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a16="http://schemas.microsoft.com/office/drawing/2014/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71CB6" w:rsidP="00771CB6" w:rsidRDefault="00771CB6" w14:paraId="424335DC" w14:textId="77777777">
      <w:r>
        <w:rPr>
          <w:noProof/>
          <w:lang w:eastAsia="en-GB"/>
        </w:rPr>
        <w:drawing>
          <wp:anchor distT="0" distB="0" distL="114300" distR="114300" simplePos="0" relativeHeight="251596800" behindDoc="1" locked="0" layoutInCell="1" allowOverlap="1" wp14:editId="71963B79" wp14:anchorId="12397102">
            <wp:simplePos x="0" y="0"/>
            <wp:positionH relativeFrom="column">
              <wp:posOffset>-914400</wp:posOffset>
            </wp:positionH>
            <wp:positionV relativeFrom="paragraph">
              <wp:posOffset>-914400</wp:posOffset>
            </wp:positionV>
            <wp:extent cx="7595870" cy="10748645"/>
            <wp:effectExtent l="0" t="0" r="5080" b="0"/>
            <wp:wrapNone/>
            <wp:docPr id="68" name="Picture 6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ground patter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5870" cy="10748645"/>
                    </a:xfrm>
                    <a:prstGeom prst="rect">
                      <a:avLst/>
                    </a:prstGeom>
                    <a:noFill/>
                  </pic:spPr>
                </pic:pic>
              </a:graphicData>
            </a:graphic>
            <wp14:sizeRelH relativeFrom="page">
              <wp14:pctWidth>0</wp14:pctWidth>
            </wp14:sizeRelH>
            <wp14:sizeRelV relativeFrom="page">
              <wp14:pctHeight>0</wp14:pctHeight>
            </wp14:sizeRelV>
          </wp:anchor>
        </w:drawing>
      </w:r>
    </w:p>
    <w:p w:rsidR="00771CB6" w:rsidP="00771CB6" w:rsidRDefault="008B7ADB" w14:paraId="27761BD4" w14:textId="77777777">
      <w:r>
        <w:rPr>
          <w:noProof/>
          <w:lang w:eastAsia="en-GB"/>
        </w:rPr>
        <mc:AlternateContent>
          <mc:Choice Requires="wps">
            <w:drawing>
              <wp:anchor distT="0" distB="0" distL="114300" distR="114300" simplePos="0" relativeHeight="251597824" behindDoc="0" locked="0" layoutInCell="1" allowOverlap="1" wp14:editId="2B74809A" wp14:anchorId="595879CD">
                <wp:simplePos x="0" y="0"/>
                <wp:positionH relativeFrom="column">
                  <wp:posOffset>-473075</wp:posOffset>
                </wp:positionH>
                <wp:positionV relativeFrom="paragraph">
                  <wp:posOffset>1138074</wp:posOffset>
                </wp:positionV>
                <wp:extent cx="5063490" cy="3909695"/>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5063490" cy="3909695"/>
                        </a:xfrm>
                        <a:prstGeom prst="rect">
                          <a:avLst/>
                        </a:prstGeom>
                        <a:noFill/>
                        <a:ln w="6350">
                          <a:noFill/>
                        </a:ln>
                      </wps:spPr>
                      <wps:txbx>
                        <w:txbxContent>
                          <w:p w:rsidRPr="008B7ADB" w:rsidR="000A7E32" w:rsidP="00771CB6" w:rsidRDefault="000A7E32" w14:paraId="68F12FF7" w14:textId="77777777">
                            <w:pPr>
                              <w:rPr>
                                <w:rFonts w:ascii="Trebuchet MS" w:hAnsi="Trebuchet MS"/>
                                <w:b/>
                                <w:bCs/>
                                <w:noProof/>
                                <w:color w:val="FFFFFF" w:themeColor="background1"/>
                                <w:sz w:val="120"/>
                                <w:szCs w:val="120"/>
                              </w:rPr>
                            </w:pPr>
                            <w:r w:rsidRPr="008B7ADB">
                              <w:rPr>
                                <w:rFonts w:ascii="Trebuchet MS" w:hAnsi="Trebuchet MS"/>
                                <w:b/>
                                <w:noProof/>
                                <w:color w:val="FFFFFF" w:themeColor="background1"/>
                                <w:sz w:val="120"/>
                                <w:szCs w:val="120"/>
                              </w:rPr>
                              <w:t>Applying the Bioeconomy to your own 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595879CD">
                <v:stroke joinstyle="miter"/>
                <v:path gradientshapeok="t" o:connecttype="rect"/>
              </v:shapetype>
              <v:shape id="Text Box 67" style="position:absolute;margin-left:-37.25pt;margin-top:89.6pt;width:398.7pt;height:307.8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eYPLwIAAFQEAAAOAAAAZHJzL2Uyb0RvYy54bWysVE1v2zAMvQ/YfxB0X+x8tjHiFFmLDAOC&#10;tkAy9KzIUmzAEjVJiZ39+lGykwbdTsMuCkXSpPjeYxYPrarJSVhXgc7pcJBSIjSHotKHnP7Yrb/c&#10;U+I80wWrQYucnoWjD8vPnxaNycQISqgLYQkW0S5rTE5L702WJI6XQjE3ACM0BiVYxTxe7SEpLGuw&#10;uqqTUZrOkgZsYSxw4Rx6n7ogXcb6UgruX6R0wpM6p/g2H08bz304k+WCZQfLTFnx/hnsH16hWKWx&#10;6bXUE/OMHG31RylVcQsOpB9wUAlIWXERZ8BphumHabYlMyLOguA4c4XJ/b+y/Pn0aklV5HR2R4lm&#10;CjnaidaTr9ASdCE+jXEZpm0NJvoW/cjzxe/QGcZupVXhFwciGEekz1d0QzWOzmk6G0/mGOIYG8/T&#10;+Ww+DXWS98+Ndf6bAEWCkVOL9EVU2WnjfJd6SQndNKyruo4U1po0OMN4msYPrhEsXmvsEYboHhss&#10;3+7bfrI9FGcczEInDWf4usLmG+b8K7OoBXww6tu/4CFrwCbQW5SUYH/9zR/ykSKMUtKgtnLqfh6Z&#10;FZTU3zWSNx9OJkGM8TKZ3o3wYm8j+9uIPqpHQPkOcZMMj2bI9/XFlBbUG67BKnTFENMce+fUX8xH&#10;3yke14iL1SomofwM8xu9NTyUDnAGaHftG7Omx98jdc9wUSHLPtDQ5XZErI4eZBU5CgB3qPa4o3Qj&#10;y/2ahd24vces9z+D5W8AAAD//wMAUEsDBBQABgAIAAAAIQDkcZO44gAAAAsBAAAPAAAAZHJzL2Rv&#10;d25yZXYueG1sTI9NS8NAEIbvgv9hGcFbu3FpTROzKSVQBNFDay/eNtlpEtyPmN220V/veKq3Gd6H&#10;d54p1pM17Ixj6L2T8DBPgKFrvO5dK+Hwvp2tgIWonFbGO5TwjQHW5e1NoXLtL26H531sGZW4kCsJ&#10;XYxDznloOrQqzP2AjrKjH62KtI4t16O6ULk1XCTJI7eqd3ShUwNWHTaf+5OV8FJt39SuFnb1Y6rn&#10;1+Nm+Dp8LKW8v5s2T8AiTvEKw58+qUNJTrU/OR2YkTBLF0tCKUgzAYyIVIgMWE1DtsiAlwX//0P5&#10;CwAA//8DAFBLAQItABQABgAIAAAAIQC2gziS/gAAAOEBAAATAAAAAAAAAAAAAAAAAAAAAABbQ29u&#10;dGVudF9UeXBlc10ueG1sUEsBAi0AFAAGAAgAAAAhADj9If/WAAAAlAEAAAsAAAAAAAAAAAAAAAAA&#10;LwEAAF9yZWxzLy5yZWxzUEsBAi0AFAAGAAgAAAAhAGtp5g8vAgAAVAQAAA4AAAAAAAAAAAAAAAAA&#10;LgIAAGRycy9lMm9Eb2MueG1sUEsBAi0AFAAGAAgAAAAhAORxk7jiAAAACwEAAA8AAAAAAAAAAAAA&#10;AAAAiQQAAGRycy9kb3ducmV2LnhtbFBLBQYAAAAABAAEAPMAAACYBQAAAAA=&#10;">
                <v:textbox>
                  <w:txbxContent>
                    <w:p w:rsidRPr="008B7ADB" w:rsidR="000A7E32" w:rsidP="00771CB6" w:rsidRDefault="000A7E32" w14:paraId="68F12FF7" w14:textId="77777777">
                      <w:pPr>
                        <w:rPr>
                          <w:rFonts w:ascii="Trebuchet MS" w:hAnsi="Trebuchet MS"/>
                          <w:b/>
                          <w:bCs/>
                          <w:noProof/>
                          <w:color w:val="FFFFFF" w:themeColor="background1"/>
                          <w:sz w:val="120"/>
                          <w:szCs w:val="120"/>
                        </w:rPr>
                      </w:pPr>
                      <w:r w:rsidRPr="008B7ADB">
                        <w:rPr>
                          <w:rFonts w:ascii="Trebuchet MS" w:hAnsi="Trebuchet MS"/>
                          <w:b/>
                          <w:noProof/>
                          <w:color w:val="FFFFFF" w:themeColor="background1"/>
                          <w:sz w:val="120"/>
                          <w:szCs w:val="120"/>
                        </w:rPr>
                        <w:t>Applying the Bioeconomy to your own Environment</w:t>
                      </w:r>
                    </w:p>
                  </w:txbxContent>
                </v:textbox>
                <w10:wrap type="square"/>
              </v:shape>
            </w:pict>
          </mc:Fallback>
        </mc:AlternateContent>
      </w:r>
      <w:r>
        <w:rPr>
          <w:noProof/>
          <w:lang w:eastAsia="en-GB"/>
        </w:rPr>
        <mc:AlternateContent>
          <mc:Choice Requires="wps">
            <w:drawing>
              <wp:anchor distT="0" distB="0" distL="114300" distR="114300" simplePos="0" relativeHeight="251598848" behindDoc="0" locked="0" layoutInCell="1" allowOverlap="1" wp14:editId="2F76604C" wp14:anchorId="13AC7D84">
                <wp:simplePos x="0" y="0"/>
                <wp:positionH relativeFrom="column">
                  <wp:posOffset>-410210</wp:posOffset>
                </wp:positionH>
                <wp:positionV relativeFrom="paragraph">
                  <wp:posOffset>4795257</wp:posOffset>
                </wp:positionV>
                <wp:extent cx="4148455" cy="661670"/>
                <wp:effectExtent l="0" t="0" r="0" b="5080"/>
                <wp:wrapSquare wrapText="bothSides"/>
                <wp:docPr id="66" name="Text Box 66"/>
                <wp:cNvGraphicFramePr/>
                <a:graphic xmlns:a="http://schemas.openxmlformats.org/drawingml/2006/main">
                  <a:graphicData uri="http://schemas.microsoft.com/office/word/2010/wordprocessingShape">
                    <wps:wsp>
                      <wps:cNvSpPr txBox="1"/>
                      <wps:spPr>
                        <a:xfrm>
                          <a:off x="0" y="0"/>
                          <a:ext cx="4148455" cy="661670"/>
                        </a:xfrm>
                        <a:prstGeom prst="rect">
                          <a:avLst/>
                        </a:prstGeom>
                        <a:noFill/>
                        <a:ln w="6350">
                          <a:noFill/>
                        </a:ln>
                      </wps:spPr>
                      <wps:txbx>
                        <w:txbxContent>
                          <w:p w:rsidR="000A7E32" w:rsidP="00771CB6" w:rsidRDefault="000A7E32" w14:paraId="18B7AC7A" w14:textId="77777777">
                            <w:pPr>
                              <w:rPr>
                                <w:rFonts w:ascii="Trebuchet MS" w:hAnsi="Trebuchet MS"/>
                                <w:noProof/>
                                <w:color w:val="FFFFFF" w:themeColor="background1"/>
                                <w:sz w:val="56"/>
                                <w:szCs w:val="56"/>
                              </w:rPr>
                            </w:pPr>
                            <w:r>
                              <w:rPr>
                                <w:rFonts w:ascii="Trebuchet MS" w:hAnsi="Trebuchet MS"/>
                                <w:noProof/>
                                <w:color w:val="FFFFFF" w:themeColor="background1"/>
                                <w:sz w:val="56"/>
                                <w:szCs w:val="56"/>
                              </w:rPr>
                              <w:t>Pack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style="position:absolute;margin-left:-32.3pt;margin-top:377.6pt;width:326.65pt;height:52.1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dRiMQIAAFoEAAAOAAAAZHJzL2Uyb0RvYy54bWysVFFv2jAQfp+0/2D5fQRYoF1EqFgrpklV&#10;WwmmPhvHgUiJz7MNCfv1++wARd2epr0457vz+b7vO2d21zU1OyjrKtI5Hw2GnCktqaj0Nuc/1stP&#10;t5w5L3QhatIq50fl+N3844dZazI1ph3VhbIMRbTLWpPznfcmSxInd6oRbkBGaQRLso3w2NptUljR&#10;onpTJ+PhcJq0ZAtjSSrn4H3og3we65elkv65LJ3yrM45evNxtXHdhDWZz0S2tcLsKnlqQ/xDF42o&#10;NC69lHoQXrC9rf4o1VTSkqPSDyQ1CZVlJVXEADSj4Ts0q50wKmIBOc5caHL/r6x8OrxYVhU5n045&#10;06KBRmvVefaVOgYX+GmNy5C2Mkj0HfzQ+ex3cAbYXWmb8AUghjiYPl7YDdUknOkovU0nE84kYtPp&#10;aHoT6U/eThvr/DdFDQtGzi3Ui6SKw6Pz6ASp55RwmaZlVddRwVqzFkU/T4bxwCWCE7XGwYCh7zVY&#10;vtt0EfMFx4aKI+BZ6gfEGbms0MOjcP5FWEwEEGHK/TOWsibcRSeLsx3ZX3/zh3wIhShnLSYs5+7n&#10;XljFWf1dQ8IvozQNIxk36eRmjI29jmyuI3rf3BOGeIT3ZGQ0Q76vz2ZpqXnFY1iEWxESWuLunPuz&#10;ee/7ucdjkmqxiEkYQiP8o14ZGUoHVgPD6+5VWHOSwUPAJzrPosjeqdHn9nos9p7KKkoVeO5ZPdGP&#10;AY4Knh5beCHX+5j19kuY/wYAAP//AwBQSwMEFAAGAAgAAAAhAPJbkXbjAAAACwEAAA8AAABkcnMv&#10;ZG93bnJldi54bWxMj8FOwzAQRO9I/IO1SNxah6hOTRqnqiJVSAgOLb1wc2I3iWqvQ+y2ga/HnMpx&#10;NU8zb4v1ZA256NH3DgU8zRMgGhunemwFHD62Mw7EB4lKGodawLf2sC7v7wqZK3fFnb7sQ0tiCfpc&#10;CuhCGHJKfdNpK/3cDRpjdnSjlSGeY0vVKK+x3BqaJklGrewxLnRy0FWnm9P+bAW8Vtt3uatTy39M&#10;9fJ23Axfh08mxOPDtFkBCXoKNxj+9KM6lNGpdmdUnhgBs2yRRVTAkrEUSCQY50sgtQDOnhdAy4L+&#10;/6H8BQAA//8DAFBLAQItABQABgAIAAAAIQC2gziS/gAAAOEBAAATAAAAAAAAAAAAAAAAAAAAAABb&#10;Q29udGVudF9UeXBlc10ueG1sUEsBAi0AFAAGAAgAAAAhADj9If/WAAAAlAEAAAsAAAAAAAAAAAAA&#10;AAAALwEAAF9yZWxzLy5yZWxzUEsBAi0AFAAGAAgAAAAhAPxJ1GIxAgAAWgQAAA4AAAAAAAAAAAAA&#10;AAAALgIAAGRycy9lMm9Eb2MueG1sUEsBAi0AFAAGAAgAAAAhAPJbkXbjAAAACwEAAA8AAAAAAAAA&#10;AAAAAAAAiwQAAGRycy9kb3ducmV2LnhtbFBLBQYAAAAABAAEAPMAAACbBQAAAAA=&#10;" w14:anchorId="13AC7D84">
                <v:textbox>
                  <w:txbxContent>
                    <w:p w:rsidR="000A7E32" w:rsidP="00771CB6" w:rsidRDefault="000A7E32" w14:paraId="18B7AC7A" w14:textId="77777777">
                      <w:pPr>
                        <w:rPr>
                          <w:rFonts w:ascii="Trebuchet MS" w:hAnsi="Trebuchet MS"/>
                          <w:noProof/>
                          <w:color w:val="FFFFFF" w:themeColor="background1"/>
                          <w:sz w:val="56"/>
                          <w:szCs w:val="56"/>
                        </w:rPr>
                      </w:pPr>
                      <w:r>
                        <w:rPr>
                          <w:rFonts w:ascii="Trebuchet MS" w:hAnsi="Trebuchet MS"/>
                          <w:noProof/>
                          <w:color w:val="FFFFFF" w:themeColor="background1"/>
                          <w:sz w:val="56"/>
                          <w:szCs w:val="56"/>
                        </w:rPr>
                        <w:t>Pack 2</w:t>
                      </w:r>
                    </w:p>
                  </w:txbxContent>
                </v:textbox>
                <w10:wrap type="square"/>
              </v:shape>
            </w:pict>
          </mc:Fallback>
        </mc:AlternateContent>
      </w:r>
      <w:r w:rsidR="00771CB6">
        <w:br w:type="page"/>
      </w:r>
    </w:p>
    <w:p w:rsidR="00771CB6" w:rsidP="00771CB6" w:rsidRDefault="00D46F24" w14:paraId="791664DC" w14:textId="1CC10FB7">
      <w:r>
        <w:rPr>
          <w:noProof/>
          <w:lang w:eastAsia="en-GB"/>
        </w:rPr>
        <w:lastRenderedPageBreak/>
        <mc:AlternateContent>
          <mc:Choice Requires="wps">
            <w:drawing>
              <wp:anchor distT="45720" distB="45720" distL="114300" distR="114300" simplePos="0" relativeHeight="252212224" behindDoc="1" locked="0" layoutInCell="1" allowOverlap="1" wp14:editId="1A84FFCD" wp14:anchorId="4434AD2E">
                <wp:simplePos x="0" y="0"/>
                <wp:positionH relativeFrom="column">
                  <wp:posOffset>-628650</wp:posOffset>
                </wp:positionH>
                <wp:positionV relativeFrom="paragraph">
                  <wp:posOffset>9245600</wp:posOffset>
                </wp:positionV>
                <wp:extent cx="330200" cy="377825"/>
                <wp:effectExtent l="0" t="0" r="0" b="3175"/>
                <wp:wrapNone/>
                <wp:docPr id="1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77825"/>
                        </a:xfrm>
                        <a:prstGeom prst="rect">
                          <a:avLst/>
                        </a:prstGeom>
                        <a:solidFill>
                          <a:srgbClr val="FFFFFF"/>
                        </a:solidFill>
                        <a:ln w="9525">
                          <a:noFill/>
                          <a:miter lim="800000"/>
                          <a:headEnd/>
                          <a:tailEnd/>
                        </a:ln>
                      </wps:spPr>
                      <wps:txbx>
                        <w:txbxContent>
                          <w:p w:rsidRPr="007564A6" w:rsidR="000A7E32" w:rsidP="003C6904" w:rsidRDefault="000A7E32" w14:paraId="0B4FEC86" w14:textId="77777777">
                            <w:pPr>
                              <w:rPr>
                                <w:rFonts w:ascii="Trebuchet MS" w:hAnsi="Trebuchet MS"/>
                                <w:noProof/>
                                <w:color w:val="000000" w:themeColor="text1"/>
                                <w:sz w:val="28"/>
                                <w:szCs w:val="28"/>
                              </w:rPr>
                            </w:pPr>
                            <w:r w:rsidRPr="007564A6">
                              <w:rPr>
                                <w:rFonts w:ascii="Trebuchet MS" w:hAnsi="Trebuchet MS"/>
                                <w:noProof/>
                                <w:color w:val="000000" w:themeColor="text1"/>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style="position:absolute;margin-left:-49.5pt;margin-top:728pt;width:26pt;height:29.75pt;z-index:-25110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P+vIgIAACQEAAAOAAAAZHJzL2Uyb0RvYy54bWysU9tu2zAMfR+wfxD0vti5LakRp+jSZRjQ&#10;XYB2H8DIcixMEj1JiZ19fSk5zbLtbZgeBFIkD8lDanXbG82O0nmFtuTjUc6ZtAIrZfcl//a0fbPk&#10;zAewFWi0suQn6fnt+vWrVdcWcoIN6ko6RiDWF11b8iaEtsgyLxppwI+wlZaMNToDgVS3zyoHHaEb&#10;nU3y/G3Woatah0J6T6/3g5GvE35dSxG+1LWXgemSU20h3S7du3hn6xUUewdto8S5DPiHKgwoS0kv&#10;UPcQgB2c+gvKKOHQYx1GAk2Gda2ETD1QN+P8j24eG2hl6oXI8e2FJv//YMXn41fHVEWzG+czziwY&#10;mtKT7AN7hz2bRIK61hfk99iSZ+jpmZxTs759QPHdM4ubBuxe3jmHXSOhogLHMTK7Ch1wfATZdZ+w&#10;ojRwCJiA+tqZyB7xwQidBnW6DCeWIuhxOs1p4JwJMk0Xi+VknjJA8RLcOh8+SDQsCiV3NPsEDscH&#10;H2IxULy4xFwetaq2SuukuP1uox07Au3JNp0z+m9u2rKu5Ddzyh2jLMb4tEJGBdpjrUzJl3k8MRyK&#10;SMZ7WyU5gNKDTJVoe2YnEjJQE/pdnyZxIX2H1YnocjisLX0zEhp0PznraGVL7n8cwEnO9EdLlN+M&#10;Z7O440mZzRcTUty1ZXdtASsIquSBs0HchPQvhsbuaDS1SrTFGQ6VnEumVUxsnr9N3PVrPXn9+tzr&#10;ZwAAAP//AwBQSwMEFAAGAAgAAAAhAElwT0/fAAAADQEAAA8AAABkcnMvZG93bnJldi54bWxMT8tO&#10;wzAQvCPxD9YicUGpU5QHCXEqQAJxbekHbGI3iYjXUew26d+znOA2szOanal2qx3Fxcx+cKRgu4lB&#10;GGqdHqhTcPx6j55A+ICkcXRkFFyNh119e1Nhqd1Ce3M5hE5wCPkSFfQhTKWUvu2NRb9xkyHWTm62&#10;GJjOndQzLhxuR/kYx5m0OBB/6HEyb71pvw9nq+D0uTykxdJ8hGO+T7JXHPLGXZW6v1tfnkEEs4Y/&#10;M/zW5+pQc6fGnUl7MSqIioK3BBaSNGPElijJGTR8SrdpCrKu5P8V9Q8AAAD//wMAUEsBAi0AFAAG&#10;AAgAAAAhALaDOJL+AAAA4QEAABMAAAAAAAAAAAAAAAAAAAAAAFtDb250ZW50X1R5cGVzXS54bWxQ&#10;SwECLQAUAAYACAAAACEAOP0h/9YAAACUAQAACwAAAAAAAAAAAAAAAAAvAQAAX3JlbHMvLnJlbHNQ&#10;SwECLQAUAAYACAAAACEAGqT/ryICAAAkBAAADgAAAAAAAAAAAAAAAAAuAgAAZHJzL2Uyb0RvYy54&#10;bWxQSwECLQAUAAYACAAAACEASXBPT98AAAANAQAADwAAAAAAAAAAAAAAAAB8BAAAZHJzL2Rvd25y&#10;ZXYueG1sUEsFBgAAAAAEAAQA8wAAAIgFAAAAAA==&#10;" w14:anchorId="4434AD2E">
                <v:textbox>
                  <w:txbxContent>
                    <w:p w:rsidRPr="007564A6" w:rsidR="000A7E32" w:rsidP="003C6904" w:rsidRDefault="000A7E32" w14:paraId="0B4FEC86" w14:textId="77777777">
                      <w:pPr>
                        <w:rPr>
                          <w:rFonts w:ascii="Trebuchet MS" w:hAnsi="Trebuchet MS"/>
                          <w:noProof/>
                          <w:color w:val="000000" w:themeColor="text1"/>
                          <w:sz w:val="28"/>
                          <w:szCs w:val="28"/>
                        </w:rPr>
                      </w:pPr>
                      <w:r w:rsidRPr="007564A6">
                        <w:rPr>
                          <w:rFonts w:ascii="Trebuchet MS" w:hAnsi="Trebuchet MS"/>
                          <w:noProof/>
                          <w:color w:val="000000" w:themeColor="text1"/>
                          <w:sz w:val="28"/>
                          <w:szCs w:val="28"/>
                        </w:rPr>
                        <w:t>2</w:t>
                      </w:r>
                    </w:p>
                  </w:txbxContent>
                </v:textbox>
              </v:shape>
            </w:pict>
          </mc:Fallback>
        </mc:AlternateContent>
      </w:r>
      <w:r w:rsidR="007B663C">
        <w:rPr>
          <w:noProof/>
          <w:lang w:eastAsia="en-GB"/>
        </w:rPr>
        <mc:AlternateContent>
          <mc:Choice Requires="wps">
            <w:drawing>
              <wp:anchor distT="0" distB="0" distL="114300" distR="114300" simplePos="0" relativeHeight="251601920" behindDoc="0" locked="0" layoutInCell="1" allowOverlap="1" wp14:editId="6B5920F8" wp14:anchorId="3D5630D0">
                <wp:simplePos x="0" y="0"/>
                <wp:positionH relativeFrom="margin">
                  <wp:posOffset>-95250</wp:posOffset>
                </wp:positionH>
                <wp:positionV relativeFrom="paragraph">
                  <wp:posOffset>-476885</wp:posOffset>
                </wp:positionV>
                <wp:extent cx="4825365" cy="80518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4825365" cy="805180"/>
                        </a:xfrm>
                        <a:prstGeom prst="rect">
                          <a:avLst/>
                        </a:prstGeom>
                        <a:noFill/>
                        <a:ln w="6350">
                          <a:noFill/>
                        </a:ln>
                      </wps:spPr>
                      <wps:txbx>
                        <w:txbxContent>
                          <w:p w:rsidR="000A7E32" w:rsidP="00771CB6" w:rsidRDefault="000A7E32" w14:paraId="5AAF3A17" w14:textId="77777777">
                            <w:pPr>
                              <w:rPr>
                                <w:rFonts w:ascii="Trebuchet MS" w:hAnsi="Trebuchet MS"/>
                                <w:b/>
                                <w:bCs/>
                                <w:noProof/>
                                <w:color w:val="662482"/>
                                <w:sz w:val="100"/>
                                <w:szCs w:val="100"/>
                              </w:rPr>
                            </w:pPr>
                            <w:r>
                              <w:rPr>
                                <w:rFonts w:ascii="Trebuchet MS" w:hAnsi="Trebuchet MS"/>
                                <w:b/>
                                <w:bCs/>
                                <w:noProof/>
                                <w:color w:val="662482"/>
                                <w:sz w:val="100"/>
                                <w:szCs w:val="10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style="position:absolute;margin-left:-7.5pt;margin-top:-37.55pt;width:379.95pt;height:63.4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nP6MQIAAFoEAAAOAAAAZHJzL2Uyb0RvYy54bWysVE2P2jAQvVfqf7B8LwmfpYiworuiqrTa&#10;XQmqPRvHgUiJx7UNCf31fXaARdueql6c8cx4PO+9ceZ3bV2xo7KuJJ3xfi/lTGlJeal3Gf+xWX2a&#10;cua80LmoSKuMn5Tjd4uPH+aNmakB7anKlWUoot2sMRnfe29mSeLkXtXC9cgojWBBthYeW7tLcisa&#10;VK+rZJCmk6QhmxtLUjkH70MX5ItYvyiU9M9F4ZRnVcbRm4+rjes2rMliLmY7K8y+lOc2xD90UYtS&#10;49JrqQfhBTvY8o9SdSktOSp8T1KdUFGUUkUMQNNP36FZ74VREQvIceZKk/t/ZeXT8cWyMs/4pM+Z&#10;FjU02qjWs6/UMrjAT2PcDGlrg0Tfwg+dL34HZ4DdFrYOXwBiiIPp05XdUE3COZoOxsPJmDOJ2DQd&#10;96eR/uTttLHOf1NUs2Bk3EK9SKo4PjqPTpB6SQmXaVqVVRUVrDRrAGE4TuOBawQnKo2DAUPXa7B8&#10;u20j5uEFx5byE+BZ6gbEGbkq0cOjcP5FWEwEEGHK/TOWoiLcRWeLsz3ZX3/zh3wIhShnDSYs4+7n&#10;QVjFWfVdQ8Iv/dEojGTcjMafB9jY28j2NqIP9T1hiKESuotmyPfVxSws1a94DMtwK0JCS9ydcX8x&#10;730393hMUi2XMQlDaIR/1GsjQ+nAamB4074Ka84yeAj4RJdZFLN3anS5nR7Lg6eijFIFnjtWz/Rj&#10;gKOC58cWXsjtPma9/RIWvwEAAP//AwBQSwMEFAAGAAgAAAAhAMj8KP7jAAAACgEAAA8AAABkcnMv&#10;ZG93bnJldi54bWxMj8FOwzAQRO9I/IO1SNxaJ1VDSohTVZEqJASHll64bWI3iYjXIXbbwNeznMpt&#10;VjOafZOvJ9uLsxl950hBPI9AGKqd7qhRcHjfzlYgfEDS2DsyCr6Nh3Vxe5Njpt2Fdua8D43gEvIZ&#10;KmhDGDIpfd0ai37uBkPsHd1oMfA5NlKPeOFy28tFFD1Iix3xhxYHU7am/tyfrIKXcvuGu2phVz99&#10;+fx63Axfh49Eqfu7afMEIpgpXMPwh8/oUDBT5U6kvegVzOKEtwQWaRKD4ES6XD6CqBQkcQqyyOX/&#10;CcUvAAAA//8DAFBLAQItABQABgAIAAAAIQC2gziS/gAAAOEBAAATAAAAAAAAAAAAAAAAAAAAAABb&#10;Q29udGVudF9UeXBlc10ueG1sUEsBAi0AFAAGAAgAAAAhADj9If/WAAAAlAEAAAsAAAAAAAAAAAAA&#10;AAAALwEAAF9yZWxzLy5yZWxzUEsBAi0AFAAGAAgAAAAhAK/Cc/oxAgAAWgQAAA4AAAAAAAAAAAAA&#10;AAAALgIAAGRycy9lMm9Eb2MueG1sUEsBAi0AFAAGAAgAAAAhAMj8KP7jAAAACgEAAA8AAAAAAAAA&#10;AAAAAAAAiwQAAGRycy9kb3ducmV2LnhtbFBLBQYAAAAABAAEAPMAAACbBQAAAAA=&#10;" w14:anchorId="3D5630D0">
                <v:textbox>
                  <w:txbxContent>
                    <w:p w:rsidR="000A7E32" w:rsidP="00771CB6" w:rsidRDefault="000A7E32" w14:paraId="5AAF3A17" w14:textId="77777777">
                      <w:pPr>
                        <w:rPr>
                          <w:rFonts w:ascii="Trebuchet MS" w:hAnsi="Trebuchet MS"/>
                          <w:b/>
                          <w:bCs/>
                          <w:noProof/>
                          <w:color w:val="662482"/>
                          <w:sz w:val="100"/>
                          <w:szCs w:val="100"/>
                        </w:rPr>
                      </w:pPr>
                      <w:r>
                        <w:rPr>
                          <w:rFonts w:ascii="Trebuchet MS" w:hAnsi="Trebuchet MS"/>
                          <w:b/>
                          <w:bCs/>
                          <w:noProof/>
                          <w:color w:val="662482"/>
                          <w:sz w:val="100"/>
                          <w:szCs w:val="100"/>
                        </w:rPr>
                        <w:t>Contents</w:t>
                      </w:r>
                    </w:p>
                  </w:txbxContent>
                </v:textbox>
                <w10:wrap anchorx="margin"/>
              </v:shape>
            </w:pict>
          </mc:Fallback>
        </mc:AlternateContent>
      </w:r>
      <w:r w:rsidR="007B663C">
        <w:rPr>
          <w:noProof/>
          <w:lang w:eastAsia="en-GB"/>
        </w:rPr>
        <mc:AlternateContent>
          <mc:Choice Requires="wps">
            <w:drawing>
              <wp:anchor distT="0" distB="0" distL="114300" distR="114300" simplePos="0" relativeHeight="251599872" behindDoc="0" locked="0" layoutInCell="1" allowOverlap="1" wp14:editId="77C00E8E" wp14:anchorId="1DEAF6F8">
                <wp:simplePos x="0" y="0"/>
                <wp:positionH relativeFrom="margin">
                  <wp:align>right</wp:align>
                </wp:positionH>
                <wp:positionV relativeFrom="paragraph">
                  <wp:posOffset>485775</wp:posOffset>
                </wp:positionV>
                <wp:extent cx="5757545" cy="7496175"/>
                <wp:effectExtent l="0" t="0" r="0" b="0"/>
                <wp:wrapNone/>
                <wp:docPr id="65" name="Text Box 65"/>
                <wp:cNvGraphicFramePr/>
                <a:graphic xmlns:a="http://schemas.openxmlformats.org/drawingml/2006/main">
                  <a:graphicData uri="http://schemas.microsoft.com/office/word/2010/wordprocessingShape">
                    <wps:wsp>
                      <wps:cNvSpPr txBox="1"/>
                      <wps:spPr>
                        <a:xfrm>
                          <a:off x="0" y="0"/>
                          <a:ext cx="5757545" cy="7496175"/>
                        </a:xfrm>
                        <a:prstGeom prst="rect">
                          <a:avLst/>
                        </a:prstGeom>
                        <a:noFill/>
                        <a:ln w="6350">
                          <a:noFill/>
                        </a:ln>
                      </wps:spPr>
                      <wps:txbx>
                        <w:txbxContent>
                          <w:p w:rsidRPr="003C6904" w:rsidR="000A7E32" w:rsidP="007B663C" w:rsidRDefault="000A7E32" w14:paraId="22140C7E" w14:textId="77777777">
                            <w:pPr>
                              <w:spacing w:line="276" w:lineRule="auto"/>
                              <w:rPr>
                                <w:rFonts w:ascii="Trebuchet MS" w:hAnsi="Trebuchet MS"/>
                                <w:noProof/>
                                <w:color w:val="000000" w:themeColor="text1"/>
                                <w:sz w:val="28"/>
                                <w:szCs w:val="28"/>
                              </w:rPr>
                            </w:pPr>
                            <w:r w:rsidRPr="003C6904">
                              <w:rPr>
                                <w:rFonts w:ascii="Trebuchet MS" w:hAnsi="Trebuchet MS"/>
                                <w:noProof/>
                                <w:color w:val="000000" w:themeColor="text1"/>
                                <w:sz w:val="28"/>
                                <w:szCs w:val="28"/>
                              </w:rPr>
                              <w:t xml:space="preserve">Introduction </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3</w:t>
                            </w:r>
                          </w:p>
                          <w:p w:rsidRPr="003C6904" w:rsidR="000A7E32" w:rsidP="007B663C" w:rsidRDefault="000A7E32" w14:paraId="762FFAC3" w14:textId="77777777">
                            <w:pPr>
                              <w:spacing w:line="276"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What is the Bioeconomy?</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3</w:t>
                            </w:r>
                          </w:p>
                          <w:p w:rsidRPr="003C6904" w:rsidR="000A7E32" w:rsidP="007B663C" w:rsidRDefault="000A7E32" w14:paraId="29B40580" w14:textId="21F55DFC">
                            <w:pPr>
                              <w:spacing w:line="276"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What is in the Packs?</w:t>
                            </w:r>
                            <w:r>
                              <w:rPr>
                                <w:rFonts w:ascii="Trebuchet MS" w:hAnsi="Trebuchet MS"/>
                                <w:noProof/>
                                <w:color w:val="000000" w:themeColor="text1"/>
                                <w:sz w:val="28"/>
                                <w:szCs w:val="28"/>
                              </w:rPr>
                              <w:t xml:space="preserve"> (inc download links)                      </w:t>
                            </w:r>
                            <w:r>
                              <w:rPr>
                                <w:rFonts w:ascii="Trebuchet MS" w:hAnsi="Trebuchet MS"/>
                                <w:noProof/>
                                <w:color w:val="000000" w:themeColor="text1"/>
                                <w:sz w:val="28"/>
                                <w:szCs w:val="28"/>
                              </w:rPr>
                              <w:tab/>
                              <w:t>4</w:t>
                            </w:r>
                          </w:p>
                          <w:p w:rsidRPr="003C6904" w:rsidR="000A7E32" w:rsidP="007B663C" w:rsidRDefault="000A7E32" w14:paraId="7A43C04F" w14:textId="77777777">
                            <w:pPr>
                              <w:spacing w:line="276"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 xml:space="preserve">Objectives: What will students learn?                   </w:t>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4</w:t>
                            </w:r>
                          </w:p>
                          <w:p w:rsidRPr="003C6904" w:rsidR="000A7E32" w:rsidP="007B663C" w:rsidRDefault="000A7E32" w14:paraId="14359B7A" w14:textId="77777777">
                            <w:pPr>
                              <w:spacing w:line="276"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NC and SDG Links</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5</w:t>
                            </w:r>
                          </w:p>
                          <w:p w:rsidRPr="003C6904" w:rsidR="000A7E32" w:rsidP="007B663C" w:rsidRDefault="000A7E32" w14:paraId="679A45B3" w14:textId="77777777">
                            <w:pPr>
                              <w:spacing w:line="276"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 xml:space="preserve">How do I Use Them? </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6</w:t>
                            </w:r>
                          </w:p>
                          <w:p w:rsidRPr="003C6904" w:rsidR="000A7E32" w:rsidP="007B663C" w:rsidRDefault="000A7E32" w14:paraId="2470CE94" w14:textId="77777777">
                            <w:pPr>
                              <w:spacing w:line="276"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Recommended Reading/Resources</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6</w:t>
                            </w:r>
                            <w:r w:rsidRPr="003C6904">
                              <w:rPr>
                                <w:rFonts w:ascii="Trebuchet MS" w:hAnsi="Trebuchet MS"/>
                                <w:noProof/>
                                <w:color w:val="000000" w:themeColor="text1"/>
                                <w:sz w:val="28"/>
                                <w:szCs w:val="28"/>
                              </w:rPr>
                              <w:tab/>
                            </w:r>
                          </w:p>
                          <w:p w:rsidRPr="003C6904" w:rsidR="000A7E32" w:rsidP="007B663C" w:rsidRDefault="000A7E32" w14:paraId="16B1C27C" w14:textId="77777777">
                            <w:pPr>
                              <w:spacing w:line="276" w:lineRule="auto"/>
                              <w:rPr>
                                <w:rFonts w:ascii="Trebuchet MS" w:hAnsi="Trebuchet MS"/>
                                <w:noProof/>
                                <w:color w:val="000000" w:themeColor="text1"/>
                                <w:sz w:val="28"/>
                                <w:szCs w:val="28"/>
                              </w:rPr>
                            </w:pPr>
                            <w:r w:rsidRPr="003C6904">
                              <w:rPr>
                                <w:rFonts w:ascii="Trebuchet MS" w:hAnsi="Trebuchet MS"/>
                                <w:noProof/>
                                <w:color w:val="000000" w:themeColor="text1"/>
                                <w:sz w:val="28"/>
                                <w:szCs w:val="28"/>
                              </w:rPr>
                              <w:t>The Bioeconomy Knowledge Organiser</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7</w:t>
                            </w:r>
                            <w:r>
                              <w:rPr>
                                <w:rFonts w:ascii="Trebuchet MS" w:hAnsi="Trebuchet MS"/>
                                <w:noProof/>
                                <w:color w:val="000000" w:themeColor="text1"/>
                                <w:sz w:val="28"/>
                                <w:szCs w:val="28"/>
                              </w:rPr>
                              <w:t xml:space="preserve"> </w:t>
                            </w:r>
                            <w:r w:rsidRPr="003C6904">
                              <w:rPr>
                                <w:rFonts w:ascii="Trebuchet MS" w:hAnsi="Trebuchet MS"/>
                                <w:noProof/>
                                <w:color w:val="000000" w:themeColor="text1"/>
                                <w:sz w:val="28"/>
                                <w:szCs w:val="28"/>
                              </w:rPr>
                              <w:tab/>
                            </w:r>
                          </w:p>
                          <w:p w:rsidRPr="003C6904" w:rsidR="000A7E32" w:rsidP="007B663C" w:rsidRDefault="000A7E32" w14:paraId="3C7EC3CC" w14:textId="77777777">
                            <w:pPr>
                              <w:spacing w:line="276" w:lineRule="auto"/>
                              <w:rPr>
                                <w:rFonts w:ascii="Trebuchet MS" w:hAnsi="Trebuchet MS"/>
                                <w:noProof/>
                                <w:color w:val="000000" w:themeColor="text1"/>
                                <w:sz w:val="28"/>
                                <w:szCs w:val="28"/>
                              </w:rPr>
                            </w:pPr>
                            <w:r w:rsidRPr="003C6904">
                              <w:rPr>
                                <w:rFonts w:ascii="Trebuchet MS" w:hAnsi="Trebuchet MS"/>
                                <w:noProof/>
                                <w:color w:val="000000" w:themeColor="text1"/>
                                <w:sz w:val="28"/>
                                <w:szCs w:val="28"/>
                              </w:rPr>
                              <w:t>Exposure Vocabulary</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8</w:t>
                            </w:r>
                          </w:p>
                          <w:p w:rsidR="000A7E32" w:rsidP="007B663C" w:rsidRDefault="000A7E32" w14:paraId="662A3E27" w14:textId="77777777">
                            <w:pPr>
                              <w:spacing w:line="276" w:lineRule="auto"/>
                              <w:rPr>
                                <w:rFonts w:ascii="Trebuchet MS" w:hAnsi="Trebuchet MS"/>
                                <w:bCs/>
                                <w:noProof/>
                                <w:sz w:val="28"/>
                                <w:szCs w:val="28"/>
                              </w:rPr>
                            </w:pPr>
                            <w:r w:rsidRPr="00B845BE">
                              <w:rPr>
                                <w:rFonts w:ascii="Trebuchet MS" w:hAnsi="Trebuchet MS"/>
                                <w:b/>
                                <w:noProof/>
                                <w:color w:val="000000" w:themeColor="text1"/>
                                <w:sz w:val="28"/>
                                <w:szCs w:val="28"/>
                              </w:rPr>
                              <w:t>Lesson 1</w:t>
                            </w:r>
                            <w:r w:rsidRPr="00B845BE">
                              <w:rPr>
                                <w:rFonts w:ascii="Trebuchet MS" w:hAnsi="Trebuchet MS"/>
                                <w:b/>
                                <w:noProof/>
                                <w:sz w:val="28"/>
                                <w:szCs w:val="28"/>
                              </w:rPr>
                              <w:t xml:space="preserve">: </w:t>
                            </w:r>
                            <w:r w:rsidRPr="00B845BE">
                              <w:rPr>
                                <w:rFonts w:ascii="Trebuchet MS" w:hAnsi="Trebuchet MS"/>
                                <w:b/>
                                <w:bCs/>
                                <w:noProof/>
                                <w:sz w:val="28"/>
                                <w:szCs w:val="28"/>
                              </w:rPr>
                              <w:t>Is your School a Bioeconomy?</w:t>
                            </w:r>
                            <w:r>
                              <w:rPr>
                                <w:rFonts w:ascii="Trebuchet MS" w:hAnsi="Trebuchet MS"/>
                                <w:b/>
                                <w:bCs/>
                                <w:noProof/>
                                <w:sz w:val="28"/>
                                <w:szCs w:val="28"/>
                              </w:rPr>
                              <w:t xml:space="preserve">                                 </w:t>
                            </w:r>
                            <w:r w:rsidRPr="00B845BE">
                              <w:rPr>
                                <w:rFonts w:ascii="Trebuchet MS" w:hAnsi="Trebuchet MS"/>
                                <w:bCs/>
                                <w:noProof/>
                                <w:sz w:val="28"/>
                                <w:szCs w:val="28"/>
                              </w:rPr>
                              <w:t>9</w:t>
                            </w:r>
                          </w:p>
                          <w:p w:rsidR="000A7E32" w:rsidP="007B663C" w:rsidRDefault="000A7E32" w14:paraId="7D9F3E39" w14:textId="77777777">
                            <w:pPr>
                              <w:spacing w:line="276" w:lineRule="auto"/>
                              <w:rPr>
                                <w:rFonts w:ascii="Trebuchet MS" w:hAnsi="Trebuchet MS"/>
                                <w:bCs/>
                                <w:noProof/>
                                <w:sz w:val="28"/>
                                <w:szCs w:val="28"/>
                              </w:rPr>
                            </w:pPr>
                            <w:r>
                              <w:rPr>
                                <w:rFonts w:ascii="Trebuchet MS" w:hAnsi="Trebuchet MS"/>
                                <w:b/>
                                <w:bCs/>
                                <w:noProof/>
                                <w:sz w:val="28"/>
                                <w:szCs w:val="28"/>
                              </w:rPr>
                              <w:tab/>
                            </w:r>
                            <w:bookmarkStart w:name="_Hlk92444706" w:id="0"/>
                            <w:r w:rsidRPr="00A44B04">
                              <w:rPr>
                                <w:rFonts w:ascii="Trebuchet MS" w:hAnsi="Trebuchet MS"/>
                                <w:bCs/>
                                <w:noProof/>
                                <w:sz w:val="28"/>
                                <w:szCs w:val="28"/>
                              </w:rPr>
                              <w:t>Activity Sheet A:</w:t>
                            </w:r>
                            <w:r>
                              <w:rPr>
                                <w:rFonts w:ascii="Trebuchet MS" w:hAnsi="Trebuchet MS"/>
                                <w:bCs/>
                                <w:noProof/>
                                <w:sz w:val="28"/>
                                <w:szCs w:val="28"/>
                              </w:rPr>
                              <w:t xml:space="preserve"> Tally Chart                                    </w:t>
                            </w:r>
                            <w:r>
                              <w:rPr>
                                <w:rFonts w:ascii="Trebuchet MS" w:hAnsi="Trebuchet MS"/>
                                <w:bCs/>
                                <w:noProof/>
                                <w:sz w:val="28"/>
                                <w:szCs w:val="28"/>
                              </w:rPr>
                              <w:tab/>
                              <w:t>13</w:t>
                            </w:r>
                          </w:p>
                          <w:p w:rsidR="000A7E32" w:rsidP="007B663C" w:rsidRDefault="000A7E32" w14:paraId="61230BAA" w14:textId="77777777">
                            <w:pPr>
                              <w:spacing w:line="276" w:lineRule="auto"/>
                              <w:rPr>
                                <w:rFonts w:ascii="Trebuchet MS" w:hAnsi="Trebuchet MS"/>
                                <w:bCs/>
                                <w:noProof/>
                                <w:sz w:val="28"/>
                                <w:szCs w:val="28"/>
                              </w:rPr>
                            </w:pPr>
                            <w:r>
                              <w:rPr>
                                <w:rFonts w:ascii="Trebuchet MS" w:hAnsi="Trebuchet MS"/>
                                <w:bCs/>
                                <w:noProof/>
                                <w:sz w:val="28"/>
                                <w:szCs w:val="28"/>
                              </w:rPr>
                              <w:tab/>
                              <w:t xml:space="preserve">Activity Sheet B: Rating Charts                                 </w:t>
                            </w:r>
                            <w:r>
                              <w:rPr>
                                <w:rFonts w:ascii="Trebuchet MS" w:hAnsi="Trebuchet MS"/>
                                <w:bCs/>
                                <w:noProof/>
                                <w:sz w:val="28"/>
                                <w:szCs w:val="28"/>
                              </w:rPr>
                              <w:tab/>
                              <w:t>14</w:t>
                            </w:r>
                          </w:p>
                          <w:p w:rsidR="000A7E32" w:rsidP="007B663C" w:rsidRDefault="000A7E32" w14:paraId="18835572" w14:textId="77777777">
                            <w:pPr>
                              <w:spacing w:line="276" w:lineRule="auto"/>
                              <w:rPr>
                                <w:rFonts w:ascii="Trebuchet MS" w:hAnsi="Trebuchet MS"/>
                                <w:bCs/>
                                <w:noProof/>
                                <w:sz w:val="28"/>
                                <w:szCs w:val="28"/>
                              </w:rPr>
                            </w:pPr>
                            <w:r>
                              <w:rPr>
                                <w:rFonts w:ascii="Trebuchet MS" w:hAnsi="Trebuchet MS"/>
                                <w:bCs/>
                                <w:noProof/>
                                <w:sz w:val="28"/>
                                <w:szCs w:val="28"/>
                              </w:rPr>
                              <w:tab/>
                              <w:t xml:space="preserve">Activity Sheet C: Vertical Bar Chart                           </w:t>
                            </w:r>
                            <w:r>
                              <w:rPr>
                                <w:rFonts w:ascii="Trebuchet MS" w:hAnsi="Trebuchet MS"/>
                                <w:bCs/>
                                <w:noProof/>
                                <w:sz w:val="28"/>
                                <w:szCs w:val="28"/>
                              </w:rPr>
                              <w:tab/>
                              <w:t>15</w:t>
                            </w:r>
                          </w:p>
                          <w:p w:rsidRPr="00A44B04" w:rsidR="000A7E32" w:rsidP="007B663C" w:rsidRDefault="000A7E32" w14:paraId="0171C458" w14:textId="77777777">
                            <w:pPr>
                              <w:spacing w:line="276" w:lineRule="auto"/>
                              <w:rPr>
                                <w:rFonts w:ascii="Trebuchet MS" w:hAnsi="Trebuchet MS"/>
                                <w:bCs/>
                                <w:noProof/>
                                <w:sz w:val="28"/>
                                <w:szCs w:val="28"/>
                              </w:rPr>
                            </w:pPr>
                            <w:r>
                              <w:rPr>
                                <w:rFonts w:ascii="Trebuchet MS" w:hAnsi="Trebuchet MS"/>
                                <w:bCs/>
                                <w:noProof/>
                                <w:sz w:val="28"/>
                                <w:szCs w:val="28"/>
                              </w:rPr>
                              <w:tab/>
                              <w:t xml:space="preserve">Activity Sheet D: Pie Chart                                        </w:t>
                            </w:r>
                            <w:bookmarkEnd w:id="0"/>
                            <w:r>
                              <w:rPr>
                                <w:rFonts w:ascii="Trebuchet MS" w:hAnsi="Trebuchet MS"/>
                                <w:bCs/>
                                <w:noProof/>
                                <w:sz w:val="28"/>
                                <w:szCs w:val="28"/>
                              </w:rPr>
                              <w:tab/>
                              <w:t>16</w:t>
                            </w:r>
                          </w:p>
                          <w:p w:rsidRPr="003C6904" w:rsidR="000A7E32" w:rsidP="007B663C" w:rsidRDefault="000A7E32" w14:paraId="048613DA" w14:textId="77777777">
                            <w:pPr>
                              <w:spacing w:line="276" w:lineRule="auto"/>
                              <w:rPr>
                                <w:rFonts w:ascii="Trebuchet MS" w:hAnsi="Trebuchet MS"/>
                                <w:b/>
                                <w:bCs/>
                                <w:noProof/>
                                <w:sz w:val="28"/>
                                <w:szCs w:val="28"/>
                              </w:rPr>
                            </w:pPr>
                            <w:r>
                              <w:rPr>
                                <w:rFonts w:ascii="Trebuchet MS" w:hAnsi="Trebuchet MS"/>
                                <w:b/>
                                <w:bCs/>
                                <w:noProof/>
                                <w:sz w:val="28"/>
                                <w:szCs w:val="28"/>
                              </w:rPr>
                              <w:t>Lesson</w:t>
                            </w:r>
                            <w:r w:rsidRPr="003C6904">
                              <w:rPr>
                                <w:rFonts w:ascii="Trebuchet MS" w:hAnsi="Trebuchet MS"/>
                                <w:b/>
                                <w:bCs/>
                                <w:noProof/>
                                <w:sz w:val="28"/>
                                <w:szCs w:val="28"/>
                              </w:rPr>
                              <w:t xml:space="preserve"> 2: </w:t>
                            </w:r>
                            <w:r>
                              <w:rPr>
                                <w:rFonts w:ascii="Trebuchet MS" w:hAnsi="Trebuchet MS"/>
                                <w:b/>
                                <w:bCs/>
                                <w:noProof/>
                                <w:sz w:val="28"/>
                                <w:szCs w:val="28"/>
                              </w:rPr>
                              <w:t>So what are you going to do about it?</w:t>
                            </w:r>
                            <w:r>
                              <w:rPr>
                                <w:rFonts w:ascii="Trebuchet MS" w:hAnsi="Trebuchet MS"/>
                                <w:b/>
                                <w:bCs/>
                                <w:noProof/>
                                <w:sz w:val="28"/>
                                <w:szCs w:val="28"/>
                              </w:rPr>
                              <w:tab/>
                            </w:r>
                            <w:r>
                              <w:rPr>
                                <w:rFonts w:ascii="Trebuchet MS" w:hAnsi="Trebuchet MS"/>
                                <w:b/>
                                <w:bCs/>
                                <w:noProof/>
                                <w:sz w:val="28"/>
                                <w:szCs w:val="28"/>
                              </w:rPr>
                              <w:tab/>
                              <w:t xml:space="preserve">   </w:t>
                            </w:r>
                            <w:r>
                              <w:rPr>
                                <w:rFonts w:ascii="Trebuchet MS" w:hAnsi="Trebuchet MS"/>
                                <w:b/>
                                <w:bCs/>
                                <w:noProof/>
                                <w:sz w:val="28"/>
                                <w:szCs w:val="28"/>
                              </w:rPr>
                              <w:tab/>
                            </w:r>
                            <w:r w:rsidRPr="0059171B">
                              <w:rPr>
                                <w:rFonts w:ascii="Trebuchet MS" w:hAnsi="Trebuchet MS"/>
                                <w:bCs/>
                                <w:noProof/>
                                <w:sz w:val="28"/>
                                <w:szCs w:val="28"/>
                              </w:rPr>
                              <w:t>17</w:t>
                            </w:r>
                          </w:p>
                          <w:p w:rsidR="000A7E32" w:rsidP="007B663C" w:rsidRDefault="000A7E32" w14:paraId="26B4484C" w14:textId="77777777">
                            <w:pPr>
                              <w:spacing w:line="276" w:lineRule="auto"/>
                              <w:ind w:firstLine="720"/>
                              <w:rPr>
                                <w:rFonts w:ascii="Trebuchet MS" w:hAnsi="Trebuchet MS"/>
                                <w:bCs/>
                                <w:noProof/>
                                <w:sz w:val="28"/>
                                <w:szCs w:val="28"/>
                              </w:rPr>
                            </w:pPr>
                            <w:r w:rsidRPr="00126DEE">
                              <w:rPr>
                                <w:rFonts w:ascii="Trebuchet MS" w:hAnsi="Trebuchet MS"/>
                                <w:bCs/>
                                <w:noProof/>
                                <w:sz w:val="28"/>
                                <w:szCs w:val="28"/>
                              </w:rPr>
                              <w:t xml:space="preserve">Mapping the Soil and Space        </w:t>
                            </w:r>
                            <w:r>
                              <w:rPr>
                                <w:rFonts w:ascii="Trebuchet MS" w:hAnsi="Trebuchet MS"/>
                                <w:bCs/>
                                <w:noProof/>
                                <w:sz w:val="28"/>
                                <w:szCs w:val="28"/>
                              </w:rPr>
                              <w:t xml:space="preserve">                             </w:t>
                            </w:r>
                            <w:r>
                              <w:rPr>
                                <w:rFonts w:ascii="Trebuchet MS" w:hAnsi="Trebuchet MS"/>
                                <w:bCs/>
                                <w:noProof/>
                                <w:sz w:val="28"/>
                                <w:szCs w:val="28"/>
                              </w:rPr>
                              <w:tab/>
                              <w:t>18</w:t>
                            </w:r>
                          </w:p>
                          <w:p w:rsidR="000A7E32" w:rsidP="007B663C" w:rsidRDefault="000A7E32" w14:paraId="6D465020" w14:textId="77777777">
                            <w:pPr>
                              <w:spacing w:line="276" w:lineRule="auto"/>
                              <w:ind w:left="720" w:firstLine="720"/>
                              <w:rPr>
                                <w:rFonts w:ascii="Trebuchet MS" w:hAnsi="Trebuchet MS"/>
                                <w:bCs/>
                                <w:noProof/>
                                <w:sz w:val="28"/>
                                <w:szCs w:val="28"/>
                              </w:rPr>
                            </w:pPr>
                            <w:r>
                              <w:rPr>
                                <w:rFonts w:ascii="Trebuchet MS" w:hAnsi="Trebuchet MS"/>
                                <w:bCs/>
                                <w:noProof/>
                                <w:sz w:val="28"/>
                                <w:szCs w:val="28"/>
                              </w:rPr>
                              <w:t xml:space="preserve">Activity Sheet A: Data Recorder                     </w:t>
                            </w:r>
                            <w:r>
                              <w:rPr>
                                <w:rFonts w:ascii="Trebuchet MS" w:hAnsi="Trebuchet MS"/>
                                <w:bCs/>
                                <w:noProof/>
                                <w:sz w:val="28"/>
                                <w:szCs w:val="28"/>
                              </w:rPr>
                              <w:tab/>
                            </w:r>
                            <w:r>
                              <w:rPr>
                                <w:rFonts w:ascii="Trebuchet MS" w:hAnsi="Trebuchet MS"/>
                                <w:bCs/>
                                <w:noProof/>
                                <w:sz w:val="28"/>
                                <w:szCs w:val="28"/>
                              </w:rPr>
                              <w:tab/>
                              <w:t>21</w:t>
                            </w:r>
                          </w:p>
                          <w:p w:rsidR="000A7E32" w:rsidP="007B663C" w:rsidRDefault="000A7E32" w14:paraId="3D7CC53D" w14:textId="77777777">
                            <w:pPr>
                              <w:spacing w:line="276" w:lineRule="auto"/>
                              <w:ind w:left="720" w:firstLine="720"/>
                              <w:rPr>
                                <w:rFonts w:ascii="Trebuchet MS" w:hAnsi="Trebuchet MS"/>
                                <w:bCs/>
                                <w:noProof/>
                                <w:sz w:val="28"/>
                                <w:szCs w:val="28"/>
                              </w:rPr>
                            </w:pPr>
                            <w:r>
                              <w:rPr>
                                <w:rFonts w:ascii="Trebuchet MS" w:hAnsi="Trebuchet MS"/>
                                <w:bCs/>
                                <w:noProof/>
                                <w:sz w:val="28"/>
                                <w:szCs w:val="28"/>
                              </w:rPr>
                              <w:t xml:space="preserve">Actvity Sheet B: pH Power!            </w:t>
                            </w:r>
                            <w:r>
                              <w:rPr>
                                <w:rFonts w:ascii="Trebuchet MS" w:hAnsi="Trebuchet MS"/>
                                <w:bCs/>
                                <w:noProof/>
                                <w:sz w:val="28"/>
                                <w:szCs w:val="28"/>
                              </w:rPr>
                              <w:tab/>
                            </w:r>
                            <w:r>
                              <w:rPr>
                                <w:rFonts w:ascii="Trebuchet MS" w:hAnsi="Trebuchet MS"/>
                                <w:bCs/>
                                <w:noProof/>
                                <w:sz w:val="28"/>
                                <w:szCs w:val="28"/>
                              </w:rPr>
                              <w:tab/>
                              <w:t xml:space="preserve"> </w:t>
                            </w:r>
                            <w:r>
                              <w:rPr>
                                <w:rFonts w:ascii="Trebuchet MS" w:hAnsi="Trebuchet MS"/>
                                <w:bCs/>
                                <w:noProof/>
                                <w:sz w:val="28"/>
                                <w:szCs w:val="28"/>
                              </w:rPr>
                              <w:tab/>
                              <w:t>22</w:t>
                            </w:r>
                          </w:p>
                          <w:p w:rsidR="000A7E32" w:rsidP="007B663C" w:rsidRDefault="000A7E32" w14:paraId="76A77CB7" w14:textId="77777777">
                            <w:pPr>
                              <w:spacing w:line="276" w:lineRule="auto"/>
                              <w:ind w:firstLine="720"/>
                              <w:rPr>
                                <w:rFonts w:ascii="Trebuchet MS" w:hAnsi="Trebuchet MS"/>
                                <w:bCs/>
                                <w:noProof/>
                                <w:sz w:val="28"/>
                                <w:szCs w:val="28"/>
                              </w:rPr>
                            </w:pPr>
                            <w:r>
                              <w:rPr>
                                <w:rFonts w:ascii="Trebuchet MS" w:hAnsi="Trebuchet MS"/>
                                <w:bCs/>
                                <w:noProof/>
                                <w:sz w:val="28"/>
                                <w:szCs w:val="28"/>
                              </w:rPr>
                              <w:tab/>
                              <w:t xml:space="preserve">Activity Sheet C: The Soil Sausage                    </w:t>
                            </w:r>
                            <w:r>
                              <w:rPr>
                                <w:rFonts w:ascii="Trebuchet MS" w:hAnsi="Trebuchet MS"/>
                                <w:bCs/>
                                <w:noProof/>
                                <w:sz w:val="28"/>
                                <w:szCs w:val="28"/>
                              </w:rPr>
                              <w:tab/>
                              <w:t>24</w:t>
                            </w:r>
                          </w:p>
                          <w:p w:rsidR="000A7E32" w:rsidP="007B663C" w:rsidRDefault="000A7E32" w14:paraId="1268643B" w14:textId="77777777">
                            <w:pPr>
                              <w:spacing w:line="276" w:lineRule="auto"/>
                              <w:ind w:firstLine="720"/>
                              <w:rPr>
                                <w:rFonts w:ascii="Trebuchet MS" w:hAnsi="Trebuchet MS"/>
                                <w:bCs/>
                                <w:noProof/>
                                <w:sz w:val="28"/>
                                <w:szCs w:val="28"/>
                              </w:rPr>
                            </w:pPr>
                            <w:r>
                              <w:rPr>
                                <w:rFonts w:ascii="Trebuchet MS" w:hAnsi="Trebuchet MS"/>
                                <w:bCs/>
                                <w:noProof/>
                                <w:sz w:val="28"/>
                                <w:szCs w:val="28"/>
                              </w:rPr>
                              <w:tab/>
                              <w:t>Activity Sheet D: Throwing Shade?                          25</w:t>
                            </w:r>
                          </w:p>
                          <w:p w:rsidR="000A7E32" w:rsidP="007B663C" w:rsidRDefault="000A7E32" w14:paraId="49D9E6B4" w14:textId="77777777">
                            <w:pPr>
                              <w:spacing w:line="276" w:lineRule="auto"/>
                              <w:ind w:firstLine="720"/>
                              <w:rPr>
                                <w:rFonts w:ascii="Trebuchet MS" w:hAnsi="Trebuchet MS"/>
                                <w:bCs/>
                                <w:noProof/>
                                <w:sz w:val="28"/>
                                <w:szCs w:val="28"/>
                              </w:rPr>
                            </w:pPr>
                            <w:bookmarkStart w:name="_Hlk94087425" w:id="1"/>
                            <w:r>
                              <w:rPr>
                                <w:rFonts w:ascii="Trebuchet MS" w:hAnsi="Trebuchet MS"/>
                                <w:bCs/>
                                <w:noProof/>
                                <w:sz w:val="28"/>
                                <w:szCs w:val="28"/>
                              </w:rPr>
                              <w:t xml:space="preserve">Making Informed Decisions: What works best where?        </w:t>
                            </w:r>
                            <w:bookmarkEnd w:id="1"/>
                            <w:r>
                              <w:rPr>
                                <w:rFonts w:ascii="Trebuchet MS" w:hAnsi="Trebuchet MS"/>
                                <w:bCs/>
                                <w:noProof/>
                                <w:sz w:val="28"/>
                                <w:szCs w:val="28"/>
                              </w:rPr>
                              <w:t>27</w:t>
                            </w:r>
                          </w:p>
                          <w:p w:rsidR="000A7E32" w:rsidP="007B663C" w:rsidRDefault="000A7E32" w14:paraId="477454DE" w14:textId="77777777">
                            <w:pPr>
                              <w:spacing w:line="276" w:lineRule="auto"/>
                              <w:ind w:firstLine="720"/>
                              <w:rPr>
                                <w:rFonts w:ascii="Trebuchet MS" w:hAnsi="Trebuchet MS"/>
                                <w:bCs/>
                                <w:noProof/>
                                <w:sz w:val="28"/>
                                <w:szCs w:val="28"/>
                              </w:rPr>
                            </w:pPr>
                            <w:r>
                              <w:rPr>
                                <w:rFonts w:ascii="Trebuchet MS" w:hAnsi="Trebuchet MS"/>
                                <w:bCs/>
                                <w:noProof/>
                                <w:sz w:val="28"/>
                                <w:szCs w:val="28"/>
                              </w:rPr>
                              <w:t xml:space="preserve">Worm Power                                                           </w:t>
                            </w:r>
                            <w:r>
                              <w:rPr>
                                <w:rFonts w:ascii="Trebuchet MS" w:hAnsi="Trebuchet MS"/>
                                <w:bCs/>
                                <w:noProof/>
                                <w:sz w:val="28"/>
                                <w:szCs w:val="28"/>
                              </w:rPr>
                              <w:tab/>
                              <w:t xml:space="preserve">30 </w:t>
                            </w:r>
                          </w:p>
                          <w:p w:rsidR="000A7E32" w:rsidP="007B663C" w:rsidRDefault="000A7E32" w14:paraId="54E89B71" w14:textId="77777777">
                            <w:pPr>
                              <w:spacing w:line="276" w:lineRule="auto"/>
                              <w:ind w:firstLine="720"/>
                              <w:rPr>
                                <w:rFonts w:ascii="Trebuchet MS" w:hAnsi="Trebuchet MS"/>
                                <w:bCs/>
                                <w:noProof/>
                                <w:sz w:val="28"/>
                                <w:szCs w:val="28"/>
                              </w:rPr>
                            </w:pPr>
                            <w:r>
                              <w:rPr>
                                <w:rFonts w:ascii="Trebuchet MS" w:hAnsi="Trebuchet MS"/>
                                <w:bCs/>
                                <w:noProof/>
                                <w:sz w:val="28"/>
                                <w:szCs w:val="28"/>
                              </w:rPr>
                              <w:t>It’s Getting Hot in Here: Build your own Compost Bin</w:t>
                            </w:r>
                            <w:r>
                              <w:rPr>
                                <w:rFonts w:ascii="Trebuchet MS" w:hAnsi="Trebuchet MS"/>
                                <w:bCs/>
                                <w:noProof/>
                                <w:sz w:val="28"/>
                                <w:szCs w:val="28"/>
                              </w:rPr>
                              <w:tab/>
                              <w:t xml:space="preserve">35 </w:t>
                            </w:r>
                          </w:p>
                          <w:p w:rsidR="000A7E32" w:rsidP="007B663C" w:rsidRDefault="000A7E32" w14:paraId="7AA0333C" w14:textId="77777777">
                            <w:pPr>
                              <w:spacing w:line="276" w:lineRule="auto"/>
                              <w:ind w:firstLine="720"/>
                              <w:rPr>
                                <w:rFonts w:ascii="Trebuchet MS" w:hAnsi="Trebuchet MS"/>
                                <w:bCs/>
                                <w:noProof/>
                                <w:sz w:val="28"/>
                                <w:szCs w:val="28"/>
                              </w:rPr>
                            </w:pPr>
                            <w:r>
                              <w:rPr>
                                <w:rFonts w:ascii="Trebuchet MS" w:hAnsi="Trebuchet MS"/>
                                <w:bCs/>
                                <w:noProof/>
                                <w:sz w:val="28"/>
                                <w:szCs w:val="28"/>
                              </w:rPr>
                              <w:t xml:space="preserve">Why Wildflowers? Bees, Butterflies and </w:t>
                            </w:r>
                          </w:p>
                          <w:p w:rsidR="000A7E32" w:rsidP="007B663C" w:rsidRDefault="000A7E32" w14:paraId="6EDA884B" w14:textId="77777777">
                            <w:pPr>
                              <w:spacing w:line="276" w:lineRule="auto"/>
                              <w:ind w:firstLine="720"/>
                              <w:rPr>
                                <w:rFonts w:ascii="Trebuchet MS" w:hAnsi="Trebuchet MS"/>
                                <w:bCs/>
                                <w:noProof/>
                                <w:sz w:val="28"/>
                                <w:szCs w:val="28"/>
                              </w:rPr>
                            </w:pPr>
                            <w:r>
                              <w:rPr>
                                <w:rFonts w:ascii="Trebuchet MS" w:hAnsi="Trebuchet MS"/>
                                <w:bCs/>
                                <w:noProof/>
                                <w:sz w:val="28"/>
                                <w:szCs w:val="28"/>
                              </w:rPr>
                              <w:t>the Bioeconomy                                                              38</w:t>
                            </w:r>
                          </w:p>
                          <w:p w:rsidR="000A7E32" w:rsidP="007B663C" w:rsidRDefault="000A7E32" w14:paraId="50AB9D0E" w14:textId="77777777">
                            <w:pPr>
                              <w:spacing w:line="276" w:lineRule="auto"/>
                              <w:ind w:firstLine="720"/>
                              <w:rPr>
                                <w:rFonts w:ascii="Trebuchet MS" w:hAnsi="Trebuchet MS"/>
                                <w:bCs/>
                                <w:noProof/>
                                <w:sz w:val="28"/>
                                <w:szCs w:val="28"/>
                              </w:rPr>
                            </w:pPr>
                            <w:r w:rsidRPr="000026F2">
                              <w:rPr>
                                <w:rFonts w:ascii="Trebuchet MS" w:hAnsi="Trebuchet MS"/>
                                <w:bCs/>
                                <w:noProof/>
                                <w:sz w:val="28"/>
                                <w:szCs w:val="28"/>
                              </w:rPr>
                              <w:t>Hügelkultur</w:t>
                            </w:r>
                            <w:r>
                              <w:rPr>
                                <w:rFonts w:ascii="Trebuchet MS" w:hAnsi="Trebuchet MS"/>
                                <w:bCs/>
                                <w:noProof/>
                                <w:sz w:val="28"/>
                                <w:szCs w:val="28"/>
                              </w:rPr>
                              <w:t>: Making mountains (of food) out of</w:t>
                            </w:r>
                          </w:p>
                          <w:p w:rsidR="000A7E32" w:rsidP="007B663C" w:rsidRDefault="000A7E32" w14:paraId="62B50D02" w14:textId="77777777">
                            <w:pPr>
                              <w:spacing w:line="276" w:lineRule="auto"/>
                              <w:ind w:firstLine="720"/>
                              <w:rPr>
                                <w:rFonts w:ascii="Trebuchet MS" w:hAnsi="Trebuchet MS"/>
                                <w:bCs/>
                                <w:noProof/>
                                <w:sz w:val="28"/>
                                <w:szCs w:val="28"/>
                              </w:rPr>
                            </w:pPr>
                            <w:r>
                              <w:rPr>
                                <w:rFonts w:ascii="Trebuchet MS" w:hAnsi="Trebuchet MS"/>
                                <w:bCs/>
                                <w:noProof/>
                                <w:sz w:val="28"/>
                                <w:szCs w:val="28"/>
                              </w:rPr>
                              <w:t xml:space="preserve">molehills                                                                     </w:t>
                            </w:r>
                            <w:r>
                              <w:rPr>
                                <w:rFonts w:ascii="Trebuchet MS" w:hAnsi="Trebuchet MS"/>
                                <w:bCs/>
                                <w:noProof/>
                                <w:sz w:val="28"/>
                                <w:szCs w:val="28"/>
                              </w:rPr>
                              <w:tab/>
                              <w:t>40</w:t>
                            </w:r>
                          </w:p>
                          <w:p w:rsidR="000A7E32" w:rsidP="007B663C" w:rsidRDefault="000A7E32" w14:paraId="56C0E748" w14:textId="77777777">
                            <w:pPr>
                              <w:spacing w:line="276" w:lineRule="auto"/>
                              <w:ind w:firstLine="720"/>
                              <w:rPr>
                                <w:rFonts w:ascii="Trebuchet MS" w:hAnsi="Trebuchet MS"/>
                                <w:bCs/>
                                <w:noProof/>
                                <w:sz w:val="28"/>
                                <w:szCs w:val="28"/>
                              </w:rPr>
                            </w:pPr>
                            <w:r>
                              <w:rPr>
                                <w:rFonts w:ascii="Trebuchet MS" w:hAnsi="Trebuchet MS"/>
                                <w:bCs/>
                                <w:noProof/>
                                <w:sz w:val="28"/>
                                <w:szCs w:val="28"/>
                              </w:rPr>
                              <w:t xml:space="preserve">Fart in a Bottle: Homemade Biogas                         </w:t>
                            </w:r>
                            <w:r>
                              <w:rPr>
                                <w:rFonts w:ascii="Trebuchet MS" w:hAnsi="Trebuchet MS"/>
                                <w:bCs/>
                                <w:noProof/>
                                <w:sz w:val="28"/>
                                <w:szCs w:val="28"/>
                              </w:rPr>
                              <w:tab/>
                              <w:t>43</w:t>
                            </w:r>
                          </w:p>
                          <w:p w:rsidR="000A7E32" w:rsidP="007B663C" w:rsidRDefault="000A7E32" w14:paraId="4175A207" w14:textId="77777777">
                            <w:pPr>
                              <w:spacing w:line="276" w:lineRule="auto"/>
                              <w:rPr>
                                <w:rFonts w:ascii="Trebuchet MS" w:hAnsi="Trebuchet MS"/>
                                <w:bCs/>
                                <w:noProof/>
                                <w:sz w:val="28"/>
                                <w:szCs w:val="28"/>
                              </w:rPr>
                            </w:pPr>
                            <w:r>
                              <w:rPr>
                                <w:rFonts w:ascii="Trebuchet MS" w:hAnsi="Trebuchet MS"/>
                                <w:bCs/>
                                <w:noProof/>
                                <w:sz w:val="28"/>
                                <w:szCs w:val="28"/>
                              </w:rPr>
                              <w:t>Next Steps</w:t>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t>46</w:t>
                            </w:r>
                          </w:p>
                          <w:p w:rsidRPr="00126DEE" w:rsidR="000A7E32" w:rsidP="007B663C" w:rsidRDefault="000A7E32" w14:paraId="58D5BD75" w14:textId="77777777">
                            <w:pPr>
                              <w:spacing w:line="276" w:lineRule="auto"/>
                              <w:rPr>
                                <w:rFonts w:ascii="Trebuchet MS" w:hAnsi="Trebuchet MS"/>
                                <w:bCs/>
                                <w:noProof/>
                                <w:sz w:val="28"/>
                                <w:szCs w:val="28"/>
                              </w:rPr>
                            </w:pPr>
                            <w:r>
                              <w:rPr>
                                <w:rFonts w:ascii="Trebuchet MS" w:hAnsi="Trebuchet MS"/>
                                <w:bCs/>
                                <w:noProof/>
                                <w:sz w:val="28"/>
                                <w:szCs w:val="28"/>
                              </w:rPr>
                              <w:t>Acknowledgements</w:t>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t xml:space="preserve">47 </w:t>
                            </w:r>
                          </w:p>
                          <w:p w:rsidRPr="00D7448C" w:rsidR="000A7E32" w:rsidP="007B663C" w:rsidRDefault="000A7E32" w14:paraId="1AD22652" w14:textId="77777777">
                            <w:pPr>
                              <w:spacing w:line="276" w:lineRule="auto"/>
                              <w:rPr>
                                <w:rFonts w:ascii="Trebuchet MS" w:hAnsi="Trebuchet MS"/>
                                <w:noProof/>
                                <w:color w:val="000000" w:themeColor="text1"/>
                                <w:sz w:val="48"/>
                                <w:szCs w:val="50"/>
                              </w:rPr>
                            </w:pPr>
                          </w:p>
                          <w:p w:rsidRPr="00D7448C" w:rsidR="000A7E32" w:rsidP="007B663C" w:rsidRDefault="000A7E32" w14:paraId="0B14D216" w14:textId="77777777">
                            <w:pPr>
                              <w:spacing w:line="276" w:lineRule="auto"/>
                              <w:rPr>
                                <w:rFonts w:ascii="Trebuchet MS" w:hAnsi="Trebuchet MS"/>
                                <w:noProof/>
                                <w:color w:val="000000" w:themeColor="text1"/>
                                <w:sz w:val="48"/>
                                <w:szCs w:val="50"/>
                              </w:rPr>
                            </w:pPr>
                          </w:p>
                          <w:p w:rsidRPr="00AD1414" w:rsidR="000A7E32" w:rsidP="007B663C" w:rsidRDefault="000A7E32" w14:paraId="38CC559B" w14:textId="77777777">
                            <w:pPr>
                              <w:spacing w:line="276" w:lineRule="auto"/>
                              <w:rPr>
                                <w:rFonts w:ascii="Trebuchet MS" w:hAnsi="Trebuchet MS"/>
                                <w:noProof/>
                                <w:color w:val="000000" w:themeColor="text1"/>
                                <w:sz w:val="44"/>
                                <w:szCs w:val="50"/>
                              </w:rPr>
                            </w:pPr>
                          </w:p>
                          <w:p w:rsidRPr="00D7448C" w:rsidR="000A7E32" w:rsidP="007B663C" w:rsidRDefault="000A7E32" w14:paraId="5718EE8C" w14:textId="77777777">
                            <w:pPr>
                              <w:spacing w:line="276" w:lineRule="auto"/>
                              <w:rPr>
                                <w:rFonts w:ascii="Trebuchet MS" w:hAnsi="Trebuchet MS"/>
                                <w:noProof/>
                                <w:color w:val="000000" w:themeColor="text1"/>
                                <w:sz w:val="48"/>
                                <w:szCs w:val="5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style="position:absolute;margin-left:402.15pt;margin-top:38.25pt;width:453.35pt;height:590.25pt;z-index:251599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spid="_x0000_s10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1YbMgIAAFsEAAAOAAAAZHJzL2Uyb0RvYy54bWysVN+P2jAMfp+0/yHK+ygwfuwQ5cTuxDQJ&#10;3Z0E0z2HNKWV2jhLAi376/clBQ7d9jRNSMGxHdufP7vz+7au2FFZV5JO+aDX50xpSVmp9yn/sV19&#10;+sKZ80JnoiKtUn5Sjt8vPn6YN2amhlRQlSnLEES7WWNSXnhvZkniZKFq4XpklIYxJ1sLj6vdJ5kV&#10;DaLXVTLs9ydJQzYzlqRyDtrHzsgXMX6eK+mf89wpz6qUozYfTxvPXTiTxVzM9laYopTnMsQ/VFGL&#10;UiPpNdSj8IIdbPlHqLqUlhzlviepTijPS6kiBqAZ9N+h2RTCqIgFzXHm2ib3/8LKp+OLZWWW8smY&#10;My1qcLRVrWdfqWVQoT+NcTO4bQwcfQs9eL7oHZQBdpvbOvwDEIMdnT5duxuiSSjHU/xGyCJhm47u&#10;JoNpjJ+8PTfW+W+KahaElFvQF7sqjmvnUQpcLy4hm6ZVWVWRwkqzBhg+j/vxwdWCF5XGwwCiKzZI&#10;vt21EfToAmRH2Qn4LHUT4oxclahhLZx/ERYjAUgYc/+MI68IuegscVaQ/fU3ffAHU7By1mDEUu5+&#10;HoRVnFXfNTi8G4xGYSbjZTSeDnGxt5bdrUUf6gfCFA+wUEZGMfj76iLmlupXbMMyZIVJaIncKfcX&#10;8cF3g49tkmq5jE6YQiP8Wm+MDKFDV0OHt+2rsOZMgweDT3QZRjF7x0bn2/GxPHjKy0hV6HPX1XP7&#10;McGRwfO2hRW5vUevt2/C4jcAAAD//wMAUEsDBBQABgAIAAAAIQAB0wr13wAAAAgBAAAPAAAAZHJz&#10;L2Rvd25yZXYueG1sTI9PS8NAFMTvgt9heYI3u2sgSY3ZlBIogthDay/eXrKvSXD/xOy2jX76ric9&#10;DjPM/KZczUazM01+cFbC40IAI9s6NdhOwuF987AE5gNahdpZkvBNHlbV7U2JhXIXu6PzPnQsllhf&#10;oIQ+hLHg3Lc9GfQLN5KN3tFNBkOUU8fVhJdYbjRPhMi4wcHGhR5HqntqP/cnI+G13mxx1yRm+aPr&#10;l7fjevw6fKRS3t/N62dggebwF4Zf/IgOVWRq3Mkqz7SEeCRIyLMUWHSfRJYDa2IsSXMBvCr5/wPV&#10;FQAA//8DAFBLAQItABQABgAIAAAAIQC2gziS/gAAAOEBAAATAAAAAAAAAAAAAAAAAAAAAABbQ29u&#10;dGVudF9UeXBlc10ueG1sUEsBAi0AFAAGAAgAAAAhADj9If/WAAAAlAEAAAsAAAAAAAAAAAAAAAAA&#10;LwEAAF9yZWxzLy5yZWxzUEsBAi0AFAAGAAgAAAAhAERfVhsyAgAAWwQAAA4AAAAAAAAAAAAAAAAA&#10;LgIAAGRycy9lMm9Eb2MueG1sUEsBAi0AFAAGAAgAAAAhAAHTCvXfAAAACAEAAA8AAAAAAAAAAAAA&#10;AAAAjAQAAGRycy9kb3ducmV2LnhtbFBLBQYAAAAABAAEAPMAAACYBQAAAAA=&#10;" w14:anchorId="1DEAF6F8">
                <v:textbox>
                  <w:txbxContent>
                    <w:p w:rsidRPr="003C6904" w:rsidR="000A7E32" w:rsidP="007B663C" w:rsidRDefault="000A7E32" w14:paraId="22140C7E" w14:textId="77777777">
                      <w:pPr>
                        <w:spacing w:line="276" w:lineRule="auto"/>
                        <w:rPr>
                          <w:rFonts w:ascii="Trebuchet MS" w:hAnsi="Trebuchet MS"/>
                          <w:noProof/>
                          <w:color w:val="000000" w:themeColor="text1"/>
                          <w:sz w:val="28"/>
                          <w:szCs w:val="28"/>
                        </w:rPr>
                      </w:pPr>
                      <w:r w:rsidRPr="003C6904">
                        <w:rPr>
                          <w:rFonts w:ascii="Trebuchet MS" w:hAnsi="Trebuchet MS"/>
                          <w:noProof/>
                          <w:color w:val="000000" w:themeColor="text1"/>
                          <w:sz w:val="28"/>
                          <w:szCs w:val="28"/>
                        </w:rPr>
                        <w:t xml:space="preserve">Introduction </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3</w:t>
                      </w:r>
                    </w:p>
                    <w:p w:rsidRPr="003C6904" w:rsidR="000A7E32" w:rsidP="007B663C" w:rsidRDefault="000A7E32" w14:paraId="762FFAC3" w14:textId="77777777">
                      <w:pPr>
                        <w:spacing w:line="276"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What is the Bioeconomy?</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3</w:t>
                      </w:r>
                    </w:p>
                    <w:p w:rsidRPr="003C6904" w:rsidR="000A7E32" w:rsidP="007B663C" w:rsidRDefault="000A7E32" w14:paraId="29B40580" w14:textId="21F55DFC">
                      <w:pPr>
                        <w:spacing w:line="276"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What is in the Packs?</w:t>
                      </w:r>
                      <w:r>
                        <w:rPr>
                          <w:rFonts w:ascii="Trebuchet MS" w:hAnsi="Trebuchet MS"/>
                          <w:noProof/>
                          <w:color w:val="000000" w:themeColor="text1"/>
                          <w:sz w:val="28"/>
                          <w:szCs w:val="28"/>
                        </w:rPr>
                        <w:t xml:space="preserve"> (inc download links)                      </w:t>
                      </w:r>
                      <w:r>
                        <w:rPr>
                          <w:rFonts w:ascii="Trebuchet MS" w:hAnsi="Trebuchet MS"/>
                          <w:noProof/>
                          <w:color w:val="000000" w:themeColor="text1"/>
                          <w:sz w:val="28"/>
                          <w:szCs w:val="28"/>
                        </w:rPr>
                        <w:tab/>
                        <w:t>4</w:t>
                      </w:r>
                    </w:p>
                    <w:p w:rsidRPr="003C6904" w:rsidR="000A7E32" w:rsidP="007B663C" w:rsidRDefault="000A7E32" w14:paraId="7A43C04F" w14:textId="77777777">
                      <w:pPr>
                        <w:spacing w:line="276"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 xml:space="preserve">Objectives: What will students learn?                   </w:t>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4</w:t>
                      </w:r>
                    </w:p>
                    <w:p w:rsidRPr="003C6904" w:rsidR="000A7E32" w:rsidP="007B663C" w:rsidRDefault="000A7E32" w14:paraId="14359B7A" w14:textId="77777777">
                      <w:pPr>
                        <w:spacing w:line="276"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NC and SDG Links</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5</w:t>
                      </w:r>
                    </w:p>
                    <w:p w:rsidRPr="003C6904" w:rsidR="000A7E32" w:rsidP="007B663C" w:rsidRDefault="000A7E32" w14:paraId="679A45B3" w14:textId="77777777">
                      <w:pPr>
                        <w:spacing w:line="276"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 xml:space="preserve">How do I Use Them? </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6</w:t>
                      </w:r>
                    </w:p>
                    <w:p w:rsidRPr="003C6904" w:rsidR="000A7E32" w:rsidP="007B663C" w:rsidRDefault="000A7E32" w14:paraId="2470CE94" w14:textId="77777777">
                      <w:pPr>
                        <w:spacing w:line="276"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Recommended Reading/Resources</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6</w:t>
                      </w:r>
                      <w:r w:rsidRPr="003C6904">
                        <w:rPr>
                          <w:rFonts w:ascii="Trebuchet MS" w:hAnsi="Trebuchet MS"/>
                          <w:noProof/>
                          <w:color w:val="000000" w:themeColor="text1"/>
                          <w:sz w:val="28"/>
                          <w:szCs w:val="28"/>
                        </w:rPr>
                        <w:tab/>
                      </w:r>
                    </w:p>
                    <w:p w:rsidRPr="003C6904" w:rsidR="000A7E32" w:rsidP="007B663C" w:rsidRDefault="000A7E32" w14:paraId="16B1C27C" w14:textId="77777777">
                      <w:pPr>
                        <w:spacing w:line="276" w:lineRule="auto"/>
                        <w:rPr>
                          <w:rFonts w:ascii="Trebuchet MS" w:hAnsi="Trebuchet MS"/>
                          <w:noProof/>
                          <w:color w:val="000000" w:themeColor="text1"/>
                          <w:sz w:val="28"/>
                          <w:szCs w:val="28"/>
                        </w:rPr>
                      </w:pPr>
                      <w:r w:rsidRPr="003C6904">
                        <w:rPr>
                          <w:rFonts w:ascii="Trebuchet MS" w:hAnsi="Trebuchet MS"/>
                          <w:noProof/>
                          <w:color w:val="000000" w:themeColor="text1"/>
                          <w:sz w:val="28"/>
                          <w:szCs w:val="28"/>
                        </w:rPr>
                        <w:t>The Bioeconomy Knowledge Organiser</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7</w:t>
                      </w:r>
                      <w:r>
                        <w:rPr>
                          <w:rFonts w:ascii="Trebuchet MS" w:hAnsi="Trebuchet MS"/>
                          <w:noProof/>
                          <w:color w:val="000000" w:themeColor="text1"/>
                          <w:sz w:val="28"/>
                          <w:szCs w:val="28"/>
                        </w:rPr>
                        <w:t xml:space="preserve"> </w:t>
                      </w:r>
                      <w:r w:rsidRPr="003C6904">
                        <w:rPr>
                          <w:rFonts w:ascii="Trebuchet MS" w:hAnsi="Trebuchet MS"/>
                          <w:noProof/>
                          <w:color w:val="000000" w:themeColor="text1"/>
                          <w:sz w:val="28"/>
                          <w:szCs w:val="28"/>
                        </w:rPr>
                        <w:tab/>
                      </w:r>
                    </w:p>
                    <w:p w:rsidRPr="003C6904" w:rsidR="000A7E32" w:rsidP="007B663C" w:rsidRDefault="000A7E32" w14:paraId="3C7EC3CC" w14:textId="77777777">
                      <w:pPr>
                        <w:spacing w:line="276" w:lineRule="auto"/>
                        <w:rPr>
                          <w:rFonts w:ascii="Trebuchet MS" w:hAnsi="Trebuchet MS"/>
                          <w:noProof/>
                          <w:color w:val="000000" w:themeColor="text1"/>
                          <w:sz w:val="28"/>
                          <w:szCs w:val="28"/>
                        </w:rPr>
                      </w:pPr>
                      <w:r w:rsidRPr="003C6904">
                        <w:rPr>
                          <w:rFonts w:ascii="Trebuchet MS" w:hAnsi="Trebuchet MS"/>
                          <w:noProof/>
                          <w:color w:val="000000" w:themeColor="text1"/>
                          <w:sz w:val="28"/>
                          <w:szCs w:val="28"/>
                        </w:rPr>
                        <w:t>Exposure Vocabulary</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8</w:t>
                      </w:r>
                    </w:p>
                    <w:p w:rsidR="000A7E32" w:rsidP="007B663C" w:rsidRDefault="000A7E32" w14:paraId="662A3E27" w14:textId="77777777">
                      <w:pPr>
                        <w:spacing w:line="276" w:lineRule="auto"/>
                        <w:rPr>
                          <w:rFonts w:ascii="Trebuchet MS" w:hAnsi="Trebuchet MS"/>
                          <w:bCs/>
                          <w:noProof/>
                          <w:sz w:val="28"/>
                          <w:szCs w:val="28"/>
                        </w:rPr>
                      </w:pPr>
                      <w:r w:rsidRPr="00B845BE">
                        <w:rPr>
                          <w:rFonts w:ascii="Trebuchet MS" w:hAnsi="Trebuchet MS"/>
                          <w:b/>
                          <w:noProof/>
                          <w:color w:val="000000" w:themeColor="text1"/>
                          <w:sz w:val="28"/>
                          <w:szCs w:val="28"/>
                        </w:rPr>
                        <w:t>Lesson 1</w:t>
                      </w:r>
                      <w:r w:rsidRPr="00B845BE">
                        <w:rPr>
                          <w:rFonts w:ascii="Trebuchet MS" w:hAnsi="Trebuchet MS"/>
                          <w:b/>
                          <w:noProof/>
                          <w:sz w:val="28"/>
                          <w:szCs w:val="28"/>
                        </w:rPr>
                        <w:t xml:space="preserve">: </w:t>
                      </w:r>
                      <w:r w:rsidRPr="00B845BE">
                        <w:rPr>
                          <w:rFonts w:ascii="Trebuchet MS" w:hAnsi="Trebuchet MS"/>
                          <w:b/>
                          <w:bCs/>
                          <w:noProof/>
                          <w:sz w:val="28"/>
                          <w:szCs w:val="28"/>
                        </w:rPr>
                        <w:t>Is your School a Bioeconomy?</w:t>
                      </w:r>
                      <w:r>
                        <w:rPr>
                          <w:rFonts w:ascii="Trebuchet MS" w:hAnsi="Trebuchet MS"/>
                          <w:b/>
                          <w:bCs/>
                          <w:noProof/>
                          <w:sz w:val="28"/>
                          <w:szCs w:val="28"/>
                        </w:rPr>
                        <w:t xml:space="preserve">                                 </w:t>
                      </w:r>
                      <w:r w:rsidRPr="00B845BE">
                        <w:rPr>
                          <w:rFonts w:ascii="Trebuchet MS" w:hAnsi="Trebuchet MS"/>
                          <w:bCs/>
                          <w:noProof/>
                          <w:sz w:val="28"/>
                          <w:szCs w:val="28"/>
                        </w:rPr>
                        <w:t>9</w:t>
                      </w:r>
                    </w:p>
                    <w:p w:rsidR="000A7E32" w:rsidP="007B663C" w:rsidRDefault="000A7E32" w14:paraId="7D9F3E39" w14:textId="77777777">
                      <w:pPr>
                        <w:spacing w:line="276" w:lineRule="auto"/>
                        <w:rPr>
                          <w:rFonts w:ascii="Trebuchet MS" w:hAnsi="Trebuchet MS"/>
                          <w:bCs/>
                          <w:noProof/>
                          <w:sz w:val="28"/>
                          <w:szCs w:val="28"/>
                        </w:rPr>
                      </w:pPr>
                      <w:r>
                        <w:rPr>
                          <w:rFonts w:ascii="Trebuchet MS" w:hAnsi="Trebuchet MS"/>
                          <w:b/>
                          <w:bCs/>
                          <w:noProof/>
                          <w:sz w:val="28"/>
                          <w:szCs w:val="28"/>
                        </w:rPr>
                        <w:tab/>
                      </w:r>
                      <w:bookmarkStart w:name="_Hlk92444706" w:id="2"/>
                      <w:r w:rsidRPr="00A44B04">
                        <w:rPr>
                          <w:rFonts w:ascii="Trebuchet MS" w:hAnsi="Trebuchet MS"/>
                          <w:bCs/>
                          <w:noProof/>
                          <w:sz w:val="28"/>
                          <w:szCs w:val="28"/>
                        </w:rPr>
                        <w:t>Activity Sheet A:</w:t>
                      </w:r>
                      <w:r>
                        <w:rPr>
                          <w:rFonts w:ascii="Trebuchet MS" w:hAnsi="Trebuchet MS"/>
                          <w:bCs/>
                          <w:noProof/>
                          <w:sz w:val="28"/>
                          <w:szCs w:val="28"/>
                        </w:rPr>
                        <w:t xml:space="preserve"> Tally Chart                                    </w:t>
                      </w:r>
                      <w:r>
                        <w:rPr>
                          <w:rFonts w:ascii="Trebuchet MS" w:hAnsi="Trebuchet MS"/>
                          <w:bCs/>
                          <w:noProof/>
                          <w:sz w:val="28"/>
                          <w:szCs w:val="28"/>
                        </w:rPr>
                        <w:tab/>
                        <w:t>13</w:t>
                      </w:r>
                    </w:p>
                    <w:p w:rsidR="000A7E32" w:rsidP="007B663C" w:rsidRDefault="000A7E32" w14:paraId="61230BAA" w14:textId="77777777">
                      <w:pPr>
                        <w:spacing w:line="276" w:lineRule="auto"/>
                        <w:rPr>
                          <w:rFonts w:ascii="Trebuchet MS" w:hAnsi="Trebuchet MS"/>
                          <w:bCs/>
                          <w:noProof/>
                          <w:sz w:val="28"/>
                          <w:szCs w:val="28"/>
                        </w:rPr>
                      </w:pPr>
                      <w:r>
                        <w:rPr>
                          <w:rFonts w:ascii="Trebuchet MS" w:hAnsi="Trebuchet MS"/>
                          <w:bCs/>
                          <w:noProof/>
                          <w:sz w:val="28"/>
                          <w:szCs w:val="28"/>
                        </w:rPr>
                        <w:tab/>
                        <w:t xml:space="preserve">Activity Sheet B: Rating Charts                                 </w:t>
                      </w:r>
                      <w:r>
                        <w:rPr>
                          <w:rFonts w:ascii="Trebuchet MS" w:hAnsi="Trebuchet MS"/>
                          <w:bCs/>
                          <w:noProof/>
                          <w:sz w:val="28"/>
                          <w:szCs w:val="28"/>
                        </w:rPr>
                        <w:tab/>
                        <w:t>14</w:t>
                      </w:r>
                    </w:p>
                    <w:p w:rsidR="000A7E32" w:rsidP="007B663C" w:rsidRDefault="000A7E32" w14:paraId="18835572" w14:textId="77777777">
                      <w:pPr>
                        <w:spacing w:line="276" w:lineRule="auto"/>
                        <w:rPr>
                          <w:rFonts w:ascii="Trebuchet MS" w:hAnsi="Trebuchet MS"/>
                          <w:bCs/>
                          <w:noProof/>
                          <w:sz w:val="28"/>
                          <w:szCs w:val="28"/>
                        </w:rPr>
                      </w:pPr>
                      <w:r>
                        <w:rPr>
                          <w:rFonts w:ascii="Trebuchet MS" w:hAnsi="Trebuchet MS"/>
                          <w:bCs/>
                          <w:noProof/>
                          <w:sz w:val="28"/>
                          <w:szCs w:val="28"/>
                        </w:rPr>
                        <w:tab/>
                        <w:t xml:space="preserve">Activity Sheet C: Vertical Bar Chart                           </w:t>
                      </w:r>
                      <w:r>
                        <w:rPr>
                          <w:rFonts w:ascii="Trebuchet MS" w:hAnsi="Trebuchet MS"/>
                          <w:bCs/>
                          <w:noProof/>
                          <w:sz w:val="28"/>
                          <w:szCs w:val="28"/>
                        </w:rPr>
                        <w:tab/>
                        <w:t>15</w:t>
                      </w:r>
                    </w:p>
                    <w:p w:rsidRPr="00A44B04" w:rsidR="000A7E32" w:rsidP="007B663C" w:rsidRDefault="000A7E32" w14:paraId="0171C458" w14:textId="77777777">
                      <w:pPr>
                        <w:spacing w:line="276" w:lineRule="auto"/>
                        <w:rPr>
                          <w:rFonts w:ascii="Trebuchet MS" w:hAnsi="Trebuchet MS"/>
                          <w:bCs/>
                          <w:noProof/>
                          <w:sz w:val="28"/>
                          <w:szCs w:val="28"/>
                        </w:rPr>
                      </w:pPr>
                      <w:r>
                        <w:rPr>
                          <w:rFonts w:ascii="Trebuchet MS" w:hAnsi="Trebuchet MS"/>
                          <w:bCs/>
                          <w:noProof/>
                          <w:sz w:val="28"/>
                          <w:szCs w:val="28"/>
                        </w:rPr>
                        <w:tab/>
                        <w:t xml:space="preserve">Activity Sheet D: Pie Chart                                        </w:t>
                      </w:r>
                      <w:bookmarkEnd w:id="2"/>
                      <w:r>
                        <w:rPr>
                          <w:rFonts w:ascii="Trebuchet MS" w:hAnsi="Trebuchet MS"/>
                          <w:bCs/>
                          <w:noProof/>
                          <w:sz w:val="28"/>
                          <w:szCs w:val="28"/>
                        </w:rPr>
                        <w:tab/>
                        <w:t>16</w:t>
                      </w:r>
                    </w:p>
                    <w:p w:rsidRPr="003C6904" w:rsidR="000A7E32" w:rsidP="007B663C" w:rsidRDefault="000A7E32" w14:paraId="048613DA" w14:textId="77777777">
                      <w:pPr>
                        <w:spacing w:line="276" w:lineRule="auto"/>
                        <w:rPr>
                          <w:rFonts w:ascii="Trebuchet MS" w:hAnsi="Trebuchet MS"/>
                          <w:b/>
                          <w:bCs/>
                          <w:noProof/>
                          <w:sz w:val="28"/>
                          <w:szCs w:val="28"/>
                        </w:rPr>
                      </w:pPr>
                      <w:r>
                        <w:rPr>
                          <w:rFonts w:ascii="Trebuchet MS" w:hAnsi="Trebuchet MS"/>
                          <w:b/>
                          <w:bCs/>
                          <w:noProof/>
                          <w:sz w:val="28"/>
                          <w:szCs w:val="28"/>
                        </w:rPr>
                        <w:t>Lesson</w:t>
                      </w:r>
                      <w:r w:rsidRPr="003C6904">
                        <w:rPr>
                          <w:rFonts w:ascii="Trebuchet MS" w:hAnsi="Trebuchet MS"/>
                          <w:b/>
                          <w:bCs/>
                          <w:noProof/>
                          <w:sz w:val="28"/>
                          <w:szCs w:val="28"/>
                        </w:rPr>
                        <w:t xml:space="preserve"> 2: </w:t>
                      </w:r>
                      <w:r>
                        <w:rPr>
                          <w:rFonts w:ascii="Trebuchet MS" w:hAnsi="Trebuchet MS"/>
                          <w:b/>
                          <w:bCs/>
                          <w:noProof/>
                          <w:sz w:val="28"/>
                          <w:szCs w:val="28"/>
                        </w:rPr>
                        <w:t>So what are you going to do about it?</w:t>
                      </w:r>
                      <w:r>
                        <w:rPr>
                          <w:rFonts w:ascii="Trebuchet MS" w:hAnsi="Trebuchet MS"/>
                          <w:b/>
                          <w:bCs/>
                          <w:noProof/>
                          <w:sz w:val="28"/>
                          <w:szCs w:val="28"/>
                        </w:rPr>
                        <w:tab/>
                      </w:r>
                      <w:r>
                        <w:rPr>
                          <w:rFonts w:ascii="Trebuchet MS" w:hAnsi="Trebuchet MS"/>
                          <w:b/>
                          <w:bCs/>
                          <w:noProof/>
                          <w:sz w:val="28"/>
                          <w:szCs w:val="28"/>
                        </w:rPr>
                        <w:tab/>
                        <w:t xml:space="preserve">   </w:t>
                      </w:r>
                      <w:r>
                        <w:rPr>
                          <w:rFonts w:ascii="Trebuchet MS" w:hAnsi="Trebuchet MS"/>
                          <w:b/>
                          <w:bCs/>
                          <w:noProof/>
                          <w:sz w:val="28"/>
                          <w:szCs w:val="28"/>
                        </w:rPr>
                        <w:tab/>
                      </w:r>
                      <w:r w:rsidRPr="0059171B">
                        <w:rPr>
                          <w:rFonts w:ascii="Trebuchet MS" w:hAnsi="Trebuchet MS"/>
                          <w:bCs/>
                          <w:noProof/>
                          <w:sz w:val="28"/>
                          <w:szCs w:val="28"/>
                        </w:rPr>
                        <w:t>17</w:t>
                      </w:r>
                    </w:p>
                    <w:p w:rsidR="000A7E32" w:rsidP="007B663C" w:rsidRDefault="000A7E32" w14:paraId="26B4484C" w14:textId="77777777">
                      <w:pPr>
                        <w:spacing w:line="276" w:lineRule="auto"/>
                        <w:ind w:firstLine="720"/>
                        <w:rPr>
                          <w:rFonts w:ascii="Trebuchet MS" w:hAnsi="Trebuchet MS"/>
                          <w:bCs/>
                          <w:noProof/>
                          <w:sz w:val="28"/>
                          <w:szCs w:val="28"/>
                        </w:rPr>
                      </w:pPr>
                      <w:r w:rsidRPr="00126DEE">
                        <w:rPr>
                          <w:rFonts w:ascii="Trebuchet MS" w:hAnsi="Trebuchet MS"/>
                          <w:bCs/>
                          <w:noProof/>
                          <w:sz w:val="28"/>
                          <w:szCs w:val="28"/>
                        </w:rPr>
                        <w:t xml:space="preserve">Mapping the Soil and Space        </w:t>
                      </w:r>
                      <w:r>
                        <w:rPr>
                          <w:rFonts w:ascii="Trebuchet MS" w:hAnsi="Trebuchet MS"/>
                          <w:bCs/>
                          <w:noProof/>
                          <w:sz w:val="28"/>
                          <w:szCs w:val="28"/>
                        </w:rPr>
                        <w:t xml:space="preserve">                             </w:t>
                      </w:r>
                      <w:r>
                        <w:rPr>
                          <w:rFonts w:ascii="Trebuchet MS" w:hAnsi="Trebuchet MS"/>
                          <w:bCs/>
                          <w:noProof/>
                          <w:sz w:val="28"/>
                          <w:szCs w:val="28"/>
                        </w:rPr>
                        <w:tab/>
                        <w:t>18</w:t>
                      </w:r>
                    </w:p>
                    <w:p w:rsidR="000A7E32" w:rsidP="007B663C" w:rsidRDefault="000A7E32" w14:paraId="6D465020" w14:textId="77777777">
                      <w:pPr>
                        <w:spacing w:line="276" w:lineRule="auto"/>
                        <w:ind w:left="720" w:firstLine="720"/>
                        <w:rPr>
                          <w:rFonts w:ascii="Trebuchet MS" w:hAnsi="Trebuchet MS"/>
                          <w:bCs/>
                          <w:noProof/>
                          <w:sz w:val="28"/>
                          <w:szCs w:val="28"/>
                        </w:rPr>
                      </w:pPr>
                      <w:r>
                        <w:rPr>
                          <w:rFonts w:ascii="Trebuchet MS" w:hAnsi="Trebuchet MS"/>
                          <w:bCs/>
                          <w:noProof/>
                          <w:sz w:val="28"/>
                          <w:szCs w:val="28"/>
                        </w:rPr>
                        <w:t xml:space="preserve">Activity Sheet A: Data Recorder                     </w:t>
                      </w:r>
                      <w:r>
                        <w:rPr>
                          <w:rFonts w:ascii="Trebuchet MS" w:hAnsi="Trebuchet MS"/>
                          <w:bCs/>
                          <w:noProof/>
                          <w:sz w:val="28"/>
                          <w:szCs w:val="28"/>
                        </w:rPr>
                        <w:tab/>
                      </w:r>
                      <w:r>
                        <w:rPr>
                          <w:rFonts w:ascii="Trebuchet MS" w:hAnsi="Trebuchet MS"/>
                          <w:bCs/>
                          <w:noProof/>
                          <w:sz w:val="28"/>
                          <w:szCs w:val="28"/>
                        </w:rPr>
                        <w:tab/>
                        <w:t>21</w:t>
                      </w:r>
                    </w:p>
                    <w:p w:rsidR="000A7E32" w:rsidP="007B663C" w:rsidRDefault="000A7E32" w14:paraId="3D7CC53D" w14:textId="77777777">
                      <w:pPr>
                        <w:spacing w:line="276" w:lineRule="auto"/>
                        <w:ind w:left="720" w:firstLine="720"/>
                        <w:rPr>
                          <w:rFonts w:ascii="Trebuchet MS" w:hAnsi="Trebuchet MS"/>
                          <w:bCs/>
                          <w:noProof/>
                          <w:sz w:val="28"/>
                          <w:szCs w:val="28"/>
                        </w:rPr>
                      </w:pPr>
                      <w:r>
                        <w:rPr>
                          <w:rFonts w:ascii="Trebuchet MS" w:hAnsi="Trebuchet MS"/>
                          <w:bCs/>
                          <w:noProof/>
                          <w:sz w:val="28"/>
                          <w:szCs w:val="28"/>
                        </w:rPr>
                        <w:t xml:space="preserve">Actvity Sheet B: pH Power!            </w:t>
                      </w:r>
                      <w:r>
                        <w:rPr>
                          <w:rFonts w:ascii="Trebuchet MS" w:hAnsi="Trebuchet MS"/>
                          <w:bCs/>
                          <w:noProof/>
                          <w:sz w:val="28"/>
                          <w:szCs w:val="28"/>
                        </w:rPr>
                        <w:tab/>
                      </w:r>
                      <w:r>
                        <w:rPr>
                          <w:rFonts w:ascii="Trebuchet MS" w:hAnsi="Trebuchet MS"/>
                          <w:bCs/>
                          <w:noProof/>
                          <w:sz w:val="28"/>
                          <w:szCs w:val="28"/>
                        </w:rPr>
                        <w:tab/>
                        <w:t xml:space="preserve"> </w:t>
                      </w:r>
                      <w:r>
                        <w:rPr>
                          <w:rFonts w:ascii="Trebuchet MS" w:hAnsi="Trebuchet MS"/>
                          <w:bCs/>
                          <w:noProof/>
                          <w:sz w:val="28"/>
                          <w:szCs w:val="28"/>
                        </w:rPr>
                        <w:tab/>
                        <w:t>22</w:t>
                      </w:r>
                    </w:p>
                    <w:p w:rsidR="000A7E32" w:rsidP="007B663C" w:rsidRDefault="000A7E32" w14:paraId="76A77CB7" w14:textId="77777777">
                      <w:pPr>
                        <w:spacing w:line="276" w:lineRule="auto"/>
                        <w:ind w:firstLine="720"/>
                        <w:rPr>
                          <w:rFonts w:ascii="Trebuchet MS" w:hAnsi="Trebuchet MS"/>
                          <w:bCs/>
                          <w:noProof/>
                          <w:sz w:val="28"/>
                          <w:szCs w:val="28"/>
                        </w:rPr>
                      </w:pPr>
                      <w:r>
                        <w:rPr>
                          <w:rFonts w:ascii="Trebuchet MS" w:hAnsi="Trebuchet MS"/>
                          <w:bCs/>
                          <w:noProof/>
                          <w:sz w:val="28"/>
                          <w:szCs w:val="28"/>
                        </w:rPr>
                        <w:tab/>
                        <w:t xml:space="preserve">Activity Sheet C: The Soil Sausage                    </w:t>
                      </w:r>
                      <w:r>
                        <w:rPr>
                          <w:rFonts w:ascii="Trebuchet MS" w:hAnsi="Trebuchet MS"/>
                          <w:bCs/>
                          <w:noProof/>
                          <w:sz w:val="28"/>
                          <w:szCs w:val="28"/>
                        </w:rPr>
                        <w:tab/>
                        <w:t>24</w:t>
                      </w:r>
                    </w:p>
                    <w:p w:rsidR="000A7E32" w:rsidP="007B663C" w:rsidRDefault="000A7E32" w14:paraId="1268643B" w14:textId="77777777">
                      <w:pPr>
                        <w:spacing w:line="276" w:lineRule="auto"/>
                        <w:ind w:firstLine="720"/>
                        <w:rPr>
                          <w:rFonts w:ascii="Trebuchet MS" w:hAnsi="Trebuchet MS"/>
                          <w:bCs/>
                          <w:noProof/>
                          <w:sz w:val="28"/>
                          <w:szCs w:val="28"/>
                        </w:rPr>
                      </w:pPr>
                      <w:r>
                        <w:rPr>
                          <w:rFonts w:ascii="Trebuchet MS" w:hAnsi="Trebuchet MS"/>
                          <w:bCs/>
                          <w:noProof/>
                          <w:sz w:val="28"/>
                          <w:szCs w:val="28"/>
                        </w:rPr>
                        <w:tab/>
                        <w:t>Activity Sheet D: Throwing Shade?                          25</w:t>
                      </w:r>
                    </w:p>
                    <w:p w:rsidR="000A7E32" w:rsidP="007B663C" w:rsidRDefault="000A7E32" w14:paraId="49D9E6B4" w14:textId="77777777">
                      <w:pPr>
                        <w:spacing w:line="276" w:lineRule="auto"/>
                        <w:ind w:firstLine="720"/>
                        <w:rPr>
                          <w:rFonts w:ascii="Trebuchet MS" w:hAnsi="Trebuchet MS"/>
                          <w:bCs/>
                          <w:noProof/>
                          <w:sz w:val="28"/>
                          <w:szCs w:val="28"/>
                        </w:rPr>
                      </w:pPr>
                      <w:bookmarkStart w:name="_Hlk94087425" w:id="3"/>
                      <w:r>
                        <w:rPr>
                          <w:rFonts w:ascii="Trebuchet MS" w:hAnsi="Trebuchet MS"/>
                          <w:bCs/>
                          <w:noProof/>
                          <w:sz w:val="28"/>
                          <w:szCs w:val="28"/>
                        </w:rPr>
                        <w:t xml:space="preserve">Making Informed Decisions: What works best where?        </w:t>
                      </w:r>
                      <w:bookmarkEnd w:id="3"/>
                      <w:r>
                        <w:rPr>
                          <w:rFonts w:ascii="Trebuchet MS" w:hAnsi="Trebuchet MS"/>
                          <w:bCs/>
                          <w:noProof/>
                          <w:sz w:val="28"/>
                          <w:szCs w:val="28"/>
                        </w:rPr>
                        <w:t>27</w:t>
                      </w:r>
                    </w:p>
                    <w:p w:rsidR="000A7E32" w:rsidP="007B663C" w:rsidRDefault="000A7E32" w14:paraId="477454DE" w14:textId="77777777">
                      <w:pPr>
                        <w:spacing w:line="276" w:lineRule="auto"/>
                        <w:ind w:firstLine="720"/>
                        <w:rPr>
                          <w:rFonts w:ascii="Trebuchet MS" w:hAnsi="Trebuchet MS"/>
                          <w:bCs/>
                          <w:noProof/>
                          <w:sz w:val="28"/>
                          <w:szCs w:val="28"/>
                        </w:rPr>
                      </w:pPr>
                      <w:r>
                        <w:rPr>
                          <w:rFonts w:ascii="Trebuchet MS" w:hAnsi="Trebuchet MS"/>
                          <w:bCs/>
                          <w:noProof/>
                          <w:sz w:val="28"/>
                          <w:szCs w:val="28"/>
                        </w:rPr>
                        <w:t xml:space="preserve">Worm Power                                                           </w:t>
                      </w:r>
                      <w:r>
                        <w:rPr>
                          <w:rFonts w:ascii="Trebuchet MS" w:hAnsi="Trebuchet MS"/>
                          <w:bCs/>
                          <w:noProof/>
                          <w:sz w:val="28"/>
                          <w:szCs w:val="28"/>
                        </w:rPr>
                        <w:tab/>
                        <w:t xml:space="preserve">30 </w:t>
                      </w:r>
                    </w:p>
                    <w:p w:rsidR="000A7E32" w:rsidP="007B663C" w:rsidRDefault="000A7E32" w14:paraId="54E89B71" w14:textId="77777777">
                      <w:pPr>
                        <w:spacing w:line="276" w:lineRule="auto"/>
                        <w:ind w:firstLine="720"/>
                        <w:rPr>
                          <w:rFonts w:ascii="Trebuchet MS" w:hAnsi="Trebuchet MS"/>
                          <w:bCs/>
                          <w:noProof/>
                          <w:sz w:val="28"/>
                          <w:szCs w:val="28"/>
                        </w:rPr>
                      </w:pPr>
                      <w:r>
                        <w:rPr>
                          <w:rFonts w:ascii="Trebuchet MS" w:hAnsi="Trebuchet MS"/>
                          <w:bCs/>
                          <w:noProof/>
                          <w:sz w:val="28"/>
                          <w:szCs w:val="28"/>
                        </w:rPr>
                        <w:t>It’s Getting Hot in Here: Build your own Compost Bin</w:t>
                      </w:r>
                      <w:r>
                        <w:rPr>
                          <w:rFonts w:ascii="Trebuchet MS" w:hAnsi="Trebuchet MS"/>
                          <w:bCs/>
                          <w:noProof/>
                          <w:sz w:val="28"/>
                          <w:szCs w:val="28"/>
                        </w:rPr>
                        <w:tab/>
                        <w:t xml:space="preserve">35 </w:t>
                      </w:r>
                    </w:p>
                    <w:p w:rsidR="000A7E32" w:rsidP="007B663C" w:rsidRDefault="000A7E32" w14:paraId="7AA0333C" w14:textId="77777777">
                      <w:pPr>
                        <w:spacing w:line="276" w:lineRule="auto"/>
                        <w:ind w:firstLine="720"/>
                        <w:rPr>
                          <w:rFonts w:ascii="Trebuchet MS" w:hAnsi="Trebuchet MS"/>
                          <w:bCs/>
                          <w:noProof/>
                          <w:sz w:val="28"/>
                          <w:szCs w:val="28"/>
                        </w:rPr>
                      </w:pPr>
                      <w:r>
                        <w:rPr>
                          <w:rFonts w:ascii="Trebuchet MS" w:hAnsi="Trebuchet MS"/>
                          <w:bCs/>
                          <w:noProof/>
                          <w:sz w:val="28"/>
                          <w:szCs w:val="28"/>
                        </w:rPr>
                        <w:t xml:space="preserve">Why Wildflowers? Bees, Butterflies and </w:t>
                      </w:r>
                    </w:p>
                    <w:p w:rsidR="000A7E32" w:rsidP="007B663C" w:rsidRDefault="000A7E32" w14:paraId="6EDA884B" w14:textId="77777777">
                      <w:pPr>
                        <w:spacing w:line="276" w:lineRule="auto"/>
                        <w:ind w:firstLine="720"/>
                        <w:rPr>
                          <w:rFonts w:ascii="Trebuchet MS" w:hAnsi="Trebuchet MS"/>
                          <w:bCs/>
                          <w:noProof/>
                          <w:sz w:val="28"/>
                          <w:szCs w:val="28"/>
                        </w:rPr>
                      </w:pPr>
                      <w:r>
                        <w:rPr>
                          <w:rFonts w:ascii="Trebuchet MS" w:hAnsi="Trebuchet MS"/>
                          <w:bCs/>
                          <w:noProof/>
                          <w:sz w:val="28"/>
                          <w:szCs w:val="28"/>
                        </w:rPr>
                        <w:t>the Bioeconomy                                                              38</w:t>
                      </w:r>
                    </w:p>
                    <w:p w:rsidR="000A7E32" w:rsidP="007B663C" w:rsidRDefault="000A7E32" w14:paraId="50AB9D0E" w14:textId="77777777">
                      <w:pPr>
                        <w:spacing w:line="276" w:lineRule="auto"/>
                        <w:ind w:firstLine="720"/>
                        <w:rPr>
                          <w:rFonts w:ascii="Trebuchet MS" w:hAnsi="Trebuchet MS"/>
                          <w:bCs/>
                          <w:noProof/>
                          <w:sz w:val="28"/>
                          <w:szCs w:val="28"/>
                        </w:rPr>
                      </w:pPr>
                      <w:r w:rsidRPr="000026F2">
                        <w:rPr>
                          <w:rFonts w:ascii="Trebuchet MS" w:hAnsi="Trebuchet MS"/>
                          <w:bCs/>
                          <w:noProof/>
                          <w:sz w:val="28"/>
                          <w:szCs w:val="28"/>
                        </w:rPr>
                        <w:t>Hügelkultur</w:t>
                      </w:r>
                      <w:r>
                        <w:rPr>
                          <w:rFonts w:ascii="Trebuchet MS" w:hAnsi="Trebuchet MS"/>
                          <w:bCs/>
                          <w:noProof/>
                          <w:sz w:val="28"/>
                          <w:szCs w:val="28"/>
                        </w:rPr>
                        <w:t>: Making mountains (of food) out of</w:t>
                      </w:r>
                    </w:p>
                    <w:p w:rsidR="000A7E32" w:rsidP="007B663C" w:rsidRDefault="000A7E32" w14:paraId="62B50D02" w14:textId="77777777">
                      <w:pPr>
                        <w:spacing w:line="276" w:lineRule="auto"/>
                        <w:ind w:firstLine="720"/>
                        <w:rPr>
                          <w:rFonts w:ascii="Trebuchet MS" w:hAnsi="Trebuchet MS"/>
                          <w:bCs/>
                          <w:noProof/>
                          <w:sz w:val="28"/>
                          <w:szCs w:val="28"/>
                        </w:rPr>
                      </w:pPr>
                      <w:r>
                        <w:rPr>
                          <w:rFonts w:ascii="Trebuchet MS" w:hAnsi="Trebuchet MS"/>
                          <w:bCs/>
                          <w:noProof/>
                          <w:sz w:val="28"/>
                          <w:szCs w:val="28"/>
                        </w:rPr>
                        <w:t xml:space="preserve">molehills                                                                     </w:t>
                      </w:r>
                      <w:r>
                        <w:rPr>
                          <w:rFonts w:ascii="Trebuchet MS" w:hAnsi="Trebuchet MS"/>
                          <w:bCs/>
                          <w:noProof/>
                          <w:sz w:val="28"/>
                          <w:szCs w:val="28"/>
                        </w:rPr>
                        <w:tab/>
                        <w:t>40</w:t>
                      </w:r>
                    </w:p>
                    <w:p w:rsidR="000A7E32" w:rsidP="007B663C" w:rsidRDefault="000A7E32" w14:paraId="56C0E748" w14:textId="77777777">
                      <w:pPr>
                        <w:spacing w:line="276" w:lineRule="auto"/>
                        <w:ind w:firstLine="720"/>
                        <w:rPr>
                          <w:rFonts w:ascii="Trebuchet MS" w:hAnsi="Trebuchet MS"/>
                          <w:bCs/>
                          <w:noProof/>
                          <w:sz w:val="28"/>
                          <w:szCs w:val="28"/>
                        </w:rPr>
                      </w:pPr>
                      <w:r>
                        <w:rPr>
                          <w:rFonts w:ascii="Trebuchet MS" w:hAnsi="Trebuchet MS"/>
                          <w:bCs/>
                          <w:noProof/>
                          <w:sz w:val="28"/>
                          <w:szCs w:val="28"/>
                        </w:rPr>
                        <w:t xml:space="preserve">Fart in a Bottle: Homemade Biogas                         </w:t>
                      </w:r>
                      <w:r>
                        <w:rPr>
                          <w:rFonts w:ascii="Trebuchet MS" w:hAnsi="Trebuchet MS"/>
                          <w:bCs/>
                          <w:noProof/>
                          <w:sz w:val="28"/>
                          <w:szCs w:val="28"/>
                        </w:rPr>
                        <w:tab/>
                        <w:t>43</w:t>
                      </w:r>
                    </w:p>
                    <w:p w:rsidR="000A7E32" w:rsidP="007B663C" w:rsidRDefault="000A7E32" w14:paraId="4175A207" w14:textId="77777777">
                      <w:pPr>
                        <w:spacing w:line="276" w:lineRule="auto"/>
                        <w:rPr>
                          <w:rFonts w:ascii="Trebuchet MS" w:hAnsi="Trebuchet MS"/>
                          <w:bCs/>
                          <w:noProof/>
                          <w:sz w:val="28"/>
                          <w:szCs w:val="28"/>
                        </w:rPr>
                      </w:pPr>
                      <w:r>
                        <w:rPr>
                          <w:rFonts w:ascii="Trebuchet MS" w:hAnsi="Trebuchet MS"/>
                          <w:bCs/>
                          <w:noProof/>
                          <w:sz w:val="28"/>
                          <w:szCs w:val="28"/>
                        </w:rPr>
                        <w:t>Next Steps</w:t>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t>46</w:t>
                      </w:r>
                    </w:p>
                    <w:p w:rsidRPr="00126DEE" w:rsidR="000A7E32" w:rsidP="007B663C" w:rsidRDefault="000A7E32" w14:paraId="58D5BD75" w14:textId="77777777">
                      <w:pPr>
                        <w:spacing w:line="276" w:lineRule="auto"/>
                        <w:rPr>
                          <w:rFonts w:ascii="Trebuchet MS" w:hAnsi="Trebuchet MS"/>
                          <w:bCs/>
                          <w:noProof/>
                          <w:sz w:val="28"/>
                          <w:szCs w:val="28"/>
                        </w:rPr>
                      </w:pPr>
                      <w:r>
                        <w:rPr>
                          <w:rFonts w:ascii="Trebuchet MS" w:hAnsi="Trebuchet MS"/>
                          <w:bCs/>
                          <w:noProof/>
                          <w:sz w:val="28"/>
                          <w:szCs w:val="28"/>
                        </w:rPr>
                        <w:t>Acknowledgements</w:t>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t xml:space="preserve">47 </w:t>
                      </w:r>
                    </w:p>
                    <w:p w:rsidRPr="00D7448C" w:rsidR="000A7E32" w:rsidP="007B663C" w:rsidRDefault="000A7E32" w14:paraId="1AD22652" w14:textId="77777777">
                      <w:pPr>
                        <w:spacing w:line="276" w:lineRule="auto"/>
                        <w:rPr>
                          <w:rFonts w:ascii="Trebuchet MS" w:hAnsi="Trebuchet MS"/>
                          <w:noProof/>
                          <w:color w:val="000000" w:themeColor="text1"/>
                          <w:sz w:val="48"/>
                          <w:szCs w:val="50"/>
                        </w:rPr>
                      </w:pPr>
                    </w:p>
                    <w:p w:rsidRPr="00D7448C" w:rsidR="000A7E32" w:rsidP="007B663C" w:rsidRDefault="000A7E32" w14:paraId="0B14D216" w14:textId="77777777">
                      <w:pPr>
                        <w:spacing w:line="276" w:lineRule="auto"/>
                        <w:rPr>
                          <w:rFonts w:ascii="Trebuchet MS" w:hAnsi="Trebuchet MS"/>
                          <w:noProof/>
                          <w:color w:val="000000" w:themeColor="text1"/>
                          <w:sz w:val="48"/>
                          <w:szCs w:val="50"/>
                        </w:rPr>
                      </w:pPr>
                    </w:p>
                    <w:p w:rsidRPr="00AD1414" w:rsidR="000A7E32" w:rsidP="007B663C" w:rsidRDefault="000A7E32" w14:paraId="38CC559B" w14:textId="77777777">
                      <w:pPr>
                        <w:spacing w:line="276" w:lineRule="auto"/>
                        <w:rPr>
                          <w:rFonts w:ascii="Trebuchet MS" w:hAnsi="Trebuchet MS"/>
                          <w:noProof/>
                          <w:color w:val="000000" w:themeColor="text1"/>
                          <w:sz w:val="44"/>
                          <w:szCs w:val="50"/>
                        </w:rPr>
                      </w:pPr>
                    </w:p>
                    <w:p w:rsidRPr="00D7448C" w:rsidR="000A7E32" w:rsidP="007B663C" w:rsidRDefault="000A7E32" w14:paraId="5718EE8C" w14:textId="77777777">
                      <w:pPr>
                        <w:spacing w:line="276" w:lineRule="auto"/>
                        <w:rPr>
                          <w:rFonts w:ascii="Trebuchet MS" w:hAnsi="Trebuchet MS"/>
                          <w:noProof/>
                          <w:color w:val="000000" w:themeColor="text1"/>
                          <w:sz w:val="48"/>
                          <w:szCs w:val="50"/>
                        </w:rPr>
                      </w:pPr>
                    </w:p>
                  </w:txbxContent>
                </v:textbox>
                <w10:wrap anchorx="margin"/>
              </v:shape>
            </w:pict>
          </mc:Fallback>
        </mc:AlternateContent>
      </w:r>
      <w:r w:rsidR="00771CB6">
        <w:rPr>
          <w:noProof/>
          <w:lang w:eastAsia="en-GB"/>
        </w:rPr>
        <w:drawing>
          <wp:anchor distT="0" distB="0" distL="114300" distR="114300" simplePos="0" relativeHeight="251600896" behindDoc="1" locked="0" layoutInCell="1" allowOverlap="1" wp14:editId="52BB403F" wp14:anchorId="4547B606">
            <wp:simplePos x="0" y="0"/>
            <wp:positionH relativeFrom="column">
              <wp:posOffset>-905510</wp:posOffset>
            </wp:positionH>
            <wp:positionV relativeFrom="paragraph">
              <wp:posOffset>-923290</wp:posOffset>
            </wp:positionV>
            <wp:extent cx="7568565" cy="10710545"/>
            <wp:effectExtent l="0" t="0" r="0" b="0"/>
            <wp:wrapNone/>
            <wp:docPr id="62" name="Picture 6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ackground pattern&#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771CB6">
        <w:br w:type="page"/>
      </w:r>
    </w:p>
    <w:p w:rsidR="00771CB6" w:rsidP="00771CB6" w:rsidRDefault="00771CB6" w14:paraId="6B284BBF" w14:textId="225BDD2E">
      <w:r>
        <w:rPr>
          <w:noProof/>
          <w:lang w:eastAsia="en-GB"/>
        </w:rPr>
        <w:lastRenderedPageBreak/>
        <mc:AlternateContent>
          <mc:Choice Requires="wps">
            <w:drawing>
              <wp:anchor distT="0" distB="0" distL="114300" distR="114300" simplePos="0" relativeHeight="251602944" behindDoc="0" locked="0" layoutInCell="1" allowOverlap="1" wp14:editId="749C92D1" wp14:anchorId="711E1066">
                <wp:simplePos x="0" y="0"/>
                <wp:positionH relativeFrom="column">
                  <wp:posOffset>-122225</wp:posOffset>
                </wp:positionH>
                <wp:positionV relativeFrom="paragraph">
                  <wp:posOffset>0</wp:posOffset>
                </wp:positionV>
                <wp:extent cx="4825365" cy="805180"/>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4825365" cy="805180"/>
                        </a:xfrm>
                        <a:prstGeom prst="rect">
                          <a:avLst/>
                        </a:prstGeom>
                        <a:noFill/>
                        <a:ln w="6350">
                          <a:noFill/>
                        </a:ln>
                      </wps:spPr>
                      <wps:txbx>
                        <w:txbxContent>
                          <w:p w:rsidR="000A7E32" w:rsidP="00771CB6" w:rsidRDefault="000A7E32" w14:paraId="3457E2B2" w14:textId="2A000C19">
                            <w:pPr>
                              <w:rPr>
                                <w:rFonts w:ascii="Trebuchet MS" w:hAnsi="Trebuchet MS"/>
                                <w:b/>
                                <w:bCs/>
                                <w:noProof/>
                                <w:color w:val="662482"/>
                                <w:sz w:val="100"/>
                                <w:szCs w:val="100"/>
                              </w:rPr>
                            </w:pPr>
                            <w:r>
                              <w:rPr>
                                <w:rFonts w:ascii="Trebuchet MS" w:hAnsi="Trebuchet MS"/>
                                <w:b/>
                                <w:bCs/>
                                <w:noProof/>
                                <w:color w:val="662482"/>
                                <w:sz w:val="100"/>
                                <w:szCs w:val="100"/>
                              </w:rPr>
                              <w:t>Introduction</w:t>
                            </w:r>
                          </w:p>
                          <w:p w:rsidR="000A7E32" w:rsidP="00771CB6" w:rsidRDefault="000A7E32" w14:paraId="5EDCF572" w14:textId="77777777">
                            <w:pPr>
                              <w:rPr>
                                <w:rFonts w:ascii="Trebuchet MS" w:hAnsi="Trebuchet MS"/>
                                <w:b/>
                                <w:bCs/>
                                <w:noProof/>
                                <w:color w:val="662482"/>
                                <w:sz w:val="100"/>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style="position:absolute;margin-left:-9.6pt;margin-top:0;width:379.95pt;height:63.4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6UyMQIAAFoEAAAOAAAAZHJzL2Uyb0RvYy54bWysVMGO2jAQvVfqP1i+lwQWKEWEFd0VVSW0&#10;uxJUezaOA5ESj2sbEvr1fXaARdueql6c8cx4PO+9cWb3bV2xo7KuJJ3xfi/lTGlJeal3Gf+xWX6a&#10;cOa80LmoSKuMn5Tj9/OPH2aNmaoB7anKlWUoot20MRnfe2+mSeLkXtXC9cgojWBBthYeW7tLcisa&#10;VK+rZJCm46QhmxtLUjkH72MX5PNYvyiU9M9F4ZRnVcbRm4+rjes2rMl8JqY7K8y+lOc2xD90UYtS&#10;49JrqUfhBTvY8o9SdSktOSp8T1KdUFGUUkUMQNNP36FZ74VREQvIceZKk/t/ZeXT8cWyMs/4CEpp&#10;UUOjjWo9+0otgwv8NMZNkbY2SPQt/ND54ndwBthtYevwBSCGOJg+XdkN1SScw8lgdDcecSYRm6Sj&#10;/iTSn7ydNtb5b4pqFoyMW6gXSRXHlfPoBKmXlHCZpmVZVVHBSrMm4+O7URoPXCM4UWkcDBi6XoPl&#10;223bYb7g2FJ+AjxL3YA4I5clelgJ51+ExUQAEabcP2MpKsJddLY425P99Td/yIdQiHLWYMIy7n4e&#10;hFWcVd81JPzSHw7DSMbNcPR5gI29jWxvI/pQPxCGuI/3ZGQ0Q76vLmZhqX7FY1iEWxESWuLujPuL&#10;+eC7ucdjkmqxiEkYQiP8Sq+NDKUDq4HhTfsqrDnL4CHgE11mUUzfqdHldnosDp6KMkoVeO5YPdOP&#10;AY4Knh9beCG3+5j19kuY/wYAAP//AwBQSwMEFAAGAAgAAAAhAMFvoSLgAAAACAEAAA8AAABkcnMv&#10;ZG93bnJldi54bWxMj8FOwzAQRO9I/IO1SNxapxG0IcSpqkgVEoJDSy/cNrGbRNjrELtt4OtZTnBc&#10;zdPsm2I9OSvOZgy9JwWLeQLCUON1T62Cw9t2loEIEUmj9WQUfJkA6/L6qsBc+wvtzHkfW8ElFHJU&#10;0MU45FKGpjMOw9wPhjg7+tFh5HNspR7xwuXOyjRJltJhT/yhw8FUnWk+9ien4LnavuKuTl32baun&#10;l+Nm+Dy83yt1ezNtHkFEM8U/GH71WR1Kdqr9iXQQVsFs8ZAyqoAXcby6S1YgaubSZQayLOT/AeUP&#10;AAAA//8DAFBLAQItABQABgAIAAAAIQC2gziS/gAAAOEBAAATAAAAAAAAAAAAAAAAAAAAAABbQ29u&#10;dGVudF9UeXBlc10ueG1sUEsBAi0AFAAGAAgAAAAhADj9If/WAAAAlAEAAAsAAAAAAAAAAAAAAAAA&#10;LwEAAF9yZWxzLy5yZWxzUEsBAi0AFAAGAAgAAAAhAIjrpTIxAgAAWgQAAA4AAAAAAAAAAAAAAAAA&#10;LgIAAGRycy9lMm9Eb2MueG1sUEsBAi0AFAAGAAgAAAAhAMFvoSLgAAAACAEAAA8AAAAAAAAAAAAA&#10;AAAAiwQAAGRycy9kb3ducmV2LnhtbFBLBQYAAAAABAAEAPMAAACYBQAAAAA=&#10;" w14:anchorId="711E1066">
                <v:textbox>
                  <w:txbxContent>
                    <w:p w:rsidR="000A7E32" w:rsidP="00771CB6" w:rsidRDefault="000A7E32" w14:paraId="3457E2B2" w14:textId="2A000C19">
                      <w:pPr>
                        <w:rPr>
                          <w:rFonts w:ascii="Trebuchet MS" w:hAnsi="Trebuchet MS"/>
                          <w:b/>
                          <w:bCs/>
                          <w:noProof/>
                          <w:color w:val="662482"/>
                          <w:sz w:val="100"/>
                          <w:szCs w:val="100"/>
                        </w:rPr>
                      </w:pPr>
                      <w:r>
                        <w:rPr>
                          <w:rFonts w:ascii="Trebuchet MS" w:hAnsi="Trebuchet MS"/>
                          <w:b/>
                          <w:bCs/>
                          <w:noProof/>
                          <w:color w:val="662482"/>
                          <w:sz w:val="100"/>
                          <w:szCs w:val="100"/>
                        </w:rPr>
                        <w:t>Introduction</w:t>
                      </w:r>
                    </w:p>
                    <w:p w:rsidR="000A7E32" w:rsidP="00771CB6" w:rsidRDefault="000A7E32" w14:paraId="5EDCF572" w14:textId="77777777">
                      <w:pPr>
                        <w:rPr>
                          <w:rFonts w:ascii="Trebuchet MS" w:hAnsi="Trebuchet MS"/>
                          <w:b/>
                          <w:bCs/>
                          <w:noProof/>
                          <w:color w:val="662482"/>
                          <w:sz w:val="100"/>
                          <w:szCs w:val="100"/>
                        </w:rPr>
                      </w:pPr>
                    </w:p>
                  </w:txbxContent>
                </v:textbox>
                <w10:wrap type="square"/>
              </v:shape>
            </w:pict>
          </mc:Fallback>
        </mc:AlternateContent>
      </w:r>
      <w:r>
        <w:rPr>
          <w:noProof/>
          <w:lang w:eastAsia="en-GB"/>
        </w:rPr>
        <w:drawing>
          <wp:anchor distT="0" distB="0" distL="114300" distR="114300" simplePos="0" relativeHeight="251603968" behindDoc="1" locked="0" layoutInCell="1" allowOverlap="1" wp14:editId="35B94547" wp14:anchorId="1872D82D">
            <wp:simplePos x="0" y="0"/>
            <wp:positionH relativeFrom="column">
              <wp:posOffset>-923290</wp:posOffset>
            </wp:positionH>
            <wp:positionV relativeFrom="paragraph">
              <wp:posOffset>-914400</wp:posOffset>
            </wp:positionV>
            <wp:extent cx="7568565" cy="10710545"/>
            <wp:effectExtent l="0" t="0" r="0" b="0"/>
            <wp:wrapNone/>
            <wp:docPr id="57" name="Picture 57"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771CB6" w:rsidP="00771CB6" w:rsidRDefault="00771CB6" w14:paraId="03EEDA19" w14:textId="75A10C93"/>
    <w:p w:rsidR="00771CB6" w:rsidP="00771CB6" w:rsidRDefault="00771CB6" w14:paraId="7D31A05C" w14:textId="33FD6150"/>
    <w:p w:rsidR="00771CB6" w:rsidP="00771CB6" w:rsidRDefault="00771CB6" w14:paraId="73E1DADC" w14:textId="78562304"/>
    <w:p w:rsidR="00771CB6" w:rsidP="00771CB6" w:rsidRDefault="004F6B05" w14:paraId="3A962A6D" w14:textId="394101B5">
      <w:r>
        <w:rPr>
          <w:noProof/>
          <w:lang w:eastAsia="en-GB"/>
        </w:rPr>
        <mc:AlternateContent>
          <mc:Choice Requires="wps">
            <w:drawing>
              <wp:anchor distT="45720" distB="45720" distL="114300" distR="114300" simplePos="0" relativeHeight="252249088" behindDoc="1" locked="0" layoutInCell="1" allowOverlap="1" wp14:editId="1FA37742" wp14:anchorId="231B3D06">
                <wp:simplePos x="0" y="0"/>
                <wp:positionH relativeFrom="page">
                  <wp:posOffset>6743700</wp:posOffset>
                </wp:positionH>
                <wp:positionV relativeFrom="paragraph">
                  <wp:posOffset>8406130</wp:posOffset>
                </wp:positionV>
                <wp:extent cx="257175" cy="276225"/>
                <wp:effectExtent l="0" t="0" r="0" b="0"/>
                <wp:wrapNone/>
                <wp:docPr id="1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3C6904" w:rsidR="000A7E32" w:rsidP="004F6B05" w:rsidRDefault="000A7E32" w14:paraId="176FD261"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style="position:absolute;margin-left:531pt;margin-top:661.9pt;width:20.25pt;height:21.75pt;z-index:-2510673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ekFDQIAAPsDAAAOAAAAZHJzL2Uyb0RvYy54bWysU9uO2yAQfa/Uf0C8N74ol40VZ7Xd7VaV&#10;thdptx+AMY5RgaFAYqdf3wEnabR9q8oDYpjhzJwzw+Z21IochPMSTE2LWU6JMBxaaXY1/f7y+O6G&#10;Eh+YaZkCI2p6FJ7ebt++2Qy2EiX0oFrhCIIYXw22pn0Itsoyz3uhmZ+BFQadHTjNAppul7WODYiu&#10;VVbm+TIbwLXWARfe4+3D5KTbhN91goevXedFIKqmWFtIu0t7E/dsu2HVzjHbS34qg/1DFZpJg0kv&#10;UA8sMLJ38i8oLbkDD12YcdAZdJ3kInFANkX+is1zz6xIXFAcby8y+f8Hy78cvjkiW+xdka8pMUxj&#10;l17EGMh7GEkZBRqsrzDu2WJkGPEagxNZb5+A//DEwH3PzE7cOQdDL1iLBRbxZXb1dMLxEaQZPkOL&#10;adg+QAIaO6ejeqgHQXRs1PHSnFgKx8tysSpWC0o4usrVsiwXKQOrzo+t8+GjAE3ioaYOe5/A2eHJ&#10;h1gMq84hMZeBR6lU6r8yZKjpeoGQrzxaBhxPJXVNb/K4poGJHD+YNj0OTKrpjAmUOZGOPCfGYWzG&#10;JPDyrGUD7RFVcDBNI/4ePPTgflEy4CTW1P/cMycoUZ8MKrku5vM4usmYL1YlGu7a01x7mOEIVdNA&#10;yXS8D2ncJ2J3qHgnkxqxNVMlp5JxwpJIp98QR/jaTlF//uz2NwAAAP//AwBQSwMEFAAGAAgAAAAh&#10;AP37IeTgAAAADwEAAA8AAABkcnMvZG93bnJldi54bWxMj0FPwzAMhe9I/IfISNxYspYVKE0nBOIK&#10;2mCTuGWN11Y0TtVka/n3uCe4+dlPz+8r1pPrxBmH0HrSsFwoEEiVty3VGj4/Xm/uQYRoyJrOE2r4&#10;wQDr8vKiMLn1I23wvI214BAKudHQxNjnUoaqQWfCwvdIfDv6wZnIcqilHczI4a6TiVKZdKYl/tCY&#10;Hp8brL63J6dh93b82t+q9/rFrfrRT0qSe5BaX19NT48gIk7xzwxzfa4OJXc6+BPZIDrWKksYJvKU&#10;JilTzJ6lSlYgDvMuu0tBloX8z1H+AgAA//8DAFBLAQItABQABgAIAAAAIQC2gziS/gAAAOEBAAAT&#10;AAAAAAAAAAAAAAAAAAAAAABbQ29udGVudF9UeXBlc10ueG1sUEsBAi0AFAAGAAgAAAAhADj9If/W&#10;AAAAlAEAAAsAAAAAAAAAAAAAAAAALwEAAF9yZWxzLy5yZWxzUEsBAi0AFAAGAAgAAAAhAOIp6QUN&#10;AgAA+wMAAA4AAAAAAAAAAAAAAAAALgIAAGRycy9lMm9Eb2MueG1sUEsBAi0AFAAGAAgAAAAhAP37&#10;IeTgAAAADwEAAA8AAAAAAAAAAAAAAAAAZwQAAGRycy9kb3ducmV2LnhtbFBLBQYAAAAABAAEAPMA&#10;AAB0BQAAAAA=&#10;" w14:anchorId="231B3D06">
                <v:textbox>
                  <w:txbxContent>
                    <w:p w:rsidRPr="003C6904" w:rsidR="000A7E32" w:rsidP="004F6B05" w:rsidRDefault="000A7E32" w14:paraId="176FD261"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w:t>
                      </w:r>
                    </w:p>
                  </w:txbxContent>
                </v:textbox>
                <w10:wrap anchorx="page"/>
              </v:shape>
            </w:pict>
          </mc:Fallback>
        </mc:AlternateContent>
      </w:r>
      <w:r>
        <w:rPr>
          <w:noProof/>
          <w:lang w:eastAsia="en-GB"/>
        </w:rPr>
        <mc:AlternateContent>
          <mc:Choice Requires="wps">
            <w:drawing>
              <wp:anchor distT="0" distB="0" distL="114300" distR="114300" simplePos="0" relativeHeight="251606016" behindDoc="1" locked="0" layoutInCell="1" allowOverlap="1" wp14:editId="5D22D6DF" wp14:anchorId="799D1EB0">
                <wp:simplePos x="0" y="0"/>
                <wp:positionH relativeFrom="column">
                  <wp:posOffset>-120650</wp:posOffset>
                </wp:positionH>
                <wp:positionV relativeFrom="paragraph">
                  <wp:posOffset>113030</wp:posOffset>
                </wp:positionV>
                <wp:extent cx="5757545" cy="8166100"/>
                <wp:effectExtent l="0" t="0" r="0" b="6350"/>
                <wp:wrapNone/>
                <wp:docPr id="55" name="Text Box 55"/>
                <wp:cNvGraphicFramePr/>
                <a:graphic xmlns:a="http://schemas.openxmlformats.org/drawingml/2006/main">
                  <a:graphicData uri="http://schemas.microsoft.com/office/word/2010/wordprocessingShape">
                    <wps:wsp>
                      <wps:cNvSpPr txBox="1"/>
                      <wps:spPr>
                        <a:xfrm>
                          <a:off x="0" y="0"/>
                          <a:ext cx="5757545" cy="8166100"/>
                        </a:xfrm>
                        <a:prstGeom prst="rect">
                          <a:avLst/>
                        </a:prstGeom>
                        <a:noFill/>
                        <a:ln w="6350">
                          <a:noFill/>
                        </a:ln>
                      </wps:spPr>
                      <wps:txbx>
                        <w:txbxContent>
                          <w:p w:rsidRPr="003F5278" w:rsidR="000A7E32" w:rsidP="00771CB6" w:rsidRDefault="000A7E32" w14:paraId="6FBE8095" w14:textId="4BF67A31">
                            <w:pPr>
                              <w:rPr>
                                <w:rFonts w:ascii="Trebuchet MS" w:hAnsi="Trebuchet MS" w:eastAsia="Times New Roman" w:cs="Open Sans"/>
                                <w:color w:val="000000"/>
                                <w:sz w:val="28"/>
                                <w:szCs w:val="32"/>
                                <w:shd w:val="clear" w:color="auto" w:fill="FFFFFF"/>
                                <w:lang w:eastAsia="en-GB"/>
                              </w:rPr>
                            </w:pPr>
                            <w:r w:rsidRPr="003F5278">
                              <w:rPr>
                                <w:rFonts w:ascii="Trebuchet MS" w:hAnsi="Trebuchet MS"/>
                                <w:sz w:val="28"/>
                                <w:szCs w:val="32"/>
                              </w:rPr>
                              <w:t>Humans</w:t>
                            </w:r>
                            <w:r>
                              <w:rPr>
                                <w:rFonts w:ascii="Trebuchet MS" w:hAnsi="Trebuchet MS"/>
                                <w:sz w:val="28"/>
                                <w:szCs w:val="32"/>
                              </w:rPr>
                              <w:t>’</w:t>
                            </w:r>
                            <w:r w:rsidRPr="003F5278">
                              <w:rPr>
                                <w:rFonts w:ascii="Trebuchet MS" w:hAnsi="Trebuchet MS"/>
                                <w:sz w:val="28"/>
                                <w:szCs w:val="32"/>
                              </w:rPr>
                              <w:t xml:space="preserve"> overconsumption of Earth’s natural resources is putting the planet under rapidly increasing stress. </w:t>
                            </w:r>
                            <w:r w:rsidRPr="003F5278">
                              <w:rPr>
                                <w:rFonts w:ascii="Trebuchet MS" w:hAnsi="Trebuchet MS" w:eastAsia="Times New Roman" w:cs="Open Sans"/>
                                <w:color w:val="000000"/>
                                <w:sz w:val="28"/>
                                <w:szCs w:val="32"/>
                                <w:shd w:val="clear" w:color="auto" w:fill="FFFFFF"/>
                                <w:lang w:eastAsia="en-GB"/>
                              </w:rPr>
                              <w:t xml:space="preserve">Our reliance on fossil fuels for energy, heating, the powering of vehicles and factories, and the production of many household materials </w:t>
                            </w:r>
                            <w:r>
                              <w:rPr>
                                <w:rFonts w:ascii="Trebuchet MS" w:hAnsi="Trebuchet MS" w:eastAsia="Times New Roman" w:cs="Open Sans"/>
                                <w:color w:val="000000"/>
                                <w:sz w:val="28"/>
                                <w:szCs w:val="32"/>
                                <w:shd w:val="clear" w:color="auto" w:fill="FFFFFF"/>
                                <w:lang w:eastAsia="en-GB"/>
                              </w:rPr>
                              <w:t>(</w:t>
                            </w:r>
                            <w:r w:rsidRPr="003F5278">
                              <w:rPr>
                                <w:rFonts w:ascii="Trebuchet MS" w:hAnsi="Trebuchet MS" w:eastAsia="Times New Roman" w:cs="Open Sans"/>
                                <w:color w:val="000000"/>
                                <w:sz w:val="28"/>
                                <w:szCs w:val="32"/>
                                <w:shd w:val="clear" w:color="auto" w:fill="FFFFFF"/>
                                <w:lang w:eastAsia="en-GB"/>
                              </w:rPr>
                              <w:t>such as plastic</w:t>
                            </w:r>
                            <w:r>
                              <w:rPr>
                                <w:rFonts w:ascii="Trebuchet MS" w:hAnsi="Trebuchet MS" w:eastAsia="Times New Roman" w:cs="Open Sans"/>
                                <w:color w:val="000000"/>
                                <w:sz w:val="28"/>
                                <w:szCs w:val="32"/>
                                <w:shd w:val="clear" w:color="auto" w:fill="FFFFFF"/>
                                <w:lang w:eastAsia="en-GB"/>
                              </w:rPr>
                              <w:t>)</w:t>
                            </w:r>
                            <w:r w:rsidRPr="003F5278">
                              <w:rPr>
                                <w:rFonts w:ascii="Trebuchet MS" w:hAnsi="Trebuchet MS" w:eastAsia="Times New Roman" w:cs="Open Sans"/>
                                <w:color w:val="000000"/>
                                <w:sz w:val="28"/>
                                <w:szCs w:val="32"/>
                                <w:shd w:val="clear" w:color="auto" w:fill="FFFFFF"/>
                                <w:lang w:eastAsia="en-GB"/>
                              </w:rPr>
                              <w:t xml:space="preserve"> is significantly contributing towards the depletion of the planet’s resources, as well as </w:t>
                            </w:r>
                            <w:r>
                              <w:rPr>
                                <w:rFonts w:ascii="Trebuchet MS" w:hAnsi="Trebuchet MS" w:eastAsia="Times New Roman" w:cs="Open Sans"/>
                                <w:color w:val="000000"/>
                                <w:sz w:val="28"/>
                                <w:szCs w:val="32"/>
                                <w:shd w:val="clear" w:color="auto" w:fill="FFFFFF"/>
                                <w:lang w:eastAsia="en-GB"/>
                              </w:rPr>
                              <w:t xml:space="preserve">towards </w:t>
                            </w:r>
                            <w:r w:rsidRPr="003F5278">
                              <w:rPr>
                                <w:rFonts w:ascii="Trebuchet MS" w:hAnsi="Trebuchet MS" w:eastAsia="Times New Roman" w:cs="Open Sans"/>
                                <w:color w:val="000000"/>
                                <w:sz w:val="28"/>
                                <w:szCs w:val="32"/>
                                <w:shd w:val="clear" w:color="auto" w:fill="FFFFFF"/>
                                <w:lang w:eastAsia="en-GB"/>
                              </w:rPr>
                              <w:t xml:space="preserve">climate change. </w:t>
                            </w:r>
                            <w:r w:rsidRPr="003F5278">
                              <w:rPr>
                                <w:rFonts w:ascii="Trebuchet MS" w:hAnsi="Trebuchet MS"/>
                                <w:sz w:val="28"/>
                                <w:szCs w:val="32"/>
                              </w:rPr>
                              <w:t>By 2050, nearly 10 billion humans will live on Earth. They will consume 40% more energy, 50% more food and demand more consumer goods than ever before</w:t>
                            </w:r>
                            <w:r w:rsidRPr="003F5278">
                              <w:rPr>
                                <w:rFonts w:ascii="Trebuchet MS" w:hAnsi="Trebuchet MS" w:eastAsia="Times New Roman" w:cs="Open Sans"/>
                                <w:color w:val="000000"/>
                                <w:sz w:val="28"/>
                                <w:szCs w:val="32"/>
                                <w:shd w:val="clear" w:color="auto" w:fill="FFFFFF"/>
                                <w:lang w:eastAsia="en-GB"/>
                              </w:rPr>
                              <w:t>. If we are to prevent such things from running out, and if we are to put a halt to climate change, it is imperative we reduce both consumption and waste, and find alternatives to these resources.</w:t>
                            </w:r>
                          </w:p>
                          <w:p w:rsidRPr="003F5278" w:rsidR="000A7E32" w:rsidP="00771CB6" w:rsidRDefault="000A7E32" w14:paraId="7A57D620" w14:textId="77777777">
                            <w:pPr>
                              <w:rPr>
                                <w:rFonts w:ascii="Trebuchet MS" w:hAnsi="Trebuchet MS" w:eastAsia="Times New Roman" w:cs="Open Sans"/>
                                <w:color w:val="000000"/>
                                <w:sz w:val="28"/>
                                <w:szCs w:val="32"/>
                                <w:shd w:val="clear" w:color="auto" w:fill="FFFFFF"/>
                                <w:lang w:eastAsia="en-GB"/>
                              </w:rPr>
                            </w:pPr>
                          </w:p>
                          <w:p w:rsidRPr="003F5278" w:rsidR="000A7E32" w:rsidP="00771CB6" w:rsidRDefault="000A7E32" w14:paraId="16BE8F86" w14:textId="38501D7F">
                            <w:pPr>
                              <w:rPr>
                                <w:rFonts w:ascii="Trebuchet MS" w:hAnsi="Trebuchet MS" w:eastAsia="Times New Roman" w:cs="Open Sans"/>
                                <w:color w:val="000000"/>
                                <w:sz w:val="28"/>
                                <w:szCs w:val="32"/>
                                <w:shd w:val="clear" w:color="auto" w:fill="FFFFFF"/>
                                <w:lang w:eastAsia="en-GB"/>
                              </w:rPr>
                            </w:pPr>
                            <w:r w:rsidRPr="003F5278">
                              <w:rPr>
                                <w:rFonts w:ascii="Trebuchet MS" w:hAnsi="Trebuchet MS" w:eastAsia="Times New Roman" w:cs="Open Sans"/>
                                <w:color w:val="000000"/>
                                <w:sz w:val="28"/>
                                <w:szCs w:val="32"/>
                                <w:shd w:val="clear" w:color="auto" w:fill="FFFFFF"/>
                                <w:lang w:eastAsia="en-GB"/>
                              </w:rPr>
                              <w:t xml:space="preserve">Fortunately, there are many things that scientists, businesses, schools, communities, children and the general public as a whole can do to prevent the bleak predictions often seen in news headlines. Many of these solutions are a part of the </w:t>
                            </w:r>
                            <w:proofErr w:type="spellStart"/>
                            <w:r w:rsidRPr="003F5278">
                              <w:rPr>
                                <w:rFonts w:ascii="Trebuchet MS" w:hAnsi="Trebuchet MS" w:eastAsia="Times New Roman" w:cs="Open Sans"/>
                                <w:color w:val="000000"/>
                                <w:sz w:val="28"/>
                                <w:szCs w:val="32"/>
                                <w:shd w:val="clear" w:color="auto" w:fill="FFFFFF"/>
                                <w:lang w:eastAsia="en-GB"/>
                              </w:rPr>
                              <w:t>Bioeconomy</w:t>
                            </w:r>
                            <w:proofErr w:type="spellEnd"/>
                            <w:r w:rsidRPr="003F5278">
                              <w:rPr>
                                <w:rFonts w:ascii="Trebuchet MS" w:hAnsi="Trebuchet MS" w:eastAsia="Times New Roman" w:cs="Open Sans"/>
                                <w:color w:val="000000"/>
                                <w:sz w:val="28"/>
                                <w:szCs w:val="32"/>
                                <w:shd w:val="clear" w:color="auto" w:fill="FFFFFF"/>
                                <w:lang w:eastAsia="en-GB"/>
                              </w:rPr>
                              <w:t>.</w:t>
                            </w:r>
                            <w:r>
                              <w:rPr>
                                <w:rFonts w:ascii="Trebuchet MS" w:hAnsi="Trebuchet MS" w:eastAsia="Times New Roman" w:cs="Open Sans"/>
                                <w:color w:val="000000"/>
                                <w:sz w:val="28"/>
                                <w:szCs w:val="32"/>
                                <w:shd w:val="clear" w:color="auto" w:fill="FFFFFF"/>
                                <w:lang w:eastAsia="en-GB"/>
                              </w:rPr>
                              <w:t xml:space="preserve"> </w:t>
                            </w:r>
                            <w:bookmarkStart w:name="_Hlk93309713" w:id="4"/>
                            <w:r>
                              <w:rPr>
                                <w:rFonts w:ascii="Trebuchet MS" w:hAnsi="Trebuchet MS" w:eastAsia="Times New Roman" w:cs="Open Sans"/>
                                <w:color w:val="000000"/>
                                <w:sz w:val="28"/>
                                <w:szCs w:val="32"/>
                                <w:shd w:val="clear" w:color="auto" w:fill="FFFFFF"/>
                                <w:lang w:eastAsia="en-GB"/>
                              </w:rPr>
                              <w:t xml:space="preserve">Pack 1 </w:t>
                            </w:r>
                            <w:r w:rsidRPr="003F5278">
                              <w:rPr>
                                <w:rFonts w:ascii="Trebuchet MS" w:hAnsi="Trebuchet MS" w:eastAsia="Times New Roman" w:cs="Open Sans"/>
                                <w:color w:val="000000"/>
                                <w:sz w:val="28"/>
                                <w:szCs w:val="32"/>
                                <w:shd w:val="clear" w:color="auto" w:fill="FFFFFF"/>
                                <w:lang w:eastAsia="en-GB"/>
                              </w:rPr>
                              <w:t>introduce</w:t>
                            </w:r>
                            <w:r>
                              <w:rPr>
                                <w:rFonts w:ascii="Trebuchet MS" w:hAnsi="Trebuchet MS" w:eastAsia="Times New Roman" w:cs="Open Sans"/>
                                <w:color w:val="000000"/>
                                <w:sz w:val="28"/>
                                <w:szCs w:val="32"/>
                                <w:shd w:val="clear" w:color="auto" w:fill="FFFFFF"/>
                                <w:lang w:eastAsia="en-GB"/>
                              </w:rPr>
                              <w:t>d</w:t>
                            </w:r>
                            <w:r w:rsidRPr="003F5278">
                              <w:rPr>
                                <w:rFonts w:ascii="Trebuchet MS" w:hAnsi="Trebuchet MS" w:eastAsia="Times New Roman" w:cs="Open Sans"/>
                                <w:color w:val="000000"/>
                                <w:sz w:val="28"/>
                                <w:szCs w:val="32"/>
                                <w:shd w:val="clear" w:color="auto" w:fill="FFFFFF"/>
                                <w:lang w:eastAsia="en-GB"/>
                              </w:rPr>
                              <w:t xml:space="preserve"> you and your students to the concept of the </w:t>
                            </w:r>
                            <w:proofErr w:type="spellStart"/>
                            <w:r w:rsidRPr="003F5278">
                              <w:rPr>
                                <w:rFonts w:ascii="Trebuchet MS" w:hAnsi="Trebuchet MS" w:eastAsia="Times New Roman" w:cs="Open Sans"/>
                                <w:color w:val="000000"/>
                                <w:sz w:val="28"/>
                                <w:szCs w:val="32"/>
                                <w:shd w:val="clear" w:color="auto" w:fill="FFFFFF"/>
                                <w:lang w:eastAsia="en-GB"/>
                              </w:rPr>
                              <w:t>Bioeconomy</w:t>
                            </w:r>
                            <w:proofErr w:type="spellEnd"/>
                            <w:r>
                              <w:rPr>
                                <w:rFonts w:ascii="Trebuchet MS" w:hAnsi="Trebuchet MS" w:eastAsia="Times New Roman" w:cs="Open Sans"/>
                                <w:color w:val="000000"/>
                                <w:sz w:val="28"/>
                                <w:szCs w:val="32"/>
                                <w:shd w:val="clear" w:color="auto" w:fill="FFFFFF"/>
                                <w:lang w:eastAsia="en-GB"/>
                              </w:rPr>
                              <w:t>; Pack 2 encourages you to apply these concepts to your institutional environment.</w:t>
                            </w:r>
                            <w:bookmarkEnd w:id="4"/>
                          </w:p>
                          <w:p w:rsidRPr="003F5278" w:rsidR="000A7E32" w:rsidP="00771CB6" w:rsidRDefault="000A7E32" w14:paraId="2794D1EF" w14:textId="77777777">
                            <w:pPr>
                              <w:rPr>
                                <w:rFonts w:ascii="Trebuchet MS" w:hAnsi="Trebuchet MS" w:eastAsia="Times New Roman" w:cs="Open Sans"/>
                                <w:b/>
                                <w:color w:val="57017D"/>
                                <w:sz w:val="28"/>
                                <w:szCs w:val="32"/>
                                <w:shd w:val="clear" w:color="auto" w:fill="FFFFFF"/>
                                <w:lang w:eastAsia="en-GB"/>
                              </w:rPr>
                            </w:pPr>
                          </w:p>
                          <w:p w:rsidRPr="003F5278" w:rsidR="000A7E32" w:rsidP="00771CB6" w:rsidRDefault="000A7E32" w14:paraId="134697E4" w14:textId="77777777">
                            <w:pPr>
                              <w:rPr>
                                <w:rFonts w:ascii="Trebuchet MS" w:hAnsi="Trebuchet MS"/>
                                <w:b/>
                                <w:color w:val="57017D"/>
                                <w:sz w:val="32"/>
                                <w:szCs w:val="32"/>
                              </w:rPr>
                            </w:pPr>
                            <w:r w:rsidRPr="003F5278">
                              <w:rPr>
                                <w:rFonts w:ascii="Trebuchet MS" w:hAnsi="Trebuchet MS"/>
                                <w:b/>
                                <w:color w:val="57017D"/>
                                <w:sz w:val="32"/>
                                <w:szCs w:val="32"/>
                              </w:rPr>
                              <w:t xml:space="preserve">What is the </w:t>
                            </w:r>
                            <w:proofErr w:type="spellStart"/>
                            <w:r w:rsidRPr="003F5278">
                              <w:rPr>
                                <w:rFonts w:ascii="Trebuchet MS" w:hAnsi="Trebuchet MS"/>
                                <w:b/>
                                <w:color w:val="57017D"/>
                                <w:sz w:val="32"/>
                                <w:szCs w:val="32"/>
                              </w:rPr>
                              <w:t>Bioeconomy</w:t>
                            </w:r>
                            <w:proofErr w:type="spellEnd"/>
                            <w:r w:rsidRPr="003F5278">
                              <w:rPr>
                                <w:rFonts w:ascii="Trebuchet MS" w:hAnsi="Trebuchet MS"/>
                                <w:b/>
                                <w:color w:val="57017D"/>
                                <w:sz w:val="32"/>
                                <w:szCs w:val="32"/>
                              </w:rPr>
                              <w:t xml:space="preserve">? </w:t>
                            </w:r>
                          </w:p>
                          <w:p w:rsidRPr="003F5278" w:rsidR="000A7E32" w:rsidP="00771CB6" w:rsidRDefault="000A7E32" w14:paraId="163DC60B" w14:textId="77777777">
                            <w:pPr>
                              <w:rPr>
                                <w:rFonts w:ascii="Trebuchet MS" w:hAnsi="Trebuchet MS"/>
                                <w:sz w:val="28"/>
                                <w:szCs w:val="32"/>
                              </w:rPr>
                            </w:pPr>
                          </w:p>
                          <w:p w:rsidR="000A7E32" w:rsidP="00771CB6" w:rsidRDefault="000A7E32" w14:paraId="5AE36105" w14:textId="05F12883">
                            <w:pPr>
                              <w:rPr>
                                <w:rFonts w:ascii="Trebuchet MS" w:hAnsi="Trebuchet MS"/>
                                <w:sz w:val="28"/>
                                <w:szCs w:val="32"/>
                              </w:rPr>
                            </w:pPr>
                            <w:r w:rsidRPr="003F5278">
                              <w:rPr>
                                <w:rFonts w:ascii="Trebuchet MS" w:hAnsi="Trebuchet MS"/>
                                <w:sz w:val="28"/>
                                <w:szCs w:val="32"/>
                              </w:rPr>
                              <w:t xml:space="preserve">To break it down, the term </w:t>
                            </w:r>
                            <w:r w:rsidRPr="00D120BF">
                              <w:rPr>
                                <w:rFonts w:ascii="Trebuchet MS" w:hAnsi="Trebuchet MS"/>
                                <w:b/>
                                <w:i/>
                                <w:color w:val="57017D"/>
                                <w:sz w:val="28"/>
                                <w:szCs w:val="32"/>
                              </w:rPr>
                              <w:t>bio</w:t>
                            </w:r>
                            <w:r w:rsidRPr="003F5278">
                              <w:rPr>
                                <w:rFonts w:ascii="Trebuchet MS" w:hAnsi="Trebuchet MS"/>
                                <w:sz w:val="28"/>
                                <w:szCs w:val="32"/>
                              </w:rPr>
                              <w:t xml:space="preserve"> refers to any living thing; while </w:t>
                            </w:r>
                            <w:r w:rsidRPr="00D120BF">
                              <w:rPr>
                                <w:rFonts w:ascii="Trebuchet MS" w:hAnsi="Trebuchet MS"/>
                                <w:b/>
                                <w:i/>
                                <w:color w:val="57017D"/>
                                <w:sz w:val="28"/>
                                <w:szCs w:val="32"/>
                              </w:rPr>
                              <w:t>economy</w:t>
                            </w:r>
                            <w:r w:rsidRPr="003F5278">
                              <w:rPr>
                                <w:rFonts w:ascii="Trebuchet MS" w:hAnsi="Trebuchet MS"/>
                                <w:sz w:val="28"/>
                                <w:szCs w:val="32"/>
                              </w:rPr>
                              <w:t xml:space="preserve"> means the making and usage of goods and services by those within a country or region. So, the </w:t>
                            </w:r>
                            <w:proofErr w:type="spellStart"/>
                            <w:r w:rsidRPr="00D120BF">
                              <w:rPr>
                                <w:rFonts w:ascii="Trebuchet MS" w:hAnsi="Trebuchet MS"/>
                                <w:b/>
                                <w:i/>
                                <w:color w:val="57017D"/>
                                <w:sz w:val="28"/>
                                <w:szCs w:val="32"/>
                              </w:rPr>
                              <w:t>Bioeconomy</w:t>
                            </w:r>
                            <w:proofErr w:type="spellEnd"/>
                            <w:r w:rsidRPr="003F5278">
                              <w:rPr>
                                <w:rFonts w:ascii="Trebuchet MS" w:hAnsi="Trebuchet MS"/>
                                <w:color w:val="57017D"/>
                                <w:sz w:val="28"/>
                                <w:szCs w:val="32"/>
                              </w:rPr>
                              <w:t xml:space="preserve"> </w:t>
                            </w:r>
                            <w:r w:rsidRPr="003F5278">
                              <w:rPr>
                                <w:rFonts w:ascii="Trebuchet MS" w:hAnsi="Trebuchet MS"/>
                                <w:sz w:val="28"/>
                                <w:szCs w:val="32"/>
                              </w:rPr>
                              <w:t xml:space="preserve">is an economy based on renewable biological resources. By using living things instead of those that are non-renewable, humans can grow more to replace diminishing reserves. </w:t>
                            </w:r>
                          </w:p>
                          <w:p w:rsidRPr="003F5278" w:rsidR="000A7E32" w:rsidP="00771CB6" w:rsidRDefault="000A7E32" w14:paraId="600DF287" w14:textId="77777777">
                            <w:pPr>
                              <w:rPr>
                                <w:rFonts w:ascii="Trebuchet MS" w:hAnsi="Trebuchet MS"/>
                                <w:sz w:val="28"/>
                                <w:szCs w:val="32"/>
                              </w:rPr>
                            </w:pPr>
                          </w:p>
                          <w:p w:rsidRPr="003F5278" w:rsidR="000A7E32" w:rsidP="003F5278" w:rsidRDefault="000A7E32" w14:paraId="121E0C99" w14:textId="77777777">
                            <w:pPr>
                              <w:rPr>
                                <w:rFonts w:ascii="Trebuchet MS" w:hAnsi="Trebuchet MS"/>
                                <w:sz w:val="28"/>
                                <w:szCs w:val="32"/>
                              </w:rPr>
                            </w:pPr>
                            <w:r w:rsidRPr="003F5278">
                              <w:rPr>
                                <w:rFonts w:ascii="Trebuchet MS" w:hAnsi="Trebuchet MS"/>
                                <w:sz w:val="28"/>
                                <w:szCs w:val="32"/>
                              </w:rPr>
                              <w:t xml:space="preserve">This might be as simple as replacing single-use plastic coffee cups with the increasingly popular reusable bamboo ones, that can be reused over and over before composting back into the environment. It could be repurposing food waste to heat homes, or growing algae to create shoes! By making these switches, we not only lessen our reliance on fossil fuels and other finite resources, but we can reduce overall waste and CO2 emissions. The answer doesn’t lie in just one of these options however, and instead it takes a concerted and collective effort, with sustainability at the forefront. </w:t>
                            </w:r>
                          </w:p>
                          <w:p w:rsidRPr="003F5278" w:rsidR="000A7E32" w:rsidP="00771CB6" w:rsidRDefault="000A7E32" w14:paraId="25D5FE1C" w14:textId="77777777">
                            <w:pP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style="position:absolute;margin-left:-9.5pt;margin-top:8.9pt;width:453.35pt;height:64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I75MgIAAFsEAAAOAAAAZHJzL2Uyb0RvYy54bWysVNuO2jAQfa/Uf7D8XhIoly0irOiuqCqh&#10;3ZWg2mfjOBAp8bi2IaFf32MHWLTtU1UhmfHMeC7nzGR239YVOyrrStIZ7/dSzpSWlJd6l/Efm+Wn&#10;O86cFzoXFWmV8ZNy/H7+8cOsMVM1oD1VubIMQbSbNibje+/NNEmc3KtauB4ZpWEsyNbC42p3SW5F&#10;g+h1lQzSdJw0ZHNjSSrnoH3sjHwe4xeFkv65KJzyrMo4avPxtPHchjOZz8R0Z4XZl/JchviHKmpR&#10;aiS9hnoUXrCDLf8IVZfSkqPC9yTVCRVFKVXsAd3003fdrPfCqNgLwHHmCpP7f2Hl0/HFsjLP+GjE&#10;mRY1ONqo1rOv1DKogE9j3BRuawNH30IPni96B2Vouy1sHf7REIMdSJ+u6IZoEsrRBL8hskjY7vrj&#10;cT+N+Cdvz411/puimgUh4xb0RVTFceU8SoHrxSVk07QsqypSWGnWZHz8eZTGB1cLXlQaD0MTXbFB&#10;8u22jU1PLo1sKT+hP0vdhDgjlyVqWAnnX4TFSKAljLl/xlFUhFx0ljjbk/31N33wB1OwctZgxDLu&#10;fh6EVZxV3zU4/NIfDsNMxstwNBngYm8t21uLPtQPhCnuY6GMjGLw99VFLCzVr9iGRcgKk9ASuTPu&#10;L+KD7wYf2yTVYhGdMIVG+JVeGxlCB1QDwpv2VVhzpsGDwSe6DKOYvmOj8+34WBw8FWWkKuDcoXqG&#10;HxMcGTxvW1iR23v0evsmzH8DAAD//wMAUEsDBBQABgAIAAAAIQATmSiU4gAAAAsBAAAPAAAAZHJz&#10;L2Rvd25yZXYueG1sTI/BTsMwEETvSPyDtUjcWqetICbEqapIFRKCQ0sv3DbxNomI7RC7beDrWU5w&#10;3JnR7Lx8PdlenGkMnXcaFvMEBLnam841Gg5v25kCESI6g713pOGLAqyL66scM+MvbkfnfWwEl7iQ&#10;oYY2xiGTMtQtWQxzP5Bj7+hHi5HPsZFmxAuX214uk+ReWuwcf2hxoLKl+mN/shqey+0r7qqlVd99&#10;+fRy3Ayfh/c7rW9vps0jiEhT/AvD73yeDgVvqvzJmSB6DbPFA7NENlJG4IBSaQqiYmGVrBTIIpf/&#10;GYofAAAA//8DAFBLAQItABQABgAIAAAAIQC2gziS/gAAAOEBAAATAAAAAAAAAAAAAAAAAAAAAABb&#10;Q29udGVudF9UeXBlc10ueG1sUEsBAi0AFAAGAAgAAAAhADj9If/WAAAAlAEAAAsAAAAAAAAAAAAA&#10;AAAALwEAAF9yZWxzLy5yZWxzUEsBAi0AFAAGAAgAAAAhABCgjvkyAgAAWwQAAA4AAAAAAAAAAAAA&#10;AAAALgIAAGRycy9lMm9Eb2MueG1sUEsBAi0AFAAGAAgAAAAhABOZKJTiAAAACwEAAA8AAAAAAAAA&#10;AAAAAAAAjAQAAGRycy9kb3ducmV2LnhtbFBLBQYAAAAABAAEAPMAAACbBQAAAAA=&#10;" w14:anchorId="799D1EB0">
                <v:textbox>
                  <w:txbxContent>
                    <w:p w:rsidRPr="003F5278" w:rsidR="000A7E32" w:rsidP="00771CB6" w:rsidRDefault="000A7E32" w14:paraId="6FBE8095" w14:textId="4BF67A31">
                      <w:pPr>
                        <w:rPr>
                          <w:rFonts w:ascii="Trebuchet MS" w:hAnsi="Trebuchet MS" w:eastAsia="Times New Roman" w:cs="Open Sans"/>
                          <w:color w:val="000000"/>
                          <w:sz w:val="28"/>
                          <w:szCs w:val="32"/>
                          <w:shd w:val="clear" w:color="auto" w:fill="FFFFFF"/>
                          <w:lang w:eastAsia="en-GB"/>
                        </w:rPr>
                      </w:pPr>
                      <w:r w:rsidRPr="003F5278">
                        <w:rPr>
                          <w:rFonts w:ascii="Trebuchet MS" w:hAnsi="Trebuchet MS"/>
                          <w:sz w:val="28"/>
                          <w:szCs w:val="32"/>
                        </w:rPr>
                        <w:t>Humans</w:t>
                      </w:r>
                      <w:r>
                        <w:rPr>
                          <w:rFonts w:ascii="Trebuchet MS" w:hAnsi="Trebuchet MS"/>
                          <w:sz w:val="28"/>
                          <w:szCs w:val="32"/>
                        </w:rPr>
                        <w:t>’</w:t>
                      </w:r>
                      <w:r w:rsidRPr="003F5278">
                        <w:rPr>
                          <w:rFonts w:ascii="Trebuchet MS" w:hAnsi="Trebuchet MS"/>
                          <w:sz w:val="28"/>
                          <w:szCs w:val="32"/>
                        </w:rPr>
                        <w:t xml:space="preserve"> overconsumption of Earth’s natural resources is putting the planet under rapidly increasing stress. </w:t>
                      </w:r>
                      <w:r w:rsidRPr="003F5278">
                        <w:rPr>
                          <w:rFonts w:ascii="Trebuchet MS" w:hAnsi="Trebuchet MS" w:eastAsia="Times New Roman" w:cs="Open Sans"/>
                          <w:color w:val="000000"/>
                          <w:sz w:val="28"/>
                          <w:szCs w:val="32"/>
                          <w:shd w:val="clear" w:color="auto" w:fill="FFFFFF"/>
                          <w:lang w:eastAsia="en-GB"/>
                        </w:rPr>
                        <w:t xml:space="preserve">Our reliance on fossil fuels for energy, heating, the powering of vehicles and factories, and the production of many household materials </w:t>
                      </w:r>
                      <w:r>
                        <w:rPr>
                          <w:rFonts w:ascii="Trebuchet MS" w:hAnsi="Trebuchet MS" w:eastAsia="Times New Roman" w:cs="Open Sans"/>
                          <w:color w:val="000000"/>
                          <w:sz w:val="28"/>
                          <w:szCs w:val="32"/>
                          <w:shd w:val="clear" w:color="auto" w:fill="FFFFFF"/>
                          <w:lang w:eastAsia="en-GB"/>
                        </w:rPr>
                        <w:t>(</w:t>
                      </w:r>
                      <w:r w:rsidRPr="003F5278">
                        <w:rPr>
                          <w:rFonts w:ascii="Trebuchet MS" w:hAnsi="Trebuchet MS" w:eastAsia="Times New Roman" w:cs="Open Sans"/>
                          <w:color w:val="000000"/>
                          <w:sz w:val="28"/>
                          <w:szCs w:val="32"/>
                          <w:shd w:val="clear" w:color="auto" w:fill="FFFFFF"/>
                          <w:lang w:eastAsia="en-GB"/>
                        </w:rPr>
                        <w:t>such as plastic</w:t>
                      </w:r>
                      <w:r>
                        <w:rPr>
                          <w:rFonts w:ascii="Trebuchet MS" w:hAnsi="Trebuchet MS" w:eastAsia="Times New Roman" w:cs="Open Sans"/>
                          <w:color w:val="000000"/>
                          <w:sz w:val="28"/>
                          <w:szCs w:val="32"/>
                          <w:shd w:val="clear" w:color="auto" w:fill="FFFFFF"/>
                          <w:lang w:eastAsia="en-GB"/>
                        </w:rPr>
                        <w:t>)</w:t>
                      </w:r>
                      <w:r w:rsidRPr="003F5278">
                        <w:rPr>
                          <w:rFonts w:ascii="Trebuchet MS" w:hAnsi="Trebuchet MS" w:eastAsia="Times New Roman" w:cs="Open Sans"/>
                          <w:color w:val="000000"/>
                          <w:sz w:val="28"/>
                          <w:szCs w:val="32"/>
                          <w:shd w:val="clear" w:color="auto" w:fill="FFFFFF"/>
                          <w:lang w:eastAsia="en-GB"/>
                        </w:rPr>
                        <w:t xml:space="preserve"> is significantly contributing towards the depletion of the planet’s resources, as well as </w:t>
                      </w:r>
                      <w:r>
                        <w:rPr>
                          <w:rFonts w:ascii="Trebuchet MS" w:hAnsi="Trebuchet MS" w:eastAsia="Times New Roman" w:cs="Open Sans"/>
                          <w:color w:val="000000"/>
                          <w:sz w:val="28"/>
                          <w:szCs w:val="32"/>
                          <w:shd w:val="clear" w:color="auto" w:fill="FFFFFF"/>
                          <w:lang w:eastAsia="en-GB"/>
                        </w:rPr>
                        <w:t xml:space="preserve">towards </w:t>
                      </w:r>
                      <w:r w:rsidRPr="003F5278">
                        <w:rPr>
                          <w:rFonts w:ascii="Trebuchet MS" w:hAnsi="Trebuchet MS" w:eastAsia="Times New Roman" w:cs="Open Sans"/>
                          <w:color w:val="000000"/>
                          <w:sz w:val="28"/>
                          <w:szCs w:val="32"/>
                          <w:shd w:val="clear" w:color="auto" w:fill="FFFFFF"/>
                          <w:lang w:eastAsia="en-GB"/>
                        </w:rPr>
                        <w:t xml:space="preserve">climate change. </w:t>
                      </w:r>
                      <w:r w:rsidRPr="003F5278">
                        <w:rPr>
                          <w:rFonts w:ascii="Trebuchet MS" w:hAnsi="Trebuchet MS"/>
                          <w:sz w:val="28"/>
                          <w:szCs w:val="32"/>
                        </w:rPr>
                        <w:t>By 2050, nearly 10 billion humans will live on Earth. They will consume 40% more energy, 50% more food and demand more consumer goods than ever before</w:t>
                      </w:r>
                      <w:r w:rsidRPr="003F5278">
                        <w:rPr>
                          <w:rFonts w:ascii="Trebuchet MS" w:hAnsi="Trebuchet MS" w:eastAsia="Times New Roman" w:cs="Open Sans"/>
                          <w:color w:val="000000"/>
                          <w:sz w:val="28"/>
                          <w:szCs w:val="32"/>
                          <w:shd w:val="clear" w:color="auto" w:fill="FFFFFF"/>
                          <w:lang w:eastAsia="en-GB"/>
                        </w:rPr>
                        <w:t>. If we are to prevent such things from running out, and if we are to put a halt to climate change, it is imperative we reduce both consumption and waste, and find alternatives to these resources.</w:t>
                      </w:r>
                    </w:p>
                    <w:p w:rsidRPr="003F5278" w:rsidR="000A7E32" w:rsidP="00771CB6" w:rsidRDefault="000A7E32" w14:paraId="7A57D620" w14:textId="77777777">
                      <w:pPr>
                        <w:rPr>
                          <w:rFonts w:ascii="Trebuchet MS" w:hAnsi="Trebuchet MS" w:eastAsia="Times New Roman" w:cs="Open Sans"/>
                          <w:color w:val="000000"/>
                          <w:sz w:val="28"/>
                          <w:szCs w:val="32"/>
                          <w:shd w:val="clear" w:color="auto" w:fill="FFFFFF"/>
                          <w:lang w:eastAsia="en-GB"/>
                        </w:rPr>
                      </w:pPr>
                    </w:p>
                    <w:p w:rsidRPr="003F5278" w:rsidR="000A7E32" w:rsidP="00771CB6" w:rsidRDefault="000A7E32" w14:paraId="16BE8F86" w14:textId="38501D7F">
                      <w:pPr>
                        <w:rPr>
                          <w:rFonts w:ascii="Trebuchet MS" w:hAnsi="Trebuchet MS" w:eastAsia="Times New Roman" w:cs="Open Sans"/>
                          <w:color w:val="000000"/>
                          <w:sz w:val="28"/>
                          <w:szCs w:val="32"/>
                          <w:shd w:val="clear" w:color="auto" w:fill="FFFFFF"/>
                          <w:lang w:eastAsia="en-GB"/>
                        </w:rPr>
                      </w:pPr>
                      <w:r w:rsidRPr="003F5278">
                        <w:rPr>
                          <w:rFonts w:ascii="Trebuchet MS" w:hAnsi="Trebuchet MS" w:eastAsia="Times New Roman" w:cs="Open Sans"/>
                          <w:color w:val="000000"/>
                          <w:sz w:val="28"/>
                          <w:szCs w:val="32"/>
                          <w:shd w:val="clear" w:color="auto" w:fill="FFFFFF"/>
                          <w:lang w:eastAsia="en-GB"/>
                        </w:rPr>
                        <w:t xml:space="preserve">Fortunately, there are many things that scientists, businesses, schools, communities, children and the general public as a whole can do to prevent the bleak predictions often seen in news headlines. Many of these solutions are a part of the </w:t>
                      </w:r>
                      <w:proofErr w:type="spellStart"/>
                      <w:r w:rsidRPr="003F5278">
                        <w:rPr>
                          <w:rFonts w:ascii="Trebuchet MS" w:hAnsi="Trebuchet MS" w:eastAsia="Times New Roman" w:cs="Open Sans"/>
                          <w:color w:val="000000"/>
                          <w:sz w:val="28"/>
                          <w:szCs w:val="32"/>
                          <w:shd w:val="clear" w:color="auto" w:fill="FFFFFF"/>
                          <w:lang w:eastAsia="en-GB"/>
                        </w:rPr>
                        <w:t>Bioeconomy</w:t>
                      </w:r>
                      <w:proofErr w:type="spellEnd"/>
                      <w:r w:rsidRPr="003F5278">
                        <w:rPr>
                          <w:rFonts w:ascii="Trebuchet MS" w:hAnsi="Trebuchet MS" w:eastAsia="Times New Roman" w:cs="Open Sans"/>
                          <w:color w:val="000000"/>
                          <w:sz w:val="28"/>
                          <w:szCs w:val="32"/>
                          <w:shd w:val="clear" w:color="auto" w:fill="FFFFFF"/>
                          <w:lang w:eastAsia="en-GB"/>
                        </w:rPr>
                        <w:t>.</w:t>
                      </w:r>
                      <w:r>
                        <w:rPr>
                          <w:rFonts w:ascii="Trebuchet MS" w:hAnsi="Trebuchet MS" w:eastAsia="Times New Roman" w:cs="Open Sans"/>
                          <w:color w:val="000000"/>
                          <w:sz w:val="28"/>
                          <w:szCs w:val="32"/>
                          <w:shd w:val="clear" w:color="auto" w:fill="FFFFFF"/>
                          <w:lang w:eastAsia="en-GB"/>
                        </w:rPr>
                        <w:t xml:space="preserve"> </w:t>
                      </w:r>
                      <w:bookmarkStart w:name="_Hlk93309713" w:id="5"/>
                      <w:r>
                        <w:rPr>
                          <w:rFonts w:ascii="Trebuchet MS" w:hAnsi="Trebuchet MS" w:eastAsia="Times New Roman" w:cs="Open Sans"/>
                          <w:color w:val="000000"/>
                          <w:sz w:val="28"/>
                          <w:szCs w:val="32"/>
                          <w:shd w:val="clear" w:color="auto" w:fill="FFFFFF"/>
                          <w:lang w:eastAsia="en-GB"/>
                        </w:rPr>
                        <w:t xml:space="preserve">Pack 1 </w:t>
                      </w:r>
                      <w:r w:rsidRPr="003F5278">
                        <w:rPr>
                          <w:rFonts w:ascii="Trebuchet MS" w:hAnsi="Trebuchet MS" w:eastAsia="Times New Roman" w:cs="Open Sans"/>
                          <w:color w:val="000000"/>
                          <w:sz w:val="28"/>
                          <w:szCs w:val="32"/>
                          <w:shd w:val="clear" w:color="auto" w:fill="FFFFFF"/>
                          <w:lang w:eastAsia="en-GB"/>
                        </w:rPr>
                        <w:t>introduce</w:t>
                      </w:r>
                      <w:r>
                        <w:rPr>
                          <w:rFonts w:ascii="Trebuchet MS" w:hAnsi="Trebuchet MS" w:eastAsia="Times New Roman" w:cs="Open Sans"/>
                          <w:color w:val="000000"/>
                          <w:sz w:val="28"/>
                          <w:szCs w:val="32"/>
                          <w:shd w:val="clear" w:color="auto" w:fill="FFFFFF"/>
                          <w:lang w:eastAsia="en-GB"/>
                        </w:rPr>
                        <w:t>d</w:t>
                      </w:r>
                      <w:r w:rsidRPr="003F5278">
                        <w:rPr>
                          <w:rFonts w:ascii="Trebuchet MS" w:hAnsi="Trebuchet MS" w:eastAsia="Times New Roman" w:cs="Open Sans"/>
                          <w:color w:val="000000"/>
                          <w:sz w:val="28"/>
                          <w:szCs w:val="32"/>
                          <w:shd w:val="clear" w:color="auto" w:fill="FFFFFF"/>
                          <w:lang w:eastAsia="en-GB"/>
                        </w:rPr>
                        <w:t xml:space="preserve"> you and your students to the concept of the </w:t>
                      </w:r>
                      <w:proofErr w:type="spellStart"/>
                      <w:r w:rsidRPr="003F5278">
                        <w:rPr>
                          <w:rFonts w:ascii="Trebuchet MS" w:hAnsi="Trebuchet MS" w:eastAsia="Times New Roman" w:cs="Open Sans"/>
                          <w:color w:val="000000"/>
                          <w:sz w:val="28"/>
                          <w:szCs w:val="32"/>
                          <w:shd w:val="clear" w:color="auto" w:fill="FFFFFF"/>
                          <w:lang w:eastAsia="en-GB"/>
                        </w:rPr>
                        <w:t>Bioeconomy</w:t>
                      </w:r>
                      <w:proofErr w:type="spellEnd"/>
                      <w:r>
                        <w:rPr>
                          <w:rFonts w:ascii="Trebuchet MS" w:hAnsi="Trebuchet MS" w:eastAsia="Times New Roman" w:cs="Open Sans"/>
                          <w:color w:val="000000"/>
                          <w:sz w:val="28"/>
                          <w:szCs w:val="32"/>
                          <w:shd w:val="clear" w:color="auto" w:fill="FFFFFF"/>
                          <w:lang w:eastAsia="en-GB"/>
                        </w:rPr>
                        <w:t>; Pack 2 encourages you to apply these concepts to your institutional environment.</w:t>
                      </w:r>
                      <w:bookmarkEnd w:id="5"/>
                    </w:p>
                    <w:p w:rsidRPr="003F5278" w:rsidR="000A7E32" w:rsidP="00771CB6" w:rsidRDefault="000A7E32" w14:paraId="2794D1EF" w14:textId="77777777">
                      <w:pPr>
                        <w:rPr>
                          <w:rFonts w:ascii="Trebuchet MS" w:hAnsi="Trebuchet MS" w:eastAsia="Times New Roman" w:cs="Open Sans"/>
                          <w:b/>
                          <w:color w:val="57017D"/>
                          <w:sz w:val="28"/>
                          <w:szCs w:val="32"/>
                          <w:shd w:val="clear" w:color="auto" w:fill="FFFFFF"/>
                          <w:lang w:eastAsia="en-GB"/>
                        </w:rPr>
                      </w:pPr>
                    </w:p>
                    <w:p w:rsidRPr="003F5278" w:rsidR="000A7E32" w:rsidP="00771CB6" w:rsidRDefault="000A7E32" w14:paraId="134697E4" w14:textId="77777777">
                      <w:pPr>
                        <w:rPr>
                          <w:rFonts w:ascii="Trebuchet MS" w:hAnsi="Trebuchet MS"/>
                          <w:b/>
                          <w:color w:val="57017D"/>
                          <w:sz w:val="32"/>
                          <w:szCs w:val="32"/>
                        </w:rPr>
                      </w:pPr>
                      <w:r w:rsidRPr="003F5278">
                        <w:rPr>
                          <w:rFonts w:ascii="Trebuchet MS" w:hAnsi="Trebuchet MS"/>
                          <w:b/>
                          <w:color w:val="57017D"/>
                          <w:sz w:val="32"/>
                          <w:szCs w:val="32"/>
                        </w:rPr>
                        <w:t xml:space="preserve">What is the </w:t>
                      </w:r>
                      <w:proofErr w:type="spellStart"/>
                      <w:r w:rsidRPr="003F5278">
                        <w:rPr>
                          <w:rFonts w:ascii="Trebuchet MS" w:hAnsi="Trebuchet MS"/>
                          <w:b/>
                          <w:color w:val="57017D"/>
                          <w:sz w:val="32"/>
                          <w:szCs w:val="32"/>
                        </w:rPr>
                        <w:t>Bioeconomy</w:t>
                      </w:r>
                      <w:proofErr w:type="spellEnd"/>
                      <w:r w:rsidRPr="003F5278">
                        <w:rPr>
                          <w:rFonts w:ascii="Trebuchet MS" w:hAnsi="Trebuchet MS"/>
                          <w:b/>
                          <w:color w:val="57017D"/>
                          <w:sz w:val="32"/>
                          <w:szCs w:val="32"/>
                        </w:rPr>
                        <w:t xml:space="preserve">? </w:t>
                      </w:r>
                    </w:p>
                    <w:p w:rsidRPr="003F5278" w:rsidR="000A7E32" w:rsidP="00771CB6" w:rsidRDefault="000A7E32" w14:paraId="163DC60B" w14:textId="77777777">
                      <w:pPr>
                        <w:rPr>
                          <w:rFonts w:ascii="Trebuchet MS" w:hAnsi="Trebuchet MS"/>
                          <w:sz w:val="28"/>
                          <w:szCs w:val="32"/>
                        </w:rPr>
                      </w:pPr>
                    </w:p>
                    <w:p w:rsidR="000A7E32" w:rsidP="00771CB6" w:rsidRDefault="000A7E32" w14:paraId="5AE36105" w14:textId="05F12883">
                      <w:pPr>
                        <w:rPr>
                          <w:rFonts w:ascii="Trebuchet MS" w:hAnsi="Trebuchet MS"/>
                          <w:sz w:val="28"/>
                          <w:szCs w:val="32"/>
                        </w:rPr>
                      </w:pPr>
                      <w:r w:rsidRPr="003F5278">
                        <w:rPr>
                          <w:rFonts w:ascii="Trebuchet MS" w:hAnsi="Trebuchet MS"/>
                          <w:sz w:val="28"/>
                          <w:szCs w:val="32"/>
                        </w:rPr>
                        <w:t xml:space="preserve">To break it down, the term </w:t>
                      </w:r>
                      <w:r w:rsidRPr="00D120BF">
                        <w:rPr>
                          <w:rFonts w:ascii="Trebuchet MS" w:hAnsi="Trebuchet MS"/>
                          <w:b/>
                          <w:i/>
                          <w:color w:val="57017D"/>
                          <w:sz w:val="28"/>
                          <w:szCs w:val="32"/>
                        </w:rPr>
                        <w:t>bio</w:t>
                      </w:r>
                      <w:r w:rsidRPr="003F5278">
                        <w:rPr>
                          <w:rFonts w:ascii="Trebuchet MS" w:hAnsi="Trebuchet MS"/>
                          <w:sz w:val="28"/>
                          <w:szCs w:val="32"/>
                        </w:rPr>
                        <w:t xml:space="preserve"> refers to any living thing; while </w:t>
                      </w:r>
                      <w:r w:rsidRPr="00D120BF">
                        <w:rPr>
                          <w:rFonts w:ascii="Trebuchet MS" w:hAnsi="Trebuchet MS"/>
                          <w:b/>
                          <w:i/>
                          <w:color w:val="57017D"/>
                          <w:sz w:val="28"/>
                          <w:szCs w:val="32"/>
                        </w:rPr>
                        <w:t>economy</w:t>
                      </w:r>
                      <w:r w:rsidRPr="003F5278">
                        <w:rPr>
                          <w:rFonts w:ascii="Trebuchet MS" w:hAnsi="Trebuchet MS"/>
                          <w:sz w:val="28"/>
                          <w:szCs w:val="32"/>
                        </w:rPr>
                        <w:t xml:space="preserve"> means the making and usage of goods and services by those within a country or region. So, the </w:t>
                      </w:r>
                      <w:proofErr w:type="spellStart"/>
                      <w:r w:rsidRPr="00D120BF">
                        <w:rPr>
                          <w:rFonts w:ascii="Trebuchet MS" w:hAnsi="Trebuchet MS"/>
                          <w:b/>
                          <w:i/>
                          <w:color w:val="57017D"/>
                          <w:sz w:val="28"/>
                          <w:szCs w:val="32"/>
                        </w:rPr>
                        <w:t>Bioeconomy</w:t>
                      </w:r>
                      <w:proofErr w:type="spellEnd"/>
                      <w:r w:rsidRPr="003F5278">
                        <w:rPr>
                          <w:rFonts w:ascii="Trebuchet MS" w:hAnsi="Trebuchet MS"/>
                          <w:color w:val="57017D"/>
                          <w:sz w:val="28"/>
                          <w:szCs w:val="32"/>
                        </w:rPr>
                        <w:t xml:space="preserve"> </w:t>
                      </w:r>
                      <w:r w:rsidRPr="003F5278">
                        <w:rPr>
                          <w:rFonts w:ascii="Trebuchet MS" w:hAnsi="Trebuchet MS"/>
                          <w:sz w:val="28"/>
                          <w:szCs w:val="32"/>
                        </w:rPr>
                        <w:t xml:space="preserve">is an economy based on renewable biological resources. By using living things instead of those that are non-renewable, humans can grow more to replace diminishing reserves. </w:t>
                      </w:r>
                    </w:p>
                    <w:p w:rsidRPr="003F5278" w:rsidR="000A7E32" w:rsidP="00771CB6" w:rsidRDefault="000A7E32" w14:paraId="600DF287" w14:textId="77777777">
                      <w:pPr>
                        <w:rPr>
                          <w:rFonts w:ascii="Trebuchet MS" w:hAnsi="Trebuchet MS"/>
                          <w:sz w:val="28"/>
                          <w:szCs w:val="32"/>
                        </w:rPr>
                      </w:pPr>
                    </w:p>
                    <w:p w:rsidRPr="003F5278" w:rsidR="000A7E32" w:rsidP="003F5278" w:rsidRDefault="000A7E32" w14:paraId="121E0C99" w14:textId="77777777">
                      <w:pPr>
                        <w:rPr>
                          <w:rFonts w:ascii="Trebuchet MS" w:hAnsi="Trebuchet MS"/>
                          <w:sz w:val="28"/>
                          <w:szCs w:val="32"/>
                        </w:rPr>
                      </w:pPr>
                      <w:r w:rsidRPr="003F5278">
                        <w:rPr>
                          <w:rFonts w:ascii="Trebuchet MS" w:hAnsi="Trebuchet MS"/>
                          <w:sz w:val="28"/>
                          <w:szCs w:val="32"/>
                        </w:rPr>
                        <w:t xml:space="preserve">This might be as simple as replacing single-use plastic coffee cups with the increasingly popular reusable bamboo ones, that can be reused over and over before composting back into the environment. It could be repurposing food waste to heat homes, or growing algae to create shoes! By making these switches, we not only lessen our reliance on fossil fuels and other finite resources, but we can reduce overall waste and CO2 emissions. The answer doesn’t lie in just one of these options however, and instead it takes a concerted and collective effort, with sustainability at the forefront. </w:t>
                      </w:r>
                    </w:p>
                    <w:p w:rsidRPr="003F5278" w:rsidR="000A7E32" w:rsidP="00771CB6" w:rsidRDefault="000A7E32" w14:paraId="25D5FE1C" w14:textId="77777777">
                      <w:pPr>
                        <w:rPr>
                          <w:szCs w:val="28"/>
                        </w:rPr>
                      </w:pPr>
                    </w:p>
                  </w:txbxContent>
                </v:textbox>
              </v:shape>
            </w:pict>
          </mc:Fallback>
        </mc:AlternateContent>
      </w:r>
    </w:p>
    <w:p w:rsidR="00771CB6" w:rsidP="00771CB6" w:rsidRDefault="006508E5" w14:paraId="2DE65EDB" w14:textId="14125D0E">
      <w:r>
        <w:rPr>
          <w:noProof/>
          <w:lang w:eastAsia="en-GB"/>
        </w:rPr>
        <w:lastRenderedPageBreak/>
        <mc:AlternateContent>
          <mc:Choice Requires="wps">
            <w:drawing>
              <wp:anchor distT="0" distB="0" distL="114300" distR="114300" simplePos="0" relativeHeight="251607040" behindDoc="0" locked="0" layoutInCell="1" allowOverlap="1" wp14:editId="41841200" wp14:anchorId="2F397835">
                <wp:simplePos x="0" y="0"/>
                <wp:positionH relativeFrom="column">
                  <wp:posOffset>-95250</wp:posOffset>
                </wp:positionH>
                <wp:positionV relativeFrom="paragraph">
                  <wp:posOffset>0</wp:posOffset>
                </wp:positionV>
                <wp:extent cx="5757545" cy="9061450"/>
                <wp:effectExtent l="0" t="0" r="0" b="6350"/>
                <wp:wrapThrough wrapText="bothSides">
                  <wp:wrapPolygon edited="0">
                    <wp:start x="214" y="0"/>
                    <wp:lineTo x="214" y="21570"/>
                    <wp:lineTo x="21369" y="21570"/>
                    <wp:lineTo x="21369" y="0"/>
                    <wp:lineTo x="214" y="0"/>
                  </wp:wrapPolygon>
                </wp:wrapThrough>
                <wp:docPr id="25" name="Text Box 25"/>
                <wp:cNvGraphicFramePr/>
                <a:graphic xmlns:a="http://schemas.openxmlformats.org/drawingml/2006/main">
                  <a:graphicData uri="http://schemas.microsoft.com/office/word/2010/wordprocessingShape">
                    <wps:wsp>
                      <wps:cNvSpPr txBox="1"/>
                      <wps:spPr>
                        <a:xfrm>
                          <a:off x="0" y="0"/>
                          <a:ext cx="5757545" cy="9061450"/>
                        </a:xfrm>
                        <a:prstGeom prst="rect">
                          <a:avLst/>
                        </a:prstGeom>
                        <a:noFill/>
                        <a:ln w="6350">
                          <a:noFill/>
                        </a:ln>
                      </wps:spPr>
                      <wps:txbx>
                        <w:txbxContent>
                          <w:p w:rsidRPr="003F5278" w:rsidR="000A7E32" w:rsidP="00771CB6" w:rsidRDefault="000A7E32" w14:paraId="27B71B1F" w14:textId="77777777">
                            <w:pPr>
                              <w:rPr>
                                <w:rFonts w:ascii="Trebuchet MS" w:hAnsi="Trebuchet MS"/>
                                <w:b/>
                                <w:color w:val="57017D"/>
                                <w:sz w:val="32"/>
                                <w:szCs w:val="32"/>
                              </w:rPr>
                            </w:pPr>
                            <w:r w:rsidRPr="003F5278">
                              <w:rPr>
                                <w:rFonts w:ascii="Trebuchet MS" w:hAnsi="Trebuchet MS"/>
                                <w:b/>
                                <w:color w:val="57017D"/>
                                <w:sz w:val="32"/>
                                <w:szCs w:val="32"/>
                              </w:rPr>
                              <w:t xml:space="preserve">What is in the packs? </w:t>
                            </w:r>
                          </w:p>
                          <w:p w:rsidRPr="003F5278" w:rsidR="000A7E32" w:rsidP="00771CB6" w:rsidRDefault="000A7E32" w14:paraId="369847BC" w14:textId="77777777">
                            <w:pPr>
                              <w:rPr>
                                <w:rFonts w:ascii="Trebuchet MS" w:hAnsi="Trebuchet MS"/>
                                <w:b/>
                                <w:color w:val="57017D"/>
                                <w:sz w:val="32"/>
                                <w:szCs w:val="32"/>
                              </w:rPr>
                            </w:pPr>
                          </w:p>
                          <w:p w:rsidRPr="006508E5" w:rsidR="000A7E32" w:rsidP="00771CB6" w:rsidRDefault="000A7E32" w14:paraId="0B04B81D" w14:textId="74600E1A">
                            <w:pPr>
                              <w:rPr>
                                <w:rFonts w:ascii="Trebuchet MS" w:hAnsi="Trebuchet MS"/>
                                <w:sz w:val="27"/>
                                <w:szCs w:val="27"/>
                              </w:rPr>
                            </w:pPr>
                            <w:r w:rsidRPr="006508E5">
                              <w:rPr>
                                <w:rFonts w:ascii="Trebuchet MS" w:hAnsi="Trebuchet MS"/>
                                <w:sz w:val="27"/>
                                <w:szCs w:val="27"/>
                              </w:rPr>
                              <w:t xml:space="preserve">Pack 1 introduced these concepts, making direct links to the National Curriculum and UN Sustainable Development Goals (SDGs), and can be </w:t>
                            </w:r>
                            <w:hyperlink w:history="1" r:id="rId11">
                              <w:r w:rsidRPr="006508E5">
                                <w:rPr>
                                  <w:rStyle w:val="Hyperlink"/>
                                  <w:rFonts w:ascii="Trebuchet MS" w:hAnsi="Trebuchet MS"/>
                                  <w:color w:val="7030A0"/>
                                  <w:sz w:val="27"/>
                                  <w:szCs w:val="27"/>
                                </w:rPr>
                                <w:t>downloaded</w:t>
                              </w:r>
                            </w:hyperlink>
                            <w:r w:rsidRPr="006508E5">
                              <w:rPr>
                                <w:rFonts w:ascii="Trebuchet MS" w:hAnsi="Trebuchet MS"/>
                                <w:sz w:val="27"/>
                                <w:szCs w:val="27"/>
                              </w:rPr>
                              <w:t xml:space="preserve"> </w:t>
                            </w:r>
                            <w:r w:rsidRPr="006508E5" w:rsidR="00972DFF">
                              <w:rPr>
                                <w:rFonts w:ascii="Trebuchet MS" w:hAnsi="Trebuchet MS"/>
                                <w:sz w:val="27"/>
                                <w:szCs w:val="27"/>
                              </w:rPr>
                              <w:t>from</w:t>
                            </w:r>
                            <w:r w:rsidRPr="006508E5">
                              <w:rPr>
                                <w:rFonts w:ascii="Trebuchet MS" w:hAnsi="Trebuchet MS"/>
                                <w:sz w:val="27"/>
                                <w:szCs w:val="27"/>
                              </w:rPr>
                              <w:t xml:space="preserve"> the University of Hull’s THYME Education Resources website*. If not already used, we recommend consulting Pack 1 before using Pack 2, in order to provide the foregrounding required for Pack 2. </w:t>
                            </w:r>
                          </w:p>
                          <w:p w:rsidRPr="006508E5" w:rsidR="000A7E32" w:rsidP="00771CB6" w:rsidRDefault="000A7E32" w14:paraId="4F17E895" w14:textId="77777777">
                            <w:pPr>
                              <w:rPr>
                                <w:rFonts w:ascii="Trebuchet MS" w:hAnsi="Trebuchet MS"/>
                                <w:sz w:val="27"/>
                                <w:szCs w:val="27"/>
                              </w:rPr>
                            </w:pPr>
                          </w:p>
                          <w:p w:rsidRPr="006508E5" w:rsidR="000A7E32" w:rsidP="00771CB6" w:rsidRDefault="000A7E32" w14:paraId="06F10590" w14:textId="1F88926B">
                            <w:pPr>
                              <w:rPr>
                                <w:rFonts w:ascii="Trebuchet MS" w:hAnsi="Trebuchet MS"/>
                                <w:sz w:val="27"/>
                                <w:szCs w:val="27"/>
                              </w:rPr>
                            </w:pPr>
                            <w:r w:rsidRPr="006508E5">
                              <w:rPr>
                                <w:rFonts w:ascii="Trebuchet MS" w:hAnsi="Trebuchet MS"/>
                                <w:sz w:val="27"/>
                                <w:szCs w:val="27"/>
                              </w:rPr>
                              <w:t xml:space="preserve">In this pack, students will critically assess the sustainability of their school/home/youth group/etc. Drawing upon many geographical skills, children will identify both barriers and opportunities to employing the principles of the </w:t>
                            </w:r>
                            <w:proofErr w:type="spellStart"/>
                            <w:r w:rsidRPr="006508E5">
                              <w:rPr>
                                <w:rFonts w:ascii="Trebuchet MS" w:hAnsi="Trebuchet MS"/>
                                <w:sz w:val="27"/>
                                <w:szCs w:val="27"/>
                              </w:rPr>
                              <w:t>Bioeconomy</w:t>
                            </w:r>
                            <w:proofErr w:type="spellEnd"/>
                            <w:r w:rsidRPr="006508E5">
                              <w:rPr>
                                <w:rFonts w:ascii="Trebuchet MS" w:hAnsi="Trebuchet MS"/>
                                <w:sz w:val="27"/>
                                <w:szCs w:val="27"/>
                              </w:rPr>
                              <w:t xml:space="preserve"> in such a location. </w:t>
                            </w:r>
                          </w:p>
                          <w:p w:rsidRPr="006508E5" w:rsidR="006508E5" w:rsidP="006508E5" w:rsidRDefault="006508E5" w14:paraId="46A535A8" w14:textId="6DE90EAD">
                            <w:pPr>
                              <w:rPr>
                                <w:rFonts w:ascii="Trebuchet MS" w:hAnsi="Trebuchet MS"/>
                                <w:color w:val="7030A0"/>
                                <w:sz w:val="27"/>
                                <w:szCs w:val="27"/>
                              </w:rPr>
                            </w:pPr>
                            <w:r w:rsidRPr="006508E5">
                              <w:rPr>
                                <w:rFonts w:ascii="Trebuchet MS" w:hAnsi="Trebuchet MS"/>
                                <w:sz w:val="27"/>
                                <w:szCs w:val="27"/>
                              </w:rPr>
                              <w:t xml:space="preserve">Download </w:t>
                            </w:r>
                            <w:r w:rsidRPr="006508E5">
                              <w:rPr>
                                <w:rFonts w:ascii="Trebuchet MS" w:hAnsi="Trebuchet MS"/>
                                <w:sz w:val="27"/>
                                <w:szCs w:val="27"/>
                              </w:rPr>
                              <w:t xml:space="preserve">the </w:t>
                            </w:r>
                            <w:r w:rsidRPr="006508E5">
                              <w:rPr>
                                <w:rFonts w:ascii="Trebuchet MS" w:hAnsi="Trebuchet MS"/>
                                <w:sz w:val="27"/>
                                <w:szCs w:val="27"/>
                              </w:rPr>
                              <w:t xml:space="preserve">presentation </w:t>
                            </w:r>
                            <w:r w:rsidRPr="006508E5">
                              <w:rPr>
                                <w:rFonts w:ascii="Trebuchet MS" w:hAnsi="Trebuchet MS"/>
                                <w:sz w:val="27"/>
                                <w:szCs w:val="27"/>
                              </w:rPr>
                              <w:t xml:space="preserve">for </w:t>
                            </w:r>
                            <w:hyperlink w:tgtFrame="_blank" w:history="1" r:id="rId12">
                              <w:r w:rsidRPr="006508E5">
                                <w:rPr>
                                  <w:rStyle w:val="Hyperlink"/>
                                  <w:rFonts w:ascii="Trebuchet MS" w:hAnsi="Trebuchet MS" w:cs="Arial"/>
                                  <w:b/>
                                  <w:bCs/>
                                  <w:color w:val="7030A0"/>
                                  <w:sz w:val="27"/>
                                  <w:szCs w:val="27"/>
                                  <w:shd w:val="clear" w:color="auto" w:fill="F0F0F0"/>
                                </w:rPr>
                                <w:t xml:space="preserve">KS3 Resource Pack 2 Lesson 1 </w:t>
                              </w:r>
                              <w:proofErr w:type="spellStart"/>
                              <w:r w:rsidRPr="006508E5">
                                <w:rPr>
                                  <w:rStyle w:val="Hyperlink"/>
                                  <w:rFonts w:ascii="Trebuchet MS" w:hAnsi="Trebuchet MS" w:cs="Arial"/>
                                  <w:b/>
                                  <w:bCs/>
                                  <w:color w:val="7030A0"/>
                                  <w:sz w:val="27"/>
                                  <w:szCs w:val="27"/>
                                  <w:shd w:val="clear" w:color="auto" w:fill="F0F0F0"/>
                                </w:rPr>
                                <w:t>Powerpoint</w:t>
                              </w:r>
                              <w:proofErr w:type="spellEnd"/>
                              <w:r w:rsidRPr="006508E5">
                                <w:rPr>
                                  <w:rStyle w:val="Hyperlink"/>
                                  <w:rFonts w:ascii="Trebuchet MS" w:hAnsi="Trebuchet MS" w:cs="Arial"/>
                                  <w:b/>
                                  <w:bCs/>
                                  <w:color w:val="7030A0"/>
                                  <w:sz w:val="27"/>
                                  <w:szCs w:val="27"/>
                                  <w:shd w:val="clear" w:color="auto" w:fill="F0F0F0"/>
                                </w:rPr>
                                <w:t xml:space="preserve"> - Is your school a </w:t>
                              </w:r>
                              <w:proofErr w:type="spellStart"/>
                              <w:r w:rsidRPr="006508E5">
                                <w:rPr>
                                  <w:rStyle w:val="Hyperlink"/>
                                  <w:rFonts w:ascii="Trebuchet MS" w:hAnsi="Trebuchet MS" w:cs="Arial"/>
                                  <w:b/>
                                  <w:bCs/>
                                  <w:color w:val="7030A0"/>
                                  <w:sz w:val="27"/>
                                  <w:szCs w:val="27"/>
                                  <w:shd w:val="clear" w:color="auto" w:fill="F0F0F0"/>
                                </w:rPr>
                                <w:t>Bioeconom</w:t>
                              </w:r>
                              <w:r w:rsidRPr="006508E5">
                                <w:rPr>
                                  <w:rStyle w:val="Hyperlink"/>
                                  <w:rFonts w:ascii="Trebuchet MS" w:hAnsi="Trebuchet MS" w:cs="Arial"/>
                                  <w:b/>
                                  <w:bCs/>
                                  <w:color w:val="7030A0"/>
                                  <w:sz w:val="27"/>
                                  <w:szCs w:val="27"/>
                                  <w:shd w:val="clear" w:color="auto" w:fill="F0F0F0"/>
                                </w:rPr>
                                <w:t>y</w:t>
                              </w:r>
                              <w:proofErr w:type="spellEnd"/>
                              <w:r w:rsidRPr="006508E5">
                                <w:rPr>
                                  <w:rStyle w:val="Hyperlink"/>
                                  <w:rFonts w:ascii="Trebuchet MS" w:hAnsi="Trebuchet MS" w:cs="Arial"/>
                                  <w:b/>
                                  <w:bCs/>
                                  <w:color w:val="7030A0"/>
                                  <w:sz w:val="27"/>
                                  <w:szCs w:val="27"/>
                                  <w:shd w:val="clear" w:color="auto" w:fill="F0F0F0"/>
                                </w:rPr>
                                <w:t>?</w:t>
                              </w:r>
                            </w:hyperlink>
                          </w:p>
                          <w:p w:rsidRPr="006508E5" w:rsidR="006508E5" w:rsidP="00771CB6" w:rsidRDefault="006508E5" w14:paraId="7715AA73" w14:textId="77777777">
                            <w:pPr>
                              <w:rPr>
                                <w:rFonts w:ascii="Trebuchet MS" w:hAnsi="Trebuchet MS"/>
                                <w:sz w:val="27"/>
                                <w:szCs w:val="27"/>
                              </w:rPr>
                            </w:pPr>
                          </w:p>
                          <w:p w:rsidRPr="006508E5" w:rsidR="000A7E32" w:rsidP="00771CB6" w:rsidRDefault="000A7E32" w14:paraId="676F2407" w14:textId="77777777">
                            <w:pPr>
                              <w:rPr>
                                <w:rFonts w:ascii="Trebuchet MS" w:hAnsi="Trebuchet MS"/>
                                <w:sz w:val="27"/>
                                <w:szCs w:val="27"/>
                              </w:rPr>
                            </w:pPr>
                            <w:r w:rsidRPr="006508E5">
                              <w:rPr>
                                <w:rFonts w:ascii="Trebuchet MS" w:hAnsi="Trebuchet MS"/>
                                <w:sz w:val="27"/>
                                <w:szCs w:val="27"/>
                              </w:rPr>
                              <w:t xml:space="preserve">After this, students democratically decide from a toolkit of ideas, how they might best increase the bio-economic value of their school/home/youth group/etc. These activities utilise outdoor learning and experiential learning, and is not exhaustive. It is hoped that students will identify their own opportunities, and find innovative ways to implement them. </w:t>
                            </w:r>
                          </w:p>
                          <w:p w:rsidRPr="006508E5" w:rsidR="000A7E32" w:rsidP="003F5278" w:rsidRDefault="000A7E32" w14:paraId="2DC5FBA8" w14:textId="77777777">
                            <w:pPr>
                              <w:rPr>
                                <w:sz w:val="26"/>
                                <w:szCs w:val="26"/>
                              </w:rPr>
                            </w:pPr>
                          </w:p>
                          <w:p w:rsidRPr="003F5278" w:rsidR="000A7E32" w:rsidP="003F5278" w:rsidRDefault="000A7E32" w14:paraId="1F543114" w14:textId="77777777">
                            <w:pPr>
                              <w:rPr>
                                <w:rFonts w:ascii="Trebuchet MS" w:hAnsi="Trebuchet MS"/>
                                <w:b/>
                                <w:color w:val="57017D"/>
                                <w:sz w:val="28"/>
                                <w:szCs w:val="32"/>
                              </w:rPr>
                            </w:pPr>
                            <w:bookmarkStart w:name="_Hlk90990281" w:id="6"/>
                            <w:r w:rsidRPr="003F5278">
                              <w:rPr>
                                <w:rFonts w:ascii="Trebuchet MS" w:hAnsi="Trebuchet MS"/>
                                <w:b/>
                                <w:color w:val="57017D"/>
                                <w:sz w:val="32"/>
                                <w:szCs w:val="32"/>
                              </w:rPr>
                              <w:t>Objectives: What will students learn</w:t>
                            </w:r>
                            <w:r w:rsidRPr="003F5278">
                              <w:rPr>
                                <w:rFonts w:ascii="Trebuchet MS" w:hAnsi="Trebuchet MS"/>
                                <w:b/>
                                <w:color w:val="57017D"/>
                                <w:sz w:val="28"/>
                                <w:szCs w:val="32"/>
                              </w:rPr>
                              <w:t xml:space="preserve">? </w:t>
                            </w:r>
                          </w:p>
                          <w:bookmarkEnd w:id="6"/>
                          <w:p w:rsidRPr="003F5278" w:rsidR="000A7E32" w:rsidP="003F5278" w:rsidRDefault="000A7E32" w14:paraId="7BEB85F5" w14:textId="77777777">
                            <w:pPr>
                              <w:rPr>
                                <w:rFonts w:ascii="Trebuchet MS" w:hAnsi="Trebuchet MS"/>
                                <w:sz w:val="28"/>
                                <w:szCs w:val="32"/>
                              </w:rPr>
                            </w:pPr>
                          </w:p>
                          <w:p w:rsidRPr="006508E5" w:rsidR="000A7E32" w:rsidP="003F5278" w:rsidRDefault="000A7E32" w14:paraId="157F02F7" w14:textId="15CF54CF">
                            <w:pPr>
                              <w:rPr>
                                <w:rFonts w:ascii="Trebuchet MS" w:hAnsi="Trebuchet MS"/>
                                <w:sz w:val="27"/>
                                <w:szCs w:val="27"/>
                              </w:rPr>
                            </w:pPr>
                            <w:r w:rsidRPr="006508E5">
                              <w:rPr>
                                <w:rFonts w:ascii="Trebuchet MS" w:hAnsi="Trebuchet MS"/>
                                <w:sz w:val="27"/>
                                <w:szCs w:val="27"/>
                              </w:rPr>
                              <w:t xml:space="preserve">By the end of these packs, students will have a critical and informed knowledge base from which they can make sustainable consumer choices; considering economic, environmental and societal impacts to various decisions. They will have developed their skills in formulating coherent and balanced arguments and will have applied their knowledge to improve their own surroundings. They will have gained an understanding of the types of jobs that exist within the </w:t>
                            </w:r>
                            <w:proofErr w:type="spellStart"/>
                            <w:r w:rsidRPr="006508E5">
                              <w:rPr>
                                <w:rFonts w:ascii="Trebuchet MS" w:hAnsi="Trebuchet MS"/>
                                <w:sz w:val="27"/>
                                <w:szCs w:val="27"/>
                              </w:rPr>
                              <w:t>Bioeconomy</w:t>
                            </w:r>
                            <w:proofErr w:type="spellEnd"/>
                            <w:r w:rsidRPr="006508E5">
                              <w:rPr>
                                <w:rFonts w:ascii="Trebuchet MS" w:hAnsi="Trebuchet MS"/>
                                <w:sz w:val="27"/>
                                <w:szCs w:val="27"/>
                              </w:rPr>
                              <w:t xml:space="preserve">, and how it maps to their futures. </w:t>
                            </w:r>
                          </w:p>
                          <w:p w:rsidRPr="006508E5" w:rsidR="000A7E32" w:rsidP="003F5278" w:rsidRDefault="000A7E32" w14:paraId="44A1740E" w14:textId="77777777">
                            <w:pPr>
                              <w:rPr>
                                <w:rFonts w:ascii="Trebuchet MS" w:hAnsi="Trebuchet MS"/>
                                <w:sz w:val="27"/>
                                <w:szCs w:val="27"/>
                              </w:rPr>
                            </w:pPr>
                          </w:p>
                          <w:p w:rsidRPr="006508E5" w:rsidR="000A7E32" w:rsidP="003F5278" w:rsidRDefault="000A7E32" w14:paraId="00EE0B04" w14:textId="1AB43FC9">
                            <w:pPr>
                              <w:rPr>
                                <w:rFonts w:ascii="Trebuchet MS" w:hAnsi="Trebuchet MS"/>
                                <w:sz w:val="27"/>
                                <w:szCs w:val="27"/>
                              </w:rPr>
                            </w:pPr>
                            <w:r w:rsidRPr="006508E5">
                              <w:rPr>
                                <w:rFonts w:ascii="Trebuchet MS" w:hAnsi="Trebuchet MS"/>
                                <w:sz w:val="27"/>
                                <w:szCs w:val="27"/>
                              </w:rPr>
                              <w:t xml:space="preserve">In this pack especially, students will be getting outside and getting their hands dirty. There is strong scientific evidence that suggests children who spend time outdoors are more likely to make environmentally conscious decisions, and their overall wellbeing is improved. We want to foster a love of the outdoors and natural environment in this pack, so we suggest adults make it as fun and as student led as possible. By engaging in outdoor activities that require teamwork and engagement with nature, their social and emotional development will be enhanced, and hopefully, their care and love </w:t>
                            </w:r>
                            <w:r w:rsidR="006508E5">
                              <w:rPr>
                                <w:rFonts w:ascii="Trebuchet MS" w:hAnsi="Trebuchet MS"/>
                                <w:sz w:val="27"/>
                                <w:szCs w:val="27"/>
                              </w:rPr>
                              <w:br/>
                            </w:r>
                            <w:bookmarkStart w:name="_GoBack" w:id="7"/>
                            <w:bookmarkEnd w:id="7"/>
                            <w:r w:rsidRPr="006508E5">
                              <w:rPr>
                                <w:rFonts w:ascii="Trebuchet MS" w:hAnsi="Trebuchet MS"/>
                                <w:sz w:val="27"/>
                                <w:szCs w:val="27"/>
                              </w:rPr>
                              <w:t xml:space="preserve">for the environment increased! </w:t>
                            </w:r>
                          </w:p>
                          <w:p w:rsidRPr="003F5278" w:rsidR="000A7E32" w:rsidP="00771CB6" w:rsidRDefault="000A7E32" w14:paraId="47294855" w14:textId="77777777">
                            <w:pPr>
                              <w:rPr>
                                <w:sz w:val="2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style="position:absolute;margin-left:-7.5pt;margin-top:0;width:453.35pt;height:713.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9qxMQIAAFsEAAAOAAAAZHJzL2Uyb0RvYy54bWysVN9v2jAQfp+0/8Hy+wgwoCUiVKwV0yTU&#10;VoKpz8ZxIFLi82xDwv76fXagZd2epgnJnO/O9+P77jK7a+uKHZV1JemMD3p9zpSWlJd6l/Hvm+Wn&#10;W86cFzoXFWmV8ZNy/G7+8cOsMaka0p6qXFmGINqljcn43nuTJomTe1UL1yOjNIwF2Vp4XO0uya1o&#10;EL2ukmG/P0kasrmxJJVz0D50Rj6P8YtCSf9UFE55VmUctfl42nhuw5nMZyLdWWH2pTyXIf6hilqU&#10;GklfQz0IL9jBln+EqktpyVHhe5LqhIqilCr2gG4G/XfdrPfCqNgLwHHmFSb3/8LKx+OzZWWe8eGY&#10;My1qcLRRrWdfqGVQAZ/GuBRuawNH30IPni96B2Vouy1sHf7REIMdSJ9e0Q3RJJTjG/xGyCJhm/Yn&#10;g9E44p+8PTfW+a+KahaEjFvQF1EVx5XzKAWuF5eQTdOyrKpIYaVZk/HJZ4T8zYIXlcbD0ERXbJB8&#10;u21j09NLI1vKT+jPUjchzshliRpWwvlnYTESaAlj7p9wFBUhF50lzvZkf/5NH/zBFKycNRixjLsf&#10;B2EVZ9U3DQ6ng9EozGS8jMY3Q1zstWV7bdGH+p4wxQMslJFRDP6+uoiFpfoF27AIWWESWiJ3xv1F&#10;vPfd4GObpFosohOm0Ai/0msjQ+iAXUB4074Ia840eDD4SJdhFOk7NjrfDvXFwVNRRqoCzh2qZ/gx&#10;wZHB87aFFbm+R6+3b8L8FwAAAP//AwBQSwMEFAAGAAgAAAAhAJXNUmbhAAAACQEAAA8AAABkcnMv&#10;ZG93bnJldi54bWxMj0FLw0AQhe+C/2EZwVu7SbA2TbMpJVAE0UNrL94m2WkSzO7G7LaN/nrHk14G&#10;Hu/x5nv5ZjK9uNDoO2cVxPMIBNna6c42Co5vu1kKwge0GntnScEXedgUtzc5Ztpd7Z4uh9AILrE+&#10;QwVtCEMmpa9bMujnbiDL3smNBgPLsZF6xCuXm14mUfQoDXaWP7Q4UNlS/XE4GwXP5e4V91Vi0u++&#10;fHo5bYfP4/tCqfu7absGEWgKf2H4xWd0KJipcmervegVzOIFbwkK+LKdruIliIpzD8kyAlnk8v+C&#10;4gcAAP//AwBQSwECLQAUAAYACAAAACEAtoM4kv4AAADhAQAAEwAAAAAAAAAAAAAAAAAAAAAAW0Nv&#10;bnRlbnRfVHlwZXNdLnhtbFBLAQItABQABgAIAAAAIQA4/SH/1gAAAJQBAAALAAAAAAAAAAAAAAAA&#10;AC8BAABfcmVscy8ucmVsc1BLAQItABQABgAIAAAAIQDnu9qxMQIAAFsEAAAOAAAAAAAAAAAAAAAA&#10;AC4CAABkcnMvZTJvRG9jLnhtbFBLAQItABQABgAIAAAAIQCVzVJm4QAAAAkBAAAPAAAAAAAAAAAA&#10;AAAAAIsEAABkcnMvZG93bnJldi54bWxQSwUGAAAAAAQABADzAAAAmQUAAAAA&#10;" w14:anchorId="2F397835">
                <v:textbox>
                  <w:txbxContent>
                    <w:p w:rsidRPr="003F5278" w:rsidR="000A7E32" w:rsidP="00771CB6" w:rsidRDefault="000A7E32" w14:paraId="27B71B1F" w14:textId="77777777">
                      <w:pPr>
                        <w:rPr>
                          <w:rFonts w:ascii="Trebuchet MS" w:hAnsi="Trebuchet MS"/>
                          <w:b/>
                          <w:color w:val="57017D"/>
                          <w:sz w:val="32"/>
                          <w:szCs w:val="32"/>
                        </w:rPr>
                      </w:pPr>
                      <w:r w:rsidRPr="003F5278">
                        <w:rPr>
                          <w:rFonts w:ascii="Trebuchet MS" w:hAnsi="Trebuchet MS"/>
                          <w:b/>
                          <w:color w:val="57017D"/>
                          <w:sz w:val="32"/>
                          <w:szCs w:val="32"/>
                        </w:rPr>
                        <w:t xml:space="preserve">What is in the packs? </w:t>
                      </w:r>
                    </w:p>
                    <w:p w:rsidRPr="003F5278" w:rsidR="000A7E32" w:rsidP="00771CB6" w:rsidRDefault="000A7E32" w14:paraId="369847BC" w14:textId="77777777">
                      <w:pPr>
                        <w:rPr>
                          <w:rFonts w:ascii="Trebuchet MS" w:hAnsi="Trebuchet MS"/>
                          <w:b/>
                          <w:color w:val="57017D"/>
                          <w:sz w:val="32"/>
                          <w:szCs w:val="32"/>
                        </w:rPr>
                      </w:pPr>
                    </w:p>
                    <w:p w:rsidRPr="006508E5" w:rsidR="000A7E32" w:rsidP="00771CB6" w:rsidRDefault="000A7E32" w14:paraId="0B04B81D" w14:textId="74600E1A">
                      <w:pPr>
                        <w:rPr>
                          <w:rFonts w:ascii="Trebuchet MS" w:hAnsi="Trebuchet MS"/>
                          <w:sz w:val="27"/>
                          <w:szCs w:val="27"/>
                        </w:rPr>
                      </w:pPr>
                      <w:r w:rsidRPr="006508E5">
                        <w:rPr>
                          <w:rFonts w:ascii="Trebuchet MS" w:hAnsi="Trebuchet MS"/>
                          <w:sz w:val="27"/>
                          <w:szCs w:val="27"/>
                        </w:rPr>
                        <w:t xml:space="preserve">Pack 1 introduced these concepts, making direct links to the National Curriculum and UN Sustainable Development Goals (SDGs), and can be </w:t>
                      </w:r>
                      <w:hyperlink w:history="1" r:id="rId13">
                        <w:r w:rsidRPr="006508E5">
                          <w:rPr>
                            <w:rStyle w:val="Hyperlink"/>
                            <w:rFonts w:ascii="Trebuchet MS" w:hAnsi="Trebuchet MS"/>
                            <w:color w:val="7030A0"/>
                            <w:sz w:val="27"/>
                            <w:szCs w:val="27"/>
                          </w:rPr>
                          <w:t>downloaded</w:t>
                        </w:r>
                      </w:hyperlink>
                      <w:r w:rsidRPr="006508E5">
                        <w:rPr>
                          <w:rFonts w:ascii="Trebuchet MS" w:hAnsi="Trebuchet MS"/>
                          <w:sz w:val="27"/>
                          <w:szCs w:val="27"/>
                        </w:rPr>
                        <w:t xml:space="preserve"> </w:t>
                      </w:r>
                      <w:r w:rsidRPr="006508E5" w:rsidR="00972DFF">
                        <w:rPr>
                          <w:rFonts w:ascii="Trebuchet MS" w:hAnsi="Trebuchet MS"/>
                          <w:sz w:val="27"/>
                          <w:szCs w:val="27"/>
                        </w:rPr>
                        <w:t>from</w:t>
                      </w:r>
                      <w:r w:rsidRPr="006508E5">
                        <w:rPr>
                          <w:rFonts w:ascii="Trebuchet MS" w:hAnsi="Trebuchet MS"/>
                          <w:sz w:val="27"/>
                          <w:szCs w:val="27"/>
                        </w:rPr>
                        <w:t xml:space="preserve"> the University of Hull’s THYME Education Resources website*. If not already used, we recommend consulting Pack 1 before using Pack 2, in order to provide the foregrounding required for Pack 2. </w:t>
                      </w:r>
                    </w:p>
                    <w:p w:rsidRPr="006508E5" w:rsidR="000A7E32" w:rsidP="00771CB6" w:rsidRDefault="000A7E32" w14:paraId="4F17E895" w14:textId="77777777">
                      <w:pPr>
                        <w:rPr>
                          <w:rFonts w:ascii="Trebuchet MS" w:hAnsi="Trebuchet MS"/>
                          <w:sz w:val="27"/>
                          <w:szCs w:val="27"/>
                        </w:rPr>
                      </w:pPr>
                    </w:p>
                    <w:p w:rsidRPr="006508E5" w:rsidR="000A7E32" w:rsidP="00771CB6" w:rsidRDefault="000A7E32" w14:paraId="06F10590" w14:textId="1F88926B">
                      <w:pPr>
                        <w:rPr>
                          <w:rFonts w:ascii="Trebuchet MS" w:hAnsi="Trebuchet MS"/>
                          <w:sz w:val="27"/>
                          <w:szCs w:val="27"/>
                        </w:rPr>
                      </w:pPr>
                      <w:r w:rsidRPr="006508E5">
                        <w:rPr>
                          <w:rFonts w:ascii="Trebuchet MS" w:hAnsi="Trebuchet MS"/>
                          <w:sz w:val="27"/>
                          <w:szCs w:val="27"/>
                        </w:rPr>
                        <w:t xml:space="preserve">In this pack, students will critically assess the sustainability of their school/home/youth group/etc. Drawing upon many geographical skills, children will identify both barriers and opportunities to employing the principles of the </w:t>
                      </w:r>
                      <w:proofErr w:type="spellStart"/>
                      <w:r w:rsidRPr="006508E5">
                        <w:rPr>
                          <w:rFonts w:ascii="Trebuchet MS" w:hAnsi="Trebuchet MS"/>
                          <w:sz w:val="27"/>
                          <w:szCs w:val="27"/>
                        </w:rPr>
                        <w:t>Bioeconomy</w:t>
                      </w:r>
                      <w:proofErr w:type="spellEnd"/>
                      <w:r w:rsidRPr="006508E5">
                        <w:rPr>
                          <w:rFonts w:ascii="Trebuchet MS" w:hAnsi="Trebuchet MS"/>
                          <w:sz w:val="27"/>
                          <w:szCs w:val="27"/>
                        </w:rPr>
                        <w:t xml:space="preserve"> in such a location. </w:t>
                      </w:r>
                    </w:p>
                    <w:p w:rsidRPr="006508E5" w:rsidR="006508E5" w:rsidP="006508E5" w:rsidRDefault="006508E5" w14:paraId="46A535A8" w14:textId="6DE90EAD">
                      <w:pPr>
                        <w:rPr>
                          <w:rFonts w:ascii="Trebuchet MS" w:hAnsi="Trebuchet MS"/>
                          <w:color w:val="7030A0"/>
                          <w:sz w:val="27"/>
                          <w:szCs w:val="27"/>
                        </w:rPr>
                      </w:pPr>
                      <w:r w:rsidRPr="006508E5">
                        <w:rPr>
                          <w:rFonts w:ascii="Trebuchet MS" w:hAnsi="Trebuchet MS"/>
                          <w:sz w:val="27"/>
                          <w:szCs w:val="27"/>
                        </w:rPr>
                        <w:t xml:space="preserve">Download </w:t>
                      </w:r>
                      <w:r w:rsidRPr="006508E5">
                        <w:rPr>
                          <w:rFonts w:ascii="Trebuchet MS" w:hAnsi="Trebuchet MS"/>
                          <w:sz w:val="27"/>
                          <w:szCs w:val="27"/>
                        </w:rPr>
                        <w:t xml:space="preserve">the </w:t>
                      </w:r>
                      <w:r w:rsidRPr="006508E5">
                        <w:rPr>
                          <w:rFonts w:ascii="Trebuchet MS" w:hAnsi="Trebuchet MS"/>
                          <w:sz w:val="27"/>
                          <w:szCs w:val="27"/>
                        </w:rPr>
                        <w:t xml:space="preserve">presentation </w:t>
                      </w:r>
                      <w:r w:rsidRPr="006508E5">
                        <w:rPr>
                          <w:rFonts w:ascii="Trebuchet MS" w:hAnsi="Trebuchet MS"/>
                          <w:sz w:val="27"/>
                          <w:szCs w:val="27"/>
                        </w:rPr>
                        <w:t xml:space="preserve">for </w:t>
                      </w:r>
                      <w:hyperlink w:tgtFrame="_blank" w:history="1" r:id="rId14">
                        <w:r w:rsidRPr="006508E5">
                          <w:rPr>
                            <w:rStyle w:val="Hyperlink"/>
                            <w:rFonts w:ascii="Trebuchet MS" w:hAnsi="Trebuchet MS" w:cs="Arial"/>
                            <w:b/>
                            <w:bCs/>
                            <w:color w:val="7030A0"/>
                            <w:sz w:val="27"/>
                            <w:szCs w:val="27"/>
                            <w:shd w:val="clear" w:color="auto" w:fill="F0F0F0"/>
                          </w:rPr>
                          <w:t xml:space="preserve">KS3 Resource Pack 2 Lesson 1 </w:t>
                        </w:r>
                        <w:proofErr w:type="spellStart"/>
                        <w:r w:rsidRPr="006508E5">
                          <w:rPr>
                            <w:rStyle w:val="Hyperlink"/>
                            <w:rFonts w:ascii="Trebuchet MS" w:hAnsi="Trebuchet MS" w:cs="Arial"/>
                            <w:b/>
                            <w:bCs/>
                            <w:color w:val="7030A0"/>
                            <w:sz w:val="27"/>
                            <w:szCs w:val="27"/>
                            <w:shd w:val="clear" w:color="auto" w:fill="F0F0F0"/>
                          </w:rPr>
                          <w:t>Powerpoint</w:t>
                        </w:r>
                        <w:proofErr w:type="spellEnd"/>
                        <w:r w:rsidRPr="006508E5">
                          <w:rPr>
                            <w:rStyle w:val="Hyperlink"/>
                            <w:rFonts w:ascii="Trebuchet MS" w:hAnsi="Trebuchet MS" w:cs="Arial"/>
                            <w:b/>
                            <w:bCs/>
                            <w:color w:val="7030A0"/>
                            <w:sz w:val="27"/>
                            <w:szCs w:val="27"/>
                            <w:shd w:val="clear" w:color="auto" w:fill="F0F0F0"/>
                          </w:rPr>
                          <w:t xml:space="preserve"> - Is your school a </w:t>
                        </w:r>
                        <w:proofErr w:type="spellStart"/>
                        <w:r w:rsidRPr="006508E5">
                          <w:rPr>
                            <w:rStyle w:val="Hyperlink"/>
                            <w:rFonts w:ascii="Trebuchet MS" w:hAnsi="Trebuchet MS" w:cs="Arial"/>
                            <w:b/>
                            <w:bCs/>
                            <w:color w:val="7030A0"/>
                            <w:sz w:val="27"/>
                            <w:szCs w:val="27"/>
                            <w:shd w:val="clear" w:color="auto" w:fill="F0F0F0"/>
                          </w:rPr>
                          <w:t>Bioeconom</w:t>
                        </w:r>
                        <w:r w:rsidRPr="006508E5">
                          <w:rPr>
                            <w:rStyle w:val="Hyperlink"/>
                            <w:rFonts w:ascii="Trebuchet MS" w:hAnsi="Trebuchet MS" w:cs="Arial"/>
                            <w:b/>
                            <w:bCs/>
                            <w:color w:val="7030A0"/>
                            <w:sz w:val="27"/>
                            <w:szCs w:val="27"/>
                            <w:shd w:val="clear" w:color="auto" w:fill="F0F0F0"/>
                          </w:rPr>
                          <w:t>y</w:t>
                        </w:r>
                        <w:proofErr w:type="spellEnd"/>
                        <w:r w:rsidRPr="006508E5">
                          <w:rPr>
                            <w:rStyle w:val="Hyperlink"/>
                            <w:rFonts w:ascii="Trebuchet MS" w:hAnsi="Trebuchet MS" w:cs="Arial"/>
                            <w:b/>
                            <w:bCs/>
                            <w:color w:val="7030A0"/>
                            <w:sz w:val="27"/>
                            <w:szCs w:val="27"/>
                            <w:shd w:val="clear" w:color="auto" w:fill="F0F0F0"/>
                          </w:rPr>
                          <w:t>?</w:t>
                        </w:r>
                      </w:hyperlink>
                    </w:p>
                    <w:p w:rsidRPr="006508E5" w:rsidR="006508E5" w:rsidP="00771CB6" w:rsidRDefault="006508E5" w14:paraId="7715AA73" w14:textId="77777777">
                      <w:pPr>
                        <w:rPr>
                          <w:rFonts w:ascii="Trebuchet MS" w:hAnsi="Trebuchet MS"/>
                          <w:sz w:val="27"/>
                          <w:szCs w:val="27"/>
                        </w:rPr>
                      </w:pPr>
                    </w:p>
                    <w:p w:rsidRPr="006508E5" w:rsidR="000A7E32" w:rsidP="00771CB6" w:rsidRDefault="000A7E32" w14:paraId="676F2407" w14:textId="77777777">
                      <w:pPr>
                        <w:rPr>
                          <w:rFonts w:ascii="Trebuchet MS" w:hAnsi="Trebuchet MS"/>
                          <w:sz w:val="27"/>
                          <w:szCs w:val="27"/>
                        </w:rPr>
                      </w:pPr>
                      <w:r w:rsidRPr="006508E5">
                        <w:rPr>
                          <w:rFonts w:ascii="Trebuchet MS" w:hAnsi="Trebuchet MS"/>
                          <w:sz w:val="27"/>
                          <w:szCs w:val="27"/>
                        </w:rPr>
                        <w:t xml:space="preserve">After this, students democratically decide from a toolkit of ideas, how they might best increase the bio-economic value of their school/home/youth group/etc. These activities utilise outdoor learning and experiential learning, and is not exhaustive. It is hoped that students will identify their own opportunities, and find innovative ways to implement them. </w:t>
                      </w:r>
                    </w:p>
                    <w:p w:rsidRPr="006508E5" w:rsidR="000A7E32" w:rsidP="003F5278" w:rsidRDefault="000A7E32" w14:paraId="2DC5FBA8" w14:textId="77777777">
                      <w:pPr>
                        <w:rPr>
                          <w:sz w:val="26"/>
                          <w:szCs w:val="26"/>
                        </w:rPr>
                      </w:pPr>
                    </w:p>
                    <w:p w:rsidRPr="003F5278" w:rsidR="000A7E32" w:rsidP="003F5278" w:rsidRDefault="000A7E32" w14:paraId="1F543114" w14:textId="77777777">
                      <w:pPr>
                        <w:rPr>
                          <w:rFonts w:ascii="Trebuchet MS" w:hAnsi="Trebuchet MS"/>
                          <w:b/>
                          <w:color w:val="57017D"/>
                          <w:sz w:val="28"/>
                          <w:szCs w:val="32"/>
                        </w:rPr>
                      </w:pPr>
                      <w:bookmarkStart w:name="_Hlk90990281" w:id="8"/>
                      <w:r w:rsidRPr="003F5278">
                        <w:rPr>
                          <w:rFonts w:ascii="Trebuchet MS" w:hAnsi="Trebuchet MS"/>
                          <w:b/>
                          <w:color w:val="57017D"/>
                          <w:sz w:val="32"/>
                          <w:szCs w:val="32"/>
                        </w:rPr>
                        <w:t>Objectives: What will students learn</w:t>
                      </w:r>
                      <w:r w:rsidRPr="003F5278">
                        <w:rPr>
                          <w:rFonts w:ascii="Trebuchet MS" w:hAnsi="Trebuchet MS"/>
                          <w:b/>
                          <w:color w:val="57017D"/>
                          <w:sz w:val="28"/>
                          <w:szCs w:val="32"/>
                        </w:rPr>
                        <w:t xml:space="preserve">? </w:t>
                      </w:r>
                    </w:p>
                    <w:bookmarkEnd w:id="8"/>
                    <w:p w:rsidRPr="003F5278" w:rsidR="000A7E32" w:rsidP="003F5278" w:rsidRDefault="000A7E32" w14:paraId="7BEB85F5" w14:textId="77777777">
                      <w:pPr>
                        <w:rPr>
                          <w:rFonts w:ascii="Trebuchet MS" w:hAnsi="Trebuchet MS"/>
                          <w:sz w:val="28"/>
                          <w:szCs w:val="32"/>
                        </w:rPr>
                      </w:pPr>
                    </w:p>
                    <w:p w:rsidRPr="006508E5" w:rsidR="000A7E32" w:rsidP="003F5278" w:rsidRDefault="000A7E32" w14:paraId="157F02F7" w14:textId="15CF54CF">
                      <w:pPr>
                        <w:rPr>
                          <w:rFonts w:ascii="Trebuchet MS" w:hAnsi="Trebuchet MS"/>
                          <w:sz w:val="27"/>
                          <w:szCs w:val="27"/>
                        </w:rPr>
                      </w:pPr>
                      <w:r w:rsidRPr="006508E5">
                        <w:rPr>
                          <w:rFonts w:ascii="Trebuchet MS" w:hAnsi="Trebuchet MS"/>
                          <w:sz w:val="27"/>
                          <w:szCs w:val="27"/>
                        </w:rPr>
                        <w:t xml:space="preserve">By the end of these packs, students will have a critical and informed knowledge base from which they can make sustainable consumer choices; considering economic, environmental and societal impacts to various decisions. They will have developed their skills in formulating coherent and balanced arguments and will have applied their knowledge to improve their own surroundings. They will have gained an understanding of the types of jobs that exist within the </w:t>
                      </w:r>
                      <w:proofErr w:type="spellStart"/>
                      <w:r w:rsidRPr="006508E5">
                        <w:rPr>
                          <w:rFonts w:ascii="Trebuchet MS" w:hAnsi="Trebuchet MS"/>
                          <w:sz w:val="27"/>
                          <w:szCs w:val="27"/>
                        </w:rPr>
                        <w:t>Bioeconomy</w:t>
                      </w:r>
                      <w:proofErr w:type="spellEnd"/>
                      <w:r w:rsidRPr="006508E5">
                        <w:rPr>
                          <w:rFonts w:ascii="Trebuchet MS" w:hAnsi="Trebuchet MS"/>
                          <w:sz w:val="27"/>
                          <w:szCs w:val="27"/>
                        </w:rPr>
                        <w:t xml:space="preserve">, and how it maps to their futures. </w:t>
                      </w:r>
                    </w:p>
                    <w:p w:rsidRPr="006508E5" w:rsidR="000A7E32" w:rsidP="003F5278" w:rsidRDefault="000A7E32" w14:paraId="44A1740E" w14:textId="77777777">
                      <w:pPr>
                        <w:rPr>
                          <w:rFonts w:ascii="Trebuchet MS" w:hAnsi="Trebuchet MS"/>
                          <w:sz w:val="27"/>
                          <w:szCs w:val="27"/>
                        </w:rPr>
                      </w:pPr>
                    </w:p>
                    <w:p w:rsidRPr="006508E5" w:rsidR="000A7E32" w:rsidP="003F5278" w:rsidRDefault="000A7E32" w14:paraId="00EE0B04" w14:textId="1AB43FC9">
                      <w:pPr>
                        <w:rPr>
                          <w:rFonts w:ascii="Trebuchet MS" w:hAnsi="Trebuchet MS"/>
                          <w:sz w:val="27"/>
                          <w:szCs w:val="27"/>
                        </w:rPr>
                      </w:pPr>
                      <w:r w:rsidRPr="006508E5">
                        <w:rPr>
                          <w:rFonts w:ascii="Trebuchet MS" w:hAnsi="Trebuchet MS"/>
                          <w:sz w:val="27"/>
                          <w:szCs w:val="27"/>
                        </w:rPr>
                        <w:t xml:space="preserve">In this pack especially, students will be getting outside and getting their hands dirty. There is strong scientific evidence that suggests children who spend time outdoors are more likely to make environmentally conscious decisions, and their overall wellbeing is improved. We want to foster a love of the outdoors and natural environment in this pack, so we suggest adults make it as fun and as student led as possible. By engaging in outdoor activities that require teamwork and engagement with nature, their social and emotional development will be enhanced, and hopefully, their care and love </w:t>
                      </w:r>
                      <w:r w:rsidR="006508E5">
                        <w:rPr>
                          <w:rFonts w:ascii="Trebuchet MS" w:hAnsi="Trebuchet MS"/>
                          <w:sz w:val="27"/>
                          <w:szCs w:val="27"/>
                        </w:rPr>
                        <w:br/>
                      </w:r>
                      <w:bookmarkStart w:name="_GoBack" w:id="9"/>
                      <w:bookmarkEnd w:id="9"/>
                      <w:r w:rsidRPr="006508E5">
                        <w:rPr>
                          <w:rFonts w:ascii="Trebuchet MS" w:hAnsi="Trebuchet MS"/>
                          <w:sz w:val="27"/>
                          <w:szCs w:val="27"/>
                        </w:rPr>
                        <w:t xml:space="preserve">for the environment increased! </w:t>
                      </w:r>
                    </w:p>
                    <w:p w:rsidRPr="003F5278" w:rsidR="000A7E32" w:rsidP="00771CB6" w:rsidRDefault="000A7E32" w14:paraId="47294855" w14:textId="77777777">
                      <w:pPr>
                        <w:rPr>
                          <w:sz w:val="22"/>
                          <w:szCs w:val="28"/>
                        </w:rPr>
                      </w:pPr>
                    </w:p>
                  </w:txbxContent>
                </v:textbox>
                <w10:wrap type="through"/>
              </v:shape>
            </w:pict>
          </mc:Fallback>
        </mc:AlternateContent>
      </w:r>
      <w:r w:rsidR="00D46F24">
        <w:rPr>
          <w:noProof/>
          <w:lang w:eastAsia="en-GB"/>
        </w:rPr>
        <mc:AlternateContent>
          <mc:Choice Requires="wps">
            <w:drawing>
              <wp:anchor distT="45720" distB="45720" distL="114300" distR="114300" simplePos="0" relativeHeight="252216320" behindDoc="1" locked="0" layoutInCell="1" allowOverlap="1" wp14:editId="3AE52825" wp14:anchorId="1E95DAB8">
                <wp:simplePos x="0" y="0"/>
                <wp:positionH relativeFrom="page">
                  <wp:posOffset>203200</wp:posOffset>
                </wp:positionH>
                <wp:positionV relativeFrom="paragraph">
                  <wp:posOffset>9264650</wp:posOffset>
                </wp:positionV>
                <wp:extent cx="257175" cy="285750"/>
                <wp:effectExtent l="0" t="0" r="9525"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85750"/>
                        </a:xfrm>
                        <a:prstGeom prst="rect">
                          <a:avLst/>
                        </a:prstGeom>
                        <a:solidFill>
                          <a:srgbClr val="FFFFFF"/>
                        </a:solidFill>
                        <a:ln w="9525">
                          <a:noFill/>
                          <a:miter lim="800000"/>
                          <a:headEnd/>
                          <a:tailEnd/>
                        </a:ln>
                      </wps:spPr>
                      <wps:txbx>
                        <w:txbxContent>
                          <w:p w:rsidRPr="003C6904" w:rsidR="000A7E32" w:rsidP="003C6904" w:rsidRDefault="000A7E32" w14:paraId="1F4ABC1D" w14:textId="6D456463">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style="position:absolute;margin-left:16pt;margin-top:729.5pt;width:20.25pt;height:22.5pt;z-index:-2511001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qmUIwIAACMEAAAOAAAAZHJzL2Uyb0RvYy54bWysU9uO2yAQfa/Uf0C8N07cuEmsOKtttqkq&#10;bS/Sbj8AYxyjAkOBxE6/vgNO0mj7VpUHxDDD4cyZmfXdoBU5CuclmIrOJlNKhOHQSLOv6Pfn3Zsl&#10;JT4w0zAFRlT0JDy927x+te5tKXLoQDXCEQQxvuxtRbsQbJllnndCMz8BKww6W3CaBTTdPmsc6xFd&#10;qyyfTt9lPbjGOuDCe7x9GJ10k/DbVvDwtW29CERVFLmFtLu013HPNmtW7h2zneRnGuwfWGgmDX56&#10;hXpggZGDk39BackdeGjDhIPOoG0lFykHzGY2fZHNU8esSLmgON5eZfL/D5Z/OX5zRDZYu9VbSgzT&#10;WKRnMQTyHgaSR31660sMe7IYGAa8xtiUq7ePwH94YmDbMbMX985B3wnWIL9ZfJndPB1xfASp+8/Q&#10;4DfsECABDa3TUTyUgyA61ul0rU2kwvEyLxazRUEJR1e+LBZFql3Gystj63z4KECTeKiow9IncHZ8&#10;9CGSYeUlJP7lQclmJ5VKhtvXW+XIkWGb7NJK/F+EKUP6iq6KvEjIBuL71EFaBmxjJXVFl9O4xsaK&#10;YnwwTQoJTKrxjEyUOasTBRmlCUM9pEIsL6LX0JxQLgdj1+KU4aED94uSHju2ov7ngTlBifpkUPLV&#10;bD6PLZ6MebHI0XC3nvrWwwxHqIoGSsbjNqSxiHIYuMfStDLJFms4MjlTxk5Map6nJrb6rZ2i/sz2&#10;5jcAAAD//wMAUEsDBBQABgAIAAAAIQBYmy2o3wAAAAsBAAAPAAAAZHJzL2Rvd25yZXYueG1sTI/B&#10;TsMwEETvSPyDtUhcELUJSUNDnAqQQFxb+gFOvE0i4nUUu0369ywnuO3OjmbflNvFDeKMU+g9aXhY&#10;KRBIjbc9tRoOX+/3TyBCNGTN4Ak1XDDAtrq+Kk1h/Uw7PO9jKziEQmE0dDGOhZSh6dCZsPIjEt+O&#10;fnIm8jq10k5m5nA3yESptXSmJ/7QmRHfOmy+9yen4fg532Wbuf6Ih3yXrl9Nn9f+ovXtzfLyDCLi&#10;Ev/M8IvP6FAxU+1PZIMYNDwmXCWynmYbntiRJxmImpVMpQpkVcr/HaofAAAA//8DAFBLAQItABQA&#10;BgAIAAAAIQC2gziS/gAAAOEBAAATAAAAAAAAAAAAAAAAAAAAAABbQ29udGVudF9UeXBlc10ueG1s&#10;UEsBAi0AFAAGAAgAAAAhADj9If/WAAAAlAEAAAsAAAAAAAAAAAAAAAAALwEAAF9yZWxzLy5yZWxz&#10;UEsBAi0AFAAGAAgAAAAhADDSqZQjAgAAIwQAAA4AAAAAAAAAAAAAAAAALgIAAGRycy9lMm9Eb2Mu&#10;eG1sUEsBAi0AFAAGAAgAAAAhAFibLajfAAAACwEAAA8AAAAAAAAAAAAAAAAAfQQAAGRycy9kb3du&#10;cmV2LnhtbFBLBQYAAAAABAAEAPMAAACJBQAAAAA=&#10;" w14:anchorId="1E95DAB8">
                <v:textbox>
                  <w:txbxContent>
                    <w:p w:rsidRPr="003C6904" w:rsidR="000A7E32" w:rsidP="003C6904" w:rsidRDefault="000A7E32" w14:paraId="1F4ABC1D" w14:textId="6D456463">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w:t>
                      </w:r>
                    </w:p>
                  </w:txbxContent>
                </v:textbox>
                <w10:wrap anchorx="page"/>
              </v:shape>
            </w:pict>
          </mc:Fallback>
        </mc:AlternateContent>
      </w:r>
      <w:r w:rsidR="00D120BF">
        <w:rPr>
          <w:noProof/>
          <w:lang w:eastAsia="en-GB"/>
        </w:rPr>
        <mc:AlternateContent>
          <mc:Choice Requires="wps">
            <w:drawing>
              <wp:anchor distT="45720" distB="45720" distL="114300" distR="114300" simplePos="0" relativeHeight="252210176" behindDoc="0" locked="0" layoutInCell="1" allowOverlap="1" wp14:editId="047873D5" wp14:anchorId="72BBE385">
                <wp:simplePos x="0" y="0"/>
                <wp:positionH relativeFrom="margin">
                  <wp:posOffset>-95250</wp:posOffset>
                </wp:positionH>
                <wp:positionV relativeFrom="paragraph">
                  <wp:posOffset>8982075</wp:posOffset>
                </wp:positionV>
                <wp:extent cx="4810125" cy="409575"/>
                <wp:effectExtent l="0" t="0" r="9525" b="9525"/>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0125" cy="409575"/>
                        </a:xfrm>
                        <a:prstGeom prst="rect">
                          <a:avLst/>
                        </a:prstGeom>
                        <a:solidFill>
                          <a:srgbClr val="FFFFFF"/>
                        </a:solidFill>
                        <a:ln w="9525">
                          <a:noFill/>
                          <a:miter lim="800000"/>
                          <a:headEnd/>
                          <a:tailEnd/>
                        </a:ln>
                      </wps:spPr>
                      <wps:txbx>
                        <w:txbxContent>
                          <w:p w:rsidRPr="00135E6F" w:rsidR="000A7E32" w:rsidRDefault="000A7E32" w14:paraId="61B1C11E" w14:textId="676EC99B">
                            <w:pPr>
                              <w:rPr>
                                <w:sz w:val="20"/>
                                <w:szCs w:val="20"/>
                              </w:rPr>
                            </w:pPr>
                            <w:r>
                              <w:rPr>
                                <w:sz w:val="20"/>
                                <w:szCs w:val="20"/>
                              </w:rPr>
                              <w:t>*</w:t>
                            </w:r>
                            <w:hyperlink w:history="1" r:id="rId15">
                              <w:r w:rsidRPr="00C07586">
                                <w:rPr>
                                  <w:rStyle w:val="Hyperlink"/>
                                  <w:sz w:val="20"/>
                                  <w:szCs w:val="20"/>
                                </w:rPr>
                                <w:t>https://www.hull.ac.uk/work-with-us/research/institutes/energy-and-environment-institute/our-work/thyme-education-resources</w:t>
                              </w:r>
                            </w:hyperlink>
                            <w:r w:rsidRPr="00135E6F">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style="position:absolute;margin-left:-7.5pt;margin-top:707.25pt;width:378.75pt;height:32.25pt;z-index:25221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5WkIwIAACUEAAAOAAAAZHJzL2Uyb0RvYy54bWysU9uO2yAQfa/Uf0C8N74o6SZWnNU221SV&#10;thdptx+AMY5RgaFAYqdf3wFns2n7VpUHxDAzhzNnhvXtqBU5CuclmJoWs5wSYTi00uxr+u1p92ZJ&#10;iQ/MtEyBETU9CU9vN69frQdbiRJ6UK1wBEGMrwZb0z4EW2WZ573QzM/ACoPODpxmAU23z1rHBkTX&#10;Kivz/G02gGutAy68x9v7yUk3Cb/rBA9fus6LQFRNkVtIu0t7E/dss2bV3jHbS36mwf6BhWbS4KMX&#10;qHsWGDk4+ReUltyBhy7MOOgMuk5ykWrAaor8j2oee2ZFqgXF8fYik/9/sPzz8asjsq1pmZeUGKax&#10;SU9iDOQdjKSM+gzWVxj2aDEwjHiNfU61evsA/LsnBrY9M3tx5xwMvWAt8itiZnaVOuH4CNIMn6DF&#10;Z9ghQAIaO6ejeCgHQXTs0+nSm0iF4+V8WeRFuaCEo2+erxY3i/QEq56zrfPhgwBN4qGmDnuf0Nnx&#10;wYfIhlXPIfExD0q2O6lUMty+2SpHjgznZJfWGf23MGXIUNPVAnnELAMxP42QlgHnWEld02UeV0xn&#10;VVTjvWnTOTCppjMyUeYsT1Rk0iaMzZg6UaTkqF0D7QkFczDNLf4zPPTgflIy4MzW1P84MCcoUR8N&#10;ir4q5vM45MmYL25KNNy1p7n2MMMRqqaBkum4DeljTJXdYXM6mXR7YXLmjLOY5Dz/mzjs13aKevnd&#10;m18AAAD//wMAUEsDBBQABgAIAAAAIQDQd/Xs4AAAAA0BAAAPAAAAZHJzL2Rvd25yZXYueG1sTI/B&#10;boMwEETvlfoP1lbqpUoMEYSGYKK2Uqtek+YDFrwBFGwj7ATy992c2tvuzmj2TbGbTS+uNPrOWQXx&#10;MgJBtna6s42C48/n4hWED2g19s6Sght52JWPDwXm2k12T9dDaASHWJ+jgjaEIZfS1y0Z9Es3kGXt&#10;5EaDgdexkXrEicNNL1dRtJYGO8sfWhzoo6X6fLgYBafv6SXdTNVXOGb7ZP2OXVa5m1LPT/PbFkSg&#10;OfyZ4Y7P6FAyU+UuVnvRK1jEKXcJLCRxkoJgS5aseKjup2wTgSwL+b9F+QsAAP//AwBQSwECLQAU&#10;AAYACAAAACEAtoM4kv4AAADhAQAAEwAAAAAAAAAAAAAAAAAAAAAAW0NvbnRlbnRfVHlwZXNdLnht&#10;bFBLAQItABQABgAIAAAAIQA4/SH/1gAAAJQBAAALAAAAAAAAAAAAAAAAAC8BAABfcmVscy8ucmVs&#10;c1BLAQItABQABgAIAAAAIQC4W5WkIwIAACUEAAAOAAAAAAAAAAAAAAAAAC4CAABkcnMvZTJvRG9j&#10;LnhtbFBLAQItABQABgAIAAAAIQDQd/Xs4AAAAA0BAAAPAAAAAAAAAAAAAAAAAH0EAABkcnMvZG93&#10;bnJldi54bWxQSwUGAAAAAAQABADzAAAAigUAAAAA&#10;" w14:anchorId="72BBE385">
                <v:textbox>
                  <w:txbxContent>
                    <w:p w:rsidRPr="00135E6F" w:rsidR="000A7E32" w:rsidRDefault="000A7E32" w14:paraId="61B1C11E" w14:textId="676EC99B">
                      <w:pPr>
                        <w:rPr>
                          <w:sz w:val="20"/>
                          <w:szCs w:val="20"/>
                        </w:rPr>
                      </w:pPr>
                      <w:r>
                        <w:rPr>
                          <w:sz w:val="20"/>
                          <w:szCs w:val="20"/>
                        </w:rPr>
                        <w:t>*</w:t>
                      </w:r>
                      <w:hyperlink w:history="1" r:id="rId16">
                        <w:r w:rsidRPr="00C07586">
                          <w:rPr>
                            <w:rStyle w:val="Hyperlink"/>
                            <w:sz w:val="20"/>
                            <w:szCs w:val="20"/>
                          </w:rPr>
                          <w:t>https://www.hull.ac.uk/work-with-us/research/institutes/energy-and-environment-institute/our-work/thyme-education-resources</w:t>
                        </w:r>
                      </w:hyperlink>
                      <w:r w:rsidRPr="00135E6F">
                        <w:rPr>
                          <w:sz w:val="20"/>
                          <w:szCs w:val="20"/>
                        </w:rPr>
                        <w:t xml:space="preserve"> </w:t>
                      </w:r>
                    </w:p>
                  </w:txbxContent>
                </v:textbox>
                <w10:wrap anchorx="margin"/>
              </v:shape>
            </w:pict>
          </mc:Fallback>
        </mc:AlternateContent>
      </w:r>
      <w:r w:rsidR="00771CB6">
        <w:rPr>
          <w:noProof/>
          <w:lang w:eastAsia="en-GB"/>
        </w:rPr>
        <w:drawing>
          <wp:anchor distT="0" distB="0" distL="114300" distR="114300" simplePos="0" relativeHeight="251608064" behindDoc="1" locked="0" layoutInCell="1" allowOverlap="1" wp14:editId="1C006E2D" wp14:anchorId="0EFC1DFA">
            <wp:simplePos x="0" y="0"/>
            <wp:positionH relativeFrom="column">
              <wp:posOffset>-956310</wp:posOffset>
            </wp:positionH>
            <wp:positionV relativeFrom="paragraph">
              <wp:posOffset>-891540</wp:posOffset>
            </wp:positionV>
            <wp:extent cx="7568565" cy="10710545"/>
            <wp:effectExtent l="0" t="0" r="0" b="0"/>
            <wp:wrapNone/>
            <wp:docPr id="23" name="Picture 2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15313A" w:rsidP="00771CB6" w:rsidRDefault="00B57896" w14:paraId="79D1C76E" w14:textId="3A2C8F3B">
      <w:r>
        <w:rPr>
          <w:noProof/>
          <w:lang w:eastAsia="en-GB"/>
        </w:rPr>
        <w:lastRenderedPageBreak/>
        <w:drawing>
          <wp:anchor distT="0" distB="0" distL="114300" distR="114300" simplePos="0" relativeHeight="251832320" behindDoc="1" locked="0" layoutInCell="1" allowOverlap="1" wp14:editId="578F65E0" wp14:anchorId="7559AE41">
            <wp:simplePos x="0" y="0"/>
            <wp:positionH relativeFrom="column">
              <wp:posOffset>-886166</wp:posOffset>
            </wp:positionH>
            <wp:positionV relativeFrom="paragraph">
              <wp:posOffset>-897132</wp:posOffset>
            </wp:positionV>
            <wp:extent cx="7568565" cy="10710545"/>
            <wp:effectExtent l="0" t="0" r="0" b="0"/>
            <wp:wrapNone/>
            <wp:docPr id="212" name="Picture 21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821056" behindDoc="0" locked="0" layoutInCell="1" allowOverlap="1" wp14:editId="33441EB0" wp14:anchorId="7CE96FD8">
                <wp:simplePos x="0" y="0"/>
                <wp:positionH relativeFrom="column">
                  <wp:posOffset>-191069</wp:posOffset>
                </wp:positionH>
                <wp:positionV relativeFrom="paragraph">
                  <wp:posOffset>450377</wp:posOffset>
                </wp:positionV>
                <wp:extent cx="6055995" cy="1351128"/>
                <wp:effectExtent l="19050" t="19050" r="40005" b="40005"/>
                <wp:wrapNone/>
                <wp:docPr id="185" name="Text Box 185"/>
                <wp:cNvGraphicFramePr/>
                <a:graphic xmlns:a="http://schemas.openxmlformats.org/drawingml/2006/main">
                  <a:graphicData uri="http://schemas.microsoft.com/office/word/2010/wordprocessingShape">
                    <wps:wsp>
                      <wps:cNvSpPr txBox="1"/>
                      <wps:spPr>
                        <a:xfrm>
                          <a:off x="0" y="0"/>
                          <a:ext cx="6055995" cy="1351128"/>
                        </a:xfrm>
                        <a:prstGeom prst="rect">
                          <a:avLst/>
                        </a:prstGeom>
                        <a:solidFill>
                          <a:srgbClr val="7030A0"/>
                        </a:solidFill>
                        <a:ln w="63500" cap="rnd">
                          <a:solidFill>
                            <a:srgbClr val="7030A0"/>
                          </a:solidFill>
                        </a:ln>
                      </wps:spPr>
                      <wps:txbx>
                        <w:txbxContent>
                          <w:p w:rsidRPr="0015313A" w:rsidR="000A7E32" w:rsidP="003F5278" w:rsidRDefault="000A7E32" w14:paraId="51AE1174" w14:textId="77777777">
                            <w:pPr>
                              <w:jc w:val="center"/>
                              <w:rPr>
                                <w:rFonts w:ascii="Trebuchet MS" w:hAnsi="Trebuchet MS"/>
                                <w:color w:val="FFFFFF" w:themeColor="background1"/>
                                <w:sz w:val="28"/>
                                <w:szCs w:val="27"/>
                              </w:rPr>
                            </w:pPr>
                            <w:r w:rsidRPr="0015313A">
                              <w:rPr>
                                <w:rFonts w:ascii="Trebuchet MS" w:hAnsi="Trebuchet MS"/>
                                <w:b/>
                                <w:bCs/>
                                <w:color w:val="FFFFFF" w:themeColor="background1"/>
                                <w:sz w:val="28"/>
                                <w:szCs w:val="27"/>
                              </w:rPr>
                              <w:t>Geography</w:t>
                            </w:r>
                          </w:p>
                          <w:p w:rsidRPr="00B57896" w:rsidR="000A7E32" w:rsidP="003F5278" w:rsidRDefault="000A7E32" w14:paraId="1DE069BB" w14:textId="77777777">
                            <w:pPr>
                              <w:rPr>
                                <w:rFonts w:ascii="Trebuchet MS" w:hAnsi="Trebuchet MS"/>
                                <w:color w:val="FFFFFF" w:themeColor="background1"/>
                              </w:rPr>
                            </w:pPr>
                            <w:r w:rsidRPr="00B57896">
                              <w:rPr>
                                <w:rFonts w:ascii="Trebuchet MS" w:hAnsi="Trebuchet MS"/>
                                <w:color w:val="FFFFFF" w:themeColor="background1"/>
                                <w:lang w:val="en-US"/>
                              </w:rPr>
                              <w:t>Understand:</w:t>
                            </w:r>
                          </w:p>
                          <w:p w:rsidRPr="00B57896" w:rsidR="000A7E32" w:rsidP="007A564C" w:rsidRDefault="000A7E32" w14:paraId="4544F590" w14:textId="77777777">
                            <w:pPr>
                              <w:pStyle w:val="ListParagraph"/>
                              <w:numPr>
                                <w:ilvl w:val="0"/>
                                <w:numId w:val="5"/>
                              </w:numPr>
                              <w:ind w:left="284" w:hanging="218"/>
                              <w:rPr>
                                <w:rFonts w:ascii="Trebuchet MS" w:hAnsi="Trebuchet MS"/>
                                <w:color w:val="FFFFFF" w:themeColor="background1"/>
                              </w:rPr>
                            </w:pPr>
                            <w:r w:rsidRPr="00B57896">
                              <w:rPr>
                                <w:rFonts w:ascii="Trebuchet MS" w:hAnsi="Trebuchet MS"/>
                                <w:color w:val="FFFFFF" w:themeColor="background1"/>
                                <w:lang w:val="en-US"/>
                              </w:rPr>
                              <w:t>Economic activity in the primary, secondary, tertiary and quaternary sectors</w:t>
                            </w:r>
                          </w:p>
                          <w:p w:rsidRPr="00B57896" w:rsidR="000A7E32" w:rsidP="007A564C" w:rsidRDefault="000A7E32" w14:paraId="018D6BDC" w14:textId="77777777">
                            <w:pPr>
                              <w:pStyle w:val="ListParagraph"/>
                              <w:numPr>
                                <w:ilvl w:val="0"/>
                                <w:numId w:val="5"/>
                              </w:numPr>
                              <w:ind w:left="284" w:hanging="218"/>
                              <w:rPr>
                                <w:rFonts w:ascii="Trebuchet MS" w:hAnsi="Trebuchet MS"/>
                                <w:color w:val="FFFFFF" w:themeColor="background1"/>
                              </w:rPr>
                            </w:pPr>
                            <w:r w:rsidRPr="00B57896">
                              <w:rPr>
                                <w:rFonts w:ascii="Trebuchet MS" w:hAnsi="Trebuchet MS"/>
                                <w:color w:val="FFFFFF" w:themeColor="background1"/>
                                <w:lang w:val="en-US"/>
                              </w:rPr>
                              <w:t xml:space="preserve">How human and physical </w:t>
                            </w:r>
                            <w:r w:rsidRPr="00B57896">
                              <w:rPr>
                                <w:rFonts w:ascii="Trebuchet MS" w:hAnsi="Trebuchet MS"/>
                                <w:color w:val="FFFFFF" w:themeColor="background1"/>
                              </w:rPr>
                              <w:t xml:space="preserve">processes interact to influence change in environments </w:t>
                            </w:r>
                          </w:p>
                          <w:p w:rsidRPr="00B57896" w:rsidR="000A7E32" w:rsidP="007A564C" w:rsidRDefault="000A7E32" w14:paraId="296F8288" w14:textId="75524273">
                            <w:pPr>
                              <w:pStyle w:val="ListParagraph"/>
                              <w:numPr>
                                <w:ilvl w:val="0"/>
                                <w:numId w:val="5"/>
                              </w:numPr>
                              <w:ind w:left="284" w:hanging="218"/>
                              <w:rPr>
                                <w:rFonts w:ascii="Trebuchet MS" w:hAnsi="Trebuchet MS"/>
                                <w:color w:val="FFFFFF" w:themeColor="background1"/>
                              </w:rPr>
                            </w:pPr>
                            <w:r>
                              <w:rPr>
                                <w:rFonts w:ascii="Trebuchet MS" w:hAnsi="Trebuchet MS"/>
                                <w:color w:val="FFFFFF" w:themeColor="background1"/>
                                <w:lang w:val="en-US"/>
                              </w:rPr>
                              <w:t>H</w:t>
                            </w:r>
                            <w:r w:rsidRPr="00B57896">
                              <w:rPr>
                                <w:rFonts w:ascii="Trebuchet MS" w:hAnsi="Trebuchet MS"/>
                                <w:color w:val="FFFFFF" w:themeColor="background1"/>
                                <w:lang w:val="en-US"/>
                              </w:rPr>
                              <w:t>ow to use geographical models to enrich environmental understanding</w:t>
                            </w:r>
                          </w:p>
                          <w:p w:rsidRPr="00B57896" w:rsidR="000A7E32" w:rsidP="007A564C" w:rsidRDefault="000A7E32" w14:paraId="35EF6A4F" w14:textId="77777777">
                            <w:pPr>
                              <w:pStyle w:val="ListParagraph"/>
                              <w:numPr>
                                <w:ilvl w:val="0"/>
                                <w:numId w:val="5"/>
                              </w:numPr>
                              <w:ind w:left="284" w:hanging="218"/>
                              <w:rPr>
                                <w:rFonts w:ascii="Trebuchet MS" w:hAnsi="Trebuchet MS"/>
                                <w:color w:val="FFFFFF" w:themeColor="background1"/>
                              </w:rPr>
                            </w:pPr>
                            <w:r w:rsidRPr="00B57896">
                              <w:rPr>
                                <w:rFonts w:ascii="Trebuchet MS" w:hAnsi="Trebuchet MS"/>
                                <w:color w:val="FFFFFF" w:themeColor="background1"/>
                                <w:lang w:val="en-US"/>
                              </w:rPr>
                              <w:t>Increasingly complex geographical systems in the world around them.</w:t>
                            </w:r>
                          </w:p>
                          <w:p w:rsidRPr="0015313A" w:rsidR="000A7E32" w:rsidP="005335C5" w:rsidRDefault="000A7E32" w14:paraId="3CCE21F1" w14:textId="77777777">
                            <w:pPr>
                              <w:pStyle w:val="ListParagraph"/>
                              <w:ind w:left="426"/>
                              <w:rPr>
                                <w:rFonts w:ascii="Trebuchet MS" w:hAnsi="Trebuchet MS"/>
                                <w:color w:val="FFFFFF" w:themeColor="background1"/>
                                <w:sz w:val="27"/>
                                <w:szCs w:val="27"/>
                              </w:rPr>
                            </w:pPr>
                          </w:p>
                          <w:p w:rsidRPr="0015313A" w:rsidR="000A7E32" w:rsidP="005335C5" w:rsidRDefault="000A7E32" w14:paraId="4AF8F66A" w14:textId="77777777">
                            <w:pPr>
                              <w:pStyle w:val="ListParagraph"/>
                              <w:ind w:left="426" w:firstLine="75"/>
                              <w:rPr>
                                <w:rFonts w:ascii="Trebuchet MS" w:hAnsi="Trebuchet MS"/>
                                <w:b/>
                                <w:color w:val="FFFFFF" w:themeColor="background1"/>
                                <w:sz w:val="27"/>
                                <w:szCs w:val="2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5" style="position:absolute;margin-left:-15.05pt;margin-top:35.45pt;width:476.85pt;height:106.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7" fillcolor="#7030a0"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wt5UwIAALsEAAAOAAAAZHJzL2Uyb0RvYy54bWysVE1v2zAMvQ/YfxB0X20nTT+COEXWosOA&#10;oi3QFj0rspwYkEVNUmJ3v35PcpJ+bIdh2EWRSPqRfHzM7KJvNdsq5xsyJS+Ocs6UkVQ1ZlXyp8fr&#10;L2ec+SBMJTQZVfIX5fnF/POnWWenakRr0pVyDCDGTztb8nUIdpplXq5VK/wRWWXgrMm1IuDpVlnl&#10;RAf0VmejPD/JOnKVdSSV97BeDU4+T/h1rWS4q2uvAtMlR20hnS6dy3hm85mYrpyw60buyhD/UEUr&#10;GoOkB6grEQTbuOY3qLaRjjzV4UhSm1FdN1KlHtBNkX/o5mEtrEq9gBxvDzT5/wcrb7f3jjUVZnc2&#10;4cyIFkN6VH1gX6ln0QaGOuunCHywCA09HIje2z2MsfG+dm38RUsMfnD9cuA3wkkYT/LJ5PwcaSR8&#10;xXhSFKOziJO9fm6dD98UtSxeSu4wwMSr2N74MITuQ2I2T7qprhut08Otlpfasa3AsE/zcb5I8wX6&#10;uzBtWIdaxpMcRUoB0TlTpSTvwvzfoAFbGzQQGRqYiLfQL/uB0wNNS6pewJ6jQYHeyusGHd4IH+6F&#10;g+RQC9Yo3OGoNaFA2t04W5P7+Sd7jIcS4OWsg4RL7n9shFOc6e8GGjkvjo+j5tPjeHI6wsO99Szf&#10;esymvSQQV2BhrUzXGB/0/lo7ap+xbYuYFS5hJHKXPOyvl2FYLGyrVItFCoLKrQg35sHKCB3HFOf3&#10;2D8LZ3dDDtDHLe3FLqYfZj3Exi8NLTaB6iYJIRI9sLrjHxuSpLTb5riCb98p6vU/Z/4LAAD//wMA&#10;UEsDBBQABgAIAAAAIQDhN60U4AAAAAoBAAAPAAAAZHJzL2Rvd25yZXYueG1sTI/LTsMwEEX3SPyD&#10;NUjsWrsJatqQSYUqsWJFKY/lNHYeEI+j2G1Dvx6zguXoHt17pthMthcnM/rOMcJirkAYrpzuuEHY&#10;vzzOViB8INbUOzYI38bDpry+KijX7szP5rQLjYgl7HNCaEMYcil91RpLfu4GwzGr3WgpxHNspB7p&#10;HMttLxOlltJSx3GhpcFsW1N97Y4WIej9u6f68pFcPrPX4a2+e9pah3h7Mz3cgwhmCn8w/OpHdSij&#10;08EdWXvRI8xStYgoQqbWICKwTtIliANCskozkGUh/79Q/gAAAP//AwBQSwECLQAUAAYACAAAACEA&#10;toM4kv4AAADhAQAAEwAAAAAAAAAAAAAAAAAAAAAAW0NvbnRlbnRfVHlwZXNdLnhtbFBLAQItABQA&#10;BgAIAAAAIQA4/SH/1gAAAJQBAAALAAAAAAAAAAAAAAAAAC8BAABfcmVscy8ucmVsc1BLAQItABQA&#10;BgAIAAAAIQDf0wt5UwIAALsEAAAOAAAAAAAAAAAAAAAAAC4CAABkcnMvZTJvRG9jLnhtbFBLAQIt&#10;ABQABgAIAAAAIQDhN60U4AAAAAoBAAAPAAAAAAAAAAAAAAAAAK0EAABkcnMvZG93bnJldi54bWxQ&#10;SwUGAAAAAAQABADzAAAAugUAAAAA&#10;" w14:anchorId="7CE96FD8">
                <v:stroke endcap="round"/>
                <v:textbox>
                  <w:txbxContent>
                    <w:p w:rsidRPr="0015313A" w:rsidR="000A7E32" w:rsidP="003F5278" w:rsidRDefault="000A7E32" w14:paraId="51AE1174" w14:textId="77777777">
                      <w:pPr>
                        <w:jc w:val="center"/>
                        <w:rPr>
                          <w:rFonts w:ascii="Trebuchet MS" w:hAnsi="Trebuchet MS"/>
                          <w:color w:val="FFFFFF" w:themeColor="background1"/>
                          <w:sz w:val="28"/>
                          <w:szCs w:val="27"/>
                        </w:rPr>
                      </w:pPr>
                      <w:r w:rsidRPr="0015313A">
                        <w:rPr>
                          <w:rFonts w:ascii="Trebuchet MS" w:hAnsi="Trebuchet MS"/>
                          <w:b/>
                          <w:bCs/>
                          <w:color w:val="FFFFFF" w:themeColor="background1"/>
                          <w:sz w:val="28"/>
                          <w:szCs w:val="27"/>
                        </w:rPr>
                        <w:t>Geography</w:t>
                      </w:r>
                    </w:p>
                    <w:p w:rsidRPr="00B57896" w:rsidR="000A7E32" w:rsidP="003F5278" w:rsidRDefault="000A7E32" w14:paraId="1DE069BB" w14:textId="77777777">
                      <w:pPr>
                        <w:rPr>
                          <w:rFonts w:ascii="Trebuchet MS" w:hAnsi="Trebuchet MS"/>
                          <w:color w:val="FFFFFF" w:themeColor="background1"/>
                        </w:rPr>
                      </w:pPr>
                      <w:r w:rsidRPr="00B57896">
                        <w:rPr>
                          <w:rFonts w:ascii="Trebuchet MS" w:hAnsi="Trebuchet MS"/>
                          <w:color w:val="FFFFFF" w:themeColor="background1"/>
                          <w:lang w:val="en-US"/>
                        </w:rPr>
                        <w:t>Understand:</w:t>
                      </w:r>
                    </w:p>
                    <w:p w:rsidRPr="00B57896" w:rsidR="000A7E32" w:rsidP="007A564C" w:rsidRDefault="000A7E32" w14:paraId="4544F590" w14:textId="77777777">
                      <w:pPr>
                        <w:pStyle w:val="ListParagraph"/>
                        <w:numPr>
                          <w:ilvl w:val="0"/>
                          <w:numId w:val="5"/>
                        </w:numPr>
                        <w:ind w:left="284" w:hanging="218"/>
                        <w:rPr>
                          <w:rFonts w:ascii="Trebuchet MS" w:hAnsi="Trebuchet MS"/>
                          <w:color w:val="FFFFFF" w:themeColor="background1"/>
                        </w:rPr>
                      </w:pPr>
                      <w:r w:rsidRPr="00B57896">
                        <w:rPr>
                          <w:rFonts w:ascii="Trebuchet MS" w:hAnsi="Trebuchet MS"/>
                          <w:color w:val="FFFFFF" w:themeColor="background1"/>
                          <w:lang w:val="en-US"/>
                        </w:rPr>
                        <w:t>Economic activity in the primary, secondary, tertiary and quaternary sectors</w:t>
                      </w:r>
                    </w:p>
                    <w:p w:rsidRPr="00B57896" w:rsidR="000A7E32" w:rsidP="007A564C" w:rsidRDefault="000A7E32" w14:paraId="018D6BDC" w14:textId="77777777">
                      <w:pPr>
                        <w:pStyle w:val="ListParagraph"/>
                        <w:numPr>
                          <w:ilvl w:val="0"/>
                          <w:numId w:val="5"/>
                        </w:numPr>
                        <w:ind w:left="284" w:hanging="218"/>
                        <w:rPr>
                          <w:rFonts w:ascii="Trebuchet MS" w:hAnsi="Trebuchet MS"/>
                          <w:color w:val="FFFFFF" w:themeColor="background1"/>
                        </w:rPr>
                      </w:pPr>
                      <w:r w:rsidRPr="00B57896">
                        <w:rPr>
                          <w:rFonts w:ascii="Trebuchet MS" w:hAnsi="Trebuchet MS"/>
                          <w:color w:val="FFFFFF" w:themeColor="background1"/>
                          <w:lang w:val="en-US"/>
                        </w:rPr>
                        <w:t xml:space="preserve">How human and physical </w:t>
                      </w:r>
                      <w:r w:rsidRPr="00B57896">
                        <w:rPr>
                          <w:rFonts w:ascii="Trebuchet MS" w:hAnsi="Trebuchet MS"/>
                          <w:color w:val="FFFFFF" w:themeColor="background1"/>
                        </w:rPr>
                        <w:t xml:space="preserve">processes interact to influence change in environments </w:t>
                      </w:r>
                    </w:p>
                    <w:p w:rsidRPr="00B57896" w:rsidR="000A7E32" w:rsidP="007A564C" w:rsidRDefault="000A7E32" w14:paraId="296F8288" w14:textId="75524273">
                      <w:pPr>
                        <w:pStyle w:val="ListParagraph"/>
                        <w:numPr>
                          <w:ilvl w:val="0"/>
                          <w:numId w:val="5"/>
                        </w:numPr>
                        <w:ind w:left="284" w:hanging="218"/>
                        <w:rPr>
                          <w:rFonts w:ascii="Trebuchet MS" w:hAnsi="Trebuchet MS"/>
                          <w:color w:val="FFFFFF" w:themeColor="background1"/>
                        </w:rPr>
                      </w:pPr>
                      <w:r>
                        <w:rPr>
                          <w:rFonts w:ascii="Trebuchet MS" w:hAnsi="Trebuchet MS"/>
                          <w:color w:val="FFFFFF" w:themeColor="background1"/>
                          <w:lang w:val="en-US"/>
                        </w:rPr>
                        <w:t>H</w:t>
                      </w:r>
                      <w:r w:rsidRPr="00B57896">
                        <w:rPr>
                          <w:rFonts w:ascii="Trebuchet MS" w:hAnsi="Trebuchet MS"/>
                          <w:color w:val="FFFFFF" w:themeColor="background1"/>
                          <w:lang w:val="en-US"/>
                        </w:rPr>
                        <w:t>ow to use geographical models to enrich environmental understanding</w:t>
                      </w:r>
                    </w:p>
                    <w:p w:rsidRPr="00B57896" w:rsidR="000A7E32" w:rsidP="007A564C" w:rsidRDefault="000A7E32" w14:paraId="35EF6A4F" w14:textId="77777777">
                      <w:pPr>
                        <w:pStyle w:val="ListParagraph"/>
                        <w:numPr>
                          <w:ilvl w:val="0"/>
                          <w:numId w:val="5"/>
                        </w:numPr>
                        <w:ind w:left="284" w:hanging="218"/>
                        <w:rPr>
                          <w:rFonts w:ascii="Trebuchet MS" w:hAnsi="Trebuchet MS"/>
                          <w:color w:val="FFFFFF" w:themeColor="background1"/>
                        </w:rPr>
                      </w:pPr>
                      <w:r w:rsidRPr="00B57896">
                        <w:rPr>
                          <w:rFonts w:ascii="Trebuchet MS" w:hAnsi="Trebuchet MS"/>
                          <w:color w:val="FFFFFF" w:themeColor="background1"/>
                          <w:lang w:val="en-US"/>
                        </w:rPr>
                        <w:t>Increasingly complex geographical systems in the world around them.</w:t>
                      </w:r>
                    </w:p>
                    <w:p w:rsidRPr="0015313A" w:rsidR="000A7E32" w:rsidP="005335C5" w:rsidRDefault="000A7E32" w14:paraId="3CCE21F1" w14:textId="77777777">
                      <w:pPr>
                        <w:pStyle w:val="ListParagraph"/>
                        <w:ind w:left="426"/>
                        <w:rPr>
                          <w:rFonts w:ascii="Trebuchet MS" w:hAnsi="Trebuchet MS"/>
                          <w:color w:val="FFFFFF" w:themeColor="background1"/>
                          <w:sz w:val="27"/>
                          <w:szCs w:val="27"/>
                        </w:rPr>
                      </w:pPr>
                    </w:p>
                    <w:p w:rsidRPr="0015313A" w:rsidR="000A7E32" w:rsidP="005335C5" w:rsidRDefault="000A7E32" w14:paraId="4AF8F66A" w14:textId="77777777">
                      <w:pPr>
                        <w:pStyle w:val="ListParagraph"/>
                        <w:ind w:left="426" w:firstLine="75"/>
                        <w:rPr>
                          <w:rFonts w:ascii="Trebuchet MS" w:hAnsi="Trebuchet MS"/>
                          <w:b/>
                          <w:color w:val="FFFFFF" w:themeColor="background1"/>
                          <w:sz w:val="27"/>
                          <w:szCs w:val="27"/>
                        </w:rPr>
                      </w:pPr>
                    </w:p>
                  </w:txbxContent>
                </v:textbox>
              </v:shape>
            </w:pict>
          </mc:Fallback>
        </mc:AlternateContent>
      </w:r>
      <w:r w:rsidR="0015313A">
        <w:rPr>
          <w:noProof/>
          <w:lang w:eastAsia="en-GB"/>
        </w:rPr>
        <mc:AlternateContent>
          <mc:Choice Requires="wps">
            <w:drawing>
              <wp:anchor distT="0" distB="0" distL="114300" distR="114300" simplePos="0" relativeHeight="251609088" behindDoc="0" locked="0" layoutInCell="1" allowOverlap="1" wp14:editId="575A1762" wp14:anchorId="6EC0289C">
                <wp:simplePos x="0" y="0"/>
                <wp:positionH relativeFrom="column">
                  <wp:posOffset>-182078</wp:posOffset>
                </wp:positionH>
                <wp:positionV relativeFrom="paragraph">
                  <wp:posOffset>435</wp:posOffset>
                </wp:positionV>
                <wp:extent cx="5757545" cy="438785"/>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5757545" cy="438785"/>
                        </a:xfrm>
                        <a:prstGeom prst="rect">
                          <a:avLst/>
                        </a:prstGeom>
                        <a:noFill/>
                        <a:ln w="6350">
                          <a:noFill/>
                        </a:ln>
                      </wps:spPr>
                      <wps:txbx>
                        <w:txbxContent>
                          <w:p w:rsidR="000A7E32" w:rsidP="00771CB6" w:rsidRDefault="000A7E32" w14:paraId="6BC36E6F" w14:textId="77777777">
                            <w:pPr>
                              <w:rPr>
                                <w:rFonts w:ascii="Trebuchet MS" w:hAnsi="Trebuchet MS"/>
                                <w:b/>
                                <w:color w:val="57017D"/>
                                <w:sz w:val="36"/>
                                <w:szCs w:val="32"/>
                              </w:rPr>
                            </w:pPr>
                            <w:r w:rsidRPr="009251BC">
                              <w:rPr>
                                <w:rFonts w:ascii="Trebuchet MS" w:hAnsi="Trebuchet MS"/>
                                <w:b/>
                                <w:color w:val="57017D"/>
                                <w:sz w:val="36"/>
                                <w:szCs w:val="32"/>
                              </w:rPr>
                              <w:t>National Curriculum and SDG Links</w:t>
                            </w:r>
                          </w:p>
                          <w:p w:rsidRPr="00711865" w:rsidR="000A7E32" w:rsidP="00D66CE2" w:rsidRDefault="000A7E32" w14:paraId="43709707" w14:textId="77777777">
                            <w:pPr>
                              <w:tabs>
                                <w:tab w:val="num" w:pos="567"/>
                              </w:tabs>
                              <w:ind w:left="567" w:hanging="425"/>
                              <w:jc w:val="both"/>
                              <w:rPr>
                                <w:rFonts w:ascii="Trebuchet MS" w:hAnsi="Trebuchet MS"/>
                              </w:rPr>
                            </w:pPr>
                          </w:p>
                          <w:p w:rsidR="000A7E32" w:rsidP="00771CB6" w:rsidRDefault="000A7E32" w14:paraId="515EC760" w14:textId="7777777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style="position:absolute;margin-left:-14.35pt;margin-top:.05pt;width:453.35pt;height:34.5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eXNMQIAAFsEAAAOAAAAZHJzL2Uyb0RvYy54bWysVFFv2jAQfp+0/2D5fQQotDQiVKwV0yTU&#10;VoKpz8axSSTb59mGhP36nR1CUbenaUIy57vj7r7vOzN/aLUiR+F8Daago8GQEmE4lLXZF/THdvVl&#10;RokPzJRMgREFPQlPHxafP80bm4sxVKBK4QgWMT5vbEGrEGyeZZ5XQjM/ACsMBiU4zQJe3T4rHWuw&#10;ulbZeDi8zRpwpXXAhffofeqCdJHqSyl4eJHSi0BUQXG2kE6Xzl08s8Wc5XvHbFXz8xjsH6bQrDbY&#10;9FLqiQVGDq7+o5SuuQMPMgw46AykrLlIGBDNaPgBzaZiViQsSI63F5r8/yvLn4+vjtRlQccjSgzT&#10;qNFWtIF8hZagC/lprM8xbWMxMbToR517v0dnhN1Kp+M3AiIYR6ZPF3ZjNY7O6R1+JlNKOMYmN7O7&#10;2TSWyd5/bZ0P3wRoEo2COlQvkcqOax+61D4lNjOwqpVKCipDmoLe3kyH6QeXCBZXBntEDN2s0Qrt&#10;rk2YR+MeyA7KE+Jz0G2It3xV4xBr5sMrc7gSCAnXPLzgIRVgMzhblFTgfv3NH/NRKYxS0uCKFdT/&#10;PDAnKFHfDWp4P5pM4k6my2R6N8aLu47sriPmoB8BtxhlwumSGfOD6k3pQL/ha1jGrhhihmPvgobe&#10;fAzd4uNr4mK5TEm4hZaFtdlYHktHWiPF2/aNOXvWIaCCz9AvI8s/yNHldoIsDwFknbSKRHesnvnH&#10;DU5qn19bfCLX95T1/p+w+A0AAP//AwBQSwMEFAAGAAgAAAAhAMm2Ef3eAAAABwEAAA8AAABkcnMv&#10;ZG93bnJldi54bWxMj0FLw0AQhe+C/2EZwVu7MWC7xmxKCRRB9NDai7dJdpsEs7Mxu22jv97pyR6H&#10;7/HeN/lqcr042TF0njQ8zBMQlmpvOmo07D82MwUiRCSDvSer4ccGWBW3Nzlmxp9pa0+72AguoZCh&#10;hjbGIZMy1K11GOZ+sMTs4EeHkc+xkWbEM5e7XqZJspAOO+KFFgdbtrb+2h2dhtdy847bKnXqty9f&#10;3g7r4Xv/+aj1/d20fgYR7RT/w3DRZ3Uo2KnyRzJB9BpmqVpy9AIEY7VU/FqlYfGUgixyee1f/AEA&#10;AP//AwBQSwECLQAUAAYACAAAACEAtoM4kv4AAADhAQAAEwAAAAAAAAAAAAAAAAAAAAAAW0NvbnRl&#10;bnRfVHlwZXNdLnhtbFBLAQItABQABgAIAAAAIQA4/SH/1gAAAJQBAAALAAAAAAAAAAAAAAAAAC8B&#10;AABfcmVscy8ucmVsc1BLAQItABQABgAIAAAAIQAzweXNMQIAAFsEAAAOAAAAAAAAAAAAAAAAAC4C&#10;AABkcnMvZTJvRG9jLnhtbFBLAQItABQABgAIAAAAIQDJthH93gAAAAcBAAAPAAAAAAAAAAAAAAAA&#10;AIsEAABkcnMvZG93bnJldi54bWxQSwUGAAAAAAQABADzAAAAlgUAAAAA&#10;" w14:anchorId="6EC0289C">
                <v:textbox>
                  <w:txbxContent>
                    <w:p w:rsidR="000A7E32" w:rsidP="00771CB6" w:rsidRDefault="000A7E32" w14:paraId="6BC36E6F" w14:textId="77777777">
                      <w:pPr>
                        <w:rPr>
                          <w:rFonts w:ascii="Trebuchet MS" w:hAnsi="Trebuchet MS"/>
                          <w:b/>
                          <w:color w:val="57017D"/>
                          <w:sz w:val="36"/>
                          <w:szCs w:val="32"/>
                        </w:rPr>
                      </w:pPr>
                      <w:r w:rsidRPr="009251BC">
                        <w:rPr>
                          <w:rFonts w:ascii="Trebuchet MS" w:hAnsi="Trebuchet MS"/>
                          <w:b/>
                          <w:color w:val="57017D"/>
                          <w:sz w:val="36"/>
                          <w:szCs w:val="32"/>
                        </w:rPr>
                        <w:t>National Curriculum and SDG Links</w:t>
                      </w:r>
                    </w:p>
                    <w:p w:rsidRPr="00711865" w:rsidR="000A7E32" w:rsidP="00D66CE2" w:rsidRDefault="000A7E32" w14:paraId="43709707" w14:textId="77777777">
                      <w:pPr>
                        <w:tabs>
                          <w:tab w:val="num" w:pos="567"/>
                        </w:tabs>
                        <w:ind w:left="567" w:hanging="425"/>
                        <w:jc w:val="both"/>
                        <w:rPr>
                          <w:rFonts w:ascii="Trebuchet MS" w:hAnsi="Trebuchet MS"/>
                        </w:rPr>
                      </w:pPr>
                    </w:p>
                    <w:p w:rsidR="000A7E32" w:rsidP="00771CB6" w:rsidRDefault="000A7E32" w14:paraId="515EC760" w14:textId="77777777">
                      <w:pPr>
                        <w:rPr>
                          <w:sz w:val="28"/>
                          <w:szCs w:val="28"/>
                        </w:rPr>
                      </w:pPr>
                    </w:p>
                  </w:txbxContent>
                </v:textbox>
                <w10:wrap type="square"/>
              </v:shape>
            </w:pict>
          </mc:Fallback>
        </mc:AlternateContent>
      </w:r>
    </w:p>
    <w:p w:rsidR="0015313A" w:rsidP="00771CB6" w:rsidRDefault="0015313A" w14:paraId="7FDCB8EC" w14:textId="34B8443C"/>
    <w:p w:rsidR="0015313A" w:rsidP="00771CB6" w:rsidRDefault="0015313A" w14:paraId="51AF4093" w14:textId="18685E3E"/>
    <w:p w:rsidR="0015313A" w:rsidP="00771CB6" w:rsidRDefault="0015313A" w14:paraId="4B4D3792" w14:textId="03315749"/>
    <w:p w:rsidR="0015313A" w:rsidP="00771CB6" w:rsidRDefault="0015313A" w14:paraId="6C59B2A7" w14:textId="77777777"/>
    <w:p w:rsidR="0015313A" w:rsidP="00771CB6" w:rsidRDefault="0015313A" w14:paraId="4827AFF9" w14:textId="79571AE1"/>
    <w:p w:rsidR="0015313A" w:rsidP="00771CB6" w:rsidRDefault="0015313A" w14:paraId="3596AE50" w14:textId="77777777"/>
    <w:p w:rsidR="0015313A" w:rsidP="00771CB6" w:rsidRDefault="0015313A" w14:paraId="70A9F825" w14:textId="77777777"/>
    <w:p w:rsidR="0015313A" w:rsidP="00771CB6" w:rsidRDefault="00B57896" w14:paraId="43A18F6A" w14:textId="77777777">
      <w:r>
        <w:rPr>
          <w:noProof/>
          <w:lang w:eastAsia="en-GB"/>
        </w:rPr>
        <mc:AlternateContent>
          <mc:Choice Requires="wps">
            <w:drawing>
              <wp:anchor distT="0" distB="0" distL="114300" distR="114300" simplePos="0" relativeHeight="251824128" behindDoc="0" locked="0" layoutInCell="1" allowOverlap="1" wp14:editId="363FF573" wp14:anchorId="0632608A">
                <wp:simplePos x="0" y="0"/>
                <wp:positionH relativeFrom="column">
                  <wp:posOffset>-218364</wp:posOffset>
                </wp:positionH>
                <wp:positionV relativeFrom="paragraph">
                  <wp:posOffset>92645</wp:posOffset>
                </wp:positionV>
                <wp:extent cx="6054428" cy="2402006"/>
                <wp:effectExtent l="19050" t="19050" r="41910" b="36830"/>
                <wp:wrapNone/>
                <wp:docPr id="208" name="Text Box 208"/>
                <wp:cNvGraphicFramePr/>
                <a:graphic xmlns:a="http://schemas.openxmlformats.org/drawingml/2006/main">
                  <a:graphicData uri="http://schemas.microsoft.com/office/word/2010/wordprocessingShape">
                    <wps:wsp>
                      <wps:cNvSpPr txBox="1"/>
                      <wps:spPr>
                        <a:xfrm>
                          <a:off x="0" y="0"/>
                          <a:ext cx="6054428" cy="2402006"/>
                        </a:xfrm>
                        <a:prstGeom prst="rect">
                          <a:avLst/>
                        </a:prstGeom>
                        <a:solidFill>
                          <a:srgbClr val="AC75D5"/>
                        </a:solidFill>
                        <a:ln w="63500">
                          <a:solidFill>
                            <a:srgbClr val="7030A0"/>
                          </a:solidFill>
                        </a:ln>
                      </wps:spPr>
                      <wps:txbx>
                        <w:txbxContent>
                          <w:p w:rsidRPr="005335C5" w:rsidR="000A7E32" w:rsidP="00ED5D56" w:rsidRDefault="000A7E32" w14:paraId="561ED412" w14:textId="77777777">
                            <w:pPr>
                              <w:pStyle w:val="ListParagraph"/>
                              <w:jc w:val="center"/>
                              <w:rPr>
                                <w:rFonts w:ascii="Trebuchet MS" w:hAnsi="Trebuchet MS"/>
                                <w:b/>
                                <w:sz w:val="28"/>
                                <w:szCs w:val="27"/>
                              </w:rPr>
                            </w:pPr>
                            <w:r w:rsidRPr="005335C5">
                              <w:rPr>
                                <w:rFonts w:ascii="Trebuchet MS" w:hAnsi="Trebuchet MS"/>
                                <w:b/>
                                <w:sz w:val="28"/>
                                <w:szCs w:val="27"/>
                                <w:lang w:val="en-US"/>
                              </w:rPr>
                              <w:t>Science</w:t>
                            </w:r>
                          </w:p>
                          <w:p w:rsidRPr="00B57896" w:rsidR="000A7E32" w:rsidP="007A564C" w:rsidRDefault="000A7E32" w14:paraId="77BAA2BC" w14:textId="77777777">
                            <w:pPr>
                              <w:numPr>
                                <w:ilvl w:val="0"/>
                                <w:numId w:val="6"/>
                              </w:numPr>
                              <w:ind w:left="284" w:hanging="284"/>
                              <w:rPr>
                                <w:rFonts w:ascii="Trebuchet MS" w:hAnsi="Trebuchet MS"/>
                                <w:szCs w:val="27"/>
                              </w:rPr>
                            </w:pPr>
                            <w:r w:rsidRPr="00B57896">
                              <w:rPr>
                                <w:rFonts w:ascii="Trebuchet MS" w:hAnsi="Trebuchet MS"/>
                                <w:szCs w:val="27"/>
                                <w:lang w:val="en-US"/>
                              </w:rPr>
                              <w:t>Ask questions and develop a line of enquiry based on observations of the real world, alongside prior knowledge and experience</w:t>
                            </w:r>
                          </w:p>
                          <w:p w:rsidRPr="00B57896" w:rsidR="000A7E32" w:rsidP="007A564C" w:rsidRDefault="000A7E32" w14:paraId="4E01EB3A" w14:textId="77777777">
                            <w:pPr>
                              <w:numPr>
                                <w:ilvl w:val="0"/>
                                <w:numId w:val="6"/>
                              </w:numPr>
                              <w:ind w:left="284" w:hanging="284"/>
                              <w:rPr>
                                <w:rFonts w:ascii="Trebuchet MS" w:hAnsi="Trebuchet MS"/>
                                <w:szCs w:val="27"/>
                              </w:rPr>
                            </w:pPr>
                            <w:r w:rsidRPr="00B57896">
                              <w:rPr>
                                <w:rFonts w:ascii="Trebuchet MS" w:hAnsi="Trebuchet MS"/>
                                <w:szCs w:val="27"/>
                                <w:lang w:val="en-US"/>
                              </w:rPr>
                              <w:t>Make predictions using scientific knowledge and understanding</w:t>
                            </w:r>
                          </w:p>
                          <w:p w:rsidRPr="00B57896" w:rsidR="000A7E32" w:rsidP="007A564C" w:rsidRDefault="000A7E32" w14:paraId="3AA9DD52" w14:textId="77777777">
                            <w:pPr>
                              <w:numPr>
                                <w:ilvl w:val="0"/>
                                <w:numId w:val="6"/>
                              </w:numPr>
                              <w:ind w:left="284" w:hanging="284"/>
                              <w:rPr>
                                <w:rFonts w:ascii="Trebuchet MS" w:hAnsi="Trebuchet MS"/>
                                <w:szCs w:val="27"/>
                              </w:rPr>
                            </w:pPr>
                            <w:r w:rsidRPr="00B57896">
                              <w:rPr>
                                <w:rFonts w:ascii="Trebuchet MS" w:hAnsi="Trebuchet MS"/>
                                <w:szCs w:val="27"/>
                                <w:lang w:val="en-US"/>
                              </w:rPr>
                              <w:t>Select, plan and carry out the most appropriate types of scientific enquiries to test predictions</w:t>
                            </w:r>
                          </w:p>
                          <w:p w:rsidRPr="00B57896" w:rsidR="000A7E32" w:rsidP="007A564C" w:rsidRDefault="000A7E32" w14:paraId="219C770C" w14:textId="77777777">
                            <w:pPr>
                              <w:numPr>
                                <w:ilvl w:val="0"/>
                                <w:numId w:val="6"/>
                              </w:numPr>
                              <w:ind w:left="284" w:hanging="284"/>
                              <w:rPr>
                                <w:rFonts w:ascii="Trebuchet MS" w:hAnsi="Trebuchet MS"/>
                                <w:szCs w:val="27"/>
                              </w:rPr>
                            </w:pPr>
                            <w:r w:rsidRPr="00B57896">
                              <w:rPr>
                                <w:rFonts w:ascii="Trebuchet MS" w:hAnsi="Trebuchet MS"/>
                                <w:szCs w:val="27"/>
                                <w:lang w:val="en-US"/>
                              </w:rPr>
                              <w:t>Use appropriate techniques, apparatus, and materials during fieldwork and laboratory work, paying attention to health and safety</w:t>
                            </w:r>
                          </w:p>
                          <w:p w:rsidRPr="00B57896" w:rsidR="000A7E32" w:rsidP="007A564C" w:rsidRDefault="000A7E32" w14:paraId="0A8FBC30" w14:textId="77777777">
                            <w:pPr>
                              <w:numPr>
                                <w:ilvl w:val="0"/>
                                <w:numId w:val="6"/>
                              </w:numPr>
                              <w:ind w:left="284" w:hanging="284"/>
                              <w:rPr>
                                <w:rFonts w:ascii="Trebuchet MS" w:hAnsi="Trebuchet MS"/>
                                <w:szCs w:val="27"/>
                              </w:rPr>
                            </w:pPr>
                            <w:r w:rsidRPr="00B57896">
                              <w:rPr>
                                <w:rFonts w:ascii="Trebuchet MS" w:hAnsi="Trebuchet MS"/>
                                <w:szCs w:val="27"/>
                                <w:lang w:val="en-US"/>
                              </w:rPr>
                              <w:t>Make and record observations and measurements using a range of methods for different investigations; and evaluate the reliability of methods and suggest possible improvements</w:t>
                            </w:r>
                          </w:p>
                          <w:p w:rsidRPr="00B57896" w:rsidR="000A7E32" w:rsidP="007A564C" w:rsidRDefault="000A7E32" w14:paraId="47333316" w14:textId="6FCC31DB">
                            <w:pPr>
                              <w:numPr>
                                <w:ilvl w:val="0"/>
                                <w:numId w:val="6"/>
                              </w:numPr>
                              <w:ind w:left="284" w:hanging="284"/>
                              <w:rPr>
                                <w:rFonts w:ascii="Trebuchet MS" w:hAnsi="Trebuchet MS"/>
                                <w:szCs w:val="27"/>
                              </w:rPr>
                            </w:pPr>
                            <w:r w:rsidRPr="00B57896">
                              <w:rPr>
                                <w:rFonts w:ascii="Trebuchet MS" w:hAnsi="Trebuchet MS"/>
                                <w:szCs w:val="27"/>
                                <w:lang w:val="en-US"/>
                              </w:rPr>
                              <w:t>Apply sampling techniques</w:t>
                            </w:r>
                            <w:r>
                              <w:rPr>
                                <w:rFonts w:ascii="Trebuchet MS" w:hAnsi="Trebuchet MS"/>
                                <w:szCs w:val="27"/>
                                <w:lang w:val="en-US"/>
                              </w:rPr>
                              <w:t>.</w:t>
                            </w:r>
                          </w:p>
                          <w:p w:rsidR="000A7E32" w:rsidP="005335C5" w:rsidRDefault="000A7E32" w14:paraId="123BAEEF" w14:textId="77777777">
                            <w:pPr>
                              <w:ind w:left="42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8" style="position:absolute;margin-left:-17.2pt;margin-top:7.3pt;width:476.75pt;height:189.1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9" fillcolor="#ac75d5"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RqcVAIAALEEAAAOAAAAZHJzL2Uyb0RvYy54bWysVE1vGjEQvVfqf7B8L7sQSFqUJaJEVJVQ&#10;EimpcjZeL6zk9bi2YZf++j57ISFpT1UvxvOxzzPvzXB90zWa7ZXzNZmCDwc5Z8pIKmuzKfiPp+Wn&#10;z5z5IEwpNBlV8IPy/Gb28cN1a6dqRFvSpXIMIMZPW1vwbQh2mmVeblUj/ICsMghW5BoRYLpNVjrR&#10;Ar3R2SjPL7OWXGkdSeU9vLd9kM8SflUpGe6ryqvAdMFRW0inS+c6ntnsWkw3TthtLY9liH+oohG1&#10;waMvULciCLZz9R9QTS0dearCQFKTUVXVUqUe0M0wf9fN41ZYlXoBOd6+0OT/H6y82z84VpcFH+WQ&#10;yogGIj2pLrCv1LHoA0Ot9VMkPlqkhg4BKH3yezhj413lmviLlhji4Prwwm+Ek3Be5pPxeIRnJGKj&#10;cR4FjDjZ6+fW+fBNUcPipeAOAiZexX7lQ596SomvedJ1uay1TobbrBfasb2A2PPF1eR2ckR/k6YN&#10;a1HLxSTPE/SboD/HuMov8nmaEVR4lgZLG5Qdeen7j7fQrbvE5PDiRM6aygM4c9TPnbdyWaOvlfDh&#10;QTgMGmjC8oR7HJUmlEXHG2dbcr/+5o/50B9RzloMbsH9z51wijP93WAyvgzH4zjpyRhPrkYw3Hlk&#10;fR4xu2ZBoGuINbUyXWN+0Kdr5ah5xo7N46sICSPxdsHD6boI/TphR6Waz1MSZtuKsDKPVkboKE5U&#10;7al7Fs4epQ2Yijs6jbiYvlO4z41fGprvAlV1kj8S3bN65B97kQbouMNx8c7tlPX6TzP7DQAA//8D&#10;AFBLAwQUAAYACAAAACEAEdMWwt8AAAAKAQAADwAAAGRycy9kb3ducmV2LnhtbEyPy07DMBBF90j8&#10;gzVI7FonbYhIiFMVpK5YVG0RazeePEQ8DrGbpn/PsILl6B7de6bYzLYXE46+c6QgXkYgkCpnOmoU&#10;fJx2i2cQPmgyuneECm7oYVPe3xU6N+5KB5yOoRFcQj7XCtoQhlxKX7VotV+6AYmz2o1WBz7HRppR&#10;X7nc9nIVRam0uiNeaPWAby1WX8eLVVDv7ev3frf9PLynN3yaT9PsXK3U48O8fQERcA5/MPzqszqU&#10;7HR2FzJe9AoW6yRhlIMkBcFAFmcxiLOCdbbKQJaF/P9C+QMAAP//AwBQSwECLQAUAAYACAAAACEA&#10;toM4kv4AAADhAQAAEwAAAAAAAAAAAAAAAAAAAAAAW0NvbnRlbnRfVHlwZXNdLnhtbFBLAQItABQA&#10;BgAIAAAAIQA4/SH/1gAAAJQBAAALAAAAAAAAAAAAAAAAAC8BAABfcmVscy8ucmVsc1BLAQItABQA&#10;BgAIAAAAIQCOaRqcVAIAALEEAAAOAAAAAAAAAAAAAAAAAC4CAABkcnMvZTJvRG9jLnhtbFBLAQIt&#10;ABQABgAIAAAAIQAR0xbC3wAAAAoBAAAPAAAAAAAAAAAAAAAAAK4EAABkcnMvZG93bnJldi54bWxQ&#10;SwUGAAAAAAQABADzAAAAugUAAAAA&#10;" w14:anchorId="0632608A">
                <v:textbox>
                  <w:txbxContent>
                    <w:p w:rsidRPr="005335C5" w:rsidR="000A7E32" w:rsidP="00ED5D56" w:rsidRDefault="000A7E32" w14:paraId="561ED412" w14:textId="77777777">
                      <w:pPr>
                        <w:pStyle w:val="ListParagraph"/>
                        <w:jc w:val="center"/>
                        <w:rPr>
                          <w:rFonts w:ascii="Trebuchet MS" w:hAnsi="Trebuchet MS"/>
                          <w:b/>
                          <w:sz w:val="28"/>
                          <w:szCs w:val="27"/>
                        </w:rPr>
                      </w:pPr>
                      <w:r w:rsidRPr="005335C5">
                        <w:rPr>
                          <w:rFonts w:ascii="Trebuchet MS" w:hAnsi="Trebuchet MS"/>
                          <w:b/>
                          <w:sz w:val="28"/>
                          <w:szCs w:val="27"/>
                          <w:lang w:val="en-US"/>
                        </w:rPr>
                        <w:t>Science</w:t>
                      </w:r>
                    </w:p>
                    <w:p w:rsidRPr="00B57896" w:rsidR="000A7E32" w:rsidP="007A564C" w:rsidRDefault="000A7E32" w14:paraId="77BAA2BC" w14:textId="77777777">
                      <w:pPr>
                        <w:numPr>
                          <w:ilvl w:val="0"/>
                          <w:numId w:val="6"/>
                        </w:numPr>
                        <w:ind w:left="284" w:hanging="284"/>
                        <w:rPr>
                          <w:rFonts w:ascii="Trebuchet MS" w:hAnsi="Trebuchet MS"/>
                          <w:szCs w:val="27"/>
                        </w:rPr>
                      </w:pPr>
                      <w:r w:rsidRPr="00B57896">
                        <w:rPr>
                          <w:rFonts w:ascii="Trebuchet MS" w:hAnsi="Trebuchet MS"/>
                          <w:szCs w:val="27"/>
                          <w:lang w:val="en-US"/>
                        </w:rPr>
                        <w:t>Ask questions and develop a line of enquiry based on observations of the real world, alongside prior knowledge and experience</w:t>
                      </w:r>
                    </w:p>
                    <w:p w:rsidRPr="00B57896" w:rsidR="000A7E32" w:rsidP="007A564C" w:rsidRDefault="000A7E32" w14:paraId="4E01EB3A" w14:textId="77777777">
                      <w:pPr>
                        <w:numPr>
                          <w:ilvl w:val="0"/>
                          <w:numId w:val="6"/>
                        </w:numPr>
                        <w:ind w:left="284" w:hanging="284"/>
                        <w:rPr>
                          <w:rFonts w:ascii="Trebuchet MS" w:hAnsi="Trebuchet MS"/>
                          <w:szCs w:val="27"/>
                        </w:rPr>
                      </w:pPr>
                      <w:r w:rsidRPr="00B57896">
                        <w:rPr>
                          <w:rFonts w:ascii="Trebuchet MS" w:hAnsi="Trebuchet MS"/>
                          <w:szCs w:val="27"/>
                          <w:lang w:val="en-US"/>
                        </w:rPr>
                        <w:t>Make predictions using scientific knowledge and understanding</w:t>
                      </w:r>
                    </w:p>
                    <w:p w:rsidRPr="00B57896" w:rsidR="000A7E32" w:rsidP="007A564C" w:rsidRDefault="000A7E32" w14:paraId="3AA9DD52" w14:textId="77777777">
                      <w:pPr>
                        <w:numPr>
                          <w:ilvl w:val="0"/>
                          <w:numId w:val="6"/>
                        </w:numPr>
                        <w:ind w:left="284" w:hanging="284"/>
                        <w:rPr>
                          <w:rFonts w:ascii="Trebuchet MS" w:hAnsi="Trebuchet MS"/>
                          <w:szCs w:val="27"/>
                        </w:rPr>
                      </w:pPr>
                      <w:r w:rsidRPr="00B57896">
                        <w:rPr>
                          <w:rFonts w:ascii="Trebuchet MS" w:hAnsi="Trebuchet MS"/>
                          <w:szCs w:val="27"/>
                          <w:lang w:val="en-US"/>
                        </w:rPr>
                        <w:t>Select, plan and carry out the most appropriate types of scientific enquiries to test predictions</w:t>
                      </w:r>
                    </w:p>
                    <w:p w:rsidRPr="00B57896" w:rsidR="000A7E32" w:rsidP="007A564C" w:rsidRDefault="000A7E32" w14:paraId="219C770C" w14:textId="77777777">
                      <w:pPr>
                        <w:numPr>
                          <w:ilvl w:val="0"/>
                          <w:numId w:val="6"/>
                        </w:numPr>
                        <w:ind w:left="284" w:hanging="284"/>
                        <w:rPr>
                          <w:rFonts w:ascii="Trebuchet MS" w:hAnsi="Trebuchet MS"/>
                          <w:szCs w:val="27"/>
                        </w:rPr>
                      </w:pPr>
                      <w:r w:rsidRPr="00B57896">
                        <w:rPr>
                          <w:rFonts w:ascii="Trebuchet MS" w:hAnsi="Trebuchet MS"/>
                          <w:szCs w:val="27"/>
                          <w:lang w:val="en-US"/>
                        </w:rPr>
                        <w:t>Use appropriate techniques, apparatus, and materials during fieldwork and laboratory work, paying attention to health and safety</w:t>
                      </w:r>
                    </w:p>
                    <w:p w:rsidRPr="00B57896" w:rsidR="000A7E32" w:rsidP="007A564C" w:rsidRDefault="000A7E32" w14:paraId="0A8FBC30" w14:textId="77777777">
                      <w:pPr>
                        <w:numPr>
                          <w:ilvl w:val="0"/>
                          <w:numId w:val="6"/>
                        </w:numPr>
                        <w:ind w:left="284" w:hanging="284"/>
                        <w:rPr>
                          <w:rFonts w:ascii="Trebuchet MS" w:hAnsi="Trebuchet MS"/>
                          <w:szCs w:val="27"/>
                        </w:rPr>
                      </w:pPr>
                      <w:r w:rsidRPr="00B57896">
                        <w:rPr>
                          <w:rFonts w:ascii="Trebuchet MS" w:hAnsi="Trebuchet MS"/>
                          <w:szCs w:val="27"/>
                          <w:lang w:val="en-US"/>
                        </w:rPr>
                        <w:t>Make and record observations and measurements using a range of methods for different investigations; and evaluate the reliability of methods and suggest possible improvements</w:t>
                      </w:r>
                    </w:p>
                    <w:p w:rsidRPr="00B57896" w:rsidR="000A7E32" w:rsidP="007A564C" w:rsidRDefault="000A7E32" w14:paraId="47333316" w14:textId="6FCC31DB">
                      <w:pPr>
                        <w:numPr>
                          <w:ilvl w:val="0"/>
                          <w:numId w:val="6"/>
                        </w:numPr>
                        <w:ind w:left="284" w:hanging="284"/>
                        <w:rPr>
                          <w:rFonts w:ascii="Trebuchet MS" w:hAnsi="Trebuchet MS"/>
                          <w:szCs w:val="27"/>
                        </w:rPr>
                      </w:pPr>
                      <w:r w:rsidRPr="00B57896">
                        <w:rPr>
                          <w:rFonts w:ascii="Trebuchet MS" w:hAnsi="Trebuchet MS"/>
                          <w:szCs w:val="27"/>
                          <w:lang w:val="en-US"/>
                        </w:rPr>
                        <w:t>Apply sampling techniques</w:t>
                      </w:r>
                      <w:r>
                        <w:rPr>
                          <w:rFonts w:ascii="Trebuchet MS" w:hAnsi="Trebuchet MS"/>
                          <w:szCs w:val="27"/>
                          <w:lang w:val="en-US"/>
                        </w:rPr>
                        <w:t>.</w:t>
                      </w:r>
                    </w:p>
                    <w:p w:rsidR="000A7E32" w:rsidP="005335C5" w:rsidRDefault="000A7E32" w14:paraId="123BAEEF" w14:textId="77777777">
                      <w:pPr>
                        <w:ind w:left="426"/>
                      </w:pPr>
                    </w:p>
                  </w:txbxContent>
                </v:textbox>
              </v:shape>
            </w:pict>
          </mc:Fallback>
        </mc:AlternateContent>
      </w:r>
    </w:p>
    <w:p w:rsidR="0015313A" w:rsidP="00771CB6" w:rsidRDefault="0015313A" w14:paraId="2807A59C" w14:textId="5DA71724"/>
    <w:p w:rsidR="0015313A" w:rsidP="00771CB6" w:rsidRDefault="0015313A" w14:paraId="48690BD1" w14:textId="77777777"/>
    <w:p w:rsidR="0015313A" w:rsidP="00771CB6" w:rsidRDefault="0015313A" w14:paraId="00F728F8" w14:textId="77777777"/>
    <w:p w:rsidR="0015313A" w:rsidP="00771CB6" w:rsidRDefault="0015313A" w14:paraId="24EB75FB" w14:textId="77777777"/>
    <w:p w:rsidR="0015313A" w:rsidP="00771CB6" w:rsidRDefault="0015313A" w14:paraId="7819E763" w14:textId="1F4C6BEC"/>
    <w:p w:rsidR="0015313A" w:rsidP="00771CB6" w:rsidRDefault="0015313A" w14:paraId="14CEB811" w14:textId="77777777"/>
    <w:p w:rsidR="0015313A" w:rsidP="00771CB6" w:rsidRDefault="0015313A" w14:paraId="5978200B" w14:textId="77777777"/>
    <w:p w:rsidR="0015313A" w:rsidP="00771CB6" w:rsidRDefault="0015313A" w14:paraId="707224DA" w14:textId="086600EA"/>
    <w:p w:rsidR="0015313A" w:rsidP="00771CB6" w:rsidRDefault="0015313A" w14:paraId="65FCBDBF" w14:textId="77777777"/>
    <w:p w:rsidR="0015313A" w:rsidP="00771CB6" w:rsidRDefault="0015313A" w14:paraId="2C0840A6" w14:textId="7346024E"/>
    <w:p w:rsidR="0015313A" w:rsidP="00771CB6" w:rsidRDefault="0015313A" w14:paraId="53A4E83C" w14:textId="77777777"/>
    <w:p w:rsidR="0015313A" w:rsidP="00771CB6" w:rsidRDefault="0015313A" w14:paraId="786E2E05" w14:textId="77777777"/>
    <w:p w:rsidR="0015313A" w:rsidP="00771CB6" w:rsidRDefault="00B57896" w14:paraId="35E8690F" w14:textId="30BFC429">
      <w:r>
        <w:rPr>
          <w:noProof/>
          <w:lang w:eastAsia="en-GB"/>
        </w:rPr>
        <mc:AlternateContent>
          <mc:Choice Requires="wps">
            <w:drawing>
              <wp:anchor distT="0" distB="0" distL="114300" distR="114300" simplePos="0" relativeHeight="251822080" behindDoc="0" locked="0" layoutInCell="1" allowOverlap="1" wp14:editId="4EB8175D" wp14:anchorId="1987EA4D">
                <wp:simplePos x="0" y="0"/>
                <wp:positionH relativeFrom="column">
                  <wp:posOffset>-177421</wp:posOffset>
                </wp:positionH>
                <wp:positionV relativeFrom="paragraph">
                  <wp:posOffset>240343</wp:posOffset>
                </wp:positionV>
                <wp:extent cx="2729230" cy="3084185"/>
                <wp:effectExtent l="19050" t="19050" r="33020" b="40640"/>
                <wp:wrapNone/>
                <wp:docPr id="207" name="Text Box 207"/>
                <wp:cNvGraphicFramePr/>
                <a:graphic xmlns:a="http://schemas.openxmlformats.org/drawingml/2006/main">
                  <a:graphicData uri="http://schemas.microsoft.com/office/word/2010/wordprocessingShape">
                    <wps:wsp>
                      <wps:cNvSpPr txBox="1"/>
                      <wps:spPr>
                        <a:xfrm>
                          <a:off x="0" y="0"/>
                          <a:ext cx="2729230" cy="3084185"/>
                        </a:xfrm>
                        <a:prstGeom prst="rect">
                          <a:avLst/>
                        </a:prstGeom>
                        <a:solidFill>
                          <a:srgbClr val="AC75D5"/>
                        </a:solidFill>
                        <a:ln w="63500">
                          <a:solidFill>
                            <a:srgbClr val="AC75D5"/>
                          </a:solidFill>
                        </a:ln>
                      </wps:spPr>
                      <wps:txbx>
                        <w:txbxContent>
                          <w:p w:rsidR="000A7E32" w:rsidP="00AC1986" w:rsidRDefault="000A7E32" w14:paraId="60E7160D" w14:textId="77777777">
                            <w:pPr>
                              <w:ind w:left="284"/>
                              <w:jc w:val="center"/>
                              <w:rPr>
                                <w:rFonts w:ascii="Trebuchet MS" w:hAnsi="Trebuchet MS"/>
                                <w:b/>
                                <w:sz w:val="28"/>
                              </w:rPr>
                            </w:pPr>
                            <w:r>
                              <w:rPr>
                                <w:rFonts w:ascii="Trebuchet MS" w:hAnsi="Trebuchet MS"/>
                                <w:b/>
                                <w:sz w:val="28"/>
                              </w:rPr>
                              <w:t>English</w:t>
                            </w:r>
                          </w:p>
                          <w:p w:rsidRPr="004121E1" w:rsidR="000A7E32" w:rsidP="005335C5" w:rsidRDefault="000A7E32" w14:paraId="1C45C971" w14:textId="77777777">
                            <w:pPr>
                              <w:pStyle w:val="ListParagraph"/>
                              <w:numPr>
                                <w:ilvl w:val="0"/>
                                <w:numId w:val="2"/>
                              </w:numPr>
                              <w:ind w:left="142" w:hanging="142"/>
                              <w:rPr>
                                <w:rFonts w:ascii="Trebuchet MS" w:hAnsi="Trebuchet MS"/>
                              </w:rPr>
                            </w:pPr>
                            <w:r w:rsidRPr="004121E1">
                              <w:rPr>
                                <w:rFonts w:ascii="Trebuchet MS" w:hAnsi="Trebuchet MS"/>
                                <w:lang w:val="en-US"/>
                              </w:rPr>
                              <w:t>Use discussion in order to learn; able to elaborate and explain clearly their understanding and ideas</w:t>
                            </w:r>
                          </w:p>
                          <w:p w:rsidR="000A7E32" w:rsidP="005335C5" w:rsidRDefault="000A7E32" w14:paraId="3C4DA9ED" w14:textId="77777777">
                            <w:pPr>
                              <w:pStyle w:val="ListParagraph"/>
                              <w:numPr>
                                <w:ilvl w:val="0"/>
                                <w:numId w:val="2"/>
                              </w:numPr>
                              <w:ind w:left="142" w:hanging="142"/>
                              <w:rPr>
                                <w:rFonts w:ascii="Trebuchet MS" w:hAnsi="Trebuchet MS"/>
                              </w:rPr>
                            </w:pPr>
                            <w:r>
                              <w:rPr>
                                <w:rFonts w:ascii="Trebuchet MS" w:hAnsi="Trebuchet MS"/>
                              </w:rPr>
                              <w:t>Understand the difference between fact and opinion</w:t>
                            </w:r>
                          </w:p>
                          <w:p w:rsidRPr="00D23D60" w:rsidR="000A7E32" w:rsidP="005335C5" w:rsidRDefault="000A7E32" w14:paraId="0A7CB394" w14:textId="77777777">
                            <w:pPr>
                              <w:pStyle w:val="ListParagraph"/>
                              <w:numPr>
                                <w:ilvl w:val="0"/>
                                <w:numId w:val="2"/>
                              </w:numPr>
                              <w:ind w:left="142" w:hanging="142"/>
                              <w:rPr>
                                <w:rFonts w:ascii="Trebuchet MS" w:hAnsi="Trebuchet MS"/>
                              </w:rPr>
                            </w:pPr>
                            <w:r w:rsidRPr="004121E1">
                              <w:rPr>
                                <w:rFonts w:ascii="Trebuchet MS" w:hAnsi="Trebuchet MS"/>
                                <w:lang w:val="en-US"/>
                              </w:rPr>
                              <w:t>Competent in the arts of speaking and listening, making formal presentations, demonstrating to others and participating in debate</w:t>
                            </w:r>
                          </w:p>
                          <w:p w:rsidRPr="004121E1" w:rsidR="000A7E32" w:rsidP="005335C5" w:rsidRDefault="000A7E32" w14:paraId="6D01FD5E" w14:textId="77777777">
                            <w:pPr>
                              <w:pStyle w:val="ListParagraph"/>
                              <w:numPr>
                                <w:ilvl w:val="0"/>
                                <w:numId w:val="2"/>
                              </w:numPr>
                              <w:ind w:left="142" w:hanging="142"/>
                              <w:rPr>
                                <w:rFonts w:ascii="Trebuchet MS" w:hAnsi="Trebuchet MS"/>
                              </w:rPr>
                            </w:pPr>
                            <w:r w:rsidRPr="004121E1">
                              <w:rPr>
                                <w:rFonts w:ascii="Trebuchet MS" w:hAnsi="Trebuchet MS"/>
                                <w:lang w:val="en-US"/>
                              </w:rPr>
                              <w:t>Use Standard English confidently in a range of formal and informal contexts, including classroom discussion</w:t>
                            </w:r>
                            <w:r>
                              <w:rPr>
                                <w:rFonts w:ascii="Trebuchet MS" w:hAnsi="Trebuchet MS"/>
                                <w:lang w:val="en-US"/>
                              </w:rPr>
                              <w:t>.</w:t>
                            </w:r>
                          </w:p>
                          <w:p w:rsidR="000A7E32" w:rsidRDefault="000A7E32" w14:paraId="0061FFBB"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 style="position:absolute;margin-left:-13.95pt;margin-top:18.9pt;width:214.9pt;height:242.8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0" fillcolor="#ac75d5" strokecolor="#ac75d5"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g9pTQIAALEEAAAOAAAAZHJzL2Uyb0RvYy54bWysVFFv2jAQfp+0/2D5fSQEKDQiVAzENAm1&#10;laDqs3EciOT4PNuQsF+/s0Mo7fYwTXsx5/sun+++u2P60FSSnISxJaiM9nsxJUJxyEu1z+jLdvVl&#10;Qol1TOVMghIZPQtLH2afP01rnYoEDiBzYQiSKJvWOqMH53QaRZYfRMVsD7RQCBZgKubwavZRbliN&#10;7JWMkji+i2owuTbAhbXoXbYgnQX+ohDcPRWFFY7IjGJuLpwmnDt/RrMpS/eG6UPJL2mwf8iiYqXC&#10;R69US+YYOZryN6qq5AYsFK7HoYqgKEouQg1YTT/+UM3mwLQItaA4Vl9lsv+Plj+eng0p84wm8ZgS&#10;xSps0lY0jnyFhngfKlRrm2LgRmOoaxDATnd+i05feFOYyv9iSQRx1Pp81dfTcXQm4+Q+GSDEERvE&#10;k2F/MvI80dvn2lj3TUBFvJFRgw0MurLT2ro2tAvxr1mQZb4qpQwXs98tpCEnhs2eL8ajZcf+Lkwq&#10;Umf0bjCK40D9DrR/w4H5SoVpe13a+r3lml0TlOwPO3F2kJ9RMwPt3FnNVyXWtWbWPTODg4Za4PK4&#10;JzwKCZgWXCxKDmB+/snv47H/iFJS4+Bm1P44MiMokd8VTsZ9fzj0kx4uw9E4wYu5RXa3iDpWC0C5&#10;+rimmgfTxzvZmYWB6hV3bO5fRYgpjm9n1HXmwrXrhDvKxXwegnC2NXNrtdHcU/vm+K5tm1dm9KW1&#10;DqfiEboRZ+mHDrex/ksF86ODogzt90K3ql70x70IA3TZYb94t/cQ9fZPM/sFAAD//wMAUEsDBBQA&#10;BgAIAAAAIQB2k96X4wAAAAoBAAAPAAAAZHJzL2Rvd25yZXYueG1sTI9NT8MwDIbvSPyHyEhc0Jau&#10;Y4yVuhMgMXEC9nHgmDVZW61xqibtuv16zAmOth+9ft50Odha9Kb1lSOEyTgCYSh3uqICYbd9Gz2C&#10;8EGRVrUjg3A2HpbZ9VWqEu1OtDb9JhSCQ8gnCqEMoUmk9HlprPJj1xji28G1VgUe20LqVp043NYy&#10;jqIHaVVF/KFUjXktTX7cdBah/1xc3ncvhyr/Pn7I4q5bnS9fK8Tbm+H5CUQwQ/iD4Vef1SFjp73r&#10;SHtRI4zi+YJRhOmcKzBwH014sUeYxdMZyCyV/ytkPwAAAP//AwBQSwECLQAUAAYACAAAACEAtoM4&#10;kv4AAADhAQAAEwAAAAAAAAAAAAAAAAAAAAAAW0NvbnRlbnRfVHlwZXNdLnhtbFBLAQItABQABgAI&#10;AAAAIQA4/SH/1gAAAJQBAAALAAAAAAAAAAAAAAAAAC8BAABfcmVscy8ucmVsc1BLAQItABQABgAI&#10;AAAAIQAVeg9pTQIAALEEAAAOAAAAAAAAAAAAAAAAAC4CAABkcnMvZTJvRG9jLnhtbFBLAQItABQA&#10;BgAIAAAAIQB2k96X4wAAAAoBAAAPAAAAAAAAAAAAAAAAAKcEAABkcnMvZG93bnJldi54bWxQSwUG&#10;AAAAAAQABADzAAAAtwUAAAAA&#10;" w14:anchorId="1987EA4D">
                <v:textbox>
                  <w:txbxContent>
                    <w:p w:rsidR="000A7E32" w:rsidP="00AC1986" w:rsidRDefault="000A7E32" w14:paraId="60E7160D" w14:textId="77777777">
                      <w:pPr>
                        <w:ind w:left="284"/>
                        <w:jc w:val="center"/>
                        <w:rPr>
                          <w:rFonts w:ascii="Trebuchet MS" w:hAnsi="Trebuchet MS"/>
                          <w:b/>
                          <w:sz w:val="28"/>
                        </w:rPr>
                      </w:pPr>
                      <w:r>
                        <w:rPr>
                          <w:rFonts w:ascii="Trebuchet MS" w:hAnsi="Trebuchet MS"/>
                          <w:b/>
                          <w:sz w:val="28"/>
                        </w:rPr>
                        <w:t>English</w:t>
                      </w:r>
                    </w:p>
                    <w:p w:rsidRPr="004121E1" w:rsidR="000A7E32" w:rsidP="005335C5" w:rsidRDefault="000A7E32" w14:paraId="1C45C971" w14:textId="77777777">
                      <w:pPr>
                        <w:pStyle w:val="ListParagraph"/>
                        <w:numPr>
                          <w:ilvl w:val="0"/>
                          <w:numId w:val="2"/>
                        </w:numPr>
                        <w:ind w:left="142" w:hanging="142"/>
                        <w:rPr>
                          <w:rFonts w:ascii="Trebuchet MS" w:hAnsi="Trebuchet MS"/>
                        </w:rPr>
                      </w:pPr>
                      <w:r w:rsidRPr="004121E1">
                        <w:rPr>
                          <w:rFonts w:ascii="Trebuchet MS" w:hAnsi="Trebuchet MS"/>
                          <w:lang w:val="en-US"/>
                        </w:rPr>
                        <w:t>Use discussion in order to learn; able to elaborate and explain clearly their understanding and ideas</w:t>
                      </w:r>
                    </w:p>
                    <w:p w:rsidR="000A7E32" w:rsidP="005335C5" w:rsidRDefault="000A7E32" w14:paraId="3C4DA9ED" w14:textId="77777777">
                      <w:pPr>
                        <w:pStyle w:val="ListParagraph"/>
                        <w:numPr>
                          <w:ilvl w:val="0"/>
                          <w:numId w:val="2"/>
                        </w:numPr>
                        <w:ind w:left="142" w:hanging="142"/>
                        <w:rPr>
                          <w:rFonts w:ascii="Trebuchet MS" w:hAnsi="Trebuchet MS"/>
                        </w:rPr>
                      </w:pPr>
                      <w:r>
                        <w:rPr>
                          <w:rFonts w:ascii="Trebuchet MS" w:hAnsi="Trebuchet MS"/>
                        </w:rPr>
                        <w:t>Understand the difference between fact and opinion</w:t>
                      </w:r>
                    </w:p>
                    <w:p w:rsidRPr="00D23D60" w:rsidR="000A7E32" w:rsidP="005335C5" w:rsidRDefault="000A7E32" w14:paraId="0A7CB394" w14:textId="77777777">
                      <w:pPr>
                        <w:pStyle w:val="ListParagraph"/>
                        <w:numPr>
                          <w:ilvl w:val="0"/>
                          <w:numId w:val="2"/>
                        </w:numPr>
                        <w:ind w:left="142" w:hanging="142"/>
                        <w:rPr>
                          <w:rFonts w:ascii="Trebuchet MS" w:hAnsi="Trebuchet MS"/>
                        </w:rPr>
                      </w:pPr>
                      <w:r w:rsidRPr="004121E1">
                        <w:rPr>
                          <w:rFonts w:ascii="Trebuchet MS" w:hAnsi="Trebuchet MS"/>
                          <w:lang w:val="en-US"/>
                        </w:rPr>
                        <w:t>Competent in the arts of speaking and listening, making formal presentations, demonstrating to others and participating in debate</w:t>
                      </w:r>
                    </w:p>
                    <w:p w:rsidRPr="004121E1" w:rsidR="000A7E32" w:rsidP="005335C5" w:rsidRDefault="000A7E32" w14:paraId="6D01FD5E" w14:textId="77777777">
                      <w:pPr>
                        <w:pStyle w:val="ListParagraph"/>
                        <w:numPr>
                          <w:ilvl w:val="0"/>
                          <w:numId w:val="2"/>
                        </w:numPr>
                        <w:ind w:left="142" w:hanging="142"/>
                        <w:rPr>
                          <w:rFonts w:ascii="Trebuchet MS" w:hAnsi="Trebuchet MS"/>
                        </w:rPr>
                      </w:pPr>
                      <w:r w:rsidRPr="004121E1">
                        <w:rPr>
                          <w:rFonts w:ascii="Trebuchet MS" w:hAnsi="Trebuchet MS"/>
                          <w:lang w:val="en-US"/>
                        </w:rPr>
                        <w:t>Use Standard English confidently in a range of formal and informal contexts, including classroom discussion</w:t>
                      </w:r>
                      <w:r>
                        <w:rPr>
                          <w:rFonts w:ascii="Trebuchet MS" w:hAnsi="Trebuchet MS"/>
                          <w:lang w:val="en-US"/>
                        </w:rPr>
                        <w:t>.</w:t>
                      </w:r>
                    </w:p>
                    <w:p w:rsidR="000A7E32" w:rsidRDefault="000A7E32" w14:paraId="0061FFBB" w14:textId="77777777"/>
                  </w:txbxContent>
                </v:textbox>
              </v:shape>
            </w:pict>
          </mc:Fallback>
        </mc:AlternateContent>
      </w:r>
    </w:p>
    <w:p w:rsidR="0015313A" w:rsidP="00771CB6" w:rsidRDefault="00B57896" w14:paraId="30132603" w14:textId="363D9F3B">
      <w:r>
        <w:rPr>
          <w:noProof/>
          <w:lang w:eastAsia="en-GB"/>
        </w:rPr>
        <mc:AlternateContent>
          <mc:Choice Requires="wps">
            <w:drawing>
              <wp:anchor distT="0" distB="0" distL="114300" distR="114300" simplePos="0" relativeHeight="251828224" behindDoc="0" locked="0" layoutInCell="1" allowOverlap="1" wp14:editId="07653BC8" wp14:anchorId="0A0A9B8F">
                <wp:simplePos x="0" y="0"/>
                <wp:positionH relativeFrom="column">
                  <wp:posOffset>2701925</wp:posOffset>
                </wp:positionH>
                <wp:positionV relativeFrom="paragraph">
                  <wp:posOffset>54155</wp:posOffset>
                </wp:positionV>
                <wp:extent cx="3133469" cy="3084195"/>
                <wp:effectExtent l="19050" t="19050" r="29210" b="40005"/>
                <wp:wrapNone/>
                <wp:docPr id="210" name="Text Box 210"/>
                <wp:cNvGraphicFramePr/>
                <a:graphic xmlns:a="http://schemas.openxmlformats.org/drawingml/2006/main">
                  <a:graphicData uri="http://schemas.microsoft.com/office/word/2010/wordprocessingShape">
                    <wps:wsp>
                      <wps:cNvSpPr txBox="1"/>
                      <wps:spPr>
                        <a:xfrm>
                          <a:off x="0" y="0"/>
                          <a:ext cx="3133469" cy="3084195"/>
                        </a:xfrm>
                        <a:prstGeom prst="rect">
                          <a:avLst/>
                        </a:prstGeom>
                        <a:solidFill>
                          <a:srgbClr val="7030A0"/>
                        </a:solidFill>
                        <a:ln w="63500">
                          <a:solidFill>
                            <a:srgbClr val="7030A0"/>
                          </a:solidFill>
                        </a:ln>
                      </wps:spPr>
                      <wps:txbx>
                        <w:txbxContent>
                          <w:p w:rsidRPr="00AC1986" w:rsidR="000A7E32" w:rsidP="00AC1986" w:rsidRDefault="000A7E32" w14:paraId="69D18DFE" w14:textId="77777777">
                            <w:pPr>
                              <w:jc w:val="center"/>
                              <w:rPr>
                                <w:rFonts w:ascii="Trebuchet MS" w:hAnsi="Trebuchet MS"/>
                                <w:color w:val="FFFFFF" w:themeColor="background1"/>
                                <w:sz w:val="28"/>
                              </w:rPr>
                            </w:pPr>
                            <w:r w:rsidRPr="00AC1986">
                              <w:rPr>
                                <w:rFonts w:ascii="Trebuchet MS" w:hAnsi="Trebuchet MS"/>
                                <w:b/>
                                <w:bCs/>
                                <w:color w:val="FFFFFF" w:themeColor="background1"/>
                                <w:sz w:val="28"/>
                                <w:lang w:val="en-US"/>
                              </w:rPr>
                              <w:t>Citizens</w:t>
                            </w:r>
                            <w:r w:rsidRPr="00AC1986">
                              <w:rPr>
                                <w:rFonts w:ascii="Trebuchet MS" w:hAnsi="Trebuchet MS"/>
                                <w:b/>
                                <w:bCs/>
                                <w:color w:val="FFFFFF" w:themeColor="background1"/>
                                <w:sz w:val="28"/>
                              </w:rPr>
                              <w:t>hip</w:t>
                            </w:r>
                          </w:p>
                          <w:p w:rsidRPr="00AC1986" w:rsidR="000A7E32" w:rsidP="007A564C" w:rsidRDefault="000A7E32" w14:paraId="274127C3" w14:textId="77777777">
                            <w:pPr>
                              <w:pStyle w:val="ListParagraph"/>
                              <w:numPr>
                                <w:ilvl w:val="0"/>
                                <w:numId w:val="4"/>
                              </w:numPr>
                              <w:ind w:left="142" w:hanging="142"/>
                              <w:rPr>
                                <w:rFonts w:ascii="Trebuchet MS" w:hAnsi="Trebuchet MS"/>
                                <w:color w:val="FFFFFF" w:themeColor="background1"/>
                              </w:rPr>
                            </w:pPr>
                            <w:r w:rsidRPr="00AC1986">
                              <w:rPr>
                                <w:rFonts w:ascii="Trebuchet MS" w:hAnsi="Trebuchet MS"/>
                                <w:color w:val="FFFFFF" w:themeColor="background1"/>
                                <w:lang w:val="en-US"/>
                              </w:rPr>
                              <w:t>Understand ways in which citizens work together to improve their communities, including opportunities to participate in school-based activities</w:t>
                            </w:r>
                          </w:p>
                          <w:p w:rsidRPr="00AC1986" w:rsidR="000A7E32" w:rsidP="007A564C" w:rsidRDefault="000A7E32" w14:paraId="099F1931" w14:textId="77777777">
                            <w:pPr>
                              <w:pStyle w:val="ListParagraph"/>
                              <w:numPr>
                                <w:ilvl w:val="0"/>
                                <w:numId w:val="4"/>
                              </w:numPr>
                              <w:ind w:left="142" w:hanging="142"/>
                              <w:rPr>
                                <w:rFonts w:ascii="Trebuchet MS" w:hAnsi="Trebuchet MS"/>
                                <w:color w:val="FFFFFF" w:themeColor="background1"/>
                              </w:rPr>
                            </w:pPr>
                            <w:proofErr w:type="spellStart"/>
                            <w:r w:rsidRPr="00AC1986">
                              <w:rPr>
                                <w:rFonts w:ascii="Trebuchet MS" w:hAnsi="Trebuchet MS"/>
                                <w:color w:val="FFFFFF" w:themeColor="background1"/>
                                <w:lang w:val="en-US"/>
                              </w:rPr>
                              <w:t>Recognise</w:t>
                            </w:r>
                            <w:proofErr w:type="spellEnd"/>
                            <w:r w:rsidRPr="00AC1986">
                              <w:rPr>
                                <w:rFonts w:ascii="Trebuchet MS" w:hAnsi="Trebuchet MS"/>
                                <w:color w:val="FFFFFF" w:themeColor="background1"/>
                                <w:lang w:val="en-US"/>
                              </w:rPr>
                              <w:t xml:space="preserve"> responsibilities in the community</w:t>
                            </w:r>
                          </w:p>
                          <w:p w:rsidRPr="00AC1986" w:rsidR="000A7E32" w:rsidP="007A564C" w:rsidRDefault="000A7E32" w14:paraId="37962CDE" w14:textId="77777777">
                            <w:pPr>
                              <w:pStyle w:val="ListParagraph"/>
                              <w:numPr>
                                <w:ilvl w:val="0"/>
                                <w:numId w:val="4"/>
                              </w:numPr>
                              <w:ind w:left="142" w:hanging="142"/>
                              <w:rPr>
                                <w:rFonts w:ascii="Trebuchet MS" w:hAnsi="Trebuchet MS"/>
                                <w:color w:val="FFFFFF" w:themeColor="background1"/>
                              </w:rPr>
                            </w:pPr>
                            <w:r w:rsidRPr="00AC1986">
                              <w:rPr>
                                <w:rFonts w:ascii="Trebuchet MS" w:hAnsi="Trebuchet MS"/>
                                <w:color w:val="FFFFFF" w:themeColor="background1"/>
                                <w:lang w:val="en-US"/>
                              </w:rPr>
                              <w:t>Build and support the ethos and value system of the school</w:t>
                            </w:r>
                          </w:p>
                          <w:p w:rsidRPr="00AC1986" w:rsidR="000A7E32" w:rsidP="007A564C" w:rsidRDefault="000A7E32" w14:paraId="1743FFBE" w14:textId="77777777">
                            <w:pPr>
                              <w:pStyle w:val="ListParagraph"/>
                              <w:numPr>
                                <w:ilvl w:val="0"/>
                                <w:numId w:val="4"/>
                              </w:numPr>
                              <w:ind w:left="142" w:hanging="142"/>
                              <w:rPr>
                                <w:rFonts w:ascii="Trebuchet MS" w:hAnsi="Trebuchet MS"/>
                                <w:color w:val="FFFFFF" w:themeColor="background1"/>
                              </w:rPr>
                            </w:pPr>
                            <w:r w:rsidRPr="00AC1986">
                              <w:rPr>
                                <w:rFonts w:ascii="Trebuchet MS" w:hAnsi="Trebuchet MS"/>
                                <w:color w:val="FFFFFF" w:themeColor="background1"/>
                                <w:lang w:val="en-US"/>
                              </w:rPr>
                              <w:t xml:space="preserve">Skills and knowledge to explore political and social issues critically, to weigh evidence, debate and make reasoned arguments </w:t>
                            </w:r>
                          </w:p>
                          <w:p w:rsidRPr="00AC1986" w:rsidR="000A7E32" w:rsidP="007A564C" w:rsidRDefault="000A7E32" w14:paraId="26B6CD41" w14:textId="77777777">
                            <w:pPr>
                              <w:pStyle w:val="ListParagraph"/>
                              <w:numPr>
                                <w:ilvl w:val="0"/>
                                <w:numId w:val="4"/>
                              </w:numPr>
                              <w:ind w:left="142" w:hanging="142"/>
                              <w:rPr>
                                <w:rFonts w:ascii="Trebuchet MS" w:hAnsi="Trebuchet MS"/>
                                <w:color w:val="FFFFFF" w:themeColor="background1"/>
                              </w:rPr>
                            </w:pPr>
                            <w:r w:rsidRPr="00AC1986">
                              <w:rPr>
                                <w:rFonts w:ascii="Trebuchet MS" w:hAnsi="Trebuchet MS"/>
                                <w:color w:val="FFFFFF" w:themeColor="background1"/>
                                <w:lang w:val="en-US"/>
                              </w:rPr>
                              <w:t>Prepared to take their place in society as responsible citizens</w:t>
                            </w:r>
                          </w:p>
                          <w:p w:rsidRPr="00AC1986" w:rsidR="000A7E32" w:rsidP="007A564C" w:rsidRDefault="000A7E32" w14:paraId="4DECF70D" w14:textId="07A196F9">
                            <w:pPr>
                              <w:pStyle w:val="ListParagraph"/>
                              <w:numPr>
                                <w:ilvl w:val="0"/>
                                <w:numId w:val="4"/>
                              </w:numPr>
                              <w:ind w:left="142" w:hanging="142"/>
                              <w:rPr>
                                <w:rFonts w:ascii="Trebuchet MS" w:hAnsi="Trebuchet MS"/>
                                <w:color w:val="FFFFFF" w:themeColor="background1"/>
                              </w:rPr>
                            </w:pPr>
                            <w:r w:rsidRPr="00AC1986">
                              <w:rPr>
                                <w:rFonts w:ascii="Trebuchet MS" w:hAnsi="Trebuchet MS"/>
                                <w:color w:val="FFFFFF" w:themeColor="background1"/>
                                <w:lang w:val="en-US"/>
                              </w:rPr>
                              <w:t>Equipped with the skills to think</w:t>
                            </w:r>
                            <w:r>
                              <w:rPr>
                                <w:rFonts w:ascii="Trebuchet MS" w:hAnsi="Trebuchet MS"/>
                                <w:color w:val="FFFFFF" w:themeColor="background1"/>
                                <w:lang w:val="en-US"/>
                              </w:rPr>
                              <w:t>.</w:t>
                            </w:r>
                            <w:r w:rsidRPr="00AC1986">
                              <w:rPr>
                                <w:rFonts w:ascii="Trebuchet MS" w:hAnsi="Trebuchet MS"/>
                                <w:color w:val="FFFFFF" w:themeColor="background1"/>
                                <w:lang w:val="en-US"/>
                              </w:rPr>
                              <w:t xml:space="preserve"> critically.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0" style="position:absolute;margin-left:212.75pt;margin-top:4.25pt;width:246.75pt;height:242.8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1" fillcolor="#7030a0"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nZTQIAALEEAAAOAAAAZHJzL2Uyb0RvYy54bWysVE2P2jAQvVfqf7B8L0kIsEtEWFFWVJXQ&#10;7kqw2rNxHBLJ8bi2IaG/vmPzudseqqoXM555eZ55M8PkoWsk2Qtja1A5TXoxJUJxKGq1zenrevHl&#10;nhLrmCqYBCVyehCWPkw/f5q0OhN9qEAWwhAkUTZrdU4r53QWRZZXomG2B1ooDJZgGubwarZRYViL&#10;7I2M+nE8ilowhTbAhbXofTwG6TTwl6Xg7rksrXBE5hRzc+E04dz4M5pOWLY1TFc1P6XB/iGLhtUK&#10;H71QPTLHyM7Uv1E1NTdgoXQ9Dk0EZVlzEWrAapL4QzWrimkRakFxrL7IZP8fLX/avxhSFzntJ6iP&#10;Yg02aS06R75CR7wPFWq1zRC40gh1HQaw02e/RacvvCtN43+xJIJx5Dpc9PV0HJ1pkqaD0ZgSjrE0&#10;vh8k46Hnia6fa2PdNwEN8UZODTYw6Mr2S+uO0DPEv2ZB1sWiljJczHYzl4bsGTb7Lk7jWcge2d/B&#10;pCJtTkfpMI4D9bug/RsOZJQK0/a6HOv3lus2XVAyCUV51waKA2pm4Dh3VvNFjXUtmXUvzOCgoUy4&#10;PO4Zj1ICpgUni5IKzM8/+T0e+49RSloc3JzaHztmBCXyu8LJGCeDgZ/0cBkM7/p4MbeRzW1E7Zo5&#10;oFwJrqnmwfR4J89maaB5wx2b+VcxxBTHt3PqzubcHdcJd5SL2SyAcLY1c0u10txT++b4rq27N2b0&#10;qbUOp+IJziPOsg8dPmL9lwpmOwdlHdp/VfWkP+5FGKDTDvvFu70H1PWfZvoLAAD//wMAUEsDBBQA&#10;BgAIAAAAIQBrP1h43gAAAAkBAAAPAAAAZHJzL2Rvd25yZXYueG1sTI/BbsIwEETvlfoP1lbqrTgE&#10;gkiIg6pSOFTiAO2Fm4m3SdR4HdkG0r/v9tSeVqM3mp0p16PtxRV96BwpmE4SEEi1Mx01Cj7et09L&#10;ECFqMrp3hAq+McC6ur8rdWHcjQ54PcZGcAiFQitoYxwKKUPdotVh4gYkZp/OWx1Z+kYar28cbnuZ&#10;JslCWt0Rf2j1gC8t1l/Hi1Xgt6fdLFB0b3bnB8xwv3lNcqUeH8bnFYiIY/wzw299rg4Vdzq7C5kg&#10;egXzNMvYqmDJh3k+zXnbmUE+T0FWpfy/oPoBAAD//wMAUEsBAi0AFAAGAAgAAAAhALaDOJL+AAAA&#10;4QEAABMAAAAAAAAAAAAAAAAAAAAAAFtDb250ZW50X1R5cGVzXS54bWxQSwECLQAUAAYACAAAACEA&#10;OP0h/9YAAACUAQAACwAAAAAAAAAAAAAAAAAvAQAAX3JlbHMvLnJlbHNQSwECLQAUAAYACAAAACEA&#10;PmT52U0CAACxBAAADgAAAAAAAAAAAAAAAAAuAgAAZHJzL2Uyb0RvYy54bWxQSwECLQAUAAYACAAA&#10;ACEAaz9YeN4AAAAJAQAADwAAAAAAAAAAAAAAAACnBAAAZHJzL2Rvd25yZXYueG1sUEsFBgAAAAAE&#10;AAQA8wAAALIFAAAAAA==&#10;" w14:anchorId="0A0A9B8F">
                <v:textbox>
                  <w:txbxContent>
                    <w:p w:rsidRPr="00AC1986" w:rsidR="000A7E32" w:rsidP="00AC1986" w:rsidRDefault="000A7E32" w14:paraId="69D18DFE" w14:textId="77777777">
                      <w:pPr>
                        <w:jc w:val="center"/>
                        <w:rPr>
                          <w:rFonts w:ascii="Trebuchet MS" w:hAnsi="Trebuchet MS"/>
                          <w:color w:val="FFFFFF" w:themeColor="background1"/>
                          <w:sz w:val="28"/>
                        </w:rPr>
                      </w:pPr>
                      <w:r w:rsidRPr="00AC1986">
                        <w:rPr>
                          <w:rFonts w:ascii="Trebuchet MS" w:hAnsi="Trebuchet MS"/>
                          <w:b/>
                          <w:bCs/>
                          <w:color w:val="FFFFFF" w:themeColor="background1"/>
                          <w:sz w:val="28"/>
                          <w:lang w:val="en-US"/>
                        </w:rPr>
                        <w:t>Citizens</w:t>
                      </w:r>
                      <w:r w:rsidRPr="00AC1986">
                        <w:rPr>
                          <w:rFonts w:ascii="Trebuchet MS" w:hAnsi="Trebuchet MS"/>
                          <w:b/>
                          <w:bCs/>
                          <w:color w:val="FFFFFF" w:themeColor="background1"/>
                          <w:sz w:val="28"/>
                        </w:rPr>
                        <w:t>hip</w:t>
                      </w:r>
                    </w:p>
                    <w:p w:rsidRPr="00AC1986" w:rsidR="000A7E32" w:rsidP="007A564C" w:rsidRDefault="000A7E32" w14:paraId="274127C3" w14:textId="77777777">
                      <w:pPr>
                        <w:pStyle w:val="ListParagraph"/>
                        <w:numPr>
                          <w:ilvl w:val="0"/>
                          <w:numId w:val="4"/>
                        </w:numPr>
                        <w:ind w:left="142" w:hanging="142"/>
                        <w:rPr>
                          <w:rFonts w:ascii="Trebuchet MS" w:hAnsi="Trebuchet MS"/>
                          <w:color w:val="FFFFFF" w:themeColor="background1"/>
                        </w:rPr>
                      </w:pPr>
                      <w:r w:rsidRPr="00AC1986">
                        <w:rPr>
                          <w:rFonts w:ascii="Trebuchet MS" w:hAnsi="Trebuchet MS"/>
                          <w:color w:val="FFFFFF" w:themeColor="background1"/>
                          <w:lang w:val="en-US"/>
                        </w:rPr>
                        <w:t>Understand ways in which citizens work together to improve their communities, including opportunities to participate in school-based activities</w:t>
                      </w:r>
                    </w:p>
                    <w:p w:rsidRPr="00AC1986" w:rsidR="000A7E32" w:rsidP="007A564C" w:rsidRDefault="000A7E32" w14:paraId="099F1931" w14:textId="77777777">
                      <w:pPr>
                        <w:pStyle w:val="ListParagraph"/>
                        <w:numPr>
                          <w:ilvl w:val="0"/>
                          <w:numId w:val="4"/>
                        </w:numPr>
                        <w:ind w:left="142" w:hanging="142"/>
                        <w:rPr>
                          <w:rFonts w:ascii="Trebuchet MS" w:hAnsi="Trebuchet MS"/>
                          <w:color w:val="FFFFFF" w:themeColor="background1"/>
                        </w:rPr>
                      </w:pPr>
                      <w:proofErr w:type="spellStart"/>
                      <w:r w:rsidRPr="00AC1986">
                        <w:rPr>
                          <w:rFonts w:ascii="Trebuchet MS" w:hAnsi="Trebuchet MS"/>
                          <w:color w:val="FFFFFF" w:themeColor="background1"/>
                          <w:lang w:val="en-US"/>
                        </w:rPr>
                        <w:t>Recognise</w:t>
                      </w:r>
                      <w:proofErr w:type="spellEnd"/>
                      <w:r w:rsidRPr="00AC1986">
                        <w:rPr>
                          <w:rFonts w:ascii="Trebuchet MS" w:hAnsi="Trebuchet MS"/>
                          <w:color w:val="FFFFFF" w:themeColor="background1"/>
                          <w:lang w:val="en-US"/>
                        </w:rPr>
                        <w:t xml:space="preserve"> responsibilities in the community</w:t>
                      </w:r>
                    </w:p>
                    <w:p w:rsidRPr="00AC1986" w:rsidR="000A7E32" w:rsidP="007A564C" w:rsidRDefault="000A7E32" w14:paraId="37962CDE" w14:textId="77777777">
                      <w:pPr>
                        <w:pStyle w:val="ListParagraph"/>
                        <w:numPr>
                          <w:ilvl w:val="0"/>
                          <w:numId w:val="4"/>
                        </w:numPr>
                        <w:ind w:left="142" w:hanging="142"/>
                        <w:rPr>
                          <w:rFonts w:ascii="Trebuchet MS" w:hAnsi="Trebuchet MS"/>
                          <w:color w:val="FFFFFF" w:themeColor="background1"/>
                        </w:rPr>
                      </w:pPr>
                      <w:r w:rsidRPr="00AC1986">
                        <w:rPr>
                          <w:rFonts w:ascii="Trebuchet MS" w:hAnsi="Trebuchet MS"/>
                          <w:color w:val="FFFFFF" w:themeColor="background1"/>
                          <w:lang w:val="en-US"/>
                        </w:rPr>
                        <w:t>Build and support the ethos and value system of the school</w:t>
                      </w:r>
                    </w:p>
                    <w:p w:rsidRPr="00AC1986" w:rsidR="000A7E32" w:rsidP="007A564C" w:rsidRDefault="000A7E32" w14:paraId="1743FFBE" w14:textId="77777777">
                      <w:pPr>
                        <w:pStyle w:val="ListParagraph"/>
                        <w:numPr>
                          <w:ilvl w:val="0"/>
                          <w:numId w:val="4"/>
                        </w:numPr>
                        <w:ind w:left="142" w:hanging="142"/>
                        <w:rPr>
                          <w:rFonts w:ascii="Trebuchet MS" w:hAnsi="Trebuchet MS"/>
                          <w:color w:val="FFFFFF" w:themeColor="background1"/>
                        </w:rPr>
                      </w:pPr>
                      <w:r w:rsidRPr="00AC1986">
                        <w:rPr>
                          <w:rFonts w:ascii="Trebuchet MS" w:hAnsi="Trebuchet MS"/>
                          <w:color w:val="FFFFFF" w:themeColor="background1"/>
                          <w:lang w:val="en-US"/>
                        </w:rPr>
                        <w:t xml:space="preserve">Skills and knowledge to explore political and social issues critically, to weigh evidence, debate and make reasoned arguments </w:t>
                      </w:r>
                    </w:p>
                    <w:p w:rsidRPr="00AC1986" w:rsidR="000A7E32" w:rsidP="007A564C" w:rsidRDefault="000A7E32" w14:paraId="26B6CD41" w14:textId="77777777">
                      <w:pPr>
                        <w:pStyle w:val="ListParagraph"/>
                        <w:numPr>
                          <w:ilvl w:val="0"/>
                          <w:numId w:val="4"/>
                        </w:numPr>
                        <w:ind w:left="142" w:hanging="142"/>
                        <w:rPr>
                          <w:rFonts w:ascii="Trebuchet MS" w:hAnsi="Trebuchet MS"/>
                          <w:color w:val="FFFFFF" w:themeColor="background1"/>
                        </w:rPr>
                      </w:pPr>
                      <w:r w:rsidRPr="00AC1986">
                        <w:rPr>
                          <w:rFonts w:ascii="Trebuchet MS" w:hAnsi="Trebuchet MS"/>
                          <w:color w:val="FFFFFF" w:themeColor="background1"/>
                          <w:lang w:val="en-US"/>
                        </w:rPr>
                        <w:t>Prepared to take their place in society as responsible citizens</w:t>
                      </w:r>
                    </w:p>
                    <w:p w:rsidRPr="00AC1986" w:rsidR="000A7E32" w:rsidP="007A564C" w:rsidRDefault="000A7E32" w14:paraId="4DECF70D" w14:textId="07A196F9">
                      <w:pPr>
                        <w:pStyle w:val="ListParagraph"/>
                        <w:numPr>
                          <w:ilvl w:val="0"/>
                          <w:numId w:val="4"/>
                        </w:numPr>
                        <w:ind w:left="142" w:hanging="142"/>
                        <w:rPr>
                          <w:rFonts w:ascii="Trebuchet MS" w:hAnsi="Trebuchet MS"/>
                          <w:color w:val="FFFFFF" w:themeColor="background1"/>
                        </w:rPr>
                      </w:pPr>
                      <w:r w:rsidRPr="00AC1986">
                        <w:rPr>
                          <w:rFonts w:ascii="Trebuchet MS" w:hAnsi="Trebuchet MS"/>
                          <w:color w:val="FFFFFF" w:themeColor="background1"/>
                          <w:lang w:val="en-US"/>
                        </w:rPr>
                        <w:t>Equipped with the skills to think</w:t>
                      </w:r>
                      <w:r>
                        <w:rPr>
                          <w:rFonts w:ascii="Trebuchet MS" w:hAnsi="Trebuchet MS"/>
                          <w:color w:val="FFFFFF" w:themeColor="background1"/>
                          <w:lang w:val="en-US"/>
                        </w:rPr>
                        <w:t>.</w:t>
                      </w:r>
                      <w:r w:rsidRPr="00AC1986">
                        <w:rPr>
                          <w:rFonts w:ascii="Trebuchet MS" w:hAnsi="Trebuchet MS"/>
                          <w:color w:val="FFFFFF" w:themeColor="background1"/>
                          <w:lang w:val="en-US"/>
                        </w:rPr>
                        <w:t xml:space="preserve"> critically.</w:t>
                      </w:r>
                    </w:p>
                  </w:txbxContent>
                </v:textbox>
              </v:shape>
            </w:pict>
          </mc:Fallback>
        </mc:AlternateContent>
      </w:r>
    </w:p>
    <w:p w:rsidR="0015313A" w:rsidP="00771CB6" w:rsidRDefault="0015313A" w14:paraId="69A61874" w14:textId="0DD7F2E9"/>
    <w:p w:rsidR="0015313A" w:rsidP="00771CB6" w:rsidRDefault="0015313A" w14:paraId="24051267" w14:textId="447FBD8C"/>
    <w:p w:rsidR="0015313A" w:rsidP="00771CB6" w:rsidRDefault="0015313A" w14:paraId="719FC159" w14:textId="19C5E11C"/>
    <w:p w:rsidR="0015313A" w:rsidP="00771CB6" w:rsidRDefault="0015313A" w14:paraId="18C95B8F" w14:textId="0C1C5842"/>
    <w:p w:rsidR="0015313A" w:rsidP="00771CB6" w:rsidRDefault="0015313A" w14:paraId="7FCA49E6" w14:textId="2A3F8D9E"/>
    <w:p w:rsidR="00771CB6" w:rsidP="00771CB6" w:rsidRDefault="00771CB6" w14:paraId="0E81EB4D" w14:textId="168C1319"/>
    <w:p w:rsidR="0015313A" w:rsidP="00771CB6" w:rsidRDefault="0015313A" w14:paraId="292CAE6F" w14:textId="77777777">
      <w:pPr>
        <w:rPr>
          <w:noProof/>
          <w:lang w:eastAsia="en-GB"/>
        </w:rPr>
      </w:pPr>
    </w:p>
    <w:p w:rsidR="0015313A" w:rsidP="00771CB6" w:rsidRDefault="0015313A" w14:paraId="322C9A6A" w14:textId="2F56DE17">
      <w:pPr>
        <w:rPr>
          <w:noProof/>
          <w:lang w:eastAsia="en-GB"/>
        </w:rPr>
      </w:pPr>
    </w:p>
    <w:p w:rsidR="0015313A" w:rsidP="00771CB6" w:rsidRDefault="0015313A" w14:paraId="742C8FEC" w14:textId="77777777">
      <w:pPr>
        <w:rPr>
          <w:noProof/>
          <w:lang w:eastAsia="en-GB"/>
        </w:rPr>
      </w:pPr>
    </w:p>
    <w:p w:rsidR="0015313A" w:rsidP="00771CB6" w:rsidRDefault="0015313A" w14:paraId="6C9A5282" w14:textId="77777777">
      <w:pPr>
        <w:rPr>
          <w:noProof/>
          <w:lang w:eastAsia="en-GB"/>
        </w:rPr>
      </w:pPr>
    </w:p>
    <w:p w:rsidR="0015313A" w:rsidP="00771CB6" w:rsidRDefault="0015313A" w14:paraId="775C3624" w14:textId="77777777">
      <w:pPr>
        <w:rPr>
          <w:noProof/>
          <w:lang w:eastAsia="en-GB"/>
        </w:rPr>
      </w:pPr>
    </w:p>
    <w:p w:rsidR="0015313A" w:rsidP="00771CB6" w:rsidRDefault="0015313A" w14:paraId="2795F918" w14:textId="0DD874D2">
      <w:pPr>
        <w:rPr>
          <w:noProof/>
          <w:lang w:eastAsia="en-GB"/>
        </w:rPr>
      </w:pPr>
    </w:p>
    <w:p w:rsidR="0015313A" w:rsidP="00771CB6" w:rsidRDefault="0015313A" w14:paraId="3F81C47E" w14:textId="77777777">
      <w:pPr>
        <w:rPr>
          <w:noProof/>
          <w:lang w:eastAsia="en-GB"/>
        </w:rPr>
      </w:pPr>
    </w:p>
    <w:p w:rsidR="0015313A" w:rsidP="00771CB6" w:rsidRDefault="0015313A" w14:paraId="705BE725" w14:textId="77777777">
      <w:pPr>
        <w:rPr>
          <w:noProof/>
          <w:lang w:eastAsia="en-GB"/>
        </w:rPr>
      </w:pPr>
    </w:p>
    <w:p w:rsidR="0015313A" w:rsidP="00771CB6" w:rsidRDefault="0015313A" w14:paraId="10BF5A53" w14:textId="77777777">
      <w:pPr>
        <w:rPr>
          <w:noProof/>
          <w:lang w:eastAsia="en-GB"/>
        </w:rPr>
      </w:pPr>
    </w:p>
    <w:p w:rsidR="0015313A" w:rsidP="00771CB6" w:rsidRDefault="0015313A" w14:paraId="17F8DA93" w14:textId="7EF3F480">
      <w:pPr>
        <w:rPr>
          <w:noProof/>
          <w:lang w:eastAsia="en-GB"/>
        </w:rPr>
      </w:pPr>
    </w:p>
    <w:p w:rsidR="0015313A" w:rsidP="00771CB6" w:rsidRDefault="00B57896" w14:paraId="40E60AA0" w14:textId="5BBAE596">
      <w:pPr>
        <w:rPr>
          <w:noProof/>
          <w:lang w:eastAsia="en-GB"/>
        </w:rPr>
      </w:pPr>
      <w:r>
        <w:rPr>
          <w:noProof/>
          <w:lang w:eastAsia="en-GB"/>
        </w:rPr>
        <mc:AlternateContent>
          <mc:Choice Requires="wps">
            <w:drawing>
              <wp:anchor distT="0" distB="0" distL="114300" distR="114300" simplePos="0" relativeHeight="251873280" behindDoc="0" locked="0" layoutInCell="1" allowOverlap="1" wp14:editId="51B317D6" wp14:anchorId="637973C7">
                <wp:simplePos x="0" y="0"/>
                <wp:positionH relativeFrom="column">
                  <wp:posOffset>-190500</wp:posOffset>
                </wp:positionH>
                <wp:positionV relativeFrom="paragraph">
                  <wp:posOffset>154305</wp:posOffset>
                </wp:positionV>
                <wp:extent cx="4943475" cy="1476375"/>
                <wp:effectExtent l="19050" t="19050" r="47625" b="47625"/>
                <wp:wrapNone/>
                <wp:docPr id="1090" name="Text Box 1090"/>
                <wp:cNvGraphicFramePr/>
                <a:graphic xmlns:a="http://schemas.openxmlformats.org/drawingml/2006/main">
                  <a:graphicData uri="http://schemas.microsoft.com/office/word/2010/wordprocessingShape">
                    <wps:wsp>
                      <wps:cNvSpPr txBox="1"/>
                      <wps:spPr>
                        <a:xfrm>
                          <a:off x="0" y="0"/>
                          <a:ext cx="4943475" cy="1476375"/>
                        </a:xfrm>
                        <a:prstGeom prst="rect">
                          <a:avLst/>
                        </a:prstGeom>
                        <a:solidFill>
                          <a:srgbClr val="AC75D5"/>
                        </a:solidFill>
                        <a:ln w="63500">
                          <a:solidFill>
                            <a:srgbClr val="7030A0"/>
                          </a:solidFill>
                        </a:ln>
                      </wps:spPr>
                      <wps:txbx>
                        <w:txbxContent>
                          <w:p w:rsidR="000A7E32" w:rsidP="009251BC" w:rsidRDefault="000A7E32" w14:paraId="0D69E305" w14:textId="77777777">
                            <w:pPr>
                              <w:ind w:left="284"/>
                              <w:jc w:val="center"/>
                              <w:rPr>
                                <w:rFonts w:ascii="Trebuchet MS" w:hAnsi="Trebuchet MS"/>
                                <w:b/>
                                <w:sz w:val="27"/>
                                <w:szCs w:val="27"/>
                              </w:rPr>
                            </w:pPr>
                            <w:r>
                              <w:rPr>
                                <w:rFonts w:ascii="Trebuchet MS" w:hAnsi="Trebuchet MS"/>
                                <w:b/>
                                <w:sz w:val="27"/>
                                <w:szCs w:val="27"/>
                              </w:rPr>
                              <w:t>Maths</w:t>
                            </w:r>
                          </w:p>
                          <w:p w:rsidRPr="00D02CDC" w:rsidR="000A7E32" w:rsidP="00D02CDC" w:rsidRDefault="000A7E32" w14:paraId="14E48D48" w14:textId="1BD50639">
                            <w:pPr>
                              <w:pStyle w:val="ListParagraph"/>
                              <w:numPr>
                                <w:ilvl w:val="0"/>
                                <w:numId w:val="2"/>
                              </w:numPr>
                              <w:ind w:left="142" w:hanging="142"/>
                              <w:rPr>
                                <w:rFonts w:ascii="Trebuchet MS" w:hAnsi="Trebuchet MS"/>
                                <w:lang w:val="en-US"/>
                              </w:rPr>
                            </w:pPr>
                            <w:r w:rsidRPr="00D02CDC">
                              <w:rPr>
                                <w:rFonts w:ascii="Trebuchet MS" w:hAnsi="Trebuchet MS"/>
                                <w:lang w:val="en-US"/>
                              </w:rPr>
                              <w:t xml:space="preserve">Fluency in the fundamentals of mathematics through frequent </w:t>
                            </w:r>
                            <w:proofErr w:type="spellStart"/>
                            <w:r w:rsidRPr="00D02CDC">
                              <w:rPr>
                                <w:rFonts w:ascii="Trebuchet MS" w:hAnsi="Trebuchet MS"/>
                                <w:lang w:val="en-US"/>
                              </w:rPr>
                              <w:t>practi</w:t>
                            </w:r>
                            <w:r>
                              <w:rPr>
                                <w:rFonts w:ascii="Trebuchet MS" w:hAnsi="Trebuchet MS"/>
                                <w:lang w:val="en-US"/>
                              </w:rPr>
                              <w:t>s</w:t>
                            </w:r>
                            <w:r w:rsidRPr="00D02CDC">
                              <w:rPr>
                                <w:rFonts w:ascii="Trebuchet MS" w:hAnsi="Trebuchet MS"/>
                                <w:lang w:val="en-US"/>
                              </w:rPr>
                              <w:t>e</w:t>
                            </w:r>
                            <w:proofErr w:type="spellEnd"/>
                            <w:r w:rsidRPr="00D02CDC">
                              <w:rPr>
                                <w:rFonts w:ascii="Trebuchet MS" w:hAnsi="Trebuchet MS"/>
                                <w:lang w:val="en-US"/>
                              </w:rPr>
                              <w:t>.</w:t>
                            </w:r>
                          </w:p>
                          <w:p w:rsidRPr="00D02CDC" w:rsidR="000A7E32" w:rsidP="00D02CDC" w:rsidRDefault="000A7E32" w14:paraId="1F0CC2D9" w14:textId="77777777">
                            <w:pPr>
                              <w:pStyle w:val="ListParagraph"/>
                              <w:numPr>
                                <w:ilvl w:val="0"/>
                                <w:numId w:val="2"/>
                              </w:numPr>
                              <w:ind w:left="142" w:hanging="142"/>
                              <w:rPr>
                                <w:rFonts w:ascii="Trebuchet MS" w:hAnsi="Trebuchet MS"/>
                                <w:lang w:val="en-US"/>
                              </w:rPr>
                            </w:pPr>
                            <w:r w:rsidRPr="00D02CDC">
                              <w:rPr>
                                <w:rFonts w:ascii="Trebuchet MS" w:hAnsi="Trebuchet MS"/>
                                <w:lang w:val="en-US"/>
                              </w:rPr>
                              <w:t>The ability to reason mathematically, following a line of enquiry and providing proof.</w:t>
                            </w:r>
                          </w:p>
                          <w:p w:rsidRPr="00D02CDC" w:rsidR="000A7E32" w:rsidP="00D02CDC" w:rsidRDefault="000A7E32" w14:paraId="5D56C71C" w14:textId="479BC171">
                            <w:pPr>
                              <w:pStyle w:val="ListParagraph"/>
                              <w:numPr>
                                <w:ilvl w:val="0"/>
                                <w:numId w:val="2"/>
                              </w:numPr>
                              <w:ind w:left="142" w:hanging="142"/>
                              <w:rPr>
                                <w:rFonts w:ascii="Trebuchet MS" w:hAnsi="Trebuchet MS"/>
                                <w:lang w:val="en-US"/>
                              </w:rPr>
                            </w:pPr>
                            <w:r w:rsidRPr="00D02CDC">
                              <w:rPr>
                                <w:rFonts w:ascii="Trebuchet MS" w:hAnsi="Trebuchet MS"/>
                                <w:lang w:val="en-US"/>
                              </w:rPr>
                              <w:t>The ability to solve problems by applying mathematical knowledge with increasing sophistication.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0" style="position:absolute;margin-left:-15pt;margin-top:12.15pt;width:389.25pt;height:116.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2" fillcolor="#ac75d5"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lUPVQIAALMEAAAOAAAAZHJzL2Uyb0RvYy54bWysVMFu2zAMvQ/YPwi6r3YaJ1mDOkWWosOA&#10;Yi3QDj0rspwYkEVNUmJ3X78nOWnTbqdhF0Ukn5/IRzKXV32r2V4535Ap+egs50wZSVVjNiX/8Xjz&#10;6TNnPghTCU1GlfxZeX61+PjhsrNzdU5b0pVyDCTGzztb8m0Idp5lXm5VK/wZWWUQrMm1IsB0m6xy&#10;ogN7q7PzPJ9mHbnKOpLKe3ivhyBfJP66VjLc1bVXgemSI7eQTpfOdTyzxaWYb5yw20Ye0hD/kEUr&#10;GoNHX6iuRRBs55o/qNpGOvJUhzNJbUZ13UiVakA1o/xdNQ9bYVWqBeJ4+yKT/3+08vv+3rGmQu/y&#10;CwhkRIsuPao+sC/Us+SERp31c0AfLMChRwT4qF30ezhj6X3t2viLohjiIHt+UTjySTiLi2JczCac&#10;ScRGxWw6hgGe7PVz63z4qqhl8VJyhxYmZcX+1ocBeoTE1zzpprpptE6G26xX2rG9QLuXq9nk+sj+&#10;BqYN60o+HU/yPFG/CfpTjlk+zpdpSpDhCQyWNkj7tf54C/26H7ScHsVZU/UMzRwNk+etvGlQ163w&#10;4V44jBpkwvqEOxy1JqRFhxtnW3K//uaPeEwAopx1GN2S+5874RRn+pvBbFyMiiLOejKKyewchjuN&#10;rE8jZteuCHKNsKhWpmvEB3281o7aJ2zZMr6KkDASb5c8HK+rMCwUtlSq5TKBMN1WhFvzYGWkjs2J&#10;XXvsn4Szh9YGTMV3Og65mL/r8ICNXxpa7gLVTWp/FHpQ9aA/NiMN0GGL4+qd2gn1+l+z+A0AAP//&#10;AwBQSwMEFAAGAAgAAAAhAK45wnjgAAAACgEAAA8AAABkcnMvZG93bnJldi54bWxMj81uwjAQhO+V&#10;+g7WVuoNnAJJoxAH0UqcekBA1bOJNz8iXqexCeHtuz21x9kZzX6TbybbiREH3zpS8DKPQCCVzrRU&#10;K/g87WYpCB80Gd05QgV39LApHh9ynRl3owOOx1ALLiGfaQVNCH0mpS8btNrPXY/EXuUGqwPLoZZm&#10;0Dcut51cRFEirW6JPzS6x/cGy8vxahVUe/v2vd9tvw4fyR3j6TROzlVKPT9N2zWIgFP4C8MvPqND&#10;wUxndyXjRadgtox4S1CwWC1BcOB1lcYgznyIkxRkkcv/E4ofAAAA//8DAFBLAQItABQABgAIAAAA&#10;IQC2gziS/gAAAOEBAAATAAAAAAAAAAAAAAAAAAAAAABbQ29udGVudF9UeXBlc10ueG1sUEsBAi0A&#10;FAAGAAgAAAAhADj9If/WAAAAlAEAAAsAAAAAAAAAAAAAAAAALwEAAF9yZWxzLy5yZWxzUEsBAi0A&#10;FAAGAAgAAAAhAApSVQ9VAgAAswQAAA4AAAAAAAAAAAAAAAAALgIAAGRycy9lMm9Eb2MueG1sUEsB&#10;Ai0AFAAGAAgAAAAhAK45wnjgAAAACgEAAA8AAAAAAAAAAAAAAAAArwQAAGRycy9kb3ducmV2Lnht&#10;bFBLBQYAAAAABAAEAPMAAAC8BQAAAAA=&#10;" w14:anchorId="637973C7">
                <v:textbox>
                  <w:txbxContent>
                    <w:p w:rsidR="000A7E32" w:rsidP="009251BC" w:rsidRDefault="000A7E32" w14:paraId="0D69E305" w14:textId="77777777">
                      <w:pPr>
                        <w:ind w:left="284"/>
                        <w:jc w:val="center"/>
                        <w:rPr>
                          <w:rFonts w:ascii="Trebuchet MS" w:hAnsi="Trebuchet MS"/>
                          <w:b/>
                          <w:sz w:val="27"/>
                          <w:szCs w:val="27"/>
                        </w:rPr>
                      </w:pPr>
                      <w:r>
                        <w:rPr>
                          <w:rFonts w:ascii="Trebuchet MS" w:hAnsi="Trebuchet MS"/>
                          <w:b/>
                          <w:sz w:val="27"/>
                          <w:szCs w:val="27"/>
                        </w:rPr>
                        <w:t>Maths</w:t>
                      </w:r>
                    </w:p>
                    <w:p w:rsidRPr="00D02CDC" w:rsidR="000A7E32" w:rsidP="00D02CDC" w:rsidRDefault="000A7E32" w14:paraId="14E48D48" w14:textId="1BD50639">
                      <w:pPr>
                        <w:pStyle w:val="ListParagraph"/>
                        <w:numPr>
                          <w:ilvl w:val="0"/>
                          <w:numId w:val="2"/>
                        </w:numPr>
                        <w:ind w:left="142" w:hanging="142"/>
                        <w:rPr>
                          <w:rFonts w:ascii="Trebuchet MS" w:hAnsi="Trebuchet MS"/>
                          <w:lang w:val="en-US"/>
                        </w:rPr>
                      </w:pPr>
                      <w:r w:rsidRPr="00D02CDC">
                        <w:rPr>
                          <w:rFonts w:ascii="Trebuchet MS" w:hAnsi="Trebuchet MS"/>
                          <w:lang w:val="en-US"/>
                        </w:rPr>
                        <w:t xml:space="preserve">Fluency in the fundamentals of mathematics through frequent </w:t>
                      </w:r>
                      <w:proofErr w:type="spellStart"/>
                      <w:r w:rsidRPr="00D02CDC">
                        <w:rPr>
                          <w:rFonts w:ascii="Trebuchet MS" w:hAnsi="Trebuchet MS"/>
                          <w:lang w:val="en-US"/>
                        </w:rPr>
                        <w:t>practi</w:t>
                      </w:r>
                      <w:r>
                        <w:rPr>
                          <w:rFonts w:ascii="Trebuchet MS" w:hAnsi="Trebuchet MS"/>
                          <w:lang w:val="en-US"/>
                        </w:rPr>
                        <w:t>s</w:t>
                      </w:r>
                      <w:r w:rsidRPr="00D02CDC">
                        <w:rPr>
                          <w:rFonts w:ascii="Trebuchet MS" w:hAnsi="Trebuchet MS"/>
                          <w:lang w:val="en-US"/>
                        </w:rPr>
                        <w:t>e</w:t>
                      </w:r>
                      <w:proofErr w:type="spellEnd"/>
                      <w:r w:rsidRPr="00D02CDC">
                        <w:rPr>
                          <w:rFonts w:ascii="Trebuchet MS" w:hAnsi="Trebuchet MS"/>
                          <w:lang w:val="en-US"/>
                        </w:rPr>
                        <w:t>.</w:t>
                      </w:r>
                    </w:p>
                    <w:p w:rsidRPr="00D02CDC" w:rsidR="000A7E32" w:rsidP="00D02CDC" w:rsidRDefault="000A7E32" w14:paraId="1F0CC2D9" w14:textId="77777777">
                      <w:pPr>
                        <w:pStyle w:val="ListParagraph"/>
                        <w:numPr>
                          <w:ilvl w:val="0"/>
                          <w:numId w:val="2"/>
                        </w:numPr>
                        <w:ind w:left="142" w:hanging="142"/>
                        <w:rPr>
                          <w:rFonts w:ascii="Trebuchet MS" w:hAnsi="Trebuchet MS"/>
                          <w:lang w:val="en-US"/>
                        </w:rPr>
                      </w:pPr>
                      <w:r w:rsidRPr="00D02CDC">
                        <w:rPr>
                          <w:rFonts w:ascii="Trebuchet MS" w:hAnsi="Trebuchet MS"/>
                          <w:lang w:val="en-US"/>
                        </w:rPr>
                        <w:t>The ability to reason mathematically, following a line of enquiry and providing proof.</w:t>
                      </w:r>
                    </w:p>
                    <w:p w:rsidRPr="00D02CDC" w:rsidR="000A7E32" w:rsidP="00D02CDC" w:rsidRDefault="000A7E32" w14:paraId="5D56C71C" w14:textId="479BC171">
                      <w:pPr>
                        <w:pStyle w:val="ListParagraph"/>
                        <w:numPr>
                          <w:ilvl w:val="0"/>
                          <w:numId w:val="2"/>
                        </w:numPr>
                        <w:ind w:left="142" w:hanging="142"/>
                        <w:rPr>
                          <w:rFonts w:ascii="Trebuchet MS" w:hAnsi="Trebuchet MS"/>
                          <w:lang w:val="en-US"/>
                        </w:rPr>
                      </w:pPr>
                      <w:r w:rsidRPr="00D02CDC">
                        <w:rPr>
                          <w:rFonts w:ascii="Trebuchet MS" w:hAnsi="Trebuchet MS"/>
                          <w:lang w:val="en-US"/>
                        </w:rPr>
                        <w:t>The ability to solve problems by applying mathematical knowledge with increasing sophistication.</w:t>
                      </w:r>
                    </w:p>
                  </w:txbxContent>
                </v:textbox>
              </v:shape>
            </w:pict>
          </mc:Fallback>
        </mc:AlternateContent>
      </w:r>
    </w:p>
    <w:p w:rsidR="0015313A" w:rsidP="00771CB6" w:rsidRDefault="0015313A" w14:paraId="54327211" w14:textId="29313A96">
      <w:pPr>
        <w:rPr>
          <w:noProof/>
          <w:lang w:eastAsia="en-GB"/>
        </w:rPr>
      </w:pPr>
    </w:p>
    <w:p w:rsidR="0015313A" w:rsidP="00771CB6" w:rsidRDefault="0015313A" w14:paraId="2E4EDD21" w14:textId="0D38E130">
      <w:pPr>
        <w:rPr>
          <w:noProof/>
          <w:lang w:eastAsia="en-GB"/>
        </w:rPr>
      </w:pPr>
    </w:p>
    <w:p w:rsidR="0015313A" w:rsidP="00771CB6" w:rsidRDefault="0015313A" w14:paraId="2286047F" w14:textId="6E904C27">
      <w:pPr>
        <w:rPr>
          <w:noProof/>
          <w:lang w:eastAsia="en-GB"/>
        </w:rPr>
      </w:pPr>
    </w:p>
    <w:p w:rsidR="0015313A" w:rsidP="00771CB6" w:rsidRDefault="0015313A" w14:paraId="0A6736E2" w14:textId="4F202D22">
      <w:pPr>
        <w:rPr>
          <w:noProof/>
          <w:lang w:eastAsia="en-GB"/>
        </w:rPr>
      </w:pPr>
    </w:p>
    <w:p w:rsidR="0015313A" w:rsidP="00771CB6" w:rsidRDefault="003C6904" w14:paraId="34B13F2A" w14:textId="16C56B65">
      <w:pPr>
        <w:rPr>
          <w:noProof/>
          <w:lang w:eastAsia="en-GB"/>
        </w:rPr>
      </w:pPr>
      <w:r>
        <w:rPr>
          <w:noProof/>
          <w:lang w:eastAsia="en-GB"/>
        </w:rPr>
        <mc:AlternateContent>
          <mc:Choice Requires="wps">
            <w:drawing>
              <wp:anchor distT="45720" distB="45720" distL="114300" distR="114300" simplePos="0" relativeHeight="252218368" behindDoc="1" locked="0" layoutInCell="1" allowOverlap="1" wp14:editId="53BB6367" wp14:anchorId="500691F4">
                <wp:simplePos x="0" y="0"/>
                <wp:positionH relativeFrom="page">
                  <wp:posOffset>234950</wp:posOffset>
                </wp:positionH>
                <wp:positionV relativeFrom="paragraph">
                  <wp:posOffset>646431</wp:posOffset>
                </wp:positionV>
                <wp:extent cx="247650" cy="279400"/>
                <wp:effectExtent l="0" t="0" r="0" b="635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79400"/>
                        </a:xfrm>
                        <a:prstGeom prst="rect">
                          <a:avLst/>
                        </a:prstGeom>
                        <a:solidFill>
                          <a:srgbClr val="FFFFFF"/>
                        </a:solidFill>
                        <a:ln w="9525">
                          <a:noFill/>
                          <a:miter lim="800000"/>
                          <a:headEnd/>
                          <a:tailEnd/>
                        </a:ln>
                      </wps:spPr>
                      <wps:txbx>
                        <w:txbxContent>
                          <w:p w:rsidRPr="003C6904" w:rsidR="000A7E32" w:rsidP="003C6904" w:rsidRDefault="000A7E32" w14:paraId="1A292AC5" w14:textId="797E5A95">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style="position:absolute;margin-left:18.5pt;margin-top:50.9pt;width:19.5pt;height:22pt;z-index:-2510981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YdkIgIAACQEAAAOAAAAZHJzL2Uyb0RvYy54bWysU9uO2yAQfa/Uf0C8N3YsZ7Ox4qy22aaq&#10;tL1Iu/0AjHGMCgwFEnv79R1wkkbbt6o8IIYZDmfOzKzvRq3IUTgvwdR0PsspEYZDK82+pt+fd+9u&#10;KfGBmZYpMKKmL8LTu83bN+vBVqKAHlQrHEEQ46vB1rQPwVZZ5nkvNPMzsMKgswOnWUDT7bPWsQHR&#10;tcqKPL/JBnCtdcCF93j7MDnpJuF3neDha9d5EYiqKXILaXdpb+Kebdas2jtme8lPNNg/sNBMGvz0&#10;AvXAAiMHJ/+C0pI78NCFGQedQddJLlIOmM08f5XNU8+sSLmgON5eZPL/D5Z/OX5zRLZYu1VJiWEa&#10;i/QsxkDew0iKqM9gfYVhTxYDw4jXGJty9fYR+A9PDGx7Zvbi3jkYesFa5DePL7OrpxOOjyDN8Bla&#10;/IYdAiSgsXM6iodyEETHOr1cahOpcLwsyuXNAj0cXcVyVeapdhmrzo+t8+GjAE3ioaYOS5/A2fHR&#10;h0iGVeeQ+JcHJdudVCoZbt9slSNHhm2ySyvxfxWmDBlquloUi4RsIL5PHaRlwDZWUtf0No9raqwo&#10;xgfTppDApJrOyESZkzpRkEmaMDbjVIjlWfUG2hfUy8HUtjhmeOjB/aJkwJatqf95YE5Qoj4Z1Hw1&#10;L8vY48koF8sCDXftaa49zHCEqmmgZDpuQ5qLqIeBe6xNJ5NusYgTkxNnbMUk52lsYq9f2ynqz3Bv&#10;fgMAAP//AwBQSwMEFAAGAAgAAAAhACdAxoDcAAAACQEAAA8AAABkcnMvZG93bnJldi54bWxMj8FO&#10;wzAQRO9I/IO1SFwQdQptUkKcCpBAXFv6AZt4m0TE6yh2m/TvWU5w3NnRzJtiO7tenWkMnWcDy0UC&#10;irj2tuPGwOHr/X4DKkRki71nMnChANvy+qrA3PqJd3Tex0ZJCIccDbQxDrnWoW7JYVj4gVh+Rz86&#10;jHKOjbYjThLuev2QJKl22LE0tDjQW0v19/7kDBw/p7v101R9xEO2W6Wv2GWVvxhzezO/PIOKNMc/&#10;M/ziCzqUwlT5E9ugegOPmUyJoidLmSCGLBWhEmG13oAuC/1/QfkDAAD//wMAUEsBAi0AFAAGAAgA&#10;AAAhALaDOJL+AAAA4QEAABMAAAAAAAAAAAAAAAAAAAAAAFtDb250ZW50X1R5cGVzXS54bWxQSwEC&#10;LQAUAAYACAAAACEAOP0h/9YAAACUAQAACwAAAAAAAAAAAAAAAAAvAQAAX3JlbHMvLnJlbHNQSwEC&#10;LQAUAAYACAAAACEADeWHZCICAAAkBAAADgAAAAAAAAAAAAAAAAAuAgAAZHJzL2Uyb0RvYy54bWxQ&#10;SwECLQAUAAYACAAAACEAJ0DGgNwAAAAJAQAADwAAAAAAAAAAAAAAAAB8BAAAZHJzL2Rvd25yZXYu&#10;eG1sUEsFBgAAAAAEAAQA8wAAAIUFAAAAAA==&#10;" w14:anchorId="500691F4">
                <v:textbox>
                  <w:txbxContent>
                    <w:p w:rsidRPr="003C6904" w:rsidR="000A7E32" w:rsidP="003C6904" w:rsidRDefault="000A7E32" w14:paraId="1A292AC5" w14:textId="797E5A95">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5</w:t>
                      </w:r>
                    </w:p>
                  </w:txbxContent>
                </v:textbox>
                <w10:wrap anchorx="page"/>
              </v:shape>
            </w:pict>
          </mc:Fallback>
        </mc:AlternateContent>
      </w:r>
    </w:p>
    <w:p w:rsidR="0015313A" w:rsidP="00771CB6" w:rsidRDefault="00B57896" w14:paraId="0ED0F78A" w14:textId="5EC446DB">
      <w:pPr>
        <w:rPr>
          <w:noProof/>
          <w:lang w:eastAsia="en-GB"/>
        </w:rPr>
      </w:pPr>
      <w:r>
        <w:rPr>
          <w:noProof/>
          <w:lang w:eastAsia="en-GB"/>
        </w:rPr>
        <w:lastRenderedPageBreak/>
        <mc:AlternateContent>
          <mc:Choice Requires="wps">
            <w:drawing>
              <wp:anchor distT="0" distB="0" distL="114300" distR="114300" simplePos="0" relativeHeight="251612160" behindDoc="0" locked="0" layoutInCell="1" allowOverlap="1" wp14:editId="2AC0C162" wp14:anchorId="60DE0B34">
                <wp:simplePos x="0" y="0"/>
                <wp:positionH relativeFrom="column">
                  <wp:posOffset>-272415</wp:posOffset>
                </wp:positionH>
                <wp:positionV relativeFrom="paragraph">
                  <wp:posOffset>258445</wp:posOffset>
                </wp:positionV>
                <wp:extent cx="2893060" cy="360299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893060" cy="3602990"/>
                        </a:xfrm>
                        <a:prstGeom prst="rect">
                          <a:avLst/>
                        </a:prstGeom>
                        <a:noFill/>
                        <a:ln w="6350">
                          <a:noFill/>
                        </a:ln>
                      </wps:spPr>
                      <wps:txbx>
                        <w:txbxContent>
                          <w:p w:rsidRPr="0015313A" w:rsidR="000A7E32" w:rsidP="00D66CE2" w:rsidRDefault="000A7E32" w14:paraId="4EB46CFE" w14:textId="77777777">
                            <w:pPr>
                              <w:rPr>
                                <w:rFonts w:ascii="Trebuchet MS" w:hAnsi="Trebuchet MS"/>
                                <w:b/>
                                <w:color w:val="57017D"/>
                                <w:sz w:val="32"/>
                                <w:szCs w:val="32"/>
                              </w:rPr>
                            </w:pPr>
                            <w:r w:rsidRPr="0015313A">
                              <w:rPr>
                                <w:rFonts w:ascii="Trebuchet MS" w:hAnsi="Trebuchet MS"/>
                                <w:b/>
                                <w:color w:val="57017D"/>
                                <w:sz w:val="32"/>
                                <w:szCs w:val="32"/>
                              </w:rPr>
                              <w:t xml:space="preserve">How do I use them? </w:t>
                            </w:r>
                          </w:p>
                          <w:p w:rsidRPr="0015313A" w:rsidR="000A7E32" w:rsidP="00D66CE2" w:rsidRDefault="000A7E32" w14:paraId="7AC62835" w14:textId="77777777">
                            <w:pPr>
                              <w:rPr>
                                <w:rFonts w:ascii="Trebuchet MS" w:hAnsi="Trebuchet MS"/>
                                <w:b/>
                                <w:color w:val="57017D"/>
                                <w:sz w:val="28"/>
                                <w:szCs w:val="32"/>
                              </w:rPr>
                            </w:pPr>
                          </w:p>
                          <w:p w:rsidRPr="0015313A" w:rsidR="000A7E32" w:rsidP="00B57896" w:rsidRDefault="000A7E32" w14:paraId="1F017497" w14:textId="77777777">
                            <w:pPr>
                              <w:rPr>
                                <w:rFonts w:ascii="Trebuchet MS" w:hAnsi="Trebuchet MS"/>
                                <w:sz w:val="28"/>
                                <w:szCs w:val="32"/>
                              </w:rPr>
                            </w:pPr>
                            <w:r w:rsidRPr="0015313A">
                              <w:rPr>
                                <w:rFonts w:ascii="Trebuchet MS" w:hAnsi="Trebuchet MS"/>
                                <w:sz w:val="28"/>
                                <w:szCs w:val="32"/>
                              </w:rPr>
                              <w:t>These packs are all flexible, and have purposely been created on editable templates for teachers/</w:t>
                            </w:r>
                            <w:r>
                              <w:rPr>
                                <w:rFonts w:ascii="Trebuchet MS" w:hAnsi="Trebuchet MS"/>
                                <w:sz w:val="28"/>
                                <w:szCs w:val="32"/>
                              </w:rPr>
                              <w:t xml:space="preserve"> </w:t>
                            </w:r>
                            <w:r w:rsidRPr="0015313A">
                              <w:rPr>
                                <w:rFonts w:ascii="Trebuchet MS" w:hAnsi="Trebuchet MS"/>
                                <w:sz w:val="28"/>
                                <w:szCs w:val="32"/>
                              </w:rPr>
                              <w:t xml:space="preserve">educators to adapt to local contexts and the needs/abilities of students. We recommend conducting the </w:t>
                            </w:r>
                            <w:r>
                              <w:rPr>
                                <w:rFonts w:ascii="Trebuchet MS" w:hAnsi="Trebuchet MS"/>
                                <w:sz w:val="28"/>
                                <w:szCs w:val="32"/>
                              </w:rPr>
                              <w:t>packs in numerical order. Where possible</w:t>
                            </w:r>
                            <w:r w:rsidRPr="00B57896">
                              <w:rPr>
                                <w:rFonts w:ascii="Trebuchet MS" w:hAnsi="Trebuchet MS"/>
                                <w:sz w:val="28"/>
                                <w:szCs w:val="32"/>
                              </w:rPr>
                              <w:t xml:space="preserve"> </w:t>
                            </w:r>
                            <w:r w:rsidRPr="0015313A">
                              <w:rPr>
                                <w:rFonts w:ascii="Trebuchet MS" w:hAnsi="Trebuchet MS"/>
                                <w:sz w:val="28"/>
                                <w:szCs w:val="32"/>
                              </w:rPr>
                              <w:t>we have provided a time</w:t>
                            </w:r>
                            <w:r>
                              <w:rPr>
                                <w:rFonts w:ascii="Trebuchet MS" w:hAnsi="Trebuchet MS"/>
                                <w:sz w:val="28"/>
                                <w:szCs w:val="32"/>
                              </w:rPr>
                              <w:t xml:space="preserve"> estimate</w:t>
                            </w:r>
                            <w:r w:rsidRPr="0015313A">
                              <w:rPr>
                                <w:rFonts w:ascii="Trebuchet MS" w:hAnsi="Trebuchet MS"/>
                                <w:sz w:val="28"/>
                                <w:szCs w:val="32"/>
                              </w:rPr>
                              <w:t xml:space="preserve"> </w:t>
                            </w:r>
                            <w:r>
                              <w:rPr>
                                <w:rFonts w:ascii="Trebuchet MS" w:hAnsi="Trebuchet MS"/>
                                <w:sz w:val="28"/>
                                <w:szCs w:val="32"/>
                              </w:rPr>
                              <w:t xml:space="preserve">for activities, </w:t>
                            </w:r>
                            <w:r w:rsidRPr="0015313A">
                              <w:rPr>
                                <w:rFonts w:ascii="Trebuchet MS" w:hAnsi="Trebuchet MS"/>
                                <w:sz w:val="28"/>
                                <w:szCs w:val="32"/>
                              </w:rPr>
                              <w:t xml:space="preserve">however we suggest teachers use their own initiative to chop, change, shorten or lengthen activities based on their students. </w:t>
                            </w:r>
                          </w:p>
                          <w:p w:rsidRPr="0015313A" w:rsidR="000A7E32" w:rsidP="00AC1986" w:rsidRDefault="000A7E32" w14:paraId="15E277BC" w14:textId="77777777">
                            <w:pPr>
                              <w:rPr>
                                <w:rFonts w:ascii="Trebuchet MS" w:hAnsi="Trebuchet MS"/>
                                <w:sz w:val="28"/>
                                <w:szCs w:val="32"/>
                              </w:rPr>
                            </w:pPr>
                          </w:p>
                          <w:p w:rsidRPr="0015313A" w:rsidR="000A7E32" w:rsidP="00771CB6" w:rsidRDefault="000A7E32" w14:paraId="2C182796" w14:textId="77777777">
                            <w:pPr>
                              <w:rPr>
                                <w:rFonts w:ascii="Trebuchet MS" w:hAnsi="Trebuchet MS"/>
                                <w:szCs w:val="28"/>
                              </w:rPr>
                            </w:pPr>
                            <w:r w:rsidRPr="0015313A">
                              <w:rPr>
                                <w:rFonts w:ascii="Trebuchet MS" w:hAnsi="Trebuchet MS"/>
                                <w:szCs w:val="28"/>
                              </w:rPr>
                              <w:br/>
                            </w:r>
                          </w:p>
                          <w:p w:rsidR="000A7E32" w:rsidP="00771CB6" w:rsidRDefault="000A7E32" w14:paraId="35B3797D" w14:textId="77777777">
                            <w:pPr>
                              <w:rPr>
                                <w:sz w:val="28"/>
                                <w:szCs w:val="28"/>
                              </w:rPr>
                            </w:pPr>
                          </w:p>
                          <w:p w:rsidR="000A7E32" w:rsidP="00771CB6" w:rsidRDefault="000A7E32" w14:paraId="41487BA3" w14:textId="77777777">
                            <w:pPr>
                              <w:rPr>
                                <w:sz w:val="28"/>
                                <w:szCs w:val="28"/>
                              </w:rPr>
                            </w:pPr>
                          </w:p>
                          <w:p w:rsidR="000A7E32" w:rsidP="00771CB6" w:rsidRDefault="000A7E32" w14:paraId="14BC0425" w14:textId="77777777">
                            <w:pPr>
                              <w:rPr>
                                <w:sz w:val="28"/>
                                <w:szCs w:val="28"/>
                              </w:rPr>
                            </w:pPr>
                          </w:p>
                          <w:p w:rsidR="000A7E32" w:rsidP="00771CB6" w:rsidRDefault="000A7E32" w14:paraId="0BF7B073" w14:textId="77777777">
                            <w:pPr>
                              <w:rPr>
                                <w:sz w:val="28"/>
                                <w:szCs w:val="28"/>
                              </w:rPr>
                            </w:pPr>
                          </w:p>
                          <w:p w:rsidR="000A7E32" w:rsidP="00771CB6" w:rsidRDefault="000A7E32" w14:paraId="3838D750" w14:textId="77777777">
                            <w:pPr>
                              <w:rPr>
                                <w:sz w:val="28"/>
                                <w:szCs w:val="28"/>
                              </w:rPr>
                            </w:pPr>
                          </w:p>
                          <w:p w:rsidR="000A7E32" w:rsidP="00771CB6" w:rsidRDefault="000A7E32" w14:paraId="77A8DFFE" w14:textId="77777777">
                            <w:pPr>
                              <w:rPr>
                                <w:sz w:val="28"/>
                                <w:szCs w:val="28"/>
                              </w:rPr>
                            </w:pPr>
                          </w:p>
                          <w:p w:rsidR="000A7E32" w:rsidP="00771CB6" w:rsidRDefault="000A7E32" w14:paraId="24A5FB80" w14:textId="77777777">
                            <w:pPr>
                              <w:rPr>
                                <w:sz w:val="28"/>
                                <w:szCs w:val="28"/>
                              </w:rPr>
                            </w:pPr>
                          </w:p>
                          <w:p w:rsidR="000A7E32" w:rsidP="00771CB6" w:rsidRDefault="000A7E32" w14:paraId="0EAE2A74" w14:textId="77777777">
                            <w:pPr>
                              <w:rPr>
                                <w:sz w:val="28"/>
                                <w:szCs w:val="28"/>
                              </w:rPr>
                            </w:pPr>
                          </w:p>
                          <w:p w:rsidR="000A7E32" w:rsidP="00771CB6" w:rsidRDefault="000A7E32" w14:paraId="4A9F6C85" w14:textId="77777777">
                            <w:pPr>
                              <w:rPr>
                                <w:sz w:val="28"/>
                                <w:szCs w:val="28"/>
                              </w:rPr>
                            </w:pPr>
                          </w:p>
                          <w:p w:rsidR="000A7E32" w:rsidP="00771CB6" w:rsidRDefault="000A7E32" w14:paraId="611315FD" w14:textId="7777777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style="position:absolute;margin-left:-21.45pt;margin-top:20.35pt;width:227.8pt;height:283.7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FtcMQIAAFwEAAAOAAAAZHJzL2Uyb0RvYy54bWysVN9v2jAQfp+0/8Hy+0j4UVYQoWKtmCZV&#10;bSWo+mwcByIlPs82JOyv32cHKOr2NO3FOd+d78f33WV219YVOyjrStIZ7/dSzpSWlJd6m/HX9fLL&#10;LWfOC52LirTK+FE5fjf//GnWmKka0I6qXFmGINpNG5PxnfdmmiRO7lQtXI+M0jAWZGvhcbXbJLei&#10;QfS6SgZpOk4asrmxJJVz0D50Rj6P8YtCSf9cFE55VmUctfl42nhuwpnMZ2K6tcLsSnkqQ/xDFbUo&#10;NZJeQj0IL9jeln+EqktpyVHhe5LqhIqilCr2gG766YduVjthVOwF4Dhzgcn9v7Dy6fBiWZmDOzCl&#10;RQ2O1qr17Bu1DCrg0xg3hdvKwNG30MP3rHdQhrbbwtbhi4YY7ED6eEE3RJNQDm4nw3QMk4RtOE4H&#10;k0nEP3l/bqzz3xXVLAgZt6AvoioOj86jFLieXUI2TcuyqiKFlWZNxsfDmzQ+uFjwotJ4GJroig2S&#10;bzftuelThxvKj2jQUjcizshliSIehfMvwmImUDjm3D/jKCpCMjpJnO3I/vqbPviDKlg5azBjGXc/&#10;98IqzqofGiRO+qNRGMp4Gd18HeBiry2ba4ve1/eEMe5jo4yMYvD31VksLNVvWIdFyAqT0BK5M+7P&#10;4r3vJh/rJNViEZ0whkb4R70yMoQOsAaI1+2bsObEgweFT3SeRjH9QEfn2xGy2HsqyshVALpD9YQ/&#10;RjhSeFq3sCPX9+j1/lOY/wYAAP//AwBQSwMEFAAGAAgAAAAhALc8SQniAAAACgEAAA8AAABkcnMv&#10;ZG93bnJldi54bWxMj8FOwzAMhu9IvENkJG5b0qqMUppOU6UJCcFhYxduaZO1FYlTmmwrPD3mBDdb&#10;/vT7+8v17Cw7mykMHiUkSwHMYOv1gJ2Ew9t2kQMLUaFW1qOR8GUCrKvrq1IV2l9wZ8772DEKwVAo&#10;CX2MY8F5aHvjVFj60SDdjn5yKtI6dVxP6kLhzvJUiBV3akD60KvR1L1pP/YnJ+G53r6qXZO6/NvW&#10;Ty/Hzfh5eL+T8vZm3jwCi2aOfzD86pM6VOTU+BPqwKyERZY+ECohE/fACMiSlIZGwkrkCfCq5P8r&#10;VD8AAAD//wMAUEsBAi0AFAAGAAgAAAAhALaDOJL+AAAA4QEAABMAAAAAAAAAAAAAAAAAAAAAAFtD&#10;b250ZW50X1R5cGVzXS54bWxQSwECLQAUAAYACAAAACEAOP0h/9YAAACUAQAACwAAAAAAAAAAAAAA&#10;AAAvAQAAX3JlbHMvLnJlbHNQSwECLQAUAAYACAAAACEAbABbXDECAABcBAAADgAAAAAAAAAAAAAA&#10;AAAuAgAAZHJzL2Uyb0RvYy54bWxQSwECLQAUAAYACAAAACEAtzxJCeIAAAAKAQAADwAAAAAAAAAA&#10;AAAAAACLBAAAZHJzL2Rvd25yZXYueG1sUEsFBgAAAAAEAAQA8wAAAJoFAAAAAA==&#10;" w14:anchorId="60DE0B34">
                <v:textbox>
                  <w:txbxContent>
                    <w:p w:rsidRPr="0015313A" w:rsidR="000A7E32" w:rsidP="00D66CE2" w:rsidRDefault="000A7E32" w14:paraId="4EB46CFE" w14:textId="77777777">
                      <w:pPr>
                        <w:rPr>
                          <w:rFonts w:ascii="Trebuchet MS" w:hAnsi="Trebuchet MS"/>
                          <w:b/>
                          <w:color w:val="57017D"/>
                          <w:sz w:val="32"/>
                          <w:szCs w:val="32"/>
                        </w:rPr>
                      </w:pPr>
                      <w:r w:rsidRPr="0015313A">
                        <w:rPr>
                          <w:rFonts w:ascii="Trebuchet MS" w:hAnsi="Trebuchet MS"/>
                          <w:b/>
                          <w:color w:val="57017D"/>
                          <w:sz w:val="32"/>
                          <w:szCs w:val="32"/>
                        </w:rPr>
                        <w:t xml:space="preserve">How do I use them? </w:t>
                      </w:r>
                    </w:p>
                    <w:p w:rsidRPr="0015313A" w:rsidR="000A7E32" w:rsidP="00D66CE2" w:rsidRDefault="000A7E32" w14:paraId="7AC62835" w14:textId="77777777">
                      <w:pPr>
                        <w:rPr>
                          <w:rFonts w:ascii="Trebuchet MS" w:hAnsi="Trebuchet MS"/>
                          <w:b/>
                          <w:color w:val="57017D"/>
                          <w:sz w:val="28"/>
                          <w:szCs w:val="32"/>
                        </w:rPr>
                      </w:pPr>
                    </w:p>
                    <w:p w:rsidRPr="0015313A" w:rsidR="000A7E32" w:rsidP="00B57896" w:rsidRDefault="000A7E32" w14:paraId="1F017497" w14:textId="77777777">
                      <w:pPr>
                        <w:rPr>
                          <w:rFonts w:ascii="Trebuchet MS" w:hAnsi="Trebuchet MS"/>
                          <w:sz w:val="28"/>
                          <w:szCs w:val="32"/>
                        </w:rPr>
                      </w:pPr>
                      <w:r w:rsidRPr="0015313A">
                        <w:rPr>
                          <w:rFonts w:ascii="Trebuchet MS" w:hAnsi="Trebuchet MS"/>
                          <w:sz w:val="28"/>
                          <w:szCs w:val="32"/>
                        </w:rPr>
                        <w:t>These packs are all flexible, and have purposely been created on editable templates for teachers/</w:t>
                      </w:r>
                      <w:r>
                        <w:rPr>
                          <w:rFonts w:ascii="Trebuchet MS" w:hAnsi="Trebuchet MS"/>
                          <w:sz w:val="28"/>
                          <w:szCs w:val="32"/>
                        </w:rPr>
                        <w:t xml:space="preserve"> </w:t>
                      </w:r>
                      <w:r w:rsidRPr="0015313A">
                        <w:rPr>
                          <w:rFonts w:ascii="Trebuchet MS" w:hAnsi="Trebuchet MS"/>
                          <w:sz w:val="28"/>
                          <w:szCs w:val="32"/>
                        </w:rPr>
                        <w:t xml:space="preserve">educators to adapt to local contexts and the needs/abilities of students. We recommend conducting the </w:t>
                      </w:r>
                      <w:r>
                        <w:rPr>
                          <w:rFonts w:ascii="Trebuchet MS" w:hAnsi="Trebuchet MS"/>
                          <w:sz w:val="28"/>
                          <w:szCs w:val="32"/>
                        </w:rPr>
                        <w:t>packs in numerical order. Where possible</w:t>
                      </w:r>
                      <w:r w:rsidRPr="00B57896">
                        <w:rPr>
                          <w:rFonts w:ascii="Trebuchet MS" w:hAnsi="Trebuchet MS"/>
                          <w:sz w:val="28"/>
                          <w:szCs w:val="32"/>
                        </w:rPr>
                        <w:t xml:space="preserve"> </w:t>
                      </w:r>
                      <w:r w:rsidRPr="0015313A">
                        <w:rPr>
                          <w:rFonts w:ascii="Trebuchet MS" w:hAnsi="Trebuchet MS"/>
                          <w:sz w:val="28"/>
                          <w:szCs w:val="32"/>
                        </w:rPr>
                        <w:t>we have provided a time</w:t>
                      </w:r>
                      <w:r>
                        <w:rPr>
                          <w:rFonts w:ascii="Trebuchet MS" w:hAnsi="Trebuchet MS"/>
                          <w:sz w:val="28"/>
                          <w:szCs w:val="32"/>
                        </w:rPr>
                        <w:t xml:space="preserve"> estimate</w:t>
                      </w:r>
                      <w:r w:rsidRPr="0015313A">
                        <w:rPr>
                          <w:rFonts w:ascii="Trebuchet MS" w:hAnsi="Trebuchet MS"/>
                          <w:sz w:val="28"/>
                          <w:szCs w:val="32"/>
                        </w:rPr>
                        <w:t xml:space="preserve"> </w:t>
                      </w:r>
                      <w:r>
                        <w:rPr>
                          <w:rFonts w:ascii="Trebuchet MS" w:hAnsi="Trebuchet MS"/>
                          <w:sz w:val="28"/>
                          <w:szCs w:val="32"/>
                        </w:rPr>
                        <w:t xml:space="preserve">for activities, </w:t>
                      </w:r>
                      <w:r w:rsidRPr="0015313A">
                        <w:rPr>
                          <w:rFonts w:ascii="Trebuchet MS" w:hAnsi="Trebuchet MS"/>
                          <w:sz w:val="28"/>
                          <w:szCs w:val="32"/>
                        </w:rPr>
                        <w:t xml:space="preserve">however we suggest teachers use their own initiative to chop, change, shorten or lengthen activities based on their students. </w:t>
                      </w:r>
                    </w:p>
                    <w:p w:rsidRPr="0015313A" w:rsidR="000A7E32" w:rsidP="00AC1986" w:rsidRDefault="000A7E32" w14:paraId="15E277BC" w14:textId="77777777">
                      <w:pPr>
                        <w:rPr>
                          <w:rFonts w:ascii="Trebuchet MS" w:hAnsi="Trebuchet MS"/>
                          <w:sz w:val="28"/>
                          <w:szCs w:val="32"/>
                        </w:rPr>
                      </w:pPr>
                    </w:p>
                    <w:p w:rsidRPr="0015313A" w:rsidR="000A7E32" w:rsidP="00771CB6" w:rsidRDefault="000A7E32" w14:paraId="2C182796" w14:textId="77777777">
                      <w:pPr>
                        <w:rPr>
                          <w:rFonts w:ascii="Trebuchet MS" w:hAnsi="Trebuchet MS"/>
                          <w:szCs w:val="28"/>
                        </w:rPr>
                      </w:pPr>
                      <w:r w:rsidRPr="0015313A">
                        <w:rPr>
                          <w:rFonts w:ascii="Trebuchet MS" w:hAnsi="Trebuchet MS"/>
                          <w:szCs w:val="28"/>
                        </w:rPr>
                        <w:br/>
                      </w:r>
                    </w:p>
                    <w:p w:rsidR="000A7E32" w:rsidP="00771CB6" w:rsidRDefault="000A7E32" w14:paraId="35B3797D" w14:textId="77777777">
                      <w:pPr>
                        <w:rPr>
                          <w:sz w:val="28"/>
                          <w:szCs w:val="28"/>
                        </w:rPr>
                      </w:pPr>
                    </w:p>
                    <w:p w:rsidR="000A7E32" w:rsidP="00771CB6" w:rsidRDefault="000A7E32" w14:paraId="41487BA3" w14:textId="77777777">
                      <w:pPr>
                        <w:rPr>
                          <w:sz w:val="28"/>
                          <w:szCs w:val="28"/>
                        </w:rPr>
                      </w:pPr>
                    </w:p>
                    <w:p w:rsidR="000A7E32" w:rsidP="00771CB6" w:rsidRDefault="000A7E32" w14:paraId="14BC0425" w14:textId="77777777">
                      <w:pPr>
                        <w:rPr>
                          <w:sz w:val="28"/>
                          <w:szCs w:val="28"/>
                        </w:rPr>
                      </w:pPr>
                    </w:p>
                    <w:p w:rsidR="000A7E32" w:rsidP="00771CB6" w:rsidRDefault="000A7E32" w14:paraId="0BF7B073" w14:textId="77777777">
                      <w:pPr>
                        <w:rPr>
                          <w:sz w:val="28"/>
                          <w:szCs w:val="28"/>
                        </w:rPr>
                      </w:pPr>
                    </w:p>
                    <w:p w:rsidR="000A7E32" w:rsidP="00771CB6" w:rsidRDefault="000A7E32" w14:paraId="3838D750" w14:textId="77777777">
                      <w:pPr>
                        <w:rPr>
                          <w:sz w:val="28"/>
                          <w:szCs w:val="28"/>
                        </w:rPr>
                      </w:pPr>
                    </w:p>
                    <w:p w:rsidR="000A7E32" w:rsidP="00771CB6" w:rsidRDefault="000A7E32" w14:paraId="77A8DFFE" w14:textId="77777777">
                      <w:pPr>
                        <w:rPr>
                          <w:sz w:val="28"/>
                          <w:szCs w:val="28"/>
                        </w:rPr>
                      </w:pPr>
                    </w:p>
                    <w:p w:rsidR="000A7E32" w:rsidP="00771CB6" w:rsidRDefault="000A7E32" w14:paraId="24A5FB80" w14:textId="77777777">
                      <w:pPr>
                        <w:rPr>
                          <w:sz w:val="28"/>
                          <w:szCs w:val="28"/>
                        </w:rPr>
                      </w:pPr>
                    </w:p>
                    <w:p w:rsidR="000A7E32" w:rsidP="00771CB6" w:rsidRDefault="000A7E32" w14:paraId="0EAE2A74" w14:textId="77777777">
                      <w:pPr>
                        <w:rPr>
                          <w:sz w:val="28"/>
                          <w:szCs w:val="28"/>
                        </w:rPr>
                      </w:pPr>
                    </w:p>
                    <w:p w:rsidR="000A7E32" w:rsidP="00771CB6" w:rsidRDefault="000A7E32" w14:paraId="4A9F6C85" w14:textId="77777777">
                      <w:pPr>
                        <w:rPr>
                          <w:sz w:val="28"/>
                          <w:szCs w:val="28"/>
                        </w:rPr>
                      </w:pPr>
                    </w:p>
                    <w:p w:rsidR="000A7E32" w:rsidP="00771CB6" w:rsidRDefault="000A7E32" w14:paraId="611315FD" w14:textId="77777777">
                      <w:pPr>
                        <w:rPr>
                          <w:sz w:val="28"/>
                          <w:szCs w:val="28"/>
                        </w:rPr>
                      </w:pPr>
                    </w:p>
                  </w:txbxContent>
                </v:textbox>
              </v:shape>
            </w:pict>
          </mc:Fallback>
        </mc:AlternateContent>
      </w:r>
      <w:r w:rsidR="00A6558E">
        <w:rPr>
          <w:noProof/>
          <w:lang w:eastAsia="en-GB"/>
        </w:rPr>
        <w:drawing>
          <wp:anchor distT="0" distB="0" distL="114300" distR="114300" simplePos="0" relativeHeight="251611136" behindDoc="1" locked="0" layoutInCell="1" allowOverlap="1" wp14:editId="3FC78A58" wp14:anchorId="34592464">
            <wp:simplePos x="0" y="0"/>
            <wp:positionH relativeFrom="column">
              <wp:posOffset>-955675</wp:posOffset>
            </wp:positionH>
            <wp:positionV relativeFrom="paragraph">
              <wp:posOffset>-959200</wp:posOffset>
            </wp:positionV>
            <wp:extent cx="7568565" cy="10710545"/>
            <wp:effectExtent l="0" t="0" r="0" b="0"/>
            <wp:wrapNone/>
            <wp:docPr id="19" name="Picture 19"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15313A" w:rsidP="00771CB6" w:rsidRDefault="0015313A" w14:paraId="01B53557" w14:textId="77777777">
      <w:pPr>
        <w:rPr>
          <w:noProof/>
          <w:lang w:eastAsia="en-GB"/>
        </w:rPr>
      </w:pPr>
    </w:p>
    <w:p w:rsidR="0015313A" w:rsidP="00771CB6" w:rsidRDefault="0015313A" w14:paraId="1FCBF3AB" w14:textId="77777777">
      <w:pPr>
        <w:rPr>
          <w:noProof/>
          <w:lang w:eastAsia="en-GB"/>
        </w:rPr>
      </w:pPr>
    </w:p>
    <w:p w:rsidR="00771CB6" w:rsidP="00771CB6" w:rsidRDefault="00771CB6" w14:paraId="6E4FAF47" w14:textId="77777777"/>
    <w:p w:rsidRPr="00B43498" w:rsidR="00771CB6" w:rsidP="00771CB6" w:rsidRDefault="003C6904" w14:paraId="02042491" w14:textId="2ADF1D25">
      <w:pPr>
        <w:sectPr w:rsidRPr="00B43498" w:rsidR="00771CB6" w:rsidSect="00F55669">
          <w:pgSz w:w="11900" w:h="16840"/>
          <w:pgMar w:top="1440" w:right="1440" w:bottom="1440" w:left="1440" w:header="708" w:footer="708" w:gutter="0"/>
          <w:cols w:space="720"/>
        </w:sectPr>
      </w:pPr>
      <w:r>
        <w:rPr>
          <w:noProof/>
          <w:lang w:eastAsia="en-GB"/>
        </w:rPr>
        <mc:AlternateContent>
          <mc:Choice Requires="wps">
            <w:drawing>
              <wp:anchor distT="45720" distB="45720" distL="114300" distR="114300" simplePos="0" relativeHeight="252220416" behindDoc="1" locked="0" layoutInCell="1" allowOverlap="1" wp14:editId="657FD0EF" wp14:anchorId="2F788B88">
                <wp:simplePos x="0" y="0"/>
                <wp:positionH relativeFrom="page">
                  <wp:posOffset>257175</wp:posOffset>
                </wp:positionH>
                <wp:positionV relativeFrom="paragraph">
                  <wp:posOffset>8531225</wp:posOffset>
                </wp:positionV>
                <wp:extent cx="257175" cy="276225"/>
                <wp:effectExtent l="0" t="0" r="9525" b="9525"/>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noFill/>
                          <a:miter lim="800000"/>
                          <a:headEnd/>
                          <a:tailEnd/>
                        </a:ln>
                      </wps:spPr>
                      <wps:txbx>
                        <w:txbxContent>
                          <w:p w:rsidRPr="003C6904" w:rsidR="000A7E32" w:rsidP="003C6904" w:rsidRDefault="000A7E32" w14:paraId="5DCD633D" w14:textId="0F25367C">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style="position:absolute;margin-left:20.25pt;margin-top:671.75pt;width:20.25pt;height:21.75pt;z-index:-2510960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7BmIQIAACQEAAAOAAAAZHJzL2Uyb0RvYy54bWysU8Fu2zAMvQ/YPwi6L06MpGmMOEWXLsOA&#10;rhvQ7gMYWY6FSaInKbG7rx8lu2m23YbpIJAi+Ug+Uuub3mh2ks4rtCWfTaacSSuwUvZQ8m9Pu3fX&#10;nPkAtgKNVpb8WXp+s3n7Zt21hcyxQV1JxwjE+qJrS96E0BZZ5kUjDfgJttKSsUZnIJDqDlnloCN0&#10;o7N8Or3KOnRV61BI7+n1bjDyTcKvaynCl7r2MjBdcqotpNulex/vbLOG4uCgbZQYy4B/qMKAspT0&#10;DHUHAdjRqb+gjBIOPdZhItBkWNdKyNQDdTOb/tHNYwOtTL0QOb490+T/H6x4OH11TFU0u9WCMwuG&#10;hvQk+8DeY8/yyE/X+oLcHltyDD09k2/q1bf3KL57ZnHbgD3IW+ewayRUVN8sRmYXoQOOjyD77jNW&#10;lAaOARNQXzsTySM6GKHTnJ7Ps4mlCHrMF8vZkioUZMqXV3m+SBmgeAlunQ8fJRoWhZI7Gn0Ch9O9&#10;D7EYKF5cYi6PWlU7pXVS3GG/1Y6dgNZkl86I/pubtqwr+WpBuWOUxRifNsioQGuslSn59TSeGA5F&#10;JOODrZIcQOlBpkq0HdmJhAzUhH7fj4OIwZG6PVbPxJfDYW3pm5HQoPvJWUcrW3L/4whOcqY/WeJ8&#10;NZvP444nZb5Y5qS4S8v+0gJWEFTJA2eDuA3pXwyd3dJsapV4e61krJlWMdE5fpu465d68nr93Jtf&#10;AAAA//8DAFBLAwQUAAYACAAAACEAiEE0JN4AAAALAQAADwAAAGRycy9kb3ducmV2LnhtbEyPwU7D&#10;MBBE70j8g7VIXBC1S9MmhDgVIIG4tvQDNvE2iYjtKHab9O/ZnuC2OzuafVNsZ9uLM42h807DcqFA&#10;kKu96Vyj4fD98ZiBCBGdwd470nChANvy9qbA3PjJ7ei8j43gEBdy1NDGOORShroli2HhB3J8O/rR&#10;YuR1bKQZceJw28snpTbSYuf4Q4sDvbdU/+xPVsPxa3pYP0/VZzyku2Tzhl1a+YvW93fz6wuISHP8&#10;M8MVn9GhZKbKn5wJoteQqDU7WV8lK57YkS25XHVVslSBLAv5v0P5CwAA//8DAFBLAQItABQABgAI&#10;AAAAIQC2gziS/gAAAOEBAAATAAAAAAAAAAAAAAAAAAAAAABbQ29udGVudF9UeXBlc10ueG1sUEsB&#10;Ai0AFAAGAAgAAAAhADj9If/WAAAAlAEAAAsAAAAAAAAAAAAAAAAALwEAAF9yZWxzLy5yZWxzUEsB&#10;Ai0AFAAGAAgAAAAhANmTsGYhAgAAJAQAAA4AAAAAAAAAAAAAAAAALgIAAGRycy9lMm9Eb2MueG1s&#10;UEsBAi0AFAAGAAgAAAAhAIhBNCTeAAAACwEAAA8AAAAAAAAAAAAAAAAAewQAAGRycy9kb3ducmV2&#10;LnhtbFBLBQYAAAAABAAEAPMAAACGBQAAAAA=&#10;" w14:anchorId="2F788B88">
                <v:textbox>
                  <w:txbxContent>
                    <w:p w:rsidRPr="003C6904" w:rsidR="000A7E32" w:rsidP="003C6904" w:rsidRDefault="000A7E32" w14:paraId="5DCD633D" w14:textId="0F25367C">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6</w:t>
                      </w:r>
                    </w:p>
                  </w:txbxContent>
                </v:textbox>
                <w10:wrap anchorx="page"/>
              </v:shape>
            </w:pict>
          </mc:Fallback>
        </mc:AlternateContent>
      </w:r>
      <w:r w:rsidR="00B57896">
        <w:rPr>
          <w:noProof/>
          <w:lang w:eastAsia="en-GB"/>
        </w:rPr>
        <mc:AlternateContent>
          <mc:Choice Requires="wps">
            <w:drawing>
              <wp:anchor distT="0" distB="0" distL="114300" distR="114300" simplePos="0" relativeHeight="251830272" behindDoc="0" locked="0" layoutInCell="1" allowOverlap="1" wp14:editId="29A18B99" wp14:anchorId="58A84645">
                <wp:simplePos x="0" y="0"/>
                <wp:positionH relativeFrom="column">
                  <wp:posOffset>-273050</wp:posOffset>
                </wp:positionH>
                <wp:positionV relativeFrom="paragraph">
                  <wp:posOffset>2802682</wp:posOffset>
                </wp:positionV>
                <wp:extent cx="6386830" cy="6714699"/>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6386830" cy="6714699"/>
                        </a:xfrm>
                        <a:prstGeom prst="rect">
                          <a:avLst/>
                        </a:prstGeom>
                        <a:noFill/>
                        <a:ln w="6350">
                          <a:noFill/>
                        </a:ln>
                      </wps:spPr>
                      <wps:txbx>
                        <w:txbxContent>
                          <w:p w:rsidRPr="0015313A" w:rsidR="000A7E32" w:rsidP="00AC1986" w:rsidRDefault="000A7E32" w14:paraId="7F22CA41" w14:textId="77777777">
                            <w:pPr>
                              <w:rPr>
                                <w:rFonts w:ascii="Trebuchet MS" w:hAnsi="Trebuchet MS"/>
                                <w:sz w:val="28"/>
                                <w:szCs w:val="32"/>
                              </w:rPr>
                            </w:pPr>
                          </w:p>
                          <w:p w:rsidR="000A7E32" w:rsidP="00AC1986" w:rsidRDefault="000A7E32" w14:paraId="74B620A3" w14:textId="77777777">
                            <w:pPr>
                              <w:rPr>
                                <w:rFonts w:ascii="Trebuchet MS" w:hAnsi="Trebuchet MS"/>
                                <w:sz w:val="28"/>
                                <w:szCs w:val="32"/>
                              </w:rPr>
                            </w:pPr>
                            <w:r>
                              <w:rPr>
                                <w:rFonts w:ascii="Trebuchet MS" w:hAnsi="Trebuchet MS"/>
                                <w:sz w:val="28"/>
                                <w:szCs w:val="32"/>
                              </w:rPr>
                              <w:t xml:space="preserve">This pack is best conducted with outdoor space, though it can be adapted to almost any setting. </w:t>
                            </w:r>
                          </w:p>
                          <w:p w:rsidRPr="0015313A" w:rsidR="000A7E32" w:rsidP="00AC1986" w:rsidRDefault="000A7E32" w14:paraId="0A0F0554" w14:textId="77777777">
                            <w:pPr>
                              <w:rPr>
                                <w:rFonts w:ascii="Trebuchet MS" w:hAnsi="Trebuchet MS"/>
                                <w:sz w:val="28"/>
                                <w:szCs w:val="32"/>
                              </w:rPr>
                            </w:pPr>
                          </w:p>
                          <w:p w:rsidR="000A7E32" w:rsidP="00AC1986" w:rsidRDefault="000A7E32" w14:paraId="7D4C2195" w14:textId="77777777">
                            <w:pPr>
                              <w:rPr>
                                <w:rFonts w:ascii="Trebuchet MS" w:hAnsi="Trebuchet MS"/>
                                <w:b/>
                                <w:color w:val="57017D"/>
                                <w:sz w:val="32"/>
                                <w:szCs w:val="32"/>
                              </w:rPr>
                            </w:pPr>
                            <w:r>
                              <w:rPr>
                                <w:rFonts w:ascii="Trebuchet MS" w:hAnsi="Trebuchet MS"/>
                                <w:b/>
                                <w:color w:val="57017D"/>
                                <w:sz w:val="32"/>
                                <w:szCs w:val="32"/>
                              </w:rPr>
                              <w:t>Recommended Reading/Resources</w:t>
                            </w:r>
                          </w:p>
                          <w:p w:rsidRPr="0015313A" w:rsidR="000A7E32" w:rsidP="00AC1986" w:rsidRDefault="000A7E32" w14:paraId="6CB14890" w14:textId="77777777">
                            <w:pPr>
                              <w:rPr>
                                <w:szCs w:val="28"/>
                              </w:rPr>
                            </w:pPr>
                          </w:p>
                          <w:p w:rsidR="000A7E32" w:rsidP="00AC1986" w:rsidRDefault="000A7E32" w14:paraId="6839AAD4" w14:textId="34FF763F">
                            <w:pPr>
                              <w:rPr>
                                <w:rFonts w:ascii="Trebuchet MS" w:hAnsi="Trebuchet MS"/>
                                <w:sz w:val="28"/>
                                <w:szCs w:val="32"/>
                              </w:rPr>
                            </w:pPr>
                            <w:r w:rsidRPr="0015313A">
                              <w:rPr>
                                <w:rFonts w:ascii="Trebuchet MS" w:hAnsi="Trebuchet MS"/>
                                <w:sz w:val="28"/>
                                <w:szCs w:val="32"/>
                              </w:rPr>
                              <w:t xml:space="preserve">The </w:t>
                            </w:r>
                            <w:proofErr w:type="spellStart"/>
                            <w:r w:rsidRPr="0015313A">
                              <w:rPr>
                                <w:rFonts w:ascii="Trebuchet MS" w:hAnsi="Trebuchet MS"/>
                                <w:sz w:val="28"/>
                                <w:szCs w:val="32"/>
                              </w:rPr>
                              <w:t>Bioeconomy</w:t>
                            </w:r>
                            <w:proofErr w:type="spellEnd"/>
                            <w:r w:rsidRPr="0015313A">
                              <w:rPr>
                                <w:rFonts w:ascii="Trebuchet MS" w:hAnsi="Trebuchet MS"/>
                                <w:sz w:val="28"/>
                                <w:szCs w:val="32"/>
                              </w:rPr>
                              <w:t xml:space="preserve"> is a multifaceted topic that enables the exploration of multiple points of view, and many societal, environmental and economic issues. In order for students to get the maximum benefit from these packs, we offer teacher guidance throughout. However</w:t>
                            </w:r>
                            <w:r>
                              <w:rPr>
                                <w:rFonts w:ascii="Trebuchet MS" w:hAnsi="Trebuchet MS"/>
                                <w:sz w:val="28"/>
                                <w:szCs w:val="32"/>
                              </w:rPr>
                              <w:t>,</w:t>
                            </w:r>
                            <w:r w:rsidRPr="0015313A">
                              <w:rPr>
                                <w:rFonts w:ascii="Trebuchet MS" w:hAnsi="Trebuchet MS"/>
                                <w:sz w:val="28"/>
                                <w:szCs w:val="32"/>
                              </w:rPr>
                              <w:t xml:space="preserve"> there exist many </w:t>
                            </w:r>
                            <w:r>
                              <w:rPr>
                                <w:rFonts w:ascii="Trebuchet MS" w:hAnsi="Trebuchet MS"/>
                                <w:sz w:val="28"/>
                                <w:szCs w:val="32"/>
                              </w:rPr>
                              <w:t xml:space="preserve">external and brilliant resources </w:t>
                            </w:r>
                            <w:r w:rsidRPr="0015313A">
                              <w:rPr>
                                <w:rFonts w:ascii="Trebuchet MS" w:hAnsi="Trebuchet MS"/>
                                <w:sz w:val="28"/>
                                <w:szCs w:val="32"/>
                              </w:rPr>
                              <w:t xml:space="preserve">we recommend </w:t>
                            </w:r>
                            <w:r>
                              <w:rPr>
                                <w:rFonts w:ascii="Trebuchet MS" w:hAnsi="Trebuchet MS"/>
                                <w:sz w:val="28"/>
                                <w:szCs w:val="32"/>
                              </w:rPr>
                              <w:t xml:space="preserve">that </w:t>
                            </w:r>
                            <w:r w:rsidRPr="0015313A">
                              <w:rPr>
                                <w:rFonts w:ascii="Trebuchet MS" w:hAnsi="Trebuchet MS"/>
                                <w:sz w:val="28"/>
                                <w:szCs w:val="32"/>
                              </w:rPr>
                              <w:t xml:space="preserve">teachers explore, to increase their </w:t>
                            </w:r>
                            <w:r>
                              <w:rPr>
                                <w:rFonts w:ascii="Trebuchet MS" w:hAnsi="Trebuchet MS"/>
                                <w:sz w:val="28"/>
                                <w:szCs w:val="32"/>
                              </w:rPr>
                              <w:t>own knowledge and understanding</w:t>
                            </w:r>
                            <w:r w:rsidRPr="0015313A">
                              <w:rPr>
                                <w:rFonts w:ascii="Trebuchet MS" w:hAnsi="Trebuchet MS"/>
                                <w:sz w:val="28"/>
                                <w:szCs w:val="32"/>
                              </w:rPr>
                              <w:t xml:space="preserve"> b</w:t>
                            </w:r>
                            <w:r>
                              <w:rPr>
                                <w:rFonts w:ascii="Trebuchet MS" w:hAnsi="Trebuchet MS"/>
                                <w:sz w:val="28"/>
                                <w:szCs w:val="32"/>
                              </w:rPr>
                              <w:t>efore conducting the activities.</w:t>
                            </w:r>
                          </w:p>
                          <w:p w:rsidR="000A7E32" w:rsidP="00AC1986" w:rsidRDefault="000A7E32" w14:paraId="3D8D8BF1" w14:textId="77777777">
                            <w:pPr>
                              <w:rPr>
                                <w:rFonts w:ascii="Trebuchet MS" w:hAnsi="Trebuchet MS"/>
                                <w:sz w:val="28"/>
                                <w:szCs w:val="32"/>
                              </w:rPr>
                            </w:pPr>
                          </w:p>
                          <w:p w:rsidR="000A7E32" w:rsidP="00AC1986" w:rsidRDefault="000A7E32" w14:paraId="075B8439" w14:textId="41739A89">
                            <w:pPr>
                              <w:rPr>
                                <w:rFonts w:ascii="Trebuchet MS" w:hAnsi="Trebuchet MS"/>
                                <w:sz w:val="28"/>
                                <w:szCs w:val="32"/>
                              </w:rPr>
                            </w:pPr>
                            <w:r w:rsidRPr="0015313A">
                              <w:rPr>
                                <w:rFonts w:ascii="Trebuchet MS" w:hAnsi="Trebuchet MS"/>
                                <w:sz w:val="28"/>
                                <w:szCs w:val="32"/>
                              </w:rPr>
                              <w:t>We personally recommend the below</w:t>
                            </w:r>
                            <w:r>
                              <w:rPr>
                                <w:rFonts w:ascii="Trebuchet MS" w:hAnsi="Trebuchet MS"/>
                                <w:sz w:val="28"/>
                                <w:szCs w:val="32"/>
                              </w:rPr>
                              <w:t xml:space="preserve"> resources</w:t>
                            </w:r>
                            <w:r w:rsidRPr="0015313A">
                              <w:rPr>
                                <w:rFonts w:ascii="Trebuchet MS" w:hAnsi="Trebuchet MS"/>
                                <w:sz w:val="28"/>
                                <w:szCs w:val="32"/>
                              </w:rPr>
                              <w:t>:</w:t>
                            </w:r>
                          </w:p>
                          <w:p w:rsidRPr="0015313A" w:rsidR="000A7E32" w:rsidP="00AC1986" w:rsidRDefault="000A7E32" w14:paraId="460951C3" w14:textId="77777777">
                            <w:pPr>
                              <w:rPr>
                                <w:rFonts w:ascii="Trebuchet MS" w:hAnsi="Trebuchet MS"/>
                                <w:sz w:val="28"/>
                                <w:szCs w:val="32"/>
                              </w:rPr>
                            </w:pPr>
                          </w:p>
                          <w:p w:rsidR="000A7E32" w:rsidP="00AC1986" w:rsidRDefault="000A7E32" w14:paraId="5CEC4630" w14:textId="77777777">
                            <w:pPr>
                              <w:ind w:left="720"/>
                              <w:rPr>
                                <w:rFonts w:ascii="Trebuchet MS" w:hAnsi="Trebuchet MS"/>
                                <w:sz w:val="28"/>
                                <w:szCs w:val="32"/>
                              </w:rPr>
                            </w:pPr>
                            <w:hyperlink w:history="1" r:id="rId17">
                              <w:r w:rsidRPr="008A3EBC">
                                <w:rPr>
                                  <w:rStyle w:val="Hyperlink"/>
                                  <w:rFonts w:ascii="Trebuchet MS" w:hAnsi="Trebuchet MS"/>
                                  <w:sz w:val="28"/>
                                  <w:szCs w:val="32"/>
                                </w:rPr>
                                <w:t>https://sdgs.un.org/goals</w:t>
                              </w:r>
                            </w:hyperlink>
                            <w:r>
                              <w:rPr>
                                <w:rFonts w:ascii="Trebuchet MS" w:hAnsi="Trebuchet MS"/>
                                <w:sz w:val="28"/>
                                <w:szCs w:val="32"/>
                              </w:rPr>
                              <w:t xml:space="preserve"> </w:t>
                            </w:r>
                            <w:r w:rsidRPr="00AC1986">
                              <w:rPr>
                                <w:rFonts w:ascii="Trebuchet MS" w:hAnsi="Trebuchet MS"/>
                                <w:sz w:val="28"/>
                                <w:szCs w:val="32"/>
                              </w:rPr>
                              <w:t xml:space="preserve"> </w:t>
                            </w:r>
                          </w:p>
                          <w:p w:rsidRPr="0015313A" w:rsidR="000A7E32" w:rsidP="00AC1986" w:rsidRDefault="000A7E32" w14:paraId="6F4D8437" w14:textId="77777777">
                            <w:pPr>
                              <w:ind w:left="720"/>
                              <w:rPr>
                                <w:rFonts w:ascii="Trebuchet MS" w:hAnsi="Trebuchet MS"/>
                                <w:sz w:val="28"/>
                                <w:szCs w:val="32"/>
                              </w:rPr>
                            </w:pPr>
                            <w:hyperlink w:history="1" r:id="rId18">
                              <w:r w:rsidRPr="0015313A">
                                <w:rPr>
                                  <w:rStyle w:val="Hyperlink"/>
                                  <w:rFonts w:ascii="Trebuchet MS" w:hAnsi="Trebuchet MS"/>
                                  <w:sz w:val="28"/>
                                  <w:szCs w:val="32"/>
                                </w:rPr>
                                <w:t>http://www.fao.org/3/ca4352en/ca4352en.pdf</w:t>
                              </w:r>
                            </w:hyperlink>
                          </w:p>
                          <w:p w:rsidR="000A7E32" w:rsidP="00AC1986" w:rsidRDefault="000A7E32" w14:paraId="0BD61796" w14:textId="77777777">
                            <w:pPr>
                              <w:rPr>
                                <w:sz w:val="28"/>
                                <w:szCs w:val="28"/>
                              </w:rPr>
                            </w:pPr>
                          </w:p>
                          <w:p w:rsidR="000A7E32" w:rsidP="00AC1986" w:rsidRDefault="000A7E32" w14:paraId="2F5394A8" w14:textId="77777777">
                            <w:pPr>
                              <w:rPr>
                                <w:sz w:val="28"/>
                                <w:szCs w:val="28"/>
                              </w:rPr>
                            </w:pPr>
                          </w:p>
                          <w:p w:rsidR="000A7E32" w:rsidP="00AC1986" w:rsidRDefault="000A7E32" w14:paraId="347ACF97" w14:textId="77777777">
                            <w:pPr>
                              <w:rPr>
                                <w:sz w:val="28"/>
                                <w:szCs w:val="28"/>
                              </w:rPr>
                            </w:pPr>
                          </w:p>
                          <w:p w:rsidR="000A7E32" w:rsidP="00AC1986" w:rsidRDefault="000A7E32" w14:paraId="667AB689" w14:textId="77777777">
                            <w:pPr>
                              <w:rPr>
                                <w:sz w:val="28"/>
                                <w:szCs w:val="28"/>
                              </w:rPr>
                            </w:pPr>
                          </w:p>
                          <w:p w:rsidR="000A7E32" w:rsidP="00AC1986" w:rsidRDefault="000A7E32" w14:paraId="0CB98814" w14:textId="77777777">
                            <w:pPr>
                              <w:rPr>
                                <w:sz w:val="28"/>
                                <w:szCs w:val="28"/>
                              </w:rPr>
                            </w:pPr>
                          </w:p>
                          <w:p w:rsidR="000A7E32" w:rsidP="00AC1986" w:rsidRDefault="000A7E32" w14:paraId="44A626BB" w14:textId="77777777">
                            <w:pPr>
                              <w:rPr>
                                <w:sz w:val="28"/>
                                <w:szCs w:val="28"/>
                              </w:rPr>
                            </w:pPr>
                          </w:p>
                          <w:p w:rsidR="000A7E32" w:rsidP="00AC1986" w:rsidRDefault="000A7E32" w14:paraId="3528A801" w14:textId="77777777">
                            <w:pPr>
                              <w:rPr>
                                <w:sz w:val="28"/>
                                <w:szCs w:val="28"/>
                              </w:rPr>
                            </w:pPr>
                          </w:p>
                          <w:p w:rsidR="000A7E32" w:rsidP="00AC1986" w:rsidRDefault="000A7E32" w14:paraId="73C2008F" w14:textId="77777777">
                            <w:pPr>
                              <w:rPr>
                                <w:sz w:val="28"/>
                                <w:szCs w:val="28"/>
                              </w:rPr>
                            </w:pPr>
                          </w:p>
                          <w:p w:rsidR="000A7E32" w:rsidP="00AC1986" w:rsidRDefault="000A7E32" w14:paraId="749C51C0" w14:textId="77777777">
                            <w:pPr>
                              <w:rPr>
                                <w:sz w:val="28"/>
                                <w:szCs w:val="28"/>
                              </w:rPr>
                            </w:pPr>
                          </w:p>
                          <w:p w:rsidR="000A7E32" w:rsidP="00AC1986" w:rsidRDefault="000A7E32" w14:paraId="2BF930DB" w14:textId="7777777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1" style="position:absolute;margin-left:-21.5pt;margin-top:220.7pt;width:502.9pt;height:528.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n7wLwIAAF4EAAAOAAAAZHJzL2Uyb0RvYy54bWysVE1vGjEQvVfqf7B8L8sSQgCxRDQRVSWU&#10;RIIqZ+O12ZVsj2sbdumv79jLl9Keql7MeN7sfL1nZo+tVuQgnK/BFDTv9SkRhkNZm11Bf2yWX8aU&#10;+MBMyRQYUdCj8PRx/vnTrLFTMYAKVCkcwSTGTxtb0CoEO80yzyuhme+BFQZBCU6zgFe3y0rHGsyu&#10;VTbo90dZA660DrjwHr3PHUjnKb+UgodXKb0IRBUUewvpdOncxjObz9h055itan5qg/1DF5rVBote&#10;Uj2zwMje1X+k0jV34EGGHgedgZQ1F2kGnCbvf5hmXTEr0iy4HG8va/L/Ly1/Obw5UpcFHeQ5JYZp&#10;JGkj2kC+QkuiDzfUWD/FwLXF0NAigEyf/R6dcfBWOh1/cSSCOO76eNlvTMfRObobj8Z3CHHERg/5&#10;cDSZxDzZ9XPrfPgmQJNoFNQhgWmv7LDyoQs9h8RqBpa1UolEZUgTS9z30wcXBJMrgzXiEF2z0Qrt&#10;tu3GThqIri2URxzQQScSb/myxiZWzIc35lAV2DgqPbziIRVgMThZlFTgfv3NH+ORLEQpaVBlBfU/&#10;98wJStR3gzRO8uEwyjJdhvcPA7y4W2R7i5i9fgIUMhKF3SUzxgd1NqUD/Y4PYhGrIsQMx9oFDWfz&#10;KXTaxwfFxWKRglCIloWVWVseU8e1xhVv2nfm7ImHgBS+wFmPbPqBji62I2SxDyDrxNV1q6f9o4gT&#10;26cHF1/J7T1FXf8W5r8BAAD//wMAUEsDBBQABgAIAAAAIQAJ/Sgt4wAAAAwBAAAPAAAAZHJzL2Rv&#10;d25yZXYueG1sTI/LTsMwEEX3SPyDNUjsWqfBVGmIU1WRKiQEi5Zu2E1iN4nwI8RuG/h6hlVZjubq&#10;3nOK9WQNO+sx9N5JWMwTYNo1XvWulXB4384yYCGiU2i80xK+dYB1eXtTYK78xe30eR9bRiUu5Cih&#10;i3HIOQ9Npy2GuR+0o9/RjxYjnWPL1YgXKreGp0my5BZ7RwsdDrrqdPO5P1kJL9X2DXd1arMfUz2/&#10;HjfD1+HjUcr7u2nzBCzqKV7D8IdP6FASU+1PTgVmJMzEA7lECUIsBDBKrJYpydQUFassA14W/L9E&#10;+QsAAP//AwBQSwECLQAUAAYACAAAACEAtoM4kv4AAADhAQAAEwAAAAAAAAAAAAAAAAAAAAAAW0Nv&#10;bnRlbnRfVHlwZXNdLnhtbFBLAQItABQABgAIAAAAIQA4/SH/1gAAAJQBAAALAAAAAAAAAAAAAAAA&#10;AC8BAABfcmVscy8ucmVsc1BLAQItABQABgAIAAAAIQCwqn7wLwIAAF4EAAAOAAAAAAAAAAAAAAAA&#10;AC4CAABkcnMvZTJvRG9jLnhtbFBLAQItABQABgAIAAAAIQAJ/Sgt4wAAAAwBAAAPAAAAAAAAAAAA&#10;AAAAAIkEAABkcnMvZG93bnJldi54bWxQSwUGAAAAAAQABADzAAAAmQUAAAAA&#10;" w14:anchorId="58A84645">
                <v:textbox>
                  <w:txbxContent>
                    <w:p w:rsidRPr="0015313A" w:rsidR="000A7E32" w:rsidP="00AC1986" w:rsidRDefault="000A7E32" w14:paraId="7F22CA41" w14:textId="77777777">
                      <w:pPr>
                        <w:rPr>
                          <w:rFonts w:ascii="Trebuchet MS" w:hAnsi="Trebuchet MS"/>
                          <w:sz w:val="28"/>
                          <w:szCs w:val="32"/>
                        </w:rPr>
                      </w:pPr>
                    </w:p>
                    <w:p w:rsidR="000A7E32" w:rsidP="00AC1986" w:rsidRDefault="000A7E32" w14:paraId="74B620A3" w14:textId="77777777">
                      <w:pPr>
                        <w:rPr>
                          <w:rFonts w:ascii="Trebuchet MS" w:hAnsi="Trebuchet MS"/>
                          <w:sz w:val="28"/>
                          <w:szCs w:val="32"/>
                        </w:rPr>
                      </w:pPr>
                      <w:r>
                        <w:rPr>
                          <w:rFonts w:ascii="Trebuchet MS" w:hAnsi="Trebuchet MS"/>
                          <w:sz w:val="28"/>
                          <w:szCs w:val="32"/>
                        </w:rPr>
                        <w:t xml:space="preserve">This pack is best conducted with outdoor space, though it can be adapted to almost any setting. </w:t>
                      </w:r>
                    </w:p>
                    <w:p w:rsidRPr="0015313A" w:rsidR="000A7E32" w:rsidP="00AC1986" w:rsidRDefault="000A7E32" w14:paraId="0A0F0554" w14:textId="77777777">
                      <w:pPr>
                        <w:rPr>
                          <w:rFonts w:ascii="Trebuchet MS" w:hAnsi="Trebuchet MS"/>
                          <w:sz w:val="28"/>
                          <w:szCs w:val="32"/>
                        </w:rPr>
                      </w:pPr>
                    </w:p>
                    <w:p w:rsidR="000A7E32" w:rsidP="00AC1986" w:rsidRDefault="000A7E32" w14:paraId="7D4C2195" w14:textId="77777777">
                      <w:pPr>
                        <w:rPr>
                          <w:rFonts w:ascii="Trebuchet MS" w:hAnsi="Trebuchet MS"/>
                          <w:b/>
                          <w:color w:val="57017D"/>
                          <w:sz w:val="32"/>
                          <w:szCs w:val="32"/>
                        </w:rPr>
                      </w:pPr>
                      <w:r>
                        <w:rPr>
                          <w:rFonts w:ascii="Trebuchet MS" w:hAnsi="Trebuchet MS"/>
                          <w:b/>
                          <w:color w:val="57017D"/>
                          <w:sz w:val="32"/>
                          <w:szCs w:val="32"/>
                        </w:rPr>
                        <w:t>Recommended Reading/Resources</w:t>
                      </w:r>
                    </w:p>
                    <w:p w:rsidRPr="0015313A" w:rsidR="000A7E32" w:rsidP="00AC1986" w:rsidRDefault="000A7E32" w14:paraId="6CB14890" w14:textId="77777777">
                      <w:pPr>
                        <w:rPr>
                          <w:szCs w:val="28"/>
                        </w:rPr>
                      </w:pPr>
                    </w:p>
                    <w:p w:rsidR="000A7E32" w:rsidP="00AC1986" w:rsidRDefault="000A7E32" w14:paraId="6839AAD4" w14:textId="34FF763F">
                      <w:pPr>
                        <w:rPr>
                          <w:rFonts w:ascii="Trebuchet MS" w:hAnsi="Trebuchet MS"/>
                          <w:sz w:val="28"/>
                          <w:szCs w:val="32"/>
                        </w:rPr>
                      </w:pPr>
                      <w:r w:rsidRPr="0015313A">
                        <w:rPr>
                          <w:rFonts w:ascii="Trebuchet MS" w:hAnsi="Trebuchet MS"/>
                          <w:sz w:val="28"/>
                          <w:szCs w:val="32"/>
                        </w:rPr>
                        <w:t xml:space="preserve">The </w:t>
                      </w:r>
                      <w:proofErr w:type="spellStart"/>
                      <w:r w:rsidRPr="0015313A">
                        <w:rPr>
                          <w:rFonts w:ascii="Trebuchet MS" w:hAnsi="Trebuchet MS"/>
                          <w:sz w:val="28"/>
                          <w:szCs w:val="32"/>
                        </w:rPr>
                        <w:t>Bioeconomy</w:t>
                      </w:r>
                      <w:proofErr w:type="spellEnd"/>
                      <w:r w:rsidRPr="0015313A">
                        <w:rPr>
                          <w:rFonts w:ascii="Trebuchet MS" w:hAnsi="Trebuchet MS"/>
                          <w:sz w:val="28"/>
                          <w:szCs w:val="32"/>
                        </w:rPr>
                        <w:t xml:space="preserve"> is a multifaceted topic that enables the exploration of multiple points of view, and many societal, environmental and economic issues. In order for students to get the maximum benefit from these packs, we offer teacher guidance throughout. However</w:t>
                      </w:r>
                      <w:r>
                        <w:rPr>
                          <w:rFonts w:ascii="Trebuchet MS" w:hAnsi="Trebuchet MS"/>
                          <w:sz w:val="28"/>
                          <w:szCs w:val="32"/>
                        </w:rPr>
                        <w:t>,</w:t>
                      </w:r>
                      <w:r w:rsidRPr="0015313A">
                        <w:rPr>
                          <w:rFonts w:ascii="Trebuchet MS" w:hAnsi="Trebuchet MS"/>
                          <w:sz w:val="28"/>
                          <w:szCs w:val="32"/>
                        </w:rPr>
                        <w:t xml:space="preserve"> there exist many </w:t>
                      </w:r>
                      <w:r>
                        <w:rPr>
                          <w:rFonts w:ascii="Trebuchet MS" w:hAnsi="Trebuchet MS"/>
                          <w:sz w:val="28"/>
                          <w:szCs w:val="32"/>
                        </w:rPr>
                        <w:t xml:space="preserve">external and brilliant resources </w:t>
                      </w:r>
                      <w:r w:rsidRPr="0015313A">
                        <w:rPr>
                          <w:rFonts w:ascii="Trebuchet MS" w:hAnsi="Trebuchet MS"/>
                          <w:sz w:val="28"/>
                          <w:szCs w:val="32"/>
                        </w:rPr>
                        <w:t xml:space="preserve">we recommend </w:t>
                      </w:r>
                      <w:r>
                        <w:rPr>
                          <w:rFonts w:ascii="Trebuchet MS" w:hAnsi="Trebuchet MS"/>
                          <w:sz w:val="28"/>
                          <w:szCs w:val="32"/>
                        </w:rPr>
                        <w:t xml:space="preserve">that </w:t>
                      </w:r>
                      <w:r w:rsidRPr="0015313A">
                        <w:rPr>
                          <w:rFonts w:ascii="Trebuchet MS" w:hAnsi="Trebuchet MS"/>
                          <w:sz w:val="28"/>
                          <w:szCs w:val="32"/>
                        </w:rPr>
                        <w:t xml:space="preserve">teachers explore, to increase their </w:t>
                      </w:r>
                      <w:r>
                        <w:rPr>
                          <w:rFonts w:ascii="Trebuchet MS" w:hAnsi="Trebuchet MS"/>
                          <w:sz w:val="28"/>
                          <w:szCs w:val="32"/>
                        </w:rPr>
                        <w:t>own knowledge and understanding</w:t>
                      </w:r>
                      <w:r w:rsidRPr="0015313A">
                        <w:rPr>
                          <w:rFonts w:ascii="Trebuchet MS" w:hAnsi="Trebuchet MS"/>
                          <w:sz w:val="28"/>
                          <w:szCs w:val="32"/>
                        </w:rPr>
                        <w:t xml:space="preserve"> b</w:t>
                      </w:r>
                      <w:r>
                        <w:rPr>
                          <w:rFonts w:ascii="Trebuchet MS" w:hAnsi="Trebuchet MS"/>
                          <w:sz w:val="28"/>
                          <w:szCs w:val="32"/>
                        </w:rPr>
                        <w:t>efore conducting the activities.</w:t>
                      </w:r>
                    </w:p>
                    <w:p w:rsidR="000A7E32" w:rsidP="00AC1986" w:rsidRDefault="000A7E32" w14:paraId="3D8D8BF1" w14:textId="77777777">
                      <w:pPr>
                        <w:rPr>
                          <w:rFonts w:ascii="Trebuchet MS" w:hAnsi="Trebuchet MS"/>
                          <w:sz w:val="28"/>
                          <w:szCs w:val="32"/>
                        </w:rPr>
                      </w:pPr>
                    </w:p>
                    <w:p w:rsidR="000A7E32" w:rsidP="00AC1986" w:rsidRDefault="000A7E32" w14:paraId="075B8439" w14:textId="41739A89">
                      <w:pPr>
                        <w:rPr>
                          <w:rFonts w:ascii="Trebuchet MS" w:hAnsi="Trebuchet MS"/>
                          <w:sz w:val="28"/>
                          <w:szCs w:val="32"/>
                        </w:rPr>
                      </w:pPr>
                      <w:r w:rsidRPr="0015313A">
                        <w:rPr>
                          <w:rFonts w:ascii="Trebuchet MS" w:hAnsi="Trebuchet MS"/>
                          <w:sz w:val="28"/>
                          <w:szCs w:val="32"/>
                        </w:rPr>
                        <w:t>We personally recommend the below</w:t>
                      </w:r>
                      <w:r>
                        <w:rPr>
                          <w:rFonts w:ascii="Trebuchet MS" w:hAnsi="Trebuchet MS"/>
                          <w:sz w:val="28"/>
                          <w:szCs w:val="32"/>
                        </w:rPr>
                        <w:t xml:space="preserve"> resources</w:t>
                      </w:r>
                      <w:r w:rsidRPr="0015313A">
                        <w:rPr>
                          <w:rFonts w:ascii="Trebuchet MS" w:hAnsi="Trebuchet MS"/>
                          <w:sz w:val="28"/>
                          <w:szCs w:val="32"/>
                        </w:rPr>
                        <w:t>:</w:t>
                      </w:r>
                    </w:p>
                    <w:p w:rsidRPr="0015313A" w:rsidR="000A7E32" w:rsidP="00AC1986" w:rsidRDefault="000A7E32" w14:paraId="460951C3" w14:textId="77777777">
                      <w:pPr>
                        <w:rPr>
                          <w:rFonts w:ascii="Trebuchet MS" w:hAnsi="Trebuchet MS"/>
                          <w:sz w:val="28"/>
                          <w:szCs w:val="32"/>
                        </w:rPr>
                      </w:pPr>
                    </w:p>
                    <w:p w:rsidR="000A7E32" w:rsidP="00AC1986" w:rsidRDefault="000A7E32" w14:paraId="5CEC4630" w14:textId="77777777">
                      <w:pPr>
                        <w:ind w:left="720"/>
                        <w:rPr>
                          <w:rFonts w:ascii="Trebuchet MS" w:hAnsi="Trebuchet MS"/>
                          <w:sz w:val="28"/>
                          <w:szCs w:val="32"/>
                        </w:rPr>
                      </w:pPr>
                      <w:hyperlink w:history="1" r:id="rId19">
                        <w:r w:rsidRPr="008A3EBC">
                          <w:rPr>
                            <w:rStyle w:val="Hyperlink"/>
                            <w:rFonts w:ascii="Trebuchet MS" w:hAnsi="Trebuchet MS"/>
                            <w:sz w:val="28"/>
                            <w:szCs w:val="32"/>
                          </w:rPr>
                          <w:t>https://sdgs.un.org/goals</w:t>
                        </w:r>
                      </w:hyperlink>
                      <w:r>
                        <w:rPr>
                          <w:rFonts w:ascii="Trebuchet MS" w:hAnsi="Trebuchet MS"/>
                          <w:sz w:val="28"/>
                          <w:szCs w:val="32"/>
                        </w:rPr>
                        <w:t xml:space="preserve"> </w:t>
                      </w:r>
                      <w:r w:rsidRPr="00AC1986">
                        <w:rPr>
                          <w:rFonts w:ascii="Trebuchet MS" w:hAnsi="Trebuchet MS"/>
                          <w:sz w:val="28"/>
                          <w:szCs w:val="32"/>
                        </w:rPr>
                        <w:t xml:space="preserve"> </w:t>
                      </w:r>
                    </w:p>
                    <w:p w:rsidRPr="0015313A" w:rsidR="000A7E32" w:rsidP="00AC1986" w:rsidRDefault="000A7E32" w14:paraId="6F4D8437" w14:textId="77777777">
                      <w:pPr>
                        <w:ind w:left="720"/>
                        <w:rPr>
                          <w:rFonts w:ascii="Trebuchet MS" w:hAnsi="Trebuchet MS"/>
                          <w:sz w:val="28"/>
                          <w:szCs w:val="32"/>
                        </w:rPr>
                      </w:pPr>
                      <w:hyperlink w:history="1" r:id="rId20">
                        <w:r w:rsidRPr="0015313A">
                          <w:rPr>
                            <w:rStyle w:val="Hyperlink"/>
                            <w:rFonts w:ascii="Trebuchet MS" w:hAnsi="Trebuchet MS"/>
                            <w:sz w:val="28"/>
                            <w:szCs w:val="32"/>
                          </w:rPr>
                          <w:t>http://www.fao.org/3/ca4352en/ca4352en.pdf</w:t>
                        </w:r>
                      </w:hyperlink>
                    </w:p>
                    <w:p w:rsidR="000A7E32" w:rsidP="00AC1986" w:rsidRDefault="000A7E32" w14:paraId="0BD61796" w14:textId="77777777">
                      <w:pPr>
                        <w:rPr>
                          <w:sz w:val="28"/>
                          <w:szCs w:val="28"/>
                        </w:rPr>
                      </w:pPr>
                    </w:p>
                    <w:p w:rsidR="000A7E32" w:rsidP="00AC1986" w:rsidRDefault="000A7E32" w14:paraId="2F5394A8" w14:textId="77777777">
                      <w:pPr>
                        <w:rPr>
                          <w:sz w:val="28"/>
                          <w:szCs w:val="28"/>
                        </w:rPr>
                      </w:pPr>
                    </w:p>
                    <w:p w:rsidR="000A7E32" w:rsidP="00AC1986" w:rsidRDefault="000A7E32" w14:paraId="347ACF97" w14:textId="77777777">
                      <w:pPr>
                        <w:rPr>
                          <w:sz w:val="28"/>
                          <w:szCs w:val="28"/>
                        </w:rPr>
                      </w:pPr>
                    </w:p>
                    <w:p w:rsidR="000A7E32" w:rsidP="00AC1986" w:rsidRDefault="000A7E32" w14:paraId="667AB689" w14:textId="77777777">
                      <w:pPr>
                        <w:rPr>
                          <w:sz w:val="28"/>
                          <w:szCs w:val="28"/>
                        </w:rPr>
                      </w:pPr>
                    </w:p>
                    <w:p w:rsidR="000A7E32" w:rsidP="00AC1986" w:rsidRDefault="000A7E32" w14:paraId="0CB98814" w14:textId="77777777">
                      <w:pPr>
                        <w:rPr>
                          <w:sz w:val="28"/>
                          <w:szCs w:val="28"/>
                        </w:rPr>
                      </w:pPr>
                    </w:p>
                    <w:p w:rsidR="000A7E32" w:rsidP="00AC1986" w:rsidRDefault="000A7E32" w14:paraId="44A626BB" w14:textId="77777777">
                      <w:pPr>
                        <w:rPr>
                          <w:sz w:val="28"/>
                          <w:szCs w:val="28"/>
                        </w:rPr>
                      </w:pPr>
                    </w:p>
                    <w:p w:rsidR="000A7E32" w:rsidP="00AC1986" w:rsidRDefault="000A7E32" w14:paraId="3528A801" w14:textId="77777777">
                      <w:pPr>
                        <w:rPr>
                          <w:sz w:val="28"/>
                          <w:szCs w:val="28"/>
                        </w:rPr>
                      </w:pPr>
                    </w:p>
                    <w:p w:rsidR="000A7E32" w:rsidP="00AC1986" w:rsidRDefault="000A7E32" w14:paraId="73C2008F" w14:textId="77777777">
                      <w:pPr>
                        <w:rPr>
                          <w:sz w:val="28"/>
                          <w:szCs w:val="28"/>
                        </w:rPr>
                      </w:pPr>
                    </w:p>
                    <w:p w:rsidR="000A7E32" w:rsidP="00AC1986" w:rsidRDefault="000A7E32" w14:paraId="749C51C0" w14:textId="77777777">
                      <w:pPr>
                        <w:rPr>
                          <w:sz w:val="28"/>
                          <w:szCs w:val="28"/>
                        </w:rPr>
                      </w:pPr>
                    </w:p>
                    <w:p w:rsidR="000A7E32" w:rsidP="00AC1986" w:rsidRDefault="000A7E32" w14:paraId="2BF930DB" w14:textId="77777777">
                      <w:pPr>
                        <w:rPr>
                          <w:sz w:val="28"/>
                          <w:szCs w:val="28"/>
                        </w:rPr>
                      </w:pPr>
                    </w:p>
                  </w:txbxContent>
                </v:textbox>
              </v:shape>
            </w:pict>
          </mc:Fallback>
        </mc:AlternateContent>
      </w:r>
      <w:r w:rsidR="00B57896">
        <w:rPr>
          <w:noProof/>
          <w:lang w:eastAsia="en-GB"/>
        </w:rPr>
        <w:drawing>
          <wp:anchor distT="0" distB="0" distL="114300" distR="114300" simplePos="0" relativeHeight="251874304" behindDoc="0" locked="0" layoutInCell="1" allowOverlap="1" wp14:editId="357547C5" wp14:anchorId="77B982BB">
            <wp:simplePos x="0" y="0"/>
            <wp:positionH relativeFrom="column">
              <wp:posOffset>2625725</wp:posOffset>
            </wp:positionH>
            <wp:positionV relativeFrom="paragraph">
              <wp:posOffset>47113</wp:posOffset>
            </wp:positionV>
            <wp:extent cx="3289981" cy="2456429"/>
            <wp:effectExtent l="0" t="0" r="5715" b="1270"/>
            <wp:wrapNone/>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agence-olloweb-Z2ImfOCafFk-unsplash.jpg"/>
                    <pic:cNvPicPr/>
                  </pic:nvPicPr>
                  <pic:blipFill rotWithShape="1">
                    <a:blip r:embed="rId21" cstate="print">
                      <a:extLst>
                        <a:ext uri="{28A0092B-C50C-407E-A947-70E740481C1C}">
                          <a14:useLocalDpi xmlns:a14="http://schemas.microsoft.com/office/drawing/2010/main" val="0"/>
                        </a:ext>
                      </a:extLst>
                    </a:blip>
                    <a:srcRect r="11034"/>
                    <a:stretch/>
                  </pic:blipFill>
                  <pic:spPr bwMode="auto">
                    <a:xfrm>
                      <a:off x="0" y="0"/>
                      <a:ext cx="3289981" cy="24564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67C5F" w:rsidP="00E67C5F" w:rsidRDefault="00577900" w14:paraId="73FB8632" w14:textId="7B4BA5B3">
      <w:r>
        <w:rPr>
          <w:noProof/>
          <w:lang w:eastAsia="en-GB"/>
        </w:rPr>
        <w:lastRenderedPageBreak/>
        <mc:AlternateContent>
          <mc:Choice Requires="wpg">
            <w:drawing>
              <wp:anchor distT="0" distB="0" distL="114300" distR="114300" simplePos="0" relativeHeight="251618304" behindDoc="0" locked="0" layoutInCell="1" allowOverlap="1" wp14:editId="6F4F2C93" wp14:anchorId="23F62D76">
                <wp:simplePos x="0" y="0"/>
                <wp:positionH relativeFrom="column">
                  <wp:posOffset>-809625</wp:posOffset>
                </wp:positionH>
                <wp:positionV relativeFrom="paragraph">
                  <wp:posOffset>-771525</wp:posOffset>
                </wp:positionV>
                <wp:extent cx="11334750" cy="7342239"/>
                <wp:effectExtent l="19050" t="38100" r="0" b="0"/>
                <wp:wrapNone/>
                <wp:docPr id="144" name="Group 144"/>
                <wp:cNvGraphicFramePr/>
                <a:graphic xmlns:a="http://schemas.openxmlformats.org/drawingml/2006/main">
                  <a:graphicData uri="http://schemas.microsoft.com/office/word/2010/wordprocessingGroup">
                    <wpg:wgp>
                      <wpg:cNvGrpSpPr/>
                      <wpg:grpSpPr>
                        <a:xfrm>
                          <a:off x="0" y="0"/>
                          <a:ext cx="11334750" cy="7342239"/>
                          <a:chOff x="-9525" y="0"/>
                          <a:chExt cx="11334915" cy="7342239"/>
                        </a:xfrm>
                      </wpg:grpSpPr>
                      <pic:pic xmlns:pic="http://schemas.openxmlformats.org/drawingml/2006/picture">
                        <pic:nvPicPr>
                          <pic:cNvPr id="123" name="Picture 123"/>
                          <pic:cNvPicPr>
                            <a:picLocks noChangeAspect="1"/>
                          </pic:cNvPicPr>
                        </pic:nvPicPr>
                        <pic:blipFill>
                          <a:blip r:embed="rId22" cstate="print">
                            <a:extLst>
                              <a:ext uri="{28A0092B-C50C-407E-A947-70E740481C1C}">
                                <a14:useLocalDpi xmlns:a14="http://schemas.microsoft.com/office/drawing/2010/main" val="0"/>
                              </a:ext>
                            </a:extLst>
                          </a:blip>
                          <a:srcRect l="5238" t="20113" r="5479" b="10503"/>
                          <a:stretch>
                            <a:fillRect/>
                          </a:stretch>
                        </pic:blipFill>
                        <pic:spPr bwMode="auto">
                          <a:xfrm>
                            <a:off x="106877" y="1068779"/>
                            <a:ext cx="4241165" cy="2132330"/>
                          </a:xfrm>
                          <a:prstGeom prst="rect">
                            <a:avLst/>
                          </a:prstGeom>
                          <a:noFill/>
                        </pic:spPr>
                      </pic:pic>
                      <pic:pic xmlns:pic="http://schemas.openxmlformats.org/drawingml/2006/picture">
                        <pic:nvPicPr>
                          <pic:cNvPr id="124" name="Picture 124" descr="Background pattern&#10;&#10;Description automatically generated with medium confidence"/>
                          <pic:cNvPicPr>
                            <a:picLocks noChangeAspect="1"/>
                          </pic:cNvPicPr>
                        </pic:nvPicPr>
                        <pic:blipFill>
                          <a:blip r:embed="rId23">
                            <a:extLst>
                              <a:ext uri="{28A0092B-C50C-407E-A947-70E740481C1C}">
                                <a14:useLocalDpi xmlns:a14="http://schemas.microsoft.com/office/drawing/2010/main" val="0"/>
                              </a:ext>
                            </a:extLst>
                          </a:blip>
                          <a:srcRect l="7953" r="51109" b="77490"/>
                          <a:stretch>
                            <a:fillRect/>
                          </a:stretch>
                        </pic:blipFill>
                        <pic:spPr bwMode="auto">
                          <a:xfrm>
                            <a:off x="6947065" y="3740727"/>
                            <a:ext cx="4378325" cy="1702435"/>
                          </a:xfrm>
                          <a:prstGeom prst="rect">
                            <a:avLst/>
                          </a:prstGeom>
                          <a:noFill/>
                        </pic:spPr>
                      </pic:pic>
                      <wps:wsp>
                        <wps:cNvPr id="121" name="Text Box 121"/>
                        <wps:cNvSpPr txBox="1"/>
                        <wps:spPr>
                          <a:xfrm>
                            <a:off x="6329548" y="4168239"/>
                            <a:ext cx="4032205" cy="1488558"/>
                          </a:xfrm>
                          <a:prstGeom prst="rect">
                            <a:avLst/>
                          </a:prstGeom>
                          <a:solidFill>
                            <a:schemeClr val="bg1"/>
                          </a:solidFill>
                          <a:ln w="76200">
                            <a:solidFill>
                              <a:srgbClr val="6E03A9"/>
                            </a:solidFill>
                          </a:ln>
                        </wps:spPr>
                        <wps:txbx>
                          <w:txbxContent>
                            <w:p w:rsidRPr="00D85C9A" w:rsidR="000A7E32" w:rsidP="00E67C5F" w:rsidRDefault="000A7E32" w14:paraId="0F76FD63" w14:textId="77777777">
                              <w:pPr>
                                <w:jc w:val="center"/>
                                <w:rPr>
                                  <w:rFonts w:ascii="Trebuchet MS" w:hAnsi="Trebuchet MS"/>
                                  <w:b/>
                                  <w:bCs/>
                                  <w:noProof/>
                                  <w:color w:val="662482"/>
                                </w:rPr>
                              </w:pPr>
                              <w:r>
                                <w:rPr>
                                  <w:rFonts w:ascii="Trebuchet MS" w:hAnsi="Trebuchet MS"/>
                                  <w:b/>
                                  <w:bCs/>
                                  <w:noProof/>
                                  <w:color w:val="662482"/>
                                </w:rPr>
                                <w:t>What is the B</w:t>
                              </w:r>
                              <w:r w:rsidRPr="00D85C9A">
                                <w:rPr>
                                  <w:rFonts w:ascii="Trebuchet MS" w:hAnsi="Trebuchet MS"/>
                                  <w:b/>
                                  <w:bCs/>
                                  <w:noProof/>
                                  <w:color w:val="662482"/>
                                </w:rPr>
                                <w:t>ioeconomy?</w:t>
                              </w:r>
                            </w:p>
                            <w:p w:rsidRPr="00D85C9A" w:rsidR="000A7E32" w:rsidP="00E67C5F" w:rsidRDefault="000A7E32" w14:paraId="62E37E94" w14:textId="0749F017">
                              <w:pPr>
                                <w:jc w:val="center"/>
                                <w:rPr>
                                  <w:rFonts w:ascii="Trebuchet MS" w:hAnsi="Trebuchet MS" w:cs="Arial"/>
                                  <w:sz w:val="22"/>
                                  <w:szCs w:val="22"/>
                                  <w:shd w:val="clear" w:color="auto" w:fill="FFFFFF"/>
                                </w:rPr>
                              </w:pPr>
                              <w:r w:rsidRPr="00D85C9A">
                                <w:rPr>
                                  <w:rFonts w:ascii="Trebuchet MS" w:hAnsi="Trebuchet MS" w:cs="Arial"/>
                                  <w:sz w:val="22"/>
                                  <w:szCs w:val="22"/>
                                  <w:shd w:val="clear" w:color="auto" w:fill="FFFFFF"/>
                                </w:rPr>
                                <w:t>The term</w:t>
                              </w:r>
                              <w:r w:rsidRPr="00D85C9A">
                                <w:rPr>
                                  <w:rFonts w:ascii="Trebuchet MS" w:hAnsi="Trebuchet MS" w:cs="Arial"/>
                                  <w:b/>
                                  <w:sz w:val="22"/>
                                  <w:szCs w:val="22"/>
                                  <w:shd w:val="clear" w:color="auto" w:fill="FFFFFF"/>
                                </w:rPr>
                                <w:t xml:space="preserve"> bio</w:t>
                              </w:r>
                              <w:r w:rsidRPr="00D85C9A">
                                <w:rPr>
                                  <w:rFonts w:ascii="Trebuchet MS" w:hAnsi="Trebuchet MS" w:cs="Arial"/>
                                  <w:sz w:val="22"/>
                                  <w:szCs w:val="22"/>
                                  <w:shd w:val="clear" w:color="auto" w:fill="FFFFFF"/>
                                </w:rPr>
                                <w:t xml:space="preserve"> refers to any living thing, while </w:t>
                              </w:r>
                              <w:r w:rsidRPr="00D85C9A">
                                <w:rPr>
                                  <w:rFonts w:ascii="Trebuchet MS" w:hAnsi="Trebuchet MS" w:cs="Arial"/>
                                  <w:b/>
                                  <w:sz w:val="22"/>
                                  <w:szCs w:val="22"/>
                                  <w:shd w:val="clear" w:color="auto" w:fill="FFFFFF"/>
                                </w:rPr>
                                <w:t>economy</w:t>
                              </w:r>
                              <w:r w:rsidRPr="00D85C9A">
                                <w:rPr>
                                  <w:rFonts w:ascii="Trebuchet MS" w:hAnsi="Trebuchet MS" w:cs="Arial"/>
                                  <w:sz w:val="22"/>
                                  <w:szCs w:val="22"/>
                                  <w:shd w:val="clear" w:color="auto" w:fill="FFFFFF"/>
                                </w:rPr>
                                <w:t xml:space="preserve"> means the making and usage of goods and services by those within a country or region. So</w:t>
                              </w:r>
                              <w:r>
                                <w:rPr>
                                  <w:rFonts w:ascii="Trebuchet MS" w:hAnsi="Trebuchet MS" w:cs="Arial"/>
                                  <w:sz w:val="22"/>
                                  <w:szCs w:val="22"/>
                                  <w:shd w:val="clear" w:color="auto" w:fill="FFFFFF"/>
                                </w:rPr>
                                <w:t>,</w:t>
                              </w:r>
                              <w:r w:rsidRPr="00D85C9A">
                                <w:rPr>
                                  <w:rFonts w:ascii="Trebuchet MS" w:hAnsi="Trebuchet MS" w:cs="Arial"/>
                                  <w:sz w:val="22"/>
                                  <w:szCs w:val="22"/>
                                  <w:shd w:val="clear" w:color="auto" w:fill="FFFFFF"/>
                                </w:rPr>
                                <w:t xml:space="preserve"> the </w:t>
                              </w:r>
                              <w:proofErr w:type="spellStart"/>
                              <w:r w:rsidRPr="00D85C9A">
                                <w:rPr>
                                  <w:rFonts w:ascii="Trebuchet MS" w:hAnsi="Trebuchet MS" w:cs="Arial"/>
                                  <w:sz w:val="22"/>
                                  <w:szCs w:val="22"/>
                                  <w:shd w:val="clear" w:color="auto" w:fill="FFFFFF"/>
                                </w:rPr>
                                <w:t>Bioeconomy</w:t>
                              </w:r>
                              <w:proofErr w:type="spellEnd"/>
                              <w:r w:rsidRPr="00D85C9A">
                                <w:rPr>
                                  <w:rFonts w:ascii="Trebuchet MS" w:hAnsi="Trebuchet MS" w:cs="Arial"/>
                                  <w:sz w:val="22"/>
                                  <w:szCs w:val="22"/>
                                  <w:shd w:val="clear" w:color="auto" w:fill="FFFFFF"/>
                                </w:rPr>
                                <w:t xml:space="preserve"> is an </w:t>
                              </w:r>
                              <w:r w:rsidRPr="00D85C9A">
                                <w:rPr>
                                  <w:rFonts w:ascii="Trebuchet MS" w:hAnsi="Trebuchet MS" w:cs="Arial"/>
                                  <w:b/>
                                  <w:sz w:val="22"/>
                                  <w:szCs w:val="22"/>
                                  <w:shd w:val="clear" w:color="auto" w:fill="FFFFFF"/>
                                </w:rPr>
                                <w:t>economy based on renewable biological resources</w:t>
                              </w:r>
                              <w:r w:rsidRPr="00D85C9A">
                                <w:rPr>
                                  <w:rFonts w:ascii="Trebuchet MS" w:hAnsi="Trebuchet MS" w:cs="Arial"/>
                                  <w:sz w:val="22"/>
                                  <w:szCs w:val="22"/>
                                  <w:shd w:val="clear" w:color="auto" w:fill="FFFFFF"/>
                                </w:rPr>
                                <w:t>. These resources may be converted into food, feed (the food we give animals), bio-based products (like biodegradable bags, coffee cups, chairs, clothes) or bioenergy.</w:t>
                              </w:r>
                            </w:p>
                            <w:p w:rsidRPr="00D85C9A" w:rsidR="000A7E32" w:rsidP="00E67C5F" w:rsidRDefault="000A7E32" w14:paraId="4C7BD5C5" w14:textId="77777777">
                              <w:pPr>
                                <w:jc w:val="center"/>
                                <w:rPr>
                                  <w:rFonts w:ascii="Trebuchet MS" w:hAnsi="Trebuchet MS"/>
                                  <w:b/>
                                  <w:bCs/>
                                  <w:noProof/>
                                  <w:color w:val="662482"/>
                                  <w:sz w:val="22"/>
                                  <w:szCs w:val="22"/>
                                </w:rPr>
                              </w:pPr>
                            </w:p>
                            <w:p w:rsidRPr="00D85C9A" w:rsidR="000A7E32" w:rsidP="00E67C5F" w:rsidRDefault="000A7E32" w14:paraId="45C4D6E2" w14:textId="77777777">
                              <w:pPr>
                                <w:jc w:val="center"/>
                                <w:rPr>
                                  <w:rFonts w:ascii="Trebuchet MS" w:hAnsi="Trebuchet MS"/>
                                  <w:b/>
                                  <w:bCs/>
                                  <w:noProof/>
                                  <w:color w:val="662482"/>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2" name="Group 142"/>
                        <wpg:cNvGrpSpPr/>
                        <wpg:grpSpPr>
                          <a:xfrm>
                            <a:off x="-9525" y="0"/>
                            <a:ext cx="10501807" cy="7342239"/>
                            <a:chOff x="-12242" y="0"/>
                            <a:chExt cx="10501807" cy="7342239"/>
                          </a:xfrm>
                        </wpg:grpSpPr>
                        <pic:pic xmlns:pic="http://schemas.openxmlformats.org/drawingml/2006/picture">
                          <pic:nvPicPr>
                            <pic:cNvPr id="126" name="Picture 21">
                              <a:extLst>
                                <a:ext uri="{FF2B5EF4-FFF2-40B4-BE49-F238E27FC236}">
                                  <a16:creationId xmlns:a16="http://schemas.microsoft.com/office/drawing/2014/main" id="{AC4E813C-FC73-614A-B2B2-8C4DEADAD4B7}"/>
                                </a:ext>
                              </a:extLst>
                            </pic:cNvPr>
                            <pic:cNvPicPr>
                              <a:picLocks noChangeAspect="1"/>
                            </pic:cNvPicPr>
                          </pic:nvPicPr>
                          <pic:blipFill rotWithShape="1">
                            <a:blip r:embed="rId24">
                              <a:extLst>
                                <a:ext uri="{28A0092B-C50C-407E-A947-70E740481C1C}">
                                  <a14:useLocalDpi xmlns:a14="http://schemas.microsoft.com/office/drawing/2010/main" val="0"/>
                                </a:ext>
                              </a:extLst>
                            </a:blip>
                            <a:srcRect b="9194"/>
                            <a:stretch/>
                          </pic:blipFill>
                          <pic:spPr>
                            <a:xfrm>
                              <a:off x="3009900" y="4133850"/>
                              <a:ext cx="3306445" cy="3181985"/>
                            </a:xfrm>
                            <a:prstGeom prst="rect">
                              <a:avLst/>
                            </a:prstGeom>
                          </pic:spPr>
                        </pic:pic>
                        <wps:wsp>
                          <wps:cNvPr id="119" name="Text Box 119"/>
                          <wps:cNvSpPr txBox="1"/>
                          <wps:spPr>
                            <a:xfrm>
                              <a:off x="-2717" y="0"/>
                              <a:ext cx="4335145" cy="1072515"/>
                            </a:xfrm>
                            <a:prstGeom prst="rect">
                              <a:avLst/>
                            </a:prstGeom>
                            <a:solidFill>
                              <a:srgbClr val="6E03A9">
                                <a:alpha val="23000"/>
                              </a:srgbClr>
                            </a:solidFill>
                            <a:ln w="92075">
                              <a:solidFill>
                                <a:srgbClr val="CC99FF">
                                  <a:alpha val="23000"/>
                                </a:srgbClr>
                              </a:solidFill>
                            </a:ln>
                          </wps:spPr>
                          <wps:txbx>
                            <w:txbxContent>
                              <w:p w:rsidR="000A7E32" w:rsidP="00E67C5F" w:rsidRDefault="000A7E32" w14:paraId="2F787DBB" w14:textId="77777777">
                                <w:pPr>
                                  <w:jc w:val="center"/>
                                  <w:rPr>
                                    <w:rFonts w:ascii="Trebuchet MS" w:hAnsi="Trebuchet MS"/>
                                    <w:b/>
                                    <w:bCs/>
                                    <w:noProof/>
                                    <w:color w:val="662482"/>
                                    <w:sz w:val="60"/>
                                    <w:szCs w:val="60"/>
                                  </w:rPr>
                                </w:pPr>
                                <w:bookmarkStart w:name="_Hlk90991583" w:id="10"/>
                                <w:r>
                                  <w:rPr>
                                    <w:rFonts w:ascii="Trebuchet MS" w:hAnsi="Trebuchet MS"/>
                                    <w:b/>
                                    <w:bCs/>
                                    <w:noProof/>
                                    <w:color w:val="662482"/>
                                    <w:sz w:val="60"/>
                                    <w:szCs w:val="60"/>
                                  </w:rPr>
                                  <w:t>The Bioeconomy Knowledge Organiser</w:t>
                                </w:r>
                              </w:p>
                              <w:bookmarkEnd w:id="10"/>
                              <w:p w:rsidR="000A7E32" w:rsidP="00E67C5F" w:rsidRDefault="000A7E32" w14:paraId="3C7C3A76" w14:textId="77777777">
                                <w:pPr>
                                  <w:rPr>
                                    <w:rFonts w:ascii="Trebuchet MS" w:hAnsi="Trebuchet MS"/>
                                    <w:b/>
                                    <w:bCs/>
                                    <w:noProof/>
                                    <w:color w:val="662482"/>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Text Box 120"/>
                          <wps:cNvSpPr txBox="1"/>
                          <wps:spPr>
                            <a:xfrm>
                              <a:off x="4591050" y="0"/>
                              <a:ext cx="5733415" cy="410210"/>
                            </a:xfrm>
                            <a:prstGeom prst="rect">
                              <a:avLst/>
                            </a:prstGeom>
                            <a:solidFill>
                              <a:srgbClr val="662482">
                                <a:alpha val="23000"/>
                              </a:srgbClr>
                            </a:solidFill>
                            <a:ln w="88900">
                              <a:solidFill>
                                <a:srgbClr val="CC99FF">
                                  <a:alpha val="23000"/>
                                </a:srgbClr>
                              </a:solidFill>
                            </a:ln>
                          </wps:spPr>
                          <wps:txbx>
                            <w:txbxContent>
                              <w:p w:rsidR="000A7E32" w:rsidP="00E67C5F" w:rsidRDefault="000A7E32" w14:paraId="7854DD37" w14:textId="77777777">
                                <w:pPr>
                                  <w:jc w:val="center"/>
                                  <w:rPr>
                                    <w:rFonts w:ascii="Trebuchet MS" w:hAnsi="Trebuchet MS"/>
                                    <w:b/>
                                    <w:bCs/>
                                    <w:noProof/>
                                    <w:color w:val="662482"/>
                                    <w:sz w:val="32"/>
                                    <w:szCs w:val="32"/>
                                  </w:rPr>
                                </w:pPr>
                                <w:r>
                                  <w:rPr>
                                    <w:rFonts w:ascii="Trebuchet MS" w:hAnsi="Trebuchet MS"/>
                                    <w:b/>
                                    <w:bCs/>
                                    <w:noProof/>
                                    <w:color w:val="662482"/>
                                    <w:sz w:val="32"/>
                                    <w:szCs w:val="32"/>
                                  </w:rPr>
                                  <w:t>Concept Digram: How are Earth’s resources made?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3" name="Group 93"/>
                          <wpg:cNvGrpSpPr/>
                          <wpg:grpSpPr>
                            <a:xfrm>
                              <a:off x="4514850" y="400050"/>
                              <a:ext cx="5974715" cy="3393440"/>
                              <a:chOff x="0" y="63798"/>
                              <a:chExt cx="5975291" cy="3393509"/>
                            </a:xfrm>
                          </wpg:grpSpPr>
                          <wpg:grpSp>
                            <wpg:cNvPr id="94" name="Group 94"/>
                            <wpg:cNvGrpSpPr/>
                            <wpg:grpSpPr>
                              <a:xfrm>
                                <a:off x="0" y="63798"/>
                                <a:ext cx="5849636" cy="2903152"/>
                                <a:chOff x="0" y="106470"/>
                                <a:chExt cx="9760092" cy="4845061"/>
                              </a:xfrm>
                            </wpg:grpSpPr>
                            <pic:pic xmlns:pic="http://schemas.openxmlformats.org/drawingml/2006/picture">
                              <pic:nvPicPr>
                                <pic:cNvPr id="95" name="Picture 95" descr="Image result for SUN">
                                  <a:extLst>
                                    <a:ext uri="{FF2B5EF4-FFF2-40B4-BE49-F238E27FC236}">
                                      <a16:creationId xmlns:a16="http://schemas.microsoft.com/office/drawing/2014/main" id="{CD0E9297-DCE0-3346-8717-97F09184781A}"/>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257422"/>
                                  <a:ext cx="1681306" cy="16813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 name="Picture 96" descr="Image result for METALS ICON">
                                  <a:extLst>
                                    <a:ext uri="{FF2B5EF4-FFF2-40B4-BE49-F238E27FC236}">
                                      <a16:creationId xmlns:a16="http://schemas.microsoft.com/office/drawing/2014/main" id="{480501AA-EAFE-6349-BF29-4C82DDBED1DF}"/>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8424045" y="150739"/>
                                  <a:ext cx="799773" cy="8067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97" descr="Related image">
                                  <a:extLst>
                                    <a:ext uri="{FF2B5EF4-FFF2-40B4-BE49-F238E27FC236}">
                                      <a16:creationId xmlns:a16="http://schemas.microsoft.com/office/drawing/2014/main" id="{BD766488-3F61-B942-A67A-FF7244AF88D4}"/>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8424044" y="984610"/>
                                  <a:ext cx="799774" cy="8067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9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796053" y="812337"/>
                                  <a:ext cx="952970" cy="954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Freeform 99"/>
                              <wps:cNvSpPr>
                                <a:spLocks/>
                              </wps:cNvSpPr>
                              <wps:spPr bwMode="auto">
                                <a:xfrm>
                                  <a:off x="3870320" y="939214"/>
                                  <a:ext cx="1116894"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662482"/>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0" name="Picture 10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196307" y="106470"/>
                                  <a:ext cx="808037" cy="806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0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5182021" y="917817"/>
                                  <a:ext cx="836614" cy="836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10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5206257" y="1764222"/>
                                  <a:ext cx="822326" cy="8238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 name="Freeform 103"/>
                              <wps:cNvSpPr>
                                <a:spLocks/>
                              </wps:cNvSpPr>
                              <wps:spPr bwMode="auto">
                                <a:xfrm>
                                  <a:off x="1687055" y="946853"/>
                                  <a:ext cx="987267"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662482"/>
                                  </a:solidFill>
                                  <a:prstDash val="solid"/>
                                  <a:miter lim="800000"/>
                                  <a:headEnd/>
                                  <a:tailEnd/>
                                </a:ln>
                              </wps:spPr>
                              <wps:bodyPr vert="horz" wrap="square" lIns="91440" tIns="45720" rIns="91440" bIns="45720" numCol="1" anchor="t" anchorCtr="0" compatLnSpc="1">
                                <a:prstTxWarp prst="textNoShape">
                                  <a:avLst/>
                                </a:prstTxWarp>
                              </wps:bodyPr>
                            </wps:wsp>
                            <wps:wsp>
                              <wps:cNvPr id="104" name="Freeform 104"/>
                              <wps:cNvSpPr>
                                <a:spLocks/>
                              </wps:cNvSpPr>
                              <wps:spPr bwMode="auto">
                                <a:xfrm>
                                  <a:off x="6168028" y="946853"/>
                                  <a:ext cx="1993353" cy="64790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662482"/>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5" name="Picture 105" descr="Image result for FOSSIL RESOURCES ICON">
                                  <a:extLst>
                                    <a:ext uri="{FF2B5EF4-FFF2-40B4-BE49-F238E27FC236}">
                                      <a16:creationId xmlns:a16="http://schemas.microsoft.com/office/drawing/2014/main" id="{D3EC6198-5082-A54F-BF9E-7B46661F69DA}"/>
                                    </a:ext>
                                  </a:extLst>
                                </pic:cNvP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3104"/>
                                <a:stretch/>
                              </pic:blipFill>
                              <pic:spPr bwMode="auto">
                                <a:xfrm>
                                  <a:off x="8361737" y="1777665"/>
                                  <a:ext cx="924388" cy="870198"/>
                                </a:xfrm>
                                <a:prstGeom prst="rect">
                                  <a:avLst/>
                                </a:prstGeom>
                                <a:noFill/>
                                <a:extLst>
                                  <a:ext uri="{909E8E84-426E-40DD-AFC4-6F175D3DCCD1}">
                                    <a14:hiddenFill xmlns:a14="http://schemas.microsoft.com/office/drawing/2010/main">
                                      <a:solidFill>
                                        <a:srgbClr val="FFFFFF"/>
                                      </a:solidFill>
                                    </a14:hiddenFill>
                                  </a:ext>
                                </a:extLst>
                              </pic:spPr>
                            </pic:pic>
                            <wps:wsp>
                              <wps:cNvPr id="106" name="Freeform 106"/>
                              <wps:cNvSpPr>
                                <a:spLocks/>
                              </wps:cNvSpPr>
                              <wps:spPr bwMode="auto">
                                <a:xfrm rot="5400000">
                                  <a:off x="5064630" y="2914449"/>
                                  <a:ext cx="1070092"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662482"/>
                                  </a:solidFill>
                                  <a:prstDash val="solid"/>
                                  <a:miter lim="800000"/>
                                  <a:headEnd/>
                                  <a:tailEnd/>
                                </a:ln>
                              </wps:spPr>
                              <wps:bodyPr vert="horz" wrap="square" lIns="91440" tIns="45720" rIns="91440" bIns="45720" numCol="1" anchor="t" anchorCtr="0" compatLnSpc="1">
                                <a:prstTxWarp prst="textNoShape">
                                  <a:avLst/>
                                </a:prstTxWarp>
                              </wps:bodyPr>
                            </wps:wsp>
                            <wps:wsp>
                              <wps:cNvPr id="107" name="Freeform 107"/>
                              <wps:cNvSpPr>
                                <a:spLocks/>
                              </wps:cNvSpPr>
                              <wps:spPr bwMode="auto">
                                <a:xfrm rot="5400000">
                                  <a:off x="8244467" y="2959324"/>
                                  <a:ext cx="1070092"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662482"/>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8" name="Picture 108" descr="White Spiral Notebook Beside Orange Pencil"/>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0240" t="19446" r="31659" b="10879"/>
                                <a:stretch/>
                              </pic:blipFill>
                              <pic:spPr bwMode="auto">
                                <a:xfrm>
                                  <a:off x="4481885" y="3876376"/>
                                  <a:ext cx="817759" cy="10019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Picture 109" descr="Slice of Brea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190"/>
                                <a:stretch/>
                              </pic:blipFill>
                              <pic:spPr bwMode="auto">
                                <a:xfrm rot="5400000">
                                  <a:off x="5941148" y="4064453"/>
                                  <a:ext cx="978240" cy="7335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110" descr="Brown Knitted Texti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5182601" y="4085231"/>
                                  <a:ext cx="1002565" cy="6677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111" descr="Silver Iphone 6 on Macbook"/>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6093" t="12041" r="20307" b="13760"/>
                                <a:stretch/>
                              </pic:blipFill>
                              <pic:spPr bwMode="auto">
                                <a:xfrm>
                                  <a:off x="9198352" y="3945643"/>
                                  <a:ext cx="561740" cy="9830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112"/>
                                <pic:cNvPicPr>
                                  <a:picLocks noChangeAspect="1"/>
                                </pic:cNvPicPr>
                              </pic:nvPicPr>
                              <pic:blipFill rotWithShape="1">
                                <a:blip r:embed="rId37" cstate="print">
                                  <a:extLst>
                                    <a:ext uri="{28A0092B-C50C-407E-A947-70E740481C1C}">
                                      <a14:useLocalDpi xmlns:a14="http://schemas.microsoft.com/office/drawing/2010/main" val="0"/>
                                    </a:ext>
                                  </a:extLst>
                                </a:blip>
                                <a:srcRect l="20068" t="8632" r="20277" b="11846"/>
                                <a:stretch/>
                              </pic:blipFill>
                              <pic:spPr>
                                <a:xfrm>
                                  <a:off x="7515441" y="3830176"/>
                                  <a:ext cx="797781" cy="1063463"/>
                                </a:xfrm>
                                <a:prstGeom prst="rect">
                                  <a:avLst/>
                                </a:prstGeom>
                              </pic:spPr>
                            </pic:pic>
                            <pic:pic xmlns:pic="http://schemas.openxmlformats.org/drawingml/2006/picture">
                              <pic:nvPicPr>
                                <pic:cNvPr id="113" name="Picture 113" descr="Crop woman taking refueling pistol gu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8378977" y="3922802"/>
                                  <a:ext cx="685820" cy="1028729"/>
                                </a:xfrm>
                                <a:prstGeom prst="rect">
                                  <a:avLst/>
                                </a:prstGeom>
                                <a:noFill/>
                                <a:extLst>
                                  <a:ext uri="{909E8E84-426E-40DD-AFC4-6F175D3DCCD1}">
                                    <a14:hiddenFill xmlns:a14="http://schemas.microsoft.com/office/drawing/2010/main">
                                      <a:solidFill>
                                        <a:srgbClr val="FFFFFF"/>
                                      </a:solidFill>
                                    </a14:hiddenFill>
                                  </a:ext>
                                </a:extLst>
                              </pic:spPr>
                            </pic:pic>
                          </wpg:grpSp>
                          <wps:wsp>
                            <wps:cNvPr id="114" name="Text Box 114"/>
                            <wps:cNvSpPr txBox="1"/>
                            <wps:spPr>
                              <a:xfrm>
                                <a:off x="935665" y="223283"/>
                                <a:ext cx="595424" cy="276048"/>
                              </a:xfrm>
                              <a:prstGeom prst="rect">
                                <a:avLst/>
                              </a:prstGeom>
                              <a:noFill/>
                              <a:ln w="88900">
                                <a:noFill/>
                              </a:ln>
                            </wps:spPr>
                            <wps:txbx>
                              <w:txbxContent>
                                <w:p w:rsidRPr="00AA3C0A" w:rsidR="000A7E32" w:rsidP="00E67C5F" w:rsidRDefault="000A7E32" w14:paraId="1CD2B2F2" w14:textId="77777777">
                                  <w:pPr>
                                    <w:jc w:val="center"/>
                                    <w:rPr>
                                      <w:rFonts w:ascii="Trebuchet MS" w:hAnsi="Trebuchet MS"/>
                                      <w:bCs/>
                                      <w:noProof/>
                                      <w:color w:val="662482"/>
                                      <w:sz w:val="20"/>
                                      <w:szCs w:val="32"/>
                                    </w:rPr>
                                  </w:pPr>
                                  <w:r w:rsidRPr="00AA3C0A">
                                    <w:rPr>
                                      <w:rFonts w:ascii="Trebuchet MS" w:hAnsi="Trebuchet MS"/>
                                      <w:bCs/>
                                      <w:noProof/>
                                      <w:color w:val="662482"/>
                                      <w:sz w:val="20"/>
                                      <w:szCs w:val="32"/>
                                    </w:rPr>
                                    <w:t>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 name="Text Box 115"/>
                            <wps:cNvSpPr txBox="1"/>
                            <wps:spPr>
                              <a:xfrm>
                                <a:off x="2286000" y="191386"/>
                                <a:ext cx="604416" cy="371390"/>
                              </a:xfrm>
                              <a:prstGeom prst="rect">
                                <a:avLst/>
                              </a:prstGeom>
                              <a:noFill/>
                              <a:ln w="88900">
                                <a:noFill/>
                              </a:ln>
                            </wps:spPr>
                            <wps:txbx>
                              <w:txbxContent>
                                <w:p w:rsidRPr="00AA3C0A" w:rsidR="000A7E32" w:rsidP="00E67C5F" w:rsidRDefault="000A7E32" w14:paraId="3FC00FF9"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Living things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 name="Text Box 116"/>
                            <wps:cNvSpPr txBox="1"/>
                            <wps:spPr>
                              <a:xfrm>
                                <a:off x="3763926" y="223283"/>
                                <a:ext cx="842914" cy="408552"/>
                              </a:xfrm>
                              <a:prstGeom prst="rect">
                                <a:avLst/>
                              </a:prstGeom>
                              <a:noFill/>
                              <a:ln w="88900">
                                <a:noFill/>
                              </a:ln>
                            </wps:spPr>
                            <wps:txbx>
                              <w:txbxContent>
                                <w:p w:rsidRPr="00AA3C0A" w:rsidR="000A7E32" w:rsidP="00E67C5F" w:rsidRDefault="000A7E32" w14:paraId="75C2FCEE"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Millions of Years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7" name="Text Box 117"/>
                            <wps:cNvSpPr txBox="1"/>
                            <wps:spPr>
                              <a:xfrm>
                                <a:off x="2860158" y="3019646"/>
                                <a:ext cx="1233377" cy="437661"/>
                              </a:xfrm>
                              <a:prstGeom prst="rect">
                                <a:avLst/>
                              </a:prstGeom>
                              <a:noFill/>
                              <a:ln w="88900">
                                <a:noFill/>
                              </a:ln>
                            </wps:spPr>
                            <wps:txbx>
                              <w:txbxContent>
                                <w:p w:rsidRPr="00AA3C0A" w:rsidR="000A7E32" w:rsidP="00E67C5F" w:rsidRDefault="000A7E32" w14:paraId="20066E08"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Grown bio-based resources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8" name="Text Box 118"/>
                            <wps:cNvSpPr txBox="1"/>
                            <wps:spPr>
                              <a:xfrm>
                                <a:off x="4742121" y="3009014"/>
                                <a:ext cx="1233170" cy="437515"/>
                              </a:xfrm>
                              <a:prstGeom prst="rect">
                                <a:avLst/>
                              </a:prstGeom>
                              <a:noFill/>
                              <a:ln w="88900">
                                <a:noFill/>
                              </a:ln>
                            </wps:spPr>
                            <wps:txbx>
                              <w:txbxContent>
                                <w:p w:rsidRPr="00AA3C0A" w:rsidR="000A7E32" w:rsidP="00E67C5F" w:rsidRDefault="000A7E32" w14:paraId="77CA7389"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Mined non bio-based resources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25" name="Picture 125"/>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2242" y="4286250"/>
                              <a:ext cx="3008807" cy="3055989"/>
                            </a:xfrm>
                            <a:prstGeom prst="rect">
                              <a:avLst/>
                            </a:prstGeom>
                            <a:noFill/>
                          </pic:spPr>
                        </pic:pic>
                        <wps:wsp>
                          <wps:cNvPr id="140" name="Text Box 140"/>
                          <wps:cNvSpPr txBox="1"/>
                          <wps:spPr>
                            <a:xfrm>
                              <a:off x="4514850" y="1525769"/>
                              <a:ext cx="2547969" cy="2530549"/>
                            </a:xfrm>
                            <a:prstGeom prst="rect">
                              <a:avLst/>
                            </a:prstGeom>
                            <a:solidFill>
                              <a:schemeClr val="bg1">
                                <a:alpha val="51000"/>
                              </a:schemeClr>
                            </a:solidFill>
                            <a:ln w="69850">
                              <a:solidFill>
                                <a:srgbClr val="6E03A9"/>
                              </a:solidFill>
                            </a:ln>
                          </wps:spPr>
                          <wps:txbx>
                            <w:txbxContent>
                              <w:p w:rsidRPr="00D85C9A" w:rsidR="000A7E32" w:rsidP="00E67C5F" w:rsidRDefault="000A7E32" w14:paraId="400971DD" w14:textId="5A6C2858">
                                <w:pPr>
                                  <w:jc w:val="center"/>
                                  <w:rPr>
                                    <w:rFonts w:ascii="Trebuchet MS" w:hAnsi="Trebuchet MS"/>
                                    <w:b/>
                                    <w:bCs/>
                                    <w:noProof/>
                                    <w:sz w:val="20"/>
                                    <w:szCs w:val="20"/>
                                  </w:rPr>
                                </w:pPr>
                                <w:r w:rsidRPr="00D85C9A">
                                  <w:rPr>
                                    <w:rFonts w:ascii="Trebuchet MS" w:hAnsi="Trebuchet MS"/>
                                    <w:bCs/>
                                    <w:noProof/>
                                    <w:sz w:val="20"/>
                                    <w:szCs w:val="20"/>
                                  </w:rPr>
                                  <w:t xml:space="preserve">Earth’s natural resources are either </w:t>
                                </w:r>
                                <w:r w:rsidRPr="00D85C9A">
                                  <w:rPr>
                                    <w:rFonts w:ascii="Trebuchet MS" w:hAnsi="Trebuchet MS"/>
                                    <w:b/>
                                    <w:bCs/>
                                    <w:noProof/>
                                    <w:sz w:val="20"/>
                                    <w:szCs w:val="20"/>
                                  </w:rPr>
                                  <w:t>grown</w:t>
                                </w:r>
                                <w:r w:rsidRPr="00D85C9A">
                                  <w:rPr>
                                    <w:rFonts w:ascii="Trebuchet MS" w:hAnsi="Trebuchet MS"/>
                                    <w:bCs/>
                                    <w:noProof/>
                                    <w:sz w:val="20"/>
                                    <w:szCs w:val="20"/>
                                  </w:rPr>
                                  <w:t xml:space="preserve"> or </w:t>
                                </w:r>
                                <w:r w:rsidRPr="00D85C9A">
                                  <w:rPr>
                                    <w:rFonts w:ascii="Trebuchet MS" w:hAnsi="Trebuchet MS"/>
                                    <w:b/>
                                    <w:bCs/>
                                    <w:noProof/>
                                    <w:sz w:val="20"/>
                                    <w:szCs w:val="20"/>
                                  </w:rPr>
                                  <w:t>mined</w:t>
                                </w:r>
                                <w:r w:rsidRPr="00D85C9A">
                                  <w:rPr>
                                    <w:rFonts w:ascii="Trebuchet MS" w:hAnsi="Trebuchet MS"/>
                                    <w:bCs/>
                                    <w:noProof/>
                                    <w:sz w:val="20"/>
                                    <w:szCs w:val="20"/>
                                  </w:rPr>
                                  <w:t xml:space="preserve">. Whilst those mined (such as fossil fuels), originally come from dead plants and animals from millions of years ago, these are considered </w:t>
                                </w:r>
                                <w:r w:rsidRPr="00D85C9A">
                                  <w:rPr>
                                    <w:rFonts w:ascii="Trebuchet MS" w:hAnsi="Trebuchet MS"/>
                                    <w:b/>
                                    <w:bCs/>
                                    <w:noProof/>
                                    <w:sz w:val="20"/>
                                    <w:szCs w:val="20"/>
                                  </w:rPr>
                                  <w:t>inorganic</w:t>
                                </w:r>
                                <w:r w:rsidRPr="00D85C9A">
                                  <w:rPr>
                                    <w:rFonts w:ascii="Trebuchet MS" w:hAnsi="Trebuchet MS"/>
                                    <w:bCs/>
                                    <w:noProof/>
                                    <w:sz w:val="20"/>
                                    <w:szCs w:val="20"/>
                                  </w:rPr>
                                  <w:t xml:space="preserve">, or </w:t>
                                </w:r>
                                <w:r w:rsidRPr="00D85C9A">
                                  <w:rPr>
                                    <w:rFonts w:ascii="Trebuchet MS" w:hAnsi="Trebuchet MS"/>
                                    <w:b/>
                                    <w:bCs/>
                                    <w:noProof/>
                                    <w:sz w:val="20"/>
                                    <w:szCs w:val="20"/>
                                  </w:rPr>
                                  <w:t>non-bio</w:t>
                                </w:r>
                                <w:r w:rsidRPr="00D85C9A">
                                  <w:rPr>
                                    <w:rFonts w:ascii="Trebuchet MS" w:hAnsi="Trebuchet MS"/>
                                    <w:bCs/>
                                    <w:noProof/>
                                    <w:sz w:val="20"/>
                                    <w:szCs w:val="20"/>
                                  </w:rPr>
                                  <w:t>. Those that are grown, ar</w:t>
                                </w:r>
                                <w:r>
                                  <w:rPr>
                                    <w:rFonts w:ascii="Trebuchet MS" w:hAnsi="Trebuchet MS"/>
                                    <w:bCs/>
                                    <w:noProof/>
                                    <w:sz w:val="20"/>
                                    <w:szCs w:val="20"/>
                                  </w:rPr>
                                  <w:t>e</w:t>
                                </w:r>
                                <w:r w:rsidRPr="00D85C9A">
                                  <w:rPr>
                                    <w:rFonts w:ascii="Trebuchet MS" w:hAnsi="Trebuchet MS"/>
                                    <w:bCs/>
                                    <w:noProof/>
                                    <w:sz w:val="20"/>
                                    <w:szCs w:val="20"/>
                                  </w:rPr>
                                  <w:t xml:space="preserve"> known as </w:t>
                                </w:r>
                                <w:r w:rsidRPr="00D85C9A">
                                  <w:rPr>
                                    <w:rFonts w:ascii="Trebuchet MS" w:hAnsi="Trebuchet MS"/>
                                    <w:b/>
                                    <w:bCs/>
                                    <w:noProof/>
                                    <w:sz w:val="20"/>
                                    <w:szCs w:val="20"/>
                                  </w:rPr>
                                  <w:t xml:space="preserve">organic, </w:t>
                                </w:r>
                                <w:r w:rsidRPr="00D85C9A">
                                  <w:rPr>
                                    <w:rFonts w:ascii="Trebuchet MS" w:hAnsi="Trebuchet MS"/>
                                    <w:bCs/>
                                    <w:noProof/>
                                    <w:sz w:val="20"/>
                                    <w:szCs w:val="20"/>
                                  </w:rPr>
                                  <w:t>or</w:t>
                                </w:r>
                                <w:r w:rsidRPr="00D85C9A">
                                  <w:rPr>
                                    <w:rFonts w:ascii="Trebuchet MS" w:hAnsi="Trebuchet MS"/>
                                    <w:b/>
                                    <w:bCs/>
                                    <w:noProof/>
                                    <w:sz w:val="20"/>
                                    <w:szCs w:val="20"/>
                                  </w:rPr>
                                  <w:t xml:space="preserve"> bio-based </w:t>
                                </w:r>
                                <w:r w:rsidRPr="00D85C9A">
                                  <w:rPr>
                                    <w:rFonts w:ascii="Trebuchet MS" w:hAnsi="Trebuchet MS"/>
                                    <w:bCs/>
                                    <w:noProof/>
                                    <w:sz w:val="20"/>
                                    <w:szCs w:val="20"/>
                                  </w:rPr>
                                  <w:t xml:space="preserve">resources, like plants, animals and microbes, and are created much faster than non-bio resources. This means that if grown </w:t>
                                </w:r>
                                <w:r w:rsidRPr="00D85C9A">
                                  <w:rPr>
                                    <w:rFonts w:ascii="Trebuchet MS" w:hAnsi="Trebuchet MS"/>
                                    <w:b/>
                                    <w:bCs/>
                                    <w:noProof/>
                                    <w:sz w:val="20"/>
                                    <w:szCs w:val="20"/>
                                  </w:rPr>
                                  <w:t>sustainably</w:t>
                                </w:r>
                                <w:r w:rsidRPr="00D85C9A">
                                  <w:rPr>
                                    <w:rFonts w:ascii="Trebuchet MS" w:hAnsi="Trebuchet MS"/>
                                    <w:bCs/>
                                    <w:noProof/>
                                    <w:sz w:val="20"/>
                                    <w:szCs w:val="20"/>
                                  </w:rPr>
                                  <w:t>, they can be</w:t>
                                </w:r>
                                <w:r w:rsidRPr="00D85C9A">
                                  <w:rPr>
                                    <w:rFonts w:ascii="Trebuchet MS" w:hAnsi="Trebuchet MS"/>
                                    <w:b/>
                                    <w:bCs/>
                                    <w:noProof/>
                                    <w:sz w:val="20"/>
                                    <w:szCs w:val="20"/>
                                  </w:rPr>
                                  <w:t xml:space="preserve"> renewable resources. </w:t>
                                </w:r>
                                <w:r w:rsidRPr="00D85C9A">
                                  <w:rPr>
                                    <w:rFonts w:ascii="Trebuchet MS" w:hAnsi="Trebuchet MS"/>
                                    <w:bCs/>
                                    <w:noProof/>
                                    <w:sz w:val="20"/>
                                    <w:szCs w:val="20"/>
                                  </w:rPr>
                                  <w:t>We need to reduce our useage of mined resources (especially fossil fuels) as they are running out, and contribute to climate change!</w:t>
                                </w:r>
                              </w:p>
                              <w:p w:rsidRPr="00D85C9A" w:rsidR="000A7E32" w:rsidP="00E67C5F" w:rsidRDefault="000A7E32" w14:paraId="45621323" w14:textId="77777777">
                                <w:pPr>
                                  <w:jc w:val="center"/>
                                  <w:rPr>
                                    <w:rFonts w:ascii="Trebuchet MS" w:hAnsi="Trebuchet MS"/>
                                    <w:b/>
                                    <w:bCs/>
                                    <w:noProof/>
                                    <w:color w:val="662482"/>
                                    <w:sz w:val="20"/>
                                    <w:szCs w:val="20"/>
                                  </w:rPr>
                                </w:pPr>
                              </w:p>
                            </w:txbxContent>
                          </wps:txbx>
                          <wps:bodyPr rot="0" spcFirstLastPara="0" vertOverflow="overflow" horzOverflow="overflow" vert="horz" wrap="square" lIns="91440" tIns="45720" rIns="91440" bIns="36000" numCol="1" spcCol="0" rtlCol="0" fromWordArt="0" anchor="t" anchorCtr="0" forceAA="0" compatLnSpc="1">
                            <a:prstTxWarp prst="textNoShape">
                              <a:avLst/>
                            </a:prstTxWarp>
                            <a:noAutofit/>
                          </wps:bodyPr>
                        </wps:wsp>
                        <wps:wsp>
                          <wps:cNvPr id="141" name="Text Box 141"/>
                          <wps:cNvSpPr txBox="1"/>
                          <wps:spPr>
                            <a:xfrm>
                              <a:off x="38100" y="3276600"/>
                              <a:ext cx="4294328" cy="901700"/>
                            </a:xfrm>
                            <a:prstGeom prst="rect">
                              <a:avLst/>
                            </a:prstGeom>
                            <a:solidFill>
                              <a:schemeClr val="bg1">
                                <a:alpha val="51000"/>
                              </a:schemeClr>
                            </a:solidFill>
                            <a:ln w="69850">
                              <a:solidFill>
                                <a:srgbClr val="6E03A9"/>
                              </a:solidFill>
                            </a:ln>
                          </wps:spPr>
                          <wps:txbx>
                            <w:txbxContent>
                              <w:p w:rsidR="000A7E32" w:rsidP="00E67C5F" w:rsidRDefault="000A7E32" w14:paraId="2DE28C8E" w14:textId="726D2A0D">
                                <w:pPr>
                                  <w:jc w:val="center"/>
                                  <w:rPr>
                                    <w:rFonts w:ascii="Trebuchet MS" w:hAnsi="Trebuchet MS"/>
                                    <w:b/>
                                    <w:bCs/>
                                    <w:noProof/>
                                    <w:color w:val="662482"/>
                                    <w:sz w:val="20"/>
                                    <w:szCs w:val="128"/>
                                  </w:rPr>
                                </w:pPr>
                                <w:r>
                                  <w:rPr>
                                    <w:rFonts w:ascii="Trebuchet MS" w:hAnsi="Trebuchet MS"/>
                                    <w:bCs/>
                                    <w:noProof/>
                                    <w:sz w:val="20"/>
                                  </w:rPr>
                                  <w:t xml:space="preserve">The Bioeconomy can help achieve many of the above </w:t>
                                </w:r>
                                <w:r w:rsidRPr="00EB14D1">
                                  <w:rPr>
                                    <w:rFonts w:ascii="Trebuchet MS" w:hAnsi="Trebuchet MS"/>
                                    <w:b/>
                                    <w:bCs/>
                                    <w:noProof/>
                                    <w:sz w:val="20"/>
                                  </w:rPr>
                                  <w:t>SDGs</w:t>
                                </w:r>
                                <w:r>
                                  <w:rPr>
                                    <w:rFonts w:ascii="Trebuchet MS" w:hAnsi="Trebuchet MS"/>
                                    <w:bCs/>
                                    <w:noProof/>
                                    <w:sz w:val="20"/>
                                  </w:rPr>
                                  <w:t xml:space="preserve">. Equally, for the Bioeconomy to work, it must be </w:t>
                                </w:r>
                                <w:r w:rsidRPr="00EB14D1">
                                  <w:rPr>
                                    <w:rFonts w:ascii="Trebuchet MS" w:hAnsi="Trebuchet MS"/>
                                    <w:b/>
                                    <w:bCs/>
                                    <w:noProof/>
                                    <w:sz w:val="20"/>
                                  </w:rPr>
                                  <w:t>sustainable</w:t>
                                </w:r>
                                <w:r>
                                  <w:rPr>
                                    <w:rFonts w:ascii="Trebuchet MS" w:hAnsi="Trebuchet MS"/>
                                    <w:bCs/>
                                    <w:noProof/>
                                    <w:sz w:val="20"/>
                                  </w:rPr>
                                  <w:t xml:space="preserve">. Sustainability means </w:t>
                                </w:r>
                                <w:r w:rsidRPr="00EB14D1">
                                  <w:rPr>
                                    <w:rFonts w:ascii="Trebuchet MS" w:hAnsi="Trebuchet MS"/>
                                    <w:b/>
                                    <w:bCs/>
                                    <w:noProof/>
                                    <w:sz w:val="20"/>
                                  </w:rPr>
                                  <w:t>‘to meet the needs of the present without compr</w:t>
                                </w:r>
                                <w:r>
                                  <w:rPr>
                                    <w:rFonts w:ascii="Trebuchet MS" w:hAnsi="Trebuchet MS"/>
                                    <w:b/>
                                    <w:bCs/>
                                    <w:noProof/>
                                    <w:sz w:val="20"/>
                                  </w:rPr>
                                  <w:t>o</w:t>
                                </w:r>
                                <w:r w:rsidRPr="00EB14D1">
                                  <w:rPr>
                                    <w:rFonts w:ascii="Trebuchet MS" w:hAnsi="Trebuchet MS"/>
                                    <w:b/>
                                    <w:bCs/>
                                    <w:noProof/>
                                    <w:sz w:val="20"/>
                                  </w:rPr>
                                  <w:t>mising the ability of future generations to meet their own needs’</w:t>
                                </w:r>
                                <w:r>
                                  <w:rPr>
                                    <w:rFonts w:ascii="Trebuchet MS" w:hAnsi="Trebuchet MS"/>
                                    <w:bCs/>
                                    <w:noProof/>
                                    <w:sz w:val="20"/>
                                  </w:rPr>
                                  <w:t xml:space="preserve">. Sustainability </w:t>
                                </w:r>
                                <w:r w:rsidRPr="00EB14D1">
                                  <w:rPr>
                                    <w:rFonts w:ascii="Trebuchet MS" w:hAnsi="Trebuchet MS"/>
                                    <w:b/>
                                    <w:bCs/>
                                    <w:noProof/>
                                    <w:sz w:val="20"/>
                                  </w:rPr>
                                  <w:t xml:space="preserve">requires society, </w:t>
                                </w:r>
                                <w:r w:rsidRPr="00EB14D1">
                                  <w:rPr>
                                    <w:rFonts w:ascii="Trebuchet MS" w:hAnsi="Trebuchet MS"/>
                                    <w:bCs/>
                                    <w:noProof/>
                                    <w:sz w:val="20"/>
                                  </w:rPr>
                                  <w:t>the</w:t>
                                </w:r>
                                <w:r w:rsidRPr="00EB14D1">
                                  <w:rPr>
                                    <w:rFonts w:ascii="Trebuchet MS" w:hAnsi="Trebuchet MS"/>
                                    <w:b/>
                                    <w:bCs/>
                                    <w:noProof/>
                                    <w:sz w:val="20"/>
                                  </w:rPr>
                                  <w:t xml:space="preserve"> environment </w:t>
                                </w:r>
                                <w:r w:rsidRPr="00EB14D1">
                                  <w:rPr>
                                    <w:rFonts w:ascii="Trebuchet MS" w:hAnsi="Trebuchet MS"/>
                                    <w:bCs/>
                                    <w:noProof/>
                                    <w:sz w:val="20"/>
                                  </w:rPr>
                                  <w:t>and the</w:t>
                                </w:r>
                                <w:r w:rsidRPr="00EB14D1">
                                  <w:rPr>
                                    <w:rFonts w:ascii="Trebuchet MS" w:hAnsi="Trebuchet MS"/>
                                    <w:b/>
                                    <w:bCs/>
                                    <w:noProof/>
                                    <w:sz w:val="20"/>
                                  </w:rPr>
                                  <w:t xml:space="preserve"> economy</w:t>
                                </w:r>
                                <w:r>
                                  <w:rPr>
                                    <w:rFonts w:ascii="Trebuchet MS" w:hAnsi="Trebuchet MS"/>
                                    <w:bCs/>
                                    <w:noProof/>
                                    <w:sz w:val="20"/>
                                  </w:rPr>
                                  <w:t xml:space="preserve"> to work together.</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144" style="position:absolute;margin-left:-63.75pt;margin-top:-60.75pt;width:892.5pt;height:578.15pt;z-index:251618304;mso-width-relative:margin;mso-height-relative:margin" coordsize="113349,73422" coordorigin="-95" o:spid="_x0000_s1047" w14:anchorId="23F62D76"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Sy2DhCUUAADQpAAADgAAAGRycy9lMm9E&#10;b2MueG1s7F1Zb9tIEn5fYP8DoQX2YQGN2WTz8o5noXMQbCYxxh7kmaYoiQhFckkqdmax/32/6mZT&#10;FC3ZsuMjchggFo8m2Ud19VdHV/38r5tVrH0J8yJKk7Me+0nvaWESpLMoWZz1/ric9t2eVpR+MvPj&#10;NAnPel/DovevX/76l5+vs9PQSJdpPAtzDS9JitPr7Ky3LMvs9OSkCJbhyi9+SrMwwc15mq/8Eqf5&#10;4mSW+9d4+yo+MXTdPrlO81mWp0FYFLg6ljd7v4j3z+dhUH6cz4uw1OKzHupWir+5+HtFf09++dk/&#10;XeR+toyCqhr+I2qx8qMEH61fNfZLX1vn0a1XraIgT4t0Xv4UpKuTdD6PglC0Aa1heqs1v+bpOhNt&#10;WZxeL7K6m9C1rX569GuDD1/Ocy2aYew472mJv8Igie9qdAHdc50tTlHq1zy7yM7z6sJCnlGLb+b5&#10;in7RFu1GdOzXumPDm1ILcJEx0+SOhQEIcNMxuWGYnuz7YIkBogf7nmVYPW3zcLCcNB/3GO62Hj9R&#10;nz+hWtaVyqLgFP+r/sLRrf66n67wVLnOw171ktVB71j5+ed11sfQZn4ZXUVxVH4VZIpBpEolX86j&#10;4DyXJ42uN0zV9bhPn9UYLqGv6SEqJ5/yqVXv0+BzoSXpaOkni3BQZKBx9DCVPtkuLk63PnkVR9k0&#10;imMaLzquGof50KKnHf0jaXWcButVmJRy8uVhjHamSbGMsqKn5afh6ioELeXvZgyDhYlfgpyyPEpK&#10;MTtAD++Lkr5OlCHmx38Nd6DrnjHsjyx91Oe6M+kPPO70HX3icJ27bMRG/6OnGT9dFyGa78fjLKqq&#10;jqu3Kr9zMlRsQ04zMV21L75gCtRxokLqV1QRl6iHqK5FHvyOTiYWYhkmGBr6G7OVYdDQcxZ3vJ4G&#10;ZsJ0SxeDhifKPCyDJT08R3fT0/Ir9Q0xNpvhoIErML20q+vf0hn6zF+Xqeiy1vRiuu06jpgm8rCa&#10;RmqmcYMzZlczxWCmYZqCydUzBTSUF+WvYbrS6ABjhcqJL/lf0HBZTVWEGpCkRDGKuqiSFaGhzpJA&#10;cXBEU63mcuf1VMOlWVgEGMyhH3xegOsmMw0zuAzz5O9/uxn8U/wZU5EoI3rXaHiwIkWgxfirtgiT&#10;MAepz7TrqFxqq3AWrVdakCbzaIbVMDzumWwI6jj6qet4VjVhGdPljHUc7lUQoJ6YTz5jbTAznWYk&#10;VjYTHM0xHLny1VPWdFyTlj5a3JijG9y0BDdXi9sTT9nrDFCrULwfZ4cxUAJau0DKxdLPQpAIvba5&#10;pGEBkGjikho6TG+wpolVqipIaEIrb3CjWr3oumQvm4ZXoMI2Dc/i4LzoIc5st0YPdR/qpmHoqg+5&#10;61qW+219WKRxNFNrpYCj4SjO5ZpxtZDLLRh9s1ScaNdANzZwqZgyWzeLfHFVv8Ce6OZAcG7w5UYx&#10;nMUJ2OumK+iovLm6ERBt039X6ewrui9PwcCBqoosmEbg5u/9ojz3cyBYXAQqLz/izzxOUa20Oupp&#10;yzT/c9d1Kg9SwN2edg1EfNYr/rP2CQLF7xIQiQdASBBanHDLMXCSN+9cNe8k69UoxYoJMkDtxCGV&#10;L2N1OM/T1SfQ1IC+ilt+EuDbZ71SHY5KnOEGwH8QDgbiWCKr98lFBjzGRC/TWnV588nPs2pBK0EU&#10;H1JFlv5pa12TZeXKNgAbn0di0aOOlr1a9T+miAS/AlbWOLhGy4aib4WWDSK4B6LlW6BXETSBCebq&#10;WOlbkNc/3SBmZhgc1dgJmfc9XwOBY4fMtup/tY5jdtCoogdvYczp1BhakynvT3EEjDnk/eGEe/0p&#10;4NzEcKYjw7QlxrRPgzwUmPbdrIaY9mEcsgEx+YmEmCRY/Xcw4hOXmaP+dOSYfZvxQX9oDI2+O+Lj&#10;yWA8GPOh87+KW6H22zAU4Eqy1WcTBoiLfAJuETNGzapnlg7MvUN1POIAIL/HPCEj14hfweTbyJ5I&#10;s4XlTcg9HtYKuaqZpgsBGS+QwhGJzcDuNufVqmYyl3nuNyEDIXS0ETwxvueHAwyIqw0HcE1wTIEb&#10;HgIH+obDpAzU6jBumhZTHcYAtSwoDWhMNn2vRJsDpZ/G4oxB3rGG03j5cbb0JTQwMKhK4KqKi89v&#10;vUcCBc/QHeseoDAaed50Kgo97CP3IYlqsVJrXockMIzPjCReYpoRJmtPM1x73DTjlkcwpAkwFDyx&#10;HCj0lEKOM91giugVj3u6eWYb3JUy6MOmAGFpAuSuS0yW5unWJNyazM82z4RCaIMtu3n2/POsUgTX&#10;WLxC7F6tY5WAHediWjxIu82xvNAyLZZscPr2im15DnfUvDBNzySRCZ9poHb5sG06npBQ6c6k0nPj&#10;acvwSHNKugI8bUFR0Vy+tjF7rfO+1dRax1U19fGK/EY967nvcs82Ab+ploanm8wSq8mtNkJBCdWH&#10;ar5qpOfYpO+Vj3OXW7qtpGnJO7YbSfgX/49GwegBrkkOrOQSulKpF9+t/EWo5WGxjkuSa7WLPz7s&#10;RcKvK7SMxvrEMzynPx5N9D64vd13gbr6njPVPeZyx2WDJxZaNkaNPE+vl6E/g9bhuzNsYG69McOG&#10;4E/PpwCVDM+wHFj9JDNQnASaPAYRR7ICeSJ0o4+H67WxYrcewNO9iTtxeZ8b9gR6gPG4P5iOeN+e&#10;Mscam+PRaMyUrWkZzaC8Jw1grQfgD9YD6FIPcDf4gFIC/ypG38AoJ2Ty2lRD6QXUrzRTEX9si3RH&#10;xzNv6XI8XNnHM3+bXA7eX2jvRh+/V97JXdK+DQb9yWA66dsmNE3DqeH1+cg1xuPhZMzG0x+Sd5Iq&#10;420ZhZ+Zd7qw5+qk0ADUYpbuKK8JxUEdz3McAFuCYq5uO3wbSj3ectTxz2PCnFCGtTAnrlT883fy&#10;0YBpOiLs+Z2CzeHYsW1Y7frm1Gb9oceN/sB2BlDXOwbng6nrjvkPyTAJG3UMU5o+COXc6x8jGSYw&#10;Ohii53Jb6qU2KnXBMAnCK4YpIGkHOIVT2I8DOOFK0GKYQhlDwPlAd7vjEFbJftzxjwfwD8PxbJ0c&#10;hYg/wAnTbDnrwEnVg05L8A+4pED9taWg+xbARZ4fTXc76QvypoGY5MvSD9RjgLpDSElTeDj2+ZRb&#10;0DXpbl9n3hBjwj1OQhO6qBaK30dJ+O2yOZkIhOvx3UI6lL34d1tI909XEfwEtThaEQRXhfxT0l9N&#10;kpkQEEo/iuVxg8VS9ZUsr373y/QvYqb1aivtNA9D8rrXcAlNoK+DMZKRVnRTJryQcUO4KtV3qNhB&#10;y7TpOvDYkpohz/QMVpnRlVzD4MTqwrYu5pkNS5NUHTXW6WAtvVipOsrDB+73s8r3YzFTdjB8ZL6K&#10;4RL1jxNN1641BqU8NYkKqzJQuddlDJNrS21HIais60L7XgTGUZfZ+yI0qy7EuO3sqRSkvrrY3ncB&#10;INaF7ngX1oG6mL67eVgS6yLUR3tqBQqpi1Hdd3YVUNem1B3VYs2Op2/ufluz5+96W7P3HX1PO0Fq&#10;m7rtG0cy4dTN3P+qZu/vfVWz77fGEdRc06u/BOEKqgxukoqGcQSvuAU5vhG5ZmlB+yQu5ay5VJI+&#10;StHdPYWle9ilsHXhe3cXRs9g2btULhN3F0bbqbBS2N5dWLpuXipr1t2FiXro1aAO4jD31ZpVbYQ/&#10;/kHFq1bWniH3VKZqJxxOGm+XlarGiTzo2/uLcrEl4EoyGriS0/CKQcQhrTiCC2lLLD3gRnRjBQfN&#10;y1QUKTf7aEAv1Wc39+PkrnLqrvrNxNto1ohO3bxQFVC/rYJqqVO31W9VjKpNg0Tvlf2iCqjf1vvo&#10;gYMKYrbdWVASx2Glbrc2iNMilPWgURHkVQ8PjWpjWWmo4uE7QDvSDnQBtmACRjUD8qGdQ/siBnj7&#10;bVueRNLDQdZqqxg5UYz9Yil9i8Qt6psHY45dXsWVC/Gzef3u9ed9Qh9egT5ue+0em/2DgeRb8ihd&#10;wki/OYEUC0EnkGL/HQ3sQUjZYnC2ID9wMNumQ4VCyq7u6hBSlUILDioV93ykI1bDgtoJpJ1AKmDL&#10;Tr/h42OyEDa2lX5MF5PlzTFZyGgdk30Yk3UN+LAKJusxuDa1tH6uaWPbRsVk6ViJGh2TPes92H2l&#10;0/rt3HCuIAFkkoq3SpiAk6PxfoQn+G0mK0xsb47Jkpai47IP4rKGbsMNUEJZx4Y7YMsf0EVYEAP6&#10;FmGcxdY8V6kMOjbbsdmjN64wRAepAGhtXaFrEPOf2rwC44mjW9JtzOO2C4OmUBspodFzHYMUgjTR&#10;OuuKtqWVb9qFmvr9OwwP6MnaWLDH6tBZV5rmts66cp9Ro7OuKCtYZ10haUFZVdRvZ13prCs7o6U8&#10;v3XlRTxRmA51i9TWNcCSkAeeGizZQEu6IS3Uu8AS8zyEFQB2k2jJ8SDjAk1hUiqxpGk07HxRhKdN&#10;h5YamHC/AwmIvIEc9zgndWipQ0vC84d1vigpeT+0QFDni6JsvlvOIzL6ReeLArNO54tyeCxiiqLY&#10;NpPi0r7duNOPFxfv3mu/Ty4+/vH7aPJd78sdm5ORjSBafUt3scPM4lPsy/UmfWfIbRj1prY3/g5j&#10;GrxGfDZyzH1jxg0RotkkuUKoQqt4BwTkyTR1O2Db/VvNTJs55HpDnjmOgx2MwnF2s9fMQyRXlxye&#10;UAD6WBBeS254YIykhmsOFLmVQympdKsNFD9GcIMXEj8BtW6JnzaN35OInzIOlMXlfhHCNFWkW0TD&#10;4fD3EkSFUECcc+EzvSEqRLXbhM/pdPed7r6WH+8QuSlUfV2uk0aFMNXtjGhvLCEPJyxVl93OCLnB&#10;oiVmqi0Ud29PkBs70I3dzohOGqWw6VWk9EY89FeURl8IPAEU3wJPwqXyecGTi2AhapYiYYBnGhXY&#10;V34PHXii3X0bKNA5PqidwR14kjJHt61UbbPttpUiuuuhmzYPLtiBp1YU6m5baQ2RDkom84rgqfLK&#10;PyJnfCgf26p8XKpU+Z+WCFyiXWRR7sfah7QMr9L0szYMCyQt0z7mlF1QO0f6sigmtdfL+u+/is4b&#10;GoG3pvNGAiYTCcWwtpcUcwDoWOQsNJEiEJvEkMGE6S7SFz6RRpwjWyNSbwktAiK8IHa40JhulJfY&#10;WOXQh0kjjh3ODPlTOpV4nWesERtIJh6DixEkF+FqpBT+b2QrJmigzZhwqWJMFzGS4mrpXBsiFdPs&#10;B2E+5F/2tiK1UUgUxHFqZVh8qMFtv6XEQ6ZTlRNQ5Elqb3JwoA+gTVpgNkhXYiGmNH1847bXmd/q&#10;EOeKx6jfN7Ttm/bptXgNXap4zRCZBhLt30mEZK8zjVJVRnH48iyHLIDPnHJN7F9+WxymCVuoB+dP&#10;kGt5P79hrmEjYICIeqS7lmEKr6sNuAGgMSyVetm2HaeVvOVbYkOq5V9+7Yey9x+d1EW+M22Gg0sK&#10;3EQxQi5p77JliuiVtoZk0r/5AYleL891XkXKgnjwFoGOrVOCKZKyDB1R+CkzvKGLwD0kZUESEpqv&#10;AxJF3ut3BKHJNZFyiRiR6XHL5i3gY8EvSQEfFEXo1A74/IBCFimw23zooaEYFFrfBMUWAmjy5TwK&#10;KBQsMWflOvcq3AT6jDfITZBB3IaiDtzERerzipkYDsyqxEyQfavSq9zrxEioSO1SqjzMHORE5cSh&#10;iH2AO7C2ksZBShEX96WSBtlrbMFfHis4vQ2NBXlQtScTLlWL+ihPM+06XfmJVvqfo2SBHG/zdRjT&#10;URYVZRpri3Xy8gv8S4gVIMo3NgOfQ6ygkagmoGs6LqZYtX4bBjYfEmVsBAnEa0A4KjUBDcRq6Bbw&#10;9NsX8E1eSenE+wJJr+s9rKRY0IbpjQaVFQ12ww9GK29wA2xdXaewkDv4NrKBkoc5sW0Kk+O2QR9l&#10;I8D3iGsbQJvQjNHivWH/j9d2tdPo1n7oeDvFiBRRWGWtqV3lzdWNRonvpfcNXapizSLRPPkcakUW&#10;TCOEtn3vF+W5nyM2Oy5SINqP+DOPU8RHRjRkcdTTlmn+567rVB75+HC3p13nFGq3+M/az8OeFr8j&#10;vyu8slQH0rKIK1fqSsMdC7UZpdBV4nZexupwnqerT2k+G9BXcGuv3RFR8oNwMBCFnnDzNWWCGKzL&#10;dB5RWPA9gW6pb1+AjEF1cu1rkLHY6/AIMga/Q/5XdCjoFPYf022ZiEC5nPY5Eh2bDjOfNMHGdjro&#10;g+m4bmtHx36eacRJznolWNqH9GLpZzKrmNr4DqZABS5vPqEs8bHvh47rPR0NOhbk9wg6hkSPvBV4&#10;4x5+jERU2L4h6ZhDXShzJL8uP67b2tHxUdNx7V7boOO2e+2hsILYMbMgbBK/hUUe24+20SglQTIJ&#10;rhJH5iD7Vrrub1FrPxpZ1K3tKPmoKbl2UGpQsgCuj+DIHAmmWRXE18QeOV1C7Y1cRZTMVPIuUDIU&#10;Ia+PkevWdpT8PJTcFPuOzpZk1NAbCtdynYcawyUIBNSSjVIWPDgKREquTVrCIkNamkqsFDq4TfH9&#10;OlzCa89th8ac7xRGD4mb22eGwaW9h2O5NpBbBhSw4Wtgdq5LKSKEzIS4n577VAqjncrbl5E6yYLV&#10;ljpxDS1/zNpgwVWIcvIAwyCZnOXYooc2fWhYHJkfK9dEwzJ161utZlu733ZkD6IR9ONs6cvkPhbc&#10;B5RzfF1aKHC2XiQRk+1RY+gNWzeLraxCE90cKDpoFLtPaSMeoS5+jQWJdrxjlKTipto5t8Mt3JQq&#10;hE6JY+hMP7mGmirL0yAsChgclERezRLkTCZdHCOLz63pVOscqwyOhwoNpkv5iYTIAF0jBmObIUH0&#10;5dBQSoYEHLZJ1qVsUQ9URjbId2cmru90LiGOQ8WuXmMuVZNEzqXqRM6l6kQqQ9/UXGqCPXF8vYAO&#10;CixvAQ3xMgrGfuk3z4Vm9TQ00mUaz8L8l/8DAAD//wMAUEsDBAoAAAAAAAAAIQBObTlB/CcAAPwn&#10;AAAWAAAAZHJzL21lZGlhL2ltYWdlMTQuanBlZ//Y/+AAEEpGSUYAAQEBANwA3AAA/9sAQwACAQEB&#10;AQECAQEBAgICAgIEAwICAgIFBAQDBAYFBgYGBQYGBgcJCAYHCQcGBggLCAkKCgoKCgYICwwLCgwJ&#10;CgoK/9sAQwECAgICAgIFAwMFCgcGBwoKCgoKCgoKCgoKCgoKCgoKCgoKCgoKCgoKCgoKCgoKCgoK&#10;CgoKCgoKCgoKCgoKCgoK/8AAEQgAYAC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1fh1rlhr+hHwV4o163XWLGGO2lbUoGmS8gkAOfM3Derf&#10;w5bIbOc4qKx1u8+ET3nglbkappsNwkka6urn7LH8p8sygEqAo+VySNpUbgFxXQ+JvCE19d2vizwe&#10;ul/vbVZJrabOd4+Z426mRDzkFQQ3zY5AFRfjLpbavH4X+I9zZ2E19Zu9re2TsdiouBLFKSFx1JTa&#10;Tljn+IH+AfaSrXcI8yeso9U1u117+h/V2hS+Jvwt8O/EK3/tLRJdH1KN4I7lWmt1uHW3VtzK/Xcu&#10;7aS65PAzweOb8ffEqS2+Et5pus6fZzCHT7eG3s2uY/szeWpA2FRluwZOgwOMCutt7yfwbNo+qaH4&#10;3h1CPUJNulSXdnHHDcsWzJEskSbYXYZUgqwbIwVzWlBqXhT4laGum6XomgzzT3TW194fvmb/AFeP&#10;nUxnpKoPBAO0foU6lSnGPOnOnF3T7a/8CwzB8a2f/CK/B6SSz0VLe1sfDEVn/ZengNJFOOXQuMbw&#10;xQq3qSzZ+Y1a+F1rovh/4aeGYE8LLp6to9xqtxpNzbgOOAGDAg/N+8OB3Kr2UAcV8b9B+Ifgu1Xw&#10;74Z09bvwkSs0j6brDxXnE7bIPM+8QiylMkZYJu9j6To1qt14P0+CyabyZNG1DThDdTP5zvujaMCV&#10;m3ZXypMEZwGxwDk61qcVgYu9+ebd12tomu/rr5jRynwU07RHl8WeKtC8PXUOsXEkdm018zbbgueZ&#10;Op3fMWOSN2RkAnrf0nVLK+/aXm0qHWdQhk0TTXf+y4FKwDenMKkABiH3v1GQ4IrH+Aeqpr3w7udN&#10;jt5r6WHXLST+x7gmEoiXajO+Ukn5lUbiTyewya1PDV3faj+0tqyQ+M55BbzNbvbXel7diqhUBZcA&#10;l1X727dlmboBtF1lJYjEOW6i0r66aJd/08mVyl650nRZvFPhHQLhrW0tdQjuZda0O6YO8jFUUTd/&#10;l/hwOD83U5qvd6fN4Sure48P+EpI9OVn0TxDpV/D+5v7OTcUlQ/wn7yHdkFZsdcGpPHGr+G/DcXh&#10;2aZdLjkjkxa/21JtubdZWlDRdCXHy7gqnAEi44xXXwtoXjvRP+ERWGSaRbGWKGRrjdDO2wgwtImG&#10;GeTu4YEHGAMHh9pUpU4T5XytNP73d/jp1XcOUyPHPg2e3fTta0TRNOW00+6jMP2r5RswSGyD8rKR&#10;25IODxmptY0DS/HmgzahDpukxyXUnmyTL5ReTeil5VdUBSTcxzkA5BPAwBBFceIvCUFzodx4QmvI&#10;ZtPXKX13Cy7F3DbIhYIuCOWRUDAeuCKniTwa14lt4m8MWGgWLXNi5vNNdfNkt2UHzCMMokj25ZWx&#10;uAOdvVTMPae77220vx1Vwtc5fwLoOofAfwXJ4cktbTUrG11y5u7xY7qRLkJIhQ5RyecybsjhdhIw&#10;WyT4AWsPiDwXeX+n+HVXVrrUFnkhurwStcNDuuMHnlyVCnjgnpwK63Qdcl1PUJG1PQtLsdSuNO2W&#10;OqLemQXUcfCs6OFDhhhWZcOnQlQc1maxoPjDQLJdY8CaPo9j4kVmml0i1vcLPDtZZJYzjCuwODjO&#10;Nvc8jtqYiVTmhV0nJp8197d9bW/ImUY3Of0jR7LxP8bfNuPDGoNZ2l8kNnrjXu1/LVd6x7B1QR7V&#10;OeeOua0PjvrCavonh6w1fwLBr0F3qEl+biPAEECM6kk45ZDlFz23ZIyah+E8DaBr2n3OtW+pw302&#10;rmK4H243Cylx8qSptIiUk8BcLjgYwRUPxRn0i88S+Hr23l1ELNoYtLZtLuio85HkZ38oNGNyq3PH&#10;pgHnPR7316Dadox0tft66d9NPIz+Z111Lb6F8JdWgs9HbUrS38IN5lmsw+2ytMGKKeflQYAGRz71&#10;h/CbTrWz+FdwkFncrFHNuTR5mDSaXtgZsR7iRKwOXXI4HBziuk8cpZf8K71yU399Cot7QNd6eirO&#10;yrbbuQPmwzhT15G4fWn8ELKz1DwjcWMl7fXkMd15azXUH+kWi+Q2M5OHO3OOCDnJDcrXBTrf7HJ2&#10;v76b/D+r7hK1nI+Vv+F8fE7/AJ/vG/8A4KR/jRXpf/C2PhL/ANDfqv8A4JJP8aK+q+tR/wCgR/d/&#10;wDn5od3/AF8zufCGs+PNFs/+EnvvClm9vcTS3W+KR43ijEZNvIAQRudVBPAxvyVBPPW+H/Efgf4r&#10;fDRvF1n4R0+5urzzJV0uGVHF7DwH+bGQ28tjAz1OOGFY/wATPtWneH4bNLVtNuNUmsfNd2aRYWcl&#10;Wjxg52hunAO3NV/EsGmeF5Y9f8MhrdtM1HT7T+z33JGsUbSfvcD18uVOOoGD0r5eUaOISmlyyb05&#10;b7JbPXrtc6V0M+y8e3Pwh+LWj/DDXdLabwjrCtdwPfQkNo7+W4UtIo+75mxNwydrHAJ4qx8e/Al5&#10;pF5afHuytpP7W8NMYkn0eZEa5t2IYyyI21VLIrLknBxg44zf+MmgRa3ox0/QtYk06TTLqWT7VeW7&#10;XGJBC10gQtnKExcjqrbQB8/OzqthbeJ/h2LW9dbq3vfDkgm1WwkbytsfzAFeflKgc5JU5PY1p7eN&#10;KdKvDRv3ZrXVd301WjS7XGhvi+4sPip4HaQ6JDdaTrWgRXC26rJDeG/jTMkShgu4EbsA7chSc1m/&#10;s6eNI9W+F8a3lkYtW0O8XzNH1lv30MH+qmZgpO9SF4bJOWAPIIFP4G6nYj4ZXlreeI28RTaDrkYV&#10;rmxMFwkJwit0G4+W0eGxk855JJxfgTp1r4d+Mfjz4YSeKZdVbzpXSG8ULcRQSQjPltxuUuGGB0K8&#10;4JFEsPGOFxFBbU2pLfVJpP701e6RoavwxtPCGifET4gfDqxs9XWO3d7m30e/mG26kASYeQ2SVUnP&#10;H44xzV3RdUt9E+M3jBYNUv7yG+0OO4/svyFF0AwwPLJ43b3JJZvusDk9az9c1xPD/wC0H4b1ee9E&#10;MeuWKQQ6TqW1ZocZieRCD8x2SHHOWAOcY4qpo/js/Eu01vwnbSNp8OiTaXNd3FvIPs22Zh5xl5yr&#10;R7WVW5GCM8Vs4+1k5ydlOmt31Vk1d97Pb7yuXQ6i/wBBl8UfEz7bJbRXUNhZQ2mmmO233EMgGZPM&#10;Iz5ckalADx8hUnJGDTgvrPwx4msdA8E+Fpprq10/dfapJNJFuXJSNCEXJd23HJI5C/3gK3NLv/D3&#10;h3wsvig3N9fS659otFa3wjsTKzy3BX+HLKQOcgYHXNO8N6Tqmm2j639luBdWrR6jdWqyL86idNsT&#10;Fz1EaMDkgA9SMGvN9pyx97WKVktk3tcLeRXOueG9b/s3w9420fVPtDML6F7ieObyS6qWAwd0qZY5&#10;Ux9Aa43XrW8+Gq6z8RtE8Cxx3Phm6eS8hW6ZrPUbfaBKsQO8xOquqlBuRirAEcFtDQvBzfEM3nij&#10;VNMh0u+17VPsdntuDLPDbws25t2PlBdTwMY6Z5rU+F/ie48Q+DLW48RW91ZLD4nvNKSFozN9pgMz&#10;HfKMHoMKcEqBFwa7If7Krx1SspRu7Xe6WvXVfiHkY+neHvh7+0j8N9PuvDcSPoOpWMh/tBbww3Wm&#10;3waMfKRk4IbaykKCUJPVaufBPUr3+zpvAt99qTXNDujBotzrVr8r7BuePO5WYeX5mMkEnngYrH+C&#10;up3EWqeN/AqXOltDbefJDpmnxlJS8bK6eW5/1g65Izho17GmeJPGepeBvi7Nqtjrt9banqWl293b&#10;w6rZ+bZRNEN7Qu6cDMYbLdMDnHNdFSnOdSph4fD8UU3drZ/k9dErIjbYTxRpui+C/jVJrdjoV9pt&#10;rc2dvqc2tWdzLPFMolHmR+WMuUX5u2V4yO9bHx73ajbaXqWl6Jb6lNpuvoIXsbgR3EFncpJIrjdj&#10;5mEkQAOBujxzR8cW0rw7YaX8Rb7w9qcn9iagIrO60r98n2a5UFmZfusgB5PIKjrk1c1GyvvGXwnb&#10;Tb6ez1SaSxuLe4uLGYQyfaoJWe06kFH8gR5HqAOg5mMvdoV30913fy73elr6pGXvXsaGq2kvij4f&#10;6hCyfbFbQmnWRmC3D3EDOp3BchgB5auAflGcZO2snRNWPhb4RG+stfmkSxjuXjmiiYNCQg8oqD8z&#10;sjY3ZBAXcTwDUnw/8b6IPhTBqXieyv3nvI7qJluLZ0u7eJkLMIwBmVwcZYH+9k5wDm/DfRbjxR4f&#10;0q01HR9YutPhnjh0Vb/T5IZbh2IJkfPWFTjLH7w49q5/ZOnGanoozXz9Pu/ULPZnl/8AwyL4d/6H&#10;TXP/AAVx/wDxdFfTn/CPfCr/AKKbF/4Mz/8AF0V3f6y1O/8AX3GfKcX4RsYW1awubrTtTt1hjcWH&#10;2lsi3QL88sjZJXrjaCORzisn4pahoD+GtJhW0hk8loYJodbvgHljgkZyzqfvfM+fmByGB/iyb3xG&#10;+JWuaZ4dtofhil1rH+gzP5kjZW72YLuXKP8AMQDtIwAOck4FZ/jTw9oXjr4S/wDCY6NJJpl9rsY3&#10;R6gyzJBdeXuV225yS4YFgBuG0dMg8NCE1UhVq+7Fuys9nrq1ujW/TudJ8QtWkvPDF5JPex3Amkia&#10;P7Xb/u4D9idxIjDGVwGDDPOQO9M+GeqXHiLwJpFzNNHJcR3E0TJpUjPDGrxfP5pOdynaARzkEkH0&#10;ybi8Pib4cqulG3sbybQYrnT0ni863he2LiYIBhUJTzF7ZDbeOCH/AADv7qP4aeH9Pm8UTag02oM8&#10;eoafaJDHAsa5VnBPKk4z1zk8Ec1lKnGOElbeMktfR3d9unfXsXHoZ/wYTWZ9T8ReDvEmp6fdWupK&#10;0lrJAGjuFZl3tGu4/MquAqsMdO/BGX478X6b8Lv2hbXx7r2tWskK6UkV9bf2W7XTFESVHDID84+c&#10;MvGQQxzsGbnwz1bVrL4o+ILq58VaS8On6VHHcWMVuv2i3keJdspOclyX5wMAvxxgCPxRcatc/tA6&#10;dZ2Xiaxl1K2szHcWF4sfm6psEaedkYIcqHAI2gYOcnGPQpQl9em5q8XDVLTeK/u9ra27O5fdo3tb&#10;0ux8TaTpvxC1vx7HDoljay/Y7ifSRLPMkwL7DlSQuehIGPXpXSXM+neAdZsmTX7gab/ZubHw9BD+&#10;9upCc+YyoASG5LZGD36cZHxS+IWqeG/Cc/hn4aWulx31zC1lpMN2qmJLkMRKSHOZiw3AfKBnoB3r&#10;eHfCuqaV4Z1nxp478aTQ+I9Q08XV9dXF19pezhC7tikoojHoIwOe5rznHnoKcnaLbUY7t7dLfjr5&#10;WLjzdSzqdvqHizUdPGu+dZQR282oLBDZItvbv/y0M7c7zu2nAGGIyS2MLD4l8b2Wv6lN4Q8E+KJ5&#10;Gs9Mji1Ka3D+Xbqh8wTySKud+Pu7Tk7eAOSMB7zxh8S7mNvDevzaP4Nt41tbqbVJGi6IAjQMP3jP&#10;n5gCQuWc9Tkddo1jpvwd+0WupeI7OOwsdMM1ppNuuWQDJe4lAUtK3y7izFuCQMjNaezp0bcyvJLS&#10;KW3ro9fL536FFjw9/wAI/wCG/C8Wk6TcyG3/ALJB0x/7N2TBvMz5zEjKFsDGTnjjBxXM/CDQJrH4&#10;bpZPo2oWdxH4gt7ifzQLieXdIxyysWHBzu68dfmJqjpmsWXxV1248OzeLLubUPMR9N0m6jihRYVw&#10;R5SqhV1eMlfmJ6YOOal+GVro/wAP7XWvBFhrtxHpt/Ypqul6pZn/AEp4Wm5idDzuBLA4yCgXgcit&#10;JUJUqU4Sb524ya8vwvv26OxLLvg+61Y/HfWrW41PSlhW9W2htbaNlkjTytrSBujsc4A6qTxwWBsf&#10;EC/utCn8L+Tq97GscskM1rcWolMyBnPzvtJ2jYDwQQO4IBptp/ad7+0fLcWeraesMNqsl7D5eRIm&#10;1pYrhOPlcEscZIIk/hwFqH4p+IE0uPwzpsfji4tAbl545bqFTJuZ/wB2srBfkUk8cqCHwT0dS3Nj&#10;KbW/Kr/+AtdtzM6LUdMivfCUmu2E11bpfeH7UXV1p7FoXWLAjWNOisFI2sB396898M/EfxHHrMnh&#10;LxV8LrwQ6hb28/8AwkYURNcTQ/KrFE+fzAGZuPlAA98918Q9X03w1Y6mBfalDPNp8dkZbZX/AHjY&#10;JAhTkKVZlbdjI4GTiq/wWE91pj61a+KNS1KzjZUt7C6iJuILplO8eY3CBR837vBO4lgT1ilUjTws&#10;6lSLknte6s+lmu3np5GclzaMq+HPhrongfxHdeL9W8Ta9cM1nJNBJqkhax01cBiyoeQ2MnYMDJPH&#10;zEUmlXvjXx7pTeGfAer6xb28q+Y3iLUp/wDTr9TyfJ3gsiAcByAB2BqpqmlN8SviTJ4Zt/Ed4NH0&#10;+aYf2fGCqy2/GbjcGDMxZSu5iVO45G0Yax8QPGkGnXFx4L+FWifZdf1SKO0vPtsxeOxh24VFAYBn&#10;2c7VPGad61SSUnzVLJ6r3YpbX+V/L5h1sZv/AApHxH/0IWo/+FdJ/wDHKKsf8MneL/8Aod9U/wDC&#10;juf8KK7PrlH/AKCI/wDgP/BK5UTfCvS9P8Eale/A2xN7ZyWuoCfTZL6GSS3MExkZVilK8YHVX288&#10;dc4h8Hxx/Dzx1qngLUNb/s/Q7xri4tJJirwR3G7bJGMjMZR3BAB2bX6hgRVjxj4W8aeDfG8eueE0&#10;mtre0eSOe33CaF7Vv3gfyvvfumPOzOAdwHNal34N134j+DdJ8Qatd6HJr7SS+ZcWSCS3vYmyY3jO&#10;QxY7NpXuTg4+U1y1akZXqyl7tRLm6vm7/h+JEdNH0KHiW08ReDfB9xaWs2nXW3TZmuORGsscowZI&#10;zuI8vJ37hjaU5XvWZ8Ib2z034Eab4g8Sxww39jokk96tq5htlMp8oxsJG5YLtY5xjk57Ve8D6zpk&#10;VppfgzxpHoZlFvPDZzRW7xs0QY7lQuCrFRndCSOOc4FV/EHwm1j+zfJ02LRXa+H2VLZrx1sbpc8J&#10;GeVWVum0kDkYHHCvGMXQq6Xknzd1qv8AO5duYqfCPQJYvCE3iK+k02O81jUfKtb6zbAmVSrCPOWG&#10;NkarkHOA3AyM0vh1pviPUvi1rfjzUdA0uDQbWxeS3eRB59veiZGRixxll8xk2g8dTk1teGtd8KfD&#10;jwenhO705dKj0uGaKHT+txG/mDaw6/8ALPbjA6MMfKVNWfg14YbQPCc2taRorade6trQl1OG4maR&#10;ZxHG8wxwPmdVIPAx07A1dStKnCtU6SaSuuj6rtZLpcd3sJqmh6l4x+Omh+FtW8Df2pZ+HY1lvdYu&#10;MJ5sikONgTPQnBJwvRiQAc3vjBq2nax4Q0/T/E+mXOpQ6tcQXt1/Z7bImspYxtUkZZwNpO1N54zj&#10;BrF+F95qXja98S+LNHXUEuhaz2tnJqlwotjkDbIwHAAwchiCVHUVJ8R7a98ReNY9Bhm1axmt0LWD&#10;WqGS2hnGN8bbcblLs+PUMABg8Z8v+1QjJ/w10eztdv730/Q0Xmbmqab4O8DfCazvrtI9U0W3Y3kM&#10;k26R497MluEXGCAXXLbgcjoBiuGv5vFXhv4jaJ8SPGBv7mG6vkstc+zSLJA1scSQu0Zx5W5cqcZC&#10;kAnrz0vxrtb6TwHcR2l5cWs8+qWcMIhiZ1u7eBowYwoUhCksT/IeokGfv8XtR8L6v8QPBHn/AG6x&#10;i1SdFSZtNjY4WHEkcgj4w6eUnyHrhsZwaeHqRo0faTd+dyTv2dtvv19FcUmzG8dS6v4Jv7PxB4b1&#10;2zR4Lpg91Z6f50qW0yhopPLYASKjMAwUo4U9e1dHp+mR63pUeoeHdd0uO6s4Ea4azTzEt5+fMKh8&#10;MIZD82CeAxHJANVfDfiuz1ab7L4v8f6OY201vsMlnH5bx4HLKeA49UGPToc1HpV2vhF7W9t759Us&#10;dT0lmsdSstFaeRwDym+FN/GOVYcdRntEnOVNU/tLZ2+LrZ6euglvc5HwlrPi/Rfj5e6jrzaKNLvo&#10;biGNbQuZrOMxAkhmwrAuNuMEKPulsbTasbyw8b/HSO2t/FT3Vj4b8PxjUNNMAmkuXjCNtIII80Hy&#10;wMYOB9a7C+kg8dWOmzf8JdpDS26yW99axyr5d8GIXcqg7onUgKVxnAOcCsPRPDOpeHPE/iLxJpni&#10;GSQ20DpdJLpnlyWoC7lKBdyurOoHXcdzZ6V1qtGopNpRmo8qSXy7PX7vvFLl6DPiXeaXf6dodvF4&#10;xvtCfVpGvLgyqsl2rO+XjYDcqBCqg4YrwcE8V2F5bRaN4Qmn1XX9tnpvh15P+EghztlnuAzF44UT&#10;OcbV8zktu/PhrvxfceNPEGqazpMP2G1e3ZUt7vRWbftyC0snGEYAEBckEZyK7rxhpd1F4d1vXXW4&#10;hhuYNPhaSLHlfZhHG2EVvuL5m4BsdQw61x1lKmqcJaa3a7Xe23T5k/MwfgRZQ6J4W1K40vWLjWLK&#10;a60+0S1eIR31u0k26ZZWdvucnC9wxxweKXwxttC1b4peINRub6TUxY69dXUMmpWpR4AgCmSEMAz4&#10;A24xtIwQT0PU/DCSLxJobnT4rrbPrsKTQ7VhmYxQlwXYZUtkAgLwxHJHNc98JtO3eJ9XuFn1K4+2&#10;S6lcxyXlmFlXd8reU4+VW4HBPGB9acq3+8Sk7Oy/r8PInl94b/wsn4n/APQQ17/wOi/+Lorb/wCE&#10;c1H/AKJ7qX/g9T/4qivPth+34mtjP8Gw2WoTL8PNd0+K1GmaqbrR7y11JnaHLsOI/vrEcA9SMEHP&#10;FcjrfgvxZ8IL67134ceEo5G0zUi99pupaf8AaZEzgme1mBJ6kY44VcZA5rT8MeFY7TRT4vih8q+h&#10;sI9Qms7NnKNC21YYCed3yyZOfX2BrR8F63qk2gHwlr/ii4tb69b7dpt4reb9lhMgSNXZ87WAZFyB&#10;hggOBhw3qKU6MnKHvLaUXez7tbmHN1F8N+JLb462i6Tpkul2utTNIdS0me2WSO5UKwKyIeCwbDZ5&#10;wATzxjBs7nxj4A8RWHhfU/Di694Rvts/k+Wrrp2DswjcFmDvgDrtwCas/Frw3HoHj3TPih4V12w0&#10;yaG5t47i+hjCpJcGXynWVCvEbLJhmAXKu5yNtdJ8WfBdl4j8IXWkz6IIrW4t/tm+x1B0824ZGZwI&#10;0ONokC8AsDk9qIyowcf+fc+lvhfk+rWlvx0E5XsV/jj4L8L+KvDkmoWXgrTb26htx/ZzQhF82PaY&#10;/McN1KFdpwe3PSqPwgk0iH4Zy+H5dDisUXWIRIrXTLbKZ4XXyYWz3YFhjG0nJ5rpvDEmm+K/Ddnd&#10;2FiupW8jeXfJq6mGaOGSLaqryp3+YHbuG5IJDCuL+AsVlp9nrHhbRfDs0Npa3lybXQtaDh2ullj2&#10;SxFpCBH5UkhK4yS3BBBJinzfUKlKTfuST+V/w20/NFc2li18K7zWNM8J6vFqMfkyWt9bxR2N/MXh&#10;gRpwrZYg7Dnt0B5qHT9I16//AGibma8S5t4dPkj8sLqXmmCD5myY2+UqRkbznOAepzUnwz0Gz07x&#10;7468C6PoV3bi8jGoWUOpTBob2V9sm5HBLBA2cgNyPSq9xqV34b+NmvXMXg6drXUdHt/mhkMlvLIy&#10;gbQwUnZgrt4GBhQMCtZfxqyit4Jr528y1K5qeKr7Vda+IVh4I0bULizt7XR5dQ1hYdjRCa4lBCiQ&#10;g43qiscHO5gepOLcF7p2hTWl/wCLtViN6p82Pfu8y0eP5ixkBAIU4++CSeCSSBT/AAj4T0yKTUNW&#10;1XQJI49QupJtSF7LhLOONCttbhV4XZHGhycNliTzis/wlNqPjfR9Q8XQaXYyXWoTPGYdQhLJLYRb&#10;vMKDeNpdgRvOc8ZBAFYy5KkeVfDCyb835+t/lYfMdJdHRPEmiGLQLvQ1W9ug9razIPKvY2H9wniQ&#10;EnBHHPGCM1xkXiPxj8FvEd14duPE0euaRD++1Tw8ulxQ3VnayDBlVIkRZE2lQxXJ+XJAINTW9pJr&#10;2u6tr3glLdrO3ZbPSLe9h8i3nkJ9QMvg56d88jAI29E1jwx8RNQuPE914atbzxBpfl2N9cDdEJon&#10;T5/mbOCrMQSOrHP8RNVT5cPFqa5odVpdPS352uhuWmhk3unaJ4w8Nr4ot/Gdve2lxObPQdWsrfDQ&#10;AKym0leMZaFmUkxsCCV4HOTT+EnxF8fWk+pfDjxTqVvdeJNJia5guNNWCOS78sH/AEdowoyWAIVh&#10;yOO45sfDv4eL8Kvi3qHwp8L6LfWOi6pp2+xvZJom8i6Zk3TCMjAIQIBg+5VuNtjxNa6t4U+KHhzx&#10;NHquj3M8itHfXFxpKx3FxJHKPLlcpjGCoU4+Qq3K5xW1Sph3zUHqmrxb30V7abdU11erIXcteMbn&#10;UR4ss1uk1GxtNTjKR2tvpKtDGpXAWY4JUK+ehAAweCM1uXlpeeNvhxImpWUN0raPc2E8ljMY5WaC&#10;eVktx0O3Yd2M5GTxhjTvF2gzeI/Ad1YeEZdYjs5ov7SgW1ulaRpC53wBjgx7WyxZcDcTkAYxH4J8&#10;Y+VYTaJqpaRrWzi1Pdd2GRLE++G48zbgFxiNvl5HmY5AK157nKVGMoLWLs/vD7Jk/ADVxpvgC3gv&#10;Vu8N4iFubeYNMikWrmJRj5tgG3nPyk4HFY/wo1rQ/CC+Kdt9aaaLO8ktJZJJvMtCftDM6sCBubYC&#10;DxyD+FZXhzxFqfw0vvEvhLwvZQX19qmqKdOsdNuJwqiOTKMrbSqtgncf4lXtjFbnhD4L6Knie98T&#10;+KPG1vq9xD500lvf6WkdjaXDE/vpHABlYN15UAdB69laFGMqsqjsp2aS1vt/n1FK+5p/8Ls+En/Q&#10;kaR/38aiq/2v4mf9F10j/wAF1p/8aorH6th/5X9z/wAguQ+PY4biNPCul6veSLe6ibW5ZoCquAyh&#10;l+UgiMBcA4P3ak+JF9bRaNFHpFlcalqLLDdrHFbGCNLV8CKBnIC8ujnaNzA4yMHIPDHh7+y7u31/&#10;VPGc0yyw/a5472wMcsiOPljKqDsQHqp545PaqfxO8XpDYtpeqabJe/ZWtWvPJZrZYV2/IpG35gSB&#10;nByMglVHWqf8aNOPvcvXVfnb+mZ2kbXxhsbTUfBN4s8NlOLS9VrhLiE/6DHJayrucjGYwzryDlWH&#10;pnbY0Vn1DwTpmpW+oWU876DeCHVNFjP2e2jUbgNuWHJP97j0A+UTeI7drHwdfaY7Wd0G022ZrK4m&#10;DeQHkVRMz/xxkHDccDDHAGaPhRHp1t4J0O6tGs4Vt7nYG0aYPah/J5MvJxHldp9O/SuaLthbdpaf&#10;Nfnf5Ml6HK/Dqfw1qXg7UPCI8S3mrSaMzO1rq0clvO7o3mxhZJEUthCfu7lyRyuRm9ot9Lpvxs82&#10;z16drbX4reWHTtSgxJEwI85VbAUOi+WeWBKhiA2SRW8A+JbrVPEt5Y/a4ZITayi4tZtLKvtFuqtt&#10;cDkkkLu/ulWGd1cz8blh1D4j6T4Pn+Imo+HbGazYSbrGRoXbZGojknCFYypDguWBxgnjNejCj9Yx&#10;kqUtOaLbvr0T6Luu3zLjF81jX+IviTQfCXxb0LWtH0LxZJqUdtcacumabZm4hlUSYRnUFcxFeWK5&#10;ZQCQCa1PCfgHTbHxPFqXxC+1y6jDpZlvtSkBt9OslCgeVEhfDP8AMByRyc/TV1i/h+HXwxuNS8W+&#10;OprX7PYoy6naYmLIV8tUUnhy25WIXjAznqay7iN/G8Gn+JLjw7ealpc0lsvhy2aVxDNEygtdThwv&#10;mNjBIIx0rFVZSw6s7RV483V9kr208r+o+boXLO3vvEtnH4e8MaXZ2OlxyTXURN55s9yCcl3BwIkb&#10;cFXlyVYcgYNS+ItZ1nSILPwZpV3bHXri1eCWOyhTMe4DcEMpACKmQWxkknGeSM/xb4/Fr4m1L4d+&#10;AtP0vaYIYW1WLdMz3G87oniiyTkOcNgKOFJBBUXfBvwz0jw5f6pdeIdN+2S3FoqahqWqSbVnZ3Kp&#10;bxrnhQyrn+Jgcc8A4yj7KClUVuqW7fm9fO5pH3TT0HwidK0eGyvtUtbu4t1W4tJpWMv7/wA4ZZAM&#10;FgozjC/eb6iqvhK2t5Z9YtNNOoXUGo2TSx2F9p/2WPbEwwu8LkMqxhWJI3EZG4HhujeL18Z+JpPC&#10;Xge8j07UtPkRPsM1nIivbrjhCcgJtxgrzznpXM/DeXXPDHxmuNA1bWL6+s9c0q8uba7ju2dJI8MQ&#10;rLgbGUFfmXlvl4qY0asoVVN2lbmt1/LtruC1ibnxHVLPxtpfiCfRbf7Ra2sJ8+61rZ5KYyscPy4J&#10;PZywJGcgbcjQ+Luo6xpnh+XV7i8vUngvhPbyW9vGxCOsbFI2fquAeDjkZ6HNYPj+0aT4t6CLeaYw&#10;6loaxsbHT96uzMISJAy8LlVBQ8qwzxkA6H7RcOmzeAbfwzdxsv2zULYWrXFwBHdtCu1Fb5lAyRjy&#10;8gvnA5wKqEV7bDq97+V9L+encE46HReDdRu73StOe4iFvLC95EtpKqwsoMSlvL2sQyhiecnPPQ5A&#10;8wtoPGR+LEb+D/ih4ft7JpvLm8OrDLvuo5H7yOWBYsDu2jA2gnsT6LDd+HPh54QukguIVtdF09oJ&#10;tsZYxzvngOecjhcDJ6DANY/wasdO1bww3iK11M3UT3En2Py7URSWbSAGXqMowG449/bAzw9T6vGr&#10;WS916K6TWt+6f9dSXpc1Nc1PwZ8LNPs7/VfE50uWS+dL9rWzMk18ixSORGERn2BsZb5OvP3lqjqc&#10;b/ELSV1+98KXGoaTPc+Tp+gqRHaiMP8A8fM28K0hxltpGByCO5z/ABKup+Mfi5Z6UZr61e3iENpf&#10;pYrJHJAj5mVyeeQi/MeCcDGa0PjtPqGneCZbRkvdN8+Um6/s5900VlGBtdR/vKMoOucDrVUo8tSl&#10;CL9+W77J9rfnfy0M3exr/afh3/0OPhn/AMCk/wAaK+WPsHhz/ot8n/gpP/xuivb/ALD/AOnsvuZV&#10;vM//2VBLAwQKAAAAAAAAACEAzqi1xQkoAAAJKAAAFgAAAGRycy9tZWRpYS9pbWFnZTEzLmpwZWf/&#10;2P/gABBKRklGAAEBAQDcANwAAP/bAEMAAgEBAQEBAgEBAQICAgICBAMCAgICBQQEAwQGBQYGBgUG&#10;BgYHCQgGBwkHBgYICwgJCgoKCgoGCAsMCwoMCQoKCv/bAEMBAgICAgICBQMDBQoHBgcKCgoKCgoK&#10;CgoKCgoKCgoKCgoKCgoKCgoKCgoKCgoKCgoKCgoKCgoKCgoKCgoKCgoKCv/AABEIAGoAn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l39nX9&#10;mJfF80Wv/FPRJoLWOTy9N0W4uPM8lQR87t/eJXcQMZLEHgAV9x6t4L8PWfw5tfCXhrS44I7JlktR&#10;bxBfLIyTjAGcbj/nGOI+D/h+1uNQhkkRWMcfyhhj5hnt6+vrXunhbQXaKS3aPy1VM5HPy4zg+/fG&#10;a+Yk5TPuKNKnRjp95zfwNuvEWt3WqX3i+HToNG0mwP2eaOT/AEie4GCq7TnKsu4k4G0rj+LjtfBX&#10;hOO91C6+L/xLm+y6esO61F02AYh09ABgDArxzxX448JfA7QPFHjzxZrVzHZXbC4u4ZplPkxxA7YI&#10;lRiu9zxhTk5AOSTj83/2pf8Agqz+0j+2Lt+GXhvUofD/AIZuJmisdN0qVkmkjJwvnSknJwP4QgAO&#10;OetRKpGEfT+tS40Z1nZH05+3v/wWEl0G5m+D37P0dpcapezPCklrI00dpFuZVdyONxHO0cA9elfK&#10;vwj+HWqfEvxHfS6vey6/4q1yQDV9ba9Cy2kT5y6ZUjA4woxwMZrgPh/8Krfwpqg0zTbZbvWWlKzS&#10;rLv3jIOV49znJOcfn95/Dvw74I8Dz6R8NLeS+0nUpLdb2/vrPT0kFwPK3tAzSDCJkHBTOGIBxkZ+&#10;XzXMqlWPLh03br007rsfW5TlMYtSqNen9dTmfCP7O3jD4QO1p4e8YatewrDs87yYtwjG3aqknKDG&#10;VATHXJyea6ZtV1i40aXw14K8PSaLZsqz31xBPONrdSuJAP3nPYbeeewr0zwVpWo+Jbm/MelakIVu&#10;N8V9eXEgihUDlUDoARkfdUvnqWHSu+uPAcdt4Wh1CbTrW4WVGWa4mk3oeOAF9/c/iB1+KxWIzNy/&#10;e0001q/1fc+po4XBR/hydk9v8ux4No9q/iWHym1a6WaGEsqyMuyY/wDTTC5wO2CBnrVnS7nSPDPh&#10;DUPF3xZuLXTbbTnLi+MitmPsQAW5xx0OfSuo8fad4M1/TP8AhCNKvbWzk0uaC4vLO0YKcg7irFPu&#10;qSR8oBz6jrXM/ETwrafGT4cf8IfpkEUkNpfRsfPneFX2HPzMquxA9MrnpuFTh/q9SMYSel9fd1S7&#10;37F11WTcqabdtNdG/NHW+G5vCfjbwVY+Ihb2OsafNsutPNxArc4+WQZyM4PXtWRJ4Csr7xDJEPDc&#10;cN3DHi1kjuC0jxtzn72eucZ6dsUeAPDFt4B0u18KXVo8OjaWqLp7WdySt3IeSrKRuSME4A3EnuK6&#10;jxl4luPh/eR6XJblr65mEdjZ6a7ea+QOOTwOc5AAA75PHJRwNStiHGjLS+noTiMTTw9Hmqqzt/SP&#10;LvGfwk0CWyiN54TxfW8rSW+uPeLE0fHKDcCXOOw/rWZ4F1KfwWI9GvLzzLyOTE3mQxiRsPwGCjGc&#10;emK9f8EfAbwR8ffFDeLfFHj/AFxZtHmeGDSbS8jgSKUAbgUxnPPXqf1r1PRf2Z/C/htr1PB8ccMl&#10;8+ZL28Q3EqSHoV3krnv/AEr7fC4NYSjypuWh8XWx31itdqyOf+Guuapr1otzpmpafCVjG77UpkCM&#10;f4igYL07ccVB8RfFer6Fb/bH1ezvLrzArfZdJKxyZ/urvOz1LEkHsK9f8HfsfafDoEl54guvt2qS&#10;zGO5vJN8aoMfeXqCOAR8nsTXj/xs8K6l4I1xvBmsXEN8rqJob4M0LiI5ULtUYfsP4QMg4zisGpcy&#10;U01c6qNWnVdosbYeKyuhQDU9blLBiw8mF1BUkkjBJ5568fhUN1430Wa1+yFLlvKjzbp5vlg4A7KQ&#10;PzGawfB3gzUrOC/03W9XmmM1w0tlBLMHMS4wFBH3QRzt/wDr10+g/DjT9b1G1hEpV4ZD5iqyh/L/&#10;ALzFjwB9Dn9T0ctKnGzuac2t7aFCx8R2Gv3rWVlvVVVftHmFm5CjaCR2Jz29fSrGo6zFFdw6XDpq&#10;QxsNsjNO+CwXPGOn4Yr0f4j/AAt+GOmaBJr3h3VV026t7cNJcPAxyFHAAyNxPIye/TtXkVuy3Msd&#10;0+tK7QtuyyYzlcd2OTz35ArldH95zrY6qNanOjyeZ4b+zD+0H8Wb/wDaP03wxr+nQyaPryyRxw28&#10;LCOBtzFGV2UMcqhb5gM7uABX2t8VJtZ8O+CLexspBbXGpzjdulAfyVwWxzk5JVMjlfMB6V8of8E6&#10;vhd4o+L3xck+Oes3C3Glwss9sy7wkd00QQRIx5YR5cEnO7CnJr7H+IXl+LPGtj4YgijeHR4vPupV&#10;+8rk4VQfp1/Cv0CMWqd2fm+FlKUNXfX8D5R/bzsH8NfC611PVbPzrhtH1K5aGRA26QRrhh2yAH+m&#10;fevyr8M/Du+03R21KDXIbEeW1vJ5aCR1kKnClgfl4IPrX65f8FXdR0/TPgRfardhdtrpc1tFJn7j&#10;SRsgH5kflX5a/Ce10XxD4gk8PXWoPD/aVyrqXkLK0mMA46c/1rxswrVMPzcvr3/rQ+ly+jTxHLfv&#10;btufR37JH7LfjXxzpFp8Q78W9vDZWsaaZfXEBZLiUBVL4yM+/PXmvrD4dfDyD4j/ABMh0jVbqG1h&#10;to/IvtRijKteIjDMSN0UFlHJPbuazfgtpuheH/CWn/CaxXy57eBOJRtB3d93f8817R460bwJ8MfA&#10;Nzovj3xMugW2pWbJHqkC4mfphYxjtnJPpXlYWOHqRjOrr3XfXZ22Pr6nNhqXLDRpb/r6h8WPhz4k&#10;0XQ7W4+GFvJax2M2xdNursKsgYgBtxU7gOpHetHZ4kn0231e2ntm0mzkZL6+sZPMjWTHzKVHPB4w&#10;fxxXIfDrxZ4Fn8NP4Z8EfFfU/E1vo9ql5ql3fLnzBKQBGhDHb0IwTxXr2mfFv4ReB4YPC+neGFtN&#10;Luox5lhHCD5k0p+b/eLNzmvQksDzWqLlVtEluea6taEedO7e92cPJ4C8EeP/ABNeahpPirT7Sa00&#10;uRbzw7c26JJcXMZX96CrcrhwD1GSBxXA2ljp+ha4vh6Cwjs7cThriONfU859fp61tQ/GDQdY+Keo&#10;+Afhh8Pv9K8OwyXM+6NGnkWVwGBbqD069l5zWp4MsNG8R6p4gk1fQ9UsV08CeW+1DaEZmXJVDgZU&#10;fjya8HE4fD1aznBcvy0Z34XFVKVC1aXN+hR+Lvxo8K/AXQptb8M+H49Q1i7UQaCi4y0r8bgD6d++&#10;K83+GHwI+IPhLxJp/wAWfjP4ptX8ReKpnFnHfT72i3DIVFJHAz90emc16R4a+HvhS8m/4Xf8SrYW&#10;+n6Xu/smObO1/wDbwenSpvg78Rdf+Leu3njvUYYprWK6mtdLureQFUiGAcHuM449q78PllKh76Vj&#10;5fH5g8RWaTbR2XwE+AWg/D4ajNokyrNeSNdXUkfzK0nTevUqMn3rvvBHhDXdL8V+RqOrfbLK8ZTH&#10;DNDh7eXOcqVHIPocVnaFPqiM2l2tzGs0zbU8xdrMpHJ9Dnn8q9N+EMmoSeG/7Y1G4Ektnesscsco&#10;Kvg7cN6Y6etdsY03H03POqVJR2IrXUtc0jxtN4GsJZpfLhWecXFu6xwgjgI3Q5wTjnBznBrz39on&#10;wnonxd+HGreKNA0jy9Ys8xTTTKVeNEyGZc9iVA4IyK9z8TeIYzZSanqDqZcYf5vl4H0/WuPtrzwj&#10;458O6xoFppatI9qYpo5sfMpJPU/eH3jj0Jrhx1OMnaD8/Q6MJUnBpyXU+DfAfje60i5t7/UtK1CW&#10;GVleGZYG+cYC7RkDJJ7DpWx8V4LLWdThjWKe6gMaTx3Wm3jR7Fcbgp2n5sDb3607SNHh+II1PQPB&#10;eu3FvfaDrb2l9Y6lZBrYEEnCFcHHAx6U74x6J48+E/hm38fWWg/adLMznUIPnbyIw5G4ZHI6H6Go&#10;py9pVUXHVqyd9D0oyhF77dDiLf4erf6lZ6pZprkUthe+Z5zX00iXChNpR1fI645GeB2PNdvCPENv&#10;Ot2UbbMMPEI8f8C5/D864FP2mI7icXNl4c3Q3UjPGyxFgVxkYO36j61V1b9pDxc7NBp2gQ7D822a&#10;ENjpjqa9b+zK3w20BY2itj69/Z98S/Cqx+CVpqvw01CxtbGxtVEln5IhNsQM4dOqcH+dc/8ADb4p&#10;+ANVn1eDwxq0uoagl9/pBkU7yCDhwe6nBA9NvvXw94D+Kni74Z6xJoHjO7mm0u6j+zXVzH95Iz0L&#10;44YD869q/Yq8ZaPb/tT6vo9w8d1HceFY5rfbJgk+dlWA75Xfg+xr251HKcUfLxjaJzv/AAWg8Taf&#10;Yfsy2+gz2l2t54g1uGK3juMAxLH++Zlx977m3p3r4B/Y5+HkXxF+K/h2ygw8kd9m4ErAABec19ff&#10;8F9NS1zXtW8GyaZayRafpK3El1PH92OSUIsYbHTlQMn++PWvlv8A4J7z/wBm/Em91DV7MzfZrctE&#10;E4fkYyM8H1rx8ylKnSlPorHvZJGM68I9z9AL7xZpHh74mt4OtbS8a8t7eGWa7W3HkhEQk7mJ65ZA&#10;MZySemK+htV0fwZ468IWPin4kaFb69ZNY+Uuk38wCWUoGDIvqSD0zjgV8b+LfHl4nhxJ9C1dZIw2&#10;2a1lX95yc49RyP0rvfCN78QfiL8NP7LmurewaO1+ZWuxEqHacHk8k4/Svn8Pi4qcpKNttvI+yxGH&#10;5oKMnfXr2PZ/ht4q+DPwL1HUNTt/hyun2/iIR281n5K/ZmjA2g5UcAfqatSeGvhZ4n8WJ8YZNZW6&#10;1C1lJg0yW9Bt4GxgYjXrIByMtgZr4+8T6/8AGfQ/Dq+E9agutQsl/e289upkdUX5j9MDgmrvwR8Q&#10;N4v1JdS0d9zlVEkbXG3Y2OSV9fetq2MnG81G6tbtucf1KjLTazPpZPBFjd+MpviB4YgvtIvBcxya&#10;3eWcYX+1LUAkw5PI5wSR6d6XxXqXiHWPGNnq+qauY9DGm+TqFmJAoPz7lz3ZjjBXAGKzvEnxgt/h&#10;19i0C08N3U1vc2arPqEMcjRwy4zvY/d29h715D8ZPiBrPhbSLrVdY1JbtdWaM6PZrLtMjNzwf4Wx&#10;nrWODlXxFRNbLRWPLzSpRo03FLV7m98cfjFrvxT8Y6P8DdP0e9tFuLgGe2jwIxagfMTgHGR07n2r&#10;6I+HXhzQfh54WGkeHLNba1tbWOG3tI4wAGJ5JP8A9bP1r53/AGbvC/h1o4/iD4ZuTdSXUzIzXFwZ&#10;GhjyN0QZc5INfRngbSk8a6z9j0C8MnmKpuly37ra2COR14r6C/s/c7fifMfEnJ9TvfAPhq58Qata&#10;XWrJ5kVlMpjuY13FiwxtcY6AHsRXsNqNB8MaTeaFYFXaFSZLdWUMd3Jb657nvUfgxLHwppUNtp9i&#10;0qBcXDtDtfPQHHfnP0rN1nwVpWmeM734jRXdxs1CJVuI+iRlemAf1rmxLlTp3h138kFKTqVOWXT8&#10;TFubq+8RyNo1sLiG1+z5kvZVDEbsqQA3G/P8ulee+A5PEOn67cm21FY7ezlmgW6uF/eXEYXG5hgB&#10;WOT6iuv+L/i+w8T+Grm40FYI/wCyWhvpvOYxqSuDu/2v5E15j4y+OPh3QPhJ4g+LscFxHa28bbDM&#10;mzzZTHtAXPXJPHvXBP2McO+WWvfudtFVKlTVWPFvgF4z16Xxn44SG1W4t28UOY4YYwvmvySxJ9hj&#10;HNfQWi6RY6/8NpvDMUH2mO2/d3FrqDkFIZB8pJbO7avy++K+U/8Agn74x1zxL4c8WeKP7IjM1xrz&#10;v5kku4pvXPIxwR6V9cfBXxHb+JfDVxoXiLRjFrE1sRfW+Qu9NxUMOefX6g1pTw/Nh0m7MuriOTEN&#10;20Ph341+AbT9nn4iS+FL+3mGi6tN9o0+6mU7ecEr2HykgcY6Z71i6x4q8KaW8cttZxu8i/eGMNnn&#10;nOe3t1r60/4KZ/CKbxJ8CLi6AguJLCzSe3uxHmSGWLG4j03LgEd6/PzwncprtkmlXF1fNNESfORf&#10;mYY6AY/yK+gy2uq1F0qvxR0/4JnLmTU47M9LvPApHhm1Gu3S3t1FbgXU0uB9owvL4HSuX8beJvGf&#10;wc+InhP9ob4WJazj+w/sd9ExKxRx79iM23qiiI+/zk965f4f/H7/AIWbI1zeeIPstxeC4SbR7hvk&#10;RFB8tUYdRg5Pqa9Q+DHhOHxB8NLHwzq+txG8trx7WOa4+RJ48B1HPYCYrkcHHvXRzQlG8WeVLnjU&#10;dOUbHquq/s1+O/2oPhNqHxD/AGgf7M8rX/Drw6fb6PP5qI7AbHz6j5Tn2Ffnl+y58Pvib8K/jxqn&#10;w31C3I1iyWW2jgmYBZTu4I3dQa/SL9nvXdO/Z08CzfDjWviI2nPb61LLDY6ohlt/J6FM8gcYxjt6&#10;14f+2p8OvDHjXXY/2i/Almn2zSbrzdSTT2x59t/y0Kkdx98fiK4M2puvg5Rh2PRymrLD4yMm7JM4&#10;t7Dx6mpSaZ470qfSr61uFjDrDj5COCOxXr0r0hNMaT7LfnVJBfWflrfW6/cmjXJQ7fqc5rl7Dx74&#10;N13wRHKnxDvdeeaGOW2kuhkwx4JCggZIz+Ncv4l8a6rJY28mg3K3Mke5p5JCdzIP4SOMelfn+HqV&#10;Izaeivsfo8pQlBX1PY7zxV4jgsE8TaMWkvLISDynX5LiFhh0x7gmvP734meF/CGsx2HhbQoUvJrg&#10;FY7YBSM4BRm78/rmua0P4p+JobSa70mdpXkybnT7pcr7hfb3FZ+hadcfEvWI5tG0JrPUDIfK82bb&#10;EZMEgZ+terFzq2jc4K1SnQTqvoe+fFP4p+IJvAreFnmW1vIdPMxt7e4WQhyVBXH94g8egrybxtYf&#10;ET4j+Grbwtoovmu5hFbaOt7GN0UmcPcj0Cgn61c0Hw94o8HeDdU0bx/4ZmXWrxkmudYkY/u4cZZf&#10;QY29emPetX4A/ESz+I3xabUfh/p93/wj/h3R2tL3UpmO25uCeFizjGD+dfTZfhvq1P2mlz8/x2Ke&#10;MxDTe59JfsqfCGL4YPpnhHw3aGSDR9NYtJK2TLOcbnb68n8a+xPhX8PbDRrG31vUdBU3Ulx5rbZM&#10;bX9vUYryz9lzwX4ZsyfH/iK2mWVbYWuGj+WTcOhXj5u3evbfEmoadqWhWmp6RFcWZtZvlWObGTgL&#10;hh3xQ7xXMzKXvS5UrI6WXU9N04yRXM6755srC7Alc+n5VyfxZ8ZaT4S0S4vNeaaS08nzFWFdzKOO&#10;nc1nR6dquqak1xHDK3mSDdJPNuVWxyAOMVH4j0G78VXf2a8nhOmQ25M1q8eHLZwCCDwD0rz8RXq1&#10;o8qVn/W50UqUKcrydz5y+Hvjv4ufGvxvfT6jc+H7jwjJP5cJhR0uoFUEBGHQkd89c181f8FHf2jt&#10;M1/xZ4d/Zd+EunXF9pa6jJDqMlkCyifZnBA6gZJP09q9W/bZ/aO+GX7Iug6l4L+EymHWNdkkOITk&#10;2+8nMjNnrnpx+deU/sHfs+2OoWv/AAuH4jSStNfXUh02Rpj5iSMoJfIBO5hkc9jXnUYyqVNVt22P&#10;W0ow5k9ez3R9CfBDwhoOjeFvD974ailtd+kW/wBrjYbfMlUdXUDJbpmvUdI0Dws+rqL/AEW++2aa&#10;21ri3LKrAyeYUB/iAb9Kv/DzwcY5odRW3VVjjzaR7RvcDnaSeM5FbMmjarfXU32CV7Oa3lhZ2H8K&#10;AAccHccLj8a9OKlTlGzPNlaV1Ywf2prKK8+Dfii61S9jWDVLFUkhyf3BRNuVHYHHPuK/N74T+B/E&#10;Go66um+H9NkVv3mZl5JYDlc+mOa+1v8Agpb8ZdH8F/BoeErSTzL/AF6YQWqrj5yud7N7AN69frXx&#10;n+zp421mDxbcaZ83mLAXdwCWhK/ISNpHXOO9d2GjKo5VVtdHdh7U6cYSPk3SILGxhh1f7YscyuZY&#10;WhlC4IPbByK9s8O/tK30Hgaw0PUvC66zHZt5kElncKtxsdjuBP8AGcqCDweOeK8N1b4cWDWTX9v4&#10;i2/NtMSnIPviuu8C/Cu3lsLe9tNTj3Z2yq0+NvfcBnPOa2wMo8nNGWnY1x1GMmoyjqtmfeHwF+M3&#10;7Of7W/w0g8JnWTaeKLGD7PcaXr0BhnuFGdrqT8rnGRwc5HFc3rfwZ8dfC/XZNFggN7psjMGDSYVI&#10;+Qd2eg+tfPWifCX+zz9oTUX3x7TFNbzAHoTjPPrXsvgf9oDx14M0a60jxbI/iC2ksmjtLbUHG8Nt&#10;4G/GSvbmumpKM5XWh5jw1SPU+b/H8tj8IvESjRS0ei6ldFrGSPpbSMSWhPt1K/iPSrunePLC+tZp&#10;kthcKR96P7+exxTP2hrr4P8AxF0LUdA0aa/0C4YQywabfL9248vdlG7KrcZPWvknwz8TPij4X8Tn&#10;whqGn6hc3G7EJtwQ8qg9R/eFeHisgeKqOrRtzdV/kd2Fzx4NKlWvbo/8z6k1jxkNbs38PWTQyNH8&#10;0MbL5cpb0B6/hXq3wRPjbwj4X8O3DaYrTXl401/JNatL5cIACkZGAe/pxXyH4d+JkWt63D/bE4t5&#10;o7lRJbyL5NxgHng4r7G8V/tAx+GfDei2HwfudPvL1ofIfTbWQTIsRGCrFchB1ySeTWGFy2rRrWmr&#10;GmPzKGIo+49Df+J+oy+Ko7i98WeJ7i7fc1qv2UFEuIQdyblHfJxxxX0L+wJ+yvq3hL4bWWoeItDX&#10;TxNqBuW3TIyvEz7hvJ6HGOgOK5j9iv4G3/xt1qz8d+PYLKPS9OYiSxiUsHkUDbjP8Ib17mvszXrL&#10;XdD0T7B4bkhgm+VY08wFfJz8zBf7wHYCvaxFRKmj56lFupex2cenSWVl/YkttZzMpPlrJHsZSO2c&#10;c+3FeW/G74qt8PrddW1Fo7e4sywhaSUx+aGHzfL0A9/at7xD8Vte1FlsdCu7e41CxIXzmt3CxtjG&#10;W7cDmsPxf8Lm8a65pvinVvFVreKtnILyE/N5rNjgEn5QM/rXl4iU6kbQ279jtoxUZc0/kanwW+KM&#10;XxR8Bw6/4f1JWkuXYTxq5ATAxwx4/XmuO/aL/aF1X9mb4IXmoarrlvJrV07fYjcELGm4/KpOctxS&#10;fFP9oD4Nfsn+AY4tXENhZxqzQwQxqN8h6LjOXJIr8tv2kP2iPGP7ZHxhttHttPvFtorr/iW2guiN&#10;xJwDJzt/Cufl9tU5YvTq/LyOqmvZx55rTdF7wp8MvG/7WP7Q83iLxjrE95Cl4bi/+zt8piLDjnp9&#10;PrxX6BfCLwZ8R9G1bQfDXw98H6TD4ZsV/wCJpJLMyTLgY4Q9Dx175J7V5J+zD8A/EHww8DW2j6MV&#10;j1Brwyag7Wu5p9y5AOeQAcc+gr6m+EkPjXU7SSDxne29rGgES6b5YSZgpO6TcDlgcjAPb613U6PL&#10;Hl/qxy1qzqTc+50Gs6dYa3eq32m40+PSphLGyKfIl/vLx97j2x9aXV/G2jWFkl2t+7RXETStII2U&#10;AZ4Zs/dXr9a147vR9JVnmZmMi7Y7dVOBnuexr57/AG5v2g7T4afCnUvEWl3VuLiTTljtdPmbCTMc&#10;lVY4OMnjj+tKrFaNbvRepph7ylZ+rPlD9sf9p7w78evi3cppMT/8I/4Zk+y28/RbicqsssyDrsxI&#10;FJzz5eRjms79nrWvAvhLxLdeJNT0ya8tngaL5ZlJZW2MCDnnnn6V85rq/izVSNNuNJtLeS6laWeG&#10;FR/GSHHI6Zbp7GvRtF8LzaFpi+G44GhHkRGLZk4OMsCT9RXu0sDGjh1Tv+JpCvKVXmir/oeO6r4b&#10;MVkx0pLPlt0sbRsM4xjHHf6npWp4P0W7k2pNbR28sYUxXCuWTbjOMd+T+HNA8K6etlGkmvTLKwxt&#10;fgEfl1rpPA/hbQWu1gfxBHyW2R3GFBwODyR/Svl8LjvYxsj6avg/bSO88PRB4rcai8ccajmVZ5CW&#10;wo3ccY/Wth/CP9qN9qtZ4ZLUZCNccnPGcZ57f/Xrzqawhsrl7aDxhay27ZysT7vKYjGchzwfpWlo&#10;Wj6sksdkdW8yFWLKHbaBnpg4Ofyr1aeOUo6s82pgXHZEvxb+B8WuaRcais8cd0yqVjjt+ny9Q/4d&#10;K+Y9Z+JXib4C+NbW/wBZ0yO8S3kzFcPbI+zHQAFRj3w386+udR03xFLaLbabcswHEx88Mu3t0Q9q&#10;82+Lf7HsnxGVZJIb6RgN3mQxs6469PKFdNDEYf2ic39x5WLwNWcXyRszL8K/Hr9jP9oXSTrHxoFh&#10;pOp2q77qE6WY/OHqkgb7x/unOPU0vxc+Of7Lvw7+GqeH/wBlawVbzU7TfeahcNcbLRHU5IdJQRKC&#10;MbWU/lzXmlh/wTw8R6p4hj0o30kMcs2xX+z7uPxK16Zpn/BK/wAbX+kabYad4meHR7yYvftNZFTl&#10;SVJU7yMcZxXdLEYHmT5vvPMjgcdKLtE+1P8AgiL+1XqPjn4MXXh34jPHbR+H7byzOISr3UGdwmGO&#10;WOchm/8A1191Xes6DqumrJbGH7I0IktbsHKlSeu7GR+FflPo/wCyx46+AHhe10/4XeL9sUcMqXzW&#10;+pKruMYbbHuyM9CDitP4g/tI/wDBQn4RfDex0j4aapp+qLa26hdP/s3fLDFkbcyA4J+vT1rya1N1&#10;aj9m1ZvTU9D6vKnTXMne2uh+nGqeJNA8NaKst3ewS8GR5Ptm4dP4i3PTvn8K+Mv2of8AgpH8Nvgt&#10;5p8CX6a1rUMkgjs49SLW1qTnliFw2P7uR6gV+a/7RX7aP/BQWfWLrQ/i94uuNOmuFxJawwLEpXsR&#10;sHp79K+eb/VPiL4uuWlvbu6umP8ArD5hwfc+35Uo5HUxFRTq1EkuiZi8yo4eHLGDb80fYOvfGn4u&#10;/tu+PVuDeXWrSx3OwytIRbWS7hgqB2B9R+Pevqjwd/wTl1zVvhf5vw51IzeJiVlg1ZropDbSg7t2&#10;U569OuK84/4IYfDPQvGPgzxRFPerHq1pfBJLbiTAK5VwincRnqQPy61+n/g7TNI8JaVJpJ0gWbSY&#10;Hn29vtSVsfe5PqP0p1aNKjU9nH4V/VzNVq1WPPLdnE/AnwD8a/hn4Z0m18ZyQf2vcWUcV9dNcG4t&#10;7mfYN8iLsVkGVOBuBPJ46V6Dr80/gjXLfxHrmsSXltaW7keSrcs2AVILN9FHbj61o2t/ouo7Z9VN&#10;8JbNcwSeZhJPfHHPfBC4B9BmvPvjx+158IPhX4a/tzWfFOnrYtbzPIzXESmRk6BAx+bJ4yCACBzk&#10;is6ko2vH5d2VThKUrP7zp9e/aD8H2fge/wDFHifRn0GK3hciW+cF3jUb1JXjYTjgc/4fm5+1D+1F&#10;4S/ajvrS40AzzeH4bstbzW8zRi42lkCYI+bAGc88ng45Phf7aH7bvxP/AG9fiMvw++Etpqy+FPti&#10;wT3UUflrPFu5HUDGBkbmyfYV6d4G+AZtPD+n+GNM0SWwjhnMG37ZGzNhf9cY87kB69uSB7Vp9Xlz&#10;Qq1vi7dl5+Z1UJR96FO9urfV9kYXh7wbouveJImV5p4bXd5zSTZ+TAIQsBnIwB+Yx3r3eTwj4U8X&#10;j7JpugRLNDDGlrLNdhmQAcnk85Ax0rkx8BvGfhSH+0fC2i3FwrTbbuRrqMiXgfdUtk9cE44IPtXS&#10;X3hmfwzo1v4ih0W580NtlaORWYqc9sgg5xnjtVVcVa1pHp4Why6W0Pl3TrlJLhYfPZ1H3VYbQPat&#10;N7fTYYA00Mc27qr/AE6c1U0OWRgC0jHnuauayq/2U3y/wtXysZXkfRqKNLQfBPhyK2j1HSdGMU6/&#10;NmFGXb7YBHBrc0jULSPVX06+tJlZZIQqqGbkg9yTxWx4IiiOkQ5jXmAZ+XrXV/DnTtPm8Ram01hC&#10;xHlfeiB/hrpjUav5InkTsl1JfDPhmIXS2kccYaSJnX7UVIYbvp713OnaPAlgwe+t4JIl+ZreHHAH&#10;qO1Ztxp9gvjXSNtjCN1m2792OfnFduljZRG4WOziUY6LGB2NR7SUmiPZQk3foT+EPD2kywxX2oeT&#10;NJtVoWXjbkdeeprp/s8CaOtoFHkRzFv3rhlBJye3euR8HTz/AGNh5zfKyhfmPHFbGi3NxJbKjzuw&#10;85uGY1tH+JYycU4Gk0muTXrw20cPl/KDGsaHI/2Tj+ZrYuNBv2jk06w0zyb77LJJBuhWSPkbW3rn&#10;DZB71LdWVlLo7zS2cTOIQQzRgnv3qt4ftLWbQri7ltY2mW3ysrRgsPxr6LCU4VIp2PFry5ZWR4/8&#10;fP2SvB3xyFnaeM/DtnHcWqKkcy2uxmXHOArfKO2Oa4nwr/wTW+B/gaVra6lnV7+N08szMCy4ywwS&#10;PlAHevbL6WWLxdpN1FIyyzLL5sinDPjpk98VU+IwF3YXEN0PMXysbZPmHPXr61jiuaMXGLsKnh6M&#10;488lqeJfsk+FNO+APjPWNY+DertY21vHLLqNxNGHhuIoyco5HPTuvtXYftBf8FbvG/w70FYdT+A9&#10;/fabeBhNqen6k3kqhXA2HG5D356V4j42v763i1KOC9mjWTSf3ipIQH/0iEc+vHH0rY8FQQ6j4djs&#10;NQhW4gw48mZQydPQ8VPsac5Jy128jkjHdLoeM6j/AMFdf2k9a01/DPw3S6tpri8b7DJdX73MyAnO&#10;3lRngkcnj8M15ff+Ff2q/wBtv4rxy/EiTVbq4VfLmluoCI7aPqQgA79eMnuTX074Q8E+DIPF2kxQ&#10;eEdLRf7Skbaunxgbt7c/d617+GNrrcNnbHy4ftMv7qP5V4Q44HFbV61PB/woJPvuyaOFeL0qy07W&#10;sec/BP8AYv8AD/w58AafpLJdWRhuN1zIylWfj73A79K9qsfBPwq8NQW7Wdz5P2hkEk0u0Mx7DLHI&#10;HPQniqtgiG7jcoN0kv7xsfe47+tYuuXt5/wr63l+1ybmXcW8w5Jz1+tfP1MRWqu7fU+go4WjQiuV&#10;GxffDb4fp4gTWtP8aXFpc3TbVLsv3ecKuM+vJz069BXQR+FvBzW32O58dahMzN8y+dtHHccdK8Vh&#10;8Q6/NaWyza5eMOmGuXP8R969I8Lu81qjTMWOzGWOa56jqWT5mdNGMebRH//ZUEsDBAoAAAAAAAAA&#10;IQCcUcOS+xgAAPsYAAAWAAAAZHJzL21lZGlhL2ltYWdlMTIuanBlZ//Y/+AAEEpGSUYAAQEBAEgA&#10;SAAA/+ICHElDQ19QUk9GSUxFAAEBAAACDGxjbXMCEAAAbW50clJHQiBYWVogB9wAAQAZAAMAKQA5&#10;YWNzcEFQUEwAAAAAAAAAAAAAAAAAAAAAAAAAAAAAAAAAAPbWAAEAAAAA0y1sY21zAAAAAAAAAAAA&#10;AAAAAAAAAAAAAAAAAAAAAAAAAAAAAAAAAAAAAAAAAAAAAAAAAAAKZGVzYwAAAPwAAABeY3BydAAA&#10;AVwAAAALd3RwdAAAAWgAAAAUYmtwdAAAAXwAAAAUclhZWgAAAZAAAAAUZ1hZWgAAAaQAAAAUYlhZ&#10;WgAAAbgAAAAUclRSQwAAAcwAAABAZ1RSQwAAAcwAAABAYlRSQwAAAcwAAABAZGVzYwAAAAAAAAAD&#10;YzIAAAAAAAAAAAAAAAAAAAAAAAAAAAAAAAAAAAAAAAAAAAAAAAAAAAAAAAAAAAAAAAAAAAAAAAAA&#10;AAAAAAAAAAAAAAAAAAAAAAAAAAAAAAAAAAAAdGV4dAAAAABJWAAAWFlaIAAAAAAAAPbWAAEAAAAA&#10;0y1YWVogAAAAAAAAAxYAAAMzAAACpFhZWiAAAAAAAABvogAAOPUAAAOQWFlaIAAAAAAAAGKZAAC3&#10;hQAAGNpYWVogAAAAAAAAJKAAAA+EAAC2z2N1cnYAAAAAAAAAGgAAAMsByQNjBZIIawv2ED8VURs0&#10;IfEpkDIYO5JGBVF3Xe1rcHoFibGafKxpv33Tw+kw////2wCEAAUGBgcJBwoLCwoNDg0ODRMSEBAS&#10;Ex0VFhUWFR0rGyAbGyAbKyYuJiMmLiZENjAwNkRPQj9CT19VVV94cnicnNIBBQYGBwkHCgsLCg0O&#10;DQ4NExIQEBITHRUWFRYVHSsbIBsbIBsrJi4mIyYuJkQ2MDA2RE9CP0JPX1VVX3hyeJyc0v/CABEI&#10;AU8B9AMBIgACEQEDEQH/xAAcAAEBAQADAQEBAAAAAAAAAAABAAIFBgcDBAj/2gAIAQEAAAAA/pbS&#10;i60jrU1VmgAYIQzkM2c5xgMmc5znBn5/PtqyzptS1SSBUAFAWQxnOcF88mcmM5znGO2MqrNK1I0E&#10;QARABnFjOAznJk+ec5MfPtrOmpaVqRqgM2SAgLJnJjOTOcmcZzkz8+2Na1MNStMI2TJQZIM2Z+YZ&#10;M5yZznOc5zjHadSq1o0TVEJFmgKyAVYzZMGcmc5MZzn59otEq6VSKAihiCMkRUZyZznJnJgxkxns&#10;qzLrSqAWYqpKAzAAE5s4DOcWM5Mmcdmam1remjDkpiqqsmSDAFEZyZzk+ZkyZx2iGZ+mnRnJAyVr&#10;VQAGYznOSAzkMmc5M5znPZkdVra2Qij8HIE/p+rCZiM2fl+TBAGTObOcmMBnskqrrLRVPy43lTPA&#10;da5QwZM2TJkO86jIGYzkyZxnJnsmpaXKjVPH9f7aZ8u633nObMBlLN3X9lkDJGTJnOcmc9jVmqaa&#10;o4zp3oVjyjrXfbOYQMuc3bOZDOQgLBnJjJjserSQ1TVXGdK9Ffn5D17vqZiIMZHtfNwZCIDOc5yY&#10;x2PWpIimarjekej2PIOud/cmYLIZxrtnNsGQiM5MZMYx2bVEkJM1cb0b0kx5H1nv+Z+bk1iznO+1&#10;c7rIZAAM5M5xk7JDSsCSLxvQfTb5+P8AW+/wEBkA12vnrMZyZMgZyZM57ITLpkIqeN6B6dfPyfp/&#10;omKIAxJdr59xZznJkMmTIB2EtOrU1BDcd5/6dY8l6b6K5ABCzPaefkznOTJkDIBnsZLOiWCJ43z/&#10;ANPPn5V070IDORisV2vn5zAYzABkwHatS2tKZAhuL869Vvl5L0f0TJjWclQZ33LsaBRkMhkM5zjm&#10;2WVoIJuM899SPn5h5/6LnJZybIK7j2BAyBFnOQxnJzzapmqCm4zzv1S+fmHnfoxBFYnNdx7DBnJk&#10;iMhjODPYNWpiYRhuL869Wvn5R596SlFnEgvb+wQGckGQDOcmewrIsVVTcZ556mfPyXoPo7FrIZKr&#10;uHYoDOQMmSwGQ7FDMlVVNxvnnqN8/JOg+kIlDmMl3DscVnOcxnObIGTsDTVVUlXG+eep3y8m6B6P&#10;ooqzWR7d2QgzZgyZMAZzz+qapika4zzv1N+fk3n3pmbMNZy5Ht/ZKDMBkyGTAZ59mapgYbjPOvVb&#10;5+U+e+kDkSoMGu39lgsgWcgZzkyc/LJVMgLxXnPq78/KPO/Siy1RnIPcOzFZAyAWMhnNztqYopnN&#10;q675x7Lr5eVecelDMRnNk127s8EAGQM5MmTnWaihGrVw/QPVHHlfmfpJrRJfMjWe3dorMZoyBnOT&#10;OTnZiiapZ1+bzb03Weq+YfpGaqy19O9dsIMxAWc5zkznnEc1NM1as9Q7enEdM64yrp1rW9fTt3YY&#10;AspkyZyZs55uoqmaqW/N+lPy9d/H9vpvWta1rTrT+j9FZIyhgxkAycysTC1EzZ3WPxmqZZJl0AEG&#10;chnIBk5lqZmoilNVn4zTUlVRAEZyZDIZs55lU1S1FlmmjAlUxCRQAGTOQAMmeYVWWqCmRqwUTUFE&#10;UAZM5MkAZM8xpZZog1S1WQoqogQgAznOQs0ZDPM2mZSIZVojFVVBEEGSyYMhQWQx/8QAGgEBAQAD&#10;AQEAAAAAAAAAAAAAAAECAwUEBv/aAAgBAhAAAAD4cUsISCEgBtABEgiSoFbYAQSCEsAuyAQkqILA&#10;C7ICQSAAAbAiIev1FJ5PJBUpsIRMMN30HRRZeNxQKNhERr17/oOkBxuKihWyEhMNXo7/AFEDjcWF&#10;lKzIJMNPp7/UgONxEtlD6KCJNPl6Ht9KVHk8llFH0MQSefwdfTilhnuEssTdEIefn9fVhBZnuIA2&#10;CJZ5+f19WCBnuCVLNlMRPPzuzpwijLcAGdJB4+P9HpwAy3ABsCQ0eHq6NaKme8ATdAiMbr1FluWw&#10;ANssEIksoIANpKggASIA2iASwCGIB//EABoBAQEAAwEBAAAAAAAAAAAAAAABAgQFAwb/2gAIAQMQ&#10;AAAA9QCgALALgoAqUAAMUtAAAoCQKAABQGIKAAUAMUUsz9PDKlExUBEihtbPM9MijDCgCSKG1ucr&#10;PICeaiUSQo2t3kemSUTzLKCRAu1u8f0yKJ5lAaZKG10OJs+4V4aqyoGsCG30eF0NsDU54AZISm10&#10;+D0NsDV5pSWVUA2upwOhuAupzRYDKANrq/P7+6Bq8xQCkC7nW+c390DV5ihKVAX22+bu7kC6vPUB&#10;ZAKsy9EWMfOpUKiAoAlSglXEApABSVFRAWwACoLX/8QAPBAAAQIDAgoJAgUEAwAAAAAAAQACAwQR&#10;EhMFEBQhIjEzUFJxIDI0QEFRYYGRMGIjJIChsRXB0eFCcvH/2gAIAQEAAT8B/SnVV/RtLucYYta+&#10;iAqKisqyrKsqwrKsqwrCsKwrCLUd0u6pUA53DoRZ2ELQDtIehX9UBjiFbfaNaZiNSv4nEVfROIq+&#10;icR+VfROI/KvYnEflXsTiPyr1/EflXr+I/KvX8R+VeP4irbvMq27iKtu8yrbvMq0fNA5humO6kMq&#10;WikxiPToTQk8pFHi3XSGtQIspldKAPz2BZ+e4QXVYOW6ZnZlQD+ZHQnBK5UPxdL/AJC0pd0nlWtt&#10;5nDBnr9eqlNkN0zOzKhdpbjKn4cDKg4RtLxFsKXyQzVouaYgJDNKp6denXFJ7IbpmNmVC7S3GVhC&#10;WZlIcIhr4jMoEGWdN3jn1c06Gl3CT2Y3TMbMqF2luMrCUkDMB4d6kWW/4UGUgmbvHO0mHQFQq9Kv&#10;0ZPZ7pmNmVB7S3njKwjIfmBEFPM6A/lQZGEZsRSc8M6OoV+uFJ7PdMxsyoPaW88ZWEpR18HAjxro&#10;/wB1Bwex02ItSLs5qACp9frUxSez3TM7MqD2lvPGVhGBEEYOBFM/F/lQpC1Nh9si7OoePyfr1Uns&#10;90zGzKg9pHPGVhGHGEUEHMa+LlDk3umw+8IEM59el8nuEn1MVOjTFRUVFRUVFRUVFRUVCqKqqqqq&#10;qqqqtK0rStKqqqq0VaKqqq0pk/hFS/aRzVoqqLisJZTe6zZP3f6TJaO6caRGIaw1cKk2u4SWzVVV&#10;VVVVVVVVVVVVVVVVVVVVVVVVV7pM7JygdoHPGVhO+D81aH1/0my0yZtpEagaavFdfcJLZ7pmdk5Q&#10;O0DnjKwoYwf42fZWZwzjAx5a3XErTOPbuEls90zOycpftA54ysKmYvBStj2/9QE86cbYcAMxfWgz&#10;fv3CS2e6ZnZOUHtDeeMrCsSZEZoobH/UfyhEnTONEOlMxiVFM3v3CS6m6ZnZOUHbt54ysLRpgRmt&#10;s6HnZ/ur2cytohsFDS3m1N9+4SXU3TM7JyhbdvPGVhaYjNitaG6J8bJ/nUspmBNNbChh1qlvXmb+&#10;3cJLqe+6ZnZOULbt54ysLTURsZrLGifGh8f2WVRxMtEOFbtUteg8+4SXU990zOycoW3bzxlYWm3N&#10;ith2cx8c/inzj2TDQyFbc+g11oPbuEj1PfdM1sXclCP47eYQxFYWnC2IIdnN5806edDmG2YReXUb&#10;mOr47hI9U8904QNJZ/JSpZlOj5hDEVhWbIiCHYrn169aiYQuI7DduJcA0UPcJHqnnumcY58BwAqV&#10;ChRGxxabZzjMhiKwpNfiiHYrn1606egQJhjrDqkACg7hI9U890vrZKhRIj44teBQxzsNrqVCAu4t&#10;qzTRoFlP2rKftWU/asp+1ZT9qyn7VlJ4VlJ4VlB4VlB4VfnhV+eFX54VfHhQi+iwf1N0lNgUjV6E&#10;calNwhmKu1dq7V2rtXau1dq79Fdeiuj5K5Pkrh3krh3ksnd5KTYWt3VTP0IgqFEhVQlgsmasnb5K&#10;4b5K4b5K5CuQroK6CugrsK7VhWFYTRu4ohWVRUVFRUVFRUVMVFRU3gf0R//EACkQAAMAAQQBBAIB&#10;BQEAAAAAAAABERAgITFRMEFhcaGRsUCBwdHh8fD/2gAIAQEAAT8Q1J5uVppS5Xhet6nhjHoZRiG9&#10;x4YxkFoWJpRc3S/4FLh6GxjG8vLw8PDGNj1rXRarq38VzS5b0PNy8QeWMaHqXgpcXx76ri4pR62M&#10;eIPDGhjHhrLHoWq6bi5uKUpSjZSlwjbO+LilKXDKPW8PLwx4uilEylEXVdFKUuSspcUpSlKNlLpe&#10;IPLw9D0seKUuKXK8FKUpSlLil8DZdNKUuG8Nl0MeHpYyeBCF4KXXNTy9dLl4eHl5Yx6GN4mmZSJo&#10;b1xG2ZiEJomiDWm6NsvDwx6Xma0JEEQeGyl1XMIQhCEIQaIQhCDXgeh4eIMeH4khFKUpdT2HO3rv&#10;5xSi1mKKLL6K6K6K6K6Gw1egmJpet5eWQetYuboWXjPYh7i5ZuruktunutluRRCGRoNcuUh/7dj/&#10;AN+Nv+cf9MP/AH4f+zD/AN+P+mHufvFP8rP++z/oMp/mY/8AZMc+X5LfEsXN1seh6UbeC+Jzi7Q8&#10;SWDGOqYR2xtuOOHPgc3lSUJpcsqijNuDgUo4zboU6HGVdY2LjZlP7PG1hkwyDw/GtNLmn2kQ9z/A&#10;hjHnJGrbbcU4np8D6t7rghO2XsbN1i43H0NvgpUU+RtYSDXyMGQaIMZB6V5rj9I+9/YXGXq8m27C&#10;6S5Qk9QW6LbK3yhMo2biHwLZj+okWMro2cuRDBfI9DGMZRYS8zef1j7P9hZc5o3Xj7bUQkGiV26+&#10;XLuf0G2PFpSloyum9GMonnIeHouXijeHhseEUpdC0XNzcfqD/l/sIeG6MroNvZ7hdcpoptvZtpJU&#10;4FYjcYthiXhk25J7jHlcj7f64pSjw3ilKUpSlG8vNLopctEFr/WG/wDDo9Mt8HraNyfYewTEJWPZ&#10;1JK4uGz0G8N4oxG5Rjj+Xh6HilKUo2UbKNl00Tyi4njf6z/wewuMtka62E58Gh4OJ0HE/gixF2x7&#10;FxR7kIhrHpgji+XpeXh6HqeG99CynCl8X6Y3/h0LjJsMyZqo0vp9Dnqi2kOP06YhRRjhNhyCYy7j&#10;bNzYTEH2fLKNi4w8wemDRCaYNMSZCYhCE8EZD9c+j/QuMlkWilJpfFa+hdrOitM/R0hbn0Gz2puP&#10;nQyDEL92RiDpuRkfRXRH0NumV0yumV0yumV0V0xt0yumNumNumewyumJ+y+yyxOWWUV2WUWN+xuQ&#10;9R97L7L7K7HP+iNPhfoUOS+zsCpachqXsvhwJyKjVem+GvfFuHNDZ6D4NxnI8X5Yn7L7L7L7K7L7&#10;L7PnjXZWFDfsvsrFl+4eGlxSlKUpSjZcXFy/4B/x/wBC4HgtTMprZdl8P+4dyW2Wl62S3EN52L6E&#10;Z642EU+B7QR+x6aUpSlKUbGylGylKXyXwx/x/wBC4yQmk7Jr1rjqX7ErGNKf0GynnFzMpD0MTOz9&#10;z0Uo9Nwy4Yx/x/rCT4f6FxjgLzWqezrj5CqQ3Cpt2W+423Ki8lWLijdLh4QuRvsyvS9DxSlxS6GJ&#10;ZpdFzSl00+gbPgfoXGSQWtpvYj+Tf0KLR3Axt4bPf4LlMpUMmdsN+g2L5H+71sZcUq1PRS634/oF&#10;f0wuB4IY7dx8G/L3P9Cs7VbKETacfQ/gRWPF2KPLXubEpwJj7/l+KDRCDw9Sf8P6B9cJ7ZLOt0fA&#10;v4DfZzNGapXWk/Y3TbFzSm5TbDEbQ5vkIvgel+BF/g/SH/CFxlvSOSfG+TgaPWdGTba4vQthPZjZ&#10;RvDZcbDWhspzfLL8z/kfXH/CFxlHFsS2M7s9l9jf7jJRETcqZ2HKMmPQo8N7jzyfIXieh+C+G6bh&#10;YYX9DDhlE9s0uTf9GyHoiNgc7KtVB7MV3PXEIxXD5w24J7XD5JGfaYeXobw9DHl+C6kylLpVWrsU&#10;+WMdDbw132cMtk40UWH7NhTiVE2Wy4VZuNlNilE3iopE1hv0KXY+0Fily8Mg9Ly3m5uilKXNzuJ4&#10;WeYlE3LuP5dSR3ZI4IeCNmaEoe5/C2Hq2u5SxNnePUp6HGXR8DwuTYT7PtPBcN6Xlj1UpSjZS6qU&#10;RDiHHNmUtQ4LDGkjccc3EPm0ISSnf5GvYjsfJ+Re9+S+/wCSu/5Pcfk9z+Rs9X5Pcfkf/Ye4/J7g&#10;XcG9xm2b700uHqY8PTSlKPw0uKUpuTH9S0XGb0NRI6II6I6I6I6PgfEXvFdhdwXbPciKgMCam5fG&#10;ylGXQ8LQ/HcLPraUlh0xdAuoe0F0D2T2T2z2z2D2iOieiOieifkeh6HhaHonkm+hdhIkFnwSRoE0&#10;CCXhpR6Hofmg/KaEiEIQhCYhPM9L8qyvAvA/4jw8tjZcPyoXHieZ4H4XquhvD0NlLilLqviuKPN/&#10;j3F0PLeKXFw8Uubi4vhuKM28bKXyXTSlGxso3qeHop//xAA2EQAAAwQGBwYHAQEAAAAAAAAAAREC&#10;AxWhBAUQEjAxIjJAUlNjcSEzNEFysRMgUWBhgZEGwf/aAAgBAgEBPwDAX7CWxdtX7BVbHFFaeEZq&#10;nUQ5reIQ5reIQ5reL+CGnvyENPfkIae/IQw9+QpFFNzd0lVfLZWz0TDpozLt+tlB7vzz8+mBWeTv&#10;97K3qmHPn1soJq7zPP8A5gVnk7/eyt6phzkfWygGrB6S9v0/GBWeTvqeyt6phzkdlXnoHpL24FZ6&#10;rHU8SE8yQhPMkITzJCE8yQhJ8SQhJ8SQhPMkITzJCE8yQfVWbLtpr4mRGeQoNXG9dX76KeSCEnxJ&#10;Bw4N0Rsm0R9v0TApFF+PdK8ifhRCOZIQnmSEI5shCOZIQkuJIQguJIQkuJIQkuJIQkuJIQkuJIQk&#10;uIf8wqT3Dz0H7CqfCl1sb1sBjP5S2Ck9w89B+wqjwpdbG9bAZz2A/lpHcvPQfsKo8KXWxvWwGM9l&#10;pHcvPQfsKo8MXWxvWwGc9lpjV2jPmkVHbRyH+ffm9oamymkifqx4WkWAznsr90Tx02weTTJl/RVl&#10;CYozj4bKovma2PD7QpBSCkFIKQUheIMGRnsxEljZKouGLguC4LguC4GWUPaDIIECBAgQIE+zP//E&#10;ADoRAAADAgsGAwUJAAAAAAAAAAABAgMEEBESExQwMTRRYXEFITJAUrFBcnMiM2BioQYgIyRCUGOB&#10;kf/aAAgBAwEBPwD9wjgj+N0plKIsTDdmSGqklYR7oCSZiQeIkHiJB4iQeIk5iRmJGYMouVdS/HZ+&#10;chtNJE8qiygTZUKs5V0vDPzl3G1LyekCbLKhVnKuvv2fnLuNq3k9IE8NlQqzlXX37Pzl3G1r0ekC&#10;bLKhVlZP5CfyE/kJ/IT+Qn8hP5CfyFIyDo3jeGRRfrT3G2W0l7UUXgQpGQYrlJjiqGzSSmwUjL6i&#10;kZCkZCk/KKR8opJ9IpJ9P1FJ+X6ikn0ikn0ikn01Tmf5lj6ie425fVaFA7cB61D1wlryrneWPqJ7&#10;jbt9VoQMO3AetQ9cBa8q6Xlj6ie427fVaEDDtwHrUPXAWvKul5ZeonuNu309CBh1P2D3+NQ9cBa8&#10;oQcijemJfyJ7j7QJifdUlA6n7B61D1wf3yrBrNtUL6VEf+DaL2p4byzisIoHZZEk95FvE4jETiMR&#10;OIxE6jETiMROIxE4jEPKkmjcfjV7qiOEzjgScRiUQlkJYlkJZCWQlg1Rl94+Sj+FP//ZUEsDBAoA&#10;AAAAAAAAIQAPI6DnciYAAHImAAAWAAAAZHJzL21lZGlhL2ltYWdlMTUuanBlZ//Y/+AAEEpGSUYA&#10;AQEBANwA3AAA/9sAQwACAQEBAQECAQEBAgICAgIEAwICAgIFBAQDBAYFBgYGBQYGBgcJCAYHCQcG&#10;BggLCAkKCgoKCgYICwwLCgwJCgoK/9sAQwECAgICAgIFAwMFCgcGBwoKCgoKCgoKCgoKCgoKCgoK&#10;CgoKCgoKCgoKCgoKCgoKCgoKCgoKCgoKCgoKCgoKCgoK/8AAEQgAvw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K0fVodUtFuGVY2dsqzH&#10;Kn6fh2p1zptpdTC4VFD4P3OAQcdqm1XwXfeGVeWytftEGCotQozD6leuV9Oh+vUt0myOqBby0u9y&#10;pGu6E53qT1yD14H6/gPyhyg/eg9D+inTktJFKDT3kcIRuXd8qyL0Parr+GLeX5Wtyv8Ae6n9a3LD&#10;QR8vyjPVvm6Vr21lavuto43PrtOcmmqnLqcNb4jlrLw3dxfu4pty543HOK1LTw5MzbSFP/ASprpo&#10;vC1p5azzBoyOzrU0NpYo4WNV5+6QtHttDi6oz9G0Oa3I83LL/nis/wAYaBBqtwpjQeRGCFT0bua7&#10;S0sRDBJMSTjhV3dTWJ4hLW1vhPvMf7vSvSyWm5VnVfT8z5ribGRjQWFXXf07HlWueEYRJ+4jTG7a&#10;AF/XiuR8S+DVmiZYo+vG4Y4HvivVL6ELH5Ji+9Jnfjdj35BFYep6cjDzZl8zbzt5/XJb+lfcUcRK&#10;LPzupT5r3R8/eJPASOPI65J/edc/jXi/x50WbQ/D/wDZaOEm1BvLyf4Ix95j7Y4/GvsfUtDivuq7&#10;dvGcfd+uc18F/wDBSH4oWvhnwjqmq6dzcapMdG0ZsjAUDM0o4weu3kAjcMdK+uyatPEV1E8XGYfS&#10;y6ny38R9I8E+NvF0eufD3x3b2eoLbiKGx8RacscFwoyN0TyKUI4PJA+teVeN/Cvivw5q8j+KfDja&#10;fJNJvCxwbYSTz8m35cegHQU7xP8ADTx94UtrS817RZlhuofMtZY3EqlcE4ypOMAEkdqf4a+LPjLw&#10;zaDSUv0vtP8A+WmmanH59uR6bWPy/wDASD71+iU+daxdyYRcIpLWxh20E11OltCu5pGCoo754rtf&#10;FHjTWvBLQ+BvDl9HHFp8Cpdf6PG/mT9WPzBuhOOPStP4e698Er/xLDrV5o95oupJ/wAesC3HmWJm&#10;6K3Kl15OdpJUcdRnORqvhn4q/DDxYvilLaQ3ayu0OoRwrMjF1YE4II5DHgjj2NdCqRlKzJk4ylyz&#10;X3n9Lc+j/wBqjCQR5kXeZGVhuPXbx0Iz7flgnn9U+HNza6wtzbQRq1xkR3Ea7VLKBhZBwVY5IHHO&#10;OucbvQLLREjbzbcNuPC/MdsuecfWuls9Die2+yTWzMki75BcYOwDAwfXP9K/h2jiJU5eR/WmK5eU&#10;8p0rw5bXc32WZXiu1cLJbspOW7YwDnPp39ex6XT/AA3b2/yNbbiq/Kw4U/8A1q7Sf4eQvB9rjiCs&#10;q/u2XHy54/Ffb8+1UZ5lspl0fU7ZvOZTsuNvyP8A/X9AefrXV7bnV0eDWWuhy+p2kl3L9lhiMYUY&#10;wcH8etWtM8N+UvnCX5U/vKMGtmaG2B8xvvJ/FH29qSJLu6kWGzt1VnOMEcgdzS9pUk+VdTnlGMIu&#10;cumpny6a04LMv3ewWuL8VKtxdNbxMoC9/lOSeo+Uk/8AjtemeIfJ0zTmR5Vztwu6RRkn8RXnus2E&#10;iLvJcDHSTKhj6/NhW/A19rlsPZUVHt+Z+Y5pWlisTKb6/kcndaYhjw7AheF2kgD25wc+201g6rE8&#10;wNr5PzdMbTg+3Y/+Omuy1DTohH5jwzH5sYMZ2j9Nv5GsfUNFNy6/ZUdstj92Dtz35UFf1r2qdS2p&#10;4tSOh5F8a/ECeB/AU0ttLILy+b7NZKp5DNxkZXsOelflz+0B+3k2mfEnUPhZN8OvDPi7wRprfZp9&#10;N1e23tcTA/vJ0mAV43zuAxwO4Pf9Cv2rdM8ffFO/8QeGfhTpzXl9oOkywabbpIB5t6y4IBYhQR05&#10;I571+QnxD+Hul+AJrjwV8YfBnijwn4ytUlnum1i1Y/bZG3FVCNt8tOBhxv3Zr9J4ZwuHdG9TVvp1&#10;PFqvmrNrY9E0fwr+zL8X7yHU/gD8Wpvh34g+0LJF4P8AiBcGTTXb+5DegHI5I2yruYsRgCvLfjn8&#10;JPir8OdbQfEH4X/2Cpj2pNYpvtLg9WdJUZo2OTyFbC9MDGK4Pd6iu5+Hf7R/xY+G1h/YOk+IjeaQ&#10;w2y6Lq0YubV19PLfIUfTFfZxw9ajrB8y7P8AzMyj8IPDUes+Ipdb1GBm03Q7Vr/UG25G1Pur75bA&#10;x1xn0pLTxr8RNT1681/Q9R1BppmaSbyCzBFLdO+BnAr1Sy+OHwF8c/DDV/hnL4PTwHe63NDJdanp&#10;sbXFrK0bMyh1J3qgOOBnqegrzvxV8H/if8P7SPULWCS/0e72zW+q6QxmtZ1wQjnA+U/MQNwHJIHe&#10;tKda8mqit6ke7zXZ/VJLotxZqY4I/lX5pYznknv16kfyra0rTo0jW4aRsIcqTwy57Eev+H53tE0q&#10;CaNEXcFUZJVs7e/ftWwdAjEvnRuVfb/B0b688j27ZJzX8M05dz+nMViulynFbRQp5dsFVmO7BX77&#10;cdPQ8/57ZfiLR9MntHkkVY/mwzOQoHOMHP8AOt551t/3ABJLZ8s/wrjqv4/jV7wH4e0/XfGRu9SE&#10;d0lhb+ZCku7KyE/eIzg47ZHFd2HjKc9zx8Rifq9B1DzW38H+Ln/0nStAvby0ZmCjy3DDseHx/LBH&#10;4Vqab4R8T6YrXc/gbVndFxHst0Yj1Iy3FfQDRQKNojXH+7XK/FrX/iR4Z8OW+ofCr4cWvifUJNUt&#10;YbjT7zXF09IrV5AJrgOyOGaNMsI8AuRgEda9ejTpqomldnzeJzXEV6cobX7HjGo2vivUf9Cn+F/i&#10;bazYXbbov6iWsY/B3xhqCtc6V4V1KCRmywuUjjfHplSCencmvUfj1afHPW4W8O/Dz4WeA/Eej3cG&#10;L+Lxd4su7Elt2duyDTrpWXgHJYc9u9aPwf1b43Xtjdf8Ly8FeE9HlR1FjH4W8UXOpJIuOS5nsrUo&#10;foGB9RXs08TWp0uaKW+1/wBD5+WHhUlq2eI6j+zp8U0Cz6b4Zhkl9ZLpEYfjjP61yXxA+EXxr8Ee&#10;DtU8Wj4bXF1dW1qxt7fT7hLmVjjrj72B1xk5x0r7LluLcDkr+dVbmS2kVlLjBHNaUM2xEaibjp6M&#10;zll9Ll0k7/I/ld/4KiftIL4/+Jen/DPwf4hmmtfDZM+oXEcjru1FzufqQdyH5eRkHOK4zwH/AMFB&#10;vixB4ej+HPx80HS/ip4VTCrpfjKDzri3GCCYLofvo35+9kkAYGK96/4ONfgv4d+FH/BSTxBqnhPQ&#10;4LSz8UaTaarIlrHtUTsm2VzjjLuGY+5r5q/YX+B9r8cv2g9N0vxCwj8O6DDJrXii5kU7IrG2Ad8n&#10;cuNx2rnORuzyAa/ojLvqVTIqdbl3jfzv+e58bUjKlWcL3sz3X45/sKfsn67YaFqHws+ONn8PfFfi&#10;TSItSg8AeNbwtEiyoXVFugoWMHt5h4HVs18zfGv9l/43/s/Xqw/EzwLdWtrLza6tCvnWVypJCvHM&#10;uVIYDI5BI5xTv2ovjFefHn46eIfiRPuWG9vmXTocYEVsnyxrgEj7oGcE5Ndt+xh8dv2kLL4oaD8G&#10;PAPiaTVtH17Uo7a/8L61GLywuIGP73MUmQnybiWQqxx17V10Y43D4dVOfm0u1L8kzOVpSseT/DLw&#10;JqnxL8faV4G0eImfULtYt2D8i9Wc+gCgknsBXY/FH4s+IV+I1zoPw38TXllo2k/6Dptvb3ZiiZYl&#10;2mQqDtyxBOcc54r6h134mf8ABPPwn8VfGGnfDfwbqPgfXLy0vNJ0vxt9naTSoZ3Jjea2iSRhECSR&#10;kKqhEwMZIPzDrXwR+NnwS1KHx34UaDVrVciz8RaBsvYWDgr0KsUJBPDKDg1tRxKxFRSqR5dNL/mR&#10;KKvqf1jeF0jhtk2LuVtu5c4IOO4P9M10iGDy2/dc4wYxjP4f57Vz/h77Hd7ZETazHPnL0/4F/j0r&#10;ceNg52jaw6D1+n+cV/EUD+hcVrU1INR02OWBlkJ+Zf8AWZ2lfy9PWvNP2jfjb4p/Zi+DviL4n+E7&#10;DT7vVLeK1W3W/jZoT5lzHFlhGyMwG/OAwzjqK9OS4ilYWrNtkb+93I7H3/8ArnpXh/7dHhh/FPwS&#10;8U6HD8yLpNvP97JBju4nz/47X1nBmHw+M4mw1CurwlNJrum0fHca4rEYThbFVaTtKMJNPs0ro8Lg&#10;/wCCmv7ZT3G+6Pw7aP8A55w+GL9T+Z1E/wAq2rP/AIKc/tAGLZqnhbwrIxGGaC1uU/QztXzmuScn&#10;r6U5RxnNf6UUfBvw5pwT+oR/H/M/yyxXjh4nVJu2PkumiS/Q9s8Tf8FBv2k9b3Lo/iOz0pv4fs2n&#10;xybf+/oauVb9sX9sSSUyf8NDXir3QeH9Nx+ttXn233pSoPau6n4U+H1PRZfT+5/5nnT8ZPEqppLM&#10;qn4f5Hpln+2j+1PAd118XJLg/wDTTR7QZ/75iFWpP24v2kthU+NIG7/8gyAfySvKcU1tv3Sa6J+H&#10;PBNOjLkwNPRP7Pkc9LxR4+r4iCnmFTdfat1PN/2vprb9rD9s34PeKfEj2/2vxV8O4ppppLFZEMgm&#10;kGSnTHHTj8K3fHH7Afh74e/CPx58PfDXgGz8MP440+O2vvGXhWzMxjVXDANBuV0Q4O4D5fmIJ5qp&#10;8T/CN54K/aS/ZtmmXy44fBsdp5nH3jLIwHv1/SvucyRvat9p67cYB/z+VfxlxFjK2WYqNGlpBOSt&#10;6S/I/wBDuHv9vy6nVm7ycYu/e6WrPwW+PP7JP7QfwU0T7D46+FOjeMPCdlaSJZ+J/A+nwq8RIAWW&#10;dlh85SDg7ZAoJ4DnnLf2VPDcPwT+DfxA/aysrK984hvDPw9S8t0+0TXdwuJJQgkGWSM4OAcFsjpi&#10;v2c+JXwm8KeIJ2vvsLWN1kst5YyeW+7HDHHBweea+cf2pv2Mbj4o/DKD4a3MlxcaTp1819pc2i7b&#10;O6sbjJzIFA2O3JJAwSx6E114PiaOKpqlU01V+33HoVMPKm72ufi/qupeLE08aFrVzeR27XLTi2uV&#10;YDzMkMwDd8ls+5r2L9hCO6sPiBf+N/Efi2XS/Cfh6wMmuSSXDLbySTkQwxsAepdtwIB5jGetelfG&#10;j9kD9pLwxpOqaRpz2/xKsVWULb6srDVtMcqxLxxu2cgkHCk7mP3Cea5H4xfDDxD8C/gH4P8A2edV&#10;aHRtb8XXUmu+J59TmEMNvsUi3tpJASAVUFivTcydDX2H1yhiKShTau/yOO/Mf1AeFLe4t4cwXHmQ&#10;rw0Z6pxggD/IrpLhkFn97zGxj/cH+e1UfDelxxwCZ4GjkDfez19//rVYv9uNkY8uTJKnoH/z/nFf&#10;xXaJ/QmIlGddmLqd/NbTZnzJHt+WVG+ZPf8AD0rL+KSWfiD4O+K3knEu3wvcFZNpIOBnOemcjp1r&#10;XNrcNcbIY1ViQBGy5De3Xn+fvVz9pHQLfwR+zh4md4jHMPCV88o8xtu7yyTxnH44zX1XBcXHiLC1&#10;F0nH80fJ8fVKf+quJpdZU5/hFn5coBnAOcU8HsabDA5jVlB+6D+fNSLA+fuGv9caMoyoxfkvyP8A&#10;FfERaxE15v8AMbRUgtZCMgUC0kNacyMeUjpkp281P9kl7DP401rN2HK1E5R5X6F0/dqJ+Zy/7VPi&#10;P+2PGf7PviCzUFl1aewkb/rhJtP6k19trCqWyvu3KVDe3Tp9K+Avj3a3VlpHwS1C4+Xb8TNZUcn7&#10;rXQx+lfoChnOmwtv+UQqcg8niv8APnjyPs80mu05/wDpR/qNwHL2mQYeXenB/wDkqOZ1+Eu7tgtx&#10;gcfpXLXMaJKxuOu4YHT8K6rX52DSSMD97255+lczeqWDDOT/AC/z+FfH0/hPrKm5x/jzwT4T8Yxb&#10;dX0uK4eOP91P0ki5ydjj5gO+Bwfzr5W/ae/Y18JfEYrc63o9nrPkuBbNqiMk8SZ6CaMqxX5iSvTJ&#10;zjPNfXupPLCNrN8o4bbn5v1rgPH1n9sHC8ZGev5da97L8ZiMPUXKzzcRRpyR+pGnpLBAts+3Dfd9&#10;f/r0XcAI2y9eoYfw/Wmaa729vslXdg42n/GrSSl2ZkKsOjKw5X/P+cV/PZ+1zk4zbLvw88NS6t4i&#10;jkvVWSC1PmFtvVs8D39fTisD9vcOn7Ovi6SNm8x/B+pjrxxbsa9Y8DaINE0lcrtab52/oK4D9sTQ&#10;ZfEXwn1fRok3favD+oQsP963YV9tw5T+r4zDvrzxf4o/PeKMR9cweI105JJfcz8qrDTJfsMJJ/5Z&#10;rnH0FWBpj/3j+tbVtpLRQLEV5RAp/AYqRNOB5Kfyr/UjCYrmw0HfovyP8h8fT5cdVX95/mYX9lyf&#10;3v50v9lS+v8AOt7+zhnIWlFg3euj60cfKYH9lSf3v500aZIvUmuiNiOyfrSf2ee6UfWrhynl/wC2&#10;zpNhp3wV+EOq2uPMsviHJ57KOjSSbufwr7AtLy7fQ7V5Jcq1upVc8j5evTp/nNfDX7YGs6lcfB65&#10;gucmPRfizpiWuf4Veyic/wDjxNfcXhFZLvwfpsso+ZrCMx+X0zsFfwz4hxUc4qv/AKeT/M/0y8Na&#10;ntOE8JL/AKdQ/Iy9QtnkUvO2c8qS3P8A9esG+aIr5Ui/Mf4uy102oBY3ZQcdiW9a5zWpEdwzDKgn&#10;7vGa+Fpn3ckc9q0YId9ysu33/wABg/nwK4nxrboyoFdj/eX0/Ku6vwhUFlZVZuFxjP61xvjdA0Q3&#10;nncMZYdOa9Cj/ERyVD9ONkL2/Qc9GrQ8I+HU1jXYA6kxxHfIynGVHT8z+dZcDb4sqfwrvPhXaxx6&#10;XNdlQZJJtu72AH9Sa/E8DTVXEJdNz9UzKrKhhXb0OmiUrxtx/drnfifpceraDLBOm4NbzKfoYzXU&#10;HpXO/Em5Fp4anmZtv7mT/wBAavtMC+XGUn2kvzR8HmEebA1Y94v8j8s7+2iXUbhY0+XzWx+dRrAo&#10;5K/pU3hF21zwzYawy/NdWkcrN7sua0v7MbONtf6OZdiYvAUtfsr8kf5Q5xT5c2rr+/L82ZPlJ/co&#10;+zAfw/pWuNM5+ZaX+y0z0rs+sRPO5WY5t1HJU/lSG25+5WyNKB5C0NpjdQDR9YiJxkeKftu+A7Oy&#10;/Y51zxTHH++k8cafdyH3VUiH6CvqP4b3Im+GmizyE4m0uEhv72EGK+Z/269Xmb9kvxn4bXpY3Wm3&#10;nU5Aecrn/wAdr6F+BV8+ofBDwzfebw2iwlmPU/KP89a/j3xIjbNa1v8An4/xSP8ARrwoqOpwfhHf&#10;/l2vwLmqxtLJsVdzZ6txkVzOrnzDnO36HGK6TVT5EbMWUtyS5Ufz9K5rVp2aXEeG/wB2Qkf5/Gvz&#10;+kfpUjA1F0kG125OeufbIrjvGuySJfI+7uBy3rzkfyrtNRgeQDkkZ3fKenP/AOuuL8cfLEv7xRzw&#10;rLXpUPjVjjrfCfplaOkMZeRxt6t7V0ngDxhB4flkttWdo7W4ffHI2MRn39iOvoa4D7c0jqZ7tkjQ&#10;/wCrDdfcj0/z71dS6HzETKVY4wBnNfh1GrKjUU4n7JisCsRTcJdT3S21C0voFuLOZZI2GVeP5gfy&#10;rl/jBNnwv5cYJ8xyn5owryyPU9b0ORtS8Ia7cWsjNlo8bozweqNx3/P6Vqw/FrW/GU9n4T8Q+Hlj&#10;na7G29tGzHIADwQeQfoSD7V9LgcwpVK0OjuvzPkcwyXFUaE2tY2f5dT4b+Hnh6TSvBWl6XKMtb6f&#10;DG31CgVtf2aeyV0mt6JHpevX2nQqu2C6dFVewDGqv2M9THX+hWU4q+WUH/cj+SP8ks/hGOeYpf8A&#10;Tyf/AKUzF/sxj2FH9mH2/KtwWYxzFR9jX/nlXofWjyeUw/7M+n5Uf2bgVti0UnBhoNnn+Cj6xcXK&#10;fOH7Z/g25u/gR8VtVBbyx4V08rxxujupW/ka9f8A2Xb97n9m/wAH3DSIWOgwZZgf7g96zP2v7OxX&#10;9j34mW5A+0TeHXdfUqhz/M1T/Yt1GbU/2XPBsquf+QNEF3NnoP8A61fzJ4jR/wCFOt/jX5H+gHgx&#10;U9pwThG/5WvuZ6BqISYMkh46t8vUfjWHeRbQ3loOe+RxW7fbtrZYF8fLisK/iPlMrMw5/hr85pn6&#10;1IxL5VC/u4/4fug9a8c+OltD4uurfwHeTJ5M6m41CNW5ESn5Fyrq6FpMMGAIIidTjNewarNDb2/n&#10;Nwu1hubv1rxfWNQurm9vPEl0ZV+2TYt1kiKskKnCjDcjP3vQ5yOtevgV7zZw4j4T7+0TxHqDay17&#10;erIpkOB7e/8An1rsodcmlkWW1kwOh8vO1q890DUbTWrdbq2fDMvzxJjdnPrjkA+2RXZaMhktsB92&#10;4AMoXqM9/avw2XL1R/RWKo8stUaB1iR7lUQH5lxu3Z79q2PBktsfFlhIybSsx4xwTtNc+dMeKUPK&#10;se3d8ykdeex/ya2tCu1sr+zlAVisyR5bhlycY/Wnh7QxMPVHk5jG+X1IrrF/keCeKbgTeMNYcf8A&#10;QWulx/uysP6VSDdzXYSfs9fHqbxrrNtcfD/y7OTWbuW11JtTt2SaN53dW2B96/KwBBGeK3G/ZP8A&#10;iYYA8OoabvI5SR5Bj8Qpr+6cr8QOEcPllGFTFRuoxT33sr9D/KXPvCPxAxee4mpQwE3GU5NPTZt6&#10;7nmgYGjcK63xB+zF+0fZbpNFtPB8kaKSz32uXMIx65W1fFcn4U8CfF3WZLW41i/8DxWd9ceRZ3ln&#10;rd5Ik75IwjPZoCeD3APaup+JXBqV1ik/RN/oc0PA/wASai/3Nr1a/wAwzxmmlsmvXIf2TdcuLL95&#10;4njhuGH8Nn5yA/8AfSEj8q5nV/2MfjxNc50P44eGbaHP3LrwHPM35jUUH6Vwy8WOC4ae3v8AJnfR&#10;+j/4k1N8PFeskfM37XH9pX/w+8W6HApaCf4das8gHdlMOP61nf8ABPDUTqX7IXhW5SHdtsyhXPIw&#10;cV9CfHf9kzxX4T/Z78eeJPGvjfT9YvI/Bl9DAdP0F7NQGTLcPcTH+Ed6+a/+CYk6XP7HXh0NtPle&#10;YvHbDkZr8n4szzL+IJ1sVgm3Dmjq1bof1V4bcNZtwnw9h8vzFJVIqWzutWe2XalX3hty/mBWHq7z&#10;sSqj5D+GK3dSeC3VmC/N1981iakzPb4h2Nu+9nqvP+elfF0+x+izOB+J8s0WjjQtNYrJqU32aOQJ&#10;u27gWduQQMIrn5uCVx1IrznxoLaygjtLSH7PDCqxxrGuFVRwAB0rstUnj13xJfeIpNjQ6Zu0/TZD&#10;GuQ2Q1yynOQC6xxlSBg25IyGOfNfiDrhE21Lv+P5lHPNe1hYy0SPOrS7n01oHxL/AOEA8Rt4T17U&#10;be2Csv2e6jmO5nxyDxhQccYJ6+2T7h8KviroHiJF067mVJPuw3Ab5ZPTnsf0P1xn458W/AS7+Ouq&#10;QT+IvGE+h32iySi4gKHN4dwKuGHBjYcgjg5IO1gyjq/hzb+MfhfNHpnig7rVDsW5VuMeoOfwK546&#10;881+T18vwtShzQn79tVb8j+la0qtSpKM42XRn3EQjQKlwFbcv3t2fp/+sVTmu20WSLUnmAWCeOWQ&#10;7d+EVgW45zx0xzXmXgH4yhdPhtr+bzrYLhJ1+ZgO3PcYr0CHX7G7sVubG8SSGRSVmVcqAev5dOfp&#10;XgONSjU1PNrYeUoODe59B2k1pqNvHeQOJElXcrL0IPP+FTfZ4fvEe3PavlDWPFfxc8D6XJ/wqTx0&#10;1lHhmTTLq2juLdG9FDcoP9kGvkX47f8ABRn/AIKz+AdZksvD2m+F5LdSVjuJvD7FX99ynH+elfS5&#10;fg5ZpK1OaXq7fmfBY7L8TgX76uu6P1C+LfhvVfFPw/1Xw/4caFby5tGSDzpnjQtxwWQEgYHpXH2f&#10;jf4S+MTH8LZrhGv1hVbrQvJZbm2A/voBmMAj7xwOhB5Ffkjrf/BUv/gshqsPlQQeG7Zyp3Nb6PJ+&#10;Y5//AFVwN1+2r/wXO1+9P2f423Fvv5SO18PLt/A7ea+ko8L1402pVoL/ALePM5pOWkX9x+91rDBb&#10;2ywxyZVV2j6Uh8hRnd19K/BiL9of/gufqqbbr9oTWFH8X/FPKOf++RVXU/F//BZnxJbSWmqftCeI&#10;I9wIzDZiE8+4qf8AVNS0niYfeX7SolpCX3H6of8ABWD9qP4ffs7/ALIfiyPW9fgXW9c0mbT9D0uO&#10;RWmuJ5F25C5+6Aea+S/+CcfgvV/A37JXh3Tdft2jupoTcSR7j/Gdw68Ywa+C/Fn/AATh/av/AGhN&#10;eh1D47/FDxJrV6DiO41bUlcAZzgb249v0r7G/Yr/AGRv2gv2e9Gj8M3nxOv20mMHbp2oXH2pfou4&#10;nZ+BwK9508rybJ/q6xCcnK703t2PPnl2MxmKU4wemm1j6H1h1KMWDHnAYds1z+pEIfNf7uMlX5x/&#10;hWrqtp4i0tNusabI8ZyVmtlLBvwHzD8M1y/iDV4BZefaTxNHlv3iuvJ9OtceDrUa1uSVzixeDxWG&#10;dqia+Wh5p4t1JPDOn/2U8ckkELMIbpMyMy9cyDG4vnqQDkc4HSvGfHXiUTuxtLrdiTPHPtjpkfj6&#10;V6X8RdVjuEkKPuZjglW6HH+fxrwf4gS2txfLPJJtfcfmTr0xjP8AjX2WX0YuKPmcVU95n3gLqze0&#10;WVEhdoX3W9wwHmQ7lwRx909iRgHPSpbTX7adG0rVYfPhk+Uq3bvn8vwNecTeLpLu/ngtn+z3AkHm&#10;xsoy7Y7/AFH4HvWhpuozNBJLFNlmYtHBIu0pjA2qQOnU4JOCTg4IA/EI4eVPc/rGtONaN0dosd74&#10;Ln+02l2zWUrZZV6KPf047/n612nhPx5facgvNHuPNt5GJe3Zup9fr7jrXn/hbxHNAixwJHcRT/u7&#10;iN2IKj2z/Kpg1zo13/bnhyXdZ/8ALa1P3oxn09KU6aqaPfv+h5stNGe4aL4ttNcTdBtWXb+9iZuh&#10;x6f1pt14fsLyRp7i3+Z1JKuvFeT6Z4utrmSPUtHudtxF93a2SvsR/EPb0ruPCPxEtfEgOnagkcN5&#10;Hz5cjEKfdef0rjlQqUneOhjWprlJL/wbo3l7fs38vl+lYsvhDSvtC+ZGPvfK3AxXYXk8LQYULuH3&#10;XH+eaybq5XG3rn7qn+KiOIr2+I5fZ0+xn3mgaQI1imgUMcYYD+dZ174fsN5jktt2OnIyPxrdlbfE&#10;WmVXVRwf7v16VmXcbwDMn3Ovyjn/APVVQqVO4vZx7GHPptpaPjyg3fdtH5VraB4wk09hYagN8JGE&#10;OMsvPBz3+lUL6WSH5ZR+7cZzj/P8qx9SkS2HmIzMrfwvjI9/b8zXUuapozKUF0PRboxLYNMsySW8&#10;i8t6+3WvLPiX4e0TUDJe2m6KTb880LfNxxz6/iOKr3PxOudEfZDI7Qs2Cr9Pp1/X+fSsLX/HdhrE&#10;LXVhOVbaRJHu2sP8f84x0rqwtLEUKilFs461GjUjy1EmvM8M+K+geKNKMn9nP9shYEsqffHvjoeO&#10;OPevB/EOqzXV40crsWRsNDtIZT7ivpLxbftclprXdu+YOrdB74z+n615rregeHfFF0Vv9OhaVWPm&#10;DaOD6881+kZTnlWikqqv+Z8Lm3COFxLvRlyP8GfQE9vZ206xzuqzL/qrrAyw9/UE/l+lY58TzLqb&#10;WOos0EkPELfNsdSTyD/FyDkcED65qi/iFp4BHco0lo82FLY3xs3O339M9Djn1NfWLLbF9l1R/Mjl&#10;2vDdLww98etfCxormtI/YpTfK3E77QPFoguVLKrTJghVbiX2ycfnx159R0tp4re/ne4t2RWzgrtx&#10;n2+v1H1rwP8A4S++8I6nHpuvyK8Nw2yxuI19+hHUHv6dfbPY6D43jSIXJO6RhujdgQG/w/pU1MFK&#10;NpdDmlUjI7y4t4reeTVfD0jxz7i01uzY8z1qOHxbBqyLDK7W8yt8rbyrBhWHb+LftQDpujkVsc9P&#10;ofzrP8SQ2mvQ+citBer/AAo3yt70Ro8ytLqZ+05T2XwP8W9hTQ/FjMxk4hvW5z9fp78/XpXdlrSW&#10;BZVm82NjlZI8EH0r48j+JsukytoOvRO219qyRHla6/wb8bdW8ESx297fNcafcMPLVQ3fsc9D+lYY&#10;jKZL3o/8OZylTlqj6K1Cea3YgfKrDr13fX0qlLcW8MDLvbaedvdT/WsC3+IllrmlxX+myM0TLnY0&#10;ZBH51n6p4nkiXzZJWH935eledGhLY5JTlsaWvaza2fy+ZvG3u3SuG17xT9ml8yWbYpyq9+/+e+Ko&#10;6/4zUzsXVmZWP0PvXEeK/FEkpaSEcMC31FephsI+ZXMpVCTxZ4pUysYJwc/wbcg/4/SvMvE/xCu9&#10;Lvd9vc/KhyxXny/f3FM8VeLJHJMDllDdTxx+VcHf3s+qT+asjK2M/wC8Ov5V9Tg8DBJXRxVqmh3N&#10;p48h1d1huJ1ikdsLIuNknt/sn2pl+zSXI86FQxXlljPNeZPqU8CFoz2bdGvRh1HXv/n3rZ0f4iRR&#10;2WzUYHmhiXj+8ue2e/NdlTAuGsThlW5tD//ZUEsDBAoAAAAAAAAAIQDbVuGqBxwAAAccAAAWAAAA&#10;ZHJzL21lZGlhL2ltYWdlMTcuanBlZ//Y/+AAEEpGSUYAAQEBANwA3AAA/9sAQwACAQEBAQECAQEB&#10;AgICAgIEAwICAgIFBAQDBAYFBgYGBQYGBgcJCAYHCQcGBggLCAkKCgoKCgYICwwLCgwJCgoK/9sA&#10;QwECAgICAgIFAwMFCgcGBwoKCgoKCgoKCgoKCgoKCgoKCgoKCgoKCgoKCgoKCgoKCgoKCgoKCgoK&#10;CgoKCgoKCgoK/8AAEQgAlAB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fjTF5XhaGM/wDP1/SvlP4rW7Qa+rCMMPs64yvTJJ4Pb+vfNfXv&#10;xxsSvh+EkH/XA/pXyl8ZbUQ6rYz8/vFdG/Ait8LT/c/M8erL/haS8jkdMj3jz47P5WyvmSE8sMZA&#10;4OcAj86uXejSXtqy21tCjr91Y9zF/bt1p0FnNbQNMLxfKjmVVt26lpFY7h+EQz+FSXOp+TEUD7Tt&#10;+Vl6g1bUr6HsWj2MeLSPP23VzOrbgN37vp+vFPubrULOdbG2vWVLc/uVEacZ5J5B71bJj0+zaG6m&#10;VWhYozbuMg4/pWfJe2uHv57hVjWHc0jdAozzVRiKTK974h16zieztdVmjjuMmZVVBv8AYkLUWiTN&#10;D5ltGuQy5+bPy/SqCa9pOpjz7G5WSNGIY+nGap+F/E2n65rDWWm38yHkMy8ZFddOm9DjxHvU2ztr&#10;Fr25vbFp3Vl+0Kicc/er9lviFYG0/Y40GwP/ADz05Rn22mvxr8FaRHb+LtPkeaSTbdx/6xsj7w7V&#10;+zXxq1aH/hmvwzYpGP3lxaj5e2IWP9KwzCPK4owy13Uvkee6Ro4e0Q7P4f6VaOi4G0rUnh64d7SM&#10;Y/hrWCCTiuWJ2HOPpPzdKK6FrKPPK0VQHzZ8WNmq+D/tAHS4AxXyl8dLOSH+y7gJ96Wdd30Ef/xV&#10;fXXjGzB8H7VThpfm9jXzD+0TYrb6docm3/WalfL/AN8pbY/nW2Ej/st/M8etJ/25H0PMbi3shpE2&#10;s3txtlt4VNvH/fYyIh/Rm/KvI18X+M9Z8Qm+SVvs7TMIYcY+XPH6dfevam0iK705Z74MsMKtMwDY&#10;zsBb+letf8FDf2INB+Ceu6P8fPgzBHdfDzxlHFe2E0OGS2lf5mjzjscjAOM+xFVGpGMuSXXr+h7k&#10;lKSuj5L+KB1PVbPTLe1aRbd0eVm5GWJ+X9M8UzStM17V/A1xoNjbTTXCwltsYy3lj5mP0ABJr63/&#10;AGI/gN4D/au+GnxC/Z0vHhh8ZR7dS8JTNjfIbczK0I+quvTqOK8x/Zs8S2/7MH7Uujf8LW8PhrKx&#10;mutO8R2NxHn9zIHt5fx2ykirVZWcUtVqjOVN73PC/h14O1/xHqkfg3w1aSXN9rE62tjboRukmf5V&#10;Ue5JxTfBHhzWvB3jdtP8QWMlneWt01vd2s6FWjcEgqQehB4r7C/al/Zyu/2C/wBqbwZ8bfh8i33h&#10;G88QWeueGLzaGiliDiTys9M8Efn6V3P/AAU//Zn8GeNdG8O/8FBf2e4Fn8N+Mmil16G15FndfxFs&#10;fd5OPyq6eJi6kU9n+fYzrUXGi12R80eFrdn8Vaeg/ivYx/48K/X39oDR9TT9nvwq2mwsWjurfcAO&#10;xgevyE0i/k0u+g1OIKXt5FkXd0JHNeyfEH/goV8e/iJ4etvB994jW3s7dVCpAmGJVcA5+lViaNSt&#10;y26Hj4PHQwqkp9T7Cn+JWgeCNNV/Eviezt9q/MpmBYV5/wCKv2/vhx4daSHSbj7ZIv8Azz+b9BXw&#10;3q/i3WPEVyZdf1y6uJCf+WsxP6dP0qNrCEW7PFLt3UU8DH7TNP7UlVdoKx97eFv26fBuuaBb6rd2&#10;nlyTK25Nw4wxHr7UV+fkVzcQp5UVy+1WOPm96Kv6nTN/rVQ/QnxrAo8Hsqr/ABZb65r5i/aZs1/s&#10;nwyjr97VNTDN6fJZ19Y67od1e+DdQ1Jx8sMeBj618p/tZsINK8Pw5+7qmpE/Qraf4VxZfJSwbt3M&#10;cVGUc+hfrE858QWJj8E6g8H3o7KUrwP7h/CvrD/glb+0v4A/au+Cdx+w3+0v4i0tl8UfaD4djRBF&#10;/Zl4MBBggrGsjElQuApAIAC4r5g8PafLquim1ln3QzMsbL6qTivRfiZ+yHof7Mur6R8TdK1GTTri&#10;1uI7m3lWcxrJzkHjoPft9M1zYytCjQlOW6TdlvofU5fhamNxlOgpKPO1G72V3a7PNPiR4U+Pv/BP&#10;H9tC61zTdAuhd+GtdeSPULdW2mFmjYcjI5wykHPOfY19f/tr/sNN/wAFBfDOl/te/s72S+H9S1Xw&#10;utxr+m3Vq0azXTYb93gcE7c5YAfPjIxiu48FeEvCX7avwSuLCKZv+EutyZvPkO6W/VscMTyXBHvn&#10;p9PWP2BPEfxB8Ax3nwb+LLwrcaa3lQW9xlZJrfJGdpHOMY7gE1+QcQ+ImYYbBwrYWKi1Kze+nTT1&#10;3P1zMPCl5TKXPN1ElqkrO/fzT6HwL8E/ih41/aE+A9x/wTk+Pcdrb6h4buZp9B1bUkLXSyIpK2ak&#10;42KzfxZPpjnI878DfGb4mfs0z3X7FPxj1XUI/hT4mvhHdsF/e2UpOFdWYHaobBKgDI7jnP6Pft7/&#10;APBNzwb8T9XT48/Bq+j03xnYJ5qJFKIo9RVfmCSf3XGMK3rjPHI+Mfj74psPi/pUfww+LfwtktfF&#10;0aR20wnh8uVztG2QjruIxz3r77hPi3LeJcKuRpVF8UdLp913TPw/P8Jjsixt6ibpvZ2drdvJo8R+&#10;NPwo1v4EfEG48FaleNqOlsytofiGCM+RqELKGVlPPOCARk8g9etck1i0Nys0jfKrZrL+L/ib4q6N&#10;p2g/CLX/AIgyXHhy2kZdN+0HLW2G5Un2BAB9Kj8NavPq1u1q90Jmgk2rID96vvIX5bS3PBxGGp1v&#10;31PZm1LLZpNvCbm7VPp2meIvF2pR6D4c0u4urmZtkdvbxlmbPTpXpf7On7Gfxh/aN1qJdC0aSx0n&#10;cPtGrXcZC7c4IQfxtjJ9PXGa/S39l39gL4YfAfR4pbLSluNRdT52oXKhpGyemew9hXz+a8R4bA3p&#10;0vfn2XT1Z7mTcM18VarU9yHd9fRHwJ4Y/wCCZH7ROsaDa6nNPZ2bTR7mtZHJZOT1wOvf8aK/Wg6D&#10;a2v+jxW42rwKK+X/ANZs47r7j6//AFdyvs/vPlbxW9vp3wxubGMZacctXxb+1pElw+gRvLtX7RfN&#10;j6iD/CvtH426PdaBCttDMrWsrAqw/u+lfFv7YGIr/QYj13XmR/34r6/JYv6hJ93/AJHxGa1I1OIK&#10;fL0ikc54bt47PSY1jnDKpV8dCuCDX0j8Y/jF8PvjX4Q8Ewa7BZpp9voel20lnfXI8y4lMEaTSdQe&#10;ZOg9K+X9HufI0GS4kZWVY8kMegxzXBfF/wDZs8X2v7PGmftGWfiCR7G3jVHVrht8UrTOoC88AbRj&#10;FeVnmU4jNqcaVKr7PV3a3d1tf1P0bg3iTK+GcY8Ti8Kq7VuVN6J31dtb6bH6WfB7x3p/wt1z+19J&#10;tIoYzuLLDHtJbOeMe9XPi78YfHfxT8UR+L01aLS7jTbeSW0uo1xISqkhSf4iehz1FfnT4H8cfta/&#10;Cj4b6b8TLbVrjVPDsel21xLb6xkhmkByisfm/nxivsj9knwv+0/+1roGn63pXwWutF064x5mqalJ&#10;styu1W3LnllKsMV+N5pwjm2DpyhGSqQb116+aZ/U2T+JvAueSVXEx9lUcbWktEttGj6/+Av7Q2k+&#10;PfhbD4g8XTwx30iNaTNuwizk7OM9OSK/Ov8A4K2eN7HwD8fPCuqaTC66hJosjXDLJhtsUoCZ57ZO&#10;D3r7M1X/AIItap4vjW+T9ovxBoNxLJm8h0a6LWzjjGImICMOfmHJJrS8Ff8ABEn9nPwx41tfiP8A&#10;GXxLrXjrVLGJR53iTUjNE5UhlJj7Bf7uSp7g5NacHcL/AOrebrMXU0afuJW36X2sfz1xvWy/Oq1b&#10;C4ZJ0+b3X5J6NdT8pvAn7Jvx+/bfntR8MPAF9Hp6zM8ms6hEYoFyFOQxHzcMDx25r77/AGP/APgi&#10;b4Q+F1jFq/xg1Jtc1Dhjb/dgDY9Op6/mK+7YtO8B+A9Nh0jw7Z2Nrb28apb29rGscccYUAAADAA6&#10;YHAAxXNeL/2jPh54FsZLvxB4ltYFUZxJMF6enNfoWNz/AB+Nk6cfci+2/wB58hl+R4HA0opLma/m&#10;277Gv4U+HHhHwDp8dlpOmQW8cS4WOKMKqj0AHAqTxF8QtB0O3JuLmOPb/tCvlD4pf8FJtJ1/U38N&#10;/CPSLrWrsttU2cJZM5wOenX3rlD8M/2mPjxB/aXjXxt/wj9nJytra/NJt7ZPT/CvDn+51npfr1+4&#10;+gpw9ttrbov6sfQWq/tT/D211Ga3l1+FWSQgjzBRXzbL/wAE2/Bt5I1zqPxF8QSzvzJILwDcfpii&#10;s/rGF/nf3Gv1PFfyfij0L4uWtlY+DpLN7lriaN1ZZC3T1FfDf7a0qx63oe47cyXg+nMNfb/xsn0y&#10;fSmuLYDzNq7mU/KRXwR+3VfSC+8NiNvvSXhb84a/Vsn93L36n45mEl/b0Gv5Tn9IsLWfwdqUzSt8&#10;umzNGpbOX8s/p0r3P9mnTLv4kfBnR/g3r/w1XxJp9h4gGvXlj9qWGNrGGKRvmd/l2mTb164Ir5g8&#10;O+J7+TQbuwR/lEILD1UuoP6GvpbSvEj6Z4F0nRdBnkjmtNFhjaKGbyhf2zDdPbSEYxlWfB7EY71n&#10;jIVnB8u/Q97Cypxqxc9up71+zb8Kfg78TfhZ8PfBn7RlxdPcJb3Tatp9rbbra0V5JvIUgcGRsgAE&#10;n5dvA619BfH74Z/to+PfgN/wi37HXxT0Pwu+l2kS2Nuy7Li5WNJcRlgCsJb9xjIwBuz2r86/FH7Y&#10;Gr6N+0Lo/hf4RePdLuNJZnitdN0SRptl5IzRvKCwGZBjKqeAu2vu79kf4KfCzwTqU1zYfFzxp408&#10;VTSrcaq/2xxbWlwbcYjl/hTKoMLz1APXNfIYrD1MJUTqNbNpb79z67D1qeMp2p30sm+xn+EfEf8A&#10;wVD8EeHofCmuadoN/eW8IW61Ce72tI+3qNvDHPfvXpt14t/aC1T4etPfaKv/AAlki/LB9pxbJnsT&#10;0IHr3r07QLiy1CWezeUNNa8SRb8lMjv/ACrVudIhmspL1mWPbC20D1xxXz1b29WV46eX6WPWjUo0&#10;6dpJep8Zal8Pf2sPGt/5Hj/40WdjYpKUW38O2JDSR56F5PuNjuuai1L9jb4YXEFvJ4nS81i6j5a6&#10;1S/eRn5/i5AP5dK0fjH+1H4e+Gaw6bqev2VvaWbG2N/OSqOy8H5sYJHGTXAal+1f4f1qRTB8RNHP&#10;OY/L1KPk+gG6oqUcylZxi16IqNbAR0bT9WeweAPg58OvBe1dL0y1t0UZ8uOMLnnmu4kGnz6U1lp9&#10;1HGwztUfTivlO7/aX8MafKz3fxDtOv8ABMGx+tcn4k/bc8P6NL5+leNIZGU5UFTzWH9mZjiJK8JN&#10;+jNf7Uy+lHSpFeV0e/6t4X+NkmpTPp+vwrCZD5aljwKK+Urr/go5rpuHMesJt3cf6MaK7P8AV/NP&#10;5H9xH+sWV/8AP1H0h8XDpS+Hkg04zfNbhpN5H3s9vavhv9uFQ+peGQV/gvD/AOiK+1PH259Jk3v/&#10;AMswBXxH+3Pe29vrPhfzpdv7u979f9RX6tlvvYN27n4rjo8ueQT/AJTxuLUE0qyWYybWklWNk/vL&#10;glvyIFeyab8SYprObSrdWmu0kVbW0RdzPt4UAfhivA9cvLeZLO2Q5UMZWZO4JAx+n61iXzX7a+db&#10;tbme2kXiJY5mBUeufUnrXX7GVRnpVMVSpbs028T33hX432etaJPHYXel675l1eBA8cUvmAyEY4YK&#10;d31xX6hfsV/tARfG/wAReKPAPw316bSvCtjpLS3+qafIy3Wpan5CDzf9kEjB55/CvyjubIpBHOVL&#10;Fi2445Jz3+v9a+wP+CY/7UXib4T3t38KV0OxuvD+p3n9o3SgGG7NwqKg2zp82wIGxGcqS5JGcV4+&#10;f0cLh8I8VV+wra7atfketwpLH5xmkMuwq96o9Fs3ZN9T60+In7ZngX9hi70v4KfDjSta8UeJtWh2&#10;alf3M7P5spXcWy33m6YA7GuT/wCCh37Tf7X3h/4Yx+J/h5q19pmh3OlxtfXawhWWUjDle6jd0zyO&#10;K4n9tvx6nir42eB/iFdadBBZ2ni2ERyJboszCeJYm811A37Qgx6c+tfTn7U3grSPiP8AsReItNhY&#10;fL4flmjkX5ipiUSfrsx+NfkmYcV4XL8ywiw0FKFSSUpP1SdunU/Rc24VzbLY16GPbhVjFSil2abV&#10;/u1PyV8TeOPGfxA8CqPFfiW81AK0nN1cFvvgZ46c4/OvGfDkk2natayhcNbaiq/XPavUPCkct74a&#10;urQs37k5ZcdMEg1594mhfTfEt0IiVG6O4UfjzX7xRhR5EoJWPw7D1q8pzjNtv9T2Ybmj3DvVaUYO&#10;7bU2nTLdWEdzu+9ErfpUdwAw6V0R5V0OHmlKWrK6sccLRViBcxAhfX+dFHMjb3j9MPHzbtNkj/ix&#10;/Svkb9rfwDaeMrO1hkt91za73t27544/H/CvrXx7cxNE0K/eMgH6V86fGACTWLdGbs//ALLXl5Ou&#10;XCvTqY8TVJRzCEk7Ox81aR8EtVawM8kIV1P7uNuuK4/xf4audE1VrW6hK7WI/WvpgWwB2qP4q8j/&#10;AGhNJ8rxLJcgcNMw+UdPmr1euh5OHxFSVSzZ5rf2yx6HEGX5pGfafoRXof7J2rx6N8S9MnkH+skM&#10;Rb6g/wCFcPrEe7RbMj+FpP5ip/Amqz6JrtndxT+W0d5GVZew3c142f4X67k1ei+sXb16H3/AeaPK&#10;eLMFi19mpG/o2k/wZ9uftjaNJdfA2TW9PiUz2ZiuoZG42tHKrE/lur6S+BviG9+IX7Ocmg6lLvhv&#10;9LKKfVXjIP6Gvnv4gaJP47/Z7uLVrtnkn0541/3jGcfrXsH7B+vad4g/Zi0mcXKl10xY5Pm5DJ8p&#10;z+Ir+WcZTvlMGldwqWXle36o/sPxUo83EFPEW0q0te2j/wAmfm18M9Cb/hJdc8PTxbW3yKVbs3p+&#10;YNeZfFXSZLPxaisjKs1q0bHHGVzXo37QGoar4Y/aG1298MX/AJdvceINQjb7M4AKec5BB6Yx0ri/&#10;GFrdz+CdK1PUJPMk+3Alu5Vz0Jr+rMsq+1wNOfeMX+B/E1bDywuOm76czX4nVfD97m+8IWMzxt/q&#10;ADu74rTltZME1S+GNx5ngy33Y/d7k/I4rVuN3zfNXoHnSj+8du43T7R/sa8ev8zRVvTHxZJ847/z&#10;NFRdmx9++ML4vM3vKQK8E+Lkh/te1Jb/AJ6f+y17P4v1BTJA6nhmbcPSvEvizMGvrdv7rv8A+y1z&#10;Zb7tG3mcPE3+9wfkYUcnK89688+Ptuk080u3P+lNgjtzXdRT5ZT/ALVcf8YY/tFndSAZ23DH9TXd&#10;I8OjK1RHk+owxjTLeF0XDLKPx4rJgjaFFuFH+rkUj8DW5q8Mh063YL/E+P0puiaDJqWlzykf6thi&#10;s6kVUg4s9/B1p0ZxqR6NP5pn2L8MPjb4DvvghBHe6yjzGFI3t4/mdWPBJA5wOpPYV8dSfEPx34di&#10;1Hwx4f8AHGo2+kNZtLHp4mOzk43AdjjvWl4NFzo/h3xPHbazeW6+TH5qwuoB+bPpkd+hGenFcreS&#10;2MV9qVqbctt0yNIju+6S2K+NyXhPL8rqVZfHztP3ltrpp89z9l4w8Ss14yw+EhXioeyi0nFu70S1&#10;9bXIvErmG70uBpWkMcczM0jZZ/lxkn1PWr/i6IH4YWJZfmjmgb6c1k+IJvtviLyAebbT1T/gTtW9&#10;8RF+zeB4rNRz9pt0/UV9dGMVHlWiR+Xy5pcrfV3Lvwy/d+H3gDf6u4k/nW1cPjdlu1YngF1h0eZh&#10;91rp8VpXE56GtInLKP7127l6xkAtVG71/nRVext7t7VWFrnOT973orDmXc6vYyPuLxPO+5ZCflaT&#10;C+1eP/FG5RriNi//AC2I/SvRvEOrF4Y/nP8Arq8p+Js/mItwp/5egv8A46f8KjL/AOGePxN/vcPQ&#10;xYbn98qg/wAVYPxGHm2F0uf4mP61ckuvL/eA9Gqt4xZGs5pdu4fNXYeDDSaZxEujRzeFo5ZU+ZJn&#10;X+VJ4QERS4sVX+EfjW1o9i/iLTl0PT3USzXDJGW6BjjBruPjn8HvDHwg8O/D/UdE0t4LrxB4XW71&#10;S4diwnn80jIz0GK5qlblmoLqfRYbDyqUJS6RaPEL+e+0jTvFFndRbXZoY1APfNcy/l3N7qVzK4X/&#10;AEiGEf8AAcMa6vxjdR2w16a4lDNJr0C/VBg/yrgdRmmfw7D9nJ83Ubt5t3ovT+tOHVvrY97l+FLo&#10;vzLfh2I6trDajL/y83Rk/wC2afd/z7VqfErUi9vp2no3+suhIV9VXmofCtk1pbeeRj5dsY9F/wD1&#10;1k6/cvrfiDbA3yx/uIvdifmP4CtDllrUVuh2XgwG28NQk8eZukOfcmsfxh41+zTfYbP5n3Y4qLxN&#10;4ri0qBdG098yBAq7fpUfg/wssko1nV03Nuyqt2qZSUY3Zth6MqlTmO10PVtYfSLdjbf8sxRWtaaj&#10;FFbJGkuAq4xRXm80T1vZn05rU8hijG7/AJbV534+JOmsSf8Al+j/APQJKKK7MB8L9T4viT/fIen6&#10;nKsNyNn+9Rfol5qtjpdyu6G71SCCZfVGlUEflRRXRV/hs8mil7en6o9K+Ofw48F/Dv8AbHvPh74J&#10;0OPTtJtdVtlhtIWYhQYoyepPcmus/wCCoenWmk+DPgiLCLy93g1t23v+8T/GiivN/wCX1P0Pq6P8&#10;Gt6/5Hwv4imlb4eTXrOWkm1y5EjHvhDj+dYt6ub21tM/u47eMIo7ZPNFFd0Tv+z8kb2pTPZ6NPJb&#10;nayx/L+VcxpMj26+fGfm+zs+4/3j3ooqvsnHT6kHgyNdW8QzSX+ZCvK7q9KiRQQijA9qKK5656uF&#10;/hmpCo8peKKKK5TpP//ZUEsDBAoAAAAAAAAAIQAVuuOLr8wRAK/MEQAVAAAAZHJzL21lZGlhL2lt&#10;YWdlMTgucG5niVBORw0KGgoAAAANSUhEUgAAAtAAAALcCAYAAAG5krdxAAAAAXNSR0IArs4c6QAA&#10;AARnQU1BAACxjwv8YQUAAAAJcEhZcwAAIdUAACHVAQSctJ0AAP+lSURBVHhe7P0HdGPZeSUKg9VS&#10;t5LlIKmVHGUlW2qFbqklda5cxco555yrWAzFnHPOOQAkAsEEgEQgkTMBAsyZlbuq5TBrPP+b8N4b&#10;29r/PmD1vPG8mTX2jN7Ynpmz1ln3IhAE9tlnf3tfXNwj+efaPl068fUv5rvfkKTbP/Hirv/d/r7t&#10;pXx3raTADUnLGCSVQUjyfIi6Zf3VmlTfr6JSnZCkuiDJdiLqthGSqyZIYkcguTYMSYoFkhwHoio8&#10;+K1ST/GLl/vf7eP2qUL7EUms41eSG3aCRSCrw5AUeyHJtEKSMYKou3pEHelB1HUtJLfZr/YS3H5I&#10;jrcgal8toraXI2pLISQf5EOyuRKSQx2IusbH73EQ8q34VIlD8+Jf/a/TXs63hyWpNrKUjI23/koS&#10;QzATCG62F1ElZG9OAAfa/Nwasa7GgkuDvC+2D1HJWkQlaiBJ00ES08cBIOAJBLyCbK62IqqUjG7i&#10;61aQ5UV8rHgAkiz23TWIuilFVEYzJJd78Mkcy+uS9PQ1L97O/4Qt3f4pSaHD/2oZmdo8DkkZZSGT&#10;gJ4mi6uCuKqbgG5yAcOTi/Au34dhah5nVOP4YssotveG8HuqIH6sCCBaP453+/z4kpSDk0Lgy8n4&#10;Kr5Gl49S48aPBoL4Wb8H7zT24aWYUvyg1YDvyzT4WgVZf+A4JCfI/ONNkNzQYk2SxfOFdM/XXrzD&#10;f/YtSpJH1uWTbXFkb/0kGUqwrzmov2HcGR6HbZbgLq7Au7CE0ZX7iDfM4JwqhN6pZdR457FTGsDr&#10;3WPYqAlh19Ak9rGvJ/h7+kOQ1LjwGSk1u92N1ypkeCc9F9tqSrG/vgKx/XXIGKpEXF8esg2VyBys&#10;wtGWLGyqzkTUyTOQ7K+nLFFiMjhQ/9zbl0rdo5+uJXOzyLgSAnPGinuWSTS6p2CYXoJtZgGmqUVk&#10;GqfwUrwHUfXj+HJjAE3BeXy60olXpWP4406yWjOBK8NzuGKYxqk+Aq6dxG7dJLZpJ8jYYWxITsZt&#10;ZR4SB6oQr8jDkYLLSDYU8nYurioScLY6FlV2GRocclTZOlBpb8GhzgJsbKCkJHaS6R2/evGW/3m1&#10;lwtczV+qD/ztT1SziGqeQFS2D3nmENr8k+gJzWEkPIPR+4u4Jp/C2t5prKnlIBRRUorH8LZiBnv1&#10;k9jcP44NvVOIt88ha2QW13nf+g4/flBnxU/UY/iaPIB1jXLE9hUi11SNGFk6YtXZKLLXocnVhWan&#10;DFXWZhSO1CPbWMH/lQxlUIsGgwyZ/SXIs1ThkiKLM6Ybp7tH8N1O51dfvP1/Ji2dNiuf8pBMebhu&#10;wmdjLXDMLsBJifAvL6JxiMBmUaOzJiglY+gNOLG2TjgN3m4ax/e6ZvCJjkkc6J+GzLGIpacPMfvg&#10;Pu4/msc1hRt1nkkc6RvHOZ0Ph3Ku4Kw0Hic7Y5A3VIMGZyeaXZ3o8CmgCvWjxSsne5uRPlSCtKEi&#10;ZBlLEd+XjattsUjozUKBqQxxqmock3Zhc0kTSv0+7KjTNr34JP+EW+Uop6IZkn3dkGysw03VGLV3&#10;GSWD0/hmJh1EWRhRNVPY1TeL7e0Etm0Mm9nfbA7jM51kvmwWryln8UHPFJafP4Z/8QEu9s1hK93E&#10;pepejC2Pon/Uh53FNdhdHYObXWkos9SjdLgOrQS4K6AmuEoCrUSltRWNLilqnO2ocbWhyduJenc7&#10;2kcVyLZUoNRch3xrJfJHanBZUYANxUlYl52EK5o2SN4+jzWXlNdffKp/vPbdPPMvvl3oPPTipuTl&#10;Mr9cks6itE8BybpiROWxyBQGaNsoB/VTkNTN0iFMIaqQxTCfALdO4uW2cXyJYP9MEURUewA/bwvD&#10;Q8cxMrGCrf1T2No7ga9XD+CLu/dhX2MKTrRmYH91KpK6i5GtqUbeIItdbwWSB4pRZ2+PgFxlaUbn&#10;aHeE2fWOjgj43aM6GMMj6AnooB034sGfraBvbAiyYC8aPXIUjNSyWFYjub8Cp1QFWJ+XhaNdUhS4&#10;+L7/Mdvny2zUxlH8NMeONyqY2gp8fy25ZWZw6IDkx6mQ3NQhqjGENcJC7bzHJEdwC6YJNLdZ7GSv&#10;CCQ/v9kBudOMxUdLmHg0jVvZhXg/rRLfSO/CDy5fw62eDJyuvYNEdQnuknHx8kKUGVpQPixFg1mO&#10;JitBGmxAkakRLQRUANzi7sTwmA0rz5bw0Z8/xS///Bme//mHWHl+H08+eoSVj1bw4S8f4fkvn0a6&#10;LxDAw+fLqDd1onCggc6kDjHqalzvG8AlpRk5zpl/JLDjhv7vt+v9+GaVG2/UiXhMHU6hPdrTykTW&#10;iDXU56i9KYg6egcn6q9gX9U1WjlW9iYCTWbvkgUxt7KA+UcLWHiyCJmmB5sLzuF42y3srbiA95IO&#10;YUPeYcrCRWTrali0GpFDALL6mpDNbZG2DYW6VlSZpKgm0PnaJpSPtFKX5TCFzNC4jXj0y8cYHnVA&#10;GzZCbtXi4Z89hGPCh/t/8RAf/eWzCPgf/dmH+LO/eL46EAQ8MB3EIt/Xs4+ecEAeQmXWo9qkxtuZ&#10;9TjbzYT5P7K9kjR49o1GP7a0j+J7ZLSkkFJxl4nsNDXtAnuJh92PFE0hPWwK7qiTILlChndN41UZ&#10;n3vwFr5zdxeKGxuxNu4I3s88iA0Fx7C76hJOtN/BkeZrONhwBbsrLuOaNA0J8nJUGlXI6mlDiZ7s&#10;7WtDfp8UJToZGs1qNIx0o9nWjTqysUjfBpmnn30AckqFckzLroHaN4iJlTAe//kTfPQXz/CYg/Dn&#10;f/lL/BlZLsAWQE8sTKM/ZIPSbcXTZ4/w4fMnWHg6j6vNlUjStGJTSTNOCM8u2gkpyeXBmjjzsc/e&#10;sx2L3Pfrbl8otSO6I4AtsgCi0glqEoveBzWMy5QKcWyinIWtnGBVnEN8TybeiruJjfX0z+Kg0Pq9&#10;+PbVD/Be2l5sLTyJtTmHyeTjONMaj1vyLNzozMBFWTJOtd/D0dZ7uNyWhbTeRhRoO5GpaUdMWzUZ&#10;LUWZrgs15m5UGOWoNii47UIxQc4zNFKzW1E0SF229aHHZSTr1cinlcvVSVFrUKHfMQKtx4xymxzl&#10;nA1dLj06HFo8+7MnZP0DmMbdlJ0ghkJelOmF3ncjY7AN17obcGrIjVumCfw4uY+JUhxvMVAiGcJ+&#10;3e37zV7s7gySzSF8tX6UQDPtbaxE1B01Cx1Bv0KgM8J4PesUvn73EnYVn8DVzrv4UpNwIV5EnTiL&#10;15O2Y1vZKVzuTERMdz5uqDJxpOI6knrKENNViEsdWTjdlIxzDZm4JS2lbLQhp68dqfIGxBVU4/a2&#10;4ki/s52azR6zvRg3txbixtYC3NxWiFvbipDaVYdsbQtKjZ20bkpqupy2T4laRx/qLP2oZ6+yqFGp&#10;VcI3PRZh9Yd0N6sS8oyMfoyZlVksf7SMymENfb8BOcNdONBagG/mteDKUAhnVA58IXuAQIujhtZf&#10;b9CJyrRgO5m8iV2SxSh9WoqoGA2+qybocZSFGwQ7ZgxRGWT7qQQCn8znJODrt5vwmc3R+Pa5aLx5&#10;NRpHGu/gQOUNxCiLEa8sx822fCTJq3FPXYHznZnYlnsVt7tKkNrXgFKyMSO/mWAWRQC9TXDvEOhb&#10;0UW4zfvE9vrmfNyJJvjcF+Dfii6MPKecfytkpkhIjlYKmU2PTvcQakZ6oLNb/4M+C6BFf/7LVc0W&#10;W8+UF95xH0IzYYw/mMbch4sIPhjHYWkx1qRm4qYxhK3VOnwqmRZ2pxpRCe6/eAHTf397vcWLl4pZ&#10;9FIpFwdY3O7xHwidruLtPPZ0OonSGTKdrqKI9q2B1qjCj3fuHcPWvBPYX3wFJ+vu0PdmIU6Zj+Se&#10;akpCKzLVzbjTWUX25+G2ogLX28vI5BYU6DpwkwDeiAC8Cq5gsgD8FvvdHSWI5e3bYn97aWT/3q5y&#10;JOwoQ/zOcsRsK0HK5Wq02wao570YWfbCHPZhIOyMsFrjsmH60SLG789ikUDqvBY8/bNVJ/LoyUMy&#10;+wmZ/hRPyPB8eTPyBlpxTFmCXY1JyHWosLXViHdrLfhG0SCDmR+fywgkvIDqv6/9rNmNqFw6jL21&#10;kMT1QCKjHBTSI18km68KeSDQlQS5hnaogMBvuI5vXdiEHUVnsa/2Kg433cTt7gyU0SG02FRosfdA&#10;6upHPgFN7q6jTWtHXFc1LrUUI0vXEgFXSML16ALcYL9JpgrQBWNjCWYce+w2pjwB7I5SAixALkfS&#10;rkok7qqIbJPZU/ZVQ0HnofIYoPDoCfIAyo096HcNY3R5HEu0e/PP5iCnVrc5tWjqVuMZWf3k2cMI&#10;4ALs5Q+XUTGsxoWGQuxqTmb9KGLKbMV7lUbsbWNhvCTDmhzfv5Skq19+Adc/vP2k0ZcYlWah1hLQ&#10;w82Iut2L9WpKRI4fkjTKSCHTXK7wx6zK1bwvPg2f2LoBJ1tjsCX7GI7WXcehhpuIVefThrXT+yrR&#10;6dKg26uH3D2IWpsaZaYuWrkW3OwsxZn6LFzdnEfNpf5SdwXAAtxb3L+znazm/QLku2RsBNydZbhH&#10;BifuJrDsKburIj15D7d7qiP7GcerYRl3wRCyo9naj0abBuYxD+r8OtQ4epgc+9Dq1mOc7uP+kweY&#10;mZlCOZ1NSa8MU8uzmH+whIdPH8Lsd+F2TyV2VcYx3DThTJMGm4qM+FGxhaagA58qYp36b2k/rHRp&#10;/1A6Rp9M0U8dguSMAmtkHrzSTWDrQvht2jZJI/uJduruPXzn1j5878YWHG+6jbi+HNxSZiC2Nxep&#10;TFzFhmY0WhRot/ejw9mP3qAZvWNmyH16VDJ8CKCztQ24sikXF9ZlRwpbLEGMYxcycYe347kvJCKB&#10;wCbtLo9IReJOspcAJ5HFgsGCybHU72QOQir30/h42s5KjDg0GA7bICNzi1kgy+koql19yGehq3B1&#10;I5k+PVXTiBRZJQqq67D0fAkquQIq+wBaBlR48vQRHrMP0QIerUvBXW0tThc24mJDG97I68SbVXpI&#10;LhnpwDi7/6HtR21efK+Lf5hNKThInxzTi+/2EeRWSkY+bVs1ByFWi3fTT+OSNAGbbh3EFVUqPXQe&#10;YntyabcaUOXoRBVlocWmpFx0Q0a5kLoG0OXRQBUcRJ1DjS7vEB/vR7tjgMBSbwloDMGNIXMTdldE&#10;ugA5osHcJhC8VXkguC+YnCBkJLoE8VtLkESQ08joVAKcQVYLoNMJut5vhpozqck5gA7fAMr4fkpo&#10;9bLoUjL01GFuq5T1aKFvb+uVYnJmAtagFY097WjrUeIxpeT+0yWcbc3BbS2DjEKJErudxMohEVux&#10;5mg1ZzTl9R/avkddltQR0Ph+SO704PuqUaxREOgOFrs6glxow08LbiOxpxgxilykDJUjb6Qa1xSJ&#10;9J8VqNB2sODMQO+0YOrBLIxuM/qZ3Doc1ObuJmS0VtMFKCEly5Q+4wtACSaBu7CpCOe3cJ9g3uPt&#10;O9sF+BU4+n4p9n5QgcubypC0h1JBQBM5AP+BwZSKNG4FsOlCNnZXI51Ap/LxIbcJsiF6bFq2amcv&#10;8ke6mDQ70GZRolnRiNrmGnTpOtFr6kM7baW+n9qu7kVPP324oglOjw8PH96H2elCES3iKUUNTqpc&#10;+L60CYeHfPiWkm7svVZ8o9j76gsI/37tk3Vkc4UdUddU+KrSh3c1YXy2i0VPQT0uGMa20rO0aPko&#10;HGzE5Y5U3BnIxV11LkGuRD2DhMZlpkz0wBSwQubuJaA9/JAmzDF6hxZn8Oz5hxyIBSg9w+iiRsYR&#10;5EubSnFqfSlObijDha2UAoKZRDCPrSvHvrVl2L+uEtver8CRdRU4sbYccXQm9+g6ktlTyXQBsGCw&#10;YHI6B0jcFmCnbOegbSmCfnQEjSNqlDoUKBxqQ/OQHD3GbqgZaFQaOdpoCdVMo6rBThiGdAiOOaDT&#10;dEHa34nOvi7cf3wfuiFaRXUbLqoa8U6LBZ/JzsM1owfv9bvx6bIuRB3V4Us5/n+Av66gN76jwifz&#10;tPhmTwA/05DNTQH8/qUEHKu9hqtdyYiV5+OmMhuX1KmRI2B5pnrIKQ/3H63gQ1qk+4+WsfR4EcXG&#10;NjRqOP0+fAip10u9e4ysfgvuaUZwd8CAa2frI1JxggBvJ2tPbqqg26AFPFCHzP11uLm9GgfeL+f9&#10;ZPuWVaBvbSlGAt1JCgcojaxOF537q+AKNldF9jMJeoYAfV8NB30YvaN6tNqV6NB2oUHTBq2lFxpL&#10;H7oIqEKvgKK7HQ67FhaTFkYWxAFFKzr6OtE/3IMVAl1F0HWGbtxWd+DtZgd+JLPS+g3hjCGIwz1M&#10;wb8oY5ghu/8+7auNo7slqfTNyT34LRbAHwuQuwK4oW9App7FzdqAAmMN0vXlyDRU4HZvDrL0Vazo&#10;XVh4vIAnHz7+O/3ZR8KTPuH2QzxgBRf3+e9P4Y02K9bLHTi6oQq71pXhFAE+xG3cLjKSAKfvq430&#10;g4LJ75bj9AbKBIG7uJ5SEs2iSC0XIEeAJsip1PBMzgAB8ur2Y6ApKWS8ydiHId8geshOg7kPGgaY&#10;frJao5PDaFKgn9psN9F3axUwM1GKPjUXwLBBi065HKMTQcg1/egzduBWXQVnvAbf6AlibasMScYx&#10;xIwQp4ZusprmQZyD8l9tlb5fSW4rIak1YK0+hD/uDeKYTIa7/dnIMPDDapi+rK0oNDXQ6rAQKUqR&#10;zhAiZTiYfbCAx49XfejDxw8i5l9UbAGyAPjxs6e0S4+wpZ5vpkSLN8mIAxsqcWpzObION+Lo+goy&#10;uQape1nI2G9GV2DPuzm4toUg7q9BNlmeuqcCqXQeqdT1JIaZFHppweg0Ar3KbgJMycjYRbBFF3LC&#10;3lXcDou1BxYNgRyQwzLSBx012DAgg9mghKm/C3p5G/Sqdtj6lbBp1HBQs039Kiw+WUJlXx2GR03o&#10;dHYhsbE8cqqDpHKALqQdV/q0OKoJYPcgbe/JFoY6KsJ/ra3JI5vzWQQ7rFijCtLG+XG3PRs5hiqU&#10;DLNK91YT6HZENw/g3axy9IwPQjdjZvpyI7Q0geWnK5hZnokALPrU/BwePn+CRwRahICn3HfOTOJE&#10;iwajK7MMFvXIP9KKE5uqsZOykEiQUvdWkLn01mT5r371K+x5JwuiXVyXHNmKNh9axNm3r0f2b25M&#10;ReZBgkwWZ1DbI2wm4Nl8LdGzCHTewUr4LDq49X0YtQzCPtwLvVoKDwH3uXUYY1Ge8I8gPDoMv10H&#10;r1OP2cVxWK1D6FEy/Ni7oB7thtTSyWLfhG9KaX3bvbgwJEWCRYY9PSacGGQNK2M839OLVzM9v3gB&#10;6f+7ramy35Fc7uUUGMa3NGP4RNc4Pi2dwi11E4pH6lBibsFPWwyIqjMjunsW76tm8YUbVVCP66Eb&#10;t2J0IYTpBzOYZrwVjBaHHQWTLeOjsIYCEaBFFwdxVh4s4jH3cw81MQ1WEeRyRFOLb28TmlqNWzuq&#10;cXwjZePn9yJgbn0zBse3puH0B+mR25c2xeHW+iTcXJ8SuS3YnEG2CxnJItiZ1P2MbS/khM6j/Fwd&#10;/MNauIc1cNEf23q64DcMYLCiHCH/MMYDZozZtAgT4HF2NwujxixDl70DTUO1aB+sZwFtRJtJ5IJW&#10;fO5OHSQqN4rck9gp0+KcMYQzQ2E0+KbI6kpEpZGk/6UWlWOjmHNEMvV4azCMa+YFXDQuEXgnjtHE&#10;f6GgDb/T7sR35LN4rWMWP5Qv4B31PHbXdqF7THwRO0pWT2LuwfyqPtNdzK0sYmJpBs7JsQjIQkYW&#10;lucxMm6EddJK9lbSJ1fh5MZyMlgkOxZCykQGu5CQg8JlbBSPV+Eo94ULSeHzszgY6dTpFAaap0vP&#10;I/KRKdgstqIw0ltn7yej+bzMvVUYrJLBQ4vnJbjuwX6YaupgaK7DqFuDcbI57DMgQLvpYaCxGjqp&#10;xW1o0teh09aOOkMdHUsT6gdoA20E3tqCn1ylh67zYlenCjv7XThtGEOSfRzHtRP4iYL545AKkhuG&#10;V1aR/Y9b8ohLkiqOtSrxR/pxvKkZx53hOZw3EOjKCfxpgRbf6JrBNu0SfqBYwJomjlzzFF5tncbX&#10;ZPNIbe2Cfd6P5UdLWKKmrTDSPmEhFDr9hE5DADy7shLZii5YLXreoeaIHmfsF8VPgFwbATqLWp1B&#10;oBLJyENk+l4WxFPU82PrOTBCDlgoM3eRsQRVAJxJ3c6MFEBKBl8jax8HgwzP4v1ZdB3hcQdMDa2w&#10;dUgRZCQfY1occxngZ2H0WNUwOFXoscnQbW5Dh6yQTol1x9GBdgLd7pCimmC3iMcsHShnTTqYl4eo&#10;YjPWD/hQNzqFM7oxXB2eoAMZwzdUXvz25Xp8IsX1b16g+/+0z4hz0+5p8clCLTZox/Be3xSuGRbw&#10;QzL2A1q78/1jeFcxjddks3ib4eXbHdOIaieje+bwunQCL9ePQTbmhJ5abZ70R7ox5I3cHl+ZQWBm&#10;HHYyeOZBGONLU7COOuGb86NPNoQMArEKrrB03CfLM/cxlEQXUnfLcJlsv7qpHIc/EO6DNo89k4OQ&#10;vLmI4BLsiGwIfWYxFaCTwYLJ2XydLOp95p5yTE65MUaAwxMugu6kT7YiNGaD30aGO3pRaahEnasF&#10;FcYqVHcVodnajA53J9ThPrQ5pUy1naih82oZbkW9pgEVPSVMx2pISjXIcE2ibXSS8jGOy8Nh7NAF&#10;cUHvguRC339ePqJSe3HSEcY58wzKXIs4PLCA6toOeCYC6DWMILbDgTADhsVuxK34Tmxs8ONTLRNk&#10;+Cw2EfBP1bPqFo1gf8MIBmn4e4N2DI97CfooLGEfRkI2eCZdsE7wg7LQhJdCCC0EkX2wIeIoVj0w&#10;gSNQabtKyEjq7M4SykEZUsVRPbqPU7SAsUyKKXvJeDFAwjvvEs6jLDIoYptNtmcR5MhrEWSxP0of&#10;PU6wwxNuBAm01zeCQMAGH32zQS9Fkb0GSSb+P2sNirnf4GhFm0uGDgJcpa+lXNSjhKagjnqd35aP&#10;GnU5A50UUbUMduWUQKsZ54ZDuGqewumhEH67kfLxQR3WXDWNv4B3tX0ux7An6ngzfs7RyHMsI9Y4&#10;h40Jg/DyzTxZ9OPJnBcPp714Ou/DkwUf7s/a8ZD9boUOr0jn8NMeSkzjHP+pC7urTZAkibM7Hejx&#10;2WGdDsA1E4RtwouhoJX7VnhmPZi6P860OEOg65HF6S4YmL2XEkA2p24vRNqOPIJdTNYKsOmbCbpg&#10;edzabCRtLuDjxcg50MBtCaN4Ce5tFfcxKUYTMEZ48ZqC4aGxEUxM2xEIORAMuzA24YFv1AwfwdYz&#10;nDRqm5FNNucEWpDnaUOasw6JphIkmErRHlCiTFOBUn0JagarUNpZiGqGs8KRNhxU0qHx80qqnUi2&#10;hhA/rMcZUwhHDeyU36/TwkriXH83KUala/7FS81D2KsNIt0yh+uDU9CatXg0YcHTaQcmBjvwdNKG&#10;D6dFt+PpjA2P5uywu3SrR/JqqdmV8/yn84jV2fA5ys2XGxnbi8Ygyfbh5es9+HSGHselwzCP9cE/&#10;RYYtBTC+GMT00hjZSGDEVN/HqU6gMwQTd5dSg/MJVimLXgHZWhKRlrTNOUjemIM0ApuytZCPsfO5&#10;iTuo3zv5XGp4svDVEbtXgWDQhOAUdXnGBx9nmo/MHvbqOVMpI/cXkGWsR7G7BaluDranCVmeRiTY&#10;Kwg+B9HG1zKVo2ZchTJvK3KNdajyKFFgboUklxYvh8yN62Fg8WNtM2uIIYBD2gBOMINc7OVjBwj2&#10;32ln2/ETzShffDYC9J1qC+YCI3gyqsX4QBHG+/MxTy/5jEB/NOvAh/OOCNgV3Ra8X0Pz3kqQ2wTQ&#10;01jTPMeRnoWkhbcF+NmTiEoUh12N2JZQDFtQitDsCIKzVkwtEejlMbJPaDNTHXsGJSNtp2By6SrD&#10;dxWRocWUk2KylSGFbM473Iycg42UB6ZEsj9uaz7dC/+GDL8n2C9eh9LimAkjNEmQJ6wITHngZe2w&#10;h1yUthEohnUYGveg0NCMMr8MxRMyZI+2oGi0HSnGdmyVFSDeXol8bxsqQgpUBTuR7+pgQm7B16vb&#10;EJVswJpCJ/Ktk8h2juJAUwPOmYI4oPVjj3YSd02U0m1t+L1S73/0LcypFhwc9KPYMYPYe+V45O2F&#10;uzkXAWkiPLJU+KTZeBo24XnAgA/HRyIgP6QEWANWnGx3IKqRwNYS4PpZvNm3QuDFNy7LBH6BQPN+&#10;cZZSZQiy4Qq4A40ITlto+0YxOjaMqcUAJme8EZAjto2sjBREsjr7gEh51GDKhmB00sZCgtyC9O1l&#10;DCHNTIbFZHIREqILkHGwNnJIVVhGIRuOYSvmFkNwUfL80y4EqM+jE6wXQSe63QMo1TRHTsrJpKMo&#10;93Uhw9ZMYBsQb6vHkZ5mnFRpqbnlKPZ3ojasJgmbcHegAp8v1GFNSj4uK+RYp5zEWbUa94y9iNF7&#10;sJ6O440uJzYyh5wYoJe+TdZfpsR83F7X+5HOvJ4Xk4YFixSu5rvwNsTA3xIPb2sOnrh68GRsEM8n&#10;CfaECc9m7GS1CwvU2r01Fny1dRZf7lzAJ1opF/XicKo4cWYWv91GwOvmEVUWgjY4iBEyZ2xGjzHO&#10;iPF5L8KcxtMLBHrWjak5T0RCMmnNhC+OBBAWtOwDtbSBTdwvjwScvEPUU7JZ6HPK1jLuk8Wb8ykX&#10;FZHj1kIy9FIbJhfocBbDWPpoEUE6HB+LsZuMHvCa0OMepLPoQblJijqrHC9drWT6lVFr23HX1oKN&#10;qkb8oHWQTqIM+b4OVI6pUOpj0bRY8Y5yAhtkVWSyGld1IcRp+3FNp8QHDW04PujDQZ0f76n8qPDN&#10;IOoOa9WN/+hY9aWhaWSOzMA2KMV0fyUcVVcQaInFmDIVj1wqPBwbwoMxLZ4zcj+fHsaTqRE8nzPj&#10;0ZQNs6zie2qGcaaGVmm0D9VKGX6jchifaJrFq82j6PKOYMDdA1uoH66xLoTn7XQAeoT5OhMzbnZx&#10;205WOzDA+Ht7Kwsa/XM6GZ5KJqdtp1xQj3MPNZLFAuhm5HIr3EoyByNxWynyCb64P5vPWfrwARYe&#10;LGH5w/sI0NW4Zn0IzI/R5YTRN2pEi12NgbAFSjoocdZThbkLm4v6cMi0hOO9k5Akt+G7Ug2i8v04&#10;b6T7ITkKCHYpWR+rkeKPa1txZlDBGTCAHcoOqoAT2+VybGhtxQesQXv6A9je40ZbkLN5bwsk+z+2&#10;eee6fyfWMI6cUgUWKPKe5jhYi87BXX0N5vIbCDMRTWiLMKYpwodTZhZHMz6csRDoEXy04MCzOcrI&#10;ZD/CnmaC3ksNH8BysA3rYjpxXO6HflQHx+QgbONMXcONsBob4TLXIzBronaaMBNmOhszYJz6PzZp&#10;xvcyutHoMFMGVr9wzRAMp28WQApAs/YJl1IfOWZ9jyy/x4gt7i+gpPQEzegLWdFPIHVBC1R+PTS+&#10;YbhnQ/DPh9DrH0LJUAvUXgN6Aka0+vtRTLAbnEMEmHUkzU+pc+AI06MAOtPZjUxfO7LI5mw79dvW&#10;h0xvF/YrmnFF24sSzxgKHRM4qurGhpZmnOl24OAAB0gfQIVzCt9sJqOz3atAR51SlmXR/5VXKRCS&#10;JeHBUB08NTfga4yBT5GN0EABgspMLPkUeEpL9+GMmSBb8NG0AR9RBp6R2U9ZlZ+MK/DQU4PnwRre&#10;bsHTKTmSGrqgCFg4ZfWw0vw3d5czJFCndUUwqaoxyVmyzNedG9fC71fDO6pBqooJ9XY3bql0aLYZ&#10;CGg1GV6JJMrKPWrzPXrlNBZPAXQaPXNpVgdrBcOPxwKp34TOoIEBY5AMnkE3C7p7cR6GKWaB4Ajk&#10;Th1kjN1aOpGBsBkyL7XarECuXgnJHRb1eyxgJRP4XlMH7rgU2NQpJ7Ay5AYUuGdox5rcJhxVd+L8&#10;QB3WqTqwp60V++VduGGw4J1mAt1rZ/7wI80ygTvdBLm2F1G3+Xki7b28mJPaUeQlVuC+S477fZUY&#10;yb0MT1s8HjiVmB1pxTTj54eTwwTQiMcE7M/J5ucTPfhluBK/HC3Hs6k+PBvtwPMQnYmvAR/6qvHI&#10;XYml0U5Usvr2+8dQ1K3F2TMX4dLmYtzZCi+L0JKzHfPmBsx4VZgLDWBqWkevO4Afl6qYrJqwT8qC&#10;1GVEP/28NmjEQFCPXjoh64wTWoYQTWCVwfLREXSRwTImvha3Fk1eHRrdOijGLOgatUI7GYSSg9Dl&#10;1RJ8I1/DiE4+3kGgq1xqFI/0Y7dijCymTc2dxCtNQVwebMJubRWuW6txjT2VjmNdXwBHdKO4PKLA&#10;5uYq1AXGsU+uRIp9Als6FfhxdQvkwTnUeGaRapvGT1UWWjwOYqT9Irs+Z2QCTdSeFbMUi/ICOMvP&#10;w115Ew+HW/DY3I6Hbuq0rxuTQzVY4VT6cJJ6PaPDs1ATHmgSCHon9zvxPKzEE18rno+1sXg20Z0M&#10;YNjSjLW0gOc0cziw8Qi8/TkYHSzCxHANwqwH981NuB9UYZbTc3pUiqmQnEWyl9aoHpLTPfiCOGx7&#10;SkHG0ZMyVO3vone/3A4Dfb34zlEbdkJHR3FGq6cT0EDGAZARTNEVjNldguX+EfSN2aEcNaGdjkMT&#10;tqHYRO0dkaGQGp1r6udUZxEvZC+mTicM4TuqURztL6YjmcbpvjJc4/vd01uLV+Uu7KEGX9UO4qwh&#10;SHcR4qAE8UdNLfj9inq0BWaRS5AzrFN4q4eFcKd0FejPvp/7b9JMUxga7MaKqxt9GWfhKD4LT8V5&#10;3FfnEOxGPLHKEBosgVt2B5b263g8rmZCHMCzyWZ8OCH8dT+ehbvZe/FsXI6PCPSzQAOZrsb9MTUG&#10;HSrsbZ/A6exKOPtiEWYQmDDUY9JYC29HIXzKEsy62rEU6sbCeB+WOUCWEIHd0gbJxXZEXVXi5Vvt&#10;3KddujJEF6NHVKYGkusckGp+mDpO+0YLXmm2oMFvQzPBbfLpyWwDyqx66Mfd0E550ejRotbWCw3D&#10;Sk3AjQqHGqV0H2n6PrzTTjsWP4rIL3TFCfUlAdyxtsC0vIj9FR2Ipb3br85n6i3Am8oQvlXWgNcq&#10;NbhuDCHVMol3W5uQRMmoc08xxs/ijmkM77VbEbWlaRXorx+v/FWhYw4hXz8WRwcxQY12NV6Hp+ws&#10;xhpi8czZhscWMpQ65VVmYFSfBltHCpOhnABLmRiZGqeE/evGU18z9Zug0108tFbgMQ3/o7EOeEb7&#10;sb/KhnfaJtBTcgZ+fT7G+SEmRhrhlxciaGyBk9sFvxKL4z2Y9sqxMNmLcFCBLn035DYd5CM9kOxr&#10;QVQ8C1cZgY2l9lXb8JVOH75B9kmaXIgqNEA2MYECpxspFgui6gwosRkhH/NQQjxo9g2ia8yMDuaB&#10;1BEtB0GNcpcWX7zWtXoyUCY1unwcf6iYZTaYxG+3jOMTaV6UuKbwI3kFrhpq8eWGPLxUP4atPeM4&#10;pRvHwT4fi2QYbaMTuK4JIscsjlG7cc8axi6pGVG7SRDRfnS3lZFyHDOjQ1gKDGKB7Fu2UKuHGrDc&#10;nkJpKCWra/GQqWl5og1TwVLMBOpp8erI7Bo8sN/Do0AXmd1DBhPwUAc+DHfgSZAF0V/H8FOPMbcM&#10;vboypq1pXN5yAd6hFAR0JQgR6JBFBjtBDtCNzPvbMO1oYSrtw5S7C9PhfgQYed0uGbxjPXDSXv5J&#10;tprSoUZUOotNCsEudeCbrV6GJFb3Wjs+VaJFVBylJlWO31A6IQ05IB0LotE/jEp7L1q8RrQHNPTN&#10;7ainnmcT7Kg0zopSMro0gCjpNL4hm8QG9QwOapgDeH+aexrrGLH/oCwX79IYSO5V47UGF77dWIfL&#10;OhucswtwzS0h3zGNzWovDmsC+DbB/mntMKL2dK4C/Z3MLhQ5xrE8bccKLdYKq/aSp5uFUIH7qhI8&#10;JADh7lwETTkYc+UTtFx4h5PweDIPj6dK8WyeoE4SYOrzo+le5O0rQf6eIvZi5O9mktuZj7y9jNC7&#10;S3BmbQXObK5HZg4djTGHvQS+wSoELR3Q1WXB3FmMGbcUxr5CDOsKYWLhNA5mI0jtDrA2eD0K+OhU&#10;zjVTp4v5IUqZugoJUosHP+0fR1Q1i0+5mTLiIegOfFnlRrndhPjd1bi9sxx3RKdlvEVvHsMEGsOA&#10;E/3zChzcWI9j2gXc6J5CkXEOMv8DKIIPkW9ZwG5lGF8uorxYpvC9tmKSJQW/K43Bmf4g3iyohm9h&#10;mQ5nGSOT89jZ7cdF6vXevjFcGwwxMXoRtYPS8amE/neiu8VJ2iHMT1owP2aEuS0Prt5MBBk3H1il&#10;eDDSjvt0BS5lCsLWfAQcLGb2VAQHr2FpnPIQLqV0qAhwKfL2lyF3TyFydxdEwM3fXYQ89vy9pbyf&#10;UXlHPk5uasDpHycibWsaTHImUF053Cw2s2TsTFB8A10My0ARRlgTLMZymE3FcLobYWdEHg1pcLG2&#10;E18roT4XGxFVTAmpIJNLLPhskxdfFvLRQo2td0LSPoroDdW4sb0SsbSGsUyMd5g47zAEXdmah6tb&#10;ChD9RiG2vV2O69uacZeAJO9thty3jFrHfVTaFsn8h0jun8Ib8ikcVfpwp6cbB5oy8IO2G7g7HMTY&#10;whLCi0tosYRwl8Du7glyxiyg3ktrGV5CzAglbW8rJF+6qn7nJy0G1Nl8mAkZscikN9SSDpc8CZ7u&#10;VIQMNZSMXjz0q/CIxc6tikHIloWZ8UpMUDLCxngYGksiIOfuJ9Bkc85espjbPDI6bw+3u3ibXYCe&#10;uqsEh9dV4vg7Fbj9fjJSt2YgfXsBHEO1GGqjfPhkcFpr4TTXwjZcAYNgtaEQBlsj3AS5WqvFlmZR&#10;qAg0dXpNBYEusOFPu8fwQ9qzn3G6fqXDg83XVNixqQbRm2pxbksl4gjyXbL5LrfiLFVx6tn59YWI&#10;foeMXleP05xl8buakbinCffY43c34RcdYfy4JYwL4ufRTIxx+jDeb63GdxuT6Zeb0OAJwzo1G/k1&#10;sMw5Du34AnpCy/Tnc9CFFrGrzUlZ8UFyrJvSkZ6+5tPVepSYPBgnoxcmrZidMsKhToVdlUZNHmIx&#10;09DSdWPZq4C1LQ4WOo/58RJMWm8hc0cGcvblrQJ7oCwCXBp75DYZnbuLsrGL7BbyQeCz95Qibls+&#10;tq2rQ/TPypAenYt03k7ZnIupsAp9ykKYhyvR15YNX0CJHuqhhpbSQc0+VSnDnxYqyeIBSPKpz+WU&#10;iURu2z34w3YvtVN43DEcIrjHNtfiaDT/xxb298ux7c18SkcZbhHgmzuKKB3F2P5Tvo+11Tge3YCr&#10;OxrJ/Ebc4TZ+ZyMZ3oDYXU04OTCFy8NzuDs0gWTzLA4ry/FudwliTNXo8QeRpw8xHE1hcnEFkytL&#10;GBxfQv/YApo905QOPw6zv3RMtqrRUXl9kRTj9pmwMOXELJk9P05L1JSOpSCTW0CLh7RaK95u3A9Q&#10;u8NqPJjuRPmpDGTvFqDmI5eMztiRh8yd4jhxBm8XIWePkA9KBwHPE1otZITykUJtjH6jktpYi5vv&#10;ZyF1Sy7/tihy3Lm/Ix0jhmJMM7JPTurgGuuHLajDD+Pq8b1aDX7aRl1OI7hxLIIFtHqZVnymzobX&#10;ZH6s63Djwq4GHN1Qg30ba3Fwcx12C6DJ7G1ryxH9dj72v5tLQAsJJNn8c76P9bU4vrUB5wj2ZT73&#10;HPcvEuRzYp/3XWIvpU5nDE8ik944jcHu8FATxibHsammDDV0G2r67/kHD9HNgtkdXII6OI/YXi/i&#10;CfL3yvWQ7HgB9EsxMkZKBwx+K22YCYtzvoiELJHdyyE9loODTHgEenIEy+MG3tdHhtcgd0cycvdm&#10;UXtzI0CnRWcha1cuWZ5NlhNosjpXdOp1PiUkl8UwIif7yhC3lfr483pEfzMVqdsKyGgO0p4KZB+s&#10;gC+swdSMDaFZJ/R+Pf60jA4iqw9ryljk8ghwqon6TMmoduLrUg9ek3uxk4XpMC3eaTL51FYBXh2O&#10;sO8VQK+vRvQHFYh+i+C+Lf5vFo5QNk6tzSfbq7F7Yx3Brcc9ykX8zubINnE3ZURICbd3jnYgyTDO&#10;QDOHNLqz2aUV+OZmmSQrUE6v7JpZQYV1lglzBtUsmM18XqZ1Gue1tIsJTIWHOAMj7f083HaMot/l&#10;RL9Jg4UZDybDFsxOOrEwYcfipJmOxIyVOQI/acL9WTPBLSdTydK9gs35yNlfQq3NQgYZnbEjB5m7&#10;xX3UbCEfZHGu0OmdZHgEbEoMtTr659TQ9+qQGJ1PsKnfZLo4NOrngA65jHgli745fxAvVbDoUY+j&#10;8gl0FlmcwW2TG79JS/cn7Q7s6A9gb7cPZ7fU4NSWWhzeWIO9LIInBNgC6I0EWoC9voqaXIx9H+RR&#10;p4tw8Gc5uEmZiCWggsFX+PwkFsO4XZSOaGr27kZc4wBc296AGO04sgmib+E+2gnk3d42HKAj6zGH&#10;kTQwgUT66QbPEmqciyi3zlFmZnC014+oUw1Mtx8D/bMinNA6UGAPIi4zB23aNgwxLU2JQ6AzTixO&#10;W9htDBJG3H+0gLB/DNm7hCQIdyEYnc1CWEKwcpG2PTsCeOrWTDK6lIWRxVEATSbnUj5yCXbu3nIO&#10;jjiltiTyM4ldb5fh3Hu5SOaHT+cAXllfgk/m6FnojPiTFis+W0lw6SokCYLRNkTV2/Fqi50ugwFI&#10;5sSGLg/O5A3hQnRthNEnN1dHAD9LZu+mXgvnEb2ZgxoBvBxnNxbhBv/v9jdzeLsSl/g3dwnqLiEj&#10;W+opH/W4SnDPE+wzlB8B9kX+vWNuBY32OeyXjyLFrkIz8ZpeXsFZMveQchTX+oK4px/DPrUfl1k4&#10;10tZCM/R2sXx/Ufaee0fRctNyLYF0RsaR468Fe3aevRalWS1AwvTRhgdcpg0XVi+v/QfjglnE9C0&#10;zclI2pCOLOqxADh9BzvBztyZx8JXhGzBaOp0boTZJcjcTqZzm7O7LHKMOXFLPu5uyiO7i3FmHR3A&#10;2xWR03OjMqnFeWa8XkGZKBSXCCLQqYzYjNsv1xD8ehc2dzhwTuPHWY1gMyWDoApwL0bXRNh9jv0o&#10;+zayeZtwIILR75Xi4Pv5OLW+iLJRij2b6nCUf3eJQCbuacShDbU4weeepMZfINAXCfrtHQ1IYGFs&#10;tIeQYRjDNg7s1d5G/G5MDF4vM+LaUBjHVQFc6g3i1vAUzmnHsEk5gQr3OCQbyiG58gLoqO2tv9ql&#10;HMG5QS8tyjQGR8dQbuxCt1UBhaELSwsOhCdHI6euPnx0P3LQPYtTPwI4ewY9atKGNKTtyEVqdCbS&#10;tolOVnMrgBbMTt6cheRNmWQ6B2d7DoEWxbOAUlPE5xbgnihOP2XB+rkAoxJvktFvNFvxbRY6STVD&#10;SaI28kPS32tw4i2pm8HBjcvaAG5x6p7m9vzWGpzeVI1L2wgQ989w/yL3D5OtEUYLZn/A1/6ARZg6&#10;few96jOt3VEy+DhZe4rgJu9tQuq+ZiTT3p2i/Fwi0FfoXASjr3C/0DSBMucU9rT2IZPMlZRZ8A4t&#10;3CllEFd6A7jQO4oT3F4nw7/W5EezlwHq/BBeyvSsfhMedVxWvq3Pjje6RjgyLpxtycWpuhw0srrK&#10;h9thNSqx8mAZDx49gNbYGXENSTsJ4P66COiC3eL7u4S1BJgDkLIlneDlkLF0JQwv9z5IJdPzIzYu&#10;fVseMshqYedStmSzgOZFimEygb70fgH2vM+pvL4U18iEYrkcOe0KGD0WbGqz40vlVkS3u7Cr1Ywj&#10;fJ+nVE6c7/PjWKWZ4NbiPNl7bUctLhPgq9vpnyklR8n0bQJowWah02RsNEEUFjD6g9XbB1kMLxDM&#10;c9Toc3z+ZYIrQL7Mv7/K+y9zX+j0dfYi9zw2NjF2a1rwB1UqbO/yIdc8gbv9IVxPr8DF7BJcGAji&#10;8yVWnK0dwpqY/+gU3t+90/07X0ySYavOi03dVhwqS8LZpmIkt1BTZcUY8PZgwK2GMziMFFqwZAKd&#10;soudGvsxq3P2c3qJL0m3JiMlOgNZ+yuRuCkN99gjTCfw6RycyJes4vbmbCRvJMPpo5MIcqr4kjW6&#10;EIk7yiLfmNzdlI/mgTZonDr02Q34QokZu9vtONRkwJVuB673u3BL6+XWF2GwOD/vHLVZnJV6dF0B&#10;TqzPI3DVOEfQjxHALRsqsYNgH+b+diEjBDt6XQ1B5gARSCET58j+CwT5DAfs4jaCzcG7QqDP8n4B&#10;+PXt9ShyziCXEhJnUGOXUoaDcj9iVSO4XdqO3J4BJLS24nClGoWWMP44jUEl+z/9xRbzv4QJMYFT&#10;cX9yEo5WpON8ZSIa9M1oM8qg8/bRag2QySUEohhZB2oJdjkBKo2cuSm+LP2Xf/lXiKPFa8mW4/rG&#10;JPhHAvCafKi514jimxW4uj6W941icWIZzgEXrq27wwJIx8FBu8cAkcBieG97SUSz4wh6+0A7/+cw&#10;PpdK95Grx9F2E1KNAZyVWZCi9+Nmt5Ox10dAqKnrypHF93BrYxn2b7yHPe9mQKd24yy9/bF1mbh0&#10;thZbf3EPywvPoOl24903ExnMHvG+RIwHlmATRWxtIg6tTUNltgp730mCl5btDEG+KJjNAbi1ox45&#10;w6HIAbh69yRu9PhQa51AXnUrcvtMKFQpkalox5fqhlAwEoTkSDu+UhJYfoHwaluzoQhfLFbiKD/A&#10;Gy0mnG/MxK32AtQO1KB1WAq5QwG5pYMuoRB3WcAEsEIucrnNOdAY2f7VX/4r3KEG511hYTmcj5Pv&#10;3Mbf/PXf4F/9i38F38gY/t2//ne48t4tXH3vNq68cwt/+zd/i3iGlRQWxvjt4jhICeL5+rGbWSC3&#10;FEBpVkOhZ9zOo+kvGMIphREXVCYkG9xIGfLiQr8V2vAsvXcTYsnea9HVOLmhikElBTvfTo2cziua&#10;+D/HNhRi1zsJOLSxFNt+EYesuHZsfzuDjicBp/cWQC214t/w/e14KxUHN+ThzqEynF2XjQsRNtcy&#10;4NTRqdShwBpG65ARlcMBaMKL6LA4UanRIbdVjmrdMO6VknhaNzKNZPIFE17J9fzVC4hX2+/ED/3J&#10;K0UybOlxYT2n5vr9x3CsKB45siKUqMpR0l+N4u4i3KGm3t6Sh1gC8bE2C+kQWp2znyNO0LMPNCCb&#10;UpK5r46sr0Ba5LSBCiTT8iVTo5Opzbc2JCJhYwbubSkhewsIcFGExXcJsgA9ZiujeMiGPicDSjID&#10;S70RO1RGXO+1QOUk+6Qj0ARnML/ygP+vib63hmBU49imKspHJYGtwFky8Rg1V2jvBYJ1js85Tndx&#10;mv0I5eNMxKmwaPJ5p6jfxygtpzdXMbBQJnjfBcrLLcrFze11uMnbt7jt94mTNefgmV5Gf3AChTI1&#10;6vXDaBjsR3mPETr3CIr1Lnz+UD2icn34rVTLuy8gXm2/fVH3+1GvXcMJOo9TxlECbsfOlOvI7q5E&#10;UV85qvprEVeeyAJVQNYSaILzsT4LUD8uirkRlhN0Av5xF4/HvJdG9mYhiQMlwL7HYnj7/RzEbSpE&#10;HGdIHIGNo3TEU0LuUJ/v8rbeO4yTcTm40ylHVHwz9sn18C8sYPr+CgrJmtml+/BPz2OUTiCLYJ+k&#10;Dp8gUPvWVeA0dVZo8BmCfJKAniAzjxC4U2LLQihcxkHePsugcpK3T/M54m8S9zQwuHBQ+LwrvB1L&#10;7b5DsFP3kjgHmuGbXoSXfWgsjBq1GrXyLlRzm9/SCbVhEM2dbTDNLuNP7yqxJt/1n+jzixZ1VI2X&#10;mwawb8CLtWT1mYQU7C9MRFwNQapNw9Wye0jIj0UMQb5D5kWAFuCy5+xfBVQAG7eVzN+YF7lP3L5L&#10;t3F3ay7u8f6EjYVI4NQUp2vFbyaLt5LB1Om79NSxBDqGrL7N2VJYX498dRtylXJszKrDSzVD8M4t&#10;YOH+I5zptCBaasLZNuqi3M77HrJI10fAPkq3clZoNlm7m0DuJ6AiJQoHcpzAHWJoEUXzDME9Slt3&#10;gCw+y8E4xZlwh4zN2Lfqpe9Sj+N21uM8mZ66l5+NBLKPTmNsYSVy1bMatQo10lY0SNuRV1WLSpkU&#10;XTo1eiwezrQJSNINn/9ANvmzF9D+3fbK9ZHSr50tw2syM77Zace6+AJ8EH8Dl+tSsTPuBoo8XiRX&#10;UrsFGwl2LkEU0iGkInNvPdJ2VvO+JiRTc4WGi8czKSdxlIJYSsOdzQW4/H4K7qzPpTTkRiQjgZos&#10;Hr8rZINA3+ZzbnMQ63RyVOn6UK7rxdb0QnyuqB+LDx5iemEZV5v1ONxmxAnFCAY4lXM6bZxFLbhN&#10;eRCAXCSYQhL2b6jB1QibhVRU00EwmHAQbhDQvWur6b2pv7z/FIG/trEi8hpZJEcmP0MKmS2ATqaM&#10;ZJPJOXzd4NJD+OYeoKOjGX1uHwzBKdS1taOwpAqasTk4ZmdROUgluNOy9gWk/+W2hl52zc0S/Eju&#10;wC6tD0mWUdxSDeJ4QRlaRidxoioXmbR+t8nEuwTvLouoYG3armoCmE89JtgvpCOLAxC3mS5FHMOg&#10;Xt/YlBPRdwFqHP82UvzECYrbihFDgAWbb3Em3OJ+kaoN2V1dSOnqwHdPpiC+dxrTi4uYWVpGB+Xt&#10;LC1VjcWHrB4rFh48gk03Fhl00RMZp69H/G9tBCCRFG+SoVe2VOMG9y9xe50gC1ATdzcghbKQLWYk&#10;AU7cVY/0feJEyQak8f6s/U0kSyOS+Dzv/DJsgUlYJ2dR39AFc3gKhokZ1KuGqdeTKGhjQdT4/57X&#10;8NjbCQldwXc6RvBduROXDKORbxKqPJMoY//gehziWotwcyNZvUWwsRS31xfg+qZc3KSDuLIhi15a&#10;+OtmWrVy3s/0R1bfoGW7yR5LaxhLHY6PHOegwxBFkEALNt/h6wmQM2QNSO5sQmGfAgmqLnyhahA/&#10;bxrEkVoNrkiNOCfV4xzdR0KfGSZ+8JnFFSzdZ2Il83IPteAuNTV+J2VMAE9Zu0rArzPIxBO8OHYB&#10;YjoZm7i9hoTg3xDgCND7myNMFnqc/gL8zBdAO1n8LEzNJrJ4ZGwc1vAcb8+iuL4VlV291OpWFCte&#10;nFbw92m/c0azQUIt2zfgwCHtKA72eXCTfvicMYijGj9qfZO421mGfFklGS1+JlweAfHGZjKR2hqz&#10;uZAeOgep4qdnlI/MA2TW2iyylewXgIpZIPbJXgFyBGhRAAmwAPkaB+ZuRz1ut9Rid0Eh3iispbXr&#10;xY9qenCwy4AUrQ1Xu0zQ+kM4LxuGfWoBs3Qeyw8fYfn+AwLYiNuUhlQyUAy2ADuJ9wkABSuFFcwg&#10;eAmUhRjatcSddREmi/vSqMXJ1Po09kxqtQA6aWctck+1YzBIpzGzANfsAv/nLMzjc8gpqEJFlxSF&#10;rTJUmgM4Vm5KewHj36994rKuT5LGtDQSxg6CfWjQj619XtymUc93TeIms35BL9/kaaa46BIyoyJy&#10;uZ2bG8lsTn0hK6v2rp7gFeImb9/YmB+xbBGgBbhktAA7eTdTIG/fZjG8tpUWUG/EpZpW/CgmGZJ3&#10;j+Llsn682zKA7TIDjnUO4jq9dPqAHZc6jSjj+9OHlhBeWmFBfICllWXkn2hdZTK7cEApL0BOJXDJ&#10;3L9HsAXIonjG7aijvK1Khih4qXye+NuIThN4cVvISK93ApNLi3BPL1AuZiNb9ZAJ+bV1uJ5bgqqW&#10;XhQMjv792fwftyj+k9dUlsjJepeMZA+3Z4b8uG7yo9g6inp7L6dKNWJ2F0bOgbu7hezeUYEbZPVN&#10;MvOmkIw9dbi2gRJDgO+IYieYS0DT9tIqCung7RuUHKHNO78di6hsNT6V248vlGrwcvUgoip68Fp9&#10;D75U0Yvt0kHcUA7jutyITu80yg1BmCeXMbpwH2E6Ac/UIso1QbQxsYkfiArAUvc2RVicQUlI29eE&#10;W0x34ghdDAHOJMA5QjLYk6nLSdR18fxUPi5AFwUxlYWwqdeGar0XGu8kpPZJjM6vwEYJqWhsQX5T&#10;K2LpOCr0/40gixZ1XPlv19SoKCF+XBkewx1rCLu7Pbig96HAOYlqdxgx+alotyuRTft1m2Dd2VKE&#10;S0xTAsg7G4sixfDahpyI8xBgC0CFhAhtjxUFMLKfT23Px5qsLvxmSS++RYC/XavFH1Ur8GpdDz5X&#10;3YfvV/YgQefAFYUeF5oNKB1mGtN60OmYYBFaQGp/EPf6/GgW56ZQr6fnF1Ce3o8EUdAIsOgx2xtY&#10;HwioAJFsjWhzhL1Cg8VRu0YWZsrGi8dFVzrpIvh5W53TKBqZgMwzC+ckpYOy0W6w0BS0I7vXjnM1&#10;Q3/3B0H/4La38VcHB1z01G4cGQzg7FAQl0ZCyCBrOkZnkNLQjtK+ZtowesnuhgjQqbtrWEjqcPWD&#10;HE47pilatTtCu8VA0M7dFhocvQpyDMEu1tQhat9ZfKlSgx3dVmxV2iBJa8PXq+T4w/o+fLtChT8q&#10;7sY5JsI9tHP7pcOI17mwo92EfUoHLmtGcUzlR2J/mCnxIR3IA7J8CdqxeQyF5iMFMIVMjSHIInCk&#10;E/QsAiwsWzrBFYVOgCoGI5nsF158yDOFAe8CGkfmMByeQcHQOAtzCNrxefT55mAKz8M+PY3MWs4I&#10;8S33f3dLT18jFiz4ocyKbRofNvS68Q1G3/UqF6p8BLrbgDJtI2p1Mk4vKW4U5WBucYEfpAE3aPVu&#10;Mphcp3SI02wzWBTTafHiqeV3yO4qrRQ1mlYU9lTjOzcz8J3yHrxRO8hZY8AHRY34aZsG7ygM+FqL&#10;HpKcHqyp6cNLpWpc11lwsd+MWE7nm7oArunCuD00gcDCImaXH8AQmIZ9dgmGsSV623m0kI0lZGMc&#10;gRZuJI0ykkO/LLRbSEoyJSOT20QOiIfR2j65BEt4Ef2j4sJVC8joDUHHQjg8wUI4swzf7EpEo5OT&#10;GlBtDv0aQH7RXrqjx2fOVGFDvwsntEEc4Ic7R026pB+DmqMd31ka+S3h/Yf3MToVwgpt1jIjsi8Y&#10;RnpuKUpU9SxUy5hcmUa+sg7eRyHUcVAqejpQM9SGMk0TA0gRdin1+EmDESd7TfhZVi2+UNeHL9Z1&#10;I6q8F5JSvodmI75S24v1XcME2oV0zqx7I+OIM4UQbwzjjHoMNwb4njjTZpkUlx4+wdjyfdaSWeTq&#10;p1E9HIZlYplALsMYXoaXuu6dfwDr1AoHhZE6vAC5l5aNLkbrmcPA2ALqzVPQc7BGaOWMoVn654VI&#10;V1iCKNMHcaRMZ3wB06+nRd1SYW1JHz7H6HtkMIirw+O4wQ9a5Agjrr0buT01cISDePTkMe4/eogH&#10;7MucxuVyjvpQS8ShiLPtG7vbIpf+qRtsjUhN9ZAURX11eOteAn7R0od9ajN+WNiBixorwVXjC2Xd&#10;+GPOpvcUDnyuxY6tPV4cZj+uDeC0LoQ7HOy7xgnEW2ZxrH8MmSbx04klprcVDI0vo9G1ECmWMtcM&#10;GqyzcBFY8Y31YGiRcjeGRpuI1A9IAs4EMrnFPMmZ8YDWbRlS/o3MvXp5/B7vDFPfMmVEyNEsCjUB&#10;1P062fx32i01flzTD0mjAV9V2HCRDiSJBbLIMYak/hoC1oz6nk6ojQbarBUYnW4MupiYvA4sktH5&#10;qhpUSBtgHfOiYbgdxbpWpNWUoX5Yhn35idjercVa2RC+WaPA2y06bGvS4U1aOEmVET9V2PEu+1GN&#10;C78oa8HvyUbwjboRDkgQ18ji24NhbG33Yr00CLV/CUr/Mq73TeJ67ySqzNNIpLwoXfNk6zLanHPo&#10;8tOmjS+SpSyc9x+TpSvQUgq9DCBeAttAJhsJ/EBgFrXGKZgmxXPnMUigkxQeNJNkF2vMW14g8+tt&#10;X4nrN0ddVONzaV343tAofsQqf0MfQhzBPljOhNhWgtL+RrTYulA1KENoZoYh4jFMHg8ml+cxeX8R&#10;i5zK5y7dQUl/LVnehLy6CpQb2/G9Q1ewuaIVO7uG8FqTGj9s7sNuxtpvqh2sDxasUzqxrsuMb588&#10;iC/t24HP1xtpN8f4nCAu99B2Euwz3QGoRhfR7SFAofvopMZW2ubQyKKWMjiJbu8ias0zfM4C7ir9&#10;UNJBCCZbqb/hheWI3ATpWE7VuFDBWaufIOtpa0emlsjkOeRpJtFFSel2T6FIH37yApb/j1o61kgO&#10;tOBTKQp8lzp5hh/2Nq3f9SEPjtVXoqinGR12NYYCeiw8WqGMPEB4XvzgPsypKoV9wgdbyIkUOUNM&#10;RSZSFJXI6a6B5IMj2NEkxw9rlPh6owpRyc2Q1A3gT7qseF9pxzeaB/HqG+/h9euH8Mpbb2Fdjwu/&#10;3WjBRrkf14bGcFjlQ6p+HF3uOXS4l9DpnEGpfgLVNuozwW1yzyOhd4yPzcA6vQjf/H3MUNpEonRO&#10;r8DJIje98hj91OrbsgDMjNvDE0sYGp3DyPgCXUcYat80OixhSK1T/x9Jxn/SPnt5+NU1x6T4Aafu&#10;W2oPjpLd10zj2JxRjgpDF+pMHchpLMeDBw/J4CVarmXUdMpQwqI36LEgJa4A+y9chM7DKF2ThEvV&#10;SXhl5xGsbVfjR9T7V8o68b5CC0n9MNbUj+APjp/BN8/ux49Obcf6hKN4afN5fFPqxBa1D5cH6e9Z&#10;lG4MBHG2QY877Ra02abQG1hESl8Qzb4FKAMr6KIly+oJwkWQ5dTl8aXVo4BCPmrt85SJRSR2h9Di&#10;mkOfn+ASaBt1Xk8trzVNIZnWsZ4Ft8c3j7dSuv76BRT/g9rVvr/+XuswDhhCOMEPnGmfwN46BdLV&#10;9ajQNaFC045e2xBmlxZYZFQopg2cWFzEHPV7gdvp2Tlsun0CUcUtWJPbhu8QZEkBmZzfgt9qpaWr&#10;M+KVoxn4+pULeP/GYfzkwFr86NhmfJJFUlJtxldbHDivHcUFOqEEfRgJBL+RgPYGF6nRS2hmIZT6&#10;V1Bvm0ebg7GZtmyWUjaxvMLCfJ9uYgn11O2L8jDknAnlnBFS+ww0DECD7L2BOaQNTtAaTiGN9rHa&#10;EMY+BqoXn/5/cNvZ+qfv0FdfGJ7AZY54lmMS6f0W3KJda3eqUMdC12yTs+B1Ynx5OgLyHD+osICT&#10;83N4+8xWrDmVSJ/cjG82DZDFLLYFXYhqGkZUmRFRzSP4zslD2Hj7GN45uR3fPb4fr8q8kDQ58Vq7&#10;C7cNAZxSexGnC6LSNIFmJweVTqGo14saC/XZMQ9taAmNjM4m2rpuMrzHJ874XEEtnUp8H8ElyKJA&#10;asOUCvpny9x99ASWkcmQcqMvjBs9dFaacbzHQPXiU//jtTc7R3CKnjbGNo4kAXa3CUUDNaikT642&#10;dCBPWYU6YxcqdR2MyQoGixX02XT4+Y5N1OMGSBJrIcmVQ1LZh7VaFyTtZvpnOo5GKz717j68c+0w&#10;Xju7G9/NasPnW2zY1ePDyX4/rlMyzlC+ErVhyDit26jF5dYZKKi1GvpgHb2xgVat2sHIzDg9NHkf&#10;OgKuprQk9oRQT7DFecx6SojaPwuVexZtrlkk6SbpaGZxSjGOROMMolL78Nkq7+iLj/uP27bqXL/a&#10;QxlJsE4jxhpGLO1cmbYB+eoaMroLzeIq5ZSUnC7eHpJh0K+FddwMSQxBruaUzOqkJmvwEuXouz1u&#10;SATQJawDjNm/+c4+RL13BO/0+vG77U46EXckPJ3uGcWZLh8yBkNockyjgcy8yffQSfs1PE6bR8fR&#10;5qKUUFK0Y8uQexaQppyInHFUPjJDr71AgKnRtHRddCnNZPteaRib2iewsd6PDMM4om6rSIDgP+Dq&#10;jP8D2ifkdmygXu4epPXTOXCmtQF9QROq1M1QOXtYteXQ+DTQjQ5CHxhEnKofUadyEJXQCEkhNTqP&#10;+ls5iJcahWwM49P1JrxM+fipuNBhuwNv01KKC2ltoss40U+gaevO09blM7RUWGZQQgBzTZPIMc6i&#10;l45BQRBbzRMYmVlCSqsRhdThZL52IeWmjW5JG6KUMIw0Wsl42r9zyjC2tYVwvM2LT2cPIKrBhzca&#10;Q5958fH+CbVTJkiOqfDVjhHcc0zgLMH+oEJGWzWCPpeRBcgYYbIhpGfB0eHlsg5E5bHndJLB4upk&#10;MvxRgwZfaB/Gaaav99UEtsaMr7Xa8c0OK3671YkDdA8HVKPY1eHDJfrhg60eJA2M4pDcQ6ZOIVU7&#10;gRu9E3jpynDkAJCegOtCMxinR+5lAKkamYDKP0OAp9HimEEXY3e7Z5EzYgYdLI5XKClrrvbiTdXU&#10;z99oNP/mi0/2T69FnXOSpQZEtQ3hBn2nODZy0eDG8b5B3JDJUWM1oNNnxmDAgM/Wi5+otUKS1EL5&#10;ILvr9PhqpwFf6TDhTUrGW2RulPjRT+0ImWyLbIV/3qZwccaMYSMH4K16K96oc+MTZXxexjAkdylH&#10;8TbKBKMyWX+qbRS+2Xm026dRzgKXzllQwajdQCfSTDuXpRvHWTmdk3wM38scwp+wQP5mh++XLz7O&#10;P932hULP1yQn+WFv2iG5NoT1I2Fsodfe0OvBT1r68YvqLhzWW/CTCrqLhDrKBRmd3klAxWU0lfii&#10;zIjfrBnAl5v02KVyYZPSg9elNrzV4cReFr51MieiVd7Izyj2c/tmowNfqaWmZxLkWyZcHWBRpgRc&#10;kTHEEMQeFrke3xQyNCEUUNZqCLiMRa/WPoVycfm0ziBKzH76d8e/jqr3/PsXH+OfUYsh0EljkFy1&#10;Y02zEXs0HjI8iK0KHfZoR/BSDfW4hCkwox1RJT1Y026lTPTj87WUjiYNTg2HsIezYVefF99tc+AX&#10;MgfWd7mwS+HhAIxygMz4Wa0Nv5FrxY5mF5ro48tYhLNpMzMHp3C9y49ESsoJPpagpY5Tv/OHQrjB&#10;2L6lzo86psdkvn5U/CDt4n/HNyT/FNobF0OffKlu7C8kMfS+V614p8uCK3rqarf4IaYar2stBLeP&#10;072NGq3GD7s92Ewt/nS9GWvJ1j9gAVzXN4pv0mm82mDHJkUAf9rqQzS3P7rWid1NLrzT6MYnMy1I&#10;Z6AoMTPqm0MoozTEaccRT42PIeC5TK5n5QHkMUqnkNltgUlIbqg5uKM4Zhj/0xdv959/+3RlwP5K&#10;bfjPJLlBRN314LeuSHFZXICvQI6fKUeozVqsadDhN9oM2NTpxC8oFT8luD9iOPlGqwOb5F78XiM1&#10;uIw6nW/D5xqE/bNz2gdwVz2GWNq8LfUerG9yY0O9G8foGi51jeK0IojDMj9Oyf34fqsVUadbEcXX&#10;+7bKO/zirf3P2daUjuLTYqHIGvaMANbkWPGKWDwmixKSLqcDUWFNrRGfY4F7l155G/X5SF8Qf9gR&#10;wKtVLnybTuM96RjWE+DvN/rxeoUbv5FnR1SuHV8sduHtlgB+XO7CvlY/blIiyk0BfCKdafNyN6Jq&#10;ffi5cjT7xVv5X6P9tGv2R3/SEsY3ZCFEVVMnc2njUlyIiqGUXNHhLfpxCf3zJ6oG8Wa7B5vIztcb&#10;PHit2YuvVXuwsc2H95v8eIn6/KXSEbycQc97he5ld2VEEiQXPv4V1P9u/6H9sNV/5g+lY7lrit3/&#10;loD/SnLd9ivJMXOf5KLt2oun/L/bCdWGF3ur7YbxmqTS9aWoMi9+Vu//wxf3/u/262hfrfC/I2kM&#10;ffLFzf/d/r7t86W+35GUBP5arBkoqQyy6Pmwpi7glhT7fhWVwBAkFg0W5xsnsSAmUWLuMsTcNGNN&#10;lgNRxXy8VFwUxf2rf5qR+R+xfT7P/k1Jsj0guUs3cYlhQ4BbSDAz6afTbYhKNSHqlh6Si7R/t3XU&#10;Xg33WTjPSyMr0El2Uo835kPyQQEk+2ogOdiEqJMdDEkarCmgvxaXlvhfrh1QvyzJdv6NJJtFLo5s&#10;vEVW3uN+IpmYzJh9z4O3WsP4dvEwfjdThwzHBD6VTGDFQo25TIxpWkQxHkvi6CD4uCSbvY5uo1lc&#10;EIW9igNVZWAA4sAU8bHDTJynWhCVxEE6X8vX1/6fv5E18q0X7+Z/zvabFY4Dknw7Pt1BS1fFnkeH&#10;cYfTPM6Fz1EmeqcWYF9YgXluGc75+0gzB+mdg/g5/e+rrV78XDOOXQwjmzRBfLeTjE+kw0gjmIVG&#10;SOiXo7rYlX58t8eP93rs+J3mfrxa0InvlCnx3ewKvJyYgjUbT2LNsRIOcD+iUixLknjr3hdv73+C&#10;lmP+K0kxmSt+B32b8pA+DslZcduFL1T7UeaYhGdxCf7F+/AvrWB49j7WqSbQNTaDOs8cClwz2K6d&#10;xHbdJDYy5e3UTeG0KYwc/yy+qApgnX4MUVLKQ9kQtssUWF+ch92NVTjdVoNETRWTYiVTYAEqbE1I&#10;MdRiV0MOvp4RC8n7pyhDZHqMDp/Ksh9/8W7/+bYvlLOolfs47ZkGGU4k53Wo8c5A6pnC0OQC3HOL&#10;aOftLbJp6nMIkvYwskyjuMKY/HudY/i6chzfUIzhpGESN0YmcXF4BrWjc4i3TWLD0BTeYTTfUNKE&#10;a/3luKUqQqm1Dvf6CnCzMxXZw2W4q8zA8drrkIUG0ORUos6lQLGxERekhdhQnoSoph5ITjb/M9Xx&#10;fPvzzxT5Ha+1h/CqbIEuwYvfPG5Azoi4xMI0dBNzCK8so8U7zeg9yTgs5GQMkuIJpsUJbBmYxHr2&#10;nexXTTO4Z55DrnkBF/rGkTDkw58ySn9aHsLrjRZsKUlFob0Bid3ZuFKfgOttCSjQV0HqV6HeLUO5&#10;tREFIzXIMBQjvjUf7a4eFPU04GILnytPx96mBhyU9eGinlL2z6pl2f5ckkn7VUIGJ7Pg7exFk28a&#10;7vll2GcX4V5YwNF6gppFCUkfQ2sohMJ+srmKvW4c32obw6fbwni9W5xZNIXwo0d4+OHjyJVz3UEf&#10;si3jiO4ewzGmxBPNNTjTfBdHG27gRmcKah3taHV3odXbiQ6vAq0eOcFuR6GpBummIsSps5FvriTo&#10;hbiuSEDqYB5SBktwtrUN2xvqcUs7jKKw/5/BIdJSSgPBjYoxUwNrIbncjzHq79DkHHK0BDKb4Fax&#10;E+Q/rB7F2w0h/GFLED9WUBYG5yBpmMDL7TN4UzUD7/IKJh8+Qp15Fju6J7Crqg/W6RBsNjPW1mnw&#10;2rUbuNdTSJnIR7WrFW0Etcne8WK1e3mE0Y1OGWqcHQS6loB3oNbZjjoORvFILfW/A/G9WcgzVUaW&#10;oDrQmIodzXnY11qG98tKEHWs9v968an+cdu3Sn1fl0gQ9eKmRFLIqScuY7mrCWsO0c+KhYAzqbni&#10;CujlBDmfvVhsJ+k4WMCap7CmfQJv9kziM2XD+FbnFAqHJjD96AFiOShvKcPY2h/GH+y4gh8k3sIZ&#10;WTKuKnOxszgB2doaykMDAWtG9lAV8vU1aCK4TS4ymUC3u5Xcl6HFJUWnqxda/xB6RzUwTZgRfjiB&#10;8P0JqMNaSEd7UOloQS6lJXOwGrF9lVhfko797Q04Ku/FhnrzPx67fzN26EevFTvwfn0AO5oC+HSJ&#10;999I0uiDb9HDvpbK0NBISWDYKBPXtY9fXZe2dJbgEuBCAl1CkMv9+EyFEcm0XjNP5rHydAX9ej2O&#10;NLbhG4kd+NOrWdhRFY8LbfGII2tjlYVIVJcgXV2DrO4qVJqkqB3ujFwuPrunCqWmRiiCPZD6VOj2&#10;DSC4FMLzv1xd2V4sRS1WRw4Eg/joz59y/2Fk+/yXH+L580eYmJtCl6MXpboWVJs7cK+/Dgn9tQR7&#10;AGm2Kexut/zjnF6wpsiOnzb4sbYlhDXiyonZ7JeGEPVOKfW4k7atl+nsOnYVXMR5+V1auQRICigX&#10;LQS6bgKhhWnMPJjD4qNFWEI+nGflP9B0DWeVcfig6AjWpR/C3vrLuN6bQQDbkN3fiKKhNuQMNKPY&#10;0I4SQxuqrV3IVddGgM7XNqLG0Ym2ESW6/BosP1/B2Owk9AErekIGjC9OYvbRPAaDjsiK9h+vB/5x&#10;F8tTP/voCYwOa2T/6fPHCM6H0Oc2IsmowcZqBY5pvL4XH/9/UCuxY23zKN5rCeB3xNc+8Sx2MUxt&#10;m0oRtb+VgPqQoG7EFWk84jXpOEkHIMlQQyKbwO8UcwB2b8WJhNu4nZ+JdzIOYG3OEXyQsh8H6q9j&#10;b8VF7C46i2j28x3JiFUXkMFtKDV0IUfdjjK9AgWDHSgd6kTDiBrV+k40mntY/Lhv6UKVrROqgB5t&#10;7n4og4PoDg2yIKopGyYsfrSEZ38hmP0Yz//8w1WAXyy+LvY1o1b+jRWPnq0uBfiUTC81KHFLUYts&#10;QwdO67y4YBz/W8m5tqKo2xq8nOJwfyrZc+wFKr/mlmv+m1+0+nCI2vmleoIcidADq1Ih1vTLCEJy&#10;pQaXVLG41hKL4w1pKLfoEFUQQlStG9+6uxE/uReNjdkH8W7KPmwuOo5t+SdxrjUe6YPluN6VhoPl&#10;t7C7+CaOVd7DlbYslBiVyOlvR2pPEzLUrcgbaCfQXSjktkIvR9mQjCxvQ5G+FfmGJpSPdKFU34Xe&#10;gAFK6yDyOTA1dhUHYwAtI1ooRwyot/WhhhLTaO1Bfb8KjnAA95/TEY37oA2I5UJ8GAp7UWFRIZ8S&#10;lTbYjujKahzo9uHmCOvNXcb/W0ykV834WornOy/Q+TW1BMOv9tG7HlSHsa2Ttk2s3Hm6C5IdDZDU&#10;cz+LgeQ4dTpBhq/cPI+3Uw/jZm8cjhQm4hVatahcK755Zwc25B3GvqpLuClPw+HqmzjTFMdgkY2U&#10;XgLdmYubiiIcrk3C0eoUJCrqUEhWJSoakdrb/GLx9SLc3iZWVy5FzPaSyG2xXvg18SPS6ELkpjch&#10;T9dO5suQoelAxbAKuZwBxUYFGuy9tHs6lA+pUGnphklIyS8f/wdWP/9odXG0px89xsITcS60J3K9&#10;f3E5+nOKavy4uAqHe6y4aRjHL2I7EHW8h5116YD6pRco/RpaskG6TRrATmUQn6xi3M2gXIiLThcS&#10;5Ov0zKlMf8kscvfoj4uo2Ucu4xP3svHFYineyKrA187swmtJR7CPCe1I1S1ck+WSsXmIU5QjR9eM&#10;lP56HC6ORXTeNdyQFyC1vwEpCroKvYzAFkcWYRfbOwT57o6yCMBiIfbrWwpwa6sAX/yyqwS3BfBi&#10;MA4WI0PRggoOVJ62E3X2AQyF7KgyqVFv6MOH1GoBsOhirUUhFx+vr/iYsqH3WbD0eAnj96cxwb70&#10;bAWXldX4fmYG3mqWIt4cxu+mdkNyRnw99uLKX7+Wlm75P95o8+GVWicjNDX3lAySVideqiPo4kqK&#10;B+idC5jwsmdW3QWL3pr2efy4RYPt5eexr+IKrihScFuRhTuqHKRrKpCpbUKNWYlsTSuZXIpbshJc&#10;bGSo6K5GRm8jchvaVle7j4BXHGFwBEiCemc7b/Ox2O2lEcDFr3XFouzxHASxjYnmgPCxVssA7Z0e&#10;9ZYeGIIeBB9Pots/gsrhHsyxGE8+nCOYs5h5PA8z5UIUQ7GaqFgS8OM+OGhgoJLiWFUWLvVV4ERX&#10;GUnRhdfiFNjRSpJFd3OGBx6/QOq/r3260v2rN2XU5YMquoguvNzlxUtCp+Opy9e8HFXu105ijVjc&#10;pnEKkpROfPV2An6Rug9bK89jRynBLr3CgJHHIsNwwWnc7uxDtrwBsSw4ldTDPK0Up6uycZ2A3zpY&#10;FGGruMriDbL5+lYyd/sqyLE7SyFWv0/YVY57L8AVv1dM2CFWv19d9T5he1lkxXvRDXQfao8BcvsQ&#10;GocHUD3ch3KtCq5JH5Y+WsbUY4ajuSCazb2Q6wcxyqT69KOnePQCcLFubsdgP+6pm3BWVY5N5bdR&#10;7lDineyGyPXtttRzBh81kGCu//w1Of6+7XPljvs/6aIXvq2HZHN5ZNmiT7UT2Fz2WGpzNgtEEgGv&#10;mUBUohRrbt/CG0k7cFaagN0NF3Gw4RoOVVxFnLIIDTY5Opz9kLs0UPmNBHwAdVYWHVb25L5anKzP&#10;xNnbmRFgxSWHBchCg69vzSejiykRhRGJEExeZe/HnSDvEivfVyJldxWS2ROiyyAWZ0/aUQHbpAcj&#10;YQd0gRG02LWwhfxodA2gytGDBq8GtXwfCvswFh8v4gkBLm9uRYasDlr9MPzhMYL+GPcfP0BWbzuB&#10;voNkbQPeuUlnNeDBtypN+E6ZCZJ7bvxWfuC9F7D9w9rP5aN0DJwe1wjy/hZE5ejwh6px3kfgG+iN&#10;K8heuo1PXqvCurzj+M6NbTgqu4PDVVdxQ5oacRJ3ZNmUhxpUmTvR6dZE1j7p8gxBTpapA8MRF1Bi&#10;6kAag0KmhizZmMPClx/R5XiyVlzfOWZHMeIJaCwlIp6MFuCK1e1Xwa2IMDtZMHhnBW59kI/4rWK5&#10;vdWV7yPLVJPlsnYpNBzcUr2S2i9Hlb0HBSx0hWYZisxyFNqUSG+vRLq0FgO9Q5h5NAuVeQDlimYE&#10;JycjS7o+JLuLLHJc7s5DLJNksnIYO3KL8eNyLaIOtECS8N/wbY74zu17bZSFGrL2Bm3cJSV+X83b&#10;rQQ4hy+YR7DFeRnvHcGeykuI78nBsdY7iOnNRowqCxW2DuTq6xmHVSxC0ohUVJnEcqJ96PQMEHCy&#10;2dYNmWsQUpeOTO+LAHt3J7WYzL0p5IBSIO6LdIIbWfWeoMULmSCIyWRsMm+LLsC9u4EJcltpBOD0&#10;XVVIJ8iiZ+6thlrZDWPIysEeRJmJUjXSSZvXhyKGnuT+ZmQZW1HUUoGy9mp06GQYUA8iMB1Gk6IJ&#10;dZp2+CkpQr8bhtS40pmH2yTFLqkNafZOfPbSHfxOs4YSQieSM/p/vIDw79e2dgb++osMJ5IkE6Ku&#10;KCLfaHxWFYJEymLXSpmQ02FsuIS4/jwCm4vUoTKk6UqRPFCIk823UD0ig33Ki+FRJ9QGPWYfz6HD&#10;0Av9uB21ti6Uy1pQRL2WegYhc+rQaddF1pVNIGh3yeJzm1nototlqysJfDndBS0dZWDnOyW4urUS&#10;1zcJHa6IgBzH4pcqrkJGgEUXy1Wnkt0Ze6qRtbcmcl/s+gJYxuzocRvQ7OpHLge/0NQV+fFSTUMV&#10;WlRN6OjtQKdOjlatDM3SJnhCXvQzNDUomyEfUOLhoweRRJtZVYwUoxQbpYN4o02Jt2rb8aM+1q00&#10;GoU0KsA/pP1YGsiT5NIbJ3KUCrR4ZyCE73aTwc3U4w4/vnA+Cccbb0cO7iT3VuBcRyLievPZC/gB&#10;mjD+aBr1w3Kmt25onGIBsG6oPHrYp/3wzU7h6YdP8OTZY+h8jogzSCBQN6NLcWZdCU5vLMdZ1oPL&#10;7EJvb28vx561Zdi/thzbP6jE3rUVOL5erPBWjtitxZFrhQhgBaCpHAwBsJAMsQh7mrjN/WQWSPs4&#10;B92jjYSRwmEZsvoaoWAo6uyTQTWkgMbC+jFIoPvJaG7tZgMcI/1oJNjSXilUKnXkR6k9TKbtjOg/&#10;arfgB7Wri5Bt6XHgux301T8rwSfFl8t/79bo/xtJivjJQzf+tM+HtzRhfJKMXqN2YX99Ai4pknGv&#10;rxCpugpsKz+HO5SO1P5iZOqqaZ1m8PDpAwQmwxFtazTTvzImTz+ah350LGKplp6usGobcbFTh+Qh&#10;U8Qf3+S030tAoz8oI9Bk5n5xPY16ZHC7e30V9q+rwJmNVTj4XimO8Hniao+ip/BvUwm6uKZeutgK&#10;Nr8AOrJ+LWUkmcVRrCRnCJgiBbijrw1tjPXtPTJoCXA3dVtORqvIZk2vDLbBHhg1CpgGutDc1Qyl&#10;tht2jxeDw3ro/QYUN1bjCxkN+J7Ujx83NjGih3F9JIT9BmaKtzuoBP/J0qf/xVZIHb5MF1FmxBbD&#10;ND4jimBGN+J0TGDDVcgz1eIe2Zs6WIrbvTmswMWRFfDlLG4C3NUV7h9G9p+SuY+5FcHgyUdPsPTo&#10;PmaW5/BBk7hCggOblHbsFgC/W4xD6wjyFgKzpxZiobHMA3WRK3gd3lCFQxsqcX49WbyNRS+6InLl&#10;x1Rq9+qi60I2yhFZaF10AhzZ313N7SrDk7eVYWikDx2yZgyZeugqVFBqOjGgU6C/pw02Wz8Mui6M&#10;8LaVYcekkcNl0mJiMQhFb2dk6W3pcDfZ3YYuQzu+fzcdkhY/flTTjMzhIJLsU3i/J4CoLSW0vpQQ&#10;8a3/f61FVXppxCnwUg9+0hfA73WYcbU7DfF9uUjWFDEeN6Dc2kGpKEaOsYGRtxr1RhnGliaw9HAF&#10;K7RDYpV74UMFyAJ4sX+f4At/6plgwKkcxPf5ut8o0EQAvk0AxeXQbm6vjlz5MX0f9XVfNQ6tLcGO&#10;tzMj+2Jtb3E91LS9gsEshIzjoqdwNgigRU8lwyOM3lmJzBeMThcSQob3t7XCSoCHCdyQugMmrRwm&#10;xnIddXi4WwajvB3a9kaYtUo4Tb1wajWwjwzAqdNjkDJSrm5g4ZbRmnbgaJ0UX5D7cIUJNm6gAycG&#10;HIixsH7lUqt/QRfyX23lzn8nieeTS4bwpi6EKFkIf5wqwz1dHoptjSgcaUHhYAvOdtRiWzu9aVCN&#10;/gkDnPN+eGYCCMyGEJofjwArQH3w7AHBfhL5SuoBWSGY/eDDB/hJxwilJICCUg2yD4lL7dRhP5l7&#10;fOPqet9iHcPrW0QBzMGWN+MR/dMYlCdJISvtQ9LRfFxdn4h//3//+9Xrjv7t36LwajWtnNBqDhKd&#10;iVjCOosgi54pQGcPjugQsA7BycJs6JbC1N8Fk1oKr6UPATqSIG1n2GWCz6GDi557njI483AC9Y2F&#10;aNfVQzumQ7O6li5KiiLKjqTZg40Nfbg+2IrjA+04MhjG5ZExRIlLZWb91+xekQNRd5WQFA1CohjH&#10;G4pJHFOa6DVrUETJ2Fsjwx9U9+ODngW83TWLbypCyLZIoZ0egXnGHblERGh5KnL84GMmT6+Iy5aN&#10;Ro4lCKA/+kgcV3iIpfsrcBuDTHdV2P1+KXZRHo5QHtIIdPr+WhyjJh9YW4T1r1+PAPov/vJfQVoz&#10;hAvrkpF7pQIXf3E7cv8Ngv506TmZLJi7ugB7BpmdTfnI3V+DdLF0NbU76DBg1KyD16SBRdUJh47a&#10;29MRWel+zEaZ8JgQsOkRpIceHVbDQvsnMzajxVCPZhb9Rm6bCLh0pAPFw7WQdHqxURnAXbL9xHAY&#10;xzUBNI3O4r0upsXt3f9loF+q9bRK7mohKR3Cn+jCWK+fxK2ReUQPzOPl68z5DY34dLMRf6jkfT2L&#10;+LF8Hut756lVIRTYemGZ8yK4MoXJ+zOYv78YkY/HBHpsYQ7mkI9MfoSP/ux5BGz7tJWpzQzz+DAL&#10;Xg3Ob67AYbqJ69vIPsqEWJI6gzp9ngw/RKdxelMlHYkYiAqGFwJJ7c3cLySiFK2pisillQXQkVXu&#10;CXYGE2QqHUn2PrKagAut9g3r4B7qg8fQD2NbG9zd1OEhOQJkcNhJRrvJdnsvPMYumOn7+10KyGxt&#10;kLs70WxpRp26BtXd5WjQNUBKCYnKHsKrxSPYo2rDVpULV82Tkd8+7lb6maQTWBSd/4WimGWB5E43&#10;dUaHP+oP46ZpHrEjC5A0zUYOFn1f5sL3CfJPuxYZWKbxW+2z+IZiHt9qn8NXCxwYmBjBwtNlxtkl&#10;zD1YiKQpwexn7E8+fIqnv/wwIicfHzGLPMZ9occZLHzpEYBZBAXIBDGy/Cn7UVq7I+zH11Vi//sE&#10;nMxP3l0TKXhZ1OWsF0xOJ4szqd0fL3st1hhfBZr3MbiEx21wa9QIjJkxGrQgNGpBwKKhnPTDalbB&#10;5OtFt00Ghakesr4KyF2dkPsVkBLodocU5fIytAzT/1tkaHHQXaQpERVnwo1+LYpd4zgzFMJx7RhO&#10;GMI4racDuf3xOrP/abumg+SkDIctIfxEE0T8yDI+3TSNL1f58U61A0d1M/h+9wJ+JpvG6/IZRDXN&#10;4FMtM3hXOYffa5/E72aOYIChZGTCF1nZ3jzphy7ogo7BZXZ5Hs4xsjjsxvh8EO6QH/ZJD3zTnghz&#10;hXPIJOACZLH4ulhFOXlrIe9fXXr69LpynN9QhiMfVODEenHQSDiMCmQLG7ibzkNIhgCc92XQ5mUJ&#10;oAXD+VgEaL7exIQbk9NehMJOBII2eOjhRx1aeGhB+8jeakc96p2tTI+VLO519P/t6PQp0D3WQ12W&#10;oVRONpvb0GRqRqulFUfzyyMLn/1uqQHV3unIog6HCPZJYwCfFEf3DrXgk/Ej/5mjewWGP5OcbcG7&#10;/QEkWOaRalnA10v9cI+74aMvjpO7UNE+hBm/Hm2qIWxP6cXLeUH8ZvME3lbNYbNqCpIqGyTZI9CG&#10;3Oh0WKAL2Bl/vXDPjMHEfWtoGIEFLxzTbgTFUtJLYuH1OvZagkE2C1YT2Iy9tG/bC5ETkYfVy9Un&#10;bMjHybWlOEuXEk8nEbOxcFUmhH+mdKSJC2RxYDJp6wS4Yk3xDNrAbL7eeJj/d8yGqdkAxgh0mN1P&#10;TfY4hhBw6ai7LUh2VqHC14ZCex1KtBUoH6qGzKtgdFegxlCD8oEyVHaXoLy3FHX6GmR3NEKSybxR&#10;5cAdhxtxI2bEmMO4SAk5omVhHKBC7On/z7D6ugLv6N04op9GomkWW9VLGDT34D619+niGB5Ou/Bo&#10;3ovHvD1H5j6ac2NugolINosvqGbxaodY1X6aQJtQauL99SFclhsJtgu2mSCc00Gy3Q3XnB2WkIUg&#10;BzCxHEJ4Lojsg4KZZB6BEVM+AvbuEoKYT6BKCWQxk57oJUgjgPc2iTUCCpG2jcmQqVJodeL2IjqP&#10;KqQysqdTk4UFFCsVCaZPzjopF1YEw65ID4QIdMACj8eCVo0UFW4ZUty0ju56FAdkyHE14mRnErLN&#10;1ajWVaF0oAK56kKUtOegmUyvMNbjrrwWa8rJ3GYfP7cFpR4XftYxROkI4qJpAtfJbMkPq/8zQMfI&#10;ET0URKZ1HknU5uMxMsyMWfB0yo6HLFwPxobwZNKKD2ds+HDOgafzDgLvwJYk2sF6srmFQJfOY6/U&#10;i583WvGaah6fbGR0z/XilatKvJJtxB832aGftEdWVB6dp4yQ0VNLoYhUCMnI3kdguE3ekr/KyJ15&#10;ZCcB3EFQyezULYVI2ZiP5I1ZSIvOR86hBj5WxJhdhMRtxREPnkJGi7UHxICIxCjWGg+Nc2ApUwFK&#10;h1iI3Ul9HrQNwEwW5klbUOxhD7SjwN+KPG8z4myM+eZyxOuLkeWqRaK+EvmORmSNVKHGo0SlW4nX&#10;sytWv1XKN+CueRSXh7qwvq0bB4YCeLc7gHvOGay5OQTJXetHLxB+0c61Yu2ADw3+RdzpHoObEvF0&#10;zIBZbROmBgoxxv4kZFhd4X58BB8uunF/1oIf1lghaZiEpHgen5cvIqqFrG6aY8EUnYW0iLfzuD3N&#10;EHSzBwp7PYJTGjLLxOQ1Skb7MMEPnxUJJdRWdiEVGbtKyMYSAl1K0MXSTmVI2kSQ2bP21CD/UDOB&#10;L0LStgLEbRWLL+RFDjTd2y4OOHGQqPnp++vh9I1gbMLG/+OHb8oH94SXM8pJaetlDfHANu0jo6XI&#10;djYhJ9CK/GAHkt11ON3Xj3gHCcBBKPC2ocjfhvqQAoWUk1yC/dLdOkRluvCJeC1qPWGkmGQ412vD&#10;GeMoXuv20/ZNQHKJVu8ga9/H7VPxA/VbDdRL6wzKq3rhNimwZO+CuykWo+pMzFnqMcFK/OG4Gc9C&#10;JjybJaMX3Aj5h7A2R4+XG6cQVSWs3hy99QI+TUciaVxGVOMKJOW8P34ar7B4fudOG8z+WvjHFZhc&#10;IsgLowTZi5mVEKYpSwJkYdHSd60CG9FYMjwrkgaFRBS/uAK7uORlA++vIZMLCG4B4rcScNq6JP6N&#10;cDCiUM4uh2EPelljWABnPbSaY/BM+iKHTeXeAVSaO5E5WI9ydwdyHK3I8LYigbKRxq24bPwlC4sz&#10;QS4NdKF2TEl2NyLX14lXmr1YczIBP2YMP6geR4q9H9dUcuzq9uLY4Ci+3OXGNcs4k+8Q1myT49VM&#10;1/pVpE9IH+3oH0O+JQyNqgu92Vfha4nBaEssPG2JeOLpwbOgFs+ZAp+Pk9VTHzPaBQ8L3ztN4guB&#10;GfZpfC59hEymlFRPU7vvI6pBFMkpHCjSYtAvh3ec3nWKKWzOSe30YGYhgPEpF6e2Ex63joWwktq7&#10;6ovTCVoa2Z13SKyK0YD4D3IiK9pn7q2NXE03aX0+729EorjmtLiwLCUkVTgOFtbHHz2MyNIEi25w&#10;xkewKR0zozCF7JEvAhS+IZQZ21HnVGA3I/XedjvyPTIagXbEO9uYjr04aa5HoqMJxf7OSK8MKrC5&#10;RVzqeQTH+tpxssONq30enO+R44pWjZ+XN+EA3cf6/iCOD4ao+0yK79EKxrn+7SrQ1zqRY51FRkor&#10;HtAnOutvwlt7A/6q6wjIi/BwVIPH48bI4uvPCPQTAv1shsyet2N5xgn1oBlHK4egGmqh/nVj3SEa&#10;9pZZ/EH7Ak5I9ejzaGCdHII9rEZwspcstmPUJUN4yhkBOEzdnp5zITxtQ5vZEDnIL/x1CnU3leCl&#10;sPDdozZHFm7Yx8K5pzbCauG7E+k28g6vXpA7/3ALEhi/Hzx7hMfPHsPDImydoDwQ5CDZbJv0QuXT&#10;osVCzxwcRqtNjQarGkVGBpCaSVwyzuP9tiFE5anxZbJ2Zw/rxmgXssjqcr8MXWEjpbIG71HXT3V3&#10;4JheiWM9nbioG8WGplpskrXjoMaDa8MheusZnBoMImqvCpJ79lWgv9pipvCHoeiVIixNgb38Krw1&#10;1zHaloAJbRnCfaWYob8M9VWzENopHVY8n7Ph+QIlZNqMD3nb1VeM6aAcj8PdkRWUuzQy7GqwoNFi&#10;gTk8APu4Bo1ZMbA42uE0N0JdlUftJLP9vZjja05MWRCm/vd6zNhZ249EOgdxzCNtb0UkhKRSUgSY&#10;Yj0BsY18pUXWi6+4xGIOeWR6YHYKWspEDwOJYdyBYe6rvHoMjjsJuDfy3aHM1ccA0o3e4Ag6vYOo&#10;sMpRblHhT+pGWbi8kGQFKXUt+F6NHFdNZKWnDWmuNiRaG5Ck76C8SHFK1YL80ACKfOPY066i9Exg&#10;p1KBPbJeHO7z4cjAKJLsE7hn4Gu+VY9XCjyrQP9+lwV1rmn0NWVhoisHrrL4CNBeaRImdDUIqbPg&#10;bE3B08nhCMjPZs34iNP/oykdAaduT2gJrhLPx9rx1FWIZ+GmyFrhgYAKaf02dA12wzNtQkJqOmNu&#10;OewDOXAO1dIN6LDg7cIsverUpA5BzpbRkPhRUA/WxHah2MBC09hNQKsioCYw/YnlnZJo21IoEXG8&#10;nUs2S00DCM5PQk4gFWEzWsX3kz4DdO5hTD6Zh3F+CvqwHT1+A+Q+HQaCBu4b+bw+1Nq7UTDcjVIr&#10;fW/mGCTJjNAZw/TV0sjFyRPNzThDsmX4ZNg94MC3m5qQTtk5r5fisKYLF3QKnFOpsaGzC1/JKsAZ&#10;gpxuE1fBceCWidbva/ewpnZ09VRgcdgyX1x72SbFkrYejzTVcFZcwqgyH/c9aoz2CMdhxIcT7ATj&#10;6dQgnk8b8WdjVexl+ChMgMc6CXAnnrMyP/XV4b6tEI9C7XAvTEAxOoXBUQeuyykvygJY5OkIWpvh&#10;7K/GkrUJ05ZmzAXJbIIdCPdj0DOIqLsd+ES2DrHaYZSbRljARlAxMIA+nx4DgUFYaDv1vK+fkVpP&#10;69ZJkDu8w1CEzGjn411BE9rI5q6gGZrJMWjon6WsAR3ufih4f5u1l8lPg9zBVpRQSkrNFkZqgpwa&#10;irB6k9qL7cpaxLuacE2cS01mx5nkeKdnDIe6pThrpFS5PNjTxSKocmKvoo+FkVpt8KPRO4dr2gBi&#10;GWCi3shbPcNLtB+pHCi2hrDsUOL+YBOGMy/BX3kVD4br8XC4BU/clIPRfszaWjHFVPTheC8ZqyOj&#10;pdTsViypL+FpWI6nozI8o+F/PtaBD4ONeBSWYm5MhgFLF/awOl/RTEFVchtBUynGHc0YH67BeH8Z&#10;7pMt90MqzFJ6Zvg6U3QlBV3UtlPy1VPQbnZCcnngxUk8bXjpTicSFCYycwR9IRsMtG1ZRgN29Zgh&#10;GxuBimC3eYcgHTVAGRiGjGD3UT56ua2z9WBg3IYmex9aKFtFZinK6KnTjZxJgs35LN7F1NZKP07o&#10;mhhEzCyWjbhKD33DWo8vtNnw42o6EcrGrk493uocxdHeAM4O+vH79bVIdYyj0jmLPNss7g5zhhxo&#10;5ftngBNtrcKJFI0XD0a1mB1upa27DU/lRYwUncWD3mI8scvwwN4MR1sMnB03MD/RgqezGjyfaosA&#10;/dGMltteDgaBJkjPCPDzUAvdiQpPJxTwjg7gSKMTe6TTaMy4ALsiBhOONoQN1QiqihDUVWDCXotZ&#10;nxyL0wNYYJ+bJbA7CPLpPkhuKPDJWwT5IgtVqg1RxeJXswqsua0k+wxYI6J/AuNu+gDqfR4UOzRo&#10;GRWr2YuV7fVQjpowFPSjn2C3Uzo0jODqqSCKbf3INXbgnrKVAzUIyRUyr5SMLidA9R78uLELGU4l&#10;yjkjz6m7ccFQgU+V5US+XdmnCWNTpxw3R8KIMYRxZ9iN9xo7CPAM/+c04kemcKaHmn+olu/1xelj&#10;BxhUKrtGsDJlxeRwO3SFF+EoPwdr0RmsdGXiQ48KT6wteDjeA0/3HXh64vBoqY8psYP63IpHo614&#10;GlLiyUQPnox14UmgE089lCAXiydBn2bF1lml+KB9Gvu3xMCnScPoUCnGjHWYMDVgzNAM/0A1tVqG&#10;OXrapYk+zAS6MT2uQpAzos3YB/nIAKQ2LSQnurBGrNaZQQbW2fCpNife7xvDy0ykYuX7r2f1QTE5&#10;jluDg3QATrxZyeLnGYZzZQENLgO6mAWko8NopJeupowUsxAW2EyIyhjlABLgign8vjhu0zCOk6ZF&#10;fKY1jNuM1Ml6H3b01eKum9YvsxSvdYSwQz1GG8cUSLBTRny4ZwwjgU4jxz6OA7R4yeLSxyfbEXWJ&#10;pIk60xs6p2MirFVgZcKCZW8fHgQ0eDjSguVeTuvufDweqsF9cy2Wxjs4vUsxFa7E/QUZns514HGo&#10;nAWxG89nBgg2B2SCgFM6no6R9YEmPAnW4tFYG5NmNy52WHG8dwqWXlrH4WJM0H0Ehurh1tZSs1vg&#10;7q/AlJVBwy3HQkiLiTE1ey/8LJhOvxJ2r5xaT7CPSiG5RgYnkoUpI3ijO4SXa11YI2WVzxvEF/J7&#10;mMoISKoav900BOX4KKp8TspjD9oIcqVVhTKLnJIhjtoRhOPixM1x+n928YMmJt1P14RY7KbxpnIO&#10;v13YieNDo/hA0YiNygz8Vn0Mvts1gW8pHHituRo1DCe+uXm0+GZwTO3Bju5R7OsL4JKwd2dllCTB&#10;6F2tf/Oe3AalVIYFjvYyWb3i1+KhqwcPjS14NFSHh6Y6uBR3CUY2xpw5TISF8Orj6KdL8XiyFs+W&#10;NARTgYcT3XBzGubvKUL+7kJui5G/Kz9yO3uXWBgyF6c21ePkD2/BM5iJgK0cQcrH6HAT7WEJDG15&#10;mCarx6ytsA4Vw2wog3EgF8qGBIRHOzFKaXF6e2AjE6PET5eTGXGL7fhkhxefbfbgU9RLSa5x9bxt&#10;Av8nPT4c1DtR0dKH+D1VkQXY79LB3N5Rgjs7itlLcfi9Imx7twonL6qRbX6IAv08B2ARrfYVNLqW&#10;kDcyh08UK5FgpC/uVuDQUCE+6EvDdvkAtqrCuFvXAv/SQ4RXHuCq0ovLQ2M4S199sMfPv2GQO0Og&#10;r3T/W8lLLC7b+pwwc1ouM1ovzdjg6MmijqZjiQA8pEY9cndhOcBUN5SCMUsWRh1ZBP0eQrZEPJyu&#10;w+OxUgyUtiJvX2lk3e+c3aur2osF1wXIeXt5P/czCPapdaU4sbEON95NQerWdNh6szhoNRiljZzx&#10;K2DrL4DbXAUH9XBYXwojAR8eKoDHK4OHsyJI731KrsXnKsXvvgloCt1CjQtvK334VtcYPiEkRKyw&#10;3OnD6+e6cGBtOWLEeSC7KhBD732HvlusdH8tugAXNhRg2ztlOMLBv7WtCXd3NiEmuh7Vzodo9d1H&#10;V+ghap3LONgRxi7lBD5oKUebfQS/UMThxznX4FqYx/jCMsKLi7SIYZylxMRRPhTBJSRpxULJc5Ds&#10;pXTEchZ+6TSjZJ8bGocWi5NWzI+bYO9MhkuVCrsyFSuUkoeebqz4FBgfIgP1SfAbMjDlzkXImkzg&#10;7xHg4tWF1sV2PwPEvkLex+i8l12ATXaLle7FktVibaxDmxpw7AfJSN2SztSXCY+mioNIvQ6qMaDM&#10;hMVAr81uGiyEUZuHIUsJ7GIp1rFBvJfegN8t1+LL7dTpNBOBNuL3ZH6CPErfG8QP1EH8Xqt7dW3Z&#10;DXWIfqcEV7bRczNt3iXYN8Xpv4LNjPbRr+fixtYGbFsnFoUUi+GsLryewO2FnnGsU0/hYP8E5WKG&#10;npiy0CnF5poS7NPnotbtjfzEL2NwHFJKRv/oDIPRHDSheZimllDuWqBjmaEs1TMAmanRWyqwS+1A&#10;l7Efc/Smy9N2mDtKYetKhE2RhZUgme5V41GwD4seKYsYwZ+qx6jhMkIjccjcnk5QiyLrgucQ6Myd&#10;2asgc18svp4XYbTYrjJcHKCPAPBmNW69k4b07fkEPI8y0sni1wNtXx7Mxgo4XVJYRhrQ15+HEb8a&#10;Rs8AflIkwx/Ukh1JGroMSkcOwa534GVKx1fpBDapvHhDHsDJrXU4sKkW29fXYOcWAv6LIspFJZks&#10;2FyMW2T0jehiRL9dhm3r63Bmm1i4twk3t4vFcBoRu7MRFzkAMucCjmpmcEQxiXvmedztNGErM8Z7&#10;6kwcLqhEhZLOhp55ZulRZPEGhW8WxolFGKfm8XquHlcGw5BcbcOaDCc1+t3ijA+kBrTpezEzacds&#10;eBiLEyMIeRXw6KrwYHyYmt2Ph2EdWa3C/SD7lBwroWJkRCcjb38Bu1hRuQxp2zORsSML2ft4n2C4&#10;WAt8d0Fk4fW8XdyyZ+0uwdX38/jhCcBrOUjdlI306HykbMpDkKHFqC2ARlGIGabN8KQe3jEtXccg&#10;vlukxpeLWABLqcEZRkQ1uLhvRxT7a8og1in8OKMbiywQKVa6FyvcH95az0F9sR74z3IR/cM0XNpa&#10;iOtCNraS0e9VIHpdLc5GNyCGTD7P7Zkt9bhI+TixqQ5n+fd3dXOocMwj00JvbJ3BgXYp9BN+dIyI&#10;swPsDElM1PTOE0srTJrzUIeWofLP4ftVVlxU+xB1qhFR2Xyvn7miTNvTbUeTyQSbz46FKRuZ7cSC&#10;kJExY4TR95kG74cNWA4buT9IkHsJWhZZmkGZyItIRSZBXF14PQdpWzMJPnU5Ih+CzdyKvnt1P20P&#10;Wf1Tfvg363BvyyqjkzbkInNfBVwsdmNTwwhNWjDCdJfTpsBvV+sRVWjElxqpx2kEOnUYf6Bkoam0&#10;432FB6/UDeP8UCCy6qZYgfMYu2D04eg67NzM2bOZYFOro3+RT8BzsHdtHiWEQP+M72NtHS5ub8Cp&#10;jbVI2EXZoE4n7xULmbFTQsQ2Y3gWtZ55pOvDaNOZMX9/BbfbupGkc2B8aQmljlk0+RbQ7F2IgN3g&#10;msYPSIbNLMaSfeV0RwRaclw6sVZhQ8foBNR2A2annZid9GCaH3J2yhE5OnefTmR5mo5kxoyVGQt8&#10;+n4CRs3dnUcw8wl0AZI3pxPoLDKaLN2aFll0PUewmtKRI2TjBdC57Dl7yxCzhVP3nTqcJNNSo4si&#10;y1Vn7K2IHCb1hE24WK5EVGYvPlkyhDVl9Ln5wjszYeVZEVVrxzelHgJtw5ZuP3b3jOJIhjaydqxY&#10;pX4/GX2OIIs1waMJYDTviyzCvpYMfjMHFzaLXxHw//+iAreFXOxq5ADVIYUA3yOzb+1owEUOlFjh&#10;/jr7VQ5EoX0W7UFxRfeH2NLuwdamQlT2DmJmZRm5tjmUkPW1zsXItarzLVO4NBDEp6r5nnc0YU2a&#10;9d9IvnRDFVivsSPNEkCDN4SKgSaoTF1klA3zcy4ssi/P2thNmA/bcP/RAiWhmkyl9hLg3D05BDKX&#10;ciFOVMmLAC1Wus8RRZFyIopkTmRQ+HzBaEpHzt5y3l+JZNqtnW9XYM8PMxG7pRBpu8siB44k93rx&#10;G5XDBJc6nDmINTUORJUztRVR67LpNEps+Eq7D7/odOMAWbNN7sUFgiwW7RWrcR4Vy52KdWMJ9ur6&#10;3y8WX+f90WuLCTTdz4ZCSkcJdlNarlMqTlMm9q2vxSlKR2SNcLHlfQLoG9vrYZtdjiyKc1cXxj4R&#10;uXvU1OYV3j+P3eoQdnd5UcZEmMO+i3XiEEPUz5MULIb9eLXU9jSSDD9RzIg85EO+0YtOtxu1qjL0&#10;0sw7XFrMT1thoesYYVhYebiC++zioHvewXpk70xB1i5xokoB9Tk7ArCQj1WwsyPFMXsPB4ODkisA&#10;JthZOwToZQRfnORSgLhN+dj/Lqc1p/Z+Fqfot7n/TiW+1+xEdJeDNo4Vu95NwBm98+34QRenIyP3&#10;T6Ru7JW7cbRvFCeUTuppLU6SuQLgS9tWV7s/JSRj0wuABdDrKrBtbSlObyrGyffzsW1DFU5Qy8+R&#10;+Xd31OEYQT8dWXG5YXWlewItFmCPZYFM2deEctskjhHk32k04LSsFHF2P070juKGfhzxxnFcHwzh&#10;1NA4diuC+HybH188XsfAYsTv5vm7I0B/jmDt1DqR5wzBMTeD4j4lZBYFVJYuhMdHYHfSkSzNYOXB&#10;cuRYcOZOsT7r6srJ4huONPrhlC0ZBDcL6TtY3ATYOwXLKRu0eNmUj+TNuRHwU7dkIWtnIZ8nvsXO&#10;5/OKkbK9CPt+Kgokmfe26BV4vd6G1wTIWYMseAwm4ovQbDN+2u7Gd9s8OM/UdVrpxmHBLgJ6mlP9&#10;AkEW68iK7Vmx6n1EOj5mtNgKsCsR/fNc7CDg+/g3pwio0Gix2GTynqaIfIgV7i8T4Kvb6iL9PAvj&#10;TT6niLIQT38cXduGGBLzTYUPuygjl3tDBDmMOH0Ax9Vkc88Y7vSHEJXSxfdMX/9xi9pVi/d6bLhm&#10;CuJUXC6OVeQgtjYXCrMMSkMLAV7Eg8cPML84hRTasyTxlRGn/epy1YLdTRCL+SZtTEcaXUc6QU6h&#10;R06mR85mMUxhcczYwWK5jdIi7BydRspWAr81Byl0HGn01knRhTj6fjmOvyOW6ivhYPejUtmNVqUC&#10;lxoGWAwt2NJkxtY6C04MjOJSvwc3DUFc4Qc/Qyaf3yL66gK+gs1XCNwJ3ndEgC30WXQBurB9G18A&#10;/0ENDhLE42T1ecrMJf7NZYIslq4WzuP2TjJbgM7HrovlVQ0TuDHkwu7OSnzQVo09BHNHkwO3GLnv&#10;agO428CB7nHiXbqgKmsIEs6MV4p9//IFzGzbmvGFZh0uMzL+5MIVnKjOxKWmUpSqStHQW48BjxqD&#10;jL1Gdy8SWbRSd5cTaE59+tKP1wNP31uDmE3JSN/FYriNDN+aj2RKSfw6JsBoAruFciJOdNkq7Bxl&#10;ZVcRLV0WUraxkLKnMkDEU6fF71DEUteV8jrUdrdC7zZhVyslpHAYFygRZ6QjOK9y4lqfD3HDQcTq&#10;ApGF1AXIlwnU2a3VOLYuh8yuwEkCfXprDQ5xu5mDJ0DfJuzeWrEaPgdgnVgbvJpSQYAJ5GXBXgE0&#10;Z8jFbTW4EHndWhZDodX1yB2ZQIp+DAmDWhxU9iGakT+hz4PYKjK8uB73OpWIrcnGJ3MNKLMEIbmg&#10;wVfyPQ9foMx2rvv/JymSY3OvE+vajbjYTN0sSkFmczY6hrvoRlQYZELUeXpZrIoJtjhJpYqAl0VO&#10;dhHykUBWXvzgNu5szcCj+afoKlXh3FvnEbSFcGVdHK3iIuO1A+0FMqQcSMOND2LRFN+OdGr3PTqA&#10;e9uZGrcW4e7mAtwj6AqTHMbAMNotQ/hMEUNK8TAutRlxkyn29oAXmaYA4vV+JBvonzdV0pbV4TbD&#10;17mNpUi4XI3d76ZieeEpLLogNr+VBLt5Ag726LcToen2RG6fPlCB2IuVKMlS4MD7mXh0/yPEnq+G&#10;c3gC//7f/w21e3UVfKHhgtFZ/JtC+wSdxSROdnpwo9ePztFplGuGUdgzhFhpN2IyUvB+lQXnqvoR&#10;lSwu2oU1L1CWSD55rMX0ldukecsQ3lY50OGz4UTRPWTJS1Cva0Wjvh1N+lZ0jrQhjoAKoIVcCIBz&#10;9nGkuZ9IcK6sT0LxrQaCnc1tHZ49/CWur72Ooz86i3NrY/BXf/lXkVNtP25xG7NwZ0MWYuih47cV&#10;0nmIdcKLuM1Hh1EOpbUPX49pRVTRMDa3mXCiQ4dTnXpkGAl2vx1/VDaE8KMHkWVPr26pwhWy+egG&#10;An2FzCWgO97LwGGye3nuQzxYfh75n2XZaspFSmRfNGWHA/cuNGDrm7HY+rO7yKOuXj1ehn/7r/8d&#10;tbkqovdXCLZwHrnD4yhW9KO0U4ciy2RkMYbbmcWRb34a9SNIlfcjW2dBjt6Dz99qZ10Z/X/0+eO2&#10;ZkcFPtOoww3zKF7NVWB/zhWkdhaivKcKxeoKlPRVoKq3AmLx9ViCnbKjPKLPEekQoItFcvfXRc63&#10;EAv7Zu+vJ8srKClVyD7Ayv1BMhKjqcnU6SRqs2gJm3KRyOAgTueKI9Bxm/Mji7LfJeAlnY0w+C04&#10;2aimtTPgdxuGcFP3/2fvL8Bby9IzX1w+Bc2UdKepOt2dThqquaqL8dRhZmZmNDMzM8iWUZItyZYl&#10;S7Ys2ZLFki0z+/A5VdUwdP//mUymk0ne+65tVyd3bgZvMsnM9H6e71mbRGv/1rveb2vvvRy41tCH&#10;ZncIW9WDmFq6i9mle7glNHmTqJRyHCLdB+guDrIzPEztFm7k3FY6khXrJ0a8P0EpER5beO5zlJaT&#10;75ZKyc5hcekw30cM5C4Gab8qtJlycoNxi3pdQt11Tc3CN72EwfFFZObWo7BDjyKtHpFZVdA6vUjO&#10;zod2ZGL5fvGUv++C9O3lCIuqxmmTH0f7RvDjJDlut2YhoTEXZd0VqOwsQ1JDKq5TV2+zMmI3MyFh&#10;5YqKTt4lxtdenheRsZfzK8uik0ylfl99NYYdXibiN7OiN7KCty+PSStOMonR7qOYtERRPsJZ2TfX&#10;ZSO7qQp1pk7cblZAdj4Nz+Yz0yrSYGbxHk4repmd3cPU3btYuP8QYizwm6zkPXQUR0jhMVbyaVbo&#10;KckfiwotxwnattMMYf9EeYhafYblYXaSJ6nXJ1jxN1jBEUxeLnD+DNeJ8WkjWcERpFmM6Dk8exeh&#10;+SV4ZxaRUlSP8pYWlLe2Ik/RgqauDugtBuRnNaDFP0a34cAnclz/bqV2/5PpxRvYa6RlMfiYxw+R&#10;6kik0FNfyovAmhNHEZkRjhukUFCduItJCytSUP3RSPeijN9SQipZcWuZBYrlbWW4tp4JCV+Tsq+S&#10;nSMdyaYiVnI1bm/IQCQ7zQim4LdZwbdJshif9iajtleDhOZGZHR0QLb2DE4rmTDde4DxpQVsVdqw&#10;o74HEaR65t5dabRjMerxWXrx46zoU9TWQ3QXO+gydrAij5Lkg+z0jrA8yvU3SOs+ZowHOH+cFSrs&#10;obgkWIxJe+jtEpxiJxnH9zzPA5G0Z3m05RSWnok5BGaXUC5XorS5CRWNDZB3d6JS2wFFlwZlxcVQ&#10;uYKC4rDnNY5PL1fq3zOF7Wyl96vHLr0HGwwOrCtJxMnyZJwuiGFuX4tikwWpDWKg9SwkSRW9bO1S&#10;KRVplApBsBjlXtzFKtHNir7FigxnC0gk1edfjsXl1xKliKCti2HHKipadLBiAHYx8K8YDFhEiU6F&#10;Aq0amRpmV7lq2KdnJZnQ2uljaw042mrFjcZe1LGz9Y7MSMNOi8HUJb0mmYeYoOynHJxnRR/bUEYX&#10;ISxbJW4xMblESTjOij7HMnFPDXa/zQRKtD5WdNLuGvrpGsTxvWJ3sQPkb5BGWuY2Mdqnd3YWpaVV&#10;GBifZaZIza4qZf/lhHF0BvVGC1rsnr9HLv6T6TMXVH++alc8fthhxzt6P7ayY4wbcGNLVCpyB93I&#10;sbuQ3FEojWwvRkUO38Qsjz9QyIMg/Dpt2fIXrpUOQMquSlYmbRslIWJdPmWH/pydnViOFrosaN6U&#10;w0pnR7i1QKJZjHZfqm9FtroJGe2tuFlXi5dKujF9dwkzS0uYvnMP+yp7carDilyDG422oDTYmdRf&#10;sDLid9TgtrBqlAgxgPq51aW4wkoW9uw2S6HJ16m5yaxQQakYjF0cJHGAEli5oqLF62J3LK9P4YEQ&#10;+9kn5uEjzRb/CDQGK/RmFzoM/Rgan4MuOAl1t54SK/0J+7cu4780hb2ai6fEWNxKF97tcOCcMYAq&#10;7ySKPWPSFTk7U2OQ0VAsjQMuHuuQzkq+ui4dVykNN+gWLrybiix+QXFFUSrj1oZcykepNPr9DR4g&#10;MR54JAkWFS5VsFhmJd8WDzqhj76yhv1CQxVyulVI71Di6xeyEZbYhf3KPtxqor1jBR+s6ESyyYO8&#10;HhdG5hekscBdTF7E1UopTJVvMKuLobaKcb/TGRcpJVc2V0id5m3KRgZ9v6hY8d3FPqL1pbEyY/ma&#10;+BUZSifFIkQli6GsB8ZmYBgKwugegdER5PI8apUdkPfbmFhpEZ+cgXMZNXMr1fhfnz5zq//fylZH&#10;YT+1+rx5GAd6ArjCH3GG6WWKcwzbw9ORq+MXZgXd3pwv3UosKvg2CRWj2d8goTfXU6PXF0hykrCD&#10;2ykFYojqcL5GCnZ8yxWcj/NvJK1ocy6uMy6X0tuyos9UlGFjVh6e3nyBWZgRa2jtjlbrEK61IVVj&#10;Q6N3FBlGDzX6ASZJuRgPXCROovMSIckal6O3UQZ2LsuBIFVUsDgI4SQ8YYVqQXcsKziRZQL3SWGZ&#10;TNkQ29LZOsX44ib3FFykujZHAcvIFPqGJ5BbUYU0RRMKqppQOiBp83/XFBb2i3Ssp3zsY6q7odOL&#10;7fxBZ3tFhY+hLjCJi4WZbN7sjUVFi0xu4/KTYcRta+LxO+I+7cRtTIffysBleuRroqPjQRAh6I0Q&#10;UsIQ7kJU8s312dJTZ26ojUiz2rA7Jw3fvRKHPyzXU5/b8VKdHgeUZlzWWBHHvqPeGcT6aiNMI/Mw&#10;BygnJHp6fhFLD+4jilIgKBWVLGREVJwYWD2FdMayjGTFJ+9mOk3LJype6K+QC1GpKXQZguJE7icG&#10;Zk+mbFiGpzExN4/QpBiyek5yHK6JBRRUsEVU1eFydDIaHKOQvZP89Er9/bdPYUd1fx2W24RN6iEc&#10;6PbhNIk+2jPMih7BBZMX6boe5GmrmDWqSbHQ3ELpSQO31+ayeeaR8Bz+GOri2ixKBiuSsUx0niQR&#10;4RsZgn62hFuMq2vS8elIGvxsHf64pJcVbMbHq3ogi2vEj6o68dMaIzOxXlzr6MOZ6j4kdTlhCS3A&#10;OkbZoOuYWFpEpW2MP3hCGqQ3a3+91ImJJp/OedGRJXJejHYvyBZaLSpVuAlRsYLsBC6LSk+kjUth&#10;JQsn4x+ZRFV/AJ7JOdQOTsIQnIV3ag5yRQfyaxtwMyUfCZUdqHLRN/+PTM9d6WqR7WrAs6VdON4/&#10;gnD7KK4PjmGTxo1zBj/KPZPoCLilyi411CNhTzkrnBQzLY/YUIDrG/KkJneDUiC8skQzK/q2qGju&#10;d5sHZ1lGhC5nQ7blCrM/HX7ECn21oRc/k3fjx3IdPlOuwXPyTqyvM+Cm1orLKjOSNE60+8aQoRqS&#10;/gjV+eeQaBqRrq2YINli9M8pdo7xrDBR0WI0+2RWYBTl4jY7waQ9wo4uj3YvqBX0J5BgSWLYApLE&#10;61jp/ZQHjXcMqV1eVDH1zu4bg354Xur8uoZnEVHIVlFehfyev3N27n9s2veU7EARXmh2Uq+Hcbw3&#10;hHNMZPZ2+ZDnnkS9lx+uKYZcevZFPa7fJsV7KqUvfu69NMl5CG2WaKa9E0Rf57I4sS/0OJzSITQ9&#10;V1sH2f54vFJnxkvyfvwpif15TTs+U9KK75XrSHMnTrYYsaXVgjfKjTjVbsaJNgt2NVuwtcmNPUpx&#10;StJPf3sPSw8fYv7OffSNLsDAyI/plCo4iRUtScZKxYuKTmcHmMr1SbsZrFxxYERSIpyGZXgGSscs&#10;6pxzqB+cgooVqwvMwDhOqaJOe6YXcDGa+UV0IV6P7P7MSoX9j09PndDiJ6nN+NPGQfyodQhb9V58&#10;r3UQmZ4pNAencLMmnc1Vg3JTEy6VpsA42IeJiWncXkMrR/29QV98ix3jlfeycPnNTIRzOZEHI/ZE&#10;Ccp7FMjtLGeaX4hPFrfgPXrib1ZYsLOlG6+UqfGzmi78tK4Lqwqp01n00qVarG7qxRW9DeH0rWkD&#10;IcT0h3DZMIp8AjDDTFGEZXQeXe5pqCgjelZQgW0S+fog4nbVkVhmqaxoIRGC8jRWuNBuISt54R3o&#10;9YzDNTmPNlZuce8sygZmUG4ehTk0C/vkghROyoiDvzGHnXKS7e85l/E/PG0pwouVBtywj+GwaRg7&#10;2Tletowgc2gMp3Kr0Cv+V3ywhCX63KnFWdyhZi7euwOH3Ufiy5nJTWNqYR6tzJwyGktQoaxHlbEF&#10;uepqVFtakaUrx7f2XcDaejN2tQ9gQ50aL9Xr8elq0REyKyzvwzcUdnylrBNfqOrC7tZ+JFqGkWAZ&#10;RYxVXLDCytaP4LQmgBzLGHrZQS49eCyl5trhJbqBaZRYKQOuGVio6c65e6inDIjko29sETYemL7h&#10;BbTz4Bio+wb/LPzs8K40iRE859gBimFUp+ij+ZumFuGZmkd8uwel5n/ISub0zeTGj8suk6hbDTjM&#10;H/hDki1GmT+k86KFFidOVY7MxircYY9/9z6b713xd9c9tGr0KOyqQ6mRvX1mHnyTfjSbmKqqVKjo&#10;aUaRVs6W0Iz8rhp8fe8F7NX1YzMl4vVKNd6S9+ALtXr8UVM/XlO58ImaPryl8eHHLU4c7Q7gdE8Q&#10;N/pGEcHO+ZJ+GCe7R7FV4ZUG+R1degDXzF3Ed42hpn8StvE7aPdPwTF7HxPsKE2hO7CQzCbnNNR+&#10;QsBs00zyxcj3juk7CC3dRzVf18HKFwMDm0LzsFAu7FMLGJhcRBmNQZW4HJeeYbmG/gGnP7iscz21&#10;swhfr7YgrKQH5/tHcdsaolZPYXdmGlJ1pfzwNnTbezF7dwFzCws4mRmL5JoS6Nx2DIV8KDLI0W42&#10;IN9QxgNQC7V4gJS2HpnaSqyursQGWruf13bjB3lNeEPRi+eYNIXVDeCrLXa8wAp+sWUAa5W9+NzB&#10;29itGcLaVjdumcdx2zSKve3DzGKHUe+Zg8q/CPXIXWSy2Su8cyiyigEiJ5nC34NiiOmzbRr9rGjL&#10;+F1S/QADo4vwznF+blFKfqosIfSxQrtJdi87PgM7wL5RcfXRPArYEopNQVgnpv/xBvv97OWOv3j2&#10;WjPCqowIyzUhitIRRzk50+vEreYSlJgUSG4pRalGIZ0QEo+JmLtzFyNTE5SNLsxSUkQKXWwsRWF3&#10;LW4XZiOHXjxPJ8f6RjV2t9HCMbX9dqkSb5Hmp4r1+DOlHT9stOHHDTZs0/bj24e3QbZuMw7S3+9p&#10;9+Iq9TOibxL7lH4UD46jjRXd4ZmXxp0tGZhFunkKEd1jkA9No3P0DtSBBaSyRVTSRfRRJsaW7lDa&#10;7mKYUrHw4AEqeyeQxf3NrNjb6hFW6CJt5BzM7AQbnDNQuedQZx37h5WMv29adbP7//fDPCNe0Lrw&#10;bPUgztNWXeMPPNjYgAprG2ptrdAHDOh09eIepcQ/MYE5/hB1vxE5OvruLi3iGulIdLSBtXn8UbUI&#10;by3Gu7XNeKVeh7eYlDyd34JPFGkgq+zFJsrTOxoXDnTo8M3Dm/H8kU34Vq0BX623Y2MbE6lmD+n2&#10;4YoxiK7QIlS+ebqDRejoONq4fFkXwvXOEHJJooIVlW6aoPemDFAKZhfvYXLxDqVlHmOLdCqsUDGE&#10;db1jBv18vbi0QPh0M/cvoUyp2Xo7/TOIbhmaWamOf9zpqUgzPlXQg1f1blymhBwzBZDC/P9QVSUq&#10;LU0o6anD6PyUpNlCr+cZRdTq5PYyzNxZwO5bZ7F1ywlUt6sQ3ZjFjGofNta24oflzfhkQRM+Vyr+&#10;Oe6CrMGB759Jx2d3bMP3T+7DC4few6vXdkJW0YefdgxLz8Y41xXAJfEkht5RlNu8OE5rKJp6Azu+&#10;fOsEmn13oPQtIr5njG7iLoILdzF+lyk7K3ic8/rhRUSoJtBoGSfpY7SEwpfPS5JhpHQICSlgq2lz&#10;z6NlcBql7HhXquF/zvRsuPHDN6p78bzKg21sitf6x5DnnUC0vhWlpjrUDNBb6+oxuTQHRZcOZcYm&#10;FLTLMTk7J1X+1MwM/LNMW3/Gikupws/lJDitDl9mRxiWXAtp8HUS/cyxU3jx4gG8dnoLXjq5EX+4&#10;fTs+WTsIWYkV35XbcFrrwemOANJMIaSZfVD6F9DBaKJ8lA3OoMa1AFVgDmrvLLPH+5hiZ+ibWcLA&#10;xBJ0dCT7KwJoZiVqPGJ8mAW0kHqzyDin7qBhaAqppjEk9ogB22eQoAvgufjOrJUq+J87bayx4AKt&#10;3vWBUYTbRpHrnERCY6tEdU5XNYoNDewkW1HHVH1mcVGq4Hl6XXFeubOnB2HP/RxhadWQxTJpYRa4&#10;qqSTZTfCxJhXOQZ8et0xvH5mJ967cRCvnt3BztEi3eT+DY2HB2cI57qDuM4ESmRtVY5pVuwc8gcm&#10;pLG/VdRjhYPNfWROItfECjeyk+wZvQvL1D2UMSGJ0Y7BNL6Eit5xyt0stZn2LjCPKnaaaf1TTIyC&#10;CO8axyVtELKiwR+u/Ox/mumbuT2DO7r9OMYfmzA0gVjKSVJbATu9OpSZG1FA+1bW24BcZSVtUxsm&#10;7kxjemkBa67vwtePR0EWVcrKo1zktbPSWyCrtUJG3xxWaMIbaid+eHIH3rxyELL31uIVVvD3mug4&#10;lD5cpBxcNgQR2zOKmx1+NJLiBhf1lBp7g9rdG1piqrwoRR5bnGmSBzewxLT9Do62hZDTx06aBFvo&#10;j80kvIuS006Nr3HP4pRmDEeYcZ5rHcFxVRBP1zn/euXn/tNPbxt82Eu9zmUzPNhsQGZHuUSz8MlV&#10;7CiLjY3I6qxClr4ePSM97M178IP4SlZ0GWT5GoQlNkOW2ILv1toga2aUD+Cpapt0ivRTGw7hNb0H&#10;LymdWMMOcj+TpmNdwzjQ7EWMcRh5PMiF/RPIo5VL17jpecXo9pQC1xSqmBl2kdKOIP20j2k53UjR&#10;wBQ6mFJrudxDe6f0zaKNvjmHic325lHmCBM40RLElyKbICvzYIt69q2Vn/lPP4Xd1P3NqkYr1pLu&#10;VP7AjSnpSNQ3Q+83otAkhzVkRpfXAGPQyFIHQ7AHT2U2QBbByk6nbczrxKpaSkOJGWHU57D6Abyl&#10;9+NlnQcvtDrxFVK+qtaBVXUObGz14DAzwcPtI7jVOYJsNv3knhFUexeR2jcFPSuvwzfDTozaa59C&#10;mz2E6DYf9lQ70eKZhMI+ju4ADwazyHpav1bawott4zjQNoFLhmmcbPZhVaQGP24djV/5ef98plU3&#10;2Um9LGez78dxuoAo+yheicvDTT3pnXBDM2BET8AMvbdLquzOUVbq5WysKlST5FZWsEi3tfjTxj6s&#10;Z7Z3wOCHrMmJb7e68HOVm1LSjx832vFqkwt7VF7cMA0jwjDCDtiLfbScW8vt9M5TSKR3/qNbJtTa&#10;J1mZ05SQWabZc9D656ChTlfYpmCibeughje5pkn6Euqo722UjWhmk59PFdLFz/67F778s5tOOSDb&#10;Y8SqPCsO9AZwjh3kVuroQZUBx5s1yO7WotHngGmkHy1ucetaDWRni+g82liRXaTVwKaqwc9bbHhd&#10;6aJeOxBG+fhM8xDC5KSZ3v1lavgbDU4cahzAukYHni20Y7t4oHgmD/R1upW4QcTQibQyxb5KfS0f&#10;YHLim0amZgRllJicbi/XTaHBMws5NfpGxxh2KQJIYJYZlsH3qP8HPofxjzWtumX/m7AD/XjqnBHP&#10;1vRhM3V7Z18QG7UOptgd2Kk24/Xqdny/jg7jXDZkt2qozyQ6W0eqtfgSNfnrciNeVQ5ip0Y8xM+N&#10;F5ocOMFscAvnD7Nc3+aidLjx89JB/KTWQ/pIYawV38l2IIGtKdEwik15Q8hjpqdjolHMND3TTGfC&#10;zrqMml3PspQZ3iVlANksv3ClA0+3Bf7yJ63Dkys/43+R6Vrvd1bdcpMu0nG4AxtNHuxkZ7a13Y41&#10;rUZ8p06H5zU8GEXtrCAFKTZBVtqDz1d142uVXXi3YwBrqcM7u4KSPr+rcmGTxo+tbR7s1Qzj3RYv&#10;XqJU/EG+E0fah3G81MaEyI1SZqlfTxlCtG4YkaR6Y94gbneHkExas1jRBbYJbK/lga8cYec5gkh2&#10;4LIiFzb2Ln1s5Zv/rzk9m+Z4JMsLIiyK1F3vof0LIt4RwHerSa+IPBVJZhTr8AeNFrzT5sBz8n58&#10;ucGOp0oteKFtCG92BPEztRdvsTP74yoX/qTWj4PqIDZX2/Ge3ItvZlvxqSwbrjW7WHmjiO3wIItU&#10;RzPRuKYM0mOP44YmiEzTODIpGc2eCbyWxdZU5aQW/zdcg/G/1JTseDosyc+sjz/soo3WzIqfNBvx&#10;zQY6j3omJ+lteKrShD8oMuDFegvp9eFH9MJfkbvwQ7qMPZ3snHLsPCBOfLrKi6epy1+vcCCNKfFp&#10;xRC21bqwus6NrU20mA1+nGgK4DgrcZ/Ch6PNQWxlhxoWxQMbyw630omft370jKP/DacvFfr+9Pnm&#10;iX//iaZxykQIYVlstgea8XQtO8BkJizX6mn1mvBUQS++Xu/E6lY3tjFB+QIp/uMGH35R78PHCux4&#10;Rgzjl+vAa3XDeKfGg8/mDEHGTuy5PCdeK3NiIyv6TFuA8uHHZT0/42wjwnhQZFU+2sLAZ1e+zv8Z&#10;0/cUY//hCxV+fFYxKj0kKixnGGGx1PSrBny5ph9P00fL0nX4Wt0QVjd58Aorb3XTMN5qDvz1K5XO&#10;v/laiQuvVHjx8XQbPpHPfZO6IDtSAdlJ6n0s9T7BWr/yUb+fxPSCYvKt1Q2Bn8oyfH+zqmT0b2QJ&#10;nr+RxTJO9V2RHey/srLb/3u6bLi0MieTxTuvyOKcX5XlkOg2f/jK2t9P/6tOn891vfMHlcG8sAJf&#10;/580DN9cWf2fTAh7ptJ9fFW5NyTL8Ya+Xj2c/lSee0mWzoQrmZ1vImVODFGYxvk4ylmkDWHRQgq5&#10;nOP4MCx3KBSW4xz+w8Kh1c8V+j6x8qa/n34//XdOyY6Pfy7LXbUq2XU/LN71f8ky2YdeFae9mXCm&#10;etlXexAWxzLaLj0lUxbPiOD2m/0E08ZugXGFXcV5JrvXzQiLpJG63s33MLKPZ3meZkeM+X6KacPh&#10;JoSdVkpDj8mOMM5x/YkuhF1j13Ke+97me15bTnBlGQS9nJ+bR9OU6/jrr9aGPrnyjX8//Z82faLU&#10;8Zws03XrE5mOjG+Uer6zslr2TKbrJwLGsDihlgxx35QY/jKBnieNLj+Jyy2TkMknIGOOKUu0Iuym&#10;CauOEcokQhZP4M5y/lIHwi6oIbvB+ROENIK+J5xwRjJuayCL4XKElqHhZ3H+KuGNIdCJYhghgpuj&#10;5zxfm8JlcfLhshyynSWQ7WDspX/aUw7Z2nyE7a+C7Ay91DU1nhKj+mYte6xVN/je0b1/HRZv+bcf&#10;Kx1Y/fF4yzdWfuLvp/9dpi+XDunDiti9p7JbF+NmlxBS8WS/GKaUN6miIgoIbwrTzAQBL9WP6apQ&#10;4G/nB3CtJ4Rq/yS6xuZgGp+XHitTODCMC0onGj3jaAnOIq5/Cu+28zVZBDuVSlzMz6qw4xNVA/h8&#10;tR1fK7Lis4X9CEtgFpbYg7AM7lNoIdhsAJXWZSDFKckmqnwLQ+7Ax9r5nVT8LkxZn1G58SwzNXF+&#10;4KlGF55pFJkWP6OS31387VTN9yjpxqpSwn2iCLJNNwj9TciOZiHsYjPCduVKgwGHJfAzb/b9+eej&#10;LT9dqZ7fT/+cJ6bhKbKigf8oyyes4mZ8+tOwMj8PONP7EkYFI2+UQDHVv0FwrhGS3BHpuXZfKfej&#10;2DkN4+QcbNMLcM/fhW/hLrzzdxC6fx/ehXvom1lCQ2AOlw3T2NI0iryhachD86gNTKImOIMcxwT2&#10;do1ii3Ecm4wh/Lg9hO+og9jUM4ZtjF3mSWw0hPCKbgRfZgMIa2ADKqCVCKeyitGYUwm2nOvK2SOU&#10;EVq5m/AO4GX1ALYrLXgnowSb6iqwq7URe1sasatJgW0NNXinIBdvp6RgY2Em9lSkYZ88F7sb8rFd&#10;kYf3qpLxk5wEPBt+nT0IQf/pBaw6TLiTaGdusYHFshHG0Len83NFgvf76Z9++knLxKfEY+5kBQRB&#10;HKBEKlcy1a1glBZihLaB0J7ntgNUsksD+HpLEFd6x1Hsmkbz8BxaCWn36Czcc4vwL96B785d6Edm&#10;oB+bR4t3BhfafLjRO43vK0NYLfdCPT4DFUEO75tGuGkMKZZJrNGN40fqUbzSOYb3usaw1zyFd7i8&#10;08B5wzjWd47glGUcJ/rGcJrAN43NIt01iU80ebDDOIqXtUF8VenDt1VOvKky4520TLyVnIBfRERi&#10;f30FDjWW4ZgiBzm2OuQNVCOtrxwZljKcLYvEvrTziGhPxcGiS7iqTEByXzGKB+qQb6lFrq0auQMs&#10;+2uR3luDC6pirK/JxrfTE/C1qCg8E0dFP0Irc0aNsLO0Opd68Eza4OGVqv399D9z+nie57WnC3z/&#10;8ZnKENWX/laMkZE7TH/K7j+TCnidCpzjwx6qZVT/OOpdU9CMiP/CZ2GdWYR1chbexSXY5xbQOT6L&#10;NNs8fqgcx4vqCXxPnD/MYQJYRVUvDuFjLeP4dssojqhG8ApV9NUmr/QMsjc7R/G2bgy/0I5hu3ka&#10;6wj0ScIfOciG0DuDWwPTuGiawjWtD+n9frxYwAZX45IesRVW78fHWoNUbT82lDfhp+dvYXtpBpJ7&#10;ypBnrURcdwHyCGS5ox4x6kyE61Jxm+AmGgqQoM1FTn8Fsgm2GKEr3VKKOH0ukkw5SDTn4XjlbZzK&#10;vwnNaC+MYza0+vUotzSi1tWGPEsNwtvTcbI6FqdVqdhRmYftza3Y1NCOcz0uvNXOxn+r4/dnVP6x&#10;p1VFrn8lyxzCqloqmXKaGf8wVsnH8cPWKfpJQn2VPvSKHWc1AdqDWXjml2CbmIOZ4OrFDYDjcxgm&#10;wM7ZOTTY5/HleKp4KRVcMYafNwYQax+jDZhEmBgkppINJGOMJYGuGsW6lgmUU5U/3TSJDfpJvKGZ&#10;oNrO4ahxCrs7p3BEPYVo0xxcs/dw54OHmH/8EDr3BNI7g6i2BbBX48UPmgP4TLMHP1YG8QWFFzsU&#10;QzitNiPN3oKz8mgcLbiKremnsa/iCrKd5VTVCvr1amSZS1E2VI8GnwpVjha0+NSoG2pGk1eFencb&#10;fXw7yu0NKHHIUeNrQnxHFuL1bAAdCYjsTMLl5miqeQFiutKRaMzANWUcLqtjkGzOREJPDmIMOTir&#10;yMSlri7aqR6cVOtxSN6NS4OjiPeGfnugxfL6yiH4/fQPMYUVOnNl2bQUIrFLIYTi/8UrfQg71o6w&#10;dTWQbVRKzy0yjU3APjGDwYlZOGfm4F5YQodzBkkdk/hk1rDkn2VlBLWSDaCMal4qzloQ4gQtNCE/&#10;ekeG4WIjmHj4ABm0DLK6CQnwVYR5VeMY3tTP4KX2SbzI94sxTWLkrhhp9BEePX6Exx88wcyjR5Db&#10;ZrC31IqBmSksPZrD6Nw4mq1uZPWGcL49iMP0z1fNYzistuO1tCIcrAvHjfYkxBtzCXAx0s3FSDHl&#10;o2SwDnUeJVr87VCPdDEBVaJmoAnNfg3aghpCrUKNqwWl1jqWzdxfjlICXeSSI6O3BPn2cjYEvpe5&#10;gJajCpnGAlqOAip4HuJ6spE/WMr1JUgxZiNWm46UngI2gkLEmapwUJ6GV9Oi8GpWDNamJWJXYyVO&#10;dShwtqMb323o7Jddaji/cmh+P/03T+Kqq2zCm0J445ngXTUh7GoPZGvp97aJR8Y1QxbdjzPdIeT1&#10;TyBGP4XnxNjveQSUIStdTgBlOQQzh/Dmc10GAebyH1aFENM9Tdsxj4HpeVyj4n6hYRzfaJ3ET9TT&#10;eK5pCl9rmcK32qbwmnYGT7MX+Ll8FBX90+ih4t9scaPaMYvr3TO4Yp7HJu04thmm8B2lH1+PU+IH&#10;V3Pxw5OReCOnFG+Hx2MzveqxpFhcqErEmapoXG5KwPnmeESo0pFqLEEa43pLEpIM+Siy1aDO1Up7&#10;1CaB20w1Vo3o6PM70MD1zQE1GqnMDQS83K5AnbsZLcPtKLbWo9rZLEFd4VSgifuphrVQUMGbvXyN&#10;UwWNT8/GpUSRqRJVzhZ+VhUq3A0oHZKj0qVgYyLgbASx+nxcacvBxVYml3WpWJsfj/VFadjTJscJ&#10;DcHWK3Fu0IuPiSfK7Sm1rByx//Omz0eb69+o9eC1Sh9eLPHhF0VubKryYX114PjKLrKnM13XxL9o&#10;shgXZKctkG1lpb2QBdnLaZDtKMeqeGbmVdxWGEBYMYFlwidLI6ypBDhLgEs1FeOGCoAF0MWEuJjb&#10;xMPji+iv8+iLiwOQUXHD6rm9aRifVzhx8FYFSpVKNA60o0ytgnV8HGP3Z+AYD0JJ731MNY6DtBdv&#10;sXxZN4yftDrx/WwVXjh+GS/Fn8S+ums42xDDbj4LkZpcJHYVIa27HEX9DUjrLEOavgyFZqoofWyh&#10;pQHZhlqk6SqQZ65FlrEKhdZa5PRWIttUTtWVo8pONSbMCl8bfW8zqgcbJZVWuFvR5OmAytuJ4N1h&#10;LDyewf3f3MGjX93Hk18+xIe/fIxf/uoxHv2avcdv7mHxybw0UErPiBV6by/0fnEpaS+80z64xr1Y&#10;+uUiQosh9Ab7UNXXRHGoQSa/R4Z5OfFM6i3HydY0nGrNxFFFLrYW5uJgbR1OdRmQPTSOONso9tfY&#10;/p4hMP93n1Kt/2JdnQ/rqrz4fv4Q1tUFsIWJ1h/nevCjCipxoQdhRSzF374Xe5l5N9NO5CNsZxkt&#10;RS3Ccmg3xD9k8bQaUSaCHoMXs67hpOIK9pZdQNh716jKAmB66yr64DzCXcX5Ypblc/h8yTAONAax&#10;J8eEi4mtsM4HMPVgFvMP5rHwYAEzDxbhmvIjq7QC+5hMbS46i+1lZ/Hu5f3IsCpwsjQJz0ftxCtp&#10;+7BLfh5nFDdxsyuDiVU4knUliFUVIqOnGqmdFUjUlnO5WAK62NZEgBuRqipDfp8C5QNtqOxrQ0Uf&#10;IbUrkW9uQGFfAyoGm7i9lqrbgjpnKxRU1AabisqqRt9IP2YeTuMDgvrhL5/gl7/+AB/85gkhfogH&#10;Hz7A4988RiA0gqm705i5Py1BfOfDBYSmJzA6MYHASIiveR+/+s0HUnw0L8o7j/i7Q16MTo3h0aM7&#10;ePj+fdz74B4esnHMP5xHYCyI4dkQnPM+WKcc9OxdDB1ud+qwQ96BY229ONlsxXVrEKfM3v/M07j+&#10;d5qSzSpZhg3fq/DgO8UufL/ch+er2DXXUFlzCW+y+HfOuhxXDAjbWgrZ6xmQnZRDdqYLYSVi/JMh&#10;PHPpJo7WXGFE4ZomBpdVUYjSJyOyKxFfvBQF2e0MrCrh+2VRkatH8VxLCJ+op1253YgD0ZWYuk94&#10;7y1i+t4cvPPDMDltOBp9A+uyTuLt2D3YWnwaO0rO47D8OnaxgeyruYgDtZewq/oiNpeewLaqs1Sn&#10;09icewob8k7gVE0M6v1dKDapqbpK5BmaUNKnREFPM/K6mwlqMzK7a5Grb0BRbyuyuxXI5nx1fzvk&#10;gzrUDqq5byOqCG2NXY0SSxOKCHaVS4UyJn4FFqq0tRXqoAk6Kmy7z4IWTzfaR0xoDnahc7wX2lET&#10;lIFOmMatmLg7Cd/CKNx3/exdnPBNBfHow4e/g/j9Dx/hA6q3iA9/9UQqBdBiXpQinvySucD7DzA8&#10;P47RO1NsMB+9Znm/9z94hLn781JdeidDzFnsuNFWiQj+3s01SqytVuF8bxAnesc/WDn60vSF5J4f&#10;yWIsf/6FTNc/zV1r/xDTs1e6vvsH5S68IPdhdcMw1tT4sb4hgHfqg/iDSj9k2QQ5xkbFpa2IpDe+&#10;oCHMlct/EZ/qpHd2QpYZRBh99FduNuJETSTOKyLp79IQ05OK68poHKmLwB+di+Z71CGslRaigvCX&#10;8HUnIyA7cBCfPbIJP4rcgB9dW4cfX1+LH5xfjRdvb8KbyTuxJusAXo3cgY2FJ3Cg/CIO1V7FxbYE&#10;nKqPZMYfhbNNMThWexvHGiLZC0TjVEscTtH3nqqNQYQ2B7fbsxGpLpBgzTW0Iq+nDQkaOeLV1UjX&#10;KZCpo9VQM0kj7FmdCpSYVSgwNhNwAm9sQmmvknB3oNKiRhXLCip3hV1FC1KP5M4qVA9xu0ONZo9Q&#10;RA2hb0ebz0io9Whxd8M2OQT3vB8T709j+N4YzIFBtPQb0W43o3/Yh4e/foz779/DvV9Sbf/FI6ru&#10;HYzfm4GHimsZdmIw6JEU/wGV+D4V+R73naUiK4b0UIkBlgZ70em1ct0i7j0Sz02cYaNZwPjSDNyE&#10;OaNdgYi2KqT2tCKBDTWtrwVXGytwSD2Am5Yx3LBO4Lpl9G++fIm5zrEmCpYeYTF9PObsacMHKV4U&#10;n1g3vp/uPbSCzD/jKc5ctCq7H18rHMLO1gC2KYLYqwziRVqOVYX0xwmE+QZ/HJO8sA21kK2jrYgl&#10;xJlmyLiPLIZxxYuwRMb1dCriEWwheDsqLxG8ROzNv4qTDTdwpPwytM4edPhoLeoYN/jeyQ48tWk7&#10;XkrdgR/fXIvVOQewJn0/9pSdx3HFLewrvYRjdbewOfsUTjVF46Q8Akerqf7l4ThTF4eE7lJca8nA&#10;5eZUnG1NwvmmJFxuT8e+snDsLYnCkapUXKjORnJXHZJ09cjqakEWIU3tqKfVqMeNulLEd9Qi3diC&#10;hHY5ksprpBFdbm3Jx23x5D6WN0WIBxpxWcxf35SLG1vycG1jNq6Lh43mliCL3rq4vxkqhx59U06o&#10;ghY0DHYhlwDlm5pQadegYkiHMpuaCaEK+YwiQl/ABlIxqIXc2cXGpKbqs8EMdqCK+2az98im1Smy&#10;KdFAlXfMB/Hk1w+p5Pfx6Ml92plH8I3TuizMYHRhAhO0L2NU6tDiNB7S2iw9vsMebhatA2Y2RC3S&#10;OtgTscHWenRIY28TY27CeW0l3krNxZsVelyyjCLKMo7owXGsLe7Dn8V34+lDFK2zah7ffoqYBWHx&#10;rr9Yoeaf5/QnVa6D36324KB6GAeVw9itHMFOlm81U23TCNzZbogxqWXraS320VbEUJ0LbQgTFwCJ&#10;P0IO2tmimfRdYuJ23Y9VsQT/XAJkt5LxcnUkNmYfwpbMg1TVC1hfFotPpGXhqYZBhJU58OksvlcR&#10;vffFs/jkrtX4ydk12FF0GnuKz+NsczTOEeBLjUm41paJ09XRCFdn4UZrNu1DHNINTISMcmQycbvd&#10;WojorlKcq0/DsYo4bMm+hOM1KbihLsJNZR6SupjQddbTUihoLVSIaapEnLIaN08U4qp4MBRhvcZS&#10;AlcCuVAKAfMNbgvfzvcR6xm3ti4DfZvQX92QQ7DF6wk44+bWPFzdmCNBfmN7Hm0JLQ0tSlZXI3JN&#10;LQS7DUUmrrOomEy2otSmkSBWeHtQM6inR9ejjOBVsyHIHd0YeTAu2YUnv3qAD1d89N+1HH9rQcR6&#10;+nRajScfLNuUfruN/r4dtQ4tHH6X9D7N/SZUDxiZxHajlA0vtbsJ6ZZW7K7KwIGWArxdV4dv5zbg&#10;aIcFUbYRhJvHca3Ogp+maPGHyV1M+snCZVrN4+ylrzr/5p/l/YRfLHf6f1bjwdYWH35a4cPaxgC+&#10;UUkvW2rHqjgCd15FS8AuKII/hr5alsOup4hRICyIuGCH3VFkkACLAXRpI26PcV2ISR698YkS/nha&#10;jAMJbAB8vTyAH/NzvrLrIpOzW1iXeQR7Ss8ySRRKfpVJ3Xnszr+EvdEncK4hhpYlHklU4BhtMcI7&#10;ChHRXoqErhqk6OVIo+LGayoRpSnH0cIonKiIx/G6NOwrScSx6ky+jtt1VYhtZzfbVU+lZBJnbvkd&#10;tDcFmJvzJBhvbyO8VF9RChUWMN/ktt8Bvk0oMxWZAItnAIpSbA/nvhHbigi6eMAiGxXBjxKDpYnG&#10;sEk8mq4A4SvvWdNPdWZjKulug4LgVtm0tDRK5HQrUdPbjYb+HijdFtT3d8O+4IOO8zW2Lqj7Lfjg&#10;108kcD8K4a+XY9lfv0+AhWJ/wAT0gw+f0Fc/lEJs/ygE6B/FoycPscjEenyRdmR6DPYxH47W5uGk&#10;thC7GpKxi/W8rUWBvU2dOKMawgmVAz9I1OD1ykH8WZYBq9Y38riasCoj+O9XMPrnM32xyvE3LzV6&#10;8cdUaVmWHWFnCPE5KvKRFoQdb6Mt0EHWxG21VGB5CN9tYllMLx1JmKPprU9SnaOZMBbRQojx2nNn&#10;qOAsiwh0wxRkedMIk4s/Rjz42OU8vJ50HAfqrmJT5jEpqRMw7yq+iMO0FUeqbiLOmI9YbT79bi7y&#10;rHKqSZPkV4v6W1Der0bDUCeqBjqQZWrEdUU5wlvKkd7TgCQqcGwnVVdZisuKYlxvKUFMazm79xbE&#10;XC6lgooxy5YBvkIVvcYQtuEjuMV2ob4irm5a3i6gFTAKaMWzcaMYYuB9odQCZvFcRfEMxihujyK4&#10;0duKEbtjeWBoqSTckVuLpFLsE7ujFLF7SqF190LjovVymdFAaOstenSPOFBPsBVU0PqBbpRbtagd&#10;MqDQ0o7SoQ4UMTGt9htR69ejwqVBAn9rIiPBWIsavwbpTGrl3V20I4/xkMngo/fpyR/fx8PHD3Dn&#10;3h3cf3iPkItGIIB/hNkHcyhrbUVOD3sORkK3HAdbcrG3MRebCm9hJ61iNEUhj4nuPnk31lUasDq9&#10;A4fafHinfAgvZvdCtoWqHe/Hs+kBzwpO/7RTWKJV/1SxHW820QOLMX5i+CX30lbsrqdn0uBzbQ68&#10;J+4GZHIoyw9gVaJQYXHdBWGNCVGJhxGWMkq1niS0s5DVzxH6ScgqvViV1sr9s/HU7lP41skteD1x&#10;L9ZmH8Vb6YfwdsoBbCk6gx2l53Cg6gaTuhhEd+ZQSYuQ21tLcJvRYNeixaWH0mOE0mmA2meSEqCS&#10;fiVSO+X0rI1IUFXTGzeisL8NWYYG+s16+upsXKhn188u9Ooxdv+0BAJQUUrzKyBf3ZBNm5HDbdmS&#10;bRAhloUS3xYPaKYqixHKheKKMoalAFaUUnwE7srI5rFcJyJhZ9nvIp77SOXvlsuQuLscCbvKkbSv&#10;HGYmcb2BAXQ5e6H3WaD3WtAdHEDjkAl1Q0bajh7MfbCEx79+BPuoH232fnhmQph9vIh2t1VqALMP&#10;lvDoN8JXP6Rvfoilh0sE+S4evv8A9x/dg8vjRn5tIxQqjXS68+Ej4b+FghN8luLphvZRDyp0KiRo&#10;GxChKsfaonC8FXca28pikM4kOmewFeuj4rGZUG+odmFPix9bKgbxfB573dU1FDSKWroPn0jx2FbQ&#10;+p83vd0QmHy5mVBWuRFW4cZz9fTK4hkLJ9XLF6KLAbuLevA1TQBhaoJbJv7YIMgVVOEGwpvFyCHM&#10;WeMEm/YibRirknrwpzfz2GJPQrZhN57Zuo3gHsU79M6vJe3G+ZYYnKyPwP7Ky9iacwpHq67jUlMs&#10;LjOBC2/PQry2iEpRQ0sgJ7RaNDq1qB/UoM1jQOewBR0BizS6eru3F00uA5oZFbYOxKuqkNmjQIap&#10;gapehhtKqm1bAW605OP82nScW5OOi+sypYEOb1B5hRJ/ZCMkL0y1vkXfe50giyfZRkj2QGwXjxcW&#10;UAvVJcw7BMwC6r8FV6yTIBfzK+vitpcQ3lJpCH8BcNTGAsRsFdvYW2wRQzdx303LZdIu7sOyuUoF&#10;ZZcGRp8VllE7uv3i9/azMfdAwd9ZxWSxig0706xEmVuDEtaPPGBAuVvLxFKJal83yrguj/MFajly&#10;22pQnCuHvKAZ957cxeyjOehM3VxfjyZzOxRmNeram6Ds7ESvz07IFyXARTx8fE96lFCpRYNbunIc&#10;rI3BJWU2kpirbElOx+GKTiTq3IjRDOA7Se14o96Bn+T24pmIJoQd6CQXFL70AF6uW/j2Cm7/uNPL&#10;bFk/aqQa5zOhE2cvomkbztBSXG1n8tfCL2TCU2W9+LJ2FH+gpU1oIbQ1hDnbL10AFNbI5SICXU7Q&#10;owyQvbIJL98+iE1JJ7C58LR0Sm1TwTFsLzmNfeWXcVuXjgRzAWINuezS8hGny+eBqUZ8VzF9cBlS&#10;OkuRY6pDpb0VFUNK1PPAtLi7oPQZGN2EWod2vxlqJk1Nzm4pWtxGqAJ9nGfXTMWW2ztR6aA3pSVJ&#10;66xFzPliKm02rlCBhfpeYQiQI3dQbXfSMgg13VVKC0HlXfG8UYRT2AnJNnA/oboCWFHGEdBYzscT&#10;wDgqroh4vl7AK+YTuF481PzvRjj98633sglxIWJpORK4X4pQZSp00vZSpO6qkJaTCX3itlIk8TO0&#10;Zj3MoUGYgjZ0+nuhYNJWw4Quw9DCHqidSWQLsvrakGGm/RpSo9KvQ4mrA3kDSiToaT9EztBdjdgS&#10;1nl9IRJrC1DYUoXKtlpUlFZj5sE85u7OwhlwoKalGY2GViiMHTBZbZi9s4jHBPoB1fs+LYre2sf3&#10;q8eeghhc0ObgrKoI4d1VKDL3oNHuRoKuEXEDcryalovnkhrwJ4V97I0phLuUkCV58Pm8IL6UF/zK&#10;Cnb/ONPmtuHffEs+jO83j+D5ZrakMgfCxK1IFzSQXWLEd+NnBhdW1RLeNoIropHwllGZaTfCmrlc&#10;LUaYYyN4bS/ezLmMfRVXsSf/AqI6MxDXxYPYkY4dmRdwovombrWnItKQiZvtKUjuLpL+Ps7sqUZK&#10;VwXkJhXsI06M35migizAPu5GbZ8G1ZY2lFua0ObtQquHALs7UdbbhAaXFg3eTtQMtaN8kKpk16A9&#10;2CepttrXR1tihm7EhmiCES3UlAAtg1qCiO1M8Ki459YJhS6S/LDYR9q+ArNkLSQFFpCXUK2Z6FE9&#10;wwlb+DYqLa1GHOEWUAtg47ifsBFCeW+vyUXEejZYrovZVCCNohLH90rgtgTCm8L9BLgSzPx+qQQ5&#10;RQC9AvPyNjaaLcXoGxlE/6gDhiAVmpbDNDqAJq8RZfy9mfSypfTOxUMa1Pu7UePqRAvrpMLSLDXm&#10;0vZaNOgUqFXVo0GrQIOmEU1dzajTcJ7Lze2tmHk8j+5uI6xjdrQRyvZeJbc3ok7XDLVaQ6DvSVA/&#10;eHAPQz4nhhY8OFuQhAhzEyIMcpylYGysVOKw2oFXyuuwnj3C55Iz8NUGPT6r6MNTCVTqN/Mho1qH&#10;pXn+8R7zKqa1ylHX91tH8dkWcU2E+KOEMF8jyNc7qMw9+G5XEO/oQ/hj9Sg+riK8TbQTAuoWKnNL&#10;CE8pmRhuPo9N5bcR0UoVYOKWrCdAqhzpeogrqhTcaE9DnKEQkVpxnS+7VCZ4h8ovUVmqUE0vNjTl&#10;IchuJj0E1NHJBEjL0KCyT4nWAT2GZ8YwzS5y4t4kTMN2tAxQqfs7sfBkAXcf3sHSkzuoU4s/L0xo&#10;pr9sGeoh0Ba0uU1IvVItASqU96PyxtYSXNxUjHObSnBqfTFOMy5spLLuptoSzhiCdGNzEY6uLsKu&#10;d1m+V4wTa4qx970SbBdDBr9TgoNrlkfoOsblS+v5WqqzSPhE3FyXg6jNVPWN+RKsAsyPAE0kzMk7&#10;V1RYzBPoj+D+aD6F+yUR/NhNfI/NBZLaW/m7O320Vo5u1Dp0qPV0IqOvGcnmOkRSibMJcBl7tBpl&#10;PXR9OmhZh+09SuhtWi63o5NJZIu+DfL2BjQTVkVXE5cVaGqvQ7NCgV5LH+xuG0zaZvT1a1HToUCj&#10;sRUtnW3cvxmeQQ/uEezFe3ehVTGHMaqQr5HTGlbhJP31No0bx9rteC67GF+XV+Ftvue2diPe7RzC&#10;x+qs+EGnDbJX0yDbR3+d48NXC4PaFQT/YaevKPx3ZKWEUtiN2/Q7VwlyrA5fq+nHD7pGsdMyjudp&#10;Nb6rHUeYijajkire7MUXOgbxRno69tddwSVVEpJ6qFRdhcjvb2A04qw8DmfokW92Z+Ea1ThKl4MI&#10;jbjovRi55loU9TQiMBfCXSYq7pAfjczeW/p1GAi6COoSVPYeVNvaUEnlbfHooCTE4s+BO4/uQG1z&#10;o93jx+KT+1JmHlpYhG92BmML09DZHSjp7YF8qA/NVtPvFPnyxiKcXMsgvIfeI6jvFOCUGAxxYyku&#10;bCiRxpuKI0gCHhFR28uw/50iadSzQ+tKsI8Ai9j1TikOE2QxbNxhgn7k3UKcWl1IlRY+WXhiAsjP&#10;TJSihBDzvankYjlZApUJIlU+Wai0ZDPKfxcS2NxHgprfQXoPzotQ1HTAMjwIjbsH2gCTQ5cOuaYm&#10;pJflo0ScR9fUodqkhIo+12jvRretE01qBdT0xxoC3m7uQGN3G0HkPkz09DYNejhv7dfAzYTTOdAD&#10;q6Ed1h41DB3NqG2qQ6tBDSWjw6xCS20b7lKlZ+/Oo72vE920PoZeNUo72qjUavxAbsJbxTZs0Aex&#10;o7ETezrbcUrvxN7uYZzuG8H36gexvssB2Z4cyN5qguzKAIVzCGGJ7p4VFP+BpjKqci5983X65aN1&#10;CGPi98mqfnxLO4wvCoCVTPSUtBi1nM834kfX4nBBk4zkPmb9yhTEdufgamMSEnrYpRoKcJ2KfKo1&#10;GvvqruKwnKrdmY1kIw9cVymK+utR1EsF6Tewcu4ue7OV00bLyccDaf7hkwfwTYcwFPLAOe7F7MM5&#10;bl8+Vzo0OgaLL4h7VOaHjx7AMzWBGHUPwvV2bG4yYWeDGad0NlzQD+HiljKcWcPvRKtwk1CdXluI&#10;LQR5B5X3+AaCTKAvby6jjaCP3VOJlL1VSGGZyjJ1XxVBp/KsJtBry3CIMB9fW4qTa4qkBrD/7UIc&#10;oWofI8yXN1BJN+US5jzEb6VPpZ1JomVJIeTJLJMFzFTqFIaYTyWsErQfBSH+nVKvAP0R4NI6vi6R&#10;YRmxoMtlhJZ2o8neTmAbobOo0dWrQoeR6qtugMqkRg9h1vd30H8roe0RCss6J+waKraB6wzdrXBQ&#10;hQd7NbDT0vUbVOijett62mHpVsJMRdZQqVs0TWjubEZDayPmHy5i5v4MSltqUN7Jz6UANTMprDY0&#10;4mppMb6WWIJPl5nxY20IOw1BvFFUhS2N7bhhGcHBdi9i7OM42eXDO1TyVZerIFtdT+YIdGYA3yn3&#10;vbBC4/+3Kaw8YJTleKnIViqzEk8rB/FMoRUv6sewrmcMz3eG8BV+wa9Vd+HlmFu4RiVO7WcFm6k8&#10;pkKk95Yg3VSOgoE6+uBKLlNpzISXah1LuKPon+N7SpFlrWUC08DETQujx4q7zLKXARbnQ5dBvvdg&#10;GfC/G2K92E+A/BHs00t3MLq4QKW+j0dct0CVPkl1+Eyhnr2KCc8UdOJHdRZs1XpwcF0Z9jF2Ebrd&#10;7+RLIF7dJMAsxkWCnLyPSRPBESFAFkAn7S5n0lcuqfF+2olTfM1RQnyaaizOQKTtrUA6YU9lKRQ5&#10;iVYjeU8Z0rmcQHjjmfAlMoEUQP/dSNhK5Wak8DXJVG2h1L+DVsDMHkGUqfzs/8f6lUjlslnXAfNA&#10;J3rc3eijlTASOFOPCtY+LUwEWVgFI8Hu7WmFhfNmKnAv1dVGBTXrmzHY14F+rhugaltZ2qjG7kED&#10;3FY94e7AINV4bDIAV48BA106OId6CbsO45PjBHoBBgpRM1XZOmJHhakezfYm1FnkiG2txJrMPFpW&#10;Gz7Z4sMfk6N35I2ItrVD4XLjmi6AG9ZRXDKP4ExfCJ+tteCpAgVk7zZCFkXVznCJSx3++0fD+n9M&#10;taFnZCmU/ew+yC6zC6gn1DEGvNwzgtfN9MfKIH5unsDnEjtwpL4A4TomcYZ8xHRmIbm3mFl0LfKt&#10;Nci11qFosBGpxmqcUtBv1jLB6ihCXk8tGoNdUA13o5iJxsSTSTipuHOsmOm7M9K1BCMTo+ihNwzN&#10;TuD9D578DlpxHtQTDEjnTR8/EVeOPZKUXIAtbX9MRf/wIXIr+jA0Pom6fh8+W9aNj2d24I1aI/bX&#10;G7Ejox3nCe9VghuzvRIZB+W4srEcxwj41ndL6YvF2JwVVD7RrTP20NfuLUcCgbu6tRR73slEq7xP&#10;GiXX0B6kpy5E+NZcCeJE6WxGvhThm9OlfRJ2FCJmWy4i16YhfH0KEg5nI3prlrRPAhU7lq8V+wiQ&#10;BeDJojGIedoSodASyFIQXgEw16WxTBNgb+N3pT2pvFEHv80IVy9h61LDSTV1dqngYAh17SOklq5W&#10;uGx6Qky1pSKb2hVw2HVwe4zwuwzwDOkRdBsQcpsxTLV3Wzvh5nah0sa6RlibW9GnJex6Lbw2G2Ye&#10;zKK/RwMFwW1xNEPLRLzDrYHGp0FHoIOJuooWsgUXapV4ptyKL3YO49kON053q3DZUI+LtEIJ9jbs&#10;rKnDgR4fIgcncMUyim81MleLlFOpCfZlzmd48OOi/y9KXez5q1VJNoQdp/Tn6bEqw4xvMQH8ZCft&#10;hXIEr+inEKYYxfpGA8qcSkQZs5jElXNegSIbs+YhNRr9fbjU0oX1pWo8UzGA15WT+LE8hJfqmRxE&#10;E45+cZeGEYZJKwbmXHAtBOGeC2D07iRG70xibHEC43emscju7CM1Xi6XoRbXIDz48BEm7sxjcCQA&#10;05AbDz54IIEt/tl6/8P3cY8KP8FGcrSkC/Mf3MWTXz3Bo18+Rp/ShZxD9cg+WI9MwnyeFmPz6hJs&#10;pifeRv+7i5bh5haqKyFO3kufSqBPrCnDkXXlOEroD9Jnb309UYL15I40qdz0cizuLb2P0xujoCo3&#10;SxcmXVyzPAZ2zLF0nF17C0dfvgCP2S+ti9iQivDtSSiJqZGW47flE95ixG7Mo68ukqxHqrAiBDuN&#10;ZbroAQhyBhU6lT47nYALqFOEF99K1Wei6uvvRsBuQsjRB5e5k6GDXafEYAdBtnTBbuyAVdeGAfpg&#10;h7YJPjsBdhgR8vVhPGDFuNeK6fEhTPgHMcZl7wDfz2mC126Al41goLMV3W11UFtpXyz1aOitQWVb&#10;Lpq6q9Bib4ZiqAkNfQ1QsMetUJZD6Vejyd2GYlrJLQ0myFrd5MaHFxRuxPQO4LShBUfZSA71+nCu&#10;Xyj0KK5apxBuHcMO5QC+U6HGqnVk8JwVXy6f7Fyh879vCivw/kZWOAjZLS1bRg+eTjPhBVqMP+sK&#10;4WMdw1jfOY4zxlls7ZnHx7Mc2NPQQaBrkNInR6KpBmvSivD9Sj1+UNmNZ2tt+E7bJN5rn8Ib7XP4&#10;rmIaP1DO4etNM/ijhlG8lt+ABH0LygaNME06YJtxY3DaLwE9fX9Oul53gUB+pM4TMwT8/hIWlsQ5&#10;0Efws7tz0U8PjPrgmgrh0fviWgQBs7gW+H3pNSJm7s+ia8AB/ZAHPR4PKuQ66S9lcartwoZiWghx&#10;doLWg6DuIdD7aSGubqJSEugUwpyypwLRhOeysCTrSgl0PlRsmL/+5b/BzrdysPW1FDy8+yvEnW/C&#10;4dV5qMrtwd2FD3BjUx6eLP0SMVvz4KJ3fLL0IeI2sRfbn49/9ct/javvxWB2ZAFRYh1hTqHdEFCL&#10;UoKZ3j6N8wLo5eC8WKaNSdst7AZ7hHV5SN1WivroBow4LfBZDPBbjFLpog0RkA92Cqhb4DVRvamw&#10;Lk0LjJWVGPaYMOwwYMTRgzFPH4adZoSYcAesRgSZPI66jQjQnvjosfsHaFE89N4eJoFU5HaC2miV&#10;o9ndBIWtHgq7As22BjQS3gZTHRrMclTqKlE3WI8Ccxl+ElMAWZGNvb0fB42j0uBx541qbGofwF4j&#10;Ye4fxWnzMK5bxlAfnEVtYAanuvx4rkIJ2euFkN2w4Uv5gcgVTP/r06fKXf3SE4dieyELF1dIEejy&#10;PjytcuKnhhBeM4xKz6I4aphC9OAiftA4i6calq+/CIs14SfNZvyMyvScZgIy+Rhe1s7hiw1TeIUg&#10;v90+j036JfyQMH+5eRpfks9idfsstnctssWO4WxlCzrGLNIllO75EfgXxzCyMI4QVXr+wYJ0fcFH&#10;vvkjSO+//wABAj0UCmB8cUqyGWK92EeEpNS0Kot3FzAyHcDUvSmML41j8ckiFh8tSMmd8MbJhDWB&#10;Ic5chG+lv6cCJnFZgCy8cPo+kQhW0IJUIm2/SAgrkbCrAnvfLWYU4ZA4q7ESx+itRYjhxI9R7aVT&#10;dsIm7OVr+X4Z4n22FRJMQkurkbK9SII2lcsiIRRqnErLImAWpXiNFIQ3nY0rjevSdy/HR/Np/K5p&#10;uyswMuKERdFIqHsJM32vtg2DbW0IBgfgHx7A2IQTQVcPIe2hgjO8tBVDRozQWvgcVHPaDbtLhx5a&#10;gH6PFja7Gr3aKqiaC9GkL0eLtR7tnjbU2+RoGlRIUddThSZxZ7qzBbWEu0JXhdreOlTTUrY52tBk&#10;a0K9tRH1hP0bpxMgS2yHrMwJ2SUDj70dh6n4cY4g9uiDOEQPfbA7iLN94zhmDkmPpdhC0D+pGMQb&#10;DVqEvZLH15nw3QLvf/6pqX93+kSBPV12zYSwtD6sEs9SS9DhXbMXa/kh36LV2GCcRLR9HjED84iw&#10;LOJ63wxeVk9jU/c8fqpZxHdbxvGudhpfa12AjKD/Ud0EvkhFfpFAf0s1i881En75NMIqp9gQZvCV&#10;5im8q5nHWs0sXzuNrQoPynu6YRx3wTFL+zE9Cs/MGJV3BG6qr31sGPbxIAZZeibH4J4Yk8o79M8f&#10;XTzzgJAPuF2Yu7eAeSr5fSr2E3HhzZPlhiAuhr//5B4efnAfyeKPCoImYBMKnMyEL0UAJwUBZCzD&#10;TLCpiCmEJ2U3u3cB3y4qKZdPvlOAI1T0g4T7CC3JsbVl0tmOEywPEuqT68vor5lIbud7SxaCryPI&#10;GaJhMDkUyyLSJbUVYK8os1BiAiuV/Px0Qi0iTcAskkwJ6OV9pOC28QkXpqY9mJh0w6pogcfei9AY&#10;IWaS5vX2S2CPMScZHR6UlNk32An/gA6D/UqY3R1MyNuhcyvRMCBH41ALrUMtFINy1HeVoVxXALm2&#10;GDXmKrR6lZI3bgu0Q+Vvl2CWE9gmVytKVYUoN1SinD113QBBtjWiVFOGauZSpXztTzMrKX5dCGv0&#10;Uzg1iHJMII45mWJ4ErX+KZw0DuMCYT5lGpbsxyHmbM/IHfgBrcrldlqWMy1sFBa8me3+wgq2/5Up&#10;iklghAqyffV4xeDEPnYD71Gd1xvHEGGbQ4x9CZu0BLZoGp9NsUPe2gIzK66loxORciNu1Nhwq9SE&#10;tYVDOKqewaUGP97LGsK3SwPY1LmArzbP4uMNVPb6GXyzdQ5r9Xfx85YJvNI2jY3aGbzQPIbv3u5G&#10;hMaAGo8LupAPPSMuWMcCTBBd6GYoXVYYAkOwjHtgodXoH/NjaHIEToLvmvHDPmGDZ4oHdmkYowsB&#10;DPBAD0174aHyB+ZDCNCnD8/S1iwMSxALeFMJ9EcQixDLApJ0+ud0JofiFFvaHnbvW3IJnFDWAiRv&#10;K0AqwUqm343fmCud0Yihnz1BwE/SlpwUp/HWluAM7Yv4MyaWPYD4lzCRViaN/leAnbyVvlkoNeGW&#10;TuPtLKJSc56lZD2Y8KWzJ5G+i4BYwLwCtLTMEI3A66QPpgqPEuDxSQ9CoSGMjLqkeREBwhwaccDv&#10;t3E/Aj7YDXefFv5BJny9bWjuZRLfW4QYcybizbkodtcjtY89iSEXBZZi5BuK0EZ4O0I6KH1qdAxr&#10;pVJOq1HvbEQtG0EdFbt6oBrywQbI6a8L2gtRysZQZ6hGg6MBtfoK5NDLS3/KpdPSKuzkyIpXmuy4&#10;bbEiz+XGLUsAazo8OGcJ4Vwv2dMFcLh3DJu6RvE1hRWfTeBr95HPqwP4szTXwRVq//NT2K32v5Ed&#10;k+OP6nuwvTeETWwhyVTldOciMuyLiOhfwmdKJ5GY0gR7oB/DhGlq0o85dun3GOMhN9x+F6an3Hg4&#10;78WDOT8mJ12YnPIiNO5kRdOj+fXQmbrwdFkIX6Iyf711hiVtCRvKz6ja73XOISyb1kc8fUh4roxe&#10;lDsdOFlrwmfK+aPl7YSbQI96YRnzSeXQZFCC2jUdhG3MDTtVanC8n6reD9vIIIJzQQQWRhBaCNF2&#10;hBCaD9KmhNDT0U9gq5dBZrctdd/Cn0pBtSRIKbsIGSNhcw4St2YhaVs2MvYUM7h+Wx4BzJciZaWM&#10;pm+O2CAuIS1GApU3ekshojcQeFqPWCaKCRuzpYaReaBWSuRSaEFED5DIBhK3JQ8JbCxJBDpJUvJa&#10;gssGJpSbwAtr8lGZxt5iGewSTIwPEGArbYUbIcb4lJ/1TZBHhjDOxjw8zvVjLvhFouexwE+/bLd1&#10;wmRWokPfgDom8gn97BHcNcgebkLFiBrFoQ7keptRPsKkbqgB8bospOrzkNNbSvjLoXC1oNHRjFpb&#10;HaMWxd1FyNWwwedGoEpXhBJNEco1xaiiMtcO1KHCWIrzBVlYL55qL/5xLnRA1jYMGdX60xl9qAyG&#10;kOO24qCyF2d7R3DVPo6tOh9uOKap2GO0rUHc7PHimdsGyNapEXZt8Lcr2P79U1hs93DYVbagCw3Y&#10;3hfAi0wAMzyLSLbNI2VgAbG0Goe1U1CrVfAGBrBARXg448KjGQ8ezfvwaM6Hh7NePGb5eNaDJ/N+&#10;ruM2xvuLPjxZEPMuPJ53s6TfY8b9qaoAZHVTtChzzIDnIaucpcdimTMDMXrIN9LNyLRapbMUMqq+&#10;rGIM326ZxR/Sh30rQYvwFhM6Aj50E2zdiA9mNq7ecR96J33o5HccnBhAf1APGw92YGoIoVkfxu+E&#10;MHFnFKOz9NV3xtBe0S2dO04SZxYkBaTyEai03YSHsKRyOX59NtWT4HFd8o4cgpzJffIIUyGD8G3N&#10;paJStSWoWRJAAW3SlhwkbcyUInF9BpKY/CVtzmZjKUfyFuGbC5C4EglUZuHPk9iwYrYI313N+Sok&#10;7qlG7M5K6fx3DBVbvFb0DMJjp+8ro/L2Y2x8cDkk4aBCs1H7gnaMiJLKHCDMNiZ8bm8fvH4r7F6K&#10;y515uPj7xV/iaY46ZLnrEOssR95wI0pCtA9jbSgMtaBwpAlZnjqkDlUi0saGbed3GypDlIG/1VyM&#10;4t4qFFmYVxjyUDJUjUyuF8AXWqtQR+jFg3LyaD9y6afTjQ345E0Vwopdy3f35w0hrI7ilcheeXAY&#10;cYMOHGDSuq6tE0cI9cmBcezqGcUR0yjeUgckf/1KdQ9kb9G6nGej+C9ONzr+hex0I37e68Pb3QFc&#10;H5hC6uA8Umk1rvbMIlzrQWpxKyuEIIeseDhmxYNhE8YM9RjRFiHUnQtfWw7uj/TgSciCD6YceH/U&#10;hidTdnxAgJ9MDuLJ3BAeT9txb96OaoMd3y3qw4uKED5DhX6GSaZ0fXQey8Y5/ER7F2+0jeP7Lfzh&#10;ZQS/fhYfE89uLh9jd8VGUMJSPBkpb5x+jBUkHjx+rhthMVasyhrA13N7kN7UiMGRDnjGDBidtCA0&#10;aUNwlgo2H8A0wZ5aGpHCwx5gWZ1pPSQ1pAIKsAl4CoEVcCbvFMDSZuzIZyzDnLozF+m7uLyLqsr1&#10;CVupsFTtBKp0xn5hXcqpyDn0uWXIOlhHFacK7ihjgyhdVvxt+YjdJK6wy6GS5yCS6yLZeISyi7/I&#10;06jiUeLvcn6fJEKcxPXiDxzxz2VZtAKBkI0QOzEybqcyOxAadSJAi+Wf8sHFeTfhtlOlPRNe9A33&#10;o9vbg8kHsxi/fwe+xTlUG1XIsNSi0NuEfFcDcgMKpHhrkOmvJ8ytyAoqkOtXIN0vx01jAU501OB6&#10;D3smdzWuGDMRa2ejctYg3SPn6+qRP9yKPG8jClwKFDCBzGfCmGPl+/Y14d2cIshOMbGL4nFKpOUo&#10;5XHN7kWMbRhFzlFcN7lwTV+PDVUF2KI0Y5vOhYM9AezQB/CyLojj5jFE2idwweijbbFA9vNayGLc&#10;/9nRJMNkG8rwbKMZv+j04oZlHJmDs/ygWcR1BhCfoYKnU40lfw/uB3pwZ7ANi4ONmDJWY6K3GqO6&#10;DEzosxDSZmPB3oInVI0nVMX32RU+GSPUBElA/Zgq/XDUgvkJC9TWIfy80oV3svnlKiYQVkaYyxkV&#10;MwhT0Gs3z2FV4ySe4rysVqyjclfQvxeyzGQIJa+msqcw2czm9vQpfEJBZRcPpok0SVeTWTw1GPTV&#10;wTPcgpHZIQyzUQUnmRwR6CCz/gmWo0K16bUn2LsIoFNWkixJCQm1gDt5B/2u8LVUaaHcUnA5ndYj&#10;hYotlFxYE8n7CrtAxU7anodEWg/hgbMO1BFiochltBp1hL2GQAtVLkAsG0vMVoJMsCMJdcQ6WhIC&#10;G02/HcPtcXw/8WeNOOsiJaoMobzOIIPJcp/LhABtRZAJYUjAPe3jchB+2jDnmBeuCR/6QoPLV+M5&#10;tMjpaUAmlbLYqkCtXYO8/nrUjWlQHmijStcjdpB1QLAzqc6pvgZk0IIk++twQV2BHR2jOCivQYyr&#10;BolU9ExPEwqDrSgItKCEpXxcizx/E0oYhb5W2tV6nNYp8FqNGrJcPe0j7UI8gb5qxNPscWMGJxFp&#10;ciN+wIHYXiMdgR5RPX04rXXhgCGAQwY/jpqZQDZ48PN2L85QqSOHKGbiHtRbFjy1RYOwePd/XGH4&#10;b6enjrRUhxV04nsdbpxnlpkzOI38og4U5xbBatFi3NoGd20GhhQx8NRHICiPwHBzHBU5Ht76JDzx&#10;6vDIq8fjESPeJzQfjBNgJmcfMn4pYF5wSQr9mN2+sB5zE0PwM1FptXmwu9mB74gHJ5bxi5YTzlpG&#10;FcGsm0YYQZbVTuFpKrasllFHoJsYFQReMYdP1s/h440EO53bstgAaF1eTjCh1qKA0SvnQVdgdKaX&#10;MFsxsujEGO1PiJZojACPspxZCGJ6cQRj4uwAY4aAC7X7Wx8trq8gpIRadPHieguRvEldvoBYJHPS&#10;OWMqKFVZWI6kbblUdEK+q0L64yb7QL0EcCK9dBotRDqtRPymHAKdi9gNOYhZn4M4KnUMl2PW5yGe&#10;yhxFPx0jQCbEQpXFWRgBs6m1jz3LGCZnRzC9NEo74YZxUPyb6qcq015MeOCnQg/PDbNXYoLMxNDg&#10;6qM6D0Dv70OLU49aVwetAAHup60YbKHlaMHxxlq8XVyOnIEWVA9rkOhsQIxTTpAbEeOoR5KnAbvU&#10;dYTSjh+X1+HUQCXhYmOjOqe5FYSYtsLdhNqxTlSNtDOhrEKOs5mQqvBc/SiOEc7Xa6uwu70eUXod&#10;jhsnsU05goTBGdzUdRH8XkQySb3VrcFRlR5vNfXibZ0T7yidOGT24asNA9jdHcS+7hGcMY9ijdKO&#10;VfFMKrcxSTznwMfS3WdWUF6Zzjb8xXoqcUz/DDKozJltg2iW12JqQIU7rjaYcy/CVXMNXvktuEov&#10;IdgQgUB9JBw1Ubg32ITH/i488OjweLibMPfRapipzD34gN38+yFCPmbCEyrk+7O0H4wni27M0deJ&#10;ZNE80I9taVpcKO/FD+VBrKoawaYsPQ7fKsXGZDleimsi4Mv2IqyO4NbM4BtNLJmcivPdq3L8eP56&#10;Jyp6O9E/2YvgjBkWn5IHtINq3MmDrpGshi/QRWXrxSgb2STVeJqJ4SgP/sSMm+El0EMYm7QznBif&#10;cUI7YES0OC+9gxDvJVjibAQBEwqeuGXZXiQKeMV1GJtEsidUuQhxG/KlhC/7gBxZ++US0CIyOZ/F&#10;dcuQy5GwoRix6wgwQY9hY4heQ/uyj909FTx2SxEyD8mRSHuSdVCOycAkBpw+6ebWpfsLGJkJwM8Y&#10;ZgMcZsI7PDcC/7SfDZcNUpzHp0JbqcpaXw+6vGZ0+Xqhdfegwd6JJrcejU4dlMEe9mJt0vXiiaZW&#10;rFM5pWekrFcGEak1obyvF0m2dpyiOLxYU4FNPWYCze4+3oT9xnyc6S9CTpCWhYljtq+ZKs3k0a9k&#10;tKJiVIML3UP4aloF3mg24+WqGmxTN+BgRx1u04KkMK95s6YNJ/Tt3E+Jo1ozjnd24qyhA3vVrXix&#10;tBxbdA4cMtE3WwI4aAxgrcqF0/ogGoKzUgORHSfM7zbh6WjmVqneP18hmVOy49OySCVirFOI6J1A&#10;As14yu1sTJrqMdlZBH36Obgqr2Ag9wz8NTfgLrqAQF0EPPIozNlq8DjYjQdBA310BYa7ixHUF2DC&#10;2ojHhOfx9CDeFzEziAejBH3GSsh7mTAyOaSXfjI9wATSgQXaAL3JiISGQXTbxPlTevNRAyZGtJgb&#10;pt1h688oKserl+X4iXIKny0fxcsVTigcfdB6jDAHtOgf7oJj3ACrn/uzu+zTV8HSW4/O6nK4qEhB&#10;rxpjYzr6ZyemFvy0GB5MElwB8SyVe4rfYWJ6eTk07cDw7ADyOzqR121gfSiki/hj6IHFHSfRVNbE&#10;rVRj2ozUfeL8dRkSRcJI4AWsIsQZCmE1BMSpuyu5XIcENo4Eqru45Ur4ZHGHS+r+akJbj5wVNZf+&#10;judrxPXXOiqr2mOGbcTDXmUKnqkgzMFBGEcGpNvM9LR23bQS/eMueGeHJWUOzoXgoAXpDvZBTkGq&#10;G1SizqFGd2gA7Z5e6Jn/aEN9qLarUWRtRoWrHbVOLVKN4g59ioR4AGbKMH0uu/qY4eUBD+OV+EVz&#10;O76Yr4Msfxxv1rciwlWHaHstbtrKaRWYOA4pUM5jletrQcfEILJszYi01uEXeeXYqGnGQUaqtQdx&#10;Pb040a7FzV4zbppV9O4jONzuwhmDAWeMOmxrbcLWthbs19px3TaKEz0hnCeTe9Veev1ZVPtmcLuP&#10;whfRDtkLFZDdtomzYn8LdNglQ94XlYOIsk7QN48jP6cWvaZGBBqSMdqcjDumMqryTbhKLsFNdfZU&#10;30JQnQxXSzyG6ZlD+lwmhjkIaTIQ0qUj2JGJu1Tqh2P00UwIBcxPpgmyUOcpK5XbRD89iA8J9fuE&#10;5v0ZemyC/v6UjqWWwHcw2vGAicgHo/V4Mt5KhW/hcjX9dxPcTDbOpFcgSmfG5Q47VcgOk18Lz0w/&#10;nBM9cIyoUZufCPtgLVyOBngGajDE7+jrr4aTSYrd3kZltmB8vBdTY3pMelSYZW8yPWrC6JgZATbQ&#10;4QlaFH7/fm8ffhHVjLAINX7Cgxmj7YXKa0M0wYwi4LE7yxC/q5wwE1DaDnGHijg7ISmxZDXqluHl&#10;fsIHJ9LGxBNUcZtWLPcXQKfRjgiAxf5LC+JKwwfQuqzQ05a1BSxQUl0VLiO6x+xo53Krg555McR5&#10;wuntx8j9GZimRjA0Nw7LmBO9ow6YRweh43a19BQmI9p9BnQTfp1P3GNplm5ZK7O0QO7WomxIg4IB&#10;NfL723Gy04UwMZDSBapeGqEuItwJXJfQjKP93TjX14K36pXY0TmGE81NtBz1SCHAyUwqYx11iBuS&#10;I4nJ5XP5pVitbcNJk3i4egXOdZfh6oACF/sbsLVLgcsmC/26H+vrmhBhCSK+P4R9TUq8pmrBL/ja&#10;s139iCC0J/Re7O704UzXMArdo/hxdBVOa7zIdoziz9T9kH0zAbLDRjyV736wgjOnbRWJX2kbQHTf&#10;GEqdE8hLq0aPPBGBphTcHWjGPXM9hutT4Ky8hoA8HKGWOHhbEjFrU2CKKh7SZcKvSiLIWbhDlXw8&#10;TmipckKBHxMMAfOTKQt+ReA+nOrDh5N6/HKsHr8arcSvp1rxq2k9k0e+bkJHqFkON+OD4Xo88lfi&#10;kbOYHlwkmXV4JCJUx4aiYDRi1NWIEtsI4lT9qGUi0eu3wT9rQ5uzC7cUCly5fR0VZQmw61Ix0J4A&#10;n6UMbiODWf3IsA7TLiUWnI24423FYkiLxVkLATdgKtSF8ckeBGmV/CE9kysb3hCjVR2X06d34ssV&#10;/bjU0I4Khw1VQzZofC60uQgQfWBDuQqpxyskWKNpUWIEtPTCcfTdQpkTCHRZdgu6+pgYP7kDvdNC&#10;2PrQRhUWT01Sjw2gQyRwhFnLUjVihZxA1tImaEI2Kizt0oN5dLipslTpDr8LXaEAzDPj6JkYQfe4&#10;kxD3osNngtLTjTZfF8E3QD/aD/PYoHTjcCcVuoGWQ8EErIwqXe7uRIGjC/l2PeJaO/GLNtq7eHbp&#10;KRO0IOMISw2xS2cU9WNzuwoXrdX4Xkk1XlE3I4pAR9BHXzcz16DtiGYSmEjvXD05wpzHiz+t6cSB&#10;Disu9RhxoacRJ3TVeK+1Buub6MPbG7CjTY6tDXXYrazHJX0ftqrUeLWgAq/S7l7odeP2AJPAvhC/&#10;4wxK3NM430Hb0WrDud4AwsTpu29GIeyWkb0IG+DvprU5RZ9ppUL3j6HGO42SrCos+Tpx19qEO50l&#10;mG/LwEJnLjwVV+EvvQxvTTiWeqrwwNaEB3YlHno7cd+rxZJHg8ejtBNUuicjejwJduHRqB4fTBup&#10;skwYqYKPx4xUXz0+HKnBh6EKQl2OX47X4qEpm967nWBr8eG4Ek+GCbFXQTvTjPdHFHjir+X+CgLf&#10;ysaiwoezOjyYpNJS4R0zIyi0iDHVp3Cz0YWtFXZcbA9g/au7YOhIhlubiqC1CMN9JQiw4oM9ZfB3&#10;FGGeqnLHwXA3Yn6oAQtB2htvG6aGO6SYYHIzNdGJYVqYEfrwCqMBf1rYgTCqrnSX+9lWbNYM4Ei7&#10;FWd50HbU6fFOmgaf3F2DsAPN2FOigipgQudIH32rgQD2o5dQmQimdcoJTZAqPO6Q/uo3jrlhYkJX&#10;4+xFIb17XWAQtUya2wht67AVlQ4d6gWkhFHu7EarsBMOI7dZ0BLog3JkCO1jXrSPDBJwB9r9FukZ&#10;eSr6ZE2wV7p3UsfG0ebvkZ6tJ56GKp4umm5qQEZfI/KsGmT26ajUA6gfmWWPFGSiPcKknIl5KhP2&#10;VM6H+/DpfC8u9nkR7mjEBWsl9neU4WhbPc4S8v3aNEQ7anCOPfrVvkrs0arwp5pRfKK8B2tUjfh5&#10;cQ7W13ObtgvFrjGc7vTikH6Yyj6OWHHZqGEER/RWfK9Gjj+rq8OXC8sRbQtC4Z8m0NPId84yeZzE&#10;DSMht4bwM/UAZD9Nh2xPK6RBTX83vZX1m430MHmDfCGlvLW1BYvODtx1tGHJ0oDpjnwMFJ6Du/gc&#10;hquvwlt9E57acDyg2t3rKsHjvmo8dqvweKgN94caYapg4tgeDVfbLbiVt9FP373oqyOMeiqrBg+n&#10;2wl1PX45Uob3g9UEuYGqrmRjUONJSIMnAYI7StsxQfBDLEda8dgnZyNowvv+CkYVG4aaVqWbFoX2&#10;gD7bEzIgoqQVO9qnsLtthsnFFC4mpEJbcxu9NdcRMGVgdKAUY0PsbczlGNYTcF0uXA1pmDWXYW6g&#10;FrPcdjfYiFlPLeZCrZhnTzHPcoZ+fG6iHbMTWnruHnx5bxXCjnVg1QUqw2WqRLwBYSU2iGf4ySJ7&#10;eeC7IEuyQHaFcZmJ1G0mL3FaJlTdeDrNiAyLA/1TLugnh5BiGsTa5E68RD+4rtWKz1XrmbU3QMbl&#10;0yYPVON+NNFHV7tNqHYZ0ED1bSHMjfTCrWwQSn8f6lxm1DoMaBsW0DrZSFxUahdauW+9x4CW4R7U&#10;sxEYx90wMMo9/SinQou7wDP6G3G9tQIFgxrk2Q1I7++hFaCPPsXfkyDGh5ll4s1kvJzJdzK/W54d&#10;qxIHsUPZgGu2KkQO1SJcp8MtQxd+UZKO9a0ZuOWswhVbJW7Sfny2pJCNYgBfbR3Bq8pRXKTwvNfM&#10;pE/egDXtQ/iy3Il9nQHp4v4TnR4etwCer63BqoxcHDY4cbZnGBm2SVR755Btn6JKz+JStx+XzQGs&#10;pk2WMXEOO97J78qE9qPpi1sL/+M6vnlczwjKzT743N20Dr1Y8Oigy7qO/srLcFZdhSPnNAKE05Z6&#10;DK4yAl5wDY8s1Xhgprdl9/2QXvQJu+9HwXYsBVvgVUXD0x6JoCmZkYv7Y+14uGRiEthN5a7Ak1kC&#10;PEElnmjDw1Ab/XUXlZyWI6TDYyriIwL+wWg7fjltoP1opHpTuX01tCN1XN+Mh8EG2hAFHk20Ytit&#10;hCegQ76iCX9aEkJs7yJOMmsvir2MgeZrGLZmYNxTg6CxBBODDRjtrcKYsQKTfbQfmgL4tIzOfAzW&#10;ZWDKSbVmpr440oH5sS7M8jctsNHMUrVnxnWYne7EIGHQOZT4YXQD3qrqwMbiFtxS65Fj6kN+bz+e&#10;pq8Ou9aNsCiCca53+dzrDSZd57UIy+SBSDBhldwNWYmLidgQnqn3IqzZA5l4NHAJt4sHWt5QocQ/&#10;jGKnC80hH8G2I8dhRsqABQkDNlzt6UHqgB3Fjn50EeA2jx2+pRkYaT26qNZyj4nw0y9T4TXDgyix&#10;d6OA+2R7B5Fh7UCSpRVFdoJN9U8xqZFp66O39SPspgerxEPkxVB4GSIh9PL7MHKpglXiVjvakUR+&#10;93J668whrK0fR+vYIjKosmVBH3Z1liLSLcdVWzXeUVdy/xyEyQfxdscMtulC+EpVP7Yp/bjaP4Et&#10;7UFsU/twQzzJ1DyGq712nKGyv9s2iFumENKs4/x+k2gOziGX6nyN3++ozofbBPplOQXjbBMTwzzI&#10;TjBBXJ4Q9r3rCuzv9iGtbwIFpUqM+bqxwK5xhr7qTqAbiwNtmO2pRkidie7IQ+i4sReTDVG4r83E&#10;I0IglPp9Zyse2uhxg2o8HNbi4WQnliZbYadSDzF8pkR4enJxd57J3kQVYVbQijTRWzfi0XAxoVRK&#10;/lnEE3bzjwn2I1qQhyNsKKMt9M5sKATykacSD90Vy37aS9vjq8Z9Jot3qfROuwJ9tBAqZu5vs5JX&#10;N4xjV54ZVXGHYWm+QWXOwEhfGUattRjrq4FXW0iIixDorqCC18BJsP1dxRioT6Myt2HRr6Bat2KJ&#10;tmkxSJCDGgKux/yk8NkaWhINJtn4Jvhd2/q60O3So9/VATsbVr9Pg9JuqvIZdocHyqnUVLdIE2TR&#10;DDEwpyjzB6leBKbGizXaEazRj+CThDqshcCIO4XS9Qi70Y7zmkHEsIvd3+XBTu0gfpjD95UTrkoz&#10;ftjeD8WoHa0jLvrvEPTT47QfTqp2DwpsWlQ69VD4bAS7n8utSO5uQBHVvpQKXenqRIpZiVyHFt+O&#10;VWFVJBuTeH6KGEAph+AW0DeLhwPVTyGsYgw/VM/ga8pJvKmZYWI3jU0dU/izlkn8VD2KU0oTGoIz&#10;uNHjxystFXixtQzfr8nDWUclNnZnswFE8D1oy4xzeKmJyaBcPGymDK8VFiLDHkSWLYQa1zSUgVkm&#10;wgu4bRpHjmuOiWEI2zvc2KPzYDdB3qJ24wgV+nbfMPar2aCOEOjD7AHFENViejbOFHopux0H6GfK&#10;XJNoatZgYcKGu1MO3J0YxBL9371RC+7Qj93z0FczS31oZ6JID31fnYF7qgzc1+TgLrvxh4N1mOjK&#10;IiApcOvi4etLgNccixFrCoaH0jHuz4VdfR1zvmTaDjkeTRNIeuhH4+VMCIU3JshMDJ9QlR+G6Kep&#10;5O9z3ZMxFd6nkt8nYIobhcjelcvIQ44od+ZIy1lczlz5CzpxRwGi9xdj780uXOyZxU21EzevXoC9&#10;6zqCvTlsXHnwGoowYqpgz1EBNyHup/Xw9dXBb6qFu6cS/r5yKns2plyEOqBiCF+tw6inGQFaE1Vp&#10;PJwDZejvKYKLdsXnqsMws/0AM3wvu1onG4Lb3w67WwMbfbSZKqnwsFu8ShipJqtKeQCquZw9hDAF&#10;AS5y4Vm5C+92hhBW5URYm5/QsiQEYjhkWRVVW0XgqOpPN7u5jwWfUQ7hD+M70EY11owNo87vg3x4&#10;CHn6Dtw+W4bbTEgjd5UhYlcpInYUIXx7AaNw+bG/2zi/g4nrsQr8dHcBgaN9umFHWAq9c4YHXxRP&#10;MxIPqS/mMqH9TMs0DnaM45JpDp+pIExdk9jQOo7XVEwaKR6yol7pzu3zpiDWKeqwXd2IH9bmYqMu&#10;BT+puoHXmMd8qjAZW7RB7Coy4wdNbvyopho/KM2iHfIjMD+P0PwSRuYWEFpcgndxHid1AZyn5bjR&#10;O4wzpmH8QjGEdzoC+FEj3YRtBOtYD7JTTQjbqcCqdNtvZbLrnS+FHavHSyUavK100FdNoNvAbH96&#10;CAvjA7gzZcfixABmmCAOqfJha07CSE8F7rnbcc/WiAdWEQrcp9o9HGrCFMshxW1CkYiQPRPj3kIM&#10;e3Lgd6QzscpDcCgZHn047kykU6XzCTRhJtQPQ6VUatqOURXnGWNtaE2oRtaeQmSxsjMJbObObAbB&#10;3SFgzpcia0fOchBqqRTrOJ+8Q1yxlocL72bi2LoqnNhQg9PvFuLEz6ORsCkFxvo42DRxMDffhKsr&#10;A35LOfw9/O6dBVwuwpS7GZNDCkx7lZxvgV1fiF5NBhymYgz2FsLak4+hgQqCXAqrifXSl4v+/mwM&#10;DdGbD6sRDLQzidRhJNQJ33A3LD49LtS14406Cz5fZWM3bkJYMrvL9IHl7LyatoNWI6zRh88T2NX6&#10;MXyL858S4Ob0IayMMBcS7BoXnmojaHJ2/+L6FsJ+9kwDbu8ow03xMMjtJYS0BDe3ibvYGduLpbi9&#10;vQg3tubh4oYsXBOPMSPUN7cV4tyGAmx+OQ+b3yjBttXlLMuxY3WlFLe21aHYOMuE8i7U3iWovHeo&#10;nveg5LzCuYT24H3Ih+6g1f+ADXUJ5wzj+HyBEfs6JhE1OIMNdSV4ta4A9UEH6if78bWai/hU5Wm8&#10;lZeILSpCmaVhgjqB4flFDM8tYuLOXUzff4hmewiR9NFXekJYz15rk9KDk/oArlGpD7b7kEhrkkEb&#10;UuUZxy1xTcemWoTtbYTstO7PZR+/rHnz4xdUeKepn12ZC/m2ALRmZvqTVOhZFxap0vPj/egupxq1&#10;J9I6JMLVkQKfJlX6C3zGJscDrw4PmAw+YHf8YKQT94IduCP8cztVuS8dIwNZGHXkYMybTZWmP/Vm&#10;YsJ+GyFHPMYcGUy8yqm8abQMRcsA7ylCJiH+aD57byGXqb57CPUerqcSS+CuRPYuKvZOljs/Wl+A&#10;bL42g2Xc1mxcXV+IA2uqsG9tNQ6/kosTP4tG/MYExK+PR+KGBGTtz0TQSvvRV8UGp4C/twbDAwpM&#10;BlUY8TUS3iwMmItYFmCI4HusVejtyoattwBmWigR/eY86A2ZUDYmwcPf73C3whXshH/MhAKNFlcV&#10;zVhb14Ovl9BqZFMJ8wln5gBWFRBohizJho/VuvBMo1+6XuHF1gBeaQvi+UYnvt3iw59oCbGSSsn1&#10;X6obwraN1di8vgqb15Vj7ztFOLtRQFuMiJ0liNpJRSbUYjl8ZynBFWosnseXIz2bWnocMJc3v0qQ&#10;360i6LW4wAZ/cWsdLm+uQzhBjtguR/SOOsTtkjPqcH5DNc6dVCPSOIVfNIbwQts4/pTlTv00DnXO&#10;4Id1w9jaOYl9+insah/DuQ4vNldS/btpaXqb8GZ7BLZ3J2CHIQPrwm9BMTyC0YU7mFq8gxGqsW96&#10;EZaxGTT5plA0EMJ1Ar2rxYFU+wzq3FNQB+ZgHr+DjuAiyoamUOOdRaljAuHM92QnmEDvVyFMPH/8&#10;E+dVv5DtqcYfFZuxpdWOKjt9mKUT05MDmCPMc7Qcs+NWdJVEobc+ClZFBBxtsXBrE+HsSMNcQE0r&#10;osVdjwb3Al24R6AfDHfiPrvneWcdHFqREMYT7CRMB4qwOFOBUVsMxp2xGB9KwnB/BNK2JRG+NGTt&#10;JYwEMXMvgSa4mXvykbItC+m7qbycF5G9V6g1wd0tlgXcVGwBMpVbWJCs7VnLai3muV5czhm3LRdn&#10;V+diM6E+8E4Zjr+YiT3fi0DChmQkbUpH0uZMJG3IRPLWHATp/wOueowEmzA+rEFoWAUds3abtRR9&#10;RgLNzH2Q86auTAxaiqjMebBSnTt0qVCxPob42+1UY+dIN/K7OvF2kRpfSFfjE6nt+BM5LUYmK12c&#10;/RCPlM0jyNlcV+qQrMUfNXrxfLMTzxPcNfSMf1wzhPUdQbxHldreHcLhTVXYv74SW9dU4tDGKmzj&#10;/GahqmtKcWpjGc5tqaDyllGhS5dhJtS3qMy3aTWub8mTFPqmAJvllhcysEUA/XohNr9Zwvfhe71d&#10;jj3rKrFldQWhr8XtLTWI3F6LqI9iRy1id8oRs7MOLc45SZU3EeydndM4ohvHWwT8gJZJnWkScdYJ&#10;XOroxhZjJd5qy8Zb6jx8uiASGe5uyRZVD4UwcfcO0jVe1HimUDE0gTrbOKap0rNLdzE+v4B27xR7&#10;hzlofLPonViEKbSAjuF5nGae8UrOAG6xTq6a2NBP1SPsqJp+n72cmFaJJ+zflNN4W5HZ70GzQYPB&#10;gS7MEOjZaSfVmmBPDUn/ogVtNRikF3Lp0tCvTMXiuAl3Rky46yfMowbcD+qZROqo0gR8uJ0WpAKD&#10;TVFYCNXjzpgcsyNlcHZfwnDvJYIci5TNCUjbkUE4sxlUYQHz3mKGuIiHQG5LR8rWNCRvSUMGFVrs&#10;k0WoJcC5XQC9bEWE7eDrd/B9tn8EtNiWTz9dSKXOwfYXqUqvV2DzS6U8eFXY/d04JG7KIMziGuVM&#10;JG7MkiJufQbczBFGgkoY27PRTyW29hXB3J2LQKAFUxMGjIa6EJroho8+3+5XMnSw+fUweEz4RXg1&#10;/jipHt/J19Af0vumM/vOJciZhDiOVqOWvi+ftkOMEZNCpS5x4UX9KMJq3PiZykf182GzdhiX+8aw&#10;W+XFAUJ2ZEMljhHi/ZwXUJ/cwt5mcw0VmoCv4296l7+JYG9+PQ/b38rB4TV5uE6Yr24pYCxDfHN7&#10;Pq5tzaU6C5uRQ5BZvssGsZbvSwU+xfe7QJDP8nOuEuCT7AFOb6rBSW47wx7hFOMCP1eUl7jvSX6P&#10;c2xszf5FlNvnoRpeRFr/OKJ6J5FMoItcM0z0XHiZech3imOwqzMLt1uK4J4bh9o5hBudKjR4J1A7&#10;OI6WwRAhXsLc0j3MLN6Ff2YBmpFFGEfnoWOiqR9ZQO/kkrT/5loLfpHVJ92q9WIdBeF0NWTbFZCd&#10;pVBIQK8tTfpCkRZHNXZcMwyigUA7gjZMjA1iatSKGar03OQgpkcsmBsxS7EwYcbipAWLo2bcpYLf&#10;DfXi7rCBEHfjXojJY8hM0LtpI2hBCPodwrE03IZ74w1wtwsQ0wllBtU2lXYiWQI6UwBNUAXQ4nJM&#10;AXPq9kykbM9AKqFP20n1FbZjtwi+h1BxgivNi1L4aymWbYcUAmpuy6AtiduSg72vFWPza+yqX2G8&#10;WII9z8cikQqdQIVO2pTNyKFi57IxiavpihEI6ajGObQTefCPdGFqqh9TM+K6Yxv84xYMjffCOdmH&#10;XJ0BL4bXE1AtPlPeg2fLevHNVgfCsk3SXfOyPHGtAX1wgRMfp7WQ5VOdk3kwapnkEeSna5z4URuT&#10;HuUI3lJ4cMLox/EoHU4SrpMbK3F6cxWOUqGPcPnY5moc4vwW5gabCdtmwr75PYL5XhkBFXeuE9RX&#10;Mgk344UUgpuJHe9m4eS6HBx6NxtXtnL7S+yxXivivnwd1Xkf4T2yoQrn+DlXt9YgbveyEkdTlaNZ&#10;RtF63CLs17YR+k0CaFoQfpcLBFvsn0hVjjGOodA+jXLXJHIGp5BGqLOc03izsAqaoQGMTk5icn4W&#10;yRojLnfVo9wdQKl1GGr7OAZHpiHna2r6xtEbmkXVwCSKrJPsBeYhd89AHVxAz9giLrGhH9cEcYoN&#10;f7/ai+eyuyE7UgnZbiVkCaxLadqt+I9h5+XY0eHAuR4PGjwBdFvN0Dj60efoweSIDXPTHsxOeanU&#10;LixQrecn7YR6EAtj3CYAH+/DHYK9ONyDe9NMJmcdWKIPX5rok5bv8qDfmTQTQvrkXVTRnVTlXQR0&#10;dxYhFjATPEY6FTdxSyq7/7RloLdlEG5CzXmh0umEOUOyI8uWJFNYFDFPC5IpeWjOE+hMJoXSPEEW&#10;gGcw4ukdY9nlHnubSiaAfpnxi1KceYFKvSUbydyWTJjFZZ3idivpclGCPWjRw8U8IcBGGhwlxCO9&#10;MA3342BqIz6fpMQnK/rw6QozPl7VR/tAxc010xf345P0umEZhDaLPjnFgrBKKnKeA5+vJ8Di/HOV&#10;E39Q52BX7cQ36+34eM0g3uOBWt3MJGhDBdWwCmcJ2OH1FThCNTzMOEq4TxGmg4Rv69oKyXqI2PyR&#10;Sq8m1O+wFOr7JnukNwnuS2kMgv1aGk6uyaFSF2Lnz7j8ajEOUp3P8f2OUXVPEs7TbCgiomkt4hgR&#10;9NWxu+olq7Hsp+WIZ4jlWAE84/rWajYSQt0/gwKPuH5+HlW+eWQNTCGPCdwsVXeaXtkxMQ3z6Aj2&#10;yUuxujQFtzutsI3OYoY2wxSaR2r/FAocBL53Ann0zqrgEpr5PpVsJDXOWcgJ9/WuEYT3juGifhjP&#10;VTAHiVZBtqUYsuMGfCLT9Vji+SuRht/Kfp6E7yn6sLtrCDmOELRj41DZ7dD0dWHA14u5WTfth4c2&#10;xI35GR+mJ5yYoRWZnSTctCZLVC0pCPHiRD9h7yfMDKrY0kgPw0iYSwhfybL/lbxvJksRhFoCW8Ca&#10;T3UUd4FQoemHU7YJhV5W6RSqtLjtSQAt7uWTwBYgfxQEOkMotAB5x4pSS2otoOa6PbQy4trmnYUI&#10;X5+HI28KtS6X7sze84M43FyXR2tSiAT6zZgNOdKF/eKubvGkpLyMJhTqO/H1nB48x3zjs/lGfL+2&#10;H8+VsZsrtDBRI8jsBsMKCLDwyImMAjHAEcFN6MeqcpY1VGZxmi7dhmcqh/DpMhvWtXtwoCuILRom&#10;QRofjnUGcHZTJc5vrsApQn2S6isU+hCTv0ME+wDBPc5SbDtOqI8SRqHMW7gsQb1WKLVQXaHW9Mbv&#10;0CO/nI7zm/JxfqPw0AUEsBAHX09nD5WDbW+V4grfI3a3ALeO2wk33/fMlloc4fucYC8gVPs4G805&#10;NrDznD/N+bO0Iufpsa9Ssc+zAQiVvrG9Btn0t2mWCXRRTRtt05h9dB/exfu4Sb97RGXBeUM1NtXn&#10;Ybe8DsGlOUwszmNqaRFb6ry40BXC/vZhnGVZ61uEwruA4v4Jqv0kYZ9GlGUKJ7vHsFMzjJdavQgr&#10;ZoK9Iwuyo1rIrrHeb61YDmna02b9lLwXP28040i3E/F9PmaSoyjo0CNWUYlSVQnqe6qp2iqobG3Q&#10;9bQSaMJN0EXyuDA1wATKCLuzHb199ZheGpbG57hzbwnimXTiyjMRmftrkM5EL2u3UOkUQsjYTevB&#10;yNjFINAJG6nQQpEJctLmVNoNqucWYT+yqNxCqQXU4izGslpLpQjCnCFZj2WFzvg7Kp1Jxc2khcik&#10;4ooyg5FKby3u4YvdVoSdr7P7fZMQvJKNY69l4zq76AhCcGNdPna/KrrnAnzxItUg34o/pI34TvkA&#10;vkEgP5FnwsfEuDHiHzRCKiCWzivnuRGWy2UxXl+hA0/TN3+JVuKrCieea/ThuTo7Xmumd5ZTlZuG&#10;sKPdi0OdfkmZBdBnNlXgBGEWCi1AOsN1x7gsyvObl8tTLI8QdslqCKA/AlvAvEYATaV+R/yuPEmZ&#10;LxHk02tzCSl/z9sEfQ2Bf7MQe/kexwm1gPYC52/QJ58g1IfW09qwV1i2IgJg2gzud5EgnxO2g6WA&#10;+SK/42XGbTaGhN21sATmMDCxABOhzh+YwDF9CG83B/B6hx8XdPUo69Vif0I6zDPT0vjrR1oD2MO8&#10;Yac6iMMqDy5ofbjYHcQFqvAl0wh2E96DWibHDT7s7ZrCN1r8iLaE8DLtnewg/fNBcalAP75eGLi5&#10;QjOnM51/80pbH9Y1UqVpO1IchNk1CqV/hIZ8BO1DtCLmHtR010Fta4bW0cZQwePvIcx2TDBhtDjV&#10;sPm06CfUk9N+gryEpbuLqLqpki5yFzCnbSuWrg8W8zHvptJClEnzyVvpkanWKbQYiVtSJNuRsCmZ&#10;kbTsoQXM3Cb2E/uIUtgTAXS6UOePwBZQU+HF+tj3kqTGEbc+VUr+MnYI61GIdHHfn7hRdRutBRMl&#10;cWdJ4rY8RK/PwuX3snmQRbIk4F6GfIs4k/Au450yrErvxU/rBvHJ4gF8v9KKH1c7CKydqmRTMM0A&#10;AP/0SURBVEuFLnMiTJxPFqMbpBNmAv0nzX58iar8fKMbX2H5iyY/NqtdOK7z4jA94GGtR7rGd73C&#10;hRPbhPpVsMtnskVYz3L+LMGWgqCd5/oLXC+VhPwcu/o9BFiCWEC9RqjzCsxCpankm99mLySeCPVG&#10;Nna9k4Nj7+Vi7ysZEsib17DR8H1PE9TjBFRAKqCMJ5TxVOuEPXWIpIcWkIueQnyeaGDnCfUJeu4L&#10;LM8RaPGdjrFukrh/yj6qPPfJ6R+TTq8VDE0j2jyC8wT05XI5OseHcK6pAH98oQjPt3hw0eDBe3Ue&#10;XOsZxZXuUVygAh9o5bIxhHDTBM6yMZw1hHDdMomtzUHs1I3iy3l2VLtH8UykGrLNCoQlss6v2fG8&#10;ZubZFZo5ba78zZf2FWF1ixUvqa04YvAizjGC3IEAqgbdaBjx4mxuLm425aOgrRTN/c1QDSjRMdgG&#10;vb6GHtuKqblR3L1/R1Jk8eBEMT+/NE0vWk6gCqREK3YTgdtfTYgJNX98FsuPQoAtblNK2lyARAKb&#10;RB8tErYkMU//LCBOokInbkpD3IYkApkp3ZwqqTWhjn4vkXBSwbcKRRd3VnP/3wVfv0kovnh8gFD6&#10;bKRsJdCEOXnldinhocUNq9epZptfo3q9RjDeKMN2Kt2OFaC3EaSv5pvxdoUF7xRb8FaFFd+JUeNL&#10;aXomfb34XJ64EEncM9cPWbETz5QO4qVqO35RPYiNSgc2t7jYrXpwvMNJHxjAEZ0fhztpOVQBSZWF&#10;Qp+WAF4G+dLWvwVZzJ/dWC7ZEaHiJxj7Ce1BAic1QGE3JNvBEHBLtkOsF8CXYAsTxYMiYXyPyi3Z&#10;knJsEz6cCiyAFh5d+OdzBPwy31tYEAF1AhNEAfgtWooLhFWc6RCe+TIV+tYOMdgo58X3Y92I9dcI&#10;fsxNDVKtU8igQqfZxrCvVYXLujak9dtxVNmB7yv6cUAfxJpWP250j9BPM2hLrlPFL7UHEK13Ijw1&#10;D+FGNnrasUgmiJvUITzLBLqUSWem3oVV4ukENygmMU58KcNTs0LyyhRh+oqMydLLSiteI9Ab+UYH&#10;DD78vNmG9Vdv4ZQ8Hbvy43GtqQIRqmqktRaitDkXNfREXR4dNFY1DBYNnF4bxhdGMTpHZe9Uo7FO&#10;gThxkycTkXiWCfRwCYQmQbrVnxZAAlkAvXyr0jLYtUgn9OJu6bj1VFmqdTyVNonKLMCO35TCdYSa&#10;28SZjzQqc8IGqjCtSPLWZVjFfOJmenDOpwolZsNIEdtZJhLsBEK+DH425xniyZ+bWNI/i2djRG/M&#10;wfXVWbi2oYh+u4D2oxjhW0oQwUivLEeFoga1mkYoLWb0Be3oCziQpBbXaTDrTu3D21UD2FzXhx31&#10;VpwkyKdUVGC1kz7SRTXy4WbvCM5p/UgcGMX1nhHsv6SWbIRQaAGrAPryFloLgnJ8fTnOEOQLWyrY&#10;3XM9wRa+9iT3OSCAJsRH+RoJbAE0YwvhlEBmbBGgi2VCvJvllrViG4MN9ACX91Jtt60RDYR2gjCe&#10;4vtICamkvlVsSFRkrhPf6yLXi8Z1gfOXOS/sxjnOC299iaCfoZKL/QXUWQRZREK/nz2SCtuaC3BU&#10;U46NrRX4QVYZ3qL92k2VPtY8hGvsqa7Qet3WuHC9sQdXS6twq6ERFyrYe0RF4WCrFU+V9CLcHILc&#10;PYG1t9ohO0XLIS6cinL9v2+QFVPY5pq/fupkJb4sN+BtgxNXewP0dV68sO8a9hXH4Xx9Js41FOBY&#10;bR5ut+QiuT4VNeY6lHZVodHYgE6neLazHj2+5USyz9uJuB0FiKdXFWcX4rYVEhYxfkgRxAO/pYd+&#10;04IkSzeOVkhgi1uWYrn/v/kX/5f0NE4xxW6KQQxtSPSmVES+l4DbqxMQvTUTsVsyELExETfXRCNq&#10;XTzi6LfD1yYhcl0SkzruS1WOWBsnbYtel4BYEaKBbEpHzJpE2hGh9OmIWpvO9xI3ptKmEGYxHyeg&#10;3izW8fvuEE/dz5fuyI7YkI1mYxOaza1Q6FqhdxgZPYhuMuCP8nqwKktceGTCpkIDLlIMrqqHcEXj&#10;xA0qylWq8vVOByKMAST2DSPOTKDNPiSYAwSjAucI7an1ZTi9oRxnGec2lGLv6mIcfq8AR2i9Ppry&#10;47U4Rm9/6L08WoBSwl5CVS3HljWFWPtuNhYXPsBubtvzXj72cN3utcXY8m4utvN9dq8rwdZ38rGT&#10;6/dy/siGEhxak08LQdhYiuE3ROM5vq4Ip9fTc/M7nGKjPvJOLu2KeIB7Lo6sS8Nx7itgFtALT3+a&#10;je7iikoLmEWCmNI/SnWeRFrfKJO6EAqHaENcI7hu9CCGOVqabRwpXX7U0pqUanuRpjUhqb0HSS0d&#10;yO/qQrSiFfGtTYgoSceORgOeL7Ii1zqK9D4vnj1XL40j/qlcN35cNda6gvB/Mh3v/uuwl7Px4xM5&#10;eCazAz/tItSWALaw9Wyo7cLZtGScqkzFrY5inMqKwK2SOJS2l0BpV6GaQFcZ5WinDTF4dTB4tGix&#10;KhC1NQ+RW3IRTaBFxDIxSaYFEXc9i+EYoglPyk6h1DXLSSP9dQz97L8m0B/c/xUs7KJTThVBmd+N&#10;WKp6xJ401KcqcfLNy3i09AR/9Vd/heMvnsJv/8NvcfTVUxh3juPk65fw7/7/f873+Dc4/dp5CYIz&#10;r12UytOvXUBDdhN+/f5vCH4yG0E2oRVPNCqSehLxHSM357KhiEcK5CKKViRqcw4bEO3WmnQqdQ7a&#10;+trQblOjSdcCnb0bJ8o7EZZuxKroDjxdaMH35VTlVhMSjA52pQM41GzFNZ0D0V1DSOrzEGoqEhPv&#10;w1ontrQ5cMHgxgnagCvrS5G6lyDsqcVNKvFVQh7P+X3v5uHQxjj88v1/iUf3fo0tr8VKv2X3mzFS&#10;ufn1aMzPPMBf/PvfYi/zEvE4382vhkvb9qzORE5CK/a8m4gDovFfqZLWb3o9Tiq3vHIb6sZBXDyU&#10;jduny2BQO7D15Rv4y7/8K+x+N0LaJyuuGXvfTkLybTm/Rxr+/N/9Ba5sJPy0R8JDC3U+I86CrKj2&#10;eaq5KDMHJ5E1MIx0tQ2V1gAKbKOo9kzhcqsLkWSq0hZC98gc0nLKUaTtYHShoN2IAr0ZBV1mpHca&#10;kKKoxPXiRiRY/Uju9aPSNYEXrrdAdpyJIIGWZXr+C09OOtNSKTvSABkP3uvN3QirMWOf0Y/TVJJV&#10;DWZsyWS3VhqOM5WJOJIVhajyROQ05SGXXUlNj3jaZB2qemqQWZuFFvHESVMdbhOYCEIRSbDF6a+0&#10;fcv++XcWQzrz8ZGHXl6fsrsc//LDf01I/xJ/yYjbUSTBLZaFdfng/q/xF3/+H3CDavnvWbkxhPBf&#10;/+rfQDzXwtLmwm95YG+8E8n3+JdU7AT89i/+EpEr5bXVERgyupF+pABR69MQuTGToKbi9vpMgpwt&#10;wRu+MUt6NkYkG1sElwXEUZwXoEduLUCFpgF19IMaWw96A1a8lc6uL9WMsDTxB4oRm5U2vFmuxW52&#10;nZe1NsQanbikGUQEk+1IvZ3JYC/+LF0N88gkFh88YDxmQ66nzZIjnHbi8uZywlyO61Td41TsowT9&#10;FHu6/8DvL+LKhUap3E3F/Q+skxNU0eNU7OPrS2hDynBn/gMcWZsv7XOCtuTQmjz8+z//Lf7Vv/i3&#10;v1t/mAosygOrc9HV4kXE8VpEnW9GR7Mbx9YW4MLeUvz2t3+F8DMKZCToaIWKkXu5GfHHeEz3l+Iv&#10;ue0KFfkygRZnOIQ9Eqf8bmyt4nevxDVGpmUEebZhFDbqUGPsZ77lQQWhFGEYnoNhchqpBQ1IqG5C&#10;SZcORZ1dKO/qJEMWZDZ3ocHmRFuvjjmcC7GdHqT0uHCy2IBV+5sgS3JJ12n/pH7q2gq9f//06eu9&#10;u2SsRNmPr0KWo8EFUxCnzMwuu31Yxzd9vkyL1cdPYnvsBYQ3ZCKjJR+5qkKktuQhW12ArNZ85Kmp&#10;ciXRyFdxXbEYuzpLAvs2u+xwlpEbxROFapcBFqfzPgJ6Xy0yGNKytP6jWIb9o5C2MdKpZsISiLFF&#10;MvbVSI/yuv5qJOJE0kivHC/8MSGXPDL9dNzGDMQQ4hhRbsyWGlc6v0f4+mWQY7eyF/kIXKpzOBtM&#10;FHuXcKr1be5zm+VNljmqKmkkV3PQhkKtEu/FJ+G1+AzILpRAVkjlSO3GXlUPNjfqcbC6G2N35jB9&#10;dwkazwiOtw+imb55/t49zN25j6WHDzG1uIiUGypc3cSEj/CeJ5gi+TsiHva4oYxQlmP/2lIG56mC&#10;4iyI+HPlKJO5E1TGo/St4m/xk1x/RpyB4Lw4xSeSPLH+DL3tKZHsETxxKlB45eVTgsu+WGw7Q1U9&#10;KZ3f5naGeKj7MXJwkslkNBO/27QRAl5xzvqK8Mtinu97gX49ZmcNrlCto1iK/SLF6btdNRheWEJw&#10;7g78s3fgnVmEb2YJzqlFGEZGkUKQS1qVKKxvRZ6iCUUdevKiQUUXQ0+YTWboBqzoHDAhu7YE5bRs&#10;quAkfhDVBtkxI+vYiWcL/X/nvPN/YfrCFV2a7C0eoN0JWMdu8hgTxDUqB15udeKnbU58N68Tck8/&#10;brYVIYZARymoZmVxCK9JQFobE62mDAKehcSaRBR3FuMmgb6xgUpINRRQJ+2q+B3Iy6osvHMdlZmt&#10;emU5Zad4cGLV7/YRoItGIMVeNoYV+D9aJ0Zbjdlc8LsnC4nRoa6/Qe+8PhWxG9MRLwBnEhjF+dur&#10;0ySYb70jVFlYi2yCLADmslBjgh0uxuremCtBHE64RXmLEX2oEAVaOVJrK3ErtxSJyjYUGY04V6nE&#10;59LKEcZueV+7DdVWF0FdwuzSfUwv3IXBH8KGNjuuKQfhmJrD7P079N5BlgT77l0JcPHMjgwq9U36&#10;Z3HqTEBykFDvXVMqKa0AWSRnR7n+kCgZYvkYl3cy4duzplz64+UIl/evEw1BQFstve4QE0NhEc4w&#10;zhPoowR9H6E9zX3EmY1DfN0JbhNJ6TH64WPvlSF6Jxs7Ab3AhiPON4s4wUZylWU84b1M8CMJ+1W+&#10;TpyyS99XJ4Es5muTDQgt3YF7Yh7+6SUMjc9Bb/citawORa3NKFI0o0atQmV9DaqUSpQ0N6NK342q&#10;zk60mfVQmwzQmFQoLKhFz8Q02gdHcDjG9AVZRG/yqlyCXOXHJzIc/24F2f/69PEL5n8nY8IQdjgZ&#10;n2vuw0GDh1A7sVHvxQ8Pp+BnV09hC23HkbokXKhJxZXqZKQoqcjGNkS2KhDeaYHDqkP/kBoRp7MI&#10;dTZusCu/RWUUDxj/u+orQjxcJX57mQRp6i76rxWQRcTtKJaSy1jpCZ1V3HdZ3SWgGbfWUfWpxKIn&#10;iCCYcUw6xQCX4tnP4oHmQskl8PkZAuTrb6bSRtBWrFgMCWrRc7CU1JhQC4ClIMw3xciyazNxfV0m&#10;u04VFP3d7B7bUWEUjwEwIUevwxsRFIA3TrMrVOESPfXM4h1JgUVpHZ3AOa0d22hFtlUbcbGDtqOt&#10;HzvkvdIlk+M88Bb3KHLPNvN7Eup9cv7eKnbhFTj5dhHOE7xzBO/cymm9PYR3/7oq7CZ4W8SpOcK3&#10;jcAKQMW/iUJ1j3M/EQfWlC3/6bGDCks4xbUhewjvVr5OOoPC9z3MZemPGzYC0SvE72LPRe8uvkcq&#10;xeMGv0M0Xx+9vQoxLBN31+D4W6U49m4ZYgXAXE7nvml766QQ1kmAHJxdgI/q7J5chMnhgrypEaU1&#10;Ncgvryaodahv7YJpLIT8kiqUNNUjraIc7QYT8oq4vbiGlmwMHZ5hVJncMI6PfbiC5v/Y9LErlmuy&#10;vW1Y9U48ZC9fwlfaLTjEBHG1zoW3lEPYpnXgSs8gNkYnYm1qJN69fQnnG9KwLSsGZ+uqUMEvkto3&#10;iKOFqchS5eMWgblOn3qbwEVRSQVo4pyzAE3A+bdwiwO6rLrSE4Q4L54cJB5WKOyBUPKPYE6hggto&#10;o5hERlJVBczCGqQS2lMvx+Ia7YXoFcK5PoJ5QfgKvNHcfznRE/ZC+GNuJ8ThVGQRAmKh0LdYiri5&#10;IQc31mchvagUtX1aFOuVKDLp2As1IqpegURVCzYUZOOZl0/hNSrT8OwsJufmCfTylWMiJu4u4nqd&#10;GSdabDiq7MfpFjOKeaCKu/9v9v4DvJHrTvOFgVa0LNuy5HEYB9kaWZZkWdEKliypc84555y7yWYz&#10;55xzAokMgiBIAAQIkARIgiBBgmDOobNaksPM7t7dnW/v7t0Z+/3eU2R7vN939+7eneSZVT3PeapQ&#10;KAAk8Dvv+f0LhapuxLA4rGkLSiktgBZwCChSdopzeiikNLxEGI+KRCWkQg1EAXZocb603XmCeIK6&#10;coYee5rtHD1W7DURex0urmcic/kMm9hXLPYrH1lcgDMEV8CZyPfyKFXmwDJqzrI81jmEmRAnM23F&#10;aydyOYrrEgiqSN+wjWV8v+fBjubfJbZNJPwCfPG3iO08/VPoGJ2H2cfRyGJvgqbBjsa+QXSMTcE9&#10;OIGKCh0UWgWKS8tQXGmAfWwadX3iWI8ZOPonGBpeaoYLBnb0uEr7+AKWf7/pqweNfyFjT5b/Ihzy&#10;j87iy6UOrLH14Be1Xrxq7MQmay/ifKOI940gxTuA3K4RlPaMoLh3DOWBMWR292N/aT6H4yRkmPNx&#10;kUP6FQJ0lY56lTCFbsgmQJnSng0B76UPUwhhCi4xzc9zLtqF5ckS0CJlxRcxAuTEbUyL1TnSJdbO&#10;L08jtOwsK1KlhBdXoDr1cYJUMIrOI9JWwBkqdrsReuHHQimkxvvFHhhpvWjcRgJZgnp+flk0Qh0V&#10;W4gUYyWyzFpk2Q3INOmRYdKxEtdh1YVEPJVdi3fzm5FiHcEonXic/jjB+djsNFy9w6hy0QH9fdhf&#10;ZcfmUhsuGVqQYOtAUWMPJm7fopbcxOzte7hx59Z8B39QQ3AuwIoUUNNZL60rxRUCe5VNSnO2KMJ1&#10;kqpwjjCLvQvnCXE0IRPbiG/+rrBdI4jhbHFcL9QgieBJwLLzxC8si0QW2iPuE0krABaPieFcLEcz&#10;ucWyuF9qfJ44rhN7ZeKpSGLe0j2GrrFZeEdm0EZwXYFhuLr60T48heqaeuitdnSMTMDLBBfbtIyO&#10;oUhRD117L8zBIcRkFlNFVIjKzUeG3viPcInk9er/IttYDdmHCViUbcRSpsmzSg/dugvr6v044erH&#10;FcJ8lCoS2TaItK4xJHmHEOEZQGzbAC4pLFgdchUhmhzkWkqYdAJqkYAEiECHMnlFyl4SwzthOrsi&#10;CRcJtAD7MmEU6y+sSpWG/CSxa0+kM5M6cn0eQS9C6FpqyHZ+aIvTcZFgP+gwl6Xn4+uIPRUEVSyH&#10;LoAtWogAnaA+SGNxn1AM6T4uPwD5AtP5eilVpV6FTDpdlJofqKUWsQQ61mzEyqQcyF7eAlmBjbpR&#10;jyXKRnxc1YCNegdOU7su13kQ2tCOkxoXztGtS1p7EGHiOq0LiYRZ3zuK7smbmLvziaQo4rLCN+jV&#10;AjDJqdmiOaRfJKghG8oZAqUShA9glwAkWBKwhD6E91+jGkQSPFHMxRG8hAUdiBeey+1DmNRib8RV&#10;PqcYDURN8kDfUnh7HngBfgXi+NoCYqEV8ds4okrPJQDme8LnFPc/WK7pHIErOIpOpnL39A14AiOE&#10;e4aJPIiibC1Tm5APMb0JvNXjRVp+EUr4PkYU8PkqFChQqZCrpleTn0xXD944WvzsAoX/8NP3Qpo+&#10;kr0Ti3dMbux19OEoQd5n76eC9OLnug7st/fhQuswtjtZybcM4HBTPyI7hlARHCfkQRxKT0aKpQpp&#10;unxklZex2BAH/qSz1xfxzS/AFYInIBJQhxDyK0xOcU3si1QIAaqA+zK3F4WjSPNEQnzul8k4+VGi&#10;lKZnmeQiUUVHEZoQsp7pL+DlXDQB6bUNAlaCzdcSc5Hg55fNjwoPoBaQn2PnOfhGJA68HY3L1dVY&#10;cyECF1XluKLma1YVYX1GFh67mIjvFJkg2xeDxwss+DI7+/tKB96sbMIafRPWVzTgYJUNp/Uu7Cip&#10;Q5y1A3pfHzLr27CbKb2rzIEWFkqDN+6if+YOeifuYIwF5NDYBGbviIsj3UNbXQ/Tk4UZE/Yy4Usg&#10;aNLJHtnEbj4BdCShjWDxFkGYRYrHMCkFgAJ6AW8iHxPD5AwhwGLbRLGOzymeS6RvpFAMhoRIV5He&#10;4vGxbGJZzGP4nPOJzJGRLXbLfMILzRD3JYoRk805MM1agf8Pvbl/fIraNYMmjkwd/WNcPwlHz6iU&#10;3J1UC02tFZllFcjVq5FYRu2pUtGrq1DeEkBxO1Pa3vsfFrD7x5ke2mpYK9th/BvZLj1kH8fhsKUN&#10;u6gbW2y9WGz2Y5ulByeb+/G+sRu/NPlxmkCf4R93nMCfbe1HbPsw8v3spW4TwspykFlTgLJGNaK2&#10;50tgC4CTd/GNonpEby7C9XW5fJNEoVEhJeRlwneJQF+hnghvFkki7hNnuT9HIM+xWLtIxRDtithO&#10;JK8Ali2EaiPAFgALlxb3i2WhGOeWJOHMx0lSZwmVOkI6jr0fjbVvJ+PxI9V4Ir4Wr5cSUG0nlioa&#10;IT9XABnBfSjfjG+VWyBLMOKp/AYsUdvwRnkD/jzfhNXVjdLlFE4b6ckaB67WtTGl3dhXJs6P0Y8V&#10;xS6Udo7C6J+CffAGGnpuYGiGukGIxS68G/c+wdy9+7hBnxYqouscQwwBeqAgD4AWrirByyZ0QBwU&#10;FMcEjtkqjr2owHWCd5WJfpnuLWAXwF4nwKHUEZGqImlF+ktpzOUEPlY4sfB10QTMolPMJ7vQiQXo&#10;uV6kdQxV4zo7iZvA2vvHUcX6Sux+7KYDe8dnofaM0IWn0RycRM/4HHrELruxMVRojChSqpFcXImc&#10;Wj3Ox6XjXHgmshx+pJq7sTe9UbOA3T/6JJet1UF+xAj5hgK8Z+/AKkcvdhPa1QT5sD2Ia95h6afm&#10;xwj0yeYBnOM/eYGgn27yo1i4NYegOFUNsg38ZxpZDLjVKGxSIuJADq6uEm6bQ/elOrCdYUrGbmeh&#10;szxVui3OVn+FSXyRWiBdpmFTCYfUfKar2Me94L0LEAt/FpDO387EpWWpkm+H8vEPlEIALQq9eci5&#10;HdueNyMgP10EWagW8gI7vpJVhzerm/GDYgdep2a9WO3BN8qseKHSijdVVjxeQqjTa/CDMgteKKzH&#10;cpUTm9jOEuDopk6c1jUh1OhC18wEGofGkNfQi3YOu10T4sOdRTs//CB1o29qDkE6dxTfx4TGASi6&#10;RlEpfmPXMYqBmRuYvXsXNwl71uH5vSDhTFoBbRRBFjqRsP3vWgRBvkLXDt1YLvnzBRaDl+jWwrvj&#10;eL8AUtIMqbCeB1akr+ggESLtN1UwuQk1n3s+7efdWEprLkfS18VtFUfqMlcvsus7UNgcRFHrAHKc&#10;o4i1DKNhcBa1/gmoOyel/9M/MYuW3hE09Q3Rl9W4FMNQic9EHDXjeFgychw+1iW9WHJC/RcLrP3T&#10;To8fM1bKVuTiZaUF64xeLK7zYWNjACdahnCiWVwLo186MchO/pGHmoI4TT254AqikMWikq2OPTop&#10;Oxe5TeUocaqRa66Eol0Py4ALZ5YlSwCH05EFxGcJtkjrmE1Mlu0lCFmayQ9CDHnlUjqHbCCkawip&#10;aCKNhTpIqU8nluCdB1ha5kgwryB0agIsXF6AH7Y/B0eK0iFbegCyCBVeIrTLtR78tNiOtypa8aGy&#10;BYvVzdhY68R3cg34Vlk9nqwwQ5ZXh0dKzHgsp5YwN+GjcjvT2Y0lJVYsKbJhOx+TzTqisH0Q0Y5u&#10;rC5vwdLKZqzgc240+LC6uB2pzaM4bwpIZ94MaxxCpH0Ahq5xOvV9Fol3MXPrDm7emZ9P3roNNwsp&#10;R984OyiLOaam2OcrWvSWSkIofsw6n8jSoZwC4IX7E7ksOoNI4vlkFo8n3FICi21EByG8vB3GjiCW&#10;oxduJ/GxAvzMy7Xon70Fc/cUdN4xFDiHkaDxomlkVjoxTJp9CClNA7hWP4zc1nEYeifh5GftHpxk&#10;ITjNxwxDzeIvrtSAuJJKHDsdxe16UeQb+O9eUuKfbPrqpeZVsncT8dXd6XjP1IkPmT4/r+3Cjw3d&#10;0tX0txDmzbY+rLX1SN8whnfwn/eOoqJvCpXsrYfj6dG5MSh2KaFoq0VRkxYlLi0KmqoQWp2FSF0u&#10;Lh3JkE4zKwC+tiwHxxbH4eLydILNgoagCsUQCS20RRSDol1bk41TH8TzvlQu5zBlCnBpiXBksetO&#10;FIdMeXp5kUXF0aEaeXZ+YHWlkH20E7JwJX5SQSgtXrxd3Iifqz34Slo9nim140dJFfhuOovjBBWe&#10;LarFx/pmfMikXqqw420CL7Z5Mr0WP6FHf52gv1xSjyNmNw6KX2nUNeM0l/fzMQdMrThLuA/Sjy85&#10;BhHqGsJZ+yD2mftxTicu4jNHeO+yOLxNgO9g5pO7CHC4tganqCnjkqqYA1P08UkYuydQQ2gijmil&#10;LzhE0XiFrh1Op5bg3FElwSySWfh08s4qKXXn9YH/N9cJYB84s1gWj4sUj2enEPcPTs+hjXVQz+QM&#10;XAOTUBHUntnbUHfMIadlEsWto2gITkPhHkFV+wQ1ahKt7HTuwSk6NAtEJrSPCW1t7uJzzELb2Mwi&#10;sASRacWIqPNif7E7ZwGpP4EpLm6RjG/Gov3FeDvJhJ9oO7COMG9jgXiAySzOuL7PGcSWxj58bKJn&#10;s/eGtg2joncChZ0BrDhyBlmWchTZVNC1N7DCVUFjqkO51gib34uxmWnM3LyFW3fvYPrGTd6egd3Z&#10;gZCjaUyiXIKZKhWPcdvo1Rw246kiUvpwOWwVNWZDGvKzyuFob0a5S4Vypx5Keny+XYnyZgNv1yDf&#10;UY1wdQa2ZKfgWzkK/Ly4HhuM7VjPzvkdeu9KhQ2blfX4uFCLLbVNeCxNhxeVNrxDOGX59Uxpakdm&#10;PeTVbZCVuvgeuCBjYsvyWDCmGfA6tWS/qQWH6lpwlh0ljmmdzPcgulVcIKcfoRzRIjxDCG8ZxFUm&#10;XJwtwKF6FEM3b0LFpLYPTKGZQ3jf9C3Jr299Qse++wlsHOlKPaMo75xCgWeMI8E4Kpia1sEZKDsn&#10;0No3gezr9ZKaCK8WSiH2H4vUjdsmQFbM+zZvJx9QQtfQh8beGSqROGvRTTgZOjXsNPbecYzeugXv&#10;2E3U9cyirHUM1X038FFmL9Ktw+xcVKfxm2gZnJBGjxaC3DV1S1IrL925jZ1AQO3ncpGjD9fZaYs5&#10;klf6RsTX1vJ5kP6EphdjmtfJTujx0Gk9Fqeb8b1MK962+HFYXHicCb2rsR9nOJwedQRx0jWM465B&#10;xHlH+KaModDXi/3JcShzGxASGQ9TWyumb8/hzj06Iwui2yyUbhNm0W7duY0bt25ijsPu8PgoOgYC&#10;yLayUmZLry1BYlYuKuuUyKkqg9pmxcjNSX4Qkzh/IJoJEUCqsYTOZ0BmHQun6jwUWKv52EpkNzCJ&#10;avKxLScFz8VmYa+1FQfNrdhsasMmbRP21Trw82w1dhhb8AHTV5Zdgzc1TVhBN5ZlUzdUrXi80o13&#10;2GGfKPfgJarE+vouLDH58I7ajU2GDhx09ONi6wj2E5ot5vkzAl1mh7/kGMZlKscufS9OshY51DiM&#10;3cYA9ht7cbSmB/F8v8raRjFMwETRKJJ7mvrRymLSFLwJS5BF2NQd9M7dQRtd3D48h5ruSbhHb8FD&#10;oPxc5ydc4rZ3/Ja0e7Br+iasTPj0phFkNo1JzzHIxB2cu4sGpn0uR9Ny1kZl7GjFnknE1fYilyNI&#10;98QtKFunkcbHVHZMQsPXsfdPwcZRQnyJ0hiY4GveQNvonARzG+FuZsHoGZrk8qRUH+Q4B6gp/biq&#10;6fzrBXz+dKdHDql/IxMnzdtdidfTtfjSOTUeynfiSUMb3qOO7GEaXWQqhfADusKiMZ09VN0/gZLu&#10;Xvzi4HGEVmWisd+NnrlRuAd6mEK3CTVhZhNwC6Bv3bmHICtlsadE39OARFMB4o05iNLn8E0LYPzm&#10;NIe1QRQ2qmH210LRqMco10XlpkDfUQdFSw0yzdWwDTqRZqwgzArkN1I7mhRYFhKCF1Kz8WZ5Ld4u&#10;MWG5xkl/rsOP8wz4aYaC0Dmxh5A/nW3C1+jIL1c04ie6diyz9OE1TQfe1XnxZ5WteEPfgXeY7jtY&#10;U7xf242VbBsbCCnhPMSEEh36BDv5KVs/LvMDviIu4N5CBasfYEcawO7afhymfuw0BhHfwjTsnoO6&#10;9xbUPTeh9s/hcgO3tzHd6amRthFYB25A659B/cAMXX0Kqu5ppukNdE3ewgBBNwfmqARz7ACzqOkc&#10;R4P4vR8TtX3iLhr75jDGTjLB99jZzfv8k3yfJlDfRW0gmB0sWodYrHaMzEHZMYZj+X4Y2Rlq+bim&#10;4Rk0Dc7ByXlDYBrNo1PSt3wujige4fkD03DxvoS6AEeQUaTVB6H29CO9/o/Psv8nPr14zvKM/FoD&#10;ZNfZdpYRBA7JuWbI82yQx5rxJn36IJP6UksQke3DOE+wQ8Rpn6xObIy9jpQGFim1Rci2VNOpNVSD&#10;KpS3GlFmqUF9cxNG5sb4Bo+jPdCHwOwY3JNBaN1uKC0taPd3scisgtXfhvFb05ilosxw2E5JyUeG&#10;ORuFDgJsq0CKmY6ozIXKpUeeQ4kscxUyLRV4+8ApvFtSjo+KlHizqAbbGlz4GYu/d6oa8HqZHstq&#10;XPhltR3rKqxYq3PiR/p2yApbsSjNjoeLHPixth0rzN3YUd+JbfVerNY04M9/uQzf2bcNj+zYhO8V&#10;NGC3mf8/O/d2FoFbDQEcqOnDFRZWlxsHcZ0Jvts0gL31/Xit1Ifr1iB0vbOw9M/BzILL3H8TCfZh&#10;JLtGcMpMbXFPI75pFDltk4hl0l+xDsE0wG37b6CG4Nf0zEBLhagmnCr/NKHn9jmNfK4ZWPtuMk1v&#10;Y+zmbXgIpYuw907dhX90GkMcDfom5xBgogeY7hrWPYl8neqOKbRQHVon5vg3zcLA52tkJ1J2jBPc&#10;acI9CSsLwEYCXcfXKKdPG9hB1J0jMPknUE3NeueC66sLqPzLmx46abknO2+E/LQSsjMKvKxrwy+Z&#10;WrISN463j2EXUyvCN4ZY3ygOOjkUZ5ZiV34uwpjUOQS5ol2LUpcGOYZyuAabWXSY6XhuFkt3qB2E&#10;dW4WU4R2msuTs7MYm5qmrlBHZidgammEbzjAD2wK19MzEKFMRlxNFlKsxYiuK0C+tQqadiMS2Hky&#10;zKIoLMEbJ68SwjpsKKnGZo0VW/WNeDZHgyfjKvBsmREvah34RU0rZMk1BNmG52u68I2KJqwzefGa&#10;0oOPqRYbWOQcbWrHS9v24rktq/HcvvV49uAmPLvlFJ5XdOA5dRd224JYrPVjLZXijFAPJvcZxwjf&#10;jyHsqQ3gBJNZ18MCkKlnHiDIwRvUgpsoZPGYzwKsnmCXEiIFoQ1zjKO0Zw7hrnFEU1dymofpptMw&#10;dM3ANjyLJOcQDIFJRFrou6xjLEIRqBUjLDaD4zN8r25g5MYtKYWF1ozfvovJm3ekQrCRLt7I59AQ&#10;3FTrICro6QLaXL5mqmOM98+iKUjtEKoxRs1g6ue7x6BgkhsJtJH/g6FzDBreLncP/s8d5vmnPj16&#10;sX7t95Oafi9bUwl5iAGPZNqwwdkDeWqj9K1iWAfT2T2E4/S10I4hLIsuwq7iPOyJjkcetSHHUglF&#10;mwEFdhWHwFZ4R7sxRWiFggifnmWbujknnaikxtmIAhZ4GdZyZHLeNdWP9j4/kpIzCG4mThWE4UJZ&#10;DHZGXcC2mAuI0GUhvCoVsTXZeH7fOTxx7iIWJ+ZhldaKH+dr8ByLwKcLaiDPJcCJlVhd04jvVVpZ&#10;7Fnxns2Pd81+PFftYjJ78EZ4Lp5euQVf27ASL53ejec2LcUb+1bi56fW4+EP1+K7Gi9e0XbhVU03&#10;3jH0Yom6E4urvThMpz7M1N6g78ExK+sJuvQplQ8VPhbOTLhL9PIMqprwXBvhNnJe5pti6k4jhV4b&#10;S5+NYjJXEOIG3n+xZgDR1BYbE7Gua4xuewP9U3MsKJm6LCpHCa84UEqc+EW0wZnbcFNPrExaXcsE&#10;BmZuopu+ax+cRgRHC0P3FBxDt+EamYZnnOoxSUcmvG18jItAt1JFWoemUUbYcztGpb0cdXTqWr62&#10;xjPCxxP+xuC/Dpj/eHonvfu97ye2WGR7dfhOViN+VuTEogIXdjb14QALpl1Ng9hh78M1akhUex+2&#10;llThbHkpkuupCKYi5NNxix0q9M+OsBj0o62vG9M35nBDOu5B7AGZgcZey22USKsrRlFrNSztzfMH&#10;B92c5TA6gaGpMYxOjmNsegqNXjcO517BuuvHIHtrC55OK8CbSflYT2hfLjDgS+kcVVIUeDRbRWBt&#10;kKWp8cs6N54otUOW44SsqBmyUgce+nADvrJ9K757YDN+enQLfrptKT48sRFvHVqJd4+vxyt7N0Ce&#10;UoUfaX3z5+woaccrxh5srOvFGYJ60hJAODvzBaZ2CJ06iZ070elnEvtxKM9FZ55E4xCLvZFbMFAf&#10;ygiMGP7jnHTSVnHpkBuE+xaBvIV6Jrp1mG5MVRhj4VjSTKDpst5hATVHs9v3MMIk7hq7CSe928Lk&#10;r/DN4rp5hCOCKOqoEFSPWtY2ue4RlFEx7EOzcBBcF4tNW98UmglwE2FvIdRiN2KmYwDJ/HsKqT1p&#10;zjEUeSZQylFCRU1Jtw9gZbwWsh11D81T8K95Wlb0zIfFLf/X09VuHG0dxE5xLmD3MELbRwn1CKLZ&#10;23P8Izivc+GyvhqZjeXIZStpV6NYXNymvgw5tkpW5FX0ay2LQCXKWrQoEkAry5hEU5gg8OPTM0xw&#10;JrmA/+YN3maa37iB4Mw4NiWcgmzJXsivZhLecsjzjViUpyO8KsiS2HKMVIs6PFTagKfUDsioFbLy&#10;NsjYERcVtuBJhQvfO3kZT23cjPfO7cDiczvx8ZntWHF+J9aGH8Qru1dAvvI4njV04WVW+DJx6Wdx&#10;nZGqdvxE1YkDdV3S+SeO1fN/J8xH6NMlnRymgzOIMfeyGJyFkgWemrCJkyBWUNMqfTOoYgFY5p1E&#10;Vss4AWcxyPssTOcyDvcWOrerdwIzhHecWtEzdUcCvIVQNw/dknaxGXqnsbJwAJsrBnDdMopoFpgK&#10;7xQ7D1Wlh6/HtNd2snlZ4LEztbIDNLOjOIdYXLLQUzO1c9rHcY2KdNkyiKssTi/VDSLSLr4l5Khh&#10;7cdHqaybourqFz7t/32mr14xPf3dyLrPV+vbsIxDrrhI+QE65bWOEcI9glQ6dgT9usLbg+NRsShw&#10;KpDvqkJpq/gCRok8unaJANmlQlZDOcpb9HD2dKP/xhiBnmRhM4BygwZ6m5VawrTm8DtxYxZvLV6C&#10;lza8i4e++ypkkYWQxRLoHDVkUaWQpWshT2BCZ1M18mrxPTW9OakO8pJWyLObpLOIyvOaIa904wWF&#10;Fd/euBpLrh7AkjM78cvjW7Hk4h68dGA9ZB/uxONVrXhE2YkfGwN4qJL/ozmAxfouHLbw/+TyUSrH&#10;BbtI6D4kOAeR6R6FlgVgFcGuoloYmJrlhPpIhRf5LKoS6NwWuq2ThZw4K5GLoLYQtmYmcTkhz+R7&#10;J5K5ksDp2RFcIzdRE6BOUFFshFPNzpDXPgUFC0YlE19H125gBxJfUdfReR1D83sn7FwnpXLvOFVn&#10;DkrfJKoI8gltP87Xj+CEaRQH9GK/+RjWKgZwxTbC/2EED51V8H3x/+tTjP+VaVGKbfcvrZ3Y5Api&#10;OYfkoxy6jjcP4FLrEJI6xxHpHcbGsBTE6jJR6KySErqERWOZW498p5IJrkC6uYRgl6K4VYmKTgPT&#10;XIN8qkrbqB89I0PoGO7Cps1M0D3boe1qwKYkBWRX8iG7XECv10MWVgVZZi0WpTKds+q4XIMfKgml&#10;OON+iYvpTN3IcuKhKupDhRuv13RjXWUjHl6xlq68GD8+sAaLli2H7J0NeF7jwSt6L9WEqa7oxDcr&#10;OrC5LoAjHIovscALcQ7gFMG+bO3D9YYgrjHZQhrYAZnE5Rzuiwh3ccckUpnEcVJxN8bEnKUqzBA+&#10;UbAR9rYJQjmB4pZh5HumkM6CrYYpXD9wm6DegIrFYw0TWcftV+d14xQdu6RzApXsMFZ2nA56tZnJ&#10;XNU4QIWYZUe5ASc7SAMhFoWdsmsW4fUBpLWN42z9EHbWjmKxiuluGMMl2zhS3BNYWcQOf56dP9uL&#10;r6uGv4D5/2aSv2Lr/K9PMrXXtAzgAD+sffRscfHFC+4BQpiD49XFSLASVoJc3KKT0jrHVoEMYymH&#10;3TokKvKRVFOIDHMFLH31MPXW0zEb0TTgYGVuhXugBWVOpu2uJMiulUB2gVCn0PfS9JCn10IWZ8Ci&#10;9HrI1dSEYhceyWjkCEJtULjZ+AGqBKTt+GFNDx7j/HVdBz6s8WK5uRu/0HnxnsGHVYR0FQvHRdSU&#10;181BfKOqA1vpzOtqe3CIirGJxeF2bS+OmII4w6IwkcVTWtMQMlvHEOOglxLmFNcINkYZEWcTey9Y&#10;rFEtrARax5FLzUQWu81EsWin59ZRF8Q+ZrE7Ld8zLhWKtbzdNDpByKkUgUlYmex2Fn26rhHp63NL&#10;/zRamfIWjgTiC5lK3wTy6em5HRMIYbG5Q9ePlaogflYewB79EA7WBLFf3c+CljXB9kIsyuyAvKAX&#10;X8rz/d+f6OWLaWE6bIVsPRUgnsO7zo0vaduxw8nCyTOEK3TuLbomLM7OxDmDGnkeG2xBDz9sN4rr&#10;9MgxV8IRbETzgB2OgJ3Fjk1qrSOtaOp3sDp3EmoHIhx2yEMKIY+pgCyGinGNc1HERHE5y0yQbfhy&#10;eROer6A75zOZC5rxHF14dYMfPzF040O68Su1fjxCH36ecL5jCODn+m68rvHiW+ouJrgX8vJOfFXd&#10;i2equ7DfymTT9eAIU3m10oef5rXjtHkA+1R9uGTsR4RlAJFM6Vz3OC7Rp2Pr+5HdMoaoxlFsKuvD&#10;B7ndyG0RoI/huYhWZDaPwtA1CmvPBFzBMTRSDyy9Y7AHRqFoCtCFJ6gdhNczCBVh1XdPoGVUuDCV&#10;on+CnXsGehadotis7haNqsNOo2HHEOkslg9V9+I0/fiibRTb+TfK9vO9ERCXsHPnduFrJf7uhU/s&#10;i+n/afpacu+b8uvdv5PtYyIeYSKesGCRxo0nq1sJRi/OtnLYpoLssvdiH9sOTRM2V9VjeUoFtaMG&#10;dcEW1Adb0TzoJdwtBLqRPmiDvc9BACzQ+l14tEAD+bksyDMMhNUEWTLduYggR7AgTOUQysSWZzOt&#10;s0wsGOu5jQ0vMJl3N3RjvbEL7+oIrYJKkc2/j/rxTYL9gdFPb2Z657Ti+2ovvlzmxmJdJxZrqTpM&#10;8721vTjEznDF7MN1erP4entxZgu2lnQgytmPfUovtqh78HxOB5aUB/Gt1A48GteNh+L5Wuc7ILvk&#10;QWrDCJN5WjqvRWnbKCJYlB2r6sHWdC98o9NoH5lGNkcHc98UClxUNfMQKqkw2dZB5LeOoNgzgpI2&#10;8WXLLCGfolvPEmIWoPTrc8ZBHNUNIL5xGEkcFTZU04cPUcX49z2kDeK7mt7WhY/oi+l/ZfppWvdr&#10;8nD66jFCcpjznQ7INhPAbBderxdXivLjPc5X2wPY1tyPHY5erNO6sNFgx9vldVhrcmBblhLbK2oQ&#10;WlcHRbcbWa0uplwTHs+ohux4Gv25BPJENeQpOhZ/fG6R1pEaPKpy4stVNjytasIbxha8oG/BW6Y2&#10;/ETTJh1NuNzcK/0qZxUr+8fLOvDlynY8Vd2Jr2k68SUm8p9xWH68og1PFbdiXY0P63RteI6++Q6h&#10;/UWlByupKietASynjz9Z6MXzBT4O4Sw88zicX+b/yRSWx7PDXOX/ftaFDYp+xLMojLWPIJpJXtY+&#10;DG33GDS+YRaGVIvgJJI0fpSyICyhW2dw2ziOBpeq2pHGgrOIHlzEeqSCCV/mHUeyYxgXTcM4Yein&#10;RvQh3DKEWLr9XtYvskiqVkEAskIuF/rxprH/0sJH8sX0DzV9NdH/O9lpQr27BfKLPUxXH+QH+cGn&#10;OvCMphX7moN439SF5Uzwjy1dWGNuxyaTC29VmLHTSh+vbcUPKoz4YZmJ7tsMWXQlXVkFeWQ1i0CC&#10;HEvdSGAil7qZyHaOCE14UmHHM5U2vGN044kSG97WNeNdNZ+3vgdvMJGXMnHXmenFJj828nXXc3mN&#10;qQcrdT5spJ6sNfixjam9m5As1/uxldut5rqPq3x4s9CHH+R58d18L54mzPKUDixK8eC4IYh8qkQY&#10;C7Vz1I5LugCSmazHdX04o+jGBVMftiu68FpMO04Z+nDaOIBDyj78ILoVa6kxV2sDyOX2Yl9yTssg&#10;CtpGpEs6lLRz3jkqpXq1d4JgTyClzo/Yxl4sKSLAka14XDv4nxfe7i+mf7Lpku+z9wv9H8ovtP47&#10;eVQQ8ktMkks9kO2lb5+y4sfGZnyvsgnHXH240DGMs80BHLB3EDYnXtXTm3MIbwaH0SQmcg5VQyRy&#10;Ctcl8raKqUit+XqNuIhPF15XuvGaognfKG3Ed6qc+J6iGW8xgb/J5H2L6rBc72PHYQcipD+s7sbz&#10;dOMPTAE8y3R+WxOQ2vLaPrxZ2YtXS7vxjZxOfC+Vz5ndgmuOIVxu6JP2bMRwiD9KB3+3qBMnVT1M&#10;4l6UdYyjkECmuQYIXT9yqArFbWNItg8iibBnME2zPFQOFpwnmLA7y7r5PP3Iah5GdvMYzrDgXJrP&#10;DlTZh/eL/NhQ2oV8pvPlVj8DoYojgIujAQNCEcDDVd7/9Ia5/+jCO/zF9M89/aB0/DlZJouWpCBb&#10;H2ShLFrOcbg+24LtKh8SWnuR7h9CuCeAj5nUj5RZWNQQ5lw6c24dZEV05Jh5qL+ja8Evatx4T+3B&#10;Eq0XeyzdeJGa8ThT7LuVXnxU48cbGh++T1V4QdONLxW34EtlLBxzW/FocQd+yPR9S9+Hb9M/Hy6i&#10;+2Z14M+LmcRc/moutxPXXGHbqu/Fh1SNc5Z+pm8QUVSAvSzCTlR24hrX/aKwFcuTbSjoGEWUfQB7&#10;WGDurOrD5fpBxLAzpFMfYhoHESKullUTxDnzMBN9ANvp07u1Pdio9eHpaCMev1aDr+4qJcANeLSy&#10;DY+V+n6/zNZ35S27/YmFt++L6U99eqNq7O5jBX14pGoY8tJRJnIf5GlsMW1YdMyIRQk1+MjSgbPu&#10;Xrypc9ETWXRW2fFQmRU/0oirts6fqPIblS34SNuKNytcWKalajT0YqclgPVM4Y91vdha14cPmKjr&#10;mZI76/vwHarAN8u78OdUg0V0T1kOvTi7C8+VsSmoSQLmzE58Nb8LR6gQB1kAbiDEi6Ja8Hy+Dy9W&#10;crRJZAGW5sXD3E6ewQ6R7MNS+vMmFZOej1tV0YtfFHdjJ1P5vcJOfCutGU8VsmCMNEJ2xQg5izi5&#10;uHxcoQdfZaf6ltr/u+2m3i8tvDVfTP/Sp4+LvU+uqJ9seFs/iuerB/FEJZvYg6AdpX4QoHgOu9fb&#10;IdtWQ20hFJGNkKcT5up2PCbcMo5eHck0z3NCTtV4rLgdv9D34FWm9bsKH1bXBPBNJu2PKzrxgbIX&#10;H1QH8BIT+YXKHrynCuKDql5uR09V+PFisR/LFUGsVA3grfxuvE1Af14WwFNpPnyZDi1L6qCe8G9L&#10;I/QJrXitsBsfl3uxg899lHpzSNn8+43Ztn+/sbjp3zy5q/JD2SbVU7J0z9dkGf6v/NjQv/zbZV0v&#10;H7X5v7Lwr38x/e8wfaek/9KKugm8qg7ek+cOMwEDkMczTROZoJl08gRW9uFcPkttudzNeQfk0XT0&#10;BB9kYW7IrjVBdt4K2c7q38u2VPyNbE3J38h20ElDrXOydPf975Z0/9e3q4ZmFl7u76br7n8rD2NB&#10;e4S6s4++vrrsd7LFef9BtrLyr+RryiDfxQ51gcXqDgvkZ9iR9vE1TnF+kiNGVuBvFhUH/uZHyv63&#10;F57ti+mL6U9gqhh85PHs7l9+n00WR4fl7YV7vpi+mP5ppxdKgzGyVH/wieL+uOfyB3+wsPq/mb5T&#10;YX9iUa5/cFFh3+Cj2V29X87wp8pSun4nS6ILh7NIjWBL5HIsNSeCLYyqk8zRIYXrs3wDsvTOwYeS&#10;Osve4vPIZPjT+wHpF9O/zOlLad0bZNm9t2RZVI8UKkgqm3oEsvxB+jWXU/yQ5wV+L4vq/EwWTRWJ&#10;8f1OFk1FiWJLo5fHcl0Sm3D0a9SUiy7IQ1q5np58ilpxhcuX2yA/wfWhhDqdcMdzniZgp+LkE/JM&#10;Pj698y9lOS1PL/xZX0xfTP9zEwGOfzLVp5GFdvylLJ1OfZkwZfbNw3nRS68mYNd8kIt0DeHt61yO&#10;YrtCWKM9kF1yQnaCbn2uCfIwQnqFty810rXZjtdBdrWBIJshO8MCc68Gsv1ayI7SmQ/z9lkbl22Q&#10;X+BjTjn4OHrzpWYsiiHk2fw7StmBCPlTuR3uhT/3i+mL6b+dns7v3cJhv0kW6vv/yK51/l4C+FQ7&#10;QRbwMpVLhyDLJdDpLAZFasYTWqEFcW1MYUJ8yT4P8ZF6yHbXQC7gvUgwxfUJQ9hOEN5LLP6usV0x&#10;sbAjwIdUhFkB+aYiyDYVQr6lALKPk9nSIF+RDfnyTMg2l0C2rpiFoRKyLdUEX81CkcXhRT6nuPB9&#10;qAOLCvl35Ph+/2Ru1wcL/84X07/26ckK7zdkcd7nH8nwJX8to/3Kx3HehxfuksmjvL9dFMn0Y+LK&#10;IthiqQlCG5IJcjhTt2gAMtUooSHMkQQ4mnqwXw/5NapCIm9fYYqeMBFiM+QieY8S1gtMWt6WhRNq&#10;cZ3CGEIYxRbO+y8xiUW7xm1i6tlhuF06AU0k7El8jgxuc4EAHyDM+wXQeZCJL0KWZnBdBWTbiyE/&#10;a6Ca8PkS+No5Lex4fP0IjgaXnf95UWpb95cKvN+ThXueWfgXv5j+tUxPJbcffCS941eyKLpqHJNM&#10;eGw0UzeS87C2v5GdJ5CiEDvnoTYQ6jhCHBsk1FSK5CCBDuDJrCCONIzglUgHvp5BeOIb8bNUO06Y&#10;exHrHcE75aIzENpopnRsIx/PeTjhvE7gYglcEtVDgHeV4IrlZLbLRi7bIU/i+mK+fj5bBZ+niPMS&#10;trJOyFX8m7NdhJ3bl7ET5VJdcthS+bxpfJ3zhHoTU31XGWR7mOLX2Rmi+bwXCtnBqDEXG/ClaFfO&#10;VxLdP/5aUuuPFt6SL6Z/ydPjOQJiQhtPONIIjFAGsXfh6jzEopiTpVIlYnsJF900RnxV3o+H47uw&#10;Vj2AFN8YDIOTcIxMwTYyg4ruYezJdyPL0Qfj6CSyOyext34YT5Tx+a9aWLxxXsGW0oKvlHTg6VwP&#10;flzWjkUp1JEYpjCBlhcLTeG2Auws+nG5Fw9rqDE6/i0qzqvZavh3KjlSVHfjcQM7mdqPh3nfo2p2&#10;xHL+7RrxOvz7Kwl6KSFPIMDROsg+uEQ1uUiFCSHUTPOjVJrFiZCfprfT4x+JaS1deGu+mP6lTE/n&#10;tH2XftnBAuo/PZzeiWeKCWrVINNvGLICthwqRAYLvRACdJpwHyMcWYQ6pxevFvZC0TeD+uEJeGdu&#10;on3yBlrFyQVnbsE3fRPucULdO4xrLcNYoxrEoyV9eEd8G6jvw3bLIL6m7cV3uPyhbRAr7ENY2ziI&#10;JXV9WGUN4hVjL34gfu0dx1QOp2tfZYsj5MV8/eRWJjI7lZF/l4Ywq/i36Xvxrfo+/KAugGWuIH6i&#10;8WC5vhmvVFqw6HopHonIxwvlVryhdOFnCdV4raoeP8jMwZeTk7FozS7I9x6DbPVZ+jpTfHUSnZ3A&#10;X2a6X3dDHtfmfzSyU/nI9c43vhIe/EJN/uSmuLpHZXmd/16W1fm3snQCEkdwhF4oCHAJCzpx/EY+&#10;l2MJdlSADsvUS2QapxLu7AEcbZiAJihOXzVHiGfRd+sOegn0wO27CNwgzFM3YR6alRJ5lX4YV5qH&#10;UBqcREX/JIr8Y6gcGMeFpkHsbBrBh+K3ds2jTN1efEyw1zmZ6q3jWGodwE8NhJ9wS+lbxs4UQ1UJ&#10;s0EeRk3JY3KX0dkr/VhEsIWCvGLx4ReF9diss+Kj7ExsVldjm1qFXVo1NikVWFaYi6UpqdiYl4V1&#10;BanYreY2FRlYq8jE2spkvJZxHV+9chqLrlylgx9lSyDULErDqTLhzXxdpn1kO55O8mcvvJNfTP/s&#10;U4ynQZ5BONKFQrRBLqr/MN4+RUDEV9lpI/zQBuicBPwMteME7yfkiwoG8LFWXANmFA0DU+gYn0UP&#10;4fVPzyI4exOBuZvoFedxm5qDqncaa41DWKIZRFH3CAxD06gZnUEp0zyvaxoRzhGss47i57VD+KV5&#10;GLubxrDCSpjtI1hrGcJ62zB2EfZ1XHfBPYqTziF81DCIxwwB/MjUg+dqu7FIRZg1TGaFF98uqcd7&#10;hdXYWm/A+ykJWJ6Wgg3F2dheWYxdFYU4X1eBSHs54pyFSGguQlhDOq41pCK5uRDJrmJktZYj2l6I&#10;s6ZM7NOlYV1lCl7NiMRXr16BbNVOFpoEW+wuDGdHomvLYtrwcFLPf1l4R7+Y/jmnZ4u7PxVHscni&#10;3JCF0imTmNBpTN4kJvN1pmEk2xGuu9SOhzP8WF43gtQOcQrfSeiDU6jrn4JjeBJBwtxDiDuZ0Cau&#10;rx+cQmbrAE5bhvFBTT9eqhmWrlVtGZtDQfcMTtvGkN4+gSME9l3zEL5L1XifxeMa2whWE+B11mFs&#10;ZkJvdYxip3MUh5jS260jKB2chXJ4Gh+ZBpnA/djqGsYzVIxX64N4z9SFpRUavB8ShtcvXsLSrFTs&#10;rynHXlU2LtVmIc9XhXRPCRJsBYi2ZeJQ7iWcrApFhD0FewrOIcKWjiRnEQo7qpHmKEFemwIZrhKk&#10;NJUi2lmKA/pc/DQtEi9mxePJ+DTIzuZTR9jOsmA9UQd5TPsXP279Z5121D30/dLg7x/L6sSjKqZw&#10;lgCYHprJZBbHQ4dSLQ648VKWD8WBCZT2UBN847AMTsNFN25hKnfNzMJDNxYnFUxrGcM1AvhYODtA&#10;PL26KIjHdeN4Qj2ETfp+lPSOIpcd4fsFXjyV34Uf6wbxrGEIf14zgB/UDuItgr29aRTHW8dwwTOG&#10;M83jOOeexH6ui28fQLh7GB+bhpHsn8LrTOgVXL/cyuS3+vCevhFLrsRie0kKwhpzmLhpCLPmI95R&#10;yo5TgihbFq4YEnC4/CquW1OY0BlIduchqSMbpzVhOK0PwaHyK8jv0aCiqwZFHTpUddeikq2824B0&#10;ZzkKvEpqkxIn6guwVpnE9C7GayVGLFLQ5c+qINtfxUKydtvCu/vF9E85fS0v+NeP5fb+XlYwCHnJ&#10;BOFjIosD+gm0LJEwX+zCy9ZxHGUCZjFZdf5x2KgKjUOT8DCFfVSLXqqFe2oG1YR0j2kCf26YxFEm&#10;qYBZ/qCIrBjFj2vGsYGJuqKqD2+UduI1Aws/+zAWW8fwTv0o3q8fpCMPY4djDKebxxDWPolzrRO4&#10;wHaOt8Nr/diY4sLXtT14qa4f8uoAHtN043s1Pdho9eKdU+F46/IVnK/NRra7lBDnUCXyUdKjRIqr&#10;AGe1EThZHopwQp5gz0ZGWwnS2kpR4KtGojMPMdZMRPO+GEc6wq1pOFp1HZnWCnZcDywjrajqrEWR&#10;OMuUR4VkRwFOqiJwTJuIg2wrVNXYrjNio7YJhzp68Gx6g2fhLf5i+secHolrfeXxzE7Ho+ntiscy&#10;uv7tD8qDeFM3hh9qxyArH4W8jPCJQz2Pi8sa+JDaMsREnUAlmy44wQ93Ck1Ui56pWYzeuQHH6CQK&#10;2ibxSzXBNI3hSQU1RTGCbyjZMTLo3YXCvwXUQ/i6ahQbm6awrXkKa6gNGwjuasK8rYka0TiOi+4J&#10;XPFMILJlEinuGYS5xnDOPoDFmiDO2wPYUNiGF1jovcfC8OdiNx9d+6VqP94rtmJxbBp2VsZKKpHS&#10;XIwoSyZCDYm4UB2JY2WhiCKk0Y1pSGZqV/p1UPfUQhusQ4lPg4J2BXI95chtr0RyUyEy+ByJthxE&#10;NCbjeNVVlLYbYOhuQKlLiyJ7NVLNRTivi8JlXSwiLak4Z0zEupxI7KlvwMbqGmyrrMW+ph5saQre&#10;WXjbv5j+UaYMb4Ess/P/kuX14HkN1aKEoOUP4kXdBL5axsRLZSrvc+PrCe0o9w2ghxrRzQR2jkzC&#10;SXBthLltdArDt8V5KCaxo3gE8lg+TjGKbyoHsdMcxM9Kg5ATZnklYU4fhSyLryG+8i7qR0FwGlvM&#10;YwR7ELsc41jK5b3OcRywj2O9gUA3TSC3ZQZzn3+CmU/uYZSvk2jqJoADOJ7vwtvaLnxD3Y0XDP34&#10;C10/fl7uxzmXHxdqTThXHY8zmghsST+JbXmncLkunulbgPzOSqQT8HRnAeFVQtlnhK7PhEqfFspu&#10;PcGugbqvBpVdWqQ3FUnbpHsKEU1Qwy2JuGqOxdW6GEQ70hDblIE4dwZCTTE4rLiE0IZ4pLbn44op&#10;Hue08ThtqMQFhxMnLTbsV9XhUCP/Pvfg70PbAhMLn8AX0z/YlNTzrCzBM39AfZIfciqGLIV+G9bG&#10;oo/rT7kg22bH0dogmiem0Ds5h66pOfioFZ2TU+i/MQdLF5OzbhzfieyBLJmgJrKJXXgZQ/hQ3Q+F&#10;pVFy6Bim78PioP5skdCEu2wQD6uoFaohvNUwhkXKUXxdP4JlDVM4axtHllNc7uEGZj69h1v37+Lm&#10;Z+JimTdx//NbmLs7iVy9G8ctQaiDozhYP4BN9Ow9LCIP1PZhl96BM+UJ2JF3BocqruCk/jq25hzH&#10;KW0YohozUdKtpQvTg/1GKJjGqgDh9aqhDdSiZqAe2h4j8lsrqEt6FHcp6cdVVJEixDVnIc6VhQhr&#10;EuKcLBJbchDryibkSVSSFJzRXcMFQziu1yciyZ2DlNZ8nFMlI8yixCFdDfZpNXg3LA07tPVI7/Qh&#10;K9CLxN7e/yxdP+eL6e85iQPes/2/l8UT3gSvdESbLIIF20ELZIcMkC9W4FsXGzmsDsJLmD0jE/OX&#10;4Z2ZRguTWeEcxeryASyKY9KKVC8gqOVUlAK2TLaMPiwraIB/eggt1JGhO3fRxQ7weD63r+K2FSN4&#10;0kBHtk3gzdoRvFU3gW22MdT2TuHmp3fwyef3cf+zu7j3q0/gGb2JaEMAl/Q9TOlJ3Lw/jZpGD8o6&#10;hxBhG8B+evbJxhGctAVYkNnwXtgVHKhkgdeQjFQ3daElH+H1qVSlAhQSTpHC+r46qPwGKY3LOjQS&#10;zHrqhoKwl3pVKO1UoYzL2a2lyGmvoLLkI8WZT7CFfhQS1jwWuqLl07WzWFimILE1F6nOHIKegUhC&#10;HWdPQ4RddIJSnDdl4+OMcLwafh4fZEZji6oIm6uLcMZsxO5mz+9kR4rGFj6ZL6b/t9PXc4PHZdlU&#10;ifQuyMLFsRaE+rQL8g0qyD8ogHynCg9fbUE74R1kcddBN9b3ziC7ZQrH9FOQJzJhM6gOmQJOwptK&#10;zcgewobaMfyoKIgNVf14sjDICl+cm20IK4ws/qpGEd00ja8IjxYHJFWMQ86E/oZuHG/xce/RtS9p&#10;hnCLiTzLRB68eQdNQ7cJ4Qw2sahcp+zGqspmbEvXQevp4egwCF/Qh+6xXuyvasPychOWxiXg9Qun&#10;cFx1HVdrkhBiSkS8LQv5HZXIb6tAqU8Ffb8Jik7NPNQEWECtYCJr+2q5zgAl07qgrYrprUMR54Xe&#10;amS2lNClK1DGx5d3q1HETlHA2+UEvpKtnOtTCXpmRynK/Vo6tCgiU5HdVYa05gKpsIyy5WGPOgkb&#10;S6KwvCAWa0qSsSw9Fgf0ZTjVqMM3IuMg258mDpaakV2z/fnCR/XF9D+avpbRWyxLWjjq7ZI4AL4F&#10;8s0ayJblQ35ICXmoHX9W6keomX7bNoWd6gk8lEWFEEVczji9lzCmj0GeNUGgucyElosvWArHsVoz&#10;QvCZ4uwA5qE5PFUdxLdZXD7JNH65ZgY/0E/giapBvE54H6ZjP0nIw5nK4jRZWv8Ikh1DSHJM4JR1&#10;EvsbJ7CYHWGtdQjfLuvAi1eL8VxICt68noJfpjLtLl7DntRo7E3iMK9MxMG8qzhUGoKQOqaiKYOF&#10;XJFUAAqYkunKCr9e0gxtrxEaNpHMQi8MQbN0W0W9qCLkJR1UjDYFNPTqcp9Oekx2a7nUKco71dAF&#10;BPwmdgwzdD18bKcJ5h4rVG16pDqKqC8GZLOALPQRem8lUz0PsY3ZTGl6dW0yTmpScVyXjlU5sVhR&#10;GI/V+ZnYoanG+UYt9tfWc6TiKLk+54szi75Fhfhxuvul5+P6vvej/J7//x941tU9JM/s/S/SQURX&#10;+abtasSi7SrIVuRBvjEfsvNVkEU1QZZHh05mSxqQYJUVM0mLBMhM4jShEoQ4V6Qzl5N5f6JYFsXk&#10;CBYxcb+qJeiVw5BXj+EtgvuWeRDPlHmxqLwTz+tG8RKh36seQENgCmN3bmHw9m2ofDPYUz+CD3WD&#10;WFc/jI22EbzEYu/5yBI888vt+P7OPViSEYVTtfE4pInBMVUCTtFNtxXE4LgiHkn2QiRai5DSWMpR&#10;pAoJ9QXIcFIT7EWIbshCDFuxUAgms4BRwFzcUY1ir1ICXNwub1PTmWu5DecLKqLsMsLUZ4W5uxH2&#10;3iY0+Buh85lh7XOgedQDx5AHd357E5N3x9E7G0DdSKPUSSo6a6AJmKU9JXkcGeKa8pHcUoyUllKk&#10;tJXRuYtwRJOINTkxWJ6TjLUl+ThUb8COKgWuNvUi1DOEr53X7lj45P73m97I6Pj9W7ld+KC0F28X&#10;9mI55xuqg3/9h2IjzvuwPCPwX+UJVIzTbsh2N0L2YTHkbyYT6AzIdlYS0tZ5BSlmEqcT1Nj++SJP&#10;QJ1DSAsJroA6i7BmUTHKeDuPySzgJsCyzF7IyoJUEHYEKsVjuiB+nmFHVIECVVYjcvTlqO3sQeDG&#10;JAZujKGlJ0gdGMHqmmFsYFH4mmEA7+i78DNFK944lYaXTu3H8szjkgtfMqXgqiGZiZuGaGsuC8ZK&#10;5BLc2Lo8ZDjKUOTRIMepQAHnaY0VSLXRe3l/Jgs7sZcixVHI+xR043nV0PQaUOiukhK3mgksmpoF&#10;orrbhIZOByY+GcWNX8/g3m9v4/5f3sVnv7qHz+nyn/3mE3zyW/r9X92h8gzANtiMxmAr7EOthN2O&#10;5n4P+qb7MXp7DHO/EZek6IK2tYYFZjWyOxRIdhUh1l6AWGcRQixZOFCViPPmbGwsSMHmvBwcUKpw&#10;vb0PCR2jCCPUb6U0/m/4w4Krzv/4ckEX3i3oxkflAbzP+cqyfnxQ0o+3yglYRu9fiz0YMlH0nadi&#10;HLBCtiQXsh+G0JWLIdtGb07kfWlsVANJR5Zn4vHdIZCda4AsnsBmUDHSmdQpbPm8nc7tEghxNpez&#10;Cb54HZH8Cj9+Fl+PbaeKkacxo/fOMKbvzmDmzgzmPplF52APUjOLcbC6FJsLq/HOhXx8L86IZ8Mr&#10;8JM9Z/Fx6iXsLQrFCWUYjpaF4II2FtfrsxBmykSoMQNR9XkIq8nBtaoM5LUokeWoRLKZw7tbh7J2&#10;pq5LjdI2HQpa1choqkQqkzC9sQQZLMrKCLOKaWygKqjpyhUCbLqz1e9A70QfRm+O49Nf38bnf3kf&#10;v/rLz/Eb0X77GZc/wycE+lPCPHl7GnN353D//i3c+zULVsIt1v/qt5/g17/9FL/69Wf4/Nef8nnu&#10;YuLOJPpHBjDDxwRngyhxsth0a6TrNOa0qJDpUCDWVcHCtRSXjbkId2hxwtqCraVmxLcPI97LmsLD&#10;9zYu7g8/mPjXP11w/cU3Uj3YpA3gJ5kdeIfJvEY5iNfye/Cz/AC+U8g3JJfJGe2F7BrbaSbzjnLI&#10;PkrlnKm8TQ2Z+JFoeqd0pqFFRzT4ysUr2FR6DvtKL+C98NPzB7czkWXiG8MCqocAuphJnS/WjePD&#10;ygD2aP3YeFqDqqZm9N8ZwZQE8A1Mcz5wYwiNXc04nhGBbYUXsKHoBJYnH8SRxAhktKvx2qlNeDF0&#10;C1bm7seuygs4rQvH8cowXDHShfXZ9OoypLsqEWXMp1qUIFSTibSmCqaeGukWkcblyGlWoaS5BtXt&#10;tShqVvM+DTIJTpaLqd1ejayWCigIscpfgyqPAZWEXtNhRP9cH+GbT95f/eZT/Jrtcy7P3Z3FpwR7&#10;Zm4SY3PjmLk7halPpnD3L29hmh2zv38QQxOjuPvZnXnwF9qv2QHE/PNf38fQ5Ai3GZI6gUj4O5/f&#10;xV2Cfuvz2+jyd6F/bJCvP4z2yS5qjR2qnnoUeqzYra7HoRon9mvE5Z39uNwa/P3LYaZ3Fj7xf8VT&#10;uO1deVobns7rxHulBDrPi5dKAlhGoJ8tpQNnMWkzxS9F2ELaINujZ/LSldcVQr6tmmktfgXiguxI&#10;AWRLz7DCvoK/uHoOe/JP4WDleRzQXMWzZy/w/nCmN9M3nxCXUzU0nJewlQ7DNjyOibkpKYEn70zz&#10;g5/F3L05DDHtGjs9SCzMwdqUE1idfAC7qy7goOYK9lWcxfrCo9SJA1idfQQfhG3EqizCrDyPrfkn&#10;ENOUh1QCm2QsRZJNgSQrXZjQZjapOK9CaiMTjsDmEeg0C5cJc1pDpXT9l8JmLVKsZbyfsFNBcls4&#10;1BPqXHc1KglzUbsG3Xd6oOuoh9ZnwcitUdz51R3M3L8B70AXnD1tsPiaYB5pht5nhWegEzP3ZnD7&#10;N7fhH+tD82AHBu9OSun867/6XOoEfwyymP/xOgG2mH9GXbn3+R24/T509HZLnebTz+9J6+9+dhu3&#10;OTKYvS3s+C0wdbsQW6sm1Cb8LE2BfUorrrYH8fyFgscWPvl/pVOc+/ffomp8N8crXcbgBS7/oCiA&#10;hwXI4pRb4iCgSA9kEWzUCtmKHCzaTNUQB6NzvbyImrAvC8uyL+CY4ioO6iNw2nANF4xhCLPGYW8p&#10;leMSHfsMgS+gN4u9GxXsLGp2llwPHt2bhuaxACZuzTCJ5zB2ewodvJ1TUoqV0UexImkfVmcdolqc&#10;ws7y89jNtqPoDHYrzmBrxSlsLTvNbfZiY/FxbCTIS6P3YXdFKK7rslm4OZBp0SLDSjfmUCxalkOP&#10;XJceOS4ddUKJzEaCbKlCSoMChU0aVHjqmLx1yHNpUUwFUXTUIt/NxzqrObyXo8JnQFZrldQRtD0N&#10;qOt3wjHRAaXXAo3fCl3QCm2gAfXDTmpJA5frMfXbKQzMjMI71YPuW31oH+7m/zspaciDJJaSfQFk&#10;0cS6B+sftPuf3sP07VkEp4eZ2DeoKGIbsa143H3cY9JP3JjgeziJ7okBpDtqcL6qECf0eqyrNOIX&#10;mXU46xn62w2arvULn77sK9eaf/JkfNupR+O9v11Y9S94Smr5m28V9+D9sl6sUwexoroP71b24eXy&#10;XiwqYppGUi8imMpXm+Z/WLo6D/JDVI0NhZBdpkdnE+acINaVt+NUUQiLlSxcrotAuD0e4bZ4nDdc&#10;x9LCJMjOJkOuH8AiHRO5shvfqWrFV45RV7YexNOHV+HjyIMIT09DankpNoWcwuKYPfgweSc+jNmG&#10;9flH8cH1zZwfx57yC9hVcRG7qDLbC09jW8lJ7OQosL3oNAuiU4Q8FGfUETinScBlbRpiTQokmgmf&#10;swaZNg09WckkNiLbriPAXHbqkcXlLN6X2Sjc1IRKjxllrVQOpwHVXjNKhYJ0mlDeVovKLhOyhXO3&#10;KAi2ETUBOww9Dig7GmAM2tkcqB20o6bfhrrhJs4tXGdDU78brUPtmL4/iblf3ZT8+td/xcQlkLeZ&#10;rPc5/82/+ZUE9K8F4AT9V7+ZT+YH6XyT6uWjXtQEWmHub2PnccM/OIjPPp+H+lPORVoLfemY6mat&#10;UIHz+lJEOpSIb1Tiok6JpflGHGkawknXIFbqOo0SA0cYTEfFubYZWMne3y1K9B9+PMq378tsT15r&#10;+1Da5l/ElOz+m79g4bdC2Y+1ugE6cz82qPvxU8Isy/VL55iQixOoRLZCLn7mv4aF3zUT5MdrqR4t&#10;LADpzIlM2ZwOrI+OxvHqq7hqiEOYORYRtgQcrQrBsvQIvllxeEjZhYerqRmFARaLGsg274d8z2b8&#10;8OwqvBayGm9HrMPLxz7CT88uxftxW6kRu/Fh9DZ8ELUFO8vOYmfJaRxk+p/SRnEeitPqSBxThuOw&#10;Khw7C8/jUNU1HNVFYX/pNZxSxiCkLhXntYn0YiX1oZYFnRZJhDnSUIr4OgUTmalcr0K8Ufixjmk7&#10;D3w2t8tvMUjzYlcNfdqIYgJd3m5CIbcr8Rrp4pXI82hQyqTW+Bug67GhoqsO5Z5amAaYyn1O2Ppa&#10;0DnlR/+9IQzeG5GKWKO3CSavCyZPM3pHBvGrf/MZZj+Zw+3f3sbd39zB7Kdz6J8ahm8oQGXpwI17&#10;tySluEtXvv3pbdyj0lgIsa6bKuP3oMbTIl0O7/b925hlWo/cnKH6TKNnbAjOwU5E1VUhkp02mu9B&#10;olONOKcOp40GnG4ZxvnmIYS1TWCVquPfyDZSHcV13o/U8PNkeIlzlZzh/LALi6J9v1+g5U97kp9u&#10;yJBnefB6iR8rVH1Ypwxgp2kQbykIaD5V4yKTOZKqIU5yuI//6Md05oh6yK8R7GyCns3topnO+Z14&#10;4ugVHNZdxoHKsyzCLiKkJgbntLHYkBeO3YlJyLP66OCD7P3cXhxcdF2Nb15chZ+Fr8ZLF5bg9Sur&#10;sLboINsRfBy/Ex+n7Mbi+F1YkbIP63KOYFv2CZzQRuCYKgzh1iyE12fggiEep9RROFzN1yi6jN3F&#10;IdiUdQH7isNxSpWIs+ok/h059GQtk1ePbCZ0vLkasfyAL1bkIdpQgWSbFnG1VcjiB53Llu8ycq5H&#10;frMBGdyukPOCJq5v1hN4DVWliopCNWkqR3qzAtH1xVQRqgt9O1tc35yvpe+1wzHWTqA62AkakM3O&#10;lN1Wg1xqS1arganeAE2XnfdZ4ejzwdbdAWuXB8YuJ7LcBuR31LD4NEDRxe06G1HZbIGi2YyqVgtu&#10;fXoLd37Nxg4wTv/2DPegaUC0XrQOBmEN+NA63Adjbzs7aQ3y3EbpNVNchNmu4shZjjM1JViaZcDB&#10;pj4csgQR0T6B/Y0BfPmUCQ+ncsQ9Vw9ZVCsDyw35Ad4O7f73C8j8iU+Jbnw5ux3vlvVgp3EQuwz9&#10;WFkdwJOFPZCn0puv8J+53MICjzAvZjKfZqrG2qgLhDO1F/ILbNED/IdNeDX8OLZXHsfajEPYo4zC&#10;voLr2JV3Fmd0oTiafgn9t0fxejndOWGAic+OcDgPL11aiZ9HrMHr0WuxLGUndeEYjqpDsDnjGA5U&#10;XMK23BPYmnMa5+oTsKfkAnbknMVJbTRCajNwrTYTV0xpOFJ8HSfVMThRFckWzULwKrZlXsO+wjhE&#10;WcoQzSROrFcizaZDYp04xliHq2oOwaYKxFqYXCYmF3UkMqQYV9Zn4+pCu7yW2rSWr7FezLNwaU0G&#10;LrJdWjffrp7MRALBiLOWoKLNhNouJmbADUWLReoMws0z6eiKHiuyCVS+uwYZLQTfW0PA51sZwc4n&#10;cGJkKOC8koVlJrdJtmuQxs5RQsXRBBtx69dz+OzX9/Dpb+/iEybx2OwEhsaHMTwzgmG+r6O3xjF6&#10;cxI3Pr2JOywWxd4g33g/Cq0m1gB1fH0jC1gTctuNHDmrcLG+gpqWhrdiSrBR34mItnFcc4/gpLUf&#10;r0RY8e1rRtZJ/LwvOSE/24JFYZ14OqF7ywI1f3rTdxJc2eJM9JsNvVivDWK3qR9bjUPYVDOAJap+&#10;pi814jphPt0AuTgD0Bb68nbF/Mm4q5jcKV2QxzBt9/sgv0w4U3rw7WMn8dr1w3jq7Gm8eHYPViXs&#10;JNincdkRiYPKSziQZ8STahaCRXz+a92QJynx0KndeOX0MizP3Y+lSTuwlQ68p/As3ZfQmlNxuCKM&#10;GhFGH45m6l7ESU0kIs25iLbkI6I+F1eM6ThVnYCz+hS2JOwvj8RJZQqOlCfgWJX44qQQEboSpLEI&#10;TCXQ8dSL6NpKxNArY6gZF7dlEtRMXF6XRVgJL+eX1xLoDTmEOgchnD+A/BLhvkCgL6xOw7lVVJk1&#10;abi4Nl0CXtyXUFHGDlOFVA7r6UzCDCeLUCZ7ChM7u0UAbECuu5b3E2q6eR49vdxnRWm7BUUtdajq&#10;bkQ5C8p86k0htyvgNpoWG/pmhzA+PSE5tCgcxZ4MURjO7/VgIfgrUSh+jvuffYL7dOe5+zcwdXcG&#10;tz4TF7PvZUdrQUFbA3WoiR3IhlyvCVcbqrFPnYENVbn4i8RifFBZj5POAVx1jUrXMd+a0YDnIujT&#10;xxhkF8WeK4baTif+LL2vdgGhP8Epte13GzUBbNEFsbduAJt0fdhQ04dHiwjsNbrTUTMWXayFfHfV&#10;/OXBEjkEZVE/wrqYrmz7meC72S5SIWII9cEMLLqejoevhGFV4SGsL9iHtQk7sKPoLF6Ijcdj0SWQ&#10;l3fjkTw3ZAkmyE5F4qFdm/H8iZVYnLANOwpP4mAVtaX8Ki7XJuEY4TxVHYtLxmQ6eRpOKxNxqTYN&#10;mW56L4f9qIYiRJjzcNaQgTOGdDp0CHaXXMM5fRbOVaVSSQqRZGUhxCZ0It5Ujbi6asQoWSStJpgL&#10;iXuBywLoB+BeEUCL+bqFuZTQ80l9aR07AJfPr07nY9OlpL4srRPPx9u8L6WyCoUsHLOahIKw0HQR&#10;ZKExBDpF7GVpYTHKQrPKZ0dFh4XwmlHeYUNhSz2qux2wBNoxdGsEt3/NovG3Aty/22U3v5dDQD2/&#10;K08s//q3v5IKQQH0rTs3oW6t52toUdfdjL6xIAIzg1B0O1HcakOBx4p0pnWiU4NzxmKOqOz8DeV4&#10;MakYH6vqcaG5l/oxhrCWQSy+XoNXsu3zheIFfvZnGHBHW/G1JL9pgaA/qUkufnn9rWwvtukDLAoC&#10;2Mx0Xq0XBwwR6Ct2Ji+LvmUFC5Uvi78KaoY43cBFthAmdHiAjWkb0k/tGKVX93A7qkqIir35DGTn&#10;w/HQuXDIzsbhkZPReKzEimdj1Xjj6Ck8tHw5Xg7dihdOrceb17ZjKV35qCYceypDsC2PxV1FJK7U&#10;ZOG8Oh0hhmyE1uThii5L8tWEhgrE2ysRZipkBZ/LBI/FluwQrEk4jX3l4Qgx5hD0YsTbKhFrKuUw&#10;r0MhP8QcAiXAFdBJUK5Kl25fJrgiicVcJLNIaQG6lNYL2wtYz69KkzqBWC/gvsL1Vzdk4Sp1JIRz&#10;kfTSfXwekfbCpVPNamQ2USfo0ALcJAtvU0PyWpnIdOiOmW7U9ragxFOP0k4rAW9EtasJM5/ekOB9&#10;sP/5AdCffv4J52I/9PxuPQG2AF6sE03cP3d/Es09beiZ7sfAyABu3ZtFYGIA05/MYIzOPfHJFGY/&#10;u0H/nkYp/6Z96iysqEjB98Nj8UxKFrYZmxHdMYaTNT68HlOLbyTQpw9qId/H2umAOJFlG55LH/za&#10;Akd/OtOzlX58rA5gg2EI7ykC+FBDH85nEZjJBE1kz9yvo3IwSbM7IC8lrOLMRrniK2/21Jg2ghuA&#10;LJwdIHaEHYD6cZEuzWV5Krc7eB2yA2GQn2KHKPThW+wwLxZZ8cH1k/jg8gZsrzqH3fmnsYWOvIuu&#10;vDLpIJWEzpx4iloRjWt1HMIdpbigSkNkfRHCTUVUjQrJK5NsFYiqL8Gp8iTqRSK2JVzBocpk7C9L&#10;poIUSDBHEuRocxmHeh3yOuiNJwsIJmHbQDcmdBcJo0hksTyvF4R6I6EWrizcWaQy7xPpK9L5MhNY&#10;wHqByRwitmUL5eMezMM25OIa22WCHCpUhe2KeJ6NWSihXxc6a1HFYb+UIJe01dGbTShlWuram1HV&#10;bIXa1yQVhJ7JHuh7nCijakzcnJYg/m+BvkeQ/y6tP/nVXdwXx4QQ7Dt3b3F+H598ehe/YrLf/+we&#10;l8WXLfO78sTynU9vY+LuLLrHB9E53I9qFpu7Nek4aMrGuooYLC3PxjaNCnssPThn6sF7yfV4tagV&#10;q8WZorZwpN7VwM+4G1/P6n9lAaM/kSnN/bPvlPdgibYfzxDWr4lddMUEMYWwbuMfvqUSciazvNQD&#10;mZYw5/bgGQV9WZw9M5XrItshP8fHxA7NH5eROUHnJtwpY/PHZYgDj/KY2qppJvsE5DlubKsslb4Y&#10;WZW0X9pjIVTklD6KaXwVB0ov42ptsuTK4bYsXKtJZxoXUBfKkWivYoGlQbHHgGS6X0pjFZUiCyfL&#10;EnC+KhOnyuizmhxc1OTioi4HcUzmCG0Rkm0KDvlaCdCLbPP+KzTh71JaJO0DPxYQS0rxRyl8lXMB&#10;7DWR3HwO0eZBnoc5bGMuwjflIXxjHq5zWYAdxuVrXL66jh2FaR3KdZUtZqjaG6HrckDT6UBlpwXq&#10;Tjv07S0YvDeJ4L1RuEf9ULnt0BLs8i4rSqgIPQRv5pMbGL4xgfF7Myz+ppisU7jxq1vwjQaha23C&#10;jd/cwq8IuHBroR0P9EM0AbMAWay7R9Bv37+FjGoN0s18H3WViKspx9aqFJxoyMc+fSrWlsUhxqPH&#10;NaMRG5StWF7chBcz7Fil7JIuCS3bTDbOtkMW6v+9PDo4tUDTP//0veLukHc0fXi1UsBKH47iH3mu&#10;EbJNChZ/Ssj2UjPEedkIs7yoF982jOBLRWLPBl3qSifkUUzjE0zoUgJMcGXFBDp3kmk+Lh1oL8sV&#10;x2iIwz75uJQGfHPrQWysOMfh7QrWpxzGjrIL2FxwCnurQrGngMWeNpIakYtLNXRfFnolbVrp+Imi&#10;NgMdVBz0Xo8yKdkM1I9iXGAxE2spR0x9JbcvwdWaQgJdgNPV2YipK6c7K7itbh5cQnqRYArFkNyX&#10;aSslMJuU0oQ0hMktfHjeq9MlyAWIAlyRvNfZQgXQa7iteMyqDCbxPNDivuuEOGJTPpcfzOfXSbc3&#10;F3A5H/X+ZpiZxCafAzWEWuGxsOhrRF2PBwqXFRomczXXl3XUI4+encfirbDdjMo+B0q7LajssSK1&#10;XY0o6laCk521U0cfFr+AMWCMsN8Vifz5XXx6/5P5NL53G7eZ2g8A//QzkdK34er2sKYwIkGnQEaz&#10;Ficq0rGxMBH7TOlYkX0ZoU4lUhs1iLMasVTRjFVFNmws82BLVReWlLhZU7FQFJfdS6Fu/qlMi1La&#10;Qt5WBfFhVS+eoXpIO9F3qrBoezWBpTMlOfG4mgWcmgVfIeGN4vwi4T9Dvz7C+XUm82m6c9kU72ci&#10;5wwxvZnIxWwlATyUbGXhmIzHt4fiL7ZtxktHlmBN9mFsLDiOVSkHsFNxERvzT2Jv5SXsKbmI8/po&#10;pDYXI7u5muDqoegwQeWzopofroZpVUGY05p0SGpUIaSmBBn8IPM9RqTbtRK8JytZGBLmc2oO/4Rb&#10;uLMo1OZhni/YLkiFG9tascwm0prAi/uEMwvFEKkcSvUIXT+vEAJqKXUJdrhIYK6PYCJfY/KKZQnc&#10;hXkEoY3aXCjNRWpHEmSxHLmwPnJTASytLkLtQq23iUVbC5XDAX0HAe91obqrCfkuEyrEXg/+3yq3&#10;Fe4+H3qnBjD16SxufH6D/jvBNo5xzp0DbahiAaj3O5DbYILOYkO1qZ5Q38P9XwsdIeCE/Pbd27j/&#10;6TzkwrFv37uFwFgviu0mJNLzL2kLcaQyGweNmVhbfo1BE4XEZjVVrQabUrPxdoyO6ztwQNeLbcpu&#10;vBxbB9k6tmtd+EnZzA8futabtoDVP9MkTpAY3fb7t+jNX6Ify04S5pP8A9cUQnbMCFlCIz60deNH&#10;uj7ICKd0Mcxwtmj2yCiCHEFfvkTAxcH5IpmFUlRPc9sBLCpiD47KguxUKB5evhrvx+zE0owDWJqw&#10;Bx+l7sbavGNYmXwQBw1hEshnNJFIcRZSDwpZmSuYUHUSwFo2tdcCMz9o8YGpu2zIdGoRz0QW3/DF&#10;WaqR7NAQagO9uhrnVZk4Wp6KC1qqhy5X2qUmwUyIz4u9D+u5TGjFuvOr0/6wy02CmXMBv0hsAbOk&#10;DAJizgXMkkpIQM+rxR83AbIAVTQBbRQhjmYTc3E7eotYJ+ZFUhPLVl8LmgKtcPS0oqHbBUuPC/b+&#10;VlRTSUo8ZigJdkNPO+7/5j5ufXYLarcLtl4f+mdH0D4WgK7TBc9gAPf+ShxLPX9Q0u1Pb+HW/ZvU&#10;ijuSWty4fwOlFRpkV6jg6/bjJlVDgvr+HbZ5t568M8W/ow3JZqZxvYpFeTbev7wPS1LP47wpD5lu&#10;Iw7nZmJTSj6W5LZhjy6IrSo/fpntxCMX9Xhohw3iqmOLYv6ZkvrtouAzb1T5g7KUjt89WuzDKhOh&#10;jKVWnDZDvr6IRRzT+bAehz0BPKIlyHm8P5lz8WuTMM7FFyh5hDieUCewiV9iC1fO4TydheSVZHzp&#10;8jU8tXMPvrr6DWwoPoaThkjsUVzGlrLT2FZ4CvvElyWF57Cr7CIOKEJxvT4DidZCFLnVKO8UB8Q3&#10;QOdvRI3PBoOvEbV+J8z94mteB7epRWlHLSo6TdKXFPGNCkTWFeGyLhNHWCAeKI7DgfwYnFyeLAF7&#10;Yd1CKktNuLPQD0LN2xLMbNJeCoIs1gn9EO78AOhQ4b8iiUXRR6AF2ALiiM3zSiFUYj6VFwAm1DGE&#10;NkaCeB5ykc5iLgEtwGYLX5sDZ8CDtuEugumDK9gOR7AN9X0tKPM0QMkOXNZsx+RnM9AS+AJqR0Gn&#10;GfleM6oDDpT3NqK0x4KKLjuUnU60BHqkr84FxA/c2VxjQYaxGnlOHVKNlSjR6+Dz9UiHqg4MiT0f&#10;7AC3buHu3buYuD2Jalc9wmpLsKMwEktYmB/VJiO9XYd9hVlYFZOB6+ZunDMyndOa8XKqE++VUDl2&#10;qxhcHixK6cMj6f3/bgGzf5ppj33wG2+qBvCqlpCme/GNil58q4LqcN4B2VbhzWUE0ohv1vrwuIGA&#10;iovs5LHnFRDiat7OZ0tl0Se+TBE/mUoUt/vwZ6k6PLT5NGTLdzDht+J7O9ZiVd4hvHFuLbbnHMVZ&#10;XRQOVl3E5vzT2Jp3AidU13HJmIgLOnHQUAoymiqQ5ihHgVtLxaiXErqy3YS6gFNqRia0iR+03t9E&#10;qO3cphGZdhY1TRpkUjtiLaW4os3GBXUmPToXZzekSkCfXJGC0ytScVEks9hXLEErdrOJPRuiGBSJ&#10;LXbb0YW5TkAtli8zxcVtAa8oBAXM19mEbkQImKkSYp0Etmh05EjOI+nNQjGiCLOA9vqa7D/oRjiL&#10;w4j1fNxK+j3hjhWN21lb7DDaLfCMdqKxtwVmP1Wkr1kajco4OhVRPYo761FEmMsCVuTwfanqa+S8&#10;Fnl8nwrYMtixC/11SK8oR2peGdSVBgQHhnCLRWNgMkiQlcivrYLSXgNVowHVWj28Q360ejslxxZ+&#10;fff+XelYc0dvG+sYNdalXMLZugxENJbiuCoHG5KKOep5EGPsxLqMBrxR2IL3i9vxWoEV8nUsEkPa&#10;II/vhTwx8J8WcPtHngD5y7k+/JQwf0fJtI1hrxJnAL1O1RC75XYpIb9sgUzpxTfNA3jayPQVv6Qu&#10;G6ATD+J7tSzwSkSxx3TOoDdfbJWOtPtFSip96yx+fm0LfnR6E149vZJ6sR8nayKwv+IizukiEFqb&#10;hEtmAqyPwdW6JIQ2pDBRU6Tf6qU1lSObulDN4kdJmNW+BiaSDSp+iBp+qCbCXMtmG/JIUNcFOSx7&#10;rchrNrBo0iOBRWFSYyUiDQWIF7/SiMnC6ZXJOLEsUZoL1RBKEbKRSUsghQ8LpbjK2yEE+ApT+Rpv&#10;X980D++DJhV6C02ksfBhUehJ0LKJJBZAR4llKYn/br1QlJDVWbjG4lGAHM31AuAYbidgjtk4D3Qc&#10;oU87XAqL3QhXrxtNBLqOo1FRC5OYtUFOax2Kuywo6KhDLhM6p60W6awtRBGY2aZDDkeqOFs1srwG&#10;JHDd1bREJLA4jlTmI1VbhpKMSibxEObo3W3dHTA1N8DobkCJRYOSOg3BNkkuLdRDKiCpIrOf3kBh&#10;mxWn1Wk4Z07HYWUSLtcVIsxcirOlVlyrduF0vYJKUoS38qx4NasBL2TZIFuqhjyStVXyAL6S3udd&#10;oO4fb3qr3O/4wNCHb1YS5lw/5ARafpb+c4UQb6+CXFx+Ic2Ob5kDkOsG8ZBewMt0FsqR3odnGujI&#10;RWx5hDyb22yJxTd3rsYH4buwKm4/Npafwi+jt2Fz4TEWekdxriYeVwlypCNTOgnLdb458fb5375F&#10;NuQRPr7p9lIWQEoUtGpQ2WEk0GZJNQTI4nhibXcjgW5iseSQbqs6ragJMK2DzUzwBlRxXSWH4CJ+&#10;yOIY5RRrlaQT54QfP3Bk3hZ7L8I203e3EjZCeJ2Ail1qYSJpxVw0QijphABXACxAFpBu4d8rUncB&#10;2ijeJ+YimYUbiyQWED9oERvycXlZGkIJcwQLxUimd9zmIgnemA3sdFuLEc/lhIV5NLe3MqGbqB92&#10;prODalXT3cT3ooEappK+Js9qrqHL1rIZCLMBmawZSrvrkUvtSm6qRlRDGeLdGoQVpiCmip00PxmZ&#10;LPKylYUo1pTB7fLg1p0bmLw3AaPJiCJDFaoIdY3RBF9fP+6xaLz7Cb2bKX3r/m2kGbX8/HI4ul7H&#10;PkU8LlqKcEqbB21vDyo8HlywluJASS5ezSjAs6kWPJ3B4p//u+yIC49lB/FUzsB/XMDuH2/6har3&#10;zs/FFxuaAJ6s4tCQxXS+1gT5YQPkR2oIdw0eynPjLRs1o2oIchXnJQQ6nd6cIjyanaBY7MVgh1gR&#10;hWf278K63KNYn3AAkbZ07Cu+hM3SPuUInNVGIaSBSVyXjFBzMuLseSjwqpFoL0ZqcwUdWItKjxbF&#10;LVoUOJUE2CKlcwnBLOfwqeqcd2i1z4LaQCNVw064WSB2NaC4vYYgz4Ot6mSSUz/UfLw4VjlidyGu&#10;MWmloo7zy1QK4cdin/NVscdCgpfAEsRrD8AmyFIaE+RwAf0C0NJuNsIWJnRCgC3BLHRiHnCpAGSL&#10;FPDzuUNXstOuYzKvSMd1+nEEfTuSihFPb44luALouE2F0u14ATgfG8+/I2ErfZtKUu9ogGfES6A9&#10;LPgaoWBnLfc2MC3FbrtapHl0yPXWoqinnkBrpW8+k5tZIBPoxOZqJLUokZSfjlxtEbKrClFaUwmV&#10;VQu1TQttgw7jNyfgcbjRyuLS5DSi2FAJjcuAonol6upsuPHJ7Xmo2Vp7vCy2q7EhOwIhtiJcaSxH&#10;qKMS75c4EGX2IrKlFuGOYrx+7Azk17KpGSa8aGqB7I1syM5xHtmFb+WN/HABvX/4aUex98nFNUN4&#10;rMCHn6mDWFTqYxp76D1058OEOcyKJ5Ot+IWTfqwanD/wXuiGZlA6B50EN9VD8ulNCXhq9TpsSD+B&#10;Q8pQHFGEIMqaJbUt2adwRHMdl43xuFSXgLDGFJynZqTTj/M8KiTZSpDZUA6Lz4We4V7MsDjpmxqA&#10;1kMgCXERh02lzwR9j03ay1HSrIGi24zKzlpU++pQyBQWxyAruG1d0A0Dh2fRagMtbM0SoNcJnrRn&#10;gstCMeZ32WXj9JocSTek/cm8T9qGTdolx+3EPFw8hgBfWZdHRSmgT/P+jSzg/gBzoeTKIpUF4Nep&#10;E9cIskjrSLHbbi2dmSALxYji8zwAWQKYjxUAS0CzCaAlyNmiCH59UzOaetxwEmizOGi/t5kjUzOh&#10;rkcq4RWqIQ49Le7iiEQFKWk3QONngSjOUsp6okBVAlUD1a1OCTXTt1LHFDYpUV5bDY1Vg55gAN1+&#10;HxqsfO8aa1BjUcHo0KGkRgGdvRYjc+PzLk2gZ+7egK6hniOhDWcMebhqr0asR413UrJxwOLDpno3&#10;1ugr8Fx+Nh5NKMLXypvwA60Tsg3pkC+thuxiC57KHdy3gN8//LTDMPTWSuMAvlNBOEt6Icsi0OEO&#10;yEOpGefnL1X2aIUXr9YR+lpRDLLgUxFucXbQUvqyKAirCfOxKjx2aD8LvOtUB4JgSsd5XRyiuBxa&#10;l4b8gWpcNSQi3VOOi4ZoHFVfxYXaKOQyQUqZrOpmMyY+nYR/OIimzlbY291o6/Nj+lOCPdkPU5sD&#10;Bo8N9T4nnEPtKBPHBDvVyNSVI7OmAuEcRos8THCfDWqvDXoOzVqfXZpH7SV4hE60MAIl5iKRxZcp&#10;R5dn4diqXFxYSwi5XtozwaQNIXSXmKrXCJeAN4RKcGJFPnYvzsXmj/Oxf2keC8oCHP2QLiwSmY+T&#10;NINNLF8j0BLgTNhY3hZJKzVuG8sO8QDYB74c+0cJLZQjliOAuC+CiS4Kx9ZgG5y9HtiCLWgabEN5&#10;mxkVHLky2ZFT2/Wc65HRqESKpRIlThWq7VpUaRVQMWVLKosItJrwaqGz6aVmaq6DgkArzQoolApM&#10;3hlH32w/7J56prKSyV2FHE0ptHYDlNU66UfIt+7MYfbWTfQOD6B7rgeJdSVI5OdwtbEKr8VkYntt&#10;F3ZaO/CzagVezyvEGks71jd240tqDxY7OyFbXohFpzz4clrg5gJ+/zjTz1QD+J5yGIuUTNpiAh1F&#10;kb9ghOwyE7q6A2+bg1jWNIaXrIRZAGzgvJIQ06fl7AyyCA1+dO4kjqoiEGOjF9bPt7C6TJw3xLOI&#10;iKIvMwXpyhFWca7kEpzRX8ex8kso44dR52lE39wAdG47qpgw1SxyqvmBieWy5lq4B7swenuScE+j&#10;d6of+k4HdCxOPENduP3ZLdz55Bb8U0HpiwCNlwrSSZg5N/S4pK+SH+wzFgkr5iEE5AKT78TqPBxd&#10;mYvDK/Nwck2hlLgC6EgCFkqgBOQ7l+RhO9vpNQXYsjgPW5fmY92SfGxi28Hb+5fl4yAhv074hGII&#10;3RAF4dVV1AymchQ7RQw7kbTnYgHeBwBLYC+ALJYfpHMCO0UCl2P4N4SvyWbSZ1A5OtA80IY6FsFF&#10;LSaoAxZkt9KhmcwR9kqOcGrkUteKHGpUGxSod5vR0GqCrl4LKyGtddTAZNejjOmsNKsItY7aoWIa&#10;a6Al9L2DPWjxtKKjnYHBbS3iVzgWNbQOA/SNemjVBkzfm8Wtu3cwfmsKvuk+FJnEsd6VOFaViyUV&#10;Rhxs6MUHWQr8RU4BXq0owyqVBsvq2vF2QyeeULdiUaYW8p8Xki8vHsnq/913E/z/OCdjf6qK7ptD&#10;d85jQl+vZzIbIAtrwOP5TfSfPnxgGcCHAmgz9YLaIdMQYj3duaiL/tyA1yKPY3PmSenbvHgbCw5n&#10;lbSr7aI+BSfUEbhoSkA4iz/pVyRsEQ3Z9LxyKoIWdl8rRu9MoFx8A8aCRslhVNPRgODtYVQ0m6Td&#10;dIp2I2r9TVQHJxq6mzF4YxzjfHN7Jkdx484tfP75p7j/+Wd0vZvwjQZQy22MXS2ScuQXGySIhSef&#10;WpWDs2vysG9pNg4vz2HK5uDoqnwcW12A44Q6TEDJdBb6IAA9u5pAM4m3Ed5tS3KxjTBvW1qAtR/l&#10;Y+3HedhNmPcvL8DBZXk4xu3CxD5pJnMYUzWcyxFcjmEniuHri3SWoCa40cKfmcQPFEO4sqQZohF2&#10;URCKFsfOFcW/O3x1FtJOV7IDe2ELNLHTikNJa6gbGmQ2UzksdGVjBXKa1KhqMqC+XQBcC1NTDZNW&#10;C5OrllBb0NDOgtqsQX1zPaqNKmiY4jXGapgteozeGEQnHbrNYUaL0wQLXbrSrJa211tqYLaZMDE3&#10;idv37mDy7gw6xv1UmQIYLPWIoYe/n63GL1Sd+Fhhxw8ScvETRSUOW13YZu3Gu0zun9V0Y0Njx/zV&#10;dX9J9Yjx4dsF/fhhur96AcN/wEnRh0V5PdI1TeTiIpPnTPhyqg0v1gewsXUUb9T140VxUZxagiwO&#10;7lcQfJMP3y8yYnMpq93iC7hcm4h4VyFSHKUoYOrG2YpxQJxWlnpx1ZaGSDthtmQgxpEnnUYricNV&#10;XZtdOgWB+BWFtacFFSwobN0tGJoZRnBqmDCbUeLRo4qOrO9pROugDzfu38TAzBQ0Pj+8IyPSlwR3&#10;WIl7BkdYqd9C98gQlG2tKHQ5WDA2SwWe0IwQzg8R4qOrCPTyXOxamovtBPvoqgLCLQ4WKpr3YAGR&#10;1Apxkam8nnqxk0PlTsK8a1khdhBosbxXaqJz5OHgcj4/tSSanUGkciR1JpogCtWQ5nz9aPqzADSO&#10;ywJyoRTzijEPr0jkB8uxhP8PQItOIVSGy56hDljFbsqgk4WwhfWHCunKYhTSeUudWuSYq1DtNKCh&#10;wwKrm1A36aGp06CWYVFDxdATci0dWUdA7Sye6xsNaG0yoosB0O1rQZfPAVedFs1WPaq1FYRZzSQ3&#10;0KdNMDmM0o8Ibor3mDWOO9AGhUkBo8mAKH01XokrwipTF5ZXUTMcPViv1eNgnR07zD043DyIg64B&#10;1mgd+H4lVfb9PCqqm8HZgUWpfb97Pq7vqwsk/v2nx8q6F4uvr+WZXZCfq4P8Qg3EVVG/rm7H86YA&#10;3rIO4m3bIF6xMp3FWfHL/XiszISfX72CfaprOFx2ERfq4hFmScO12jQkNBWx8EvGCYK8ufIMLjWk&#10;UDE4DNdnsPJmGjHB81yVaBvplt6cO3duS1+1zt2ZxQiTd/6r2Xto6u5AMYub7KYq5Lu0cPW2S796&#10;nrk9h9r+PjQEenFXnPqWMLePjuBcnQMX6pvo6y7+PXZENHlw2WTHZabh/C9LcnFyZQ72Et6NTNu1&#10;1IR1bEdXFuDk2iJEby1FwvYyxG8vReIOsVxCuIsJLWEm0Ns+ysWeZQVM8yIcpUsf4HPs/Igpz5Te&#10;+5HQAurUxmxcXz9f/MXw9eaTOZdgMp25HLeJTZpTLwTcbPFCORZAliCW7lu4TcilVCfQcduK0RJs&#10;RXO/G00DrawNbMhhwVelq4SWulFtY9FMTRDz2iYGg6cB1pYGWKgddRzpdPUa1BHsWt5fw8fZXEa0&#10;uRvg73bCH/RIMNt11Wgx870266DUVEDN5NWxA9RT+3Q6HUfAO3TpaeSaq+nzrVBalOjotCBKVYa3&#10;kvPwuqYdr2kCeFHbjbfzdFhsrMEFTwA7GYwnWoew19qDY64gi0UNZG8pIH5cKw/rxteifP9wF+6X&#10;F/mtsrxuyBLckB/ki4SZ8XihC08ZevCsqR9P1w/joTo6cy2LwOoAHgmjQxZEIKQ+jomcjZDaeOmC&#10;Nxe1cYhupDOyiW/79iovYK/2Mk4ZYxFhyUYSQc9urUBuazVKWEGP35okzLekylnsuBf7OR/sxL/P&#10;inqa1bR/tA9e+nPXcI90/IFI45uf3kJ9Wxff2Dl88sldDoG3Eaduosu1YI++BWsqbdhb68KhulZc&#10;cXTg+AoWfPTYc6tzcJHJuHlxDkHOoTrk4ji9+SxT+ML6EkRtLUHsthKCLGCehzpicym2LS7AdgK9&#10;h20HO8BhwnyKqX6Az7GbUO9nO7yMxePaTIKchagN2YjekEMQCa4A+cGcIMczwaU5QRae/Mcgizav&#10;Hf+/6+nS6/l4PqY4WYOmvhY4B5ph8FmgphbUMWUb6NKOdgtdWAU13biBaWynYghtMLuYsFamNPXC&#10;SrAb7Do0NurgINgdLMS93LaztR6ueh06OHc3GtHaoIfNpEY9C8IqQxXUJg2M2jrc/uQ2Gp125FjL&#10;0MiOoLTTsS0KpNdXY11RIf4sWY9v6vrwjjGA9UYn3qpW4lRDB864+nGudQSxnaNYY/Lj4YK6+VPD&#10;rRXXWGSQJnT/1wUc/wGmgr6/laV0Qx5ihewie06ZC7LEZixxDmNN8xi+QpCfaRiCrMKH1zLLcE4l&#10;QOaHxJbWWowMTylSXEXSSQEjhFI05SCxpQiRnJ8j7JdqkxHFQjDJUcLEZaJ4jOgcJaALIEvH4Yqz&#10;5d9mUguYxWGM4nDGTz/BZwvnkBBfvYr1on1GX777uTjD/m3cYZqLQyIDk2Oo9gzgdWU73tG1YzWH&#10;vs31Pdh+TIPddNxNH+dg7YfZ2E2I96/IY6GXy6QuwJm1HN4Jb9QWFjecxxFo0eKZzlEinakYu5jK&#10;wqE3UjGEWhwn0Of5HNFbi3GeBeUpaswFzqWvutdmSTCLVBYgiybgFS12IbEF0PMwC6iFOwvdmFcO&#10;ab10WyxTQUShyNuSd7NTxm7Og8Ncw+KwBUa+j0YWc7W1GtipF46WOtha62B2MlHp0TZ7DRwE2GLT&#10;wOHQw03o7QTUbtOjjQneTpDbnbXoaBFQm+Bx1cFtq0GXqwGD/nbqRRBTt4dQy7TWs/WPDErfFmpM&#10;Oo4C1JSpbqgtlTDT4/MbqnC8uhAPnU+CXEV1pZK+orLj3Wo1Dmls0I+MI8Q9gistw0zqQTyl9kB2&#10;lkB/TJe+1An5VS++ktZ9b4HIv+eU0v17WVInZEdrIctqxCMVHnzFFMQa1wiW2EfxkmUYi7SdeDGR&#10;w25pCKJsGYgXZ5Zvodc1ZiHdTQAaC5DlLue6YsTRkROc/ACbWPHbWRzZWASac6UTrii8Rqg4BEpq&#10;weJCAHyXKXvv/icS1CKtxfEDYr2Yi9sS3Asw32aFfe9Xn8LjH5KODhNv8Ke87QgM4LmiJnyz1IFv&#10;ltnxTHEjfqltx55Vhdi9spAw5mHLkmwcYJKeJ8THWewdXpmPC0zoBCax2NUWKwqzBZhjuHxqRSG2&#10;UycOUFGOsHDcz8LvmgBsWxGSthcjmY+LJKTRIn23sG0ljGwS1AtAC+0QAD/QjRhJRXIkmIVL/zdJ&#10;/MfJLKBe+LZQcu0FDYnlCOOoJ6g+K5ysKRq0VXAxoV3027Y2K5oIrItgO5nMLqqCq8WE5mYjizx2&#10;AosWbrHHiPe5uZ2AWYDd7bbC19oAb9M80G02M9c54bVbuM7B7fl8BiNmOCIOTA5A01yDGia5ua0e&#10;Kq+KjbrTrcPejBQGYg4e1fbiS/ogfqQ244BRgVyfHar+ERxrGsS1jhGEeEexpMEPeRlTelMR5Kdp&#10;Bil+/Fl699wCkf/r00PZvhJZUQ/kGewxpzSQl7dAHteEl8U1rZv68WpDH/6MUr+s2IjdBYk4VxMl&#10;XZjmuiUVcaLIE5dcaC5DtqcKRV5W3J5yRDKNxbniYhtZ/FhYkOmykWgtRmZjJRRtddKBNhO3pzA5&#10;MyMBKZThJpsAWhxsPp/WNySPFmD/cYqLJo7hnRP6wXU3OQSKb7FSzO2QZ7GYzbbhm8pWvK5y4+ea&#10;DmwlyLsI5W7CfILFoHDi6C2l1Ib5Qi5KACxgJqSxAiCR0JxHENyDTPOtH6dh4wfx2L2YRS0hjyfI&#10;iWxJkpIIPSlmwcb03ETF4DxmAe5IQi2pxyamMp1aQBwrQc77uU4oiAT2A6hFGou9Hlz+4+IwjjAL&#10;8MVcgprNQwjdLoLIwtCpV6LdWgM3daHJTB0RcDOZXXZqA7dzMY1bqRguFoYtTNnmevoxlx0aBVxG&#10;JZsKzUz4LkLtpW+3UTcGhroIshldHhvaHPXwdzRhanYSw9NDKK2vQnFLJWxdDlQ3a1io09k7VCze&#10;VThWVI6fKZvxCIF+wuDHujorwjw6XHNqkNxmwYaKBpzkKLrbEsR59xC+oW6l5hpZIFJzDznw3dxA&#10;1QKWf48p1feJvIAOc5XpnNoIeW4zHlV58QF709dZEH6pbgRfVnTivWIdjiujENWUiRhrBqIJcyIL&#10;vWyvAjltlchsVSC7TSmdVHu/Ig8nyphSNbko8xmgG7BB3cOK22vD8Owohthm79/A0I0xyYcbOttY&#10;7PhwR5zmSkrhW9J87s4NjM2OEeh53XhwjK702zim+6effYqRyTlkVXVg5JM5LFG68GWm9PfzLNio&#10;aMb6Kpu0S+706gJcZBIn7qygJpQxbQuxaQk1hC10A2EWyblFfMPHFCXQsVsLEEJn3bs0G2vevY4H&#10;05Fl2bi6LhPXCer8XgcqxoZMRG7MhCHXitSDJdLt62tTcX1FEs4vj0RVXA3vz0AkHxe5Xjg2lWyj&#10;2NtBsAXgUnoLWOfBThBfqoikFgkt5uxYSQJwAp1AmBN4O+hlEUfggt4m+BtNCLjq0UUQvUxmD51Y&#10;2mvRaZeStYNa0aSrQqe3AT1+u9T6e5zo81oR7HVhgGB2tTUQ3nr46ODW6goMj/rRZmeym/RorNZg&#10;4sYoRqcGYTIrUcnP2Ra0os5rRm2wDnUBkdJq6PtqcU2txK6yBshKu/AogV5Bhz7ZqMBZmwLxPhPC&#10;O3X4QGXD6ZYhhLSN4VhzEPJ0PWRHxBkDGiGL8GJRVOf/uks/UeZfK36hLU9oocdoIStixZlgx7NM&#10;5fccLAD1/ZCLw0SLW3GmVY8z5hiqRh4VoxQFHUpkuxVIspQgs7kaGXYFws2lWJtUiX0aDxZXWXBZ&#10;q4BpyI6G4SbUDTahbaYb7pEudIz0YnhmDMHpEelkJ+L8EIHxftxi0j5I5AeqMc4kn5qboW9TRz7/&#10;hM7MFBd7Qe7dlX7BLEC/xW1vMLmPMZF/XmVHsasLI3enoXB1IIJuHLuNKrRbgVS2oyvowyzuttKN&#10;Ny8tkL4sSd4lvJnpujWfhSM1ZHUhzrAD7FmWg02LY6Ckxmz8IA4bfhGFZnMX/vZvf4fTy2Nx+KNQ&#10;/I7L3U0DEvDXNidz/TVp+fq2OPwff/V/SMtnl15Hj2sAZxfPdw7h12IXnqQdEswieeeBjedtMU8i&#10;2KIJgJME6AtAx6/Pg7/Zwuezos9jR6DNDodejW56r48Qtrnowx7qQ3MDWljY+Qi0q6oavT0OBDj0&#10;B7vYOhsxEvRgoN0+P+9phr/dRrCt6PIS+u42jI31Y/bTCfSPdkGtKUd1STpdvQCKpnLYBxyo7TZB&#10;62Yy2yqh6dKijKCnaHIRoqujSlBfxQX7K9uxz8Tk1pbgkkOF6HY9lpZWY68ziL32QYS0j+HrCicW&#10;ZRHqVUrpOA95Vu/fozjM7lkmL+yF7HI95KGM/rwmPFTuwTN1lHpDEE/VD+F12wQeSrUj09+CQ/mh&#10;yPJSL9oqkNdWjRL2OMOIA2lOB/ZV1+NHEVq8Lk4RVj6Il1T9+HaqFiuzilHUZYF5xIXmSS88k93w&#10;zw2gd3ZI+uZvkGktzoU8dmNC0o8HHi2gFl4t/RqZhaH44aZ3cAAtgQAGJkak7R78UvnOJ0xvLiez&#10;GNR3BKRfcYhi8vbnd5C+pwrpu6uQRpgjN5diw8e5WMdkXiu+HOHyCaa32Hcs/Dd2mzgoqZhFZJFU&#10;DB5cVSQph1HVLoG4ZXEotOWtWP32Zfzud7+X1p1anoora9Ohzjbj3Jpwad2hD8/Nz39xBm0sTi8v&#10;i5ZuH+BtU4593qVFOgu/phMnCL0QhSLXizSeh/gB0BxZRFpznWjx3D7QaifUVgyI/caOBgQIdp+7&#10;ER1mPToaWew1mSQXbqlRobVWCUtGLnq6mjDoc2GotwWjwVYM9bRiYrBDuh3sZEqzE/R4GxFsa0S7&#10;WQtbrQoWFnq65groXJUoqsmCSpuFajcB7tRC0ayAys7EpkZWuzVQ+jQopXZeLFTjcW035GoyVOpD&#10;WHsQYQ4LdrJ43ef0Yn9LEEdbh3DMOYgztIBE/wi+XmHFI2eKIVtngiwj+Pf4ZUt82+9lsU7IzxHm&#10;dEZ+rBXftvbiWUs/ZNoRPKMfwgeWaTxREERooxNX9SnI6ahADhM6s7kcV1XlWKF14ieVDjyS24Af&#10;aoexvn4GO2wzWGKalq7m+kiOAxtyilDmr4V52AXbsAfNE13onRvC8E1xaqoJDM+NoX9mmJDekRJ3&#10;viic34Un4L5NeD2BHuknRe1jQYzMTEgg/3H71a8/xydMcLFf+sbtW5iemZbWpxLm2G1luLq+EIdY&#10;1K0jxOuX5GE952sX5+HMOqoD/TmOTRSD4YToMFP8wMoi7FvJNP84ESt/fhXVRY3Y/NF11LHQXP32&#10;pT8AveejKJxZkSgBfWl9nLTuxJIQXFwcjpMfXkHQw+F1RTzij6fjP/31/0n1SJeAjqdySHNJNQSs&#10;BJqQi3kiVSaB6xPp7ElsMauZ5uKbRcIsEjzY3oReJnOgzYFuOm7ATaAJtZs+3WbSoruxjqDXwUeo&#10;vQTTS9ADHQ70dzoxOtCOoS6CTbiHfbzd24peuvMoA2uggzriNqPdZYCjRYM6jrwaFvKGdjUq7MUo&#10;NeehinOFqwxlrIlUrUoo7ExvkdSdauS1lGF/ZgZkmRzxxVkAKrqR7BtHiq+X+qfCblcAewjxGQK9&#10;1tSDK7QA8+gsTtX78e30asg3qiE748FXsgL+BUL/X0zFwW/LsunOqS7IrtRCXuzGokwXljcP4bsN&#10;QXyjth8HndPYYZ3CI4VD+AH9+mJDORLExXFaqqkfpXiu0IAX8i34XoWT3h3EezUTWFU/jdd1s3ia&#10;j/m6YgS/ME5hUUELTmnLkNFhhq7fgxYC3T4VYEoPYuzOJEZvTWBwbvQPReDtO7fpbBPSrrobt25K&#10;hZ9vfBDufnGiwS6M3ZphQTh/nmOR0qITCHjF+ST8g30wNrfB0dMDS1cnQtawEGSRdm51Ho7RpzcQ&#10;ZgH1ThaE4kuVk1SMSLGrTAAtCsNtxQihV+//KA8HuO0OFoP/8T/8n6jIbqZ2pKGY78PsxKfSN467&#10;Fqfg9uznUOU0Q5NiRezOAhaZmfh3v/33KLusRtiqZHx283MoIvU4+ssLEuwx9O8/QCw04wHMYi6t&#10;m0/quLU5SOKIkci/SezKi+Xt+LW5kksP+VoRdDvgd1I9mhvRa6snlBZ46/V0aoJsMaLX2YBuiwGt&#10;ZSUE38L7TUx0OwYJ8zBbP+Ed7GzCUHcT19vQ02Jm59CjrUUHa5MKzn4LNM4K6NtUUFMn9D16VBBk&#10;RWsllCwCiwyFULmqoHSytVajoKEYSqrHBXUuZGE1kCu68QRdOswzjmNmK7bpjdhS34tt9n4cbRnE&#10;Uc6TOkZR3TuNeN7e2uCFbEsq5MeskKX1/vUCpf+TU4HrMVlJ79/IrjZTxO2QhVPkM5x4xNSLt639&#10;+NDJpHWOIaJzBhdaZ7CvcQo/1o9CnlyPl9Mrca6xBj+6kovvq5ogS2nET2sG8CXlMJY1zOEN9SSB&#10;nsFfqCbxsXkW7xvH8bxhAk8TiEtVlSjudqJtqgedU73omRlEYGaIUE9JBeL0nWlpj4f0sx8qw/3P&#10;BKR3ECTcE5/MoHdiGF4m9MDEmASwgFk06WxA1AzfkI8J3oL28Ra4h9z0dQ8Bpaeyib0T59fk48CK&#10;POxbIQ4qEjCLE8vM3xe/neDsELvsxLLw7mKEc6iX9kNTT/Ysy8ehFUx5prZI8EPCwwn9/qX5OLpc&#10;fOXNziB0QQDI54pdk8k0zaFSZOM6wZZg3pRFZyaUCwktAJa+OaR6SMrBBI4TX4+vzSbE1A5qUOJC&#10;E8d6CLhjmdZ9zkZJO7rtZvS3O9FNoPuZsB6tBp7yarSplGjXqrhNLUGtYzI3YpiePNrnxqCfqUzl&#10;6KdL93TTmT0mdLUwye0qOrQJ1sYK2LqNUFMpNCzya3xa6Fj0VYnLa3RUo9xdAU23BqpmJQp0GVAK&#10;9WArYS2l6tQgoamCLlzJgPTTh33Yae3GTrMOW41mbCLQ2+0DuOAZwMW2UVx0D1M9hnGA67Y29mNR&#10;TCHkb2exnqNLX/KOLtD6PzGV+iFLbYfsuoMvboZMnE4gsQmvNg7hbba3Ggaxt2mSME/huHMW39Lc&#10;kH61LR3vnGzC2yoHvq4N4CHVAF6umcS7plm8qJ/GG0zjldZpfGCewSvGWTykGMNS8xyW1U3h9Vpu&#10;k9WMdIeOLt2NlpFO9M2NIMg2MDtCl6YXf3aHPjy/+04AK5JXfGkyc28W/vFhdAZ7cPPTG0xnrqeK&#10;PNiNJ7b9lIoSHO6nwgxLV4MaZ7v52Q2k7K1g8gpIiwl2MaK3lkh7MK4T1kgCGCNg4X2iid1wYtv5&#10;5VIpsc+JPSJM9P2EeRcTW3z1vY8QC6B3LxaHkPI21SVso3iuEkLHx/Jxcetz59WBTUAdT5AfwCzc&#10;WQKary2+Bhfbz7dCprLYx83lrQXSbdESuK1QD0lBtpVggAkb9DjQR43otNXCq9SjN9CCnh76cB9h&#10;JbA9HTYphYUfD4mC0MMi0muBv7sRXZ31sDWr4WivQauvFk5XNazGPFQr06gYFVDThUUSi6ZirVTZ&#10;WAx1uxLabr20i66spRJltnJUUkdU1I0an4HFogJavwHXzCWQh1cxZakdiW48Vd6B7YZajuhmHLAF&#10;sZPF4AGm8x5CfKp1ENsbB3GodYSs+BiaLshPFkC2VgFZUtfvFmj9n5ji2yCPaYUsWpyDrAayQiZt&#10;kQc/5ZO/UD+InY5xhHpmcN41hcj2abzI1BVXnpJXsUAsCeC1Qjt+UjuFV2tn8BbnS+om8UvjDB6u&#10;GGUhMIonNVN4VDPJ4mAMT6vH8ULNDF5QTeORsn5camxHSbsFrRM+9BFi8eWIaLN3ZzF5a5rzmywO&#10;54/P+IzJKxREKv6Y1vc/m9cLcfsW9UIUfZ8u3BYpLbaV0loAziaWPbXdTM35L0viCEQc5wJayZkl&#10;eOf3Jc9DLObCpbkdYYsnTCLhTzKBdy/Jxx6CvIcA72JReXB5AbYT9L0ivdlOM7nDN4nn5POJ12HS&#10;CnWIJ7wPNEKAOZ/OhHo9U1goBpNYgDrfEQi0gFmALIBmE9oRw8SeB74YOccrMTTiRV93C3x1JhaC&#10;BjiLqhDs70BfXxsCAQ9Gh30YDHoQYDL3dVjR66Zns+jr9tbD469HS3cdGntMqGlTw8I01jvKYGgo&#10;gNqQhdLabOiYyrWBGtT0GaHp0kDdSe3gOpWAmUVhgaMIyjYWgh66c5sO2g4dlF4tqtxKlHRU4ZE9&#10;0ZCFGiB2B8vS23GysQ25/j6UBUZxlL58sDGIw00DON48gNPuMewj3JsI+Z9runFQY4F8j4pAe/Fy&#10;cvD1BWL/B9NlghzKdL5M1Qgz4+FUKw53DOBFcxDP1Q/gCiEObZlGSOscIgj2ZhZ6AtqNTN9ntVNY&#10;UT+JF7QEvHqMrjTBdJ7Cc9oJ/Mg4jW/z/kcJvlycGYlwP0r1eLtuBquY1K+qh/Fs5SAijC5o/C60&#10;jfmpHcPwjQ7APzksNS9dWVxKwd3nh29kEN2jg9Ihoj3Dw39IbaEi47cn0T/NNJ6cwPStWXz2GwLN&#10;TiBOkvLJr+/hnjgPBYvMO5/fkr4oEUA/SGoJ5IUvRRIESAT5DzATonihKQI6tjj6dzhVQHxLuIsA&#10;72FKH6RyHGbReJApvZ+JvZsJfYRKcp0pLWkHO0PM2kwk0n3j1hFsJnOiAHehCaAF3KJJt0UBKGAW&#10;6bzQEgl7Ev+WeeAXGpe9DjeGR3wYmwhgZLgTniq1dLuvv30e6D6xG64VI0OdGOx1S7voAh0N6PU2&#10;oNVbi0YCbO+vRzWTWNOjgcLNlGUilzcWQCFOFWHMQGVdDnS9Bmk/s75XXEqjFgbOq70qfm50aT6m&#10;wFaEEmc5Ssxl0HbVIJ8pXmJjseipxKUyuvBlQilOTpTjwQtpjYjxjCCnawzVwRFEtTGVCfVVOvQp&#10;pvPBpiFsdQxBVuLH1dYAnrioZYC24rGkrn+7QOz/YIpo+a+yCKbyFRNkB5T4eUMXjnlH8QvqxhuW&#10;IZx2zCCi/SZWmWbwRPEovpI/iA90/Xg/z4cj7E17zMPYYx3HWzVT+IFqgrBPc+iYwc8J9OtM5u+q&#10;pqgoU/iqdhbfZrq/LVSEUL9cPYwfqtgJSvpwTumWfkrkGuuGi4Ve+3gQLUN+Qt4HzyiLP3HG+aCP&#10;b34X9cQPJ3Vjkik+MjuOLm7jG+uAhx9iQFxASGjL1BACI0FqSRfa+jvROepH76QffZO9BFUcbESQ&#10;H+iFBPH8wUeJBF18jZ1AiAXQIiFjxbd+9N3o9ZkEmwnL+66yeDzOpD66NFc6pHQvdWMvU3sf0/mQ&#10;dDy0+AWMSHbxXEWIXpeN5B1liF4579IJm/g8CxAL3RAHKcWzs4hlyZF5W/LmPwAtNIPbc5t5sMVy&#10;ASH2Yoi1Qv+AF6MMhPHJAAaZyKP8fwe4LkDtCNCVB/je9BPoLpd5Hmi2Fp+ZyVqFzKYcVHTOX4e8&#10;oqsaGY3ZKHIWoLw+DwpfFaraq6DtMUAvLsfMuYFz4ceK9mou16KMKpJnKiTY1VC0VKGMYFezUyhd&#10;laiiZ8dXJuGRc2WQFfiwqET8nK8Ol1v7EUeQywIjKOoZZir3Y4ejH8eahySot/D2KyYWkkVurFKT&#10;zQu1kIe2Qbaj7qEFav8fptBmoyxV6IaeSc3qszWIVXzyVRT0vSwGI9vmcNYxi0WVhC+mH+cijbC1&#10;2uDwOBGTpUKoxo3zZS04mdOE93QjuFA7gl0FnXg1w4f3ayfwChP7z9RTeJwwf50F4k91U3jbMIlf&#10;0KVXMOk/ZIH5SIEfh7RORJmbYRnuhX3YT7B9hLoXzsFu6L1uWDmMOgTQg1zXT+/mfeKM852EuHuq&#10;G93jnQhM9WHizhDTnCCP+uDn7Z7pAQTmhtA/F8Tw3ACS95YRViYydUAM2/OaIW4TbGkuii7CtFMs&#10;i6PhWLxtpvduzqEyZBE84blM3fVZ88dmEKyTy3JxeHk+W4F0+KlYDiXQ4tcqEaIx1VN20d/pz3Hr&#10;+Hx8HgF1vGjsJLGiYGSTFETAyo4gwUy4RRLPL8+ntNCOB8uDwRYMDXRgiBD38/0ZINwDQ90S2MOj&#10;3XToNvQR5ABT2u9rkvYvC93oaa+Ho01PZeB74UxHBFuuT4EcLzu1Jx+pjiykmNNR2lyOuoEGCeS6&#10;gXoY+0zzMHsUqKROKAh7KTtCkaWQ61Qod5Sj0FqAUmqLUkBNPVHZlHg7QgV5CoHM64BM2YqHwmzY&#10;yZE5odOLwsAA3lX7sM8WwJGmIPYwoTfZBnDANUzt6MRKJYFeXArZsWbIj7b/7QK1//3py4rAt6Rf&#10;pexX4FVbF9Y09WM7e8kx+zjSOqeR6buJ0LabeLv+BvamtxJmC7oGqAdjA/BxnlFhR6ixG2lmPyw2&#10;KyYDTeinu1lsdiRn1WDXtVqsiWvEy5nd1I4xPFE9hXcbZvEO2/umKWyyzuA9wzgeoifJ81wcltrw&#10;UJwLZX5RLPZwmGuHptMNG1Omqd8H96hI7T50SDAH0TESgFucUWioHR1DrQhO96CLMHs4BA/MDqJv&#10;epDzIYzcGMTgTBAjc8MEtwxJTOQkKZGZ2AJmAbdIRwGLUBCCm7AtH5ErkwldNlJ3iKQUEOaweCN8&#10;XBYqEc12jUXf4aU52L84G4epI8eXiNMciJ9eMalX5yCEyZyyq1za25G8ixDxOeb3eiwc08HnEukf&#10;J56bypG6u1ICWRSRQi/E3yJeT8wTCby4rzZbjxF24iEqxjA78ADfg/GpfimhxXIfE3pwsBNBfhZ9&#10;QSqI8Ghx4L7HIu1bbmjXopgwJnYVIaKzCJldFSjo1yK6ORuZnmKk23NQ4CxFqaeC8FYTTnEpOgN0&#10;3QZUtleitLWcSV6IdFMG0ipjkaVMRllTGXKN2cg356KiowwFddnIVfJ9qRLntbNDVtzJRpcu8OJb&#10;mU7Etncgvr0NR5t6cKl1AJfbRiSf3ifSmoH6Xn0ffqb24NsRDZCv1kF2wi2uajt/qe3/3vS1FFeR&#10;7Aw9ZXMx9rT14c913QjtmEKsZwKZ/hvI7JzD9oZp/EV0B4z1BgRGAxzS+jA9NYBbTMAb00zKHuFs&#10;Ptye6cG9qV7MsY1z2Bsa7WKKuBDwNaDfbcShQh++Rr/+unoU39dN4o3aaab1DD6mgvyUyiJPbKc7&#10;eaTdhpvLPMipt+OZtGYsy3JC7W1iaouvywNooYK4meQdo/3omhgg2H0S1O0j7WgfbubcQwfvRZAA&#10;B5jQozeHpHQemuUHPt3P9J0Her74EgcXibQW3jqfgEIB4raII+GyCFwG0ziVEGUheRvB2sSU3UD9&#10;EMktEpsQRnN+ncl7cVma9EsVcdqvsOXpCFuZIXl69NoMRK1Kk/YfJ+8g2GvF4wgyWzTBjtqYTajF&#10;63G+MU/6Wj5WFH+EWTi2GBUkDeKylM78+8aHmc6DrQTYixHqxtBoDwapYwPsyP1M6pHxgJTWA/Tn&#10;AFPa72+Gz9uITq8FtQ1V0DuVyCWYUV6qkb8CxcMmZPfqkdatQk5Ai9zOaqS1lSCyNgmpzjzktZei&#10;iHCrOjRQeZUoby5FuacMmXXpBDgbBbpM5LKQLCfUxSwqc8xZyCHQKcYcbM034kUNQRZXehC/bqpk&#10;o04kB8ZQ0NuL0GYn9tR1St8Y7ncOYLdrAOdbh3GieRDfLfbiqrh41PvUlj1NeDOn92cL6P53pjgW&#10;hGE1kMWbsKE5iJ+Z+3HNPcl0nkVI8xSONzI9i/qRn1qNjoCbrtaFT2d7cZ9D+P3pPtwa7cRtDvl3&#10;Cfa9qR58wvbpjSBuMT1m+ebenvTik1kBeheanfV4IrkTDxPqh+nbr5hm8bxhGrLCMSwSJ2+M74FM&#10;nECdEBd4O/HLGKN0al55NYvU6FoUu1rQONCDVkLdMcGEJswC6HYqSgcLI3ugHV2T3XRqF7qmfHRv&#10;uiMhFuksYB69xcLxxhBqCqzzCc0klvYqEJBEOmrSFhZsTOUE4asEKHpNBhOTerCZAG9I4f1ZBCqH&#10;2zOp2SSopUbI/7+8/Qd0I+l95guTPaNgK9iWLDlItmVlWcGypMnT0zOdm51zzjl3s9nMOeecM5gz&#10;GEASAAEQORPMofN0T5B3757ds3evN3h9/XzPv8CWtOn79ty7++Gc91ShUABB4Pc+9fu/VagimAk7&#10;cpQj7aI3ZiKKLWZzFuLYErbkKMN18jcTthBaOrUoRgKfF8uUjt6aRbCL6NryGkxt2RMoY9kyFi1D&#10;eaJC3HooOsL3mn2qgkphYjLz//NNwCnFX8BGkK2YYh3i9hFiJrSktBSIDgKtNI8Jjao6VA83oZRF&#10;Ww7hTXbUIsFRhSRHNeLNVci0NyBpsgqx40xfpvaVgRRcVachTpOHUjp1nb2FQZOHsrEylMjx7yN0&#10;cHaM5KIYFDVloXKMLk4lKRmrQt5YJdJHa3CmthtfzB1nUFE5ZLSjjt9ztQWfSx9BJQvDyJEhbGlV&#10;Y5vajmv6KZzST+MoC8Nz1I4dvR5EqXUI2SenbNbgWxnmQ6vk/ndul2o+E3K3A6FXmvHDkUnsHvVi&#10;F/0lc3IFyRMruK9dYEG4jOulWkwaBzDlMeAJP8AXTOIXAjA37x/O2xSIn7Po+njFRXB5n49/tOwk&#10;+HY8WzDj+ZKVyy1M7gkkd0zgVUnjqjmENCzwn2PRWLGMEDkBupydNN+JmwMGJGvG8bVcbqZK/fhc&#10;7Qz+oMaDz9ztxLY8NWosdjq1E31eB53bBQ2Te3TOgV67CYY5guzsY2rrofOPYYqda3rZjbkn05x6&#10;McWtyjTTOo1FWjJhlgJLGRJbBTplX9CRJRXjt2Ur91MUeDOpCZlM6UKuJ7rAAo+wS2Irni1pS3AF&#10;4MStGdSLDMIrLZ1pm4WkHUwraoeiGgRZYFb2FPI9xDG5Y3awA+2hAolrH6hWDm2N2VNGdSlVjqcO&#10;vifpbKVMZhndMMLHqS8g7ky9ItAKyN5JeFh/uKkhVn5fVscoLLYxGLUazD5ZgfvhIjpdY0jTVhPe&#10;esQaSxFjKUNxoB2F/hYmdAMKfe3I9zYj21aD8NFcxJkIt70aaVw3TsvPioVjIRM6j0AnDeah3ERF&#10;UucwxakhpiZUWppQYWlFvqkFOZNNSBilB8czOAttCBWo5cfUBXr8rGYCSWYPLvZ04d3GdhwYsuAk&#10;C8MDLAo39/pwcGgaYT0e3BrhcyLHEPpmM76UMTm1Su9/5xY98NXQmC6EnKzGG/SY7Yz7WOM8siYf&#10;IsPyEFeGF/nH3EhIbYBLYJ6exNOpCXw8b8HTaQOW7QOY17XheWACH82Z8IKp8cmiifOTeDFvxkdM&#10;54+WzIR5UmkLrlFU94zhuzVubnYIsEBdT6BrVwgyW94Sfi/HjfRJFw41avG9Whu+1jSHn7Qv4o+Z&#10;6iEFPoTm+4Pny7vaj8/d6cJnb/fgs4ka/F7GKN6rmURxxyCMcxPQe3rhnNfBt0jPZEdT/JlJLVDP&#10;sHVXDhCO4CY9lWksCS3Jq8B9gPDQWQVa8WhpyVQPATpld5aS2CkCtRz+uZ1g07GTWCQqxy0TvIRN&#10;6QrI8ZvSkEAHT9iWpTyWKjtvFF3JR9wOgrIrFwnsCHKimTjCK+ftkF+IJ1OJ4jgfxyJRjqGWIcOg&#10;BjGdz5RjhgHhco8iwM7rmTJgmnrlnWebZnHsmYRz1gkH3drsnYDGxAJer4bVRZ9+MA/z4jQS5SQ+&#10;lgbk2mqplXVIslUjx9OEXHcTUmTe2cC6qZBuXYpYazkSLOxoFqa4pZIA8n3qqV9cL8/RRE5qUeJp&#10;QTbTPXW8HAW6RpRY2lDm6GKR2YIkXS1CYtoQkq7n1taGNXIWriwNflptQILJg/NjepxsLMIPUlJx&#10;dNSO/YMeXDJM4Zet5HHAi5NDXgLN7zt8ECG/rEboHXFq69dWCf6vbvf7vhcaz4Iwox/vDTvpLgEk&#10;GBcRp1tAxBhhHpxFdEIDmtWjmHfq8Mwzjg99WixbeuDpLMTsSCEC6jwsGVvxoXcMn8wY8eksgZ4x&#10;4GOCJO0FQRewny8xOayj+FW2AZsyhvDXPQ/w5c4HCG0k0GVM6KIF/FnXY7w7wCKxzo5vy9maZCcO&#10;i8gfdchlKuaoKlw3b5pgs2UFEHqXlfMdFpLX5bwhI/hCqQnv3aiCerKZhWsf3IFh+Ga0cNA3/QsO&#10;zKx4MPfQp7Rp6pLsoJBhuuAu5WBSSxIK6DKKEUxeKQBlqE3GkvOUlrKHcO95mc4sDLdTKQho6iEp&#10;LPmaLCBjP6B7Hq5Fhhx3vYUAHKI78zVl3Xh2hFhOo7bTs1+2bXyM4MroiwK3FJ18TzKKouwEUpaX&#10;Mn0n4KVKTc2yo7J5ZJSDmmEnzK5ZB8zUDAenFia21q6FxqOF1qLH3LMHmHr6AKaVALLHG5BO/y1w&#10;NKLI34oEK9XAWYfCqTZkOOrY6pHlbkSSsxYXe6twQc06wFKOCGMRQafHM7lTrfx/2OL4OqmEuoBw&#10;F7va2VFUyDXQw20tuN5UiS8cjuR3o0JoClM5kwmda8IXo/pQZvWjwBrAsbZOXB+qwfqKKuqFFYeH&#10;Xbio9eP7rU5s7vPi1IgfN+jUPyphh9jciNALOnwx2XpxleD/6narczl0by0+Qw3YNOTGaU0AFfYV&#10;5FuXkaybx6V2N6oKmjDrNuIZQX7m0eCxpRv22lTMjORhqi8DgYEc+Lrz8ZFPg4+n9UzvSXxCzfh4&#10;zhhMaGrHi3kTE9oEm2kEO2pNWJ+vxWfqmLTVBLbiAbWD/ly7gM/LmLUkd+O8spMmpDgIdEgxk7xq&#10;gT18GaHFXDd7BqEZfCyNy+V6ePfkGJRR/HVGK6KKs6B3NcDua6Ne6DA9b4B7RseUdiOw5PpNm3/E&#10;tCbUMk6sQE2Qf9u4+d+arQAtTcBNYQqnUT+CDk2o90pxKKksw210XyZ13GY+RykAsxG9LkMZqpND&#10;VTMPS5FHJWGhJx0lJixbaZFM7vvUkfvb6NxUkqQDhINFo1zKQoCWPZOyy10gl500o2M2OB9Nc2vJ&#10;gpAwK2BT7abkWBhCbWOxbGdxaHKbYWZdMU637pPz/ul70WfVo48pbX0wg9LeJuSxsCuwq5AtKcvP&#10;K3tKhRy2VEKcx8RNctQgykSXnpAfGhfihr4Q0UzrVFcdstgRpOW7W1hIcupqJMwtqPR2INOqQr6d&#10;U30zjqnkYP10Bk4dQpOZzCmTCI3T49LYFCqdM8i3TCNqfBi31dW4OarHkX4bTo84cIJQ/7DFgXf6&#10;nLikm0GaeR7vldOjb9DDt7UhNML+3z+sNPR+1/OQo1X4xaAdG9ROJFDGCyxLSNPPIrJoBPXlXVi0&#10;q/HIPYInzgE8NDRjWVuPZWM9Ic7A7GAWZgZzmNY5eOEdZUIzjakfL6YI9jTVRFKaBaFox9OpMVgs&#10;w9hWqMW6okn8USOBLiGspWw1BFVcun4Jn2ucwxckieuY2jWcVvKxWkKfzvsF1JIazotvx89jTRnn&#10;s2fxatU0VcSDH8a2YtBcjkl3PQz2SnrkMPx8D176tI9fvH/ejoAUh0xq8Wo/N8v99WoCLLuSpYmn&#10;ljBlmYwyZvwynRUVkSE02csnw2dM6n2EnMtETZTGdUVBpOBL2JqnwJyyl465s1BJ6dR9UoRWBd2Z&#10;LZqpfH8LQaaCRBBsOfdHLNe/x6QWmOPp8HJMdnBnTwUKLtXD5rPA9WAOBnHlaRP/Lxt8/B9k6+Nd&#10;8MDDAtk+44R5yg6t34wRtw49BLpSp0JKfzWK9K0oGm9Bmb4NhVa6rqcdOQQ6yVyNSEM5Mr0qxFIt&#10;ZBpvr0GiswZv1BoR5XDilLoKiUzmRBaKue5WFPs6UOBpRd1UL0p4v8DdjGJO89wdSDY34P0GFf6o&#10;ZgChtwlgFmFM4Bb30gDe6PIj2eBDuMaMRJ0OMdoBFqBdiNLREAYcOMM6bnefA+/1O/GVFhf2qKdw&#10;Wx/Azn5CHGdGyNoGhpgR38yzXlvF+HduB+vwWZUeB8e9ODviQ5Z5AUV8wbhbeaioVuGhrRdPHP2Y&#10;UlfAWBENW004XG3xcHUmwdmaCl9HHjwd2Xho7lR04yO/Dh9TPT6a0iqq8THbc8L8YtmGJd8orPpB&#10;VA1asJ/FwC8EaGWXOAvEEklqQlqzgK91LOMX3Q/we/Vz+LM2gZqtmOAWsUnxWMxWSFVJoYZEz+Fb&#10;rVyeOYc1iWak9tdhzFoKi7sWTm4+fbMaBJatdEwb/PTogADNInaWReHcYyY0U3ua93PPVf8GaNEN&#10;Ge9N3EatoL9KsSfAJklKS+F4sFy5L2PJArkAL4/JaIcMz8m4dpbyI4J6pnoZIS8MqgdbAmEXd5Z0&#10;jqZyRHM+ioVnLL05cjufv7+cUNOb+R7kp1+yJzM4Xl6JuWUfFpb9cPrssK1Mw0I/9rIwd81Z4WEB&#10;6F/ywU2oHWxGrxlaqsiQcwydciLLsVYWbh3KCS6LWajJT+OK7U3IYjBl2RoRr6tCioUFoqUO0fTq&#10;WKZzElM7iekbGteKv6q040B3HS6M5uHeZCVymMb5hDef0yoPXZnTDBaTySaqC938nFqFNaVOfDa9&#10;FaEJqfjqrQzEWXz4epkT69v8ONtrwOXhDsToetnUuNIzgnMDVvxQRTaGXDivm8KfNZnxd1127Bv2&#10;4YpuGjd0PoRE6BFypAchO3u5Vbb8dw5Y+mUGvtBmxBb2jGTTLDK1hPpOJlQthMEygOmRSmhyb8HR&#10;Gg13/X04Ku/A15UMc1UklvV1+MitxnPPED4OjOFTwvsJU/nvZ+nPdNYX1I4X1A9pHy3ZqBx0vsAk&#10;rNSXU3To9+o8hHmG/kyoy9lEMaggckk3JZnrZpnYnC8X/XiI0GaCS+34Ztsj/HEToc7musnUD3aG&#10;VxI9yFKr0TRWCutUK5O5De65MRaCk/CyGA0sEujloGrMEuIl6sYMN9MBAjHHZTOLdmQcCe7ylt3d&#10;MvIhCiFDZMpuadlNrex0kd3UcjARVYNFm4xcyEiIksxscZuyFXBFMQToBIKatKNIuR+7nu5MiGM2&#10;ZSFaGpUmhn8jks9PZREYydeUY7Vj6dGSzEHVKEc6YV58EMDcg2kCHcDskhfq8QlY/Va42UHdcw4m&#10;s02Z9y75YfTZMOY1Ycylx5BrHN2OEahsatTb+1Bn6UXVZAdKTK1IHGnAlvJa3OiqRqmnG3nWFsRb&#10;+T4JZryriYVgIxIJfUgktaFAzmdYhDPDOYiwVHO9WhaOLchztaKaCV3jZ0p7W5FLzUjna7/XaMD2&#10;/jnsUvViXWM5rmpUuDHiwvpmH65rZqkkflwb60X8xCAidf0439aL7e2jeLPHhHUdNnzQacZOgv1B&#10;nweHWRAeULtxkx4dcklqJdZM2/sQesv6n1cpXr0d7PlsyP1OvNZpxZVRHzIMdKsy/sPVrKINHdAV&#10;JsFQfZdJHA1rxR14GyJhJ9COxmgYSiLxlD39OdNb2sf+YbygQ38yPY5P2X49p8cn80xsAv5i0UKg&#10;rVQPO1aoJPOLHtT0GPBWtQ0/qvYS6AC+LJ4sFxJSLeHLaUasqSTskt4VBJ6pHVLOx6sX8TlC/iUW&#10;kV9pYUIXCexz+P2bGjSax9E+roLWpYJ9qhNmJot/gZqxYMLMA26WFyxMZitm5h3KbuF5JvQ0AZjm&#10;MhkpUKb0/NQDhFdJxjIFZElXGSqTH7EqByhJYtOlZQdH5uFqthpkHqlhJyhHnAJ2CbIOM/XYBOKk&#10;XaXKNONQLaLezUDMRsJLT5ZlMRtZGDLRI97PZArX4L7ATc2REzzKKRRkHFoURX65s7g8yy2Nl51x&#10;CvMPpzHHhJarUnkXXQSZKT3N4pD/m33WBeO0XTlv9KBLiz7HKPo9OpSPdqDZqUbpRBtyB2tRONaI&#10;lJFuvFVQh2/mjiF5ZBTZ5lamdBOSre24OUGw6dc3dYQ5rpGK58abJTm4Q+W4Q69OJvjZThU1g+ri&#10;bkehqw1FVI4idph8ow/f5ve6pyeA3V3N2NzAzmnpQJbdhqtjc7g76kTapBmXh7pxQ9pYD051teL1&#10;0grs7tbi8JATe6m/+zVefLXehIPDXkSzSIzRevDt1CEo1xHf1IGQcyb8Vdbk75xX+kDjT7+hmsD+&#10;AS+yLYtIYhGYF5UPg7oVjyaZcK05MFfchKXiBly14QT6Pjy1EbBUR8DDxz5yD+AFE/qFa4AF4TB1&#10;Q4MX/hFCTbBnRDuG8aGA/cDK4tBIsCfx4YIV8/zg/TMWxBT340TBIPY2WPH7lVP4/UQtrhU0Y8+V&#10;HKxPacBXssapIkENkWsY/lHjAl15DqFyqYsiFz6XZMW1skH0uQdhntHA6OklzD1wBjrhmupjwTTG&#10;6TicHjU87GwzArSMdCywiKJ3zi7KvI3LzQSawHMLY/XrEX+4HNE7iyHnjpNhMjl8VNJSdnDIAUoJ&#10;MtTGpBVPjtsiu7453SaQ00EJ6ssWhFrgXr3PxE6nS8dtZqpvL0LMVurG+kxqTiWTvzJ4ZB7TOO1Q&#10;NadVyu8fFx4uYeXjx3j+6Qv45qhHBNrDQPAQbi+TWuZ9S2zLHsLtg0lg9oxDZVSjnzAPurUY8OpR&#10;oe2AytqPahP1YKAJJbo21Dh6cUHViTUlDny7YwGHu+3I042igx3+wngtdlDfflFVgy+0GlmIT+MX&#10;FZU42peGeEczC8dmZDI88r3tyLY1o8TTiXJ/JxLGBvF+7SD+KKMe6xp6sV5Vh90ddTjfR40xt+Fw&#10;Txv29vTg4lAX1uVW4pLGiON9XN7RjB3trXitshu7emy4onXjzJgbP1IZcWDAg2LrPAqcc3g1sgsh&#10;1wj1BgIdbcEf/BdAb6yYXNfrwX3tHFL080hmpGdHp+GJvQuPdI0wltyGreomrMVX4GIyu6tuE+hw&#10;2Ouj8dTZiafmXnzoJbTTYywa1cr0Y6bzR94hfDqrZULr6dEGNhaIs+P4hJv/Z/MTeDI3icUZFmr+&#10;SZwtHcXuaj2OFQ0iIq4YFkcP7J5+jNn6cCW5FL88m481NQH8YbMM2y3gT5rn8Is4NfK1cmzHBHot&#10;PZicH4eez3HMD8Exzef7WqgYJiqGgGrAjK8fXlc3wTVRL1g8TRsxzwJRUnmWQM9Th+YWJb3N7BA6&#10;NIyOILe4U7nuoJyoMWFPqXK8dBI1IAh0UDPitlIhqA1xAndY8W9ATiOMGQdrlV3cMp/JdE6nhgio&#10;yukO2Emid9K/+fjLJM84xMQ70qDMy8FMBdeb8PzXL7D8eAWPXjzCR598BHuASUyHtrBTmmYdmJyh&#10;S9OXvXRrn9L80FLpuqgYVdp2tFj70O83YJTLepjWnW4NVPYBFOtalauC5WlbkDbQQdf1IrTUh/PD&#10;S7g0MketCOCV3GaERLH4yujEFT29NY1b0tQOXDGUINzI/4PencWCMInOXUTtkGKwUDlFhQ6Huhvx&#10;l+UNeKupCYcH2nCksxG5jjHsVdXiYF8LgW7FnaF+ZJinsK9vHPv627Gxth6bVI14t6FfOcvVoUE3&#10;DvU4sandhhP9DlQ4llFmm8Zn5FwrV9UIXUsVuj9JoF2/A/R7hf/22JgfsRMLCB/yI6tTj96mcsJc&#10;h8nyGEzWXIc5/yIc1bfhKL4GW+FVuOuiYKmNwYf2TryYGsWKpRM2VQ78mhLoiuLxnMksEH9EcD8m&#10;UC/mZIcLC8V5Ar5owPOFSXy8wMcXCDYB85oHkV6nQVXfJCb5BQT4/JmAGjPONkw5WjA42Ywtp5Pw&#10;zVY/vtc0h6/WzeBOt5Ff1jDGfIPQegaYzqOs+ntgmeqAmakx0F6MkY5K9NSUwWpuh8varBSHM3T6&#10;uRUPpxZMsYCd5XSRfj89F5yfkvfD9zvq0CKuvR+NlnHlnNCRbHJ+6ChJYnpuIgvBRHFpAp5ERUmg&#10;oqTL8NwqnGkHREUE0hqmrxzZVwm5WJCohMCsnDOaGiNpregJkzu4fq2SzB1WnXI2/h7rOHwP56lL&#10;0xi3TxBWC3rdOuWCSHKS83FqhpHa4WFqO+cF7CkMMY3b7ENotMpFlbrRbBtGt53a4dVhgAV7m2tI&#10;KQ4LdM2oNPeg0jKEN8tNwUvtZQYQGuvGGrkEX4IbIXJulrgm3DT2I7ScQOfacKgvF/dMNYinZ0cY&#10;K5BD3ajyd6N8qpvKqsLIigX5ng7CW433mlTY29eBa+M9aJx242Rru/J7wjtjamRNGsmcB3vbh3F2&#10;uB/7GuqxtU2FrS2DOKNh0UhvPtTvYiHoZ4I7kWmYQo1rBvtHXVhzjlAfZkuy4E+KfhfosMp/d4I9&#10;IWo0gPB2C3IT8zA92Y7ptkxMtSdCk3wWjprbmMy/AFvpNdirwmFiauuKwjE9VgWnKg9TA7mYGyvE&#10;zEghnJ3ZTOlRfDQzgeezBJnpKHsNBeRPFieU6af8h2XZCz4m7WOCPzVSDOtgEQLOJsyyYn4Q6MWL&#10;2S58PNOB54EWeNn77yVXYV3eOC4PenC8yogu4wAMMyMws/DTufpgnR1GU0EK1N0FMIzXw2RqgmWC&#10;06EiGEcqYDK2wxfQwDs1hukpDXy2Tk5HMEeIZ6b18LPNLFmoQhOwBfRI7B7F91I6ETcyjmrVAGIE&#10;aCanXMIinjAKzNJkFCJJikiC+BJoUYyEnXRnAir3BeaXIMt1WSJ3Ba+ilUzVUIBWnlMPFQvlFoNc&#10;kk7HZDVigMnaSwUamjJixM8ij1s0uVJBu3UQ/U4tRqbMmJh2wEIVcVA3DEzsIYLb7x1Dfn8t5Dza&#10;cs3GEf8Eupwavu4Yag1dhLgHBUznYmMnyswDKLHYmMSEOd6P0CiXstMqNIdQZ/XhlZQ6nBomPMld&#10;CC10ocLrwq3xSiTTn5OcDUi0NCDOXI8Ucx3na9HE9xitb0CssR4xZhXCmqoIfjfibENINjtRQm2I&#10;0OlxY9CMTOMMfdqIw/092NzWirUVNbimsWJvlw1nRqaY7m5coTXc0gVH32rci7g+wY4mJ3U8OYyQ&#10;eBN+3Dj/F6s087a7Gjv73OxZ08getaO8tAjegTL4WpMw15mBxZ58WMtvwJp/iQ59Fy46tLsjCebW&#10;ePiHc+FXZ8PXmwZPdxK8fclwd+UrevHRrFEZf/6IyiFpLNB+Mq/DJ7NjhHkSny6b8OkSnVpUZHGc&#10;6/Tg47kefDrfg2e+ZnwUaGKR2cBpC15MN1FrmvDI34qChmbcr6jG2SYjN5UWjLqGYaZuOBf1MBPO&#10;YVMdhkeLYDE3w2qsg0VLhRnKg81Qh4nhegS4VfAT6tmpQSywKp+jisxxazA9q4eTyuQPMBHZyWSv&#10;YuW4Hmti2hB6uR6Ha7tQbTSgorafMDKxCaic1V9REAIaxxY83jnoyQKnXFdFVCWoGMXB80yLauwW&#10;oGWHiewooXMfqUNX7iiey69uHi9hYMaKVqZzF5O23qwm1Cb0B4xopQ/bV7zolBO38/H5p4vod1sx&#10;sTQL7YwLGp9JSXANge/3jjOd+5WLKA1SoYaYzL1ueZ4G1fp2VJjlQqS9yNGykDP1IF3dh1ebCHK4&#10;nc2GNdk+hCZ6EJo0hM8nNeL0UCcuTarw0w4H9rQ7cFcvytGEVAaNtLvj7NzWRhzrr8K36hrwvoqF&#10;I4vPe+YGXB0ux10+d3tbJfb3y17IAA6oOnCCgRFlDCDJ6MLWzg78pLIep9UDuNA3gTvjbmxos2Nv&#10;vxt51jmcqB/AL2Jb2BnmcVLD9/huPEK38ru5Z8TXyie/uEozb/xAzwz7UGieQaXVj6qcdLhUCQh0&#10;pGKlrwgPNeVKQeisvKWMbnibo+FoScAiwfFz0+PtSUFAnQFnewLcvP+cReALFn8y9qyk8ExQMz6d&#10;G8evqRy/Dgzi1wtj+JQAfrrE1KZXfzonxWQb05hQT7Xhha8RH7tLWXAWcb4Kzz2s8gMNeE6wn8x1&#10;IreqHsnDJmSPWNFjYSE4q4OV7m6ldvQYWhATF4fBkRI4jQVwGYtgHsyEXVMK82glXP4hpvQIFqkp&#10;D53tWHR0YtE3gHm+Ly/hDsyOwsPCVlJ81DWCb8Z1IvR2Dz+4Pvz1HXrx6CjyRtVot+gQf7Rc0RDl&#10;PHarQ21yWTf5eZZc/yR4vcIiJBB6OU9e/D5J+OA6aVQNOed07WAvPdgFa8BPzbGh1T6OFsLaSE1Q&#10;EUAV30MzfbiJidxnNWDp40dos42h16rF8ouH0C7OYmwugFFqxzCTXEYzWqhwcgGlducwejwajAQm&#10;oKaeyPUbBfA6ay9fcwD5463IGG9HynA78ic1OKMLYE2kA2tSRTc8QWdOIeQ3uHWkvqTx81pbxMTt&#10;nMTF0Rok2VSIYipfJSPRk/WIJhN5XqpL/SS+UdOAd2u5RTKO4eZYHW5q6rC9vxUb2+txRt2Jc/Tq&#10;o91N2NvE1x7WUjVasL6zDb+sqsbe7mGclxGOXjtu6qaQYppF5IgDJSYTbnRYsJXJHrI5FWverub7&#10;M+HVEsfbqzTzxmr+YL8XuaZpFLGqrE6Oh6M5AUvaOjwarcXD4TJosy7DRYd21hLotnjYWpLxyMHN&#10;d2cOPF3JTOdUzE804EP6tCSzHJD0MR36YybdR4T4YyazAP0J1eDvCeWnM3X4ta+cgPfiExZwH88N&#10;MJkH+Nw+gsxU9tThhaUYH/lqCXotnkvzVjGpVYS6BQ8clRi0OBE/ZEexRo8a9TATWo6BHkNcVSPO&#10;HLmIq/fCYRxIhlYVhcm+DDjGyuHQVUPXU45ZVw+Wna14aGnCQ283lqaHsCh+TaBnCPbcoo5QD8PL&#10;orbHY0TIjnKE3mhDyL1e3BwYQ+LwCB1U0tOINqsJAx4Tmlu6URhZr3ixQBy1u0CZj94j1y4sUnQj&#10;63Yt6hq7MPfhEgIPF9DGxO1hUdtFReiaMijFlJpO3K0sM6KXSVs+2Y823zj6COXM8yXqlR/90zaq&#10;gwl9LgdGZqcwMifNjYEpE3qoFNJaHf1od6nR4RjGMH27xzWGPsIul7urZTFYwVY02YlSi5qdtAvp&#10;7KRZJh+LQKafAE2HDk3h/RQWi9cN+G5JO64bG7G5sxI/blbhwkQTbk1UMUnZUZnUUXRqSex8yxg2&#10;9VFbmi34ZVEL7ug9OKduwnVdC5WiDhtb63BttBen+5qwmyqyv70RJ1s6cGpAg219XXivuQlb6lvo&#10;3E4+z44i6zTKbQtInQzgfMckrvI7//MmHUIvliNkA4GOHUNItimwSjNv7yX/85+rLBTuWWSqzdCP&#10;qrBMsX9sYlNX4Im6DLNd6bAWXIKt5g4mS+/hsY0a4B7C/HA1llg8Oloy8cw7xHTW4gU31R/NsACU&#10;xvT9aFpNrQim8yczGnwaaMWv3Xn41JVLqIvwiaeSQPfhk0AXQW7Gx14VPg6045Opdjx31OEjFxPa&#10;VoJn1jz+jQo8c1Xgw5l2QmdEnc7DtJlCh92PEa8HulkrThR34PK1TERnxMOpz4ahlVuOiXIELI2w&#10;j5fDPlqOOVbnK4Z6rBir2Oqx5OrAvKODCkL9kLSeG8HU1AC8VBEf33PCoAYhF/nh3ZMdDK34fvEw&#10;LvZwczlsRM74JAFhEenTQ+Nnopq0GPSxebXoc9JzCdUYgTJQG0YDBgwRqkE3k9TB4pvPUdORhwJW&#10;NFhG0ElnbvNNoNk1AZWDSe0ZR4NLgxqbGnUODZrtGpSzgOuko6pcOmXa4pkkyC4MTbs4tSiFZCsT&#10;vVauP+OhixPkLnYcuTx0J1+j3T2CDs8I0oZrkTvRihxdBwpZ8OXpNaj3TCMkwoHQOIKcM8uU5jSO&#10;KX3OhEPDM9SJIdymVqxtKsMVQxVuGSvps2W4SPW8a6pAKkPinrYWUTYX3uybxvZeOnDnAK7qu3FR&#10;14hDA9UIq66jY/txZciE4+oOerIV54ecSLL48Svq5KGuVmxtbcHuLj3yqCONzkU00pvjtNN07Wkm&#10;/izODLIojKNuvFmBkMuDhPp3gaYfbu1zsRfMoazPAO14Fx6yeHpEmB92FeFxfx4sBbfgKL7CgvAW&#10;ptuT8WS4Bs9MLfjQ1oMPXQOYG2aqeqkaLLRe+AbpvkP40D/IROX8HNsMlWJaQ9BHeL8XnzKdPw1U&#10;4NOpSnxkINTuekLcReD78MKjIths7mY8Z1r/2tfEx+uY0IR7tpOq0oMXiwNY8DWwsnejk5qUNbGA&#10;dO089hdN4HSHB6dvVuLmnSuYbIuDXZ0Jj64Q7tFi2PryEGBKW9tymM7NeCoJzemyqxMr3Jw+oFMr&#10;Xj3Vg8WFQQRYmPp9PTB61bjVpUbIMX6A8nP6qz149Z5c3cmAU716nG7VYG1KO/7kEJP8QhdC1hYR&#10;wkEm8DCLOeqDdRzDhFc7ayLQhJnQ9XoNSqL2cwswOusgkDYUmQmvewLZpnG0sxOoWBi2UBUa6L3N&#10;rlEF8HrbCFRUBxULwjY+1srO0RNwostvQb9vkluU4OWgZWiulx1saNqAPv7tdoLdTn2R66/UUB8K&#10;TK1IHmpENh06T9+L9PEBNPmm8f0SJ4tDprMcHFYwg5BctngPXi0P4JeNM7gy2IH7/MzOMpmPddXi&#10;zEADQc/EDX0Zoq31ODtUgIuaavygy4JXyiWl6/BeeyXeqyrEob5m5BgdiNdP4fgAk3vIhxiDH+f6&#10;HQTciW8V1uLHVI7vUVe2qXpRbJ9GlWMRBZZFJBvnWGjO4yafc7jPqpwSIeSnBQi5NESgjb8D9L1m&#10;3Bj30qUCKG0do3f24AF77pPROjzoKcRCWxqG40/AVXYD9pKr8KoS8VRfj8d0qGcTjfjIzCR19uJD&#10;Sxc+dPThga0Vi0zD6ZEyLJlFF7qY2mqCTKgXCHygg8DXU0HozO4SLLdcwXNtKtWjm/7MZPa1sXPI&#10;Y61MZxaG3pYg8HyOQP2cIIuaPCPUFjqbjsVNIjXj/fppnOzhBz6+jBtp7bhx4SzMDTFwjefDw04T&#10;mKyCT18B71AJfOyk+uJ4LI9WYEVPtXK1sbVjxd6EBU8bO0srFqaZ2Gyzvg74+R5MBPvLx8qUK+iG&#10;nOkm2B0IvdmGL2fI7zBV/GA5vdiP0PBRhJwm1HvK8GfZvdhYxuWJXfjarUYWdxYCPYEOFxWCaTy6&#10;6MD4nAtqAdFvwsX+QexT63FkxIhqgt7CorBdYKSSqAizQN3IlO7ksmYC3c6OIdB3Uk06vJMY5WsN&#10;+M3UDK5nG0CDvZ+PjWNwxoxm8whK9B3I0TSjQMvi2tiGEls3lWMA2bpe5JpHkUqX3atmMssoRx5B&#10;TqR6lPF+DjUkdgQhMU5srevGWW05Lg+Uo8TtQ5LZjd3dxbhhqsRtcxVuc6t3brwSP6utVs4J/e1C&#10;Fd5rG0GEzodshwvb69pxftyHsF43jqh9OEawr5G9yxof9nUM4suZ+XittZkF5AjyGbLt3kWk6meR&#10;bV5A4sQs0k0zCGNn+XwOP+c3yrHmvBqh6ZZVoA+Wf/EPSgdwny9YxBWLK3sxbSWUJn7BhmZCXQ1z&#10;/l3oM07DU3kN/sYIGHIuY4lAPB+rxOOefHxoZJraOjltgq89F9aeGJibb8PWcRdm1S1MVEThoykC&#10;z+R7Oku4F/vwqb8cn/grqBV19OoOJnk7Ae/HC4LzMdP5Y67762n69FQ3taOByxoIOkGmbnw8JaMe&#10;vfhoaRAPp/rgZnr2T3bjaPkEDnUwpTsWcVdFJdi4C4Z6KpIqBn5jCabNNQgYquFRF2BqoAg2VQpW&#10;JuswN1SIpUnWCs4mLNtqseiqY8HYxMbknqPvslMtzHRjYa4bAw4tQvYR3nP9CDlLeO+MIDRjnF88&#10;P9y74whNGGdRxcSIpnffELAJ/nV2gFwuSxnEH+f0Y3SeekD9aHYYsTG5E2ujevGLlD78ZdkgPptN&#10;+G824XPlVIQZN1ReMze3elRRF6qpC63UlXYWfq0EWiWezNSttmpQbVKjjev1+ujzBLqXDl5p6kO9&#10;XP+cW4pW+xg0M3Y0OXQEeQAVLArlsM7U8Uakjbaj0DqETOMgMrQG/EGWKAcLwkLCzFSW42hCE/i/&#10;5Gr5v3rxvfoeRDlacENXhkhjA4o9PmxoL8Hf5abhkqEYN43luD3Jwm64FCFZVQipdeB7LV6cGpvG&#10;ea0dr9fWYn1bL97scONnrU5cGPbj/LAbl4Y9ONytxitZ2fhVZStuaQM43utBh38JeeZ5uvQ8Mifn&#10;cLTNgt2dZnwxlVvMt/g3buvp+y+BXpv/F99vHcVZ9o4YRnluMXXDP0KgO+jJ3bA1pmKi6AqsRZfh&#10;KGUrvkDtuAJ91kU86cvFM/roc4L8zEQ9YFvQlcLSHA+LKhz2jghOb8PQFI7nTNQX1InnK0MEuodw&#10;luKjAAu+QAMTu0spCuXxj3ydbISeIH/k7uDjnYS7lSlNoN01+NhH7fBTQWaoJ4TtOV3b6+6G2alG&#10;ZkMbTg/NYW/bIk60OnD47S0wqO5isiucupGGOUcTpicb4R0oxKypFgFuQfTlCfD2F8LekwdddTrm&#10;TdVY8VI/WKjO8UtboTItBfqxQv1YWVBTQYax6WotQra1MqV7EXKKsF5qwJpEwhjZj9+XnRDnCfxJ&#10;wh1LqO+wA0SwaIkj0He7sCacaSKniTgvzyPs+RaEVJm4aed6coLMGhNC8zkf2YO7LKaqXRaU23XI&#10;NQyhkQldzXRu8U/Qq6kUPgNSxkVFqB82DaY/XKZu2JStgIodr9E5gmoWfH1Tk2hmoTY440Kjz4lC&#10;PlZi6UGpAnU7so29SB3tQ6p2CInjfC9n+b4jPQjNIcxZchU0pnUul6Xwfysl5JGDuMwtdIxDhRYW&#10;ok2OOZxp7UGMzYML3OJdIwM3zZV4rTEdIffvY03ZGF6pdmJbjx+bu3X4SXEl1lbQlYc8uDcxxU4x&#10;j0idH1ETPhztbMdPy2sQYXBTS2YQNzZFtZqjpswhivN3RuTgJOkAdryaJUDnUQPliLtVh/7ynrrX&#10;f9UzgWNqN8qsc6gqbcND3xgeejRw91RCW3kLluqbsJdfh6P8KuyFl2EpPIWxhJN4OlpAoCvwQg5O&#10;sncoYH9oVbFw64K1PQG27ntwD0TD3hePRzNt+JCJ+uzhCAFuZJHYgE8XOpm0rfgwIK7czPtD+Hh6&#10;gIUkoSdUH8/0slCkhgjwPknuRkLNTuDj8+nVz72NLEKb8YjwOZydGLF0sDq24bx6mZvDOezfdw/q&#10;4qsE+hZ8xjx4tWX05xr4x6sRmKiGf7gcU0wRV3cO7O3Z8GsqME+nXuIXNTfZgGUWhSu+PiyzYy16&#10;ezDv7sLCrBqzLGC1k62IKGvEjzNV2JzbjIuqHiT0cxM5NoZrHQMI2UrXvjZM4FlMhhPuTPlFDaFO&#10;IKxVcnWnieC5KbJN+P12J77cQWhUdNeKSYRUmpk63fhRpQm1PhfqvC40uydRQ41ImhhBvE6PBBah&#10;sQYtUnVaNElx6NJjcj6AEb8XA9NuqsYomujdNUzeDipOC527xDqGbKcFWRYNksbbkCXHQk/2IYUJ&#10;nW1Uo9Lrxqtn2alYFIbkshAsmUFoHpM6Q94Xi8Ns/i911JBULit3cx3+TyludrAlpDNBi43UiLJC&#10;XKRLh7NgPDtehK/VliAkvRCfb3BjT39AUYU/qzDSmX24OOLHzl4fC0Mv7upmcIOgRmiGsLFuGCd6&#10;nEiTQQrTLFrcC6wt5pDnXMCJXidOU1HujbvwewXcavxdGkIPyu5vw2pCv1+Wu33AgFusHssss2it&#10;b8aDaT0esCBZtPdharQK5vI4WGvuwJh7DjYmtK3iEkZij7JozMaTjgy8sNGh+QU/G6nEM6baY28H&#10;Vpiirr4YuNXRcA3FQ8/EXpnnOiv9eL5AgGdq8WK2MTi2PMWUlrFngvmCvvrreTlijwWnV6Wk9scz&#10;TG/e/4gAP7WU4bm1As/NJYSePk0VecrC0enogNXNFDN244dV09jQsoD3y1hcndkHQy2BNuXCOZwJ&#10;7xihNjfCM1SMaYLtGSyBV13G5XVsVTDWZGFhsoaduheLjjY8DgzggQzrMaUX6NALvm4ssqMt8L16&#10;+H/aCHrDmBqNI13oMGnQphtEz+QI3krsROieOhZT1JE7BDuSH34658PpoencRMq1a6os+GqLCz/v&#10;cuEvVXZ8g5vgkFobmwDP9e72osThRPfcDOq9PlwbGkXUuBZ3x/X4THY31pQM4tYg1cNpQJt/EmrC&#10;PMp1Bf5K6whq7SP0dBM6CXQz9aSOBWSmYRg51mGU2/qRY+hgYdiL7AkNYnTsbKf4vlIEZhaEAnQ6&#10;WyVTusCPt3rnqCB+hNYv4Bcqn3K57K+3063z5ZjlBSQbFtDsn8OGWhV+WJaNKGstws312DvIoi0n&#10;la+jx4+bZvGjWjd2ttG5uQU9zoS+NerD6UEPwgddVIopZE44UOueQSSTWxI6fjSAfMs8A8qO7Z0O&#10;nBhwgvUf4o1T+FImP9dfZlH/+hB6X7cK9I7q+Q86dbijmVIO9xvsaWGaTuABN28P7Go8dvTjiUGF&#10;GXURRpIvY5Agj8afwkpTDJ4MZONxdyYLwzp8bCGshlrFk5/5O/FovhteXT4me6JgZUrb1Al4uNKF&#10;p8ud1IQyfLIksBLoKSa8v1Jx4k/mpXCUhJaREerJVAee0WWfUzk+pDc/I8wfe1lkmsvwwl2FZ9Zy&#10;PHVW4omvBtP2WkxMNGFUW4PIbg/eJ9C7m6dxetsldOYeh7UrFh4WhwK0X1sJ/1gpvIOlcPcWI0BV&#10;cg1XKXD7uNyvq8SyoQ5LLGwfTvXj8fyosvNFEnuJxe0SvX2WcM/PDGHW3wMNO1GvaQhDLKYnnT0w&#10;OHqh4RZjc3YH1lxqQegFVuPX6NzRTLirPQgt5uY7hkmYxrQusuAH7R680eHBz7qYfA0svkr5eARd&#10;ml/Yn1QOI2bChTvcJL/TOYnrOgteSeNjFTr8YbMWp7s0dEwr2qccGFmcw8C8n25tRJVzCMV06BJ6&#10;cbvXgDJDNzLGVHRlDfIne1E4QeWYZDE40Y3EMdmSEOhkL4FlApdRK3IFZN5voD+XTONLDdP4bgeB&#10;7JrHr9rmcXh4CW+0TOGVmgDfwzhSJwLomF7G1opG/LShED9prMDRsVoc0+Tiq7k3ucVJUDrF6yo/&#10;NlZO4Dt1g3itoQInmrqRovezfvOhWOeGenoFRfTkiPE5pJnmcW7IzyKVmkHAZa/h/n4HDvXYqSRe&#10;fDaV7/s1dhg5d3Tsy4QOK8HuESsStFPIG3PBoe9kQk/gYWACK05ucq3deGDtwRMX4R5vwIdaQiuj&#10;Am1pbKl4PlSAJ4NF+JDq8WSCkDkb8HhKhacLHZj3FmNuqghz/mIWVRXcbNfg0TLTeb4CH87ydaYr&#10;uH4qk7iICsJ0pje/kOM3xKVnZSr3mf6eegIubi1De8106Ga8IMgfy04XTzXXY/HmqIXT04NxJrXK&#10;0IkdrTPY3DSDE4VMzdJLMPZdhWssDbbeFAVqHwvaKV0tPLpGFoytMHdLghNwFsGWrnxC2071aMTM&#10;WAkWbC2Yt3URaALs6sa0qw1z02pMsfP6ed/r7oXd1gabox12ZxdshNnkHcCEqw9FI0zmE40IOdpM&#10;N21H6EV6aAS/iLtyXAQTO24CoVV2/G2LGz9osuMLVKaQeupHPd1aXDqiB1/M6MKrV/kat+nm1+q5&#10;nIlUr8OaFgPujuoJs50J7WXq2lDjtqLQ2IcK2xAa3Fq0TJlRZRlg4djDlB4i1E0oNHUSmh6m+BCn&#10;aryXyi0JO9oa+XFFvg+hksRVBLtpGqGqObZZvi8/fq/UjS9z2fHhRZwbX8K6lhl8oY5QJ+twtG8C&#10;5wZncLClHdv661jslRP8TOwYysbfNEQgNPE+/qrVhW82ebG+aBx/mFyOn9ZV45cZ+chgZ9VML8G1&#10;vALL7DKGpxaQpptFlo2dp8Gs7PreT82Qg5XearexKA1esPMVOY/M3+Yi5Ao7Y7o1CPRn1+VhU68R&#10;GeZZFI07uRllQTg7iQcE+mFAj0e+ceV3hEpSm9qZws14Ol6Pp+oSPG5OVhL66UABYS/DA20hEy8J&#10;5rb7cI3GwzkeB+9EInzmdPitGfAYEmDpvIUX8yUEuoapzIJypoSAUzsWmMgyBs32IRP++Tw1Q0Y9&#10;CPbz2XYWhyqMl5ai5FQusvbkIGsvm0yV+VxksqXJKQT2FCJ2ewZOH2nA4UY/rmvmcGT7NajqrsMy&#10;EAW3Xly6CF4NE3q0ktMKTHbkEOYytio4RypgZVLrVCwQrXVY9vZiyUN35nTa1QuXsR5OWz1GOjPQ&#10;XR4DC6t5m4Wv41bBY2+Ew1zNVgejqRF2Aj3p7Ifer4XWq8W34lm8XO5HKN35lUYrnZQOWkqAG6ka&#10;BTa8waLpG41OhDYT6AZu+qvp07lMdcVdzZCz34dSU/60j49X6/H1XgcyHS50TLnRPTuF1mkfKlg0&#10;RifV4u7hYkTsKcb9vWWcFuHe7gJEsIXvysetsFzc3cX7XH7nUgXWnGZnu8xOJnsICfSXcn34vmqB&#10;83xf9TLKMYXXCfId3QP8nFu9nzVM4czIAnayVvlRm5xplooS24GdHV7sUbVjQ3UVdvbUYwO34Gv7&#10;4vCWKhbfaorD2w392NXnxfYeL/66oA1vNpdjS3oRHIsr8C6tILDyCF5C7V15iGIm8qE+J66N+nFF&#10;jrgbdGOz2oPXWmy4Rte+zy3Cmjg5nUEmQi4yHBJG3wkJ2a/6u8/uLsGb3UbcGPaguMvA1KFqzBFo&#10;OvRjgr3iG6UTj+KBow8PHV14Zu/F08k2POgqwIfDTFpNJVO7Gg9HSzFaeh3OsQT49ATYkokpYzqm&#10;7FnwCMz2TNjG7rGjZFEf0vF8jlDPFOP5Yi0+XurAi0U1fbqbMLcTdmrL4gA+JND1EWXI2p+vQKu0&#10;PTLNW4WZIO/KRMaebAXoTC6XE7fE78rF7c05OLW5Eme2VOPcuiKEX41EPz9Y22gqnNpMOHW59OoK&#10;TE3UwDVSzvlm2AfLoGvOwlhrNrSNOVhwtmLBynR2t8HMx0Y7UmEayYeJVbxJXwSDtgAT4znQjWRA&#10;O5SLKU8HXFQft70ZHqa0Vbze2Qc7i2zV+AC+UcgkKdbTj5m80VQOOd1ZCSGqcOLVVjc+3+zBjzvd&#10;BMSKNVIg5rCYzNYqEIc2EHw5k1SJCV/u8eHvui34fJWoooFpPIbEKw0KvOG7inBrRwGBLSSwJQjf&#10;U4o7nL+7Mx+3d+QqQN/Zkcf7BbgRVoCw1/MR9naJ0k5vqcKeUhdixlZwo2sOKSNS6C0jZ2wZBdpl&#10;tLqeoM76AA22h6ixP0KKdhFpEw/w01aqEgG9NjaF+IkFJJj8+GVNNtb35eAg65YtvYl4ozsSX4m7&#10;jcPlGmzr9GJTnwUfFGRCNxuAIbCMmcdPMPXwEXxs1QY/1tdYcNtAnaFuRBDeYywcd/Y4cJ0w3xj2&#10;IVE3hfV075D1xdz6tbAzjn8rZM3ptv/8R9tz8V7jGMI1rIwHTfCwAl6eMeIRE1qAXmQ6TxtVMHak&#10;Y7wqGg+4aX3AAvChninNzfWHhiY8pUM/okPriu7C0h4J93gyArY8TNly4LVnw23NhM+RCZclHrP2&#10;eDybySC0xcE2x5QO1CjDby+muwi7HCzUgawDhcjcz7YvF+l7spC+O4vg5iBzN9sq0Jm7CTKXyzRr&#10;X76yPI3zibvzEbM9U7kshAB9hl/U8e/dxY1341B4Jg6uiUyM1N/CeHM43bmQHa8eNqaybaAEs84m&#10;zDsIso11g1WFKUsz1LUx0A/mYLyXnwELYa0mH4bxQkKcjYmxPIKdg/7WBHi9bfD6u+G0t8NNoD3+&#10;frinRpHR3I7DrUP4XtUYAaWCiGpksii8SWALzExApjFT+Q/bvPgRN8t/Q7i/3+6lAkjxyPVlOK/a&#10;pIyAKJd06PTg6512fCd/BFfCSnGPSSwgRzCcBOLbOwuVZQrIu9mZOb0Rlo2r27KUZL5N4G+GEeTX&#10;soNAv1uGQ/ycwt4pw971lbiwrRqJEUOoNj9El/sh2u0P0WR7zPlHaDA/QCOhbnM9RoP1EZodj6k0&#10;K/hW2Qg2dsnevxncGTTgtY4CHO2qQO+CD9sqIvDHVZfwXdVtHG3T4Vd1dpym/9tXluFfegAfk3nu&#10;yYfwPX6MtLFpdgpqSZsTv6y14JTaiXv6APa323Fj0IsUwxRSNR6UmQP4cjTd+fUMhJxkjRI1+a2Q&#10;0Ktd//T9MzXY0iYu5kWX1sSE0eDRkg0P6dEPqBxTLHRMXcmws6eZe5OpDKmYo4M+0tXgibmThRkL&#10;t0kVnni68cTZgTljOWx9MfBokzFlyoBLnwSPgyltSmBniYdv4j6cvZcITTaezpfjSaAEz9wE3F+H&#10;p4EeglxEkAuCTSDdnxcEmi2TmpHJtM6UZCbYv0lsBWZJ8Tw+loMM3o/fmYPL76TgxKYKnNxUhbMf&#10;5OPETyIQH5aIpB0pKLocA/NwKuxDOXyvVcqReA46tIVF4py3W9n9PWVtxHBLMibHCmAZK4ZtvAQT&#10;rBkm9aUEWi5FnAadLg/68VwMd6bAxYR2OFpgNVM//INweAbQNNSJM/Wd+IvULvx5GdUhn1CXMGkz&#10;ZFyXUKespjQ15A9KJ/DnUhRW2PDzNhdCS+nRTVSTJkJfaSTMBFrlwSu1TuzYXIGwDaW4yBronoC8&#10;m3pBmKUJ3HcJdThhvs3AursrD9cJ83VCfZMpfT0sB/vezUHYL3Ow4+0iglyMiwT61vYaROyqxb2d&#10;tYjaU4eYPbXISR9HreUJIVpEMxM6e2IR9Q6C7XiAGiZ1wcQSsgn0L6khr7FuOTw8i5M9Q9jURpjn&#10;XaiZMeDnjbfxTm80/rbtLrblVSBT40Dg4WN45hYw8+gxAg8ewTy3hArzDOKGvTjd4cDaFif20JeL&#10;LfMsclfQ7FlEPPWjyr6AASZ6mdmPP45iof1mNkJ2sr4IH8sPCbne908/OluLDxq0uMmEruwZoR8O&#10;4eG8WWkrs0zsiTZMtMcR5HhYu5Nh7UmAWRUFqyoJT2ydilc/cXDq6cMzfx8eOFWYs5XBM5YKvzYD&#10;fkId8OTQozPgNbMzEOpp4x1M0atnrFl4OlOODz2ZqLkhIBdSL5jKBwgoE1pSOovz6XuZxPsIqwAr&#10;QCvgEmpp+wi+Mr/6OMGWjiBnAY3ekYnjH5Th4MZKHPqgHMd/dB93PkhE3OY4JGxLQNL2FJh6CGh3&#10;AZyacjhZ2DqGqrAw3Ycp6sZQYzIMGiqFOhdmbSms+goYNYUYVWdCo87CYG8aXbkYY0zp3r5UDI9U&#10;ws6OrZugP/vU0LMeud3QhvMdw/iT7F58vZSJXEyIc5i8hQQ5UfYw6gi5BX/Q5MT3un1YS798gwXi&#10;G9yMf0CH/H0C/fkadoAmF53Zj007ahDGThq2ke39IpzbWozbu0oUxRCQI6kYdzmVeQFaFOMuPwtp&#10;ohq3CPj5zblM5RKc2FiNa1trcG1HLS5uq+PzCDNbFEGOZovdV4f7u2uUxL7aM4eDnXx/vbP4G1UA&#10;73TNY3fvDDZRk95qm8bOrmkcGpjFYfUsbmuNWNtZgaEHXmwbSsC7XeE4Thber4tCrll+ZeTB3KOH&#10;mKFeTDGVpx49QqnehzrnNJInpnGu24Z91JJa2wI6XHPocS9gMLCCgRl2oMk5dqhFJIx48Dd5DIjX&#10;WRSe62NRqA2E/P6Vjn/6zula7GrVIXHCh9ZhDcwGNVbozyvUDgHaZ+mAviUak20xmGyVaRzMXUmY&#10;bIzHI1cPnti78dTdj6e2DjzmZvaJrxOPPe2wtcfAPRQF71i84tFeUzpc2kR6Kf3aGIOAicWiMQrL&#10;hDlz/yqwksqEOIPQZjCZZSoAp++XZOZ9ZR0BmgALuLtXoV4tEJXlyv1cpBLwmG2ZuLapAEc20w0/&#10;qMTJ1wj4TyMRqwCdgvgtyZymozaiiMVgJVzjNdwKUTume+C3taC7jv/nRCnM3OpM6ssINKfjBHgo&#10;C5r+TKpGrpLO48YidLSnwWBrh8HaBbNHjaFJNS7WdmFzZRfeqxjBF3IH8aUqPdbUyM4IAp1KkPMI&#10;dzJ9usKCbzfZ8c0mC37U7sFmQv0eU+pXLYS40YHvNDvws14fdkkqr6cWbK0MQv2BQFmEqzvKcGtn&#10;CSL3Uj9W3fkeE1u0Q7z5JpNZHPqu+DOVY8dbWVSNHM5XY/cHfJ115djPTn8lTBK6DpG7a5V0Vtre&#10;OkRJ43xc5jje59bhLZUfP6n1Yc/wEo4S8EO9AYT1LeDc8DySTYuInfDg7a4SXB7sx/dqs7B7lGrD&#10;zp8wMIBqmxdj80uYffgQ2eywWboA6mzTqLfN0KeX0WGfg25uCdX6aQwxidsdc9DOPsDY9DLdfZ6c&#10;EvguD6KGPPhe1hBCw2qxJnoCoUmy6/tw038OZaX7bpMRkeNO1PcNwGAawty0CStM6AcE2tbXRNeM&#10;hrEzBhMN92BsvQ9TRwJM7Zl4zCr+kbOXIPcqcD/1DeGJuxuPHe2w0iltfRHwjMbTqZPwaKEGK9O5&#10;TOdIzFoJuSWBEN1BMpNSgJYkVmAWd5ZU3p/LBE1DOh068wCdWSB/CfRvoM5Fhni0JLO49C42KRZl&#10;OcGWa2dHbEnD/g3l2LWhCsfWFuLA9yNx7fUoJIWlIZEwJ23LQLJyLo1sOMapHqZKzPi6MU3t0HTl&#10;YdJchXEWfNoherO+mEVgIcYHMqEfzaNLZ6G9IxZd/anoHSiAPaBhMmvQo+/D8fpufCOxCV/J6cH3&#10;6ZdrCunCkswsCF+RSwQXE+wyG0LzOaVK/F2XE39VZ8aPGqx4n1/Yu61OvKmyYvegH7+oMOMoId5H&#10;iI9uqcTRbYRwE6HeUkFlyMelsDLCKCkd1I2XMN9h4Xd7JwtkQn2HCX2b7QqL5bA32N7OQ9h7xcGC&#10;8P0K7Hq/FDvfL8PxDZWKdgjU93dWI3JXjZLW0YQ6hhoiYLd5niBBO4/N7bM4yOTe3x3A9g4WcINz&#10;ykUz44ec2N5UiI0tWXi9NR0/qk/D1vZsFOi0aHT4CecCRghwqm4GtdZZZUTDtfwI89SQ+QdP6NIf&#10;otuzgm4mcb93EaNTy9DOrSjj1Zu5xQornUTkmBz0xM90bSlCIpjUicZASOjRxkDIviJ8q06PWKMb&#10;BTUt0BnVWJyzYIkJvSweLb+Q5uZzvDkeRqa0uZ3qQZf2G+vw0DuIh+4BPPWqFbCfuKXRpT1dmB4t&#10;hHMwGq7+WExbsvBgpozPicD0xDXMWqK5eQ9Hys5kpO1NI7CEUiA9UPCbdJaze4rrJu9IpXIQXi5T&#10;oOdU0jxD4FWg5n1pu/gaktKKftCrmfZJewoQHZalXF4tjECH/bII299kGv0wFglbBWiBOZt/J4vz&#10;cjbRXMxOdSHg6yDYzeinF+v5f4wRZpOhgmlcybRWsfDrRUdLIgvBRGisVRicrIeendvkGUJ2ayde&#10;S2/CL+Ib8JdZnfhy0YByCenQQoIrO1ZymMh5k1hTRJgrWeBV2/CFFjv+rMWDP6hx4ccq+mOrHQcG&#10;fdjR78br9O0zYZU4QaBPbKvEQab0qR0s4Aj0zq2S2KXY8V4Btr9DsHcQasIsReEtwnyLqXxjm3hz&#10;Dm6xhe8uCAL9OmF+Xy4DzQ7BZD7O1z61tQqXWTxfZ0rf3F7NjlGnOPV9Ah2xs4a6Uo1LW6v5WjWE&#10;vQYlDqazeh5H+1kIqqcRPjGPaO0CYvVzLNxmca2pCds6c7CuOxc/rEnCrrZ4bIi5gVy9Eaa5KRTr&#10;vMjRTaPDvQjLAotCuvTiwydYfvIEavqyhok86n8ATeABgV7CaGBB0eJN3Fqdkb2FhgA+lzmAkE1l&#10;WHNnJAh0yLmurJBfxeLzVSOINrhQ2DmA8clBzFLkl+atWJ63sFkV/fBTPbTNiTB1J8IsvxvU1uOx&#10;fwyPmUiiHM+Yzs8Cw3gkUNMjH/u6oC2mK9MvH/obsRKoQWAyBd7hi5gyXEfy9jikEuj0vVSOfYST&#10;xaCkc4ZATXAlnZN3su1i25FGyAVqaQK8gMzij4WiNKUQlLaa0FIwSkInyxAev8RbH6Qi7K1yphEB&#10;eKeSX34pbq1LQQLTO4FQJxH6BAIdv4WdaHcefO5WOF2tGB8vgGYwF0YWgWMD+YR9CH5vn9J8UwMw&#10;cx2j7ERxD0JnVyO7oxdfSWrB9/I68NOKAXw2uZtJTIjjB7AmmyCLM9OdlfMiK1frJdhM6tD0YGr/&#10;uMGGzd0eeugULrKi38P7hwnwaYJ8clsVDklCE+LDTOa9BHA/l4dt5P+1qZT/G734rWwcWp+HC1sk&#10;jQtxY0c+QQ4msyS1FISnN8kwnbRCKgs/jw0V7CwsmsOqcZkAX6QvX+TfOsd2loCf2VxJT+d9Qn8+&#10;TJZV4jIfu0joE3ULaPE+RgU1o8v/CLG6ecQwuTMMc0gcsOJ4ez1e68jBT6qiEG2qR1lPLzwrhL63&#10;EwVGB+onp9FomYF1bhlLhHmexeHi48dotc4Hk3nmAfq8KxifWWZbYi1iwgWND5tqLcpJHkMSehGy&#10;owohJ/r5Ga7uWAl5Lx1/UjeKyxoLMltY0Li1cDvGCbQZSwETlv1aLE1pqQtazHoHYFGXQ1OZiDl7&#10;p3IQ02M+Jr9UeUyonzCpn8jU3UOw6deE+gnT7BET7/G0Co9n6vFkOhvJYQlKy9ibSkAJJZUjg1qR&#10;rgCdr/htym5Jz1QlpRO3JQchPiBAi3YwoZV0Jrwvi0UZi5Z0lqRW7hNqriMnEpeTIO6UL/BtAvAG&#10;ASDce75zH/GEWU5IHrdJ0jqTqZ0FOZNoxpEiuL0dGNNkY4JqoR/Lh3+qDwuzI5ibHUZgWoOpuVFY&#10;fYOwBkZg8GhwqaoL34luxM+qR/DnBWp8q2oUXyliciSwZbMYlF3dMlQnu7WLWOQlc76Y6pGsw3sD&#10;Pny22oqfN9qxt8+N/V12ppAHpwnuSQJ8jNN9LAKPECZph0U/CNk+zm/fzP9ncxk9WPSB6fsOffU1&#10;duA3UnFmUw6uE+ir7Kg3t+fgBlsYkzzsrQLCzOe8z+cyoU8TYhnaPLulmmpSjSvbCTABF3gvcf48&#10;/9ZVJvQZAZ/tBJefF+APNCBBM4/U8RmUWxYRr5tFzPg0MidmkWNeQHi7Hj+4cw8XG0vhf7AA98I0&#10;DhdSj/paUG0NoJkFX4XGC9PsCvwrjxBYeoAA3bqKr9XHdFY5l9DrXUK3ewntngX8otKCEx123B92&#10;4uaYGyHn6xGym0BfYT2S9BJo+RB6DDjHlto+iBHXOHyBSczTn+dFOxaY0kzsBd+wcpLFRb+GxeIY&#10;E3ccjwNaAqrHA+cgC0HCzC/4yZSGyT2Eh+LV/kHqSK/y273HniY2Fn1705meSYQyHel7CPU+3heg&#10;BVICnU6gE1fTWYFaUpoJrRSG+2Q9+jG9WgFa1ENJalGNVd2QYlFp4tECdZ5yyq47W2TMlV/iu1SP&#10;1wn2D5Jxb0MatwTZiN+cTqjp0wRfzrovJzVvL2zCMB26vyeZdUUTppjOcwuTmJXz8s0Z4JjRwbag&#10;x7hPh8vNQ/hiRjfWFDCNY3rxZ+VjCC3S49VCnXIoaGgOdSOHEFM3QivswXkBukx2b0/iG/VOfKXK&#10;itebnDgjw1ZqDxOSoG0pxxn68nFCLQl9lGCLSx/hfBgLXcWjWR8ocK6nQqwjqDIcJ0C/laFMt6/L&#10;xMG1aTi1IQtn1mfjyPsy/iz+HHTnnXyN03w9AfQC/6YUgrH05UhOpUXtraWT19LDq3GNqXyJf/8K&#10;k/oS179K6JP5nqMHppE8FkD2hJyCeUFx42TqxK1RA45UVMKzFEBgdgGmxQBujLQifkyNGtss8tQu&#10;+AnwGJUilYWwmvAaF1dQZWVRaH2AessSOlzLUE89QI1lDhtrrbg27MHFATsOs6AMjWxDCIvCkLNj&#10;+NN8W0kQaBZKb3SZcU1jQ5zOhvbxYeg9FugNI1iam8TKghWLoh8EfGnaiMeLViz5x7EyNY4H9OfH&#10;BPyhdwSPCLJMH8ryaR1WlOUEem6cSa5mgreg4Bj1YlciC7l4QpnKlhFsoh0HC5BGQJOoDUlMZoE5&#10;ZVcQ6KQwuva+HKVQVJRk1bcV/VhN4gyBmOAqU2VeljGpldPe0qW3Z+HyVn7xbxGC19heL8WRn9Cl&#10;qRtyHuf4rVSOTVSOPVxfzrOxrxjTC+PoaSiCk/9HYHYC07OT8M+ZYPbqMeE3oNc+hs0JDfh2MV0u&#10;tY/JKwccafDFah2LQCqGHHwkh4sq6WzAmkoqRj2BFqgLTXhDTuTd48QXqg3YQIhPD0/hUI8bp7dL&#10;AlYwDem2hPgEgRbPPcZ0FN04QvAOc34PkzJsdeQjbCO1Y8PvpLSMZLxJqN8k3GszcHhDNq5ul1EO&#10;qSP4+FoCvbYc25nQohsXCam0m0zkaAIcsTM4dBe9uw5x++qVITwBXVpwBETmuR4dO1E/j3TjAvKY&#10;ymVsSaMBJOkIb90wfA9XsPLhY0yvUBvmprFXVYY9RWWoss+ihnAu0J3jqVn5xjlUM5Er7csoY0LX&#10;2pZQZZpHk2MZtZYF5YwE5wYCeKfMiivUji/IDqpTJVhzoAWhd8z4wzSbO+SL5wd+FPpuHr7eYsSJ&#10;fgtl3o0+swndxnEMGsb4JTKp/SYWiTYqCJtc/IdgLxPs5YCOTYsHAab1LKElxA+mxvBo3oCH/NJX&#10;WPE/ktN9LRrxcGYcy/RMJVX3EN496QQtczWdqRySvFSOxO3pSCTM4s0CdfLOdM6zEepU2bkiIx6r&#10;RWOweCS4Mn2pHQQ5Yw8fkzFpgqyMUXNZKkGPpU/fD2Myvc5EE6B/xXT6UTJi5fonTOmk7bkK2MqZ&#10;+uUUufvkbKNUD/5PNtcAvFN6pY25R1E7osEP7jXgc7IrW65AUEs3JpQhFdSJAh2+1kCVyOeyBDbZ&#10;zZ2tJ9BB1fh8tQOh/FJCmc6vUTE+YAH4hdpJ/EBlRli3C+vz9LgUVsEWhPk4gT2rFIWiH+LSlTjA&#10;ZdKOMSUPiEcL0BskpQm1FMDvS1Lzf13H9sskzqdjF9ud3fn0aD72k3SCXkKNqMFpJv0p6ob8LQH6&#10;PDtJ4oF6RO0SoH87spGwv16ZlxZHuGU4L5ww36aiXGN6Z00uIte0gFLrgjIUF6GZhv/REyw9foKF&#10;xw8x7J5CmVaNzQ352F1ZguwhO2YePFSKwXjNDLJZTKZpZxE3PI1ydor+qceotz1AtXkRVeZl5bVj&#10;dHO4MuDF3g4v5ErHoRcqEbK+EaERk3g3y/ZHSkCHbi/HVxrHcHLYhkLbNPpmZtBv1KJvchwuptDi&#10;vJ2FoQtz09zc+vWY55e6MGvmMhseKIAb8WDWgMecPmSKCdBPFkycUkVm9Xi6bMajOS3hK14FTBxX&#10;RiikEWrRDRaFkr6J2+m0OwVkOu1LoHcQ8u0yZpyorJOuqImktEArysEklqkktcAsBeEu0Y/VxJZl&#10;TGg5d3M0oT3wmhREhIAF4kGCcOmNJKa0nC00eBxI7NZs5VS6yulyCXVvQxesnjFYWEvkNPXh59Et&#10;eKWAiRzfh1AqxqsV4/hMFYGVY50F3hyCGye7q2UZ51kAhhYRcCbyHzc68YM2D+9bsabCjM0dNmyg&#10;E27vdiCs04YT9OYLhPkiAT6/qhwnCdrBTeU4SFc+tAq3QC36sZsF4XZW+UpKfyAJLfNs6wRqNqb0&#10;jnczcIB10k3+7zfZYW/vJNA/zcR+FnsRBPXuDqYsIb3C1z1NmKVFM3nj9hNa2bFCaAXca+xMNwh8&#10;OEGP2E2QFQWpwnVqyGW2qCY7VWIWmcZZZE1Mo5tF4uLDx5hhu9pix8+im3FfR+dvzsP24hxMzM3A&#10;MrfCIvERbmsXkTExh+hBP5N6njqygiLDEr18BZWcz5lgJ2HheXfUj/OsNzb38DO83YHQq3UI2dbA&#10;6Ti+W+L+ZsifXOj+69AjjViT24P3KfC3xxxodE2jy+tD78QIOkd7lQs6Li276NRUDcItab3A+XkC&#10;vrJgwwp98vGSWWlL/mBCP5ohzDNMb94X9bAP9q4CzdSUlF6FWUY3RDckpRVY6dApBDBph6iGFIXi&#10;telUD063pyp+nc5EliYgB4fzeF+gVo7xEIgJtDLKIcBLByL8e+nmctZ9Jm5MWC6urC/Arje46aV7&#10;Hn8jA6feTEPM9gLEyTme+XgS11WuHCsnjtlVguaJURzO78UX0gfx5yWj+EapBj+pZSFSpMNnqunK&#10;dXRi6kRIOr1YdprI3j8qRmgKUzt3Eq/KL1DkgP48OXunBV+rNuPH1I0wFn9hHU7s6HViV6sNp+91&#10;Ew5CK+7MRD7HdprthEDN9D1CgM8SZmmS1jsE4I3SuNVRtON3mkC9LhdHqRqXtxFm6oYckHRxUy47&#10;syhHES4R3psEWdRBElcU5zRV5qgUiuwk5/i4/C1Jb0lhSfBznJdRD7kvMF/k+7vO5bKTJt0wh1LT&#10;LLrtS7AuPsXs0w+Rzk56fciNH2dTZ0YK8EFtOUoH9ZhlOi88fIAWy7xyat2jXT6cpkcnTyxB5XnE&#10;dF5GCSFOGvEjemwKp7vc2Njkwvsqt3I8TOhFgnykBiHHuZW8OIrPJRoCIX+wu+gPQ0+3/ufPZ/Vg&#10;a5sWd7RO5FinUGILoHHShNTWQtSNNKNb34Xu0TbYvVrM0KvnmMbi1UvTTOg5JjMTWdoDKsYK03jR&#10;QwV5NIMnz1bw6NkS/bgKabsELAJIFw6mtBSHaVzGKVs6IU/bL2fIL1AgfpnOL5VDUjppp8Af3Pki&#10;03QmswLzKtzizMGkFrUh0Eo6c12CLEBnyEnMOY3dUYgYbnovfFCMHetKsfutfBz4uxTc3ZKDKLmO&#10;IJVDzgGdwBa+vQjvXG5gIo/gK1kjBJUtZwQ/rJQ0HsdXqQshiSz2BOhUFoEJbJEmOrQ1eDRdOX05&#10;n9MKC37c5sRnCfdrhPf1Vgs2EubTQz78ssGCi0NMZ3qz6IZMBeiTTOWXheExpvQ5Ts9tLVf8+pBA&#10;q+wC5/QD+rAktaQ011PUYz19+r187GdCX9yahytb83Fhcy5OrqNbS/EoCf5OMU7yeTd3VOH2rirc&#10;YGeS0ZSjVJAjLBaPM8VPs10SmKk3lwVoQn+RkF9cnV7jc2+wXWdaVxO+8cAKC7tH6HFRP1jIbWt0&#10;4DoL3aP9VkQN1uI4OfOsrGCROuKeX0JMvws/Kp7Evg4XDvd6sbXBjsLJOcQO+5Cgn8F97TT29/px&#10;ZnAKR7r9eK3FgwSTCyE3GxFymEXhJdYn+VZsqvO9oyiHcqNL/aJNj+29JtzU2FHk8KPO48H9sjKk&#10;tZSgbrCcXq1Cm6EdHWOtdEk68aIdc1PUDVb+KwsTcLj6MKZvhNHYhgcC8pOHePz0EZN8UTlRoVyK&#10;IZ1gKePGsjNlTzLnUxSYxaXTqR4vHTqJxWBCWAphZkrvylTgTpK05uPp+wsUkGWkQ/QjTXFrOYCJ&#10;6iJAM53TBWQBejWdMwhoBkFO51RJak7lhOVyubSr7zGx3iEMbxdh199x07w+G5Fh+YhkYp99iwXW&#10;2/zy3ypkKjCJM4fx41oTvpYzitcarPimHNNcbFLSOKSUQGdxPp3zydSMDCY001gKwM/XmvElAv/5&#10;ciP+tNqEv2uapDtb8V6LBTvandjWbse5Mp2iGQK0DNedVsANtmMs+E5tKfsN8Oe47BTndwrMXFcB&#10;WVTjpXrIEJ6MTa/Nx553MnFxS74C9fnNOTj4VibXKcLODXz8vSKl2DzO1zjDvx21txqXOJWdOMcE&#10;avq1DNdJcl8izAK0gH2Rf/sqAZb7MhWY4/bXIp7NvvQE49NMWfsCro8EcGJwFlsJakiiCtGaWqim&#10;x1A+Mg4DYS42TeHUgBv7ewLY2+KikkzhyqBXORHnyR4HLqm9fNyPLc02bFZ58AaV7XPZWuSbCfR9&#10;FUJ2E+ir3CKmOf+rCwe9V/HvP+iYxKERK85Q1vPNHhQbHRjwTyG9phnJdUVoHCpHl6mFbt2BnuEW&#10;zIuKKAcwTSAwpYHG1AytpRXa8UYsPpj5DdBy5k05R3LwZN8CNaHalYTk7fGI25CANDkN7fZkpnMO&#10;ErbRm3fTo5nG0hSgBWZFOzKVUY+ELalcV67imhtsArJ4teLTQZDT6c7pBDtpa0YQbqUjSUeQS0fI&#10;NQbzELM5Qzlr/r1N6bjwTjZ2cRMc9k4B9jC5zlJJwt4oJMhF2PF+Cba/X4Y1VInvMY2/RG34o8IJ&#10;bG234vv1VAn5hUk+YVaG4WRniQWheXbl/t+2OPHjZs4XMaGLjfh6jRmHWNTsbrPhnNqDG/oADvfY&#10;cXrQifMEWBL5FNtJpqwks6TxBcJ7KYyqQaDPM7Uv75BjvMtxgvDuFZglkakeu2ReURBJZzbZE/gu&#10;C7D1+Ti7KQfH38/GBUK9640s7NpQjN2yk4bpe5zT8wTyDr34Mv92zN4a3KKGHGJSB4cOpYNRPSSR&#10;w6qVoT0ZtlPgpnrckN3jVJb7O2uU0Y+J2RUm7AyKmM7XuPU5Oz6HD3rd+JM76ah29+F7BcnYWdeC&#10;fe1UrNEAzg04cbLTiVNd3EL1OnBV7cNd7QzO9Lhxkp/VqSE/Lo94sb7Zg+/UO/DXJUYkDzMoDhUg&#10;ZH83Qs5wS5n8u0Cf7Wt4NawGW7uN2NFvxAG1FdkmH/IMXgx5ptBvd0E97UFOVy1aRuvQoW9CL6FW&#10;6zsItYnpbIBxogMGTx8mXAPQTXTjweMlPHv+VIFaOZUsW9ruEk5rlLSWyw8nhWUiXa6zLWfu3JpE&#10;ODMRvy2ZcBNmKkYci0CZf6kektAyH781mWDKEB6h3ZePNFENJaG5jEDLspSdWYjblMx1UxC9nq+9&#10;i2ku6UzQZW+gHLchY87Bi2VmK9cKDN+UiT1vZWO7pBsTWWAOW0dAZLz2vVJsJdQ/rTPjqyV6/KTJ&#10;hrfqTfiC7M5mIRgqF5CUi7EnMC3iCXa6GZ+pY5qUTeJP2Ql+qXLgb5qd+BGTem+nHbfH/TjQZcFZ&#10;JtFhFkJH+n2rbsqCUNGK4FRgFtAvb68kQISZoF3l5l1S+hTXEd3YQQjDCHswpYNwy2Glyrg0gQ6T&#10;zvlmOg5SNU69x3Rex2XvFmE/QZa9fafZLhDoa3y92H01iN8nIxp1LAyDu7svcPkpdh7ZegjMFwi2&#10;vNer4s+ry6L21CDpQB1iOY29041i8ywK6NJJ2ilc6nPieJ8JV3tb0GobxVsZqfjreh3eb3WwUztx&#10;mWpxgetcZhIL1Ce7XEiYmFVOVbC/zYUY0zwOdLqxi479nXYvYsancCijD2tutSDk7AheSXbgs1mO&#10;/2OV5pCQz58bSAqha73eqsWBoUls67cgljCn692wLy9APzuDJt0EEtqq0DzZh9bRFvQYOwh2GwbH&#10;2rGyOIkZbkaml+TnWzY8fCbJHEznhVn6M2GWM9in7i5ACr1VUjp4EcpV0A+wKFmfzGIwBbGbkwgZ&#10;E5rakSDqQYCVtJb5HTKUx7aT87upHgIzWzoLP1GOhG1p7BCyfhanKUraJ4XxflgaYjemEGauJ1d8&#10;5eNy7EbyTiY1m1whVrnIz45c3N0k47cE+Q3C8CahYNsjafdOCXYS7B8UafHzUh1+UTOJtQRa+bFr&#10;/hiLahaByXTrtHHICWZC0034fLWTWsHNZJPsAZQ0t2Jbhx1n+u3KRW8uqF24K5f+7XPhbJ1JgeQi&#10;QT0jxZgCsdwvV5ZdkXkF8OBjkt7H2Q5JKgvIksbKCAeBlvmXy+TgIwH7nSwc2pCL42v5/1E3JMGP&#10;Uh0OM3kPM4kF6AtM3BvsODEK1HVIJKACtszf302w2ZkUoNluEPSr0rnYrrODnd5QzvmgesgwXr6M&#10;G1sXkTc5ixsjHryeRd2zuhDJ4vCPSzT4Vr0FP2Pn3k14L6incGMwgKt9PlzvdyvKcV8zhVsjbuUk&#10;M9dGpnGN/vzzWjtCuSVscc1i3dVmhGwvQUicg5+3BV9Om3ywijNvB3u+GPKrNPyqdRxrmzXYqLYj&#10;dtKPSK0H7V4fys1mZA8O4WxFNlI6y1E9VIOG0SZ0GtrQPlwHv70b0249Hj5dxtNnT/D0w8csBp9i&#10;5ckKKiJakLirWLmwjly7L24bN/9MaVEQBWgF7jrlOn4Zh6qVy5bFbEglYGlMTiayXCJNATm4TJJa&#10;0jx2c+LqxeODQItbx4tzM5kF1iQZ/pNGoOWxuE1J7FCEdrMUl7IjRQ58yubrUUsEaGm78hGzLRt7&#10;X2PR9BYhkKPQ3i3BnnWcMp338Ev7csoQ/jZ3EK9nD2JD5Tj+PK4b37jZjM+ljOA7ZZLMTGg5Eyb1&#10;JLRwEt+vmMSGFgdeqzFiS8skDnbacKzbjnvaAK4Mu3GMBdEHKkJOYKTQO8OklRGOC6IaTEYBWZoo&#10;x2U2SeuL4s8CNB8XoA/xeUpBSKB3S2oLzAK3vG/pjBvk/bPofTubnVMA5zI5BJWOvJeF31Em9SnC&#10;LXsLrxFG2b0dzZQW9RCg45QRkBrFrS8TWHHq62y3qBjhu6pxcydBJtQy6iGgS4GZRGXIMS4iyziD&#10;qHE33i7MRaS6D+kWG74RXYJ1bdK5HdxaeWkDC7g/TIC5lYrgNIKFZXx1My4lFOHGqA+Xh6ZxUT2N&#10;19r9eLvWimqTH987UYM15zQITaTupbv/2wtvrtlWjXXFamxiBfrzrgmcGHHi3IgD0aZJ7M6Nwv6c&#10;JJyqzcHFIm6+2wrQSE/u1reia0KFcW0zZpY9ePzk8SrQT6gbjzGhH2LRFTw4SBkO2yXTPOUC7QJv&#10;5iE6tdKCcL9MbLmccOzWRKVok+OVE3cwbQmrktzbJYWpJbyfQndO25vDAi+besL1CG6SAC1tOwtJ&#10;SeEdBJfzArgcgBQjx2zwfsJWrhsmr5eN2C1SgGZxi5Cj/CggfDNdc30h9jHZ9jLhLr6fi/Nrc3GB&#10;05zmAaQ3d6C4uwNJlQ0o6OiFxqhF64QOGyq0+DNRkGQtflFhwMZKHQ7RDY93WrC5eZLFDT15wMFN&#10;qwM3hz24xU2tnEzlKqfixpK+AqtAe5aAXtshEMumPbj8GqfXdwb3IMpQnhzfIQcqHeT0oIAsoEpR&#10;KLqhjHQQ6pejIFy2i22/PL6Oj7ODKru9N/C1mKxyfIj4sjQ5diOYxPy71IvrfA/n+DxZFtzlzffB&#10;9yLpLKMbMsohhaEyJs35m4Q6VjeHNOMckg0B7KhT4YPKPBzuLMbp7jr8TVkp3lZZ8FbVJHaxxrin&#10;9uNqpwfpEzM42eJGysgkEpvqcLu+DleLWpQfw55SB/B7tU7cpYbU2Xz4ZkoPQi5xi5jlxi+q57+z&#10;ivHv3I73/cPXj1XiLwu6sEFtwalxD95uNeD9+m7sq4jG3rQYnK7Pwa3WCsR0liG3MQsVfcXosXah&#10;e7Ib3YNtGNMOwjvvhtvvRGDBjSFqieyde9kS6LByoFA8C7KE7XRdQp1xUJI5CLLMp0uTk4DvK2dq&#10;sgMQ7OQ9sidPhuyCIx8CtKRx7Bbx7hylxW8JDukJvAmEN57FoKRw8k7ZA8hlfDxxSzoLSKY0p0lM&#10;aTlsVDnCjtoRT7DFpeX9yfUC77yfjtthRQjfWoh7WwoQsa0IETtKcP9cLmpH2lDX14i2iX40D/dD&#10;77OgY2wUf3SnizBr8KXsCRxutmJPgwGnu6y43GPFic5J7G/SKzCf67Nxc8qCcISbWG5eb4xMseAK&#10;erNAdJpF3bUdvM8UPs3EPrO1TFEPSeigenCe4AjQJwnYSWrCUcKmgCtQ83lyfMd2QrqbRd92gXp9&#10;OXbKVI77kDHrD8qxl48dlGWE+5h4Mf+2AC2OLkktnUxgPcO/c5aPicfLQUuyA0bgFZjF6WUn0FU+&#10;JvDL8R2yPK7MgFwCnWWgLowY8BYD8exwJY71VuHNpmps6DZhR4dS+NdHAAD/9ElEQVQbe5v5WXAr&#10;dbHJgFttk7ikMuFmfiUSVK24VlGPcxlZOHklFr9onMQXM/S0Bbk2uQPfy+pHSKRJLriJv862bVql&#10;+Le3V892/LuQjYV4JacbP+jW49yYGyeGnHijpA178u/jSEEsTtdm4XJNASJ7apDdlI2s5lyUdpeh&#10;Y6IVvcZuFo89GLQPQOvSwOLSYsTShVgmXgybjOdKUidymsikliSUS5gpw3m/AVp8uprrFSKCaXtv&#10;ayzXS0LK3gwF7ETqRsqBUkRtSEDstiREbUrA/Q/iFF+OD0tVWgIVI14SmZ0nmesqxZ+kM19PFCRJ&#10;jnkmuHGb2QGY0AmEPo7ryNVcEwi2XNVKgJY9inK97bjdq2fh31mEOxsy6NiZKO+oQXVfPVpGujBg&#10;GuL/O4H4Fg1eTRjGlxOG8ANW4efbTDhcT4AJ8gXOX+t34BY/z6v05xuEWjbD1/lFSoETMeqhNwu4&#10;5croxbXtQXgPUQ/Obi3FMRZ1Rz9Ix0n+/bOb8+iyTPDVdongH+PzjhGqg5xu2VCEnRuLleSWg5h2&#10;iIqwKVNCvYMwS6JLesuhqAfZCU5zvYsEVJJZ4JRC7+oObgn4ei9HVM4zpU9uKqUOleIyO5T4vIAt&#10;QAv48lxRDzl4SbQj4nwLcujPCXTh7MlpJrUFEZp+HKqrxd6mBrxfo0FYkx1X262IVTtwI6cO4SWN&#10;iG0fQmxNE5LauhDZ0o74ugocOH8HP24248qQF6UmH3amdjOdVQR6En9Y4MFfJU1+fhXj395ePa9q&#10;C9mSj9Cblfhm/RiuTPjpL1N4vUaNHRn3cbY6DVebcnGqKhtnqjMRWR6P0oEyVKpr0DjSgPaxFgxa&#10;+zDiGIDOrYHJQ6DN3UoyxxFkmaYcqGA6UyMkrUUntuczfUsJW8GqgtQqkF/fGIuXt//7n/5vxGyN&#10;wf2NCbi3Ph73CfN9AhzNtI5iSt/5IBIRm2MQy/lIrhPJAjCK+hHFRL63ketvikMkWzThj+b9mE2J&#10;TPZkxCiKwv9jcyoitxBqvifpSAJyrABNNYolzAl7ShSo723K4N+VC8vnoHmkCU2aVqjNwxh1T6Br&#10;chx7q1kUphHqbC2+katl4uiYNkbcYBJd7zHj9oAVkRo7ix0Pose9SNJ5kMCtYJrRx4SyMN1kjJmN&#10;03ME5wLBOUE4D7Adej919dMI3k5szMVJgn16cyEBLGGyF+Mkwd/8QR7WvZWEf/Uv/y1hLaAv5zGB&#10;i6kaBdjL+d0bgvPb1uZg2wcFLCpLcXh9Pk5tLiCsBYS1kH9ffnRbyg7G+3z905v52hvycIT+fWoz&#10;38/aJBQk9OD8FjkOpEpRETnm5DwV5wqhv8ROIEDfPdKAbMMsUrTTyLPMIpM6UcJ0TZ9w4/aQlcsD&#10;SBmfRpNrCdWTbiTWtiCtT4u4ll6kdvQgsaMLt6obCXQpTiZn489rJpDAmq6c/vy3RyoQeqoXIYkW&#10;/EWh679/4fqQm/3fDGWFHHIwByG5vfhhtxl3tD6cG3biRHsnjpUm4XxVGvZnxuFcdTpuZEeguL8Y&#10;1cO1aJloR4u+DUO2XgKtJtg9GLb3YdzZrxyHLC1aUnqvXJW1QlEPgSeBcMuxEnKN7LT9FYp6CNCX&#10;3r+Hj599ijtb4hHJVL26IRpL/odoSunE5fUReDT7GNGHYnHy9bO4fygGT5ee4jqfc/7dm5iVvVOR&#10;rMjfvYGcWwV4NP8Y2VdzMcfll9++DgMBu/reHUxNzrATpDPpmeYsPCNZDEqnE5CjqUNRYXzfnIZv&#10;ZCqv59aCyRxFHZFrcDf11UFtHYTea8SQVYt3I5vx01LZrT2uHPf8jYwBXG4a5SZ0Atc6jLjUMYkr&#10;hDp+1ImYYReS9B7c1bgQR6hTTJLQTgXoEwTuyqYSJB2QYqwKtwlTxG6qwjsJCsh73onBQSZ1+MVS&#10;FKd3wjE5h8PrkmDRTWPv2gSYDHNIimuDRpL/Nrd6ce0w62aw+4NYfPj4U2xbn4IT+7k1ulMLh30J&#10;u9YmwzIxDZd1ARFXyvH00SeENoN/Jw4jvTaMdNuw5+0YqNsn8XDxBTtRGmoK+vEP/9d/QPixmtWd&#10;PsEdQZLsV6gd1zi9RdBv7qFKGmZQwNfO4WedQw8uM04jnoXw9V4XPxc7bne60etdQEXHCJIbWpA7&#10;pEW8ahBFat7vGEAc65O4sgxcqu8jk0bcH7QzoT34sytyBikDQtMc+KtiX9gqwf/l7TN3DBdCWCCE&#10;bsvAe6ohhJQO4ZrBj2s6P75cpkHG6ADOFCbgbFUyLtel41pRNHtVKkFuRrupA4X06h6LnN+tC0P2&#10;XvRZOtAyVof723MQuQp0jDgx01iG6aRFr+5iTibYwT2Jdb8B+h//0z/i02f/Ere3pihfZgxhu7M1&#10;mFTXNkbhP/zDf8Sxdy5jtGUMx35xCtO2GeWxi+/cwBMCfvz10/j4ySc4+cZZdJX0oiyar8vH5Hb8&#10;jXP41//i3zD505n8adSToApJ+kbz79zbkk1wWZXzvUcwvaN25CJia7byuLQe6lXjoApdYz1oN4zg&#10;D+O6EBpNp8saxZo8DTbWjuNmuw53u/Q41TSGs5xP0BFkLYvsYQfuMSSujdixpVmunGrBCRmPXleM&#10;mN2VSGX9EEnluM12jzpxZVsp9r2XqLzv50/+Hkc3sRCOasQJfhbJ4bU4xRrh3/2f/x5hb96C3bSA&#10;sLci8S8+/dcozevF3g9SsevdeOW5u9+NU6ZXTufj3MECnNufhVunipVlO966H5y+cU+Z2gngfn4H&#10;h7nlS4tuUpZt/nlEcPp3t/DrF/8KV7bKloGpTKBlNEYKxmtUjsucv0rAZfgvhwVh7IAZJQMGlJmn&#10;CeMMklkM3+tnIg+4MDz3ED0uH/Ira5Hd0obcvkEU9owiv28EmX3DSOlsQ0RqCrdyE3yOCaXWadzv&#10;nUQIt+Yh1xggyU58LdF4dhXh//YWeoAJ/W4qPmhQI4QJsJObyU09Nvyy24JUvRkXs9JxpiIBx3Lv&#10;I76nBFksDGtH6lA71oC68QY06ltQpipD+0QLC6YmqLT1dGFCIFAz2eRqqb8ZzZChOikA6czBq60G&#10;i0O59vW1jXH45Nnf4za14TbVQG63OL2zLQj0pfVR+D//7f9FCO5C167HyV+cxUrgofLYxffDsTT1&#10;AGfeuoBPCPTFtdfRW6ZGaRRTY9093D8QC12PgcmbiCgCHbElg55PeJnQkUxlATlCwOV8xNYsdsR8&#10;QpyNe5uDuiEjIK3adrTpu9A23IM6/RhCoul0KUxnqsYr6UPY26jGhY5xXOnU4ljdEC73cXM57kSy&#10;zol0vRNnuw1Y36DD2YpReB+vIPD0EQvhOiZzNe4Q5IvUhOthZbhEJTi6oYTpm6T8bzveisGed1kI&#10;R6uwn+/j2olC3DxZhb3vxiiPn9qcjz1r4/Evfv2vUVmgVsad97+fpjy2/e0gkDdOF+Hi4TIcZb2R&#10;dLdBWbb1zSDssgWQ27TvATa/dot/Lw47mNByk78rt5PrYvD3n/wrXKSSCMySzlIQim4IyDc5LzDf&#10;2FWFRG6NUsZsqB0fQ3nPIJosHmSN+VGqm8KQbwmD3jmkljUgubYeeb29yGlvR07bACqHx5HZPYz7&#10;VQ1IVXUgbdSKLK0TeRM+bIjtROgBJnSshYpnxS+T/L+/iu9/ewu9z2h/OxM/uV+L0Iw2fKtBj9uT&#10;fvxF4wS+lNeP/UnstYURuNKYjvNFcdwcJCBLlY+ygUpUDlYpYJf2VqJ6gl49Woe60VrcY7EVHkYY&#10;CEjKwcogzL8zXBcEW5YF52UHTMzuPPyn//iPSvv75/8H7rNo+0fOe7SzTPscpvd/Ru71BiX5J+Tn&#10;ONvS8GjmGSJY5MlzugvV9OcYvHjwMe6ycwyUjqA+rgXh62Nx/p1r+Od//mdEb02jO6fj9qZU3Nks&#10;BWgGgZYUJrwEWS4eH2zZTOi8IOBsdwlSVb8K5a2NGPdMoFozhM+WyWGjGn7IXcrWbEPzON4p6mYB&#10;aEDUsAnhw2Zc6zMhYtDMpLZjT7MO2xPasfz8MZYfP8PDDz9ExuF6RDORr9Ojb2wvIxhlyo8RzvL+&#10;Yfrvf/wP//iblhLbh1O7ynDvfAPCTzcp7vt4+VPlWI+ThPrj5/8KtUVaerWc2ouevDFL+VxObytE&#10;1OVm3D7VgIv7y5AW0aW83in683/k4/JbRLl/6P1s/MO/+w/4D//+P3FZtrLs6rYC5TUubuR3w/t2&#10;7Rw7XVAxBGgZxovYw4JQSWeCfbAOWVSqggkHijr7UaceRWXLMOqY/iP+JQx7llDXqUF6cxfy23pQ&#10;2N+PisEBlA8OomaUQFNDmvQ6lNSSDwKdrrEhQ+vCGyl9CI0yISSBSZ1o++dVdP9HN4SG7K//h9D3&#10;UyCXwd04MIljrEAPqe34eY8F78ZnY1fiDRzPicBdVRbSOvJQ0F2M/C5pRSgerEBObyESy5K5mSnh&#10;snwmbDpVIRN3BRJuuu9TM2RYTlEMgfp3psH0lqE7SW3RkmplXoby0mSZMi+PVSNxX4VygUsp2sTJ&#10;Uw9WsMNUIfydeMQxyeO2p7G4Y7EXlokYFn6xBDicRaPcYnakKroRvi4NidwqCcRR3IrErIIrW5QI&#10;FoD3tmQp05fJfZcqco/zla3NmPCZMeoyIKezA2/k9yAkYxAhlUzrgiGsb9XibP8E7oxN4nybHjUG&#10;D4wLCzhHpz7WbsDR8hFMraxgQQ5uX36IladPFd2QdL7GZJZ0vkKYj6wvxvHNcshoCU6wIDtBpz6+&#10;sQzHNrNwZDoeZs0jR+HJHryLhEraBcIkox8yVi17EmXYTzxXRlDOEbZjfI7sMpcj7E7ydYJDcZU4&#10;u4HF19oinOfflecco8+fkL+7vgjRe6qUJqDeYruwsVSB+epWvmdqxtUtFbi9g/N057u7uJXhY5Hn&#10;VKg3T8G6tALj9DycC4/hmH8Ix/JT9FIPK5t7GX6DSG/qQBmdubB3GJWaQZSqB5DR2IvGcRPUk0Y0&#10;D7aiXD2ORhaUN/I1eEUOF70lO7CsCLk7+f8LaN7O9CB0cw5eKVBhF2P+GivyLd1WrOuaxB81aLEn&#10;qww7k27iVF4kEltzkNWSh5xuFnmNmcjmNL+7CIk1yUhvzURhXwFhzlCgVpKaYEcow2Ml/0VSv5wX&#10;cF8uC7agngQf/935YKon7S1ncVmCZBaU0kkSwggiEzlOij1pTPZ4AhnPLUS8gM33Eb1NHstC0v5y&#10;pYPEhBVSK2RUQ4bpCDO1QgCOIOThmzOVtBawBfTbG1lARpWgxdALvW8SLawrjt5JxO6cAry6Pwah&#10;BQNYUzaKN1Wj2M/02Uft6HIElON+56gWl7sMuNmiw/Sjh8qB7w+ePVdgDjx8hNuE8AZ9WTTj8tZS&#10;gitDdgIj9WBTKQ4SouOyF5GgnmY7uaVSOfBf4Dy+qVw5tPQ8QZIdLqc5Pc7H5Yg5+ZW2AC0HFslz&#10;Zbn8AkaKOOUIuu1VvzlO4/TGYAeQA6SO8++d5vQ2AY7aXc0pAeY6shdQdqjIwf0XN1WyaK1iRyTo&#10;7CwR1Iw7XCdyVyXUvXZC/BDe5UdwzK3AJm12GWa2nOo2ZDY2I7u6CXlNLchXtXNLp0XpYD8h70WT&#10;VovOCR00Fj1qe9sQF5eLburJqYxe+nMbQpLk/H5OfKvA1bBK7f/4tuZs978O+WU0QjZE4Pfrh3FN&#10;xqNHnLhkdGMDK98ftxqwJSYWR9NvIr69AOlM6EyCXKAuQflwBcr6S5HbSSgq4pHdmY27LDKl3eOm&#10;W6AWP01lkv4unAKywCnJ+9Kllcd+R0fkvqynPP4766RxXp4nLS4sDzffiMGttTGIDktD3I4sJaHj&#10;t2cxoTNYhArQmbjPSj5xT5lyfe0IdrL7fF+S0EGY89jpON0RHNGQAvHe1hxqSSZbFvIbq1Ha3oAB&#10;yxgKB3txW45E7OnB92/mYc2JRITkDWNnyyjW13HTqXNj4fET5VwThvl5XOizwvfoAZYePVVUw8Iv&#10;afHJM6w8+xDp/F/T+FnE75ODgQgxE/MQ/fkUE/ook/Iop8pvDLeVKz/Fkl+unCNYcgyGAC7pK/dl&#10;/gjTV46eE2AlyQV8aZLkAu9Bgis/DpBfbyuPE0yZyjEkJ/hcOQ77DDtRJFNZdnnLQUtX+brn+Rqy&#10;jhzUf5eAx+ytxn0m8r2d1bjF58fyfhJVI2l/HexTy/AtP4Fv6bHS7ATZQcDzq+nE1XUoa29DUWM9&#10;avu6UNjSgvKBfuQ2tiCtrA49+mGoJzToUncjO7cII4F5jDPd3zhe+U9y9YPQXPpzrh0bVJ6vrmL7&#10;P779xcWB74Qebvyn0O0J9MI2nKLYHx9xI2zQiV+1T+IHrUYk9msR1VSCyM5i3K5NQ1RtCiKrExDf&#10;nIakpgxFO2JYPOZ05yLmEnWDUN0mROLS4YQi/fBvlUPgFGBT91cpTYGXy1L2Bn37t+BSNxQd+R2g&#10;V6fSGe4TvIQ9xcoF5JPZbr2VQEdOQYzoB906jvoRQ6jvfpDMhC5UfP7uxnQF5uD4clAv7hNiaeFb&#10;2fmYyqIY9wj6baZ0OKeVwyok11UgtbMJV4u5ZejuRM5IH74dXYGQdefx7XItzjUNwrMyj8UHwROn&#10;BJZXcKSW3tyqR69/DtNPn8Azt4ghsxdLjx8zpZ8g76xqtTCs4edUgbj9NXRZGYcuoSaUKmktoEkC&#10;yzElsmdPfklyglohewz3bKBrM1FPUCNkZ4n8wkXWDXYCOUaECc5lt6gIhzcFO4Q8roDMx44y4WXU&#10;QnbwyHEit6gQ97nuXSayHMMhu7wv8PlH3ytG3D45TLSGqV3FVCbcXDeVwZPI5XFcnsj3PvVIzlf3&#10;GJ7FR7DNrMAwtYCC6nZk1TSipLkVFW3tqGppVlphA2uv9k6UdfehidrRNzGKPt0QmlvqofZOo9c+&#10;hXbX7L8RPtekOBCabVd+0vZa2f8E0HJ79czAUMjabITsisfP+sw4oXFh34gLO4ZceK1SrsKkw6nS&#10;RBwpTcJVAp09UIYLybcQ25iG00nh2Bl+EVczIpBdkYzCrnKEc9MvMN9lOt7blktwgztRFKhXWzrv&#10;C6zS4rYXI51frMAqIyP3t4jDSlrm4NrbKUyyoFdLE9Dv0W/vbKEjE9zoPTJikYXEvWVKCsfwuVEb&#10;MhG9gct4X7YOqfTz2x+k8vUINBNaisEobkEEaFGNe3KMNN/nPf7NOwT7rgJ0NjtlFmpHO9FsHkJ4&#10;XRVhbkN2bycSCPUXz8Ui5EoWvl2mRm6PFgtPgsm89OgZVEYPtraMY6vKgAN06tsDZhyvGEdqzyQ6&#10;tR6m9VM4XHOIpUfHMRXls4hlMh5eV8jELCF0stMleITdUSbobgJ9gFDKj2T3EsS9XHZQUlnWIZRH&#10;FU8OTqWdpD5cIbw3COiRjUGY5feI+5jUx/m48lMvQi+73aWwPM90jqFmSAe7T33YtY76wde/xr8v&#10;+hFDzTi3oYJqVIl7VI8kApzMJuvLNPlALdxLD+AlzL5FpvPcQwxbHShobEdBkwqlqkZUd7Sgpl2F&#10;yqZG1A30oLy7A4WtbWge6ELL0CBae5qRE1uA0cAcasZsLBitWmHzMyXuX/6sZeYLf1Pg/K4C6//M&#10;7dUz/a+FHGzDK+/dR0hkE3YOuHBB58ebXTZ8QJf++tq9WBt1DYcrk3E0Lw7XK1JwvSgalRONuNOh&#10;Qiwr/zanAU6vGsn5yQQiC7eZjvd2SLElR9utwsypMs8PInp70W/1gdNgAgeTOWZXAb/sAsRsLwwm&#10;9erjAr2k8z12mAil8fUJY/zeUqZwwSq8BITrpfO1Uvna8XyNu5tkVIMgc30lmdnZZMz5voDMJuks&#10;aSxNIL61KRM32e6xs1QNtKO0vwNVmn4U9LBC7+9FrEqFr56Px5rsNqxlYWhdXMIsv9AFSWimVESb&#10;jsXgBDaVDuEKC+0LXTpsq1LjSt244tP2mQX65SI7Kv8nfhZp3GxH7CBcBPoiC0M5duMSob5ISI8Q&#10;YIFZdl/vJ1DKQUZyZN16qonsmiaUAqcAfZJNCr7bTFkp6GQXtfzAVn5Hqbg223FCHdQNFoL09ovs&#10;QMnKdxB8H9E7yhHB50oHi6Ijx+3h98FOd4id6g4TOoHLk6lJ6Vw3hTDLc2qSBuFj3eAizFbx5ulF&#10;dI+OIKewEEUNtcguqkRFVRt6dVa0jmpQwGXJRUUoLKnCkN2EssYm9Ggt0AVmUTJkgcbnw8GDSZ9d&#10;xfP/4e3EEEI3FuAzN/PxuXoNjo668JPWSbyttmNbvx5rb93BB6n3sTn2Ji5XJyK8KRV7U27jWkMu&#10;4vjmsyccSC4vR2Y7vZbpKUDfITx3NlI5VsedX2qHgB0XVqLALNCl0G2Tdlco6yTLaMbuQsTuKWTq&#10;liuQy/ovE/rueoIm6SqOznZ/K9N6HVN1vfwKJRY33k/ErfdS6NXsdGsTud5vARZvjlxN5qiddGcF&#10;Yr4Op6IatzczlakaktICdnJ1Pur1apTQnWt1IygdVaNYo0ZMpwpfvJWL0Nh27LvXzlR+ojjy/Moj&#10;+BdXkNqtx8lGLXbUanCtx4wDjWPYUdAHzbQPtdopVGhdaGFSZyhbq3p2rHJqWgX1KQh4LCG6RZjO&#10;MCWPE7y9BPgI0/LAOjkXdI1SFJ7ncw4zic/yeTd2ysiFHClXhhtcfof35Sg4AfoowZcfvF4i6AJx&#10;PCG8wg5zhGpz/INipm0wmZXGzzqWhaqkrqRwFBNetiDRfC9yEsdYzifL+qvwSw0gzbX4TBnVsNN7&#10;XUsPMWbQIj8nF9X1HRhy+6CdmoMmMI0hqxUFZCS3pASJOTUYCixSMRYxRj3Rzs6iQWdApc6O1OLW&#10;f1il8v/F7erYP4esLcAfHk1CyLUCvNVpwMY+O35OqPeoHTg64sCpimZsS43GW7cu4khJLM7UpGJP&#10;TiLSNTqU2D3YH8fiqzUPOQ0FuElfvctN+13Ckbiv7Dfa8LtprRSI4slKUrG3rzpz5LZ8ZYhOlgUT&#10;XQ4xreSHWI0IakgElSOSQIYTzPg9pUyVQlxan0gY05StgyT33dXi77cgB6cCt2hG5A4qBos/SWWB&#10;OVyAVmBmQajoRibyuupRNdKJCs0A8riZjGtqQkJXK65XV+IPD93CXxHY/ullzK6sMKFXFKhFOxYe&#10;PYJxeQ77G0dximktQGcMmlE25kOLy4f7LRPwrzyA3RRQoE45IGBIpw2CEk74bhJQ+QGAeLAcGCTj&#10;y3GSjoROjp2WQ0xlPPgafVY5hpqJfoX6IM+7RLBlnPga1xMI964twh2Cnsy/E0XY5YCjMwQ6Ymc5&#10;AyX4d1+2FNkKEuZEpnCkgMyOIdohUMtjafz7kszyPJlPoEdP0pkdi9zysAjUTNrQP6ZB+7gBEyzu&#10;TDNLMAVmUFxUhgp+biVM5T69HS22Gah9Sxj1L2GAzpzfNoImoxPjM/P47taSz61S+f/89uV9qsMh&#10;3DyH7qZL/+gEXikfxHus0n/UYsabvVbs7Xfipt6LJLna57gJe2MKsSc2CecLq1Dj9KPaPYUzucXY&#10;H3kPJcNV3GQTLgGaLZyb9TtMvzsbsxVHVvSB4Ark0Vvl3BmFuL0pCzc+SFdS+zeQv/Tq1QJSxp3v&#10;y0FEewoIdL7yvBSm/1X68a0tGbi1OZ1/K+jEMgYu0MvxGLKjRJq48z12sEjOSypLMSg+fpeAy5iz&#10;uPMtJvMddpqMslqUDrahoI+FTW8H0rs6kK3uQFxnM/Zk5uGnea241DsFnX8F89QI+Xn+wsOHygkI&#10;Zzg9VTqK481anO824Eb7KOonvSgcdSC6zYwA1UTgl5bBTv3bLZeALXtbK5QCTU43IB57gUl9lekq&#10;KSoF2FkWjVcJ6G0liQk0gb9JiKP3VisHOp2nRlzhOjJOLAVnKj/rVH6W4uwxTH8ZnUjcW6V0nnQB&#10;k000In5PpbJ1kBRO5DpB3eB3RIdO4bppAjSbJLhAnbivFhp2SsvsCmF+wHR+gP5eHSapUxPT06iv&#10;60JVUw+hXkFdVSeGvX6MsnYY8k4hr2KAQC+gdXAMFSwQS7r7Ual34XJG76FVJP/f30J3t/770Pdy&#10;ELLxFkJS6/H+gA071Db8sMOMsEEX7himkGT2I2NyChmclrCXVThnUemcQYnVj1tN3dgafhvJPUVI&#10;qSKkmzOCUBOUu4TsLguvZBZokrjiwuFMw5tcR9TkJhXl2sY0Oq7sMpcPO+jBMpXhtuht1JAdxcr6&#10;kp7hm3O4vELx31tbWYAyfe9J6srePtlhIk2SXEAWuFdTWiCW0QwFZklmvrdwvi9pMkx3ZxXqlLZq&#10;ZHc3Iq9PhczOJuT3dSKtpwWJPdSN6/n4UloXonVzcC4/xszKEnVjBXMPl7jpXcSwO4CGSRdqLG5s&#10;L+/D2fohZXduJJPZMrugDOMFTyP7FOoqvQLyS7BlKsDcpa/KTgwZdbjHQi1JSVIpmqkMGwksIRZ1&#10;EKBj99eymON6BPwO78soRASfI8Xcb5M/OH2ZsooyCNAKqLWEmXpBiCVx4wV4mXKZjGYo63Md6RRJ&#10;+0Q7CLNsLTiVs4iaqAyTgSV27mkYRS/MXqgNZrT0DqN7yAATt2K2xQcYtPnQx+QuaBlDj3MK9Wod&#10;MosLEVNQiKhcFqHlg9ZVFP8X3Y51R4TsbUTIJmpHWBx+SO34aZcFmwcd+ItGAw4Pu3Ft3I2rIx7k&#10;W6ZRap0l0ITZQbBd84gdNGDd3eu40kiAqlkYbsnkpo7AKKARoB1MyzDCLsdvbEjHDRZr1zenEeRU&#10;3CbUAvR1gn2V/iteHfyiaxEdVqhAfW8z/ZzFWsSWPKVjXH47mR1Bhgm5BSDYd2SnCCGOkAReBVv0&#10;RApHZW/gb9I7n8uDKf1fjmzwdcLyEJ1WjOx+FRKaqTuc5jKlc9W9CG9uwNaEfPxKpeEWTIOQtH4c&#10;7xjHjqoBnKlQ42bzOC41jSJSbcYZ6sipFi2iBky43DSMS1XDMM3NYsQcUFxbCkgB+8nTJ6wTgiBn&#10;0afFSSUZb7Bwk9/1yc6LeN5XgJfGdWK47Bz9WQq/K0zqe7wvP3ANZweQy0mEE2gZeUgVYPmcJMKp&#10;AM15afJa0pTAIKSpCqDB0YwESWrOC/iS2mnUFAFZpvIaKew8SkJz2aDexzRewYR/HiNWurJ3Dnr/&#10;HLTuGdSrBmCYnleudjUxtYhxnx9lDW3IrqpDm92G3IYulKgaUKHia9U2IItbQBK4Jgji/6rbsfZv&#10;h2ypxpo9coaaFLzRb8IPOkzYPeLChn479rFd1rhxeYTaYZxGFAucAvssNcSPRKMfmfyn9hfk4VB2&#10;AmI7ilGqriaoVA4FMCbmzgJ+cGUEMp9JmM3iMZjKN6gKtwnjbYJ1k53g2oZUgl+gJLk0KQ7TDtfg&#10;1no68+5Sbv74ha8Ppv89ghrcCshIhRSL7DyrCSxaIlArIxmrj4VLkq/CLEktOiSeL8l8U7SHapRK&#10;iJO7m5HU1oD0/jYktKsQrWrB5fIK/EV4CkJjqvGZ/EH8iMn7Tp0aayv7cKB1DDe7CfCgCVHqSZxp&#10;HkMCVa3B4sGdDj3SRuyIatJDyyRbfPqhohsC9KPHDzHNL12gVpSCMMnQWTiLsHDxV6ZuBjXkNynO&#10;FiUqsaNCUQHZsyejEKIGUXxesgBKmKXAFDeXznCbSS47RhL42kHFoMqtwixQS0oL1AKswJxAHZFi&#10;8XeTWXlNrpO0Crsk+Kh3AXpCbGRxNzm9CAubcWoGlUWN0HtmmMxLmJx7ABMVpKy+EenF5chTqZDa&#10;qFIgrmxpQsG4Vbma7N1ew79cpfB/7e3rN0ZbQk50I+TtOHyuoB2HBu04OOTAsSEPbk54cWLUi33d&#10;FsRbAjg37MEl3RQujHkRZaKCUD+iezU4np6AqOZCFPbX4N4+gYgFHJPv3vZ8fsClyuZdAL6xSYb2&#10;8oLpyBazp4QuTP0g1JLYsTtLFE+WqXh1MlUkcU85rq1LVxJeXkdRGTaBOIKvH5wymSWdVztScD6f&#10;60vBJ+Pjvx3ZkGVBd5bOlI1YJsa9+gpENldzWoVb9ZU4UJCPdffj8LPwZPwsswChkdX4ckEv3q6V&#10;Kz+NYUvTII52jOFqmwaxwybc6THgXq+RFfwUWunO93l/b8kANPzC56gZC4+eYF72GD75EI8+ZHv+&#10;HNnHGxRgE5mAd5m0krpSjEli/8axOY1nEstODikQ40UL2MSJBVxJToFQkllOLyCjFOEEXhJb4I8W&#10;h+brSsdR4GQCx3K5eLMAKzBLi6NLi0eLriSysygpzhbH50tqC9Dm+RV0UDmHHNPQWKcwtfIQNuqH&#10;1mzF4IiRIC/BOLMMA4vCQZsTKXmFyKvj1qeoAnlt7SjpbEe91opypnzKsON/cND+/6Lbd2+OfS7k&#10;TPu/CblcgCMaFw4MunFd68UBtRuvd1ixtduKcPr0HrULR0d92NPnwD1jAEUEus4ziwPx+YjpkAOX&#10;qlHcw7QhOHdlF/MW+alTESESwAq4iZdUDUJ5L0xGNopxiyBLqktiJuwpQwqdTQrFxF2s3temMk1z&#10;cXkV6Ni9JYouSMpKhxFoX8L7W6BXE5tpLcNyF9+MV4COkA7GvyHDc5feTcGFd1Nx5EwCEjTd2J2Q&#10;gjuNBKqrCSfLi/CTm1H4q5IufCa8CGsSapRDbX9GzVirGsfaxlFsrh3A+R4tbnTrcaisB3d7JpCu&#10;NqHL7sONphFsZYFdbpiG54FcaPKpsuPBwSbHdyw+fIRHT5/h2fMPFaCVvXVMU5kqikA4X6qGOG9w&#10;fFiG0AgzoVRAJowvdUKKt/sEWNaRERHFgblcGX4jvDKCkc7El44jBaYohqS6pLeMMSvJvJri0kGk&#10;yXtQRj6Y3OLwGmrngD2YzHOsHQLzi4pL2+bp04E5DBN0K2G2zT6AfnYWWZklyKmpQU41X6OUf6uw&#10;DPWjkygd96LC4MP6pO6/WUXvf9Pt4vCtkDOd/xiyPhZvdGlxSuNhSnuwe8ClFIebOyzYTpj3cvnp&#10;cT8uaf24RhW5p59CtWcOWdzMHoxIZBFUhpKBalRoGpThsIR9ZYhiiiaxmIukFwt4dwm3wC6/4wvf&#10;lMuiT7ybkBJE8eQkpoUUhuHr6bqbCfP79GwWhjcJoiiKJL2iG9Ip+BzFjwXk1aQWkOW++HXM7iIm&#10;G/+OFIHizWzX3k/l6+XhxgG+p/5hpI+MIsUwji13o7G7lL6cko3PbT+L0GPJ+GppP0Lz+vGdij68&#10;pxrGehY3O+jTp/smcLlHj9s9Olzm8ruto4jvnkCJwYX9DWM43qDDkFwzZOoh1I5l+JZkaO8pXfoh&#10;Vh4/xgNqx2O69Mrjp8rwmKTkS89VNGPVrcVxg6nMJGUTKGUoTtI6YV9wb6OMF8vxFqIcksCiI/ep&#10;J5LMAqsse1kcKnrB1xOgRSGC8AYVQx4XwGUqqSweLqmefqkJnSYvO+QS5h48YiH8EFPLDzDsnIZu&#10;apbKsQALU9mmqMY8SsobUdBYj6xKvr/iMpy9E4uMHOroiAWFVNmrzZOjq9T977u9cqj9X4Ts78Sa&#10;7WX4TmErLozasKXDjF2DTmznm7jGzcS2fifWdttwYMiJi1SOe8YpnKeO3NR6UGKfRkr/CNLamK6t&#10;JchqLUaHXo3bG7IIUi7iCK8c3yHFYRSVIo5JLNDGinIQzmBCy3HJwT2FkhaJu6UTFOAaC0l5/AaL&#10;Q6UQlGMulIQPjk/L1kBx5tUWLALZabjuLXaW6x+kK+CLP1/7IBUHf5WErXLt6JtN+NvaMfyyRIP1&#10;jeP402QWx3GsJYq68LnCHoRkd+L3qQ3fLevHu42D+G71EF6rG8bullHcUhtxjmCfU43ifp8ex+s1&#10;yBy04VrLBE6XatBmm0efcxm9zhVo/cuYe/xIOSZaac+e4cFTws2kVrPIVrEuSSfAUiC+BFqSVxJU&#10;YBYApUliysiHnBxGFEQKSGVEhMmu/KSL69ynf4tSCKAvE1zSV4CWwlPWieXzZMRCgBaYgwVfML0F&#10;YoFdRjukJfI7G3X5UDxghWtxGdMrD5jEC2ieCKDfMYtBfu+OpUdwcutjX3qI5o4BVDY1I7uyGjkt&#10;rEuqa3GdAZHVpUMht/yFWs//xOGg/4tuf3xn9ELokRaEHCvBq+U92Km24uiQCyfp0/v67DhBuM8w&#10;lU+wQDw6SOWY8OP2hA+Xx9xImHAj2+BE5Vgf0rjpzldXoqi6HGVdjcHhNaay7DwRQO9sygnuSNlR&#10;jOsbM/ml5Ck+LS4tBdptFoIydn17PYFc9euX3izASvJKmr90cUnm2N3FymGmij8LvJxKistzbzHd&#10;BXIZgTm7ljD/bRJCq0YQmj2AL3L6VxXj+ErFMH7YNIGQAg3eaDPhC+VqhBT34qvUiXcaBvEXpQP4&#10;VsUA1jWM4Gj7OM6rRnCnV4d7/Xrc7NAiecCBbhZ/F+oMhHgBOv8idIEVWBce0Z2fwDO7jKkHLAYf&#10;PUYH/VO+3DIGRZNjHv0sst2cviwCBb4gxOK4QfBEK8STBbwEgic7YgRmKSKlOJQhvHDCLPOyTnB4&#10;7uWhBcEC8De+rExXk5iJn8QmGvNSP6TjyGOp9Hfb0jLazF6qghu95imCu4z6iQXUsBP2O+eVAtCz&#10;InsMV6D3e1HV3IKi+gbk1tYhMqMY9wvLcSc+C7nDdjSy8x7MGKpbxe1//y30xJAl5Ew3QjdX408a&#10;1VhTocYRaseuHjt29thwdtilAHx4yI1ThPuG1odbOi9u0bUTmdaVrhlkaYwoMQ4ipakI+YOVKNHU&#10;oUKrUlI0clchpwSNwF0nqJLe9wj2bQIfydSO3lWE60zhu9QMJb13lSipHPTu4DDdS6jFg5XxZL6u&#10;QB25lVpDhQg6dFA/ZJRDURO+vnSA60zrja8lIOQukzhngOnbj+/WavC9Kg1+wKRe3zGJz+UP4OvV&#10;A/jLyj58k54cmteNL+d3YU1mG3Z16PAGQT+mGiPME0hmgXOhYQDNFgcm5mcRw9frddMzpfqfkR0P&#10;j1Z3DT9CYOUpuiyziKO+yU+UKs0B1E7OQk2Y5RJnj168UHbQSKKKVohKKNApEAc9WVQjcX+d4tty&#10;BJwM2cmOFDkg/zYV4x49WvxZ1pedVC9hVhoBlWQWD5ej5aIlpfl3pONIhxGIlYTfKnsXa5F3WcUt&#10;hxtZHUYUjzlQIlthqmaGegYVpjl0sQNW6WegZ6d1Lz+GNbDAYnAGo34PYghydC7rpvRC3MzKx83I&#10;UhSPuhE/aFOOpvv/2+0HOfYvffX6oCPkSBdCPshCSO0gtvbbcFDjxSV9gEVhQDl2+rrOh3NM7o3t&#10;VpynelwZ4z/BAqjIzn/WPoUamwNNA53I6C5AraEVdROtKOipQaQUhZuDoxsyCiKjH9c+yCS0WfzC&#10;+MVskCE5OUCpWPkyYsMEaKYrAZe9jHKpCUUrJJUJqID8EmiB+C7nlbFmTpX70gEEahni4/P2bA5H&#10;SEw1QuJb8UpuD75T1IdvFQ7gJzWjeKdRS6g1+HFFL/6yrB1fLenAn9b044u8/ydlXFbeh+1UjSv9&#10;E7gtB/FzE3qDLXxgEgl9VmSP2ZE1YMCgbx7pnWa0O4Nf+oB7Sbk6aqtzEXe7uSXjFq7IPIMG8yxG&#10;PYvKAU6LK8tYYXL7ZxfgoZtKgopSyF45JaFFBVbdOWoXP8fdLBKZqHcItoxoJHC5PCbOrWgGAZak&#10;F9WQtJaCUMaUBVhJYvHvaL5+JDtEPKdBbw7CLTC3VunQQ2Xqsi+weZHGrXEZv/N68xxKdNOI7vGh&#10;YmIWnfyfDCwSlQP7mdQ6unS/ewrRedWIKmS4ZJXifmoF8oYdKDV6//eOavx/vR3s+WzIftU/h1yt&#10;xLlx+SWLjc2CXWonro9P4azGjwP06cNq6seoB5dGfbjJ4jDHNo0aOlWjfJleB24WxKFivBGV4yqC&#10;3Y6qwRbcP5GHqxvluOngD2qvr8tAxLYCOqRs9soQv0sOlGG1zy8lfGOuArQcZxElF2lXAF5tohxK&#10;Cgdhlvk7LPyUeTbFq7mOeLmsnzdQhz///7D3HtCNXOeeJ8BWtKIl2bJkW5ZlyZatLLXUanWrW2p1&#10;q7PUOecc2IzdDM2ccyZBgiAAEgRAgBkAE5gDSAIEmDM7t5Kf583O7ryZF8bv+b//C7Lf+Ozu7Jmd&#10;fTPPz+Y9554qFApVCF/97u+7dVG14zAkR5PwZGYVPihqxNL8erxT0IDV2la8l1uHDeoavJqpwfdT&#10;SvEEA9ojzQiPDCOepDe/lF+N5bJa7Cpuwnq5CR/TrfeW0Z01VhR2DyOFLdV+dTM+zjNhnbwRm9Wt&#10;2KAkwTW9iG/gd6YX/wQfQJBpAAn8DkfEHwBu3ML0zVtMDG/gxm3xz5YbaLSTesNTSDyjcQepqEI9&#10;7tUAJoABpKs7wBeoLQbbR7K6A5rL3P7M6T31EFW4sXBrEbQioN3BzKnY5r31BKXbhmbRxeDUd0+i&#10;wMpWhBDLtLgYvKNsUSaQWD+EwEoXvEr7kFE/iNr+UTS6xPiNadQNTEBhdUBe3YCreWpcDIjF1Syj&#10;u5tuf7zJcyG6/nXKwxerbnnww79TVImPdB3YSs1YWdaFvbV2bK9x0KsdOMpg9u0YpmfbcaV9GJGd&#10;wyjgB1T1jyG33QHv1HDkNqqRbVaS0jokVlJBLApcUSbjPL1W9HKEuAcx8QfYVYAz70fg5KpwEimP&#10;PwoTnrUiWRS+fC+IhS/PnxRxOzWDVfR6eK2JZxOawcciyBnQW1LdVfRsXL2YhgRjNjYnJsLj4z3w&#10;iNThLRJ5U2krPlVbsZyB9wEDUBJTgh+nFuPX6cX4WUEVnsrS4U22UC9mluM11ndUJmwoMeECvXmX&#10;oQVrCmqwsbgBn9Grd6jqcFzbAG9TG44zQdxZ0oRNJP4BYzfWKbvgaXZhvaoXvgzoKzVORJPUMyKQ&#10;b9zGzG0miFSO4Zk59JHOepKxbnASFb1TqCEBg0hjQeQAKoZICEVAiyTQPWiJQRzBgBQkF5ohdEN4&#10;uAhs4dvCj+d7LuYPgHlHFtSfJ78I8HlfLoRR0Ub9GYa5bwq6rimUdk0g1zoKA+Gk7xqHnI8zmkbp&#10;0kNsXSZRaZ+AZXAWZnE3WOYOLSNz7j7o3vFZ5JaZ4BmeitCMPARXdiKo0nZnIaz+lct+9R8kS4Ox&#10;UmfBK9oufFLZix8qmvFySSu20KG3VDFZpHp8XEESNbJp4o+R0T0GlYMfvmsQwdSMFHMe5G1a5DXo&#10;kG0pRk6dmgmjCp55iQjTZsHnk8SFRKgQJz4Mx5lPo0iNPLpcmruLT/RSiGAWYz/c3XWkdSgPgnNr&#10;xD+5E93eHMCEU5yRFP7s7p5jDTyUhqxaFZIq85BRq8RynwDSOQoPJpdho74Vn5O078vq8AL9+fHE&#10;cvwmz0hKl+KxpFImiAb8JFmHZSTzTkOze93nZGY8GqfDD7MrGPzFeFtei89KzPA0deCIrgFnDPW4&#10;wGA+VGbFaWrISara0fI++LM187EM4iTJvJNUa2TzPEK9mLx+E7Nz1zHFoJ64dRt19kkYbWNQ06ur&#10;B6ZQTlUpZ1CL+2DLSEnRoyECWfwVSiSCAayRu4pIadG/PE9qcXZRBPa97jgxP98fLRLF+QAXRBYe&#10;LboDhcooE81wUHvs49fRP3mNGiTuZDWNMgaxrHkcyVWjKOXvWkrdyGFLU8FAbqFCtVA1xAkUq3PC&#10;/berlj4XOujR3eMTCI2nMsWlIbC0CWGWvn9aiKZ//fLQ+fJxyeoMSJiYfVnXg/fKe7G2yoa32Hyu&#10;ZKK4y2LHx+Xd+EVxO5YxaRQnYkRyWEqXKnYOY0twBGIMqUirLkR+Yxn1oxRZJiVijPQrTRoKqvXM&#10;/EfR2cUMOLyatMjH+ZWiiy0V59fE0CMz4bVB9FKIC8GkuQfh+4pbSaxlArkliz9IrrsrTtxW4sp6&#10;BjNVI6uMB019MXIbShjQCqTVFCDekIXjqhR4JBbhlexqrCZZV5GgS1VW/DDNguM1jViVXoTP83R4&#10;J9eId4stpLOZzzNhLKrBcyS6JK6cOUUdPNIr8JjcjCWyaixJ0mKfsRFnK604UyFG2VnhXS1um+dE&#10;AJMgXx7s4uqjF1jFbcpOl/WjY3IWTnHvERHQN+/w899ARdcYmlyTaGdQVTBwKunXte77YM+g2jmJ&#10;/J4pJDUOI5X+Gni8xP33KJEAuvuiGaQiuZvvoityK4VYJgJYJJLzDi78W6wn+q/nE85mJq+iL7mJ&#10;2++dvI7OoWmY6MxNo9eoiFNQdl3H0fRuOvMoksxDJPIkatjytpLAVrYggsYdrEJP+qduoGt8mroy&#10;hrLaNiSVWpBq6UE2vfuzS5oNC+H0p1Gkl2uqJBtT8fKFIrxR1oE1FT3YTJc+2ujE9up+HOGbPtY0&#10;iA/0NngyoC9wPoS0VvUN4XROMUIqUpFVr+IRX4tUTRFylMUwt7cgKUeBnnEHxqYm6Y+3cO3GddgH&#10;RjA2N4nktCJ4b0pgkihG5dGB1yW5s/T5U7PzfafCvz3XxCLkXDJ6RxxIV+ZAXq9HrkVDrVGzJShF&#10;UYOW80okVuTBMyMcS/Z64sPCSqxiYO6uasfP5U34UGHBNnU1Ps3VYJuuDl+Ut+BxBvVbTAB/qqiG&#10;JFncOZbTbAZ1YTOkiQY8mW+CJL2MzzF5TiDxFbU4yoA+U92Oq00OxDJBjiNpQ1pHcJFk9mlwIbpt&#10;FJdJOH/qWi7zjY7JGVjYnJf0jrqJ1+CcJq1v4cbdu7hOnx69cYfeOoXsljEG8iiSmYRlt46jwjWN&#10;PJKzYfg6Kmsd7qAWxHV3vzFo5/ut5xNIEdhiXmhGfnw9ytr4uoEZJp43YZ+eQ71zBmXdTERJ6J6x&#10;KZh6J1BonXArhad2BJcruM96Jq/06ubBafeQ0DrRizM+g87xOXSwtRHuLAK7b5LKMTqJk/yeshod&#10;yLO6EFLW41gIoz+hEthYLDmogGRtPJZGa/EhCbRdDFZi0O6ssGF/nQN7xe0GmlzwbXXhJBPE8PYR&#10;FNqHUdjnwPIDJ5FbXQxDhxVjt6YwdW3afY3pialpmGtbMD07g9lrc+6Lp8/euIbJa9fgnB4hCXoQ&#10;zUCM1mXwi7LBNT7sHn88NDUK+yz3UZiGTFMhMlVyUqECBVSZPEsJcs0aJJbJkFbLg4fLsizUjioZ&#10;EkwyPPXJVnymMmBdMYmsqscbygZcbOjCfkMD1shK8QG14zeKKgaqHg+mavFQug4SOrIkiZpRYMV9&#10;Bc14qbgNj+Sb8bNsA57KLcfPCy3YW0XtMLbB29LnHrQV0z4fvFd40F9hAiiql8WJYBL2sMGOPeoe&#10;Bj8pbhmCmlQUqiH+PT1DYs/duut269G5G6gdmENJzwRiTcPIZjBGmYehoArkMcB7SMWW0TlYqSem&#10;fmoAyWpiUmbg8y5uq59B2zY6i/aJawzGWbSN3aBOzKJhaAY11JniVrakDOaGkVn0XqO7t08xyK9R&#10;H2YRXjWMgJphlNimUOeaQf2weN0Ek78JevaYWzdEQLcyeRWkbh+bhm18CmGl7Ujkd5BmtiOqxiZ6&#10;NaTzQfSnVCIiPO6/WN4lOaiEx+kirI03wCPLgj0mcXGaXmykapwkcU7xx9tDxz7NQD9PIhUNjEEz&#10;OI7DoRlIblAj2aCCwlQBS6uVwTtP5Lnr19ynf2+S0GIqAtt9Bo1fjvPaEDJKVcisUyCrqgjpugLI&#10;lEpoWjQ47RUCx8wIRq7T30adMDRakCDLJk1U9GU1okqy6H4FyKgpRBZrgiEPEdoM/PTQWWzVm5jM&#10;mbGLrvt5SR32lDVgXWE5PsvVY01JA35CN/5psQmf6Rvwa7UF0lQGc34j3ta04xkmjz/R2LCGucOm&#10;yi4s07Vhd3WPu0/+YFU/ztY58YW4+HlVHy43DcGfCZRPwzC86gZxomYAx6tYTYPYT/U4UdEPv2o7&#10;gqtcDI5ZTM7ddI/Eu37nLgYYkMa+aVYqwdA1UnAWfTM3mHzN0cHnoLfNuC/mUkOiTty5gw4Gc51L&#10;JJXX0ctAb+f2crj/lKYxZNQPo500d0zeYPBPIr2mHxl87yb+NnniZvStYwhVd8PKpK6V+4quGEJx&#10;7yzkHeOoYWsgrn5U28NWZHSa+xulN8+4A1nciF4EdoNjxB3UZe08ePWdkLdTjUjoNVfKPl6IoD/N&#10;4hFVz6Auxg8vqfBGeiU8mFC9aOzEORJpDUm9m6T2ZmCfIb1PWdjMUj9KnEwSm204kZaEeFM+Es2F&#10;iEvJw+ztG5hjAIsgvnHntjuQxfx8kM8xaZqEV0gM5E1aRGlS6cMKJnd0Zl02KhutGLo2hnpbAxQW&#10;LbrH7LBPupBeoUCOoHJDMRWjAKl8LJLQ9JoiOjybZGMOfnDwFJZmFmGFvBqfM1j3VFixLKMU78sN&#10;+KK4Ggf0jfhxkRmSFAOeza3ET3KM+KGyGcsqbVha2olfqklnZQt+YbDhI0MP1vNg3si84gg/7wE2&#10;/+Le1IdqnbjEVsqXyeAVBlWwdZBBPQRPPj5j4vPiHn3FffBmgEc2DSOrfQK2iRs8OG+SjjdI0mvI&#10;bJtAUIUTSgaWILFz9jY0PUwa6bHythGUdE+jk97rmrmJUR4E4uaX1SKZG+BBwAROqIqSpFawpWxg&#10;oI9fv41JUr+bvltH5bDyAChhwGrahtHIgB25MU90A/dnYNJXwXVkVJ06qkaD6MHgAWJgS2HmAdFB&#10;3RDBbBXL6fit1CVVyxCSqVIyTuXNbKlVrfaFsPnTLT+6VPobyX4VJNvz8XwQAztCi/uZVC3Jb8Jr&#10;JPNH/HHPsWn14Qc6zx82smMYcgezY+cYLijUOJQciiBZChzXBqEuq8HE7SncuClIPR/I7uDm/AyV&#10;Iy4mEzElmUg05jOBTEekIQ1RKZlslkcxcXMG6toy/hg6FDL56xjudd8uQtOtQ1mPCXkNpZCbSiCr&#10;0fBA0DCYSXk6dQQPiEf2nsayPB6QdOQP8yuxwdiA3+Qa8LbciDXKShwtb8ZKRT2ezKvCr5gYrq9s&#10;x6MKBr3o4TF2472SdrzLJPjVkg7srrXj87JuLBd5hb4LX5LKO8pJXrMDBxjkZ80DuEQVC2ZOcZnf&#10;y9kqJz1b3JdvAIc4v1/Xj31aF+Q90yjuu0aVmEFhB525gwdz5RAi6bIXDC7o7aQ0daG0dwoqJocp&#10;9SN02jl3oA/M3kKdcw5lVINy0ryYCWWpdQhNJLrZQS8X7jtEvZujkzOoTb2T0NLrTc5Z1FJT6vrH&#10;0Ul3d1A1WnkgJTWMILZsgC3DBMrtdHyu1zQ8B00ndYMUFkFcZ59GI6f1/G2bGcxyJsCR5dQMJq1F&#10;raOosA3jTX/NIwth86dd3vKpXCE5U/YHybo0/OhSEWnHJlnZyGa5BpJUCw41DCCgewxXWtncMlmM&#10;7hpGYie/pMYmbPD3Qpg+A7HlechrEmcOlShvMaPKWof2vh6S+Tqm52YwPjeFg4EBUFUb4ZOShqqe&#10;DqQmF2Ho+ijJPI5cnXDifGSYVMjWFZFSI7h0JZQJYRGXyZldF9Kh8/kjGBGiSGOzqkFOvRr+hTF4&#10;9vM92KzU4fNSM5O/RrxbUI1fZunwQqoG79GX36EbHyhvxSpFI57KqMALRVZ4UDUkOVb8XNVGKndh&#10;raEba4xd2FJlw55aUlpnwXP7/XB/TBG+5EH9UXEP1mhIbZLakwF9yT2lQ9cO4HBZL5WHhC614838&#10;HhwT1062UyH6ZlDhvA7DwHXEURFC6oaxW92PVFIyh+5c2DWJJOsIohrHYWKA1TFI26keFgZsMcmd&#10;x/UKGHRGBrH402rDwDVS9SbpPOvuIhTXzmgSr2GgN5LyTY4JDDCH6WciODA5DROpXNA15laMBvqy&#10;mV7udmcmgvWksLpjDObBKTQOTtLJRbceDwYeCAr+zhGV/UgyiSRwEDU8SLKr+m4shMu/jfLAlZq/&#10;loRbIDmhxy/iynF/lJHZP5vpAi5TNOMUm53jNXYE0aXCOkdxmOSK7nZi5eGzuChPQZJFgbjybCZ0&#10;apJTCXmLHvJGPfRNNbCN2JkMsckrr8PY9WkkXpbB3NuHjKIKBi59UEOXrlKgZ8SJ6Zv0Tv5Yg7Pj&#10;uKqMRX6jgs2eDMnVzPCZFOr7K5FkoEeT1nG6PIQbM/D97cfwcY4Km0trsY0B/aHSjE90dXiTCd5L&#10;SRomiw34RGHBcSarP8itxXNUDEleE5aW9eBBfrYPdV04bLZhe3k7dlW24Z0zV/DzI/vwxIEdkLyz&#10;CTurxHgXO47UOPElSXdc3K6MmuFNhw7m93KOwX2YKiHuZf1xYTcU3VMwkKzmwTkSdgZlDO6Q+lFk&#10;dk7ikLEfBT0z8OQBoKAz+1uGEc6ksMoxg3LHNdQ4r0HbOw1lO9Wimy2hbRpFnFe1OKkf12AZuEkX&#10;F+OwZ9AkApPEHZoVCfcNOKauwcHAFOOzO6khiY1j8C7qdZ+ib2TQW5ls6m3icgPTUHObZucUmphg&#10;1rmmUElAWbi9DOYHhdSf0p4xKLnP8t4xJFbavl4Ik3875UWfiqMvJTR1Sn1MkO4owvPhZfh+bCUe&#10;0DRBklUPSUIVs34b/FuHcck6gCA6tl+zA58FJGNvVAQCmZzFMKDFGUSRuCVVylDWWY6cOg2yzBro&#10;GurdTj1DDZnidGByHB0DfRifJcWaGtA3MUonnHP/2XSGSWX3oB3+ecHIteQzmPOQQUJ7K5JQ5aqD&#10;X1YSkmoU3Fep+1rXPw9NxDZNBQ4a67A800CfbcRnRVV4JKYAv5aVY6uhBZvLmvGyjJ+nsB5P05/f&#10;0LRin7kXrxe34deqFmxj8rfJ2IFP/MLx022f45Vze/Hwl5tw325frNB14BAP5gNVrHTk8/RmPyZe&#10;Fxjgp+mY+5gMHqND+zMwq+m2ZQzIqoFZlNGJa0noLHFLBypHtpVu3TGNHPp1fP0Yk7sJ+NcMI65p&#10;BBX9s6T5HHT9c3TkMZS7rnG9EUTXU1PYCqhI9EbSuE8MiJq7jm4mcM4Z5iUimEnlYXr3OEEwzu+v&#10;gQdHYuMEPI3DKKBTVzHJrKdOpNaNIprvsYm0rhMnUUjplmGSnUFdSK0Q4zgKmofcqlNBbVFRM4s7&#10;XFgZpPv+Qpj82ytvRtSvkRyqguS0Fi8lVkDip8YaNsHSvBa8VNaJI40ueLYMIrJ7BP78wJv1Tdiv&#10;UWJPUDCSzEXIqlMilw6c36yFxWV2j/MQJ18mbk5h7pa4Oy0VhEE8zaCemJrExIy4ShHnGcy28UHk&#10;KkowfZ0JSl8fguTRCC1NRHRZJq5qU+GXGUviVSJGzwOGiWIMk8lgQxZ+mqnCzlIjDpSZGdgmrGd9&#10;mT79fSaGkggV3iqowX3xOiaF/FxJVXhI3oAtlT34nIqxrdqGj7Ud2EoyHysm0fdvxs/Wf4ofb/4U&#10;z+3aho+YUL5Ggr+h7sRWOvSywk4cM7kQyB//EoPjS20/tpb04hiDO49kLnfMonxgjsoxA0P/JCr4&#10;OKFuCFWD13gAjkJJrw5nsKUwwIOqhuBXOwR13xyyWyegI8113ROItTgZ2NOIZwsQ1zDIZHEElb0z&#10;7hFw4gKRg+NTbiqPXLtBXROt2TWMMYkUvSktpK1l+Lqb9vkM5mweNBYmg/WDMwgqcyK93uW+l3e9&#10;fZyEn0IrE8FitrhZdOXi9lE6/QQ0bIVLOa+iegRre6YWQuPfbnnkbLlZul8D6QkNXo2rwLMpJvys&#10;pBMPK1vxhaUfR00D8COpT5n74cVmaUdWKXYoCvnhZUirLOLRroWq3QBlnY5JRh10zZWo72jDLH1a&#10;/DNaXIa2qbvXHdQjVItWlw1JRflIqSlAVH4GmujXda5W+MVH4qomHqH6VMRU5ZHKclxIi0YM10vg&#10;fExZFl7acQwvRidjU0Exludr8U6BAcuVVfh5rh6SWDlbFi0eSdTivgLqk7wOz6qteE/XzsSvA++T&#10;0usNPUwOzfjoyAU8t2ENXvzyM3zkfRA//nI1lizbjmV07eW6HizJacdbxd1YzeA9UO1gImjHzpIu&#10;7GLCuE/Xi72KLhR2jqOCZC7tnkQJA7DSMYdaNu86oQ4M1hK6cCmXndU7kNgyBf/aQaS2TUJJXw6z&#10;kOKiB4K6cIUJZhkDq8E1ia4xcYJjjkFLAs9ex+jCRSSH5+aYzE2ilZS106XHrt+Ec5L7I9lFf3Z2&#10;+xSiaujEfL6eatE8dt3tzxbh2tSReTozIW0bdSeNZb1iFN4Y9N2jMFAzDDbRmzJEIET8C/97+1+p&#10;PHBE9/dSz3JIDjAogrRYVtyCl9WtWFnb574hkR/pfNRkxyXS+kKjDV+mZmBnUgKyWkvdYy0KmjUM&#10;bD3yjApSowljTAwFnUWdmrvmPtki+qtHr0/xB9AilQGaUVeESFkWmns60TvjwqWcMFzMCsalwnBc&#10;0kbi04N74K2KRTTVJpTEDjZkQrLvDF5mUK+WqbGsgK1Kdil+UWDEA2klkMaWMHgt7sufvWZsw6MF&#10;zVim78Ar2nY8kV+PDypa8OYRHzyxYSN+smsznvlsBX69cw2Wnt2CX325Fvfll1M3evBqURve0tiw&#10;VMWkkQngDgbwSSrK3nIHNqk63LdJPs8k6mySGXKSN4dqscenjK56jeoxgyoGUUbDkLsPWNUzB28G&#10;bJR5yK0d+r5J5DPxO21wUKfYMo3Porpv2t3l5mTwDkzPuWk8zoAVBBaXTJi9eRttdGIRrFUkeUPf&#10;FOzjInGcwXmVC0ZqTgW1o5GJZj3VwjoiuvToy+KMoPj7GAO8hb5cbZ+mZoyzJRiFrnOMishg7iGl&#10;28ag6hjG3nRz/0I4/JmU47X/SfKlEhL/MjwcW47Py7shkTXjnNWFQxYH9psdONngQGDXCI4rKrAp&#10;MwNnGZC59SrkNDCoWxjc5kIYmqvdf/V3n2RhQM9ev8GgnnUTunfQiYImBjS9O86Yg3htPqk9CfvE&#10;CA6GeON4QhDWbdwPRXk5rMM9OJUYhPPZwbiYHYKP/C9Bsu0gPk5LxzqFEe9kavGLDDWeTivGz/IN&#10;7pF2r6mq8ESyAUtkzAPkVkhymuChaMCzn+3H87v34vkD2/HCns34BVVj2eEN+OjUVnxw9gs88/la&#10;SIvq8QsG7woG8TvaXhy28HNX2BjM4p7WdnibXTgrTrwYbTimbKO32pBILz8qsyKsut9NRCODrWaA&#10;/to8hqs8APLpp7LOKbcra2zzRA2vdiHU7ETt0ByG6cCiD1n0XYsrEw1OX8ewCGgx4Ok6A9k1TU24&#10;weR4BmcL+pBQ7UTXxHXmLyMIrx1BTgfdvV/cA4W5CdepH5pG2/g1dzC3cNo4dI2OPeEeKJXXOo4Y&#10;yyDyW6lGPOgKm+ny7oFT4zinsGKJT8XnC5Hw51FWR3Q8+bxP9YDkoObvJZ5GPJ9gxIvUjnU1NveF&#10;avbW9GI7E5Z9lgHEdblwurgWh+RFdEYVEk1y5DYpkdOoQmVXHfpmhlDXYqXrTbqHVbpdmqR2zQ4j&#10;16yCnDRPrpUjk3QfnZlyX4rLOTEG1+QIJq5NY3B0BINjPHCC/bEl5BieWbsJHns98Rr393KaAlt1&#10;lXgsoQge9OaHSOnvF7B1SVNDEl6MT/UikBvcVZrbiAeOh+BZ3/P48ZH9eOXQVry0/TMs3b8O7+xa&#10;hXcPr8cKrx24b+UW/EBpxYP5bZBkt0KS34I1ehuO8/OeMjkRxBbqAhPEK/wegsz8DqhlRTaH+6pK&#10;GdSxGjpzDZM8PRNEHWukaQgJ9O4Q8ziy2mZQ0D0DDX26g4GrZ/BZmKgNXbsDE4OxsncSZtsok785&#10;uKbZipHKjolZWKgsdU5S3zmL+KZJJDdPwsTAtFBrLE7qTM8U0q3jKCJhxcHUzAAWJ02a6Mmiq87i&#10;nOFj7tcmxj+7kEbFSbGOIc48inySWsXktZAK4s8k+HuByryFMPjzKw94ml997GzlxBPR1fh1hhkP&#10;51qx2URCi9PiJMsR0vos52PaB+Fd04mdKYUINCiQXa90j5NOMOQwIVIyaHUoqNagpa/TTefBmTHk&#10;8rHCakAmE8qMBiV0TfVMFGfQbx/EzCwpTpKLgU6jExMYm57EhQuXsfr4QXhE5UAaXwjp5Vx6rhmv&#10;yYx4lGSWJirwU/e98RjMwZl4ubARj2gYlLIW1iZIcuuxZOdRPHLyBF6/dApvHNmK1Re24cPDG/Hh&#10;kfVYdvZLrPDbB8mWU/hBcQeeVLZDktmC++RteFbRji/LunG8pg8XGMTHjP04U9GHYMsQUphARfI7&#10;8dd2Qi+64Nic1w7OQUc/LmOCmE9XLmTA5ZKK+R1TKGRAa/uYQNKpSzqE687BMXMDo9du8WC+4U74&#10;eken0c2gdPczM6mr5DbVtmmEUBH8LePw1tq5bIbeO4HCxkH3gKeqoVk68DQKm0YY7PNB3Eg1qRvk&#10;cupJPpXIr4LJYesows2DSGgeR0DtqPsMorx9DH5aG1aI20f8pZTHwiq8xD9Cfi1Oj1M9zlmHcL7R&#10;hcstw7jSPIQk2zBCWvqw9Uo6kzkZsq0KpFrkSCzPm3fqplKkVBVCYdEjvUKFbIsacqsGyUz0Ktua&#10;3f/DG5mcxOTM7PwV8hn4guTiBj0TDPCkvFy89Nk6LDkRAcnVLEgztJAml0LCqSS/AlImgdK8Kkhz&#10;jJCkMjEUg/zTG7BETsrG15K2DXg3S4+HDh7E+54H8YnvPqy5uBdrzu/GJ567sMJzN360ZROkmbV4&#10;U9eJRxnI4qacUnkHfkJf3m3oxv5yG05U9eKEsQ8ny+3wZ5JcysAqovtmMyjkDFAVA6/YxuSwZwZK&#10;OrI4QaKhAsTTnRNqh5k0TpPgs8hrHnaPjKvpmYBrhp/3xm2S+SbamcQ1M8itIyQ9A1+cAg8otmNV&#10;ag8OaZxIaiUM2sQIuikmoVN08VkYHbPIoILUsmWYP6vIZHB0DmZqShmT1Lz2CVytHoRv9Ri8KwZx&#10;pWYIXkYnLlcNQdbGA6S0Ex4nZb9/Tv7/cru1P8fyXmrT6AeyBni2OrGNtDrjDuoB+LQMwa/JhVhm&#10;x+GdLn5J7bgkS0MECa1oK6VTa5FYme8el5FNzZCJcdQWFd2tDKXWSkxen2W9xixedOlNzwc0fXv6&#10;Gh1ylsnR1Ag+3bkD7x/fAemWg5AEZkKaxgDO1uEZJYNVBHEyg7iwhkGod9/ezkPVDEmCGZIsKocI&#10;6Dgz7lOZ8fSRg1h2ZjfWh5/Exyd3UGOO49OLu/HW4U24/3AAt9GOn5X28EAh2RVteErVjaXqLpxm&#10;AujHz3vY2IvzpPNlJsb+VBBl9yQ1awgKElDRNcUAnoSaQbQ/oR6WsUk2431u7xWE1dhJy74ZmFyz&#10;KOQBUMpgbhmjT1M1RKJmJk1rmVAK+jYM3WBw3nD/iyStZRJpHWO4XD2ENDq5WFbhmuM2JpDLVkIE&#10;sIlKIU6Pt4xfdyeFjfTyoq5pFHC/4XUjuGhwwcs0irOGYVwmmf1NwwgwTWBfXivu9yz5u4Wf+C+v&#10;/Cy+pvmD/Po/bLX0Uj1cWKWz4XyTE6ctTiT3jCGUQZ3ZN4K8Bqt7AFF6Q6G7j1r0Txe26VnL3GcU&#10;xenrfBJa11aN4lKT+6qfI3PjqLe1oNhiRO/QIEanZ9gMX4O+uhLPLH0VH5zaAslBL0gCMuGRqIIk&#10;KJ8JoBLSAE7TykjhMveAfUkkq0zc8riO1GZgi4BOtsAjz4IfrdmN1f5HSeR9+MTnANZeOYL3Tn0B&#10;jw9WwSOJSWQRVUPWifsK2vBgQQveKunCSerVMSZ7hw197q66M9V2Blef++RHfvs41FSKYjbrShJT&#10;yfmoWhf8ST3/kk4oxV+vqACNDEBxattEFRDuW0uVSKwfRmbVgLvJV/XQk5m4iRF4GtK90k4P5uOs&#10;9inkdE5DxYNCjP+opNZUs4qTOCKQ68T26M0i+bM4J91OXc2AF6fXw80jCKwfJ9np/VSVC5XDOKgR&#10;41DG4FnuxGoe7NK0OryhHkpb+Hn/QssZ+f1vZJp+v7KqE58amOk3DOJI/SBCOkYRaxsnrYeQYx/F&#10;6YgEZNQXIqU6n8ohRs3J3JQWAZ0phqBW5aOwswzp1Qok6/JRQC0R/4JRW8oZyDPusdTDTAg37tmO&#10;5cfXI6IhF5LD4ZCEyhis4iIyDOQ4akcS6Sz+SpVIajMZ/A0DSSSBEnGqm8QVPRySok78kpqwWlaO&#10;F3ZswQr/g1hJ1Xj71DY8vW0TlryzFm8xKXqRr/2esgtfksKflna7+5tPkMbHDb24WOvAifI+HNL2&#10;ItRC4lE9UppGoaI6KDqFckwin4GU0DSGQgZcEGkup3KYScwG1poB0bsxi3rXNXcAxzHYkqvs7pMv&#10;luH5ABa1fnB+tF1YDQNQZec+RhBFPRCnr8uZPIouOJHwiTEaivoB98kTo42UZiBr+6ZQxFYjQow3&#10;IYV3FTlwtHIUh/SDuFhNMteQ1hUu/CKc31dcPZ6Q2//tnd7+n1VezKi7u56k3lJjxwnrMM7wx/Xi&#10;NIxJYkzXKDzFWbiUKKTU5EHWXIJ8BmymWekO5JQauXsqqkgicxtUSDeJa35okF2hhnNmGI7JIahN&#10;Wmw8sgch6dGQN1XD43QcfwgGc64BkugSagd/mIgSqkYZ/ZfPJxqxvbaPylDPQGZNo3LkWfFmRS+e&#10;13VjB5/7/tqjkK5YjWe3rceTm9fAY816PHa1AE8Xcj29jd7chsdVXXitpAf7K+w4XD0AX+rFJVYf&#10;0tq/dgAB1Q54lzsQWtUPOZ22gMEs6xhHJjUgqnEYp9Ka0To6i6r+SRhJ1ir7FDLZ9FeSzkI38lon&#10;EF7uIt0noGWgGsUpcGqHvN4F0/ANRFmmsJc0TWicv26GmtsWflxH/zZ0j1FbZlBLajfyQBDdg1U8&#10;SJTd08jjepFsOXz5no9UDGFDyRC2lY1iVW4/8ujdPjwon4+lmgVW8zvsx09ynS0LP+diEeU1maX2&#10;HUMbNtIx1zNJ8mobRSRpFcF6rr4fX8SlI5KJYRIpLfqos6ka4i9UuY0lyKFHF3dWQFandQ/az2gs&#10;RIwuF1GluUioVKC6vwYWu4m1Gi1DzdC2WxnMGkivkNDpGjqyjjpB1QhhgKeUUyuMTAot2N40gJ+q&#10;SGahD8VMClPZtGaKLrwWvEIKrypvxxOrjuK+t9bj0dO+eCenGivLevCmtgvPK9vwsrbH/Xh1WS8O&#10;M3i3UzWOUQ0OlrOWOhBgGUQ4gyaFLVFyo9M9KCmfvpreMoqkNhKQB4S8qRfNI9PoGJ5isjZFRaBb&#10;d49DR8LmkuAKurZIDmsHZkldJm8kdhE92ciA9ymmvllHkdI8gnjTIHLqnFQNerYYBsogrhYKQ+IL&#10;hdHSyQ3chorbz6bDX+R7XFs0wANxBJ8pXVhHQu/SDCOSenikrBuS/XnUNGqYbBAPZvV/u/AzLpY/&#10;Lh5J1ftfr27FM5XCp4ext24QnvyxQ7pHcMrUjq1x8Qg2lSLZVIzkygJkmYvp1eLfK0XQ2cpJmmrE&#10;G2VINhe6B/Y3DjUwAKpR2VtF3zSh0WmGddCKhy5kQFxNVRpSCElUMcmsnnfnCNZc8dcqBnU+iSxr&#10;wiEeUB6aLkjk/PEKmeCp2vCIQvyQbXivrIvBymrowDpjDz4mlT82dmNlhQ3vltnwS303PBiU4jol&#10;m0n13RX9OEBSb9c5cEDvwPkqJ0Lpp0kNTNJaePBahpHYMIZ8NvXe5TaE1tv43DiqGHjiBIfQAT0p&#10;XcbgM4s/r9J7RRKnbh6EsW+SyjKObLq4GD8t7llSQZqXMnh1rOLyApUDo/yeJlHnonuTxg3cRhlf&#10;o+WBUMCDqYDeHkstOcT3trtsCG/m2rGVZD7OBPAUvfmwzo4Ho5hDnGMrVtCPJYUO/ErmLF34+RbL&#10;/7XcF2sNllxgcBmacb+2HRvYNK9jMIgLQEZ1DWNTdDZ25WXgtEpGAivQMtoKQ2c1A1uJ1OIcOqUJ&#10;JlK4oFaNekctahjM9c4GGLuMqO2r4eNKNrUM1PACeByMgcQ7i2SmZlxVMLDpzykVkMaVw6OA64ig&#10;LWrGA3wf0pxGPKxphTS/BQ+SThvMffhZSTd+RJVYzkB9V2PDm8U9WMr5D6v68K7RDkkWiV7Qju8x&#10;IVyt7sSm4m7sMfbjEP17m6oPR7nOKdZEBmB8gwvprWziaxyI5UGcxqCKYyBH1Y/S90fZ/M/fIarC&#10;xkTNNYkUbkNcp0MMCrLQg83OCeSa6ePFnUz+xnBITo1RdUDD7yyJiWepuBhMkx0qtjiWoXlnNjHp&#10;MzC4w4rbUMIDSNc3zeSUr1XyoNPRmbUjPOhGccowiDPlg9hS1g/JESXzi1Y8XjYCcb/AhZ9tsfw3&#10;i2fDDck6Nvvr5PCo6oFE34ItdXZcaB3GlbZBnGty4CPvKOwuKEBAWTFKexrRONgOXYsJuaYSkqoU&#10;dQMWNAzUobq7Cqb+WjQNWWGmbjQONqDRUUeiNeLJdFL5VCIDm4EcwfkUA6ShDOw0kjmJlI7R4TT9&#10;XZLEhDCLVWHFoaZBvMIAfplBI649IhW0zmvHUm0fVur7qRa9WMEE0H1WMLONwU6HVvRgc5UDh5iw&#10;iXEbhxjAywts2KNz4ZhuAJ5GJ66Q2l66HiS3UDF4kITUuJBKlUigKlxkAvZhWjf2Kx0o7h/D9twO&#10;fJFmg4YJs/hnSU3vGD/bGA/SKRhaXdA2O1DEFk1rp0eT6qWdw8jhdir7x6kWs+4ejHrSuZyvFV2A&#10;pX1UDB4kRUxAtZyWMMCLqSypzeNM/IZxoWYMV9hqPBVp4cFfhSVqHqjZ/IxZnJaXL1n41RbLf6tI&#10;r3Rek5whCfebID1EWjKgflrRjU2mPvjTKUNJnPMkzefxBXjnagJ2F5Yhp7uVzWsHk5t2KM0GBnMD&#10;LP0M3D4GsavBHdTW4SZYHBZSm16cr4aUAS29kkNXnh8e6laOSM5Ha7Ekk8lhtBpLYjX4TUmd+zYc&#10;gtZHTHZ8Wd6H1Qy610T/ci5dOq8Vr3N+KQPyOUULXtLQLQu78B6D/nUxEKnSge100Z1ldhyrGcCX&#10;ahu8Klzwo2ocL+mHr7EPIRYHvMq7sTGsCp+nWxHI59KpH1EWMZZ5AgkM9PdTO+Fx2IL9dFoNg7SR&#10;RK6jCzeR2qKLrZrzzikxYH8C1SR2BR+XMtiTKl2Qd467T4yIs35iJJyycwQKtgol3ROsUzAy+EU/&#10;c1HHBIqpNCXUjkzuP6h2GFv0DNx9JQzkXjycb/trSQQ8Vqs7Hlr4uRbLf0/xCOpySnaTigfqIdlM&#10;YqabIVU1YFejAyfqXDhLUh619OMUm8+DtV3YJi/HLmUFDmaroOuqR5mNAe1sZxAzyHtNqLHRnx1m&#10;NDC465z1WJHHwL0qgzSGRI7hvOiuSyGVM7mv7EpIU5kQxmsZrFX06CpI82rwQK4Ju2v6sK28B/st&#10;A3jN0EuaN3GdNrxIjfi1thvPMXn0yG/Dg7IWPCRvxAclnVjDAN9Icm+hjpwmiY8wyK/ywAiiSm0t&#10;6sEperJPrQunS23YzQPll+ntWJPfhx8nduLx6B7cF01392+DNKATb0X1oMYxhWr7KFVhBJHVLhxX&#10;9GJ9Zi+SmGB2Dk2QyKMoYmtWTIJH1TDZpL7ImsdQ0DqK1Pph5LUyiSSNFe0T7t4NnUgwGcQRPHg8&#10;y4cQYBpCTN0wrlpG8fTlWniE8zdQ9+CxEudfzqns/ynlQodJeqED0i1s6g6aGNxGeBRb8YPSNpxp&#10;GMTFliEcZMa+h8G1tbYfZy10VGU5HbUKJ3LUCNSVIbO9AVmtTSjpoyP2NLB5tlBHmOSViLOBJZBe&#10;ZlCfyYLUW+Y+ESL6oEXwShjQSziVypkcphrwaJEFv1HV4wN9J15WteAjTr9PnZDk0LHFKe38VtxH&#10;TxY9H5J01iwuzye9Mxqwhk69qrgLa+nYH8vbcdlsxwdZLdhr6MInhR14IbUN92e0YXleD36W3QFJ&#10;LHUluQMeUW2QBHL+khUeMXzuagsVYcKd5GWYnbjKpPJIUR8iqgdR3jcOx+QccwnSl8GZaBl0n2WM&#10;YYsQQ5/PoIKIf7zkdU64r90hArqoizQmif2rRuDFZG+fil6vGaKvD8OrdgiSM9WEiB2v1w7iQbX9&#10;H9/WOLwWfpnF8j9aHvJv/p3kRCs8vBg8Oy2QbiIxQyy4n/TbWufASv5YH5Kan9b0YieJvb+WTX+2&#10;HgcqG/FegQHb8/TYU6DHCU0lZJ3NUNha6YYNuGAy0wfT6NCsIhkMKoQkjAEeSvUIpXokVeDJYh5I&#10;6Ub8lNMfFdfjhSIzflPagrW1vVhl6MYWqsIGEvfn6g4skXfgUUUnkz8mkPnteFpFWqtJVQb6Gl0X&#10;1nF+mbwFv5JZ8WpuM9ZTR/ZourCTQf4eX/dMVjueTGAAh5P4YUxG/TmNYTB7NsDjchs8LrUgnoQN&#10;Y6BFkp5ZbcNQURtKukZgtA2jeWgKRRYXMkwjiK92IJfPJ9cNwZtkjatnstkyjBIeDKqeCaiZSIo/&#10;AfgxybtsHsGpsiG3AgVUOLAtuwVPX6HmBTXjUe0QD+gBSGV9/7jwcyyWf4niEdr+W8khEu98JylN&#10;DdmogfQSf/DYBjyiqsN2UvpzEvqTSht21PXjfW0Lqd2FpUVVWKmuxkZ1DTaW1uFTTTXeSdHhE9W8&#10;H3uE5MEjpZQ/XiGkwQzkICaGvoVUBupNajl/SB48smr8oNiEB3Kq8atSK35Y1IDn8kzYWk0nrrZj&#10;K316A5VBXKbgHW0X3lEwYSuz4VB1Pw6ZerGRWrKOfr2fB93Hxd1Yr+3EWk4P8zXr6M/v5XbhqWRx&#10;cUgmWQkkO+ksvcKAPl2HR8ObsVFJx6ZWRDI4oxnICQzEI2oXTuns7uvZpZPUNUz2jHRlVfMAounr&#10;EaRyoKIVOTwActtGkd40DBkDvLhnDIXtI6S1i88x8M2DOFk6gDNlTmS0D+Goiq1DQB1+JO+64VHq&#10;xH353X+7xzLy+sLPsFj+Jctryf3nJQl9kB5ohvQcae3FhOwUm/SzDM48M9aYu7CxwoZNFjtWMrg/&#10;rmjDjooWbDA0YL2uHhs1ZjyVpsWLMiN+pqQjZ1E5whnEcRpILhdBGk46p3G5OBvIxE4SVwaPAjOe&#10;V/Ig0DXgFxoGmKwGW2pseFfdgs3VvVhLL16l68Nn+l58YehzB+9WBqrQi21GErysG1u5bJeuF3vE&#10;CQo68ja+Zg1dejNf91ZuG36U2YFnM1rx/exuSMM68EZqBxIYgHEdQzhnsOOEogcpLaM4yeAPZNMf&#10;UD2EM4Z+rErpwPbiAVzUD+CQshfLElqxmsvO8OBJsTJo6dCZVIzExkE68yj1YwQyBrGShC5oH0Ou&#10;1cnpKPIYyBeqBvCwfy0VyYH3dc6Uha98sfwvKUFdfye52E6vZFBHMEm5wMDeb8ISashDhRbsaOjH&#10;lopOHGzoxRmrHes0jfhcX4fPNfVYqmKCk6LF9wuq3IEqSWLSF8ekMJo1RAVpOokcy+VFPFDEP1My&#10;K/G0rBYvFzfgx4p6/IoOvUbX4r7e9SYjkzy2CJuqHHiNieAyTSeWlnbjYwb3R6U8uAwMXgb51rI+&#10;bGdA7yy3Mzm04RfZbfh+phXLmcgtLbTj5zndWFbQh8+pHF/KupHGvCC7xYVY5gV5nWPUo2HslNux&#10;Oq8PSS3juFjcixDhxaSsX9Ug9st74CNOzDCnuGpxIoIJYBIdWNA7qdGFUJML+4rs2FHkwpZCB84q&#10;HO59ZLS53BfNPFE5SF+n6uT142FF318tfMuL5X9VWZo+9tKTkR1/9cvckQ2SwG56sJ2EdUDqz8C+&#10;yB8m0YKt1j4caSPdqB/nm8RJDCt21rTgQ1L6/lwjvZCBm8YEMI66Ea9lIJczkBnchaSUjt4rb8Az&#10;mhZ8oOvEJ8Z2/ExRh18U1uP7DPLnWVeU9+Dnyhasp1bsMg3gE50Nvy7sxAoG8Ouk7w9kbXipsAtv&#10;c9mbRd343ODEciZXbyn64BHagBUM5q1qcQZwEGcZ7JeNdvf44l9GN2CPug/nGbRZ7cPIZ82lIsQ3&#10;DCCteYjqMIgc0tWPypJsHURK8yDS+fhcUS9Oa+04rupBVJ0dcWYH4uoGsF3Wh2XZfdjEA+eznC5c&#10;LHVA3jOEH8fzsx+htmV0woMH0tP6vn94vKTv7xe+4sXyr1W+F9rpfCjbfkuS4II0jrQO6IWHnw3S&#10;M1YsybMy8WuHj6UX/q12BLYNYH91J97QNmBJTiWeFMGbVDp/ijuDvpzGGsdgz2Zmn1bFBK8ZGxqc&#10;OGLuxwMx5fhBkeh5qMfnVf14KKOeiV8rXivpwK9VrfiCSdhbbOqfVXbj5yW9+IRasVw7gKXUhZcZ&#10;1I+ktuJNmQ0bGXhr4y34OLIaX6q7sDarA6+ldOKdnF58KKdDh7dgFwPTnzSPrHdSGcR4ZRfCKvuQ&#10;zuCNFH/TolJ5lTtwtdaJcwx+H4MDYdVOxDcNUUdIY4UN58sGuD6d2zKEqyR0Oreh7HRxnsq2t4Cf&#10;T/Sp9zJPaBeDphZHx/1JluSBv5FEM5iTGNjhDI4rpPeRVjwS2IC4LgeiOgYQ0eHAvspm/IguLO7g&#10;5e5/ZpIoKajh60jpaD0k8Xq8zqB/KZ+BR0qfrHPgl7l1eDzDjBeLOvF4Xis2V/QymLvxm5IuBno3&#10;3jZyfxktuI9O/DID9R1NP9frwrOFNnhkduL7ud14Xd6N57K78FgK/TyxDa9mt2MjiX26yoVj+V10&#10;XzvOMzjPVTCYGYgfBxuwPMOKRAa1GCHnV+vCNirJMa0DgWJgftsI4ujHfpVOBFQMuH37jN6B44YB&#10;7Cb9D+n7sErZiIdiq/DkGSbABxTu7sT7ivrwS03Pv19t7Ht54ZtbLH+K5VdFo7/6iXHiqWfz+1+U&#10;ZA9CGuuAJJRECmGwXWiH9GAZXksoh2djD46aO/ATdQMeyKnA+3or7k+vhCSbAS4cOk385Yq0zq7E&#10;gzILVhe34YV0M97Kr8OHDOLlTPh+XdBCxWhjUNvweK4Vz2a1YTXJ+kV5P95hgD+S2UX6deBBJnqS&#10;xBYsIQkl8a14ILcLP1L24bHcHrxPHfBhMhZIup8r7keY2YmzDOgNfO41rruTB8UmJR2d5F7N1+9T&#10;9+IQ93eYwXpC04dDhT3YrxrATpUNB3VOnGRyeJRBvKKkHUuCqBRnmPCeFqfxmQvkdZDIPXjL6Ni+&#10;8HUtln9L5T35xAtLS1y4P2+ImuBisJLaYV30ZAbYhQp4eJfiiTwz9pk7sbu2Ew+IazzLLUwGa/Eg&#10;62NFnM8QWX891hk6sZpBsrmsHbtr7Fipbqe69GOlqgOr6Lrr6c9bDf14NZ/r6frxEwbOD+Q2PCbr&#10;5L5b8SQTvvuzevAedUMEtjS9i9TuwnsM3Avl9Fyu+wqXPcrE7KXkdvwoh7lAeCvuT+2hqnA+soMt&#10;hB1r8/uxnkRfywBfVdCDDaT1enk/VpHuj6dw/SQG7kUxNqUE0lM6SDPb8ZiyBx50+RX6bu3CV7NY&#10;/q2WJZn2f3hR6fz7J/MZ1EkOPKsepl4weRQBnjIAaQoDfG8ZPPbJ8ESuGR6qOgYP9SOujFTXQJJJ&#10;DUmrxhI5l2c14L6sRjyv7sYyfT+2sonfzED+hMqxzdiLjVz2EyqFR3o7vpfegU+pD49TNZ7K6cSr&#10;ed34EZctSWrHL3K68VSGDS+mdmFVYT+W5/bh3Swbnkzrxgt5A3ggwYYHkhng2TZ8UGDHcrr1+uIB&#10;rFE6samgF7uV9GcePH4V9OaKfmS0uPBKqgUeATwgj6shjWng+xZDXPvwUF7P/7613HFs4etYLH9O&#10;5SVZ/8bVetd/+kAzgkfkg0zonGz++6kV1BHh3cFUgiMk8mHqxsUKSK/WkG5tuC/fStKR1rEMmAjW&#10;VDOkJO/b2h68U9yNz3W9+JhBvoIa8OPcdiynn75f1I/PSl0M5F78nMG8qtiBj5mAvZDRgc9UdryW&#10;1Ym1CpJV1o8P8+34iNPfZNK1Y7rwvVQbHmQr8pO0Lvw0zYZ3GMQf0sXXUhlOcl+ebC02xlX8x7Oa&#10;tv/9yTNFSZKdeW9KvExvSpJsj90v6zzxdJHtsQ2l9se/4HThoy+WP+eytHCgfElyH9YYh/BgzgBe&#10;UJPW8b0kcD+pLXoZOB/LaSjVxKcVknNmVvp1QC3W6akmBXU8CBpY2bwnmvCyshM/K+rCcgb0l6Ty&#10;SrUdy1QOrKQa/ErGYCyx/9PrVIP3lb1/WKl24F0G+MvpbXgzsxtLqRAe0W1M2prx48w2PMEEUBpe&#10;Cw8mg5IDuZAezofkKBM5kldylQfVUR5QgdbFwUGL5f9eXpK7/ukd9eB/WZLW/3tJuI2uS0rHMJBj&#10;Gdih9NbAHkgvM6E8S3IHM8gvMqmKYpCH8nFoM6TetZCer4Zkh/z3ks9zfi/Zo/q9xKfqP0iim2Yl&#10;6W3/8JF64N89le0IW9jdfAm2rpAENEJykgfIUTrujiJI1uT+XvqpbFa6rxSSVZl0X7YAJ6k4+5mU&#10;nqM+eDGAL7IGdf6jJKP/99Ls7v+8sLXFslj+n8tyrevi8Ya5H6w2Dp1fkmT79w8rHP8gSXf8kyS0&#10;9w8k9R8kfh1/kHpzeqbjHyTnrBclZ9ovSi6568GFTfz3l6MVFyVellcWHv3X4lm/jYngRUlI+0lJ&#10;RMdDD2b3Dkvo1w/ndP5vH2qd5xbWWiyLZbH8RRS56/5HMjtefyBjYIckrlshSbKrJNGdqiWp/UZJ&#10;fNd1SXzP30pS7b+XZLKmsFWO7Py9JKbrt9K47jmP+N45aWzvxMOJtpJH0/tzHkzo/+S5CPNf1hWf&#10;FstiWSx/ZmV3+ZL7k7oPP5zWp38wsUd/X2yXfgmrJLjDKkmy/YNHgQPSIubcOaKX1A5J5gAk2axJ&#10;/f/p/pw+61N5A+ESQCrJsv9kSc5AoSS6X/9QhjP0oby+1ZJUW4Ykoa9GEtL1nSTK9h9ofr+XxDHV&#10;ETWcqUwYazxTnXg+juzi8i5IxePobkhDmO4Et0FymalOWCfXZ/VrgzSwA1Lxx58oPr7KVIjLJJ7N&#10;rC3M/zkfyuUJfD6Gz8VwGyncRzprDveRJfbD5+Pbfi9N5fuJ7foP0oTuu/cltYf/ILfj0YVvZLEs&#10;lsWyWP7XlZez5h6UpPU99VBizwsPJHWPS0JsfyOJ6PlHSUIPPPIJ2zxCOLNvvtMzzUGYsWayZhDI&#10;oYScGE0j+owiOBWja64ScqGEnT+ngYQhn5Ne4XrerYSuAGQvp3zsyceBfHyV8zFcL7oTUnHONJbL&#10;xBmDoFZIIwjVKAFUsQ8u86zjc03w8K+D1NPMfVggOV8DpuCQnOSUVXrW5J56+DZC4tsEyRk+d4TP&#10;na6H5BKrn5X74nbDWK+yBvB9BHEazvcRxvl47j+N+0tlTWaN4/IkLkvv/Cc+/htpfPt/fCCmffTR&#10;1M6A35RPPLDwNS6WxbJYFsv/QBEG69fyywevtl/wiOj0kga19UvOtcFDgPUCwXSSEDtBaAlghhGQ&#10;yQRxJGuI+Ks7AZ1CGAcTksJor9JeIwW0BEjFlOBKFFNuJ4YGK6AXSVsN4VTM+zdwHwTk2VpIzhGc&#10;nqwXOC866U9Vz0NVPOfJeskMj0BC9bIZUj/OXyGAr3D9s5U0Y26Dj6U+XP+EHtKAakj9+VyQGUsC&#10;OY0isC/pID2uguQip+e0hHIhJHtyIdmcCclnyZB8kQ3JhixIVudA8imXr5FBslUJyZYiSHZpId2r&#10;h+Qg39eRKla+t7Pc5zHx/tgoXOb3E04Tj2mFRwjnI/ldiX84Z3b/wSO14xuPiJYZj9iWmYfSWmae&#10;z+ibfiKprUAS0XHfwi+wWBbLYlksEsmDcZ2fMnX/P6SxIl0nOEXKH0CIetECfQnMK12QCrsNY40g&#10;gH2FlQqQinW5XgjBmzsESckYJOrR+e4K0a0QThjd6xYIoIWeNtKIBSAJ1ACCK5RQjmgmWAkvb4Lt&#10;BAF3rAKSwwYCjsA7zvX5GukpQvAk6znWS1wniGAWNZD1Ch8HE4ghtODgWkgvcz6Qr/VnDSCkfcX4&#10;G4L3go61lIBXz0+PE7DHWHcTujtzIT1QwP0SzrsI4t1ZkG5OJ5hTIN2UBsnaREjEdH0qpJ8mzE93&#10;yiAV628jwPcT2heVbAhK4HGJ9Wg+pEcLmAEQ4H7crxf3d6UcUu9ySHzEUAm+t3B+D56cD2+ENLkF&#10;0hh+D9GcT+R3Fd38+wdTepLuT2x77Xuxjc/92dzybrEslr+4EgEPiehuiO2MkUZ3/o0ktv1vaaR/&#10;L1J8aTwNNoEQFal+dOff3ZfQcfs1lcv7+byuj+5P7Mj1iO/ulQS0/63kIkHpReBebCVkCFRhyALC&#10;YgyW6NeNEuAW9ks4J/XNDx9PEcNaOJ/O+ZwhSAuG4UEwS8Wwci8a8FUadgQrASQJJXx9CU9fGqxP&#10;BR4Kr8Mrya14Ka0VD18hZD0J5bM0XD8xaJGAjaEFXyibB5pvFc2WwOZjAVw3jC8LAHNbVzgvXnOF&#10;j324bjhfR0t2A1DYcjT3G8Vl8WwcYmm04Vz/CoEdwu1EcL1QvjaJ6+QQkOLqx0lNkIprAKUsTNM5&#10;FZctzOXnEDWar0/g+03gtsU0htMQbu+qGFFs4Pvh1LeUjZuAsobvmY3BATYAewjxE4T5CZr3UdZt&#10;cki+lMFDWHsoG5Y4vrd4mn4IvwNxMwhxifEoAlw0LidLIDnD7QVZ/lEa0fC30qsNfyuJt/7Nj1Pa&#10;oxciYLEslsXyp1aeTe1MfzCVpptGcEaJflcCVXQdRHMaTsBG0cRC+DiYNYjLhOle5nI/Wq0v7dUN&#10;YC7L6YeU1SOZ0/AeAskuTtZxO5wGEcAxjvmpj9gOQR3MeV+x3Q48HtmG1fn9CGoaQ1HfOEod41D2&#10;TyDS2I9j6c3YQkC/5V+PFzxr8IWuG6cymhFR0Y+igTGUDU1A55pAvnMcAW0j+KTaDo8wQu8QYXSc&#10;xutDgMYSVImsubRLGd+vgG8I16F9Srl9SbIVHhlW3J9FeMYSwoSdxJfwFcAOIeAElMVyAdx4bseL&#10;8Avmc4lcnkLwphHKOfw+ZG1sYPh95fFz5bOBKeBUwVrI+SJ+v2KqYkNVws+u5XegY0OVx/eTyZrD&#10;Kt6LuNy9ns/JuR1xx8kcblvcbaeA83ncB6dSMZ9r5W/Gfafw/aWxRrMBCibYjxHaqyMhWRdPc6eh&#10;H6KVH+X0VCyziGh+J+GQeuXDw4dZxHk2WIf4HR1gI7Al75+knmW/l4TUsdb/l/tDGlufjmu9+GKG&#10;7VcLobJYFsti+V9Znk3vXfNwctffLEnuxv0JBIno18wgSERN6ybMBuBRNEQwDLLSahMJW/eJNYJG&#10;nOASfcPCjmnG0gg7pEF83ofLAgiYIL5e/IshisBO7MdD6Q58UDSAw+WDCLIMI8s2hsqRSdSOTqF2&#10;eMp9Td5KxygaCNzm8Vm0TMygc2oOXVMzaGetG5tEsr4HfsmNyOpwQmkfR2LbJE7UjOJnmb34ucKJ&#10;1/UuvK4bwE+LB/C4pg/3K/leivme5Pw8CtaSXniou/CAogNLqxxYU2PH+1y2TNy5U9zLo6QbH5f2&#10;4DfyNjwhLvUqagwhHEEAhtCgxUWrswjGeAstlYAWkM4mQOPqIU3lVABY0YX7SthAqcS++fnFvt1w&#10;FrDmcu5HouT3o2blviXqXnzf0I8P6114w+TAOyYnfmrsw9NlvXinqh/L6wfwekUP3jD24Ek5G4gs&#10;EzzSBZCZCSSxoShswqPGbjypacWPdB34fgGzitRKvFbVilcqrHg0q4i/GeF8IgAeey4SxCchXbkH&#10;kqX7IF11FtJt4ZBcKuBn1GOJdwGkO5IJ8WL+jjTyk+XwOCMyibo/eEQ2/8NTYVbdQugslsWyWP5/&#10;l6Ta55/O631fktC8WZLUOi1JaP0bSULXP0rEUDAxdCyGEBWjF/IIV6ULj6qHsKSIMFYOETDDhA/h&#10;nMbHCayJnI/nNLQX0kBC7xRff55wFv+2oQ1LxWUcRBdGSj/uK3LgVyonDpYNIbR5DHl9I9DTck2E&#10;cMvEHFoJ3+bRGXRMzKKX8O2fnoVj7jp6Z2bRM32N0znYZq+hmc/XjczA6JxCsX0Kka1jOGBw4pBp&#10;GIeqh3Cqdghn64ZwrHIA58xDCGx2IbxzGJEdwwhudCHA6sIXFeLyxyPYUDOIFRUufKAfxGc1A3i6&#10;pB9PlTiwomYYn1U5sbF+GJsaRrClbhA7G4exodaF9yvtWFbDhsXgwGuGPvyC1v49DUGbTotOZRWm&#10;Liw8gvCOMru7GKQC4kGEWwLhnkMLVhLCwpjFVFwkU4C5lPMq1lJmGKVcVtyDhwn0+2nMS8s68bm+&#10;HcuiS/DO2UQsD0jHivBsLI/JwYpEOT5KUeLdnCK8nSXD0qwCfFKgwIpkGZbF5mBpdBaWBaXgg4g0&#10;rCjRYam8EG9HROP1hES8npSMV+Pi8EZ2El5NCsVrmeF4VxaFN+MD8JNAHzxw6hIkm05CsvY0pOs9&#10;4fGJJyQrQyA5LJ8/OXqZjZIYtRLKzx3Iz+bFzxrARsmv+Z8kl9v/QRre8R/vD7P9b09FdiUtRN9i&#10;WSyL5f9WIhoeXxLVbJBEN/9Bms50ObWFcKXtRvBgimSqHE1oiK4KMSqCoJYWOAnjEZoYaypruIvL&#10;CeIYTiMJ4iusnoQyq+QAX3+GgFq4OoMkmYYdI07kOfBgbj9+rRrE0aoh5PdNwEwYW8eEBc+gmwDu&#10;I3BtnPbPXIdj5pobyAPXb8J57QZcczc4fwM9NOYOVsvILEqdM8joGkFw2xSOVI5glWoAe/QOhFqH&#10;ILMPo5Tb19O2Na4pKJ2zUA9Mocg1AwUbgry+MURaR3CxaRh7LSOso1hvGsHy8iFsIcj31HHe6KRh&#10;OvGa0YEPq11YTZBvMQ/jC667g9DfR2AfbBzlui68TRtfXuXCerMTq7nu0xobvl/Gz6yzYYmeGQLt&#10;WJrN71TO7yaXWUgcISZqOuflbMhozNJiwljO7zy3HdKyDsK4Ad/Lq8abyhps0tXikzwNVucqsVOh&#10;wS51MTZlp+PLwixsL8zBrqIC7FIWYWeRHEd1ahzXqrE/Lxd7ZdnYnZ+FY9pcXKrKhndNOrwrkhBo&#10;SsOF0ihc0EUjqDYR4fWZCKvLQUSDDAFVmbigT8P58gwcKE7i9uOwNjcSS5OCsTwtHB9mReKD7Gj8&#10;PCUMD13xg2T7YUg+OwTJW5yu9Hef6JR6V7KyYfLjZ/Rm4+Qn+uzrmVWJGON3ENX9T9LInr/5QWyP&#10;50JULpbF8hde/K2PPJDc+ZUknjCOI5STCIdYAWcCIZ7wCCVcr7KKm05EMc0W/cPBhO9l1lgCV5hy&#10;mJNmxOU+rCcIlpN87WGm9D4EeRwBnW4nVPqxVD+MlaVD2G6ktVqHkdI1DlnPGNT2CbftNo5NuYHc&#10;M0lDphF3u6fT6Cd8uyen0UmDbqVBt43PoIvW3DI4CWPLCEp7RqFzTeMcQfoCrf7pYife1blw0jSG&#10;bG6/anQWFUOT0HId9cA0cnomkNY5jkLuM98xifDmEewx2rGurB9v6px4q3IQa2nP7xoG8WnNGNZU&#10;DWJb3Rg207w3sW4ltDfV0pw5v58wFvDeQjvfWTeM49zW/oYhHCXo91kI69pBZDsmoGSDkNE7hnC+&#10;1z2WIfxA1w8PdS+eoY2vr3XiFC1/Dbf3gs6OR2jLPyTIpcpOfE/VgadVVryUWop3IrOxNCETHyRl&#10;YGNBPrYWyvB5ajI2KzKxtSADu1RZOKDJw25ZKmGcA9/qAvhV5yGgOgdXzbmIay5AAmtyqxxB1Sm4&#10;UpMIP2MC/FlDa1MQWJsAn9IIXK6MRVRTGhKsOYhtykZcfTZyu4qR1a5EkpWvb5Lx+ytEfEM2QiwZ&#10;CKxJg29NBk5pknDSmIEvChLwhSYdy/Li8WzMVXicpl0fOc6YoF3v8IVkZ7x79InHkRJIjpcxZnTz&#10;I0qEaYcw9vyaIL3S+fdLgtvyJbuxeP+yxfKXW17OGvrBm4ref/d8AY0ujXBNpikLQEcQymJMcDoB&#10;m0xYxC50VcSyxovrAhPOIVx+mVA+xddsqWNa24CHIphmE2wbqodwqGYQl2iUEeKi0R2EqLiD5sg0&#10;TMOT7mohbE2DE6il1TZyecPIFNoJ4e6pa2ibmEXT8CzqhqYJ70lkd44hlFYbYR3HhaoRGhvNW+7C&#10;93PseFU/iF9pXXhNN4J3CP93iwlnAq6Q8NW5CGbuN7VnHCcrhvF+sbiuWRc+MQ7iM77PzypcWFs1&#10;jOdKB/BymQvv8H3/upzbKxvABxVD2FgzQjAP40D9GLYTrBsr+bkah3CmeQK7CeX95jHs5PMbuZ3t&#10;piHsZRX3kvY0u3DEPIgvqgdxguvlEtIqfhYfgvgN5QDerXVhA4H+Jdf5lJb9C90A3qga4H578X55&#10;FzZXt2OH1oxNtOP1kbHYEB+BXdmR2JMfgW1ZYdiQFI79JRk4qMrAMXU2fMpzEGTKJVxTEFGfhUQr&#10;IdqlQJAxHpc0kQiqSYCvJgo+qjB4Kq/C2xCB88XBOF10hRCPhJcyCJd0oTgq98ZxlS/2pp/D4Vxv&#10;XCwKRYw5BzldJZDbdMhu1yCpSY6ExnyktxQhu03tnqY0FiCrVYUkTuOb8lkLEckaXC/DMV061ssS&#10;sEmVhFWZMfgoLQ7LkmNp3rl4LlcHjzCC+nARJPvE2G4FpNsLIDnEZefLIblUY1sI1cWyWP4yyuPJ&#10;bb94IXfws+cze50/zOjDQyk9eDDBhvvS7Ey7CeBCGnH6AO2YUzGqIoo1hgBPIpDFsLZwQvksU9Ig&#10;m/vCjY9m9rktMKJtGIW0YQFi7cAYjLTGClpulWsCdQRwPau4NXLzGE14bBrtoitjcgY9tOQO2rJ5&#10;eArlrllkdY7CyzSBD5WDeC1/EGs0LjyS7WDDwPckbD2e86KvW873msOqGIGHaghPa4fxo6IBnGsc&#10;RmqHk4BwwLfWjn0qG1bkdOIFeQ9+IKzV6MLbFSNYTtC/TaD/qHQYz3AfT5e68KyiHz/XObCCoF5B&#10;oK8uHyZ4h3GsfgQX2TicrB/HuaZx+LaOI7hrClc6xuHTzPdLYJ8jYEVjlGYbxJXyfmzS2vA6Qb/M&#10;YMfR5mFuz4n7+B5+UWbHy3pC2ujEFwT01moHdpl6sMVYizciM7DUPxIfeAVgU3wYjqoSEGbKRmKz&#10;DDH1mfAvj6ftpiLKnIHM9kLkdCuR2a0gRNMRVBGHM3mXcaHoKi4Wh+CsMgAX9eHwqYrCpeJwRDWm&#10;cxvpiOTrE5pzkdSShxhLGsJNKQg3J8JXH4ZLrH7GcPjXRMCH1VsThgh9CgLy4xCsS0G8WQZFbzkq&#10;XPWodDWi3FkHXV8t8ttKkUt4Z7YUI62tGKnWIuTwcUabEok0bv+KVJzXJ2OfLAw7iyKxQxGB/fxs&#10;+7RKbCrS4ONUNX6TpcdPFCb8QtOI5wsteDxMzyyMdn1OG7gQuotlsfyZFH/r/+Ve7ZBK4luefjKl&#10;v/rRxG78MGcAz+W58EzpBB4uHIOHYgwS2Sihx5ojbJkQTiYQY8UoC85f7IL0RCseCmzH07TXD0oG&#10;4NU0irDWEYQ3DSKGKX12l7h51TC0faOoGyWQh2jKg+JOx6Nopx2LboquiSnWGXSNz6J1+jqqCe2C&#10;zikE1RJ+NNldtWP4uGIMvzRO4tGSUbxvHMNJgvHJ5D42DuJKwwLKnObwfSYPQsoqulmkMpov133b&#10;MIrPasbwpk5YtRNvEZAfVzmxgfb7CU13mWEYK/n8au5nZdUoltOkt1jGsM00goO05JMNrE1jbgj7&#10;tYwjomMKsd3TiOuZRijf57n6UZwnrM/UjeBLnROflzqwX9x+xmJHZLsTu2Rt+FVWM36k6cZ7lU48&#10;purDg6weZYQz6/e0djyo4WdRduPJolYsL6zDhnQFVgSG4Y2T5/FpQghOGpJx1ZyJBGs+UtoKkdmp&#10;QHJbPiJMqQgQgK5ORhhNOUAXB/+SaFzRReMswXy1Jh4xzakIrowlFLNptnKkNRcgt1OF/K5iVjWy&#10;W4uQRNgnNGQjq70IifWEf0MuUrluSks+klvzEG/NRkJLNqLr0hDTQKhbCf/aWHgZw3C8yBeeBRGQ&#10;dxtQNtDERrcDjWMdzIysMAyYme1YUOY0QeeoRelANbI7lLhq5Gv1UfDWRyDEkoRgUxK8KhJxgXa/&#10;pyASG3IysL+2CvuN5dii0GK/vgbHjVacqu7EqWYbzrT0/2F3XefEzzNNzy4E82JZLP8WCyGc2vHM&#10;fak9F6Uptn+UEGqSpB48l+PAE3Lab+4APPKH8GzJOF4pIcQ04/iwYpIgmyQwhuftOItVmLO4vumZ&#10;DngcbMRLno0ItgzAMjGBNgK2nrCtoCFr+0W3xSitd4LzYygfmIBxYBxVznHUu8bRPjoJ57U5jNy4&#10;jqHr19E0MgNV5zjOakbwOuH/TDatXDaApzVD+DkN9q3iAXymd2FJDvddwPcgZ0MhI4zF/Q1Eo5HE&#10;+XjWVM6nE8yZrIWcLxyFNMuF9bohnCOEd9eM4pPKcXxK0G+rHcFu8wje0Q1jDQF+oH4CB+vGcJgm&#10;fLplEocI572WcTY206yT8LdOw5vwzm6dQbVrjg3MDAy2Geh7Z1DQNobLpgF4m5w4WenCaZp2kEXc&#10;FqkP+7Ib8U5RJ36t68erejteIYzfqxykJbvwChuFJcUOPKahTRPO2409OFjdikOVFlyo1uG4PAGe&#10;hJXoAw6uTUJAbTI8VZE4kReIc8qr8C+LQrglAaEWceIuGZGEcBhBF1ARi8DyGITV8LmqZEJWhhxC&#10;OKejCHldKmj6DSjuLYPapmfV8beqgNZeDmWXBkXdpVD26VDYo0Fehxrp1gKCOg9xpkxE16YzA5Eh&#10;rikD4Xw/kfUpiKhLQUhdAi4ag3HJEMTfMJCNQiDOZwbCXx2NYEMCvEuiEFAWg8CqePiVRMLPEOnu&#10;NjlfGkiLD8flikiE0tSDquNo65G4qAvHyeJQ7JMH44AiFUd1pdih0mKfvhJ7teXYpTFid0EZjmot&#10;OGbuw8UOFw63D934vKY78DNjy/Kf+BofXgj8xbJY/rTL/REdr0vi2v8P99+XYzohrp4mSeyFB8H8&#10;Y4LpUeUIAUegXe2BNIHgJgCXKASwxQWEWD35msMNkOypg8eJOryh6ENMowsNYzRfMXpi+hrss2J4&#10;mzhhN4mWoQm0DE6g023E0+gYn+T8NLqnptB7jY9pyYauWVwi+N+K7Mf3onq5/yF4iBOL0aKbQtgw&#10;pwWDeFPtREB9P5JMHSix98OT1vvDbCc8Sv4I0FlipAjffwKnGdyGuH8HXyspHMT3iodw1jKIrL4Z&#10;nC0fxTPcp4d6GA+W0rwJ/o9qxrG6agKfV09gJ019ZzXBTXv+kra9vXgMh5QuJFsmoaUl1/TMoHdy&#10;Fte/uoObX9/Gra9u4eadW7j9zS3c+uYGJm5NoXN8GNZhJyp67AiQNWJ3aS/OmgdwqLwP67XiDqcu&#10;bKgYwioCfFvlKPZyXzvFfFE3jlfbcbqyBWeKDQi3ahBcmoSd8WexN/Mi9mWcx4E8L2xPO43tOWex&#10;Jf4otqacxP7si/AriyQo0xFtziJ81ZARsnndJcjpVDMDKYGqrwyqHi00DgKY4C3oKkUJl5U5K6Hu&#10;1buf0/K5Ys6LqZrPFRLSYn0V4Z3XpkR6sxy53SrIe0uQ3VmEuMYshNclI9TEhqMyxt1IBFVF0YDj&#10;EFgTg1ACO8QSj1gadnR9GqIaafWVhDSfDzPHswEJx8XSKzinuYIzpZfhYwgh6OMR2ZCMmKZURNYl&#10;Ib45k3GWDv+KJJxWsJEy6+FnroWnyYKLpjqcLKvCaVMNMxMttmRX4JCpE+db+pEyMATZoAuJDsff&#10;BXTa9HvLmj5aHlP5M7ekLJbF8idTIiI8PGJ7htz/4IsinGM5FUPiosS/8kQ3hRhtQTiKP4YEtcFD&#10;3CpCXD3taCWkX2ggWa2AZJMe918w4RehDTzwBlAxMo62Mdry+BQ6COiucQKX005OBYzbRwWYp2Gb&#10;mWW9jgbHJLItE3g/ohcPRBL2WYRqBuEpuiGyxghjQjWWVUzjWCMIVwHbVDYQsi6sympGudOBqvZG&#10;VHe30bqvwXnrOpyEY/v4DCJrJvGzVH6GFII5k9sW1pzHeQFozSiWqEYgLRzGr8pG8SaN9cMKGnr5&#10;OB4odOJxwnclgbyxkiDWDiOtbgKtY6KxuY6xOzdx/es7uPXtbdzm9O5dQvnubVxjHbt9C72jc9DU&#10;EwRGGxxjY7hxZ4awnsH12xPoGXAgrbIDYU0OXDG7EF8/jEJ3F88Yjhn6sZG2vL/ahXN1ozjB6SGj&#10;A4eq7PiytA4rwlOx8sJJbAw6jsOqyzivCYZPWYS7euvCEFAdA19jJE4pLuNyDe20JpYwS0MsgZlm&#10;LXSDWdZRjIJ2NfenhZKWXOqsIGyNUBK2JQ4D58ugJIAFkIVJu+2ZMBa1iK/JI9jz2lXI7yyG3FaK&#10;7HYlUhrzkNEmR2qTzN3tEduUhbDqJISbadDmJATS2ENq4xHTkkYLjkdUfRKiadZRNOykthyCOoNg&#10;piHXxiC2Nc3d3eKrD+XjaMI9FlcJ9+iGJMSwhvAzRnCa0JKBWNaoZrHNZARWpiGgJhNnSlKxNy8B&#10;m9PisC4xAh/FBOGtK95YGReOTyPCsV1RgEM6Dc4ajDhvrECo1YrY3h4Q1n/YUdtW4Ab17t2LI0AW&#10;y79OkSbYWiXJvXek4o4UWX2QistMRrfSngnoSFZxa3Hx9+gLXHa8CpJthPEnBZCKq6GtL4TkwyxI&#10;Nqjwg/AGpLTYCa1RDMzMwD4zhT4xvG1yiiAeQ+voJJoJ5KaxSVhHplHWOcl0dgo/9enCA+ICRhm0&#10;4LwRmvg44UlwphKaaS5I0wnmPNGnTSArF6aimyKPgBXQTubj1H4sia/D60k1yGxzoJZWXk4rj6CB&#10;hlVOIr9xEoZONgQ3rtP4JvGUjI0NQezu+hDjr+XDWKIZxuPacdxH236aNvyGfgRLK8bwbtkIPqFN&#10;ryKcDxuHYHJNYYIWfPOrm7j19S3C+Da+/uYr3Pn6LiF9G1M0Zse1WzD2XkNw7Rj2V47gC1kHdsha&#10;cFTdjsK2HljtPegZcRLeYxi/NQTXhAOdPV2w2nrQ4HTBNDiChAaCuMKFg7UDOFjjxAFxy8gMDdbG&#10;5+KtoAgsO3cSu3L94FcRRSBHw1sfBf/yGIIvCYlNOUhryUd2RxEy2+VIrMtCUkM2UpsLIGsXQC6B&#10;vFXjhu69WuaqckNXT1MWxlzYpSW8adS9BvdjUUvtRlYDFD0lbjAXdHFKOGe1cT+tCmQ0yQlmTtsK&#10;kdOlRGJjDlKaZcjqmH+c0ZxPU+d8pwLprTKktmYjuWUeyClt+UhvlyG9JZfWXYiM9lzOyxBvpX2b&#10;CGJTIhL4uTK4XmZbAZII/VBTPMJo3+GWODfwowjqq5V8zIYg0pKG4OoUwlpYdRqOa2MJ41B8IY/A&#10;qqQALI8Lwtq8SKxLCMVnwcFYl5GINZkJOFajwoW6QpyvNOBIqRZvKSgePmnwOJ7399KwWqvkqPrt&#10;hUNnsSyW/3nFI7k7xCO55z+7r3GcSECKC7mL6wFfFuOVOfVqgvS4af6qbNtLIFmbTyBnQ7KGQN6r&#10;YtCK60k04UV5L/br+lDUNYSOqRlYacfVQ5NQEMBJ9dM4q5vEr7OH8FiSE0+kO3F/GqGYTbCmi5Nz&#10;hGPSMKQpArKs6awZArxcJ5PzYkheFB+nDsOreRJZrjHkdE9A3jWOBsK+Z2Ya5uEJhDL1f7bQgYcI&#10;WNFV8Tynr2iH8LJ+CO9qx/ATAvdpNcFMKD8h57r6UfyybAI/LB3B82VT85BWjsNDPkFYj+GX+nEs&#10;141idfEQDtKiD+sHcbC0l8Aah4tGPEBrbhm+hqr+G5A1TSHGMoUrNeM4XT2Jw+ZxHDRPYl3VBD4u&#10;n8AraieW6fvweaYJq2NLsTxBhfdzCNqiKuwpqsCp3DJk15pQYWtApa0WpqEGVNvqIa8z4IJMjh3x&#10;MdgWHYyjqVex+cIprPC/gC+yr8JLgFkXgSCm9N7FUfArjYGXio8rmfqb0wjAfKQRiLJuNeTu/mGV&#10;23CLbXoYBqvdQBbQVXaVug1ZmLGoAsIlNGmxTFh0seh/tvNxrxaaARo1n5d1qN1jmTNbiwjpYlo3&#10;X0PTzu8sQQ73I+OyXAI8o3UezKK7I7+Hht2lca+n7OW2WdX9eqj6RRcJG4zuYij4WMkGQOXgtE8L&#10;ha2Y+5AjrCIVUbUZSLTmQia2YytBMmEdWpWI4Ko4AjoZyW25yOwuRCoBn9CShQQCPqE1B5HMFiJY&#10;L+licYqQPlAQhv1i5IcyElvzwrEhOxob82PxWUII1oZcxuepUdihyMIRYxGO6hU4VqvG9rJ8vOIf&#10;gSeTsvBQTjmPCR4L69L+ID2knpNcqV28O+Zi+RcqSZ2vPJJqVz2c7vxH0a8sbkIoFZfYFBeXv9gE&#10;yYkaSA4yAHdpIfmyiFAmkFelcD4NEk8+vmyEJNhMcBLg8TZCbhhrdYNYVz6IN2RDeCJtEA9kEHZp&#10;rGIUh+hGSGBNEZDlMjeIOZ8xBmkmIZ3IdaJHIE0gWJM4L14rwB00BGkk4SxO5gmIZ7Oqx7BEPYhn&#10;CNuP1S6c1A7inGYUe4uHcVDrxOHqCbxlGGEdx1tlg277fVYzjl+UjeNlzRieVI/iNYJ5acUUXtSO&#10;4Ne6MbxHQH/G9TeUDMOvagyZjTRv2yR6525g5M4tuO7eROvkHGE1jrM1g9jEz7ma+11rHMV+0wQO&#10;1HJaM4JdbCA+Mjjx85JevEZLfiu1Ej/xysAPvvDF9/dcxHPHvfHq6Qt478JZLPP3wtJLnnj75EV8&#10;cO4iVkf447OUIKyK9sOahACsCrqADcne8CmNQghNMNCYhKDyREI3AyGVqQgxJCPSlIXImgzE1BJA&#10;nI+uzkSMmJrSEVgh+nmTCK4kNhyZSLMWoEAAUPQ103ZFn7JioctC9Ce7Qcyp6D8udpsyIUwoC1Dr&#10;Byrdy91VrOvuBtG5AZ3donDDWIDVDXpuR9alRm6bmutr3CcTM5uVyGkXpq1BLtcV2yilpStp55p+&#10;Nga95TA6amBg1djKUeOqQ9t4F/pnHBi/O47JryYwcncEQ187UWmvZuNQ7u4H1w9WQEGAyzo10Dgr&#10;YBiuIbhLkN1ehPQ2Ob+HNESwkYq0pCOyLhNXxWgVLgswJuCyXvzTMRM++lT4V2ZRIFKwqyASn6UF&#10;4/OMKKxNj8JnsZHYmJ2OjfJc7NWrcN6kh1d9Bc7XVOGcpQN+rYw9Zmrv5NRBclr515KfpC2eZPzL&#10;KxEe78Q2xS3L6mx6I6ll5LXUjv/ydkbX330ot/+n97N6//M7qf3/uDzb/ref5DpUO4sH31x40f9j&#10;eTChO16a3P0HqTBl8Y88cZEhcSU30W1xuB6STWWQfEIrWE07XkUYr4yHdGMqzTkDkkNyeEQR3FHi&#10;oj0tkKbx9eKOIolO90k6adQgJJG04JhRSEX/sDDeRE7TCOCsBegKGxbdFGkEcTynAsbClgWsU8TQ&#10;NrEu5+NE5XI+L810QSKuyyFGgWTZWUUXCOvCJUEl+VyvYBRLlMO4Tz2C+7ju82U8aFQd+DDLjI8C&#10;VFh2Ngkrz8VgRUAWVgVqsDHGgpOpnbha7ICscQwNA1OwX5/ByM1pjN2+hoG5a2gQ46cbxuFVM4rj&#10;tOFdtZNYSSCvqmQtcWBd9RB2WobxcYUDb+q68WpiFZ4/l4QXD3rjpb0H8cqRHXjn4h6sSz6H7Tk+&#10;OKQKgS9h6WuIw9UqArciHoFMwyNMGYgyZSPanIvwqkx4a+PgTxj7lSUjziJDSlMh0hoVSDIXIKEm&#10;H/GmfCTUcd4iZy1ASmMRM5RCJHJZahPXq2fa3yBel49Y2qb4d16shfuoTkWO6IKwyt19xgKcohtj&#10;vivDQEvVEty0bIJW2LA4SSgAfg/eKj4vJ9SzrApkW4vc66t6yqDpKoeuswIVXbUw9zfB6mxF61AH&#10;ukdt6J9ywDHjwsw3k7j+2zlc+24ON347i+Hrg+ge6YFtzAb7pB1OruOYHkDbaCeq7HWoGqhH+7gN&#10;zutDsE30o4nbMzmtqOi3wGCvha6/GgZR+2pQ3GVEaYcRDXze1F8PVYseec3iM5Qis6UIaW0KRNVn&#10;IcqSjQSrDEkt/K6YUcQ1yhBL+47kcxH8ngMq03G4KBoHi6OxXx6BQ+pY7FEmYkNmHDZnJ2O7LAsH&#10;NUU4VWPAsUo9jpQb4FvdgsTuEcR1jiOgfRQ7S/v+48+v1Hy8cLgtlj/38nCgdev9kdb/8kZaB9YU&#10;9mONrBer8/vwmdyOj/P6sbLAjuXpvdisHsC2IjvW5NnxTlbv7z+Q2Q0Pp7X++JEU6w8lUZ2fShK6&#10;hyUJvf/gvni9uGRnYBtNmPU4bXlfNU1ZB+maHEjei4HkzUhIPoinNSdBuo3Ltqlp1bWEeQMtmCBX&#10;DMyfTBND0rJZxZ9NxC2fjldCcob1shXSRK4TR/ONITwTWJMJXmHNAtSiZoop4ZrLes+0U0fhQaN2&#10;d2cIy04isEU3SCGhLxfjk8UfXNgopBLUCgfuU/XhhyV2fK+oG48lteDFSBNW+JRi35VixMtoZG0N&#10;6J3tx/CNYYzdGsXEnTE3CJzXBjF2dwLDtycwcG0YnaMOaGpbEZBehq3+cgJdiffizHg1uw1vKHuw&#10;stKJpWV9+FlJO15TNuBtrvfrq/l4IygNHwQmYlN8JAEciN15ftgYfwp7sjxxRhsKL10EIRuDy7o4&#10;+OkT4KeLh68YZ1yWiKtM1SNpb6HVGYioFf2vhF57CTJa1QRwHmKrcxFXm4cUQjizUY08qwayVi2y&#10;m0oIyPmaXK9EcoMCqY1KpNYrkNmkckPc/dqqXG4nh5DOQyrNWdT01kLk02jz2mjPncUopM0K8ApQ&#10;C4tW95chp1XphrSqV8CXdttrhM5Ow+0ph7a7ClU2CxoH29A10o3+adrtzXHc+e1N/PZ3X7nrt7+9&#10;i2//6it8/d1dfPPdHXz3V1+7l33Dx9/9dv75r7+7jbvf3MLtb2/jq7+6zfXvsN7FXc6P35hAc38b&#10;2ka60Dfdz99nCKO3RjD99QTGboxi7Drn70zgxrfXuN/r8/XbW/j6t3dw97tbuP7NNUzdmsHcN7OY&#10;/naCrx1mDPRA325EAr/PhIYCJLKBSm4rZCOZjpCqDEQ3ZiO8Lh2x1lyE1GbiEhvHE4TzWV0S/Gty&#10;3H+GOaVPwUF5Gg4pC7BfqcGe3GLsLzTiorED0R3DiBH/Sm0dRSRBHdE1iiOVjn//6xAxAmSx/NmW&#10;JZGN8u+ltOMdWQ/ez+kiGGz4eVwr3s2y4b1sGz7K6cNapROfFzmxLKMPH2Tb8XZGL97Oc+BnmXbc&#10;l9JDOIo+ZdZ711G+0j5/T7xzjYSuBdKjBPPHyZCsiHPbsuSTREg/S4FkhwySU+V8TdP8ycIMbiOd&#10;2yOcpeJefMniSnKE++5cLNnsjx+c82Lj4I+dci+sTvDEk7sCIPGpgod7xAdhLCCdSWvOEF0YC3Yc&#10;IeDM58SfRAS0Uwnn9DFIU8QyVhXtuYhwVhDIbJgkeaxsqL5H+/0kzIBzoRqEZOuRU2mGqa+TBuwi&#10;dJkO35zCNE34+q05TN2Y4uNpjN6cRN+YA022DqiMZbjE1HWD92msDDiEDwP2Y9PVszhTloqrLcWI&#10;aCiDd3UxNuVk4leegXhmzwk8v28/Xj+9F8v89mND/HF8kX4Wx9WXcV4bRIuKxqmCABzJ8cVFTaTb&#10;gL1LYhFcnkorzkMMgRtZm4PQcgLBkIar3E94TRYCOfUrSUQYLTfEkE4g5yO9ToUcvofM5hLEVQhQ&#10;y2jFortAh4ymYmTUlaCgWY/CtjIUtLN26CBrK+VzaqSL5wnutHoVEk0FSKNNi79LJzXkI7Fehqw2&#10;tbsr4F63htZRCR3tWfQlq7t1KKJx5rfTljsM0LbSSO1WTN6dxO3f3sBd1m9+d4dVAPgbN3h/+7tv&#10;8d13XxO84rFYzmX/jo/dgL7jHk4o4Hn761uYmpuAa2wQQ5PDcE2IKcE7PYLrX1/Hrd8KWN/kPm4R&#10;vDdw/dvr7nkBbQH778T+fie2K+o37mXfEvYC+PPQ/8rdGMzdmUNHZzu6h/rRM2ZH94ANozOjuPnN&#10;ddY5t6nbxnsxQmg7Zh2wzzlhYyPQ4GxDta0ZLWPdaJ7ohrHDBG1XNYraKpBvNSCzQcvfoZC/o4pZ&#10;iArhpkpcMJqwu8yCbRoTvlBU4Zy+AX41XbjcNICQ9kFc7RyBb/MQdht7R99MMK2ZP6IXy59FuS/A&#10;4inxq/utNK4FP0rtwGp5H77UOLCBBv0+QfUrQvtdTteq+vEZgflezgBekznxFIH8aHIPHs/uwffE&#10;HzMSaLXixp+xnIobkl4imMWNQ49WQbq7BJKNOZCupyGvTYVkfeb8hWYOGSA5QjAHmglDGnZCC+Fu&#10;hnQf19sYCMkB2vW2q5DsuYyfnD6BL/K8sCfnIvZmnsVR5SWc0vnhcKEnViX708q9INlyGRKarSRV&#10;QF3YMCEsRmAIK1ZPQKriY9HtIUZh5LFmDeGRdBeOlQ4j1zqM6v4RmAaGmfqOoNk1gHp7LzomXRi6&#10;NYHJW1OYuz2HubvX3AfnFME8zjp0fRy2yQHUtFqRlpsPv/gYnEoMwd4sH+zN9uT7vYDDxb44oPbG&#10;foUXdsjOYm0iQR2xDysv78bR3BAEVKVie/x5rAzfhVURu/Bpwn73OluyT2Jr1ilsyzqHC/pQ+FfG&#10;w68yBr6GGHipI+Ejj0d4RQ6iK/MRWS5DTE0BD2oZ4kyFiK9RIKwsB+FGPq4tRESFDFe1mQjRpSHR&#10;XIikukKk0IoTCYNkixqJVTTfBhXtmKbM9XNbaM5mFbIsJchp1iDJJKcxFyKrpZQWPb9eKuEsAJ1i&#10;LkJibQGS6+TIaFa5r3eR21G60O+sQ2GnFkUtWtT0W1BLK9b3VEPXU4VyPu6d7HOb6F2a7jduAAsA&#10;3iWo7+DG1zcI0ZtukF5jHZ0dw8DMEKw2WvVQr7shnPmGv8HNEbiujWJoZoS/zSy++Wsa7r+7jVt/&#10;dQs3f3cDIzTvVocNvVMuDMwOw0lwT9+d4XYJU27/a8J53sq/cVc3kN2AFg3D/DJR/4qNhKj3TP2r&#10;393CXb7+zneE/HdsVBZg/vW3otH4is/dwsT1Sdr4DCZE431jGje+uk7jvoZrX19joz6LWzTx2duz&#10;GLs2jtEbYxicHkT3WD8MbWYU1FeipLsOJf11bAwr2Lga4FuhxaWKShwpq8HGgkp8mqfH+hQt9snN&#10;8LHYcLl1AEequ8Y/yLI/vnCIL5Z/k2V3+QMSz2q7NIRmmtSM+5Na8VRyG36S3ImfZXXh1dwevJLV&#10;gxcze/CzHBteye/HqzI7fpTrwIPCbsVNSyMJ4ghWMW45hLYcQMh60ZbP1UBywgDpjnxIlidAsoZQ&#10;3pJJGGsgOUkoH2T1aSAseyDN5HbOKyHZH45nvS9gafYV/DLQBz/cfwE/PkJoRfhhX44XjhVewrlS&#10;f/hXh8HHGAxv1sPFPvgw3h9LzgXT0MNp4aw+3EeOk4AWlkwYi3/sKUfwgMqF+5Vi7DFrNhuU3C4s&#10;ybUioLQH3bSr4alxjM9OYebWddY5TF6bnq9z0zy4ZjBCEPfxAG/sakGOshjnIsKwI/ACvkz2xu58&#10;X4LXE5vTTmML65fJp7FHdoEHzSUcVPlgX8ElHC7xwdESrpd3Fl/mnsKWnBME8DGC+DAPsMPYmHUC&#10;a2L3Y2vuSWzJPI49RZ7YksJ10k5hZ9YFnNOEIdCYjMzWEqj7TFA5zMhqouk26JFqKUVSDUFZX8L5&#10;YgJYjVRzMdLF8toSxFfzcYMG6c2lbognEKhJtUqk1XGdJi3Bq0ZaYzGrWE+JdJMSWQ1q5IguDppy&#10;JrebQSinEOBinRwatsxaijxuL11AvY72THinmpnO08zjTTJktqiR3zkP6dwOApumrm41oLBeC1mD&#10;DiW2KmhtlTD0NqC2twktjm409rShsb8DNV1WGGx10PaZUdhTiaJuI6pG6lE2YEb1SCMMjlrOV0Pd&#10;Xw5NZw0GbrjcIL7z7+9i5qtZdA/3oXW4B9aRTlhpqu2zveic7kXviBO3v7mNr0QXCO34HnhFg3Cv&#10;3oOzmN6bF+vce3yvimX31nN3qfzR/L11vibEbxDeE3en3Y3ENUL8K9EVs/C8WPfrb+/gK76nr7+9&#10;i7tfi0bqLjOB227bn/1mFlN87STr+J0pjNwdd3+euMpSeMpycF4lx26VGqvSS7FOYcQ+rQk7lVU4&#10;qO+ET9vAH/aoOnLXylueWDji/1/LkitNn/4wuHXxr+h/AkUq8bboJElteIj1mfROmnIf1qsd+FTR&#10;h0+K+rCC018RnK9kseba8ENOvydAKsBMgLsven+VQBa39fcj4K/UQ+JNKHtWEc6E707a8sYMSNYl&#10;Q3qQNnw4D5KtnG5Xz4M5xQZJBiGZKS5o1IunA7VY4++L7RnncTzHh5YgLnoj0vmr8C0PwpWaMPhX&#10;hXD+KgJqxF9uCWnWL3KC8aBfBPdJ0/bOgjSfBq6iOcvGCekRSBWDeFTvgoeyD8+oe/F4UTukEXx/&#10;nmmQbjvJ97kPb/pfQJJehUZnB/qnBzB4fQjOa0NoH7LB0FSH5PwCXIqIxJ7wS9gYfRYrw/biA78t&#10;WEfD/Zx15dUv8XHoTqyJ3IvtWWexhzA+UuyHXbJz2Jt/ETtyz/NzneL8eVYBbT7OIaTTTmKb7Ay2&#10;5Z3GxuRj2BBzCBuTjmF97FFs4nObEmnPKWcIei8cLgjARV0MArSpyOs0It2sRYReiZQ6He3WgDSC&#10;ONWsQ3ylikasQUKtBokmArmJ8CYQM+vLkNlUhvgqYcfCfsXzhDLT6fRGvq5GjfhaNeL4fIq5lOl2&#10;JeQtFShsnZ8q+Fik37nclrzZ6IaznLAtajNA0W5AQZsehe1lyG2kbRPe2a0aZLeJscoapLWoEFsv&#10;ukCK2JgooR+oRe2YFZbxVphGme4PtqB2xAqdvQ56pwXafsLXaYbeUYfivmoU91dxuQmGARPKCGYD&#10;Xy/GSKt7ymDkejXOBnRM9aK6uxHVfU0wO1rQ6GhH50g/OoZ7YR8fwLVv5nDnd4QfDddtuQsw/WP4&#10;CjD+1b/79p8fi+fugfeP4XsPqveW3QP1na9vYXpmyv2noZu04qHrE6gf6IGF78E82IPqgS6UdzLG&#10;JkZxnRb9NdcTpv3tb0UD8TUhLbZL6/7mDuZuzmLi2gQc4070jjKTY6OVYdAhskCBJK0GweVF8C/P&#10;R3CtgsdDEcJMJfCr1vJ4UGBVWgk+lVXieL0dx2odOFTtwLG6gb/bqu7Ik5yR37/AAInkUuVWytLf&#10;Sy4Y/8t9wXV/8BDXtY4QGbAND4R0Kxbvjv6/vkgfDGtIfSSr+++eTmvHT/N68Y68H58oHFhfPMCp&#10;HWuLet2g3lnqwjrlANaXOLFM7cQzeX14mAYtiaYhX22BVNz2iVNJsBVScct+cR1ccT3cIwTwtkJI&#10;t+bC46S4Fb+471sJAc2pL9eLIuTF37Tj7LRbu/tknLgTyea8CkQwRfeUX0VYQyIiquLhXRYCr7JA&#10;BJkicbUuGn4C0BVXcVzuhz15fliXEYTvXQihfcdAcpnwL6IRawh8YcmF4hoZbExiK/FgdAG+fyUJ&#10;0sM+kOw5TnvfhwdOf4nnLnyOVy58gt9c/BTvBG7EmxfW441T6/HepW14y3MLPgzeiRXhrITvJ9F7&#10;8EnsHqyO2Y2Pw3Zieeh2fBJH26Xpbkk/gc+TDmMzp7tyzuNQoS8Oy71xoNAHewu9cFDpiyNKfxwt&#10;8sEegvlAgSef88J+uRf20rL307KPFPnhiPoyjqmDcIL1lDoYZ9Uh8DPGIbAqBVcqE+BTFgu/8gT4&#10;lSUhvEr8CUSAuIQGqyeotTRbvRvKoQYFgkvliDAUuUEdV02jZo2vVCLJIl5TjCgjnyOUk6pF37MS&#10;GQR5ZiO3YdHShrVI4QGfRlDnE/7ylnIUNJdD1lgGWdP843yr0V3zuCyX+1d3VUPVVYFsNhQZokuE&#10;sM5oLkFCvQIJdeIPIuJKcWIMcjmUNGKt3QR1dzWhzu10GZDTSsDbuI2eKhic9YQ0YUxYV9KaSx01&#10;0NtrUNpbiXKXBeV2Myrt9ah3NaNxqBW9swMY+2oUI3eGMXx3BOO3RjF5ZxITt6cwfXsWd/6Khvo7&#10;gvWvCNu//gZ3vruNSWZKQyPDsA8MwDU4hOm5mXn40mJv3L6Bu3yNeN2d397Bre9uYvy6yKSm3F0W&#10;94B8D9R/DO6bNGTXzDC0XXUo7KiCkpmO3k7jH2iGpq8RxV2N0NiaCdw+QvoGbn99E1+5DZr7+uo2&#10;DZpTWvRd8UekhT8lXfvmGnrnHIjSEMp6GXy1BfAszUFgZRFFJR9XygsQxQwoukmN2MZSXNIqsE9V&#10;gxNmG07Vu3ChYRj+beM4a3HiXIMTm5UdlU97l/5Kuq/wP0t35UPqWQYPcbf3A8X4Xpi4zEIrs2Me&#10;35fFXWMoYUGUMPfIK0qZuAt9OI/dgI5/eiage98CVxbLv0SRRjdnSdNa8UR2L36WZcMHSoKxdBBr&#10;lXZOB7BT78QXWqcbzJ+o7Hi5wIYnxXUu4mi7YjRGNH+kMNZQ/nhh4gL4dZBcMkOyV0fwaSBZXwDJ&#10;bsI5wEibNUJ6pZogJ5S5vlRcKD+EgA8jlDPFkLU+eFyuwn2nMvDuVW9CzAtnyi7jeLEPqxculAbA&#10;Tx+MAGMErlqi4GcIxyllIG0yAKtiruKFfb54JzQfPw6hDecS+Ol8n2KERzr3UeCER34fpDR/SWIZ&#10;JGsPQ7LlM0h2fIofX9yMN/zW4/XAz/Fu9Bd425dTvw1YkbITH8fuwKrYXfg4chdWx+7F0iubsTxk&#10;m/uxAPX6pINYcXU7gb2DFr0Dm9KPEcCXcJAwPqYJwLmSIJwvCydE49iwROOiJhynVUGsgfDSR+JS&#10;WQTOlIbhVPFVHFUFY18BoVx0BWf0YTjBz3ZI5o/tiRexJ9sXR2nMx/K5veJIeOnicE4ZiRP5ITgl&#10;5/ZLkxBNQCeZNbTmUiTTnAWEIwndkNJChFWpWGlVtGF/TR4CdQWIozWnEMBiGlWpQCzXSakrRQoN&#10;OoHzbkA3lCGdRp5J0Asjj69UI9mkYlW7oZ7ZrEM+gZrdQENmzawvRTatPJ0NRWajxt03ndFQQhDr&#10;3TW1kdAw5SOqVobE+kJ310w6oS0yADmrorsCBZ1lkNvKadx6d83rEKM7alA+WE+o1UNvM8Noa4Dr&#10;zhAmvxlH95QdHUN9qLd3orTRDI3VhKKmKuS3VaGot5bbMCCPjYWm3wIda+VICyqcVsK8C4Ozo7gp&#10;+qR/ex3Xvr3mturr311314k7M2h39cHY1gi1tRYFLcwYOiqQ18IsgQ1H01gXeq87MXJ7HON3p5hh&#10;jaB3zIXG/i6+lw5YelswMDGEm1/P92kP0Hp7RvvQPzWA4RsjGL41jEFW1835ap8dgWtuFNN35jD9&#10;tRgGOInGgX5Y7D18r31o5eubhnpR2mZFfkMtv1+j+/eL5e+SwIwnht99amsZMxMNQqpV7hrVoMFV&#10;/lYXlNls3POxo8iIw6YeXLIO4KChDxdNQwhsm4B/0xA8G4awtbobPw+qxhMXjXgytAb3iXtQcl5y&#10;gVmwl7jxAI9xCpjEj0ImbpDs2wGPUwR4QCeeiuq5u4CVxfL/u8RafiwJtvy9JLwJEprzc5k9WEEA&#10;byixY01RHzbSmL8s7scXxXZCegBbdS68VtCPH9OoJSniX36E8xWCmT+UJFjAmdXbxBa3FFJxZ+T1&#10;uZDsIpzD+cMGsYYQzLlcN7cD0gIabQThGdALaSTNllWa4oA0ie/FMwPP+XphS8YJnND64IDyIral&#10;HcF2gu9kiS+8qgk5QySOF4TghCoMxxWhOFRwBVsiTsI79SoaefD1T7qg7Rhlg0Poi38Jigvyi2tp&#10;iKF4qV2Qns3FfZu+xK/DtuLd8M14PWAdXvf9DK9fWYtloVuwImIn1ibsw4bkQ9gQtR+78s9jR84Z&#10;fB6yFxvi+F4KzmN98lFsTT/lPmm3MfEIdubSemm8u7LPY2f6Gewv8MbhXB+cVAQSvgRyUSiCxUXn&#10;TVm4YqD56mPhY4whwCNxRhWKs9oIwjiAJn2Zn8cfB/P9sTfTDxsjT2NduOgKCcSRwlAcK4zE+dJ4&#10;XFDE43JZJoKNuQgxyhBWLkdkZaEb0MKck2nFAtBx1WrEmAnqaiUC9XIEanMJ6FzOFyDUqEAEDTqq&#10;UoV4WnckrTmKhi2MeR7KrDThBCWhGlGIy7vT4LM1xV19v0iF79b/Wn22cPnmFPhxuc+WZHhvTYLv&#10;tmQEXEhDWKYYcscGQQy/q80nUApo0UWINXGZRYGrxizEmxVIayhFOm1P9KFn8v3nEzbZbCAKrOWo&#10;GGpAcVs1ijtqoGqvRrpFx4ZIDzmNNL+rEmm0+qR6fu66EiQ2liCWDUQca6y5BKltOqRYtWwMDMhu&#10;L6fJszbT8jvKkWXlPqwG7tOAwu5a5BLq+dxmLhudQkI9p01AkN8pG5nk5lIkWcV2Szhlo9JD0+8x&#10;oKCnHLpeCxqd7XDeGMTwzRE4r4+gb2IAs1/PuY372999jdmbc3COjmD6xhSufXUNI7cmUGdrh4UN&#10;Re1AB8yOLlgGxAiONhjb29A8NIDOESd6x4fRNzmC/ulRdI0NosbehtzGKqQ2GZHF95nbUcn3WY7M&#10;znLEi/MFzRq+Vw0iapXw1sqYZcnhV63A6fwkxmYc3joehE/SDdhm6cTO6h7srerDhTonQtvGcMU6&#10;DL+mERystuHtoFo8sV+FJwII7Kh6Hq+1lC9mxH6cXiCsL9ZDetQC6XEK12mCm6B+NKRreLEb5H+w&#10;/OB8xe4HL9fEL4mu1z+Q3P4Pv8rqwjK1HStoyx/RnDdqHdii7sO2UhpzTi++UPVjT7kTq2jNP8qz&#10;EaIEszgBKPqlrvBHOUUgX6yF9EwFYVwCyclSSFZkQbIsHZL9RZD40GTjuW4+W1oVzZVVmk6zvdJL&#10;mPPxcUL+KC3aj4bLFEka2gCpTxLe8D+ClTF7sCH9BFbGHcOH0WfwQaI33g7zxoqws9gScgTbYo/g&#10;sNIT53V+uGC8Qrv2g6cxBMmElc7eBS95Px4X45t1E4T0EBsR7jdMdKNwn5cLafeH8eNzW/HWlY14&#10;y2st3vT7HEsDNuAjWvD6VDFS4gQbCXF9ifM4TvCeKQ3EaSWNmKZ7nsZ7kXV/ziXsyrronp7SBNFQ&#10;gnBE7o99uV44lO+Lk8WBBHA4fGi7voZEBFWl4WplOi4bU3CpJJ4HTiKNOpbwDsc5XTTOaQSsw7md&#10;CFyqjHPPH5SHcP/hOCqLwM7EQO6LIM8hpAsTcUWfgwiCN7xCgUgabxwNKqGWliu6LmpKuFw8p0Jk&#10;TTHCjYUILM2DryLbbdHhTIVD+LpoPufvlQmvLwlVAlaA1nsT51l9NxO+W1g59duSNj+/UMVjP059&#10;Ni2AWQCarxHzYuq1IRGXNiZym5zflOSeF9VrE6esnhsT+Bwhvp2vPZyCBJq+ursG7TO9sDhaoGmp&#10;QaZRi+x6PaK0cn4mJRItbCj4OVIshC4hnOiGsZaWbiR0K93wzabdZrSUQUYbzyG8kmn4Kc16xJlK&#10;mSmUELZ6GjuNn6/JZc3n63KbK9gwGJAphrPx9XlcpuiscQNa9NMniayiSYu0FmYUbaLrxUgIMnMg&#10;GAva5vvkq9utmLox4x6W5+6Hdk9F3/FNd9eE6OoQI1LufnfHPTpEVHHST3StiGWiihOFYtnNr27g&#10;1tc3+Nr5k4O3fzu/3k1u6zqXzxLuY7cnYR2yobK/jQ1ZLWLKCWVmMLKOar7/anfWkE1gC6NO4PJQ&#10;fmcXDQU4XpqNw9o0HNSm43NFPl5PLcbrCSVYo6jH8dpeXGpwwrdplEY9Ah8a9TmLCxvSGvG+fxne&#10;81Xj9ctaPHxOBcmhYkhPE9RnGihVzZB6toouDkj9KUC+HX+/xKtVK9ldvnhRp/8v5VNZ268eDq3/&#10;9x6p7YRyL/br+7BbSxAXD2CXzol9Bgd2EtJflg5gS8kANnP+fYLulzTn+zMI1RjC+TIt9yyhHCla&#10;VLam2xWQbKEtf5E/P39KR2gT2KFmSBKZComTiGJkh/gLty8B7c/tBNFmzxLQh7j8FB9f6IP0Cq06&#10;hoYbbob0XCiePHuegXAO0kuX8KD3Jbyb7IUVCYdotnuxKWk/tiTsx47MIzit8cVpmvYZzRUcKgrA&#10;ytgg/NA3D/fzcz2jHcWDalq06CcX46jD2crHm3DfRXHvuD2Q7NiMx49vxBu+6/Fe9HasSdqLzWli&#10;hMQxbE46hi8yT2EPzfhgnhdOqq7AWx8JH0M0LuliOCVYlVexO5OmnH8ZXtpIeHP5maIQHMu/gsN5&#10;fu7xyIGEcaQpFxFVOQgzZiO0kvZKY7xYFAd/fTIu61NwTh2LUzTjcyVxuFjMeWUYdqfTxrP88WXa&#10;ZZwuJLyVcbjAdc9zekmTjJDKAoK2kAAuJKRViDbRGgnlWJOw5hJcLcnHVR6QIQRaJIEcSZMOLZXD&#10;60gqLq5PxIV1BKQA6cZ5GLvh7IarAPT89J8B7QbyfL332H9rmruK1/iK6l5//nVuOG9IcsPZl7Yt&#10;ti/gfHFDAi58Hv9H4OaU8PYl3MW8WO7JdcR6l3YmIkapoBHPjygRcE6sp7kunMBMI3SSmMpHEbqx&#10;5lKkEa6pXJ7MdD+9sQyJop9dnBQVVs3nUsRzNOq8TtoxAZstTnR21KKgVXSF1NCgjZBxXk4wK20m&#10;FLRXEdAm5ForkNfIdes5rS1HYW0FdI21aBnowvRX0wTnDfewOtGX/fW38yAW/c/36r2ThvdO+onH&#10;95a5h92xiuXffCv6r+frt9994+7HFn+icY67UGfvgLa+BmpTBcrrTWjv68aQGGF0bQwD10ZQRwOX&#10;WWqYFRDMzXzPLbXMCghqfr4sfo7EJj1Cq9kgm9UIrC3CMcJ5U3YEvixKwNaSDKyU5+E3ecVYWlSG&#10;1UWV2KZvxClzPy43jyKgeRiXG0ZxrtaBk6Xt2Bisw4fhtXgtwYwXMwhn930Xa+YHB5wlG87xGNtP&#10;s/bk48DePzx4taNqEdT/H8oPcjselUQ0/bU0yorX83qwR+/C/jIXtmkHsK6oH+sK+7GzbAA7dA6s&#10;1wzgVRVhmixGZ7S5TwJKr9TBw5MA3klD3i6nORcxzaE5H+EPdYEtaiR/pKxO3C/u7JxEKHuLSnO9&#10;SCAf5XYOE/JHO932LD1HOPtw+2E03NBB96U6PcTlQy+VQ3pSBWmQkcuK+doEPOAdhOcu++IXQeex&#10;PMMLH6Wzpl3ABnkw3k8MwTMBoWy5o/BYWBoeS2QLn8MGIrMeT6ZW49EINhwhOUzDuM6ei7h/9xE8&#10;vHELnj+1Hz/cuwEv7FiFX59ai9Vx+7A99TSOKUUXgzf2F1zCGW0ITqloz+oAXNCEE6C02+Iowjge&#10;vmWEiy4RIaY0BBnTCN50BBrS4W8gBBUEdnEiomvFfe6UTOWLkNxUzPReiYiaAh4wMlytzoFXaRIu&#10;EMwniyJp35HYmRmIjbHnsTn2AnZl+OOknA2CJpVgToCXJoUGnosAQxbCCOhATTYBXcRtFzMF1yCV&#10;Bp2ycMIvtlKMZVbD/2i6G5aehLKolzbSZvlYgPnevKhuyBK8/wziBWu+vDX9n8Hrtmu+Tjx3+Yt0&#10;9/P3gO3u4hAgFmAWkBbbXi/2Ix6L5YmEOQ17Cysfz9t2EnwErFnd83ze3VjwNe7Gwr1f7o/b99+Z&#10;ipjcIqQRNglsjEQjFFulJpC1yGgu42fXE05M82nCWcKiCeFk2nICgZ1m1SNDmHOD3t2FIW+vofma&#10;oWq3oIimntdYwce1yGmpQnZTBbdTQYM2oZCwVrSaoG+tR9+gHde/vYbvfksz/t3CSI+FIXn3oHtv&#10;fh7M37qhfG8qln3jBu/8a91/dnEvn68CzPeALeq3332Fr2jOM19Pw9JVj9wqMUKmHKV9FpR3W9Dt&#10;tKF/xInRmxMYvjGOipZmZh1WaKyNMLQ0QdvaBJXVguLmemjbGqBpMqO0uRaG7gYoG2uQzO15G/Jx&#10;XJeF4+XZ+LI4G69HJeP5iEy8kl2AV6LSsSpXjX2lJlyq70NA2whCO0cR2OTA3px6LIsy4o2YKvw0&#10;sgpPxPK4P6aFVPyLV2TVh3nsfVEFyW5OLzbDI6L7Dw9G2owLCFos/82SZHvMI6r5d0syW7Ekqx1v&#10;5NOeactbS/uxqtCOtWqHu5tjXUk/3lX14/uEtSSbQE1na5hJOEc30pr5xZ8ljL8knPcQ0uJfgOI2&#10;8wS+NJ/pjTDmjE48pSSQc2jMCQR1FMEc3kZIcj6SUL4sgM1piGv+n3zhw9wGTdeb1ZfLPGnT3qwB&#10;fJzQD4/garbKV7i/E5DuOwfJec4f9aEBexL00QRvCl+XixeyKvFqSQueyanFC0cS8WlaOnbLYrD0&#10;3Fa8GbAVb1/ejFVR+/Fx9AGsCtuJz+IOYGPqMWxIOI6PfbZjted2bA48hEP5fjgg88XeLE/sYiNw&#10;II/AzvWFZ0kMLmuTcUWXhqu1mXycAE8VrVARDy8VgVNCcGkz4FeShpDyXESbCxFVI0cYYRxRLafR&#10;5iCI9bIhA56lCTipjKCBX8bOdH/sywnG7pwQbM8MwtaUQOxIC8EJAjuA1h3MA8if1hNSKUNIRR6t&#10;UWxTzm3ToPXijiFMb5nupxDQMTIFfLel/jNI7/UNC/Ddm96DpjDXP7ZiN5wXrNjdhcF5AWexvgC6&#10;6Kq49zo3bN3bm192rwEQ9eLn/F7Wzxu6AOw96PsR3GLqv1Avb11YxnpZNAZiGaf+onEQ2ybsfbhf&#10;sa543bzVz28jIqIAKSbRD61FVrMBmXVlfFyKTIseBbTknBYjMprEqBGju+sinkDPIHgzxIiTjhoY&#10;bM3onrXD0EGg9bbCYG+GklAu7rBA1WlGUXMVKvoaYRpsRyWf03c2odXZh9nbc+5xzAKy9/6A8sdw&#10;vgfoe4b8jQDtN2JejOiYH9kh/oIuDFlAWQyfm1/O9bjOV1+Lcc9iFMg8uMUwuzvf3XKfZLx2d5b1&#10;Guscbn29cHlZbkd0odzmdm7evc56wz3y4/bXt3GD89duzXJ63T06RAzjm2O9zuXjBL+xn6ZcnI6D&#10;WmZxllwcq0jDurwQrMiOxAtJMXgqIAJv5CmxstCAneUdONc4BO+6QWar7ThY0oo3Lxfj+cBSPMus&#10;9IWEOjwRXAnpQQ0k+8iHdSWQ7BVdIM3MmjvhEW773Uty13/X2Ou/6PJAQov9+fxufKrrx65KJ7bp&#10;7Fgh78ML2T14SWbD41kdeFLRg0fFX5qzCdZ4K+2ZX/R2WukxfvmHacvH+AOc5jSaraXoXy4myBVc&#10;X4xjpm0/WMjXCaBn83ESAR/T4ga4JJKQPsp6ghAPdhD4NOeYUe5joUaMQho4BGkwoR3KGjGEJUni&#10;JN8ApOE08dR2SOXcLrctieb2xJ2507ie+1+ALjwm68frBa1YGqPAS/sO4F2fL7Eh/hC2JB7HxoTD&#10;7tEVB1S+OFjoi33ZF3G00A9HacvbUs8TiOexM/kczhSHwLsyDmeVITieP9/nfKksGheKw3FZn0j7&#10;zWbNQbAxk8CkwVbnI6KqwF3jTOKCQWrEM5UUoyJiapRus42uLaRNZyKwIhu++lScoV2fUccQ0gRf&#10;WQYNOg0Xaclni5JwoiAepxVJOKcioEoJrLJsd3dGpFmBsAo59yfndguRYC4mlNVM55nC0ygvH8gg&#10;QPkaNzTn4XkPyH9cBbDdQBYn9xZgdw/O/wxq93MEIp8XMP6v25uHsxvs4mSh2Cbh7cflAqhukAqI&#10;ivfB5W5r5jr3gDwPZWHlhLAbyGm4QkO/wsfB2/j9fJHxz1WYuwD1PLjTF6bzrxPb9+NzXjR0b9b4&#10;dCWyLWXIsuiQ22CAsq2atRZFrAqm/ep2E2SN5bRnI9Lr9MhvqURJZx0KGy1oHO9zj8TQW+tR1t6A&#10;Okc7moa7YenrgNpqhrGXVtpdh6xGI3II92yrCfUOG64Rml8R1N+wuq/94Tbk/zoVw+Tmh8XdXvjD&#10;yZ15KPP5u7+9Qxu/idEbU+izD7gB+t1v/7jrQ6zL9QjrO1/dwe273A6h/Y0wa0JbzAtwi6moYl3x&#10;+F51P+ZrBcQHJ0ehLTcxUzAj0VSG9Co2Vrn5iC9gQ56Vin2yeOygYOwqjsd+bQIO6BOwXx+P3ZSR&#10;/WVpuGBSIaKzDD41ehzXNPDYacRRfScO/J/s/Qd0Y9eZ54uCJVtyDt12t1O7u+223c6W1bYVbMVS&#10;5SRVUA6lCipVqXIVq5hDMeecAwACYEQgMkBkggRJgDlWUJVKkt09b+6dNze86Xtnpv2//++AlDRr&#10;zX3rzpu5d8IbrvWtfTJAAOe3f/s7++yjD+HBvEH8qnAYD/J8f7o1gi3tEezWxfDjGjvtmfK2nZA+&#10;SEZIZ4KcODZlxK//Tc5/v5Px//Tv82UjFz5XFfjjT7rG8Z26CL7TOoY/k25nNTTaUkK1NIKUgiCD&#10;QD1qQYrc3feCDqpdLbTVVqQ805Z8bHyuGZt6CF4tQaueTOZ4Cct7eLzv9EzgK01i3F4ClcZd5EZK&#10;EbeVOwvT+Fpv8rXOcPtrhHP+NJQR42QkOeltIQMZlS9y+TqwZVwMufNPBitqFAgv8T0uIkW2kRHn&#10;2hbxec0svq6J41PlDqScqMcDp65gd/4p7K8+iQMtp7Cr8g3srTqG/Q1v4WAdQVz7Jp5rPYNXuy7h&#10;hCEDx/TpeFOXiSPtqTjWlYoLA9dwsZ9GrMvH2/I4f0MB0kw0NmMVCu2NbDa3ocCS7IVQ6uxUDDl3&#10;qBVFNi1aAgNoCw+hNTyAKrceJYRo9kALjbsRp9W1eKu9AsdaCnG0MRcXaeGXdTW40FeLC7o6XBlq&#10;xEUDAa6tw+X+em5Pk9UTVL21in0rYJYKwN6FIpb5Q23ITG9UwKkYrsCSoDxNo5Ucs8RGrvfsriRY&#10;FdASbgLOZMohaaRKcH0SwpIPlpQILXh9u+R+YuTJbZOg3QAuAbunCqkbYCVABZ4CbCkFqLLdhR2y&#10;7KN5ZT9G6nqk7d0AdBWuspSQ5Vf3JJfL/JW9ydeQYyT3S85f4TbKMQ7WopvNd22AzfngMAbGXND4&#10;CSfXINSEdGfAhFZXH6FtRF/YCc9iDKHlSbjnxuGYlm56YQwFPejx29Dt4/aMVgK+hcBvCZgVIy9j&#10;JVBKyFfYWBGEHNBF3dCNetC9njLppoHLvl0+M+pp86W6blYaQ+h0W9DlsqDG0odqZy/q/QL7PhjC&#10;Dpr5KGZWF3FHuaCYhK/csCKlwFlCseL16Tt332HcVpbJNhvrpJQQK5f5m7R9p8uFiq5uVJt1qLRo&#10;US49e3q7UG7T4dpAG1t+1TjcWclzpQCv8zf59nAjniecHy94E1tqU/Fybw0u83ee6+5BjqEDlw1q&#10;vNJtwt5OF7a2O/DrgkH8XZYBTxQMYUuDD7u7RrG7M4wnWtmKzmRre68aKc+yPEkmnGULOy2GlMIZ&#10;3FsyGV3H0n//2/jbVOi7qCoP//FzlX480DmGX7eN4pfqcXyZRp0iN5scd0B12IqUt81IeUFuLmlH&#10;yjFC+uQAoToE1el+GizhrYkqN3zcR/v+kp4m3DgFVX2CUF4fxKiGZitpjZO03ZcJ5udCSDk5wZqU&#10;27xEE36V6y9xnxaBLqORwJWnllTNJp9YIiPLCbBleQtLeTJ3A2Eu3eZq4kipJOTr+WVXjuCTl7T4&#10;xHOp+MLO3fiLQ5vx4LVD2FN7DAdbTuKZxhPYQUDvLDuMfXVvYn8TgV36OvbKnX0Np3Co+TQO1JzE&#10;/tITeI1wlptdLvXnI8tcTlutpCnXIM9Uowyf2RDQodmr40k5kLwBIziAFp8BnUEDOjjdxqa09Aeu&#10;ddHifNKMHuLJrEZabwsu6RqQ2tuM9KEmFNjVKJKbSaSrllPHaTUh34GLPbU4o6kmvItxsrMKb3VW&#10;4BQhfUFPQA+zUhAzl1utR/S4cqwmCVSGQPgMIbwBUwG0klvmcmWdzAtwBdbS/W19WpYp+eD14yhd&#10;5XZK3lj24zbbijm/ngahLUsvDQGrhAA5ab5VCjQv03AvEsBJWCbBKuuSBlxBeIsBc19uIwBPFYvm&#10;usuMK3IMrldKAldMOn1PLdL3SnCaocCb6+S4sl8S4DXrwX1YZuyrQ/q+Wk4zuG+fwwYr7dca82KA&#10;ttxLaBsIaV3AQgAP04pt0BKmfeNe9I670cfmvj7qgDZkhW7cgY6QBY0jyQuILWGz0jOinuZdRjjX&#10;+gdRIt38HL2odPShidvJhcSesAxRytfjsbRhQlq6v0k3Qf42tBEzulh5V0i3P5cGjdF+1PC3UxHS&#10;oyk2wGUG2GIBLN5dxdp7NzBNYI9Px7F6e02x8buErsBYseb3P4K0xIZJK3D+WCkmLj1C1t67roxT&#10;0mrtR4WpB8Xm5I1MJY4eXKFAnOqqxHFDNZ5rL8HOply8OliBZzRZ2NZ0mZBmK1PNyrq7RuleWM3f&#10;fAl/t4cJ/R11/Xiyqh87Gy14qsKMve1+vKwfw+7mILY3h5QOCHub3PjzdLJjD9nx2ghSLvDcvzKO&#10;TVnh2DqW/vuf8peTsymlMuS+py6MR7ti2NwTw/1tMdwr+WXpnSFpiNMEtDKAUQNSdrcqY2SkpFqV&#10;i3aqKhe+PhDFg8Nx3D9AULYKJGnCDQJMgjeTZVoCKZdYnp1AyjkC+Sqhm8FtLxDaEhlyIXAGKXm0&#10;4lwBLsHbSgh3Lidvw5bHS+k4rZWucYR0A49bz9fJZiVxpY4GXsVjFEL1ynGkPL4dX9i7Az86dQgP&#10;HNmBRwoP4onCF5S7+7bWHsETOc9je/Xr/PEcw/bi1/Bs80m80HkGz7ecw/PNZ/Fiy1m82noeRwjm&#10;45qrSB0qQIaxjKZagUJbHep9GrQHe3mSDRLCAmU2i0fN0PBEk1ue5YTTjw7zpKQ5BU2ct3C7IRSY&#10;pcdEO/Is3Up3tsu9TUg3thH2bQqMKx0GNISGUOPrRalNgzyj3FXXiRxLG08CgXIV3uwow9FWgrqb&#10;YOwjjPVVPFYLzr1croBYQHtml1izgFQAzaa+wJYgFVhvQDp5UVBgLN3aJIqVaWX9eq8JZZ30nNjI&#10;GQusFSgTqAwxZQHyRlpCpgXCCpwFjh+abzIEmOnPEKoEbSrBnbRgWZcsk7BNAnkDrso+hOtGZEi5&#10;DmiZ/jCeqUMmQSylEjKtgDlZZsp6RtYz9ch6NrnMOOKGI+aBjTYtYZ/wYZjG2xeSi20O6H025eJZ&#10;L+eHJjzK3X4tI4PoCFvQzu9Y7Fm607WP29Dhsyg3n6z+YRk3/+EG3vl/3cQ7LBffX8Xs7QXlRpf3&#10;/oEQlfhnd7nuHSzcXsGC3L1I6N78+1vKXYV3/vlN3Pj9DSwRxjIWx+w7CxhbjcM/HUVkZRKjixOI&#10;LscxdWMO82sLuEMbFuCKFa+uLWPlzqrSnzqWmMTcjSVcv3Mdt+7eJJiT2wmgN8C9Yd3v3qVRv38T&#10;MzcW4ZoIoMNhQrFFh1R1C9KG25Ha14wL6gZcZOvwFW0ZHi85gyfLz+CJzCN4MuM4z5dCZNm6UU5A&#10;l7t6kO9oZ8uzEluq6vBQQQfuL7PhyQY/3hicwmu6cTyvjeFFfQx7adSPN7jx1fx+qLZJK5ywlrx0&#10;LhlRMfHPUoom/1F1JfbHb5Ylzq2T6v+P/nKw6W9qnfdtqo2Mq/II4XQfPt0Qwq+6Y/hSTQiqMloz&#10;wZxynhB+TQ/VU7Xy6ByoXmiH6i1+oMfl7r8B/LwvjN/2jeJJ0ySeNE7gi92EZiOBW0oIFxLAeQR1&#10;OpddZkgNeZnzuVxeMMt1EoRtOoF8iuuvcL8cgpfNnBQZ+lMZQW4ZKZpVKI96auD+BWZu044vF9bi&#10;iwUluPdKFlQvH8WnnngaXz34JH5+dg+2lr6CFzrO4FDb29jf+ja2FCbHwNjbfAI7649hR9Vh7Gb5&#10;HKG8p+oEdlcdx4H6U3ix6RxeaDmv9GO+NFiAq0PlqPK1ojbQTYtpR7WnE43yfLzwIDRRgneUxhUl&#10;iAljwygtLCrNZwubtRZl2jDmoIE5CWgr1FzfrvRDHVC6dEk/3TKndPfqwDVGoa1LAXHecAcKOF/h&#10;0aCYy3Itrcg0NuNIcyFeacrHy/U5ONJaiOOtRTjeUYK33iKstxatQzaZtvjQkAnntxXjTa4T+Aq4&#10;Zbliz7LNh0AmoNe3EXtWtuPyZBDykg7hfgqg11MUUm6kMaQUAxY4J8ukDQuExXCvEMhJG04u/xDK&#10;hLUCaW4ngJZpJcSYWW4AeWNaIgnaJJAV4K5PJ0Fc/yGgZT+ZllJZLvuubyPHyODyK9sq0NrSDnPA&#10;AW8ipIQ7HoRj0g9nwgdHYoThg51hmfTwux9Go2dQ6YZX7xlAo3cQda4BwtyNG0q3uvdw6/fvYGRq&#10;jLbtQRNbVE38fbTH7OgcdRDwMpi/C+pxO8E+jLqwEeVynJAZWp8DocUExhZnMHudcCU0pW+zDNa0&#10;0df59rs3ab53FGOWXLLklG+9ewuLBH13fx+udbchu6cZRcZuFPR2or5Pjx7DMMYJ7JV313BbRvtj&#10;rN1aw+qN67jxHo9PSN8lpG+/dxs3bl3H6l2JVQJ7FsaQG422Qf7+e5HW34yLA414SVuIB8++jMfy&#10;T+Dx7CPYXnaOQC5XbhuvDPTiGuViV1omfnshE1vzS3DU4MDOSjs214zgqdognmqJ4HctYfyq1ouH&#10;G30EuBN/R4B/6uogVFu0ZAyZkyPnOlmRP4lNedE/fq9q+vg6uf7b/Xug1fqZh9piCw/1JHA/TfnT&#10;LYRiJWFcP4rvacaxuXcc+4xxfJM1nCrPj00XbFA924GUfY1IOUhrfrkDqjdo0Wf6sanYii90hfFN&#10;TRSf6CNUNQwZ00LMtpqmLCmHEh6niB/0tSiNmWXuFGtHwljyxpU0ZeUhqoSwlJJjLiOwlbGYJ7k/&#10;9y0OYlOOC6oTfO0XM5Fy+AxU586zgngbX9p1CH996CB++sY+/ODUNvzFoQfxk9Ob8WztURzXZ+CY&#10;+ipe67qsmPG+mjexq/oYDjafwhs9F/FWj9xinYUT2nS80n4Jh9uv4pg2jcuzcbglDenmSuSaeXIP&#10;VCLHVEcr6ECdV41GvxZtwT600XDVo0almSpw7o/Z0B9lk3gsGQJlif4JNwZ4UksTWTdmRxdNul3G&#10;W+DJ2METt3vMTBMzKX15qzwGFDs1yt1eRe5uZA414upArdLz43xvJY62FeFwaz6OdhbhaFcRjtUW&#10;4Njma3jz6QK8RUBLnFT6CROyAmDFnMWaCWBlOtlDQ4EyS+mDLCYsVizglVC25XqZlrSFxKU9YsbS&#10;YyOZAhFQy7SkOJKAXk9NELgbcN4A8EZcldgrhkzwSgiQ15dtpDGUaS4Xa06mI9anlRSFgDlpwB/C&#10;VebXgbsB4yTIuT3XX9lZiUtPlyF1a8VHxxBgy3a7WRHsqEI6I5PrMjnfVNhDS43AQzhL+sMlg/LP&#10;hjEyHYAr4Yd1wgvbJCE9NcLv283v1pVMhbDy7Qrb0BI0o5uQ1wWdaA8Mo5UVdAXBWyH9qiNDaOR3&#10;3cDfTE2IBj41jO4YK+wpGxqiRq4zKaBu5G+hgdE1YUcTy4qRflQM6lFV1IzuZh10zYNwWEcwc30e&#10;199LDmV784PbCninFqehM/IYeg0aLb2oNKpRoG9BcW8rKvo6UN7Tig5rLzSWfnR3GzBGYM/cnMdI&#10;NAy724vppXncpGlv2PWGaQu0r793UzH3bocFJcM9yLF2INPegde0BXg05yhbnldwmq3LC/0VyFR6&#10;EbXxXGqkXedhd0073mi3IG0wzJZjFKX+KZzpD+DHRWb8aYkdP28J4v7qETzYFMbfVrrw1WsmpLzQ&#10;A9WuIaSc8uOegjHcW0pOkSP3lEz8fz5bnChZx9l/O38/KLV8/qnW8cVtgzN4oHMcP2yLEciSD47Q&#10;XkcIQrlwF04OdpLLeQHzSzJoEWuzZ9uRcpwf2MucPmOgyTrwJwOj+KvBGH5smsGPTHPYZCBU2wne&#10;qikGwSw5Yck7NyVwn24Wn+whjGUs5XKWG08nkYuAeQkCm9tlcj95IvclJ75wUYffZJdje14qHmXt&#10;/Jdvv4B7X3sJ977yCu47/iL+/OJB/MXR7bj//B7srDqiDNG5u+4Ym1sHlMGHTg6l4YqlGKnmYrxB&#10;G369/TxeaTmD55tP47mmU4TxBQLuMs4M5uC0XvosX1NCBq9PG6xE1lAVSmzNqCeM670aNNBkG0a0&#10;ypNC1DzR1OEhBcwd/gG08+RTE7RaSWfQkIem3BiadBHWDiWG4l5Ypr0YnPIkoU2jHpzyoo8nd0/U&#10;jmqHQbnJIlfSHENtKHESzrTmrKGm9ZtWavi+GpTbts+o+f76a3HRUIG3ni0kkAtxgnF8cwGOE9LH&#10;N3N+C5dvKcIpJV0hZkyYEqDSJe4iIXtpL0tOC5iV3hgKnJPAvbgBbE4nbxApU2CrAFj2lzwxt1e2&#10;Y6l0ceO6jZyywFUBs2LCAmKx5WRsAFrKdJbJ9ITkj5OwVoC8ng5JmnMS0hvQ/RCsXC7gljy0bHNl&#10;OyuPbawkthLEBHKq5K138D1weSrj6k4CWPaVvLUC5fVl3DeHEFeCcM/m+iwuy+K2g0Z+x1oNtHot&#10;dAN9MI9YYZvwKdA2RvndyljLASsrabPSL7qNraUadz8awyw9/axoOR2yoCFE6AYGUUsgN7O11Ro1&#10;o5wVewUNs8Lfj1KvHtWhAdSNDqImzP0Cfahly6wmOIjiEUI52KtsXyJhZuuqohIlmiaUD3ailL+V&#10;In07itVdaDcMwBeJYP7GopKfvv4HSY8swul1Qd/fiy4CW28bgsHN/8tqgEbC2YsOmwGVWrYIu9To&#10;dZjgDIewRmOXgZ8k5SGAllDsWoH1u7h194YyhK70my5z9SPL1Ynn6jLxuiYfh7tzcWKoDFeGm5Dh&#10;bsUlcyOO99TghdoqPFuuoWA4kGcfRb51FIUOP97s1uHJih78tFCLX9e58UijFw8xftlgx7dlPJzj&#10;aqge70TKOTJJ7n+45EdKFiUvP/bHe6+NL6oO4r+NG1werAsW/KI5/E9/p57Ab3sn8YXGUQXMKU2s&#10;leQW7VwfIc0PQUaYe5tNiywXUi6ZlLuAUo71IOVkL2uyAX5QbH5cMiKljR+WdhL30ML/vJ/A7SGc&#10;tdNI0bDsphk3E7gy+L2AunMGPzEv408Ny9hUv0ijJpgbuE+LgJrb5Y3y+KwIfvUav4zn8NdvnsYj&#10;Zw9jb8tZ5eLdI+d344HT23D/21vw46NP44Gruwnm7fh12m5sKXkRh1pO4ThN+C1dBs72CnAzcLzz&#10;Eq6YC5FpK0eaqRiXhopYlinPfMswlysP5bzcW4JzrP0v6YuRP1yPa8MNyjP0KpzyOH4ZJKgdlcPt&#10;qBvRoYsnmOSZu0JGdNN8Jc+sJYwlr9w7aVMA3RkwKsAVSOtGadNjtGeG2NUAgSxQFpuWlEcfQW0Y&#10;dzCcaAuw+Tsid6gZUenQolKaiIyC4Q4l9VE03IZCvo8cUxPfXwdquO7cnjJashhzId4UgyaUBdQn&#10;GRtpiw9TEQToZYIylSDc6BkhpcxLKKkJRrLnxMYFPkJ5TxLKMn11H6HJSKYrOM/9rvCYVz8GWElT&#10;CGCVi3hKJJdt2HIStFyugHkDvOuwleUC5PVlSSOWlETSjjeWJy06adaXdrCy2F6O048W4PzTJbjE&#10;6VSB7y5WAAR8JrfPJnyzBb7cJwlglnvX5xk5nM6ljQugN6az+VoS+uZ+uMJOOCY8cMRH4EwEYI96&#10;YBlni4iAHqBB6/kdtvF7bwkN8XejR75Zy8qV0GXFXeHuRY1vEHX+IZRxutjVh8xBfp8uLaojvYRv&#10;H5omjKiL9nN7A6rDAmODcrH3irERV0zNKPD1oMinR65LjSuDDThfnIvc9kqktfM7rsrH29UFyO1u&#10;RLG+kXbciNquJlS3NqJTrYPb4cPirRVcv7OG1TvXEV9KwOagQLgsUFv6COo+tJi0aLdqCWo9up00&#10;83hIsXB5OMD769337tCeN0Atue5bhPcaLXtkMowaxxArGQPOUSIO1abhDUL6DX0+Xm7Pw1sUiUvD&#10;jciwN+NMfx0KzENoCobRFoohq9uIkx1tOGlrwGn+tvcWV+DBolrcX9yNXzQ68PMaG35Z78Ivmhz4&#10;fKoGKU+x1f6KFZsyyIq8MXymchJfq5/DZ8snbqlUSFnH3H+9f79oCdl+2B7FDzpj+Iu2MXy1I4bP&#10;KI9oIqCrCeuSIKHshOrUMFSvDyTzzduaoDrQiU1v90F1jnC+PESzHsZfGsfx6HACD9rnsUlNGHcQ&#10;su2MLtpwq/S8IJTbGPLA1JIJqLJZ40kuuo3bNjHErAXM5TGkXLUh5Xl5jNWL+MrrB7C59qhyY8jO&#10;vJfwUuc5vKlPx0u03v11J7C3TlIUR3Go8SSO91/FEe0VNpsu4fRQHi6bi2jLMpZFiTLE5oX+a7g4&#10;UIB0SxmuuRpwzd6AXEJYHnaaa6xFsaN1/QGmhJ8MzsOa/hpDHmha69Gi0c0fLk8WMeRmby+aZXhM&#10;uw4dtGa5KKiNWtBHMOvGhtdhncxD6yS9wZNWDFqvAJzNWAJdTbPqnXAoA+ZIiqMzaEI3l/VNOAl0&#10;6XplQcfIELple0YnzauV5tWm9Agxok3Gd+D7qtZ1K+mGDctVcsSEsYBYuWWay5Jwlot5Zcp2Ys1X&#10;CMpUAkspCTcB81XC7yohtTG/EUpXNdl2fXojbXGZJv1RGiKZkkjnMdJ4DAXCjA0Dll4SysU8AjLz&#10;2XpuV6fAOgndZJri43a8AWklj7wO5Q0YK9bMdVJKOkNKMeBL21mZEMoSaTTnNII5jcvTdxHOhL1Y&#10;sxixwHYDwFm7k/DNe6bhY1GPXFlPeCsmrewnAK9DfVoXerQ6WGiL9pgXrrgfNimn/bAz+thCkoGZ&#10;2gNmVrAmlHsMKOLvpHqkXxmzQ8b1yDfKtQUNCp09KKM5l/t1KOF3We7X0yI1KHJ20ZgF2L0oZSut&#10;jOZcEdDjmnRds9GSvWrk2llB8/ea1VKKwrYqFHZWI7+1HAWtNOq2arQN8RjaJtT2tKBrWIsmbSta&#10;dR3obutBfGEa19+7jhuEqtyEsnhzHmPzYxiwUjj03dBYetAy0IUWowZtxh7U9HSjua8fRqMdszeX&#10;cfPuLbxz9x3cun0Tt8WsCWq5kWWSwG8alFyzFpcG6/C6uhAH69Px1kAZ3uimPAzU421jPd40VOOk&#10;jp/nsAkZpgAyewM8vwKo8luQxxZDVrAH5wnyR46fVh7d9vnLhYSwBp/INiDlrTbcV2fEJ4pp0k81&#10;UOBYyq3ixWQKQf3ZmgS+Uj9Tuo65/zr/duqnNj/UOf6//6R7Ag/2xPG73mk8rJ/CbwyT+Fw7AS13&#10;8xUEkgZ92YmUM3JbpoHNC8YJQvkE4XxhCPeWDuOnQ2P4C9MU7uMxNmkTSNHOYVPffNKcOwhfNeFb&#10;SOBnRqG6xg+xXsBMGLcS1mLT8sGW8/XyaOgvFBDM+/GlV5/DY9eO4EDLaTzXIo96eguH1Zdx2ViA&#10;PCdPNnMpLtOCTxiylCeEvNR1QUlZvNmTjiuWUlwyFeKC8RqjEJcHaVOGfFzsL0g+xt9ajypvF6p9&#10;apQ5O1Bgb0K+pQ6F1iZUObvR4OiBnieYKWyDdzai5ByHQnZ0OvvQxmZqm3eAZpxMZ7T7CEk3Tz6e&#10;OHVOApzw7qY5yTp12Kxs18T1rWyO9oyZadYCZ64nYLWEtzwJpIPArfHoWAnoUes2oEluzSWgpfvW&#10;wKQXvTRunTSf2Tzu9idTJvpRu5IaadL0r4NzHbQEomK7NNkNC1ZATROW1ITAWW5KeXNLOd5iU/8C&#10;rVK22wC1wPmjYyWPKzBWusWtl/IayRSHWLTsI6mIpBUrqQgJzl8m+C4SjOd3Su8NmU/atAJhMWOG&#10;QHgDuEpJECsh26xvuwHlK3zNi5tpxVvYXKYpX2Z54SlWvE8U4/LWMgK6gpZchQwBO8t0wlmgrFix&#10;wFaCsN8As8BWoCsg/iiSYJbI4XvamBbTlnWyXyY/s9wXGuCcSg7mPzKTvHBoJ6gHpMtdeJhhZSXN&#10;FtOkR6mM6/m7qeNvo4EVeQ0r2ZIRQpsVflWwH5UEUnWI5jzOVlPUhFpWvNX8PVS4NbTLAZTQngss&#10;ncpoe6X8fZZ7CHCbjM/N1lxTDeo66tFsaEf7QCctWINmXRtaOd3a24n2wS6ojVq09HZwWo0u2nz3&#10;gBqabi0mZ6Ywf2MBHqcX3oAXwUQEFg8FY8gAjYnbEvAaswadfV3oMGnQbutBp7kHHRoNnG4fVm9f&#10;x513k1323rlDYBPUMr10ZxnuiSBqB7XI09OGm6/hjaZ8nBtiBexRKz0+zrDld97ShH31dfh1vQ7P&#10;D4dwxBzBi2ovnu2x4EVDF1J5Tp3zteOBtAzcc/ISVM9fpdh1QlUwgC902fHZOkria/VI+XEOUh5t&#10;hmofmXSRrf4LjCuRP365dOKFddz91/X3on76gSe6Yv/mwc5xxZ4/2xjFfU2j+ERjGJ9uJUirac7F&#10;PqRcI5zFoC+YoTrWy5DxXftouEaC1krj9uPXxgT+kmD/DOF838AMUnSEsoC5axYp8jSSnjmoOgno&#10;TjFlQrmJ09L/uUsAzahmZZDjh2p3GWvCg/jMs8/gV5lv4DX1VRxuu6zcofeWLguHW1PxSjMB3JWB&#10;q0M8GWnFVwnbU53pOFx/FvvS3qA5pyLdWoq04RKc0Wcrz9s7N5iDi6Z8nNCl4TjNOtdeg4r1C3vy&#10;wNJSTheaWtHAH7E56kL81jSW3lvC4p1F/tCWlIHaF24tY/H2MlbeTV7Bji3FMRxkUzYo3eWGaUoD&#10;Sv5ZP04ARwWeFujkJKX1Shc7Me96bw+aeRJW0ZIq5QGpAVqJ5K+D0j9Wh+aw3LFmUMYMbvT0JU/w&#10;oPS5pWHzpO8dd8FAUMu0EqMONHT1rtutADVpvkmgCky5nJCU5bKNGLNc9Hubdn2Slnl0i0Qlzuwi&#10;OAXG3F5CASyPoaQp1o+pAHl9vWLNBHWylGXcn3GB8D2zvRqnGG9tq8axLVV448lKnNhWizM7a/na&#10;NcnYXoULBLb0RRboikkLkBU7FkgzFCOWdetGnSppi6dLFUCLESsQXgdwOpdJKfOKITMEunJxT6w3&#10;OV+jQFmsOO9ZtpoIWklpbJixAmJZR3P+OKAVaxa7Znw4z2Oli5nvqEL5+U74pgnoKenhEYBjYgRD&#10;ETdMk27Yprxw0KatCR/UIXl6C1tEhG9doJ9y0UZrbEPaUBPyCN9S2rEYcmN4EB1RGbxIx98Bfwue&#10;HgpBHzrZamvQttBoO1HeWI3S8jLUNtaiWdNKKHeh20KYsmwnhDu4jcHeC7VJC61Rhx4bY1iHNi5X&#10;YG3qhs7KZSYd9Fo9ZpdnsPb+CiYXx+AIuKDWaTHsN6HP0Ik+bj9g18Ng7kZbXydq1M1o6Se0rT3o&#10;6TNgdGwc1++uKVCWtIfSPY/AXrt9g+fMEryhsNLlb2Q2gPPl+ZQktorYYpAhTK8MM9gSeJkW/XBx&#10;Gba19uL5/hCe6wngGZMPDzZ14ScVtbi/ux2/bG7AD8oa8JDGgWeGw9hjieJLWj++2x/An9UP4r7q&#10;QaQc7YDq4SqoNvcg5fwIhS/yx6/Wzb++jrz/uv4O9Ez8aJt+4l/vGJjGzzUJgjaOe1tosU0xqKT3&#10;Rl0EqlLJP9uwKZVwPsOa6izhfGkIKYU2NiOsSKnz4guGKH5Dc354eBb3aQjebkYPQdxNQAuYe+dp&#10;z5xv43JCe5OW8x0JfFqXwLcGuE1LkGbegZSdJ/Fnrx/FQ2kn2SRKJ3iLkG6uoOk2IMvEE2yIJ+JQ&#10;JS73leBUexaNuBjplnJlMPuzhjxkDJUjtZdNekMhm4ANNJNmFLkaeQKU4lxfJo95Hoca3yLAz6LA&#10;1cATQK08H6+RP/wBQnB8dRIL7y4hOj+BoYAT2hELT4xBaMKWZNBcuwJGGvQAf5xGeMaDmFpJYPm9&#10;FQJ8GdPvLGBqNYGxhQmMr8UxuhhDcHEcI/OjhKoVXTTmZlpRF/cfHvNi8noCkzemMbY2iSGXDUVd&#10;LSgYkkc48YT0D9K4+Jo0Zh0tWaKLJ4wAW0qZFzi39g4moboO5yuEh0wLMD8ENsEn5UXC6xxBdmJb&#10;JY4Qym88zSBAj2ytxlHC9Pj2GkJbjJnWqkAxCUYBtBxX4HuWUJU4s7MGx56uxvO/K8MLj1Uo+50j&#10;wE5ur8Vzj1fhwJM1eIax54ka7Hq8GvueqMaBp2rx2uZqHNlcgxd+V4EXH6vC609W4fRWSYPwteR1&#10;+Z4/nsKQeTHxs08U4fzmUgXS6WLw28oJx0rlol0Wt1Eu4DGSNvxR6kKMV0oB7wZcN/LNWQLv9fUC&#10;Z1mXy/97Y1sJJcUhy9b3y5ZjMwTOqYq5lygXHIuONmMk4YeHQLbHXOgnjAfGpQJl5TomN66Y0CK9&#10;MGTAfv4OillZSzqjkCZ5jZHr6EQhzTiPZeWIDuX8XcozHistbWgepukOadBNOOposlpa7YDLAIOF&#10;8DUTzASyuq9DWa6h7eq4XM3tO/vU6BzUoNfeB/2wnjasgUYgzeOoh9RQD3aii8at5rxBr8PE4gTc&#10;tOjAWBj2ERvDBOtAN4Z5PJuMqU0gN/F16vva0WqkTfMYOpuBr2dAR5sGfn8Ya+t9qsWi1965pQyh&#10;Or02D0O3EcHrY3ztLtQMNaPMpUeOVYOLxlac6K3DG71NeKC0Hb/pcuOQIYgjxgj2aaz4m6p2/KCh&#10;EX/d2oSf1jbg8W4NdvTbcdASwhNDQfyw14evG8L4RJsHP9CPYNNVNVT7q6H6VQ1Uj3Qro+KlVMTk&#10;QdQzqvzw0XX0/dfz97g+XvTT7jg+0z6BFMI5pVPyxBOMUaQU05zThthMYJxh7ST55ksEdJYRKVUO&#10;fL4vhgdMcfzWksBDpkncb5zBjwdn8MPBaXxWTyvu4rHULHsYerlIyFJu7Vbz+GLo9QRzfg/u23sS&#10;X3l5P3578SW82nYBb2uykKoTyDaiyN6EAnM9m3etSuohy1SrjIf8dk8uzvbl46Q+B29qMnDeWICL&#10;QwW4ainFVXMZLg4W4YqpFJcGaNimCp4A9ci0sKlPm76gz8I1WwPUIwNwjo9g4sYUxpYm0O/jieSR&#10;5+Ule190s1mpiZjQE7VASygapK8yTzS5saQ73M+yDw1uPVrc/crdZQMRJ2zjfjjZzHVNBTA46oQu&#10;wOZt2EWr8mPq5jRmbslTM+KYv7mEm3ff+fDRRO+9f1d5IvP8O0vwTYZh8rnQ46F5SyojLE8BcSu3&#10;IBvGePLLDREEdA+bzhumLMYrJnuRzW5JV4jpXqbxnieEjhPArz9dhcObCWZObwD5yLYavLE1GccI&#10;1uOMN7nuogCIUFfSCnLDhgQhJZA+S0sVGL9EsB58ogrPCIwJ3+eeqsEhmX60CvsI5ANP1eHZJ2ux&#10;+/Ea7HiU8Vgtdjxei70E9n6uf4HrXuY+Eq8R2K8S5m+xFGuXi3kXny7BBUljSB55RzKXfGVXBVKl&#10;XE9hZPJ/FDgr0P1YbAB6A9oKiNfXKWasQHf94p9AmPa+AWkl+H8nUxlcppQMZd91o+YxMyVtohg7&#10;Qb2Z74kVhq7LCH88SEj7YOV3ZByzKX3d5dqDmr+hthDhHBlU7qgr8+tR7NIi39GFS+2Ujo4ynKks&#10;RLFdjQpG47AWzbp2aIcNMIaMMPqN6HcNoI9AHHT1oZ92rBnUsmLvw4CT4eiFkb9DC7cz0Iy7Btky&#10;7GmjWXegl8v1lh4YBKYOA/o5b7AR7gS7xtAGTX8HTKZ+AnocwYAbXq8d0QkfAl4zXKYe2GnhFsag&#10;PKtS14pWgr6LlYGelYSaFYbBRrvm8XstvdBr+jE9M09A38Kt2+/g5q2bWH33BnyRAMLzYXTyNWvV&#10;tShtqkSNc5CtRzPO6lpwtL8Zv23owcHhcWztCeI3BO4jVZ24v7kVP2mpx7e7W/DDpkb8XUUlnu3t&#10;wxFHAIeGozTpUfxC78efdFEk6zz4js6Pb3aYoNpTTEAXQfVAI1JeHoYqcxSbisdxb3EE36qI/fGv&#10;8sMmucdjHYP/5f79oGui5xPNcjEwmgz+A6qC9UGOZLjOy4TyxcFk97mrQ/hU8TC+3B3Ad/WT+I01&#10;TjAn8NP+afx4YAY/oIl/byDOJkcCX5c0hyYOVXscKfJMvy5CuYN2riaY1UF8ps2Cv75WiSez3sb+&#10;9jN4ueltHNek4YyOcB4oYNOvUuk5IRfrJAUgT36+NtyIS338IfcX4lR/Pl7vSMVhGQRfn4mzg/m4&#10;TOO+yHVXLWXIslUi01ZNA5enkNQg31mnjIVR7mxHE5uNJkJz/p1FrN1dRYLNO92QDA1Jaw3TcCP9&#10;aHX3otaiQb1ZDxPBO39bHku0CmcsgA5uJ7025Lbt9vAA1DzpekaN0CmpDRt6Q1ZYR12YWJvB9Q+S&#10;I4DN315FaHkWg+EoXJMJzN1YTj4J+vcyYM7vcef922wmvoM7f7iNO7+/gxvvsXl4ZxmxGzOwEfhy&#10;W7GBwNdGCGuWkndOf6H+Q1MWOF8gME5spZUSxq/Tjl99qhIvPVGOV2V+S7UC4ldZvvRUFV6h/R7m&#10;/FFC+ei2Who1Ib1ZctViz0k4K4AmmJO9L2jRfK1Le+oUSz4kVvwYQUzQHiRcnydoBdIHOX+IcD5E&#10;WxZj3kMoi0k/x+lnCevnOP0C40WB8+ZavEIov/403xfBfZTQv0oQJu2ZsOb/I0CWXLLAWKw1Q8Ao&#10;0OV7yuIypceFQFoBMYEty3gMJcR410sF2iyTwF03ZEJ64yKgkvZQpiW/nNxHSXkwBNgb221AXF5H&#10;AbSUXC/WL+GdDMK/FE3ewDLjg2Xaw+/LDi1B3TTShyr+9sq9OuUW7aqAAZXObpQNtKFyuBNFgy0o&#10;sbaj1NSBpuEeqD396GULbsA3hEFCddDFeSt/j1ymJ2w1Zi16CdwBZz8B3Qcj5cJI69VyG8kRq2nN&#10;vdynx6KDfcyJQe8Quoa06KIV63s7YRQ7Jswdlj44HcOITYcRCXoQ9NsxGrTC069H0G2Ew2qAjcca&#10;chqU9EiXUY3u9TBwnc6kUyqKXjPfi24QC6tLuK2Mhsff9O0bmF6e5usNIjgdwXDATLNvh8M9gIHB&#10;QbRazcgwdOEcz7PfFHfir9rseFwTwXZdCJv1jIEwHtJb8cOaBvyyvRUHBwdwYtiHk55xBea7LBN4&#10;eiiCvZYYXnBO4uGuIJ4cjOBX/R6knG+E6qE8bHqsBarNeqSkUjrl5pZMRnYMf1I2dkM18F/wWNM/&#10;0ox++/Ptk/9K1RBj7cM3XUSjLfJDddquDAmaclLPaQL6/ABUhRZ8Vz2CByyT+PHQBB62z2KrcwYH&#10;3PN42DyNnwxN4/vGWXxKTxjTllV6grmLgK4jkLWjuK/FjL+tVOPha3V4MCsTT+a9if31J3Gg7iTe&#10;VF/FmYE8pJlKaLmVSDdWIG2IJ+NQNYpszSggmIudbUgdpqnVnMF+wvzN/myc6s1VjDnLXkkzLub6&#10;clzoLVDMOZdATh0qRaa5QgFzpbUNam8/3GyCTi1NY/XOKq5fv4HbhOLtu6zt797A+NwEeoyDhLcb&#10;saUpLBPeNwlXGY/g+t3rcIb9aOKJUOXsQYWjA3W+HrSGepU+0DK2Ro/PBNd4ULkFV4ZmlEisLME4&#10;HkWd0482fxDuBI9Lo3iXxvzee+/iLmOBP+Ie3ySuaj043WxCLX+AtsQs7DNxtI/4UWR1It9GIFts&#10;yDAOo9RlR36dgaYsQF23ZTb7L7I8s7MKRwjk1wjow4TxC4Tu/icrCctqwrKKFluJvY9X4PC6Pb9G&#10;OB7ZVofTO+uQtb8RuQebkHugETmcljvwcjgt88llDch6toGvV48T2xtowrXY/3S9AmQBr4B6P0H7&#10;0uY6PC/xRC2eI8RfeZq2/GQ1XuTrP894gdMSL9LAleB7OsmKRfpFSx/oNJZyN+HFraXKRUDJLyu2&#10;zNhIMch0Fv/nTH4G2fuqCVuBKqe5f7ZsR2hvgHZjH2WeNq2AluWHdvyxfPNGJEH8UZlcvg5qRrIy&#10;qKFB89icV4ImnvdiA9y0T6dy04oLw1OMSSfMLOUGpc7oEGp9BlTx91PSUI3mwU60DHehydSFBnMX&#10;2gnldoKwzapFJ+Gptuhh9pth9g7ARrgN+2jThO4grbmfRtvLbXppsH00aoFlL3+fg14j9ASgpDH6&#10;eCy1WQ11nxpm5wCGaNYOgjwQsMBH0PtsRgRGbAiPuhH0WhCljPgdgzRnHZwDGriGNLDqO2ESm9e3&#10;o72nFZ08hsbWy4qgF2ojzXy4FwN2AtpkwFC/DWtKb447Sne80UQMtc1NqOvtVvLztqgd7UMdMLKC&#10;cboGUalpx5WuRpwxavFXqaX4VoEa92v9+EUtWaMbw/e6wvitcRxPdznxWLMajxDS+w1DeL3fjSO2&#10;cbxgmcLL9mm85U7gtHcWzxHYj9HADxhp15ZRfKGa/Pp1IYOQfpI8O2hDytkQVCdo3ALrrIl/+nHl&#10;1H+ZD6pNqQt3qtoIVOn+JpCupD1fcWLTeRrzKf4z5wjmbDPuafbgkwV2fKJmBH/SN4lv98fwl/1T&#10;+Iu+MfxZbwJfGWQYJvEDyzxSBMzSra4qCBnw/vONevzdW+mE8ikcbL+M88PXcHYgB0c7LtGEc3Cu&#10;Pw9nBnPxYsVZnCVwM4bLkNpfgnQTzddGOzSX4YQhB0e06Xi+8zT2Nr+F/Z1v442edJzsy8Hpvnzk&#10;EMb50l1OYrgeRU4C3d5E+25VHssvY2KYeJJEElGs3bmJd+8mrzhvhPThVEb+YsgtsnfuSiQveMg6&#10;uegh4xB4wiF0WAbQPTKEjpF+tDh0aHJq0Gnrw0gijJUPVmnCyVtsZb+lm2sYHhtH/8wUBidjiC7P&#10;EfQ3WSHcVvqRSr/RhXdW0W7y4vKQDW9qrTims+NVzTBe0dlwUGPGs11mvKYfxnmjG6eHnKyEPMhw&#10;BZVUxKltVThLqxRQXyCUJLVxjlZ3ajvt+ckKgrmK9lqFnU9UY8fvKrHjsUrs4/x+AvFlWrSY81s7&#10;65U4s7OB5kwIKzBuQt6hZuQT1hJ5ElyeJ8sZmc824fyeRtpvPfY8WcfXEGuuxQsE8Uu04ucJ6de3&#10;SL6ZJUF8+AnJe4sls4KleT8vKQ7GS1z3EgH9KisQsf/L2ySfK1AuxeUtxbi6s5zzZUjbVUEQVyrw&#10;zeL/miPwpWELiAXSOQT0xrLcZyQEqgJigTBLQnYDugJsmc4X0LLMk2ArQcokjJPrN2IDzskLh8l5&#10;ZZnkpTkvoM7YxQqB8wJpsWizywnPtB+exIiSj7bGvUqKrMNPY/T3Kk8113h6oetXo2eoGxpa6aCT&#10;kCN0uwc1hLIWHcMMlnKhzzhihIngNbkG4AgKrIeUC3hDBHU/Tdtgku30tGgDoa3jscSqDdDz2AME&#10;bD9D39sBE41X0hWOQS2CLkKaIB4NWBHwmeElbD00YB8hHvZZ4LEY4DXpMeIYgLNfg0EtwdzRiA6d&#10;5K81aNNJrxANtKwE9OZe9HF/nbYPszcXcfPOO7j57i3EKDwtmg5UDDah0doDl3RB5OfRaVHDyv/f&#10;TmGq1PL3pGnCRVYCjxSW4/NnqvHzTnliUxi/7ovjp90xbDbHsd8xhccbe/HL2mb8WqPFc302HB8O&#10;4bRrCscccTzbN449ughOOaZxNTiHN0zjhPY0XrFH8RcaK1T8PW16nJB+pBOqZ2RMegL6bACq4nHc&#10;kz/6rx6rDn5pHYv/Zfx9rTPy1ZTq6N+rSmi4Sr/BcLKnxltaqN7oQMq5PqQU8x9r8eDLJSP4S8MY&#10;HrQk8GvTNB6kMX+5n5ZsmFds+fPGOah6OK8lmGWA/jwLvl3Qhl+lXcDL6gxctZfjqrkEOY4q5Dmq&#10;cY2Rb68iVGuVi3V5LPPcPHm4XLq/yc0i2dxWMWNTMS6YCnHZVoa3hvJwuCcNJwcJdXMhzgwVIN1K&#10;w7KIcZchc7AKxdYmlDva0ODToHmkBw32LvSxuRZdS9CSbxG6H7/zKQnoD688v5e8fXUDyh8PZRtC&#10;VZ759u4fuP96KYOaK1DnPskxeJPHSI6DQLD//jbW3ruJGwzpHyrb3ZXUhgCazcDI9Bya+nwYmpiA&#10;ZWEabzR68HCpFY+3OfG0zo99g2HsHQhipyGMXYxHW/14Ns+MV5X8bRVeIdxefqKCsKMl/7aU8+V4&#10;jXB+iRa9j/Db8WglniMoX95ap8DzyHax3zpc2tuADFryZYL24u5GZDxLY6YhiznnMqSUEDhvGLQs&#10;F4ifIIj3P1aLnYx9hPNztOUXt9QpKQ0lH814kZXBa7T2N7bU4E3GGclx8/2+8KgYcxXfs7x32j7X&#10;vbG5Gkf5/iWXfnUXfyuEcsaeSsKXUCZ8swTMCow3gCw2LAAmUGVaKfn74TKBuALv9VJgrQCY8Pwo&#10;jfERfAXI/84yKQXA62AWu/5oPymToN5Yt1GKmWfsqFJgfe2VOjhDVramnHBSDNwJL6wxO/qkW6W2&#10;A2p9BwaGdTRhA+wBE+xsedkIZzNN2GzVwxowwkDr7eO8zqxV8svDtN1h9yCGzDpYHf2w2g2wiDn3&#10;E5h97RiikQ4T5r6gCUZzD/oGumEijF0Ev0eCxhv0mAhePULuIbgIaQ9fK+jqQ4D26x3Ww2HqwYid&#10;rUxuE3CyHBKQD8LTp4dX3wu/kVD32OCzWGAdHkQvzVnL9yP5bv2AAW6HV3kgwU0atKQE1VotGvva&#10;UGNoRRftOrAQ4v8ygM6eRqj7G9HvUENHwak1duNyVxMOa1rww8wy3HOuHKpqh3Id7IuGBL7fl8Cj&#10;/WN4st+JR9s68LRBh306A44P+HDGGcdF9xRSWaZ655ARmEOqP4Gz3mnsoEh+qcmFT2tdUOV2QbW3&#10;BJuU/tJapLxkh+o0WZVK7p1lmRO+9fmcke+v4/E//989ZdH9hPM/qYqjSCmlPaexRpHuc0e6kZJN&#10;c65zYBMB8YXKEXxKPYYfD03hKesMnrJMY7d7AU9w+kHrPH4yNIvvE9gqNktU5YP48/RyvNBZrPRR&#10;Pt+dhUx7hQLmXEK4eKRRgXIOwVvha0a5rwUl7iYUe5pR4mWMNCPbWqs8AiqbAM8RkLt4Ekj+2EOA&#10;OGjUljKc7buGt/W5uEh4X9SV8nUKUOJqQamzFdWeLjR61Wgd0aJHLq6wSTU+O4Ebd2/gLoEogBaA&#10;vqvcAZUE9e31PpyybsOoBcgbIBfYfghrgvX9D5IDnG8s29hmY3sZJF1g/cEHH+AOYXz99i3c5Ovd&#10;4vHjC8tYvnFT2U/2eef38nj+G+h1T2BzuRW/7AjgV2yifbfNjW9VWfD1MiO+Vm3BD2qG8Wi3D1v5&#10;nbywrYFQpKk+Xa/0jthNWO8QGBOKux+rwIsE9GEa9isE4ouM57nuedrqywTrYZqtAPoyAS3pCgnp&#10;4pZNAGcTwBICYrHoj2DdwOUNuEyQv0RjlvTFiww53qs83it8L8/x+JLieIFQPr61FmcJ5Kt8jbQ9&#10;NEu+Rh6Pk39ABi2SnhnrAxwRoBt9nbP2J29CUdbTphVI05wFyMmUxUfgFYveSGcogJb1G8FlyjZc&#10;n7WrkgCuJlTFipMgl1THR4BNxgaglZTHumErpcBboLy+zcdDttnodpe07KR9K+kXWvWIcwi2/j7Y&#10;HUNwRIZhj1phCZnQ09OJATb3TQS03WeEjRbsJBStFoKXwLURlsOEpXPERADTqmmpRlnH7d0Erd3V&#10;CzcN2k5oO9398BCwbocebpZ+tuxGeLwASxsh7eaxRmjdPucg/DRmt0kHL8EsgI6MWD6MUa8ZIb5f&#10;n5Xb8zXFnN1GHfxD/YiPh7F6dwXTU2Pwm00IDJoxnRjF5EKE79kAI8Gr7+qGc8iOhZsruHH7Blbe&#10;XYXT54TW048ujwFdfH+miAOOMSuaLGzRutugdbWjw9qCtuEWNDi6cLm5BkeqKvCzq3lIyaih5Omg&#10;0kwgRTsBVec4vsTf/Q/Zkvxpmwb3l9XjWRp8ccAO/eQUtLNLuDg8hbccCeXRWmdcCbxqmsAbtji2&#10;G2P4bocfX+rzsEXfB9UrlVA9UI2Upw2U0DBS8imnclNcZgifzPT9D9+qHP/0OiL/M/61hL+uqo/9&#10;o2LNhXJBkHCWbnSHe5K9NOrtSOmRHA1rmTo/vsZ/8uHhOJ62T+MREy3aOo3vDsSVXhzf7oviRxVD&#10;eLpZi+0lJdhTcRqvay+zKV6MVFORcju1QFosOZ/AzbRV4Eq/XAQsJZgbaNMNKHTSer0tqAt1ocLT&#10;gZpIN8oI7lxb8uKe9FnOtfJEc/CEoXFnWqpxZYh2rZOB8OtQ6mlDqasNVd5O1BDQ7QHW7GE2Aye8&#10;GL+ewOq7a7j1/k2lM73knDcAfPtdCYEywbpu1nI31IZVb5Qb4JVO+LKt7CfzAuENOG+EzN+4lQTw&#10;3T/cxdzqCiJT81i4cYOmTXgrjyRKGvrtD+4gMjGDqxovtmod+GojWywE8aZaG1T5Q/hMsw2f4bKf&#10;aAJ4VB/C4/1h/KbLh4OEo/SEOEQwHpKUBaF84HEBcyVe31yBNzfLeBe04YPNuPpMM44QmpJrfoPg&#10;PL2rnqAlYLju2qEmJc8sd+hlCaT3c/mGLa+H5FUFzhd3E8oEvbzeQXm9R8sI/Qq8ytc6tq1aSWG8&#10;zfLSLoKKx8k/0MAQKDfi2sFGFBxqRgFt/BqXy00iWQRmpqQmOC0hPSmS2/M9cDrnWQKbcM2kRUt6&#10;Q6CcsbNCgXYmwasAWEJgLcFlUsq2Ssg2nBdAf2jaYtiEeDLvnLTnjZSGAl6+bjIdsg5lxsdBvWHW&#10;kr9W9v8wj72+rZQ8jrzOsI5AtfTCSlB6CGgX4ewOmuFx98KhV2OEMHQRvl7asNssqYR+uGiu9gE1&#10;HLRhD215ZMRIKHM5zdhuoQ0Tni4xW4JvhMbtthHyRjW8BLvbqiNg9fAQ5EECPOQ1KWkLR59aga2Y&#10;sY/zIwS0l6/tt/Uj7DQiQKMdHSGgCfCgYxA+vpayzspjuOyIELQB2vKox4wIW6JBvxlecz+Nm2bN&#10;9+cdHMBkLKoMorR6Zw0z1+dgsg9B49SizdGNuoE2mLjP2PUo2k3tFKdudPq70BPUoivQDXVIg+5R&#10;PVK1LXi9ugo704rwiWt6qDpGcV/vBL7G+ObgBD7f7cC+XjPedhpw2aFFhrcPBd5BlPlsaJmK4fRw&#10;FEe9cZzyjuNicBZv0ahPeGZwjNB+0T6Fv+4RgTSRaRqas6Q5epDypJblEFTnfEhJj+CbZVH1OiH/&#10;M/61Jj6ZUhi5o8oPJG/lLuUbv2xEymnCOZU1TMGwAmhVmgWqEofy4TxkTSjjOD9MQP+dZQZ/1j+J&#10;n1im8D3LJL7dYMfj7X14sbsVr7VkINWSjyvmAqQa8xmFONebw7JISXHk2QlZArdCbNnVRLCydLcy&#10;CFdfN2rkjj5CttjTgksE8NmhapwbpE2ZKpBt44nlJjSGeFIN8hj+DjSN9aB9ohdNEXm0fj2a2Bz0&#10;roVh9jugGTbCtxhF4uYsZtbmMLU8jfGZKaXjvOSTZSDzicVpjC7EEVskxG9d/xDGEsptq+tg3piW&#10;cvUWYU8blvzxxnKJDVhvLEsCWva/ixusGG7deYdG/R4+IMSvv3cL8ZU1jM6vYmxxCcPxSbzUaGFr&#10;xYxNUjnWENSlJvxpsx2/1njwKO3hCVaYv+1w4pGCASV9IcB97elqArIar9OSpU/yeZpx1rPNyH+u&#10;lZbaiJNb63BMUhu03F2/q8LeR6vx5vZ6ZBK4+QdpzwJASSGImRKIYsq5EutgzmHIuMiXd1bj9A4a&#10;OYF86HFWwg/nYPuDV7D115fwMpuNOx7OxkuPsyWzU+74SwJfACugzRVYE9AC3zzCWZblyWsx5HXT&#10;dpfy+IW4squY8wQs4ZbB95VB+GbuFhjLRcIypO8ux1VuK9ul7ynjOlb8O7l8R1nSlAX28r+sm3X2&#10;XgG4LBcwr1u1AnqCnJD+CNYCVr5PKQXSCpyTMFYqDbHldTAng7+/XdyPYFagLEAXSK+DPFcMndGZ&#10;0YkwoRdxEYI00olRtuQmHfD28jfaQ0ATmqNWwpHgDBp7aKu05N4uOIa0ivk6CXavANlMuK6bsixz&#10;0qaVINw90j+5v5OVQTuMnc2EcB8BrUeY4LKqW2HraoPf1EMQ92EiYMEULX6c5UTYirGgBQHnACwd&#10;rXD1dMHHysTH9+TUdcOu7oJHp8fsbIzvje/fTnBzvd8+APdQD1z9vfCwdRC0OZBITCoX3OdXZuF0&#10;DUPtUqPJKSDuQndAjTZrF+z8v4dCg9BHDegJ98Aw0Q9DRI8uglod1kI9qkWRsRNHGtrwaqMOu1vN&#10;+GSbD58gpL86OEmLHqVFu/FozwAOm7pwxq3BOasap4a7kCr9yCP9SPcb8JKuA49UafDbwSCeI7Pe&#10;sMdxNTiPCyMzOOFO4ElzFCmF/UhJ7UbK2XaoHmtGyh4C+rjchBfA5ypiU58pH91+X170if98vTsq&#10;oztU+cH/XVUk4zkHqPg2pFzshSqLUUUwt7iVMTVUVR58wzSOh9hMuN8Sx5cGJvCJ3nhyyNCuODap&#10;OV3vw9dy9djGL/mF0ss40ZeJK6ZCwrQcGcYSZFvKFUsupPUWSypDTJmGXOJcN15CuVyeWG1tRpG9&#10;lbVhF7LtzTjWWoVXWhpwUqPF8Q41Xi6vxIHCfGSzOaSeMqI3PoyBhA39CatSDk7bMbzggXvOh8D8&#10;GCZW4wqYF24vKePWypi5MtxiYo3LCGjpXbFwYxG+ySicUyF4ElECfDY5CIxiuHeT9kxbVkCrmO9d&#10;pdvQ1OIMJhYSWH5nGbdo43K1WrHhDTBz2w1ob+wrKRR5Ppw8+PP9v38f1wnr4NQcwvMLWH3/Hdz8&#10;4B34pudwWOvB37bb8ZhuBDs7rNjRbsIJnR3V9hD/1ziKXBEczdcr/ZBPb6/FhZ11uLqHoH2mCQXP&#10;t6OIkX+wFWe2N+CNbfUEc52SBjlA4xbrlmnpYXFmZ9KK8/YTNs8QXBKEo4SMkyG3Zit3+D2T7Jcs&#10;dwAe3Upjf6ICz/wuHzsfuYI//vGP8Ngmse+xHGSc6cGrNOd9jxTgxUdzcfTJTBx9KgPHn8zG6W2F&#10;PF45LspQpVvz8faWLJzekolz23Jxfmse3n46A2d2ZKCroA+pO4pweQcr9a05OM3lp55Kw6lHU3Hm&#10;8as4+dglvPbgW5A/T18QZ7Zk4Py2HJx9KgsXtuThys5iXNx2DWefzmaZj7SdJQqgxaQzad4bqQ8l&#10;L62kIwhohuS1JUWSy+kPUxgCaQEuPwcBdD7n8wlniTx+PhvTSog1czsJmc7dTQnhvlVHmhAPuxDz&#10;EYY01QmaXhLItFEJ2xBGTAZEWEYJ8fERK3y2Pvi4zOcaRMBrpAkb4RwiiGnUI1YGbXeE23gI6lGf&#10;CSOEfdgziDDtfDRgJHTNXG7GJCuD2JgT4wTxxKgDU2E7psfcmB51YjqaLGdiXkyEhhEN0G4jfI+j&#10;fH1JfYQt8AeG4HeYMBUPEuheOGRwJQJ7ZGiI8yOYX4pj7p0ZxGajtHsLLPpuWPvaMGBsRZe1Ed3+&#10;bgyM9cM8boQpZsLA5BD0o4RzQIMWTT0MXh36xnsJbD16GF206YrhduR2tyBd14NXmgZxbw2h2RLB&#10;pp4x3KOOYpM2gr9p8eI1VgqHB9vwWn8Tjve14rSrC+ccXbjq1SDDr8FrrBB+U9KIF6xBvOGaxuuE&#10;9DH3HN5wzOCCL4Fnhyml5QNQXVEj5fV6QroBKTtp7EfcSMlgRVAxIWNL/+tf1U8+tE7M/+f+/qR2&#10;4guquvD/pCognCsiSEljU/qYGqrz1P08M1Ia+CbL+MGU2vHpoSi+NTCOHw9P46vGCfwJy29bZvHA&#10;8BzuH15CSjdrtiIn/jazCzl+E0otDTjamoqrtmLkOipR5K5DVYjQcNWjaqSd1tyJSglPF2rd3WgK&#10;9aI7YULXrBUd08OoiRlxWt+D751rwieLLfhGQxh/Wx/Fdzon8actQdxzuQ3fTa3C8aY2NISH0Tfr&#10;QB/hbJpzwTzvIaC98K6EEFobg39lFOHr4wiuRBFejWF8LYHpG3OIE9ATqzOYplEvEdRr715XQuD9&#10;DkEpF/sEqALXj9uwhEzLMjFgBcgEuKQ87irrZYCY21i8SZO4sYIFlsvvsGJ496ZyNfvW7VvKPkpe&#10;mqHkq/laq+/I3Va3+R7uIDCzgMPtLjzQuCoiHgAA//RJREFUYMGuRpqIN4yF927g7j9jZfH3dzA1&#10;vQBPLI6BbjcKn2tntKGYZckLnSh5nq2O5zuQf6gVl3Y1KPnh3Y/VYjfLHU8mbxDZQYNWLhg+SYve&#10;Uat0lcujReeum2w2YZz9rAC5Fqe21eLw07U4IpB/qg6v8DjSX/mVrXIRsFQx5n/4/f+owDLEZuT+&#10;x9Ox56Er2PHrC5iZXMO//tf/BrU0/d4ur7JNwelGvPTbc1idu4V/+2//CcPdfvQ1EBLhFZzZlYt4&#10;aF7Z7uzOTLz+6Bn8v//5v1Si5Vo3oRBU1l15LhfdpTpl+vrsLVhanDj5eCqClqiy7NijF/DGb89i&#10;cWIF/9s//u+4SkArUCZ8JTWyAWgxbOUCo5KXFuvl9HrkrZcC2o24poRAmuWzbHnw8xEAK/MCc05/&#10;GBsGTUjn7q5S4Bx1mhEl7ATWiYib/6sLo04Tom4jYgE7xvy0Wm4XFDD3aRCw9imQ9dkNSq7YQ2P1&#10;DRsQdPTTYg0IDNN0ucyp64SlthEhQnty3K3ANhayIMHp6QkvpmMezIzRcAnkmdgIFhMhLEz5EZf3&#10;QEBLTBDiozyXImLTI0MIjRDyhHs0aEM07EDIZUV8YhSLa9OYpk27jUOwDw9gSG4bH2pDo64cTf2V&#10;aNaWoUtfjtaWXHSZG9DlbIWWBq3za6EhNLsoYpLSaDU2o8PWik4rW7+mFmiiOnSGadweLgup0eBo&#10;QZWpDXn9RrxkDeCTTSNQdcjImISqhqGL4jfdXpyw2vFqvxZHaMxvezQ47dHirK0HR/nZPNdnxHbN&#10;AF60+fGicwIHzFOMOF5knPMv4Lx3BjuNo/hShx2bWimibzdAxd+1aqsWmw47oDrth6pg7F9/tSLx&#10;23Vs/j/015r4JKHsUTXGoKrmP33Rlbw7UFIbWSwb+eYK2bROM+NzfaP42fAEvsdmggwbquqgLXdO&#10;4zM9U3jItIRvyPChHTP4/DU39nVYkOa2Id+pwdmeXBqwPPKpBiXeBlSONKPK34KGSCeaIxpU8UuS&#10;WzxLIi68qLbjR1UmfIWhKh5g04MVRF0If9sXx27jCvaYlvGUbgEPa+fxRN8Snh6ax0O6MXy1zIRv&#10;nK/HluJ6pDt1aGZNrYubYRVQz7rhWPDDOR+AeyEE3/KoctNAZHlSeSzQ7K1FzNyYx8zaPGavz2H2&#10;xgISnI+vzmL59uqHxitA3rhYKMvkTr9k17vkOln2e7lQ+P5d3OR2Uwtz8E6MwTc7gdByHJ7Zcbgm&#10;xxXblptONvLTG4D+d2At5d9/gNu06zCtemR6BkvvJZ+IIQOhy+hg0tvjvfX9Q5YJBcoCZAF1/oFW&#10;5DIyn23GSRrzwceqsPPRKux7qgbP0Jj3Eq67nqwhrGsI6mo8/1Q1jsm4GDtqkLlfUiKS2mAcoP0R&#10;2DkHGpBGEB3l/vufqMULAuctDQyWW+vxwlNVePbRIux6OAc7HryCnQ+fw//0L/8Xgvff4tU9OQos&#10;r55oxm6u2/arc4iPryi2felwubIu7XADXnv8Gk7LE7W3F+PYkxnorhhU1p3anoYBnjT/vr+lyVUc&#10;fviUMu3rD+MSrfkSDfytJy7jf+Hrv7NyB+UXG5TXyjkoaYyN/LOkMpL56/Tt5cp09q6qj6BMSAuY&#10;lZIwzxO4cr0sy+e+YskCaYFv3m7OS76ctpyzg8eQVAcjR44neWkFzMkoOlSrWLOAedxtQcxlwZjL&#10;jJh7mCY9qBhzxEEgei2YCDrgJ6DDFhr0oJZGPYCgQNlsUFIfgeE+hG0DXN+L4JAWAW4T6OuGMa8U&#10;4wTzZMiKqaiNcCaQCdjpMRemAjbaMisFgjgRYWVIcM8S1rPjI5glwOfifkwSxJOBYb5HK2Zo2jOj&#10;PAYNeprQjrqkMlDD79LCauyA2dSJfms7ev1qdLP1q/a0Q0MQa0Y60TbcgDZ7I9r6q9E+UAO1v5PR&#10;jU5vO7ooZy2EdqupiXDu5LIutBLSHU5Om1rRLTnoiBbtARE3/pYHarHrXA4+dboNqjofUgxjSUD3&#10;RKFqHsWPW8eQ5kmgZmwapdEQDlv0eLy9Hc/2mPGSexyvuKdw2BPHSW+CMY0TjJdt0zjumsFZ1xyq&#10;RxfQP7+CAu8UXrFGsWXIjS+fJ6B5Dqn29kH1GgX1IvmYN4HP5403rNPz//6/TzaGm5S0RjFriHQr&#10;Uk70Q3WCcM4x0Zw9SKkksNNM+NPeCH5umcSfD8bx5+YZqPoT+KZlBo9ZF7FjeBHP25bwvHUFP+tb&#10;Zg0XxyFHDMd7TTg12I3LhgoU+5pQG+5Ejb8dtYEOBdLSR/m8oQ6HenrxrMWPx7vt+FmbBd9tNOJb&#10;bNL/SU8Yf6qbxE/18/ht/zIe71/ErqEV7DLdwE97VvBDxq8My/hN7zJ+0TOHr2tZYZQ78fVLDXi5&#10;tRF5LjXqo0aoYzYYZ7wYjHuVGwNciwH4lmjTSxOIrExh6sYsm2aLBPUC5mnQAuspWnWCRr1CQG/Y&#10;8ocX+965QcOlCd++gVvSf3od3AqkuV4u8iUW5+FPxOGfiyE4Nwn/zDgCC1JOILG6gLsEtABYgfE6&#10;qCUE0kn4J8H7/u+T4JYnKt/6QJ5Qwdem3V+/e0O5q/DGe8nHDAV8EwRqM9L31LGJX4WTmxnbqpW0&#10;x+HN1dj3eBV2PVGNnY9VYufvKvDsE1XYIz085CaVRyppwFV4c3stbbUWGZJnPsDYvx6SIz7YhPRn&#10;GpC6tx7n+BqHpYcGDfxVAfQWAvupchx4LE8B4crCbYz65xRoLs3dxc4HMxCLLOOf/umf0FlvQ5B2&#10;LX9vHazDvkeycPedf1Dmvfx9WfUR/K//87/CW5tzoa9OQvnqfkmDZOMf/9d/VOadOj8iFIXbi3dx&#10;mUA+/UQa/oe//x/xb2jogcEohmpsOPNkOs35tPKa8teRpUfmznLCl7AV6G5YskyLNa/DWCkFyNwu&#10;n/P5HwI5uSy5PGnVG9C+xs+ogJ9RgVz4lM+OcM7cXIbsrRXI2SmQ5n40aInmcx2IBwjG6AimaM0C&#10;6TjFJOo2Y8Jrw5hHQD3EMNKyjQqARx1DCDuH+D/3I2KmSUtYBxC1DyLKMmTWJ0NuIKlsoIkP8phW&#10;TBKqsQCD5i255ukJFw3ahZmIg/C1IxGyYybkwOwowe2zE9AeQttBsJuViBPSE54hTI3Ia+kwFqJN&#10;+/rgsqnh8OlhZWvX4GhDj6cT+oAaPb4u6AlWXVCNNlsjgUtr9hHEVrHnFrSzbDPWoslIWBPgtT01&#10;6PZ0QxPQclk9WixN0Hhp1aEetNCY64ab0BLsRHu4G5XuehxvLMKfv5wLVcYQVE1kVksYKT0x3NcZ&#10;wuvOWaS6ppHvm8Elm9h0L57vNeB5ewT7zTHsGohi//AUoRzHEXcCr9oTeHZoDGe9s8jg77FtfBm6&#10;iUVo4gs4OzyOHYNhMsWKe85WIIW/B9WWLqQcd9OsA/hK3Xz5Oj7/7/27pzaiV27fzvZCle9GSgFt&#10;+Txri3O9UJUmBzxKybfjU90h/IKG9rh9Bg/bZvCIm8AcnsYe1yJO+9dwObCGc94bOGJbI6hX8Ndd&#10;M7i3cgqqa3588kIvfnKhFttKqnHCpMaJwQ4c03fi9f4OPFVZi28fy8Pnirvx6dIBfLbBjJ8bfPiB&#10;PoxNMgZI5wx+oFvGNuN17Bxcw680i/iZZgm/0C7jR4xvdC/jb7RL+A5B/SArht/SqB8aXMZXNLP4&#10;YqkD+5t7cLmvBYUeeeKEFW38IZpnA/CvRuFfHsPIchSBxajyYM34jTnMCaBvLysxe3NBSX0s3JSH&#10;Z8rz2JK9MpImfVtJUdyU/suE8m3G8spi8rE/79/C0q1VWvI8pmni8++sILYyR1BP0KTHEZyeQJzr&#10;xIQ3QPyHf/g9fk9Yb0BZAfMHkpd+D+/+4V3Mcv/gRACOcScsPMm6R+zo9LnR4XUyXOgYcaLLOqzc&#10;dp35bC2y9ye7p6WyeX1yaw2O04xf21KDPY9WYheBfIBwPUATlptIXpRueTRpuTFEAH1pdx2ypccE&#10;oSMX75QLeOsh+Wm5xfsqm/ZXCeqLe+pxfmcdjtPC5Rbtg49X4OAT5TxeOYFdgZdYMUjf54N8zUNK&#10;bxKu4/qXlO5+ctOKvK7cPSjd/SoIfO73RAVekxtU5MIi7VQii6aay/8ra1+y98ZGXjxjSzGyCd2M&#10;bSVI31GCjF2lSNtehItP5+LijmzkvFqKf/HP/gUSI/PI2E1grvfeUHLLEgJngTKnFQNen5Y0hEA6&#10;n+DOF7BuAJnL8rhO1ufSvGU6n+/rGj9riXwJOQ4jny0QsetsAjp7O9/zZlo6gd1XoiMgPUpKI8Ey&#10;NmLDhFi0w0Q7NWPcSaDaLQQxYTjUD79aA3+XGoEBPUE9gHHJV9v6EbX0Y0xuImlrgaWoFMPF5dBf&#10;KaSRD/KYRoYJkz4Lbdiq5JbjIRst2UNjpjnTrhOcnyagp8OSi7bSqGn1ERvGPTyuuxdjzl6M23sR&#10;8w8xBhG0Ev7mTpiNLXCwdWqN9KLPp0ZvUAMNrVlH4Gr9XUoIoA20386RDrT7O9Bgb0CjqxFNjgbl&#10;4l/PWA8BrUb7cDuDEB6qRyvLLnc79+9Gt5v2bW1FHZe3BDrRxVZ2o6cNF/vr8cC5a1Cd7YKqbER5&#10;klNKdwwp1UE8MjCJl60xvNLnwSv83F616rBb00eZC2HfUAzPWKYI3XG85oiTWbPKxcHzhPll3yyy&#10;Q0tI9czibUcCZ60J5I8u4gjh/ZprEltNbnzqTDFUD2VA9XQbUt6yI+XaKO4rHJ38ak7wc+so/U/3&#10;99ky388+1RJ+J6VextiQm1AI54sE8wULVFcI5TcI6PPSpY5Kn2GmWbtxb/8Y/tIoFwUT+DtTHD8Z&#10;TOAnNOh99iW8YlvEpeAaLvpW8aZjBZv7FhTT3Tm0iu/olngcglqe8H2KTYWMLvywph97dUPY0TaI&#10;L7TY8Le9YXxbw/fRGsYnOyL4Uc807ucxftq7iPtpxr8heB/QL2OXeQ1PcvqR3lX8klD+de8NQnmV&#10;Zr3GbdfwtZY5Bd6/1C/gF4ZF/Lx/BV9Qz+LbNR4816zBFUMHivkD1427EFiNIbQygdDSJEYJ57GV&#10;BKKrCYyvTitQnqZBK2kPeX4bbVX6Si/dWFFCBnvZSHMIUAWsGxYsKYf55RWMzc4gPJ1AcJYxE4cn&#10;FlUeBBpbjBO281i7cyMJ5/fXb3T5mDFLbBzzAwJ6bnUOnrERjCQ8CM36EEiMwJfwIjLrx9himK8T&#10;QGTaj1B8hACVu9akJ4QAVqCa7Kss5ntxV/K2bbk55AjtWuJNgvvUdho3jfgKoZsqcFb2+wjQ0i0u&#10;CWrpbbEeB6WrXXKZ0rOD+0iO+9Wn6mjiNcpYHDL2huS8X+Syl1kRyB2Er7AieJFAfvXpOrz2NCsN&#10;uTjJ9c/8TsYBkTsMa/HS48lR7aSiuMr3lblPLnbyffA1NqJAuufx9ZOphAoabdJsc/cSwNKNbheh&#10;TVin7ypB1l5arCwn0AW+AmcF0ITuhk0rOWeBtQCZn59i1rIdzTdnA8iMa4SuAFkBsUD7Y3BW1nF/&#10;BeYMMel8xjV5z1Lyc5Iy6nQioDdg3GEhAE0Es5kWLMY8SDibCV8asXGABkurnfFhYpIwn/Yp+elw&#10;nx7jASsitj7YCmvhbmuj9dppyCaM+4yYCFoIW0I5xOB2At+ZMSfmFDMmkMd4LJaTQROmxm0I05KD&#10;4SH4QoMIj5kQDBLE/n6EPAaMGNvgGmxGX3sVBoxNMDq7oLE0ot1cTxh3oS/cg2ZJYbha0DfWiy5v&#10;O3ojPegf09OANcq8pDI6fJ1KukIu+nUGutHsboVG9jU2ostOgNtb0eFoR6ORlu3ooIWr0eFsQ5O5&#10;CY2Mbm7bTajrY73II7S/+cxFpFzqYAufFi09zeQpT3k02zIfW9pB7Omz4PkhA14c1OGo1UxjjlIa&#10;p3DQPIlDBPjrcus3Af2KNa5Y9KXAHC4yDhgnccCUwKHhBF6giP5WPYpf9UWVkfC+2NSLL+c1IOWR&#10;Ymw6wtc97yIzg3wf4X/8VtH436yj9T/N370NkUhKHWueajYRrhHOaXyxVCtBLSM78cVzhpHSRDjn&#10;mqCqdOAzQ5P4LuH8kGMOf2edw6O2WTzjWMSrzlW8bl/Ga8NLeIvlJfd1HLWv4vtdy2x6LCOlkWUd&#10;o3IBqtp5VgYxJZf9M0L5JxKlTtyrm8EXtYv4ZPss/kK3gh9qF/Dw0Ar+VrOAz7XM4Osdi5xexK8G&#10;ruNPuhfxfcMN/K12Fd/TLOOvCenPanjc1gVs6lnGdwzL2ELTfmJgFVuNa/idfgXf6VjAPd3z/F/H&#10;sLnLhay+XrSyqWec9sA06YORP9iR+Siiy9NI0JinCeT5m4tYeGdJGT1u6c4qLfkmDVnu9LuDdz9I&#10;pjLEmu/+nlD9Q9KolRQEQ1m+Dm7JE7/zvpj2TbzzwS2a8O0PASzxHvd9733u/8H7yrHkouLGsTbA&#10;/weGchONXKRUUiIfVQhKzw+B+t8L0N+nhX+A9quDKFZ6bDQT0h8BWm7T/vDmkvVlAvAPUxgEx8cB&#10;LN3fktNJOEvXu1yB0vr8xjrFrLm/hHSPS6NVvynd92jTYuVizxulxAGC+3mC+2WC+zVCWm6OObK1&#10;ntCmfT9aQ3DXKvEit3mV1n12ByG9V56q8hGkBXTSZ1r6UCtWS/huADo5z1IArJTJnPFHME7CM1fJ&#10;N1cm4SvLNsAs09xeji3/q/I6UlEJeBkfN2UBsnK8Z2qS0JaQ42yUynIBdBLM0utDKpa52VHMzIUR&#10;tAzA0diOMZsJoy4TYm7C2TygXBC0lNTTYAnSRABjMS/GYyOIJ4KY5G92djaC2Zkw4hM+xMfciiHH&#10;xxyIEc6JKG1Y7DhMWx61Y3IkmaoYl54cYRNCoybCeAjBUTPsXh2Gg70w+rXQ2dsw6NPAHDFg0NuJ&#10;fnMLjKYmmGi1hr5KdHcWQz/cCI2jBW0EtEb6KdOUFUMmcNtcrej203Rp0e0Edqu9kZDWEsRa9Mb6&#10;lFLMuZmmLRf+Wrhf01ADW4JqJfes9nShw92FdoJa0h2G0V70RPTQBHtQo6tFh5/bhdQo5es8cqmA&#10;Lfw6qMqNZBUFsnQEKaWE5XEL7iv3YY8thkO9RrxpG8QFyzBqxxPI8BG85hj2D8Zw2C755ziOOhM4&#10;4plXyrdp0q/ap/AKp18i3160zWC3cQxf7ArgnrYgftkfxD6TBz+u7oVqSxlUezuRcpaMTPP98Zv5&#10;Y/XraP1P9Jfjjaiy+U/Jk1AuOpFSQEDn2KA6PYCUU7RnGUK01IIvNTrwmH0SD5gm8TfGWXyP9vyz&#10;4RnscM/jbf8yrgbWkBe+iSveVZx1rOGca4WQXsEFzwr2DtGAdct4cGgZT5mWabUr+HzrLFI65vA3&#10;AzP4iXYcvzHO4Se9SwTtMj5D4H5Os4rvGtbwGOG623wDD+mv45HBm/gFj3Nf+yJUhK2qVUpGu0wz&#10;6meS012L2NS5hE+2zuP7NOxvdy/gJz08Hl/vF7TvX2hn8eWuaWzvGkP2sAdF/b3oJ6Rd8z4E18YR&#10;ozlPK/nnZSRW5pTH1seX5jA2N4OplSWarzzuZxbj85zn9NzaMuauL2P51nWll8Y7hKukOTZC8sXv&#10;ClhZyrRAd+OGF5n+QPLKhOvyO2twe3nCri4T5ndw852bysU/6RkiIP4Ixh9Z9UY65Pcy/fe/X1/2&#10;EczzDjQrfZU34KwYNeGQSzh8aNZKrMNZAKRAeWNcjSR8P95HOY9GnUcoSQioNyKHMMpmKCWhlJyv&#10;w5kt1XiZgH3pqWq8QPgqI9SJUTMOPV6rDCmatOg6vEprfuGJWgKa+3D6ZRr1i+s2/Qbj4q5kOiWd&#10;kN7oK70RObsrCdSPDFcJgTIBrRjuOnCTlpwEtQJo2nQOt5PYWCdlEtScF0grlcF6hcDPaCPPnFwm&#10;wE1ue20dyBvgzpPKgqGs5/yGSedz//aMHkxNBRTYTk0GkJgJYXrKh5EONXwdGriaO2AprENkxIqp&#10;6RCBTCjHA4gR0JNTfqWcng0jwenZONeNe5FgzExyfciGRMiKST+B7KGNe/oR8xsR8vYhEOiD16OH&#10;d8II57gRlpABttF+mAhksd6eEO2Ypis55H4/4WtvgU5SC8Y6dBsq0TVUjQZDMVqGaqAmtDsJam1Y&#10;Q6s1oJP76aI6DCQGoYnyWOM66AhjLY+rZnQFacTcRuy5g9PNtOp6ZwuaLU1ocxPoznYCvh3Nzg5k&#10;lWWjyd0BTaSX4Nagk4BuYEXR7KJRe1vRPNKOKz1V+OnxNKjS25RODKp6uW+DFl3OyPDgW+oAzvpi&#10;yA9OojI8i/LQDOqjc1BPL6BlfBbZtOU3achvuhK46J/DWW8C5wMzBPcEjntncMw1jdPBeZwcmcNr&#10;ngV8Qz+Gz9CmX/RO4aIzjM3l/VDtrkHKGT2Fk4J7NYhPvh30rdP1P8FfceiZlEuE8mkrUrIdSClk&#10;80CeHfiaFqpjeqRcM+NzzU48yzd0IjiLrdYp3G9MwvknwzK/iAv+G7hEMF9wreGiew3HHdfxTN8a&#10;a6MbeM22jIfUi/jt4Ap+3beMe5sS+GbXHL7bOUPozrIpsYxnjIs4ZFtlc2IN3+1ewtd7lvCnBOo3&#10;NUv4df8N/Fy/ip9w+omBNfyAx7qneQ4/NYhhryg5588S0iltBLU8QJbgvldNiHfO4+u07Z/2ruAB&#10;w5JyIXHX4Cq20Mjv183jL7pm8emOSWyqiuEHbA692eVGpd+D9hE7hqeD8CxGEVmJI7oyjchiHJEF&#10;xlIcoYUpBOcnOJ3g+gR88zF4Z2MYmZNyHPa4DCE5BkeC0wzHtMQYTGNh+KYmsfru9Q+74H3wB4H1&#10;HeUOxoW1eQQmQ/DSgmKrCSy9J8ObziHBSmAiMYHpxVms3VxTxueQ8T0kvy0XBZduLmFmeRax6Rii&#10;fJ0xvpfR+CjGZ6KYXZ1C9eluwlPAmgSugFcxXQItabsbBix38jUlISzL1kMZCInbb0TeAUJHYj8B&#10;xpBccM6zNcrNIJL7lXRC9jM0Vi6TG0Jylf7TtTjzNAH9SIUyNsjrjFcJXUl1CJBfpk1LKuMlglmA&#10;LN31kgCXm2wkJSJjQRPQnD61rU5JvYidK+9dIK1UKgQ0QZu9s0KxVLkjMXtbOSFdkbRoAfO6SW/k&#10;mhUAKxBNglrmlW51EpzfgK4Cc+6rVEr83ASuUgqkZVopBcyyD//va0pwXoG1HJfLldeoVpbLa4mh&#10;z85FMEPAzi2MYX5xHDOE7KwYNecXVicxPT+KOcYMl03TlD+MmQjGCeLxmAcThPEUW34T/N3E+bud&#10;IcAnR10YGzFi3DtEQLP0DSpwjgZoyzJSY3iQQO6DOWxQLug103DbfW3QEsw947TcmX50RDRo43yD&#10;sxGNbkLR14ImWy1aTdVoNFah1dOMJo/AslnpmdEx0oauUUld6NA/NQj9eC/B2gNdrBf6iX70xQeV&#10;tEY74dwV0So9MmQ+uawDdb1VaLQ1o8XToUS79PoQA/ep0UqLb2QlUW9pQIO5CQ3GeqiD3Wh0NaHC&#10;UIGMziJszsjHpmM06Wy29NvkhpUxgjrIFjsFM9WAzZoIMn1zSCeIi/zTaI8tQZNYhJZROzaPY7Y4&#10;XrNO4jiB/BzLg9Y4XrZOJ/tIO6ZwmKXcDv5VbRSf1o1D1RjEb3tDKIlE8fA1VgwH2shKSzI9fMn/&#10;v/1Jju/X64T9j//bdMV1Q3XepgBalWpEitzG/YYOqlNafKnDia1ONhNG4tjvnsHTjgSe4pv/tSmO&#10;35mm2RRYxLHhJZyjNb9lvY4dfYv4jICyZklJZ8iIdU+VhHH0qh5ZxToUNvSjpMOI85ebcKmyDxfr&#10;zbjUNYLT3SG83R7GGz0TeEI7gx/1L+N+gnkzQb/HvIonCO2tBPz+4RU8qJ2jhS/zA1rBY4Tur3uu&#10;s/mxhHtpzaoWGnQzYd28hPvaFpR89cP9q8kLhtz+/p4F/KxnDj/WzCXL7hn8DeMrbQn8ZboTaTof&#10;WgIuaCe8sPIEcvKEcM6NwjMfhW9hEu65cXhmxhQgO+IRAnkU7hlZFoNtKgwrl1knI7BMhWBmOAlK&#10;5/QoIwrbJLdlBGYnEZ6dSoKfoA8vTWFM8uCLAYafFUCY20Ro6mNYe28O1+/MYe3utAJwZ8wHL43L&#10;Ox9BmCd1aIEhlQmno8usOLg8xP1jy+OYvclKZCyigOzfteUklJXUhUxvxDqcN0an27Bmua06Cack&#10;0K4dkn0JJkY+IZ29p4JgLiUgWe4uQ9bOEmRsLUY24SjQlH3yFajL01AI2J01uLC1Epd2VStjbMjT&#10;UC7srMVLj8nIdYS3dNmjaQvEX1uHuRKE9BGG5KPT9hHIfK9KJaNUOLXKzSbpm0v5/ppRQEhnbyeg&#10;+Z5y+D5y96zbNS1ZctPJUiqQJKiTJl2N7A2bVtYRqmLnUhkR6JKrlrSKAul1UCulEkmYK/ExMAuQ&#10;kznp9WVi1Cx1JTrMTtOaCdVEIqSAOc5ybi76EYj5u5ueG8NkgpZMkM9wmcA8TpueIoinJkYQ4+90&#10;LEY4x/20cB8t2oMpwjs2asWYx4hRzwBiAcJ5ZADj/iEERnphG9FBQ0utdzSgzFaOAifDV41CdyWq&#10;/I0oD7SgNtyK+nAbStz8H+ylyOzPR6mpBNUD5bTYKp4jreimHQt4DRME8kQftISt9FkWKG9Ezzit&#10;mjDtGdMraY0umna7n+ANdCm5aAF2M+Feb21AzWCt0sdZAK0ZNaDD24UWSaPQmLsJ6x5at4ZmLekS&#10;gXqLuxVNhHaLqQXnGpvwpQu0aHlwSMEIVMU06Qo/GURolhHamWZsM8/gbRryW84orrKlWhWdgjox&#10;j874DE47JimKk4TzFA6aJnDAMokjzgSOOeN4yTGNnZzfM8ywTGAbt/tcqx+bOkL4kdaN3b0OfPK0&#10;BimvGshNGROfJp0e+refTw+eW0fsf+RflqtJlT+CTbk20r8PKad6kHKoBZ8pNeEZ3wR2Oiewwz6F&#10;7fZpPGmewrOsWY65l3DFv4KskVVkjqwgO3wd5zyr2Nm/hO8TppJq+Gz5GF682o+GZj2sPgeCM6MI&#10;E24Rws1H4+v3BZDdPIxLQ2Gc6Q/iiDqMc4Ygsvp8OF1FcPODbda64A4F4Ir4YY4EUeWK4mBbBI+W&#10;+/HbUj9+3RXHX3fP4c81C/hC5yxSWDls6ljGPR0ruE+zii+pV/Ajw3X8SLeEH3Yt4nudi/g5399D&#10;vct40riCrf0L2GJYxO8I62/JnY8lQXw+3YIvFttwb4YZf5U6iC2NI3i5w4cccxg9EwQt37uLtupI&#10;RDE8FcFwPAzTRAg9QS/04REFzAJuCUeCwdJFq3bTpqX0zRPQAmdGmEbuJ9x9hHhkaYKwDSM450do&#10;LsD1EUytjCNxfYLAHUWUlURghibOk3qUQB5dpi3T8ieX40iszXC7WUyvxTF7I85yCjPX45i7OY3u&#10;0gHCN5mmUFIUCozFiGWe8bH0hfIUEdlmvRmuwJUhUBHzLDhEcMv8fs7vr0bOM5XI2iHmXMp9CcF9&#10;lWz6C5SSJplLeOfsLCfcKgnEymQpF+g4nb2jjPvI3YnVSCf8zu+oVp5LKKPbJYNwpl0f27iQyWVn&#10;d9YR0LW0aIJ6Rw0uEewyfXlXLa4Q+Hn7m1D0fKvSxU16dGQJpAlbSX9sgFreUxLSyfeTI+9FwCwG&#10;Lu+R62RaKWU7Qjf5v7fwc+FnswHi9UjadxK+Cpz/z0LMmVHyUj3NWGDqRGLKh7jcGCL2LEDm9ytw&#10;nl2IIi65ZdqylFOslMWQp6YjSPA8EkjHJgllJfXhV/LT8Sluw+PEZMxm9xDGow6MBYYRC9sUe47Q&#10;nj1eA6zBXvQGNGgNtyOT0L1suoYMbwXSvTIeTikqoh2oj2tR4K1DhoPfn5OfiaUMJdYqlJpZAfYW&#10;omCwBPVOGrS7DZ3SlU6MmXDWykVBQlk92qNYtCHWp8C7Z4zADXSgNdiONpa19nqlgmgdaUatrQY1&#10;1lpU9pSh0VyLZkK32dpIs29CC825ydaAiv5y1PRVoKKnQlne6mpRLjw266ugNnWgRNuNX0ma4wzl&#10;Uh4iUkOLrpehjH2UxDBUXRGkNIaRkmvFIWsEZ5wuXBnxIicwgvyAH1cDUewbGsXzBHBqkKYdmsXb&#10;tObjNO6X7ZM4OjKDV5zTShynqL5EUX2gdxzf0AXxd21OPNhBdm5phuopNVSHWCk8R+E9EcC38kYH&#10;1yn7H/FXavl8Sqb5A5XcjEJrVu2owz2pWjxpi2K/ZwJb7DN4cjiOE955ZARXcda2iEz/DRSH1lAa&#10;voFywvmqdw1nXNKjYhnfrJ7FftZelWVaWIf7EeKPSwa5H09MKk3x8USMP6hJLCxOsGkXQXQ0DPWg&#10;BxrvONT+MRjcITh8HswRVrdXo3j3+jhuLrPJTkDFlR8uDWIujFE274LxEdg9w+jS96ClTYt+0yC0&#10;w05k2OP4WtUkvqhbwVcJZul694u+VSUl8mOW39Uu4JcGQnpwDbvM17GL5fYBbqNfwA9a4/hCJWvf&#10;Okapk82ZEaRIZ/hSfvGZdjxV4URzIAh1yIumkRFcaLfiVMcwKs0071EvhiYCGGa4103bOzvBchJ+&#10;GriYtptwlzSJ9IEOcJ1AOsT5EO3cxxPSx/8vOB/i+hFO22nJAQQ4PzIrywhwnsCjtGt5VqGkQ2LL&#10;U4hzeubGDOZvzShQnr3BeQJ69sY0Jvk5lx5uS1rxgaYPUxnKBSuWG5GE90fNd6XJLzAlfJT0hli4&#10;pC+e4bJnCT2uy5SeEbvElktpz6Xch4AmnAsOENAs87mdWGzuXoEjT3YFjskyR9Ihu8oU205npG4p&#10;wfknS3Did8U4+kgxDv+2FK89UUloV+HUVnna9/ozFHdW4fLT0iuDx+b7lvLS02W4tLkEmTvkuNXI&#10;3F7GCqBCyRkXPtfC1+a28trroYBZKhD+PzIehzJmxzqoJcSm5f9TSu577WBL8hZ5qdwk3SEwZuRx&#10;f4GvYsYMBfzr+32Y3hCQS0XHUmx6KuJAYsKJ6YQH8UkvrTj52xYwz/F7jRPCYs6zCzHOjyvLp/i7&#10;kJhnpTwzP04wE96MSQEyzXki5lHSHpLTltSH3OUnJh0NWBD1mRCQ0eysPTwfu2Gwt6PL2Y66YAeu&#10;+fk9R5sJKFZygRpkhgjDqBoNUwY0JnpRGdOgLNqF8lE1Clz1KBmpQ6GtGpUemradn0tfEcqstG9T&#10;OeWpAQ3eVlQ56tBAK26lKcvFPElnyDga3aFONLia0ORqplV3oNnbhBpzJUr1BagYLEVVXzFqeopR&#10;qS5ElZ623l+lpF9anM2oHiKYLbVoIsCb3E1osNYR6MVoGKhCRRdbbx2NONFlxIPNXoqlC6oMnrf1&#10;BHJthOdxVBnpTtU5kbyZhef2FspgVWwCub4RpHkJa/8IXhzwYv9ABEcoo29YJ3BUYOyZwfO06pdt&#10;k3jDO4Ojrhm8TqPeZ5rCPts07jeM4fttAVywB/FkN815dydU23VQ7aO1v2zHprPBf/lYw9L/793v&#10;Pl/kekhVZP83qrMGpFzqRcqRbmp6J35pC+P5kRi2Oafw3YFJHHDOIi2wjCz/GrJ9qzTnFRRF1pAf&#10;XEMGp98YXsZfqufwufJxHMkbhLpLCy+bW2Ha4xSbbUuEz82lcdxZmcDdtQTuEibvrk7iNsF7k03y&#10;WwsRXOeP8fp8DLe4zXs3Ynj/xiTu0iDfXYrizuIo3l0Zw00CfWWOTULJ3xFkS7NBrEyP4J2VAPcL&#10;cH8f1uZdGB01oa3bjB/m8ENrW8SnuhfxWc0ivsYK5D71Ar6sWcb9vSt43LiGR4eu4zeDN3Fv8yK+&#10;2LWGezvYAqiahiorwFo3hE21XgLag03VPnyl0I4sVxjdbF6eazXhC+nDUNWO4RNd0/hkfRS/uWZG&#10;us6MDlYwNhq2ixWTLU7rpmnbGQJsuUElSIv2zU4qFi29RiT8s2ME9hjLKLeLEOQBBBfCCM+PYGTa&#10;isCci9MBjK2NY1xuqmFzd3yZdi1jitCcBc6Lt+cUQItBC6QXbs1igZCeXZtG4YstBE2zAuhrBLXS&#10;TW0D0ASyXPBSQEJw5Qt4GHm0ZEljJNMbkp8lfCS4XKw5YwfhvLcU2XtKCDIBdRFBVcp9KwhqgXUl&#10;TVrsmRa9m8a8R4yWgBRgK6AWuyaoCcgsGq6EDH6UvrMMadtLk8OJ0oDFsq/Shs8/dg2pm4txeXOh&#10;UqZtKyNI+Z4P1LOsJOxLkPF0ETIIe+lzXCg2zf9ZLswp6QqBKUEp+XEBcwZfK20nYc/3J+NyZLDC&#10;EFhn8PWVcaYF2nLxkOYseW0Z+EgqgGSaQ45FyPM4SThLZSQtjXVwr0N6A9TyuhGPjfYcIHhDSMQJ&#10;6AShSskQI5YLgALlBL9/AbSEMj0fQYx2LKmOKUmFSJqDFi0mrVw0FEDTwqV3xzino6MuRP1WJexW&#10;A4asWgx49NCMqKE2t6PT1o76ICE8ocO1SCeyI60onOrCFR/f63g7ro13ozCmRma4ATnhZhQR0KUE&#10;dbq7gdu3ocDH7UMdyHazNWNhpWosxBUbvydXJdKH+RlaSlFJ+FbTkjuC3Wj1tKGZYG6wEdw2AtZe&#10;g0YCti3Qgno3WxTGEhTQytt8LWgwV6C8Mx9V2iLU6stQ21+NakMF2ngMOVYjzbleyYs3o8bRiBoP&#10;K83hJpxsKcehhj48TUD/adUIz1034TwGVTVNWi4adkSR0sroIqA7RrkugAeavCgMJlAfnUTNeBgF&#10;QRdF04kX+z14wTyG5yzjOO6dxpsj0zg0HMOzw1MKsC8E5nAltECQJ7DTlMDj/TJK3hhSB934UpkL&#10;KVvbobq/CZsODZOpwT/+vHD00Dpu/8P/PlvqeE6VY4TqLKl/gnB+pR1f7LRhlz2KJ1mL/KluDD/t&#10;n8CbngXk+Vdpy6soidxA9sgqLjiXcZo2/frQPJ7qncPDrZMoaLPC2KdBZMyJCekGNOHHCn84twma&#10;u6uELGEroJW4y3iHJizwvbs6jrtLXLY8hve4/L3VMdxZiuBdNu3vrkSV+fevE9qE011ZxrizFOI8&#10;j7fMY6/ItmFuJ9tHcHuFTcZJB7Q9A9hbF0RK2xxr0AWkNCywRp3DJk5/mmb9+Z5lfFl/nRBfYlNo&#10;jeUqVM3XCeRlbrvI2nac04w0K35d7UBxMICGsB8ZQw78NHcAqjz+GJriSGni8ctYQ1dOIoXLvnlR&#10;j5e7bbjmdNMm/OiLheDmyeejSY/Qln2LNOr5KQTlwiMjIvNc552Jwr8Yg4fNXfOElyY+gsDSKOHs&#10;Z4U3hEDCwW2D8Mbd8E67McrKaoowjq9OrEN5RgHzPCG9cDM5LcCeYzlLoxZAJ4f0FFAnwbyRxkh2&#10;GxPLY9B8rxHE+RICbFm3fnFQuQBI4CjNfzHkdWjnKfneYkYhIXYNuYR1/r4yBdAFBHrBQQFalQLk&#10;LIJQsWoJgjWZ/hBwE4i75DiVtOFSZNKs057i8QjN7G1FyNpayGUbwXlZxsjeQSBvZwWhlIQ2IVpA&#10;c85/plEx6WSFkOwTnSWVAeGbxdcT8CtDlhLCGTvlCeDcjhWYDLMqsfF0GOmmKEOuZssDC55tQsa+&#10;BmVEPnmiTA7XZ/J1ZDup9D680LgO5WSlUANrzyCm2SqanSOIGTOzfqWcinuTaQzJR1NmBL6SypiI&#10;E9qE8gaclVKgzG0madwTXDY6NqJ0vQuF7BjnbyVKew4HHJhanMLM7RVM31zkb2QSxtAwmp1qVLra&#10;UebuZMtXjeJoJ8qn1LgW60DmaCNyYq0oT9CYuawyrkUVo3JKg+KxbpQltCgc60JJrJNi1oqKeDfK&#10;o+2Usyqct5fgjJOgdpTgHKcvDZcizVGJPJp0ua8DZYRojYxIScvO68xBracBtf5mVLjrUe1jxWct&#10;RbmzFi2+dlQMV6PCWIGaIYLZyHDWo1Fy1qMatDKag52ostWjJtCNYk8nyvxqFNLaMwyNSB2y4deV&#10;Mm7GADaJNVeGk/Zc5MOmRoK5mcBu4XwrzbrYjU2pFrYaplAzluD/Mo4LZhPetJrxsHoA9zcbsGN4&#10;FM85YjjiTeCIbxYHbQk8bZ7EQ4YJ7DFNYPNADE8NTWH/8DRhPYlzBPTP2hxQHRmE6heN2LTHzPfi&#10;/uM3CkI567j9D/zLsX9HlWr6x5TTBqgIlJQTXVBd6cGDrlHscExijyOO3ZLacM3iWmgV+WLPI2sE&#10;9XWkeVb4ZazikmsJF10LeKkpgrSr3bDb+1mjezHPH9cSa/dbMz7cpTG8y7i7EOJ0BO/NE6Is78wF&#10;8Q5/pLfZfL9Li36XEH+PMHqfVi3zEh8Q6HeXOE1YyzoBtQD7g7XY+jSXC5TXQ6YF1BIrM06EvUNo&#10;7rfg0ZoIoTyDFOme10JQdyxD1U5TFltu5zQBrWpiWbWClDKCuoyALmKUzeHe0iieM8VQ5A2xmefB&#10;eZMLW0pN+HYbQdw1ib/oWcQ3DKv4K5r5T7VLeMDAeR2BnR0irP3KbfOfLfbiezku7KwdwZuNFqT3&#10;2nGxx4wrOpadVuTrnSgd9CLf4ER6swlpnXakthhpEMOwjPsI7ADckxa4xnrhnWCTlaAenfdiYpkm&#10;tkajUgAtt41PfZh/FjhPs5UyszKJORr2DCuIOI1e6TMsuVSCQ1IBAkaxYzHCJJxrCOd1QBPASv5U&#10;1hPQyd4ZNNVtxYRdiQJXga406/ME1nsIXoI5dw9NWokSQroUeXvLkqHkqWnJhGmmwFSsWsCugJol&#10;34vYtFQccuEvYwshLaB+uhDZWwuQveUashiZmxlSPs15wlrgnLUtWQqQCwhLqYyytssxae08rgJo&#10;lpmEtGLJfO0MzssDZmWsaUmX5Eq3RIEt983evw7iPXUs5QacZmQQzpkEtYQAWkb1u7q7Wnl6uAx9&#10;qoBZ+bw+ZuwMt9FKSx5BLGrH9LSf0z7MsNKNE9iJWRo1W42z/P7ku0rMjyPB1qTAenKWYE6EFBiP&#10;xSOIxoMY4/w4YR0cc8PqHoDHb0Fk0o3QmAuhiB2BkAP+0SDit5YxfWsV0bV5GEd9NE4Nf7/8vxy1&#10;KAt3oHK8CxWxLmT6+VmPtSCHkT3WjPI44T3egfJJNYoI5GvRNlQQ1FWJHlQzCsfakBdpQGaIv59Q&#10;Pa76qnHZXY5ro4RurB3lEx3IDdQhO1CLIi7L9fNz8NTgvDoLp1qzUCSmPNGLqrFOZNn5fXhrUBZq&#10;RtO4BiV8L9nyzNGhEhQ761DibECNrxONo1q0jevRFNWiIdaH+rE+1DFKRrqQZWnG0eY6fO9aN1Jy&#10;LVBlENKFPO+aYwRxAKprlKgSRpmHpfRXtuOHHT6c98eRGpjEW64gTtsteM3Qjd293XikswtPdhjw&#10;kkOeBj6OR/qi2GeZIKin8bw1ge1DcU7P4aB1GlsJ6N1DkzjmnMF5zyRe0vE1Ltmh2kXZ/XkbUo66&#10;+X78//MXL3oeWKfuf+DfiZ5xeSJ3ijzC6lALPmUYwc8HR/GIJYZDrhk8b5/GlZElZPuWcC2whgJG&#10;mnsFpx0rOGZdwEV7HJfSe/DmKf64GwbgCvswNUlrpv29w6bbnRkCmD/Idwnqd/ljvC3piEkblsN9&#10;mOyvwZiuBGPaEiy71biTsOP9xAg+4A/3A4L7g3k/3pfg/HuzBP20Fx/QHt8nlD5gvMd1Eh8sBZXl&#10;7y0E8D6n79Ke76zxBxok3IIjOFrrwObSYexoCeFL3fP4spYQ7lhR+kqnSJ9rwjWlcwWqBtpzA9e1&#10;3uSXK+UqvqBew8NDa3isdhy7tDH8ss6Dv8ox4y+aI/hkV4JNJkKc9iw9Rn7Zt4wvauVYUgnMcR3L&#10;qlmkNLKsn0dKSRybiqaQksNa/KQNKRlepFx0YtNlfokX7fxxefllsgYu8eETZX78ebUfP6+y45Uc&#10;PVq8NjinhjEyNYDgtIlwtmF8xkajcmE8bsfUHC2MFdj0dYJ6JYYZAnv++hSWbtGkb8Q5TYMmvOcF&#10;3kvjKHwhaXtKzvnj6Q1G8oLXOpwFzIwN0OSIAXOdXBjMlvSEgJUwF/NVYE3IJmFcwmmCmYDOpVXn&#10;7ZUQWNOinpE0h+wrqY0yBdQCYTme9AhR8tnbOb+LxyQIk71JCMVtJUh7PFcBs1wAVNIy/B+ydxK8&#10;0sVPIL2jjKaeTOVkbRcLl2NLnpyvs4ugl5w3XzOd02kyTjRfL42wTuNrX2F5aUsJUndUcl5uI6/i&#10;+irlQbTy5JhsRtqemuSzD/kZyKh+ym3m/P9llL+N/t/yJPEMQvvSU/w/uL/POYxZ/j5n2OJLzAdp&#10;xj4CdwRTPDckEosRfmdjrEDlGgsrW34/cemVMx1ClMY8xogtcJ7ADvHcGpshqGnYkUQAXsqQXW75&#10;95swEvVhTp4qf0eGJ1hh3ED8xhpGaNNFujZkW9gKcrLictWjLEIARwnpaDcqCOryiS4UEcrFk52K&#10;JZdxvoLWLGDOCjUiI0TTHW8ncFuRG2ILg+BN87MC5bqL9lqcpvVecnObURrzhBql4zRzGnZ2sAkn&#10;zUU45+T3zX1KYjRfHv+KtxapXn6ngVZUxnSomehB3ZSUGtTF1CgPtaFwpI3A7kZVSIeqsJama0BF&#10;hJVERIfaiAGlnm4UjWjxSnsNPvFKIVIu90KVyvMomzAuDEJVGqI9E9SFvuSwFWlGPKz1s8KIozI8&#10;g+JwAudcYbzhsOPN3ia8OdiEZ4yN+GFePh5u1+MADfrAcBQvOCZoyVEcdcXxvGMKP9VP4G/1MWwb&#10;TuBV57QC54sj82RiHIcHI/hcpgmb0nluP9GFlKf5no57kJI19m9/UTezfZ26/xf/TvdPpBzvoZIT&#10;zntbkNLmxM/MUWyxTeFJyyR2m6aQHlhE7fh1lAWWUBy6jjzfMg16GVe9izhtnsZJgu9abjtMNrPS&#10;9Wd+3IvVmAvvTjlwZ8qJ9+JOvDthwdqIHpGuIkwYijBrKsM0a8nZ4XLMWEox1X8NU32lmBysJrzN&#10;3MeFuwknfk8ov0/z/oA/bIHvB5LCWCSEGe8t+BRIv78awfvXo3h/jQa9xOVcd3c1gHdW/Bj12ZDf&#10;6cWvaoL4s3IPHsq34HsNAaS0zyYB2i55aUK5luZcQYOuJZSbOU1Y39PNsmURqsZ5fLZ7EV/XL+LH&#10;LdP4CUH93epxflaErmxbKxa+jHvalvGJRlqzdPGTUunyN08r53wx5yv4etw2pVxAzWUFM/wxEdSv&#10;8wd1xImUNyzYlMba/bIVKVIeH8TXigbxu8IePHMyH+0htk54IvkmexDij3k0PoipWRum51w88Ucw&#10;zc8jNuPG5IIf09LFjoCeW5vE4s2EUs4Q2rJMoD0ntr04htZMHcEneej1GzBkWnKrAmnF/pLTH4e0&#10;mHL607RUgTNtWAEqQSu5ZTHVPMWECc9nKpTUxrX9kiahoRPKefto67sJbgG0wJigVPLPyjSD+4rd&#10;phO28ozBvINyUZLA2yHrkhfvlHGp94i11384lKrcLSnTBYdaUfBcK/+HRsWclby2gFlyzARyOss0&#10;wvrK1iJc2VGM1O1FhHExrnDdZZkm4C/L8q2lyuO15OGuchdmAY+dw2Ne3lmBVMlZy/skkGWME7mx&#10;Z6M/uZTJW+sJc9p2Nm3cL/3TabvjFJb4TICgjigxw9ZinOYs5bRUrHMR5cK3pC4ExNHZUYQTEYwS&#10;zhECOTQ9itBMFJHZMfimQmxBRdiS8sFKONvGHRieYETcmLqziLl3V2nPK4jdXEZoeQHRd5bgiHlR&#10;bVejzE2A+jtor1pU0VgrCNLCCGE42o48mnHRVBdKptTIibKSI6yv0YYLxghmArt0shslLHNHW1DI&#10;6YxwC87b6vGmqRsvGrvwzGA9DuiLcNJTgSs07Es06Cs+/m7GWlE8xgqAr1HMSiEv2Izi0U5UEshF&#10;tOhSWnzpeDfKCeaGhA71k1o0ThlQM67DNT+3I5gro4Q0rbsswlaAoxVFzi682a/G9xs6ea5cg+ql&#10;IqiONvEcIohlPKEstl4LeH6VRChEFB8K0INNPkJ5Bs2xBdSPEtD+CaT7x1ix2HHe3IrzPO6ehmq8&#10;1NuHl80B7BwM4km9D3tN0rtjjICewlZzDJ9oDuLb+iieHJBueZN4zUYO2hKscGZx3jmJh1pZQZzz&#10;YdNbVqh+1QTVDgNSTvH9ZEduqE7fuG+dvv8X/k5rV1Ne7qCO10NVPYRP9/rw04FRPDY8gdf5ommE&#10;cC7NuSKwgrrRVeSPLCPNuYgr5gTOD0zgYt84anRONt+MmB53YXnCg5s0g3djDrynANrGaRNuhftx&#10;PaDFgrsJ8aFyJAYLMWcuQYJgnjeXYtZahsRwGSYJ6UV7G+7GLHhv2kNzpk0T0h/M0ZDZxBeblvk/&#10;sPz97IgC6vfFqFdHlVz071cIcK67Mz+C63MeRMLD0LgDOMAv5uf1QTxa5MLjNT58vXsG92kI4yYC&#10;s4VlIyFdzmm5HZ3LBLJfMdzAn+vWkmkQgvxe/RpSurlNF7cldFMEvLRsBcgC8iYep/s64SxGzbKC&#10;x6qipdfyGK3crpP71bDM4/HyCPcylgLqqwmoMieRUsgfU32cRj/DZtk4VKds+OapVrxdVQV9oB7W&#10;cCPcNBjfRCcCbHJOzgzSxtyEbgjxFbZaZj20LpZiatcnMUdrFijHl6JKKdD+eDlHS5tmSDNaDDqZ&#10;i042yzf6PScNVex6PQRItOQsgk4BqoBVcscSnN7oZpcMmjTL/GdlzIpq7iu9HJKQzpfp9Vy0GLiy&#10;v+SzCWAJWSa9O7K2y4XH5DYfN+3MrRWKJQuI8/c3oVDAfLBVGVY1dy/B8Jt8Ql1y0GxeE5iZBHwG&#10;3688bSWNx5Gns1zdRVDzeJcJ5UuEswJpgvvSlmJkiDEfbEL63nql+96l7VXrYK5EOt9fJs05c58A&#10;ms14fl7KHY3SI2Y9cp9pQNu1Powvz8A/l4BjTEYunIB/zIUJtiQT82LS/N74u54moBMLEcTlhhSl&#10;Ep3EFLedXJiiKY/Tkscwzvmo9PKZGWPrKYIA4T0yE8Ywj2cinPvDZnT5+9Dk0aLY3Ia0niZc7WpE&#10;qVWNJn8v2u1DsLIVqpu0Ks/irGBlXx3WoDjYgQox6JhGMV65GJgVZiuBVpwzTljHabtxNbIEyAkN&#10;oUwrHu9ERoT2zG1Sffx8Pb246mbz3xrGIb0We7W1OBtoxsVgA66G2ULjbzWfxyogiIt5/IqpHlTE&#10;Cdu4HuV8zeqYFk2cruPyGr6PWsK5bkKH5kQ/Gid7Uc6KpJBQvhZRo8DbjnRfD1vuPXjL24d9hl58&#10;MqcDKccaeL40Q7mWlu/FpnJCuSwA1XnC+lUzNpWMYL9lGhnBeRRHEqganUft2BwaJqdx1eHGZbsZ&#10;mW4dLrm68XxLB94ye/HGQBgvGMfxHMH8umUCh4yjeM44hsOOMTzcP47Pa8fx495x/KZ/As9aErjk&#10;m0deZAGp/mk83ccK4qwDKed9UL0yANVvWYm8YIPqjRFsyhn9h28X27+8TuD/L3+plgzVUe0fVdtq&#10;aYFW3G+LYqtFIoY9Q1Hk0JjLwksoDS+jJLSAysAsyjQ+pF1oxvnjpdA0tGDOq8ft8UHasgnvTlpw&#10;Jz6MtZAe88OtmDJUwl+XhmBjJkbVufDWXoWz+jKCbTkINKchps3GlD4f04T1jLEU8b4SxI01PIaZ&#10;ECZ853yKQYtNf8B4n/F7Avv3kv6YkfUC6GDSmJfC+OBmDO9dp0XTIK+zcpiPWRHymWGLBPB2ow8P&#10;1IawtZ61YYMP3+yMQyUGXEbDlfFBxILrWYoRC6QJ3GSOegWfVa/gr3qv42e9q/i5fgU/Nqzh090r&#10;+LyGpcBaopUQbmAUriIl7wabVYR5HSFdKcddB3MVj1fO6WsCaU7nMMo4X72Ib/XdxNe1kveew6YO&#10;ri8goI8OYnNWO1rdLRgO1GFkrAnhqXbacxvtuY1WpuVJbcfUkg/Ta7Qyti4E0MrJvkL4CowJ5ykB&#10;wEpUyXHOy91pBLRY9KwELXp+lcBeiqDk9aaPWXMSzDItpVzskjRGnuSfCVJJP2zAVLlASHBJSkR6&#10;LkgeWkIgLFCWi4yS/5Uud0lzlq54NGweS0JAr3S9WwdzMk0iFwpltDlCehvLnYT8oRbFkKWrmxhz&#10;Ea322oEm5WJiDs1Wnhkoy4oIabFpgXbmdgJ1G4HO10jmnAloVi4CZrHl1G1i0AQ1Xyd1J5dtKVHS&#10;F6nbynGRlUDms4QMYX2Fxp7G9yRwzuD/mCkWL+keBczJnjAbPWMk5pemML88ifm1OBKz44gvJ5Cg&#10;zUp/d7N3GNFEABOLMg54FJPyHdGeJxZG+f1FldSGXMyNLxPQszGMzcUQW5ygOY/ToqMIL8TgmQ7D&#10;PjUCa8ytALrHPwBNYAAdwT7UEWCVHjVqvLTQgAHlzm6UOTtRYGlE2UgXW8KE82gS0PXjerQk+hRz&#10;LYp2IjvE1gJt9oq/ERmjrShJ9CCPxnyBgpAebUVOrBMXOX2eVizlVYL7uK2LIKQh5kTw2sgsjg0O&#10;41kN4R1txxVKxQV/HVIJ62tj3agkiKtozRUTtPf1sj5uQAdlQ95HYbgdOSF+r7TsClYGJdyniO81&#10;3c0KI9xFwKrxuzoNfqj24S/bpY+zDSlnapDyTDZSjjfy/DLjd4Nh/Lg1gE9UjeLexlH8Wh/HNsM0&#10;XjEmkBGYxlsmE15Qd+FtSy9ODumQ5jEhw2vGFWc/3tRquc0EzljHcGQ4hq2GKPYJpM3jODQcxQEz&#10;+Tg0ii205q/2jOEv+6fwm8EJvOiaxau2KbxmmcRRewIHjBF8UgZsyhqF6pIXKdt7oHqwFaoXafJp&#10;Y/hE0ejfq1RIWSfxv//vU2/3Nqc8UQlVhh6f7w/gJ/oQnrFP4QXWFqdYFvnnUBScQ5kthoZK1nbn&#10;8pCbU4W6Nj089gFMu/W47tPipq8bM3018FRfQaQrA2OaKxhTX8JYyzmMNp3FROdlTBoyMa7PQqQj&#10;DWPdGZjurcDtqAHvRvuw5tdgLajHnZgR78Zt+P0i7VisWCyZkH5/xkMgu/E+DTEJaEJ7iWCW9AZB&#10;/R6NRKz53YUg7hJSd5YCuM1jLMz6lX6ho1E3RiYjuNI8gr1FVjzXHcCjLVH8RT3NVS4QNhDSNZIj&#10;lmlGK4PLUzppwsrFQwG1WDKXNc3jG7pV/I3hOr6qu45PdS7ik5IiEUNWE8yd0huEUcN95IJj9xru&#10;NbyDTdIzpI5Ry6gnvK+xvMjXPDFNi17CJ6X3SCu3L59jM2gMv7g6hJwBLVqctTBFGuGLtRPK7RhP&#10;dNCcDTyhrTy57QQrgbzsJ4zDmL8xQTCPJS8UysWm6wwBAFsis8ujhMWEkotW8tFyQUpSIDTteVr0&#10;4mqMQWDMBnHtOUJno+cBY6P3RjLVQaASYNITImnNAmnpVpaEdbIXBktlnqBd33/DzOUml4LnJPfN&#10;imCfXISkqSrHWTdpMXIJAlMxZlYEGdsqCFyC+bkOBb7yAAJJawiAk8/343EONioGLesl8mmwmVvF&#10;uCXnXIp0mnjajmJcJZSlK91VQlksOl3AzHWpWxlPlygXCSVlcWk7l4sx76tFKv/fNL7XjSeJSynm&#10;rPQZV9JC/J8IZ7koGfYGFDDPSP/+1Wksr80lK0WCdpz2G+X8+OqMMtrg2IxAelQJefJ1YonfHStW&#10;AXRCufloEmOE8eQc7ZnHC0vXy0SYrSg/vImQ0gXTPuHG0LgdvaPD6ImY0ODUE8p9qKYJNhHO7ZSn&#10;ltE+tPA8K2TzPctSj2xbPSqDXaiM6mm+BpyxaJAd6ETpqAaVYzoarQ5lowKqVlqyPImkAem05iuR&#10;VmSMdyAt0o5rcS1yY9207E7sVNNezzUjpZLAvObCb6o68KvOCrzqqcNhTxVOBRpwjpFH2JZP6VkR&#10;dKNkXIvSCZr0JF9rQqOkM1omacwTfWie6kUV118LdCDH2YIsP1tFEU7Tord2DmFTWQR/1jqFR/vi&#10;eKzTiJ/Wt+AnLTV4orcN+wda8VavhhCO4nfdU/hefQybDXM4MCTjbczinC2Ck4MDOGPro5HbkBe2&#10;KXBO95hxjHDO9I8h1TOOF3pD+FmTA3/S6sdDvRE82hPAzqEx7OgP4+daP76hieArnX48RSA/SYPe&#10;ZpzAK/Y4jrqnlTE9csIz2NXPz+OkFarTTqiOWaDaqcMmuWD4Vgib8uP/6meale+vo/jf/5fyWk+X&#10;6sV2fFHvwQ8NIfxIH+GbmMRl7zyKQosoCcyjVOdGyYUilBaVoEfXBZ+5B7P+fkw4tAioS+AqT4Wv&#10;9QJCXZcVMEdbLmK08SzhfB6THVzWfAGRpgsY7U4loDMQaL+CCX0B3hnT491IH+7GTMl0xpSVpmwj&#10;cGnL816lfD/hoEm7CWSBsxO/X/CwdOEPcx78gSD++7UQPligPRPYH6yM0qDHcfd6FO+tSbpjFMsz&#10;MoCMH4l4EBNTQThjIaTWWPG7hjB+0hDFD5sm8OlaGdCfkKwmLGnSmwjhb+pX8RktgavcLk54N88R&#10;uGLc87hHsw5rgakEt0/a93p6RNIbtGuVjOAnht6ygM+pl/At2vHXuO/3Cfb72glnuRDJUPYt4WuU&#10;89g549iZ60G91wdNeAgDITVMwTaMxHtoUX2ITKkRjWtowC6e0NKNysUTms3k1TCmV3mC8zOZmWeT&#10;mbCVUHoELI0iwWb0LAEwx2UCiwW5u5AwmJkPcxkNejmKBYJdSgnJiY6GXbRCsWlCmkDa6F6n5KFp&#10;05ITVvr8Kmad7FKmPMNvfToZXC95ZLFuATZNWrq3Jce1oE3TeJVHQtFSladey0Nad65bM6GahHO5&#10;0lVOATMBnYQzQa3cMCJ3CkolQNunXQuwJa7tZxP98UKkbylSUiLSLzp7F01e7Fb6MdN402nl6dKl&#10;jnC+yriyVUDO93SQTfddVbjM95HKSiiVFc5VViByO3oWwf3RYFICZ4bSt7oB1i4P1uTi3NK0cjF2&#10;/voMK0WpCBNYWptRYC3gnViMI7YQpxmP8fua4PwYRmdCjACXRxSbjs2F+X2HCGga9LzY8yS8/A2P&#10;0Jod8QBssRE4p3xwxX0YnvRgaMyBoZgDBoK6e8yCen8PmkJi0jrUjvQoZQvnG8MGVNGsW3neZZo1&#10;2FnXhYfK2/CDnEZcGTajyG1EsV2NWoqTXIwroLGm8/d3yd9CUHfhaqgT5/2tyCZYi2i9eQR0RqQT&#10;+wbaKRvN/A2HlPhBnQC6HPtM5XiLYD4dbsGFUBPSI23ICPM7IqCrCOQygfQYTZ8m3ZDoRUlUjbIx&#10;DWom9LRqnZLyKLS3oXpkED0zYdROxnF/ZRjf6ZjFU7Ti1y1jeJpw3k4wb+mpw7OGZmSFe1Fg70dB&#10;aBKvDk3jUF8CJ4ZnWBHNItM1g7bpGVzqG8RJpxFv2waQE7Ahlf/3BWcfznG/w6YBPN2hxVOd3Xio&#10;XofHekewlfJ6aHgCT/UGsGNgVBmb4wXHGD5HS/+ObhTPO6ZxkKB+xhjDfhPl1jmNE44YTnkn8enL&#10;wzToEYqYC6r7adCb+7HpBMF9wo+U/PF/8bXCyFfXcfzv/n3rSP+f3LOj6Z9/osqC31DffzcYw0n3&#10;HAp9i7jGsoD/ULk9hsrMOtRWlqNX3Q6fsRtrAT1uhAjn+mx4ms7D1/Q2/I1vIdx8BhPtFxFtPo8o&#10;AT2luYpJdSrnzyHadgET2nSEadIC55sjrXh31ID3COf3YmZa9BDujg0R0ha8H7fig2mCOWGnNTuV&#10;eC9Bqyao/37BR1jLMjv+sCjQduB9mrKkNP5AIH+wHMTvCSwp3yOwkv2hQ7i+PIbVVZojwzsWQl6L&#10;DS/lD+GZBg8OdQbwpCaOe2onCeIFbOoUIM8StDOE6wy+XD+Kv8q34S+LzfhGkQnfumImzGWsaq6v&#10;57a16xcFxbQbWTawbCbo25bwKQL6vvXxQT5JI/+EhkCWkfdkUKdGVgr1c7g3I4Sfnh3E5cZ+dLv6&#10;YRw3IjBrhXdyiCdlP81fhzCtIxLTYGKunwatx+SsCRMzDpYE9eIIJqadLFkREdCS0li4HsMCQSsQ&#10;lhTGnCxTADzOz2CCpkx7plnPSJN6lsbHym1uibBmbFy8mmXFl2CLxe+nZbxAG6VJZslFMwLpwydx&#10;Sz6aBp21U/LDkp4Q8BLKMoIc4S0XD8WmlRs9JIfMebnhQ+mRIUOFEmxinRt524/G/mggVAXUtcoF&#10;vyJCecOMNyAtgM57lva6v3n9QuFH2yiP91Jy042EMbeRPt+SHjmYTJFckyeZb/k/6Prv6Diy814b&#10;BTiSLMlKlmzLki3Zx5KVpVGYnCM5zHE45JCcYU7DnAMCkXPOOTXQjdzdQDfQOeeIDJBgmuFI59x/&#10;7/K6667lc3/39xZISZ/P92Gtd+2qXdXVhe6qZz/7rV3VxYQybVpMmg3B9XeLlYuB8npZ5wb3/zLN&#10;+ao8S3orIcxtZHB/5f+Xsc7Ke3EfAo6Y8sjZTz+/jwd/eoA7D26zUZTRMhLSW4kjPCtppYgyn+Cy&#10;2btTSvoiRECHZgMIz4cQnmPJEIivgDwID43ZEfPQmh0whM08NgxQOUcx4NYrMeI3Ysg7jtHABIZC&#10;E+jhdDsb9g7PIDrdQ2j1DKGKQO4KjaJ4sJmgFrumqRJitVzvaC8BVNaO7+eolGFoXy4NKY/gfL9i&#10;CB/VsndiUSPT1I3siT7UEv7FvgFcdXXgFgF6ZrIFu9TV2NjXjBea29iVH8CqcvZIC8P4ZpEerzU3&#10;4hhN+6hlxaIvORtwiwad5+tGrqMDpUEVSmnq5VIyKgj8qkivko+WqGIjUBNRI5099RMaGzZqQvhW&#10;2SR+3ObD6oEI3tS48WJlO97obsXqrga821aDkxTHNFcvbjl7ke4YwXGNFnt6jHhfM4H3ewbwQVcf&#10;Dg304cCgCnsHNYS0DifGRnFcP8JSg4/VKuzu6cSufhX/rw680cHttwxjq5biShveN+5jBLCJ7y2/&#10;xrJ22IsX+v1YPRLCnvEoDurCqPHPoyMyi0xDGEcm/PjBjX6k7COUL5mQ8noHAa1GyikC+4Kbde7/&#10;/G6F498eI/m//b1TeXzVZc3//kOfDx9qY7hgmkG2dQ5FrgVkTs7gsjaKrKIh5F0ugm64B3Pufty2&#10;q3DPocIddw8C3XkwVRDOVcdgKT8Kd/VJ+JslpXEa/vozjHPwE9aBZpp0+1UEWq7D156NOXMr7tq7&#10;cd/Tj4ch3Yo5h3V46KdJBwlrTn8qQ+3EpAnqzwmhzwXIjM+naNO06D8maNoE2KPEOB6w7tMpgnvO&#10;jj8tuQlogbQDnzEE0g8I6DsE1cIMu/A8IabY1U+wG6+1W3CpxYp3C8axt9qA47U6nGoxY0unB6+1&#10;ubD+Ex6g17PQ21MGlb4Jbbo23KqrxaFrudhyPA9vH8jHL/JGsKrag1VlhG0loVs/i6dkLHXTDP6+&#10;cx4/US3iS00yciOJVRUB/EeOCS9k6LGrwUKDsaHBMYF+9hIGeCKN8IQyx8fgmzXCO6WHO6GFMz7E&#10;rvAAu8Jq+NiljExrEZ+zsCtsVfLOYfYkIuxdhKJ6hCJDCPjVCLOM8rNKstGaXqIty6gNNlBPRgtI&#10;iCULoGNTTgXcCpin5RkPZkxxeobAniLsozMOdrFtGLAY0G2iUZ9qwYW1tEuapvyqiXT15UKZwFps&#10;8s+jGeSOPpp3Gg1VRk8oIcPm1q88r0NGVUiKQ8YKy8OU5IKjmLXcPZi+XnLXkgYR6AqQ/5LSWAH0&#10;Y0j/X2Kl7gmglWkF6q3cn3pcI3yvvvs4jbGatry6iFHMfRQDlqfe0ep2NSspkqytAvwVyEs8AbGM&#10;i765RUy9CaX7O7EwtYhHjz7F3P0l9I8Z+V3E8ekfH+DzP32O5Ud3EUqGEJqPsHcTQZgRmA3yuw3A&#10;S/j6eBy6pmjOhHCA4A7MhpUhdBLh+bByu36Er7VF3TAGzRjxGqAmkPvcWrTbR9DuGIbGN45etw7D&#10;oUnoohYMByfRw3V6vDp0e7TokZSHdxRNVg0a7IzJPgzyWOkPGVBj6UODawDlZlorv9s9+ihSq3kM&#10;UzD+oX0au/RTODoxg4tjMbREp6GORNEVDnB+BP9WWYlv1dTgC/nl+BfNEL5Dy/x5+wDW9Rnxt3Ij&#10;iFw7uWbBNzJqcMBSh2PmCpxx8pgItKMg3I0MTztu2puRLRcjHU1IszcqFycrKSKSi64K0d4J7oqA&#10;XDBU49bEEPardXj6RhX+vqgGf1fRhJ83duCV9h682NqIdapWbOltJYTb8DF794cGGnHZ3IUzbFiO&#10;TfZia18n1qi6+D8N4iNtPz4Z68eliWHs65vA3mEfGyQ7Xq1owYa+LnxAcG/q6sDannas13ThVVr0&#10;c41D2DzuxRZK7DYZyaHz4/0RL3Zz/iNa9R+63XhPE8SHo1FcoznX+mZR755GoS3BnoUHXy3TI2Vv&#10;L1KOUezWdSHl+VaknjYj5bxcwHT85zcLAv8PgH6rej71cBfeppKfMiZx2TiNa/xSrukiSB8jnKnw&#10;2ZktaC4qQ2yiA/edBLOlDbH+MhiLzsJeexauxtNwVdOeCWcBs6/mE3gqT8BbwRBg15xCoPESbfoG&#10;fK03kByrwAN3L+77BvHARxiH9HhA+7tDi15w9GPa3oP4WCsCfdWY4Qf8aXICDwnoTxmPCGJJbzya&#10;nsQjHmiP5mx4QEA9nDIT0BYGl8+YuZ4Rn8+aCWk7Hi0Q0opRy1A8lzK9TCtcTNoxQzj5Q3b0jE0i&#10;o9uMtaUTeLPShG0lepytGEGHhtYa0SLMxiIUGUMspkMsMoxoqB+BYD8m2A1sGujEwfN5eOejLPw2&#10;Z4SmHMZXaeB/37GA7zL+uXsRP+yZw7ONAaypMCLXaIbKP4lenjw6Nk46/xAscT2syXHY5TbumJbm&#10;PABbbBi+mVG4o/2Es4Y2NYhAQoPQ9BCCcxMIzloIaAvickGQ/288qcd0bAhx7luIr0+ycZpm7yHO&#10;xkiG0yVmxZRtCpCTnBYYC4jFshNTNiSTVkzNENaS4mB9fMqOxDxLfm4RmnSQMea3oH58HGWjehR3&#10;9OPK1pVf9b6xpRpptEoZknaT0xnbV2xbuStPUhTrViKdBq2UksIQq6adypC59I1luL66gBDNZ/kX&#10;i30CZAnFencQnDJKY+fKRUCZX3loES1cMeNm2nK9MixOfg5LIk1KNh5KQ8JQnprHfZM0hgJfAb8C&#10;//8znry32Hm68nNelahrGKDFmjARdCAym8DSZ8u4++ge7jxk+VB+G/KOMh2di8Ma98AqIy2SHpin&#10;XDAlnTBE7TBEbBiPWGFJuOAgkB3JAPyEdJjGLc9LCS/QrGnUEXnELYFujNuhj5jR5RpB7Xg3Wp2D&#10;6HD1o0ssmZDt9RmhJaD1jIGwCWpatkSvz4BOzyi6vCNodNCYlYuFbUq6o9rRhwpTDypsrLMM4lS/&#10;Ed/oDCKlNIyUvBihG8M3SsL4UlYAqSXsWWYHCXAuqyZ8My1YlW6B8tTLNIKnUINfNKtxwqLFdxrY&#10;syyJcBs06Xwjnqkswftj+ThhqsJFWyOu2tgAEsw3XW1I8/Az9sgdij3I4nwxyyoBM206x9mGUlrw&#10;2JIP3T4d8hy0eI8KewY78bOCavxrWROeburE6p4O7BzqwTFTP/ZRIi+Ps/FK+nFzQov3CeZ17PXv&#10;HFApsZlm/MmEGhljY2iMhHHd4McJY4QA12Jjdzc2qzqwtZtwbiOs1d1scLqwqb8X6wcMnLbi/VGf&#10;8sCkTX0e5ZdWdpOb+/VBHKBRfySPJR0JoMg5g2rPLDqjS2gNT/P9ovhZN0Esj2y+OI6U1Z1I2dKP&#10;1JOTSLnh4Gfn+c/vFvzfGfT5yW+nvFz2//5a8Sh2aoNsUeK4YZpmCxnFOX0M6cMu5OW2or60At7x&#10;dtymNc+N1iHanQNvVzpM5adgLjsGZ+Vx2EoPwVZ4CJ6qk/DWnWZ5Cv66swg2X0Kg7TL8bZfg7bwC&#10;X9ct3Ha305KHaMla3KUtz5o7EB0sR1xbhilDFaYna5AwVCIxXg5fbz6mLC0EtBGfEcDKiA0x5VkZ&#10;VmfFI3bppfxsmnBOmrnMRBBb8GiWhj1DkAukJRdNMH8ugCa8FdjLa2jb8toHhPuduAFJ+YkffnmW&#10;oBY2l/zETx8isVHECcpEdBQzBOdcfASLwT7c4QH0MM5GJs4GK9SBuWAnfF4e9KpObN2bi+cvq/Gj&#10;lhBe7E/i3cEZvNIRxut1HmQYnFAFTNA4xqEN6HjyjtGQ9DBHtbDyPcyhYVhpv/b4MByJQZh8rRg3&#10;V0HdkI2BthLoh+owqqrGiLoOI5oaaNvLoW0txUh9Pobrc6EuzYC+rwp+bi/OzyaSIMAFtDTmCBuk&#10;WGyCPQcr4nELpgjcZNKGGX42c3JxkZ9rnJBOzNgVQCemnYhzWZzLQoRDIDIJK01O7TIhR2vAsaZB&#10;HiMGFI4bkNM9hGt76nB5Y6Xy+E+5q06gfZ1Au76pgtOVypA0uaEjc3sV7VpSI48vsEk6430pad9y&#10;Ewpfk03wChifWPOfQU0AC5wVQO98XEezfTL2WWB8U3mvatxg43FDgbE0IhW4Lo3JFpaclxBIp2+W&#10;MdRP3ofxBNaP52VZ9o5GNNUPYSjKXkTIjMGwFbqkC9q4E9qYAwP8TEaDVoz6LErI42jNDCOXmRNu&#10;jAT4moARKjbIXbTeXq+epjuBccJ0PGbDGIFtI8T9i1EEF2IIzBPShHWIpWsqgImIA6MySiNkpDHr&#10;0U4wNzs0tOI+NNsIXXM32tiVV/smlO0OhEzoI5jVfiP3ja8JTaDFMYQ6ay/KjZ0oNLSifLIbRZOd&#10;qCPcG1zDqCSg6xxjyHVH8aUMH1LK40jNTyDlJoGdJjdUEbaXCeZ0Ajqb8C2PILWIIL7BrnpGD1Jv&#10;dWHN6BCOmkbx4ybCp47d98YpPFUbwb5RF86PdeOsuUHJXV9ztuK8uR5nJ/jdeFuR7e9ChqsdJYFe&#10;1EUGUR7oQ4FXxkL30qh70cAewjjP4Wrua56vC7cI8qu2NpwxtGGPuhlre7vwXlcrdmraud1+3DAP&#10;Io894+t2FxuCEIqDCRT7EyjyxpRxzkdHBwhxO0p9CWSaosi0x3FmzIp9/cM4wt7BJ5Nj2DfUh7Xt&#10;TXi5tgGrael7Biawb9CGfdoADo6FFCjLL63sHCKcDREcIbT3DPtxkvX59mnGFEodU6jzJ3HTKs+R&#10;9uObZQakfsjP69UWpHwoOWkHVmV4kZru+n8A9HHNCymra/+/3+kwY9dokOY8xRYlievGBLJaTci+&#10;WoKSigqMjnQjamjHdH8F4qpsxLvTESOgp4by4a67hIm8w3DW0JZpyt7qU3BLWXdGSW34m2jOnWLO&#10;l+FovAhb2zWEhooQGShCbKQEge4sxIbzlSF2iaECJDid0BYiPJyN0EguAuoixCfbFTMWAH8+68Af&#10;l1byzI9m5c5BgTGBTVP+I+v+SFv+fEFsmfUzhDQB/UeapLKM5vxHLvvTImHNukcEtMSfllwsad2J&#10;ASy6G2jvpZj3NmIh1EJwd2GJ8F0MdOJ2qJMw76G993K7AyxHud1B/HGqF58nu2jyXbgT68NMtA9O&#10;9gJyKptwsqgRRzIqcbFjCMeGnHizcBzn1TYM8YSclKfvuYcw5tJgkg2Wgw2AO2mEKzEOr9g0Ad2Q&#10;dhVttTcxMV4Kq7kZdlMrHI5OOBkOUxt8LO3aKlj6i+Ey1ME52QSrsQX9TRXw+LSIzVgI6UnE2Cgl&#10;2Mgl2AOIBgYRtLQjKuPRaezT0QnMscGbFjjTpCPsXQSjRvjD44jEzZC73pQhfNNWeOOTGPUYUDpu&#10;ws/y1Pgqexlfyx/Ay3VanOsdIQRMGIg4UV2ixo3tNE5CUAxbCU5fZdzYKhBdCWX8MEMMN50AVQxX&#10;LjruqF8BpxJPgLkCUoGxGHLapiol1SBpECkVY39syQLlFThXKTAWMEtcobXLULmrG8vZEFQrr3uS&#10;BnkCZpluTx/B8hKN+PO7MIW86HZNYDTuIPQmCWo7LdVCUDNowf1hM4ZouMOErY6WPEIwjxLmajbE&#10;YxE7/MsRGGW9gFzEm8CQ1wgnLdlOcx7xE9Dy5MKZCOse/+hD3I3JqBMmlhNRB3TBSQz6x/jacQwE&#10;xmjEg2ikPDQwVAGtYtG9Hi0N2gwtYTzoG0efR48heV14El3uUbRQOJoI9kauW2nvRRnNudisQolJ&#10;hYIJWquNoCYIc0dGsX6EtlxOEF8knC9y+qwHKVd9SM3ldKGM1eey3BhSs92EtRqpaZ34enk3Pp4Y&#10;JcDUeJcW+r3SVgJoCF9pJMzYK78xGUCOS4crthZcsjaxFFC3IJ2AziSMb/k6WdeINFcrrrEspACl&#10;E+THeExvHmrEho5ObO7txJFJGrKtHafH62ngXbjp7OR0A05PENiWXpwydeESTftjbSc+HO/FzvYO&#10;pDn9KPNPo9STwOmxCWxRDePUuEcZnZZliSOHML1p8+OAbhTvqXrwdk8fXu/tIaA78P5APy5ZvLg4&#10;7sbJUTf2DvpwiID+UOvH9lFCmTJ7YCzMfY3jpNaDba0T2NhoZGMUQrV3Gm3hOWQR0AfHffjnej1S&#10;XipAyq+KkLpbj9RjJhkLjadKPNMpmfjCYyr/1d/HA+Up7zfjW51WrB0I4IY1iTL7DIP0t7LlKe1B&#10;eXERhnqr4GghlLszEddkIdmbh5n+EtzW1mBxtIqWfBPBdrkweFaxZl/9WQSaLygXBsMdVxHW3EJI&#10;nQVnF9cbKUZkuBRxXSmhnK/URweyEeE60f5shPtvwd+XjgDfJzpchkVPL41X8stiznLLN6FKw5Mb&#10;UT4XQBNAAuk/zotJE8bTk/h8ahyfiz1Lvjqh5zoTtGkT6xiKXcu4ado25x8lDfgsruNrGMlBJR4l&#10;+7kdTk8Rwpx+NNXPxqEXj2IdXN6JR/5KfOYvx+exRjwM1+PTKA0/3IQHoQY8iLXhQbyV0YnlRA+t&#10;mtbS1oVz5U24XNeB0+1juGb0IHPYijbzBFSGAYw4+uGcnoAnNq4A2j87iQDDRpvQOtpQW5aHxsZi&#10;aIYqYDbWwm2rhtdWCa+jHl4Lv5vBbHj1xQiaGjnfCIexEU5C2jTaRNgaEGXvICY9BH4e06FBTDm7&#10;sOBTYTHSj9nAAKa9/ZhLaDHLz2F6yoApNg5+X78S4dgYQgR7QG4hp31H2Ej6CG81Ib2tjhZwnd22&#10;/FGewINIOaHCly724umyYZzoGkZ7yIp2hxltdhNa+nTIONRAQFatPCZUzJqATpObRxhywVHGEytw&#10;3UrLFeOlecsFuezHqQsxZAmB95X1hCxhK5Z8U8DO1yppDGUbYs+yHWkYKnFJLvJxXcWiafhZsr1d&#10;AvlaXHqvHLkfNWOw0aT8ErukKu49uo+lh3cx83ABxpAb3e5J9BB2vexF9BG0vTELegjCDoKw2TWK&#10;VjFjwrOfRjwUs6KPtttLCE/GvJh5NA9D2MV5gwJ1DS3XMx3H0h/vIXB7FuOcHmOMT8VgIqSNU34Y&#10;k24lFTLGBlwfIfRZDvoNNOhJgleLocgY+hk9bIDVQR2Gw0booiaaOntlXEfWGyWsJbo8oysXCgno&#10;Hr8e9TTvRppovbMfVXYNCib7UGhWo8g6gNzxPkJ7FJfYO/pJi5Pw9SD1eoCQZnmVsD7qpO0R0nKt&#10;5RbL3CjN2orUS+yyn6Jtagbw4WAnzlu7cIPn7Q51F17kMbJVfg5PG8J7ta04qK1Dpq8HGZ5OxZyz&#10;A924yR51GiPL381ltGnCOoPQzuY2rnO//zG7FqkVHfh5ayd+19OFjRoNzju1NOZa7OqtoIm34JSh&#10;CYeG63DW0oaTtm5sULfhtY4GrKVV79f247rNhouTFmzv7MT76k7s7lNjd0svDvbocMsaoGFHcWRk&#10;HK/Xd+A/cqvx8/pGvNbYhp3DGmzu0fB9xvCJzoWT4wEc1vmxY9CNbTTmvfoQrkzGUOSeQ4EriSta&#10;G84PaLGhqA1vZ/fisi6ATKs8+N+Lv+sgoN/MRMovspHyOi36gBYp+S6kFjr/88utsX99TOW/+ltT&#10;V566qw5P9ztxlC1BrmUKVa5p1DqTaPHHUcE3ac5Nh77pBjydN+FXxi0XY85Qj9vjjbhjaMDiWD30&#10;N47BXnmStnweAQXSZ5ShdYGWSwip0hDqI5wJ+PBgCYHbg6SuASECPjpSiCjhEh/JQ4S2HOnPgVeV&#10;A2dHPuZ9fQSfwHPFnD+TW7zZ7RZIC6zFnj+bplET0J/PWfGnBUKb5edTRpqwAX+aN+NPc+P4nwkN&#10;/tc0Y2YAf2L5PwneP83oaMBjtF8Bt4EQ1nK7I4xhAngIn8aH8Bkt+LOICo+iXXgUama04JGvBg8d&#10;hfjUXYRHkXp8Hm/iegJpRqQJ9+ItuBdpZoPSwW32cD9V+CyhwjLBHrS3YECnQqXJgwKDV/khguox&#10;My3LiQ6DDv1OMeZJWvQ4DdoIU3AU+sAQKnrb8PHx6zi67zByqrJRVp8Nvb4IXlMBIV0IW38G7GzU&#10;rL1p8ModmNZGBOzNcE3WY4IHr3GwAdHkGKaio0j6CeJQP78D9gbYpbwTUmPBz2CXcj4yjFka/GxS&#10;T9PWKSmdJIEdCQ8iyUYsEjciQjAnpkw0ax3cET1G2LW/MmTCl490IWVHA1adZddWHrZ1id24c114&#10;uUaLU93slo5p+T9rUT6hR6vbTLi4aHYeDIVc6OgfR/bRJmTsqlXSEk8M+Amob9B6xXiviPUKZDkv&#10;Y5ElXSHlDQJZ1lkZ/iY2TrP+q/SGks4Q097dhLKj3dB1WxGej9NiTdDQZlUEX6d7jOAzQM06tc9C&#10;GzWi1WkkdCcIQDN6Bbic7iXwOn2sD04oy3oIxh72MloJyq6AnutOYICQ1nA7sfvzuEP7nn90B46Z&#10;EKHqoGHboQs5MfVoCdMP72CCUNZPR2GYicM4m2AZwnjSRxO2QR93YsC/MipDYiQiaQstt2+AitDt&#10;9o6gwzFMox/DKJcbElZMTjuhY+OhTdDwuZ8yJrrDOYwWwriV5tzl4+v8I2h0i0X3o4KwLrMNokLM&#10;eWIApXYtCk1aZA+PI8+XxLfLVuCccsWHlAxa87UwUvOmkJJOe2akZBDSeYR0FuF9ehx/W6KhWY7i&#10;nL2PsFXjInuRL9e0YO2wBW+qdHiloZk23Uhzbsd1ZwdOUsBOjVfijLkel+zsuUR6CWeBexvNugtX&#10;zd1ojPuQ5QzjG/JYhjorgdaML+ZX4bftLdjaqkKG1Y1LE0Z80FVB+DfilLEdhwydeEvVgrf7O/Fu&#10;bwfWqwlpvQr7hjtwcLgTHxDaHwx0YGNXK95urMHG5np81NWLsyY73u8fxNvdPXizqwsv1DXhD42t&#10;+KfCCjyd04D9Yy4cGwtg96ALu0eD2NTtRLotjgxLEumTEeQ7pnDZEMRFmnSFy4M8kxvHVWZ8pPXi&#10;FxoLUprHkHqoBin/cgUpbzci9cgwP18jP0MHw+l5TOW/+ttT9S8pa4r/PymFOvx7lx3HxyPIsyZQ&#10;JrdB6ryoKGzBSF89fPo6RAbKkBiuxG1zO5Yn23DX2Iq7+nrc1dXgjrYavrorGM89DHfFUXhqP4Gn&#10;4TR8rZcQVtGGe25h1tSEu95B3PcNYcGmIrBz4OrKgrctQ7mTMECIx7ite2EtHhAEK8ZswUOB87Sk&#10;K+RGFbkwaOIyxrSU4/gsqWPQkqcIXFro/5TcM0sB7x8J3T8GGvFHfzH+FKvC/4pX4U+hIvwpWk1w&#10;t+B/xttowV20bA0bAdoyAf0oTluO9bNugO/Xx/keQrobn0a6CGMpO/GZrxkPPNxujDZNeH8WpEUH&#10;GvBpsBb33YW4T7u+H+Jn467A/SiNerpXsemlWS0Sy0l02UPIZMsqOf4smnS7K4BukwN6vw8mwssR&#10;l2c+W9Bk0uFwAbtzql6cPJ+BQ4eP4yZtuqOTgJ7Ih2eyBPahW/Do8+CfYE/G0oQQwexQF8I9xnl3&#10;K/w0C7ehGdMRQpgnwZyZjSq7mbdp5nPWBsxaW7DExnAhPooFAXRk5HEMYTExinl+rnP8LGdnxjE1&#10;PY44G8AwbTsoEdEp+fpMjRY/uNCGlOPs1h5t5wnct/IksUta/FulEeur1DioNuLC0ARu6oxIM5qQ&#10;MWZCR8iLnoAH3R4HhpRfo7Fi1D/O7r0JYyED9MFxGGImGqUZ47T30dAY4TfCrv4YBtm113iGaZYj&#10;GPZrMU6AWacdsDNMcVpnWNafxHjcyu3QRAlec9SLyYgTepqs5JJHJRURdyipin6u0+E2oE0ATDD2&#10;Rwi5GCEp6YyQjXZsUwDd4tShjxDu8I2hwTmCZp8eTQSmRGfAQNPma8N8T75W4zHTXI3oCJho33ba&#10;N7dB4HeFLFCFbbRwJ4YTQWiTYe5HEGPJCHQyn/BgIGgliMf42eihoqkPRCRVMUIwD6GPn/kge0Ry&#10;wVDy2f38PMSiB/n+GoY0OsP8DLU8f/oI8FaCvCeoR7NzECWEXv5kB625C9U06zKac5ltGBX2IZTb&#10;R1FkG0Olz4tqXxSv9kZWLgzeIIgv+5BaPL1yI1eljNdPICWHkL5GiF8jwA+ZsarBh2d6rHi+sR9b&#10;+lvY/a/CnskG/HNVEb5bU4oXu+qwn1J31lpP1lThkqsB59gLvGCpwxUelxft9YR3My5ZGnDJ3EiL&#10;7sR1Yzcqgl4cHY/hW21BfLnZjTWjMWwbj9Neo9g3Ysfe/j6cMA8oozVOmnpwdKIdm9SNeK+/Ce92&#10;N2GvaoB260ae14kDg2rs7O/C+wOdWN/UgDXVtdjS0oXjWgtN3I/j7N3u1erwTk833u7owgHDCC26&#10;D+tV3diu0RH0biV9cX7Mz+N3Dt3hefREFtHJ6TIa9C1bApdMMcKesLYlcdkSwznGb1QUmfoRpJ7l&#10;+fHLDKQ8z17BgSGsSjMjJUu5UBh/TOW/+nuntDxldx1SmibxM5UbR3VBFMhNKXyDQq0LBTerMaln&#10;d9jZhztsbW9be3B7tAELmlLc0ZThTl8pbveXY2GoDP7ayxi5tguuMkK68hjc9ado1Bfhab2BxYkG&#10;Qr0V99n1ucdt3XWr8cA7gLseDaHdh9uePq5XimX/IB7I+OekRXn+xqc8KcWiH8XHWGpZShqC8Ob8&#10;/fAIHkbFdkfwKY3vU3bLZbidxMOYnvWy7gjn1fhjpBp/DJXgj/EGPAqU43/FKvE/w+WsK8fnoWqC&#10;lfXxXgaBzFb8UVTDUOPzaA8tunslZDpImMe4jsA71sPtEdh+vjZIkw7TnENNjAY8EKOOtXGfOvEg&#10;2b0S02rcJuAXIgNI3AnBNz+FAXcI7b4pNHkXeMLPoccVRY8zhG6HG51eP05XjuKjdvmFhiBOXG7A&#10;pjffx7kzpzAiPY2hTFi70+HoyyCQM+DVFiFkrkFgsgYRWrRPV4qgrgLBiTo4+8sQZa/nToDfn6sT&#10;d9nFnKdl36HJLBLUtzk/5+tlqDHn6sK8V0VYD2EursVMbBhz7GHMTekxw5ARIsnECK2adh0aoFWP&#10;wMf1+lxjONTaj6dvsLv7Ce1gfwNSjjVzuofg7ld+fuiLV1R4rn0Sh0ctOKI14/ioHWkGB4XAjmLL&#10;BOosk1B5zYSSBe12C4p0Y9iQ04mnz7GR6pGxvSs52D6CuZ+AHiawh9jF10kXnxYpkJaHBRnYwFnZ&#10;2xoj8PVhM03VgbGEAyM02AEfwcXpIckJB8WYJ2mrBPdsECNRpwLmDgK0O2xHHd+vyTeB7pCV1mlU&#10;pvsTTsLVAnXMRpBPot4xikaXFs0eBmHdFTSumDZB2REwsjc6SiBP8Ps0opPgb+D63ZzvEisnyLuD&#10;NsI2gNFECPqpCAbZiPQT3uoAzZ2NhTQeAuhugriHlt5K++0NjtHWx5X88lDEzLBw382EuxW9BLIM&#10;sVNznXYvwWvuRbm5B22elTRHsamTgG7nZ65CgbkTJTaNMoKjkvtVYhlC0aQOZRZuJ55AtjmGL990&#10;IuVqCKnZcaQUEMrlSaRUzSDlJqF9nQC/6Eeq1J/w4qnqELaPTWOHLoGjkyFct48RUl247u3GdV83&#10;zjobWV+J0/YmXPA046S1DqcI6FP2OuwdzsMhUxlOW9jjcTQjTX7hxd+DK44WnJ5sxEcE6ju9Fjw3&#10;FMOPuqP4crUH7wx4sbFnANtHVDhgUmPzcBPW91dhp7Yeewwt2FZTjlsWGxr8EbQEk8i1RXBqIoB9&#10;OvmZvA58rJ7AgVE3tvT4sX84hHRrlBBPYnufntbMbQ2qsL1fg+2DfXijqxM/q67BBvU4TtGQ671T&#10;6I8v8HufRZ1nBu3hRdQH5nHNlMA12xQ+GYsi3T6Ny2YatnMKB4a9+D33f1XmIFKeKWBUI/UD+UnB&#10;MWU4Ysp12/8J6KfeKixPOdCMLzUbsWMoiEwSv4oba+ROtgyZUV/SANO4iiezGovWPiyzy7JsbMGd&#10;sXos0aYX+wqwqM5DuOEaJrMOIdB8BoHGT+CvOaakOlzVZzAzWoAlQx3uTbbgvr0LD2zduMvt3HOq&#10;aKEaPPAN4iG78hL3BdCPb1T5NCp3FOpwLzjMGOQ01wkP4CGB/IDT9yODNOdRJT3xSAAd0ykWLTb9&#10;KeOzOdo1DfrTpAZ/JCg/T7RzG034Y6INfwzXEtC1eGDMxu2eM7g/cA4PJ3II3+4VUMdUBDUBnOwj&#10;pFUEMctEH1+v4r71cD8IXF8LPg2141G4i9tjGaRRR9oUWH8eacXnM1yf23vIbT2Iq/Bwig1Skp8l&#10;AR7x0WzDg3DH9TAHDWhQDePigBMbNFNY3Z3AhrYEtnUFsLU7hH2DUzg4EMWh9B68+4fNOHniGPqb&#10;LsOhSoNvrBBhezVirnpE7LUIjhUgPFmNgLEaQVMdojST8EQNorSVEBvT4EApv8cGLNkb2UB2YYkn&#10;wW1bG5YDvbjDhuN2dFAZnXI7rMZSqA9zEQ3Nux8JTs8mhjDF+ZmZIUyzlzGd6MdMkjE1iChfH46u&#10;/HR/yfAwXsgQSKuQuqkJKe/TrA9rkPKhCil71UjZ0Yqv0bTXsru3uWEQG+uH8KsiNX6Y1Y2ndlYr&#10;T1JM2c/1PuZrDgwgdUcvUvf0I/WjHqzaVY/XbnVhZ9MA0vRatHrH0eLT4aNKNX6fo2JjNoIa8ziM&#10;BLJA2SD2TAgaCWQd4awWMyaUBdRizloCeTzp5TKXEgLpsaSHJ50JVe4JlDgnkWU34cQAG5/RCVwd&#10;N6CV4Fbx9V008O7gJNQyYoLRRRi3K1A2KIDuYw+og41Fh5/1tO0uTrcQ5B1eApR1GkJ1iPvXLzlr&#10;ATKNu8NrIoStGI672KOwrzQYAVowQa0h0CWFoiKkG2yDUBPOfdyODKMbZCMkIzdk1EYnP5MGez8a&#10;3DRjSxeKjJ1o4nlVa9egmudxiVWFjNEmZOnbUUR4V9hHUGjqp5QNoNgxRkHTI10/hjpvCB2xGWwY&#10;IXwv+5GSH0VKMY25/rFB53M6m1HB5RLZBLaSq6ZNn/dy2os3xpL4WGvAKVsnjphqcMRag7M2eZKd&#10;DcU+P4oCMZwan+TxXocPxupwSJOPSwT3JYL8kqsZ+/SlOMCe4UV3M46zd7hJXYPvl/Xjqa4gUtr9&#10;WFWrx88qW/CLtgb8W0YOVnf0870cuGH30GLtuGZx4eqEBxeMQRwbi9C2w1ivDmD7cBhHdCGcHYvh&#10;8mScEI0p2YMT+jAumCI4awng1VY1/qm+BV/JLcPfllfj6wVV+E5FI1Z3DuKqKYRcEdmJOBvgaTZ2&#10;M0iX5+TbZmjqs8jk/C2yNMM6hRznDG46ktgx7MFv+qxISRtAyotFSHm6Aqm7eZx/Mo6UK7ToPPv/&#10;AejUlN9lLX+heACbBty4NhlBgSXJLy2JSmccVT0TaG3p4InfjzsehoMnMQ349kQr7rAFFkjfGanE&#10;bF8OzHmHYS89BHf5AQRqTyJQ8wlBfQbexnNwVJzDoq4YD8w0TLk5hXGP3W5Jj9yboGk6CDxfPx66&#10;1Ljv5LSD8HN3Y9nTibCqDPaWTNhb02BuvABj9WnYm89jsuaMMu/TZLF7TjOXfDFtWuLT2Cg+myao&#10;58bwaIGwnqFBx5vxp2g9wVlN0LYQ4l2EcCM+85TiobcUn9GqP/U1EKYCVElrcFuE8GeE8Ochwp1Q&#10;/jzci8/jgwS3Gp+FVJweIJxp0D7+X756TrcR5pIGIaTDhHSik5bdzu114T5t+yGt+9PpEXy2oCOo&#10;BxEP9sLt74Uz0I9JjxqNfR3YXTqAjTz4tvTO4n3NNFv2Kezqn8UBWsP52n7s33UMZ/bsg7b3Bswt&#10;FzGUeRzWluvwG3NoyiWITJYjyYM5amtC0FCNiL6SUC5CRFeO8HAJgsNF8HRmw1LPXg3XWZqoxwK7&#10;oIpFE9h3aCyLTjbA/EwX3I2Y8zRgxt2AuUAr5mQoIWM23ImZSBemEirMTmkwxV7FDD+3JBuyBCPK&#10;xswSGsTxxiGknqA5f9BOm1ZjlQzQ3z+ElIMsP9Eh5YIWq67pFbtOvcr5A32EMk++MwakXpqgtRkI&#10;BpafjNAwjCvlUUL7JA3kmNyV1YkvlLAug3XXB5EqB748A/jyAL5wVYMDLbRUvwXjhJ1pyokxAnk4&#10;aKF1E9Q+GnDYhZFpP/qiAkQf+oIOGqcN5VYTjvSN4vWmfnwrU4VVtwbxVIYev9PYke7yoIMG3R0h&#10;TINm9BCMYsVtgQm0EMzNNN32kIH1k38OuaDYTZirOC3GLXV9tF61jFXm6xsdOlqxgfshKQ8TBhI2&#10;mrQHejYc2ribdu+GLu7EaNSOPjYCLa5R1MuIC0K6hz2Iblp7D9+3nwAfZ+Oi5f5JA9RFcNc4hlBi&#10;1hDQw2igQVc6+lBm76U1q5BlaMUtQzeKaM8VtOfcyQHkTowg3z6OzAktQW5DVSCJn9X7kHrBi1U3&#10;JN0hw+to0EUEc24EqbWclsfo1sSQKg/Bzxlmd53fb5md35kX31eHsa5vEGsJ0JOUgUNjldg/Uk4Q&#10;V+D8qArpk3ZUhGK4YhnHRk0VXq25hU0jxdhnKsdxWyWueJtxmcA+42ggoBvwMWVjq64B/1DKXn+t&#10;EamNbnylyYmXh8LYMhrGO90BHCBos11TuGjyYnVXF17t68bzzZ1YpzbjIzLu190+fL3Jh990+Wne&#10;URqxHx/rYjigDeCoPoKD2gj2jnqxa8SIH1TX4hul5fhhbS3eVPfgxWY1Puayi2RkumUazf4ZaKJz&#10;7AHPocQ+wwZ9Dg3BBVR75Ea/OUV4060J2nQQL3VY8EyfA18u4H6f4jH7fBUFppfnBI/9syakZLr/&#10;G6Bfr/3aVzaV/r9+0jmON3tdbFHCyDQmUMg3LuI/UlbZj4GhPsz45eYRGvRkB5Yl1SFh7cTcaA18&#10;TemYLDoOX+t5OEoPw1txBL7q4wjV06LrT8Fb+wns1Ue5zjFYy07hdn8e7g0WM0pwX1+N++N1BHcb&#10;HjoJOjctk4AWOC9ONmE44xwmaIrewRsI9F8njC8RNlfh6bsEr+o8XD3n4O69CK/6BhYIxE9l9MUU&#10;zZvd70+naNuztO052vmMBp8nCc1QJQ25jvCVdATLKCE61UNY9zNG8Ijw/DRJME8N05I1CoQ/o0V/&#10;GqRVh7hejECOc1mwDw9Z91mYy0MEcqCT0O6kRXfQoCVaFUA/CtQS8NUENu16mnCW3Dbjc+7bZ4wH&#10;00OYZ4MSimrhC+sJtXHUafpxvGYUuwZj+EA9he09s3izKUFYJ3CkbRIfHLuBD559Fy23DsLcdBoe&#10;/Q14denwDqcjbCtF1F5DQLci7mxH3NKMiLEGMcNKJIy1CA+UKOPKw0MlmDc3IdRdCHt9Jqz1WTCx&#10;9PaWYJqmMudqwAJPjmma9rSzGUsJDRbZm5hjg7RACC/Snhf4ec3wc5mjOS/wM5NYZN387Ahm50YQ&#10;nNIjv0eLv93WhtTVLUjZxe7cQQJV4kNC9hRP5FME9nnGNS1S5fccT/IEv8qDNUMeak4472xmXY/y&#10;gwYpRwmA/ZNcnxZyjssO6wgN+XGDUaSWEuaEQ2oup0/Jz9134ovne7G9y4Craj0qDWbkDxlwukWH&#10;Z3I1+MphGv4BbjeTryvgNpSnjbGxKKHNZHO/bnI/8rhPdWwssrm/x7j+5X78qseGQp8P3bEgw4M2&#10;Ar/BN4GGkBFNhGejV4c2/zjDyCB02ShIGqMrYEIb12vxGqCKTCpm3eiZQIXVgDbWtdOqu/gasWZ9&#10;zI2RiAdjM5L2cGIwKqkZl5LyaKaBt/vHaOk6Wv4omtwj0LLxkXTNEA1cz8ZociYIXcKHnogbNW4T&#10;8o0aFBhVNOV+FNOY841dyDd1Ic/ciVvjHbRnWrVpkBY4RnCPodg2jltjWmRoJ3HeFseXLjj5WTPO&#10;0YwvMLIDSCmNEo4CZ4K6Ksx5Gu1NfnZnCZxclhU06Aouu+7El4rVWN/XiYuublywteKirQXX7K0o&#10;9g6iKehHmY+9w95hvF1Vik0NTThkHcc7zSU4SOM+Z6/HSXMNTtsacIo9xJMsN+oq8Z3GEqwqL+V7&#10;8XupceFv2sP4QqMfz/Un8EZPAO+PhPC2ahy/rG4ioDuxQavG25o+/JTn1laa9Ie6KHYPB3GG9nyB&#10;sD3P8pwpimu2BC5MRDgdwIcqDf61sAR/W1iMbxdVYF3bqDLW+ehIECfHCXS+voCv7ZHcs8DZMYtS&#10;Ajqdr88yxVFCaF+YCOMo4XxcL+8VxNs9FnxRUhwbypH6JhuZHRSKozwGb/DzvfTfUhzf2ND07LdX&#10;F/3XM2oTNgy5cdQYQyYNuoQ7WWoOoLS8Fx7bMO5EDVhmLAW0WHQR2PxiTbXp0JWdhIOW7Gg4BRdL&#10;d/lROIoPwlt1BN7KYwjUnWTdIXho1pa8/TDlfoT53nRCuQwPjLRnWzPum5pw39xBMBPO8kQ7AbS9&#10;Aw9cnXjg6ca9AC2Nphfuy6JFn4e7R4Jg7r4Ar+YCnD0XYG+/SNC14H5yAPeiGjxgl/vTeR0eLunw&#10;YI4wnCFIp1po1jTo6Q6Wrfgs3kGY07oJHQH0w+Qw/igXCGe0XGdUAb2M9Pg8wek4rTcqOedBlv2E&#10;cb9y8VEZjkcrfhTr5bJu2rPkqQloGe0RkjRHM6cbCPFmfEpwfxbl/0T7fCjBdR/GVbgbU2E6rEaI&#10;xukNDdOmR9A52InD5QPY0hfDR4NzOK5bxKnRBRwaSuBY7TB2vLoTtVnHMNl9DlbVaXiHLsKnu4nQ&#10;eC5ChlKEaCkJK+HqaEeUPZTkRBOmCOtpnhTx0WrERqoQ0hQjSpPxd+exrhKx8RqEtRUIaivh6S6m&#10;cddgnl3MpWAPZj00ZMY8exCLEQ3mg4ykXFAcxpxfg7mgGtP+PkwxFtjALSQGMccGaHZ2DIlpLXrH&#10;RvFBnhrvZanx22u9+NKBLlozIbpfUh/1DB6ox9rw9Uw1ew9GnBi24oh6EhfHTDg/ZsXvL9PA9/BA&#10;PjxGkyOkL8vtsQT0SYLgzCRW3SSwbzz+cYMM1t2kmWdxnsBITSN0rxPaXJZyjsDN4+vKnEitll93&#10;dhEiTjzV7UdquxurOljXxhOlwozUVgKmjTBqYF0d6/LYQJzo5uus2M3eZkc8jNaIH80BFxpp4y0h&#10;C+EsFz0JURp1I+21iUZb4RznicvSY0WBbQJlLgsqaenFdjOyJ42o8VoIXIOS7tAETRhk1z9xfw7O&#10;2QR6XC6CNgx9IohhArqbxi7Ql4uTHX494UxIE+yasI3rEeB87w4aeJ3ThMawD82xMEo8doJwkiY8&#10;gVIad66xB8WWPmTpOthTVqPUMUiL7kO+bQg5E0O4NaFDvnmCdTZ8TGg9dYgN1Fl+Dvk054LHIamM&#10;6ig/lzBSi4JYVcz5DH5O0su5zt5QwQhS20L8TOXRBnGk3vLim81WPKfqxyu1jXiTNrqmToXDfey1&#10;xOYxPr+EBnccN41+XO13osAZRR4/1xP6FkK9EeecYs+Es7kax2y1eLWnGKsKs7lP+dwXRkYDvyf5&#10;MVg//qCOYx3Pk9WDYa5nwE9KW/Hr5iG802ukoTsZPuwbJZwHgjhFuJ6eoGmzvELunaV5XzBP4Qyh&#10;etbowtFhNXaO9uGZqjas5uslDXJ1IopSzyxqgnOo9NGcGX3hWX4Ps/xOp1HqmkGBQ+7GjuA6zfmo&#10;PoT9Q35cMIZxxhDEi00mfLmcQN7diJRnue9v1fC4Zs/vKo/pa/8txfGF7XUvfXNb+X+9REBvHvLg&#10;mD6q3AFT555G9ZALTZWtiARGCecJ3IlMYJkt/6J3BKHRZoyVX8NE9QVYmi7AWEwQN52Fv+Oickeh&#10;q+IwPOW06arDCNCevdWcrzyCiZyPEaw8R3MuwUN9FR7qqvHQ2IhPHT24L2kOl0C6F3d0dbhvbcV9&#10;AvoBT/6HtNa7BGHSWgt3+2X4R6/AN3gFIX06wZSGgDYD1q7L8AxmswveirvzA3iwSDgvjuLBTC8e&#10;xAjIaC0eSkpjugufz6kJYEI1QWuP833jnbjvb8Fdduc/pRn+aYYmHaNVC4wVMA8TqLRx2vQDdvEV&#10;uCoXDzX4I4H+iLD6LML9ZLdfcs2fcvmjABsEXwP/ryp86m3A53yPB/5WmnkbIS1jplu5DVr9dC/u&#10;TmkQC6gRIOC8wWG4g1r0s+t5uUOLH+SH8GLHFI6PLuIoIb2+M4xNaT3Y97ttUIlFd52BZ+AiAoYs&#10;RKyliDvYqxko4Gckt+XXE9QtiIzVIzpWi4S5keCtRnKyEXFjAxKGBkSGyxAeLENguByhkUp+t4Q3&#10;vxsfIW5pyyWc2wjhHizIcLzIEJaSetxmozUnY6gJ6jl+R4v8jmbZ45jn9zQbYslewQxBPctGb3F6&#10;GPPsKSTjfXC7umC3t8Ng7UCHoQdXm3pwrkWNrIEeVOgHUKYbQq2R4JnUoUYvtzMb0GAco3WasbFq&#10;CKnbadMbCfMDfViVRlAfJDQ/GcOq8+wy3iCYMwjfItp3GkGRb0FquUOZX1VHEGfzBDhLSEvXu86D&#10;r7Z78K1WF54djeCX6iC+3ObHF1s9+HZfBH/Drq/AObWJJ71yyzJfWzBBk+Z7HVchdVcbPh4hmGNx&#10;QjiA1lAQqkQUmqkw6gNOGtQ4zo6O4Lppkt3bSeS5XTg1acE21Rh+U6TC+yzPGywo9jhQRWB3+CYJ&#10;aDsGadt9AQfGExH4l2cxHo+zPojBRIhAtqHJY0BP1KLktjtp7GLjHX7JS1uhoT3X2kdR6xkniEcJ&#10;Cpqz24ybNPTrxiHkWwaQbVUhc7ybhqxGsbUfBSYNrXkIZU4diuwjhPMADnaM4PUqG77OHkrqaYL5&#10;YhCp59hY3QwgtVhu26YVZxHIcgt3YZyNIm26jNPlBLI8ZKxRzJrzTVNIqeXyqiieqk/inzUz+K5m&#10;Gv+gmWVDyHqad2pFFF+87sMnk3O4PJ7gfk6hLLCAOnuEEAzjhdJ6/Ki8EBuHq3DJ3YwL8jQ9Ryuu&#10;+7twitK2jj34v2+v5D6VsPGtxle7w/iH1ijeGpzGFu0UNo7E8WxHBM/Ue7BtMIQ9Gj8+VtIXUSUP&#10;vWM0hA/1cXzIY+AojfrjIR8ODQdwYNBLMTLhtHYCNyc9uG4LYC/hLhC/YUkoz9k4r48g1zaLusAc&#10;ezMzaCCgc620cYJ475AXm/q8+Ji2fdEcwUVjCGksr5tCWNPjxJfZy0uRYakEdOp7DTyeOH2Avchz&#10;k/8txfFGTd+/H62l/ju5swF8oougkICuZLemvGkEmp4OxIOjWIqbcWfKgTs8MBYDeizLT1Z5BmnT&#10;GixZOhmt8DVkwJh/HKay4yz3w0EwuwhlV9EBGLP2QntlF1yFx7CkSsfdwQLcVeViebAIjxxt+NTT&#10;y1ATyp24R9u7S+t74CO0IwRtZJCA7cf9OOFAoE6zq25uIpD0afBpr8I/RkAzgoY0uFjnHEjH7TkV&#10;7i8N4P4iXz9HY57twOcLPfh0rhOfTtFkadGP4i20aIJb4M14JCZNMD+ak+F6w/h8liY9IxcgOT2t&#10;I8xlxAhhH+5Q8sly4fEzsWfa4meSupCUByEkIz0+ZSPxeZjbDTfhobsWDxifBZtwz1nJ+RrclxEf&#10;MWkUGvAg0MiGr4nAa0QixB4Lu4GSk55wd6GfNlsxbsJGdt9e75yhBczj5fYE1rb6seNsIy7v2oXB&#10;soMYYbiHrsI3fgs+fRaCkzRg00r+WQCdYGOXMAmcKxE11CE0XAGvugi+3iL4+8sQYoMYmWBjbGxF&#10;QFevADowWs6GrwKG8htIutswH+jGHLum895OzDjbCO525SaX2+xV3GbjdYefz2x4AAth2jO/s7no&#10;oDI/F+c0Y4bf4RQbvDhBPkV4JyN9SCSG4AuPYMiiRzdB3G/VYVQe+kNYaN3DMHhGGEMw+IYw7h9B&#10;pX4YP9hdi5RdrXjqKLvSu9uQepAmfpYHd9YkgUJIn2NcIkjlZ8LOE8g051X5tpXfdxRgNziQqlgx&#10;oSPPLG4L4O9a3XhXG8LvNRH8XBPGdwjvL/YQOGLRzVy3hZAuJvwv0HRu6ZCaOYKUfW04qLahK5GA&#10;ZnYGfTMzaA7HUeAJ4bDegasWO3Lddlx12rHP6MD3uyYJNO5PuxF/12XA7wdt2N4xiiqPCeoowRxx&#10;YiDhx3AyhpHpKYzMJKGNR6EKu9Hqt9LUjITAGIon1KhxaKGKW5T8tybuIcSd0E150eUfV27bFlMu&#10;9+iRYxpm42BAOetLLP2o9+kYo8gxqnBztBtF1iFUe8dRwx7ADYcLv6vgZ/cJjTmd0BVjFsBe5mdw&#10;g41VAcHM+tSm6ZV6gXIl6/KD/L/C+P3ILNZp5/GL/hnFnFNaGfUxfLstiZ3aOfJlBu8S0G8PTOPd&#10;oRn8RM3t1AXxvZoAzjsSuGqPI89JI/Xzs0ws4ITagbUdfXhFXY+ftpThF/WltN96nOTxfJDH9l5j&#10;BbaPFePpjlx8pSyTDXA6Ugvb8eXuEJ7uncbzfdP4bXsMz3eF8RwbnD9UWfD7Ris2D9vwblUXdnWx&#10;AbX7kWMNI9sSR7Y5zsYqhnpvnCYcR4ktAlVklo3mPFqD87g2SXumXWfKL6XYEgRuArcc07jA+T0j&#10;QYI/qDxv46OxKDYT8NsJ+l2Mo7owLnHblyciOKP3s3F24kuZWqRsb0XK88VI2Uo47+Pxq4zk+OsU&#10;x5HBwZTXyvHjKx14b9ii3Ct/k2+QZYjyywyhpkoF23gPZoLjNCYrbk85sRQ1YcmvwwJPmDmnBouM&#10;eXPPypPtPBrcdqqUoXQzPLETKoKi7hKC9VexoC3FnYFC3OnOwl11Du7T8JZ7c/BgpAQPjDV4OEG7&#10;NdbjU3MT7hPOAuj7znbCkEDkSX2H5nqXQLw/3Y/lJI0t0YC4txjusQwCOguBiRx4x7MIqDwkAnVY&#10;vs31lrj+Uh8eTjfj4RS3PU8gz9FaE5xPNhHUjQRuNT7159J4awhnNaE7oOSgHxHMfySgJaf9WWIY&#10;n0lJCD1i+ceZYVq3hjbey9fT+AnsTwlbJYWRUOEzmvgjmvOnAUI/3kVwt9CcCWrWPSCcH/pqaNR1&#10;yrC+h4F6LqNlx1pxm6Ce5muDNFJ/aAAWVy/Gaa/92jJUTuixtt6F15vj+EB3Gzv7Z7GTANl3ogzF&#10;p/ejr2IPhqsPwtTxCfz6DH4e+Yg7axGZrETYUIHQeBWiNOaosZbwJbhp1gFadcLSjfBEG2I2FUKG&#10;JoSNTYQy4TxSQUBX8rOtRHC8FrbuYswH+zBPUM/a6vn9t2PK1qCAeoZWPOsbwIyPNh0goOM6fj96&#10;llrMENYzhLWUs/ERzDASIYKapj0dG0E8NIhoWHLwgzCzsdezy62d7MK4tQuesBYOXz+cfg0bLA1s&#10;wX7Y/IPK7fBDbj2OVvTjH082sWtIaO4nqE+y/IQH+slBGh9PAMllnx8lmCXlQejkENBnWH9RR+iw&#10;rsCGVeUuPEUYPz0QxksDEfym04/f9AXwXD/BQote1UiDbiScO2mSpXIBjI1AhfzgKE+mK4P42+Jx&#10;rOk280R0Yztt6bc9LvyK5vRPnQ78TbUOT2WqkXqlG6uKuV+17Na2cx+aDVjVasTXakZxSDOG5qCZ&#10;BmaDOh5AfzxCSEcxMjeFbppzd9SL7rAT7VynyTNGuOrRwLKRoJaLka1+M1p9BnavWc8GTS4CNvBz&#10;rLRKnllyy73IY0+sgtCudg2iyj7I3jEt26lFqX2YVq1GGV9zpH8Eqcc6kHKa+5gpOWbCmbacKo/a&#10;bZxCatsMgTuNVAGzPHpX4FpLQBcTzm1iwwwC+UcDc3iB9vqzbk63R/ECof0MYfmyOomNBPOmwSTW&#10;aqbwLtd5uX8eXyFAv1ThxpZRfn6dGlw2uZT0QI5tGof0IWxp6cHr3bV4Z7gZv20pxw8aivGdohy8&#10;2F2IvaYqfDhRjvX6PPy66zrt/SIbzxtILRrGH/g+v+5N4Pvc/rPsca4pGsMvKnT42o1q/LajhfBu&#10;we+bq7CmvB5pJh+lNI5a1zSa3Umo/VMwTclvNy7BkFzAQHgOLb5ZXJ9M4MxYHDncvyya8llTFO+o&#10;XXilz42dhPDusRg2a7zYoPYogN46GMDrnH5N48Pvu1w4YgjjoNaH19rs+Jv8caR+1IVVz5QjZX0n&#10;Uo7rkXqTPb+8vwb0HnV01dvFeC6rG+sGHdir8yNtkq0Id7baEkRnxyBCAuPYJBZjJoaZJm1RUh2L&#10;QZ6Efi2WAmO4HWKXl6azzLo7tJxlzwCWJjuwZGzGfXMzls0tuG9qxV1a2p2BYtztyyGcs3GPFv1Q&#10;W4L7I8VYHirBMqF+R1fBdetxx1SLZWs1t1tPU6/BPCNuKkbUVIigMZvmfBPukYvwG2nPxnT4ac9e&#10;3VV28zMQtuTSrm8hOJaNKX8Z4cxGIFaEe0nJUROU8Vp8mqgnqKtosjl4GCnAgynCdJYwn6F1s1GQ&#10;0RbKBUOa36cxgbEaDwjlT6dXcs6fJlhHW34Yl/SLivO0ZgF0XEZttOKR5Lhp0DKqQ1IZt52tmGXD&#10;Fexvgq25FoNZlRjKrkLTiVI0nyhHI8vG42Xoy6hEd0Y1dK2d0HWrYDT0Q0ezHWSvInfEjA2tIaxT&#10;TWNt9xTe72Rrza758SsNyPzkJPq6L8A0eAqO0Yv8LK4jNFGAiK1SGdURMlQRvoTzWI0C3OCYGHMz&#10;ex0N/MzkxpYWeEeq4FQXwqFmwzdSA/8E62jTAS7zjFXB2lsMS3cR4vZ6TMmFQ3Y3ZwXQng4lzTHr&#10;7UGS9j8bGqI5DyPJBnvKp0bSr0LY1cboQTyqoUH3wTJcB5+7AyEvGwh/H6KEf8TfzWVqRi/CwS74&#10;PJ0IeLsQZJ3b3Q07GwKbVw1ffIzQHmUDRqj7RlBH8z5ep8O6LDU2FQ0S2h1IPUBYywXIw4OMYcLZ&#10;gn8gfL/TReCWWpFSYUdqCcHbQBi1Mpr87IKH8b2OAH6oonGxO/zzbi+eGw7jV8PshotJS+qkyUkg&#10;PTbqygmCl1Z9ToPUNAKYEEgtIvhrTezi2/g+PAnlwmX+GP5hwIUvtpnxY10QP+TJm9pGoz/fi7PD&#10;ZqiSfmiSIQXMmmQcXdEImkMhVPtcqPZbWBpQ5tKiwNaPShd7EQRrnVmPuvFxVLaPoqhGjcwbzci6&#10;2YwbR6tx82gV0o7VsKxBVnoj0m/UIbOiGbnNrSga6kGNaYg2TqCLTdOsj/TzM3o3Dykf9/Cz0rDh&#10;4eeTESQwQkiR/DGhnEpDTikhkGVanl/eQHOuYx2Pw1Uqzrck8Dfs2f2W4vAyAfxc3xR+3i4GHsVP&#10;upLYp5+nAM4SurPY0D+Fp+vYmBGeb+kX8YUWbrea38vFXnzxag+2j/jxFns1+ycC2NjWibe66vCu&#10;qgEvN1XipZZK/LDgJq04G891X8Yr/Tfxi5YLeLY/Hc+oM/h9XMJTZzPw0y4HXtJE8VpfCKsrJ/Eq&#10;v48vN5jwd1fL8R9NtXiprw0/qCrE7zPzcFZrRp0pBEtiFpH5eYTnFhFbXGYsIbxwG9GFRQRYWpMz&#10;qLAmcWkyiUMjAXw8GsB2AvkkpfaDQT+2sGHeSwjvpkG/z2U7tWGsHozgp51eHDbK77lGcdEcomTx&#10;u7/OBvGQCqt+X4SUtxqw6hh7Vmd57Fy2eB/TOSU1ZZ/m9pc31/HD4sE94mYL50E6W4ZKan7lOLtN&#10;vf2IRY1YTFoxHzUzaM8xAprzd2cctGoLbkeMuBOdpN1O4k7YoDyV7h4hLY8QvevuVW5GuSs3pZg7&#10;cNfUgrsjlQR0Ae4RyHcHi/BAV477hlrcM1TjLk16ebIWt62048EcGCsJm55LcPZehnf4CoLWW0h4&#10;8hBxZMOjv0pjvoaoPZOmmIO4vxDxYDFigSJEvXkIW9PgGjoHd/8ZNiS38OlMBR5M1+JBsoowLiew&#10;i3EvWo5P51oYNODpLpq2hoY9SrMeVi403mcX/CGhLGC+L0CmPT9c0OLh3IgynlnqHxLY92IEjLaN&#10;gC1HwbYSFGwtYlmMgi0sJbZK3ZP4q/rNhSjYVIB8KaWer83nOkpwOmdLKTIZ6Zvl2cjyi9O5OPFu&#10;GT5eXYv9axpw6L0GHNjWit2FE9i2uxBb39mE9IwT0PfyMxu5SjiXIcAGLUBQ+415CJrKWFeNkLGK&#10;QCakJwlpSxM8tGX3cDmcmjICmfWmdvjHm+ClYXv0tXBwmVVTDvtoGVxjZTBUZdKy6zEXojHHhjFL&#10;wE57adc04mlabsSjwmBdBozqPIy0Z0HflYkxdRaMg7kYH8mHcTQPk7SesaEsjPalobf+GvpbL8Nt&#10;qYHHXotYWEVg9zC6EfS1IOBpZX0j/DLOOjwAd0ANJ8HuJPztPL7s3kF4YxMIztjgpEA0mQ34H1f7&#10;sCqTVpLJg75wkjBxEp6EZgUBW+vmCTJBeLKOQJYRACkthGYnp1v8DB/+qc2L1wnmb9W78TcthEcz&#10;g3WpHYR5JQ1aYF1oJIRZVhFohXyfRgdNm+sR7Cn1fJ8aB+HGZd0BpPb68C8DbvwPGtW/qJ34SocF&#10;v+i04Mq4BR205J6oG5qYF+pkEF0BP2p7Dbi2tx7nNpYrcWpDKU5vKMOZjWU4v7kCl7ZW4eKWKlxg&#10;nNtYibNcdnFzOS5sKsXFTZxmnN9YgvMbSpS6c3z9uY2luMB1znMbZzeU45O1pdj2YhHW/b4E654v&#10;x7pXCcA36vCPJ3T4Tqkf3ygP4LvNEWwcWsDFidu4MrnIcgkfDc1hQ1MQm/qnsZvT+3ULBO88tvbO&#10;4NLoHBuRZdQ7F2n0CzT2JdyanMdx3RSODMZxeHQa77ZF8HJbFK90J/Ait/H7vml8lY1kqvQycnqR&#10;ekONc9YpZDjmcEpPAOpon1orjhh13Jcm/KGnHC90Z2L9YCZ7LfnYYSjAe9pbeH3kFn7Wcgl/l30a&#10;/+NcFu1VrlsYsaXOgvWqINb2BbF61I9na9vwUkcxnq/Lwcn8BhhiSUTvEMh37hDGS4T0olLGFm8j&#10;NLeAAMM3fxsjkRkc6/djJ81495Afu9jQSq75rDmO0xMRbOn3snfgwnMqP37a5sDvetjAtzixhfA+&#10;OhLGFVOE/w/3oduJVTfYkzvcjdRXSpGyrhapH3Qh5cLIf6acnfi3lJTXM7+Q8n6XO+VQN/7uw1q8&#10;UDOI1zUWvNRtwQW2BiWOCOpGHRge5snmN2BpxokFQnmRB/8iIX2H88tTDixFJR89xtBhKcjurKMX&#10;zs5iuDpoWcZG2nU/lp2ENOvv2lW4a+nAA0sb7tPc7rIrfU+5q7AdD+1tuGfjtIzJtdQjrMqmZZ4h&#10;lC/DN5ZOCBchYi1EzF2ipDVitnyErDkEcRHCviKEfLRqXwGC3gIEXDkI2tLhNF6Eb+IqFqYK8SCR&#10;hwfRHMKZJk0430uUMEppy3V4MCMmzYg20YJV+CwqFw7FkFeGwz2I9eJ+TIX70wO4RyjfJ6BbL9cg&#10;jwDNI1TzCeP8bQwpJbYUroQyLXCWdUoZAl5CWInH6xHMeQqgC5RSmVbgvLJ+3pZiZG2W5yWXrDw/&#10;eWMhrqzLx+E3i7H3nRrse6ceH61uxN53GwjtGhz43S3s+/kF7P/DdVzblA67Ph1eQyac45nwmPPg&#10;nMiHWXMV451nYKdxuEdp2KY69kgkFUKLHm/gZ9bIz6+DgG5mA1gHp5b2bW3CTLgHU552JN3tmA2q&#10;MUVbnvWpaM+0XmcLQrYGDDenY1x+uEFXCIu2AM7JMjjGS+FkV9TtqIfFWI6x3hwYhnJho9VbDSUw&#10;ENYmQxEsk0Uw8WTrqjgLN7cVY6MXY88l4OW+0KKj0SFE4sMIEdB+NgJeQtofHkU4akAgrsOET4vG&#10;4QEcaxnCS7U6vNAxia/SaJW8cYWFXXZCOlMuHnI+10xDZLBrnZJPaIu9EcoC6ae6fXiqg932Jg+N&#10;14/vd3jxlTqCt9qBfyB4v99LgFfSvrMI5BxuX3KJAuoKbpcwTpVUSC3BLBclmwnqKoKaJpfSE8Cq&#10;djf+uZvbKh/HDzusOGkL4MqoGVf21BGiFQRnOSFbSYhW4dKWakalMn+ey85y2flNBDDhLPMSF2Rd&#10;rqNAXIDMOLO+GJ+sK8QpxjkC+tIW2aZAnnB+/PpTBPMHLxdi3XME88sE82tVWPd6Dda9UYt1bzJe&#10;q8UGHlPrCOt1r9Vh/au1+OSTQeSY7iDTcAfp47dpkndRQ/Cq/Leh9t9Bt2cJ/bF76AneR49/GZrQ&#10;Mno9y+hw3UGrfR49obvoi9xBm2sJzY5lNErJaPPcQaVlHucMSfymZpgN4gh+367HxyMxNgYzSDfP&#10;oMg5jxsWH3ZruvGLphz8qrkAb6vzcWiwBhfHOrheM95qvY7v1R/FdxpOYFXtfnw7bT+21jVhV40e&#10;e7VJPNPJnhC/t+00290DFmR3jcE1N4XYbQJ5aRnOmSU4p5YwdecuZu4/QITGHCKo7fN30O6dQia5&#10;eI4G/HqLHS8SupsHAjhlirHRCGG/NoTz4yHcsCWUu7D38D0OaCM4yvLsWATnx4K4ZoggxxJBuSOO&#10;PFsUPy/QIYWilfpGGVLeqULKPhUN+gmgDwy8krq3579Sd7bgW2xhf9eixSudk3hb48ENUxytvhlo&#10;DHZM2nQIBSZxe5q2TCgvTdkVQMsFw9ti1Qkz7YnrmDpgZvfXPcCTcjAPDk0Gu8oZsLSnIaSrwKJb&#10;hSVHN5Yt7Vg2txPEKjyQnLWlk4DuwEMBt70D92le90IDWAypMUcQhHgSO5ov0+wuITiRCbfuCmGd&#10;RyDQklkGTRkIuXLhdxDKYtbBEnaZs+G1cD3PTYLlGi3xPBKmc4izbmmqBPdna3B/ppqwpblPVeJ+&#10;shoPY7TrSCXLenw2xX2LqXGP3ex7cTWWY/2oPlyFgh204+3lyN9e9uco2E6Q7iglqIuQK5DdUvC4&#10;JHgVUD+24r8y4xWDpjEry/8K5gJyWf/PMGcQ8LmEePbmItwSSNOmb2zMx9l3crH/1SJ8vKaO0Ug4&#10;M8So11TjwB/Sse9XF3HkhZu49l4mMtYx1mbi1pZ06JouwNBxGpP9F2EfToNbmw+rigDX5BHOtXDr&#10;a2jbDfAM07zHauCjWUdtLSsX+yK0Zb8Kc4TjLE12jt9RItANXWcWTAOFMOuKYDeWwk7DdtGE3eYa&#10;grka4/35sBjKYGY4rKy31cBmqsAEAW7UF8NuKSfQ2XiwdNkrMTGcD1+olSDuhdvTRbC3w0NAO51d&#10;CNLQg5FhBHiMBIKDCCcMsIf0KBnU4HBFN/Z29+OZ8mH8c9Eovl8/gW80EsgVBHMFYVwqYV8ZwVFO&#10;gF6n2V6cxKoywlmsupJArWfUcpow/vtGF37T58fbQ2G8ORDCj7oC+CUh+8veAH7O+n9R07bbaOAN&#10;BG6xYeXGjHwCu4rv00jw06a/R8tShvHVSwPgxxd6Q/h3vnb1ujps4Ul5eEMtjq2jBW+uVgB9kfBc&#10;iUpcIqRl+jIN+QmkBa4yvTIvUBZjFuhKSSveWIyTawtwgnFsTR6Ors7FaQL7DEF9el0xDbyUdcXY&#10;ymNn3e8J6JfKsO5ZQvqlCqx7pRp7eAx9sr4JB99rxMG1Tdy3JmX+9IYmnGV5aVMzrm5twfUtrcg8&#10;rEKfdwma4BKGCN529zxaCdI21wJ6Cen+8DL6gnfRQQB3eO+gN3wP7a55qIPLaHcSzO4ldHo5zeUt&#10;jHrnMs5PTuNp9lL+vc2HZ3tiNOQ5vN2XxO7+AA4Oj+Gdtgq82FaKvX2dqPOYoZ2LQ5MIIWO8j+vd&#10;xK/UF/BvLcfxI9V5/Lr7LP6QfQZryrvxIQ12u8qFqzTqkWgCQcI3ubyM+O07iC+KNUsag7G4pJhz&#10;mKELJpBHKKeNB5BmSVJcE9inD+O1nhC2jQSxczSIg2Mx5c5EuQiYZkkgw8wgP/Md08iWC4mTCaTL&#10;E+5Yr44sYDS+iGprDFesUXwzjcfL+11I/X0eVm3v4HQ3Ug4O/VfKQe2elC8c7X0l5XDvf31hXwd+&#10;vacRazqN2KR2YMeIG6eNYZTZQuhh18tg4gnhM2BuiqZMOCuQJqxlWomEhZBUwdCaCas6Ha7BLLgG&#10;bsHVz5OegPYMZNGCc+Bid0TudHM0piEyWIbbji7ck+dw+Idx10UQ2nuUdMg9dx/uBQaxHNDgTqCP&#10;QbD72zDvYXebxucZuomwMYe2l0dwECqGNHgIbf9EBu05m7DOQsRJs/blI2zjupMXGGcQHD+O2ORp&#10;JJxpiFqzaODZ7JpX4N5MA+5FCelAPt87HffDxbRpdq2NGpR8WInCHRUKmPO3lSnGrJitzCt1nN5G&#10;qDLythLIWwlmmrTAWqlXzFleQygrgOZ6YsyErQJihrL8yTy3V7CNjcBWgl+BtMBaIL3yvnmMLEl1&#10;bCrGdUL6/Lu5OPhGCfa8W4t9qxvwEUG9h9azm63yR89kY88vLuLoizdw5Z2bSF+bRkhnIG0Np9el&#10;I2N9GjTF2fCM5cJnrESIvRYvgRy2NXO+Fv5JmrTkqY11cPRWwGVoVGCcJDATrjYkfJ0EcSVG2q7B&#10;Ol4Ms74E5uFi2Azliv26Jwl7hod2PjlahHFC10Bb19GcJ8dKaMsVMBDoIzxOTMYiTBqKMa4vgsFY&#10;Av1oPnpoQyZjPVy0c6+foHZ3Kndb+sPDiMgT9aLj8EdGYA7qcatLhUPV7fhkSIf1dcP4j9JR/LTJ&#10;iB8S0H/fKikNmm2xXNgjeK8S1tVupEr6IZ+grvQgNU8smqAtJUgrWS+QLrHj+wTvEZrOz9o9+DrN&#10;+qu04V+pAnie3eRfqaKEvwv/pvHjJ4wv0ozlQmIqIZ5S9hjQYtmyrdYAfpxlwHvvNWD9e/XYvJZm&#10;yu9s3esV2PBiEfa/V4ET6ypouisgFlBfEhCzvMK6KzRpgbQsF0iLLQucBd4C53MUrIvsXZ3dUESQ&#10;MmjOZ1l3bhPrCGYJgfTp9SXY/TphLGB+oQIb36xmA9GAE4TvyY1N2M9jaD/BvP/tRm6nhe/bgsub&#10;mwnlJlzgOhKXNzfhKutubGtR4uqWZpxb34jjG5qxr8CDXW1JHJE0x/gcToxMYUd3BJu6YtjQFcH7&#10;6ij29iexpSGK/aoYDqnCODM0hWvm21jdFsVLzQG80Z3Ey10JPN2awEtdSXw0Nqvcjr2PjeG+AR05&#10;VYOXmyuQPjYM3UIYebpe7BnIx6stF/H60DWsY49xoy4T63TZeLbzPJ69cBjnBodQ44tAG51FjDCe&#10;vXsPU4vLmL69jLnle5i7s4wELXn6ziLiS0toNQdQNh4hA2NoDM4g37oC3Su05d2jIbzQ7MIxkzwM&#10;aRrV/gX0hQne2BLGp+/AMLPInsEU8vj6Ou8cKp1zqPfOsvGaRX9oGr2BGRSYQtxWGN+7PoSUPV1I&#10;eVuexSF3EqqRcl0vF7PdKd+7qn/la2eH/+sfTw/gF0c78VKrEW+1GbFtyEUl96PEHESjWguNXgPX&#10;BG02PvlnQN+edSnT8wkr5iITiDr6oGfX1qK6qTwXwtl7A47uq7D3XCOsM2Drug6PwLuX833X4e5O&#10;R2S4Cnd9GsJ4GPdsPVi2065p2ALne+zC3uOJeI+mJNPLwV4sh/uwGOlEcCCHgM5FZCILcUchLboA&#10;YUc+4u5CJCPlmApWECSlmI7Q/Jy5mA6UsCuejaT9EpLOa4i70jDtL8SUO5eRz7p83I2JRZcjSeMr&#10;fJ82q0CXhkxQKqYsMFZKxvsyLWAmdBV7lnUIz+0Es8B5G1+/XV6/ss6KGUv5fxcCZL5eAExTVoC+&#10;iQAnfBVoyzr/zajzOH2LFn2TJ+K1dfk8ecpx8K1KvP9OHXa924j3GTvfrsfeV8qx7+kM7H36qmLS&#10;l9++gRvv3CCg05C+PhPp76UzMpG5LhuZ6/MwUl1DSLfCr6+GT18Lr7EBXinHCe7xBthHapCMyxC5&#10;YcTCajba7eitvYjx0RxCuRRm+RGBiQpYx2jQ45Xw2BrhJagdxgoF2mYxZVMZ1yHIadljugKMEdjD&#10;mlswT5YR1oUYGyuG3lgArbYQKlUurLR1yTE7/DwGQ4NwBgdg8w3A4u2HKaBD3fgQduY14GRHHy5r&#10;jVjTMIyfVevw/eoxfLvagO/UGvCFcsK5kBZdQjCX05iraM7FLKsJ7loCusaGVe203ApacI0D/0hz&#10;+5cOL/6m1YOv1tjxD80+/EOrFz9pcWDTSBTv0aY3jEaUGyBe6/fjb9tlCJ4P/64J4tnhOL4oY6c7&#10;GPVe/KbAiD0E4LrVdUoInNfxe1r3rgQB/U41Nr9WSlOlSdOiT2+qxnlaswBYQH1lazWubav5Kzj/&#10;JcWh5J5ZSgpD8ssC5VPrCjhdouSdBdpnNxQraY0zLI+vKcKW53Ox7nnJNZdi3Zt1OEEY39zRwnWb&#10;sfsdNu5rmrB3TTN7Y004uraZFt6ICxtb2FA04/JGBkF9nfYsYL7GumuE8zXCWuqPr67HkTX1OPxu&#10;PU4Q9lc6/TiqpwFroni9N4ZfNIfwi5Yonu2dwi/a4niGQF7bm8CHhPhWTQJ79XPYNjiFt1RxQjqO&#10;TZop7OWy94eT2NYfxQn5ERGTB5vb6/D8YA0O9PZAvRhC+kQvXulKx7ujGdgxmYPdFLddxnysZ69w&#10;XdZV3BwZQp3Pqzwkqc0egn9ukSBeojkvwRCIo2zIg1K9H2VaP1rtMbQ74miwR9DIssUlN+pFccMY&#10;xfF+H65pQ8pIj4s8Bmq98+gLzGMgyjIkaZ45dHumoQ3PY3Ka9k1bHoot8L0XkG1jI0SLlsEXWSyv&#10;6Xw4Zwzi5yU6pBxvQyob6pSdKqQc0yI1zUxhsMVTvnxy5JWULS3/tWp7Pb7OA+InFWPYorFjV68D&#10;2U62HFY3OgaHMWLXw+rQYTphxkJyBdCL03YlJ61MT9kQc/dD35QBM0FslF9KUV0jnK/D3n0NTnY7&#10;HKobcKtpurRpd382bG2EpKeD4B3GHT9tmaXE/fAo7vn6sezqwf2QPARJfgarXxkHfU+G2QX7MOts&#10;gqnuHBz9F+AbuoSAjIFmBI3pCJluwW/MxGy0gvtIoPiKCPE0WvMNJF03EKc9xx3piNlp8RMXEbFd&#10;Q8RyAxUfpyFvSw7BWkhbJgi3SwiIV8CcpwBYgoAkfPO4jkSuUv5VvbyO8wrAJQTQyrYIYQGsWLBM&#10;iynLvECYoZj0E0AL0GnZ+Y8vHD6xayXEwB9DOnNzGW6wOyv56NNvZGPvayX4gCfHpncasP3tBux5&#10;qwb7Xi/Dx8/mYtcvr2D/05dxfXUGoZy1EmuzaNQ5SmSuz2eZz7IQufwMXIZWhL1dbHDLMNFJs23J&#10;hV1fj3hEgwQbzOmE/C7jAByOJuhHCuC01mCS5YS2CEZtMbzWBgK6CRYC20ZAO0zVMNKWTTRtCaux&#10;XMk5O8ylsBgLOV0CI+E8OJKLARp2R3MmLB4VYdwPh2cQNrcGHh4LDh4jk34danV67Kvvw6+yO/Dz&#10;QhX+vXwAPysdwfOtE/hl/Ri+UWkkgOXi3QS+IDabTzhfoplcHUdKNmEtIzjKLUjNlouEnBY4lxDY&#10;BPg/ESz/1OrCDzvd+LdOD37U4cbTvX78ssvHrjenWb4zFMN7I2E8r/LhDYJ6DQ3v3eEI3tRG8SLh&#10;/D6h9cGaOmxlT2YDYbzxcWwQSAusBdIE2rq3qgjKSmwnpA+tq8axDbUEYzU+Wb+SgxZIC5jFqJX8&#10;9OPyouSlGSuAXrFkAfWZ9UWKRcu0hABaTFouKu55VayZ8Uw+1r1KQLMBf/+1Cmx9rRLrXpbcM+OV&#10;x/FaDdZzfvOb7JmxV3ZaSW2ITdOeCeUrikU3KYCWaQG0gFrgLXZ9nfU3BOSM7BMa1HvusHeTwAfq&#10;OLYTwDtG5/BSB+FNm17fG8fbnTHsH53C/rEF/KFrBi/KQ8L6p7FzMIZLlmnkOqeRRVu9rHXhcK8a&#10;vytOw2+aCvBefyMtuxAvaorwDMsf12awPhO/q7yMixTLcsMk2rwhtHijaPIkMRaeQez2bXjmF1BF&#10;E843RFg/g2oacpMrifbANNp80+ixR+FbWEJi+S4Sd+4isshp2nZseRmTSUnLzEEdWMAgAd1LMA8E&#10;5mAmlO1zdxU4T04tQE+jrqM5X6NpXzPN4KI9gTMTUzjVG8TpbhdO8b1/UjyGlFM9SHmrHin7BpW7&#10;CFNL2AO7IcPsNui/mrKz83+mfNSK1I8akFqmxw+azNjQa8MNexiVFi/qVf3o0w/C7hzHwpwLc1NO&#10;zE85CD+WcrGQ0J5LTCDmG0TA1AGTKo8n9E1YNDRoAbP6JpwaGrUmE66RHOUOP7uakB4swxyN6G5I&#10;izu+IdyWx43SpBVQ+4cI5RHci+lo0Drcj+twV2w6REgHNVjytiM8mAsbuy9B7TUa3w14R6/CN3wN&#10;UWs2FqbqcH++FcuzdTT8PEx5riJhOYMpxwUGoTx5ARHzFfi0lwjOdNxan4GsjZkEJ611B2FJoBaI&#10;FdOa85RUhhgyIS3gFRgTytlbCpHx3i0lMjdkcxvZyJEUh7KOrE8Ac1riL5D+K2jz9Up++oldC5z/&#10;bMwsadFKyLQC5sf1jyGeR+NeGd1RrozuuCqQXl2M7W/whOeXvY6A3vRWLba8VI5Nz/Bk/GUe1v8q&#10;A3t+dpGQ5n6vpTWvyyOoCWi+NnNDAevycIsnd6b8mvZ7rNtYCLuxHbNJAbIGSfZgklENpmKDiEX6&#10;4PG2Yag3kyZcAru5VklbmAwEMqddtloYhkoI7DL0d2ahl8CdoJk7CG2dmscIbXlirACTk4UEfC76&#10;+X02VJ9HY8MVBc7jljbY/cOw+0Zh9elg8gxDZRrC8YpOrK7qwxsVfXg6ox3fy+vGd0s0+HHjOL6a&#10;P4gv0JhTCwjhksd550xC+iZD0hvslqY0O1dAXE8gS3qjVNIZkoqwIbXWiafk5pVmD75DEP+0x4sf&#10;tPvw/SYHnu0O4C1NAK/3BfCKOky4uLBWHcSGoSDeHQji7X6WtQ7sW8ueCy1yz3vszRDQ73N6O4H8&#10;wXsN2MH5Xazf8A6/Hzak67hMMevHqY4P3qzA/veqcWBdnWLUn2yQERrViinLhUMZoSFAFkif2SBW&#10;LNZMQ5a8M0F8at0KnMWWz0iag9+jLJcLhsfeLcL6Z2jPfyhauSD4hkBZRmzweHmtWmkwNnK/Nqxu&#10;wGY2HAdpzic3NOIQjf/oukYlB31WUhw048ub/wJqgbEA+goBfXlTo1I+qRNon+c2LvI1kre+sbsd&#10;Knb31cElZBtnCN8kNvXRntUJ7KYp7x2M4uPRJI4Zp3DePIMrllmcGZ/COcYZfRwXxhOEdBInWkaw&#10;vVXGPjfRzkvxWk8B3hgoxhv9Jfh1ew7+vugi1nTfwiFVAbbeuoUsowGlDh+qTAE4Z2fhnZlF8N5t&#10;1NGEr4/InZlz6AtOE9AzqLNGYJ1axNz9u0oaZP7uAyws38ccI760iBH/NDqdsxhPLBDEixijIY8E&#10;5zEUnIXGN4sxWrNpSn58YREtbv4f+jCe4fH4qyoLdrFB3z8axWVzBGnWGD5sNuGL5wfwhcNdSOH3&#10;kLKjHSm7+pBy3Yynih4/D/qp44MdKWuqkcKTfVXFCL7dMoHV3WbcdAVR5fajXjOKHuMwzJ4xBKJW&#10;zE0LpB2EIA2akF5QTJrAFpOmXc8nLYjITQTteTD3pME+eEv5lQ/3UDbcPBFdBLWpIwMRRxduJyeU&#10;H2e9LZAOMwIEc0jGUQ8T2LRolvcio6yXfHQ/lxHiBLQ8AnPJ14XQQB686muM6/D030DEWoz5UA2W&#10;orVYDFcgYkqHTXOc3fSjBPdxTNnOKWkOl/o4sjfdRM7mW8jemIVb6zI5n43cbXmEJ61V0hsKiAXQ&#10;FZyuUKz3iUHnMtLX5TD42o3ZyNqci6wtucikkd7akMflRcp6YuJPIJ0nOWoxbCmV3LTAdwXSfwa1&#10;Uq7koQXWT0Z0SBRICkTSHI8hLfN5/M5ubS5FOru8N9mtvbo+D8deI4hf4Un3Mk/6lxi/5fQLhMCL&#10;Epx/Oh/7fnUD19dkI4PWnL5GDDqPDU0e0lbncrpAgXM6bTqNZdoaQntTMSwjbQj7u5CI9CLKz99h&#10;asZwbx7Gx4owMVlO+HIdczVsphoYtIXQqnJpxlXwh9WIRoeRiGsRj2mVaS97QTZbI8GdgxFtOeyh&#10;Hlhp63a/hjDu5/QwrAEtrP5RmMNGFPQN4jdp7fglTfk3WW34bXEvnm3S4lfVQ/g+j9nU/AGkFAyv&#10;jKSQBxtdYchzN67okHpjgvUmrConjJsI6CqCOYvwLmJZ5qGtsCxklLvwNRkaJ8Plal34cqsXv9WE&#10;8T96gvh+nRO/7Qrgdx0EdG9A+WHQfaNhHDLElJsQXq6wYQfteCdBu5cQ3keo7eS81H1IYAuUxaYF&#10;2jL/gZJ/FjA/DsWoxWAJzVfLsO55QvR5sd0ibHy9GB+vLseR90pxch2BvF7ATCAT2KcEvpK+YKyM&#10;2CjCqbWFykVCJQctFs3jQtY7yddteqmYx0AJgSwXAxkC5rfl/RtZ1rMxacDB9Y04wP3bS0gfYnlS&#10;csuMQwT3UUL7COuOEdjHCOwjbHQOsZE5zvkzhPApZb16ZZ3D/Az28//az4boY9kW588R1gLx87Tq&#10;k6owdvZFsVOdxHHtFI4Tzud0U7himEK6IYmbhgRuWecI5Rkc19OcJ2ZwwzSFAvssSq1RpPfqcFrb&#10;j7VtxVgzUo6XenLxh54i/KgxHZu1uThkLMZVF3uS+ZkoGBzGcDAA79I0WiYncKKpFxdGHCgzx6EO&#10;z6LbN4Xe4Az0kXmEF+9g5s4yZu7ewfRtQpohgJ6/c08ZbtdHkx8g0EdDCxiLL2GcgNbHCO4obTo0&#10;T0DPE85LMMbnaeMz+KjTgncbCOdeJ04aEzgyHsWuwZDyy+Gr1S6sytEi9Wov+duElHXNSNmpQcp5&#10;9vhuuR7fqHJy4Gspr5YmUp65idSzrfibEi02D9lw2uhia+VDw7iRgB6BxT/B7qwOAZaz026C2k2T&#10;lmF3fwG1TM/HTFiatWA2bkQyOADnAM2qIwfmrgzFoB0D2RhvTEPI1oHF2BiWZex03IQ7USPu0Jbv&#10;hHVYJqTvRVeALSkPZZ7l3ZAAfIgmPYjbQTUWeVInDXWYcTXxdT1YJjzuRBmJLixPsQFItGM+XImF&#10;cDYS1vNw9R8m1K4RyDcJpuuE0Q1COYcAJhjZrc/fTjgzFKD+FaBXynLCt4CmSRAzsjYxNnJ6fRYN&#10;9BbrspTpTEI7h9vK3UEQE9D5LMWeldTHX4diwQLnlVEfCqDFrAXgBLAy1O7Pw++4b39Oc3CZzCup&#10;EJq8AuhSpCmQLsUlnpi7n8kjoAnmV3nyvUEYvMCT/1mejK9w+uVqbPhZBg49m4ZrCpxz+VnI/5G/&#10;YtLr+D8yMiTWs5dAYKetzkPW47y3165CfGoU0eQgRnpzYdAXwjBMGI+XEchlSqpifKgQIUI3kRzG&#10;TGyUxj2CJAEtMSUP+U9qEUnq4aOJe6IDcEWG4YmPwRoahS2ih41QbjdqcbV3GFvK+/DrfDV+kNeD&#10;n1YN419LR/C9ogF2ZXX4efUonkrTILWYIK7kQV1GM6Ypy7MyUgo5f13GPlto0ow81sv451I7UmWs&#10;cwGhnG6lRbOu0omv94TwI5UXX5MLh8UmxaR/3hPA7xlvqDxY2+fDBo0f++VXO4b9OKaP4AMCfQ8h&#10;9KFAmeDdw3IvIbyPgNrF+vcZu1n3AQG15e1axaK3sm475yXdsYlwe5/rrxeDfpPfl9L7EZtlvEGA&#10;vk5YP5ePdc/kYN3vGC/lYdtrhdj3dhEOvksrXltCsyWAGWcfpzlO8/tayUUXrkCbFn2c6216jbb8&#10;YhnWy4gN2vq6N+Q9eFy8xWOEPa4N7zRgD/f7IxlTz/IAoXuAQN5HwIpBS5wgYCW3vJ/7LYZ9gOse&#10;Fliz7vA6gpvLD7PuxMaVdU/SuI8R2rLsKKcPc7syyugj/v/H1xP+H7Tjxtg0CibnUGiaQ6VtEfkE&#10;cRUNtdY1i0L7DAod08h3zCKNcC7zLqDYNYcK7zzyrFMonPDiumES7zVW4BdVOXi+JRsf6itwTdsM&#10;TcQKU9iDwGwc0TvT6LHZcay9A6dGu3GkvRVlNi9avHHU0GQl19xFM1a543DSfOMEcWJhSbmAmFxc&#10;wtTSHczduw/v3DJa2ANodc9CG13EMG1ZYjDIkvN6AXZ8AUME9XBkBvmmMN6ss+LpAj0+GnRjD3tZ&#10;W7vc+FDjwYGxEH4sx+2lPqw627lyu/eWbqRcpCBcMCM1568elvSF9+oyUt8tx9/UaLF2wIbtGgtO&#10;jbtwTm1EWn032iZo0BELvGELoox4xITZhBUzcQtmWE5HJjA/Q7tOMqImJANjWEhMYp7gnY0aMBMZ&#10;xyxhHPcPIe7sY52WcNZhIaTHcmwF0PcSZgXSS3JzC09SxaRpz/KA/ruREdwNjxDYNGvfAMt+Bd7L&#10;IVp1hMCODnL5AJZpa/fiXMbu+N0kQZ3swN1YI5bjFejJzKe55hKOuYRlDqclspC7JXNleqvkn/MZ&#10;hKLklQWqOyStsQLnXBp05sa8FWvelKNE1iaCS0DNuLVR8rhysS0b2ZLqUGxZQCpGLkZdjFxllIcA&#10;m/AnaHMJ5VxCOlcATTgrdQJfln8OBeR/NZJDLlqKSct2uFyBOaezNxcjk7BWctI03wNvyJV6Gtlz&#10;PAFfZFdaCU6/wPI3NKn/uIk9T9/E9dU5ijmnvcsgqMWYnwBaUh23uL201ZLuKEbWtnJkba9AxfFa&#10;+IK90PcVQD+cDzNtxTxZirHRIrSWXYbD24GowDjO732Gx8CMGXNzPE54jMiP1cZneBxNW+BPTsIZ&#10;HocjNA47oWzicdI4IY8EHcOrt7rwg/Jh/A3h/L3KUfxjySj+vd6A7xaN4J/K9Xgqewj/2jSJHzZP&#10;4u+7CFV5wpw8kjSPYJYygwd67gRSxZiLecCXWmnLhHGBhUC3Y1Wle2XdKidS8whqeeBSnRs/7PTi&#10;hd4QAe3Gv3f68IJGTMePD0eCPC982DsSwdZ+Pz7e10no0DjX1RNkBPNqydU+hjRB9D4BvJPzu2mO&#10;exi7ngRBvpX1Sv5ZQlIdAmi+XoHzW4SmwFoM9w1C9WV+jy/KULgCWrVc4JM0RRa/12x+l5x+Lgtb&#10;3yzA7tfzcHCNgLsAJwhmGVJ3ZHUhrbeIRluCDbKdF0q5PW73SVrjFcarNWwgVuxZ9vtDmvI+Aa+A&#10;VYFrIy5ulguDzcqIDklxnCV8j/F/OMb1jolVc/ow/5dD3M4hNkBHCOSDXLafn8VHXCZA3q/AuR77&#10;OH2Q07JczPwE4+LFYbQEl9ERuINORldwEb3hBbT5F1Eijzu2JZFrTRLGcVzXRnFrMokscwIFjhlc&#10;MbNXU1CJ3xXl4YP8bAzYLUjcn8X0wjyPs2kYA14cL2vCxs5GrG+twHGNCjkTHtTY4qi3RdHmm0Gn&#10;LQbP/CJ8cwsYsEagC83Cu7CMqfsPkLz7ABFatG+eEA4vosW/gAbXImrMSbS4ZtDGxqLZM0cTX0KX&#10;bx6a0CIGQnOEfgInB3zY2hfBhjY3jgwHcU0fwEV51KiWBj0WwE9KeMxeUCHleDsB3UGDJqD389i9&#10;YsVX8z2hx3gmoD9oy0j5Qx6+WTKITf1W7By248CAHYeGbbiptaFucAj9zgkYfTZ4ozZEIzYEvUaE&#10;Q0aaMk++pI1G7cC8kv6wK7EwZcbSlBWLSYsSt2dshPIkFqITLCewlJC7EY24HRtX7j68TeO+zfk7&#10;DHmc6Z2wfuXRplL3uLwtr+Hrl/n65SiX07bFupdjetwOD3Nao5j1HVrZbX8bltzlWHAJyAjfzYTx&#10;pjTap1wMJJS3Zv0ltmUToHkMglKC1itpjFyBKmGaQzhLeYs2m7le4EwgK2AmoDf/XyGdQYu+xTp5&#10;7Qrkn8BeSoL5cSiQVnLTUnJdAbFAV0l1SCkQfgJlmWZjQYNdmRbAyzoCdXkdSwG3AJTrKDnptfk4&#10;s74Cm/5QgfXP8+QXQD/PeJYh0P51ITb+9AaO06TT3lsBs6Q1lBSHWPMaSW+sxM23CW3aefaOKmRv&#10;r8KtrXyfrRVwWEYQIojHx+vQXn4NNrldmw1vJGZAjBFPTNC27ZjmsZFgDysqwzF5XASmrXBHzbCF&#10;JmDyj0HnHkVmlwZrs7vxam4H/jaDB+oVudV4iLAdpuWOEcgGrKqawLfLJ/CdUiNSsoyELiEsIzMK&#10;CNor+hUoy40n6YRtBiPXhqcI4H/pDOCrXWF8QR6MJPnmGkI7344vNvrwxSobvtbgxFdqnfhejw//&#10;1u3Hv3f58NpACK9raM89QazvC2DXUBTv84Q70O4kXATIddjzTi3BI/BZiY+lnlCSVMb7XCZgltTG&#10;BwTTTlmfYNrK+fWSg2bdOkLqz3noNwXMjCewFssV231FjJdglTHLrzDkQt9LtGqJ39+iXRPUL3P6&#10;FcL6tVxsfaMAO97Mx8438rHrzUJCU3LSpTi5vgwfyDaeZeP8AsEvY55fJaBf43vLjShv0urfJjwJ&#10;V4GqpDfEgg/x/zrC/+fylpULfwJqyTFf3bxyMVAJuUBIeF9/EltbcIX1lzY2K/lnyVlfYRde8tJy&#10;UVHJUUvJ9S6x7iJfL2OsbximcH1yBucMCVzidKZpGoW2GVS452i80yi2JAjrKRTTqrMmCOnJCA4N&#10;GfFeWhmt1U+YzmF++TaSU3OIz84heXsBlukkMgdMOKhpxSdj7fhE04syZ5CQjaOMr6+fjMNPW56/&#10;ewdhmnLVZAzXdTMooL1X0tiLLEmUmadQOhGj4c+jjlCupcXXcL9aPAvoIZBVgSVowjK2myXtWUNA&#10;Z7OndUmeE62NY0N3AFvVYRwmmI+MBvFGpwO/bncjVeB8tBlfEINmo5y6c5CwpkBc5bFYFih/jOeU&#10;1C98MjixigdTyukufKt5QrnV+4TBjZMTPtwwe9FkskGlHYLeZ+LJZMGYx4oJ+wQcPiNPPjtmCOhZ&#10;yUHP+rEw68PCHMspFxamWcf6BS5fCYKbJ+lClHZNc1pgLPmGsOCVn1bS0pgJZlqUAFnKeTHsqUnc&#10;m6ZdE863k2Ys0swX5XbyJCHN+qXEOOsNuD3F10QJ7ASnk4R+YhTaqloCTIyU1kxA52+5xXgCZUKb&#10;Rp27VYy6gEAVMIvpPo7HaY4svj5tzS1kbKAdy8VAxZ4fg5nmK+UtSXVsYL0sZ2SszUIO7XkF8AJq&#10;QlVs/M9wXoH1X1IeK5AWo14x4yeAXolcJd/8OAjfJ/UrdZyWYXqEs0BaAH2D3d0bBOqVdUU0nkps&#10;e4knogD6BQJBAP0M4yVOP12ErT+/ibOvZyFjIxufjUVIl7QGzTmDYJYUx83Vebj5HpcRyre2VRDO&#10;EpW06ZXpuovNtOEJuN1D8LBXE4hoESKco+wRTc+6EUvY4IuZYWdj7okTzJzXBSbRajfiVvsQ1p5v&#10;xD8ea8aXrnXiX6t0+HG1Dl8qHMSqCgNSigjdLAK6QKZpwzSOf+9x4yuNZnxDntVcRBinjSM1S265&#10;JpDTaCRSFhPU8rQ6Qje12Yn/YLdyVRPBXOJAaq6dYHdw3oN/6/TjF11ebNNH8Hq3C//Bk+ar9Vb8&#10;Q4cL/97hwasE9u7RCIUlhJdbvdj7cQe78Q000jp2+WmNjL2Sd2Z8TJB9xHNoH2H2Ead3E7q7aIu7&#10;CTux6F0CacJ5B8sPOL+HINzN7Ui5nfWbGOsIdSXeJqgl3hSjZohRv0mgKjZNyIpRv0AoS7xWxAZY&#10;TJqgfpHxUg62vFVAq87HnrcKlRTI2Y1lOLW+FB+/zdf/ViycgKZBb5YLgm/VKmCWxuRD7pukNyQt&#10;cWR9A44yJG2xn8uO8n+6pozKWBmdIUAWSAuMFSjLNMEr0ze2tuLmthbc5Lo3uTxNxkvLax+XMtrj&#10;CuG9AnhCW7FzuRmmAWkVNlR4Z5BnIeQmp1BFO612zaLGOYN67yIq3dMo9U2jhPZ8QxdBtyuJ+PIi&#10;AbuMeZqujGeeXlpSnqPhnJrCSMiL0909WN1egnc6ivCRuhuXDXYUGkNQ8bXBxduYXb6LmdtLsCQW&#10;kW+cRgXfq5GmXOdZRDHhXG6fQwH3pcg6hQpGT2CRsaSUHYR4M426lbBu98+wpD2zQSmyTuPqxAyO&#10;6BP4eDSGj9jzkh9B+Zgm/cZQiMe1FqmXepDykVwcrEbKxg6kHqJsXHHhC1nu//3Lcm+NQuevftzx&#10;Tylnhv4z9fUSpLBL9JUGA97stmHvoAv7adEV3jhU4QSGggGoR0cwZDWizzKGEdsEdMYRRGnHs8rI&#10;Do8C5/lpPw3aR6P2YComaQ+Bsm3lxpY5NxZZKvlqmpU800MevCQPYFriCT0fp2EnTbgj9s3p2/Ls&#10;aYL5DrvGy7M2LM/bCWZui3WLAneCYJHry7J7i07cnbPhzjRfNzWOupMNhF45wSUwk1TD43TD1vyV&#10;UtIP2zjNEEArIea8TaZX4Jq9mXBefYvQEkATYmLHj0GtTD8Gs2LSnFbSHI+XSSpEUh25At7HYF4p&#10;CVVJZ8i8mPPjZVKXKxat5KE5LxcJJf5s0Ct1YtR/BvPj+ieWLSDPZv0tTt/cVLYCabmSv54n++95&#10;Uoo5S0iaQ+KlOmx5uRx7f3kdl9fSkmUkxwaBNAG9oZj/QyGni5FG0F97i6BmdzmLBp21TaJSselM&#10;Qjr3w2oEonIR2QBXQAsPG9Zw3IIQe1AuQtnKRrlhSI992Z347fkmfPGiCqsyCd5bA/hauQFfrRzD&#10;l2vYtSvQ41tNNAgBcpoWKTkEreSUJYdcTBjLc5grrcpzmVOr7I9HaPB1NOXUPM5fIqxLZGSG5JYZ&#10;NU58rdGNH9GIv9rkxN+0EtJyK7fcQFJqxy97vNg+FMTGIR+2jIbwRn8APyWcv9doxat9Pryt8mOt&#10;2odNA0Ec2N7Crjm774xj6yUvS2NeU0vbFGuuxW5C+gPCdS+X73pXLJpQJqQ/ku48192jAFqMWtIJ&#10;K1YtFw8l5bFRDPoJnOVioYBZLh5KKaCWoXgSchFRctOS+nitFOufmPULeYQzwfuCADqb5pyHQ6vz&#10;/5KblmF2myqw/Vmu87sCriepk2rspcmfobmeIyzPEZbHuC8fS2PD/TvA/ZdUhOSPD0lwmYzcSOPn&#10;INAVEF+hHT8ZtaEErVjMWaArgBYwC4wv8T1k+TXWC+DltWLSl1l3ilA+wc9H3vso30cuMB79oB3X&#10;jFNIN08jk2DMs0yjktba4JPne8yxLoELBN5IZBGLD+5j4a5cxJPbs+/AGJlFtTmBRkcUA+RQxlAb&#10;NjSXY7O6Cu815+HtyjwU0LptcwuYINe804sE9G2EFpdQQuO9MDbNhmEGxTZCmfacMR5HtmkGGRNT&#10;bCgWCN8FtHnm0e0jwK3zqDTPod5Js2ZIKdFISOebk7jJ11yfiOK4NqLEJW5v50AYv5LHANwYQcqB&#10;Rqw61ojUdQT0+31IPTWOlPMmfCnLGRFxVgAtf98+r51JfZ8EZ1fpO416vKyx4p0+M45bAijyJFHj&#10;jUETmcKgP4Ahmw1q8wSGnQZozXo4aUPJJKE768XcjBdLc6EVUHM6GbNhmnCeTrCbG7exzq3Uy0iQ&#10;hWnCesZDcLuVi4zLs07cnrYRroTxnIOQ5rSkNAjr2zOSIrFiiTC+O0dIc/ougbw8a+f6BHx0nNNi&#10;1ZPK+uX762ilVQRfJWFHSCupA8n/ik0TyJtzOf8E1I9Dcs9i0gqgxaAJQVpvNl+b9l4OY8Wib20u&#10;UNIbKzadxzpCeaOMdFgxaSXNsY5QX5upGLakSv4MYCnFpKXReGzPT6C8kqaQdIXE4+nHJr1izo+B&#10;vVkMm699DGXl/3sMayXNsV1GnFQQ1GW4xUjbXIZrPFE/ebcU257lCf20dG958r/MYPdWYLLv2Xzs&#10;e+YWTrKLfPk9wpiRzm5xOk/sJ3FzLc1aUhsE8xNAi0lncjpTpvl5W0MTmPCMYTJsQkP/EA7nt+N3&#10;Z9vxdJkev2qexHcqxvAvtQZ8s2wMX68y4ocNtOBKwlhukaYxf73MiC82O/BUjVzMEyATwPI8C7mQ&#10;ly62TGBfYV0OgS0P3S9gKdNysS+L8zks88xIrSWAFXv2QG6v/mKjl/MrUJYhdqmNtBSastxosmUg&#10;gJdoz79sceKZVhu205Y/Ho9iry6Kw+MRHONJe2RdHQ6vrWVJiBDO+wnkfXKnJkPyzxL7BbaEm1wU&#10;lNEcO7lMQLyD0P2YywXust4ToAvA93J7kvKQFMcG1kkoKQ7CWwGzLBNgy/S7DEl9yLwCa0lR0Ihf&#10;kXHN2WwginBgteSgC3HkPbljsBhn1q2MgZaHIsnoj32vEc4EuwB6/WtVykW+k+vkjsHHt3AT1AJY&#10;MWUpTyqNEP9f7qvkkCW1c4o9iKsE7yXC9iyBqgy3I3RPCtC574cYB+Rz4b4rkGcc4P93iiZ+nBA+&#10;xG0cFUtnfMI6qZfyDEEvw/qO8T1PE/wX93SimJZcTHvOIdgk/5xriqNHLsAl7kAfXESS1rxIOC8+&#10;eIA+xxQuDctzloPYp3Phx9nVODLB7dgasLGnBG82F2OrqhzX+nthTEZhjSbgjM9jSqx7eRn2mQWc&#10;HUrgLGGcbZUffZ3CmeEYruijyGVDUWidRR1Nudo5h1ICvJxgrrQuoNYxjyracoV1DrcMSZxlw3Ga&#10;jf0lYwyHaMvvq+X50BHs6QtgL3tq35EHat0cpTm3YtUH5Ug93omUgwNI2ce6T0y0ai4vcv7vvyuw&#10;Zytw/td9Xb/70r6O/1/K5gak/DoNX6kYxguDBLTKzIPVgXOTfuQ7wqj1JdAVSqIrkESbL4BukwEF&#10;5RW4WVuCenUrRswDsAfkgTVmBHiChqMWzC36MT/nU4AtRj075cZM0qUAeyYqFxklb+3mcsKaQF6c&#10;tuIO4bw8T/gy7sw6CG/atKQ4COXbswwZd+03YNo+irkgp0NWzPu5Tozb8htRuKMSubTHPJpdHoGi&#10;3GgiVvrEoAlogXOepD22ZHOe5dZc2mcOYZlNWOYR0gyuq8BVGcVRhZz3qwjhEoYAOp8gZkgpYFZi&#10;JQ+tgFtAzTrJV68AWtIb5Y9LyWfL/gmEGQJuAbRYs5SPYf4XUAt8WcrFQBnV8cSiH5crBv0E1Nwu&#10;I5f/d+62lf3OJTxlWoE1jfraBgJ7QznOr63AHrlY9GIlNtDUPnypFFt/m4MNT2dj3/N5+ITd4/M8&#10;4S+tKcZVmvPNtcW4yZNd0horFk0oMzII6eu0s0vr5bZk1vcOYXP9CL54vR9frzHjh2Um/H01zTaH&#10;xlCgw9dLJ/CPlUa81uXAL5oJzHwCN2NMyS9/sYIHqIzEkIt5YsiSW5YHGxVYFUin5skY5SBS62kg&#10;MkyuiuDNYXmT61U48K02H77XLXcEEvyMr7S78d1OzpdynUoHvtvlxys041d7/fhRvR1rND681+fF&#10;B+xybuX02z0ePN/uxPbBEPaNBnlSeXCYhidwPq5YM0H7Xq0SRzh/gLCRvPM+glXKPYToh6trsJtQ&#10;/pDTuwnTDxlin4cIZ4GTGKmkDz4iGDcLcN9miEELjAXCAmAFwo/TG2LVcuFQjFrgLVatjMKgTb/J&#10;xvZVGTqXh50v0ZrXlChwPkJYn1grQ+zKcGpdGY6sLlFGfWz5PQ37WUL6Zb7mrUps575KGuOTDYQi&#10;y6tbaLjbxIAbV27tZshFvP1rG5WRKB+sblCGD0pv4AD/j4P8H6SUER+StxaYH5QglFdseGVahthJ&#10;vYziEENWRnhsXBm+d1g+Ey6XdQXW0gCcZilxnPt1nXBrdU7DEF+EdXYZuvAChvwL8C/egYl19WNx&#10;FEzEcUkfx8WxqPLzUntGPHixqI2AbcNFax02NpVhTVM3rg6xNzc1i7klQvn2Mmbllu87y4gv3UYZ&#10;t7NrIIrnWrx4rt6Nd7sjWN0RVC7y7R5OYq8mihrfEpppzqrgbXQHF9DM/bihiyGTML5Fqz/P9z/I&#10;+XVdYewaTGDXaBzvdQexW5fAK71B/FuZlceZBz8p1tOeG5C6vwopuyW1oUfqMZ4HR3n8n6FwnDPj&#10;7zKMUQXQyl9m5he+ckp7JuWdpv9KOdWLH6kteLF7Ai/2mLBb68I1ix/ZjggyTGHk2YNo9MfQGgrg&#10;Zk0z0vpqkaOqQdVQAzotHQR3K7pMHRiwqTBkVaPfpEG/QQWjYxBO9yim5KIhTXpBwD3txWzEjoUZ&#10;F+7MMwTIMzZCWsZWmzGfHEcsNAi/qxdeay/irnEachDL9xdw9/5t3Lt/B/ce3MGyBKcrjnYj/4Nm&#10;RhPy3q9HzpZyZLPbLg8uUgAtZqwAOo8wy1kBNGGcJ8BWIP0E0JL2KFLgmkNgZqwvYHc/lyYptvw4&#10;ZHr9X8GYdX9JcaykOWQ4Xsa6HOWmFmUkCCEsoaQ3BNQEr4QCaWVEx0rkyMgOzv8Z4jTp3CcG/diq&#10;V+bFprm9zQJx6SlIo8QQOEvqgQDN21HN9xJQE6yby3GTJnWDkL6xsVyJq+vLceJNwvl56TITAK9X&#10;Y/3LNCzCegthfeiVApzlyX2RsL74VgHS+JnepF2n0cquM+T1x98qwQfPFWDLizzxnyshMLVYlS9m&#10;O4Yf0oj/sW4CXymbUC7orSqfRGqRHr+gwX6tkvWVJnyzyYF/7XThhx0EbinhLA8ekt8CFEhnT2BV&#10;jZ2AFvMgqPO4TjnNuJDAzuG6YtHyCyl5VqwSS652KTeciDH/U5sL32x24jstLny9wY6/bXTgaXYv&#10;n2lz4m3C98VON1arfcqvYHw05MUeLU/IAT/2aqM4QnsWYz5McBwmXI+JRRMm+wlV5TGvnJYUh5Lm&#10;kCcIch2pEzt+AmyBspizmKcCaG5P7FuWfczpXQT9n1MaAmIBttjx6wwZaif1CqgF2o/XfbKOAPr1&#10;lVTHuleKseOVfOx/I592WkpIl9BWV8ZNH3ynCPvfKcauF3No2rkreWzJZ8uwOxkPraRNqrCNli4j&#10;UD5kYyH79xHLQ3zP84S1GLDk0yUE0lvfllRNg5Kz3v5OHT5gyMgNubAoQD7GaQnJWx8XK1YaOS7j&#10;+gJuBd6PoX1CaSBWbPo0oS0pjzMszxLOl/ne+Sd64SCYXXN34Z6/C8fcbZinltHpmUOVXCw0TeG6&#10;MYEdw1Fs1ITwyXgcL7Mh/m7+KK6YVci2dCPDYMC5FhUq+8fgmZ9BZGGBcQfumdsYj87QimPY3eEh&#10;oNl4N7vwdkcA7/eGsJe9q+0qP3YPhPCBiseHOoAD/R6cHGGdmvMaN07pwgqYj7Hc3B/CR2NJnLZM&#10;KcMwPzEmeWzFsGM0hm9RKrZ0O1HojuGNsyqsuqhC6pF2pGxTEdKjWHWOx/onPL4zKC61/vOPyfzf&#10;/j5Q/yDllYr//EKdHk93GfHugBUf6DzYNuzGvhE3sm0hFDtDKCOsG/0RdjdCqBubRG5XDy5XViK7&#10;uwZlfZWoG6xAz0QrVBNt6DF1o9/cA61nAMNGFcyuEUxNOWnUXszPBzA356VBy7M9BM5WJBMGmO29&#10;mHD2MNgdcXRiwtYOq7kbyXk/lh4s4va927i9vKTE8j2B9F1oG80EcwsKHocC6p3NyNvZQNjRIgnL&#10;vE23CDjG5gwCLJMwvIUc1q3cpFJAA85Bzp8vGhKWO1ZuSFlJY+QoaQsFwAwpBdIZ61aAvJLeeBKS&#10;z5WxxSsgF0iLeYspK6NDBMaSm+Z8zmM4K1AWQItxS70C6b+2aIJYzPlJKWBmKXnnXGV6xaQVgxaT&#10;JrDzxJ7Fph8bdQ5LiWxCNovrpAuwab/XN5XjEo3r4HO52PBcGU98gkC52aUM618pwfpXy7DvhQKc&#10;fC0fp1+X0SFV+OiNcmx+UYZvlWMTT/Qtr/NEl6FhL1XiWXaVU29NKnD9auUkvp0/jt93u/HLFjee&#10;6fFjTa8LzzZZ8GvOp5bTHCRvLLllGRInv1wiY5EJ3FQZbSEPLpIhcLkOAtjL7T6ezySUi234cq0N&#10;32unOdOev9nkxLc7fASyG99p9XAZGwHC/tv1Drzc48Ma2vKO4RDe7XFjXa8P61h+pAvQkjz4UBtS&#10;fjtuWz+NesCNAx+2EcQ1CnTFgJV0Bqeluy9pio8ew1lsWgExpw8rhi1d+yfLOM1STFDSJAqkua39&#10;LOVi4h6WfzZlAa8AWCyZYNzAcoPUiV0/MWplrDQ/57c5LZ/3a/yu+P0oozteyMN+NqSHGMdpzQdp&#10;zfvelHRHKQFbim3sFa17owyb36nE+rdpz9z+Fm5XbqaRUSdyMXMHbV7GdcvFTslDH+L7X6JVX98m&#10;Iy0IWqX3UI+979GkCWWBuawrqQwZG60Mp+O0wPoIrVoxaVryUZbyMCZJbShjqVknIfMCcQXSjFN8&#10;3Wk2XJLLFpO/yUhjtLMx9y3ehX1Onno3g3rXFBq90yi2TeMIQbhjIIyNqjDeYAP/ptqP/+h14hvZ&#10;3J/+emSMtyBtqBVHWqvwdNZ1vHIzB1c6jSg1R5DFRnhfmxdbeRzs0gSwsdurwPjgSBgf9hHSnR6c&#10;00dxke9xkgA+wob80FAQu3q8OMQe1sXJGPYN8vjpDTP8OKCL4IA+ge1DMbyrSeC1thBebI/iH7t8&#10;+KcGj8LPfLMfP1xXhNSdZUjZXI+UnexZfmRAyjEe06d5zKf78N1st/Yxkf/qb+/wP6bs6p1PfacB&#10;3yOgX++Z4EFswvt6D3Yw9up9yLSF0RBIosQVY7fCB3U4Al0sjuFAGG2D42iZNKFyoB81Q+3oMDSh&#10;ZagGveZ2DNl6obH2QGNRYdCugs7aB2/EgGkZkifD82jVc/EJzCYNcLkHMenux4RXA7N3gNN9MAqs&#10;rSo4zaNYvD9Hc15WwPwE0NOJGQXGfx157xPM2+sVm16BdSMhVUWjzkHaOzeQ/t51xYAFVLmEeDaX&#10;yfMp0tZlEpoFSghob67JVGw4YyOBTFMWOCsXDB+DWobU3dr8ONVBOD+5kUWBNCOLywTS6QS5mHSO&#10;AuaVC4c5YugyTRCvXDAUWMv8X2xaMWwFyozttGKW2RsLcfPdLFx/OwPX3s7Etbcy2XjkIYdGrcBa&#10;GZK3AmqBs9wSfmtDIW6syUOaDKGTuwTZK0jbIGmLItxYV4jrXHb9vXxcX1+spDY+WV2GHWJncueZ&#10;gJpw2EgoiF2ve5HxMgEhISB/ldatjKsVgLDk/HfOyq9mm/GTOit+22LFt8poxIUOWrMdz7c58E6P&#10;Ey/Qan/S7MA3Zfib3OlXwJA8cTUhLM9eruB0Ie05j9MFkot2Ecpytx/Xr3Pj131h/LQzgH8mmH8i&#10;P1fF7uQvVAF8k13U77f48JvuAH5MUEtK4/1BH7YTxAdGQ9jD6d3DAXZHA8rvx73X4VZSHB/wZPtY&#10;F8LHRcYV6D4GrUB2Zf6xNRNcK7CtUSCuPIN7TY0C4WPrJccqjw+Vrj3ruJ5cUJR6WS4hFv0ht7GT&#10;21Pgy9jAbWxh3Q6uv57L/zLcjp+pAFmJlXUVu35V0hsMsei3GW/Jd5WHbTTpD98qwoeEs0D6MA36&#10;g99nraRCBOhvc3vcxno2AjsJVLFmufNRoCvAFcBKKubKtkZcI5gvEcxy99/NrU0KLNO3S366Sckn&#10;yzBDBeScXmnEHpu3Mt9AE6clc1osWjFoZdsC60Y2Iis3q4hpy7yUsk0ZzXGZDfxlWvR1udjI973J&#10;92wYC6PEFkepLYYKAlp+ji9zIo40YxwHh8M4pI3ghCmBTSNe/FNJF57L4bmk60FPUIe9Ddn4H7eu&#10;4bnCGuwzePF6ux0/LZ5kw+xnY+zDS2zkj/B7P0NgH6WJn2IP6mN5ch6NeA8t+uBQCMe4/VO6KC4Z&#10;Q1xOsPcF8fEgzVoTVix7L9fZTqgf1iXxwVAUa1URvKeO4kddIfbmPNjcGUQj2XlBZcU3zqqRcrAR&#10;qWsakfKhDikXKSen2Bu86saqm67//eOawPbHVP6rv49H+1IODiGFH/Avc9V4b8SBLX1m7BxzYsOo&#10;G5sYFyaDKPHGUOiKoNAcgC45ze7HNGwzU5iMxzFo80EbCaDZMIa09npUT/ag26pBn5UWLSkPp1op&#10;Bx19K7A2yK9hjGGeBr0w58DCvB2hsA5Wex8c3lFYXcOwOEfg8hgQirgwf2cWi7cXCObbuEtIizkL&#10;oIv2tP0FzDubaIm1yFpfQpARUNtrlTrFqrk8V5bvqFcArsB7ZwuXE97bawgxMV8ZxyzglpEYt1ZC&#10;GcUhQCZoCfWb72Xg+uo03JCnwa1bGd2hpDS4TEw7S6CtGPSKZUt+WuB9c3WmMp2jDL8TQK+kPP46&#10;lBw1YZ1DOMtDjG6uke2VcDsE7Fu3cINATlsj7yVmnsv3zSWcxe6zceMd7usaSdWsWPVKlPG9CWG5&#10;jZulDKWTW7eVfPpmGdvNcmMx/ze5MMjg/A2WV/l+F97NoznnEMoCacL4BZ7cLz6OZzn/vEwTFpIW&#10;ke64PPBdQC25bYLl67lj+BXt59e1BHWlGT+ts/z/2fsPKFmS6zwXrT4z8B4UABGWMITHAJgBxp4z&#10;x3vvvbdtTnvvvbfV3vsu09Vd1V3tvffedx8zA0oURRkSEnlJkQTw339Hds8M9XTv09PVkyhd1Fp7&#10;RWZkZmRWVeYXf+zYEYmXaD/Rd2GnTESU3olP5nTjI2r+C8I4m5ZKJSERG/L+wFhCPZRK3IMqO6yP&#10;6oLbQ3kzh3MffT++mD+EL7BJ+rnMLvzz/H58v6gfb1YTysWD+CbzX6GiOm4aw6OmcTwgmB/b+XA1&#10;DeOmWWZZm2CzdJRNUTZLrVRhBPZ5ywQfLqokAlbcGncJaC2VTkLCWRQ14flgC8RMVeehgrAGYg3G&#10;Ap/37SEVtCNNlLRyeTDvBsu8yGOPid9ZYKyiNfjbiUKWdAvQBKDatuUGkf0F1qKmlapmq0Wgu4fp&#10;6/E4+nos/684XCKkr+6KxyX+f6d3E95Uz0feFHcIK1mWfZplXSMsZapRUcCX9ufg4l5+V16/+Ncf&#10;MF8iK3xPEc6iZM9KyJwAU4N06LlChGyqXInMEP+1+3EqZ/4+4gqS1obAWVxEdwTirADEz6xcHptw&#10;vst8cXU48Vzy+4ibw+tELkJYtlQGEnftLj5p7ut1sQhx3fMqJlrfv4j0vkUkd80jrlPipafh3jLN&#10;/1EGhtTh5wnpuJprQunINMrHJrhPG46a27At0oJXCdxvskLeXc3/mdC/w5bTZQL1PqF7rZr3CVtY&#10;NypG4FQ/jTuGMbg2z+CBhMgRwPfrJuHXNgcfnusRjztfNYirPPYmVbebfQqerCyuGCd5DeM4UjOJ&#10;18tH8MXSSezK7UMWRW3u4CROhpmxza8CutOZcLhkIpQpPuTVYl4UIl4DeDG498+/k9HykU0qf+Dj&#10;3vqHDmdL/0r3vUB8jqD4YU0bXitowq6KVhy2DRDY/bhoG8Lj5nFe5CgCOyaQ3T8O88QUDGPTqJuY&#10;hn1+GkmltbifHA+fqkyEmXORSUjntJYjv6kYhu4aGLqqqaqrYSakqzoqYWgsQe+gBcvzbQR0N2bH&#10;WzHU34q1Zyt4+q4G4o1n63j2rgZkWRd78kxzc7TU9CjoRp/PI5izEXE8jXBMhsTpyuCKYKrB6PNU&#10;0psA1yCu2RbQt/KVkibQI0+zDJlz+WC8moxIQBYiICR0QwlaBWuq41AB+ok4Be1QgfhRTW0LtMUd&#10;suX6kDSY66LGA/aFsDxxdxDQAmXpMDwrIxXFtKgR8Xf77xL4i2slFhEnZEQfr0WGYysgR1Lt85zi&#10;flEz0fFauBx0MJxqOhRhR2KppjVIRxDIQYS2KGw5XoXSyZBuATVBLOCXUYNbkJbwulBZPpGC4ONJ&#10;Kpb6xstRfPj5gAuYX6W9TjAImN+iSYw17TwhclJBmgCRGFsuH7hdge9mdOOPUxrxam4rXsvrwM8z&#10;2/GzrC68SoB+U0/QhjdC529SExw5RDTDIboZnyC4P5/cgs+kipuEzT937uMib+emypBojbQhyFSe&#10;n8kfxHaql+0lfdhD4L9a3INvZLThF+X9+CUfwp/k9FCpDyqVdM1CGDeMwbd1Ap40R8L6NqF8iw/m&#10;nooBvEYFfrhmCDdulSmgaK4KzV0hUBYTEAuQBdb3mT44InmaPeTyI0Jb7KEAW/JFMauUiptqWo69&#10;KaqcdpXlXWEqMdEK0qKMpfUhKcF7VKCsFLNAmZCWYeBi74GcyzsIZQVuyZPtAmFC+s04XNyXjEuv&#10;RuEC4XxUAC5Al1nrqL7P8ZxayF8ut2XhPJX0ZQJaTfJEgSbzcGwN+ZZBKrcJ9Ls8ryjnIIJa4Cmg&#10;DqbCDhLbhLYKweM2VwE8YSy+ZqncRCHLuqhkgbG4Mx4T5q7Hc+DFCsCNy+KHdhE3ikBcKWvN9SGd&#10;hjLPx2OmYaX9iO5cQGTHAmK62JLvXYReQtp65uDRPIZLJiveSE5HdF8/cgjmtMFZxPZNw7F1FJ9K&#10;a8G3y/qxh/fLzuph7GVFvrt8EIfKhuFin4c71bGTZRo+zdzfNAEnQtfTNo2HopRLh+Eqrg7eMwHW&#10;fnilV8KzshU3jIO4buZ5CfL7VN6PrdO4T7CfME7hZ8Vj+GfFE/hkUjdCqPSLh2aR1jeGnz0s4f1M&#10;O0T1/KAduuB+3vtjvPeH8OHowX/xw8Klz28S+f/z43C+ZEy3IxkfPa3HL7IbccDQiUPV7dhd14dX&#10;Lb243DqOkL5ZBHTz4qmmA5qGkD0xDM/kYpx3D8XjjAx4G0vgVp6PC5EheFiaCNeCWAQWxCC+JhV5&#10;DXkoay+DkXA29xlhaC+FieA2mrIwNmjA9KANC5O9ePJ8lTDWgPyfQ/npc7F1zM5PostuQ9BhKr5D&#10;iQg4ksgmO6EqRjBLR1YAlyX6QKCrILzpl96yLVDHnM/fBLaobM0+CHBxlYQcZ3lUwMGEcPBhUdYx&#10;amRdONWqcmeoCA7N56w6B0VBK4hHqxA9AXTgwVAFaQGpgFhUtKacqfZPx1MpSxxyFNUu4c40lOAV&#10;MIcSqioVwNJkThA10ZHMRHdYlLqAm9cgHZkHIlixyDVQce9nWTLfxjFup4VJKjPYyeRITMMkVR2g&#10;msnkSFtx0MFH4hFEE/eH76EE3N8Rj+Myl4OoY1HKklJVnyFULhEYF6j8TooLhArt2PY0nCQMLtK2&#10;B1XjbIYFV+Nr4FhQB3+DHYltHUhqa0ecvQMJ9XakN9Qjv7UZKeYmXMi24YuRNnwtuglfS2rBR6Ik&#10;AoQ3sijpkFa8GN+Bzye04fNU2V8kyH9B9X2wpJ9KZhRvF3ZiOx/iM6ZBqqkxXObDc8E0jEtUTbcs&#10;w2yqjuIB0wfmIaqdSTaNh7nfBI8dxvGaYRwp6FPuDAGpKGJR0FpHoQZhAfM95qn8rWWq6vtMBdCi&#10;AreA7XRMIE0oE8wPj7I8QkuUuXQgino+T3V8muC7yFRmvbvC8kQdi6vjPcXMfU9xXwVpgbKCNW0L&#10;5O8Z81TKfNVxmMIKMo0VQCYuvKe4aQruLE9eZ7WHRsV8cr/MGyIujmxcYjnXCWYZDSmx23cFlASj&#10;uCykFSDf4R63SQX0kNfmfjwPHsz3V35qUdIyUlBT0hqgxeR30Jals9CRZUjcswBZwvicue5BMAuw&#10;BcaiogXSMkmTi3Qa0lQ4Ho91O8Hz2OcQ2bWMOBnd17+MmE7tzdrurQM4Vl5GXulxujIDdxsK4Gwq&#10;hXu9GUdL8vEFv2h8RV+PnVVa7PtuVsi7y4dxomaUqncc7lTI4a2zcCNofRpn4cV9Ahtm8Yjw9Wuc&#10;VgESKfY2xOQVIqysAG5xKXDKKINj/QBuUXXfpXm3LeAaFfS+6il8Rd5xmdCLi/UzyOiZQdHgBDyK&#10;2vGHPlXQ3SjBtodtcPDohy5gAA7BI/ho9NC6Lmzpw5so/i9/Xrxv9NWdLv+djjfcD1yL8HZ1B36a&#10;Y8PLBQ04aB/C6cZBXLIP4pyFDwGbh68VtmJfoRl7rjrheKIPbhSG41xyCE4nBuBiRgQuJobDpSQd&#10;HnlUsuUpyDBnI9eajYrGPNS0FMDQUQJzN1V0ZzlqW8phsVdjcn0aS09msfx0CStPV5R6fvIOFfQz&#10;QvrdJ9igqh4e6UdThwn2nprNUXMS75uqLJCqL0jNkyyDNWQSIW0yoZCjBDchHnYiDVFnsxV4twC9&#10;Bev34L3pDlH5m/COvpCHsJNp8N9N9UpVKco68ICAN4QWSrBtzq8sbg2J6njPXx3F7eLb1izwUBh8&#10;9wRzWebsSNj0SRPQZwhGwjaY6lhMgBsi0N1SvExlXYZlhx8XoLJ8ASyPEXgLtMO5XRR1uMBXKpCT&#10;VMTiXz6gQVqOFzBr+2rlquHdhLlyb8i8G5JuWvDRRAQS1mL+h+PguTcG3keT4XQoDZd2pOASASzz&#10;TTsfSofX0TR4Hk6B274kPN6TyPV0eB/LQGqOEfHlFchttqCwqRalrbXIb6hBts2C7CY7K+w2NA11&#10;ommkG63jPagfaEOStQM/I6R/IO/x86uHzrseH07swtdS2vHLjFacKunEgZwW7Mluw5GiHpws6uWD&#10;MYBLFX24w2buLdMAbpgHqJLH4MRWn2PDCG7WDlBBj8PZNgrnhkm4tmgTwDuyaSo98Y+bp3AisFF1&#10;Bmr+Zc2toalmqkiC8yGh60SF7HKceVwXQCvj9vfUNFOJ+FBKWrk9qCCpFAVud7hdOgglLvoGTQa1&#10;XGQ51wkqGVV4mWCSjkMZWfgeeAWq4uoQEzgLqCUVk/2oeI9LKvup7YQyy9HisHNwQvJUOdxH3jUo&#10;HcAy1/O+bJzjsWp2PaYykZN0Gmp+aRlRKK4ObT4NMQnHU6Dm91BuG5p8NyeC1VEgzmWpfKRlIIBX&#10;naM8RhS4qGGBuoDZifsJjJ2kHC4LlKU8cX/Ifs4EshOPU8eI4uayKG4V6UFoexpGENOzgISeJcR2&#10;L8C/aRxXqhtwqLgcB4tzcKWhCA/binGngb9vLX9bax72lWTg+2nJ+GVWJd4o7MLuilG8WTSIo5VD&#10;OFM9AidW0iGt0wTyBEE9hpA2gto4ikfVbFFx/8e8t3yKjbjqHIK70QlwyyvAnUQ9bqXqcTs0Fpdc&#10;w+BS2oCz5T3Yz3vwuxXD0MV0stIfR/bgHCrGZpHeMY5zcbynI0zQnSqFzomCw62XCnqI6nnkLz/p&#10;2fjPNjH8f/35tIfp87rLhr/SvZ2NF/bE4Y/SDfjnCWb8sLoV363pwC/MvbjEG/5S/RD2GHuxr5aW&#10;Y8D2h844meCBy+nBuJAUggtMrxfEwb0mG37WYnjV5MKzNB3hVclIr05BWlUCYopikG7NRGV3BYwE&#10;be2gGQ2DFpg6jKjvN6K2sxqW9hrUNRth77bCajeirqYM3cPNaOo2oGnAhBTvbAQQyFsmI+dkBJ2A&#10;WSIUgrkcoprqXKcFnyCkpfl+PBVR5/M2IazB+IOwlrxoglmZ8lnnUYXnIIJgDz+ThdBT6fA/EE3Q&#10;BiH0JIF4mjA8I9NzEsKEcchR8WNrQ6eDDkbCZ6c//PYFUZES6LRAKvBAKumwUwSmdCxudi4GEfhB&#10;qqNSKgHJZ5lMRS0HE6yawk1U8ccSMhdGiMo51DzOoqwlNvsogb0J4uD9kQrW0kHovzuMZQqQWZ64&#10;OxT04zXj7xLCcrVOQ6Yy3Ju/UxArIsmT3y5QYM0Wie/hBHgdiIfnPtpeqmtC2f8YK64T6fA7ng4f&#10;LnscSiLIU+HJlo3L/nAkVOYgriAdWYYCFNQUIbOmAFUdFlbSFpjbG9A+2Ye2sR40j3Yiy9KIm5lW&#10;fExGWoU1Q+daC4eQJnwpqhmHc3twLr8TVyp7cLaoCzcq+/HARDP2sHkpy724UdOPi1XduFvbD2f7&#10;KBzrhvCgbgDOMlENW4BeAuaGMbg3TcOjiU1ZQtuF6671w3C8UapcGRLPfJ3g3PI536YyFYWs1DAh&#10;K6r5GvNuEc4qYuOAftPScedgOhV2GuGVzv1lOYMAkkgOgorQlkgPgfQdAucyy5bOwktML0s5BNFp&#10;QvIyoXbuYCbVcxYO79fj0O4MHBYXxl7uS2jJ6EMB+AmCdWu+aZlr+pSAWtwhAmEqZQH9ce53lbA7&#10;JfminglmsbMqekNzdQioZSInmX1PBi7JvCJSoagh3zz2kUCUJtDU5ojW/PJSeYlf/S6vX3Wi8jhZ&#10;FzCL71kqLYlu2QK086ayfsTvIEpaKWvmSzlSnnIpcX8FclHSR3h+5kmHosRIP2bZ3t4mRLfNIKp1&#10;CvG9c1S9U2oipYjOSfi0sMLOysDO1FhcNbEsSx7u2ctxxlKDHYW52F1UgkPlHRSWAzhUOYYzVSO8&#10;Z0bhWjsCF0LYs24Qj5JrcNEpDlF17Yis7yawO+GTXQnvtDz45ZciuKwCvqVV8CqpgBfVtLs+Bd4p&#10;kbjywBeXDd34ibxeLbIFZ83jiO2conqeRnbPJIIah/CTOyX4jHcZdI8a2BocpMIegy58AJ9MGP31&#10;t3LmvriJ4f/7j8Pdqn+nO5AB3dvx0PHh1T3IxufybHjVwoejaRhXbANwaR+HI2/uw+YevJJdh1cf&#10;ueJcegBOx/viXIIvbmZF4k5+PO4UJOFWZhwcyzPhYcpFQCWBmROG2Kp4ZNqykG7RQ2/JQrYhA4X1&#10;ebAM1KKOkLYN18M+2gD7cB3Nhsb+erSNNmFseRA9o23oGmtCU78ZgScJZKplBWVJNy34VBoBna7m&#10;SRZQhzBPfKqSKjVN0IQeT0OMxEvTos/lEs55tE1/tFLQmpsj6nyuGozhSdA57vXH/bcf0xzhtNcV&#10;7vu94HfIlxALIeTE/RECvz0BBHcg/PfKOwAJWV5j2Bm5nkQ1B7P3TpmLORR+e4OVkvbZH0z4RSJQ&#10;wVvUs/iwIwn2CARJJyHLCOK5QyRyg2rXb690UhK0BGjgIeaLMt7sJFRvSTnIcnisKGsBu4A6ikpa&#10;Ij+CqaQDCUxxjYhbJGBfJK8lGgEsJ5D/tcA5QNwbhLGq0KQVIpUbfztxIfkz34+p70Huy9aEhOgF&#10;n8pgxZfGyjGV+Ylw3xMNj30xhHgcfAhzT6aFpkIUmIv4PxegpKkC5Y01qGoxwtjB/7vbDmtvI2wD&#10;rTB0tSCgphmvpbbiI+HN+I6+W4H5xbAWfCyoEfsy2nClpAtXizvwsLofrsZ+uFmolHkfPqZCdq8f&#10;hLttGI+Y78UWn3vDMFz40LlYR+BMUeHXMo4wPsjuVNTehHdQywSCm8b48EwgrGOGYNj0GavoC3Fd&#10;SCqAETBnEiJUzXw27u3PwOW96bhEKF/l8u2Dqbi0KxZntgfjxBveOEk7/RafhbeDcGlnJFV5soK3&#10;QPwOy7h+UI8bB1mOqGxC5z4BfpXQP0sIC1BPcb+zPN/BfWnYuz0Wh3bG4sTueJzcw/MQ3BcF3nv1&#10;OMZ9j9JEPR/m+kkun2c5p2haHgFPuIubQ+Ary+rtLtxXVPN1VgAyIlKUr3ReCpTFTeMk17T1WxCi&#10;opBF5UpLQUu1VoPAV3MDiW22NPj9BLZqQM9hPS7vTsIVtqhuH0ghsDM1+Mp5CHEpS1PjVNrMlxGI&#10;9wTQLEfcH9q+4toQN8em3/pKCUJbZhDXOQ1/G/+3Vi5TUUd1TCPIPqFeJ5XQN47Ith4kDQ7hdmEF&#10;Qd2Ka+VGXC6qwl3eB1epmm9WD1MpT3G/MfixYo9lBR7X2I3A3GoEllgQamiAf6kZQUWViCivQaSx&#10;DlE19QipNsO/rBruheUILCuFf046nCKCcN7FB9diCvFKdS++kNCGwPZJJPAaZVKmjP4p7PerwvdD&#10;zdDdIKDvNcHBsx8fjhzAVzPH8YfR/c/+yx2D/4XPJx+bvqC7WPrvdPyTdGzGOzjq8dE8NjGzrPho&#10;QQte5pe5StXh2DyOx20TONswiO3p5TjKCzyXFIT7+TF4WJKIB0UJuE5QX0uPwpXMKFxNDcX9OG+4&#10;JXsjriYeqbVpKGwtRkFzMYrsxaigKi5v48PbXIraHjObvVa0jtmpqhppVqrrWpU2DljQPFKPJq4H&#10;ntLmmxALENtU0QFshoefyaTqzaZK1SPstEBEU9JKVfN7aQo7FeFUwxJiFynDlo8lczlLKWdNUecr&#10;1ex/IhGP9vriL//tr/Gv/8WfI/BiGMKvRiP6eixibyTB52Aw1WIwXJm6Hgjicgi8D4URTlzfF4BH&#10;Ozxw/3VHOO5whcvbHnDd5Q2X3d6496Yzbr/+AHfeeIhHBL/bHm/48BivAyFw3xcI531+cNzlCefd&#10;nlz3Z34wPA6GwHG7G+6/5YwH251Ztgv3cYPjTjc4ve0Gl50ecNvpBXeew53n8NzD43YHwIuVhiev&#10;xXt/EKEs8CeU2QoIOhzHVgB/N8LUj+AVv33AURpTgbEfoSxDxcVl5L+ZJyo6UAE6VQM1LZCVovwH&#10;3ofi4C1wZlmynw9VeGVLJa0KFc01qLSzZdTBCniwRQNzH22oDQFFBnw/3MCb246PxdmhC22Eg4wy&#10;TOyk2mjGj3I6caGwGS7V7XCt6cK9whY2PXvhQaXsYhYV3Y+7hl7cNQ9wuZdN32GEtY2rKR59Gsfg&#10;20wgt07wwZHmLBUN4ezfPIbwjgkuj8PJ1IcHm2C+d0iv1LKEzt0mkO8QbK7M9z2RDY+jmXA+Qrge&#10;SMOVHYm4ujcVF3cm4PzOcCrfIMgnPqgcd84k4v6FNLhcptrmb3J6RyiBHYxzO2lML++JxFW2Uq/t&#10;i+NyNG7sp6A5mITr+xNwYEcUdr8ZgZ2vBWPnGwFwf5CDILcynHg7Ese3h+Lwm8E49lYIzu6Owsld&#10;cbQYHH07DAeZd2xHCA5tD8f+t+NYTgzXI3DorVDsfSMQu94Ixu63InCUwD+/NxEndkTjOI85yYrl&#10;+JuBOPZmEA5zn+NvBbOyCcG1vTG4sU9eGJBCyLKCeCuMFoxLu8Nxjdd8lS2oK/wO596OwMnXg3Hy&#10;FwE48UoQTr4czHw2/XeF4fgbXvjrv/ob/Ms/+TesrKL4+2Yo8IvSlsmmxI0hClv8+KKqlVuIlYLm&#10;0pBt2Zr/mXAWcznFFm3XPGK6FxDdPYsoqtRkmdxofBUpPTPIZ5o3PKfipAvHFpHcOwV3VtCh8j5A&#10;tprC22cR07GIkIZpZPUtoHZqA5UjK6gen0dYWgmSa2wIqaxHXH0HIsxtCK1pQlxdEzJaWpBuq0VQ&#10;uQEhplp4VlTBr7SYgOZ/HBuM034p+ERmo3rP5Z6cHsT3zyOpawpZPH+wtQ/f4n+47U4ZHO43Y5uP&#10;xPkT0ElD+ELKCL6X0l+xid//io9Tx2WHC4bf6PblwoE1n8PFJHw5y4zPpRmhI6S/aOrCMdZCLrz5&#10;A3tn4N49iSPGQezOt+FGfgUuBAXiflY4HuRG4KY+FBcTg9hkjcDttBDcTyI0ckMQWhKJFAI6r6kA&#10;eY1FqOyqQXWvEQX2MuRYC1FoL4WxxwhzTxUf3lo0DFNVM7UTzHWqc7EMNd3lBGcym9WEiDLCg6kv&#10;m/0CFRnlJiPlgo8RxlTLYkFHREFzWYFFU4WyLFNnissgnPtocN5S0BqgpdwHu73wF//2L/F3f/t3&#10;eLb8Lt5d/RdoKumhso6GE2H6p+/8mXo4+23jGGWtvjC8qhT36vQT/Pa3v0V9QQOXV/G73/0Od7Y/&#10;wNkfX8I//P0/qGNaDR1Y5jb5hN+Kxc03HqAwukSt99T1ood/sHxsxXZce/U2/uLf/KVaH2Ht/ydP&#10;/kQt/+Y3v0FNugl/9eu/UucTeFtyrGr58QEv3H7jESy5Vvzut7+D75EwBFFBBx2Ng+++KLYukliR&#10;yeuzqIj5u/gRrAGsrNRvKqqaqURz+Aqsua9MwCTLPgJjAt77YKxKfY6IaiaYua+4QURB+/A3rm6v&#10;QXlDGYpri1BFSJvs/C8HWtAy1oHGkTY2GRvweZ9qvBDZiK+ktOJzKfLKqmY4hLApGN+Cj6e14gf6&#10;Zlwtb4ebsQsB/D0C6wfg3zCER9XdSiV7sAnpYx8mjIeUKo7qGOeDTHXcNIKQplHVyePROAwP+wg8&#10;mOdBBf2gbgj36vrgxnxnKwFPMIvSvS1Kd1cafE7kIPRMLiJ5T0Sywg45nQff41nwP0Vgns5F+Hmu&#10;c/niTsKOoDt/wF/9F7969mdYW/oV7V/gIgF8/K1ARPpp/+ev//KvUZJpx9/yPvo//vpvcXZHIBwv&#10;Jaht53YTkK96wVzZg9/+5rc4s58tKr8y/PrXf41//a/+Agdf80JGglntK5/aClZGF1Jw6E1vVdZ/&#10;5H55KTb87d/8J1X+bu7/4HqS2vdv/o//hOxkG/7yL/5KrR9/KwCHXvVUy/IxV3ThL/79f1DLv+Y+&#10;helWtfxv//wv2Rrww5FXXfF3f/f3+PN//e+RnWBS+8r9e/Q1D8QFlql9//Lf/0fk8xz/6W//Hv+B&#10;13LiTT9kxpvw99xPID3UOge/q0W4y4pPXEc39msKXBS7dCLK/B13qL7lTSzKH00wSyei+KklisOd&#10;SlrUdFTnLOK7ZgnmeYQ2TyKkeYLrE0gmoNNoAupY3gMFozNI6pmDo2kMXg1SEU8hhCo7qHES/qYR&#10;lPUvon5iEdUDVM/xWYgqzkdcdTVSGpqQUk+ra0G8oRFp9c3klRUhReXwpSL3rbQgzGhEjKEMobkJ&#10;cAqOokK34VW9HV8KbcCD2hEkd0/wWiaQ1DaKE3FmOJzXY9tVIxw8uuEQPABdYD++mD7csknd//rP&#10;Fz0b9+qumv5ex5tP93oUdG+E4dsuerxWUosPRdfAIc6ETxS14gwfhIftY7hsH8eh+mH8QUknXstu&#10;QdpQH7Ls9bifFk0wh8CpOBaOhVG4rQ/G7XgfOGWGwicrlF8+HRlVqYRxIUpaylHeWYmsxgIUtZaj&#10;srcGFV2VqOqqRml9kRrkUi8vpR2tQ2VHGSo6S1DTUw5vgsLrSDxTwoAg8d6EiB/hEkTYBh+nOr4g&#10;7gsZrELgiolP+UIeQo6lI+SohOJxv8NJCCXIZZvyQ6v9tDTyXA78CahHhK0o6H/17r+G28FwPqhS&#10;KSTA7VAESuOM6gZ1OxzBCkKrMFwPhCPsVrLKd6EidtwbhGtvuuL5mgbUq2864R/+4TdorWyF49tO&#10;uPSTa/g1b/r1uQ1cfe2m2sde1oqHorR3uqO5ulPl3dpxn9fxl/iXz/4U995wxK3X76l8c2Y9Hu10&#10;RYZPtlp33O6qVPbs8Dz+Ex/Y+/ucVH74Zf5O+8Op1CPhdyga3gS0n0RwUCGHimuIJmpZIO3H31cA&#10;7SMwFuXM1Jcq2psQ9pbt8l25jwbleG1f/gdiCuA0bx6XaylAdauBFasJNV0mGNhCKqmX0aUtKGpp&#10;xkuBlWzyVcAhvB46f1qoDbrIBnw0uwNfyOnCL/JbcbK0FY/MrXCubsOjiibcK2mEa10XLhXZcYoV&#10;zx1Wci7mLvjZ+xHYOIgAex9CWoYQ2joKt/o+uNgG4ESwX6TK3k7Q7yhux8W8dviVdyCsqhcJ1kHe&#10;QzkIPpWLiPMFCsjhBHOAqGY2zZ2poN2OZcJFlgnyx0ezqOhycH1vOsGaiFNUyOf3B6jfONA5j0o5&#10;DBd3x+DinhjCOwiRvqVq21VWZKJUH17RwOl4JQNn3g5Fbmq9Wg/zzFHpbbYCr+6nOt4egGcbf4o/&#10;J6CPvuENfaJFbT8vylXcHjy2rlqrwDUl7I/jO7zVuoGgd7yh3YMPLmUwPxSXDoWr9RC3Ahx9XQO0&#10;qayX1xSIu2dj1brP3WyceMMX5rIutX7wF268hn+plv/zT26qFdEB5Wr5CltkJ/ldHa9q3+3e6Xic&#10;Z+XxN6w8/uxP/i3uUnE/kApwf6ZyjzzY9C8LnCUVGIs7RRS0+KVl5OIjpirqQ23PVso6sHECEYRy&#10;LCvhDEIwLs+M3IZm5NS3Qd8+hNTuKRSOzCJd/NISsWMeY4U+hvSWWRS0z6j3B7bOraJxZgk5dQ0I&#10;DEtCqsWMFFMN9I02xFbUIKq8BjFltYgusiC1rpVMa0N2SwfVtA1xNhsCy0sRmJsFj5Rs+NY0I6Rx&#10;AAF1PUjiuePaxxHTPIJ48vFBThM+ezUD224UQ/ewGTo/qufYQeiCCOmQvt+8njkRsIne//qPw5mc&#10;XN35bOjYvHHYHoPPXM/E22km/CjXQmXDZqipB29YBnCIyuV04wj28wH4IZuYnyrrwIWiFsTyobvs&#10;441rGf64muGLy/HecColqPNi4EZge6YFIb4qGRm2LOTa8pBmzkJ2Qx5KO8uV2yOvqQhF7aWooIIu&#10;bCxBujGD+YUEdqlSzhXtxShoyldgFkj7UDUrk2XCIexspurcU5AVNfwBn/JWqi3/l9dl/61Owqhz&#10;uSo6RKD8l//uP1CJ/C3mh5exMLqKxbF1jLRMw52Q/k9ULH/z13+DhqJ2NJfJywmeweNwJP7s3T8n&#10;IP8OFckWjHVMqxvX/3winAnt3xDQXYZ+eCh3hi/+w1/8RzxdeAcufNA7DFRRVLuWvCY0V3UrJdzJ&#10;PIHwr//dr/Gnz/8Mrnt84ExlL5+6rEa47fFFbmCxWvfY44fHhLso539H1SOfLv5HPgfC4HeQUD7M&#10;/4EKzetgDB7vCocLH14Brcc+QpsQEeAq1UzoigmU5bf1OsTfnCa/tShpH+4npvbdgvgmmL2PJMHz&#10;YALyGspR1WlEeYsRlW1mFFsrUW43wNzdqCI5vupRCodQNg/ltVRBdjikdBLSBHVcI76U34GL5n5c&#10;NnbiaL4VJ8vtOFfegDvGZrjUUz1bOqiQ2uHZ2IuAlkE2Z/sRTDAHNg8g0E5AM8+X63dqu3GT9+xP&#10;0224nGRDx+IiFjaeYOXJU6w/ewfr7/wJ74EiZVG8BwTMLocy4Xo0E48O6pU5HWZKODsS1s7Hszc7&#10;CjNxeW8Kzu6KxhX+3/JZnn+O0YEljA2uYHxoFfcupyM2uEZtu3w0hWDlc3AzS6273yjEzYMphHkk&#10;+tjyko/LhWzcPZKBq/uScPrtCDx/8q/wb/7sLxXI81Ptap9L+3nMvjRc2puIK4diqVJ/g42VP0F6&#10;rBn/8lf/hi2q37KSCIf3vVy1v/O1PJzZFYObJxLVeoRXBSuVELVcVznIsiPx8EKaWg98UMT1cNRW&#10;9qv1c2+HwflSqlpemnuOgnQ7WqwTCPdgGdvDEBeiCZTL+xNxbgcr/luaSAi+SUW8JwLvbvwrrRXJ&#10;Fqcxt1v9fk6EsHT8SUiddBQ6Er7ie35EKEsctQcrP0kfi7HidBMFfZx2js9qxxTC2CqSllG4rQ8J&#10;5bXQWxqQb29GQWsT9GUmMmIQ+g4B+RiiCfOa4QX1gtfmGRrhXDcyhZTyOkTlVyJEn4+E6hokmyxI&#10;t9Yjw2pFQmUVUqiS02ptSK/jfWqj+KxrRoyxiRW6DdnNdsTn5UFvqIO+ZxCJ7cM8zxCSqOTDKAZi&#10;2kYQbO7BDs9KfOh2IV54QDh79GjqOaxfIjfw8fiRfsGtRt3/Xz5ODd/5WHDT4ou3jX+xjT+QmuVu&#10;lz9+WkwVHViBTxY2Y3ttP45Y+vGofRSOrWM4ayWwWYt8gkrnK/fi8fa9WzgZ74az8a64lOKB+wXh&#10;VNGhcC2JQVh5AiJL4xBdFo+YykTo6zKR05iL9Fo90mrSkFSdzB8jE6n12YgzpiOqIEbLs2RAb81A&#10;Rn061XYOPNlE96T6cz8cQxjGEqJM2dz2PSq+UtrBRISe1POB01T0FqDfMwH3P4I3jetboXViKoqD&#10;rQlxdYSeSVcuAPFdh53RI/xsFvMluiOHlUIWwk7rEXpa5kjOVPtLvuwTyn1DT2UgSF6hfySFqj8F&#10;gWpdOtnE0qn4k1TZMn2n+M/DWcmEnE6HPyuhx6/7qc5EP1YSAVTpfgc18z8UyfVoBB6JVn7lgAPM&#10;p/lSvXvtC4HzLm883OmG2cEF/Ac2P332hyKQ+4ty9uVv5rWXv9eeaHgdiKVJx16MUsQabDUAa8BN&#10;IGhjaNxPuTII6l3Pr7wAAP/0SURBVIPi3tDgrBQzTfzPKsqDAPc8SJBTbXuxdZJtK4OprwFNo+3o&#10;mOlH00gnmoY7YR/qQHGbHXfy6/GFhAaoSfljeCPLi18TCOrkBjgk2vDTknbsrWzBKUM7LlU3w9nW&#10;Ce8W6XXvQUTXKHz4kN6hKr5W2oHHhk541ffDt3UE/s3iuujFocJG/DTTjuNxVhh7J9W8wWvPnquX&#10;gS6tP1UvBN149122sIoQTQs7m4eAU9nwIqQVlA9mMNXU82OaK+F8dVcaruzPwDXadUL6yv50Kt5U&#10;WjKu7E3ClX3JOL8vBUd3JePQrlQc3p2Kywf0uETQn9qXgSss8zqb+jcIJAntu8PypbPtFrerwSzM&#10;k/QWz39NOhgPZahOtxsHeR7pnDyQyTwZmi1x1RJ1ks5zpuLCXl6D2l/Pa5IBROm4yFSOucnzXT+Q&#10;wZTlMO8Gl6/vS8ct8bNz/zu8pjtcvsHru7o7jRWEdGxynd9Rli/vScaF3aw0diayYuB59vI32CM+&#10;+CRc35UCN1ZmPifFT5/F30oPF5WKz15+w3Q8oKnKjWpYAC0mAHYV1czrcSKgHx/LVhMleRDGj2Vd&#10;QTob7idy2Yph2VeKkdU7jfy+KWRTIRf2jqK4sRuWvjG0jM2iZ34Z3bOL6J1fQPfcMtNl5q2iaWoF&#10;deMyZfIsypu7EJFUiKgiE8JLDIiurENsSQ1Sq8xIMpiRY7MSwDbkNNHsDchubEFWQxMZ1U6h2I2S&#10;1i5YB/tRR4FRWFaAqJR8pHf1I6iuD8ltE0jvHoeXsQev+dbgD50qoHPmvS0jBmNHaMNsJfaxtTj6&#10;u1fy57ZvEve/8XO/5du625a/1Qmkd0VCdzWWD00ZPpxhwTmqktvN47RR3GR6xjqKI1TUr1PtfLmi&#10;HW/mWXCnoBSXgiWyw4tK2gcPckPwMDME/oRzpDEJCYY0JBPAKbUZSDZnINaYgnhzOpII4lRrFuIq&#10;khBfnYik2mQEZgQjujwKqVzOtGcipS4V/s6xcD1EBXggCm5sXrmy2e4pypCm3B3HNeXne0DiljcH&#10;q3zQNgG9BeMtcCswE9Lafu+vC7i1fbT9lW3up63/4/LEtrZtlRN5Lg8hJzMReCKDJh1t6QiRjkxC&#10;POJMtqoQ5FyR57JVtIb7G/7wPxhGsEYiWOKgaVv+4+Bj8VxneiQWan4NplrURyzBHaXUcsTFJKYC&#10;doKcUPYTCO9LYEWSicjzuQg/l0Nwx292Bmr+Zn8CWXUI0rYALRDWXBvxBDBBrSrC9/PE36yUNfdT&#10;y1TQ7gfi4H+F/2k5K9/yIjSPdqF1vBvNBLSltwkFDUY8jEjGfp9w7PSJwSfPhMPBLQ+6CLOCsy7F&#10;RlDXYVtsPb6VU49TlXZcNrTiZEUzbpmprKvb4VXTiYaRacw8WcfS0ydYeraGgZU1eFq6cbGqE/et&#10;Q7hV0AVD5zTBvIFlmgLyO7/C2vN3aO+qOYVnqaRDbpfChQAR94ULgXV/f5qK2njIZZdjWUwJOIHr&#10;HoGxwFIgp8dl5l3cS1gLqLl+VpbZhL9NoKh5OggkgalMfP+A4JFZ4CSKQubBkHhj2b6Vyj6yfI/P&#10;nHSiyXHXuZ+8H1C9VosmLwZQ82cwXyZuUhPsM1/C3MRkqLaUI4NPzu3PUgNQZFIj2bYVDieVguwn&#10;rgWJb5YKQebKuLmT30lsO1sHe7SpUmUaUZkc6tp+qYj4fVQFQuDzN3jAVoTvyVxWaDJIJQ/eEsfM&#10;YxxpMmWo61HxH2tzQUtkhihhV66LX1kmR5J5pN0IYA+uO/F63XhN3ixPZrKTYd+ucgzzZLsH94sP&#10;rkftwDzvoyWMLj/B+Mo6xpc3MDK/huHFDQwtrGOM+UNcHmCepJ1zSzCPziAhpxJJ2RXIrLcgtcaM&#10;VKMZemMtlXQ10gnnjNpGpJgakFFnJ6TrkVhagcSySqRVm5BqtlJJN6OopQvm3kHU9/bA2teCEmsV&#10;kgso1uIzUdw9AtvMEmxzC/DLa8MfuFdBd6EE2x6zRfiY6jmccM4gpEP78UL44D+8lDPx403S/rd9&#10;vuhqP+1w1wIda03dqyHQ/dgZOvcE1gI1+C7Vyx0qZ/eOSdy0j+FU/SAuN47iUfcEYT2E71T04WMF&#10;rfhsdBUOZ+hx0MMRR8JdcEMfCJ/yOIRUJSPOTHVbRUVaksDldCTUpiHOlExApyPNlolMW44Kx0s1&#10;pSCqnACO90SkIQ4pFqrp+jSmKQrGop69qKQlFUUty6L0JFXwoJoLp6JVkP2/AOcHt2nLm+uyvLlt&#10;C9jv2/vbt8p5/3htm1reWt80gbimyqm8Zd4QphJrLfuKf1w6Kx++5AXnN3wI12AqZFHKVMyEtD/B&#10;638oSguLI5wl1E4gLVEZkgZQHQcKoJn60/xYeQXwdwikEvej6vXdm6DOLRZ6KhOee/gbbXb2+fK3&#10;EteGv7g1DmnqWesoTFLw9RJVLBXfMXmd1qZfWvzOBLUHVbioZg+ew4NgdpNQO4I6Xs8WRk4aCmxV&#10;aCacG0c6UN5kRW6jARGVxTjlGYmrWXm4n5WPS+mZ+Py9MDgcdIfDoxTeyDVwyGllk7AeBwjjs9VN&#10;2FFow9sFjThbwuamqReDK0tY3nw9vry2aGRtmQKgEzeNXXDjPWoamsfUOsG9oSllUc1rT5lyef2d&#10;d7GwJm6Od7BMSNuMA1TP+aw4cxAgkKCaE9/zfYLoEZXgjT2imqlMCW1RozIy8BZBJaFlkn+OYD7P&#10;VBSrxFFfU6aB+g5hdJ6wlHcTyrICrlLAsk54EkJqHmnpPKPdOaJNzCSpAFrmmZayBNjqvYcsR96L&#10;KLAVkCv4slyZS0NirSXsTZYv7dMgLvM2SzkCc5mT+vo+Db4SryxzcUj+zQMsh8uyXQ1Q4blkQiQV&#10;iqdMm93vBr/nff4GXifY0pDRgzSZM8OF53Ph9xA4i+9YXBcCZjE1KpDb5GWzTizLm/vL/B0yEZMX&#10;ge1NIMtESQJlDwE7r8OLQJY5P0LPFSD4dB7CzhdieFZeZ/VUQXh0aYP/7TNM8D8cFzhTKQ/OrWB4&#10;aR29c2vomlpEw9Qs4rLKEZpWiMj8UkRnFSDTUIPkwlJkVFYivaYCGVUEdI0RGeZ6CkUTcurqkMK8&#10;tMoahGcVIrPGBGNrI0wtzajraIHZboW5yYLyBgNSi3IRnZCEuNRCWMcX0DizDDPtUnAtXg434AU/&#10;eZlxP3TRfbyPu5gO4uMJw//Hj9NHv7SJ2f9nnxdvGmpeuFf9O93lfEI6AA4/fgTdrRh8ONuGe+1j&#10;cGofhlPbKK40DOOoZQD7jX14s6wLxxpG8HZ1D35Y3YsPxxiw2zsZlzx8cDMiEPcSghBC5RxanYxQ&#10;QyoCyhMIbD78GQEIKo5EtCERybUp/LEIYXMK0i1pCMsLR3Ax1WFeGKKr4xDG/RJrCAbCyP1gNNwJ&#10;Kg+CSKWEjfinVQeivB2EIIpWs9ppCncLtB8EpuQJJAVaCppnZEIlDawCTrVdACrG/bRjPlCGpOc1&#10;06Cs5cvyFqS38qPPbQJ7M19Myo04l6tgLR2TkTKfNdNwKmuJNPHeEwUXqmmP3SHwVoqYoD4occyE&#10;9kECm987kEDW4ppp/F18mS/mtZ8tjB3hBI/WaRrOc3juJlD3RWsuCuW2iCOItY5BWd9yb/gdJ4wJ&#10;aJ+j75uAV/IE1AJs6TD0VG4Nwpmp694Yqud4paAzjMVsBeUhw1IJw4AdRc1mpNvrcDeEKp4PQ5TF&#10;iNi6WsTVm+FRY8Ar4cXY5hoFhzfvQeeUDl14A74QX487pg64G1vYtB2DuW8C42srBPO6Aq6Ad5GA&#10;nlpdQaKlF8dLCfOqDsTbBrjfKvd5Rii/g0Wq5HkeM7S4jMbeScytb1A9v4t1quj1dwhuliNuji2L&#10;5v+r/NGnCb+9etylWpQRhJd3pyuVfIHN/vNMz4qqJqgF0hJbLCMGJa5YFOp9QkYALYr5DAEtqnbr&#10;JbMCXBm08t70o9xH8gWoAtPLPJ/kq5nvqFxl1KFs34Ly1sRGEkMsx6jpPwlAAbsa3UiTMLWzuzNx&#10;dBcrEJ7/IsF8leXJiwi2oiZkgIgo6qvcLuUInOUcopSl/Os89w1xx3CfB0wFyAJmX4EqTVSxqGMn&#10;gv0RwfpQIC/lyvehyYT8j3hNMjNeAEEbQKXtyu3ebE3I8Z6E92Oez4Xn9T9RwFZdPp/ZXAXlQO4b&#10;wkozgqAWmySMx1Y2MMn/bnr9OUYWqJIJ5aHZZQXoAaaDiyton5tBoakO0ekliCssQXJJOUFcieyq&#10;CuRUVSG7opxWirSCIiTm5iOdsNabTMhtsCHX1oBs3pMZJiNKm2yobrTA1GpDpcmABrb86jusqK4r&#10;R2ZmFkqqqeiHJtG0sArb6CJqx+Z+F1DRbtv5uPLct5O7WxxC+n+nSx6DLp6QDu5WU+V+Innwr/eW&#10;j//BJmL/e3zCtunOVz512J8L3Ut+0G33hIN3Hr5S3Yrdph6csg3hTL3Mt9uLPbR9XN5hHsRrVQN4&#10;ubgTDyo6YJ4bQZapFvczYnG7MAY3i2NwKzMMj7JC4V0QgUDCN6QsGp6Z/nBJ9kJwGYFSEAavvBD4&#10;FIQgoITN/PJw+HJ/H4I83pyEiJJIBIYQzgJoUdJseouC9iRgBNIqpaoLPkWlTgBuAVVSbc7oLVhv&#10;AnYrbxO+Kp/LW6MJlfIUpUvbAqxsizwrYM1GyEk29w4mEY4yWEbcFuJ/zkI4gS9DxRWgt44TSG8e&#10;H3aaN+sBGR4dD7cDkXDbH0kVGk1A8tpPp1Ipy/wiabxxWXGcz+Z6CtylU28vfw/xOytIR8JnXxj8&#10;9lFpE8heO8Ph9kYwPN6O4jWIO4PK/GwW92HFJf5mAn2rM1DzHWvLAmfpOJQ88TkLgL3EjSGdfrwO&#10;6fhToCagvWQb87dST4LanYD24P4C6iCXZCrlSuS3GpHdbIBPYiJuh8XiUVo6IizVSGqqRSpv/MDi&#10;MkRb63A8Ig8fvR+DbRe9obsUBJ2+Ab8gbK8XNSKwqRemvnHMPVknkKmY158SvFTCVL6L66sYWV6G&#10;3j6Eo0Vt2M1jDpa042RZB85mNeB2ihVpZjZJh6dRNzCF1tlZDK4uYpjHDE8vYmF1AysbzxWsi4Lr&#10;WEFqIXWipn0JWG8CVyI7IvifyeRAnlR5l3enEZ4EKIElavoaAS0T94sPWVKBr/iXBb4CWJkLQwB5&#10;fK+MGiQQCSQB5QUCU2AsIJbXY8lIQhlyfXpPBs7s0eM8IX2J5Ukq6lrzS4siFreIKGx5C/emO4Wp&#10;hK3JRE0PWLZMgH+HZclLbWX4tpzn7F4ZtJKFS4SuKG5RzjJFqChkUeTiwhC/trQO1KAafi+xmzy/&#10;DBTx3FTNMpNdyFl5aze/Byuvc/x+W4peoHyN13+L5xVw+53MQehZDbTymqxHvBZPgllem+XK6/bi&#10;dcrES+o3PyPPCdUuf2+xUJWfj1Bae8c05p6/QwVNxbypnqdW3iGsn7Mifo6hhQ10zswho8AIv0gK&#10;nIISpLHST6+oQGZZKQpqa5BdzvvRaERWaTFyykpopcgzmpFjFVcH9zPWkFNGxBWVE9rVyOT+JYR1&#10;dZMdNS12mFvrUWUpQUFRAcqs7bBNzqNxeg5Z1l7l4zYOTPzbnTdLP6qwGTJc6ZA68/cvJg3/6aez&#10;xv/0Q4n9//C55O7/+NOkPr3a/t/z43CnoVx31wYda16HncHQ/YAK51EatmXacNg+hgu2YZyjnbaO&#10;4ufFvXi1qh8HrUN4u4IPWGwxDp57hCMhrrhIAJ+N8MDxAEecTQ7EDZpfNVV0AZvnJfF4FOMDpzgf&#10;eEYHIawwHXdjo3AzLgwPUmNxJTAMvjGxsDUVodFegKJKQiuP6vAIwU64CJTdaY/3RWnLbHZ7H07k&#10;H0wFLYAmbP8xmD8AYppAPPREFoKOZWyCWHzBeYRfioKoKuODgBVwE3z+MtyZSjPwZAqCTvG7nNBU&#10;p9/RZPgTpqKMpTw5buvYKJqkEYS7wNlTFP8xgpDmIR14R9kKUC4a8fUSnDTp/Aw4kqx81eIK2XJV&#10;yGhHiTaJ+kBFItcq30f8zNJ56bmLLYv9W2CWzr5YpZ69WakpQMsygazUNE1cQ57SeUhVLJ1+AmGl&#10;lgXEm+sCZQGxmDv3c6NidmeF6MrjBNQZ9XwomqlCOq0o7ahDer0BSbVsOtosSDJTOZvZRLTWI7rW&#10;hAhTDfbHZeMPfePxwpEH2OaXhW0Zjfh8WBWOJhipviepfp8QzE+Ual6kkhLXxsr6OxhbW0OUqRfH&#10;CltwuKwN59hyO1bRiYs1Xbhj6MVtQyccqawPJddie1I9zhQ34g63JxLa4xsbWHrOZvL8GuZZ9tji&#10;KgIJnXDCJ+S0/KZSQYsVEB78r44QOoTwlT1puEQFfX2/5u64I0aQPTomilHgJvAkdPdkKijKxPhn&#10;CGAZ0ffeTHUygZEY80/QZNIkcYOIChdIiktBlLgoZQV6blOv1KIJrAWy8mJaAa/EDQs8fQk5F3Fv&#10;KAVM+NJkatHTMryb5xSVLekJ9RYVKYPQV6pbjhHVS6XMloD20gFWDmwhXH2dlTHhLIAVaEZtmlRY&#10;bjsoFngumTzp2o6M91UyzY/LKnRR1qmI7/O88lJa+W1usfIRt0gwFXIoyxUQhzONIpzFpJKU8iOY&#10;yrkS7pRjmACe5H80tfoEw/PrVNIE9dozDFI5d08toW9pGfaefpi6OqGvJlypknMI56S8QoK5FLnl&#10;JcgtKEZ2bh6yMotQVEFl3N9NeFcit9aAvLoapBDY0dyeKgq7mPcvQV5UXYkiUznKLVXQp2ajpMaG&#10;hrFJqvR5FLYOoLhnFOahadhnZv7GJ9j0vU1k/o///IFHd+G2h43QHSqAjkrvI9fD8aHgUjjEVuM1&#10;NidvtYzBu28G520j+ElVH35Y2Yu9dQPYb+vBq97RePnxQ+xI8MfbYb7YGeCBHW4uuCEKuioRjvoQ&#10;PEwNgFdxJFyywnEr1B/7LtyFcyn/5MpShPd0IaZ7GIVDo+gaakH/TDMMTSUIz45ESE60iuAQFS2p&#10;G0HjySa6UnP746l+chRMlXoVGH8A0NH88zVVKzcCm1RHM5TqVZ11zBfQfdDU8ZIvgOW6wDLgmAZl&#10;saCTMmFTCtUuIbp1zNY5Nk0dL9t4joDjqUrpe0uYoHRqMt0KHVRhhPwOoWczCed0BJ7QI5wKOpTq&#10;3Gt3NBxfD9JGTfJc8h3FfSGprAccSobrm2EqSkN1mhL4MohHoCyuDNUZKJWI+JDfg7IWobFlW+pZ&#10;XBrv2aZS9thUy27/GZhd9sWoND4vH1lUz6VdVuQ0mRHLByS1zoyiLjv0bDJmUJVktzUht7kR8Xw4&#10;fIvzcDQqBR+76a9cGw4RZmzzr8bJvBbU9E9gnspZvUeOynkLzotrG+ifmEFJ1zgeV3fienkzbtV0&#10;4GCmFccKmnG7pgfejQO4TiV9hy2925YenC/vwMnMBhR0TWHiySr6Z5dgah9H49gsFfYc2sfn0Gwd&#10;2YTy+xZKyHgfl2a5RClk87vrqSJlsIpMt0lVKC4Qgk2Gi8uESre4fIkQvEwleZFgEjifIBBFIau3&#10;mRDMMhPgXTb/L8pUoDIxP01ejHCSJmr76J50BWM1DJvlCoRFIUuFoPzTTCU2WCYgklF2kkr8sJrf&#10;gkJKZqm7QPCe3M0KgucXpa38zixHlUHA3+N13pdzUEFrPnWtE1BaBlcJX6mQZKDOFpSjCEz5PbYA&#10;7bk7Hc5vprJyz+T9n4NAgtiPFZwvLViUNn+3EKriYMLXkee4zQrLk9v8uJ9yX3B7KLcLkLd+a4Gy&#10;lC2VgXS8S97w5DLGV57RNtDLVs/Q4lMMEthjq8/YEtrA4NIiGro7kVuUh8y8LCRm6JEUn4H8EiNS&#10;0wthbu+FpWcYTePTaJ+R+evn0TIxhfzKGiTn5UJvLEFyfiaCo/kcBMQht6IBxp4xWKfmkV1iQW4+&#10;oTw0g46FeXQvLqG6fxAZ1h4kWftgHBpHw8Q4wnKMC5uo/J/z+bhLR4rDozboTlVCxz/801cT8TnX&#10;VOhc9HygKvE1Uwe2V3fjqHUQPyzrwo+r+/GNnFbsoLo5Z+vHlYYeXCq34FB4Era7uuNgUgD2+7ji&#10;oJ8bzib54VZ6AB7khcMxLxJnIj1wOMAV17KjcCsjBa5FFUgfGUUqlVRoSydOu4ficrQPYowJSK5L&#10;R1hYCkFBOFMNuhE07gSLOxWo675YFd4WSYW5BdktOCs1LCmBLeAUQEecztncj00sqluJ/gg6koGQ&#10;4+KbzlaK+v0ORN5IZ3OUgvYjlANOyMRBTGUAzClR3Fsg3wTypkkZYhHncqhQBXTS0Uk4EpjeBKb4&#10;zpWrRrketBaAz+FkPHg9ENd+5oWHu0PUJETib3c7GM1jtY5S1WHKvA8CWYMuFThNVLI2+ESiNKST&#10;T9umFLrah2AmeMWnLL576fRTSvmouF/EpbGZcl2ArABNGMtv/Fg6BgXWorhvxCG2IgdpllJC2gi9&#10;1YRMuwWZLVak1huR0WBFNNVzTK0ZCQ21iLEYcDc5Da/5h0G36z4cHsSz4i/Hy0nN0NsmMDA7h/mV&#10;dcytrCo4K58zU2VPn2BuYx3DqyvoXVhBcfcozmc24kxpC6E8gIe1/bhQ3oqTBY24Ye7Cg7Jm5HQO&#10;o7xrFGHlXQg39SGithcxjYPIaRnG8MoaVp5tIMud1ydx0ReLqOwIZwLIi+CSproMYtmCiVJ7/H8F&#10;NvcI4ztUnDJ50A2CWGB3WZr+hK1EfUgUhKjjS4T5Q5pAK5T3hwv3k323fMZiAnhRmvcJTWcCzYUm&#10;gzTUduZJRImo1sdclgEzUinIy1/dTuTC/aRMcpSNO6wgfAlCidQQ14VS1TyPTKrvzLJD+F3CeB96&#10;UfVLVIXMsXGRlcKF3WlwOUrgnpL+EO3+VcpWluW7y7oAVd3X2qAecU1ICyOc+UH8LUQxS0erH68p&#10;iBD253X587r8JZ8gF/dRhDJp8ck53v8tt5al9SL7VZf0on/hCQYXN5QrY5TKWaIzBhf4v1M1tw4P&#10;ooqKN78gD2k5hcirakTz7Cx6ZhbRPrmEjhkJt2O6MAdjQwvyc6ii9bw/s7OQkpWJpPQMJMZmo6Z7&#10;EGVUwnUTq7BNLcLOSkHippsmV9DBFlbX3CIMvUPIqWtBtr0DqQ19KGwf47009DvHFEvxJib/J352&#10;9r7ocLpqXne8ANsOpED3kjdevBwHh1cdoTvmhw8XWfF6XR/OtozggKUfb1uG8JPybrxU0o0dhgEc&#10;rxvCeesQXDtH4MPaybmmCY4lBhz1j8EORzfseuiM7Y53cDk9EJf1oTidFEJAp8LfYkX26ATyRueR&#10;NTqFhN5h3M3MhFNJKh7nxfBBT0JMPuF0VtSbhN1RNRJECtSiomniN/WVuaNlBKEAb38SlaimlLcU&#10;7vvQ1kxT0e+birA4mw3/QzKvRwZvzDwtnze5dCyGUOEKsN/bf/Pm1sqWG09zaUgHpPiEg09kqE44&#10;mVMk4GQKrzGRzUJxj4hKlWiKVAVxKdPt7Wg474uE8362MGgCcBX3TYiLz1dcPHKMrMuoyg+Gx6lI&#10;DC4LlLXRfgJl6QQkfLm/QFyFy/F3EsUs7pktxaw6/yTdNHFliF9fqWYFaFaCAuctI9hTLWVUF5VI&#10;t9VQIZuQ1WxBREkJYqX33F6HWHMNAV0D1yzCobAIIWw6PtDr8fpjH3zllBN+EleG70SacSx7EPUD&#10;C5ilUp5bXsb88qryF88tr2l+482oDAH1/NoaeqiGY6o64EK17Ei17Gjpxn1jOy4V2/HQ0IlIez9q&#10;xmeR1DiMZAoG09Qs0loGEUCFbeidway4UMSv/fSZ8m8LJLaG/atWl3QeqsEsW8qa8GbT3IswdBcX&#10;A0HnSSC5EpYPCMJ7VIwypaYoVJlr4h4hf0t8uYSl+LQFdgK0h4S6zB0tkzOp6UxZhpgAVwMzVTLt&#10;Po8XlexMVetGEyV6/wBVOPNl5jjZ7zHzZASeIysFgaRAOJCAdCPwpTLQ3AYUBzy/uB7cuO9jlul0&#10;hCp6F1tzx7J4TfnKRMlqMJZ7WVvW4CnAFrdEnlLLAmQBqaaG85XbQtwb0gnoQ5NlCcHzJ7ADT2rQ&#10;F5NytpbFvbFlAmmxEJaV7GZED+HYPbuKcarlocU1DdBL6+ijCjaZ7GjsH0DH7DRaRqbQOj6D1tkp&#10;WMmI+rZeAnoOXQR0z/wCbF29SIxLRW5hAbIKK1DZ2g1L/xjaeN+0zC6oYd9VA7MobRuDaXCekF9B&#10;K9V6z9wcimrtSDfakG1rRXZjB3JbR2GdJMRZCSRaB3I3CflP4/Pxm9UPdOcrf6vbkaSGgjucCoHD&#10;9ntcfghdRDk+nNOEg4TxyaYx7GG6nUrmpeoeHOHyKesYjrMJ6dQ+geC+aYR2TyGWD0d437h6+0FI&#10;zwRCu4YQyh83aXgMKSMThPI0SibmUD4xj8KxOaSxSXEzORPX0uNxwscL/jWpSLPnIrulGG4ntSa2&#10;qGkPgkhMYO1JUEkqMBMF6EGQiCoVUAo4lW+YplQ0b2CJ/HDfF8eHSaJEZEBMApz2EZL7o+G0P4pN&#10;+Wiq30TlUthyZagbeXN5C/JboJdyw6mqA4+k8ybMUbHQzjtYzp4oKtBoFZYm6ln8zP7ithCXxXmq&#10;jaPpeMjf2IXndZO46K3WAVMNzOIKkQ48Ubf8TqLCqXQF9lqkhZgWjSFzl3grpawBWpu7REb8yXKy&#10;1vl3RDv+fV+zKHoq5k1Qb/mcPVUeK0GBNddl2Z3KXG+vRjKVc6K5CMm15Yg3VSDWWI5YpvF11Yio&#10;KEVkdSlia6sRZihBVF0lnPPz8dPrAfhnQXn4YXo9LlRR1XYsEaRLSinNrlE5UyUvEMLzq1xeX1dQ&#10;Fn/0EuG9vLGBqZUltM3PIa9tCFkdVMe13bhe2ITLRXbcqGqHc2UT0toHEFnbieS2YYTV98C1tAs5&#10;fNBGl1axQiivEMoK+s+eYf35O1gn/BOuFfPeeB/S/wjYTKVjOZLbVXgeIeRFJepxPE+ZDLhwp8mk&#10;9gJtAaHPUQGUAE6DnYDyMeEpU5reIcgfiWImbN0JMzcqTQG1uE0kUsKPeUE8jw+hKOFoEh/sxP0d&#10;1TGsJJjvzvNIx53A0V3Ox+NEqcp9GanUqrT68tmq1BSuXHMQla2AWylYASSX5dpUJSTXyVQALdAM&#10;IvQFyEol8ziB/BZY5TcQaCuXBvOlbH+Zz4TLqlwe/0HlrRQ0zxXKMuV4qRCktSLLMuQ+hL9tzyzV&#10;L0HZQRh2ziwRuAvon1tToXQDVMX9VND9hGQnxVs3QdsxNgVbzyAsvb0wd7ciL6cCtbUDhOwKugXU&#10;TNunF9BMnnSxvG4CWHzX5c29iE6ugXFwEvbpFTRMziLL0IC88nLklBYhMisH8eWlSKqh6GgioPsm&#10;fnM9tPLxJhL/6X0+fKvRpDtSAt2OVOh+HoYXj4ZC99PbeCG6CF8ytGG7ZQA/runBW+YevGnux9cr&#10;uvDRwg78yNCH47ZRFTPt1DoO764pPG4eRWDnJBL6Z6EfnEP+2CKyBqeRyx89e3gOSQPTSGbNph+e&#10;R8H4HNX0DNzKzTiTEIudD+/jkLcL7mdHIMqiR7SJKuC8+EOl+a/BTPylYl4CL6pJiUZQoCFc/I+m&#10;qZtXwvBCT1JN7Ize9KNG4/EhqnGqVMc9EXDaGwlX5eeOgwvTR3uZty9KAdtlV7QaeCJAlbIUmHkD&#10;an5tueF5sx5PJwxTeeOJeuLDdpjqXzrTeH3qOg/yGvfF8yanYuZ2UfqPtofj4VuhvIZYdX4FZlG9&#10;hKoyATO/k7gdfAlYgbRAVvJ8+D0F1hqwBdwCcS0VKAu4tflLJF9LVSvj2CaoJYSOqYDYi9BWUN5U&#10;0ZLncVgzd9pj/o4uB+Lhl56E4AI9ogxlCCgmDExlSKiv4noJ4gjpBGuNgnRKoxm+vOm9aPfZEnrJ&#10;LQnfKbDhk4m1cIiphc7bgB9mdMGxcgBlfZMw9k2gbmiCKmgOA4vz6KBKqu8dQXFzHyIN7fAqaYdn&#10;aTv8a3vgbe6AL9OHla04k2vFuaJG3K9qwmNDB5yqWhBY3wmfynaYhqcxtMyHk5X+JBX5lhoXH7eY&#10;rK89fYKnz59pUFYKWgOy1tLSLI6qWsAmsJO3iTgfFBBTTROQEtvrToiqZZqAUFT3VhifAjxNfLwS&#10;c/2QSlipYEL5ERW1qG+ZmlPBl+D14LIby5Zh0N4EtEBaVLSkap3H+fE8AsetzjW5/1RlwHtSS7dc&#10;MwLJrXTT1PUUqXwx7f4V4zUKoAWmVLUKvPwuEi4n59qC8Xs+Z5q4PEJPiXjR4P5eSpNziZhRbhEB&#10;MpcF1AryzJNKK8mpCgML6+hbWFZgVXBdWOI9sITmkWmYWgdR1zmGLkK5Z34RbVMzaBqahD6nCgWl&#10;FtTUt3N9XAF+YGlNi4ueXkYLW1DtM7OopQDMKTMgMaMY8bl1KO4eR930LCoJ97SyWgSn8ztn5yIp&#10;JxUpBVlIrClFaFY+kow1CC6s+rOfHYr5wiYK/4l+7tT+YtvZmr/XbU+D7s1kbTDLm77QXY7Aizm1&#10;2GUbUqr5w+Ud+GhOK440DOE1Ant33TAO1w7iZvMEHJvH1LzSD+xjuN84jkdNo4jpmUYC4RzTw+bn&#10;4Cxyx+aROTKHnNElJA/NIZ4qO4H5oR1DOBOaglOpMTiTGIp7pYkIMmcipDoNyXXZCHKU+TM0ALqL&#10;eiaQBCheVKe+x1MIMVGTyWokn7gqZDSfaq7zGPFjCxAf7Y3Cg53hcNwXqdYF1q7iL6YCdSWoxSRP&#10;APqY+W7747SYaz4U2gOsKWhRz+LOEEhHsSIQCLvtjcdjKnSfoym8odmsZF74OT7krDCc3o5S8Jbz&#10;qApGWgH8DqKYlctGpXFKMb8f6iag1fzEkgqY1YASUcZcFr+26vCTsnjdan3zWAVkmoTQqWNlmbZV&#10;rsBZ+ZzFCGhxY7gSyMoEzifjEVJZQJVcjujKYkQYChFcSRVUxofRUsmKswpxdTVcrqYZEF1fgxDu&#10;61hWhJ95hOOztyLw6XwrPpPRgI/mt0IXYsbn0+rwRqEdByvtOGloxqGKZuwsbsC+HAucLR14QEXs&#10;SOC6mtoQ1jQI37oe3COU71a1wqWuG/fK2+Bl6kJu/yRCG3pwv6gJkS19CDZ2IbtjAJWjUyiwjbAJ&#10;yybz8oaKoxZVrga9bAJ6nYB+8oSQprpOf1S1CS0NquLuEGALwMI2X6jqIaPmDhOkVM8SzSCDMPwI&#10;MtkuYFb3xCbgtdaVth7F5QBRxASsuEZcWIYoblHH4tJwoaL2E8VKVSmuAgHxlkreciPIewIFbEql&#10;8holZliUvQIr82QfCWmT6xEQin9X9tsCtubm076b3L8K2JswVfsw3XJHiEoWE7UrgJXvJ+eWSkHO&#10;FU5BstVKENs6bstVInlKOZ+WCCOWQ+jLuhwjLp9kDxPapqluN1Xv4PK6SgXGnRMLrKBFLVM1T9Go&#10;qDum5tDQMwR7/6haH1jaILRX0be4TpW8inbZj8e3zy6g2taIPIl5LqN4KChAfEERwnNKEJpdjKAU&#10;PqdZBYgrLEIeW3zpmVnIMdYiraEdKZYW6Bt5r1XV4bB7duImBf8Jf661f0J3xvxr3bV66G5aoTtW&#10;AN1rkdC94QVdYA6+VUEom7txxjqCvVTQB2v7cKx+BEdrh3DbPo5L1iGcMA7hmm2YgB6HS/s0gvrm&#10;ENw7Dde2STwkuN3aJ+FDZR3UPQXvjkn4ds0gnoo6eXgWKbT4nmFcT87BAW9/XIgLhmNGDDyyYvmD&#10;5iHFmoOg4BTV/PagQvQgaJQaJHi21J/PEYm2yFE+aS+uC5wFgAIhcWc4UR0rwH/APAhFAbjnJtDk&#10;GKWiN0HtQWgFbapp9SJb5bfOgc+BZN6QWVynAjmcBl8q6NCz2dxP1EY2fA+lUDFHqspAyvSQSoXn&#10;0sD8gZSmXBubJvAUxfyeCVi5j6TKRBFvqmFtu6aYRX17ErTiwnHcE6W+93tuja3zEL7iClK/ySag&#10;ZV0A7bRXjouF6+1EwrYUPsV8+Mv4Xag0Iqico6iYQ6vL4F9ZSnVbBNfSAnhWleBRXg5u6/U4FpeK&#10;V0KT8U23YHx07y284JuHbZl26OJq8dl0E76eYcJbJQ14u8SKtwssOGnqwCVTO47kmPGIgPZr7IG7&#10;qRWu1S1Uzd0IbOyDJ5XzY1MnPI09qBicgXVkCkXto8jqHEFUUx/8rN24W9aO27mt0PN+k6Zs98wK&#10;+mdXsUz1vPHOO8r3LLHVCtDP38HTd3+FJ++8iye/ehdlEbb3FLSATMAi/lZRk6KSxQ0hqtmbzXoZ&#10;8uxNiIriFBhqFfamSRk0KUNgFcIyxE/ry+OkLOV2EFVKE7+tqHOBs1rnNgldE5WqYEy4C0AFxgJI&#10;AWUYYSf+22ACUEbjybWI8pZh0zJk2psqXa5L9hf3g7ga/vPOP0ml/C1wyr5hmyAVExdEEBWyqOct&#10;l4csiwIWGAu8t47dgrO4OaRTUPaR4wXyqjzmyz5SvqGsF/Uji2icIIwJ1Q6CumVyHm20TirgkZUn&#10;agj3AAE8RAD3zS+gfWBQ+aItrX3chy2sqSUFZTHxXXdTRYsrxNLdiehUPRKycpBEOCcU8j/M4LVn&#10;8PsWlyOiuAzhufxPUvSIT2brqKYLaWRQWvsE9B1TCKjv//Vrdwtf2iTg/zqfP7hr3fXh25YFh9MV&#10;f7vtrXjofuqOD0UW4WzDAG60jOFi/TDO1o/iLlXzg5YJXLGN4RahfJb5Ow39Wsw0wX2/eRzurePw&#10;IJSvNY7hZN0ILjRO4iyVzoWGMVxtFnBzH5aZPjqv1HXOOCFeYcHFoDC4llBF12QRzrz5S1ORZMhG&#10;Rl0+1YYGZgG0gFVg7UX1HHwmk4pVQuTSCSZprm8CmApTLRNSPlSgAktZFnCLm8SXx4TwWE+Burg8&#10;9sdsmoT7Ea4EWPBJbaBKwJE0PgQaiCWSREziov2PpMNlZwzc9xDopzLgtEcqhBg82hXJh1Lmq05X&#10;sH/vvLxuObeqGD4IXZosq+38Xh/MV2qax8h30PaRdUn5fQhd3xNJcD8QA2fxpys1rVUECvCsfFSl&#10;IHAWSDPPeV8sHuyKYssiBk4H4+AckwLPojwcdPLE/sdecMrX41FGEhwz0+GYnY7HBVRtxbm4nJqI&#10;XWEh+MEFR7zOpuPPwzLxsdPO+NRVL7yw+w50d6Ogi6qEQ7JFvdjzBxlm/CRD0jpCugk7ihtxosyO&#10;S4ZWXKloxH1jGzzqZG7oNnha2uFe24nbhQ1wN3bCv7YXJWyuyqAWc/8EKobGEEBoH06z4FR2PRV3&#10;N2rHljFKlTxPCC89o2J+9hzTaxuYWH2Kodk1jC1QUa8/UUPCxTctnYbr3O85AT4zuki4bnYUErIB&#10;BKsXlbMAWlwP4nMWtSpK8D11SvvPAS15Aic5XuAsJvNZBNKU64CwkrhjScW2XAgCYuUuIDylbIG/&#10;wFPOJyD3IoSlLAG0+IKlfBU9QROoiztBQKqiLFimHCNlvldZcJtUGFuuCilHQucE9solQRO4S+yy&#10;nFNT05r/eUs1a4pZ/MkaqFW+Mu07h/A7SsWm+ZulouH+FwsI0hU0jizASvFV2z+Peoq1EbZqhudX&#10;MDy3iKm1NUxtPEHrxDxa2arunZ5DHSvpjuFxKmVR1ZorpHduVfmXu1gBdxHwzVPTyMytgq9/NJIL&#10;qdBL+F3T9AjXZyE4k9deWIKILF5bEgWUvgTxRVaksMWfxhZ+KnmUSnHoXNnVt4m7/4U/55c+rLte&#10;ubHtzWjozkfhk3lGbK/uxOnaQRwxDeJC3RDuUh1fJXwv2yfwak0/3iKYT9hHcZHAvtMyDmdud6Vi&#10;vsh9jlF9n28Ywe3WCQV3z+5JuLdRWcvbEXrmkM0/UzoPM6iW3AxtOBtCRViUAr+abMRY8pHdXopU&#10;cy7ymkoQ40dVI3CieRxIUAAMOCFKNplqRU/opijw+h5LIRQJJzEBOkGljuGydIgJyEMIXo+9CXA5&#10;EKtUswDd85jAXyBPyB1M4k1HBa3UDdUD4SzNRong8NibiPs7Igi5aOXGkHO4EHjOAnjC0oWK1oUg&#10;VKp10zQFrVUyqqL5wLoC8SZQRRkrwHKbgjThrNwUarvWmSi+a6lARD2LK0NUshMrBXGZiCLf2l8r&#10;gxUQr8V5fxwcd8srv1h5HZe3hKTjzV03EdbUgBCbFTciUnEqJBrXYuJxPysVj0vYNC/KwqXUNOwI&#10;iMZbYUn4kps/dGec8YJ/Jj6dWocPJRjxiUwzvlHWjC9l2fD1zDrsr2xS9pLeTDDb8Yregn2ljbhe&#10;24YzTC+Wt+JaRRMeGjuohG14VNmCKzm1eFTdDm9TG5Ka+5DfNQrj0DRKekYR0ziAuxVt2MlzHcqw&#10;wr26Fw18gNuomjtn16m02ASefUqltk4VvYEBpnMSyaHcHFokx8qzp2reDvFFP3n+LtNfEdTPke9b&#10;SzAV8H6R4cq0E1qHmwZmcRdoQ8UVnDfdIQrqCqgaoDToampZXCTBhF0QLXBTRQscIwhPpY43LZyQ&#10;k3MoOMpgGprEHPuIH5rXIoAXBS3ADKIiV5Dkukyf6s/9RIFL2RL+Jmpbtsv1KH+0XBvztIgMMe36&#10;xF0iZYgrI4znlWHYsk3208DL7yzHby5LmQJ5UcRbCl/OIflhLFeDtpZKh3x5sh0NA9OwDS+imcp5&#10;mICdWFzFDG12RRtANEc4jy1SWbMF3TQ6h4EFqunldfRx315xfxDEAmYJvesj6Af4H3ctLMI+OITk&#10;xFzoy8uRkp+PuOwcxOcXIZKpX3oWnCMoauKTEZ2hR2JaAcrbh1HWO4GinmkUD85B3zv5u/s5nfGb&#10;hPtf9HPedNPhjOE3uiPl0F0x8EEshO6VIOj2B+En1Q04buhS8L1IJXzMOKAm+T/fOI5f8IH5QXkf&#10;3mDeHTYlLlIl/7KiFzsJ9H31I3ijqltB+lLjKG41CaBn4N9DGBPiTq1schDYCfwRs6hqMkdnENc9&#10;DL+SCkTbSnE/Ogx+RUlIt+YixZSJNGsesmwl8DopEQupKgJDlKq/vF2FClZcHWo49Okc3tiZ8D6U&#10;Aq9DyQSuuESSCCoNvBHcRzrxvA8k4zHh+ZhgExWtIhkIOPF3i/tE3CZKNRPKkWcIayoEcXkEn5BY&#10;WjYNT+nhtDOK4JM3skTDlYr0sahSAlrAvVWeuDO2ojW2UqkIVLoJ0vdAzWXlohAQC5AJY227pqRl&#10;WcLwxFWhfNP8Xr7Hk+DGykHKExeHKoPlihvn4e5w3PhlEK68HYczOxJxZEcSvpbWiJ1FzThd2oIz&#10;ha1wsnbDsaoJPk29VLa1eOumL/7o2G384RUP6Pbcg+6XN6C7GQoHvyx8JKEUL0TRoqvx8QQTPqtv&#10;hC7WhO8XtOC1Iht+nl2LX1AJv5zfgDfzrThrbME5czvOlLXgWk077hhoVS24VdYIZ2MrvC0dCGjo&#10;hpelE/cqWnEh0w43ArlwYArB5l6cyGnErtQGnMqysyIZQVLDKIq7qNDG12AeWoJtdI2QlhnQNjbD&#10;67R5OSQ6ZJlg3nj+DjaonMWeENCSLj95ipXnBDf3kwESgYSOH+Eo4PxHSlncGEwlb8u24noFkArO&#10;hLHmitgEMlNRo1KWgFAU8xaEpQPS74Q2uZD7EfEn5yhftXRCSgehQFqOiaQgUCAkAP1PctvRbMJZ&#10;4o618hU0CWEBphZFIapXqzgEsnLsVqSG8jOLqn5PJWv+djlmy+2hXBg8TpXHZdlP4Ky+hypfjpNz&#10;i0tDlvn9eV0Snhd+tQBdc/NomZxFZd8MStrHMLa0hqUnEjb5BNMrG5gihKfXnqKf/5FtQotLbp5e&#10;RuvkAtqnljCwKLPYaVEdYiNLTwhvVsDTUyisNCOvogrpJUXIKi9DfC6vJ53Pb1Ye4kqK4RQRh9se&#10;IbjjEgD/yAzEsqUVbx1AbvcsMlonec8M/9Vup6pvbFLuf/3Pp5war+su1v+N7mQFdOfK4HAoFZ/0&#10;z8fBumYcrGnDyfohHLMMY5+pH0eto9hl6MdZNiU8+IN4dE3AmwC+TqV8vmkEp6yitifwkDC+2zKK&#10;R/zB5DVbHlTXd3msC1W1E+1W4wged4wjaWAGmSMziCAwwkuLUNBZg4wWA5svqUi0ZCK9Phf5zeVo&#10;GGGTaLZHNftF9YoqFpXqKXNHn83izZWpIijERSE+Y/EPy8g8FaFxQZpjohz4YBDYToSpuETE3Am2&#10;xwckmkHgSsCxXK9DSbwpZSTWpoI+Jy+g5QNzMkN1KCoYq0iTBAVoV4E9U4GzAjBN1LNS7pvgVL5j&#10;5isIKxBr4FUKetNkv/fdHAJxbX9Zl2MlDFE6NR9LpAuXlXqWMriP1iEYi/tvBuPGzggcfSUSh38R&#10;h48FseKNNUNH2Ol8aqBzKceH4+uxvbQL2wnq3ZWsbPOaoUuox7YkppH1eDGjGX9Q1IZtybX4fL4d&#10;H8mohS6ZZfiV4yNJJrxe3IDX8uuwvcSGneVNeLnYrqI5vktF/cepZhynuj5DGD+o7YS7pQsuhlZ4&#10;EMputR24XdqER6wY/KxdeGzqgCtbarmsrKvHFpDF++Kc3g5P3mdVg1RRs2tonmTzeUoGHayjbXod&#10;LQRz++QG5gnmZQGv+J2fisksd+9gjSpZTCZUquuZQuvwAkYJjZE1goJKr6RnFmUsu7JvFuPzT7So&#10;jE2lvOUC+WDMdMTZQqWaVaSDQIymIM31CG6PpGnqWDMBoYBb3ByirkUhq5nfjlMcENSSStiduBq2&#10;oC8+b7WfuDqOZStlrnUaio9ZU7haq05gzJTrW6pXoC3D2wN5rABZXZ8oeXGNqHNoql0DukBZg7GY&#10;fK+t7yTrmntD21d83FuKO+Aonycpi9Dup+IdWlpgJTmFoo4xZLaOobpvEuPrq1h8usHfnYDe2EDX&#10;1DIq2FrOYSvbPLoC48A8qjon0Tkvg0/WMEI4dw3NomtkDv1zMhf0Aqprbcgvq0JOZQ3S8ouRmMff&#10;VM9KLF6PkFT+5ilZCM4ugmtcBnzS0uHhl46U9lFkki/5rCgyWb6Paehff/5Q2Kc30fa/z+djN+yv&#10;6o6W/Z3uRDF0Z2lvJUHnXIhPUBF9s6gRv7D0EL7DuN8icB3GVVHVtSM41zCOu1TFd5rG4cwHzL17&#10;mvtMUm2PYX9VD7eP4kbDCLz443l1TeER/zDn5nGq6VGCfRIR/bPIHJpBvsRJD08gxtyIzC4rMjss&#10;CMxOQXBpApJsedC3lCC9oQhJtTlIM/OmPqtBWlSo/6l0pa79T6az+Z/MG17rZHSlOSk3BIEscyef&#10;YDN/byxcBK6EmqhmBeUD4rOW6JEE5RZwPsDt+xN5U1KdE+7+B9Lw6M0oPHgjXIFZ3CMKyDTVKbhp&#10;SjULpAX+XFZujve2CWw33S9cVq4OQjnsnNYBKZWAjE4UGKvQu03lrAFYWgObYX2ipGnvqfJNk/ju&#10;O2+F4uyb4Tj8o2B85GwcHAhmh1gLdOkN+BBV70dSLGzpyKjRHnw+q0lNrv9ppj8o6cYBwwB+kt+G&#10;Lxe04yuFTfhaYTMcksz4lN6Cb+bZ8El9HRxSTDymmiA34EvpZnw/pw5/nGPF9qo2/CirDm+X2anS&#10;G3GkpBnnqNTvGQhgYwc8zZ3wqG3Hg7ImQlkUdCe8je1IbxxCzcgsqoZnEVnD1lhWK2JZcVtGl2Cn&#10;9c2tq9jZ/qUNFW4lo9Kkg2mcsJ0lCMapvCZXNzDBdQntappcRWrjGKJrR5HKezKzYxq5vTMo7F9A&#10;cf88igcWUNrL8/FhHqXCW31KtU2oLy2vvQfkrXA6Uc3iLhAQC3C3AC3LAmIBcxT3jRQTJUrTYE1A&#10;n9GUs0BXlLL7UaYSwSGgZp5EiqgQPrWshdyJeXMfAaUoVc3NIeF9rDBEKbNclSrVS4gSmFuxzwJR&#10;Uc4yEZLmn9Z81OKD9mWZsqyBWvNBbylqUeVimkLW1gNZQUh5Wypajom6XoS+hSX0zs6jpHUAJd2j&#10;MPF/y2wdgb55DHo+22lsLav3BPYtI7lxGsm2cRQS0PntEyjtXoBlbBmW8RWYCeqe2VUMzlM5E9Iy&#10;zWgzyzPWtiA3vRoZbEknUC3H5+QjNrsAcQVFtGLCORuBmYXwTc/CoxAKkXvBSLb2IKV5BClNY8jr&#10;m4ZrdtfkzrDeFzeR9r/Vx+FD18xDugNl0J2vgMNlKq1TJdAdysULIVX4Opunn69qx+u2AdXpd7p+&#10;GOeZnrGN4TyX7zVNwq19Gt5dkwTwGK5TRV+1DOEB/7zHHVTMHVO4R3g/bOd2Al6iPRwJ8bsEty//&#10;wOTBWaT2T0M/OI1squnE1j7Em2uR3WJGTE4KIqpTkVCXyRuiEDmtpchpKUVuWxkK2isR/CCdwCP4&#10;BLJHqK4JMxkhJ6pWokCc98Xg0Z4YeB8UGGbD40AiHJn3+AiBRxirWeuossUt4kZwuhLYrgSl5wFx&#10;i2jx0aKkg49nwn2P5saQ4dHifw6Sme+oyn0PpyjoCoQFyAJmNxXKpgFchd1tgvs9X7Qyza/sdUgi&#10;U3jtPGYrUkOpaNmXx2uw1srdArPsI+6MrfM92B2Jgz/2wrZjPnDIqIcupRYO/lXQ+VfiI1mN+AYV&#10;9E8KmvGF5Dp8I9uOP86w4QfZDfgRFfIf59rx07IO/EGyCS9EVcEhpgqfSazC93LM+GpCOV4qteKL&#10;mUZ8MdeGT2VZ8el0I35YUI9v6Gvxbarml5h/sqYVh4qasJ/Adq3thrupDV51XUw74GFqR2hzL4Ka&#10;elUEh1tlM8qGJlA9OIUkYytCs8xsJfWjaWYGXdJhROuZW1UhV91MW6igRUnbaW1TK1RgG2iZXmFz&#10;WfzSa6gdX4Zf2QCCGiYQ1TmNGN6L6X3zyOufQwUVdCkVcw7vvXoqtqVnMtR8A8urS1gh5FfYLF9c&#10;k+Hoa1hYWUfctWIFMTXMmbDb6qjTBncI4EQl/2PV/EELPF1AFSzhdKKaJcJDC90TAMvAF5fDMppQ&#10;JrrP4f2Rxf8xR1PUhKOAVwCsqWbNpaHUvawLmAWyNNV5x3VNRWvHyfFSgWh+ce1afZVal2vXKhrl&#10;L5eKRgC8ecwWoLXtPE7cI9wm6lnva8boKn/foQVUDs7zeSOYh8dR0DGMGMsgIutHEFE3igjDIBLr&#10;x6HvmENW3yLiOuYRbp9BESvGWkK5cXYDNUNLMPD/kP9XIjpENYuraYTWMbHACmAVbbMrhPw0UrJK&#10;4BaWjEeBvNej+VyG8jmISUNEURke+sUhgi23+JZhpLGFrmclEWkb/Ps99ysubbLsf/NPWNi2T3vY&#10;X9120zClu2H4ncO+TCrpPDgUmPBDKqJjtb04y9rxaD1BTUgfqx3GBbvmp75P8EqY3Q2C+5zk8887&#10;XzeGk5Zh5RY5aR7Gmboh3OS+jwjmB4S2X880QvhQxbHJmUw1nTe6CD0VTlonlRQf2NrxAQRER8An&#10;L5I1Zh5y2kqpgmqQzVTfVIqU+kLkNlchr6YCIecy4XEwUfmYnUVtEoAqcuKQBltxUzx6OxpO4s4g&#10;DEM2h4zL0HGvQynwO5bOm1OLaxZFuzUfh0RwBBxPV/HPrlTP4kv2pVKXMpX/W+bm4LmkI09Tz+8r&#10;W+V3ljyCWIH1uKai5bq0yAwN0lsKW1w4AmQB9JZrY2tE5JYJkMXPrebToPnp0/H6Y3foYpKhu5kA&#10;h6AyfDy1Dt/Ob8QrBU14jeD8ebYN+6o6saOsBTsru7CrogtvFrXhj5Pr8QNCdntJI17NNeBHmSZ8&#10;L7MGX89gxZxVjc+k1eCFFKrmVAOhb4QDlfML2awA4qvxyTw7vpRmVKp5e2Yt9hbIewebcMPQjrOF&#10;DbhpaMOl0kacK7LjSnUrTvMc1ytakdoziRI2bSvHl1AyPKNGCEa3DsLP3Iv7lZ04U9SOw0Ud2J/R&#10;CmfeM/eKCXbDEPRUvxVDizCMrMAysYyqsVV45PXArWoE7nWT8GSLLsg+CT/CIqFjBjmdM7CNLWF4&#10;iRB+9gyrzyUc7xmh/AxP330HT8R+9SusPnuKFYJ76dkG2kfn0cRjaqnKgglDcUFsRT6ojjYBGvPF&#10;fSDplq9ZUpmjw5PwVXAmlGV6T5XPY/y5Hkx4yyT2AlnpqNTmSn7fJ/x+B+X7g062gL3lL5ZU4Cz7&#10;qyHrqixR3Vv+Z+0axVcsFYtUEFooILcrOGtqWRSy2BbklZrmeuSlIrR1z1DdslKcWIFhYAk1tErC&#10;Vt84iATzEKJtw/Ct7EEGBZiJv1fNyALK2ELJ7ZpDrHUMSZ3zCOR/EGCbgm/9BGKbZxHfMIkKtmCa&#10;COOeeVayEkJHk9A76SDsoKo2j4jraRKZde2IyipDRF45K+9ixFfVwDtBj4CMfATEFSOpeQjJbInr&#10;yY/wusF/s/Nh6R9t0uv/XZ9PPKr7ou628a9euE0ldiAVXw4twuWGLkJ3AK/xAX+tegDba/qxs2YI&#10;ewnko7RbVMYuXdO4RnjfbptSA1uuWkdwjSYRHU5sDj1oI5xp9/gQuLdLrDSVD5uiKWz+5FLxVEzM&#10;o3x8DtWTCzDP8w8zGOCRGoZYYyqyW4tZg1fSKpDXXIai7mo2o6qQaC7kzcMbvToTQbkZeHwqXoW/&#10;iYvD7xhrX0I2/Cybk9JJuCcOwScylWtB+fC4TXzYnvsT8HB7BJy2x/BmlcmXNN+fQDjwpMzFoClo&#10;UcYKklugFJcH85W6JYxl1OMHgaogrLYJrLnMPAXkI1sqWYvxlnXtmC0ftbZNuUXUMTLIJIZKPxbR&#10;GVnIaiqDX2U2fuTmixfP3oJuz0PofIsITxM+QpD+KNOO14uacdjYg58XtOLbmU34JaG8o7QDbxV3&#10;4GBNN76U0YCvppjxdoEZb+YY8WpBLb6WUQldZBk+kUEwJ1RgG2H80TQTPp1VB4dUIz7O5c+z/K8S&#10;1D/Is+LrSdXYW9yEs4Tv5ao2HM+3YY/eiv2FduwraMSJ0lYcZcWwO7cRZyvbcYX7PTB24wFBfomV&#10;x+UKptVdOFXM1NCJXdxvf1ELzvP6jpV34HhFDw4WdmBvPtMSAts8hYfGcVyoHMVlA1tpfPjdbRMI&#10;aJlHcPMUwlumkNA2g9apZcKY8BUoS8idGCG99lz81O9gRWbZk44t2tq7zzBBBd0ik/SIap9eRAOb&#10;7C2Ti7BSaIQTkkp1Em6iTH1EHROAgUp5bsG6UA3plnwZiCJQDFPKmhAmVN9zLci+BKko7q2BKarD&#10;jyauFgGnAvBmvviN3+/Q27LNclRZm8qYZcq65EvFIpWCUs0f2C4uGtkuLhyl1OUcV4pRXTuAxtEF&#10;DC2tYXztKZXuGizDBDQrxOrBFZT1rSC7fRE1/VTE/F2MA7PIJ5DDTeMItUwj1j6HRKrmHMK5ZGgZ&#10;Se1ziGueQX7fAgwEfQ4rzIqBFdVhaGeLSPoVTHzeBcomPvO1FGaioAXUvctLKKxvgk98AYJyShGc&#10;lYtgvR63naPgzXspiWAOqhvEreyO/8aXt/5v9PnO45ZPv/jAbNFdL4NuVww+FViIX+TWYUddPwHd&#10;iyMNMqBlCEcJ4NN8SPbVjeCAdRR76kdx0DSIK1TUzgT2o7Zp3GmdxBUBNh+gHdV9OGChmm4cgzfV&#10;dARr4Fj+YfHd01TRbJZOLBHS80jrn0RwpQGR5jyE5MVA31aCnNYyFHQJpKuR21aF7JZqpDeUIM1W&#10;SEVdQHVdhkgjVW1RItyz4+HzOIkQjSeYqZx3xqlORAGvNB0FwoHHM/Hg7UjceTsUd3aEwHFXNPwP&#10;pyqAy+x2XgcSldtEc2/IpE4xCsQCXhX+RnBujRpUIBVfMtWxuDC2ZulTrgjpNJQolONpfFD0fIDS&#10;lPKW/TQYMyWwt8D8/iCdZAQ9TEdyVR6S6rLZcihCoiUfcWw9HEpKgu7gZbzwOAK6kAJ8kcD7GaG8&#10;t7wNhys7cLiCrR7C8GhND14t7cRrJZ34UUEz/qi4Ey8mErhRFXghOBd/EJWHb6SU4iMRRfhQQjm2&#10;JVXgo8nV+GeZRrxcaMVbpS3YVdqMk4ZWArMVB6VzkPfBd/UWfD+zDheNrThTUo8z5XYcYPrLwnpW&#10;BA3YXdGEV3LrqbJtuF7bg9u1HVTZzdy3CXcNzfBr7EJwCxWytRO3TB0EfAuuGztxiWr/mqkXpwjn&#10;S7yPLvMeu0yFfMU4BPfmaTy0jOI04XzRNIYbdRN4ZON90j6DMAqDrI5ZlLeOY2ZdYqJlbg4ZXUgo&#10;i4p+xuV3f6VA/eTdd1UEQf3IMupFNY8twzC6jDo2y23TS2iYkReWLsFGmNSOEVbcr6JlBtEeJqWO&#10;pfNPOv5EoQoI5aUA4t5Q7+E7lgcZoSgAF+W95QLZAqhmGqAF3sr3vamgtxS1FrWhAVipW65vqWdR&#10;yVoZooQLKTAk0mPTPcFtW+4OAbPAWlPXWjlSZmm8HWNzKxgkFGXQT8/0MlsOC7ASruWdoppXCFA+&#10;g73LfM6WCOd5ZHUtsfW6iGxWiGVMKwZovVTPTAu4rm+dRUrjDHLbZ2EcXIJljJXcuITgLaKdarlj&#10;ZhXd8+voXdxAn0ykJC+HFWNlqEVzyLsIl9A9O4vw1GK4RKTCMyIG3uEx8AhOgXuSgf/vMBJ6Jn57&#10;J67pn+58Gv+jP5+9Z92hu23+rcPVYugOJcPhYgq+65aDXTXtBPUQfmoYwEslvep9hi/xYfq5eQCv&#10;mPqxi7WcgPoIgb2fD9gJ8V/bx7Cbx7zB7QepxC82j+B24wR8e3jj84ZIHuQNMDyPMiqZSqqXnNEp&#10;PNLX4H5OOryywhFvyUBaQwGtUEV8ZLdUIb/DgKzmCqRaC5HeWITMljLoaaHmTLgXxCOkRo/Q4gxU&#10;ttnQNzkOY04z4q9KM1JueN60p3Pg+HoU7rwequKcpZMx9FyWGjUogzzc9sWxuZimIO8uvuvNTjox&#10;N26XVF4yIK/ukn2DTmdC5u54ICMMd0fDbS+PP5pKJaMNsPEhkCVqw+9YCtWY5r/WVPImrI8lIdw3&#10;EymGQn6vcujr+Z1sbOqZ9IirykBMRSpiqtP5vdLw9gMXfOjYAzh4pkAXXIw/zLHjh3mNeJ3q9Qgh&#10;94tcQrKyC68Wt+FLKVa8GFuHH1Gh/iLbpjr2fppRg7eyqrG/rJ4grcXPCiz4WX49Xi+x4bipDX+c&#10;VoM3S6m8CdSdNBkZ+DKV8/7qDvzzVAuVthG6GDO26eWN3mboUmlU5B8Wf3aKCV8vaMB3CupxwtSK&#10;O3UdeFjXiYf1nXCqb8djWxeVdAsc67vgJICuacNtUw+uUlk/rO2GXwtbWPZxbhtDIOHrxxaZe8ME&#10;wnrn4U217No0gzvcdpOAvlY9ijyqtWEJ8Vp7ghmqYnFliMkbVyQmevXJO1ikipYXljYRxvaRJbTP&#10;rFG1iS+bio7rRtWZtYpyqsMq3o9a59YqanhfWqkEzcPLKOqfQ3zjJFLaZgmjGUQF2eB1Kl8b7XdS&#10;wE1on8pV7oyA0wWsrNlCI0wFpKKolcmyytPU7BacBbB+R2WmOc2tomKZuY9AVcU7M93qvNTcJNo+&#10;UpZAWeKppbLQOgtlP0L7UhEq9a2YffqUrYRVNWhklECUCa1GljYwuPgEbRMSIfOEcNxAHeFqHnqC&#10;sp4lGAbXYRp/gvQ2Ppstc8jqXkI+f3/z5BrMrLTM48uo6ltUy/VcbpqmCmYLpGtuDTKbXRcrADUy&#10;UPK4LGCW88rsdgJme9sguicW0EUbXlpF/9ICcsvNCEzl9cfmIDixBEnmLiS3jSGsaRi309umX3mQ&#10;/6FNNP3+s/X5tIfp8x/zbWrXnSn8a4fDadBROX7jUT72pFiwm83Tn5n78QohfL55Emfso/h++QBe&#10;Ng5iPyF9koA+QzCfIaAvNI1jP9X2L4wD+D6B/ksC/XzTGLx6ZhHcN4sgKmixNKrpwtE5lI3PIMbe&#10;g1N+cbgS54uwqiTVaZhSn4/sxnIUtplQPdSIrIZy5HZWIam+GFFV2Yg1FeBBSiQeJUQjKT+XN94Q&#10;rA2tmHu6jFV5i/TqOlZ5o27I8sYGGqjuCiIsiLtTBNdd8WqAh1LNB+OUyhXfsJqek3BWM9PtJ3Sp&#10;hGU4uChy30OpcHo1kipGe0OK9K5LML+K0JBOyP2aL1lGA8rMd0En9Yi5WYjA64mITstAdlMFMmxl&#10;yGqsQI69HNn2SmQ2lLFlUIa81moCOp/fORex5gwk1sv3S4d3XiSuBXriQLoeuuh8fD6tFG9Ttcoo&#10;vgPVHThA9Xy0pgu7yjvxlcxGfEHfhC8n2ag6W3Hd1IizZXV4K7UI+zLLcbywFgfz67CfyvibGSZ8&#10;lar3WwTxV9LN+GmBFS8V1uErhLouwQiHVMKYUNalMGWZuvx26Ao6oMttxkeyG/DxHO4XXcV9aqBL&#10;M0FH5SM+6z8qsePVokZcMbfgbHmjAvU9SwfO83ovldrx2NoHv6YhBLSPIbhtHLHdhF/XLDx437hJ&#10;Jc5W2EPbFO5YxvHAOgEP5nk1TcOvdQ7OXA+wjaGiX1wbKwQ11Ror+PHFdfVOQ3Ff2EfY3OY9ZqVS&#10;bJuSOSMIZ1F1bFaLgpyRN7288+6myRvD30En1WUjIV3LVp0oxcqRFaQSzCkd88joWUA8lxMJ6Uwq&#10;yNyeeZjYhLdOryGjsA/hbib4nS9SylrcC0GEtfipBaTijxZQC3SVm4FiQSlfglbBV+AtcCaAt1KB&#10;sDY0W3NlSJ42dFtT8JE3y5AWbEWtfQJd0/KdVlRlNb3+VAHRPrGKulGCdHgF/VSykj++9ARDCysY&#10;WXsGK/ML2haR1bSIjOZl5HatIsq6AOeqWTyqmEPBINX0wAYS+ZsX9SzCNrmOhklxB62jTUIi+bs3&#10;T62hha3fnoV1BeZeGYDC/2Bo9SnV8xr6FkQ9r/P8MpfKE4xwWy//ix4Ksva5BYqrEUSa+qBnqzqD&#10;raDszknksGJO7Zj87dmo+mqdDv/vdmn8f/u86NNo0F2pgMMxQvpsBj52XY8fuhXgjfIW/NLYhz21&#10;/Wo04d3WCdxuHsd1Ll8lsC8R0DfbJnCFiuiquDkI6jNc/lnlAF6tGVTx0g9apnCrYRyPuF/M4Dxy&#10;+VAUj8+jcmIasU0dePvmY5zyckaIIQ0ZtUUothtQZq1FmckCe18nm2uTmN5YoEpa5kO5jIUNma9h&#10;Eg09/Who7lX5TwnkZ+88w/qTDTx59hRPxcQnyeav+CsXNtYwu7bEm2oSXg8ikF1XhVxjBeLNuUi2&#10;EbgZGQgPJ1CjqmDIakZBgAX5AbXI9xczw5DWDGNGC1rNg2i29cHU1ITAlEQem4X05iwkFKWhebAT&#10;I8u8+crzoW8oRj7Vf2GbAYXtBuS1VzM1IroqB+FlWWwplKGgtQalnSbVGZreWIzk+jwk1FJdlCQg&#10;sDQBlyO98ZW3TuLzJ+9hR0ktjlS0Yl+xnXDuwOHKduyq7MSPijvwSkEz4diJk5WtOFlcj4PZBryR&#10;mId9eTXYnleL1wnPn+VZ8P2Senyh0IaPEtQfSzbiq3lm/LPiBuioinXpFjhITHRaPRwS6qGTt3fn&#10;d0JX2IFPFXXgC1Tqn8tkfgTvkdQafFxvwBfzrfhEmnQyGvBCqgmHjD28ji5cM3XhRq24NqimG/rh&#10;2TgE36YRhPHeie9bQiyBF05AB3XMwY8Q9GqZJsTH4dPG/4ZCwK91CqHM9xF4c9mDqvYxFbUv93M0&#10;jcK/fgoxvJ8Keuf4gM8goXkGpYMLsE3JBDwEyeQyYaHFVK8//xXvgV9h/Z0/0YzLElu9+qt3CbCn&#10;MLJVV0WA1Yyuo3qcAO5aQFrXPKKpKkMap5HStYi83iVCbRaF4gYgwMVVMrT6jPB7TlA9I8g2eM51&#10;KkwCbeYJAboKq3kUxqpB5CQ2w+1BNYJo6b61SPcxQ+9vQWVGO0pS21BV1g+jZYzlPUfP3Ab6F59h&#10;gHCV2HA7r0cqkeapdTQTwh0z69z2jPfwBpoIS/Ow+JElimIR7fy+U6yIJtnSGJ5bUdAu4O9mGVqG&#10;eYCKeHCF4F1BeOkI9jyqx4WSadymlQ+vo5JmHF3ldv52rNgkgqaZlUA7K7hWAlYibWxDMpfGCis9&#10;sXUViaMgTTBL/LOo6B5+/07+Bx3jC/we2pwbFT0TCKoeQIBhEAE1fVTsE8ihUMvpmEZMy+TfnvKv&#10;fmUTQb///N99Pu/ftM/BrfFvHZxqse1qEXQnM6A7nY6PnEvGj+/n49txVny8sA1fK+/GHaqgx12E&#10;bvMYbvNBOl0/pCI+zlLpnJT5pS1D8Oydhj+ViQ8fonsSP83867ZRuPOBiuXDVMbatXx8kaCeRWxb&#10;D/ZecYZjUTwy7IRaoxkZJgPyyysw/mQBC09XsPBs5X34Pn+mVPKyvHZpdYXpqsp//u47apuyd56r&#10;vA01C9pzLD+nol5fw+L6MuafLGF0gcreNxGh5emIrtZTveYhra4I2cZilNSUo320F8MLE5hYm+K+&#10;Y+gd70NRWRlisjIRlMljmGaXlqG2vRV5+ZVoHemBoaUB0cmpsM91Is8iqrkMOYR0AQGd32lATGU2&#10;clpLkGCgWq7LR0ZDCVLZYsi0lyBDAM28yOp0QjobcdZ8PCxIxg8ee+GbJx/gdJUVl2rl5at23LF1&#10;4+3CZmwvacdhQyduN/biVn03lbMVBwndI0UmvB6Vi52ZNWrgyc7SFqWcHVIN2JZUhe8Syi+XNOL7&#10;efX4WpEdukQCmtsF0roMAju/DV9lK+gPyrrxR0y/WtqDb/F//1ZlD35U2o1XStvxamUbfpTfgB/z&#10;+FdYaeyROOyCFuwtoXI2DcCxaRIurMQfs9J25H3h1DgOz7YZePBeeFg/Bk+qQa+WGXjT3Ahb79YZ&#10;ONaN4Y5pGA8aKAIsk7hfT3ATyheqKAZMk7jBvJvmCcJ/HLfN47hRMwq3ugnEdc4jjipc37kA08iy&#10;isedo3JceyYV9LvKBNQy4ZIMgFnm+uiKKEuCaXCVkN5AYRch3L1IFTmLckLPyHJMw6uoGhJbQs2w&#10;prRlW7e83mn1CZv7GwqE3QTTHM81wfK7CK9O5jcT2H1LT1VYYS8V5eDycwytcJ/Vd1iJP0XX/BPU&#10;DCygoHMWmaxgKlmubWIDVhlNOSMvWyXwCfpugreZsC5lSzTdOoB8Pnt5raOo6p9Tg35KB5ZVR10W&#10;K5aQin5E5nejqHMOLVNPMcnfYIEV0gQrE+PIGsJN08jrXkeeVJK2WRjG12GdWEQTr1l8yo0TK6xs&#10;VtEuc2YQuPLmk+bpJTTNLLK8FarpJebLaE9tuyhpcXeIyURKXfzdJX9kiUp6eZWiYxy+1UOIIA9S&#10;KNySuZ7C/z2ZFfWtnNanxM42jT6///zXf86bX/hoiK1ZF2CF7lEltrmb8TGnCmwPNeLlKAM+nMYH&#10;OqMJr1ERyctp3zL04xprxQedU7jNh+9G8xRuSKch/4xHvHFuMr3SMAznjgnc48N6R/JbpxHcNYHc&#10;kUWCeg45I1OIZLP4pGsYHhelI7G5kA9KEZJayxBVnoVQfTqquxoJy3k8eecplfJzZVtA3oL21vLW&#10;djHJ01KCmg/RImE+NjuD6gozBtZHUNNehyRzHpJqMwnRcpT1Gql+85BqzYZfQSLCK/VwDgtFbF4q&#10;qtqq0T0+gOnni3wgFzE4M4Lm3lb0TgzwgZ9CrbkJY2szVA9DSK0pQJqNwG8pRV5zJdKsJYgz5cEt&#10;KQae6bFIbMgnnIsJ6SLVCZphK0ZMTSZiDaws6nIRUJmMXV7++OptR3zZyQ+vpJViV7EVx4ztuENV&#10;erW+C6eMrdhfYcexqhaq5Vqcr7LjFynl+EVyBY5XWHGN28/VtOKwsQNfyiGAY6vwWUL5pcpm7GL+&#10;PnMHvsnjdGw1vJDSgBcq+/ChvA58rqQHL1X14IcE9B9KHwSVz2fyWvHtikH8sqYfJwjYw5YRvMH8&#10;HYTx96i0D1X34R4fwuvSQUzgXrZM4CJV5E0bQUpAHzeP4LhxFHcJXw9C141KWdSyO+8XL7awfAhv&#10;l8YpuLGZfaeWD3CtAJqtr4YpXKJqvt80g+vWSZyTDkTDOG4aqcjb5hDVPo1wquwEVggdVHTT66y4&#10;JaLj6TNsvEv1TDCLcp7n+iDBKNEKBX1rKCWcq2mm0Q1Yxp9gmNBdfP4u5ghZeSv1AGEqHYgS6VAz&#10;uoIGgklGzhV0LMAikBYoEcy9VLuzG88VoGXAjfL1jqzARLB3zck5qYgJ6DrCvn5iXfl18zoXEcvv&#10;HW2fVurfMLYGK1WyqOZJwnR+nfZE3pDN8qhoe3htDRNrPH4ZjdNrsFPh1o9twMTKoYrllvcto6ib&#10;lRMrkobRZdT2L6CJ+dIxmN28gOSmFeRwnxj+J6X9a6gZX0VW6yIyWTlaxzQl3kCV3CqtD0JW5kap&#10;Z4VUP85tIwtoFVcHlXHnPJUzf+M2cXWwElJwFncSIS6T9wucW7hfcfsY0htGEMh7Jcw4iAzeF6Vs&#10;OetbxxFi7P3dAW9L6iZtfv/5b/18OKDOw+FhDXQXi7CNTTOHW8X47FU93kiqxrciquEQyuZwGBVX&#10;WhM+k9uCA/ZJHOTD+Br/kJ/VDBDcA+pltW5UCI87Z+DKB8m9YwqPmbq0TcG7fRJxMhpsbB4Vk3PI&#10;HxhHlL0NToUFeJChzSXtXRKP0LIM5Fkr0D81xpp5DqOLC5h5sqwmbxdAP2dTVdINAbSkzBcTMG8t&#10;C6BXqbbXmTdLuKbnFyG4Jp1QLkBUZRb8CuMQWBKn/MCpjTlIqM9ERGk6vGJiEJaQie4peUnqIhZX&#10;FzC2Oo1iSzVqB8xsNhpQ2FyK/MZK9E0NYvmdVUwsTyEsOg5ZzUW8UStR1F6NgjYjCmmBaYmILkyD&#10;YbAeCdV5fECkA7RIWQbVdlJ9AWKqshBvyUOoIQ2vuzzGp8/dxBcf++M1fTFeJ6BfL7URdm24YOvA&#10;NVsnrtm7sLu0Dm+U1dNseCmzAi/F5OOsoRl36jpx09KJ/YWN+OOsOmyTod3KLPhKjhXfyrNhe3U7&#10;vlfahs8Vd+DnFT14jXasfhh7qnuxu6aXEB/EJwu78EJ2Kz5b0IZvVDLPMopTBLG4uc5aR3DQOooj&#10;tcM4JdEYhPNFLl+Sl0DYhqnsx+BMxXeldhDnjcO4XjeMh41U1fYp3Ce43ZsIZYlxZkvMk8uehLUb&#10;m+YuBPLlmmHcqx/H/QZW/HWTOFE+jEMVozhdOoiYvhW42yZxqYrQrxxHQucKCvs3CKBVFPYssslO&#10;oE48gYVWS5hVUv3mDawirGkB/g1ziGyZJ9jncbtwBO7GKYJoDW1zT9Gx+AwVEh88SngTgI1UsmUE&#10;cmbPCpLss1TSK+inMu4gzPq474x0UrIiEBA3ELL1Y6tooQKuI3QNAyus8OVVTWtcJyQJxOqBWSr2&#10;RRSyIirjs1HRNY8Cth6sbFVKJbIkHZ4sc5HpGCsUgWAzgSpuDKNEYnTNUk1T2PQuooQCqJS/WyOh&#10;LCMup1ZlJOZTlY7w2lr53QXcRVTZRqrlukmmI/PIbl1ACSupZlYwLVOsHFjxtIl7hgA2DS3wupdh&#10;YZmNk6tqClixNlYMvawo1LzOrHDaCWXx83eKoiakW9lSyONzHlM3jnQKtHjeI2kyqKV7FiVd06jo&#10;W0Bm1+TfXUm0/mwTMb///D/9fNvD9J2PutT8hYOrmYCuhu5eOXRnc/EV73zszTLhtbxmfJcP7mcM&#10;PdC5E9oRVN357fhUDZvGpn5CewT3qJad2+cIZhkSTkgTzv7800JpMX2zyGYNrh+aQx5BndI3AtfS&#10;KuxxccOl5BB4lsUils1+va0UubXVKLYaEZ+VC31pMWqtjRhfm6ZaWsHS0xWsPl9n01Vet7T+HpiV&#10;i4Mm789bfMabsbkLZ265w60yHgn5eqqGLvilxSOwMgUeKeG46++PG/4BcA+LRNfkGBY2FrCwzmM3&#10;VjC+OIUCSxVSqXb1LUXIJYBLO8pR2FGJPHM5RlanWIFMIDIiAfG1epR0VqBm0ILSTgMBbUB2WyUi&#10;SjIQl5sG22QzClnpBOWnskIoQU67+KBL2dQtV6GEsaZMuOdH4JCXC75+zw3bs/Pwamw2Xss34S1C&#10;eh+V8c+yjHiNqvhnVMQ/4n/x86J6fI95f5Rahu8lFGN7gQU7Cm34QaIZb+RrQ7XfLrDj9coWfEFf&#10;q0Vh5NrwpqELHy1ox7aiLnyS6cf5/32vfAi7Cdl9lkG8wYr2q3ktOFTHPP6nrxm68QrVsswjftDQ&#10;h31U0W+bBrGHSnqvoRffzWnAlxNr8T2Jb67qw6n6ERwzj+ECW05nqaLPUcWdpiK+QnV9p3YUjgS4&#10;T/ss/KmgvVvm4E7F7NU8DUc+6M6N0zhfPUKwT7PCGcVV8wRBP4GThPQrGb04XDWBM8XDSO1dRjWV&#10;sHniGSqHqI5p5cMbqBh+ijKmpcNriKFivFrOysIiL5lYg2fjPFwsMwgjqHOoaitG1lHQMwvzFI8b&#10;XVWW3rWofNBJ7TKcfBn1bP53USX3Lz6hwqY6pvXTmgjkplmqXMK8mso1p2MRuV0LMI5RMQ8soKJ7&#10;DhaqWvEli49arJOw61p4jrbZJwTwOgbmnmCK4FsgnKcJ6m6Czzq4SCW7hDqWIZVHTec8lSpFwJoM&#10;lV9Gx8gcxmXyoo0NjC2uYnRhCdWEYyUrqoCiUdxL7YYvWxzRrJDKJcyQCrxOwg6pigW+Vgk7VBUK&#10;nw2qZgsrpGICXQavmIcW0Ti+TMhTGS+J22YNTVJh8Xg7VXILr6+Zv0f9xAqSG0cRYp5EOCvccLas&#10;UthSTmwYpUqfRk3fDDoml/g7LbPynBnYRMvvP/89P19ztB5/wbPxN7rrlXA4VwDdzSIq61x80bsC&#10;r6ZTuRV0wCHTBh0feF2IATrnMjgkNcChqBW/oJI6XjeAW6r5Owo3KgCZhMmrYxKBXTPwJbRlLg8X&#10;bg/rmUJc/whuEcJvXr+Dq6khCKrOQHRdDuLEP1slw8IrqADKkG4rQYa9GJlN5chqIjhrS5BcW4j8&#10;WhP6Z4epeBew/HQVKwTz+pM1rKzLpOLjuHXFG2fPuaBvbow3eB8un3ZD40AnGgf7VAdi+8IIKtt7&#10;2NRcpBqZR2tfGxJKchFnykZ0VTYSSgtQZbehsaeDzc9x9E+O8MGaw8zGPCz2FjjGBiKkNBrp9VTi&#10;Rj1SbPlUxyVKFSc1FiPGVIDglCQqMQvKB42IrsxETHUOv5PAv5j7FyHOkoMwUzp2uTji84cu42BB&#10;AQ6x4jpisOF1Qvq14jocrm7Gy1kWwrkWL5c14Pv6arxabMMruWbsqrAS3kbsrmgk1OtVnPM5Qzvu&#10;Wrpwner7ch0r0Mw6vFTVga+XdWqRGoXSIdiDbTJvR+UAXsxrJaxb8aPSPnw5qwUvF/fgpaIOHCOI&#10;97ACPlHbj6uNgzhV14E3/RPw9cNX8KX9x/HJI8fhsOcgdC+fwj/PbcBFKubz5gEcNg5hT9UgDlTJ&#10;yNMJHCwZwA1C2kWUNKHt1ECrn4ArlWVQ55zqKJRwu8dUuTcJ65M1owT1BM4ax7G/Zhzf0fdhT14f&#10;Igj1AgKlfvoJbNNPCaF1KtR1/r4CyzXUTj5BMVV1WPMcfK1TyBpah7N5BseLx+FSO43sQSrjjgV4&#10;W6YJ4gUUUEmHNfK+bJjGA54n0DYFy8xT2KkwzQS/heW3EdCNBLmN5yzpWUIJy8xnWkQwFvYvs1JY&#10;RTXLMY4/QdUw4UqQjaw+wfDyO1SdhDNh2zr7TIFaOgXnn75LAfEOptaeoXd2Ha2T62gnsKUzbmrj&#10;XYyLIl7RfMqjBPHYksB4HUOzq8yTebPXmKf5hMsofAq75pDDCkL5oql82wSuUytK5QpUbSNLal1C&#10;56RDsIVq2DyyTOExrwawCKzbeYyE1LVMU033zaPI0q86CzuXNridSpz7lVAVZ/Nc+XyexQ+eyNaU&#10;ngKspH8WZazsCtliLuoeR6RpaHSnW+lnN3Hy+8//Pz6fcq3v+VBwC3R+Vjh41UH30AiH88VwuFmK&#10;H1Klfc6rFDoXwjvPDp2pBw4F3DeRwI5qwIe5vIMP6uXmUXj1sinbyYevdZzKaQqhg3MK1o4t4/Ds&#10;IrS5/aG9B/u9I7Df1QU39PEII9zCjJkILEtBKC2hPheFvTXQ20uQ2lCIuPo86NsrkClhbE3SMVeN&#10;HCrW7OYa5DWYUNFiRW1bKwamJ6hQVrG0saZenySKe2Ja3CaLqLR3smnXgzYq5/HlBSxSmbf19SLV&#10;XIqk+kIk5uZibGFGvSx1hbb2RN5iLRPzULmv8wGam4Szqy/8yyKR217ASoNKv6mQ15eHlIYCFSkS&#10;Xq1HICscz+RoGIZroWeFEpiXjHRWNOm89vSWMkRVZyHakIUAYwq+e+Ee/mDvRezIL8KOpHwcza3A&#10;JYudsKKZW3Cmvl0B+IS5FUerGvBqaQP+MKUc/5wK+ktxFXijpIGqtR17S5oIxGaq0DYcqGjClyVc&#10;Lr8ZL1Atf1H8zgTxt8u68HMq3jPWIabd+Jz4nEva8e2iTrxR3ofz1mEcr+3DYSpoefHD8Uorvnfi&#10;Fv740ml87dghfOfeOXzuxGF84tQxfOL6RXyI1/3prHocNQ3jQu0grtWN4AFV9A3LMO6w6XuZML5I&#10;NewkalmiNBp5T9gn4NY0qdwe7gS1I/d5wG1Xa6WTcJzpFKE8gIs10wjh/uUjG6ge24BhdB0GArF2&#10;bA31hKJ1SoN17cQaiodWEdE8jzCeM3dwA+ndyzx2FpEtiygaeYpiHhfVMosQ+xwy+9eR3b+GyLZF&#10;+NuZ1zSH0AaZe2JRdegZBwmrqacwjlLNEv6FfSswTT9Dzcgq8ySueJ2V8QgSbePIoRKtoDrN6p5H&#10;OsFfMrBCYM6jvHsJlpEnMPUvYVLA/PxXauBNL2Fr6JxUHYMyhF384NPPnnPbMxVSN0Ygr7zzK7YY&#10;CfSNJ5gm8Mek85GwbiVkK4cX4VM7iWOpQ7hdOI6EtmVUjWh+5SaZ84Qm4K2beIKYerYcWDmlsLVS&#10;RzVto1I28vtJR6AAXEYUir+5g/tXN4+jXtQ04Swdp6KK9W1ziOWxaaxECyiwynsX1IRJNQOzVOhs&#10;zQzMwMRWcQlbyDf1LYWbCPn953/U58e+tqMfdrH8x20P66E7Vaj81C/cLcEPkhvxzYQ6fDzchBez&#10;GvATWx++VtOPT5ZQoSU24YWcNpwW/yObYQ/55962T+KufVy9OiucoPangnZqmcDlxn4cSavCyXQ9&#10;zodH4NgjN3gbMhBkSEd8Xa5yM4grQDrhUqxFCqDJdYXItBaifsyG0jYz0urLoW8k9BrLUNXZQBUy&#10;ow0FfiZv43iq3B/rAlgqa3lr9NLTDfQNj2B4YlwtSwz1MiE8v7FKhUMF/vSpGkIsgJ7bWMT82opy&#10;pyzLvmxyijq/6exBAMcgojoWsbXJiLfpEV+fxRu5CKlNRQir0cOnKA2+qXGwTttR1mqAf04iYlnB&#10;pDaU8ruUENSitvPhUxyPn19wxNdic7A7rxxHC6px02jDHUszblla4dzSC9euPhwvqsOeUht+nFuD&#10;z8cU4VMxhfh+mQWfTCjHjwvr8MtstnBy6vBaZQs+kWrEhzMscMhrwkdymvCFQlai+lZ8j//Rz6t6&#10;8WP+T7uqe/AdKuodFX1U4u04QMW8n3lHzYR0bQ9bQ53YEZuJbx49ia+fPoJvnz+M71w/hW9eO4U/&#10;unsenzlxCJ/deZIKtxrfKuvF94u78UblCNX/CC5RMZ8yDeEI1fBJwvmEYRS36iao7MfhJgraNoF7&#10;pjE1evCBbRpXCOabFt4n9ZO4wXznuikky6g3wq2OKrO8fx6VA8sEJEFJMw+vKH9zBdWsRXzABGaK&#10;hPKxmV9EpWydfYrSwTWUUF3nEsS5A+uIaSO8m5eQ0k2Ajm8gtnUBQa0EdNM8Qgj2bIK1eIjQGZJz&#10;iIJmhcDl8l6JoFhBKSuAUipm8XdXj64gwjqBWJ4zmOrfkd87oXUGVUMLMPHarAR5G5X39Po7yt88&#10;TTU6MbeIGSpkeYOMgHruyTPM8j6bXF3HxOIyJqiMZX1+QzoPtXc0ytzMEytU4tPrsIyuwsSKSCqD&#10;Qn6nvD4aK4EC/kb5PfMqdE7Usn2SlQVbEcGEs0fNFMJts9C3isJeVmq5mapYFLVEqEh4Xb9EmrDV&#10;IKGDZWyhxLNSkzjxTB6T1zlLZczfnuA2DGkjNaupmqt65/jbz6KAFU1618Rvr2Q0Xd9Exu8//zM+&#10;H/Xq/obuYcNf6AIaobtXBd3BZHw9ug6fD6rBRwKr8ePMZuzig/+yeRA6NpN1mQS1vg0vW4ZwpWUK&#10;Dzum4cZmmCOXPQlpr85pBLMW9uiawoP2CVwqrMWVojJcq6nEpeRUXI+IgE9uItJaipHfVUGlWs6b&#10;rgyZTaW8YYwo7jSiutfMG64NlkEritqpUhsqUdlqxfSTRcL5iTbhO9XzUwE1obv8RG56Qnd1BQuE&#10;8oqAmYpYQDy/vIjZlSU+IEsYXhhHZaMFqZXFiCzLRHJVKQYXx7l9Fk1DXagy1KJtYRDh2fGIs+sR&#10;YU4mpDMQa8tWbzf3LU+AR1E8HsQEIq25ELHlaSwnHR7p0YgyZSOJFU0CWwoJlhxEGjPwIDcBXzl6&#10;C18OTcH+4iqcKKrCgbQiHC21qk7BHUzfKKjFgdpmvFpSj5/zt3qtwobvFhjxjTwDdNGl2BZXjQ+l&#10;1OAT2Rbo4s1wkIEl6YR3dRe+be7Htyu6aZ3YY+zD5YZBBeH9tNcF1sUd+FxGC76X24Rjxg4c4TkO&#10;puXi228dxnevnMUPb57ED26ewHdPHcQ3zh7GV0/swaeP7sVn39iHH3sm4vWKDrzJcr5T2I1tWT34&#10;cnE/vlfci5+WDOKNsgG8XT2E/VUjuGAcwV0C2IlKWcLvJIzuet0kVT9BXjWJE1XjuGcdZeU0Dpe6&#10;aRQQjuIrNRFICsxj68qtUU0AVlHVmgisesLSSoAX9S0hj5CqJRQtkxuoHGFeP5UlIVtBkBcRuH6N&#10;BBbhIy6QhK5FhFBZe1I1+9vnkTWwiiJaRucSIqio9QRfFY8r7FpAGVVjKVVnICuYSEKremwFjVSy&#10;+vZZZLTPoYZQb53fUOpVQtfaZghcgniKIF54+pyQfYYZGRlJU1AmfCe4LC/MnVx7yv00m16jiqbN&#10;EdLL77xL8fAMYysbaCNMRe02TG+gjJVUqbhqmqn662fhVirvfZRh7gQzz28bX+K+66jo08LyzOOr&#10;hPEaGqh67bNaB2DLhPibV9A+SWCz7M7FDbYSlvmszSKZrZlSHltDGFfLMHH+piXdhDEhXdE1CwMr&#10;yuo+Apu/SXHHBFsM039/Isz49iYmfv/5n/3Z5tnorHtg+d2HnI3YdrMMumvF+EqkBS+Gm6ELrsFn&#10;qax/WtmJY/V9+BbVmgNBfYLN2ftt07hNxRHCGz2If7C8XsuZtfNtbnMmvN27J3CBSvpARDJO6NNx&#10;NjUBruVZ8CrU8yaoQHpTmfLvFnXVqPC48n4z1bMRhfYqNE+28oZrQcdUG1rGO9A9PKimpBRAq/A8&#10;6UAkoBfX1jC5vIK+yWks8OFRMdNsVs6tLaHSXIcMQzlSzIUqbjmxPhcptjzEWbIRkJ4EW18bWod7&#10;YWy1Y3R1CjWmOrjrI9n8S0NAZRy8SyLhWxELn5IoKuJYPM6MQLAhCZfDPeFTk4xQYzrCzXrE1GUh&#10;ReYZMWfR9DgaEgGHt6/hxQu38SWfAGzX5+JMVS1+GV+I1/PNeDnfiB9QMf+yrB6/rLDij7KMBGEt&#10;XuRv5ZDC3z+iFB9NLsUOQxOO1rfga9lmfCq/GbqcBjgUt+C7VX34XmUfflk7gDdZee4ilH9Z2YNf&#10;VnWp0DkZQXqCKv2Xefzv9l3DH+4+gm+dP42vnj2CLx3Ygz+6fAzfPncYP7t1Em+6XcQu3yv4wcNj&#10;+Nyb+/GCTyK+VdmLNwxD+El5H14q68ebxmF8LKcLf1w6gF2VQzjP//xw1SCOE87XqZ4lZvp+7TA8&#10;26dx2TiKI5XDOFczCEe2sK5WDuJa1TDuUG0nUrXm816RsDSDqLahNeVnlrzYujFCaQH1BLFNoimo&#10;nuslrpjrDTOEM1VuSvMM1fMaymglgwRvzwJ8rWy5NUwjyEaBUDsFF8MU/KkycwTOfavQE0behLBb&#10;7TS8qOAlhljC79oXpIJYRpB5DLlUzH0LEuL3DFNPnmKW95AoYAn5m6PiXXj2nGB9B0sS8SFviCGQ&#10;RQ2vSHz2O++oN5gPL0so2zo655+gcUQ6BpcVJGUgiExyNMuyJ1fW1Qi99nm2DOwziGFFktm+gBRa&#10;IlV/UtMSr1kqilVeHyG+sIYuVhIdrDjaZ9epotdoVMU8XnzTki+x2gLkNoJZwgbbqaTNo0vIoGiK&#10;bJiFP1sf+T2LVMhLMA3yt5cOxEEqZ/7mFd2zMLJ1UMO8WrYeijpmxV309xcTrDs20fD7zz+Vz87Y&#10;tu98PardWeds/wfd7jw4XCiGw73/k72/jpLkSPB0UY+sUkkqQYmZmaUSlEpQKlIxMzMzJjNjJFNk&#10;RmRmRGYkM3MGcyRDgai7Z/bOzns7s7uz2zOzM63f/ZlX9f7z7rtn7z2zQx12jh1ninD/7DNzM3Mt&#10;FJf1kEKq8EZ6G+HSjQ0tVjxfOoDZWf3Y2eGG/8AwLhPGp3mTH2x3YnsDbanTi/N9w7jU60GAkQ9O&#10;Yz/WRWdjW3Y6jTobB5XJSGwhnNu1KCSo8zq1KOqvQE6bRu5wSJT3JtFQ65316HJ2wXNzjA+CaLjw&#10;xxaGAs635YYvcjeVtGbRNaWYviX6Eb59gw/XGAqqKpDVppX7AhH1k+MJUPHSL7aGlqvO4w1ugmea&#10;lj0zCfuEF+fOByKiMRWh1XG4qArDheIw7Iw5jU2hJ7Dm9DFsO30Sl7JjsfPcGVwrTcDl4hj4lybi&#10;WlEsQrWpCChJwKG8aMxde4CJ3GncR0B/GhiO73ILsTClBN8RzhurmvBZQQWeTFDhuUwtHsnRYV5+&#10;Fd7VNuHRItGHhgYv5dXgY1UlFpc34S2N6NC/EYrsZtpzm/xCcK5mAE8R0rOK+3CfuhcfV3bjxdJm&#10;vJSixvzkPLx04ATeOLAfr587gNfOHsQzm9fi7cM78MGJrfj8yAbM3/093l7zFd7b9C3mH12Hjw6s&#10;xNNLv4Zi+S5Iyho8qh7EJ3pacq0Niwjh10qNmE8wL6QxbxFV8Rps2FFrwU4u30d4H65z4HijHUfr&#10;rdhPsO+pMmF3tYVmTaMut+NaB2HB++Rgdhcu8t7JorWJJtkJPcM4WW7CokvlOFlpRUb3qFy9rcFO&#10;e2S2v4122UjbFh3+iGbMmQPjMpRVhLOGJl5ouoGU3kn5JWERzVpHo66w3UI199E+eluuoZDDHF44&#10;wR7e7kEsE4wGAr/fe5s5sp9gHrkhlwML6xVWO0gIitoXos5wv6i/TPB5RWMRrjt1W9TN/oX3m/hC&#10;+c9yscbIzZ+47Q80WNEY5Taaec6lQ1Mo7B1GBQHdPfqj3K+yjbBvthKaTNiS6t2IbBxFcN0wVJab&#10;tOEbzB3cQLOblj56p460qOYnIN4/cVuuDijqMXdy/hCnBwSQ5SIN8cKQy3jOPZzfz+to8ogcxzgK&#10;eA6i3nQscxfp/J01nFfD4+tpyqIed2n3MOptM6gV82jNJYyRNWYcyO/ER+cKK+4iwRf+FQbFnEM1&#10;v8yK6Po7v9PNUGxTEdI6+J2pwOzIWjynbMErKQ2YXzmERzK78LbejK2NtKVmG7Y2WGWjvkJjOccH&#10;8AQfvqNMxY8xxppGEWVwY1eiFmtS8rAxrwDboxKQRHhmd4n+o0WRRzlyOzXyh2nze8uQ3a1FRrUa&#10;reZujP80jSna8/iNaT4cN2gsN2gytzEjypCnOS5aKBLYoi8PGdq3b8I56UVxfSWhX8osbYVclJLV&#10;XsL9liK5PhcpdUVos/Zi/NYUjfsGxrjfPosVx/f7IzW/FBoab1NHH4wjThhHHTTsYdr6JMZujaGh&#10;pwe7Lp7D0fRrOJsfhvOqcJwujMB7O/dB+mQd/L7bjkcI6Jc37MeiHBVWFFViZ3UbPiCMX86swOuM&#10;T2aW4xmC+VlVDe5PVOPJ/Brcm1EOKVYNKaoUfsoqfKZpwneVHZiX2Qgpi3BO74SU1wmFekBubKTQ&#10;9OL+DOZ6Fm7EPSvX4qWwc3hk43o8cXAHnt+1Ec/vWIWXt67EWwc34v2Da2Uwf7Z7Kb44sAZfHl6D&#10;by5vxfy9q/HxsfW4Z/5S3BelwrOE6/MlRszOE7VDBvGgeghSwQD8VP14gwa9kv/5ofZh5pwcONfh&#10;wiEC+yTt90q7C0Fdbrks+mKbBxcI7EuMoVwntMWN3ZndhKQZapMFeUM2KLvMiG41IqLVhsQOBzTG&#10;CSbIorhjCh0jt1BFgFQ5aNGEUD5zZVG05AgCJ05u3DKGwOYRxHWNEfbTUBlvQmu5jaJBUUVPlDEL&#10;WN5ktn4cUY1u5tZGUSSy80OTsEz9KBuy6HNC0zdBi5yUWy4Ojt9GFUFlp/WO0KLFx27Hb/3Ee+0X&#10;TP/0G957P2CYELTQaIfGfpS/vdhDW24fvg2d6RZiarzIGbohgzemQ0BykvsWljqO3NYR3tsj0Jqm&#10;5abmosWj6NxIIxIarifqard7Z5hruIFK5kRrabrdPB9R9iyKV0QULRPFxxAEqLv4+4gGL03OGXmo&#10;Y2KVzetL4zFyxfEGJxHD/yihfYSJ2yRyu8QXa8bkBjHFfC5Fub/oT1rPYSpl6lp5P1YFaf7wqL8+&#10;9y4HfOHfSvA73eCQjlZB2leJuQF1eJ9gfk/ZhrdVBHSVGW+XGeSe8LY0O7CeqbBoLr66zo6V9TZs&#10;bnVhXwdvANpTYP8oEi0jCOuwIED0N5xViu2ZRTihLoJ/VREC9YWIqsohPHPksukcwlp0X5pRXwRN&#10;ZzWytQUoaNQir1mH9NJi9DoNGKYli749xEtDUSPjBs1a7tzdaERtfzPKemuh6tFzf+VIa1Ihpb4A&#10;6S0agloDZWUxWgf6MTo9Jb9QFC8Rx6dnZNiLVmzjUzMYn5ziPMapSUwwjk2MY2J6En0eI/adPI2d&#10;8Wfx9d6NeHD+EkiHrkGKyydESyAlqfBolgYPZ2jxJc12aUUTFhQSuMV1eDCpGFJ8EaRc5kwI6eeL&#10;avBMnugPgyZNw1aklkARwxhWgjWtBqxsJBxjaNaiRk1iKyRVL8HZDSm/Aw9mVGHu1iOQDhzC00GX&#10;8NiunXj9+EF8emk/5p/cjg92rcTH+1Zi4YHV+GLncizc+z0+37EEXx1fh69Ob8Yn+7/HkqDdeGXz&#10;GkgfLMHs63l4TjeIl7WDeKnCxOP0M0EYhJTRg1kFvbR8YdJmfMbhHsL3SAMtmaC+3jOCyx1OHKm3&#10;40yzBydp1KJe9IUaKy7SssNanYhsdyCcuauETicyBhyIbHUgsNqOErN4SXinlV6LsFCCr4HWXCXK&#10;o12itR0BzUQ/nrDJGCCIjNNIFT249YqGKzdQbLqNTEI613ADeYMzKDFxXx6apyg/JszEl0NUhFIz&#10;QWYY/wFOAlo0IBEv6JoJNvPEDYzSil2Er/vmnTJmK+FtYxz/8WeC+mc4JkVLxdsEM0EqqufxnFo9&#10;N1Hn+gGFPJ+zpXZcbh7FrnQzE6FJlNHmLdM/yFE0ExeAbbARijTW7O4R5As4E47lBHQTz0PUwxbN&#10;xDtFnWqasTDoeov4vuCdanXCksWwjcuEYddax6Hnb5be40UGc65ZhHJ6/wQCqj2I6xCdRU0iWtRH&#10;r3bjXLkbYbUuZDDRLGDiIGy5uE8UKblwtdKC7UkVeMa/bOTu4+4L/xbDjlrMkkc2lwfNOlRR+X5y&#10;63+cn931h/ezOvFgNk1O1Yf3aq1YW8c/vNmNLXz4Lg6M4OqAG5f77rQ8PNHCh9QygSim5LFDowgd&#10;dOFSjxV70sqxN7UQBzNyEFKnhrJdjfzuEuR0qRlLCFMOe2nWtOocGnBBn07uMS+npwwFnZVQNVag&#10;1dID+7Qb7h9GUdPXjPyOCq5XiZLBGmbvarifMiTWEv6NhUisKIS2qRGu6QnZyCcJZPFppfGJacJ6&#10;Bjdo5QLQcm0RPrDTN2YI5SmMTE3IkJ6cnoZzehTXQ2Kw+PhuLI68CMXKE5BCUiGFZdF+86FIUEOR&#10;VI6HChrxblkzHizUY3YOIZyi529VB7+0CkiRzJ1k6XFPbg0eKGkioAns+DJCvgxfVfbio9p+PFc3&#10;BAXBKKUTyAWEZU4HzbkLCiaSovbGnIJWPHc9CQ8T0vNOncTj+/bgk/OH8fGhjfjm3HZ8x7jo6EYs&#10;PbcNC3Ysx5d7VmGN/358eWI9Ptm7Cm9u/A4vbloOaf5KzA7Ow9PqHryiM+H1MjMe1xqYgPRBkcbj&#10;59LYeR5v6q14UWPgNQ3hIP/PI02iDNqKQwTvSU4f4v9/vNGFU4ynac2XCImQdg8yaXcl1glorYQl&#10;74EIWneCeHHF6TICWktQipdkejuNmeCroUmWE2h6GrVoQSfKm4sJQjUNVO+8TbhxmnBWGUW8BdWQ&#10;APM0KgitBsK5zi2KOm7SymnjhKqAW5NNfLH6JiZ/EuXGIv6EGQHgmz9imKbsvvmDXObsuvGT3NeG&#10;aAotOjdqd9+SWxfW8BxFLZB8JhLnKpkbLLJjb7kLh/VenK7wIla8oOwYQRphWUDjFw1dlLTYUhps&#10;2+gPsj3rbTw3123UOKaZKN1kwkHDNkyi2szjjAobZ4IiiiG6nIT0zTvFF5wv6j+3MYERNVGUncNy&#10;A5zwegdO6104qHPjYrULSUyw4rqGEd46hsu0+eDWUUR0jOJiDZfRoIsNole/CSSJvlPqLVibXIeH&#10;I7S/PprZPvOtxvSk/Hz7wr+v8HFy618sye3EB3HiI6UdONDtRpBhBKc5PNLu5tCD050eBA6O43Lv&#10;CM4zq3lZZFfNk4gb8kJpHUWS2YsokxtXaoZwIq8cZ3NzcCE/C7GEaRyhqmwtQnqzipFgNddCPVh1&#10;p95xZ5lchzqDRix/EIDLC3urkFSnQhrn53XroDFU82HRM3upQ6qe1u220IgIWWHMzMaKGiBjM9My&#10;fMdm7pq0ADOj+HCpqMYnyrfHZ+5EsXxiZpKA5vUEBmBn6lm8s3UDFB+ugLThBBSnouB3MQVSNE06&#10;lqacUErTrYEiQ4dZeTWcR7vOq6OR1sIvr4FQroafqoXwI6AJagFwKVYLRRFtubQbilJRa6aT4wRk&#10;Cu05h3DO6+F+79j0Q9pevJ5bh8f2nsOzF0/hlUN7sPDyHiw+v5Ng3oTFxzZj2aVdWBd0EKuv7sO6&#10;4MP4/vJOLL26GwuPbcIbW5dh9gLacxzPtbgfT5Qa8JR6CHNyac3JPHYsE2DC+NkSAxQ5Pfi6wYnl&#10;tXa8w8TiQIONBm3FMVrzWeaUTrUQVjW2Oy0ICewL9U6cqGFCzWEsl2kJJZHtv0bAJ7aMEbC0Xhpd&#10;sekmiglg0VqwmBasvgti5aAoP2XWXLQOdM8QTBNIIXBKjDe5n2kki3rPXL+YcKsg2EXNBgHmBve0&#10;XI86l/BTDU1x+gY6xmnTohxXNPagfYqOmDwEs3X6FwzSqtvdP8gG206D7x75gRZ7Z9hDsPaM/UhY&#10;3kab+7bcIVIEIXypZhghreMI4z0d2j6GFBpxGqGZPTCBKiYuopFLMc9Rw2updt6CVkwP3kQ+z0n0&#10;vFfHdUTNFVHGLmK75wZ6RXkzo+iNTtR9FuP1/M104nehbasM08hngpPYPYaAeuZEef1RHD9X5cLZ&#10;2mGcrvYSvMMI5vn4N1OOGjldPYxzOieC28YQyFzNhQojvg6rwuyMxkYpvHGxBF8Xof/+w6HS+z6O&#10;ax3/Kr0dT17WYV0ds7+dNiypsWAhTUn0OX2UWbFdbS7s73TjeIcd1/nQXermg2scRaplDAkchgx4&#10;kGweQWGfmVlaM6JLSxFalYeklkKkNRUgq1MUTdCsO8qQ3VEi93uR163lTa+lWYs61cVQ9VfIYBZ1&#10;kUX9amWTBgXdemj6G9DmGYBtYhQ9Qza561L5A6W3f5S/eTdOOI8yem+Mwzs9xmzuKCYIZ1FjRIB8&#10;QlSlmpqRi0OsE7zhgyLw6dblWHhoFRacW4/7P1wA6c1v4HcpDtKVZBnQszTVNNAyKAT8wgrwZlUn&#10;vm7qw32ZlYRtOYFXS1jXQpHNYTLn0bgfLqMhJxDUyib4aYcgFRLGotw5jTGTy5II6XRCOrWd4y1Q&#10;EKpSTjsePRqJp1ZvxkenduOzQ5vw3ZkdWBVyFEsv7cGyqwfw5eENWHJ+B74htFeFHcGXpzfhhY0r&#10;oFi0An6HoiGV9GFO2SBe0ZvwTIWFx+qh6RshEaZ+xUa5+fjzJWY8nz+ILXVWHBT9c3S4cIzj+6pt&#10;2Mfc0/4mB862O3GBCfM5WnUQzdmf8wKbXMx2u+X+JIoIuCIZwFMyhEWnRxqacJnljiGL+sji5Z/4&#10;wOye6HbE1w0gucUh96gW0+yQ+9EQ9YabXaJI5Ib8qSadhduL8l6aqFz7gzDvpHXWcZ1qmq+ay1TM&#10;zTV5fpAbwtTYb8vrljFRUA9NcF8/EsgCyrfkjpdEzZIa6020um+ijmBtpvF2jvwoN2JJ65tGYs8E&#10;imjCucYZ+FdRLBjDmQhV8Vjyh1i5H2HHed0TvB+n7nynUVSHk8uPRU2MGbRwXqtrSu6zuZXXJLoC&#10;bXZMyOXQXaM35bJlUUxTQesv4fIkHjOweZTA9SCOCYF/kwcnCd99Og8O6UeYEI7hQDnHq0Zxtm4E&#10;AbRo/1ZCut6NC7W0ZfUg5l5k7iyhBU/lDvqaa/9pBqbGZ/SPvhLb3L+INv191RBWtdmwttWBnR0e&#10;uVreMdGfBx+WC32j2NfixbnuEUJ6BEmmMcSbRhDc70EAH/xM6zCy+i24mJKP6KoCpLTn05jVyGwv&#10;lu1ZfJlFgFgpm7Na7j0uv6ec4C6Vy5rF8sKBSrnbz4TaXLnMObuxFOr2GlQNdKLD2o+hYSsa+9pQ&#10;0lwDVV05chu0yG3TIb9Vj+r2VngnJjBJSAtr/mN03hrB4QPHMH/DYjzy1kt48u23sYyWOnfVfiiC&#10;UyGF05zDc2RjllK1kOLVfCg0hDRNmgCW4jgvhg9Ksh6zMglwDhWphHOYGrOTqvA2fzM/JnQKGrNC&#10;dLhfIF4I9tOahUn3cXvR9zPnJXFZvniJ14cny3rxaUk7Xt12AffOX4QvL+zHwgt7sdT/CL46sV22&#10;6e+u7cdG5QUsDTiAz09uwyObaPxLV+DJs5H4pt6E14WhFzPm8fgFg3hNb8aiGivW1NixvNqB7yvN&#10;2NHsxiHC9lCzHTsrzDhY68I+Av04LfpkEyFdZee4nZCw4hwBHkRrjhH14wnvyHav3DKvhIAu6J9E&#10;Xt844UxQi8YYNM0KQlcAO4fjgYTKFWbLEzq98nfz4pltP6e2Iobn0sJsfgNBKLoCbacZtxN4LRwX&#10;9ttMgIpqaKK+sAChKMNOo7Feq3IiSTRYGZySs/g6JgZl4ossBG8bLbmN1txCO24Tda0JxXImGKL7&#10;0gbCWnTxKYpg4mjuCT2TyDHeQC6tXHwhW8X5FTRh8SKzjOepGRD1iCdQaxHgvSl3sCRe6HXwXBpo&#10;7XmNFtTaxbJpuShDvAQU9ZgbzONosk/IXz2pZQIiGsuU8bjK/nHE8Lwv1on65WMEsRPHq/kfVI3g&#10;YIUbh2nMBwnlc43MldKQTzeM4ULTGE4Q4mcbaNR1LnyV1we/eObUsrr5/5pxT4Htr1/TjT5194H1&#10;hT/ZsDhy9qvK9rOfq7v/xxfafuzuc2IZbWsdbWg1s8Qb+fAe7fLgfK8Hx5g9PtvtlevSXqU5ifrU&#10;l/lQBnQ6ENrvwBlVNc7mpCGuIYc2Jb5YkkUQawjoO7UyRBU90Sw8rakYuV1aeZ7orCi2KhNRjKmN&#10;opVfMfJ6tXeLRO6APrUqF+nNtHDat7DyHNGrXa8e+t5GOCaGMTkzjYmbN2jXMxieGkNVQx1Wb9qO&#10;lae3Yu3VHVhzdDuOXDmL5O5SvH4sCtLOUPgF5cIviTAOyrlTGyOCcKYtSxGlBC/NOL4SimSCOZKQ&#10;TuVQdLBPMCuiCfTAYiytNfC3sd+Bb2K93K+zIp8WLUw6jQadQniL6WIDHtca8ajeSqjb8BoNeFl1&#10;P5bEF8Lvs8WY8923eG3vJry5bx0+u7Adb+9ejbeObMLj29bh3rWrIK1ajwfXn8SLmjZ8UG7G/Coj&#10;3isz4S3C9WmtRS7m+KrChKWVtK9aJ9bTknfXOXG6zY2jBPQp8WKwS3xRxYmTBPmxajtOEMQX+f9e&#10;JGBDWr0I72S2mkAPIJwvc9vQJie0hFe5VTTKEJ+nok3TZEUxhLBqUfMgixBVDkwil8vTxMuvnmGE&#10;8XxSeG+IBiz1BKL4pp74YoiwZPFNwvyeEaj7R+UWd2J5jY0WbpxAPhOBtJ4x7mcS6UwUxDFqaMui&#10;/w0RG7iu6CK0mXCu5jbVPDcx3SFe1I39IBdTRBJ8K7P4G6jcciMb8ZIyo29CjqKOdQX3KV7adU/Q&#10;wL3iJd8tuW/mBsuk/PHVFp6TeNHX5uJxCN52nreoSlfD8xO1KFp5LPn3YOIkfo9SmnUqpSW6dRgR&#10;7XwO6r04UuXFdoJ4lYqyU+bC+hIn9hHKO6uGsbHIiWuEcRCnw9pp0tUu7GUO6P1o3jtnee9FMEFX&#10;GnG/xvk/Xil0r1zdeeveu0+oL/jCnXD/ucrnnstqcn1UPYBvG03Y1G7Dej7khzqHcYo2fazTjRM9&#10;XlztH0HgwKhs0xm2CSRbxhDQK14yOrAlowT70lIQWZ2FCE2qbMSZbUXIaiuWO8oX5iwMWli1gHB+&#10;bwUK+/TyvPSmIgKZIOcy+VuJPTrk9pbJ84RtJ1TnIFX0uNdVilTuL7G6QK7ep+tshq6jHu22LrS7&#10;OtFoa0SdtRHa9nKUd+vRaKpFp72HD+gAojpaMSssjyAu5ANBQF/IhJRZRVBrOE+YNC05kTGHNpNU&#10;AUVMOcFdhVlqmrCYn1FP627Bo8V92M7fZ15uDx7VDmEO7Vi8nJNyOu8MM2lCKR1ctxuPVVkglRjx&#10;TKUVC2vMclXH7cyxLIzV4JE1B+C3biMUq9dgzsa1eOXobsxavwaKLVvw2OZTeCO2FG9z36IGzmsl&#10;A/i00oQFtOZ5JTRo1SBepyE/rxnES6UmvKYxYn+zk4B2YDthvIMme5ywPVlvw+lGJ840M7GtdeBU&#10;nR1XW924TigHt3gYXXcAzex4Yuco0giewv6xO3V05SFtemhcrq+bTTiLTo9iuyYQT9hGdLlwMK4Z&#10;6l47DGMzsIpGG6KIgBAU3WjWCgASeqIYQnQtqiO0Ras50fqviKYuqpaJRi3C1EsI0Vont+P6ohFM&#10;legIicesddySixF0ojYF4SjKhguHaNrcPrZlBEfK3DhZOYIUQjmF+0nsGEFymxeZvSNysYpoPNMt&#10;OvzneYk6zKKRiDB40cBGGHQTbVjUUxYNTkSRRT3Nv5HLhZWLF6KifLrUchOi4Y2a+0vtJZBpyxcI&#10;3MuNwzjBuL7UjSXFLmwuH8ZKtYfjDqzVerBZ68buUhfiuE1i3wgu1dmwuqAbc0P0TPybeQ/2M/L+&#10;SDbDL8+F+zLs/+NllUd995H0BV/4vwhX9U+8XdTd/2614e/erhrAyzVGPKwdwLs06j006MvMIl7r&#10;G8U5mtOFLi8ijWOIMI3Dv4/ZuC4bdhaWY3t8Eg5mxSO+qQTh5flIrieg20uR1iiq0BUioTYPcVXZ&#10;yGzRyC8GhRnLPea1aVHYomMWuQ2aLvFB23IZxkradEJdngzolLoCVNoboeKyhIp8RJdmI7+1DDXm&#10;BrQ4WtBka0KnqwNdrhb0urtgGOmjMfVjZ3gRFJdozBdS4Xc5F4pgQlrEGII6ncasrCaQ+eDI3wIk&#10;nBMI5GixrBaKRBp0nDBqLitopVW38GFqxopWOz4p6cViglEUd0hFPXfKmwWkC2jXwqJpuX5qA5cN&#10;8UHskmtazC0ewDslg1hQPYSl+h6srujCd7lN+CSlFi9dzsKHyjp8WWvCwioTFldb8W2lGV8RzJtb&#10;rPicxvxymRGPq/mf6Iz4pNqC+Rxu4sO/gbmfLbToXQ13QL2X/9luQnlrlQMbK2zytwgPVrlwoMKO&#10;i40OBBDUor6ykv+nsnsYyq5RpPcRfjRmYclRbaNI7hlHgWkG2YRpHG3cv8GK9dfLcUXTh9x+GrNj&#10;ghY6SdBNo55A66Ldii+dNBB2orpaOSFdNjiBclELhEZa0D2GeGbrRWf6ei4TDVzqHRwSmOJlm2g6&#10;LsqoRReilYyiNWMtl4k6xHV2gpXwLCGc87tFN6OilsUMtLYpZBLMWR0eub6y3k4Tb3fxmGMo5X0p&#10;Egjx8lF8CEBHyAsQd47RkgllUbQhlpXw+ov5O4gEKpfXLsradTy+mglFIn+ja83DOFnlxrIiO75U&#10;ubCwyI35BU5s0A1jFYG8rsSNPXoPjtRPYG+ZE8c4frFuGMcqHZif3I65p4tpy7yngtrhl8x7I9ME&#10;P27jl2n7w9uq4dyFBbbn7z6BvuAL/wvhWusX90Q3/f28kh7cW8kbStWJWXmdWCw+ucW4p30Yezrc&#10;2Mzxg90enGUM6PcgwujFmaIq7MrJwUF1AU4UE6JtesQRotG1RUioUaGAcNX21ELbV4vUqgKCuYw2&#10;XYqMBlp1fREarU00r2ZUDNSipFePlGrRub/4/mAJH7ZmtBHE3cNdaHO2MkvaihYOG60NtLcOtDvb&#10;0G5vIaSb0eloRzetOqzmTr1lyT8DfifSCWYB6AL4BRZBiuL8ZFErQ0cgE8ziu4HJdcx2VhHMHCpp&#10;zeIDrylNfKho0hltUOQRtDltkBLa8FxZPxY1WwnhAcwipOdVDmC2eHEoyhNL+jC7lIatMmC+3ih/&#10;4Pe+YgNmqwfxbqUF75UN4mu9Cd9w2eIaC76tNmOB1oBvaNuflBvxrpZmzH2KDzMspvm+yOmndDQu&#10;wv5RQvphcZwiA94sNWIdwbyS2eYttU6s4/YbKqzYVevCrio7NhHI6zU2bNOJFoR2AsSKfXonzlXf&#10;KdLIHppADhPenIEJQpoGSthFNHsQ30MzJZwyeyeQRTtN5fAqzfwajxHUNIKYrnEk9dCCaYiVhGcr&#10;4SmKBprc06gg5CsI5WqadKX42jeHol/knnFaLcEqqsSJ5VXWCbkToIqhEQJ4AhoCVdliRxLvrQtV&#10;XhzItSKgxouLpVakEqIFHTaUDngJX9EN5xiSmmyILOtDmWGY+xHdeTJRYMJRxf2VD46ixTUtd9/Z&#10;RRB3j9xEL6HcMyJseYr7GYNKlLkbRAIiui6dkVs5io6Z4jvHcKl2GBfrR3GiZhi7y3mv61zYXjmM&#10;rTTlr/IcWKkbwbYyL/bpmLusoqA0jOJ0nQcb9Q48pmRifY731e5CKAJ476QPYE6u8e8eK3b85WN5&#10;1r94q9CZurFm+D1fDQ1f+H8XzjTXSMFt8DvbCOmoHn7ZBE4tTVDTCz/dIJ6sNuL1SiO+a7DLwD7N&#10;LFwAH65wwyiu9LmwpYwwD0jBOmUavk9NwtrUFJzXlSC2XseHtRtd3gE+OL1oc/Wg0dyBmPwM+XNV&#10;xYPVhLeey5rQO9KBVsJawLfZ3sxtOtHhaUczLbnJ2ogWzmshjFsJ4gauU2eqRjPnd96FdKsAtacL&#10;iS2tUIj6zCG5kLaEQrqcwYcmH1IADTpCgJugpkFLcYR0BGMsTTmNcBYdH2U10Jjr+IBxH5mtWNJu&#10;wxs6glEpXgAS1BVDXIfDom7MIaxf1/fjnWrDnXrRRX14kDD+rtGFFXUWvE/TFTUuZtGgFQUD+EBv&#10;xzcE8+flBLOeywnaBYTstwTsNzUmPK0ZwgvlJjzDKOXymBmMBdxHHv+H7EGeUx8+FAAm+HfU2rGD&#10;1rxZb8WJBhsO1DiZ5bZiZakDC1VmfK+2YWOxGUdp0Bcb3DimseI8tw2nGV6hhQfwHEMa3UjtGUYe&#10;LTO+k/8nTTeMcBRWLRpVJHYOE+jCuscQ3jaO45UubCimRRY5sV/jRAwThErbhAxdUVYrqrPFNI7g&#10;ZIYJ/iob1IMj0JvHUdY/jGrjMBPTCfSPiU9azaDVNoYagxdpFf3MZRmQ026FbnAY5VxP1LK4rnfj&#10;ss6B1HYPspstKGizQdXjpo2bmasyoorbi4/M1tOemwnlVtFx0YhIEG7KHfi3EdDVtHBh3OKFYSkB&#10;r6Jti7rbWjsTC4JZxxyA+LRVGdcroEXnMEHKGRC1QqZwrtaLvZUj2ElI7y/3Yg+v91LLKALbRuRl&#10;hxqG8VxGJ6SDGkh7S6GI6+B/zP8tmf9Vro3RjnmFdl/zbF/4pwmK64M/SUe6oTjALNk+GuRGLaS1&#10;5ZCuNUNRwux8ObPyzOau6XRhW7sTxzs9uDIwgmu0G38alT8fxlPdDqzJqsHqTDXWpuVivaoQq8JT&#10;ENbaiFxjD3T2AZrMEHqGTegcHkKzqRsVnQ1I0RUjsawY1QN1si13uFpoPb3odBPQTgHlZtmge0a6&#10;Od4qD1u5ngB3u6uNUBZFHJ1o83QjvqERCwsq8YToee5KFhRBhPL1Alp0MfxiCOMgZj2TxUtBLo/i&#10;9cXcKeKQy5xFMUcYrztBdI5EgKfXYmWLAUsaaMDVQ3i1sBNv6AfxlJawJIzfqzbhZLcb6+useI9w&#10;PdTlwTKC9zvarTDk2aLFX0E/FKK4I70Hb9CSRT8aKxucWFJrxaI6Gz6tsuLrGhs+pkk/SNv2UzL3&#10;kjWAV2nPb2nNeFFtwjxa89xCAx4tFEUktGZus5PbbCl30JoJZhrc1ko7dlfYcLzWgf0E/9EyMwJa&#10;PQQL7brQhmsNLkKWOR4C71KFCRdp9Je5j6BmL7PzHhzW2rE1pw9BjU6k9UzILeCyGKPbR3Gp0o2z&#10;FS4c0zlxpXEYwS1jiBC9sYn6vjyHd0P64Xe9A5/GGHC5xCZ/XUR89LWDQBYfQm2zjzGHM87pSSa+&#10;46gfGmYCTLDSagc9k/DeuIH+4Ul5uxoacZN7Rq490UTwtnhFn9BTKOgbRZ4omuE1iebmokc58fUR&#10;8UkpAWbxUrCd46LfZE2/qJc9Idd1FpYsAK2Ti0ZuoIzDosFpFA/dnaY9FzFhKTMR5tyn/DFb2zTv&#10;1Zu4WuvB1UbmFqtdOFzhxK5KDxYUWzHrBO+d43rMSmXimWnEvfnW//a0zjH8nNbuerzUdfveHNNf&#10;vKixxUpSpO/jrb7wTxPuie0/JgWZ/rt0ZgizrlmhOEMI7WjFrI00y820yrWEW0oHpDpCRz+Al+sH&#10;sZ5Z0/M9Llzto+30eHCRQ/Hx2hPdHhxsN2NFhBar9a1YrW3GctGHcmIpTta2I6ClGf419Ujp74Xa&#10;3INWD2E80oeO4UFacA86vEMEbz+Nq5uw7kKzpYngvgNqYdKiqENAud3VzvF2GdaiHLrM0EzD02Fe&#10;AYEbmg2/vRGQTqfL1egU4puBKQRvkh4KAeowmnR6NRTBGviF0oDymC0V9Z7Ta6AQNTmSuI6obpdT&#10;T2BXQVFKW9IwljBmtOJ+dSeWEdD7Wpy4SEgfbbZhDQEsviH4Xa34fqQFkuibQ/SdkcPfLKcHkoqg&#10;VvVjLq365dIBvMP1XyolmIt6MVuUX2d24hXa83u6ATye04vlFUbsJsiP0pA31zvlDpGO8Hg7COU1&#10;xUYcoRmfaHJgh86GTUwEQnu8OMVjXCWkRSdEF6os2K02YDvXPc5c0K60TlzQ23Cd+zzHnMCBwi4c&#10;KB7EJsYvLjdhU6EZ4Z1e+fuC0bTnqI5hnKl04iSz+QdptAfLXXJ2/5lo3huXeE0iXjPjo2QzgTeK&#10;FsKxyTaOJss4uj0EJg1XfOKpyjyGSssoKs2TSGt3MQ7TiL0wjU7BM30D5jHRmf000vnbNXIb8VHV&#10;GkK9oGcUUU1eXKJJKzvHkNvtRU6rS64/XW4a5/5Eh/8TqDBNIrd3RC62KSWARb3tYs4rtwpLFoCe&#10;kVtB1nDf4tNZAtoaDkVHTvlDU3JNFVEWHd9EW2eilNx6pxe+S/UenCSgX0/kfyO6VTjC+0IkoMzR&#10;zC214b4i2x8+qRoNv/sI+YIv/HOESL/7lPYw6YzhL6TDBMpVguYgs+/HCZsdhNyhGsKtGX463rRl&#10;3XinZhDfN5hwgFZ9sM1NixbRhcuGUfnjAYdo3Ie7XDhOkIsovpx9vKYdO8qqsVz0DJehxdHiSpwv&#10;KsW1ghIE11QgY6ANmZ3NqHP20ZR60egyQGvohd7Uhe6RAcK6C432FlpaG4HQwOwtTdrdgUp7J77K&#10;rcAsGrSUzQcqrgSKxHJGAjuEWdGwIg5V8EvnMiWhG0eTThHV7AjqZF5bGI06Uc9tGwlzTidW3W1R&#10;KKb5cKYxZtbicXUX3qvopfkO4XNdLxZUDeGVom4sq7dhBeF4n3oQCvGisIxRNAePbqORM3fCnMjj&#10;hK4itxdzi/tpyEOYx3XvFS8aUzqZiPB3TmUCQJjPYW7lQa7/fJkJb+pM+Kp0CN/pDPiG668Wn7eq&#10;oBnrjPJXuMN6vTQ9K/wb7ThTb8HhqkHsrjRghcaI1WUWrNeYsZb7eTd7EF8Wcbx4CAerHFhbYsRS&#10;tR1z43jMVDNzE/y/4xijGRM5HWuGIoKWGEAgX+Y5nmQ2/koP/KKYlU9yYRG3KSIkRe0N0ZGQaA5d&#10;T3Ntco8juWUE27Ot2FbsxO4yLxalm7Ek3YitWUMo6R2HdVLUArmNFtudPo8LmLhkE8AF/SP8H2eQ&#10;RwgLeCb3jiK80Y3EJify+4aRz/mi172sfi8SCGtRiyOHgC0UHQ4RuKIYo3BoQu5TQ8C5znULWiYM&#10;YlmqqLXCY4e1TGBnuRcbyjzYyARns9qD4NYxJHBZNHMGV5vc+K6I9/0+JujB/P+y+RtUOCDl8rrL&#10;nfx/mKspdfzHZZXjT999aHzBF/55wxvXB16fdaX/LxWHCObdnfA7ypvzCMFznQ/uAcJ5J216HW/g&#10;kwSZKK8ubMG8ki7sJaDPD3pxoMuNPZ18AJrtWNlkx/o2F9a3OrCi0YZtNO+1tSbs7WB2Xd+NTzP0&#10;eC9Dh426ehxubMf+6kZsVpVjT6YGR+NzEdFQj8zBTuSa+5E91IusgW4aWx+qbQMEuCj26GXWuJtm&#10;1YSA9lbcl6wmbAogXc+A4mACTS+bplfAc1dBEcZlwYwXCGua86xs5g6EUSt5HXFVhHs7pKIWPFDS&#10;gjn5DVDkN+FlfSdmZ9fh20ZRBtyHJ0va8EZpO16gdb+i7pU/YfVdvZnX48VG8eXuWhteJPxeIBQf&#10;K+PDXUjgqUV2uAuKQvF9QsIuS5gYf888zi8nCAn0Z2nCiqIB3Eurlsu7RUOYjG48S8P9TtePlVVm&#10;LOC2G+osWFhIA2f8oKAPX+R2YT3Ne4N4+VjUj02V/I3LB7G9yoiV3Nd3RUbMTSZcU/sxO7kLnxQZ&#10;8GW+EZ8WW5hI8b9M5PnEEcJRHI8VxzRAkcH/+RLBHchlyfzvo03wu9ILxYU+3Hu5C5dbRxEpV9Ub&#10;RmIbh7Tt+GY3InjsDM4rNo5DQzCmcllKyzCqraJz+yn0eSdgn5qBeXyaOacbUA9MIkzvQCRzBcm0&#10;5ey+MSQ2OlEwOIb07lGc5e92rcKGK9oBBOpNTLxpux0eFNGcc7huidzacVLuT0QnzJkgVtOeCzhM&#10;IWzF+UW0T+BohROXGsZwptqFI+UO7Cm2YycTrq0ai/wV8wuMnysNmHOBOalrvO4k/mdpRsxirkFR&#10;IMqVTVAUW/6wotnl/5nHc8/dx8QXfOFfNryRYnl9dvTQb6RAQoTZWUkAeycf4p0EzHHeuMf5AB8h&#10;rHfRRDeW0bJopgU9eLWWdtlgxtJWG9Z3OrChw4XNXbQWji+vM2JNsw07OG9ftxO7OuyESxd21/di&#10;rbYR81V1eC+nGl9oGrGyug2bCe3VFa2YX8RluXXYmFuJY0WVOKuvx4WGZpxuakZQVweh0YpnY0UL&#10;QS0kf0L5UBxmxZRBEVJMGKvhl1t7p2gjnladyvMVLwcJbSmIpp0ulom60TTorHr4FTYTVJyXW497&#10;chvxYGEjHmUiJGU1wi+nES9ru/BF/RCezm/GE7kt+KbegG+rjXhf1Y3tNNm9vL6ztL/1tRZsoNWu&#10;qrJiC0G1pNqCjysteFNrxCuFfXifAP9Kb5CLRt7RmuWO+L+rtGJriwuflRvxgc6KhbTlhep+rKJB&#10;b6ulARPE3xL+62vtWFphxsKiQXxBs17Jfe6utmIP11mnMchNvZcX9nN9K75TD+GxhA68RkjfGyWM&#10;mf9bGBOBSP6XEZz2Z8J0ktd8lLmFK7T5GP63AfyvQwnroH7cc6kLbyUPYVe56HzfjZguAlk03mgf&#10;RRRBGNMzDH+aZ0SzF3H1Dqh6h1E6OCx/sqnWIrrqHEW9aYQ5H/ENwnHUWCbkutJayzjUNOhMwlZU&#10;/0tkoh7fzv03OpDEBC+HNix6hRPD7IFRqAl98S3DUssUymjuohWksO1Sm7DnCZq7R+4C9UyZDSe0&#10;zM3VeLBf1E/WuAlpNwLrXIhv9SKm1YkQ5vqeOKuD4gz/c/4GfllMsIrsmFXmxMu1o3ipYgxP5lr/&#10;9g398MQbVY5iuVWuL/jCv8bwfKTjhccjTZnS+YG/VQTQ+uJtkE7TunbTCvfSvA730VZpaec5PEaj&#10;PsMY1spsO+dl0zTrTfiyaQiLGyxY0+LAEkJreaMFq8VHUzvc+JIGupjrLKoZwCJa6uLqXiyraMci&#10;bRs+UdVjua4Fe1p7sb2uC+uqO/Fiihbf1LTiQ0L8A20LnsgXXX9WyeXMUiChe4H2fD0HCtFD3ZVc&#10;gpjGnFrJLDsTkRAtIc6HMrocUgIhXNiJWXpeS1ItjZqAKm6l7dbgWW0HHte04UlNK14s78BzJa14&#10;vLgFzxc348mCJryr7carxe14mgB/v6wXq2m26xlXE8Ib6u1YV2MkmC1YR6NeU2PBSlruCgJ1FSG6&#10;qtosv1xcQyteUWHCakJ5N3Maxzvd2Mz19jTwd6mmFXPdnfU2bNVbOM+BbZzeTACu4vQyAnkV9/ed&#10;ZgjfFhGePMZ6rQGfpPfii/xBzM8ewlfFZiZ4JjwcO4BXOb1K68ATmYRvIOEcRjgn9ePhVCNeSzFi&#10;Ya4N36XbsI52eb7Rw0RvDJHdXoQy95NEGCcTwnE9IwgmhIMJuVM08NCWEezMM2FboRUnab4n6jz4&#10;NKAbn13pxu5sMwLrh1EwMIYK0yh0hlGktDkQTfieVnMbZR/25g/gMhOguDYv0gni1B4CnsdLbHUh&#10;1yA+BCCq/I0gtWsEGb0jyOR5iKpyxVymFS/8hsQXsMdkq07v9CKre1jue1nAPI4Jx3WaeXCLaBI+&#10;Qsh7cUnfg88T2zDrCk05w4Y5KiZi1SP7ttfY7n86z1D0jMr656sbPFuW612vfaZqnXv39vcFX/i3&#10;E+anGs+/n25Vzomx2qUI86+KK4TbcRr1RQstzEjjchLQRvgF2eFHYEsH+TD4N8EviQ9GRgO+rB3E&#10;oT67XBvka1reghqaNmG9hID+Rt+PXS0m7G0xYm1lF1ZWtmNTYy9B1Y397QPY09yDrY39eI02PK+w&#10;Fn6pWjyibpG7B52XV4d5BQR1HK0oR5Qh62iIGkZacwztOJjjVwoJJzWNuYEQphHn0ZyqmOComcio&#10;mIWXixY4P7MJjxa34TVdJx5TteHbmj68rWnHs4T3vKIOvFjYStPtx6LyfiytNGFXsxNbGwgd2t8X&#10;hOSaeidW8tq+0hmxjmD9kva7tsGOxQTye6VmLKo0E+J3wL2N81fSqpfqTFhaNoT1hPcmRvGJqs00&#10;7701NuxvcOIgs+G7611c5uTvcadhyvoaFxYS1AuKCWkVgV3uxHfFNiwud+NxJf8XWq+fkiYcRRgL&#10;W47tx9zUAdwfM4APozvhz8Qjl0aqptUmdboQoLfRPpn9Z5b+BC00ksBLGhzHSb0dqwrM+CrTRqia&#10;EcBEIqLdi3ia8skyK3YR0KuTB7BPI2qPjCCA5yqKDjZmm/BJ9CDeCh/Am+G9WJ5lxBYmGOIFXFCz&#10;B4miSKOHAG33IKt/HJnMdYiXdhmEspIJQkK7Czk8vpLrxPJ4IUw4rtS4cVrnwsVKD0L5uxRweR6j&#10;xkQr53UU0NyLTIQ9769E5ti+TG7FrHO8H4L5HycwR1DowgMVnn98rdxz6e4t7Qu+8O8wRA7NVgQZ&#10;x6VgM/yiLLgvePB/3JPq/ke/OBf8EjwEthnSZQcUVx2QztPazhLWpzsg7eXDEtmNOQXiy9d9ONtr&#10;QaDBge206S2NJhwjKI500Brrh7C32Yj9jQJanViia6M1ttJ4uvBufg0+1jXhAQ4fKyFMcwhrZQ0U&#10;BLRCSStOFC/8hCEzhhLMwcUEcxEU4mWfqF6X2cgHlVl7DaGlIpRVNH4Ri3rwfGUvHle30pKb8V5F&#10;D14ioOflNOPxfM4rbMfjRXzgM2juZX34VNONFYTuFtrjqmobdrS55TJ2YdLrCebPSgz4vsaO7+uc&#10;BLRDrmb3FeH8GS35S0bRwvB9rRWP5w7h60obEygTviIkFxDi32jN+L7KgdU6Wm25HSsYF+QbObTh&#10;yxIz3s4fwnuFFszN6McTWcydMGv+Da12KQG4rMCENSqz3DfyLo0dl3husYRfBIEX3OXFUYJe9Asd&#10;3zlMuA0jc8CDsNJ+KPnbZ3TRXntpo7TZjL5hWjDtmIDeU2RFFNfPpNXGNrvkloaJNNokgjRKVOFr&#10;cSGe2yaKxi+iy88mN6II3uguNyLFy7cGHpfXuolmvVdth3+dqIvtQWwHQd8+iqPKLkS1uuUvjoQ0&#10;Efx6B5bl2bCkgL9bvgPfZDEhU9mxscyF7RoXrhPUaf3clsc8x/vkWKsF32s68FRUE+Zeq8f9vMfu&#10;Sac0RPXfebnHnIFUxKHK/o8fNQ3n3L2LfcEX/n2HzxPNry3Nd719d1JS+A8kS9dp0hE2QtEMRRgf&#10;imA+HOnDNDiO06wlfysUJwnsQ+2QTjUS5PW4N6sVi2t7cbjThKABF671EiK9TvgPuhE4YMfJ1kHs&#10;IJy3NQ9iMe36DU0L5hRy2yRRra4IUkol5mTX4FV9J+aIIo9UvbzML5PjkaW0ySr4iWIQ0ThFvBwk&#10;XKWidvhxqMjvgKKYYKbxvlDWj88qBrCikglDzQDW1xvxcFo9XiTIX8tvwxu6frxdYcCD2R34rtoi&#10;g3ae6EiJ2fUnmV1/rrgPX+qNcjHHpiYn1tTZCG/Cgza8sNKKlzVGPJDRh2dpm+/Qmj/VW7CA232m&#10;s+DRvEF8QSNdWunAB2obPtJwO70L76gseKvIjncJqBeURjyZ2I/HE/vwVipzFwT69tIhbMzpxbac&#10;bhwpGcLxCppuqRVrco04UeslpJmIlNjxXY4RT9B0paAuzOE+luXzdyW8/Gn8MYRpcNWdTpBUxhEZ&#10;0jm9HuQOjELZP4yYZjvSOJ1Oa1Z2u5Hc6UVyt1fu4S6mYxhxHR7E0VoTCHH/WhdO85iXq5y4xmsJ&#10;Ioivcvw6f4tQ0WlTmxOx3DaC2wQ0DyOS88SLv3SacgBzCGcqHDhQ6sAGmvl+Do/Q6q/XexHA3ISy&#10;04OCoRGkDrhxkDmuB87xvz0hirJaoIjm/5DJnAMTKUkU5eSa8ajO+l8/qLTtXNDgeGFNk/vDu7ep&#10;L/jCn3iQm7VC8ZrKM+9JzbDmoYKRv5SUXihiCOkACxQJLoKChnOOwPCnhV8Y4oPGbOilLjya3Y/l&#10;dSbC2YHLnUYE9FgRY/IizuxFpDzPjKNtBqyt7cd9OQ14WtuBubRe8XHVe0vv1Gn2y22AIo8Az2/C&#10;LFqvgsskwtovnAZ9hUYdS4DHlmN2YRPeLOslILvwSmEHvq3ox9ecXlphwtF2O7ZUm/AhofdicTfu&#10;z7pbHS6JpsZ5L6m4brUV62mUXxC0b5Ubadj9+JjQfrfcjMeLh/BEQS9eLhpkojGAOWKYM4BnSkx4&#10;Uj2EV8tMeDS3n0B34oNSGnWpHU/Rph/NHsQDOYN4kIAVtSxe5vxXCJ2vachHmzzYWGLFgVon7dqC&#10;1/MMeELZi48KmBBoCGsCfZPWgQWZQ/gqh/AnsD5IZFQO4RsC77HEHryba8FqQm9/pR2nqx1yufK1&#10;JgeO8pp3aAawLrMb+3gd8a12ZBHOqd0eJNLAkwhtUTRxgrDdWmDG6kwTVmRZsYqmui3XihNaGy7R&#10;fK/S/MPbRJ1qUX7tlrvpFM3Jg5vdOFtlx4kKJw4zJ7CH5ynivgoPDnEoOrtP7BrmcUYQ2MGEmduG&#10;9biQPuRAZr8D1/QGLA1rwIMXCOSLVVAk835J74VCzQQ/d/DX+zTWv31YY/yLV7Wmlg9rzHu/1Zsf&#10;vXs3+oIv+ML/bYiMnD07xfW72TnDeLxk7Be/LId3VpbrP0mJBLaI0U4oCGxFGA37yhAUV63wO0UT&#10;OtiD5883YkVhH5ZnNeB0+yCN2oIoM7POBht2Nvfh+ax6KNLrICUQuiKKGhopNbinoAn3CXCn0qLF&#10;F1JSaiFlcLyUwNbT3gtbaNi1eDi/FQ/nNeOVog48nd+C+bTkRSV9WKunSWuH8GByPWYnNODVgm68&#10;renHu+pBfEXbFP1ifEAIf1FmwEclA7TeIXyoteCNEiOPPYjZOT14rcSMN2nNb5aa8UTeAI9hwntq&#10;I97jOq8Suo/m9OEDwvKFQgNmEar3ZA7gnjwmXKLqW2w//FKZcMUPYLayD/emM7uupBkmi2pgQ0wA&#10;rFynB37pQ3iIZv0BjXFjoQVbi83Yy30eosWe1BlwmQYf1EJrJfRSBkYIWReuNHkRTBuN7BiFPwEd&#10;Sqs9UT6E76LrsCKtEytSO3CKZn+1wYELNQ6crnJhc7YBxyu5HsF+qNSCK4006T4vQkQfGW1uQnwE&#10;IdzXhSoPDjAnsLnIgk0E+ZlaN63egZO0Y1F0cabGyYTBhsPcz/Zyi9zp0yImbo8UMvELYUIqvlp/&#10;hv/hBeZ4/Pm/+vP/jemQ+8WeW27+g1+B6R8f0Jr++2c6W9GyWvvuHX0/zrt7l/mCL/jCP2X4uMR7&#10;6rFc1//XL81JY3QTpoxxtGtO+yVzPJoQinFwaIFflF2uKSKdJGyPqvF6fA221PVgZ0s/VjYP4vPq&#10;TnxV2YPPKrrwkaoNH2o6sLyB0CztwL0lBLIo2shgFKCOqoAiux5zChoxK7+RZkxwp9G4c5oZWwhT&#10;7ouQ3lA9iBWE3Heabmys7se2ehP2tNixtdGOzfVMIAi+taL6HOH8Ba3wC50J89UGLKmy4ntCfAVt&#10;cimNelO9HYu0nEd73FZnx/IaUWRhIrDNeIHm+1CeGfMItHlqmwzge1W83kImUASxAPCTRTbMyzZi&#10;DqNCvPgTdXWVg1CI5sZZRrxOOC/VWHGhzgX/BifiukZxneATxnuuyY7vCcq1ajMWFVjxTvIg3s4w&#10;4x6RCMTzGFe6IUUQ/kkmzE4y4MUsGx4W9YDjuTxGVNEbwhq1BesKbVidYcSuCjfW8/y2qe3YVsLf&#10;oMyB1QUGbKXJ7uP1rck3YRXHv2disZTXtITrriizYSsh/xkTt4dSmwhc/s4R/B9CCOD9ZZB2MFez&#10;vxSK69W04g5IzFmIOuSKUhvuVRt/fbPWfvPxYoN5eYPri7u3ji/4gi/8c4Xvq8cWvl/m/funC0fx&#10;SKkXDxZ6aaFuKHK8UCRxmEFoZzOmEtIZBLeS1p1AeAcb4Rdhgt9xwnWrCooLZZgXVoVFNf3Y0mbG&#10;dw3d+Ki8i/ChmaXRxNLq4CdeFoYV3SnuuKiCn+j7OVa0MCSo8wjytCbMUrbg3Yo+PJjTifuzW7BA&#10;348vKgbwRaWBCYGJMOa+K8xyM+y11Wa5AclO0fSadrqFgNws+mnmcC2z9Dtpmu8VG/A+AfolzfYB&#10;muj9uYN4jdMPEK4PE64vFtswN8twp0FJrhga8HShFfdnWPBEthWvEdDP5w5huc6BZ3II1RQz4UpI&#10;C8NOMeK+1AEsVjuxNNeKpflOfJdPKBc78CDtW0oiaBNp59znS1kmvFFgwzM08WeV3Ed0L+5JGIRf&#10;TD+ey+BxMk34IMeGx1MH8XSqCY+kmvE8j7G4xIWlpUxkChz4htt/mW3CknwLPk3qw8dJ/Zif3Iel&#10;3PcRmvJZmvKuMgtWqwYxnxaviGIuJqgas3I7CXwC+biGv3sl/wcaM/cj5fF/JPgllVl8zuvXD8pt&#10;f/hcZ5pZoDeXrqi07797i/iCL/jCv1jYUTtrScVY4kLtSOq+muH3DtT++NJ8jbfndY37r6Qk2z88&#10;mD+Mt0uHCU8H5mTY8VLFNMFEs84kvDM9fMAZcwntTJqhivPCCa7TnZh1lcA9Vkk7U3OaYLisgxRe&#10;C0UYoSx/9LWNxlrHfdDoxFcvAgjqWJpdkKgFQqjHMGZxH+KbgymMWX14VE2TzemVm3DP4/CLUhMW&#10;lRmws46GqbdidaUN66s4Xi7qMbvxXamZBmzHczTLRzIG8TFh9xaB/ATh/H4RTZPQXa6140Pa6MuE&#10;8/N5RrxEaH+YZ8BGvQdLSp14u8CJJ7MIeELsW7VDNtwXssz4Kk/YqRtL1S4s0xDMKgdWcXozbXVt&#10;uRsLVHZ8SmB/yWUvcCjFENYRNFMCW4oihAn3FwnmVzOdeC3NjC8Lnfgm34ZPlUZ5v18RyIsIYvE5&#10;p5PVLlyioV/lvgN4rUFMlBJa7SgyD6PE7kFCm+XX5F7nr/srh/7wTGzdf5Z2qf4gHdX+Z8WFhr+W&#10;Atr+Woru/4Mi1/DrvcXmv/bTmP5wf57hrx9Xmf76gYK+v5pf4XRsaXC8cPdu8AVf8IV/a+Ez/eT5&#10;xXrv77+vmcSHZWN4qngUjxM6bxV78YZ2nMC14JmSYTyn9dDWHDQ0AilbQFv0pcCYwfFEG62b1nad&#10;lir6lrhMuz5BIB+jgYsGHMI4Y7uh0AxCUdgn96cxO5fD5DYosrsxS7woTCfUk7h+LGNqJ/zER2PT&#10;OqDIGsLH5RbsbrRjmd6Gb3Q2rKm2YYnWhqcz+vEps/qiOtxnhYSsxo41ehenHfieIP1czXOn1b6Q&#10;a8S7Kiuh7sSnxXZ8QIteVuGmOTvxCaG9SevGhgrCVDmEZSVOrKepfkej/SzDjPmZVjydZMBDsX34&#10;INuGVwlhMXyJFn5fPIGeTQCXeTA7iYmLXHzRTxsfpFUP4HVa/dPZtPfYdjwc24Rno+rwTnQt3gvT&#10;483rOrwYVoPX45vx1KlyzN1XBsXBcpt0qPQR6WTfPCau88SHiu/+Tb7gC77wpx2gmF/kivmkZNT5&#10;WLb1v3+lG8HHZS48QEi9U+6l2QqzttOICeMYCyFKMIcTymI8xgpFApclM3ufyGEC142ywS+RBh7K&#10;rLbobySA2fIEK+cx2+1PaF/pwqzz9Xj0ah2eiKzHy8pWPCo69A+uIZQJ67Rm+EU30tpp4Jdp62c0&#10;8LteCcVZHfySO/AwAS/AvVxvx7cVtGdm+5+lOc9htv4zgnhT5TC+LnLizWzbr09mOhxz0yzH56Ya&#10;jz2SZRl6ONtqnp1mCHkoy5z8dqH99+8VOvBMng33EuYPpdPkowdxb8IgwdqDWRFd8IvtgBTXAb9r&#10;dZAOl0Lhr4d0qgTSqkRI61MgLYqG9G0cpLUZnM6AYksR/E7ooWAuQxHMawphQhTMnMUxbn+Gw4tM&#10;fIIGoBD9ckTRuhMH4JfN37DIkXb3z/AFX/AFX/j/EwDF12rvhQ1Vo7nr9O6D22t+e//H+vFTUobj&#10;7xTpBHSqBc8Ve//zPWnmv7snTbyAI5BjGYMJ6yBCO5RADuF4pItGTTD7c/oswXzOAOm0kaZIo95P&#10;29zfC2kfQR1IiBeIIhXCPZ3gT+C2KSYoQrleaB/8grrNUkjvKim8f6kU3L1UOlq9VDqkWy1tUiml&#10;bdr50uqse+W4I/dB6YjuY2lf6ULpXOPj0sn/xU54luVMSN8XQNqohmK1+m+kDZomaWVxo7RR9xtp&#10;X1WRdLzpsHSkdbF0sO156ULnvdLulve5/PfSGkJ4PxOTzc2QtjIe7v6v0pGO/yid7vtP0hGCeVeL&#10;XMVREcNr4W8mhfYzV2DBrGTD/+cVtffA66X2JS/nOZa+XmhZ+nSR833f10F8wRd84X9LeCpraOF7&#10;Gnf8gvKxhW/pRl+VlJYTUrojScp0JUnpjEFDjMYkKYnz0hivcvyaOU66ZF4iysrv7ubfTXih2PbY&#10;2xXW6EfyTdWPZxun3y+xnr27yBd8wRd8wRf+H4dI+EmRrXPnphs/fTTN/u2LjM+mmb99QTnyvBRZ&#10;O0dS0chFlCSf6fqCL/iCL/zvCI/nWJ6bnTz0uSLZEiPFmUtEVMQZSxRpJpcUZ/qPUrL9H6R0xjTG&#10;RMs/SNHGv/WLHfpRkWC+JcVab96TZOm7P8WiuV9pu3xvovm1u7v1BV/wBV/4dxYihx58JtVy+g2N&#10;J0KRZGkkHF33pDlzXikdjng937vx/0mfwS8oa+5/IN/61OxMc7tfttVzT47VIykdHkWy1fN0vqP8&#10;qSxHxOx4U70ixfLfpUjjrwQzCF9IwYOQQgyQwhnlPps5LZZFcVmEAYrgIcgd7fszBg5BESLqSVsg&#10;enKT4k1/J6WaxxVpZo+UbPBISUMeRfzgwL2xAxfeVNqel7vYFPbtC77gC77wrzXcnzX0wpxkY9GD&#10;mfbK2THmylmJxspZUeYqKczwG0W27Vc/jQdSHmOWaPlohyRaQKY5/3FWuvOnOTlO7etl3s8ErO/J&#10;dRydlWivlJJsmodyPOulNMthRYqjQgo3eaVI618Rsv9Vijb/KiVaIT4xJYWJmiYcJnM6Wowzitom&#10;cSYoCGRFGCF7vZdg7pVf5glAK64Q0gLO0VwWyRjIafG9wLM9UIih+FyV/AkrUa2OMZHbpTNmmKHI&#10;53ESuG3UAGalW/6blDjw11KM5a8UKcbBBzO870qRvg+f+oIv+MK/cHiydvLB+2KNL85NtoZJyZZO&#10;SWn/z3J96TSaZyxhJgAqWi2K6nv6EUgFXrmBjJRDSKdxXpIdCrF+PNdPtmNWnuu/0lp7FZcM/6AI&#10;IDTFtinWPyjCbIxcR9QeCRE1PxhF1b9kbhvHoQC0gK1ofp3EmMx5IQRsEOM1QvliJxRXBaAJ30ia&#10;cUAfpBOdBHIPpCuMXEe6xnkEs+JkF6RznCdALcAt6j3HcRjM/aTwGGL/ohphJIFOeCsyLYwEueii&#10;M9nI6zH+3i/ZOPNgkv3dhxIaH7/7U/mCL/iCL/zvD4+qPPMkpe2xeTm2y7TX/yKFGX8vxVuhSCNs&#10;1QRvqg1+eYSvALBo6JLjutPQRditgK5o7BIpIqcJWxmugYxXuUxME76yyfpzmvBVCABfF3ZLsAZx&#10;noCmsF5htKmMERwniBVhwoi5jii2EBC+StBe7oAiiCA+0wjFtQ5IF1oI3mZI59sgHWmEdLoV0tEm&#10;+J1t5/rdnM91D3P5ES4XfXBf47wgwjua+w4jqAXYgzgeQgMXx43ivBQO02nVovl3IscTOI/TUrLh&#10;91Kq+W9mJwz9xb3JQw3PZVg+ufsT+oIv+IIv/NOEx5WWpXMTjPnzEk0F9yQYDIqgwf8oXTf8pSLW&#10;9g/Cev1EfeizhJIAr4BxEqEsgB3E+QK6sYSs6OPan9YZyBjKefFcFszhdYJU2LAYhtBG/Qm/izRX&#10;f4IwlGAME0UNwnQJ29O04ONtUJwhTM8zCvgGCwiLcQL1IuF7gcPzHF4keE/XQXGkluMcXiCMLzIe&#10;qYZ0sgbScT2knRoojlZAOqi7E0WDk0OiaTvjsfo7/W2f4r4ONMDvFPcrgH+a0ye577M8tigyuUSA&#10;X+D5BXBcQFtYvDBsJYcFvGbatfzV75hBPKg0/vdnM4Y23/1ZfcEXfMEX/l+Eaz0PzAns2zY7xHCR&#10;ppsgXRj4b36XjPC7RvAcJ4iOEEqnCFEB22gCSDQLD7HTXGnQWV7CiPOCuUyYcRiHooxYlNeKD6qK&#10;cmFRZBBP8EZyGE4Qi6IC8cJOfKr/XDsBLOAqTJdRwPYEYXmsgcdu4pDxjDBgzr9CMAs7vtwMv0CO&#10;+3N4ifMFjIPa4edPqB6tguIqt71Ggw5qJVSboQgn5EObCO9SwlaHWecFkDm+pwCKrTmQVqRBWpUO&#10;aRPHl2ZBWp4LaQnjejWktcWQtmih2KGHYi9Bv5/HOlB3B9pHeV5HeczLvA7/HoJavGjkeASvMZbX&#10;m2qEIsP4t7OSh25KIb03ZiuHbjypNNx4KHlg+Hml4+O7v74v+IIv+MLdUFs7a27CwMrHMs1bFFGG&#10;WGbjjVLg4E/SdeM/Mv6q8Df8Kl0hWMRHAc4xiq+5nBHZfMI2ipYsmnyrPJByCeZsNwFMaxRRtBJM&#10;p0mLF2ziax1RjHI/zQLKhFUMpyMI+wiCLLCDdktoBhL6NGO/84Td3loo9tB2hc1eaOF8AV4BYC67&#10;xniV8TLnXWM8Q0iKPkEuEOQXCOMzBGcAQX6N5nyG258ShkwAH9RAOqzlsIz2nA9pI+G7KftuzITf&#10;hkxIG5SQlsUzJkCxKhnSogQZ2IplKVAsSbqzzXZuu57brCa0N3F8F/e7i/vfzrizBIqD4hg09KtM&#10;DM7xPM4T3KLjqSheazItW8D6Kq83x4j7M424J90Av3TDXz2caT37ZOTQg3f/GV/wBV/4kw6iZV+c&#10;oU2KJoRFzYYw2m0Are8aQXyJIL0+CEUw50UQxOGiSILQPU+oXjTQDLm+KDeOI4w1Y5C04wS1Vy6H&#10;lqK5vegjWXTpGUU7Pk97PU3LFB0qEcJSIPcR1ct9ENKiLPgCYXuIcD1EsB4WNsrxA1XwO0foHi4n&#10;cKto1Fx2nTAW4A0msAM5vE4Yh9GEQwhCMd+f04ENPH8CO7AefhfFdoTl+QooTnE/pwjQE4zHGXcT&#10;rNsI2J15BCqteG8BpK1ZUGxjXJUKaY2w6BRIKwnp9QT30kSCOpnL0rk+TXo7txW2fVTFhKIUfpd1&#10;UJxUQ7Gf+zmrodEzYbhUDsWVGpo8r+n8XZPn+Uqivw5R3JLG3yi6CwrmJhRx/E2SRHHQwG9mp5m/&#10;nRPf/56U2vPA3X/KF3zBF/7NBpXqnkfTjC9KkUMvSOG96xQJxuj7k4fi7k8YiH42w7rqnZy+/9+a&#10;BErb/YqYoTwpYPBX6bp4wUY4iBd4AcY7Q1FfWBRRiE6TaMpykYX4AEACp0X/G6IcWVhy8TCkigko&#10;ikchFdKiY7meAG8oYxiz90GMJwmm3QSYKDcO5nzZoglqLlOcIYyP1xCgBPAFDs8xnieYr3H+GVqo&#10;sN1jWigEjC9z3hVGf0Iu6C6QRQzg+qECfBwPJvguc1/hnD5HKAcQjv5cTkhLVwjsQNGfNecxKqIY&#10;47hNMoGZTMuN57YRXBbFdWI5P5YWn0Lgh+p5nqLLVcJ4UwYUewn3nTTotYT1Zg53cXoP47p0SMKy&#10;t2RDcYDrEuCK/UVMnGjw4loIaj9R1BLOBEV0zJTRB0UMExtxrie4ThATq2DxYrLj76XrHX+riO79&#10;+Z60wZz7Ugdevi+t+87/+++wubwv+MK/zxBZO+feyKFXpMjBaUWC4fdS5MDvpYjeX6U4IxTiRZWo&#10;chZJAMcZ/ubJXFvbexr7t3MzzYdmxw81K6INfyado8FdEJHAvHh3eIHGKwAdSfhGMUZwH7Eciig6&#10;OMpxEH60ZPEiUHT+nz8MRb4bfqK6nGj8IV7oRRHKkQRwhHiRJrL3jAK+IS14KqId72Yb8GR0B62T&#10;EDxJ0zxPIBKkikQBKELyFGF6nUMB61OE6lUuEwAWML7OoTBkAXABbS4Tn3WSQgnZ6xwKcIt9JBJ0&#10;kQK8PJcY7jeIy4K5nwhuI3rOi2TMoLWK7lBTuU4qjT6dwEzjeYv5KbR90R1qIafTuH0095lMW4/j&#10;/pMYwwjvUCYEIZVQBAk7FkUaTIREn9gXaO2HVVDspmXvYTwhilYY9zKuz4diXzHXE4lDG+1ZxBbM&#10;CuT2otvVFJ63SGhOMnE5wXiRCURkx+8VYZ38b7t/Pzup++bLGU2P3L0DfMEXfOFfW3gosu+tB5KN&#10;JXOSTb+ljf5nuUqZ6BEuauhOHd84Ax9+UfxgpjESuqIBRogw4/5/UFwb+oMM5kucJ5aJKmOiwYaY&#10;DhLrcJ4o6oihKdOeFaECyISz6GY0jUAW3z3053SoHX6JTryYbce2Gi8O149gcUIv3oruxOvpg/CL&#10;I6hj2/FAVCvejm7BgswurC8aQFCPB7HGEVzncGuNHU/GtUMRTKO8SGCGEOThhGqQMExCMZDTYhjR&#10;SggSkAK+oS28Tk5zqIjntjGEWgyHYv4FwlpAO1TYMG09kvMIakWQADkTgQhuH89tBbDTCOAswrmQ&#10;15zJa89mzOPvp+a0+FyUsNsMwrmIv2cRE6zcAShKB5lT4HpKbqvk9QlwC6AWiH1xWsl9E7KS3Mc1&#10;wZtIoCeLc+C5JvG6AnmNh9V3XkRupHlvy4O0j2Z+lPP2cTyQ0A8Rxs7rCC/leCFzF1mEdRFhzfM/&#10;x+u41oI5UW32ByI79z8U0/umHJMNb86LHPJB2xd84V86PBVvf/ox5eBfzc608sEnTCMIjFgCRBQb&#10;iDq5ciRURBU2AWDRfNmfw6uE8nUBZkIpgPNSzFBkO6DIovnGWOAn+noWX1kRL/1CCGdhyZE05sui&#10;Cpwof2YM4DGvGnBPlAlvJZqwv9YLpXkcpa4JlDonkNM7jKtqE7bF9GBRUAfevtCOz1P7sFfTh0t5&#10;A0g3DKPCMwG9ZxIV3ikkWcdwpHMYzxbxvI7XQjpIcz7LYRChlkroJTOqeH2JHIpiDWHEBLZfFtdP&#10;6cE9OcJ8GSO4fgABfokAFKCOJDjjCcoEQjOdkBXgv8L9xoj9cr7YJpu/Qzb3o+JvkcuYz99LRBVj&#10;MWMRQa3mNRdzWMYEqZy/RyWvX8OEL4PbZRPimdxHDm1bz3V0XJf7UuTweHmcl89YwPV43VJhPxRi&#10;XAA/leeWzvOghSvCeU4XtVBsSoP0TTiklSmQthPehxkPxkNxOhbSkWgCOomGrmNOQ9Q2YTyoh2JD&#10;ARSHSv9BCm5i7PgHRWjPf3owqi/8iVTDTibYs+/eLr7gC77wzxmeyTC8Oy/D9Ld+SlpyMmM0H/wY&#10;RlFVTcA5i0BViiIJAkNUXRO1LeSiB65zkUARLeRCCRTxMk8AOZoxkkAW1hxOYxbmHMFlHBdfC5df&#10;EEaZ8VCUEZ/lurC/zo3g3lFkEq4lznHUDU+jZWQK7aMzaBuZRq13BirTCArMHgTWWLEloxtRLVbk&#10;9LhQ5R1HJcFcYJlCgmEKZ1tGsanGhbcreCxRtBBO6xVFGIS6sFpFNs+/gOeupM0S1o8Wm3BfTh8e&#10;ze7Fo8k9eCO3Dy8SgLMTuF00LTqc4Iu4Y9ySMPOUbihU3AcN3k8UG4QQ4rRfP1GsEd9JwPI3EYAu&#10;NWN2GcGr5W9Qzt9Oy/ESAWn+vhVMvKo4r5LnKJapuE6uAX46C+ZUWnAf582S5xuhKDJjVpkRs0qM&#10;uJdDhUbAn8co5VDN68jjcTWEdQnHC5hI5DPhyeZ5JlXRtvW8bhr0JRr1qlBIyy/Qsi9CsfMypM2X&#10;aNsE+OEMSKfvvOictV9UASS8V6dCOlAORQCvW7yEPd/xB7/ArlsPhvbukAL7fF/s9gVf+OcMT2U7&#10;OvyShn69L5UGLKpriVZsGYRGOsGcTbAWeggLLx9+L6ddBC9hI2xadPwTxCy6aFQSyW1juG6YE4pr&#10;BM9lLhc1MkTDkihOx3KZ0oEXc53YUuXF2QYP4vrHofWMo3niJpoJ5OaRGdS7JtHinkDn2Az6p26i&#10;f/IGjNM3MTQ1jf6ZGWhNHlwjJOMrTSjhegXWKYR0juE7nQfPZNnwnn4Y7+u9eEfvwhNlDswl9CQa&#10;uFTCcyjgsIznyThLbcRz4qsqLW4sqrHh0xILviU4v6owYRHh+kWpAc+kdWBWMu1YBj2BHMNxUWsi&#10;k9NJtG5CWgqsu1PEIUxWGHYOQak2EKpW+JXw9xGQ1vAcxBfBSxjz+LvoaM1azitmFOdXwgSr1IR3&#10;mt1Y2O7Be40OfNzmxSM8v1fr7FjY4sBnjTZ8UGfGKxVDmJ3Zwv+Bx0zkuUTRfrNbMFs/hIcrDXiq&#10;yoDHywfxamoD3ihtw6dNQ3iwrBazo2jUlwjkvQTz5lPwW3EA0pc7oPjyEBSrrkGxOwWKsHL+f2VQ&#10;7OG6uwjrszXcpvFuwxxea3DXH+4J7/3dS+E9n929dXzBF3zhnzI8rOx+7EEa80PZFpWUOGSRlKZb&#10;UjJBLL6dR0A/m2nDPI0LszQEspqxcIQGLeojM4oPwTIqUtx3al6IGEjAXCWEzxM8xwmkQ8yGn+X+&#10;oi1QZInm2C7ck2zBU4kWbKwYRsLACCppyI2jjIRyD+FsvPEDBqdvo3/8FrppzX2TtzAwcxtmzjdx&#10;aOSyocnb6B6fRv0wTbnfgdD+EZys92Bv1Ti+LHHhgTw77suz4f1yQk7rxDd6J5aU27Gz1YtvKp14&#10;SGvHkxy+XOPGG9UOLGkdxoI6FxbQttd3erGuw4O1bR6sbHJhaa0d6zi+tN6BrxoceIsQfavCihdo&#10;t/eIl33BotyaMYRRlGNfr2eOgLYZS+vO428gyqFFOXYqYU0DlhMHLaFcw0SKCYGigkORUIhlNGxF&#10;pQNzeMx3G514q8GFl5hgfN3q4jna8WG1EfP1fVha3YtlZW34oqCe4CWQk8vhdykds/yVuD+iAC9m&#10;VeMDVTs+Lu3E+8Ut+DBUjY+KG/FxWTM+TC/BqwlKvJiejocTE3BfdAz8jp6BYuV2+B08CsUmxqWH&#10;aNTBUBzLguJkNqT1MQQ57fpQGaSTtHFRN/wCr/cqE6Hgvr9RhPfbFSH9FkXgwODsoMGzs/wH1j4a&#10;aX7pxUjLc/KXY3zBF3zhfyHsqJ01L61v/v1K4wIpqT/bL9nw11Ki4W+leMOvUqSR2XbGKBpfCmGh&#10;9uD+kmHcL77WzXFFmajmRkBnEs6pjEmMiYzRtOQgAucSze8Is/tXOLxOUAdzXiThI6rF0ZQfLxvG&#10;4jIvLjSNINEwhjLXBOo9k+gcv4FBAreXw35GE03ZPnMTjpu34bhFME/fgpnTNk4Pcbxr7IZs1+Xu&#10;aeRapnCuZRi7a4exv2UUB2rdONsxgqME7tF6Fy4TtMEDw4gxjSKk24OgXjeOt7iwpt6L9U3DWNE8&#10;gs9p2Utozp9Wu+BXZMF7tR4sbnJjVQsh3TmCNe3D2NI5jI1tXI/zvyA4F9Q78QWP9U6dA8/WELIq&#10;Qli8FBQvHAlqGdBRhFhcO/xEOTXBrYjiMJVmLYOYkKYpS2phz/yNhEGXCoPm/HKHXNThV2LA/aoB&#10;PFLUj9V1JizJb8FnV3Lw6dlELArNwtfRufg6IQ/fpGqwIEON+dmF+DijAN8UqrEoi8OEfHwRn4OF&#10;4Rn47FIsvivSYmGZDp8lJOOjmDh8kJyKdxMS8IEyBR9lJeAtZQjm58Xg04wIvBlxFY9fpV3vPgtp&#10;6WFIa8/Cb+k5SN9chrQuCYqz1UyIeI3XGIOYEIXx2v9nvyT9f5Cu9v+jFGL4G0XE4H+9N3xw+tkk&#10;z0t370Bf8AVf+L8Kj6T0f6RQ9jukjP5/UKQN/qOURstNIlBTaHmiP2JRT1lAWjSVLnJDQRgrVIRy&#10;JqGcy2G+gDNhLWIM7VnEKNqzP6Fyjttdov1d4bapnJ/ggiKZ+0h1wi/NjqW6UYR1jyPfOoMGWm/H&#10;2E30Tt4pshDQtd/6mQD+AXZaso2W7Lz9Ezw//QL3jz9x2Y8E9G0M0KTbxm6hwjWDAts0wnsmsb16&#10;BN9rhwlmD2IHxpFhnoTKNYUi9xQKnePIs44h3z7B6UnkOsYR3O3FwWY3tjYPY2fHKJY0eLG02YOd&#10;BPGqZi/mEZyPVrrwBW16JSG/po02TUBvbR/BHp7/aiYGKwnuhbTf9yrt+LrRjc9o1X4CsLRhUU4s&#10;5QwyB0KzFNX0xMdhAwhnf8I6hDBLEi/3DFAUE8w5/L1FMUset9HwtxP7UHG6eAhP1wzh44YhfFXQ&#10;jOUl7diub8eKnFIsik7C8vxMbCwpxJZyLbZoS7BDW4odujtxU0kxNpSqsKY4D8vS07A4JRmLo6Kx&#10;iqa8JiMJ69LjsTE3FntKkrBLk4wtqkRs1aRhszoN64uTsUGTiNWqWCwkrD9MDsTz4Vcw99IZzPa/&#10;CsXlq5B2noPicwJ74XUo1qXdqXsdyFxDOBOfK62ENGMIQe3fQ1CLIi8mXFEmPBBn/uWhaNOXkr/l&#10;obu3oy/4gi/8McyK7VkphXb+J0lks9P6oEjhUO6ropvWNwBFOKEiypJFp/JphEcxzbhkDFI2oRzL&#10;8SjGGAI3TpQ50/AuEsoXuN4xPoR7+RCKeUquI+oup3K9KAJaacfTaicWlwt4TqKa0OwaJZSnbsE0&#10;fQNWGrGFZmyZuQUnwey49QNcP/wE1+0f4RaAJpjtnGcgwHu4TZ1nGirLBOIME7jYNYn15V4s17ho&#10;0B6kmUZQ6pmC3juFypFpaNwzKPPc4LybKOZxVa5JKI2juN7lxRGCdlvLCDa3juIrmvdi2vTuzjGs&#10;afTg3SonrZg2TUB/w7iqyYsNbSO05xHsIKj3do5iXxchzWWf1niwhLBf2+rG+0wgHiGw51Za4Vdh&#10;g58oa87j7yrKmAuZCGYSzMKq03qhyOFvRiBLGuY0RHEHgS6VEdLaPtyX14SnC5uxoqIVq7R1WJRZ&#10;ivVqHbary7CpqADrc9OxRZ3L6QJs1xRhS3EhdhPSx2t0OKgpxp6CXGzNSSeAc3CqKhuXm7NxoS4F&#10;VxtTcbUhCSe1UbjSEI+IdiVC2zIR3p6LyM4CXKnJxJlqJY7qldhWnMBjJOArZSg+Tw3FNxmRWJAd&#10;i/mZMXg8PgRzjpyEtOEgpM/2QPqShv1tOKQ9xYRzM++LVuaemDidF8U9HAbSqEV/KKIVabjpb++L&#10;tU6+HDniq67nC74gh8j+BVL0wJ9LyYN/r0gikBMIiDQ+MMkC0ASIALWoRid6TRMv+kT95TNcLqrA&#10;FY1BkS4AzRhJ+AY47hiyKFsW8SIfupPc9uwgLVk0MKFZZ3lxX7YTrxXYsK9hGJGGESQZh1FsGEf3&#10;+AwGx24QzjdhvXVbBrSVcLYQwC7ZnO8UY9jleAu2G4yEtCiXbibYkwcmsL9+DKuqhrGkcpi250Jo&#10;pwtltOMK1wRquO+60VsocU0j1zqNQvs0skzThPckYmjXx2qcWFHuwsb2cSyuG8V8AvbLOi+WNY1g&#10;e/sogT2CZTTi5YzfM27uILQbXFhHkK8n0Dcx7iCoD3SPYG+7F4trndhBo440jSHEOIZtNOmNTR68&#10;XOXAE7VMoArMmKUx4ts2N75stOExrQlzdCYoSo2YLWqViOp0Zfw9c3pwX2YT3syuxqeZxVicV4It&#10;ddVYnZ+PhaGR+D4zBcsSYrEmPRnrcpWEtBI7S/KxrTAbOxn3FGXhjD6fEC5EQFMBwVuA4NYsRLdn&#10;I6ozCzE9eQhuSkVwMyFdG4ug5iTEENDx3TmI7chCSm8hMgeKOJ6HaEaxbVBbNg6UxmJfWQJ2lSVi&#10;XU4M1qjj8HVqBN5PCsWTodegOHmKRr0f0rKdkJZegrQjE9I2FaQTVbxPRLk8bfo8cxGXOQykYUfy&#10;fosz497oIafoLOvuHeoLvvCnG+5XDl32Sxr8VYql5cqAZozjeDIBG8lhiMiKcl4IoSw6tY8jmK/a&#10;4RdBICd7GDm8xnkXGc9x+RFud4SQFzGUWfJUO2Zl2vBqiRNf60exlLZ8miCLNU0gk9Aqtk5A75xC&#10;0/AMTZhgvkFrpg2LcmXLzA25rNlCmzZO3sAgQdxPyBo5b2hyBs2GMej6hgnfMWQbpvFtgROPFdnx&#10;rJbQrBlGUPcY9LTmxtEbqPFOo9x7A8XOGaQNiWKNKahp3ErTOM63eLG2yoZvqzx4r8qLRS0053rx&#10;UnAE3zcR9K1jclxL2K5vHsEGLhdFGTsJ6K2tXqxvI6CbhwnmURnO+zqHcbCHQGcCFDA4ipLhCagc&#10;U4in3V/oH8NndU7cq7Xhfo0Nb9U4sJ/b7e4YxQe1bjyoMeCRcgcepqnPUhvwYMkAns2pw7sJKnwe&#10;k44FKdlYlJ4jF2Gsy8nGquxUbCjOwuaiDOzV5WKXhlBWpeFCgwpXCeNrjbkIbMxBdLcKiX2FSGGM&#10;6sjG9cZEXK9PwtXqBITQnoObkuFfH4+LujCEtCYjvjcTCQLQndlI61Uh11iGtD4VkrvykTJQiNTe&#10;PMTI+0lBUGsmTuiTcaIyFXt0adioZoJRnIL3MuNw/7WLkA4eht/B41DsuwxpUwikLamEdSHvET2k&#10;o4ynquXGL5I/IS2a51/ivXO9/8fZQh58wRf+lMM7Oaarj2abf5XSmIUW/QeLhieEsvjqh9y/cCwN&#10;WPQvHOOAlOKBImkYijCC+RoNMJzzYrxQXCSIj3K7XVz/OB+wixy/PogHVQ58Vj2CnTTQkN4RJBtG&#10;kU1IlRBWOtcUKjisdEyg3j2FZu8k+senZUA7b/1Aeyagb4rhndoYNfZJuQhDgLyO26qMowhuceKY&#10;3oOLnQRcgxcf0ZrfI2Q/0XlxssYLjWcGtSMzaBidgdp5A7GDUzjTMkYgjyCmbwyJA5Pwbx/Bxrph&#10;fEMgf1E7jFf0brxHc17YMILvGgWgvdhEQ97SPoaltR4sqXITygLSXtmWRVHIOsJZxCO94zjUM4ZD&#10;XaM4JF4a8hxizFMo5TnomEDk0+QPtw3j+QomIrToZe2EfJsXqxlfLbfhiQoH3qqy480qM96vtuC7&#10;qn4sLm/C0pQMLA6PZgzFl8GB+OjsBXwTE4kNuenYrcvD/ooC7C/Lwr6SVJyuSEVIUzYTPw0ToiIk&#10;9uQitjubRpyN6JYMJPTl4FJZFE5kB2Bf0jnsT72A82XBtOcEnCsPxrbE4zheGgj/hjiEd6Qjoj0D&#10;yZ25yDWUIqO/GIlteUjsypNhrewvQnJ3HpI6C5BMy46+WxxyvSkXB8vTsa0sFV9lxeLlqEC8lhCO&#10;12JC8HhACOZEK+F3VcmEXPTkR6veooLibN2dPlGO1TDXJWp/dGJWZN8N32e7fOFPOnycb1W+X2T7&#10;dU42s9PJBKt4KRhD0AqTiTfIdZEVCW6Oj3BIWxblzUni5R/BHOSk7RDOuwjzDW2QLvTh5XwblhB2&#10;W2meJ2iZ/gRVYv8oCs0EMSElGpS0DE+ihdBsHZlGI+HcPjqNTkKsd3xGftkn6jH3jN5EB+c1D0+j&#10;1DGJeEIvnMYa0jWBLRo3Psxz4NUCD55RO/ERbfmFMjfmV9NCCezVpS7E0WTLub2e+1fT0IM7xrGq&#10;0onP8y1YUGLD99xmOQG6st4rlxU/qXViftMoPqzz4n3Of5/zljWM0ppHsb1tDHuYCKxrHMZmAvtY&#10;3zgOtI9iJ2G/h8s2NHqxrsGD7QLadS6crGdsdWMHbXtLvQfhTAxKRm4iyzWJNVUjeKfCiW9aPNjE&#10;fWwg7D/Uu/AOt3u71o73q0z4vtGITXW92FxShVVJmVgRHYlNGVHYmhWC7QURWJUYio25CdhfnoUD&#10;NOZTFTnwpyX7N6QjqFmJuM4cpA0WyUUUF7VRuF4Vi8CGRFwsDsWF0jDOC8eFyjCc0gThXEUIrukj&#10;cFkXimPqaziivoIDeeewM+00TqiDEKhPQnq/mv9fBfKNOqT1qJEgLLpHhcz+EmQNliKFUM7s10DZ&#10;S4BzPJG2HtNZiNAuFS415WCDKh6ri5KxivGr1Ch8pUzAV8lJ+DhPi/tSynnfaCDtVPE+KoFiSyGk&#10;7cVM6GnWZ5v+XrrSu/DureoLvvCnFV5Ktx54Nsfx+2cyLLgndRAPpZlxTzGtuMAOSZQZi2/5hdkg&#10;BXM8jlBOE5GAFjUwgjhf1MzYR5gf7cYjlzuxhfaaYh5Fvm0SudYJFJjGUGQah4ax0j6O9pEb6By7&#10;gQ7CuZ3w7J8QRRc3CeUZGKZuoGeM84enUEsg5xunaH4TCO8WZcM0WyWz/FcG4Seq5iUxwSCcRd/P&#10;s0tGMFtLqy/14PEyL97Os+BMrQ1ZRjcKecwC5wwihoaxssKFBzMMuF85hKdKXHhXP4znypx4ptyN&#10;l2n5z9K+X6ly4ZVyD16t9uIdQnpxwzC20Zx3ttKOmUCc6pnAud4JXOwdxbmeUZzpHMeZrnGc5Xke&#10;65/AzlovLna4kGkdR5ppFEc7RrGI1r2LBp7MHMDF3jF8xulv2kbxPeNq2rcoNllU58SqNuY2Kvvw&#10;fkUnVqgqsTwiDUuvBGFtXCQOV6XBvy0L12oTca0uEdcb03C5RknrzUFIcy5S+2mzg/m03UwEVici&#10;tCUFAbUJOJZ3FfuyzssgvlYTg9D2ZIR2JCO8LRXx/RmI4DCiKwlhbYk4pwvBad11nKsMwOGii9iX&#10;e4HxEoJqkqHx1qHUXkeL1iHbUI7cAR1KLDVQGfQoMldDZa5CvrmS/3cFUgnn5A4V0nuLkGMsQbap&#10;FIHNmTiqT8Ohqgxs1ibg+9xwbC6Iw9byInydq8WLBbRmbQsUKfVQXNbyfiKgD4hYSsuumrl7u/qC&#10;L/wJhKzOe5/PMi98JcsZ+Ey27e8fSrfi/mQrZidZ4ZdL8GqGIX8ySkkIpnE6gXAWLfsSaNKcJ6rG&#10;SVcJyVNDUMRaaEBWvFHmwMkuL9It4yinsVbKcQI1nim5HnOzd0quy9zmmUYX4TxAMPfTlocmb8A8&#10;Laz5pjy/2TuDMgI1snMMu+sm8DrP45vSYXysZaKQyuNGE8oRPJ9s2nvZCIecFtX81MOYy+nHCdfF&#10;1cOINdDae10I6XTghN6KVQVGfFJkw3PFJsyrsOP12mF8WTeCBXXDeJ2gfpT2/ZTei8c0Njxf6sQn&#10;jSP4jvb8de0IVjM3sIeme4LmfqZ7Esc4fp6gDhicQggTkYu04+sDkzhD4F5udCDZMkJ7dOKozoKv&#10;q5x4u9yBzW1u7OkYxmOlNjyoseD9Og9e09mxrJEW3ebB+gYbdrX042sa5ceBCfjsQiAWB4VgW04M&#10;LlUrEd+Zh6SeXATUJdCEkxHRko6EjhzkmmmwJg3S+gnnhiRcqYzE8ezrOFsaitPqQJwqCcLlphhc&#10;1EcisDYe8X1ZiGlKRVxXNpJ782jYmYhuSUNUWxqCGmJwQU+7ZrzeFIkrjJfroxBQFoOI8lQEFMUh&#10;oi4TOX1aVLhbmRvqQq2rEzXudpQYa5HTr0X2gBbKHg3SB8po0xrkDmmR2qdCFM/1XGUyjpbFY1t+&#10;OLaVRWNbQRQO6POwUVuK5VmlWJBWjhfzavC6rhuvlHXi8fR6zLkuLLr8L6XtNfffvXt9wRf+PQco&#10;Hk23t92X7vhHv1TLH+7JdUKRQ/hlEXR543frMjMKOMfTpCMZg2jTojFJEtcNtEEhqs4FmXC/xom1&#10;hNVuZuXPdo0guncEuaYJlBnHUeWcQNPwJBpkOE+ik/DtoyGLhiYD49OwiNoXN27LtTUGpwnusWlU&#10;Eebphilca5nEghI3XtOP4bFit1y8sLdjArNFK8Q4wlkpzpVwzmVCksFzz+OQgH61YYxwHcZCmvLu&#10;Gg+2ErTfFlkxX2XE58VGznfgA70DXzaN4ZtG2nHTKCE8gq8bR2m1Xnxe58WKZi9WNY/JdZ83NY/z&#10;uOM4wXiJEA4cmMLlvimcpC1f6pvANU6fEgZNMJ/tcON8qRHhHRZcqjRhYVgb3ioWVeWseKjEymN6&#10;cG8pf0v+Zgq1GQ/zPO7VOfB1gwPrW01YX9WGJcHJmH/8Gt49dhbLYyJwQJOMgAaCuCuPsMuTy5LD&#10;CNPg5hQkE8jpAyqo7FqkdOcisjkN5zTBuNIQjQvaUJwhmIMI8yBCO6pDiQiad0xbJpL7uJ/eXCRx&#10;+5TufNqtGnEtGYjrzkZERypCm5IRXBdPs06iZTN2iGEKwR2JQwXXcLTIHxezwqCx1KPO3Y2W4QE0&#10;j/YR1p0otdShcKACWd0lUJn0UBnLkdlbwoQkF+FNKTT0CBwvDsYhVTBOVMTjSGUMdmrisKYgG6t0&#10;FdhcqccWTRVWljVib3UPTvXbsLWLiX9W+/94Nljv+4aiL/w7CpG1cySV5567U3dC5NB9T2U4v7o/&#10;3vg3j9Can812EYBePK6dxKzCUSgKxyAVEtIFBLQo3kiwQyGsVbwIFH1lHBvArFN9eCDZglcK7dhC&#10;yIUNjCKc2fYoZvdT+kdRZBlDqXkUjQRzB6HbNjyNVs84urzjMEzQlCdn5NoYBsYB0eJv6ha0jikk&#10;d03jYuM49tBaNzZP4oOaSbxcNYV5ai/2dk9htX6CBj0ChSheEY1g8kQiwqGoQZIi+vsYxrOVk3iv&#10;SkCXAK4bxds04rfLnVhY78YyAnJNO+fXj2Fh7Si+JZwXN3KcFr2MkN7cPo4draM4Qks+1TOFY11j&#10;ON89jpDBacQYZhBvnkEs49XeCRxr8eIMDf8A97FK58I6wvZcvRPhfTZcbbJjYVoXniscxNu1Trwm&#10;mmQzkZjDoaLSjfuqnZir5TytVe7b463iHqxS1WFpbCo+PXkRn16+gK3F8bjSmI6Y7jy56CJ9sAjK&#10;QZUM6KD6RATWJSKiMRWBlQnw18XimjYWl8vCca44CLG9SkI8gcuTkd5fiLSeQmQOqpFvLkOhSYvc&#10;QdotjTaJUE+hlWdy37FN6Ui7W7sjhQBPIsAT+3KR0JOFqFYlYrvFi8IUXK2Lwnk9AZtzBXFNBdC7&#10;OlDv7kX3uIG5owE0jnSh2tWKak8bc0/NKHc2Qm2vRDwThqu1MTKgA5sI/85UXK6Jx4W6ZJzUx2NN&#10;Zgw263Q42NqIzWWEdFk1DlR34mhNH050W/l/WHC01/a335T1BN+9k33BF/6Nh0RD2+xk08wDSptG&#10;EW8ofjDVWj470fjLw1n23z9X4MLbGjc+1jKLXz2FT2um8ax2AvcU0UoFqIsIvkyCOYa2HEswiybZ&#10;u7vxhX8vAhqdSBscRXSnC2mGMRTZRlDiGEehdQJq6zhqPNOoc9GaR6bQNjKJLoJ6aGwKzps3MfrT&#10;LQz/cAtDtOZy5xhUlknEt05jg2YEX1SNYVHlKL5vnMQnVeNQ0JylEp5H/ggeULnwoOjnI1UAmTFD&#10;nB9jEs83kTYtmpUrXdxmAu8Q5OubprGudRyb2iawg8Dd2DqCFU0jWEsTX9M6hpUE8mrGrQTyuuYR&#10;rKwdJgimcaFvEtcHafADHHI8kKYcwRjXO03rvMEcwpRcW+RssxunW73YTlP/qsSBvVU2XO+y4Uy5&#10;GV9m9uIDwvfNShs+q3PL5rygXtR7dkOhd+PxKkJb58THRUZ8mt+O7/Jr8H22Ct+GhGJLfgSOlccg&#10;StSaMBQioa+A9pyDyLYshNTGI6AqDlfKInCpNByXSkJwPOc6zpeHI7AxHv510bioDaZZZxOw3KYh&#10;BTkEc7G5HGpzJcosVahw16PMVoUCQxnyLeXIJqyzB4uRQWBnEOZKHk/ZX4z4jhzEdWYzwc1DAs06&#10;tjMDUc1KRNKwr9bRgsuu4nReIFLaVdxvA2rszdCZ6qEerEZ+O/fdqUVWswbxtTlIaMpBQHUsTpUG&#10;4pQ6kNeShtiudFyticU5WvnZqhjsUYdjVVI0dtdWYYu+FhtKOCyrwlZ1LfZom3Go2YSjbTYc6nT8&#10;43eNloi7d7gv+MK/waDyzJXSjc9KhLOkJFxF2XKyCS8UuDFHRSvOGcZDpRN4o3wKb2vH8WXNFObT&#10;PJ/Q0p7zCLp0gjGDsEuh8QXaIe3vxty9HdiQZUSJcwR90zPonbhTJU4UY1Q4xgjlCVQSyhX2MdR5&#10;plDrHEcL53XTmi3T0xj58UeM/HAb5plbqHdMI7l9CiuyvXiVicD9uQ7cU+zBixUevKXzYpmoJlfq&#10;gpTL81AJQBPA+TyvXMI4gwadSHNO4fy0u6AWH4nV0PrzRvBMvgtHCNujLcNYVT+O7xhX0ZBFEcnK&#10;xlF8rKMpN4/hcNcU9rZP4GjPJE4QutsJ81PdM7hISF9mvESwhzKWW2+idfgGGpw3UWmaQYXlBmLa&#10;XLjc4pFbJh7Q23GF8A1ut+JSmQFLc3rwYaUdb+rMeKvajXerCOc6Lz6p9eK+Mlqzzo3XOFylt2FX&#10;nQH7G7pxpK4eZ6tVOFwQA/+2ZIQ0JSK4LQXXa5NwShWKU0UhOFcagtCmBIS3JSKS9hnWkYz4wUya&#10;dByuV0cjvCkJoTTmmLZ0ZA9pkGO8A14B5wp7DcqsVdCYKlDhrEW5owY6QrposAwl1kqU2CqgMuqQ&#10;1VeMlK58JLYT7vUphHM+UgdzEN0iwJyMSBq0sOjrTdE4q/fHuepgnl8gzuaE4FIhE4mKBATUJOKy&#10;Ngohon51VTRjDK5VR+FseSDXD8W1+kgENsQhsjWZ1xePS5WROFUehn3qEOwrisWh0kLsrqjCTl0N&#10;dlbUYLe+HttKq7C/uAGH6/pxvMeFU6aRf9je5SpbXmc89L2697m7d70v+MK/gZDW/aIi1fgD43+R&#10;OzZKpvnm2fCoxol3KwhmNYEmLDTRSUse4fQoPtKP41Ua7Kx8wjudYBZ9Mu/rgXRiEAp/AxYVWpDQ&#10;60GVewSGGzfklnyiZd/g+DR6RqfRLiyZhtxKGDfRltu9M+gZnoR56ga8t2/Ddesmusem0eCYRGz9&#10;FN6LtuH+YIJf9G4nPlNVQuiWePGOKC/WOXCl240LzRNQFHo4n+dKeCtUXEd0wJROOMdxXhJjOrcV&#10;RTEC3nluzMu2I6BzCsU8l9iBG3ie295bSjjWjGEHoby+eZy5BVpzyziOdE1iV8sYDtCm97VOYm3V&#10;KM1tHMfrx3Cd+whvnkI14Tz+m19w6z/8gpt/9ltM//IzbvzuFxjHp5DT6kBUvQ3KLjfKHG6Eqfuw&#10;RzOIVbVWfFxiwSs6Ox7WWfAUTfpDvRMfVbrwSKmDcLZhebaBCYiNBm7EMV0DQjqrENaWg0NZ12ng&#10;IYReALYlnMCGhGPYyLgr7zwOqK4isicNSUM5SKTRKgcKkDGkQnJ3rmzY8a0ZSKP95hg0MmxLHdUo&#10;MuuhYaxw1KLEokchrbnEVE5YV0JLQKs5XmLlcmc1NNYKFBhFWTah3JOHPEsp8syi9kUxopvSEFov&#10;GrLEIaxF1CCJoP2Gy7C9WhuGS1WhuFwdzhxVKmK6UxHKdYKbYhHdk8TEJgpXufx4yVWcoHVfqA5B&#10;SGssEnktsT1KBDTEch/R8G9MwAlNDE6WKXGmVo/zLW1MABnb23G4ugnHGPeoarFP34uTvS6c6fPg&#10;unHkD4Fm53852WRK+Cyyde7dJ8AXfOFfaRBfr4g3VErh/ZCiGGOMUIjO8rPsmFc+jGerJ2V7VohP&#10;RUVyfi6BrHJhdjFtNYfzxEdZj/RBoi1L21rxcMQA9tEOS+0jMN0glKduwXnzBzhkQN/A0Pgkeglk&#10;8cLPMDmNIVq1YWoaRhqz9eYNWG/dQLvnJnI6bmIlE4Tnw81yHx2zRMtD0YFSHMEqTDjLg1mE8CEe&#10;K6zDhOJ+Iw3Qhc8zLZit8cCPiYf8MlCUjydwGMko7DmH+xCGLfqdLh3GN3UTiLVMIql/BgsJ/PvK&#10;xjGrbAwPlo/hlUovVrVOYxEBvJmg3tY4ji2NY9hEu97EnMM2HuNq1SRUA9OoMc+g2z2DiZ9/wM8E&#10;849/9jN+/s3P+Om3P+O3/+Fn3P4df4eZMfSNetHudiGvwYC9Od042ODE6RY3NpRbsLbWhbUNw1hG&#10;i15RM4ydtPdtPNY2tQVbtCacbLXgMLPu1xurmd0vwuG0y9iRfhY7lWewO+sMduWcw+aME9ikPI6N&#10;KUewKeUoTpUEIrg5CRHNaVD2FqLArEOuQYt8MRzQ0JYrCOQK6GjIZYwqArjYpIfeWYdyezWBXCGD&#10;WRi0GIp1imjYpYS31lVLsGuR0SvqNatQaNWiwKpDimjg0iWq4tHsCehgAjW8PZFgjUJwazxhG4fQ&#10;9gREEswxHalyWbVo7BLQEI2wdlp9MwFcRdPWXsPpigCc0l1HYFMMorkspluUbachplOJhL4Mgj2V&#10;pp2IC+V5COpuwsWWZlxo68Kp2macqGvEkZoGrEvTYau2A8e6rQg2uZDrHUam0/lrlMU5faZj8NJy&#10;Zc2Hb0SWP3z3ifAFX/jXExSJphwpauBXKZJwjhYt/0wEIUEcT/CmMBKEiiTCOJpW7c91RAtB0RDl&#10;cheks92Q9rdCWt8I6XAHPs0w04C8aBiewCCha54klBlFF58iGkXdZRryndoYM3AQyM6bt9HjnYK2&#10;bwrZLRMIFX0uJzlwn+ivQwYyQSs6U4rnUPTZEUGDjiVg053wK3LSEL3MjhPQDU3omBxBUdcos9fj&#10;OKcfxTPiiys0f78MUbwhXg7yWkQtDmHPKu6bOYHHCeX5Wjc+LB3FlwTwG7UTBDchzWlRR/otcT60&#10;6Q0NkzhQP4rr3HdU2xhyu6bQ7P4BlqkfMPlnv8HN3/6E24w/CCgTztO/+QmjN29h5qcf8fOf/4hf&#10;COgffp7G6O1hNLYOIrh8EEfrnbjcSlhbRwm+EYT3DGNDjRvra0SjFS92N3iwh9Deq7XheKsbhwj1&#10;7WodzpQqcUzpj22JJ+U6x4dUV3CsxB8nK4JxtOwathLQ+9SXcLjsCs7Rrq9URxFoWXKz63wT4TxU&#10;SshWEMaEM824mJAtFuOEbpmzCoVDJSgV0CagtdY7cK72NqKK0BbFHsKqc/rVNO4qFFt0tOZSZBvU&#10;yBoqRvpAMeK7MhHfny3X5ojuTUN4ZzKiCGJhyMGN8QhqiqMJc35rEhL7MxHXk4lQjl+pjiDIkxDV&#10;mYJrtOuTmqu4WBPMawjA9dooBNbHyDGG28bRpJN6MhDDhOByZQIuaEUdbQ3O6DQ4rCnDgapq7Ndq&#10;sausBMuSM/B1cCq2FFXhUE0rInsHobTZkMqYYrP+mjrs/LtTDf3/x4LEho/vPha+4Av/8uGRTO9+&#10;2vPfy+YsmmXHDUIRTTjHEcaphFuSeNlnJZQH4BfM5RdpyQfroNhbC2l5MaSlJRxvxMNXW7A52wyV&#10;1YsOGvEgs/ND4zNy7Qs5Clvm0MjhwNik3E+GaI5tnLiFqsFJXCkawzx/mruoWSE67Bcv8vIJSgHV&#10;BMZ4xiSacDTnRxCwtGi/HBtmpfchus6ItjETKlpbYZoeg/fHH+AmHF0//YAK8w3szB+BQumEQvQx&#10;XcBtCznMdUNRMgZFBffJ6YfKR/FxzSi+bhrHgtphPF02gllFHrzLecvrxrCldgwX9SOosczITchH&#10;fvoJk7/7CT//h1/wC235N7/7DX75La2ZcJ5h9Ny6jU7rNPLqXGjqceDmLzfw829vyoCe/GEUlQ39&#10;NEwHrjZbaJO0ub4R6GyTSOgdxlrCeEOlC8faR3CqdQSHG904WOvE1noDVmeX45vrwVh6/iB2pl3A&#10;UV0Azysc5ytCZQhfY7Y/iCZ6krA+rw9FYEsswlqSaakZSO4pQPZACQoI6Lx+DYpo0RqasEbYsbuO&#10;cK5CKcd1rmq5fFlDkxbGLMqf/xhFMUeRieZNgGf1FskmrbKUI6274M6LQkZRwyOxK5uJmBKRTSmE&#10;8J0YWBNLWKcivCOFkI5FXJcSES1JSB7IIqSz71g0bTuScI4fSEdISxwu8Roi2nkNzTGM3IbGHUED&#10;D2tNkIs64nvTEdufjoiONATUpxH8GbhSl4UDRYnYlpeM5bFhWJESjY8CzmNBVCAWRYVjgzIN27Rq&#10;HK+sxpmaOv4H7Yg1DiLMaMHZQctfvl3Q9AofDQWzlr5m4r7wLxfuTTW+KqXb/lxKNRJ4hK/o3Eh0&#10;DSoMWnQNGi4iYX1VlCu3Q9pHKB+qhLRNA8XiAkgrdZi1rQbLMweRZ/Sg3uFF3/g4hsYI4dEJ9NGi&#10;70B6GsbJaZgIZcPMLbTYJ6AjlLNpoqdpqG/ShBVRtFnRkCSTURiu3Ec0o6hfXTAKRSaH2RxmEKii&#10;9ztRzBHfi0ejqhDR1Avrj6Po9TjROTyCvtGbcP7wg1wO7PnlR9R7ZrBElKGL6nXF3EfJnaFUOoKH&#10;qyYwh3B+tX4Ci5vGsIAwnl81ioV14/iochzfN47haMsosgYmMTB5G1ME/8+/+wW/+fM7UP6NKL7g&#10;uIg/MDpv/4AG220om7w4WTSEfSoT8rpdGP3NFG78ZpqGPYOZnyfRa7JC2zaEMrObcPMgpt2Dy/U0&#10;ZNrznjonjraN4LR4odjhxpF6M7bpurE4S4sv/cOxMvkK9quv4VhpAK7VRRNWBGB7KlJ7s5HAbH9K&#10;bw7Cm5IJtGRCUFSDy0fWYDH/ozLZkEtoxqJ8We+sl2MxQS0MuWioHIUDZXLxhtZeI8/Tu+rkoYYQ&#10;LrJUoJCmnU1zzhlQyxYu4JxjKIWSgM4aLJKr3imHipA6VIDo9nTEd9KkadNKQz4SCODUPoKY5xRH&#10;803oySacc5FAkMd3MHJ+LC07mrANbUmgUScgrD0ZyYPZSOK2iYxJfek0ZppySzwCq2MI+AS5GEV0&#10;bxrURPi3ZiOiswDXGjJxsioZK9JCsCQlFJ+EXML80MtYlBmFRZFBWJedjO0VKmxQZ2NveQHONFRw&#10;/Rocau3Gutauv1AEFnVK+/LM0hn9o3cfF1/whX+mkGBaLSVaf6Ah/9U9OW5I6YSw6OQohpCOFf02&#10;GyBdp81e5PB0J6S9NVCsUENalAu/FSpIy/IgfZVDYNdjS7kRtY5hWGdEdbgZ2GdmYJu+ARMtemCM&#10;kKZJ99CYe2nPrY4ZqHqmsCrejXnXCH/x9e3cUfgRwnKxg+jvWTQkUXI8i0AW9ao1d6EqF0swEtJS&#10;xiRET3iK5AHcF1OP4xVDcm2QlpFx5A2M4lKpC5ldPFbHBHpGb6H31k0cF8UWAsoq7kO8NBQtCAnq&#10;h/XjuL9yArNLR/Fy+QgWENSiT45va8extGECq+vHkdIzAccPP+KHP/uZtkxAE8q/ozX/9s9+h5//&#10;7De48dtfMPbLT+if+Jlmekt+YbhN58CGrD5sK+pFaJ2B127FgMtKsx7BxM+jGP+Rv5nDhD7TELrt&#10;dnR6h1HO3MfZagd2Nbqwv9mFXTVmHChrw/qYfCyMz8Cn569gRcgZnK6KYHY/FufLI2nNMQhuSCDU&#10;0mV7FYDMNmiQTINNas+SG6Jk05YLh7TI7yegDXfKk0X5sYBvpbteLsYQdlxqrkLBoBZqS6Vcpe6P&#10;5c5yMYejEvkEfD5hLMqthUFn9hcjkxad0Vcsd4QkijhE/en41ixkENLZBi4fUNHaVcg1qbl+IZT9&#10;OTKkE/uyaMwEt5HnPJCP9L48ZBlUTEyy5ZaNonViCHMCUQSvciifxyiQ58e0pRDe8QhvS+B1xxHM&#10;iYgSCVRzilwNL7JFicD6VAQ1ZuBibQp2qCOwVROJNXmRWBgbgK+Vofg+KxLfhwZiRXwslqQlYFNp&#10;Ns50anCmsQTHqquwRafFwxn5kHYk/qoIrf159pXqYGl1lu+zWr7wvz88mTv5oF+qbVJKJhzTbYQd&#10;Y9TQnS9TBPdBEdwPxXWOX+olgJsgbdFDsbII0rfZBHQWFBs4Liz6UifeiumF1joKx82bcM3QWm/8&#10;AOP0DLrHb6BRfPl6YBqpneNI6phEaOM4lmWN4sEIJ+2XcBQ1KkTDkXQBZUZRh1pFUKdxmTDkeC9e&#10;V49if9MEPi1y4flsJ74s8mJzmRdr1R68mO3AnAIXFKVuzC3ishIv1miGsUrvxcIKLz7UjuI1rr+n&#10;chQx3VP4pmIEc2nKc3TcP/crjiepx+Gnm4Bf6RjuKxvDi+Xj+JTrf1E9gS+rx/E1bXodLVtnoP3+&#10;7mfc+vNfGH/G5M8/Y/jHn+UXn6apn1BhuoGM3ilcb53GnvpprK0aw4ZKJ9Zk92B1QQ/W5Ldia4oe&#10;25MqkFjVg3aXB5ZpF7w/uWEfs2DAOACDbQiGKScSmoxYVdiBpbl1WJevw9rYJHwTHIp3j5/EkugL&#10;2Kf2x6XKKATWJONieQSuiPFaZvlpzImdWQS0Si4HziEsld2E3kCxXCShc1QRupW0ZZ1szEVDZTJ8&#10;BZjFUMBYQzCrbdVQGQlxMY9gFrU4BKx1zmoZ0JmEsVx+zX2qadS5tOlcTmczir4zMgbu9FCXejex&#10;yDeVyo1cxFAlyqq5Tp5RrE+A8zwLbeVy3eoCYfe2ChSbtdyfGnG8lrjBTCQO5iLTUASVTYcCqxZR&#10;LYRvgyjDjpXLoNNMBbRqJkY0ddFIRhTlhDSk0KwzmbtIxQFtAnaXRGNrQRhWZQZjaWoYVudFYVNJ&#10;Cu06GosjAwnvROzT5eJIjQrn27TYVV6Ed2JjMefAFd7zFzHrXP6v0tbc/6Q4pK6WrjQu9hV9+ML/&#10;nhA59Ipfktkhpdp+lcTLsyRabILxbmf64uUfwXy6C4rDjYRzDaRVhPFK2vKKLEhrOTxRKX8a/96E&#10;IXyltSCMptc5OUlLnkb3xA1mmyeRR1AFNxJS6ik8nUFTVrrxQDptl3BW0IoVaWO0XwI4ZQyKVEIy&#10;nfNFFPWSxddVRFU+8SIwcQTzS8ehdE0gxz5BGxOdIE3BeGMGg1MzhMkkNmjcuL9iDLNEh0dqL96p&#10;nMSrFaM04Am8VT6JJ1TDeFI3g8dVY3ioZAxviBaGXP85rjeXQJaKeT4ltPGCcdynHcNXlVNYUObB&#10;+nIPDjeNYZ/Wicu1TnTP3JKBbJm6jRbXD6g0/oDktgmEtEziUtMUDjSP43D7FDZyfFX9FD4koD+o&#10;cGJFqQFLkmvwTbQGC9LL8HU+7aykEftV1QgsorUOdaHO0ooWZyeaXR2o7GtCbKUWe9LSsD48GLuU&#10;4dgdchHLzxzHkphrOFwRjavVUYyx8K9KxNXyWJwpCkFATTyC6xOR1J0jNxrJGSyGykqgEXx5NF4B&#10;UmHL4iXfH8uRVYOl/9Oixbw/vgwU5c6iHFpLIIty6DKac7lbFHHoZRAr+9TIG9Sg1K5HhaeW+y4n&#10;gHXI4TJRhCKsWpi0iOLFoYCzxqpHKfej4bjYX4mdx+FQxfWLbXo5lrlrOSznujpuU4KY5gxENoqi&#10;jyy55onaoecxihHVnEoAJyCUdi3KrNOGCpBhKERSTxatnKAezEFsTw4iuzNo0ak4ro3BUW0cduSG&#10;YF9JHPYQ1qsyI7AqP5YJZzy+D7mKxRH+2JCXij3lBThUVYyDNRrsb1RjUWYanrsag4fU4r4vg7Q+&#10;A9Lm/H+QrjRcvPtE+YIv/NOEp1OtHygSLP9BijdDIarKiRhGOAcMQDrffqdGxuVO+B2qh7RaBcVy&#10;QlmAeSchfbgEitNVtOxuKGKHsKLOi8vNXoTVO2hqU7SXKZyunsTXqhHMyyFgRYu9ZC8Uompb2jgk&#10;ufyY8BW2LF70JXFaDFPEkJBOG+a6XB51Zyg3KFFyWd4oPlC5cbRqmOCZRtvIDZhEPeqJaXSN3WK2&#10;eRqfl4ziobJhPEzTfV1PEPMcXtGO45OqKbyim8SL2gm8qBvHIwTyE7TqD3ieX9KMXxLNvwnu+wju&#10;p/Nd2Fc7juT2CRQPTqGeCU3L6BQS6220VStyB8eR2T2DQEL5dOMkzhHGJ9puYFvjCJZXj2KlqILX&#10;Osb9uvGExoSnklvw+rUivHsuFa9dScL756Lw8ZkwLIhJw6LULCyOSsC3569i+WV/bI8KwZ6YEOwP&#10;D8LhzBCcLYzE+ZJI7FVewcniEJzRhOKQKgDnK6PhX5uA6/o4/u6piOsgiEQrwbokXNUT3IxRrWmI&#10;blPKTbFzhzTyC7wis06uNldKKJffBbGIAs4CzALafyxnFo1QRPl0ubMGZfZKgvpOrQ5h0Spadx6B&#10;nz1A8HLfMqAFuAnXrD4N59HKeZxMGrWwaGHxmaLcmwlECRMIYeB67lfvqpWPXUZTF+XgOiujhccz&#10;VkFvrkONtRE1pgaUdBLU/RokNGdC2VOMEuYACi1lctFNpknAvwRZIiEw0uBNooOlQv4e6YggwKPb&#10;M+Uy6Sha9fW6BFypTsLJskSc0iXgpC6ZCW8c1mVGYiUTwO/TwvA9x1ekxWJjcS62lauxW6fGqSYd&#10;zraV43CVHsfbe7Ctz4ZnclqgOMHnYY3yv0nbC3wfA/CFf4Jw4da9UsLAxocz3X+mSLVBirVAiqA5&#10;BxDOlwjnk22QDhLKuwjgLbQEUYSxWAlpeSqkI7Tmq+VctwGKaAI81gC/HDs2tE3j++oRLKsex1NJ&#10;DtwvWumlErA5BKvofEg0BhFNqZWcTiWIxVDE7AkaNMEbz3kxnBaAFstpz4pYTgcJqHM72rUk7LqI&#10;w9JRzCV83+Jwm86Dc5VjOEzQbit14Uj9OM9hDB/SmD+sGsFntSN4rWIEL5WP483KCTzN7Z4uG8WX&#10;tVN4S8955TRbDr/WEarcz04CPbFlAkUD4+gdvwn3Tz9g7M9/A/uPt9HsmUF0pxd7G4fxXYUbSypF&#10;x/y06uYx7G8dx+6GUWyo53np7HhHZ8bHhZ14J7oMT+8Lx5NbLuKJgxfw8uFz+PTsGXx2/gy+8r+I&#10;T06exadHT+Prq7Ti5CAsTvDHomgaXOxlLAs5h0OFgQisT5I/HxVQmYDIZiWBwyx7VRJtMpPTmYhp&#10;ykRsC7PyLVmIbshCQnsOQhuS5T42grlteAsB3SEAXYIi412LHiy70wiFYPxjFMUcAtoyPO+WMwtI&#10;/zEKKIso6keL9eRiCFpyFg05n4AWDVWEbYtGK9kDGrnaXSltumBIh/S+YhQYRdGFVj6uqEutI5BL&#10;TEwkbLWotNej2tkEvb0BelsdesYGmPBaMfzTMKZ+N4XJ305g9HdeDM4MoYLblTl4bgR8+XA9r0sL&#10;ta0S1cMNcnXALNq8KEoRDW8iCedwJlIxtO4Q/iZhzWlyvKpPoE2LIg8lLlem41J9Jg5qYrEuJwzL&#10;UkKxOicByxOjsCIxXu58aXNZEe8tLS521OB8ax1ONbfjfLcT1wxe7Gi14+FAPaRtRQl3nzBf+FMN&#10;H0X2PPVadO/yN5KGXngzzvb860nm919JNp98I8vxv1ShfrbStmC20v4bKcX2B0Uy4SyqzonvAl7o&#10;h3SIwN1eD8U2AnirBtLaXEI5DdLKNM7LhuJgPkGuh180AR7TC0Umt01x0ozdkKIdhDWHohw50sPl&#10;HIqWegUEbv4Y16WditoWBRyKIo0EYcoCxlwni9PCjgXABYjjadVyjQxOi7JnubWii0PPnX49Ssah&#10;0IzBTz2Mx7Tct5inGYGfZhj3qkXn9aNY2DCGLwjnL+o9eE9jxQPZ/bgnqw9SsQWPaD14W0+rJqw/&#10;141gdckwLlV7UTIwSijfgvenHzH2yw8Y+fkHWGd+RIPjJlJ7JnGsfhSbGkawlAnRQp0bKzgtug5d&#10;Xe+VbfmbSjueVffghQQd3jodjae/2YPHVu/A05u34ZUTR/B1bADWZETgiD4SxyvCcVgXhgOl4Tha&#10;Fosz5bE4R+geUIlO9MOxOS0Y2zICcUkXx6x9FuJacwhiEbOR0FaA+JY8pHYXI7lThWjCJaEtH2m9&#10;RYhtyEVsYzYSadOiEUpYQwpCCffoJqX80i6PQBVgVd2FrDBlAWLRTDtvsAQ5BKtopl1srZDLmf9Y&#10;Fi1AqjHqkddXArW1ihZeKdfe+J9lz7RyGfRmvQxorVFAtwE1zlYacAvqzS1osXWg3dWFNkcH6uwt&#10;qDQ3oNLShMb/k73/gHLtOs80YeAyiJJsS7JsyVJb0YoURYlJlEiK+eaccw51b+Wcc86ojCqgEAtV&#10;QKFyzjmnWzfnzCjZvfqfnu7pnnGP3//9NgokPT1e3eufXvMvuYm1vrVPwgGqADz72d/Ze5+5DnQu&#10;9KD/4jA6l/vQstSL4UsTuPnRNdz7w23cIKAv37uEuVvzBPcI3EvtaFjugGueMF9sgnFccuV8n7MN&#10;tPwGlEh3P5q62HRufwWSac+p3XIRslyV6T0yYKYCKdLi6K1AlLsI0a2l8Hfm8LPJwE5DKt7NS8S7&#10;ulS8lZWCtbocbKkqx0GnFUfcDuyqrsZeux2n6nuRMnIeqaMXcbR5Bj+ObVzUHLU8tfJT+/zxP8vj&#10;mZjuZ18qGml7Xjc08Iuc4X94pnD0H58vHf8PL+un/8Pz+dP/6TfF0//0im7m9nrj/PE3ZATgv/D4&#10;UtLI3zyWO/mxJlcmqCdcpctchFjzMM2YcN7TDM2bFmjeKoXm9UJoXsuC5u0cGjQhvZPbAh202U5o&#10;4rsJT0JdN0OwCpTljtosUwnVZJpzOmErNixwzSFwS7gug0J0BGsp18uu8PVZSqzknBWEiwhbwlwZ&#10;tDxXUh3ZS1hl5L5iAjqHlUExKwLpZVImXe+4XXpeVFyAtvoinhBIVy/hL2zz+LFjAr+tGsC4uKbi&#10;AAD/9ElEQVRr2Y14+ZwOv/fNwu98M/B6tAFvJjRiT04fAksmkN60BOfIZYxdvUkw38DlB7ewfO8W&#10;xq/cRu3YNSTSjE80L+Nw61XVe+N39cvKnn/vmFM3eJXJ8Z+rm8Az5iF8L7QK3z4Rj+/vPYm/O7gb&#10;Pzu+A68lHGPT2R+7ysNw1pmGEHcWItzZiCc0I+rT1L370jpKaL+ERns5wgmJYNpdWH0eYml3uT0G&#10;5DFyOw3IatGzea9HdmclMtv1yOqo5HIVcruNyO2iMRLW+Tw2q1OmE63ifsKoTYesXsK6MYdA16ve&#10;FiUEtcopE7ROAs5BqEluWexWP2pB1TgBTugKtNUQbsK8mutywbBs0AJdTxWtWPLITljGXLANueAa&#10;bUTrFAE824eBxWGMXhzH9NUZzF5fwPLdZdz5+JaKu4zr71/F/PU5jC2PYfrKNOavzWPxxhImrkyi&#10;Y6EPDbPt6Fjqx8zNRcwxhi6MoXtxCI0znajnPudcK2qnmuGebSHgm1mxOtE224GexQG+jyZUDdWg&#10;tF/6dltp7tXI7CtHcnsR0tmKyBvi/6eP/xuCOZWAziC041tL+DmX45w9EwdZWR6oTsGBqiQcqsnG&#10;Vn02NhTJDWzzsKdaj+PuGpxsduKouw6n6pqRMjSPzJELSBq9BN8+VtyZXZ2fXzD8n+kR1fL9Hyf1&#10;//Hl8nG8XDyBl0um8WrlFF4snsbLpTN4STeF18qnsb5iFltNC9hYNdf/bMXUN1ae/ekjaeSvtBmT&#10;lzSZhHMKwZxKQAcMQXOqj+bcDe32BmjWmaF5kTB+IR2a51Oh+X2G5yLI1jJozzmxKrOXYCTM+T40&#10;WYwSGm0JISk9L9IIUIG0GtFHuCqTZimgziGgxZrzL2CVnqV0lSuU53FfLp8rcM7nsTJ3tIR0qVMT&#10;GLGU4wTGEjkyAnAGWhlWbuS6eYkmzdLIc9jPq8mD/tw+je+X92NjvANnYoqRY65BpZsQGWiEobMG&#10;ueYqVLZ3oHVuHhNXL2Px3lUs3bmMqWvnMTQ3i5bJ86jouwC/+vPYaF3E5saL2EdIv+u+hN8SzL92&#10;LeCV+in82j6GX9lG8POKdjwbqccLJ2PwzOHj+GXoIbyadIw/6tP8oYfgSFUoztqTEEkQhzsJXmcG&#10;wZyNSIJY0hOJLUUEqR4FvdXQ9ZkUfJMadEiSVAWhkdNeiWLCpqSXsOmuJoCrUTRgRV4Xj20XYy5X&#10;kU1YF/L5Aunsbi4PENgEkqQ2srvLkd6qU9CWkX5FfUYFWOm9IRcHJc9smVnpz0x7ljy1DFqp/kwK&#10;RC7m2XisdVLSEi4CsgGOITeGCNkLD87j+nuXcfODa7jz0U3c++NtPPz4Hh794R7e+8NDvP/hA3zw&#10;0SN88KHEQ3z48UO89/EDPOT+B3+4i0f/cB/3PpL+5JcxcGEU7Us9aF3opW0PoJ3Ab5np4bZeNI63&#10;cbmbJt6D4cUxzN+cx/j5Kcxcncf1h1dxm7Z9+eElVgpz6F8aQtNYM4w9DpT1W5FPKOfTqnMGKpHW&#10;WUZI61lJFiGpqxgpNOpEwjqeFdo5fj5Hrak4YkrB6bos+DgLsKsiHZt1udhakIMd5aXYV1lF03bi&#10;XHs/0ibOI314GXGDS4gdXIRPw9R/WZfbYXxapuf9/PGv/MEPeVVkz+R38kbxSsUkVldN43Va31vV&#10;s3izchavM14pmcHvuW2HdR4bDbP4LddfLJ/5489L5tdrkvq+8aXChW9pUkbKNFlTH2lkNGAS4RxN&#10;MEeOQHOacD7cBc1uFy2ZcH6FtvyrZAKaYH41E1qB85ZKaA46eTyPSySgS6egFTiqSfkluCzDvQMJ&#10;+WNuaPxaadNcl5yzQFqGZMsFPjFlAW4JAV1E45WLhKVcL+Z2ZdAM2S7GnXne07VOIC0DUwx8HZmF&#10;TkYvylDzshmssszjLyzT+CvbNJ7QDeIbaV14JtqN9f4mhGTVwVDfhJ7zI1i4t6QM7gp/uMv3ljF3&#10;jUbH5UsPr3DfRYJ5Hp3jEygwtOJIshnvBlbh5WQnni7sw68rJ/F87QzeaJjHT2on8SPbAJ6taMbP&#10;Ui34eUQhnovOwzuJmdiqi8UefQS2FPhiS7YPjhjD4e9IUpPSy4xs4Y5MhNRlqrynRKQ7V+WR45sK&#10;kdAsgzYqUTRkQcmwjSZchVTCOaO1AlkMAXJpL812UNILDpT02VBMWBf0WJDXbeLxRuQT3AJvHY/N&#10;aC1HZnMZy1LCupxg4jn6PPM4y120Jb1RNmRWF/gkXyx2rCY8mnGpC3rF/Z4pRcWoLROSH3ahbroR&#10;tpF61E+0omO+H8OE6OTlKczfWMCdD27jAwL34z++h48YH378CB/+4T0C+SE+Yvnhx7JMMDM+4vKH&#10;Hz3Ae4wH798nxB/gwz8y/vAI7zPuf3QXk8vT6F8YxtjlcSzcXmAs4eqjy4T3JVy4fQHXHlzErfdv&#10;4MFHdwj4u3j44V11vvf5Hu5z27WHt3Dj4XWVHrny8CKW7i+gj3Av7TAinRVedi8rMFZUGfy/RLpy&#10;kdyhQ3JPEVK6JQ1ShvCmApypycBJayaCWFEG87M4RZM+bi/AAX0RDjus2Fthwz59DU5YuhDVM4uM&#10;8YtIlHnMhy4hlSYtd11/o6i3bOVX/PnjX+vj8cC2hlVJ/f/0vVI2oXXjeK5gDG9XEcyE9Ws05jf1&#10;M/hN/jh+mzNOe57D6sp5vFQ8i5fKZvF3JXP/RZMz+b9qsyf/oyaDYJORgAlj0AqY/XqhDeyD1rcb&#10;mh2E79oKaH5LKP84CpofhHE9D9q9BPN2I+2a+2MHPf2ik4eglYmQJOUgkwvJkO8kbt/J41Yn4vHd&#10;EXhqWyA0+0rwWJxUBjwmiaBNFghfIYQJZbHpLIaYNSGsFWBLF7scLsvwbZm8SErp3ZFDK6c5a6tp&#10;5eXzUBc0M3neMr5u1TC+k92O56Jq8ebJCpyLMyPb4EZVayv6L0xi8b0r/DHLCL0buHHvFm4/vK3i&#10;Mi1tlrbcOzyIarsTsYm5OFNajH2GStpRNdZmluO1cB1+FWbE38Tb8Z0kJ74Xa8aPw4vx9NEw/Ozg&#10;Ofwmyg9riyKwqzgcZ6yx/BEn4UR1BHzMMThSEggfU4wCc2RTHmIbCxFNW44glMOd2Qiry0a0O59g&#10;1tGi8xHtKkCkNRtR9kKC1oSiHhMKugzIbqlEokOH3E4TSvoFnLTbPjv0A7XQ99agrNuKcq5XjdRx&#10;m10Bu5DglrSHADq9sQxpDcXII/xzGXJfv2Kas3HUoebXkN4bMiBFem2IGUuYp2XIdg0tuRa1hHLD&#10;ZAu6ZvowemGCVjqPpZvLBOB1PCRI36chf/APhPEfPUD+8O8/IKDfJ6hZ/uF9BWZVctsjAvQRgf0+&#10;j73/8X3cfO82Fi+ex/Lli3j0wQPc5+fygYCbkL1LyN4T+PL87/3hPp93fwX6/1fgS+ldppF/eB93&#10;37+F+QsLmFmYw/krF3Dh2jLuvkdgP7qCnoV+VPD/Vt5lQ2V/LVskZuS3sXJjKySrla2UQan4LMhg&#10;iyWxswKJPVWIbCjnZ1iBMHcxQuv5ObZXI7y9Hr6NXThU34Vt5W4cMLUhsmNa5aHjCOmM8SuIGz6P&#10;052z//nVvJ49Kz/lzx//2h7fSxp56sn0wf/lW8XD+A2B/FzxGH6SPYZnCifwYukkXimfxRtV81hv&#10;WcRbFQt4oXAKLxZN4wU2/58hzP4in1CWNIRMEZo8RsiO0pwJ0xDpQtcPzdkOaGm7mo0C53RoX8uE&#10;5vVsaN9hrC+C5oCFEG+HNm0YGt0EtAU8H81VYyA082egTR+H9jThvSEJX9wZgJ+nBmObIQRb9Fz2&#10;C4J2Tx4hzNeSFIakPHSXoS2+SkgTyGLUydyWxWWxaIF0AQEtFwrzL3OZkJaRfZaLHjjr+doVDLYU&#10;NNm9+EFSEw4m1iIo3YZsewtq+ml1l6ZoSzTj+1dx5e413LpHi7p3A9fuXseVe1exSLiMLk2jta8b&#10;uVV67AoLxFuhR/Hb6IN4I+IQDuXHI6S7Ekn88Ua1044c1fhtUgb+9pg/vrHnEH5weC9e9N2Dt5OO&#10;YFPOSeyvDMJJSxgCG5IR6EzEgcIg+FTHINiVhQBbKsJoXQlNOmR0VCCljU3o5mLEuwoRSyjH08wE&#10;0GHWHMS4CxDXUEBrLkN2G02agC4dsiOfYE52FSOX0C4eqEEJQ9djQ2l3DYzDLhX64TpUDNeqe/rl&#10;E9BF/Xbo+qwK7mLV+YSyAFpy0gLoshECfcxjzfaZetQS0HKRUExZbNowXINKns865IR7pBXT12YJ&#10;zNt48DGBTFh+QMB+QNP9+A8eCH/08QcEJpc/FhATnrLv7z1wfvjBfTx4TwD7EHfu3yIsL2Lx0hIW&#10;r5zH0pUlAvQ8rt2/jgcE6wNC+yFBLPC+8wEBzfiAQBYwC5Q/8r6ehLJ02cYQI18JSaMs8/z9g0OY&#10;pXWPzI1h7uICbjy4ydegWT+4irHzY1i4tYDz9xYxe3Mes7fm+b0ZR9t0P9rnBjF8dQrtBLljkC2G&#10;iUZWhC6U97uQ025BWks10tosSGm2I7K5FYccbdjp6sTm6mbsM7UgtGkIIR1TiB1cIqCXETtyAac6&#10;F/+3NysGC/825PP7H/7re8R1WR5P6v2nZ0pGsIlN+c1WmrFuDD/OHcazhWP4feUsVtOmJU/6lnEB&#10;PyCQn9HNEs7TeLqEhplPmBGq2kIuZ9GeowhLAbTA2bcLmhNumq4Jms3FBDPt+d1caHeXQ7vDzGU9&#10;VoU0Q1PM5xUT8MUEc1IfNCl8LkutXyPNOxer9oXhu4nBeCPPB0fNAYxA7Ck+i40Ffvj27tPQHCpk&#10;BSGAJ3Dz5QIh4VtBCJcxCghlSWtweZXkneXiIQG9Si4oVlzBqqLz+EXVAjayZXCgZpZAHMHWcBd2&#10;+/GHYmhCy/wYxm8vYvn+BVzhD/0agSw/xpuM6wTz1Yc3COtrmLkyj8Hzo6ilWQdkJuNgLs23KAib&#10;dGexofA4NhWdwJqCY3gzch82B55EKJuy+SMOxDWX4+3AQ/hF4Fb8JHwrno3Zibfz9mNj+XHsrPLB&#10;YVMwztjCEVCfDP+6BBwrDoaPLREJ7kJGEaLt+UhqKkFGZxUyu9ikppklELjx9UVI5rmTW0sRbs1F&#10;LKGd0V6Bgj6zgquOFpffRZOr5zH1ZTRoGf1nRSEBXD5Yi7IuBwwDTlQN1BHWtGjas0Ba7FmOlZRI&#10;XreRQJeUCc9FMOf3GlS/Yf1YrbobinHMDitLA89nGXSimlZu5j4zge+eaMbYxTFcuHeeRirpi0cq&#10;fSClB4a0ZDFjAlKMWHLJd9+/izu04AeSb/6Hh7j3/h3MLy/i/IUlXLxzGVfvXmEleRlXHlzB9UfX&#10;cOfDW57eGe/fwMXblzG/tIzZ2TlC/BLmlhZx8dplAtoDZjHyz8YnoGZ81tbf//AhLt64hMnzs1i4&#10;vKgqg+WbF3Gbraf3WVk8ev8ewX+fcY+vfxcPaOz3Gbf5Ny5dXMLY9AStfhFzlxawcOM8pm7MYejq&#10;OIavTKBjuQ/m8QaYp5phnSK4RxqR2dOBU85GbKmq89ylxdWL/eZOHKsdwin7AHy7pxE6tIDA/rl/&#10;Wlvd37/yq/788af++FJsz7c0oZ1d2vhefDFrEL8oHcd68ww22yTnPI1f0p5/XkBAV88oe/5t6Qx+&#10;XbGI7xXN4s+zx/GV4il8TUy3gIDOGIGWodIT4QyZQ+NkGzT7ndBuN2LVujJoVusYBVi1sxKaYzTi&#10;/S5ofJqgzewn5AnX9F5CncdvSoFmZxw0e5Og2RWLJ/eexssJPthbGYA9hN3BinM4VRumJlLfUxWE&#10;7waFQ7M1EJojhHQRQZ9Nk5Y5M8wEsMx/YaJRWwhs6YZXSDgTyirfXHQBL+kXkdR8EXVTF9E6ewG9&#10;SxcwdHkZ3bPT6F2YxtStZQXlW4TxrYe3cPsRm7H3bxAC13CRMJi7fQGDC+OwuN1IyMnFuaxEgjkM&#10;u4v9savYl7D3wxF7OPZX+2NvVQA2ENCvpx3Ab6J3YlP8aYQ05uGsOQGvxezG66m78WbabrybfQjr&#10;CfTNZaewIf84DleHIsidivCmdISwDKxJQUBlCqJrdEhmszjZTXOWsrEcqdL7gs3jlEY94p2ltDED&#10;t1UitrYYUQS5dI2Ti3z53Wbkstmd3WpCdrOB5kawEsw5bQYUEdolhHdRiwVl/Q4USXO8WY9CgXq/&#10;TV00zO8yo7CbUO6oVufJ7TBwuwHlow424QnzEVryuAydJqhH6uAYblDd3urHmuGgMdYRzh1cv/zg&#10;kjLb91dyxwLARwT0PQW5e7j7IeOju7TSm1i6vkygT6N/ahjzXL5KAF997xoW71xUoLty+6onXUFw&#10;P/gjLfmP93CTgJ6+RHs9P435m+cxd9UDcrH1u7Tn9yR//ffvEcAeCEvIe/BC2QtmKf/wxw+V0StI&#10;s4J476N7KgXjScM8UBXK+x+wgvnoPXXe2/y+XOJ7unSHLa0713Dz4U1Vodz6gK/Nv+fOezR4/n1X&#10;bl7FRVYqy7cuYPbqPPrmR1Hd1QBjbwscM91sabQgu7sREY01CGx04ay7BTtszXin3MlwYWueEz6u&#10;QYT2ziFkcPb/WGcaPrnyE//88Sf9CG4b0yT1/JM2ZxBP0pR/UTaJV/QzeLFsCk8Xj+GnxRP4O0L4&#10;xap5rLUs4FXa8y/08/hq8TQhOApN1hiDZTZLAXPiSmrDvwea402ELA15I035rSJo3tZBu7MCq/Zb&#10;oNnE7YcaoJWRgck05fh2rPKzQXMwk0YdxOf4QXOA5aFQfPl4IN5K98PuAh/sLzmNw3o/nLSH4Kg9&#10;DIdMIXgrMQCPHw1hhUCgHybQUwj5zEVaNEFcxqiSIIzNF7BKgC0GLbPKlZ3Hl1nhFPRdwBQtSozo&#10;yq1ruHHXA19JXUh5TfLKYsssb/IHd+WB3Dx2AV1To2jo60RZtQkhuhTsyQ3C2qzTWJt+hFZ/HPvM&#10;QThgCFBgPlEXiWO2UOwtPo3tZWfwTs5+vJV3AG8mHcDqjCNYm3MEv4/ezvWdeCdrH037OHYb/bCH&#10;sTn/BA06BJEdOUjuLKYB03SlBwahmlKvJ3wNSG+rRmpTJTII1zTCOLu9ioZrRgbhm87mcmabiVGN&#10;9NZKZBGoYsB5hLCUmQ0GZHOfrs9GaFuQ2URQE77lQw6USZqjl0BuJfBdpQrgxYM1yrIl0ltp471m&#10;5BDOcgFRenYU9ptQPGyDfpzWTDhXjtpp3xbVW2Ls1gQaRttQQzjXTDehhuCZuDCpQCumeZ+gvsO4&#10;RJhNLE5jgC2XnulhdE8PomWiG81TnWhb7oH7fDfq5zphH2xG80QvZi4v8DlXcIegvP+He7j+3i0C&#10;/DzGCOXB5UlWBEMYujiD6x+LeXvyz5Im+ejvJY3hAa4XxF5L/r+ue7d5Q7YLiGW7uii5cqzYtay/&#10;9+EDfm9uYIi23DM2hP7xUczS9B+9d5/7pbcJAf/BA1U+khsrsEJ6wNbBPf4frr93E/2EdO1gD5pH&#10;etA23su/vReW4VZkt9QirqkOEf3t2FhYjRfSqvGizoodVQ04bGuDf8co/AcW/9MG09D+lV/5548/&#10;yUdA81aNb+t/0WYMYFVWP76UO4h/kzeK7xaN4e9o0r8on8YPiybxAxryD8qn8LOKWfwd4fwXhPNj&#10;YsxphLJctEthJNF+Za7mkD7CuRPa0w2EpR2adwqgeTULmjU0291V0JxwQHu8nvbcyOcNQVtJ+45r&#10;pfnmYdWhQDydEYhf0T6/cyoYf7X3HJ4JDsK6zCAcLPfFSXMggupjENoUjyBnJHxqI7CrMhx/ExZJ&#10;OCdA48s4xtfK5vuQnhoySjCfoNZfwBOWC3iSLQCtgetye6ySKW4fxa9LBlAzNofl65dw6cZVXLt7&#10;Czcf3Mb1uzdx9fZ1XL3FILAvE9YLN5cxcn4SzpYWJBYV40BkELal+GNnaTB2G4Jpuif5g5E7iZzB&#10;dt0Z7Kv0x0FLIPZXBeKAKQDHHOHcdg47KnywUXcMm8qOY03uYazJOYx1uiNYk8Uy/wg2FR/D9vIz&#10;2EqQb8g5ji1FPjigD0aIKwNpHRWoGquHfaGLpRuFXQ5GLXJourltFhR02wlbK22Wyx0EKSOzxUQ7&#10;lkmGHMgheNNaCO92C3/oJgKXRtzN7R2S8pBeHYQ3wa1rN6OU+4oJZ10nTZqglouKktYoGXSgXC4e&#10;9tWgmODVcXteO+HcTZOWftOEtqQ9SoftME7W0agJaC4bJLXR60SlpE2G6lEz2QjHdBsaprrRNTOI&#10;/plR9EwOs+IbomV3wjnbBctkMwHvQt18G6HcAfdiB1rk7ttzrZ47rUzUo3txGNc/uo6H//YBHvz9&#10;QyzdWMbg+XEMXphA7/IoBq9OYuTWFMYuzeIybfaRWDpBKpD9A8ML2M+C1gtkWZbjvOuf3f7Z47zb&#10;1HlWLi5KSM+RGx/cwgXa8bX3brDy8MDbe6yEQNpTyuyEBDaXJSVy8/2bKi1z9dF1XHl4DZceXMX8&#10;g2VUD7Uh0maAT7kOJ502rC4y4U1a9DZLI/Y52rGjugM+nTM41zv7x3d1nT/X7HY/tvKL/5cfSSNf&#10;fSq853cs/8VxDZ8//t98hLW/pEnr/QdNYj+ezBnGD3Vj+GHJBP42bwQ/KZ/E06UT+EnJJH5Ok/4R&#10;Qf09/Sy+JHnmXBpyBsGcykggmFWumQbsjSi5u4nL011ug05dCNS8nQXtwTIatZXQroc2qBvazDFo&#10;ywlK3aQaxq3ZF41vxwZgJ2F0sjoIhytCcNAczWZbNALqo3GWMPavi0BoYxyi25MR1ZzA9Vj8PiEM&#10;Wp8EaKMIZl9GZB3Pu+C5OCijBOVO3xU0ZdMifmBfwN/YWCFU8e9IasIqn2J8b38GSt0dWLx/RTVB&#10;BcbX7skdSK4ri1u4vYzxK7PoX5qAo6EB0TIUN+QE3k09rsz37YS9eD15NzbpTjJOYHvJWWwrPYu9&#10;Vf7YbwzELlYsO7m+u+Ict53DwWo/7Kg8g52Gs9iuP4uNxScI6ENYm30Y27htfd5RbMw7gc3FJ7E2&#10;+SjeomFvL/PFgcpInKuMRy4NtoaQMow0I7vBjqLuWgK1RgE6r53rPQJsAbNc+KtBXhvLdq7Ltl4e&#10;RxBnEqZ5BHZmk1EdL2DPIqwzm6uR0WggkO0o765B1YD7kzAOuVHRX8vz2lBCaEsXvKohF7c7UTpQ&#10;gyLCvbDbzApCUh88B026atyp8tC6QVYG3VUolDx1H6E97ETdbDvq57vhnu9B64VBdFwcgWWkFdbx&#10;Vtgn2ayfbVVQts02qXByuWm5Gw1LnWg43w77bCP3yzDtZszeW8DV969i8foFLNy6iNHLMzT1KUzc&#10;mcXwtUl+dqMYXZ7CwrXzuCU9OD7T+8Nbeq3XG5/AdgW0n90n63K8lHKchFqW7dwvIZZ8h62ti7ev&#10;YO7KEiv3Czh/+zJuv3dPdfH79JzyOvJ8zzkE1u8R0rffu4PL/P5dukVxIJgX+LdNLC9g7OocDGx1&#10;RLsM8LOWIKTOiLDWGmyvrMEmowtrK+vwWqETm62DCBxawonepf94oG2hXaPZ/V9Delf9X38tqeOZ&#10;v4jt+I02vntIGzv0v389c2Ly25njP1k54vPH/z8eTwQ2PaOJ6fl3qwqH8KWsIZrxDN4wTGO1eRZv&#10;GmfwlmkWz1cQzEXj+EnpJL5bPI6vcVmrG6eRjkKbRkjL4JMIwjmMxhzew7KD5kzQBjIOmaDZJimN&#10;PGi266A9Wk4AV3h6cMhESGLdRbO0XMldM7L78UJgHjZm+eJggS/8bDEIdsciyB2NcNpyWGMswgnk&#10;0AaWXI9oSUBYQzxO1yTgmdREvm4qDTodmuQ6aGw8r9z/T1IbZbTmmkV8wTqHL5qn8NfWCXxB18X3&#10;baSxR2PVxv348vFDOJSdDMdQOw1rBvM3F7F0dxmz15fQSZszueoRm5OLk4nR2J7kh7fSjuOlkM14&#10;PXEX1uYfxtvJe/Ba3Ha8kbgb63OOYY/eDwcsIQrOe/SEc9k5bCs6jR3FZ7hOQBv9sJMGvb3oDDYT&#10;6HsN52jTNOn0g1ifzzLtMLYU+vBcx7E514fPPYt9rKxOWVkh2dKR2WGAfrgBaXWEabMdJf1uZcAC&#10;4ZwWOzIbCdtWsega2m4NCnvqUNDpIMidNOAaZNTTdAnrrFYzLZtQ7aF9t9mQ2WpBepMJWc2Se3bS&#10;0hoJ5gYYBhsZDagebkIJz1PRXYfKfloxYW8cdME0XI/KwVpCw4lyGrUAuGy4jrZugX7EgdIhG7Jk&#10;tGFXJYr7LOq4pgvd6LgyiM7Lw2hdHmIMoHGph1BuR+1ch4Kza7GThtwKy3QjahZaUb/QTqi3qNIx&#10;18TWg4OAblZDuwcuj6Hv/BgaJ3rRuTCItql+DC3RmpenMXVxDhfvXKK53sV7qlcIwUhAK7CuAFYg&#10;LbCU5T/8/Yf/lTF7ISzHeEEupWzz7pdtN2/eJJTv4P5H93Hr/busFGbQuTSFdra62ljBu8eH0T0/&#10;TRGg7UvOXZ1Lzv2hsuf3PxRAP8J9nuPGvRs4f+MCZi7O82+ZhmOwC4mlBmTbLEhzmRHRYEB4YyWi&#10;20yI42cZzQr5hN2Gt3KNeL24DrtcQzjVNY9DzXM43raIA+0zt18o6P3nkyudcl3V+NT/H9rgxn98&#10;IqYbmkT+npP4204Y+7dfSRr59cpRnz/+33x8PaL1zzWpffOa9D48WTSGn+mn8LJ+Bq8QyOvMc9ho&#10;ncVqAvod8zx+VzWD5wyzBPgUfmycxyrpD1w85QFsLCNykOWw5xZUkZ002AZasgWa3Xp1IVCzrZTg&#10;JKz36aHdTEgfd9O8CXiBstzKKmuaoF7A13KHca6uCeGmVIQSRMndeQivS8S5mgiENcUhsjURUW1J&#10;/DKmIJyQDqJRn3PEYrchHn+bmMnXSIQ2mK9loNU7L0Jrv+S5jZRxFk+Yx/Bd6xi+WtWFv4ow4PGD&#10;sdDsOAnNzt1YteMtfNd3PZ6P24/N0WfgGxuN9PIy5BoNSNDl41BsCN4NpiUnHsDv4/fijYx9eD1t&#10;D35PGL/OWJt3BOuLjuGN+N14NWIL1mbRgkt9sJMWvc8QhF0VfjRmufNIMAHtg93cvrfKD7urzmKH&#10;7pTaJvnp3eXnsLXgNDYXnsQWAnlXRSAOGyPgW5uMs9YY+NmTEOLMRKgrB6G2bCTU65HcYEYS7Smv&#10;owbFPS4PgAnktAYTwW1DqsuInHYHdL0u5BLehZ21yqYzGk3IFdvmsdkEdDYhn9VkQwHtu0BGPvIY&#10;sXKDwFlGQ7Ks7K9HOUFfwv1lBHT1cCMtWLa7UDXohmnUDfNoParHG7jfjsoRuZ+gEwUEcl6PGTld&#10;Ri6bUDnO5465UCvzYswQuNOE8UwHrKPN6py2qRbUEdASzvlO1C20wUkg184LsNuVPbu47lqkaU/X&#10;E+RNNPAONE93oWOuT40CnLoyhcv3L+LG+9dw48NbuC0X72isqsuedJkjnCX3LCMO731wV/UIefTx&#10;Q64TtNz3h7//iPFp7tnT5c4Dda/lesz3U7v2HvuQwL129yqhuoQ+Vg7OSbYQFobQvDiMRpY1M4Nw&#10;TPejdWIcV2/fwHs8x6P3PDlogbMX0Mqi5TZmH8hNfm/j/P1lOPk3xrpNCLSWsaIuh5+jHBGNVYjr&#10;siKuiZV1fw3i2QLaU2zAm/lW7Kztx+nueRxpXcLx9nn4di9jT/PM3/8mu/u3CgSH7F/WnLD+UXOs&#10;htJUg1Vn2eqNZMtWWseSukwe+4cvJE1mr4obPrgqYuDgU9FjB5+KGzv4F4ljB78YOrT7h1EDX1Hn&#10;+fzxP+7x5cCOZ57M7LvylbIJfKNwFL8gdF/ST2O9bVGNFnybQFtrnsEW2xxjAe9a5vEW48eGeXyl&#10;nGAunIQm3jOhviZOUhu051hGBOEc2g7NGX7Yu4yEMQG9i7bsS1ifsBPQjDOEdwyhnsVzpBPMWbPQ&#10;yuCTikV8O6cfYfW1CK9KJISSkD1UhnBHAoJcsYigMcd2pSlIRzD8a6Kwv4zA04fhF4m05zNJ0JzL&#10;oIUT/pYZPMa/RSN3+q6U99sHbZIVf5FYjCfPEMw7T2HV4WM0/K348pk1+IHv2/jxmd/jV+Hr8Gzw&#10;Ojxz8l0857sJzwVswfOhW/Fa8m68ErsDr6fspjnvxVvpBDSXfxuzlaDeizXZh7G1/IwqpcfFFgL2&#10;AMF82BCCg1XB2K33x74qwtYUiiPGIBys9MeeEkJZ0h+E8F59AOF8llYdgiOmMByzRvG5EThpi8XJ&#10;6igE1KXSlGTQSQ5bEZkIrEtDaH02ouuLkN5hoSXbkSepiy5aMsFZ2ONEaoMFsQR3jF2vQJ3WaEZW&#10;Cw2ZZTbtWKw6ub4amTwuu9VKOBOihLyul8/vcqCggzZOU86lVZeoXLGYtBv6PoG0dLdrYNSrdX2f&#10;i0B2KsO2jtFqBwllnq+oT+ZNrkUu4ZzeVom8fgvXZY5lAnqiAfbpVtQwJA9tnCTUaeB6Ql5y6nUE&#10;cy1NWiDddLELzsUOWnUrbJNuuCQPPU9Qz3aiba4H3UsDBOGw6vp46T3Go4u4QJhdfXiF4emPfocQ&#10;fijd8QTOf/++gvXtR3dw4dIFLC6dx/yidM+7iEfv02Y/foQHDwnHDx7iEZ8jz5Mc8s33buHyjSu4&#10;/eCWgvUnvThWbPrDFWDLAJlb799C1/QQjCPNME+3sdLpgGuun/bfB/NEF+yTfXBNDmHp+hXVc+U9&#10;vq6c5yFBLbcse/BI+nPT9mVAjfRi4fL1D66jZqAT4YRzqFOPAHs5K+wqxLDFE9agR1R9FdL7+Bn3&#10;2xHpNuKk1Y49tX3w6V3CibY5hAxcRGDPMnw65nGwcfbfP1/Y8XvtoWqjVkTqkBmrgvnbPGLHE6fd&#10;BPQAf5v8bafwNx7UD220XPQnsP1Z+rNMnMGq2EmsCh+6rHkj6fN89f/IhzaqvemxohF8r2wKPykd&#10;xxsWQpmGvMa+gPVWApnLG6zzNGlP+RLXv0swPy6zyOWNQZsiH9YQtHH88KQ5FNsDbVQPNOGEc2Ab&#10;tAds0L5VDO0JKwHeSLN1QXuyCZpTrdAmDPP5k9Cm057TCdA02njBBFYlteI3gbnYXxCBU+YwnGb4&#10;WWMR5U5FdFMKrTkZMR2piGxMILRCcNQQiu0l4Xg2MharDkVBG5AHbWELtDVzeMx6QV0E1JbSziW3&#10;rWPFEZgD7a5TtOaD0Ozfiy8c2IyvH3kbPwteg19GrcUv/d/Fr8M34IWojXjm3Dv4+ck38Izvu3jG&#10;7238Lm4rXknchjfSd2FN/gG8lbIHv4vahpfDNymT3lF6GrsI2N3Fpzzpi6oAnCJkz9Um8u+IwjFT&#10;JE6YInDWFoMzlmicZBwzhuNwdTiOmWOwrzwQ+8oCcXTl2FOueLX9mDkWB8vDccoUj8DaNJpSDsLd&#10;Wequ0X62VCQ1Vqj0hKQidJ11yGq1cd2B7BY7EgnfOPnx1pRz2eAxajaBMwnnDLfkmM1IdFQR7rTm&#10;Xgdy+NwcyV3381xdHsvObxeztiqjLqQR57ZaUNBWg1JCXCBd0VuPUlYIMqiilIDW06IrhmpR1EPD&#10;JpwraMky2CWz3YCkFj3SWisJ4DpUjHLfiAxSaVADM2qmCN6pZhi4XkUD10vKhKCvm/UYdM1UG4PL&#10;E+3oWRrE0OUxjF2bxvSdWSx/cAnLDy9i4cF5zFxfQO/cCM20lyBrR01/O9zjvXAOdKF1dACD87O4&#10;eueGsmAZkHLj/k3VH/nuH+7ivuqKJ4NX7nHbLYL9BhZvX8Tk8jwmGAPzE+ieG0XP9AgWriwr65XB&#10;M5Jnlu5x99+XgS73cPe9O6oHyj0a++j5KdjHO2Aba0XdRDfffy9cY31w9NOoWbZODWGKln2Plnzz&#10;3i3cZYWxfP0qlm5ewzLf5/Id6b55HfNXL2DywnmMX56HsacJca5qxLgMiOLnm8BKN4WfT2xLNRKk&#10;p06vHUlddlbmRvhaq3CkrhVHW2YQ2LcE/64lBPQvI3TgEiIGLuBA09R/+EVOx//2pe1sde6uhMaP&#10;v9P4Nv5e66E9x9+r3Lg5gb/zgF5oAihgQRQrH4KboZX5dBKm8PX4iaufA/p/4OMLST3f12QO/vEx&#10;3Rj+pmgCP6+YwDv2RRrzHNYQyFtrFrDDuYANNNDVpnk8b5zGtwlnbRFtN4E1p1wUlC50SSwT+GHF&#10;8cOLIgCPNUK7m+a8xQTNen7Y52qgjWSNHEZARxPc8YR5/Ai0aQRzNCNTcsQLhDQ/6LPV+KZ/CraV&#10;+ONkXQSO24JwzBJIAwimScchTO4I3ZKMyJYEBNQm4KA+GtvKY/DzgAg8fTwJP0224ck0voZMZlTI&#10;cxYzJK9dydcoJaArBqE9lQbNWxuh2f42vnxoNX4avB5PB72NXydtxPNxm/Ar/3fwcvI2vJa1E79P&#10;24lXkrbjTcL3d/Hb8XLUZvwuYTt+G7cNb6buwZtJu/Bqwi68QbMWo95V6esxZnM4TtuiGVEIcqYg&#10;qD6NtpuCc3ZWKgTyOVscAl3JOFsTj1OWWP6NUThCQ95fGYLTdYS5PQbHjVHYVxSCHTkBhHMEjlVG&#10;4ZQxDn72NAQ40nHGmIgT+nj4WtIQV1+CrDbaMCGd0yL5ZDsBzKauw4CEejPiG41IajYjloAOtZYj&#10;iU3gHJp2bocdqc1GWrakP2qQ30Oo06LzuKzrqSOgadGdnouOktOWdIi6mLiSEimTPPNAHYq6HdDx&#10;XKWEehFtW0eIlwxIOsXGbQ6UjzgVoNPbK5HcSkC36VHQb4ZugJVCvw1Gwtk4LndCaUTlGAE/Xo+S&#10;QQKf8K4Yq6cxE7BLPXDSpGtGWjF4ZRyX37+I84Tx0PIURhj1I72wdbXDPtwOfU8Dz9kGPeFeMuym&#10;ldPQCX+3THi02IumhQGMXppTg4oExrcl9cG489EdFbcYc1fPo31iGDV97TD2sjUw3Mi/1aXMXnqT&#10;jN2axdxdmSv6uppXZeryAsaW59DB53TODqF/dkwNXhIrvnrnCiYuTKtJleSaxoV78t6XsXhvGUu0&#10;/bnbS5i9QeOn4d9iRSGVwtjyeXTMTqjoX57F4MV5NE2NoLqvC6VdTaxMWRHzM0iXkOsGXM/pcyCp&#10;3YJoVsIpnXbEczmssRqnK4v4W6rhb7oLfgNzOC3mXDODcEI6avASgnrO42jvIl4u68U3ztXia5Gt&#10;eDKFghXdQggT0r4so/rZ4u3lNv5+/WjSYfzt+3H5XB8eS5j4p9/oZ31W0PL54//p44s+9f9GE9Zx&#10;X1swhMezB/DD4nG8XD2D100z2GiX4dtz2OFYxJ66eWx3LnL7LH5YQXOWoc65BF0oP5xgfjiSc46T&#10;7nSEc2grPyxCeIsFmt8VQCvza5wmnLMJzCh+wBk8poRgzp3wzGmRTYjGMjII0Yp5mjOPOZaEn0T4&#10;4YCZUK4lrGqkn/ApWrIfzlQGI8xBSNcnstmWimNVcWpKxjdTQ/H70BDE1ZhgGZtAeN04vi73Nsw7&#10;D20Wz51GOMt9Dqu4LZ9fsB2ReHLXavwgci1+FrkavwhbjR+deg0vRK7Hc1Eb8GLIOqwpOIgNeYew&#10;NuewGhiyOv0A3ojfpdIZ72Qf5GvuxTvp+1UqYw33bSw8jvXZR7At/xT2FfvhNN/nKVqw2LOPJQ7h&#10;jVlI7ChSE7WHu2m99kQCO5n7YnHaGsO/M57mHILdhQE4VBXGvyscOwuCsSXXH7tKQnHIGIODxdE4&#10;WhGHs5ZU+JgIe5Z+lgzENlQgpVm6u9Uhj8ab2WRDPsGaSRNOpR2nErhJbPom0ZgjbWUIMBQhykZI&#10;077S3LRomnaiy0izNvMcfC7XpZuesmXCuazPjZI+J62Z+2jNspxP286jsRUTzJKDLmHoaN26boKd&#10;24r6CPQuwpyR21Gt+lLndFYjq8OA9K5Kz0VCRmobgd1SibxuGexSQ2t3sHKR58nFyhrk8TUrel20&#10;61Y4Z7rQeXEATTP9aJ0bQMtkP2yjbSgdcPPYep5DgMXKZbAWWXwPpTTwYkI+feXCp4mQthDaht5m&#10;VA02o3KQwB7rR+f0MFomBtE40g/3UC9auK15ul/1ICkacqGAFU3RMM83yUqGxl/CSqOYrYNqmVaU&#10;LYXaiU5YpVJob4K+1an6JVcPNKOBFcal21dUmuPBR/fUpE53Pr6Ne3+U5VuYubaIoaUp9J2fZGtg&#10;Eu1zE2ibHUf3wiwGFufROTeD9vlJNM+MoW9phsdMo3VhHNXDXfwf8f8sleFQvScVxeUctn7S+X9O&#10;7bIgmWBO6rAiurka/vV6BLgNOGAtwatJZdjl6MWRrhkcbJ3BXtc0znUtIqL/IqIHL+NMP1vOlf34&#10;9jkXHvdtwKrEDjyVJcbczJYnf5/RbB2HdBPMPVgVxt/9Me472UcBm8RTMaPmFbx8/vh/+tDGd9RJ&#10;OkLumv1F3Sh+RjNeb5/D29XTeFs/gW205y2WWUJ6HrtcS3itehY/Mszg8UKCOZ3GHMFSPqAwNnGk&#10;a1004XvSDc1hBzS7qmmoRdCG1NGU+aFGNEOb00Wr5fGVk9AWEpjR09DGEc4yqX6aDCAZgza2Bqt8&#10;4/BS4ikctAbgiM1f9RHenH0Ie0pO4ZwrBsEt6ThZHcdIwAlzAo5WRmOXLhDbo0+iil/K8eszGL14&#10;kfC7SGOWyZEWoU0lpFNnPRciUzqgXeeDvzq7Cc8lb8avYtfi2fC1eDr0bbwQvQ6/TdiGN1L2YG3+&#10;QaxPP4jNecexU38WmzIP493YPdha6oOtJT7YVHgK6/OOYXXGAWwpOIn91SHYXxWMHTofVijn+L5C&#10;cLAkhHYcjVOmWATReJPai5HQXIjgugwE1dGo69OVEfs4kgjpRP6NIThijMShylAcKCOg84PwbvxJ&#10;bM0LpJHH4Yg+kS0JQtmag0BbLsFchpj6MsS5K5HEH6D0usiXlAQNVlIUGTToTNpuMoGXUG9EZF0V&#10;ImpKEV5TTuM2IpGWlaQuIMpxbA47q5HuNikoq14ehFpBB4FfQgMPKkPIljwEb/ZE6JZ8hGzKQ8hm&#10;loxgLgdvlPU8BG3OQfDWPIQdzkNCchlSaOxZMpMbrVnyzxldXG6tQmanAYnNrFxkEE2nGUW9NHUB&#10;PCuGCkJHT/iUdDo9FwhnOmAhVCVFIOmU/DZCkqVxqgVlow3I6nIQ0GwREOxZPXZCWaIG2VzOFfAP&#10;OJVJl4400OzrUUqwlgy6VGVTwgqgYrgJlaPNKCd0y4cbYBjj8pDnmNxuG3J5njy2ADJYgWX1WlA4&#10;VAPjDI2atm+ebkHjVDfGr8zgwoOLWLp3AZNX5tWI0nu0Z7kQKRf4li5fwvK1S7j10JNOGbkwi/bp&#10;EbQtjaJ9YQxtM6NoJYydg4Non5nE8IUFTFxawvSVC5i+KgOnZETrFGzDncjr4Hvn+ywecav3W8L/&#10;QR4ro4weM/KlpdJlRVSDAUE1FQhhC8nfXo4j5Zl4LSwazwfkY0N9H3Z2jVO+xnCycx7hvctIGL2E&#10;UJYBPctYox/Atw7a8aUTdvxVcidB3Q5tcBPh3EZQE9b+/D37dEN7qAOaM2w9n6JdB4z+l59lTW9f&#10;Qcznj/+fH0Et39fEd/1bTVofnsgdwFdyB/HT0gmsNU1hF415q2UeO2yz2CfLhPbrhPN3KqbxRLGY&#10;77jqdaGJoDlL3+VQ1qDSY+MMP7RtJmjeLmOUQrOD9hzBplEcAZ1Cgy7kB2iixeqmoE0hKMOn+AET&#10;1pGEtMw4F8v9IZX4RkgIfp9MMJYew7byE1ifdQTr849hV1UQDpiScaA8DvsKQmmafthf5ovTtlCc&#10;qA7EgQI/ZFYXYvzmHL/QlxDffBWrZLKjYlYAkawMIvh68rpsumnWncbXDq3G89Gb8BtC+pnAt/EL&#10;mvQrydvwTu4+vJ20C2tzD6hucAcN/jhpj6Td+mFb7ikcqAzC/ooAHGBszjlOcB/H3oognK1Pwtm6&#10;BBzk8iHCeV+JP/YU+NOiacemePjZUhDdVIi4Jh2Ca7MJ6EwEuzNwoiIGJ1nR+NCoz9Qk4pQhFudq&#10;k+Fbm4pD5ZHYURSKXaWR2J4Tin1FcdyWiqOlqQR0PlLajIRzFeIbjEhpNCG9yarMKrvVgQwuJ9YR&#10;uC1WWqoNMYRzYHUpIh0CZwPiCXTZLmmPOKcRyWwGJ1kNSMisQMRRHUI2ErwCXEbopnwVIYzgDR4Q&#10;q9iQ6zlOQK3WPdsC12cjYB3/xg0E9aZcLmchgNuCNnJ9Zy4ioguRoC9GZgftua2CZm2kBdfCNtQE&#10;J424aaaXpjyK2sku1DCM3Q20XbdKqeQQvAU06xwxbEK8cpwWO9GCAoJU119H8ErpQD5tMrePlRXP&#10;qxsj0Llc0Ofidief50QFQWwY90BYUgVioUX99awg2CJgxSDdFg08r4A9p9uOzDYr4cyKjODL7+P5&#10;++wwzzfDNNuMxqV+XHx0GQ9oxpLPfv+jh7Tme2p2u/sPbuMD6X3x3l01YnDm4qKatOnCzctYvMLl&#10;u5exfPeCmmDr/C1uJ9SXbl7Clfs3VY8SGZwi+exr967h+oObmLu2jK65cVS0NaC0vZ6tm0ZkNbMS&#10;bXOggBadx/dWNd6IiolGZPM9xjeZEdliQnibBb6N5ThaU8hWYRZ+G1eAFzPseNfUhwOt0wgfWEbs&#10;0CWEdZ9H9MhFBPeexw7rCF5MaMHP49rw3ZgmfN2fLeOtJdAcMNKg+bsOYGvUj2LmQ9ELIg+ixvDn&#10;yZMTmojJP/eA5vPHf//jDctTfx7akvJYXFe2NqP31rcLRv/pV/pJvEJo/q56Bu8QxOvN0wrIm8wL&#10;WFs+iX2ueWyumcULhnl8QVIb0t0mhkCOZBNHatDjhLI0ffbWQHukhoCmOT9XAM2aMqw6R5OOpTkX&#10;8YMzjUNrJtyNNOckgjKEwDzH8x0h7M8S2jG0W8ljR9jwjeBAvBy9B6vzD+Gd/OP4XeIxvJIfgGcT&#10;AvFCgh9Wxx7HxtgD2FV0AsftQfB3RcDfGQ6f2nCE2VNoF20wDszjxRy+jsyzIcO4M+f5GnydVEY6&#10;K5XD4Xj84FY8E7oZz0duwK+CV+NXtOjfRG3A2xn7VDe5jQXHsL30LA7oA3DKFknQRuKMOQpnbfHw&#10;rUngejS25/tgV7Hcsy8MZ2vicMIYoS7w7Wcck+NtsQioSUOoKxvh7lxENxYgppEG7SCsJGjS56xp&#10;OGNJxDlHGs7ZU3GiKhZ+NGs/Gvaxqngcq07CSVMK9uRFYVdBDAGdjOOEdJC1AAlNBgKaJtxkQlqL&#10;hUZawx+rTRlxWpMFsS4jDdmMlGYL4usqEWYpU/aczGNj66uQ0kq7NlYjcHceAsV8BbKEbdD6XI8N&#10;C5S95WcgHbqpwANtwlmg7D1O4CzPC2IZsFaAnKsgrYDNCNzggbT/egF2FoI25SCUr52QVqYGx7Sf&#10;H8Lw9Uk4h9pg6mlCvtuuBtuk1RmR1Samz7+zoYowlVGOrIy6apDXI1BuoEU30YzlQiTNckgA7CK0&#10;awlpHkszT2OFlc0WgRxfTIMuI/ArR5pQRiiX9TeolkfJgBvFg/Wookkbx1tQznXZLrn6AsK/YKCO&#10;565XaQVJKVTx+ZV8bUt/C6aWl1Q/ZplNT7rXqfmlP36Ah+8R2h/JhE4CbRlOzu1/eM+T9iC4HzJk&#10;tj3ZLuV9GdbNePC+53my7QHPoy42EtQyWOXao1uYur6A9rkR2Md6kNUi/w8ndKyAKkbYomBLoYwt&#10;hQL+HwpYwaSwNRTZYsYptp6OOnQ4XFeIfY5SPFdowC+yzHi+0MVW8ih8OmYQ0nsRYbTo4O5lBHYv&#10;Yb9jAq/FNeM3IXb+Tiz4fkQtW8kUMZl3/Qxl5yzh7D8ILVvT2lBG1Pg/ac4NPfyzuIHXVsjz+eO/&#10;5/Fs3oUvPxbR+W9lwvsv6YbxrpW27JzBFrtAeYHLC9hLIO92L6nb+2+wz2NLLaFds4BfVc7g8RLa&#10;bgahGs3mTDw/FJk8/3g9Vp2qhXa73FGY5rytEtotVdxuhyaB4BZrNhDCRsIyn6XMCZ1EYw5lHOf6&#10;AUL51CQ0cQRo6jxWpfXjiZNxeDr8BF5IOYq/8z+Gr/qexteDz+J7gUfxK/89eDt1LzbIxTja9Wln&#10;MIJao2miUThjDcM+fTAOZ+bhncpRPG5exFdsF7HKsEBA05zFoGNHoc1ncy0gHpqjh/BXwbvxU9+1&#10;eDZoNV7L2IN1usN4J3U31uQcwLaik9hW4oPdRT44Snv3I5T97fGEagoim3Pga0/C/pIgvmYIARuH&#10;YFcqThqicEQfir2F53C8OpLHxCPSlYe4Rh3NWe5cUoyYhkI1B3OwIxNBtZk4a06FjzkFPtZUBLhy&#10;EFCXTVin4AhBfVAfR/gn4bQxFWeM6dhfGk+Ap+OsKQuhjmKEO0oIXpn8qJI2bEFOjxPZ7WzeijU3&#10;mhHrJMAJ6Xi5wk+DljxzIo05ulKPUH8dIUl4rstRQBXICmxlWSJY1gXOGz6Fc+hmAXMBwrgcJiXX&#10;FZzVfgG1B+6BPK8HyCyVPWcRytnwW5MJ/xWbDiSoAwnsYEJaPY+vGXWoCLnlJsRZSpHsrkYqK5+c&#10;Hjsy2ln5dMjdW2yEpR15NFq5mCm5dalkJIee108gywAcQljXJ5Zch2zacFZHLc2XNt0tZi15aoKY&#10;cNYTwBXDjQrGpX1ulBPS5YSteaodVcMtanuZDPjpIvT75IKlGyV8jRJCUMdz6dtcaB7vVUPFZ68t&#10;YY52fO/hbcidWrz9oQXUsuzp0+wZxOINdcyHH9Cuufyh9KMm1D/6QHXt8w7vlomVpFvd1bvXcPmO&#10;zC1+Q3Xvu/3hbVy4cwGDSxPomB9DVV8r/zaZ4a4dlWOdME52wzTdhVK2AgpZqeSxsorj9+OcS48j&#10;9kIcsORgS2Um3tQX4WepJfheUjmeK6/HaksrThPSpzsWENJzAUFdBHXfMk42T+EITXt1jIOtTge+&#10;ldKEL4QT0Af525eJz6Q1fYYmfZjito9xoBePJ0z82x/njb+8gp/PH/89j59l9Zk1qYP4evkwdtfM&#10;4KBrBjsdc9hsXcD+egLaOY/tsk6L3lqzhHfMM3haP4VvltF8ZQKkxBF+EPxApAtdUhu0PnXQbNKz&#10;2VMBzeZKaPabofF1EcCEM01VkzcMdWsq6ekRSRAHE/K0ZU0wTfaYGDS3SZojiAadsMTn8PxBpXjy&#10;VCD+zOc0nvD1hyYwCN+ND8DvCs7hrfS9WJ93CBsJ0I2Z+3G4+hxOWINwzhlBYw3H1rJo/CI4Gdq8&#10;Jvxl3QX8Of+GVdWEf6mYM99LUg8eS6Ht7z3D97wNqw5swA/9NuC5hM34ffourMs/rCY02pB7DJvy&#10;TmAHDXpPmR8OVwbD35GIgFqJFITUZxLYybTZUOwpDVIXAUNd6fAxJRCgUThYHKR6ZoTUpCswp7SW&#10;Id5NQDeUIdpdgkArTZIRWV+IQFsWIZ2BU6ZkvkYOjToFhyW1URiCbbowHKqIx9nqDFp7rgo/izyv&#10;dMWe9bRjM5IJKUlXpEkznHBOcZsQXaNXPTaSG03KsJPZ1A1PKYb/VlYuqwnJdQSx2C6BGiSpCULS&#10;k6IQWHpKjxl/asweGHuWvXBWEFcg96RCAteJLYs1S3qD56JFBxDUCtBr+X9bm6XALSYdqAAt78MD&#10;dDFrAbgfIzxAp/LJ+YSx5JazlTHbUUAbltGPBQR0eqsNyWwt5MjcIwRnrswz0s1mvrQkpCcL18WY&#10;c2m7uTxGwF1O6y2WPtwjrWo2uCqWxb2E80AjKgabUD3RpuBsGG3nMYR0dwP03W5UtLlR1dYEU1sD&#10;WoZ71Sx59wjKRytzVMtk/pLS8ILZO2DFMwJRgOwZ1OLd5x2E4h3WrZbluBVgS9c9mftlZHEK7pEe&#10;2NqbYGd0DPRiZnkeF25eUsPEx6/NwdrfgdIeVjT9bSgbaENJL1sGg60oH21FDv/mjE47Ytn6SOi2&#10;sWVWil3mLGwoTcEWfgc32vX4VUklfl1Zi1fMDVhvbcWexlEEEczhfRcQ2XcRQZ3LON04iQO6Nrwe&#10;XotfpbXi57pu/HlsI3/DdZ4xEKG0aB8K2RGK29EeaCP4+w4b+/d/nTL96gp+Pn/8tx5vjIw8/sW8&#10;oWtP5Q/jTdMkdtGQBco7rLM4QHveVTuPbTVz2OFcxFYub2T5dxbabvY4tDLZvj+he7IFmtMurIrg&#10;hyMTHW2iOR9gk2cv4ezXRHPupGnzg5LURhqBG0OwhxHEktI4xPUDPM8Rnm8ftx/l9kCeP4CGG0bT&#10;lSGlPkYelwBNSApr5gzCPBHfzYyiFftiTe4hrM7ajc06QjppN7bnHcV+vT/BHIKXsxPxzdQMfDE+&#10;D5qCBjxmoqFXTOAxXT+eyuvGEwn1rDAYCUX8G3xp/kfw+ObV+OuDb+MXZ9bg5ZD1WE9A7yw+jZ1F&#10;p7GvzB9namJw0hJFEAcg0JmMQJqtT3UCTlfHw5/wPVEl+WXpVZKJCNpvSA0BU5OJU4YE+NamI9Kd&#10;h/w+M7K6TUhvMyCr04iUjkpE1OkQzmZmTFMxQt06ni+N1sznsdxfFoltBUHYku+PI4ZEnCK8A+sK&#10;CPI8+Jv5Ojw+rrkCSc0GpPFHJ+mL5OZqZLVbaZV1aiBKXG0VYh2VrBRozwR1TG4FwecBpz+NOYC2&#10;GqhMV/LDYtAC6BXYsvSGsmZZXtnuBXfo5hVAc7s8Rx0j1s1QNkwoC4TVxUPul3SHv6Q8FLQ9OWqB&#10;sspRswyWVIiAXCCt3if3K4jnISa0GAX8m4r666CTC3ZdhDUrI5n8SQbkyN8seel8mrF0CSzo8hh0&#10;prQkCPBc7hd4F9GCZfSkpABMEx2oHieICWhJb5QNNsM41s7lRhT3NLJsIqA7YJ7sgInAG7k6g/OP&#10;LmHp1jJuvn8LDz6+o26xJZMreSdY+qwZf9ag1c0E1HaJT2e+k6Hcss8bYs7eUYMeeD/E4tI8Gnvb&#10;YBhqUL1iSgZqYSV0e+ZGMDE7gfNqTo5r6JgeRvVQNwwjnWwJENL9rfx/sXIZbkU+zT+D/6eUVraw&#10;BusQw+/MIVMedujTCOpMHK4vxt56I54rqMSPsqrwyzIHNjvacKZlBGED84juXyCkLyGsZxkxtOtd&#10;yfV4OcaFZ7Kb8cPsdjwe5OTv2Q2tTCMsd+X36YX2DH//B8iBsyrl8e9+kD32z4eTf/74lx9fyB8s&#10;1CT0qaHUa21z2E9Ay4VBGYiyumqG9ryAPc5ZbCSo3yCc/6yUoFN3QxkipPuxKpSAPu5QIwO1uwjm&#10;g1aC1uHpwRFGs84ZgLaCANYTxmFixFOEMOMUz3GIAD7MODYG7WmBNrdHLkCbuMzz06BT5qEN7cQq&#10;v1p+0Bau85wRFfygY/AXYeH4YWQgnk33xau6ALyS74c1lRF4pywOP0lOwhNB8TxXGr6dXolVJaw8&#10;yrqxKrcN38ypx6pEGn5oDl8/DE/Qnp/ctB1f2bMT3z6xC9/c9jZ+uPd1vBi9FWtzDuEgYXzMHIG9&#10;pX44YYskpONwojocZ22x8Lclwd+SjAB7OkKcBBAjsjEHCW1FiHASJg1FiHIVqPzyuapUxLiLaX0m&#10;T8jw5l4LklqraL/liG8uRzgN2t+WjbPWNL5GqroAuiU3COtTfVgG4lBZLM6aMvl6eThnymIlUKwM&#10;PL6pErF15YitLSf4bTRFgbPMs2FXo/1kEEqGdKvL0iNwc66Co4TAWIVKQXhCgC0W/Vkoe6xZIFyo&#10;wgtiT/ojT8FZtotZe5+nQLxSCchx3tfybv8ExgS0J1ctpUCbFv0ZSAvEVYpl5fWklPNH+xYjT0Y0&#10;9tSylWBeuSBqVTDOEzvukVSEWw1vLx6qRwGBnMbWRGG/Sx0joypLCGP9kMyE10KgdcI83I5K2mZF&#10;n6Q62mnSbtUzRD8sBt2KakLb2NuKzrFhXLl7BY8+vk+4fjqM2wvmz5afBbOEB8Ri0x8o8IpF/98B&#10;2mvRyqTlNloygvHDe5i9PgtzSx3KOh2wTLaibrIdXdP9mJifwNL1C7jy8DqGFqZR09sLe38PHIza&#10;wV7YBrpVWPs74RjohK2nFfVj3XAMd6CkrR4JbFmdcBTjFL9Ph2qL8WZFEb4TnYO/zS7DT/PL8GxG&#10;KdabXDjdMIDQwfOIHbmE2KFlBDVMsiXrxm8ym/D9BDf+JqsNT0i6Yz8ZcIZsONPJ1ilFbWszVp3o&#10;o6CN4vGkif/PV5ImP5/H47/5iGz5pSZ78H/Rpg7gicxhvGyYwTbHDHYQxmvM09hgn8U21wLWs5SL&#10;gz800myLCNEcwjWqD9roDv7DG6H1Za25XQ/NG8U0Z5tnvo1ofjAy0EQ3ir+pm8LXqvicYMI4gLAO&#10;IeTDGFG06KRpD7RDpwh8WnMUg/asDSeg4xih01gVz9dNnoE2icdn9xDoaVh1LBSaHWdYEQTx9WKg&#10;IbS/EJ7E56ZCcyIG2hNR+Hq0Dn9W3oCvZrrw7SDaQKoJLyUk4ztbd2LVu2vw1KY1+HHwNvzcdzt+&#10;enojfhm8G88nH8RLAZvwSpgA+giOWCNwrDoCeyqD1fDxvUWB2Jp/jvAMxxlTIuGbQ7DSJiUdQWgG&#10;WLMQVpNPQHusOMzBZr6N4OaydCHL6mDTkjBNbNAjsbUSUQ3liOKxMQ2lOG2Ui39hOFWbxvPHYD0r&#10;H4lNqTIPRzDO1mQgtI5AdBYoOMc36ZHUUoVERkIjzbimDBk0ZwFzUS+b+dItjs3/vDYHQncVrKQY&#10;vGAVAHpgKZYq4PskCEBvflmlOVZ6cIRtIYS5XbaptMQKMBVgvfBkyHZJach5JSSNofLMAmi+B0l/&#10;eCAvvT5kXZ6by9ejfSvgS06b70GOUSmXT19LHc/3I+sC/NQiA0Fci+wWG5IdRuS01SKrxTM7n4Jz&#10;d4My5gzZ32BBLs06V3LQnXIxsZHgbYNppB0di8MYvDyBBsKudqoL1SrV4VapjrKhJpQPtcAw2AJ9&#10;VzMc3V2YvrRAc/YM/RbAfhbGXkBLeO1ZShke7oGyB8we+Hr3v69sWcJ7Oy1vukNCjn/43n3clXzz&#10;7SUM0po7xnsxvDyJ6ctzmFqYwpVbV9TseNduX1G9Q2Su60v3ruDS/StYunNRTWd64e4lXHnvGq69&#10;d5P2fxvXHt3E8oPL6Lowwu+gEQdt+ThgzcU2czZeLUrHj2OT8BXGqqR0PFNuwDqrG8daJhBHQEf1&#10;n0dE1yL2mPrwuzQXfspW6TeT+XtLacQqfwL6YB1/n23QbCEf9rZ60h0BA/xNj+Kr6fMxKxT6/PEv&#10;Pf4sYzhWk0cTLhrC35SM4ffGaWynPb9rmsZb5nmsttGcCezfm+fwI4a2nFAtIHSLhqHJoxnL0E8Z&#10;Dbi3mh8CAX3QDu05wjmKHwTBrK0klPPG8KR+DE9VTahh25oMQlpSF/E8Rzy3JRPQvrTniDkCmXBO&#10;ucjnLxLaXA5ahDaQpf88P1RGIpcz+dwT+dDsOwfNrhM08WDadTjfgz9r7Ujuy+bxOjyVZMIzxm58&#10;z9qPb8Ta8czZFLYCSrEu6Ch+HbEZzzJ+E7MVb2YcwptJez19nQnkzSVn8WbUXrweyH3+O7Er6wwO&#10;E9D7igOxs+As9pUG4wDjpFFGMeYgtCaHzcRCRLoLCOh0BFiy4WvIIJh1COWXPYQRSSNJatUjtd2A&#10;xKYKwrSCsNYj1lVGOJcguC6f1pyO/foYvkYYbT0Ke0pisaskDtt0MdiSF40DJQmsBMTKSxFeW4jo&#10;+lLEN1QgubkKya0Gnrsaia5KNuMtyO6UO2wTQgRVbHCpJ/8rYFsxWwkv8GSfNz+sjHkll+wx5hUj&#10;JhA9hsznC5wlHbICTbHcELFgll5QKzgrQyeg12RxOUttEzMXCCv4CozlvPI6coFRldwugGYZvhJh&#10;K8eECKjX8v/NdWX1DJUX598QdaQYOXU2NalTMe24SNIYMkin1Y4KAlb1C6ZBS3c66ZUhIySz22tR&#10;LD02uN840IoRmmnXwgjqRvvgmh1U3flMI22wjnfCKP2th1vROj+AtqUR1I53oWV8GEs3L6vJimT2&#10;O5Xe+L8BtAfGAmCPMUsIhJUVE84SnouGnlTGo5U7rUgoYL/viY/+8BHXpf/0Qzz4SCZIkpsOe+7e&#10;I708ZD6Oh9KdT+5MLnN0vHcP9x7dwX2Zt+P9B9x/T90C7M6DW7jDY2UCqJuPuM7lGzzX1L0FZDbb&#10;sN+SgxNNRTjTVoqdtjS8XZqIZ4tS8bW4RHwvvQAvm5x4t7oVp3qW4N+9DL/6Kfg4x/BWVj1+FGrF&#10;11Ld+F5WB76Z0YonTtXwN2mnvLEFvM6BVXLHft9BitgE/jpv8XNA/7ce36ucfeur+nE8WzWLF6om&#10;saF2Dpts0s95Hr8qZdPFOoe3LFN4wTSLLxcTjAJmneSSewnndtpzM0FppdHyg5AJjwII62Sas/Tw&#10;0E8T/ARy3gg0xYwCwl3W0/l86ZYX30/LJuxDCfFQGahCKEfQmKPFnM9zG8sQbgtmSVhrY7lNBrEU&#10;cjmoHprD8dAciuZrR/E9RHA5HdowvoccnrdqBk9Uz+GXjjk8bRrE90NL8J1d+7G3KhLbEg7j93G7&#10;sLXMB/tM/tied4LQ9cUO3RnsLD6L/YYAbCvzxWbdaWxIP4EjZaE4kHEOuyKP4YDc488epwaa+NtT&#10;EN9SiOT2MqR06hFqJyxotzGNpYhylSCchhtHEMc3VSHGrUdmtxWZHWZ1ZxOBqsA1xi0T2+hwtDAG&#10;R0tjccqYhN2ZBHReLE5aMrG/NAl7S5JwSJ+OU9XZiGupRAKfKwNSol2liK2XC396Ar+K57YgTwZQ&#10;MIoGXchusBKgAmKx3ZVeGYSiAjSXZZvn4hyhKVbM7V4wK3uW4LJAWkF7wwrcFYTlHJ4QSEsO+hNA&#10;sxQQC5xD5Nx8jhwjkJZ0hRfA3oiglUspxwmow/lakdwWyQpBygiWEgLqoHVyvk+hLccrYK+8r7Q0&#10;I424GaUEcVGnE6USHXWwjrWiSno10JgrBhrUfCIFPU5atOSp61E50AHrYBesAz0w9rTAPtSJmolu&#10;mIfauY12vTyCoWvT6FwcQcNkD+26hc/hObvbMDI/qwafeG35s1D2bvNC2DPpvmzz5JS9x0gp+6Qr&#10;nQBWYO2BNK2acL3/4O7K8z0AVhP2E+Zys1rZ5gnp6SFw95i4tyLwblfAJoyv3r+Oi3ev0brPY5Ix&#10;xpbAxIUFdM4MIcpWiT0E9AGKx/GGAhyoy8b6sihsq8nGGlM+1hpKsaPWil1mB/bWD+Fw8xRO24fh&#10;1zyDDWUdeDahAT/PaccrVaN4i/GaaQh/do5sWCN3TGJ5oBXaYDIkYw5fzJxzrmDo88e/9Ph6/vA7&#10;T+YP4znTJDa75rCrcZ5NGEKtbAo/KJ/Et8tovqXD+EvC9rGScazSEbQEsFYu/m0xeKYf3G9jM4Y1&#10;ZCihWdwLjXkKGkJd3Y0kh4ZMk15VwefJc3WEcQahnMKaNL2foOW2A1wPpEUn0I7TLxD+jOxLLGnS&#10;hLU2ehnauGVaNyOVkc/9yVNYJfN+lAxgVeUwtGk8n/QQKaBlF/G5RYR68Ry+R2v/TWkbfnkqFj86&#10;sRmvR23D+oLTWJ92EFt1p9SczAeqQ3C4Kljlmk/YotXkRLsK/bEj/yytNRgB7nQEOtNwvCICJ0zR&#10;CKhLga/knq3JiKnPU13l4ptLEeMsQmJrubLjFEI4paUK2YSm5JtTm2Tgh1GZrQxhjnFVIKRGh8iG&#10;Yvhas3CqMgF+DhpnXQECaMfnrPl8jTwcrcjAqaosnKnOwTlzDqFfQjDrkdxWjfjGSiQ1G1VqQ25Z&#10;lcNz5xPOhTTnlAyDJ5WhQqDpAbWn9K57SmXOBKxKHRB63vBaqndZ0hxewKtzrizLSMFQhlwMDCaA&#10;JV0hwFTBbQJkgafKOwuguV3gKiD+tPREOCOC69FbdYjZWoQoAjqKy5FbdGpfON+DKjcVqlKeo9Il&#10;KxFIw448WISiljqUdNSitMup5uAwDzfDNCT94VtgGmxDZV8DKgYbUNRdR5g3ELjNMA92wk57nn5w&#10;Hj0LY3D0daJprB+958fRuzgB+0Anakd7UD/Tr6y8uMuFksEmAr1T3cjhkfRzFhh/LOGxY485e7YL&#10;gAWuYsCyLMCV495XueX7uEGbnbt4HhcuXlTnkLuSC7w9du1JjTyiScuMdjKbnazL+T3b/2tAfzbk&#10;mAd8bekz3d0zCHN7B0p6G5HT6kKBld/RcgOSyspxsiQbO41Z2GnOwgF+H/fXZuGQKxu7ranYV5uL&#10;I/UliBpwIGGoAScsbhx19ONgdS+ONU5gQ2kXfh1fj5eLB/CGcRyrDePYYpnEO/YxfDlIDNoAzWYy&#10;Qi4YJvD3Hr/wj19LWgwnhrQeGn3++K8e2qRh92OFY3jGNIVXzbN4zTqNHxqn8Wc04CcKxvAVA/+R&#10;AtcMWm/KADSxXdDstkArPTS2VdFcLZ4LgjIIJZvmbKBl22nJFj6vdIa2O4Fv2gXWBGgJQVrEc+Xw&#10;XJn8kMSkTxHOBwnWGMI5WQxZ4CwQJmTzLkObc5kfJEEt9izAFoDnsMzhej6Pq+ByMbcVnYfWfIWv&#10;ew1a01Voyrmf7/+rJV1YY3diY1IY3sk6gtU5h9WdSNYmH8CW/OPYXXAWOys89zE8VBGCc654mmsE&#10;DpbJ3Vpoy5ZYhNVnIMSZgXOWBPg7UhDZJD0nshDOL29cY74H0I0EcxNNuo123GpAWrv00bWguFfu&#10;tSdNagvSG+R+gNXIaDMrq/YzEni0Z19TFs+dgYCaHPgaMj3rxhwE1xXhbFUezlXTSO06BNgKaeg6&#10;xDVUIrXDiGhbCRII+uRmA7J4Tul+JiPqwvYW0ozFmglSAlJMWV0AJCA/TUt4ICupis/CWtkzQ6As&#10;UJXtAm7PsZ/mgYMkl7yyT0DtzRkLJL3QjRCQrkDYA25ClMd7YfxprJg0l8WYowljgbOUYtFREivL&#10;HqvWedYZAmll0LR7T7rE85rhPE95kwvGvibYhttpwi1qjo6a8S4GzXi4DXqadDXNupxW3bo0iK5L&#10;k3D09GDm9iVMXFvC6NUFLL7P5RuL6FwahWO0FzVj3XDN9KmUh54WLcPBS/p5bsJ8eHEW569fVOkC&#10;GfUnlnr+9hVcvH+VweU7MhPdZVx8cJX7r+LWR7dVD5DFWxfQOzuqKoO6/i5cfHgN9z8mwAX0AvyV&#10;EEgLmAW4Xkir6UcJZSm9MP7ssnef2LMcv3xlGRWGGqTbTMisM6iLrOm05sx6E9KbzfAtzcQuttb2&#10;1eTiWIMOPo06nGzSYYcxARv1sdhWnY6gViMyxlxIZuV2qszK1mYLNtsHscbQhefja/F0aiteoji9&#10;WzWiIL3JMsZW+Ci+IBf63zV5enNEyYjhKZaz/2lVwtxVbcLslCbp/lMrWPr8oR5JV558Infgg2+U&#10;D+MX+jF8h1D+YdU0niqeJBzHCUrCVm70mkaQRtCMjzRAe5LGvMnogfMO1oi7uBxQD215D7QOGq1t&#10;2jM6UCbsL5nGX1tn8TMrgV1MIBcS0rk9hL3AmaCW2e/EnH34erE033Rabyojh+AtI5jFlAsJ3Uwu&#10;i1XnEdrq/oHcXyLHEM4F3Jd1CdpilobLeNJ0Ed+ovYCv6IfxeKwLf30yHWtjgrE12xe7ynyxvfws&#10;NhecwPZCuXOJH7bnn8LOcl9adDBOO2IJ6AScccbjDMF8vCqUQE4gnNMIy3QCNEUNz45szEaMm83p&#10;thLkdBuQ3SU3YK1Cbk81sjrNNOUqNRucTM1ZPS6DBVwoH3ZBJsoXk46pq0BwTakHvib+EIqTEGjN&#10;RLiD4KkvRpCjCBGuUr5OGYKtRQh3suS+oBoBdBFtvRLJTZWsDOQmr9Xq9lRphHR6vREh2zwXz1Re&#10;WUqC1W9tNnyl14YAmuuftV8BtByv7HYFuJ/EyjGSslDd3dZKn2RPXlmlOLzH87jwFUB74OyBqAou&#10;SzrCk4bw7v/nUPVCXNIYXggLgL0GLaCW8EJayugtBLjaT0hLZcCI3Cz7edyKccuyTleDmpEO2Alk&#10;12Q36sY7YSK0rTIycUisuhnl3fWwDrSifX4YQ9fnMHRlDt3np9A9P4n2qRHUD3XBNtSuutcZ+1tR&#10;2U9rlgmZ+htQ2O1k5etgS6kOFdxnG+uBUyZVGu6CRdIjI13K2C39fO5QI3JdFuhanSjrcMMx1IOK&#10;1nrkyRwi/K7IHB/lPS50zY9hfGlW3XbroQxOUbD1WLfAVkLNB70S9x/ew70Hd9WyAFlClr3HKWjz&#10;PA8e3sf5y+dRba1FocsGXXsdcppozw1mhhXZbRbE1VbglCGPv4cc7DZQSigdPi1FWJMXiHdyArC1&#10;OhW+lJC4fhu/y2bE1ZngX+vCDkMHttr68WpBM16KrcWrqW68ndVGaI9jm32ScB/C0yX9ePwkW9sb&#10;Ceqj3dD4kwHh/O0nLUKbvfSPf5s9/XnXu88+flTc/YW/rhj94PuGCbxmn8GvadG/IKC/TFBrssWa&#10;CVBfWvEpRkALtLv4zxVzlon1WWqPyFVa/rNzuF/6GDsIWyutWQaBVMzh8eo5/LhuCd82ENYFg9AW&#10;EMyJBH0ogR86Aa2kNPxYi54RSM95wFtGABcSvAJfPeGsY+TSpHW0YrHqQkYxj7NwezmPIbC1+bLM&#10;UoZwl8/R/AfwhRgL/vxQOH5ydBfWlZ7Djio/HLaE0A78sCZxP+35FLaVnMVumU+j2Afb5IarVXJ/&#10;wwjspz3vKwnEMUMoQprSkdhZgKQWwtGZhVBnNiKduUhuK0bJsB2lAzYU90nYUTbomUpTurfJwIjK&#10;ETatp5vVRPUVcpFqwKnma0gkTMPq9PDXFxDAxYhwlCK9sxrJLdVIJMDjGyTHXInoRoLcXoLg2hL4&#10;mgtwxihAz2flUM4fBo3dXYncLlr6kAM5TosCpUBWhUBVlXmf9qRQI/Y8Ji37g+TCnhfCLFUeeeUc&#10;yqYl7SH7GdJPWQaWfPJ8mrjA2ZujVjniFSOOJCAVbAlXAaqkJcIE5Ot5/AqkpQxZx3OvzVEAV5D1&#10;AliFB8gem2YpMJbtar3Ys58RscmzzRvy/Gjuj9nGYCmQLs6wq7xxA+25frQdjZNSdsA52gnHWAeq&#10;evk5DbaiursZDbTY1vlRmPu43kMo97bByuPMY2LhbWogS2m/G1W0Zz2tXPpcS7e94rF6FA+7kStz&#10;YI+1wDDXhfLxZlTNtMI404byMTd04y4ktFcivsOAGEmDsUxoY2uoz4LyaQJ6woWUdjNyZN6QxjoM&#10;LxDSH95TgL0ncP5ALv4RwO/RigXMKxAWQN+9f+eT8ELaGyoFwudI3vrug9tYYIvA6q5HQXMdv6e1&#10;yCCkU2qNyO/1TKjkz+/aKUc+AZ2NzeVpOOjMww5TAt7N8sO6sjAcrytErHyP2SLM5XMy+X0/Y3Nj&#10;vaEbbxHUa0pasDq/CauzW7CXcN5jmcLaijG8QRF8M7cLX49qhmaNg/ygrIXRpNPJgZS5f/xx2YXP&#10;Rxn+s0dA9xc0uSMfaHOH8OOKSbxkmsQLjJ8S1NoCAjqCxntcZqZqJ0Bpzhv1rPkI5DNcDmyA5lw9&#10;/7GtNOdxaCtpydXT+JpzFk9aZKQeo4T/eB3BK6kOmY40YhiaE0PQ7GHIiEEZiHKO+w4R4MdnCFpa&#10;cjmjhOAtI4TljtsFLHVcl7xyOS1Zz9LAkEmPShYJ63m+V75GId9D2ShW8f08droAX9x+Cl/f8CZ+&#10;EbQZawqP0pLPYVeVLzYXncb63KPYVHgSe6oCsZXrmwtOYXeFv7qR6+5yf2zLOqPmzzhhCsdZcxRi&#10;W3OQ1FxAeBYRokXIaC1F8YAFFQSyYaiOP95GWBjG4XpUDdbCNFoPw4ALVTJTWl8dSnokzSEjudgs&#10;bDCqHHI4TSW6vgKptN+s7hpkELQ5PC6z06qmx4ypozXX6OBrLMDpCsLRqsM5MwHqKEZ0QzmBbkY6&#10;n5vfZUNunUVZrgBVDFl1ZyNAVS8KlgqqCq6ekH2y3XuB0AtfZdBq/g0pBc7cRxjLoBJl0AS8AFu2&#10;q9yywFkZsQfGHih7DDaMdizrynxlO0Nd2GPIdgV0HqNyziq4zH2RXFZ5Z+4XAItFxxK0sVsYAl61&#10;LukPATbtmc+RY2V7jFi1Cp06Nm5biYK0bM+PMaN1so9GLBPh96q5PerEqgle20ALHOMdtN1WuCa4&#10;T7rZ0badMz1wTHSqSfVrprtU3+hyGnfVMC16tIUVbiMKupzQDbjZkqpT3fbypesejyuTuadp5Q2z&#10;PWia4/kmOmDjcyr6XCjrdcI80gT7RDMq+D3JarWgdJSAHmMFPsLvy0Q9dBM08q5mzN5Ywo33b+Py&#10;/WuYXl7E8uWLuC+9Rj4SK17JOytTvqdALSHQVtbM8rPLAuhHBP299+5g7soC3IOdNGkrctsI2WYL&#10;igbq1WjUULbYzhqzcdJVjI0lydjryMY+Zya2sFW5pjgUWypicNqSj2hnJfII50L+BuIaa7C1zIa1&#10;pW6sLmz0QLq4EwfrprDfOs7lIWwxjeEAJe6Vog5oD9VCu6MN2gCKWih//3Ez//jt7KlXVsj0+UM9&#10;BNDpIx/8pHoWv7XM4PemGfyOBvyMjXAl8DThBPShFgKVxryzCtqtBPQhLvsSzOHSla4J2qox/Hkt&#10;4WplTVgzi6fMK3DWLbHpwjKaETarTFlzitBXA1QI8xMEcxjhKqMGfRnnxKBpwVVXoJX0RakA+jwB&#10;fB5aMWWBtgC6gtA2cFsh7T69E9o0NzQh5dBsCoNmQzC+cToOf+vri+9tfws/81mDZ86uZvPsiBqq&#10;vaXwFDaXnMK6guPYlHsC+6qDsL3sLDbknfTcF9BIw5beHHk+8K2NR0BdAgJqEpDUXoD8fgMKeqsJ&#10;RCNKaMxyU9PqkXpUE8Lm0UZYx2WgQwNMI42wcVlCfoD5/OKnN5rU0NoM2lFiUzVCaMyRNGDpFlfQ&#10;X4tiuQVUby2y1PwS/LG0WZHspmGLyVRk4nRlFnythfC1FMDflo+gGlYWjXokNdGys4tXrJlGK6a7&#10;jmAWECswr5QM/w0CWc/yp/sEzCtpixVAK2CzVPt5vGf0nme7LIdtIUi3iO16LtRJDwwvcAXUUorJ&#10;qvyzwJbrcsFPQZrHS3hTFwLjsA15CrKfpDHk+WLFElyOUbD1wDeewI2lGQt8lVlzWY6TfbECY5Zx&#10;K0D2AlpBemU9J6Aa3bND6JgZQN1gG5zDtGjCt4HQdtOwnQz7AME90oVaGnb9bC8sI+2oIsCNPK6o&#10;26XgWzHQjPL+JpT0ylwchHFHPc27Bx2Tgxg7P43xizOYuXke5+9fxs0PbjNu0YTv4Pr7N3DpwSVc&#10;uHcJVx5ewTW5w/idCxhZnkTzdA+sPG81oW8Za4VD5s0g5Ks7WlHb3g5rQxP0znrUt3bi5v1btGKC&#10;mWb83kfvs3yoLgC+T3A/kH7S9+8qUD96REALlAlyAbR6DpclHSI3rb364ApaCGl9m1uNmJQKJr7Z&#10;jPD6KvgZ8nCmWocjplycaSzGTksyARuDNbogbJQuoLp4iotBTWdaNOZCdq8VvvYKvJNWjBdjjfh9&#10;XjveKO3DkdopnG6YVxa9rXoC2ymArxb04FthbH3vk2khmvjbp7ilz+AbuXOlknbVJkxk/1nc1Osr&#10;lPqf9/F42fDLmvyx//hD2vM79mk1Mf83ywhRSW+kDUObOEBjbuQ/kXDeUAHNDiO0IfyHBhHa0Y14&#10;0j6Mnzbxec3z+Av+4zUVkt4gdEsJ5zTacewStNKfOXiOIJ6FNozL0n0umvu4rrrVJXA9hSFlFsFb&#10;eYUAZhglbUEgVzPqrnLbRWhlmtCKBWhzWHHEGGnkOqxKKOD5Y6BZtxOPrV6H7xzYhOf8duLl4E14&#10;veAQ3ordiXcKjmBN9hG8nbIPmyvPYF3eMWwooEEb/HHQHIK95YE4YAjGftrzcVqzjBIUOMc0ZiG5&#10;TYdk2nMh4Vw5XKegbBlupAE1wDJOC5psVTZkGW1GzQR/9FOdNLEWrhPQbOpKf1zVg6PVzPNYEOWq&#10;RGS9XqU5pCeG3JBV+uKWyExjbC6mNRsVyNMJ7/C6Ypwz5Skwq54ctJqgWh1CaDZRziIkmAnxz6Qr&#10;ZLIhry0HSvpCbJilAjS3q9GDAmOBtRfODPU8L7RX4tP5MTxWLfBXFwIZHkB7UhoCZQVkATC3SSpC&#10;gfaTIEC3EbLbPVAVQMt2zzFeWK+AWYC88nwF4s8GAesJQpjrAmtVbmfpDW7zQNwT8dtL1X6JhB2e&#10;5bwwE7rnh9ExRaAyOmcHlVk305zrxwlmmrVzuBM1fa1onutD/XQvqgflzilNME22q9nu5KJi1USr&#10;ykPb+lsxd3MRtz6+ibt/vIO7f7ipgHz+PgH86DrufURQ0nYffUyL/fg+t91Q04fK3VFuE9p3PrqN&#10;B3+4h3t/uI3r793EJZry8r3LWLqzjIHzExi5OK1mqZPbWU1dX8TC9fO4df/2ihE/xI3bN9QNaC/e&#10;voqZhQUsXlnm+nXcenAb9x7dVcdIePPV3ty0yls/IqQf3sTkpVnUj3SjuM2F+FoDwmjGsS0GhNjK&#10;EO6qgF9TGbZWJOG19LN4O9sfb0Ycw7rMUARL7yF+ZwsHnMjqMiO6tRzbK/LxZqYeL6Q78VJBL/bV&#10;zeKkexYH7FM4UDONPY4ZrKkcwvMFbHmfs0H7RjUZ06XuxLIqa/p/1+TM/oE2jcdjZz7QJI38T3ur&#10;LO2qzJHDmqi+fycw/pFhDq/bpvHzCtptrlhuDyHMf1p4mxp4otlEQ91cAe0BLp+T4dsNhHAvftk0&#10;hXdbp/Ba4zyeNBPOPI+miODNYCRxPZZlJMsoRtoKiAXKMYxIQjqY0BbDTqc5S88MyT3radBVBHIl&#10;wWy54UlnGGjNcqfw8jFo81qgjS+DNiGH7y8Jqw4HYNX6XfjK5tX4ddgO/C5+B95IP4B3sgjntP14&#10;LWEP3sw6gNeS9+DtzEMqxbE64zCN+jgOmEJwyB6BnUW+OGYIpwHEIbAuCSkdRUhvK0JyUxEBqkdu&#10;dxWKe83KmgXMZlqyY7KNTd8W1Ey1sxnMZvJwM+oJZzfNRyCtLJrAriTMZc6ItOZqJDUYeF7aNE05&#10;3lGBpEYjm5QmmrQdWZ3Sd5nN5G4bMgnovEEL4hrKccaUjROVtGhDNi2ahlyTDz87LbqswJNTJkTV&#10;/MoKsAJUD2xVykK2C5gF4lz2rHsmKJLSA2gpBfIrYCe4VQpELYtBSz7ak6tW9kxAiz17zdl7MdBr&#10;0V4oK0OW/YS4GLRA1xMEsBi1HLMCZC+UZV3BmccocxYj9kJ4Bb4eOHvCA2sPgL2lQFmW47Z6wgNm&#10;b3iOq8ipQxuB3E2T7p4dQOd0P9rGe9E43o1mQrt5qhstBHMro3NxEI6xTjXSUIZ6C5yNYx0wTXTC&#10;0NuO6ZsXcI/glbt9P/zDA1y4cwX1Q32wDfXCPT6EvoVpzF1fxvLty7Tly2idHUYtX0ty3M6hHszf&#10;uIK7hPiDv6ftylSkH9N2P7yvBqvc/+CeGoSiBpc8ukU75nE0ZRl0ovLOBOylG5fQ4G5FYSW/M1UW&#10;lFpq0dzQjgvXLuEm4XufkH5Ik5YctFoWo37ovYgoNk2zv38D529dQA/fm2ugHdn1Vn5XLUhusSFa&#10;bj5bU4TdpnS8Fn8Kr4QexpvJPngrOwCHrRmIa6dQ9NQif9iF6MZKbIpJwJroROwqc+KN/A6sLh/H&#10;VsMEdhPO261T2EmLfkfXixfz2/DNVMqfupGHzNkzCK1MO5wyjVWp5EbM9H/6XvaE587i/zM93mCt&#10;9PWqyS2a3Kn/rInsV0D+uWkWP62awqq8QVrsEP853dCcbYJ2mwGat/MJ5xLPbap8CGefenw1pwOv&#10;t03j1dpJrGtdxHP1NGQT4ZwzzeezTCV0BdCR/IeHcZuEwDpDIL3sCelSJyMDCWk1ejCN1p0rqQwC&#10;uYRwNl7zXAikMWsKB2jzDjyZUoZv5hThz5IzoPEPIZi348/XvoUfnlyP1+J2Ykf5Oeyt8sNumvHG&#10;whOs5Q9hQ9FxbKvyxcbiU9hUchp7qwOxs8If6/NOYkvhGewq9cMBfYi6O3aoOw3h7mxkdJXSaPmF&#10;7zFC12dCUZ8Z1YSzdaIJtklCmXCWqCOABdS14x5A1011qHkR6qZoYpOdsBPc1TRpI61L11eLrDar&#10;6ged02VVvTzSO01I6zDTpiuR0mpCrkz8PmBT/adTOqsQbCvEUX0aDpcl4Vh5KiFNUFdl4mx5Ds6t&#10;yVA5YYGr15y9dizrsuxNdQhoveEFr2e7GDVhzWU1URFBLNsklSHn8W6TUvW6WLkoKKUAWuxZXdwj&#10;hAXOktLwXBiUPDKBu5Km8MB6Jd0hkCagxaq9615Aq9jsSWkIiAXSErLsBbVEgooVO1bQZqzAV1m2&#10;wFsB3JvmEKCvAJxlDF8jJ7IUzuZGAnqQEB3BwNIYelh2zQ2ii1DuPj+Ejvl+dC0NwcXPs2qoyTNn&#10;h1wklNRGrwuVfW2YuHoej/5ISyWcl29dRiOhb5zoQMU4j51qg3m2m/ZNuA/zezLbA/NMJ/T8DuUP&#10;NaCYVl410Iqu+Ql1ntnLF3GNZn3r/Tu4T5DKxPzSP1oGl9x7eEflnN//wNOnWSz4OgE8ujCJPIsJ&#10;CZZyZNRXI73RjNw6KywNzWhv78OF25dw6xFt+v27uM3y+s0bBLfAfQXcPOede7dxg9Z97eF1nvMa&#10;hmnu5m7+nT0NSGXLL4QtOf+GEqzOCsLvwo/htaSTeCv1LPZUxiOyQY88/jYKCGg/QzFeD4jC20np&#10;OFxZg8O2fqwr7Mc7xcME9RjeMk7gNyVDjF78RjeAF3T9+EE+WXPIAc1qJzkxRg6QFRnkQvIsvpY7&#10;d+vpJPeTK+j61/14sWJm/UvVs66fVc9e1BYO/XtNAmGcPYRvV09htXsOv7MTqJLXDeuBNqAdmhM1&#10;nilDVxdAs72M5lzrAbRfHX7nGsKJviX8lXUSX7At4PFKPldu8ppBOIs9S6RyOYbbIxhRsk4g62jC&#10;OQyBcxohnc4ynh+GGt5Nq87jehn3Sy+NQkJf7taSxKZQqI7nScHj4XH4YlAIvnTqDJ7YvAFPvPkS&#10;vnf8NbyZsw979AHqLifSVe6ILQJbC0+qO6/sMvtie+kZ7CeUD/KYAwYCutSXX64A7KsMxN7yAOwp&#10;8YdvTRKimnIQWZ+DaFceIWpQPTTKB+2oGuePcagW5nFJa3hyzPbxVoKZMSYlYT3WzuZwN5yTXXCz&#10;aezksl3ATUhX0bqkC1XlqBtlg04YeR5ZL+x1oIDgTuuoVveMS5DeGU2liKgrQlBtHs4QyEerUhWg&#10;j5YlE9IpOFKSiNNr0z2AXklRqJQFIeoFrxfSaruAlvYr0JX9HugyVpYF2Op4hqfXRq5KY3iHbstx&#10;YuiqxwYhLaXqEkfoeq3ZO3hEXQAUSBPG3t4Y3ot+HgB7YK2MesWqFaS5LEBVNr1izV47lpyygNYL&#10;WIGzpxRT9oD7ExBze9RGWjkB7Dn+U3NW6wx1sZHHRG8ogM3WhP7FUYxemkbv/DAGCab+xRH0Lgyr&#10;NEjnvEB6EO38PKXCLe9rIGhbYaY9m/i5Vva3wjHQgwv3rmLx9gV1g1ozK+jioUboCefSyWYUjzag&#10;iK2u4tFGGCZbUT1DeHN7mQQr/Ap+hypkoiY553gXrEO09/FhTC0vqBF/Nwhhidu06PuEsvTe8KYs&#10;hroHYbE5kWOvRi6Nt6S3FumuKqTXVSHHTbGor0EtQd0/OIL58+cV/Jdp3DNzs7hwlYZNe7736B7u&#10;3L2L+w/uqV4h9+7fV8O/Zy8toGGoCyUdLsSz5RdaX4LjlgxsLSGAs/2wOtMP+6rjEegsRCZ/J9L7&#10;I6C2Aqtj4vH7iDjszjchsLYfsa0zCG2cxBHjCF5I7cCPCOSfFfbi2cxePK8bwiuVI/hihAuad4zQ&#10;7G6BJmQUmsRpfCFnFk/lzuHJtKn6f/WpjjeNCz4vWRb+8SXbLL5vIDBlNrr8UXzZOIVXHNPY3DiL&#10;txoXoZVRfrG90B7nP2x7JTQ7yqE9wObHERM0Z+qgiW7AqvJ+fNc+ib90Eqp2QtXCMDCKFghURgG3&#10;Z0ktOEn40qDlHoPJ3J5F+BYJoC9CK93lJKWRSxDns5RBJ1lL0OYR5LoJrJIJloJZo55k5bAvhJVD&#10;ID84gvnQSfz1lh34xdHdeNpnE35w9A187+greCNuO47ZI3DWKXcbCcNhcxgt+Rw2SVe6orPqZrNn&#10;a6Phy/2+tQlq4iOZW+NEdTTOORNxrCIKfjWpbNIVI6mJYHAXqFsvFdCcywYJacLZQLCaxzyAto41&#10;o3aKQKYxuyYZcst/WpZAWUIuLrlmpD9stwK0GLSRP0LzaDPMU62w8rlyp2u5wafchimzx4KsHivS&#10;OqsR2yjzbOgQ6iyArzUXx/QpOG3OouFn4LSFBr0zDT6r03GWgPZdm4lzMp/yZ0zak4vO9QBbQsC8&#10;kpf29vSQUCkPOX4F0nKc5JnVPBkraQxZViCXfXyuB9QEOAEtQPb23lA9MWSZYI7e6oHwZ0GsuskJ&#10;jGWbxAq8vceIbUtvCwVpWV65qPfPrHkHgfwZ0H4Wzup4Wd9ejLB3WcmuzSeACxXcP4G8HLOR55bt&#10;AvBNHoj3E8BD5yfVhUNJdfTToocvCKiHabYDaJ8doFEPoWGmlxVvr2odSa8OGy25akhaSHLH8G5Y&#10;RzphYIVcJvMt065L+F0RCJdPtUBHSOtZGmb42c8T0NMtKkoJ6BKCu2yM3w+C2zTbicLBehQNNCI7&#10;V4/qshpUF9lQb2vF5Mwsrj68itsPbikjFsu+cvcKekdHYKitRZmrBqWtdWrwSU69AVlOA3JrKlHq&#10;ssHe3QijzY6Ojj6cv7mM6auL6Ozpw8jkJG7cu6kuGnpz2io3LYb93j1cuH8VrWP9KG71dP9L6jIh&#10;uLUcm3TBeDfNB+fY2gySOwK1yEyMBkQ2VmJbZgbezczD7rI6BDr6kdA4hqzeWWT0zmGzvgffzWjH&#10;d8poz2UjeKl4CM+XD+HvCrrxVCjlb43VM8F/FNmUL7JHfpAJj6UvXfpe1vL3V3D2r+ux3THv96Jx&#10;9j+/ZJ/Hy3UL+FY1AU0IyvwYT1ZN4Fu03++bZvGlItZcYYSzbxtrMjO0+wzQ7CyHRgDtU8tarRFP&#10;WQjn+ml8rX4BqxxL0NQRuFUCZ/4zdQSzlNL1rYqgNbHUE7x5LMWUsxkZXE5giEVnLkMr2wlvTRYt&#10;OnUYX0xpwPeSK/DNwzHQbDwJ7fpD0Ly7E5rNu/nhbcGfbVqHp89twVrdcbybdxgvhm/Ec6EbsC51&#10;H45UBcLfmYAzlmgcNYXSlv2wo+wctmSfpE2fwv5SP5w0RcKH+/1rElnzp8DXkoQwdyZCHJkIdWQh&#10;W+4s3a5XkdtZhTwCs2rExR+hGxb+yATQcpHQyB+RQNo13YkGNmEb53rgXoFy3ZSMNOvxAJo2LWmO&#10;GoaUYtQqJ91dh2S3AYluo5o/Qwa3ZPfakNxahfiWCjURksxW509AB6n5PQhLhn9cljLnM++mfxJn&#10;12TC590MgpomrQCd9wmoVR9nBVmxYc+FPgm1TY4heGWItpTS1S5YQdrThU4AHcZSlhWcadhqxjnC&#10;XrZLakNdFGR4cs+eZU8qwxMKxgwFXQG1lNuKPkl3fHqxcGWfGDThqdIaK1D9rCHLhT8FaYYcF7mO&#10;IBZj5nFeqMdIrw5G9MYCxBLCMYzI1fmIWl+AeB6TyHMkMQTQCVtLkLKnFM3tzajvYKXb2oDGgQ70&#10;Lo1g4MIIOuf60Srd8ghnT8uoV81yZ1MtozZWvG3Q83tQOkQTlhvXsmWV2+tE3oALpeNsLU01EsIN&#10;KFQG3QDjHFtTU8006nrk9deicJjHEdLlBHnJiJvHuVWXy8IRVt7DDmRX6ZFjrUSO2YC01DKYKh0w&#10;6uxoqevEtTvXcfeju2o2OpmdbmBqBGanA7o6fpdshHs7W3wddbB0umDl983UXIMquw02Vz3a+nsw&#10;fGkKLX29WLpykUD+dJCLpE8E0ALsu7T26w9uYPzyHGwDrcjsrEV8WzX26xOwJScYPk5KgouVuzMf&#10;iZ1GhDVWYG9BFjbEZmJHgR2nTd0IdwwhpXkKiY3jOGfuwi8T6/CzjBb8lkb9mn4Qz+f3Eta9+E4q&#10;BfAoLXodW+5yy6xkSmTqFLRya7rkWfxNwZJxBWn/eh5vGyb81tYs/uM7tYv4WeWUyjV/XQCdMkiz&#10;HYCmjP+EFMk5MxL7acr1DOlSV82azIRVcncUWc9txV+6ac2uSTzTtIinW87jW400XxsBW0rAyvwX&#10;xQR2OZcJaq1lGX9Wy/0WmrLuMiHN5WKGQFpSGckMmZUumqYdIfcua8ZPYyqxNp21b4IPnos4jK/4&#10;HMCXjhzFk4cP4MvB+/E9/6346dkNeC1xN/YaA7Ct9AzWZR/Bu4l7cNAWxGZUMqLbcwhfGnJlEA4a&#10;JIKxt9yfwA7B0apg+NXGI6QpDYE1KQh1ZSLcmYm4pkLENxYirbUUBb0mldYoG7CrKKbVyoVB63gD&#10;bPwhmvgDkv7NllHpw9rGH2obQdyFpvleNElag81U93QPmhb70MxQkF4x6/r5PtRNd8HAH3N2q/R1&#10;tiCRzdEM6QfdZUGaTJ7UKHfkLkZUQwkiXEUIttBUnQRMXSGCTHmEsICYgKZBqyCgfVZzGyHtvWAo&#10;vTUE0mLJYQLZrQyWaj6NFXtWqQuGt2eGlCqVIXbMdZlBTnWjI0gl3+wZJbgC6vW5ap8yZgXkFSgL&#10;jJUN/3M7VgbNZUlZKIAS0AJlgbFYrxfQknuWbf8MyFLKc+T4FQCLGUdt4Htbk4vIDfmI3Ej4EtJR&#10;61lyn0A7jsfGy3M3C7B5bh4vsE7kuZN2lCCZ507cUkxA09B5bHG0Cc56J2pqa1DjrIWrxa1suoMh&#10;fabdY51qBKJ5uBWlvY3qNlhyZxXpYidwLqQxFw81q3RF0aCbcG5C8ZikNAhjflfyhupQQCjnDjgZ&#10;tSiZYCVNgBeN1kPH7QLv/CEXcrivaLwe6aysC0adSC4rRraxAtl1VchtNCK3yYwUUwVKHLVo7OjC&#10;7PICrjy6rma1u/7+NcxemEGdux42B/+OZhdqOt2wddXD3u6kRbtg6nCivMmG/Opq2Brq0djXhcXr&#10;l3D7kSfF8VmLVj0+HsoNbu+pi42DS1Moaq9HRl8t/Nw67CyKwZlafgfraNHNbI10VSGqoxyhzXoc&#10;MxRid34l9hQ2UDQGkNk/g6S6QcR3d2FrbjWez7Lg2ZxGvFrVh1fK+gjobvyqtB1fjiSct5mg3cYW&#10;fAKFMXqEbCKjEqbZAp/937+cMeW3grY//cezxVPP/SJv/H99pmoSv6tdwA+sc/hb8yz+wkgoSje6&#10;2H5oM2RuDYZvJ7RJPdBGtnt6bexkTXbYDu2Zemhl1E9JL1aZRvB43Rx+2rCEbzjP4y8bCF/HMjSV&#10;hLOesJWLeRUEL0H9GAH9k/ortGhCuZDHlEtPjJVucpKnjmXNeLIB2kO09FPl+DcRBdhYmoRd+UHY&#10;UHoar0Tvwguxe/FDnx34WeB2/DJwA37u8y5eit2G7ZXncKYhBiesETggeeRyXwXk4PpEgi0DQTVJ&#10;8KuJR1BDKptYCfCzJyDIlYKwhjSEN2UgvD4DgZZURDfkIYVQzuqoQHprGXJ7jMjvMUHXY0ElDcbI&#10;H0wVwz4hfZqbYB319G2Wi4Niz1Y2S6UUUEuzt4GAlqid4DJh3LY0pFIdko9WKQ/alwyEMI60oJiW&#10;paNBFfXSovodSG83qBnu0jqMSG7Rq3k94pxFyGgzIrVVZqsrxblNAuIMld44804aTku8nUowS48M&#10;6RKXzfLTVEY4wSzzUUQQkBKqj7KCtQfSCt4rgA6V1AUB7e2hESVpCj7Hk77wpDPUQBIBN2HsBbK6&#10;EKhKD4xjCV+5+PcJmGWbQFfMmCD0QNYbAuJPYS3HyDbVO2MFxp8eK/s9cA8lmIPf4XuV/tOsLBSk&#10;GbH8+xL4XElfCHgTGVJ6IazWWYo9J9GcBdCyTdYF3G3NLejud6OWcKunSffx8+uZGySgu9FEe3by&#10;c63qb0BRTz3yV26VVdjrVrfWKhnidrk/IU25aMgN3RDBy5aSpDly+gnewVpk8XPO7qtBdr+dILaj&#10;kAAWSOcPOdXIwWhXJVJ7zNBxW9pADZJ7LYgy5CG+vADJtaVIYsTZ+bdU65BeW4nsaj3yssvhMLkx&#10;NDCi7lF460OZ2/k65q8uoKWlBc5GF+r7WQ60wM3KxdLtRFmjDTqHEVUttTC6XOjsHsT1e7fwgCAW&#10;OAukJQTQKidNWN9hLNxYhrmvDYWsnOLbK7GXgD7toEG7s3CyhqWTrb7WCoQ0lCKmuww+FeU4WehE&#10;uLkDiQ3DOJ3rQGCznfZdhHUZhfhNejlezG/AC0Xt+HVBC35d2IYXCjrx1QQnNK+y5b6zCZpIckrm&#10;i0+gVNKkV6XN/ue/y196YQVxf7qP3xqn//KFksE//lI/ht84ZvBrGXhSNEZjniJEJ1V6QxtPi5be&#10;GoGS8+mEJl5mqKNBHyOYz9ZC6+uGNsANTXAjNGld0NTwn1SzhG+6lvFELaEr9mxbhtZ2gfClPUtq&#10;I5+vo1vEX7gu4NnmG9CaaM/Z3F9AUMvIP7kAmD1Le6etb0mE5pfb8dT+U3jurA/WZvlgS+k5rEs5&#10;gOfPvovfRm7Br06vxs/9V+OFsI14PmIDXk3cgc0Fx3CiNgbn6uLg54hHsDsJp6vDEFAbh/iOXCS2&#10;EyKNmWxuZSOhrYDrhYhroV010BDtaQjhl0lGBKa2lRGAFcjtMhCUZsK5GnntRhR0m1FFUzZL0IKk&#10;j7N1TAadsFkrFwWnW+GYaleDUqSvs2OqEzVs8taOdag8pYPLdTTmhoUBBWYJAbhKf0jPDobMhGbg&#10;c8to4wXd/LH2ylwOZsLYqG6Dld1hIrD1SGnSI7+Ppp1Uri7k+dKeJfd85t00nCOYBdaenhoSnot5&#10;krKQodeRBKW6gCdgXgkZgq2GYQt4GZ5RgGLDDGXMHgALnKP5fG+PDJXK4DbZrgxYSkJTlj0m7AGz&#10;KuW5YsSMz4LYU37Ghr0h8CUgvXllT47Z85xPcs18nvQICSeIg9+lsb3Fz3dtDiLW53kGqvBvi+N5&#10;E7cLbD3A9QBZSk9Kw7steXupMmiBtIK17OP2pO3F6B3qQheB3M3PTvLPXbNDaJvsRfMkW0AEtHyG&#10;ZraaDPxOlPKzS2uzI6XBisIBN/J6nCgZpk0T8sUEdWZXHdLaa5DQYCKInQRxHYon3KiYbULBkIPH&#10;8LNnZPXyHPy8wwm2hC4TsodqkUqDjmOlHWnm55GbhmQbW1C6FPgXpSOiPB+ZdQR0TRkKHHroKkqg&#10;N5lRW9uI84vLuPHgBuMWLt+9gtHJYTR3t6Kund/VNheMzTXQt9hh6nSgssWBhokejC7P4Mq9aytd&#10;8R545vRYgbSE2PTtB3dw8d4VWDrakNdXjxRWJAcr2FI1p+J0XSqOsDxqpiQ0lyG2s0KZdLBdj5LB&#10;Qf6WxpHfNoCgcithrkfwgBGH9MV4Oz0fz2eU4VmdG88Vd+JXRV34XVkPflTYAs3eSmjWkEERoxTH&#10;SWgzZ/Bt/QV8OXcB38mZ37uCuT/dx6umiV89XTHyf/7eMYVfW2bwjGUBq+TCYB4hLZMYZcjscX3Q&#10;hndAc6IJ2kD+U4JptMfZxNhnUj01tHIH7nxadXYHvmwdwr9pmMOTNPGvui/iiy7aMOGsMRPMlTRi&#10;GTkoF/iyCHGWTzqW8GVCWlN5CdoSHlu4xJJAlzSIDIA5TUN/8wieeONt/Ozcdvw++iBej9uP9QlH&#10;sCb9sOoSt6XyDN5M2o3XUuR+g0exo/QUthafxHbdKRw1RSK8meboSEJ0Ww7iOvMQ056DWEZ8Wz5i&#10;WnMR7SasW4uQ1lVOMy0jrPmjb2BTt7EQyc0EgbuAEKRBd1Yhv9OoUholtJuSwRqUj9AuhuthogHZ&#10;JsSSvV3rBM6e5WqakoBbYF0/wx8vy9qpDpVvNvGHKukPAbiUNZMdqJvtgXu+Bw4uVw+1qPmEq0eb&#10;WTbxtZpQOepC2XAdimhPpYwc/miTXKxAWkwKvJIz9t481WPNYszZ8FP27Mk5S6pCzDmCBhy5jVDd&#10;XvTJvBhRBFQ0IaTmuyD8BNKyL4pQ9fRl5vpnQ0DN0mvHAuAYPv8TAKttK4CW7VxWIObrqByxLBN8&#10;HgAzeIwnfcHnKEh7us95LwIKhL0w9sJcQO3dHrmhAKHrchH4ZgYtOgeRG/M8+WcCOpbWLOas8ssC&#10;YIaAOXGLBMHM7Sk7yj6Bc+rO8n8G5/jNrAwY5QkmAq0ZrSPd6CKkO6b70DnTjw7JRbMl5KJJS4Vs&#10;GJCLxc1qmLMMPspni8gb2YRfDitc6Rucw1ZSFq05s9uhRtzl0qQF0uVTTSifaFRpjHx+5tl9Nn5X&#10;q5DYVolYQiy514oURqSdgM5JRoIhG/FGfhaVbBkVZyDDXIQ8WwkKbOXQmUtR5qiE3lgJW1UNFi6f&#10;x617N3H9jqfL3MK1ObYMumCx21HqsMLQYEZNpxOGRjscLQ1oam7DwPgEFi5dwt1H91RXPukpIqAW&#10;OKuLhlxfvnkJJTYH/14rotmqO6RPxtYcudNQCk7VZeGQORO+DcUIa69AQGMJwm1VME9O8Ps/A9Pg&#10;KAq7WhHcWIHQrkqEUULWpmTghax8/ChDj3+T5MTf5XfhO3KxMN0FzelKrNpCRohFh4xgVc4MvkL5&#10;+0ty5Ju6haIVzP3pPt4SQOvH/s+fV8/iZ6YZfNcwjS9WTeIp6cEhczQXjELdiiqC5nyS/4RjTqza&#10;bYFmXTlWnXBAE0R7lhvARrjxuL4PL7TO4Y32ZXyr8RI0RpqyifBVJUNPOBsWCGMu67icTlDLHVLK&#10;BN6Eskz7qexarsrydX0t0K4JxOOrt+KZxKPYXH4Kq5P3YVvBSZyujcYJWwT2FPtge4UvthSexLbS&#10;szhiC8EZZ4zqoXGmJgqhLZmIbM1CREMmYUxzdKYixJVGc85AckcRMnrLkdLGZmELLaqhkKbjSWHk&#10;EMaZjHQ2xdJY22e0liO/24QyWoyBP6ZqNk2rpDtcvxPlNKAy/shkUIrknB1TrXDOtq+kNVpVCJxr&#10;+YNtmqMp05rthLGkPLxm7ZrzXCQ0jTSrmcycs93Kru1j7bCMtHqG9fI55rFWVgbN0A+5aGiNqGbl&#10;IO+pfKAWUft0K2mJPJW68HSV85iyZzY6z8U+1cOCgJb0hQfQAmcPoAXAAmcBrIKxdztDrFggrUp1&#10;rAfQ0l3uk1wy4ewBNWFIWHoNWkrvyEHZ7oVz/A42cwXYsk4IKgDztdUxBOJnAa26zbFUcJZQcPak&#10;NGS7hFwQVHnn9fzbNuQhkuYsKY0YBWidSmFIqJQGQZvEcyZvo5FKnnmzJ42Rsr1sJTwAT+K+JAJc&#10;QVqOUyAvRlNTIxy1tWif7FF9pDtn+9GzOIje5RG0ENI1/OwM/NxM/MyKB+qR3V2LvN466Ppd6iYJ&#10;WbTq1JZqpHfYCV4H8kckhVFDUNsVpDO6rMilCBTRnnOHWBFzn8ekCWWKQkaPSZVJXdVsQZUjQZeJ&#10;bDvNvyIXGYZCpJTnooRArnRXQ2epgLHJCqPbilJzOYx2KzrbunD1wXU1wOXmI8b7NwnfWfTx76g2&#10;VcPe7kA1n1PuMsPUVstzmVHqdKDK7sTEzCyuv3cb9x7KcPE7qn+0gjXBLeds7u9BVqONEmSET002&#10;DhmScaAqCQEUn5P2PATwN3XOXYyzTh0CLHITi36E1Qwht20UlcODSGdLI3m8DrFDFuzLS8VzxwLw&#10;N2EJeDK+ApqEGjweacfjsQ58xSq3xuK2N+QG1A1kClv9csEwfQpfqbj4x29WXPjGCur+NB9rHQtn&#10;f2Wa/KcXrTP4jW0WT1um8VPbDH7oICTL+YeW0Kazh2jJvayhCGlfNzQySvCAFdozTmjOOaH15z+G&#10;Fv0V8wiebprFS20X8SXpVmekOVvOY5WVpfTgKCCM0yegySGY2RRROeZMbsvjcrlcOJTUBo/LGeH5&#10;WSu+fgarVm/HM+FH8A5teXu5D9anHcJ+3TlENqUjtiUbPrYY7E48iXVpx7GrMgBHqoPh506Ejz0W&#10;ga4khDWlMTIQQYsOcaYQzjJHc4aaBjS7txIlI/wR9BiQ2lqG9C49MnuqaDVGVIyxaTdSQyg6UdbO&#10;L3WPDSVsThZ38wvLH4j01BArliHc0lujSqyWZl1OCxJQWwlqKT3zbLQqWNtoUs7ZNjhn2j2GTbsW&#10;466dJrxn5Rb+NKZhJ0oHnWrQimW0jVDvRi2tW+BtHSesZaY0GrWYt5WvLXN7mOTKv6H2E9OV4dUq&#10;LaHmwpBthQrIAm25warnQiCBTYAFbRCge9IbYs4CZYFwNJelVBa9sk2t8zhl2SuA9sJaAOy1Yy+g&#10;Zf4LSWXIjHFRhKICvgCU4QGwx6S9+WYF3c8A2gthKVUKQ5a5T7reSS5ZrFguAEZIVzl5X2vyEPZu&#10;NsLEmglo6Z0RIyHmLHBeAfIn6Q1JXSiD9kDXm8rw2DPBzOUk7lPbWaawMpFQFw65nn6kFDWOWnRM&#10;9GJgaRh9BHPP4pCaK0Pm7ZB0lnUlzWHgd6W43w0dQW2UrnITTcqaM/ptauBGIb9DujEXyqebVM45&#10;f5hWTVuWHjtpbCFl8HuX2GZGYns1kgXI3dVII6BTVZiRZWcLrzQP+dZSFDsqoLOVQWcVay6DkSZc&#10;zbC18bvZYoG1zQFzgxU1tjpMzc3g6r1rGB8aw+TUFMamRzEwMYCuyU5Y3Rboaw2ocFajsqEall5C&#10;mrCvaLLD6nSir2sUl+5cVflnsWdvmkOGhV+6fQm1nc204TpENZVgW3Ei9pfGUZh0CG4pR0ibHsFt&#10;VQhtr6RFm7DF2IxXzYMUryFkt48gdagTcfz/xA+aEFCfj7Xxkfj2IR88EZEGbVgp2UE5zGnEC64e&#10;fDGPJv1SDjRvVUPj001ODUITNUZQz+ALGVOuFdT9CT6Skla9bp8dfdE2h+dt83jDfQGv1C7g1do5&#10;fMcyCW05a6N8AjppAJrILv7hjLOEsdyyyk9GCtKc/d1YldCIb1mG8LMmNi8aFvC4wNlOG64lnKWH&#10;hpnL3hRHHM+XzPPmEspi1LKvjFbNpokmm7DOGYM2hP/8t09Au3obfhF+GBt1Z7HPEIQ9ZX7YV+EH&#10;P2ciEjvykNTBH19TFoKa03HQEIJtJedw1Bym7ngS0khLpj2HNKQivJlN3QauN2QguE4Ana1mnBNT&#10;LmINXdBvQWaX9JKgTbeWsOlZhaIuG4y9LrhH2tDFZmvf0ijaxuWuxwRyj4sWXU+LptXyxyc2rR+g&#10;FfVYoevil7pPhnl7bNoTtOLBelT01dKm3HDNtyvLlsmSZOIkG0Ftm2wk4OtQzCZvCa28uK/OMxHO&#10;RAdcM7RuGlmdNJvHO2EZboGV70v2SVc96fERs6eEoBS7XbFhQlLsWA0SUYD29MBQXeNozrLsR7s8&#10;s5o2Izlbgd7Kc71w/uRcDLnI5zHmFTBzv5RqRKAAWtIaklsmQL1d4tS0nzxXOMEYspF2zzKCIbD+&#10;54D25KAFwgrUPIcXyt5jFKwZkjaRfHLoO1mqF4YYskA59O0sVUYR3DF8T7E8Z7w8V8HZc1HQ221O&#10;WbEsS2pDYC1WTOAKeD+NFUh/ZrscJ8+R7QLoOJ63uasbXbTngaUR9J8f9czXQQOtGWUlTEhbWTpn&#10;WMlOdaFyoIGVrxulQw0oJ6Rz+R3KoC0LqOUCoEC6dMIN/UwLStgyKuL3IZ9iUCzpjqE6pLVWI5tW&#10;nc3vWVa3GTnSJ57wziWQ83W5KK+tJFCNNF8bquoMMDVSJghYQ70J1mY7qmnPVYRtdasdFu6zuB1o&#10;aWjDlftXMDU7hc72LowvjKN7sh/1LU2wq+dUw0ogm+tp0Xx+dWctjK02mJtqYKqqwfzFZdxdSXFI&#10;qkNNY/rgnhoss3jzPOyEdDbhHmvJwzFCWu4AFNlpQAzfe0BzBUJa9PBxVuDVrAqsruvE8a4pHLMP&#10;YJ+rH1stDpxrqkbcsAl7bTr8pU8I2RNOScyn2JEReS34vrsX2kgzNO9kQvtcLrlhhla63kWQWeGj&#10;WBU/eXuFdn96jy2OOd061xJediziC6UT+BqN+VnHEn5lncXXqmm6kosuHIYmpZ81EmumgGb+g2qh&#10;OUlrDm6CJroZq+Ja8K2qXrzVM4tvOCWFMQ9tzQVoCWitg3C2r+Sf5UKhiWU2QSz555J5rJL9MnBF&#10;vwCtXBikXa/yJ/xpzpoX1+AXQUexId8XmzNP4YglHAf1hHShL4II6LiWXMQ25zDyENeah+PGCGxI&#10;OYH95cE4Vh0OH3OUsuVgN62ZFh3Vnomw5jTVayPCnYlMwji7gwY9SIPuZnOxrYLQLkNGYzmKWkyo&#10;G2hB78wgJs9PY+7iPC4/uIbrckfjO5cwdWVO9Xk1y+32e2hEQ25U9NQQqlbo2Qy1TTTQjltRR1NW&#10;Bj3ZAqP0YyW8ZR5o82QDLYrB4yw0KeMof5iSTx6qRelILfQ06QqaVs1UJ9zzfWoqy1rpHUAzk9Ib&#10;jQsDqueHsb5JgdADaDHaFbAKTGWdMFW9NBhqQAlNWvLQ59bl4fSafPhtKCA8uZ+hLhQKXHk+D4w9&#10;4TVg2adgvgJrtcyIVkAv5jk8IA6l3XqhHLalhOauY6XA97G5hFD3QNp7sVDBV5nzCpB53k+smaVc&#10;IBTLDl8x5HAxZIJYLvZJTjmay9J1TmCtrJmAln0JPJcaaMLnCqBVioLvUcF5JbzQlpSFgFvyz5/N&#10;QUuolIbAeeVYgbZsi1lfgIxTBjX8WyDdNTvAinyYgO5Fy8IgalmZ1ox1oH2hH83zA/xOdMLIVpSe&#10;ra9cQjmF34dswjefxqyTbnSj0p3OrQapVLB1VDHWiAqC20izrpvl8/od/K7x+0G7Lujkd6nJgqIa&#10;PSrslTA3WwlQM4wuEyxNVthbCVBas7GO6w02VBOwBu430IqNAlvuq213wl3fgMs06Is3LqKzowvN&#10;La3oHO5G93wPapw8xm2Cs7MG7p462HhesWm9pDxaalDb5Mbg8Ki6M/jDh5+OWlQz4MnFwrtX0NDS&#10;go6pIYzeGUdabSlOlaUhsLkSkd01CJXJ/Gn/0QNmrC0uwsvZZQRzLw44h3GgeQJv2hrwWkkJNrqN&#10;eNVeha+mpeHL8bn4mq4G37Z1YVV5B/7OOYC/KqIsnq2A5pU0PPaOHprVbOHTpLVxY3gsZ+5PF9Dr&#10;rXPjr1XP4iXLNL5WMY2nKqbwWNkYvqAfx+MMTc4Qa6o+Gi9rpKgO2jKN+USdmmNDE8BmRXILtNmd&#10;eK5pHk87Z/F15wK+4FzCF1wEr02gTOiaCGYrYW0jtE1c13N7FbdJn+hqhsC7nGDPZoXgSzt/4xy0&#10;a7bj+z77sbUsCMerI3HKHIOzBOs5eyIOl4fihDESwbVpiG7KRQwhHUorPmOIxP70s9iecob2nIp4&#10;GnYoAR1CQAe6EgnnFAQ1JOEU4R3hSqV9VKoeGRWDNdCxKZnZUYVMVzVs3Q0YvjiOSw8v4fLDK7gk&#10;0z0+uMovMePuVXUVW+4Hd/HOZfTPjcLZR8uVmcpGW9R0ojJjXe1UC+qkt8bEytwbhLRJfnydZpSN&#10;OBl16s4mxfyhFQ3a1ST6RUM1KOMPtXyEzVwaeVmfS93BQ3LQdjVZvIw6lGHEXcqavaWdAFAQXQFz&#10;NCHnhbXnIp8H0Cr1ISZNe1ZzcRDSZ9bm4dSaAvisI5j5nE+gzlDnYqjJ7MWKeY5PLhoqQHt6eHiX&#10;IwnBCEJLQOy/Xkc718FnbSFOvlOIU+8WshIoZsVAkyacg9evwHvTp+asAM3X8l7sU7loWV8pxbjD&#10;3vGAOUoMmeCV3LIKWV8xZW/XOZVrXlmWLnPe7nNeCEupLg6uQNe775Pgtk/MWc4h+WmW3mPl3NGs&#10;FGK5vWO4FwOLo+ifp0UvDqN5okfloFv4eclcHTJHRz1bQXIRuHaW8B1pQE5fDSLdFYhprESC3GWd&#10;sM6XqWQJZBNbV+VDrNAJcWl16RnVtGlDux16mx6ljkrk5OVCV1r0/6Xuv8PjOs87b3xASW5xie24&#10;xTXudmxZsmxJViMl9iaKpChSlZRIkRSL2DsJ9oree5kZDDCY3ntDmQEGvQOs6na2v5styW7W+b7f&#10;+5mBpOT3/v7Z7G6yuK77OmXOOXMAzHyez7nP/TwHZbXlqG6pRbOkL8wNaBQIt9YrQGvtOuidbQS2&#10;DgZPK+oI23qas0y1BLqsa9Q2IhwOUz4mMXZ7BB19CbQa22ELO2GlQbfxWGYXAe1pQTOhXiI9Dvl+&#10;dTyOwdMGq9WJsetjuPXurUw9dDZu0aSn7sygZ3QAsVQKg3cGUWluwvaiMzjCz/4RQv+ArYbiVIc9&#10;zgosyLuMxworsbYtgPUtUWywJLC43YVfXCzEfY0N+HVDFe4vLsWPi3VYao1inbsDv27vxt3NPvyw&#10;NYTPXm3DXWfJpKXFyHmYsH7egZyLnbirIHUni7v/+35WGtKdSwnVx2nM36ztxFdqUvh0VQpqKNBi&#10;Avq8dEzxQHPYiRzacs7ONkKacH6D0+NWtlCMyz58uyWJB0z9+J5lGHfTyD9lGiOUCWMpq5MpAa2p&#10;47yAWcrsKglksWYp6TNwuZzveZh2vuoccp5+Ed88sg0rSvdjV+sZnHTxS2ChHbVfofle4SXSGexp&#10;Ocf5q8j18EtJez5suoar3dW41l2DQ4aLyPUV4kqoEpeCFYT3GexsPY5t+oPYWL8XrzXtx1H7JVz2&#10;VqGErXcF4VgeYPADbu8OYODOKMbfn0Df1CDCvV0IdEfhTgThSURgDQTgiIXROz6IqfeuY+K9aYzc&#10;GkVioAsubqMP2qH1W2EiUG1dPjhpVP7RONq73JmbefxSlvH9rjnrcVlXhSLaTV4TTb6F591QhNPt&#10;FaoyRErq6mIW1fVbugpLTbSAWi6Z5Vl5Kq0hcE7wy97QquApIdYrgM6ANrNudr0AWkrqJNWxY8k1&#10;QvMaXltIQAtEFxViO4G6h/A8RPiom3lZKGYAnTnmfkJpD8G6lyCUeun93H4PLXKfWDJBtZ/T3ctL&#10;8PK8QrwwrwDPPlGApx8rwOp5xXiO6zYvKsabfH3XsiJsebIAmx/Po1FLaiSTvpiFtbp5mAWzykfL&#10;+bAROEjjl1I5seOPm/EshD+cZuc/rMyQ4LLA9QyPK6BV0OV2s+tnQ+WYFaAJck6likNBmr/b7H4S&#10;kt44wgbuEM/pys4aBGnQob4YbTqqBrc38n9m7wupJ7J4h6JojNnVMKT13bTiuIW23IZLviZc5JXT&#10;pXALpL75GuOqm1d0nmacN9Ui39WAEkcdasMGNIbaUEVTrq2rRC1tssFSj7q2WjRQKkorimnKkopo&#10;VqF3EqZWLXTuFujsBhg9RpgDFrR4CX9CtrZNLLuB+9ShpqEGLU069A/1YmhmGKnhFMLpOIwWE9ze&#10;Vlho5CZLE4y2Jh6T58NzKKK1N9q0aHFLh51WmIwODE6N4qZKcdxUcL556yau3+F3hELj8YfQfX0A&#10;Rl5xHiw8j6sBHa5QQk76tDjG33WXowqL8vNw/7VGPGOOY0NLBzbRoJfYQvhFeS3u5e/288oK/Dqv&#10;BAuMHjxtS+DlQBoPmuL4pjGGL2rjmOfpwDd1AWierULOU7XQLGnDnGOUvnPJ//EXRYNnssj7v+tn&#10;mbYnsqR9EIvah/GtpjS+RKPNoUkLoHOqulU9dM45yfE4M4Pu7yKYpR/8ccL0Mo36ogf3NHbg59Z+&#10;POEYxPfMBHD9gOqUktPEeR2h3DpKCHMquea6wUz6Q16r78N3LCO4W9fLlo7HX38Wn3rmNfzwzdex&#10;NG8P9tJ+j1iv4KyLXxw7vyDSA8ksffkL8GYTrVh3jqC9ogYt2msUm76snv0n9ctH7Xm4HKgmoKuQ&#10;ayXczReww3AE62t3Yn3p69znEgqC9QRmMyr45agNtvOLFcPIW2NqUPRATwItISea5KnOUasau1k6&#10;nzTyC9YQtqKOVmIJ+9A93KO6zk69O4WRO+NqEJzUWC9SE2kkp9KIjSSRmE7BwctbuRlYS8Ouphm3&#10;hBxIjHSj7+Yw+m4MINLfiQpjC85qK9WYz5VBWg/fr1nsmZfJ8qQOgbSE5J8F0rLOkPLixEtlGSBn&#10;oSppBoGzArSsU/ZbgoOE2j4CeteyQry+OJ9wLsBrtOfXFhdhMw1665JiFXsJ3WMEUqa6IgtoxiEe&#10;T0AsgN5D891JU3mFkH3u0Wt4lYa8d2Wpgu9rC0uwdl4Rnn2qGM8wVnD+6SeLsObJEmzgdMviErw0&#10;twDPE94v8bVtC9hwcD9VLsf3UFCWIEhnS+8EzHueuqLqmVV38OUFOMJ1qlyO28yC+aOa5kwnk38A&#10;5mzMAlsqOFQVB9ep4Hay7UeAFphnIH1GjqH243sw5PhHl+Tj4IKrKuS8g2yMQ/1skHsDbJw9aO9w&#10;wtTrg1Ya1m4Xqgjlqg4rKhIWFNKOL4e0hDKv3Nggy02/8/5mXPA1q44pBYyr7iZco10WOaSawoAG&#10;Qy30hK/B0YwWmrTJ1wqDU4smUz2a2uqgI3h1BKnW2ohWbl/f1qRyznpHqwK05JO1Dh0aeAwBtN7O&#10;1wn4JsJPb9Ej4PEgNd5DINvRMd6FNrMBPm87XOZmuH1tcBDWersWhfyMVvE96mjgOocBbT4jtAYD&#10;DFoTRiYyJn3rndu4decWZm7LGCCT8AT5t+nogCftR15jibrRfinQhmOORuw0lWGbuQTLCovxk0ob&#10;ljXH8JqtG6+0R/BIdRu+ebkYP2yoxo8qK/GbsgrM15vxjCWI1fYEftkawV8S0jk1QXzLGMUX88go&#10;NpaauUXQPFAOzVq7ut/1iYKev/nExc6qT57v/kEWff93/KwxDj/5O13f3/6gIY0fNQ/iT+rS+ERD&#10;PzRNvTRctj4FNOgLMtYz7Xm3VGvQnvcyTtKcSwL4k7Zu3G/pxcPmNOZ7R/Br6xAhPYwf2mnQTTRn&#10;SWFIDlrG4WginKXUTj9ASNOa9f2425Bmg+DjH/IUctZvwkO5O/Fc/SHsaDpFGOfhtINfBlO+6ixy&#10;lpA+YaRxGa7goPkK3jScxfaWXLyhO4XtuhM4YiOs7dcI52s4YLxMCOfhpLMY53w0IF8p9pvP4bWG&#10;vXi+dCsOGs+hJNrMS0c9GmgVMtZv+vYgP6Bp2BMhNIUkZ2xSlRLqyScxhtSzRk00YbPqwl3hN6Au&#10;ZFaDt3eP9mHwxhhG35rABGE9wcvFvhmCd6gLpk4vdHE3WqJ26KMOWKJuDN0aVl1u5bH2d2gcckNl&#10;7O1xWngIhS28BI3RmOVmYFjMmfvTyHUJHkO6EWfz0GLTuog7m2L4KDUhRiqhUhFcngXrmwJVmutW&#10;mvLrhOtrS4oI6EK8uqgImzh9fUkJI2PAYswCSGW2AkrCSmC/l8cQQG9dWIT1NGIB8WrG+icLFXi3&#10;8hjrnijE6ieLFaBXC6A5v4wGvYxfmnXzS7Ce654jqF+YX4yXJTj/Kvffv0IaguzNQzWVm4NcJ4Be&#10;no+98/l/X0aDzsL56NI8BdhZKKsQAMuUMFXAzcL4tLqpJxDOvP5hxYa64ZcB8SzQZ0E+u+3ZrHFn&#10;1snxaPn8Owigj/G8Di/mZ25FASov6DOVHOnMiHZm6bbPq5xKNv4VoXY0dMngV1aUxc2UBwPlQXoJ&#10;6nHMVYVDtmrkuutxwUV7DmtRHG9BBcFdRjuu19WhhTZsDVlg5ufNGuEVGuGsa9fC4jdyfTscYQtM&#10;/Bwb3QZe5RlhcreixtCQMWULrdpMcAu87Xo0EerNtGGDhZAm1JuNhLupCe26dvRSLFqksmM0BY/T&#10;hlDABK9ND6/XCG/IpOy8gsepYwOhVzlpPcHfQnDr0Nyqg63NjpFxmvS7d/i5vkODvo0Z2nRHbxK+&#10;QJgSFGID0cgrxwo15rkM9L+1Nh/bTKVYVVGF+bTndcZubCagl1fbcN+VMnzp3GV8v7kWP62qxAOV&#10;VVig02Gltg3LzGE8ye3n2TvwLX0Ec+pD+H57DH9mdEGzoQA5v74IzXwpZghnKsUuJf/+8/nJf/vV&#10;y10HflL0f8lgSnOb4p96UNv7b75DKOfUpHB3LcEsA+lXJ2nP0jPHRXtmq3SYQN5lRM5esWcun7Xh&#10;Ll0nvmfqxWP2ATxq78NvLf24zzaEn9Kif2AhlGXkOi0B3cyppDH0kocWYPM9Gnj8igQ0JUHcve0S&#10;Pr1qA378+jqsvPw6Xm8+gt3NuQR0Pi75pWt1GS46ytWQnmfttDoTba3tEva0nMFugna79gR2tOVi&#10;v+WC6pBy3JWH/e0XCfFLOGSm4Ziu4JSLXyqHpEOuYb8xF0dNl1HKL4I55kZstIsmO0DzSRDWAl9G&#10;REAsgxxZaD/ytBMHDFI1wWk9jVpK7Jo62lHDS8+yQCsaeOkmDxUVWPvSMRUuQr8t4eV+Xpg7A4iP&#10;pDD09gi/BAOqK+z07Rt46/dv473338G7v5dnxr2Fmfeu08D74euKoi1Eew47oY25YOj0oYXH1zMk&#10;Dy3pDQH01dxGBc5ZOMsNOimZk1TEQZVzLsYuAvW1BQV4VYyZsZkQ3kxr3iKQ5vS1RcXYInBeRsAu&#10;JqAJcQG0KnMTUK/JhEBapTho2K/Retc/VYS1BOtqAvY5gna9AjWB/Xgh1swvxbOMVbTmZfMYTwik&#10;S2jTxVjDWMdtXyKsX+IxBNIbFzLmyg1K2r6c+6KrOLDwCvYzJOes6pkl97w8U9d8lGBUNwEl+DsK&#10;SD8EMqfKphkyVaYsy9ltPn4DUKCcqXXOzMvrCtTZbSXEns8IyDmVbWWdvO/JFYUqD32M53V44TWc&#10;WV+GyEAcYV6JqYGTpEMSzVk6JBl63KhN8Oqp06wGProc0CI/1oYL3iZeHdZiT8lFHKi6gpPaClzx&#10;NKHMrUclYVjX2ggjP4/2hI1XbBYYCeF2dxtshLLe2oJWGqwl0I52Tyth3a7mbQRpi1OPqpY6VNO6&#10;tTyWwdWCNo8Bepq1kQ1Gq9i3uQG6tno06qvRZtMiGPShdzyJoNuJrqE4OiNehPhefgLYScC7+B61&#10;NO4qArqa++p9PJ6zhXavR5scn+dislrgsQXUqHdv3bmj0hw337qNAX7eQ4kIvPzMljWX4lr1NRTo&#10;61BKccllA7KLFr2S8F3UFsYawvmR+igeq7Liwfwq/LK+Ct+vq8APa6rwq/xCPFVXi1ccHrzo7MA6&#10;VzcWWhP4TnMYd1eH8ZmqMH5lDOCeY7XQPHoOmodo0k9qkbM/Dk1uJz6R34s/y+vBVy+m/+OvL3c8&#10;lcXgv9yf7xLQ32vq+Tefkxt5pQTntU62NPJA1W6as59gbieg5Q5pS6Yb92k77s5z4DN1bK1aU7Tn&#10;fjxmG8Aj1j484RrGAzTon7QP4y+sNGa5SVgvZXSEskHSHpzXE/51PXwftmqX/ZhzuBrf3bQFc4u2&#10;YtXFTVhb8ga2NBzC/rYLOEFAX/RUIo9gLpBure4a1ZvvYOs1vNF8BtubT+LVpqPYYcjFbtrxAcL5&#10;iP0qDln4paZNS53zYRmzmYAWOF8m7K8FalEYrkdVtAXNfpN6Htz4O9NIjqXR6HegirCtJnQbeAna&#10;3GlBXVieI0hroQV3T/eiayJFiGeGEG2WKoyYEXVxIxrj7Wjr4iVtygdjKjOSmTwZ2tMXQ3pmSD05&#10;Y5LGPHhjAt00jN7JUUzcmMGd997C+++/iw/keXEfvEdIv4vb793G9Ls3kJ4cRHggSbiHeGw/jMkg&#10;QS29C6WCQwDtUeY8C2ipppDc8I4lBdi2uABvLCnEdtrxS0/mE4T5BHQhNhHUrywoJBwLCEXCWQBN&#10;KL++tFTZ82ZJVSynuUreV0rdBNAEVsamSxVABdCvEtAbCNdnGc8Qys8y1manYs7PPkWTJqBXzwL6&#10;8SKadAmWP8H9CGbZ90VOX15YqiC9icd7iYB+k+cgFSGZbtkFnBLOMp+tZZZqDYHzcS6f5HanCEgF&#10;6SyMBcoCUAFsBtSZVMZJnvNseZyCM0OB+UNAi0FnoSyAzpr0bN5ZOq3IsoBcreff/AQtWvLQYtFH&#10;aNEy6JLd40NsqEPloV0yMFbKjTbpSRqxoEIGSZIhYyNtuBzUIi/cws+jjsBuwRVzLa446nFKX4E8&#10;Xv6XOprR5DOinnBtJ6BNBK/Za4LBQRBKt2t/G+HcShBzPkggE6K2gAX2sA0OXn0ZaLy1xkbouL05&#10;YIbZR6CLPZtbUG/XotXD49CaLbRjM+3XYm1Db7oLPYOdSPi96B3sQNxnRyJgRyRkhcfVCgfh3kST&#10;ryGs5Uajlvs2m3U0cz3PhedjM/CYRnR2dhDQN/HWO2/hOiVkhleI8tBZu8eD8GgEta01qGurhsHU&#10;AkPYj+KIA/tNNXimrBq/qHLhwfoEHm2IYm69H4/WWPGT4gZ84fg5fLWsDL+prMSzRive8MbxmjeJ&#10;JTToBeZuPNjWgbnOLnytJoD5zgTuNVAst5ZB89vzBHV1xqT3RJFzKYkvFvTiW/l9+LMrff/2Vxci&#10;38yi8F/mzw8bOr/y9ca+v1ZduosI5YIu2jHNVgZIOuOE5lAbIU1j3tMOzQET5py24csVIXyrNYm/&#10;NKbxmGsQ97Wl8XPjIH7aPoAfm/rxY/MgvmMewGfbCH1Jl4idC5gbCGZ5FmETzVwbxtcKtbjv2DEs&#10;KdulBjLaVLsPuwjb/YYzOGrNU12vpfRNxlkuonFcdtXiuKkAe42Xsdt0Hlt1J/By/UFOj7MFPov9&#10;0hnFekmB+ZSnACcc+TjlLkKusxDnvKU47ylTQ4QWBJug44c2PpLE9NvSxfU64p2dqHVZ0JhoR2MH&#10;gUvbKacZlEjOztPObbsx/f40eqcHoYtk0x8yJCS3b5Axnzv5JUlmxn1u7XDDRDOI9icw8c4MbhG4&#10;U+8QuDfG4e3vJex7FKRvvnNLmfMHAmZOb7x9C7fev4O3P3gLtzmdfHsGw3cmEB/vQRsbiJYOgpnm&#10;3EKblnK7eqtNAVoFgaEAvbwQmwXEKgoI5zwF540E9auE8SbGi4Twi/MLuU7SHCU06RJaNacE9i5a&#10;taQ1MmmG2fRGJs0gIe+1j5B+dUEJnplLKBPEAuTnBLo0YTHpdVz3HOEs6Yw1nF/J7dZz+2efLFYp&#10;kee5vcRLCxjc/hVONxLQrxDue5YUZRoGld4oUjXNx5/O3BQUICswE4pizRl7FhCLHYspc1kBW/LK&#10;WZv+R0ategQKaBVsP4K0hMxnlsvUfrP2nAF0Bs7quLKO28t5SA5cwJzp4ViKstN6dEymVE9C/2AE&#10;7uGIGmJW7mE0xK0oDhpUlca1kBZFnUYURfS4YqlBob0RV2nSlwnqq55G5LXXoYmW3Bw0wkS4mwhh&#10;W9BMU6ZBM0y05SaCupVW20arNnsJcJ8J1rAV7RSPRsK43qZDq98MvdsAg9sIf9qvbhg2mLXQmhvR&#10;ZmiEk9u5aL4+nwORqB/JdBQdER+S/HwFzAbEXCYEPUZ4nAa4+D5awl0qQJoJ9XpOW7jeIHloAtzM&#10;11vbjeiIdeCWpDgoHzfekaevXEeoI4L2dgJ/skPly63c1slzajSZccXayu97M9ZV1eP7xRbc3xTD&#10;0tZOLGiKY7GlC0+0R3F/ZSN+WlaOpUYDXrV5sNPXhU2+Hqx09GCZoxcLzR140ZPGElMnntB24klr&#10;DF+jgWuWnIGGnznNwzXIecWHnLNJ5OSmoDnehTkXU3/8eWF6YxaF/zJ/7tX1bPhUQ88fNVU9yFGA&#10;7sCcMwT0PhfhzF+QUNZsJ6T3cXrKjK8X+/GD9iR+bEzhd44BrA2N4ElC+uft/fi5dRA/MPfj60YC&#10;uY0h1lyTRg6PrWnkH6WVfxRewnxd58WvrtZi4eWj2NBwEOvLd2Fj3QF1U/CA+TLOB8pVSiLXXoyr&#10;vhp+iLUo5Af6srcO+1uvYGPNAbxctw/bWk7gDdNp7LNfVoA+SDgfc+bhmI3GZbuMI5arOOvnF85Z&#10;jMu+Klx0MMzVqOGHI5COY+JOZkBzMdbRmRF4U1EYooQvvwy1fiPMcQ/8PTFe7qUw+e6MemJFoJcf&#10;MOl0wi9ZBc2nmpepMppdkwA6ZUNL3AkLLbd7PI2pd6+rY4/fnkY4PYTmUAcBm4Qj2UuTnsZb70vd&#10;6NvqeXJThHV8aARRxhAvD8f5oe6fHIOvu5vnFEFV0ItivweV/PI0E9CtyQDO76tT5qwsmkA7REhJ&#10;jljSGRuzkH6VwHuZ0+efKsT6pwoIyQKCNR8vEsabCWYB9GuLBbiSuhAol6ubg5ncbwbQHy93O04L&#10;lTrmLYTqStrwMwJogfPCDKDXCawXlCpgC6TX0ppXzy1W+eYX+JrEi9xXzudFsegnC/HyfIEzzX8R&#10;DZm/y0kCWt5L8rqq0wnBfFJZciatoFIacj5Zg5b5D1/juowFZ8A6C25VbscQQM8CWeb//wF6dp3E&#10;rJWrbbK9COX4CtCMXO5ziutmywNDfVEEBqLwpUMwdbth6fbAnmajmnSqmvdSuUHobkK+rQEXK4tQ&#10;0FSBIkcjyn1alDqbcLWtEqXS0YT2rOVn0RSmGUdtcEZscDHaPQYYCcQGbT0BTSgKtH2Et9+CNpqy&#10;kfPNBLEAXOqc9QRos1EPZ9gOT4cDFu5rderh5dTva0M86kRqkJ/zziA6om50MhKUEB8NN0gzj8iN&#10;QpMWprYmVDdVor6tEc205xZn5tgGTts9JgXoFgOPF4irAZPkRuHMWzPoGx1Ufw897To2Glc3Olvs&#10;TXBSfGpbW3DO0ISTlKH1DY3484s6zG/vwFONNOICHxaZk1hG8K5oD2JFQwueNrbieaMFm6wBvGTt&#10;xmpzCi/7BvBqYACvBfqw0tyLz5d7scjagcdbg8g5RXt+mBb9uyponibP9lA8d0aheYPTk0ncdTb1&#10;r7+c2/FiFof/8n6+29zr0lT1IkfK3CS9IeZ8LKzqnHN2tKqBkGSsDenG/aUyH+4zdeEvTT243zmI&#10;xz0DWB0cwzLvGH5tHcDPbEP4M4L57lZJZzD0jDJCv6aTxhzF10sMuO9SJR45exVP5O7FkitbsLZ0&#10;B16q3IPd0iXbfAEnnDQkyRVb+OU05eO8uwIXaNEXXJU4S8hu15/B6oLt2NhyBDvaz+LN9jM4SVs+&#10;6cojoAll21UcMF7AaT+/LDzWcXseTtoKkeepRhm/FNYuFzpHujB6c1w94fjWbXmMj4zIRZDemoCP&#10;MNS77Qj1d2D49ihm3r2BO7RZAW3/5BCavFaUB1pRIM8D9DUqQEuZXg2nTVFeisY8SBLOMjC6PBtO&#10;BkqPDA6gMRxFWZAfzngH0lOjuP0BwZwdEew2LwVjI+O4aoljT40LJ/RutCZSCI4OoJ1Az3f7cN7l&#10;xWmXD0ctTpx1upDnd+PAWlozwZSJTOcSyT9LakPgvJHAE3N+ljB8lsa8hoa6fF4BlhHQLxDIAmjJ&#10;/b66SG4OSu00L+PXVeLMs5nIXVPOIJA4f/bZCpyRQYMYxwmkPSvLCNgSrJ1fxijFBoEy4buWliw3&#10;AV9cmFm3nnD+0JZ5HhvmSWRuEL7AeYH0C4TzRjYcBwm746skighqLi+5pvLNkkIQQM9CWoCZm51X&#10;kOb2Zwj1M2ykBNC5XJbXFaTVtmLSswadha1AfGVxJr+cBfFszN4U/HhkXssAXULWZRoFngdfE0if&#10;Xkux4L6+ZBCBvgg86QCctGdXfwAOAtrWJ132XaiMtyvhuNpShsK6CtQ4mlBp42eJ0KqgSdcF2lHv&#10;aUEdAd0olkwLthPSrqgVnrhd3Ri0EdztNFCjuwVtDANN1ujlMsPEq8P2kAUtNGe9WLRXSu50aLcZ&#10;YHO1wGLRIcqrvDCNPOI1I+Z1oLMrgETUw3Chm59hHwEc4Ht725to0npYm2sJ6Ho2CrVo5DqBv1bB&#10;v1WlOCT90u7m1WetDr0jw/y+vKUeWjv5zhTa2niloK+B1mFDYrqTjYYeDaZ6+HmeBpcRR4tlwLJm&#10;rKqswj07r+D+Bh9+VRHG/bVx3KtP4n5jDxbRjBfWmPFYTS2WGgxY12LHG44ObHSn8ZyjD1sCw9gb&#10;HcRrnj4ss/QQ6J1Yb+vCfbYwcp4vg+Y3xdA8UoecFQ7kbI1As0PGFiLvzqTwhXPJ6w/UDNyTReK/&#10;rJ+c2p5+9UQTGVq0kHGRJ77HmemEsodw3s04xl8qz40vXuEfzt2HH7X34vvmNH5h6cNDtOjfOQbx&#10;O9eQukH4Hck9S4VGXRqaSoK/uRP3GIP48tky/GTzLiy4eggvNB/BC1Vv4oXSN/AaDXpney7eMJzA&#10;XvM5HCNQj5qvYr+WsLYX4Zy3HEft+ditFxifw/qaPVhevBmvGA7hTetF7LVcUDcFz/tLad2FOGa+&#10;olIaV0LVuOCt4Dwt3FuD2gg/mN1e9F8fUq26dE2Ves07b91Wl2LvZZ9iPDo1gd6xAUzTlm+/LY+r&#10;lw/a23ibkO6fGuYlp4MW24piGafXU48yXzMqYwaajx7GoBPJiT7cVA/xJNRpEenxCRh7eqDv6eZl&#10;bjdB3I/r791U9vw2AS3gH7k9A204xQbKi+0WH7Ya3TjsCLKxCWB3qwfbDC7ss3pxxBXEMTfDFcDO&#10;OhN2L5W6Zql+KMA+XvrL/D5CbufSfAXolwjh9QTz04TySsJw2VzCWaaMdVwv5iyxhXDeurSUBk4A&#10;Z+F8dl1VdlqJc5w/l4X0WU5zCemDK8vx+mLJMdOSFZwJ6ycKVR5aQP0SjfrVRaXYvKQMr3JeKjw2&#10;83w2zC3Ec08U4HluJzYt4N7A5dfn5+Pg4qs05ms49jS/sAT04WX8LKwsyNwQ5O+mAK2mGQif4lQg&#10;eZrzpwlnBebsvFonr3H707RogasC7WzqQoD7IXg/ilkgfxSZ9efkxqJsI8sC4+z2ktsWOz/Nhkwa&#10;L3n2YU2eAf50EL5euWHM6AsqQBsJZxmSttCr59WXHk0eLeoNdQRXI3TSycSuRZMMTkQ4N3h0qlKi&#10;3qxVlmoLmOAmnMWibQSbI2SFI2KBJUAo06jbCGbJQ+tNTWhzEtq+VmXabXadKsVrc+hgtNBava3w&#10;EK6xqAPJLh8SfitiETeSqTBiIQfiMSecLQ0EsxZ+s04ZdMjeCmdrE9pb61FZV45mAl46vmhp6QJY&#10;IxsKe8hMSBO4WiPlZ0oBWm4UDkwPoYxwL+bv2mAzKUC38nfU83ziMbuqPDkugLbU47mqanz1WB6+&#10;U2rH480deJBX3b/Q9uDn+h78UhsnsJ14oLAGv2qqw+p2O3a4YtgZHMCLzjRecvVhMy36DS5vCw3g&#10;WV7lb3L2YnOwB/e2BqBhw695qAKaB+qhWWkmoAnpPTFoTidlmNL/+ourqblZJP4L+imOfI2G+1+l&#10;a7amQrpe06LP0p4P2JCzy5CBs9Q+5/sxp8yPT5334R4C9zsE9LfYqv0FIf1t0yC+YhzCF9vT+Aur&#10;zA9nAC3AvxZCTr0Lf3m2HL/avgvz83cTPqew33ke2+uPYJcpF7tbTmKf/QK21B7GC8V7cMIlN/Vo&#10;wtkbe6dcRdzuPHa2nsErukN4pmIbVtfswIbGvXhdUhyGXByyXVFldBcCZbjoq1C55kvucuQF6tT4&#10;zVVxmkSXRT0/bpiQvS2P7JGnP2SHR5ReT9JFVVINAms18Mvb2adEZF97h68NTA2hxeFAA42miR/I&#10;+lA7KtzNqPXzyxByoe/OEG69dwvvffCuemy9jOqVHB6BsbcH7YNpePv71HPb1PsT+u/y2DffvYVA&#10;Txq5Bjf2EdBbtG68pnPiZcZ6nQPrtA6sabRitzWIPeYAGyQfTgZi2FNioykX4c1l0vGkEAcIK6mw&#10;2Ecg7VleiK2LCvDck/lYS2tdSUNdRmtd9jhBTWNdTWBLukNuEm5bVoo3lpdhx/JyWjiNWSxZwZhg&#10;fk7gnAmB87ksoAXcRwjz7csqsPqpUh5fbgiW0JhLaM4lWWMWQNPQ5QYg4/UFhXh9EW2aYJbyPAVo&#10;xos0ZzHr7bR9GRL00BIZS4OgXsrPwWLOL73GZV4FEdSzQFZpDAVkyUNnYK2ALCAWk16dAfIZWWaI&#10;NWcAnMlJy3zGhDOQldzy2ezrsvwhwLMhkBZAZ9IfmWX1WnZ/ZdFi6YS0GPTZF8oR5iV9SHoQCqT7&#10;JNXhQjPhWhflZX3EpFJk0uNPYNpsrCe0aKk0Wi2NV7ppN9GKZbyLZsKsnZ83R8gEGyEsgPZErASi&#10;RZXd2XxtMFia1c1CI+fbpUu2z0DLbkMbj2nka+0WLYymZrTxfbwOPVw04DDtNyY9ZgMWdMXdiBD6&#10;AcI4TNjGQzZE+VqAAJbliKsdDn09WpoqUNdQRUBrUdvaiHpjM3Q2NiBWNgjOVjS3EeaJOAXouhIg&#10;GYDJ6XYgXwZusrMh8piRmOjkVKxfj1BMDFqPU40lOK6twct1lfjGgUv49tk2zDX04MGmbjzQwqt1&#10;XRprfYNYYYrgoYJa3FtXh+VGGza2+7Ddl8Rugnm9OYU1bUlsMPfgSGwYb1AkX3f1Y7O/F4ucMdxz&#10;oAqaRwnpx2jRT7VA8xqh/TpZd4aAvpjCNy4mLVkq/sv5+WxN8qea4u6/05RJVUUHcq50UPtd0GzT&#10;QvMcW5s3dMg5R3su9+JLpUF8oSWJP2tL4Uemfvy5sQ9fau/HJ1v7oWkbwl1yQ7CNYG4cgAJ+ZQxz&#10;zrTgK7tP49EThG/jSewgkI87zuNcpBBHTRdw0CS9Ac+p8ZllKNCtNcdwxH5Z3eCT3oEnacQyqNHW&#10;5qPYqj2Gjfr9WFe7C+sb38Tz9XvxSvNhQuuC6pRy0lGE81LvTOu+5KlAQbCOl5GNKPDXo8TbjEY3&#10;P5B9HWpYxTt3aLgE8OzgLgJhgersoOP/OBRwCWh5MObQ9Ql0jfSgc7gX8YEudAwlOZ9EP03h1vvy&#10;aPq31Bi5ss/btOTRG9NwdCRhT6TQMyb1obRnWrscV55KMXFnBi2eLuxvcuC01Yej1jB22KJY2eTB&#10;csaKOhdWN7mx2RbBK6YwNltpDY44dm9pgKplpnluX0IoE9K7ON21tAB7een+xrJCgjA/Y85PcEpI&#10;PyNgpLFK3nnrshJsX1yMnQT0jmVleHNFOQ4LoAlhgbSkMwTEmSnBLKAWaNOmczndv7yCEC7Fqrkl&#10;WEV73rCwDM8T0i/SmqX8TsrtNnFeAL2ZDcF2qRChta/nuQigX5xfpKo3XmJj8QrXvzq/APvZ2Bwi&#10;lI/J2M0rruE4pydWSHpDytkygJ61ZIHwrDVnjJnzBLcAWlIbZ9aI/Upag68LoAWcKj7KL8/OK1AL&#10;lLPgnbXn2fl/uK1MPzrG7A3F3JUMHkd6NUou2pvywd8fgjPpgbvHC2faC0NCuu2b0Rw2qmoIg1lP&#10;oLaoOmYLjddJCDvChJatmWZdj3oar3SlNhGWst5FcDoFzgSxmXZs5tTiNaCd9t1iynQ8aad1O6Ti&#10;Q17negdfdxD2dhqrk/CP+IyIEfhRRsxnYrQjwYYhyqnfqlepjRDhLa+HacdBJyFNUPstLXC0NcBq&#10;0sJCAzcS9HU6QpcNQFM7v1/GJtTXNqM7ncZNXnne5Pesb7wP1YRpgbUKxfYa1FsNCAyGadKNaHTV&#10;QeeoQ6OtHuVuHY7WlmFLTQXuvVyCLx4rxZ8WWPGF+g5erQ/gl21pLLanscbeiXmVTXiwqhaPa/Xk&#10;gBW7vCnsDQ3ihfZObCaUZf5M5wgOBgexuq0LCy1d+JGBID7dBM0zRdA8RVBL2d0rPrKum+sppReT&#10;+MzVVEcWi/9yfr5QnT6rKUwRzDxReaq2PG+Q9qx5nb/MtmbkHLdhTmUI9+R78ZniMB60pvGwYxAP&#10;2Qdxr2MEMlKdxD0E813tnG8eQI48Iovm/CendfjLU5fx1IU92OO4qMZhPu68hrO+YoK0GGfdBTjv&#10;l04kJSo9cdrHL12gRD3V5Jj1qureLeuOcR+pztjvuIx9zst4rfUENhtO4E3HJbxJ8z5o47buQhy3&#10;8dLYUqAG17/mrUFRsB7V0RZeSrK15wdAyt1kjFqxYwVHTiVmLVpZMq33nfcyoFZGnQVt5rUssD/g&#10;vr/nMf7AeYakKG6/m0mTyOvyEM0P92Xc/uAObnxwW43dcYvbSUXH2+9ngC+WPc0Pc4uzE83+BLw0&#10;9DJ/D+ZdcuDhIheeag5imTGBddYOrDB24Om2TjzVGMOiurjKHcvNtZcJN6nSeIlG/ByBvP6xq4Ri&#10;PjYu4DKht2JuIVYRgi/SZiVeZkg6Yzet+ejqChxbTdgSzkeeqcTJtVmDzgJaTbNwVqBmCJwPcN+X&#10;5hbz2MUEf7Eqp3t+IcFMYEueW3LQAuGX+b5SPreF5izVITulQwwbig1zxZql/K8QG/k7CMBf4/Ke&#10;xTI8aRGOLLmKYysFzIQyl3MZypyzkUtQC3xVEIYCaAVmAbICeBbYAnK+ngFzBq4fB/SHJsz4aL3k&#10;lzn98LXMPh/uOzvNgluWFbC5/cnlRTjOhlHSMS1NBkT6w/ClPAR1AP6BICzyIAdXK5q0tdC3Nyoo&#10;ixm7oza4acNuGrLNbYCLwLRLb1MBrqeVwCZoZbuQla+3wU6AOglut7cNNkLYYGyAztwAh8cIH+Hs&#10;D1vQTpAaCW0fgewnpEMEcIjAjQesBG8rop52BAjkMI8T97cjTBAHacF+AbJYs1fWtSDqNCLsaEOo&#10;tQ1hI+HucRDqHvhk8H6vRZm75KClI4y+yYjxyTFVjSSVUdHOGKpa6lHQUoFqXhXYeJUZG42hVluJ&#10;ptZymncVrV+rUj1n9DXYq63C/MJCfH7/JWhO1fMqPI67m3rxZVr0I9YhzLPEMa+5DfObm7CkzYAN&#10;eht2eVJ409OLY+EhHPAO4Hh8DCfiIzgUHcTr3kH8qDaCLzYEoamyYs72cmieuAzN/EbVDVwjuejD&#10;ndDslgeSxP/+rjOJ8xoNcrJ4/Of9mXs6fvcnK3rGNEVJaC51ZUaROxrMpDa2NyHnsBGaKw7+YgHc&#10;dc4LTUkUv3ENYoF3GCuC41joHsE3LSP4NM35c8Z+fMJIc24inAv8+JMTDXiprQaHneXYZTiFkz5+&#10;obLAPUc4XwqU4VqkCnnRalwOljMqcclXhit+AkCs2XRJjbEhcYogP+0h1Lmd3Aw86rqGncYzNOfz&#10;eLNNxnmWao08nHbz2G4ey1eD4nATqmJ61EYNqOcH3d7txdCNUYJUBhTPwHcWuDI/m8a4Q6O9/VZm&#10;TNuPx8chrcBLuH7wB6lbfleFSolkwS/LAmk1/YCwlg4ohLqUzd3m69eVXdwhpDPHFmj3jg2j/9YE&#10;QsNj/J0SuL85invrw3hIH8PD+giWmTvxZEscy0xdCtiLjJ14gUB8XoBIsK0k8J55siCTyng0T6Uw&#10;XiK4X5GUAqfPcf36pzL2/AqtVmqe96wowwm5Cbi2UlVunFIwzuSXZ8H8cUDLDTB57RBhvklyzqpK&#10;Qyo3OJVSuicKsXxuEZ6dn8k/S9mcVIZsYWzlOR5awcaXxzj6NN97iXTvLsBWNiBSuSHLbxLO0snm&#10;xGoZAImNNO1ZAP3x1MasPasQMxYwiy0rA84Y9KxVZ/bJgPzsmgygM8D9qHLj/wvQGRBn1ysIc1lB&#10;OpPiUCEQz6ZKBMxi2WLRqlpkOWWBVwLawmb43ISqtQ3eHg+ChLQlSjumeba0NqCdBt3W1ky7bYMn&#10;YKY9m+ElmF2EpRiyM0IA+mnPUkZHQNs5byM8XQSrlKe5uI2Llmwl+Jx2LTweHUI08VDQhHDUQtPl&#10;ekcL3HZCmCCPSKkoAS9ADrtbCesMpGN8vwShHuH6aMCi7DnoaGUY1GtdXjuSITeGhlMYnUpjmDF+&#10;cwADw92wmNl4WHS8EmihwbfAY/dg+vZ1ldoTQDvcdsKXDZI8gJZ/h0AqCn/Ki2pDOYyeRjiCOrT7&#10;tahzN+AsAb29vABP5+fhc9tPquqLnPo4QyrA0vh0cxK/aI3hl/WteKC0Go8067GqqR27jWHU9o+h&#10;PDWMfQT04egwjsZGsT84jL3hEax39eMvdAnc3ehBzuUGaJaeRc4SHnsp+SaAPkLu7U8Q0B2Yc77r&#10;j9++3LUni8h/5p+tNfdorqTGc67SnC+JQRPUO1zQbNGzRdFjTgHnG0P4TF0EdxWF8HWTjLUxgCdt&#10;/VjiHcVSgvoRAvsB+6iqe/5Ts3QN9+Puc/V4+MIF7LVfQ66Zl6u2KzgboNF4C3EhXE57pukQvJdo&#10;zYXxWlwJVuBaqJrQrsTVcLUqsTtuL0AurVgAfdpTROsuxTmuP+MtwQmu32++hN2tZ7Gn7RwOOa5h&#10;R+VpnHXSnP21yp7LwjLkJ1vmeLu6rIwNdqrRtt7K2qsAWeD4NuEoUymoz+SiM/OZ1zKGLfP/AM6M&#10;d2nZ772fMWWB8Ox2syHHeZfv875sI/XN/MBep1W8xe1Hb97E4NgkG4u3eAzC+/fv4Mb7t9A5No79&#10;NUE8UObDr5siuJfxnSo3vplvxZ8X2PGdIgd+U+nHIkMUC2pDKt8rxio1xytorMsJwWUC6CcKsPbJ&#10;fLxCAEr37ZdoqBsI7w18TSonNmZv2O2hBSswE9InFagzqY1ZQKtcM+EtYJZlmcp227MNg1RovMhz&#10;eJnHk3iB7yMldut4HmL3O/geB6XL+Cr+PwnlM9z/3LP8H66VEr7MUKKz3bllMCRVWreGkJMp10k3&#10;7mPZ3PNsxUam3jkD50w5XQbWcjNQ1qmQZbFuTlVFxwpeVQnEeUyZfrxkTpnvh1DOQlvAO2vQnM8A&#10;+aMc9MdDpUIUqDPzsv8sqOtONyBAW3W2GuBJOAgmD9xdThilLK25HjaC00HIumm7HsLRS2i6CFTp&#10;redycZ+ACZ4gQUsot1uaYaeperlvgAD2+I2ZKff3BzhPEw9yPkjLDvtNiBLuPh7DbW+hOXOZx4n4&#10;CF82BlKREfdIasOCrogTHWEHOkN2dAStiHnNhDdh7qZdm/QI2g1IWC2YvDWGqRtjiPu8SNi5j92L&#10;8bcGEQrY4WJj0WrUwVilRW//AK6/dZNxHQMT/WiTp4TzPBsDBrTwPCJjceicOtQGG9EUqIXWX48K&#10;azlqOT3fVoU3i/jZvXoVnztyBZpD5cip5hW9No0cGaunIYkf6334UYsRv7pWgcerarCHDUxdZwLm&#10;sQnkdQxjm70fe0PDOBQbwRZHGq8Szi84evErfRzfo+Dk1NsonrToBfnQ/LoSOa/4kXOc3MvrI/9o&#10;0kej+M7FjitZQv7z/txd3vOQ5lryP+VcEYPuRs45/gI7BdBStWGCpj6ET+ij+FRxCDm1HfiBpQ+L&#10;vCME8yjmu4fxkHNY5aJ/7BjEp1tT+HxTEN8o0OLe/ccw9/xubNOdwCHzBeTSms+H+MEloM8FSnGR&#10;YJZUxxkatdiz2LSMtyE39/IjtTTgClygCctjqM7QnMWozxHQMn/aXYxjznwcdeQxCnDExqmLVm0t&#10;xBkf7Zn/9Pwg/+mEswx+3xw1whCyoWO4R6UY7rxDSH6YzhAYS/5ZoEoLJpgFtLMDjs/Oz+aoZfvZ&#10;9bNpkVmzlnWz8xJi4XK892jSUrCfHJxAR/8oreJWpjOKNAbvZXoQ3iGgB2YmUGTrxNxKH75U4sDn&#10;Gd+qcOMrNW58ttiGTxc68Bc1fvyG0F7YmsAzV1zYIGVsku9dVIZVhO8zNOTVBPFqSXMQ0DLGxhtL&#10;irF7aQm2qS7dxQSp9BgswQ4a9JGnCcwN1TgtgKYxSshNLgGxWPNsDlrWqZtfa0txgNb9grohKD0F&#10;i/CCGLnUUy8pYYNQpErmZFyN3Xwv6dwiTy4RKJ+XWFfBqFRTqVtWHU8IzVOM3NUS3F7en7Z7jhCX&#10;9celx+CyTA761KqMEUu6I1fmBb5ZIGdqnTP2fIpAVkGwn1yRz2342cjCWdk195G0iAA2A+mPhTQk&#10;syHLhLSCMecVpKU34cf2EzhLT8PMtjzm7HrO520tR8hPI7a1whm3w5tyw9vpZFjhMDXB1dakxrhw&#10;E8AC54CkIEKEaMRGQLfAR2j7xaoJYzdh6yWAvU49/F7Ck9t5ac8+wtwn690tKrccoJ37bVoEvLRj&#10;WnGQxw3LerFozke9xqw9GzhPoyY0k3G3gnNn2I4EoR0n4ENO7udsQ8xpQnc0iKHBJLpcDsSdViRc&#10;NgSM7ejujhD4FoRp3d62Nu4bxMTtaQVo6V8Q7QrDzPNslBLAiAVmNgSJyW6UtdeiIdYMXUKL5ngT&#10;akP1qIs3ojjUjDdo0OsuXcBXDl9GzkUablMHPmfowV3N3fiioRvf0nvwq0Y9nq6pwZu+FuSG21CV&#10;CEGfGsCV6ABetaSx3TeAg9FB7IsMY6d/APto1M96evFTfndyquyYU9WOnDfLkPMEQf2sDZp9tOez&#10;tOgLXWRgx/+4t6T35Swi/3l/7q7ssefkSR1gHJorPMkzXho0wfyajn8cBzQ66n9ZEJpcD+bou/Fb&#10;9yAWeAYxL5uDvt8xhC+3pvElWy9+UhPCg0UtWFZUhYWXD2F95W7sNJ1RTzM5Yb+ixmUWQJ/183KT&#10;VnyC1nu47TwuENYX/WW46K0koCtRHGtQkR+uR1GsnhCXlAi/HGLdBPVZdwnO+Wl7nEoJ3pH2Qhwx&#10;5OMKzflqsE49pkrSG5UhHZq7ZGwMO2JTSQzfGscNeXaaWGy2OkNu5glE77zNKUNSHxloS5rjH4JY&#10;5gW8Mi9pkIxxfwRl2e/jqY3bUrpHsL//h/dx460bSA6MomdkAjekEXg/Y+LSQUVK+MZvzaDR2o2X&#10;9CHcV+vFPaVOaErYUF6yIKfIhj+pduOrVV481JLAU+0deEQbxdIdLareWED5HM117Tx+sOfm41mC&#10;eeP8Amyen489hPOJNZU4ta4au5eUYSMBLimP7ctKsW9lGQ2WwFxPQBPIp7LVB7kE4yygM9UahCkB&#10;flqsl3Daxv3XsTFYx/d79ok8PDsvjxbN91ucGQlv55Ii7FmWGY3u7LNlCs5S+XGecYFwvvBclZo/&#10;J+9JWJ6U3DLjjICZgD7L91H7cCrr1DYE8Gya4yTBe1JK7uTGoUA4a8mzpiyhwPyx7VW++h8BOmPU&#10;GZB+ZNMZGGfSJZl1Crhi0QJqtUxYS0qD62brqVUtdXb/D48hx19TjKCL4HURoD6aadIDf9TKMMFr&#10;0qnStYDUGtNYJe8bJSxl6rXq4KNJC6BDYSvCtN8gTdHnNsAv4BYLJriDBHdI4EwgS4S5LHAOEtIy&#10;38F9JY8cJGi9bAyCfL8Y4etvb0bI0aosOcpIsBERMHcQ0JLySEg1h5izl/A1m9CTjCHmMCPuJcQj&#10;tO2Yi0Zu43tx/4ANQQI6arGrcdJvvH0DE29NI8Z92th41MnDKRx1qLE2IT4agy/l5XIt6qNN0MV5&#10;hctpU6IZTR0tKA5osbWqDM+dOoufnSQ8y8PI0aUI5hS+YU7jG6YkflBtxXaCfr9biyNePXIj7bjE&#10;xqW8uwPXkn141ZbE9mgf9kqEB/GGfxDbCemNngEspVHfU+6G5jLBf6iBnGuGZr4WmsVtyNnsg+Zw&#10;HPecTfyX+/OS380i8p/v51P5gW9r8rr/9WxpXU5xJ3JyefI7eMK7jcjJ90BDY9Nc4TQvjC+YejHX&#10;N4Qnff14zNmHX7Gl+gn/aD+wpfGp1hgerXLhuRYzXqytwObmU9hpPIk97Wdw0HoOB0zn1PP/jjvz&#10;cMbLL49dnqZ9DUfNl5QVXwvW4JqvFoUxtqKRBpTEtArQ+eFanHOX4aDpGk4Q1Cds+TjloE17+CUm&#10;0I+25uNwSx6OGwtp3ASJuRQX7FUo8TSiLtSGBl7uWTo9SM0MYOj6qOoFOHF9GlM3Z1QvJ5XOIGxl&#10;/Fo1hm0WxhkIZyw6k67IPBDzw2VCVW7u/eObjbOw/gdQ/4B2/cHbKsVxS25A8nXZTkrsbtGmxaQn&#10;7lxHWzCFrY0+fKXQirsKCegiRp4Dn6oJ4Me6EH7ZGMQDzSFCOoafVgSwcHUl1kmKg4DeQECvpzkL&#10;KKUr906C8vBKwlbqmJ+rxqHl5dichfPzNFwx6COEc6aUrkw9EkqqDhSkBZSEp8RsJxWB8ylarTwB&#10;Zdsi6abNxmDeNax54iJWPXYWKx89i9WPncem+Xk4THhJykT2OaNAm0lryHjK5/l+55RFE9DrpENH&#10;1p4JslOrCdNVhCnnc2Xd7GtqKoMRSbqDnwOC+cTTUhOdrezg8inpxLK8gLAkpCW9oaaEp5i2wFmt&#10;EyjzWFwWgKtqDwXpfwRnmc8CeDbNoaCcXa+2y+afZzu5KFBz/vRKmZf9MnF6ZRHihJ3f0gpLXTWi&#10;HTYkupzoZPjatIjYDAhLLz2CM8x5AWeQYPbI0J6WZpopoU44e2i/coPPZdfBw9cDHoKY4PdyfYBG&#10;7TU3wNPWQIgL3LUItdOipX7Z2kIo6+FpaYC/pQkeXT231cHZWAVfayPPoQk+vqfPpFfVHHEPQets&#10;J4RtiLqMiCl4u9DfF0eHLQvxkJ2GzSvSGK8ETC1qnI4urwt9KV6h3pnB9J1pdKXj0Dp1KDZVotJX&#10;x+9jFcrb6tE51QkjoV0f00HX3YKWTj20CXnIcjMaCekCfnd3FBRgY3Ujnqmz4hNlXl65d+KzUjlm&#10;SiOnLogvl7Rha9CMNz1NOOLX4YCrEQecTTjpbcHpiA/P1BjxnC6ALf4UXg3041lrL7YSzodiw9jo&#10;S+MhaxI51RTREy3IOdICzdI6aH5dA82yVuTsjuKuM53/+TeN49/OYvKf7+ee4s5XNSdjNLVuaApp&#10;z+cI411sSfYZoMZ5Lnarp6RIB5W7GqL4rWsQj7j68ZB7AI/RpH9gGsD3rWnc6+zHV/R8vdiCDbzs&#10;ebkmT4H5mOsCDlnPq9hnpElbLqiu17nuAlpwES4HK5AXqMIVRl5I0ho1BHIjSqIC5wbkRRpxinDe&#10;Z8rHm+YiHHUQIk5+yWjbZ128JG8vJpQrUdapQ3XKgLreduS5m3DJUAlTjxvRiU40thvh7AkjOd2n&#10;AC1lcL0jA+ibGMJ1qah47xZGZsaRHO9H91g/hqbGcIfAnIXuLKhlXtbNWvWN2zdoxTfxFkE9C2IF&#10;Y8JXDHp2P9nnHVryewx56rEMuyhgl5y1gHqM5pwcv45OmnXH5AiKzTH8ZYEVOYU2zCljY5nH/0OR&#10;Az9v9ONRfQTz+Hd+gpB+uMqNNYTEK4sln1ykUgybpExtQSF2EsJHJXVBaz79bA32LS3DtsWlBHdm&#10;HIxlj0t5WwkO0KDPPkdDlpyvGKrAjAb7cYPOQFrSG5lu3nuXEe6qy3iegvOyh49j8UMHsfR3h7Hw&#10;oWNY8/h5bF9UgCNPz6ZLCDqGmPBZAbWAmccVS5Z1Z/haLt//xDMFOLziMg4tYyO+kldaPJcTPKcT&#10;AmC5SShQZhxffg3HV13DEW4rcfKZzLoTUopHgAuQTwvQuZ+kQDKpj4xJq9e4/HFAqyoPsWnCdBbO&#10;GYMWIGehzDgn568AnUlhSCggr8jsq6AuYFbBK0RZJ2V9BHRPxEWw0WQJwe6YA70pP1IJF7y1NQhb&#10;WhB1tKHbY0InLTdiov1a9HAZm2jdrQrCYtKqFtnfjpAYMi3aR+j6uV4iYNPBa2mEu70R9uZqeIzN&#10;Ko0RkpQHt7VTmPyGBnTQxjtpz+luF5JxB3oSTvR0ONEVsyuYW0sr1bnECOaAUQdXQy0CBj0SLjfS&#10;PVHEre2I8TwjUnZnY+PAbYLtJpqzDd3hCMZujmOKAtSdSsDiM6LaW4PqUCMaIs2o57Q10A7vgAft&#10;iVboCWZDshXGlBHaiBaN0UY0d2pRySvfvbVVeLXGgPVXdfgZxU9TFaFBp/GZVnJK24E/q3XgRTZm&#10;25wNOBQ0YLu5FrvlBmOHEbnxVuwLtmBRcTUebXBhkSOFTWTVvugojiXG8GZwEK94+/CVZrJubyNy&#10;jtOgX6xGzsO06dd9yNkaxpwLPf/tq6WD+z55Jbn48/+c40Z/siS1RXOmA5qCzgygT9mRI88BlIGR&#10;yvgL1IWgOU1AX/LiO7w0eJxgnusdws9dA7i7ldbdSkC7RvBTSz/mFPjwvVONWF5bhy0N57Cz7SQB&#10;LYMV0ZidtBvbFRyzX8YJMWhfkXrKybVIDQpidYRzNWFcT2BncscFvOS57K/DKWcl9raX4qW6AkYh&#10;NlYWYEfzFZxoL8LZ9hKUhvmPT7ajuc+GlrRdRVXIgCp7Czqmkxh9m+AdSiM1llaXXtJzb4qt+/CN&#10;MQzdGsss355CoCMBeyoKb18C8YEeTL89Q8PNWK4Adha2H9oxoTw8PobeoT5cf/s6TfgOoZtJjWTS&#10;FrNpEMKY87KfRGZdBuJyY/AW7d3t6cOpkhDavD0YfWsG4dFR7DIE8X228H9S7sKnCh34zHmj6j31&#10;JKG8rs6L1Q1OLKmx45XV5Wrs5m2MHctKsYsh+eFTa6twYUMt4VtL463EFsJ5E2M9obxShvp8kqDm&#10;VG7gnZR86loar4BrdSZUyoHQVDcKab6n5XVCT56uIoP4b2ajsP7JPFpzLlY8egj//b//HT7+8/yT&#10;1/DGYunVmIcDy6/yHHilJKAVcBLaYsUnVsnYGtJbkFc/jCMrr2LvkjP4m//yt7g58jbBLM8SzMfR&#10;FVcJ4is4tPA8jixig7/wLPYuzMWepSdRfrSRQL/A4/Az8bTUS19TMBezVsfmvgJ7BWSuz9w4FCDP&#10;WnYGzpkQE86GwFYgnIX0OTFogbZMP4wMjM8yzmdBrtaJUWcBfS4L6Z64B70xD3qCNGenET0xN5IE&#10;dqfdiC6ngWFEp8uELjvhSGALREOedkRotGLKAmXJU8cC3IdQjRCSURqkVFnEJD9tboStoYrzNOC4&#10;BYm4FcmkC90C4i4XegnhnpQHyZgV6YQD6aSXtutDf5cHAx1uNhYOdIa5HxuAZMKOzqgNMVq7Q1sL&#10;Z1MD4k4eJ+pHpK0FYQeFhyYecZho5XoC2orB/hQm35/EGAUo3RODvV0LrdQ7B+vQRPCakyZYU1bY&#10;u2xoi7ahPW2GqdcCY9LIqRmtBHVTQou2nnbUdLTiVFsd9ula8UqhDvfXk0EFYdyt7cYX23mV39aN&#10;71FSXrSasclajx3eRrxuqcQuWvQ+ZyPOdZlwPKbHDrcOc4sbsMgWx2b/gKrkOEyD3hkYxBuM5e5u&#10;3FVsI6DrMOdQEzSLadGrTArS6kngZ7ugORnHl851dmZx+X/4pyD1ac2VRFiTy5PJI6QvB6E5akLO&#10;QWr+RSvmVPMPU8iTPe3CJ1oSeMDZh995+/Etcy/+1DKUGV+jqV8NJTqnrhtzLtrxuyIdNlTm4eXq&#10;IzhgzsVJF82GYD5hvYJzniJcDJTiUrASV32MQA3y+A+UvHFeqAGFNOfLnhpccFUpOF8KEC7mSrxS&#10;VoQtzfV4o7YJm6prsSb3NLbW5KM82QZDvxPtfS60D7ph6nfDPOSBZcQH73gYoeE4ukd70X9zEMO3&#10;x1Vq4/q7N3D9nesYvTWhxqUVQAtge0cH4U93wj/QgcRQLyYIcTHejwN6Fr4yfZvwnqL5pgjooZmx&#10;TJfxdz+y7lkwzy7P7puxbKmRfhcf/OFdvE3T7h+fQaR/BP03pnH7g9uE9A2UuBN4rM6HXzb4sFDn&#10;w+IqK9Y3u3DCHEZzIonm3jS2NzuxjWDYubQEe5bJA1qlKoJmuq4Glzbw78c4/kwVXl9cpuAs9cnP&#10;MdZKSdyiMmxYUIYtS8pwZBXB86yYrKQSspB+RmAqxyzBYYaMKCchD33dubwELz5VSBO/imWPnMBw&#10;/w383d/9D7zyzCW8QqDWFgWw6rFLePaxc3hlbi62zD+BLU+dwBsE6/7lVxSs9y25iF2E7K5FJ/Hm&#10;4lwa/lk13bHgKIr21+LSa+U4svwy9i89hzcXnuK2x7Fz7mHsnncUu588ii2Pvgl9YbtqDHbMP4K9&#10;i09jj0B7QS4OL7uEQ0svYu+iM4zTOMz5k1lIS95ambOCcyYHLZCWkOoQ1SVcbJrrZ+EscYZ/AwVq&#10;xnnCWQE7C+BzBLMsz8ZZbqumWXifzQK6L+FDKuBAKuhAMmCnMVvQ6TGjy02oOgljwrmby6mQkzZq&#10;V6kJKYmLyo07AlOALXnpkKcVIVpuVHLE3CYeINilLM6gRbekTqJWGrGVpm4neJ20Zb5vJyHd7UW6&#10;w4PBLh8G5XFunV4MpgJc9mOA064Ioc7tU11uxCM2dNCw4wR9nMeKue0YnuxDxGiCt0mPUHs74m5J&#10;e3TTmod4ZdqHRDIOa4tWjdlhb6+BwV6JRn6HDZ0tcKRtsHSa4BiU8czb0NLVgkZHHeraqmDsIrB5&#10;5aulUbcQ1KWeOlwwVOGMrgm761rx20ovryCjZE037tZ1I6epA59u6sTy1hC2OFuwifa8SVuOnTTo&#10;3e46HA7pcDSsxUHGwrpKLK63qMGTNvkG8bp/CK/5RtQNxH2hfnyzkfJ5pgWaN2sxh1d8mscJ6Zd5&#10;1borghx5oPWlJL52pbc7S8z/sz855akhzeWOv885x1/+EuO4C3P2GwhphpTWiUGfdyPnmgd/YurC&#10;L539eMQzgG/bCGYZnU43gDk06BzplFLViU+cM2FljQ7HacCv1x7DAdc5nHBfxYVgqbJliaI4QUwY&#10;54sphxtwiUA+b6vEOVsF8gMNuOJoQHGE9uytw05DOdYUl+KpSzqsp1GuqQliviGEJy5VY01RBQoj&#10;BrQNOGAhlM1DLtiHfTAPemAd9sM/EUNiJkUb7UR4sAvRoSQ6xnowMD2iwCyD5PdODmFwZkQ9wWSG&#10;oB6hVfeO92NgchDXCUnJRQtYJQTQs8BVJi3zv38bMwL7GxMYnZxQg5GrbWUbwl0groZa5LzAW0b0&#10;kh6DquyOYP7gD+9njZzbMiQfLttNvnMLtcEePNkUxq9qPXiy3o6TBnlsUi86J4Yx/t51NiR9KLZH&#10;cey5KpykLYsxn32Ojdv6Olx+nlcijPPrarGHYH4lWw737MIyNXi+PHoq06mkBJulDppwP7OuHOef&#10;E1OmNUu6g7AWQO8njLfOL6RpF+NNqfpYUoytS8tU779n513DkodPYnr8HfzNf/1bwvoQVjxyEs88&#10;dharHj2DpQ8ewoanjuP/+Xf/SYH0xsTbeIOGvG1+Ll6bdwS7VuTiD+/8a/WaWPPBVedwe/JttTze&#10;O4PdC09i21OHcH57oVonPz3Bfmx9Yg82PvJGds1HP4YCq5rKfrvYKGybexD/+oN/i7/5z3+jjFqg&#10;nDFpAlgqRdjgZLp+8/eXEFBn4awALfbLkGkmCGABNIEsxqysedagCfMMnGnOsk7AzeUzkv5gdPtt&#10;PHeaa8iFLp8NvWLUYRdt1qtei1qN8Jl0fM2KHgJaIO6XVIekGwjfBAEdFlh7ac32VrVt0KxDlFBP&#10;hq3cn9AmoFPdTnR1ONBLyPYQyv2dbvSmCOKkD70JFwZ7QxhOhzFCQKfDTgz3hgnpIAZ7grRsmnSc&#10;jUPMge6onZB3ENIEflwGTfJhjN+XiZkhjI72Y+btMUy+O4bh6z3oScdgtRpQXV+IqsrLMDYVo721&#10;GG3mMgXoWnc1zN20/CEvLLToti4jzARyHa23wVaDBmc9tB0tKr1RF2tUgL7GfQta63C63YiX+dmf&#10;U0OJlAdX16egqaHZ6pP4Rpkbzxr02GhpwhZrI7a1VeNNdyMO+rU4GtXjQKgFS5tqCGgj1nuSeJ5X&#10;/xvc/XjBNYht/kEcjgzhKSfFNM8CTWU7IV2JnKfroZ4C/iobhUMx5BQm8ZnLPf88gL6rOtWgucoT&#10;vCjVGzFodhqh2d5IQPNk89iyVBDQpx3I0cbwNUsPvm/txfcc/fiKYwDfcI/ix/Yh/M4xhi/LmBuV&#10;Hfjk0VY8X29ACf/4e6pOYo/lDHJ9ebjgK8a1SCXyolW4FqikKWcgLd2vi+RBrRE96nusaB5yoJGg&#10;rRmw41LchqXnKvH5I3p8riSKH5V04id1aXy7qRefvGzFZ/eVYPE5woQfDP2Al6B2EtQ+2EYCsI0G&#10;4B2LIDbTpSo34px28oMU57zkofuuD2Po5ij6+GGTh8EOXx9TNzXEpKcI3BlO77x3R6UxZu1XAD1r&#10;0QJoWT+btpAbfTdlUHLZlnYsPQmn37qJ0etTGL05jYnb19UTU25I70FuJykO2U8gnan2eBs3CPep&#10;27dx/fYdjN2+iXKHlNp58EC5HSe0AcTHx3D7r27hnb96FzN3biDcQWMZGcTll+pxcT2NkyFQvvJ8&#10;Ay5vqOdyHXLXVmProlKsls4j80qwnEBe9lSpyj8vm1uIlU8U4NUlpdhNSEuaQ92wk8v/1YyPAXrL&#10;AhkjWkAvYC7NPJpqUQleWFiEpx+/iJ0vlyow/vV//C84e6ABq353FMsfOoiNT5/F3//939POZnDp&#10;mA7/5l/9B/y3v/3veOnxfdjx9Cm1z03Cvf6ihWY5gn2rLqL2vEGlS0Z7prBl7n4UHalS2zl1AdSx&#10;of4fNPXro7ew8Xdv0ACH1Wv2Ki8c1T7sWXoCf/zjH2Gt8WDLY3uxfeEh9frV1ytUqkSMWVV/MATO&#10;Kif9jwA9G2ezyzJVhixQJoQFzgLe2XkFbgVo/v1kOQvs2VA5aAJactAC3ZSf8CSkB5MhGrUfvRE3&#10;LZq/f4RQjhGqUTe6vBZE2nUq1SGVFZ0hCzo4DUl+2mGgPRvQGbAiJPbsMancsq+5Eb76emXQPZLS&#10;oD33ddOWCd4BAnlAOmiJLSeDGElHMTYQw3B3CP206YFuP/o4TRLm3R1O2jOBHzTTptmY0Li7GR1h&#10;ObcwRikwIxN96E5EELBbVIcZo0uLhtYSlBvyUGXkFZTuGmrrzqOh+Qqa/DWo91bDENVBz2iONqOR&#10;V8p62m2tANpTi0pzFepDWjR261ATqUdttAE1sXoUtpehiFcU+1vs+LmJnCqj1epptXUEdHsv7qkK&#10;YKMjiFetJkK8EVttjdgT0eFNnw47XXq8bLVglcGEZ9qceNnfiw2efqy1pbHO1q96Fu6NjmCLtx8/&#10;1YVwdwNF9CLB/HwxNE9UIWeDHTmvB6E52YVPXE73ZpH5f/inqHMwpySJOVJad5RAfrWJJ0VAn7Ug&#10;p8SLOflenrQbf2ZJ4buE8ydau3C3Wcy5HxpjP35mG8bDrgn8WeswDTqJ7+bZsNvrR0W/C0ebLmOn&#10;8TQuRspwlXC+5C9DcaIBRZE6lMSaUBzVojpBMHeZYBwJoowmccziwhatDWuq2vHQBT0+dcaMb7ek&#10;8bhpFA82jeDX1QP4SeMAftuUwo9LHfh6bh3uPUmA6JtwLWFFY8qB1n437AS0eyyK4GQC4YlORCeT&#10;SN0cRNd0L7pnBpC+Tgu4M4Hhm+PoJ6zFoodvjNKgxzHCdRM3J9Swo6pXIKE8C+mPpy2kK7ikKgS0&#10;yoQZMtD+Wx8Qzu/cQO/EOKK03HBvL7xd3Ygke9gA3FCVH7Lvxw1a5t95/z0aOxsCHv/OH96BKzWE&#10;V0ucOGMIo2N6HG/94S28/1fc/q8I9D9wW+laTtu+9nKjgvIVQlnAfFlSGwT12WdrsW9FuRoHYzlt&#10;efmTAmcG51cQ1Mu5ftnj+cqE35BqDl6W5z5bqnLNuR9GpofhDkL+BcJ5A+H8IqcvCKS57iXGuqfy&#10;8fRj5/DconP4T3/9XxUQ3779eyz+zW74HUm1vPzhY8qmd754VS1ve+YUxvtnlHVveeocdi+5hn3L&#10;rmH34vM060Nq/WhqEhsf26W2H0mNY+Pju/DKozuw7+njat1rj+6Cocik5vctPIWDi85gJ638xuht&#10;/PV/+E946Xfb4Wz2q9ePLb+SgbEYMiF9fGkeTi2XMrzCD6s4VPdvgbIAVSya255XcM7ascwTxpLe&#10;uKDgzHUCYML33KqMPf/DtAZfW8njMHKXFyowd4s505q7/XZCMYj+jgChTUN1WJAkvCU/nQraVS46&#10;bjEgZm5BsF2LhI+QJpClFC5kI6DtBkQoJv6WBsS4HDE1wF9Tg7CuCUkCOtXpQTrqUuAdSPkx3BPC&#10;SB+tmfY80BnAaH8M48MJ/l25Lh1RRj2Y9LOREHO2oYv23KPy0mxUZHzogBndHiPCxib4rTo4Whth&#10;b62FydeAFn8tDLxi1jmr0ELwVlpLUNmaj2rCWWcsQYOvBlq5+Ucwazt1qA3UoCnUhCYX13kbadgN&#10;qDJVooKh725TVR2NHTrUJ5pQSvs+Z2zGhkuN+MtWAlpHMGu7kCPjyTckcU9+GFsC/Tge6sJhl5vs&#10;oSmbG7DB0IRXrB4876c1+1MqvbE5OIDX/APY5O3DG8ER7KYQ7PQP4VRiGHsDPfgJr1S/UmnGV8/W&#10;Ys5ztdAsIKzXE9qHO/HJ4sG//lHR4M+y1Pw/9FPe8YSmoPO/5FSzRTrDy4e9LuTsaoHmQCtyrtmh&#10;IaA1R2ycBvFDVxq/cKbxRSvh3CiPqeK0mS2PZQy/MY/i7sZBVaJ37yUZ9s+L0yErjrcW4KDtAs57&#10;inAlUEFzLkdBpBol8VpUdDehPK5FXqQFeWEzjgXDeKzEih8UOnBXngmac4yrPny6vhcLLcN42jaJ&#10;ZaYpzNOP4VHDBBYaRzCfjcNPqoL4wqlm/HxPPjbr65Hf0YqGlJkW7YaT0LfTpv1jMUYckckuRCe6&#10;ER3t/gjQN8YweH0EIzToIU6lC/iATAlsGQwpA+KMPc9CWoAqNcuz9c+yTqoxpKOJbDNx6wbi/WkE&#10;+7oRn+xHdKwX/oEUIukeNbLXu9xfjvEh2LPzH9o0IS8102M3bsLX3YfeG1O4+X629E8aDL6fpE7k&#10;ySuyfeFrWgXnS4wL/GCdWVuDM89WqzEyNi4oxsrHC7B8bgFWLyjFKob0NHxaTJqAfnpekRosSW4w&#10;HiZQpIROwCyQPi05aTHqteUEPeEszw4k4F9eJFUj5VlAl6gbhU8/dh4rfncSix/ch8oCs4Lijpeu&#10;YLjvuppfmTXqV1bkquULB+vw7p3f49/96/+Il544jdcXXMLeZVexc9FZvDr3I0Bveny32v7/62f7&#10;3H0wFGfea9+CUzi0+Bz2LDyBEy9eVOuOvnRWTXt9QwT0VZXeEBCfljz0ygIcZ4OgctErxKIzQM4A&#10;uuijlAbhelYAzm3O0bgzkM7YtKQyZuF9eplskzHl04SxukkoqQ3ZP2vQyYADAx1+ZdI9hLXYtAC7&#10;22NF0mcnHN1IuC0q9SH56RgBnLC1Ik4Yd4fMBHarWheV9W5TFuJ6JCw0bZsW7vxChAjo3m4X0pLa&#10;EHtOejEgNwMJ7P4OMWg/+uOcJgMMv0pzCLyH+yLcNoBewrivg3ZPOA9xnwHCfrDDgXSEDYRHeh3q&#10;EHBrYTNWw+ZqgJFw1fNKuDlYh0Zasp6ArvOIFVehzlGGahp1g7sSTYlGNMg2tGNJeVRaytDgqEc9&#10;95eodlRDG2hGvauGgDYQ0JQ3bnvVVYLtxVfxyx3XoDlh4pV8NzR6hq6HJk2xvBzBJucArnQMoSSZ&#10;xnE2SivYaM2rbMTLng685O/Dy4TztvAgdoQG8AZhvtk/iJfdAwrQR4LD0A1M8Mp9CjudSaxxJ3B/&#10;VRs06/KhWatFzrPk4K4Y5bUbOWe7/913/489XDYv+CeavPgHmnO8ZMiLQrPbCs0OM0+GgD7JaakP&#10;mkLa8xErPqGP44eOPvzI3ofPWwli3SDm6Ifx6ZYh/Jjm/Kh5Et9rn+DlxwDur47hDZMT+7xW7Km/&#10;jFPefBQlagjiKuRJOV2wHFe8lSgM8fLbXolXKxqwstmBJ5p8+BlbsJ9VOfC5Atp7qQtfauzFL1pG&#10;sdQyjcXGSax1TGG5eQqPE9CPG0bxlHEcvzUN4QsNnbjnqB73HijALks9ijpaoO93wDTkh3XED8cw&#10;QT0YhXc0gcB4J6HZg/SNIaSnBtWNwuGbY2rA/pFbAutRlf4YIKCl0F5s+eN551mDfvf9TBWGAHkW&#10;3gLOG3y9Z3SQcE4hNtiH0EAvosMSaXQO9eMmrVwArUD8cShnIS3xe8L593/4QHULl7ppCbH5G7dv&#10;Qnoljo+Pq/E73uG2EoVbtOpm4LnnalRZ3V7C9sDTZWp0umfnFaoBkiRWEsgrnyKU52dK7JZJHnqu&#10;PCw2U/1xmEASY84lmFXtspTYravACV66H1xVjjeWiD0LlMvwkppKXrsQ6568hFWPnlKGPP/Xb2Lp&#10;w3sVGFvqeBVj7lLzyx7ajyW/2YvD28vU8oZFp3mJfRN/+zf/DWt/dxgvz8vF6/PP4Y0Fpz8CdM8U&#10;tj6ZSVGM9Uxi87x92Dp3P9545AD2LDiBXU8eQVtxJue8c95h7Oe++xbyOAS3/NyZfkdN87dW4cSK&#10;PGXOKn1B0Eqo/DPXCZRnAZ3JO2dBLNsRzmcJdIH0WW47a9QCboHvBf59LkjZoJQQEsq5i/NxRgCd&#10;hbOsE9DLfH/Mh3Qse6NQxgonoPtiXnQR0N1ZQMu0h4bdS5iH2poR1jciYiSAzQZ02NrQ4WpXYE5K&#10;/bGjFQknw9SMmK4B9rxC9MYkhWJFWm4C9gSRDjswSIseHYyr1MZQN9fz/YflpmCMhk1YjyRDXB9A&#10;v6Rg/BaMcpshuXnIhiJNeUqzcejltMPfhohPDx9B6gxo4YjoYPDV0oJr0BJtQku8GbpAPeq8Vah1&#10;V6DGXoYaSzEa7OVo4ne+1lGOmgDBLa/Ttht9hLa/Xs3XMbQJHZcbCXNOO5pRHqpFga8UR2jhDx6+&#10;ipyTlLZqWrSe9tyShKatG18uieNNAje/ewKXOwdwJh7CJnsL5lc0Y60zgVcCg9jA11/x9mN7aBDb&#10;uLzG3IPnyLKd3mFcjI3AODgJ08g0cn19eLo1jF9qrbhrdynmvFiXseiNbmjejGFO3sAfv3U5/USW&#10;oP97fz5dFfmmpij+15qLbB0uBDBnvx05Ww3QHDLSXKn1Ur1xnK1HgR+/8kidcx++bhnAp2jQd7cP&#10;4mHvKBa4prDWO4nnnRNYZp/CZ+tG8XNjH7bbw9hsasMeHT+g/AMXJmpRFK9HSbQexZE6XAlW4oSj&#10;GK8312GN1Y2lhhAerHPgR5VW/LDGga/rovhSSwrfI/x/3TKGucYxLGADsNZ+A48bp/Ez7STub53C&#10;o23TuN8wjp+3DOKTtSncdVSHR8+VYL+5FvnxVtQlJd3hh20oBHNfEN6RcBbQSSQmepGc7sfwbZrz&#10;zVGM3J5QkBZ7lpuHYtbqySoE7yykBcTTt2Yy4wvcuaHqpGcBLQCXMaKnaM8dBHN4KI2OsTRiBLMK&#10;zncPDWBGjQ/9D1MbH4fzrKHLevW+nJfB/KVWW/Li19+RPPZNRqYSZZJxbWsTTj5TgcPLS7CLwHxj&#10;URF2LSumFRfjOQEywbxC0hxP5GMVTXrNk4VYLsOOPlagQsZp3rFMDLqUtkw4ZwEtIQMjSZndUV7O&#10;HyT031hKKD8pY22UqIGW1EMAnrqM9qY4/vZv/xsvjUfw7lt/pcC4bsF5vLziMv74x7/HzOQ7qMq3&#10;4e/+7o/49//mr7H60TPYTkuRH8lLW7W85O6/hcs7a7F9fi7+loCeSN9gY3MWLdkbf2LUfkMU/+rd&#10;f4NLL/P/TGsuP1SvXpsevIGJ1DTX5WLbEwdQd1Gr1suNx6NLL9GUCc7V/zCvfHb1R/PqRqCYMyMD&#10;58zyOUL5nGwjUwJbTSV1QQjLNheeLWdU4Dz/VmLVJwnoUwuv4fTSAmXYGYOWY5XQQgm9ziCGkxFV&#10;yaHyzwRkN225JyQld3Z0uTKwzlR2EIqcdvusKtXR5SCc7UZ0e81ISvWHAJp23UGLjjU3IVhTj96E&#10;nbbsZEMg9c02pEI2WjBNmp//oaQva8c+gtmDIRr1QJzzhPlwKoi+uIuv25Hmfr28Au4LWQjsNr5/&#10;C7o7ZWAlLfx+PTzxNtgieui9tWiJNUMfaYQhoVWhlQcwO8tQH6pBra8S9YRxnbOcFl2l8tP1wRpU&#10;WytQZamEniJV56lBlY2ve+ugJeS1hH5pewXKwjWo65BewDXItRXhyd3HMWdbBXLyySV5+n8TjZaM&#10;eMDQg4PhMZwIDOBspB87LRZs9rbhOaMLz3p7sMbWixWWbjxPhr3mG8Sr/n6ssfRgk7sPR8IjuBoZ&#10;gb5nAu3948iLD2K9JYl5piC+mq+FZnMBNI+XQvMyObjZjzlnUv/hm7Wj38oi9H/vz10lyaqc/K6/&#10;zylgi3Q1gJxTjszjrE7yZAq5XBbCp3I9+KyuC/MDQ/i1sx/fJKS/aR/EXa1pPGgfxmrHBLYHZ/Ci&#10;dQobPJP4ZfsMbTyJL10I4rfXrNhm12GPiV96Xx3Ohupxhq1lrqcaR/hPWVdVjF+cLcWPa2z4UZkd&#10;Py224ce1tOaaIObUduAr+lHc1zaOee2TWGyawHzTNP8ZU/hF8wS+WT2G7zZN4Ictk/h09SAeaJvB&#10;z5rHcE9dD75xyYy19by8b6nBRbb8kj6poQ1YhyTNkUBwokvlo8NjSXRMptF3I3OzcPTOpKqRHqJN&#10;q5THrfEPAS3QFFjKdGJqCiMT4xibmcgMF3rnFsYnJ/D2OwT0+29j7Po04oP96BwfRHwkjRBNOtzf&#10;TUDT2idGcf0DMfCPwPz7v/rgQ4v+EMrZkFy1jFc9SNMPdnXCGIyiPRiDqzsFdzLFaTcMwRCOPleG&#10;I4SBDDIkT8DevaSQ9lyoAP3iwmKsmV+UeXIK4byK02e5TrqFy2h3q+YVYdNCyUEX4wAv0QXQqtxO&#10;piqko0q5ehahPHtw78oybOI+L9G+X2ZIqd1zT17FDp7D7Ru/V1CcHH4bm9eU4+lHr2DlI+fx0tJr&#10;6IqM41998O9h1XUT7Pl4aX4+XnjyCrauLUZPxxT+x//4I0Z6b+H485KauYY74++hi5eu8iSVI8uv&#10;oOJQM26Nv41//cG/Qzft58zqfBxbchEHF51FqLUT//n/+S94a/Jd7MsCes/KY+pc3HVhHKc95/I4&#10;yppn4aygnLFnZc3q5l7GeiXPPGvR8vo/BrTabnkBrbkE5/m3Ore2VAH6wxw2jzELaTHp2RTHYDyA&#10;gY4A0lEvgexCF68yJS/dE3DTUAlotxWdxjaC2aLy1B0OI6JmPTqc7ZB8dIIhgE75CXKBtUDbZkBc&#10;Xw9XfiHCFp1KbfRJvXPArNITaVrxYCdtuTNjzZLm6I+70Sf5aSn7izLEpBPcL+HgPpzG7TR0WjpB&#10;l/Tw+C4twtE2eHzNcNCcgwMOuHss0BHMWkJaF2qAgfZs7GxBU5BGHW1ES0qv0hm1/mo08Gq5lmBu&#10;jBHAHVpUmcoUoLXBJnWDsJFwbvAwOK0nI4pailHF4zQkBNC1OEfArzpzBn9yqBqacx7MEUA306Kr&#10;ZAB/mrBvGEdDQ9jj6cRrlla8yquMlXonlpk6sNbaS4mkQfvkGYVSYiddvSmRhPXh4ABKk5No6p1A&#10;PRv30u4x7LD3YqMzhbnNLuQcJpwfOo85a/XI2eaRm4V/nHOlZ1yzznRXFqP/e34+WRT/niav8z9q&#10;zkShORWA5pKfb05A72mDJtdJOPuQI9DO8+PbtjTmeobwuHsIj/hG8JhnGI+7hvFqeAoHojNsvWbw&#10;unsGW7xTWGCdxperhrgv/3jHPfj6vjr87vA1vNBci22qBKYBW9obsUZXhfv2XcIX9xfgi9dakXPF&#10;hG81e/ArfQR/Jndoawfwp82jeNgwgVX263i0ZRz3EcC/bJ6kUU/hW40T+JF+Gt9vmcZf6ifxOCH+&#10;CA37l+YJnnsKvy4wYRcvDU85tDRpO6poCLreEOGcuVkYnkqqXHR8PIme64MYFEDfHleQFpMWQEuK&#10;QzqvyPjOku8VmAqsJcUxWwon+WBJO0xdn+Q2d1Sp3uDEGPqnxjB8cwJDPFZitB/R4R5Eh3rQOZhW&#10;j59XYz8TwALkWUDL8cWq1TwB/u4f3lE9FFNDKQRSAbh6fGjnl6sh5OUHP8APvI+W4kdj2IuzW6tx&#10;QjqUSDxbqmAqY2BsXVwCGUpULHrFEwV4hlBetyAzsNHzC8SCi7GBZv0ajfvN5aU4zv0UlAmds+sy&#10;YJ4N6fZ9jBA7RpM+RJPeT1DLwEvy5G15jNa6eXkEdR6eF/ByWbqcr2Nj8Nw8GTkvn8HXGK8sLMBr&#10;bDhkMCV5isrzT2Ve28D9ZRzr7QszD4qVh9SeWCUdY0pVj8CTqwpV929Vmy25Y0L/lPQcXHIZJwjw&#10;44yjiy9g7/yTOLH+IpovtSlAH11GeyacJe/8YX3zrDXzfWQ6G5LOUMbL+YxBy+uEq5g0I5OLFugS&#10;zlyfAXMmZH52jGnpbajy2oxTC/NwalEegV6EoU4BtJ/ADKEn4kY67EGKtizmrFIcHgdSbjsSpnbE&#10;jK0I1dYj0dqGuJMW6zIjRXOWzixJlxFdZp3KOdvOX4Hl7BW4yysJfgt6wjZOCf2wXd3061e5ZEl3&#10;SM2zm3B2KEAPKnvO5KllfYoikwzy2D5C2cup34g0vzvdgTaE7HVwW2rgDukoBUbYOgwwRptVWkPr&#10;q0UrzbmJAibAbuvQK0BLx5SKAK3ZV4EKbzlqwgR5dwtaU62EcT1qHFWotZajmvZc565BMyGvlRuH&#10;/kaUtJWgKtyA+lgjamMN6klIa86dx2d3F6pOdJp8ArouqUrtPl8SxXp5xJW9Cy+1O7DR0UYLbsEi&#10;nRNrXD14xtKLpx1prLKmsDMyhG007d0yVrQMQ8qrvZOMff5BvOHqx6nIMOcHsNmVxnpvN35SSot+&#10;5jhyHroGzbMG3HWK73u+879//WLPmixK/9f/fL4yuVhT0X1HU9hJGIeh2U0wn2DrsNeCnP1maM7K&#10;4Dxe/iHc0FTH8VULbdk1hN/Y03jMO4QnvSNY5B/B895xHO+6icPRabZgU9gZmMbLrkmscdB6LdO4&#10;pz6FnNIg7j5Wjy8dKsGSKh3ecJqwxdyMubnF+MKxCvx5hQl/rg/yD+5BTpEPP+Ely8/aRvG5xhF8&#10;RTeGB1vHsdw2g0cN4/gVzfmX2in8tnUKP2ocx0+1k3jQOI1FBPi89ik8bp7GvYYxfF47jjmVXbiv&#10;wILtdU04ZtGihCZR2+2Hb7wTkSycE5MEJg06fWMEvdeH0TszhMEbGZMeujGmctPS8WTq1hSuE6pi&#10;zwJoKZGTebmJ975A+713VKrj1ts3MUSrlsqN4dszGCPcB2ZGER3oRWyolzbdh+TwAI/3/3uTcDbd&#10;MQtoCXnAbB/hHh+J0b7DCA/7EBkOIDIaRGQojBBDnogcGgqh9HhDpscfQ9mvAJWw2L+iBNsWy0Ng&#10;ZeQ6Wi/N+QWxZ4JR4CzDjEr1xu5lJcqOJf+sul7LlMfIhIxilxmPIwPrzPCj0u1bnva9Z1mmxnr9&#10;U5lxoDfQqp/nVB5xtXGRvFaCTXyfjYsIc66T5xFunC/jQ5fi2SekjprnxXORke9eYePxBs/zOBuB&#10;k9mQh6/KOc3GOfn9COlc6c4taQuC+zQBfGplHo4tvaxuFP6Hf/MfVamd9oxZpTbEnhWgab9izbOj&#10;2SkwSy20Wk+7VoCWXHMGygrQhKwA+fTyfJxels+GgbDlsf4BnNdkQ+b5d1fdwRkyyJPMSxmfQLrH&#10;bkVvyEMIEsQEcgctuJu2LOmO3hAt2udCzGREX7cPSRp0p6Ud3vo6RJt08JVXI1RTi4i2ESmLEZ6q&#10;cnTZW9DpkWhFT8xG2Lo4JYA7PRhJBjBMKZEbgQOS1mADP5jyYUD1HJRaZynBcyLRYUFn1IyOEKHP&#10;6A7Q1J2NiHl1iAdb0SHm7KqBzdsAW1QPW2crTHEdalzlhLKkJRrR2qHL5J8Zes7rEs2o8laiJlJL&#10;yDagNlJHQBPCtOcmgrfaXIn6QC3KWvNR3HKNsK4k7LlvVIsaZxWq3bWEehWaeDypi65lA/BicQE+&#10;v42APmTAnII47ZmALubV/7kwlpj7sMbgoTXrsMHWglWGJjxjDmKlrQsrjUmsJJxf8PbjjdAAdhLO&#10;uyIjOBgjoOOj6qGyL7sHsck/jJcdA3jO0oe1tj4ss3XiC5VGzNl4GpoHj0OzoBaa18nE44T0vujf&#10;fOpI4pUsUv8X/Zw+PedPKjub7q7q/tuc0i5aszytW/qhE8hHXdDstGaGFr1MYOfxRA7YMUfbic+1&#10;EZq2fvzWPogHbIP4vqEHc10jWOccxU7/JA7Hp7E3NIMXHJM03VEstk7hMUL0nrpRaEr5RzzJ475Z&#10;jc/RlJ+sNuEZow33FpvxJUMcv2jrxOfrOtTwpV/T9uDXJppy6xjuN47jgfZp3N8yhqcI3uWWKcwz&#10;zeB3BPJ9zVN4xHQdDxkZpml8l+D+Yf0Yft06iV/x/WW/H7ZN4BNVKTxSZMIbdXU4bdejlFbhG02g&#10;YyaN2EQPuqb70c1ITg2gmyGAVrnnW+PqRqGkO+RxVJO3pjFxYwrTBOtbtOfZlMfHgSrAvU6T7hsb&#10;piUPIT44oOqTw309CPZ0q+FN0+ODmLwxrTqsyANp5Rizx/k4qOV4HzDkySuxVAyhvhAShHF8MMJ5&#10;P2KDYXTz9+gcjqFjIMb3i6Glpl0BWR6xpCCqYCpjOZfjCG13L+1YhhR9fVEhNsvA+IT2DoL5Tbkx&#10;+Ey5GkzpmFQifCy1IfXQAmgZMyPzcFhGdl7eQ+al+7fcQHxjcRnWPVWKNfOKVUiHGCnDU/XSAmWC&#10;Wj1vkPDeJBUgAu+FZXh2LhsLQvoVwvslvi6xi+clufBjq2T0OjYMUlssN+EYMkyp5HzVDTkCU0Cp&#10;Ug4CWEI4dzltdYUMonSFIVUbtF2+JnAW4Cp7JizVzUDZT6w5C2o5prqZp7bhtgJrmVfApkGz8VMQ&#10;ljQHoS4pjVlAn5f1XCe2LSFQVufM6XkZGIrzxdtqkZanZZvM6AnY0OW20ogl5yzla5wXi3ZZ0GG3&#10;oK8vjL6BCPr5P+/j/18qM9ICbBkwqakJ1tw8pCN29HY4VAeVdMKJXgFuJyORSVkMEvLDKT+GumnK&#10;hHKf9B6UnoTcJtnlQEfCjijhHEmY0NFlRSJuQSzchijhHLHWwdxUBLOhDBZPHVoJzEZHBepdFbAk&#10;W2m69ah0lqvhQVsI5OZIA0xcb+jSQUuLbpbURqAa9YS3vtugum9XB3kMArcx2IAGRy3qvLVo8NWj&#10;2lmJCmsl9CECPiJPMa9Aua1CjQktvQr1PG5dtx5rzlyE5rkzyMltQ84FXvWXEpQEdc6ZED5dHcNS&#10;UxjrjO143mzACyYtNnsjeNHTi/XuNIHbi5d8fdgWGsR2GbTfIWV2QzhCQL8eGMQqAn6tvR8v+Iax&#10;mqz7TVMc9xk78OUGO75W1IicF65As7AKd+33UWKj0OyP4bNnutqyZP1f8/OFkuT9OSXxP2rKuwng&#10;BHJO056l7vkQAb2HEN3eDs1BCzTltOerPlptAF939uEn/GXuZ8vysHMQDxLSv7X04xn3KH/5CWxx&#10;j+FAZBqHojexgtD8bstNfLppEnc1TvEPSEAXDSLnMhuDIyZ8vcaBh/Qe3Ffuwvdqo/iKcZCQHoKm&#10;gdP6IfzWRCOmCf9EP0VYT+C3BPADxkk8TCgvIHSXOqaw2HmTECa4ue67jRP4TMMI7qkex/16mrTt&#10;Bh6naS9nA7GQ4P6yYRKf5u+66KoJR/UNqEna4RqJwj/RCf9wHPGJFFIzg8qeewhnuTnYN52ZfniT&#10;kBb71nt31BMh7rzD+dmbgVmwzuaK5eagdEy5/f4tWvQ4UqME9QghnU4iRXOefptgJnBlO7U9IS+g&#10;n4X97Lwc8/0/0KDff1e998jECNLDvRic6afRi92PYeSW1GsPY/rdadx4/yZuvn8D/QMDBGkVDVPg&#10;LADNDG6kBjhiyMD6Mhj/wZUlKs8sXbePEuYCZUldqPGdBVACXgVfwoVTGWlOlgX4GUhnwHz+OXm6&#10;dwbWciNRnl34Mg34mbmFKuSpKjJ4v6RPJGRAJnlwrEwFzq9wuomAfp4wl9K9F54sVute5HQjt9/P&#10;BuUoAX2CBn16jYx8lxmSVIxUID0L6ExeOJMbVia9kqbLEHDPQlZBUwDOkHrnTM1zxqAVlNWNQm5L&#10;aCvj/cch8OVUcs0q3yygFkBzmoGzzIs1ZwAt5yLLAmUF6iyktRfbMCxXQ6ZWdFkI4bgP6bhbVWxI&#10;p5SY1DwbWuArqEaSME0lg+jtDSPVE1QxwIZ4cCiBdCf3oRH3EsqSN5ZURZ/klLvdNGQv7ZkWHZYb&#10;fY5MLjpmRbLTgW7CvDNhRUenFb6wAa5Iiwp3zIBIjwUBmnKQyz5HDVzGEljaiqBtuop6/VXoAzXQ&#10;+glUfzVaO2nLhHIN5+tCmXyzmHMTId1IU65oL0RDODP2hrarBTqG4iHBlQAA//RJREFUALo2TGgz&#10;ymnLUu9cTUDXEdYybfAT9FEdTdwAfaxFQbzSUQ0dAS3ldmXRBiy/eBF3v3oBOWeNyJE0RwkBnRcj&#10;v8iroz48YkliTasL640teJGAPhZOYJe/D8/aexj9WO8ZwEu05RechLazHy+5+rGVkN4WHsZ61wBW&#10;O/rxYmAIGwPD+A6v5OfURfElfRiPtrrxjSvN0DxFSM8tg+bFduQcDOFzF7ve+2GJ75NZvP7Tfz5V&#10;GHt0TnH87+UXy8mnPR+XpwcQxMdoz6esyJGbg5ecmFPFdcdtyGnrwnesA/g5f7nfEciS5ljiGcFa&#10;zzg2eSfximsSW1wT2OO/joPB61hmnMDdZYRyFeFcPoGc0knkFHK5jBC+EsGfXbPgvgY3fnKBrVJt&#10;F75Ay76rbgR/qh3Dd5rH8VA7YWyawFdrR/C1pnF8q2ZEAfqHBPKXaMk/Irh/LvlnvvYd/Tjuqh8n&#10;3Anp5hH+c6ax2DJD257BUvsN3Nc0gS/y2Jr6YXyxIIo97XZctrZC3+dT5XaWbj88/XEkxtME9AgG&#10;b0p31VF1Y3BMqjkY8oie2+/ewluEs9ysm+2wIqV0Uv6mQCvz2akAVlIeMjKdAF2GD739HoPQlkdc&#10;KfDSjGXQfunM8va7hDWnAu133vmoUkS2kby01EKrDi3c993fc/2H+4txv6OmGet+D3/4Vx+oHoQX&#10;N9QSaALmjN0KWE8riBLask6WVWQqNGRAfAXfLGwlMk/q/gjUMoCSSi+odbOvZSxaTFuOISPV7aWN&#10;v7qAwCWIVRC00kFmA8G9bm4mxKpV2oPbbZZR9Wja656gcRPMMk6IAFweALB1YZEaU0Ty3SfYsJzh&#10;75QZRzo70D/fL2O2hYRlBsAqCOVMzjiTplCpig9tObPd7DjRAnBlwnIs2WcW0PIe/JvMNgSyjUxV&#10;KmM2srYs7z1rzxnDFnjLek7lGIxzKiddDmeDAyMDnUinw/BX1yGmJ6gDtFkJ2nTCSkA2NMB5rVKB&#10;uKc3iu5UkNtH0d8fQ7o3gvHJFPp6whjsCRHQbgzQkhWopca5y41+zvcR2gMCbGXVNqQI6M5uO8Jx&#10;E2KdNoQTZngiBtgTBhjcNGWaqyWuh4PLRnc1rAS02VQOm6sS9XUXYDAVweCrQZ1dumzXQJ+QXoD1&#10;hHMdGgIC2RqCuQF1fE2Ftxot3S3QE8xiv1rCvI6vVwXrUMntawJ1qLZVoTmmy3RWYVR7atAUbuax&#10;dTB0tqKZQK9x1qCsvRRNbBBq4g3YVlOAP914BpoLvMo/b0bOOZFIciyXNr3NqYY8XmMMYqOlHTud&#10;VpwLRlGcoiG7U1hrTWODvQ9b/QPYQSBv8g1go7sfOzm/lQb9krcPL3uH8YJ7CM850/hNWzdyamL4&#10;8+YE5lujWGaw4VM7yqF5LB85r9ug2RfAp850/Ls/3xn+chav/wt+znY+qskN/r3mPBX9bIQQ5i94&#10;inHYAc2b/KXl2YMC6jJa9TknPtGewv3eIXzfPoQfWgZwr20QC5wj2OyfwIHwFA6GprHbR0D7pnE0&#10;IstTtOhpfKZ6DJoKgvnqMDQ1nK8WaBOUxQHcd9mKexuiuLd9GD8goH9unMK9rZNcnsKjBPTTrhn8&#10;hvB9wjiD37VO45uEs6aSoBXwV4/gczTlzzSO4cstM8hpIKA5/832GXy7ZRKfbxjFt5rH8LPWGfyk&#10;mfsS4F9qGsEnrvVgKf/Qp+wuXNC2wNDvg388oTqtdE8PYuj2OG79Xm7w3VAVEzdkTI63ZjJdvu/M&#10;YPzWJKbfup598km2ZyFD6o/fJTBViiMLaZlXEH2PsH1XTFvK5iQy4M0A9j3ITcfJWzd5XDYABK2M&#10;gCevCXDFogXQMv9xaM+mP2ZTIrPrZtdLD8ILMqwoYaAMWoFTQJxdVlAVSGdSGLNTWfdRGiML5tlQ&#10;NwplG4JKpTyy+xJK0pFF4K06tDAkB75vOe14XiGen1+M9fMIaMbz8zM3A9fNK8GaxyXNUYKXxaQZ&#10;LxHYqx+ncRPKL3FZ5a45fY3771shFl2uIlfSHHJ+/H0klBkrCGdBLFYsy1lAq/I4gaukMD4ENC1a&#10;BS1acsqyvQItQ6YCVV5VSMlcxpgF0vJ+PI5AmOsUnDkv1nxWgZjB+Uyqo0TZe65Ud6hl2Z/H4vlK&#10;hOxeDA53Yngohr6BKDrM7Yg2SOmcCR3SAcWkh7e0Fh0eC9KUCBnbon+QoCaQewTIBPvQSCeG+rie&#10;Zj3AkLRFOi6VGg70RGw0ZytSISvSUU6jZiTjZiTCRkK5HcFuM/ydRgSSnKZtsMZbYIxq0Rpphq3b&#10;qCDd6q+DwV8Jo7cSutZ8NDZfgcFajKrWPFRbilFPABvkRl834Z4kgGm4rWkjWlIGle5olsH2Gdou&#10;PRpiMvi+PCWlOQPoUA2KXCUodZaj3FIObUJPoBP04UY0sJFoJKC1cR10UT2NXIdyTy3K7ZVo4PGk&#10;2/dZVzV+/NoxsqoKmpPylCde7Zd2IEeGp9jnx581d9KKk9hm9eB0OIKy1ACqe0dR0TOKo6FBvELD&#10;fo0W/QoBvIlwlgGTdnD9Rjdfo01vDw3hRVcfXnIPENZ9eNjWhy9pO/GkNYUt9hgWlBuhWZqPObv4&#10;vkfIzbMd+PyJDleWrv/0n7tPBR/VnA7/veZUiJcFQRqzvImb82wRdrRBs4fqfpYWXezBr9o6MM/X&#10;j59bhvA9s/QgHMZDvAx4KTiGA9EpnIxdx+nETezzzWCPdwYHAoR0eBpbvVN4rG2K+09grm0Kcy1T&#10;+A6NN6diAJ/XD+MXhjTuNfbjYfM4vqsbxRcJ0U82T+Ibuin8pWEaT7uvY27bDB5rv4WHCek/bySE&#10;awhnmrKmlsdplKk0AIS/hEC6YQw5hPc3CeYf6Cfx/aYx/JTv+f3aIfy6dQI/1A7hx9VpvGHvwsVW&#10;CyqiFjiHw4hMdaBzOo30zLAyZhmLY3hmHIPTY+gZGULP+Ch6J8eQGhtB9yiXx4YwMDGG0RtTGLk+&#10;qSosZBAkeZbgHYb08pPxON6VZxK+n+npp6oxsnb9YQqDMJXxPbr7BpHoTmOGli6lenKjUcaYlm1m&#10;oTs7/fj8B7//h68pmHN6bVODgvMskCUfLaEsmcuztqygzKkCtILwLJwzoQbU5zoFRIEyYSMhMJ6N&#10;04TSbGTG7MjMS/XFq3MLaMLFeEHdLCSQF8iod3LzsERBWm4oSl56o3R0IYyfpVmLQb/MZTFsWbeJ&#10;r7+xiMejQQugTxHQmZuEGVhmcsoZQKt0BoE7O6+qKwTSEgrOjNllnmvmpqKEQFty0LI+A2hl0TTe&#10;DJyzxi6wZkjue9aqZ1McmanAW0KOJVYu0BZAE8z8+2fSJGU04BgGBuPoow0PDCQwOJpAymuDv6IB&#10;4QYtPPlVCNQ1K2MeGOhAL0Hcm44oQMu6tPT0o1kLoAe53CPjafTTrmUMDdp0f8yBvrgDqYCRoCac&#10;CWjJKUcYAQI6QCi7OtoZRjgJZKMAuUsLfawROgK0NdIErfQEJAybPTRcM+21vRB1pjyUt11Dk7NS&#10;WbTUKrcSyNpuPepp0qYBC1p6eHWaNEBHWzYQ3mLNzQzJOcs2AusavkcFAV9OM6/11qs0Rg2NvS7c&#10;hKt1ebiqLUBjRwsaCehGNho1BHZxezGn9TTvahRF67A29zQ+v+0CrZm8ukR2ycBJlUnMORHFXflh&#10;LHcmcaKjF9cS/chLDDFG0NA3iub+UVzh8qEQBZMAfjM0jP1SvREZwM5Qpj5ayu92REbxZmwEmwjv&#10;p7lO09CB39jS2BFMYacjik+tokFvqic7PZgjYxe9Ef67b57qeShD2H/izxcqu76oORH895pd/MX2&#10;eZEj9nzcxXkTco6wVTjKOGXCN+oDeC6SwsuRQdxr6sVPaNDfNQ/gPitbm+AEjsZoywJkgvpQ6AYO&#10;BK/jCOF8PDqNl+yTmGecxCPGUSywTmAljfjRtjH8yHgD324cInTHscQyyUuIUXxHN45PNxG4AlmC&#10;+k/qJ2i/U7TgCXyJ0L3PMKEM+7tc943mEXxZO4nPyfZ1Am2BMkFdNoKcugncw+0/R3v+oWEcT5pm&#10;8KR5hu8zgyfaxvFDvu93uf/9FT14vT2G80Y76uIutPdFERzrRnQsha7pASSnhtAxOoDOMc5PDnPa&#10;j67xQRUdnI+N9CM+1I8EX48O9CCcTiE+PICukUF0E95dw4NIjg9zfhiJgQEMT01+aL8CXRmtTm4m&#10;ylSGN00N8nh9SXUzcnx6EqOEvjwBWQZBevevPqrskBSLHEdGznv7A5r7H2QgJin9k3E4bqvu6G9z&#10;nbslhFwCTWAsIeCdTUN8BOgslOV19ZrMC/wyodIHEs9lXhdjzsCZ8CGQJM6KKRJE6lmAEqslCD6+&#10;JkOU7pYH09KiZTClDcqiadRi0rTolxdkbhC+vKAUmwjkzM1CGXhJOr/I9pKHLlI3FbcuLMZhwlkG&#10;/JdctBo4n8CT88ldkY/TDAHyBcmHy40/2mvGqLMWnQWvAqmct4Lzx15TkQF0JjXBbQhoBW4F3Syo&#10;ZfqxUDDmfrPW/GGKQ0XmPdXx+PrszcfLL1ZifCJFg+7AMC14dDyJsfEUjZiQDngQrm5E2NiK/oE4&#10;hoa7COcoLTtOKBPSNOWk5KNp0JLe6E+FMDrYgSHCfljSHwJoyUvH7EhGzArOvTToznA7ItE2+DoY&#10;SRMcXW1w9ZrhZLQQwnXBajR1NaKpQx4xpSUsy9XNviaCsC5QgRprCeptZaiyFaHAcBHV5gLUGfPV&#10;ckOsQUHZkGqDMW1SN/Na0+1qua23XeWdW3uMCtB1AnwatbJqLpdaSlBuK0W5swJljHJfNUrNFahw&#10;1RLqLTTrFlSwoShmY1BqLEV1sA4VoVrVYeUSLX7dhQu4J5eQ3NGMnCJCsiFJBnRDc9qNe44Z8Lwx&#10;RXmkNfsGcJ4gruoZQxMh3UCbLu4ewTY32WbvwVbfEHb6B7EnMpQxaJX6GMIL7j410t0D1rQy9E/W&#10;xrHe04dj7hgeKjRB81IzOUmRlWGZT3XiB1d7zmQR+7/g51TgumanCzlHvbRnxkkCepuBb6rjOjNb&#10;JQt+50xhc2IQr0WGcT8B/SuC+Zc06F87hrExMIXDERpzcIr2PIk9vutYRxCutUxjZ/g6ltGeH2qh&#10;Rdsm8Z36UcyhOf+oeRQ/ISRXWMax2jymumu/4JrGvPYZfI22+7WWCXyR8P0VDfg3jB8T0I/Snh82&#10;TOHz1cMK1g+2TeMH2gn8QFIeYtSSNqkdxV006rvrR/BZvtfPjNO4lzB/yjyFldYbWNI+gSfaJ/Gt&#10;pkH8ecMQ7irvxecKurA4z48zLj/Kgh5eqgXgHe1UVR1SySGQ7hzrQ+e4gLgP8VHpDdjH12i7E30I&#10;DaUQGu5R4R9IwjeYhJdTz0AK3sGUWnalu2Hr6kB6ckSlPQSymUH/M2CdujWJPh43lAog1hfHyFtj&#10;GCOk+8cGkR7q4+VtH8ZkYCTpUv4Hufl4+8NegyPTI6r0rrOPX2KeV9dAN7r6O9E31otUbxdBmrFg&#10;ZcLr5BFWknsWMAtkP4Kz3OTL5JoZAmfCO7PPrEFn4SypDUIoE2LOtOVnCnBiyRWcWJqpkhBAy3r1&#10;lBKC6RhhuenxPAVpyUlvJKglpSFmrG4Ecv1LtOkXn8zaNOEsti3pDim9k3K71wjozYS3PHRAKkzE&#10;oFVjos6TvwffR0F6ZREurq8moLm8PI9TQlrAS8gKjDPmnIGnsmTu9w+MWSL7+uw2mdx0xtQ/TG8w&#10;MnAWSAugJfcs+2Sms/OqIRCL5nsrWGffv+aYjuDtwMhYUsUoY6A/TlCnMDrZgxECe2CE0B3pUmmQ&#10;D2OoE/3crpuf0z7acq+kOroIZM4PDMQw1EvDjruRDFmQjtqRCpnQI7XQcSsSURPCIcK52wxHRytM&#10;Ua3KGVd6Kmi6tOVEI1oGaL69ragjpCtD1TTVKsKwEpXBclRYC1HrLEWVswRVoSr1mqQ4qt0VaEw0&#10;Ee5aBWcBsaq2oFW39BDY/WYFa1kn5tzYqVM3C2WMZ1lX4eCx7eWo8tagNtyImhAbi0g96qNizQ2o&#10;8tWi3FONEhu3s1Wo8TtqCehiaxEuG65h0+UT+PrOq9DsbIQaH7qecCak1Zj1l83408NG7Ilmehbm&#10;ErolnSNoTE9C3z+OpoFxHPT1YZOrj8Y8iJc8adXDcJ2zH5sDAuo+vBrgOlr2/aY0PqfrxpymLnyq&#10;IooD8TSO2AL4zPN1mLOPrDzlodwGcffxqJtkzckA9p/4k3PK36F5k2A+QIuWm4NHHNDsaIVmfSNy&#10;Dhjwjboglnh7sbljBM/zhB9x9OMhnvwDrmE8aB3GOsck9gdv4FjoOu2ZxuyYwV9ox3FPyQi+2Swp&#10;jBncfS2FB5uH8IS2D4+VJ/FIQQxPt/XgDafkgQawwTHO/UaxyjaFh1sncB+NV3oEfq95HHM5/xhh&#10;PJ8WvtI2gYfapEv3JH6tH8f9hPMPtIS2pDmqJdUxiU/pZvDZ5kna9xh+a7qJ35kn8bt27t8+hScZ&#10;v2gaxvfrB/GdphF8lZCeUz2Ae/I7MZeNU0G4gx+mICw0FIG0h18G/2AXwduFyGgvoozAYDdhnFLL&#10;sxEeEUAT1IM98BKUnv5uQrkD7n7uO9RNSHfC3p1Q5j12Z1qV6Y3RjvsJ7NQ4DZ3H7xiOIjEaQ2Qw&#10;ijAtqYvH7J/pxaQ8VIANRf/EAAZnhtU0OdiLeLpTRSQdR2SoC4nhJLr4Je+ZTNHau9HDL3jfVBrn&#10;11cp0KpKDgJNBWEjj5NSeWaBHEMBmgDPxMegLnBW1pyBmUopCJAIajFCAfHJZVdVzXEu4wTnc2UI&#10;T4H0M7RXATX3PUpg7lpUhNcXELbzi7DpyUJs5fybS4qwa0mx6twidi3WLJUc0nV8I4EsqQ2x6tk0&#10;h4w9LWkOqYfO2DyD5yVP9D65+BotulgBWgYqylRvzFp01qQF0rTiWWPOwDk7rwAt0+x6RiZ9wb+X&#10;7CtwzkI7A+asQcsyt1Vglr+TOl4GyOf4+2dAn30fFSXo6QhhaCiBkZFuDNJ+BxiS6hAgD492Y4yC&#10;INOBoQ6Vd5bthvh5lG37xKJpzr3pEK06hu4uL3pkHA3OD/QS2lIzHZJOJpaMQcsg/WETumIWxBIm&#10;eDrNaBMwekpR5CtBXqAY9ckGVMZqUBqrRVlHI2pp0hXRauS5CpDnLUIxtykjoGVEugpbMWri0qtP&#10;UhX1qCKktd003WwIlHVJg4Kysc+koC0wViV1NPNaWrksS8g4z1LFUaAvRImDlk44VwWluqNR5aNr&#10;GZVumn20CTU+Ngb2KjSEZZxoLUpdJchvuYoDhRfwk+Ol0LzRBM1FWmwNAV3ejZyKMDQyhs/xdjzr&#10;pPFGB3CuU1IbwyhPEdJ9I6jrGcKJUD9e5Oub/FLV0Y91NOaXvQPYEhzErvAQXuN0g7cPKxx9eNLR&#10;g6/pu3ilHierOrDdFcSXD7VA85o8q9UGzetOMjT+x++dSRzJIvaf9vPpy9F1ml2+P2qOEtBizwdM&#10;mLOH2r5Rh7suWXG/vQtP+3vxIrV/GbX/Kf4C89iq3G/uw2r3KLZ4prDDM4033dfxqiMzJoaGcM4p&#10;m0JO6Si+U53G2mM27D+txZmCVlyut+LsVR3ePF6Lg+UOHKxyYZ82gZ11MexoTmKdPo179SO4zyw3&#10;BycJ7Rks4/zj2lE8Q4AvNo/jPu0IfmOconFPEN7X8UNC+QtamrSkOKrGoamUlMc4ftQyQ0BP41Fa&#10;/KPGCfxaN4YHDOP4BY9/r24EvzSM4of1/fgLNiR35XVi1RkPymNx1EZdsNBe/Ly09PLy00dzCQuc&#10;CcHgUFLBWKZuQlgMOTiUsWdHXwdcfZ1w9iVgJzjdhLsvGwJtD4EaJsQTw/0EchpdhG1inDY+naaR&#10;dyM+FuFygpaeQILvO3gjjetvDdGWRzFA2PqTEQR4CRsciiNGAHfStuJjhPNEEt2c7+YlcyfPu2uM&#10;lnW9H8M3BlCyT5tNZWThLEDOWrMCsRgo1yl7zk7PfQjrWUCLNQqUBOqEEm1aoH2e68+sKcIpgfIq&#10;eeafPJXkGk4uvaKgfZo2LYCW7cS8pbLjCAF6cGkh9i8uwNFV8litDLwF1i8SzGLWL8tNQxr0KzRt&#10;sW2xbBUE9C41wp4YtNi//F4SPDaBeHTBFchDWS+ur8mMJEc4n5HGYqWU32Vz07MhywJrBU+xZrHr&#10;Iv4emXy0yh1LgyRQ5lR6AIpFS+5Y1ikwC7xng8dQIX8n2S8LY0l3KMPm/Dk2Wsqmud3wYCb/PED4&#10;KkAPJBSABcQC5WEx5xE2smzc07INP4MjBLZAW1IdfZJz7g2pkFx0n9wg7IsineS6pA+puAPdMnYz&#10;AS1wFovuipkRDLfCHNSi2leJ8kAFLjiv4GK4COcDBbjiL0Z+jLBM0KoJ7MIo///uqzjvuYZc4zkU&#10;2K6h2HiNRluO+pQW+p5WApiwT5sVlCVtIWA29BppzzRxRrNYc6JZjUYnOej6eJMCtPQIlBuGlcEa&#10;ZeoFrQVsMKpQxmiIadEU16tyuypPpXo8lp7mrZcyvQBNnbBujDagwlmOSlsliltr8NjFauTsaYbm&#10;vJ9X/bToyzFoigPQ5FugOefAV4qj2CqdUoJpvOnrxIVEL6p6+tHUN4S8LoqmtYfW3Ifn7L28ou/l&#10;FX3GqDf7BvA0l1eRfStl6kyTH4R/bQyfbwhjtSOOvyzie6xtxJytJuS85kbOsQTmHI9d//np+Gez&#10;mP0n/FwKf1mz2/ef1S92im+0j/b8BluEtVX4crUHy4O9WMcW5mlvPxa6BrHANUCjHsJSxyB2hiZw&#10;NDyD47Eb6ubgRvt1/Eg3zZZrDDlXhgj8bjyZ68W5fC3Mzna4ox54oz7YA04UVbXiMIF9WOfHvpog&#10;dteEsbvMi93FLrxwJYD7anuwom0CW9qGsbdlEBsrO7EiP46HLnXgZ9e68MOaPiy2TeNxGvV3aexf&#10;ahzHn6gSuyl8RncddzdN4C/01/Ft3Th+Z6JBW27g1y3jeJhQf0A/ink89iLCfr5hBI8YhvC1ml58&#10;4WwET521Y7/djYOtLn5gozAOpWAlhO00ZzfDO9CRhXQaPkJXLNlDAJuTcWhjflh6onD1d8DZm+C2&#10;3QhwW4F3QNId3F6mYe4raRKVNhmRp6H0EtA9iI9EGRHCtosm3Is+xuTbQxi92Y9eAjnCL2lkmACn&#10;IXfSlmVgp+RUP1LT0qmGcZ3B4/TRvPt4mSyAdrb5soDOAllSHioy5jxryipmzVlArWAtU8JFhcCq&#10;BBfEyAVqAl6V5ijEKQL5NAEtkD6zmoBbJb35BIxcpkWLkSqYE06nVuQT3jRtGXuZgFRPaaF97qMZ&#10;b3yqSAFZTPm1RVzmvDwQYJMY9wKuJ7SlK/nhVfIIr1IcJ4yPEfLHZPp0MY4tyed5VuDic9XIXcpz&#10;eIaAJpxPL5cehtlehgJtBecMhDMhzyEsyARfl6d+q/UK4BnjlYfAXuBxM6VyGThn0hgZIKuaaP6d&#10;Zi16Ns2hAP3htgJpmujOGqR7vRjsC6ube4Nyg1DsWMDMqRiyWHMfP2v9/GzJvBi1pEIyKY8OdaOw&#10;X7ZjSH203CDsl/RGKohkzKmevJ2K2NHpbVfVHJKDlucSBkIGmAKNtNEqlAcJaF8ejrkv4Kj3Mk74&#10;rqpHz5WlmlDUUYuLIV6NRHjufjZOlosoiJTgkvUKLluuocBTooBr6DXDMmDLWDOBLLZs6regneCW&#10;/LOU1jVKpxS+X228AY1dzap6oy7WgJpwHecZ0SqCuAKVNGRJa9TKcKOhRpSYi1FoLkSxtRgVrgo1&#10;iFKNu1JVh0hKpZbHbLRXo9LcjF1NRtzzai1ycimaFwjoi4zaBDSNNOpamvQpL75+xYsl7TFstQdx&#10;PB7FhXgMxak0CpL9WN7WhYf1nXjWnsYrnl5s8UtVx7AaK3qprRdL7YS3ewgvegbU9C8J6a/rO/Dz&#10;Oh8elcdjPVMDzXJa9HNWzNnP990cwCd3Rfvmno5/Kkva/8mf0/G7NacD/8+ciyHVeUSzvx1zNjVC&#10;s7UBD9h5wqFeLPb0YTlPbKGTkLb14xX/CN4MT+N0jHAOTSI3OoMT8RvY5JjCQ23j+GzzBC12EL85&#10;E8ThU41od9gQSMbQwcv9DtpnYoRw6+1CWWsQBxo8OGjrxHYDLxdo0setcRyq92PXZQvOl7tgdscQ&#10;6o7B3RGFvqMTbxo6sbA0hocuhPBIVQq/ahrFt/Xj+EIDLVhuFNZJTOGehknMqRvBd1um8DPGLwjx&#10;nzZN4mcE+QOGCcyzzmCBaRzLCOy5LaN4iNC+h8f7xGEnvnI1iE+eceKzh0x48LwLa+qi2KWLoSQc&#10;J6x74RPw0qY9hLOzn8bML5KxOwpdPARzKgoPX5cUhwBaGTTBLJYtU7Hv6Fg6c8ORBh0b7kGEDUCM&#10;ttRB8Eo37vhwlABPIEkoD93sQw8NuZcRp1VHaE/x0S50EcDd03xtsh/pqQEMXh+mccujutIKzIMz&#10;fRi5OYghmvSsMc/CdxbMsznn2amy0Vmj5jRTRkawMKTrs7qsV1UcNM61hNcagu1pMebLGTgTiOdo&#10;1OfXCrwJI4GzDEpEIJ+VlIfAUdYJELODFeVy+5M89uGVRXhjYSFhXIhXCGoBsqQ9XqNZy/ghrz0l&#10;gz1lup9Lp5pDK0pwYFmmg43MHyGkTzLOr6/GpQ21fF/Cn+97SjqvELZyA/E0bTpj1RlIy/mo4Hxu&#10;FtIyr0LOU0BNoKqehWsy4J/NX6vKEEJXpUEUxDMxa9AK2jKVv59M5TWeh+wXtNgxNBBEX8qPgf4Y&#10;bTii7FnBlzYtIB7kfB/n+9ko9ylY07Z5RSfQVmbN5R7uJzcR0zLtj6t9U6kQOsJ29CTcSHV5aNAO&#10;9HYS2CEj4jRpb8QAc0ynul9fozEftl7AMc9VHAvy/xhgI+YrRFm/HkU06OOuqzjl4//InY/zznxc&#10;sl3FVUau/iyKPWWo8FeiNtyk7FgALekNSWsok87eFFQ3CftMqtyuOlaLmlgdKoPVKOH+5YEyVLGR&#10;KHLS3Fuvosxaggp7qbphWOunWcvwpL5qApqQNhWgQEeDt5Qo2DdF2Mhwu4b2clS0NWJXnR73bKmF&#10;5pgDmoIEr+A7oCknKItDyGnu5hV1B3KuRfAXlRHsDISxx+vF6XgEp6MRXOzsxMuOTqy2pbCNQD6e&#10;GMbh2Ai20Z5f8/bhFV8/tkRGsZ4W/SrnX/UNYomtDz9s7caf14ewsNGBLx4lOx+uQs4zRmieJ7Bf&#10;8OATh7r+5qGriR9lSfs///PJokSh5pTzj5ojbdRzvtHKMtx91YK1sX68EB7Cw9T/ZZ4hbIwMY5N3&#10;HDt94zgTn0Je5xTyO2dwMXETxyJT2Oa9jhW2GXy1cQyPXe7EsQIz2tvbEGZrn6SJdtAekyMDDMJp&#10;KI1QTwcaWjw40RTGQVMSB3SdvJTqwpWWIBoM8uwzH0aTHkz2eDDaE0AnLcHrdaHV6kZRjQUnz7Ri&#10;8wEDVh03Y+UJKxYXxPBYeQ++ejGFOYU0+PoRfJkmnVMzil8Yp/GgZQa/pHHPtd/A79on8bhxnJcv&#10;M1hpncKi9nH+sfvwyaI+5JwPY051BJqrXmhkXOyrbIHPBvDt826ccXagnb+Hf0hSF90w98agJ5y1&#10;sRAMySjs/MI50nECOkFz7lapETFoidCw5KzTKq0hNx6jQ71qwKQQQR/gPiF+wcK89I0MhhDlFzjO&#10;+RRtun+mR03jNKfIUAKRkQ70Tqa5fojTAaSnB9HH6KdFD10fVIAWMA9Mp9Vy0a5mQriScK1SIUDO&#10;lIxJhUYlIUJIMyQ3nUl5ZEPBifZEyKjLejFsWUcwS2pDHiZ7YsklnFxCQBPUZ1YX4AK3vfRcGafc&#10;TlIcAr2nZawKAaTcsCMsadeSr87N5q6PLriEIzTqA8slL12Il+fl4RWC+sV5+di8kLCmQb/2ZAF2&#10;LyHICWGJzEh95cqe9y+8hgOLr+HYskKVc7/A3/XkUl6WLyNY+PtJ5UUGytngfK6Y9dOZdIZ6kjd/&#10;T4GyAnPWqjMNCuf5HgLnS+trCNpMOkPlsAW6tOYMnDPpi9kGSJZlKmDO2HMmLqwrxXC/H8OjUQxI&#10;/fNgRKU00vzcjE2kVEpjeDSJ8ck+DI+llD0PKEhnYJ2mbffzszfI9T2EcY9Yswyq3xvOVHikw2o5&#10;mfAg1UFARx3qOYLy1O6w1wCHrxltEVpqsBYlHTW0SJ5/shxHYiU4EeNVDq25pKeJkNbhSlctToV5&#10;/rTogkQ1roRKcZWvX7bmo8BVgspoLWoTjbTpUlTQihs6tWiQOmfCWd0EJJzFsnVdBjTSeqvCNSjz&#10;0ZQD1ShV+1RwWoLL7VdQ3J6HvIZzuFxzGkWteSijPcs5FlsI5/YiFFqLcLXhEkqcpaiOVKvhS0vF&#10;rpvzUKivwbEWHX5wkga7357pzyGDJ1US1OUEtXQBVxHn99iDFY5unEh04lQkRMkM43jYj+2eGF4L&#10;9BPQ/dgX7McBAnpXaFilOLb4ZVyOAZX22OIjB2nQKx1pXrl34mtk16oWP54zkhMrmpAzvw6apW3Q&#10;vMJz2B75uz87FF6Rxez//M+cC95jOXvb/5jzpp4H5hs8U4bv1Huxyt+DZwIDeMo+iKfd/TgWm8TB&#10;wAT2eiZwPnEdl+PXkZeY4T/5Ovb7b+AF5zT+vHwMvypO4+BlG3Q1OgQ6XeimNfYQzKkBgqa/Bz0D&#10;tLzRPoyOdWN4pBtOF4Fsj0MX64EulITZH+A2CcxMduCtmSSjG1Nj/FCOdqOfFjlAUKUGYkgMhBHs&#10;8MFoa0M136upVUdbd/HSLYGVDWnkVI/jG4YpfIPm/AvjFH5Kk/5J6zR+znU/0o3icdMMFqtxPWaw&#10;Qp7M0jqJnxrG8IOiLswp5z/zqh+aogA0ZWE1yJPmfBB/esKJk20RaJNhNPEy6aI9gK2lFhzTu1Dl&#10;96OdjZEAWsw5czMxrew5wt9X5gXUEa6Pjwice5VBS8leYrQH0eFuApgQHk5wOY7wgIfbhTif4DTB&#10;43QgxpD0RmpKhkUdwv9L2n9Gt5Wed98oqHGNHSdOjxMnT3q3kziO4zLj8fSmGU3vnq4ZjTTqEiVW&#10;Uey9904QBEESIACi994bOyWNRn3srPPhPF/es9Z7Vk7+539tkLaT98l53uc5XOtae2MD2AAB7N/9&#10;u6993feObqQIaML4Ugb5Kzlas0TRnGWZ2WJjGA4qgK5hSG5ZgbLAWUljFA1asWiBMkEspqzkXneB&#10;swfn4kk0bhM4cylzXFQ83kjINilRTUjXEt51zxFEuxZ94YAYrEBx12B/If0hIZAuf7gB5wn50w82&#10;4aN7GvHeDxrw9vcb8SYB/dZ97Up+WuAsw9IFzGcI47MPtSipGxl4c5rr8tzSh2h3ijm30Zxl/52o&#10;f2mI76mP68X3IHBWrFlAKj0DLmVmO+Xq3lz/z6AuTt7fy/2MKrltZWY7ZZvkkvcqM4rrxbRJ8XkK&#10;sAXgSuxaND/H/mMjyCWdyCZttF4ncuwtiTEreWf5jdOO04R0YT2B1Q05TiLI8DefSAdQIMAlBNBi&#10;1WlCW8rv4nGnUnYnaQ+pk46G5WrdNiQiDuVCr0H3Ilwrs7BZZrBoGMaMlWClgTZ7+RsIDbC7z16J&#10;jzbNqA2MoC+lRX9Gi46oGm3xKbSEJ1HnGkSjux+NNgLa2o12Rx8aDS1KuqPO2IYWcyf6vaPotBKc&#10;zgGa8jiGZHh3iMclwT0tExx5x9BnKc5iJxMl9dt70DLfiLaFJrTqGtE914QeNden69ChaUEfbXqU&#10;kO5Z7uR6FzrnWzBEa+8n5LsJ9J4FmVipDY2TnTg/pcbTgyb8QbcTJTWEYx2PWTlZKJMoDSWgGo9D&#10;NcHldBS/etFKS85QMAM457CyYXLgQzLouQU/XjHEcdCaxpumBN535PFjGvQLhPEbToLalSOsc3jR&#10;mMZTy2k8ZMrit/o9eGYxiDNWP36ZPW7VfRMoeUIH1QtmqN524jcuRHp3Mfu/9/elav1vfbnK+lPV&#10;sTmUHJzCvueGsO/oJH7oCtOes/gnfQp/o4vhLWceZbTkau8mLjCaw5fQELhMSNOg/VfwrnkL39Ls&#10;0D7jeKV0GUPscthctGD+mBKEUIZRKMSwSaBs8Yd3iXGVP8LLmzFcXo+xa+ZDKBZEhFZdINx2NsO4&#10;vh1jENCbUVwlkDbWQlgj0Nf5g84T7ll29TM0kGzKyu4iu3JBA3JRA9wmDVtXB/6kIYrPTqzit2fW&#10;8VXGb02t4Y9p0L81vY7f5+279dv43vwOvjVLu57bwCP6S/jnhU18tT8F1QUfSmjO+3pp0gS0qtkF&#10;VYsNv1VrRY3Jh0GXA6WTy/hekxmf6wniL7v55bYvod1kwFLcA0uGVpyT1EbxJKLknh3KCcUYfIUi&#10;lGU2O8lFhzcE0IT1agxOdmE9/B+9BT/DTWg7adQ2PscFZ9qlADq+laI5JwjmFGKEswLoHQL54xzt&#10;Oa2kNyTyhHaWj8kS0rUCKsWgiyatQFlJY+zlm8Wo5fZezllCDJFg2TVqBc6SY2ZIaZ2cDKzcTwt+&#10;gpB+okGJC082E4hi0p0EtQBMwEhYEubKUmIP0GLWu8AWoz7/OMFL8y0lXI/9qBHHH23Dycc7Ufpk&#10;F8oOEM5PdBDMzTgrMCakzz3SquTNq+R+sfEnmlH2QL3ScMjUoxdp2I0vj/J1CeLH+Zrcr5wgVE4K&#10;MgTMMrOdXNm7TBobArxS3gshu3efzNNRQ8DL1WnEoKvZAFQ/0V6E7h6c90Jus1ehLHe3SRWHkotW&#10;Ht+NuN/M37BbSXFk2FOS36+kNiSktE4MWuAsoM7yeJGTg8mMXwG0pD1WN+LI8XeS4nElIFfsOi2Q&#10;Zi+VQI7SnmMC5pAFAcI54NHD49VjYXEMC1ba8zKh6ZzAAAHd5Blgz7cbVeFBVIeHcDExjtakGkOF&#10;RXTE1ehMzaMlTpOOTKE1OoPu1Cx64tPoJHzbCPKLNjaa6irUmdlTMbejydaNZjvh7epDl3NQqVOe&#10;lvmgfQQ0zXqUgB6yDmDIMYgh1xD6Hb1oXWxGEwHdqW9H88gFNHZXoH+JFq9tK0La1K8MFe+YbVbS&#10;HT2GTnTTvvsI6m59B9p5++xoC15t7MJjA2b8cMSFz/fx2G0lmKUmujsE1QzBPCFTFkdRQkCrLjrw&#10;6HwEA5k8euMJdMYCqAk48fa8Cc/NuvH2SkK5aOz7zhw+8OYobxE8Z82SgVmcCqzjA7uAO41XuO23&#10;aegPzYVRbQ3hW9LrfmwKqh9OQvWkHiXvufFLpY7ALmr/9/72NTviyoCUYxqUENIqHsBfbtPjKXcM&#10;zzkS+LulOP55OYOPvOsoJ6AvSL7Zs42Lvm00hC6jyruN084tPKJdw+eGcviHRi/qmqdgcuoRSAUR&#10;zdKS81Fs8wf3CWF8nSC5QXBc38kqAP54NYQrq0Fcpj1cWo8T1nHel8DNy4xLCVzfiOA6u/fXtgTU&#10;BDdtco2GKWe5C1k/tthNvMTu4tVtP5/rweVVJ/I0T4tlCe83mvDZpijumtzC5ybFpncI6g18eWYN&#10;vze5gXtoz3fPc2m4hN+f3sJn+9fxazM77Bpt8Evkl9nCbhFbyM/2emnULuxrcuPREZoz7b7bYcfd&#10;FfwSGrh9JIuSwSR+rcWJ19t06LBasRClRRPEK5mIUnonJw2d/CykLE+upOItJAndBCKbGUZWOWEo&#10;5XJeQl1OBroLQbj4v4U3AvBlrbxvBf5VNx8bRnQzjrBStcEeCRuuYg46jbWreSX2ctCyvk6jXmXo&#10;Bs2ofeHngFaGHBPMYsZKrvk5rgugFdMT6xO4MAjpvRI7uU/gXEP4VhPQZbTeSgK56kk5SdhEmBHQ&#10;TzUSTGLSbYR0uwLri08LkGm8DMWed6GsnFjcM2kxWAJRAeYTrTj3aLMSZQSqRAXj1P0NOPWjOppy&#10;I84QxOceYgPxON8P37e8v8rHaeO8r/xhBiFeyx6DWK/8n0rqho9RTvgRnBICYZm4X65NWEb7l4vI&#10;lguon+B7YGMhOWll3uinJDVR/OwE0MU6aWnAitUfRRgXB7QoKRGx593tewYt0G58pRerBQ9W1+Wk&#10;IMWCBp1io5vOylBvvwLgDHtRYsgKhAlg2SZwlkiy8U6JbUulB48pZdg3jVksOiapDbHnuAth/wpi&#10;AStctgWYV7RYtKihdc9i2j6BsYVBDHsm0ReZQSfhW+EfQn1qAhU06argAOrik6hPTKEmOoJyfy/q&#10;wiNoivG2fxgVBHp9gD0J7whqfcM4b2nD0cVanDHx83N0oNTUhIqVVtRZOtFh61NSGeP+SQwQygOO&#10;AfSau9Fv6cbAShcGHf3od/ahXR4/34BOUweGebtjhuvqBmXZoyOAZ1sxYOrFqHtcubK3gLnH2oc+&#10;Qr7LNoA2+wjOLPTgjbZ+PDZqwfcGfFBV0aCbJf9MGPfSoocI6VEezyMRAjrGYzWEzzes4MOVJDoC&#10;SfRGo2iJeVHpNOOQxYmXdD48b4gok/m/70zjLXsGT9OoX7ZkccxXQGmggCOOAl40ZdgLTyuVH2cW&#10;7Hh8lq99aBGqb3VDda8aJR948MXKwM4uav/3/u6qtV1SnaKSn6BBHyegXx/Db6qdeMqWwKNsJf5K&#10;H8PdVPpDjnVUEdDNwUuodm/hlG0DZxxb/CfX8KphA38wsY6vNUfxwalZzGom4AxaEUr6lNzaFs3g&#10;E4JWgHtD4HsphZu0vptbMXxCK5a4ugvhqxtR3NiOE+Z8PO+/QXtWgs+9eSmuQPoS7XIzFyDU/bi+&#10;GeBz/HxOBNc2Qri5Kfvijzm+gompJfyQXR0ZxFIyu67YdMn4Bn59YQdfo0l/W7eDv57bwp9qLuFz&#10;E5v8Qnn/pFShENAtBXaTglwPF+250YXfrjGjVO/GSNCFU1NmfObkPPY1s5XuS7ILlUPJQAq/UmbA&#10;Iz0mXFiyYtrngTEdgTEpZXZhpV7at55Swk8gC5RDko/mUlIePsJZLNrDbq2NjYCZJu5iYxTaCvEx&#10;Ttq2k+sB5QSiMytzP/PA3YojzQYvx890VTHoYv5ZluvXVrHByG9zm1j0Lxi0stxLbUjumYBRysEI&#10;sVqBMy2yVgCtQHoX0LIUo5aSOYGplNJJ7vkAgXtAbJiw3l9PS23g85sJplYF0MUgSAn1GgK+mOIQ&#10;WBct+meQljQIoSjLYvqkmUFw8zkVBGnpfXU4c189Sh8UODfgPEFcRiBXPMzHEdYyMEXSKMqAFVp1&#10;3YtDfI1eVD0i71VeYzf3/JTknSWtQXNmnOe+ywjk0ocblGUVAVxBEFfKJEo06MpHCerH+Jz9XXwN&#10;AlisXdb5GgJluY6hnFyVz1RpCHaB/IsDYATSHqsJqZSDhizpDD8lw4dcfnf4thJeBcrFFIbknbnO&#10;xlpuC5yV4LrMySH3xQXMCXcxzZHwIBKVWe7cCIeciLJHGoy6Mb8wh0ndBIaMkzRXmvPiEDpd4+iM&#10;qtEUnsCF8DANegAVkQEa9ChqE2OoCPajOsLtoSE0RccJ6EklKv19OO/uQbWnn1Y9ihpPD45bGvDm&#10;XAV+PFuG0/ZWVDg7cZ6gbvUNYiw+i4mEBiP+CXQttaOdltxLcMtJwU4u2wnyVmsb6pda0LHSTQAP&#10;oXHsIpqHL6JtohYd083oJKTlQrEySf+gc5jyQzhz2WbpQ6tzHHXWYVywjuKDgSG8MuPADzQEc7WD&#10;9kwotwVQ0iVDv3kMj8XIAalf5v0Dcl7Jjoe1MbRH8+hLplHlsuO8zYS3zFZ8f2KZ+/HgNUca7zky&#10;OOjM4FWpkeb6y9YcfmzJ4ZAzj9e5/pwxi+f1CZTagnhxjg2DzAL6HQL6nmnC2oPPVIX+/wP0vgbT&#10;x6qz89wZd/jWGFSnZ/EDexSPmxNKauPX1BE8RkCf92yiyX8J7ZFLuODZQamSi97Eh+Y1PL+0jm9O&#10;ZPHKWAiTg2q4fUvsarmQSnixFvfiUsqDG1uSsogqRnxDUheKEUdwtRCgMf8cxEUo8zFbReBeJ5Bv&#10;8nm3CedbfNxN3ifbrtMsbxJcN3bj+maQjwsr69d43/a6F27LPGqGzfiDLrnq+FpxOHgnwTu8ii/S&#10;qD83Rauev4LPTu+gZJhgHqc9D23zS5TYIrBTfDy7RoTwL59ZxAd6D7ojfnR4HHh3wISSMn4ZHdJC&#10;57jka7QR1K1hlJxYwD11OpSa7Wi1uzEe8sOUlcEuSTgJaY8Y9GqqWM1Bgy6eNEzClY3yMTFlFKMl&#10;44OBn6FDyurkklzsFbijSwiteuDjQe2UeaDzPKj5eaW3k0r1RlbJQ+eV3LOYs0Ba1tdknQCfaVlS&#10;4Fy3a9IyOrBYqdGj2PNemZiSPyYUJRSTltuEsjxOQC2VDUqtsMB2N4rgLQK6en8dTbMONbTqWkK6&#10;7tliXlpy0gpACWcJAbUSBLdsV3LDhKvkcssfkZRFE87fX6fUVFc9SgA/Uk8Y/zwqH6XBc1klVSQS&#10;jzWiWhoNqRp5pq9YbkfDLk7iX4SzgF7gXMnXk5RGcX6SbsXaz8sVWeQyV3xe9XOSBpLPaBAXnh1Q&#10;6q6ruE+5FmPF0/3KBQQqebuGn6XcltkBpbErnmjtUT4jpURv9/NqfLUPmZyL4VHAXISzVzHpdFbA&#10;HFBCyUETwmLMAmGBciIdJIz9iHNbeo1mLdUctOgoj68QfyORqAPBsI2P8SAUsiEcoZ1/Ilfv2UJy&#10;pwBb2IVZ3wJ7fQTtyhCaadDNkSk0C3yTk6iK0o4J6Ib0BFrS02hJTaEjPaNEU4zbMrKkWUfH0Bwb&#10;Q0t8HG2xcTQQ5KetrThhb8JRWxNOWJpwytKCs2Y2rpYONNKg23wTaHeO0qj5mYxXo2WxFf2BIW4j&#10;qAX01nY0rLSh1zOMHns/Wg3t6NR3omuxkyDvQZejD6OhGYyEpjAUmkQPTbzLNYI2N98X/48Wzzhq&#10;jPwOdDN4fcaOL5/SQiZ8K+nicdhFYxZAS030IM15RC6Jxe19BHTpCv5lKojWaJaNVZKNjhvHjHo8&#10;rdPjb8mwe7RWPGuN4XV7Cgd9ebxKWX1mJY1/1kTwwGISz5gz+P5sBPtNObxiyeAjcxjvLjrxGRlL&#10;cu8wAT0D1Ysm3FXm/en//hSkNbanVafm/01Fcy45zB2+Nox9nXo85ozjKbYY9xmT+GddCke8q2gJ&#10;7+CClNY5t2jSO6iU4d32dVT6ttkt2MArw0m0jBtgXlAjIpOBs0VfpRVcTrnxSc6rQFaBsJj0TlwB&#10;tCzltuSY/wOgue02IX6LJn19F9bK87m8JUFQ39qRpWyneRPIe4CWpRI7QeTiyxjRLuDJYck9rTOk&#10;/K+AkjHasky2REjfJQNcBrneTzj3cb2d643rDC6bs1DVR2jJHjzca0WD241aiwOn5ldwz8UlqHo8&#10;bKn5pffwcf15/N7sBn5zLINfH4rhsxVG/NpZLf6h1oDXepbRbPNDk4hDn4zBnI3DkIlhMRWFPpPA&#10;ylpKqaWW8jwLu7i29ZhSvqcNuWAjjL3sYXjSFjiiC/DnrQS6B/akTYF1kp9jlr2S7GYMeUJa8tCS&#10;2ijsZLhNtiewejmLAuEty6I9F3PQVftpf5KTFTveNeRivnQXzrResegaiV17lqh8rEVJI1RJDpmm&#10;rdyvdOvFYAlJBdL1BLTko3dTHU8XLVry0FUycf7+5p8DmqHkpiVoudIQlNOKKx9jl5mvowCacK4i&#10;jKsfFSATzgLoh+tQ+RBD7iOcFUA/3sTX6Cw2QgSr1EMrOW/CWKD8syCsi5BmA/QCDZKfRZVc4PVA&#10;H849KpfW6ieU2eWX6VqfHSzGc0OoeGYA5/mY8wf6lalP5SICUuJ3Tq7avXuC9Rcbsr1187QembQT&#10;WTaqAucMe0ASaX6/MqQ7QyhLPllSHBIC5hhNWcC8Z9OxBG/zMQkpp2MPy0swe4JmROJ2BEJWxaYD&#10;fgtsVgtSlwrIf7yD1JVNRC+vwc1jadSnQxOBWW3tR314DK2E7IXAAM55unE+2Ivq6BA6Mmp05zQK&#10;nDuzajTHJ9CamkZ7Uo2u7CzaUpNo5ba60CDteoSi1oHTjjaUujtR7uVvKNSPWoK7lvursLSj3C5G&#10;zd+AvZu23It26wA6nYMUlz5u60KZsZkWTEtmY9FGiNeZWtFgbEd3YJTHTA+XYxgKzmAwMInB8Iyy&#10;3iENjG+KcJZgw8GeQbNXj/1dBgrmsnKCUNVNceqQk/1R7GskkOVqUYMhlEi6o96Kz5QvKvCt9qdQ&#10;FYjiI4sJby5o8OicFt8dncF+vROv2uJKnvltd57mnMXLtiweWEjieXMeL9KiH9dn8W11UJmW9H1L&#10;koC247PVK1C9oYPqm30oeWQRJecC//ZXnf+bV/2+q8IyrzrBFuejWZScIqBfH8EvT1rxqDOJx1aS&#10;2L+SwrPmNCr8m6inPVd7tlHrv4xq1w5byy3FoEtdG3hfn8M75/QY7p1EMLKCNLtq62k/drIeXF/1&#10;4YakIri8uUaA8sd4ncC5RnP+hAbxScHP+4O4xu76jXVJURC86zThVQKXy5u06BsbQdzi9ps0SQXW&#10;hJJAWqxcseZfjF2DvrrpQza8DKNtCcfbTfjVIdrtBO1ZZr6TKU9HCeAxxihhLcAeYIg1NxPSrTRq&#10;Wdav8nYSfzMS5w8xiia7E9UON94YMuNvu8z4/bEAfm8yj9+f28JvT6zir2bW8HfqdfyTZo0/DL7e&#10;eQK8wYe7Gtz43SYvvlNjxSuDDpyZMOHsnAln1GacnbHg3KQZDVobGtkCl48aUTluQemwCRemzFA7&#10;nbRoPxw5J5zReTjiC/CkzAjkbIixl5BgY5RhQ5feTihpjvRWsQ56Lw+dk9tysnBd5ndIYrZDT/DS&#10;/AgS6b5LOZoAVikFEziLLcvtn6U49k4UEjRcSmmdcnKQIFRyyUrVgli0AFpOCBKQkot+sgE1hPXF&#10;A00MvsZTDAJcoF/F51YQpnJSr3iiUPK8RctVTPopvj7tvvJxHuCSZxZAPySArlOi4oGLqHiwdjcI&#10;6EcbiqGAupmvUyyLkyulSL11sXpD9lus1ihXgo2MLNlAlcu1AvmZ1IpxP0MLpj2LQVdwXSZlKnuS&#10;8NqFczmjgjYtBl3G5TmC/TwhX8bPskpSGvwMi5Uw/LwUm+Zn90IPoetBKumguDgJYy9yNOdcwUsQ&#10;u5DfiKIgJZFbCWT4PUlkJQfN3lOcoBZzjtGio4R0hMdVjICOEN6ugBkr1kX4KUSBqJ3HnhM+bnN7&#10;bEhs5ZH9eBsZhgyqGnMuotk+igsONiDOfnbtJ9Eh+ebQsJJrvhgfRXm4Hw1JgpIG3UBTbqVNXwwP&#10;oyUxiXZCWuDdSuOupW1Xh/rIhR6c93ej1NnOHnYngT+GtuQY98nPyNelLOuCA6jxssE1NuKD/nM4&#10;t9BGY51BT1yNOncvym1suH296I9NoTM0iou2VlQsNOKCsY2A7kO7ewi9vmkM0KKHYxr0RTXoj+vQ&#10;y2OhIzSLWusQTmq68XjHKL5QSZZVENIXHEUg91GeZG7oZgJaJjJqcShzRv/SRYsC31PuJE56Yzi8&#10;YsP7ct1CzSTuVU/ge8PjeHbRjdfsMdy3GMWPGC8TwB/6C3hYl1AGqrzlLuDxpTTuW0jhLVsO764k&#10;cN4RwddrLOQp45s9KHmQ7+dcAJ8759co403+V/9Kqoz1quqlfy85K6MHp6A6M4Pf0fvxwEocj9rS&#10;eMyYwLvOPC74NlDn28FFL4PGXEtYH7dt4ZBpA0fMObzd58Lbh/owMqtDOMluHO35Us6HqwJgWsJ1&#10;Lm+u+nGbsL3G9WsFD65k7Fh3aZEzjeMKTfc6AXSTZnFz1Ytba7L04ZY8Z92POxt+bivGTd6+tRlQ&#10;4uYGH8P7bm4R7rtxfZPA5/KKwMu7DBO7fIdrFvCDHi8+O5gmkGU4OME7TEuWOaoF1pOE8TBj6DLh&#10;TFB30qbbdm26j+BtCuKcO4NquxcHdT481LeCvxkL4ncI7l8dK+Dr6jV8c24Tf0RIf3VcZtmT6VRp&#10;1c18vVZGS4qtehSqJq6fd+OuN6fxS6cW8bmjOnz2Qx0+V23F5xlfqLHji7VW/HKHA9/h/h8e9xDU&#10;RsxH3bDzAPeu2gloHfxZE+HsQGzVieS6Dyk2Sik2WrlLPMAJaqWCYzcXLYBeJaAL2yms8baYtjIz&#10;nQKS4gkzqTwowlkgLbloLsWgJb3B2wpkCBxJgdQQ4AJosWBlpN6ePctSyTMThr8AaCUIaTlxuAdo&#10;yVtL+kKinPtSzFkZ6FI0aanAqJaTf0p1SZ9SNaGAmEBWAM1l+YOENO15D9Biz0rKg8+Vk6EC6Ara&#10;c5VUdBDGikErJwCblXSGVG2U8zUr2LiUKycLxaZpkvu7uY1AIdzPE96lbCTOSd5Z4P0cAS0XriWQ&#10;y9mIlD9VPHlZnL1PDFzy0fKZdhXz0k8XLdpjM/HzDxG6fiQSNqQJZZlaNLMWQJISkyaIpSIpt8GG&#10;lr2npMRuGiMQcSGxFkVcTgpzW4ySE874EGTv1JdmDytogdljgNVngsPHRltmY2SjHskmkb2yhfTV&#10;bWjcdlRpCVUzrdUzhJbgGAE9jtYILTU0gtbEBJoS4ygL9KI+PqYAuTE+zm0TqAkNoS46ijo+tiU5&#10;hVKC97SnQynLKw/2KcsKwvosDfoCYdwQGUG5i2bMqCJ4L/AxEpW+Tpyz83v28TfkZwPo6Edvbh7t&#10;8WnUBobQGaOlRyfQwfdV62ZjSXjX2vg92gbQG5xFb3gO3QRyX0yHbq73RHRodIyi0TeJg5M9+Hzp&#10;EFTVeh5nAuIAjzup4ggSyJSkFjmHRGhWmvCFi2a8aIqhwhlFmSeJQ7YQDjqMOKgZwPMzffj7tmZ8&#10;o6Edzxg8BHQcz5kTeJoc/LGjeHmsH85F8R1tEj/Sp/G8UWa5k+Hjci3DNZy2BPD3TUYe4y6U7Kfw&#10;3j0J1UG+9in//+eXznjad7H7v/B3RHu36oOpf1cGqDw9DFWNDn9kCOObuhAet2bwgiWL92x5fqgb&#10;uODdVsrqLnjkBOEWDprXccSyirIJDz4knI9WT2LMYEEk5kY+7sZl2sInGQ+u0RY+yXpxg8ZwLe/G&#10;1ZQdlwjkgn0c0dkWRGcakZnvwpWYHtcJ7Vs5N+7QLCRuEda3ubxNqF/n9lt8/m3a8W3CWZYKzOUx&#10;XL8l4GbcUE4Y+rHNg8DjWsagwYfHG6zY32HGX43JhNub+MwYoSzWPLGBL6l38BlG8aovjIFLtGzG&#10;IAE9soU/n7+Eu8cyeHCQLem4H3/esII/bLbhNybkxGAed43zOf0F/KlmQ5ng6TMyilKgP0b4D9LY&#10;u6URYLRkcVdTCiV1hLTMvS3Tu55ni36KLfxJuUQPQ3JntfxCm934ansAf9ztxsN1ehr1MpbiK3Am&#10;9bRnHUIFArpgZVfXSsPiMudAmo1Xliad2RETiyNPI1u/ksHa5XQxH01AFwTctDSH0U7gFi1aQrrl&#10;PyuxE3ATWkUw//wEoYTARqo4lJQDIbuX4pBQ5t14WkJsVYBMk31KbHoX0lzfg7ScUFQqOPh8OREo&#10;hizwlNsSijETmJX7xaTlpGa/0pCU/egiyu6rQeXDUi0ieW02NARipeSrFTjz9aTigjCV2uWKR5uV&#10;xqSCxi6QLpeTjoo5y6AWgprQPk+LVoLrUuInNdVixYpZMyQFotRbE85ymbBzjxPuksMmkJXg/67M&#10;f00Yy0ULKp8isAj3sw+3MprR+dGQYsx5/maz/H2mKC6JtEBZli6C2MfvK8qGM0pgR5AkjNMbMSTy&#10;tGUaczQXRnRVAB1HIEUwp2jQeYKbBh3M+WGlPVvCFiy7jXxMCuvXtrD6yRYKn+wQ0JeQIqQnXSZU&#10;a/kdWwdRY+1Bo5eQDo2hkwbdGqYxE7wC5droCA16gusMyUPTmMWky2jYcuKwMUZ4BgZxITSISkJX&#10;0iKn7V04ae7GEWMHynyDaOY+Wwhdqf6oYZx0dOKDRX5vATa2vC0pE7HyM85uSs8gGqI085gavek5&#10;AnoK/ZlZtAfZcPhG0eBmY+GbUoDcEVSjPaRGR1iD9sAMOgM0cNc0yszj+MapGqgOj/K40mMf4ahc&#10;gKTej5K2IJeyzuPsggm/fMGAD50JNAfStO8CKjwxHHL68b5hFu/N9OBdyzC+O9iKb9S24JElN54x&#10;hfGqNcFlBK9ZEjTlFL6vDeMvZhP41nwCL9Oc33bkcciaZcO1ivcWQ7h/lMdzORuJd/Uo+d4YVM8T&#10;2GeC+HJtYHWXuv8Lf0eX+lRli/9eIvNvvDeFL2vceJDqf48pjofYcrzjXEWpZwM1vk1UurZQ5dxA&#10;lWcbR1Y2cJDx0XIWZQMrOFM2gI5JPaxedtfEnlMu3Eg5CFynEtdSNnycMGLDMYf0Uj8yS93IGTqQ&#10;M7cia2xGZqGF23rxSdqE6ykrw4ZbBOwdQudTxh3C/RYNUmB8ZytYBDTjjoCZ226KRYtR0yav06pv&#10;XPJjK+uChebwTr8Df94awvfbzHiw1YX/NruG353bwa9od/D56S3IVVj2TQqcCexuQrmBcB3ZwZdm&#10;L+G/zV/Bd/WX8X3DJn4wlsQ/TcfxR70efKWBrbICeVq4VH+MbODPuL9fHyeIlRz3Bj5DWJeM8HZr&#10;Tpk8StWxG428XUejPsEf0nHGUTt7L2zd318mrAno0/wxnbZjX7cHv9Jix1+fm8OrFX0Yt0zByR9z&#10;ILNEg1rmgWviQU4bo0WnCzTpggtx6TKLSSuATiiAlli9RHtWQF1cz2/G0f0RDxQFzLt10EqXnCAm&#10;bJQBGGLVhPPeyUEJSW9Ied2e9QpMlUEduzlesecagreG8JaUhpTXXRRrflrSDlLVIRUfRUArtiyQ&#10;liAwK8RuCVDZp0xdKvYppq+8N6nXZgMi1Rdl90tao0mZE6ThxRHUM+T6fpWPcD+PsWF5lkBniD1X&#10;Pk4YPyamzn0rUG5UrvJ9nhZ9jtAu5X2lXJ7l657h+hnef/qBBpTztSvYIMgQdMlLy/Dxymf6FXCX&#10;7m/j/QS3GDMbrT0wy0RQylKmQWWjUs7nyYlFn1ywlZackpOBeT9ya0FkCn4lZD2V9SvlchmZg2OV&#10;QCaYYzTlOKEcLUThJ5BDvC+2FiOQQ4wwQrzfS0DbIjZYU05YKEPL7C3GN1LYvHEFhauXkLlMOH98&#10;CeGdVRgzQTQv0TZpnLUOQjRIKEcmlTRHK621MztL6PJ/DA+gJjJMe55Ac2oSnblZNBHK9clxBdQS&#10;TQS5QLwmRlOmMb8314qDxkm8PNeNw6ZunHHzNxQZwvlAD47am3HMwQbPywZMSXcM4SIBX08jrw4N&#10;o5qPK/cN0br5evEpXPQPozs1g9bgBNrDE+hJ6vhep3mb4Z1CA99/W2gG7b5pVCyM4MW+PvzZCcL5&#10;2TKUHBmA6tgS4eijaNKeK70o6Y5jX2eYxxuPsaoV3D/s5v+cU0rrusJ5VLoTeHPRgbe0kziyPIQ3&#10;dYO4p6cTj4/N4RGdF08sBvGcMYYXzXG8TlC/YU3iW9oovqmN418WUnjZksfrlgwO2XP8fwt41xDD&#10;G3zsvlMrKHnfDNU3elHysFzXlSZfGfpkl7r/N/8qDd9Vvav9f6s+nIXqqUHsOzGPLy15ce9KEo/I&#10;rHVLSbxBg24Jb6Izss1u0Q5qfQzvJiG9ieOWAj6aCePo6XGM8R/yhB3Is9u1GbXjYwWyjLQNN5MW&#10;XI0ZkF8aRGi8DrmlZsK5BXlDMwrmNqQWa5Geb0Rirhnr7incSFsZdtzOOotApnVImkPsWEz5xpqP&#10;S0l30J63CeudMG5eDuMGAS2P2QP0OhsIjWEFT3c68KetbvxJsxPfrV/Gl0aSBCfhOrSGL01v06YJ&#10;5WaCtovLXtrv0Cb2yYlDmcK0fw37aL9fnd3An0yv4u+6EvjLnih+vZeApV2reghnOcFIi76rt4B9&#10;QwTwgACe+5MrmMsc1XINxqZVlHRy2b2BfVxX1RHitVk2imxp3yOcf2zEvuMWGrVYtZTqENYn5/GN&#10;Dh0ePNyJ8wPd0NNMXIkZeBmhpBax3DKyeSuya04UNn0ENQGddyjpjiwBXaBJ7wFZgC0h64pFE9Cx&#10;uIwupIGKQSs10DKykOuEzM9yqLvLYg5aLLpLgV4lzVRAXUUwF0vjiqkJOQFYHDnYuntSUGqgJQht&#10;2rNUeVwguJXyOgJTwCzPVYZ9SwpC4Mx9S3mbzFAn700uZaWUyElDICHWyvvFkgXQjcoIP3bBXxgm&#10;tCWGaN+Epxg4waxAmkAuI4QlpJTu7KM/j1LeJ3GG62cerec23n6M74mNglz3UE4SXuS+z8kIxsfb&#10;FECX8X1UCpxlAii+x71ZAqulIoTPkfx11bODmKS8+OMBRFMe2rKbUJbRgOGfQVrSHLkNGSkot4uA&#10;jq+GESmEESaMQxkGl4FsWAmZy8bHbb50UAlbnBISt8EUs2I5ZIV/jQ3z9S1krm4hfmkTMUZwe42Q&#10;zmHSPo9m2xjaPLRj3zi64jRSGmtThOBlXAyPKtBtyk7jIk26JjGGOoL5ImHayKVSaicpDwK8Ns7t&#10;iXGcdvbiqGEQby1P4wXjOA5omvHaUgNOBXpRSsM+6WLvI0Jrpzk3RriPKPcpZu0fpLUXK0OkAWhL&#10;8H1IeoO/7d70LPoSasJ5jnCeInMI66iGlj2H1ogajR42EDTdSqsaB8bV+FxtD1TPVKHk3Q5KzgxU&#10;FwNQXQhgX1WIx3UU++oIazmuPlrCMXcaXTTn/lieBp6jeCZo+D6csWlxYqkPhwyjeKynF++YHHhm&#10;MYCHdAE8PO/D88YoXl+J4k17Cr835sOXJ8P4xlwcz5gyeHWFIsvlaWcWpxWbjuELcvmrU+wlP022&#10;/uMgSl7n65+M/NtXakOHdun7P/+764zhedXBmX9XvTmJfU8OQtVuwu/zjdxjSOABYwKPGZI469tg&#10;V2ATQ/FL6IvJyEHJQ2/inCmHQ+o4Dk6EUVUzB/OyDqmki1D00YKduEnA3iCcrxPOn0T1uOKdQ3S0&#10;HvG5OkK5Fau05jy/yJy+AQUxaMI6q29FZrmPtm3ETRr0zSwhLekLGrSSh5YgoGV5K+cqpjbEmmnU&#10;ty5Hi7loGrRsu77tw2rSjkWLBW8P2HHfsA//0OHDg20r+NPhOOGZL+ahlROEl6BqIZD7Bcq03lFC&#10;dGwLvzYn6Q7JQYspC4QJWd6/T+A+xscN8rntG4Q9nyf76SCUZbrTYa73c7ukS7pp6GLlHdxWz9cU&#10;OF/k4+r4uHrur5pxjN2wV00o+ZCglilfZR6BUhPuOqXB92tH8ebZi+g1dsPEH7Y/SYNOTSOe1bEb&#10;bEVm082D3Y1swY1k1oEkIZ3ajihVHWLQAmkxZ4FzRk5E7UJ7TSx6KwHDuLkIaEbRpGW0YDHf/B8B&#10;vXubkFYGlCgpDoFz0aL3KjEkBMg1XCqVIM92/gzUSv5ZzFlOFko1hxg09yVTlBZPMoqJi02LQROm&#10;DzYqKQoBrNQ4l0s1B836/H003Adb/gOgGwnoBiV48NN0Kx4imAWyT8iJO9ouQX2ehly2C+pSmrIA&#10;+Sxt+gzjLC369COE837ex/9HRixWytwkzw3R4gmDp/tx+tFW3t+Gc/zfymWfB2iF/EzEmpUpXCUk&#10;X05Ai0W3H5lBZKOAwGYWsc0EQjH2dmTUq+SeCedUzkuj9iJLQGe3Y8ix0ZTvKLkaQZQRyUcRyUVp&#10;znGExaQJZG/cr0A6kI/AmfTCTvCbkjZo/EuY9ukx49BD57XCGAtgiQ2DMR2CeyON2JUC1E492lbG&#10;0ewcQ3toCh0RWmmYFk0o1ob42UWLptxaUKMhPakMXmnM0GoJ7QauC0zbUmpclBwzoVtGIz5jY2/F&#10;a8RRhxPPTIzg/okWvLbcjBOeLt7fj7N+Nli05AvRYdQT0A0Cae6nkTBupr13Zeb4+txvjLcZ3dx/&#10;Z3wafSkNhnhfF0FdGyCQw9Noj+vQSHOuMg/R/nWE4Sx+0DuKz5R3QfVOK4+jfuw7vQhVNc1ZDLqG&#10;1lpPWMuAlWNG/P1wGBe8ObQHcxiM5dAVzKIxmEGFN4Bztnmct4zhzdkBvKaewzGrD68sBCmocbxF&#10;c37LGlfWX6JN37+YwJ9oYvjOUgL3k5GvWXIE/xqqg+s08jzeWY7il44ZoDpCQL/D5b1jFOAFqN52&#10;Y9+F4L/+dd/G/70pSO86o3m+5N3Jf1c9wa7BwXGotE78sS6If6SmP23O4IiVXQDPOj+ULfRGdviP&#10;beO8bQNlNOczi0kc1SVwUR3E/LwJIbcRhbgdOyk3riUI57jYsxXX4iZciyzhsl+DbbaEqyvdSC00&#10;Ir/cVAT0Qh1WTS3ImZqRplmndR24GpnHLUlx5F24nfcoKY7bBR/u8Ed9U26vcn3Vw20e5WTiLSmv&#10;uxTBbYJaAH2D932yLnlwGxxhJ0onnbhvIIhvNLvxQKsNfz8aw69rCE0CumSQAJXcswBUop/wZOwj&#10;gP964WMF1mLDd01t4LOzO1BJKmSEjxuQk4Bc0rZVQ/IcAnmcoJfbA9so6eJj27ewT6y8jzCf4FIZ&#10;/MLnV/PxtXxt3q+6QOM+S6OvjkHVKg1Hlq+dY2vrxL4P5/FkaT86DL0w8Idupbm4aTUe2k2I3cH0&#10;6goPah8ybIzShHSq4ER63YvUZgT5yynFltPrEeXAlxODeyGwzm7EkFciju6jYz+DdHEi/uL6XiiT&#10;0ivw5n00aCVHvJuKUCCtVF5ITpnmrJwkFBgX0x1yolGpCCGoJd2h5KBlSdDvnRCUE42yH2UEnhgy&#10;9yOglnyynOAr2rnYcDMqCNnyB2nhT8rIPnaXCWNZ1r0wgnqGwLTs3lacv7dJsV/JX4ttS+2zVGzI&#10;icHzkuoQEO+mOE6LOUuaQ9YfqscZNg5y9fMKQrb0iR6ceawLpwn70ifbldRGmZLe6CoCmnAWQCsn&#10;M/fqoMWm+dwYwRhazxKiadgScQQyAYRSbEAJ5dw6jXlV0hxycjDE709OEBa/GzlXkFxLsDcUp0ET&#10;0oU4EutJgjmqwNmboT0XItynB4aoDYaYBWrfAkbcs+i2TaF6cRCnh7pRqR1Bv28eo85FAtyMFf5W&#10;hv3zaBFA00zbCb3GwDjaY2LRhDGjnpAu9fWgglC9yN+aALqW0L4g66kZ1NF2qyW1ERrk4/px3knj&#10;DgTwvjGCH+utODDVi9coE6doyGdp0RXhQdTGRnGBv12BcysbA4F8R0ajlO21EtJ9NOYBhlSUdPJ3&#10;LQbdm9RgIDVPQGv43tiA8P3WM2qckzhimcb7Ng3etS/hbztpzMfIryNDNOQRqBodlB8fjy3C+YKb&#10;vVMzVB+Y8fsTQRxzrXIfBTSHcugOF9AXz9LIEzi2bECFY4mhxpvqfrwzZ8QHei9eW4jiRQL5VQL3&#10;LXMSzy1F8Poyb1uS+I2JAH5zMoTv6JO4R5fEIdcayv2ruBBaxwe2FL5ygaJ12sX3xh7yfaNFQL9G&#10;8ToT+/evXvTW7CL4//ffZ2osH6reIqDv62RrM4+vL3rxHcJZZq57kW9I4FztXkWLfwudoS12i9hK&#10;2PM4P8kWp1GPlvZFmCY0KLgXsUMQX45bcFXSGVy/EpzHJcckLnmncMkzjXXzIDZsw9jwjiGjb0Ny&#10;7gIKy42MBuQNjcgZmritnibdjes06FspOwHtxc0MTTnnxm2JrJtWXYT2bRqjwFnJQ7NLf+tSlJAO&#10;46bAOWXFFXb1M2wknAR01YQH3+oP4Z97g7iv2Y5v9kewTwattBOEiuWK7RKgA1yXUrtBGrRUdYxL&#10;fnoTvzp7CXdNFPD56XV8cXoX0DRsxa4ndgHfL0sCWmqpG/ncOm5r4no3Q0r3RnlfN59Xx+dU0KKr&#10;COleglwqRmoK+ExPAV+S6zD2Etjtaeyr9+EzR+bx9sQsNL4B2IMDtKdR+HmguMMDCMTGkMgtKMac&#10;2ebBLpUca4TzKk1aOVlYrItO5GlrBLSYs4QCZ25X7JpLmXQqR4g3vjaowFjsuWjNe1a9t203nu0i&#10;HHdL4gjW4lKg2q7cFkAruWulPG+3TI/bi4DmY/ZOFErFh0CasJN1Ka9TLFpiF/h7tdJSJlf1eBut&#10;WNIjxROASu6ZMJY5msWSZVIkyTvLhEYKuGVdJjYiyMsfb4UyxwZDAK3knhUgN+L0w/VKeuOspDjk&#10;tgwhf5ivSdCW05qlzvk0X/uMDGLheyt7ulNJb1RIqoefRzU/o2Klicxj8vMIuD1IZEIIJgK04TQi&#10;26vKiFFbwIpgysnvKIIEoZxclUoNfn/8HjLrYTaoUVp0HKmNJOKrSSQYsVWCWqbozdKqZUKtXJjQ&#10;98FGGVpJOqGPrUATNGDUo0G3fQK1yyO4aKQRm8fR4yUQbRPod88Tzgtod9CgPWPoJ/iG2QvrkzRH&#10;jKAOj6M2MoZK/wBK3T0oC9J4BcjJKVyIjxPIQ2hKz3DbNOE9ogBbBreUegfxwsQCvjkcwWE/pW5l&#10;GQdGunDCLyV7Q6gMsffBqAmP0dDZKBDKnYRvJw25laYstwcy85jIL9Ga55QURwtB3Z2UYejTBPQs&#10;WmKzikFXekZR5pvBYzT1e4bU+PNR2mnPElRHZ2jMUvvMHqhMmVxmJwjlvI4JquNm/MZIQhn5d9FX&#10;QLkrgeNmP846g6j2eFBut+Ks1YBK3xLvX8QJwwIqPGEcMQTxymIEL5GDr5hieNOawrOGuBIv2xL4&#10;jakg9k1F8d80EWX65ZdNGTYaWfYaNvAejft3uvg+Sr3FfPizWqh+OI2SF/mejvjwhbrgziP/04Er&#10;B4d/SXVi6SclB/rZPRjDF+ddymWtHtSH8ag+psyD2hzcQnNgnS3kBlrZMnSYY6htmcexd9vRWN4N&#10;l47wDczhemIJ15LLuJFewSdJAzat48gtDyA8ehH+3gr4RyrgHSqHo/0MnP3n4BssR2SiHPGZamTm&#10;65DXNyKz2ITEXBPW3ZO4kbPhjnJCkJF24JZUdtCob+ecSmWHAPoW1yXFIWmN67K8TEBfFosO4GrG&#10;gZ2MDcmgEe6QFcPGAO7vCOB7fUHs77bheyNRfHaSkGwnDDsJTAG0hACaoFVJ6kKpwiB0x9bxG4Ty&#10;X85t4Zvzl/CP2sv4XfU2Pje1g19XXy4OeBklkKVEr51RQyBfJIw7CN/OHZT0cH9djE65n49t4PIi&#10;b1/g69bzsW2b+PzwJv5k7hI+11u08pLuPFTnffjSa8M4qx3DvLOTgO4lnIcRSI4ilB5BODWuADrN&#10;nkJ6w4fcTogGxm4zexdpGnR6i7ZMI0uvB3k7hDzBvC7Dv3cBvXo5jQIhnSecV3eiiMe9BKXMVbGX&#10;zthdFzskiKR6Q6lzFjA9KqDcBSoBuwdVGUm4V253UYAs6Q2BL8G4B2yZSElJdfCxUsonz5WUhlKu&#10;twt8qSBR8tOEqYSkKyR1IGCWPLOS0nhpTAFwtVzQVYZvPy6DW+SkYTEfLffVymg/Ql3m1NirfS6e&#10;HCSQJa0h8UijAuhSvt5ZGvuZh5pwnrZ8+uFW5SovFfxMztLAz/O9CZjL+f9JiEGLPe+lNoqVJjJ0&#10;fgDz3ctY20ljdZONoExqlY0i98kmYtsFmINOZQqEBMEc3yCg+fknadApma1OAXREAbSUR8ZoztFC&#10;gsHlWhL+TBihQgxe2rM944c16YI+bMFC2IhJzzxmAnoM+mfRbp9Cp3sGAz4Cj+sC6CYLgW0ZRIt7&#10;Au0hAlDm4QhNYyitIwzVSrrhQoAgjYyiOjyCMx42OokJNGTUKA0Q2oF+VCcncJ7mfMJDQ/ax4fKz&#10;lxEdwzfaJggjF/68P8VtSTw/MYGDVv52+dizvj6ccPOzCo2ggcDtzmrRzkahI8X3ydftYAzzdzzC&#10;kJx4tX8IVWwcWhNTSjTxfVW7CXkfLTw4gdfnJ/GNPgO+ORfD5/top7WzUD1XgbteauZxpcOv9Fvw&#10;iCGKLzW6sK8vhj+YSuCBhTXsn0vh6EoWp91+vDI1hTc00zhmnsfx5XmUewwocy3isGYSp1ecOO9L&#10;4UNzFC9QVB+cC+FlKbNbDOK1lRgep0U/ZY7jr7Qx/A7jTxhPr+TwpiOHV40pvC2XzVpJ4K8Hd09U&#10;nvWgRCz+u7To+7S0fJp9Q+Lff7vhf3I5rK9Xu76mekf9f6ieIqBrFvHn5gietaXxgj2Fl0xxnHYW&#10;0OQnmBltvlV0z/rQWDOC04cbcLF5HPp5NVYDC0r64mpkEZdpzBv2ScQ1bfD2VSI0VIrg8EnEx0uR&#10;mCWMNVVILl1EbLYSgYky5Fc6sW7pQ2KyHsnZRqS0LVhbGSLoTQQxDVmBMK05STAnrbidJqQF1FkH&#10;bhZ4//puvpkWfZ3meGM78LNRhJfzTuQTFsSDJvh8FqzEAzjS58XdbQ68MebCkzNJ/PZIllClsQqI&#10;5RJZUsHRyZC0RZ9sZ0j53NAG7uL6H2q38WfqLfxg+SpbzW3liuG/NrWBr0zx8XKyUMry+qSGmtBt&#10;5bKPt4evcH8EssBZUh2yFLuu5XOq+JzTeZTQpr/I1//9ScK8T6CdIaBT+PxBHV7tnsaIow9L3i44&#10;Y7006AFEEqOI8ECJZTVI5hfZNXYR0AHkCdn8JmMrotRCK6bMSErlQM6LAs2scIkWvZ3E6m5lx5oM&#10;ZtngcwgFOXFl0Zl3AS32/B9BLbEH6SqpUZaUxFMC6OK2ov0KpH+eplAqQQhhGXCiVIIQ7grId2Eu&#10;A2JkqQxM2YWzEpIuYcgseeUPNhLgMqcGwfwiu9kEcwNDlgJruQxVlZxQfLpHsWolXpAThsUh3jLX&#10;hqQ3JO+sVHBIioMhqQ1JcxRhTaMWSD/QqABX4HvqMT6H+5QZ9M4fKEJZQqy5UvLw/Gzk5KBc5KBo&#10;zUU49xyd5GeZxMblHDa2M9jcyfJ2CoG4zKWSoUlnEMj4EElLKiqK5EYE8TU5MRji9xhlj4cN6hob&#10;150MkltFg5b0RmwtoZwU9NPKXWk/Ae2FlQYtcJ4PL2MuSkj7F9FmGKNFT6Hfr0U3Id3rmkG7k7Dz&#10;TKBsuVeJFtptd4Q2G5zkMS6VHDM0VILQM4xyB3tSIUI6MI4KLs8Faa1cnvEP4jzhfZ5WXM7bFXJS&#10;kfA8w/X/VtNH0aAtXvDgeYLspTkNjXUYBykW79nbcFyB+QCapSGI0ejjswS0WjHobpnWNDWPgfS8&#10;kneW0Y1i83Xcr9Rfl6704Lytj/Y9g8qwGt8bXlDm1/gCrfiuPhc+d66NvU3C+b2z+My7VTzG2ch4&#10;3XhFn8Kvdkfwj5MZ/Eibx+NzGby+lMSbc3pCVEdQ61HOOO9YxDnbEs7Y9Xhncg7HV3w4Qji/pAvi&#10;u9oI/mrShxdWUnjGQGl1pvEE5fVvNEF8adRLqYrg3uUUpTalTEP6kYegJqwPO3N4ifZ912mC+RQB&#10;fXAFJQfmoHpQDdXrTpQcC6Gk3JvfRfH/+O/rZ4xfK3l5/P9Q8QeumrHi69oAfsQ3IW/mVb6JSk8B&#10;jb48mt05wtmF1hMtaC5vwoX6QcwtLiBmX6DtzuKqT40NgjU61gB371lEps8hri5DbOw4wgPHEBs6&#10;ifRcJeJzFYhOVyA0dg6JmRpsWAnjmA6f0MC3PNP4OLJAE1/GzZwDn64HFPAqFRxiygVaNJeS1riz&#10;m9qQgSlKDbSkPQjzGzTHGwTVNcYn617s0LTTGZk0xoFQwgONhw1QlREvsIV9dCKMb3fFihUXUm3R&#10;TUiLvfYQkFKRMSr5ZEJUGW1IoMpjdvPOX53awh9pdvD7jF8aJ6A1AmLeJznmSQJZTjhKmkP2Jdsl&#10;PSKgH+A2NgBKKqWZ61VcfsBG4swq7qK5l0glidh2bQa/fNqC17sW0WMfwZSjA/bYEHzsUkYyI7Sx&#10;GaRyi0itWWnCNh7UHmQ2A4RvDLntGDJKFFMaWVp0kp9NKu/G2lYCa1fSygnDVclP87ZyApEQl9iQ&#10;+un1IHQDC0UgS1qDEBJ7FlAXS+0kzUFISY5WAekuoBU4MwjeYi5ZAF1MXSjX6tuFvOSx614kyGSQ&#10;DB9TS2ALoCWFsWfPEso8HcpAFkL1/kYFgEX4Fs1ZATXXa5+h1e0XY+9RZporniSUGFbK7SoeblJK&#10;68rk5CDjnJTXPUYoC5xl33uAfqQJZ+Uk5BN8vy8MoIxGfoq9hDLut3R/B0qlFpqfh0Tl7nLvauiS&#10;2qjbteeOg2P8LFNs9Ngz2cwQ0DmsC6Bp0slMFFEF0AXlwr4RNpoCZrHmeEFmqAvze4z+LMWR3ixO&#10;JxujQccJaCW1kQ3CmfDBwXBmCem0B8sJKxYiK1CHljHOLnqXVY1B3zw6KUuj4UUMR3QYCs+jx69G&#10;1XIPKky9SpldZ0SNOh57x02zKCXQm2jTrbTqrvgc2mO8LziFMt8wTnolBlEeG8c5mnUZjbmaYL2Q&#10;mMTF2CROEva/fKKB9qpHSWsUv9e2hG91tuMxfSfepmm/6+rEMdr3GQK6hdbcnFCjMTKJFi4lpJJD&#10;0hrD2UUMJgjqJN9rfEaBdLV1AFV2fpdsJGqiUzhqnsZvd7lxV0sI35pbx4/mA/hu9yj+YrAP/zI1&#10;gP2Lo3h5cQSnDFY8r03gT7tjuHt2DQ/MZPCObQNHLGkcXjDiKIFcRjhX+4w0djPKnAYcMWhxks+r&#10;8MdxiLJ6/7ANvzXowN8S0ndrfHiIMH5qMYzvT3vxV3MBfH7AhX9cjOOhpQTuYzxnSuJdRxZvWjI4&#10;E8izIcvgV8oNUH1oheoI4xna87OLUL3v4TEfxW/2ZUy7KP4v/g7PfU11d+v/oXqpH18ggH9d7cP3&#10;lqJ43pTASVdesecGNy1a50fdiTa0VNZioH8ISzoNoiEjsu4F5J0TSGva4eoshbv/FIJTBPTEWcL5&#10;NGIjpxATg+Yypa1Acq4a0YnzCPSXIrvYhmuhOdxKGHAzvowbMSNups24nVnBHcLkDmH7KeH7qawT&#10;yJ8yfsrbUnb3KQGu2DMBfYe2rOShxaBlmwwHp0Xf2g7hyhqhlfcrM+lFom5aRwAVw0683G/Hw9Nx&#10;/EtvEl8YJiD7VhU4q3oF0kWbLhnlbYK6RGA9zBhZQ4ks5QSgmPXoGu6SEjylsoPbxL6HCNdRgldO&#10;FM5cQokYNfdXMraF35zeYVzCF8d28HtzhHgXn1dHKNcyLvB5LXxdmUGPDcVvn3DjrSEz+pxajLKH&#10;oWUX0ZeZQSA9jUhqHNl1PaFsR3LNjswWG6GdoALoFD+L/CbtWQAt9rxdtOgMIZ0jsNd5e5PGvMEo&#10;CJxpzXm5j2DYg/Qan5tfD2KmUaNAWXLEAmllEiWGkoMmkCsI6D17FpAro+VomjJz2962Ity5Ltas&#10;QLyTMJXSOoL7STFpLhky+5xUZhShXMw7S3pDRhgq2x9tJwCHi3AmmH+2fJkH7VMEzmOEuuSgn+hW&#10;7quXeTMe70aZAJdmLKMGy7ifsgcJaJlDmpZ8juCWGetkmtEirFtwhg1B9QFaMYF7lu/p7BNtOE9j&#10;lryzRAVhLdYsaY1iaqNYWreXe255cwQbhPI6zXntSp4NYAarG2l+5nmsyTB7AtYZ8GHR5oYz4ieY&#10;Zf6UFKJKaoPmrIwSDP4c2IRzivtIrKYRzEYJ5xCcNGdT1IkVuapQ0qXkoJdjVuhjNswGlzFDSE9G&#10;DRgIaDERM2CQFj1EWA96aan+WXR6p9Ef0qDVNYkThNmBoRHc2zeKp/t6UWUbQVtQTtYtoJugrKVd&#10;l/tp1OFRnCUgqwjj8tgYKmPTOO8fQxUhK4Z9NjSB363uoT0vEtARfKXbgG9PdOMJex/esrfjdVMj&#10;jrh7cDZMyAeHURlkQ0vYikm3KrCeQi8NeijDxiS3hGEue5OzbCz4ekudyqCUxsAsaj2zeGdBj98Y&#10;jkOmB35uKYsfm/z4fu8A7p4ZwQ9Hu/Hm8hSOmWdw1urGQZrsAf067ptM0pzzOOlcQ6N/DZUOFw6b&#10;9TjtXMYFvxXnXQacdehxxraID3U6vK5exItaC+6ZNONftG4yMYB75oO4l4D+wWwQB2jXL1ribCBC&#10;7FGH8JSZcDYn8YJcbNaYxvP6JE4oJh3DV88ZUHLSLhePheoNE1QPz6HkRRtKDtOgy8KrqubIL+/S&#10;+H/wd3L566pHev5fqtoF/IMhjL+YCytK/+OVDC741gjodbTaU2htnULLuVr0DvdCPzeOjGseOX7p&#10;Id0QPAMXsdL2EQLjpxGeJJgJ50j/CUSHTiAxehrJsbMIdH+E8EQpYjTriLoS/uFz2LAP4hpb9Wts&#10;3W8lTbiRYKRXCOmV4sm/vAM3M1YC20ZY06Czu0ua9J28HXfWPPiUYLq9XhwWLicGbysnCaO4vhPm&#10;egQfb/ixmnYjnwkgkfQhlgtgctmDZ1od+Ie+AL4xmMLvDSagas9A1Zov2nPfBn55chN/uPAJQcvb&#10;A4T3MC27TwaaZIonFsfWsE9K6hRgMyRf3bVbcicpCkl30LIVeA8W8IUpwnlqE1+b2cHXp7fx9dnL&#10;3E4wy2x5MlKxiftsZ9Sv4o9KXTg748N4yIY5HiyL7HJa4pMI57Q8kLXsJo8hs2ZQAJ1YtdGQCeht&#10;dokZ2S05ySQ1tTQxOUFIKOcIYGUwxGpASWWs0ZhXJWTmO4JBSYnw8et87CrhLiGpjuyaH8NlMohF&#10;TLo42c8esMWiZcY5OWmnTKe5C2hlaLPcVvLVe9Du/DmcFasWO5bUCMH9JO9/SoDP/RKMAm7lZKDk&#10;nQXWkpJ4sJGA74MMRFHAvJvaUAAtIN7P1yTsi7PzDSknDeWxVY8RrPfXFy/FRQArVR9Ps5HZnSSq&#10;iq9f9jDBLYAmxM+xwZErsQicpTxOAH2GAD/L3kApo4z/gwJoGShDMCsnBmnPSlmd1Elzn1uX1rG1&#10;k+NnSzDLpFTbWX62KWxy2xrXZbh9LEdDvrTK7zOqDOVOs6GMrUq9MyWCMiFwTtCqYzlZjynmrFRv&#10;5COKYDiyAawk3PxNuGDPFlMcS1GLEgsJQjq5QnvWKYDu882h261GL8HWwxjhsdbhmuZ2DXpozj8e&#10;GcdDvdP4i9p+PNo+jiafGfUWLVqcU+hL6NASlnmix1DqG8IZ3xjOcf2UbwTnCNSLNOG6pBrVhPZx&#10;7zh+p7YLJVU06PYIvtBuwrf6O3G3ugVvOjvwIe35OMF8istKwr6asG8jgDtSc7TkYonfQE6HtngR&#10;1p1xvr90cVRhW3ACdaZxjCTd0PDzeE9LQ+/N45/VWQI6g2cn9XhkYgSPaAfw0HQPDrP3cNHLBijg&#10;wVFLFi8uZPDaQlZJ15635tEWyHGfARzSzeMILbrUsYwy1zLOOvU4vjKHD43zeFo7jwdHpvD9vgn8&#10;y9gyfqT14FljDPuXwrh/zq8MWJHLYt29HGPP14/HKLRyJfDnCeenDQm8vpzEMWcGxxwp3DvhhuqE&#10;XankKHlyAap/GIXqRQtKPgxCdS6OrzRGm3dp/H/9+/wh7Tuql8bxxSkXfqCP4N7FBF6mpp+25VDn&#10;KaDeW0D7chANh+vR1tqEqYlJBI1qbPrUyCz1Q3vuMKzdR+EdOIrIdCnN+RTCBHNk4KQC5zSBLaCO&#10;8nZs6hzt+RwCw6VwtZ3FuqkPN0Ja3IguMfS4HlrAzcQybqdMuJUx41bagjtZK2EsJwsJ5JyN5mzD&#10;TwjoT1ddhLgLn27QqAuEtqRCNqQWOoRbjNuylAmTCOlLBR8urYdoNjHaTBzWQAAnadD3jkTwneEY&#10;/rmXX/hIBr8kw7H7i+mOr6t3sG+kUDRmKbFTr+GLnWF8pdqFL7bygx3O8T4+doh2LBUXkr8eYMjj&#10;u8W8CWea9+do1r+uuYwvE/S/Ob2Fz9K6vzy2jS9M0LLlcYySPu6DBr+vIoA/L11G5cwKjPzfFtg7&#10;WQypYaFpOPkDDvCAiK8uIJAYRzQzTxg7kVq1szvsYlc4QECzt8D/OcMeRG4rgiwhm+P/vSqWJpcU&#10;43KdMNi8nCakJb1BeEtZ1xqtm4+Tx8q61OcqkN4MKzXVQ+XszhKuSrWF2LNAWqo6xCSfIKTFXPcT&#10;vgqEZYShALsY8rwqMWTGz/PLxVnq6pWLuooV78UIzXdYSRVIOqRScsYPNqD0hw3Fk4K71rwXiim/&#10;QBDTmmufHfwZwOufL44qFIM+d4/M1SHmLOmYHgXgDVKKx/svHOhF6X0NSl20pDxKH2jAuYdalTy3&#10;TCt6Tqo2JPXBxkRK684/2blr0DRNNjwyPakC/OcG0Pb2BC5fuYzrn17D1RuXUVjLILcjqaQsvxOa&#10;swCbFr1Ks86vZ7BzawsFGnZCphTldyJXXpeQ0YPx1QjihHM860dqPa7knSP5BAKFGNyEszXlxXLc&#10;CWPUQXO2wZhwYD5kUgx6MeXAqIf2aZ3DVHQZw0EduhxTCpybl0fQTTj3Es5d1mkMhBfx7vgsHu6f&#10;xB9W9OKLx9X47ngQh7UuNNiXUOeeRkuE1iplbaFplHkmcTEyj+OuMRz1iDWP43xokl35SfxY34vf&#10;6hmGqtaCfa0JfL7dix+OT+F+dQc+Co/gEHuAB+1dKI/yOT6phZZ65ym0Esgt0Wl0p+fRkdCgM0kg&#10;x2eV9IqU/fWk+F5jc2wwjOgIxnHamMUfd8Txt5MpPDyfx2srBKJ6Hg/PDeL+sW7s1wzhKP+3+sgC&#10;5XIFJwjSd5dy+IDCecyWolnHccoUQm3AhUNL8zho1OLQshaHjXN83gKOWBbxnn4OB9Qz+G7fCL7V&#10;2osHJ2jTy368QhuWgSpP66N4fteYn7Fl8MdTIfyVOorHlxJ4ia/zvjWLlmABjYwydxYHrWGoPqI5&#10;n3JC9fISSr49AdWrK9hHg1a9F8AXa8OTuzj+v/595aWJ6n3vTuFr2gD+eSGMpwwpVHjXUe9aQy1b&#10;nHpnDr1TFrSfq8PweB+WZsaQc87iangO+eU+mBqOwzvyEbz9hxEY+AiR4eNKWiPYd4zmTEDPnkd8&#10;7Awig8cRGTuFyGQpguPnsW7sxCfBaQXOkt64HtPjBn8wN5IGglkAbaE5W2jNNOicnSHVGxb8ZM1N&#10;OHsIbAuXYtSOYm5aAE2D/HSbcN70FweuyChD2rRMmPTxZghbPAC2aTWJQgRTy068X7eI59uteG7Y&#10;jWemo/j6YFKx5BJC9zMTtOY+AW8Wn+X2rzU68ccXjfhayzL+4PwSPl9jJZBp3jLJUhcf17OKkhHC&#10;WXLUPYSumPSQzPWxgV8ilOUiAPsI9M/RnvfRzpV8towuZKNQ0pTCrx234ECZFr36RczwAHNkTPBl&#10;TXAmdXDSMny0jUB8GvGMFrG8RhmgksivIMnPJbXu5v/kYJfYoaQ5pGJjdYc2vBNVQCtgztPKVmnK&#10;a/wMBMxr2wnellRG5GfDjlf5GRUkRcLnC7DFoJWBL/z8J1pmUEkgVch8F4SUrCtdfDFlAlmumK2A&#10;WuaroJnKNJ9ySalqGSIt5Xg0Z6mTVkYJErxSb11DS5VLUSkn1ghEpX6YS5ng6KLMuSETET1KQ3+m&#10;XymbE/jKib+fgZoWLbZ84YBUdhTTH3uhjCp8fhhSHy37lPmcZWShPK7uOS5p3lKjXHo/oUx7Pi8G&#10;LbPlEfYCaKkAkRN/kuI4LScK5X/iPmrEvPm8C9yv1FrL5a+6P+TxcOMqbty+jhufXscnn36C9Y08&#10;MlsZyFSvhe008jtZfk8yaEhOyMrJ2bySX05LdcdGDElJZexCOi1BUxQ4x9di8GdDyqhBR9oLU8IO&#10;bdgMbdAIXdAEA6G8FKE9MwxxO+Z5/5RUc4SWMBHQYSa2jF4a9DBFaNhLMzZOoNevwYB/HsORRVSZ&#10;NTgwqMa3u2aVAVGq1hi+OZPFj9VevNA8huPzU6j1zqHSMoUmjx5D7M2WB6ZQQYCW0a7fJgMOqPvw&#10;mHoMX64fwb4GQqeFx0WtF385togDi4P4KDqCNxwdOOTh7yYyjosylNs3rpTNtfO3LTAWk25LzKI3&#10;q0VHfAbd/L3L6MbetAYdhO0JvRVvzEfxNyMhfLnbiftns3hsMYnvjBjx/aERPDg7ivtHe/CScRpn&#10;2XOoYM+zmu/7rGMFb6iNeFXrxvOaZbw0u4AXJ9Q4bNbhlXk13jbp8aHNiENmPWGtw6GVRbw8KcPV&#10;p/H8ogYPzU7i7oEpPDrvxJPLYTxnCOMNa4zAjmL/PHmpj+EHujDuXpKpRzN4hRZd5VnFeGoT/dF1&#10;gj+OZ/kc1bNjUB2lNb9lhOpbYyh5ZQWqsxQ9WvQX66P/NaBVz40aP19vwDfng3iCL3LQuopazwbq&#10;fZvKsoZdhOZGflDNPTDOTSDl0GLLo8bVoAZb3gk4Wk7D1/shgjToACEdIqQT47TovqOIE8qynho9&#10;o+SgYzRq/9BZGnQFNgx9uB6dx62kETfihiKgadE3kzToXUCLMQugJW5mV3CDwCpCWWya8KZl3yGk&#10;btKwpZLjpgz3pkXeEqveFKNm7ISUqo7L+SA2COZ1/vjztJYof+wj8sU1LuLZpmW812XEG4Me3DsV&#10;w691J/GZ0Rz2tUXwFxVmvN2zhPdrRvHcwWY8dqYHD1wcw73s+v/phQXc1RdX7FfVuUZYM0ZpzsrJ&#10;xjXcNbaJr01t4TcmuE1OPvbyccM05dEsVE0xfLYhhq+etuOxskXU6Zah9ptgzpngLqwgvuFAtGCE&#10;LToHP+0iQiBHc/OI53VI5vWIZRaQyCwX595YdSKeWkGUjVuKn1WSn10qa0eejZakKgobAuqYkn8W&#10;Y87ys8izC13YkHRGVFkqjyOQC3IJptUioDOr8nzeJvRXAmYMDWqVkrPSJ7qUpVQ2KAM0aNZVciFW&#10;gTXBq1Q1yJLg3htmLSP45KrdMlGRDG5Rhl4/2oqK3Sh7oFEZxi1GLhMjlT8sowjbd2E5smvNRUAr&#10;AP4PJi2gLoJb1ouQLgJc7pfn10gt8/0tKH+oDWWPSEVHJ6EsqY0WQrqRJi1zTXcS3MN874NsNGTk&#10;4BDOSwWImDe3K1ZOMFfRmqXBkP2PnVnA9TtXEU6kkSys4cZPb+IO4+ata+zFZAlaqTlPs3eTJogT&#10;SBLIqW0JyS0T0NwuS+U+KYfcSiqQlutKZgj3hFR+5KPw06ytSScBbYUmZKQxr0AftSqANnH7UngF&#10;yzTpOW4bcs5j1LeAmYgRU0GCOriI8fASxr2LaF9Ro8etQTcla4xy1O7T4uTiDJ6fNOMPJmNQtafw&#10;2e407plfxxPzMbwxYyGYnWjWGzCTjmA47cZh6xjec07gBdMo7tWO4G86enCfbh7fM3n5fD/2dWax&#10;rzaKLzWr8aSuBy8a6giuBpwIDKE+qUEtAVwTnERjQq2U3DXxdhu3N9OkW6N8fyktOmnWAmlJe7RT&#10;3E6anXhx3oO/bpvGr17sw9+2LeBHiw58r3cc3xsbwqOaUTwxM0KojuPHi6P4wDSMs54JVPN/PBFY&#10;xL0Dk3hweh4vLerwzooeh23zODDE5/E3/a7Zg3ctDryyoMGbxnn8WKfGc5opPD2nxj3jI/hGcx/u&#10;1zrwqC5Ag44powk/dKXwjiNFWMf5WYXwDXUAzxpTeI4WXenOYSy5iaHEFs558/jHcQ/NeZwwJpxf&#10;WYTq2+MoeYOwLgtAVR7HXU3/FaD/tPvzqmf7r39p1KHA+b2VPCrc62gMbKPBu4XzlgLOaUOoPtKG&#10;wZ5+hJ1aXGFL/DEBfS2kwbp9GI624/D1HYG36wN42t9FbOgYwmLSBHZMqjcGaNSSi6ZNpybPIzx8&#10;HjlDNy7xw5PKjZsJGc5tVuJGYrkYhPZ12UbISN75dk7SHAxC+naBRr3uVEB9K0mgp400aDtu0PRu&#10;Sk5624+fENJ3CGgF0gT0ja0grrHLv0Mr2aKVrG/QIjeCCCW96F/24EC9BU93OfB2twlHRq14e9SP&#10;h9QxfK9hBe+8W4uBrjrM6/sxZRlD99wojte34aVj9XjozQv44fFhfKXdRYvO8MdJk5YTjcMb+Czj&#10;C+Pb+OPZbfzu1CZKxLS7U/iN1iD+tsyEBxsd+HDGhVaHC9M8qBbieiwFlmDh/x4oWBDbsCKYXUaI&#10;kA4QzmEBdEZNc9Yit0lTpjXLycGUlNcR0hk2UomUHqnUIuKEeobPzRZctGU2SldSCqQFujJzmtjy&#10;HriLpXUhgpqw5mcicxVnC16adgjrW5Ii8RMyPriTfJ9WCwanDThNuJ18rEOBtNi0jKSTqoY9OEtu&#10;9oKkQBjK5aSk/phQlhN1UpGxF5KTVmqrlZrqvYmMCGxC+mfpCAXGRRgWYbwH6J9vU+I/3V+M4naB&#10;fOX+Lpy+rwGlDzcrM8udpS2feUCqO2jGir3LgJYRxYhrnpHBOoQJ9yGh7IvbxZjL+b6q+Vi5bR72&#10;4Nbtm7h2+xP4UgkYLE5cvfUJbn96C7d+cgurV9aRWJPrRBLEBG6Clhzlby/K36Es5YrsoTW5XbyW&#10;ZGw1xsfHCWq5Ik5WiXBeLh7shzlmV3LMcyETZsPLGHEtQhMxYy5o5m+HoE46YMq4adcWzNCgJeT+&#10;GT5WbFpOEvZY1TRqI4zrXtr0Ai16AT2eebQzztnD+DNNjr9jygV7kfcbd/DWyiq7/MUqLk0uj7lU&#10;Br1RHx4aH8Vv9vZQMNrwq8Pj+Jp6Eb/TP4vvD87iWwsRqNooLReiytzy92r78YGnFx+4O3EmNIjG&#10;NOFMi64KjaPSP4q62BTKPOyZBEfQJekMWnQfe4md8VkF0J0y74Zfi9MrFjzQOY0/KW/Fr3QO4ne7&#10;R/GdqVl8b2QU97FXf2BuHAdmRvGKfgpvGyZwzDyOU+4pHLKp8aZZjYcnJ3BgaQ6vLi/gXZMOx1bm&#10;GTa8oPHjTWsUD40S+MNjeF4/i2dn1Xh0aowN1BQeIqi/1TeFB3QePG2K0JgjeNEUxwvLETzL//V1&#10;cxRP6KL49qzUSydp5Bm0B9fRH15HX2gVxyxp/N0MG65Ds1C9a4Dq7SWo/mkI+w4Q1Gd8tOogPlf5&#10;X6U4Xpv5W9V9Hf/nV0bceNWcwxHrGqo9Ys7rqHGto8q+iouzHpS9cwG6qSGss8t0NcDunGsKV5zj&#10;iE1epDl/hNDgR4gOHoWfkI4S1rH+Y0gMn0Raqjh6jyDRfxRp9XkkZsoQHCrDjnsC16JSWjePT6K0&#10;Z8L4E8Y12t+1vF1ZfkxQXxVrpi3f4rbbBLSY9U2GpDU+ZQiob6+7CGYvH+dmFG/fXrPj0zUH7mzL&#10;jHd+3CCorxHeV2mEVwmhywTVepZ2SJMMxLyoG7fjmR47nhxw4oUhF15uMdCmrfignj+Qnk54YlqE&#10;EnpakgHh5CK88SXM2bWo7B/F84fr8YNnyvFHVVrc1R9TZsT77Ng6fk2mLR3awK+Ob+G/TW/hN6fW&#10;8Kddftxfp0f5ilzL0A09obcct0FPQ1jkweJkj8C/bocnZSQQlxBeNSK0akAot4BYfoGvPUVz1iC7&#10;IScGA8iwIcrx/8vzgMuvyQVyDcgmFhAPzhC0JuVad1nFoiWfHFNyyzLF5dqWnBSkJTOyuycPC+ty&#10;JemAAmWJAu9bk8dwH4m8C96kHWqbGeNuK8OGk4SyAumniiZd/vRu2oN2Wf1snwJpZUY3QliZRlTA&#10;KzXNjJ/NqyHTfBKWUg0ilRpyIk8pg/uRlNTtlsuJMb+wl1um1XK75JtluwBV1iUFspfikJz03oRJ&#10;YsBymSp5L9KAlD/dpcS5JztQKrb+dJ9S7fFzuO8CXvYtRi7bd2PPnos9hx6EQilcu3MD1z+9iSvX&#10;P8bGpU1cunFFAfTN27dwg9uz23lEVhOIbdOEac1x2rF7NawMz5YIsHHcW49vikkXTXvPrMWgo2sJ&#10;uHMhmLMeLBDQupgZ6rABvQLbiJ7fhY7WbIGRv+cVPsbEpY4wX2Do+NsSQE/z8WP8jXVYp9Dv1WKU&#10;ItDtorW6Z9Fqo7U6NfhgZA5/2OtXpsKVk+J/vbCO15ZW8YFzh73qDbxnWceL2izesKTw2x0aqGpl&#10;UAq77dVaqBrn8ZkWLV5asWL/CrvtvSmU1FJYyuz48/Fh/NjeSUC34wMuqyJTqArLpbVkJrxZ1NOg&#10;5YRhjUx5miKMw1PKvBsdMR57iTn00X7NWyE0uxZwcHkaD40N4E97BvF7AxM002l8f3QUj89P403L&#10;PF5dmMQrXD9J+PZmXXhvYQZPz0/idfs8npybwv75GbzAbZLKqLBa0ZtM4aQ1jTfMITw8o8PTS1oc&#10;0E3je+wRPDo9jfvGxvDw7CR+NDGLeyatuHfGTUuO4zmDDP1O4nFNFB/Y0nhxOYb7ZkN4Vh/DKVsG&#10;fdFNjMS3MBaXa7fm8I9amvK7tObX51Hy7jJK7p1CyYP8DA85UHIujC/8VymOu16beVZ1T9u//Uav&#10;E+9YCzhuXcU52xrOWfKoXMmh2p5G3aQdDWeaYZkdxBXfDD7xzmDbPoTIcA3MTe8jPHQcwf7DCpxD&#10;fYcR7j2MUM8hRDo/QITr0Z7DSNCkkxOlSEyWITlXh8v+CdwIE86RJRqzEdcyVnySXsEltvQbPg3W&#10;3DOIa3uRYTflCn+EtwifGwJpmrLY8u3dvPNtWqSkM67TIG+ue3CTxnhLATQBTkjf2fIQ0sVSPMlJ&#10;3+Ly1g5tmkC7lHNihyaZy/lhcTvRrXfg9bYV3NfjxkOtVrzVYcLFXg2s7CqmaPBJvr8kAZrN0EwJ&#10;wUx6kXDXYtGlRnVnH576cQW+d3QAf9DnR8lEHr9FKP/62Bb+YFos+jL+nNt+0O3DOyNWfnkeWpAV&#10;i+yCmgh9K+HvpTV7smZ2Z81w04I96SXas4FWRUCn5xBb1yG5SlCzy5dcN9G43Ejwc8hu+ZBhI5bl&#10;8wsZPdayfL+0jiy3rV2S0jla8FYMBanm4P+bkevfrUu+OayYsgJj3s4TwgU2YGvcLvYsYM5JsPch&#10;kE9xPUD71njtaFs2oUNvRG3FBM7KZPYEloy0qyCgywlrWd8z64r9MiUpQUwYi0lXPtVGKMsVWNpp&#10;zMX5O+QEokwrKhd9lRN1Yrt1BOJervlnMBY4C7j3gM2lVE9IXHxGDHgUF58bUhoJuZ6ghOTM5X3J&#10;+5GpQyXKGLJNgTrhqwx4Edv+T6HAejdkv+elLPDdIegidpgTHvgSYWxdv4zLNz/Gx7eu4uMbV7l+&#10;FVcI6p1rl+HPReHJh+HOh+BZC8O5GlSuiGNNe2FhyLqfFu0uhBGkOae2s0jQniU3LYNTxLwTBLc8&#10;10w7Xojxt0MxGPHOYzywgMmgjvBdxHRoGbqEg4B2wZB2YY6PW6BRq0Ni0Cb20EwYDy2if7eio3ll&#10;FP2Uo24fTdU1S4PW4KLZgAfnw1D1y4UlcrirkSDuz+FLlRHsa01B1cSoYXd8lJZd68VdF2iFZVbG&#10;EkpaF/CZWjVeXTFiv9YJ1WC+ONDqYhi/0jCCB+ca8bajHcc8/TjlGSzac0iuHj6uDHJpiqhxkbfr&#10;Q5MEs0YZqNLA9YbQFCZSNjh2omjzEOYhwpfH2z19g/izln58vWMEd09P4cl5Nd5YmcPbjHf0GnTS&#10;8vsTQbxv0OKRiWE8rZ3Cy0sa7FdP4U2DBh8xusIRWnoGHxrieMcWwWOTs8r9zxPijw6PYL9mGo/P&#10;MRbUBPsiHpqz08DDeNUk+ecknpqP0bbjeH05gffIyddp1a8Q2ietGXRH1jEY28JsfhN17H08TqB/&#10;oZb2fGgZd4lF/2gKqlf02FfKBrE2jC+2/heALnl+elT1aBf+csavTCByXib6cG/guCmLMysZ1DpS&#10;aKifRnd9K8LGMezYR7FjGUJyth6WpmNwEsSh4SMIdB6Eq+FNBMSgh44hRouOdHyAQOtBGvUxpMbO&#10;IjpyBqGhM0jON+Hj0AxuysnBjAU3kmZcpS2vOcYRnGwmmFuRsfQwuhESQx9txrUczZld+Bs5h5LG&#10;UHLLhLNMiiRpjJtr7iKkBeIb3E6zviO56g3CmoCWk4SSo1Zy00rIPjyQK65cJnw2M074XLQMnR3l&#10;o07UzXigsbph8+iVfG6uYCPArAqcC1kDCgTzJn9E6wkNkjQCf2QS06ZpvHWkAfe+0YC/bHPiz+Y2&#10;2LVZw++PruNz/Rn8wRC/1CE32u0uGpAFmtAKTHETbCkD7IklOJIGeHMEdGEFHoLWRXvw0Sgi+TmE&#10;U9PwesdhmO6ExTQEm2EYxqk+aNtb4bDOIhTQIB6dRzwwjTSfl8nTpPn/5TdpwdsRgjqBVZnVjj0H&#10;ySnnpQyP/3eOQBZAb4o1F9xY5WckFr0H6AwBLvnnzKoXKd4XXfVg0mZCtUaPGt0yBlw2DJmtOL2/&#10;G2cI1bO0y7NcCrCVkXf7O5VUQtljkoOmsRLEVTLA5UAHLjwvtcaSEpGlVEZ0EaLFEXpivQLk4ux0&#10;RVAKsCUvvGfKeyHAVgz6+eIUowLn8qfYMAiEua8yaSQI470BJueekppmvpYMy95LoewCumnXlouv&#10;+fPXlSjnfrvbNASfhzB0QhO1YT5ogyniQWQjg/yVDYI1j+RmThnl50h4YcvI5clCWIo7sJRyEp5O&#10;Gq4HBvZGTASoNeuFPR+AZzVKQCeQ2MkirVhznHDOIknzjhHSAvLllIM9LjvGXFrM8NgZov2Osesv&#10;IUa8mJT9uzDP35a8lp6Pl9db4m97LrmCifCSAugujxqt9gl2wXXokefTrgcI+1a7Hkd0Tny+ib1A&#10;Scf1FAhl2nRdDiXlCUYcJdWEdDnjfAKqi9xWTRiXsuteMYPPN0/jPasRj6vZdWdPUdVDkF+M43dH&#10;HHhksgOHCefTgWGcdA/QnqcI6gGc8PQS1vweY2o0RMgZSW+kdcW5OJJz3DaDTt88PJ8kMUB5awzP&#10;oIb2/YF1DHe3t+PbfWN4gBB9Uj+HZ2nGbxpmccKxiKFkGAOxGN6dXcDrswT30jLep1CcctpxzKZD&#10;qUWH9lgSlfYk3l2I4dl5D17RGfCWSc//YRmvLWrx5PgIHpmdxhMC7CkNHpu14sfmJN4ngD90ZvGa&#10;kVBeSXGZwEdu9iwI6qc0IZxzFdAWWUMrwTyZ2sBFbxYfkKN/ofFA9aoGJQ9P0KCnoXpPGjd+TnVh&#10;fKnjv8pBPzE8rXppEN/ShdiNyeKsLYfzjlUc44uftaZwcdSEhvNtWJoZwmZQg0uE6JqmHenZi/AM&#10;noat+T34ug7B1/4u/K3vwd/2HiIC596PEGUkhk4gPn6GcRqR8bOITJUiu9yOTxJapVrjWtKInZAO&#10;q8YBZA3tyrDvNWcvVu09yFu7kFwmsDXN+DitJ3yl/pnwlSAsbtOC7yigpjkT0LdWZSShA3cE3ALm&#10;dVlniD3TJOWyWAqYV2njYt+Sn2ZIauQq4b+VMiPq1MLNLpUnZSKw5xBPLSGfNSLL1y9kjNjg+lZm&#10;ATtRNa1fg09yszT/aWzHJ7GenILBOYuTNb2497U2QtqNb2gLuG9pHfeqs/j+eAovDLswGg9AEzTz&#10;4LbARWP25i1wc+nm/l1ylZS0QTHoIO3Zk52D1dsH01IbZntrYZzrgWVxAHpND4zz/Vie4XKsHYbR&#10;Jhj666DtrIZhqBku1yQN2ok0/7cs4SpVGSnaczrrZI/BxcaG8M4TyLxvjaBe3w5gk59ngZ9rtuDB&#10;KiEuoM4T1IpBE+RxwiGadcMS82CQYD6uNuHoxBKaHU7ULplwoXoGp57oxDnC+byS9hBI9+Dck0Ug&#10;Smqh8hmZt0JyvjLAQ2K3jvj5foZMbi9XyqbtPiUleLs1z7uhAFnSHdyupDHEopXbRbuWqHlWLkNV&#10;rFXeg7PSUHDbOVn/BUBLlLFBufj8L0D6F2MP0GwQ2o5OYd7nxGLag8WUB8vsdZkLQWWppwkvxd0w&#10;xrxYjrixkvbDvRYjeIMKoK0ZHxajdizSatVSXeEjTBM25YSeANqUIcizAYTWE0heyiEug1IYMjgl&#10;Rnv25iO0dRf0Cfa44iuYZY9yjPY74tcR0hqMeOYw5NVhhg3+EvcpITatCa9waVPWZ2ImZZBKr12N&#10;Fus4muw0VZpoq2sGw2E9bdqADscCRpIh/HCE8JULJDfQgGVa3PNxqKrTKCmNEcS06zLe7iygpI3L&#10;iysoqZxFSZUGvzMwi3fsS3h2SY+7+oy06CQfl8M/6XM4al7BCdsQQSZTk47jlIxKdPXhuJvfeXxK&#10;gW5tWAaqLBDQC2ghrJuk9C6jRXtwDguFAObZw6v3T+IiH1vhH8dpzxQO6mm6s+N4RDOFhyeGcJAG&#10;fca9gIs+C2o8XpQFo2ikJbclCmgKZ1FPaz5kXsJBnR4NgaRSBlftyqLMQwteMuMNvR6H7CYctCzj&#10;uZkx/HBoCPeMjuHAzBJeZeP1Y5kLejmO92wZvGZK4lVzBi8bEniHrHzLSJs2xMhPmbtoQylPHoqv&#10;ozmQw0f2FO6nYavemUPJYwT0EzqUHLSzsQvxsyOg6/+rHPRjQ9Oqj2ZwH3f8oSWHUmsO5+x5nGBr&#10;UD5qQ2N5F/p7B+BmN2grNItNI812shI5TSWSmnK4mw7D0fS2clIw3HcY3sa3EO6mVfd8WExv9NOm&#10;x87Qnk/D2f4RXN1HERqrIISHCOMhZb6OuKYFBUI7Y2jGqrUDqzaGpRM5UxuSxhbEpppwObZQTF9I&#10;0IBlUMqNVZcSRSMuhsD6zqaEG59ueRhu5WThnZ0gPt0J8bZM9k+gM2Q/yr5knY+/sWbDNlv22EIL&#10;wqZOxOy9yMXHsZqYwRpb9I3MohJXs/JetGwc9Ph0Ywm3slO4zrjBWE9OwxFQo3N4As8d7cMPLxjx&#10;QJ8Hr80E2QBmcKA7gOolD+YCtKGQCZ6ClZA28iBcQZDG70kvw5s2smtspFEZYLaNoP3EYWiHq+Gy&#10;D8LjGIHHNQ5vgNbuGYfPOYKQdwwBRx/81h6EPMMwT7fBONGNGK0/x4YolbMgnbMrkWMPI8/GJxOZ&#10;Ry6xiNWMCetrLqyzJ1GQFAcBvsoeSobrOX7GqzTwnFRxyORL7L0kuM2ZdGHc7cGBrgX84YVF/HPD&#10;PN6bW2FX2Y0JrwtVbw4pBi2hXOFalgT2OUJSMVepj96FsyylnlouEiA2XS0nFSVffKBXsVYFyrsh&#10;wCyCeoQmzsc+9YuldcX5OMSe5dqBYspKKkMB9C6YD7DxoMGffbJdCWk4BNB7r7O3/+KyGE2vjCER&#10;z2M56Ic25qI9u2DI+mCk9eoJ1r2lTuw1x9sMs1hxIQQzQW5J+5R0hns9jOW4XTlppwmbCVq7Use8&#10;kuRz+Bh7IYrAagKhjRT8q3EExKC3swhuJGEn8M183aW4hVZM4MbM6LVMod0yjh7HNKZoljPBZaUR&#10;0HO/Fja+OqmHpqHPx1b4vmndwUWMBhcwSlvu888RzGq0uwlrRrd3Hj2+BfQHjRj0O3HCnsO+RoL4&#10;AgFdkYHqDM35DOF8nmZNaKsaCe9GLmsJnBYH4T2DkrMT+OsxDcFlwLN6duOrJmmGtOu6BL5nLOAC&#10;AdifduOEcwznwuOojEzgYnwGF2KTStldRUDm85hGVXgCZX72VnxDqA+Nodo/hnLPBNo8y5hkb+6c&#10;eQJVhHe5j9uDhHV8DocNo3hmdhRPqkfwrpn7jC6iPrOCjxzLOGW1oSGaRUd8FV2xVa5H8SZN+anR&#10;BdQFsmjw5dBM022IZPH2ghEvLS7g+SUdHtaoaf3j+OHoCO4bmMCbehcOLQfx4nwIzyxG8Dqt+XVT&#10;Vhkv8oI+htcMSRwh6N9dieGMN4fqwCqa/WsYFkDz9keWKF5xxrHvnVGovtsJ1ePa4vSjdRF+zkH8&#10;YW9mbJfI//Gv5JGRqOqkRhkNc9iaR5mtgHMEdbU5TSMaR0tjOyamxuBbmVQstzDbgJy6ipAuR272&#10;AjLaC7BWvwd3+0FEBNI9kn9m9B5R4BwdOIHk5HmkpssQGj4L39BJxHT1SC/uzvm80ERA1yBvaEJu&#10;sV6ZzS5naEBmuV6ZUCmub0BC20mDNhKKciFZgnev1pn2XASzGLPAWKYbJYy3/bgtS7HoNSc+3fQq&#10;YP6UEJLqjk8ZP5HRhwT3Xny6Q5teXcH11JTSSBRc3diMDeFSehKXM1PYYSu/Q0u+mp1l46Dm683j&#10;ztoS4W/Ep6tzuFNQM6bxcX4Gl7LzSCdnsTg/hZOt/NFU9+CjliGcMvrx5KAbT7VZ2aWM8EDyw8YD&#10;yMxupjWioz0bECSow6v24nLDDItxFM0fHYJ+uREuWx+8Ln4XjGBITTiPIuibQsg1Ape2GT5jFwKW&#10;fvjdYzDTrk3aUaTXnchKlQfhXMhblTRNjp9lKqRB0jWBfHyRPYMVrNO0N/h5FmjVUpoXT1sYVqSy&#10;DsWepYojw4YsueqBhyY9G3Ti1X4zvtKsw5da9fhasx6vz5hwcXkF6oQPGqcDtYdGFTCff5oWLctd&#10;UMtSLgEldq0M+BBjpu1KyORE5QSq5I2VGuM9aCpGuwvPl0aVFIhcyFXqkgXMAlk5gVfMN/8czntL&#10;aRgE0KUEtAw4kTk1Svd3soHo53OL+9+r+JBl+9vT8CxEce3mJ1i/toMpO+2UJqwjKOcTNOmUWwGz&#10;LBcJngXGYsZDSBPetD0jjXieAF6kWfvXowhfSiqDSJb42S1wuZLwIHopA3PcC0MyAOc6wbyegXct&#10;yUY7CnsmwIY7RAMPEPAyz4YduoiJdmzFXHQZo+z2D3g0hK6ORm1QThpKJYcxRYOOWTAvIwoF0nze&#10;PM1dAD1GkItF9wXn0eGZRatzBq3uWbSw19fK3uIAAd1hMbDnHMBXh2nRNQTwMcL5NE34JEFSxdv1&#10;yeLJv2rCuyaBkjobATNDE5zCD5eW8bZ1Hi8uqfHNoTF8vpzbL3hwt3kVh1byaIuFcdYxgVL/KE46&#10;B1ARmiDMhmjQkwT1NMoCIzhPOJdyW01kEg3cdso5jNetw/jRSD+enZ/DU7PDOBNkL9Uxyvv4nUfU&#10;ymM+NA3iGHsTH7HhOeGeUpavmWbw/MI0Di4Z0RzLoz26ihp/DC9rDXhxwYYKVxpNBGm1M4faoFiu&#10;E88uaPGwehY/mNXgoalJPK6exgcWJ0rdcXyk9+E9cvK1pZgyS91zlNgXlmUK0uKQ7nJvGq/MuPBw&#10;jwlvLoVRFyago+voYxyzJfCIIYiS94ag+tuLKLlnnAbtguq4W7nSy+/0xp7fRfIv/H248GXVQyP/&#10;z5IL8/inxThbH0LZU0CdN49GdwbtaiuaKhsxpxtH0DyM9FwLUlNVSM1UITd9AVu03ssrPUiOVsPX&#10;IcZ8BKGODxjvIzZ8vDh6cPA4krO07bkqgpiPI6zjuou041YacwtB3IyMsQkZfR0yi4yFOqR0BP9y&#10;LVIy4526nkY9hutKGZ2TEJUURfFahJK6kDy0nBRUgpAWUN8mkO7IicK8RYlPCeo72z7CmQZNON/Z&#10;2s1By2MI95t8/O0NB8PC5y1wP4z1RQJYV4x1HW7kZnEtPoprmQncyTOy47idmcSt/CxuZWZwh9C+&#10;nhzG9cQormemcS07jfX0HJbsszjaMICPOgZxdnwGx5ZDeGPSg7NLAXZPAzQjByxs8Z206BDfQ2zT&#10;iSihGsiaEMgY4E5rMDvVDM1EExzObgT9Uwj4xhEOTCDgHkLY3Y+AqQUh9jTC1i6E2TMJy2O8U7Au&#10;8DtbsyDH/zOXdzAIZ4K/kFnGdsGAtegcewc6bNDa1ws0ab7mKj/n/KoTiaRRiVTGjHReJv/3KJfR&#10;SuacCGfYhQ7a8eGgAV89OY2S83NQHZ3DV89M44HBJRyeNKDJ4sJswo9phxUXDo4oJxKLIRYrkC6m&#10;QATQ1c9JfligLFN3dhLQNNunuC5ldv/BboshABUwl3F/Sl6Z+1NOCip55r30hpwQLJ4U3EtnSGpD&#10;DLo44RGt/QXC4ZkB1DwroxmLkG59fRJZHlg3bt7AzdvF6gxfLknIuWFcDSogngxboU25oCOcpyIr&#10;GPEbMJ9yYplwXqZdL2U9Sn56OrgCU9SN3J1VWNlozUvDFiE4ow6EaMubN3fgzCewnInBvp5D4NIq&#10;XGuSb5YpRAXMPtiyksMOwsJ9GiWfnLRBz5gOL9OcjcqAlJmQAQaateSbV3JumrZNOZmoiwrMadA0&#10;7wnCud8+g16vBmNRPUbkNo26XQauODToDCygxaZBm2MR5St2/NlkCKopmvIJLo8RzocCUFUmse9i&#10;CqquPFSyrCC8q2iB5IfqxDj+ZV6Pt20LeMM4iw/9M3jBPIs/71/GffosnmY8P23Bu7p+nCGIq2jN&#10;leFJ1MTVjBklBNKnnH0KoMuDYtQTOOUaxd1jQ/i1lgF8WzuFH+lm8Dht+YRfj3eW+3DUO4oj9gEc&#10;NPXiMKF9xDeB05SXFxcH8cT8MJ7QTxKo8zhHMLdGczhusePh0Sk8NqLGEUsIZzwpnHNnUU1YH162&#10;4rEJNe7Xz+Eb7AH/XXsfnpiextv6FRw0+vCRMYzjjjiOWZN4ZDaEJ3RhAjqFZ9iQn7NJ+eEazq8E&#10;cF/jNP7saC8eGXTggqvA7as44+JzjAF85sIUVF8/CdU3aNEv6KF624p9DTF8pS98pAjlX/wrXfgV&#10;1UOj/11Vu4RvzEbwniWDRt8qOv3raOMbbjf40XCqGTMzA3AQEvHxcmQ1VchrG7A614hL/FAuLfcg&#10;P9eEyOApxMdOINJ/lKA+ivjICUJ6dx6O2QqkFi4iSvOOamuRXelGztiB7HILsgv1SM1fQFpXgzRt&#10;PK2rRWyuAgluS8zXIWcZxjVCRVIZyjwbtDmZ3U6uQ6jkliU9QQBJWkOBs9RHS/XGmq24zJqV9TuE&#10;n+SjpQSv+FgBswwPZ+TMBLmRkF3mUkfo6vDpup63i6mM2wUdX1eLW4TunfwU7mRGcDPShtupPt4e&#10;IZT7uY8x3EgO4UaKt7l+PTfO9z2DTQLcZJ7Dme5xHCekT00YcELrRoU1jFazE2qPGVqrBs6MEZFV&#10;B4K02diGE7F1O03aAhe7cLPL/WiuroB2uRfL+k74ff0Ie7oR8XcjHhxCyNwM/1Id4vYexFxDCNIo&#10;/AS1WzeEaGyJ9mxDNmdFNmvBat6Mgn8Wm+EZbHPfO9klrEd1bEyWsJkjpAtmrNHgM4R2NDKPVMqA&#10;ZFauFM6gUSdzDgXYDgKhyWTB75RraFJ6dn1NPIjVUB3R4NdqdHiscwFtXiemo04MO22YYde5tUqN&#10;cy/0KqAulZwwwSoQFVjujUwUiy5WWXQqJxgrCHEZuVcrJwBfGCnaMqNMTj4qczPL1J97+e1i3lmi&#10;nOuS1pA4s78dZ8SaJffM166UkYsEv1i4DLgp3d+FvrNzyGbWcOXmVXxy5xo+5nLrxsdIXMpD47FD&#10;QyDP0oi1tOQ5xgxhq6adjoZNGCUox7nUEpA6qbRgzMUd0IZsSF1dQ/JyDvMRJ43arqQbzKkA1q5u&#10;YevTT2ArZGDdyMOUz8G2moZDJvInoB2rIVilZI6vu5IWy3ZALxZNO9bFlrHI71KbMEMdM0IXN9HY&#10;2UAQ3AbCeJmNxRIfb5SaaG6bIsAnw0uYDOoxHllm74327ddhMKBDC8252TGPJrcWTfYFNDp0qGej&#10;+uKcF6qhEEpOMspp0KVRqA5HUCKwbkihRHLUF7hsIKRPsbvORvir3Wo8OTuOgzY1ythDO0KL/VGf&#10;Gg/SOJ825PDIvB3PjPXglJcNbHRamZWuPiGAVhPI40r5nYBa0hxSgneBv9HG+DyenqWJ1wzhN/on&#10;8Q8z0/jniUkc4nHztnEML8z34b2lfhyjTb+3PIAPzAM4zl7lS8YJmvAYvjfej5fNWhxfWUF5KIA3&#10;tAt4Rj2FF7TTeGV6Dq9PLlGavGghvKvYq318TI2/bxrEn3YO4B/7hvCYRo0XFnR4UWvCG7MWWnYc&#10;75sTeFUfxpMLIbyoj+OQI4sLbvYQIhuosiZw1ujAW0OzuL9uBq/3O1DjTrMxiOFbNPB95yeh+qtz&#10;KPmHDqgO8HM7JwYdwRe6/kcnCUvdv6L6Ydd/38cD6v6lCE7bc2j2rqI3tIqRyDp6V/xoOdeE+bEW&#10;OIcJWTUBPVvFqEVB04Arxl5ctQ8iN9sAZ9OHygCVaP9HxTroQZmLQ4Z6n1Fqn+OEc2iqjGbciU3v&#10;ONILbYo9ZyWdsVCDLA06vViLuLZSmYo0or6IvHMQn6T0hJ9NOQl4c7M4IZJyPUKuK7nkgqNoz4xP&#10;aclizp8SMD+ROmgC+ScE0k9yy1y3MmjIG4Q1Af2TbUJa8tO061sFbqdB3hZAZwnijIagXsTNvBY3&#10;8hrcSRPMhPP16CCuRXtwJ96JG+FGgppgTg8QygO06RHcSA/z/UwocL5BkN9kXF/XYptw16/M4Vzr&#10;MKp1K6g2+hkhDPl8WODBpLEuYDloRnjDjiAPPDFoSXP4sytwJOfQM0sDf+8YOqc7oF7ogNPVQTh3&#10;IupuQ5yQjtnb4F2qQYSgDpnbEaFR+C19cC32weOcRCq3ggztOE/IFgjcrZgWl6OzuCQhBh2ew2ZM&#10;h628WLQR6/zMsox4fAHJtAE5vpdU1oZYyoRY0qRUtURyhBO7/S8PygUxNdh3apEHME369BIP6nl8&#10;kUb1eP0EathtbLGuoNm6jG6nCbNRDyZMJjSdnyJcBaLFVIeAuAhpwpW2W7xaiQRBvl8GxNB+n+hQ&#10;oC2QVab+pA1L2qIIaZmbWWy8bxfUtGeGnBg8S2M+y8dLQyDmLakTAXTdW8Pon5zHiGUB5ogH0Y0s&#10;HKEQUjtrCBOc+qAPuogDajYy2rQLEzTnmZgTMwSlmt/bdMIGddyKqZgJYxETpkNmwtCEGVr1HC3Z&#10;kYxg59YVJHcI+SCtO0pAMzzZOC7dvoK165cJ5ALs22uwbxRgLaRgX0vCkgthJUMo8zUWCWjlpB9t&#10;WB0wYY4GPh0wEM4rUPM1Z6NGLKUsMGcJctqzie9JYD4XsUIvFR28PUlAj9CWp+NGNjImDIcW0EUg&#10;t9rVaPPMoZ7mXO9YwEWTBs0ePbqDbtSHovi9DtrzhzLZPEFcnyGkCepKqeKIE87JIqSVXDXt+rQB&#10;n6mawKtmDc6F1ajwE7D8bb26NIsfjlrx6GIEj+hseEozgpPs+ZV5xJBnCPIJHPcO4A19OyojkoOe&#10;QllgHDWxGZy0DbE3v0RYR/EV9jpLupbwpcZ+/NnMFL7R14NHpwZw2G5AjVzKzq8lsPtxyDCAY+5p&#10;PLNEQBvUuFc9jv0LU3jDPI8XNdN4WTOFd01zeGN5htCdxnNzWrwwqcaHiwaUukJ4SbeEh2bUeEg7&#10;x+dO43ujI/ij5i58u3ccbxk9eGspiPfMSbxIXj6/FMfblhTKKLW1/jVUeyVFnEQZ5avbF+Rn6sF7&#10;ozY2DjG8a43iqzNmqMoI6D86jZI/qoPqRQK6gg1hUxifHUw5Varqfbtk3v0TQP9z83//StcyHtPH&#10;UOpYRZtvDT3BAoYjaxggSFpOVmK26zw8Y+WITJYjOVOD1eUuXLKN4BI/kCvOUWQn6mG58D6ChLNA&#10;OsZlkuYs83EkJs4iSTOOTFYgPFmDLXbNt33TSGjbkJU0B8GcXbqItKEI6OR8LQLjdUia+nCVVimj&#10;CJUrpqx7CegAjddfNGneVvLPks4gcD/d8uKnOwS3pDMKhPEa4bzjwk9WDfhXgvZfN3T46TrNeE2L&#10;n64JsE34dNOKn4hZr5lpzQY2AmLNS3y+nPhbIHwlfaHGp6lx3EqO4k5iGDeCrbjhb8KtWCfu5EZ4&#10;/yCD21O059woPiGkP8mM4tbqDMGvJrA1uJ6lSSfHYTePYMrlQIszjguGAGoXeZB72R0OOTG+YoCN&#10;B2Qwb2XYlCoSW3wZGh5IJ1q68MITb6Csrhw1HZWYVtfDa29GzNOMgPkifNpqeNjr8GlrEHf0IuEZ&#10;QcI7ArexB8sTbYhFllCgGRfii1hLLWI7RjDTWC7zgLicnMeOlAzSpqVCRWK9sIJ8VsoJjbRKA82b&#10;6wLpjJi4k7BmI8L35844MEpL/m7LEn9sEyh5cxr7juugOj6Hko9m8au1GhrKMsrm52lpFjRZltFH&#10;G52jQc4nAwRIGItRP7qatKh6rR8VSqqjmENWLJhWLKCWQSVyUq8I5F0oi2HzfgkBuQB6bxKjvXpn&#10;mXmumN4Q6Pei+c0JjFUuIhbPwMXX1tFypV5YTZhNBWnAhKomLCfWXBj3rdA2bbRlFzSEsoZQnpXK&#10;CH5HU4SsQHqacNak7Zgi9EYjNFnepyUctQn2MHJx7Hx6FZfuXEH+xg70KT/0GR+W0h4EN3O056uI&#10;XtqGOZ+GZSOHlbUM7NxuLcSwkg/CnONjuR9JVUjqQkrmFlJWfm4m6JIrmA4a2CDolfrnRb4PAbR9&#10;1U/7pnXnPFjm62hp9bO8f8y/qAxSkaHeYtxjEb0y+KPDq0UXTbrdp0eLfxlNTi59RtSajFwP4zXX&#10;JlQngtgnlRvnacqyPCewXuOSsK5Kc52QrkqghKE6uYh/nFnEEbceZ7zTuBjX4nndKL47rMV+axD/&#10;0jWK/bpxHPMOoSI8jZPWPhzSt+GEZwBH3YO4QCjXJ2eVKo9KGvT5wCTqgysYKmT5PL5erw8lHYvY&#10;19iH3+7sxb3jEzhisKDGF8aPZ0bwKuF82EK7to3hqcVx3EeDfoBwfpDL5/XTCpTf1E/iFb6Hl3RT&#10;eEY7iUdH+/HQcD+eHxvBhwYbDlpseHiG9jtNuE9M4TsDo/ijzj78XmU7Hp8xKVfpflMfwcti0Oow&#10;PrAkcdG/inJbGrVeqQhJ4ogxgkZ3jD3IIG3aj7fnPdhvDOOLsy7s6+ax8hdnUfLNVqiemYbqmIWf&#10;HSHd4P8/VRcjf7FL5t2/g8OfVX2v/v/xGR5g312M4aAphTqqehcB3SlXvJ2xovVEBWY6KhCcqUaU&#10;kM0ttOOyZxpXHGO4ahnFFeswNhda4O88CV/HIeVEYULSGwR1knBO0Z7lmoPhiTJCuAOXg7MMNaHd&#10;TntuRIr2nJirUlIayfmLyBo7aXbzBJ0ZN2lpN/JSPifVGZJvlgoMWnRBTv5JasPNpRi0TJRkx083&#10;XfjphpPAlVGEkuqw4CcFAplG+9PCCG16GD9J9+JfCdKfrM/zsQT1GmGcWeB+lvk6ei4JaIJaYH07&#10;p8PN+DhupyZwO0kYM25EenAj0I5b0T6a+gwhPY6bYs6S9siOEtSDCqxv5id5e5Lvf4KhxtXUCNYD&#10;fQgQBqPuBBrtaZxb9CiQHra7MLBM63LRoHmQJTbdCNOiVwjBzkV2z8Ym8VFFHd545U18cPYkzp4/&#10;CQMbPb/+IjyacrjU5+HTsYdibkOU9hwx9yrLsGsA3uVBhB1TtGcDVgOz2BIgs5G8zAPkMg+AK6l5&#10;XE4vYof3b61ZsUOLF4NepTmvEc6rAmf2LgrrNuT5WSdSZmX+j0TGjNSGG96Cmwe0G5//8Rh/cD1Q&#10;vT0FVTVtWqacrDDgyUU/js+xGzmjo605MBj0oNfP/9fjpP0FMc9QBzxc+mh/bKyWlzE9qcNQkxqN&#10;R3ggP7sH2r38cRHUclvgLMBW0iECacJY4CxldXXvDqKtfBwjQ/OYnFtEhADcunEJm9cvwU94zgVW&#10;lJTDQsqNWX4nAlUtIaikMGieWkJuNuGCIR+AibEklRpykjDt5f1uzDNmk070B/QYIgQnaNFawnwp&#10;64Y27oJ3LYGN25dp4+v8v4J8HT8Wc34sJLmPRIBQZeOUJIzXsrCsC6CztOg8gZ2AqRBhBJXyOJn4&#10;aD66ouSetVELG4tlzMYMmEsYMccGXBs3QxuzwCTlj5ISkfRKtFhaJykOKbOT+ThGAjqMhRb5Xpf4&#10;nnU8vtkz43pfxEBAG9DsWkIzAd3sXkb5/ALqlt04YVvFZxqjhDGNmeaslNxV5KCq47KWYK6hVdcQ&#10;2lwqaZATDny+ewHfGZvDa5ZpHPOJUffjmwP9+EuC7h+0ajy6NImz4Qmc8EkeeRCnvIP40NiO8/5R&#10;VEenldzzWfcwymnWym3HLCbWk6j0Z/GV8QhUY1H86rgNf9PBfU0s472VCE64wnh7cQbvWxgrhLZL&#10;jSen+3C/ZhwPzI7gvqlRvL40h/fZQ3hLS1jPjeLp2VE8PjKAp2bH8bR2QjHrd9SLOOz0E7w6HNDr&#10;cPcQG5feIfxgegLfGxzCK4tWfOiIszFJ4rgjg3eXY2jy59ETWednuY7+6AYaA6s460zi9Wkf3la7&#10;cVDrx0cUsocWwyiZcKKkbR6qvz8H1d81ouTHXC9dQclF9lLq/f+mag7cvUvmX/h7oGWl5MNJlAy4&#10;8ORSDOddBDNbhEZPFi0jKxjt7oBneQgpQxdSuhZs05w/dk7gqn0MH5sGcXWlH1dpaquaejjqPySo&#10;30eg4yAig0eVEYaJ6fOIz1QqVRtXghp8wpZcLouV0w8iMHYBwalqxCbkBGIVYnON2AnRONMW3JBy&#10;ulW3AmMFyDTmW1JSl5cRhE4lf3yTVnd7lSBn1/z26gpha1UA/RNJbazzPkL3J9k5fErb/TTZSpPu&#10;w08ybfgJ138qsKYB/5QQvZPTKHnn22sG3MkT1lkdLXqxuE3uy6q5jTacnlbWBdrXQwO4HZ/AndQY&#10;btOsb8b7cTM5hOvhdlwLNfOxg/g43IWr0V7cWJvFJ7Tpj3NabF8Lwb26ihZTDNXmCM5p3eh1RTDj&#10;CUHrCcCRjsKVLIJvmQfXueFZHBrU4MTwCF5/6l0cu1CGxu4GWPUNiDqaEVppJKgv0JzbEXcOIOkc&#10;RHSlB765BsQ9Q0iGJ+HRdiCf0GCTxrzJH/82H3M5yJ4M79+maW8HpnEptYCtnBFbYtApPTYzemyk&#10;l7C9aiK4LVhft2Bz04bcqgVZRoJAT/FzDyXF8o14rE2Hzx0eheq9cRo0zeDiAn98y/hsjQ3f7zbi&#10;dfUKDs6toFSuVGFz4pzJhk6/H+oU//dwgJD0Ey4BLMfssNIY7RmZFGgFFhqqLe+CleZuTluxRFvV&#10;ssuuT5rZ7Tdgnja4FF2GMW6htboR2AjCJWVuBJYMoTdyPxbCdTniUKzZng4oJ+D0UldMGOuzPqVs&#10;TsfbmpgDkxE7bdOiwHieUF3IEqwpLxbTvM3HT/H9TUYsNGsZqr+Mfv8SRqNmDIcF0jRbAlVDcC9n&#10;/ARmEKMeHkM0cQ2fP0u4a/g6s2wU1Ak3ZtLcPxsLg5wozCXZEKRgLqRgzEeV19PFaet+I9QEtC7F&#10;/cr+acGzBPNiVhoVM6bYQAigpfxukUtJi8iJSHm8Mcf/Mct90LbH+f7Ennt9WjQ4J9HonEKHb16J&#10;No8enYR0h0ykFDCjNeDGQCKJc+Y0vii1zOVx7DtHQ64Qi90oztXRKYNYCGtatKo0zO+ccdKH39QE&#10;8Z1JM+4ZncYrhPMb9l78y2Q7frmrGX853IOHZntx3DuMQ/YeHPX24aS3H6eCwzjp6MdpmnRpiIB2&#10;EdzuIZwnxCv522zwWVAfSeFftFnsG47ib3VpHLDk8KI5izfMCbyo1uNdixYfuHT4gEA/6tHghYVB&#10;PLEwgofmhvHI2ChKbW60sVE8I/l1wvgV4xweG+nH40NDeGxoDC9NzuOkK4aP7Am8ZbTjuSWdMlXq&#10;M9o5vG5dwpOzUzgwq8UzFKqjrgQ+Wkmg1Z9jj2obU+ltqNNb6I+Qm941lJGdp9yrbDjyOO3L4gxv&#10;v2xO4SsTZtzVzh7mj+qh+kYTVI+Tu6esNGgPAR3+N1V95D8Dunqf6m/Ofqo6Oo59k178UBNBKQHd&#10;TItu9ORQx51NDQwg5Z3lgTyFK75ZfEz7vWIbxWXjAK7oe3B1uVeJy6YOxPrOwt34Dvxt7xDQHyE4&#10;eoLmfA7B/vPY9PLxfO5V/sCu8we241FjfWUIW95J5I00PgI+Y+jE1cRicXRhVq43KCfwCGiatDKs&#10;W24T0ALp23nZJrPb6QluQnrVip/QoAXOxZOEMn+HAZ/m5vGvWdpzqg2fptoJaMI60UQwd+EnCcI6&#10;0UPIDisgvr1ePEl4O0Mop9U0ZsI7Oc3bM7x/lstZfJrV4A6hfys5g5uRQdyKMeJy0YEeWnUvbkZ7&#10;cMXbwP+xF9ckuP1ammZNsF/lc6WOOn81TaCk0eNIod+dxky8QCvKY4E/wpVMFsYYQZILYCHuxcEW&#10;NQ7OruBwvwavPv4ujpafRWdfDTyWJiRcrfDOV8PNBjBibEYqMIJsYBxZwjfBH3nE2ktoDyGo7ybA&#10;+VkT0Du+cewQypd8w1xyG4G95R3FenAKm7F5rEfmsZlcwGaagKY9r3EpeelNNoCbG1bkcstIc3uS&#10;yxQhnuF3EKJNjzpX8IbGhl86SUC/NwzV2WmUHJ6A6vAYSqqX8JUaA+6ftOBVjQnHjS6UmvlDX3Dh&#10;rM6Fbo8X3Q4HjdqLFZqpjd1zO4FsScqACzv6jCZM+qz8bOzs7ssADxn0IbXERizRJA1cGpNWuNb8&#10;NNcg3DkfnKs+Ap2QJyxln2aCy0hQ6wnLZQJ3QeqWCXKJlbUwrKtRLBGKSp45aieAacoEskB1hkY8&#10;EXVihtumJb0R5/sq8LEEp5wgnEyxVxQ1EdIMyUXzfU/HrJikyfYGjBgi8NV8PR1hr6apT0tqhfua&#10;TXq4zt5DJgpDLkEwJwloLnMxBq2bPYp5PnY2yvck9dMEtAzvlpTFHBskbcJKiFtp2TR/PkbHbTq+&#10;7lTQiOkAG87wivIYNRu1WcJ5jkDvC2pxYWmIxjxDOM+hyz+PVvcCIb1EQNOkHQY0OWwYS6RQ68nj&#10;VxuCKDmdQMmZBPbVEMjNhHM9l6W7g1gE0BezKJGTiKeC+IflPJ4ypvDIvBfvm9X4yDWKd9wTuHu8&#10;F/fPduM1gviUn0D2D+Ejfz+OuHtx2NWD963tyvKwpxenA0PKicNK/o6l5vmIaQQ1EY9y9ZK79Vl8&#10;W5fBw6YcHtPG8aY1hGcmZB4OLQ65tDjI/+sgX+818zCe0PTivr5eHDKwAU1nMJnO4oIvgVd0Zry0&#10;pMFz2hm8qrfhBX0QL9BwT7ozqCZ0j7pD+MHwFO6emaNpq/Hy0jz2z07je2NjuGdMj9fNQZy1JjGZ&#10;WOfvYRMjjInkFoZjG2jxF/CRKc3eRx6ljjwqfas4R1h/5EjjsaUgfmfcDtX+Tqj+oQ2qB9jrfGMR&#10;JedcKKkM/pvqvOc/Afrgwq+ovlvz30vqDfjsqBOPL0RR4c2jyZVhdyeNps4FTAwNI83u0FV+sZf4&#10;ZV6xT+DKUicuz7fjY8ZlbRsuLXRiVV0He/U7cDe9jVDHe4j0H0F09CQCw6eQoc197BnDVQfN00+L&#10;Ds0T1FraNJcEwrU4oWUcQs4wTHs2KYC+XfAWZ7IjnOX2raxJCZla9Fbehk9SBtxgF/xGdgk3coQ0&#10;QXFzt6zuZk7ALZUZBsYSoTpOg24hnHtxJ91Lg27Hv2a6leVPkj00YMI1PUVLFgjP8TFizQLqWdzJ&#10;qHEjMUlAC7Bp0ATz7bxUdGiVE4e3dw36TmoENxk3CPtriQH+H6O4LimOwgyuMW4UZnFtQ0dIjmH9&#10;kg/ZSzmCKEt7zGIstsWu5wYNZ53d/SRm/FGoIxF0mL14oU6vTOZyUuPG8z96Hy889yr6eyvhXaxB&#10;aIFwni6Hn5AO6WqQsHch5uhByjOIhION3nIbkpYexFd6EZxvw2aAPZ84G9kwjZk//h12Ky+zK3kp&#10;OInt6CwBrcVmWAYkzWA7yfdaIKAJ4c38Mi3ajA02hKu07GxyHmtcz6aWkOH9cTY67uwK6nV6PNap&#10;w5c+GoTqnQGUvENQfyiQlrP8Oh7oGvxWkwkHNA4csnjxrsGNowYvf9QBdrM9aCMYJoOSciAQvQ4M&#10;+1zsOczjW2cm8HCjFo0mC21WSshM0NCc9akVrhtp3jbl5JiZ1ihQXyHAnTRpR96nwNku9eYFGroM&#10;KpG6ZVrsMrfJcO0Fmqwu5oKD3WgLIb1Ic9YQnlOE5wjhOBCyEbhuDIfsGIoQlGw85nN+GrGbj+Nj&#10;AisYIIRHIkYC2ohxQlKTcWFGUgtJO7cRDpEVJX8twB4jNEejFsW0Z/j6AunZZECxaNMq7ZmAlvy8&#10;jvuXVImkXoqQ5n6576mIQSmZ07JB0knVBhuhJT52Ke1Scs8yWf/eyUNt0oIBsWR2+ftpzjPsafQH&#10;tKi1jNGUNRSxGZr0NNq9SwyxaD3a3cuotxgxmkhjKrOK+8ZiUL3PLni1nBBcpTXLbI2EdAMhXU44&#10;n4wR3BnadQqqI2H87fIanres4llDGufCIXb3tTgXnMa56AzOhMaVWe0+dPfhaGAYx4MjBGoPjoWG&#10;8J6jE6/p63DY34sTvL+C9lzD5yild1x/jz3up2YX8f2lBL61UMBvDqfwhwNBHDC48NDkJN6yzxPg&#10;03h8vhtPLfbiNeswntX24t2JKfSysRmNZdAXW8VZWxwfONmAjPK32qPB+5Ygnqf1P6NJ4hSFqZaA&#10;PeOP469bx/GtiRkckGlHl7TYvzCHb46O4DtDU4S6F/W+HL9fHq+JTZrzBkZlYqTkNhoCawRyAcfs&#10;eZxzraLcU0AZrbqUj39c58dXR2jMz/dD9fetUN07jJKDJqhOO/hZ+v9NdeY/A/qB4V9RPdD031U9&#10;Fvz9QgSvmRJo5hvsj6yx+5ZDV6cGU+PjKPCLvRLU4Qq/0Ku2MVxe7CSku3BJ04xtmu8nxnbkxivh&#10;aHoPMRk92PUBIn1cDp9AfPQMtk2d+MQ8gqtWQss7g088M7jOH8q18GJxHmjGDrslG7YpXGOXWa6i&#10;cjNrI2QJXB74N9M02wwBnSZw00ZczxgJZSNus/t9e51RMBLashTzlhN+AvEVWjSfIycE89P4ND3A&#10;6CWs+wnWXvyU63fygwQ07dfSiFueLiXVcSe3wEZhHndWJd2h5euqcVOxaAI6PoWbMTlhOE0QE9qp&#10;cYKZy8QoTXuE65KvHmMDMYE7G1IBQuMmlO9sLvK2AdfWF3ApO4pVWnpyO4z4VgrWLC3akUSLZx1V&#10;5gJqbVuoNGbwRq8HT3S58MxwCO8vZXBwyIFH/+UdvPD8j9HZcRo+bQWhXI3wUi3itlYkXZ0EdAeS&#10;hHTS2oPIcjvihnak7QPIWPoQmmhGztWHS5EpZaKqqzxorgTH8QkPgm3fGLZDhHZ6CVuxOezECOuE&#10;Flu7IyfXUwtY5/L/S9Z/R7eRnXm7KKnu9njs8YzzeDxO47Hdbsfutt05d0utLLXUUgflnHOWSDHn&#10;nHMmQAAEAQIkIpFzDswUScW2v7XOWjesG/449/M5v/vbRcnjb47WeteuKhSKUAH17Ge/tfeuVJSG&#10;neQ6z006NUJQDyEWUSLG7eGUBkqLFoV6A3b0qPE0W2UZO/lD/ISWsGcAGQdEX2k1y178tGEMu0ft&#10;2E2D3jVkxlGtE3t7x/A5WwrvlSnxTqESvz7RhW/taMPTO2nghHvGmmZ8a1sdivg3uglDGY1VQXvU&#10;0apVBHSnTRjiylwUYsIgEw3XnKYhB0wwE85Gkc7g6wLK4madGAGopdGKASWaiAOGlF+yaBEyQrPO&#10;ZUCVU89yHN1xB2rcVgbNmPAWYO4PWyUTHiQcOwjmdgHnAPclREXvDnmc22nXnR49evg5RZe8Tgdb&#10;An6zZOCDAqSEdj9jgH9PkfBDEfdDmfBBHnZIFYVGpGJEqoMVirBkYdDChEWqQsWWhAhNzML/Byud&#10;iBjhKLr3GSHj3x9kC6PbPYJKUz9KxzpRR0h3+zWoo2xV2AeQNdKGAspWkbkP5VYlzVmJ8okRFLA5&#10;X2wxoNkfZIthEpet08i84MKqHEK4kFGdxirpEW6EtOhmV0JgC6POJawvBwnuKP65Poqvl3mwxzSJ&#10;ozoDgTuAq/x9nbK20m6b8Blbyp8Pt+PzgQ7sG+7DIXLhgLEa2+U5OGypxnlbI7K9XbTvJhwcq8MJ&#10;Yx2O6BpxYLwHrw3p8Jwiim/2hZFRZ8NPqgdYifTiHXkHXu2qxx+rivB2Ww12DPdgT38vsow2VDsj&#10;KHPTbPVB7NOG8elIkBHCeXMcN2nMt+wJnDbyGtOEcXyUADd68Ga7Aj9q7MBvmlvxc0rqs51d+F5d&#10;K37f3IG9aitKvQk0k5PdBHSDdwq17ilU++aQa08jh3HbMY1LhgTO6ZO4MBbB8fEQ1g078c9NY8jY&#10;XI+MZ4uQ8QavjwO8Jk4ZWQHSoM+b/ldAf2NH279kvlnw/8yo0OH3Sg/O0NQqXCmIOUw73ARHTT/6&#10;uzqRcKsxZ5PjjkOGpYke3NE1YUnfhHlFBeaHijEjy4et6AQcFUcRbDuDYNNJBOpPwiP6RLdewryh&#10;jmDvIJi78dA5iLv2Ptx1DuAua/EH4gnegZWnqNz3D0shnq7yMDJKc9bhPsu7ITUtW0VQq2jNwpg1&#10;3CYGj4wQ0oQzm9uPEiuAFvnoh0k9Hk4T0tOEdYoGnaYZJ7vxKNZO4LfjL4lOgpmA9rMlIL+CpaEz&#10;uDdyGV/4mh7nnIU5P05pJGnUj8sv4jJ+rkF+jkFWKgRxgBHuIfgJ8HAHHoVauUyjDrbiz7Rm0Xf6&#10;YZyVEUH9IK7AfQHoWCdSgWYEQ4PwRrRSjw2VaQTFgwbsUkexZiCFDd2T2NAZxEd9QXwylMBeZQJH&#10;+jzY+v5p7PhoNyryz8Pacw2e4XyELISwqx4JTwfhXAX/aAliNOggz3mUJhKztiBsrEV0tA7BwQok&#10;9LW4wybkEs15ycnK1tHF4DJBuxgfwVJUiTuhASwnCGfCezrO1k1YjmmuT8ZUmGSLZCrN5SShnSKw&#10;Uyqk2ZqI8D1BtmZkbCafZDPwH093YNUnNIRtBPTeQWTsVxDWA8jcLUPGjlb8rkyFTS0j2E6Tea1c&#10;gZ+Xq/BPZ9vZ7Kvivtx/9yAyD6q4P+G8Q4bMfTTwXZ34/vFmrC/tx6lhPWrsY4SOXurG96eb3Vjb&#10;pMZVlVayTsu0k2AWBm2jWVthTLugpj2LG2hiuLaYQ2M04cJY0ivFKGFoFPNnTAWh5HKD24QarwlF&#10;NPkrBhMOqQw4MWpApWcCAzEn4cWSxxG9OVT8G1KvDhpzN2EsAC1uMvbT6Ltp3SIVImy6261bWRY5&#10;bAJ3OG6nKVuhSjgIZ6cE6m7RX1rq8eEkeN0YDttZEVmlzz1EsMtCYmCMGj1eHd8rbFnMt8Fj8f8o&#10;QnTxE32yW9wqNDqHUCjgzGuu1TeMelp0ndhm7MYtdSuKzf2EswrVtOdSGmgZv7sSxyjyJsZp1g50&#10;RVIoZzP+KyUhSP2gK2jRIvcsHkpR+fhGoZhMqY6ArhBGTUBfErnolf7S326O4FNTAEfHFDhpb8Mh&#10;Sz2O21uQ5dagzOtDuS+M/GAEO7t6sVnViL0jVbhgpUHz93nD24njbA1+oi7FeU8bzjraCfFWvFTX&#10;iKe77Hiql4Buc+NfK3vxWzLq2ZpqPFdUhX3jE7jq9ODahAs3Jty4YnbjKj/DGWMEBwnnHSO0ZzlB&#10;rY/g3HgcZ3URXLencJawPj4ewWnGBWsIB9h6/U8C+p+rGvDVyjp8jeWXS+rw65YeVioWFFJk880J&#10;Vngpnr+09GDtm8YkK4IZFLimkOOYQjbtWTzTNY9WfdwQxjqtD/9Uq0HmkT5k/rwAGe+LezYaZJy3&#10;iq6Kf80o+u8G/UbJNzI+KPl/fbV1HDu1Ady0xZAvnuLNqOOHrK8ZwLCyHzMeFRbtMizQoJfMvJhF&#10;741R2pi8AguKUoRbr0BxfifsZfvhpzmHxIjCysNcPgtPw3nM6atxb6IDy5ZO3DN1YdHYhrvWLtyz&#10;duMBfzwP3OKZhISvT4n7HiXNmjAOjkjgvuOTSXY3TeubtrcjqW9AytCIKXGjy99DUPP9kvVqCGNa&#10;dYrWLHLSU7RvAWka318mCVwC+osoLTfVS3D24y+xNtp8EVsBZzAvO4JlzXk8CtCuJ3ksAuehMGaR&#10;4iCUH0X6ac0DBPZK+uMLLksW7WeFExIDV/po0N34S5jgF6MLI220/Q5WJp14wPIetz1I8JiTGjyY&#10;YWskrULE3wGbpQ0WRx9MXgW6Vb3Y3aDBHxp82CxP4xN5AodGZ3BYP41T5nkc73Ph0O6b2LNtF8qv&#10;H4eJ59VL4wiMlSFsrkJ4ohohllFjFVLebsQmWpCwNSMyRjgbxLSt1UiM1sLXUwJnWw5mzI2sOJux&#10;JHLStk4sBQexTBNeDLJlEx3CQkSGWRr2NCskMWvftIhwPyb5/55KyDEVF9CWI81zkuJ5SvD1JKEd&#10;ZIx4NVh7qZUG3YzMnd0r9ryHYD44zJLA3dnPZrMcX7oux7/W6PHUFb52jPFpH8sRZBwijI9pkXFS&#10;i8zL48g8zWbgARUydrUj83PRW6QJT53rx1s9Y9g5qMePL9HWRc8RHmfVkS68mytDd8BDG3ZhnCYq&#10;8tDDhKkYPCLSBeLGoE4MBJn0QZ/wwDwdgp4w1BLMOq53+Ow4q9HjqMGAj4fHsF3vwmalBftGTMgx&#10;GtFLqPaJ3h8Eosg3Kwla0fNDpDVE/+geYdL+cS6b0es3oJdWPUiAK0QOm5WHGPAiAC0LcH/acS+P&#10;9aTXiIxwHiKUxyb9rEA8EqQFrEWXQDE6cZAVQItzBM120a9ZJ3XxU8ct0Kfd3J+gD1hZEejRaFOi&#10;yjyAEkMvmt0KaXBKqbEPlZSsCrZgKx2DqHDKUWVXSqmNWlYehaZhQlqHggkDcseN3N+LYjbf/7E+&#10;hMyzPgKZBl1OMJelkFmQplEnkFkvYE1IV0aQkU3QiF4JJXasqojimcoA3lM6sG2gm3BtYtRjNyF8&#10;c1zMWBdGtT+B6uAUjso02Nhfj+2yKpzkb1Y8t/AioXzCXCfdUDzraMYpWzt2jTfjrb56/KRFjmf6&#10;A/imPIofto/iV5UdeKVTgQ+GJqQ+yvnOGKpDMdyyubFLocZ79f3Ybwrj0FgYu8ejeJXv3UAZ2jMa&#10;xafqMI2erxHYJwwxHKPtHia0D1p8eIUw/nptPb5VVY8X+H/4VSejrhsnTX4UOZNoDs2ypTSLDv8M&#10;z+UUcq0EtWsaZYxcS0oy6QKHMOoE9vNvf6Bw4acdE8i8NYqMl2uQ+S5/t58O8fdtQOZVx1+frv7v&#10;vThervg0Y2f1//mfAxM4pAug2J5EkS3JLy+F+okQqmv6YNAMYo7wXOIXvMSm0ZKVBm3sIqg7cEc8&#10;FWWEzevmy7AUH4Sr6gB89Uclew42nUKg/QKcNacR7r6FZQLhvqWdoCak+d57AtK0cLH+wEt4eZW0&#10;6n4J2Pfd/YR0H2ZMrXC15sHVmwtb+zVYmi/A3roS5sZzcPRcJ4DKsSysNqbAQ0L6IQ37ESEtDPqL&#10;GYJ6RoM/J3rxPxLNhGgdgdtCWHcR5L146K/GQ08lK4YKRh1tmMBN0uppu49iSsKX635CXUA52E8Q&#10;K3msYcJZgFtBYA/hUZCVjL+ZcKedxwSse3icNinv/QX/7qN4jzTs+0FCyYqDrYPZUQnSc3xvIDAI&#10;d2gIDr8SGpsMF6s7sbnJgs2yKXw8lMY22SR2yKfxiSyG06KFc60Cn3/wMerLzsEiu4Gx0tMYLT4D&#10;70guwpYKhAzlSLqakKIdR3i+pfyzqhwhbSVimkpEWQaVRRgvv4zEOL87cwvmGXNseoo89GJYJuWk&#10;7/g6sMAKZMbdgmlvCya9rZiNsJLk+ZgVc5WEewnpAVo0QS1gzdcmed6SrMhS4qkvUTkGrDr84HIv&#10;TbifFrxiwxlH+cPcQys+oSeI1fyhjq+kPc6LoEkcoGWLJp+4s33FhMxrBr7OfQnpjHME9nG+dpLH&#10;OcHYT6u+MICnKgj0q0NSt76Ma/yxXxG9R1T46c0hVEzYpf7AYg5mS8oDTcQGdcgm5aBlQSdUST/U&#10;fE0Zo6lG3ISnHa0uG3L042zBKPHrSgWeyhvCUzc0+FKtEYcIrKaoF/1JN3p5nH5CWVh0T9CErqAR&#10;7QRzJ2HcH7VwO+2WgB6UlkWspET6uSy2KViK4eL9AROabFoJ9uLGoSxmkbr2GabEjUKPFDpCWh93&#10;QSmOGSCgXSNonFAQ/noCXvTsGJNgP0oLH+f/U7QMRCui3atHJQ25ltbc5lejyTOMKkJZQLrE2ots&#10;XScKzEOopEFXuXTIN6hQSkDnmghp6zgaPCGcZTP9qbIAMs/QoG8TwgR0ZjUtWgxekWya0cqo4usF&#10;o8gs5HdcyO+N73mqOIBXR+zSxPe7tW04Tmk4qK/B7qEKnNN24IJ2hCYdRXkkjAO6XrzVnIcP+kqw&#10;Y6wSB23VOOdqxk1K0AV3G07TvA9bmrHL1Ig/9jQgs3wAGS1OrGpx4+dDEaxTB7FeHcIGWRBXbQnc&#10;JqR3j4zhnYFevNrbg1fbVNhjCuJDtR/faHbj+z0hrFaE8ZE6xko4hH2aEI7qozgmngA+5MHhCR9e&#10;aunCN2tr8fXKavyhrwdv9cvwYd84zlvjuGJJo5xmPBSfY8Us0hzTKHdMoy4wi5bgHKo9s8gnnIVF&#10;XzZH8DnB/4dOK37W4WBFxnO0jvLyVhuvD/7uDwtAO/+vBr3q3brLT59oxXP9NuwdDaPYlka1cxLV&#10;rhSaxryor+iC1azALAG9YJdj0S2ncfVj0UKLpg3f0dcj2pUPW8lx2MoPSjPZ+euPINp6BrEOMcz7&#10;Ity1J2AtP4GksgBLo9V4YGzG/fFG3FFV4N5oA+7TrB96ZAQ0Ic3yAY3yvrMXc8YWWJtvwNl/FR71&#10;dbj7CPvec/DJLzF43MGLsHedgaH2HCLqEizTYh/RUB8l1LjPZvldNr0fTA3h/owaX0zJCOVm/I8I&#10;AS1uFMYJ62gblwnVSTGghJacktN4BwluGneaxyCEHxFGj4KdNG85YSvgPEID1xD2w4SxADQj1IeH&#10;gQ5pvz9He/A/GH+mqX8RbMIXNHIxwEWMSHxIk3/E4z6a1uKLWVYgaQ1SERXCMS2C0tNTRtCkHMLB&#10;MiW29bPZp5ilUUwR0tOMFM7pebGUt+DAxwdRfmEfTF0XYGk/D0vbBXhV2YjYqhC31yFhb0DC1Ymk&#10;swNxKw1aV4sgK9EEv6sIz3lEVQJr4y2kDU2Ym2jCNM16ytSAGZrKnLuTwRZOkLAO9bDl1IopXzvm&#10;or2Yifb9DdILbFXMJWjWacJZTLMa7cfslAozKSWBrcQ0KyDv1BguNhCqG9mM+4wGvY9wPcr1gwTp&#10;MTEsXE8AE755hG+5GZlVE2waj3E747KYhpGAvq5D5iX+gLOMyLhp5us2ZJzhazSODHFz5QjBfO5x&#10;FBEO1TxeEd+Tz/cUjWFLrxgU44V5ygfzpJfgop3SqBtddhzqMOK160NYnaPBKxcV+OMNFd5oHsNr&#10;XSb8c50a32jj57pAoz9BYz/Rw2Ob8KtuqzSHsCIdQn/MK91I7CX0OwJmWqoOrb5xtLDsICx7CUiR&#10;8pBuGBLevYTzgAAyzblPyhOb0EPLbnKMoZ3va7ZrpJuIoguekgatFmkOQnk05ZVy0aIroOizLeb9&#10;EF36Or2j6A2MoT8yhi7+TfHINEVoAuNJH1sGARq6HV2sRGqc45Ili7mU61xKyZqLTN0opGhdH2nD&#10;paF2GrUSlTxutU+PMgdBbR1DjkGHSlcY2xSEsuhCd1ZMiyn6PDNaxRPradJttOjOKWS2crnEzddH&#10;saqEBl1sJbyDUre7bzRN4PWOHhw39+OyS+SVG3HW2iClMC6NDSLXbEdVKITt8ja80lyMF2oK8VL1&#10;beyx1hLKjTjHOOtqwUlLPS7xPccoE7/rq0JmaTUyavib6vThy11+/Gd/FM/2BbFJHccR2usxcxg7&#10;NPyOu7rwQms7XunoxTqNDa8NOPGb/iC+0+4m1EU+OoRTxjgFNYSDuiAOjgbYcqVFj7nwbncPvk1A&#10;ZxSV4Ftl9dioMuGEMYazloRk3qe4n3hqSh9NutYzRWDPsAUyiQb/LKrcM7hljeFztnyP8Lj7tX5s&#10;HnbhuQb+li+zFfkmP/+6bqw6w9/1ZUI71/PXp/P+G6Cffq/20vfz+/EnmQNbhgPSVKOF5hRKCOoK&#10;lQsNlV3wsbk661Nj3tKLhYk+LBHSi44BLBg7kJCVwlFzEZ6mc/A0n4ar4hACtUcRbDyBYMsZ+BpP&#10;wl1/HPY6NsmLjkqz4N2j0S0Pl+Guthb39A24a2zFQ5rzQ9cAHroHcc/Vh3vuXoS6y6AtIZQHriKk&#10;yYJ/6Apt8BoCiivwyi7CN3CekGYzX3YVcWMp7qcGCEDCT+SkCdEHU8M0VUJ6hjAV+WCa8xfhasK3&#10;jWClRUe5nqDlpglZaYAK4f64fJhQ0YJpx1GaeYgADxL+bPY/EvYs8uAh/i1a+xc0xi/EawS5uFn4&#10;50g3/hJliJGEoWZ84a9n2SLB/xErjIeEl1QBiIEwtOnl1AgSBHMoboArrIOWFnO1uh/7Bt34VJHG&#10;Z4pprG5L4sOeNA6NRLA/vwNb3vsEN3Ztg6b8KNw8H76xLPg02QjocxF3NyBJ20jyQkg4uhA1NSFG&#10;44iO1SFlbqZB1yCqpGnLSzFpaMCkrhHeDlawTbkw1WXD2VWM0GgdzZmw9rVJZdrBkv/HhUkVoSzD&#10;DCukuaQC8zxXM4khTIUHMJNUYo7/p3meu1mWMwR0emYUer8Jb10i5LbQpNcTcvsI5yOEtHho5kEN&#10;Vl0gZE8L42WZze1neMFdoE1cF9Mw2pF5nEa9s5XbCNzjBPNBQvwoL/5rBPURwvjcGFbdMtLE+d5y&#10;grmEkL5Iiz7JCuHQIJ4tU+O0bBzF6nHUGazIGtRjR60W/3qZ9r2Hn+cC3ydmYytj0/wmK4Y8VhoV&#10;hP9Nfo58Wk4Nl2uFwbMCONjFZrueoAijLRbCQMKHnqiDxjyBZgK5jXbbSoNup9X2hIzoJDD7COQh&#10;glVGsPYEhNEaCFTRzc6ALppwncOIRgeNWxg4bVdGqI8lvNBGxA3MIPRTfkLaieGYU+oC2Mv3i94i&#10;vcExHn9UMmkZLV0/6aaR2/gel9QTRcznoWQF0hFyotyiQdGYDDV2hTQxUql5AAXj3SiiQZdMDOCW&#10;tktKcYjpPCsJ8wrnGApo0Dl6QtoYwJ+6QjyXblZSHgKX0L1CUy6jPTemkClBWqQ9aNgVAX6XPE9Z&#10;/I5LrVjVGCeoCfcrOrzQI8chUx8uOsXsdR24zMh29qCZLZmmYAR5bppvbSPeKC3EfrOBrcYebFHV&#10;4AzhfGaigWWLBOszzhbsNtTiD7IaPFVXhsy8Opo7K4SWEL7UFcUPCOm35DFsVNKMR7x4saUPv2tp&#10;wwbdEOEsxx/bhvDHXjv2mhLYpgxK899ftCZx3hTHeUsSlwnUq1w/R7ifNNjxRl0jvl5eia8Wl+G5&#10;qnbsG/XgiJZAHxODVKI4NxpjZTyLDt8KmKs9cyhxTCLbFEMpRTfPlZZGGgpAnzaypMH/qIK/OdH9&#10;9NVSZG7ktbGf6+f4e77m+r92s3vq+YK27xX04xW5k7VDgCqexC0q/g1dGHmDE+ho6EU8MIql6JjU&#10;i2OeTSMxyGTeNYjESB1MVRcwVnRIemCsv/UsnGUH4ak6SIs+Bn/tYcYR+BuOwNN4HOO3dyPWfR33&#10;1GVYUpUSzrW4b23BXWsHHrj6cc/Ri/u050dOAlrkRWl3aVON1CR3dl6Fq5cVQR/BLOBMe/b0noGr&#10;/yysHacRNpTg7gwNmAB9IObQIPgezOlwf16HB7MaQleGvyRaCWYx+q8LD+IEKOH8KNFDcAq7pWUT&#10;Lk8g/YDrAsSPYqIrnQCyuDEoJ2DVeBghZLksenp8wea9uJH4RVLAWvToIJwjNGnRoyNO846I0Ydt&#10;PL4wc+5LkK3MkKfgZx3EfR4jHRyCP6yFO6iFwz+MPr0cpxo1+FiWwL6RSWzuSmHrwBR2DiRwoG0M&#10;n318BNd3bYe67iRcQ5fgGbkCBysqn/YGItYKpLwdSHq6CekepG2diLEijBDMKRtt2NaOpIHAHq7i&#10;+SuEvTkXEUUlIvwu/JpK+BUVcHaXwMfXpxwtNOhutp5oxyE55iJDWGAlMxeWYTamJLB1mEtpMRtX&#10;E86jmJ/WYX5KK8UcAT2dHoMvoUHHqA7PrKVFbxhExmr+MD8XaQxexGIU1UE2U8XAlhP9hCKhfXYY&#10;T10ewdNnFfjSOQW+clGOpw6zGShy0IcI6L20jdMEdJ6T0CRUhUmfJmCzCelivpZLqJYSqCfkNBMe&#10;7xaBfW0Iq64QHIf4t04QvCdoLxe5XzmtpdJFG2Q08XgVtPgaVgz1NmTeZIVQxmN3cp96/r1S2vRp&#10;fv4GG15X+VHp9qEt6EVr0IWWgA21PhNKrBrUu8fQTVB30ZI7AiZ0EtxdNOWBmI1A5XrYKm3voSGX&#10;TIyjgDBq85khI6BFmkJOE4/cnYJ/LgWln6CmDevSPpYe2rMdnT4DWsUsdiEC3q9Dg21YsnN92otB&#10;rxi2boU+FcBIOgx5KoTmsB81/HzV/HyVDhVqadANNOky6yBFrBcV0iAVNfJ0A7g53IdCyyhuG0eQ&#10;O65DrsGES84UvnyK5/U4z885wvmqmIKU4C2jRVcxstxSrjmjjK9VE9DFhGUZz504X+KxWTWMG3Z8&#10;uV6N7UNdOGVvx1X+pm77B1DJ1oN+aRra9CyaAoSazYtNxY20WScu2lzYM9SKc65WXKQkHDFU47Sj&#10;CfvHK7FmoAg/bSvl58jm57nF1hJ/H+1+rOqM4vs9Ybw7FMV2fQqbRnx4pWcI/1nWgFfbCGm5Cs+X&#10;9OKtQS+OmqI4PxGnCcdwkWAWcYViekNM3C/SFxMRHNMZsEXejxeaW/DbhhbsHzHjuj3GfdLIt6eR&#10;a51EgSXOineS34tIb9CgGYUE9BUTj2mI8ZgxnDdHcUwfwV6lE7tG/fhBpWg5UiJeI6DfbsCqnfxt&#10;HuC2804C+r/loL/2ZpXtBzn9WD1CYyPlL/ODFrAGqXGnUC6zQtE7iOmYHosxAxYj47jjVWHaLUNI&#10;UQNt6VmYG0/B2UJzbjsjPYtQGLS3+jC8BLOPUBb5aE/lQYJ7P4y5e6WHxy5rabvjdbg30YZ7tjbc&#10;NbfjAY38gVeO+2IUIQH90N3HZQI7KMOir4/N8yrY2y4SyMKYL0jpDmHRXgJqouMM7bEIi9My3CNM&#10;78UJvykaqoDznBYPphUEdjfh2oQ/pzoISi6L/LAw7pRMyjk/ovU9ItT/x5QGf54S3ffEEHAd/kIA&#10;iVnuvojTwhkPCaZHUSX+Im48pgl1MepQ5JbFSMPYAKHcJ0FaAjQt+s+RVvw51IoHYZGP5v+JpZia&#10;9AGNWwD6Lt+zQCuNBBUIRsTDaDUw0nJu13fjo3YXPlVN4YhmDidH53FUO42jch/2nirEiXVboe08&#10;i4n+c3AreU5Gr0oGHRorQdhYhyghnKKtpFjRJdhCSZlaMekguA3NBHbdCpSHKxFWliFMm07SpqM6&#10;glxXgwgrXntXEabsbVgI9GJG9OTw9WMmMIA5VkxzEQVmo8OYY0tFGtASGMI0z0naN4gZnqM5npsZ&#10;nv+ZSS0mp3TwxLS4VCvHlmIl3s6W4XunCePDMoKZwNvXgsyjzQR1MzIvD+A3VWocHLbiqMKCMxoL&#10;Lo9bpO53z2zjD/koDffYODKv0KKvEponCeULFmSeE2CeQOYN0XR8bMQ3CODbhASt+Kkswv0610+p&#10;2QTne4Qt1/kYhE4dzbDZh6d40WZ2EjZ9bKY3EsoiummK7dyvhduqJ7DqKuF+XY1vtNpR7Q2hLxGm&#10;oXrQ4qdFE7itfivhTIgGRd/pcQLchGa/kVZqRLXbQqhbUWo3o8Zrl6LIZkGxleYcFlOWjkNFiAvA&#10;2pJhJO7NQuUjlAnYMcJWlwxgSPTwEKbtH6NBj0td+1o9Y1JeWxN3S0PDu3icLlppg8eGrkQE9eEA&#10;Sj0WVBHQVV4dSixylDJKzP3IGe1BtVONUpsSuUaatV2LPMMI8qxG5BPO2a4wflHG83PQvjKCsDTK&#10;FkqM5y/B1gVh3MLlOgI4z8NtfJ0gFimpDPF0lSa+p2+SZst9S8KEuAs/79fh3d4BvFFZhw+7urCp&#10;VY8K6wz0c/NQJadpnnFcG3Ehe8yP8kAUlw1KnLW14JKnlfbcjOPmOpxxNeNz/r6/U5XH7zmXn4mg&#10;vl6CzHp+141BfJ22/95QHOuUMbyncBOuMvxnTQ/elhmxUWHDBoUHn2giUnri6HhSSm1cnCBQJ9K4&#10;ZE5IoD7HbResYZzQjrNiUOHt1na82KnCQZ0f1ycSyCEfG0LTqA+KvPMM+sOzGIzMoMY1iTLnFCpo&#10;zbcnCGda+SXuv0fpl3qGXDJF8Dk5+4MyHVbl8nf6Oj/762XI2Nq70mK8bP9rRvZ/A/Q/vVVi+1HR&#10;EFZr3Nig9OKkNowyWwpNrgRqO8ehUykwFzPiTsRIizZhwTeCKaccY1VZMDVdhKXlDBwEtLv5NLwM&#10;d7UA8hEpvRGiVTuKD8BRuge+hkNwVh2C4cZuzCnz8YDN7vtm0f+4CQ+sNFo3bVLAmaC6T5P+wtuP&#10;h4x7rGnvEwJ3o0NIWurh6LwM//BVeOSXEKYxhrQ3ER7PhUeRzWZ4B5aSQxKc7y/ocX/RgIci10tj&#10;fRBroRW34tEMQTqjIJAFnMVERjTjZD9NlhHi36UR/2V6lIYreoOIvteEclILaSIlGqQw6geij7QA&#10;c1yO/0Gw/0VYd4THY9NfwFcMCf+Cn0WMMPxLhBUCLfrPPP6jGKFMQD+M9hDQopLokZ7Ccm9SLj3f&#10;MOSVwRdSwhUchny0D2c7dPh1YwRvdaVxxbiAc/oZ7BuOYE+xHLvf3wl1w1mMNRyDV3EBntFriNpL&#10;kfA0IOZqQ1hP0BqbkLQRypZ2xAjmBFsrCVEykuMtSBlaEButQWCoFCG1sOdy+GWlPJ918A1V8dw2&#10;IO3ukoaHixGIc/4+TLHSXIiPYI5xhxXXHCvQuQCNWszvwW1TITEKUYlJtjKm2RKZ4vmZZqUXIcCt&#10;9kGMs6XUohnAh7e68IusLrxQM4g1DUNYW9aDbR1ynJNrcEmuZpPcjCrLBCqNBhSMjePFLAJ9Td1K&#10;F72To1h1g5A9SsM9yDjOuEVQ53PbVUJcpE2O09AvEMp5hLkAcaW4c86LoNYl3VTKqCF0ywjhWsKl&#10;zYlnev34hpzN8S4XYU0b7CGA2ry0Qtp0K0uRI8+hme/vxlO5YzjJZmtnIobmoJ/258NAPIjeiBv9&#10;URe6AhY0EMz5NORcm4EXtBU3LBbcdtnYnDbjnMGAXLsFeRM2FJktaA9MSP2uNXEXBoMTBLMb0eVp&#10;2NJJjMbCGE0xkiEoeGwx6EV00xuICFDr+bdMkEdtUEQYtPNm5ygtWc+m9gQqAi6UsQIp9ppQbNMi&#10;x9iP3Ak5cgz9BLOYF0XkpDW06GHc1slQZFHR6EcI9SCb5378tpTN7hM8V+dZSWWHkFkRIxDDrKyS&#10;tGeRvuB5KuB5ymEUsDKr4fmrYZnP898iWibiBmIcGUXc7xaPISy7keeS30FGoWiVhPHUDQeKHQT0&#10;5B3U+eekSYdKLBF0RhM4JR/C+v5a7GDL7qKP5u3ukB44e8zaiI/HGvHr3kasqiXkisr5PfF3we/s&#10;P/uT2DwyRXtOYJM6hFc7zHim3oI3+/z4RB7EibEEztBuP9dG8KE8hI1DQezgfgdHg7ggTJoWfUof&#10;xUlTEBeN4zirU2J7jxKv9JuxVeHFMU0Q14wJFNtpz+RkqT3FCnmW398Mmr2TqHBOopJljiuJA2o/&#10;9jI+VwVxcixC847gM40H3y0eQWYRz9H71cj4HSuad5vYMmTr7vjYXzPy/hugv/R+pftn5QqsU7uw&#10;ix/6qjkpTfrRYI+jpl4Fg47GFB+X4LwYNWMpbKBZDRHOhdBVnoe17RLM1WdhqzkNX9dF+NrOwl17&#10;DJ6aw/DVHYa/TgxcOQJvnRj+fRDmnAO4M0xAj9XhPpveD8Ya8NBGUDkHcc8hHiIrl3p1LBMg992E&#10;l5/gjqnwgHa7EB1EUJ5HQF9jXEFQe50wyUFQnw2vKgv2/uuITdRgcYrHmFPjASH9gOW9pIBhMx7E&#10;m/AoTYOdkuEvhLQA8yMp+Dei3Vj28G+Kod2EipjNTrJl/u2HBI/oGfIgxsoj2kfI8vMSxA/DgwQ0&#10;IU6Yi54dDwlp6XUxGlFMrhRow0NfM/9f4sZkN82bgA6KbndduE9w3w93EPbcNjVE81Qi4pfBHx6G&#10;L6iB2aNAg2IAqwmI79UlsGt4Fqd0c/yyp/Ehm+E7dmYj56OtEqBdsvM8B7cQMRcj7qpHeKwaPmWx&#10;1LUuaSOczW2IjHLZ0owof9gJIyFtakHSyOB6WFWOiLqGFV4twqKvtIZw53ut7cWIsCKd8fVKEJ6P&#10;qmjQBPPUOGaDciwQyjOePsxzeSZMi6Y9z4r5OwScE2pMJ9WY4XkUuemZ9DAiYRnsE12YcPRAbelD&#10;5bAcpxsHkDWkRJl2CNU6FeoNo2hkdFh0qNezCT9uQLdDdPky43un+pCxoQGZH3ch4wqbhGdNBIgB&#10;macI5SuMWwR1AbcV0aizWVYTwGUEdC3LahrddW7L5ms1TjaHffjnbi9+0O/F69oovsWL+0u9QXy5&#10;y4uvDYbwTB9h0knYCJg3EPBlJgJJmDkvro/a8ZNsDUpCMbSFI2gNBdEfj2IoHUNf3I8yhxlX9KO4&#10;qBtFls2KAo8dlywOXvROvFwpx2t1ShzXcbvbiXK7HR20ZjGFqTruIIQdUIUC8C5MwjGTwkgsCmU8&#10;TAj70O4zo5PgV6Ts6I+Y0RUU+WjRTW+CcLbTqi1o8o6j1vk4l+y1Is9lwQ2zBrnmYUJ6CPlWGS15&#10;EFUuBS1aIc2/UUWLriTY8wnoa6NarG8cw+9KCdFjPGdi4InoXneJIaYVFVOOFhDEoiykQedzWzbt&#10;WaQyagjxZm5vpjF3T7IkoGtjWNWcxlc74/h35RS+q0zhq/1pVoQEdxP3vRnBa4Tq5fEUrowlkWdf&#10;mXCoNRDB/n4tfl1bi982FeGEqx0XnW24YG/HdX8Prvp6sNvUhN/JavFUE0F3vgiZtSZ8tzuFn/XG&#10;sGU0ja3aFD5QxfCbBh9WywLYKQ/gABm3Wx3Edhr0luEwPtPH8MloFPu5/RjBvJ+vHR72YQ+F9ciQ&#10;DpeNDuQ6Q2zFunGUEL/tmMJ1UwyXuO8NYwpVnhn0RGb5vUzRoFO4aU3gGPcTc0RvGfLjDE36oimK&#10;a+Ywsq1RHBoL4NlaisKNYQpHLTJfr0Dmtm5k7GJr8pj+vwH6/b5vZfyp6P/+SqMa20e92KeL8g+I&#10;qUanUWsKo65uEHYTL8KoAYtpG+6kHISkCbN+LaY9cjaJaWFWXvyyCljKz8HedA6+nvNw0KIdhLFX&#10;gLnmEHy1h7h8FIbbn8NacADz6iLcHSnBnd5c3DcS0F6arI/A5DHv22mXJsKLdvfQQxCyWb0cluMu&#10;AbYk8rV2WnQ/4ay+QuO7QBhlI0RIB0auwae+DiM/Q9RWh+V5Fe4taHBvVon7M4N4NN2Lh1PdeJDu&#10;JKDFPM0sH8/b/DDdh3uhTtwNiXy0SIcMr6QthC1HRN6ZwCaEH3D9YagL4qkqD6L9BPHQSjpETOwf&#10;VxG4hL24cUh4Pwq244G3CcuuOtx11uGBvwn3uPyAAL3P7Q9jXdyPf5fAvpcg5PzdiIVo0IFh+EM6&#10;WP0qKC1dKBq34xflHrzWPc3mYRrv9E7hrXb+uLJlOPjKJgzk74O5+RTcsmsImwoRsVUgMEqwGst5&#10;XmoRt7YiZu9E0tFJq+Y64Zy0thPSLYgT0kEF91dVEtxtiPK8h8b5fZpZ6hvhJ7TN9XlIWBow5eqS&#10;BrGIKUkXaMgz3l7cIZTvpDWYj6hwR+SheZ6mWcFMBldgLco5CdLDEqAneU5TbAnFxahDVm6hqBwm&#10;7zA69Cp0W0bRY1Sjz6LBwMQohhx6yLhNZtFCyaa3wqNDtmoMz4iRidu6CMkOZJxjU1EA9xzNlnDO&#10;pC1nZhHSNTS/XDZ5s7l8ToCb+1TSrhsJ2nKWzS5kdrgJaB++zQv3x7SrD0Yj+BXN+T9pVf82GMD3&#10;FISOSHEIE+yg9fG9mYXj/Bs8XhH/3ikZL3Yf+pJxKCbThGYSfYkEmoIh2rJNmvvhusVE8BiQbXfi&#10;qMGKX/SwgigdJsQM+FaDlmY2jtsmAVrC1WdFH0Erj3kwHA3BNJmAe2mO0I6gP+QiAGxo8YwzxDDx&#10;MakrnyopZtcTfaYnpH7VvSEzw8TXDGijVdcR6DlWPfJ4LqvdWjbHNWh0j6B0QolatwplliHUuUdR&#10;Trsuc5pRyErxo36a3U7C4xxbGAVBApgwLhX9niPIFE/oFracx3MjBqU0MlpWBqp8qSuBF9WTeG10&#10;FqvqxMAVArudIG5N4+ttIic8jffV0/hGRwLf7kni+0oxEpHHuerDK4o0TpvSuEn45dnSrPAm0R5M&#10;YdegES911eN3fbX4fUMZLrp7cHZCzPXcggvuTpwgsF/oK8LTNQU0elp0QQ//XhDfbYvjBVYCv+2O&#10;4o89UWxThrFBEcXGvgA+UbMFyu/6E8ZxQwRHabbbhwM4ZxIPy47j1liQ5ymBAkcYuRY/WxhhDMRo&#10;yw5WIuYozo0RzuNR3CaIr+sjyOPnFs8drHCLGex4rAEnTZtmrmKFMBzCKVMEWXzvTXtMerzWeVr0&#10;b8WN54sqZKxmi/ANVi77lFL30sxzpv+W4tg2+OOn3y75/77ZqcPHuiD28kOLh8XWuiZRpfWiua4b&#10;Toscswkzm7N2LKWcmKdBL4b1WBA3Cj0qLDgGsUgDTuvqYSw8hYnqMzCVHiKwDxDKJ+CuPgRr/m4Y&#10;cvbAcmsfUu1XsKzIx10a3uJgIWHcgEceAs1PMIoeHNYuyZ7vOQlqGtpdaeQgYZtQ4S4v8FmC1N5x&#10;E56h6/CP3YJf5F7HsgiUWwgYs2FTXKdF1mFpboiAHsb9WRkNVQy77sWjuQECmjad7sEXKYI53o5H&#10;CTFFqAgar5h2VEyWROiKnLSU6qC5i14hIh4KS44P4G6EFYfIW6eU0uviZqEAsxjU8jAm57LoB93B&#10;dUI6QCv3NLJsZeugGfddtbhLWAtAP4wRzr5G3Iu200LbkA50IkJTdTr7YaeFao1N6DL24ZTCj7d5&#10;Abw7MI03+yfxQU8cm6qM2LftHLqy90FZthfW7rPwjt5C0FgA31ghKykaMYGctLQiYSOgJzoQY6sl&#10;zhZLRN+AIKEcIJy9A6U053oCWph2N8KGdgRH6xEapUVzf2d3ARyDZZjl/2+WF8i0s1My6ikazVxo&#10;EPP8bhZjw1ggkMWTWWYihDGBLQA9LebyIKBFTLMCmySYkwR0mnY9lRxZGdiS1sLg1GDQwma7SY8R&#10;1yhGPaPQe3XQudUY9wzD6B+Bia0KlXcEnxfL8fSGOjx1ij/qTwnp3b2Q5vjIEV3yaLgnhU0TpNfF&#10;RUCAc1nkocXAiYw8wlkYsYBui4ewZtlJQ+SysOi3ePH+Wh7Gf/QH8E8DITaZCah2wrmT+zbakHmb&#10;8Lqg4rFECmUA/3FThRp3BEPTU5BPTWIgPc1mepigCePgiBklfg9uTVhx2ubCOh3/bsUojzOOfxi0&#10;4D/kZrzZY+T1ZkG3MOCYC/K4D+pkBCOTKeim09CmE1BGg+gLO9DqNaE9YECVGPU3oZb6XA8mJjDE&#10;9w1FXNCk/VBErAS0HpW8ZqtcWlSIeZ2depT6+D6XhrAZQTtfr3KocFvfj5xxmTQ4pdFvQqXfgd0a&#10;O750TovMG7Rl8exBAdoyWu5F/v8LCVyxTaQ5WgnmOkK7mq9X8TzRqL9Cc95kmMYbqin8cx9f6yac&#10;21J4pjWJF+WTOGxZwHsDCWwYmcYHw9xvKI2v9PI4hR7sMCRxzUmIiSc5iZxubAp1XP9owIJ3+1oJ&#10;2zo821qNt/qasXu0GSccbThgqcd2bRk26Kvw7dpsrKrN4fdeQHO3sVWUxB8G04R3An/qieCNriBe&#10;qrPjT81OvNprx1a5Aasru3HaYGcLI4pcQjPPGkeJPYEGTxJ1ngSKJyJoC6ahTs1DTkMucaRwdSLN&#10;70vAO40ckYvmtmx7GkcMcXxOYz5pjElP+t427MdHXN+pEbPihXFqPC7lri+PR3DSEMLveO1mHCOQ&#10;36tHxgeNyNgxtHIT/Lz5v/Xi+Hzo0Ne2NfzPF+uHsWnYjYPU9usG8YTbFCpUdrRUt8E9IeZjMNKU&#10;aM8xC6ZoMvNuWlNADLUeJaCHsGQbkCA9NVKHlL4Gnqbr0FzdDc21zxifQHnuYwTqzmGm+xqhnIMl&#10;VRHuacpxb7h0pTcHm+AP7ASkhybt6MVdWt6DoLiRRiuNqXGPsLqXZBCaIn0xHWqHR5sLh/IaHIqr&#10;8GoIa90thIw5cA1mIRUn5OcUWJon4CcJ0wQrgak2PJrtpfH2EsQr8Yg2fS9SQxuuI3wJzJRK6sEh&#10;wCx6c/xZwFoAelK7YtGEyaNJ8Zlo+iIifSwZhPaD6AD/DkvC+Z6Lf48wfhBoxsNgK+476/n/WXkU&#10;1kNue0Bg3/M14S7hvcz15XArId2GWZZBTzcmaM4mey8srh4Ms+JrtTmwsTlAi07h/cEZrGZzcVtv&#10;BJ+dbMLVbVvQX7EHo/UH4VKIVkQWYqZKWnANQmM1SEy0IUZIxywtiI43SGkPP+Ec0lYjpKmFT1GF&#10;GCvFiLGdcO6Ae6SW2wn30Topjx3QVsFJS5mNDtKaxXwdHVgI9mGSVn5HgDmqxlJ6DItJHVtWCkwH&#10;xD0LNebF5EpxDeZS3E7zFimPNCtbKXguxYRLKS5P8fz6Qxoo2ASXmbTQ0ui0bHIbnUrYfCo4AirY&#10;2aqwsJwIKiGzK3C1S4l/OdeHVUdkyNjTgszdXfzB0/pOiu5LjJu8AG4S0CfV/NGPrPSvzhcAp8Hm&#10;sXlZRlhXOtjEJnxpXF9q82C1OobXhiJ4fSiMdzUxfKfXi1W9BJWw6E6WVYR7Fs35Go9ZoseqPF5Q&#10;l0SO1IjLJi+yaEjnefEdt0SxZsiB1wccOGkJYFv/OP7pFj9nAz9PG4/RZMbTbUb8+4ARbzBK3Tb0&#10;0XblMR8GGfJ4iJCOY2x2CqPTSQLYjwECult00QuMEbLDqLQOo5EArneMoFVM5BSyYShuRxvPXe2E&#10;yCX3IkfbiTLbsNR7o4KVXr2Y85nm3MD3twf0KDYNId8kRzlhXWxR0VbHsGr3IJ46yXMjJt4XKYym&#10;BDJFqqImiswaroueGwLYtSxLadbiuYQDM/y/EbT1STxNO/5J3yReGJ7FvxGO3x9I4g0C+Y+DbPUN&#10;TeLj0RnsHJvHW9z+m64Ivi1uIjYEsc8cwc42JQEWQJWHrZHkrNRJYadqAm+2NuAleTN+21GDFweb&#10;8bPGCrw9VIfj7g7sMlRjt70Wv227imdKr/L7uMxWUwePG8Zm/QzeVaXxYkcUb3e7sLaVgKbdPlvR&#10;jRdbmvBSWx3eLqnCFYMTxXZCmnZc42ILiCHSu23OOEbic1DF5thiEYCewbGRCPLds/zOpnFLdM0z&#10;sxJReLFNF8ZWAvnweBDHadbv9nuwnlK1cciDz7QBRhAHGdd53AsTUfy2jNJwkb+jDxqQuaGbksHf&#10;7iX+Pm+Im4SPAf0P50w/ydjc8/9+ZnUJa5UxbFM7cd4YRg5rgCLWJNVyNptaOxHzjPCCM2GRgL7D&#10;GlsY9IKfFx/ted6lwLydzVhrP5Y8Miy7ZVi092F2vAmTw2WIddyAv+4ikrJ8LI5WYYnGvDiQi+Wh&#10;AizJC6W4TwjcNzYyaJVmwszahntGAsveRYgRfrSuu7EhNq9luJtWYjklx2KqE1OxOoSsxfCN59Kc&#10;aY16loYC+M2lWKA1372jwPKCAvenaeJpmutkCx7OduJBilYrIk2jTTHCpYRouZSbfiClN2jRhLSA&#10;sygfie52otudGJAiBqdMEdhssj9IyPFAzMshcs5RGrOIRD++4PojPysDMbIwxkonwb8fYAXEbfcJ&#10;5YfeFXjfFxYdbpFGIN6nQYuc9Ay3xfy9CPrl8BBIFk8fNKZ69JvYnOuz4u3mMNbJpvCpdhafDE1j&#10;Z4UORzcdwWDtUSiqdmO08TA8w6JFkYeYowZJB23ZXEvQViMiJkwS3etMjQjTokO6RsQmehE1diFm&#10;H+DrPQgT0qFxkdqoQlBLeLMMcX/HYDkB34F5WvQUm5izvm4adBuD34OLy17RN5pW7ONvIUYoJ/WY&#10;S+jZ8tIgHaY506qnJUhzPTqMJCveSQI8RbjH+b4wge4l2MdtQ9CZB6AlYByEs+jR4vQp4CL4XTyO&#10;IzQMk0+JcW5v1Ojx6uUuPHNlkDbbi0wBa9F9TvTUuEiQnhmhWbMZeZs2nU2DzjHjqSzC+Swt9jJf&#10;zzIjs5ZWW+fE9xRB/InN0jeVcfyqN8DlCJ6TR/CP0mQ8dmT2EVjCvIv4/hK+r9yMVaI73+kh2h2N&#10;TGbHZ2wav8eL9NcDPvxS7sY/NhnY9Nbwb/Uhs4Cfq5IVRxsriF5WFs3jWNVlwAu1aulmXkfQioGo&#10;B8pEBCrCeXiS5szoiwS53YseArgraEajmF/DN4oW7xg6adOiC18H7beLZSuv0xa2MKT5NnhNVvNc&#10;Fhl6UGodQomlH40UqirLEBq5X7NHj3q2WkrE4BRCvpjx01tdyDzJz3uTlVaesGJCuJow7qQJNyWR&#10;2UOYikEpwqp7Ce1uYdDcp4HRTkB3JvFUdxwv047/MDyJH7fFpJTHy0qu05xXK6ewVZ3G2qEENg7P&#10;4C1FGs8O8jh1EfxeHsJH/VrpwawF7jgqPbM4r4vic70T7zbV4YORdrwjb8GPGwrxvbpS/Ki2CNv4&#10;m95lraV9V+JtbQ6+WX+Rdn8NGVdp1H1+vMa//SNWEj/ujuKDGiverxzDV3J78OOqZrw81I0/9Lbw&#10;emrCnl41ytxRlNsS6PRPo8udxFhsGo7pedjSc9BGZzBIg65xT+LkaBRZ1hSKnWncsMawSx/CawNu&#10;tgoIYf3KaMQtygD/j2wVcNsHMh8rEw8rBh8+HPLivCWB7So3flZhxKrLFIe1Lch4pQEZe3nez7Pl&#10;l+v469N/m7D/uO69jI96/4+vba7EagJ6p86PS+YYilkDlFpiqOk3Y2SgH0kvm6gJCxaSNgnQCzEz&#10;7XkUd/iFL3jZrHUrMUdQ3/HRpMKjWHIP4465B8vmDtynVd81tOAuL+67481YVFbgTk82Fvtu4z7N&#10;eUlVTEDXYpnwvjtGyyTY75mbcc/aiqWJRtwlBO4GacO01DvxXppaP5an5YRAMybDlZhK1LLZXIWp&#10;OJvysRrMpFkxxJswE2zDwlQ3LVpM70k4TjbiwUwHHs10416ClUGyidbbgHvhMtxz38Q9bwEh3C09&#10;yft+fIjbB/Fn0SdaSl8MQ0y2JG4YPkyqpBuIj1g+JMyluTXEREhhwl0aIi7eJ8ejaBejUxri/Uik&#10;MqLiBiH3oTE/DDJCjEgbgzZNQN8TfaX5f5v3tyLl7UIopEAgPEx7VEJra4WCQC03GLGtO4gPB9L8&#10;vtLYJp/GLlkI+w9Voez8Eej6jsOmOQGX5gJbEgUIWUrhHy+FV5XP9VqpB0dcmLSpFXFbJ425BWFT&#10;ByLWXiSdMoK4Cx4ata2/CB51JcKWdkQYUULbO1oPp6wccUcXz/0A5nwdmKZNp831SFkbMe0boD3L&#10;MekakB4+O5egNUe10pPCk+5BpAIyJEIyfjejDNozIZ4klBMEdYTwjQZVCIluhv5++NiK8noHWEHJ&#10;JGh7ac1B7utgJeASPVziY3BGdTTqEci8RhzuGMWXzgwg4/M+ZOzsRMY+OUFNMB9WYtV+Nh1vEM6i&#10;+90VQvm6Bquu0mRvP75ZmEVY3ha9NPz4Gi36LVUcv+wN4Wc05p/0h/ClZg+bzGzec30Vt0s23eGk&#10;TQsLN0q9OVbdVOCrNTp8o3AIX7k6gKcvyLHqGj/D4XZWBvxM52hI5fw8uWzSVujxD4NWPCNz4ake&#10;E17pGEdL1IXBhIfmHIA8EaVNR9AdjhAIbjT4XeiMudDo1qHCpkaNQ01Ia9HCVmy3yDnH7IS3He0E&#10;dqNDQfAOozOoRn9EPDxAjaLxbpSae1Fs7EOtawhVhHajR4M2P/cXtk0Lr7QP4/yoDP+wo5qVHA06&#10;l/+/fB8ym6aRWUz40pZXiTk2amMENIHKUoJyJ8uOFJ4amCawCW627jJa4/hxbwrf70/imbIg/okg&#10;//VgCju0NOfRSewbn8LusUlsVs/gT31p/IL7SXnqQhe+nK3CH3pGcNEaxlXHND4bjuEztRnru1qw&#10;RtaMTboevNjbiF91VuOHVbl4Q5FHSy7GB+pC/GHwBn7WdYWf9wJNNBtfYWvlucEIAR3j56FBl4zh&#10;TYLyn6oU+F5ZLe29Hb/vbMELDVVY2zyAW2zplNGg5f5JTEzOIjAzh+DcHLyT8/Bw3TY1B3l4GtWu&#10;KeRPpAn0SdyyJ/Fmpw2vDnjx0WgEm5VBbFaFsVMbwi5dhP9PtqTkAVY+fvy0x8WWrwcXLHF8rgni&#10;m7c1yLzKCntdEzJeb2QrkAZ9gVYtTZb0GNBPnR55L3NN2//xo131eL/fgC3DPpwzCUDH+eNIokVh&#10;xfgom6DxcczHLVIsJKwEpRUL4TEJ0vMBHe6Ex9nkHcWiT4ulEAFNUC/YZNIow2VrJ2NlUqS7hjZp&#10;DmlhzXdlBVhW0J41ZXgk4KwuJ6RrcGekEnfNjVgyN2F5og6LjkbcIcBmPPWYohHGzWXSjbDQWA68&#10;mitSDjpozKI5Z8Onuwa//ibBlEcTzEdwPJ9N9xIsT9YRuiW4G6/HPZrz/UQTHiQbCVOCMVaOe8Fc&#10;KQXyYJKAJaDviRuDcdqySHGkxXzTAsSEs9ieVklwFg+TlQw6qeSxadGiq54waDFJUkJ01euQBqmI&#10;x2M9Er1DfJ2YnehAarwDjvYmTDQ3Qp1fi6HsGrSfqEL7yWq0HK9E35VqDNyuhaq6HdqufphHFdAa&#10;aJT6JgzwAt3X7SSc41hL89jcl8IeWRSHuydwbOcZNFafx7jyAhzas/CNXiWc8xCdqELUWs3zUUMz&#10;rpO63YVE/pkVYdTUzu2tCBla4Wcpcs8uZTlcQ6Vwqqp5blsRZMXq1fA9/A6dtGlrbyntvBZpZwvS&#10;9lbacwejS5rxTjwhPO1huMU9Cx1SBG+K9pvyy5D09yHo7KYtKwlmOXwTXXCY2xH09Uo9VyJBOaKB&#10;QcQCA4S2HImojLDugd/Tg2BoAH7C3eXuhd3dD3dEA39sDDa3Gnb+1ob9OuTKjNheosD20mH88bYc&#10;T+/ppVXzAjhGMIqZws6MYlWtA79QR2jNNOJqBzKrXAQtYSRGybX58HSnH/8hD+MbXX48r4zgN4N+&#10;vKCK4CV1DP+uEjbJpn+1jTAisDto041crjZhVfYoMs8NEQ46Qpu2Xs3KoEnckGRU8KKr4D6NBvyb&#10;wo1/YhP7twaCv4efocaI57IH0Rzy0ZbDbNaHoaI1D8TFpPJR1Ps9qA/YGUY0eA0oJZwrXTRupxJN&#10;Dh2ajWNo0htR1apGQVEPcm624/b5Ztw8WodbIo414PaVZuRmt+B2aRsK6jpQONCNmnElmp1aabRj&#10;S2AcRTzWC9dZmWxpRuZhViznjcikRWfeCEq9NDI6COUKnrdSngNhzy2P590gjDPa43h6aIbnUKzH&#10;8G/8Xb7D1t3ve0W6KIWvt0bwD00RrBuZw+7RNA6MzmC3bhpv02yfrQvjPe00/lO8v0mkVFhxsjX0&#10;y5IRGmkIWwnoz+U6fNDdgnVDbXinrwmvtdbg+dZy/LjgKl5X5+KV3sv44+B1/LbnKt7U5OKbDVeR&#10;mXUN/1LYg1f5/teVMbxLm/6wfBzPdbqwqlyJHxdV4o/9bfhdTwt+lJ+Nj9vlyDd4oPKnEJieRWR2&#10;DtHZRSQW7iA2t4Aw1yMsvdNzUIWnkGVK4aQhggNsLX0+EsZulkcMUWyVe7Fj2I/dXP6UcN6hDVJ6&#10;o3i214e1migukK037XEc0Abwrzn8bV5gS29LGzJeLEPGxzKsusRK/5zx/5eR5fqtBOh/LTK/m/mZ&#10;7P/40Y4a6rcV65RunDcnUOtJo9adQJPMDKOJzdIU4Zyy486kc6UXByG9nLZjPmrGotT1zoSlGCNI&#10;WPs1WPaP4C5rbzGh0t0JhqMP98TUouOtWB6jFavKsTSQh7sDAtLFWFIU4O5wBe4ZG7BsqMddWwuh&#10;3ogZYxkirCUj4wUIKG7Bo7xG8IgbgVkEioDyTQLkFg0wB1F7PiKuAkTdhYj7S5H0lcAzehmOgTN8&#10;/xXcT1fgwXQrIdzBaCFoBaAbcS9ZT7jW4WGaRpvu5Ws04mkNt4mRiLRmke4QQ74J7PsC0Fz/YmaU&#10;Jr6S/hAQX3nq92NzFnBO9iOmaYPsBqF7pBKVn5ShZOvj+Kic8WS99O+2l6GYr4kokqICeR9VIvej&#10;atzeWoVbm0pxc1MJTu9swmcHBrGt2IH9I1M4MT4jTZd44nIr9u08iNKisxhXnYJrhBbN8xYylvL8&#10;VBGq5YRxLYK6Ghox4UxAh8cbETE0IaCrg1tVCTvN2SkrRdDUhiChHdC3sPJrhVdXDx/39+nr4GGz&#10;0tjOcz3OCtPdiRnR/zmqYotFhrmwSropOC1SGCHasX8QUW8v/BNtCAe6+bnKMNqdD7O2HFZdBZRt&#10;t+B2t8JlbYbXyUrCw7/n6UQ01I8QwR0N9MAntjvbEHB3wOPuhoOQdgnDplX7giNw0BgdlANLyABr&#10;3AZj2AJddAKnhgjPs0pknqCZHFSvjBqsteEfxfPs2sTNOsKziqAtJqDb/cjsDnN7gIDlay0B/Mdg&#10;CG+po3hhKIIvt9Oeu/iajNFOox4QNxUJeEZGDeFbxKYpjSijlsds5fvZrM0Q1i3+lkiLdHjwXXUY&#10;X+rn/o209q4J/EQTwqoWCzZ3GNGbDEq5Z2UyhuFJYdBh9ERC6EuG0BqwoMY5ipzWXlw934ILe+tw&#10;aXstLm2txZWP6hj1uCyC65e31uDSlmpGFS6xVXyZyxdZiji7oRznN1bgwuYqrlfztVpc3VGHywea&#10;8MnuWnxrUyOBzP/DJVYyx9i6uOBGZnYYmSU05+IAbTiEfykK4OeE9TfquS2fLQnR57mBIW4I9iTx&#10;dE8CP2S5ZWiK8ErSFuexbXga36Jt/3sHpUKZxj79FCGWwmq56P42iZe479f5noxOVgLifkChGv+Q&#10;LcfbQ2EcGEsS0GPYONiH91pbsbqjFR+P9OO1gXr8uq0AG8aLsWY4SwL08w0X8LY2H7/qvolvdmTh&#10;R+W1WK10YRMr1w2tdmzpdWONIop/azHi2ZoWvEwrf6GtCr/Pz8NFGX8/6TRCM/MICTgTxon5O4T0&#10;/AqgGfHFJcmoDdMLODUcwKfDQezViYEuUZwxxnDOHMchfRiHTBGsVgTwqsyN97nPa/zN/KYvwL/t&#10;xxVrFLdsCemm4b+x9ZVxXoGMjbTnN6qQsZe/0zNs4RXYbBk5j5/qveqE+pPMj3rww1PdWK11Yp3K&#10;I03FV+NJocYWQ7NsHDbLMGYnbRKgZyM06NgE5hMWWilBze2LBPOdiAGLSQvuJgjpiA7LQQ3u+dXS&#10;k1LuuuRY9gzhrn0Ay5YuArgZdxVlWFYyVKVYHinHAwFlwkLAeUkEAT1jqpaewjLRfgFu+VV4FFcI&#10;5puIuwhgTyECplsEx1UErdlIOPNoaCVIhtkED5YhHihB1JXH/a/CLj+FhPkGwVpGQNOc0w24n6ph&#10;VOJetAL3J5vwaLYbD6Zov1O04ClCeVqLe3ElXxc5ZgXE3Bn3EkN8D215cmV04v3JYdwX9iwmY5oU&#10;6Z0+jFe3oHRbBUpESCBmEL6l0rLY9nj7EyiL2FKK4i0lXCasxet8bzHLYpZFAtBbKwnoSmRvLsPN&#10;DYW48GEpDn5Qi31rmnF4bSsOftiCfedG8EnpGNb8YQdOndyL5vqzsKsvswLL53mogc9YgpCJ5mti&#10;hTdRi7Clga2QBm5rILxpyYS0R1MDp6Kc5kyYm7sQZPj0zfCbWmjO1TzXjTDTrH2GOjjlZRivy8GU&#10;bwAzMTV/F8OY9HI5opbWUyEFrKo6jPcVYFxWhJGuHIwP5kA/lAejuhgGbTHGNQVsHRTCqCvGYMsl&#10;yJuvwsRln72ZVt1Byx5CNNiHeKRXWg96BaA7EWJl4OfxXf4BOPg33f4hWJ0y+KNjCPA36E/bMBax&#10;4mCjCqtujiDztugSRzOpYNQQqmJotxgZmEtQFtBiW7jcwaghqGUC0gQPjVr03HhtOI6fdXrxtQ4/&#10;VhHMUp9o0aOjiyH6Q4tjigutZgIZlYRatRmZvdynn6+3E8zi6dONtHRRIdDGv64k+Iec+A9e4N8Z&#10;cuFrTSZs43VX73MTym7IY14MCVjHw+h2e1GcKyNsa3F+UzXOMU5vrMSZTVU4v5kg3kq4EtCXttYT&#10;unU4t7EaF/iaAPTFTZWPIc19N5Zzu4C0WK7gsaokSIt9z26swoEPKrCeBrf+j5VY/1oNow4/29CH&#10;fy104Os1YfxLfRi/ZYvtmP4OblgXcck4h3WbiPcAAP/0SURBVPPGZWzuCWOLLIlNg2nsH5vHfprw&#10;juE0Ph+cQoVzGfWuOTQzWt1zbJHP45ppBkcJ7cPqJD6Wx/B2J+22m3Y7NInnFWn8TEkDLx/DU1UE&#10;1bV+vN7nRY5nGlcJvlNjbhwZtuOk1SENFX9f24xft+ZhtSoHH+uLsWWsEDvYsn5HnY0/EdbfbzyP&#10;7144jz/WDGDtgAMbirTYRFBu4Pe7kcB+g1x7qaEKr7E1+EF2Hpo0VgQI5BghHL+zKIFZRJzbEguL&#10;CM7MIjC7IOWkKycS+HQohJ2qAHapg/hk2CtNTXreEsU+XQjrZR68q/Di12xliXih14v3BtzYNxLF&#10;ecL8vIG2TbD/oIDCILrZbadBv1eDjE0sxQMpro/1SHCW/m3pM2VsbcX3dtXzQEa8qXRi85AHuYRz&#10;hSWEllaFBOh5wvjOlEuC9HzcKlm0dMOQRr0QN2NBADpixGJ4TMpLz4tZ73xKLHmV0pwd9zxiClGZ&#10;NEH/nZF63JGXY3GYkBxvxj0C+54oLW24a2rGsrERc8Y6OFouw9YumurXaHS0aLPoNpaPmLMIUU8J&#10;y2LEHIWIiWVfMcJO2nOgjFGCAIHtM1+h7V1E0pODu1NluB8vxINECWFaR5vm305XE671BHMbHsy0&#10;44vZfnyxQGue1RLSYh4Ofm4CWvTUeMC4l6RBSxMbqXBvekQC9Z3QEEbKW1Cxqxol2yv/VzA/ia1P&#10;llfgu7JNwHmlLN5cwiiWIF0szJqvS4BmCIvO3VyB21sI6C0VyKJFX1lbiGPvV2HfBw2ENOHM2P8h&#10;7fnDZhx4MRfH1p3DjZyraK65BKcmB76xfOkGasBSgrCtAhFnjfSA2aidcLbQpM00aXMLz7NIf4jH&#10;mvUg6ujne2jOhLZtqAym9iIYe4phGiyjPRfB3EXQW9oxHRhE2i1GFjICA6wk+b6xVhpyFfQDubBo&#10;SuA2VsM6Wga7mccy12LCzHUDDZphGSuFlWExFsPMi0w/lAN523X43G2IRQalJ7cEfZ207y4adQ/C&#10;wQGuyxAilH1+GTxBhXQj1RsaRSBmgIe/v3GHBkXDWrxeo8U/ijvlApxiBGEZgXyLyzcZJTTdXCsy&#10;awjdCgK0mmU5IUpL/hov4syeAFZ1B/Alwvj7PX68wub2d/uDeIYm9FSnj68TwKJHRxGPVURA89iZ&#10;AvINdsmWhWVnNNJAW7ifGK0oBrm0efCzsTieV/rwvMrL/R14ccAmzZZW7LCh1mlAk3kcpblyXPu4&#10;iWbcIMVlgvgigXyO1iuAeoHLF7gsDHoF0g24sKWOUSPBVwIxgXyOYBZwFiYttl3YRDgT8ALWFx4D&#10;/8iaCmx8mXB+eQXM619nvFmPDW80YO9a/ra2duHzLBM2KKdwxrCA3Ikl3NTN4dhQGtc00ygzzaLY&#10;OIt6xzyKacbVNgLMOotW5yJk4WX0eZbR4bqDgeCyFG3ueXT5FlHjmEO+ZRYF1hmU2OZwZnQS78iT&#10;+GaDHqvq2OoplWFdvws3bFOsFGaRbU8hZyKNqw4P3m+uwvMD1QR0Pjbxt7OTFr1VnY+1g1kSoN/T&#10;ZONXysv4eu0Z/Da/HDvlZuzpsGHnSAQfDNHiFSG83T2KVypL8VFZGTrGzfDemYMjMQvP9BIhfRep&#10;xWXEFu5I1pzgsm9mDurIFLLUXmzv8eCdbi8Os+I4Z4kRthHsHQnjIsF92hhhCyGK7cMhbKMlb5B5&#10;cWScdm1K4iTXzxsi/H8kccsUwomxEP5RtLy2iYdT1CNzWxcyDhDQ5/WPAb1rYHPGXtn//vSuNvzs&#10;fCfe6TPgDYWDzRP+YNxJVFvC6FONwT6hwSyBPJ+2Yy5JkxZpjbQTiwS26Be9EDFhITiGeV4k82xy&#10;hrWtcHSWwK+oxhwvpiW/AssuwpmAXuaFL/o435Mm7G8nkDtWJut3rMR9RyeWac9TpjrYa8/BpTwP&#10;v+4mQuYCwricUYaErwJxdymiVsLaXYyoj8u05qC3mBcum+duNus9BfBZr8I7fhmxUB7upUrwMFlE&#10;SBcT0NVcr8RygtCerJXSHvenmgnvFoJYzJExgEdigArtWJizyDPfjw7gblKOu2nCeUaLmFWBYgJZ&#10;pCIEVIu3PSkZNOH/CrG+Audi2vCTFMYKsPka7VlAukhAemvJSrlFHIf7Pjbpgi3lyCGcswWkCesb&#10;G4txbk0p9rxbg93vN2Hv6hbsZgijPvBONXY/ewl7f38VR1/OQn9VFlz62/AacuBmBeexFME+mgtD&#10;73mYBi7Doy2CX1+F+EQrQsYmqZeGV9+IkL0bIUs3fLpm2jftWl+LNG12KtiPlLsLKbYWpsNDkkGL&#10;SHu6kXB1wMbWkLo1C+bhMlhoyQ5TJdxsCTnGq+Cx8zjOZoypijCuKCCgKwntaphGadSMCVMFJqyl&#10;0PRlQdV9C4mYDHHxhJbIAAIewpl/L5pQI57QIBhWIRAgpFmKKVojcQOcbLkN20eR06vApiYNXmrV&#10;4+etBmQKyy0lROsIzxtcz6ftCnu+acSqWgK0QOSJncgU6Q1CNpNA/rJM9EogcFtc+PZABN8R1ize&#10;3+jAr4fDeEpAOJ/wFxZ9W8tlMfsdYS1y0p0EvZh4qYEhoN3oQWYXrVoWokWH8M0BL/6hxYxVZWPY&#10;bgrg5JgDOfVqXKQpC3AKGF8kcIUZCziL1IV47YlFi9clSBPIF0VwH/E+Aefzj+Es0hmn1pcS6AQ0&#10;TVqkPoQxi30ucVkc68hqGvMfigllwlnE2/WMRqx/l/EW4/1mbGCsf6tJik/WtCJPlUTe+B3cGltA&#10;oXERzc47aLMvQBG6g37PAqG8BHn0LmF8H7LQIhTBJQnS3c55tgjuYCi2jMHQEt9Dsya4Wz3zaHMu&#10;oIPvLTJNYxtb8N+uHMIPu/XYOmjHCX0KWYR4sWse+bYEzhnNeKOzEr9sKsSryips6y/BeX0XLhu6&#10;cFhbjZ/WH8O/tx7Hqqb9+Gr5fvwi6zw+bZZjv9yP9aoUftlMwA/QejVuHO8fw9CEB+GFOSTvLME3&#10;uwhbah5hWvPU3ftILt1FeHoWQRq0JsbKx5HCFWMM4qGyr7Q58V6vC7towqfNURykQR/ThnCNFn2B&#10;4N7P7Z8o3TgxnsRxTQCntUFcHg8ji/uW2qKoC7DV0cff3P4eZKypR8bbVcjY0oqM42w9XDGsADpz&#10;vyKaeWgQT31Yjv8804K3m0bxmtyOj6nnpa4kWmjRsmEdnBNaTMVXUhxzDNEPeonmLAx6gTFHYE8H&#10;dZgiiEO6FtgGiuBQsvnaegOO/gLMOHuw6JHhjpuwpkEvEgLLE91YJgDumRkTPbg/0YlFmvR97nvX&#10;1Y95N02spxC25gtw9l+ER32DzfE8Ns3zkPCU0dSqCIlKmnMpIr4SRLy0ZkcBTascYYI64i1E2J2F&#10;4MRNBMcuYj6Zh6VUAe6mxHSkVXg43Ug406QnG2jQtPdkHeEsctE9Ui5ZuulHYxajBO8TFPfjg3zv&#10;EOz9PSj/rAbFH1cT0FW05qoVkBLQRQKwH5WikCZcSDgXSXAWEF6B9BMrfpLakAAuAXolxSEBXqQ7&#10;xGsC0GJ/vlbIbXk8xm0BaQJaWPTFDwqw/51K7P6gkWBufWzQrTiwugH7X8jGrucu4tCfbuLq6tu4&#10;vT4HvdnXWVnlw28qhKHnPMa6z8M8cBETshsIGqoQ0FcjKvLE5jZWiI0Edw1cI4TqSA0ihPdUqA+T&#10;BPGkMGUxUMU3yO+b9sx1cVMwxPeO9d6GrjsLVj1tWVcO22gFrJpSTBDEZhq0eawCjol6tsh4bEst&#10;4V0Fk66Mr1fQrLk/m6g2azlGVFkw0vB9/i4CWkkwyxCOqVj5yhAVD6YlmGMxNcE9jGB0BKGYHv7Y&#10;OPoMwzjT0IvDg1qsbtfhxQ4LftBiZZNZjC4cQ6YYPXhjfGWwSiEhfZWQzOZyOe1WTJYkcswCyr0s&#10;e4N4ivHtviD+neWrqgjeUsXwvW4/fjsYxje7PPjqAPcVQ79FioNwzqzncQoMyBATBAmDJtBXiYEu&#10;7YSzgPRAGBkDAXx50I+v9vC1WjO23x7G0Y2NOLupniAVpixASwgTyGJdpDcEoEV5jnCVAE0oS7Ys&#10;9n0Ma/E+6b205TMbynCScD72YbEEaQHsi4T0OZHeoIGfY5xaV4lP+PtZ/8dSrH+pAutfqcb6N4Q9&#10;N2AnzXnLu4Tyqw3Y8HYTPnqvWVr/5INmnN7Qhis7ulHS4EWtbREDgTsYDi9C7id8/Stln5fGHLgH&#10;WZCAJqS7XQuE8wJ6vYQ17Xkochd9/mW007K7PXfQy+VeH/fxLaNoYgbv9HvwtVIVft8Xwnp5HLs0&#10;UzhEUN9ypbGjsQPvDjfh+bZyrFE34LZODsV0BMqZELIM7QT0EXyn6Si+2XEC32w8iBd7rmNzVTM+&#10;1YbxJltEz9UY8XbVMHJ0PlimZwjjBcRmGXOLiMzMS7acJpin7z4goJcJ7BlUjsVYIcVwk/AVAN6u&#10;CONDdRgv0aLf5G/lk+EA9o+GcNIQxXlzDPtHgtg26MNhTRiX9REUuSalATB5xijKrRF0hqZQREh/&#10;0EBJ2C9Dxvu1yHynBhmf9a3cKzk13icBOmPvUCJzrxxPr6nEjy634e1eM16T2bFLHUKNJ82aL4GR&#10;UR28/nFMxqxSimNB3CRMTmAuZsadhFUC9kzEiKRzCB7C2dKTCw+btc6hXDgVt+EcYPTlYsbTi3ln&#10;P5YZi+ZOmjJN2iHDA+nBsb14wLhPaD/kxX4vpMRSWEkbZ5PZ0Qy/qgD2tjPwjd+Cf5w2bbwtGXTC&#10;KZrpBdLNQWHNQSehTJOWbNp5C0HHdUQ9hLTpEhIT5xA3X0DaexvLUzW4T0DfnazBcpI2na7DvUQt&#10;LZnbo/UENG0+JYd43NO9KOGcVsLW04XSndUo+ZhwFlD++/iYMN1eLoG5SAKqAPTKsoCtlNqgbf8X&#10;oFcMWsD3b3AWpQC0tF28/gTQtGtGASGdK0x6qzDpClxdV4hjbxZhL7/cfaIpSkgLQO//sAlH3qvA&#10;7l9cwMGXb+Hs29nI3pArQfr2+ttou3wThq7TMCkuw8ZKz6nJhZ3n1yHLRWC0Bl5dLQLGFgTG6uHT&#10;VBPcdQiONiAdGsQsITkdUUhgFvNxiHIqKofX1ARtTw5sGkJWVwo7ge821cJLY3Zb6jGhq4SRoLZL&#10;6Y0auO0NcBHUE8YKjGmKYaFl22nPVn0J3K46mEYK4fY0IhDqRYhwdjvEXOR9cLFiEF3uwnEtQhE1&#10;/FyOxPUIJ8cxZNXgQssA9rYMYlu3Fj8t1eC7VVp8VwwKEZP31xPI1RZkVtqQKXptlE1wmVAWU5QW&#10;OpAhenPUE6rVfE1Ybz23Vdvwe2UELyvFI4qCeIWQ/gnt+gVue67Xh1+rI3imi/sR1hmVIs1BOIt+&#10;0ZUsxY1CHuNrci+e4Xsy6kUemmV3EN/SJfDHswqsW12Pz2lPRzc04PRGAecVEF8ifKX42zoh/bhc&#10;sWuRfxZWLeAsoCzSHQLSIv0hAF2KE+tKcHxtCY6uKcRxgvqc2L6+HGcI6RMUsn2SPZcQzuVY/1oV&#10;1r/MeL0WG96qx4mNbTiyjpX92laWbTi5sZ3AbyXY2wj4Nlzd2o7rWztwc3sXmlkRDQUXoIoSyr45&#10;gngOna5Z9PuXJEArI0voDyyji/bcH1hCb2AeAwT4IEHe8RjaPYR2F8tW7lPNWD8Uwc87XHi2K4I1&#10;qimsUUxiLSvFY3oftnW0443+WrzbVY8bxhEok1Fop+JoC9qxW1bO7+Yyftp5Aj+XXcRzjN+1nsGr&#10;V7Kwk+L52Qjh2qBnRRCGLTEjATghUhjzorfGkgRpkXOOSj045uGbmqWkxpFjiCCXgL1sTEh9mNcM&#10;BrFa6ccnuih2a8SE/mEcJYjFFM03TQnk07RzuV8hwZxjSSHfmsZtmneHdxq61AL/79MU4DjW06Az&#10;jimR8Z4AdB0yPyGsd8sJ7ZH5jLedT2dknh1JZByW4xvbGvFy5TA2DFixZtiF3boADxpFl4v/+TEt&#10;3O4xpCIE8owHi4w7ItXxpMsdDVr0j3YM1MEp44WuzINbU8gLuwguVS7cw3lw9WfDz4s3wYt/ztJK&#10;g27Hko0GLVIeriFpYIuYJEmAWkzQfzeowFKQkPYNYTEsx2ygGxE2gV1D16TRgkFDNm2vEAk7AW3L&#10;R8iag7CDdk2TDnuLEHLmIeK+TUhnIeK5hYjlCiKmMwhrjvNznUHKk4fZaBWW0vW4O9WE5VQjAV2H&#10;uxHadbiYkG4kpAcIZhWSE0Oo+LyGgF0x5uKPRTxeFtsERB8btIDyf8XfAVe8LgF6Bb7CqP8rL811&#10;sZ/YLoLmXCIF7VxA+vF2Aekibi/gtuzN5bhJi76wpggH3iCkeaHvWdOCPasZLPe+X4dDrxdit7Do&#10;P1zHtdWE9LrbyBGgZohlZe1VCdDu0UJachF8+nJWZI3wG5sI6Cb4+F15adGBsQZ4BquQYIsmHVFi&#10;SvTQCCkwGx+W0hwhWzPGBnJgVBXCYa6Gh3D22hoI5XK4xwljkapiOaGvgs20koO2ch+xPMFylJWD&#10;hXC2TVSxLJfCpC6C2VCOQGSQFj2AcEhOYPfAaeuA1ycjuGnPBHMgQpuO6uEM6XG9pRf72wZxeECD&#10;N2pV+G7hMH7UNI7v1I0jo0aPTMI5o9KMTHEjsJiGW2IjUBk3aDG5wqJFSoJgFrPaNRGuVeL1CfyJ&#10;YP4FTelfaV+ZTR58pd2LF+UR/IbxDAG+qpvvIUxEj43MTpZs9ma08280s/lKQD/T4cHTsuDKIJfO&#10;AL5basW69c3YsLoR6/m9bXyrGgfX1ePY+lopjyzZMiEsyisivfEYzmL5CaCFMUtQJqAla5bMuILL&#10;lbTlCkKYBk1Aizi9vkyy6NPCqteV4uTacux9txwbXqY5P894rRIbXq/GBnFzkIDe+CZ/O+vaCfU2&#10;nN3QjnOMC5vacHlzOy5tYmymQW/pwI2PCOiP2nFVvLatA926NGG7iBbPEkotCyg1zhJIdzEYvodq&#10;xxxjHs0uwjlCWya4u8PL6Agsos2ziHpuz9HSKifmccsyj1eaQvjTUBK/707i/aE0PtNN4WNVFIfJ&#10;po2dHXhrqAFb+9rR6J3AcCyITp8VBRODeLnpPH7TcQrvjGbjxb7z+G3vGTzfewEvX7mMoxoLrowH&#10;IfclEF1aQGJuARHRnW5yFpNLS0guLiJGm44v3EF4bg5qXxLN9iSqCeh8Yxw3DTEcUQYkEK8dCmLt&#10;cASbh/zYqwqgwJ5Ce1Dk1sVsdgvoj8zy/zeHUkcS10cjKJ1IoS+yAE1yHto4K6/wNIqcEWzs4+9u&#10;D62ZgM7gbyJjvXhiDw36zOj/LeOS5asZGYcViYx9A/j+J5149eYgtsgd2KQkoLV+5E+wVnIEodCO&#10;wOXSIRUzYU7qtUGDFjcLCWYRC2knLcpAc+ZFpiCQ5bkrYGa4hm7DrciBh5D2qfLh7LoFR9tNeLsL&#10;MENIL4s5N/zDuOtT4a5DPNl7cGVbUEVAq7BMECzx4rwT6MN8oBNJSzUc/ZcRHMtFlE31uE08tVpU&#10;BtcRMNCUJUgXIGTn674iRF0FbJ5fRdRyCcHxY3zPaSTtl5F05fJ9eVI3vOXpNtxNNuButBL3fblY&#10;9ufifrwVj6bUaLvQJBnzijVXE5AVUqyAWkCa8SS98VGpFMWi3CZg+hjOTwDNkHpnCNhuXgHyCqRX&#10;thXTjotpxxKYn8D5yWvcLgUhX8httzdX4CaPcW19IU68W4Q9tOjda5qxlwa9m/HZ6mbsfq8anz97&#10;CftevIZzb9/CzQ9v0aAJ6rXZyFp7i5DORukufjdjBfCKh83aWuCnNYsUR8hKgzY0IWhuZmVIk6VB&#10;W3srkQwOIuUXOegeArsL0UAvRruyYBwuJJDLYBurwsRoBe24EV4r7dlIC7c2wzFeC5O2FONsWRm0&#10;jNFSWE3Vkk1rlPkw6kpgs9Cyx8ug15fBRKOW992Ebpi/KXsX/EE5PN5+wrkf7oBcgnM0YUSYcPbG&#10;NOgzD+NEYy+O9ypwWK7D8+XD+EXjGH7WbsW/NpvwVAstupyGKyZKKqLx5hG+IqdcIcBMGFfSgPNc&#10;NGqWwq4J4owagraS18NICJ+xefuVRgf+uSuIb9MYX5YH8cJgBD/oDuM7PR78WOHFj+QEsIAym7yZ&#10;LW5k1okueDx2LY1ddNHj9nc/7cH6tc3YvK4ZmxjrWZGuf60Cn71XicPrCN0tKzlnAWHJmFkKKF/7&#10;qH4F1o8hLdIaIt0hmbSwaEJ5pZeGuDFYJqU4RAhYSzcLWYpc9FlC/NjaCmx46XGPjdfrsHtdC45s&#10;aMFpgvcILVnccD6wuo3m3ca/3yHB+DJfE4C+SHsW5RWu36BF3ySYBajF+qkPeZxdg/i0J4VP2mO4&#10;PDaPsyMp7BmKYlt/Apv6Y9jYK573N4nt3THsaIvimCqBQ4Mx3DDN45BuFm+0B/F6RwRv9qXwUn8S&#10;v2mNYsvIJD7TJ6QBKwfUTmzt7sK7Q43YUFeDwXQA8qgDJxV12Nh/C6/LLuM9zQ1s1GVji6EQbyhv&#10;4pWGs1h34xZK/T5WBlH4Zu9ganEZ03eWMbmwiGla9CwjNbuI9OIdpO/Mw56YRQUZWGWLodEjJr6a&#10;RpYxAjGB/1lzDO/0eLGFradrjkmUumekaUZH4gvQpxdhmlqEIjbLCiqGGpp0g2cG9Yxm2rQ8MA11&#10;ZBqNDkJ/IoLtPfz9iSf+EM6Zm3qRuUux8iShm4b/PeOq5rmMzJPKRMYJBX54oA8vZMuxpm8C7/aY&#10;sXcsiNvmMOrMbnTKxfy9GsRCY5ifcmJx2o0lWrQAtQTplB2TvFDsvTUw9WbBKRdQzoJ7iEE4e1U0&#10;asVt+NS58Mqz4e65Dlf3TYSGy7DkJpT9KqmHx7IwaJr0Mu35Lpuv92hH92Ij0iRJi4S0mDB+LkST&#10;NpQgqM2lERcgZikiUAoQdRQh7ihB3FOCRLhMKiNubncWcDkfk16G6wqStgvc7xLi7lwknIVI8vW0&#10;vwrLYrBKtJzmnse/WwqvooFAJSC3r4B5xZ4FoMU2EVx/DOgSliXCqrdXEJ6lKNwmAP0EygKyhPDf&#10;lln+DbpPQtgyj/URoSyBeAXIKzcVRfB1AWvxfoJblHl8PWsTLXpjES7zojvwXg0+fa8JOz5oxs4P&#10;WvAxlz99qxa7fp2F3b++giMv38T1DwnmD7Nwa82tFUAT1NnradUbCyAvLEPQ0iQZs0dThyANOjzR&#10;gaCtjZVfMwLmVrjU9ZgSEx3FlEj6B3meB2jI9RiT58BmLMHEeAVNuQrmkZVUhoCz20Ijt7fCY2qQ&#10;AG1kK8isL4WF+46PlmB0pFAqbRO0aUuFlOoY1RVjVF8M2UA2IV1IIIsbgUp4WVlPsNXl8HI9qkEg&#10;PgZffBxKhw43eoZwoqMHJwbV+GxgHL+s0+I7JSr8sMmEr4hBIrU05yorAUxAixuEVQSoSHVIPTlM&#10;yKwgtK/TpAsJ7iYfvtMXwDNdfnyLEP6NLID3hqN4nhb8MpvZf+gL4tXBEH5P4L425MFr6jC+0unG&#10;97nfdwbEDUYategj3R/BPypi+NaAH7+8psVGgnn9miZa8+PyAxH1BHQ59q2tw8EPa3ByIy16s4iV&#10;fLIAtQDyVQnQIkctXhPW/DjN8VEdASx6Z4heGSsGfY5gFiHZtDBrbhe9OcRNw9MbKrDj7cf55reb&#10;sPHdZpxY14Yz61ppzAya8wla8lGWR2jQ5zYSysKcGStgbsd1AvnaFgJaMuiVuEGTFscQaZFDa1tx&#10;tCmI0+okzulSeKMngpf6onhdlcbzg2n8sNXPc5nCamUa27TT2D6cxnZ5Ei/3xfBibxzvKJLYPJzC&#10;ZlUSOzR8jcfZqkphv0bcIAzg0/ZOrFY1YV1rA7qTfmmiqH2UgjdVl/G68iLeV1/D5+YifDSWjzWU&#10;xDdzTuJYWzvaokG0+8IwxycxubiEGRpzioAWNwfjS4sIczkyv4ggDbqbYG5zp9AdTKHFnaABx1mJ&#10;xHFU7cd+pQer2WI6bUxKE/N3eKbR65/EUGgKcoJcF5uHMX0Hw9F5CdqDkTnp6SpiZtDO0BxavVMo&#10;FoNVjGF8Qt6uuqlCxrtVyFjTvtIP+tSImI3xr1+vtr2Z8c3zmsQ/nBzGTw504zdZcrzba8X7PUYc&#10;1AWQbQqixmhD56CcRqNC2DuycoPwsUELUM8mbZiNWZAK6+AdacJ453U4ZFlwDd6CS3YDtt6rcBHW&#10;Djm3DdCch27BOXgNfuVteLryMU8rWg4O456XtuwckB5Cu+yRE9DDWOZFeS9KQHP5LpfFU6aX4jIa&#10;cD0ChH3UnI+EVYC5lPbH0lWMZKAc6WgNEn7aXlQ0y0uRDnKbGLTiuYW07QrhfBMpAjtNe057ipBy&#10;FhH8lbToatxP16H/ugApTZggLCI0JSg+seUnKY4dXBbQJZRXUh3cdzvNmNa8AmgasnhN7PM3i/47&#10;QP89fAlnYcwrYH5883BTCYo3CxtfsewVYD9+P49TIPWJrsCNDcW4vqkMp3lxf/Z+IwHdQntuxY73&#10;Wb7fgD1/KMLu317Hnheu49w7t3D9/ZsrgF53mwadQ0iLG4j5yFlfgPI9ZQhNdNKcac/6BvgMzVKI&#10;Hh1+YwtbR3WI+vswmRiBmEMjFh2EUV6MEX6vNkO5lHe2jldyuYrGTNATzh4bj2FrgsNQDau+AhPG&#10;cilc1lqMEdZ6DUO9AukJUxX0LMdNZRgzVWCgOwsGRyecfjmcPjm8/B24QmLCJBUcrNQnghoMezQ4&#10;09CFPfV9uKTS4LjSgN9VDePnTeP4Zo0eX68bx9ebCd5iE22ZpegWJ80JTUuuJKjF01Lq7chsJbCb&#10;CdZqhzSJ/38S0P/c5cFXuPwvrR58p82L77S7CIYw1irF06DZvNXH8L4qiGf7/dLNxX/s8uJFwvpH&#10;4sGqYg7pNlpzux8f7+3Fx8KWBZSl4LKAs7TcSFDWYNcHNbTXOhzfQODSoldu/FVL1nxtW4Nk0JI9&#10;M0RvDQHpJ+vCkCVTJoRPryshnEsfw7lcArOAtDDoMwT0/reLsf5PJQS0sOdaVubNNOQ23NzegYNr&#10;WvEpzXkXwbyX9nyYkD4m4L2e1kyLFumNy5vaCOcVcxZgvi6AzfVrtOmza1twXPTJ5zGP0qbPnh7G&#10;tfEEtiojWCOP4dWBGJ6lNa/MLpfEr9uFKSewkzDeOZLEdqUYAj6LtYT3W4T1apYfq1PYO5rGZmUC&#10;+7UxXCCXjgyr8c5gHd4fbEGlx4a+KTe29JXgLVU21tGcd9vK8Im5EB/rCvB+7Q3srihFlcuFNl8Q&#10;bd4I9IRuSsCZphyemUW3OYQytRc14yHU6oPopTF3OBNotEfQ6Z5Ekz0h3dw7rwvjhNyLSlcSWWxR&#10;5fL/1heZpRXPQhGdgzw0iz7CV0VIG+NzMKTmMZqYQ394DmUuGrhVzHUdRR7L27TxCzo/PlOxhZVL&#10;QK+uQMaGTmTuG0bmRZFys/31y9W+NzO+RoP+p2ND+PH2RvysSI11cge2DVpx1hBEpTOKbosDcqMW&#10;FpsWEb8eM2L+DUJaiscpjrmknVDUwzPSCCutx9p3DY6BGwT0TbgZHpq0ALSb0BYm7RzKllIf3oEi&#10;LLDpuhxS425AvQLqMIEsjJqWdJcXpXSzkAZ1N0LDjg5hWTxiyd0BP63NN3QFfvVlRMdvImq8hag1&#10;BzFvEWKuEoSMuQR0JRJe2rRDGHQxpvzZNOirtOpb3CZmeruOuIXrjhtIOrIxS6iXf0Yobicgnxiv&#10;sGYCWISAdNHHAsQVj4Ovi3UpJ81S5KD53iIpCFUBbR5nJSUijiUAK1Ihj4/9BLgitSGVIu2xEtKA&#10;lcc9P1Z6ezxZXtlXpDnE4JVbvACvrRMWXYV979Zg5+omfM4LTdx13/l+E3a/VIrdL+Tg89/dxJE/&#10;XcfV9wlnmvTtdSIPncflXCmyP8xH7sZS5G4qxQSbj77Renj0TfBb2+Efb2Y0wdBBgLu6kYqpEQvI&#10;peHYTlMz+pquErrVcE00SF3onNLNPwLa3kIQN0o3CZ1cl3LOxkqp7/PYcAGMY+Uw0abFzUHzeBks&#10;xjKYzJUwOaug1pZAPVoJi68PdjcBzQrcHRyBJzoKN2XAxugZVyNPrcf6km68U9aDtR3DWNuqx68b&#10;DNLNwafKR7GqZhz/2mXDv/Q6kdnkQkYJoZzDCyCfNi0ed1XNKLQgI4sAF13tql34ao8fvxgI4ef9&#10;AfwH7ffH3T78gsb8M257TR7BJk0Eb8t9eJeg/n2HD38krH8mD+NbnV78hLD+MZu/P+P+L7V78NG6&#10;Fhqz6K5GGLPC/Hg91yVzZny4sm39u3XY8jrhSYs+tqEBJzY24CRBLbrYCUALe15Jd6yM/BMW/beQ&#10;AF0l2fFZkdYQ3eoe2/OTlIc0IIXl6fUV+OxtwvmPhPSLjNeqsPsd0Ye6DXvea6FN87O9y8rj7UZs&#10;er8Zu9a0ENJtOEVAnyecrxLSIgSMrzNEikNY9JPyOi362pPgNnEj8Sq3X5CFsK0/TJMmpPsTNOQ0&#10;Xh5I4PnuSbxGEH86lsYOgngP45AhhbWDSaxTT0tPQ/lEk8JJ4xSuT0wjxz6Fi9ogLk3YsbqzFi8r&#10;G/BRTycOKmV4sakYP2i8jbeUBfjYVIKNmjxs7C/AVcMISsYNaA9EaK4R9AWS8M0tIP0439w3EUOB&#10;Lo4cfRS19iQ6pGcKJtFLyApI66IzMCXnMEgoa2jG44lp2Gfm0eNIoT84J+WTxwhiZWgGiuAUzXkB&#10;lskFjMdmJUDL/FNo9Ytc9CSOjsawhZX+7Yk0SmneZ1nZbB5w4EvXZMhgBZ2xYxCZJ8TsiJSHq7aV&#10;uTgy9w4lMjY14atbG/DN4514T27Hth4bTuj9qPNF0aUxQmHWwWDXIxQxYjo5gQXR91nkoB/36Fic&#10;dGEqYWQTuBHjXTdg7LgCS/cVOOU34einUQ8KWNOoB4VBE8zDeXD0ZhOu5ZgPi5uBw1gUgA4RzmEN&#10;7kW0WHQN4J5fgFmLuwT4PRrbvZhKAvViaABBZTEmus7R2i/Dzwjpb8A/eg2RiXyEDAS1uxhz6UbM&#10;xGsI4zwkXDdoyzRndxbiziwkHLcJ9GuImS9z31vQN15H/qbbBGcRYUsYPjHjxz02BIwFiKVSgjNB&#10;K8GZsGSIUtomBW1XSnk8hvITQD82aClNIoxZAFoA929gFqbMUjJultLgFVYYUi+Px9sfA1pAvoB2&#10;n8UL7waN6fKHRTj0WiE++4AQoEVvoUF/wqb0rjeqsP+Ncux9kZD+1WWcef0GstbSnAnn7LV5BHX+&#10;SqwvRM6GEm4vZlmK3pwahLw98BnbYOmrhKG1EBZ5JUKeXsmeUzFadEKDQFgOg7YCVgvBq6+EWVsK&#10;g+heZ6iF39YBJwEtGbWpFpbxKhhoyOaxMtiM4iYhATxeSpBXwyQGq9CgtdpiqDSFkPXnYXi0Dg6f&#10;Ak4xzahbQXvWEM4jsAdHMezS48agBu+U9+HnuT34Va0CPyhV4eV2A15oHccP68bwdK2BdmxGZqUF&#10;T4tpRrPGkXFJL/V9zhCPcCKcM0sZ4gGztbwohFWXs8nZ4MRP+334NzZjf9LrpU378GyvB78b9OE5&#10;QvhlwvfFXj/Wj0alocivKoL4YDiMdTS8d0Zohdo4Vl/W4BMCeOeHzdjISnMTYyOhLC0LMEuAJgzf&#10;I6Dfq8OGNypprXW06AYc3dCIIx/WSib9X93sVvLST0Jsk7rhbRX9pkXf5pVUxvlNBPX6MindIdkz&#10;fx8rZRXttgIbXyGYWWlL8VY1NrxcSWvmZxCDVES3ujfqGVx/k/F2PTa908DWWLOUurhISF8Rtsy4&#10;KsWKTUsw3twmhWTVW0UKRECbps31m9s70cSKLd80gz1DcWwfiONT9RTekyXwfn8aW1QJvNsVxUfy&#10;JM5YF/CBLI0/9k/hA3kK2wjtA9oE8gm0AtcUro4GcN3kxgdlRfh1SwFe667GGkUjXpGX4KXBUjzX&#10;micN/36u8So21uSi1G1FncGOzkCUEUeXO46guBG4eAfawBTyhn0EcwINzhQabEl0+9PoIqTbHDEY&#10;Y1NI3FlC6nFPDwF00esjfGcR8uAMen0zUNGOhwLTkkUbkguwTy/BOnkHxtQcQX0Hg9xe4p7GBdr2&#10;dXsa552TOKOJ4RhbY5cpweu6JvB0ySgNugEZ28WTVHQUBy8Fwvt4utHPB6KrdnQgY201nrk4gN90&#10;WPFmlxUHRnyo9IbRqhnDoHEUGpMG4agJMzTnKTFg5TGgRcpjftKGpFeHkerbGOu6CXPHVVj6r2Fi&#10;8Bos7aIPMyE9cJXWTEALg1bkcFs+IqI3R1hNOA8T0mrcoTkv+RiE9CKhvSRSGzSmZZHmCK+kPO4G&#10;h3DH24sUL3hrxwVpkn6f5goNOhthYxYiphxECen5qRYsTbcS0lU05wLC+BJSHkLam0VI30bcxXBc&#10;R8R4AaP1l5G7Pht5Gwno7UWEKw1W6jb3xJqfxAqgBbwFhAu2leH22nzkbSlGobgpKKyZoF6Be+Xf&#10;IC0NZPkbpB+XTyD8GMhFBHCR6A8tbSfgxfa/jS4UkH4MaBESyMtRsFWMLlyB9PUNxTj9XgF2vVeD&#10;jZKtNWM747PXqrGXF+Ku57Lw0S+usLxMixYGLcBcgByC+fY6xvoiWjQhvb6EJl22AumiFgTdPQiJ&#10;PLS9FeFApzSyL8lWjJgqNM4y5O9DP5uRYzRjl6edoC0nhGnGOpHqqIHD3giHdaXfs2WsAoaRQmlQ&#10;isMienKU05xLMGEpw4g6DwrVbShZDmry0d97G2ZvP41ZPGh2DC6/Fr6kAUb3MDqMGlzqG8aGNhV+&#10;easD3ytS4JvFCny5WIV/K9fh5416fLONABZPkyacM7KMyCykHecTzDUEcq19Jc0hemmUcrlZdK3j&#10;eh3Xab2rmpx4djCAl2jIP2xz4TlZED8X6Ys+LzZqw3iuy49fcr8PFCG8MeClEYbwgTKM7foY3hwK&#10;4cNTSuxa14wdBPGnDAHmbYxPCeTPuH3nWn4/Ig8tvidh12sEEGvwCVtAh9fVS32ij66vl/pFi+Hb&#10;EqQ3/1f3usuPoS3WBZyFIQsQC3MWgBZAluIxtFfSG2XYxQp8vTRisBzrX2H5ehVhLAan1GH9q7Us&#10;+TkEpMVAlbfqsV18bvEZCentbJEdXdP8ONXRyliB8xUuC1Bf4boAtDBrCdiPc9Q3CGsRYlsDz1mf&#10;l03+4DJaPPPYrUni3Z4ENhPWH6nS+HQ4hd3aFD4kuF9rD+FT7SS3xXBIlyLgxJOxEyhyEHZDVnza&#10;2cbvognrVNX4YKgCf+rJxetDZXhTVo5vNNzCz5uycN7cgzKnCY0eD7qDlE3ac5czgtCdeURmF9Ci&#10;CSJHl0CVPcXXptDsTqHelkDjRAIjhPTk8jKmF0Su+q5UJvme5J1lWFILNONpDEcWaM7TUPhmCeoZ&#10;jMXmME6jHo+KHDRtm8BucqVxwZzARzIv3mry4PXiCRyURWj2YVwxBLCp34mnshXIeKcaGes6CWgt&#10;MsTzMYtdK4DO/HwwP2NP9/+Zub0RmXnD+Er9OP7YMYGjfHOxK4QmtQHdahW0YyNIJGwEnouQJpxp&#10;zbOE82zCivmUlRfsGCLOIbg1dTD25cHUfwMOpbhheFPKQbsIZZcyFwFtIZzKHExwn5izGws0ZDFn&#10;x6JPWDSBzGasgPVSgFAmnO/F9Lif1OFujPsR0vdELtrfj2lx4bdfhE99BaGxW/BpryMwegMB3U1M&#10;hSqwNNuBe7OdNPxKTEVykLSdR9p5ESnHRcQnLiJqJtQtlyHLuyaBOXfDbQIvn/AkJD8uXwG0APIT&#10;OEuwfgxovlZIGOduJNTW5BBm+Xx/AfI2FUrbV7rhrYB8BfSMv09ziGUJziLH/Bi8/92kxbKwZwnO&#10;j1+X9vuv/YsI6Lyt1chhZG1is3ZtMfa/V4UN74kmtWhKE9Jv1GKz6Dr1HC/O5wvx0bPXcObVGzRl&#10;AehCWnQBKxmCeWMJ12nPBHQOj3WbgM7+sBgtl2uRSilYKYtHVMmQjiloz0qk48MIhfthtzRgeDAP&#10;FgJ3wlJHI6ZFj1fD42gmoKsxpi7D+Eg55B25UHbnw+vrxaiyBMaREim9YTGXcv9SAroAPd030NJw&#10;CZ1tN6AYKMeEX9izFnb/KGxeLca8I6iUKbCltAfvNijxRvkgfnqrG9+ukOPHdWr8qGEcqypH8UyN&#10;eFo3wSwGjghAi2cUFluQWU8Yi5nMxINjRd5ZzAGdP7GSexbQJpgzCelnxJSirW78kmD+Qacb/044&#10;/7Lbh9cG/DTlEF6lPb8hJ5x7XNjE9fXqsATod+RB7Dgsw561zfh8TRN2CxgTytu4/Am3fUxYf0I4&#10;fyxuFrLylHLRwqJp1eJm4eY3q7FndR0Orm/E/nUi3VFPi26QUh0CyGKAiTTKkJAWPTjOijk5Noje&#10;GQSxlMIok7rXiV4cAtZSymND+UrfZ5afvVq00uf5T4y3CGRWChKg3ySgCeINBPImVhwb17D19WEL&#10;ThC6x9avzPMi+kWf2tDGSqGdJi262a305Hhi0GJZAPrK5taVbQwB6Ut838WNrX+7wVhdboEiILqj&#10;LWA/4fuRahKbZCl8MjIpAftzZQKHxtn8t07hCuOSZQqnxhK4ZJzCaV0cWROTuKH3YVdtK3Zq+PvW&#10;12ONvBxvDhbjbVUFAV2Kf625iZ9Tuo7qa7G9+CYONDai0u1F2YQXSkI6ODeD0NwcTDNzuDkSQLk5&#10;CXlkBj3eSTQ70hgU3fBozjN3Re+Oe5hhzDGmaNGeqVl0WFKSOZsmGal5aEIz0lzRwwLatGlrihY9&#10;tYCRGO3ZHMdOmQ8/zdFhrTyAvbTnE+Mx3JyI4vJ4EM+LJ3qfk2HVWvJ3XTsydtKiT7CVd9v21283&#10;x97M+MrBoTUZW9v/Z8a7Zci8PoBvd9rwcq8NJ81hFDmDqJLr0TGshMaiRTBEg55yY2bSjVmReyag&#10;xbBv0Q96YcqB2ckJbjcibB+AtpbWrBa2nAUbbdoubhrKs+EZyYeboPaoK6SnbCwlDJgPEb4E8R0C&#10;+h6hvPjYpu/4lVgOiRuEaimWQ4RzYIivD2LW0wnf4G14lVcQNmQjpLsFz9BVeNXXsZBswJ1kMyuR&#10;eqS8OQiaTiFuOYG0/QwBfQlpx02ETRfQdDILeZtzCdYcRi7hWkQA01pFDvqxBUshAVqUAtgCziv2&#10;nE0DFbnc3E2E82Yur88hqAv/BucngF6BNNcFmB+H1KdZ2PET4IrtEpgJZAngDBq0mETpSTe8v+8T&#10;LaVLtlUjf2vVY0BX4Nr6YpxcXYlNotlMQG+g9UjN1T/wYnyJ0H6jERt+V4B9v72OG2vEjUFhzEWM&#10;Yin3LFIcUmwknNey8llHaBPYlQerCWRaMyMekWEyoUKSgDbpGtHXfhNjI8UY05TAZmuAUV8J61g1&#10;bFZW1LoqaGVl8Pj64XT0wucVowHV8Hh6oddWQNZ3GyOKPKgGsqGz1UFvbYTW1AwDzdkWGoEtqIKb&#10;vwt7eFQaIXi9XY4PijvxUpUML+Z244W8fvxHqQw/rhzGD1r1WFWiwqpaWvNNNcTDYqUeG7kGZIhJ&#10;+wsIapHmEINP8qx4qpZQzuV6gQ2ZnWxSiucMdgWQ2ePG12VhPN3lwy8HI/h6uw/f6QjhZ30hKbXx&#10;Ki+2D4YC0nPmPtXH8bk+ijcI5xcGw/jo4y7sIoT3r2+WSgHoXQTyZ4wdhPSnLHdvIPwkQBOIBN96&#10;bvtIykuLIdasSGnRolfH+tcrJNv99P1qnNkkbgzW/e3GoQRnxjma89lNNGfGaSn3LAahiK50hLMU&#10;5TRocQNRvF6O3W+K1AaP/XLlCqDfrccGMaRbWPJ7rDzWt2E3P9u+Da1SJXOU6ycIZdHL47QANNfP&#10;sDzD1y8QwKJv9PmNop90qwRoEZcf30gUfaXPEczH17Xi6NqVUuwvoF14eRh9wUVct03hM80kQUtT&#10;JpwPE8JHDGlsHYjglGEal02EsZmgNrO0TuOWTdxom0SeJYqzbQp83lmDndo6rFFWYJ2uHm+xfKm/&#10;lC2cbGzQ5WO/shCft97G6itXkaU3oMnkhmM2Do3bj3KVAzU053zCstGRwmBoFgO+KWgik0gsEMrL&#10;95BeWMTkwjLml+9jYfkBQb0A9/QC+lyT0NKWjTTpsdg8DPF5mLmspTlrI9NcnoMhOSM9haXMnsSm&#10;Hgd+XWAgnEM4bQhhjyqEqxNJXJ6I4feU4YxbcmRsa8JTPL+rToxg1S228rJcf31a5KC/fGn8x5k7&#10;Ov4/Ge9XIvNCFy1jFL/uMuOg3oOyAA3a7EKbSgGNbRTugAkpwniG9jwnQqQ6Jp20VAJ6+nHKg8Ce&#10;TJnh1bXC2JmFCUU2TToHTlUu/MKeh3Nh7yOsWdvNJHRY5L6LEZaRFTAviTx0SCMBWhi1APZSSM3X&#10;lNLAFQHppZAMi6FBpC3N8PQRyvJr8A3doEXnYDrYgPkoAR1rxFSwhNZ+Dm7tSQTNRwnoU5h00pxN&#10;p9Fx8RLyN9OaN+fRoAnZDTko3Eq4CkCLXhgCqARyIeFcvKPmb+mNJzno/K0lyBI53A15yCWc8/je&#10;3E200g/zpHSHZNISoP/LosVNRClHLbrgPe4vLSxaGm0omTTj7wEtRiUS0n+bm+NvgOayKEUeWsxy&#10;t6USWbxYxTSk51cXYucbvLjf5IX3GuMlXvgviiYsofAaL8SXarD1F1k484bovUEI055vE8a3Cems&#10;NYXIepzmyPpQbCvBLW7L4cVec7wGYX8fYuEBxMODiEbkGFVUQKsugslcDeN4Bcwir2xrhHmsEmPD&#10;xRgdKJaMORYbQSyhQYotITFMO0JIu4N90A9X0pQLYXa1w+YfoC3LaMpKiMda2XwaKdc8EdLzghrH&#10;9pJe/CK/D78r7sNv87vxp6YR/K5Rjd806/EP5cM0ZDUySwjiGyMENK3kigbisVSZtOdVtwnqIhq0&#10;mBdDwDif8C6jRZdxvYoWXUpoV4rJjBz4BzEJfzkvmjavdFPwN4oIvtfuxbNdfrwyEMbvaNLbhiMr&#10;00xqxVSYUbwzFMSmbZ3YSSP+ZHUj9hHMnxHQH9OMPyGYdxHYO7ku0h4SsAnkLaIHhzBnEWJZxHsi&#10;/1vF744AlXpalEmw3vlBFQ59WEnQ0Zg3Etg0ZwFp0WVO2PMZCdIVOL2uVAqRzpAM+nGaQwzvFvvu&#10;X81jv0JAS3+jmrGS1thAY16/ugUb2eLas64FB1mJ7GXlsYd2f5QGfZKgPcz1Iwxh1IcJ72OEsoiD&#10;/PzHCBYx/FuAW4D4kNhXHIf/5wM8J/u4z36uH+f7Lot0COF+5pIah2nNHw3GsFedxhl9GseVMVw2&#10;ppFlnMSt8SRuW8Rz/6ZwZmwKx3UpWifhTEhXiny03ILbJhM+62vGh/IKrNZU4489+Xi2LQ8vUwR3&#10;jhbhmrMJRxWV+Dy/GP0+N+yTcZptBNc7B3BscAw5+iB6/FMYDE5iICjyyJPwzCxIXe+mlwjnOywX&#10;adGLdyVITy3cgYVWPOSZgiowgzGCeSy2AENi5WbhMK16NEo4E97m9CLUsRnc1vqxkRBe02bFUV0E&#10;Jy2ipRDDbrWflVEEP6xi665QhYw9HcjY3ImMTT3IOMDf7W3PXzOyTW9mZOzp+1bGzt7/R+brRchg&#10;kzezYhS/6Tfj+LgXOXYfyg02NMpk0Np5sdg0CAaNmEzbJYuem/ZiVuSiCelZAWyui14ds2krUrTi&#10;qKsXNkUJ7EN5hPRtuAhnt5rLajGApRIzEYI4acZSzIDF6DiWxVNYggR0bBTLhPc9ccOQywLaS+ER&#10;Qlm1koeOrMQdgtrTnQNr80V4VTmY9bfgTrybcO7EYrIdc4kWTPoqEDBchm/0MML6o0jYT0OWdx65&#10;628yaNAbbtOe81Gwhfa8jUYrAZohoEo4F4peHE/SHI8hXcjXcmm/uRsLJHvO3Zi/UjJEuqPgI0JV&#10;gFjKR6+A+u+teqWP9AqQBZyl+Tuk+DtYSxDmupSHfgzoJ/b8OO1RxCiQJk9ibKnGrc0VuEro7nup&#10;gBc2zVnMo/AmwfwnAvoVwlosv9WEjb8vxp7f3sQt7ivSG9kfFtCWRS6aNv34JqFk0BKoi7lMUHO9&#10;6VI9IsEBRIP9hKwCZl0dDDRmCwFt0JbCRDDbac4WUxU0g/nws5WTiA7z96JHiq2leFxLwIuJjrSI&#10;p3QIxWnTIdq1eDguv1e7f4hQJpjDOlgDWlhD4+g3jWJ/ZT++c74d/57Xix/ldOFXtSP4abkSL7SO&#10;4t/EE0poIJnCnMsJaPGk7ZxRQld0VTIgU8xcJ3LNrR4J0hlVdgnOq1oC4AVAWItUB6Fd5cR/0oK/&#10;10VgixGGnX78dCCAX3V78PxAEO8OR7FGRhCrI9ivj+G8JSk9ul/MjvbRvgHsJJg/JWSFeQpAi3IX&#10;Y4eANEElDHofQfc5Af0pYSUgLaC8ga/vlAya3490w5CQ/oDf11uEqGTRtN5XS/Dx+xX45L1y7Pug&#10;HKfEXBqbhFkLSNOOBaQJ4CeDUaTcM38L5zaJ1MYKqE8T7Ft4nPUv85hviC52Yt6N2hWDpj2LdNhm&#10;mvQuwnUfIXuAID5CWz5G8EogJqxP0oCPM/YTugfWEsD8f4hSzAFzgO8T2w/zvfu5LNaP8H1H+H87&#10;yPMhAH2E5+MUj3mA/+9DXD5xcxRH1TG0+uYhiyyhzXsHtfZp9AbuQBVdQIt3BjdMSdy0TOEyzTrL&#10;mkbexBQq3dMom0jhttqGmzYrPugoYwummJVnIX5SfhHvqApw3FCPq4YWXO+ox6jPg+jSFBwEdIV6&#10;BOc1MtzUjfHvJtDtS6HdnkaPO4UORwy6QEoa5i1yzgLMUg76zpJUTi7egU70dQ7NQ00Qi7TGWOIO&#10;9DTl4fAMNPzMwqrN6ZWbhALaueToFgL6M7UHW3o8+H2eCZ/yN3NYTOY/GsKXs9VYdUOGjK11BHQ3&#10;Mj/m8l4dW332lW524t+qvf17M36f9T8zCIaMbCV/lGYewI2rVg/KbXa0a9XQucbh8Brgc/FiSxLI&#10;Ux6G6ActRha6pJ4dszTp2cQE5gjoubQFUwk9wpZuTPSXw9gtTDoPrpF8TPTlwD5QhpmYFosxI2Fs&#10;kWIxqmfQpgWQac6iR4eUjxY9OWjZdwn0ZYJ6+XG6Q3TRm7a1I2mmNYd6uN8gYS8jpPuxlO6jnfdh&#10;LtqC2Ug5Zvw3EdSdxHDxKUL5FsF0g2C6IaU3iraLnhuE3nYRhKHoJkegSkD+WNjzikXnE4g5Gwix&#10;jcKWC5G3uUiC8u31udzO2JhHwNHICfvCj2nRH/+vkJas/ElIlvz3gBZgFuAWPTRWbhgWPclBs/zb&#10;pEsM8dqT1EgRDTpHArS4WViFG5vKcOrtImz4UwXhzAvvLUL5bcYfeNG/xvINbnupAjuevYZz74qe&#10;HISzZNE0ZZHeoElLNwoZIg99m03nrDUEOY+bS4Pvzm8iaIeRmNbDOdGOUTYjRQ8Mg7oQE1LPjCpp&#10;zg2ruR6JhBJTyVHpsVaTLIVBi1gB9DjCqVH4okp4CHF3fBROfuei+5yDlfUorbl6VIsDLQq8XaHA&#10;j3Nl+GWtGj8sG8KPq7X4QaUazzWN4vsVNOZcRp3IN0+sPBS2lOAtIaDzaMqiS53o+yy60xXQosUw&#10;73oCWQzlzqY5E9Bi0qRMAvnfCeSfygKUFAK61iZNMfq86C5HQG9ShfFurwe7COfdIyEc0YexbziE&#10;nWdV+JyQ3UMI7RYpDMJ4jygJoJ0EkYDz51z+iADeQcjtINA+4v4iHy3gvJWllJP+gHB+h9/ROwT0&#10;+yK4/F4NgSpMuhjrn8/H+j8WYONbJfjknVIcWF1Oqy3HSQL6FOEs5teQAC3yzmuLcebvhnefYux+&#10;n8B/g1B+pYq/C3FjkPb8DuH8jkiH8e+/R/vnZ9vNEHDeR8AeZilM+gANW5iziJME7OHHYD7A8hCB&#10;fIzbjtC6jxLI4jUB9JMiWCGdYHmUkH6yXbxvD0F+kP/nk3zPxVonCkwzKDHRjCfmUDUxgzJacqNn&#10;BtWOSRQ7plBOIIuuacVOgtk1gyrfLLfNotAYRonNi/19vfhTczGerbmNrdpqHBqpRZNjBONxLxyx&#10;EOILKbhmksiVDeOksh+H+9pwS29EuyeGZlcSTdY4enxp9NOkR3zJlYn6Z+cJ5GVa9BKXCeylZUzd&#10;vQt1aBatnmkMBWegiy9gJDIHNeE8zHKU64bkPEZj8xjhtu5AEkflHjxXasTmLgd2qdz4ZCiEjwc8&#10;2Dfil55c9czFIQJ6EJl72pG5rQ+Zh9n6u8Tf6nUHAf3kmYRn6v4h46W8/y1jfxNW1evwfK8Fnw/b&#10;cMrgRFa/BnUqlXTBOEIW+PwmxCITkjHPpgnppAvTcStm42bMxsyYTpgxz3IhPYF52vFUTIe0mC/B&#10;1gNrXwnGm27D0lNIu+7BDOErJvpf4nvvJq24ExnHHRrU3Yh4zqEa9+ICylosi5LgXpaGf4seHyIX&#10;rSDIlVimyS2Fh3iMYS7z9ah4qCxBnWak+nF3qg/LqSb+nVKEdEWEczbhc2vFnjffRuFHeTRakdoQ&#10;cC4mRFcALYxXSmcIi35sz/kEp9T7YQNBTOsWgM57YtAMAWqRk87fKo5DkAooC0gLQItueCLFIcxZ&#10;HFfAWAKyAO0KqKV8t0htSOAVMH7cq0MsS7AW+/I4wp4FpB8fQ/SJzhNpDjZ1bxLWFz8sxeev0bxe&#10;FuZMIAswC4OWguuvcvtPrmHv72/h+ocraY7sNcKgV9Ic2SK9wWUBaJHeeALovI+qpL7XquZuxJMj&#10;mBirg05ZAKuRFbAYum2ohM1cCa2sCE57J1I056n0GKYJ5akUK3YpxvneMSQmDQgl9YSzFn6C2c2W&#10;kuit4YjoMe4zo3hoBOsLevGzyx34Rb4Mv2nQ4rfNo/hpjQbfLlXj36pH8as2A57vpBWXsUkohnFf&#10;o0EXEs6i25yw4ysGiAfCijmZpak/xY1Dkb4QEyIVscyxY5WYB1oM6RZ2zff9hhfQm5oo/qXbh//o&#10;CeKFvgBe6PHhYzZLVw/6sW7AxyZqkBYdx+Hbozi0nkAW5kzQCjgLWH/G9Z0E8pYnPTdEEEzihqHI&#10;P+8UQWBt5vo2Lm/m/uvf53fzIUMMXBG9OiSAEqRv0XZfJqAFpN/gd/pKEda/mCfFxldFr50SHF1X&#10;jmPraMoEtJh74xS/O5GTPi2ZswB0JXaIWevEhEgEtGTP7wpb598S9vzYoncSxnvWtuLQY5Du52cT&#10;kyUJ6720pV2C7jFuO0qwHiKsBZwPE75iilsJ0ASyMGMxXFxAWbrByOPs4zZxjoSRC/ALQxf2LV4X&#10;qZC9zV5km2ZRaplBsXkSpbTkeoK4lpC+Nh5HrmUa2ROTuGkWD2mdQiFNWoC62JbGpYEJnFYb8cfb&#10;+XirpoTfSxv+/6T9BZhd2XXtj1apTTHGsWNM4sRxnNhOx227Qa0WY0klZmZmFaiYmZmZmZmZSaUq&#10;sdTdthMHrkM3iRPHTsYbY+1T6s599+V/7/+d75vf2nz2OWef3xprrrnmim2qwujje5henMfk4j30&#10;zk7CPb8QW2LjcLAwHR4t9UgamkRKH9U7AV00cR/p3XPIbJ5A972HaBm/h87JRTx4LtX8LqYePDJu&#10;j5EHz5DRfQ8pfO/SiSeonXmKgpFFlE4+MYq6YvKhGT1YPHyfwF5EUv88DvHZ+WpkB3aw8r9cNWJG&#10;Z1+uGMLN5mkcrh7Bx13LqJiTYX8oHXbbc2B/nOrZtQ/2wcO/tvOwzeptd6P143arov7G7kIm/qyk&#10;B7vKu3Gurg/XmnrgnlGJyJJi1I+0on+qCxNTPQR0BxVRl8lu92C+F/eVapTrjxZ78IDlwlgL7k+2&#10;4PG9DjyYacPidAvVciPLRsz2lWKeCvnxbBPVbQOeUi0tAfqFIkLGFK1B9UxIK9xOPugXUs6EvGAt&#10;v/TT0UoThvdsnFCerCSYq/E+VdhzuT4I7Hfv8Zi5Ujybo4qeyaKqTsLDUUJtTzBhKQsiKGWBhJs/&#10;gndTRXM9lPstUC/B1QL0kooOJAzldxacjd+ZStl/p5Q0Te4NQtpEdJhoDl2DQJW7ZMnloYEsgrFR&#10;yRaEpZaVVEnJlQRopRW1FLINzDrGlAS3zAxuUQy1BfKl/cE8PsAk81eu6AjcWh+C3Sv4R/wR/4jy&#10;Pxsw0wTrNwnoP+Yf/NvuuLlag1WCXoLZlEvRHPyT+/N6vlRjXptCEbA7BgH74hGwNw5DfRXoaklF&#10;HRV0c10ougjmDlppti8q2Nwcn6nE3GwzFufbsHCfz8liNxYf9GLuXitmuG12oRvjbGkNzraib7QB&#10;fWxJdbOCrhvrQFhdE44nlePVoFJ8JqYGvxlViS9F1eJr8fX4RkIjvhpdj0+H1+Ez4fX4dl4HvprR&#10;hY+kE8SecnFQSWu4theB7deGZdEKqaNqlmtDcA7vxLIIbovhn0DZ68Ll4mDpJXj342Npg1hZPoYv&#10;ZY/hNwj118sn8U75OA6xWXqwYpTlBA5VT+BAei8BlYLzBNMZKuZTUs2E63FCV66NI7R9mywwa10q&#10;WrA+SiBJSe8g1EwUh4xQN4NW5N5YnwRHuTpM+BtN7gi5Od6Rq4OQfisY294IsiBtojKorN8OxMF1&#10;oTi5PhTntkTg/OYwKmqBOcosXybAD6/X8G62qnTdpbzPq2iKeyag9/I+D+neeT/HlBGR93lBwCVM&#10;1UGoQSga4q3wujs7M6nOCWQq68sqpbYFYJbneP55tiYE3jP8zKf4uQTwkzQBX+r5tA3Q8m9fltKm&#10;RbcvIHv0CQqUO3qM4Bt/hLKpp4inglaiodDee/DtuAf3+mn4tN6Df/usSVAU0D2LE2UUlR5+WB3i&#10;B5/sTIw/msH880eYv6/pq+YRU1SBQ6lZcMiOx4HcFPi2dpqJSJK6p/meC8jkNTSwRDmh28fnUd4z&#10;g677TzD1/F3cf//HmHn6gtd8gh5uKxx7ghRWHCk9D5DM+8of1WwxD3jPj1CijkauV0w+QBnNu2GU&#10;rawJbM2bwHE+O7fqx+DdNI6rVUO43TKFXYXd+LhXBexvF8LuSBYBnQ+7PUqU1I1lAUO/+kJA/xsW&#10;oB2ooN8moA8lYkVpJ/ZW9OBMZTcu1HbDpb4dsQWlqBhoROdEJ0ane9lE7cG8OgMJaIF6UeF29/sI&#10;6AEr9G6mA4tTLXhINfSIf7wHhPBDrc8Qyvda8PS+RiO24Qnh/Uz+Z81teK8LL6i4H483EMyNNIJ5&#10;os6E2j0nrF/MCOQtJtrjucAun7RR4AT6rMLwBPQyPBorogovxDO5O2byeV4KXkxFI/50CGFJABPI&#10;oVTNinf+ANA+XLa2CdBLIwEtSMvNYanoIILVDOiw+ZuNm4OQNqDmesAuC9Za/gDQhO1Sbg4bpK3R&#10;hSwFWG03yzrWKg24DZSXjMcYMFtwVnidAbTtOGMC/l7l6IiBN0HtStV7aTNV2A9pgrKxNP65Wb5B&#10;xfRqBCHtgfNv+sJTLg4CWWA2HYVsIvvQvDbxs1CF+dEEaF82owP3JRhAB+6LwySVcW93NhpKQ9Hc&#10;EIbqEn+0tqdY6UCn1SnYhIUHfQR0H+ZZ3rvfi2m2rCYJ5jH+/oP8vQf4LAxxW998O4p72uBaVItd&#10;kSX4hkchXgmuhn1QPT6Z2sIHtgr2VMqfT2rF7+d143PphG2oBqN04JWQFhOxYU+lYi/4hgrEvYSw&#10;/MldWJas4dtKgqTOQKkTHqOe8gRFb/CYzGHYxxLSSQP4bPYo/iRvFL+foxC7QawonsLrWUPYL99z&#10;3SgV2jhOENJnqJzlWz1F1SsInSasz9Dkf1ZHoCI4ThBexi9NGBlIc5vioPeYTjnBWX5oG6Cloo0P&#10;esnk4lAnHhXvWtoqRXYQ0j8SkAnmFbTXCWnZW0FwXBOKnWvDsHdVMI6sDSEoI3BsbSiXQwnoKAIz&#10;BtvV6fgGQf0moa8OwtWEs2Ke11ghdjt5T5pBRW6Ok7xf+Y9l5/n5XHfbBp2Y5EhWaJ3b7izc3Z1h&#10;Rgyade53pdJ2UgQHoavRh1d4vtKUCuKX+NkF9EuCP68vBX2FJkDfOZ6P4I6H8Ki/B7e6WXg1zSCy&#10;5z6iqFije+eQPHjfKOqgTqXunENQ1zyC+wjogRnsyS7F+sQUBBQXYejBNKbmZ/msLWLu/gImHy2g&#10;aGAY1ytLcbO1kGUOogcHkDk8RyU8g5jWCcRR2Q49fIoJKuXW0XuooQoOr5lGeO0kSgcW0EjYds8r&#10;C91jJPB9Uwjk+E6Cffgx8kceI5X3WTLxFKVjj1E1/RiNs1TUs4/g3ziNg8Xj2Jw5iNutMzhTpmHq&#10;4zhbO469JUPYkN+Lj3qUw+5SJuz2p8FuWy7sjtbD7loPPhIy9PffTV78tAVoKejlBPTeBKygej5Y&#10;3Y/TMkL6ZlMfwisakd/SgMaRbnSO9WBqth8To+20VswJxsrHwT/hA9l8nwnBe3C/x/iin8wryX8X&#10;odxj3B6PptvwmGB+MqdUpQT0TCuVbisB3Y6nWqa9UDnVRMgSxlx+SribjsRZnjfbjidTrSY877mi&#10;Pwhs+a2fzzYS2uo4LOXxFYR4KZ4MJuPJUCSqQ6VICeOdvgjd6U2gsZRr48MmRW1zcYQI0lTPisRQ&#10;SF0wlW2QcXHIBy2lrLA6m3q2AdqoaJrvdiuyI4hQ1rkW5G2lXBtyY8ikzuWHNuvcJzALsgK1AbJM&#10;ELbZXoGZ59AEagNpcxzPZWkNH2dFQoBr7kLP7eFw3hqOU/JlCtJLKvpNC9KO8kn/iR8OftcddzdS&#10;QW+xlLNC64w5hBHWFqi9CWdPLgcQykH7EwnoeDOJbcKtdEzfa8DIeCUKM/xQXhqGMbZmpvjbzLBC&#10;nZ2m8Te/d68X8wt9mGZlPs1yhC2r0fke9Iy3oYu/ZVN/LQq76nEsshDrA/PwakgR7LwLYe9KNaGo&#10;jBA+tEqCH9aM30hsx1eimglu9X7bZkpRJ6CXwuuomn2ppH21Lp8zS8L6i4Xj+K2MAXyU8H1FGew0&#10;R6CSJcUO4CNJfYTyMD5JFf3pzD78TuEgvlU8iVcV81w3g9UlE9hYOIbdVNFH+Yc9VDmMCyfyqQhT&#10;cIxgPUl4ndsmVWjZcW6XL/owwSs4SznLFy2Tqj5COAmG2wVoKtaXJheH3A4q5eaQT1ouCdkaAnU1&#10;wSpAr9IAk7AP1PQP/S1FrSHc7wRh5zpCmrCWoj7E5aOE9rVtGrCiSJBY/u46j9d8h8+EbDXfR7Ol&#10;rOM9rLdUvnzLJ1lepoK+pBYCP+OtHVZ8s+BsAM1ldw37ZulGIJt9yg+9NDiFpeKiFQetHB5m2LeO&#10;3WUNZjHLAjqPNaqc5uzRAO/uByaS41bTHLza7yNYnYL9DxDbdx8xvfcRRtUa07+AIKpp/9ZZ+PVO&#10;wCGUlURuGcafzWPhxRMsPnzEZ20B848fUfk+QFHvGC6XleNyXRYuVWbDu6WTkJ1GUu80Ipum0DD9&#10;APcVtUFroZL2rJ5GQAcrh4HHiOV7xXTdR2wnK4juRSRQ0acMLSK57wHSBh8hf/gRiiYem5GF5ZMq&#10;H6GakE4bWoBHzQzBPIvdpZPYzmfoGFteVxvY+qoYwY9y+/HFCD7D1/Lxyo0s2B/PhP3GbNid5jN9&#10;sw8fCej/u/8K6J2Zf6OEHV/LaMW28n6cquvHpcYBXG8YYA02iIKmBtQPtLMJ0I9uWs9gO7p7mzBt&#10;OgWtkYWPHgzh4eII4TxofNQmTwf/nPJRKwxP02Mpyf/DqTaqa4J3hlCekBqm+lUHoXzQk00GyiY+&#10;mtufUE1rElqB+6lK+ba5/IRq2hgh8JSAfm+hnaBv4vFU1rO1vFY5FXYmRkpjCTKq5V3+CNnhhZCd&#10;Xlz3I8wCCUjZEphDELyX5R5bNAcBasLsCNCAXWzq7w4neKU0Aw2gP6yejWq2KWd1FPo6+HE91AZ4&#10;wpMAXoqhfglprluRHZYZRc33MMrZQJfnSDEvAdlA2TJruwVoA2ata+g4ASpA+9G8pKIJXKcd8div&#10;eebe5J9wOf+Ey20qWst/Gg7Hb7nj+qoA+Dgq5jmcJU0dgwLzFss8NoTAh+pZUA7cl2hT0ZaroyKl&#10;CFP3m1BTkoSevjJMKEfztHzMXYSywNyPWT4D0wTyJJ+HifkBdBLMPWx9tYwRzhPtyGuuw8WoQvww&#10;MB9/FFeJryfVY1lkHUFL1axMdDEEbxgttBUfSezAlzK68MkUAjic0A5uhb1/O42g9iGcvdpg78Nl&#10;XyrkaCnmTnyhZAyfLRjCMo0YNINS+mGf2I9XEvvwo7JJvF08hK1UNatKR/F15exI7sKfUOE41k/h&#10;AJXzuWZNBDqBQ1Q/Rzzq2GRPNm4NE51ABa1SoD5FBX2S249x2zEC7ihNnYeK4JBJPcsO0Q4T6qbD&#10;kNDezeMcuf9lJIeGXgvSUtHyQ28gSBV6t0JwpikaQ2Z80jZQLyek36SafofLq4NxcEM4DtHOblEk&#10;R5QZ3HKFSnqfztFAFTNzChX0Wr6vQjI3WmF2GqBynopWfmZ16qkUoM/x/pRyVFD2IFzv7lS88xKo&#10;bUbwelFhe+0lBPfZQG2Dtqdt2YPnKYe0lnUtLWu/XCiqBPzyhuHdvkilfB8+7fNm5GACFWvK0EMk&#10;ENIRPQvwbpyCn+DcMYu7zeNwSShDz9ws5p48xaPnz/Hk/Xdx/+kTKuJFKupFZPcO4UA6v+vSBGxP&#10;j8H5/GqTRjRj6B7CKkfQOb1g/M1zz54ij+rcr1lq3QKz3jdr/BFShx8ihZZAYGeMPkA2wZzKiiOp&#10;cx6ZA4vI5b6c4QfI4DYl5U/ov4eo/vu4S8W9kc/cq3xG91BNX2+ZxomGcfxJzgCW+fEZv5IFu0PR&#10;WLYvHXYHqmB3js+wE59b/+F//37kxGuGz19wb33D/kjBL+w2x8AuoQU/zOvFaYL5ascYrrUqe9Mw&#10;8msaUNPXjOaRLtQNdKGVZXsXAX1Pcc89WKRyXlwYxOMHo3hESD9aHCa4B0y8tMLwPkis1I1Hs50W&#10;pKmMH43X4fFwFZ6MVEOTzSrczrg9WD4aJ7zl1ljoxIv5Djyl6n5CNf6IoH7KJvLz+x0EtpapuOcJ&#10;cAL6+SyBfY/q+l4TwV2GsANSz1TFuwIRtjuAy5aLw7g09gYTcMGEmnzGS8qZSlbuCaleo6KjjVvD&#10;Rx2D8jGrQ9AAmWDeLb9smFm3oG11GPpuVWw0gc/rfABpwlWQVilgm5JgNSZ1zcrgwwp6CdA2MAfb&#10;1kMIXsv/vARpqW8BOpalpaAVdqfOQo8dhDTV0+Wt/AO+zj/j24TzWwTz6zZALycIvuNvQu48t4XC&#10;dwcroe0R/Kw0KmhfKnCF2rlvYMXEexCg/ffE/RcLYKtrir/ROFs8fUMVGJ2sM9NPTfE3muPvfo+/&#10;/xR/s/6JNgxMd2F4thtdM90oHW5BYmMzLoYX4dVLGfjUlQx8NqIKf5zQgK8nNsIugg9vZCPsw6ky&#10;ghospRzShM9nErjpnfh0Vi+Wae6/wDZCmfAO6YJ9cAfsfbkcx+1KxJ/Qb2Y1+SL/DF/MJZyTqJqV&#10;Czqc25N78YWcYXwzdwwb6iYoSkbwZv4gfjOjB7+V04ev5g3hVZ6zrWwcJwiErYT8yvRBXNwu/6pi&#10;fxUjrE40dQxqclXBeSnEjss298YHnYSCn5WbQxEc8k1r4IrcHuo43EezkirxNzHG30s+6XUqCdN1&#10;AqogTbi+TUgvF6QJ2xXqPOTyG4HcZvmjt60Kxm4q6APrw3B2kzoPo3FrezQuO8Zg11sh2PYDHr86&#10;AY7rUrCXQN6+XlElaaxQ0owPXb5nwVkdgFLRqoDOcPsdAtQCqgVVQXpJLZuSkF5a134vHuel0pb5&#10;bsmMurbBXYpa7hGp8lvb03CNy9EEcgSVaiAVdGTfIhK5LjgLlikjDxE3REU7SHXdfR9+VaMmdnnx&#10;3ad4qJjlpy9MGtG5R08xPL+ArvlpJLS3YF9uCtblRmBHbhxFZws864eQ3D6N9rlHmCecH/C8WQI6&#10;i4AOoWpPG32I9JGniCeQY1lJhLPCiOxeQCSVe+bQA5SOy1+uYeuPkUMlnU5FnT8ucNMGHyB+4CEC&#10;OhcI5Hs4zZbYidopnKmdwLn6SRylfTmVz6dvLezOJGHZ6WTYOabC/jBbi9fZuvMexOdD+v96eUz7&#10;bxlA2x8qq7Pjw2K/gSSPbcA75X04VjPEiw7jVusw32wcZSNjqGtrRnVvB8p72lDT34aG1gYMT3Vi&#10;Xk3Y8U4s3h/Cg4UhwlrlCB7eU+jdICGtwSyE9P2l0Yc9eCK3iGZjEaxn2vCYUH4y18b9gm0n1TCB&#10;PN2GJ1LUbBI/W+jBs0Uam8jGXUJAP6bKfkZIP6Vae3exF88XeRyv8fQ+t883oyIsmyAm1MyAEI3a&#10;k6kzUP5oLu8llAXpvdYIQgNm4y+m2dwb/jvYzKdq9lEI3YcAbUqq6A+7OywVbSlsP+6Tm0MjDi1/&#10;Nu/jQ4C2yv9qBtS2DsQl98USoKWoje2S0uZ2A2SqZpN0iWb2Kw2plcxfcBak3bbxD7otjk1bKjHB&#10;WSYF/TqVk0YXvhaBg992h5NC7qiijZImoP14vh/P1bK3A0G9Q1NtSZ1bQ8stBW0p6fjraZggkEfY&#10;4hkYriagW6ik2zDJltPkdAdG+Dt2jregdZLPzWAXfHJr8bZrBr7uko9PUil/Ir4Rr0Q3Y1lUI76e&#10;3oqvZlERp1Ihp3QRsgSzZsmOIoij2vFxqtsv5xK0iV1YZlwbVNGamVtzDHpLUfP4ZHUKDlBxqzOQ&#10;IE/qx5fzJox7Y5lm2E4SrHvx6Ywhvl8/1lJdryKQ32L52fRufDKLf5CsLqwoGcXm0mE4lI9hbe4I&#10;Du7NxAUDZgvQWhagTfQGVfNRAlZuDkV0SEUrFlrujtME3amtBCDXBejdBPeODTye6wL3sW3pRlkb&#10;FS0FLSgLyC8BTVutjj3FLhPS8klrMNJKgno1gS1I/8ifvyltOVX0SqroFUE4uCbERHCYhEk7qBw3&#10;8Pjvcf8PpcIJ6HcSCe0MaBj3ad6XOgYFaE2fpg49rct9c86UabjKe5Qy9tmXbUDsKtfFDis5kgEz&#10;zcDWpqS9BWZus8BsnWMB2jpGilu+7ZusDATnmzs0tVY6nL2bENS1iCiCLmpwkS14AY8qmnAWMEMJ&#10;UW+qa1e2cOqnlXyfcCZklXR/4ckzzDx7jOaxObRMzqB6ahC38zOxKTMa67MisD7aD2dKK+FV24/8&#10;zimME+T3CfTFp88xxWvEK+66dR5h3YSycXM8hE/zDHxb78GPsI2nWs6heq6aeoqySc2h+BgZA4+Q&#10;QoinUTGnD3CdFUkyoa0WwK36GXgR7lcaZnCrZQaHi0awMm8EH4tQlFEF7K5mwv5kIuxWJ8Fudzns&#10;r6glOIBvx4y5GTjr9cq1mlT7U0Wwe9WbD3k5vpXZhv1VfTha3gvX1hHkjM+ifGoWNR2Ec2sTyjqb&#10;UdnXirqWevSNtuE+VdKDewN4uEDVLBfHvGzYjDicp1oys4ETzI8XB/BkkcCm2pZb5NFsl5kqy0yb&#10;xfIRofxwth3P57uMWn7MP7ZA/YwAfi44P7BBmnB/rHA+wluRIk8I9Pce9ePFQ0KaavvZfAueEtAh&#10;bIKHEGSWPzccYQSmIipemoG07ANAm849gntJ/Uo9e23xM5Ebvts+gLRZNi4Ngnq7/M/qKLTALfNx&#10;8DfAFqCX/Nga4KLSQFjrcmu8hLO1XSraGsbNdYXVGcXMdYF6abCKzQXy0t0h0zpBrZGFGv6t0YWe&#10;O2PgTsC6bo/BEXUKvcE/+luEgCAtBS2/9MokHP5BMC6v8KV61jBvS0EL0Ire8JFx3XMzlfR6thr2&#10;EMz7EhBog7OW/aike7rqMT7TjOGJRgyM1mNkshkzrJBH5rowwN+rbrgDrvEl2OKVg9++kY1lnuUE&#10;azVeCavFZ+Ob8dGEJkK2AZ9M6sDHBWf+Sc0wbeVxjieIFcscxodXcc7KQpcxCJMu1KMZdn4slWDG&#10;jccqjajimCMFZ4KaIP6D/DF8NacfH0/vg72mp8qmcf9vZg7CoWocu6uHsbNuHFsrx/FmyTC+ktWH&#10;VwsGsY6qeQshva18FAfiO3GWsFXkhgAt9XzOweogFJCPbk7GoY1JBsyHuayh3lLOgvAZHitwK3GS&#10;CbXjshn6zfXD3L+fANxu/M40qWhBWb5orUtNC9BLKlqQ1nBwdR4qBE/hc2+HwvHtYJrcHP7YQUCf&#10;3BSKy1vCberZ8kFf2Eyo/0AwJ6BXJPA4pTUlHE1kRhZu7iSoNynqgpUKP6siLRS/LDifc0yDOvw8&#10;WUn5ENICrVwUJkmS8Stb/mipatNpyG2CuRS0fNEuigThtpepSXdb52g4uOKhL/M7uSjj/SgC5BaB&#10;5tE2j+Ceh/Bru4fIngXjYkinYg2lknVtmEAEt089fReP33uX6pkq+LnmEHyMwv57iKY6rp27h4zB&#10;ehxNj8beijRsygrFxrRgHE5IRvXEPSrvhyZq496Tp7j31BqEcrf+Hjxa7iOEUI2iKvYnnIM6FuBD&#10;OId3PUDa0GNkDT1CLlW04JzQ+RAJPQ+QSpCn9suUkP8BklixeDROwp/K34XXOMVny6VjDlebZ7G6&#10;cBCfSuHzeq0Y9sfj8cq5dNhvTofdKSrqa3yevfvwO5GjDjY829l96mjJRrvjBf9h93ogXvEowfdL&#10;e7GLgD7fPgqfwSkz4qZiZh61k1Oo7m5HVW+7AXRtZxPaB1swT3W8KL+z3BqLowbQi/eGcI9wls2z&#10;ebugGGkq58X5fmMa6PJIcdSE9ZP7BLdUtq1D8dl8DyFNMx2L6mgkdBe68XSxG88fEcLc/nRREG/F&#10;03tK1tSBdx/24bkAfr+dx3Yg+mSSBWgqPivNJ+FGWIZJ0S6pacU8G1hrWapZitoyKwojynQMem7y&#10;N51/FnwtV4aBtOBsIjiknGm2ASxKhO+9xZdgC/yvgFb5UkXznkwnIcFqU80yAVpxzWadQJZitlQ0&#10;t+3kPcoMqAVuKWfB2baf67JgW44OX5onQXvXMRKX1/LPqZwcZrBKGkuC+h2qtnVUeqticPpHfnDa&#10;EAxvRXMQyD48R35nY1TkXgS197ZI+AvMhLI/Qe1vOgtVctv+BBM2NzLTjoGJFgyx7J9qR15tHVxT&#10;K7E3rBS/ebcIr0TV0OqofCtNE88+rgXLIhvx0cRWfCyJgFWZ1mUiMpTgSJO2KlezJnm1D+VyiKAs&#10;lwb3KX9zIMvgHkKZMA7kQ68ojliacj8nDGBZxgD+qHgc36RC/oOiCdhTPdsr7I6mUYM/yu2FY+UY&#10;NpWNYEvFKLZXj2In13dVjmAbYX2czdED3H52u5SkDdBsjp5nafmeCWnC7ISgTLBpROF+gvUA1/ex&#10;lMn1oXA8+anlkz7Gc41rQ8dzmwExl7erY5Cl8T+bPNEEs7ZpWeCWKfROful1/C2lphXdoU7Ct0Ow&#10;Z10Y9q0OwdG1oYSelZdDA1aUo0PzF17axGO/T3X9A5b83c8Tmk4EphOheptK2plqWNnqXLjtuvmM&#10;aiFYHYanaBoBqAgNL0LaqGObKfxOYFbif2fa7Z3pfG+Cl5/7utwkLK/wO1KeaBfuN1EefO/r/E6u&#10;EcjXeOySaWCL3Cs3jucbQN+um0QYARimqaX6Fqis56ii51Ex9xxNM0/MzChKYqSERt33nsCvljAs&#10;HsN3wxtxOLEIri1pOFubgM1ZUdhZGIk9hVE4GhaHttkptI3fR03fLGYJaM1JWDr8AJfr5+HZuYiI&#10;3ofwb79HYM8gkEo4jso5geo4c/gJYfwIyf1PEN9NVT/whMuPkNi3iNShJ4ig6pb6lpvGt/0+3Ajl&#10;a41TOM/PcbZmAvv4bP0eAW0f2Ai787mwO5dGMGfBbhOV9H4q6AsEtFsvvhzRn2nDs53dV25Wb/vY&#10;1ar/sH87CstuZuP7Vb1YVdyJPbU98ByaQtzgnFHRlRMzqBwcRGVnJyp721BHSLf2NLEZ243FBSpo&#10;qufHD8bwaIHG5YV7gwbQ9+d6MT9rwfnhgoaH0wj0xyyfEOqPuV2zszxb0PyG3VTKfWb52b1uE7Xx&#10;dIHQFqCppGVafvGgl4pZM7voGMsP/ZxglrLuq65BKIERSpAI0kuAfjlfIJWtOg4NmBWnbDNLRRPO&#10;ZpmAJEyDCFK/HRry7G+AK9eFGeZt1LJArcgNQnvJzcHt1qSsflSfATzfcpUYKAvEiqu2LS9Fchjf&#10;84cgbZltfUkpq0PQANsGZwNoTYUlF4c+nwVq4/rYF8+KIdaE3CkdqRebuM5bNJsG1df3+ed8PRGO&#10;K6Wgk7FzPZvkbD4f/1EATlF93dkUjrsOEfByJJgFaZWEtPfWSHgT1Et+ZyuSI57qmaZlftfZEQVo&#10;G2lCz1QHKtobEZhbjk1OmfgeK/3Xs7vwtYRGfI0A/hLL30pox5eTuvEpQVmzYUe34GPxLfh4ZAs+&#10;KhdGHJVymIBNKGv27SC5MAhkTUvlLUBz3Z/LkdyvbRoR6M/9GoAS0Q17hdVptKCiNpIH8YrWlWJU&#10;4XdJA3glcxjfyOrmMz6JTaXD+GFuP76T3o1NhPKxpmkcb5zGyYYpXGCz9MLdKlygaj6/VWlACWoD&#10;5WQcJzDl4lB4newYwSr1LLMiNyxAH6Eq1f6zNMF8qSPRhN1x2VGQ5rV2c9lAWOsGyoI1zXQcCtAs&#10;NYjF+KdtPmkBenkIdq4IxunNkTi7OQJn+RteZWUq5XyTpUmYREBf3hiO3aupnjWi8K04Kv4UE/J2&#10;bRuBSEArkkJuC7kp1GmnrHXKpyE4nyaopaQVcieAC7a3CdTbhKmWBd0LvNez+k74uU0eDoL5nCDP&#10;7Re4fpPgVmejFPJF2lVe7/oOgpyl1PsNLl8mtKWopeqD2XKJoAKNHLwP79Y5eLXOIoXLldOPUTX2&#10;hGpZGeeUJ+M5Jp+8QGDVJG43zhKII1ieVo71mawwelNxqTUBq9IisaM4DsfykpDb143O2Rn0zS5i&#10;fOGp6SC89/wpkjrv4UqzJgdgZdC7iBuVM7hLxevZPI2IHo10XDQKOorgje18gJgORXM8QhL3JRPo&#10;4YrTbpjFdYLYmVC+TtPIweNcP8ryTN0UNlVM8rlmy/BaCewOJsL+TDLszhTB/lQd7C/xeb/EZzuo&#10;H8uCu376hYj6zxhA/+61stLP3Ka85h/Y7kgCPp/VjDcLO6gounCsvg/+PRNIHJhF2dQcymfnjD+6&#10;vKMVNb2NKGkoR0NvA8Zmu7AgSD8YwcNH41igOpYvepGlYC33x8K9AQPthXv9WJij6mb5SEpanYvz&#10;yohH1fywn+qYcBakaY8JXxOOZwO0gP2MqvnJXLvxWRs4T7Xi8WQjyyY8mW5E7OlkwjnemGBl+Wml&#10;RAk3448mnA2g5Yu2wdnml15S0VbnnpQvIU2oag7AQELTb0coTZEbgrTUs01BE9ByeZiIjl1atyI+&#10;AvfqOpZrQ9eyjGAWfG1wXgK0GeatbSY6g9sFZIFY9286Di1Am7A6A24L0ma/zRdtVLSiOVgxBRtQ&#10;E6i7Y+G7M4bgjcTNjVE4y9/5wIp4OGrACpu5uwiDo2+H4/BrfjjwfR9cpRJz3apQPcJ9ezS8BWiC&#10;2n0T1fWuWKOcFc0hUAvOPoS01+54Nl0J6bZGZLTVwyOnCj8KqcVnghvw5bAmfC2uEV+Kb8anIuvx&#10;Jxnt+OOMDvxZZgc+GS+3BS2+HZ/L6cEXsqlu4wjaqE7Yp1IFh3JZERoKnxOAfWjhhHAIwSxfsgaa&#10;ENz2wQQvVfRHUgljwlcDU+yUVlT+aClt5d9IHsBnUvrwhbRe/GZqL1YWD2NL+RD2Vo1iTxVVdMkI&#10;dlaPE9pj2FE4hANU1ccrRgxY1TF4RSqaYFbkhsAs2Gqf3AEyDVQ5SoDKH60OwgPrE62OQn6/BuLc&#10;biBN4ElVKz76AMslN8Z2AVpqWjCWi0Ng5jVNqWOoqB2lqAVnjTSUm0MheO+EYdfyIN5XBC5viyZ0&#10;2WLSb83fTa4NJetXBMeplcEEeZg1m7cy2q2MxzG+zzUC8QoB6rrbUscmyoJ2dxfVrO6XcD62iZ+d&#10;MD7tkI4DaxNZGbCiYQWi/BsaNWhiwvWZeB19F1d2KArEMo0uFLDlLtHIQpXqfBScr28XkK0ETJdZ&#10;+elerlG9S4U7H8mlclZExxyC2uZQMvkQtVOPUNB9H9UjDzH/7o+xSEDPvniBSq67UD1fqxsnoIex&#10;JqkUq5MS4dSRSPUajZVJMdiSx8ogpxzt09OYe/oU80+eYP7xYyyyHH/8FNcLx7CvfBLXW2ZxpnoG&#10;uwpGcZrXPF0zhZsN9yhUnyJ3/KkZSJM78hjJPQtIoFqO0z22WX5qb96nO5X3pfppnGKF4Vg6iq3F&#10;k9hWOoY1tM/FdeMVxfC7FpO1cbCjCLQ7XAS74/Wwu0hAyy41yc3x698N71tpAP25w7mt9kcpt1eE&#10;w+5APL5d3ok15d3YUtqBowS0X88kYvqnkTV2j1+SZhyYRkl/P9JLS+EcGoDIolTk1xSgY6gBA1Mt&#10;GJ/pwdhkh+nFf/jIiuoQoAVrC9L9mJ8m0Hnc4kw/VfewyeXxSApZnX2E9PNHAzZYaw7ETsK52/ih&#10;n/CYxxPtWBiow+JwCx5MduPhaCchzvea6MS9riYE84EMpnKU/9m4OJTL+SWcqZqlnBV6tzuQFmTg&#10;HLIniGDkukqCOpjbDKSleKnGgw4kErZxRk377xKcaYK0MalnC9TGDWJGGnJZOaKVkc6E1wmcMilc&#10;gVQK2QZkmxkVLZPifrnfUsdLw7uXRhkqmsOoabNPx+gz8tpUzcEslwAdTGWrZYHaj9+JB9WUO8Hr&#10;ui2Oiioeu95mc3llImGSgMM/DIXj9wOx97VAXFgdjpsbwuFERXaXf3hPKjEvKmvf3XEv3RxS0X5c&#10;9iGc726Pg8t2Vojx5biVVYHfCyzHMoL5q8k9+EpsMz4Z0YhXohrZtKvHV5K68O3UDqwv7MPH1fnn&#10;34ploa14Jakdryh/syIwqHY1qatdEB9mwTmmH/b+VMYJo7DPVr4MwjuOIFbp2Y1lAnZKP75RMoaP&#10;aVh3ZA+WZY3gdwvG8BENRhG8s4bw/cJRbCkbtWZGKRiGQ9kgdleO4kDVOP9Ig1hdNIx1RaM4UTuO&#10;Y5XDOO1TZ+As5XyZgD5PQJ+lmVGEBl5SxDY3h1QxVa4gfUTKmTCVyU99ngpcavIcj1PomjLGHSas&#10;jAvD5uIwMBacjVtDKlkuDq4LzjLt0zFrBWe5OWiKj6Yq3s4W0MmNEVSokVSnUVSzH0RvXNoSReUb&#10;jWPvaJh4MOFMFc1KesfGRHPvVwRFfjYpYg8C2oOgdhEg5YqgCbCaMV6x3QcJag1jP03VfUZg5rmK&#10;m5ZalitEABa8jUrm/gv8zMq7oY5GJVzSdo0evCJ3Bk37z/M7kcnHLRUtQN80yjoVTkWDCG6aMkOp&#10;u+8/R/vcE1SMaPkJRh89R2H3DBLa5uFLqN5puoe7rVKuE3DIacL22FS492TjaksqVsXE43hxI7L7&#10;Jk2Eh0mA9PQFFh4rc90LtEw8wJWKcTiWT+EHrMRX54xjYwHBWjCF/RXTOFgxC4+2BWSOPkLe8GMU&#10;TzxGwfhDRPU+wN3aKYR0z8OTKv8K33sfr7G3dBqHqqbhWDaFfVUz2F0xhT/OHcIKCoatVQP46Pkc&#10;KudEvHI+G/ZHymB/nsr5Gp/9822wd+Fz7tT+6zcThpYbQP/u2bJbn7xZ+7f2jhn/ab8zEd8t68Sm&#10;qm4+uF041zIIj64JBHdPIoKQju6fQvLwLHLGxpGYWwzXeMKuLAmpjTnIacxHcWshKjsrUN5ahJq2&#10;UnQO1WNyrgdz833WgAUuP1gcoA3i4UNCW52L8/14wm2amWVJPat8bHzNvXgq18ViK57MK89HGxbH&#10;O/Do4QSevfsAz957jHd//ITlQ2NhhzMJxFTCluqRTXKFp0mNmpwXMkFanYVSzUrQbyBthdsJzpaF&#10;IMiE3kn9ys2hqIU4NvfD4LtdSlnxzxpZF2T5oaWgjVm+aeOftoXlGRUthazRiLyOrrc0dNwKreM9&#10;2vzQS2paw8FfKmtB2qhlKWgpZ34Gs0woS03v1LoUuaCvCkl+d5uCJkBD9yfyfSxIS0l78g/ryeau&#10;F82NoL65JRaHbEnbd62Ox453YrD79TBCOgDHqMqu80/vTDDL7eG+JdwkZZLbxI+gVuegL82Tqtpl&#10;eyxuOcTh9JoofOIO1YFSfbrX4fMxnfhcRDM+Gt2GZbEa8ddMVdyA307swmtU0Z/gNrugZtjHduBr&#10;mVS78juHd1IFDxLGVMWaQzCUJtXsTnOlMvajGk4c5nYuywhuu4gBLMsZ4jmEcxS3xRLImf34M6qW&#10;388bxmeyhvGRtD78Qd4AVpWO4PXCfiroIawqHMAONqVPUnnto3p+K3cAK/OHcYyq+hy3CayCyEWV&#10;ZtlSwqeNkpYatvzP8kWf3JJktsuFcYhA1aAV49rgNilnQV3leUdCndfcSwg7LkH3w2BW0iQt85ov&#10;ozqMsuay8kYvuTgUH21GGkbDcVUYjq8NxQWC+IJDFC6yvOIQjatsCSmx0ilWtgcVLy3FvYpQF9zN&#10;SEVea3WCSY96mu95g4pWfmOVTrsycYegli/6KOG8U+F4Gwlqquh969URmm7ALROkFQmiTj7T0cdr&#10;CNDXdmQYdWwAzdIkVFLJfQK24G+Us1HSKtMJaev9L/J7czqci5aFp+iaf4JOwnno8QsrD/PMI+T2&#10;30fawAMDx7OVU1ib0Y+LjdO41DCJDYWD8B4agEdLNu405ONgYT3cmwbRPqNOwSfWLCnPXmDmwSOM&#10;PnyEnN4ZXG+YggNV9PKsMZOlcC+Xj1ZPYC9bUlvzBnGgaAzBVPPxAwsIbp/F3cZJeEo5c1tg732c&#10;qZ1kS2wcu6jC95RQyXfcx7FqDW6axO7aWXwzYRA328dxo7oHnziRDvsb2bA7kQ+7o5WEtQatyL0x&#10;iGVRvf/xWvJohl1l5SsG0Hp91a3r9+xOVCzYsfnyG8nNWFHehR9mN2NrdS+utA4jsGeCSnoavh3j&#10;iB+cRvbEFJIa23A3MxmBZamIIKTTG7NQ1J2DwvZclHYXoKq3DBUdtLYy1PUQ1n3VmNJAFSrrR1TN&#10;jx6M4uHMAFV0L548GKRiHjBujmeE8pNFRX+04/5MA0b7izE6UIbRzkosTvbh2ZN5PH//CV689xTv&#10;vvccL96ncXmsdwqhh7JomQg9mE4oJSJoB0FH1auMcWF75eawdQpKOQvQe2hybZh4aKpnAVoKWr7o&#10;/TyX6jdgVyS8NfsIFbGgLD+03BnKu2E6DZfUM7eZOGhuF6CXBrX4buM1TecggazoDLk45PLg8pJ7&#10;4yWYCWBZkAatLAFaEJd7Qx2EBtIWtJdcIFYYnlR0nDEDaQFapfzwhLRR0Vz3Y5PXQHoHYW0zJ/6Z&#10;T2gYsPIyaNqjVQTHmxFwfDUAR94MwdV1mq0lEk7rw3i8lXvaW+4PnuvB6zltjcGJt8Nw4M0wbF8e&#10;hW8cz6VS5sMW2IlPR3XgG5kdbNpxXQmNYtvwsYQu/DZV9TeTOqiY2/HF3H68Et+JH/BBXib3RhLV&#10;MlW2YpXtpaZD2tgsHDRK2c6XENecbQkDsNdIQSlnvo9dIEtC2V5q2bg2BvGpjEH8dmYPPpc1gM8m&#10;dePTLL+U0cPnup/NzSGsLR7BysIh7CwbwoXmKRypHMRBQnkPgX2uaRLnQ5tMKJ2Ur+Cs0Dr5VzVQ&#10;RUO75erQ8ikqZq1b7gvl47DiotXsF5TlDlG5BGipbR2vDsPdgvMShKWiBWC5L5YUtEz7dIygLZAL&#10;1FLRJpkSAU3gOr4diuNrQnFuUwQuEcqyyzLC+vSGCAI6Aju/7wsTQ61zdK5yQq+mmSx6FqTlRz8q&#10;WPPeTvA9bwqc/NwKvzu8OQ1HCOO9hPT+TelGUWt9F8EtQFsuDCpiwleuDUFYw7uNq4PXWQLyS2Ut&#10;Rc1100Eo5cxSLg91MOp9nXamwX1POmo7ZtG/8BxDD15g4OEz9D54brLIZQ09QFD7NPzNrCvT2EQw&#10;nqmfxZm6CQqDbuzMLodffz4i+xtwg2LSLasMTePjGH/8CNOPnmD84XN0zyyianoB10uHcZggdmCr&#10;am3OMDbljuFsPdUzobyveBhHK8ZwhK2zk+XDOF8xiEt8Tg7wGbpYM4YbjVO40zJDEI9id9UUbvQs&#10;4nwjgU9FrST9x+vn8IPSCXwjtgc+HZNwKxvAZ07nwu5WFuyPFcLukAaotML+Vg+Vcy8+E9rzl2vy&#10;+j5hQ/OHXqerVtgtT/43O+9qfK+yH69mtWB1RTf2EtIXm4fg1ERQd48jZXSGUn8KGb39cE/NgltK&#10;IryLUxBRGIf0qkRkNaYS0tmo6itFSW8xirtKUNpRhLKGQnQPVJu46Yf3R6iChwnhPizMaSRin5mV&#10;RS6Nhbl2jE/UYmioHF19xWhpzkR7RzbGlIDpvQU8ffEUz999hme2Uvbej99FrneNDdBLRjV9IIVK&#10;mtBTTmUq5zADZ39jIUtGSGuwilHRLwevWCMBAwlKr83+BrZSywbMtg5Bn63+FpS1TkVtdRrKrSEX&#10;iJWWVKbppZSq1FLRArMNxvJxK/SOgA5iBRJMdb+knK0ESgSwgbMNyjYgB38osuOla0OuHOPisKlo&#10;+d8Faa6/dHkI0rQA+ZFp3jYl7bkzDi6E9PEVVGKCtDH+ad/mH/+NEOxjs/gSIX1zXQic2YTW4Bf5&#10;qF2o0K6sj8LRN0Kxnedue5vnvx2Ldfyz2/k0EJgEbFQbPh/Wjm+lduH3EtrxjYRufCG8Ca/lDOIP&#10;U7rwMSrnrxOY9omEqsLjpIjjqJylnpUaNJLX0OCS0F4so0q2C+Y2fy7HEdjuinvuslSz8mqkDOKj&#10;VFG/lT2Iz6T34gtZ/fgS3+ez6X34alovvpLZi29n9eKtggGspnJeld+PN7J7sb5oAJuouDScW5Eb&#10;uytGcKp+3FK+hOl5AkruDMF6KfeGFLNRwwT3+W1yeSSbZUVqyM0hd4fUtEkcxO1S4Np/lsedZSlA&#10;H+d+E8UhGAvMPMdAeCl6Qx2C2i8oC9pLYNayckZLARtA67sPw4kNkThLpXxBYHaMwRmun98SRQUd&#10;gePrI7FLA1vWEsg8bwev76hO45Wx2LUp0YT/KX/Iya3pJkRQgFbl47Qr3fimL5vvwYqTNqMkbbBW&#10;/uh9BLYy2MmvLFeH0pQKwksmF8pS5jp9h6rotE3KWZ2US+tXWMoHfZ2l+x6F6SlaJAPxnnUYIJwH&#10;NSHrvcdoo4KuHFtA+uB9uLfO4kLDLI7VzWFH5TTeKRjD3tppVsod+K53Au725sGjNA3l97rgVZqN&#10;s6GxqJmeQcfCA/Tcf4TG+Qe4VjlO+I6b33xH4QTV8xwcqJgPc9sVqvHbrLzPVY3hcv0ErhLGF+sm&#10;cUGTNdSO4WrTFA4T7ofKx3CmcQ47CfP1uUMEvPzPU3Asm8P380ewjM/m2vxRRPdP4lpxJz7pTSif&#10;TYbdHoJ6byXsz7dxnQLGhS3B0OG/dEho/biNyv/La31Gvd3lfHy9tAvL81uxu64PhxpHsLeqH05t&#10;owjvn0J03xRV9BSKp6aQMzCEqKpauCUkwj83DaEF8YiviEdOUxpKOvNQ1J6H4vZC1AyUoK6vAnXt&#10;xZic6sTC/UEzmOXRw3E8WOzHY7k2aA8XOjE8Uo32vhK09hWibaAYrT056OC1hocb8ejd+3j63hMD&#10;56fPpaKlnp/j6bOnL8EcZrPQg1LSFqSDd1B97iCMNeR7ly9BRlOiJK4Harqr3aEGkoG75IOW/9nK&#10;pSEfshSw304p5gATneFLKBtYG5NCFrw/UNIfxETrHAvaGiYuV4eBsgCt8DspZ6rooCVgC8pLxxgV&#10;bQFatgTkJbX8YTNuHJZWuJ3WLT+0paIJZxukFdkRxDKQpggPf5oA7bUrDm5U1TfXh+OApuMXnJVI&#10;R66PtyMNBPatiMIFqrSrKwLhtC3OJGLaTyjvpO3gn3wnoSHbtoLnrIjHJ+82mmxyAvTnwlrw7bQe&#10;fDd7AK/lD2MFYbgur49w7MdvJvLBlN85QWCmKdoiY8jKPKdYZkViEM727gRxPFVzFPd5E9jePCew&#10;C8sI8t9K78cXCeav50/g0yy/YAaaUKUQzJ/LGMBHknvwat4I1vB991aPYyfV0MaCfv6BRrC/aoTK&#10;Z4jlKA7yTyg1faBqCEcyu4ziPUlIWiPpCFy5LAgqK/ZZoLb5o7ltyS8taGtwx0nCTcdqmPQFE/1h&#10;Adoco/3cd5LLewVdqWTjY5YJ0haozezfUthGZesY/S78fo0bRKDmskLtVvI3eicC+9dEEMoENCvO&#10;S9tiqJojcYq/6QUuH10ZCsfVUdi+IY4WT0vEfn6e3XwvTSIg1awOzf3rrbBAVTSn+b5yNQiWitS4&#10;wfs+x+1Sy4oAUZigmaCAwNbAFitrnT6jNURcQJeivixgszQhdDzX+J/lChGw+d0qckOAvi4Fzfdw&#10;3pluOikVc+3N0pvlwINnGHn8AvWzT5DSdw/Zo4tIYOnZPocj1ZNmlpu1WcPYXjWDHxX3s1Kux5sR&#10;CXDvysHdskR4VGXDITIQf+rvhf3+qQhrISy7qHLz+VuXUiUXDuMgK+ZteUNGgR8rG8Px8gmcKBqF&#10;a/M0rnPb1cZpnKsZxwk+NycrxgnnCdxqncbekgk48rk+VT+DUzq3fh47qmbZQrMmv/1h+QzsEvtx&#10;pGGa7JzA0eAK2DtGwn5fLOx25cP+eLMZ4r3sIp95b7UUB379RvLE92xE/l9em3Ka7Y7l4I/K+rC5&#10;qBP76ntwuHkYRwhpl84JxA5OI6JzFBFtIyiYmEbt9CzKpieQVF6H8PIS+GSlIKokHlk1icitS0Fh&#10;ayaqBsqopotR01eGyrZi1LcUY44qesEWE/1AIwzv9+DxfAcW77dieLwWbYPFaOsvQsdgKdoHitA1&#10;VIzmaqro8S68oGKWihagBWrZaNeUDcaCsuC8pKJlGVSvyYQ0Ibw9AEG7fAhlb/g5eMF7kxd8twQj&#10;aH+CydzmucmH8AohzMJNiJxRwC/D6zTLSABhTFArSb/UtDoEl2AsSJtl+aPlpw6zRXvwGls0sIXv&#10;b6I6CGCalpUhT8rZUtAEMreZTkKV3GdsCcyCNE1AlnsjiGZmQNnG61JVW/52S0UbKJuOUgvSQYLx&#10;Fg3n5meieXLZc3MIPLeGw3VzGNxYOm0Iwu2N4Ti6PBy7qYIdl0uZRREEVGlUXUcI6nMbYnBC68up&#10;vmRGacdRjSVg+2rN0EF4rErAt0+WmAEkn4psx+slI/h6XDfsgzrwUYL3+1l92EcILqeq/kF6D76W&#10;2oOPpFEFK1cGFbFdxjDMrCaKzFC60CgC2k+gpgVSQYfx2HCqbqrt36PSeZV/jh+VjuMLad1Ylsxr&#10;SI2rkzGxF59LpWouGMXWUjY/y1lSNe8uGqLiGTZJ9y+3TuFMwwT2sXl7pmEcp+tGcKJmGKdvlhE0&#10;FoSXYGt8zbQThKjcFNpn4qGllAVgHn/JUWo5meARnAl3HnfJUapRClyAt66payna4xCPewnhpc5A&#10;G6x3CtBalpqWCcwarLIEaLkpTCw0Wzr8XfauDseJ9RGEaBSOrwunaiawNyrlaBQOKAuelPa6OOze&#10;xN+WYN5LoO7VwBSCUtNbmYkHCFJVMOqwu7UrA+eo7K/zM7jtTjfAVD4Ohcwd3pCMfevVYpAbJ42f&#10;yaq4BGsTjkczA164bilpy5ctFa3RgpZyVlY7KWkrtE6uDRdbdjwlUHI1+T2syJJa/lb1Mw8Q3T5h&#10;8lzEEc5Rvffhwu0nawTFaRxrmDG/8/fyqUIDs7E+Jg5Jg5XwbcvCmqQgfNHXFa/5BeFKWw9utE3g&#10;zaQubCeQT1EFn6yhGpZSZgV+sY7wbbxPVT2KE+UjcG6bpYqexcUqKur6Kbh0UbXXUknX8rgWqfdp&#10;XmMOp6mur2mdinxz4SQ2Fs9ged4EvpI/BsXnX2uZRsb4DLa5l8L+BFuZG0Nhv6vQ5OCwv8Ln/AhB&#10;7cXnN2D4VysSpv7QRuQPvc7U3LFzyP7Vx6ig3yjqwpoCKujqbhxoHMb+hiFcax1D/PAsEkfuIaxj&#10;DIm9Y6ibnkb99BTKOwaRXtuM9JYmRBcXIKs5G9l1ychvTEVlbxEqegpR3l2Eyp5iVNO6B2sxM9+N&#10;BYL6EQH9YLYVD+ZaMDvdiNbuErSPVKJzpAJdLFv6C9HeTyXdWISZe0NUzM/wnCZAL7k6ok7mvlTM&#10;lgnKqTSqegL6pbuDIPNz8IXXRneqWh9CNxyB+5IQdCCVSjgc3nJbUC0H7aWa3qOMbv4Gxr4awq3I&#10;DJt6NlnrNHhFLg65NOTiEMRtsFZpQvBsUR7GL81tFpQFaYKWJkCbdYFaYF5ycSz5o83yEpytjkAz&#10;nNshGF6bA+C+3g9u633huTGAFQwhb0BuHWcArZLrgbuiDKC9lFLUGD8bQe2lSolw9uA2DyVGcrTi&#10;oG9tjsRp/um3v0N1JlAT2DuokLdrNo63Y+G40qaWBWjZ2kQ4EsxWp1MiHGhSuJ+P7cKfZXTjT3P4&#10;4AVa+Zm/kdKLzSV9eDujB2/mDuALKV34qHzHGmQiQEtFK4Ijg6VArQEqgdpPCx+EfQwBHjeI38oZ&#10;Mb69r2YO4RsZvXiVzdvvF48T2mP4TSrvb+YO48/YvPzjnAHsIICVRexI5SjO1o3hYPkQTteP4Tz/&#10;4DsL+7GLf8Z93Ha8dsKooHNUjlK7xs9Mk4LWukBtfNBcF5DPEsLGB81SIXgXCWgDaaOapTiTTClI&#10;L3U0ys0hBX6EtnNJMRPIu3idfby+iYcWsKWoDYz5vS4BWqbtGqiixPtyU6ynbRCoI+D4dggOr2El&#10;SzgL1oreOLkyBHuUg8MAmudJiRtAa2ANPw8BKQWtNKNLYXJSzh77NPhEM3KnE5TpRsnK7eBFu0Wg&#10;SmGrI9SK0mArQ+fz81i+91RTCtjqGDTuD8Gbx2ggitwbUs6K6BCor/D9FMmhTkkNeNHEs3d3pJt8&#10;HnpfnxN5iCMYY/vmENszY3JE+1HZ+nfMmdjnEwTsldZ7OM8K9wc5bfiqTwyOJSehcrodQZUpeCvW&#10;G79z15u/cTP21w7iTxO6sZwtq7MNk1iT3os9rOBv8dxzbF1do1K+WD2F42UEPwF9itBW2Nz56jE4&#10;E7JOLZM4Q3V9vmYGR8rHsZ8K+nDZqAHzIarxc433+LxNYWvZLFaVTeLj2aP4THA3QnrmkDwyiXdc&#10;ytkiLIPdWqnocthdZmvQnaLiXAfsA0bxyaCBh3Z+fstsVLa9Dpd+ze5M7T8tO1CCr94pwNa6fqwr&#10;bINDSSd2N/ZjZ80grraNI7RvEpFDs4jqmURS/zhqJwno8SnUTU2jlJCunZlA1fgwYkrzkFCXhaz6&#10;TG7PQ2lnHiFdQCVdYnzTFV3F6ByoweycEv0roVI3Hs53YXK0Fi1tBeger0LXWBV6JuuooivRQfXd&#10;P9CER0/mCeQneO/HLyzXhlHRzxDyIThrWXAOYNMueF+KgfOSkg4mpH0JIM8N/lS4hKLcHwfTWKYh&#10;kOCTQlZGuqA9IQgkpL0dNECFgJZ7Qx1/BLLWvQT5Lb4EnYaBW0C2Zlix+Z4NqC1gL0Fbg12CpJYF&#10;XwPkJUiz1LrUMtdfQtoAWseqc9HqZAzaE0XVH0Ag+/H9A3h/AbyXAHhs8ocHP1PQTlYANIHaqGgq&#10;5yB+zsCdUVTNrCi2KyFSOO+P6pvbNVOKj2bxXjKpa1ZULhtDcJvK+qQS8RDSjmpaCxRK9i7l/BbL&#10;d7huMqIRGJqqyQZnU9I+6tuOL8V24vsE8XdyqHpDmvEnVLvfSOrEyoIBvJrYhT/O4Hbl1FCURgAf&#10;VM2+nUgIC9ipUsvc7sFtSqjvR0UdQAvjvqRhfCF3FF/JGcJH4vvwjbxhfCWtF8sJ2t+jAv/9rCG8&#10;WTSO72UP4p3CITiW9ONo1QiusFl6QaMDSwdxqGIYJ6mYj1aOmTC7XRUTZuaLY8WjBshSvx+OwNAI&#10;QgvSVMgEjAD9YROgBRkDYx4n1WyUM5cVomfATbug69A0WMXENRPMu6ko5cZw5DYDY9MxSLOpabNN&#10;HYUvOwtp+k1WxfC75++xkaa8HO+EseUTjP1rwgjqMFaykTimLHfK22EmE9bvqOvKtUGI8nNo7kAl&#10;eRKoFTqn9YsE9e0dabhLYErBeu2lkl2CpYZ6s3SjunXm/mu6Bj+3FLJcHJYf2vquLhDCiugQlBUz&#10;vdQxKJfGUmehqcBoxzekGLXuyffy258F//2Z8D+QBWd+V7qX8NZpxPffR/zAPOL75hHdO2+SKbkT&#10;mM5UwadYAV9pmcDK1FJszclGfHcjmh+Owr84DbvyovDN4274veha/CmfvT9K7zMDSJy6JrEpawB7&#10;+dzcaJ7E2fJJ3GyewfmqKVxtmuE1J3Gycgr78odwuWEKrq0zJs75dsscbrTPEM4Kx5zAbW7z7Ftg&#10;C2wauwon4Fg8gd1VM1hbPoVPpAxhZ94kUgfnEMH3+73zOWxNVsKOLS0T/3yVYA4dgd1NChSvYfxO&#10;wkSIjcofvD5+quz37c/U/YvdgSJ8ls391aXd2FPVi72VXdjfNoiN5X040zJmYqKjRmcR2jWBjKFJ&#10;dC/eR9/CAnruz6NxZArVg8ME9CACsgjF2hxkdJWhrKfUUs+9FpxN2VuKMoK4ob0cc/d7COlePH44&#10;gIWFDvT2laOHUO4fbkBXfw36BuowNNqBhUezePzsAZ48s1wb775vQbqjbOC/ANrAdjtVoyPBtCue&#10;yjnd2icVbdsfRICHHuL2D20L2BltQOq7nfDeLcUsAFqAVrIkSzkHG5XtucXHmPdWXxvUuc+E1tl8&#10;0TQtmxlWBGp1KvI4H8I0cK/82xaczcAVA2ibaZtKAjpwVzhB7M/zwxFABe25IZDmZ+DsvVXvpcEw&#10;ul+rI9KLFYAqnkBC1wI04cxSZpLwO4YRzOG8l0haFFW/Jr9VQii5PTS82wL00qwsrgT11TXB2Kcp&#10;lwSD5VLN/HNryixNp/UG15dzfSXBolzGq7nN+K5VJuBHh3LwO9Ft+H5yJ/4koQPfoXL+Tlo3vkv1&#10;8g6V8+sE6heTekyOjGWpPbDPlGtCLo1OwrwVywJaTZSGvWc77J3brQgOH+73JbQj+/DRxD58nSr5&#10;87zuV6m2v5TSwz/EJL6VOYBvUbF/J2sQq9UDzz/i1ZYpXKobZVN1AmdrFUI3gUsNY7jYMI4L/OMd&#10;pnLeR4V0oIoK+rrl3hA8DHQJGvmZBRypZZVLwBV8BWepY8FYpbVPCtEqL3Fd2zTQxfihCSOlJj1B&#10;k2r+AMD87uTCWFLMhORL98dSJIeOlelYuaGkho0qFqypkNUR+GYw9q6JwJH14Ti2KhSHlUxJKvsd&#10;7lcFy/N2UUHLhywwX6BS1TD1Axstl4XgepGKVmBVEiMPAtPqsFN2Oi4T1L4EqC9BrW1mYAtLl51W&#10;B9853q9Vkcnvru9QERz6DvV9WJ2DZiYWfb/crkgPa/5CK/5ZgFYloIrBlRXADZ5zeyehnd6DuMFF&#10;xCm73cB9xBGImjw2oGMGvt1zOF8/jqPVnVTEuVgenIDwpiEUUjymDQ3BtasTvxVZZfKsvFY+jG9n&#10;DuJoPZ8BqvBjNZOE9RTOUjWfpTI+V86WFdXzpapJXKDdbLmHs3wurjbM4AqfE9+eedxsnCK4x8xI&#10;wcPlo1TdM1TW3N8wi31FE9hOVb2O5Q8Kx/Ebkb3w65hC9tAUgpooJC5lw84lD/aOmdbIQU8KjrsU&#10;KU4UKx5D+ErosJ8Nyx+8Pnel5PP2+yv+yo4Pgf3qYPxuQDm2V3VjV1kHDrYOYmv1AA7UD/EBH0EQ&#10;awLFRSf3T2Lw0QP0P1hAL0Hdce8eyvsGkNnaisDSXATX5yCrpxL53eUo6ShGaVshKvsJ7I4iVPQT&#10;0K1F3Ea13FeHB4t9ePxAs7L0Yni4BsOaVuvxFMbHBzB/fwZP33uMZ+9bERtLbg3B+d0fv4tsj6oP&#10;lPPBDARRNQdsF5hiWGoEYKJRz0uQXjrWrNssmBAP2pdM0LG5v1Z+aIXJ+cFjI5XyZgJRHYVUx3JT&#10;WGF0gUZRmzSkRiFbgDaQtilmA3sB2qaiBXiBXoC2XBuWi8NSyALzUqnOyXB4USkrvM9L01ARll6b&#10;A41i9tnG6/B+BGUDaEfud9D7azYU7tuiQTcWoKWiBWilDVUyJH8C2kwOS+j7U0ELzEvAVqpRzUMo&#10;SBvXh2OEyYZ3XjN4KKLjLYLAzBBOIAvMsrcJC61TMe8QWKSolQiekFau4z9O6sJrBOhrVM2vJbbj&#10;zfwBNi878UZqN1YT0p9MIGw1ySvVtR2Xl2ni1/BmLNMkr54NfGAbrLzOfoSz4qCVjF9ukGhFa4zh&#10;NQJ6TfE43mD5TsEwXtfMyfkj+BYV9Peorn+UN2DmENQknYqP1UCCKw0TOFnBFmHrJJy6+adqmeUf&#10;iiAnrBVeZ1QzwSEwG3UsoBJgppPQBmjBecnfLLUsUF8wUE9+qZrNoBYqYl1Dinwp0kPujeM0KWhF&#10;cewlyCzfM787gVjfowAs9wff05SCs7avse2TCjatFn7XsqWh30rqr6HfbPkc2xiJo8uDcGA9t2sC&#10;WnUqUkFvJ5w1SEYpT5XQSZEZJ7am4yABrQ5Ak26UoDzJ95Wyvc7P4kYwC5zGzUEgC6ACtErl5fCx&#10;AVyq+iZBa8Lo+LlO6xqEvFSyFPZSKN1VmqI2liI3rBhovjfv5RTVvZInaQi4QvxM2B3vx/1uLWKH&#10;FhFB1Rwz8JB2H7ED9xBMSN+oYWVL+L0TloiV8bxWdTNCe6bgycr3LltNO6vkYqvHx/ks/qh4CN/P&#10;YwuLrav1Bf3YQ/V8sGgE5wnoM1TM12qncKV6BperJ3CjdppQnsINqvTz1eO4Ucdrtk3jDsXqBQL+&#10;aOU4ny2q98pJk63uWv00K/05bCyYwJ/mjOETyYP4ZnQPcqcWUTA8B++SHnz6RDJecSuyprhy5XPt&#10;Nwp7f96f2zA+ETr8b78XMnjBhuX/+nrlfHWC3YoY2H3vLr4eXoYf5bdgRUYTNlf3YGvDELbXDeF8&#10;4yhcOybh0TWOwLZxlE/PomJ8GmVj02ien0XZEGsTn0jczE2AV1kKIhtzkUIwp7XmIq81j2AuR1Fb&#10;Ecrk5uguRXFLHurbi8z8dQ8Xu/BgoQdDXfWYvT+B5+8TwoTy03ef4tm7TwhjSzHLliD9+OkjhB3N&#10;toE5FYG7E+HvqIxusVSdsfDeIhBRRcsnbYOxBfIP4Kx9BtK6xoFUK2PbnhjCUUn6qar3xrEMI1wJ&#10;WUHaqGyaAbYGriglqdwgS0aIKtqD2yz3BgHK7XKHeGz2NZBdArSlmmNtIXg0bvcnnD2klDf58Vxd&#10;nwp6N1WuAWuIAbPPVhugWVoTCQjSAfDc7G/80uowDKJCDiR8NZ2VIO/nGGqu4WtKzTdIOAvK3K8s&#10;dgbQMgLaV9nsdmqodyRubwjHLmVBW0EQaHi4mYyWcJCaNpaE7asSzOAM494QpFke4PqfpQ3gGwTu&#10;D1Lb8HpyM15P7cQPDbC78aPMfnxSeQmUF9e7imAmqD34J0rowWeiWvCV+E58JIL73QjqWyzvcL+P&#10;EikpLG/YDOv+buEIVuUPYg1hv7aQ61Tof0xbzuU/paJ+PWcA+ytGcYCtrHONCpmagFs7m68No7jY&#10;OI7TNVbc84o8/rkJ9/1sJhvXBsEpqMqdYfmdLTB/4MqwwdioaCloQoXLl6WgBW5tM/tk8k8nGf/z&#10;aZbK46ERfCZFKY/bRUVsstktuTWWXBwG2ty+BGgbvB21zVSGlho25xglLQBH8vcJwd4N0ThKFX1I&#10;SZSkrgVwA/UE0/moeRGV6nT3Jqp4glmgPrRBkSVpprPwlPzJppKyVO4pvscNfhYTWUEzbg+Cesn1&#10;YUBtM2W30xBxgVmqWa4M+aAFbbk2TCgd993ckYY7u9LhTKjL520Gq9Dkk15S2kudh9qvfB0RvYvw&#10;a7+PkK55Lt9HTJ9yQy/Ao23K5K5fm5yGQ/klSJuaQiJb+BEDs/Dtncbqkn58PL4NbxHOG0vHsYqV&#10;+Vaq5TUE9YGicbi2L+JyxRhuUyU7N83iFJ8n19Z7uEqFfJYqWGr6dtMUPPj8uOQ3wCWpHBcrBqii&#10;qdr5/JwgoG9QRV9R7ueaGazKncR386ZglzKKTTnDSOZ95IzM4EJKMz51Kxd2+xJN/PMyNwLafxh2&#10;EeN4xW/oP78aPeRuw/H/9+sjB7Jd7NiUtVsegO+FlmJVaSfWFbRjeQFBXd2PbTVDuNk2Bq++aXh0&#10;T8C9eRQ5hHP+6BjiO/qQMTKAtNF+3E3NxsnIEFzKJmhKEhFSFI/4ymRkt2SjoKMAhQRyuXF7FKOi&#10;Mx+l1ekY6CrE3FQDFua7MTXRg8cvHhLCBPS7VMnvWWC2/M7WsoHzu48wzgrBf08S/Ahmb0cq5p0C&#10;cxxVarzJIeG2KZT7eQ8H0z8A9IEPYP1fLQshxuWh/RkEdrrlLtmbBI/1QVTRUsGCsxViJ0j6EYB+&#10;StMphSz1rI5Dc4zWpboFRsstorSlngS0l2b+Nr5lKmjFOcvNYXN1aLv7OrlP/Ah1vQ9hatKA0gxY&#10;Qw2M/RzV8UiTgtZ9GeM9EtJeG3n9XREIINi9Nmub7sW6huBsLWvGbqlpa+ZuRXb42ADtJzVtA7Q3&#10;Ae3qEI5TVGWOb7GZ/DYh/Tb/6HJzvMOSSnnH6kQTYrdXABGgNUs0y/38U3/HrQafDmzAn8Q2482Y&#10;eqqbFrwV2oj1iW3YQGh/O6Qef+Bbhd+9kYsvu5fh8wFUzIT2J8Nb8c34dj64gjbh7EpIe1JVa5bu&#10;yD7Yx7FZGNuDrxH23yXsV0sNFY3i1fgObOCf0KGwD1s0SrBoAIcr+Cdks/ZE5RCuN43jGhWVVPQF&#10;KmplqjtRN4adLNcVjuFgRKtR0IKxUYBbkl6C2qhpAlZuDNMhyGPkttC6zCwTxgL0le1S2LwOzzcA&#10;F6wNoK0IEIXZKd3oAYL5kAF1KnYqFnrJjSE1TaUrOJtoDm2XCdoCspS0TN+5gC4zkOZvtDLSJOY/&#10;vDoSB6mcHRUvrXNktt/IkRA2yfrl6hCsqdQ1l6JyVx8nVBXrrNA5gdV08PH+VGm5EKieVMuKrvA0&#10;scpUz1TQBtY0uTukti/zc1rRKzY3j1Qyr6P8GwqxU0id8m0oztqJ5e2dUtGWkha85e4wg1fMsYK5&#10;VHQaIgcfwIMAjeh9hODOewgjoJXpzrtNv2kX1qXws6Umwqu9Fu519QgZGIF7eweWR2Xga+H5eDW3&#10;G7vlyqqdxAaq5s2E80nCNZSq3LftHu5QMbs338O1ygnc4jF3qibgTEV8let36kYQUNECl7B43PCO&#10;wI2cWtxsVtTHJI5zv3PHfdxuneezNo01ZdP43dwR0ynu0TaH5N5ZZI5OY5dLMT7hWmLin5fdYsvQ&#10;nWJDCtp7EB8NHv+734kZ/ZYNx/+b19H81XZbkn5tty4a37idj03VvfwA7XCo6sXymn5sqB2CC9/I&#10;u28Grt3juMMmRdTgOCK7O7H3ii/OB4TBOZc1aE0BzkSE4WRKKG7kRsIpNQAhBdGIq0lAXns+Sgjm&#10;Sino3hKUtWWjtCIVzSynB6twb6wdDx5O410qZ5kGoHzY32yg/d5TPHq6iJGhHuSFZRswe2yJoNqL&#10;MkARmH0IF0+WyiHhs50KlVC2Ogs/ALIF6SxC2AZsEzttmdaXIC5Q++1KIGRDCU6lEaUa3kJ1TJWt&#10;Wa6lcJciPIxrw9ZRKEhLQQu06lSUgtb5npsVSx1CxW9T0AL1Xg2KUZ6PEKOcTTifAbzlmrAgLbha&#10;kLZATTW9hRA30OV7CtgOfC9FdFAde2/htQRoHaf9Nsj7bBXYec5WQd0Ctlwgxk9t1DS/Q0W0KA80&#10;S49tEbi1MQyHl1OdKXpDs3HI3/wOSyrng/zTH+affx8hrVmjt/MYRXscIEC2Hs6CQ3g5DkVV4Fxc&#10;OW7n1yOwvg3RnZ0Ia2pDeGMHomtrkdbRhsTaJngWNeF7wdX4fGATfp+g/u1IAtqvSdm9LDgHdeCz&#10;Ee34PLcrQuR7qX14O60X+0qHsbtkAG8oI13xII7Xj+FwpWKcR40dJqDP1Y7hHLddqhnBdUJZsD7J&#10;P+CJOjZxqYI25Q/gyNki44qwfMvyO6tD0FLOAu2SgpZpXQA+T3V9iQpaJjhru5avcNkCugCtzjgp&#10;UyuCQ+6NPYTvXpqVejQZ+wlIwdkM/5YyJnR3ctsOHmupaZpR0zbYatnAWaWM2zT8W4NX1sRSESeY&#10;91HMs9SzQuss0LOUCme5nap57yYNUqFyJqQP8/0FZ7k6FC4nX7QiMhTXfHlHqukEvUi7xM+hmb1v&#10;c7sUswehLD+0wK2JZC/pOBucVZEp5nmpM9BMJCsAC8hcF3wF6+us4Ex2O76n1LMAfUOdkAI7j9Vx&#10;XhmD8Gy9j9DuRUR0E849yhl9D7490zhcVg3Hkgw4FifgRBXvtSIDbi31OJKbgVcjY/BbHgn4Xl4/&#10;HMuGsb10DCuyBky+70NU0qfLxuDfOgcXKujbtTMmzah73TScuXyDz4g7K/So/kmE5BYgrDAHLilJ&#10;uBYci6vFzbhQy/Orx3GzaQbXCfedJdN4u2SKLbwhfDGuB/6dc8jsn6aKpmK/XYKPeVfC/mAJ7G8S&#10;0C6DFCD9WBYw8avfCu+7bSPx//71+YuVn7PbkfkPdvxC/uhCPnY29GMTAb2xnM3Rii68VtaDLRV9&#10;uNg+iUusOY5VD+BSXR/cqmqx+fJNnMkLwLHEYByICDBwPpkVhjOJQbga4wMvqunY2iTktuZRQeeh&#10;srsIJW25VNH5hHQuatpz0N6cjzEC+uGz+ybW+dmzJ7ah3IQzTZCWiha4x8b60NRShpg7yfDapZms&#10;LfPSUGZHgpkKUGk2vagGveSmoMKWb1qK2Lg0COMlQH+goK31JTgvAVrHB/I8721U5AppkxJ2CIH/&#10;fqp0qlPLD235o5UH2vipjStEKpf7t8l3rI49fwNe7y061hq4YkV0qIw0wHSjevZSx6TNt2w69eSK&#10;UCVAwCqUzsDYKGu2DmQ2YKvUuo+GpW+RC0SxzsHwIKR9DMRDeR/azvszkLZArc5BRXiYXNA0uTyk&#10;pL1fWhTubgnDdQ16YOV9mirtAAGyl3/2PavisZ+trrNUaxfXRpn9F9aojMSVDbG4czCFAK5DRHkV&#10;gnMKkFBdicSKMoRm5cMvsxBRpZWIzy9GbWsDmvs7zZRq4eWN2JXSig3Z3XgrtRPLIrthH9KNV0K6&#10;8O3kXqxMbMX2nB6sTe0wsyPvKRjFrqxuHCsbhENOL7YX9eEcVbLyaRwrH6DCGcXFWgK6egQXqoap&#10;ctQcncA1KuiTtrC7a/VWvt7TB7INhCzfseWiWPIlmxA5gvT0pkSjkK9ut1wcRjHb7OI2ApnnaPmq&#10;jMddI9jMdXi+5d6wpRulIl1KOarpsHYTuBrVt5fQNwpaEBaUpaCXAL0EacFW0TPyUS/5qbXPKGm2&#10;aAjrfYSt0p7u0D61bHS8hvKbUtfUbN6p2LNR9yM/tCa45f1QWZ+ierYiMVgSjoo8EVy1bqBLMy4f&#10;gZjlVVZKyiGt70dKW3lKBGSF0inmWR2CVudgigVjHivFbPzR/J5MLDS5I9eIgGzcG2afpaiNm0Mg&#10;v1puoiikSiMGFql878Ojcwony+uxOSMLqxIjsTWfz2RJHE6x1X6xIQ+HSjPxZ2lxrPCT8J3sTmxX&#10;aylvGOuocHeXTmB75gCOFYyYJP3uzbO4UDwO39ZZ+LfN4jyXL5SPw7t1FG5pZXCLS4FndhqcsjJw&#10;PZXPh08srhS3s7IfpYKexsnqKRyqm8PXckZNtsUtZZMI7phA1sA0YrqmsMKnEh85nQG7YxWwv6Z+&#10;liEsi5r8z99PGM+1Yfi/fdnbHyv7KzvHbHxyWyzeTq3Dayn1+EFqPd4saceellHsb2FzsWYQ+2tH&#10;sLGin3+gWuyOTMGq02dxItsfh5L8sCPwLg4k+uFAOFV1eiSc85PgmsWmfHEsUuvSkNuQhtKWDJR1&#10;5pr46LLuAlR2FqKyoRBdw624/3wOi8/nsfBsEY9fPMbTd5+YuGfj7iCcFx7Po7WtBo29ZfCm+jT5&#10;ITR0ebdySwjMGiFn285SZhLPE7A+26l69yQaVWzBdwnCFpw/ALVtu01dyz8duD+FgAsnpKlQqZwV&#10;S2zC7Rx8CGR16PkTblS0UtA7BVCp6EACkCrWwJnqlqUUtNt6LyrwMKOcl0YXBuzWzCUWnL3lY7ap&#10;XkHUlISvqRAIWClro4S1TNAK4AK0fNJ+8ktzn1wcATt5zU3BfF+qaPmveayBudS0QEyIGwUtxW0D&#10;spaXAK1E/fJDe1BJu24OhcvmCDhtj8MJKTSC+QjLc+tj4eQYD2c+M3ccYnB9XQTubI6By44EuHB7&#10;XFklYitLkdFchfzOWmQ3liGjsRLJTQ1Ia2lCZS/BPNqF1vEeArobRf0dOJ7QiD+J7MAXQ1ph51qH&#10;ZT6t+CRV83fiOuCQ3oHt2R1YFd+EzemdcMzux9HSIZxQHDMhfaZ6kGBW4pxxCohhNn1HWY7gDJXz&#10;1YZxA+ZrTZO4Xj+By/XjuNKoTqApqq5JMwBD4Fkyy4dsAVuqWTC5RuheIWjOUTkL3oKUlLVArWPk&#10;2hBoLvM4yw2iZQHNyuGhGVYUwXGKpdwbSuB/jPs07ZVC3w5z3YTfGdhapaN81LIlSAvKArcN0EZ1&#10;m30sefwR3t8B7less4G5VPN6LmsW7zVcXkv1Lr8z7Rjfcz/P13DvPbzGIUJayZwUIme5efT51Mmn&#10;70LRKFLDFoC1LJAK2IoX1/Rfqnw0EGdpv0LwLFBb35vyQsvfbNwYMoJXx+rainy5vsMaWSiof+Cz&#10;ts65zGv4tM0gvG+R6tmal/CyghnySrEpJxs7ivk9t+XhUksmjpbF4kxTJltWiXgzneo5NhFv57Rg&#10;Td4A1uSPYV3+MHYVjpo8Gx7ts/DmM+HGZ8K1cYblOK6WsEIvHMBpigHP2n6cdAnBSbcg3ExhCyKe&#10;v3UMK6PoeJy444uL4elU4d1wyOvFeqryZUm9+GxwOwL755E7OouCkXu4ndOJ9VFN+MTBVNidq4Pd&#10;1R4q6H7YB4z85yd8B9NsDP5/eF2pr7bT9N9b4vGdkAr8MLsV38toxPr6XqyuHcAh1iSn2qawmX+A&#10;HxZ04+3CVuyISsUWj2v8IAE4EuuLHf6uOJoWjEu5cbhRkIzbJSlwLkqAf0UCwouiEZ0VgpSqeCRX&#10;J6CgIx/VQxWoHapBRW85KppLUE1l3NJZh66uFoxND2DuyQym5icxNjOChRdz6OlpQX1bGRp6Ssy8&#10;e8YIY03xZMAsKC+pam73EagJbs0M4sNSSliw/TCA/1dAm23cZ9wf5pgMBB1M43mpxuftvz/RuA/k&#10;svDe5mdcExrMIh+wYqWVr8MKgyO4t6mD0KaeaZ5bfeG+wdsobc24IhUtBe2/M8y4N7zN0HFLIVtu&#10;CZqALFcFgWpMrgmaQvAMnA1wud+BFYR81AIy708DcwJ2hsNjk1wdlktD19PxspfXswHZm2ramAay&#10;OGo90riLvFh60DTrys01wQbENx3icGuLki1FwXlLDJy3xsKZ21wcE+BMMLsS0E6b2XqJTUB0USbS&#10;y3ORVZuHlJJM5LeUo7S3Gbl1NagbaEfnVB9tAA2D3Uipb8TO4CrY3eVD7FoP+7B22Pm14ruJvdiV&#10;04+dWV3YkdWOnVRDR4t7cby4D+fL+nCpchgnSwZwvLQPR4t6cbCgF2epmNUheKV+GOdrhuHcNk1A&#10;T+F0xTCV2Axc26dwpW4Cd1qmcax4xEQuLMFZcFpydwjQp6huBeHrVMQCr7ZZIwPV8adMdlZnoFwa&#10;BtJU0zr+2g7+oXmdJTeH1KgmlpUPWsOsj/EaR2knCKkjvK5AvUcwFlilpA2QuSwgm21c3yQwpxq3&#10;hTXYhZDWMdq+Tq6LZF6D2wy0uU3g5vGmf0AKeh0h7pCGAzxekN4ugHPffh5jXBy8L/mNl+Zd1L1f&#10;tsFYEFXYoaC9BGh9RxpJuBQzrvN0nPYbP7SM2wVlmYGwbbsALheKzjFQN9vTTOekXCOCu6WiLVCH&#10;E8zhPfcQ2jlLSCuibAY3G3txpa0DjpnxeDvKB8freD9ssR+pZEVVkY41han4bkI83kqvxBa2mlbl&#10;UGSWs+WVPYDDhcO4zG3X1UdB0XmRrbCrBK0bW11XCrlc1AOXrHJcDo6FS3Yu3PILCNtCXIjlZySs&#10;T3j54OwVJ5wIy8F6Hv/7ivkPb8farEGEd80gc3gO6f0zOBvRhLdC6/DJK8Wwu97CZ3oI9v5jsLvW&#10;i0/5D8zZCPzfv+wvVBfYbc2F3VtR+PKFVPxpfgu+nliL71d34Vtl/GPUDeEoVckOqpT15X3YUtGJ&#10;lTeDsMHnKg7EueNQtC8Ox/jgSEoALuZR0bKJcbc6E7dy4uBZFI+QwggklkYhPD8MYXnhyKGKLu0t&#10;RkV/BeqGKlHbX43q3gpU9ZWhqqMI1a2laO6tR01rBWrKC9HRXYvWzko0D1YYE5g1QeqSLalnlUou&#10;bzKvGUAT1AK34nyppgP2JhtVbPmdP4CytWy5OSzftCI70hG0n3Del0LlnAz/vUkG+K7rvOBJBe1v&#10;BrUQloS0YpGtAS1UtbuoRAlE9/U+cF3rDg/BnPuMipbLQ52AArt81QS64G46+bYqlE4KWgpco/6C&#10;CVepXyp2wtTMqK2ER6xw1MEnSEsxW+4OlnKNsPRxoJLeEoRAAtxrIyuPzbyeUdlS3jqeUFdHoYna&#10;UPyzFV5nVLTgbFPQ+qyaYcWTgHanuWyhit6koeFhcN4UCTcqZ/ft8XDfEQ83mpMSKTkS1lujcHt9&#10;KIJSYxGem4zIrHi2nvIRl5GEbFbEpZ01KGmoQivVcwcB3T7Wg+rBTrinWcn+7fybDKDt7tbiFe8m&#10;/CiuE3sye3AwqxNHivqxh6C+oMxiFQO4UTuEK5W9JtPY4cIenCzrN+r5Wj3Vc80QLmsC5OZx3GUz&#10;9CrVkWa7uNM8hVtNiuiYxI2aUdwqHTRq+Lj8sFShUoRmFCGV8gUCVB2A8inLv3x8Q4JxV1hRHkk4&#10;uTmRloAzFDbnWEmdp13YmkCIx7O5TlBvp8KmkhaglYLUymaXZgB9hIA9RMgL0JqFRWpWoN7H9966&#10;MREOfC+HdQnYStgq+90xAdzAOonHUAVTAWsi2gO8ljXxLGG7JsmAexeP38dtUuYvlTQhvN0WuaFZ&#10;xzU/olSzrnOAxygmWurZgqYiKuTWsEApoAqi53isAK2WgWlF8H6tdKIWmLXPOo77+DnkshCYBXN9&#10;x0Z18xypZClny9+fatS6gC3lLNOgFsVJC9pyi9yi+vZrnTITx4Z3zyGwYwoBrGiDe+bh0zGE06XF&#10;WBMTge2ZMThbm4kztRk41VSCTYV5WJ+fjfVpJdjAinh5xiB2lYzhcMEQbtXyeWDr6yafHdfyXhy9&#10;E4sr4bkIb+yBazVBXdEGl5h0uCZmwC0zF14FxXDNL8VNrnvm5+B2TBjO3bqNc7GF2EBx8NvKBxPY&#10;irtU5XJrJPXQhmaxw6Mc3/Qohf3pAtgr7jlgBHZR47D3GfzPb6ZOZ9sQ/N+/PnutquCVQ4WwWxWP&#10;T51IxWeiK/DR2Er8TkELfljZg2Ot47jQxqYjv6SdrG3WlrbjtYt+2BRyC3siXHE4lrVXgg9OpAbi&#10;dGY4ruYm4EJqJO6UpuJucSICM0MRWRSByJJoBGeHIqYsAckVychvzkHVYCmqCeqaPirqkUrUDJaj&#10;frgaTcMNaBmpR+dIM0amutEx1oTWwUo09pQbtbwEZ6Ocd8fCZ3ecMcHZh+u+hJlUoAVoqWjLJ70E&#10;aAPmD4F6qbMweL+iODIIczardieY67sSas4O/gSUB1wcPKkqfXhNDWyhMt0dRKXqQ7ipk8+f61GE&#10;e5IJ93Pb4EezojMEaU9C2m2jD+5SSd9d581lX6pYQpmwtuKcCVQp6R2hhL7V0adRf378LH78LJpq&#10;SjObmLC4JdeGXCsGznJ7SC0T7BsDTKhdkHzYhLsGvnhv5nXlKjHQt3zPgrEnTa4MmYG0Ijv4XSn/&#10;s+CszkJNQnvXgcfsiDEJlpQJz3tXvPl+3HfEEdBxJtvdrfUhVNVhuLMpFHEpyUgoy0BqeQbymgqR&#10;UpnF5VxU99RRMTejvq8J7SPdaBvrRnJdI66W9uIPglrwsaBmfDmiCx/3bcAXI7vxTloXjhf14aJC&#10;5kr6sS+tFWcKO3GBf4pT+Z24yufxcuUgLleP4CLL241URlUDuFY7gitVQ7hRNwrn5lG4d07CqXkC&#10;V6tH4dQ4Do/WabN+K5uKm0BRSJ3Aq0RJZpkm3+klhcsRpFepiE9QTR+mupVqPmsAHY8j6yJxlBXS&#10;0XXBBHgwTmxgk3hDhAVrQvoczz9LuCvETnA/KzVNaJ/jtU9SYRs1TRAJzgd57E5C32FDPDavj8XW&#10;9TGEagIVLuEtqNOOEp57CTRLJcsNYnUwblcUiAYOEcKCsjojj/D9lMHOqGlCWnk4FPcsH/U+VgKK&#10;3FCkhhn5JxCr5L0I0AbMgi7fU0r5GtWvSqloAVmmSBcNf7daHnJx6HuR356fk6WJG+c+QVnXEeiX&#10;1LiWtU2JpQRpJVMyipnvI//1jR0ZZl0mQAc3TZoQu8i+eQR1z8OraRoBndMI71de5nF4t7XDubEW&#10;Hu21fBYKsTM9D/uKy7CnMh+b0ouxVq2w0knsyB/BcQL6btUIbQjuFJ1OubW4E5oB1+Q8OMXnwzW9&#10;HO5Uzy5x6QgsqUBAaRV8SsrgVlwBl/w8eGZlwDeHjPP3wPZzPiZ/0WfS+vEWzZets7jeKaT0TsOt&#10;tBOvupfjSz4VsDteBjvnTth7DeIjUWP4UtT4f/xR9NBFG4L/+9fnr5aE2h2mgn47AnaEmz3/yHZh&#10;ZfhWbgu2NA3hOJuL51pGcbtrGgf5J1hb3oU3bkRhc6gT9kS5YV/EXRyK8sDZtFCcSg/HyYRgXMyO&#10;xc2SNDhVJMEz2Q+BOcGIq4lHApsgCTVJSOL2lNJ4FHUUomaomkq6Bo1j9WgerUfTSC0aB+uoluvR&#10;O92J0fkBdI+0oH24BmWlRZZiFkAIz6XSW3AWpAkPgdlX0OY+s6xSitox2owmDNHwb4XgKWeHgP0h&#10;SC+p6AAqZ3eC/cZmH1xc64Tzq67g0tpruLHxNpv3zoSXB3x3EsrbfamSCdv1HjRPuBPAiojw28P3&#10;VVw1QXp3PfcTynKN3F3vBVcuuxPWHjZoW/5q+bOtIdxeVM9eBqI0ql33TUG8NgG+ixUSFbGuqUE0&#10;L+OipcI1ya380FTR6giUwpaKlmL2WE8Vv4XHCd4Ev1wfHluC+RmoznmvGpwiGCsaxrg2bK0PC9BS&#10;ywT0FgJa+aB3sVWk75hw9mYpaN8mnJw2hrACCzXheS4OYYjwSUB2dQ7SK7ORUZOLgpYS5NYVoYqA&#10;ruyuQ11fI+oGCOqBVsTXN+NcaQ8+61mPr8R043dDm/CbQYp/bsEfBzZRPXdjT1ozLlEhXy0dwC3+&#10;qa6UdeM6QXyLSvlOPZulVEJ3GoZxu2EE17ntFp/Zy2y+3m4cQwCfW5cmgXkMrs1j8G6ZhGfTOHza&#10;JuES1UaAECoCCwEpuFywuSwu25bPbUnEhU0JOEk7QrAdIURP0U5sjML+VQHY/Y4bdr3tYmzfSncc&#10;WOPLfeE8JpZGhc1ryI6bZYKLCvQSIX2G76tZbXYRooqL3s/17ZvisHFtNDasDMb2NaHYtT6aME2g&#10;6uV+HqPoDEfeg0LltnJZAN7NikN+bfmwt663bDvV93ECcAeP2breOl6gVxy2KgZN1aX0qQKtQHyV&#10;YBQ4L3CfmYpKIOV9ShEbF4RUs/axYpGbR/5oAduoaG43YYp8Py2f2hSLg2sjWUbxWvGEsXz4lpqW&#10;6X0MpFkJnKOa1/Uu0eSrln9aylmdg0vuDeWJdsscQDgB7ceK1YMtoYCOOYTYRhR6sjUU0T+DgNYe&#10;RA+OwIuwPpBShHM1TTiSkY/jJY24UDeJg0XDuEnlHNQ5BZ/GUXiwcg+p70dobQvck4rhX97MFn8N&#10;fAqr4ZWej6CKagSX1SCwjOAvKIFrHi2/AO7pqVTWETjh7IR913xwuLQbn2BLb3/ZOEJ47XjCOW14&#10;Bk4UEN+/U4gvOJXC7nQV7C93ws5tEL+TNofPBQ/+x6vRw6dtCP7vX5+9UPaH9sfyfm73djiWnc3E&#10;R/dF4aMJFfj9tEb8UVkXjnVM4Er7OG62TJvAf8eKXr5xHFZeuYZ98Z44kuSDC9lhuJIbgct5kTiT&#10;GYUTaQQ1y8t54bibEQD3VG9ElUYipTEVGS3ZiK9KQQYVdG5jDvIbc1HeVYK6wWo0ENRNI3VoUn6O&#10;cUtB90y2o2uUCnqoCvlZrMEIZON7tsHZUtNUfYSGXBFe2628xy87CwVouT4IaAHcl03ygF0JVJwa&#10;9hxPIFtRHsYHTQuiivbjdZwJtBTvXPzvXu5bXeHh4E51SegSvC6b/agy/eC8ztMA2IVQdpZapsJ1&#10;o7r12BEMd6rjuwTynQ3uhNpdAs0dLhs94K4h5NznQZXuzPNcCVzXLQG4u4nw57Ib4XuXIHbdxOtv&#10;4rU3enKf10tz4zZ32UaVPIemjkd1OnrwHrTNU1EkAj7h77Y5iOcF8Xq8J8LUi9+fXETqdFXlJxeS&#10;3BpSz+qA1ffrRlB7mO88nsdIPccbFa3UpS6bWQkRzK5bw3jfYRagPZJR2JxP9ZyP/JZi5DUWobix&#10;DPX9TWgZbUfTUCuq+5qR1tKKYykNeCO+Ba9oAItfIz6uyWO9m/ARQvoH4Q04mdGB8wUduFTYjYsF&#10;3bhdSVCX9+ASm6a364Zxq24QNygcnOsJ5roBgnoEbq0TcG4gjKlofNj682mfgJfSFrRNwK9jHP5U&#10;1K5U29c8KqjYbFC2qeWzBLLcGmcJ4bOE33kBmnaO8Dy0Pg77aIeocI+uD8eedzzwj3//z7an4oPX&#10;3//tP+HYxggcJ8RPElRHqKqPb4qmYowj1BKMnSW8zm3je7Ai2L8xDlsI401U5OtXBuHk4URznbtX&#10;CnFgQxQO8tzd6yOxZz0rBR57QFOXbYwliKOwk7ab23duiMUuqu993O+4LhrbV0dgJ6+5nUp8B/cd&#10;4uc5viUBR3neYV7zKO2MQyzvMdrc20na2c0xBC3vj8A9L/XP+zy5KYYtClmscd+cYsvhDO/9pM4j&#10;iI+sDMfRVVHcHmeudWhNECsqb3hcysSxdaH8TuNxnu9tdTSm8TqWm8NAXsCn8r5AswCeYjoFZQqx&#10;E6jv7MqAV2YfgjpmESpIt80SxjNGTQd3TZkZTyJ7Z5AwMIeE/ikkDs/CuZYVdguBXNfH33oGgTxG&#10;URpedeNIHVhE3uhDpPKc9M5B+FM5B5fVIai6FcF1HfAurod3QSX8qJgjqmsRWlkFj/wSOGUVwLWg&#10;AB5ZqXBLicD1qBDsDc/CSgqHV0JacamBgG6fQWz3NBL7J3E8uBK/fT4P9geyYH+zA5oZyD5oAF+O&#10;G8U3Y8b+5QdZM/9N/PP/8nrlPFX0zkxeLA12/GO/EluGz6U3YllKPb5c0AlHhSsR0DepOs5Shawt&#10;obr2i8UOl9s4kuyLy9mRuJgTifOZYTiRHIQjcQGEdAhORLjhYvBN+OT4I7I4DGnN6chszUEW4ZzT&#10;mo+i7lLkteSiuL2ITd9atI03om2CMB5nU5jKummEwKZybhquRutYLTJis+BpA/MHcLYALTAHHrA6&#10;9PxoPlR7S/5o4/Iwbg+VcWbkYJBcBtzvxya6gbRJWypAp8FnTwLuUNEmeWWbP4r/mWD4HA1AwPFg&#10;hJ5kpbPFiyDywS3C9eZmL9yminYmqJ0dfHGbAL2x0Q3n37qCi+9cw9VVt3FzjTNurr+Ly2tu48zy&#10;izhLu/DOZVxfewfOBLYrz3UiZG8S2Fc2uODK2tu4scEVzps9eV0fXs8dF96+hkurruPiymu4svom&#10;rq65xfIWrvGaN9c44Rbf4/Y6F5orXDbwvLXucNrgwesK6D5GmXtvDSGw+Vl2Wq4Mt81hrDgI3+38&#10;Do1xG9cFaPP92tbvbo3gd0xAs5Xiye9ZStqoaX6namk4bwqBi4EzQU2wB19PRElbMYpby1DQWIjK&#10;jirU9TaiXu6NfqrnwRbkdjRhW2ghvh5Uh9+Oo2IOaICdbxPs47oJ6jZ8PKgZjlQhZ7JbcKeScM5p&#10;w7WiLtyuGMBtqujL/GOcL6VRCZ0r5zaC2qdVCnmc8J3A3WYalbNH+yR8pJr47HpSPXu0WoB2psq+&#10;eLXAgPm8AyEsIEntEsZnqJbPr4uH685UuOygsiO0rm5Pwok1UYRODI5Q5R5aS4VL9SxA//XPfo6z&#10;e0Jxdm80rhKuVw4lYP/aQOxZ5U016YN9q1X6EeohOLY+DMc2hBKQIYRVJKEXhT0E2boVAVj7th9W&#10;v+WJjas8UF0yhJ2rA7GbwNv6tje2veONPWv8sY/H7uJ771gTCIeVvnDg9h2r/am6g+CwNgwOq4Kx&#10;9R1fbOI5G1Z4YfVyX2xeHYLdhP8+VirbVwZg5zs+vHcv7FjhiW08ZtsKb+xeSTW4NgCnWLFIBZ9g&#10;xbJ/jSad9cHeVT44ui4QJ3jfx1jZHFwbxM/Ga7zugV1v8jqveWD/O0H8fMHYt8oTfk4Z5n9zkK2J&#10;U6ykTCcqYSxAy1e95NfWFFeKkjGRLwS0OhLlWlKo3U2q7luCNJW2Z2wn/NqnzQAVdRCG9dxD4tAC&#10;kkcWkDS4gMzxRaQPzyN7bBFpI/Pw5bEu9aPwbZsh0KW278OrfhLBLfMonnyK8oknKBlfQHprH4Lj&#10;cuBfXIvgylaE1HbBv6KN6rkZkbWNSGqsR0h5BTxLaSxdC4vgkpII15QwnL3lhTfiqmCX3IWPB7TC&#10;u28OoZ3TiO+ZZEVBIetVgM/eyIPdyUoTXmfvPwS7kD58PmEKX4/s/7vX0sb+yIbf/+eX/dXqFPsD&#10;BSaSw45NXTuXNNhHVcIusQEfL+7EGiU0pzLx6JnBLaqSPVQsm3PrcDE1FQdCvXEqLQDn0oJxLjUI&#10;B6O8sT/cG0eT/HEuxR+XEtzgGumGqIoopDalIrUhg3AuQCFVc35HMfLbC1HaW8Y/bSWVcw0aRmrR&#10;TBjXDVaYdUG6kYBu4XIaayy3HWx20+7yPgUHmYcBdiz89ydbURf7kqmoqfJ2UzlLPdv81N6EjCZB&#10;1ezUgfviEchlqWiNOhScjYtjfwZ8CeibVMUJHtaDdsPRFdc33cWdLX5UxCGEUDDXCb4DgRhsGsPP&#10;3vsrjBAIbruDcZWQ9TgahDGqtncfvovS+HJcWEkorziPVJ909LJWL4otwU+e/xT99QO4sckV1wjV&#10;S+uccHHNDXSw1fLT53+O7qo+3HZ0x+W1Tji9/AKGWkYQcSMazxdfYLJ3Cnf3e/CYXvzk2U9RmViN&#10;SyuuIfh0GKb5G3nt9yf8nQn0m+go6cYka3YPqnBvRwJ5SzB8NRpytyouQTiKCjjMquj4Pbpz3Rgh&#10;7e5oqeclSLvz+3PZGGZ8zYrukAnMBuD8nl22hsON5/qfjUdhfR7yqnNQ0VPJyrYRXVM9aJ/oYmXb&#10;hkoqabfCevz2zQJ8M7Ydv6u5C6M0d2Er7CLaYRfWio+ENGJ1XD0uF3fhQm4LW2PtcKdidq0bwvXK&#10;AeN/PlfYg4tlfbhSNQiP5lH4EM4ebL568jcJ6p6CG5/Zm7XDcCKovdgSlIvDg7+LH5dd+H1ev0hA&#10;Sy0TyieoSo9TgZ6hQr5NoHjvSUcgnwf/A+lw20lFR2jdoop2pqq8uT0RB1cTnG854x/+/p/wFz/9&#10;G+x825mQ47NPoO4nPHdSXQ/2zMHzeiqGWD59+BMkBFYYaJ1wCMJI7wI8L6QTiv6ErxfyMjrR2X4P&#10;77zuip6uOQywCX98Zxi2LHdFP9dDvAoxSvX3k3f/mtD2g8Pbd+HrkoM5Amdq9BF8XAqxinBf85Yb&#10;asoHEehRgKbaETx/+hdIT2rDzlUB2EGgO19MRUV+N7ITGvD+i5+hjS2N4zsD0EuYvfvkzxHrU8Z7&#10;DCRo/bCd7x3E97g/8wxzE08R5JzLVoMnP6srBnlPrmcTMMTy0f33EeZSzHO8uc8FC7PPzP9muGce&#10;Y30PLVUud4jxO8tFIjVtgVngNtEbBPZVuUK4zfifCWmpZ7k43Nm6CtEAlQ7Cmd9LzKAGrMwi3JaG&#10;NJqqNal3DmnK1cFtl8uGWWmzdVU7jmtlI7hVPYYb1ZNw53L55COUjy2goHsC4SkFCM0pQFhZLaIb&#10;OhDR0AmfkkYEljYiqroJcbW1CK+shmt+BdyKKuFbUYaAvGS4R/vhogcrw5IO2Md345N3m3Clfgw+&#10;fM5iqeojO4ew/GoePnqcHL3SRJ72wd5vEK8ED/3q2ykz0X+YMvm7NvT+H7x+lPFRu1ONj+0d82HH&#10;h9N+Qzg+4Z6J30+rppKuwLLcVrzFh/xE8zjc2Cy42zONM3zAV6a1YU9hLY76R+JklB8upPjhXDJV&#10;QpwPDkV64mwaa9xQZ1xJcsedJC8COgJJ9clIb85CptwaBHJeWwnS6rORVJOBos5ilPeWoLq/nJCu&#10;QiPB3DDMknAu7yxEWU8hItyTXgLajUAxRlDfJUzcFHVASGvePG+qPN+dVHmOUtCWcjYx04SHRhpq&#10;AtQAGbcH7k02YH4ZybE/3SjoW4RxgkemedDeffRjwvYneP/RnxN+0bjJfe6HQ8y+n73/16hJacPP&#10;f/Z3uLPdHz6nIvAf//EfeP/xT1CdWmOOefHgXez/3hHU5TaY9b9492coT640y//yP/8FZ6mmTyw/&#10;i3/7xb/hF//8CxTHleMf/vYf8Mt/+3ecWXEBR984aY791b//Cs2Frfj1r35t1p/MPUFvbZ9ZLggv&#10;xvmVV83yYAMf0BVXcPrtS/jlv/4Sc2wOuitSRD5ph1CTC9pPme32xPK7oArW97dNlR0Vsyo+fk8C&#10;7V2qYUFb26x1y8fsSnPeEsqKinDWtq1Uz4S082a2Lvg7ePA7KmopMoAuaOJv11KJqvYatoI62ELq&#10;QH5nO9aEUVk4leEz0a343chGfCyRzUD/eiqNJnwsvh1fILQ3ZbTgSmkPnKp6qIAG4F7DpmvNAC6V&#10;9uFWwxCBOwJXflY3mh+VcXDPBAI6Jwyk/QliNwL5dtMIbjeOwJnwvk5gn1MaXUL+TvMwLhzOxGnC&#10;+TSb/qfXxeEqm+Kee1IRwGcgkC2qADZPPQhn991s1rL0VeuKdpnN/F2rguC43MUAWr/T44X38Xjx&#10;J+hvn8ceKtqt3Lf06myYwMzYI7OcEV1H9emBf/7nf8Vf/vnPCXkXOBD0elUXD2HTCg/0USHqdf5Q&#10;JDa+cdss69XZNIOJ4cdU1G7ISmoy29rqx1FfOWSWQ/xKse7NO/jpj//GrI8NPUAbWxN6dTRNYfsK&#10;N0T4FJr1v/yLn6OT/+mlV1fzJB7ce9csH93oix1vO6G52rpudVE32upGzHJuUiMc3rhllvVqqhjB&#10;zIj12eJYAW1nRTVt+6wDzTMYaVswLRQNoT9FQJ/clGR80MavbesolClKxBptqIEqSpiUZhS0Brl4&#10;BDZQBc8hqvcewrrn4MFKJaRrBlGshKO6ppE8vIDQlgnEkU1ZY/O4XTWKG3WshOsmqaBn4NsyBeey&#10;MUSxrJ54iIpxKvC8coQl83fOzUYUIZzY3IGYmmYutyC4pA5xNU0IK66Ad04R7uaXw6OkCv5FhQgp&#10;ToVzsBcuxrCyIqC/RiHxZkQHArsmWVFMIrGXLbjKXnz7ag7s2AKzu9oMe/cBa2h3wNC//nHu/Ks2&#10;8v4fvk71fcLuQusLu4MlsHs9DK84ROO31nnhnbgC/EFqHdVMJT6R2YjjvbO4yqbhDTYZz/Lh/6P8&#10;Hnwrsh5OLa3wys7AyUB3QplNJEL6WkE4bpZF43ycN06H3MGtBE+4JnkjJCcEWU3pKOoqRtlABdVz&#10;MeIqUxFbkYzC7hJU9JWjrLMEjVTL9YSzwvBkZb2FyG/OQMjtBLgSFq6KLBA0CGqPnQK1Srk8YuBB&#10;KPvsiDMhcnJXyPwJYc+tPN4hwow8FJQUthZIEBs426I4VKqTUAr6loMfEj0tQP/s/b/Cz6hc/vK9&#10;v4Hnvmhc2+iF96k2/uWf/pX3E86mfjTvKRzXNnnj3vCiOefGZk9cWOOEKKcks36MEG4sbjdwPUfo&#10;HnvtFLKCc8y+U4RzZrDlTnHd5YFzb1/BhQ3WnyAjIAtHXj9hlm86OOHUW+cwwQfhl//2S5wXhN+6&#10;gH8iJP6aKu7CO1fRV9uPX//61zjGawZfiTTneVLZ390cwMophIAOgTvNVwqa34NaFHL/CMquUsIG&#10;yFHGXSGlLJeFtt/Vd87P6EqVLH+zwOy2ndu4rg5CHStI61g3/ialHUoxW4nilhLk1RPWlQWo7qlF&#10;dW8DIirr8aPAanwkkM+XRw3sXCtgH0w4R7bCPqIZv5ncjhVZHThQ0IpL/M7canpxt6bLgPpqeQeO&#10;5XXgSEEbLlX0wLVpGD5tY1TNQ4TyMLyopG/zOzCdhvXDuNkwiDME8m5CfUt+L3aX9eJ8/ZAZ3HJ6&#10;RwpOraO6Wx8PJ6pmn70Cs0aRZsCLUL69NQm3tqfgxjaWW/kMcb8rQX1iQyz2USnvfMcV/8jv/t9Z&#10;cb7//C/x4xd/hbH+h9i7xh9b3nAy331rzRj2r/bCLh77i3/5N4L6CRyWu8PP1erf2LbiJtKia0yl&#10;fpIV5Z7V3rh0zPrdLh+OxKY3LUBP87y9a4NpgXCkglVl/fzpn2Pvak0M64rJ0YfmuDWv38RPf/I3&#10;eP/dv8LWFd7Y8tZdzM8+x7/9679jBxVxlG+ROW73Gk9WME74KZ/tv/jJ/8DOFXf5me6afRm8n21v&#10;Xsd//ud/Es5d2L3aie/rivtzz/G3P/9HbLIBurZ4AFt/6IZNP7jNZ+4/MMxWwZbXneF/x2p5XtoU&#10;wu8uHucJZylnRWxIPWvot0LtTGw1wWy5PazORGW1u2A6DbnMbVLSd30bEN47T7U8jaBOCkU+E9F8&#10;FlJaBpDaN4tobo/pnEHGyAJiCO7bVM83y8fgTOXs3zCJgJpRVMw8QNPcM1RO3UN2XSuCAmMRV1aM&#10;qJISRBSXIa6eqrmiEbGVTYita0N0XSOiCeywqiaE1DbCr7wCgeWF8IoLx3WfEFzOqYV7q8TBIJ+9&#10;EUSyskgelB98Grv8y/DFW8XW/INXO2F3oxd2d3tgHz6BZT59936UMf1RG33/D15+fss+dqFu2O5w&#10;Puy3RMPuTR98cqM/3sqowLeoou08i2DHWvP75T04wz/C2dYJHGwcx2slffhiahfVTDtyJ7rhkZaE&#10;c6mBOEMlfTM/HGcTfXA+yQfnItzglOqP4MJIxJfGIqU6Bflt+chtL0BOeyHSmnNQ2FOCop5ilPSV&#10;Ip9N49L2fJNDuoGgrh4kyJW/o7cA4R4JcJZiowmILoTHXSk74zONg6cjFeGeZAQtuSyWIjO47r83&#10;BV5bqaYJbz91JG6JMhC31PNSTDSPtwH6toN80NafyGVPEN8rxFQELo6hBtD/TOX71z/9H7wfAo9Q&#10;c94q94YX/u6v/96cc32zL86tdoHLkWCzftXRA03FnQbQV9dew6nXzyLWJcHsO/7mKYx0jJnlC6tu&#10;4+JaF5xZfdOs1+c14dhbp83yna0uOEtV3M+HQqrtyprbOPfOFfzDz/+B9o+4/M5NnF1x2Rzrdswb&#10;8+OLBuROVESumwJYQRHUW0LgsjnYdACqZSFAq3UhFS1XhRtBLMVsvlttE7i57EzVLEXtzn2Cs0Ct&#10;Y1VRGojLdLzcIvsjkVOXh4quKpS0laJyoAZFreUobChH/Vg7riSU4zdu57HZVwk7tyrY+dTDzrsO&#10;H0/uxKeopH8vtQMbqJ7PEMZXyttwraQV57LrcY3rF0rbsDutHkfymnG5shtObEF4NA7xTzII7xaW&#10;zUPwahnBlZo+XG8cwMXqfmzI78DKwm5sZqvvanYXAsr64EOB4XU6l62GVJMoXoo5iM+Az750fnYC&#10;2TEJ1wjom9tZOiQRFMlcTiZAknFwXQxhFoJtNgX9Mz4Hu9n0P7guCIfXh2L/mgBsedNSxW114wQ5&#10;FTVV7z+zQl+8975R2LuMiv4FWmqH8D/4zDxZ/CmOb4rA/rX+uHYyxpwrQDsQonrlstLavz4C+9aG&#10;YM86b7OtKKuT4Pc2wC7OajPb1r1+C39OQP/YuEICeI/uGBlYwC9/SUDzuCVA713nz/Pu4v0Xf2kA&#10;vWelJ+/LzezLS27G+QPWc/u/vlTJbHzdqjTqSofYGvDje7gaUTA7/hR7llOl37WEx2lWJhc2xZiO&#10;QCu2fMmtYfmh5Xc2owUV4qftinLhMYroUM4OjSi85pgCJ996+FH9BrZNIqZvEuGlrYgvq0NGYxuS&#10;G3qMWyF1YBaZwzPwY4vCqWIYTpVjCG9RR+Ac8nrn0Dj9EG33H6N0aBRhCVkIjE1BfEMV4mqrCHta&#10;WQUCsksRnFOJ8JJ6JDZ0ILWVqrq+GeENjQiqqYJrWjrcEliZJ5fCs74XHjX9CGkfR0wv743CIKJ9&#10;DAGto1jhUgT7XVGwP18Fe40c9BqAXegQ7Fh+PmjwvT+L6viUjb7/Z6/Pni193e5g+q/sdsfDbkUg&#10;llFh/TClHG9m1vJPxDdLbMR3SrtwrGUUu+tHsLq8H29VDOBVPugHizpQsDCB8Ow8nMuQH9oPp2gH&#10;fW7gQoY/PErj4VMeg7C8CMSURpupsdIbspDZmmcst7MAqY1ZyCK0iwTopnwklSQhv6sApd20nnwU&#10;azLazlxE+GsocYSxu4Slk5rbhILcG35UyRpgYmKdXwI300wmq2UrUkPGY6iqg/dZ6trsI5StYxRm&#10;Z0VxOBG4Kd755kG7vdPPAPeOQxAhGYjrm3zwl2xG/v3/+Ecue3NbEI8Pwo0tvngw/dScc2mDO86t&#10;cUbodUtBn6YKaSvrMYC+se4GLq2+gpjb8WbfsdfOoDCyxCzf3umF8+uccWmzq1nPDsrDyeXnzLLL&#10;Dk9cWnUDg6yxBehra53M+j/87T/iH2nX+R7nqb5fPHwP/84/pF45/P1cN/vTAuG+TaFwwbizgbAm&#10;ZL13Wx2uzhutTj7B1oIyAS01bAOulqWo5d546QLhPoXVOW/mb0BYm/2EtNNmtigImOLOchS3l7As&#10;Q0kXW0HdNcgpY6U71onzBLTdnQLY+VNBh7bDTon6NZFsZAvXW/CHcQ3YndOMI4WNOFXcjHNlrTiR&#10;24RrNd04yfIElfXZ8nbcrOuCHys237YhBHaMEtDDCDDrwzhb0YuzlZ04XtaNb6e04a3wesQ1DmPw&#10;yRPMvvsc08+fIM2zks+Lno8swjkLXrukmhONar6wKR6XHRJwjbC+QlBfZjNdIXdHNigSIg4H14Ya&#10;wKmT8C8I6O1c3v62J3av9MWulVKu1u/XVDOJbasCsXMlK/V//lc8nP8xDhHiBwnihvIBc4xeJzUT&#10;96YoHCDkr52IM9uuH4vhe1iukpykThxSlMTGSMLd1yjumbHH2L7ClYB0wlDPvDlu63JnG6D/hscF&#10;c90TY4OsqH/5K96bO6L9Ss1xuwjPzW+5G0D/7Cc/x/5V3lT+nmZfQVorr+tiFHRSeCUc3rjD93Dj&#10;5/NmZeMNB9tnqysdYQXhbzobBej7k8/YIvFFlJslbE6s8cGFzRE4x+9SM7YsAVrhfQKyXBrqJFQk&#10;jQVltla4rnhoKefrXJa7wyO8CX5NkwjrnkEAQRjV1kdA1yC7ox2ZdU2ILqyj0BtAdv8EotWZ2DaL&#10;yPYZFI8uooFgbph5jPrJBdROUuFWNcDZPwbucUmIKC1HUlMT4uvqEFtdyRZ+IYJyypDe0oWM5k6k&#10;NLUbNR1IVe2WXYK7cfHwTkxGcFUzIjpG4FPXj/COcQTzuYvoJAM7R3Eusw2vKpXugRTYHafAde7n&#10;860p3SYoRPr/89tJ4wkWdf8vXr9xOPtrdnsT/sWOYLJ7Kxj226Lw2t18rM+lqokowSt5LfhuZT/W&#10;sFmoEYW7mkbxVmUvPpvbhj9jLe7S0IU7odE4EuWOEwkaXehCUPviWl4YrmWE4E5qAHxTAvglJCC5&#10;PhXJNamIqUhETmcOv+Q8pBPaCr8r6C1CfmcR4ooT+AVlUmVbyrm4Kw85bRmICLMAbdwcbF7LBAW5&#10;NgIP2mBLW3JXLIH6w7YU7/xy3ZhNaRPUgrw6Ge86hiHdr9g8aAsTjzHPJuQC/xCL40+oroOQF2z5&#10;kBfGH6E2o81sd98Tgfg7lnoYbZ9CeWIDm5a/xM/e/xtc2eCDropBA2inzT64tdEDmf4F5tjrXFYn&#10;pF7vPf4JcsPK8efv/iV+/e+/xs2NhPDqG2af+y5f3FjviuHmMfw7AX1r3V1cX8dmtgH0/8Sd9e64&#10;vOoWop2sMC293BwDCGdLPTtvDjJ2hwr62kofLoeYCAz5k+VHlkL+ANAELs1Z4DXLtn36/gl361gu&#10;a7vAvk2uJ1WaEfC9noDclmLCuQKFHRUoaCpDbn0xSltrUDXYgvMxFVTOlbBXvHMAAe3fzAeYy74E&#10;dlwL1hT24UTVAA4VtWNTahX2FzfhSFETbtR241pFB8Hcg+uVXXBrG8DdpiE41/fDp9WmoltH4Mnl&#10;a9x2proPWwt78EYglRL/2DNPn+DBs+d4/PxdPHn3xyiOaOHvnm0g7b8vA3cI4+uEsaB8iTC+agOz&#10;AH2dSlpheBrMcnKLMvqFE8Q+BtC/+MW/GQiODT7AxPAjdDRNw+EdL/P9t9ZNYzdhrqiOfyGgH93/&#10;CY5tjsEJAvnQWj9zzKP5n+CsQyzObI3HvtXBuH06xWy/eTzRREvolZfcTTjH4cjGWF4rBM1svgug&#10;hentVM8d5piCtE7sXe1DRfxz/OS9v8GBDRHYvSoA44OPDKD3rvZDHL8LvY6yIt210s8o7Z/99Oc4&#10;wPs7uD7A7CvO6MY+fraf/fnP8W98zgrS25DLSk7H7lsdiG1vW5+trnQU+1gJHOCxcnE8nHmBy3ym&#10;fC6kmv2zI4/QyQrq0pZ4XCGclaFOUFZ2vJcJpwjqK1TOt9mSuS3fswFzqpnZRSYftFd8qxnm7aeO&#10;4IZhhNa2I6awEimNLchqbUFyBQFd3kClPIGwlnEeN44E/v8a5x6iefoR2uafENT3kdvUjYiiGvgk&#10;8L+elYeo8krE1NQgobYW0VouK0VcFWFNiKdSnSfKJ13dAs+8WsQ2tPG4MoTEJCGtbwBx3cMIahWY&#10;BegR+DeMIKpnHAdcCvGHXhQg+/Nhf6cXStC/TPmffaigA4d/+c34sZU27P5fvA7kfcX+etk/L7vJ&#10;Pw6bc/abwvGZA1FYkVSOb6ZXwz6mFh9nk/NtKufLXZO42TmJTQT1R1Ob8dGUFvxpdBn2e3rjZLw7&#10;9kfexqkkD1zIDsCZRG+cCPPErRQ/uCd4IyAjCBEF0QjNj6KajkNmYyZSGtKQ2pBOBZ2LjNYcJNal&#10;Ijo/FnHV8cjtzUVuazZyaCqjEpXzgdAgIJy2hVmwJhgUXeC7J4nNVKpiDUIxKnoJ0jZbWraVCqtb&#10;Cq2zQG3bznMVCeKzJw55fJilVD9sAqNCzBQ9kswfQ51wv+LD/8//+AsEHksxPvGY6zn4t1/80hz7&#10;nH/IW/LPEl49FSP4Bf+k7vKbbw9HfkCFuabHTs1kEgrPfVH4x7/7J6rfX+Effv4/cWO1K9WuG+4Q&#10;4L/813+Hz94QOG30wlDDOP7lH/8Frhu94UIF/7c/+zv8/Gd/i9vr3Kmob+H0iotG0Tyde879/O63&#10;BOEuFbQrW0ZOBPStDYG0ADgRzE78Q7lsDSVgBV3LdaHSeYuiVbgsf7RgLGhzXSYwC9pS1wbMNGeB&#10;eke0AXSgWyJSqnKRWpGH5KJc5NdXmEEp7ZOdqB9qw9XEcnyNIP5IXKcZkGIX0MSyklYFu5RW/Ci7&#10;Cw4FHVib2YB3EqqwPrECp6mGr1Z343ZtlwGxa1M/rlIkXK3t4/YeeLQM4XZNj1HPt+p6cbC4AyuS&#10;6/BHzkWIrh7AFOH8+P0XePT8PTx+8T6e/+QnqMvqRcghC9B+e9PhQuV82zGZYE4kJCy3hkr5oG9y&#10;36lNCYSohoRLScdQ7Ybh53/9D8a/+2H7yY9/jk2rQ8xyc/U09vLYfesjTXz0wsz7VMrxthjjaAx1&#10;LsD7chFObE401z21JRZuF3LNuU6nsvg+4WY5N7EXJ/XerDCOaTDI+jBUFQy+fM+ClB4c3xiDw4Ty&#10;+y/+Bi+e/pU5TjHPo/2P8E//8xeEcAQSAiUa/h3nt8ebwTbvPf1LvP+cMOf9HdkcbfaVpPXh6LoI&#10;HFgTYnzqS+8xPfqc90MFb/tsVYWjVMgx/H5ijOvj/thztvw0E3wYhtvnzXOs51vfpzr/rm61OgEV&#10;52wGpWjbNisrnnJEO9M0hdZ1m5JWeY3mldqJiK5phLaPI65vClFVrYjNr0ZSTRMy6ztQ2NJDEdCF&#10;ND4LyZ1TSOucRmHfHJpmqZ4nHqJx5gHqJmbgG5CGcII9IKMY/pkFhHEN4htoVNAJ1TVkTxWvWUPw&#10;s0Lq7EZ0WT0C8mqQ3NyD/J4+FHQ1oaiqDMklFYjpoRCgAPBnhRHI5zGwcQj+fPbWkglfvV5ghdYp&#10;OX/4qHFt2AUM4dPRE+9/N7nv0zbq/t+9XrlbF/8p5/qf2u/P/Q+714Ng9313/OGdBPxhBmV6QAn+&#10;tHYQqyr6cLx5BNe7xnCqcRTb6wbwg+p+fIzNoFcPXsI25wvYF+OMA+E3cJKQPpvmYyDtXhCGoPxw&#10;BBfwz5sbhsiyWDZJ0pBMGMdXJSKqKAqxlQlIaEhFBMvw0lj4pwUiviYRibUJ/OISkdyQjOjMRAPm&#10;21upygmV2wTOLapBAURuDjcHwtohGgEErBkt+CHwGhOcPwRts9+2buXhkL/aSpgUaDoXEwl+K55a&#10;gzPk+gigug7Yl2pGG2rdd4+OSTIdkYG27VqWH1vRIB474njPMQRcLLz3aHCHNepRpkEiGpqu9/Hj&#10;df14LfmD71BZ3WFz05VK22NrgInAcNtimcfWYHhsC4bn1iC4a5ZvqePN/nDZ6Itb6z0MoP1Ph+E/&#10;qGgSb6bznEBzzl35n/md3VoTCJfNrDAcwgj7IAJZbgtVEJYilutCStnsl8JmKSg7S02rouHyS58z&#10;t1mjByMIex3DbY7RCAtJQ3ZrKeoGm9E23Yu2iR40DnWiZawLlT3NCKutxxuhlfhINOEc3Aq7ICpo&#10;LzYLk7geVIMvsom9sqAdWwpasK+sDeer2nGbQHZq6IV3G5VyyyBuKQ1BXgcuFHXCqaoXTvUD8GJz&#10;06lhAMfK2vFWWiPeiGmAd2YHRh48wIMXhDPBvPj4GR48fYEn772HtrJhA+gAVtSeu1i57qGCI4wF&#10;lMtUyVLS17cl4jb3nd8YjyPr43FcAz5sdnRTHGEbi6ME3dEN0TjMcs/6aDisjcGWtbHYvSEORwnU&#10;/RsTsJd2gssnpMK3WDk/zFBwG/DPUFVqOLlGGCrHx3ENCOF9COQahajzjlG9awKA0zznJM8xANbA&#10;lQ2xZtsJbjvESuQg3+vIJqn9RJzke+p6Ot6sa1SkRjVy/Sw/oxl8onvbyOvx851k5XGS93FCIyfX&#10;x9Lkb48002gd5+c9pkEva6JwhHaRx7jsTIHLjmTjs7/O7+uagMvv7Brv/dKWOPM9CrryKRtAs1To&#10;nMpLvB+5MW6oYqR6viPXBuEtFX2L64qFvsb1sKJ+pPbPIKN3BildE8jrHkFBYx+aRqfRRWXce28R&#10;PfcWjPXNP0Lf/QfomH2EurEFVE/Oo6J/AgmFVfAK4f+9tB5+WaUIL6lFeFYxIV3L1nwVedSI1NZ6&#10;pNbXIr21lWxqRlJtC7Lbe5HV3IXy3j40DvSgsLEYkeExiKttQ1BLPwLqhpHUy8qjbQQHIhrwJ+6F&#10;+MixQth5aELYAdjHjXOZgPYbwWdDBoZsuP1/+TpQ+Yr95eoaO/7orxxIxkcPh8M+uYzSvBR/WtWD&#10;LTWD2Fbeh2v8I2j495ayQaylOvlSThu+7Z2CrZduwOHqeewJvYmjkU44HHIHV7IIksJw+BVFILgk&#10;iuo5kuBNQhQVtKAcRVhHl8ciqjIeCY2s4SpjEVufgKDsUITnhbK5EcsvKwkx5dGILY/HbSq7W1vY&#10;DHQQoENxh5CWql6K7nAhKNy2sCIgpK2E/f8VykvrgvFLQH9o3TJBOh1BVOTKgqch4lZEiLZZ+Tq0&#10;XzHTVmIlm5lztF/raSZkz5/Q9tyZQEBrcIdis+MNvH0Ja8HZb1+ieR+dr4rFYxMh+rabGVmoJEpe&#10;24LgKXMMoYXCa8k06ISq2MuB+wRggvoO1fXP//LvTPNyYeQBXDb4mpGDin2+u5FqeU0w35MVCisW&#10;gXVJMavjz0NGBWwpYpv7wrZfsF6K6jC+Zo0aNMco/M7yV98xgI6EE5cTi3IQEBOHlokudClr3XQ/&#10;2ka7+YfqQH5HLa4m5ONQYSM+45bHZ6sG9uGNfM7aqZ5bYJ/WgWWRtVhd2IENJS04WNGBKwSzE/8M&#10;1xp7cL2qC2eyOxFEKBdRTTVN3UP7/UW4V/bhcGEXDvC8oxVdWJfWjIj6YYw/fIy5J0/x8NkLLD55&#10;QnuBBUJabo6x4Tl+/xmWciZYblExC8pXaVcImBtGTSdR8RF+AhZBdpygPMLlw7SjghkBdHg9Qcx9&#10;xwjVYwSdkuAfJkxPEKYXCJljm5O5bpm2naEq1ESyxgggZbu7yOOUWOmcjPtP8n3O8Z6UXe8s15XS&#10;U/MaKvm/Msid53HKhWEBncfyGmbWFr7HsS0pJve0EjQJ6EoGpXSgJ1guTURg5bXme/KcU2sI6TWE&#10;8sp4cz+neaxykhwXtPm5jhLcRzckcLs15F2x4i67UuG+Ow0eNOedhCmvJTgLrmptyG1xbgO/R5Zy&#10;bVxxsELnNFu3wHuV76tBKALxLZ5zm2ZKHnOHSvqObZuum9g2hcSuKZSNzKJjehHDDx+hd3YR3XP3&#10;Mbz4DCP3n2Jk8SmGWY4+eIHBB8/RNLaICv6+NYMTCPBPRVxRFaKLqwn7SkRyOb66Ecn1zUhtakU4&#10;t6e3tiGxvsoAOiy3FD7xBQgpqEZmC5Vzez9qBwbRMtKHmp4mxGckIiQpk/c0gMTWUVSMzyO9bxKv&#10;7UnGR27lw257JuxdumF3uwfLEiYIasLaZxjLbvf8/wlovuyvtjTYHciHvUMM7NZ6wt47DfbRFfiz&#10;im6caZ2gTeK0kvdrYsbaUWwkoL9T1o/vZTZjV1YJTsdGY7frdRxLvIuTiW64mOKD25lB8CakI6ri&#10;EVlMAFcnGosglEPKYhBZnYCYWkKb68H5YYiuiuGXEwaPJE8CnH94AjuhIQGRFVG4RSDfIHBubgrC&#10;Tarn21x2ojJ0kg+VitT4pgkRj63RRg0v+ZhfljZYGzgvQZtmFDRtad/L1KPmuA/BW66Rl+sfnP/B&#10;tg+O13sF8Rp+e1IMpD13JRgFrVwWUt5+VM6Cs6XaCXOqdad3POG83osAtuCsHNHKy2GBWalBw7iu&#10;9KNWprul3B2eVNV3qbBDT8TBmWra3UHKOYQWirtscirCRRVAIFsWXo5x/I6siAwNUDFDu7lsdf4p&#10;KsamkAlotU6cWREu+am1TX5p7ResjYqWcibY7xDgd1g5xldlwz8+HpVS0FTPsuaRTjZDqxBbV4Z1&#10;R+9gi08oXr0aCbtDIbD3oOIIr6PaaIJdRA3sQmvwmYQ6rM6qx6HyVuzMacCRynYcLG7FmdIuJDUO&#10;Yoiq+N7Tp1h88RSzzx8hd3AWR4s7cLq2H2cqhnA3rQujDwnkZ7IXBPS7ePr++3j8Lu3Fe3j43rto&#10;6Z3FTSpMKb+bhLHU3nmqxPMErUB9japQHYMClMArhSr1qVSj+9dyGyF6gssHCK9DRv1aYFUSIsX8&#10;nmapGUpUHiagNM2UZtXW/iUTpM+yFIRNPmZeQzmWrX3WuZqaShnwlLJU8wYqzedpLpvzaEq0ryT7&#10;OkfZ8Q5slNq2jlEIm66pWGNljjPJ93m8gTvvSUOvTxLMp1azVbAywQwa0XG6/2P8TMf5vscJa5Nm&#10;lYr3FD/rHULVfXc64ZyBu7vSDViv8H006etNJdrn9bWskDkzQ7fp9LNmSBGor9OcNCM470tuDKcd&#10;qXDldVwIZuOH5nYnloK0M8uKkQVUUD2PPHyGscXnmHpEIN97grEHzzA0/wSjC9zO5cH5xxi6/wRD&#10;C0/RMHkPOYRrSHQWYgrKqJQJ5eIqJFZVIya/GAklFaajUaCOqWhAWmMT91UiLLsAUcWliK2oRkRZ&#10;PTJbe5Df3oPawUHU93WivLMOyUX8X8fGIia31oTt1bOyKJqcxVqF1p3Ngv0xpc7th92tPiyLG+Pz&#10;PEwFPYjfDhtssGH2//3L/mLNY7t9VDZsrtn98C7sjgfhlahKfC2rGefbxnGxZQJXWe6pGcG26kE4&#10;VA9hDZX1n1UM48vJDViTWYatZ6ik717FTv/r2Ot9BTfS2QzPDUWgFHRhFGuxKESUxyC4OBq++eHw&#10;zw9FFCEdpmgPboutjmdJGKX4wjPDBxGlEfwS2ayoiaV6DjHKWSpabg5ngkomQDtxu4st/M7dIcr4&#10;pD+AJkFqU8svoSogm3Wrg/DDQF46TlEg1vG2a+g82zEvr/v/Y9vSNXTdgL2p8CagPU0uCwvQUvnm&#10;fQnNAMLaZbUXbr5zl4qX6plw9pJqljtDJjAryb4NzCYjnTFCWvHNW6SUldODpdwgDjQBfHs0m/BU&#10;6KoIbPfhslH+YwKZIDahc4I0AS01bBS0Aa6lkC3FHA4nJe+nkhaQjdtjaRuPdeIxTgTzTal0LsdV&#10;U11U5xHQdeic6kfHVC9qBtqQVl0Ov5IcrD16Ew4REXAIjsQ3rgfAbpcXXgkophCog118A+wjGvHp&#10;2CbsL2vFvvJGbMurwz6q6Z25jfAp7sbgo0XcJ5znHz/Bwrv6oz6Af90ATpZ34QqVtF9xj2n2Lr73&#10;HA+fvzAdg/I9P/3x+3j63vtYfPoMC8+foa5zis9REoFgdQ5eJawvEsAXCOhLhPUlqugTVMlHqRrl&#10;ItCgFg0Hl1tC8DpMYMmdsJ/QOiKY8VqnjOK1oHhKANyWbhSt1K3getK2fFTA5bLUtcAruAvWUteC&#10;o0AuMwnxN1twP6HrbRXEbeqbEDy1xQK0lK8ALTCfdEgz5x3nsoE3r6kYZEFaGeu0TfMPatZyje47&#10;y2uc2qhER9a6KoCTej+pcVVMRoETzuv5nbB0JVzdCFRXA9Q0XOO1BWRBWiCWUpafWesCtFnn+53d&#10;QIXN93bfk27Ae4PvdZ3fl7MN0M5Szzz+Du/3LlW5FLrv3gyMs8UzQSiPPXiKCYJ44tEzDAvMXB+6&#10;/5jQ5jrLAQJ6hMvtM/dQ3jsMZ48EhGQUIaqwENE5hYjSjD45+QR2MaLzCxBbWo00Kuj46jrypRIp&#10;DTVIrKxAckMd0uobUdjRgYK2VpS2t6NpoBcNvW0obqlGYmE2QhPj4eadjv8Pe/8dJel1nnmCkQBI&#10;ihRFUhKNSIkURZEQHUhCBEASpgrlvbdAee+yfFZWVVZW+qz03nvvXWSk9957n1kOoPrs6XPmj+3u&#10;Ufd270yLzz7P/SIKoHbnzO6MdlrqVpzzns+biPi+333ue9/73qLBaZSNzpBffdjI2uDLB5JhO1IN&#10;t2utVvRGxAA+nzyOL4QN/LvXw/q/5cTs//HPy5fsK7a9GWYgWdtrt2Dbep/0T8criTXYW9ePq22j&#10;uNI8hgPVA9hrH8Apwvpc6zDeKejG13I78EqMHT8KTsHu+57Y6nsVuwOv40oWwVEQjsBSKuZiKrkC&#10;Vu3zwqmoYxBaTgVNZa3hsaKr402UR0x5NJUz1Vy8F+6keHF7BC2SSjqeJa/lf5Yv2jV1QVpmAE1I&#10;eG2PMu6GT4fQucwAVWB0bnP5nc32T+3/aSi77B/vIzOQdZ3rU/Mucx0nv7bitBUSqHmpa51LLhTP&#10;VQE497ObuLnuvpXtzvie+bsRzvcEXQL3AQHtxe+s4bcMpAltgdhLStlMrWRIUs5e/B2UDEkw9tmZ&#10;YO5JBZbnRoXN6TeyGgaND9rpe1bNw9VDU5CWUpZbw4o1Vzy05Z92NRLeJKClmgXl6+vkrw7DTc5H&#10;lKYiMCkOlQMONI50Gr9zJquP8fUlOBcQjj0BMTidnIZTcUlY8ygBtj13YFvnDreHVCChVXCLbcCf&#10;hjpwsKQJW/IceCupElvzmnE6qw4l3WOYefoYi4/lsniCaSrkit4pHM9uwvmqLoTW9aJ3fgUzj1e4&#10;z3Nno+BHWKKCXnr2HIvPPrZcHM9+i+mnTxFwOJMFJqvqAoLC7KikLxhIxxPQCazaE9AE81Ga3A2n&#10;CGH1ihOwDxLMBwmv/XIFyCXgNEH4LNWfwLyf4FNqz3NUlgKrUdZcPkMYCdTyFct1IUBrIABrBBYL&#10;3IKsIKnRTgReAVfgPEsYGuXN4wVpF4QFX0H/MBX0aYLOVSBoX7ksBGQL5lzm+hNcPkU4a/k0wS8/&#10;uFHMKjyccD7B6Une40kWRILpXapmDR4rtSvYCsDyJwvGSi9qxTFbHU40bJXplMLzXec6Tx4j5e1B&#10;JX2b2+5IgdNuOsF8ncd6cdlvf4bpau+zPx3+BzMxuvQMowTz0DwhTRvnfz9ClTzM+d6pBQzMSTUv&#10;o3N8AS3Ts8ht6IB/dCZ847PwKDMb4RnZiC8gqNOykVxRguiCPMQXUVUXVyCKQE5QI2FJKaIKCqmg&#10;c3lMLnLsdpQ116OssQ7lTQ2oarSjuK4cGVX5CI6IRHBUPHKrOlA7OYe66UX4FXVjzcNifDOQNcC7&#10;nWRmJ9wCu1gj7ON8D76TOFrjROz/uc9nL1Xn2w5l84UJJaCvw/bLa3A79wi2gAK8S6V8pWkIZx39&#10;OF4/bPJznG0bxPmOMeyo7se6il6sru7F96Mq8N6DcGy+cwn7fK7gYvIDeBK4voTzo8oEfpko+FFF&#10;B5eGI8aegNiaBMI3EfHViUjg9iSlJa2MQUBOIG6EecIr9SHVdRiVN8F0KYSqJ9DYJ4AmSIxy5lTV&#10;coJCCZOsuOdPoGlB1gVoa73/Pgua6shigOrcV1OzL1WwC7KueZebw6WY5YuWmXnnsS4zy679OC8o&#10;W+sEZpfvmkphZwzubnqEq7/2ot2H+9v3cFs+ZCek5YN+sD3EwPgBVbPgbNweiv4gsOVnVi/BuxuV&#10;PU/AJUDfD+Q5IywF7XRteGxQOJ1cFFTRBtROQFMxG3cFISw3h2ohFpAJZyegX3RaIZQF71uc3thI&#10;4/S61DOhfu/DCMRVZcM3KhKlfQ409LeiuKMOaQ1VuB4eh8uxGbjKF8W3vAT3S0qwjy/SZy7z+dpx&#10;FW63E+HmUwK3mEZ8P74Rh4oaTc6XjWl1OJ9eh6bJaQKZqlhwfvKEgH6KcQI6oakfR4s7cKWkA00T&#10;C5glwJeeUDlzv4WVZ1TRzzFOBdY5MoPJFY0O/1ssPn+Op7/9O8S7F/O/yDRx0DJ//o+eOwkZAZnA&#10;VNzzwbXxRiVLSQuiRwhvNRLuXxtrFPSHcgFIORNQ8vkKdKcJ6N1rE7GbqlFDTElVa+irM9sIak4F&#10;agFaLgyjmF2mc3Cd8VsTbAawhJdxR9DktjBKm/t9IIgKtDRdW+6M4wasiTjEY/fx2ocJYV3PuEs4&#10;b+DM6QdrpYqtY815OS/Xhrpia7uuIzvB5YusNXhINcutsSedCjgN13hOy61BMHM/JdmXe0Qq/TSP&#10;F6ylqt25TWr7wd5U/q4puEMYG7UsSBPY1/ndrrGQELi9qZZ9+fs/3JtuTKBO9a427oxxQlpujCEq&#10;5XEq6LHFJxhdfEolvWQAPUhYd8zMo7CxE15ByQiRWqZKTiwroeLNp+UinstJpQVILytFdF4uEkpL&#10;jVsjtqQMkTkFCE7NRkBKDmIys1DR7kApoVzZXIfq9npU1lUipzAfSdm8z9shKGruQ8PsIlrmnqBu&#10;bglX4+v/4YeH4vEV7zq4eXdQaPTQuuAWTkA/6serySPFTsT+n/zsyvnKZ86U/L3tdP7v3LZEwfZT&#10;d9hW34DNJwfvOgbh3jaMS4T0mfoB7KzowVba+yw91pZ2Y1ftIH5R0IEvpzfgBx6pOOgXgkO3buLM&#10;I2/cSAqGfzmr94T0w5IoPMhnFTrpIe6n+cAvNxgh5ZEszaKNxVXJVx2G+8k+8E4PREB2EB6VhMEv&#10;I4AlV4TxO6ux0BXNIbeHK/xOkPbcGmGAZNwTxs3wiYqVvYAtQevHKr/PbmXASzSNei8gq30FVDUE&#10;aj3nXeeyzmFNXaAPErSNWQD+9DnMvDFr2XUN0zBoIj+SqW4tU5SIGhHvbwnH9Xe84f7OfdMT8O5m&#10;f+O+uO9yY/A3EJyV29nkd2ZBdY+/hycV9B3arbWBuL0mGH6EswD9YEccrlOlC8hWl20rekOuDc0L&#10;2sbFQYWsrt53pJgFZQNrhdhx2/ZIa1nqWi4OQtryO1NBE/wy39uxrC7y++Ulo7DTQatBMpWHF6F8&#10;NY6/RWUpAvlSRNVV4UFZIY4kleDLd+Nh28dnbNVlCoFKvBRUiw2ZTTiVX4eQ+i7ktA+hdVJjVlIV&#10;E7wKk1ugOp4lpB2DkziZ3YgduS24UNYJ+8g05p9SIVMxL1A9z66sYOLxY9T3TaCXakdKWsevPP8I&#10;T377MQqC60wkh8tMTDT/m6tyNayJMzG7qtrLz7x3bQwOEci7BWsC+sMNlnKWT1oNe1KnahQUQNUY&#10;uJeA/IDws1wYlroVcC33h+W6kBtEQNY+HxKGHxKwgvQhqmD5k7Vs3BkCIM1cQ8ssAARoo6oFRh5v&#10;jfFHsHLd1tWKHElkwaJzWoWBlLe6XEt5S8UrL7RGkhGYdfxJfhedW6rZuGT03XhPNwlWqWYBWgr6&#10;ltOnbNwatAs8l34n5Xe2VHkSznP+Gr+H/NReVMMe/F1u8NzyWcs1ItV8hfvdpHL3YY3ddx/Bt4vP&#10;Ka/xwKmi/WnNTeNU0M9NY6+UsxT0oBTz5IKBcw+nfQRk99w8n4V+BEfzvU7OIZzlzshBcmkRkvIL&#10;kFJUhMScLCTkcFtyKqKzsgjvMiRXVyGZajm1phpxXE6qLENRfS3KmuzIryxBOZ/Tup5GVDSUI7sg&#10;E/GJ6ShwtKN+eh6147SJeaS3jf2HA2HVH7x1ryLwJe+O/7steBC2qAEqZ4LaqxW2kD68Gtv/TwRo&#10;fv7SvXrvS8eKZ22s7tnefYiXtt2H7VIMvkkV86FjAMfqBnGifghbCOXtNX14t6gXbxX14PWCbvyo&#10;oBN/mdWEXTGVSB3uQmRdKa6kh+FWSQwVUwxuZjzCnVzCICMIHoneuJvyEJ5UyJ5ZvniYG4igonDc&#10;T/HBo9IIA+17hLhfuh/8cvyotmMQnhtpgZlwukmwXNug8fI0H2z80DepQu9ujTKAdoH49wDtBKTZ&#10;xqkUrdSzQO2CqrU/t/Gh8dudBP893EaYmvUCu3N7kPZxRm0YN4nTVeIyo+Cd53wBatdxUrQ74whT&#10;qlfC2Etd0PfEE9CK5+Y19yuMLx531lJVv+2NW2t8CWnB2TK5M+R7Nsn9ncpaOTZur/encvbDnfWE&#10;pbPbu/f2GFxb5W/gbEVmyJfshDLVs2KeXXHPxv9s1HKkgbLxL7NGohA6D653zUsta6oY7xsCtYDN&#10;5eiMTCRU5yKkKA3346IRmEd1WpKPM94h8KCC8SstRnh1NaIclfCtqsaqh2n4U+8EfObiQwqBq/hs&#10;VB1W57XiSEEjPArr0TI1hYmVBcwpEoNQFpilnGeXVjC0OIeg0l7s4DO3OqMRx4s6ENk6iqapeYxy&#10;/9nnT43SbhuaRElLP6vES1TPz6mon2LpmewZupvG+J/oP80wcA7k/6vu39cI4HsEhve+dFbDU3F0&#10;VbSBsxTz3nWxOMCpRkmRohacLReFBV7ZPsJx3wZCmPDS8FMCniBtRWIImNxOOO4mQPesi8dBKt5D&#10;POYDQZHnOrA+HgcISvm2XefU8QK01TjIcxOeckcIribXBY+VctUgrUe4Xn5rmYa4kho3ypv7uhoX&#10;dewHcsHwOvoeVuJ9uTekrhNwnPegXM4ehKrnLkW7JFP5prDwSnX2ClSXbY2CYkWDnNF3XcPzUJ3L&#10;dSFFfJ+/4a0dabjCbTpWv+V1KWte7z7P6b9f75DV1d7bwJnPKwsDn318L/nbTz59RjA/xQRrTvJB&#10;D1BByw8tH3TP1CK6JpfQOjGDnNIG+ESmICglEyEZ2UgoLkYY1XAya2lJBQVILS5ESk4mknMzkVJY&#10;gIT8PERkZCC2kAAvqyCgHYguKkWWw468+hqUt9VRQTsIagdVdBWKKnKQGJGIwroOOGbmYB+bRhGf&#10;tarxaQQWdFsDwN6x/5HNs+N/eknDWvl2syY4ALe0IdgiuvDd4M5/OkDr84VzFadtO/L/we3dUNhe&#10;pbI5GgS3qBK8XdqJjZV9OEhQby3rwZbyXqyial5X3Y/flPbjl4VdeD++HikD/Sga6cKtkDCcywrH&#10;ycxgHE8NwOlYb1xL9YdXVhB8cx7hXoYPrkZ44HaiJ3zyWSVP9YFnug/upD3Egzx/PMgJwI0ITwTk&#10;+COU0PbJ8GPpK/X8yKho0zhI9ShYK5pDiu7utigTsWCiLFxAFahfwPoTU74Oa71rm7W/wGv5iS03&#10;hIGrMec2ql4B0GtrNMEZCS9CUOFr8i9Lkfvz2BdQ1lRuEClonjuA53uwPZZQFNQUyx1A9UnVy+/z&#10;YFck1a5MnW/iqH4tUHsS1Lfe94Xnej94blA8tBLvc57L96Sa1/B3ec8H13/jQyVtfX/5nAXnm2tZ&#10;GPK3cfmdTTSGlLSArGWuF6AFcON3luvDqZqNye/Me7rN+dtycQjcTmDL53yD3+OmE9oxZWlIaSpF&#10;cmMJYsoLcNLDG+fCY3GXoH5UU4qohkqEVFXCJ68Id4sq8L2rkbAdewC3fTfx8v10fCmhAQeKWnGp&#10;oAExDT3onVugErZil40/mbb07DGmlqmKCd7z+W3YmNuG1VTcOwvbsJu1t/1hVXyumpFLKNcNz6K6&#10;fxw9S/MYWJjnS76E0ekFE9Wh80lJy7WhcLuHe5ULnOqOUBIslG5U6++xen6GqlnhdYrSkKnRzPQq&#10;pCnC4UNCViFwgqume9cnYRfht5sQ3sOpFLJ8yYcIVYXhCdCC515Ccrf24/F7qdgFbUWEHOB5ta/x&#10;T7MAOClly2Pk29ax8lUrlloulfPcfp7zJtaY8DvG88lnrVA7uUr2mnNavnFBWlP5sgVmq7FSqlrG&#10;78LvdpTfUzHZytd8g+pZYPXem05opuMBoSuXx/7344zKP0mlbBoZWRgdWyugKyqDSngPlTGfeann&#10;c6xJKDOdB3/TW5xe4+9wjwAXhPV7mzwoBzLMVHlRHgrQvI4//5dp/j/jLJBHqZzHFp9y/hnGFp5j&#10;/MlHGJh7gm7+lw1DI/DyTsJDqmclP4opKkZsdjYyKouRkJeLtOISJBPQyQR0YnaGWRbA48v5jOYX&#10;Ip4qO7awBJE5hYjJy0M2n888Ry1KGhtodpQ0FCOvIB0pBH5pNwUAAZ3bNoisxmHUz83+zi+rPdBA&#10;81rbd2wRE//55ZjBf//ZiL5/8/nI3v/wStjAf/1Z4uDQ34a1rzH7/FN9vuze8le2ozX/2W1fFmw/&#10;vwPbO9fh5pWBrxU2YQNhfJwKer99EHtr+7G7dgjb7APYVTOAn+W04iBfksyZXgRm5+J48H0cjvTC&#10;/tC7OKjxC6O9cacgFI+qCJ+CSFwN98Rp36vwSPPFPdq16AfYdPYY1p4+imP+1+Ee64UrPjcQGPcA&#10;fuH3EVpMVX2GMCBYbsmtQbOiOixo32Q1+76JNdYgsU4wG/A65z8NZE6NonWC1AVTgdlrixSt5fb4&#10;9HaZIiE8N4TjziZFOsgVQIgJUBup6FcHwf3X/tax2t+AWeZ0axDucmnc2ULgbXcCelMArm3yJxiD&#10;qVxDaVSxG1l4EYZq7JSa9tuXRLUcTRgTlusUOheMu5zepVL24jqNFKMu6nJnBKgA4VQFhdwaN9cL&#10;/oQ0fyeZUc8uNwenBtraJh80FbV8y1ankwgLxlLRgrYUNO/JAFkNgtxH6vk6l7Xu1s5QJNTkIKu9&#10;BpnNFcjoqMGd7CTcTmNBx5fgUVkJgosLEFxaikesWl5Mz8P3boTB7cBV2N48jpeSKvBH4bXYmtcE&#10;j6JmVPWPmYa8padUvXwhBWk18i1S/baPzeBhdS925TZjc2Ezthe2Yx1rbvtLOrAzsx7HittwvaIT&#10;h+LqcI7PpB/3DSru5EvZg4HpRSw/E6Clpj8iFAgSqmZls3uwm5DmVImT9PzIJ3pzG2G3KsqMpKJO&#10;IwKYIjpMjDIhpqnGKlQHFEHvECGlsf92rLWGmtotCNMOEmT7uLxT0Dbg1ICxArYFYdMISfDqHIK4&#10;Rv6WclZ0iIarOkRoK75aIXemswv3OUfYKlRNIJWb4ThBeXB9Ms9rAVouEvmhtSz4y19uGh65TWpa&#10;wJYa1+jkp3kduWs+YA3hKAuLK7y+J2ErYFo+eqlcyzWx4+0YnpOKmTWA0zy3VLPC6QTz+4Sz185k&#10;voepuMRrndtsuUHO8PvqWK89gr1y3lggDiCUTe2FpjYAuTukrFP9azDCmtLA7BIGZ1iwUjmPrTwx&#10;U0Vw9M4+RsfULIocjQiLlcuiAvElxYjKykY8FXJCbgbSSwqRkJNFKBcgrTAXydmZSCosRmFrvant&#10;RWRnIaW6HPGEdmROHlK5f051qQF0QW0VimtLkJufjjC/MCTE5qF+cobqeQqZLQPIbR+CfXLmP1/3&#10;r/iVE5s2W9zo69/OnPjWLx3jX/h17uCf/yJucPWPfcs/69z6T/g5X/5l25nav3f7oBhu7wfjpd/c&#10;gu3dm7AFF+Br+U041DCEg3ZCumYQm8v68eP0NmwhqFfxBdiWXIVjt8Ow6sBRfEglvDv4FnZ4u2NX&#10;wC18EHkPVzIe4UF+BO6mEzRpQbj4yAPXgu/hQQyhkxSLk6F+OBnui1NBQawa+yMpMx5NHTkoKYxH&#10;XBEhdZeqmkBxKWe5Oa5ttNT0DYJNvfekUv/flLMLzJqnGTW7jw+UYLxbMLZg6rMrkTCM++QcNAuy&#10;lovCh/sKzGZkF43wQlPkg9bd3arhoxRCR7DzfC4VrXn5swXPh9x+Qyk6CWOP7Vb0iVw0HtsUvkZQ&#10;ctkkhDKNd8o6F2sKjUA1LErRy1zq3sxral1HLg31ZnywVeMFBlruC52TZjIAGkhb6tlDsc00l8tD&#10;sc6mAdAJaKOWVfBo3iwr1lmwDieQ1VhLOLNQus7fXK4O75txBDQVSHs1FQYh3VKN0LICRFHJxNir&#10;EMyHP9pejciaGgSUFsM9Jx+v3ovAF057wrbrGtwSq2B7UIQ3witwN6ceffNybVjqeYEqSq6NJYJ6&#10;ntVd++A0jmU1Y0t2C7blNuFAaTe2ZDXiDEF8oqAN5ys7cDSrAW8/qsDmlFocLWrH9ewmVA9MY+4j&#10;Vpn5gk/yRZ9YWkZqoJ3/aSphITDwd+RzIjhL0Qk016QsCa3D62IMoKWejdqUytxqdfowLgbOS7Hu&#10;WRNPQCdbACYc93LdVqpIDfS6ldu2EmYa3PUgYSWQKxJEjYwCp1SyXCYKm5NSVkSGoCpAC9pS3Vqn&#10;7SYVJxXo7V2pxrUh368aIgV8KXg1UArSB7n/Tire3bzufq6Ti0XqW2DWmIDqOWiiPPid1CHn0LvR&#10;uEBAqxOKCi+pWz1fckXc53e8tjqaijgFx1fz+/N893kPMjX0eVIhKyJGhdwt3t9RXvM0r3eS93CB&#10;9+65yyoABWbVTgTiIHN+C85aFrD129srBglkquflJxiaWTEx0MNLT2hP0TE6g+75JXRMTqKqox3Z&#10;jjpE5+QguSAPsZk5iEpLR3pZPpLlcktOQVJCGlJT81Hc0oLMyiokFRchuYLwLi0kmHPwKD0VCfn5&#10;SCfcs3iOtNxc5NUQ1kV5iAxIQGVPH5rGJ1A+MILUpgHkdY2ifmoGyZVdeU5i/l//+aPzjraXTtb8&#10;zrY7B27r/AlovkS3k+EWUo43lDSpehBnmkdxmJD+dWE31lT0YQuV9TsRZfjm2x/iuwcO4V3Pi1jr&#10;dQ07o+7hSKovjiUF4ETcQ7inE8wJvriS+AC3k30RYU9EelcJPEqyqZ7ycZcv9h1HE4Ka2tDUV4uB&#10;QTv6R6qRVUh1nCqfM40gk3K+zvkbAgyBdpPwkT/39zqpfArQAqwFXWteSvfulmjT488FYSlkJW03&#10;Lg3n/qaBzzmvbtn3d0bTBGhNo6BBVQVeyy2ih/n3j3XBX+C+S/UsRapc0jIVNDIPKmcrv0gYvPfE&#10;mZ6H6mDygKbzGnWs89M+UfZW4SFIqxOKolc81j7iS0RFblwWyrVhKWYB3+XiUCGghPuC9gtXhyBs&#10;XBwWlC3/s2WudRaYFbkRiqssZNzXB7OAlJsmBHGlOUin4kitLaWCrkFEST4S6yqRVFvJqR0xNZUE&#10;dCWiOB9QVowT0Yn43lkfvLyPz9VeL9jiqvHVh2U4kNmAtNouTD9eNiFxArNcEpqXu0MdVJLrenCu&#10;uANnKzuxg4p7K9Xz+phaHKdyvljdhXOFLThT0YYdGXXYTUW9P7URcY5+jPH4qZVljFKZdY3NoWVg&#10;Ej3DMwYOUnBScsYMMNL5/ySZ7swXCK6j70XhzJpYnF+vMDyqVwLO8sUmQOMYalmNhvvXxZvwugNU&#10;loecqnkv18uVYUbfXh2HrYTodgJ7+9p4M7irfM8Cr1whAqca6+S+UBdvqWgDa4JUURpKOGTyVxDM&#10;yrxn8lvQTETGFjU4ppjzbl2jTivWYK8mIoOFgJTzh1ynwkCQl8mdcWR9rIntPrYuDrdYm5DC1TsQ&#10;yN9A8LQgmm5CEj34Xa+ujoIn5wVl+eo9ecxdTr14TwKw7CqvcYi1iMP8vudZuKiR0YTPGUBLSOj5&#10;tX5vC84WoPU/CNC9Y1TOc0sYUxz04lMMKt55bgW9VNO908vooJKtbGxCCQv/qLh4RCUkIIagjUyj&#10;xachIjoF8XG5SMsqQ05pPeqGx1E3PoK49ByEJyYjKjsdkVlp8IuOQWgq941JRcNYP9LyShCVlIbE&#10;9CwkZ5bB3j+E1tlpOEYmkdY8gIT6QRR0DKBzYRYJFe0Xnbj8v/7zvbtt33nFvfnv3T4sg+29YLy8&#10;1x+f8YiF29UMfLWkBVupVm51T+Bi0xjeL+/Fj/I68avyPmyoJawzKvDasbP4VcBNvB90F+/53MGq&#10;q+7YEXKPVdsg01B4NsIL11Ie4lYmlXLYPew8dRGH/fxxM49/NH/0gO4ehLUNwDHOH6PPjrYxOyIz&#10;QhGQRsW2Pcj0KrxORWi5Nwg5AkigUGeQoENWI6EA+QLSArQB2ifAVS+/+9ulUNXQ51TKn27sc4Je&#10;+7rWee+I/RSgCecdkabzidwKLmAaMP8j03q//UlQ3opbVMtKmWoy8jnNzBPcOre3umNT2ftwf/mh&#10;7xHq7m/74OaaIJPjw99EfQjaLEwOWp1g1JX7+ntKgiQFzNoJz2fcJYSvGRpsuzWclQGyIE1TaJ3J&#10;TEdzRWe4lLNLNb+AM0GtsDpLNVuNgxag+R/wuOjKLFb7qpHWVI6Y8iIEs5qZ1lKLlMYqxNdWI8FR&#10;g4y2JkRUlsG3KAfnkpPww0u+cDsXBNvtTNj8K/BN3wo8rGjHwMw8FpyhdAKzC9ATC4uw9w4jsLIb&#10;H1Ihn6voxN40BzYm1OJAbguu2/txpawDh3NacbGmGwcI7z1U2RcJ8I65OZM0qaZjDNW943zhplE3&#10;NIue6TkEH8nkf2TBQlMB4u4O5ZlIYrU9CVc3qdEw2UR4yO2hBP9n5HMlrKyUmYQzVedhKtXDTkDv&#10;orrcRQjLz7yHSlIK9ohcAoTljlWxBtTbqKi38Rj5nHeujcMexR7zXBoiSr5lgdeMRmJ8w+p2ru7o&#10;Us8aWNVKPKRCQiNxK2zuEAG8T/7v96W8E02EhnoOSuFLJZ/iOc4SxCd5jxagrfUnFPPNwucCawqC&#10;p1UjE5xphKZp2Ob5A64KAAD/9ElEQVS6hztTcO3dGFx5OxL3qJS9+Jt4EdR3tifjPuEsZayGPvmX&#10;1bB4gr+ROrJ4mv0sQD/cw+eW23Vu49p4oZ71vln/QejpXIwsPDWdUtQw2DO5iL5ZzhPSQ4R1L2tX&#10;XRNjyC8vRUJ6IiLjYhEXn4yY+AzCOhPZRdUo7+6HvW8EzRNTaJ6aRdPkFCqa2xGXmYmIjBTEyXWR&#10;EoM794MQEJWKrPIWVI9No5LHBHunobx1yBzXNjeLhokJJNvbWPvrQVJDLxqmZ5BaVf+7sw/zNjlx&#10;+d/gc632G27nm/+DbR8BvTUFL+8Ox1+ejYDNNxNu0WX4amYTtlf34whV86qybvwgrws/LOzAJpYw&#10;m2s7sSWlGKvPeRDQ97GeMH7/3nW873EFB8Lv4XSiNy4kEjjZgbia5osDQTew3cMdxyJ9cT0zHrdZ&#10;9XjU24OI7iGEtxLUOQW4Hx2CkPwIBOSxOh32CFfXBzoBTaNavEFIqNHKkzBTI54BKx+qT1T0P7Z0&#10;+BHQ3tvV5ZrqlqpBClVuCPmJX2zjg+NS04Ks17YYPpxRfOCobmkCqgZT1XEG/DJd27m/61hdQ3C/&#10;TqjJhy4oK0ucFcdNGHJZDYdSz/e3x+HKe4EG2Jff8cXZt+7h/CpvXFrtzfWsebz90MD6xvuBcOf2&#10;S7/x5nkDjDK+TfgbRWxUshU+5wqpU9SGy6Xxycg0kdZ9SCkTzvoNjWo2jYJWCtHr6wVky/8sBW38&#10;ztzHpajv3w5HWEEKsloqkd5chUj+f0kNNcYS66oQXVOG6FpWLQnskPJiAraYBXUqvnfeFy8HZMEW&#10;XI7PBpbirz1KkMAa2STVs6IsFBInOBtQLz3G9PJjo3xTHT24k0+VnEZ1nFWPLWm12JPZiDNF7Thf&#10;2o4DOU34sLAZ+9PrsS+C99Q5iJbZWWQ3DSK1dRLZPeOIpMCIKOlCY/8UiqIbDZhNuB2n8rXeIgRv&#10;EGIehKTxlTrVnsyE4lHVKmXmVYJSI2ErhljRDx8QsgcJ4j0E9CFC8jDhuI8gPk4QK2vbzR2EKZeV&#10;X0OuDTUyKlpDjYNS0FK8GhLqigDMeY02co77Sakr+5tUs2KIldNCERsXCWDtr4iM/QTzMRYIR+QX&#10;Fry5TfmXVSholHJPHuvLe1f+DPmcpdDVbf0g7dSaGD4LKvg/AaUptFwKmu+BD0H7kKbsf358zuUC&#10;kVq+R3ArYkMA9uL0PvdR3LMHv6t6BArOLv++qa0IzjonTYWhzHVN/c6NLVMYXf4Iw4vPjHIeXnpG&#10;9WxNhxaX0TfD/6woD1mZ6QgJDkN8UjrKmzpQNTiExglCdWoezaOzaCRw6ycn4BgcQVlTI6LjkhCZ&#10;QrWdkohHYZEIieX/mliI0iEq5OkF1AwvmK7b9XzG2mYXqJLnUNU/jDRHC9VzJ6Lre5DTM4zk/Nrf&#10;XQ4r7HCS8r/N5+vX2r/hdqnlP9gOV8C2jQpnQxi+754AtxtRcHNPgS2jCr+u6MV6dVCp7MNf57Tj&#10;h9nteC2nA1vtXdhPO1FBBZOUg3fd72Ctjwc2BXhgw+1r2OJzE8di7uNUnBcuZPjjZIwXtt69ij2P&#10;7uFkahRORcchuKkd8QPjCOsfwfm4LOy6fhu3M/xYiikvB0En94bgTNgI0DeloAmLWxvDjB/WpYgF&#10;RxeQLXBaylqmjioBe60u4XoA/XYnUiUk4MG2eONrtlwfli9a4LVURAI8t0XyIaR6JpwVNeK9I94A&#10;PkhqQw+4eQB1bcv9oOvIXyyQyw1jXDJSriY6wgK0iUjZwMJnTzwLgTgDv2Ov3cSpt+/h0nofXNsU&#10;wHWE8kZ1c3dGrbAW4eriblwmhLIrZ4ZMatlkqyOAXa4Mk6/EzFvuFHVIUeee25tomgrMavhUI6Gx&#10;cKtBUFB2qmd16zZKmvd4lQWOX0I0wksykGQvRqKjDHH2clYFlc6x0oxcEcEaUVBFOQIJ51B7Ke5k&#10;ZeLAo3B85fBVuG2/Dbf76fiL6DocCGtiNZMvJ9Xu9OKi5daQD5pm3B2PCeqnjzG+vIzepSWTc8G7&#10;tAM7kx04TpFwvrwHJ8s6sTud58ptwNmqLtzLb0RR/xjiKnvwsKALAZW98K3oQETdACr7JzD9bAXT&#10;U0v8r/iMKBaahfl9guwmgSvwKNudCx4yKUqp6GsE60mqXiWhP8qpRg05RmWqhjOp3SOcV2OefMhH&#10;CGd1X5bfVTHFJwhEJS46TxOAT2+MNypXWeYEW3eCUuAXoKWiz3P9RV7vIve7yfOoYVCDrCqh/Q0q&#10;V42IfYrXvUpFf5swPLbeco2Y6AxeXxEZckOYBlGC0iQ04rHqEXmAyvn4+ljTQUfgtZ5d63vqedez&#10;r+faKGm9A1zWeXykhDVl4SX1rIgNT96rgTHn7/K3k/tDPmlvp2r2NyLI9X4I0BacjRuFv61cHFLf&#10;ndNqBFzBIAE9tCTf83Pj1uifU76NaZRVV6MgNxuxrIXFxOeinBBtm5xFB+HaPKrMdgvomOX8+Biy&#10;sguREJOM5JRUREXHIjo1ESFBUcjIr0HR0DgKB2ZQM76AOkK5fnIFdaOLaOK1uuaXUTs0ivyOXsSX&#10;1yOZgI6s6uG1yKTi5n+//W7ed5yo/G/0Odryhy9fafmt7UQVbJsI5F8+xBc/CIbbqiuwreVLlVKG&#10;n5e0Y5tjAHvqh7GqvBdvl3TjreI+bOKLsocvxK6qXpxt7sal0gbsDYjCpvue2Bx8D+95umPVzcsE&#10;9XWcEaBTH+JwvC92hnrhcBSBk1+EuMFRJPDFiuodwuXkfOzx8cH19FAEF4YjojQG98+HE1rBuCof&#10;KKF0k5CSm0MK0Ht3nIlvtpIRWf5aV89CmcvlYXzTxjRvgdsAVm4Op7ka57T+EU3ukHtbCObtUQbU&#10;vqYwsPZ9cX6ZHjzuqxhro855DvXsU+Y9k1+Z8LMSPGle960Guwg+pCnmnJfe9sHZ1Q9xcS1rFYTz&#10;9c1WFj8rosJyi0gtC+zyJRsgc71Ry2q0NMtWrLNMy8YfreuZealsHicYC8xSzU53hks9GwXNZUs1&#10;qzFTrg7LlWTU9Ebez74whOYnIt5RZKI3YquKkFBXbuAcQ/UcXlkG7+xseGXnwiMzCz4lBXhQVoQP&#10;YiLx2n1fvPTGYXztSgy+TUB7FY+gb27e+IlnCOiZxRXMUjX/npJ2QlugHn26iNyuURxKceBwLhV1&#10;UYdRzh/kN+NAdj1uFTcjpmmA9zHI+xlGRscIkmi38tt5X91oH5vFoklF+tyEXAoSmgbst5ScFc3B&#10;9U6AaKrk/vJN39xOFUswaqim01TKanAzvek2KirCUr1q8DtKAArmGoRWoXsCmML2DJxpUuFmRGtO&#10;NbKIoKvli1TL6niiLudaf4lqV51GtGwaJ1kwSFFrWKgLvLbilX34zF0TdFfH4give537Ku+FQuRM&#10;OCHhqMFxT1LlC95H18YQ7HGWC4eA1neTUHEpXBdIre+uBjwrNE5hiCq4XP5kqWfTU5C/xx0WBJqX&#10;T1qAlqJWxIZgb6BPC+B11Bho1DR/a5eSfsj9Ev3s6CacOwnJXrk0Fh4TzAT2HNdNEs5VtajrbEVe&#10;eSUKHY2o6OxnoT6NrtlFY20ThDMVdHV9O5ITMxGfkoDUzBSkpKUiPj4JsQnpyCWP6li4l4/Mo2hg&#10;DjWEct3EIhrGl1A/Pg/74BTKeoaQWN2M8MIaZDS3I4fPmX18FqW9w/+w3yPvQycl/9t+PvthxS7b&#10;jpz/6saS0faWD2zrHuAz+zn96WnYHqbiLyvasaWmF7sbBvEuq4tvFHXip7ldeCu/G5sqB7C7qh+n&#10;Ggbg2TWImw09uJxThRPxGXj3wi28534db588gd2Bt/FhnDcOxvjgcOIjnIlNRnhfH9KHJ5HMHyp+&#10;aAw38ypwMScOFxKC4VOshEvhCCDIpaDdNxBcAjRhI1Cr6m3id7coIZDVeKc45Xubo/lQfTqBkmWu&#10;Zdnvg9lqeNPxnhsijJrWQ6ZtUsQPd0plJzjX8dgXyuCT8xr1TIVuQM3j1cvxvtwiVN+m67R8woSp&#10;Yo2lXn2Up4P3qE4sF971xZUNAcYEZ6lmK8Wqpb4FamueINZ5eA5BWnk1DKAJZQ0O4Goc1FSAvk0z&#10;cDZAtqCsQsL4nHkPVlidBWoVdqanIIHsUtFGQUs9Oy0oKh1xVbmIqS5ASkMpUhorEVlRDN+sbITW&#10;lCKytgqPyovglZuLqwlUW0W5uFdSiK33fPGLC5747nFv/DSuBj/3qyG4x6mYnmB6aRnT8/OYWaK6&#10;XRCsVwhlK3ZZcNZ6qeii9hHcyG7ClWo+W1WduKTojZx6HMtpxM3yDmSwcE/vHOF99CGrawT5A2Pw&#10;LetCSHEHevgyzz3VOa0Y6/baEQMKU1i7CnDj8rB6GLogdZ/Ak+vDZFsjjK4TkMpbrI4iCnuz/MKJ&#10;OMtldRc/+X6Mqd6rE4yAf4f7Kz+FXBYyaxRrSw1bZg2geoHwPc/jzdBP3M+DoFNCJ6ltwf/StkRc&#10;lZrmPZwjcG/zOClXQc40bvI4y7crcWCpXqnoazxWCfHPUTVfoKkbtraZBjruZ+xTz7K+t7We6pv3&#10;cJ/wlcqVchasPwG0lfBIytmCs9WAKKUtsBvw0zSv+1JhIHP5oxUDrU4q9Z1TVMML6F94iqFFwXnZ&#10;SozE56CupQvVjjY0jA6jZWwCDfw/m6cm0DQ2jorGTjT0jfJYKeh5tHJ9elY+4hISkZSSiawKB8oI&#10;89phnn+GinliBsV908jrHEd28xAcYwsE9Dy6+dzVdvciNr8CcTwmqbYJyWRXVts4mucWUNg39e/P&#10;Rzq+6kTkf/vPnxwvmn7lw+x/sK0NhW1NENxOhMHtrXOwrboAW1Q5vprVhF9Xd+M3pb34SX4P3iwf&#10;xHv2QdNwuK9xCNu5/qhjCPfax+DdPgzf9iF4t/bCq6ENx2NzseVGIHY/8MMh/xCcjIjHnaIaxPeP&#10;IHNkGulDU0geGce19BKcSojEh0E+OB3yAHH1yYisZpVuWyCussp/jaCWi8PVWKh43duEjtJfWhaK&#10;a2sewZtQNUqXD4QBMh86KWu5MeR/ljK+vzXGNNLdXscq/TpLObqvDcIdMxiAswOKjnWZzqF1fOiM&#10;v1nn5tS4Twh4uU2kupWLWTmTNcisaWDcrfC8SANogduE5xHOPrupjN7T2If6XsGW8TvKpSNIm0Y8&#10;fkdNBXbB1SQ44rymgrPld+aU1xGY5XOWsjZgpsn/rDhnFWSCtJnnvakB04PH6T5dvQPlarHg7ISy&#10;IO0ygj+acI6rKUBsdT7CSnIQWpKHsIpCBBUXIrCI09IihFQWIaiiCPfyMqmg83EiJgZvXvbBD66G&#10;4ucJVdid2okrNbOIb5jDBKu0yjY3SwDPUUnPP14xPQnnZY+fYoFKevbxE/ROzeF+ajP2xtfjw7Qm&#10;HCtqw5myVpwpb8epggb413Yjb2AUEfY+xLeOIKKuH3fzmhFW3Y+2qcUXWe4WlI706VMzDFbokWwL&#10;0LQQwtmqVWnZNZ9pQCL43SWQ1OFCkDZpMrdS+VI5a2w9jUwtk7q+zfX+5pkRoDNY6Clsz8r1Yanm&#10;RNPgd51gc0HaAJr7XSFMr/McCk8ToM9tsI5TD79z3K59jNuDytUkL2LhIFhKqQuELjA+3K1GPMKV&#10;QBU4BdAXDXbaRyAWhDlvAZkmpStoUll770o2fnnjyuBUxyheWXAWpGWKe9a5dR2jnLmfGZCXpnNL&#10;Nev8AvILOHPZj+fRvBoXH50rQMfMklHQffNycUhBW3HPA/NLqHF0oK6pF91Ts+iUWp6aQtPIGLIy&#10;y5GeVoTkjBLkFNShdWwG7fyPa9t7kJZUCHsvVfbENBxDM1Tm6n04h/z2PoTGlaGweRgVIzOo5jHl&#10;3cPIr6hCob0aETkFiC4sp/hwIK62C1kD43gQ25Cz91bOD51o/Ofx+YszZX/idjhv2W1HGmxv+MK2&#10;9iFe3n8Xtr8+ALeLkYR0FV7NbcP++iGsrezFevswQd2OdTVDxtWxi9MP6kZwv3MSPj0TCOiegj/V&#10;TGj3KPw6x/Cwawg+zd3w7+hH+MAwEocnkDI0ifzxOeTyh0thiXe3vA5HIsJw4NFDHPK7h8iGFCQ0&#10;pCOigGpAgN5gRXJIRQvUAvQtQspMjYXjxkY1wCXwARSQregMTeW+kEtBvuSr66yQMfldBf3L64Nw&#10;hee/vIEFwfpgo2ylrK3qmmUW5D9Rzea8UuCEsveOOKO0BfZb68JwhaC/ui4Q19RQaMCohjtFgRDO&#10;By3Xhvu7gbikfQhkfSeZ8bFzf5nlH5b7QW4OgdkCrVHRgrJr6oS/lZ9EKtvyReuaRrnTdOwdFg6u&#10;XoOuxkHTEcWppK3YZy1b7g3j4uA6TYOpnmNq8hFRkY3w8mxO8xFalofAYs7XlsK/IIegzkdwWSH8&#10;SrIRXFUIb+635fYjfO/8I3wnrhy/jK2GZ+sMgpvm+dIsYJJgVjY6Adplxv+88hTzy4+xoG7cKytU&#10;WLNUMyOIb+5DLGtpl3MbcSSrEYez6nA81wG/mnbEtvbDr6wd0a1DuJbbCm/W8hws9OcIeilnq0fh&#10;Myw//wgrH32MxoJeA+RgKWkqXgvOlpJ2qWoBTEAR4BRmZlJkCtI7FPaWbPJMaCo/sVwM8ju/ACDN&#10;uDjWxuEkYSs3hSIzrlMJ3yDU5HcWtJX8XgmKTKcPKlWpY4W/KUeIxki0BljVNVNwg/vLtXCL15Wy&#10;l4qWcNCzaaDIZ1F5LgROQdMKhbNcDMa14Lo/fq8XqtkJaCnrezuSzP6mIZD37rtPoaYEK7fLZy1I&#10;67cQYNU4KPeH1pvCwXU+3o+uIzj7cl+5PLSPVLsL9Pf5/Rwdk+iaWkAnFXQr3//WiXm0UdWahPzK&#10;uTEzj37FP4/OopVsaJ+a4TF9qOkZoDpuQpG9FkkRhWgZnuW+y2iXmp6aN42FjePcn+frJtiVkjQs&#10;qQyJxU2o4Xw9gV3cOYSY7EKky7edlQXfxEREUGTEllYig4wKKG1Z+f7muC85sfjP6/PZU1W5tnVp&#10;cFsXA9ubPrBtIaB/cQIvnQqALbbSRG9sdwxjfUUntlA9/1CujpJevF3Ri201gzheNwqvrmn4dU/C&#10;t2sC/oR1CGEd2EGF0zuFWFY1EjhNHpxG/MA0kgYJZs4ns8QL4w/n29SDEwkp2Bvii22e13G/JArB&#10;lbEILY/FzX2fRHJIYQrQUnxm6oSYGrtuEtD3d8YawOqlM66K/cm4uymS6tpqcLy6kWpVbgQCzZ1g&#10;viofN5evUM0K1uoIc2+bFTctAMtcD6CUswG+qpQEshSxx4YI06tR4L1BRX6Vx9/gfZrOHbL1ISbq&#10;ROdTN3FB88rqQF5Pyllwtvzqt7neFDRctr4PgSrAftq43QVpy8/tnPJ4o6JlBtAEso4niO/uiOJU&#10;+yk2W4pc3bd1HZkKAWtZkFYD4U2uu8Ftsqv8rYOL+OKVsIDiNLIyD+EVtCoCu6oAIeUFiKwoQTjh&#10;HFCUjaCqIgTbi3A2Kg4/+OABvhiYiz+NrMDXfEpxspq1q7pZFHcvYIrwlQ96elmNhAL1EoFMaK8Q&#10;3itLaBqeZtV2AuW9o0hp6EVuzxDKxifwoEJdveuwJboUB9McuFnagptFTQhp7sHd/CYEUzmXdoxh&#10;8smyyXDngr5U9PLzj03UyNPnT/DosBXJYcBM+wTSnwBa4BEI5Wu9tpVg3G4lrjdwJjBvc72Szgtq&#10;Jr6awHMBWqrxBlWwYqmlsJWuU6O2yM+syA2F7amhz5swE5zlShGcdU4pdeVgvkFgK/GQ1Lvx96oh&#10;jscowZALtppaDXuu61uNcJ9WtUYpf2q7vqvLT6z1Ln+zACz1LDOKmfdlKXDL1AioQsAURq7jf88I&#10;dELYdy9VtVMxy0xvwj2Wkg46kY2uiSUCeAVdBHTX5CIhu8R1gvU0mkYn0cJadQeVbgPFXUP/BCE9&#10;ieK6RqRnlaCssRk5OVVo5rqu6QXCeQE9CtGjGm8cnkH9KM8xPIrMQjsi06qQWNWB8r4xVI5NobRv&#10;EI/icxEcn4zYzCSEZfD7xMThZmAoQrOKEFjR8P/YebdwlROH//w+X73V8Kptf/F/sm1MIaBD4LbK&#10;B25vu8O22xNuOTX4RUUXflnWjTdLu/BeRQ9eK+rG1/K78JXMNrxfPYDDjhGcqB3EzdYx3GwZwY2G&#10;ISrmMUT3zSB1eI4wnjFwFpRj+iYRSohH909z2zTS+KeEdvXhg/B4bPDywKozJ/FB6AN45IcjiID2&#10;i4kyKtN0mBCkCSoB5JZAJAVJUFlVdarDzeHw3Z2E4EN6aFIJ0HBced9yJRglvjmYcKSCXetvuRgI&#10;Z5370roAY5e5zyXTQy/cgjTV94vGR70YTkBb/uYovqDqgq3Wc6qjtSpECDrC/5pAvZ4Fxo5Y4xcX&#10;wK+vfoRLqwJwcbU/riiEkAXGDX4XFTRy1xiTctb34ncy5gI11fIdfleB2rg9tN45tULpuM25TkC2&#10;tllgfjGlmUZBpxkFbQoFC9aCs+wqf8erLOxu34iAVyILSirjhznp8CnMQnB5HsKq8xGQl4HQmmKE&#10;EspRjnL4UkXfzs7ArfwsrL3sg+8nluHbcVX4bGQ1bHdL8EcBNdiY2omo+mGU9Y+jsGMQTeOT6Fug&#10;imIVtoUvXVFLP2Kr2uCZ24RbWS3wKGrDPb5kHqWtxt98JLUWe9LsOJxZhztUz2ezG+FR2YQ7JW2I&#10;qO5C68wMhheW0DM6gzknmF0Nj/JrLxHaj58+gSOz04KyE8ifhrXcHnJz+BhgWar18mYLmurmbCBK&#10;0Cq8TN2kBcMgHWOOs86lZ0U+3MuEtNSzpZoTTaPgZYJXHVGubE4wOS2uS4UT4Ld5LZ1bJrWuBkFz&#10;PQJb9yHQWdEQMrkpLDAb+PKa1rxruwVnS1hoe6bZbpm2W/Mm6oL3L9VtuS+ovgVkrte6BwSrQC1A&#10;Sw0/pHrWMeZagrJr+nuAtvzd+l0+gbTV4NjUNk51SyBPL6JzapGAnUfXPOFMtVzTMYTShn4CdgZd&#10;s3Noo3IWsLOLHcjMtyMtqwK1nQNoGZ1CLxV2D9V259QSmvlfNwvuw+NILyKUM/MREp2H2LI2lIxM&#10;oWpsAmlVzQhOzodPUjrC05IQnhCJ8Jw0hBTkwicxDZF1Fb87fichwInCf6af1V2v2A4W/lvbvjy4&#10;bUoyro6XD1A9/+w8bF6Z+FZhM35U1I6fl/bgBzltWEUoSz1/NbMdbxR3YWeNGgtH4d40ggt8Cc/X&#10;DuNS/RD8OiaQQBAnENQJ/YI0p1TQcUPTiOqboJqeRVzfFEJZ0h0LTcUaj5tYf+MKTmWF4UraI9zP&#10;jIBvDiG26xNAC2q3CCADaYLmtuBDpXh7G6eEpsLnzNBPO+Lh/n4wlXGAUctSye4bqV45Lzhf4XrT&#10;S1FqmstyO1zZZE0vrPKnIg7Gw91WMvxP1Jbl5lDjofJteHNqundz6k617L5ejXyhuEk4e+/iNt6H&#10;gfP7j3B5jaXYpZyl4E2eC6pWa2qpesHYpZ5d80Y9C9Caar1znXI6m2iPT0/Nem13glmwl4LmVCA2&#10;BQC365pWvg2nYmbBZnzOXHeN85fXBsEnL5UqOQcBhRl4kJWMh/kZ8CnORLijGI/K8hFZU0pAlyLc&#10;Xg7PvBx4FubgQk42fnDwLn6UWIofZdTjs0lNsIVUw+1hDb4SVY3DhQ04VNCCAwXN2BpThlOpdbhA&#10;8N7i8uWcRpzLrMfl4mZ4VHXimoZhy23Eh/GVplv3Ma6/UtaKwLpeArsNN0qbcauoFe4ZDagaHEfH&#10;9Cxf4hH0UZlNLz02A8h+OipEwH7y9CmeffTcAikBY1wdnDf+aANagctK6CN/q/IZu29RY2GqyXOs&#10;VJpStXJjSM26oOx6PixXSaYBn3J8nFkfbxIdyW3hcm9c3JpgYp11PvW+E4ilou9wXonyXepcCloq&#10;3tUDUuf0JzAVJig4eu3Q4BAUDBQQLkhbQOY96T40T1jqeXUBWyAVUC1/MadcJxeHpZ6txkEpZ5eq&#10;FmDNdWmWW+MTILvOZaI0ONU27ecCs1UAWLAOvVRofMY9c8qvQfU7MW+smeJM/1n9oMYjnEULBVvL&#10;+Azq+sbRNjaNmtZeFFa1sgCfQqfAPrGIjsklZyTHIpU3IdzRhbjsfESl5iAsJR1RucUoGh5AZkML&#10;IrJLaKVIKitBYmE24vPSEJMQD6+wKITkU2wUFyK0svofVn0YsNdJwn++H7cjpX22LVmwvRUG25oY&#10;2N71h23Vbbh5Z+AH5e14t6oPf5bfBltGC14v6sSmml68WdiJDVUD2Fc9iPONo7jkGMIlgvqsfQjn&#10;HMPwaB5FOBXzoy7ZBJKHZ5E0JL/zLGIHZhDeO4WQ7gmEcB/3HDt2BgZhd5gfPkwOwvVC5ZaORVBx&#10;HOLq0i03h1SncQtYau+W1KIL0AZEUXwg1GijLqtUgwSfgCjFKoV8frUfLqz1w2XOuxS0iQwhHE28&#10;Nc/tcntc5bXumKG1Uk1InR54F6AVWndvW4y5llwq6k5+dQOVs5IbEda+e9XCzgd+byKur3kE93XW&#10;tUwSKILU+NJ5LZnpgGPM8o2bRkJ+F4FUZrkoLNeG4qpdrg0TX83jFIaneblHjPr+R2D+ZNk6n0Ct&#10;QkQ1Dv2GBspUzLLr/M3c+T3uhsQZn3J4ZSG8MhMRVJUHr+xU+BRlwb88H4+qi/CoophVw0KE2Evx&#10;sDQf90pysDs6Dn+2/yb+MCwXX0upx1cyWuEWWgWbTyl+nGrH+zn12Flcj92lLXg/24HVyZU4lF+H&#10;65WtOJ/fgEsFjbhb2wHfuj64l7TgDIXBZe57kUA+m92EsKYBJPYM40peI24UNSOovhd+5a1USxNI&#10;cfShrHua1Wa5UJTbw+nX/rSCfvIYTwnpwdYJA6wXkHaC1QVCJZRXTzk1zEk9S+0KngK0geYBa19L&#10;hUs9W8+FBWnrHFK/F6miL2xMMK4LRWso1vnyFo3Jp1zKUq5W+JqALJ+0lLnSfirPsi/PIYAKfAG8&#10;ns6pZalRKVvlY9bAq7pXrXuhpmX6XuaerKlEhonhl73Yh+dzwlQ+YgFY/mJXMiOd04oO0fInPm2B&#10;+ZOoDQvYWtY5VPOQ6ZwuYCsEsLZvGp0zS5ZbgupXKlqgbpMPemQWrYSxojPkd24dm0Xj8AQqmzrQ&#10;PDyJrpll52jey+gm4BvJjpaJOaPAHYODSMstQEphIaKyMhGayu+ZTlGRloeH8Rm4F8HadGYOYpVI&#10;KTcDMYkpiK+uR1R1M+LtzQgprsKVlNL/+ZcfRP7zidr43/xsy623bcuGbXMm3PbnwrY2Fm4bHsB2&#10;OxHfKqjHOgL5l2Wd+Kv8TrxZ3os9fCFWl3Wb9KS7K/txpHbQdAt3b6GSbh0xkHZvGMbDznHca5nA&#10;PcI6ZnCOQJ6ksh6HT8cUvNpH4cv54A5Omwdw+FEc9gQHYvPN67iUFYF7hTEIKo9DYiOrWh4aVNaC&#10;qNVAaPmejQtgZxRBFIm7Gjz1AB9wwtN0vOC+Mh3nTvBKTQu8UtSya4K+AG32sfYz26W21TBJ4Kr7&#10;ttwcahx0NRQK2ooGEYSlkuWLvrouxDQyCs5GVe+icnqX19vI8wjIAqopWKx5o2I1TxNcBW6XYhZU&#10;zbIBtFNFO03bpKINyJ3Hatl1DgHY7OM81ihnreO8ATT3MSqfYDaNgtymsLqrNHfatWOshRRmIrA6&#10;H/5lOQiuKURQZQ4e5mZxPV9QexmVdC58y4pwnyrEu6wQN7OycDQ2Dj/zDMIXDl+Fbf0V2CLL8blE&#10;Kmj/SrwUVo73ixrxdkoF1uTUYXVqFdZk1Jhhrz4oqod7VRPci5vgae8moLtwp7IDtys7cSKrDueL&#10;WqiW2xFU04N81rQiCOWbJW3w4Prb+Y2I7h6BR3oTq6r9qBmbN634Sv6uRkGXm8Oyj/D0+TM8efYU&#10;jz/6CAnuJRbADMwsaAkqUo6q4gt+N6igBWa5OqR0BU/BUfvKFWKALPtHrhLto4Y9j50EL5WzXAiK&#10;1JD/2gzKynnBWS4FNUQqdM2bgDOuAQGP92QAR0BK0St3shR7AM/tsZWA571d47l0jzqfJ02x3QbS&#10;hKXV8YRTHq/n1Zq3oGy5QKx9LSVNI8BNwcT7sXzPEhcWrOVTFoCtYz8BtDql+HMfnc80Dmp/GY99&#10;AWhOU2MaWcOZQ+PoNBqolOV37iSce5R3Y34ZHeNz6OC2Pq0neDumplHmaEBKSC4KK1qMUu7if9rG&#10;/eTWEKQF99bJaeSUVCAuIxMPgyMRy1pcfHE+Aglk76RMBGTlwDc1A6GZVM7ZWUjMz0V0eRPiyZzk&#10;TgpHPi9BLYPYHlSS7iTgP++P26GyVNuByt/ZTtlhO1wCt41xsP30NmxHH+Gz0UV4Xz247H3YWtGL&#10;tQT0zpoBbKzox6HqIZypG8Yezu+lnakfwTku3+2cwoPuKdwhgM87RnC1ZRw3CW+vjkncbx/DrdZx&#10;+FNBRw5OUUlPIHpoErcLarDTJwCbPW7hPFX0mRAfhFQkIrY2GWGlSXzA5QqQAiVoDMQIHU6Nmqb6&#10;894dz4cjCXe3xxjgCsA3CS81yklBC+4u1WqUK89l5rmv585ok3fCnUCVCdRS38pgZzrFEMQmdprw&#10;Vc/Cu5us7t9KvnR7XQQe7LLyRKthUu4N99XBuLBGcc7qsq7wQN2z3Aq6B2sqeBpgal73wvswgBWI&#10;WTMQaA1cDZSd616YlrWeIDbADjegvbw20BQuL4DsPKfVScX6rqbwkjndHFfWPaKF4OKaYDzIScN9&#10;gvh2VhJ8qYr9SnMRUMwp572LcnGnIBvXM1mFL8zC9ZxMnEtOxqHIKLzrG4WfeoXiaydvwm3ndbwU&#10;UQ5blB2f4/Qb8eV4nWr5vTyq5swabMyvx14q4/25DipoB25Ut+JOTSuuE9hX8xpwv7YXXhQAV0ta&#10;caOyB0HVvXBMzKCIBXlyUz8imvvxsLYT1ys6cDyNYM/vQukwq8xUaN18oUfmV/DkYzUMaoQVC9KC&#10;9dOPf4snBLcGl5UJpi6wCjSq2kshC6qfKGeapjSBVfD8NIxdvmyZwC3Q3SPU1bNQw0EJzsqzLBhr&#10;3pV0yADauaxBBFyKVbHUcmu4VKymapyzulzzWeN9Ccoalkr3KPeIzmX2J8gVl+zyQ7sgbYBtzvWJ&#10;y8K4H5yAFYwfKEJDgNb98nwm5wbPZalnKW3LxWEZoa5CwwBcfmqlLRWgua9g7wR04JEstIwvonJg&#10;Fs0TVsNeo/zGVMkt4/PQoLD9C4/RQwD3zigfBwE8MYnaphbkkQXNrBnJFdJi9p8z8dMd6gWoRsKF&#10;KSRk5sE/MhrRmVkISU2lpeNBNAuLFP6fWXkI4Ha/uCQEsUYYSlEQ5hhEHLkT3TyG6Jbh330Q6/in&#10;TbT//9fP9rQvfO18nf9XSNGXz9XC9kERbG8H0u7AdiIcr7H0OVDZjYNUygdqB3CodhgfErzHakdx&#10;gxA+RSh/4KDVDeEQ1x+h4vbqGsO9rimcriW0+aOcaRzFucYxnKXSPsLjLzeNwKdb3b3VYDiD0PYh&#10;nE/MxYazV3EjLwq3c6MIhjhEVaUgvCQZoekJFpgFLkJKKtpS0pEEUCQfsAQTXaHGO8HVipSgMiSw&#10;ZFKyt3foeFXtCShCS3aHxysCRBncFPsrF4dxgRDSApnHxnA+fIl4sD0O97ZGw3OjFZnhCrdTI6E/&#10;4S3/tw8LiJvrw0xj48V1hOXaIEs5C4YGxpa5/MGWW8IJYydUXUDWNi3LB23FRVvrrO3cz6WqaYrE&#10;8NwZiQvv+BpIvziHwMzvamKfnbDWd9LvpsZAuTg0vcbpnYB43ExLwJXEONwtZDU9l5DJT8Ot9ERc&#10;pd3IprLMScUH0dHYFx2JDXcfYnNgKN65H4hfBsThF2Gx+M5lL7gd84MtgM/PozK8nm7Hairh32TW&#10;4c3UGmwinNfn1WGH4Mya2dGCOhxPqYJHVQseNnbjfk0Hrpc1E77tBHQbPKmeM1oH0DQ9jeKOQRQO&#10;TSCsUS6QVhxOa8DZjCYU9s+gZXreZEVb+vgjTFNBKyf0LME880S9Ep+bOOgnJtzuIyzTBPCW0n4L&#10;toSrquqKOFBXbYFZJhC6XBvy0Qo6rv3/MaClqAVvwVkx1DqPMSegNQKJZVa3aRUEArWAqE4hRp0K&#10;pjynAK1cGHIPaGSSezt4Tt6PVLnpQCO3CKfq1SeYKspC8FYnE6VQNefg8QK0wCq3g2AviBp/sxPA&#10;VgcW+Z11Dks9y8w5dyebYwVxAVfn07yPCgOut9wbFozNeRWuZ7Y5gc7vVNc6ik4q3jK+31UsQOv5&#10;jld1TaCW73wXwTu+8hjDC8sG0Oqw0jM7i/yMEuSnlqJ1eMK4Q9oJ9mZnSJ782IJ04+gEMouqERQa&#10;D5/wCESlZyI8Q/7nPNyLSUZsZaUZHDa+pATR2bmIyy1HSvsIEtpGkcBpeOMgPEp7P159OefPLPj9&#10;i/rgpS+fqk595VjJv7OtS/4H2xsPYNvhix+X8mVyDOAIobqvsg8HqJylio/UDONE3Qg+oKLeVd2P&#10;Nwo68R4f/AP2AVxrHMFNM1L4KPbaB7GnehiHqbD31gwS9CM4SahfqB9AYPekCblLHZ5EeFc/jlON&#10;HY8OwL2CWDyqSkd4cQKC8mIQX8VS2ivWQOv31DNhc39nDB9OAnRHDNWjFVb2eypZUCTITASD2eYC&#10;ZSQfyFg+4DFmneB8Zb3VkGhcIIT8HalogleA1vh/ArKqha7kSwLzzfXhuPxOkDmP8oUobO/SuiDT&#10;EPhwXzzubIow6tUAWveuAkYApalRzwVUlzI2oOZUADagFpC5TrA2OT5c68x2wTeEgI7Alff9zXV0&#10;vKD+wlXC/V0qXd9TBdT59wOp8nmf61mAHY/E1cREnAoJxbvHL+GDMK5PioZ7UjwuJcbgXDy/V046&#10;zibHYQe3/fKyB352xYfgLcA3P7iDL3x4A5/beQVuq8/A5psDW3g5PhtRilcTKvGT2Ar8OK4aP0+u&#10;xbtZDmwtbMIegvpQYR1OFTXiCquyN8qbTcOfJ5XxhYJGnM+tww0COoxV0Yr+SRS19qNsYBypXQPY&#10;H1uFbfFVOJ7fioi6QXQsPMXkYw2B9REWnj8joJ9gfPkJBgmHvskVTC5bg9Eal8fTp1gmtJ8+f47n&#10;hHm6Z4UBraIx5F64TfDJpaHOIYqoEKjVw87VWCdA/2MFrWU13hll7AS0Ghk1irVR0LRPAJ1mwdkA&#10;kpDjscY1IaByXpDXejVUqmegB5WyK6JC8FQBYM5NE2CVOlTnEnR1LRUyrgZDo265zhiPlVkRGta8&#10;XBLGd8z9XPHPrnUCt+7JqGWnC0Tn03oL/pZJNXvzXlzHan9ZTnwjmkfnYR+Ygn1wDkWsPffMaADY&#10;ZQyoMJ1fNKlle2YJYOXXGJsh0HtQ5+gghKfRPj6Djim5Q5wuDoK5bWLRDIFV3tqFB3dC4BcWg+jc&#10;LISn8LeIJqwTeH8Z2bhPSAclZ8I7MBZR2ZUILWlGNNVzZMMg4psnEdg8/F+2+5f9xgm8f5mfV285&#10;vvrZs6VFtr1Jv7O964WvxBcRwL34sGnUqOiD1YO41iblPEJYD2NHzRDeKunDm0XdWFXajR0VfQTz&#10;OG61T+Io1fIO2v66UZwg1A9SYcsdcrVtEh4dYwjum0LS4DQyRuYQT0jfLG/E9qv34FGYgIclqQit&#10;JqTLU/AoJwoJNRm4c5iAEpgIthubCJ11oXzoqJy3EtJ7qP40FBTBbQBOOBkgEbQeO6IIbrkarPVy&#10;fwjmD/cTsITqNUJOZqJFBPdtykuhjiBU8gqn2235l6WaZepNeGddBC6uCsS5d/1xcXUAq6wxuLza&#10;gvNlgk8dYARgjQQj5epS0eb+DTSt6e+5LZzAdgHYBWHjdzb3rELJOc9tpmDhdS6t4j2s8jN+9Reu&#10;EZ7fSjVq2dUNIbj4fgBOv/UQJ3/lg1O/8cPRN71xxC8IfvUVuJGfi18dvoDzGUlUzayx5Gbwf0jH&#10;9dxUXMpMxO6wULznH4ivHr+JL4Vk4AfpVfjswxS4nQnEy5cj8HJYAV4JqYAtpBjfS67C66xavptb&#10;j3dymvDzFAc25qmhsAnvR5fgGJXy8dxanCusN42CxzLsOJBQjtOE8wN7Fx6Wt1L5DKG0fwQZcmtQ&#10;NZ/OrMWujDpsSbTjFsVABV/u3vnHZrikiScfm6mGSxpaeI7+GYJ68TnmqaBnFpZMt3IBWu4NAfrj&#10;v/stnlFNC7SCoxcVqHzNarQz/l2auicLSAbCNBecFfFhoiXMNMOoYC+qXXWttnrzEYZOBa3QtReA&#10;1jKnflLMPI8L/KZBkOvUOCjY3tqqVKhyq2h/gk9tH679uI/mtV6q2fi0d1mJ9AVS05GF59I9WfC1&#10;AK/t5toEqED7SXduayozQHbC1/innfu6YpqN68IJaJ3XHCvlzH0smKcj5lqx8RPXDM6jjspZURf9&#10;BLG68E8uLmNsbgET/D+G5+bRImVM6+H+HSOE8uScUcw1XZNGPSupUu+MVDZBPUP1PDKG8NBEk9P5&#10;UXKyGcFb6jk0jfeYyHtKzoB/chqCE9MQnVaC7LZBpJA5cRSWiWRNVPvY786mdZQ7Mfcv+/MH56uP&#10;2nZk/IPbr71ge5CMn+c3YGd5L3ZVDWJbSQ9O1lM9UxEfbRjFZq77BeG8UUNlUdUc4frzDUMG4mep&#10;oLdXW8NmnSDgT/G4G51Txid9o1mx0xOI6JtFOv+gzOFpBHSO4MPQdJyICsHN/DgEVKQhypGO+LoM&#10;xFWmI6u9iNXOSGMGxJvC+eDFw3NzJO5tV4rQWBNyd1dq1qmwTccMgs+4Qwg10yhIuN/bEWsa99zX&#10;WpEbRjUTcGqIFEyvE9xym7jCmT6dXEldyy8QcBcExzWBluuEEL5MOLt82Qq9u0YomkY5AZqQNIB2&#10;gtlAWsvOeaN8uWwAzesbnzTnXcDWdrNO4HYCWiNuGxXOc7oTvnLVmEZD13k11XlpV6iY3XkfF1ax&#10;hrA1Gld3RGPvyXs48TAcAU1UrVmF2OMRgANBoUY1X0iJwZWsBFxIT8JmvzCs8gnHz7yD8ZkjV2A7&#10;440vRJXiD0OolqNL8Y1MB/4isw5/HF1hXBvbixvxVloNfkEVLRfHb1JrsDOvFkeplvfl1ONARi0u&#10;VrTjVI4Dl7nvOYL5SJodl4uaEEAlpR6EBX1jKOoZR1LrADwrWfCn1GBVcCn2pzUgo30MzVRXrVPL&#10;hMAK1dVjtE095YvNl5rKWQOQyr2hKA7TUPhM3b7VUPgcjzXy9/OP8YzzczyHFLDcCFYiIKlgVfv1&#10;X1tQtlSyBWSXapYJWIKXXAcmjpjzUrw6VrDW1LgypFidDX0CsZIrqeHPahjUuIkul4bC7dQgaeW/&#10;cAHVpYQFYOPS2JFkwKxrKo2ozv9platn1fiwaS4Im3twbtc5dU2j1glY7aPjXcmNXC4Xfb9PR2cY&#10;HznXa17fW24Qnc/yR1uA7xxVt+oJ1A9bDXvDM0uYmGcBubiCCQJ6doUF6uI8uibnUdM7xf9uDoOL&#10;i6ZHodoQOuRrnlw0cO6j9RglPY/WmSnkFVUgNjnbjOAdkpSEkBR+18Qk+HF6yT8EV/xDERCXgAjC&#10;Oj6zAvldo8hoG0HuwBzSeE+BTRP/du214m84Efcv9HOh6AduVxqSXjpX+cRtd/rvbK/fg9vhQHwz&#10;txprC5txiAr6NKF8hLa/hgqa6nh75QC21Q5hi30YG0p7saeqH/scw9hUpZwdI9haQ3Bzm/FDE9gX&#10;CepbbRO4wH2uNU3Cq2McCSPzyBieQeLQNLza+3DgagDOPArA9TQq2LIkRFYmIYZKOqk+C1GZGQZ0&#10;UtBee2Jxn6BRt2oB2oeKWK4IL4L11kYCUD7eHRoxXNAlsAiza4Il4eu7Pwle3Fchcu7q/Sc3hMAs&#10;SBOAKgC8dilhPx8+PoDKIa0Upqr2mUiNdwjh95VHIxKX1gbhIgGoRkkDe55D0REmfI8QNV2ouc5q&#10;KJQfWC6IT9SwYGpimE1B4oS1ICxAaz2/g8ylqjWIrnoACsxy03jttnJZK6+GBXjWHrjditpQgcQH&#10;eC3vd0sELm+KgvvWeNwILsHNigbcqalFQEMzgppbEdDegnvVduz1CcW2u/ewLyEc71M1//SOH970&#10;D8NXD13By5tOwm31SbzinYtvpdbiy/F2uEVW0qrwh5HleD2lHBsLG/GrzGq8m9OIDbkO7Cxswb78&#10;enxQ0ojj5S04XlCHy5VtuFLcgltV7bjAbTdLm3C7tBn3ytrgTQUdXt+LzN4x+NT14FAWBUJmPbYk&#10;18Gjsh9FA7OoZ7W3fnwZjeOPUT+6Anv/EqvSlotjRrk9CGfFQivfx7JG+37yFIucX3mygidPn+Dp&#10;R8+NX7qBtT9BzDV6iKVEPwGxyyy3htUxRduVQe6e3CCEpxSyBWgLyJp3TaWiBWgB04fnlrrWYK0y&#10;uSa0rNhnkzGOYNbwUi7oKjJCbgev3VYEiJIlyVSgyP2ibSYkjtewGv54b1yWytU6nce6DwuygrPl&#10;RrGALX+xQGyOMcdZEBdsBWEVDL4K5+M+Zj33kTvDOt5ytZjr8P5K+N7Xj06hsHOM6ngW40vqzr9i&#10;uvfLJqmihydnMcn/pYkgb2CtuWl81kBafuae6QX0uUZWoQnQ3TOE9vgkMnKLER6dhpjMbIQQymFq&#10;DExgoZGSjtuh0TjvFYjTV+/CMyAEkXEZSKjoQHrbMAv3UUQ6huBbO/Qft/qWvO2k3L/Qz2rfV9wO&#10;Vy677ciHbX8h3A5yuiMetm9fplLKxEZWTw/Z+6mch6im+7G3agjHCOoNFf34YV4Xfl7Ygx1Syg1j&#10;BHUPflPWh/XV/SZd6aqSLhwkxI83TeBs3Qjudo7jTsckLtZTRbePw797EjGDs0hmyRs7NAGPgkoE&#10;1xfBIy0aF8J8EVmdgqjSeMTaUxFvz0RoZDKUcP4uoSxICdR3CWqNVGL5h6kMdikPRyxuU13fJJgE&#10;3OsbwnBNbhEqYCuXQSJVrhoH1VjmcnMQpgSn9vdU+J7T7+y/x9nDkCpK8dAPdycZyN/eHIELqwOM&#10;elanGJ3DnZB2p5p1nc8F5ReAZgFjIL3NCWopYydYNTWNeoK0E9QuBe2CuebVgUf7mhhpFkTXpZ55&#10;Tv0eZl+ariW/+pl3fHHkV744uDocO98Nx+sfpuDNrFZsSK3GnqxmnCptg3tVC64QkjftrfgwNQs/&#10;WHMMf/GBO/5w8wXY3j0D2+pzsF2LwGcCs/C5gEy8HFqMz4SW4CsxNZyW4QvRVfhVei3+Nq0ab2TY&#10;8SZV8s8TKrCLQN5LMO8raMSBvEacIJTP0E4Q3OcK6nGrshV3azrgReV8taINhxLrcDy9ASG1vUhi&#10;1fR4Wj3Wx9fi/ehaXC3qRGDdEGtUYyjtX0b1yBKqBpdRz2n7hHJ9UDWvOAcEoIKee/wEysnxlGp5&#10;hSr6icLtnj8nrJ9QVX+EJQJ6+ulHSA5zGP+xFLD8uAbGBsjW9NOQdrkl5F8WnF/0vKMZWAuIApgg&#10;KRg6t5nRs7nvvV1pLAjS+IzJlZIK981JJjJDjZIepvGPz5rx/VrmTVGgRkElchKQNaiAIi+M0hU4&#10;BVqagbPz/jRvwE6IW42CLBwEVprxGTsVtKWcranlarFAbODs+h7cX9t1DUFZkRvaLjUvBa9GwsKi&#10;DnTNzKJiYBK5XZOw901gTjUUwnhi8bGxUdr44lM0jC3AMcn/bHwRzVTLjSOzphFwYG6JSnrF2KBy&#10;dMwum9HfS+oazHBVqQX5iM/JRlQG/4ekTHhHJSGUyw/i4nD2nh+Ou9/FBfcHeJRrx6PydiSwhh7f&#10;OoHwhsHfXUpvqXRS7l/yx/elV/YXdb50qPR/NqOt7C2C7UgebG/54zMX47C1wIGLDb0ENBVzaR92&#10;UMnsI3TXVxDEVMnbavpxsmEEV1qosAnh1WX9eKe0H6sJ8FV8sc7zB7vQPI5zBPxtlrKX6odxrpHA&#10;bhiGe/MIbreOm1jpxOFpBDd1I8xejpj6XHhlxONeRjhCCmPxKD/auDoy6wqRmVqKm+sst4FUpkLH&#10;5INWJxJ1+VakhWnI25PIhygOd1mt18Czvs6u3HJV+BHkgvc1qUzFKBNwUr3GD01A3+I2a7BYC9LG&#10;N6cHWYqakH+4l4BfF4LLBLMaBwXkq1SrMgFaytmKfXapZxeU5Xqw1LMU8QuXhAGrtc2lrnWcBWhB&#10;3Gos9NgebhJAKVJEIYKXVwdSqQebcxvfM88jeGvQ3XPv+uDEr32w7Q1/bH3jEX6yJhJuFzLh9qAU&#10;fx1fh7/NaMTPY+uxOqMVG/PasS6jDm8kV+HlyzF4+XYabI8KYYsugVtsOV7SiDtJ1fg8521BXEcw&#10;fzmuGl8XnKmY38mswfsFDfh+Qjm+EVeGn6bV4j3CeldePXZkOnC2ogXXqjpwlvucIqBP5dXhYlET&#10;PAjmezXtOJPbgKM5rbic2oTM/hHEto9iR5ID2+Ia4MvCPrtnGsUDC4TzImpHl1E79gTlfZyOPOEL&#10;voJZDadFe/zxb2kff2LPP8Ljj35rojgeKz/H06fc97EBQR6fu8KBeYQ/qEKAYpyNKyPT2f379+Gs&#10;qf5/VfvlwnApZ5dpnQvMVuObAC3lnEElbann+zQpZivOOtXEXKtxUhDWOVwuCMFe3coF7bs7rUgJ&#10;y9druTGM8V4EY+MfprninHUe00CpezT3avms1QCp2oJMkDVQd0JZAJbrRTB2+a/NveieNE8TsJX9&#10;TpBW9IgAXcj/q4miqnFkCnltI4ijYnUMTpmGwBkq6LGFZXRSLQ8sLqF2aA6ZzRMo5nteO7yAOtac&#10;7b1ThPuKyW43MKvsdoQzbYAKvKatE+m5pUjNy0cKLSI1DcFUzqGZuQgvyENofi48QmPhHhSGS/eD&#10;4RtfiODqLsQ2DSKovAdRDUPwKun/d+uu5L3qhNy//M+Xr9d85aXT9l7bruLf2fYWwMaHybYnAr/I&#10;t2MbVfTWik7sqh7C5vI+bKrswzoq5S1VfTjdNAaPjgl4dmo8wxEcUUpSQvsoAXyhbQJnOD3baIXY&#10;XeeLd6l+BBfrBOcxnCfYTxPcXu1jiBucQFzfODySCpDcUITk9hKElGQgtCQBEeUJfAAyUNReia75&#10;HiQE51vAI7jkurhBNXx/VyxfoAQq6ATj7hBg1YlEXa8Vq2wa+w6yCkk439sea6r+Jk6a51Hjoc5j&#10;4ColbVR3qBkP0eToMH5oPbzy/SUaH+8V7utOICtsTe4RhfjpfFaon8udwW1cNoCWCcS8lu7dgq/g&#10;7FTQBrBO37nmBW6zjxPoxiLM+UwHG0JYIFZvS8Fc23QNzbuvD8Txt+7j8KpgbP1lMN5dHwNbSAVB&#10;W0vo1sB2PBM23yr8KL0Z7+W04e30Jryd14o/SaiDLcJBONNCqvGVlCa8TAh/IcmOLxHQL8dVwhZQ&#10;CtvDAnw7sQLvZNfi11k1WEPgvlvQhO/Gl+IHKTX4m/hq/DqtBntyavEBQXyVcL5OdaNwupuVbbhY&#10;3IiTWbW4weW7tQR0TgPC2saQ1T9j3BjXcttwILEeMYRoDZVX3fgSmqYeE8xLaJhYQcvUE1aVl6m2&#10;qIg/shoFF03EhuVrVqeVFa5fonJuH5tGFZ9P9VAbXlanhyUUdE0jp3saWd2sahMSURcKDJx/39/8&#10;CajVsKdqvxUiR/gSWgKhiY7gvLbLx2w6mGhK2BklSsgJ1OopeIegVEyzhrdSV3LFWQv0cploP42X&#10;KChrPzPdrpqa9dwJqMYVQdP9CK6ml6DWm6mlggVRy7Vh+cFdvnBX1IZRzNqf59C9mgY/A3PrHrQs&#10;ZW6peAvgli+c51WjJKcCeG5cE4YJ0uaJCRNxE1/fj6TGEbROzWHqqVVgTq4QvosrqGLhmtU5Q0CP&#10;wT62jPyWcQJ7Bp2zVM5z/A+nF1HfPoJuqmplvmsbHUF6WgEyS8oQl5GLyLQsBCen4144BVtYEh6E&#10;J8IvJQO3I5JwPSYW1++G4lFhE+IpEJM6RpHWNYUwqudt/lVeTrT99/P52uWuL37+fO2i7UOqpAPZ&#10;sG0I58uYA7fIfHwlsxabWP3cpox2pT0mF8cJlprHHcPYXd6L4/ZBnCZ4j1JdnyZ41Zh4hlA+zO1H&#10;60bxYe0ArraO4RpfukuNo7hJWF+mgj7D0s6jdRiBrYOI6h5FUH0nIqo07lwVoqmY/dPjEGVPIaST&#10;EZYWi2w7VTTX+96PM4C2oiTCCegYo5YV4yxFLRfEjY2E4uZwk2HOKOldcZyPwpX3laPDAupNKlkp&#10;aKlp4z8mcI0aVqzw+hB4bIo0YFdA/t3N0aZxURAWzBVrbSJAeLwiK6yp1LMFYyvMzlq2olAEXYKU&#10;y4K2tmle9/yQ4FdXcc9tVjd2KWwr5E7K2oKzAKzz65rXCGYz+gynaiAUxBV6p+Vzq/3wwRsPsPVV&#10;T7yxIQJuCVV4KZJgDmQNKZygjajBF+Mc+FKog5DuwJ9E1eCrXP6LpEb8JL8LboJ0dB2+l9uC72Y1&#10;45X4GvwRIW2LVbRGEV4KzMdfp1Ti15l2/IpK+ftxFfjTyDIeb8cPk+14PdWOLflybzRgPyF9vrgV&#10;Fzh/q4IquagR9xztcC9soDXhWhG3pbUguXMS5QRw+uA0LnLZo7QXRf2zRnG1Ti6hZWIJbVOE8wSV&#10;2QyVFpXXBKvSCrObWnqMYVaNJ1asUb6nqZQnuK6B1ejMDlV5J41PMqpiABms/ub0zyN/YA4Z7RMm&#10;DGyJQM/yqbEgTXh92ucsQBoVKZhJFRNsmsolIUAbF4GAJ6ARmK4GQSlqwVsmQF/foo5Xihqxeire&#10;5Tr5lwVpRW6YaBKC2XQDJ5x1HfmvLYUrF4wFZZPE66AFZQvcFqSl7i31bNmLiBKe3yhqzls9FC3/&#10;s1HURllbHXas/SzXhomH5n4yFTQ+e+Xe4DbOF8U2Yoy/cXXPKLIaepDHWnF88xDf1QHkEZANg7Mm&#10;iVXn5DwKO2f5G88hhUItnQq6ZmQRlf1zLGBXTJa7kSUrif/AjFKPKpGSYqa7kZKaj/jMbMSkK1Vo&#10;NkKS0xCZm2PcGzd8+D5QPd+JS8KtiBhcvxeOYDPk2SBF3Tgy+2bgXTP09z87mvx1J9b+O/scKG2x&#10;7ciles6CbRuruutC8VJMCf6UL+JrJa1YU92LEwTxOcL3LCG8VxEefPCPN46bXoVn6kdxiz/UBUL4&#10;DNX1FsJ8O1X3h3VDuMRjbneO43rLGC44BkyyJYXdebaNIrJ/GhmjM0gcGKea6kFoeTlSBmsRlJsB&#10;r4wwPCqLR0x9JmJq0xFdlcaXLQWPWKIKWILjvV3Rxh8t89wRxapjNNdTGTvBe4mKWfknPLZInUYa&#10;3/FVwZNgu87j5ZNWxIcUrDK8KWTu2qYwk3fDKO99Kbjym2Cc/5Uvj7WSILlMqtbV+GfybvCaRkET&#10;rq5YaEtBW2C29rV80Fon9a8u5FL5GtFbnUw+aTyU6rbgrKnOZ1S5XCiCM4/XPqbXIJcvrg3Akbce&#10;YPubfvjFr31gu5zCApZgDa3G5xKpkKmg/yK5jjWgTvy4oAuvhDvwSpQDX09uxLtFPVjH/+ubsfX4&#10;RmYDfpDbij9MqMVn4qrxzfgKfIugF6TdwosJ8RL8QXgpXk2z43sE9OtZDqrwJvwwvhzrixqwJt2B&#10;vRrsNb8FV8raqJ7bcKe6A+dzHMa9cauyGZ6V7fBjzSyHz0Dp8BRS+Rycj7TDo6Kf8xNwsGrcNr6M&#10;HqrfXqrljukl9LA63EsbXFjBpOKf+YKPUc2NUB0Pc15KOZ8qKri8H2G1o4htHkcSQZzOFzed67N6&#10;Z5HXN4cc1vhqh6apvp9YivvZM+T417xwIyikzqU0XW4No04NoAU21casKI1A7qupv3JoOAEtwHoR&#10;fkY5E8pW6lJBWAmSnEmSCGVNFcVxi6aOMsrpITeCgO9FVS3l+kI5c52JeRaUdR0C9EVHEU4FWt2r&#10;Ij0Uk630qCpE5JJQ93Ddv+WG4f3z/lzuGOP6cE7NeXh9pRvV97TUtAXr4rx29M7Ps+CbRJKjC6VD&#10;U8hsH0ZcwyCS+H9F1w8ine984/QT1njHEdUwhWjHCHJ6p5FEQVcxtIhSFowVAwtoYmHcNbFIQD9B&#10;3/QCOkdmUNvQjazUUiSkFiE+Ix/BMcmISM/Co5QsROZk425YDHwTMnEvnr9VeAzOXnkA7/BcRDcN&#10;IsI+gNTuCUQ2jf2XbTeLjjtp9t/Z50jNe257Kv5X254CuF2ohNtequg1MXjJKx9/yxfqO4XN+FZB&#10;Cw7XDtNGaSPYWNKDLSUEMBWK1PM1wvd2hwA9bHzSBtxU1MdqpKDViYUqmtXZ64rsYKl7k+uuEvjR&#10;gzNIGuBLqsRKvSPwK6zGo4oyJLRXwDs6BOHVKYitT0ekPZkPQx7i6jKQ0JiD8CQqEgMouQmolHdG&#10;G9AqpE5q+AYhKVfEZcLrwupAA0P1QHTfEIIrgisBJ6WtdQ/3qedipAH6FUV4EOjqDCPfteCpwV/v&#10;744nZJVkyIK0fOAGkLqWfM+CLpct1Uz4OyNFXrg6uN7crxPSWq+RXjS4rN8BNRbFvfAlG/+0E85G&#10;Ue+IMOeTb9sCtwoEC/palrI+y9rBjtfu4tVdIbBdTYXtRg5svqVwi3YQtHb8YXQlvhZTjZ/nNuPH&#10;qXX4y6R6fD+1ET/ObsVvctvxTkEH/jimFp9PsONr6XZ8N6Ua3+f0bzKq8JMsKu+kCrwiX/SjEsK9&#10;GH+eVImvxJThKywE3mUhvoOqeE02Yc/jDlFFny5oxi17l2kU9G/phUdVO46nVuBaSQMCq1rQMjOJ&#10;rvlZtMzy/6/rwv14O7II1KYpK02lcjn0zayge3oZfXOPDay7ppapfBVW98w0Lk2sPKWqe2zyNoSW&#10;9cOragAP7SMIqhtHfMcU0pWbvGsCmd0zrAJPG4B38dyzTzTyynOs/N1vrW7hv/0tqlmjMBAkEAVd&#10;qVCFwnkTYIKfgCeXgQvExn/rnFf4nJZ992UQ6BmQG0MDAEgxG9+z4OyEtXJrXN1qjeqtnB3KCe3K&#10;OS2fuPEBE4pS5Jaad6pnY5ZSNz5oTk0bCU0A1r2aEEAC2rg5eP/q7KLIEd2/QGxqA1LPZtmCsnF3&#10;0PTdNAyY51Zn46TgzHWFfD5Si9v437CmW9mNIHIgUeNDsgacwJpxdP0Qf+MpiqgpRDXOwKt0DOHN&#10;sygcmkfZwCzKCeb83gUkNU+helgxzstGRQvQvVTPbYNTLIxn0Do1g7rBMZR3tMEvNB7XHoTAKyIB&#10;90KijHr2imeBE5OAC35hOOcehADW4qLq+hBLQRjOGvnJyNp/Gbk2/o98Pnem4n3b9sL/apIoHSuF&#10;bW8O3LZnwHY4FX+cXo2vlTTim4Vt2MfS6lDdmGksVC/B/XwZjlM9X2gknJV3gwA+XtVPKA/iaHWf&#10;AbNMqvu8GgybRnG50crXcZbnkE86uId/bh9L3K5RA+qY/mEElThYOlcguTwfATlR8MkLQ0xdKhJb&#10;cpBMOMvSWwsQX5hNUBFkmyNMIn9PqmfBWW6IG4Ig1aUU8aXVQXwIEwjBeKOCL3O7FLaJ2jggP1u8&#10;AbtR3YTetQ2KidY4hQplkpKg4lmnzh+KoQ6BO88hV4r83F474zmvxj0LwsYVwXsxaT0FZwNSAZxK&#10;XcmfzH7W/sZ4v8rIp9G4TV4NAleQNqB2LpuCQEqZ92dA7zyny5WiUD+5Nr75xgWCOREvJVbDFkyY&#10;3mGNKLTSqOTX0hrwvSQ7/jiiAj9JbcCPUhrxkxQ7Xk124Ifc9sOUOnwurAQ2vzy8/KgQf51Qgb+K&#10;KcaP0irxncRSfDmuBN9Ir8cfENJ/TfX8w1SeN6YcP062Yx2BvD2/AeuTa3Ewtw53qJBvV8r/rARI&#10;LbhP1eVT3wnP6lZcJaCDqjtRNTaJxNouhJc2wS+qHFXjU2iZVAv/gnmJO5QJbXbZxD43jFsDgdaN&#10;aNtj7reIJqqwRq7XyM2xteO4UzwAPz5fwW3TCG0dR2LPLLL7Z1DQP4u0zklk8BlUFXz+8WPMLy1i&#10;YXnJNB4uPHmCidkFLDx9hjaKDalGqWa5CuSCcJmAJ/XpQwgLxIKyywQ/TeUCUYOgumcLyDJlyzPu&#10;DapZ5YV235JI8UBIb0rks6FRVKy0poKh8SsbKFvwtfzjVp5nQdlyVVj+ZJeLQ/sZyPJ43bciRwRs&#10;kyeEBYW5d7POtc3a3yhnzgvUlpvDKoSs78J1VNLtVKbt/C8KemaQ3TGKvM4hQncUETU9CK4ehH/N&#10;EPxKBhBazXW1E0jqmUNs5yweOqiqW6dRPLSA2okV1EwsI6+DAB6dM8mTlItDOTkGl56YRP4qkDu4&#10;zj42g8KmDvg+SsBZz0BcD+C77R+Bqw/C8SApDXdC43ArkDVoPj9RjUOIb6aKJ1/ORNWPfv9q3Oec&#10;OPvv8/NTj5Y937xQ2f3yqfJFQvp3tv0FsK2OoqJOhFtRDau41fhZYTf28E/Z7xjFB6y6nG2dxPmm&#10;cdzomMSNtnF4UK1cZlXnescEbnZO4YIUtOKlqbY3qVt4TZ9xgVziD3uWavw6j/XnsVEDM4hlVTSR&#10;06TBCcT3jKBgeBBlg6wKBz/Cw9xQhJbGmQbD3O5SPiyFSGjIRpw9E5GlGbh3ONp0/b6zPcpSzwTY&#10;NcLv9g5LUcvXq2x18itfWBuES1LBVK/y/0oh390ag6vrCT/jBqESXxfO/TVuoaVe5Oa4tT4cV6lU&#10;TecU5ZCm8nZ1ZlGeaEsZW9CVujauCa2T2uW8Szl/GtBWIii5L7gP15nIDfmfzfwnatrENxPEn4BZ&#10;DZJWpIgaKi9uCcLX3z+Klz70o8Ll/+adZ/JjvEz7TGQ5/jKuFj9KqsZfUUV/N7oGr6U34WcE8rs5&#10;TfhlRiO+m+DAL/Ma8OOkUvwwkfsnlOAHrHL+dUo5vhhTiO+wkP4TAvkP48rwRSrkr8RV4q8yqqm4&#10;S/GjRCnoOmzJqcP+vEbcdnTCgy/wTdM42IorxY1wL2/FxaJ6XKtogXtJO9xzWuBb2csXvI9KdwBB&#10;Ne1UWH2oGZ1FMQvpQIXXlXQjsX6M1WlCtnsKFSPzqB1bpiJbQP3UEupZVS7qn0cqQXy1YBD37OPw&#10;Ze3tfs0IAhvGeN5JpBMY6Z3TKKCaHp5/bAatnSMUNOTW0soSHj99jqXHTzBK9TatUV8Ia0fnOB4e&#10;znwBaXVmEdgU2+wCmdSmYC0oG5eBE9SKdb5F5XxnZ5rpfGKMoJNLw5WR7s7OZDwkWAVz6zjLh+3q&#10;aehyZWheCtpqHJRC/xSceZzLFSNQW2FyBCzv1eX/vstCQXBWnLVAbcVSc/sey6Wh/XWcfOmfqGjL&#10;9x1xvgANhHPj+AJK+fuW9EoNT6NyYBzZVNLh9YRz9QDCKbDkPsrh9tSOWSrqScS2TcG7egz+VNQx&#10;hHR65wxKWbAW986hkYWqRlnpZ42nV24rp6nDimN0HtX8jyuHqMDTi3AzLAn3onm/qVl4EMvvEpOC&#10;+1Es0GKLEUn1HlU3iPhWCry6kf/1vQt5u5wY+x/gs7/s83941RFsO1z2H21H+LJTOb4UX4rP84Xc&#10;XNGFA44RbCxVDDQVdN0odrAk/ZB/1AeOAarjMZzh9v3l/ThEkB+o4D7Vw4Rzn4mf3lPJ9VTYSleq&#10;MDz3ljH4dkwjkC/RI74YSawOpQ7OIrp9BNmD46ieHEFaSQFuRvjCtyCMUM5BVmcB0tsKWM3KQYw9&#10;G7E1WUivL0a0Xxarcxp6PtS4MJQUSJ1WpK7Vg9Dkjl5vAVpx0Lc3hhu4KqRO/uZbm6P4kCaZUDyZ&#10;ungrNE9pHBXRcYv7q4OLqyFQrgmX/1gdXLROStdSxhasZWbQW63j/aix0NpPjYFWT0cDXSfQXd3A&#10;X3RgMeeTj1m+bgFf8LeiRZT7Q26PO6fCcSjoIb4U6AvbxVC4XU2Cm38hvp3eiB8k1eCdrEb8bRph&#10;nNWAtQVNWJ3fSmszcP5FYh3+Jr4WryXasbGYSjqigKqacE4qw18lFuNPo3Lx+dhS/EGiGhlL8FJc&#10;FWxxVOaRJVTSGkmlDG8pQVJCJTakO7CRyvpYSTP2c92xolYcLWzE/swa7M924FhpK/ZyvUd1NzL4&#10;H+cOTiNvZAYp/N9Dmvrg6+jBNYL5cFYTdma1YW1iEw6mteNGxRDOZHYigLDO7J8jlOdQRmVWNbVC&#10;JTcM90wl9metrHSASn0YHpVUwQ0TSKRiy+ycoDpbxhir04qBVmIl9TBcefYxnn30DI9/+zGWn6vn&#10;4RMsPH9iQsQcVN31Q7OIvFNuKU6CywqlswBtfNFOQMtMA6K2cZ2AeHOrkhxZiZdcjYsu14P20bnU&#10;GcSAmce5wOuC8gtzgZoWeFB5olWTs5TzCwUtl4i5h7QXYXWalxI2YHYVEtymHpPm3rmPzmMUO+Es&#10;Ba55wVpqOjOsDoOsueh3qxpcRGH3HIr7COCmYURV9yCE77N3eQ+8i7soliZQPjyLPCrsLO4XQ8EV&#10;QvHmVz8OL8c47tYQ1I18vzlNJqzLKcCU41kdUro5VdduwVrjDtYS0EWsTed3jSAopRBBqXl4EM+C&#10;KK8QvsmZuB/DGol/LIKLWhDdPEJAD3E6+LuzMQ3RTnL9j/X5+hXHb9yOFv1b24Zk2HZH4Q+pzPbW&#10;teNobR9W5XdhTWUf1lb0Yh3/rL2OQRywD+Jq6xTONY7jbNMkjtaPENwj2Ek4HyTMD1b347CiPxRi&#10;VzuCS60TcG+exAXC3YcKKZoldGLfFME8i5yhOWT1T6Fmcgq5TXU453kLfqWRSGzMpqrKRkpTHqc5&#10;iKWCzuwq5nI+shuKkFtVhUtKXrQ+2BmtQehtieRLkmQA7UkIy8VxxSjgRL4IlgK+v90Kq1N43t0t&#10;sbi3SQ2EVicG+QAf7kjAtbVW127T81BQ3UhlvlWJ9Ql3qWEnoI1qFkydrgkzxJUTytrHgNipjNUo&#10;KL+5UdzOdUZBf2pqlDjPo3OahlECWg2F6qL+KDIFD8oS8faNW/jM6v2w7fOCTYD2LcCrGQ34RVoT&#10;VuU001rwWlIdXkt24BcpTfhNdivey23EewThG2kEd5YDuwnoVdlV+F5MMb4aU4SvUi3/SUIxvpRA&#10;QKdWwxZazFqUcj9X4Qtp1fhCfCX+NK4Cb2fXYjULgDe5fgsLgQ+LW7AnuxHrUmqwOqEG78VUYxuX&#10;Pyhuxb68ZqrqdqT2TiOtdxKRLSMIbeFzw2doe0oj1qY2YlVyHdanNWN9ajM2pTdjV1EXNuf2YmtG&#10;N3YktcPLPoGI1lncqx7BycIB3HCMwauZtTcq6Lucv28fNYCObZpAF1/+pedqCPzIQFnheEucXyak&#10;HxPWzz7+O5P5TsmVlghsRRU0jWmo/yWqvQXkJLfCj7AUSC33AtWqAbV6BhLSBJ1Us7Wc/gKIUt2a&#10;CojGlaBj+Sy9cIfss5S3pjrnp9WzwOuCZ5BzwAALqBbIXYCW8tW5XC4KdVLR1LqeGgpT+ZwlW350&#10;FTTOwsbcixP2rusZfzRrDVX1oxhceIqRRUXCLKK4ZwGFrIXkdbGGS+Bm9y4gvLwbAcW9KOxfgmOC&#10;UB2cQ/7wCqLrJxHeOInAWv7+VM/Xi0Zwt3oSXiw849sWkEYlXc5964am0cTjGlk4W0NiLaB9ehml&#10;fB7yWPNObx5CQVsfInIq8CA5D4HZBbjhF47TV+7j8k0+8/Zunk+5nsfwoKr72dunM//Iiaz/8T4v&#10;X6wpfukMFdP2JFafY7E2vxbH63qxobgTv8zvxntlffhVThfWU7Wsp0I+aB/CBUL6QsuESVF6ikr5&#10;KNcdI5hPyOfcMorLNKUiPU/1rLC7602j8O2eREjXNOL44mazRM4fmyGkWaWaZvVqpBe3HwXgTpo/&#10;4upTkdaaj4z2QqQ25yGjtYDzBUhqKERwfjxCSvkwFsXjjmc0Lm9U4v5gM6CrAC2l+2AnQbueMFwf&#10;bpYF3wAqZcU5KxzvyuognH/XH56boow6ttSMFAYV9Bal7bRC7a5tUgyy1CyVLIEpX7O2eewgSBUe&#10;J2VsoG3B1bgnuN4A2ixbKttAmvsqGsVEknB/l8JWyJ3LBWKO47brm3l9Xufe+UjEVmcgkgXU/tAQ&#10;/OHx87C9ewgvnY2CLbCQMC3FXyTX4ucE8rpCKua8Vrya1IDXMlrwmwxCMKcV6wv5H2Y24SsR5fhZ&#10;QgVWpZXhDarmN7OojKmkPxeSi8/FFOJlFswvUzF/Ka7SNBJ+NqYcX6Z9I74K3+Zxr6XV4IfRFdhF&#10;dX6A0P+gqBlrYyqwltdfn+HAdir1HTkN2MDrbqaC/rCoDUfzmnCxrA2nCltwSCN4F7WbHo77qe53&#10;5DRiDdX/dsJ8b2E7dvE+t+a0Y2N6OwuCbhzii3+hlHAuYU0tfxCnqkZwk2C+Q0DcrRtHQOMUAlvG&#10;kcxncPLJU6pmKy+HoCxQK4m/pZqfmW7hc/JDax8Cuo1V+mZCo5XQqB2bhWN4zuSKSLhXZcAs9StV&#10;rUZAKWSvPdayQCzftAaIVccURWeoK7eiKgRlqWUXnF3mgrMS8KvhT6B0qWepWdeyaRSkCaiuyAoX&#10;YBUqJxgLzJbrxbqOlq0GQsvv7NpuTRWF8omvW+dJD29AFdVw0+gsRh8/NY14DgK6tG+BNRZa3xKF&#10;0DJrsDNwsABTyFxR/yRrMON4WDaC4LpZBNVOslCcRiprxBmE98PKESR2UV0PLKKAv2MSFbSiORzj&#10;siXYef6yfqsRsYzmGCOs1e5ANd00MYoH4RnwTMiCdwJ/r6Rk3AyIwHlv/i61A3hUN8ACoOs/7fAs&#10;2+BE1f+Yny+fr3n00umi/2Lbk4KXtifiyw+zsb2s1cRE/zybYLYPY2NlL94r7sP2qkEcYhXzMKud&#10;+6liPmCV9ETDOI7XDptOLcdYJXFvn8A12glWhdR9/GLbBB6yeuTfMw2/zkkksITNHp4nnGeRPTKH&#10;lK4xRDd2wCMyAp6pAQR0OqKq0hHvkJLOQUZLEdLbihBdnYWIylREKBTPTkWTH4vbaRG4tE3pRB+Z&#10;LuLyGT/cl4gHu+L5EKfw4Uyz/MsE9Z11kTj3th/OrvbDmfd8TTy1AK4GQnUjVw4Pda2Wejbxz07g&#10;air4fgLgUOOGEJwtCFv7GPXL40z0B9ddX0fAbwhjtZf36YSwcYE4YWwATWBbOa1lUt60XWEIL0lB&#10;SHk8witYbc1PwZ9fvUs478VLmy7AdjuNYC3F36Q24FeE7+rMRmwraMG2kg6q5jb8mopZsF6TJzi3&#10;4vNhZbAF5eMzD5LxNwkFeD25BH8TX4RvpZYR3Hn445RSfINq+oeZdryeVou/jCkzaUVfjSrGT6mw&#10;f5FZi9dS7fhBWBGOl9SbbHXnK5txpLILW3PrsKOgFZsy66jOW7AqpRa/oZreny+F3YTDubU4W9aM&#10;i9x2t6EbZ4ubcaq8FQfV4JjbjANFfM643478Thwq68Gh0n6szezFvoI+3OTzc4bqbHPaAPaUDOMi&#10;Ie3BZ+8mp/cqx+DjmEQ2Qb34sdwaViJ/ZbZbUXJ/0/X7KWFtjQg+/vix6Vih3mzlA/OoUI+3sQXU&#10;Ty+hamgJNaOLXF5CSeskHhCURh3vUu9AgZoQFBgFS5ryQStyQ7HNAvgdbrf8zIKzumMLztbUArfg&#10;a+WXlir+JAZbqtpSywKoiewgfE1SJLkkeLzVLVvLlro20RncT5BWYWHcMypAdsu94vQ/m/NYESI6&#10;T+TZfHTwXatiDbZ5lN/bZKWTn38JRVTPBZ0LyOtZQmzdJDL7VpDWbuXjrh1ZQGYLxVTvPKKapxDi&#10;mEBWH5U0ARxePYFw/g9lo0uo5Lssq2OhVzexjLrJZVT1zxPQK6hnwdcyvYIWxbrTNOrKgDLasXCo&#10;HxrBDZ8EXPJhDTU8AX6JabjuE4H7GfXwrqSCb+j7hxPRjfecmPof+/OnV2ret10o/Xu3DdGwHYrG&#10;D6JK8HYRlVhxN96v7MNWKuQNlcpgN4ydrN6skZquHMRmLm+jwj5HJePeOoHzVNZKunSU6nlX9TDe&#10;K+3F7uoBM/isHyHtRwUd3juDmB7+2SPzyB2bQ1r/NEIIaO/ybNyN8kdYdQISG3OR3p5vlHRaaxGS&#10;mwqR2JCP6JpMxNSkI6E+G1G1mXhIJX0xzg93Q6NwfYciKkJxdXUwPDZEGneHqyuvIjSurwnF6dU+&#10;OPXuQ5xTljjuJ4grzlSdVG4qwmOjOqlYyZEEaUHTuB5MI6AFYQNpglaNesqwp2MEddOgJ0grUoNK&#10;XAmPFFGizimWC8NSzJ9WzopOsUaUoW0PR3BoMqJqUhDDAkiFUEQ1YUBA/9lVT9g2HIXNNwmfjavA&#10;X6XW4u1sQq64HRuoRrcVtGEfC9HVBR14nQr6l1SqP83rMB1WNETVy1Qlr3jF49X4Anw5OBNuPulU&#10;ycX4LCH8RU7VYLi6sAlvpdRge2kzoduEnQWNeJvK+Wdc9yqV9FuplThW1oCdGdVUzNV4P1u5OexY&#10;X1CPt9Ls+FVqNY9pwunqdirsBuzPq8fejFrcqm3FXUc7vOo7cKm6g9sacbSkGR/y3o+UdGI/FfT+&#10;ol58WDFgbF9hNy7ZR3CN1e0jpUPYWTiAE1RxxyuGcYeg8ObzFV43xtrVOJr5DC1KQRPIagxclitD&#10;OTrU4/D5b03Pw0WqaWViqx5cQDVBXEKBUE7I1FDN2ScUgUBAc16QVpfzsuElxCfyfglFSyk7k/xL&#10;qRJ+UswaDVxhderSrR6EahB0+bBlAqiloq1l4+IgMDUqt3ozyrUh6GoqaAu+irYQUBVqp3XabsHW&#10;Oq+2q+eflLrW6xryQ0s1m56PxpRsyQJ06IkcNFE4Dc0sopPfU6GMzVTPjfzuRV3zBswVg/zOvQtI&#10;b5lHassskrkuqXkWuR2zSGJNpZBAzuueQwFVdma3ImXmEE2QR/O/KeQ6uTPso3OoGZhBK5VxKwu8&#10;9qkVdCkp0vwTa7zC6QX0zCgF6aKJbx+Y11BXsyhytOB6QCKu+vE9CwjCDa9gXLkfD+/SHoQ0D+Je&#10;9fDjt44UfMmJqH/9uJ0rm7Ftioft5/dhW+WNnwTnY21NF36c34WfFfdiA5X0OwTuDwo78O38Pvyg&#10;oAc/LaSKIrx32QdNg+K2CuXyGMHeumGsqejBO+XdOOgYxfW2cQNo/75ZBHdOIXloHhn8c7OooJMH&#10;+NJplOf0dNyMCYB/QQTimzKR1JKLrM5SArqUSroI8XW5iHPkENZ5VNmZiONyABWme9IjeOREwqcw&#10;BvdTYnF5VTC8d1rRF1ZcKR/2vSk4/6YvTr3ng3Nr/M3wVUq65Ls/2fipFSutxkapYQPojRagTcic&#10;UdEuVS3fNEG9OZyKJQ63N0bg3Co/c4xp1DMxzwk8r3KFEPqKGmGhoXOb6A01aJrGRRqn8ksL8KGJ&#10;yUhy5CK2NhvRtalUzslUNFmIrEnFhfgwfHHXCdg2nYftShzVcCG+nVSNt3KacKCiE7tLqJqTlf6z&#10;AW9RUf8suxVfClPvPzu+HFeD7yTX4IcRuXg1LAs/ic/HV4Jy8PKjHLwSmodvJZbi29HFeC2pisC3&#10;49cZddhV3ETgN2FddgNWZTXiR5n1+NNEB/4gjDAPKcbXEmrwl0mV+GpCKc9DNc7C4rWUSjMM1oHS&#10;Jlyq6cTZilYcI/AvVrfhXHEdzpc14kJ5My7bu3Agq44Q78Dx0hacr+nFhdp+nOJzc5xwPl85jFsN&#10;E7jbOIFbtKsEwQXW1E5werBoCIfyBlmNnmQV/QkmCOa5p1bi/vlnz7DCZfmfF2iLBPPy3/0dJqie&#10;TUMYq9d2qsdiPoPFVNC5XfKVzqOKKrFqxIoUKeqZRxmBVcrqfunALHJ65hCR1YU7VNEatVuK2RVW&#10;JwWt/NLGH8318gHLR63OLH40l8K1XCaWQhacjXKmmYgMmqaWOtbUcnO41LXUsjqnGAXNZV8uWx1R&#10;LJeLzAwisMtKnqR9pb6Dj2ShZ3ia3/0xusZnqVifYJiwHGQNQqGNTaPLKKVyzm6ZQd/8U3TMPaNS&#10;5vvYNo+E9kUEV05QIC0Zf3Il39MS/V6cT6OaVpxzXvc0CzOlCyXwqYpbJ+dNkn4NJKvhrxz9UyZ8&#10;0jQOUin3zC6jprETDX1jhPMy+mZ57MQ4QiKdkRvhsfD0DUdARhVuFbbCr24Qtyp6/m+/2B/3NSea&#10;/vWjj9uJskm308Vw250A265IfPFwON6KK6eC7sZb5b14nTB+lQ/sDwnp12mvlXRjjb2f2/uxqWYI&#10;m6pp5X3Y4xjBjvoh/JJqbj3Bva26Fyepei40jsC3dxaPemYRxxdArfwFkwvIUc7olgEc8I/B1QR/&#10;+OaHmg4rUYRTSnMhS/ZCTos5LTKAjqVyjnFkIpGgDnOk43Z2BDxzo/AwNx6x5blo6GlHe8cgkj1L&#10;+KC7FEkqVXIMTr7+AOdWa2zBR/DeZ8VM39gQhivrH1k9/NSYJ/eE08VhRVcQvNxfURZW2FsIFXIU&#10;fA8k48baMFx4PxCXaR6bI0ykh5I3KVWqyb9BJa181lLclo/ZArPs7tEohLNaF1WRztoBC5/qTMRS&#10;MQexoAnIiTDT8OpkHAu8j7/Ydxq2w1TR/rn4TGABvp/qwM9oG/Ob8F5GA36d2Yh3c5rxWloTt5fj&#10;q4TzLwlxjX7yWmoVXo/OxfupxViTW2My072WXEGVXcvjHXiLivi1lGq8nVtHRezA7jL5sGvxHguA&#10;3/C8L4dW8LplsEVXwkY17kZA28LL8HJ0KV6KLMPXUuz4C3UNz3Hgw8pmnK1qxRV7J85XNFMFt+Ey&#10;YX22tBGXCeuLNe04UdRKBd2KE2VtuFE7AM+GIa4nmNX4x5qYB8GsgYm92qZxs3EaF+3jOCV3WjH3&#10;qRlDw9QSRuS2WFF+aEL5CSH9hOpZjYAahYWwnl55ijbl+RheIJBYzaaCVHa1Gi5LQVeMUElLHRI8&#10;ZQbUS4TyvFHWteNLyO+bQRwLguCaESQR5lHpnfA6k/+iM4onwSgftengQsgK1IK0FLMLyjKXkpYP&#10;2gJ0poGvgHp3e7IFX26TSSkL3oK0wG35k3m8wE8w+xu3iRPMLDSk5DWElrqly+ccfasEXV0TmHj8&#10;GKNLy6Zzj9wJ6uwztMDfY3wFTWOP0Tj+BM0TyyjrXkZB9wLyO/lbDD1GTu8iIhoWEGuU9AwKWOMo&#10;H11CufEjU3Xz96rivJ21lhYq5Tb+D2ZMQV5DYO4kkDVSSjeX1eFogIWCYqEbO4bQQWhrlO+eyUX0&#10;LS7A3tuLRwk5eBCZhpveMQjOqkZ8yyCClBWzsvd/2fqg4gMnlv714/r8hWfzKduZyv/Ftj0dtvVR&#10;sBEqXzwSic1UU+ureoyK/mFBN35R1EMID+AtLr9ZMYif5XWaaI9dBPMeAnk9gf0mlfOfZ7bg1fxO&#10;/LSoC++X9eNA7aAZeDaod4aQnkYmFU0+S/j84Rkq6jEcfhiHo5E+eJgXgvCaRKMepZozOkqRZM9D&#10;SksxlXQeEuoVekd16cjCvawo3MgMx7XkEHjFRsE+2ILW3naqqGWMjIxhYnIaHbxXqWmTSGlbPK69&#10;9whX3n9kVLAaBS+bnM8ENIGqbuRqDLRUdLDxGatzjNeuWBMep8gQje6tmGi/fSm49FYAbqwP54vD&#10;l41qXHCWYvbcHmFgr56DUtTXVQCoUZHXeBSWhkR7AeJqVBvIR0JdDr9nNpKoniNrkhFWlcRpCkJK&#10;FW4Ui6tJgThUkIJXzgXgD1JK8bWoArwaXYU30h1Yk12PTcXteDO53vijf5LWjG/ENuOnibU462gi&#10;1BzYlF2Ot3zjsSEuB+szyvHj8AITlfGLLCrm/HqCnvME8uqyVtOV+438OnwjsRLfzW3Gl+MdhDLB&#10;7FcCW2K9gfRLkYR0TAW+lFWPl1iAv0yFrlG/P8t134kro6JvwanyRrjXteM8VfOV6lacq2zB6dJm&#10;uNd24FZtL27SHrSMwL99AkEd43CvGeC6EXiwIL/bPIErUs6E4/X6KarxEarpaZ5nDFdKB1HF52Zw&#10;6THGl5cx9eSx6XwyryT+Sqj07CPMUkErOXw1a2uO4XlCiXCmuuuaf4wGqceuaTiGllA/vITijmlU&#10;9s9SXct/Svioo8zkCgqpuJNYnU+mmg5tnEREyxRtGmGs9geGNZpegXJ/CNDyV6vTihm7ULAkRKWe&#10;LbOgKzArQZOmgrILvtrucoFoqpA6K3+GBWgXwF0NkJbf+ZOQPnV+Kea71TUxi9HFJQKQ35cA7Zha&#10;QbfJafKYSpbKWWlA+d3LuqaM77ll5ily2pcR3TCPVE7Tux7jYdkcrmcMIYvfOah6Cv7qmMLCUS4O&#10;/T41w8qdIjjLr0wYE9BtBK7ALFMYnel8xHWDVOZDi8+ssQnnCGX+/j3G1TKD9ulZ+N1PxKOkcjN8&#10;VYS9F5H1/UjpnEAIhd3JjJZx4sjNotK/fn7v88c3HBdfvlz93LYp7nduW6Pw2UMxeMMzBxuzG/Fm&#10;WTd+XtqHdfYhnGgew1slPfhhfg/eqejD1qoB7K8bwm4C+gBLwb2cf6uIMOf+389uxwYec65lHF4a&#10;HbxLCf0n4dcxgTSF2w1PImN4HCdDMrDH1xvX0v0QnB+L0KoURFelI6W+EPm9NchoLkNSA4FG5RxU&#10;koqQcr4caTG4EBMMd28f2IdbYW9qwuDUBGaeLJpGooWVFaw8fYJlzo9MUDEl2BHvUYT72+Jw6b0g&#10;09tQvQaVOOne7lgr7tgZtSEFfXtjGF+kRMI4GQ+ojq+8HYTb6yOpctS4KFWjamWqiQYxPRV5HjUU&#10;3tmuvNORBtqBp3jsrUjElVP11xUglmBOcuQj2UFI2zVfgKTGAiTX5/P7EtCVCXhUFoeoWp4zi4VJ&#10;xAMciw/D1+9G4KWYHPwsvRLvZNixrrgV72c3YFtxGzYUtJpehF+Pr8c34urxRpIdR0pqcby8DusT&#10;8/FOeCo2Jxdhd7adwK7Frzn9amQRfkLAfy28FD9IqDTA/klmLV7hsi1KapnKObzKypCX1ICXsjtg&#10;S2mhgrbjS2l1VNDlVNZFhHMxbKEEeHQF/iC2DD8m7HcUN+FAYR1VcisuUTkfK2nCPhYo5yvaccve&#10;gwdNQ7jXPAxfPhNhndO41ziOa3xGbjWM4xar0SfKh3GWQL5cTdVcP477TTO4QTheIzSUBa+0d8o0&#10;OPVMzaOX1exJqukZmvI/lFH9Vg7MoH5Uo0cLII9ZpdYYeEsYmntschqv/N2/Mb7pWUJ9mBBzsCpf&#10;SwjlKUaXAEvtnkd4wxTiu+YR0TqNcMI5snWK0J5BLpW2nQDMaxpDSFA9vE4VQPmgFeWhBjsB2pq3&#10;ICxFbPzPNLkgrCgLJ4CdYP50BIjUsM5j1LMATlN4nTmG86HuJchK70AzawMa12+I9z+xvIJhFlqd&#10;hLGSFikfRuPIMoYX1UD6FH2E6dDSE/TMP0Nm0xTS25ZYGxWcFTo3A4+yGZzNnUJAHQXT0Aoi6iaR&#10;0DaLiuFlA2cNotA8scIpzzu5zILOCptTrUQ5VOTeGFh6ht6FFQvWs1bcs9KMKuXo4NwK2gj47pk5&#10;lA+yZkIBF8bad1LrGBLJEk2Tmkdwp3Tgf3rzfPEbThz96+f/0+cPfNu+43ay6D/ZtsbAtj8eXzyV&#10;hL91z8Avc1rx/bxWvF7cY/JGb6roxW6q5sN1wzjVOIqD9mHso33YMGwAfpTrjjePY2PlIF4v7DW5&#10;O9T9+3z9GG7wJbvDbWEEdc7IHDL6qaQc7dh8/QFOBN1FSG0Sou1piKfCTKnJo7JpRlJpPiLycxCW&#10;kITskjJUNjaglOYXFo/sKjvapvsxMjeNuaUFLLAK/PjJEzz7+CM8efYUj6myJueWMMbSe3ZlkdW/&#10;BcSF5yAoIBU3DoXixoYQ0w1b/mA1EJpGQYL63vYYo7zVmUVuEqlmM8jsQfkUqY72WzHWvnuScPV9&#10;pTh9BM8joXh4NRwNLa0YXBhFfEqiGXsxtaEAGU2lSCCcM5oV112I+IZcRFSkI62tBKn1BUhvLEYy&#10;94uty0SUnS9nYRRupQTgdEIQvnfmOj5zxQ8/TinCW8nVWJVZjzUZDThU041dpR34TW4bFW8tfqbI&#10;DvX6S63EByV12JBYgHdjsrElqwq7C7m/vRU/olL+XFQJvplWhZ/l1uMXeQ20eoKXMH5E2MbUwC2C&#10;cI4kqCPssKW1wJbeCrfsLsK7Cn8cV4q/ymvCK7HcHk1AC9KaDy4wsP5SaBHWZTpwIL+BhUQzjpU3&#10;4VxVJ85XEdB1AwigWvLlMxDYNoWQ7mn4tE5QUU/Co5Eq2TEGjya5N8ZwmxAM6JqFN1X1HS7fEair&#10;WQ2mug5zqIfbDKvcCxhhdV7D/hexdpbNqngln6mWqWW0qKv4mFTdEqZXnpmGw6e//S2e/Zt/gyfK&#10;z0Fb/ui3VHcrJtFPXi+r+CwgUqga4zsWEN06g6i2GUS2zxLUM0gjuHP65uGYfmymaZ3zKOEx7Vxu&#10;6J5BelwbAs8VvPAPS+1aKtgy4zOm6lVnFgHX+KlpLnUsKJuRWQygLQUdcbkYmakdKGqaQEXvIppG&#10;n5jv1L/wFGOE79iyEkytoJaFUsXgnInMqBpU9rh5k/lPqUM1qknr+AoLLhZCvOe0NlrrLLIHFxHT&#10;8Ribo/nupo4ikMo5wj6F3G41olrDj7USyMo4qBFSOgnextE5UytpI5yVH6VHjYG8viCtZQG6g9va&#10;x+eNonYl7FfHlVqq+zvZbbiQ3IoQFsiJ5EF80zjSOyeR2D3x/9wfZN/mxNC/fv63Pl+/3/4N2+Wq&#10;/2jbkQi33fGwHYjGn52Kx68jyvBrqui3ijuxs7rfjEd4hnaCavkI7SDV86k2dV4hpOsJZ/7wRwjp&#10;tRUD+JucTuyvHTV5oo/bR3CWVVlluoth9TKTJWvu4BQyR+TmiMKqc+dwNtwL4bVpSCzLRElHPZKz&#10;8lBe70DX6CAGZsYw+3wRc4/nqYYWMbE4j/rBHlTWdGB4ZhIrT5bx9KOnTjA/MdOnBLRiYzXIqEbk&#10;mOU+Q/NTqKhuwh3vMBS21+BRfpLx+YZkJ8E/JA6hfknIj7OjOLoeaV6VSL1fgbR7FcgOtKMkph61&#10;OV2or+hBU0sPHsUnIiA/BvH1SVTISUjISsXQ8hgcHY2IKU6hWs5GRksJwVyClMYiZLaVIb42D/75&#10;hH1BIlK5LbOxBGlNRQS45WePqmGhUBgDn5xwuCf7Y9XJs3B7dS1eD03GWiro7YXNBLQDe8o6sCm/&#10;FW8S0D/JbMXmgmYcLG3DrhwHdmRW4u2wdGxMKcCalDL8Jr0Gb6RW4xe5dnwnsxp/lFiOz0SW4k8S&#10;yvHN1DL8QSphTCUsl4UtrtpS0PyutrRm2DLa8dmsVvwJr/H1jHp8JogwDishpIvwJ8kV+HIs56Ol&#10;pAlvFhCHeF/HytvxYWkrTlI5n69sw3VWZz0bh+HVMIggwjm0aw7BVNAPWidxnwr1HpXqVTsL8LpR&#10;ePLlvVU3RnhP4T6V9W2uu9Mwhqu1I7hFYXC9hs9T2RB8uX98ywSS2icRRnUYT8VbOTaPBoV4EdBN&#10;Y4tUkor0+C0B/XdYfsbpR39nzHReefYRFjhvH5pDYf8cCvqXUDn+2KjouI5ZqucZeNsnEMzCIZXw&#10;S+A9KqIhtWMGGdzeMfuE6vEp+pc/Ruv0U9SPULFTXbZOPzHgbuH3Ky/uR25KOwK9qnD1RB4ibpUj&#10;9k4F4jwrkBXWgNyYFhRmdqMgtxcO3n/PwjPC7Ql6556avCR1csmMraBuZAkNBKcA3T3z1MBR/nXH&#10;6BIKe2aQz8JMgx70SlXzOR8mFPu4Tw7fxQIWMpX9iyjtXkDN8BILsynsv+3A9rBufJjJArN2DqUj&#10;T1A0sGzCEOtZ42iWWqZqbiKgm3mdJl1raAENUu/qfOJycfD79rLA6DRRHFzHaccEVffILOcXTG2n&#10;YWwWIXxf7pcM4C5r149qlCVvDKmsVcdSQbtntFUTP//q2vjf+/zpafsf2Tyb//6lc6zq7k+EbXUg&#10;3PZE4Lt3svCrkDL8oqgNa6t7sYVQPtk8imsdEzhRO4wDlUM47BjFUb5EipU+wBLyQO2YiZU2I680&#10;sQrTNYkz3H6K1VUNj+VPBRTXN4nCsRkUjU8hsLYZ68/cxl5vDwSUJKBmtAlVA22oGejA4MoU1c4y&#10;lp/Snj0mdAnfp4+x/HgFUwtUTB3d6BsexdLyonFrPCGMV548xrOPnhtIG1cHTclzpjUK8eQEhiYm&#10;0D0yiOKGWngmRBn/b0BRDELKElHcWkllNonJJarupXkL7ivLmFqcY5V6FlPPZtA+1IWwNCpsQja6&#10;KhWh5YkISonhy97KF6sb8enpSHXkEco5SKzjlOo4qbYACbX5CCtIQUxttjk2Udtrc5DQkEdVnUdA&#10;ZyGiOhUhVYkIr0mGT1UCVt+4hs+/tR2/Ck/Etrwa40ZYm96AtZmNWFPQYjqprC3pwMmqDlys78KH&#10;ZQ3YlVuFDSmFeD8hF6/7JuGNjGq8mWXHdzOq8HIUVS/N5N5IKMU3kstMqlFbdBls8VLGUtC1lnqO&#10;bSCwm/H1nA58O7sdf57Xic+k1uOLMeX4y9gyfDulAl+JLcafJFXhW2l1+Fl2AwuOduwvacfBolac&#10;qVToXB8BO0LlPArftgmjngM6prhuAp5UyPeoou8R1HeoFLV8h1C5SzV7jZCWe8Ob+1/j83S+egJH&#10;igdxtHgIx0tHeO4RXKoZw02C2rdpEslUv7l9U6gmyMqppvsXn2HmsRXtISg/dprUtGz+2XNMP3lq&#10;YFo19gTFhGFu3wIimwmUOqnpRYRT0fs5phHSMIW0rnkq92nE8R6z2/ncEUQCaRvhLN9s84iq+FK0&#10;02ibfYru+acEmzpmPEaJBlPm95UyHV1+jtGlZxjmdIAFiBRx8yThPrVEQD+nYlWExGN0ENDNPFYN&#10;fA3DPP8UQT2+ZDp9VA0tooC1kTzeT2H/gom4qJ9cYeG0wO/9GN200s5ZlPCee3kvQwsaekohcMss&#10;0OZxu2gCF4uszHSpbdME86I5d/3oIs+hsSGXDJQ1WncLz+nge2ofnIWDSlggltuoh99PCrqN+2gq&#10;l4eBtPz+M9YI4FLf0ZW9eFDSD/+KfkRRuEWTEXF8HsIcA7hZ3vsfN90pec+JoH/9/O99PnvL0W+7&#10;VPW7ly7whd1FFb3Piuz4yxOJ+NG1PPxZRjM+xyrveoL6Gku/iywJT7IK+iF/8L1U0oepdnZVD2BT&#10;2QAuUAnd6ZmCJ6uyN/hCHuO2Q1UDuKgqa8c00lhFzWeVKWd4CkkDBHl0Ora5X0VAZQqyOysRkZmN&#10;1Moy1Pd1YfrZvPEvz0slSxkrnaTCq9Si/2QJ88sLeMxtTwjl57/VcPzPXtgTqWi1+D97hgWCem5F&#10;KSkXCds51DpacDMwFIHFcfAviOGDk4vYojSkleWixF6B7qkhjMyP84UaR99EPxztjYiOT4J3fCwe&#10;xEYjLDkZJfV1yC+rQHGFHe2Ec3BELPIby6la6hFfkYWk+jykNhYiva0ECfX5CMyM54tOQOdqRJls&#10;xNitGG9FdMTUZCCI9xLMgiKc4PcuicPaAF9875Q73vAKwwcVTdhZ1ITdyoNR1op3M5rw68wGfGDv&#10;xOmaLpysbMXG5HLCuQTr4vLwm7AMrEqrwtuZdXgrux4vEcwvx5Ti89EFeCO3Dj/NtJuOKq/Iryw4&#10;J9BiCOjUJnw5qwPfJJC/ntWO7+V34y/yuvGDvA5aF17PbcevClrxelY9Xk2pwd/mNJpOMquymvFe&#10;WiO25rfjJAtqdylf1qpk52uGcYPwvU3AXbIPw90xhtt8Fu5SqV5nLcujcRzXHeM4XzGE0+V8fmrH&#10;capqHNfqJ3C0dBgflIzjaAWftwrW3spZU6OKPlY0iHNlBH/zDIJ4LrkkMqhwlWxpaP6xgbPGNJQ9&#10;/vjfcNkapWWJy9N8JlqpmEv7llHW/wT5fUvIINCiG1ntbp2jolxAGUGYR3VaTPjm92oda349s7Dz&#10;uF6qZ6lHXatuhDW6Jx9h+vnHhJXg+gRNhFwL4d3NefmIe7hvLxXy0OJzDC09NwWInYq0kPCO43fM&#10;7JxDORWuffQJGkZXCDsCmueWL12KtmJoHkkUO4n1A0hpGkIWC7zi/nnksmBSaFwqv3soCzKv5DbE&#10;Vo/yOy2xwGAhxe879eRjPptPEdswh5DaWWTzO0c2ziGlcwHV4yxUCP0GquXa0QU0ThD0o3MGtrJm&#10;QrZhkqZaCWHdpsZC1lTaCPB2FirqmSnXhhS1gbfUNfcZWl5B9cgcvAr74FXez5rxEKL4HESyFhRV&#10;zwK7bvS//so955oTPf/6+f/m8ze+9m/96e0aP7ezxf/BdjwHbhfyYTuZjh/6lGNLWCl+HVmNV0Jr&#10;8NWcVmxnSXi0ccSE0h2g2tlc2mfiok/yAT9POF9um6RiHsERvpiHKvvh3j6Ds3yJzvElvd6k4bBm&#10;kTOqXoUzyB5ndbeoFjuu3GFVKAkJrfmEWQEexsQgNCUZBS11KHHUYnh+ghB+RnX8kYGvcWXICG2Z&#10;VPPzjz8yUwNop4p2uTzUw2z58VOMjk5gYnkKI0+nUGi3UwVnIrwyCYlN2YisSEF0RZqxoIRoBIdF&#10;IaskH/mtBcgmbG/c94dvVALaxgYw/ngO008X+LJTXdNy08sQ4JeAjrl+lNZWwyczziji1OYC49qI&#10;rc2Fb3YMC4QkPMyJNWCOd1iAlnsjujIVYeXJCGItQnYzPwp/63kf3zp8GW8m5+NYdSt2adBWQvpE&#10;VTth3YKtRY3YnFOP/UX1OEr1vK+gBm/F5OMd2vasGhNdsTqvCb/MqsNLkVTOyRV4Nasa71KJry+m&#10;+i5txefTasyYhLaEGrySReWc3Izv5XbhN8W9hHMnvpHThZeSmvE3RX3425Je0zi8k9XW9eVKCdCN&#10;17ObsaW8BwfKu0zPQPUwPUroniOErxLI51jD2lc6iF3lrGFVDOCsfRQ3GyYJ63Hc4Et7i/M3Gqdw&#10;mYD2aJvByTIBeRDnCa4z9hHTYeWkCbubxIGiAXxIFX2GEDpJRX2pfAi+DeN4YKcyd0ygipCTf3aa&#10;/7MJwROUnyhPx8cmN7SApWG1qocI5lECevixgVnDhKrqT9Azp0a1xxglcDvkw51/BocayghZOxVx&#10;0cCiiYgYoALupQJ2ELKNVJ4zH/3WuBe6eO5OnqNhkgqa8JNC7ud+cjnIJdLJczdT7SomO5LfObxx&#10;BhFNMwiuGkVuLxUylfzo0scY5THjjz9CH8HXPL5skuZH8D0KY20poaaf9zBN5TzLWtkoktvmkUJl&#10;HNnC9yinF37FwyjqnTeuECnoShY+8XUz8KmYQkLnPLJ5HfnR01koVIwuo2aYCpzXqGFhYe+dQSOV&#10;soavUs6S6gEuUzG3T1Mt014o5VknkGlS2o0j02aEb8Fa+2g+prqPar0XvlTPKe1Tpot+LBkQ3MBa&#10;dpijSoNbO9Hzr5//Xz7fCG5e89LDuv9ku1IIN3eq6UvFePV+Od5+kIdvhlezCuzAnxR2YEfjMFbx&#10;odnMF/YUS3STp6OeKqd5DIf5Yp2igrrCKurBygGca2aVtHkUZwj0c9znKo+NGSScNYTR0AQiu4dw&#10;Pjwde718EFCbhoh6QrMph1X9LHgnRiGmLI9qug2LHz028BWIPw1jAdg1dcH606Ztz0zyHMXLzqG6&#10;og7NQ+1one1GZEEqoqpSkOBIR3ZXCYGazfk0BBRRKWdHwyP2EW74+CKHKre6s44qaAKzHy3wRZpA&#10;20AHGrubMTA3jLaObnQMD2NkeRyFzdWILEtDUmMOkhpyTPRGZHUWvNJj4P7IDwEsiMxIMjWZiCOc&#10;5d4ILUpCaBmtgpAui8fFxBB898oN/PneU/hpWCL+X+z9B3QjV7rnCYJMeVOSqlQl70squZL3UmZK&#10;6ZXee++9945p6b0nCEMABOEBwtCCnqADCIKeTGamVK97zXTvzvSZ6entnn796j//L5jvzew5e87u&#10;Tk/3e92dcc49AAIBIABE/O7v3vjud7/KNWOhrRbLrXXY7mvGWkJ6fnkAc41V+LmsEgtKHVio8+D9&#10;mxrM1riwutxP+yQ8TQH8YKmHKsMCVXI5/mSsxlfGAObQwr+lST+USzhfMiNeG8QUGvPDhfV4XYaM&#10;m5rxB3Ud3uD9Vyua8ZKmCe+aWjHbJYOUevCduVWZ6f1zWvWfS4PYxkp7M48FmSptY2UEqwjlTYTx&#10;Vk8XVvA1i/h4rbsHB/j/y4CUozwWDku/MgErXRwC7YNKqB2PE3cvttOWDxJi6/i6LZ4otgd6WQGw&#10;JWbj8VXRofRH36iL4QpBn8DKQN8ygM5xGcgi1x3k4uBk94Z0aYzQbiN8TgxR3zpKQI2hovsOLKFb&#10;sHYRwLTWYW7XTzBHxm8T0H+DAIFsojFbCX0LbVogrQlSLFiJyEU06YYQcHWO3MYgP6uHUG0ioKsI&#10;5orWIUL6FwKbcKYx18duK2C3hUZgaBlBek0frvO7JvH7FfL9PH0TSiRG1xCNl5WLhA32cX87CEq5&#10;SCd90T4atYvwrOFnenpu0fDHYe+ZgCk0SuCPsAzDRaBWdo7A1TyEmu5bMBLcmf5BZNQNIa9xiMLQ&#10;z+89DBO/eypbIkbup5efK8O2ldm5WSFU04KrpSslNKCkCfWwtVur5DIZV5JU1bHlWy+RMv2Ts90I&#10;kKU74++t2tU1iHxvCDccbTjNCj6FrSkdKyS5KJjm78CWVM//4829xv9Kp6/6z7Q8l1S3KP6C59+q&#10;dohFGzHloAmfXq7AtCwnHk8wQ3WhAg+aavCkqQE/SbKkxgh2EMwyovDj8lZl9OEO1paHGvqwj7W/&#10;zG14QCDNpuxm/mHb+JrLDb0o6hpAeUQGsPTiqqsWuzPysbcoBTc9xbSKAiQSVimVGlxITIPZ7aUB&#10;jShdGZMm/Qt+/d91adzlfel/lvL3kP77527/QnDzpJVp+ruGenEmIQ1nU1KgrS1HhlutjOJLJhQL&#10;arTIry5FhqeAB3MRbjjz2WzMQlqeFq19XYjciqH3Fk2hpwGWGpl4QIeyagvc9T703qVRTwygdaAH&#10;V1JTkU8wF8jgGq8ORXVmJQFSgj4HBXUm3JQuDul/VmK8DUqMdwZtWz5T9iXFXYjd+cl48/AJPE9A&#10;f3AkAd9onfhWV4k5eh9NWsBbg/WE9BJLFaYX2vFpShk+pTl/U2zDTI0T62nb+/wtmKvx4tNSH6Zk&#10;uxCX5eKtDS+UevBMWjl+S2i/VRbAE+pqvGpoUOLdp9o78JGxGdPYKvrC1IQn86vwhCaIJ3VNeKy0&#10;Ad/Qgr+ztNOgO5RRpN/Qqj8nuFfa2rDe3Y1NBPUGgnk97W47DXkvK+r1bpnrshf7qqI4TCAflVGD&#10;chGQx8hxAvs8W1ynue5YTQyH/GyBiWUTvsdq+rGdBr3R1YPNhPYya5iVT7vSF32B732trg9n+b5X&#10;qmLKhT65YNdDIMYI6SjNuY0w6xj9BY2EXP2A9DWP46qvDyetvUgjtLShcRQRXM5OmjfhLBcWO0d/&#10;hYfA1rWOEMwjsHcP0ToHuJ2UEfhp2wLd5pG73PYu+iZ+wSBbZwLqtpFfERy4C2+Edt07oUyqKgYq&#10;XQjF/O665kGUh4aVyW0ln3JhY78Sfy2j91oI80Fa8+DEXQxz/4f5vmHel0RPPkKyhuZdx+9RSdut&#10;IJT1Mj8gfzcvK5BGVh5Bflbs7l0MsLLo4r6FWLxsJchw7jIatbVnDKZ2ygkrHr0kSWpia4CvrZEJ&#10;e6W/m6Ct4/tIcXZy+xC3lRZCVIz5Fr/vZLSG2LOYc71yQXaMZi2VlUTPsILgb5XDcz2XLeUbtg5I&#10;5sHS5n7uQ6+yr0m+rn+38IR50T3M3F/+o5b9ln+u2mJA/C6a9AkbHlhViA/OavFDgUzlr0Z8iheq&#10;Gzzp86rwmT2EBWzK/sDbL2whfGpoUWYL30mrPiLpR3l7LMiTk3/UIXlM67lUH0Eum2plPQPQd0eR&#10;2xzCMUM5DmgLcbQ0E5ds2Thdmorrxjx4m2porgMIDfQRktKPPII7v/6qAFpMWoHwPSD/fZeGlP/9&#10;fYmLHvnLBFp6QziRloQkwjDZUozLpiycLb5Bq81CkiMbWX6ud+ThTHYyTl5IRJnLh8jEMIZp3v23&#10;BuFrrIOxxsKD2IayOgPU1WUwB+y06lHa2zDslS4k6vNQWmuALmiGRiI56q1IMxfjxPUbMDRZUeiW&#10;IexG5EnInbPk3mhJPRKt+TSbQty05WBH7nW8tGobnt5zBO+evYkfDC58XurGbGs1VrmDWOupp6nW&#10;Y4WzGt9pXfhG78GXpXZ8kFyKqQVmbPM0YLuzAYsMAfykr8EjyRbEF3igynHg0VwX/ljixfvaAL4t&#10;r8VzuiBe0zfgM30Q081NmEf7+bGiFXNdIXxAg44vCuKhwgB+R1BLyOVy2utytp62ELDz2UKaSVAv&#10;px2vdHZhg7ebdi9TqHVhHZ/bF+jG7kAXVhP4q3ls7KI176KB76X17uO2EvMsBn2WcD7MY+gYgX2M&#10;kN5sJ+ztXdgv9/l+Gxy9mKVtx3xdCEcI2Rtsom+1dmOjqQfHnb1Qt02grH1CCSWroBVbCWNn5C6c&#10;4dswt4/A2DmOlPohnPP244KvH4nBYRyzssWn6UZatVzc+5UGeZcApnkS9ibCy0VbdEkXA2GdUSuZ&#10;22imNEmBqURsCKBHfv0LBu7+RTFnd49cZKPt8j2sbaM0cLmIN4RamnVpbZ8CKSettIyVj9ofVUbq&#10;6Wv7oeZvIRcNFTCzDLFyGSCgJba4njbrlIuBtF2Z1EBH45a+5zICWs3fv6IhhgZWAD007ujYbaV7&#10;p4eVRSsrK1vbiHIhsJygltGBDpk4gd8t2dEDb99tQn+CgB9VMtzVDd2Cl2ZskVYDgS5GX0WY+6T/&#10;mbdyQfXvAS3AFkBPljE0cJ2DFn7T2Yl0VkSZrDxv8r8r5PfUN8e4z1Fomvt4TnfW3aPL/eU/dnli&#10;d7ktbqPmP6jW6qFaVQrVag0e2laMjxNNeD/dgseOavHAVSceNbP5nOrHo6ZG/L68CV/x5PuUVrWI&#10;J6J0cxykQR8moE82sglLSzrApq0MXpGRhbmdQyjp6EN57zB0XTzp/DVYdu0GZu3ag6NlaTiel4Qc&#10;l57G0oPwnRiq2tpR5q5E7y+DGFe6O2jTNIbbNJjbtIdflAQ6t//BnO9ynXRtSP/zyO1xuCp8OHU9&#10;Cee0mcjzamGot+NyRTabY1m4bsvCZXMqEqwZOJuZBHOVHx207X7CeeTuOPppyN7WehR5jSio1NMu&#10;HGxCShxzGay1HvTdkspjEIkpaciuLOaBboO5xQVTs5sGUYF0VykSjYVwdHrhDvlwTZ+PHFp2dqWO&#10;z2mQ6dYhR3Jh+3RIrSzCAWMaXli4Cc+cvoDPknPxtc6GP+dZ8Gm+HZ/nVmC6xodZBi9mVPjxWbEL&#10;r6cb8ZnagT/nGPFFtgHLyv1Kkv3NtOyfdVX4oJD/UYYNvyvy4rkiJ/6k9eEbQzVmWJvwRGk9PiBA&#10;p1pa8VFZM37g/zedMP28rBFvaerxhrEB3xLa76jr8DHXz+OJKCloFxPSP0mlXN6MmfY27ksL5ts7&#10;sZDAXkvQrnR0YhW32cXjQLootni6sIU2vY9A2ulhi8obwVGe0CeqwzjHZr+E211o6CeAo9jGJvhW&#10;p5QINtp6sN4Wxgbe38x1myxdWGXuxsqKKPYR3Pntt6BuH4eOt4bOCWgJa11oAppWrmtj4f3LhPAR&#10;ZwxH7BFcJWhPVEZx1D2APZZeZAeHCKJfEYjdgZeGLPmR7YRtRdcoCppHkFU7iJy6AcKeYKKVtw3T&#10;ommo7SN3aK1/Qav09dLCbawErISoq/sW7fSWcrHRRFs2BWOwErA+MU7Cujp6G3X8LLlf2TM5HLuT&#10;Vj505y88Tgnou2LBt2Ej1KX7xdLUDzPt29LG9+B+ychIgWY1IRqU7gZWJN1Dt9E7LkOtJyDJiySz&#10;XHZ1DGf4/balNKOMlYUMcZe8JNKtI8Pbq/hdKvkdq7l9TR8rNN4vY8Un92sJ3RrJuUFD9tG+qyPc&#10;njZfRyjX9g4hwIpDpieT2HOpdBLZsrrOijvFH0FOfT+SPRFkSdcT4Wxr62dlFf3r9mzf/nt4ub/8&#10;Ry8JiP/DkYq8+ENWqPbaoNqoR/w2M+KWp+ObdDOmFXvwQbYfb5Y3IC6JZnaK22VX4yGezE+ZG/Cl&#10;dzJN6V4eZAfr2VxtiOAED9ST/MPOB9kEah1QpsTKae9HYXc/irrlQk8d1qZlYM7RQ9iju4GL5VnI&#10;pmXmOwzQeqzINRBm6hIUGw1o7GrHII11+M4oATqGsV9u8f4tJQTv761ZyvDYGAYlVO7uKE5sv4JN&#10;SReRYMikeTiRY9ThJC39nDYZuy+fw7az57A74RJy1Vr0TgyymUlbvzWCGO8HWuqRaSlFVqAUhdVa&#10;lNbooKk3oMhvgKexiifHAALBWpy+kYDcQAntiACnLWuDNmibbDRlNS5npcFYZ4Onw4crhZlI5Lpc&#10;QrmkwUxI66BuNCPDo8Y5TSJ2FF7AW4vW46OMbEzNLsZ3hO6XajummwKYqnXjE4L6yyI33su1KmF0&#10;HxQ78FZ2OV5P0+PTTCOmc5vP8z34NM+D70t8+Im2PLWsFq/zdS/xda+rvfhUV413zY1QFdbhYVr0&#10;kwT1Yzk1mEbzFfDO4O3rJbX4zFSPOS5CW/Kz8L8VkM+3tWNGeSNm8vYHaxtmWZrxFY+Fl1LteDXP&#10;h6+MzVhGGC+0d9Cuu7Ha040Vjm4sttKmebuJTeDdNOMjNOSzPC5OESbHaJUnCeyD7jAOenuxwxXB&#10;0rIOrLQS0I4I1hGuawnrqYWtmKbpwDxtF44S2hpaoaP3L4r5lnfRpDsmYOy4DUPHHeV+MQ16h6Eb&#10;2+19uFAzhGsNozjo4md6KQoEt4kwLaaJVoTHYSEAy7tpzTKApWlEiYnOoW3baNI+QrGN1iwXE6Wb&#10;I8QSHBLrvkvYTcBFU9US6AJzE2FtoYWbKCYVtEgf4SfdCRJ6V08wN/B1dbEJVEVuo5HA7hyYwMDt&#10;u7TxX/m+d1AdHoOV54pbwujEogl7d9sgusbG0TkyjsaeQbRGBxG9dRvhkVECegS1oQEYacx5vkEc&#10;yG3DYf5GF9i6yGEFZJX+5DAhHZK46VGlb1mmGvPzc+okjI+VR3n7KC0/BkfXCBwdg8oFQxnmLRc+&#10;JS5aLopWdkk/+BgChHOAIC/jd7ts7cBltqCu8P9MYSsotVImn40okwV7+T4tAwT9yNBfz+nbvr9H&#10;l/vL/xnL57tLHvzwZGVC/A7Hv1YdciB+C236p2Q8uSkf79yowJcanuDJHjymq0O8pgaqNA/iCgJQ&#10;cd2UgmpM83ViZ10fDjew1Pey9OFUvYA6ijMNvbjCmvU6mz4ZbOrJ1FhZrZ3Yp1FjzskT2JB+Htdc&#10;BUiwZOGmqxA37AXIpPUW1Usa0nJkVWhh9DvhaaqCq46lvhqVDUHERgYwfvc2bk3cxhhhLROJjk7Q&#10;gAnbc1dSsS7tPE5cvYbgWAeupuXhVHYGTdoDR2sjHN4gMgoNaBmLYOTOGEZZ5KKgo8aP9IpiXLdk&#10;I9NXStPVIduqRrouHwUmGn4szCZmDHkFepwtvImCKhmurkVBLSsUdxFfQ0Ou0SOpogSlhLGpzaKM&#10;ljyZkohrJvleeqi5PsevZYWkx7nSJOw3XscHSzfh42PnMb/MgHmlFixwBDBD76GlBjCvvAo/GAL4&#10;pNCFd3LMeK/IhlczDHgrw4gPk8swVeKfCeaP8t1KitJtriCm5XAd/6enM+14s7gS31qaEJ8fQJyu&#10;EfG6BqjyGjAl14s3TG34yNyKLwncL41N+M7UgtkE9tQKie5opGE3Y6W7HRt8ISywBjHbUo1ZGhve&#10;O3ETT688gkd3XMZDah9m2Fqx3N6KRdYQ3iluwpdlIcwyhrDU1qVEc+xla0v6owXSYs/7CeajhPRR&#10;GvQRAno/DXutNYzFFV1YYOzGvLJuLLL0YJqhB59r2jFP14mbhKEYoY1gthOsxpB0bbB5H75NQN6G&#10;NXxH6WsWGB9wRJHePIoDhNZ6YwQJ1UMobBkm4IeRTlAL6LMoFJkE2pUq6d+OEuCDqJDhz4SZo2Oc&#10;QJaLgXeViI26flouDbikQba5hYLgAPIbhpDLxwYCtYJWLX3RbRKfPEBLJQyre+8Q0HdRP0Co03Ib&#10;+R59t+5gkHDuv/0L2mm1dVwf7L+r5NdoH558bYBglNKqxFOPo2twBKG+EcJ5DOFRmf7rFmq7h2Em&#10;xHOrI2xRSM7nIVYc45D45toB6WseVbo0/AS0ZPqT0DqBbVVslOY/ytfFlORIMgjGTyDXxVikr5nb&#10;yMVKXxfNOXpv6DcrDTHyQgL9MltMEu98QwyaLatctppLgn0wNQ3wew7B0RL5d+f0zdZ5/7VPAPuP&#10;sqyyT3l0j3NAddgN1bISqHaVQbW6GHFbi/HeNTa1S2rwPE9qVZEf8YlOqE6aoToriXaq8Fva2Uw2&#10;a9d7O7DNG1au9J9uiuFoHZu0rF3PN/J+TRjHCe1jVd1Ibu/FpaoazD15Hj/t2YFTNOgLhgwkektw&#10;zVqIRGsRT4ZyZPulz1ZL+yxDnt+IggAN1KZBjtMAd7AakfE+NhdHMHr3FsZuj2P81i1acB+0Ggfm&#10;L96HQrUJ3Xf6cOVsJs4lpPIA7EB1WzNab0fZnGzgiRRRoj16RsLQ2Ey4VlaAZGcBrmkKkV9hgrOm&#10;Gg2RDrT0daM90k34c1t+5pmrN3FSe5UgzkCaIw9prGAyvaXIqNQgzavBDZcaSUZas1nD5q8dedV6&#10;ZdBKmrNUGQKe4dEg1V2MFGch9qqv45nZK/Dh/hNYZDJjrs6MWRW03rwKzDT6MNPgw/vZDnxa6iSc&#10;HfiCxvznXDu+0zqVKa6mEeTfqp2Yaa7HLJ0P290t2ESQbvE0YbqR/1meE9/YW/CIgJmVqcrQwts6&#10;PKNvwm+5bkpJHV7RBPFGaRBv59fhE66bXt7MSqIVM2jR67ztWFnZjMUlVry/7QSe/2kRfrd4OVTT&#10;Z2DKF7MwZccN/GRtwQZ3JwHdilnmNhp3G+Zb2/FzeReWGdoJ6Aj28qSWlKMHCeN9kpi/fgDn6tjS&#10;qu7FHgE1QbnE3IWVtm4sq5C+7Rg+LGzGh3lt2FLeicK2YZQTLl7aqcQoWwhFe9cdmNolK5sY8QTS&#10;agdw0tOL5MZR3KgbwlpjL1aX9SClaQz5bNKf53NnCW911xjSCdnz/gEccbIC4ecVtsow71sKoK0d&#10;t+Drm2Dz/w68hKil8xa0LSMobR2BumkU6pYxGjutMkRTjdyFWVKZtsbQMjKBbtp2o/Rdx1gGflW6&#10;OeSiZnj8Vwz98jeIEdKR8V8UiNfyuwT7bqNjRJ6/o1y8DN/6hRC+g87BUaWPuYPglTkGe9k6jLCV&#10;2DEwAmeIlQzPqeKGARSyyKCdycgMuRjIW4JYJinwdBLcvB/olc+Si5ijSmrRYn53BdrcNigXHnnr&#10;aCNo/d2EbL/yXnUDhDvhLBEg6r+Pw2YrITvQg2Se6yWSyqGJ55rk3akPU0i6//3O9NoN92hyf/lP&#10;sTx30X9dddSJuIs+qC4Q1AdtUG0ow+MHtfiQTdoXkpyIv2pFnJo2VuAnnD2IT/VAlVWNZ8y0rZoe&#10;7KjtxVY/T0hC+iSN+mJTPy6xeXS0LoLdPABkUtqE1igutrJJnJiJH7ftwebc6zijz0YarTLJU4Sb&#10;1lwlDC3NqZ2MgKgy0FCLUVhrQnG9pCe1oNhXAX2VA7ZqLwItQdrJgHJxb3BiGI1dXXA569ksHGRT&#10;ks04Qw0MlVWo7g7B1RFCvs2DrFIH6np6EB2LQW+2ELTSraFGaY0TtT2tPBn6MforwU87l7jqId4O&#10;0dCbezuw88QpJDpTkePN4z4RzG6CnZBOc6uRwnLDWoyzuixlv22dDiSp85BXa0R6pZ6vKcON8slt&#10;JcxujyYZj05fhT9fu4nv8tT4PlON+QYnviuy4vsSF9ZV1mKBvRZ/LnTjC40bP5oDvG/Dl8U2vJmm&#10;wccFNsw11+BHrR8/aAKYXeLFBmsN1toJ21IfniqgXTs6EJdHOBfXs/UTwCslTXiNIH5QXY/fauvx&#10;ubkF31laCeNurHQ0YX1lCAvtjVjjbKEF12JmRinenLscLyxYgFe3rMbv1y/HY5tWIm76LDyy8ix+&#10;sDZirasDa2lYO/092EJD3sBm8FJrDxaX92C9tYuVRje2O3qUQSnHa/qU/udTvD3fwGOD67a6aLuE&#10;5yZHGMv5uq+K2vndWrCR0M6i6UqiI5NYc1giHCbgJfikL9hOs3XQootbRnHBy/djySNIz/v7scnG&#10;z/P2I7dlHDnNIzhqi+CsKwodLTgjOIizVQM4ys89WRlFYfMw33scrsgEHDRzGRZt7ZTujNswsBIo&#10;Z4VgaBuDro2wah6AnnDW014rJJ0nAZle0YYsU7Nimzbuq5tW7++5g5q+X9A2LCMafyGcacu0Wxk9&#10;WNcrfcu0YZa+O7/QlEfRPXwHUR5rvQJrGnXP8C30DE0gRCvuGr6NdlYAMgIwm/Z/PRDDWWsEF8u7&#10;lUpFoFpDE68m0Bu4nTKDOlsE5pAYsHRV8HHXKIpqYkoftMzCXU1oy+uqesW0B+HuZJGEUb2srGjP&#10;pYRyDoEuyfwNNHaJDilr7qex90PfEIFTprfjuV3UEP3rphueS/cwcn/5T7U8f9j35aMnAn8Xd56A&#10;Pk3wHrJDtZWmvLQYTx41ENKE8w7adaIFcWw2x5XVTKaqvEGzTvfjTWsTFnhC2NfAg56162EC+1BV&#10;BJdaeDA1sSlb1aV0gZxpYvM2SFsqNGLW/qNYefMyDmgzcd1VjAvGTJzXpuGqJZc1fTmK6o2KnYpt&#10;ZteWKTOBq+vLkVNpJBzLCWwr8isnYW2pq4Kvvh59NN0hGvWYhOPJ8O/xUYQHB+FvDsFY08iDMMQm&#10;ZR/hPMQTZwh5WlqtT4cUkxp2rw8DfP2wgPn2HeU9RpVyCwPjQygtKcehvASkOjNQXFOi9EPLVF7p&#10;rFgyvbylQZ8zZOJkfioKvHqUt1hxOiMRabTrTI8OeXVG2rMa1/n9rlqzsasgiSa6FB9fuoqpeVrM&#10;SC/FaosHqx1VmG/2YamjGgsd9TRl3rcEMKvcjz8V2PFylgFPXVPjT3k2zDNXYSEhPZsV0VJjLRab&#10;/PhaX42HCieHcz9rbGSlWo/fldbiQ1M7Zkt3hL0JL5bW4Q9cJxcIPza0Yg4r2WWuNvzM/3GJK4Sl&#10;lU34/mwq3l60DC8vmY83Ny/Hcyt/xtNLF+Oxzavx8LxFeHx/Et7TBbHe3YPVznZs9XRil1fC5bqU&#10;ZPyrbL3YQmM+TBjv9fTgYGUPjvOkl0iOE4E+7Kdd7+Frt7oIdXs31hOqyyp6MLMohMOeqBJLXEEo&#10;S8SGReniGFUuznm4ztt3VwG1gVDJIaATqgeQXDOIko4JXK/ux+WqQWQ00nYJy3xC9hxBnFw/jOJ2&#10;AppWfbGakPbHcKV6GGn8HGPrAMwtg8qFP2fvr6ggpPXtNGW+nz1KaAvswrdQxm3SfR0sUWhDQ9Cz&#10;osjkd5JRewZCu7S2H7bQBK2aMKYhD/36Nxi8+yu6h8bh6xhUiqQMlQuEvQR33527FAzpY76NqDKD&#10;ObfnMSeJ+XtkCDfXtwyNKXMC5rNyWF0QYunGiYo+FPEzJJVqVZQQJmir2QqQromiukFcYYV3zdkL&#10;HStBMWobITsZtTGmTAsmoYGNg7fg7xqEgd9Hhpi7+byOxpxTHUZGVT9SAr0oqGelRmOWaBSZ8MBB&#10;kFvaY6hoi8ESGmDLt+tffXxE//Q9jNxf/pMtxzIefeWo0/XSFV/w5QveWw8ecP417qgPcVsI6WUF&#10;ePaKBc9fseI3Vxx4OM0Jlb4GL/JE/62pCaoUGnWGH08X12AOT+69NRGcaxvAITZhD9VFcZomfY7N&#10;IQH16eYo9td2YjlNcNH1FKy8loDtWUk4b8vHMU0KzpWlIyOgoT1rkevXItVVhEQ+d8WcgwxC3BF1&#10;Id+uR75P4otNyFG6P8qh9rtR39pOmI4row+VHB082Cd++RUjE7cxwPXNkQj8LU1sZg6gt78fI3d5&#10;8Ed7YHA54W5ppHWPYOiOXIi8jdG7BDSNRoaRy+PYLdpTdhm2J53GFeM15EsCJW8hku05hHMJMipZ&#10;uL8XTNnYk3KVzT4LLEEHjibeILSz2Dzkd6lUI6emDLlVRlyz5mBfUToeW3kQPxWWYb7RgYXFJizT&#10;2rDFG8S0XBum5TtoptXY5K7DWmcNPs414c0C/gc3NHiXFv1uoR0/VdTgZ1aWkkN6qbWeoK3FI1ms&#10;XLPdeLmiBa/RkH9DY/7Y3IR3y4L42d6CFb4uPJdfhZ9s7fjK0IC3Cetp5S1Y4AzhZ1sz5lbUYZXJ&#10;g7eXrsGrmxbi5YWz8fbu1fjj9pV4aN4cPLp2BeK+mo+46wa8q29QLhLKfJbb2XraSkCvdnQpYXjL&#10;rWFsdIZxpDaGg1WsmP1R7LSxdVU7pMyqso3Q3karXWHqwHo7QW0PY6+TlTrhbZYQuN5bNNlx5cKW&#10;MzwGO+/baNLmtlFC+ja8vXeVi30S93yNgJZ+aE37MLLrB5FPCGc2DqOwdRzJfO5a1bBiziWhWzjD&#10;fTrpHcTpyhgSavpp6QOsAGQ+Pzb3JVxNbJpQLiX4c7nvFTIaUSIraLwG7sNNfy+u+8M4w0rlHN8r&#10;vaZX6aM2tkh6U0KShizhc9EJgS8lgaIg0Rf1hGEXQd17a/JiYR8h3Dt2S+lfDtOWJfRuiMfc2F/+&#10;gtFfxLzvopUwNzePIU0m1rX2Yau6Gxc9Q0p2Ptk3Q+OAkk2uOkYbjknI3yhOW3txzkXTZuUnlVqD&#10;dIFI90f/GO/fQrCP9qxEa8gs6LdQMyCx4KM8fvvZiu2Fto0VWbAfumaZYFYmPZCJECQGehgG2nMp&#10;z2mNdHO09P3d7vzqhHsEub/851oWJvgee/GEpybuoPOvqo3lUC1WQ7Veg9+dt+KdZAdeSa2EKoHA&#10;tgbxnqUZLxEEqnwadTINz9qBrTVhHORBu6s6im08aQ8Q2JdaY7jc2oejrJG3+UNYbgti9pVMrMrK&#10;wMIDJ7E5JQGnLVm47ihQJpCV+QsLao3K0Gi5wJbkKEKGpZg25YStyYkCXzmy3HolCZGk+qwLtylw&#10;vf2rTNX/v0V4jN2iTfMEkZmhe0d5INfVK6lJR27fpilPKBnwBm6P8eS4RbjfIcx5Qk0MK5Edg7fG&#10;MHJngttOIEaol2jMOJidgKvlibhhS0UiTTrdV4Qkdz7tmPvoKsH58kzsvnYZ2gYr3GEfLuem05gL&#10;kEq7zvWblO6NHML6qikD27IS8dSa4/heU4EZuTqsNtmxw1mF7a5abPcE2dJowU5fEDMKbPje4MJr&#10;GQY8cVOLP2To8HqJHc8R1l8WuPBtiRc/lvnwQoEDj2fbEFfohirPh5fLmxGfE8CjJbX40tqK97QN&#10;mM7/6mNa8/uaRsyraMVUQz1mc90cWwuNvRnL7Q1YYKnCe2t34vUli/HGyvl4Y80CvLVpMd7athov&#10;bVmOx36ej5c2H8VLhlp8YGjGh/oW/GTuIJA7scLeiSW8nU8TXkIYy2jDXe4Idjs6JwFNEItN72DZ&#10;w8erzJ3YTZPd7OhRBqck0IILCFYZ3WcXY20ehFlG6PGxTQBKwzXTHK0EhzMyAS2fu+SJ4AbB4ord&#10;RgUhqg/dhobmW9gyhlwC+hxBfEPm5+vkOr72HD/vfO0wznr7kUxoFxM+MsClvHVI6UaRULvyVtpw&#10;fUzJo6yXLg5+jmTDK2gYwAWCL7lpGHuNbTjrIpzZ9JeERlZapgzlDg3fVUYLDrB0x4bQN3pLMWIp&#10;sl7AK7dy8a97YEhZL7HNMoBliEAfFniPSf/0bbgk2oKVk5nva+A+FreMo7CR+3avX9zEfVfyhdCK&#10;pRsjwRbBaWcfTtl7cc0d5TpJjCShdGLPIwgS+NL3LJn5WkfvKoNQJKY7hxVVMv+P7Oo+pXtD4psN&#10;rYOo6CT0QzI7zSiMbP2aKFu6hiiKGsI4a2nt+5ysuIeN+8t/1uXzkgdfOVOtU22r/DvVFjvijlqU&#10;MLyXktx45JgGqj0aPJ5sx3R3O+Z5O/AHezstugYPEgILa3kiBvuwWhld1o0z/KMvtfXjCq1aZgLf&#10;xybUikAH5qWXYb1Gh/VlWqw6n4BtiRcVyCW6CgleWnKdjgeLGXn+Mh4wJmQ7tdDWmBCM1cDS7EG+&#10;1wR1gwOaWrsSYTFGIxZjFkBLrLSMOJSQvKFbciGRzUc+PzwuyZfGWbh+bByDo3xMwx7/9VcMENyd&#10;g31o6GmD1mGFtsKCwTujfN04T6J+FJQYcCY3EZdNYvo3cbkiDQnmdNxw5uGqIwfnytNpc4U4eOMy&#10;D2yH0ged5y7DBRp0kqcEaU4NbhLWiayErtKgt2fdxO8upuGb3DKssLixqFiPVUY7rbMWP2tcWF7u&#10;xcJyH74qceLlTBNez6xA/JVCvKO244EUHR5JK8cXxmp8a6zBH9UyqMg6mfc5k4DO9uLpfD+e0gbx&#10;mCRdYkW60Mpia8U3xmb8aG7GIme7Er0xj3D+2daAVe5G7K2qw5zT1/D2qiV4ZeU8vDrnR7y6aBbe&#10;2rgILy6YiVd3rsIT387FdwVGfKCtwwflk/NYvmMMEfIEtFv6sLu5z82YXtaK1c5u7PJFcSgQxam6&#10;fhz0s5ImDNYRyMsJ6yVmGrdVBqx0Y4sjgis1A4oFyyAUAbSFgHFEJGpD4HxbGfknfcNOgri84xYS&#10;PWEk8b2NXROojBLMtL7c6n5oOwWst5DZPI7jlf0E/xDyac9phNtxRx9OBgZw1NmLvNYxJdwunftU&#10;QOgaWQlU0JJ19QNKX6yGsEqgMWdx3919t5BX38sKIYwr/h5cdnagiMLh6CFEO0fh6picjksZkHKX&#10;xxOPq/DAKCLDo4ix8hcQD9z5RbkVc+4TENOm5bHERQ/duqvkFennc6FBiUke4z7IRctxeNhakIgR&#10;jXRB1A8hnZVMDr+nJTSiXAiUyAsZoHLZ3s/WaATpbKXoua30TUv4nL9zQEknWhWWDHYyIvMWWoZu&#10;QRL3y8XGrBrpTx6ElgCWuG6zgJm/fbncbx5AOYuxsV/JsCeDcfLqIn9dmeRfdo8W95d/rCXuaKBQ&#10;tdf91/iLBMDiIjy0vRhv3HTjiXNmPJvkwjQNm+PONjxdKrG2tVClVOEpQyMWuDuxnU2hw/zD99Gm&#10;D7Ac58F9rjmGC4T1vrpeWmIjVmQR0qYybNBosObKdexJvkbgFSGvlnBuNNOkJ6eOKqRNaxut0Ndb&#10;aQt+WkMVyhtdyPebUey3oq67FSO/3CKcZaThJKAlM97kDCwyM8coBmgyYs1jPCkE2pJmtG9ILjCO&#10;sDk6gJpQIworDLipJ0Qr1DB4nei7M4jWcDucdVVw11ajPOjCJX0yjU1sP5P7moObngJcsWbhqCYR&#10;e3Mu4VxpMtJs+UiqyMPZfMJck4406eeWZEnOQqR71DilS8O8hEt4dOlefF2kw2KDFT/n6jGv0Ih5&#10;Jj9mEsyf5psxx16FmY5q5eLg11z3kdaJd0tteDTTQBiXEcpG/LbUg/g0G+JT7UoujviyerzibMVr&#10;ZUHCM4iPTA1YxsfrPO2YXt6IGfYWfMqK9C11HZ7NrcZ0Uz0WVAQwL9+Imccu4OWps/Cnrcvw4Y7l&#10;eGf9Arz+8wy8vvpnPDN3Gn4zdyae+mwhppYT+rogPje24OniOjyY34T3TCF8oGulobfgh/I2/MjH&#10;iys6sdkVxk5Xj5LhbhvBvMURxkpbD2bqu7GgvIdwnkwvusncjcT6Qdh6JmClsdl7xlBBc5WLgXIR&#10;r6yN5izgJqgrI7eU7bJpeuVc5+JjCYPTtY/BRFiL+Rr5ODU4jIM07FPePiTRlm/WD+M0m/LHvLRq&#10;QkxDIJc0jeJmoA/JdXzcNgZL5DZyfb383BGkEP7nvVHkNA2ikqCUGcJTqiaz0wk8q/smlH5dyQHS&#10;OngLYVb80n0xNPErYjzu/r6INfcSxF1jE0pOD7kYGL31C0Et4P5VMWhJnzr6y194PN5Bs4TGCXj5&#10;GRZWGGUyYrB5BDcq+3CsvBdX7FHoW2nP3EbC6WQ7Oy1eBqtIX7g3Njn4RGKfJYJD8mdL9jyJe5aZ&#10;aCTvRvXAbVYwMWRKvm3+jgJ7c9uQkn+6jOdtWeMATCxmnrMVLZN99IbGGDQNMRw3NHTdQ8T95R9z&#10;eWq79afHTlbfVu2gRa/QIm6XBU/sL8M3OdV4+qIJj1424wN9E/5ka1cGtLxGWKvy6vAh7WJ9oAfb&#10;q3qxjSfm/uoIjkkC75oIdlX14HBjHw7VdWGLIYA1JSYs12mwvCgXB3T5SKnUIa/aiBSrWonkUDeY&#10;UNpQAX2TDfqgHWU1FaiKBFATroGjqRLOjipYqjw8EYYxrgD6tpKnQ4aI3/pFRhhOoKknjMbOLqXL&#10;YlTgTLPuGxtA+2APvO31KLZVIK2iBFl+rZIn41p5HjR2E0JjvTBY7EpypLZbncgoLMTZ0uu4aLyJ&#10;C+ZUnDMm0aTTkUhzPm/IxPHcG7hmzcchmvbJEhq2Ixc3ZMi5v5TmXIjrlhxcNGdhQ+oNqH5YhUdW&#10;78VnRaVYqK/A3Hw9Fmit+LSgHF8Rwu/nluNbnRvf6mWGbQve0jjwaI4JcddKoKI9qy5p8NC1Mjyb&#10;78EDWU5WkC7Ea2t4W4UHCqrwXkUz3jUG8QNtea61BXNpzNNp0F8Y6zHP0Y4f+PxzeVYssHuxNjsf&#10;b/+4GM98+S3eWLsQr62aiz+um4fvjm7A1wfW4M3ls/D0nO8R9+U0PLb7Bj42SndJK36whPC1oxNx&#10;WQ14JL8Or2oa8a2pHYusPfhO185WVA/WWLqxhDZ9gE1oGQK+2NSmDGhZae1UEiXtpGXvILi3GtqR&#10;TfDZCFbpB57s4hhSLhAaaagyYtDWdYfN9smQOJc8T2AIvB0EZEnTCPJog+boBEx8TiB91kMRqAjj&#10;ct0IUmnPFwIxHGLT/zShXdI+OVilsHEQl7lvF7z9uOiMoIyVgkRu+Nn8FyBe8NEweRzX0zglZrg6&#10;OqwMve4ek2xyt5Xk+yE+N3T7VwxKFwWL0p9MKI/wVrosYpSC8Ohtvm6c7zECmZhV8l10jtxBZIy2&#10;feeukkBJhn/LFF9+VjiVvbdh6hhFBk05u2EIiVWDOG6OIb16GJKlTkYAih3XE86SQa+B+1ITm4Bf&#10;gE0z9ksSfgJaRgLKcG0JqavtHVW6NZzS5xzoRVptP5JZCWlpyPZOVo6So6N9EBa2dMt4jlra5MLg&#10;kHKBUbo3NA1iz/1/uzHLv/keIu4v/+jLKvsU1aHKv8TtsODREx6olqvxmzNWPHOdULhgwZSrNrxQ&#10;VI2Z9lbM8rQgLq8eL5tDSjfHNm8ER1g7Xwnx4KqXEYfSNz2Z4P9oYwT7/K2YeSIZC3JysDwnE1uL&#10;MnCoJJtWqmUTzohsr9izAbomCwytdhgI6VJfOcxNdlTTooOROtRGa+ENVtFSbmGM1qwMAZe8HfcM&#10;un98HO19/egeGMYoTUUy3o3whGkL9yDPZEKmTYd0Z6mS0D/DV4o0bzEuaTORoi6kFXXDVOlBfbgN&#10;rWNhHD57EZdsabjuzsbpshs4pr2KU9obOFuejAM5l3GF63fcPINdJZdx3pzBJngREiyZbEJLGGEJ&#10;rlpzcZZm/czPW6GavgFPHD2Gd85eJ9CsmJVtwLe5JnxRYsV7hSZ8IOF2JjfeLLLhU6Mfj+WU46Hc&#10;CsTd0NOe9Xij2IIFzipMswTwWLZzcqLX0iq8YG5Vuh0+sbXgMwv/E1crptra8BGNeqq1GZ+X1WG5&#10;qxmzbD68deQm/jB9KV6eNRdvbluF38+YjleWz8Xraxbgo61L8dHGnzH7ynZ8snsR3tmyFA98tRS/&#10;Ka3GFxUt+LyiHe9rJXFWCG8Qrk8WNOBLWvMSAncx180jqFcSvHv9ESVf9AEfC6Gw0BDCAmMIu/1h&#10;mnMXNhpZmfN1Z6ujyKWllbMpbu0eR7kMBOmYgD40jNxgjBV3lHY4qgwM8dCeJeGRk7eVvRJ5MaYM&#10;e1bTgLWhURg6CGwa5rWqfuVi4GU+d5rwPeakGFh7kVQzSHseQz6PyaS6QRyWzHqsSOSCozTtZUSh&#10;hK2lUi6u0e49tNEIwSsZ82J3ab7jt9En3RbSOuPxJF0aMhBFZngZJpQH+Lzc3vrL3yjHm/QpN0l3&#10;AyuSOhY7YSd5MGRwSMco7ZrPx8bvKiF3ksJUhpBfcUSQQ8uXKJF02n1q1RDSCWmJ/RY41w1JgigZ&#10;CMNbArqqdxx+/hY1fbf5PM2ev4mSkY7b1UiOZwXmEhs9DG1TjGDuxVlWpCkB2jIrQithbGsfgpmV&#10;nti4kfsojyvaBuBgRWFuHUIO/4dDusagKiEh/h4d7i//FJb4TeVDz56u/NtnzldCtY72NjcPqoMG&#10;xJ01Q3XVitcy/ZjrYbPW1YJHU314Sl2PzYTwCTaHjtR042wL4Vwr6Un7lBSVu2t6cUIJuQtjY5kP&#10;P51JxNLsTKzNTcei0xdx2VqCXAI606VVMsFJVEdxvZE1vUWZNTudzzva3GgYCKKhtx6RERm4MoEJ&#10;GrRcHBRAy+249D2zjP8isJ7A2IRcNLytWHVrXxiFgQpkK1EjeiQ7CpDkLERugwEXdTmwBAM0owi8&#10;NbXoGu1DfWcztp88igTC+FhJAvZmncbBkos4WHwJB9WXCeWLmL1uHX7etw3b88/jpD6RTdFcXChL&#10;xQVDCi4T1GdNqdhamIq4Oduh2rYbr+w6gA9W7casAh3m6eyYqiGcs3R4v6gCr6SX4b1iK36XXY7f&#10;5ZoRn8XfPUm6NQx4Kl2PH80+LK+sxZ9KPfhTeRV+p5eUo3586G7DFwTzj54QXtcF8YmjBc+ra/FM&#10;STW+dNBwDT7C9zTeXrcbj8/4Gb9fvgi/mT8Tb21dgpdWzsOLc6bhzSUz8OGqn/D55nn49sgyfLBh&#10;Nn43fSoe3nMe8aU1+FrM2dKBt0sb8R7LxwT0p4Tsp2XtmEpbXsDnZvF2lq4FmwnsLbYO7HB1YbO9&#10;U+nemKtpxVpLO/bzGNlg7sB2loOV3dh4xY1k3mpotkVBmQB1gAAJY31KPfalVSndHF7apZsG6Q6P&#10;KWYnEQjallFk0QaLCRHpptAR5IWNozglERuEbyIN+qydAPaLjfJ5wtupdIuMIMEbwz4rW3kVnVCz&#10;ee/sGFLSjEpeCrP04xJ6PYSzRF1ECNJegrhTojEmfkXXMM1Z6W8Wa57sQx6RbHXcXm7Hf/kLhgno&#10;0JAMWqHpEqxeWq2H+2/ldyzzRdE5TNgT6G2xYXQOSvjbqDLp68a8VqhbR+EkcCU6wx2R7pQ79wak&#10;0J77acMEvEC+fkAiNCaUrot6uZWRibRlZSotWrsYdF2E9s/7+uZh5LNSKqAl3yScZZi7kYAWCFtb&#10;+mFhJWnruNfvHOQtf1MLBSuP5+xJc/t/mHXKPP0eFu4v/1SWH84Gnvk+qfbjKWerhlXLCeUFasRt&#10;1EK1j5A+bcGDiXZ8kSdJ4lsw28cmb3odPqBFHaiP4kSwF/tre7GzJor1tKiVbPbuokkfa+jH0foI&#10;zrf1Ym2aHsvSc7BOk4f1uWk4WVbIg9SIgmqD0v9cLDkx6gzI9ZYix1+KFEs+Sqv08Ed9aIo0Yexv&#10;BMIC58lESgJnJTUpT46xicl45nEBthLjLNEbNIn2JsWe8wj8m+YcJNplppMipHjVuKTLhTZgZxO0&#10;l/YzzEKzsLlxMPUSkv2Z3L+r2F90DlvTj2DVlb1YcGo35mzahD03z2HH5TPYmXgOp3Q3cYKQPqW9&#10;iVOlEm6XiiPaRHx/8AhUa/Yifv0uvLRmO2YWl+Lb5AJ8TQgvrvBjXrkbL6cU43c3S/B8fjl+U1CB&#10;F0odeE3tQHxmBR5J0ePdHCN+MHrwg6kSz+S4MUWmsiqqhSo3gAd0TXia5XcWGTkYxNvWRrxvktnB&#10;y/Ex4f/uuat4ZckqvHtgG944sAkvblyO11Yuxgd71+DTbcvwxZaf8cHiqXh3wXf488qf8MmOhXh3&#10;1Uw8+v2PiNt+SZkF/L2KDnxRLrmju/F+WQv+RBh/aerAT1y/1jlZVjs6scbWia2OLhZC2NmplPUE&#10;8xoCXpIqbbd2Y4e1CwlsOp/z92DZVSdS6nqRXT+gjPg7R/tenBzAwiQfElixy4WvSsJNpoXy0qT9&#10;0QmUtw0TzjFk8DXZjQPII2xKCWh99y1kBkeQFhTzG1QGvBg7b6Gcxdt3R7n4JvHNN2vls3txhUVN&#10;GHk7xwjfX9A9doctr1Glz7iHYG5Xpn6SgSYjkJm3mwhDmeF64LYAetKeZXYXgbR0cYgR97FIUn2p&#10;VKoIWiv3oUiJkGAF0TWuTC0VZmtO5gE00E7TWKHc8MRwxtaHxKoBmHvusCIZUyojPz9TCaeTkY60&#10;cYGzdFtIno1q2rgAumnoDhq4XgaiyDRXsl4y7YltyyjD8k7Cmb+Hhr9PSvUgUmv4e/F3q+BvaGpi&#10;66GdsGalWMHfWbpBLNxPY8sAcqTFa2zGnJvWf/Po4rwX72Hh/vJPbtnptar2+KDaTSAsKFGS/T94&#10;04VHLlXguSwfpmkaMCfQiRe0jYREEKu9PThEa97B2nedpKckoDfxpNvIbSRe+ggNO6GDB2R1GxZf&#10;L8Tsm+lYoynGiqRk3Kw0IidQhoKaMuRVSd6LMpQETcir1hHSaqSaC5BBkLf2hXhC3KI9/6pkt1Nm&#10;WiGklVjoidtcT3tWwHwbo7wVkx7h9uUuDwoCJhTIEGxXCdJcxUh3l+CyOUsJjStxm2k3UQxOjKGf&#10;JVBbh+UbdmP9pYNYf/UYNlw4grnL1mHWjDW4cCMD1mA16ntb4e9uwZ7LZ7Ev9wIO5JzHCfVVAvoa&#10;9uSdx7rkc3hy/irE/7wZquUb8Nq6nVhgKseswnL8pHFgutaO92jHb+fq8YnWihcySvFkugFPpGnx&#10;SokLcSkmTLmpw4uFZnxT7sU3Bj9U1yw0aw9U6joCmZAmnFVqFrZq4rRBvFRSiRd/2IDnZq/A65u3&#10;4tnlK/DU0oV4a8cavL5+Md7atEwpH25ejK+2LsTna2fgq41z8cPh5Zh2cDm+O7oK7+9YhIffnYYH&#10;k2nwtPHfqBuVbo2vCdcvaZ4flHdhhqMHS1wEspfG6+zCbl8Yu2jDYs8HA1Hs5/8vw7vlYuFOQluG&#10;fu+2diipSA8R5Bv5vifKg8hpCCGnvgsXWcHsKqnHJlY8e3SNyK2Nwt4pTXTas8AjNEyrpIl2jfA1&#10;Q7hRFcNZWzeu+/uQTztVE4bFNG4JuTOEuF14Aia53y4XGm/BQ3jlsRKQULlL3K9LTgKacK+N0ZRv&#10;3VVG9tX0jKCZsIvd/Ru42Ny3tw4q8//FaMu9Y9K3fAf9ykXo25PWzNcNsogV1xOsksKzmmCWrhip&#10;IK75R7A1rx3XvUPKIJLWUcl/MYYcWvy58gguuftw0R1FVgP3rWGY+z0CF99Hhl5LN4ubFZNMCiB5&#10;nKV7o2n47r2h3mLTfDxy9545S4VAmCvDyglqQlzP1oGE02WxpFWzUvL0KtEeJQS0i9sZCeV8/g6S&#10;7c4kRi0hfvwsmbbrPP/DZak2vHCsPHyPBPeXf4rLk7s81x864PnX8Wdq/qpaY0D8dgNUG3WYctGJ&#10;J5IceD21Eu8TFO/Z2/BAqhdzaVhrAt1Y5gxhA5uqB+pjON4Yo0HHsIfGsDnQixONfbjZHsOpyhbM&#10;PJOJBbmFWJSagQP52citN7E5JiMHy5Ab0CgmXVCnp/XqkOvneqsevXdl0IkMMJngSTKCYSWmmcb8&#10;yx0Mj44pBi1GLX3SYs8TYtATNLCmeiV0r5ifUURLz6et51TpkOFTI8mRhyKPEZHb/XzPMaVLJHxr&#10;CHnZBuzeex5l1kqYnQHUtrWibSCs9FXHxod4cg6ja6wPR46cw7bs89iVcxqH1Qk4oruKhReP4NEv&#10;fkbcVwvx0KKNeHXbYXx85AymFpRhpbkSc3USTleG13PMeClHujWM+EOhBc/SfJ/K5ONCO+KS9FBd&#10;1UCVWI5n8+yYSov+0tbAxzYlz4Yqs4qADiJO7hdUI15fg8fFer+Yief3bcPz29fjseUL8fyGZXhp&#10;1Xy8umou3lg5F+/tWo6P1s7C52sI5y3z8AnNefqJVfh0wxx8c2AlXv55FlRztuARTRXeMLXjKY3E&#10;vtfjAVYED0tlUNSIJ0sa8IWhBevYQtrEso/WtY//+SZruzJ68HRVmDCO4EBljzLc+yjhfZQgT+T/&#10;v72oCXtszfy/QygNdSK9upXw6MAFdyuuV3ciW+BMOEnxEzwegtlIC3QQRBJ6lxqIKRf6Enx9SG0e&#10;UeAj8c+ZDaPIbxqFLnRbiY8ubbmlZMFz3Mu5kUZrvuYJK2BW1w0oiY6itOe+O3fgEMgT/N6Oycla&#10;3aEhVBO0vWMSt0wo05olWmP47j/7hxjmLkKzbfAujXhCyclRzeJjuVkRpsWPsRIZJoAHkFIrOZ+H&#10;YSYMS6tjFI4+aPhZmuZhJQ5cIjak8tDJkHLuh3SNSHeOwNnS0q9Eb4hNC4wllK42ShD30Zoj3Hbg&#10;Du15XEk3KrmvJRa6uGVQGZmZ1zCoXEiV6bMSfDEU8bfJrYkpkDbRljV8TqbrMjYNKpWhunEQCR62&#10;gNKdePdo8f9Vddbyzj0U3F/+SS4JiJ+R0fnSa8e82a9f8IeeOFsZVS0hMHZZ8eB5G15JdeHNJDc+&#10;MzbhgZQAXjE1YbWvk6Vb6ZNex5NyHZuyy2lPK3m7tqoXWwjw6239uNrCEzjQimUpJVhTVoZNmXm4&#10;6NAgxa/DDWex0j+cWlmoADq7WvqlS6EOlKN5oEOZBaV9KIya5iCqWxrQNRjF2J1xxZgnZBJagTRv&#10;lXho3h+6PYyGnmbku8uQTyjn1xiUYeVJjnxk0dZzaelFDhr0UC+GxscJ6NtK5Efv6BDLIHrHBxEd&#10;GUA/oTzCSqG3P4b+4SHEhvr52WEkZedjZ9YZLL+8E0svbcMX2zfggc/nQ/XTBsQfvIQ/afT4okCN&#10;D2/m47McI9Z6Avih2IqXs4x4JFkL1Q01HsguhypViyeyTXicoH6+xI5n1TbEZxihStDj6VwHFrsm&#10;uy/i0ryTg4Wyq6HKIaTzawnpGjyUTbv+ZBGe2bENz+zegmdWrcCbezbixRVz8eGulXh79Vy8s3I2&#10;Pl01A99un49vNs7B5xtm4uttP+OTTbPx3f4V+P7gSjwzfQbiNxzDQ8U+vEwrf8UQ4mc0TpZcVhAE&#10;9FOaJky1hDCrok2B9P6qKHayBbXTQxAHenCuPkqDjmIvK+0Tfv7XPCaOusJIbmZlrW3Afn0Qec3d&#10;ULd2IYktqmOmBpwuD7E5Lqk0pe/29j8UieAoV2KWx5QQtPQ6Wp4rglRC7mb9ZMJ+icrIaR5HbtM4&#10;CtrkYuMvfK/bqOhmk58Qq2cxtA4ofbze/ttKt0Hn2K8YpC13jd2BljArrp/sj67pIrxZEUgkhvQX&#10;dw+NYVAuNt/5VRmIIiYdIkTrCUSZvsofuQ0fjd3RdYvmPo7kqhFcrxnBGVtUGc3o6mEF0T2s5Gr2&#10;8nllMoDOIZQ39yszjKcTmBLvXMjvYu/i8wSwn5WSDOeuG7jN+xLpwdYEi1wQFEOWbg1f+F7kRv8d&#10;uMOjihnLPIHJgchkKGGt9DkPIaN+kJXEIK75BpDB20KuK6qNsZLqU2KhtQS0zHCeyNdsTPfgT1e0&#10;/0K1X/3BPQrcX/5LWZ464f9RtdX8v6i2EgSbzXgzpxp/SvXhz4TFuxWteE3biPk8UZcSzIvZ/F1M&#10;s17N5u4MNpkk4f8yNof31PfhdFMfLrX0IbG1D2cInS0CrQIjVmcV4oixhAe2FufL85DozEemrxiF&#10;dWWKTefKBUSPDlp/BXJNXO8zIpdWrXfbCNGYMgJw/NfJod+j0uXxy+SIQovPDVdHFYr9ZpQEy2nn&#10;OsgEsNIHLd0qOT4t8o0mdA9EMTAmBi0XFtmMHRtXBrxIFMjg8AgGRyfLsNwS0AMjw4jeiiE9Kx8b&#10;bxzBouNb8PbPc6H6ZinizqTScAnf1FK2LkrwQkE5Xsgz4jutA9P0DnxVasdr2UZMSVRDlcGWSY4J&#10;D+VV4I8KlA14MM+GR/PMiE/SQXVRh1fUlVjsDOJNbS1Ul11Q3XTzNQSzth5xkielyIdnD13HlDVb&#10;8Nj+nfjdnp14dfsWvLN7HT7btxofblyIP6+ZjW+2L8K36+fgC9rzd+tn4/N1M/DN7oX4fOs8fHdw&#10;Gb47vBoPfj0Vqq/XEsLVeJEwfdPQhEf436pKaM85QVYMtfh9WSu+qgjhPW0L5lk7sN3dga38zyV5&#10;/9mGfuzk/R2uHux1S9rRbpxlhX3A0oGzNOoLlR24ysr6vKOd1htGmuQWt9Kka3tpyDLkmyAjmH19&#10;dwi3MTi6JRczTZgwLCfk0mrZCqsaQKHMaE2wpbHpLrmeNbTm/MYxZNGkC1pkJB7fq+c2AtKPS6DK&#10;9FLG1kE2/yVt5gTah+8iMnoXHcN34KG9SuY5SdgvURvS7RG5dQthCa+LjiImYXEsvdy+a+QO2qWv&#10;t08Gf4wrfeNyIbO8+xausqLYW8aKiuVgxRBh2UfQTqBrfELpg26SEYMdg0r2vGK2LPNot1qZhKBF&#10;JhUQ05dczpOZ/KTbQoxZDNpGk5b5BpXHhLLA2983mQfa3jmC4sYBZPHckqHsuU3DuFIZxSlrhL/P&#10;INLYWjjrjOBQRQTHWVIqw8hma1ZycejZmsij1Z9zdGFvUQA/XjH9req4fum9U/7+8l/a8sABt/HJ&#10;05X/LH6T9f8ed9aFjwiJrwv8eD83gNf0zXimJIhp7i4sozWtq4tiib8bK2jQm2lTkkVtj6SdZDnR&#10;wJOsOYqk9hiut0SxQefBqrxy7C7VENpaXLJpkOSRodJqHkBaZPvUSKVZZ/tKUdxgRIa7VLmgmF9l&#10;Qoa1FMZqB2pCDegcjGBkghYs5nyHxhFqQyHtWF1nQUl1OQpZcv2TBp3mL1VmQck0aNESE3uWREmj&#10;iPT1I0Ygi4GLjY8T9mNi1uNjCpQHB4d5O6rAWro6PPW1mLd1A34+sglPf/EzVGuOIT69FHGZeqgu&#10;5CHuSjFUR3PxotqJr41OvFdgwTv5ZryutUF1nYC+UQJVigYPpOvxvrGS98sIdr72chFU5/LwVDrh&#10;rpY5I4OIL5KuDUJaXU9Y0qCLqhHH2/hUK6Z8twGqTVvxyM6deJaAfvvwXny8bwM+370SX+xYjnmn&#10;NuC7XQvxxWpCecNcfLl2Jr7fyce06S+2LcDn2xfg473rED99MaYczcRv9fV4qLAOv9U040E1AZ1H&#10;e87i5+bV47myNjxFk36L//k3ZaxknR3YQUveQujuZTN5NyvkHTTm7bZubLV04gQr6jN+QrkyggzC&#10;5DohcdYcwo0a3tpbcZ3AMNECJd+GhN3JEGwPgSqDUiyhUSWhkeTHMNMwi5togI0CZIKYYJY+6dLW&#10;UVrzBPKbR6HlrWS9K20d43vRbMM0aW4rliy5PgSmcnFNQt5it37lcfI3ysW/0V//onRfCIilWyNM&#10;W5Zsc6GhCWU6rNCwpA2VKIkJZQYUmRJLJnw10ezV7WPIbB7Bdn0Ee8wxHHQNYI+Jlh+gtXM7B/fb&#10;RCDaQ8NKEv6CmhiteXBysAyfdxHyZY2DsHWNQRscUcLcKrslDntCAbTAWaIypM9crLoyMkZj5nuy&#10;xVHS2E9LHsYJZ4ytiV4k8lzL4Gck1g7w9+7D9epB3OD9i/4BnPPEUMDfLpfbaFqGkcb/5ay9C9tz&#10;/Vhc6Me7Z8z/PY+r+3me/4tflha/pVpvK332mKXz+6L6f/9Riu+vL5bUIC4jgN/QuKba2rHSH8F8&#10;Rwg7gjEcoSWdbO1X5jHcTsM+xibw9dAgrvLgutEWw/H6bux3NWDp2WxsL9Rgd0k+bnq1PJB1PJhK&#10;la6OnICGTTgNChvLkF+j53q9MvowSyZzrStHsc8MU60Lrf2diN7pR9tAJ0oqTSiqq4C6oUKZCaWk&#10;3qzYc6IrH+lODVLL1Gjskj7lEQJ6VEmWNDg8qgBYhopPSDeJ5Pe4zUKjUuyZVi6jEkdo27GRIfhb&#10;GjF91XrMv7obv5+/Caod5xGXkAfVlULeliAujYacbMG7tmr8gXB+oowGfIXreH9KgR2qq4R5KqHM&#10;7Z7SVuIhDe1YiX824IlUE+b72/FWRSMeNdJeWSGqMmugKuZtQR3tmbdJPqgI06fPFeLZ3Sfx5OZt&#10;eGbHVry6aR2+2L8e3+xaiZ+Or8M3WxZgxqGVmLp5Ab5cOQPTdy/FjONr8cWWefhw5Uy8uWQaHvhm&#10;OuJmbsUUbQBv65rxR1MHntM04mFNC78HP08MurABDxfX4UOa8ysE9TxHJw26U8lwt9XVhR0E9DYa&#10;tAxU2Wbrwh5C+QDLKcLgCitudfsgymh9uo5hGnQ/ztGsi9qGoZP1ElnQOa7EQMss1zJIw0xQmQgu&#10;GT1opmFLXgoBcplsx6JVBqFILPQ4CpvHCZ4xlIVk2Pjk623hCegIQhkQIxfZ3IRkHaEncc7jks/l&#10;17/BmAxyIpglEkMyz01a9C+KLcsAlab+20oYWyX3wc39MjUPKzkzEpx9lIsubDDw1sRKyRTDGV8M&#10;CbWDSKS55hO6xTz+s2r6eAwPw00zlhwjMhDHylaBnfsmuUjKuM96bltOaFZG7ygzunhpx1ZasYfn&#10;SbUMUOG6WpqzdG94uC/5NQQxPyONsD9tC2NLWRRbDZ245O9DSpDnFiu94/YBnFQujEpXUB9OOiIo&#10;YkVSJClGWUFcY4t3I1tgH1+38hi1/u1Hxc3304n+17UkxKs2Fn38KY/AaYTFW7p6mlcQi2uj2Fvf&#10;g02BCLYEwthLMB+ojSmTzJ7gSXmKYD7VEMMpHoDXWvqU6bIkwf/RymZsSNJjS3YRzlrUuOksQbq3&#10;CIVBHdI9xcgNapBWWYwMT9E/dFdkEeR51WXK8OoMF2FdWQa114wsuw45vJ/r0xH0BhQR5gLodL4+&#10;qaIQhRYzQgNR5aKjTO3fT+D2jxDUo5PdHKMs44Sz9G3f4n0ZVj44dosgv63Y9iDtWoy7rqcdm84c&#10;xpxzW6B64zuo1h1F3N5riDufA9WlPMRnGRCfaSHcaMzJBsSls2RXKEUltzcI6zTezyWscxwErwMP&#10;lBDSGRWIz7HgyTJCWCdgpD3nsRTVI05yPrMyjM+uJTgDiJN0oiVefHgtF09t2oZHl6/AO1vX4/vj&#10;m/HDgZWYfnAVpu9fiZmH1uCnfSsx68Aq/LhnKebSqmee3ICvdy9TRhDGfTMfUw5n4kH+j3+2hvBB&#10;eRNeL29na4Cfl1TF/WXlUEqjLmpQBsj8obQBsyvasIEV8mZ3CCtN7dhgacd2gnq3m019ewdvO7Gt&#10;ogcyw8oVfxQGga2YJ80xXfo+adYlbOKr7yUF0tOW9QSsjtZronmaCTQNoSKmqCXIZDsZpKLrGFWS&#10;CqUFYsqs3jfcUUJnGNo2wp3gE1P29PJzuF0OIWZsHYZdhkZ3jaKSlUHr0DiGac4SLjeZT+MXQvtX&#10;tA9PJuNvGLiDGoK8bkCms7oNH8HsktzR3B8HzVz2eXFyE2YXRTEzM4Q1hl7sMISRRPBdrx3Cddps&#10;Cfdb9llm3jbIAJCOySHtMlNMuRK1MY4cD7erGVbyOcvcgwJjmUZLjLmKQJeZuSWETi4GVkqiJBkW&#10;L9bOSiKncRg3qwdwxt2HA+ZunPQP4gR/h0M2ChFvT3D9EXsUxwhm6as/ZulBbsOwcqH1Iv+L9VmV&#10;+P1Fw39Q7Sz9fz6QU38/5vm/1uW9tJqLnydX/nV6fhX+mOxlU74BxwneU8392FHFA7eKkK7lwVLP&#10;2r55EAfr+rCPzaxTjWyCtQ0gqSWK7O4BwjqCy020gWwrjuj0OJifj1P6bGWUnphvlk+NNGcRNE1m&#10;aJuttBMzMv207KrJSVrTXSXKNnnVBqS5ZCh3CeFsVHJOy1yBRQR0lrsMGp+VhjTIk3KUIL5LQN9R&#10;cnbEaMdixYMEr6yT4eTKkHIlrloiRwTSE3xept8i0G+NwF9TizVndmHutZ144M2voJq5DqpNp6Da&#10;nwjV6SyasBpx13VQEcyqfAthbSSoacxZFsKYNp1NcOcQzgLoQg/iigjnIidUl/maTCseMBGOOoIx&#10;LwCVtoHbENgEs3KbTnu+6sUUdS1e1FfhlZOZeG7nXrx2cA/e3UkwH1uPqXuX4fsNCzDr6DrMIYxn&#10;H1uLpZd38vEa/HiEoD6yBu+t+BEvL10I1aIDUJVU4VFtE825Bb8tbeF+8jOvVCuVw2vmEOJya/Gc&#10;5JWmOX9iaMOMslYCOYStznbscfbgYDX/b95usbSxqd+No54w9ti6scvWiVNsTkvcspZwSgn04bi6&#10;BYUt4yhqkAT5ksxojM1+Pt/Kpj4tU+4Xsrmf1hhji6lXCUNTt4zihjeG4iZJrE/IBwbYpB+mhdNE&#10;pSukexwOQkzya0h4nanzFnIIMemK8ElsMS00ICAMjyr9y/1sHckMKe1Dv6A2dgdeSW8aESjKNFgS&#10;JSHmepvljlKqem+jktukVkVw2jeEo7YojXkYF2izV2uGkNk0hIwGaQ2M0d5p+IS0GL2e39vG9ypt&#10;4vfl/pY0DCj9zk7uq4yQlL5nmZ5KprOqG5QBKBK2R3Me5D7HJpQh6VpWMjIreTFv5eLiFX8/rbhP&#10;GT15ppJSZIngoDOG/fY+nKsaIqB7ccpLMNP092jDOF05iDP8b06xdbP2uhOvpDr/J9VN93JVcvDV&#10;e6fy/eW/ymV6wgO/2W85O1td9+9nq+vxcZYX66o7cSgYnoyHJox3sUl2gNZ8sD6ixEXv4wknCf+P&#10;VkeUGTdutrDwREzsHMBpbyubhQ1I91XjWGE+Dham4Fx5LoFbhIJ6Pa1kEtCSCS+JwBZ4F9WbkO3T&#10;Kxf9iupMKG20KuF0SjpTlmLCWV1fAU2NFY297Ri6PYoh6au+LSY1eWFxULo2RrleieagPRPOYtIT&#10;bP6KRQvMBdIDtGzpj+4aCmPnzkOYumWRAsI/fDkVqo9mIH7jYcTtv4n4SwWYkikjAjUKmONu6jDl&#10;mh7vmKvwSGY5IeuinRLQkjpU4yWwCec0NjfTWa6boEohxEsJRy3NOacaccl+QpvmXEBzvsntWRnG&#10;y0QK+dWI19Xi6etqPDFnKV7duRmfbFuJH3avwMzjmzDr9EZM270SMw6vJaQ3YfZBwnn3cny/ayk+&#10;2TgPn+xaiefnrkBchpX70YSHCeiXCd9HC2nuyawICpqg0rTicZr8S9YOmnMzvtK34lNtK2aVteFY&#10;dQ+O1RIO/m5sI5Q3E8aSd+OAowPHKjtx2h/GSV8YZ71RBS7FbGKn0OBkZFsJK2wNQVsqdkzIFksX&#10;BuGm5X0twXbY0oEtV1xwSA7knkFcdIRxgcVMmzXTho0ElzKiUIHgCEx8vUR+BCRig9Yp0RvFkp2N&#10;lYL02YqR1hF+ipG2DSnDsGXWFrkg6e+dBLSLhuykKfsIY790OfTdJSwl/wVtmgA104ZTqgaQ13qL&#10;QB5EEr/HflMXznmHuH+9yveQMEGJuHDxc6yRCR6fg4TzEFLtYUiyIh8rG2/HMJztwwhIRAj3w9ct&#10;FwLH0TgqE9hKrg2J6phQzFovv03TKEpo4Om04Eu+KK5I10VgmGDuxXHfAHYT1ltNYRxy9eOoK4aT&#10;nn6cYDkb6CfAB3GM97cbO/BzhhtvXaccnLHW3zuD7y//LSyvn3Tt+bEw+L+8uk+Pjwr9WBfowFJf&#10;J75kE3gOm70baB3b6mJY6evBBi9PXhkCXhfBOYI6LTSA1HZaAUF9vi4MdWcf8mpbkFtfi1P5mbhB&#10;M86u0iDVU4j82jLCWMdbueCnRUalmpZsUroyMhRrpiU3W5T+6XRPqTIFVWalDppGB/RNHoTGe9Ec&#10;6kH30JCS6U6gO0YYy0ziMYnQoFlHRvoRHR9A3/igkmNB8kwPjd9B/8g4DXoM0eEYfE21+OyL7/HF&#10;hhn4/uASvLd6PlQvfIwHFu6E6lwaVEdSCU+CuYgwvlEM1U0NHkrSY2adJJwibJOku4MwzrUhvogn&#10;TGqFEvf8WCmhKzPbyIQJxbRndR3B2czn/NyORn2V22bVIC69iu9Jiy6oQlxhPR5Jt+C3czbijXUr&#10;8Ol2AnjPSvx4cB1mn96sgPp7AnvqruX4dsdizDuzFT8cXomPtyzEIz/+CNVXS/CAzEdZ1ojnCcVX&#10;TG14UNeEOAXOzYgjjB8qFbNuxrNFTfjGEMJ66Wv2R3CYle06UwvWW7uxkYCW6wyHqqRbo4tQ6MFZ&#10;/t9nvTIUuwNFBLSWIFUTTNKXLEO9S5qHCGRCiJCVbg7pVxbYFhKoB8pD2HOzEnmNXThf3oFz9hAK&#10;G/qVmUdkBJwyv2CXgHgUkt1N+nLFoAXOlQSfxEDbacQGvq/EQEt6TXdYkvVLX/IIDLT0Ut7KgBZv&#10;RELyflH6mS1dEzDQ1gXQ0q2hjGiMENS06CKuT6kfQRaBWdpxC6m8f6CsByetYSWVqfL5tF8XjVnT&#10;OEKpGEJZywhs3M/KXgmPI3wjfD/uv0BZZjkRe67kbyKzbfskMT8rEhlJKCF00p8ucyPm8zteqR3A&#10;IXMEZ9iKuBkcwH5+5o6KPmwwRrHdQgBXxLDNOoTN5dwmMIRT/gEcdbACpTnvsHXhrQQea2crEJdU&#10;9e8/1nfen5n7v7XlxUvuvX+85Ln1fn71v/kmz6vkg57h6cQiXxe21PVilqUdC2UIuGS9a6RB19Gu&#10;JXaTNpPSNoiE5hguBqO4HowgPxRm87cZVzR6HMq8icxAKUsJsms0SleGXCxUN1ogM3PLBLQS4yxW&#10;LeuyCWeZkDafsM6q1CgzoUi/dWmNBVWRJugMLjT19aJ/fJgmPaLES/eOxtASDaHC54HaZkKZzw53&#10;bQ0Glax4E+gbEruenABARh7uOnAQL338EV768X18uXUOXplBg/4jYXcqhYDOQdzFAqguFyMu14S4&#10;KyVQXVRDdYlF4p8vaRB3umiy/zmTkM40T/ZTZzvwvIGGfFWiPBy06crJi4LS/3vdi7gS3k+mTcvs&#10;NsmEc5L0QRPaRdV4rNCNT06l4Xc/zcWHm5Zh1rkdykXCWcc24adD6zBt32pMpUnPOrsVUw+sxue7&#10;luC3c7m/n86Aas81PFRYpeT5foh2HF/ShEc1LXiW9x/UNbNiCOJP5W2Ybu/Ee+og1npY2UpCfnc3&#10;tspkwhWSg6Mbay1d2OkOYz+BLDN9HySUL7NivloVxTUaXw5tVkOQltFCpW9WAG0kuCQxvalTjFgu&#10;+o2hoHUMe3Wt2JIXpDH24qqjHWdtPchsHIA1TEvuoXFKVwVLlRgogSghdXJfkizVENBiyXUDNGvC&#10;OYfWedMbYYU/gHRrp9KXXULQS97lMlYIcgEv0HeHpixzId6BkfsmfcUy96CHZu2nQUuOjMLmUWQ3&#10;jSO7UbpfRqHl/uq5/3qJNum8hQpasUMqDu6XmLKJ388aGoaHgBdLliIXACWu2U/Tl0lgpb9ZEja5&#10;KSlK1IZckJQIFr6vRFtoWKnlsDI4ZKYdS45r3yC2EsBbCOX9viFss/VhhzWGI5X92OeMYYmmF2tM&#10;fM4VZQUpXR4Rtmq68PIpHmtX7Mqx9FhJ9/8wo2LwuXun7f3lv6klwf7QQ+cdS77K8v27H9k8n+0J&#10;YWFVN5b4urGyhgbNJu8RwvkUm7fbAlFsYXP3TGMMaR1DSG7rx+XmPpwhuK/Uh1EYiuCaw4/DaRlI&#10;rSpGhn8S0DJbSbZfo8zGIhcJZbZtuVAogJak/9LtkePX0l5MyKnWK5PUilHn+PQocBtgDPrgaqlF&#10;Q6wdgbZa2Ov8KDSXodhdjkK/Cfl+I9SVVjR0hGjZkux/4h/K4N1xOFxOzFi2GH/47B08+dpLeOvz&#10;jwjpjYjbcR6q83kELIF8OR/x+Wali0MuDk7C2UjrlWIicGnQGTxp0isQnyHdGtzmXCleNdfjtwWE&#10;sKYBqhyCuJBwLqnDFC0tukAu2HFdom/SoNMCfK4eD5c14Y9ltfg8sRSPf7kQb69Zhq8OrMPMc7vx&#10;3Z5VmCrdGkfWYtblnViYtI/GvwbvbFmM+Bk/4qHpS/GOwYOvKtrwtDZIY29jpdCCJ9VN+JhQnufs&#10;xiza8WzCd46lDZsDfdhWyRaRsxNrKzqxwRzCdkcn9nklB3QXNls7sI230u8sBn2FFfBFwvEE10na&#10;Sxk1pyZ4ihqHUEALVCyazX/pQ5a+VkkcdKOqD0cqupWRgnlNA0o5RUAfVLfARPB5lPAzQljpBhAo&#10;iwFPoJLQq+yWIdESS8x1fF4SKp13RHHBGWEFIVEMMhnsqDLwRSaO9cZ+QUD6n6VLg5CW9J/lBG9F&#10;6Bbsnbfh7JIkRiPIbRzG1cAAMpvGkEvrLiL4C/geaj5n52fLful4TOsktzKhWqlUIpKRTioOuehH&#10;06+PQFvTq0RiKDHagwLpWwT4MJxtA/wOo6wUZMDOmBJ2WMT3T6rpxwnJ0Ecb3mTswR6HWHIU68vC&#10;2OOKKfa8xx7DYQL6MLfZ6xzAAXcfdtoI6cpemnUYj1+0sEXG46akhZV5O1tCsfR7Z+v95b/Z5Zx5&#10;6ftpgX/1eVHgr1/ZGzDb1YYFnm7Mo3XtCvZjcxVrejaR99RKgv8BnG+WsLtBXG7lydhAuw6Ekc6D&#10;Na2lG/sTS3CqJA3J7jxkBIqQ6ipQJnGVCWezCWLpypCuDgG2QFpKuqdkMuaZtzctubzP5+sNbOra&#10;kO3RIsVSiPQKgtxN2Htp3g0VKKwxKTZe4CpDS38XBm7Tru+BWS4kDowNo7mnDQmZiZi5dRG+3TYH&#10;X62ag23XDmNbSTZUK89CdSgDqgTC+EQW4aymPfP+uXyortKcE6W7g3CW21SLYs9x+e7JfucUwvxE&#10;EeHsw/KaMB6WuOfcagKTRl3OE4t2G6dvoZHXIU7C7bIIZ95XadvwhKEZH5vbMMfZjLc3nsMzcxfj&#10;rTUL8dWRdfhm70pMO7Ye3+1djm/2r8GHO5bgzfULMGXObKimzsYTM7fiz8Z6fGxpxeds4TyjEXtu&#10;xBME9Gx7F5baQ5hLEM8xd2JWeTs2E7pb3J3YWdmN3QToLnsHDinhdPxfJVESt99UEcI+e7cS4nXe&#10;F8ZJSeRPi7tI81a3TXZHaFqla0NC7ATYhLQYKe05X7oQageRVj+IXEKwPHIbOWxVHS3vQgKb6vYe&#10;GqoALyoX0iYI1Unj9BCSbulLJrAVaCsWegtqwviGtx/pwWFk1Q0guzKsAFASKQX675XY7clRf32/&#10;KPZbPSCT1d5R3lP6oyWueqcpgjX6HqWL4WplFGl1PF4JxCRvDGbatiQbMvO7yPB0X3QMNf23lIt9&#10;fz/gpIr76SDMy4IxZR+VSV5p3HaxdFq3tAqkf1suaIo1awj8VO7vJS9lxt+PHbZebDXHsN4cxW7v&#10;ECvHKDZU9GADbXmPsx/7bf04aO/Dae7T2Zph7ORzcwvr8cRlO1tzHppzEL81Rf7VQ+mt/93vdf1z&#10;752l95f/lpeHEyyvf1QSjHxaWkNAt2JZdRg/OTuw2NeDn51dWOXvxiHa857qCHbStA7VxXCATeKz&#10;zTGc4oF8jJC+1MAT3N+CHUmZOKVLRzIBfcOaReAWI79Gkv6XKWlEi4LlyPaVIUvMusagAPp6RTau&#10;sNyw5ChWnVerV4w6y6tBmq8E6TIXoqcYWR4NSoJmZFWWolAgHqhAYzSkxDzLnIUyddbg2CjaYx04&#10;vPsYZm1ZhjlHlmH+/pVYsXsLLpakYL9Bj7g5JzDlSDriLtOgr5cosdCqBAEzn7tWRoMmmJPNiEsm&#10;nK8bEZdCg5aLgWlsesq608V4MtmGHfzOz9GaJa2oKpdFSZBEKEtJlS6OKjxAc42nUb9Po3rC2Ib3&#10;CMXvrM34qbQSLy3YhPivf8DTc3/C21uW4oMtC/HJnqX44+q5eHXTYvx2xSLEzZsH1fcL8GqiDm/o&#10;g/ikoh0fm5rxR2M7Xja04ildK94va8dMaxtmVXRgqSOMZQT2FgJaEiTt5O0BbxinqqM44OqgsXVi&#10;Ky1cycHhCeOEi+Zc1Y9zXlbA/j4cc4tFdxOSBBpBVEaY6WiIAiPp4igmoKUPOoeGm9EwjFyuy+O6&#10;tJooUvme58vaoG8bUi7oSd4JW2hUiXCQi2xmwkwGgFgJQMkI56R9GtuHUNo8hPzgIFJrB5BRTwtu&#10;HoMhJN0Wt5VS2Ts5YlEy5gmgrXxPW7fMXHIbVQS3l2ZdzP1Yr+7EjHy2GghImbg2iyaeKak8+X6m&#10;9lvKVFjVkl2uXy4oyu0ErXiEEBarl6HZ43wss6fwMfdNZj8JcJ1kkXN2j8HNSkHXLt0Z/F34HYr4&#10;mTJk+4rAloA+wP94FSuIpfoI5usoOdoerLb0YYNrAIu0YWw2RnDJP4SznijOVg3SqkNYpm7E48fY&#10;KjvKYy6xFiru/9P5HfXf2Dp/e+/0vL/cX7js7n3wsRSf62NDw7//0dOM+VUy2jCCOa5uLOPJu7te&#10;suANYGd1Lw419GMfQX2BNnKpgabSFMP19kGcrKcppBuw8Mw5nNSnKIDO8ksuaa3Sz5xLQEsyJAFt&#10;Qe1kX7QM586qmhzaLXadaMtDKu+nOguRQSjLXIjSj10cpHXL4Be+RmBfyPdJtZeios6N7okoOgf6&#10;EB4eQPdIFO6QD6cvXMTcNavx88blWLdzC0rqKlDeVonLVhue2XAVcQdSacwyUEUD1RUN4gqchDHh&#10;fFYHVRKBnGWD6poJ8dcmYa3KcrL56aBNczsx60w3lrMi+xNhGZdDMGcT0HkSh8ySy5JchfhMrmdz&#10;/1VrB54qC2IKbfddcztm02BXVbbj04OpeGj6EsT/+BNUP0zDw99PxRubFuCNtT/j4dkzEC/2/P18&#10;xM3ciRfVPrysC+JVfQO+JmCflDjrkmZMkSHexa14ozyEp/KCmG3rxmpXGFtpy5vcYezgf3eSlekx&#10;/pdHCNB9BPZhrjtGaB/mfpwipE8RyGe4/VFHF444WPHyfir/39LmYRQTcsUtwyhsGFKAlN80hLwm&#10;mjOBeqWqD4kE+X5dG67S2usGRxGkiUpXhluyrwmgacbOTkKwbxwmWnlaZZ8Sa+ygmeqa+lEgo/Zo&#10;oHnBIaTXjeFseY/yeeViqTR3e89tOMKTM7d4whOw8LVF3Dc9XyuRIL6BX5DB43IHobigsAc7LVGc&#10;ckWVNKdi+3kUiFK+n5UVTYA2LxEiDcN34aEBW1r7lQRJFSySE7qyS7o4JMezxDhLjg3J0zEOJ7+P&#10;jJKULhUNLV1CCxNZIZ3jb5fE/T8XiOJ4ZQy7Xf1YY4tisbEPM/S9mMPbVdZ+/FQSxipjDCmN48ji&#10;73aBldR2tlTev+7BA6fZOjvOY0oJk+zAlOIuVvrR/+X1or6PJ0/M+8v95X9b4p65bjv+TmnN//iZ&#10;nZD2d2JRgKD2dGMPoSwZ77bX9OJoQwxHeP867Se1rR85PSNIaO7DScJ6T2UT5p1LxFlLEa6UZSLR&#10;modsfymtWT2ZU4PWLP3M6iaLAlsxaYmVLqovV8w4k0UZdVhnQmFtOfIE0HVGxbTTCPMb5TkEfhky&#10;Cf1kdwluGgtQVutGidUKX0ctAl018Id9cIRcLFxvU8PeZoeX0K7tbWLTtAbTigjgiwWIS6I1n6c9&#10;X9PToAnnS7y9ZJw05SQL4rIdiE/mtrI+lycRSxyfmyKRFGke/OTtwg82SVRUixcsrVCVNiKOkFYu&#10;CEocdAZNOrkGj5W14BFjC2Hago9tHZjrDGEdf9vZ5nr8aeNZPDh3OR5YthyqqT/h5R1r8cTyBYhb&#10;uBCPrN2E5/Zex4cFlXhL34h3Ta14j+Ubcyv+aGjDA6UtSq7pN2jSb7L8rrgJs6ydyiQMq1gprCF4&#10;11m7cJBA22Hv5G0vdknCfksHjvkIbFcXThMyF7n+FCtiidOV0DDpg5b5BSWeuaCRYCbAxFCl2yOX&#10;9yVSIaNhBJcJmuTGARzQNuOcmr99ZAgdg2NKbuY6GU1H65QoDifNtSp6G3ZC0SAjEdsGYe0cVlJu&#10;ipnn1saUBP8lTQLmcQKZYCQcbXJBj59Z0UZ7jfD1hKSSfpPvIVZfyO2zagdx3BrFVmWEIA2cFUoy&#10;rTnJH0UG37OI+yfD0sXi6wYlVG9EyTwn01IpfeHS7SIXB3sl6b50xbByoT07e0a5DxM0/FGlf1zb&#10;Oo4y7o/EOMuFxyuBGPbZIjjuIZidUWyy9/G46sJ8YxQ/l0UwW9eLGbTmRfpuLNfFcNLXj1TC/AL/&#10;i01yLeKqHfHnbWyl1SIuq53HE0tWNx4tiOLJ3K5/+Sd97PV75+T95f7y/748m+D67IeK4L/+yRfC&#10;p7YgfnSFsLyqF3PZZJ5PC9tVK/HRQ7jAEyyR5nyDTVqZgPZQMIJdgRBmJ+RhZ2kezttzcNNRhGRH&#10;PlKcBUpUh1wclD5o6XcWW5aJW+W+EtXh1ShheRIfbWy2o6TGihy/Hsn2YqVvOqu6BDl1elyryMV1&#10;UwGum/NxtaIQKTTzG4ZCwqASlT2VCqD9XV74ut2o5uNgrB6NkVrURBuxL9eIh67SksWc92dBdVVN&#10;iy6ejNDIJ4Rv0I5TaM83BeKE9hXJVmcicPlcjgtxiVauL0ecoR6vGRuxMhBWwPihtRmP88SL09Fo&#10;ywhoMdx0wloZei3hd7TqfEk9GsTvjc34s6kJPzna8IO1Fp8cy8Xj367AI5/Mw+PfL8Uzh87g4Wlr&#10;8fzOa/jM1oRpjnZ87+jAV4TupwT0u/omvKhvxeu8/wXNea6nEx8ZmvBFWTsWS2J+dxe2+Hp4G8Ya&#10;e48SybHN3YuNAuyKLqw1dmIjywFnWEnCf4Ewu+zvRQpBmVbTh5TqCPIa+iZhxP85r3EYRYRSAU00&#10;k8C+WRtFQl0/DjrCOFEcZAuoE5qaTlR2DqJRAN0/wiJdBjIlFs2UdiqxzjJDdxmBbOoYVKJBJLRN&#10;oFwYHIBBrJpQdBPqCjhZpAvERnO20aIthLvMPmIkmB202hLeP1gcxmV3nxJKJylDb7J1l8P9lQRI&#10;WTWDyK0fhJYyYe8eIYilkpD+ZcldLalSWXmwSKif9IXXDYr5c7u+CWhlFpPwXWUfrb23YeCtjp9f&#10;FBpXKoCEqgGs1rOCVXfjZ30UK829WGbpx3f53Vhpi2GJhfZc0oN5LKtp9qdlklz+XkftHfihpA7x&#10;Wwuh2kQxuMCKPosVe14Pj5cYBaD3P3yg6SuZZe996t6peH+5v/x/Xp7PrNr7QXnw//aBW0DQgBes&#10;rfitQIWQ3kd7PkobON4wgL08KeRi4eW2AQI7xnW92FxRjQ3FWiw4dYbNwFIkmItwzSqQ1SuhdWky&#10;ozbBfcMigC5CXpVBAbeAWgauZNk1cHV7YaMFa+qttGrpiy5FiqsYybToJGsB9K2EeKsduZVluGbK&#10;xw1NDqwdbjZdPWyqVsJHQAejNajp8aGhL4jm/jqUNtXjN+uuQnUkC1MuE9B7MhF3WU0AE9jS75zN&#10;5qb0NV8mmFMlhI5gvqxDXKZdMWfVdVp1gpnPORCnoSFfduDPFU2Y6mzHd9YWvGRpgyRJitMQygJo&#10;iYcmlFWaBsQV065NfD6bjzPqIJnnXqVRf2pqxncVDZhrrcOM4kr8UOTD61cNePtoLj7W1rFy7MCX&#10;BPpMntyf0qInL+B24L3yDjxSWI/3y9vwvrmdwG/HDEsnltDol9i7sNzWiXWuMNY5u7CetwLq+aYO&#10;rKdR73AR1sYu7LaH2TTvxqWqKOEmienZDKdNZ9YNIJfmKWF0KYScREVkyUjC9nGk1ceQwOb9pjQv&#10;NqT6ccPVDkOoH57IsAI4l1xMI9BkthOJipBY6HJW4IaWe6VVyihbRFGkElzyWLLhuXukn3dUmdvQ&#10;rVxMlLkNJy8glnO9jeCWEDlzSJIQSV7lEeRXTfaTV/C+5N0Q08+m2eaxkjGGhmnbMejqo8qtg8Yu&#10;cwRK94uRnylpQ6XyqBuejCSRKA0x/SJfl5LIKVPsu1kSPLFy4XsL+C8E+lmpRbFK14mvinvwTUkY&#10;nxb2YHppBIsNUcynNS/RhbHVNYj1hjA2sBx0xHDMFcOC0ma8coaV/h62xg7aEH+dlXVqA1tdnYgr&#10;iuDpvPA//zC3e4EKiLt3Ct5f7i//X5Zjtkdf0NX3fFIZxBuOZgKmCR9XdmB70yC28oRex+baGjaV&#10;99KoDt4bzHKquY/Q7sZmow3zL93AqowUnHLrcdFjwk3CNJNGnOXTIoPgzg0YleHfWQSzJFrK9JYQ&#10;xjRldzFPIDu8NGBdtRnXdHm4YSeE7XlID2hxTZ+NinYbAmEvT7oAKghya7tTgbqXFl0V9cHX6UJt&#10;rx+1kQDqo3VsftdiWQpteEsKVKuuIu4CwXw4B6pjtOjzGp4shO9lLWGtR1wG4Sxxz1eke4NAznQo&#10;Bh13k5Au9CKuTAArF3RqlAuE75tasKWxD0+pacm0aJUSBkc4S1dHGY1aHmt4q67FywTqYzxZJWfz&#10;W+Xt+MTQiO9tbfiRFaCUGc5m/GhuwU8Vbfia7/s9LXm6q4u2HWLpUMpMGvVTJUH8jlD+mgD+Q1kL&#10;96sJc93dWMrtlnKb+RXtWGqnKbPFs95Bayag55WFsKaiG2vNYawv78JegnqftRvHadIX3D1Ir4sh&#10;iSYt+ZwlR7HMhnLZH8PNwCDSgwQ04ZhRN4Qr9TTGBDcOmIO4RMBfZfM9NzhCmNJACU8/TVVsVSIf&#10;zISzqVWy1I0RjCOKtUpEhxTp9/VFaNgR3qcVGxtjqGgbVEAtKU0FsgWUgGwafClBWdA4qlw8dEmE&#10;SGQIgYExBf7mLkK/i2bOz5euETvvS4XhlZGNHQNKClOJxPDKhUDulwwskZzPNbwf4GfLBK3W9mEl&#10;f4Y+NIJiWrok0y+UbhSaeipbDWd9vUrM8kpWbGstfVjG3/CLojA+osV/U9KNFaYINpuj2OHox05H&#10;VIHzFmMEq9lieUmyDO7iMbaJUnDCjbiSDtqylE48rO7CU+nt/3KaIfrevbPu/nJ/+f95iVOdddQ/&#10;kVOFp9nUVpkIpSw/XrW0YLGfVlYVwQaCehVBvYImrYC6hic7IX25vg0rEnOxtUyNtblZOO824pqX&#10;xaXBdXsJkm3FKG9yw9TkRAEBnsX1BXVlNGi9klNa59Pz5PHC0c5tGq0o9OkUc052lvDE9yjdGFW0&#10;4+reKt4P0Jp9bGJ7lG6NKkJZujiqCfAAgV0XroGl3YcvcgjbhCJaTCpUJ/MQdzoPqjNFiLtIg5b4&#10;ZrkYSHtVJVYgLstJONOqb9gIbMJZujZSZZg3m6WSRrSAJV8uBlZC8m3Mq+rB73Q8EWnOj1c041k7&#10;bTlfQB7EQ+VsxhYG8SZP1m8srXjR0IKHtW14StuI92jF31lC+M5MSEsT2NKO73n/a2MbvuHtn00h&#10;/JHbv13WjKmSW4PbPqtvwaOlTYhTt+ANgjhO34onS1sIdoKZhrxAMWneloewwtKNVbTtNbYwfi7t&#10;wLKyLmwglNcZOpSyvaJHuUiYJNncCLJcmnJO/QDSqvr4f0VxmWBKq+9XIixyg4PIo31ermQLytyJ&#10;Y84IrtYO40a1hNsNKd0hvsikOdfExpSLhJLCszw0RPgNE+Biy2Oo6Zt8vpL3LR18jiCWbggLQWlp&#10;H4A1NMAKu5uVcZif34d1Be3Yq+3CaXsEZ/n98qrDBH4/9DRjQ8sgitiCu2RoRo63g+83yM+QHMxD&#10;0Nd0w9zSz5bY5OCSqsioMtNJcPAOggPcTxq0pX0QJWwV6Fpo3K2EdMfkxUDJzSEx1CftvTjs7Mde&#10;ay922KJYqOvBKnMvVpRHMUcbxfdFPcpFwZX6MHbZ+rDHKqlM5SJgBB+yIn7wkgdxGwjmg6zsr9Yg&#10;Prvpr48UtfwPvy3u+pcvFIUHfrIOTFtq6PndvfPt/nJ/+f9joUHHJfj+O9U2NvXTPJjibkWcUaww&#10;iHecnVhaHcM0ZwjzCetZni5s5El1uqkfN9v6camtD6tzK7AwMQOLU1OwsTQXm4pzcMxSiuvuMmS7&#10;TQgONfGkqYa70wtNwIxsRwlSPUW0aC1KnVqudyIYreI2ft53Id+thq7KRHAHlHXONocCZQGy8j4E&#10;t73NqqyrDvvh6XDSqOX5Gpjbq/F2qoEwLkL8eUJ6+QWCOg2qQ7ToG2WIO1/KQoP++wuFqbTmVBpz&#10;Cm+TpE/agXhJvJ/rVwanTNHydyisQZxksFPX4RHDvQx2mQE8pKvHo3o2YWnNMt3VA0YaM+35g4oG&#10;zHa34VNLB/5gbkd8SSM+shPavP9tRQif0XA/Jmg+I1j/rG/GF7z/NkH9Dh9PdXXic8L4FUsXP7cF&#10;cdli5C18D753cRM+pZnPoFHPlj7psjasdfZgA815BSuFLa4wNtHC19l6sdzA1g1Bt83ag132buy1&#10;9eAiYZxCSCWykr3J/zRVLhI2DiKpKoorgSiuVoaRXN2HdJYC6Z4IjuJG7RBu1AzgclUM13j/ShWh&#10;XifdDWOQmbLd3TIRqwzokGgO3o+OoqSmnxWwdDcMQVffB11wErKS0L5uUKaNEuvmutowrhprkWBq&#10;xklNM66yoshvHsQpM0WghN+nmOvVNazIO2Bsj6KYx9xFbQPUzTFWBgNQ1/VA3xBBMVt7NgI4wApB&#10;MXYZHSh94gS4hzYt+2ZiSfOwMqiMoLRpAAZas5kmbSakC2n9x6wDlAz+lmXd2GkbwCrTANaY+7Cg&#10;NILlphi2uYaw2x7FFhr0PnsMW9gy2V4RwVvFdYg/xYp9M4+rGzxOslvxgC6Cl629//wbW+ylj4z9&#10;j39e0vvgvTPt/nJ/+T+wbHe+FnfS+z/Hn/ZBtcWCuLMexJfTpI00RT0hZGzEq2xS/5nWN1tSVvKk&#10;O1LXi0stMaU/epuvHbMSdZh9JRk/Z6bgp+QkrC3IwSmTFuqmSjaFG1EdqUd1NEgLrkOJzYAkQ5Fy&#10;wbDIr4eTUA72V9N0fHC3uwjpSTuujlbDT3sWEHu7Ku8VP2HsUwDtanfSnGnPXOeXLo/uAA2tBj/I&#10;zChXShC3KwlxW24i7mQBVMcLECf2fKKYzxHUeTTnCzTqK3JhkMZ83UJAWzGlSEYGEta5VXiiIIAl&#10;hFlcHi2aQI4zNyNOBqxI/LO2Dr/jb/SFg4Ys3RuEtuTgeN3YirneMH4kZB8nTOJ1rYgvbsQjRfX4&#10;1tqJbwntz43t+Jqgfp+A/cLYgtmE6h91TXjF2IGXTG14VNvOz+N7FtHO8/g/FNPM04J4pKQJi51h&#10;rLCGsJJQXiojB2nbu/j6ZaZOGl43pmo68UNJO+aoQ1jHdXusYRx2RLBDF8IZdwSnbJ0464ngtCuC&#10;a7TmrGAMOWzen+f9Y/p2JNcMIY82nEyY36RtX6iMIpFgPuxkc55N+TmFnVip7cEBXaeScMjaNQBT&#10;+whK2oeR7O/HCV039qS1IJ1AtxCiRpqvoSHK/2wQNb0jaOgnoCNDcIf6WQl3ItEYRHYgpMDWxBaZ&#10;DM++7qadsgVwgZVLdqATRQRwcW0PsgJcx99d19KnRGk4WTm4aOwy4s8fGVZGAkqCI2WCW4JZ0onK&#10;EG0zDV6SQpW2jELHdTIqUABt6b6lRJtI/pG8BrlQOqbEZ1+rHsKWipgyRHs9LXqtPkIw9+A0v99p&#10;3wD2OPvwIyvZR87xGFqlRtwR3uby/8rl/5bO/6qgG3H5of/5HX3vu/fOsPvL/eU/YjleszVuX+Dv&#10;VIvZ9J9Lu5yhhmoTm/3qBjxAm1bRGuPNDfgTm/Nr2OzcXMOTvjaKcwT0kaowjjZGsdEfwqyrBfj2&#10;9GXMTM/AbpMeh8v1uO6zorjVT5sKssnbTOg2wtFRDZ3XhUyLRhlFmEWjdhC21VE/AuFK1PQEaM8+&#10;eDu8PJHd/wBnH2EcHGhQzFqJ4CC8awjxWppzVZdX6QIpC9VidrGVJwoNeQsBfTof8ecI5Qv8XgSz&#10;TFulusQiowXPahF3gevkvoTbSUKkDNp0LoGdZMcMXwfW8/vJQBQllC73XskJYIohiPneHqxlq+J7&#10;2vG7FR3KTDafmFowx9GBuQTnY1o2fXWEOgH9QGETvqYVf2IK4fuKbvxg7SCkO/BxWQu+s7bRutvx&#10;sFiyJETK421+Mx7TteAFYyfiSvkfqNvxA+G8lO+7gxa4ytqFlSxrCNxd3l4s0rdhTlkHPsrh+xHs&#10;u9hk30uQrNF0YJcljP3mMM7K4BRbB047wjhEC0+qiyGTdpvg7sU+YwjHuD+XKnsV0KbRmiUGWgaC&#10;nPH0Y626CzPyOvBNejt+pCWedvRBRh8auodwyh3Glzca8OcLQb5/Hw13EObQICveIbZuBpRE977O&#10;Af63csvSNcjKmBYeDMPXMQh7Sy9KCV8NjytdYz/tfBxGGq+MUjS3xWAMRrhuGDmsMHStI7Dem6pK&#10;SZrfJ1AeVUYGBmRuQMJZ+q4rWDlINIlAWExZFxpnkQEok6F0EvZXxvuSo1oG6VhkODfhreX7lxLe&#10;MrR9pzWK/Y5eHPIPY49jMhPdPv5WX/A3jd/Nin2LCXHX2JrK4f+l7aA9h1hJs+WT0YEHcjr/p7eL&#10;OxbcO8PuL/eX/+PLEzfbd6gOBP8av5V2uNkD1SICbClhvVpG1dUQzoQGTfrFiiasIrDWBnpwnE3j&#10;wzxxTtLAJOn/cVrSamsQczLKMC+lCPML8jA/swAb0wqR0VoPdVsDTxaadLQVdbEWWk4TzFVu5DtN&#10;uKlTI9NcMnnhTwBN6NbF6lBNUPt7Knni+VHfX6fc+rr9fK5W2VaArXR7hKv4mhpY2gJYqbbgEw2b&#10;nOk6xO3LQty5EqhOFtGejYQzgSxx0HJxUEYQXuZJlsjveY1mnU4wJ3Cby4bJaI5cJ14odmN1bQfe&#10;MdTgXdrza+pqvFXRjAdozA+UNmCVvwtbqyL42tyGGZYQVnu78aONFkvYvsPWhqqAVlXCklOPhwno&#10;bwnHWa4eTKcBz3B044uKNnxj76FRt+HtcrFmWnhOI6bwdV9YOvE6jfZ5TSseLGjAkwTAe6VNmMft&#10;1jq7sZIAWWnpwfKKLiymKa+xdGOTmTC2c31BHU4StIc9fZhFE99pjeA8H18K9NKcu7CfFclxdw+O&#10;mTtxhuZ8iHa8Ip/blbXiZlU/0mUINuEs/c2naN+HCfcdhh7sI+hPV/bjPAF+s64fiYT4z8nNePxk&#10;DV5KaMacBP7PLcMEMIEZHkYNrbaO1uzt6EdddBiVtGhX+wBbSf28P8wWzxDCI+NoGximAUuGuSEl&#10;J7NbwvBoyJ7wKDxRSbA0hKIGmn5tPwpYJPJDQvqUOGfJKR0bQ9WAXLSU6axoyg39Spy1heYscLb2&#10;TMDQRVvumiCYR9iqk/zVo9ATyDKDtrZFujtGFZhLThB5neS1Pkw4H3dFlX7p9WU9WFQewfMyCnCZ&#10;pAyoRnwaW0f57X/3RGnob140dUVeNkSjD+e2/PePZzf3fGLue/ve6XV/ub/8xy3xh+vWxp1r+avq&#10;QCPiNvMA3FaLuNkE2EyCej3BdcRDi2vAY+Ygni2rw5fOdqyiXe6p7cOltkGcborikkyjJQNYarqw&#10;Qm3H95cy8NnJ6/guTYOf88uxucyB64310HY0sulZj9qBEJumzfCFG2Fp8KHYYSSAawnlalT1VMHf&#10;JXCuooG5UUMzFhjLfS9NWWAtFw29XZMWHYj4le6QjGqnMgHsAxl6Wq8GcTsSoTpXQDMuZ5PTAZXE&#10;RcvFQYH1NYExSwrtWdal2+6NMiS0BdiS2S7DgqdyHHhX7cWH5XV4odCDd638jdS1eLG8FevcXdhW&#10;2YOV9g4sc3ZiCcs0QvIHaycelWRK/M2UGb/z+Nvx8UcVIbxJCH5gDuFTgvZPxma8qGnA+6ZmPFXE&#10;bbldXEkT3qPdfsrtP6BdT5VUot4Ivjd1YIFduje6sZomvor311g6sMHRg59LuQ1BfaY6ih004SM0&#10;5FPeKI66IliS34RdBPEpdyfOc38TAmEct4Ww19aO6Xs0WKdtw1JtK35KqcEOUxdbPDGkEr45TYNI&#10;qRnEJX8M16uHkVBNm64dwDXCe0FxCH+81oBHdwWg2hDAqwlNyuu0zQOwttOQCd9qiTUmcAXUVd0j&#10;bOUQwj0s0SG4uc7LdR1D44iNT/B2Au5umQ1bEi+JOUuGPJn1ZBh62vdNthwkrE5GI5ZxnXRvCIyl&#10;SBeHi+9l4nEooXgaAXTzCE17kLAdJngljekIDfwWHJHbbGHJgJTJjH0yglLSnmr5vJGAlu0lTlvX&#10;OoYr/N5nKmMEdB+2OXvxfkEbpuxzQbVRRp3W4gFrDyvgdrxr7NP+SRN6UmbeT2D5c2H7M9MTmh+4&#10;d2rdX+4v/ycsCc2PxF9rDccdDxHStOWDhAshHb+CNj2nHA+s8yNuF61T5uKzN+Ehcz2+crZgY1UX&#10;TtT14khdBMeCUezhyb+zNspCs9NVY0ZSGRZZq9n0rsS3GUbMybPgeKUPp2xuXKsiUBtq4AjXI9AX&#10;RE1/Ey2qnidxkM3UJp7YQQR6anmyB1DZTjB3S+TGJKTFsJWoDhq2dH1Il4eXkD5vNeNP6grE055V&#10;h5LZArgK1dniyUT8KWyOSpY6wjdOujto0XFJtOcjtGtJzJ/lQDwBrEqpwBSZUUWy22XxlutVEt1h&#10;IGi1NTTiKq7z4jNnCAsdndjj78b+6h6stXVhEa14FuH3g7UNjwuglQle+Zul83U0YYmJjisJKrk1&#10;XtE14G1DC36va1FSi8ochw/n1+ITWvXrZU14o6AWK2jcm12d2Erb/YlQ30UDllC6ZYTxUtr1nsow&#10;NvEzl5S2YweN/Yw7jD2lLTjL23PeHuw0t2NRbgO2mULYrmvCuvRqnHV14wi33aEPYhP3ZbW2ETMS&#10;a/D1GT/2EYRX+f9d9MZwg5XvGUJ+t7mX792HLZZerNGH8W0xm/BH+Z2OsLV1tAkPnO3AyYqI0h8s&#10;0LW19qE6PMaKlrDt4uNQPyra+mHtHKS5DiDdH0E6bd7V0o/u0VH0DI+hsW8c6upeGJoIb77Ozm2N&#10;rPDT/FGcoL2fs0mq2wFkuDuUWbdlUIqpbYDvO6QUdRMrFO6vDLgp6yJ8laRPo8roQOm2kLkGbTRz&#10;q4CcZi0TBmhCMtu4hNdNTnabyH1Kq+5DTt0grvqiOM6WzZHKPswra8djx3lcrGalfU4maGhGvLod&#10;T5eH8fuSrv/LnNrh3947i+4v95f/dMvLtn/26IPnWhJV55r/R9VugmU1LXozrW5DNeIIa9XCCsRd&#10;8iJex2a4TPvE8qG1CdtqothY2YWdVWHsI6wPNkaxr74Xa30hbAn0YGtVN9Z5Q1hrqcMKXSWWahxY&#10;qnbQ7MyYeaMQp7VGlAS9sHZVw9ElURi05WgjId2Mur5m1LLI8G3p2vB2eOAOuQjpSgJaLiCKZftp&#10;2z4COoBzTheezTEQ0DTjg6kESBbvE85J5ZOhdVkEsfQ/ZxK8BHGcuhKq8/rJ+2ncLlvAzNemsvUg&#10;eTho0fFFvsnt5aJipgNxxXxNdiX+oK7DTEcbVjnasc7ThZ/NrVhLKM4hVL+zhvCImr9dEW07nSBL&#10;5+9HQD9BGL5oaMOrBPPX9k782SRhc0HE07SVuQaz6vBUcRCv0Kjj82vwBrf/0diKOXy/aXre0sAX&#10;VHRgKWG9hKa8je+xk4Bez8rggCWEs55OnK3sZunBYekGkeRKmY1YzdsthPVq7s8lAvgITX8bTX41&#10;33OtgSZN4LyYHMTnOa34Wd2D99Jb8FJqO36f1IaHL7bggevteOBKC1QXWI6wAj/M73W2GY/vr8OG&#10;gm4YaaXe8BD/oyFU0pI9hLWeBpte1YcLhP4BQxd2Ee4rCkOYm9qCXXx/J023c2AUzTHJx0xI+iIs&#10;YVTQwM0hmi1hnVw5gPOeCC6xtSCmWxQcQqa/D7kEqQA7tUrmPhxEQUM/CoMyO4wYt+RtpknTjmUe&#10;xMpeiaceU+zY1D2h2HIxtzlojij5nHeXy9RUUVzwRHHF24fEqgFcoTnvcfTi49QgpuzgsXGAFXRK&#10;EHFsbcTrOxBf1oXf6Lr/X99YI5/dO33uL/eX/zzL0xmdf4673B6I29n2d6qdtMBDbWzWETLb8FjU&#10;ZAAA//RJREFUWBYRWqcqCTPapKUGD+vr8L2zDSv8PdhCk9xZ04s9BMCBhgiOsrm7xdeNHfVRbA7Q&#10;NIO92F7DbVz1WK+3YTHLd1llWFJkxkFtOY7kaXDGYMYNvx2ZdV5oWwK0qXqeYM2Edj3KmusI4Qal&#10;G6Syi8ZMMMsAF0+nk8YWQFWsFudcDjyVRwMutBC6NJ6bZQpwlf7nMyWEsxrxN3hf5iCUGVNulhPg&#10;bLYmWydHDsoFwxy5Ik8IX+fz6XZMMbIyEninENoE+CNFlXhOEyBgmzHN0YwvTE14XxfER+WtWOju&#10;wttlPInFnjVNmKKjNV8n4K+wYtOwiVxaj8dpsqr8erxF8L5qbMFj3E7mFozLYMWXQZDLxcjiWvyG&#10;EH+ypAGvG9vxviaIadz+e20TfiprxiJzBxYZ27C8PISThNTZQDdOujpwmGWXswPbbE2Yy32YSzDP&#10;K23FivIufFXUjM9KWHnk12F9RSdWEvCzNB14L4f7k8QKOZH7fJ37e4WPb8p+83+/0k5r5OOTfP4A&#10;K5D9rKzPNSI+pRuPJjTigrsfls4h2NsHWPrhaB5UQC2Z6w4Ze7EkpwurdDR8TQRfJbdgdkYzThq6&#10;URu7he4hmnNsHDaasC7Yh8L6GLKrI8pFO4msKGwcQHaDXKSM4YqL8K4Oo5DmnCulKYb02jBu+mm9&#10;tf3K1FySIlWm2yqSPmVCWFKlyswsli7Cme+XLTHfNQNIrh0hkPuwWBflb8hSFsW28l7cpDnfqOlX&#10;QhHX27rx2xNuqHa7MCWjAyp9iP8JfwtjN1SsZOI0XX/3UUVv8r1T5v5yf/nPvByofFG1q/HfqnY0&#10;0x5oTWvZpF3AZt5aL0HN5vgKQuwEoVNcjylldXiQoP7SzSY4LXo/AX2oIUogR7G9Loq1hPcqbzeW&#10;+cOYQ3hsqu7C3uo2bLRWYYnJjZUs692VWGd1YVuhEfsI62MmMy5YzMiq8yO/uQZ5jdUoaKmHsbsJ&#10;ho6gEqnhDtehslO6OWoQ6BaYVxPsPrxVYKZ9ymCBUhq/GqqzJYg/XgTVjizE7ctB3Ek14ghmJe/G&#10;dRMNV4ZzE6KpdloSS5EXcQW+ybzQNOwn9F48SSir0i14sMiNPxDYLxT78LWlGR/xe39jacEntOf3&#10;NPWYZm3DdxUyJLtTGVyiUvP3kzA5ydORQwgX0ZQlyT8B/TsTQa7melqtEqLFprMMclFJxjwZOl7I&#10;IjOHs0ikx49ljfi6pJEW3Yb5BPR0GvBXJc1YR5gc93XhgL0dc9WN+Dw7iPU0+3l8zWwdTT23Hp8X&#10;N+OptCYZPIGX8prxTUEbftZ343t1B57JI3iS+dlX+XlJrCwSuY83uD9H2JynJQuQVYe4HydokFdb&#10;EHeZ8D5SixVFXchj5WuRHMqdo7ASykV1MWRUhnHdwQra1IN95T1YU9qNYxbC1NsLE824JjKEyNgt&#10;tMZG4aEVy+hDNSvz3Pp+XKnoQUagn3Y8mbcjuTKCqzTrK64uJLF1kBroQmZNnzJhQGZtDPmEsWTe&#10;K+LrZequ0tahyWm6CGiZwku6OSTR0nFbL44Tykdd/dhtiWJrRS9W6nqw1BDBkrIITvkHccEbxfmq&#10;GFaUdeIxGrPqWA3iC3nf2IlvPTE8Zulm67EHj+g6/s0L2o7mryu67s+Acn/5x1t+e6a+WHUo9FfV&#10;WtryJoJjC0/Wg62Ycojg2ciTebEDqlVs/p0ntEtrCKQAvrS34WBLDLtoyysru7C2qheL/RHMY5N7&#10;EUH9o6MTq2lCc7ndisoOrPU04cciJ97LNGGaxoH1Fh+2eQJYoTVjWZEBG27k4XCxDikEdUF7A3Ka&#10;65HXWstmbTWbwU2wd9Gqu2vhYDG0BZDT5MP3hTThFD3iTmVBdTwHqg3XEUd7jjun4UlXMJmP4yht&#10;+ggBLt0fV2nUOYT0DYlY4Xfi93hUX41njAGath3P6AN4qtiF1wwBTK9sxNOE9mv6KnxY0YDfZjiU&#10;6I7PZMQlm+drJa82YSIXAJ/XNeNVGq5c9FOVEGqFcsGQlkwrVu4rUKaNstms0vJ31bbgWV07HtTw&#10;vgwfV2BdiylZ9fhQV49F1lZ8Syuerm/AbNr1+0VBvMf3+UrdhGnFdVhEk59DO59JKK80t7G0YqmM&#10;WixlRSKff5P/Y3KQFVgzviwmuNUh/D6d+5DKksT9ucaSQBCnEdB5HQQxHx/nY0J5SiK/h4B5Dyuy&#10;Q/X4IT9Ms+3DVQJUBrkk+qNIoXkm2Lpww9lDi+0nMGXW62FcYgugtGUIvp4R1EVHCeYRdI2Oor6P&#10;9twzjFR3DOdp9ImuXgJ/ECkEeRbfu5DvIZO+7mPlctoZwvGyJlz1hJFFs85vGFDmG1TmUSSQNdJ9&#10;oQzfHkVx0yAk1lmiUGTQzU1a80F7DLsrwjjmHsAuSw/Wl3ZgnbYLqw08BstCOM+W3xJDD54/xe93&#10;jP/7Of722e1s2bQj3tSNOEmCVdCFtyo6YwsC7W+qVPfzaNxf/rGXhIT45840qB840/x30ueo2kq7&#10;Ok7b2syDdxOhs4xWKfD+iSa6n7Z5Q0bfBfCcoRnzqrsx0xPCjyzf0Jo/Z5nh7cJ0VycWV3VjRVUX&#10;lvs6sU5uK2rxo6YSU0vsWFXhxQKzF+/nmmmKHiwxurEiXY+V2Xqs0diwttSCfRYnEqt8KG6phY5G&#10;XUBop9RVIZuWndoUwFcaO0GTz/29PpnFjtasOllMQBkmuzkkB8c17vMVM+ISuO6ifjJG+qJxspsj&#10;140nTdV40UI45dKoCe8XzbX4yFKLPxqr8JKhCn8sr8G7ZdX4whLEy+oafEtjnUOIfEtQz/NG8APt&#10;eIuXhiZ9055efG/rxNO03wcI5Me07XicJv0Ewfk0gfu4htAnoONp3E/w9nkC43ltE/4gaUZLCGpC&#10;/Qu+38805zmGRszn7/uzqQV/zK3B23m0Y30zPib0P6BpL6RZz+BrFvF9dvK33mgJYaGuDd8WN+Cd&#10;knY21xvxfmEbfk8oP0pYq67xO97gLe1adZL/39EAKzauu8SSzIr4BD//KMthlpMse2rx/PkGJQn9&#10;zfoYrgT6cNk7gIsE9ZXAAG4Q1oVNMRSzBWVok9F6Moiln5bcB09XP+olPWmUxt0ygCxHDxLNPUqO&#10;6ExCNKsmxtcOIINQTacl32Clfoatg91sUVxh5X4zEEYqrTmb4C4m8PW08aLGGLSsBLRtQyhp7ufr&#10;CWVa8AX+5scc/Tji6MNhF4XBGsXGsh7ssfTibGUvThP8Cf5e7K3ooAg04Ce5mLtfWoX8/kn8nWj9&#10;D2i6WEGzJaSJsKLswFPatrElntjT986O+8v95Z/CgrinEuoK4y91/G3ccZ6w0h+9hifq+kbEscTv&#10;oVns4Qm+lua5rByq1bTRK148bqjDF5VsGrLMC3RivkC5LooF/m4sqYngJ3uLMnHtutoebKwNY5mH&#10;tmepwbLySkzXuvFuvg2fq12YavJisTuAhdYApuo8+LjYja+yzNhcZMXuMhuOOL3Y43ThiD+AcwEv&#10;llZUYspF2nIiLXnrDUw5UziZf0PAnGKYnGuQMJb8z6qrhLTA+aRa6YNWHidKaB2tWoxaujgK3LRJ&#10;Bx4qrKQR+2lULj524+F8Fz6y0mCNtXgyrxIfGoKYZmvBp2WNmGFuwRpvGDuqwljH77/Q3oGl7h7M&#10;NrdjJYH2EaH8ka0Dr5c24V19K97RNGCRg3C3duFPfPxlGWHs6CDwu/CxqR1/JmC/N0j/cyMWE9LL&#10;LK3KdFc/GbmdvRPTylrwCQH9vaYZK6wd2GBvx3wCfmU5LZpmOpvrZ/Dxuzn1eDaxBi8nEr7X6xAn&#10;5nyGLZ+rfHy5lv8jv+82D1R7WfFe5P97if/tGf7nl5vx4H4fnj5bp+Q+3mWeTFuaFBxQhodfqR5Q&#10;Ij/O8/5pgvGKM4wMfxj6YFSJxLCHBpRIDkdrDM6Ofrg7hiB5M+xdo0qeaH37IAoI3XSZQJbQv04Y&#10;X6/sJqDDSKuV7oxBJeRPhoAXtg4RyNKNMQgjLbksNITi5pgyElDTPoTcmn5cl4kLrISxvge7KiLY&#10;bevDMjWPNV0XDtt7cc1H+PP/uU45WMpWSvxmVtIn+T/f5O+RH0K8sRe/MUXwoqkPrxh6/+7F0u5/&#10;8UZ5b8cXjvB3906K+8v95Z/W8nhCS+IDl0J/q9pGGG9k2ckTmEatWl0D1Q6e4Bt5Ui8px5TDPPH3&#10;0MRoIqq8GhqjD2+6mgnlXiyuDmNBVQ/mEdJzCOeffT1YUdOFhYTYD9YWTK1owEoZMm6pphE6CaVK&#10;fCHx1GorfiyyEUwBzC3zYYWzhsD2YprRg88zyvFZhhlfZ5dhusmHR9NYQUj2ulO5mLI/DXEXCOZk&#10;PeJlBpXDhTwRCW/J/3xSQ6MmlI/wcYZcFOQJmkU4SU4OCa0TkOe5oCry4qESL14wBPA7XSV+U8rK&#10;J78Svy/y4N3yOvyhNIAXNLX4bY4b72lr8KO1Dcs9bELTnueVNymgnmfpxExzCHOtIcx38D6t9iNT&#10;E76saMenumZ8pmnCHBl8QojLjNwrCe91ng6sZKtjgT2EmbTnGQT0fAJ3i7cbaz3d+IEg/8nYzte1&#10;YGEFWyk0wJV8/w22VgK6C/P5mu/V/JysBnxd3Iq3surxfGYTftB2YLoxzO9MGBHKcdeCrMx4/xz/&#10;xzNsDR2qgmpXAA9faMDv+Py3RaxALREcpXWeItiuVNFAaaTnPX0EXAyX/H0sYWzRsrWQ24lFuW04&#10;5+/HVV+vcoEvyROGkRbt7BhUBqbYaNOSg8MaiiGfRnzD3Y2bfN+Ljm5cJ+DPl7fiqqMLmXX9yKdN&#10;5zVwO95mszLIYcmq71NG/clFSB3fq4Smriascwh2KXnBfiV9amqA+2kPY6upGzvNkj+jR6k8smj3&#10;mY0RJAS68UmCF/G7bZiS0vTXpzLq/uY3+vZ/8aApijiCfUp++799Rtvzr3929p47Zut89N5pcH+5&#10;v/wTXUp6H3zuWtvCJ840R1UH2BxP7obqdDvittCm1/FEX09IS5TH1irEHeK63bx/0AtVOk/6LC9+&#10;Y2QTnKD+yccmOOEz29OJGS7CxxPCUp6o090d+MHZhqn2Jky1NBDW9ZjtbMA0fSU+LbLjG94KmJdZ&#10;qrA+0ID3MsvxQakNX5sr8WaJAx8bvJgiWelSaMESuXG8gLDJZBO+FJKwP07yb5wtxRSZGPYCIX6p&#10;DHFXTJgiERypHjzICkJVzErlpgVxai/tuRKPFbnwnC6A32sq8aKhGs/rvXi2REzaRyh78Zraj/eN&#10;dXipxIeXinz4xtxAWw5hoZPWSggv4f0lrh7CuQ1LaMPzCd55FV2YxcdiyHNpw4tdnfjZ0o6ZhO1i&#10;aye2+QlomvYagnwlt1nAbVYQWALflRaCm++3mNsv5rpptOI5phDmGFsJ4SYs5vuupUFPLW7EJ9kN&#10;+KqIRp/bim9K2/BWbgt+cz2Ib3Ud+I5NfdWNBjbp+f+kNOKh5Ca8kN6C99JaMY1N+alZ7dhii+BU&#10;VT8u0WAvVEVwja0csdlEtoIuEqiX+NwJRwT7dO046e7DLL7PloowDtCsF2S24r1D1Zh1qQGHyvla&#10;Qli6OiR8rohAvcbvdZ6WvToziHUFTdihbuXjbiTz/TPlwqAkcpJYad7mtQwTuEPKvIkZBHAmTb2E&#10;jyWvhr5NQupG+Z79yFOy8kWQXR1Fdl0foS5Z+fpwmdA/wt88gZVJZkMfkgIhrGaF+tQJtoSu8jco&#10;juCF0vbBQ90Tv3m/pPfV35e2//ppedjzk23gT1/qe56/d/TfX+4v/2Us0xN+feSlKx3jU1II6PME&#10;9HrCWC4YrqtH3BGuO9yBuOOdBHUt4ndy/RYH4s9IHLEP8cV+fOphE72qA2tru/Ed7W8OgT2XNj1d&#10;+qsrOzDN1YIfbUGs8rQSTlVY5qyjSfvwZakdyxy1WGarxRJHPd7Os+KlYjtezDPhjVIXXsm34R3C&#10;+2EZCSiQPk8wX9JOxjJfKUP8OT3X6SYHqVwkoJMI6hsSOufClFIaZI7EdfOEvWJVAK0q9uAhtQ/P&#10;lPC9jQE8x8cyf+Ofy2vxHEH9QF4l/lRWjTnOFsx1tOH94hrMtrVjJZvm35tb8RWhucDZgy8MbZhn&#10;7cIMizzuJpRblZlQ5ts7CGwaJ8G9iMCSWGeBtJKE30Jw08QFzgsrOrH0f2XvL6AkObI8X9g9s7hK&#10;LLWgxMysIklFqpJKKmYVM0MWJDMzMzMzc2ZEZHBEcmaBsKe7Z+ftzHsDr3d6p3vUqv/738jS7p7z&#10;vv2+s/u+3X0zE/ece8zc3Nwc4/rPLK5fo9HdS+O9hyT+da0JmyrYngxvyBAGt99IOpfIdityNdhQ&#10;ZsS6EhPeiOvDu9l6PBDRh8eSBvBshgGPZejxYJIWsxM1pGf2foL78EiMFhuzjfAgvSfJ+C/pNoC9&#10;HbdGO87WWHCx2oaTuUbS8gji+uTLulHszxnCddKoR+0wzhUZHRPPni434VSdDesT2DNgu0vjdThR&#10;acWlKivOlltwosyGQ4U83+RBvBTaj9eDe/A5if5gvt4RAyRM3OVoWJN7x5FEg5sgBrnbznSUBtvq&#10;GJvO1JKYJeQoKTiddfKZl68GHWPPpHUx1Nkk6AxSdi7XxbH3ktIzzDbES8OKPcVavBjBHoIbX8Bx&#10;fE7zrXceLbNObKtyxmd2yr8i+TBC8+b7yaboZ5NsWUqg8fdKkBHKcRKz2xC7xzrSKpevGEiwzHvR&#10;WB8kpZ5phBpOQx3VjF8VtGJzM3/Ag8P4rN6A92i0VpOg15CsV9bSaNcM4GDbEHbUDWB9WTu+omHe&#10;2tBH49WJQ2392NvUh1UVHXiQRnluajnmplRjYU4jFmY3YBHJek4ijW9UKdQUGmCZwVtm75Yodj7y&#10;RyAN9UXSdWg51ORmyLyCYpjVkgGoEpFOotZlyZ+dTVzfiFeqevBgfhteK+rEeyXteLm4Gw9kt+J+&#10;vmw+LO/FJ6XdWM1u+RYa3z0tBmxnr+CLJitWVZnxJQ3rKpL0Z6TftaTflZUGbKBxlkh2bxRqSM8W&#10;fMV1WxpI1zTIn1eyDo3IulIZttDxfLmedSXuxiEa4n00+Eea7dhCItxBet3B9r5utGF58RCW08it&#10;yNPik2wd1hWbsLqQXfh8XvuwXrgm0yBH9sMliC+gUC5HaTA3iufh14sDuVpEkTRzSLdiAP35AnAr&#10;NeJwjgF707SOLwnDSLUhPePYnW/GsmQdNqSacJkvCR8ZJ6YBlT/dDmTp8VXcILZxG7eGUXg0iVEc&#10;wYkKGz6OHMBL/v14JWgQ7zG/JXMIh4rN8GwmTXeNIoJGWfyZY7tGHLQsQxniRhfLdQk0tlEdw0jX&#10;TCCyU2bVHoG3xMYotZDOR3C12opEknWGuNtxmyrzNHJowDMHhh2fhSfy+K5U67HwMp+J6218MfEe&#10;J/P5zLfhqfLRiTfznK5yTvlXLOqV3iYlcOiOcoY/fnca5Qs0yu7sQvta4RIxRqPNH8M53czwxz4a&#10;6iNVcEntxqz8LrxY0YcdHey6d1hIkVpsJUXvajXgdC9/fIMkrjYTVhZ2YGN1N76sbKXh7sKagjbW&#10;68bayna8XdiCRzJrIV/93Z/fjKdLuvBGXRdcommM737a7ZpIIhYDLYY6oBCqUHREBRyTxSY3wSWW&#10;P9okGuRC0n5uD406l3PaHYGSXFNIz9nNmJ/W5IjB8Tzbf4xl8oJ5qrAdS6r6sK52AJvq9DjcbsU2&#10;GlH5824jXzo7SG/y5+DWRpaRir/guhdI6ivL+EIi/b5aQGNK0l5LI7ukRIvlZXp8JsRMA/5FlR4b&#10;WL6V6UaS6WYa9500+BtZb1edlb0IK6nZjM/KzfggW4u5cd1QovtJzBq8nzKAj3P1WE4D+2ziEB5P&#10;0OCJpCE8TEO9u2oYGzO1+CqLhF7El0lYF42rjcaNBlo3gahmE3zLNYglcaYOyljuzEchMvTgWW/H&#10;65F6vBytd9BwwuAU/OXPuFrSc758JEODyxdKQKsdYSRwmRjgYIEBmxJ1OJRnwFleF3f5fLrZiiAa&#10;zWt8OYV2j8GPbQR3CuVOIbJ9BNFd4w7XuJhO5kntsdz/1Ro7TvJct2SbsT3fji9SjdhWMozNGcP4&#10;Oov74wsilSQdx+NOo2EO67TAh8Ts12mDO/f3QlIfX8zdDpc5JZ5abONL2IqlNeOX7z7GTnHKv06Z&#10;76nZpfib7qjBJrh4DWBBmOmf1WjLHdfIYSieMtxhg3rV7Bj6UK6IH618Nt5MQ95EI9mFe4q6sLVV&#10;B+8hK0538kfYqMfBdjNOdVnwdYuepDiII20G7KnrxZrSVqwra8Oq4lYsL2nBqzn1eKO6HS7JFXil&#10;rodkWIbZuWxXQofGyxCGDGVQA2mUffKgeOQ4fJ7VcBroKNYRUs7qgCoB+WXWlAIZk+zCwuJ+PF3e&#10;hQfz2vBcXiueJz0/ntaCezNa8KusNjyS14J7MtvwIJeXlA1gTaUem2qM2EzS3UKi3dVmwU7S5cZ6&#10;E+nZ5Jjg9Qsass9qaFRrDfiElPphqY4krWM6RDrX4ulcA16m0VxTa8ZHZTosIxF/VMCeBQ36Ohrp&#10;L0tN+IpG6tNCvrTy9VjN9W/n6vAaafQJUvOc+F68S0O4spB1aIDX0UivzdBjT4kV+6mHC40I6hxD&#10;QLsNIaTS8002nCHBerfaHJSZpaMhbqWBLR1AUi8NXrcdKd3Djj/pwjtsuFJvxO5UHa40jSK2T77i&#10;kz8C7Y4JUiNokKN7xhBIug9jXQlhGkHqjaRh92ng/npI4ZJvHcXZMhMOFRixkS+PS3zRXK+2OcaJ&#10;o2msPXhObvlDiOJxygwvV6ps+LqI14N11+aasSLNik+S2eMos2Jr0SiOl1oR0sbj7+cLpGUIZ9v1&#10;2FXZj/fTO7Dgej3me7ZgQayW91sDNYPPH+urORa+iM2Yk6//602ttx+++xg7xSn/emX+lf5Y1Vd3&#10;5/VEY/6asolXFoVqipWrg3cUP3ax3S0zY9NXmL8mhppG+mw/1DM0iidaoHo1YxaJ9fN2Dd7lj2tl&#10;kw4neyw43mF1xPO40GfD2W5SWosW++v7cKBNQ8qU8d4OvF/SjMWFNPYylJFcTkJiKvMLRjEfVk6C&#10;riRZVji+GlQjmUbL0AfLHOFEWZc07lJCo1zObm92J1yL+vBUjR4vVmqwrFGL12is1zTQkJL23ynu&#10;wUPprVjMbV4q7sP8hAa8UNZPgu/Aq1n9WMVu9NN5fXg8tw/vVujxSc0QPq8awpfy5x4p7tMyGs0q&#10;Ew26AYszBvA+afP9MjNepfFdRkJ+KV+HJ2mgn8zUYCkJ9a1cLZYUm/A6CXkJDfxXtTYsyTViaZEV&#10;q0rH8GoGKTzHiNlB3VgY2oMPMw34MHUQy9L7cbrW7nB582kbxmmS+Hnu14ME7Ntod0wrdY0vkrWp&#10;WrwS04svSNpHS0w4LWPJPNb4vmHHH2x5JOrU7hFkaeTPNhpb0mgojXlkl/yRN0oDLcZbvCzGkdw7&#10;ies8v8A6G8JaLIjvHUdUh51tjSC+fxLhNLjXKiw4mW/AqRIbjpVYsJcvluv1pFz5OpAGPLzViug2&#10;u2OGl2Aa+h3pemyTyVoT+UJLM2Bb8SjW0MiuSNFhUxYNMV9CQU125BkmETdkw8rcNtwj80oey4Vy&#10;uh4ucYO8xxq+qPvhksvnL3/ozq+qLH+n5Ov//Gyp1vBOkdOf2Sn/hmRZouljpbbW1bFwtWa+crX/&#10;/1D8DFC8SS4BNMweNNChpOr4ERpIK+may0LUB0mxp9tI1A0sb8DLVf3YVj+AKxp2m3vYRWWX9UK3&#10;CX4aOy52sbtc34t9zQM0fD34iJT7cEErjXMtu7AF3D7fkb+fZP1kaTvUFBrrGNKyuM0JTUfSUEvQ&#10;I9+imeh1BaTmbNYr6+F2NPR5PbiX9Pxg4QDeqtZhRfEAiVhLcu3F8ioN5kXX4aXCLrxU1IPnCvvx&#10;bMkAnskdxDoa49eKhqBkDsA1sxdPFM/MK7ihxoDtTVZ8SSr+ss6EDaTpT8qH8HaZHvenDuA+Guqn&#10;8uXFZMQHFWaspKFenD2E53MGadBN+LRqGM/TGK0st2BZsQXPsov/Zj7TZFJznAYPRPbi0YgurCww&#10;YCdpfEf+ILal9+LrtC6cqzbjOLfbRgO8h8Qq8xHupIH8istvp+ng6tcFJagfr6TosSVTj8tVFoR0&#10;jiKwwQzfKj0yNaOOuBdpPTMUnUxKlWmyItusjhnBhbrjacBlOEK8JUL5QpDZV8JJ6FEkah++BK5V&#10;mR1Bkq6S/GXc2L2O97TaCu8WO/xJ3yGddoR2jsC/bWbMWmJlZA9NIoTXTOJPnym3Y0uWfOlnxpEi&#10;C86xHQ++BIKbbUjvHUGGbhyBXSa8F8Vn5zh7SReqoPrPDPcofLEpGdRELeYVmn5+umRoaFWF5uGl&#10;lUNLdznd5pzyb10eCxw4Nzuw/68WxBp+PSfb+hdKvOVnJUS+zLLTaAtN03D7meFyzUDCFqrug3KU&#10;xjZEAuLrsLt2AN59JvjTMJ9sHMKVfv6wBy3wG7DidKsGBxoGsLa8G6/LOHR2Iym6Fi45TVDSa/FK&#10;TQ9eqiahR9Aop9azrJ5dXBrgWFJzHH/E8km3ezFckrkuQT5I4Xak6wXZHbivsBfPVwxhibjBtZix&#10;u9GMg01GPBfXiLlxzXgqtwsP0YCrMe1wzejFeyTHL2r1eKVAA9fULqhpfbg/qw9vVhnwFo24zB/4&#10;bpmOdYz4ssHqMORLKk34VSGNOg2zTBT7RIEOL+Ro8Dm7/EvLLPi41IS1FVa8nct6mVosLbfhvoQB&#10;PJFlwks0WKsKTfiKRuvLPK1j5un3ThdghV8dPovvwtbimdjOX6ZrsT5bjw+T9XiP1Lky34zno/rx&#10;droOL2by2vvQiIX1451kDdxIrL40mtdppK/zuMPYe0nVzPgcy7huKo1zTIcN10u1iKbxlbHpyK4R&#10;1pOv8WQaKDupfMQR2N6beZ96M9wqTLhQJoaWhrraAs9qGyI6RhDVPYYIGvYgGvQrtVacrx7G1wWs&#10;WzeK63XD3KeMQdsRTqMdQYMdxBeAT7MMgYwia2AUJfpRFJnHkaYZwZGSQTxwPAvKYd7LMBrmNA1U&#10;vtBU8fPmeSoZOrgUDv35o1pTehDgcvfRdIpTnCISFBTEHwVUBVCfLx/fcU/68OicjPF/VsJI0ELV&#10;gdQgGuurWqjXSaAX7g59nOmGS1AfXi0dxKFWHUnaAPduAwIGrQjT0zAMDcOzW4/znUM4QJp+qagD&#10;czPr8XCJjEfXwSW7CS5pNNgSQlSMNg3xrAJSukSmk6BHUdVQrxRAFdc7+XowvpoGs4Nk241X8rrw&#10;VlE3lhX2YAUJeVe9CcdbLVhXocOT2d14OKMNszK6SeA9WJjdj8Uk4NeK9JA5BdfXWhzTVr1UbsCj&#10;eQP4qEKPX+X2477MPhK3Dg9ls9vN/LyMQdybSwou1uOxPA2eYbqY9L2EhvnNEhOey9PjvpR+rjPS&#10;2BvgGtOHe1O5fxrxV2igD9NgbS00YB9p9OsaC4m4H0/naPF4XB/WFFuxhcZ7O9vZUGDB+/ED+CRD&#10;j/cTNHg1ahDLMg2OceuHw/uwtmwYu8uMOERa92KbHvU2XGmyYX/hIDZndmNrWg8JeIAGegQJJGkh&#10;4xgaa/lT71KdnfVM2JTCFxQpfH2SHhuT2VaOGefZ3hUSu0+jHX4tNsSQdmNJ3NHd4/CTuRCpR3nN&#10;ztWMYj+Pcw8N9KEqG49jGJdp5GVIJIaGOlD+bKSx9uqice+3IFlrRXS7CfsS2/CiO1+2Z9kT8udL&#10;Pb4Hai5fOpk63mfjT/eXmP7+kYKhWy+X62NX1Rrevfs4OsUpTvn/JjLLxPwEa6mSMEwjaaFxpoGO&#10;Ie1E2Zg38sdGYy2eIG7smh6noT5HIrrUhddjO3G91YhYnQ0B3UZE6IcRqrMiSGvH6eZ+fFXXjyVl&#10;XZiXya5ukhAx0wgaXtKxeHg4xqHl4xNHQH4aaIm3EUwNFS2HmlKPl0s7sKxmAK/ltuOVnHZ8UtxP&#10;itVgV60Zp9ot2Fitx1PpbXiuoBfzU7vxUE4/XqZxm5/UjRcKtNhIA72OdV4v1tKQ9+GVkiG8UarD&#10;44VaLKJhfpHLz5TI9Egk19geuNKouqQN4h5u/yqJ+pVCM5ZWGPC0GOecITxJ47eIhtWVhlmJGcSC&#10;VC3uSdXg9Wwdnk4awNNpejyUOIAHEmicIqW3MMB6fZgV0YMNJUbsKDZhTYaBhtyIi802nKLRPFlo&#10;xaF8Azyax+DfNYHtKQM4VWfFKda/WmlGGA3owcx+LA9pwFK+SD7yqcN5vnTStOMk6XGEtPHF2GzF&#10;ORrf3TSG2/iyOERKPiVzHbaOwqPB7iDkOJKuUHIoDblnwzCuN5C+a2zwquf9Ys/gPMn5DA3yBRr5&#10;07U2HGAvYDfPd0+J3vGy2FXB3kF5P16XXotPNeaF1WHBuVI8eCIfszcl80Veyeenh/e6G/fRwCvZ&#10;RjxaoP/ThzVDg5s6R1e9I/EycnKcs2g7xSn/rXJPnOWqGjf85wcLx/80J8U2NivNdlOJH/6zEiVf&#10;t1mhBjGVmB++NNjiVy2xP44OYs7hViyL6cKa5HbsrerGtT4TArRmBNFoX+rWYlVpG+bJzNzR/PHK&#10;H4SxpOTwSrhkNGJOZhPJlesSabAlloZ8PZhDQ13ZDpXUrQphp9bhPvHSyGnFc9nteDy3DStLNdhQ&#10;SeNbPoA3SZRqRD3ui2vGy/m9JF0d3maXf1m1GU9lDeCtnD4sqzTSwPeRwPV4tUCHR0i8Ehzp4Twt&#10;XiQpv8Syp/O1eDi1H6+RgF/KGcQb+UN4NFODh9P68AGNnSvPcQGp2SWZvYl4XoeQXrgm8RqE9DkM&#10;9SJ225WYHrjEapjqaPyHMCueRj+G+4obwJMZJqxI0WJ7lg5fF1tIuUac5AvkUjUNc70ZviRacV2L&#10;op4vJzl3DCOYxtejcRj+7aM0pgZsz+jB6rBGrIttx072Eq7UWXCZhvoK6+zO0mJ/vhHnaFyPk/iF&#10;hENIx/Inoled3uHNEdY1juu1wzhRasHXRRZ8lTaEQzTCZ2tkXNyGM5UWnK2ioWa7p6rM2FcuboQG&#10;XmsjXs3vY8+H98a9CspFvjwv8n66VUPx4IuXtKzKy61Ye2duof4nEvOd16vM9uVV1oCtTRNv8fFy&#10;RphzilP+n8juWrjel2SJWlw4FqpoNLNeTPl27gNZo+mu6cN3lKhhqAEk62gStQx/BJqgBuodn5S7&#10;OIw1jdLxNsw5UILFPpVYV9CKy70GnG3TOYY7vqzvwTNFrZifyJ3Q4C5IqsLbFV34pKoPzxTSEKeL&#10;oSZJZ7NbnEIjHVNLEiNFSxyOdInF0QDX7DbMJWW7ZrdgUWob3sjuxaYq0nBKB17N7HJ4dCwt7MPS&#10;Yg0+oYGWOBvvFQ7hA5LyyzTEbxbq8CYN8dulRrxA43VfxiAW5/bj0dReGmg9llJXcd0WkuOORhu2&#10;1FjwXK4Oi7NNNLqDPHeeIwlZSeRLKZ3d9tgBqHEsC+/Hg/l8edFIy7pHaCSV+EE8mm/C/HRem4R+&#10;7seEZ0ncG/NMjqBA8mdcGA2mTPp6gWR6hrR5iT2CQBrpcxUmHJHPzjOM2JprxIdxg3iX+9pVaccX&#10;uXp8WWDCRh7/Bu7ni0wD1meZsYEUv5cG/3CpFQeKJTXhANefqrDgeJEBx+XPvAIjjtAY7ysy4+t8&#10;C42vDbtYtq/MjP0lFhzh8qmqYRwsN3CdHp+VSXCoATwY1wLlOg3xVRrmk4VQDueTlEuhRvNeZfbC&#10;JYcvqzRqjgEL8vt/er/euv/VsqHz63vGF959tJziFKf8j5Dno/vuezN/dEBNHv55boIFLik0RJE0&#10;0hEkyuRhKME01qFGuISRsINpmHxpkM52OKa8v+dqIVbltWF/ywA2N/ViSVUnVtTSgFZ2473iTryV&#10;14EPizuwpmHQEdhIyaIhzpBxS9J08Axpu6bVk7TrMVsMd7yQdiNm5XfSMDbg3cJBrCvrx7YaHZZl&#10;dWFjjQZbKvqwq2EI+9ps2Ch/aLZYsavRjI9LdXiLRLyEhudtGutPabzXkgo/qzRgWd4gdraM4PMy&#10;I1aQnreSSDdSPymngc4ZwlM0ig/TwN6TxbSY5y0uYjTEs7KGHH94zUoc4rWgQeb6RSRSl2Qaq2ih&#10;7Jl6ok9mmfBausTRIM022h2hOkM7J3CtxgTPtmHsJamuYVtf5OvxJun8jRQ9noojkUexLW8SuoQT&#10;jdRCjdLgoQQ9Hk02YHZEP2ZJWbAGS2motxRasCGFxEsDvjnfgB35ZiqXC03Y6TDmOhygEd7Cc9rI&#10;l8daHv9nuQas5ktjDetv4kviS1Lzs9nity6kXM6U1/1kKZTdBVD2FcDljEzK2sQXZw/v1yBceL3U&#10;PB2eqzb/46+KhuzvVFkL7j46TnGKU/5niPzL/kqKNWZJydhPLxSNk2atJKVxUtMIjaid5DtKSqTh&#10;DiVRhxhoSIyO2T0U9zYop0nMp0rh4lOO2fFNeKm0E1tatDjdQ6rr1Dm+9nsiqxkuNLyKjEEXtPEH&#10;3+Lw+lBzZgIhPVrUgdky9yANtJrGNnM74EqDvKR8EOurBrGyuN9Bzp8W92BdSR+2Npixvd6Azyr0&#10;+ILd84M00l832bCyaAiraYRX0hB9XsE6tSZ8QhL9lOU76y34II/Giut3N9jwaoEBi0mXj2Vp8DiN&#10;86LUATxXYoZryhBmUZXoQcwmHc9L5nKSDnPiBrCs1ELjb8T9mVwvcZyj5NNlGtkELebSOD+TasI2&#10;GtHTfDGcJtkK8e4usmBpyiAekvjOgT14Nk2P15JJ+OILTXp2kdlTQqhB/ViQYmKbg5hLkp8VxxdB&#10;LF+IwVrcE6fHx7k8P1L9RolcV2TFCh7bJxkmrM81Yw0N8cpMI5YnabCbpLydx7BE/qDM1ONdku+i&#10;iG7cT8pflCqfnPMeeFXyvhVC9aincS6DsqcArt6kaNZRUgYwP0fmatRhXp4eC4tNeLl86K8/rzEt&#10;4aPiHMZwilP+V8kHxbaBVwomMS/LhifLJ2h8bLi3aJpdexJ1DA10Fg12FI1IEo12CvPRNCChXPbU&#10;wMWzF+peUvGhHMz3rsQrKW3Y1KbD+oY+rKjrxb3ickcDrsrwRhiJLexu4P7zWcwzlXkJSc1KIo15&#10;Omk7oRWPkbqfzO/F7LQOvMB0aWkvPq7R4q2SQccHJkvL9CRhMzZLpLpqA3Y3W7G9zoQ9TDeRoA+2&#10;2LGp2ordjcP4otKMpzLlE+8Z/2Y1WYMnSLNP55mxME2Hhak6PCveCNG9cE3VkJiHcG8ajTHXzaaB&#10;fIlEujjLgHdz9FhOQ+1C0lViaagjSdAJTGO0eIFGel02jWa2hcZyCF+WDOPVBBrwMDHmrMc6j6ca&#10;8AJp+DFu82KmCS5+4jssE8P24cFEIxYn6vF+lhVPMn2U5P5ovB73x2jwLrdZXWDG6nwbPuY+lqcZ&#10;qDp8Sn0nqg+vhnViLY30V+laXKy14VCJEduLDfg0sxcPyJRfHjUk/w6o0XxReldBOVEM1aeePQQe&#10;O6lcYTuK/CmaY7yzuNhw571y0z8tKTc3Lq80JnxRZn/87iPiFKc45X+VzE80Vqsk5Qey7T+/UTz6&#10;j49mjfz5gbwRGk4b1IwRPFY0irl5YzM0nUCjnUQjHcZUvEIixLiRCGl4XK7IvImlUPcXkq7zsSC6&#10;Hguz2qGKu10yjXBgBYmRxjyEGirTdpVAuS6fhHObJK6noVYDqkiQddxvO2maxj+xAy7x7Zif0Y9H&#10;CoawuJAGjrqqwugIdLS2zICvaJS302DL2OraYg12NVqwi+R8oNGO10jPD2fQCLOrPz9Fg3toTBfn&#10;iBtdPz4pG8ZHhSY8lTCAxfkSzN+I+2gAH0rUYjkJ+GXx2uCyUPWzNJTrhLSZn8tzfTbViDezLHg+&#10;VouVNPArmH8vSY81OWbH3INPxZBGY4ZwX5wOj7D+AhkuCdVAjaJRFg3X4QWS8/MpBrxEo7yKhLyM&#10;+1uWzl4ASXgpDecneXasz7dgS4kdG/mS2FvMHgON9YVqC67V23Gh0oLrtRb4NVgQ0ya+03aEdFj4&#10;gtBifnAtDXId7wmp+QSv8VG+HL2aocb3QuHxOWJkkMSVPN7DVP3PzxYZ9J/X2i/taLF/fPexcIpT&#10;nPL/BllaMf3J0uLRrA1l48d31Xz7yGcl9iNvFY3/FQ3375VY051XC8dxL+laiTXg8cIJzElhPo7G&#10;OnmYRCpTE1HZzVfZFVcTaNAudUO93An1PI3E1/lQjlOvlJC2aXzDmqD4sTyDxjyWJJfAZRkX9a2G&#10;ElADxZ8GJZAaynx8C1xSO7m+lYTdBdecQdyfp8XspB64pnTjtVwt3i/QYispek+91RE69Esa7g3l&#10;JmyrsWInjdcT7N4vJgU/SuP3dJYJb9P4Lc7U44l0HZbRaK8rt2BVqRVPpWnwIg30UzTgTyUP4ovy&#10;YXyWb8ZHJO1HaHifFcNZbMMLNNgPJhnwFg30aq5fk29lasHaAhs+zTJjK0l9R80wVrLsHZL48kIb&#10;3uB+ZUzZEdVNZvEOGsQcpk8nGvB0El8QsXp8SAO/hPU/osH+lPVXFVqxlKS9rdiCE1U2XKofxrXa&#10;EceXgl51RvjXG5DcM4wCgx1pGhuiO013/FtNdz7K6vwPs87n/5NyIO9Pypmqv1fcW/5eDej+jyT5&#10;O3Ozdb93zTX845x83X9ckN7/9w/lDv3903mav/myccLt7qPgFKc45V+EBAW5LM0zP/pOoS3+s4qx&#10;8ZVVo3eWlk3g/ZJxPJhpwdycUbhkWDEn3YwFOXY8WDiCe3KEro2kU1JZsG5m+ib5eu4CjfVBdrF3&#10;VUA9WgflQAVcfFtJ0CS64Ba4pnfjV0UDuL9Ih1kys3ZsE7vkNNyR3CaIhtqHGilfIJKms3ugZrHd&#10;tAE8V6jHR6XyB6EB7xQN4RMa67UlTItN+LRA4/hz8KVMHZ7I0uJ5pq9mDeKzcjs+yJY6NiynQV5d&#10;asOzNMgvZxnxYjapONtAoyoBksz4uMCCT3L1eDlVgzczjNhEQ/5OqpZkbcBKkvIakrPQ7tpcC5bT&#10;uL6foncY2RUZZiwhnb7Nes8lG+AS2IfZETo8mKCHC8la4XV5IduGV9jm49FaLI4dwv1hfXg+WY/3&#10;ServJ+uwIlODNVk6bMnR4kC+FifZWzhTpcO5ikFsTWr+01cxTf9wKLfrH44Wdv3D+yHVY/cfzdus&#10;7M1YoaxNflQ5UvWsEjbwghJjuMehKQMvPFhgCHy71Pirh7Ptj79RaHvqeL7hnuPNt+7ZXTs95+4d&#10;d4pTnPIvUSTIzYeVY8Obmm7ho5IJvFo0gYVZdjyZbcZrBWP4Vd4YZiVZ8ELZKO5jt1yJp4FOsEJN&#10;YZpsJi2TtqOMcIlgelX+ZOyHerXHEWDHMSff2UaoYaTLYBrn1F645nJ9Wh9UUrOaznoRrZiV00fD&#10;3cIuOmk7ooHttZHiafhptNXkfiwgKW9qMGFf8zCWFRmxsmwIW0nRr2bpaaSHsIzG+ONCEz7KMuBz&#10;Uu5nZTTAQsAlFjyTpMWTNLzP0+C+lzNEw23CWzTA7+easLl6BEvzLFhK4t5XRePOOm+lGrCNhn5t&#10;7hA+Yv6dOC1eSzLjwWgNFkcP4Q35MzBuCO9k2DA3YhALwgZJ+lY8mTYENYYvl4A+zIvtx3OZNM4J&#10;vST2fi53YW5ICx5lb+K54Bq8FVKNl/3K8Kx7OV5gr+Mp71rcf5i9kP1Ff1IO12xXTtfe59B11N13&#10;47E4xSlO+Tcqu+G6pHDU9+0c++2H062Yl2DChoYJvFlkxfyMETyUY8ViGrJnKidpWGmUE6jJ8sci&#10;NcZIw3rXXS/YzPXDUPyGaKio4r7nQaPtRuMsM1mfb4Vyjkb7HA3xuRa4xLZjWakWn1fq8ExRD1wz&#10;W+GS2gUlnwY8l/XDa2ncWT+lHY+Qvl/IGcRDJOX3Sk1YWkjSLTI5hj020SCvpIFezuOVYYtlNM5L&#10;aIDXcflDHvcrmUZ8WESjXWT584oiyx35Q++pFC0NuPnn9zL0+KzEhrX5JjyZOEgq1uJ9li1PN+Dd&#10;JB1p2YwnaeSVUA0WRA1gTkgvHogbwFOp7BUk9mBuTAfujW6DC3sLShB7BuwRuLqzN3EkG8rhdPYo&#10;0qHuSoWyOxPKiSIoRwt5Har4MuMLLKAd6iVud0yuCbcN6P29cr3nV3fvilOc4hSn/Gd5Jcv87HsF&#10;Vs3T2bZvXyscwcrKUTyabsGLRRYsSrWQeEnNMTTCITTM4XoaZhuNMbv1kVwONjjWicF2ibJBjTTD&#10;NZzELQGdPLlOPjmnwVbjadADScxXO6DQOC26XIeH/OrxWGQDnoxvwrzoVm7bxH11wCWMNO1bR8NF&#10;A3aahu1qKZSTBXAljc5L6sPj+Rp8XmfHyhIz3iggTfM456Xp8AhpdkOZHetL7Hgv04Kn023/fmGC&#10;qWB+pHbL/WmG7AXJOtPCFH3T7LiBPU/mWMdfzTDeeZkvIdfYPtyXYsCcyEHMDujFwkQtXPxI8sHt&#10;PBYeb2ArXM9WsGdA2vWphrI9Ccr6CGoklGXBUL6Ih7IhAS6b0qAeKGZd1rlQD9WP2/q3Q7nM8zjO&#10;87nSA/VCJ69dP6+NBIriiyx6EC5Z5r9XkjTOsJ1OcYpT/uvyevr0ooczrH+xrHycVDqCFWUjf/tg&#10;uuVvlJRhqBE00gE0trFMaaRdZHouGmPHNF2RNOKy3puGWAyzhEb1ZnpZD+UUDdFlbidBnDy4fIiG&#10;z4vLYawTxLIQDZRrpGd/8R8mPYsxu0y6PNcAl2M0dFtzflb25P7ksin7J2V92k/KjryflF15d5ST&#10;lT8rVxt/UII7v1FC2r5Rkvp+Py9h4Kf3iq3/tDTP/MMrWTb9/BTLk3dP7f8uGzrnKn4DRYpnzx3H&#10;zOmXqcf5YjhUSS2F+jVfCpsy7yhfZP6krEr7k7Iy9S+U9bnfK9uL/9llWwHULzKhfkYVCpbx+Is8&#10;hz0NpOZ6uJxij+Esl4+08fypl/hiOknDfKYL6pWBO4q/9ic12fqTkmz+ySXT8tOidH333aNyilOc&#10;4pT/uryda3nui4rRpC+LrHHrKm89saHm20cWpptGVRl3jjNhQYrxp4ezbX83O1p/R4mXcWgaZh8a&#10;Wm8aXy9qIA1vgAmquxGuvlx3iaR9epD0SON9QkPCpLHa283uPSnyiHzBR9rOoibSyMexfhyNt3zs&#10;EcBtrnX+QfHv8VCCNKsVn+41yqXmNcqRqtU00BeVrbleyqacBcqGlLkOvdLwuHKoZJVytOIl1p/H&#10;U/n//SHG+ozNyrqsO8radBrjop+VTXnfKl8VZinr828q+2o0ysHqUOVy52fKobr3lNOtC5QjbHdn&#10;dZGyrgjKTvljtAPqlmYo+9t+Vo53/e/K8c6/Vk51/UnZxxfMSRp8rz6oCTMfArlE8KUWq7lzf6ap&#10;9ulM49oXsi1rRJ/NGFp1T2TfQ3ePyClOcYpT/tvk0biehUvKxo+/VWC7sK5mdNXu2ulFayqH97xd&#10;OXLpgVx7vxJu+tk1xfTz7FTTH5R4y5/UJOsdJdB0h1R9xzXITGIcuqN46+4oVwbvKOep7kN3XHws&#10;d5S9fX+lHOv2Vi70X6DBvkBDfkE5y/Qk0/1dF5Qg0/t3D+F/jBwpmqfsrzylnG24oJxv2aoEYdbd&#10;Nf912VfxsOLee07x43G68xg9+y8qfpp1jpdCSufchbnGC2q0/o9KkgFqMl9KiUN3Xi2zNn9carzw&#10;XqFtx91WnOIUpzjlf4LQKD2fZfF8v9R+7u1Sy3P3ZNuXKkmWUCXaFK2k26KVCEO06qmJVsIs0Uoi&#10;y7z10YqngWq8TCJ97G4r/6rkyfyhr58vNCYuTNPZnsrRdb2co3HO2ecUpzjFKU5xyr8pyRmercgQ&#10;WZjuKSXM+IwSd1fDBp6Zx3RugulF10T9OpfooWNqvCFMTTC1uSSabWq8ecQlyTDimmIecY03jLjE&#10;GkbUKP2IS4TOPjtS3z4/WhdyX7z++D2x2sP3JGgPL4g1HZ4XpT88P0q//bEYw4ePJpmffT55+Omn&#10;E+2PP5I+vcgxoYhTnOIUpzjFKU5xilP+5cqLlzrnXkr5du6qdM2i++J0z82KNCyfFTO06qF446v3&#10;RekfkPDpov/TwY/7XBSvefXRLP3qxfn2NQ4ttq95NMOy5j7qwgSDI30s2fbR+9n2xzd03pm7Qc4j&#10;6NfzHknQvPhomvnYvMShbDVG16pED/WoYYYJNUT/N2ro0H9QgnT/6FB/7T8qvtQA7T+qofp/UsNN&#10;PynBup8VX80dxXfgDutAgliKZ6wSY5jJRzAN1kLxHaQyDRq649gmhBqq+9kl1PCzYzlI/2clVP8n&#10;NWLoD0qU/h/VKOPvlWjjb5VIvdE1SlPuEjV0VYnRfkVdszBl5nzmRmjXuEb0U7Vr5oUMrlro3/vW&#10;E5FW5//iTnGKU5ziFKc4xSn/Q+RqzfwFsZrHZMTzGaqk90VpHDr3rjpGXoM077qEGQLVKINlVrzh&#10;d/PTbH89N9v212q65W+VBMsflFjbn5VY889KlOmPSoz575VkWW//63lptr9akGy7uSDB3nBvsv3i&#10;/amWdx5M0Tz5TNLY/RK55u5RzEjO8IIF6dbH5kaZn1Vkv+G6x5Xo4fuUWshH+arDjyde8zDrPa3E&#10;W19WQoc2zYoy+M6O0ae4xhjS1KihciVWP0lo/Y9KHIFUNJYao/9ZCRsioDINZhpOjdD/WY3T/wfX&#10;aMP/7hKq+2slSPt/KMGaPyjR+p9VmYojxgRVoFc+GwsbArenMh9E+PUZgOItShgO4LKovwaKF8s8&#10;B6HOADJ4fI7oOmwbSqDUYx0BaNmO9ZQrEnGnD8r5XigXmb/Cba+x3J0aop+B72huH8Zyqnxzq0Rw&#10;OZbHn0DYjtf8rFKVeO3PShI1neXJhj8r0do/Edb/QQke+Hcukf1jc5P1dXNSDBmzE7SpaoQ+hecT&#10;TxC/dE+0boV0dmYuvlOc4hSnOMUpTnGKU/7vcnp49n1R7Q/Mjuh5c3aM4YAaa0hWYo3j1P+gxBv/&#10;oMYb/qBE6v5AWPwDwZF5qqTBVH/9HwmEP6tpVriWjEARLaLmDUPJFGU+g2mylYBnhCrT20jUryT5&#10;Mooaawb38bOSaP6jkmr9x9kpxv/twTx71SMVw1/MSrEsI9SGKaGmKSXM8nsl2PgHJYAaYfpHNdH2&#10;1y6JpnE12mhSIg3fKpGmv1cjuS5o6D8qnkM/KR7aO4ovYdOP+/MkXIpKsJq7Ade5jQN8lUCW+7Nc&#10;1gnUhlGjpB41XPIyUsx64QRdmf4oiLAaSBUw9ugn2PZCvU7YZTqjPdxXD9TAAYI2tw+hehKgL7D8&#10;TDeBmHUIy/IFlepoi3l/QrDM1ybtCDy7US+znmwjepnlopeYF0AXeI9ku+HcLoJtCEQHsTxYlmUC&#10;UB5nPNeLJvI8ZMZmKQtmu9yf4xPiGO4/bsihjklEo3mOcl2ihu6wY/FHJU7/u1mxxvI5kVqvhfHG&#10;fS9ljS2++7Q4xSlOcYpTnOIUp/zbkWfSrY89lGg4Oy9Kn6sG60qUQH2zEm6eVGMsf6OIS0Cs4U9K&#10;ihlquo3gJVETDVCZOkINJFFjWRZHlbxAsCP8LcE4zQ41j5p/d8KJCNYJI3iGEsgiWFemeZMJKWKp&#10;4Vwns9wHUwVgHfWoEpkx8G4+lvuPtPykBuv/pHoShC8SDs8S/mQU1l/AkXVkJFimjQvgsgfLZZTW&#10;XQdVojn6EAhlRFeA2DH/J+FRwFhGbuO5TSxTAWiBWwFhP4m1TpgMJlSGsi7hWY3mucfzmCSSpEC/&#10;tOEpgEsIvk6Q9SE8e8hEGh2EYon50s7yLh4L17Fccec65lVvLruzXOLFnGZdUZksWvQ0t+Gyeqkb&#10;Lh59VDlHgWXC8zlud5TtHmGdk7It9RTzFzu5b9bxZ12ZhzOW5yCTVwQw70t4FhgP5jnJuThGuJkX&#10;UBc3Ecdot2xHTeR2abw2MsNRGs9PZgQiaKvxAttcF8u6EsqXoK1Ea/+sRA7+RokZaleitKWu0ZqS&#10;e+J0uU9Ea4OeiBnY8nSi/vnHc4YX8BFz+mM7xSlOcYpTnOKU/5cLoD6Srln0SprhiVfSRp54j/pa&#10;uvGZR+IHVjyQaDi5IMnk4xJlCCQsBqlxhnSXBMOEEkdI/iUQoozQehOWvAhJEsE2XIDKCrVgFEom&#10;QVjmiEi2UJnGMg0lMPsRuIKoElgxTgIpCiyzPQFgP27vzrauEbxEpV0Z3RW3BQFf2ZfHXfWlyj69&#10;uO4q614hALpTfVgmKu4MXhqo4vogI7jiBiFwGEQN4TYCiFxWZTRXRoIvEwovEDyvEC6vMS+juTL5&#10;kB+hUlKBTsKjGsr6MpdFQC/hto/bspyw6wjqKKDrybwH25FyT4Hhu3qV6843Qz3VCPV0IxQ35q+3&#10;QL0qYdYboJ5jOcuUC1x3spbgWwPlGPUE9WgVlK/LoTjmgq5mWS3U46xzmHlZljzbVi62EsQJzWcl&#10;XHkDt6MeoZ6UkO4E50udUK90EbiZP816Z6g8LheJCybnJ5F0ZST7Kte78XgF9mVUXMDch9fN4SbC&#10;c/eeuS4O6BbYltF1h/K6y6h5hORZN5LXSoA6mfc14y5op/F+pzAfx7LggTtKSP9PSpTmD64Jmt/+&#10;KtnQ8FKqbuOMj7tTnOIUpzjFKU5xyv9KEZ/gIM2s/6RXTfNdAwZ3qn6DvYTMv1W9tX9QfTR/UL0H&#10;/6BcH/yjcnngZ4fv7EmC3wnqaULVRcIQAVaVEd9oGYUlAIcQiK4RmC4QmM4TpDwJSxJdPGUYjmC2&#10;Mh2EP0FJIFhUAPga6xKSHSO2Mroro8GSiguEjPzKKKfDx1dSQlgUy2TWyCjuO4hA7Bgd5jqBahkh&#10;dowAi7LuLzNuXpHo3a1QBRDPUs9T3dq57w7um/nrTN1kBJfQeUIAk3qqiXnqYQLs/nooMmOn5I+y&#10;7CTrnSGUCqC6Ua9KyrJLVDeWX5GUdS+zHTfC8EVuc4ZtnKsnmLNc1l9lvWuE5stcJ5HSj1dCdSc0&#10;+3DZXZRtXpc22cb5Bri4NfF6E7D9qV6NcDkrkc4L4HKkmMddyvOinqIeL2F7LDuUC2VfDtQ9OXDZ&#10;kQ1VdGcu1N0FUPcWEsCLeF6sd6AMyh6C+Ham27j9NqZbBc6roQp0H6njuRPID9ZBZapKepTnwWvl&#10;eoHXUK6DwLdETReVUXAZHb9EvdgJl8uE7qszHQg1kPdL3EPY4ZCJ5VxT+bzE894JXIcSviUwsdxj&#10;ycuoNtfNStL904J43dC8+EHfhTGDe+dEDex2jdXvXpRg2v1Imn73YwkDVO3uxbG6nU/FaD+9+1Gj&#10;c+TaKU5xilOc4hSn/HcIoN4b1P3g7FDtW/MitctdQ4Y+cwkYPK96DlQr7r03CMa/UdwHfqv4aH+n&#10;+A7+jeJOUD5PMD4lf/cTXi4RZC4QQM8wL2UCzyeZnmGdywQgD0KvjBDLtDziWiGzEKfZoSQRluOo&#10;sTJrg7huzIw8OwBbokSIq0WQgDLz4jLxi0uEwy2CKj644o8rgEx1pPKBm5SJr60DsngMQb2EbkKZ&#10;H9NAHlsgQc2X0CajvuLy4MMyHxkxlZHWjpmRVjfmZULNUwTTE9TjBNXjBNpTBMVzhNlfRm2p6gWm&#10;Mnp7sQ3qpXaoV9mGB7f3YNk16lWCIsFb9eb+vAnfAuMC0BfZnsC0QDIBWXEn8AoknyaECgx7s12C&#10;sOIu66Qey04Rhk9W8NiquD1h+kwV1LNVhGYCqzvXXyOwyuSXotfYzmXWP04I3p9NSKYeyiPo5s/o&#10;YarA8wECs6w/kEVAToOyOQHKZ1FQVkVAWRcNZWM81K/iucz8cpavYLqKyyupn8RC+TgGyqessyaR&#10;9WVOuBQoX8pMGGzzqxzmRbmfjQVQthDGdxG+d5UQ0Cugyij4IR7n/hoou2W0nMtHuXyKxy/X+rR0&#10;Hni9/HmPvJhe4fV0o7oz793N+8p7GsIOmvhSi2tIMp+B2ME7anj/HcWn847i0XFHCeu7oyYO3pmb&#10;PHjn4ZShO4+mGO4sjNf+2TV64P+4L0FT/niy/pMnE0zz7/4anOIUpzjFKU5xilP+C1kVNIvwucY1&#10;dLDSJVI7pcZovnGJ0nxD2PxB8dX+reI1+LPiKUr4uDpwR3EbvOMYJRbXCJmp3V3yVI+hGfcHGTX+&#10;pfwK0/ME1rME1vMEafEdlhFjcZeQEWIZTRY/Y/FDTic0541CyR2BmjvqUMdHf/Jxn4RZEx9g0Ug9&#10;VPmgTqZCS5BytiWjkn6EKYHT6wRMd8IpQUrxJ7DLxMTiZ+vH1IfLLHOMYoq/bhDLfe+WS30PAtgF&#10;wtkZQusFgq/kTwkgE2BlBnoZWd5HoNtBWN1D3U/o21cyMwp7ipB3QUaJCX1n6njOrCvAe3cUWbnC&#10;dq6xnat3U1kW9WS7HtRrzEvdC9z2PFXacvsFemV7ppdZ7l4PF68muMho83VC5RUez3nuX0aQz1Ml&#10;PSJwTDg9ODOKrOydUVXSHRmEVgLtV9RNyXDZnAp1E+GWeWUzU1FZvz4W6roYqF9ISkBeTXBeGU4o&#10;pq6JnIHptQLNzFPVzwjMGwjZMmHyZyxfy/WfE6Q3J0P9mjBOOFdPFUM9WjCzvJ0wvY26i8dzmJB+&#10;huB+niAtk0IL3B8jWAvY7yVws75ymOdynHVOct1pnu95dgIu89wviEqngNfoolw36kXmZYTek8+C&#10;P5+JEHZUwnh/A6STIteS1zuqH2oGn51kAW126KKZJhC44zVMh+6oCfo/usYN/W52ZL95YYwm+NE4&#10;o3OWfac4xSlOcYpT/mVJkItyvWehEmR68PF4zcO/6JMJpgdlekhW+O/6y3lBeP/7auhgoxKk/Qfq&#10;HTXw7odejg+8CBfi++tJqPDksqg786LXCaASRULmBvYd4jYyDy4hWPyYBYjlozxHymVHG7Itt7mq&#10;I/TdbcuL5fKBnfgsJ9mg5IxBKZmAUjYJpZRaxDxhWknjOomOIdAsPrLiVyswLGAsk74HMxVQFjcK&#10;gdbD5TN6ksB5hWXundwf4dqb4MztZNTZMdocQJUP6q7ehebzhFpxkzguPsIy4ilKODtKUDvB/BlC&#10;2kUBNQLaZQHXWqhuzJ/m+iOE6KPUkwKxXHbj+usEYnGl8CKseYv7hKRUn2aovkw9ZT2PlzCs+HK9&#10;byNc/FkWwGU/2Y7rvHk83kw9BaLZphuPzYP79JJzq4Z67i44X6yAepXrLhPqL7DsHMtk3SVehyuV&#10;UKX8IpfdeGxXmb/EYz1byO0JrOeKuUywvc56XjxPT56zeznUK2xDyi8WsR7h9wQB/ARB92QW1JOS&#10;J9Aekzzh9hTzpwm7XFZ2E8i3JELZSpDeRt1AiP6EkL2WgL2FkL49lVAtAE/Y3kiVsl1pMyPdR9jW&#10;8TyoZ3hsJ9ne/gyoO1KgbiOE7+R2x7gfHpd6ledygcfNesrZIrhcLoPqXgXVg9fgOlU6FdeYynXi&#10;tVd82Nnw47X1JVB78V5Lh8WfnaxoPgvRXVADW6nsMAV1wJX3yJUdFxcP1vPnsyP/SgT03FGCB/5S&#10;CR0Y4jPXqYT2ds6J0pbOjxl0W5QwuOqBZP3T/Dk53T6c4hSnOMUpTvmfLuFdjy+I051YFG9Imx+j&#10;LXSNHCxQgjUFSuBALWFxWAkd+islQvu3Snj/382o5u+UMM3fuoQM/tXc8CHboghN9X1RA2nPJA2d&#10;ey3X+sbdVv+TPB7UuuB1vuifzrJ/PC9O56EEDdUrvgO/U65rfhaXCuUiYUI+fLvK/HWm15g6ygcI&#10;YFJGcPag+hB+5QM8caMQd4oQgrKkjsgVMqo8s16V8igCdJIVaiohWCJmBFL99FBlxFlcMlKscMke&#10;JSyPE5oJzMVMs4ehpojbBreRkWcBZvloTkaIfZkKBPsLCDPvzzJ/cbkgDIn7w3nC5nEZGRagJUSJ&#10;b3GgA4AwK2wQs2O1cI1gewEs8+I24r/sRsA6wW1kO3GFOEcwlVFfAVjCrIs/2xUYk1HPUwS1yzVc&#10;L6OchM3T3OYYQVPg+ZhAKYH1qkAot/fg9gLSAtsO6K4jlLL8Ovd3netkPSFaFYC+xvJf4DhA4I56&#10;F/wU8Vn2I8x5CXCzHo9JDeexC2x7sj7rqiHtcAlrJwCyno/sg8fgzv16EvJ9qP7MB7BuENdR1eAG&#10;qFFsN47QmMjtkjqgxvNaxLJd0XguJ1Dj2LmIYnk4243itYyXdayfQLCMYz6JZVmsl0sITedyJPfh&#10;y+vuTRgP4HUMqISLl0A8r9H1Mrj4VsPFk9fsfAGvOWH4KCH5aM5M/iTLZIT5CPMycr6XcL5LRqkJ&#10;zltlZJygvYP5PZksI1TLaPc6wvl6gvkmAvlu1hWXk/1s7xDbOUrAPiH3hfdN7tFZdjI8eY1DeW0j&#10;eNyxPIdUPkcpfO7lHCN4PcJ5bT15jNLxcGfdYNbjtRXAdrjNXOE9OctrKB2qszV3FLeWnxXPtp+U&#10;gI6/VWO7tbPiBktco3rzXcN6ClwDuwoI2/lq5GDqA1Gaky8HtTqniXaKU5ziFKc45b9bUjrn3hfX&#10;89zcSM2Ge2OHzi2K0Xqp4QPFSujAr5WAAb6MtQQcAmgoIdURm1eU4Cr+uxKZIEJ8egmqv/j1ymix&#10;fOwmH79J3RDtHdcw7X+cEzH027nh2uHZoRqrS4juB4LtPyheun9SvDX/rHpq7ihXWP/iIMGTQCmx&#10;fq9poLqxTPyYL0o8YS5LHYFniUghI9EBAsyEWtFAGXk28FgFjO+OOosvswOOzVAk1Fya1QHQSjTz&#10;IQRmXxNhjmkU4ThBPgwkKMcTmOOtWJRkx7OZw3g1axgvpVjwVKgW91xqx+yL7Zjl24tZ4T2YHdED&#10;1/BuqEzZ4WBKEA5pI5i1YrZHE+YSShf5N+GBgEb8imC5OLgF7yf24Is8HXaV6fF1lRE7q0z4vECH&#10;pQSnZyO7sFDASABXRpPdGwh4BFMZxQwkLEURIEMJV77MC/AKOAvIygiyjC5fIYheo14nlAo0+83A&#10;rxpIGAtgu7Is2/oyL9tI6tM6MxotgO5D/aVcUgHnINkflwWyBeRllFr27cH9sj01QqCWsCpwJ8Ac&#10;wfoxhMEwtkv4VtmmKmAtAOjH7YII6SE8hhC2zeui+HN9OME5gdcwmfc1g/c1i5rKfEIvwZgaT7BM&#10;4jORwrJUphl8TrKo6Xw2krmd7C+SYCkQmsJOTAa3yaSmURO4HMtjTKSmUTM6Cam8TwLfMTzmSB5H&#10;JI8nhtcotgUuskxwlTI1iscfyTphzIfy3COpcSwj6CsxVEK8KusC2SnwI6R7ysgzAdmTwOtTBdWX&#10;nRtvgrsXVToRpwjQe7KgfEn4XkPYXkfo3pRGOCegHydUX2CH6dpMZ0P1q4drEO+/B9u8UsR9sCMg&#10;x8sOhRpDjeQ143VUpRPizU7AdRm5J/TL6PsJAvs52U46V7ze0pm7wmOVjp2MYof2/HledM+NxxMH&#10;T/8qov9RJah2zl1r4BSnOMUpTnGKU/6rcjpn9kNRurUPRWuL5sfobs2K1f1ejdf/pEYP3lEi+u8o&#10;YQQYiQssMX8ljJeERhN1xM+VlCrRBQSiHbFzqRI1QmIO+7JM4FZcJDwG+dImYEtYNnGzkHjE7gN8&#10;qbNcYPki60k4N9lGYh6Hs41fQoVJDGKJSCHbeTEN0hNiCMYy0ixw7M+8L9WH+WACsUBwONWX+ess&#10;v862vGQ9NdDMbW2EDQKyF9dfI1h7styDeo31qHP9hvBMkgWrS8ZxoH4Unp3jCBkcQ5JhGgn6Gwjr&#10;GcXVUj2OEOR2RHVhfVg7lod04ZnANiwghLr4dGKWXxdm+bTgkfB2vJfUibUJnfgqvgPbM3pwssIA&#10;9zYL4nVjyDFPosA2iVzzGHItE8iwTiGWqa92GCfarVhZosUzmf2YJ8DsRWA7Q/A8Rag6V0uIJdz5&#10;EJ58CXAyEkyAVeMI7+GsG0IAZN4BjonUIAKT+CsL+HpyO1EZYfbndjJqHM26AsDBBLJoglUSYTOe&#10;aRSV7alh0uYMQDvAXMDeAe0EN2lHADqU7RCWBZ5VgW05jhjpTBBUBe4vEu6uEuTEZSGU9WR0NfoX&#10;ZZ147jONIJwhgCzQy3w273c27386U1GBatFMPmfZ7JSxA+KSx/uWTc1gGVXN5HOWxW24TsmnFkrK&#10;Z0O0gFpC5T1QKqmFsg1hPIn7SpxRNZmpXDvHdWCay+MpZZ0K1i1kms7jTKU6rhHPMYEqy6ms60hl&#10;O5YJqMtymnQIuI6qCtTLNmE8Z3YaVF+5hoRqgrbLtVK4XCyBSuhVD+ZA+Tpjxg9b/MA/j4PycQiU&#10;T0MdbiPK/jwoB6gnCdSXeF2vEdavF1LT2VFJZbvJvEexUE9G83khoJ9NJZQTqi8Svs+zA3OGcH6a&#10;6Ukui4/8ubo/Khfr/069UH9bvdba5erVWqUGtlepYV3U7irXsN4q1/De8nvC+yKei9F+KtPQ37Ug&#10;TnGKU5ziFKf825On43TPPZGkq3gszfhPCxMHMStpCC6JBIwogq1EhZB4wIFMCdJqFAFCgDqEIPsL&#10;QDtCdzlGl6H6UyXsmsQi9iR0eHGdN+sJ/EqZuF9cJZxcZSp5mQRDZo2TMom5K1M9JxJo0wm5qXfj&#10;KidSoy0ELsKOTM0saRTXS1mMwDI1lOrHZR+mAUwDuD7AOrPszvru3M6b7Xoz783zI0jP9h3CPQT9&#10;x2KG8FaGEZ+W2rGl2orT9Wb4dg0jVjuOHMs0Su3TqByeRq19Cg3UOvsN1NpuooqgW2iaQkr/KELr&#10;TfAmUHsQ1K7mDeBkai+2RfRgrXc7NsX14liNDh51enin9yEoqxepzWYUGMdRPjqFmrFp6g1Ujt1E&#10;2ehNFI/cQJphCiH9U3BrG8fx1mFsbbbibQLfwnhCmIwuy8dm8lf9IULTSaby8Z/4zcqodyxVoFdG&#10;a2VkNoedlEz5CI3LBHwlkIAf2w1V6kVwG6azeFyu1FkE7Vnc7r6UASzO0mBxzhDmJ3TDRcA6kKAt&#10;o9A+BGYPgp98YCij0YFsI4BK8HYAs4A+OxVKPKFRIJjXwnE8Moot8H6F4O8hbhtsJ3IG+BU5Lxkd&#10;juM2sVRJZQRawDmHz44oYXlmmWkuU4HmX+C4iFpMLZByrneAM9dLPZapvwBzFZ+HalE+CxXUEgNU&#10;QrUAt5LCayVg7mh7ZnuBcyWf7RVTy7l9ObcpYluO46AWyLFwu2yqpLk8ZtEC5mU7KZfOQDY1n20X&#10;UPNZlsU6mdQsPvfZPNdsnnsmUwHwFF7HRHYu4nm94qiR7KwEE7DdC6CeToNyNImAnU54Zn57EpRt&#10;iVC3x0P5MhjKem8oX3lA2eFJ+Ga6n3rAC8phlh8KgHIsiuCcxg5rPp+hEmolwZoAfYKpuJLsyZ75&#10;4HJ5ENRVkXDZwboSNlA6axK/Wz5+9O1hB6j7n5SA7n/v4tP7Wxfv7u9neXd13hPQd/nB8P7FzhFs&#10;pzjFKU5xyr9+OT08+8lk49cPJupG5yXofpqVoINrAgEznlAh8Ygj+LKXmdtEf5kGOYwwIJNrRBOW&#10;UwgjeTbHrHpKlg2Oj+pkxr0EEwHXSPAmxHhzWw/C9y/q+GCPsCAxdC8JQFM92J6MJIcTaGJM3B/b&#10;jZDYylQBY0cEjbsQLKk7lz2kfdYT3+UAlgcxH8q8fPgXZSdcWzEvzojHk614NtWCV1IM+DDLjA0F&#10;VgLtMDw7RhCjmUCm8SbyzJMotE4SlqdQNTLlAOZKG+GW2siy1pFptI/fQtfkbXRPfoOeKdHb6Jn+&#10;Bt3Md7C8ffIm2qdvouPmDdRPTCNTMwyv0iEcIyBezupHRKMB6Xo7ysYmUTd1E9WsXzJyEyn6cYT2&#10;jeJa6wSO10xif+UEtteOY33VMD6mLq8axXtVVrxQYcYDxRa45PMaFRDmsnhdZcQ0qR8uBD81R8CO&#10;10VgUFIZaZURVwFOqZvK+5fcjwWE6WfKDHiTMPlquR7PEQKfy9LhxXQdXksdwOtp/Xid0PdmTj/e&#10;IQy+T5B8kcf/eGo3Hk7pwwIC9+wwgq+MRstocxiBL4ipuIQEtcAluM0Rz9mxLCPKBHglnfc4jttE&#10;tME1hOu8ZdS1DmoQ64jPcnYfVBmlFbcLge0YbiduGwLNDmDWwrXEiIVVJiygupTx/HhtlVJehyKq&#10;XA85X9FClss2Gew08Fq5Vhoxt4bbCECX8jkppkoq2xayfh5VrhfB2YVl9xGun26x4rkWC55tsuLp&#10;OgueqbXiYe53Lte75hrgQrBeWKzH4loTnqwz4XGmj1cbsLhSjycrDXisyogFJfx98LyUFJ5XRi/v&#10;mxwPfzsCykm8ZgnUNAJzLusU8d6Ua3leg3Ap5P3MZ0eG6azCXm7TA9esdtwbX4+HYmvwYE4TflXb&#10;h0fq+rColG2kE64DCb4nwwnOBOatV6BsvEiQPg+XzRe4fA7KptNw+fwElLXHqacI2hehbvQgeBO6&#10;D8YRklOhnspm56YQLt7FcLkmH10mc1sC93q2Kx9eyoj3yXL+XtkJcuc9FB/+s+zMnWBH6HQr1Otd&#10;f1Z8ev9W9eqamhXQ3XJP2ID7ixFDr9+1NE5xilOc4hSn/AuUnOHZ90W1PzAnrv91JW5oqRJrWK4k&#10;6E6o0QN9s2I1v1cJwy4E5llRWiyKGsKi8EEsIjwvjNbAJUmAjFCaR5glLCtZTLMIqJkjBANq5ijX&#10;U7NGoWaMQc0cZ17KqcnUSAKwfMBHlclE1BBJZ6JjuBB+1QDxPWb7XgQZCTd3jYDoRsA5Rwg6x+Vz&#10;3P8lHcGb6/1ZLpAsMZZl5FliL0teJigJI9xEGPFoshlLeKx7K21wbxPXi1Ek6ieRZZpEPkG5mEBc&#10;Oz6Fjqlb6L3xDXpvfoueG9+he/pbdE19h86J7wjMt9Fsn0YLQbpj4iZh+RZ6Jm9h4Ma30N7+jvoN&#10;tDe/wdCt76jfOlTLdgZu3Eb/DYI261dbp5DaYUJAhQbuhQMIajIivH8UEd1TCGqfgHfHNE7XT2IH&#10;AXlpyTAezOD5JPN80iyYnWnGk4UWvFFiwdtlw4701UIzns8z4aUCM96tsOKjejverLTgEUKgSxGv&#10;QRG3L+C1pLoUGrCwwoIF5QS/cjNerB/Bq3V2vFhpwhvVZixvtGB9sw2b2sewgbC4vtGKNQ1WfNY8&#10;jC/ahrnOjtXVJqwkCH5SYcRnBMi1hMSlhMK38wbxEmFwceEgHmB6b/YAFhG65yV2YW5KJ+ak9rAT&#10;1AnVh5DlSbiSkesQwlYgYdm3gSr+0gQvieBxnTAmftHiQiIqIC4fxiUQKtPY0RL3jRymmUxlWUaI&#10;05nm8Pkp5jmzQ6Hk85rl3gXhYj4H7Bw4XDSk85AneV6XMtYR0JZOhnQwpC6BXCnj9qK8RrPZoXiy&#10;0Yb3WnjuHWNY3jaGt1pG8VqzFe8Qppe12bCkmde+0Yx3mL7TZML71I9bjPi8x461bWZ82qDHippB&#10;LKvoxfsFHXgxpw0PZTZiLlWJr+HzW8xzziWAElY9qQF5cIksw5zkBszPa8dD5f14smIQL1Rp8GJF&#10;P16ivsiypzOa8XJkJV6NqcSL+U14o7wD75R14bWyDrycV4dn4nNxf0QcHohLxD3R8ZgTGsnrH0jI&#10;9eTv5zqUwwTqzUegfLwTyodboSzbAWXVHiirD0D59CiUlWcIyleh7g2Bej4NqlcRtxeYzofLhQwo&#10;e6IJ4dSd6WyrCMqZGtarJWRXQjlVNfOPiGOCHd7X6+xAebJj4E3wd+/+h7nefa33hWuPLwoZ/Hh+&#10;QPvS+b69yx4MGVz6QKj+DSVI8zB1nmPCo921rnetlVOc4hSnOMUp/9NFVaK6np0brTk2P1YbOS9u&#10;MHNW3FC9a6xu0jVR/w9KjO5PSoTun5XooZ+U2KGf1ThChIRgC9NgVvQQ5qdZMTvDhPtybHgk144H&#10;CMz3l4xiQek4ZhWOEdAkKgXTQqa5TNOYCiTLR3cJTOOo0cw7lJAdZYcaSegOM0MNsxCUrDOuFde5&#10;3/MEmfPc90XCzCWmF7gs0HyGkHRygGm/wzdadSc8hxqhSjg5ib2cNQw11YyFKWaChQXvZFmwKs+O&#10;HYTQi40jCOobR4phCiXWadSP3ELb1LfoFDimOkaJx2+hY5zgzHINgVjgV0/4HSIQ6wjUOtYbIlDr&#10;pr+BZkpAmXmq9tY3MLCuiQBt+vY76JnK9gNTtzHAuj0Ttx1tN43fQOPYTVSM3ECmZQqR2gl49k7g&#10;YtcEThPKDjSNYW/NGHZWjGJz2Qi+rBjGqooRfFA6grcLrXg330RotWJznRV76iz4ut6Kg4Td4+0j&#10;ONZqw1HC72lC3uXuUVzqHMNu1ltCUH6nyo4Pam1YVm/Dx43DWNY4irer7Xin0o6lNSNY1zqKNQTj&#10;D2rseKbEiseLjHiL+VWtI/iqY5w6hi9beDwtw9go+bYRbOA2nzfZsLHNjm2dI9jKY9joKB/GapZ/&#10;VGPG+wTy96qN+KjOTLXivQYbXmH+4VId5mX0YVZCF1Tx+RV/52ACVnAL7yfzAtGeBC9vwqUDnFkm&#10;oC0gLSPXyf18pnpn8uJq4viQkXAW1g1V3FNkhDqXz02BwDG1nEAtLhoVfNZKCcXSqSihEo5dK9ix&#10;IESrrKMWsi47GOKOoUr9Kj6PVXw22VGYz20fZt3HqfeXsCNJEL+vWIM3a81Y3cxOR4sZ62qGsKyg&#10;B+8mNuKdyCp8FFGB1QnVWJ9UhbVxpVgdV4xP4wuxIrkES9Mr8V5GFV5Jq8Dj0Xl4NCwLj4WkUJOo&#10;qXg6PBMvxuXijbh8vB+fh2UJxVgeV4YlCaX4KLEUSxMrsDyhAh8E5+IDtwR8EJSFZQTm90vqqXV4&#10;L7cMb0Un4fXgKLwUFonno2PwYmwcXo6Px/NxsXg6JhqLY2PwYEw47vX2wH3nzuLeS1Tfy3gg7Dru&#10;D7qKBzzc8ODZc7j38CnM23saLjvOQtl6FcoWL0KzqDeX/aBu8yNkc3mt74y7yJZ4lkmc7EKol+v5&#10;O+W9u87O0hWqzFh5lR2h6528v913FL/ePyuBff+sBAz8s+LN9Hr3PytXe/+kevb+XnXvkUmPbijX&#10;+sdUT02Pq78mf3boUNqicHPqPQGGyAe9B488FWR44q59c4pTnOIUpzjl/4Hk5MyeE9e7UY3rKXFJ&#10;0mhnJw0OuSQO6JXYgUkldvBvlYTBn5U4gmjsXY2hRhBOfwnlJpExJHqGTA8dpoWLRM4glCo5hN58&#10;gnH+ONSCCcwqGIOLxEDOpuaOUyX+MfM5BOd0LqcwL5pIjWZZODWKGi3L1AgCtbhheNyF5EuEl7NM&#10;jwxCOUEAkg/8ZH0YQTuMgCzAHSeRL7idTI8ts/zJpCTxQ3gg04x3ywlwDeM40zoB99ZxhA5MItM8&#10;hbKRm6gfJrjapwiwt9AydguthNjO8ZvoEwgm6Bpu/QjD7R8IyQRihwooz8Cz6dZ3sH7zPezf/4iR&#10;H3+N4R9/hJ1q/e4HmL/9AaZvZNvvWXcGpgeZ7xEgH7uNptFbqGNaOXIbRebbyDDcQtTADXh0TONY&#10;0wS2lQ/jq6Jh7CHEHieQXiKcXusahw+hOlQziSj9FKIJ/FFDEwgfHEHk4Bh1HNGaccTqxpFgnEKS&#10;eRophPEU8yTiWC90YBSe3Va2ZcHhJjN2NQ1jZ/M4dvGa7KRubpvAupZxrGocIzwTqOtsjpHljYTj&#10;j+vseLLMijklFqoVvyq34N26EaxosOOzllFsaCE88zgFojdRN7aPYhMhe3vHCPZ0TzCdAe1PG6xY&#10;2mjFiiYq8x/UsDNDYH+dEPp2DaG+0Y5lBP93Wmx4uNoAlyI+d7lUh0sJn73kPqjy4aK4dEhkEBmp&#10;ltB4ElNaVELdOaKBsMwRl7oRqsx0GEgYjyBUxxCiHX7SQw5XDUVUgDqLmknN0TtG4x2j0PLBofhE&#10;lxKaZZT6l/oyEp03BJfiIcwq0+GeCh0eqNDi8eIBvJjTgxczuvB6bhdWl/aws9OJDYUtWJVUjiXe&#10;yXj/YiiWeYRjRUgsPo6KJzinYG1KFj7LyMf6jDx8kVGAz1PzsC4pB+tTc7E+k2X5RdhQXIzP8vOx&#10;JptlTDeUFuCrkjx8np+D5YlJWBIejyWR8Vgem4xlITFY5h+Oj/xCsdQvDKuj4/BFbjY+z8uiZuKz&#10;7DR8GhWBj4P8sTomDJ8mROETh0ZjCaH5/UhuFxeBz3PisCE/Aauzo7AqOxKr86KpkVibF47PqJ+k&#10;BuDtyGt4I8YTryb4YnGoF+Zcvwzl2Amoe45C2XMCCuFa2XMOyu7zBOdzUFdy+QOWL7kIZU0AITsJ&#10;6uEiqGcq2SmWe9gE1bMVqn87XEJ4nwMJ015Ux8yMvI/X2Bny4n2U8I+eTN17WH8AMn296kf1ZedZ&#10;vqkI0cM1ZOB/uzdEG/tAkDOmtVOc4hSnOOW/VYJq58wLal85J6irXIns+3dKkuZPSgrBIJkwKh9A&#10;JRJK4qkCy2F9BFMCRgjTKK6LZj2ZTlpeSP4EDvE3lg/yZPQ5mVCRT2gtGoUqo8wCzJnUNGrCCNTI&#10;YYKxjCxzOZ5wHM9lR3g3pnEE7limIUx9CLteVKaq5K8RXsT94rSMLFOvEmgCuI6wLBEy1FALj5XQ&#10;LG1FEpxDuA0hWo1iHQc8WzA70YpH0i34tHQYpwmjIQTTLOMtVFgJrSPfoHX8Njonb6NXXCemZ0aC&#10;NTKSfNetQi8uFg5A/t4ByDYCsfVbgjLT4e8IyYRjG8tn1nH5e8LzDwLQv4bthx8Jzt/BSDXIaDPb&#10;6Zv63jF63Tj2DWpGvkWR9QbSjTcQr7+BSN0NeHVN4GT9BDaVjWBt8QjWl9ixrWIYh2vtcO8cQTjh&#10;N4VAnGWcRgGhuNh+g/B/A6XU4tHbKBy5hZLRmygdu4Gi4ZvIZfvZlmnk2qaRz7q57CCkWiYQrZ2A&#10;b88oLnaM4kjbOHY3jzrgeV/HOPZ2TBCUx/Fx7TCWcb+rG4exuX0E+7vHcKBnAlsIyMtqR7G4zIJ7&#10;y8x4tMKKF6qseLfWhqWE6FWE8fVtY/iC0LyxnRBN3cJ9bGO6t3uc7XAfPM9d3Nd2gvZOtr2durLW&#10;gjfZ3nvc7yfc52pC9spmO5Y22fBMlRnziwx8xoxwZR0X8UMu5vMnrhbFJkItn8lcwpNEC4lod7h0&#10;SNQPNZLgJR8mil91EFOJNuItsN3O51FGpwnhEpkjh8+xgLLDD3xG1Vyq+DbLbyONdUq5f4K8Usr1&#10;uVzO4vY5vXDJ68UjRd14r6YPK+t7sKquEyvLWvBxZi0+za7BxrJG7Kluwb6aZnaC6rG9qBhfpaRi&#10;Q2I8NuWkYktBGrbnZ2BnUS52Fudhd1kRdpeXYFdpIXZTvy4vxqHqUhypKcPBihLsLynA1wV52FOY&#10;i125WdiWlY7tWRnYliuaip25ydhF2N1dkIA9uXHYmRGBPRnhOJQfgyOFcTiQG4nd6UEsC8b+3FAc&#10;qwjHpYZYXGtJxFXqpboEXKpPwsW6JFyoTcbF2hScrkzAweJ47C2Mxb7SOCrzXN6WF4UNmSEE/iCs&#10;IkQviffBezE+eCvMC68FXsdL/lfxQog7nokhVMcH4LFIPzwQ6ou5AV5wvXIVyiHC9IZjUFcchrL8&#10;OJSPTkF59wLUT3ygbIub+dBRZmw8VUFwbqJ94H37ZZT6GvOenewUCVh3Q/WgehGmZfZNiasuKnHW&#10;ZfKkUD3mhBn/PDtE/7vZgUPdrn6anIUh+ouLgzRP3rWOTnGKU5ziFKfcldM5swnAHynB3ZeUyN5E&#10;QrFWCRn4ByW4747jQz6Z7jdugBDBfBxfOjJzWThV1oVKni+jUEJCMOvwRaR6s9xrEKpMVe2IlEGw&#10;kI/3JNyc+BDHiX/zGGFmCkr+BJTUcULsJIGGaTDBWdSfsOzLeg4lAHsQhK4QwC8Qgs4QTM4QWMQt&#10;Q6D5IPe9l8ewvxfqeYJ7OOsnc/ukEbgIfMcQpBPuAnkU10WZMC/BhGfzbVheN4HdHVM4Qb3QNgKf&#10;nhEkD02hzDqNZgJm1/gt9E58g76J2w5fZP2t2zDevg3T7W9hJiCbv/2O0PyNQ8XtwvwNwfk2QZkg&#10;bCYQW1jH9v2P/0n/S5h2ADUB28Q60nb/DVFxASE4E3JLrDeRrJtCOGHes3sSF7umcaR1GturRrGh&#10;fBTrCu1YX2jGgUobvNpHESsfKhomUWieRJl8pEg4ruXxO3TiFspHbqLQdgs5llvINt1Ejpn5X1Lr&#10;bWTZbiLjLqgnDk4iiPDq1jSOk80jvD4TONpzA1+3T2MrofmLpjGsrh/Bx3UjWE5IXlHL5QYZQR7D&#10;7vYJ7KEKQK+us2FJjdnh7rFc3D2YrqCuJYh/1jSCzxt5Lo0EaC5vbqESzjcx3dQ8jG0E4z1to9hP&#10;oD5AiD7cNYoD7SxnO6tqbPiIML6C7a9vsOLrNjtOdbPz00vw7hzHWgL6BzVWfEjIfqvWSrA2Yh6B&#10;dm6FEXPLCbgC1I4PAKl5OswtG8IDhN4Hq/RYkD+IWel8XpP4TKXzWZZIFjKSLX7SjkgbAuVUceco&#10;Nc/4PkukDvmYkPVdsnswv7gTDxW346mcJryUUY0306vwYUYl1uZVYnNZFbaVVxGKi7AmOgUrQuOw&#10;OiYJG+JT8VVsMr6MSsCm+GTCczy+TInFxvR4bM1KwvbsFOzITcfu/CzszsskEKdhZ04moZhgnZWK&#10;vSw7UpyNUxV5OFmWg+MFGTiel4ojeck4UZyKY0VJOF6SgnPVqfBszYRfWzqCOtMQ3JWKkJ40BHWn&#10;wr8jCf6t8QhoS4BvSwy8GqJxtSoMblWhuNYQDu/mKARyfWBbMoLakxDUmoDQzlRE9WQhuicbkZ0Z&#10;CG/PQEhrOvyaUuDdlAz3xmRcqI7HuaoEnCFgnyNwHyiJwpcZAVif6o/12aH4nID+eVYo1qQEYnVy&#10;EFZnhmItdWVKMN6JC8AzIT545Lob5p0/C5czZ+By9BTU7YehfrYPygrqkgNQ3idYf3gByuchcDmU&#10;TVtQAZdzdVDP1UO5QKi+TL3QQLvBZYkm45iNsZXKzpInIdtnBqr/0yykQbzXwXrMDjP+tDBEZ78/&#10;SHtYOaKZd9dqOsUpTnGKU/5Ni8RYDRs4poQO/KBEaH5WIggLVDWa0Bsj8Ew4jSQkE6KVGKbxLE8g&#10;SMQSFiJZV0A6lNBMeFb9uOzBelQJMafKNNgyG981pgK7Ar1uBGh/QnHMyF23DIJtDMFWYiUTllVv&#10;5kW9uHyN9c4TdE5zf+KrfJj7OszjOcl9uLGt63qonkNQfQgyEptZJjKJMGNWmh3z80axMHcEi7JH&#10;8EDWMJ7NG8bS0mFsJOztI7hdbBuHX/coojVjBOZxZJmnkGeaQrH5BmosN9ExdgsaAq1A8RBT7dRt&#10;xwiz+CMbCL6S6gnRxtvfwCj+yjcJ0o5lgegZ/+Whm7ehu3EL2mmmzBtYV3yaDd+IvzPLJ25CQ7jt&#10;H79NUL+Btgnq5LcoJczG9kzhTPUY1peM4pVcC54vsOH10lEsYdnqGgJm5QiOVNnh3z6CDOM4Kgn7&#10;DlAeuYFqatXoLVSz3ZrxbwjS36Fw+BayjDeROiSAfBO5tm9QMPwtMni+iYT0qIFpBHKfbgTW0wTm&#10;A7U2QroFy8ps+KDCjuX1w1jbNIrPWyYcwPxe9SjerRnD8oZxfNJAoCUIf0Fg3tJGcCY8byNIbyEI&#10;fyWjywThLYTuTYTjr1jn8yY7viIg7yGgfy2uGlKnVeqOE6AnHBC9hcu7eCz7CMN72TnYy/zBzlEc&#10;7yXId48TrMewkcC+hRB/iutDtZNIs04hU6KNsBMQrB3Dld4xnO8ew2Gu38xzerfejscI3fdRZ5Wa&#10;oOSaoeaZsbBkCEvrrdjB9g/0jWJP7wjWtNnwToMNz1ZZcH+FCQtYf36pkduacW+1Fa4Cz+LGIWHv&#10;8jRwyRuEa2or5sXV4pG4CryaUI53Y/LxfmwWPkjMxPL0XHyWV4TNFaXY3VCBnbWl2JSVgdUREVgZ&#10;EY7PUqLxRXYcoTIeX2XGcV08duYnY3dhGnYQgLemx2FLRgJ25qXhYGkWjpRm4mgZ0+I0HC1JxcnS&#10;NJwuTcH5ilQCayYCO3IR3pOHyJ5cxPTmI6YvH2FdmQhoSYJfSwLhlwBMCA5g3q85gUCcQhAmRLPc&#10;uzEG1+oicK02AtdrwpmGwbMxkmAdxzoJhOUURBO6I7vTuJyCkPYUhHWkIq4vB2lDRUjXFSGB+eju&#10;TMQQrGMJ1tEC2H3UwWweVwZ8mhPZbizOV0bhTHkkLtYQsKlHy2OxJzcC+wpjsKc4GltzwrEuORir&#10;RDPC8HFWFN5JCsHzEQF4wM8ds68RmE+J28cBqDsOwXX7MagbT0H5yg3KJvGhDoKyPoLLMktjHpTj&#10;5Y6PElUJ0SgT+VxjelZiVVexvA7KRQK2+Fj7dLHDT3vjiD1PWyYTO3kN/JOLr842x1/vNtdb86Lj&#10;g0SnOMUpTnHKv1GJG1/4VMrQtUeShn43N37wjiLgLBAtcBxNEI4n/Iqrhow0BxJegwjOwRq+UFjP&#10;h2XeLBPfQhm9kWUflktIORnpTSIIp4iPMdNQwrC3FaqHFS4+XPa3sswONWaUsE6QFqgWuJbRZRlV&#10;PkPwPq6Fsp9gfpRtnqaeYP4Q93GcKpOkyBTXaSbMzjLjgRwrXigexoraEewinJ0mWJ4jwJ1vHsXl&#10;1mH49owjVjOFNP00cszi1nADRaYbKDROodQ8iQrLJGrtN9BI+GymdhJmNYRcI2HX9O23sNz6DmaC&#10;ssCygSBtuElwJhCbv7kNi0A0l7VTt9A3fhPdhNduAngnAVZAvH2M7RGQuydvonOKcD46jTr9GLII&#10;aSGlevgTzKI7xpCgm0Di0E34d09ia+UwXif0Ly4cxlNl7ABUTuD58lF8UGTCnuphePdOItk445ZR&#10;O3oDTZO30TxxG3UE6bLhm8i33EKG6TYS2F7E4E2EsH4gwTOibxyp+ilkm6aRbblBoCY890/Anfs/&#10;VGfDlwTGVbV2rKwbdoDymxXDeJ4A/UIVQZqQ/AkhelnDCIFzBCubxvFZ0xi+YNkXXLe9bQq7Onjs&#10;BOCNzSxvJCxTN1A3cXkz9SvW/Yr3ZUvzOHZ3TDjcQHYShrcQuB2jz7xfmwi7ezpGcaxvEid4vMep&#10;hwjCB7t4jOz0HBbXDoL4Nh7nCd7bUOMkcu+6o5QM877abiCbMJ3CexppIEj3iwvICF6tIgQXDWFO&#10;kQH3lRnxEkF4Wd0IPiMob2+1Y5+0y+P/rH4UL5ZZ8EiJAQ8VU4v0eKLCgsfKzXio3IB7CNwPlGrw&#10;NPXlKg1er+rD+8Ut+CitGMujM7A8MAYrPIOx3D8ES0LC8VFwGN73CcBHPkH4lMtrY6KwLj4G6+Nj&#10;sTkzCTtLMrCnIgt7SrOxKy8VuwnMXxclY39JMg6WJOFQQQIO58XjTFkyvJqzEEooDuvNQTiBNIIq&#10;QBralUZATnWkshzRPaORXB81wHo9afBuiMGlkmBcKA7E5fIgnCsIwIksb5zO9sH5Ej9crwqBZ00Y&#10;fJqiuZ8wuFX44UyOO05mXcW5Yh9cqQuGT2skAjsJ0j3JiO7PRHh3KsII0ZEdaYjtzkLSQB7SNIVI&#10;HSxAYl8uItrSEdGahqj2dMT25yBek8c6THszCdYZCJcR8PZEAniK43hDujLg35YKr/pkuDckwr0l&#10;DW5N6ThdnYxjFUk4WJGMHSXsYBTFYXVuDN5MCsbjwV645/plzLt8AXPdLmD+NTfMu+qGuZeuYNZJ&#10;gvRpb6iXoqCcE1cP6m6qxLXemErNYD6LZTJ9einrEaCvE6wvN0K93MzOf7vDh1q5JNpJ7eb6vj+r&#10;Xv1/syBEl3m/38Azdy2pU5ziFKc45d+SvF06vvD1TOP1VzP1v3syw3BnnoSSSyIAJ1LjCLCxVAHq&#10;IIKyH18ePlT3u+rHMvF7ThiCmmgi0BKKwwnH4scsaYSdKikhOXIcahhBOZDrvIehehGmvQnZMoOf&#10;YxISE9RzbEdgWSD5INv/mirQ7KnBnEgdFkTrsYj6aKoJrxTb8UmdANcEDhDMzrWPwb2LMNVPEB2a&#10;JCTfQDEhqtw2hUr7FGqGCa2Eq9q76sjbplFDrbZMOfICzy0jN9FCGGsl5PYSenU3bsNAeBZXDMt3&#10;38P0jfg7i9/zd9AwHSQ497FO58QtNIxMo5xgmqebQpZ+EgVWQp39FoosN5GlmUYC4SyAgH+13o7z&#10;BMaDDYRJAuqa8mF8wfKv6ofxZf0ElpSP4IOqMXzI/AeE5ddr7Hi13IblRTbsLLLAk7CaYphG6fg3&#10;qB6/hWoCe82ofFx4E3mE4gTdNPy7JnCBQLqndhhby+zYzO12VtpwmNue5vU63zqB8y2TOEkQPdQ4&#10;gu0Cx6z7TvUI3uQ+5WO/D3h8bzN9udKOF1n2Rs0I3uGxvF9DuK4bxaeE6DXUdYTeDQRpAefdPMed&#10;HeP4kmWrWe/jMhvWVtsJqOPY3zXpcMXY2cb9NdvZ0RnF7hZuQ5UPEjc2EWblI0QC+k5x2yAw728f&#10;xZ4mwi2h+hjLTnD5CGF4N493i+PfhFG4dU8hjNc3jZ2hQt7DsolvUMzOSwY7Ej4DE9haNYy3C2xY&#10;XGzBE5UWvFlrwVqC9za2v5sqftab2sexjOfyEjsQiyvMeJKp6HNVZp6zCR/VG7GkQY9PGofwecMQ&#10;ttYPYlNNB74or8OXeWXYmJKBNaHhWB0ShLWhwVgfEoh1ob74LMwHq4M98YnPNSzzuI6P/X2wNi4U&#10;GzNjsTU7HnvyU3GoJAuHy7KYpuNEeRpOV6biXA21KgHnq2Ph0ZRIqEwirKYjYTCPnZ5CpBuLkaDJ&#10;J4CmI6A5CQGtyfBvSURAexL8Wd+rPBJeZeHwq4mCb300PCrCcJawfCLNHcfSruNQ0hXsj7uIvdFn&#10;cTT9Ck4XeuByiS/cK4PgXR8Gz6ZwnC3xxr7kC9iTcA5fp1zAoczLOJp9FccJ1QLcboRt94ZI1o9F&#10;KAE6pjsTSf25yNAWIVNXQpAuQvJAEeK6chDVkelw7/jF1SOxn4A9kI8kAW1Cd0xnNiLbMtiRFLDO&#10;RlxPDqK7srndTP2IvmzCdTbBPh1udam43JCOM3UpOFqZhD2E6Q2ZkViaGISPEtlpSQ7Bx2lhWJEa&#10;gXcjg/BmSABeDA/B05HReDo6AU9GJeOhyAwsiMiDS1AhoTgPyt50gjRhepfkWXaoFMrhCqh7S1hO&#10;uN7Nsn1ltE81rN9CG0aYDuj6BzWgN1sJ0iy6a06d4hSnOMUp/yZkd63r0ynGQ69kmmxv5Fr/9BIB&#10;+qkcG+an6OAar4VrDGFWPhjksmNyDIHrOD3UaANcooyEZwOV4BxGAJaJRmQUOYgq8Bw9AjVWPgik&#10;RlHFTSPWDlWmvpbR6ACqOwH6LNs4wrb3EsY3t0H5vBHKxmbCdDfuj9FiCYHncMcYvPqn4D84gUDt&#10;JIIGxxDaO4zwvlFE9Y4ijmli/yjSWJ6tm0SRQWbxu4W2sZnJSLoIt50Ezc4xcc24iU4po0o4uG5C&#10;chfL+hwh4m5hcOoW+idvcZkq8ZhZPkjtI5R1EKwb7DdQQzAut9xCMWG1UD68o6YQ2sP7xnG9fRL7&#10;y8awMX0YnyUPYzXTZdRXUm14gPA/O8YE1yQzXFLMUFPYwciyY3bRMB6qGscTNRN4qGwUc/IseKx0&#10;jDA3iVfZ1uuEv4/zrdhdYsK1ZguShyaQy85BMQGxjB0BCaOXz2NINE7CV1wcasextsCOF3JMeCLb&#10;iCcSdHgydgAvFVjwOoH93YoRvFFKMK8YxSuVhEt2RN6vm8DrtWN4tIzHUjaCp6tH8Xoj911nx8uE&#10;5+cdOorHS8x4ocKCDwjWawjY4ru8tWUEO9rkw8IJHOqcxNHuSRzpZp7AfLBjCseYP9M7jssDU7jQ&#10;R2jvHMfBNnGtYF3q4fYJLo/ja4L0HoHpdgI029zdNInd9YTkOgvONrLj0GZFUN8I/AZGcKlnFPsJ&#10;0psJ3WtqbficcH+McB7Oe5/GTlM6NcowiXO9k1jL45TQe0sI3Z+xzjoC/JeODyB5n1pG8SXTT3me&#10;b5UZ8VqlGR81sbMiMZlrDHijUofXqgbxUXUfvqRuKW/HV1mV+ComG5siU/B5UBTWB4RgQ2QothLY&#10;vs6NwvGKSJyuisT5ynCcryCIEl5PlYfhUH4YDuRF4GBhNE5VJ+F8bRrOVCTjbFky3KpS4dOUjmBC&#10;ZFhXBkIJxv6EYq/6OPg2JRCMEx0+x6EdKQjvklHbJHjVRBCKPR1AfDzbE+eL/HClMhjXa0NxtSoY&#10;bhUBXKZWB3OZYNwQAf/OWAR0xsCnOQqeXL5eGwLPllAE9EaxLAxupT44V+SNs8WeOFlwFaeKrvP4&#10;3HGmzAPHctwI02ewJ/4MDqZdxpF0rk9xd8B6FOE5y1iOAkstfxO1yDdWIUtXhtTBEkI0Yb+vAPG9&#10;+UigJvezA8DyNJana0oI3GVI05YgZbAYqRqWcbssXTnSWZZE0I4lOEcSpGM6cpjPZTt5iCd4x2sK&#10;EcdORER/PnzaM3nNE7GPMP11aTy+rkzE3rJEbM3j/UkPwdqUEKxJDsZnScH4MjEcm5MT8UVKDlZk&#10;luK5zArcm1GJ2YmVtGXUQKpHOZRzhOdjhVAPEaD3Zs/owTxCdBHTYij7i+8oB8v+vXKkNlE52/Cr&#10;u1bVKU5xilOc8q9QVCUILm9lTj7wWobpxJNJ5tEHE01/fDDZiAcSDLg/cgj3RQxhUYQO98XocW+i&#10;EXMyLHAtGIZKIFMyCL2JVInFLBEtJLKFTF4iUS6CqP6SWmdGniVihrhwJDMvIeKknj8h+wqBWXya&#10;L2ihXKZeHGCe8Ow5SLjU4fEMLVYWGnCk3gw/cTcgmBZY5a95AivhtdA+hVKCY4Vd9AaqqBWEx3Lz&#10;FCrMkwTnKTQSdGUUue0uMHcJKDtA+jY6CNJS1kOoFmAWH2XDLfFPvg3Tt+Lz/A2hWYBbQtPdRuvY&#10;N2zzJkrM08ggnEcT5H0IhadqJ7GneAx7CLq7yyexuWiUkDuCR5Ms7CTwXCUCiJ+MrvPcxV0lnNdK&#10;roeE5isch5LDTkXGKNMJqHksy2deYl8XjEEtlHjYI7i3yIJHCc/vF9twtJng2GVDbL+VHQYzYgdt&#10;iNMOI3JwBEH9I/DsHMWZRht2sMPxYaEFD6RpMS9FgzlMXXL0cM0z4F5C89OVhOcqQnT9OF4kPC8u&#10;teNxQvOTlWN4vHwYv2L+4fJRPEiQf5DQ/miOFY/kWPBkuR1v1o9haeM4ljSMYUntCD6hrmd+U/M4&#10;tjXzOhCKD7aPOQD6TM8UzlHPdk3hDGH1Qs80LvZMwq1vClcI+R7yYeTgDVwlUF8iYF/ldfXQ3IAb&#10;07O9UzhOsD1Rb8PVTjsi9ONIt48jzTJOaBpFcKcNF5vM2C0ROOqH8X6VDZ9U27CnfRgXB0dxXcPt&#10;ewjKTaN4gZ2Op0oteKPGjg8aR/AB2/yIsLyCur5lGFvbRrG9XUa/h/Flo5XLVuzq0OOr5j4sLWnF&#10;22nVeC+lDMsSsrEqLAErPILx8UVPrLx8DesDfbAlIQSHcqJxrjSWIJqMEHFLoIa0JcGzLhLXaiLh&#10;URcNr7ooh6+xb308ApuSENWTibjBXMT0ZSO2N5tASDAczOK9TUNUXyrCepLh0xCJq0VBcCsIwrWq&#10;ULjXR+AKwfhSWQBO53kSYK9Q3XCCsHu+2h8XyvxxpTwIPo2RCOiI47HweLqSCN7xDv/lkM5kRPam&#10;IW4gnfslhLfEIahZRo/jEdqThEDW8RLfZ8K2W6U/Llb64VylDy5X++JilTfOVXniVMl1qifB3wen&#10;i71wPs8bATwnGVEW4E0bLENKTxESegSYC5BESM4gDOcZalBsqudvtBnV1hZUWZrZCW3kb7fJkRab&#10;6pCvr0GWthyZmnLk6CuQqS1FKrdPInDH9uXzOuUhtpvXqjfXAdxZ+lLHKHfSYD7iB3IR0p3BY03A&#10;6Yo4nK1JwqmqJOwtCseO4nBsL43ElvwQbEwLwrasMBysTMXhhgLsrSrGuux8rEwtwrKUUryYXo3H&#10;sutwT04DZmc3YW5GC+YmN2JWbA1cgyqhClifL4ByilB9miB9rpSd/bK/UU6VX1V2BzmnFneKU5zi&#10;lH81kmCa/3CiceO98YbiRQkGzYJEo3lhnP7Xi2L0f7w/yXTngWQLFiRZ4Up1oarJBGMJK5c5ASWb&#10;mjMOlSqz/zlgWCJoxLJetMAzNZRwKPAsI9BBRoKiCY6Z+6IFpGU9gVLA+uoQFDftzAeFIUOYRzB/&#10;ssSG1whxMgHHJ0y3NY3gXNcY/HvHCIdTSDNMId84hTLTNCoI0ZU2mfZ6EjX2aYfLRe3wjNtFE7V5&#10;9AY6CMg9N2S2v28IzLfRNSY+yDLCfAOD0zKb37eOSUzEh9kocZZZT3Nj5gM/LfMSmq6bYN3K+nXc&#10;R4VpCnn6W3xB3yaQ3MLh6gmsI9i+XzKCZ4rH8VDeKF4qHMP62nHsbZ3E582TeDxvGK4xPF8JlSdx&#10;p+X68Dqo0ulIH2VHhNcynyqzKkqkEFG5tnksI0C7Fo3gsYpxPFM+QbidwLNcXls7iuMyCt87ggDC&#10;o1eTDZcJgCeqLNhdYsCXmYP4JK4HH8R246OUQXyYa8DrBQa8Rnh8pcqO1xtH8X7LBJY0jWEFj/ET&#10;QvBKpp8yXV4/ijcJ1M8ToAWun63iuVXa8Fyl1eE68h73/U4N6xBQP2oYdWyzjtuub+K1aBjHBkL1&#10;Vpbv7xjHSQLypb5pXO6dJiRP4Xz3THSTkx2TOE+Yvkx4dh+chhdB2X1gJu9OkL5GiHbrm3DoJUL4&#10;uUozAc4A7xYDwthhCOm143q1EYcz+rEluQfLMgfwZP4Q7i82Y2G+Hk+Umh2xoTc027CuZYTHbMdj&#10;hWY+t/KhnwnzWU8+Hnya5/NImZWdBBte5/lIpI7NLTZsaTFjc6MRW+oGsauqA7sLqrExMRsfB8bi&#10;LTc/vHziEl4/dREfXnHHqgA/bE2cGUk+Ux6Fa/WJCGxPQ0RXOuEuAzG9mYRjGUlOgHdjLLwaYuDd&#10;FMs6iYjoTkM04Tq+LwuZhmLkmEuRaSxmJzEfCdocbpuBwIY4XCkOwIViX1yo8Mf5Il8cT72GY2lX&#10;HdB8nuVuBGgZYb5SEwKPxij4tMfCuzkS1ytCuG0QfLnP0O4kRBKSI7tTEdGejPAuptx/VBePQVxB&#10;NLncZzZietIQ1sZzaIlHGAE7tCsRAW3R8K4Lx5WKQAJ7EK4yda9mu63h8GuPhDdT77ZweLVFwr0m&#10;FJ4VhPvSUJzP9sORmKs4HHcVxzM8cTbXD9fyQhBZk4bM/nKU2VpQP9KFhpEe/m770DzSz99uj6Os&#10;xtaBUkMD8jSVyBosR8ZAOUG8GPGd+YjryHPAuIxQpxCok3sLkSLaV+gYjY7pzkJERzqCWhLhXhvN&#10;DkYY4T4YR7n/3Unu2JXihb15QThQFo79pSHYVxCCrwtCsbcwDjvyMrAxPwcbikuwNrMIqxNz8Flq&#10;IVanlWB5ehmW5NRheXErVld044v6AWxs1eHL9iGsqO7HC+ltuCe0Di7upX+nuJVEKEeK7r9rdZ3i&#10;FKc4xSn/oiWndcHCWMO1BdH63y6KM/68MN6IhYkE5jgTFhKcZ2fbMadwArPyCMoy018qVSYtSZ+A&#10;msEyUZkuW0ZKU0fgmHAkmnAoo8kRzIcQlH0JzN4mqBJqLoAaTGD2I7xc1cMxA+BZLZQr1AAjXKL0&#10;WJgpUzyPYEfrGM52jOBy5ygud4ziStcIPAlgvj1jCO0bR1z/KDJ0Y8jVjqJAO4aSoXHHlNUt47fQ&#10;PnHT4Y7ROnYLzYToluEptA5PooMqfst9E9MYmLhBvYlBqm76Noao+lvfQH9b9Fvov/kOmtvfOabY&#10;bp28hcbx23zB30au/ibStLcQ0X8TV9qncIywuKduDCsJ+O/VTuH1uht4vmYKT1TfwBPFY1jdyDoE&#10;xrODN7Cv+QaezZD40rwGMkOizJYoI/XJvH7SKcngtUxjhyRppnxm/QjURKZy/bPHeD/G8Vz9FN6o&#10;m8RLBPaXykewtHIUa2sm8EmpHR/k2/BylglPZejwdLYOr5aY8X6NDUurrfi4zorVTXasbRl1jLK+&#10;R3h2zA5YP46PCc+fNo9hVfM41jRNst4kVjZOYCXhV8LPyWQonzeNYj1h+0vWEX/mrwnFh7qmsL99&#10;ErvbxE95DF+3jOFo+wTOEo7dCMteBGB/7W34aW4iUHsDwTqmVH/tTVzvu8F7PIlTrH++axIXuycI&#10;11O40D2NE61T2CMffFbbsZdge6xxGOcbrbhSb4R7gw7+7SaE9Q3DncvbkzuxJLQDL0R285wH8XK5&#10;gdfGgkWFOkf8ZddcI+4vt+C+Mj1mSVi5Cl7PCl7fMt6HAqNDZ7EzMUdmEJToGYUGx8eAb9fosapG&#10;iy/r+rCpogmfZ5fg09AkvHfKAy/tPYPXjpzHB27XsMLfE1/E+WNPZhhOlsYRmiWEWwZC2tMR2ZOD&#10;hIFcpGrz2NHKRXw/YU7CwhFK/ZrjCc9x8GtNQFBHMqIIyNEEbAHYGNHONIQ0JMC/OhZ+1dHwKAvF&#10;pXw/nM/1ZochmMAa6QBWz/oQXK8MgmddGPcZhwiCbjihOLQ1CeGtKYgmPMb1ZCKhNwtxXZJmI4XH&#10;k8zjkXKBdse+BeA7UxHfncnjLUTaUIHjGEIbExDG9iJ5TBHUUObD2gjghG2B7lDmQ1sTEdo5oyFt&#10;8QiWEe12Qnd3okODOuJwvS4E58UFpMQbZyp8cbbECyez3XE88To8imIIvGWosLeh2kZgthKi7X1o&#10;HxtEx+QgOic1aJ3oQ/1oF6psrSgjTBcP1aFQW40CXTWKDLUoNtejyFyHAubz9dXI0pUiqT8PUR2p&#10;CG1OgF9TDK5Vh+EyOxKXK4JwieB/sSwIl6tC4VYbwY5ZOC7URuFMTSSOlYdiv4xIJwZjXVIUvizI&#10;w/baGuxra8K+1jrsr6/FztIqbM6vwJaSWuwub8Wh6h6cbtKyY2jEhT4zzgxYcHzAxt+JiZ1I3e/X&#10;FHVpP0iuv/hkUN6Ddy2wU5ziFKc45X+5BHXe6xo1uHNWhObqw0nGfb9KNr/9eLL+6QfCdE85NF73&#10;1KOplufuT7KunBWjOzs7Shf+cIK56Ykk8189FmP688OxeixOM+P5HDteyh3BizJ6WjKJF0oJahU3&#10;8HjJNB4omsKDZbcxO3+KMDcJJYsgnSsj0GNQBfAEoMMIIGEEkRgrQVBm82MayGWJoHFMA2VPD+bv&#10;acPis714K0SLVbkmfFFhd4Rd21Vlw7H6YVzrGkOYdhqJhikk6yeRNDSFeO0k4gcnkaiZRJpuEnlc&#10;V2q5gXKLjARPo9Y67fiwr33ilmOkuW30BtoIz+2E5s6RSfSMTkEzdQvGm7dh+/Zb2L+jSvSM27cc&#10;8Cy+zTP+zjMzBzaMEZitt7mvGwjvnMblhgnsqxrDFsLXZurGauYJx1taprCucRqvVc74Jz9UPoF7&#10;SuS6jMIlYwSP8DouJfB+3jSN14smMCeOABdHWI4nLEuoPvEDF9eN9LsAncxOSRxTmU0xiuUO33Cq&#10;AHW83TFKPb9gHE9zP29WTRKKp7ChbRpfEubXt0xiVQOhXUZ/eVzrmyfwGYFXfJFX1Q1jTb3dMbvf&#10;RgLrVwTX9S0TXEfwriU4E5Zl288ax7HeET2DUF03iuU1o/hMRpHZ9oGOGzhEWD7GbU8TkGXUWNwu&#10;LjK90D2JS0yv9d6gTsOT8OzPTkYQATpMcwvRutuIokbqbiFUcwO+/TdwhcB8gRB+utmOc60E5PZx&#10;nGoedcyUuLaEwF9sxaoSC7aUmXC02gi3Fgu8u6wI6LHyfhixLasXKxJ78UZmP54t1uLZCiNeqjLj&#10;bXYOljWO4EOe80uVVpZb8Vz1MH5FIJ9VYYMLn7d7akfxcP0IHiWcL+b6R0uMeJTw/Ks8LR7N7sML&#10;WV14J70ZK1KrsCo2D5/6xWK5ZwA+8fOmuuNT/2vYEO2J/XkhuEjA9OtNR/jATESLKEKyRJRIEEAd&#10;yEY0y6L7JOqFRKQgXBOYvWsj4UGQu1YahKtFAbhS4IurVLc8f5zN8MbJDC+czfGBG9d71kl85Ui4&#10;14biQp4nLhf5wK8lip24ZEQPEg47EhDYEIWg+mgHAKdp8pE5JL7DxezsFTBfhDxjGQpMFSg0VaLI&#10;VIVCYyVyCZiZA4VIGch3QL58gBhHuP4lWoYAdnwPz0c+AOxKd3QAkiVKBjVFl49kHddrsgnfAtYS&#10;61kiaRD8+1MR3kWobk9CGNOwHvnAkVDfk4zgnkT4tkWzE0SIrfbFiaJrOJJ5BUeTruF6QThi2/OQ&#10;bahBibUVtaPdaJnqR/vUADux/WiZ7EPDRDdqRtpQaWlGpbkZVZYWlDMtMzegzNSAQl0tO9RVKBiq&#10;Qqb4SPflIkgmdykNwPkSX5wu9MHJXA9cYYcjoD3W4ZoS3p2EgBbWqQnHJeqFmghcJERf5D06wU7L&#10;jqwZv+iNKSnYVVqGg031+Lq2DpsLy/Flfhk2F1Vhd1kDDlQToivbsb+oBQdK2nCosR/H2nU40a7H&#10;6U4TzvWaCNXmf97dYfn2k7LBwBdTOp2TrzjFKU5xyv9qmRUztEqJ0dvUBPNPShyBNUr/ZyVC/0cl&#10;0kAd+uOcGP0fF8Xr/zQv0fTz3GQzZqVYoGbY4Jpvx71lY3iKQPZGxRQ+LJ/ER2VT+Kh8Ch/X3sSK&#10;uhv4qPoGXq6cxkPFY5hNIFSyqYRDh2uB+OoSFmV0VJWRaIG8YAsUTz2UqzqoF3VQJNzcoU7cf64L&#10;q+NNcKuxIEVrRcX4OOonx1EzOoFS8ziKjBMoMMzAcaFpEkUWltsmHJEyKqillkkUs7zcPBNSTiJl&#10;iCtFA9c12KfQRFhuobYNTzigeXBsGgbCsfX2Nxj97juMf/8dJn78DmNU+w/fw/zdD9B88w1aRm+j&#10;SDONGAKlV/U43KqncKxiGp/njeGFJBMeyrHhmZIxvE5AfrN0BG8x/bByFJ8SqD9m+kw+Ow6pvOZp&#10;PPcsas6oA6CVTEKvuGKIb3g668i1khH7BMKyTDMeJRB9dzmRy5LKqHMs8wLXMpW4dExy2VkRd5m7&#10;/wC4cHlx8Sg+KCXcVoxjMyF3CwH4KwL9l02T+IoAvYXAu7NtHLsJpTJpyS7mPyccr6gdx8q6cXzJ&#10;+hKhZFvz+MzU222sz2UZTT7aM02dwuHuG9jRPOloe1/7NM723MIVArIbofkaAdlz4Ca8B2/hKoFZ&#10;Il14Mg3onUJU303EU9O4Lp2a1H8LsV03EdMxjWhqBDskvm0juNJiw6X2YVxi/mLbMM4Qoo8TfPew&#10;I7WhxISNxSYcqLLgarsN7m0meLYacbq4D5uTu7E8VYu3cnR4vdiANwjYb1RY8HqlDW8TlN8nOH/U&#10;aMeSBiuW1Y/iE5lGnB2Fp9hJmyWuG+V2zC634eFSE54vM+Idbr+M7awhhK8r7sWXpd3YVNKK7WX1&#10;2FNNOCrNw9bEKGyPC8XRogjHbHvuLTHwpvq3xLGDJSO+aYjomYlh7NeUAM+qaPjUxcCnNhpeFZG4&#10;XhIEt3xvuBf740qJvyMcnHddBDxrwx2ALFEtfAiWHvURjo/9zhGSL5b6OlwgfJsi4EeA9mD+alkA&#10;vGrDEN6RiMTBbIJsgWM0OZ77jWxLQgLTLG0RCvTl/D1VothYhWJDNYr1VSjSV6KE8Fxpr3doubXW&#10;sVxkqHTUz6NKmm+oQLauGOmE6IzBfKQRsNOYJvWxU8BzjOnMIKhzfx2ZCG1ORmBdHILYiYjoImj3&#10;CUCnIbqX68U9pCcFYQTU4GbWaYpDcFssAttieP8jCNHBuFDpg7MV7rhU7Y0zBZ44leKJK+kBCC1L&#10;RmxNFpLrCe11OUisyUZcdQZiqWEVSfDJj4BPbiiCS2MQVMbrVhCGa1mBuJrJDkleMK4UBuN6Bct4&#10;ra7UsZNT7Y/z5X44U+zpuK5XK4LgVR+OQPEF74h3fEApAH2hlB0Yh3tMIE4xf5LgfahI/l3wwa7U&#10;UOyViWeqy3C4vo7PaT22FJRjR0kNdpXXYldZNbUGe/jc7Cqswe6CGhwoaMKhql4caNLgULMBx1ot&#10;ONlrx3HtyM97+m0/ruqxBr/UNrZYqa11VYKCXO6ac6c4xSlOccr/MIkZeGVW7NC52Yn6WNd4ba4a&#10;qzOrsfr/U43R3VHijYQxapIRLokG3JNswIvZVrxSOIKnS8dxP0HYJZuAJq4CsXa4JA9jNuF3YcEE&#10;7qM+mj+ON8umHeD8XsUkXiudwNNFE1iUTyDM5zapBDvxdZawdCEmqB5DUMR3+TrT64Tmy0NQTw9i&#10;4fkevOA5gM/D9TiVYyJk2FFsHUPn9DS0N2Tk9xvoHHrLMTrcM3EDHYTelpFp1BGc6+yTqKc2jhCO&#10;CcQNwxJObgo11imun+Y6AjQhu9E2iVYCdNfolMMlw8C2zbcJzt/dwvD331C/g+277x2TmPRN3EK9&#10;8Sayum8iqHIMZ3JHsD7BjsWhRsylquKCkjoDwY4P96iuBSN4oHgET1bw+pVY8SIhbFmJBdsJansI&#10;al8RpB/KFEDmdZHrk0eV7X8BaIcSjgWGJe51EtN4Lkey00F1jDYLNMcRvFNH2BEhVDs6KHfbcbQ1&#10;znXD+FWKGVt43B5d04jSTiJqaIoQO4lDBNyPqyfwJvW1qkm8wk7RxzyuTYTHHQTjnQTqzxsn8X7l&#10;ON4tH8MadhJ2thKUCcknu6cdETG+Jjwf6pjEccLwScLwCUL0AQLvruYp7G5m3dabOEU9134DF1nu&#10;1nGTcHsblxsm4Vk/jiQeU4PlOwxOfwfrDz9i+IcfMPzjj7B89yP0N2cmnDHc/h76W9+je+wmyrTj&#10;SGgfgW+9lZBjZDtWXCA8X6k0I5TPSkK/3fFRZHiLEZ6FgziZ0Yedmf1YU6DBu6VDeLPCiFcqzOzc&#10;GPBosR4PlVnwYKkFT5VZ8XbVCM/Vzjp87gnLj5fwnhZY4Fpsw8JiM57iPfwwy4h1RXrsqTXgdIcJ&#10;pzsNON7Uh+PVbThT3YQrzXXw7CyFT2s2LhVF42SmPy7KqHFjOK7VhRHCQnC5LJjA5Y8ThOND6dex&#10;L/oSdkaewc64sziQcRUHc67iZKEHPAjIIX2JCBtMRHg/tZfak4So3hRESszkgVTEDKY7RmyDW+MR&#10;1BKPQMJ5YFMsQgif4a0JCGtNRFRnKhL6spCiIdxqi5E9VIpcQzlyjOXI1pcRnktRSCAuIxyXW2pR&#10;KoAsYDxUhjxdqSMt5HIRIVngucxS49B8bQmyB4scdQqNFfydcp2V4G2uRI6MZmuKHLGbxSUioTcH&#10;sT1ZiHPEahYVF5EMHlMu0obyCfU5BOgUhDTFw686AgGNUQgiOIsGtsfCnwAtcaSv1QficrUfLlf5&#10;EaB94VYfwOcgAG5VhNgiL5zKc8fJHHfmfeBO2A2QNroSHHGmvdip8GqMhHdTJGE8CoHdMQjoiIJP&#10;Yxg7JITn6kBcqSAIi5tI/jUcz7+Ks+WecGsIgHtTCLy5f6+mUAS0RiGExxTYweNqZaeIbV5jR8Xh&#10;3iFuHtVhOMN7fCQ3AEfywnAwLxzHClNwoqwQh8rKcbC0GkerGnG8oRlH65qoM+mB6nrsr6jHgdIG&#10;HMirwaH8OhwqbcXhun7+jvQ422fHRe0ozg6O/vlYt/X/3Ndm+qvDXbYfj3aZdQc7DNk7ivqProhp&#10;fuKutXeKU5ziFKf8/0NcojRH1Wjd90oUYTlae0eJoUZqITNiOTScMCsAnWXCnGI7HquZwIs1Y3iV&#10;0PR48SRc0wkTiQS1MAJeIIEx1EygIxDLyHL+GGYXjuLhslE8XjGGRwnc9+QQsgluSiIhMYKpvwGK&#10;p5agzH3JNNlbOqDs6YZyicuBQ3giyYSNBEzfHjvy7eNovjmOrhuTjqgW+pu3YfnmW8eosEUmISHU&#10;OmboY7lm8gb6RqdnlDDdx+X+qZvQTN/EwORN9IwRkh06jR7WGRifJnhPY+jWNMzf3iQof4sRx+jy&#10;d47IGV0E7kbdTRS23URcww14Vk5hf9443os3416esxrO842YgGNq8BDCqrhLyEd74k6Rfhde84Yx&#10;q2gUzxYMY22xBV9X23Gk1opL9UOIHbAgzTSCiK4JbMy2YB47K2rmJFzY2VB5/ZQS2Z6aSyCW6Bqi&#10;AsexTEOpQdyH3AMBaBmBllkXs1guH2Vmcl0m75Ok2cNwzbLiTUL8uZZpRBOc80dvoIgdjeRBAm39&#10;TTzLeyTty0eIKo93XukYFvP+fUCwlZHnHYTjra0Ssm0Cy/gsrK2fwPbmSexru4EDBOI9rVPY0TSO&#10;naKNBG5C8daaaWyomsZ6dqbWF0xiU/4kwWEC7nUThA4CPCE6ruMGsntuotZ4m4D8PaZ/8xf4/i9/&#10;gx//8kfqD470L/7yL/Dr3/0av/4t87+j/rtf4zuum/r1TRinx9Gkt6OMsFw8YEOJ1oYq6zBqR4ZR&#10;bjAjoXoQ5xM7sD97EHtrjDjYMYydzXasrjDhwyIT3uNz9i4h+W2C9zs1w3izyo7XKix4o9SMjyps&#10;WFU75ogEsqZ2FMurqYTrVfl6rE8fwFdp/dhTpsXpNhPOtWpxqroHJ0obcbGqHh7NlQjrK0NEdw48&#10;q6JwPN0D+5IuY1/KJRzJuoqjWVdwmPk9UaexOeQINoYdxZaYk9iWfAZb4k5ga+xxbIk/jk2xJ7A5&#10;5hQOZroRAsMQ1EkQ7k1GmLg0dKUgqjvdMXFIhsRu1hYQUvMJqbmEURlZLkTyAIG1KxPJhNbMoWLk&#10;EZZFZZRY3DBKCL+ltjoUmauRO1TuAOgCfYUDiisI0QLS4rKRqytBFiFYAPkXeC52jFDPjEqXcvti&#10;qrRZQIAWiHbUI0QXEaIFusXlI30g3+FHHdOejgTCc5quADkmwre+GJmGImTqJepFDqJ6UhHWkYTA&#10;5lgENBNuW6Ph0xAGn7pQ+ErqAN0gXK/yZRoAz6ZgAm0wPBuD4NEQSMAVyA1lXny92fkg4IYRnMM6&#10;qEyDuSyj8u41gfBincDuaARTA9vCWR4Cd4L5NYL55UqJBnIdR/PccIrp6VJ3nKvwwpUaf8c+gjoi&#10;eI9jETmQhAh2cIK72G5rBEE61NF+aHc8Qrg/n4YoXC4PxcWySFwojcOFshRcrS/GtfZ6uHd14Gpb&#10;G9xaW9mpbMeVzk5camvHmYYWHKtuwKn6ZpykHiqsxZ6kcuxKb8Ce8l4cajPgWLcZp3otuNg/jGDj&#10;BBJsY1T7nTib7ecQo/lvrvXo+s606s98XdnrhGmnOMUpTvnvEpkWNnJoqRI8UKSE9P+VEjb4s+Iv&#10;M/tRA/sJgITXYIJz6BDUUD3BjJAr0S4STHDNINwVjmBe8QRmCczJR2vRBK4AQrYPt/Gf2U6J4XaE&#10;QCVRRrCZjzfAJdYElxgT22SZ2yCUrwnLW1upLYTmdijHejHvbCeeDx7A5wUmXG0fQ6pmFOX2CbRO&#10;EnAJv4YbMhPfdzDfJDTflimtv3dMZW2Uqa9vfAvdjZvQydTV07fRP3ETvQRDgehBwrNMd62/G0bO&#10;eEumxb4F3TTBepz1xr9B1+hNdI7cQov9FhrMUyjtm0Zs3Q2czRzF2lg7niUoz+F5qhJ/WqYDDyGw&#10;CrxGUCUGdRg1lBrMdQ7legFruT4Ski9rGLNz7fikfATXO0aQYLQhe8iA7KZO5DV3oNpqQNWYHVnd&#10;43DLtWIzoffDfBveKrLhuWw7FsXboTpC9rHNNMJ6sgA0Oy/chxoxyTyX47l/GZlOo4pbjHRkCM0y&#10;ou0YBS8ew8Iygn/NJPY0j+FC9xQuEqR3VxGGSyUKxoSjc/RYxRRcWVcpnsIs6SgVs23ed9ciO56o&#10;HMO7dVNYKkqQXN84ha0tU9hGiN7WQGgmaO8lXO9leqBuDEerxnGSbbtXTCKkfhpJBOzSvltotX+L&#10;gZvfOyaKkenJLTe+w+i332H619/j9l98jx9++xv85i//kuD8G3xHaP7+L36Nb3/8Ed/++keu+zV+&#10;JDz/9q+o/+4HwvR3XP8Nbv16GpM/TmD42zEYJ2zo0hpR2DCI4NxuXMjqw4EyPfbVmHCqzgyPNjvC&#10;ekYQ2mlDQLsd17h8otGGXXU2bKkfdkzdvbmGSmDeUT+G3XUj2MPyfYTo/RIzusyCfUUGfF1uxpFG&#10;O0632nC62YAjNT04VErYKS/D9ZYi+LXnwLsyDmcSPbA94Bi2RpzE7qRz2Jt8nhA0kx7MdsORIncc&#10;LryO/bmXsTfrPHaknSE8n8D2WNZPP4c92eexl+nRnCs4nU94KyS8VQYiQELEtciocgoSe8Xvt5Ra&#10;hgytjPYWI2uojFBajkxCa9ZgMeH1FxeLMuQThgscIEywJfAK7Ip/cz5TgetcbivwW2auQbmMMDMt&#10;NcmHdjNQLPkKQvcvbhyOOiwrJkgXcH3OkIByIbJ5HCVWAfRax35yuF+ZBCWNYC8fGaYSntMI/llG&#10;wrmhBOmGYiSyMxDt8IdORWR/qsPPWPy1A9pjENhBkG6TvMCuzFYo4fOi4E2gFjcV/5Zo1o2+Wzea&#10;nY0Yaiwhl/DcI1FK/rMvtYxCz8SqDmOHjvBN2JV9BbYJRMtIdKgDos8Xu+Nk/hWcK/PEeYLz2TIP&#10;nCy6hgvlXtyWkNwUDn/u25dt+TZFOsBc/h0I60pAODs7kV0z/xI4/Lc7kwnd8YTnSJzKCcXZ3Bh4&#10;1ucjoLsW7m11uFBXi9M1DThZ0/SfoPlEdSNO1rKsqQFHGuqwu7gC62NysCowC1/FV2BvSQcONw3g&#10;ZJcOl3p1CBoyI9FqQ/qwFRkjdqTYR5Bkt/8Ua7X8hxCj8Tc+g0Omq12anqOVPU2fx7WGvutT8zpf&#10;Dk7XD6c4xSlO+f8oQUXzXGIGzysRgzeV4ME/K8ECzATnEKah1PABgqBmBqDDCMIRhOBownPsf1Y1&#10;2gQlkipw7cd6AdRAqj+3vd4L9TzB+HQL1HNtUM4SkA81QtlRDWVTFZSNTLfUQNley7I6KPtaoR7r&#10;xK/ce7EyzQA3QkiqfgRVIxPonJjCwPQUtDemCccCxbeglwgXd1Wms/4vVdw3dARl3dQN5meAWabA&#10;FlA2f3sbtu9vOz74M39LcLtxA83Dkyjtv4GEykmcTbZjCwF1ebwZr8WZ8EysFYtizHCVkeRIAVWq&#10;+BiLm4QAazjzAs8y4hxGDWf+l5HgQC77Mw0QgGYax1R8l/MJ0plmLM/SI6TNgsrRYdSP6lHW1Y6C&#10;xiY0mrUYuD3ODsBN9PHcZXRcPkRstt9EmX4aCd3TOE2wXZ5gwwNhVkI54TmF4JzA/cVTxe9ZIpgQ&#10;+FVx88jgftPscMkagYuMXudL3OdJqAVTUAnWLulmzCPQP1s2hZep4re+lDC8vGmCgDyKx8oIzIXc&#10;Jm/YofPk3wSC8EvVEp/5BpbXTuHTmmmsqyQ8l03gDCE8lHCcPngTJfpbqDHcRIPpBrrYKRkcZ6fn&#10;2x8w+Zvf4OZf/gW+IRB/RwD+4d/JqPKvqT/iR5b9KGDMVAD529/+gNu//R5TP34L+ze8jxPsFNn4&#10;TFinYJu8hckfbhOsv3PA81/87lv8+Jvb+OHXN/Hdj9OY+m4UOosJVc0axNXpCEQWXOuw4VyzBZda&#10;R+DdPoJ47QQKJVTh2AQaxif4zE06pjg/TYjeXG7BhgpxqbFja7Ud+xtHcahxDIcaRnCQuq/GigOs&#10;c7DCiiP1NhxusWJfvRa7yjvwVWY5NkYnY3dwEHZ6u2GLxylsDTyNnQkX8LXMsJd7DacJv2dkEpES&#10;H4dKnOPTJYSych9crgnApeoAnOHywfSLOJB2AccKr+FMtQ/O1fjAjeuv1YQ4JjHxboqCf1s8QrtS&#10;Ed2Z6YhbnKIpRLqu2DHNdVp/PjIHixwjvjlUGW0uINwWUksIvPIhYIGxHPl6AjNhWaBXRorL7DVc&#10;V85tipDD7cVdo4hQ7XDVEIg2VztU4LlquAHVI/8Xe38B3kqW7XmikhMqi2/xLeakSmY4mXmYmZn5&#10;mJmZbdmSLckgM1tmZrZly8zHPj4MmVlZd970fNN3ul93Vf3nv0J2Vd77er43b95Mz+2eE9/3/3bE&#10;jogdIIXit5bWXrsSJaOVKLKWKVAt7QiAG7uyoW1JQ1IbwZ7QnE5oNxHuM9h2Sp8MZpKpdDAUz7ky&#10;7HabEbGNyYiuTUZEjZbQmYSYdgMi2pJpJMQhsCYGIc0aKoEQKllHYuDDe+BTHqnAtW9tBHxqw+El&#10;oTElhOHyEAQToiO4T1h9HHwrI3iv4hDdoUNsF4/RpiNQJyrxy7KPc3EA3MpolBC6w9vjEd4Rj6Cm&#10;KLibA+GQ5w2HAl+4lPnDszKAbQcoHm8Psz+8yoLgQ4j2r5YY83AFuv0qwxC4DPgRhPboNgFottki&#10;/xwkIpilb0083Eqi4VIUy/Z0lJbLiTSOEnE2VYdjugQc1CfhYHoa9iUnY3t8LLbFx2B7QhzWxUbi&#10;bX8fvOnpg7c8/fBhUCjWRMRia7QO+4wZOJqdTyOuBG6Eb//6FgS1tiGwtRWhnZ2I7O1FzGA/EsYt&#10;iKMC+/v/eq2550/7ylrTPjbUv7D8tng8PZ4eT4+nx5NMT8W0v/GkdqjRLqb/n9XRhN/wTgIgoTe4&#10;lfC3DM4KPHdDHUx4DiE8iyQbBoFZGbRDvMeBXOfbDZUnt3UjfDs3QeVYB/W1KqguVUB1rhzqI0VQ&#10;782Hekc21JuyoVqTAdXqLKg2FUB9yIx/cK/HG7pOHMjqhmtBH8Jr+vjSHUX15DSap2xhFx2TM2if&#10;oFjKfMfkHLqm59FNdUk4hsyLZ3lO/vJfJGRLDPQCOiV8Q1LMKaP8zaN5ch4NY/OotFxHIeEuuXYW&#10;HtnT2Bg3gp/7D+JpX4JtyDKEKp5bgU+WWpHEEk8qqfbUuimoEqkEKp6KI7yK4qmEZQ9wNCXDiAcL&#10;TLO9CAFoK+w03XgqphHfjqrGBl0dgss6UDFsRff8MNqGe1Hb0Yna/l60T0/AQliUOOvxO3cwde8O&#10;Zh/cVaBz8u4t9CzehHl0Hon10ziZOYGfxFuhjrPBsxLvLP8KiKdZBkxJoyT2Weazeb55U3iasPtU&#10;PiGaMKzOHMePSyfxfvUMPq6axodVs3i/fBrvsO5twvGb1CslU/hZzgS+mzmGn2bTwDBPYKuEcVRO&#10;4VjFFK4RKsN5PzPbrqPGKoPDLGH67m3ceHQfSzzn2zx38SDfoe5y/h5h+R7B+a4sc70s33/E9bL9&#10;/bu4zn0nl25j8Pptfu6LqB+6jqL2aSSYrXAxduFKUhe8TN1Irx5A99QUZu4SmCkFnu9dx627hOq7&#10;c5i9NQXL2AgqqjtgLG2DrmEACS1WRDaPEKZH4VMzRvgag3/NMAJotAVyPoB1jhXDOFpkxc4CK7ZT&#10;4nE+WzeOKw3jcGyahD3nL9eO4GyVFcfNFhwr7cO+kg5sKWjEOn0BPg5OwNuu3njb/SrWhl0m8FzG&#10;7sTLOJrmiMuFnkqMrjvh14sg51Eersi/NlYZWCSwOkYBROkcF9oYTxCLgZuM8lcgkBZCQIwgNEr4&#10;QTzBUoeYVj007alI6EhVwjQk1Zp4lkUZ4mHuLUBWD9VL8JVsFAMUy+z+EgWYcxUANiNvSJaLkMHt&#10;BXwzCb5ZFgFpQvYgNSCdA23wvALOEtYh3uY8rrd1MpT9CgnoBUjtzqERlaXEOespgWiRAtBcn9Kf&#10;BwMBX9uejrgmA8XraE1BAq9F4rETO02IbUuhjIhulWwjGt4bW8fB0BrOE6QDeJ/CeR8iCNIhdVyu&#10;iGR9FKLaCKrtWiVUQrzQkvJOQifCCbCRhGXF88y6iCYNomS+MQHhK+nxeN8lPEQ6JgbVxyoeZFFI&#10;E+sJ1OLZ9iYU+9dHEbw1hGKCPNcHVkfyM4vmciyPz3NiGdIQiQDFE06gJtSLtzyU5xRGkA/lfqGt&#10;CQglUAc2xPO7EE1Aj4FHaTyNAS231cOvIQUetUZcLdHgXEEMjmRFYYcuFKvDfbA62g+r4wLwbpgn&#10;XvNzwmu+jng71AMfsP7jmECsCvPFuvBAbNXGYE+uAYfMWThenIsjOSYczkrDsWwTzhbm4kpZIVxq&#10;q+BW3wyX+jY4NHbgSmfvX461dX+2urwl5YfRJe+pTqe+oTqYtFt10LhedTHt28uvksfT4+nx9Hj6&#10;73hyaPzKk5Hdb381qn/fU9F9556K79OpNQM3VVrrn1VaCavoIfhRUYRo8UAHU2EC0QLUnVAHEZL9&#10;CM9evVB7cjtvLnNe5UVodm2B6mo9VKcrodpTDNWWHIJxBtRbMwnNuVDtJyhvSYHqfS1U7+qg+iQd&#10;qp3FsDtVhl941WG3oQNB1YPI6RtB4/QUOmdmlFCKnrk5gvC84l3un19Q6rqmCdOTk4SpaXQShBVv&#10;swA0AbuHgNwn8Hx9Hp3XF9Ayu4jq8UXkd80hqWIWPhljuKibwEHNCD5JsOKFRCt+SD2jHYGd5EpO&#10;JhRrCJiRowTd5fAIGYREYpe5nwLMOgKpngCtDPZCSDaJB1dKrk8Zh51ksxCJx1cv+3A+gfOSGSNM&#10;witGoY4ehDq0GWrvYnzTrwCrtVXwre5E7tgg2m5Oo+/GHDrnptA0NY1y6xTy2iaQ0zqrxALXTUiH&#10;SBoFc0voI5wO3byBwVuLaLl+nTAyh1Nl8/iuxDavxEYLNEv8sonnLIOoSL3UZU/gyfwJfKd4WsmU&#10;8nTeGJ7MGcf3CmVY7Vm8VTaNd3nP3i6bwuvF49QE3iqZxIfls/i4fEZJcfdRxQw2EbQPlY/Do26C&#10;oCTp/m6gf/EWZu7fww0C8S3xIj+4rcQo3yMQ3394Hw8ePVDK+/cfUiwFnll3m+B869M7WOA+kzQW&#10;Bq7fpaFzC5kd1xFOqHevmMTlvCGcSOtSOvztNrTiYGYXLhf0Ir7RgpqJUQzdmsTY7UmM357GzJ05&#10;LBCeF+/OYP7uJGa4bnh2DK19vWho60R9Vw/qBgdQNTSMYhprOb2S93scyW3jCK8bgXO5FWeKh3Gy&#10;chzHqkZwuobwTMA+Vz2Cc1VDuFhjxcWqfpwubMXRzDrsSCvHOmMRPknMxIeBcXjPxQvvuzpifYQL&#10;DplkNL0AZYCSK7lUnj+cCMOu5lBlWGufyiiCFUGrMVEB4YR2IzRtesQLFBMeEwnFca0GRMiQ2tLp&#10;r46g15CIKIKz5HZOaDMhmZAqHmYJkTB05CCtK58wW6TArsQjr3Tqk9AKCbEoHa9USgFg8SivgLBs&#10;a+K+KW3ZMFBGtmUidGcN2EIxVsBZtpX9xess8wLPGYRhU18e0qTTYW8eIT4XKZLyjuela01HUkeG&#10;AtIKTHfxPLuzkcRSy3qRdCTUEpglt3VSN+uUfNIGJXd1fGcqNN2S79qo5LzWUPHtBG6uT+hIgbY7&#10;Fcn9kgYvjfV63q9klskE7yREtiQiolWkVTzMEiceK6Mvdhu5PhkxvO/RDYRtlrKPKIbbxRC0o7it&#10;gHawGDGEcom39qoIhQ9BOVByY7ck8dwM0HTwWC065bixBP2YVgF0DYLrBcIJ1VLWRsG/MhxeJSHw&#10;lHzbbCegOpxlBHzLIwnYsfDl98BXwnD4WYc0JhOgk3hcHY+XBM/yRDib43GlJBqn8sKwNzUIW5L8&#10;sC7BG5/EeOHdUFe8EeiEt4Lc8Q6B+oNEf6xOCsEnUX5YE+iFDYF+2BwRiq16DbabkrEpVYtNKRrs&#10;yU7C6YosXK7LwqUKE84VZuF0fglBuwLHy2qws7T8r68UlP+HryZk/AeVm/HPqjP6/6C+ljOg8i93&#10;UvlWvaY6lf3M8pvm8fR4ejw9nv47muKGfq2O7jWp4gf+vUpyBcdTCUNQydDPCRYuE4xjCcYRXVAr&#10;sCyeaAFpzgd3QB3A0oulO2HalfOO7VCdb4bqeB1URwjN+4ug2kpIXpMK1Ud6qFYl22D54yTWcXkz&#10;67elQbUjA6oDhVCdqcLTjrVYnz6A0LYRVBIUJU55SDr/UcMLNzB6Y0nJqSydAftlFD8ZtY8wLaP6&#10;NU8uoFqyZFgl1dx1lA5fR+HgLF/glGUOWV03EF+9CPecOexNmcTzUcP4qoxIKGEUEqssgCzxw4kE&#10;WoHjpGURetWpkoeakGkgZGopyWgRsyLWS57lxAk8lTKGH+VO4Kc5o/gH6Qwo0Cqp9ig7/Ti+wva+&#10;ljyCryXx2LphBdKfkmMlDhOsKSPvu6Gby634dmI73sqQWNkxBNfNIrp2BtFVUwirnoZHxQTrJ7El&#10;ewQbqB083p7McexOtcK+cBLatkWUDC+hgOCq6Z7DfoLuN028RhmyW5TB85W0d9JpMZXzcm1pBP5M&#10;6Yw4SYiewpO503gybwrP5E/jCe7zjGkMP8gax4ts/+3SGbxRSogusWXZeJ/lh4TrjytnsYbaVDCN&#10;C3kTSGmncXP9JuYIw7cIwgLDtx/ewZ1HBGjq5gPWP7iPWwTnmw8f4AaXFx7dxxyheuTmbRo+t9A+&#10;dQtNk7dgHlqCofMGgqvncLV8Gsd4/D3UbvM4dhVasT2lGzu0rdiV1ILdGe3YZ2rDKVMj3HIbEJFb&#10;h4S8OiQVNCKrphNV/YPomB7D8NIMJgjVU7cnMH1zHOMLo7BOWNDd34n2rk60Um293egeHUTfPA00&#10;Kt8yAp/yARzK68OO4j5sK+rGdlFxJ3bnNmJPSil2xqdhS2gC1vtH4R13P7zs7IaXHe3xhsNFfORz&#10;Adtjr+JYugscigLhaY6Ad3kU3ErD4VgQpEiyMogk5Zx3RZTiTQ2vI7g1JSseWIHI5B6CcU+24o2V&#10;uvgWo81LK+DYRmjszlI6+IkXWcnDLOESXE7ryFVK6aQngJzRk4f0rhxlWYBXwFckQL0C1lKKJzqz&#10;X2KWKUsJTP1FSifCbAvXDdm2EYAWkF6JfRboFoDOs/L4g4WEZxlaO1NJU2cg2AtES/yzsSdHyfCh&#10;ZN4gVCc0pyChiWpNIyzbMnEIQEsHQn0vwZoALQOuKIO2NBNSxSut3JNMGPqylbzUSbI9S+koqZd6&#10;3i8JB1E6HdLw0NAI0XI/bWca9+d965B2CNxdBPpewrwci20m8VjSjuyfOpCL1P4c1ktGEjknyf6h&#10;t6UVbNEipDUBIYRrgfEYArOWYG/oy1LyYsv+cn6SQUQ6Okr8sy9hWxmcpi4CgQ1RSthISEs8Ijq0&#10;iKLCm8QgIqg3fikem8eS/b3LouBREsnvTjzb0sKnKhGu5RpcKIzE4awQHMwKxuHsUEX7TKEKUK+O&#10;9cHqGF+s1vhjoyEYmwwh2GIIx1ZtONZHBWJtdDAVhI8j/LE+MRw7shJwpNSAi9UmXK4y4VpNDhzr&#10;C3GtrhBnzLnYl52GD5J0+HFIDJ68FMDfcjeodwZAfUr7V5VLzn9UO+U/VJ1M71YdTNfZnS04obpU&#10;/nvVxdqvqVRQL7+FHk+Pp8fT4+m/nel7Mde/+fWY/kPfTLB02iUM/rNKYyUEEiTjxONMJS7Ds4Rp&#10;eLVB5dEKlSdLmZfSlctOrVDbN1GNUCmxzITmE+VQ7SMI78iBajuheGsa7DamQL2G4CzaaIRqVzpU&#10;R3Ngd7YQ6stlULnUEcRb8M3IDjwX14MjpkHE1Y8ShKfQKx35rssw1yzFgzy7gI6pBcLUAmrH51BK&#10;WM4dmCcMzBMY5xFQPY+LedPYR4g9QJg8mjeD/dnT+CR1FC8QTn+kG8VX48dgJxkoIiiJWY6gJC45&#10;chxqgeGV/MgSlqHEDHNZOkDKkNfioZXcyNIxT+rDWS9xzBKCwXm7+HG8njuJKy1zCO6dQ2jHHF+O&#10;U7A3j/GlNoZrVFDVJDTN0zB2ziClYxrJbXOIrJ3GZULpauMIfmcYxVd47nYFk1Bn8RwyxvBE+ii+&#10;ni6hEZN4hTD7MmH55fwxvFE4jneKpwiw03ixYBa/zJrGTwnAP8+YxnMZ4/ggexybCcPv8p78glD/&#10;Y4Lur8wz+EXxDL633PlPnT2FJ8RLLl5pyf1soqGQMwtVLku2pwznbZrCN3Kn8NuSWbxcOktonsFr&#10;PN+3ZFAVgvPHpdNYVTyJNYUT2FA0ji3FY7z3IwroV4wswHrrFoH4DuYf3GF5G1N3bmOMcGxduIX+&#10;GQLy+BLqCPtV1iWYLQvI77uOzJ4bhMBF3r9puNFwcKyZxSWC+Ql+xvupPZXz2EKI/4SGwericawr&#10;HsGWEiu2ZnRgm74JG5PrsM5Qg9WGKnykN2NVcjHe1RXg/aRCbNSX4LSpAh55NTSo2pDW1IESQnL9&#10;eB9h38LvXT8Nsx50TXejY7wL7aMdaBlpRct4J5rGu1HS346YynpcTKnELk0BNkWbsCZUi43xWuxM&#10;SsT+mAjsCfbDZh8vrHJxwatXruCVq5exys8Zeww+OE9ovlYUoOT/dSkOgZf8LV8cBcfsYDjmBsI+&#10;J0CRc34w4YiAVRkN/6poBBGaxLMsoRjaDoJle5oCd5JNQ6DQ0CXDSZuQKLHEhE7x9EqIhoCshFEU&#10;j9o68AnkSt2X4XklflngdwWeV/R3KJbOg+JNLkIGSwHoNAK0HEM6/uUMcRtCsmTUyLZItg7uZ6W4&#10;v2TbkFhnA4FfPMoanqcouT1TCdmQ+GoJBckbLlFiqlN4LUYCtqTMUwZokRzR3dm2mG2WCW22AVfE&#10;cFiJixaAFsn9SO3NUeKoldhtticy9fNalfpcpEkHSpbpPG46z1fpkEjQNlBp3CZjkNfIfSWUxCRh&#10;J1zOHOS95PVJmr1saY/7G2mkiLESRsgNbpB4aw1Cm3WIatMrnmwZCEYyhaRapMNmrgLwEr8dzM9S&#10;cmtL6I1rYSA8zMHwr4kkIGsQ20WY7+V19acjrkvCU9heQyIiGyU2OplgbUBUu4zIqEMIjxtIwyq4&#10;QQf/2gS4mqNxJT8Cp7LDcCwnFEcyg7E/2Q97k32xPy2AIB2E7ckB2JoUiE3U5uQgbDWGYbspEttS&#10;I7FRQ4AO9sZaHzesCfDEmjA/bNdFYW86v9eZOhzO1eN8WQauVucQqPNxuiwbe3ON2GDS4R1jIn7m&#10;EYCnN5yH3YYrUF2OgCqAv/cuGVAf1f9VtVv3Z9XOpH+v2ptyT32uYEDtXBau8mv87fJr6fH0eHo8&#10;PZ7+jU5BQXbfiOh6Xh3Vb1BFD9xXRfX/J5XEN0cSlMMJzeEspbOfZMYI6eEPXyfBuYWgTECm7Lza&#10;YefXCbVPO9QSmnG2BqojpQTmfKh2Z+EJSr0lFap1eqjWGwjP1C5qN7UnFerDmVCdL4LKuYrtEraD&#10;WmAX045fp/QrHbAu14zDt2EcMY0jfEnNoGpKBhtZRJn1OvIHCcl9C9C1LyC8bhEXimawj3D8AUH5&#10;9zorvhc9gKcjaQQouY0Jgkp+Y5Yy8p6WIJjEecmHLOEYWkKhZhrqeCpuhiXXS3xy7LLEmyzxyYpX&#10;mRJQllzJMdxfMmhIKfWEbSWfsgLfsi33TZzEj1InsKdwGj5V04humYGuZw4pg3PIG7mOmtnraF+8&#10;DsvtGxi9s4SxO4sYuXsT/XduoJHGQv7AdQQTFrfmjeEXOZP4OqH3K4Tgr2RO4InMUXyPy78tmMLP&#10;8sbxzdRh/INpBL/Pn8JrvB/PE4h/kT+Dn+RN4Yc5U/hHAvAPswnKhOBvEai/RrCWnNs/5na/ZBvP&#10;EbpfK5vHW+Z5vFaxgB8U8F5IKIeJ1yGhJ1m8L+k0FIySzm4EPyLMf5A/gf0E+BM83lkaA86l4wih&#10;gZDYPouknhlE8vPzKLTgam4vvMoHCUETqJ2ZR8f8DTRPCCDfQF7fIpJoYETUTCuAHVg3B+/663Co&#10;uo5zVfM4UTmH49ShijnsLJ3ETsnSUTeN4/XTOESY3lQ5iXd43D+Yx/Hr4lF8K6sHX9W34CeGVjyX&#10;1ID3NNVYFVaMdwIy8K6PEe87J+Adpxi8H6DjOhPeS87CmowibMwqxubsImxIzsT2qBTs9o7FxQgt&#10;3HQG+KYYEJJtRGR+CmKLCaplmUgoTEd0VhKC0+K5Pgquhkg4pMXgfGoojib44FCoKw6GOOKYxh1n&#10;tB44EW6Pvd5nsTfwKvbEueBQqh8uFITD0SyDZ4TAvSgUHiXh8KmIRUi9lvdRC/8KDfzK4+BNoHbO&#10;JUxnB8GJEO1SGKwMghJcG0+IIkxR0U1JiJXwhRYjdJ0mpA3kEfQEEgsUj65I4E9ijcXzLBAsYRXS&#10;iU868wkkS50Cx4RhpfMftxNQlu1kG5HMr3iWFS80oVmycYhk24JhswK+OUOESgUwxSNN0LYQogma&#10;uYRqJctGN2GTQCzhGRKaIRCsI+QLgKYTLGX/glEzCsfKkD9aquwrcJ7UlknjOBPJnTZPtQC1gLSM&#10;ZCix0Uk9GYpHWjy7K95pgdQUQrCAeQYhWtoW5bLNPBHPt2DErAC/5K8W77yk5ssd5HElwwjPN8si&#10;nSNLFW+7xH1nsRQPvSiX2+TIfjyXzK48JDfwu1GWhLASDULMGoRVJCCUn2V4jRaxjSnK+Wby+Fm8&#10;N0bxQMtw5BJqU5+AyBYJCeFnSTCWEJ3YVgn5SKUI3100hLppZPRmIKE7FTEd3KZTjwgZdbFFsnTo&#10;COtJCrAHSy5vzgcQpt3KouEkoxqWRMC+OBrnCdMn00NwKisM5/KiKAI24fpYVjh2GgKxUetPBWFz&#10;UjA260OxMTEIGyJ9sSaCIB3jj02JYdisJWAbNDiYl4YjJRk4XJiBgzlpOJSTgjNV2bjSkIcL1Vk4&#10;XJSG9QYdPk42Yk12ITZVNeHjuk78OKcWT0UWQX05Dar9Wqi2J0K1JfE/qA6l96kuFO1UHTA/sfym&#10;ejw9nh5Pj6d/O9PXQ7tf/p5mKOmbmuEH6ui+v6iiCcuRy7Ac1At1oGTJ4Lw3wdmT4OxGSHYiJF+u&#10;h+oCQflCNeGX4Hu2EqrTZVCfNMPucKHiYVatSYJqlQaqj+IJzglQ7dRBdSwF6gtZUF0jXDsVs61S&#10;qL2qoCY029LfdUGdOEAYHLGNQlc+jLPlIzhvHsalsjEFzk4QEg8T1rZnT+Jtwwh+pRnBd+NG8bR0&#10;1pNOcBJPLJ35JDWcIs5LPLF4kRV4JgRqCIDaSagTCLuEW1US65KmuMz5KEoAWHIyh4u4XQyhUSA6&#10;mssxVByljNbHddLhz5fzfmNQh/AcxGMdzXZlu2juI9smsxQPddq44jX+ZsYofk29nzGGIwWT8CYM&#10;xvN60zumUEiwLu6aRy7hM711BqmtswTOOcSwzrFhGmsLpwjRI/hp3gR+nTeN33D598VTeLF4Gs8W&#10;zeF7hOrvEXJ/R1B+qXgGL1OvFc/jd4ToH2VP4yc509x2Fq+K15j6NaH3x4Ttn+RO4ncFhGfWvVky&#10;hXfLpvBhmQwLPoPvmtgmz/2FzHGsZjvbuN3xAho2FbMwtM+jyHIddWML6Ji9gZ7FW+i7eRMDN5cw&#10;sLSEjrlFmIemoWkYJiAO4ULJEM6VDuNC6RjOl0zgVPEkTpQTvmlYnCM0n6+fw2mWp2kwnKFO1czg&#10;CLWHgLzePIF38kfxZuE43jeP4cOqUXxYMYT3ivvwQk4Hfqavx/dDS/Bz10z8+mIifnMiDD8/5Ilf&#10;HffCr4654VcnnfH7ix54/ponXrrigZfOO+Pl8054+YILXr/kjjcve+It1r9xyRVvX3XC244OeNfT&#10;CR8GuOEjP1es4vxH3o5YG+iCNb4OWOd8GWudL2FTmAOO6D1wLSsQLgVh8CiNgltROOy5fCUzAA55&#10;gXArscUue1ZEwrk4BM4FAr8R8CmP4X0kfBOQfc2xCDDHIbic0FOpRXCVFqE1hCGWYdXibUxGWE0C&#10;/Mui4EUIci0MhVtxKPeNgX9lHAKq4xFUS/hqJFA1G5VBRiQsQoFmgrCUEhph65RHmOzKhakn35Y9&#10;QwBQ8SYTEpfnV5ZFAskr8ct/C+NYhucVrewj+Z6lY6HMS6hGDsF5pd2MZe+2wKgAdIoAtJyPxD13&#10;ZELXZlIybkiOZ/EKZ4kHWmmXbQwU0mDOV8I6dO1Z3DZTuZ6M3lyeP9tl20msj2smaLZJiEeGkklE&#10;MnUouawpPY9l4n2QNvOGxQAoJfSy/f4SFAzy2qy8xkEaBxZeA+vyBnjdVhoWQ+XI6eU+/aUosUjG&#10;mzpUWupQMViPaqp5rB2d0z3onulFz3Qvuqa60TrRhrbJFrTPt6N6vBY53Tz3NjknGghKh0hCPKE9&#10;nwZC1nCR4iEX+Nd2pCNlgNdl5T0bKlQyjqTSEDLQAFDS9vG6BKAlREdCdwLLo5XvhAx4418lnRLj&#10;aHglKN8H34oYBHI+iMZYQI0Gvlzvxu+dI402pyIaZKUa2Jvj4VAcC8fCeIrLxfG4XByH07mR2Kcn&#10;QGv8sC7WF6sjvQjOfoTpcGw0hmGNJhDrIgnakaHYmqTBjkwjdmalYnd2Og4WZOBEaTbOl+fCvrYQ&#10;rs1muDWXw6HGjMtVFbCvb4FTuwVOXaO40DGKXQ0WvFXEZzixFl91yIL6oB6qffpHqq1al8ep8R5P&#10;j6fH0/+OCWoV/q+LAft+ZO+zX4sb8VLHWOtVMZa5JzXWf2cXOwS1xDnHWqCOGIA6WKCZwOzRTcjt&#10;gOpKK0GZgHumAaoThOVjZqiPlUB1pAiqAwThXZk2YN4oHmYtVBsSOZ8Iu82JUG/WQL2L5VkjATwb&#10;Kv8C2AURtv3qKEJ4eBuPzePE8ZhRAwROibW24luGYfw4eRjfjLHgmwnD+I5+FN/SjsEuXLJdjNrA&#10;NnaWAEuwFRCW0InUaagzZmGXPgO1nsuEW1umC5YCxgRkBZSlLoqK4fyKZBsFqiklrRtL8RxHsgzh&#10;OoFpBZ45L15syZUskC5wLJ5mv2WIJkDbvN1cr0iAnWUygVrJZME2CbCq3AnbACcZU3iGUPrzAgJt&#10;wTyey5nAr0xj+Blh9Xspo/iHNJt+lD6C32WN4vVcgiNhWeD23XIpJeZ4Em+UTuBdAub7BPGXzVP4&#10;NuH6GUL216lvcr9vUF+RdHIE9m9njxO0Z/BK6TReL1/AswTmZwnhLxRQNExeIZS/nzOJTdQJ1rsT&#10;biNqCMoEeYkXrxxdQNP0AjoXFjF48wYm7t7A9D3JnLGEybs3MUJo7iVI148tIrtnHvGNk/CpGcf5&#10;ilEcrJnCtqpJfMLzf7uI5059SIBey2vYSDjeXj6J3byOfdUTOEiDYm/1JLaZR7luDB8UW/HbnC78&#10;NKMVv0ptxIvaSrzil40XzsfhV4d88eO9jvjOtrP46sZD+MaWo/jm4bP47pVr+IWLO37l6IIXPV3x&#10;Ybg7tiR4YGusMzbHOWFzgiu2Jrtjc6I31kd7YUOENzaGuGNjqBt2aryxzxCAfamB2GMMVDxyW7T+&#10;WB/nhY0aHwKFBz4JccJ6wvP+ZE+cTfdV4NlfhoiuT1CgJbAyAcEVCQipTCQEJyGiVo+IOiOXCT2l&#10;CQhjXSSXI+uNiKCkDK3UEaC1CK81ILIplUpBeE0ygszSlpbbJyOqPhmhdVrlGL48nkC4xL2KfCsI&#10;UBUyWqBOAWgJbRBYSyWoSho6gWgbQLNOwiz6C5QwCgmnEG+yAK8Cu5RAd4qANiFVJLHJBkKuDIIi&#10;aexyCM3SSVD2U4CayyseafHeSkfCjN4ipMqxugjxfeLBLUHmcpiHeMVX2rV1ZpR45BwlfELCKiQU&#10;QqBZAFzg26QAP8VrMPWwbUoBdgF4ySc9VIncPjNS23JhaM6iQZqPrO4iZLTnI7ub2woA9xShoK8E&#10;RYTloiEaAgOEV9bJfoWDFSi2VtIgLEe5tRq1E02oJQBXjTWgbKROUfloLeonWtEz34/RO6OYfTiD&#10;G58u4ObnS7j9xU3c/GxR0dKnNzD/YA4z96cweX8cnTPdqBquhXm4EuaxKpSOVaN4WI5XjmIaJkVj&#10;FcgeMvOelyCtu5j3yIxcGipF8s/ARBVyuE0q75fEfAtAi1ddhk5PIETHt6UgqkWP0JYkBDdoEdKg&#10;Q3gzv2utBoQ16RRwFgXVJSryr+L3piwBPmbJSEIDjfsGNCTBk3VuJRoauolwq0iCU1kiLhVE4Wx+&#10;BE4WReJAbji2JAVgQ1wA1scGY70mFBsTwvjshGF1SBDWhIdhY2Icthh02G5Kwf5cE06V5eN8VRHO&#10;lOXhnDkfJwtzKZYlZThtbuTvQjfcmsYQ0j2JiN5xeHWN4WhlP95Ja8YP/c3/0xNnc9NUrzr9w/Ir&#10;7PH0eHo8/fc9Bdmtimj8wVpd74vrjN2vr9J1vvmGpn3PK1Edic9HdvQ9H942+mpMZ+3Lid15r+gH&#10;cl7R9ee8pOnPezGmr/752L75P8T33XlNN9j8ekK/y+uJ3S+oLo4+tdzw/+Hp61GWl59OGCh5Qmf9&#10;H9Tawb+o44cIgwKsBGbJ0yzQHEB5LYOzSzfUV9uhPkdwPkrY3V0O1ZZCihC81QQ7ArN6q5GATGhe&#10;p4FqTSxUa6mNcVwfD9VeQvRBPdRHCc7nTFB7FkEdQnAOrobKp4Yg3QR1ZBdBtRdqyeihtUKtIRzH&#10;UBECyVaoQlmGCpSylAFFJEeykjuZwCzzkuZNvL8EW7WWMJ1MmBaQFgksSwYMAWIFiikDwdXAbTQs&#10;xTMsA4cIIMv8Smc/AW0ZXETinQXAJd2ciG0onmoBYolvFlAOJhivhGkIkIvXWTzaMmqgjuevpOzj&#10;dcVIJ0DWEYiVQUnSuI1IOuelUKmE6cxJiuuk855Sx2WBa8L204RedQa3MY3jGc7/Y84YniuewGvl&#10;43iLYPlmiRUvF/bg9awuvKlrwkuh5fi9bz6e9czBb53S8UuPHPwoshTfTazBD7Qt+IWhC39I6cOr&#10;hgG8mTyEd/VWrDWNYk/uKM4XjsOXAJ5YO0HomEDF8CTaZ2ZgWZzHxJ0lzN67jfn7tzBz7wYmuTxK&#10;WO6RMAwJqbEsIa39OkLrJ+FJULavmsLJSvEcz2AzIXxN2QRWE5I/5nE+zBzC+7nDSt3Ouins4/G2&#10;VY9jY8UY1lMbq8axpmIE7+X343kDX6SacnwrIhc/9tLhJxcD8YtjTvj5rhP44frd+OGaHfjp9t34&#10;1ckDeO7aMbzqdAJvupzCe/6XCLoe2J/qi5PZITiXE4Ir+SFwNUuO30h4V0bBpSgYzoWBcCkOhhvr&#10;PcuiWR8HbwKoT0U8fCo1nNfAsyQOV3MicCYtGKdTg3HWFIYLMoxyahAuZXG/4ngEEG4FkqMIwTGN&#10;qYhuSEN0XSrCq4wIq9QTlm2KqDEQpI2I4rq4pnTEN2dAQ8U1mxDTkI5Iro/i+ui6FLaThtjmNMQ3&#10;mRBdm8p2ktlekgLUUQ16RDcRkGoSCdbxCKnS8N5rEUZ4CiVYh/Dcw6oT2W6K4oWWtHAKpC57pG2j&#10;BxYroQkFAmoCcYqHuVyBUhkQRUI9pAOfeIb/rgwlpjqtL+9vAC1t2LzENo+zAHhGj8RYFxOgC5Xs&#10;HsmtmUiiDJ3iAZdMG/mERQFl8SoXEBoJxVJH0M6U1Hk9Ar0FNujtIyCLegjJvWUo6atGWW8NKvvr&#10;UWttQt1IC+pH2qh2tI53oW9uANZFK0ZvjtCgo25YMXZzDOO3xjE0P4j2sU40DregbrARVf11Sjs1&#10;g01oGG5F03AbOsa70T3Vh56pXnRN96BjuguN422oHm5A5UgTqkea0TrZA+vSGOYfXidAL2Lx0QKf&#10;jTlM3BzH4LwVfTMWdHCb5vEONI23o2asWQHw0rFaFI9XwzxRR5CuRslIBYp4zwtY5hCgTYT5zJ5i&#10;gj3BepAwP1DBay+jMVqCdBoMSTReEttMSOwgSC93Pkxol/zX/D61pyhhP0GKcZVIkJZsIjTOWmiM&#10;sYxu5feSRlVMB8V9wptozHGbiHYab61GBBGm/Wi8BdUYEUDDzovGnH1hDE7zu38ijyqIwEFTMPYk&#10;B2B3ciB2G4OxzRCKTUkEZ20EtuiisS05DtsNGuwwJmJvejKO5GfihLkAp8uLcbK0EEcJ0IfzsnGs&#10;qIDLZbhQXAP3mk6EdIwgumcKEd3TCOqchEfLOC5UDWGrqeOf34xsaP65d8VOlUvpV5dfaY+nx9Pj&#10;6b+36Vf+Hc89H9SW9WpM9+evJ/f/59eT+v78Slz3n1+N7/7LG4n9f31bb8Fbyb026fvxXsoQPqDe&#10;0w/iHc0A1YcP9ENYbxj+6zqD9S8bkiz/83aT9c7e7KGKg7nWTW+m/f8I01HT33k6qtfFLqp3QRXZ&#10;/1dVlM3Tq5b45kiCayBLd4KsSydU9h1QX+uE+nIbVKcaoTpE0D1A6N1VDNV6gvP7hOV3E6B6j5D8&#10;bgxU70RSEVQoVB+GQ70+BupthOcdBOo9OoJ3mhKqoQ5kGzH1UCU2UzxOVDtUQVQYQV1jIWwSMJMI&#10;yYkEzDiW0SNQh0s4BJdlSGuCqjqAJaUOIViGT3M9gTaM0BpM2BSQFqAlWKtiZgi6cwReArXAsMQ6&#10;K/HOBFZJIyed4SRrhqSWE0+yhGoIgEt4hnimxfMs+ZAFoMXDLNJxXtLPifTSlmzDUkJCCM0KeCvx&#10;0XINIwRd7p/DbYw8f/GoSyfMRJYaSst5HSWDosjQ2Msj/cmgJOo0Xp8yTwOB8Cx5l6Uz31ezJvB0&#10;9jieypBOhKP4Zr4V/5jdg5eSG7E6qhzb/XOxzz8Dh/1ScdRLi1PeGlwJ1cFJkwQnrRYXIyJxLjQK&#10;x32icCZQj6uxxfBJaUZ4bht0Jb3IqB5EcccoqgfH0TExg8G5eYwvXScIEAZuz2Py1hzGb8zCemNe&#10;SffXPjGHuqEF5HTfgKbxOlwLJnA2fwzHyidxtFbCLaZxoFpGFZzH5oo5rCqawBvc5s2SCXxQQYgu&#10;H8FHpUP4qHwYH1WOYG3VCDZUjmJV2TBezunCrwj6z8VX4Q+BeXjuQgx+s98Nv953Eb8+eAIvHD+G&#10;l88exWsOR/C271GsCjuJtVGnsV1zAXuTLuNQqiNO5XjicnEArpYEwaE0BM6lEXArkWGWo5TQCs8S&#10;m5SQCQHlchnWORb+VYkIqyWUElyja1MIuFQ9IZYgLAqp0sGnJBpexdy+LA4BleJhJrDW6BXQ1RBy&#10;E5szoW3JRGJTJjT16Ygj9MbUsA1KYDqW7WhasgjOGQosh1enILSSEEzIFtCOrE1TJHAtim6wQbam&#10;NYOgbUJUI+G8hXUEIfFESoe5WEJQVJ14t7WEagK8ZKCoS2S78azT2QBawLctwzYgCfcTT7QyTLZk&#10;4ei3patb6Rgocc8CwdJhTzrwpXJbo3Tco6STndLRrscmCf1QMnhwG0XduUp4hhKi0Sex0xJnbcsN&#10;LV5oQ2e24mXWE+Ql9jlTjtNbgpyuUpj7a1A73ITm0Va0Ezh7JrrRP9WPgdlBWK+PYoSaXJrE9O1p&#10;TN+dxtyDWSw8nMeNzxYULRFilx4u4tbDG7j36RIe/fEeHlIPPr+LB59Rn9/h8h3cZ3n705u48ZDA&#10;yzbm70s7cwTgeeo6lj5bVDzKUj9JGB5esBKme9DI86oZbkb5SD0NS4L0cCPhvRkNo+1oFiAnvNcM&#10;NfM5aiIst6J6tAXl1gYUD9QoKrHUoqS/GsU9VSjqqYS5x2YA1A01oZ4wX9nDdrtqUdlbp8B970wf&#10;n7lhGgFjBHIL2tl+vaURFX1sp5tQ3U7DooPGSyeNnOYsaPmdS2jLRBy/E9EtKYhs0iOymd/nVgNi&#10;2wWu+d2iwRXRYEA4vyMRMt+UQtEw47YRbfweErID6yUNXjL8KS9+x534fb+QF4bjNECPUSezOW+y&#10;xU2fzA7HhZJYXDbH4lhWDLYlhGFLfBi2JUZhZ1IC9ugTsUerwQGDDidyM3C2JB/nzIU4VZqPU+Yi&#10;nDSbcaG0Dq61XQjpGkFMHwGa8BzaMYngrkn4Ud5dE7haP/zXvYaOP33gV5v2y0vFv1p+uz2eHk+P&#10;p/8upovmb6ucav2+7t96/7cRnX95OaYd7xl6sSZjEJ8Y+/FhUh9W6QewytCPtelD+CRlEO8nE6a1&#10;hOjkAQK0Be9rLXg3sR+rkvtpdVuxk9qebsEO0zA2Ggf/+qGu/5/fTuideSu5P/nt1LG33kzD/ydM&#10;yxDbYS2/fiKqeweBOUoV0TetCrP8R1WEhcApnuYeQjPBVVEvVG5cvkRgPtsC1WlJM9cA1eEqqA5W&#10;QL1bUs1lQrXWQGgmGL9OWH41BKo3QqF+neVbIVB/RIjexHW7tbaOgbsIzXu4z5lCqFzZjj/bC2e7&#10;CR2ETx4vldBuJEgKRGooGZ5aOvFJCjgptYTIWNZFcpugPqj9eqH25X7+3C+YdWGyjjAtMc0S2ywe&#10;6BCRLBM6ldAMShmghFCriOtlIBMCtNpI+BZPtJ4l6xSQlo6Ekk1DQi1kxD8lNIN1AtEy6Ime+0ls&#10;tSxHE3BjlwFbAWduK15p8U4LaMsgKjKAiqR/049BwmMUT3Q0JfMJvAaDFSolbdwoQXsYT+aO4Cs5&#10;I3gmdxhPZHBd2hDU/I6o0wbwZGovvqHvxI91rXhB04A3o6uwKaQUx/zz4RSQjqCEDBjKSlDUUY0a&#10;SxOahgkfYx3omOpC3/Ve9FzvQetkB2oHmlHX04SGwVa0TfWhb3EUwzenMXF3DtP3r2OGmro/h7Hb&#10;s3xZT6JzdBQ13f3Iq++EobARUWm18Nc3wD6lBcdMHdiW0YNPcofwYf4I3i8cxwfFY1hHgN5WPYkd&#10;1RNYUz6Gt4pG8XrhMF4vGMRLhf14qaAbr+Z24OX0ZrygrcKzsaX4XVwxfh9XhOci8/BaaCre803A&#10;x66B+MjZBas9HbDG9zI+9DmLVcHnsC78PF/Ol7FLdw1HTC44meGmjL53JdcHV3P84JAbAMccyVYR&#10;DNfiSHiUySAikXAtjIBLQTjnI+DOOg++7L340vcxxyOwSqsomKAZUptEET7rjdBI5zTpBEbpOnII&#10;q9mIJ8hGVOsRQmgOrUxCWDUhpNbmLY6tS0cMFUcoTmyVMId8qgDJreJ5zSNQ5yBB1JwLbWsudKzT&#10;NGUTqDMRW59JuDYhsjoVEVUEH5ZRAt31NijXELalXamLqDZSBkQT7GMJPzGNMoiIpKhbFmE5joAt&#10;9bEEpXjOK3/5d2Qs51U2KZKRBWWIbvEGpwvIEoTFayzgnKd4kqVznXT2K1RAWTzHiQR4fUe2At8C&#10;zilsI1WW2UZ2X8G/COOQjnTKICy9RSiwlKPYUomSwWqYB2tRRpCssNQRPhsVcGzkd7J7tI+wOkl4&#10;XcCdz2/iAUH34R/vfkk2GH74xbI+v4+HhGLRZ3+8j8+/eIBHn4keKuXDT++xvI9PP5e6+8u6h0+X&#10;y4fUI2mD+4oEthV9wX3+xH1YCnjf/fyWEo4xeXsKXRM9aBhqQd1IE2op8XoLOLdP9qJlvBtt412K&#10;x7mT4Ktka5nt4z7d6BjtQCefyZ7pHvTP9vP5GsLYzQnM3pnGdQL80mfXcYPgPn+XMH9vjvB+g/fg&#10;Nu4R9O9+dovlbdzmeSwR+hcfLWKR4C/Gw8SdMYzcHEb/dB/aBK4J7+V91cjvKEEqv2eaOhpi9fyu&#10;tKYRoPn9pNEl4UBRzeKF5veMsBzA77InnwVvPgtBNQkIbdARppOVEJCQRhlh0YDQZgP86rRwoZF5&#10;gc/TyawQHE0LwsnMYJzJi8Dlkng4levgUK7F+ZIYnFYGbYnFPqMGu7Vx2KWJw95kHfanpWK/PgV7&#10;NQYcTEzHicwinDbX4EptBzzaBhHcM4bwzjFEdk8hrGcG/oRo//YpagJ+nVPwaZuAa/Pon09X9P8P&#10;29K76t8Ia1ir+oTvu8fT4+nx9N/oxAf4Gx6Nn6jd6qvUfi3/81Oxnfiprgcv6/rwtr4f7yb14mOW&#10;HxOgVxsGsCaVQJ3ST3E+zYrVqcNK+ZFhCB8kWvBOVA8+SujHFgLUAQLV3iwrNhG2VxuH8a5uEG/p&#10;Btju4F/fShn+n57VDvQ+E9ttUsf2ap+g1DH9qarIvnZVeO+fVJGW/6yK6P+rKqyP4EkAFViWuGb3&#10;dqhcWqFytqWbU11bjm8+UU9wroZqXylhOBeqHelQrdNB9Tah+Q/+UD3rC/XzPlC9EgCVQPMGQvO2&#10;RFvHwJ3JBOcUqPZmQXW0GKortbb0dj5s15cK4Hw4j6uzQJVOcMwkYEoKNBk4REdgTRyEWjyzAtQy&#10;pPe1etidNhPgTYT3GIrH2xgO1WaW+41QX5VOh9xOhqIO5/4iGQ5bPNEiCe9YgehYKb8k6UAoo/1J&#10;vWyjpKKjlGwcXBZgFuiW9SLxTkdPwu5vowPyOOK1Fm+1DHYiA6co4nWJESA5lDN4fWms00u9QD8N&#10;FxmNMZyfhaQDpOGkMrE+2wI7Uze+l9aNXxg78HNtE34SU4+fe5Tg1au5+ORSJrZdNWHvFSNOXE6C&#10;vZsB4YnFSKuoRWU/X9izA7DcGMHYLb6M78/zpcqX8L0FzN+xlYsPbuDGgyXcuL+I6/euY/beLKap&#10;Gb6kJ29NY3hpBP3zVrSP9KOhuwOVTQ3Iqa1CfHEJPI35OBeajl1BqVgXkIb3PYx4zTEZLznp8PIV&#10;HV68koZfu+bjNyHVeDaiHr+Lr8dzhha8ktaOVzI78Lv0JqqBdRV4OSEXb4Sm4FUvDV7zjMKrvmF4&#10;2zcI7/r4Y5WvH1Z7e2Grvw8OJvjhLAH4UnEQzhf44nSWJ87keON4igsOxF/BAc0VHE9ywKVcfzib&#10;w+EunmXKhXI3S/xvLGEgGh5FMQToaK4TgGbJOpeiKNZJPuUY7hcDv3KNAs2BVYnwLo2nNATq5ZjQ&#10;MgJ1WRLCCbKxjRkE4mwFoDWNhJAaAmxFEiIrDZQRwaU6BBcnIprgm9iSA30LwbkpF4bGXOhFMk+I&#10;1ivKU5RMuNE1ZkNLJTZmQdssQ1VnQ9/O9e350DZlKR5sbXMWktimeBZjagk/PHZ4lR6hZp5faSJC&#10;ywg4BJeoGkJ0gw2gxRstEC2lwLN4qCXcQkm5JjHEBF9J4SbxydkE3pW4ZyVkg+sViCb8Ckgr4Rhc&#10;J6nojN22kQDTugnLFomZlk6FEjNcRjiuQHE/1VeB0v4qlA/UoXqwEbWDzTTYCJmDbegc6cbAzJAS&#10;TjF9ewIz/M4u3JPY4eu49ccl3PviDh6ICK2PCLSf/ekhQdamzwjHnxJ2RZ/98YGiv0Ox1HEb6l/C&#10;sgA295F1sj/bFC/0vc8IpZ9KjvElLN7iM3JzETfuEFgf3OI+NiB/8PC2okef22BdQHbh7gLGFyZg&#10;nRvF6OIYpm5NKZ5wCdm4QaiVeOcllrc+k2u5hftf3FZ0l/B791PqMwIxYfg+5wXeH7JtxSsu8yte&#10;8k95fIK/ouVzechzvUVwnqOBO3F9GuNTE5iancTcjRlcvztP6J7DPI3ehQfiPZ/H9UczhPNhtIy2&#10;IKejGJraNBp2BOh6MfBYNqQp/2jE0YgSmA6iIRhURUOQBllUYwrCaXgF1SUhtD4Zkc38PhG+oxpT&#10;EVyjh0+FDh58btzKNHAtT4SLoiSCdTLcqwxwrdTjWrEGVwrjcLVYpIFDiR72pem4WpaNS+WFBOwK&#10;nC2sxqm8ShzLKsMhQzGf6yKcSKvGtdIO+DVbEdo1ibDlMA7/DgJ05zRCe2cR0TvDdQTpjnE4tIz/&#10;eU9+9+w7cTXnVBeDvrb8Nn48PZ4eT/8NTepnfBo81Z6ND1VBrX/9amwHfqHtwrO6bryk7SZE9+Kl&#10;uB48F92NP8R1432DBR+nDOHjVAnZGMD7yYP4UD+Ij40DrON8kgXvx/fj/dg+rNIOYDXXrU8Z5nor&#10;wdmCN5OG8LrWgteTh/B8khU/p74aSzCTGOYIQpmEZIgEmkOoQEKmX5dtyGyfbti5d0Ht2AbV1WZC&#10;bhNBtRFq52aoHQjPJwnOOzKgXksg/ojQ+gGB9e1QqF4PhupVQvPLflC9Rn0YZgPng0aoDmWwzCY0&#10;50N1vhRq11qoZTTCqA6CI4FdUuHx2lWxPVDz2lQ0FtSpApoEy+QR2Gm5HDMAtV8H7OxrYHeK4L5H&#10;Q1j2h902N3z1pAt+4OSAZwOd8WqYM14OvIZfODrhGyf88MTRRNhdKVeuSxVM8A4j2ArgBhJ0g23g&#10;q0qYsUkzo6SlUzoLChBHTdvCP8RzLbAdNQk1wVktcdMC0xKeoXiXKQW8ua/ESUv8teSGlrAN8TiL&#10;V1qMAPGcJ/OaJCwjndeUxvPhZ6ziZ6riZ6gAcyI/owTej8RePJXQie/HNuCF8Cq851eM1R7Z2OGZ&#10;gYN+WTgbkAX36AJEpZcipboWRb1taBjuQdNYLzqmLBhYGMXEnRlM3+GL8+4iFu8sYeHOAq7f5svz&#10;9vVlLWLuFoGaID1zew5T1NjSFAbnhtEx1o/qjhZkl5QiOiEF7sGROOriiq0Xz2LdmVPYZH8JOwNd&#10;cTApGCdz+TKsNOFaXTYcq3LgUJyD81k8T70BuxMM2BSTgnciU/BiBGHaJxk/to/B98/444fHPfCz&#10;w4749cFLeG7vSby45wheOHgIr547ivecj2Nt4Fns1Dlgv8kVR7M9cDzLDRfzvfiyDYRzeTDsiwJw&#10;Pt0bJ5NccC7NHVdy/HAtNwCXs/1xMcMPF0y+uJoZCLfCSHiaJYNFAkE4CcGEAYFf/9IE+MqQxoRh&#10;nxLCMV/mIq+iWCoG3iVxBOhExfvmxfVu+XHwLJQsGImUBp55MfDMonLjEFisRTRBOqFhGWjbJB44&#10;j7Ccjdg6E2E2CSHcJqJCvMImxBOGde0FSOooIHjnIpGwnEiQ1jXnw9haiLS2YqS2FihKaytkndQX&#10;IIXbp3VyPctUQrSO+8Y3ZSOhWbzWOZy3hX3EE+glHCSq2qh4pAWqIyXspF480QR+Kma5jGuWcJF0&#10;JVOFoTMX6d0E6B6BaJu3uNBqVtLRSfo6kcQ/iwfZloaNkKzAtC1TRmpvEcGbkM0yu5f1PcUoJDRX&#10;DdWjeaQVfdP9GFkc4XdtErN3p3HjIcH4sxuE45uKR/nO57cIkwRkxQt8D58JDIsIt599YQPgz//4&#10;KfXIpi9sssHxA3z+p0f4I6VsvwzRAswresTtHrGdh6y/K4Pw3L+JG/doQN7jM8Ln5AYNyuvU9M1Z&#10;TC1OY2x2ApbhIQxR43OTyjb3CKz3CLJ3Ht3Cg0cEaEL3p+KJJuDe/yPB+48EYQHjP/E6/kS4FU+4&#10;eMV5HQLbNtm83sr5iSGgnOsy4HP+74C/fN6K1/zvstXZvOsPCM93Ht7CDYLy5Pw4+sYG0T9phWV2&#10;GL2Tg+gZH0Qfl63TI5i5OYebj27ynlOPbtA4mcPIwghahtth7qxCWZf8Q9WAhpEWNBCua4cbUEFD&#10;x9xXi9LeaiUkJKe1DGm1/B7WF8LUXo683iqUDlTTKKpFfnclMtrNMDYXQNvA72WTfCdzEFFlQkhZ&#10;GkL5OxFSlcFnKp3PUAqfvWT4lekRVJOOgLpM+FVlIqC6GG4VlbAvq8WFsgYcLq7HnqJ67Myrwa7s&#10;auwxVeFAWiUu5DXBq6YPQW0j8G8fh0/7GPw6JhDSM40wQnRgNyG6cxwe3RM4V2v9X3bm91reS248&#10;9VxQ0U9UF9P+/+4v9Hh6PD2e/itMTwY1v6MKauz8alT7f/ihpgsv6LsJwv1YI0rrwyephGRdP16K&#10;6cZvIzvwe8L083FdeCWhB28kEZT1FnyYTHgmWG/KHMbugjHsLBzDuvQRvK0dwouaATxHoH4lfgBv&#10;CDgbh/BKyiCeJ3j/WDeEp7jeTmOBOp6SMoGKI6yFLoOzdycBU0rKg/OOrVA5UPYE6Mt1UF2ooAjO&#10;F0qgPp0H1U49VKsJzx8Snj+KgnpNNGE2FuqtCYRrLZUMlXQa3JAE1d5UqC8Wws6vAWpem4rXqHQI&#10;TCIQCzBq+3guhGgZ6ltPeEwnUPJ61QLWMmKhLwHekQB8wkRojoLqgC+eOuaC75y3xy9dLuPtKEfs&#10;SCdg5brgZJYjjqY5YG/yVWyJvYyPfK/h9yev4JnNjoT4eKg8zYR0XmOi1eYZjpI0coRbgWfdLM9n&#10;jhDLeYldFg+zdCKUmOflDolK2joBYolvNkiIB7fRc71sL+2J11rAWidtSGdFLus5b+T2GeN4MmsU&#10;X88cwXeyhvHDrCH8wNSP76T04HuGHnw3oQP/ENKI7/hU4ycuRXjdowi7A4rgHG9GZFYV9BV1yGpt&#10;RXFfO+pGe9E2xZfiwhisSxOKl1iGlp6/Ky//RVyXUmD5lgDzdb70FwjQrL+9QHCZwdStWUzensXY&#10;7SkMLI6i3dqLavEql5YgOS8LYUYdHKMCcDbSGwdokGwOvIS1QWewLuIUVkeewiexJ7E65gTWhrP0&#10;PobNvmdxJNoVV9MiCKJ6hDRkIbq9EDEEvYiOfHjWZOB4agzW+bvjxfMn8YuTB/Czk3vxkzN78dML&#10;+/A7x4N40/8o1kSdxCbNGew0XMLe1MvYa7yCAyn2OJ7ujHPZrjiX5YJLeV5wKg+FS2U4QT0Q59M8&#10;cCzBESeSuS7LFw4FoUrohWdpHDyKouGRHw2vgjj4FEsYRhLCG1IQ0ZCKiMZUhDXa5sPqUhBYQag2&#10;6wjVWviVJsLfrEVQZTJCCZ1B1UnwIWy7ZUfDLSea8xoE1+gQXK1FaHUyYhtN0DRnEmCzFS+xjgCt&#10;ayHQEp7j6wmyVWmIMBsQVJKshF0I5CZwfWJrnhKioW3JJXDnIYmAnNSQj+TGfKRwPqOzFJldZpg6&#10;S5DC+6mI99OohH3kcx8B7xxolJAPmyTcQ85D05iJ6BqbV1HXQqBvl7RnPMfWdAWg5S/7yDq9UgpA&#10;J3fmwUhwVjrrURkSVqF4mgWQJWex5HouRd5AGQoGyzlvVjqrZXRyn648Qn0eYT8XaS15MBH28zvM&#10;KO+pRl1/A1oG2zBAo2761hTB7RbuixdVPKtKefdvMGnzAq/IBsmffW4Dyk9ZZwNLG4gqHlnFA2vz&#10;Rj8ghAoUC8h+9ifxKD9QPLV37tFwvLmA2QUajovzfA74LBCCF/hczN6ggXl9EqMES+sEAXNqGKOz&#10;4xibowii00vTBMzrSry04jn+9CZufnoLtx4Quu8Tuu/eULzT80tsm0aoPHuzN+cxvTjLdmdZf51g&#10;K4BNQ+BfQfIK+P+XtLLN/5aUe7UsBaJ5H+T5to4No7m5BXV1jeix9mOIAN033I/uvm709ffCOj6E&#10;iZkJLCzO4S7vy/2HN3GP13PzwQ3+dsxjlr8hc/d4jx7KtS4pnR0lDEQ85xIussBy/hGN7YczGL09&#10;ge7JATT3daF9qAcDPNbw4jgGCeM9U/1oHupA03AH2mZ60DzbidrxVlSNNFMtKB9uQvFgHb8/FTQK&#10;i/nMFPJZKOb3liW//4mNBfwemxHdVAW/2hpcM9fgQnkdTpjrsS+3GttN5djJ38TDBfU4X9KIiyXN&#10;uFjUhEulrXCqHYBrgxWudRa4NQzCrXUErgRs5+ZhODRacaV++D8dq7B8sTGjreEPoWXbH6e9ezw9&#10;nv4tTm4tX1ddrnlPZV+bpvJu/JMqtA3PRLTjR9HteFnXhfXpFuzKG8a+ohHsLbBie+YQQXoQb+oH&#10;8GJCL56P78bLBM13Uiz4JMOKjVlWbMsZJ0CPYnWqeKdH8W7KMF4iJP8iYRDfj+7BT2L68VOC9K/1&#10;Q/gdIfr3xmH8IEmyVhBMYwikMYTUWAKrlOLxjaD8CZReLN0Iq64dUDu3Q3WlEapztVCfqYb6VAXU&#10;Rwogo/+pd6RAvSUJdpsSbSETH0dA9QnheXsi1EdNClyrj+UTmgnZu3Kh2p0D1dlSqH0JzwRX9Yp3&#10;VSTQHCbHrCaYc/tjqVCdSeN8Bo9LWD6eAtVhwvgeHmOrM76y5xJ+eO0qXo91xZZ0H+w1uGGP9ir2&#10;aS/ihOEyTqXb43SOC05nOuNUqgOOp13FwXQnrIl3wm+uOfKcL7Edd7bJ83bJ5z3phlpPkE6Q8Ilx&#10;wrJ4iAnBMhR1BqE3g2UalyXThXQqFFgWT7Ke20ls9ApkS07o5VhpyeChlhAPiZnWTuKZREmxZ8Xb&#10;hjHszxyDe9EYgiuHEVFlRXyNFfqmYRhbhpBS3w99aQfiU2sQk1gGrakK2TWtKOeLr3V2CJZbk5iU&#10;F5yAMV/aN+4uKV6zxWWv2QLBWIBA8TBLWAbnFa8y95m+M4vxm9OwEAo6hvvQ1NmK6sZ6FNZUIKOy&#10;CLoCE7x10TgT5YOjGg8c1rnhgM6ZRogj9qc54mCGIw6x3G+8TF3CAZb7dBepy9gSfwZrw47jY58j&#10;eN91P967shfrnI7jZKI33CX2tzMH4YQ29xINDkW54CPH/fjAfR/eDzyA90MP44PQg1gVyvnAvfgw&#10;iPtGH8LWxJPYrj+DHcZz2Jl8jse8hhMZzriY6wn7In8Fmh1LguBkDsHVAj9czvbDJZMPLmX44FpO&#10;KNzyYxFACA4qT0JoBaG1VA/ffEJxkVYB5OAKAnEZ11VKjHAKImslm0U6P5M0ZVu/Ip2iwFIDgstT&#10;EMZtQritX7EOnrkaeOUlcH0iggjYkbUpCjzHNRJKWSre34ZMxNVlIlZUn4WY6gxEmlMRzrYjq1JZ&#10;l6FAbnxjFpVJ0M0iMGQTnnOhJ3wm1ROKqwjhtTkwNucrHmjxPifWZyK+LgMJNE6SCN3GziIktxf8&#10;DZrluNJ2dF264n1OIMTHN3Efzsc3SKdAHkc6LbbymM1cbuMxO3Kha+fxWgn8LFN6JctFEWXLdiGl&#10;eJJz+kpssNxaiByCTn4Ll5sKkS3L3SXI6zMjnyoaqETZcB3qxpvRO9+PyXtTWPz0Om5+dgN3CM4S&#10;irDiWV0BQWVZgJi6T+AVKXDM5b/FHROK7//pnhLve+cRIZZaJMxO3JzB8NQIAXgMU0szWHiwhJsS&#10;D/ynu7j7T7cJf4uYWJiAhdsMTo9ilM/A+OKk4l0WI/O2xA3/8TZur+gLm+58cYttyPwtLPHc5+7O&#10;YWxhHMPXxwiJbG/aip5RC7oGB9BjsaB/eAgjMwLcBGfC89S8gDnP59Yi7osn/YsHBOP/MjT/azgW&#10;/ZfWf7nujzQuRGJgrID0A0L0nU9vK2Eci/cJunfmlRCtRYK+LC/cl86TN3GHMH9Ptuf9fcR9VgBc&#10;JPdd7r+EqdykkXCT8H9TvNtsV3Sb9WI83CJ43+Tv0PwijfE53k8xRKjJuQlMzE4qRsSCEg62gMkb&#10;UxieHcPgrBWW69Qcf8+o3pkBtE90o2GkDeWDjSjoqaGRVkvDrBb5g7XIs1Ijdcix1CKlux5RTZXw&#10;rizDpfxCnMzKwYnsApzKK8XJ/AqcKKjFodw67Mmoxc7UWmwzVGA7tTelGkcy6nGyoBUXa3rh3GqF&#10;W8cwXDsJ1J2jOF/V/8V6TV3CL52yH6e+ezw9nv5NTA6NX7HzrnVVe9XPqnya/lkd0vIXdXgr7CLb&#10;8RVC5A+0vXgxuR8fSWxzaj82pA9hLcH5o1QL3tL34g3DAF4x9ON5bQ+eTezBa0YLPki3Yi0helP2&#10;MNZlDCsZOV4h/L2UMooXjCP4sXYQ34jrwxPRvQTVPtgRTtXxvbDTEJYVWCUwRxGUZVhtyWghCiVA&#10;SgdBzw6bt/lSM2G3FqoTZVAfL7HFKO/PIhwTmjcmQb1OC/V6apOOICpeZtbtMhKW07ldJsGUsCz7&#10;nCwnBBO8XRqh9mmCOoTtRtlkF8FlH653ImSfTYPdbolb9oBqowPUe+x5XFfWe7INL6gOuUF9wg1f&#10;veSKXzpexgfe57Et4gKOGK7hcPJFHEq6iIMJXE66hFNZDjiT74zzBW44m+eM09kuOKi3x7Y4J7zu&#10;64LvXGS7JwjPxz2gPuhGWA8juPMcJIQkZhDqSEK05GSWtHQC0JkEY5HEX8vQ2xkE4xwqn5LR9jIJ&#10;2EqWDYFlAWvuo8A120gcg10iPxcaN9fMU0homUL50Azapmb5ApnH8PwsRq7L36azfCkTbm/MYlI8&#10;wnypT1DjhALR1J05zAgME5IXlkF5RQLPS/eXlJfjPF+Ms9xunAAxTDgYnB9Fz8wQOib70TTQicq2&#10;emSVFSHaqIdbRBhO+tHw8LPH9sDL2BlyCTsjr2BPoj0OphCWjQ68b9dwiDqScg3HTY44neuOMyWe&#10;OFXojqPZjjhmssch4xUaMNw3+Ty2aE9jXcwxfEStijyCjwIPY43HEWwLPIujiU44pXfB4YSr2BR6&#10;Cqv89uPjgP1YE3wQ60IOYn3kYayPOYrNmlPYrjuHfTR69qez7VSem+4CP78z2Km9gGOZrrhqDoJ7&#10;dTR8a+LhVxcHv+pY+FWyrNLAvzIBvkVx8EiPgkcqt8nTIsCcTFDWE4IlX3IqYZpiGUFYDquWeSPC&#10;CLQC0AKdMbWZCkiHVaYhuCyV+6UhvNqEqJpMpQwpTyVUGxFQksRjJcKvREcAT0OMAq2Shk468WUr&#10;8c0CxdGVBPMytltFoGbbccvgvAK8crxwHieCcK0hQCdLR8I2GZEux6bmXGVZwFqgOaLMgFBek3Qe&#10;lP21XCdebIF2BcJZpwA8oVxAOqbWhAQBdMJzDK8rkvtF0RiIrU9TgD+xLQvajhxFuk7Ce1e+4oFO&#10;7bGljJOUcibCs4H1+pZcZDQXKoOBdC10o+9mn5KurW6oBaW9dcjvrkBeVxnye8o5X4WSrhq0WDv5&#10;/R4j1C7g1iOCqoQaKGC87DVdhri7BLabj+4QuG4qhp9A6CS/ywLH44QvAd4xQuvw9XEMTFrRYelB&#10;s6UTTSMdqB9tQcVQEyqtzai2tqJxpBvtYzy3kR50T/RjYM6KwYVhjCyOY+z6JEbmxzG5MI35W/NK&#10;bLPiCSec3/3THdwmnN94KJ5Y6aRH45OG5+jSFLqnBtFo7UadhW1PWDB8k4D4iIBIsF4QD61c36dL&#10;Sge+BxKq8SdeG9sUiSdd8aorALyiv4OwaAWAvwzJK9D8ZX25fmW7f7kt21mW0glSAFlis3l/RVL3&#10;mRxHkXSgpNHyyBZLvQLR4rG/9+g2wZ+/U1Oj6LMSdIet6B0ZRP+oVdHAiBVjMzSMbt3A/Yd3aCCI&#10;0XNH2fcBP8f7hO57LOWzVoCcx7hz3wbkNx4uKd78G7xni/dp5N+b4+/cDKw0TJr5fSloqUZKTRmS&#10;qsxIr69EbksVctuqkd5cDmOTGYbWCuiayvnMFSO4phA+lQXwqSiBR3UFnOprcb62BnuyzNiQlI9V&#10;2hy8r83F+xEZ+Dg4C5tjCvnbVoFzOY24VtEDh4Z+wvQQnLuG/98nqwctG3O6T74T1Pit5bf44+nx&#10;9Hj6rz4Fdf2Dyq02QnW1+gu1D6ExlGAa00YJqHXg6fgufDehE88Tkl83DOFlgwUvEKZfSO7D85SA&#10;9e91ffgt9WtdP36VNIhfJBGm9Ra8nTaMVekj+ChrDO+bxvF6ygieNQ7jH/VDeEbTD3UUITmCCqdC&#10;Ccohy7AcSYUTlqWDoHibfTpt0LzSSdCpCaqrdVBdrIbqVBFh2ATVFj1hOQmqNQlQrY6H6mMNVJ9Q&#10;Wwxcn0bAzYL6bB7UJ8UzTXjexvkDFVBdqyMwt0Ot4TnIoCcBDVB5EJjt89i2nvsGwe6QK54+74xn&#10;rjjjq2ed8OTBK7DbR4De5wTVbkfY7bqGrxx2xPfOueH3Do5YH+qA/ZorOJZ0BacIeKdT7XEp1wVX&#10;Cz1xOd8DF3KccYHQfLXEC+cK3HEk2wGHMuyxMe4y3vBxxvcvEsTPEMrP+0J91R/qS/5QnQ7mNZug&#10;DmqE0nlPPNBKh0GCsNKBUGKVWUo6OhPLdIJyunRopKTjn8ynUEZul8J1Rpm3Qi35m2no/Dy1D47m&#10;YWT3jaJjZhKj85OYmJ/GJCUeqnmJR75LABY4ltCKWwuYW5rH7I15pZS/fhXdWlQk6+dvz2Pm1hym&#10;qSkCt3jC+iaG0D7Qg+rWRuSWlkGbkomwZD28tRo4xEXiTLQ/Tml8cCrVD4fS3LE9+So2ai5gE7U1&#10;noAacRY7Ik5jZ9xZHDRcxeFUBxzJICQTlE/kOuNolm3+TL4bzhV5KDqZ4YADuvOE7nOE6IvYmnga&#10;GwjBa2MOYWPiMeoEgfoENsef4XFOYyMBe1PiSWyIOoa1AQfwse8ebIg8ik3x3EZzElsTTmGX/gL2&#10;pV7BfgL0XuNl7ObyLgWgbed2PNWJn28APGtiEFivQ1idQUndlkBg1HcUI72/HJlDVUjtMkNTl4OY&#10;6izEsIyuy+Z22YTGXMIjgbUijYBMqK0nLFdLpgyTAsGRVFxtNjTcLqEhH7F1+QivzEAoITqsQiCa&#10;wMv2NE350DTnIZbAG1WXQfgWr7PU5yCOx4mpEa8y4baVcMtt47hfRAXhlceS+kSCqAC0QG4coTim&#10;JgPx1RlIrMtCMtcltyx3HOQ20nFQW5sFHY+bINdBsI+kAbDiwda15RO6C5FEJbcXwiBlW4HiiY6S&#10;To0EevE8i2dcYDqGhkJCs3ifxSvNdQTpGMkf3UCAb82EroPHlzAMgeeBYqQRpI3dtrAOI4+V1V5E&#10;WK1B43gLGqxNqCAkF7aWI6/djNzuMhQOVqFgsAIF/ZVUDcG6ntDZip6JXsLvqOKJnL4xjSkC7NTC&#10;DCb5HIxxfnBmDJ2jA2gcaEdlTwPMPfUoZNs5nTXIZPtZ7RUotjQof/ubrfVUHcpG61A11YTaqRaU&#10;jdWjdITHG6lG/lAZcixlyOwtQ1ZHBcr6m9E9PUgYnybIL+LOF+KZtunWH29h4eECn6VpAtw4+meG&#10;0Tbai8bBDjQMdvIau9A81oO26V60zvagfXYA3bNWDPM65mi03v70NuFRQklsHnWB4BWo/eOfPv0b&#10;3Er9yvoVrSyvwPDfIdi2/Uo7K/ryvv9aK22IvtzOSlsr2/yLejn+vzonWRav/z1Cr1zb3F1CtBgt&#10;UyPoHhtE98gABiaGMc7Pbv42jYZ7N/GQcKxci4A725B5kQLjXCeAvQLpDx6x7Qf3cO8+IfvBHVsd&#10;j3WP4H3r01uKt3r8xiQGZ0cxMDMCCzU4O4KhBZbXh9E/O4iBecL8/CCap3tQYmmEnmAdWpoDr7ws&#10;eBTlwb2sEJcLC3HIlI01UUa8E5KO16Oy8K6xABsI1gcKa3DG3IRj+TU4klONMyUtuFLL3+r2YVzt&#10;GP7nw6U9batDyt5dfpv/nzsFSajI/3UDnz2eHk//7U6SEs61dpXKva5U5Vz371Ru9VAFNcMuqh1f&#10;ie/AN2M78L2EbnwnrgPfjevED2O68OPYHvxU10tI7sXvBaD1A3jJOITnloH598kD+C3LX3L51ymD&#10;+HXaCH6YOIBvx/fhqwm9eFLiiCUsQwBZQjIiqRAqkJAsoKyIsBxAWPanfCkfQrMXgd6V0CwdAmVo&#10;7ROlUB3OhfoQQfgg4VgyZchgJ++EQ/VhJOy2EJz36pShtVVnsqE6W8iSoH2unDBK6LYnfHu1QCUA&#10;LwOd0DBQ8XxVWkK7N+H5VCJUR/y4vSe+5uiIVyPssdlgj/2ZLthncsWORDesDXLGx4TdD/ycsTrc&#10;Cbt1bjia6oLTWa44m+OKczkuOJ/nikt5brhW5AWXMj94VgXDq4aqDIJnuT/cWHetyFvxVm6J88az&#10;3n546iqP6xhCiI+E2i0MqsuBhGeWFw1QB/LadTxf/RjUiQRlgWfJtqGkmSMIaynp+CeDktBo+U7e&#10;OH5UMI4f5I7iG9kjeDJTOgHarlMVK4ZSI9SRFfh2cBne8TPDQVuDrOYudF8fIzzMYnZxDnMEZAWS&#10;by4of+8KPC/cXgZk1onmlha4DUFZRFieuD2HEb7k++eG0T7SjdquFhTXVSMlKwduYaE4GeCOfYFO&#10;2BpwGRsDzmCdPwE26DjWhx/HNs0Z7Eq+pMQS79JdxHbNOd7v87y/l1hewA7tBexNvoKDNEqOmBwV&#10;HeL84XQHHEy5hoPGazhkuIYDhNsjmfY4lkOgzpJtuS79KvalE3ZTLmJPyiXsTrPNS9jFZsLxxrgT&#10;2BBxFJsjeB4Jp7E99SK26bmOwLxNewY79OexgyC+K4kwzv336C9hSxRhO4SwHXqcgH+GdVd5Pq44&#10;muKGs+k+uJoeAK/8GETUm5DSa0aOtQYFIw3IJVil9lQgqUmyCeQhsaEQOs5LGVeTh+gKwmpVFgFZ&#10;0sQVIKm1iIBaAE2DKF+B5vi6PIplbSHiawR+ZZ519QTqWkKvwHUzAbopjwCehfAqmzc7soZwSmCP&#10;JGiLYgnRCY0EaCq+LpdgLnAt+xO0G7hcn41ognMsoTmxIQeJ3F4gWU/gNrYUwchzMyxL31KoyCid&#10;CNsLoCVcx0lYCOFdwkOSCLYCzgZZ31KAFCqV89Lp0ECYVtLiNct1ZyqdG0VxtWk8x1Ql77SSe7pW&#10;PNoZigc6pbsQqQTmNPE8dxPQu7h/O/cnYMe3SFgIoZ7GQpKSNYRwzeOld5Qgq4cgPUCAHqimKlE0&#10;VAfzcAvKR1pQOdKKSmsbYbYFhR11ilcxr4PbddeigKCc18n9+mSQkAaUjDUg31qFbEs5MgjCpj62&#10;3SfDY1ehYoIQTZkJzALNFRONKBuvQ/FwFdfzmMMEd2sZ9zUju9+M8qF69C5YMP3pNG78UUb8s8X1&#10;LhHWFh/dxOTNGfRNDaJjvBdtM73onCcgLxIUb7BuoR/t832s60c3ga17jpoaQA9B0jI5ghnCv3RA&#10;fCTeXsoWs/0voVe0ApUCi6IVwFyRrF8B3S/XrdT/DXiX676sL9fLfv9b23/5OCvrBPoFXqUz4qNP&#10;uZ1sQ0nWD/EYS4jGdflnixA9d4+GvGTtobGx8OkN3JRsIQRtJeacpXjYV47zd8mypAiUa//7sq3O&#10;BteynQLsn9/Dnc/u4gaPuSge6keiG0oaPom5Fg+/ZAqa4XlMSb7te9MYuTOOVho2WR01iKoogGd+&#10;Gq6la3E2KRqXUrRwKM6CfVUBThfnY09qATbqi7AppQTb0kqwJ6sCe3MqscNUhnWJpdiY1IDDRT1w&#10;bBuFS8/Efz5XZ72z39xbuqds0GtzbteqzbrGryy/5f+PTTH931QFtZxWedZ323k2934rsDXmx9ED&#10;m34U1PLD5S0eT4+n/wdPZ0teUrnUlKkiW/5HVWI71NGE1PAOPBHbie9rBYz78X6qBavSLXgndQCv&#10;6fvwuqEfb6dZ8EHmkKJXWPf7xF78hvodofpZ6kXjIAF6ED9gG9/R9uIbun48kdAPlUZCMgTabJ5l&#10;JV9zKOukM6AX5UG5EGhdmqH2aGYd5dHAZQKzgL075UHolcwURwnEuw2EZi3UAspr46D+eLlT4CZC&#10;9M44WxzycW5zUK90CFTt4z6HSwihNVB5y7XyHDQE0STp/EfprFAnDNrirgMboD6jx7eP+OK3Tk54&#10;L+IqdmkJYJqrOKVzwPk0R1wlGNsXecKxxBv2Zd5wrPKFK+VW4QO3ch84m70pH0KzD7fxhFOpF9wr&#10;/QnPgfCoCoBHZQA8KTdC9JUCPxxI9sKb/p74xjUfXmMQVFeDobpGiHaK4fXzOoII/zren4wRGyBL&#10;LLN4ncUDLVk1UsZhlzOu5F5WmYYhuZaf4Wf34+wh/DLXynIA3zX14gkt729iI1RhvBeuKVAfIZxv&#10;vgrVlkv49r5rWO0UhIDUbBT1NKNryYrhu9LZbw5TS+JJvo456cQkuruA6dvzStjG0OIEumesaCEo&#10;V/cSQNoaCcu1yCgrhSYjHW7B4Tjs6oANzqfwkfthfOC+Hx/67MfHgQewLuoo1sUcxcao4wTog/jI&#10;dw9W+e/BJ8EHsF5ANvYUDYvThNLL2Ge4qsQWHyQoH8tyIjDb40CKdNgjTKdcJVRf5ud0AbsEthPO&#10;Y7/hkrLNobSrOKzoCufZjoCz/gJ2JxHGE88R1s9jbwrrUwnTxgsE6VPYGHEM60IOY0fCWewyXCZM&#10;n8OmcMJ1yHHC9SlsjTuLzTEE5/BTWB94AuuDT2BT9BnFg71LR3BP9cCZbH+cy/TD1Yxg+BYnQNOW&#10;gyyCU/ZgNUwdFdDVliCqJA8RpZLTtgjJbaXQEUYVb3J1HiX1AtMFBOkcRQLWcbUEZUKylLGyTFjW&#10;EKxja3MVaE4gYGsbipDYWAhtC+Gc8C0wHFlpIgSLF1mANgfRBOjoGoIxyzhCs5bHTmwuJJzmIoLg&#10;rqg6E6Hl6QiReOgKCbHIgY7HMrWbqTKktpoJvmVIby9XSpGpgyDZWYHMrkqktZfC0FSIZJ6Tjuec&#10;TGPAQOhObqEI9mntJdy+VOl4mNFZgrQOQjAh2kDwNnJeT9i2pcOjBITbbPHPMnJhQostl3VaTxEB&#10;mvBNmJZ0fDFN6UpqsijxUkvcdCv3476GVhn9z0xwrUH5eCOqJltQPdAffYYAAP/0SURBVNWG2ql2&#10;VI9xXgYHGePyZAfqp9tZ34aiwXpk91Uih4Cdx88tl8qxVLCsRKG1lgBch/yhGtZVKgCdM1RB46ga&#10;ReJdHq1F6Ugtiq3VSikyy/JIFXIJzBkyyEtfMWG6EiXD3Ibn1TTVAcvNYYzem4D1xhg6RvvQ0N+l&#10;eJbbJwnIVOsY4Xmy92+Q3Dk7gI7pAXSOD6DV0qnknJaBWSZuThIorytwJ9k3JGxBwk+k06Jk9VgB&#10;0xVIFa14hBVQXIbnlfp/Ddlflmz3r9uSuhX9axj/8vKX2/ny/rKseITv3cHdO7cUz7Ck7rvP/e5y&#10;XsIrJDRMso5YZifQNTWC1okhtI4P8h5R45wftaBlyEIjYhxjNCAW7t2gEXFbCd+QVHu2cxHJNcgx&#10;5fo/VUqpW1kn5YNHNoi+c+8mlqSj8xJ/F6Uz5+w4DRQrBiassEyPoH92BF08j/q+HhTV1CO3uBrF&#10;9U2o6GlHSW8TDctKhPPZ9anMgCufK+cSA9xKjHArTeM7IgOefB5dy3JxoTAXx/MKsD+rAJsMOfgo&#10;IRMf6nLxYVIxViURqIs7ca7JiktNI7jQOIzLzeOcn2Td5D8fKu/v22xqvvJK3P8X4D2b8UvV2WK9&#10;6kpF81Puta0iO9dqyxNe9bef8K37j2rvJptDK6gHT4f1/OWZyIEvvhrUl/dNj/7nllt4PD2e/h80&#10;OTT+QOVVH6jyq/9UFUIgi+uEnaYL307sxs+SevE8IfkNQvD7xgF8ZLJgY84QthLAtuaOYEvOCDZl&#10;WbE+w4pPMobwftog3jAM4qXkfrxksODFlCHCcz9+mdyLX3H/n6YM4hvJhGTxdiYRTAnTSjYLCdVQ&#10;BjphKd5lT8q7E2qfDkIyz8lVQigogWanSqgumwm+xVQhVBfyoT5ugnpPEtSSOWNjAqGZEL1PB9Vp&#10;AuGVDKgvpEN1xAj1PiNUuwSeMwnEZQTzVlsMtaTGk4wWiQTNOEKzDAASP0x4Zhk3gKfiOvBSXB32&#10;JOTgTGIkTmhccExzDRf1znDK8eUPXzj8a8L5o+cH+3xvOBCiBZRdzL4KNLuV+xKUgxRPs2dVEDwq&#10;AuFebpPMC0C7mv3hUES4KvLHKYLWdn0gXoiIgJ19AOE5BOrLoQRpGgPuvNZEAn2+BaoiAnLeNNRZ&#10;swTlGahyplkSok0E6oxhfL1gGD8rHsGP8obwrdwBqg/fM7Xj+8ZGfCOmFE95895c4r066k/DwpX3&#10;5yzUu/dDvWs7nji8Dd+9thcveB7F+oDLOBflC98kDZLyspFbUwpzey1qelvRPNiJRqq+vw01nY3I&#10;rTJDm50J/7h4XPTzxQHXa9jhcgGbXM9io9cZwuVJrIs8jtWxx7A25iRWhxzF+1578IHnLqwK2Ic1&#10;EhYRdwqb42zhEqtDD+CTgP34xH+/AtOrWW4lqO5JvkSAvoz9Kddw2OSoeOyPmpwJzhIHTUimjqQL&#10;VDty/hr2J13CHu1F7Jf9JO7ccAXHBKYJyfsMF7GHdXsSCdsE4V2EaAnDOJzB/YyEa4L1doLz1ujT&#10;2BJJgCfEb9dwOfYstsVzn6Qr2Ge0xz49j21wwrE0dxw1OuF4qgvOZHjhQqYPzpt8cS0/DC6l0XDK&#10;j4RzViS88xMRVmVCTE0OwkozEFhkQgDL4LIMwqqAbxGSmouhoxIFgKmEhkLE82UbWUGYLc9mmYMo&#10;wrUosjIXUVWE4UZu11JKADYjobkEGtmvXjIDsOQ6gd4IHiO8xITYymyuy+M2At7L4rx4tcVrLccS&#10;eFeAnQAfS+iNrWHJ44gE3HVsM73NjExCshgCAs9SCjyn8BzSuC6dgC1wree2SWxXT5g38hxTWksV&#10;qBYP8Ao8p7eVUMUKRGf1lCGjqxSmrhIC+N+X09uLlWweqV3FSO9l293FtoFcOvOg7yCYE6p1NFDi&#10;WrIQQ7COJmDHNKbzvmQRwnOhb82FifuIV9g8VofKiSZUC0BPtqJmopXLbagYb0PZSDPMwzQArfXc&#10;th4Fg7UoHCL4jjawrgFFFgHiOmW5dLRJ8VrnE6oFrvMGq5A3VPl3gCYslwzXKJ5nCd8wj4jnuRoF&#10;1grkDPIa+4qQPVCieKFtsM1t2F6VtQn1Ix2oGWyBubdeideuGGhQRgJsm+hB50Qf+mYGMbw4grGl&#10;ib9p8vYM5h9IJ8ObtpzTXxA+vyAkKnmil6GUknR4f4s7JqSKR1VKyRjy2Z8Ix8r6vwOw7CfhHSsh&#10;HiIb5P5L4P2y/r6NDYRX2lrRCkCvgLPU/ZcAWsB16dYS5hbmlX+9BIDn7oiXeQETd+bRQ1itGexA&#10;+WAbKke7UTneg4rRLlSMdHK+m/e0E3n8rcrvoTHUS6NooBe94yOYXJzD0l0aFhKuIZD8aFni2VZi&#10;rR8q4RsiqVuZv0+IvvvA1jHx9kNbjLR0dpzjuUzfmsX40qTyr1vTWBcK+xv4vBTCKycNbhkpcElN&#10;hpNBB9fcVLiWpMOpKIVlCrwq0xFQn42g5jz41WUhgAAdSoM3tDkX/rXZBOxsHE8xYUtMGj6JysRH&#10;cblYk1yCfcWtOF1nwfm6YZyqGcbRihEcKh/B8eoRnG8ew4WWsb+cqLR+vjG7I//NhIYPbeEY/2py&#10;KDmvulh0V3W2yDY42Ll8vn9K8IRzJZ50rcET4rQKbKMI0SG9NqdXcC/sAro+fSa4J/Nrvj2bvh40&#10;8EPl3+z/vXqcQeTx9N/cdDzv69/3qj3/tdAWiyqm43+xi2v765PRLXgmvgvfNwzgN0YLIbgfHxHE&#10;1mRSBOSPUgewKkVGFrQQnAexOZsSoKa2SXaN7BGszxpWtIHzH2da8ZbJipcI1s+nDuLXqUMEOCue&#10;IGBL50DJoqGWWGcJ0/BdlpeEZ1A+fEh9Wbo2QuVQA5VzLedZOlUQJAnPZ3KgOplNMM6CaifBeG08&#10;VOtlhEAd1KfTYXctB+prebZtxOO8g9vsIXyeMkPtSCtaQkHk2LEDPA9Cc/QQ1DIaoOSVjiacJhGm&#10;JRY4cQQ/juvCgfQWQm4lYggwIQVxcEr1g5c5HEFN8YjuSkJkgwbuBQG4mueJK/keiifa5mEWcA6C&#10;d62EagTBszoIPnWh/JH0h0uhNy5nuhGu3HEh2wdnsr2xx+iJ9QnBeI7w/BWXEKjsCc6XAvkjFg21&#10;N68lkQZFthV2BWNQFxCU82QYbfE2j1GjhGmet4HXldAMtbYWXzfW4KeGGvxaY8aPQrLwDcc4PH3Q&#10;A6qt52G3+wzU+09Bdew4VKeOQHV8B546vA7fPv4J/vHMJ/jtlbV4wWkTXvHagXcCD+Jt1z147/Ju&#10;rDq/F2svHMF2x/PY7nAeW+3PYaPDaax3O01IZul/Ch/7HcUHXvvxcdBBfBJOhR3AqiAuhx/i8iGs&#10;Ct6HVSH7sSpwHz7034sPWa4OPYQ1EUewMfYEtiQQVnVnOH8Sa4MP/Q2eVwccwCYC+E7teexOvqyE&#10;cUiHwWOE5SNpttCN/carBGt7BaxP5LjieJaLAteHWX+EOsT99hKSD+ov4Sgh+limAw6mXsHB5CsE&#10;7cuK9/pIhsRR2zzaB2W/FFvHxP3UAaPIEQf0Djia4oxjJjeczPDE2Ux+nvkBcCoNg0dZpG3Qk+Jw&#10;KgKupZFwKYngy4/LpVFwN8fAtSga7oWx8C2VnM4ZhOlshFZkI6Q0EyFmCY/IJ0CXKuCrqStAQl2h&#10;4llWvMs1eQgrz0JQKV+wJZkKfPvmGuGXn4ZwtqEANQE3plY80TYQ/rIiCcFRVGRFJqFbtucyYTqi&#10;MovzOYgWGK9gG4R0mdfU8/jLYSJKqMhyOxrCcALPR7zbOiqZMvB80wjOAtQZHeKJNhOkxfNcrICz&#10;TUWKjM1FhGZCcWe5AuGpBOqUlhJuW6Rsb6QBYOpgW12Sbq4MOX1sk6WB+8aXZULD89c2Spwz2ycQ&#10;S9x2bFMWn8d0RNbZFNVgUsI3ElqzkNxVAJOlFJlKjDHbZHuFlhoUEozzB6p5jErleOmE+jQCfCrB&#10;Xd/K822W9HsE975yZPZXoGCoRgnXKB6uV8I+8i3VynzpaD3KJxsUlRLMCwnCBYTkQip/sAL5QxUo&#10;JkyXcF0J14kElEvYXpGlCoV9lSjheZQTnCsJ6PUCyZPd6J3rRd88QXmuH/3zFlhvWjFzfwo3PpvH&#10;rS8WcUvCOz635aGWTBwSJ33/T4RTwvJ/SZ/9E4H0T7Y80vcJzLcJgTfvLGFRSZU3jclZAjg1w/nr&#10;S2z/3m0FFhXQJlA/Ijw//OMjRZ8uw7ENwiUcgpJjKHW2MIl7Iumo9xlBmcf7F/mivwTNK1qpk/Ur&#10;kL4iae+ODPZCUJXMGM0DXSijMV/Q04i8HhowlgZkD9aj0NpMQ6UdFWOdNITaUTrMbaytyLU0I3eg&#10;lcZNGwoHOlDa04nmQQsheh53pAMhz1G8y/cfSIfCldhnLj+U0gbOfwPoh9yGkkwgtu14jctSclo/&#10;JODfn0XP9QEU9zUgsiwHvjRcPczpcC4w4lp2Mq7lJuNKbhINbL0C0O5lafCsEpn4O5ECT9YF19Bg&#10;buVz20Y15SKAz/aVHBN/90zYbcjBVkMF9hW24QwB+kLTMM42jIKwjLPVo7jaPA7HlknYN07gUv0Y&#10;ztQP//VIjeXfbUntrHwjYCVWGmrVueK9qtNZ46oTmf9JeW+eziVA8x16oYDvB3mXUueK8YR9NZ4M&#10;aoNaOq9H8p0d2c33J8vQ7r+qfDr/rPbp/H+pg/vu8L1+U+XZSbF07bmpdrFJ5STLXTfVAVz26b6p&#10;9u648ZRfh+UHQX3eP4ls+57tfB5Pj6d/g9O3rxR+R+1WF6UOafnsqaSe//z9NAt+RcB9zmDBb3Q9&#10;+IPkciYsf0Jo/jDVgtWmIWzJG8U2agPr1qYPY13aEDZzm62EtY1SZg9hX/4oduWOKNk1VhGcV2UO&#10;4V3qD9zne2z7CW0/7BJprSZIvDPBOYAWrDch2bMVap92qP06WccH0reV8NzCZdb7ERb95S8jyXrR&#10;QICm9Xu1nPBMq1g6CW7UQ7XZAPUBzp/lA09gVjvTcr7C9ef40B+nBX2MsH2qlNBcB7UySqBYz/Kw&#10;81wiCMvhhObQIVrTVAQhOmEEaulYJyMIanvxlYA6/MG/CDujDLiSnojL6QG4bPLClSxvOBb688eO&#10;MFwaDq/CEHibQ+FZEQrv6lC4lfkrIRm+dSHwqQ8lNIfAi/AsXmmHYh9cLfDExRwPnDS5EtjcsEvv&#10;iQ2Jvngt2A/fueIF9UlPXkMQATqG550KdawZKhPPPceKJ7NH8XTuBEvp/Ge1xWvraQQkS05qucc0&#10;OkJ5/V5JeMI1HE9c9YbdaXuojl6A6vBpqA4d4305yvtzCHZHd8Pu8Hp8/9JW/NJxI55z34Tn3dbj&#10;Dy7r8eK1NXjRfi1ec9uC19034xWXjfjDVdafX4MXznyM5859jBevrsNL9hvw0rX1eNlhPd7y2Ib3&#10;/HYTiPfi4+ADeN93Jz4JPYA1kYewPvoI1kUdwlrOS53A8/teO/G2+za8670TH4UcxLrIY9geewq7&#10;teewR38R+wi0OxPPKjHGewmz0jlPAVqjPU5nueNcrjcuUuczPHA6nbBscsGxDFdCrStOZbjhDLc5&#10;n+1JeeF8pgcu5nnjbDbve5oTjhsdcDzFEUdSHfgicsEJgvAxGjSHDY44qL2Kw8kE5FTWs43T3Pc0&#10;2zlX6IuLpYE4XxiAs7l+OJvnhwuE5pNp3jy+F85l+OJyXjAc8vkdICh7lsfyZRnDMhoelEtxFBXJ&#10;F6UANUG6JA7+ZXqE12Qiuj4b8Q15BGWBZZsHOI7guiINoTGBUBlXX4jwyhzFW+1DcPYuTIdPQSr8&#10;CvmiLc9ABAFYIFhgWBTJbaMI1eLlDilOR7jZBs3RBOhw8XwXpCGwkOBNII1W4pwJobUSc23bL5bL&#10;urYSioDaZANpgWcJHxGQV2KtBdgJ9DFsV0JGkltLkNQiHnSCNc89SUTjU6A5maXAsS3cwwbXRhoK&#10;K8AsyyvbGQnTAthZ3eWUGaZuwrXERROaBWql42GypMLrKkZSO+9RM6+rMQNRTZkIrU5BaE0qojmv&#10;7ymAsYftEaClTBF1Utwvi1CcN1CJ3P5KZPdWIkdEkM0eqEBqH8+Hx0wlbKf1lSGtt4xQLR7x0r9B&#10;s0hguojAKx7q4mFC8SiXCcEST11EQC9hfamlFmaLgLEMjS1DZLcQkFvRONaGDhn2enEI1lujGL41&#10;hqHbI7DeGcXkw2nMPprFzINZjN0ah3XR1hmte3oA7aPdaB/sRsdQL7pHB9E1ZkHHcD/aBrk8Mogh&#10;AvCEEl51AwuEYwlzkHR6ymiH/0T4/fye0onu+tJ1TF+fwgS3lxCEyUUCNCVp3CSjyOzSPBbZhnSU&#10;kzRzksZPRjeUNJTSEU9ySS89uoXFhzcJtTyWZNW5t6j0fRi/MY2h6XH0EFA7+/vQO2TBxMyk4u21&#10;gfSyh3kZmBUIVY5jA1dlFEMB2i/BqWTYuL0cYzzB9lsGO1HU20DDqoqq4OdZiSze69yBeuQTWgv6&#10;W1BsITz3NSOHkJ3VTsBuI2x3NhG4m1DU3Yya7m4MTo5j4d4S7nx2x+ZRvncL9+7LKI13cIcGxNIt&#10;XtstySB0E0tcd4NakvAN7mPLKGSblxSdc4oWMXuf9/bhHPoWh5HXWo+wvCx45abAqziVYJwKt/wU&#10;uBWmEpTT4cXnx5/Pqn9VFn8vWEd5EqZ9y9MRVs9ntTkXIU3iiabx3JwPT3ManPKMsC/MwZmCUhzJ&#10;r8Ppyl5cbhqlxnGVcmqZgHPrBFzap+DUOoUrDWO4Vj8Kp6YJXCNYn64b/B+3FfY0vhlfn/6dq1lT&#10;T+zR/0W1Mc42eNghvneu8D3izPenC2VfAtX5IqjPleBppxrY+fE9E8J3UhTf5VHtUAVTHnxvX2uG&#10;6hLf4U6Uewfs3AnYDny3X+L6y9yWUttTXmSBgH6+5/v5zu/DU+4df/qBX7fnz1wsX13GlcfT4+nf&#10;1KR+wqd+jcqvqV8V2/EXO20PvqXrxY803fhpfBeeNw7gbcLw+sIxQvMYNovn2TSI9azbWjCC7Xkj&#10;2EIo3pIzTFmxmeV6wvK6LG5DfWgawBsmC15gOz/RD+ArCQRl8TRLiIRIOglGSbwzH6JAPlQBBFmC&#10;tDqAD1YQJX8N+Yl3mA+mhGvY10J1kcAsg59cLCNQEiKP84HekwnVVgNUu42QgUnsXPhQ+1fwIaSc&#10;ub0jSwn1cGYbzoRmkVcH1EGEyyBCZhChOZglgVkVOwyVhrAcLwAt6+U8COvepXjGKQW/cYjEKi8P&#10;7IhyxLFUVwXIzmQ540ymEwHNgWDliEs5nnAiTHuag+FTEQy3Ij+CUQC8qmyeZ58aGRTDHy5FPrjC&#10;bU+xnWNGF+xPls6Hnvg4xAMvO3riZ8c88I1jvoTdSP5wJfM+8DoTagjJvG9pVqhN4mEehzpjzDbC&#10;oZHwbOR5G2zwrJKsIRreWx3vX3ge71k4VDsuQrX+AFSbdkG1czcNjz144thufP3ULvzw3Fb84sJG&#10;POuwGc+7bsSLnpvwis8WvOazFS87EaIvr8UrDhvwlu92vB+2B+8E7sAbXlvwpsdWvOq0QdFrTpvw&#10;pvtWvOHOeoKwAPT7frvwfsBuvOu7Cx8E7FFyI68OP4B1BOg1YQexJohg7bUbb3vswrueu/G+9258&#10;FLAPayMOY5vuDPanXMIh3tvD0hFQf1UJtzhqIuRmOOJMNj+DbBnJz49GSAAcCgmrxSG4XBBIkPbD&#10;xWxfnM3wwql0N5wlEJ/P8sRVbnst359g64vzOd44l+2NC9z2fI4PzgsEKyBMIM7x4zHcCdSEZtk/&#10;l7BcFIBz3OdspidOZ3jiJEFdvM3HjG44ws/vaIoHjlHHje44YfTAKaMnLpj8cCmb51YQqkCya2k0&#10;nAnNTgXhcMgLxaWMAJxP82cZDNf8WPiXJiOUL8voGsIrwVW8utrGYkJqEaKr8xVv8opHOZxQKx7q&#10;wKJMBJdlI6iCL93SNPhRvnwpi/xK0uBdYERgSQaCzBkIq5aMFgTLulxE1YqnmVDNl3VEOSGz1ERx&#10;G8KzeLxlEAhNM4GdgBpDwI6oyEQc6xObi6AjzOqaSpRwEInHFogWWJZOjQkEZFleicuWTo2SESSa&#10;MCDhJlFSL+Ee0pmwk8DcRmBuJvSK51qJiRbQllRzxdAT1pNZJjXyeARp8WxrCQwyyqFWckk35iKR&#10;16KjsaHvEBhme4RcXXs+Yht5TVVGhFSmIKgqFYHlBiXVn9QntefB0M3j9whwE+gJ3KndpQpAZ/dX&#10;KN7tHEK0En5hqVIAOrO/HOl9ZoK3nBfBXzo7thfB2FGMNAJ93mCNAsplY40wUwVczh+oIbTVEc5q&#10;qGpUW5vROdML65IVY/fHMHqPkEw4HlJgeRxjdyZgvT1OgLalbpRsHp1j/Wgf70OjtQMV3Y0obK9D&#10;fmctgbAOWZ1VSO+oRGpnNc+hFpmsy+PxCi0NXF+PwoEmwmIDCrvqYe5rQUVfO1qG+zC6NEPolCG2&#10;CaiSpo6SIcUlj/Ttz2/hjow8+Ceu/6c7FEH1n+7h/j/Z0uPJOhmoZPbWLEavj2N4Zgz9UzLSpwWN&#10;hPjy7iaUtNN4UMRzaec96Kyj4dCMqrFONE/3oWtxEAM3RjB5l+fx6U0ek+1KTuw/3lIGprlBaBUI&#10;v36f8C2pMBcJ9QTkCSkF7BcmlQGVbhPepdPe3c/v4gZBenRuTDEkqnqbUN7XiKp+HnOgGfVD7Wge&#10;6UabjGo60Y9WuZ9cbhqm4SH3eGYQPfOD6J21om9WcmNPKaEgco9u8VyWCMHKQDP3lzBz8zoGpyfR&#10;TcjumhylxhR1T/E+zE3AMj+Jgfkp9EyN8H70oaqrE+a2NhS3EtAJ6zm8H8l8pqUfQXBlNoL5PATw&#10;2fKnwRtAozOABm8Yn7MoPh8RTfkIayxAUG0OAmtkXbZShvJ7H9yQiwAauQF1eYTrDFxOT8SFtGRc&#10;ys3C6aIy7Murx4GSLpxrsMKhdRhOzWO4XDOMC9XDuFI7AdfWaXh1zMCvaxY+bVNwbZ7A5dqRv56s&#10;Hvrr5qLev74WV4NfOBXhqWMmqA6mQ30iF0/al+Jpn0o8EVKLp4IljJLv4pP5VBFUDtWw8+I7W/oo&#10;iUNM/jl24bL8y+vGeRmXwZHw7MDSvgtqZ77/L7P+FN+xV1h6cpkQ/Y3QgX//B+1IwSrj8G+WWeXx&#10;9Hj6tzM941b+y6941ceoI1rvquK7/qyObcWThOZvJ/bixwRdJXtGSh/ezRzEWoLxphyCci4hOduK&#10;jYRmiXuWwVIOUPuKZBRBK3bkD3OdVfFMf0S9lD6En6RY8I3kfjwlHtFEC1RhBDt3gp07YVlGCJQO&#10;CH5UgMQ8U34EVr9WwiIfOE8+nG4SrlFNS5cQfLAQqi0ZUG2gJbwpDao1eiqJ4Mz5i3l4IpAPdUQd&#10;1Hy4ldAO7ypCcAPUUa2wC2W7oTyOdA6MppUbR9CMHCJos/SipIwggEqmCoHRpH7Y8cdBfZltHwnD&#10;V4554zdOrlgdfZUwdwWnCxxxsdQdl80ehCpXwpVAtANh6hohzBmXc91xjXDtSEB2LyBMlwTBq1Lg&#10;ORge5YEE7EBClR+Op3oTuvywV++DDTGeeNvLHc9etMe7l71wKCoJFwtKYG9uxImMVrwd34F/iOqD&#10;XTzvYxzPNZrnGSPifCTroiR7BuflXstQ2pJNI5X320hjIaIU6pMhUK09CPWWDXjq+Bp888JafPfc&#10;avz0yjr81oGA7LoBL9ivwfNXP8Er7hvwRsBWvB28E2/578Arjuvwmv06vOe5DZ9EHcCGpGPYqBEP&#10;8mEFhDcnnVJyJ68NP4zVhGKB3w/89+Bdrx0KQH8UcgAfhR/ER+JpDt6veKOVToBxJ5QOgmtDD2NN&#10;6CFlf9l3TdhhJdvFlpgT2JN0GfuTCM1GRxooNFjyCL3URYLsxSwvxZt8iTDswHvqUhoONwmXKI+C&#10;R1kUvCqi4V4eSWANhX1eoDIs9pVcfziXhBFkw+BUHKyAt8D2uSxvtmULnTmV6Y1DBmcc0DnhcJIT&#10;jqe527zLRf4Eax+cSvPEiRRPHNK6YG+8PfbGOmBfvBMO6l1xRO+Ok0Zvmwxsy+iDS1lBPDbBPjsY&#10;FzODCNWBOJ9KSE/xJzwHwTE/Bh7FCfApTUKAOUUB21hCZIzidZa443xEV4gnuJDLBOmafCU0I5hA&#10;7F+YDj/xGpuzEMg6/3ITAgnFwXwRB7H0yk+Bo0kLB8o91wA/QnUIX9aRPEYMQTdGXtR8AUcQ2EP4&#10;Eg4icEs4SDQhPZZgGs8XeDyhVem4WJmzDMrL4RqE55V4am3Dcny2hJWwXYHqCIJ4FNuSrB1SL1lB&#10;YgkHAtYSOy2jtSULgLaXKuEaCkBTCkDzvLQ8js1zLe2LtzsP2iYZ5ZDrJK2e5JOW0REbcwjjeQoE&#10;iyStngwFHtdIWK83IaI+DaF1KcrojOH1NE4a0xHbkmGLiW7M4Pp0KoPtFcDQWUKoLyEYFysydpVC&#10;R1iWbCVanmsSYTmxlecnHniW2pYCpTS0lxBeK5FvqVFGpCu1Soq6JlSOUsPNMBNkq4Za0b0wSGAe&#10;U0a3k4wZraO9MPc2I5+gWdDWgDxCZ3pLJZLrS5FYzeM00LjorEByZxmNmSKeB+G9myDfX4UMAn5q&#10;dxm0bUWIbeL95XoDDQ7xuuZJ9hCeS+lwEyrG2lA62IiigXqWzSjua0JxVxNqBzrRPz2CMSVX+zRG&#10;FgjvBOIRwunQ3DgGuM4yQ7gnlFrnCcoygMv1MQLoAKr6WpHfUYe0tiok0ZDSNZcgiYZQcoeEz5Qh&#10;xUINltE4kXrJgFKs/DuQyvUFvdW8J200JtpRO9SBVslzPTmgdIJsGetBzUA7ilp4LxpqkNPI62yg&#10;MdNWrXiQc3tpIHTXwdzTjI4RC8YJ0zfuLipe8Huf3VHyc8sAK/P35jF/fx7XH11X8lsvfr6Epc9v&#10;4sanS5h7MI+pe1MYpcEyvDSOoUV+HtTA9RH0zll5LkM8JwvaxiVTySgGr0/T4JjD2NI8RhdnMTg/&#10;zfUjqBu2oGqwB5UWAjvLeumUKJ0UJ61omrCgnoZP1XCvEmNt4mera6zkc1BG468UGn6v4wnI8XwG&#10;YvjdjuZ3PUbmWRfF+ViZp4EY0ZiN8IYcAjSf7apM+PLZ9eNzHcpnIaQxD361Wfy9S4eTORX2hSm4&#10;mmskQOtxIicVO1MyscVYioNFbbjYNIirbSM43ziCI2UW7M/rw9GiPpyvsuJa0wRcWifh2jIBd5Ye&#10;bZNwbJ3A2ZZh7K+2YJ2pE6+HVePXrmX4EYH5227leMqb71t5R4bynRtM+ddB5cH39TW+fyXM0kNA&#10;mvJp5Du9Rfl3WeVAsL5mg2m1JAZw4Hv5YivUZ7lOQNq9G0/4D/z1a0H9t38TPXBGdcD8xDKyPJ4e&#10;T/8GposXn7Jzrb2msq++pXKv/7OMJKiKo0UY3650jvtRosBzPz4wWbA2awirKeksKHHMW7Ks2JI9&#10;jO05VmzPGsROgvXeglEcLB7BITNhunQM2wtHsSpjCC+nDeG3qRb8NN2KpwnQMsy1KrKPkMx5AWhn&#10;PjzOPK4rHyB3ltJBUGDanw+WTzPULnwgHQjBl2ndnjdDfbQA6p3pUH2sg+q9BEK0DupjmbRiafV6&#10;lkMVxAc2tJYgTmgWhfPBTmCbegJzCo/Na1IyaBCaVaHLHufQYQL9GOcJzUEE0QiWCQRQ8d4mtMMu&#10;kMe+lsxzCMK3rjniFf+r2Kq9hKPZtgFOTuU64HSeE05mEZx057Ez8jh2RZ/A0eSLOJfmoMQzOxb4&#10;EeiCCGtBBGo/XMsIgEMeQSo3GGezgnEiLRhHUv2xXeuOLbGuWO91CVvdr+KaJgzJtXmosLageWQA&#10;Nf2DKOwbR3DlGNYYR/HVeJ67bhrq+AmoY0eVQVPswnjuEoISQ8lIjUYaCEm89gjeC3saHdvsYbdp&#10;D75+Zit+67Mdr/htx6t+W/BqAOW/FS97bsaLzuvwvMMavOiyDm+4bVb0lvd2vOlDEA7Yg3WRh3kP&#10;TmJr4glsI/huDDmETdHHlDRve4ySRu4sNoUdwRrfA1jjcwDrQo5gQywhOeE0NsWewrrwo9jA+7Q+&#10;TDJrnMD6qGPYwLrNEcewhfVbY05hH2F5v/6KMirg3sSL2KO5hD0x53FAcxknTW64QHgWaD6b4UHo&#10;9cR5AWolJEM8+rzXJZF8wWj4wtEhqFpLmEyAd1kM3EoJ0kVhsC8IVmD7an4QgZYgm+5DECdYFwXi&#10;WmkILhUE4lS6Nw7r3bA/0RGHkl0Ixa44pHPECaM7jrL+oNYVewjM26OuYUvoZWyPvIqDyYRnQvjx&#10;HF9u54NjOh8CtD8uEJyv5EcQ4KNhnxUF+xzxPvN8SjRwK9bAnfIs0cKP4BxQloYgAnB4FQGWoBpP&#10;MBXF1vIFSyCN4XdCPMMxXCcQHUkYDa/ORhgVQdgN4Qs2iBDsZ+ZL1myCf0kKvAsMcMvRwyVLR4DW&#10;wzPPCN98CfFIUyTx0iEVOQToQkJ1IUIrcxFUynaKMwjUBG2+rAV8NQosFyngLDCsbSI8NhazroQA&#10;TThqNROEy6AnRMm6uKpcRGcTULMJzLk8Ty1BlQrVpCE4yogAHwMCfY0I9LMpaFlSFxRkRGhMKsIT&#10;TQhLJNwaTIjKzkR0biZiiyW3tZwTl6vTEVPDdZL/uiIFkRWpysAxUXUmXksay3SE17CdOtY3cjtR&#10;g8ByKue5HRVYyfthTla802FVabzvMnw5r5EwrWEp86IYAkxsHaFcjk2oiW8Urzs/jzICfGUe0nnt&#10;uX22+GeBaMnQUULVTLWiarwNBT0E48YKpNaWIa2+HGlNhOB2AnBvJYwE4qR2M49XgmjeOwGqGEKU&#10;hNBEiueex4qmIRPOzyGc9z+6md8HAnO0pB9sFvG7QKCKaeR5txD8O8uR0lWhyEjp2ba2nuDPzy9J&#10;Om9yfRLPN6lFQmbKYWqthqm5iudUAVN7FbI6awh81UhrJbxyPqOjGhk818zOKmQSfk09lWy7nO2w&#10;XRoZsZJHnAaMpoP3rLMAcW2cb+e5dBHq5Z8Arotv4zrWazvzYew387ptcK2jQWKQMBjeO1M3j8fj&#10;ZxPKC7vqUE7Qr+5vQY2lBbXWDlRb2mHubERpeyNaBrsxdmMSSw9v4a4MriLx3H+UdHaE6Ic3MX+H&#10;EE3JQCfiURfdoiSV3NjtGXQRchsGelA30IXaEUL7aBehnseQtJo0amoIvtVUpbUH5v5ulPaw7OZ2&#10;/X2oH7KgbmgAjQT4JkJzI3+jG4YJ/4TnjslhagRtE1Y0jw0qbZkH23hP62kMmRFVSaNYjM0OM0Xj&#10;rMtMw4KfCY3IlG4aSl1lSJB7yu9fVFMuIptobDazpJEYVs9nXToU1mTBryoDngRnDz7vzuZ0OPK3&#10;w5HL9kUpuJSjxfGMeP4ex+Jd1xC8Zh+Hj8NysaeoGYfr+3CsZQDHWyw4XDmIfcV9OGwewJnqQVxr&#10;GIUbYdqnfYaaVoDauWUc9s1jOF0xiPX6FjzrVYnvXSzBV04U4imJgb5mxjPeNfhWWBO+Gsh3jTvf&#10;v/Luvsr3pyNhmhCtln+S+U5Xxmawb4Tame95R7LHJYL1Ka4/Qcg+y3mB6Gt8b1/u+IvKvuPet3y6&#10;A38Z1PWPy/TyeHo8/d84BQXZPRHSsEXlWz+uCmr6q+R0ZknAogUY14lvJnbjHzVd+I22C+8Rmrfl&#10;DWF3wRB25hOYxftsGsTWzEHszSM45w5hH9fvzR/GrjwrduQOYgvr1uYM4XVu9+s0K/4xdRDfNVrw&#10;tJbwGkt4DqcCeqH26oLak7AsA5448xzcWHrywfHmg+PNB8u5gVYpH8BD+VDtzIBqlwnq/dlQS6c/&#10;GfRkG6H2LOHZq5SWLx9WXwK0Ox9WV+4j8JzANtMJzhk8VhoBMp1AbCBQxhMsAygfznsQNt0on2Go&#10;gwjOIePUGNThhM4QQn0Q2/HKhNopFl+/5o7ful3EqpBT2Bp/AvtTL+B49lUczZRhoC9gD6FRtJOQ&#10;uE9/EYdN9jhd4I2L5lAqHBcIbWezg3AixReHkzwI2844Rgg7IV5NAUBC4bkMF5yUDBIa7h96AZfD&#10;XWAkANWPtsNyewwjt8cxtDCJGussQqtn8UbqJOz0k1DrZ3i9PO9QXoMfodqb5+9HhfLawmgwhPNe&#10;i2fgrBaqTRfw1Pad+OHFrXjRZyveCNqBt0PFw7wVr7pvwB8Izn9wpLw3EK434r3A7VgVuhufRBxU&#10;Qi1WB+3HmtD9hOhD2KE5i91x57A3/jwOGa7ieCavKdsFh1Kusv4sNgcRioOOYRe3kSGzj3K9pJnb&#10;p7+K/YZrvF8XsSXmNI2GM0o2ix1xBGSDA07meOJckZ+iMzleOGEiuMoojQZ7HE1xxGGjAw7r7LEv&#10;5hIOxNnjeJKEZRCoc32VnMrn0n1hnxvCF0sc/AWea5LgX5kIT3Mc4TkSDvnhcCyMgAth2tEcgWsF&#10;Ybz//jidQiDP9sdFwvX57ACcMfnidIYfTkvGjGw/JQxEPM/n8rmOsH2K24v3eVf0NWwNu4Kt4Vex&#10;M8YJ+7UeOGLwIWT74riR7ZpC2UYo4T4CZ1PCcCGFx8+Lh1dpMoIq0xRgDixLR4DALl+C/mYZMZCQ&#10;SXANr8hCZFWOAtIr0CwALR38wsqyEVySaduOoBpBsAqtyUFAeQZ8i9PhLrGUBGWXrCR45Ovhlp8M&#10;zyIjvEtSEVCRoXimQ2tyFYUQwkPKshBcSljlMUNlsBVuE8rzkHOIrhJI5LGLeC5ZfIlrTAj0IXQ6&#10;JMPjaAJctvPebotnGQ/XL8llG+u3fkmyTCn1X5pXtl3e3tYW9eV9tsbCaUsMHLdEU1LGwGnrl7Qt&#10;Fo4slfU7YuB+WgMvp0R4ByTCP1GH4Gw9Agv1ChyH1aYjqIJwXiXDmadS/Awq9PAvS1YGkIltyEIs&#10;AUXS9klqPaPEXdNIMFDphE0Jwyi2NCoZFCRMIruPIhjn9tQrnt7ysWZkC1jWFUBXQ0lHz9pcGhqF&#10;SBSjgoZHrHgXOZ8oXvfeCmRYKhUZe8pYV4IYroslLMdREkITLyE0LdyPkBzVSIAmVIcJWPPcInmO&#10;sVyX0FWExG4CMmE0oa2YIE61lHC+lG0K5NKw6ShDOsFXgD2Fx0rpJjwT3JK4fUILz7NFsrUI2JVC&#10;T4gTwEsQzz/XKSDO5ZTOUqQR8kQphH4FoFtp5PEcYxokJIiGHOEukvPRcr4EwDAaHXLOCgi20Oho&#10;zYOxz4xMK699qAymwTJkD1WieLgBDZNd6FsYxNTtSVx/eB23v1jC3S9u4s7nS7j12RKWqJufcp66&#10;89lt3CUs35VRAikZoVA6Kd4lUMuw4/1WK7otA+i1WmAdH8b47ASmF2Yxt3Qdo/MT6JmwoHO0X0nv&#10;1zk1gHaqY8qipNzsnBxC2xjrx4ds8yODaLD0oWXYgoH5aYzfnMfkLUndOY+5W9cxK7q9gJmleYwv&#10;zmDiBrUko7NOomd6GA1jvSjqa4GhpQqaulIkNBCcacgky+fC70sSPxvJkBNLI1X5HGhQJHSWKPcs&#10;qllG1SyCsbcEBkrDzziShlNgdSY8StLgUpACl6I0uBGo3euy4MTfkyv5SbiUl4hThOg9caFY4+6L&#10;95zD8KZ3Ij6IzMK6pHKsT6/Hxtw2bCvqwaGqIZwjKDu1TcKrbQoBnVMI6p6GD5fdGsfh0TwJd847&#10;tFtxvoZcYOjAu76VeNahEL9wKsYv/Gvws9BafD+sDl9haedfCTu3YqjOL3fuP5vLd3oh1FcJ1Ndq&#10;FJBWX5Z0sLUE6FqoZcTgq+0syQEXKQFph46/Pu3T8adfhg+FvRhk+e4yxTyeHk//FSbC8ot68zd+&#10;GVT1D9+mno5seNYusNFLFdw8pw5r/fPXYtrxjbh2/EDfjV+m9OK3hl78iuD8nAy7nWbBxwTlTdmE&#10;Z0Lx3sIR7C8axy7xPqcPYlfGIA4SnI+WjuBw6Sh2EKTXpA3gvXQrfmscwD/oB/CEeJxlQJSwHsIo&#10;wVj+whFJTJSrPCyEukt8kOwlhooP0mXOn5ZYKup0CVTH8mzw/Alh+a0EqN5MgPpjQuA2AvTxTNg5&#10;8OEUaOZDrOJDq9Kw7SS2ncRjpQg8E9YJ8qokC1ShBEkvQrQb5cJ5e647x21O8dzOcP4K6925ra+E&#10;dHB7P7bjZuZ5pdJKDsWP3Bzxht9ZfBhg6/C2VXcSO43nsFl3RknBti7kBNaGn8K6+AvYkHgN6+Md&#10;sSHeE+uiPbAx3Bk7wxywN/gy9oZcwIHYSwTAKzisv4JjaVcJbU64KIOp5AsIOhLUnHAmwxlXCGze&#10;pnBk8sXbMNaFrrkx/oCPIqV2AifTx/EL/Rjssqahyp3l9U7awjl4/ipnXp/7AOwCOB/Mawnmdfrw&#10;3p5LhHrnNai278M3Dm/Es5c24FXHzXjNeyveCdiOtzy34BUXgrPbRrzM8nV3ArTPdqwOPYiNccew&#10;MeYoNkQdxcboo9hCI2K7GA3JlwjDV5TMFWez3QmfXriQ70XwdMVxvQOOG5xoFLgo8cdnTO44zfJ8&#10;JtezPKS7ht2xF7CL92M3YXif5irB01UJzbhSFACH4iAltOJUursSa36EbUmc+DEjQd0o886EVGec&#10;SvXExawA2BeE4kpOMC7TULHPC4VbcQy8zPHwLU+AT1kC3EsIWflRcMiLhFNhNNzKYuFcGqFsfy7V&#10;D+dFWYG4WBiCK9TFPImhDlTg+qzBGxfS/XCtOAwOZRE8t3DFc30qzRdHUrxxlOXRNEJzqj8OJfti&#10;V6QrdoW7Yn+8D44kBdmUGIiTuhBcSomEc24CAdqAwCoTQVa8xYQ4iX0UEaRDyjMJdjmIIBhHVuUj&#10;ujIPMdX5nLfFPUdU5irxzv4lkuJOgDeHRpUNhgMJvb7SCSnHAPvUBDimaOFJmJa2g9huACHdpzhF&#10;ibUMEnCmZJ+Akiz45ZjgrU2BV6AeHg46uJ9NhOshDZwItU4KxFIsbeAr0GsDYAWCd2hsWoFhygbR&#10;X9bft7cBMttahmSlnu257pB9V9bF2ralbMcnJG+OhsMmG0jbzsUmAWmHzfx8l+W4NZp1y9rGdSzt&#10;t0TBfkcUnI7EwOOiBj6eWgRrDAjNFZhOQUy9SYmrFkgssNQquZ+bpiRetwtNBDtR60wv6kY7UNBR&#10;B1NLOXJ6a5DaUobYoixE5Zmg4WejlTALQmc0wTlcQmWqMhFfbxvsJr5hZSTJHMQQpjXcTryPpt4q&#10;pFOplIFQLXXJhGkjS0OnhGgUE7KKFE+tvqsYWkJUfBvhmnXx7bYyTgnj4HHF2JLQHAF2gnQ8FdfE&#10;7SQ8prVE8UYbJI2geKg7CcESdtFGkG4phUZi7QnmidxHAC+x1RZqkNhajGQCtJHnIvCsgLh4trlf&#10;IkFdjhvL64lpyEM0FcnrjajPJTDnI5HnJRJPtUbxQkuWFF7zYCVMNBxMlipkWmpQMFCP9kkLJm/P&#10;EZJvKsOIPyIQKxk6lE6FD5UOhI8+v0tQvsv5O7h9j0B9exH37t9SMl/IwCn3Pr2DxftLmL+ziPm7&#10;i8q8xC0vKUNuS8fGRSzcXcD1OwtK2jupu/mIUC6e6ke3cefT27YUdCt6wGNQS5S0dfPBrf+Vvf+A&#10;juw49zzBTJAiZR/lpUe9Jy89GYoUJZKiJIquSJb33vsCUCgUUPDee48EEok0yEwkMgFkwnvvPcoX&#10;y5GsKjq596Znenb39PTZnpb++//iZlaBavXume2d0zM7zHP+J+LGjRv33kTeG7/48MUXeJf1fi++&#10;47weidIh/tdKLLurjrmjUplMKJMvr75zA0s3r2Ds0jzaxfVltBeO4W7YRjr5+2lHGaE6u5lQ7OYA&#10;pEMGWQRpfqcygJEJu0YCtnGCfzcRBz+V/B3I372Iv598/q3T+G5I5jsgiQO/uC4HznhrEdxUjRBf&#10;DU74qnGosRx76kux1VKCtdUV+HVhNX5eaMfTpR48X+HF76o7sdo5iD1tMwjuXVK+0tHDlxFDqI4Z&#10;0lw6EkavIn74Ks4RpiOo4J5lHGiaxdrKQbyQ2oVnozvw87M+PEmo/ukZJ74XasOXDtfg0X1G6Hex&#10;395RC92+ekJyG+G4D7qz/ZTfEn1mmP0wuSCcaTz78HT2zanCDlN/DUqf+78/nDw9HhQzGvmJ6Ikn&#10;dC9JqLuPPx9//nf6PBnd9tUvxnQ36SL6/6yL7PufdHE9/16XNfQfHq6Y/MtXDVN4smoSr1pmscYx&#10;j3WuBaW1riWsqV9muoiNniVs9cxjO9PNDQToxvPYLJMGHRfwunEBrxOSNzgWCNZL2OZe5D4JVbeE&#10;J03z+HzlJB6qJDjLwih5TNMnCKR8KBLFF4oSn6gzfHiOEnwPEVKDfdBHtiDoFKF5h52AR2iVUHRH&#10;OWLdZoX+lSoEvWCA7g15CG0IklnA5wjPCS3Q5xK+q0c1a7N9Bvr6eegdhGEz8zUESXHFKKJkkqBY&#10;ZqOW+IASKk/yuo5QByXldYYscLS8BH3qMoGTymKd3Cno07tYbsQ/nIrED0MP47mEA/h13l78TuIR&#10;Zx/G86mH8FTiUfwkIRg/SjqL76edwXeTTuNbESH4QcRJPBF9FC9kHMPrmYewPn0/1iTtwsacvdhh&#10;OIr99tM42RiBiLY4RHUl4Vx3EiJb4nGmMRqhzXE42RSLU44ERNvykeWWf1X3Ica7iBeNy/iiYRmP&#10;Wq7gIedVAjQlsZ6Nl3mvvL9UXnsCv4dkgWcqfxL68mEE5fN7O5PCez7OgcM+fPbMbnwrZiueiN2E&#10;JwjST4S8iifCVuHJmDV4Pn0bfpO1FS9kbcNLBGixOr+Wvwdry49gXcURbKggPEscZWqnrPhXGcJB&#10;QQiBMgInnbEIcYorRRLCXMmIaExX/sfnfOKbnI8oXx5C6lNx0BSFnYTovYRhiWxxyBxFEE4gpKbh&#10;DOE5hMcfro3GAYLy7qpwniMMu8tPY3/1WRyxE5rdyTjtScVZTzZivcVIaClFUnsFVYaULgNSuylJ&#10;O1hGJbI8lhAd6c5HpCdPRb+I8OTiTEMuTtcLEGchmDAd7ExHaEMW4T0HYVRofTavJVNZqsOaWbcx&#10;B8GuTBy1pOAQgfmgmYBty8RJ6pQtCyet2ThoSMX+yhTsMaTwegnOpkwcrMkkqLNNO4GwoQJR7krE&#10;NVUhyWtCcmMtAdaCVK8FGQSuHHaC+YMEIQJPvrhpKGh2IrtNwso5VcSNNB/B26tZm1OaCeKE4zTC&#10;dyrbSm40Irm5FklsM7FJZu3b2ME6kE6ltNmQ0mRFcl0NEnKqcG5/KWGUgwu/IgRoA1bgALiu0H3Y&#10;vS8C77oSBcIaVP+NFVqpVMF19ArFbOKgZmMZogLt3D9G8lrZyvM/yBOG1xKixdos1ueV4ExADpSf&#10;4bZIK9fgWR1HkBad9UuzYGtW7MgNbH9zEeLDKlBkccI92qN8lltm+mHt9KFEnkOxwhN0sl11yCIw&#10;y6TK7E4bsgjJOfx+JZ/XTWju4na7XUmWTJfIJWrJdPEnJ0gLbMp/DXL73Px7NyC3m+ApkzHFckxw&#10;Ft/YUv4GygmvCqSYGka9fogSoOb1DDURkhsJrB62wzYIUrldbuR1sp0+DZqL+BsSCQgbCMBGgebJ&#10;doJwq4JnM7cFhGvGCMPD4n7TqsC5QqKgENoCbiBW5bbRCcs4U0K+mW1UiYW7l2BOyX9ISnm+SoK5&#10;nMcwJufTVMXrFnAvkwmnvK7ybg+q+7yw9regbqAVruEOeCf60TYxiO7xUYzOzODStSt49/27ClL/&#10;6F/QZGUsaAlf9wcVn1orVxE6/JE5JL0f+i4Q1cN/jKSBtmS1wr+VQLpI6ilg/yOB/MN7mn7/rkrv&#10;L+XtP69EIxHwVuK+uwT4u4TwO5QG53dx74+E6j/dwVt/fAtX7l7B9JUFjFycRd+FaXQsT3DANqi+&#10;+9J+/l0HZODCv9V4OywzvVQfrLN9MPNvUCuuM5T8h6B8rJm/Ff4+RMznE6jTOWhJ5KA4oqUOwY01&#10;ONJQiQPOEux1FGC/q4gqxS4O4NfaKvBMhQE/LTDjh9kWfCfdhO9l2fBEsQcvWXuxsWEIu73jONYx&#10;j9De8wjrv4jwgUsIZ3qu/zIiei/hbO9FRAxdRUjPRex1T2GzaQhrSzuxrrAd6/Lb8FKyB8/Fu/Cz&#10;5GZ8Nd6DT0Q1Iugs++5j1H729wfZ7x/rhu4EFT6kuXSGkhVOMh/M9AhZ4Qjz4h99lHB9dPSvurCJ&#10;//lzmVO+H5guP/exf/THn/9dPi9xhPZU0cSBLyR1vRWU0Pufddkc5RWM4AuGcfy2jmDcMI+djXPY&#10;51vA7kYCspugXH8Bm5znmT+Pnc0XlGV5V9MydvsuYCfzWwjRG7lvo/siNjddxCbuW9ewjBfti3i+&#10;boFaxs/qLuDLNYsIKieYFlFifZaZuDLalAga8b3QZ/BBSO2BLrqdI1EvdHsd0G23QrfVpMVmXl0F&#10;3auVTKtZxhGrwPQhwvQRiSLBBy+qFbpMHl/AdsrHCMo8Tw0huIqphMQrYD6DklA4yeKyQTDOOA9d&#10;ChXF7WAC9WHW20dAphREn2D9M4TNmEXWF3eOC9BnL0CfyQc6USA/H48eOYuvhgbju1HH8J1zR/GN&#10;Myfx+dAQfCIsBEGnQ/FoWCi+EnMG30sNwxPpx/DzuF14LmYbXkzfgVU5Eqt4J9YX7sWWsoPYVnUE&#10;e+qCcbL5HMK8MTjdEovwzgSE+2JxuiGGQBaJA5YIbK+OxJqMGLwQkYanYsz4SnEXHuIA4bPuS/iq&#10;6wq+1HAZn+LAJcjM667iveXz3lJ5P0kcUMjiM4kjCMoegD7Li6CYCuiPREK3+wAHKLuhP7QNnzyx&#10;GV8LWYsfniFAh73Ga16DX2ZuwYsFe/BG+QGsrzyMNRKDueAAVhfsw5pClhUewuZSzfq8rTpE+Srv&#10;Np4hTJ7DYWsUTtYn8B5SCaYEYQL0mYYUhLvT1eQ+gecoXz7CGjJw3JaIA9VR2FVxFruqIrC/NhYn&#10;6pJwVmDbK/7C6ThVl0wwTcIxcywOGs9hb3kY9lWcwVFun7QStu1piHDlIK65GMmt5YTDCiS3lCOh&#10;uQTJPm57ywmZZYhvKkFsYzGi3QSk+gJEugjyTYUqZFykpxCnHbk8VyaC7Vk4YUvHSUcm4TwfZ70E&#10;uiYCJvOh9YRmc6LfBScWu6sTOHhIwPaKeEJyMk5YBJ6zcMoq0F2IEFch/445OFyTjhPmbJx28rwN&#10;pYj1VPL6apDoM6lUQDeN4CxALJbgjPY6pFO5hDEBrHyZXEQwyusibHXWKzeL1GZx+6hDikwglG2C&#10;dCpTaSedQJ3psyOdUJ3SKD7OVsQV1SAqohxn9hTh9BsCloWERw1MwwMuEQF4FnANADS3pUzq3Ydr&#10;VUcD40i/NEj2gzJTJbFGi1TZg/JoJT9IM71/LM8XkEB09EZpo0Q79xrCrlieeZ3hKuW2XLOC3mIF&#10;zLKtAFnBcgFOr87jvXLAQ4Wt5j3LMQLLAskE5rMBgGb+HMuiNmrgLm0G2gm0GbGVxx3lvqhixJdX&#10;IquN4CyQ3GMnnLoIPC4Cq0zI5MCnx8G/FyFbyaV8mYsFmMU/mftLCLolhGeZwJnJv7FEX5AoDLkc&#10;KIklsWiQkEl4Kh3ysl6TClMoEwdLCKeyAqQsjCOTPpWlme3mShm3C2TAxXqFBHANmt2EMIlEolmI&#10;KyhJxVXApECskwBNOJa43BOEsrF2VA4QeAWcCXIC0yZCdd1sNxzzPbDNdBGk22EcFeAW63OHAj7D&#10;QAuqBlsJ04RvqmrQp7VDEDQQkA0E5Moenpeq6fHCMdCGzulB5TZx4e3LuP7+Dbz1+9tqSfI7fxRr&#10;8Nu4++E7uPv+23iX8PmHf/XHmvaHtVup/xKKCcF+BfavVOC4B6sHapJFUR5AtORZ909/8EvbDtQR&#10;YBaL8/uUALNYmN+8cx3LNy9h6uI8RucmMTo/ifGFKUwuzmLh0jIuXr+kVkO8fvcGbn5wG2++ewPL&#10;ty9h4eYFTF9fxjC/C9/0MEw9Hajokb8DBycjnRzk9DLtQtVwJwwcZJgmegjSHMwpmO4mRHcQnvk7&#10;GeFgabQJBSNuZA3UI4mDtxgOlGO67DjTYsJJvnMO1Bdhlz0fGzmQX1ediU22Amx0lOJVUzl+RZD+&#10;SaEB38834gdldXiqtgm/svnwYl0L1jd0Y0/rKA60T1Nzyn0jYuAKoqnIvkuI7BddVOkZgnZI5zxO&#10;NU7yXd2DDSnNeCm2Ab+K8+DnqS34UW4nvl/Sg8cLe/CZROn/GwnSHvbH7NMj2acnj0KfOA79WfZd&#10;x/uhPz5EwCY87yE/bCM/7OuFLow8kTz314fSF/6nT6fOtPxj9sILOh8+BumPP/+///zaOPns14rH&#10;2nVZ/f9RVziGz5aN4RnLHDY7Z7HHvYA9hOddngVs9yxjo3MBmwjDOxsWsa95Cft9zDcuYItrEVvd&#10;mp/zJlHDErZ4zmNT4xJWM/+sdQHfNs/j04YZBMnS13kCrhMawImPcwih+Zg/ikZEB/QCz+ncjiE8&#10;75eIGuXQrSE0byM87yIw77QQ8gjN+518iBqhl2gasZ1a3OcsjkhL2WY5H6JiqoAALRbWPIJwmvhW&#10;E4QjCZCnBYqpo7wOUSj3hc1Bf4rXdph19rP+XuowrzeE8HnarzOE0AimcYRtiQXNdh/KHERQdB0h&#10;OocgH8PRMSH0zDnozjJ/JoqDA+YjY/BIVCS+kx2F3xqj8IbxJNZWHMTq4v1YV7IfG5jfIEBavA/r&#10;M3djXeIObMzag11lx3CoJgwHak7jYC3h0ByB3QTJ7YYkrC1KwW9KMvGjwjx8LaEAn0408t5b8Yn6&#10;GQL0BXzaeQGPOs5Db+Z9qWgbvDfTBPSlfOnk9/Pa+bIp64O+qgtBOXYEhWURmsMIz/uh37wVug1r&#10;OWB5DZ/Z8xoeP/EGfhK5Fs8lbMazsRsI/mvxUuY2rC3mdROWN5QcwebyY9hYchQbCo+oyX27ed37&#10;eb2HJF6yiQBsCCdInsEJBwcDjRINQ1bZy0IEgTisIZOAKlCdpVwtTtdn4GhtHPZJhIsKDhZqogmt&#10;KQTVTAJrDmK8hJrGPIQ5CbLOLIQQaI/WJuFQdTxBle3IgiQtBYhvKUZWVzXy+szIH7Qht8+C7C4T&#10;MtqMVLXyc5W4v+ksS2ypJDwTnBxsu6EYCT6CNYE7juAdSbgOrc/DKXsOrzMbp5zZBOA8wnQWjpqS&#10;ccAYh/2meOysiMKmwjPYXBJO6I+m4rDHmMzBg1iu83mdeWynAGEugqqDAwUqwk0w85TwnsqQ2GpE&#10;WruZ0ERQlsl+rQTeFkrcKSScFYEqp9OJfLFG9rgJVB4CkligGwjOdZAJf/GOGsQ5xcJs5eCAaqpV&#10;kTiyCGGZ7XYF1omVtYjYV6JAOYw6QxAUKQClNGszoZAw/F9Yn1cCdEAByFWgu0KqzA/Bf2N9lnyk&#10;skxT/voKmjeVqVTVWXEOrQ3mFaQTjAPyu2hobhqiB+ActYnnouR4NRggXJ9Z7ZdAt9wr6z8AYj9E&#10;K4uz3L8m1b6C5wdgfd+KLfDtt2JrYl5ZrosQH16BbJcZRYTlEoK0WJeLmQZUNCj+yZolWS2ZTqgV&#10;eBarcpnyGW7gIEnAWSzGItnP+rIoDMtKBJQ5aJKY3wqABY75u8hudSCrRZZRF39isUL6UCagLP7O&#10;wxTrFrOtMkK2RO4wTXbAMtWhLJhmgrOZ2wLHotrxDgXMVSKZ0DjRCctk1/3yGgJzDcsDEtC2+EPl&#10;CVRbWK+WUOwk6LVO96NnfgTdC6PonBxA59gA+mdGMbY0jflri7hMYL753k1ljX3vzxKDmkDql1o6&#10;3A/DovtW4r/RShB+IDlGjpUlxANLbD8AaYHsgLR62lLcCor9ku1AWWCBFGkjsEBKoE3Nyv0B7t67&#10;g/MXL6B/ZBjewW40EG7rprtQPeZFBf/GZRz8Sqzz2v5mNWhonRjE4OIkppfnsHBxUS34cuntq7h0&#10;702cv3sVUzcW0TE3BudwH6zjffybdfP77kLNGNPxHhiZVg61o5wDknIOWAyj/Pvwb2WYaEMJIVr+&#10;YyV+8Wl8t6R21qn40LljHmQO1iO6zYzjngrsqiM0E55FWyzZ2GLPxVZXCXY3VWGPz4o36ix4ttqK&#10;nxWZ8VSFEz+vbsDTVR78xuTFWlcPdvlGcLJrBmcHFhEzchHx45eRSCWPX0XS2HWc67+C0z0XEdq9&#10;hIjeZYR4xrE/pw2ro914Id6HX6a14SdZbfiXok78uLIf3yzsxSORTdDJf59PtkIfSlY4K/GiyQ4S&#10;J1p0mnmxRocOQy/50yyTSYYREoSAfXzE1H94NGaq7WvpU8/93ZUUP/58/Plv+TzlvPyNL5ZPNukz&#10;h/4fQdkjeEyWoTbN4pW6OWxyL2Jv0wXsbVwmSC9jB0F5d5MWmm6bQLVjCRsci9hMUN7B8h1NAtCL&#10;2CiTCj2LWOs+jxcIc98kRD8kLhticZYFUZIkKDp/7FHiriETBjr4gPgIoA0cTdqhP0g4Psb8Pif0&#10;WwjMO6yqTH/Qxf3ct4/pCfFB5nEpBOecIejyCcxFbLOSD4+okA9QokxG5HmjCY8B/+azTIOZHuLD&#10;tZd1dvJ6drD+LuoAtw8SpsXqLDrGY88SlGOXoYu/yJTgHMO8pMlUGuFUQu+E8CE/QoA9VEogL+aD&#10;XQF9Mq87zcrjKnneQj74KXgsMRHfyk/CE6VxeJ6Q9bvcU3gh4zBeyj+ENTUnsb7mFNYQRNcSRNcS&#10;SrcYQ7HTeg47LLHYYIjGaxUpeKYwHd9Iy8AjMWnQJ+XhE6kF+EJqOT6fZcFD5Ryp1xKOTbymKn4X&#10;ZUN4tKgPjxV04zM5rXg014tHMtz87nltsSYOBKqgjy3i95GMoEMR/G4PMT2Eh0OO4NPB+/D5/Zvw&#10;uc0v4wubXsA/73gR39v7En5ybBWei1qPFzN28BoPYVvFSYJiMPaZwhQo760Kw27qoDUSpzxJCG1O&#10;Q2hTmrZyoi0GJ53xBOE0nHVnIKw+HSH2VOU/fJwAHGLPIETnILKJgOLJQ7grG2cIx+KGEddWhIR2&#10;mVxXhNimIsR4CqlixDQSvDxFOOcmDNqzcLwmGaF1BHFnLuKaSwnMNSgedKB4uJ7A4kRBvwNF7DxK&#10;hggzgy7kczuzh5DaWYvk1mqqBkmtVUhpryLQViqAPuctJdgX4pQtG8et4v+cS+XhiCVDTQbcWRmD&#10;Tfx7big4g/X5YdhUdAa7WHagJhVHasVyTdhvIMC5S3hPxQh3Ekwdcs0liPWVE/QrkNBiIDzXIq2t&#10;FqlesTqbke4zI5PwrOC3064WT5FJWLK0dhElUFZMyJL4yzKZT46RxVHSms3KQp1N6E421yA2pQKR&#10;RwnMAXhcAZEKngnRGjxroBwAaSUB7NVaKlboAAivBNsAFH9UhGBlRRY3DB5D8L0v7hcJZAYs29Ku&#10;WJQ/AtB+Cbwqt41AmZxXgbRcg8AzU6nHVFmFea0CuOo4ZTnmPgFo3rOSH3bFZ1rcMs5tlOuQ++M2&#10;6ykYF4BWdQpYJkAsIO0Xj9GAXQYb8j1p7WmDDpEcL8CtWaxF0TvLkBpVjfxqG8o44KkcFp9fwu0I&#10;YZh/Q4m7LX/DLB/FQU4e/34yIbRQfKMVXIuFmX9vQrNyhfD7FpeL2wOhWmBY/JArxnxsswWFA03I&#10;JkDnsl0JdVhKAJdl2SuHCNCDPK/40BK2JW8kKCvXiykB3144ZvpRN9UL22QPLGOEabE4D7ZQAsuE&#10;bZbXjHWiaoigxnIDga16WCzPHZobB+FOa6sb9oku1I/2oGdpCrM3l3H1/Wu49adbePuPt3DnT+/g&#10;/X99D3/4N8Kv+Cz/6/tqsRaBWgHZP/sVgOYHkKttB2A5AM/acVKm6UEdDX41mBYF4FiDaKnz9wB6&#10;pVZC9QNYXrFEN6FatqU98cMW6/jtezdw/tZ5DC6PoZGDCzNh2cgBTPWoLOLTqCZp1s10wDnZjiZ+&#10;b/1Lo5g8P42Z8zNYunZexbS+euc6rnNQceGdq+hfmELDoCzsMgD71BBsEwMwD/eiprcDNd0cwPR3&#10;wjTcg+qhLv5N2lE9olmmBagr+ltQ1t2MIl8DCpr5/mhzqbCSEjlHFk5K5YA70lmFYFs5jjnKcai+&#10;HPudJTjgKsUxbxWOtdTggK8Wa+rN+JWhBj9ML8M3UivwtZxafL/CgV9aG/FbsxuvVruwqbYZuxu6&#10;caRlCGc6JhDdt4CYwQuIHb2KmOHLiB0RoL6CtJELiCdwn7QOYn1WC36d6MYvkxvxi5wWPJHfge9k&#10;tuHx9HZ8PtmHh8PEEh1Y6IwwHSbWZvZ1J3so5o9Ru5nfTJ7YRC7Y2wf9SfaBYewL4yf+8mjWzP/4&#10;1bxZ7/cLLjyvO3XhE378+fjz8ee/7fNw7tBv9cUjQ7qs4f9Fl0IQTRmEPmsY3ygZx2+t89jkWsQO&#10;wvCuRkIyQVomBL5mk6W5l/GaZYGj0gUFzNsJ0NtYZwvrbG5axpqG83ia+75gnEGQgSBaQmVNaqHo&#10;4kcIbkMI4vn0EtYmro2jSi9BtJEQ6oJ+I+FuVQV0rxm0iYICzEfcfEj4AAUTnM/wAYnmA5M8CF0e&#10;wbeUQG6exmfrZ/F40zw+bSGoyyIn4TzfGQJzGPNidZbJgWFMT7H8BMVUf3YG+uh56CMXtLqhUodg&#10;LNvnCM8KmAWgLxD8L1EE6QQqTcLbnUdQ2iKvn6CeMIqgpGEEJfCa4gj1SQPQi3U6vxu6TI6gz1YT&#10;rtN4H3HUOej3h+LhA6F45HgoPns2HF+Jj8LXEmLw9eR4PJ4Wh29lx+MHhSn4QUkmHs9Ox2OxqXgk&#10;LJnfEXVaU1BsFj6XU43Hypx42NCEoHIvPpvrw2f5MvpMXiu+lOPBtwvr8b1cI76bUIAvnYrHI4cJ&#10;yrtO8ns9iKB1u/HpTTvx2M6t+NL+Lfjqjk348vo38I9b1uDbhOfvHN+Ob56QdAP+5egaPHHsdTwd&#10;uhq/Tt6KVQX7sLr4ELZWBGO/ORLHCMay8t5+SxT2EKT3WSJxkPlDlmjlq7y3OgJ7qsNxxBpLxeN4&#10;XbKCZ4l6EdGQh0gC6blGgoo7X03mk7jHZ11iaSYwtxQjtauCUFuJBF8FIbqCkGsgdFYivqkMCc2E&#10;LkKuuFtE2HMRZslGbGMpUtuMBGgz8nttKs1oqVXK6rQgf8CO3D4bMrrNbFcs0NVspxxJLVVIbmOe&#10;QHuW0HuiJh1HqlJwnHB/uikXJwn1h8xp2GNIxJbiSGwsisT6vHCszQzGmrQTKmTdxqKz2MkBz1Fr&#10;GkIcuTgjbiGeUrZXgtMO5t0EyyZCs68aKW3irlHN8xqZF4gX32QjEt1VSPIYVcg5mXCVLy4AfZoV&#10;s1ImbRGYBKSKelyEaYnFLJZMbSJYrt2BuFMVOLdJAzhxx/hbGFaQGYBlcXtQrg8aEAp8yjFKqixg&#10;gdYm7QUmA66EXAXWfolFWQA6emOZ5stMBeoqa7AfLFWeECzbaoIg9/9tuw+2tTraMdp1yQBA3Yvc&#10;gyhwH1LG+wwMEhTQ3r8XDXLFLUODb0ry3B/JfUqBcpEq9+8LAHTgGH8daVvqafAcOF67Tg3Iee2B&#10;70bqyXe5qQjxMQYVwUT5PPtdOIplgl0HB0StTuQqyWqTEgWjGbKiZEk3QbjHoxaokRCBFX2E4kGJ&#10;lOFTETLESp0vy7Z3ONXkUflPRcWoQLVYtSn+ZiTsoUR0qBptRc2kWJy7lFXZIvnhLjjHeuGd61NL&#10;SbsJw44xlk0QiMcJyCKWVY208TdIGO+T+M5eAj0Be7wdJtFEJ2rFqk0oNxHkTL2Ex84O1Ld1oXdk&#10;DMvXLuPWB2/jwz+/hz//+QOCKyH2f3gAsQEFgPejgPtRmH4AxVo9AeCA1Vj0URBeCdB/vA/BAUu0&#10;1sZHIfm/bOOj7X9UD9pRrhx/EN/nu7h+7xpmL06jd5LfZ28L7N1NcHLw4eEgw8fvuWt5FP3nJzC0&#10;OIGJ+QlMzk1gblniV1/F9Xdv4tZ7t3Dj7ptYvrqM4Zkp9ExOoHNiDF0zYxColsVpZt48j/HLCxg6&#10;P4vhC7MY8mtweUZFC5m4tojpG8uYuX5eae7meSy8dQlzty9ghgObSe4fujSDjqUhDp7akcXB+lm+&#10;l4J9VTjuq8RRb6Xyj95aV4TXTUV4pjAXP0zLwjdTcvHP6YX45+xCfDU9B4+lZuNLWQX4fmklnq+1&#10;Y429CbvdXTjRNYnwgWXEE6LTp95E6uRVJI5dRtzQeUT3LOOEawIbq3rxSnkXni9ox5NZbfh+Ziu+&#10;ndeBxws78bWSTjyW246HwmVBFoe2QNphssBJ9q/B7G8PdkG/mdubW6Db0QH9LpbvJyOECGuwr0+c&#10;EPfFv+pSZz78VPZsqC68/1E/An38+fjz/8Un2vWZh5MGzupS+j7QFXCkViIW3DEEFY3j82VT+F6V&#10;xHoWazKB2L2AzQ0LWO9cVBMJV1NvML9OLM2EZQFmyb/uWMLvRK5lPO28gMdMs9BVEmbZniYCK8Fc&#10;l8FRoQRUT+jkj5pKaueIUuCZD8YuK/RbzdBtIESvr+XDwLKDfGhC+HBEEpyT+LDkyvWKhZVtlfLh&#10;kLaNk/iiYxrfb1zAY1ZCsgB7CvfF88FJYJrAOklTBHbmxQc6g7AsyqLSxb+ZwExwVhAduwB9CoFZ&#10;/J0zLhOWKYHm6PPQnztPsBZr9CXo4y/z4WQ+cpkDAIL0uSWWcX8CgTtRLNRMC2Wi3hjrceR8KJeD&#10;gWjC82ne5zHotlK7TkB3PJznjScUJxDsqcOE7IOsdyqZgJ9NqKeOpbI8iUrGp07n4PHEanw314Vv&#10;GdrwVXMvPlfRji8lufCNI8X4QVgJnsuz4NUKM17JycYrUWfws32b8L2Da/D4gdX44p5V+PKeV/DN&#10;k2vx07iteCZ3D57J2Y1fJmzDM3Fb8EziVjyXvB2/Sd+NF/IO4qWio3gl+xBeiN6O50PW4deh6/FS&#10;1Da8lrQXm/JO4IDpHOE5HgfscdhbG4VdhGXRjtLT2F58GhIreZchEttKw7Cr8iz2GWNwzJqKUEcW&#10;4TIXEQLK7mLEt5YgrpXg1Uz4cBchxJaLYHM2gmspUzZOm1nXIb7KBLKGUkQ4CSdOQpU/PVdfglh3&#10;OVJaqyGxe7Mkxm+3FTldFmS01yLdZ0JKcw1SfBLX14jklhplcU5kJyFxlmMExCnxaw5zFeCAMRk7&#10;iqOwvfAc9siiJ/YUHLRKJI1EbC2NxZaSaGwgQG8oJEQXMM0/p7SzIp6DhhSEcSBwTvyr2Wa8t1wt&#10;hBLbSOD3EtJbTUjlNWV0mNlZWSmxggvMa1boNK8JCS7WazAShOpUeDLNR9alWS8JzGp5bAJ0SRuB&#10;qboO8cEGBaMCbEoEz0A+AJEBafulXOBTs0gHoDpwzH04/hs9AF3NPUNzqxBx/wp4Fglsq/MLNPql&#10;AbrfUquuhWAucCx5OX/g+iT15+U6AwCsXDH8sCzXLT7MYW9Q4k5BBQYCci45XizbSvevW/OjVpbs&#10;gFjvvgjHysda6vK+lFhHymKUVV3z1VYTHOX65DyUyis9uHaxlIsFXtpSx1ByPqkTGJhEbuQAMaYa&#10;JfVOAqm4Zciy6PybNtUh1+tAmd/XuVAthd6gLMcKninxSa4Z0XyPK8VFQ3yj+zza4jesX8i6MrAS&#10;N48CbkvYw8JeiZrRSuhuUaoZa4eNMGef7IF3dhhTt5ew9N5FTN1aRM/SBNoXxuCdH0HTwhDcs32s&#10;1wUzjzERoi2jHbD5AVy5cwy3wDraCcd4F+oJ0PUTPXBPD6CJksVguudHMX1lSUXSeJtw+e6fZLKd&#10;RMcIAPBKy3EAaj8KzX+vzgNpMPvhH8SVQtMDGA5YqgWQtQmAK63XWl6DZqkfsCyLNKu2XIt2PVI3&#10;YH0WrQRusVZL/v0PZRlx8Yd+F+/L6ol/fge3P7yNN+9ex+XblzmQWMYiwffC7Uu4du86bty7iRt3&#10;buD629dx685N3PngHdz78J6aLPnuh3dU5I7bspT6e7dVlJC3ZEl0Ssq1qCB31KTEtz+UqCJvUxJN&#10;5Jaq+/aHUi8QaUQihUh7vCa2f+eDe6zzDm6+z2v74Camby/DNdnLd1AdjjsqsNOaT+XhYGMxjvjK&#10;cMhbip18t6235eClygw8nZ2MH2Wk4PGsTDyanoWgxAx8LiUf3yuuwi/MDvymrhGr6tqx0TWIw13z&#10;iBq7hmiCdNTwVcRSUV3LONUwjkPOEeywDOClrEY8Fe3Av8Q04PG4Bnw+1YcvZ3Xiy5kdeIx6NIEs&#10;cEr+Q13PvlS4oZlA7SU8E6pXs3wT9x/oQdDJIQSJO4csxhLBPjia/X/c5L99MWc58bsFFx7zk9DH&#10;n48//9s/P0m//shXK6YPfKpk/PanjDP4knkOXyHwfsU4jW9VTeGXtXN4xT6PTe4lFWVji2cZL1nm&#10;8JxxAc/XzONFyzxeq5cluwWeF/GicxY/5/4fmOcJdPP4RM0s9ALQVRPQGwi6ZQK8/DGLb3LRIPT5&#10;vQhKI0RH8Mcewh//cQ8fBqdy15AlQXVH+CAcF98n7j9HyE4bhC6HbRQTgGVSoG0WQVaeo5wPhZSV&#10;UJUTCKqUqBIEaANBWCzfhHZdAc+fxnPLhMV4SkLliRLGCcozCEqd4YNF0A0XFw+mEgM6gfAcKxJ3&#10;jUuEaYJyErcJ0boIKpxwHC55loVz3xkpoyIJ2XHcTma5LL6Sd4HXxzYz+vnQG6Hfm4qgPRFMQ3if&#10;wRwlhxGOz/JeI6A7Km4UzG8jUG+L4gsii0BdyWuq4/V6COJt0Jf14GHjAP7JOY6nPdN4ivqxewLf&#10;IUR/J82Ff9qViB8fjMCqokzsIpAesadi07l9+NXpdfhV0ha8KFEz8vbi9eKDWFtyGOsl1nLWfqzP&#10;OYh1eYewlsC8Lv+QWrBkQ+lx7DCdxi5zODaWB2N1/lG8ln0Ar6bsxksxO/F63D6sTzyIXbnBOFhy&#10;VulA0RnsKTiNnSWE5epwNXlQJvkdtlLmOBy1xBNOsxDrLUQyX8YprZVKqW0GpHURGNsNiPaU4nSd&#10;+DjLgiIFiCF8KrD1EEIaCaKNFYj1VCCh2aCst3FM4xqZb65mOzXIHbAjp7cOmQTTDImlTEhOIVCL&#10;m0YGIVXS1DYTEgmy8XJsE8HTXYrgulycsKTjuCUVR6zaKpC7DDHYWhCBLVlnmUZjd3Uy9pvScNCc&#10;iT1VadhenoodFaI0Dg7SCc9pvMc8nHEVI66lCkniEtJi5HUa/ABdyfNWI6WlGkleI+Ibec+yQArB&#10;OZXXmt5hRXY3gbnPgZyOOmS1WpHfU6/i/MqKf4U94rrBtM+N1IxaRO3kQIJApsA0AI1i7RQXCoE1&#10;KjCZTxSwkq6EaSW/1TRg5Q3kFUSKxfnvSEGyWJeZvw/Xsk+B9YO2pH0NfrVzBSYoKutz4NxyLv9E&#10;Pc0iXKi08nqljYD7icCzdr+aZBKh8kcWgA7s4zEKoHkNAYC9D78BKGZeoFgifmiSvCZVT46VupSq&#10;y3uLUSkHRqwTK8eoMk3KXUXuk4ORiNXUGp6fAwsF0X6p70q+X/91rdS5zRxE7i9HbkWdWnzGMNSk&#10;/GYlUoVEtaiWCAy9zSjt9KC4tR6lBG1Z8lkWLrHJ5D8JZ0aIlsl6RkKyTOQTS7OBcF1CiM5vcyK/&#10;U+JHN6v/VhT1eJQlWaJsmAY74JroRe+FSXQvjaNxXJaU7oeDqp+QVQqH4F0agWdxCI7pPjgIWQ5C&#10;t2OqB/VMG1nWLguaXBrD4JvTGLw2jf6LE8rC6pnuhX2MkD7GNsdkVcVB9ExPYe7iBVx75wbu/vEu&#10;PgxAMAFV/J41YH0Ay38PoEUP4PeBtEgbAr4BX2UNiDXI/Tv1/cf8/o8SpUMk24Rj8Wn+m0mFWnvc&#10;93tNH3zwHt599y7ef/9dtU+zVAtEB0D+PWWN/pDtilSUDjnHn7VyiVGtonf8QYveIfs/kOPkXLzW&#10;wLVLWx8wFaAXOH/vg3c/ovelnHqXbcnS4ncI23feIziLCNRv/Z6SUHvUrfffwg2C9XVC8w2C9o13&#10;b+MqBzWX3r+G2bvLaD0/jIJuN0I8Bhx0l+BQUymOtZXjVJcBIZTk93jyscGUjPXUOksGXrfn4wVL&#10;IZ4sysUPM7Lw06IyPF1txa9r7fid0Y7XjB5sbujDns55HOk5z7aWENq2wHNM4XTTDM60z+No0xRW&#10;l3Xil+k+/CChEf+U4MHXs1vw7dI+PFE+hJ+XDeLnlYP4WcUAvpXbi0eDyQk7bYRmO/Qb3NCvJkMw&#10;1e0mMxwUy/QAdKdHoBfjWfYCHsqY/XdfLbmQ/l3zxwD98ee/8fONqpmXHysdn3/MOIl/rp3Gk9Rv&#10;bNN4tWEe673L2NS0iA2ueaxzLuFl2wJ+YZrHdyum8IOqafy0dh4/Nc3gxzXT+GHtJH7qnMMPbYv4&#10;Ss0cHhWrswJZsRATXAsJv7ImflQ7wZggeIw/8CgfR4RtUH5N22VSoAAzy0+4CNTMR7UQQAnYBQTP&#10;So4eZbVAQr5Ows8ZKPGpljjS+TxHMSG9kilhXbNK8/zlrKOifbAsl9cgVm9Z7Sh1CLpMwnPGKEGX&#10;7YZy33EqmHXFbSOR8JxMCE4RCCY4J1Ipl6HPusoH8AqviUqmElgeexF6sUTHXlZ5tZ3INIX70qms&#10;ywgqusZrYp2CRT7EPN85fgfn+JDH2XiclfWZJhKQI0y8jmoOGDh4iOZgIr1bu7dSHldBEJclxA1M&#10;qy4gqHoJX5SY2vyb/MQ6haeM/fhZvgffOZ6Ff955At/YuRlPBG/G6oyD2FpyEuvzj2NVxj68lr4H&#10;b+Tsx9bqYOxxnMV+VyT21J3F7tpw7DOfxaG6KOw1sZzaZwzHAXOkKt9be1YtYrKD2lYdhi2lJ7Ex&#10;/xi2l4TiqFVCxqUixJ2B46Z4HCg4g13pp7AzOxT7Dedwsi4RpxvTEe6VcG+pKnKGLGSiALqtBGmd&#10;lUgnOKd3VyG1owoJAssNhAhxzSBYiz+ykk9AU0C0WlmMU1tNynorSu+0cNsCWXAks92GnG4H8nqd&#10;yAtEPCCMZrFecjOBVVwjCLCJbDO+hVDL80V4inGiJg2HSuJwsDwBJ8wZCCW8hzYUIsRRwAFANo7W&#10;ULW5OFVfiJPOAhy15eGgKQ97qzKwvzqT30M+TtiLcNJWSBAXl40yJBLmU3jepBZxzTCp60zrqOW2&#10;ifdCYOY1p7aaCdMmpHF/pkRv6NSuuajPidJBl+bnLEtTj0vcXS/ybU7EHOY1E74C0ia4+fMENAFl&#10;DZwDALuinoCoX+oYlYrVlQBHIBQ9AGitnb+FvJXAfH+/AKccL2WBsHX+869U4JiAm4MGzJoEoO9D&#10;NI8PWKPPyfUxvV9GaVCsgW0AhmW/cuHwA3bApzkAyg8UsCJroBy76W+A+X59PxhLHSphc7mmTeWI&#10;58AhTqn8I1IQLiB9/7qkzQB4B84b2NagfaV/uPb98e9D+I5cW4zUSCPKGt2oJvAaxOLc24gKQm8V&#10;4VpkoGr6vagbbSfMdhBQO2EdaYdpyIfaYR/Mwy2wjbXDOt5O+PaisldbEVJWNSxjvoggLjGGjcME&#10;6JFOGPvaUdPTBnN/D2xDfWgaH0DH3LCyHLdNDavt+rEegjU10g3XcDe8UwOE5HGMXp/H+E1ZnnoC&#10;LbODaJkZhG9mCL75YRXD2UxIl2gchv5mVHAgUDVE4B/sgW9sDPNvXsbtP4hP9AcKoANgq4BaQNqf&#10;BmBZlf0NPGsA7AdWgdBAODkF0xoQB+qIPtKGP+TdB38mgBJkJbTcWwTPm7dv4tbbt/AuIVdZylk3&#10;cFzg2JXn++D32vkC1m/ZDsCupAGI19pgSkCW6wpYujVQltB40qa2vdIi/rdaCfQBsH6f53yP9yAQ&#10;LTGml69exviSf7GX5Vk08e9YN9QNx3AfPKPD8PT2wd7UBpevE86WdlQ21COtthrBVUXYbczDdkse&#10;dtoLsNtViH2eIhxsKsL+Jm435GCHMwtb6tKw3ZmJnS5uN+RjZ2MJdjdX4JBE+OisR/iAB1H8/Z7t&#10;8uKIpwl7nJ3Y6xnBAd8kjjhHcdQ5huDmWZxsmcUBzwTWGXvxfFYLnslowzM5HXi+Ygi/q5vBq3Wz&#10;eLV2AquodY4ZbPRM4xXHBH5S2o/PnGskNLMfXUeYXkeY3tYM/U7yxf4e6M6IwYxMkDkPXc7yX/QZ&#10;Cx98ImMx/5PpF77pR6GPPx9//jd+0i98Oihr9IQuZfCthwiZ/2ydxXPuRawiOG9uuYCtLeex2SuT&#10;AZfxmusCfmVdxveM8/hq1Ty+QoD9pmkOj5vn8ckqcZ8gwBLCgwiu+qJxzU2jdARBeYTUBI4CJVLG&#10;mRboT/mgYjlvkmgaBEdxzRCgPsSRI1O9ALS4cohbB0ebulq2Y2P7LsJwg4gPgIOQa6QkooesXkig&#10;/5R5Co/ZZ/CQkSAsETgqeA2GaYInoVgmEwpAi9tHNtvMJkhns04yt0+wfAfTPTzPSbavAFosxwRh&#10;wnJQHuE3n7CcRyiWVGC4+CrbvAZ9/psEZOZTWJ5IwBZ3DgHrNCqTyqIEuFlXHZcnQE0AzqEKBIYp&#10;M0HdQSCuvwK9jXWrBY7PI8jMurWyTVXxPMYbzF8nRBPUK5aZLuATHMR8vWYEz1gG8aqtC6+WmfFK&#10;dCJ+HrwXv0rYjZcz9mBV5h6sLTyMdUXHsCFPszS/lrUH64uPYqdBFiYJxx5TJAGaqg7HrtJQ7CgM&#10;xr6qszhqj0WwJxnBDUlqYZOdZaexq5xwXBaGXRVnCI5ncaIuAWebsxHbmo+YljxE+/IR0UhQdqQQ&#10;lpPVUtjhDZkId2cioikbZ5zpOMsXbWR9DqI9+UhsLiZQVhCCq5DWVoWUNoFjA+FSVuGrQUaXmeU1&#10;SBc3h24bcnvtyOq0Ib/bjmICZhnhslIWmhhtQvlAA3JlBb1mC9KbatVKeTmddcjvsaNQrLndViQT&#10;ZCMc5ThtITS6CDGtBkQ0lyDMkYeTtRJbOgdhMoGxuRRn60t5vQQZwnw464baihFaJ3keX1+CkLpi&#10;nDQV4pS5CCHWIgRbC1inCGH2UrZXggg3IZc6565AQpMJqW28h546tZR2iofbnhpkEqAz262Uhddq&#10;VbGBi/x+sLIMdGl/g5ocJiv8xZ1me5tLCL4aEKuUoHcfgpW0fMDH+UG5X6wr0Lqy7D4Eb2QqYl6B&#10;LRUA5kCd+/LvV0BLqW2Wa21rknwAjBW4i0VYrskPtWq/HCcSaPbDsxLrf9Q1YgUAs75SYJtSVl05&#10;p7StJLCtSR3rB9hA/ZV5Daa17QDkCtQGgDh+hRI2VyBRtIV/UyljPU0P6ohFOpZtiOKkHdn2a2Ve&#10;u4ZSQjavX1xf/FL3Qgk8ByT3ELujDJkpFpT7PDD0NMIoE9LEcjzoU8BsH+1EHUHZPtYB54Tms+yc&#10;JOSKJsRC3Mv9BFYVfq5FxXY2jbYQptnGaBv3dcC7NICeG1NoPT8Ox+AA4Woc47cv4tKfb+LyH97E&#10;xNVFtI8MoWtyBEMXpjBxbQ4zt5aUD+3whWn0LoyjY3oEjqEeBWgNk/3wLQ4rq7Vruk+5fEj4O5m0&#10;KEtS10y2wyDuJwRp5+gAhi4u4MI713Drg7fw1od3cPcP91Q0jvf/9V2VaguRMFXSFiV5/19XLFJC&#10;SXxl8Tu+9/s7TKk/ipvIu4RitiWW3j/yGILwBwTqD1QbBM0/3cPtD95RE/Yu3r6GucsXMDw3ix6C&#10;/ejsDK7cusZ2eB2E3t/7JyjKgiwKpv0QHVAA1AVmA9AcANuApVi2A3AcAN9AnUC5QHGgPFD2X5OC&#10;Zj84S933CPL3CM+yEMzU4jzqG1pQbnGhtMmD0jY3ijsaVLjDfFm5tM2FnLpaZFtNyK3ne6hRZEOC&#10;vQrHKrOxjwC9szZXi8pRl4097gLs9xTiYGMRjvDdeaylFMday3CguQA7HZnY7sigsrGzvgB76gtx&#10;wluFmN46ZIx7kDvlQ/qID1FtzTjtbsdxSxf2VHRiW3UndriGsb15Apvrx/BGVS9eKGzDz2VCYWor&#10;nijsxc+qRvBryxRetU7hddsM3qDWWKax2TGLDa4pvGwbww9LevFJ8ZHeZoHudWq1i/17B3THB6E/&#10;R0ZJZB+fsghd0hJ08Uv/8ZGkhfkvZi1EfLXwwpZPZc5v/GTy3G/+Kf36xysafvz5//BJn3j4kzkj&#10;h/Spw+/os8f/8lDZOB43TuO71ZP4bqVYmGfxpHURPyIgf6NmDp+rIbjKoiOls9AXEkyLqUoB1hno&#10;Jb6yQbM269OHoQ/vJzD3EJx7ESQ+y3sJxW+YoHutCnqJ47y1BvottRTLtpuhP+CA/iThOaKZ8EnQ&#10;Lu2FvoaQayXY1rFtPiC6+jno7fzhm3gdlbyOCqbVc3iYEP+YfR7fdc3ja2axQg9yH4/liFVXzrSE&#10;abFohNcs7h+E6TzCcjaVQjCXSYUS8/koFUF4TiPU5hKWM8WKrIG0LlcWICEol1IVhNlyAWLmCdL6&#10;kuvQFxBsM1mewnpiec5kWiB13uQ+pgWsW8iyQu4rY2qgqlhWxeNEZTw2n9sC2GVMa3hMHYHZfguf&#10;qL+Jz3go95v4hP2Siucs7ikP5fGe0trx6WQXni6wYKPRgJ3lGVifGoLVmUewofwE1pcfw/qK49hS&#10;FYJN5SexrvAINhYexWbu28rtLYXHsKWAUm4aYdhpJhTXhuNgbRSO2eNxujkNYb50hDYRoj2JOOFM&#10;wDFrLI5ZYnGEdQ4TvIMJ0BGeDEQ2ZuGsQLInm2mWgubTTh7fkIGYtnyk9Jcitb8cSR3FSG4rIiiX&#10;EJzLCcVVyBswIZOpcuVoqUZ6pwkZnTXcZ0a2AKe4YXQSigmZoox2O4p66lE54GbH70OtrHw25YVl&#10;ugWVI27l4iB+nrkSuaLVqsLAiWU6xWdCvNeEKI8RYbYynLaVItRejBB7IY5VZ+KYIY0gnEFozsNZ&#10;ByHaVkjYJ4x5SlXkjDNOQnEDwYeAL4pqrGQ7AtaEamcZIgnLkQ3lBG8NuMUlJLq5EnFiLW8XeLYp&#10;n+xMgnIqQT7FW8Pr4n3ynrJZlkvltHOQQMAuEjeNLhcy+beN3qFZhDUXCM0NQrMeM6XCmVfh6FZL&#10;bGPxA/b7B7Ou1NFEgPWD7Eq3ClWHqbSrLLd+Sdl9uKUCIB2QgGkAwDUY1vISBk5F9hBXCkn97Wmu&#10;FqzD9D7Yst375/BfV4zyMX4AxgpqN2oWYM1S/MDqG4DV+yAagGhpm6my/P5NG6pNliv5jwvAc6A8&#10;ANEKeHmuB5BcpqB5pf4eQAtkSxqAZ1UvsE/KA9usF7BYr7wW7dxybw+s2nGbtTQA34l7DaiyemAf&#10;7ED9WBdcBGSnTPQjILsmu+CZ6UXTXD+aZvvRMNULx2gXrENtyjpdN9qhrNIWQqx9qgumwWZUD3oV&#10;hLfMDqDv0gT6r06jm4DctTiBoeVZjF+7gOmblzBxY1lp9u3LWH73KpbuXsb09UWMXp5F9/IY2qkW&#10;wrd7coAA3Qn7CMF4XCYfdqF2kM8pAVogWguL51OTDwt7PBwwijuJFyXtjajuaEX9YD9aJgcxsDCN&#10;ictLmL56XqWDvJaBpRn0L8ygZ3YSvfOT6FtgSvUvTmNwcYZ1ptG3NIXumTG0jg5Sw+iem2DZNAYW&#10;pzB1ZRGLty5j5voFTFxa4Dmm0DY1CteIQH87bBxI1EkEEQ5A3FM9GLo8jQt3r+DN997E7fffwl2C&#10;uVijlTuG38q8Ug8s3A/ANgC6Cm79EB2Q7F+Z/3vQHGhn5X4pX3mcsjp/yIHCB+IzfQ9v3buNpQuL&#10;aGlqRUWNA/kOJwo8dhR7HSjy8R3aalfvmKJ2vi+bLMhttKKg1aHenzmddqRzgB9rLcPxmnzst+Rj&#10;H9+Te/le2+sqwqGmcoS0VyG824gzXdUIbq/AHmcW1lVEYVVhGFaVRhKCE7HJnoODzVWI6HMifqAe&#10;aSMNyBn1qFVRkxrsOGexIbi2Hvusbdhk6cMG6wDWWXuxzjGAVTXdeC7bi6fiG/GUQHRmK54r6MKL&#10;xb14lf38a9ZJvG6dxgYywhbXLDbWTWE9Ifq31jF8LbcLQac80K2vg36VE/rNrdAfIxtEsv+XFYej&#10;2N+fo+LJFLL+QxqVwb4+++J//ETm/NBXsme/5yeljz8ff/7Op7L/0a8bxqO/XDvxh3+yzf71ifp5&#10;/KZxEb8hqD5lEz/mWfygdgY/tCzga9Wz+IRYcssJy0WTBEOqkPCZzbLEUeijCHPR/HHGE5yjeqE7&#10;0QrdThkF1hGe66Hb5dTyoh38Qe/m9l5qJ7XLQXht5LECzn2ERkKul+dpISA38YdeT6i1crRonCeo&#10;Czxzu3IRQdz+gmsJP2hcxs8aFvAj+yy+UMPrKufx5YRlgefiAUKpLBLC60tnWSofnmRedxKhWVbh&#10;S2BbEtIuhJKluiXGcyQfKJk4mE+YLSboFgn4ihXZD781hGITobmKaSVVcYMQTdgtJAQXUJISnHXF&#10;hOASStJiHl8u1mTCsZnbFspIEcb1xXKM1CFIl1PVLDNTAtAWArr5Ah6xLuPLHDw8bhrH1yv68Kl0&#10;Fx4OLcVn9sTjn3Yexy9OHcIrqcexviQE24xh2GuLwOH6KBx0RWNnbRjWFx7G2tz92Fx8nOAcjO3G&#10;UA2YTWewo+q0iqKxrYplxtPYZQrny0yWy05US2YfdsbhkJPA7IzHMcLyYfFlNsdQUThVn4hzLdlI&#10;6CxEQnsh4bgECa1FhMZ8AnQWzrgyCZIE6vpsRLpyENWQg8SmIr48DSjqN6N82I6yIU0lA/LirkNh&#10;tw2lA05UjNRTDZBljfO6bMhuJ1x22NTSx+K3aRz3wTbTCsdcG+qmWxVEm1hWMyHRCJpROSxRCyR+&#10;rgPprWYkNBkR7a4m5PKFb6/AqeoCBNcUIKyuhCpCmKWA11eiYkEnqWgc1Uj21Sg3EVkJMIbHxjZU&#10;I5HQm9BWg/hWttdowDmX+GtzH8ujm6oQRsgOc5QRtst472U4S6A+5xY3FBNSfdoKgIlUeptFrUZX&#10;yOsr7XeijJ2LxArO77Ijp8Gq4gerBT38sKngdB3hWUTgDEjqSJkGrZrCmA+T+MQCr1Kf0KoAlpC7&#10;0iIs8BqQZsnmefxSQMsy0X1IFjiVMu4LgLSCcdWWdh3aZMQHE/lWRsZQ13C/LQ2gA1KT85Qbxd8D&#10;aIKoHyAfSANXZdEV8BRYVtDsl+TXBdp4AMkKqsWiu4bXzEGHSOoGwFXBK9sOgKoGwWJJ1qzJCpSp&#10;hE0aJAeg+L5rB6XK/fUCdcVqLenK/Mo66p7855Pj46TML3UOOcaveHVuge8KJO02oKzQBc9oLxqn&#10;+tBENRKYm6f7lBonCYGE1wbCdf1Ih0obCIb1EwRbCS9H2LYO8bkZIEAPixW7S4FvEwG4ixA6dHUB&#10;ozcWMHhtFp3LE2ieGoZnfATOoX7Y+7ph7ydoDhA8h7tgG+0mmHfAMiRuJAKgPTDzfDU8b81ou4ob&#10;bZ1mGaFdLNAVI16UyaqKA80UU/HRHmtG+XgzDJNtqJrsRNU4NdGB2tke2BYHYJ7vhWmObc50qrR2&#10;rhu1850sp2Yl7jGf//EmttGInD67GqSmNJo4WOdAmu+RND53yk2qw45sDq5TuT+1g2X9fP+MuFAx&#10;0YiqKR5PyMsTkOQgvKSnEZbRTtjEP7y7C31TE7h8+028/fu7uCeuGwpyP9R8kymBZ/FrVr7NAfAV&#10;yPXDrsBtAHwDkkmCd+7dUXrn7ju4++5dVS9QNwDf99tbIdl334WDAK/VE5C+i1v3bmHx6jJ6hgZR&#10;5+NAqdGF8hY3yrobeV8eFKlJqfXIb3Mgy21DTqMdhZ0uFMviO91a6My4phpCbhGOmgpxqK6QfUc2&#10;tlRlYYc5Hwf4jjvGd+bxtjLs8+RiXVUMVuWGYlVeGF4vPYf1NUnYXZ+P4DYj4gYdSBlzIXXQiQz5&#10;z1uLFVnddmT01COzx4eo5lbst3Viu30QW5zDhON+vFzTg5fKO/BChgfPZ7jxYnYzXkprxCtZrdhg&#10;HMemuhlstoummZ/GGuMkXqqexHNVY/hpSS++SfD+XGgz9HsI0+tEXuh290J/fAS6MPJCJFmAHKDP&#10;IjwXsI/PP/+/PpK/OPvt8vO/8pPSx5+PP3/nE97/6OcqJqMfLpv4Q1DJ2F8/XTmNx6tnCM+L+KV9&#10;Dk9zZPe0hdvWGfzIOodv1M7j4dJx/sCoLEJqKiXgfKKbAEwdp0I7KR+CjjVBv5VgvMUG3QEXgo7z&#10;ByyQfJQ/YAlDJ0HR1TYVzn15PQiyjkPvkEmHU9AbCeaEeJ1jHg85F6GXvKykV0PVcqRo4w/ddh6f&#10;sC3j05ZlPMb0EeMsdAaBfAH8MV4jHxCZLCi+T8cJ00d4vUcmoA/hOSRaRsJ56CUsXShB+qBYoXmO&#10;I8wfIURHLxOKCbwmykiIrbympFwpqvwWZINWrisT+GV5KdNyphWEYIK1TvYZmBKIddXM17ING/MC&#10;z9U8XlwxSqliDdT1yjLNvInXVMeH2caU96svm0ZQ3hAeSWvndVugP5yNT+4KxRe27MDXd6zHE+e2&#10;4XeFB7DWeBJbak9ju1ksyQRhSxi2m07zRReM9UVHCNCHsC7/iJoUuMVAiK5mXQLz1opT2FJ2EhtL&#10;T2CrIURpe2UotlQGE7DDsdscgV1GiaYRhm0FodhVEY6DlmjCdAxO2ONwtikdiV1FSO0pQWpnMdI7&#10;SpHcQpAWtUpajFS+XDM7K5FNcC4essIw0UAAdsM06mYH64GFHZ6mZljYgVqZmsea2Ok2Utw/0YTa&#10;SS+qR9i5DXhQPdAIM2HZMk1N+mAeZTraoiZPWabaYZ5ohXHUSzCVxUbE99mmfI3jm2sR01iLc/XV&#10;iHZUEpgNSJBlslvMvEYCOuvKxMM8QnsuYTa7W+RQiw9kEWzFV1lWB4wnWEc3Varlts/WV+BMfblS&#10;uJOylyHEVoxgW5GSuHKIC0ecr5rfjSziIgukWJRkSefivnpU8V4N4x6U+JxICK28b40NuGY8AOcA&#10;pGoK+DELJAfKNKuvwLMmLT6xf7+/3v0V9wSWZbKepLJNnV2vnWclKAeA934ZAVfzU+ZxbE9Zr/3n&#10;CUC0SNpaufCI5vOsgbMCcEmpACRrFl8NJhXE+hUvUErJ/mhCccx6P8yugM64DZo0K3OpgmcF0MrS&#10;rLUfOIeCbUK0koJn2S8uFyVKMX4rtHLBoMTX+SNw7JeAc8CdQ6VU0uZKJAokB+QvD0jB8oprDrh6&#10;SHmgjoJsSoH5ynOxLGlLJZK3GJgaWLdS1U3YJOesREmSHS0T/eiYH0LH3BDap5mfHWR+EJ0LQ2oR&#10;E1ly3EewbprsoQjaUz2E6k44BJ4Jug5loe6EdbAddf1tcBPMm9lW8xzBmcfLBEOxZtcTkOvHe7gt&#10;bhqEdLF4E3AbqXq2aZGYxxKlgxJrs3GMg1z/6oZGWaGQAF051IJigTiJCMJn2DDZggoOhEuHm1FM&#10;oC6i8vsa+c7wEqTbUSOLu0wTvtlGNdutYZl1lgOBxW445wn+BOgatmGkqqZ8KOY7JntAAM2mVt/L&#10;GaxHLpVHWC4ZrkfpaAMKhl3I6GUdlhXzvVS90AzTkg9Vs4R5Hp9HqBYVTbhRPMYBeT8H8J2N8E6M&#10;YuHWRdx4/ybu/uGucgMRtxGJgCEWall98O333sY71F2C7PvK95oi5KqJfgTfgCU5kJdUgPnuu2xj&#10;he69d1ftF0D+eyAd2Cd5gW2tXPPHFpeVux/ewVu/fwsX37qM7tF+1DU3o6qNA5buJuXKUdThQi4B&#10;OsNDoG22oVxijPM9XMjvLKuHg5BOC6KaqnDaXoIQTwmONZdjn6sYW2uysaYyDetq0rHbnY/DraXY&#10;05SPLdYkrK48h9fKz+ENQxTeqIzGDlsGQluqENnC929jDRIbzcgjuJcOufm35/c6aEdmlxMRjW72&#10;XR6sqWnHG5YBrLb14w1TF9bXdmOTtQdrqzqwpqQda8p7eJ4x7GucwwHPHPY4Z7G+egKrKsfwes0U&#10;NhCoNztm2CeO8vy9eLp8AP8Q0UomcUO33gv93h6oBVdiyQ1iTEsVwxmVvPC/fiprlgB95WOA/vjz&#10;/+ZDgA7KHY3W5Yz/Iaho8q+frZjG16qn8RPzLJ4hNP/KNovfEqafr1/Ec2KVdizg63Xz0FcQcLMm&#10;oDtHeD7KH+H+DqqN+RbCNEd3h1zQ7TRDv76GEE2AFh9nAefgJo72+AOOYt1zrBvRQoDlseXD0Ltm&#10;ENRAgHUSZAnvujqqfgGf8izicd9FfM19EQ/XLhMwxfeX4FtxCXoBz9wL0OfIyJEqpHKXoEsjAMtD&#10;cYYwLbGej/Naj0zygWF+zxSvj20Hs04U60ps59PMH2F9gedjzJ/kQ5TIdsVNw0LgNRF8DQTpSp5P&#10;UgHoCqqE20U8Z+lFBBGmdZWUWJkrmMq2WJgJ3zoTZWa5hTLzuBqCsSypXTGLIH7nepnwWDAEfXoP&#10;9NEcTIQ7oI+sgz7GgUdibPh8RA2+FFqEzxyKwZe2HsCX16/Hlze/gm/sehnf3fsKfnzqdTyfug2v&#10;F+3HhuIj2Fx2HNsMJwnHIRo8c3tdOVV2DOtLjinXjq2ytLaVUGwOV64dG4qOYh0l+R3GMOyplUmF&#10;2sTCHdUE8nLCdlEw9pSdVguhyOIoshz3CWsMQuriCZOZSCZEp3eXIae7kqpGbncNcntMKOitRT7z&#10;xT1mVAw7UMWOy0Rorh3RZB5tIjB7UTfZCgfhV02CIgBbxwjFlHWM+yaaUT/TDue0LDjATn68TdU3&#10;jjShhJBb2FGHQsKvvIwrWCYW6LJBvpR76pHWWocYjwnnXHx5OwnNrmqCdI2ySOWw4ywccKFEVoKj&#10;igc9auW3/B6XWvpYFp8o7GcnyzKRgLhYkGPqKxHGzkQA+aSRHUdxBo6WZyuXkNPOMiVxDTlTX4oI&#10;l+bWEccOSJv0aEEWIT2npw65XXUooLKrCfYHWdcPsQ8AmoAswCtQrIBUg+WAtVmsumdkW6DVD9L3&#10;YVvKBGQD2wRZBdB+PdjW2lbyn0fKBdzl/GJdFtePs2LpFmAObEsbAsw8RkmuT9pT7WjwLrAsluWV&#10;UtZlgVy/FNSusPgGtBJ4FUATIGMFkAnPCqIFbmWfHy410OQ2y6Q8lvWU/ICq6qh2BFz9+wSuBaAp&#10;gWbVhhzvh3GpJ5Zn5aLB7fuSbb8U9BKgkyT1g69AdDJBV1IpV9t+sA5YoZUleSPvifcikryUBSB6&#10;ZVvacRpASzsC0AEFQDpQP3lbJYpj7fB296CX4Nu/MIq+xVF0zgzCO96NRsKx0lgXGie60DTdjWaB&#10;32lqqo+g3I/G+X54ZvrgEchmmXd+GN6FYTTPD1ID8C4Nwrc8pOqJBVtcQurYtn2mG1ZKFlop7/Wi&#10;vF9cNGTSIGGXcC7LgkukD8OQDxUymZHQLCH3inv4HPdKSD4vDL3NqO5uRi2PF/cU1yBhfbATDcPd&#10;aBrvR/Mkzz09hN6lSUxcW8D8rSXMvXUec7fOY/7meczeWML0jUWMX5vD8OVJ9C+PoWeR4vcwcH4c&#10;o1emMXV9FpPXZzBydRJdHGw0cPBglWXECfK1HHibJgjQHNRqC92IPDDNtMC53AXbEuGdkF9O+LT2&#10;daJrbgJjlxYwdXkZ05eWMLIwg46RUXjaeb0dvRidnMWlm9fw9gfv4H3/ZEYV1YPAK1ZjLdyeQLGA&#10;sMDvPab38KFMRvQD8buUWKQFpAOAvBKiAwAdSLVJhZL6wZrl0sY7vIYb79/C5XtXMHdtHj3jfbC1&#10;NqG8XazREh+cefmPQD/fhf2Naun4pBYrYpvNBGgTIhyVCK0uQAjffac8lTjIdKspR00uPNhYggON&#10;Rdhen4ktrhRsdadigzkeqyuisKYqClutKdhjycRh1j/jLEWSuLT1OdRKnOXyXU97UcbvOYfv3Civ&#10;HftNtdhQYMaruRb8NtOGFzMb8HpJG14z9OCVil68YhjABgHohhkcbVrEYc8CdtfPYqN5CuuoDbYZ&#10;bHVOYwfZZUPNJJ4v7sU/p/rwaLD8R7yRIO2DWvr74Aj7fDGskQ+iyR9pc38Nypq59ZWihe1+UlKf&#10;f0if/+JjCTNf0O30fbwk+McffjSATtPnjP/rJyum/vozwvJL9ct40bmAFwjPL9nm8bu6BTzN7e/b&#10;5/GFKoKzRNMoIZiKD3HyiObrfKRT+0Fuk4mBZm1y4FYT9OLEv5dlpwjOpwnMYQLN/NHGMs3gD7eY&#10;x5pHoXdO4BvNc/hJ6zK+07yMT/EHL5ZnvZ2AK/7OYnWuIehWnyd0EmzzCdDir5SgJgFoIBzOesH8&#10;8cskQJEs0X1qRsVk1klEjDgeL64ZoQTXUKaRcixBVhZFiWObsVS8RNIg5EqMZ5lEKC4cYj02C0Rf&#10;hb6GIF3LfK1YkKlK1hVQ5r4g5w0EOW5Ab9WAW2d8k9DNY6pYp0bgmfWqec5CDhYy+X0l8vuKqeM1&#10;1EKfYkZQkgEPRRdAfywGunVHoPvtDuie34yHV+3AVw4fwT9FncQT507gqX2b8bOjb+Dp+I14Nm0b&#10;novdhOejNuKFjF18uRzG2nKCcPFRrM4+iDV5B7Gp8gQ21ZzCelMwR+1HsDrnANYXHcNmgvVOyxns&#10;sRGSLeHYWnUaW8qCsaUyBNtrTmOP9SwO2M7hkPUcDlgiscdwBttLg3GQ22eaUhHdko241lxE+5i2&#10;5CKlrQiZnWXI7TUQRq3scAjKYy5UE5YNgw6mDcqibCUI2ya8SnWTPtin2CkpaG4jNLcpeHbOdBKk&#10;Jd+mVudqmOliHYHqdiXJuwjSDbOdBOs2lHW7kOmpRabXqibnZfU4kd5uQ4ZMJmyrQ7LPgmiPkZBv&#10;RHyLCUl+twzxrS4YrFdLKBtGvDAS1qvG2bGzA5VQcQXdDuR31SOvux7ZavlsQm+nGZlttUjy1uBs&#10;fRlOmQtwsjafsFyCMAXNWnrKWqQmGIaxowhvKKM0n+gYDwHHZ1Th8yTOc0JlJc5s01wtBD4VtFIq&#10;hJvAqkDuGr8EVsWaK1BNKbgWCdiuL9ZgWGD7Pgw/AO+PQDIl7h3KxWNtQJrFWLlaMA1ci4JkvwJg&#10;rOIt+90z1LXyGgLAr00w1Nw8pFwmAkaLW4ZfAsoCxQ9cKgIArVmd71uepSxQTuhNIKAqiGaZgmMB&#10;YIFbSsoCcBwA5PsgHQBhfx3NcvxRANYswRpQS11VLu0F6hNsNWn71LmoxEDKc4pVWEmAV7QScrcK&#10;5PpBWkGuZmkOHBOA5fvHbK3SwNhfXyv/aNuBuil+JW+W+v4yni+FbaRSeafM6JoaRN/SGHoJ0R0z&#10;A/BNdCu1TvaibboPbSxrVRpE++wwWmcJqLME1el+uMXCPNQB93AXIbMTzv42lXqmeuBbFJgehIuA&#10;bWWZZYQQ6l990CqLqPBZFWCuHm4lQEu0DR9qCJ7GsXZUTwhMU3x+awjYAsrthPSxa9OYv72I83cu&#10;4NLdy3jzvWu48cdbatXC239+Czf//Dbe/MMN3PzDTbzN/Lv/RrikZCVDpT9LSrBk/r0/38Nd1rlD&#10;vf2nd/COErf/+Dbu/umOWgHxnT+9pcpEb//xHVz//XVcuHMRU4TL0UuyCMmUWtykl+DdsywaRTfV&#10;Ruh2jXbD1sv300AXWsb60SLRLHo60dTHgQjzzRK5ZGoEXaPDmD+/hNt338J7AskCuALNf9JcPu69&#10;TzBWMZ5louM9vPPHe7j9+zu4/aHEi35HxXW++94d3FPW6Husq7l1SLi8Dz/ULNgBmBa4DmglZAdc&#10;QQTA1fkI6RI7+vq7b2L+2jL6OQjwjYhLTitMA/x7USUcyGR2uZDSakdsoxmRjTWI9FYhqrkK4c4K&#10;nDLJ3I8KnPFUIayzGiHtBhxuKsZmSxreKI/G6soovFEVjVUl4Xg5OxivZoRSYViXF42TdUVIEre8&#10;wQaUjHGAMtWMivFmlA57+E52IqPfihi+Iw9ZSrG2tAyrKix4LsuGX6S58Mu8Njxb1o9fVw1jtWkc&#10;hxrnEdp+HiFt53G4YQF7nHPY4ZjDLnLEbtc8tjtmsd42hVeMI/hVUTeeyGjG5xLcas6Vbr0Tutdc&#10;5JdOsgwBOpYMkTqPoJz5vzxWsHzjSyVL5Q/lz2ToshcGdYkz/7MuZu7fP5w43fXlrJlfahD18ef/&#10;ep/0iU/qisd/pcsb9egKJ/+drnzmL3rDFL5ZM4vfOpbwRtMyXmtcwrOWefyTYRqPiNtG3gShjyO1&#10;qEGC65AWDi5tkD+6HqiVgLYTBtfXQPe6Abq11Vp+B8uOERSj2qGP64A+uoM/UCqnC0GWIXy9ZQrP&#10;ds7hxY45vNy1jFc7LuApAvSnrQRgM0G3hhJLbSXBs5wAXEIVUJmUALRM8JOltGXBkoBk4RIpU/sI&#10;zmrFQOalXCQLnAhIC3THyDb3Sai6TMJyzmXeJ6FXJvMVUqUEZpngZ6bEEm25AZ0AsgJq/7bkrQRm&#10;O+WgrGyjlm0aCeTVyxQHAxJar7AP+nQ+sAn8XpLKoEsvZT6P15AFfVQ6BwDx/B6DOSrejaDX1+Bz&#10;m9bga4c24Pun1uOnp9biF2c24lfRW/Gb+O14MX0XXi3aj1dLD2FV7n68lLoTv8vchZcL9uGlfCpr&#10;L15O34tXsvZhTekRbKwmQFecwOu5B7E67zA2VJzCNuNp7LNF4oArGvvsUdhlDMduQvJ+UyShOQoH&#10;zdE4aonBcWsMTjkSENmcgRgCcyyBOd6bg0RvLlJbipDVUY7criq/xbkaBb1GlA3Y2Fk6YR5v1CB5&#10;woc6dpz28VY4BJKpegKwqGG2C555dtKEZgFpBcgCzdzXONsN73wvWhbZmc+xc5rtUTBdP826012E&#10;aII2Idsw3KQWF5GoHNkdBOdWgnOLDZmtdUhvtSKt1aLiKqcRqtNkm0CtlsjmtgB3ZrsduZ31KOhz&#10;o2REfB+bUTnehLIRD0HarfwAc1UkDwcKBxwoGnYiu9emFmGRKB2nnSU4JZZoSwHBuVClYpkWC7T4&#10;P0c1VbDzKUOEpwxnCdHRBOqE2ipEHilC+HrN2qssvsq6KzCsgbKUqbwfXhXASsqyj1iGmQ+Ac6At&#10;JZYpC7Ufiu/DtKrH/AqoDpQpcA6c319+luUK5KWuvz2RqhsAfnU92jWJtOW4NWtzQALGKwE5MKkv&#10;4NsssKr2c19A4v+rWWxlv4BtQBrQKvhlGwpq2Y5ypRBrMKWO4X5NWvv32/GXawAsx1T64dtfR+pL&#10;Hf9+zYr8UQnU/pcKgKwGuSvrBmA3VYB35TECvH7wVQDtVwCERVJn5T51zIr9AQk0i7R9/na2GVCR&#10;Vo+OsSH0Lw6jb2EIA4sj6F8QDWNgaZTlo+iZHULXNCF6ohfeMUL2dC9hup9g3Q/fVC98BG7vRA/V&#10;jRaCdycBunN5UK1a10qglAmMtUOtym3DToi28VmVKB9mDorrZnpgEbCe6oJdfJkpK8/RODmgLMmL&#10;Ny/i1ge3ce/Pd/0ATP3bh3iP6R2C7bW7b2Lh2nmMnZdV9uYxfGEe09cu4Pxb13D17k3cfl8WBrnH&#10;uncJxgTFP7+Lt/9whwB+E/O3LmL04jwG1Gp8BGNq4tIilm5dwZvv3sJbAqiEVony8f6/I3T+DwTS&#10;f6MksgdB/J64ZojYtnLRYLu3fv8W276BN+/dUEtsX//gFm7y+q+/fwtvUrfev43bsoAJJYuZvPMB&#10;gf0DAr0fZBXMEnLvEGZvvnMbV65fVZA9MjmFrr5htLT2osHVAre7FZ39QxidnVX7L9+8gpv3bilL&#10;8l22KbGeV4LySpBWkE3Alu3AvkD5e4RvlSe0i4uJROqQRVwuvH2Z388s//59qOtrQW2fDyVeF9Id&#10;ZqQ0WpHe6UBqpx1JfI8meesQ11DD91kVYltNasXCQ/XF2FKbiVXF0fht6gm8mHYCL2ecxEtJR7Eq&#10;+SReSQ9ln3UWWytTcLKBA+hWI9J76pAz4CI4e1A01ISCIRdyhu1I6KzBqboS7CjNx5rMbLyRmo/X&#10;M6vYx7nw68J2ZVF+yTCKjc55bKMEnA80zGOfexF73EvY5ZrDHm7vIURvsk7hjeoRvGwYwDMVffjn&#10;3FZ8IqKe3GKF7hUzIdoB3cZm6A6SZ2SSYQr7bQl3l0/+KCQr5C5Cn8LtxEUEJc7/+8cLlg1Puq58&#10;xk9UH3/+L/GpbPiHoNKxRF3+xFVdyvD/oose/Ks+jlCcN45HDZP4oXUZv7AuUHN40jqPf6wkyIov&#10;cdEE9BIz+Wwv1JKZod0cvbVpS2sLOO/kD3BHLYK2mxAki5/sY9lBgvPRJujVIijUKS90ca14qLQb&#10;/+AcxXc803i+dR6vdy5gSzeB3TuPZ5oW8PUG/kAlRJ2yPhOIK5iWEHgLmGYTSDOZT+MPWXyW4ueh&#10;j2fdOEpWEKT08UvQpxFeswmyAsRpl6CXhU8kOkYqJREyCNbK/zmCbYWxnSimEtImg/t43AOApsSH&#10;uYogXS0iSJsoK8HZeQv6esp+HXrLFeitPNZCIBcf7MIBqgsPFbXgM8VNeKzQic/l1OCT2SV4OCMf&#10;QQkE5oh46I+F46Fth/CJtdvx8Otr8ak3XsfXtr+BHxxfh2fituHlnAMcfR+FWI7fEOtyxVGsM5zA&#10;2rJjeCP/IEfze/BqOpWzD2+UHsPqiuN4rewwXi3cj1dy9+D1kkNYV3kc20yh2E5tLDuB1blsJ/+I&#10;CmG3rToU++rO4YAjVoWx22U8i92UgLNAs/g2i6IJyykE5fz+akJlLWVB8aAFOV1GFPaZCZlWlPRb&#10;UDpYh0rCZc1wAyxjTbBNEZ6nW+CYaiUca9DsnmOnSWD2sHNtJARL2iBlcz1oZCfbMNEJ13g73JOd&#10;aOK2+tcy5Z6luO2eZp1pCc3Vyfa6FEhbCdymUZ+yIJcTgAv7XcjuqlOwnNlBOO5xKr9FmRCU4bMi&#10;xV2D1GYT93E/O4MMwrHAdQZhWqzWmQLLhPEKAnTVRCPKRvly7yVEs828PjsKeZ/5fVYkNBkQYsvH&#10;gep0fmd5OGLKwZGabAXQIYRnAevTTCW0XbC9UG2ftZThzIkCnF6Tp0XLUFZgDV41X2E/qEqZH3yl&#10;XMBaoFibHOiHXYFalikIDkCtWIUJswrGN2pQq9pTVuM81tF8ojVwfmB9vm+F9l9H5AZeC7cDUr7R&#10;Sto1iQKwrc4nAK0gOgDQYnkmOH/E+kxYFngWEU4D0lw1uF9g+m/2CyAHYDkAtBoAE7aVdVmzQv8t&#10;GIs0OA4Asqb7FuoVdZTbhOxn+hF4DtShElmmWX9ZT9q9LynTQFhBrADrf1UC0ZqSBapFatsPuqIV&#10;UPwRYFb7/GUC5ps0QJf6Cpq3/VfOLe0F8turUFXkgqfTh5buNnSO96JbXDwIz4PL40pD5yVShbg7&#10;jKB7fhids4PKxaF7mdtUz4UxdF+klkbQRRCXsr6L4+g+P6aW/HZMdsHGZ9g6ri0JLpMGxf9ZQuSZ&#10;xzuVTGMdKta0aaALzRNDWCIcv/VvBGdC6x8Izb//t98rcBUAvvz2NYxfXEDL5DCsIz0wjnbBNCWT&#10;EAl4lIvA3zg7jLaFMbTPj6Nlapj3M4mp6xcwcHkO3rlh1HMQYKfqOBg3z3SjTPyue72o6uNgfrgX&#10;7TOTmLy0TBC/QTAWS/Qd/0IjdwjiBFCJCf1HwuYfCNh/kEVQPsCHKvwdywWsZSLh++Kn/A7eFRFs&#10;lc/z77UIHQKumnuGlhdwFSuwrDB4+8MbWLy6iNbWDlSZ+G6p5WDfXIN0ey3y3HXIbeA7x21HkdOO&#10;GmcjWjr7MDYzh/kLF3Dp2mXceOem8rUWmJZ2xeXjww94zczf4aDiLuFYATvL3ntfRHAWwOb1vP8B&#10;r4l5ce0QkH/n3bdx+64sF34Dl9+5hgvvXMHFO5cxd30RvfMjcA13wtDZjML2RuR2eNTy8Lm9br43&#10;HYhxV+GMoxSnG8pxuKEQa41xCqB/FbIXvzpzAL9NPoGXsoOxqvAsXiuOwAZDLA44sxHaVIqkLgvy&#10;BtwoHG5EqRguJrwoHGlErMeEXRlZeOVMLF6KTsIbmbnYWlyJw3YvDjYOYVPtANsawqqScayqHFd+&#10;z5tss9gosaHrZ7CBQL2ubgZvGCfxSsUoXiwbxG/K+/BsWR+eLO7GTysG8U8FPfhUTJMWO3oVYXoV&#10;mWZ3F3ThI9Anz0GfQcZQcaPnEZRL/kgXI93cX4PS5v/tsZyJ2h/lTP2jn64+/vz/zcfne+ip8onP&#10;P2tZ+uFz9rlXn6qb3/qN6qngz1TP9gSVTP97Xc7kX/WZHGVliu/tBB6unMDXzFN4pmEBv+Vo7af2&#10;RXymmiAoS25njvKHNEToHKQGCJ4EaHHFOOSCfnMtdK+WQfe7AuheotaUE55t0IV4NP9mWXbb7/v8&#10;aHILfu4aw+7heRwdPY8tHcv4mWsG33PP4QeNi/ixdwnfaFjCJ8TqLBbnAo4Ac5iXkZ/4NefwhyvK&#10;FtBlWRpTArSC52iBYNYXiE5kHbFOi1900RWoeM15TCWs3ErJAidikZbVBmOoOCpJjiVsZ1LZFI/X&#10;Jg5SBiowKVB8om1s18JzVPOYkmlC9yCvqREPiUtGbCmCUorxycxCfD4nD/+QnYlH0lPwqeg4fPrE&#10;Geh3HUDQ+m145OVV+NSqX+Ore17GTyLW49epO/FK9h5sINzuMp7GQfs5HG2Iw5H6GBx0nMM+bu+2&#10;nFXwuzb3gFo9cBOBeov5JDabqGqq6hS2GE5xhH8K26qCsaMmDLvNZ7DTHKaic2ypPM06BGrjGeWu&#10;sbUyFFvLQ5T1eY8xAofscQhxpRCcsxDTkou4tgLE+goR7xMXjQoUD5hQPmpD5ZhTwXLFkB1VI/Xs&#10;JF0E2AbUTnjYgTaxI/Upn2XXXAc7sHYFz2IxFkuzpA2Uh2qk3JInSLunmGcHLKlse+f70DTXyw6S&#10;IL0wAK/8y5ipxw/TLoJ0PTtEO+vXTXTAOtaG6tFmXpNHxYWuGPYoP+iygQZeqweGUQ/Kh90olomF&#10;fWJxdhD6GyA+0OLOIXGmM2Q5bcKyrAKY0VZLyDYhq8dMwBbXD1ntUCYDViLKXYFgcwEOV2fhUC1l&#10;ysTB6jTsN6SyLIMgnYWj1DEjZcrGCVMeTp3JxanXcxDyei7hWYPZlRAbsDxrEK2BtJJA631p+zTo&#10;1SRlcpyyXivI9Yv1PrJNKbcPlco2j5VzE+blGhSU+/etdCGJYLkAdKTkP6IANPvrUeLCoaJcrNcm&#10;B2qSyXxMxc+YMPrAAr1ChOCVehBOTlvp7yNRMPwALXAbAGhV5gfjQF0FwIFyKmChlvRvQVmDbQ2i&#10;lT+xADXhOKC/Z3EOWJc1aUCr+SdrUByA2/sQuwJ2U1XZCqDm/vu+zdwXsDBLWw+uQQPmldboB6C9&#10;4rzUA0s092/mfmljPe93dQni15WgPN2M5o52dE70Y4DAPHppGmOXZzB8YRLDhOjRi1OqTLYHz4+j&#10;/zxBWURgHiAwD1wa5/YoekUXRpU1um2+n89qL+wE5xpCatWAV4WrE2iulQgcMqlwoh01Y62o5v7a&#10;oS44hvrQvzSHq/duKavxvX+9R3B+mwD3JkbOE4Cnh9HAZ96x2A8T3wk1fKeY5wnnC1rkDdMMYZyS&#10;iB0V45oqJ9pg5IDdOteFusVe2BZ7UDsnddthnG7n/hZUcMBdNdMK46I2IdEoEygn+F4hkDfPjsI3&#10;M47WaQ4MFqYwcmkBM9cvadbuO2JdFsAWSzTB+Y/3lPVaFlzRlsUWeCZMfyiT9/zQLG4WlPgiB/yU&#10;b711C8sXL2B6YR49w0MweRpQ4LQi1y2h5CzI50C/lGBa2uVEQVsdsj1m5DSaUeS1o7zJDQNh2uxq&#10;QmtvL0bnZwjhF3H19pu4eee2WvhFlvGWQcANXu+la1dw4cplXL51Hdfv3sbbhPy7EubOH+pOQF/5&#10;R9+9g7ffeQt37r1DuJd70Nw97vJ+ZRnwa3fexMwlXi8HKY0ceNQN8H3b34yingb137yEFhP7CiMi&#10;fQYEN5dgR7VAbxhezQ7DKwVn8FLWSbycehwvpZ3E6oKz2FWbjGPOXJxrqlRW6IIxvpvZfxSNeJDW&#10;YUeorRJbsrLw8rkk/Do8AS/EpeL1tHzsLLfhhLMLpxoGcdIxiqOOSeyzjWG7aRzrCcqvl47ihcIR&#10;PEM9yfwTlaP4afUIfk79smIEvygaws8LB/FM2Qh+Uz2GZ4yj+GZJHx6O9EK3vQG6V+qhW8v8qWFy&#10;Afv21Fnos8gW2YvkEUJ03iIeyl/AZwsW/+NXCxf7v5G/+Kou/fojfvr6+PN/1s8LnpkvPFc7F/YL&#10;0/zcc+b5Pz1rX/gPT9Yt/q/fNy/9588Ypv+iKyMU5xKa0/jDyBpFUPkkvmabw9OuRbzimcfGtiVs&#10;bV/Gat95fMs+A30ZITuD9eMGoDvLUdkxArGEnJNltpWPcw1lgm6LEfrtRuj2Mn+UI7lQD/Th/AGe&#10;Zv3wZsJqGz5vHMCz3mls6FrCq+0X8c36ZTzkJLTWE2KdhFUHZaEquS3/MhGLcxHhtJhpPn+4OVQW&#10;QVmJP+Z0KoHQHMttWTUwhUplfRWzmSolIEvIOIFeAencFcq5zIeA+/NlZUDCdB7Pm8NtcePIEnFb&#10;ALqY7Ui0DSPLKi/y+2D7BTPcN8q6A9oS5FF84EINVDYHDWmE5zSCfTLzsXjoVAQe3ncSn95/DF84&#10;dBRf27MHj2/fhC/veB2f3/k7fGHTc/jy5l/im4d/jadiVuOV/N2E4VM4RGA+2ZCoJuqdcifhpAon&#10;l8jyOAXQm8pOYF3eYazJPYRNFSexyxKOHZYw7LQKdEfgRH00TjljmMbiOI+RyX6HbdHYa4rAjiqC&#10;cm0E9pnEtzkahxwSni5WLbW9vzICB43RCHNnIL6tGMntJUhtJ1h4ixHXVKSU1lqB3G4TQdqmQs+V&#10;Dzk0gCY8m6a8qJ1qYqfpZmfZCBsh2jEtEwNFAQt0j3LFEGuzWKCV2DEqmGbaSCBuYifcONunJK4b&#10;MqlJ4LlleRit7MTF97JJuXT0okFAmu3ZpXMd8VG8hvFWWMVnmp2lbZodKa+hbpbnZ4dbxzITO1CD&#10;gLZMEBpq5H00Kqt1bq8WbzqXYJ3dLf7TtUhhh5BAYE5qJTw3VeBcQwki3cWIbCxFWH0xjlvycJgA&#10;fdCvQ+ZsHDQRmq3ZOGrOwgEC9aGEdBxfk4mTr+UogA4lPAd8kB/4In8UkjWY9gOxyv9XxP2B4z7q&#10;s+y3CisQFquwBruBSYpKPF50vw25BirgshFww1DWZHHD2ESwlTKxMFOyyEmgLbXkNttXftCEZpE6&#10;rz8vETeUuwZBNuDrHJCCadkvwKygWSBaUi0ihoLkFWCs4HgFGGsAHJAGxxog+8FZtv3QfN8iTak6&#10;gbr+Oho8+yX15Bi/xF85AM4rYVVZhP2S/N8CrALoj0izFgegV5PhPiirtgWSt1YiYX0Zol8vRPRr&#10;fP4IvwnrxBoudWS/1t6Dc3Gb5SlyHVKHEmhOui8eSyVtKFP7is/a0DXch1FC8sTlWUxcmcfIxWn0&#10;EqgHlifUoigjIpZNXJ0lUE9q7h6i5TH0Lo+ih/me+/lhdFC++QG4puS/RJrsMsmQcsz08hnsg0Pc&#10;N7hdMyygTbju70DT2DCGLixg8uqyitXsHuuHbVxcPXr5TulC5WibisRRPNSsANjAZ7piqgXlfMdU&#10;zRCYKSmr4vNu4oDdNNdKyO4kePcQontgXuL55gnbCx2oXeQ5qZq5dlTzvVQ9SaAfb0H1RCtqZ7tg&#10;46BdaUEs1l18V7SjYrANtQNso7UFDe429HYNYmpmDnNz85ibncUCQXjp8kW12MrNd64TYm8TQu/6&#10;YzL7ofr3BNYP31NQeuPWmzx2Ft3dfXB6vKiyOFHmdKCs2YmK9gYYBpqUa1pZdwMy3bVId9Ugv9WO&#10;3CazAuyi5joUN9pQ6qpDTaMbda0+uFpb4fa2o7VNJi7OYPnGJc3N5P0buHDrMmF9FuNjU5icmMPS&#10;BV7rTQHuWwTkdwjSvMZ7hGVKs1jLdXNA864WWu/ue9xH4JZ7uv3u27j01lWMXZpF++QgbD3tKPK5&#10;kdXiQEqblX1HDRLaaxDdWokQdxEOu/Kw1ZSAN4rC8GLmCcJzGOE5Accas3GyMRcRXv6uO6uQOWhH&#10;9qATqR1WtWprjK8WJ+wGbMjKwEtxyXg1LRsbcyqxq8SJo5YuRDaPIbVrFhlUdt888oaXkDt0Himd&#10;izjmnMBLZf34aV4vvkd9u3IAP6gmTBcP4QkC9NPlE3jWMInnaybxm9pxPFE2hK9mdOGh0+zP9zmh&#10;W22Dfm0j9AeHoAtmf3+WLJQ8i4cKF/GFigv4Mjnl0UIySM78X3V5y//jo0Xn2x7LX9qpK/h4afD/&#10;033WNCz+w8vW88HPmeYvP1u3/P98vuE8nvcs49mGRTztXMQ36zhishI2JTRc2SRhcAo68ww+55zD&#10;Tz0X8Cz1m6ZlvNi4iN8y/YFjHp8Uv90cKpGwHduPoPBO6A56oNtmJSybCc4EZr60dTtroT/AH9xh&#10;jtpEx/kDDGuCLqmNwNmJR22DeKxxDv/gmcOnXQt4yEUw9RBIvYTbJsKsi3kry2SSoJEQLFE2ZMlq&#10;WWmPeX2V5CmxSos/dECVBGoB7ByWZ4qYz2C9DJlkyDYlOkYRUwHjbEoWMSnhOUUSk1kkC6FIfOcC&#10;So6RSB5aHEgewwFE7gSCikc42uzCJxKaOEJ1QB/Ce95LWN4cDd2m09CtPwz9poN4aNcR6A4ch46w&#10;rNt9CLo9B/CZLTvx1TUb8O0dG/FkyE78NmkvXkjbhd9l7cazSZvx09DX8IODL+KHJ1/GkxFv4OW4&#10;TdiSd0hN2jtJcD7TnIZgWbjEHqsA+KC4W9jOYq/Acs1pbJUQdFWnsbn0FLaUnsD2qhDsNZ/BYSuP&#10;d8QhpCGJL7BkhDZQrmS1KmBwQwqC3Wk4pVYJTEWYK1VZm8825SLUnoFTtjSES6zm1hJkdhiQ3VmN&#10;7I5q5HQamaeYL+g1K4AuHRDrc4MWZm6c4DzWqMLP1U14ld+zk52aWJ8d7NTEB9o2Jr7QfNHPtKNp&#10;oRu+hR52ttRCn5L4O4ua5/uVpVnUJFYtwrJI8iK1TxaIYJm4djinOtlJdxDSAxLfaJZNEKAn2wnT&#10;7bCwo7RwX/VIM4q665HTXqcmBxYPuiEW6Lx+pwptVTBUr5THe8vqtfJlXqPgOd5bgRgPYcZN2POW&#10;41yT+D4XItiWh1NWQrE9H+H1RThDhbE8rJ6yFiI0NA/BqwnOr2VTGkAH0pA3cqk8hBCoQyWlNLcO&#10;gqwCZPGHJqQSRDVfZymjCMNaNAz/PpZpIMtysTpT9yf3qVBzfhF+JQ2As+iBpdkP3wLQCqIDQKxN&#10;BIxiXlKB6LjNZYiltGgaWtsroTySAC7WamWdlnZ4LSrOsxwvIK4AmRIoVhBMkBaIVtIgW4Exz/ER&#10;UBYJPFMaEGvQrEHx30iAWO3XtqX+37NMK7imNNcQOU6D2PvW6I0sE6l94sZRrlmK/cCsoFpgNwDC&#10;fqgNWIhFGmj7gZv71HE8h+j++dQ5BdpXtEvJuePWchCxpgSJ63jfaymmSRvkWh5YvwWqBa6VFCTz&#10;OlmWspHtSMq6qaybxrop3Jeygdu8nrTtVXBbWjAgEw2nhtA/P4yu2SF0TA8oSeSOHpYNyBLdl6cx&#10;fnWa4DSJoYvjBG3WnR9Ep7h4MC/W6A5ZcZAA7VscQtvyIFqX5TmW57ZPDXbrCcPyX6N65u0TPbBw&#10;UC2WYjMH0kaCqkiAWcBVYNbId0fpqI+DWw/yBznY5XvFME3NEHjnCLViQSYICzyXTbagdNwL42wH&#10;bMvdsBGa7XzP2Be7CdNdqOa7qJLQXUHoruA7SgC8imXGOQFraacDBg72jVQt26jldQmsF480UTz3&#10;GAfdfIeVevneqKlFUbkJpZVWlNXUwWB2wlBZh8piK5y2NnQNjGFiYQYzS7OYmVrAzMQ8Ll28hNt3&#10;NX/odz58W1nab314G5ffuYLZi/MYnh5FWz8HHa1e1DZ6YGxsQGWrEyUtdcjx1CK/0URwNqOcIF3Z&#10;5kClj+dtsaO23QVbbyPqObhw9jXB6qtHrd2JOouHMN2DoakxTF6YxfT1JUxc43kWJpTVu2doBHPL&#10;F3CNEP3W+28rsNf8pjXL+UqLueZ2In7bMgh4V1moxb/7zfeuY/HmeQxx0COL3thHO1A52IQi/q3E&#10;rzm9x4HEHitO+8qxo4oQnR2GNTlh2G2KR6iX77n2UoS3lOCMJx/nmjmwkwW0emyEYpvyqz5eV4Yt&#10;uTl4PTkbq/PKsbHShu3GJhwxdyDMMYBz7lEkNE4gvW0O2V3zyOyaQXrnLM56hrHb2IPn89rw3cx2&#10;fCWzE98sGcDPzWP4tXUSzxpH8auqUTxfPYGnykfxE+77hXEA/1LWgS+keKE/5YJugxW6l+ug20KW&#10;OTkAXaRYpEehzxI3TfJHHrmjgCxSJCDN7bTl/xyUuXj3G0UXg3f68LFF+v/on4P1N7+0033+7Eb3&#10;wpurGpf/068dBGbrPH5mlhjOC/hl/RJ+TH2FeV3lDHQEQl36OPTZTIsJ0hJVo3wKQfnjeCh3HA8X&#10;TatluHWy5HVcP3QnxerMH49Yng8QjLfZKAvzFuiPcIR22A79Xv7A9hOgZUZrYisBtRtBxl580jGC&#10;zzdN45u+efykdRE/7riA73VcxDfbL+MffJehbyLQCjxLPOdqAnQZf4ylVBnhtZzbHOUFQtaJ9VeF&#10;fqujHKzvpOp5fB0l8ZQldFwAhiV2cylVzPI8Ko3HplJiWRafaLFAZ0k520ph+8n84SfOMz8NfeYk&#10;glIG8ZmkVnw91YmfphvxQmYxXktPx2+jI/DDI0fw2Nbd0G/cCd3GPXzA9kK3jvm12wjTW/Hwrm14&#10;hLD82Z0b8KWd6/FPu9fgpyc34rn4bVhTegxbjMHYYjipwsmtKT+GlzJ24TexW/FC8ja8XnyQL4ZT&#10;OGQPJ/jGIbwpFedaMnHOl4nTriSOuKNw2ByJI4TjfRJmjuC8vTIYm8pOYlPxCWwqOY5tFaewqzIE&#10;+43hOFBzFift8WoJ7lAqrD4FZ93piPLmIqpZwgil8wWUgXONeUhoLUaCrwjxzcVqWe0UXylfRtXK&#10;p1nCzpUxLVXAbENZv6hOqZgvxspBp4JmcddwTLcoOK5np2dnxyORNiyjzTCzA7KOehVE1020cr+4&#10;cnQpX2b5l6/As3S27ecH0cLOtmVxEF5Cssi3MKikWaAH0XZhGK1LQ/et0ALWnjnNR1ryAteNbEOF&#10;4Zrtg4vllokOlPc3oaDDiZyOOqR5a5HgrkIyO6Ssdityu+2Eabta6rtYYLrHjsxOC1JbZfnwWiS2&#10;GDigqFLuG+dcsiJhAUGZchA6ZVJgI0GwuRyxlMB1NDuCqKoShG7hoGS15q4RTFhW4Kwkrhy5OLlK&#10;QDoXwZS4dQSzPOR1wrRYqJVLRQCiBZ4FojVrsrbktQbDWjxmvzZIWQnrMF1ZTkldZYEOyA/Iasns&#10;FftX+j1rVmVxy2C9FQAsvswCulImVmiBa9kn1ukAbJ8TiYXav1CJirO8SXPHCEiBMsFWA2OxMGtS&#10;4CvQy/Qj0KtSzfq8sk5AiUoEyy0BsKTEFcPvtqG1IXUFqgVYV7hzUKrcD8yBOoF2ApAr0Krg2Z+X&#10;fR/ZVmV+CBb5QVhCzWmgSyBew+/x9ULEri5WeQXI60oU+AoAxxOQRYkEXSmLFyjeQCjmseKKoUQo&#10;TiYESx3lmrGG35O4ZzAVK3My6ypg3lqJ9G0GpBPc0wWYeQ2pPFZJ8tIW28g7ZoTb3gxvOwe+DgfM&#10;NRbYrHbm69HU4UPbRK8KiScW6IELY9Q4+sTqTGCWGNOtM31omZbFW/gcTvfwuebzx+exYUZcOrpg&#10;HSMo8zl0zBFoKZO4Ww2L5bedYn6sle8aQu0woZZ1jRwQm/ieqJ5oQwnBsJT7KsVSTLit5numZrYN&#10;5vkOmBc6lQW6nPBcxndOKQfoFYRsgWUB62rWMxCUK6d89+FZILuM76xyvp8klXIj64t7SDXbqmBb&#10;JSzPH/Yo39x8DrJLBKBZZpgVgG9CaYsNucYqZBsqkW+pRp6zGvkeC/JcVmSbjMipMqLAakOBmfUq&#10;a1FcboPJ1KgmCC5cvoDrd25okwt/fwdv+X2ub/7+Nq7//iau3buG+cvz6B4kTNfXo8psQZXdjioH&#10;2/DY4epphmegFQ0DLUz5zu3zwdHdCHt7A5ztHtR3N3HbA1tnA2xtbsK4G0anC1aXG6093eibHePf&#10;chid4wPoHRvF+WsEe4lVLYD8HiH6PW2S4crJh5KqyYcEafGb/kBcVAjT91jvznu8/vfewrV3b2D2&#10;zSV0cCBm6mtFIa8ju6cBGb1OxHXW4ogjB5sLY7CtPA6H69Nx0pONkw3ZCGnMR0hzEc74+PvtMiKl&#10;14zkHrM6Jry5GqccBuwuK8RmQvSWlBJsybZge2kT9td0IcQxyPftGFLap5HVPYd07zjSuJ3dN474&#10;9j4cqPLh1TwPnitoxlN5PvysuAu/rBrCC5Zx/M48jN9WD+O58gE8WdKHn1X04hfVPfhpeTu+mOlG&#10;0Fm7FkXsdXLPGw3knR7ookfJDuSErDnok8hRcVSa+EkvQi+upVnL//lTeXM3vlF8/uy30ic+70e1&#10;jz//h/qkI+j5mvl9vyifvvTz8un/9JxtAauaz2NV0wX8wrWAH9pn8WPnMr5XN49vOxfwmFifxac5&#10;m2CcNERxJJU5olw49GKRThmBLqwXuvA+wmQfgtJlRcFu6E4TiGWhk73itkFQVisJ8se0z0GoZvkJ&#10;6riEqKOSWdfQB71zDJ9rmsGnmmbx2aZ5fKtlET9rPY9/abmIb3sv4nttV/B461V8opEA6ybMymIh&#10;1UvQy2TBSgKt+BTXnIdeFhMRGS9CLwBtuoiHnJfxjfZb+G7rbTzW+CZ09qusy7SCqSx/Lam4bdRe&#10;hb76CvQlPE78p7MomXyYwoFEAgcS5/g9RPM7iBqAPsLv0x3WgE9GmPC9pDL8NjsbG/PTsCUvBmvy&#10;QrDWEIxXS47iNzkH8HTWAfwg/TD+8dx+fCV0H74afgD/GLkP34jfh2+n7MUP47fiB2fX4l8i1uHn&#10;iZvx29w9WFtxHDvrzuCoJwZHnFHYaw7H9uoQbK04iY3FR7Cu8BC2GUJwrD4aEa2piGpJR0yrhInL&#10;Q4wvFxGudJwyx+G4NRanCMPBnmQE1yfyxUJAllTE8tNNKQjzpChgDm9Kw1kvgbk1C3FteYiUVQHr&#10;MtSKgOLTLNCc0l6BjE4DR+1VyOgwKOX21KCgr1ZNDiwdEoB2wjDsQvVoA0zjbljGZQETj4rjLBZn&#10;ieFsZ4cj0OxkR+RgXsVpnpTQdK2UwHSrkkwklDJx5QhE3BCYbhSrM6HXtzigQLrt/PADQFZgrFmd&#10;2y+OoOvSKDovjMJHiPaKFFizPvOStoiLB1OBaJlkKL7RteycK9kJF/e4OAhoQPmIB2VD/uW+70fW&#10;kMUV6pBFcM5qk+XCa5HWXoPUNiOSW6qQ6DMgRfI+vuBbq/mdmZHiNSLeTYDxEmR8lYhpKkWkswih&#10;J8SynINQZWEmGPslVueTr7HTWEW9KsoiPOeoCYXig6xcOfzuGAFfZ3GpUO4dYlUW4CWERm8mjIoF&#10;2K/YLQFJhAsCPEFSQseJ+4XmgvE3kjJ/eSA2swC0Br0EZpGci3Adw3PFbdagNU5NAtTANyDN/cJv&#10;UaYEjAPuFyIB58AiJcq6rKSBsmrDD7WBMgW5LFdW5BXwu1IC3ZKutDYnMb0vP8gq4BXAFYAVEPbD&#10;bECyLaAckLJUS+pX4FjteOp+ewa/BVrbVvKf8/62/9rlnqLf4MDn5XxEreJAgvno1UWIXVesYj/H&#10;rRfx+xWJhZnwm0hYFokVWWBYLM+yncrrEImLRsomv1Se17SR18v6AsMpyvJMQGZ5KusIPGfwmtM3&#10;iyqRxrL7Eqjmfkkzdhjgqm5G32gvOgmyHQPN8HU1w1XfAIvRgjqCdftgF3rmh5RVuntmgLDUh85Z&#10;pn6I9sqE3wk+dyOtMA0SNgd8KOnh4JUwV9LnJiyzbMTL57ARlQLLhGfJF/e6USHuGWMEXQ60K6Ue&#10;gbhK3DXGW1VeWY2ZllPVfN9U810j9YpGmpE35EH2AJ/hEQIvYTef2/mDLmRJhAcOjPMH6wnFHpTK&#10;pODJJpRPNavJamWE6QBIi5VZgFnCYGb1O1HE+oZZnmOmBYV812X02SkHckfqkc0Bd0ot/0YlBci2&#10;EKSdVcjyEKR9FhS0yXLYFuS2WJDhNiLVVoms+loUNTpQ0VCPMoK12e5Gs6sDQz0jmF1axIUbl3D9&#10;nesqesdbf3gLt/9wCzffv4lLb1/B/LVFTC1PoW+M329HC9weDxobPWjq9KJppA3uIcJ0vw9uwnTj&#10;ULu/zAdbTyNM/N6rW+tRXG9Gka0WFfV1MHkbYPU1os7rRXv/EGGd5753G2+/f1fBsITHU6sm/g1A&#10;CzyvlHL1YF1JxTp958O7vOa3MPfmebSND8E82IlKXkvxqFe5ZsR2VOOQKR07KxII05kIbsrHCXe2&#10;SsPaixHWwndQK5939kGJ/SbEdlcjut2AKOpcZyXOdVWyTzPimMmMPcV12JnvxlFDO6Lq+5HeMc6/&#10;3Tzf29OIrO1EXFMn4nvacdpTjx1l1Xg9z4CXC4x4NtuIJ3Ns+EVxB543DOI31RIObwDPVfXjGUMP&#10;nirtwM9K2/EvRS14PL0ZjyU14+HT9dCtI/u86oR+fyf0Z8lLMWJknECQ8EQ8FUdJ5I5cMks+lbvw&#10;nx7KXbr2hfzlU99Kf/eTfnL7+PPf9wP9r4zTTz5dMen4Senov/24dOIvP6uewZP2OfzGs4xfupbx&#10;uGUWn6qZwaO1M/i0bR6frVvAo0x13NaVTBGiOWJKFZAmJKdRGfwxxBGqwwnQEmUjnhCdTCV0Qx/V&#10;Tjhuhu6IC/p9dfzx2KEXFw2JqkFw1od4oY9jnZRO6NK7oJbNtvAcBHi1/HbDMj7pXsI3vJfx9abL&#10;BOsreNRzifBMuPVcJkBTLkosymJdNovE2kwZzkNXxW1JBaDNl/GI6yq+6XsTP/TdwBc916CX0HEy&#10;wU/cMmQ1QCNhWpbJlrByKlazlPPYfHHvEF/pCehPt0G3uwq61cnQvRYD3eZ4BB1Lw+cjs/DTmFSs&#10;yknGhpoE7LDEYHtNBDYRntcVHcJLMVvx7InV+MXJN/BM+Do8GbIaPz76Ov7l0Gv4ybHX8IOTL+NH&#10;1BPUT0NewZORa/Bs4ka8mrMbW6pO4IAjAsebCLzNqcoqHOxKQAgV5klEsDMWx2rP4ZDhDI6bzyG8&#10;MRnxHblI6irgKDoPsSp8XA5ivBShOrolF/Et+YTgPO5nx9yYhUhPJmKacxDny0NcS4FSjJf7mnIR&#10;6c5BtDufL5VC5ZqRSnDO7KpWUTRyu2pQxBF/EUf8hT18yfdZUNxvVSrqtbHTs6Os38FOTwC6iUAq&#10;bhhiWW6CjR2Zc1riMhOE/bGZBYgFXLX0QZg6keSdKiJHq99SrUXlcMm/dOWYyU41ObB5tg8t84Tp&#10;JQIxU/dUNxqmWT7fT8AeRsf5UbRfGNMgWqzVAtt+Vw/l/sFtz3wfXJNdVDccEj5rvB1G6bAlHi07&#10;8Cp2ulVD7EjZqZf1u1AiLhzdsrCJTYPobis7SSu3rfyeLMjsrEVGuwmpTdUEZ0JJezX31RLA2WEO&#10;1KF4wIlsdlLnDrEjIAyL5VkD6BwFyadWZeHUq5k49RpT2aaCXyM8s57As7hm3Idlvw+yJs1irCJb&#10;CIgSfMV9Qibi3Z+AR9gTcF45MU+2VXg4StUVq7GCar/EYhwQAVoDXEk1BazNKnoG94niCenxhPQE&#10;StwrNIDmPl6X8lWWOixTsM282mY9Bb3+cmXpFVBVYmcp2/6yRLYbUJKSBqEBF4z7damABVkDVg1m&#10;A1EtVlqLpXwlECsF9vnrqf1SLnBKkNSiZPiloPVB2f02qECdj+SlPcJrAoFW7le+nygC89lX8hGx&#10;is/jakL02iLEiNYQpNeW+OFZSwWUk/n3S+H9ivVYwFZZiv0SC/IDCfhqgKxAmPmPyA/JAs8ZW6vu&#10;W6BFGkxrVumV5SJDtBWjk30YHOtG91Ab2vpb0D7Uib75QQxeGsPQ5TEMX5nE0CWJ2CHROGSVQw5w&#10;+fy1MW1bHFIDXvkvk42DZDOfvZpRQu8o4XiU4CpzDmSBol6mhPSCgSbNt5nvhUq+S0qHCNjDfEZl&#10;YiCBuox5AWjlTsF8EfeXEbKL+Q7K7qtHbr8bJWohDp8CZFlZsJiD5PJJL8sEgLVyWaa7iCodb0T5&#10;dDMqWL94lLBN0M7l8y+gndRmQrSnCrFNNUjieyB/rAGl014UTvBco25kEtDTONBO6qhFnI3Al5eO&#10;uIoCZDgrkd1UhbQGPm+1HIBW5yHSyL+3sRAJphJku2qQ5zEhx12FvHoD8uuqUFhbjeJiA0oLqlFZ&#10;aoa9xoXu1j5Mzc3h4q2ruPnuW8q1QizVtwmmN+7dwsXbVzC9NIvBoSG0dbSr/xi0DLTDN9yBJsKz&#10;u88Lz3Armsf5Lh5sQQ0B2tjhIkQ7YGqrh7XLo8Da1t0IZydh3NeOzs4BzC8sE+BvKjcOAWjNyqxB&#10;88rFW1ZKysQvWtw67r53D+9QEk7w8p1rGFqcgHO4h/1GB8pGW1HMAUjmYB0iveU4UJNGiI7H0fos&#10;hDTnEaBzcJwgfbAuC3trM3C4Lh/hrQTnTiPOtVQjpl0D6pRB8Ys24rSZ+6xOpDR2IatlEPkdIyjo&#10;Gke6dwiRlS04lefECaMZp9tqcbrXhBOE7gPGcuwoLcfa/Eq8lFOJ53Jr8XRhHYG5GT+v7MLPDd14&#10;uqwbT5Z04OmqXvzGMoIXTSN4uroP38hvw8Mn7WQGE/S/I0ivboLuaB/ZZxz65GnyksCzf6Jh3iIe&#10;LlzCIwVU4TI+U7j81vcKL2zxA9zHn/+en9/UzP7Lr4xT7U/VTPzlWfs8ftuwgN81LeNXDYv4jXsR&#10;v6i/gK+Y5qEvGYeucJJAS5gtJ8yK+0a5TCAkOCcPE44JzPFUjMQ8pIIJv6e78FCSTIwjPKd2Qxfb&#10;Cl0ofyjiUL+fI69gD3RhBOezXuiiuS+5g1BKyE4iQMe0EE4JpmUDeKhhFg97F/AwwVnnuYCgBl6T&#10;7wq+3nYNn2q+DL2bUKugmXBsJ9xaz0Nvuwi9LF1dQ1gWS7S4chQs8np5L5KWcJv1HiOI/6jjOr7V&#10;fAWfqr9C6L5OSCY0F7E9mQgovssV4hLC7RqeRxYxURP/CM/po2rVQ/3xaujeCIfuZ+uh++GLeOj5&#10;V/D13dvxxPH9+NmhbXj6+Ea8krgf63NOYF3OMbyeth+vpOzGK+lUzj68JLGWqRcyduKZcxvw9Nl1&#10;eDZ5C14rOkD43otXMnZhVfZuvJa3F6uLD2BDxVFsLD2CbZXBOGCLQYgnFeG+DLUYSWh9EsI9aXxB&#10;5CKxh50p04DiO/OR2FWI5O4ipHaXIKWzGImdhYhtETguQnJnCdJ7KpDRW4WcASOyB6qZN7B+GV/8&#10;hJrmApxryEOUh+DsZRttrNteSTisUmk6t3MI0Xkc7ef3auBcThCsHHKgcqwe5SNOlPRYUUKILBt0&#10;wjDmhomdSN1UiwpN55xtg2PGP0FwUqBYA2JJBZRFYoWWxVHccx3wLHSqMttYC8zDPsoLKztV8V9u&#10;mO1WwCuTAmWCoYcw3cy0eU4s032EZwFvcfvoZlus468rLiAiFd6O9UWylHDzEoFarZRGuGYqbhw2&#10;digSBUCiAtgmO2Aj8Jtl4hA7dE1e1Iz7UDPGTne4ASXsVAWKCwjVhRxEFFHFstQvlSfLAreZkear&#10;QW6nDaX8fvIbrIjcKrCr+SlLdIuVkwTFt1lcOQSuBZK1MHbi3pGrykTid6ygOeCqEYBbgV+BZoHW&#10;gPwwG0d4iyWsCTwrEQYFmuMJngGpyXqs91GYlrrSzgrIJuwJNAv0KTgWeF4hKXsAwivE69HkB122&#10;KQpYkO8DsIj1NVgO7NMgWvLK9cJfX6RAlSC4UoHj7rtISB2/klmuRPBUkmOkTgCS+T3dh2f/MWri&#10;HRU4Rk3u4zFKPF6LkPFAK/d/BLT99ZWLxjoOUGSJcAJy5Gv8u76ci7MvcSArAP0Gn2HCc8DirLlq&#10;iMWZ1ybXR4k1OYXXJlCcTvDN2PZA92GXYCzW5YBUGfepenKMH5hFAYDO3MZ3hH+fKvNLgfgmgrq/&#10;HQH1vINGtPta0Tvag77ZIfQtDBOWh9G7OIweDmLVpEGxQk/3o1viR0vIu/khFTdarNDNfOZkAnDT&#10;Qj8amNZxcCwwbZ+RZ69NTeLN7XYirdmKJE8tstrr+cwRrjm4LREf2n5ZGZTbfE/Ikt4lHOyW8dlU&#10;1uaBRuQRmnP7GlQYSokAkctBsMCwgHLpBI8jPFcQksXlwrTEwfNCKwxTXlRP8Rnne0ss0CV8n4nV&#10;WQA6Ty1ZXYdEmQAn/2nigDmV77+0bhtSO5lyXyaf8zQ+/yksj2+tRrS9GOG5KTiXm4pEQw5SzHzX&#10;mvJwrjKbKd/ntcWIqMxFVGUe95Uhy1GBgoYqFLmqUVRfjZJ6I8rsVSi3GlBpN8LktsLa4ITZYkdN&#10;mRl9bf04f+kirt+9iRvv3sLb996i3sEtgvT1u9dx5a3LmL84h5HpIXQOdKKp3QtHYwPqGl0wNzWg&#10;0lOHcrcFNd462LsbUN/XBAu/Z0ubGw3jXehc5mDowpRyuzj/1hVcuXOLkP4Wbr/3Dt758J4W6s5v&#10;fVbyW54DMB3IiwVaTTAkfL9NgL7yzpvonx5Dra8F+W0e5PS4kdVbr763cFkC3JiKHWUJ2F+TjkPW&#10;dAQ35iKE/dpxdx722zJx0J7HfAlO+ypwjn1UIiE4sacWUR1VCHGXI9pVi/L+HtjnptkPTbPfmYVz&#10;YgbWkUlU9gwiy+tjv1eH095qnO6oRuRALeJH6nDKZcSOwhK8kVGA53PL8Mv8CjyVa8RPihrw49J2&#10;PFnej6crBvDziiE8UdKHJ8r78CPjAL5V1oXPJbnJQkboVlFvEKZ3k4GCyVBR5Kxkcpa4dOTP4UtV&#10;F/Ed81V8k+mXSpbxuYK5Dx4vXT5KfNNrFPfx57/b57d1M089ZZzs+WHV+F+erJvFz+pm8BOmPxJX&#10;DdscvmtdwJdtCwgyy4RBQmMVU0pfybSUEF04AX024TpzlCOmAUJyL8G5E7ojPugOEpYlZvNRD/T7&#10;xGXDBt1mM/Q76rTtUw3QhbNOTCv0qZ0IyiZk51AFvQiqHsAXG6fww45F/LLrAp7rvIQnu6/gK95L&#10;CCLUP1x/CQ8TmvUigWaBZfFhlnwt4VhWGpRlumsJwEam4soh4CsLpxRxX+GiFgGDgP2QgHPDVQL1&#10;FegFlGVZbZWyLfGXFv9pkVity3hcDkeJCV3Qh/A+tmdB/8YZ6F7aiYc2bsSXTm3DEyl78GLeIawq&#10;OII3Cg5jDbWu5Di2VoRgT1UY9tScwfbq09hSeRLbDKewvTYUO21h2FJ9CutY9/W8/VhddAhbyo9j&#10;pykE+x0ROGCP5IsgArtrwlQ4un3mcBx1xiG0OQPR7XmE4wLEtOUh2sd8WyFBuQgJhOVYlsV3FKg0&#10;rp0AzXpJ3JfSVcIXeRlVShAuRZK3GMktxcqSnNZhYCdShSy+XASOs7oI04Ti7B6Z9MdOky8gVYf7&#10;ZQJgZhs7y5YKpLdWIpPK7zahoE8sznUoIyQa+p0wDrkImg2oHWuEiZ1SLTuamnHmRYONMPa5YWQn&#10;ZhrWrNAudoriwiFWZAXDC4TfJcLskoCxWJg1S7R7TrNKi1wznWhc6GUHK+qDb0lz32hl6mOn6yEU&#10;NxCYXWxPwFkA2jbWirpxcRXpZFuEaLEyB6zXfshWqboOXsNiH9Wv/KPrp1hvsotALysaUgRqkdSV&#10;SYcyCVFUN0nAnm6FmR2tabKZqReWyRZYJnywUqYxduTsbGX57Tx23CU9DmTnmQi64kusScD3rLhh&#10;CCyLW4ZAtD/m8/0oF4RlFf1CrM7+OmoS398AtHKzEOAloIqbhkDzAxGQtwbAWJPkEwiCidsqVRpP&#10;qAvsUzCt6vrhmXlRoC212l9AUi77pc374nEC6eKqQX0UoldAMqVZkgmpci3SNoHwI9Zjlj2Q1CHo&#10;sq6S5FdIgasC3So1Se+B9fkBuGpw68+zjUDZSsAOWKJFsi37tQgW0racww/IgXZEgXNQD4Bd25bz&#10;fQSimZdJhrLUd8w6/t0I0dFicaZi1xQTnIuRoKzMpUiglHuGuGkogPb7OAs8E/DvW51XwLHAdPoW&#10;PxgTehU8b9QkQC37BJIzt66UVpa13XgfoANgHYBrceuQtmRioZLfPzqHEN1k96KlUyJPuOHtIlBP&#10;DyiQlrB2/RIDWqDar/7zo+i/OIb+SxIXehgtc3z25Lmb6kLdWDssw/IctaOOz7+ZEF3O90defwNy&#10;exuQ1+tG0YCH8NxIYCYEE54DIJ3X4URWq5WQbeN7rR7ZrJ/dK9DbgIJRD/JHCNP99cjpdSqQzhsg&#10;TI95UOj3YdbA2gPDjA9GwrP4UMskxDJx45hsQulko+bSwXzxKK9nwI7MXp6v34YMQl8WB8w5hOes&#10;AQcyRP12pHbXIo0Qne7gO7m6EGk1hci2l1LlSK3hO7umACm1hUhmeRq3c6zlKG0wospbS7CtQYXb&#10;hHKXCRWuGpgIuNZWgnNzHaqdJhidNbC66lBnd6LJ2YJJAuK1d27grfcJ0KJ3b1NMf/823vrjW7j5&#10;gcD0JeU3PTg1qNw8bPX1MNYRyL31cBJgXTLJsNsNGwG61utEbZMTFhdTwrrRZIfJ7kJdsxee1m50&#10;9QxjfuE83nz7Js8pofkIyhLqjuldtRoiywjykgZgWu0jRL/9wR2C+JsYmByFpdGLQo8T2e1OZHTZ&#10;kdhuQnhjKQ5bs7CrKgXbyxOxvTQB+2pScKopF6caC7DfnIHDjnyE+gwI76jBWfZZ4W1VCPVWILip&#10;AqfqKxDlkP+WdqF6cgqmqXkYxxZRMzwP8/AMLCPjMI70I7+/Gcn8PSQMOZE4akfKGAdHI3aeoxKb&#10;8rLw67gUPJeYiZ+k5+KbaUV4LLYUn46z4JOpLnwm24cv5BOaM1rxSIwL+uQG6It8CMolRJ81Q7fL&#10;BL24dKxh+aYW6A70QXduArpcclbBAiTcXRD1yaLz+KLhwl++ZLgw9/Xqi2skvLAf5T7+/Pf4rKpf&#10;+vWvnYsTT9hm/vJj6yx+4VzG0/Yl/NyxhO9YZvHP1nl83TaLr1pm8M+OBXzdsYhHLQTQaoHpeQQZ&#10;ZvlDkD80ATq1X5soKCsJnqEEpGWxk6ON0O+qh24jfygbTdDt4Q/lBKFaXDkkJJ1YoCUVRTOf2YNH&#10;aofxnbZ5PNu1hBcJ0C/3XMUvOq/gHzwCy4RbWZlP3DMkb7+kgbNy2SDwSvSNqiXoDZSkNRegF79n&#10;w3noBaBlpmsmf5TJs5r/chJHewLVtWzDzLZMIrZrvMTjWSbwXMQfcjrvM5KAf5gDga250K2OIDgf&#10;hv6VHfjy3p348dl9+F3mMWw0BKuFRjaUHMUbybvxetxOjlKP46gj2u9DnI2I5kyEOBM5Yg7HtpJg&#10;bMk8jk2pR7Cx6Di2VMnS12HYawnHkYZoPvhJCPOm4IQrHsftcQh2JPClkYpzbCeaimnLRYy4ZXTk&#10;+eMsE5pbuU2Yjm0hVHtzNPlylOtGKsE5q6+KnYEFJWNWFI5Y+YKvZQdiIiyzQwxYlruNyOkzoXCQ&#10;9Ybr1ATAskE7KtgZVPCFXy6AzA6hpMeC4i4zU+ZZVs79IsNQPaoGKQJ07bCboNpM0BSfZnZ4hFax&#10;GIssoz7ub4Zx0APjMCF6pFG5c0h921gzgbRVgbJE2XDPCdT6XTz80CwK5JWlWiYTEoLF8qxF4yBQ&#10;z4slWqzLrD/VofJSX5bwlmMaWa95ifUW2QbhXKxa5olWds6thP4WygcbodgjIC4iaLulTUK3wLSE&#10;2Koba0PdKIGcMO0UQJ/u1uJJE6JlYRYzYd006oVVLO6UrKgoi8PUsrM2s9O28X6tI15kxZgIowRK&#10;Au59FwkBaT/8Kt/iFTCsWX9LEUVpE/4kKobfTUO5amiRLzT5Q8HJ8epYDXo1a7EGsxoEa2B8H4i5&#10;LeCsQJpwqAGx1HkgBc2qrh+UAyIAiu6XyzlXSs5J+AuElhN4fmBR5jHcvj9Zj9/JShBW1map6081&#10;8VoIjIFjJDbzymOUFNyKldjAPAFa2uL5ZJ+CXP++lG1aKDcBaM2a/aANBbc81wNpZRoE+63Q/nqa&#10;/NuqLZ6P1ygT+ZQEwtl+wGqt9hGGtcmBRWqCYMxq5gWa15SoSYICz3GUCiMnxws0C0DLtvgu876V&#10;jzOvTQBafJuVNVhgmkAr+cBEwABEB6zQylVD9rNMWZqVHkD0SlhWwCz170O3lH0UqjXXDq1NcQVx&#10;m5vgbeb7wFYPX5sP3YTo3nkC89IoBv2TCftkcqHAM9VH9RKiO5aH4RWInu5RA9W68XY+NxTfBxY+&#10;Y8bxVlTxeS0b9KKAAC3QXDVOyOb7wTbTxgGsDxUjTSjod/Pd5kTOgFNBsUTFkFTcNio4wBUXDc1X&#10;2adB8FiDAmgBZwlJmdNrZ2rXFkEalhXvOABmW/nynyO+97J7CcXdHBAPNnC7ATn9HBTzXZndJwBt&#10;YZ77hhwqKo+AdQb3ZQ3UIbfFhNSyXKQVZiO/tgwlDWJZNqDYWcW0EsWOKlWeRcDOqy1Bub0KpiYb&#10;LL46mBotqHLVoqbRBlubE87uBjg66wm8dTC7LbA01BFwHXA4XfB6mjExM01IfhO3CM6333sLN+7c&#10;wJU3ryldv3MTV25dxuzsBGYWpzB1bRqDMvG6vQmuZidcbfVw+AjMzXZUN1pR3VSHmlYH7H2NlBtW&#10;ArahxQkDwdrY0sDra4Ld1YSOzn7MLC/jws2rPMct3L73Nt55/64KaactKy6Lx2juHcoSTYk7hyzs&#10;cuO9G5gm0Df3d6O6VVx2mpDZ50JKVy3OtZThlLsQe2vTsaWCAF2bhrAWvgvby3HWV47Q5gr2o1UI&#10;azPgTCvhmTAdxu3IdiOi24wIdxOsW7wIbuxj/92BNWV92GscRLxvAiV946idmEAlBxJ5ox3IGGlG&#10;xkQTMqbcSCVER3dUYX95Jl4+HYqf7z6GHxwIxddCogjQ6fhkloGsYYEukcyTQgai9HFM0xrx+ZpO&#10;/EvzALmqE5+IEjeOSuieK4Pu17XQrSMLhQyRqaZ5PBlFLNJK3M6axcNlF//TI8UL5x8rWdyi2/kx&#10;RP93+bxmm318led89a/t8/+3XzgW/vp0/SKecS7gedcSXpAwdNRz7mU8617CrzzLeMaziO+55vFY&#10;3QKhlPBZTZXyD1owrgG0+D7LwiiJhOjoXo6gCNAyme6IB7qDLoKn+DqLn7MsiMLy4GYF0XoB6Chu&#10;J7Xi4aJufLluAt9snsM3fXP4R98CHveexze8F/Hl5kt4uJ5AK8CsrMaEXCch13kZeomkIdE3rNxv&#10;ISRXEPAz5Ac3yR8rrzODyiYE5xGUBZbLCdOEY72J9SWcXTnLxCJdylQkeTUJkfcqi5pk9yMozAH9&#10;5gzofncMuhd24eHVW/GVAzvwk+gDeKXgFDbLAiKEZ2VZFgg2hGBb+SlldT5mjSE0pyO5swBp3cVI&#10;7SxCcru4TuQitCEVh8yx2FEShq3FoXwBhKoFSvbazuGQNRLH7DEIdifjjC+T0EwQJgQLhEe35dxP&#10;ownRUQLS3Bfflk9gJqR70vhiSLsPzrE8V2JrIdK7ylFEKK4YdaBqsh6GcQm9Jm4FBOkeE3L7a9k5&#10;mNhJ1CCbEC3W54J+CyrHXDBOelA72UgIbIZrvo3Q2QXffBe8U13wyAS+EQIyOy8LX6IWdlKmvgbU&#10;8CVnGnCjdojH+SNnCEQ7p9vgmtVShx8orVM+GAmTBo7yxf2jgh1RJUf9JoK1jccFJg+KtHa0WNAi&#10;yUtYO+uYl6kX9ewwPfMdaOI1iuXaPS+ArS3vLTGkJRSeXdxF5DoI6J5F3gMBWq7HNO6FgZ2lgXAr&#10;aSWhXlRNwDWNEKbHxT+7B+4Zzf3jvpvH/4u9/46S47jSfdFqkBq5kUZmNCMvjezISzQSPegAEAAB&#10;kiAJggaggyG8tw3vG+19d3VXdXnvfVVXdbX33fDe0Ulz7jH3vHPXPW7mjr737cgqoEnN3HfXu++e&#10;P95Rr/WtyIyMjIzMqor8xe4dO4aSBHBZkCXKNomVO8J2hTTrdJ6gz+ckfpxKYtUmaNso2TYkAzi8&#10;RX8bOiUl/Ggp4bagIjCLblt+Jb+qAMgFcJ47JeIFYbkI3+vnlmMtwWsVgUy0dk4lz6ni8QJES30C&#10;yP+CdhB+RLIt7bplpaZ2PCdliu3WdMsNhBJYngrQxbaLJF+s1VNdNTTLsQbG4ucsumVtFvGYgO92&#10;Qtk2QqG4nWwmOIq2EhA1NxRNxeW7bwGwAK/sF1IVKYN1y/5HobegAtgWwVmzXmtArFmRbx+baj1W&#10;MCzt5+Bgy0x+Do8fU0As0TK2cl+B8ZNlzD+OTU8c1+IzPyH7x7h/jOVOYNuccuXP/BGrsrSVz1Ti&#10;LxcleQqUBYJ5fQFVBciUQLBM7PsI1FLFyX4aOGuTBKce11wz/jWxDK8jKoL0LalrahL4VmUpce0Q&#10;eC9lexv2GRFMRRDtSSDWn0ZqNIfcyW7kTvcgczKvIDo2nFUrFPoHknCK5TnHwWkuoAas8ttTETn4&#10;m+rg70cGrTJg1eclGgdBOS2/YQ+BWv7z40cb+4NW/rbr1CRBp5oceDhjxhECryy0UckBrAB0pVq5&#10;zqVAunGAg96hIJoGA6jpFj9pCT1nhyzJX5UhVBOOJWTlcZkgSFguz4jl2qS5gQQNBGkJXSkyEPba&#10;cJAALdbow0wPRvQKoA/HDTgWMuC4pRFH6spQ2VyNBnMz6qwtqDY1otbSgFZvG6HYiEZbCxoIyXq3&#10;Ec2udjTaCcYeI491wEBo7ggQboNWWMI2GAIdaPcaYAxZYIrZCdNWmILacbPdAZvBjnQyg/GzEzh3&#10;4xxOMu3J5ZEMJJBJdaJvfBBDp4bR2dOJaCaGeJ6fU08c3qQPFglzx+u3Onl9l4HXMcNIqG51tcHM&#10;a5s4eGmLcD9shj5ioQjzYScMbitaW0ywtXvR1dOHk5fP4PK717TJg+/KBEJNRTcOgWkVxYOQLSsz&#10;Xrp5EaPnxpAbzsPTFYM+5kE576nU3YB32o/i5bp9eKlmD16t240VxiMEa/ZTkSZsi+mxI2XEzlQH&#10;tvKZrwu1YF2gCRuCzVgfbMQKdysWthnweJ0ND+jDeMyTxYvBHrzhzeMdRw5rrWlsCmSxic9rTTSE&#10;VSEHt23KGr0r2YrSbCs2ZvR4pe0EHti0Bd9YshKffHM1dG9tJv/sJgyXkW/aoDtsIUsQjk/48QVD&#10;BL/0pvENMwG6woVpSxuhe+AIdD87CN19tSiZa4LuBXLR4gh067Io2UGeEWOf8pEmy+wZ+j/u2Ddw&#10;7isV47MKSPfnv/9Rf/Otoz+e5x4xz7QP/vuHraP//BvTCL6jH8bXW4bww/Yh/MY2gd+5JnCvYwS/&#10;lfjPjlH82i7h6/pxRzNhtJ6jorpuwiU/0KME6L38gHcRoremCM9xfuD80N/x8Qvk5BeA4PymDbqV&#10;hOWNzFtPrfZocL3Ohzu2+/H5iii+ac7g/ijhPT6O7/mG8FeuMXxC4jtbCLuWSdzhOI0S2ymUWAnP&#10;kjq5byc8mwsALW4ckrKs+EArv+d9bOsetpWjNt0xQrXAshzroCRWtFidxU9aaRwldcwrZzlZ3ESF&#10;6ONgYDVHjC8cgu7xtzlCnEd4no2/XPg8frD1DTx4YClmH1uGeWXLsbBhLV4zbMYSwxa82rQBi2oJ&#10;wQ1rsNS8DRt8+7EjdBT7EhU4kKrB/kQ19oT5UiREi0/y7mg5f6CH8YZpG16sX0MIX4HXOjbiLctW&#10;vMk6FxGqlzSu5w95t4JhsTILLG/wHmTdB7FZ/JxZ/yb/QWwJHMJWapPrIDY6D6owczv8ZdgbrMDB&#10;YC2OEZJPJNogETGqCdFVnUbu63GU+YfZ2Rz0i2tGPfb5q/kiqMNRgnRZtBUVvjbUyb8FA3ZY4j64&#10;02GEOmOIdMbRNZTHyMVJTFzXlmsdvjSBvnMjSI91I8qXYyAfhVMm4HUFYMz60EbQ1ic9lFiZCb0E&#10;awHs+oQVNUkzqhMdlBH1KQta+LIy5gnEhF4TX44SeUMmFyoQFhDvke2gCmfXmnWhkS+0BgFv1iEx&#10;pdt7vQqMBaKt/QLbAs2EcMK7hUBtYZ5As4Hl9HxJimtJLc+rSpnZFith3o76jAt1KbaPbWztkgmL&#10;ERWVQ4DZNSSrGcrEQ5mAmFYRPiTcnaSycIu86E2E5w6+/MXlQ45NPUdSqefIpjYCqAanmnVXLLZF&#10;eCUkcr9ozZ0KqSINrKuwWSaYFWBZtrXwdLct1iIJX7fyqXIsn0nN4PbsSqwl0GwkkG2mihMGp8Kx&#10;sj4X2narHera3C+Uub1dgGVV9vbxogW6CNG3Im2IfzTzBKCLVmeRBtQCyFOuQWltkjx5JrU8X9Nm&#10;gtlGwvOGudW8fwI0jxclkC2wXbQ434LoP5EGvgqOuS15CoSlfEECxUW3jFvnsT2qfPEeuC9uFxJK&#10;rgjJm588ji0EYvFV3sF73snnLJJ95Y7BY5tnSlQNsTYTnGUyoEwEpMRNQwFzAZ5lQuDHAVq5abBN&#10;CpwLwDoVhKfuKx9lsQrzPm9PGNSkoLko2b8l2S/mFVKpg/etLNbzZbtQv9qneGzqNQXsJaqHspBz&#10;u+m4HcnxvFqZMDmWQ4LQrJYBH88hNdGl9mNjnYRo9iH8jXgoB39PZhWVI4T2zqCyRvt5XKLp+MYy&#10;7BsS7FOCaM56US+TDDnorZPfL/uZ6jzhOevEEcLu0Yy4amiqlMmBfXLcpaJnSDQNmTAoIerqObhv&#10;kfB2HIDLIil1HJwrSVQP1lHP82Uuh8zf0Iv1mmBdFiYUB9tQy76onnXKiqUSeaiawF6Vs6Cy04Sq&#10;OPu4gFHzW26uQW1rHZpMDWgiMDfbmwmnbTD6OmAW6A2Z0UFAbnXoFbQa2Q+3CURb29BiIVy7CNDe&#10;DhgJsgaPgKxBWaZbnAbovSbCtYVwbeE57TB6TDD5bOiwWeF3hzEyMY5z713CufcJpyfHCM8ZhALs&#10;1yNxRBMJpHrSyPKzkcmd3ngAdpcFFl7HEjTDKsDuM8JMuDcHDLBz30Rob3dTBGoDYb3F04EWlxEt&#10;XqPatwRdCuB9nhB6+wZx/solQjKh+V3N4izwLNCsVi8Utw5ui25KHkH64ntXcIrvme7hXrhC7PcD&#10;XpjS/B7wszH3ulDJgcnG1mN4s3of3tYfxkpHpQLlrXwnbKY2hNqwNtDMtIXwa8DuNPPCLXjFWI/p&#10;x6tx19EGPFJvw4uOFJaEe/FmZAAv27uw0NyJ5wnTM01hPNRixWONbVhgbMbSUDtW8V212N+CGR31&#10;+MGRw/jM9lJM27aX7EB4XkUo3t1MrrCTmWReV5CK4HME6O+6UvjLWg/uYN9fsoxlnq+C7u790P34&#10;AHS/KIfud/XQzSR/vBhAyVJy1eokdGuEsSRog6z+3H/182Ujrxaw7s9//yP+njeN/GyWaST3mGno&#10;Hx/pGMWD5hFldf6eYQSfaOTIprYPJTX9+HzzAP5aP4Svtg3iW4TqrxsG8Vl9L0oauqGrERGcKwnN&#10;R9PQ7eeHWkrY3B6DblMYurX8oij3DX5p3uKIaym10oMSArNuW4DATR2O4M5jUfxNUwo/tPXit8FB&#10;3OsbwI/dY/gs21TSLhJ4JuRKeDor4djEbdNJQjL3xeeZwKx8oEWyL3Ggi5MJZRVCAnGJxH+WRVSq&#10;Cc91lEwylHJSr5HHxO1DhbdjGVlkpYzPYEcaJSusKHmOo8EHCc6/ew4lD8/FZ+bMw/eXvoDpB9/G&#10;s40b8FL9OrxQ8Q4Bdy1e1W/Em5ZteNuyXVmcF1asxEtVq/Faw3osN2zHOut+bHUcxTanTMI7jh2+&#10;E9gpq/MRbLe5jmJl+y68VrcOCw6/hZnrX8aMVa/g2YPLsFi/iaPg3Vjt2EMYPkAwPqCsy+sc+1RM&#10;540C0d792BI8hG1hwjW1yX8Aa3jOSvNOrDLtxFb3YRyI1aAs2aIiZFTE9colo54deX2WnXqmQ1mg&#10;j4YJ0aFmFU7toKsJFY4WFVTfnvYjOpBG/lQfhi+PYezKBE7fOIOzInZm526ex7l3L+A8dfHmJVyi&#10;Lr57CReoczJB5eZFnLx8Cj0nBxDuTcOZjbLTC8GY8hGMZaGSAAw5WRiFIM2XTUtOW77byJeYuU98&#10;or0EUkLwIMF1UKJwRGAf0Pyjlb+0RODoJwQLABO6a9lR1vNFJj7HbTxXz5djPeuslmOE41but/Tz&#10;xcgXnvhjNxZUmyUw83gjIVr2G/J2ygFZEbGpixJ3E5mo2CvXL0JyEva+BKw9MVi6Nau0c1AWbJEl&#10;wmVy4m1p4fNuh8mTSB82nrNvRZMGm5SC5v8TFSFSgaTAKIHtFmQX4LVoqRa3D3HlKPpCy2Ipa+dW&#10;YOWsciwjPC+bWYHlT1VilVihCWcq+gbrnGo5VmK+sgDz+gK1Gjxr0q5dtE5PgV2ph+mtKB5UsX2q&#10;jYV8kea6MRWwBYpr2P5qbCQQCxSvn1PF+6jC2tnVmuZUYw21jlo/txYbnq5lKtss/7TAdC3PF7Cu&#10;w2bmicQyLfAt1yi6ZBQBWXPVKIjAdwuQ2a6iVLmPnSMwLeCtRd9g/U9VYONjx7HhsWPK6iwALCCt&#10;gbBAsKbSQirwq8LKFSWAzbKSTvVjFnC+bWXW/IqLFudbeWyHsj5TAq0KcqfAsMrjdhGgNT/oIuAW&#10;zqNunaNUmCh4C54/Kjn3I77Tcr4c4zlT6xXrtrRZVi+UxVsk1rQ8v7Y6N9IjOXROdCM1kkdikAA9&#10;0oUM92WlQoFoCWkXGu5EeDyLAH83viEC9QhBj8eiBGyBbFn+28cBqVilbYMcsI/FYJWFTzhQ1rN/&#10;aMh7UZa2YS/hdndIj/0yiS9mwH6xBicMOJ6xaZbonFOFoROLtKTN7Fdk4ZR2AnSjAHXWgYacS+sP&#10;2MfUp03Q5xxqYG4b4OB6wIN2lmkhPLfzeu3sd5rSVlT721HeVocTdVWorKtBZX01qgnOrXaCsr8D&#10;HWHxLRa3CwKvx4g2ArAcE7XY9ApK7VEHHDHCOsFagLnDy2s4mfp4LoHWFNBAu42wqizTBO0WgWlH&#10;K8sbeayDMG6CM+4g7DpgsZoRJySPnBrF2ZvncOG9czh96SQGRvqQyCQQSXBwEgrB7fUiwAFLdCQG&#10;f9oNO8HcZm+Hw9UOV6ADnoQd3rRLyRWzwsTrtLD9YkGvMTejmQAtPtntbKc14oAz6oHb50VnVx4T&#10;F0/xnXGRcHxFWZ0lxN37v3//9kRDmVwooe1uSmQOAvTNK3znnMfI6TEkcxn4I1FkB3sxcn0CY++N&#10;IjGZRq2XkFxxEMuqD2C1lX0IBzNboiZsj1uxiZ//Zn7+W8N67Ii2YychenNKjzd9TZhVewIPHTuB&#10;B0/U48laI16wxfCqL49XXF142dGFVwI9eCGUxUxHAPfW6fGrY1W4u64BdxvbcHdHK35rbsMvmgnR&#10;FZX4u8OV+E65Ht9pduJu1vOIN4PHfDnc7+7B181ZfNqYwV9bU/iBK43vmGL4FAeTum1GlGxoR8kb&#10;hGn+7kqeEqs0IfoBcX91KYgu2dyJksN90J3o++MdVcNXv1x78s8A/T/y7xX7xN3P2kd6n7KM/tOT&#10;lnE81DGEe439avLgt1oH8HUC81cMQ/gSAfZTLYTJRn5YVEkj4bmuF7oKwvNhjoD2io8OoXk3P1RR&#10;aZQAzdGVRNQQ/+ZlDuWyoVvpRsk73JfVBDcwLfWhZC/L7aGORPEFUw9+HRjDXd4x/MQ5jB86RvBN&#10;zxi+4J3A5wKT+Lx/En/lO4tpDkKzAl+CspoweBIlBgFogWaB59MF/2jmtbGsgVIh7AjFegFqlmvk&#10;toAyIVpAu8R8CiUC2g3DvC/em7ihbOUAYDG/wI9thW76a9A9uwifXPIqvrPhTdy7ZynmVq3Da0aC&#10;qZMA6z5EqD2MjU7KcZiQfADr7AexllppllX/SrHcvAvLO3bhHfMelj+KXeFK7I7wBRIsU+4WWz1H&#10;tHBxvmPYGTmOvaly7Agdw0rjLixt2U5Y3o/dsXIcytThcLoOB1N8YUUqsNl9EOslNrNrH1Y7SwnY&#10;u7DGLasN8lr2nVhu2YG32wjfhq3Y6jzIF0YNjhOgK5LtqEkZ0dBpUXGYm3M21KUtKGNncjSgxwlv&#10;O9qibnhyMb7EejB8bRynPjyL878nJLODPXP9LE5dOY3xi5MYOTeK0bPUuXGMnT/JdBLDZ8ZVYP+h&#10;U+PcnlD/pjv/7kVc+pBQ/QFh+t3zOHnlFIZOj6BzKK9m3Pt74nB1RWHPRdCRDaC908cXjx8deW2p&#10;bodEz+gnmPbyxdgTVosrOGWRhT6eRzC1dMtKgX41AbExRQgWgCYMC/wqa7KEoUqYccTPQYK3FSeC&#10;7TgeaMMxTzPKwnyxxYwol3isfAYSIUNAu4EQ3UQgl5dlfdaNxoL7hj4rLiRBmLrDMOXD6OjitSkN&#10;nmV1Qw2eFVwXNHVfANuSj8CUC8GUCeHg2lZCXQFGp4CyAlIChmb51SyxYklVEC0ikCjgLh6nNGit&#10;Un7TymVjnrZYyurZZVj5VBlWKFUQnMuxlPC8dGbVLa0kiG4QaGW9W1jvVqm/cI2pYF+E6J3i0sD2&#10;KS3Q2inltvCczQS+j2iKpVm5bRAci1CtDQY0i7GAc9FqLFZkAedVT1Vh2ZNso2hGNd56shqLH6/E&#10;K9MrsejhCix8qIJpFV57rBpvPlmDFbNqeL81vG+eL3Uw1cC7CmtmUaxnLbWZEC7QXrQyy4S/IhhP&#10;BeRb24RBBcwi2aaKZYpQLW4n4sst4eTEX1liMqvJfVTRL3m3guCCeG1JVf4tVWmpKqNNvhPQLUKy&#10;BqLVCloVAAsIc7vogrGXUq4VPFac8FfULaiVc0WFcrfE/SL8FssfKEbh+FcAWoPuQhsEoKliPcV6&#10;pYy0XQYNO+WZ8DuoJJbz5+tgM/kJzRmCdBadozlkx/PoHCdEj3UhTnD25uKwJUPw8PcfGk0jTGAO&#10;cSAqlmmZYBhX/tGdHMjG2Q9oE4CtQ2FYhjgwF3jOSSxoN8o7bThEaN4basce/u53h9qUDiRMKubz&#10;Ef7uywjRErLuRJoiBEuc94YsB9j8/VcTDisJYsqyzH6miYDcxHJNLNPCY/qEFW0x9qvWVpSXH0d1&#10;WRnqmgjLNeUoqypDrb4eTaYWNHY0olGiZHQ0o6GtgWpEm91AuLXDRMA1EUqtBGJb2AZryApbyAZL&#10;0AIzZYvYYY85CKJ2HuN2yMFyWp476SEcu5Q7h14swYRWZZkmcJvEOhwwwhq28DoWGAneBlM7Oto7&#10;4LN7MNDXh3Ps1y9/cIEgfR6nr09i4uo4+s4MIJiMoqPDCk/Qj0gugEjMDr+nA16CtIsQ7fYZ4SY0&#10;u3gNh98IE2FdLOQNdj2qCdCVBOkGh165eVijNthkAqKLoG2wwecKo39wCGeunOV1LymfaIkBrSzS&#10;Ynnm/s2bzLtxDVevX1UrL168cUlFETl19Tx6RoaQyXdjgO+b0RuT6DnXz8GIA1srDmFVxV5sc9So&#10;WNuHMk7sz9gJzUZsZz9fyn5+J/v97fw+rA+3YIm9ATOrynHvoXLcX96Kp9p9eMaVwQKC84sWwrO9&#10;B6/6+7Aw1I3Z/iQeMDrwS4L2z+sJ0HYjfkV4/lVrE+5uqMc9VXX4VU0rft3qwkxXJ54JdmNhfACv&#10;pQfwbKQXD3p78UN3Hz5vy+JvHT34trMb3zfH8ffWBH5A0P6CPo5pW8lP8wnP06uhe6gJOgl3N48s&#10;Je4ch+Q/6r1//MSxgX/3tzWnqr9zYuSrBbz789//038vmobvnm0e6Z1tHfmnOa4xzHaN4knbGH5h&#10;HMHX2ofw162iEXy6aQDTJPKGRLRQGkRJA2G6uge6si7oDhI29xKgd8Y06NwaQMl2PyHZA90awvJa&#10;N3QbvRT3RRKe7kCIsM10F+F5XwQlNTlMa+vBV219+KVrGPd7x3EPgflbngn8hZlgKxZn8XWWGM0S&#10;41niO5vE+kxZT2sS67RYpAWiFUDzHIKzgmMpK+DcTGAWkG4ZxZ2mMXzRMYEve3jcRphu5yChJs97&#10;4T0sbYfu6QPQPbEK0+a8ic+88hq+teZt3H1wNeY1bcVStUz1fhXxQiD4QLwWB2N8SYT4gghUodRP&#10;OA5UYk+wGjsC5dhCKN5oP4T15gPYYDqIza5jBOgK7IlVYm+8GjtD5djsPUoIP0qgLsfhznqc6G7F&#10;sUwT66hS52y0HSJAV7GDr8PxTDPVyk6+BYd53V3eY9jsPMDz92MdAXqFZQsWG9ZhkX41Xmpahdda&#10;12AVYXpH6DgOxusgFugaCS2XNKI+bVb+xvU5QiZfBm0JJ5wEQZn5PnB+GJM3TuO0WCSun8HYpQn0&#10;nhxCaqAb/lwS9kwE5kwQ5s6Qgl5nF19Y3LekAzBTxriPLxKPSu3JMIJdaWSH+zBMyJ68egZnCNHn&#10;bp4jWJ8jUJ/DqWunFIz38xpd433IDOcR60khnE0gzOvF+viiHM4py1RyiOloHt0XhtF/bQRdF/oR&#10;mciqiYbiSy2rGDZm+WLLO3mPdtSwU6+Rf3f6rbDGvPBmw/B3J5QC+TgchNj2gBPHW1qwvZ6fSTsH&#10;KM5GHIkbUJ42sQ7brQmObV0SZi+klg02CwhLZA++1MUnUySuGuKmUdzvEN/ngs9m0QotAC0yZ8I4&#10;vsNwG4gL0iy5IoFSmbBXgGYC1S1ovlVuankNoAVMNxFWRRvmVmLNnEpCpQDzCcJnuaYZFXiL0Pw2&#10;gXLpU9W3tJzgKVpJrZtLEOb1iu4PWlSLAjAX9qdqB8sJ+G4mQG2iitbg9XP5PSYoiXvFJoLfBta7&#10;Wq73WDneflRcSaqwWqzIYjXmeRvkXIFelntndi3eIDC/9Gg1XqBeJCQ//1gNnuP2fL5Y5lFPc/uZ&#10;x5lHvfB4LRZSrz1ezUFCDVbNqSVM12LZE1V4/dEKvPZwJV4jcC95pAIrZrBdc8RXms+Zbdes0bw3&#10;2eZ93wJr5t0CZt67AmUpw+PKrUM+C96fuGFs5nMuLmyiVgLkZ1HKz0RZmsX6LFIgLWBM2OX5IoHk&#10;IgArcV/lT8krQnERSJWKIEwVjxXB9VaZQjnNSsy6Cpp6jhLLiYrnKP/lKSHspgL0VChXoF04X00k&#10;FBXadFuE/oKlfTvBeesM8Qc/riz04n8u7hwWow9pwrJAdGqIME0gThOWY4Mp+HpicHQG4eLvyzcY&#10;h0ditPdwYM3fkY8wHRjPqIG2LHBUn+GgN+vh75+D6W6fkiyQolYM5ID6BAfWMtnvaMakYjKLDiUJ&#10;WEkTAZoQLYunCEwTksvYL57gwPsEAVtiuh/0teKoDLgJYCeCrajytaAp2sFBvxtmmd9BOBVLr9Fj&#10;gJlQaSEImwMEYQKrI0JFCcAhM/NN6PARcJ16NBsa0NhSiyambfZWBZ8mgV7WYXAbYCIECziLOnwW&#10;7lNB8Wdmf0ZQtEed8Ca98KV8cCc8cMXdBFQnIdJKkO5QPsoy2c9MqLYEjWh36dFKwG+z6qHvaEU7&#10;wc/mtMLn9iDfk8P45XEMnmVfn2CfG0uj/9QQ8qf7EIyF4PK5EGdfH0u4EPAY4Xe2I8D7C/BafsrL&#10;+3eJJZ3XlUmNAs6V5kbU8z4bnW1o5b0Z5F5kEMB2C/ybXTYYCNJOexC5XA8mz50iIF/GNYnWcfMK&#10;rsm2TDAkTF+9RoAWFSD63PXzymgTS3FAFU6ha2wA3Zf62beHUNXOwV9TBSoC/JwyNlTwO3E868WB&#10;pB2lMTO2hQ3YyM9wpaseq/z1eF0A+kQFfranCj+ssOAhUxLznb140dWLJZ4+vOnpxeu+Hrzoz2K6&#10;K4afttrwo7pW/NLYjp/Z2vETUyt+0txEcK7HvdQj7RbCc4ywncW8QB4vhnqxMNKPWcFe/MqZw888&#10;3fihtxufNWVQok/hK5YsHogSrsN5fL05gju2W6F7meA8owYljzJ9UA/dIx0oWRBEyTtZ6LaTww4N&#10;4M6y/n/+cuXY2W/Xjq7+YkXPt3QbBz9dQL0///0/8feK/cwX59lGWp6wjP2H6dZRPGIdxwNWAjT1&#10;fULr1wwT+JxhHH9lnsAn2oaVK4WujfCsH0BJEwG6gR9cbTdKygnQhwnQpQTPzQTiTT7CM4F5rQC0&#10;TA50Qbee2sL9PYTrEzGeQ9V2Epq78FeOPnzTO4BfBEfwQGgM0yPjeDw2iUejJ/nFGsfnrBP4jHkS&#10;n7NN4tPOSZRYxlHSQUAWi7P4OvOYcutwEpJFyiVDLM0Eb/FzlgmHNm7z/BJKleW9fso5ga+4x/AV&#10;1wju7OBIriLOdnN09+oh6BauwefeWI7vrXsHd+9eg0eOrsYzVRvxaut2rLLtVdEtSgMVTMuxzXMc&#10;pZ5yFbFiL7XbV43dXgK0pxI77Mex3VmG7d5y7PBVQJa3Xmc5hDUWgrRTrNaEac9htQS2WJjXsO51&#10;BOFthOltblmg5Bi2ErZl4ZLNHqbeE9gbFljnCyvKjiHeoGI1H4jwRRmpIXyfINQfwFp3KZbZtuLV&#10;trVY1LASi2qX4e3WddjmOohjLF/b1YGmnAVNaQuh0KIm5xkyHni6Y0gSSvsvjmLsOiGX0DxyeRLd&#10;p4cQ7iWcpiMwsINuYydkEIjMy+x32edLI+eBxG1WKwOKTzIl/sqS19blQWunC83stOrYwTaIhSXh&#10;U9bt5FAX+s6OYuKaAPUFnH//EnUB56jzH17U9L5m9T73/jmcef8MJm5OYvjqOHrODaHzZD/io10I&#10;9KXg5AtWhbeSsHFZP9rTBOm0G6ZOP0IDaXSdGcTEjVOs7ywufXCBuowL4mZyk9d77zzOXj+H8Ytj&#10;yPAZOAn8DXYLjhj1OOYxoSopYff8ym3Dype2QLKJAw1zXuJGF9wz+uLqmAprl+X95zWIln2zlKcE&#10;tEXKAk3wrq60KeAVML7lL0wVLb3KMku4UCrA822QLlisCVmirQSQzQSVjSy7cT7BkMC2hrD2zuwq&#10;LBMLbgGU32Iq4Cx6U6kabzAVvcXtZU8JQBM4CdArBKKfrsUW1iuRN0oJU6IiMCt4lElyhX2tzTUa&#10;JBMSiwC9VqzIrEuA9o0nqvHqY1V4cXoVnpteiWceqcQCwuwibotlWYB3HYF2NVMp/wqB+blHWZbp&#10;CwqQCcoE6Ge4P48SeBbNK2j+ozVYwDILn+C51GuSEqYXsv6XWP5lbr9KCWAvZjuWsB1vsv5VvPam&#10;uRwE8F41OP5TC7TSxwBaRf/gZyHAvP7xY9RxbJLJgbPLsV0srfwcVHxmwvV2wrVIIFIszgqeWY8C&#10;aaYfAU45RigtwqzKY1qEXdkXIBbLrwLbAuB+BIgL5YpllcX6Y/p4+annFAFamwTIunktTRpoK5BW&#10;cK3l7VcqWKX5PShK4F9cN+S+xeosz0ItN85nsVWWH59ZplxV5Fn7/FHkTnYhO5FDp/hBj2qxosND&#10;Sfj6Y/DwdyORdVzDSWVlbsv62IeJXGhh39Tez9/fYAiG/qBy22jp9aORqsg6VcSNIxwQl3c5NEs0&#10;ofkA9yWE3O6IHntibThEgD6aJlAri7QBZYTsagJ2TZcVtTkbqgnV5VEjqgjTDQRnfVBzl7B4TbBz&#10;gO5k/+YkvLriFCHTy9QTdcBFYPTEXXBz3x2WbYdye3DFbCwj+Q44I1a4ojZCpRUOyhWxEbpZJ1M3&#10;y1gCNuhtBsJvO/ROgrBbXDcI02LVDRBKJTIGwdtA8DYy7SCoGgm3bQTdVonM4WqDydNGsCfcMzUR&#10;pC2edlgF9AXSO4yIuLwYmhzC8PlhJNIp2CwOpHKd7KcH0NmTQjDoRSobRIr3EfeaEQ9YEef9JdIe&#10;JHJ+xNjn+nkPMgBoIrjXE5obWb9MJjSw/zdxACG+2CY+K1vYSdB3wRZxKJ/qDksH2gmdLqsf+Vwv&#10;Tp9nXy2h9T64hquFmNDXb17HlRs3cJm6dOMq+/CLmLhyGolsFna9B+nOLnRfGUaa3yFrxIkmgnud&#10;uxE1QT3KwhwkRU3YF2zDLu5v9jdhlbMey+0cqPvq8JazCc80NeGBegvusaYx3ZrDM5Y8XvP2Y0V4&#10;CMuDPXjFksCMOgvuKtfjm4fr8Pndx/Ddihp8T9+Mr9fV4bv1DfhpfSPuamzEI0YjnjTbMcfqwbOu&#10;IBYE0ngmmMNj7izucmTxS1cW93jz+L4zjztbk9A1J/HJjgy+YcviK80hfLbejTtrJcxvG3TsQ0p+&#10;dwIlv6lCyV3N0M2UFZt5zm6ymEQIqxj8Y0lZ3z/qjgz8v+44Onzlc+UDTd+oG/6Vbh/uLGDfn//+&#10;f/l3n3vw0zOdE7X3Wkb/w/cNA/hG+zC+2jGGL1GfIzR/xij+x0MEUYHnYabcluW7m/pRIv7Px9LK&#10;gqwTa/JuwvMOar0HJaudKFllZ0qAFnjeSG1i3i4/dGUx1tGFO20DBNgh/Mw/gnt8w/itfwy/9Y3g&#10;Pm7fHxzH/ZHTuNt/Cj/3nsSP3RP4hW8CPwmcVqsOlkjUDeOocr9Q1mmBaIFjmWwokjzDGMuM8Rhl&#10;E7G8mfdhojqGWAfvx8CBQEsa0w7aMW3JEeieeAN3zF6Iryx5BfdufAuzjq3GS/oteMO8XblfrDHt&#10;wxYCsADzAVloJE54DfGF4a9RC4gIRB+ONOIIdZTaR5guJUhvd5UTgvlCJWxvcR9VwCygvJpaSWhe&#10;atyBt9u3Y4VlNzZ6D6t4zVuD4spRjr0y0VCs1EHWIRBNyaInW72y+EkZdhDkdxOe98X5kkuK6tQq&#10;gutd+7HSspP1bsSb+vUE6PUE+P0E7zo1aVDfaUd7giP/hAfuroia/d5zph9Dl0YxcGEUufE+RPsy&#10;cOUIhJkgjJ0BtGUIpHxBtWW10HIGgrEAcwdVjIJh5OjewHLtTI0SMSPHc3I+BdrGvBetOQlP5+L1&#10;nZQbLSlupzxqAogrGyWodyI93I2u8QH0nRzC0JlRduTjSiNU/+lhZMd7EB3KwtebhJMAa++Ow9GT&#10;gK0rChf3Q/0pJMbzyJzuQW6yB9nRbnSfGsTJa6dxgZB+9b1ruPHhTbz7h5t47/cSb1R87m7i5oc3&#10;cJPbV39/TQH8yMUJpPrzcKdjMMcIxEkCMNtoyVN8ZpZsGKYc4Vi2OfjoKKQiK8vYxCVlMAUPX/6i&#10;oj900TKt9/oUNCsXBuoWFE+RQLP4JBclvslFyBZQFVcJgVXxAV5JSF5BOF4uIgwvo5bO0oBYYFgT&#10;95m+PauGIK3p7Vm1mlhOJMeXE16Xc1tcIdYqK7QG0Lcm3xVBcqoWaOkuwpNM7BNrs/gsiyV59RzW&#10;/WQVXnm0EgsFngmsz1MLRIThFwm8i56sxSszarGYgP06Yfb1GRo8L3i4Cs9OZ/p4LZ6nxMIs2889&#10;XodnmM55lHqkRtN0TXOp51R5wjSh+nnqRWoR9197olZBtQC0pEt43SVP1vCahHvmvTNDfK45GJB7&#10;5n2IT7MAsoTDE9eM7RyUyKImslS27EtYPVnwZdvTFcptQ8VnVktqayHmRJrvsxZFQyzR4poh0LyH&#10;n/8teKYUmBYh9mPbt1SA29v7BVCdWoZSQFuwHBfr+bg0SzL7DWVlvp1fvEYRkkWy/fE8DZgL+wLO&#10;xX3WVYRqaUvRgl4q1nd+J1TEED6HnXxmO+QZPXkC22dXKB/zY8taEO1KcSCbpcSFI8f+KYvocBqB&#10;wQT8AxpE21WEG3HbkjjrAXT0hmDsJzj3sb/p58Cdaur14kTKhsOEJonnLGAs7hknZPJg2oL9cQN2&#10;BZqxxV6HLSb+pmz8bZk4GGrhAMfehKOxDpQlOlCZNmsuHOy/GllHg7sdDe2NaG5vJrBq/sQBgnwo&#10;F4Cfg3cvYVLk7/SpfZ9spwnJBGubh/Do6iA485yMB8FOr1KAZXwJwrYAN+XnfphAGmQZAWgXIdVM&#10;WG2xt6PJqkczJZMMO8TNQ9whCMomgrJYul2EbXHnsHPg7+R17XE7bIRasX47lYuFCRa3AQZbC9rM&#10;jTC6WmET9wtlhfaid7QHg2cGkM6kEOB+OpNEH/vSfF8auVSMcBtj6kWSQB/3WxAmfIeoGNsYT7nh&#10;4/WMXpm82IFWtquVbdKHeE3xu+ZAx8E2ieVcwF+5pBCs7Rwo2GSujZ8DEJ8LTjufl8WDrs4enD53&#10;DpdvXlUrGt4gOF+7cR1Xr4s7h1iob6jVFcWFMJFi359Jo/t0L+IcbJn42eidLWh0NqLcUI2jbbU4&#10;6m6DLJZzMGFDKdu4srUKb7VUYLmzGm846jGvqRnTW52YQ7BdRGheFBjAi+4+PG3pwkxDCo82enD/&#10;iRbcVVaPnzU243t1NfhZUwN+wM/jO6YW/KStBb9sbcG9BOgHmxrxhNGA2R1mPGfz4EV/HM8ToJ8L&#10;9+PZyADTXswJduNhfw9+7OzGl01dhOgU7miK45v2Lvwm1EPu6cSn6wjRS+uge/AgdL8+AN095SiR&#10;UHcPm6B7TgIypFFSDJSwrwd3HhvEZ8sH//i5o33/+a8O9f6brx0duPbNY4Pe7x0ZfPDu5a2fKCDg&#10;n//+7/x9pyP/qXtMw8d+YRr+dz+1TOLbppP4tJ6QLPGd65jWEZZlW9TIfQlbV5cnBGc0V4edWti5&#10;km0SSYOjodUit2aB3kyJK8c+6hgB+1gIusoIPtnaiS/aB/A31E+8o3gwNI7HqEfDk5geHsf0yAQe&#10;5vZvA5P4lW9cwfOP3IRo7yS+RZj+lI1wrCYMEoqLIvArUJb40A5KUjvh2iqQLQMAtr+ZXy5pe2WO&#10;7Sf4H4tDd8CNT66twF+9vA5/s/h1/N2mxfjNzlfw8NZX8GTpa5hfthSLWzdghXkH1lh3Y731AHY6&#10;j6tFRw7GG3As1YrjsWYcj4gPbbO2bHVM8loJ0BJPuRG7/bXY5qrEBp63ynwAKzr2YJVlD1YTZlc6&#10;92GFfS9WUWu4vca9HxuDR7AlKABNSKa2B8qwXfykmW50H8YmzxECNvODfOEE+JImRG92E6p9ZRxR&#10;V2BfpJqQTJBPNOBIoolpPQ7FqnEkVssXQQsqEu1oTFrhIeCJK8TAxRGcfPcsTn9wFiNXxpAd64Ej&#10;FUVL2I0GdobNaQdaZDIMXx6tlLHbA3M/YbJPLMwS/ULg2Q8r4dnRHYa3J4ooYTEly/GOZ+HivqHT&#10;r1wYpLyFLzWZEGjii60970KzvJBkwiCvISHpzPkA7H1hOPiCFL9m90ASXvn37RA7ctYrPo5Bvkj9&#10;fXFeK4Fgf5ovVnnBdhOW+zF4YQyTN87iDAH4zHsXMHn9LEYvncbwuZOE8ElMXjqLc5cv49J1dsYf&#10;3MQHH76PD6nff/gBPvwD9fsPVN57EuCfUH31g2u4+O5lnL16DhMXT6JnchDxvhx8fMG78gk4ugTc&#10;CfGEZWdfEp5BDjr6k7AJRFNilZ7qDy0ALRZoUyaMXS/X37I034JmArJAs/gMS0g5cb9YT1hT/rsC&#10;o2LRVRZmzd1B/HzFd/n1JyoInhVMK/HGDOpJLS1al5cwfwnz3iRQv6Uk8Fytjotkf+lTYnUmOItk&#10;m/krWEbgXGBd83fW4PlPAJrwvJsSwN5JmBKXj1tWaLZzFWH8LQLqq4TjRYTUhdTzBOlnCdDPEpKf&#10;FxWg+nmB5ekFuH6kIMLvC0/U4YUn6/AiJQD97KM1eJq6BdAPFwBa9pk/l/U8SzhfSGAWl46XeM2X&#10;CwC9mHW8RnBWIK0gmvBMiQ/1a7zeUpbdSOgX/2iZ3ChLY0sEjU2UFiVDSyUOs0TO2EJo1pbQJgwS&#10;lsXyvF2FntOk4JkqJXAX/Zv3iBRYSlqtILgImh+H4lv5sl/YViq4Yuzmc5bFSopgXbQUi9VY+UCL&#10;iq4WH4Nq7VghT537MalyGjxPBehiG7X9qRAt15V6tVSOa/cgbaxW4es0iRuL5g+9fSaf4xPs82aU&#10;QZZObzxoQ3ooh9xENzrH8khzgJ8cySI+nEFkOI7QUAzegQh/a+wrKAkDaVZLfPvR1Oki6HrQmPeg&#10;Xlw2OGA/zj5PLbfd41TW52NJC4HayP7RyL7RgN0mDpT0ldjvbsReWz12tvKZWhtxLG5CRcaCqoQZ&#10;tYEONBJQmymJKmEQv+QUIS9HSO4mJHd64E64lQuFW5a+DtlgJcCJ3DE7fEknvAkXIdFO0CX0Ej7d&#10;hFwP85ziy0x4dEXtBGkCNaFZADpI+Ba5kh4Cp01NImyRlQVdBjVR0ELwlGPejLhu8NoRJ6xBq2aV&#10;Zv0mttESs8LJa7vZVmfcBjuh0c7zXQReN+HXyfa5fHwnEFwjIT+GBntx8so4Rs4MoieXQj4ZQ1cu&#10;icGTPRjmZ9GdDiMb8yETdiFNCE5HnUhFHIjxumEqGOa98r7E6l1na0Wjqx0tAtKedhilzdImcT+R&#10;SY9iOWd5V5yDBL5vLMxz8Pk4gw64vE4VpSOTymLy9GlcunEZ1yXc3buy8MoNXL52VdPNazh/8xJG&#10;L0wgnetUkwrzZ/uQ5nvCxms1WBtQ1V6DmvZqNBoaobeZYAjLf0pTMA6mOTgKYJfXjHXuBix1NWF+&#10;QzPur+zAfcY4Zrp6MNPZi+mWbtxnyOK+tgweao3g4XoXfldpwK9r9fgJy3+3rBJ/W1aOrzTW41uE&#10;6R83N+LX1TX4bU0t5tpsWByK4J1EDiuTvVhMaH4h2I/nQr14liD9hLcXv7Tm8HemTvydLYtvWLP4&#10;y5Yc7qhL4WvtadzrTuN3jji+WudCyYZG6OYdg+6hQ9DdVwbdvbXQPaCHboasaBhBycY8Snb3oeTw&#10;IEqO9eMTZX34eu0ovtswhm+dGMW3jgz+x5+UD/t+Vz30qG5f/s+W6f87fwLQvzQOlX2jbfDf39ks&#10;sEzYrKFqqWru8+HLaEZ3QP5FwO0aqlL8nmPQbZO4zTJj1I0SgnTJJlcBoO0oWe+BWrJ7bwDTjgTx&#10;heoUvtic5ugqhx+4RvFT1xB+4x/G7wJjuJeQ/GvnMO7yjOFu7zju4v4v3SP4TXCCZU7h7wnOP/ZO&#10;4KeeSfzAP4m/dk3gDgFji7hoDEPXxm2BaOsYShySFi3NvAcjv0TGIZQYCNAtvIeGHErqCM8VQUw7&#10;YMCXt5Thpys34O6d7+Dx2jV4vmUtXqpfgUV1K/FK83q83r4Zb7dtwQrDNhXxYovrKHb6yvljq8CB&#10;YB2OhJvUUtVV6Q7UsHOWpanL4wYCtR5HQk3YT3je6anERsLzBp67znkIa+z78I55N95s34bF+i0q&#10;XW7aidUyEdB3CBskrjMBehvhWULUibV6q0eW3y7H7hhfwExlue0dAQFoDaxLxd86UIX94Rq1OMqx&#10;JKGeKkvqcSLZhurODjR32QmyHPWzow10J9A90YeTV0/j3LsXcYGAOHnhJPIDfXAk4mhPh7QFQbo8&#10;mqU574aEkOvodqO104mWjBNNSTvqExQ75RaZkU14ltBTfWeHcPo9AuwH5zF8cRyJ/izMiQDaxJ2C&#10;9XXkvbcWEGlnnRJeTsVh7vEQxgnnPGYlaNv6Q3AMyrK9MYJplC/JKNyETw9BNdSXRnKsG32sf+Lm&#10;eVz84CoufXgdlz+8Rl3F+fcuYYLA23v6JBJDwxwojKHr5CQGzp/hPbP8zcuE5xt49/fvqdneCqD/&#10;4UO8/w+EZ5n5LQBNkH7vD+8pC7VYpa9/cB3XPryBq7zO+fcu4hTBXJap7T0zigThPUBwdhKWHYRo&#10;J6FeINpB+Lf0xqmCmwePSaQOSQ+slkmDAs/i9lDwby7As/JfJmgJPK9+SrMmv0UYfmtmQTMq8CaB&#10;ePGj5Xhl+gm8wnQx919/kiBNiVuGwPEbM7hPvca8157QtPjJaiyZUUOQ1qzPS5WrRp3SUhHBeelM&#10;5vOc5TMk0kWNcg25NVmwAM+3ALqwfTsus7Yti5jI/Un0C/FnXsnriOuG+DGLD7NYnF8gyD5PeBUr&#10;sbhlLKReYt5LBFvRQpHAL2FX9KKUV1ZlkQYnq/CYAAD/9ElEQVTR8wjLYm2ey3qfITQ/T8h+9rFa&#10;PC2+0QThFwnQL/M80SvUqx+RBs8iZX3mc1nCNixm+96i1vIZalZozRd6Fz8fkQCetrS2tpCJxHdW&#10;8aMpFSWDx3bxs5sqydNAuQi/hW3WtZcq5muQqoHpLfG4AKyyDAuMFkB2allVXwHIi5B7SwK2RReP&#10;olReEXSnQrakGvweEPguALiC4MI1b9VLcBcpeGb5gwrQb9et2nyrDZqkjeIHfRuiNWu0ZpGW50dw&#10;5bl7n6+H0xxC/mQves4MoOtsvxqUJziIjg+nODjPIDbZifBYigNscZ3SFjGSZfyb2CdJuMnqlMRq&#10;dqiYzscJwWWdVlTIktw5GypSEq/ZispOWWjFhvJwByqDRlSEDSgLteF4oB1H3Xoc8rWgLGpEWbAd&#10;1b52tCUcMBGUO1JOGAmlDsKrO+OFp9NLQHXDS/lTXrgIsg5x5SBg+hLsczt9POaBQyzFBGuxujrj&#10;hESBaoKyHPNEXEr+pA+hTJDgHEBAKQhPxg8rQdVAyNYT3o0BwjvLOgS+WaebxzysI8JBhZ9Ab/ET&#10;tp1mQqsRbQRkg4TC8xvhIMja7QRoQriXMBsmsAcJ4UHCdijkRTwWRg/77FE+80GZY5JNojsVVxA9&#10;ONSJoYEMcoTPNGG7K+lFvjOIzpQPScJ7lG1Qirvg471JiDuJuNFGSFZt5raRbWlnmwwysAja4eBz&#10;snitsLrFMi734eKzYxpyEur5bB0e9Hb34Nzlc2pi4bX3i8t7s68nUIsErE9fPYue0T54fAH4ghHk&#10;T/Wj63wefgmXam9BK+XkfYbYNi+v4/T5YA6H0N4ZRWXCi1K2bxufxxo+3+eb9LjvuBE/rAvgu/oE&#10;ft6aw2/buvC4uQczzN14wtKFJ5zc9+ZxtyWOX7f58Pc17fjGoRP4wr5D+HJlJb4n1mdDG+ZazHjV&#10;E8SbviTeifdgbecglqeH8WJkALN9vZjp68Pj/kE85O7FI9Tc0BBejI3g6fAw7nfm8ZA1j9kE7AXh&#10;PkwPduK7tijuPGyF7oUK6O4uhe53hOnHmjBtOiH6gXboZpHD3kxAt6MHJUfIP9Qdx4cw7dgAPnm4&#10;H3ccGMAnjg7/09crhkbvrhp8sICCf/77/+bvro6++/6uY3TwCx0j/zitlTDaSFUTkqsElgnQNf3Q&#10;lfeiRAB6d45KYdoewnNpkPJDt90LFVFDFkERbaBkFcGdAs8+fOpIiPAcx98acvimawDfdQzg+7Zh&#10;/MY3ghmpU5idOo0noyfxW98YfuIYxU9ck/hJAZh/xPT7nlGmE/g7bv8N0887R6gx5Qut6yAktxOi&#10;9YRmPbcNBGYBZZkM2N5LeO4mTHejxN6FOywZfMIQxxf1Afyo0YT7q+rwePk+zK7ZigVNa7GweRVe&#10;bV6DJS3r8ZZhC96x7MJax35I7OSdBNT90Wq15HVpiCKsymTBQ+EGHIsRUhN6dsBG1GQlyoMZFWkT&#10;8ww83ohtrhNYaz2MVbb9WOkgOBOSVzj3YKl5B7UTb9t2YaVrH2RxFLE+S7rOexBbA8ewI6Qtxb3F&#10;qy3LvSOo7UvEjh3+E9gbkzjSfEnFqrFPwDlajyMJtinZpNxIDgXqcTTUzM7BQMhlZyr/HszFlIV5&#10;4sopFV7uCsH52ntX1QpPZ6+dx9DoEILxBCyJIEzsuDtyhOYu8W8m6OYlLJMHbXw5tbKDa+OLoSPq&#10;hiXqRyDNege7MU6gvPjBZaVT18+h7/QowuxwzTKJrlvCy/H8LvFTdKjlvFv4YmvJu1TcZTnW0etR&#10;FmqJ1yyTAW19Ydh7wnDmo/ARnGP9GYJ/L8YuTipIFuvwdfGN4z2cv3kF45fOo+fUKcRHxxAcHYZ3&#10;eJAgO0joHuSLdwwD5zhgYGerLM+EZ4FlAegPCMvv/+EDAvK7uHDjGk5evkTQvsTBxVUCOTvtf3gX&#10;1/5wE5fevYJzV85j4uIZjJ4/hYGzE8jzHtMTgwgNd8PanUIbO+T2bBzGrjjMvSlY+1IcDBCqCdOu&#10;obQKd1d1wqotlU3o0aRZoTVLtOaaIRZoiT6xUvyVnxQ4pgjDRcuywHERkJfMJBRTiwm8IgHkJUxf&#10;o14mNIvF92WC86vcf13AWazBs2qZEpYJtrL9Jo+LBJ7FbWMNy0hcZbEmFxcQ2Ul4UiIQFQFa+QdT&#10;RYC+BdgsI77EW+fXYRMheg2v8zaBWPye1aS/gnVYYFhgWkBZXDiknZqFmlDN4+KuIeC8kGCsVIBp&#10;5cZBUH6GAP0M6xIAf5kgLBZmcdN4ScBZ8ijxgxa/55cfq1K+0EVoFom7yBszCfcKnmWSYSXeZrqK&#10;g5AtT2v3o2I+T9HO+eLTLBZmzS1DTQ5knhYxg+J+EQ6VpVmgVuBR3DUEEJUFuupWvgCyBtEaBAtg&#10;ivaoMoXzCxB6G6C1cxTYFs69ZdWm9grcCuxSGtB+FJpFRWj+l/JuHyvqo+dq0uC4CPGy/ZHj/F4U&#10;26xBtIS6u31/yo2FZT6u4lLmB15tQCiVQO5kDzpP9yJ9Mq8k8aEjoxLCLgXfcAJecekYFL9oDrYp&#10;ielu6PahmYP/BvZfVVkn+2Qz++sOnJAYzATn2oQNNSHu25tw3FyHCncrKgNGQnQ7qiLtTNtQ4W9H&#10;mUQkCrSh3NeGSq8BjYQwY9oJU5p9H6HZlfHBnw8i0B1CMBdQ0BvsFLcLQrOAddwJ8Wv2xO3KfcPs&#10;tyjrswCuhKITSVg6p1iPCXfieuGSbcKwsiynfUy9hD32t0GbiizREbbDLIAeJ5Czfhuh1UbgNPts&#10;8KX8iPZFEekJIZQLwZN0wyawLZZdQrSXadBnRYJwH4/YEIvYkSC0dmUj6B/KId+TRm9PBoMjXegf&#10;SKMvn0RfVwK9vQkM9MfRRVhOuK1Iu+0EaRdyhM/OmAsJti3iNSNMBYNWuFl3h8C7U4sHbSKYiqXZ&#10;Uhg8iKzcFoB2sP1OGQDEOfjgcxVLvYvts9rtsLU7kEvlcObCWW21wsLS3uILLe8tAejzVy5g/MKk&#10;ctXzcQDgcvvQyXvpPtONcD5EQCewuzlgiPFeMx5E2V6P14l2hxONPjeOe+3Y6zLz/W7FFj6LRW0d&#10;uOewHt+r9uLvTSk87OjFU04Cr70fM9pyeKQuicfbMso6Pcc7gKcC/ZgZyONJWxiPtVrwmMGMmVYb&#10;nmPdr4QCWOILY2kwheXhHJZG+7AkQkgODOLZwBCeC48SmMfwYnQELxGcF0WHsTgxgsWpUcz19uFn&#10;rZ34Tov4SxPcvYR2Vyd+ZUngsyfMKFlOiH5iP0oePA7dww1amLvHLNC9FIVuLdlnGzloMzloI7We&#10;WkeO29KPkv2Df/yLY0P/8UuVI44vHhl88Gv7Ip8pIOGf//6v/v2gNvHJn9mGj33NMvpvP6Ef/KOu&#10;hQDaLNZnPuAKjlTKBZ75wMuoPYTnjRzVrCY4y6qBa5zayoGy7PYaaqWkHi183cEwRzwBfLMpg+/z&#10;S/ZzVy9+4x+hRvGr4DjuCk9genQC89On8FKGSp/GvMQZPBQ6iXuDk/i5fxx/T/2I+i6h+ZveU/ii&#10;+yRKHIRlZ0HioiFW5zoCc5VECRlAiYHt5Re8xNONv+DI8Mu+TnzTHsXfd4Q4OrTiFwdr8bttpXh4&#10;y0o8fXwdR5nrsKh1I16sW42Xqlfh9ab1WGrcitUE2k2eQ2oVPwHXPeFKwjM7/wg7d4JzqYqywRdU&#10;oE7Bc4Va2tqAmoyJHXMHypOE53grAbgW6xzH8FbzDrxQvgrPVq3Ay/r1WGbfiXd4jVWeg8rivC1C&#10;OI6WY0fkBDZ5j2Ct6xAh+gi2hE4QmCvUUtzbqB1iaY6UqzaJBXq3tItgv0fgPliFo9EG5aJRFmtB&#10;eZjt8urRFDLDLJ1FKoj0QI7AN4IzN8/h4o2LuMKO5yoB8ZpA6Icc1RMUr75/VcXWHL1MMOQIPtSV&#10;JCRzBB/3oiMZgD0VQrgniRwhVhZJOSnxn989jwvvsz5C87UPr+LS+5dx8soZ5EcH4c7EYWDn30rw&#10;loUGZEU/WdSkPmtTETIk9rLEaG7OO9CasxOyXQqgLf1+2PtCsGeD8MpEw9EuDF4aV0H+L31whdcR&#10;cGZnKuB87RJGLp5D59gYHLkeNMSyaEh2QZ/LE/67EejvR9f4CKH7LNvGcwjJ71ICzu+xM36P6U3q&#10;8gc3MH7lMjITp2DLDaEl1o9Gbzf0/jw82SF0TZzB4PmzGL7KgYYE8D8/iejIMMydXaiPxFERjuJ4&#10;OILjkSgOhSIcZEVxkDqeiKGWQN3MQUB7Xxx1Th92vdmk/JlvA3RBBCFtIqHmviGLmqyeXUWonQrQ&#10;MtmvWoNg6o1Z1XiFeQsJfS9O0fPU/OmVhNUKphWEzQoF0G/ynLcVNPNcwvKbyve5Dm8RIsUPevWc&#10;Omx9tgG7FjRgz/ON2KvUgL2yv6CwpDVBSPycFUAzTx0jbIm0srfLCYBve6ZO+RSLG4e4STw/vYZt&#10;qsFzBOIFhGOxGgscL5pBgCbIviwWaAXNmvX5pRl1zGPKfYFppccI0dN5LvUC61pEoH6V54lVWSYI&#10;CiiLxGVE8l5hKpJjrz5apfSKUqWa0FicULicAw6JOS2DGRkQ7ObnoU0elLRoeS7XJsCJ9VlcM/g5&#10;lQpA83PbI+JnWQTZIvxqKoAy8zVA1soqEGbd6picz/p2F1w9JE9zjxAA1SBU4FQBqdQ59Vq3xLo+&#10;BtC3QLmYx3NvQ/IU6C1YnKfqXwfo2+3QVMjntqhokVZ18PsgZeR5SBtLxSovz4B5e3lcwTPPLUqF&#10;BOSxqm0GJAbTWlSOUVlgJYPIUALBwRh8skx/fwT+4TiBOkmgTqjtACWTDO2DYbT3e1WEoRMxE45T&#10;5dQJZwuO1FVhX3kZjuvrUOvSozHYgQZRuAPNEoIuakF9yIgGwm9doAP1QRNa4+yzYla0hExoCxOE&#10;xXpK4HKkvPApaPYj1CnWY5/aDhOmI7kggVBcOiQ2sgtmwnOHzQCz2wSHuC4wT+QmDHuSYqkm9BKC&#10;new3nQTKIlDLtomAJ24j4vMs/s72iIPwSSgljBo8HWhzdMDqsSOcCSJKqA+nPQiwfIAwGmY742xn&#10;imCeYn0ZtinbGUB3dxQ97Ju6c1SeoDyQQR8H/r3ss7ozEfR0RQnUcfR2RZDm/Sb8ViS9BHCXCSnC&#10;cob30Mn8uNeCiNOMCO/LbW+HwaRHc3sT9KZWtHO/3SXxp61qUp894iI8O5QF2kKYt4nPc4TPKOqG&#10;g1AtVnvx97bbee8WH/oGB3H+6kVce/eaCm0nftBigRYj0NjF00gn0nC7+VmwXj0HEeaAV/nPd53N&#10;I8jnIKEA9W69gmgf643x/gMccBg4iKmwtWN3Ux22G5uwK2rFBrbvBX07frijAp/dVIfvVXpxvy2H&#10;B215/La+E/eUpfAQ00ctvXjQOYjfukfwcHAEs2KDeDrYhecdSTxrdGGOyYQnzQY8ZevAIp8XL7sD&#10;eNkVwRueTrzp68ErvgEsJEC/Eh7H4tg43kiN423qndQEVqfHsTQxjgWBYUwnvP/EkMGvzDk8FerH&#10;s+FezPZm8GtHDJ9tkCANhOZHD0F312GU/LYOuvvaUPKkDSUC0cuy0C2nVuVQsoEAvZLbErljxwB0&#10;B8h6e/r/qNs58N++eGAw9/MTE/drZPjnv/9Lf9+1TP7qM4ahnjtaBv5J1zysuW+IrzMBWqzOumN8&#10;4Me6oDvEB745iZJVYZQQlKetc6BkLQF6tZ3Q7ODIhiC91a/C0pUcCWPa0RC+Wp/Ct62duDsyjF/y&#10;S/IjN+Ubwk8J0ncFJ/A7fmkeioxjRuwkv3in8FhkEveHJnEPj/3KL1boCfzYN4kvu8WnWXybJ7WJ&#10;giqkHfcFnmVio/g2mwjPdrbVksYdNS58qbQeP1x9CPesO4CHtu3B47t3YtaRrZhTsQnzq9bhmYpl&#10;eL5iKRbVr8KrrRvwhiyRbd2JdZ79WO87iPWeAwqgxeK7qwCqu4OV2OE9gW0E4m3OMuz0EV4JyAej&#10;jdhPcN0d5IvVW4Fdfr4QCNul0Rps5PmLDVsxv3I55lS+jedaV+N15w6s9O3DWsLzGud+rHMdUG4a&#10;pZEK7ItV4WCcL75IlbrudnHRICxv8xzDdt9xBcqHM004lG7EvmitciXZyTbtJjwfjNTjWKwJNQkD&#10;mpNWtZR2aCCBnrN9mLg2hnM3CI83LuHKzSu4evOqiqN55co1XLt2XVsmlR3Su+yYBCjf5ej+yrtX&#10;cJrA2Ts0hHgmg0RXFj0yCe/qaVy4eQGX37ukLNdiCbgpQe4JpBLo/gYh/BI7tdFzE4h2ZxV0N6Vd&#10;aOh0oYrtkpnrx8ItVCtfZO1oSFnQ0mVHQ1ZbebAuaUNzwgmj+MNlw4gPZDFwZgxnb5zHVYFm6l2C&#10;802C8BXC/6lLF9A9OYnQ8BBcwwMw9vayPoogbcr3IMSOt+/cKZy9yfaybeLT/N77hOeC5H5v8B4u&#10;8RmMXDzPZzaO8kAXtjuTWG2LYZlSHCssUX4OSRyLdqE2SUhP5lEb70JZqBMHAml+F9LYFU5QSZTG&#10;Utgdz2BnJMVBVIKDnSR2BRP8DKPYavdh006j8meWkG6y4t9UidtGcRVAAWyBaAn/tnp2pYLoosX5&#10;dfFpJmgKHIof8XPUAoLfAu4vIAjOJxjOpebcEkH60QosEvgW8CZAv0l4lkl6IrFAC0Qvn12HtQTo&#10;7c9o8Lz/xSYceLFZpftf4DYl6X4e2yfHX2jk8SYclHLqOPcpydfUpMrtfq6BddZj0/x6rJ3XgLcI&#10;yosek8mA9VjwZD2eL1iVFxGiZaKf+Dw/J5Ltx7QJhuKC8SrPEy0mUC8REZiXMP91psqiLgMCscBz&#10;8CCAvGh6FV4qaJGyPmuWaJmYqCzQhHmxSi/i83mZg4y3nqjAWgmvRije8TTBeL64ZoiqVLqD2j6v&#10;8vYEwalWaAFegdmiCjArgKtZi4vbzH9GLMu3JccEoD8iKV+UlClKyorE4su69gl8EzSLmmoNFlBW&#10;IC3bAuGSyn4BrhXoKjj/KBT/a5p6HU2Spx27Ddx/ep4G0JrPtWobrykDCvGHlpB+Ep1DIHofgXvf&#10;An5v5PtVHJTxHC8HpKnhNJIjacSHUogNJxEfyyAm4e3G0oiOpRAeSSJEgA4QpH0jceUXLSuLtuTd&#10;HLA7OXB3EKQtaOw0o9HfhgZDk1qcRBYs6YiYYIya0B4ihBK2WgnMrRJZI2JBe8oNY5pKErgIz61S&#10;hvnGsI3n2mAK2pQF2EsglUmAAtDRroBSTCA264M34UAw6UZIjmfZN+cI2uI3nXLCHbMRoK0EZTvB&#10;knXx+jbCscVj1CbUEYDFiiyA7s36lbuIm/uOkIXgaea5BM6EFXbWYWeehaDqJKSHCIlRKhKwI0rQ&#10;zuXD6O1PIN8VQi+3e3Ih5GKEaa8DmSAhtTeNweEsctkYOtlv92QJz90x5NNBHnci5jQhQdgVn+ck&#10;wVOAOUZoT3pNyHA/4TIjbDUgyGfqcbbDKAunSEg+ayuBVntOHQG+m3i+me2RgYc9xvsgNNvE1SVi&#10;56CDz4ZQ70/4YHfa0aHnNRJZTLBvvsT3023rM99hYuy5eRa5gS60W82oMetR5WlHrYefZYD3xQFX&#10;z6U+xAcTsIetaPcZVFi9YMyJLAc4GV7Lxc+toq0RO6rLscPYiJ0BI9bzvp5rasGP91Tg85tP4GuH&#10;2vHTligBNot79Hnc05THb9r78HPLIH5qG8aPTIP4mWMEv3YN4n5LN36rT+LeOg9+V2PG3bUt+HVT&#10;E+7rMOIpuxvP24J4y5vG+ngf1mZGsCI5isXhEbwYGMEroTG8lZjECkL06uw41mUnsYYgvZL7S2Kj&#10;mOfqxtPknOc9A3g5MIgl8SEsSPTg184EvnDACd3z1dA9WE6Irofut83Q3dMO3e+s0M3woGSx8FuO&#10;IE2WWyPGUPLSLnLePvJTad8f/2J7z4ffOtC34wf7hj9fwMM///2f/i1v/cS06u51usb+D3T60T/q&#10;2kehayWQygqEMnGwhg+2vI/wzIe9qxO6TSHKo4Wjk4ga6wnO6/ihycRBCU93IAJdZZLwncAnD0Xw&#10;qdIgPtWUxdfdw/g7L79krhF8n1+w73iG8W3m/cg7hh95hvDz4Dh+FZjALwLj+CWB+p7IKdwbPk3w&#10;Po1fc/t7obP4lIvQbCEwt0j7xELOtlUS8OvYNo7KPufqxLf1QfzdviZ8/51d+MXb7+Cu7e/gkRPr&#10;scC0Dct9u/GOyFGKZQTat9o3Y6l1B96x7cIyHl/j3IM1XlmEZDfebt+KJQ2bsLRjp1oWe1eoXMHr&#10;ZvsRbLQewhb7UWx3n8CecDUOxPhyiNcpK/HG4DHWc0D5Nr/VsQNvst5XjRvxQusaPNO8Es+2rMTz&#10;7auxxLYVK9y8nv8Q1geOYp33EDb6CdCxShxM16vFUQ5JJI2EWLv5cvVX4lBYJgHW42iqESfSLZAY&#10;zscTzTgeb8HReDPKUnrUZNjhE0LNvexoR2NIjOfQe2oI4wRZ8Q+7ypH79Xc5cle6riZi3LipLYt6&#10;gzB6UyyxBGDxBdYm0ElHJZB6DZcI3RJG6DKh+grhW0II3ZQlV9/XzlErRBX14Q3CtcyGnkA8n4Ml&#10;HkZb2o/mnButstpfj0tb7S9HaE5Z0ZAwoT7DF5qs+McXlJ4dqosdd2osh5FL48rXWCJi3Pg94f73&#10;muX4XelE2a5zVy5h6PRZRIdG4BwahHOCEE25R4cQGB5E9vQ4Ri6fVD7e4uqhzlVWZ63NN7l/9f1r&#10;uPDeFQydO4NI3xCqg53Y5Utgsz+BNa4YljtjWOkkQDvDWO4O4x1PDKsJ0itZZrk7irccMbxmDeMN&#10;RwSreM6GQBJbCdPbqa3hNLZFCNRxAnWqEztiGaxp9WMlAUP8mtcToIvLZgsob+K+UiFPLcFNKFs3&#10;p5IAXYEVsyrx5pOVeI1w+FLByvwCtYCa91ilBsoExTnTuS2aCtCEw7nUC4TF18RVg6Ap1uZlBWhe&#10;Mbse78yl5hBwqa3zG1D6XCP2EoL3KWngfJAwfXBhs4JmBcwKsAv5t1SE6QJsU3K+1LeN8Lzu6Xos&#10;4/VeJTCrKBpihSZEy8TAF8Vdg8C8kIArLhwvE3AXEXTFJUPcMxbPrMObYi2fJb7a9VjK9E3C85s8&#10;9iafwzLe00qJHjJL3DGqFUC/yGch4esWEpIXsV4F0JQKYydWaT6Tl3nsNT6fFTP4W+ZgRU0SnHEM&#10;W2cdJyBzIDv3BIGaA1ZC9banOKilts/lS3eegDbBWqzQTGVC3C33jCnbal/gWWCYcKwBdvFYpdoW&#10;KN5fBOcCaAscK8B9TgNdBdaSX5ScR0hXME0gFVjVrNQFMBbIFYtz0TJchNnCdnH/XwLfj8Pyv3Ss&#10;uC0uJbKtLM5T6p8K2MqKLdcoSLlzzCNEzxVrvDybWs0KvYAgrQZo2n8yBKyPv6NHSuJBj2eRmRBL&#10;tMSH5sBefKEJSImhJEE6g8BQAo7eMCz5AIxdEvnHy8G0C7WEy0qCcmPaDjP7IVPUDKO9HR0EPZPH&#10;QFg1wEq4chDiHGL5JFhZCMiWMCEuaIWBUGtK2GAgqLZHCdUC1oTVNr9JRZIQV4uAhMrs9CJCyI0R&#10;UkOZAIHaR4D2I0IolH2BQ8nzJsXPWZOLcCcw7I174Ep4lFXZRcgTuHMy38lruyNWNfnQQxB3xW0s&#10;b4bd2wEn5SBoy7bLb4Hbx/IS3YP7QcJ4mJI4zVE3QZf3kUv60JuLoL8riu5sEDlery8XRn9/Ev2D&#10;SfR2i4tGEF0JP7rYb2eT4p7hRibsVBMGk34r4gTUBAE9RXWGHIXjLsTdFgQt7fBZ2+CytcHQ3gx9&#10;ewuMNqMWs5rq8PK58zwJXyfuHLI4jJX54vcsz0VFIklxgBDms3B6EImlMMx+/Nz1C2qi4PX32Wfz&#10;nXXp+mWcunQavcN9sAdcqDI1oyrQjpqEGfX83EwRLwdcGfRe7EeSgy17VD5HE5+pDSmCc3cP77Ev&#10;CG/KhUpDPXbV8/fb3oCd/D5s9pnxSlszHjhaha9uP4HPbq3DV0/48EtrHo+7hjDd1EtQHsLd9hH8&#10;sqMPvzQO4JeE6buc/XjAP4AH/X14wJbAvTUW3FXZjF80NuOXpnY84nbgOW8IixxRvO3nuyA1hLWd&#10;YwTpSaxMT+I1QvFLvgGC9AgWBQnU1JvRCaxKjmND5zjTMbzuG8Kb/iG8ExnB6sQolnWO4o30MGYn&#10;e/AdWwx3vNOAkoePE6BrCM+tVBt09xOkn7BB9xIZTizQq8lNK8h0AtH7B1FyiNrT/8e/2Nv3b797&#10;tP/Yiy967ihQ4p///rW/v2ju/mFJw4BPVzf4T7omgqlYoOvF+jyAktohTJMJhMfzHJ0QigWe17pQ&#10;stwM3RJ+IG8YoHvHovk67/azXAQljUnc0ZzCZ+pT+ER1Cnc25jGtOY87TT34Mr9033SP4GuE6K+7&#10;RvEtzzi+6x/Dt31j+JJ7HHdYxSVjEiUSPYMjOVnU5NOE5s+5T+LODoK9WJzNJzFNFk9p5qipMg1d&#10;GYG9zIk7j7Tiq6VV+M2GvZi+YROeOLge8/Sb8Yp5O5ZZdmCTZw/B5ShK08exLXAQ60w7sVKW07bt&#10;xXpqg20PtvoOE3r4sgwdwWrLHiyp2YRXKzdgnWU/4fg4dscrsCt8AtsI0gLTOwMnlAvF3hg7/nCl&#10;8lGWKBorrXuwivW9bd2JJZYtWGRYx5HsO5jfsBzPNi/DC20rsVC/Fi+3bsTrHduxwrEHK2Upbvch&#10;tuE49kSqsD9Wi0MJie1cjyPpRhyOM40SnsW3OdGIY7FGlBGey1NtqBDF9ahOtqtIFm1d4pPHzjkT&#10;Qnogi9HzEzh34wKuSMg2jt5lFSdZClXAV5ZKFQlMS1qE4aJPsHJvKMLmhwVILpz3EXDmtuZDTPBW&#10;eg83CKuydPfQ6Ukke7rhTyfhTUeoKDxM7ekAnGyjMxOEk9suvlg8nezM0iFkBtnui+O4+MEl5Voi&#10;lub3eZ33CfUSIaN4HbEkX3zvKkbOnkVscBjOngG4+obhpvwE4c7xCYxfPo+L71/GtXevcrCgDRhU&#10;ez/gffE5SED+S+9eVq4d/twAjrID2myNYqMrgY3uOFYTjFfa4ljpSmIp91/tiHAQFMLThiCeagtg&#10;FmF4dmsAT7eFMI/bL5tCWOFJY6U3RdBOYZUvibX+NDZHurAz2Y1SauNeN2G1FiueqsE7M6uoCqya&#10;VYF1czWY3jRfSzcKXFNipVauHEzXza3EyqcI0U9UEAQrlIvGc9R8gedHKm7D8sPcf7gCTxManxdY&#10;JISqiYMzxddXJhZqAL2UsCltWUlgXkV4XjW3QWkdtwWgdwlAP6/Br6bbFucDC4uQrFmcb8F0Yf9g&#10;Ma+QLxBdukCWKW/kwKGB0N5AeK3Hc4/VYR4h+mmC87MCz09orhuvEKbF0vyaWJwJyOITLZMPXyYA&#10;L+b9iNV8CeFXIFnCzkl0DwmRt2yGhPHTJkAu5rNYRMl5LxW2X5Y6qFfFAk1wflXcN6jFfI5vPCGT&#10;JiXiSRW2CijPEVDm710iaAhEc3/7bGpWGXbMPoGdAtBMtW2xQFcUYJgqWIo167EmgWMFyAUVj9/O&#10;Jwhz/xYcyzGCc7G8gugF1JQ8ZX1W5WX7o5CrgFuB7u28fw2Wb+1LHUq3jxVh+eN1aXD80fyDC/i5&#10;y5LfhTIfLfvRvKnHJHpIKUFarWDItgg0S1r0h977Yh0sBi8yYwLRnUgQlpUFeiSFqLJGpxEZS8Ez&#10;EIGNcGTtDsDS7VOTn8U1rI0D+LZOFwHYgQ6PFSarQKdJi8EcF5AjCIcIo4Rjf9KBUFbA16eAVf79&#10;L7GVzQFxkzCrCXlthG2DWHsJZuLDLO4XfkJ0SCYQct9HOAxxX0BaLNEChn41udCNIOsVC7RYpb0x&#10;GzwEPjflCJhVGDm12EpU4j4zJSi7CX2qLOUjcHsSmtVaoNrHY8GYA2EJocd9t9cIt9ugFPAZkSCc&#10;d8ZdyBDKMxwcZGMu5Lifi7uRJxz3su/ty4bQzbQr40Mu5UGG4J4KEDSDdi3CRsRJkPagm/Cf4zly&#10;PMM8JW6neb85QnQ6YEfMbULAToA2N8Fua4XV0Q6zywCzWhTGiHaCtd5sQIss3MIBjJlALS4cJq/m&#10;Fy4+0xZ+PkYT840OdPX3qegal8XVUBl+xJhzAaevnEa2PwezzYpaYwvKJUSdt5EQ3YL6AD+bID/D&#10;3hgyk1mEekIEahnwdMAUlmXQjfBwAOUKyETGdlS5Jc5/Kw669NhpbMIGfSPeam3CY2WV+Ls95fjS&#10;lgp8c48BP6gJ4+ctWfykuRM/MfThV85x3EWW+aVzBHeRW2b4x7EwOo5FsVE878tjljGAhyvbcF9F&#10;E35Z34xftRnwqNWFZy1+vGKJYJk/j3eiA1ibHMXa9DiWJ8bxkmcQzzj68ZyrHy96BrA4MIAN6Qns&#10;6z2NvT1nsC4xhiWE7FeDo3iN13o5yrKBbtzlSuPTteSxLYTmhVXQ8d1S8ngjdI9w/2EC9OPktfle&#10;spu44RKg1+U1/+gD5Lyj5L7jgzLJ8L9/uXwo+cCJ/u8XMPHPf//a3183jT88ra6/W1fZ88+6Spk0&#10;2I8SsTgf50M93I2Sw4TnfQRVWRhljQ3TlptQslgP3at6DaS3uPjwQyipiKGkKYE76uL46+o0vlKX&#10;xleNXfiJbxQ/8Y7g75n+mKls/5zQ/D3vBP6SgDxN5BRgplTs5nF8wjeJT3i4LflidXZx20B4FrCv&#10;Z7ua2KbqKNtmwWd31OPr6/biF++swWO7N+L51l1Y6hOr7hFspbYTiEtjZdgVOUooLcfhVA0OxKuw&#10;J0T4DRJWmVcaOUEwLsOeaAX28dheiXAR4UsxeIJAe1QtZrIjcJzly7Gb2hPii5Fld0crWbaKaQU2&#10;ew+r8HOrHHuxwiZLZ+/GO969WO7dhdetm7GobT1BeiOWOLbjLc8u5rOcZ5+SWKE3i5sI69sdreZ1&#10;K1VIuu1+Xi/El2eQLyYPU3cVjkebUJGQaB9tqO00ojbTgeq0AZXifx03oCbSgVaxnhBEk8NZDF8i&#10;hL53UfmJiXuGWIxlCVRldS7AcxGgrwtcMp0K0EU4llQBJ9OPqwjaxXPEuitWXTkm1miJs3zlA0Lq&#10;+1cIsrKEN/X7y7j47kWcVysQnscZSnyoZVlviQRyhWXF1UKiY2j1vs96RbevpeW/i5usWzrWU1cv&#10;YZgg3Tc5oTRy7gzOXb2oLOZXP7iqyk1t77tiPZfn8f4Nds6X0XPyFKyRPhwyxbHXEkVVOA19Vw/a&#10;+gZQluzFFncerxs6MbspjsebophjTOMZWwZPmxKYb0ligT2ttMibw8vePLdzeM6ex7PWLsw35zHf&#10;1IWF1jzeMGWwgvAoVt+3ZDIfIU9Cz71BvfVEubIwryAgL2cqrgRvPlZOICRgz9b8oFdSyymZRPji&#10;oxWYT/Cb84imuYRlsUS/JP7DM7VYysrVgdtviaV2tmZpXjmnDmufriOY12ELIXkztf7pegXN659u&#10;JKyLqwXh+dkG7CYMaf7Pt6VZBkXimqG5cigRmAWSBZhvWaIXilqY30wYb8Jm1r9yZh1eIyjLpD8V&#10;OWN6LeaJK8cTdWx3PV59qgGvsswiQrQWdk4ic2gh7yRutCyCIgD9Ju9LBgFq4iPB920B56c4KCE8&#10;rxDrOvOW8Pm8xIHFQj4fAWixPIv1XYnwvZj7As4Sb1oGFQLQomVPVGLDbP4Wn5Y4z+UaNFM7npbV&#10;8sQKXa7B8nz2B+KK8awGy1NdMm4BNOG2uK8guAi+lPg237Y0U+q4wOiUfFVWwLgggWc5PqXMfm4L&#10;9B4gjKrIGbcg+bb+FFyL+dqx/08APTXyRvHYvwzEH73W7TZ8HKpvX7uo4nWK/uLix62icoh4j2Xr&#10;WhFIBZEaTSFDiI4PJRHqiyjFh+LITKSRHCdID8fh7gnAToB25P2wZTywRh2ENQuMBDgzoUnA2Ct+&#10;sARSsRord4tcAJGUF2HmhZNuhLkdIDh6Qzb4xAJMWLYTpDsIpxI+TltK2wkH4dQZdSmrsoB3PB9C&#10;oieKWD6sJhL6CbghXj8kcZ15jj9CICbYCvz6BITDFthkUROCnMnZym0jnARniaMcYZ2JtBcx8WVm&#10;HW5e36PUgQBBOyJlWEc4ZFWKEcTjbE+cbc4kXOjN+gm9bmQIzAK/nVE3wVhgWoNogeks76GL2wLX&#10;yaANMYKsKOo2IxGwKkjOEpAl4kZXwqtgOUO4zvjtygKdZV1pL69r70DKZUPaY0fSbUNSfLGdFoRc&#10;bKffiXjUg6hY6tkue8iODp8JJt6ric+yw0XodRCwHQYYzB1oa+mAzxHECPtzMXIot0O+uySc6Jkb&#10;55Tl2el0oUnfggZXK6pDelSH9WgIG9HC52BP+DnQyqHzVA4+fo4GPltjoB3GYCtMwRaYKWvMQHWg&#10;I8ZBUcyCqqAJuw0c4DfWYUV7Ixa21OOBYzX4dmkFPrutHJ/b04JpR+zqv+wlrT2Y1t6Pv7aP4GcS&#10;Kcw5hl+IL7R/FLP8Q3gmRLANdmKWzY3H9O141GzCIw4rnrTZMM/iwMsdXrzjz2F9coiAPIb1qTGs&#10;ig1hqb8f74SGsZnQXNp9GvsIzXvzp7A7fxI7s+PY1jmJlfExvMxrTLf24GfGHH7YkcfXzFl8whBh&#10;28hlpe0oea0OOr5HdE/WUwTox0zQzWDbnw9i2oou6DaQpzb3QLeLzLeXEF3ag5Kd3X+cdiD/3meO&#10;9+35fOXglwqo+Oe/j/99rW3wwU/X9fXoavr/8VaouqPUEeowtZ8Pc28nHy5hdSNHNSsJzMs7lErW&#10;2jTL874AdBURlDQTsutTmHYwimmlEUyr6sTfOAZxb3AMj0Ym8ETsFJ6IaHosehIPhE/hO54J3Kni&#10;NZ8iOJ+kJvAp9yT+0juJO1zMF4u0SULTDWFacx9KTkjMaT/+arcRd53QY15bE7/c5VhYtxOvGLZj&#10;bYigG9eWxS4Nid8yFT6hoPhQshZH0vU4KkrV4RjTss5GlGUacSRVj0OJOhxONihrryyRfSBezbSG&#10;wF2Hgwl25JEq7PSXKe0KSOSLKuxP8OUlMM7ryXV2SrQMgvkuAXDm74rypUttjpZhffCIirKx3LkH&#10;q70HsMZ3EGv9h7Ge4C2W580E9J0E8dII2x4W8T6Y7gqw/kANDkU4sk61EZwJyQTnhqyEo7NCn7ND&#10;L7GT0za0JW1wdQURG+nE4OVxnH3vAi4TRG8SEMXftwiPHwdfBboFq3LRslzMvykW2ptirb4N0lPP&#10;/bjEOlzcvlVWwPv33C7o/X8gAP8bwu8fWI764B8Iw0wFuiUqhkj8qZVPdeFaAstFy/PU/Q8lpW6K&#10;xVvCzFHXKYHvazK58IMbuPa+hDzi4EDq5TXEvUSs6WLRlvol7xIBfFiiduSHEeoeQoYddu+1U+i7&#10;fh6RiZMoiwzimaYU7qqP466GJH7VEMfd+jgeNHfiYUsWTzryeNrTjee8PXiGmu3sxhxXL7f7Md/d&#10;i5mE6EfZyT1pyuO5zS5tghtVnNAmrhgvPFaJFwjEL04n7HH7RUKc+DTPfegE5j5QhnkPn1DHF1Gv&#10;EO5kIqBoEcFPxVEWSzPB8iWpU/yiCc4C0K88qQH02wLPBSuzwPI2wnEpoXdPwSq845lGbFXg3Ihd&#10;As0EXrE4fxyci6B8G6K1/aIbh3as4dYxmVhYymtt4aBBwHmJuGYQmmXS33OPUgRnicIhkwjFdUNb&#10;mlvTgsdlcmEdnheQpgSoNd/lKrzC+32NcPy6uG0Qpt/iPS+lZPGTDRJyb14dts2vw+a5dVg9sxrL&#10;xLrMZyfRNQSqlxCml/A5v/F4pQLt5QTu5XyWS1lOtILPeP0sbVGbXc9R8ypvW5oJzrsIzgqeb+m2&#10;tbno/zx1u7ivYJggWJSyKH9cHwPoYr1FqWsVjqk6FFQXwfm2ilCq7f8pRE+1CCsonlJ2arnbADxV&#10;t48XQbgY6q7owqFUyCtuC5gXJzT+S1JtEoAmOO+eU4VSDmJKJVULr1TyO1UNc60JiUQAqc4gwTKA&#10;hBgM+qNIjiYVPCeo6GAUfgK0p8enILfd1AqzVa8iULgCFniCEu/YAi/hMESYi3X6ESXoRqiQwGqK&#10;oMd8sewGCM2RhBORTh/CeXHB8MJH+HZFi1E1HHCIC4bUSUAOpgnlBQt0kOAZCDvgJyyGCNgR1hlm&#10;+QjLyRLYYQK0nzCsLMYeI9wESn+Y8JoiNLMNcZZNpAi5vG6my68mA7oJmh5vhzovTEgW32ZZDbCT&#10;bcxyQJAVEKYkUkY+41fb4rqRZnvyBEkB5ZTPipSfeby3zpidUOxEDwE9T9AWmO5UcvM4wXiKtTnF&#10;+8gSuPMsm+M5OR7rifvQmwygK8hrBgnXkSCvG8VATwrjo92YODOAyYtDOHl+GGPjfchnE4gFfXz2&#10;LjglhJ3yfeZ2SKKIyEIvHCQEvAh5whgYGMLFqxIpSlw3ZK6K9l/H8YsnEUvGYbJY0O42Qe81ot5G&#10;kLa2odVpgtHDZ9yVQt/FAeROZlm3Fa2mBgJ6Eyy+FrjCbRy4ENBT4lvOzy5pgSluQQMHLYed7dgq&#10;EN3RiLcsLZhdXYWfbj+Mz6/ejztWH0HJfsJoQwy6ljx0erKSRP4yDmOacQCfN4ub6hh+4x3B3Y4c&#10;7uoI4a5mC+6ta8V9Ta14yGLGdJsdT5kdeK7Dj8WWBJa6urE2PIg9mRFU9U+gavAMtyewPjKKTakJ&#10;bM6MY1fXKeyktmQmsSUrOol16ZN4OTqKJ9yD+Im5G39j7MSnLWSxVnJZuRUl25qhe+kodA/uxR18&#10;D5TMMkD3KDnuKSdKXmb73ybfrRErNO9BLNFilRbf6B2E6n29mHag9/3PH+41fftwz11ExhKNHP/8&#10;p9O1jn/ir+qHnp9WO3S2pHr4n0uqCNAn+jWAPs7tI9zeyRHKujjB2QfdMit0bxGeV3EEs8OBkgP8&#10;gI6E+CXicXMGd+o78RlC8yfK07ijrgd/YRzE113DapKgLMc9I34Ss6i5ydN4OnUaT8VO4mEJWxc5&#10;g5+FzuC7HL3J4ijfJDx/O3gSn3GPosTKdrTzC1qXZLs8+OSuFnz/QA2ebq/Hpqyeo7JW7I/VYYNx&#10;L7bIZL9wmQJaAeZ9hNoDhN9DGXbaqVoFxAdFMYJxvAbHCc4VXa2ozOtxItuMsnSTpkwzjqUacTTZ&#10;iONp5mdaCNgEhFiNAuft3mMKosVCLeC8J05JGmXHHq1WPsuyCuChTBPhmwARq+VxvnwJxpt9R7Ge&#10;sLzWeQDrXQRoxwGss8s2AdpXho2O41hvOoLtrhM4HG3A0UQTjidalU4U4LmuswMNGcJzp5ngbIOh&#10;ywVjzgNLlxeePm0VwYGTw5g8P4mLNy4QnmWyHQGYECvW4CLUigSIp0LxVIi+va8BtPhMF/OnnltU&#10;Mb8It0WALm4ryX7BBeP3U2C4eM7Uet+jinXcOn9KWZECaFn05MMPVei5d//wPiFaIFzgW4Plm7//&#10;AFdZ15lrMhnyEs5cklihErmD9RdiP0v6LgH+ygdiIZflwy9h8tp5ZCcm0BYdwnp9FrObU7jXmMW9&#10;BOF7bHn82tyFXxpy+GVHBj83pPHzNsK1oRO/M+dwn6ULd7elcS/1iCmHpxw9mEO4fsrVhRn2bry0&#10;oFVFklgkmlGHl5hK/GO1FDU1j4AomkNIVBLr8sMVSgsEnh8nBD5ZpaJoSOQNcWF4lQAoYeoEvNXq&#10;fiJCoPgNC0gvocRaK+4aYn1eL+4Zz9QrC7NMEtQk1mZtX/N51qzLHwdokViYp0K0AmjmTc3fL76r&#10;1I5nGrDhqXq8SRB+9cl6Qn09XlbRNAjDBGKJySwuGgL5yk2DbZaFU+ZNpx6tVst0F0PTyX28zXLi&#10;4/wOtZpa+1Qd1jBdQ3BeT1DeOlciZWgT0fa/IJLoIPXMq1Ph9LYRzCQs3aa51BxZsltbrGYHwW4H&#10;YVTiVu+gtJB9WsSN3UxFpYRXcdOQFfNEpQTpUoK1ctkoWJg1FWBXLMyij8Gv+DrLRMCixfmjFmZu&#10;CxhLHVJONOX8W3UU6lF1if8zz9PgV6tDpZTyhRZovQXIt+F4KkBrx27D8q28QvqRfTlHIFjEeqfG&#10;iT74nMDzFICeKgHoKXWpdhXrUfsyuVCzQBfbLJMNixE7VMQSPhdzhRnZbBDpJKHXTbh12glTPsT7&#10;wkgMxJAaTiAxGEewOwB30gmjvQ0tzXUwdbTATfAUCA0ROv1BwmvIoSzNEUJhhDAYI2DGCNHxpBbm&#10;LELFuC3AGySIhwi0clwUIdgKfAsoq4VI3EZ4g2YEIhaECNRiDY7zvESS9cQdiBK2k4TwpMA6ATwS&#10;tyEmIE1gjEVsSBBk00nCMJVmu7MZQiphPZfxqglvnVkv0gL7bHc4aEFU6ud5KUJwmvV3sj1Z3otY&#10;mcUdQ0LLZXh/Kb8N2TChNyGA7FFWZrEi93WG0EN1cxDSk/ajm/feS3VLORHzpZyAs6w0mBartbh1&#10;eAneAV5P6gx40O33Ybgrg1Mnh3D+6ilcvnEW5y5NYny8HyO9OQx1ZzGUz2FyuB9nr4zjzJUx9PSm&#10;EQ644fXaOGiwweGxwOoyw2o1w2G0wmlk/ekuTF44pebfiM+zrBx7lf302etn0TvSi2AyCCs/NzMH&#10;LOZOvgf5LjTxGVg5cPB1xdE50Y3sZBZ+Prs2fztaAnrow2J11sMVa4crYYAl3ApTRE945nck0oZK&#10;nx57zU1YV1+FZRXH8XZ9JRaUn8DPNu3H59YdxLRNBNLN1dAdtKOkmQBqFngeUutM6DqGVfjcEtMA&#10;/sbVh587s/iZNYIfm134RasJ9xCi765vxT1Nejyq1+MVlwtbwlGUd3ajfXgS7rPn4DxzDtW9J7E1&#10;NoIN8TFs6TyF7d1nUNpzBruYbpTJhbFxrIxSiQmsIGC/RIh+2DOA77R14m+ak/gCmewOUwgljU6C&#10;sB6618uhe/YEdLPqobu/BSXTzShZQIZ7OwPdBsLyDnLfzm7o9hCi94hFmuy3nSrtxl8c6P533zzS&#10;ffQ7+/KfKtDjn/90le9/etqJvtUlR/pu6o70/HPJcT7AYwTWwwUd4oPcITM1w3zILuiW2jg6oba6&#10;CbME56YkpnV04k5bF/7CksPnmrP4XGWGH1gX/tIxhO8HxnFvaBIzYxLfeRJPhifxWHACM7j/VOI0&#10;nmD6AI//JjSBe2SiYOg0fuA7iW/4xvEV3zD+ytmDT7bFcUeFC5/Z34av7S3HL/YewPTDu/Bc1Tas&#10;MO7DZkLoVsLoDvdh7IlUYH+yBgfT7MwJzLK9P1GrAPoYYVl0gHliKZayRwjRZakGlHUSmqmjYoWO&#10;s3MP8wURrcORJOGV8Hy8swXl2VbuN+BQlBARZodOmD4QFx9lvhCYinVadFDgmfuSCnAryXGm4pqx&#10;k9fdFjqBzf5j2OA+QpA+pFYT3BE9gZ0E8R3+KmwwHMZG82GUhipxmBB/LKlHWZwAzbSSAN3YaUEr&#10;wbmty6FCvZlkQRLpONgpB7rjyHN0Lz7PF9+7rMK7ie+w+PkKkE4FVE1ibdb8geWYdvw9grJYnm9b&#10;o0UqQkdBxfximanlisAr6dRj2r5WvybZ1gC7qOJ5oiIgS17xfElvvKtJ6lAwLWX+8CFkYqDEBj13&#10;5SrGzl7E+PkLKs6z6nCZf57QfOayxAm9ys5dfOjEKn9TTZaUFQffV/B9g8/tCoYvnoe/exwH7Vm8&#10;0JTArxti+LuGKH7QkMSPWlL4WTuhmcD8PX0CX6kP42+rA/jicQ/+koO8Tx/14rPlXvxNhR8/qAvj&#10;bpZ/0NiJWfw+P+2mmtN4hTApbgoSkk0WCBGIXsR9WVlvPiFxHvU0YXgeAXgeQXguoVkiZzwzvZxw&#10;XEFY1uI/v0VYfHMGQZpl3xKJCwL1OvMlxvPimTUE0xrua9ZntUjKUwRPAuempwmUCwi6Lwoga1EO&#10;dt9SnZIKRSeTt9RkLoKoguIiHAs0a7AsKpYras/zWli7HQT09XPq8cZjmiuGWJFf4P0JEMuEQIFm&#10;ad/rbKsmbrPN4p4hFnqxNovfs0z6E3/lpRwsrOU9bJpTi+3zBJS1hTY0UNZ0gBLf60MvUpJSB5m3&#10;j+3ZTUCWWM0CwgqMCZd7lAi5hM2p2sd72LtA/HA17ef+vgU8xrISaUNAWvyid80hRHNfmyCogbEK&#10;QTcFeG+DL1WEXskTSBZYZrs03c6T4wqw1XlT6lbnE9gl5XWLkC3lND9qgdHb+ogl+1/0kdYkgPuR&#10;PAXJvOci4Cp97HhBt4C5uK9gugjS/Fyk7ilS12K5oqVZpOpivap9SlLP7WsUYVoGC/Vb9EhFCJWd&#10;AcS8LoScBFHCdLgriGh3EPHBKKL9YcT7o2pBkUg+gAiB0O80w2c1IugyIeg1KcttXOA54UZcFCPs&#10;hmUlPdYXJtASziTcm5RRC4OwfEzEugSC4wSzMAFYXDPElSIQshG4nZSUsyMudfBYmlCaTHtVPXEC&#10;cJzAq46zbJLwlxBrc8KJlIggnGGdaUJ3RsTyKUJyMmJFRgCZMC35YhVOsq0ZsTgTGDvZJmV5ZtpZ&#10;sEB3sh0ZnpsJWgm9RqT9VuVq0RX3oiflJzQH0JsJYqA7hr6uCHq4LeolVEt+V4x1EcDFxUOry6mA&#10;vDNoJ5A7kI/xMyAE52NhTIwP4NzFSUxODmOkvwd9mSRyIbFKE8wjIXT5A8jYPRggaE9eZJnTvejq&#10;jLD9HmQI74mYDyG3E552fj6E597efpy+dBYXblwmQF9V0aMk7KqsBNs/2sfnHoaT17fyuVoogWhj&#10;yokOPj9Xgp/NYAb5C72IclCl97WjIdqGtmwHDFkDOrqMsORNsHabYWReU7gZzaFmtKbboM+ZURZs&#10;xY52DtBryrH4+FE8f/QIHjx0HF8oJYjuqEHJ3g6yDtmog7ApAK00iBLbCO60juLTTP/Wnse3TVF8&#10;x+THDzvs+FWDAXcfr8WjDY14yW3FKn4vdrK9lfkI9Bxg2AZk8vspmMdP43huHBt8Y3iLepugvCZ5&#10;Eps6RZNYmxRwHsfb4VEeG8WKhGgMr8XHMZv797p78VNy2VfMZLT2ACHfjWmVZkzb2gjdggoCNHUP&#10;Qfpx8tyShObCUcq27xcfaA4EyjkAONaPkqP9zM/+8dP7c//Lj8r79/5gbeKTBXr8n/yvdfwTdzQN&#10;H9c1jv4bXUXfPytYPkwp9w0+TAlXdyDNEYk4mnOU8paD4sNea8e0vX7IMtwlhIISK4G5Pc0HnuTD&#10;TkJXzTxTP77oHcaPCcF3+cfwZPwkgfkkZkZP4onIJKZHTuIhAvWveOw7zmH8tXUIX3MN49vBMXzD&#10;M4Kv8Av5JULLt5oD+HWzE3dX63HfgaN4cPsWPFK6CrMrV+JV62as8u3G5uBh7AgfVxP89hJAD6TY&#10;CROSi24VB5KEaUpCwon2J/kiivCFJ/7M1D4CrYLrdMMtgD4QYadNiD4Sb0Q5Aboq14aqbBsq0hLx&#10;Qot8UZ7T40SmWU3s2x/hS0vqJzRL1IwiPCtrdJT5Mb4ICNEC0BJ+rjTMtjF/d4R5hPFd/mps91Zi&#10;u6+CeVJHM46kmtkuPeG9HWUZA6r5A6/JmVCdMqIxYyY8O2GWGMmyUl+XD858CKHBNHIn+zB0fhxn&#10;b17E5Q+u4tr7V1WUCvF7/pNoGdwuAm4RSkUaPGtlRAKpt8tpftJFKNaA9qNgLSqeJ8elvOZb/afQ&#10;LeU+Ds9SRoFxIb94TFI5fvX6dVy5dlVdT+Ury/N7uMwOdoLQnO2fQCw7hNzwBCYuXVIhj8SFQyKJ&#10;qMgbcg5hW3ynlUWc9Yqf9WUONk5dvYzU8Ek0xHqx3taJ5zoS+G1LEt9qjONzhOFpFeyMaoP4ZEME&#10;n6oK4lOVQfxlcxRfIkh/timMO3jsrxoJ28YMftGRwz2mTtxvzeFhdmaPMn3S3oP5pT68NFOiTGgh&#10;2QSgX5ohMY4FKqvx7KOVeI56XqlCSazKMllw0aPlhEjxla7EckLy2qdqsJkgvP3ZRmxf0IQtTNfM&#10;ISQTRMWHV02uI4y+wX2ZJLh6rub3LPC8k2C7/8VmHHqpBYcWNt0KFVaE548D9G3/5qKK1mYNosVN&#10;4xY8C6hS4j6xRqJgPKYtZvIi709ZxgnCKuU9yr29/HglgVlbNVGtfshzxDdcwtC9XZC4VqzhfWyV&#10;aA0E5n0v8LfKVJMAMwe4bIemJhzmwODwQv5GJaWKEL1f2keolDjNEtd597OS8rdJKWgmMBe1X+qW&#10;6/A80aGCDjJPg2sCPIFWIFqBNIF6N/dFRetwcTKhCjsnx+ZV3ILfPwHrW5DL7SIUq30NlHdL/aKn&#10;tTokLW5LmY/DswJy5imALlxHHeNnW1xlsAisRd2C46mW4kI5Bc8KoAvHCmCrbfNcAV6VV/TDFmu0&#10;piIICzArFa6loLgA0ArUpdy/IAXnlLRfIProa/WIuQQsCcABB+HLhWSO0NQTRmogitRQjCBNuO4K&#10;INkTRLLbS0h1IOhoh7+jFXGfleeJLEgQelMExDRBNEGoTRJMc2kfujIBdMpkOSpF0I2xXFxBrwNJ&#10;AV+WT6UJf50+QrbAt+QTeGUCHvdTcTthnABN0BR/ZCmfJeB3sp1pAnOakCywnIxKvVaCNiFZLMlJ&#10;ccWQBUnMiLmNSPktbG8H4twXmM7xmt0E96JrhprAx/pTvJeUj+J9iatGF8FUszazPra7i/coeWJR&#10;lrQzyrqibvSmAujPhtQkwr50EH2dYfRyu4f5AsjdhG2xTOfYfonzLJbsbJhpkPX6eE/hAIb6ujA6&#10;1ofBfBrd0QB6qL4EQTwl9UUI4yFCOCE/7CPM8/5jhOmon5+fm8+dbZFnzLpSDjd6kklMnh7Hpevs&#10;v2/KXBkC9HuX1YT0CQJ6fjCHKNvn6/TCnnGiPWpCS9CAdj5DOwcX3lxARWTpPtujfOTNYQvqPK1o&#10;SrJMrgOmfAcsBGdzl0nBtCFnRAf3Td0WmAfsMA050JCzYY+7Dav09XizphIvHTyEJ3Yewtc2HEXJ&#10;piboKqJkn7zinc87R/Ft3yS+7hrDF22D+GvHMLf78XVbBt8xhnCfzY8FfEavh1xYxc9oLdu6PWXF&#10;ni439mddKOd3ojafQHNvHsahYRjGxnGidxxrA4N40zeEpckJrEiOYXVqGBs7R7C16yQ2ZiawmtC8&#10;Lj2Jzd2nsTF3ChL27uXIkFrB8C57H77Q2gldQxS6OjJcvRfTqq0o2dkK3RvN0M1vge5JI3QzmPes&#10;F7qXWW55CtO28572iOsuOXBfD+440vtfv142kLinduA3BXr889/nWkcfmFY/OFBSP/iPapVBFeeZ&#10;KutGSRVB+gQf/L4YdBs90K20QrfUzJQQXcoP4gQfdDPB2piCzkTIruL2bo7EDsSha+3GJx39+FFw&#10;GI9xhDSTI6InmT7GUdGD/hH8jtD8S88wfsZR1c8D4/gx9Z0Av3SeIXySo6av27pxX2sSD1Y7MavR&#10;guf0HXihqRnzyg7g2fotWGzejiUdW7HcWoo1jr3YHDiEzf4D2Og+gC2eg9gZPIZt/iPYHjhKGK3Q&#10;XDcI1PvEnzjIFxwl7hcb7QewyX4Qu3zlBN4GBaxHZclrAvKJhMAxgTnbjkqqhj+wRv6w6qmqrJF5&#10;BtR2U3kjAVuvVv2TxVVKw3xBRfgCS/B6BOrdAb7gAnwJhvlyoA4lGnE41cL2NBLca9QqhlucJ7DZ&#10;XIZN7cepE9jjILhzFHw00oRjUabU8XgzqpJtqBHf5xRHymkL2vnD6+ALQeDZ2xtB+lReLS4yfvU0&#10;zlw/rybrie/zVer6e4RbSsXLlJB1AroCqeKXXPBrngq1t0VALoplpoJyEYqLsCtpsZ7iMdmWYyIB&#10;32K9U69XBO2pKkL1VH9nyRMVz70hg4Li+X8gWP+DNlFRrBTnqYts44WbshgM2029J64aBQBXoe/e&#10;15aA1eq7iavU6cuX0dU1iWrC78a2JF7pSGGGKYHv1YfxCYKyrjbCjoi/iWp+18tDHGj6OOj0sVMK&#10;4/ME6K8Zkvh6Sxzf1yfxK9ZxnyWPR+xdeNLTiwfs3fhZawbfrY3j8Zf0WEBwFonbhrZAiIRok5B0&#10;ApQEZoFmWZqbea/KBEOC5bJZ1Vg1R5bTrsamOTXKLWLvC/w+vdRKmGwm8BKg59ZjBc+RCXViyV1S&#10;sOzKJLvlBNO1BOct8zV4FjeNAwsJlZTAoVhYlTWWqVh0BYKLEjjWfJo/6tcs0K3cJCRP6hBLNsuL&#10;+4TA8/q5tSoShoTbkxByMuHxRd7X89PL8Pwjx7GAev6RYxwkHOXx41hIvfbYcbU8uUygXMv73Uxg&#10;lhUMZREWgXqxIotriGZlngrNUyXATAk4f1w8LmAsFmcB6Fvpc/zdPk8toASmlfh7lmgXAtMKqgl+&#10;Yp1W52mWa4FokZwvsFxKwFUS146CFGDPPoFdTLVFQ8RarUmDaYp5e8Q9gVIWZQXghWPc1kC6oCJ4&#10;M/+jqlbAXJygqO7hI+V4/JYF+uPQPAWYBVjFgnwrj+kU+L0FzpQCZSkj9Shp506tS0nKKwBnmWI9&#10;qi5Nqi3SNgHpIkwrWL8tdR1Vl0B3FdwtJgWhScJc1G2DV6+Hv71NWWQ7u/xIdhJk80Fk+yLI5gPI&#10;Zb0qEoWEYBNwlMlwGcJtwkuIJngmmab9NmR8BGqWkegTAtfxoAbbEgIu6jVpFmWCaS4XRK4ngs4s&#10;YZAQqESgFQCPEJQkbFzIb1ZW7DShWqzQKbFEE3YVtEdsyv84zTTu70DY1YaI08D2EJQJ39k0ATVl&#10;Y5sdBZ9ksSgTXgWEmSqLMKE7JfAt7XebkRJxW+5DImhkCaidHhsihlYE21rUBL+kS8qxDO9TJgDm&#10;+PzEjznHOsVto4eDh+6Un8BNUE9xmwOJnk4/ugnenQLOYsGO8ViIzy/oQ29vGsNDXcrKnPM40R3j&#10;OQmfsm5LaLwesWznZCEWKs/PIsLBjIfPMOhCN4E91xUmQAeR8fgJ3RmcPj2Bi9dkjYErai2B81fP&#10;Y/L8SfQM98AX8aPDZUKb14CWQDuaE5S4NsZaUe1qRr2tDUFeq+9iP3rP9SLcFYI+YkBTph1GQrKA&#10;ckfeBFuPlbLB3GOHMW+mWCff7e1dHTB0m1ARaMWW5mqsqKrEskZCdF0DFlU045E6O/6q3g9dU4Yc&#10;1IsSI/nJMohpxj6C8xC+ExzH1/yD+LStC9MaQ/hqjQvzXSGs5PNcFbdiQ8yMHRkbtifM2M7tXWkb&#10;dqcd2Bm2Yhe/i0f5PKr6sjjSO4CVoTxe9nXh5Xgv3u4cxKrMEDZ3TWBr70msy47j7egIXg2N4tXw&#10;GN6OjBKoJ7A2fRJrUhNYnBrDI+F+fMecwaeaYyip4Dtsj4UM14GS3VbcsckO3aviC0092KGFuHuE&#10;6bN8rxGkdVvy0G3vw537+v73r5YNtN/TOPqtAj7+T/wHlNxR1T1Pd7TnrO5g9x91ssKgxFNuper6&#10;FTyXlGWh2xvFtC38kqzjQ17NB7yaD14mEcqEQbE+NyVRUiN+yYSJPYSJA4Tqhiw+Ye9XIel+HRrH&#10;A5ExPBQdw8PU4/EJPMoP+T5+uX4dnMRPA6P4sX+UoD2GnxC2v+EfwGdtOXyTIPJAUxCz2t141ePD&#10;axYDlrRV4039Aay278UmL+XbQ+3jtiw8cgBbfQexyb0fG12y3PYBBc87CNLKVSNWgf3xSuyPVmBv&#10;6IS2QAmB+pD4QkersF/cLuK1OE54Lk+3oiyp+RsfZ1pJWK7hCLU2ZyJEdxCeO5hnQnmnAUdTTThC&#10;ED5AeN4TqcNmXwU2esqxwSMTCatRGqGCfAGGJBwdXzxi2Y4SoKNN2B/kOR4CtLMS+/zMDzbgaFzc&#10;RAjrfR2o7bXgRLIdB3xN2OdsxBFvK8r9bWjnSNvVH4J3MA4rO+62mBfmTBD+wTSy5/rVpMHRy5MY&#10;5wh94uJJTFw6hbHz1KmTagbzxLnTOK9C2RUs0+9fU6s5Xb5+Beevyb/FCrp+Eec48r94XZvxLGHv&#10;pgKyBrAaRBeBWoFsAXRl/yrrLAJ2EXwF4iXahZocyLIC8UqF+op1F8+ZCtHq/MK1RMUySh9Sf+D1&#10;xY+Z29d4jcssc/ndG7w/luO1VF2/Z13cFj/wqyxzhc/gEu//Iq95geXPvnsFo1cuIHvmNEzdA9hl&#10;TWFebQhfLvdgWnlAdUAldfye1xCkBaIr+b2vDOOOphi+qI/hRx0J3GVO47f8Hv/OSpk7cZ+k1i78&#10;rqMTP2+I4eeHvJhLeH2JgPsK4VbCyr0sE/5uqQqvUYupJQRncdGQiW2rCM8bZsty2AK0Yv1tJvxq&#10;US1KJaoFwXnNLLE8awuILJ6h1SsLkDxDSQSLt54S6zPBVoG3wLNM+CPoCPwRspRF9hkNJsVtYU9B&#10;mlV5KkAXgJlp0eIsULuPUCrgLZC7nQAkK/gJAC+XxV7kvng/i54oxwuPHsOzDx/G/Af3Y96DezD3&#10;/l2Yc98uzP7dLsz47S7Mum8PnnnoIF6afgxLWV6WMN9OYNpNcFIWcbFCqjbc1gG2T0m2KeW6QR2c&#10;KrlnAndRRQvyHuWuIQAtER4qsWu+TBAsUyp9ppzXJXgWYHqPPJ+CSgmj2oqD/J3z2alnyP1dcwnL&#10;ojkE5rknWIYQ/WwFdj3DeiVyxzzm8Tpi8RaA3jW7DLulnMD1bF6P5+6ZV0EAJjSzTVpIu9sArPyp&#10;FSALHDOPkuO3Qt9NkcCzZgkvgDhVtGorSzTv4+Nh74qW3tsWX+bLtgLqIsgWtosQPfWcIjwXjhW3&#10;VT5TBcdPs33UnwB0AZ73c9BUhG1pnyqjgFprr6T751WjY78R3UmfigyRjXqQDRCmnWblbtDfH8EA&#10;NTgUx+BoHAO9hDQvIVjfikSHgbBmIShbkSVo9oRc6BMrK8GwW2BSJta5OpgSblkm4jQizv1U0KaW&#10;vU6ItVcs3oROsVgLDEuUColcoYBe3DMIRNGwBfEQ8+W4QDglqSpPyaS+FI+nxZfZ3Y6wQ4+Iow0x&#10;ByHa06HSiKUNSUJvwmZE1NqGuLODcMw63EZEzG2IdugRJRxH2poQN7UhwXdm1KRH3GpAJwE5z8FE&#10;D5Vj2/K8tx5CcT5KUGb7xc+5SyJnuKyIsXzCxnt0WNDpJ7B77ei0m9DpsqhlugWms0Het9uEjNeG&#10;HJ9Zzu9CbzKGU6eHMDqaR3cwgLyfAxO+m/J8nnkCd54ArnyoA4R9cf3gtTMhDjK8TsK3G93xEOuI&#10;oisQwkCuC6f4nrpw4yIu3KT4vjp14SR6h/NI5MPwpO3Qxw2oj7ahPtLKtBXNqTY0pvRoiHPfr4eR&#10;g5HEWAq5Mzk12dNGaDVnbQRnK0w9FlgG7LAPu+AYdMLe54Alb4WB73qxQsvxjl7CdG8HGhJt2G9p&#10;wNqaGrxZ04LX9Fa80mzDwgYXHjcn8eXWONmJEK3vwWftI/iqbwJfcgwQnMlRFnJVe47Ho/hykw9P&#10;uvx4nQOgZVET1sRN2NRpwba0FZvC3Pe3Y23YiA2RDmxLWrAv58D+rAO7My5s4rNabDZjbqUeM06Y&#10;MEvvwzxPJ56LDuLZyDAWhsbwMllrCRlrXecp7Og+g509p7g9gWWJUSyOjGAe9XOvuMMmoDtEhtsq&#10;EG1FSakJJSsN0C1oJUC3QHdPG+6Y4UDJK3yvvRmD7p1O6Lb14BMH+//z16tHbb9pmPhBgSL/J/7z&#10;nPuLzzQMvFVyrOddXSk/4H2dBIMeBc+6KrFC8wuxn4AgC6KIv/MaC6Ztd0F3mA9VwtQ1cGTSStXy&#10;w1DlmL9Hwtdl8QVXH8F5DI/GJjCdwDw9Mo77Cc2/CIzgx4Ex/CA0ia/7xvEp+zDu5Bfuu2KRjk/i&#10;N5FJfNszgi+1ZvG1Y0H8/UELHmp2YYHdiVdMjXhdfwyvt+zEeu9+bI8eRmn8OPYm+FIKixvGMewO&#10;HccuAvN272FsdO5XsZy3+Y8SpI8RpGXVvkociBOak5qLxfFMEyo7W1HVqUcFoVkWJDmRIaR2tuF4&#10;WqzP7SinKjIGBc21XWZUCzhnjDjKH9WRZBsOpFoIyvVYZS3HW4bjeMtUgWXWKqx21GC9swZbPNXY&#10;FuBLk4Auy34fCPOl7a3DYV89DgebcDTSjDqOgFv4QzaM+WAc9lJumEf8MFHtA17UxM04amtBmaUF&#10;5qQHmTN5jP+eMHx1DLn+bvgCYbg54o/3Z9F7ZhDDF8bU6oCy/Lbo9NWzahntiYuEaAL1+KWTOHPt&#10;HC4THGUlP/nX2MkLZ9A7MYrYQB7RoTxiI3kkOcrPjhDIT43hzJWzuErgFjAV+Py4pXgqUAvUTj2m&#10;LNeSMl9A/NzF8zh55hTOXjyLiwR2WXpbfLDfUxKLeAGIC+dI+pH6mDcVoCVfwFjpD1KO5VlO2iPg&#10;fE1NfNQs7TJxUSSQfYP7569ew8Doafgz4zBwEGcKDsGbGEJ2+CQGOejou3Qant4R7HZnMb8lgh/W&#10;hPC56gA+25TAXzSKFZrffbFCE4h1x/34KuH4N8Yk7jMk8AjTGaYMnuLI/ylTCk+0xfCIPoxHWsJ4&#10;8qgbLxEyFovfsrgpEHjFXUFTNZYSmCV+8TLCpkSSWPdULbYSesW6vP+FFhxcqMehl/SEXz3zWrFp&#10;dj1WsI5lAs8iQvLrs8SiLVEtajHn4WrMeaQac5m+wPStJwi2c+qwk22QFQUPifWZICkwd1sELpUK&#10;VIp1VSzSmlVaIFnzMRaIFwgtwLMCbQ24dxHMthJ6N4i1nFrGe1r8uMSrJjwTip996ICC5lm/3YqZ&#10;927EhrdrMD5yCf/pP/7v+G//9R/xX/7zf8N7N/8tOtinvM7z33iyEquekpUYaxVI72C7dgnAirgt&#10;EuuvwLBqH1V06xCJy4ZmPaakHKFUifcoUiDLe971TAW2P32cg5HD2PdqFU71XcB//F/+EzzVcQXB&#10;xWciAw0B4NL5hF+es3M+oViA+6lj2DmLmn1c257NPmku9fQRbJ7DQf7sA9j01H5snn1Q5e2ax/6L&#10;sF5KqN7DOnbzGrueJkQTpJVfM69XtIQXVyuUiB8yYbFU3EC4rQD6VgQQ2RcwJmSKBKAJygqgFXzf&#10;ThWIU1N9oxVEU1PBWMHvFGngXJBAsQLjOuWicei5BhwsQHIRijVwLkjyBYgLkKxAWQH0lDIK6ikF&#10;y6JiGbZLyqmUUseqYdhlxGh3HMNdMQzlohShOeZDzk1YDDnRnwlheCCFkaEUBrMRdHlsyBASuwmW&#10;3UE78lRvxI2hhB/9BHDRAIGyl6CYJ1jnCX1d4mMsFmO/RcFvStwl4m4kwnYFxEmxAhPY1TaVkwl4&#10;OYJkp7hY+JAhqKoYygQodS4l5QWyEwEzok4CMmE54TEh7jWxrGZxTstkwiivz3r6+sLoH4hQUfT0&#10;htBH9RIO8wlxpeA9JL3o4zW7s27057wY6PJhsMuPMQ4gxoZiGBtOYGwwgdG+KEb7YxgfiKt0oCeM&#10;vu4g8tLetJ/tsCDc0UbYtaK/K4A+XqOPqVimkxLSzmqEv7kJ/vpGRPTtSLRb0B1lfZP9GOpKIudw&#10;Iu8lrPM55sJuZclP+gjkMsAhgHfyM0m6bIh1UAYOMkwC6kEM9/fyXTSJczfP4ey751Ro0/NXTmFw&#10;kOAcCcDntcAW7iA869FCUG5OtKIl1Qp92gB7jx2+IR/cfV6YEhaYo2Z4srJ6rQOubie8Ix64RXy/&#10;OoYclBPOITdcgyzT74KZ7/eOrg5lmbb2E64HnAqym/M2HGNdW6ytWGM0YHmbHW80WPDyMSMWtvpx&#10;n6cHn2rJ8l2QJijncYexjww0iM/Y+1Bi7YPO0Y9pti58zRjHQ2YPXuKgY4nPiDd9bVgZ68B6wvLq&#10;YBtWeFuwMtCGd/xtWBdsx768B4f7PTjQ58Lubjt2EPA3ZMx42d6Oxyvb8bsaO35rjeOJUD8WRofx&#10;VnxM+T9vyp3C9i5CdP40dnSdxkbxlc5MEqTH8AKB+1f+PD5dEyC32cl9hOfSDug26KFbRoCe14Jp&#10;043QiSvH2wmULI+j5G1y3tpOTNvb/8dpB/v+yx3H+t6dVjZ0puRg3+lp+/rGv3iov/Gbhwe/USDL&#10;/0n+6ke+fEdN7yHdwZ5/r9ufJxhT4rJR04uSSm4fJRiX+lGyyYmSdVbo1puh20WAPh7ml0RCo/Ch&#10;1rPM0ShK9kV5fhzTGtL4grMXPwmP4P7oqNK9kTH8mvp7AvT3oqfwSdcwv1CjhbB0Y7jTMoYveCfx&#10;t4GT+JKVQC2LrRyP4Yt7XfjxoQ7cV6/H/LpqLKrehyUtu7DCvhsbPXuwxXsIuwjMu8OybHUZdgfK&#10;sCfAbaaifYTl/crKXHsLmI8ktJX7jmeacYLQfILwXJ5r08R9SSvzBlR2GZTrxnH+MMUCfTzJY51G&#10;VOQ6cIIj1KP80e4lCG8jCK8zV2FpexWW6AkHbXV4o70Jb+ib8HpjLV4rP4HXDh3Cq0f3YWnDUWzo&#10;qCCI1eB4rBVN/EGY+GO3jnBkPBSAYyQI+1gINso5RiCeiFFR5of4I/bDNhCESybAjHJEfbYHQ1fG&#10;MXn9NE6/e5Y6g9M3z+Dce+dx4f1LuPTBFVwhGF/9/XWVihuHLJ5yiiA9wc5o8uoZnC/4RstqfBeu&#10;X8DYmXF09vcg0teF8FAXouN5xCe6kZ7oR/fEMEbPncT5Gxchy3LLwijKiktgLUJtEZ5Fsl0E2iL4&#10;CkCLxVn8k09dOIu+sSH0q3onCPPnceXdwkRHFSXkT6G5qOK+gHNRU49Nva7WJpEcZ11y7A8faBMS&#10;ZaIgy5y+cAnx1DgaO7Kod/Sx4x1BaoTPVVZa/PAqzvPZDVyQiYQj2O/uxEJzGne1JfH1hiC+2RrF&#10;j9qT+GlrDD+v8ePHZS78vNaLB9qCmNMRw0IC9NsdSWy2pbAnmMOOaA7vuNNY1B7GK4edeHuBxH8u&#10;LFxCraLWUhsIyuKbrHya50s0DFmwRPyTW3FkURuOUgLP+55vxfZ5TVjzlNRTj7cJ0a8Tnl+9Fc2j&#10;FvMJzxJT+RkJCfdkPRbOFKt3HV57QotesWGuuEQQfF8Q4CT8iqVSJMBGuBRrrBLBUiysSoRpsS6X&#10;EpZKCUvKQn3LiisgW02g5MCRYLORsLueWjm3VsVVfpkAvfCxMjw//TCefqCU8LwFFQed+OMf/wj5&#10;+9/+03/GxMgVgsMkRgYu4w8f/q/4r//lv2P/ZjcWTC/DS9TiR49h6eNHsfLJI1g96xBWzTyotHrm&#10;IaybdQQbCKxbCKCyxLbWlsKS2wTU7fNOYOucowTZw7e0Ze4Rgv4RbHv6KI8J5B7CRgLu2pmlqNtm&#10;wL95/9/iH//7PxKuJrB/YbWyHIt2ELKl/BZVzyECMcF41j5sfJx91GO7sfmJvUqyv/axnVj5yFYs&#10;e3gjqjY349r5m/g//un/QNbTi/Uz9yio3kpg36bEtsxmm56S9KiC8l2F622fw3t7im1+6hC2soyA&#10;+U7mlxK8b8GzAPK8IiRrUKzcNwpSFmqCtea6MRWcuU0V/a+L0T+UlVpglmCrxM9+qpVZdFCgljCr&#10;dOuYBsMHJVXQW1QBfil1HiXpIZYrSjuH11RWaFGhvByTc3mdYipwXbuqBQOE5pG8BtGDnWEMpgnN&#10;mTCGmA4xHUgF0R8jVEa96A970BcRudFDeO4WQJboFAQ9UZffznwn+gh83TEPeuM+9HcG0ZX0KAhW&#10;7gsyOY/A2pkQdxAJEycT9giYQRsB2KwgOZ8LoicfQo/4ULMuce0QsBa/5LibkEzQlvO6JbIGIVms&#10;y2Fjq5ro10ug7ekJopsAnM/5CONsQ08I/d2EZsKspEO9EQwThocHOXAgCA/38/4HKW6P9MQwSo31&#10;EpL7BJQJzgOaxrgv+WM9UYyzzER/ksfjfIYB9HYKhPsxyOsPdBPY1fX86OG95LMFyM76lW92Rvy2&#10;OaiI2Thg8PsxMdmHkdEePj8f0nY7sn6xeLuR9joRM1sQN5qRtDiQcvE5+lhnKoXxsQGcuSQrC57C&#10;Wb7Hztw4i7FTo7z/LPKpGNKE7bDLgKCE9vPpYQk0w8B3sIHvaCOB19Fnh2fQjcCwH+HhAPyEziDT&#10;yEQE/uEgnH0aJDuGXHAQih15J2xxMywxE5xddrh5rovHBKytvZp12jYggO3iu9eJli4rqhJmHHTq&#10;UWrQY5vJgnUGK9/pdixqCuCXjQncUUMmqiE3tfZimrkfn/MM4cu+YXzWPYQSWy/utPXgq+Y8ptuy&#10;eC3E90I8gKUBE5b69VgRaue2Hm+7m7E2YsS6pBGrQ3qs8jZha9KE3VkbdnVasIPaTgbZkDbhdX8H&#10;ZnLg8nCzHbMdcbwW78dyvsdWpCaxMnUSa9KT2NB5CiuTJ7E0Nk54Hsfq1AQ2ZCewNDWMBwn9f9kc&#10;Is+JO64Buh1GTNtmIkQTpOc2Q/e7RugeNqDkBYL0O7y3NRwgbMyxrMyLE1ffQej29mBaaf8//s2h&#10;4f5760fuL5Dl/5//Vaa+NK2+b3VJRV9Md6Dr3+v25P552r4sph3lgzmeR8lRPqQDHHXsCUInFufN&#10;HKXscqDkmB/TqgjPNTHoGpLQNfGhljPdy7z9BOjGTsJxL74VGMQ9oTHcF53AA/zg7glP4Kv+MUyz&#10;D3M0JuHoxgqrCBKi7YRoywR0BkrP43oCfEMKdx7x4e8O2vC03oE3/GasctbjrZodWNK6HSucpdjs&#10;24cdYVnq+jj2JyuxL665ZeyXiBoEZomkUZFrQbmAcppiWpZqQZkscS2+zRLNIkVAjulxNNyiKdKK&#10;w+FmlVeeMCjr8CF+gQ/5m1X+4ZCIEMOye6MEF2q1owVL6uuxSP6t02bG2zY3Vlr8WKb34g1bGC97&#10;gniBHcbcsio8c/wE3m6vx+5oO1pGPbBOEojHI/AQlH2T8VvyTybgn0jAMx6Fm5Lj/pNJRM90InWu&#10;C9lz3eg6J7Es+5EZyaNzrAf5kwPoPjWI/nOjGLowrtw2Tl4mBF7lKJ5weu76eeUPffLyGYxydD9C&#10;TVw6qazT4r5wVVwY3rvEfYL0+ZPoOz2CrkleY7wfOXZuvZPDGLugAfR1Avd7EvZNgPRfgFnJmyqB&#10;WJEqKz7KyvJ7ExeuXVJW74kLpzF56QxOXT6LM9Sl61dwjeWnQrSk4j5StDiLK4ayaBeuXXQBmdqO&#10;ouTacr5A9Ye8/u//QdMH/6CFuruuFna5yUHHTVy8eZ2DCRlQXFWuH7Ky4fXf38AFDkJ6zp+FPjuE&#10;dxw5PGZI4ReGJH5lSOBRwvFTjhhesEbwpjmMtdY49rrSqAlm4ejqR/LkGPqun0H/u+cROzOB5kwv&#10;dtvj2HLEg/WEz40Ey83z6rH16ToCnIRW04B57/PNBNoWHHihAM0vt+PYonbCc7va38djW+Y0YAVh&#10;+c1Z9XiDAP3aTA2cX5rB7yT10kwtXVjYXihS0T7q1Kp+bz9Vh1Vz6rB5vjbRT9wZxBJ96EWxLIul&#10;VnNn+LgEoCXM2ya2fb1Av3IrqSa0apbh7WJ5ZirwvGZOLd5hGZkEKPGaZaLgC4+W4ZmHD2LWfbuw&#10;+NmjuHH1Dwqe/9f/8L/haKkFs363VblyzHtoH+Y/fAgvPHYMzz18FPMfPIj5D+zHM/fvxnP378AL&#10;92/Dqw9txWKC6eaX2ResqOf2drwxfSeWEVwFqtcRQtfOOow13F755F4sf7yU2n5L6+buQdnqJhxe&#10;VocNc/ZjHWF27czdWPnEDqx4fCvLbFXp6hm7sJ5wvGn2QWyacxAbntqHtTNKserJHXhHyj22BStn&#10;bMeBtyqw88WDWE5QXkG988gmpWUPr8dbD67Ga79bBkulU92v/KX4fVrO4ysf3YbVj+/Emid3Md2B&#10;VdO3YdVjO7D2iVJsnCUW64NM2b4Ze7H6CSnDso+zTU/uweZZB7FjLiFaWbAFojnImTLRUNw1NFcO&#10;sUZrUtbpj2zzeCGvOIlxP/M0sYwSgVXAViQQzbRoEVbWYX7eooPzBXIJ1QTrQwRpgeM/lQbAh1T6&#10;LxxXoExJXQUwLx5T0DyP7SJYa9s1KH+9QVmWBZ5HqOFsVIHzgIBvMqCAWgE0tyUdzISUZL837kd/&#10;gnAc8aqlpyUkW1+CgJrwo5fAPZgOYyRHQBXLtbg5eKyaywfhW0LD5cQ3mGCpQDkXQlbcFAjYnSyr&#10;WazNiLmMaqlriVwhYeNE4nstE/t6O3l9nt8bdSFl6VCuEn0E1IG+MPp6wuglzPbn2WZuDzId4HUG&#10;utj+PPf7CMmDSQwTiod7OXBg/nB3FGPcHx9MYJLHJrg9OZjCZG8S410RjHVFMdmXwsmRTpwczmBy&#10;KK22x5mOMX8oH+M1IoRnKs/nyGsMD8TRx7plwNBDmO4mwHcLUHcFleW6V5YBz7BsfydOXxzHyVPD&#10;GEym0GkPoMtB0E/w+qMDmDg/gpOE5TNXJnD6uhhPmHJ78sIIenluOOyF1WyAqa0R5tY6uDoaEbK3&#10;wGuth8dOeRph89ahI1gHU0qPjkw7OjqNcPcRskeCBOggQoMhhEYjCI5F4BrwwN7rgLPfSTlgzXSg&#10;hTzRYqlHh68NtgRhmYD6/ybvv6PkOK40b7gapCiJoqTRSKK8oURSEo0kSvQGIEEYwhF0AAkSIECA&#10;AGhAeO892qC9996balfeV3VVdVWXaW9g6ERpNO/u7Jid2dmdkfS8z42saoCa2fP9983svnXOcyIy&#10;MjIyM7K68he3b9xQdQItaBxoRC0hulZcODy1KLFUIIdskNFZgnM8/9naAmS0ViO1qwWHGtrwdmU7&#10;FtaY8eVCslCODXNKvEgpJ2BWUKU+6EpEbvLOAObUBVnPjvtK+rGqvQ/rOpvwensl1rURoPUV2Fhf&#10;io283y3tZdhhqcVOcw12meuw31aPg446HKKO2euw11qH17qrsIB99Hh6ERaXtWG13oHXxVXDFMVr&#10;HOiLXjfGsNE0jA2GYazvi2GLIYLd9jj2OuJ4g3XvbrThhuwO8l4DWa+KEF1OUM6H7rUcpKwsgk7i&#10;RC8iVD/bCt1qwrZYoneTD0+S0zKC0GX6cWNG4F++enFw4Mfp/x8B6L+sCTyYUh706woG/kV3cUBF&#10;3FArDKYLQDuRcoTwvKsDKdsaMedddt62anYaO1hiPWeIfzO/KAVGbQLhiW4ey7TYCh3h+Za2AXyn&#10;PYif6sPKheOXfRHc2x/FDwjTt3SE8ZmWQdzUHuaoLIxvdcRwR9cIvts+jC/IqoMVfCBFvAZC+U2H&#10;W/CjgxV4vqQW+2wtSOWX+UTLRbxdehhvNx/Fvt6zONh7AUf60nCin9BsyUOqrQDp9iJkEJwlkkYq&#10;ITrTXoYcRyVVjSz+kWXZKpDJP7hM5jOtVUg3EEbEjYJgnNorK/rVoMDTiFL+IZUPtqOEf3wl/laU&#10;EXiLI21I9zThAP/o1mVnYdHRLPz6YBF+fLgGPzjbhbtyzHg434GHcuz4VZ4TPy1y4LsVDny7sB8/&#10;PNmI7+7Ow92HsrHkAsGioRJpJp5noB11hOjW4X60x/vQHutBB0fNXYTormGzAucOAWqmPQRo45gD&#10;9ikfXDOE2plBOCf9Sp6pINyTAbjGAnCO+ZmybDyIwOQQQlNRDBGWIzNxlQo8hyZiGByPMOUP2ZVx&#10;gqMsiyor/l3GpY8uqbz4no2+P0lNqLyUX1ETEMV/WYPbJKRKXpSEZcknwVe2k1ZpqSvlstiJWLE/&#10;/O0HCt5nPriEqUszGJ+ZxOSlKbW6lIS1++hDtv+RwDHb+UQmB36IKwRdidss/s2XeC0i2RYolzKR&#10;hKqTSZJX37+Mqx/IeTWY1yBas0BfPzFRXD7Ef1piRl/muURXeN4rH32IGaajbMcRG0Gu3oO1ZSY8&#10;XmbEfWUG3F3YiwfzevBKvh5HGwyodvlgGWc/s8/Ecj31Cfvzd+9j7P0ZDETj6Lb5UGt0odHpRQXb&#10;OL22HKdWEZJfLlMuGcotgzonoCzAnIDm1FcqE/BcjnPitkGoPvRsId5dnIf1C3PxygJt1T7R8wTk&#10;5wjHK+bnYplI3Dfmae4bkj77lDZhUeJBbyI8i/VbrN77CdEy+U8A+jQBWlmjlTuEuDokJEBNJQFa&#10;4P8dcTmZn41NTzMlkL/Ja9rE63mD27KgiWxL+YZFuVjL7VcJ0i8/fRHPzz2PpYThhQ8egrE7NGuB&#10;/uu/+m/IvcAXAkFx2cMHsPKxI3j+sWN4jnr20cNY/vB+LHlgD/ZsysMHl3+rjpHPP/3jP+Pv/tt/&#10;T2wB//gP/wM99Q5sJIy+8aRA9X68PncPDr2egYhvDH/4wx8SNYH//nf/iH/5X/+q8n/4wx9Rf1GP&#10;Q69ewNWJD1VZ8jManMLuZ08Srg9g85N78M6SA2jM7cDf/Ze/U/v/+Mc/4p/+4Z/wz//jf6r7Ef32&#10;g98hZ18xNj3xHtY/+jb+9r/8rar7v/u8NW8fTq3PwO8++L3a/p9s69Dq83ibsP/WkwR13sPmebvR&#10;yBefXKt8vPpBHFzK38PlFxOW5Gzl7pGcyKhgmM9MiwPN5yj/XRBgngVo2SfWZaZ8rpo/NPcriE7A&#10;M/cpaFb7NSWtyALSCngTOpMAZ6WEdVpZljlgvL5M4DcpBdsvcP/1+wSQE5CsIPr6c3Jbg2hN517K&#10;hZ9ALJZmZXFOWJ/9BOOAuVtZpiOEw7DTgEFbr4JsKROwHjATqiWEG4HZ3d+pok/47Sxne37mxZLt&#10;k8lw+ma4CD3iPy0TDl2WDnjtEjO5Aw5Ds7IkuywaPEtsZPGTlnoyUVHyErVCfJbNBGlzex1s+ibY&#10;u9mOSKJZtDXCUFIBS20NJP6y38cBAQFYWZYlL9ZmQrRYnMVaHB0wIiT7xCUjAcpRlou1OeRjnkAc&#10;G7RhOGzHyCAVIDAPEJJ532EX97M/BJ6jAQvCykpNCGcbA55eeN28ZzfhnbAubihuAr1YnT3M+7x9&#10;GOA5AyErBtl2gAoOORAIUH4XhscimHh/BJMfj2GKmvx4FBMfjWLscgwj44OIxwMIDbrgcZtgNnWi&#10;q7MBLS2E5vpClNZlo6jmIgH3IsrqM1FemYaG+my0dxSgqSkTDQ0ZaGzJQXVPEaqMJSjrK0Ip87WW&#10;arR6mtEV6IQ+2IW2gTY0eQnELKv3sH1/s4Lsar7zyzqKUN5ZhEp9KSp7ylFCOK401aDGXa+gucpb&#10;i0pPDcrIDoXmEpTYKlFqr0KeoZjwnIvUOqqxFOfam3G4qR3vtfRhYaeEinMhpYCAmUeVEjJryDTV&#10;AbINIbqWQN3kR0qtG7cU9OHRUj1WN7VifRshmoOxTb1UR61aqGVjUzHe6a3Eu31VeFcs0n012EOQ&#10;3mupwy5TPd7qacAaDrKWVhGiy2qwuLIZL3SY8Uq/H68aQljTH8Eq8teLXSFqCKt6olhLBhPr9C7H&#10;CHbaZIJhBC8Tou9r8eDm0j6k8Hp0dd2YU9aBOccI02sLCM6FSFlMqF5ADlzZBt2Gfui2kP/etSDl&#10;oAdzxAp9fuBf5pweGLj11MD/RyzQJ+J/kZLjr9ZddP2DRNrQpfFBn3cj5YKTMG1DyoEedhKBeSM7&#10;8S1qr/jJtEN3gR2cLW4aHIXkSag6grb4PhMcP9fsw7d7Qvh+ZxDfpr7eEcR39FF8qSOEOW2D+Ezb&#10;EG5uH8LXeuL4EXWfPo4HO+N4qGsYvyREf705jpSqMEHcx3b7cMuxZtyf0YTNbXqc5+i3KKZHnq0G&#10;+0vOYt3FXXi78SgO9aXitEUWQSlAmiUf50x5SLMVI8tNQHaVI91KmDYXIcvKvLkcGRxJZlll5b4a&#10;5HEUl2utRZGjAVV+jngJsfWxPtRSlREjioJG5PKHKJM/WGkczZ+2d+NgXxfeaezAs5l1+MmRanyO&#10;15iSbcQXyt34QU0Id1aH8fOyMH5REsa9lRH8pDqCH7Psh5Xsi0Ibvnq+DV88Wokv7c3DbXuy8PDB&#10;HKzKLMGe1gZkurtQEuxGqb8L1Uybw4TpSD9h2qDgWWC6Z9QKw6gdlgkXIdoDF0HaMeGDfcJLiPYS&#10;qIPwX+YonjDtmQzCOzmoonGIwpfiiF0eQfzKKEF6GEOE6TAVIlCHZaLh9DBiYrG+NIrRy+PKvUNc&#10;PpSuTmBaAPqDGQKmFrFCuVkkrLtJME4CddKN43qwTpZfXzY7oe86mJ3dJ8dQaoIhwfbKJx9g8oMr&#10;iE1PIzgyAs/QEHzRKAZiUfjjWjoQ5YBgJM57kMgjstpg0qVE0mt+0n8O0Jo7igb7l98Xy/j7mLh8&#10;FVNXCeiE7yu/+Ygg/D6CE+Oosw9iR70Ny4uNmJvThRdLenCo2YIaJwcy48MY5yDjKoH5I7W6Is/x&#10;15/go98L+H/AQcIVjF69xAGLNjGzp9aJ1LUaFItVWaTB8rU0qaTlWeBaLNOHVhZi2xJC6dO5CoY1&#10;SNa0bH4elhGklxKeldS+rGuShVgey8DzT2SosHZbCM/bluZj1/I8tiv+zQSpl6gXZZKeRJf4NDwr&#10;gH4hV/k37yfEbOfxmwnGbxDcxX3k9YX5yrr96oJ8vMb0NV7Lq7yO13it6xblKcnKiC89JRCdihWP&#10;nyFIH8fON4txZeYTBYTJz3/567+F3RDG1tWpWPrQbjzzwA6mO1Ga3aUgVT4fvf977r+IpQ8ewGKC&#10;9YpH96I8Rz8LyJ988Fd4be5OvPLYe+ioNM6C8szIBzi9hS+qxWc5EDnPQcQFHHwpC0fX5OLdRSex&#10;5anD2PjkXtRkts2eayQwyX4/hDfmbseGue/h6pQG2P+D8J57uIywvgPrHn8bax/Zijef3A5Ts03t&#10;/9d//QPqM1ux4ZG3sY776rNbVbl8bC1ubH/6MHYtOKYkrh5vzduL4mPV+Nv/+veqzgfTH/MZ7SeA&#10;v6t0+LWz+J///L/Uvqmhyziw9Jxy8zi6MuEvLQBN+BXJYiOHE1E/kuHwlHuHyl8HyQLPSSWhOank&#10;ZD3mT7H+KeZPMX+adWehWYFxApT/TMpyrPL5OCv1BJCvh+PE/tm2/l2I1upq8EzAF3CWyYdyD8t4&#10;L1TA3KNg2UvYHTB0IWgiABOgB0x6ZZmOCUD67QRHK6JeC2G7F55eQmFXBwG5U8H0oNug4NlHoFYw&#10;TokVWsDZ2VYPeyvBt6WWab2yRKsIFIRAmVjnNXdooeIM4vvbmohQ0U5IJlx3t8DdyzLCkrW1RkGz&#10;u6+NbdXALJMD6yvQX1qCzvQsWKoqeP52DHgJ74TloJfX5eQ92Dp5fd0YEngW8BXrcZj3RHiNhWya&#10;pdlvQDzI+/NTA1bEA3YMh5wYj3kxPuzBWMRFmHawDvuB4BwSVw6CeNRvRoQKDxDYxZLt6UPA3YsB&#10;J/tToNnBVAYLvAaxTKv90k+8P09fM7yUg/dpYb9Ym+o5yOD9mnrgsfazD7ph6mhBd00V2sqK0dFe&#10;hfb+GjT1V6LRXIkmWzUa+stR3ZGPio5clOvzUdaTh+K2LOTXpqGg5gIKqs6huOwMSktPo5JlVT2F&#10;qLLwGL7fawm4Dc5apVp7DaodVSokXZmpFBXGUlRzf52jBlX9FSjvKic0lxGYy1BlqkBFXwWK2otR&#10;0FKIcl5PnUwmlPB13joF0MXWMqbVqPY2oJJgXcTtvJ4SwnQVci1tOEkmeLesC6932fBwjxdfqBI3&#10;DqrSS1geIEBT5QToKsJmY4hQ7ceN+TY8UO3GRrMfO+0ebOszY2MzYbqOcNxSj3f7G/CuhXlC/VYj&#10;1V2DTc3V2Mg+XNfTj1f77VjT68CqXjte6nHgtT433jD52V4Yaw2DeLWPEN0bVlrbP4TXCc9v9MWw&#10;1SCuHXHsshOi7aN4h0D9Rl8QK9rc+EW1CV+p6Mecwi7MudiAm89UYs57edCtyoHu6ULo5lcSqJuQ&#10;soZ8uIEQvdWuJhbqzgb+8NnM8Mw3c4bWJwjz/+JPaeQzulzvAV227xNdPh9o4SB0uXzA5wjP+wnG&#10;u9g521qh28wRx8YK6N5meqAJujMdSLnYTYDuI3ATmk+y3hHxn+nHZ2tc+EG3RNEYxO36EL7dMYib&#10;Cc03Ng9BV08orqQqmK+KKL/nzzWGcQfh+dHuMTxM3d46gptrxY0jBl3BAD53pg8/u9CBFTU92GYw&#10;EV77cNGnx0VXIw41pmNL2SFsaz2BA70XcMacjTQBaFuRiuF83piLi5ZC5DjLEipHgacahfzi57tq&#10;kO/mH4CvAcVemRjQSGBtR3msH6X8ITrXZ8J79T1YVdiBeektuPtCE25La8LXztThS8dq8eXjjbjp&#10;aDNuON2NlFw7vl7nxyOtcTzTOYqlnWNY1DaKx+qG8SDv48HyCO6viuH+uhE83DSKJ1uHMb89gkeb&#10;fPhVmQk/utCMbx2pxHf25OOuPRfx1FnCR10lDhgacc7WjEJfG6oGu1Ab1qOFUN81bEDfiAV9w3b0&#10;jzpgHHPCPO6BdcwDy6gHtjHC9KRYpUPwTA8qgHZTrrEgfBMhDE5HEb0yguGrYxi5Oo745VHlCx0l&#10;TMemCdaE57hANCWTDWOXRrh/RMF2lPvEd1pmQr8v8ZMT8Hy9/hyik7oeipMxpTVd2y8g+9vffaL0&#10;yV8RahNuHhKPWcBz4rK4lYxgIB6BKxaGY3gIztEhOEbCsMZCMA0FYQwF0T/ghzUQQGg0SlidUdbt&#10;j2Wy4L8Dzr/9K54rAdD/dj/LeO4PfsvrpMTt5GNe16XfXoUnOorqTjfOVvYjs82BZtcgXOPjGJNo&#10;JjyfXLNIuaokpELm8RySqhUSE3WsrQPIeL0aqWsqPw3KL4uVWbM0n71Op1eV4shzxdi9tEAtfvL6&#10;0zkqssYyEcH4WQLqSgKraDmhVazPSwWuqZWE25ULxRqdjaVPyjGZBNgsrFuQjU2Lc1R4ue2y3PVy&#10;WW0vV0H0rF7Q0hPi0iF+0qsKlKVahaqjDj1fyGP5/eV5Vot1+6k8vMRzy+qKCqCptYvyCc4iXvdi&#10;LV3Dc78yP1OFsVv5eCISx6NHseyRA9i+IZsv7Tj++z/8k4JE+bgsESx9ZAdeeeYQX+DDiVLgzN5a&#10;LH/4EJY9fJBwvQ9LHtyFjS+cwkjkktr/pz/+CUffzsWOl8/gSgJ4/+5v/jtSd1Rhw7yT2PTUObyz&#10;KA07lmRg97J07Fqaim2LzmDr00cJ0PtQc7H9OoCewLtLDmLD49tQfKpalcnn7//m7/HhzMcUn68S&#10;84Tejy79hvCsAfulkavY/MR7hOh30Jjdpsrk42jzYvfC49i3+DT2P3MGexaexPb5h/HW3D3o4Uvt&#10;D//yB+UrbeP3bv3cd3m92/E3f/036ti//s1/ReZbJcp9Q6J1iO/z9VbjE8oHOgtHll7EoWcI0QRp&#10;NTFxRaYG0BImj5q1QiekJvCJErA8C8+E19PMn1Z5EfczVe4YrK+UANwkGM+C9J8D8ax4Hn7vxFXj&#10;+v3K71kAWUFyYjthbVbQLKlclwJoivchoByy9WlWZpdBTSZU7hoE6ZAtaXEm/BG0ZVsg29tLUDUQ&#10;CgnKAb5r/Kwr5WKVlomIg2xDINEpUSwI0QNSv5fQrCdQdzXAa2zDgLUTPhMh3NCholNItA6LWKk7&#10;G2DtalQAbWcqbh9WwreNMOTkfg/rSpQPZ08dt6thzMtHy/HzsBA0xbc5FCDIEmbFNSMsvspeg3LF&#10;iAZMavKfAHPEa0TI2YchV5/aN6xcMkwcJLCOl3UHxMpMkA5rGh6UQYSFoM1UykUEcLFSD/GYQReh&#10;2doFv61Lcxdxsh9cPcqqrfymB/qpPoQ8PRjy9GLI28c+Yv+ZxV9c+qgaDn0VBxIyAbIB/V2V0LeU&#10;Qd9aju7earQbqtFsqUK9tRI1AreGUtQRZutM5ajqLUIttxvsBFZzGYq781BIiC7pyEFJZw5Kmy+i&#10;ojETlU1ZqGjNJvwWEZYrFTBX26tQZatCDd/zYkWudjHP8nKZbNhdgpKuYpR1lhLOy1DeW4YKM+HZ&#10;VImiziIUtBagqK2QKkJ5dwWhvBp1Aw1oCDajxldPeK5DlacG5c4qFNoqkG0uxtnOQryTcxHP7z2H&#10;ebsy8aPjtfiCzA8rJUs1iLWZfCWrJ9cFNUt0JTlLVCCWWyvuLvViQ+8QDtoiOOsII80bQprLg5N2&#10;I3aZ2rGusxbP1JZiYXUpnimvwMt1bXij34V1Vj/WGAJ4zTiItQTmDeYhbLFGsdUawWb+Rr5pjmCL&#10;lFmGmCc4G6LYLD7R1mHssIxgm5F5QwQnbFEUBEdREZtApn8Y2zq9WFZrx+PNVBsHA3XduCu7Hl/e&#10;RXjmb79uSZkWK3oRIfpFPflQeNEN3Ykg5pwP4bPnw39zy4Vgw9cu+O/TteGGBHH+3/JBiq7Eer8u&#10;y92sO+f4B12q808qVB2BNSWND/wQRxTbCcbvsWMI0Cnb2Um7Cc6H2wjPnYRsgrNMGswzQneKALmv&#10;ix2nR0qZDV/pCuL27hDuJkTf3UOQ7o3gK52E5QaZJBhBSk0Mc2pHmCcgc/vmuiHcSaC8v2UE97eN&#10;487mMXypdhgpFdyfH8bnzjtxd3ofVtX04V19Pw6aTNjHH6Z9neXYXZ2K3Y1ncaQvHefMucrynGrK&#10;wwWJqGEuQAbhOdNahIs2CUWn5QWk891VyOcfwEVrFU51V2F/Sx2213Ok19yBzZ1GvNhgwCPFPfhp&#10;US9+XNaH20v71CSxz2Xy/gnTuowO5ft9E0eWX6wK4nt1MTzWPo5lXRNY2jGJpe0TWEG9qJ/G811T&#10;WNI2iScaxjCPerplAvOaCNAto3haILs1intaw/halROfydHjlpN1+Np7ubh7dyaeSc3DlsZKHLfW&#10;IZsj4SJfM6qC7WiRyRAxIzpi17l0jFjRG7cqqO4bdqJ/2AUTgdo85lVSUD3qh0/cOCSk3WXCsFih&#10;Cc8CxMNXtAmFAswSpWPkyijihGyBabFGRwjQYqUWC3WEYC2uHrKSn8Cw5vagKQnN11ueRdfqCUAL&#10;zCZAmvuSluukknWT+6+ynYkr0xgaH4UnHIJlMABrOADbENNIEHbx0R4nRI8OwjYchC3GlCDtjoYR&#10;mxxV4fk+EIAmtAoc//ugrCm5//q86He//60CbZHkP/r9J7jKNqbl2sTl5OPERM3fXFEDCwnVd+X9&#10;q0rvi+VaLfJyCVc+uKxcTMTfOjnxUuTtCyFrU+2sm4ZIfJvFjePkC8U4urIQB1cUKmvz4ecKse/Z&#10;ArXqnrhHvEz4fY4QvJwSgF4+LxMr52dTOVhByQqGK1lPrWL4ZDb3Z2vwrAA6G89SEtruzaV5eIuS&#10;CYw7luVgP+HnKGF5dlKggPOsCM8C0ITmk6sk1nOhmkAoqwvuXlGAd3ht63m+V55KwHMCltcvLlDw&#10;LMtzi492Ep5fnn8Rq55Kwwtzzyl4XvbIESx56CAWP7AXC3+9Ewt+vQ3Pzt3Nl/CggkX5FGd2YM0z&#10;RzHgvAbQ5w7UYMUj+7D8ob2EZ81KvfGFMxiNXVb7/0iA3v1GNt55+QKuEGrl87cE6BPbyvDy40ex&#10;dt4JvDH/NLY8fZYgfR7vLj6LtxecwOb5R/DGvH2ovh6gg5N4b+lhbJq3C9Xp1/yYYwOjKDpRjYJj&#10;VSg6Vo3io9TBSpQcqkY5B98VJ+px8V2+cJ/ahzcf34GmnPbEkSA4+fDe/EPYueAY9i48hb2LTmHn&#10;wmN4d/4BbJ63k0Cn3b9YnEtOVxGWomr7Hzm4aM3sxWHCs4TIU/Cs3DIIlgqIxT1D205KTS6UqB6E&#10;5yRoJ101rgfvJEQrSGa5AmMOrDQ4ziK0ajolKdsTSV6A+vRz2QTmXAXNSaAW6D5F0BUwPv18Hs7y&#10;O6T0okTrEHAWEKYIy8eXZOIEdXIZr1FEMBZIVlCdsDgnJcCdBOv0tYUIOwjOhGBxzwi7jRgkWAYE&#10;jM3dCqIDhGmxOg9aWc5tsTr7+sRa3QmviXnuF99nT18nBiysy+MHHQRYtiHh7WytGvxaGqqoarXt&#10;IBR7eprhIBDb+V5xE7Jl8qFbLM6S9rYqX+oBvsN8fW3Kz9nd3ch2KmBvKoelsQKOpkrYqsvQk5EF&#10;U0GROpff3omgnfBq1+A1QmgWy/MgoTUs4OruRSRhiY6FCM0BpgTgmE/8nSnmw+yHiJvQzXxUJgpS&#10;MQ+PYZnA9YjAs4JpQjaPjxLQB+0cbFj17MseRHw8hueOEeBj3CfHy3lDri62TRGcI44uDNraCNC8&#10;Zksr3MZGOAzsC2MdjP016OmuRre+Gj2GWuiN1WjtKUVTXykaLRUKnGvN5WhwVKNeQsexrCZRVmUm&#10;7BoJvYTkCmMJyiXSRo+ALoG6JVNZqqv6S1Bnr0A9YbnWWoFKE48xlaCMKjEUoaS3AMWd+SjtKkR5&#10;Twkqest5DsK1vYZ1y9kuQbpfk0BzvYuw3F+JKgPblFB3BGeJAy0SeC4Wd1BeR1pfNs715mFnZRZe&#10;PHoGd797ATe+VwTdUXJCtg26Co8G0VRKQwApEjihlfDcRJX4cFOqHQ9UBfCWIYYTjjjSPXFk+eK4&#10;6BtC+kAAJ91mvGNsxarmGiwor8ZTRbV4rqEXr/S68YrRj9dNYbxOQF4jqSmCrbY43rXF8C4h+j3m&#10;3yFIb5H4z32aK8fLXSHCdxRv9UWxoy+G045RlA1OoDkyjo7hKTTFJ5DL8x82hlgniFf6vFjUYcWv&#10;azpw6/ESzHkzBylvluOGDfXQvUguFHeOl7uhe5NMuM0B3W4veTAM3fnwH79wJhj4UUZkvk53Yk4C&#10;Pv/P/9xS6f36DcW+dF227+90ZzhqOMmbPkudYgdI+LkthMQ3m6Hb3Ajd29oqgyn721mPQJ1pxByZ&#10;MJiruW3oDrPsdDfmlDvwzQ4/7tSLz3MIP9ZHlb5NfbY9Cl1LHLrGGL7YPsLycdzdNYr79KPK6jyX&#10;+Wf0E3i2exLLmT7QMY5v1Y9iTt4QvlQUwUNN/JLorXivrR/vNHfhHY74t3VUYXtFGvY1XFArDWa4&#10;ipHnrUSepxq5LqbOcuQ4SpFtLyU4F+OipRgX+otwrr8A5435OME/vgPNxXi7qhovVzXh2YZuLG0y&#10;YkGTCY83mPGLyn7cWaTHnQUd+GlhB24r0eMb5QbcUmbGTSU23MQ/iq/XhvCz+jh+yWt9pGkcc5sJ&#10;xQTkhS2E6Y4xAvQEXuqewTOtU/hVzSh+VT+ORxon8RS3n2gex7wWQnXrGB5oHsYvG4ZxW9UgvlI+&#10;gBvSjfjs4QZ8bXsB7j+Sg9XFhdjVWYHTHCFnextQEWxDfbQbzdE+tA+boB+xKIDuHraic8iKjhC3&#10;oxYYuG0ac8I06oF11Kss0eLCMUCI9k2GEZgawhChWSzRoqRbx/DVcQI0RZBW8CxuHuLeoRRTZRKp&#10;4/KHBNPrgPd6Kfjlvqvvi+9xYsVBcaMgPH7AVPar4xLHJreVRfsjAvfHzH8iC5uI+8RlxCdG4YtG&#10;CM4E6CihmaDsHgnDEQuzjNvRAFzxMFyjYThHQ3BEB+Fl/cjUKKZloiMB+hNl1b4Gwn8Oz0loTl6P&#10;pMntT9eTYz9hOetLGDwFwpoP9/u/+wBXfiu+4VdUhJFLHxKkeb/isjFxeQrTAtHiN872RR9+cpVw&#10;fxUeyyAyN9cmrMsyYbAYx2QVweX52PlMjlpZcJukS3KwfZm4WWiW4vUE31UE4JXzsrCCWiYW5aQI&#10;0mJdXvFkJp6T2M8E2mcFmp/IpMR9g2K67HGJB52NjYReAeh32f7OFXk4sDJfrex3XIGyFplDC0+n&#10;WaK1GM8FOEWAFoiWBVgOE6IPEKL3rSzALgHppfl4g5AsLhtr5ufi1fmaFfp1ce+g1i7K5bZYn9N5&#10;H+fwwhMn8daqTEQHp7H/7UKsJjw+O+8A4Xk/Nr54DpHglAJGAeEj28qx7KH9yD7bir//u39U5b/5&#10;6K+x8aXzWP7wHiwlQK9ZdAzmnmvQHRu8jGcJ5ysfPYT+9gHlTiGfK1O/weG3igj2x/D6guPYQHjd&#10;tjIVmftqCdGnsHX+Ubz51CHUZV5zFxnjNe55jqC98DC2Lz2K//I7zRIsn5r0VuxYcRTvLD7AZ3cY&#10;u5YcZV+eQ8aWfOyVyBwLjmI7QfntuXtRm9qC//k/NBeM31z5LQcuJ7Fn6QkOlM7j0Irz2E2A3/70&#10;EWydtwcbHn8XE5FpVTf5Ed/ngCGi/J4lbrRYn9Vkv+cJqkn4vU4Crcp/mc9Q+UInQFmbCHhtW7M4&#10;a1blay4aCcm2wLTsS9ZTda/pNKH9U0pYlAWGTy4lYBOUz/D7dJaDr7P8/kh6RiCaZadlEith+/gS&#10;Qv7CDKXjzxCml2owLfB8DZgFyOU62H5CuZuLEbIT8lxm5Z4hbhqxARuGnEb4DV0EZnHjkMgTRg2u&#10;BawJ0YOWXs0q7SAsEzjVxEKDTC6USYdMCb9igRY3Di/B1tXZqELauXtaCMMEYgKygLK3p1WFzZMo&#10;H6qc8vNYcSEZFHgXSO9uVhE/lLqb4O1qgK+jDvbGGhhy8mHIL1CW7NBAn2bddWmwHBIRYqMBAjHz&#10;gzZeN0F3iDAsPs4jUbdKI2JtVhBtVr7OMd5rxM1jxEJNRVwCwixzGdlXfco6LZMHY4RoaUvON6Rc&#10;RdqVYt5eDHsJ7hxEDLGPhnjeIZu4xjRjoLcOA30N7LtWBJy8ZwsHEcZ6WAx1sJgbYLI1oN9aj15b&#10;PfTmGrT3V6DNVIUmsT7bqpSVuY7QW2erRKOrFg2uGjS6a9HkqSPklqOc7+6SbsJvD0VYLe2TfB6K&#10;u3JRwfKKrjxUdDLflY/yTu4nVBc1Z7FuIcr47q+wEaYNpSjqKESpvoRAXokaW40C5XICc3FXAUq7&#10;5RxFKOstQbWlErWysIqzmmBdQVivIIRzEGytRJGzAsW8ziJbOfKtZcgl2GeZ+fvHa9lYmIZ5B8/j&#10;K5szyE1VKqhCSp64cIjvM4FZfKErqQbmm4O4odqHn1YO4OXuKPZYR3HcMYbTzhGcdw3jjCvCbQ8O&#10;WPqxw9yOjRyYvVBTi2erWvFcqwnPdXuwir9tL+oH8VzXIFkjjJcJyat7mbJ8gyGKTWJ1Ng3hFe57&#10;tn0QS5t9eK1XVi6MY7d1GHuNUZyzDaPUP4GG8ATaIhNoj02iYnAEp80hbO0cwMpGWS3Xil/WduM7&#10;eQ34zK486Fafh+6VXMJzMXTzK6BbSmZcb0DKO3boRHsHcOOFwX/6ZmG0+nu5Qz9OoOf/BZ8TmHNL&#10;aXjeZ/IG7Los3/9UkwXTZNIgATqVAH3GiJTj/dDt7ITuXUL0drE8E57P9qiVBVOKrEgptWFOqgk3&#10;HCJsH+/GDUU2/ITQPM8Uw+P9EdzeEcLXWkP4evsQbhXf5/Yw5rSJovhG1xAe7o3jKf0IFneN43n9&#10;GNYZJ/F67zjW9Uzh9b5prOmbwsKeS/hO3Th0BUP4crGf8BnAknoPVtb0YXVdB7a2N2K3vhz7+Adz&#10;uJcveFni2l6OdH650xzlSJP4zdzO5HamowLpBOkzLDvUX4i3G3KwriAHK/NKML+mlaMrIxYRnudW&#10;GvBQUQ9+mdeBu6g7CM4/LOnBt0v78eVSI26pduErDUF8tzmGHzeP4OfNY3iIIPxQk4DwOBa0T2BB&#10;xySebpskRE9iQes0Hm2exH0NE/hJzQS+XzmGb5WN4AdVI7iXIP3LhincUTuGH1aP4h5uP0D4vpdt&#10;frN2GDcW+pCSYcQXjtfjZ0dKsCSjABtrirGzpRRHe2pwlj9QmfZ2DhI6UOzpQbXfiPqgCc0E6PYh&#10;G7ojNhhHCM9jbljHB5RLh0vcOMYH4RwjfDIViA5diiN6dVTBswbQAtPjKkqHWJk1944RDBGiZ104&#10;WGf6wxkFuBJ9499ama9Zoi8RfsemJjAyyTanJjE6PYGx6XFMX53BlQ+1yYTilyzWWZGAtsCzaoNQ&#10;evU372P80rTyZ/YQiN1xaiQCD0HZMzpIgOb9xEUBQrRfgbWT5e6RIQyOiUV9QrlbfPRbaVOD3SQ8&#10;J62/1+eT28my5L1Imtw3e4/Uh2z3Q0Lz+5/IZMUrGL8iS8qOITgWR2A0phSa4CCE9xzjtcRl5Swq&#10;OjOG8OQwBsfj8Maj6Oyw4fTrpTi4XBYbySU4i3IIUtnYvigT2xZm4p1FWSru8duEireXZGMrgVoW&#10;VBEL7ovK4pyN5Qm3jKVzLxKOL2LZExmEa81F4wXqedZ5TqzSlLh6KIhOuHBIWDlZ1fBtQvo2tr+H&#10;5z9MqDom0JwEaAXTMqmQqZJE6ChUklUIj71QQPAjRBO+9xLCd1PbOQjYTIh+9ckcvDwvB68Spl8X&#10;i/RCTWsJ96/Mz8Dqpy7g1YXnEfZNz04i/PPPv/7LHzA5+jH2banG8kdPY8Wj4upxAjs2FMHHl8/1&#10;kwGTH5nM98Hl3yOfv2GvzLvAaziP1XPPYNXcUzi1sxbD4cuzE/D+vY+52Y9ti8/hvUVn0JLbPwu7&#10;Ezzu6Kos7Ft2AXuWnMHR1ekw1bvwd//1H/631/83f/W3qDjUiIMSdm7xacLxcRwihAdNEeWa8ecf&#10;U41T1RGr9Na5e7Dx8fdw8JVT+K9//d8SNYDfXv0rHH0hDYeWpeLocoJmIsqGWJ01aeA8C8Yqz/0C&#10;upKXOgLCiXpKfw7G1KxrBvfNum0IGItmy1hXKVH+3LVtaePEMgHgTGWFPkOA1wC6QKVKCWu05AWi&#10;ZTKjuGccX3IRxxYRpJN6JkMD6aT1WbV/DahL91YoC7QA85Cb0OcxEzZl0qDAYr+yPAeZCiRLNA1x&#10;2fBbZMJhH4LmPgXNvm5CbmcbPG0t8OnbFWDLZEQVqUN8fQnJYlmWCX9OykNIlvB3jpZa5R8tcvM9&#10;5epohI91BwztmtWZx3i7GlVMaS/BWeDZ01kPTyuPkwVLCorQdeEiektLlEtIUCy84vfs0RPsOwjL&#10;XQg5xT9bLNISUUSvwFpcNUQS11ncOeLiA03QDrl7OEggIIu1WURwjnuMGBawFsu0RBTh/YddAtGE&#10;cHEF8fRxu5vH6jHk6yGME969AuoStaSNA402hKhBC4GZAO0jQHv66+F1sk887bDZZVlzsThXosfI&#10;AYG7GcZAB/oD7egZaEWbu0GBc525XEFzneQJpw0E6WZCc4u3nmm9skbX2SuVNbmMoFrJd3qtt1qp&#10;kgBbKmWWMlRZy1FhKlEW50ozt8Vi3VdEaC5BLSFY2i9qzUNefS5KOgjIZoI7r6HGXkOALlXwXE5w&#10;TlqgqwjNAtm1jhqCdi2KO0uR3ZCLnM58FJhLUOap5DuXgO2rQ5G1BOmGHAI0f5NLL2Dp/iP4ybvn&#10;8NkdRWSnVuguGKHLsSOlwIU55QTnGsK0rFJY6cPny9x4oDGI1w0x7LIMYz+h9pA1huP2GA5bBrGt&#10;y4g3W1qwpacJm03teLWtHavbDHhB7yZAD+D5zoAC5+cJ0Sv0QZYF8RoH0xtNEp5OADqCNwnQGwyE&#10;6q4g1uoD2EJo3slzHLTFFKzneEdRFR5HfXiMGkfT0ARqo2KFHsa+3gBebx/AK51+rNJ7sajNgnsq&#10;2vGFC6XQ7chByrMcKDyYBt28IqS8Rk7cQnbcTL3H+z3i++fPpA7abskIv/PlC8EfJgj0/+zP57Jd&#10;a3Tp3indOfcfKaSkyoRBgWcrIdqCFBXvWc/OITy/06AB9FGC8oVeNWkwJc/CegbccKIHnz1rwmeL&#10;HLi1YxC/6AljHr8ET3HUM7cvhvsIznf3xPCz7gjuJTDf0RklWEfxQO8oVhCYX+0bxRbzJHbYp7HX&#10;cRnvmS9jbec4XqRW9YxjSfc47iNQ3lwSJ7jHCPaDvA7xze7DF/e24K6TDXgmuxprCgrxWhFf/I1F&#10;2NFZhn095djdVY6d1I72CmxvrcDODqbt5XijtRQvVBdi3oVs3LnzAv5yfw4+e74at6Q24YtpHbg5&#10;rQ1fz+/EnZV9+EWNGXdUGfDtKivBmX1UzlFjeRAplVH8Re0oflA3gl8Sdh8jOC/vmsYygvN8bj/d&#10;Oomn2mbwoAAydV/jDH7VMIl76ycJ0OP4eskwflwziZ80cZtlt5TGcUtxDN+vGmN9wjj1q/ox3NU4&#10;hi/XxzGnKowbs6y4/WI7FhZW4Y3qMuxuKMOh9kqcMbcgzd2Jiy5ZL78PxV4TKvwWQrQD/aMeWCa8&#10;sE8IPBMuCdE25q2UbdQH+4iPEB2Af2qIEB1DRMWDHsHI1TGMvj+OkfcJvYRoSQWoJVZ00hItvtLj&#10;Eqv5/WnC7xV8LL7B14FmEjoFoAWQBYwnZgScqcuTmHqfoPyxNvlQLNKX3r+McQL2+NS4yisLtVhm&#10;f3MVM+/PYITlg8PD8BE0vSNhBMZjCMqiJmMROKMhgnMItugg5Yc14oMjHoRneAj+4QjiPKdE5pAF&#10;X5TfceL6BIQFpMUdI+mekQTn6/clt5NwLT7ZH/9Og/v3P/pArdY4MjWCYCwIm5/97rWgw2FEo82A&#10;6j4DCtu7kdfWg6IuA0q6jSjrNaGkx4jSXub7mDeYUNxvRHZ1Bw6tLcQ+QqssCCIT89Rqfy/mMa8t&#10;QiJh4XYszcHbhNwtlMDuZkL0hoWE0gU5eIkguoIgrAD6yWwsIyw/y7IXuO/Fp3OwamEuVlNrCK2v&#10;MH2JZc8TuF+kXmHdDYRxicKxbVmemkR44Nk8HFHXINCs6dSsCNFJyaIkIuZlyW6JCS0TEPcRngWi&#10;9xCmdzF995lcbOF5txCeZRXFN+Zn4XVC/FpxIVmQhZefliW9xRJNPSXLeYtFWtOLc7UlvV+am4bn&#10;H0/HcyIODmTy4/NPSFkqXnyCcPzkNa2m1jyVhtfmp2Pd0xfZT9ogQVZzfPWpTOoi1nDfyzzX6idT&#10;2f4FpdXUKyxb+1Q61lNbF1xUqydKHOsD1EEC4SEC4GEC5RE+F22572ymslqhtniKLLxyUBZRWZGm&#10;VjCUlQsPP3MBhzlAOPpMGo4tTae475nzhOlzmpacw6Gl3F56DgeWnFWALT7QO58+SoA+iLfm7cHm&#10;uTuxfelBhKwRBc//65//F06uzuJxCb9n5Y5BsOQ1CSDPumOIWwQh85o7BmFTyrgvCc2z0TQkL/sE&#10;TuXYWUi9dqwWSk4AWiubtUTPAjQ1696huXQo9w4Fz4RxcQHhd1sDZ6YC0wqo8zQLtLKGJ8T8ae6T&#10;MrmOY4szcHRROo4v5v0u0nRisVin5Ry8Vv4N1Z+oJyBaKRsh0YYI/y7DLhMGCdViYRbrs4SjC8hk&#10;QZFBDz8lbhzi9xw0diPQS0ClfF3t8HYQjttbCdUEWJmcKBE69ITmLllcpRVOgrO4bvj721RcaYHk&#10;AXHXIDCLj/RgXycGjYRdgrdPfJ2bamCtKYOVv+f2mgo4aithryhH18kM6NOyCOKNCpaDDh7nJMy6&#10;JVKGhOIjwJo6lT+2+CCLb3OYQCwW5ai4Z7gJz3wPxCVMnbhvEJjjXsI064n1OewkCCdC1w0SvMXK&#10;LK4aEbatxX82KB/moK2dkK65ZUg+aKGscu8st3Yh4iRc22WyZSPvkQOEPg4WKHMvYbmvCv2GavRb&#10;6tDrakSvR+C5HcbBTvQG29AdaEWrrxH19irUGMtQS9VbKtBA0BXXDQFmSQWexfoskwLrBaRlP8G6&#10;wd+AWoJrOWG62FCEQkMhik3FKDIWochQgFJrqfJ7ljp1A1K/Ufk/CyQXtBUoKTcNYzmhuRSV/eWo&#10;NJQraK42V6CGIF9rq0GVqVIDakMFCjsLkVmbiZy2PBTyWoudlcqNQyJ0lDoqkCeuHKZy7GkuwHOn&#10;TuFXe1Nxy+5C6PbUQy0sl2mHLs+DlEIvUqoDFHmmyIeb8rz4aU0Yz/XKBL4w3umPYocxhm0E103t&#10;JqxtbsHrHICtl0gb7XVYWl6LhdVdWNbuxIpOL1Z2BPAc+ev57hCe66GYrumLYJMlirdsUWxhupmD&#10;c4kJ/Q6h+T1rHNupnZY4DtiGccYzjkwC9EX3MNIcMZxzjOCMfQQXmGb6RnHOM4JdhO/NhPM3+wex&#10;rp/n63TggYZufPVEEea8dga6p09A9zDTp/Kge6EOKWtlsT0D79tNrgxgTmrgn76RGWr6UWnkywkM&#10;/T/sc6LtpptK/T+9odhzUlfo+0CX7f+DTuI8H7NBd8AE3V6OGA5RJwjIx/sIqQToXeyEPRxRHJC4&#10;gPwCZFCyUEquQLYJKeckfJ0dn28ewA85Avo1H9q8/hie6I3gMeoJfhGeNA8rPW0axkLjMBaZ4ljJ&#10;/BvWcex2TeGQZwYHXdPYZ5vgiGgK20zT2G6Zxk7bDLYy/7J+AoubR/Bwwwh+XBXHrRUxfKGAX7xM&#10;XnuqGXOOtuLzO8pw67uZuGNPBh7PKsHK2ips4Mj/bX0D3umsw9b2amxqrcKrtaVYmpmDX+05j+9t&#10;OoFvvXse3zpVgm/mt+LbZT24pYCDhLQupKR14uaiXtzR4CL4evDz5gB+0BTFLTy/rixGgI7hL2pG&#10;cE/rNJ4kKC/tnFEA/QzB+WGC788JwndVjOKnlWP4adU4fl47gV/WjeNnTL9bOYrvVk/gjvop/ITw&#10;fHfjFO5vJngTvhd3TSnr9ZNtY5jfOYkF3dN4vGMKP2ocwQ0lYdyQN4CvpZvw6/R2PFdYg/f4A3yg&#10;uRqH22tw1tSKbG83igb6UTJgRJXfjI6oA+ZxDaDtE34lJ+UQjTM/5idABxVAB2diypVjiAAtlmax&#10;OIslWuB59INJDaK5LRCt9jEVgBY3jglq6sMZzEiYOLFIE04FNK8HaCWxUhM6BTxlUp6sMCiSOpff&#10;v4JLl6dx6eqMctn4IGHNnSA8xy9NIjQ+gsjUGIYlCsjH0xj/cBqTH13C+EfTiFyegHcsCufwoKbR&#10;EJwjIbhiIXgiIWW5nrgsi7JoPtBJgE4CcRKUkwD954A9C9CJFQt/81cyGfBDtncFY5dGERgRX2sX&#10;3HEnAd4CS8QI85ABRqYGqidsRHfYhO6QBXqqzW9U6gxa0DloQXtQ8qzDF1fa9jIcfVHAWZO2gh5h&#10;RqJgUAKyArQHCC+7luYqIN0qUEroFfeLVwnBL83NJHiKRTkTqwnOrxCuX16Qi1WE5ZcIyqvmy1Le&#10;OVjLMgl5t57736A2CTwTxmXxFllMRblviIuGgLMAdAKi1XLXEhc6IYHm5OqDIrWMN+tq0oBarNJH&#10;n5dFVvKVi4cs1HKIYHSAkL2T97F5QTbW8rpe5XW9wmtcTYlf98sE7Fe57zVCr7h5KL9pap0KgZeH&#10;dbwHWQBG7lukljqXeoTx12SJcAF0DiDk/mRlR6XFWgi913i+1QR3cX95mecTH/A1rL/myUxNPP86&#10;lm2gZOXHPcty1aDgCK9biflPLSEu4rOR5c9PiAiIItk+Kc9QnqesEkh4Pr40AyeWEfzEV1mW5xYt&#10;vyZxwzi8hAC++Bz2LTqlLNDZ20sISKP4aOaT2Ygb/+WTv0HhrhrN8rwiA7LyoMCzpuvhOSEF0ARd&#10;XpcGwsyLJH+dK0dSJwTGFQCLuwWB+FOwnJDkE9JgO+ELnbA0J6H5xNKLKq8s1uwLBc1JcOZ3JSmB&#10;aiWWK5eS6+BZuXVIWeI61DUzFag+vjRTgfWxhRpYt2fUY4gD2SGBZplEaCeEyjYBWkXiEFBOSrbF&#10;tcImrg1GBKy9hFRxtSBoG3uVJdqjJwgTgH2GTlgb62EqLIfxYiH60vNhLqqEg2We7laCM+G5rQX+&#10;1iYMCFQThEU+fTMCfc3wdTbAVlmK/pxcWIuKYC7MR19OtlJ3Vib6iouVW8igg5AqIeqcesIyQZ7p&#10;kLuHwCx+y/0cEBCYxbeZvyVRj0walEl8fYgFCc5hi/J7HvKxnBKXj0GxJifqyEQ/8WWOyuIqPg4G&#10;PN0YpIIu9oOd12/mQMAiPswt8BkJ8sYmJW9vHdzdtfAYGuCztSoLuMjv4ADCWA1LN/ukpwI9XWXo&#10;7CxBj6UW/QOt6PE2Q+9uRLujFvWEzMr+YsJpKWps4rJRofyVBZabCMfitlEnEC1yEZrFlYPlTQLB&#10;BGjlz2wsRqGJ4GwmMDMtMhej2FKi0iKWldkJvYRbid/cEGhAvadOgXCl+DybqgnEZSjR5yOvIR05&#10;danIa8pAQUeect+o4vUpazjPX++oUflqic5B2C7u4Tl6iwjo5ShzErZdtajmOSoJ62US1o51D3QU&#10;4OX0VDy06xy+tC0TuvfKkXKoAymykrP8pz+b7FLmV2F655QFkZLrJWDacGeJB893hvCKfgAvNJvw&#10;fH0HXmxswVoO0l7vbcaa7nq80FqPlY3tWNZkxIpuH17oDSqAXtkWwLMdQazQD2J5J2GasLu2P4y3&#10;bTHscEQJzhG8S3jeLtv2GHaz7KArjsOuYeyzD2ObLLZCNttijGMTOW49+e0NPYG7P4Jd1mHlK/1q&#10;ix+vsf1XCdOyeuGCLjtuK2vGTQcvEpr3Q/fgLujuPQ7dY4ToFbXQbejGDbs4aDjkFJD+U8px7999&#10;5pDXcfNh9xbdYc+3EmT6n/vzlzX273yrIvDezUU+d0qO7+90ef4/6rJ9hE+5KcLzcWo3QXgb4XEX&#10;dYTwfIjayfw2AvS2ZsI0Ifp0D1LE+pzDUYXEeT7A/cf7kVLCL4Ss8U7I/HZ7CHex03+hD+NX+iE8&#10;yBHVAz1R5iP4VecQHu2O4+neYSzrGcOLXSN8UOPYZZvCfoL0PscUdlgn8Y5xkg9xEut6xvGSnvW6&#10;J/BK/yReNU1gbd8kyybx67ZRfLY6xi/hIFKKvAR6K1JOtnDEU8zrLcYNe0vwwzO1eDy/HqtbOvAm&#10;R/6bulrxUnk9HrpQhVvPN+CzBZ24tc6I2+qt+H6dDbfWWHFjsawclFgMJt+Bm6o8+H5LBD9vHcV9&#10;zQTjZkIwYfcHDWP4MUH5Hqb3NY7i4ZYJLO2a4WhwBvNZ58HaMTxYP45fEZp/1TCl4Pm+2lE82DSF&#10;++omuc17aJzGQy1TeLR1CnM7LuGx9hkF0vex7i/Z7q+aJvELnuPHNcO4o3EcP+KxX22awE21Q7ih&#10;eADfuGjFA2mtWJVTjc2FpdhVV4GThiak2zqQ7ehFkceAJsKaccyrgNkuFugEOIsftGdikAppftCT&#10;UQSnYxi8FMfgTByBKW5TMmFQLM7KHzoJ0Coix6jyj558X4sVPc108grBlqArmqQuv395dhKh6Epi&#10;W6BarfxHMNUibRBMqY9/K+CqRaeQ0Hgz71/CyMQYgsMxBEdHCKkCqiMITo4iPD1KoI5jIDYEj1if&#10;Q0FYggFYQry/aAAewrNnmPc1HEFkjNcvFmieO2mBnrUk/5kElpNKwrMoCdeq/K947b//Da/xKsZ4&#10;LZ5B9m/ICdcwNWqHa8ROiLfCHjPDFrMoOUY1yT7PqIsp61JuyiP5OI+L2XjtFpTzpZ9cwU+J4CUT&#10;9pLW3ySsCqQK3AqE7l2ep5b1fpvwq8F0jlrNcNMigcYcAnI2XhcRpl8jZL5GSFzP/JuESInesW0p&#10;ITbhaiFxnGUxlP3PitU74d8s0Eyw+TcQnZDEiD6dcOG4HqS1/SxbldynlV+DbIK13AfB88Cz+Xjv&#10;mXwV+u61+bkqescqESFXKQHVr0g0DwKzwP861l0nvtRMNyzK4wAin8rjvXFQkNDrIgK37Bc/7PWs&#10;v/5pHsNUQum9NE8il3DQQYh+NVH3dWmffSQS//I3Cd/b2J/7VhCgCf5HEkrC8zHmj1OyLLi2TLhA&#10;IMV+SkrcEk6vEvjLIegRnAWgxU+ZwHtyJWEzKQHfFTKpj6CdBOmlF3BwyXkU76nF2MAUAnyp1Z/t&#10;IKRn4qgs8y1WZx6nRdy4pk9Zn5lPWqS1PCFYgDQBqLPiPWnuHVpdgWcVlSMxcU8k+aRUmeR5T0oc&#10;FMj2rASkmap7FphOwrPqk2vQnIRp2acs0yKB5uu35XrZx0mdUqn4S1+T8unm4PL8S4TTSgJsYzM8&#10;LS3sM0KihVBMSFZuGJT4QQ/0dsDX006J7zJTsURzn7IwGwjQAs/6dng62lUUj6GIFUNRG8JDNgTD&#10;ZsqKEAfCPnMXbLU16E4lCJ/Lhq2gFMb8IvRn58NUVAID84bsQphyS2AuLoW3vYlA34GwR4+wS8Ll&#10;tSNoE6uyWJs7eK4OhJyd3EdAdfA6EpMgIx4C84AFwwEr4uLrPORUUtZmNbGPcOzmQIFpmOAc9RsQ&#10;8Qsks1xSby8ChHAVTUMWO3F3wu3pgItyugnOPK/Prclrb4HX1gKPpQkuYx08lLuvCs7eSpg6y2Do&#10;qoCppwrGvmoYTXUwmGrQ0V2Klp5SNBoJxOKOQaBs8zSgy9+MDl+TsjiXyWS+vgKUW8oUHNcRQsU6&#10;XEuJ33MzgbR1oBEtvgY0Enxlu4Gp1BVXDHHXKCVEVxC8KxyVqCRk13hrUevmPlcVyp2VKLWVokTc&#10;OgTAfXWo5rWUdBSiqkuzMpcZCdC9JSjVF6G4swD5rdnIo4q7WIcAXS9h9AT27bXKP7qku5j1y1Ck&#10;LyFoF6CQAF7mrFHnlvOJpbs50Igqpmd5/MsX0/GTNYdw45rzSNlRDt2+GvJWJ1IukrfyCdDFBOhC&#10;6qIbKecc0J2x44Z0E+5q9mIhwfjZFgOea2ojSDdidXsj1nBA9VJrNV5orMSajg68rLdiZacbK7u8&#10;eL4rSPDWQPpFgvMawxDWWyQCR0xZnLc7mNrjeNMYxUZDBG9b4tjrGsYRAvRBDsi320fwhiGGl7oI&#10;xl0RvN4fxzpDFGvIbWvIby8Tnle2h7GwPoBlHSE82xPGok4f7mqw4qYCcte5YszZT4h+N43gfBZz&#10;HkyFbj5Z7LUWpLxDVtxuJmOSN/fyPnfYkbLd9fe3HPJkfuGE/9YEpv7n+9yc7vrmZzOdGXOy7P9P&#10;SqHnj7rCAcIhlS3LcvOhneHNHCYoHjISkPt5g71UN1IEord1QreJN/8GO2drsxo9zcnqQ4oslnJB&#10;4LmLZaxXZMUt7X78gLD8PXb+T9nZP++RlQYjeKg7ggdY/gt2/F2tYdzeEMCv2mNY3DeC1eZJvGYY&#10;x3rqbfMER0NTOOCaxn7nNPY4L3OkdBmr9TN4vHmKEDmBO2vG8L2aUXyXYHpr9SQ+WzaGOYUjHLnF&#10;qCHeE+/rJK9tV4P2RT3XiC/ltuLu0h48Ut6NR8s78XhFNx4r1OPuQgO+WeXGd1sHcVfHEG5vC+Ev&#10;agdwQ3lAAfmXqiP4XlMc97aM4qFGgjBh9qHWSfy8cYL3MIY7WfZAyzSeaL+ExwnADzVP4FfcJ37O&#10;z7RNYUX7FJZ3T2NZ9wyWdF3CQt7HI6yjoLl5Go8QlB9qmWH+Eu5n+hMe+7WqMXy2eARfLBrBHeWj&#10;eKBhEo+2TOIxHqdSAvoT1FNsX2D9tqZxfL4mhpsJ0t8vMOOp/A68ml+Dd8pKsb+1AmcMDcjnj3BD&#10;0IB+AppdFleZDqoFVuyyYuGYH95JwvPUEALTUQXMfmpgSiYXRjBImJaJgmrSoETcIESL5TnpwiEx&#10;osU3euYjsepeUZr58DJB+pLyaxYJAF/98Ao+EHBNhKhLunckgXXWspvYVpZfpmKllkl2U1cvYezS&#10;BCJTIxggSCv/52iUwKnJGQnDPjgAa4AQy9Q3HEKI1z98ZRTjBP6ZD6bVRD5xEfkwYVX+WHyrZXJi&#10;wvKdlFxbUtdf4/XXKREzPhEL9O8+wtVPrmJ8ehz+sB9Wrw02v5UgbYE37uB1uOEVxd3wUd6YC96o&#10;E76oC/4RL4IcyIQ4iBniMwhzABOZClGyhHkAfZ1GLSycWDUJMyKZqHdSgek1ia+xQOg1EL02eW/v&#10;ynzN71j8mBdn4e2FmUrvMP9eYnLgbtYRtwqpu586xPNJBI3DCg7zmJcoGwK7SWC+XgLMBThDMD4t&#10;cHwdIF9Tovz/h7R70azVh1YWYOeyfAKrBrcvEmplYuSz87LxvFiKCdQST1omIIoPtViq14jVWiYm&#10;clus0QLMYlleI/uoV5lPAraCaUpB9MJ8FY96NQH6pScI53PFpSMH69iOAPQ65l97kmIq4fjE3UQs&#10;5eKScpCDi0PsMw2i2f/stxMCcryX62FOJOB8huXJKBMChQo8FWgSKAm613yEk+L+lZmsR5BOWKfF&#10;sixQPSvZfz0sCxyzHQ3EmSbA+Xppda4pCc0KmBNSVmSxJs8C7KelLNcJoD2jgJaSlJq1JPM7MmtF&#10;TipxjDpeAJpl/0ZyfOI8qq5c43XS9iUAWvpW+jixLfkz/BvQVICS/TUY9DlUXGOxHDsaG+BpJwSb&#10;CZAWwrO1h2Dah0FZGEVWIlQW6K7ZKBwC0+4uwndHM5yNTbBX1RGyOxD0GTDIv/OwhHiLiBwIhW1K&#10;AZ7LLy4SBNzIkB1h2c/yoUETAlY9fJ2tcLfIZMEWhFzdiPnFLUOb/BdyyMqGmp/yIAFXrMESGi5K&#10;6FVWZA/h19mr1REXDE+viogR4T6xRIvEqhxmfVlARS2cImHv2E5AAF3iRwd74PZ2wOZsgdXVCqu7&#10;BTZPGyzMW1wtcAe64B7ohNXeDKuN9+1shd3aCKuxBiY9BwStBehvyUNPUy6aK9NRXXgOjbVZaGnP&#10;RzMBUyJpNBhKtXjMvYWo7JUJeXnKutw60KB8msWqW2YoRlEvn5GpGBXiz0wwrncTou3ibyxW5xpl&#10;iW4mRNd7alBlJqyyrXKCd7W9giI0M61k3UoCtbIy+5sIyg0qX822xEJcRMiuYltVBN3S/lIUtBeg&#10;rJPQTMgvJQCXm9kGQbncQriWyYX6YpT2ab7P9dYaBdAqjjTrlAlE9/DYnmIU816LuV3lrkNDoEmd&#10;u5b3J+Htij21ONxRgmdPnMM3X9wL3eoT0O0pg+6YzCNrQ8oxctZ5K1nMhZR8H3TpBMvjZqQclGAM&#10;JqSkWfDtchueanVhRSshur4Nz9fX4aWmOrzSWot1HfV4q7cL2y0ubDUFsMEQwqt9EbzcG8aq7rBa&#10;KOWl7kG83B/Gmv4Q1lICzesJxK/0DKkIHK/2E6SNMbznGCNcD2ObwLU5SuaSiYghPK9nOxKpg1C9&#10;zjqMtaYY24qSP4K4rcaLr9ZSdQ78sNmJ21qtuLOpHw/UduDevFrcLHGilxOk+XudsrKSEN0I3Xre&#10;9zu8v912sqMTKacH/vWW877oHZnBpbpVbf85w9t9Jc/72M0Ffu8NeZ4/6fK90BXwYeVw5JPhgu4s&#10;RwEn+BAPEzoPEp4PEIoP9hCmCcX7CM/7OgjVXdr2aT0BlfsKE/As8Z4zmGcn3tQewI/6Yri3J0Zw&#10;jimL86+7Y/ilPkqIjmEuRzJPMn2SZYt64nipfwyvGSfwWu8YRzbjeLVrDBv0Y3i7fxw7CNX7bJew&#10;yzyN1/XjmFc3hr/MjeKzpZO4qXISc6iUygnMqZiErkQmFlKZI5pvdFaEg4KwtnqiTH4814mvF3Xj&#10;5/X9uL+uH78s68ZdGXr8IsuMb1d48Jn6EG5pHsEt9cPKHUNXPgxdBdti+vnyKG6vG8GDbeN4tHMC&#10;D7dO4BeE5u9UjePGojg+Vz6CWytHcWftJH5FIL5fJhAK4BKMf0WgFj3RQRGkH5MJhITvBwjBP60j&#10;gHMwcAf1Pea/VD1BaOc52a7opsoR3NY4pVw2lusJ4j0zeKZzRk1GfEY/SSif5GjzEuYR1H9WN46v&#10;VPPY6jj7IowvZ3hwz0UDXizrwN7aepxurUKhuwMtMSu6CXR9o26mTuiHbNAPWtEbssMa98E9Ngg/&#10;gVMAWizPoUvDCEmYuoTlWULVSSognUw1/+cRFepu6oMp5aP80W/EX/kagCq3jAQ0Xw+nybwCWWq2&#10;/vVllCyUIpI2xddYJuldJohPXp7GqEzCmxlHfFqW/CbMUxK3WpYgn/n4Ej5ILFrycWJpbrFwC/Rq&#10;Kx1qbiVaBJBPX0vyepLXLPoURCfa+q20xev6kPd9VVZp/PASQf0S0xlc/g3128u4+jtC+1+9j/d/&#10;/z7zrEe9z+t6/7dMCd5Xf8uBxe94fllchdf5ye81/YaSSZkXN1Tj3Cuy+mAZzq4uIZgVzcKyBtBa&#10;Pqnr3SSOUwLXx6mk24T4I4s1WVw/DgscU6pM7cvXXBAIPlp7kmoSa/OnoZgSazPBVyQAnZSA9ayF&#10;mu1cszwnj+Mxq4twhpJU26dJ85/mNfB6BeB3L83Dm+K2MT8bL/OH+CVC9IvUS09m4RXC7WsCyZSC&#10;aKlDUBZJ/hUCr1ivRSrih9QXiGZ9gWORWLk3Lc7HRrE2s15yYqPAtEC0WKHXL+I+1hOAXiPWaUL8&#10;G2xfXGb2LM9TFvqDK6U/tYHHMUruQ2D5GkAL6GlKTowTOFTxipdlKv/g04TdT0WpSCjpP3xCXDJk&#10;QiAlsC1SfsWzSkA3j0lal2VbWY+5T/yhjysQFyC/BttJEBaAVtfI65Jt5bYhwC0QTaDWgJjXraTB&#10;seZmcU1i9VXtCOBKfVGy7uwxGhQrCUBfJ2Vlnt1OArWW16BbrleTbGsW60Qf83t9it9fkVijNZAu&#10;QFt+B4ZjXgzHXYgRZiUetKWqCvbyagx0JXyYbb3wy3LeslgK8zI5MECIFt9lZ3sjbC31sFZVw5hT&#10;ip6zhfC2dRCMHRgkNPv9FgKzVaUDA2YEgzYMDrkwGOb+oBlD3B4e9iE+4kMkRMgmXIeDFrVKYEAm&#10;/yn/ZcIxIVdcKmSSn3KvIECHxIKcdLMIGBCTSBs+AjPrCjwHbXrW0Sb3icVa/KRFA452ZVF2ubvg&#10;cHbATjll29MJGyHZZGtUoeO6+mvQbalHp7UWbaZKdDDtcTaiz9sMg68ZJn8bDITrPlst+giSvYYq&#10;dIs7Rmsh9A050LfnobubfdySjfLS0ygtOImK6vOo6cojeJahwUbIFfcM8V0m7Ip1WaC4nnAprhRV&#10;jkqUs45KWV/cMcQtQ8BYAFpS2S6TFf8MBSjqzEZxe46aRCjHSHvSVoMAtlrgpF6BsoCzpGVsWwBa&#10;JFZoAemSvmIUdhagsJ0gLj7NhOdSI8FcZCpXaSnBudTIazJXotpWgzpnnVrOu4l9IpLVC6vs1byO&#10;KhRzQFHQybbEHcVdgwpXNSp4XcXuahzTF2BVViru3HYcN28+hxsOlWFOOiEyjWx1Vo+UVANSsgjO&#10;meSVC4TKMzboDpKp3iBrvduPm/NduL8riGe73VjVasTLze14jQO5TaZ2bO5rw7b2DpywOJDuH8Jx&#10;VwSbe0N4oWNAReF4QQC6J4RXWLaO4PymOYa3EiHs3jCEsb5fJhNGsLYnrMLYSfk7NrFQj2Aj82tZ&#10;tro3QtYYYntDCpzXEbZf649gcWcAP6h1Y04Jr1mWIi/x4MYyC26rM+GxZiPm1+vx65IWfPlEOXSr&#10;LkL30Fno7s+AbkEpdGtaodtKdtxOPjvs/NMtp3y/+0laYN/DmYHPJ5D1P9nnnPMx3RmHV3fW9ied&#10;xHWWkU6GrDLIkc9JwvN+jghEAtD7OSoSl4yDhOaD7RRvdm8byykBaMJzSikf8DnWOyauHFakNA/g&#10;Kxyp/Fg/pCJu3N45hHsIy/f1DOOXhOUHeuN4rG8EiwjNL/aN8sGM403jFN4yTeBtQvTbhglsM08p&#10;f+ft5hmC8wz2W2Zw0DGNPfYpbGHdFQTGe2qn8MXyUeiKRRMcBBB2M8YobmePIKWQ+RKqmEBZEMOc&#10;3BBuSLPi6xf0+MmFNvw8qxN3F3TjJ5l9+EmOCd+rCuAv6uP4Wt0ovkV9u34c32+cwM8Ivvd3XcEv&#10;Cb2/FMsvAXhRzyXMJ0TfXz+Gn1SP4ieE5vubLxHMp/Cz6jFCMUWI/nbNOD5Tyusq4TUVjeAzxXHc&#10;XDaCvyQkf4t1v1E3TeAdxffrphQ8f7aW1y33VMprJox/tmEMtzZN4MdNk4RsnkdAu2aMkD6B+9j+&#10;w7y2h5uncC/Pc1cV61VwcFEaxxeqeGwV28oP4zPn3Ph1kQvrW0w4oO/F6ZYWpLY2It/chdpAL9qG&#10;zNBHbOjhy6R3yAlD3K0mErrHQvBPxBAmEI8RiCc/msbE+0yp6Q+mMf3htALT6Y9mMJXQJW5f+eQK&#10;rvzmCi5/dFlJLev9sVijJTybtjrh+xJdI+n7TAmkXg+lMhnveiv0n0NsEnCv3yfROa6lrCOgnYBs&#10;UdJFQ4HzdVJuIoRgtWjJbz7C5Q/Ex5owLdu/k2PZvpxTwuddd15R8vokvd6dQ+okrzO5X5Tcr1w+&#10;Esf+uf68XlLSfluWMRELWhZPKdUAWoExJcC5KgHUhAdlnWZeQsgpuCY4JyV1laQuoSMJxdfrWrkG&#10;vcqizPTfVwKGr5cCaoHHPCXlwnDdvmReuW4kzqlEqPrUNpUMjSdwL3C6e3k+3l6ciw2E6VeVRTmH&#10;kEzYFWAm1L4s4KtSDZ6lfBVBW3yaV3Pf6qckPjYBmtCsXDOUBToPG8QizW1x6ZD8K6z/orhxEKAF&#10;wNc+nXOdb3UCwqUNnkNWWJRlzmVi5MGV+bOSqCNHCdFijT7FvlTWaJHk1XYCrgUIBXIFhFdqEgv0&#10;aQFEVa5Zj2fBOFEmgKzAOlGu2hGLsbIca1bjpNuFgmixakv9hFVaWarFNURgevnFfwPSGqgm2kqU&#10;S5lAsbpuXr8Sn5Pcj2ZZF1gVeNWOVVIAnIRrAeqEpJzSrluuS84hQEwlwPl6dw0F1tInUk9gnkpe&#10;z+w1JKSs0ALQCqLzkbq2GP2NvYjGPIhFvIgOuxGNOwmvZnj6umCpq4O5vAqu+ib4uzvVxEEJTSdR&#10;NXzdbfDoW+GSlQLb6mGpqEJvRhFsPCboNRGe7RgcpEJsj7+jIrVNhQnXYQJ0OOxU+UjMjdExP0YJ&#10;0lGWR1hHYD4q1mm/SVmUxeI85DdoLhcSx5ngLLGcw4RliXah3DoIzIOOHkQ9hG1HNwatLJeJfS6m&#10;hOWgpwsBgvIAU/cAFdDDPtABm7cdjoFOOPxdsHs7YPa0KTjuDbSiy9MIvasBTQToekM5mq3VaHPU&#10;otPdgA6Row5t1ko095co63K7sRSd5jJ09jPt5TYhsbk1G3V1aailGtqyUNtBoG7NQjElsZlL9XkE&#10;1VLUEi4FeMX9QkEyt6tl8p2NMGyvUhboWm8d6qhawqgsglIl7hkEYFkURaC5ivXrffWoJzTXEMIF&#10;lsXaXOtrUAul1IgFm+UCzwUmwjLhW9LcfkKzpRSFhhLkNGWjsKOQ56vnuZrYLoHbSmCXyYK2KlRa&#10;KNkmONe6eD1M6z31CqIb2V8NInW+OuULnd2Ui/z2AtVOnZ/t+epQ6qpErrMS+5vz8cyR8/jaa4eg&#10;25hKpqolKLcj5VgLdLKexoEOArVYoj2EaR9SxKi5gzz2Xh/mpNlwW5MfS3uDeKnDiTWtvXi9tQ2b&#10;21uxs0ePkxYbLnoCKBqMoyQ8ipzACE65JYJHFBsIxqvaAnilM4QNfeKyMUSFsdkUxSZDFK8LPPfJ&#10;SoRSFlHwvNkYxus87tVusVgP4U1rTMWR1oB6CK/2ch+PEbh+oSeK+9sHyU1iiXbjR80B3Nvsw0K9&#10;B2sNXqztNGNxURt+eLAUN76YDd0z2Zizto73Rrbc34eUQ2THE27cdML7L1855o3fesSxRnfCdaMG&#10;rf+ZPscsj6UcsXpTjln/pDvBEYP4OsuEwcMWPkwTdCfN0J1n/gzzJwjHshDKNj7cd/hw32vmSIjp&#10;TgL0CZZnEq4v9uGmtB58ObsfX6124LtdAdzTO4T7CMo/o27riuCHHLFIpI2fdkXxS30ET/TFsaJv&#10;GOtNY3jXOoF9tkkccc3guPsSjrkuYZ9lEtsJ0u+J+iaw0zSJfVaK5fuZvmeexNruSTzdOoXbCY5f&#10;IHB+vnwYtxBWv1AcwS3lUdxSO4zP147hhpI45hTFCNJiVR7Gl6t5feVe3Fdgxy9LHfh5nQ8P8toe&#10;7RrDfa2TCph/Sii9s2kad7TM4PsN4/he/SRuI8D+lED768YxLOqaxsq+aSzpmsHjhNuHG6cwt2Ua&#10;89qo9mncR+j9OkFaV6oBfgo1p1hgntuE6ZTyMdxUM8FUA+Y51A0VLCdcK3iWPEH5hppR3Fw9Qqif&#10;wFeYv4Vg/DVC9PcbJvAd3tt3a8c5ypvEnQRx6YcfV3KbEH07y3/M6/1mVRR/URjCzRf9uL84gE0d&#10;Qezvd+NYUxeOl9UgTd+CysFedAxbYRxzwUI5Jr1wTQcwMB1RVmc1KVBg+TeXMU1AnhKIviIgTWim&#10;Jq9Oq+gZw1NjiMtkvplxjHI7Oj2O8MQIQuPDCI+PIDo1zn2TGL1EEL/C4yiJf3z5o6vKzUPiIl8W&#10;uBa3CoFWQvRvfv+J5hedgE0B01mAZSrWY+U+kVCyXKsn9cWyLDB7Db6TxydBVSzIHyUAeprAH5sY&#10;Ryg2iujoOKY+uITLCsDZnhybAOLktah2rmsrKdlOXnPyXMk6AsKi/93+f0/J/TH/KM7LaoOr/wye&#10;Kc3lQUCNsJmQuHsokE5AdLJuEnwFjq8H6GRebROCRJ8G5et1DYKvSYNDlVeQLNAsftqaPu3uIefU&#10;4FqkJtcldH2ZWhqcgKT2Kb9vLQLJgRU52LYwG+sJxq89JRMKxWVDXDQIu4RkAd4k4IqlWfZJnGmB&#10;5xfn5uCFJwSyZX+eAmLloqFAWiRleQrEX5ibpQB6TSJGtUxQlGPEii2SY8WnegPh+k2mAtH7V8pk&#10;yAICtKYjCXcONRhJis9FWWhF8qzEmpxw3UgCtBalIiHZJ6kAbkIKmAmSSgLHIgWi1+vPAVrgk3kl&#10;tiMQzXbl3EoKyv+8DUravV6JcgWr8txVmlThLERrUKvpmtX5mhT4sj0NjhOwLEqUKYjmd+FaW3Je&#10;saInr5cDDanHOiKtTbYtUteQAGkqf3sVPFYLhiIuROKEZ4JsJOrkNsE26lJpyGOEs6OFIF0Nc4nA&#10;dCMGCCielia4GuvhqKiGIb0AnRdyYK7R4Dkc47FRN0IhF4IEaGVtDiWAmgqFtVQs04MhmwLoaNyD&#10;KK8jRqgWiWV6kCAvisiCJQELr6VfrfYnrhwBgWMFzZ0KoEMOPcs6ELC0IWhv47b4SLOOswM+Rxvc&#10;jlY4nS2wW5tgtTRq7hj+doJyOww+wrKnGb3uJvT7WiEh5IyhTvQMtKCNENnirkOTWHIJp0qE2RYC&#10;Y5u3Ae2E6FYHwZfgWdNXjHpbGfeXobaXwNiWjaqGi6iqT0d100XUEZzr9bmokZUBBZw7clHZU4jq&#10;/mJUGktQT8BtJPw2ihtHoAnNoRbl+qDAmLDcyHx7tAOtkXY0BJtQ7SXYegjFCaBW1uaEe4ZIQDnp&#10;mqFAmtsSmaOKeeXWwX0SHaNEYjQbi5BDiM7rLkBBex5K+soI5tUEZpmMWIESDhAqLGIRr1blpT0V&#10;KGwrQXFvGcrt1QRznpP9V2mtRYWJYG/neVlWQujO1xehoKsQJWynmOcqtpejiOBexL7KoLYWpuGJ&#10;7UfwtbUHMWdrOnRHCNHHyVZH28ldPZiT7yIneKErpCQowlFy2m4y2Sk7vljmxUOdQbVAyk7LAPaa&#10;3Dhi9iDVE0SuP4YcXwzZXqbeOIoDw6gIDaM8FEfuQBzHLCHs6PNjm3EI7xCCN8my3WS1zcYI3iI0&#10;v2uJYbt1GO8RlGWhFZlguIXlEgHkjf4IwZpQTeDeaCSQGwnSpjg2UetZ53XC+FrzMBYRqG9r9uPG&#10;Kg/+otaPeXoCO8/7Vr8X27ssWNdixF3Heb+LUpHyXAlu3Eq23N6quaqIxf0s7/ew60837HF98s3D&#10;wSOPpk19MUGu/zk+X8iw3MNRTR/B+Q+6g2ak7DMhZQ9BWUnM6LyRk4TnIzIq0FYSTNnDUdF2QjNv&#10;VFmgj3QSujugO6fHTXn9hE4XFpsGsMrOUY49ise6Qri7PYI72ofwo64YATqC26l7OUp5rH8Yz1vG&#10;sdE5jj2uKRx0TmG/jSnh+Ih9mgA9jUPWaewyTGOncQq7TNPYbZ4mPItYz84y6xQ290/hpa4JLOwg&#10;xLZNYUHnBJ7vmcFLPGaNeQqvcP+z+in8ummUkDmGrxMqP18aw5erhvmAR3Ff+xgebOGoqWMYD7SN&#10;4meNw/he3Qi+XTeqYkx/rnIEN1RPQkcwFReRzxFMv8ztW2sI2YTYJ/WXMJew/CvCs1iFf1Q7QcCW&#10;0HSTuJ8wfTfh/rvNE/iL+jHczP03EX4/UzGOGwnHn2GbNyi3E7bNMl2ZWKjj/IOJEbYJ+gLaRQTp&#10;EoFp7ue5BawFtP+iZhx3EO7vaabE75rneJjneqiZIE+YF//ox9smNf/q+mH8tDaO2+vjuKMqgvtK&#10;A3iuNoAdXQM42m3CmdZ2ZPW288emF02D/dBHJT60B7aJgBYXekKW+Q4rmB6cIQhPE4gn4/CPRuEb&#10;iWBgLIbAGLcpn5QlJOX+8TgCE8MqL2WekSG4hiNwSazmWAS+mMRBHkGQgB0YYT4ew+BwDEOE7RhB&#10;O06NXJrCiLhniAjcI5e5LWXUOMF9/H3q6iUVX3lUygjnlwjiH/zm/VnATUqswZ+yYLNMAPsTqffJ&#10;B3j/Y4nTPAFvKIQ+ixM234BaaEXOMfk+zzHDgcLUFKZ4HbIAyoz4dDMvC8B8TND/5P/5HX7714Tj&#10;5ARI1f41F5AkKF+DYrGGywRFKZN92mRFtUR54prVfup3v6f++mN8+Lv3UX2mi2BMIHsun1AmsCtg&#10;rAHy9ZCsrM9JJfYpSCasyaQ2zbp7fZ1k/tq+JBQrybYqY55AnnTXmHXZWM28iHkFz0qExAQMJ6NN&#10;fEpSxn0KjBNlGjRnJ0R4fkEAWtMJSurIJMrDhKg9S7Ow9alMvD4vE2vnS4QNzUosUTfEevzyk1lK&#10;khd3C4Fr5RtN6H2VECyTDdeLDzRT0RuL85XlWSBaJiyKXiVwiyuHuHAIjAuIK0AnfEt7cr43FmsT&#10;Ed9gfguvYceyfOwnNMsESFHSL1pF5JC+l2dA6FOROXj/ArXKp3lJGqEwMYFQAFnAWEEh660g8C7X&#10;XDs0uBagztQgOgmbVNIqez38zu4TeE6AtBL7MAnUs5ZpVe/f6lPnoJLWcM0vWrP+KihWAJ1Qsux6&#10;/dl+zQp9re1rdbX7FqjWrM7aebV6YnWmpJxKunhoVmhK6qprljINns/xu6kv0WN4xJcAZw2YRTFu&#10;x4d9GBn1Uz7WEQu1DbK8t722AYaLpTCkFUN/Ng8dlKW6HgGHgdCdsDQTmIMEZpFshwnGIUKxuG+I&#10;BJwVPCdgOkrYjrDeUNCqwDnKusNDGkxLudqmYkE7IgEzhvxGtSy2WKMl4kaAsCw+zBJKLmhqQcDY&#10;jEFrG9Qy2VaCs7kJdkszLPZm5Z5htFMegnJQA2XTYCf6gu3QE5gFmru9zWh1ETYJmdW2CtQSYOt8&#10;1ajzEkTFl5hAKq4WEkO5ktAsq/+JG4aozlmBOoes7FeIqv58VMnCJQTmivZsVHblEpwzkd+Uisz6&#10;syhoSUdpexYq2gjUDRko72C9/iI1+a9WYDjQqCbdJa3IjYEWtIbb0TzYynwzmoItaA63KQloi2+z&#10;WJ6TEp9jqSd58YEuF1cNgqtyC3ERjhOrBApAF3NfsbUMBX0Cu/koFlcOSiYQFvYWoUi2CdGFxlLk&#10;6gtxoYx/m1mncKEmE0WmSlR7BNwbCdINGmATtovYH3k8NrclF7mtOSgW9w+eq8DEc1DFhOd8WynS&#10;uouwqzQDL504gQdkYZXjJdCdaIRuPyF6XxtSTpHDshxkAC/ZI0hGoLLd0J02K1fUG07pcUduD1a3&#10;ebHPEcK5gQjS3HGcc0ZxyhbBOVscGe5R5PpGUDo4iuqhMdRGRlBJkJbtnIExnLATkgm7G3pCWN8b&#10;xpsE5HfNWig7ibyxwxrFXvcwtrOeAPSG/iFsk6gc1NaEhfpd2zDeJnRv4vYGQrj4RC/sGSKjEIKL&#10;qBIfbq114xl9EFttIeyxDWC73oaXizvwnZ3VSHm9HCmvlUO3qYZM2aPCJaecES8IarcXN+5zf/TD&#10;k76td7WN35TA1/8Un5Q55x1rUo4a39ftJDS/1Qvdu5SC5z4tXN1ZAWjekCyW8nYjUraJ1ZkjhT2E&#10;58OE55OE6jMd+HxmD37e4sBzBOcNrjC2uGLYyA5/pjuE+9oG8fPOIdzdNUR4juI2AvWPCNT3dsaw&#10;oHuUI6hxFV1jv100hT0E5F2GSexl2QHHNA7YLmOXcQZv907jnd4ZbDdewl77DPY5p/GWcRwvtE1g&#10;Ues0Hm+ZxEOt43iwdQQPNo/jLnGJKI/h9poRPNo2jfsbRvCLpgncRZD9NSHz0dYJPEEtbBvHyo4J&#10;rO6ewXM9U1iin8BclskiJt+qnsDN4ttcQWglvArkzmH+luoxfK9hGnc0TBGWJ3A7ofn7tdP4Juv8&#10;qG4Kd/PYXxCof8Y6t1YM4wvlcXyFwH4nzy/t/qx+Gj/gMd+rlXam8Dlx7xCLc7kGyMpiLfkyEfNl&#10;I/wDGiNsE8J57luqRvC1GgJ+/SjuIDw/2DKOBeIL3TGNRRxELGI/LGodw9Nt2uItPyc8/6CSfV85&#10;jO+wP77M/FfzQ/hehguP5NuxttSBnVVmnOswIsvQgyK+MMqdBv4I2dDDH3nTsBeW0QHYxgSoZXIh&#10;AXmS4DxBSKY8o0NK3rEh+CdjiTJZxOSaZJ+U+yYi8FAubtskLrJaMTAEB+s4CNdWlpnCAzAMDqA/&#10;NABTdBDmSPBTskZCsEbDFNPIICwsM4WpwSAMfj8chN/w+CimP7x8zUKcsN5qoCp5lolFWSzLv5MV&#10;/67i8seXMXp1HCG5xiEfbAN2OMMeDhaiGP9gUrmpTFwm1EvIPA4M4gTr+MSI0ujUGCYJ8ALV4pKi&#10;zvs7tq/iQX+owu7JOQTqxY/5Q6bvf3RFubtcYrviDjNBcB+7NMZzTGDqqkQsGcPw1DDPw3PMjHIA&#10;MUaQn8TkBwR8pxdnXikmaArsCtwWXYNc6vSqIiXJ/xv3CAXIBOwEQCdhWANi7bhZV40kMCfFY5SY&#10;Vy4IcgzbVy4IzCuAnrU6XycCTVKfgugXCcMigWMC41EC5JGl6dpiHwTE4wQ6JYK0gPMJgrQC6IQE&#10;qI8Q3vYuzcbW+QToJy7iNQFpFWKOYEvQFcuzSPLatgbFKswdAVr8mEVrE5ZksTyLZDKhgPR6gepF&#10;GlRLVA+po46XdgSmn9JcSMQCvZEAvWlhLjZT7y3Nxz6C8/4VeVQuDjF/lACt+j3Zj6ovkxKgFh/j&#10;TEgEjqRfs/junnu5GGepU8/m4fgz7Bv2kwbO4uIh8HtNsn0NjqXsOuhknyct3irP881Cs0htJ/Pa&#10;cVKWdN34FORKO0yTftHKrUTKks86eR7e26z1+Tp9uky7nqQlXcEwvycaFGvnUnCcOLd2fk3J+0ge&#10;m7w2Sa+/FwHrjI1liPBvWgA6FvcgPjKAYf6ujYgrxTjT0QD3BVjuxzBBepi/e8NjVMyLMH8PQl4r&#10;U4qQPBQnAMe9bMfLY/yIEb4jMc+nFaUiYpV2KF9oj8eAAb85YY0mTAcsBGNNUXHhEKgm1EcE6Icc&#10;iLFM9oV4XEBBs15ZnsPO7llQHpBlsR0dCLn0rMc67k54nG2E50aYrY0wCTT729AX0KT3NqHDWYdO&#10;Zz26mG/3NSnLcpNYc11VqCEM17gIzwME5lA96sKNqAs2oNJbizKWlxAAi4xFygdZJutJrOVyRxnK&#10;XYRRcwEK9NkoEEDuLkBZVx6KOrJQyLLCnhzkdWUSVAmf3C7tzkUlVdYlrhOZBM1iFSWjhvBcO1CP&#10;eoKwQHNLqE1JgFgsy+LTXC/g7Nd8nJtYRwC7KdT6KZAut1fyujgY8NapMHIimcgnEsgWibW6VIC3&#10;LRu5hHmB6PzeQgXRxSaCL4G4mAOFEonrbC5FkaEEpRKyzi4RNmoJ+WxPFlvhwKPCWoUC7s/W5xO2&#10;2U5XIXKac5HTkosSOY59VcxBgriPSEzqHPZBWjt/72rOYfOF43jyRBpu2ZNF1pJoYVVkMD1S8gjM&#10;ZT4yAUG0cgC6aj9SCp3KT1p3Xg/dGT1uOtCKuzKMahGU7ZYoDhBm9xmi2NcXwVEC7QUCdYF/BFUE&#10;6OqIQPQonyk1NIpKbmcMxLHLFCI8DylXjdd7h7DJGMMWtvEmoXirNYZ3HMNYzzJx05CIHJsI128Y&#10;o3i1O4w1PObl3hBWE8IlUsfijiB+2jyAOWV2ArRTu35e++fKXPhlvQfregM4Zg8Q8j14o74PP9rf&#10;gDmvVEC3oQ4pR3nP6eTR82TP4zJQcHGg4Pr7b6QOXLwnJ/iNBLv+5/jccNq7POWkdUp3wPwn3XsE&#10;5229SDnEB3OMeYn1fJI6TIDe26FcN1LW1UL3Am/0NWp3I244044v5vTgtjonnuodxAvmMDYSnt90&#10;xrGeI5TFHNk8QHC+Xx/FfZJyVHJ/Xwy/7h3G/V1xPNU1glcJyzusMwRmzbK81zyOA9zeZ57EbvMM&#10;H+oUVnVO4onmafy0agJ3FA3j0bpJPCtWZgL13KZJ/Kh4HN9m+U8bRvFQu/gFj+I2AvM3ymL4y7ww&#10;flAUx4+Kori9LIL76iJY1h7D+q4xrOsaxsvtw3ixjeqaUGHxXu2ZwCvdk1jaOYUHGyeUv7MshnJP&#10;6yR+2DCJb9aN43s147incUaFlHukZYLQPoGf1xHM60Yxn/Ve6L2MRR0z+AXh+gfV4/hO1ahyp5Bo&#10;HA9QP+f1/5LHywqD3yNI30JAvon3dqNYmWUCpKhUg+fPEeC/2jCDbzTPcEQ3ga/X8n55zIOtM3iE&#10;0Hxf07iaxPgwBxDzCc9LCdHLOyapaTzFa3uogdcqFvXqCL5SOoivlYXxl8x/rnyI54lBVxjBZzI8&#10;+N4ZO+amGrGx1o4TRicK3XZUeIxo8BrQFrRAH3eif9hDkPbDPhaEcywM50gYLlkqOz6oaZiSGMuy&#10;TPbIIOyUNe5Xsg0H1T434dQ9MQTXeFjtl3JLzK9kjQeUbHGCNdszRfzoD/soL/oI071Uz6APPZKG&#10;mPJFaIwNKPUyr/e70OlxwkyYHpwcxuSH08oPW1YAlMmMH3x8Fe9TEnnj8geXMHVlSrmdDE3GEeL5&#10;AjyPN+yAPWSDPWyFY8gGG7ddMR/8Y4Mq4sjQVBxDvIfodATjlwm3HBSEeWyQIB8ZjSJGsB6bGcfM&#10;R+L2cQUzH0vEkWlM8jwC2cOE7eGJYUTFah/jYCTkh4v34uB92oIepl44Ix544zwnX+YB9nWAL2f/&#10;8AAG+KIOMB3kCz8YC6DifBuhNwnKSSXANyEFywQHZekUMa/CqAn0JiFZSaCXECyT+KRNliUB+Yxq&#10;n3UEoFW9a8fN1pNytjsLT/9GhBmmypJKoJZUyk4Qno8/l6WA+cgSWTwkDcdVeLY0HGVeLTstESVe&#10;IJwp8BaAJkzzGJHaZvkx3puszLhtQRY2zb2INwjQGxdkY6PEd16Qo1wr1lPrCNAi8Vd+Q0LQsc6b&#10;sp/11yrwFhgWy7JmvZa8SFmtn9KszWoiIWH5DfGTplQ4PAHv6/QGy94iTO9aRnhWLhz5BOi8BEAn&#10;+zHZZ5Q8I4KgDA5kIHFsKfuAoHxieQ7OrirGuVdK1HM4uSxbWyCEfXTyWc1Krbl6JKzHCbeOWR/p&#10;JEAmpFYJFJikFOBKmhT3qWgbzGu6NlC5Vue69ritrL3SjhyXsESrbXm+zyfaT9RJSoBZrSQoYl7B&#10;tJRLe+oaZfluqSf1BYjlXNckwKzAWfIJadeUuOfkffN7okH0NekrOjFM8I1R8WGBXx+ihFxJ4/zb&#10;ihOUI0ME2CECLGFWJvrFEpA9NhnC2MQgYTuAKOsLOIsftYDyECFZpPyq2UaMqbQrAD3E9kRijRbr&#10;s+Qjyt1Ds36LO4ffZ4Tfa0RQYJq/OcoqLkttB2yEdhOCrl4V6zlg6YCfCli1kHYCz+KyMehkXmCa&#10;8kve1QmfhKBzd8Dq64TZ30lwbka7pxGtngYVW7ncUoJ8Qz4y+7KQZchFua8CtQGZ8EYgdpWhKliH&#10;qkGCc6AeZd4alLgrUTFQiyp/LUq5P99UgOz+HGT2Ej4tBGdHMYqcRYTDfAXMRfoclPUVokwtq11A&#10;GC0hfBMknRKDWSbxMW8pRilhXEXccFUruK0LENgFjpU7Rxsagy2qXPyZpbxuoIH7mtEy1I62oQ7C&#10;datKO6NdCqQFnsUqLeBcTUAWtw3xfZZlt8XVQyzYYqEW67aa4Mf9Rd1FyG7MQn4rwVcvLh2FCoaL&#10;BKKtlbxO9peN7TAvUTlEAsyiElM5CnqLlBtIYX8xCqjsTkJ0ZyGK9cUo6+dAg+evJvxXu6vZThkB&#10;m/3WlI7z1edxIO8E3jh9GMtOpeH2g3m48a0C6DaXQ7enlSBJiBQLdHWQEBqArpgQXUSoziVkXiSX&#10;ZbQi5UQjPre3CQ+VuPCefQRHyV7HHHGc9gzjrHcE59xxZIsVOjiGshChmfBcEyZQB+Io8w8jyzeM&#10;vaYwNnUPYj1heH1fGFsI4RJ547W+EJ7r8mNl16BagOUlfQjrCOZvWqPYaoviPccI3rHF8Ra1hRLr&#10;8/ME8IXiotsdxc/0g/hqkw83lMmkQi90+S58p9SBF7v9OGRxY1e3CQtLevGlt6qhW14I3Zt1yv9b&#10;Ir7p3qbeIYvutv5Jt9fx+5sP2Au/f8RyWwJf/+M/X00b+OJnzpiyUg5a/ka3g8RPgJb4zin7Cc4H&#10;CM77ORoQ3+ddLZoV+nXe3Bre6MYqzDnShs/kGnBbkwtPGvxYbgriVUcEG93DWGePYUVvGE8RmB/n&#10;A3mSHf4EO/V+durPOyL4FTVPH8cz+hG1EMqmbvFznuZDlImCl7CX2m6axmsE2kUSoaJmDJ8vHuYX&#10;h2CZPwFdnubT/CUC8zdrRvCD3DBuP+PGI+eceCHTgQ2FdrxZZMfmAitTCzYVGLHhfCdeI/BvLjJi&#10;R4sTO1o92NHkwbtNXmxtDWJzZwRbuqLY3DaEjW1RrCFUr2gZxpONwwRfQmjLFO7rnMZ97TO4s06s&#10;zmO4r14sv9NY1jWDRe2XMI9w/GTTBJ7jPb3YM4YV+lEsZv4xAv39TaNshyLw3s/jHmCbv5RY0A3T&#10;+EX9NL5TM8kvmYCz+EATnsUCTaBOKZ/gSI6pmgg5hhTu/0LlCO7igGIur2UuQf/x9mmeYxKPt45j&#10;bouI8N8wRlAfxt01w/h57TDuqZdJhyO4szqOn9TEcRvLv1HBAUZVDF+uiOKmwkHclObFtw6aseBY&#10;L/YRpMsCfrQOO9A8aEKTz4xO/qj386VjJEgb+HIxRL3opwwRllGW+ICCYgHlJBybowNKAsayhLaA&#10;sjHig2HIC1OU4CywTPC2j8gxIe4PwDg0wP2+BEDzHIMe9A550MMXVA9fPj1hN8/r0+BZ0oQEtnuD&#10;XvQSsi1DfngSKxLKUtjB0RiCIzFC6RBhOAIfU5GH1yrxrr3jQcoLz5gL7lE7vGMO5h0qFrMj6oSd&#10;9+7kvXp4jwK0kZlBTHwQxdT71NU40zjGrw4RroNw894cITdh2ANbwAnLgAOWoAtWllsJx3a24+BL&#10;1sHrd7A/Ra6xAZ4zwGsKYIDXIvKP+TEw6qM8lBfB8QGEJgOITIcQnRmCud+GtE3lhOQEKH9K11ub&#10;E/kEtCmrscAz9yWtyUkJpAkQJ7c1iE5AdeI4tV9JszxrsYwFmggpSYlVUCQQpPZfkwLoRP2TBGMJ&#10;uXaU8CzAfPzZDAK1hGEjQC4XgBalEq4vcD9hWiyzAtQJgD4lgKXOwfZekrjYAqm5OLgiF7uX5GL7&#10;4hy8tzgb7yzKxtuEa9G7i7Kwc2kO9hJO96+gnmV+RR62LdFWPpSIGmueFDePhKVZWZkJzix7jRC9&#10;jmXrWSZALkpCs9TTLNgC1XnYxFTiQ0vbsuiMROSQaBya/3kCnJNiXwmoHiMMHyU8H1qQisML03CC&#10;13dGAPplAvSLRZCV9NQS1cq1QyzUhGj2STJe9CnpE6YaRFNihf7fiXB5bVJgEkKvQfNJNVD5tDSf&#10;adYTgE1CsQJdDgAIz5pLh7TH58EyNTCQ8wgcq7pJi/OnpaCe7c5KtinNypyEZAHjJBwnrNRKmnX6&#10;2rYG16qugmipn4vsLSUY5t9ynIoSYMWFIy4grIDXq/ICveLHLO4XkopV+Xopi/WoX1moY1SUZREe&#10;l7Q4C4irtgTGWVcgW7VHDRGgQ+LKQVgOBiwKnEVBsUQHuR20qmgcEslDLNASnWMoZEeY+4N+HuPt&#10;JRx3wWduh8/SDr+dEE1YVtE2mGqrEmoRN7z2NrjsLSrkXL+9CV0OgqOTQOmsVH642b05SO+7iPM9&#10;6TjbR5CzZOGCJRs5zgLkE4Lz7MXIIRBftBUi3VqIXHcFCn0EyQECI9N8ZwnS+rNwVp+Kc91pON+b&#10;gdMd53GOytCnI7s1HXmV55BXcQ4FTRkoJkSXE5or/TUEcEKtrxa1frEkNxN0CbtusTonAblRAXOV&#10;R3ydCb3BZmVdljQJ1rItLhySl7qSNrJMjlXRNgjGyegXYvkVlw0F4XIOaZ9gLdbpIkupmkyY31eE&#10;zBb2SW0GLjbnIK+nCEVGiRUtETsq1SIoFRLX2VmrAbS5AmWE62JCdgnrScSOanu18ueuZx9XW8pQ&#10;KQuz9JWhlseriY8OprwOcefI65Elv9nfrTlq5cLzNbnYlJqJu/Zl4jPvECR3JqyxqXYtrHAu4TOb&#10;uijw7CIDWbS5ZxmEzTTqeAduOt2DX9cFsNEUwT7bkFoE5bArjr3mQcJqCKcdYaS7I8j3x1ARHkZd&#10;dBS1kWFUDMVx3hPD1p4AXuoI4IUushz5bV3/EAF6CC+T3V5RYe8iys95qzWOrQRsWblws3GI9cIq&#10;LN5qQ4gawgs87nlC+ItMn+0NYQGh++62EG6uEoh248ZiJ26rc2FRpwuvdtuwsLob3zpej5Q3a6Bb&#10;W0uIboJuCwcP68md6/XsCyt0h9gH+x3/9BfHHPpvn/F8L4Gw//Gfm87b7tTtNth02/v/OWW/ESmn&#10;TZiTakKKLC15oI30T3De2Qjde3Iz9dCt403uacYtOT34WasDC/lwnjOzwyzsQI5InmeHLmHnL+6L&#10;4hlTFAsNESzgA5jP7Uf1BGp9FMv7RviQx7HbPondlknsNE9jp/USdpqm8HbPFLb0zGAtoXRJxwy+&#10;W0molIl3uVQWlU2QTqNSY7ghaxC/JPS9erQXO4/W4uyFMmTlVaCkvB411U1oaGhGQwv/8BpaUFZS&#10;g/Oni3BwXx52Hy7E7nO12HWxGfvzO7G/uA+7C83YnmvCtsx+vEe9k9WLHUVWbOWobjVHTnNLAvhp&#10;eQQ/qxsh/E5iYfMMXiQ0r2qfwAuto3iucQyLCaRzC0KYVxDG/OIwFpaF8URpGL/ID+IneYP4WcUw&#10;flEzivltM1im5/0RyJ9snsKv6qbw47pJfJu6lfpK7SQ+Q3BW0UNKmZaJmC8nSBOmv1Q5iTsaLuFn&#10;DZO4u2EC91GPEJrntU0pf+wHCfH3N4wriJYY0Q8Rqu+rH1EWdeUb3TKGJ6jHG4Zxf00E93OQ8EDT&#10;MOsM4/OlAXwh3YN795mw7FA33irsxclOA9IMemS6+1AasqI+bEdHjLDKF0Q/wc9E6DMO+2GIE4iZ&#10;WpgaCc39BEYF1gnrsliVrQRmEyHZEBlAn8AxQVmAWuobCcy9QQ86CJytAQc6Qi50Ud0CzQTo7kE3&#10;ugZd0BNO+3iMmTBrZtsmHisyE8hVGyENpgXARRZxE4kTlEcicPMaki4lIjdBXzRAiB6YGERgKkCQ&#10;9sDJgYNzhAA96oaXAOsb8zEdgI/3HOALdGgqhHHC88xHw5j5cBjTH8Yxwe0htuEmIFsJ+Wa+oK3D&#10;1IgbdlmwhnITiv08V2AqrM7nIyjPaozgPCbXIIvXDCqADoz71XkHmA+xLDw9RHiOIEaAHhofRPmp&#10;ZgXJn4q4ocC3iGB2DYT/XCryQxKW/wyYk3Cs6d/uvybZFiXBWIOpJDyfWVWAs6sLcfZlOY8cL9DM&#10;OqqewDWB64UsBc1ieT5GWD5BcD5BgBadTKQKqlck6igLdbraPkF4FECSdqQ9zbqttS+AJQuHHF0u&#10;biEXcXgJoXRxGg4xPULIU0trE7okqodMtDy6Mle5WQjwbiBEy+qEGghze6FE+tCUhGalxD5ZdEYW&#10;VFH7Ja+2+UJknfeW5mHvygIV1u4QzyEhAo/xfMf5rNQiK8xfk7bk95EVWThAgD70dDr7IJ/9V4Jz&#10;Eq6Q9Y8vYb+If/TKhNgHJ5aLpZoSkFauH4l8AqqVJD+7nQBoPiMFygkwlQGJDGbUaoWsJxPzVHzp&#10;xLYGz5r+LWyzLcK+rPYnS31rEwgT4vdGQfKs+IwEpkVJUFbPTizTSajWgFhZoKlZME5IrNVaGeup&#10;utJeoo4CZg2ekwAt57C2dxFILSrKRUwmDRJUBWojMplQWY+9CqCVRZowPEwIVq4b/P0JD7EeITgq&#10;QMx9YQ6EI/wNFIX59y6TD6MjPoyMBxIuIZoEouUYAfJAwhc6JBML+RsaHNTgORAwc58WOzoUICwn&#10;IFrgOejjPq+R6lcLnAw4uuC3EpatAtJt8NvaISsSiuU5YGeegC1xnX2EaIetCXZHM4xUm7kaNYZS&#10;FBJk8/rzUWQtRpYpG+cNGThrIvxa+bdky8QRAwdu/RdwwngRp42ZSLXlI8tTjlyCc463HPkDFch2&#10;c0BnzsYZUybOmLN4bBbOWbndm47TnReQ0ZeBbO5PJ2CndqYivTMN2X3ZyDXnI9dahBJ7OWoG6tEW&#10;7URnTI+OiKhLWZQFkJOgK8AsFmgpF1huGmxR4NzIVIBZ/J9rCcIV9kptcqCIeTWBUODZo/k7VxBo&#10;yyRsHWFZ6lYTqgWyZTJhkfhA28tQwgFBCfuksJt901OAUjPLlNuGWMorUeEQ6zGhnmkp+zFf3DS6&#10;cpXyu/PYrwUoMRSj0iKh+bQVCquNBG1DmYoCUu0RoK/SUlslSvrZD3qep7MIpe2lyGsox8nGerxS&#10;3oI7jtTghrcqNT/ok0bMOW2DTskOnSyqkuVCSjFVSogu7idM9xGkZc5aD9WPbxc5sKBjAK/1B7FO&#10;78G6dhu2dNuxx2THCZdMNPTyXe5FoX8QpcEISgYjyPLHyWIRrOoM4Zm2IBa3albnVWJ17gyqxVgk&#10;fvSanhDeICTLJEKZdLiRklB2i1lnXnsQ89sD5LYgnusJ43ke+5ysfMh2nmgP4/Z6P9nFhRsrnfhC&#10;lQPfqTRiXoMZz7ea8UilATcfIGM+WwbdS7W4YVM7dBs7oXujDynvWJCyl4OG/dQu5x/m7HBMfOuw&#10;b8vP9wx/QaPY/8jPCfNf6g70N+j2Gf9Rd9gM3RmZ5SkWaMLzrkbM2d2KlB0E5y0cGbxUAt3qYsw5&#10;3Ibv11iwwBzAc1YCtGkQz5vZYezUFQTmZ9ih83uGMLeLIEloXmaIs06MI5IRdvYoO38Mu22T2GuZ&#10;wH4C9GHblIq6ccxzCQftl/GuYYoPfpqQOk5InMAXygjLKgzdKEF6mF+qQdxywIZ7jhix7nAnTp1r&#10;QGltE9r7OtDr6IV50A4bf/TsQ26mHtj5YydpP8GsxWxCQbMeJ4sJzqX92Ntox+42F/a2urCj0Yl3&#10;6tzYyof8dgXLqyw4WGXC7vxebE3twboLBizPt+OFCh+21ARwoG4A6R2DKO7jF7EviMIeH7I7vRyB&#10;+3CoxYv15R4syPHgwdwA7sn148c5VJ4f91dG8ETzKJ7smFST/n5aN44f1I7jG7UT+KLycR7FzRWT&#10;+HzVFL5QP4VbGmeYTuNz1bLS4ARuEciuGsdfVo4qn+Z76ycJ0DN4rI3w3DiOn7PsboL6PUzvI0T/&#10;sn4U9wn4M32yfRKLuiYJ7+P8Yk9gccso5tXH8Shh+sGaGO6siOALhQHckO7Clw8b8GNC9KN5Jiyp&#10;tuGZnF48cLIND53twuKsHrzJ78DJXi+y7AEUOHwosntR7gnwBy6ANsKzXqzCCmoFjgVwAwTsQQW5&#10;ylpMgO5lvT7WE+lDHrT47Kh1mDmaN3E0b0E7QVpPGO0jaPcQoEUC3QLhpgQ8i8VaZImJhZuAngBn&#10;OZ+VwCxlNgK0e0SgOaLA2TceIUgLQIuPNuF6VMBa4DkA30QAnjGPtiLgsJ3g7YJPrMBjPvgJtH7W&#10;CTKNzoQwcjWC+OUwgTqI0IQfgwRd37CPx3nhjIu12QUHX7geQrdAsrTvnSAoE5J9k0MITAwhSIWm&#10;CN9qcRpqRhan4TbrSLvRmTC3wwjzOJHA8/DlqJI/PICMLWKF1sB5FniVEhCcgN9k+TVI/rT+Tbm0&#10;yeNVu9Q1AEqAcwKGNNcMgouyPGvWPrE8ik/0WXEJkTZYpkDrBQLYi4QaQu8ppidfIKCtSCcYp+LY&#10;CgL0ddB8ijB3mvXPsN6p5yXKgvgD81hx3RBwnAVGAp5EYiAUatfAcwnwJaNVKBjUwrOJa8SxpQRw&#10;lit3CV6v+FEfIwweEkv0MkL04my8KasMPqWtNChAvEFJW+pboFlcQNZTspqjrOooqzYqlxHqDdbd&#10;SHjeujAbO5ZqFmgB6ANKGqjv43mUmN8vZUo5OChano0j1MnnxKWmBOfXlOH8K2WEQw6UVLxmDZwl&#10;Ioe23LfmE309SM8C9PVS8Cx9ksgLDCfKFDCLVV8AOinWm13BUNVPHqMdp8rkmVLyzE+u5HdBgD9h&#10;MT8tAzgOFGZhWaTAV4PdJDwnpX1vmE8oCc1KfK6fVgKck7q+rmpPA3ztfLloyW5GJGzG0KABQwEj&#10;ooMWzUWC74oIQTUSdiBKiE5ao8XaPCzWZkK0BtSE64Q1eYjbYf5eaeAsqQ8hvm+SFmvxm5ZUq6tB&#10;t0TbkKgfMrkwOcFQc/1wYTAxwVAmH0p+kHnxmRa4F6t0wGuA16aHx9IJv7MbAU8vgp4+bnfA1d8K&#10;v70Lg7JyoEOs0u1qqW2nrQ1WazMM1gb0OBrRaq1GvbkCNc4qlDnLkGlg/3Sn40j3BRzqOosDPedw&#10;oP88Dhou4LCRf4smDlQJ1mesucgcqER+uA65oRpkecsUVJ808vmbsnDGloezrHPKwO9hxzmcaDuL&#10;sz3pSOP+9P6LSOU5zrZdwJmW80jtIlgLvJtLlNuEWHMrJRScj4Af7kTrUIeCY2WFFkuzv0m5ZLQK&#10;QBOcFUAHW5Q/tLhgiLRYz5o/tLQpkwVLraUoc1Wg0leFKl81yhwEYZYVynLeTIutJVQx+6Gc+8rV&#10;YKLAUqiW/c7X5yG3LUdNICw1laJc/J+NBOaeQjWhUGJCF/UVIbcjFzkdOSjoyVcAndWeifTmdGS3&#10;ZSK3PRt5bCO/jWCtL0SpUSJ5lENWVpSoIjIhs5xtVHQWorarFPW9hPKOOmS0NOC9qhbcf7AKn9lI&#10;kJRVng93Q5dKeJYQw+lUGgE6W3yLxZpLoBQ/41onpW3LcuA3HDFjztFefCnThAeanXilx4a3DCbs&#10;sFqxz27DUacdp91OnHW7cMHrQ4bPjwx/CLvNA1jZ4sJTDR4sIkAvayOEdwfxtimCnfaIWp1wpz2G&#10;zf1hbDEmAVpiQQ/hpd4hrCJYrzHFsbqPIN4TwWus84Y5ijctw3jdECVQD5FTgri70Y8fNXjxwyY3&#10;bq+24vGKXjxe3oVvXuCAYX0ddI/kQfcwWXNhDXTPiSXagJS3eN8byaev9HLb9Kcb37H9/Q9PeYoe&#10;TRv4doJk/+M+n8mwvnFDhmNyTrrtX1POGaE7wYd2iDdDUNbt4w28UU1w5g2tK4XuSDNurTJjocWP&#10;15whrLEO4RlDGE/oQ3iKWtofwbPsuOfYuS8QpF/sjWNtX5wPYYQPbwLH3dO44JtGGtNUyTuncJ7w&#10;fMpJgHbO4DC12z6DLX3TeLF9As90yXLW0/hq/Tg+VxDFX6YF8es0N9ae68XhkzXIzixHY3sLwbkP&#10;tiCBh2DmifngI1z5YoMYiIfhH45gYDgMbywMVywEE+u0WJzIrzfiVBnbqbFiL4F3R7MH7zR68Da/&#10;QO/WebCTOtzpw6kuD441W3GMdc9ltiA7i6PkijaYe3rhsfaogPexoEmFGxqw9XLkb4DJZUa33YqK&#10;DjPOVfTjYEEfdhLCX9/TiJd3NeG5/R1YdtyEuWdtuC/ThXsLfLi3yI9fFAdxT8kgvl40hC8WRnBT&#10;fhS6nBglg4cRpIgbi0wyrBjGlwnRP2yY4Rfxklo45RtVw7inaVIt1nJv0xTuqh3DPXVjuJ/Q/Fjn&#10;tJo0KQAtlurHG8ewgBC/lH28rG0SS1smsLBlBPOa2EaDRCkJI6UgAN1Z/nFKaMMz/EPNZ54wrcvo&#10;5SCmn6PCHsw50Isbz5jwWerLHC3feqIXv8owY321E6kmD2qCA+iMBBQ0mwm+YjUWmDYQfHsiXnSF&#10;3Ojky6KLavc70EiArnfbUO+xoslnQ0fQgU6+5HrFbUOAm5Atlus+grchQpAW6zPbNsrEQz5XgWaR&#10;BtCa5VvcSVxjfP7jBGgFzQLTIYIt97GOjddnEYv1oLhZeOAQf+0RQvCIW0G0M26HI25lfRtTu1qW&#10;WyA5SCgOT4lLxSDhmVA9MYBBAWy+eD188ToJ0TYCtMg+LBDNYyYGMTgZwuAUwXkqguCkJlkhMQnQ&#10;IQL0EAE6JpbmSwLLEQXLAs7XK35JK3c5vdeBb9LdIum3rIGwBtACvhooi2VQ5RMuGUkl61+LEpF0&#10;8RA3Aw2GtH/NC/AIOFGSF3BlXv7Nr3xeV4k7iLQlgK3t1yYMEr4UOIu1U/ye+cJedA5HFp3H0aUX&#10;CGvpBFsCXgKYz/CYs6tycfYlvqhfYsp2pFzcFwSwxQp7QizUBEcFlWpbA0iBZg36rkks1wo2Zb9s&#10;U8dY7whB9BDh9AChdC/hdceSLLy1MBObFmgQvY4wLdAslmnJr5NJg/MJygtz8CZBWbTx6SzN95p6&#10;55kc7FHgTEhennQXSeSX5hCeub1cYFry2djzTCb2LMnk/izsY3qY9eRZykI5518u1SzQ7H+x8B5f&#10;wntQAwHew0px8ZDBDJ+VgK667wQ8q/6hVL8kt9kP3KcmKibF8mRf/LkUVP+5pL46js9xFp41iZuJ&#10;xCaX6z0lvt7K95h1EjAr7hkqz++MgubZfdKOSKzbMmBK1tH2Kcn2bFnSNePf2SftsY1kvnhXGQLO&#10;XoKtnXIgJktth63KzzjGv9EoJSArlmaBWpkQKJZj5ZZBqBbL8+xkQw5g4/y7V/DL8qSrx/XbmsRt&#10;w4tQhOV8H8U5OBf/aom8IXCsFlbh75q4dIT8VgxSUq5Zwj1KkldWagK1+Ef7eA8BmUzoM2BArNHO&#10;HgJzN8sJz94eBL3dBO1WuM0tcJiaYTLWo9dUB72jAW3OejQ6a1AlE9kIjtlOPidTNo4a0nGUoHzY&#10;zu+TJw9HXPk45MjBEWs2DvdyQGvIxEVCc36oFrnBauQEqpHmKcVpgvMxAvRhQwYOsd5xYyYu2AuR&#10;4SwmPOfhfHcGAVqs0Jk4Q4A+3XwO5zszkEOAzjMIrBaixE7QJVCWuatUaLcyXpv4LSct0JIqP+ZE&#10;mUweFN9mAWeZXJj0ZW4cpEKEa5ZJFA9ZvbCIoJxnKlIqtJQoeM7py1PKM+SjwJRP0OZ+uUZeX3pH&#10;GrL0mchouIC0ylPIbc5AfstF5LZkoJCgXNiVSxgWX+4ilCWAWAC7sDdfKbcrG9kdWcjpzEJuaybS&#10;ys8gteKCgmzx+650ih91CcospQRwQjfrZFddQH5NOooaCe01HHSWl2BHRQ0WpNbii+9UQPdeE9+9&#10;PdCd4vs3Tdw2vJhT4kOKCm1HYM7jOzmHKvAQpP1IKfVrkw1L3UjJIXAe68VNhzrwOCF1i9WHnVax&#10;Qptx0GbDMYL0caemkw4bTjgtOOL2EIx9eLXXh9V6P17vC2GbNYIDrigOuuM47InjkGeEfKZF3XiL&#10;epMALXGkN5kj2GqPY7M1jg3mGNabRHG8yXQLtzeZ43jDEsfzMg+uNYBv1rjw+SIjvlZiwD3FJjxX&#10;Y8K6LhseKDHhcxsJ0QvKkLKgEnOWMr+U/bCMLPq8HikbjEjZw3445P/nLx1x9t5zzvXTBMb+B35y&#10;jZ/VpVrW6073zuj2d/1Rt5MXvKcJKQfF+twA3QuFvAGOCt6qxC3ZXXioZwAv2MN4hXrZFsVyQrNY&#10;m+fqw1jK0cfrHHFsd43hPdsY3uobw5buUbzN9IB9GiddhGb3JNI9U8j0zuCiewoZnks4777Mh3kJ&#10;hx2X1YqDbxpmFNhJSLa76idxR3EMj2R68dIFA/amdSKvoAnNTfXoN3fAPGCEhz9WfsJSgKA8EBWF&#10;MEBg9seGtDQawWCMoDI8hHA8iMGoDwOEN6fdhZY2K3KrjDhXZ8P5Ni8udAZwocOPc61upHV6+Efh&#10;RnGrGTVt/ei1GhEI2zBOsLoy7sLVcTeuTnhUennMjelRL38sPQgTvvxRB3yDVviCFniCVtj5Y2hw&#10;E6xN/Wjp60NVqx75ZS1IzW7A8dRqHDhVid0HK7D7WC0OZ7XiZGU/Tta6sK/WhzXlfjxaOoRvZA/i&#10;hrwYUirH8eW6cTWx8EYC9Q1lY/hq9Th+2jSBXxOS722ewJ0NY7ijcRz3JlY7fED8uJvG8CgB+ikC&#10;9WJqhX4aK/VT2sTDtjEsJ1AvYN2f147g21VxfJOg/rWLfnz5vA038Y/1RllhKEcgmgMtgnJKLkfH&#10;ootW6C5YtODv5+xIOW7ANzkQm59nwc52D/IdA2gM+tDFF0oXAbgz6EWr383RuIM/YmZkdPcjs9eI&#10;fIsZ5S4LmgJ2dPKFpufLqDtMhVyEZxf6CbjiUy0TDZP+1rZh8Z0OKmuz+FHLBEeJ6mEfCat9EuXD&#10;xXJPQi6J+sGBlIPHuIbFhUPK2FaM7RLqbXzhWaMeWPkCs/Ila404CNoOgrQDboHpqBn2iAmuuA2+&#10;UT7ncS8C4/w+UV4+f7E6W3ndDr4sxfosEpj2jA4QlkMIE4yHLsUJ0YRnQv3gBL+TU1GEpyNMI4gS&#10;nkVxgnT8ElOCsigJztHpcCIdQmRSU2d1PwFYrL0JgFZpsZL40CZ9m0Wz/1on4Cb1aYgWi7HAM0F4&#10;1uqsScGzAh/CE2FKpLYFbKUOIV21p9ogVBF0BIYFmDUJYMtEQAIaYffYcnHdSCXYiv+zWIYJ0Ak3&#10;DrE6C0CfIzyfXyX/3heAJjAqeBJfX0K0gLQAt/gDJyFRAFopAYwCfLNgLfDJ8yh3kFQcW5JKeL+A&#10;g/PP4oBo4QXsW5yGPYvSsGNBGt5+MgOb5qZhw+Op2DA3HRueuoh18zLw2pNMn8rEBnHdoGRC4qb5&#10;Wdj8dKbyt94lPtbKvzoXBwmWBwjlB5ZlKR1ZmTe74I3k9z1zEbsXplM874JU7Hk6FQcJ0RJqUAY4&#10;Z+XZSahCwrWyNhOexeIu/S2TC8/KBEPp72ezeX/a/c+6eMz2B9vjPrXMt4A2n5+yOlMS7UQGESJl&#10;eeYz1eBZnrHm2qHcNgikml+0dpwmbiu/ZwHYQsKzWMvLeV2l6jt2PUAr2FV5aSsBuAnwVWWJctH1&#10;g57rdf3+2TYEzNmGWKJnQTqhtNcLYWnuQCxsRiRkUvAc49/wUITgGjQTdK2EY83iLBAc4t+tWIxH&#10;OBCOjxGU4wLL4oYhvs9BlocwOhFWaWxYA2kFu3GxSnswOESYFtePcQIzjxe3jjDBWUA6xN8FFWda&#10;QJu/bcmQdypWtN9CmTXfaAFrwnRYYknznREQN48BE3yuPrUUeNBnUnGn/a4eDgx64LN2wmNuZdoO&#10;j6UVDmMjbIZGGPpr0dlbgRajthhKlYHAaiVcuiuQTQi+4CrAeR8HaYESnPQX4qCTgz47B3AOflcJ&#10;0YdtfN7OQqT7ypETrFHKH6pDfqQBGQPVOO8t1eQuQRohO8NTjlRbIdKsBbhIkM5wFyLVnIMLvYTr&#10;nixcNOQhkwCb1ZeLHGMBckwFyDUVMuUxvVlI7yaEGgpQIKDpqkKFu0b5L0vUj3JuVwlIE6yrCdPi&#10;3yyS2M4yUVAkcaGr3NWodFUoq3OBsQgFhPVicwnKuS2RQsoI7QK0RdZCFJnzkdPN87akIr2VAE3A&#10;z2KaUXsGWbXnkEldrD6DzOqzyKy7gOymdOS2ZaGgu4DwXIxitp2vz0W2wHDbRWR1XES2ADRBOrM+&#10;FTkE8BJzEUodxQrY8/Q5BPKLuFh3DjltBPN23i8BOrOS520sQWpDJU62NGNbUw/m53Th1qNtuPGA&#10;rPysh24vQXpfH2Ga79dsJ6GZQC1xonM9SMkbQEoBRbiWkHG6Ikm5XUkVufGZ8ybcW2LDFlMQp/xh&#10;pA74cNblwFG7lc/YhCN2Cw7ZzNhtNmNrjw3re3xYTzB+3TCEN/qH8BbTd7n9rnlIWaMlVvRbpijh&#10;WVYsDGJNz6CyMG8yRwnJEXXseh4jIe/eNMaYxrCmO4LnOkNYRkZ8iqz4iyY/7qj343t1Pvy6eQAv&#10;tTvxXo8dmzsduDu9FzesqYVubiFSniwnezZCt7yFHMp+eNWAlNfJHpusf5qzw/X7W4/4jt7+Hvn1&#10;P/LztYvOX3/hrNkw50DnP6XsbP5TyrZ6pLzDG9hYhRRx21hKeH69BDdfbMd9egdWGgnQ4rbBzppP&#10;YP515xAe0w9hSX8Ua9h5uxxjOOGexhnPDEc20zgmLhrUafclpPoucwQ7wz/eGf7hXeLoluL2WadM&#10;IJzGtv5pPsBJLGidwrdLRnHjmTD+4ogbT5xx4N0L3biY2YyK/Cp0NTfD7OiFiz9EA/yRCxKGBglQ&#10;oXiYP1Yhys8fqiAVQIRpNDaIGOuMEZQujYsCmOKP5MSkHyNjA/yxIjA5HOi3Uz43jIMDMA/6YRkY&#10;gNVNEHJbESTIDQ97MDHqw+WJAN6fDuID6sOpAD6Y8uPKhB+TowHW8asJJrFRmWQi/waUcEg8/zCv&#10;Je7DEH9Qw/yRDg27EYgRskNmuAd6YXd2wWRsh6m3GXZLiwqE7zW1wt7TjD5jN2qNdhxr8uKRVBdu&#10;zgirmNK3No3jNg4yftI4jdsbCc3N4h89iR81zuBHHHjc03oJ97Zdxm0NU/hqZRzfqogqq/RDBOxH&#10;CduPNozjCQLzvNYZzG+fwTPt01hCAF9KPdUxjV+3SdSQUfxIFmKRUXA6dZFKk1ExQTrbzNEw/6hF&#10;+RwN5xKiM0xI4R9tymkzPnuwB4+e78MejjCzbU6UcaRbzAFETr8Jx/UWvFllwvyMfvw63Yi5+Ta8&#10;lGfAu3k9OFzDZ93Tx5G7AS0Bm4LoJECLj7XmUy3W5WsAnYRoG/vZJG4jyrXDDxNTO+smQdnJ74KD&#10;crKukyCu+USLK4e4cVAjQQKvnyDsg4UvRQtfkFbKMeKBi4Mj8Y+2x4yE5D6mBOlhGwHdDqdYq4ed&#10;PJeLxzHly9LJ47z8DgTGgwTtIAIT/I4SfMOE48HpKPx8GQcn+Z2dEjcNDZ7jl2MYpkavxjFyRbMy&#10;/zlEKxcOwnV0agihsUEODoOoPN1CgNXAWVmiEzAt8DwL0C8mJVZL0XVlsl/BtFiqrwNmsSgLnCQA&#10;ZdZSKBArMCPbrJOEcQHn2UlnrCOwrCRWZ4LuMUKsWJ6PPHMBR5ddIERf09Hl55WOrbhAKEsjVGUQ&#10;mDNxhseefTH7ml4iSIslm6CtJLD4LMGSugbQUpbYp/ZrAK3cHFRdlnH72PJ0DeRl0iLzhwjYB5ak&#10;Y7+ANKFWwHYn9e6889j6yFlsffwC3nr6IrYuyFR6e2EWdizJxj5xwxBoVuCcgwOipZnYvygde58m&#10;mBOM97OdA4vTlYvGCQKnxOWWuNCHll5kPdlHLUrFoWc0sD+8gP3B7WO8HplQeUyikizhtfMcanIh&#10;QTXpH61iRAtAixWakrxybxF4TrhhiNvKbBhBPjt5RhIm8Cj74jDvXXSUEC2RT5LSXDo0qJ517UiW&#10;KRcPgizvRRb2EXhWAC0rZIrLiSwPTtjXJj1+GpJnAVi+U8l9CSUBXQN3ec7XdM3qnABwAegERM/m&#10;E9vthU0Y5YB3JEZQHjIjKi4cYROGhiyUlb/PDv5We/n7rIWtUxP/CNOyxHaU5VH+Dgg8KzEfJ0TH&#10;JMwdU2VVlt94cdFg/SH+tgtAh2VyIt8tYq3WLNZ8//DYIbaRtEqHOVCXiYUiiR8dIMwHCNBq6W/K&#10;n4gXLRZo8ZGejdIh8CygTQ0QoH12Pbx8b7gcHTD1N6KrrQJd7VXo7K5Bh74SLZ2laDZUoN5UgWqr&#10;WHorcNFahPM2PhtbHo4Tco97i3HIqVmfD3sKcdhbiBOBMpwJViA9WIeCaCsqRrtRHGlFYaQFBUOt&#10;BOk25EXbkDXUiHR/LSG7hlBdi1RPFc4TVNNcpchwlSCD8JhGWE0zE8SpVFMuzvfzuXam4mjjaRyj&#10;Tren4lRnGk52pOJsdyYyCJuZ5gJkELgzDLnIsuQji8deNOYjl0Aq1mqJ3SwTDGvFSs1UAFomB9YP&#10;SFi5SlQ4ZeJgJd81RQToYpTyGAFn8XMu4f0XmgjyXZlIa76A1MYzKk0jPKe3nEdG43lcKDuB87lH&#10;kFp0HGllJ5FeexbZjanIbEjFxfp0ZDcTgGUlRQ5IKgnnpf1FyGvPQh4Bu7Arh/tyUNSTpyzTAta5&#10;vXkoEot4N4G7WUA8A7ntoiyk1fH3oPgC3svk70puCV4taMELpX1YUmnH4zUe3FkXwOcEls/xXZsq&#10;FmcCcrEPKfle6LLcfPf6oasahK42AF31IFKqwyrV1QWhqw+wnksZtG5LN2GrMYzs8DByA0Gke7w4&#10;63ASpp0cSNlwxmfHPosZGzv68Hx1N5ZVG/F8oxNr9X41WfCNvpCKBS1QLNbnbY5hbLaKD3QIz7YP&#10;4PnOAF6RlQxNrGsmZJtjeIfabIxiXe8QXu4ewqqeIbWE+MuGOJ5oDeNreS58h9ywtMWLXb1uHDN5&#10;sL7ThR9mEZI3d0D3DDn06SrMWdxEiG6H7kVC9Gv9ZFPyx3v2f/jSUVfNvRd8X0mg7P+fPwf7v/LZ&#10;NOvpG04bPppzsOuPuh3N0G2XCYME6C01hGbS/8sE6LWV+PzRJtzdYsMyawBr7CGssQ1hGTv15xxV&#10;3Frnx92tg3iWnbLVNoIDzgmObCZxzDGFE44JHLdPcbQzpazP573T/IO7hHPuyzhDuD7NOpIet09j&#10;u2kGr+on8FTbOL5TM4qU7Ci+nBrAwpMmbD9Uh6z0KjR3iLtGF2x+G9xhD/yEnCCBKUQQihCahglX&#10;E2NBzBCQLxFYrhIwPiCUvE9okfxVwsoVQsxVAWDqKn/oRFcI0TP8MRzjD1ycP24xthUNDyAeHWB7&#10;bGsyqAHzDIF5OqBBM+H7w/EBpQ/GfPhggilB+urkAC5xe4o/quOEpzH+II8SvJMhkcQfTv51GGc6&#10;HHVgOGzmeS2YHNE0Fjdx24jxmBkTsf+Xt/8OtrM8073BtSVwgLZx7nY7t91uh3YGbGPAYEAgkECA&#10;yJgchZCEpK2dg3bOOeecc1o557jXzgoEBXB/UzM1NV/NdJ36ps7xNdf9vGtJcs/5Y/qbc86uuup5&#10;c1pv+D33vp77WcJ6aAF+xzRMxkmMzM2joMeKB8ptuKnYwZpnDLruTXy2b0NFpG8c2MIXCMh/z+sn&#10;3ZB/sX8Dn+qN43P96/hK/xb+iXD92wnC8fQO7p09pyD5dkL2raoL8m18f3AL3x3cwb8k8ln/bGyH&#10;29rALungpSoIXZ4TulwrQVpg2cyHk2oy47oWG2vCZuxusGB3zTIfbD0+VbqCX9UY8Pa4DY1uO7r5&#10;QWgxEZz7p/BU2ThuLprDTacXsEu6kW/mA98axqfrPfhGrRW3Vi3h6ZopnOrhS3p+Dn1WAya9NiyE&#10;pMEhoVggmZUjaXwo2TzEtiHTpXGiWESMEqWOa1Fqyf5hoxwEbVs8rBoU2uMCzFpDwqQnWmtUKMuI&#10;hcOrItIC0VZ++BzrHgKyi8N2mFnpsfDD61i3cZuEZ8K0JTQPS3gB1rieMsEctcAasXAfbnh3AvAL&#10;6PLeEwuHj/eSl/LJ9DNi4eC8rTDCXCZyJqTgeO19iT5fhWaJOoe3A4jsBNX4KrVG4I7L8oTvOJdz&#10;e9xoPD6AwidbNSUiz5paNUBWEJ2EZwHla8cTEWROkxRjV6CZ+huf6eMEF8KreJg177PYPK5aO5Je&#10;6CQ4J6PPAtBiz8jZzw8G4VkgWnzPuY8QDPeLB1rGS5GrVKKUz3kFjxKiH6siOAtE/62Sdo58iVpz&#10;u7mEYCmVEkCtRID+G107T8CapbJ3UNmEzyxCdiaVISXHM/ZVEYYrcZIwKzpFiE0jHKYTHjMIrhnS&#10;MJHQlvkIoZnAKPNTCcSp95USjLm86H5REpAlowiB8DFeO15ryZKSd0AaPgr08jgIy1n3C0AXI/M+&#10;QjSBWonbFBtHEX8j8UWLP7roiTaePystAuXct3i9FbCKxYLblNR08tuoNHkEUIHea89RifvM5DXT&#10;xAqOug6sXPDa5PB6U0xyEAAA//RJREFUXQFqAvm10WqJQAtAS2PHQh6HRKCLeVwqawgBOp/HJMcr&#10;IC3RaNWpidwzyisvx8Z1CcoaOF8zTR03xXHNVy/i/aaW06RFnzXJfXl1XLtPe7J7sE5wXlu1YI2V&#10;27h02S0RaIJzjM+nRJ8lEh2OWKFyL0s0mTAsAL3Gb4gEP65aMPyIs6Iq8BxJwLSUAssiX9AKb8Cq&#10;giwq2hxxqPWihOyYKLG8AnJu91rLR9ITHSRIX7FsCEx7NKD2Epq9roR1w70Ep20OVtMUvwcTMJpF&#10;k9CzXDCOYlLfj8ElAjOheXiuC0MznYTnXvTYB9Dm6EeLq5/v4j5UubqQS7jNsDQi19OG0kgfyqgc&#10;ZyvSzPXIIVgXeLtQ4utDRXAIVeERVAaHUeLtQYGLcO3pQimHSzzdKHJ1o8zXj3LCdoGjE6dtEpkm&#10;qPt7UOfvR523D/WE7FoOl7s6UWjmPg21SJ9nxXSsAOmzJTit5z2wzPfDUjUKlvn7LvAenmdleLEK&#10;pxcJugTpSgJ0HQFaIFpyKXc6erUsG4RY6Syl09yJLsm4QbhuXeEyi01ooVpXqKUmNC00otVIgDa3&#10;EqCb0LhSi+r5ClTMVKBsohSl4yUqIt1GgG+aqUJV72lUdxWgYaAMLVO1aJ6uIyBXo2G8CrVjlagZ&#10;rUL1MCF4vBYdS9zmvKxXz/XFh92J5pU2tKxIOrxGtT8B+GZjC2rmGtCwyGlG8aKz8jvbjNSxBrze&#10;UIqnimrwaM0Q9jYv4I7GFfy63oi/53d2l/QInU2olABWE6G4lhBdyW+x2Cw7qB6qj9/nTpbSc6Gk&#10;u+sjTA8RotudSKmzYXeFCf/casNrhOBiVwS1vggafUHKjwafGxUeK4qcRmSZlnByeQ7Hlg14ddaM&#10;5yateGmOEE0olgaELy2G8RrB+E3xQxOgXyQgPzkrDQb9OMB54oV+0RDFUfsGTjk3kGqL44RtDUct&#10;a3hbH8Nr+iieWIjgrokgfjoQwM97nXh4wosjC15kzlpwYsaGO7ssuCFnEbqnB6C7oxW635JDf9dN&#10;mCajPj6PlNfJHSft/+2GbNvWr6tc+xJE+7/27wul5kc+XWE6k1JIopcWn4dHkCL2DbFunBzHrpd7&#10;NO/zkT58vm0Bv1124VGzH0+YAti/EsTdBOh/nfLhJ7wQt7N28fRyHIfNYtXYRI5lG/m2sygQSJYo&#10;NAE5y7jFH2eLw1ucR2gmPEvX3McM2zikP4MnCHU/7orhU80R/F1dBL8qcODJrFlk5faitU1q1ePQ&#10;O5Zg48vKSXj2hFzKiiFRg03C73kBZsLuhwTij7YFcv24eCZIhXDprCiKy9Qljl+U+QTeD9ddOE8o&#10;En2w5iRIu/D+pluDa25T4PpDws5FbusSofkSy8vngvj4bBCXZftbXk0JkL5AyL58NqCWvUCQfn/d&#10;gbN8cW/yhbnJF+hGzIv1KIdjNk634/017nvNivMbNsK3g+u7eNxyDDYeiw0fblhZmrG1ZiDUr8Bp&#10;X8DU+CSK6qbwSJEB3zhtwa4aPjgdG0jpYaWjdx03EIRvIix/efgMwXoT1xOAvzi6jS8SqL/O6T8b&#10;3cHvJ3bwh8kzuHlkEzePb+OO6bO4dep9Qvc57GpYIxxLyrxtrruD3V1b0DVyWg0hupC12yw+xIUE&#10;ZqkBt7B2W2dBSo2JgM1aYS3LShuuz17GTwoX8WK/CRVWF3r8drS5rCicWsGz1VP4TuokUjL4gCh4&#10;5kPeEcLunjDPIcyXQAi7ah34at4Cfpc3jqebpnF8chnlehParUaMEaTnCMmLhObFiA8LYa8Ca9Uo&#10;MejESth9xfssFg+Rylu9rsmhFFRRZ/emiPCZkOaN1sDZxsqYSADavMptxlwEdSeW+aETGfjRdfB+&#10;cW04VMo7G38je3yF2+DvtG6Ce8MOz7ab8ihrh2PVwe1RYudghU3sHH4CsYpIE6TF8yzALPAskgj0&#10;xodxNS0ZeU5Gnzc/WlOS+evnCNznVpU8bi9q3upF0RWITgB0cjgJ0QqSEyI8azl7NV0BZkpF9STS&#10;p+CFwCoitKrGfAqgOY9SPmcuq2BHlk8MS55mkVqG6+QKkElqOklLJ9YNsW0QkvMeEeuGZJ2g1HgZ&#10;obYkIYlGlxKayglGGkwXPprQYxKd1lTA8dOEPS3izI+vlALX1LXQLJFqmZeE5mvhWcEr4VKzOiSi&#10;rTxmyVMtOam1tHqsAOwl4O5lSaDM5jUR5RDqBEzFBnLijwU4fmcBTt5dhFP3EqIJwqnUqXtL1Pz0&#10;+wjRBOlMAnG2eJoJoeJnFjAUoJR0fTkEYTmO7Idk34RZLpdDGJXfSH5PifIWHWzhOo08xwauT0Dm&#10;NkRJML3SiJLjEtFVUWPZPs8rS6LO3H4Gzyed55WRAOj0B3l8/H0yHuTxybnKufNYMh+iWIkQv7gG&#10;0Np2lCWElYHch3n80pBQwJkVAzXtITkO3gtSSRBfvVpGYJfT5DgFvhWAi+S4RZwn96Isz+UEojWv&#10;NcFKotGJiLQG1ZrU9q6M16O/ZAARiThHjYRXwvOmU0kizgqiYxZOF3AmSIfNKiuGgKxYKjw+IwHY&#10;rkA3CcwCwxI9TkKw1oCQ4xIUYeU6yPeCiiwnpsvyYQFwiUoTysXGIVYQmRcI2/+m10Jl4+B4cppE&#10;n71+kdg3zAqiXXZ+94xzsJvmVbsb4+IEZiaHMDE2gIFRAvNcDwZWBtBDgO4xDaLXMojuhW60TrSq&#10;bqcbzd2oc/ShzjNAcCLIenqRb+8gKLcj19WOPG8b1Y4cdytyqQI/K0GhHhQGujnehmyJVHN6HmE7&#10;U/mkeb85WgjQnQqiRWU+vnfcXcghmOc6CIaE7DxuP5NAmm3g72/l/erswGlLC6fV4MRCGY7OFeOt&#10;yXy8MZaPQ1OFOLZYhhMrFTi1wgqdgRU1Lpe9xOeScF1qbkKlsRn1plYFz2LpkM5RxEctDRMb5+tR&#10;P1uLmukK1M1KT4EEZ0MzmgnfDXO1qJ+vU97rVh5fo7ERtctVqFgsR+lsBYrGS1EwUoxqLicNDFvN&#10;zYTfetQMlqKsLR+VXYWo6ilCZSehurcYNcMVVBVqRqrQMN2AVkKzpMXrYiWli8cm1hNJkVe/3IwG&#10;sZIYWtFA1SzzHAjPlcutqFjhNSZ4n57n9ZhrxrH+BrzZ1I7n28dxoG8Rjw3ZcM+gC1+uM0OXq0dK&#10;Kb+1VQTnKoJzFb+99RKF9iClmbDcyumdLLu8Wik+6VaqndM7WIr1sonf2pIVfK5gFo+P+ZFnjaHG&#10;FUOTN4pGrx81XifKPBYUWPXINy8hy7qCt5f0eGx0EQ8MLGPPiAV7Rm14dM6Hl4xRQnQEbxojeMcS&#10;xZumKP5McH5GRZejeGopghdWIgTsON42az0ZHjVLW7hVvMJ50iHLE/MxPDQTxt7JAJ4gRx5e9OLE&#10;lAEnx5dwcMSEr9WQS49NQbe/C7pbaqH7RSN0d/Yj5ekFAjQ546j1r59OM5/5YYHjyQTS/q/9+7vS&#10;xUdTCufP6vJmoDsxBt3hIU3vkvolAv1sJ3SH+nFd3Qx+NuvAgyt+7FsMYA9rMLdM+vCDyRC+PR7A&#10;L6cjuJsX49nFNbyrX0eGcRNFhONq1xnUes+izHkG+QToTOM2TkjPgytbeHdxC+/Mb+C1mTU8P76G&#10;x8Y3cdfoBr7ds4av1QVxa60HLxXOo+g0H5SmDiwsDsPm5MvDpYdLWiaLR4w1/hi1yRfSWYLJB4SZ&#10;iwSWy2e9uHQuQHAW8CXInvGp4QsEXdHFbQI2gUaAWQD6woabsCvzPPhIoskiDl8gPAtoy/Kq3OF6&#10;W4Rr7uejTa7H4YuEI5l/ifNEl88KYPsJ2Cxl/2o7Lq7jULD8Pl/aH6wRjDftCpQv7cg25Lg1Xdhy&#10;Utr0a3WBL/9z6xasrRrgccxiZmIM9Z2TeLVuGT8uN+PTLVHoCMkpBOKUfoFpSYFHtVCt64TgNdw4&#10;tIWvj5/FP7L8h6FtfGdkB/80cgbfJGjf2L+DFOn1sF0aKRKYCc+6jh0+jFTXeW7jLEGX05uo2hgf&#10;YOlWlDXhpgAfZD6wRYTnbAJx9gK+VLSE+7qsODplQpnVihaCc5Ndj4LFZRxun8Mt2WNIeY8VtSzW&#10;qOVl0EiAbmQloJHbbeJ51BLSpVJQzRp0gRmfOTWDfzg5gtsLx/FKxyIypvWo1a+gmzA94LJh1OPA&#10;lN+FOUK0SqW35odlnfAsnbwQlB2b0nFLBDbROsXpDsKzYzMIJwFaNS7ckC7JpZEhITse0HpJXJUO&#10;Y4Jcl1DNypmBH8vFCOGdH9s5ftgWgmYYeN/Z+Rs7dyj+pg7+PrbIAmzhRdhj/PCts7K3bic422AO&#10;G2EKGWCKGGHjB9wdd8LL+zGwE1Bp8UQSYZZos3if4++vYvX86hXPs0SZN87HsMHpCq4TAC2wHdsJ&#10;I7oVolgxcLhR/Ix0vJGAaAXPCYB+MiHlU9ZsGld0jVXjbyPOCe+xQLPAM1WoShmXLBlc5iCXV6ns&#10;uB1JJZfYzrWp605TAnE5BDIFqwKxCnY1v7Mm8TUL4JZzmRLk7itGHpW/v4gltb+Y4FWGAolME7aT&#10;EH0lKn2wTrN3iNc66YsWgFaQTFin/gakRYljUHYPKmn/EHCWjBcCsspSQFiUY1dWin1lyL6fkKmi&#10;wxznPPEGS+Q4+/4SZN1XjIx7izRxOEum3V+sGkxm7uHwA7IeKxGcnsPtKO1JiMO5e1m5IMAqrzZh&#10;XTUcpARGpWHhlbzQ++u5Dc57kMeetGxQAt7qWCmxzCQrAyqiTIllI5vnlP0IoZ8gK6nzBJYzBaRZ&#10;sUnn/tN5XlliwZAKFu+Z07yH8sV2InCsYF0i2vXcXh0rRbVK2Q/J78vh/ZxG5RHu8w4SqHis0olM&#10;9sMN3JfkuxYbCbfL+062p6X0I2SJ7Shxz6qGsBI5J0xrIH0VpmVYq7AllABoAenuvD74vXpEY2bC&#10;sgWrAtDrDqxvONVwVOB51Yo438cC1xE+m5GYTXmUlU+Z8Bzgcy5QrED4GolFQ9k0WMEWGNa8zdpy&#10;MiwRaJG2DEGawK1FpAnXBGqBarUe5/sCNkJyAp4F3D2afcMfSPiiBaa9JlaKjSwJ+nyvRc/HETm/&#10;htDZVXj5jpOG8wvGBYzOjqJvbgBt892ExQ7ULxDe5toIlG2onm9HlaGb3+MBVHkHUOrsQrm3BxUh&#10;Dof6UBwkTPs6kePh7yR+6EAHCoMEY8JzcbAbRcEelFClVJGvC8VUqb+b60vUuRflgX5URQZRExtC&#10;ZbAf+YTkbDt/R087ChytyDHzveBqQ5m/ExVct9pH4HY2I8tUjeOLpTg8V4hDs4V4fSofr03lkQuK&#10;CNKleG+JML1QgWMTRQQrPjOSd9rcglpnNzoCw+gKj6InPIYu/wja7X0853pUTVWggiobKkFhfyEq&#10;ZmpYeWhRqiPI1xHAawyNvB51qDPXsawhyFahXC/WkXo0WdrR5ewhQLehdroaZV0FKGjIRnHbaZR1&#10;aCrvLkL1aDVqxNO81Ig2K4/H2YdOZy+6XP1os3ejyczrb2hBjfJ8N6CeMF1r7ECVvh2V5i7UOAZQ&#10;Tdiu4LrFnJfP3+i93nocam/HO/2zeGnYjH19Jvygdhm7M6QhoQm7W8SOwW9tpZ3fR343BaClrBM4&#10;dvH7ze9opwC0F9L1t/JDS2PDVolaWwnfhM5CPXYXLuPOYRcybSHeD6toCcXQEo6ixu9jJceE1IU5&#10;nFicxVvzM3h0fAq390/hZy0j+HnzGH43SJCeduHJJR9ekN4LDWG8aY6pTlReNEiu6KDKGf28IYqD&#10;+hjumwzinvEgHpwkXC+KR3oVB+cj2DcVwmMsn1iK4fHZCJ6eCxKuQ0jV+5A6a8WLY0Z8v34OKak8&#10;9+dHofsd4fnnTdDdPUSAXobuTQt0ac6/fjrfc+6bpe5nE0j7v/AvY+WruwsWC1Nypv6vuuxprcHg&#10;8WHo3hlAivQKIxk3XiJA543im6NG3GP0Yz8Bev9yCA/wAv1mKoBvjQQIYQH8gSD9/EoU6fYt1jB3&#10;UGynrGdQIj5n2w6K7GdY2zmrIDrbvINTxi2c1G/hlGkbqRx+l1D9wsIGHp5cx97eKJ7pdCNjwITO&#10;0RlMjgxiZWkUDs+8aozn5wtHEsxHWTvf4AtmhyBzLmDCubCFMOzUgJYwIzB8YZ3gSV0UEBaYFYhO&#10;wLQC6w2CMiFaYFrsGALJlxIR5UsynJBEl0UKkFUUWuYLMEsUm/sQkL4C0LJ92ZaHy3JclrsC2LIN&#10;Av4ZzuMyUgo0f7TpUEoCtJRXwFkBNY9R5u8Q+Lcd2Ikb4bNOYm6KEM2b+3CXHTcTNnc1hKHrXoOu&#10;lyDcSbVwuG6VkMtS8khLT4ddUm5gV982rpduxAd2sLuX4N1NMG4TnSE8n0FKJyVlM8G6ntOrCOaV&#10;XJelrprbqyHoVvigK+UDXcOSIHxD1iL+NX8OT3QvI8tgQqXbiiqrmS8MEwoX9Xi3dx6PVs/gOyVz&#10;XE/8XHywFYRzWy3SUQ6PuTGOlIYormuO4vrmCF8YfBHU8EVRaMJn02fw9bRR/Kp8Bg9xHy8M63GI&#10;Sh/To2jeiCaTEUN+B+ZiXizH/dBH/ViO+pQ32hDzEYD9MK0FqRBMcYqlhUBtJjhbCMoWAe81zVut&#10;5wdSzw+dYdUN87pP9b5oXhN7iBMzHhMmXUZCtIXbcRKy3Ql7hwWW0CJMnkkYPRMwh+bhWDPCvWlj&#10;KY0RjVgJrsAoDRDX+MFc48eY92nkHMH5TAAR3murZ4JYPSsALdFoQjSBORmRFs9zXKLUkgt6m6BN&#10;xQjcqwTstfejhGpZXjzTEQJAABV8fjVw1oBERaUFShS0aFAigPI3oEslo88KjBVEa0AqjfcEnDV4&#10;ToC0gOoVSaRZgFu2w22LuL5EDOVf/6ojlL1isyAICiyryDUlUWqOq2ki5WkW0C2lJAJNiFYAXagg&#10;Op9grSBaAXRlAp7/1h+dBH7xAgusJz3OAtBXgDmpRJQ6GalW4CzicNJDLOchw1n3EZylx0QBaAJu&#10;FgE64x4CMoEzbx/PbS+h/wEeb0K5eykp1TDnJZQj4rSc+4uU1HTJQvIflCdRepWijsfwCH8T/n4q&#10;8iwwSxhVeaHVMWrHK+cjxy9SUWyRGk9YLxLTFEA/TOCXe0D+I8EKVR7vBcmbnUkYz3yIv5cAsviY&#10;H2sh8DZznDrQjByO5x9s4zo8Dkmvx+M5/SQhgKCcRwAWYM7n8eVymZzHW5H5SJNSBtfV1IQsSpbN&#10;pbII5Zkcz3yEgM1zlLzcKuML79OkLUiVCpKvjUgnpqt7TBtvOdmlfMLRqElFmiOq0aBVgbOUIgFo&#10;kQbTVhWBDhGYxb4h1goB6PCqE1E+78qmISCcAOQkQCch+T8Cc3IZvyjmQkAaDrPirYal3QtLmef0&#10;mWBzrlDLcHlX4PbwneBcglO8zn4tpZ2UTscybOYl2GwmBOJ83j/YRPyDM1j74Cyi728jdG4T/rMb&#10;Kkhg4XdunpWGPtskWqwjqLX0ocTQjhJjJ4oJbSUugrDYLrwEaEJsGWG2iJCb6+Jv4OLv4mxEuqMB&#10;ma4mQnMXKqP9qI4MoEZpEPXRITTEhlGfUF10EGUebkOAnOBcRpV6e1HhJ1AH+lgS0rmvCi5TzeEq&#10;gnqFtxPlrnaUutuQZ+P+jLU4uVKJ4/oKvGfQdHylHMeXy3FCX450E+9rK99VXDbPyt+Z0JuzXIM0&#10;QnIaATd9vh6pLDNmqlEh0Ks6eKlFyUQ5ysfKCdTVWuYPzhMftVhBJEtIhaEBZVTBPJ+ZmXJ+P6qU&#10;77rJ2sHvCOF3pQlVXLZsuZaQXY9G6WmRcN1i61QR8Molwje3U0MgbyIEtzkHtN4aCdGidt8gOt0D&#10;/B26CNIdqOZvUGlhpcPSy9+ElZIVXgczrxHHSwWiV7q4Lw7rx5GzsIhn2xfwrVNjSHlnDKpXvnyj&#10;BssiCTrVSASaauD3V6wdmYTK6sS4/GdYbBzNXE5EeJb/DKcULEF3chqfzVvAXcMenLCF+ftFUO6O&#10;oMThQ4HNgbSVFRyaGMebk2N4dX4aj03O4I7ecdzSNYw/Ds4QiA3YP+/AwUUfnlz0k/vCeMUYwRvW&#10;VbxiWcWz5MCDCxE8uhTBA/NR/H7EhzvHQ3h4TmwbYTy+KFHnKO4eCykP9F0TIeyfieDZ5VW8vBgm&#10;tHtwZErPipQBN3eu4LrcBeiOLCDl0QHobm2G7jft2PXHEaTsm4buDQN2pZr/y9eKHUs/qwn9U4Js&#10;/xf8ZYz8fUrOSh1/mP+H7p3hv+oODUIT4VkaD77ZA91zbSoS/amOJfza4MGDCqCDeGSFF4cX7cHF&#10;EO4hON83EWDNIoyT9g0Uu86gzKnZNnJMO8g1neENfxa5xm1qBxkrWzixtIn3lqmldYL0JnII2OKP&#10;fpfTnx+K4tUqK9JKJtDSPITp0QFYVibgcS0RnE0IBe2IEVpiHN4kMJ+PWvABX4QfURf5Yry0SfgU&#10;mFUixBJsRAqCBZA5LNHmDwnNUl5rv9CkzVfDAtGUALNAsNoWQVuBNHVZ5nG7SUDW9qlBtopIiwTW&#10;OU0kdo9PxPrBaQLSEilPwnQy+izj1w4nx5MALeUH23Zsbxqx6p+HXT+N4akp1I6v4I1OG77f5sen&#10;etdw/eAGdvcLRBNK21cJzxzu2tIgOQnRvVSfDHOa9IAonbZIirymbU0NVA3nVXBaBctyjpdxG+UE&#10;6hJur5TbrYgipSLE0oMv1Nnxh3YHXmZlK1dvR5nJzJeCAacJzqmzy3itcxb7iyfwq4IpfKVuCZ9t&#10;lzQ2bnyqNYhPd67iOh7rrrZV7CY0f6lrFT8dWsfNw1v41/44h9fwi9E4vj0Uwa5q1qhP8YVxeAa6&#10;o7N8uUziC2kT+HHeDO4um8NTrUYcG3Lg9JSTL0Anmq12dNps6PM40Ot3otNjR7vTxpeclHa0OcRa&#10;Yke/z4mxgBvjQScmfA5MBT2Y4PiI245hVgSG3TYMOh3oMVnQsaJHl16PUYcR8yELwdxOyHYSpm2E&#10;42UYAlMweMdgCk7DEp6DJboEa4wfS4KzKcQPYlQP34YVwQ1+dFnRip2VqHOAQOxXEB3dCSAmvQ0m&#10;Is8C08oXnZDWeFCizVwnodUz4oeOILpJECfsx3fCcDvdqHq9iyAi0eaE1L/SGwiAArQES4EzwpSW&#10;b1nsGlel5dsVEKUUPFMHNGjWfNBJawZBJgHMVyPPV6dJxgSBTonCSqo6lXVDRYEF+CTiLPCs/Wte&#10;YFrBuEC0ZOR4mGBKYBblP1KK0wRqTWWU5o8WkBadJnSLCg7INJ6TimYLFMt5CvBqthEZv1YCnQpA&#10;E7qauYIibGoALRF2XruHWRl4QKLM3JZEaPeIL5nnRIDOuZ+QTClwFijeU6hKBcp7ipB9X6EmTs++&#10;V1POfVxO1ntAwPsqYF8FakI/fyPJciF2G4k+i6TRoOYtluuUOO6kEhCtQFnpqqc5OazGeV4SeVYN&#10;Grk9AWnVIc8B/n4EdYFgAeashxuRwzL3UYI04TmbwJv9KMc5fJrHIsvJ9BzOzyM05xKas2U5jmdx&#10;uaxHCcwiwngmS1EGlUZYloaW0ugyjdc1nceSsY/Hw1KB/RV4lvsq8d+NJFQn56t7TVPdoQ4Eg9IV&#10;tgHhoAEB/4qyaMRW+d2gBJbFuiFQHYmYVBmS4bgDsS0fnxlWRrf5LG14EZMMGqw4R8S7zEq1NnzV&#10;yhGIEKQlzZwAMyXgrEG2ALITvqANXspHWJblVIYOysNpdq8BJsKy3joHg3UWDs8S3AE93H4DrPYF&#10;2ByLcHuNCqbt9kVYCNDLK0sw8V3k244ifH4L0Q92EDm/TW3Bt7MO704cDj7zy6zI97vm0GQeQrW1&#10;F8XWTuTrm5UKLW0EV0IcIbqWgFvm6Ua+vRUZhNI0Sz0yHU0qAp3l5u9LoC70taMqPID61REFzDUc&#10;LpPIc7AH1YTn6tggSgXC3R0oD3Aa59dFCdYxLs91GlaHUKvgux8VAUKjhxUrZxNOO1tQSGjPJRSf&#10;XCY8L1cgVV+JU2b+/hY+++5WlPg6COOETq5X4e1Agb2BAF3Hdfh+sPNZEI+2vQmF3F4hyzxjHbIX&#10;K5ExVYyT/Xk4NVCAvOlaAilhl9eg1tmDOoJtjYPgauF9vlyFkzPFSJ/jc0sgLzLWo9bVhlZfDxod&#10;HSgz8j0mncws8vkZYyV5mM/pRBmKF2tRrm9ExUojqkzNaLB3oZnw3O4ZQYdnCO2E5nbvINqoFgJ1&#10;k1M850Ooc/FaOIdQ42LFxk25hlFp6+OxdKPE3I28hQ6kj7GyuTCOV8fn8NNSgnMqlcXvXBa/c3l6&#10;fmcdSKklINd5+X32IaWOw4lG/SnVLMst2nCDgDPH+Y1NaeX3ssyIXflLuL5oAT9ts+CFpTBSrSGk&#10;20NIo04Rnk9ZHDhhNODNhSm8PDGCF6ZG8eTMCO4bGcIfeodwW3sf9vRP4olZK17QB/CiIYinloPY&#10;NxvAg9N+PLoYxLP6KEE4QqgOqWwcj3PeA+N+ArPWaPAlwyr+bIjhqaWosm78aYoQLQA9LVk7YqqB&#10;4svzfhwz+vD2jAV3ty7is1msPKQbyKa8Bvd1QvfLRuhuJp/uGYfudSN0Gba/Xl/gOP/Ncs9zujzs&#10;ShDu/+S/wqnv7C5YHEg5PfvvulySvKSsE2WMY9epUQJ0N3RvdxOWJvGlURN+b3Bjn17gOYy9iQi0&#10;dNUtfZ5Lvr9Ttg3k2bd5I0tO57MopvIJxXkWmXYGxY5zKLSdQ5Zpm/C8jXcXt3GYOrq0gSMr63id&#10;tZIXB7x4vmgJr7zbg/S0dvT0jGLZMssXywpr+FZEwnZsxBzYWXXiLMtzqzZ8sEp4pi4Qni8SXi4k&#10;dHnDSRFEJbrMF6cSIecjzvuAy37AWvq50ArOeBdx1reI88EVfBA14sOoidtKbs+OS2sObsOBS7I9&#10;iW6v2dX05DyZdolge2lT4J3TN5L75nQpN3kMLC8qsOc4YVh0icMXJaIs63L4UgKaxdKR1EcJcL6w&#10;pYHzxW0OUx9sWbEVXkLINg27dRrL9nl0TczivaJx3Fe4jB+2eHFTVwQpXQRSAnOKALPAcVuii3Cx&#10;dXBYk4xvEqy3kdJ3hjBNSG7f0dRylrVWloRmXTnnVVEVhGcCtK6Uy5Vy/ao1KoxPl3jxi2YfXpgL&#10;IN8RRrnNxReQCUUmK9L1NrxOwH+8bQF31i/iZ+1m/HOXA9/tcuMbXQF8syuG7xD6fzi8gV+MbeFn&#10;Q5v4Yd8G/rlvHT/ooVgZ+MnINn44sI4vdIm9wwddAV8c+XyJlHG4ki+Saj9BnuMlbugKWfPOcuD6&#10;kybceMKAL743h28fHsLPj/Titswh3JE3gt9nDOJ3pwbx+7RR/Pb4MH5H3Zo5htvzp3BX7iT+eHoG&#10;95Qu4q7CWfwhZwx3yLSSeexrXMZj1MH6JbzQsoiT3fOoHJhHP2F6IWIlSFsJ0WZYVgWU56D3jWGZ&#10;L1a9bwLmICs8MX4oN4zwbpoI0Bb4ed8E+NuGWaEKs2Il3XSHCNEC0xpUX204mITpJFBLqaZJFJqK&#10;nwljjVrl8OpmEGv8mMq4lcBf/RYhWv5dfg2QSGcYYk2Qf/OLPUGgVWvcxY9TUgqICckqAq1FdJMR&#10;aBlWPmhOV8CtlhXI5IdHWTi4D86TtHV5hNhsAqY0HBSQlUiwipZKtJnzRVdSlSmIpjhP8zFXEArL&#10;KAK0UrEqT4sn+hFCdEIaRFdegWixgYgdpOAxiWoTNPdXXIForVtwHotEpOVYBEAT0dsrWT0oFYEm&#10;6EvEXDpfySPYKZB7spnHSIDluFREVIYL8SnfS1C+V8BZoJh6QJNEmLPvLdB031VlqXHO4/ISkRZg&#10;vhKZVhFrXitWPMRLLI085T8ImnWD8CpWCfFE89iSPu4rAE1pAK1ZOMTDrEmybJQrn3MWl8/i+eVI&#10;5YbHnymRZ94P2QRaZa2Q6LCA8oEmgrHAMqGD+xWJ1SKTkC0dz6TurcHJPdVIfUDS8xG+n2ijCNSP&#10;a5FlAefsRxs0HdAaWV4RoTmT11CUpawkvCcPaJLMIGIPES/0VfuGjCfA+dp7+dE6dOT0YpXv51W+&#10;U2MswwRkv2cRAe+SAmqJRoepKL8BMb67o+uEWj6vQS4XEsgmeCpw3iRI85mLJ56ryCYrtQLPLMMb&#10;LDkcXROo1iLS3oCN3ycHgqseBNY88K264eWwZ1XSqhKYow54CdDeiB2ekA3uoAV2vxFmHteSdQaL&#10;+iksGidhcszDymkWzwrhehlWlx4OnwE2rx5Wmx7mpUWYDUa4IyEEz24i+v4OYgLRlHtnDTNuBxom&#10;R1AwwgoWYaxwqQ2nV1gJMvK3JOgVWQiSnk5ln5CySqwUBOkqAmO5t4tg3IWKUC9Kg93IcTYjTSLR&#10;BOniAOcRjgWQSwi0JVyvKkQgDvaiwN1OIOY9ye1VBHoJu70ok+i2n8tTxZ4OZHM7khIvzcrfmuCb&#10;JdulshyNyCL8SsQ7W4Cd8H7KWI10CwHZ3YYSrlvu43ES1gWiTxO2Mw28Twj6eVy2QCA8AdEFnFfq&#10;bkEZ18s31SJ1pgTvDubhyFABMgm8Jc4OVHh4bjaes1tS8RFmpQLhbMdpaURp4b1ka0Kpow0NgQE0&#10;hQZRw8pFpZPXktvLXaxA7gKfqSVWrJe5PV7TUiMhf6UJJctNhOl21Fl60eQaJDAPEsBZEpCb+e5v&#10;8Y2jLTiFJpYNHtEEYXo4EYnuRCHXzZ5rxlvdNbi/ogHfTG/F7hPkL353dNInR8EyUopN2CX/hZWo&#10;c6MHu7pCSBE7R7EVKfmEYwHrOie/gQToMkkxq+c8rpu+CN17s/jUySn8tMmMpxb9KuqcZgvhhMGH&#10;90x+HDZ68PqylVrAW0vjeGO8G8901+GR7ibc09mK29pacEtjI37f1I57e8fw6JQRTy868eyKD48v&#10;+PDAjA/3TfuwZ8qLR+b8eG4pgFdNkhM6iifng7hvzI+7xwMaRK/E8bQhzvWieHRWOl+J4eFpgvZU&#10;AG8Rro/b1nHMvEomDJIVPXhrxop/lUxfxwjRR3gdnuY1ua0dul+0QfenQaS8yHM8boMuzfpX3XvW&#10;/233O6a2m44af6nLy/ufDNJ/zLtOd2r8oO7kyJbuxNBfU6QLxXT5d8EwdE/yAA+2Qpc9huuGTPjW&#10;jBu/mHDhlikP7uAF2svaxcMrEQJ0GI/Nh/GKfpU3vUSSKesGb8RtFNkIzfbzyDMTos3bhGmRlqbu&#10;0OImazlbBGiJQq/ixJgPx5qMeDNrGC+90YzXjrI2WTOE1vFpLFhZK/eaEfBbEPWZsMEXzzm+DD8I&#10;mwm7ZnxEEBaAlmHRhRhBVgGuDRfX7biwZuV8M96PGAnNBpyPLGPTPYX4Uh8CQw1wdVfA0VkK/3A9&#10;4voenPXPcNvL+DCixwVu72LMgo+5/Y+5nctrNm7bymFCsiqv0YYdH3N/lxVgyzFYlC7LdL7QLxOC&#10;P06KoH1pncskdJmSZZS4vKxzaV1AnKWCZ4L/Js9nx6EaGW4T0CKSRN80B5NrBaMmgmrPCv5cMocH&#10;T0/hwZol3Nrmwefaw9B1EHC7CcnSHbrAs/TmKJ2wJCRAvatnC7v6CMYiAehWURKiqSaxcZxnjZZA&#10;3UCYrudyjYTpph3s6jiD3d1r+EZbFLcSYP9U48Cz/D0PLQTw2qQDB7pMuKt2GbeVzeN3DXr8sseF&#10;7/f68NUuP67rCCrI/zQh/8aeTdzQGef0DfzL8BZ+SZD+F0Lz1we2cX3PGgGfxyvn0cnhLqojzv3H&#10;oKuJ8cWxyhr3Ko9NfNkE7LIwUgj1u2ujLEMEar5ojrOm+iZrsIdYm09bxq5cI1KyWKtN5wPIcSXJ&#10;r1miKaXEoiwjukKxmUgvUFS1GTfUWPE91u5/1GTBb7qsuKfbhBfr55BZP4G25RVMR61YZCXMECNA&#10;x/jBi0zDHJqANTIDV3wB3vVl+NdYIYyvwBdjSdAOrBoQXDMhyPsgyHsjxMpWWGwdOxpIK2vHTgDR&#10;K95oLRp9RYRkkWpIeJZgLR9+ycrBZdfOyHCA23ej6q1OSH5n5XWWKJ7SVQjRrBtalE+L9GmR5GS2&#10;BJUBQcGywG1CMk5Q1qLGSWnbk3XUv9o5TVk4pAHeAwLP0mhQoJ3gqWwTSesGt5eA6Ct+aM5PRqLz&#10;VVq7q1IALcMSmea8K0B9QFLfaenvVKPChLRodkLcv+o+nDCZJeni5LjE1ywSj7SAc0JaN+I8Zh6/&#10;5I9W0KrAVY6b1+oJ8ewSqFUaOYFabo8QnXn3aWT9iRJIvr9Qg+j7i5XnWbYlqeYkspwj+056oKWC&#10;IZlJKPE/K7sLQVmAuUhsGwLPYpHYX8cKCa/ng+WUZiWRyLqcj0CznIP4tLOSktR0AsycrlLVCVjz&#10;+mcllJkUoTuDx5X+UBXSeI6Snzr1AelcRrKMaMCbRdgWZVIZiTJbovKE3VyCt1gyRDkclnVkWxki&#10;blf2pRpbyv0gZVIcz+U9I1FnJQ7nSSn+aoK2SPaRxYqEBvo8biqH0+T+GmsYVZk04nyHxs+4sUpF&#10;+e6M8FsQigngGpUElMXvHOZ3IiDZN1atCPG9HVl3EqjdKuosAB1b9yDK4TBhOSTQvCU9gLKCy2Gx&#10;Yfgk9VzcTRGUBaIpP+E5yHUDG354CdhuwrPIE+fyXNbDYVfAAgcB2s1jcvI4TCETln0rWKEWnPOY&#10;I1AvWOeht63AFXSq9g/xj9YQOxfneyFKxRA9t47VD85wmhZ9Dr2/DetGGD3Lczjd3YrswQbkzPJ5&#10;XmpBkaENxaZWlFvbUWEnILu6qS5UuhPwTJUTfssIwmUE1gpCcmVYrBg9KCIsK3gOCTx3a1DM+RXB&#10;PkJtPyoJ0aUcz3e1IUPS3xFq8z0Eakp80mWE6SJuN9PWgFRL7RVrSKadpU1AWtZpxCkZ5vRsGTaz&#10;MmbmfUYwznbwuSLAFrv53rK3It/G+95KNiAw5xOecwjNuRzOtNbjhL5S2T7SuZ8sJ6dze3JchTyn&#10;AkJ1kYC1vRmnVgjy+npkW1q43S7Uh0fQvDqOutAIAbsPFW7pKGYAdf4BlTGkiaDdGhshVPcRvOX6&#10;daDM3o4CPcF9uYUg3Y5yaZxpJyx7J9HoHSMgc3nfKOp9I9wW5RlW0edqxwDq3SNKldY+tV4VYbvE&#10;PYDUpU4cqK7F149WEng7sCttFCliq80lPObyG5TP708xQVFUyGFJJys2jlIrdEWE5mJ+z4qWsKto&#10;XotWp0pQdAI3Fs7hd8NOvEWgzXGEUOyMotQZQ5E9hGxbkNfai0MrDry0vIw3Cc9vzXTjjeFmvDHa&#10;ilcXuvDQWAN+UVWI72fm419ySvH75kE8NG7EwXkXHpt1Esh9eI6w+9RigDDsx5MrAfxZH8DrpjDe&#10;5D7/vCxWDR9+MRLEj6l/GfLhlyMB7J2LKcvGi3rJHR3H62TIw6ZVgv06Mqgj3N7bk3a8PGbFrbWL&#10;2JXO73YBv8l5PPcXx5FyRyd0f2AlQzpXeZaVhDcNSEnl9cj1/L8/n+Pw/7LSe0uCdP8n/eXZr9Md&#10;nTqgOzyyqnt36K+61BFedOr1PuiekYaDA7i+YR7fnHHg5gUvfjvvx62sadxOgH5gMai6a3xBHyM8&#10;x/COPo408yZrcRsq4pwnnaUkUtMVi/eZ4ydXBJi3CFabeG1+A6/Or3F8FScXQ8hqX0ZqageOvFOP&#10;4xldyK4dR1XfHIaXWPP28gUXkoaCFmwGrQRhKz7gi/CjsAkf8QUo1o0LfCl+JDCtZKD0eD+0jPP+&#10;Jew457BtHcemYQAb+j7EF9oRmyYsz9YhNluFyGw5IjPlCE+UIjRShtB4DdYJ0ud907gQWcKl8Aou&#10;Eb4vE9Q/vlYC1AK5LD8hMCvxWC5FTLjI5S+EDdo6AtDXwPMn206lywSl5PpKHBawFtAWXSIwX9rQ&#10;dFEi29vUWTs+3LFhm9sPORZgsi5hxGhD3oAFe0qX8dtSC35PWN1bO48D9Ubc2+HHvw6t4fsE0u9Q&#10;X+jfxGcHzirP82epXX2E4T6ZtoPPDG1j9yDBmSCra+H0RoIzQVlXzWHxPjcRnrvOQdd7Frt7dnBD&#10;/w5uov559Bz+MHMe98yfxe3ja/hDTxh3sGZ8e4cXN/e48cMOO75dbcA3i5bxpTIjPtPownWdBNw+&#10;AXuK8K72KRaSVukQZg3/xGP92egmvt4TR0obwZjwnKKWEejntF7JNCJRdK5fR5CuZSlZQySi3sJ5&#10;hGpdOSsP5RHCMMsi7q8kiF0SsX6PD+CRFaSksTxFqOaw7ij1Hl9Uh5ege5svoEOs7b7HhzKVUH2K&#10;EsjOkJzWfIArrLi+1obPN7jwD1UWfK9sCb/OGsN9qT14qaQHxYPD6DOOYt41CpN/FFbCsy08CScB&#10;2r06D/faIj+eC/BFFhCMLiNI0PazUucLL6kyRJgOsYIU5P0gEB09S3A+G+QHnB/1bb/SKoE4TjBe&#10;PxfGxvmIKjVFOa4B9doZaWyozZN/SQsUCBAMVo4ReK9C9N9KpifmXRPdS8KwwK1Ig+iEVNRZg29N&#10;2risI/CcTGOn5X0m4BH4VEQ3IQWp3KaybxCurlgoBJwTjQkVCCtVoEDZMyS6LFFmQrI0JEyUGjxf&#10;jUjLMrJeflKPahFpLbKsWTcURAscC3gSNDUgpQSkCZpy3FoEWqwa0uBP7CRybDxHXiexVEg2E1Ux&#10;OZjoQIaVD7leAsYZdxcgU0G0AHQZz5HX7IkmBcIqf7N0gvJEK6+lZg1RvQtKg8SkHpJ9NWq2DbVc&#10;M8Fb4JkAvFeDZ7muUqpoehKeOZwp8xQ8c5jKoNIJ2emcns5zVKWaVo40kQzznNO5jTRuI5XzU3nO&#10;knYvnZWFjEcIrwfqCM+1CmZVA8QkPEuDQEK+NDKUxoI5HM7icYslI53XK5PLZvF3VtlKBJ5570j3&#10;6bkynJA2LhLfdYOSQLl0sZ57oIFQ3UgAb8ApQv3JPTxOXoP8J+ow0TlKONZDpaTjezhCSamG1/gc&#10;CTAnFCI4C1RH15JwTZAOWxCI2jjuJEiz4irwLDmd11yEay2q7Jdo87pXwXSAw17J7U5odorCDrij&#10;LoIyYZrg7CN0y7A9bIOV3y17yA4X57tXBaI9sAWssPqlUy0TjEEjlv16LPpXsORbxqxtBtNGVrrd&#10;rExv8dn9YAObH+1g/cNtxD+gPiQ4v3+W5TlE3z+H4Lmz8J/bgm07ggmfGXWzAyiaIjgu8f7StxHy&#10;mpG7yHtV34hyZxeqPL1UN2r8vQREAqNDYLqbIDmIhlVJU0foJXTmuVpx2sv7M9iFAm+HijxrUec+&#10;Bc7V0SHliZZppd4uFTHOk+wdXC+XcFvk69SWo2SbAt7FftlWO/I8hHxXCzKcTThprMWhqWrCUj3e&#10;mmjEKwNVeHGgHO9M1eL4IkHazGeFx1MmAC8RcF83TnMf2c5mQjvB3FiDI/oKvCMNEedLcFQgmtPz&#10;JYuIs5VwKjaQLpT4uxXUC5SnWXgPmRu4fhthuwNZNmnoSJgN8BpER1EX5XUgPBcRlMtcnSpSXePt&#10;RaWjExU2HgsrI5VOmTZMqB7iNeR1sfNaiqysYFh4je0DKDXxmDlc7ZZoNq+Xcwh1jhGUG/qRPd+D&#10;oxNdeL2nCY+XleHmE7n43HOnoPtzCb9D7coNsOuE2BPFs0yAzjBBl0dQLrQjpdiFXZVepFS7+Y2T&#10;rBpWft8EpPkNI0SnFC9jd+YM/qXOgJcJtKedEVagQlSAEB9FnTvO3zyGbLOP18uJ1xet+PP0LF4Z&#10;78Pb4214c6yJIN2CV2bbsH+oAbc1V+Hmigrc2dCBPSPzeGjWgcfnvXh01k2IduPZRT+eph7n8ME5&#10;L55fIkDrI4TyEB4nK/5+3IMfD3rwE8LzL8b9uGXMj/ung1xHsnREuVwULy9FCfARHDcTou1xvLMc&#10;xqtTHrw268NjYw58vWiB32Oem3ynX2XF4s4u6H7RAt2tPdDtm4LuDV6fVFYqMlz/9VN5zvXvVXn3&#10;JUj3f8Jf3srndUcm8nTvjH+kOzL6X1MyJv+6K20Ku17tJ83zgA4PE0SWcOO0DbfyB9iz5Me9CwH8&#10;aS6IP84EcO9sEI/OSx/oYt1YR5FjC2XObd5sWyi2beO0RJxNBGlKynyOZxq3kGbYxPHldRxa2sAh&#10;AvTRySDe67LgVPkUsvK6UVrdjdbhCYwsLsDoNMPjMSHiNWLNa8Ama+jn+ZK8GKEItRdCK7hIUL5I&#10;YL4UZhlawkfBBbzvnsaOeRBri53wDdfCy4fRP1SCwBABeaIC4akKrBKcY/NViM5XKIAOT5UiPFmK&#10;6EQlwiOcNlGN1cVWnPeM4cPIPPe1fEWXuP+P+aL+S5zAK9BLfSKQLMMSqaYUVCemSSQ5CcLXgvTH&#10;24lSoFnmb9lxaYdgTV3ksECzgmzqo3UrLu5oAP0BAXoraoLXvojJZT3Khix4os6EX1bb8b0qO/6x&#10;xoSflOvxu9wZ3HZ6Hj9odOBzXRF8rm8DN1LX9Wzg0wTmG4bO4PMDZ3BDD6G5U+CVpTQUFIn3uSEB&#10;0DWcV0NYlewb3ZzeT8iV1HhDAtFb+BLB+1vD2/iX8W38ZGwLPx+M4+beEH7XEcAtrXxgOnz4aaMT&#10;Pymz4ytl0qghyv1tI4XStXLbzVQb1SnRZR5jL8F5YBPfHjmLL/TKsUhkWRpBipeby3RL48dNXEft&#10;EqCW1Hrl3GYxVcFlqqmahGo5v5JlOVXK5Yq4TH4IKZkeQjLh+WXC8SvLSHmXtfcjfADf4MvqdQL0&#10;u3xYTwhAczydNdtTfIEdW0TKoVmkHF8gSC/ipuolfKN2Af9SNonfnujGA29V4e2SRtTO9mLY3os5&#10;Vw+M3j5YwyOwB0fg8I/AFRyHOzIF3yrheXWRH+wVfqgNBFujUmzDTFn40efvG13hckYEeB8FN/lh&#10;3/ReAWeRwPHm+wLMVwE6OU+0djakpkm5diaU+Je05u2c719A4VMCehr0qXR20gFKcjwJ0AKJhBeB&#10;QQXGfwPNGjAnM2/89wBaotESTVbZIAT2BKAJaQpIFcAKPAvMEpyTEV+BZxGHJfJ8mstpIjA/nLBm&#10;cFwiy8nMG5KFQ3zQpx/lvEeT0eekOC0J0FxPScCdgCjHkTwGOR4tcpuQRGyvkdgkxE8stoLTEqHn&#10;9St6SstkolUwNKmIO6V83wKDPBeBccnlnHGv2EwaVKcnJU/xw/5Up1KJUoeC5MLHW3mMjUoFj8n2&#10;pfEn4ZmSVHW5e8UKI1DPYxFQ5ra16LMG/XKsmfvKlCQFXcbeUqQ/oKWkk8izQHTaQ6VIezAhArXo&#10;VEKpnJa6twSpD5Tg5P3FCqBP3svh+7jN/QK+jYRgAjwlUWEB29MEZnWMrBCIHzr70Saki695XzW3&#10;WUUYryJ8VxOoNXjO5nXJ4TXL4/2ilIBllQdb/Neia4el0nCwBflPag0UBdAlwn366VYYbFbYJVdy&#10;gJVOwnAwarkCy+JrXt0QW4Z0cuK4oiRAx9adSlEqzGVVd9xRPmuxRKcoVCCu2TBchF+RRJZFAsoC&#10;yU6CtHTkZQsRlgnKjqgb7rgAtI/Le9S4yBmVZTke97JC7YCBx7zsWYE+ZMKKRKEDBiwFDVjgN26J&#10;0w1uM9ybfF4vbGHr4jlsXDinoDn2wTmEzu4gKL7ns1tw7WzAdWYNjrNxmNf8GDbOoG6qB5XLvSgz&#10;dlNdKDPxPjMTBm3dqFa5mAl0vn4CYB+qWVb5CHwBQq6fgOohDLs6FAgL5IoKAl0oIvzmE5LVOOG4&#10;RKwe4T6UsRQ4FR+0RJzLCNga6HYpW4dk3sh38t71CIz3oChIAPZ3IsfbhkwC7nsLdQTnOrw+1YnX&#10;Fgbx7HQXnpppw7PzzXh1sZFQVYu3l6twwlaHdBfvPYKxgPdxSy3eXSnD0WUCs42VK08L8gjup7lN&#10;8WOLdUT808UuLQuIimRzWNLslbLyUMJzLWTF4DTPpcDdhUKnLEvQ5rCURRwv9/SgPjSoel1UvTDy&#10;ekl0utY/gHq+0+sCoyjhu76YqhJA9o3wmlKeEQXWZTZeH2svAXuAYM19kilyx5txcoDn1t6MRxo7&#10;8bOadtyYUUFwzoHuYB5SXqpAyht1/Ba1kcNGtP+M5jv57eK38zTLTIJyuhm6Ag7X+PmNpqr4PSsh&#10;SJ8mXBbwW3VyDt8ncL445UKBLYR69yrafGto9MZQ5yJAu2Iod0Rw2h7Ce3oXXp8x4LWJCbwzM4Aj&#10;sx14d6qFlZE2vDzShPtrK7GnsQGPDQziieEZPDy8jAeGTLhvxIZ7R+24m/yxd9yOxwjOAs9PzHnw&#10;zLwHr65IHugI9kz58d0uG/6hx4sfjgTwm6kQbhkPYc+02DcieHpeMnNE8Dz1KnXMuIp08xqOEcDf&#10;WQjh3eUA3tIH8OsWE3afJEAft2HXcX6vnxmH7o8d0P2alY07ya1Pz0H3Nq9LmuevKTme//1TZYHB&#10;H7ZHvpIg3v/Bf9kzjxGcd3Sv9f9V90ovdC9RT3ZD92Azf8R26HKmsLvXgC9P2fDLWS/+OB/AXvE+&#10;L4Xxp1k/7mHt4bHZMN42xpHr2OQNs40W33m0+M+jybODes8ZVLnPosR5BoW2LdbktlBg3USOYQOn&#10;FldxbDqCw2O8MJ1OvFO8gNSTrBmXdGBsfBRW6evfb8QqX0hr1FbIgvfDRnzAF4tAs+gjguyHwQTQ&#10;BhdxMTCPj3wzOO8Yx+ZiD7zd5bA358M/XIzodDniC5VYna/EGoF5dbYUq3NlWF2owBqnr8s8gWgC&#10;dGi8FMHJcgTHKhAcJUQvdWLHO0lI1yLRFxXAr+ASwf3jVTM+jot9gwBNwPlky6V0icBzmeMfb2mR&#10;ZgXJCZi+vGbG5TglEWeC8ccyX6D5jBuXz/koLSvHZbF8CFRT4qkWuL6wZcWFMzZ8uG3FRsgAl2UR&#10;wzMLKO4x4PGaJdzRYMOv66z4Xp0ZP6oy4faSRdxZPovft9jwjfYgdnclGhK2EiZbxAIhae42sbtv&#10;C7u7CcqNhNpygmwl1XSGUEvAlahw1yZSurawq3cbu/vP4FOE7t2S4aOd8xoFcAm1jRzvEJtFXDVg&#10;/Ez/Bj7XEceXW6L4UnMEN7VGcGPnqkqjp+vkOpLpo4HrC5zXUQLQEokWQJfodxW3V8XjlGMVuJfI&#10;cjPXFYCWxo+y71aW0uBRJMch26rgNK67i9vcJRaTWh57GY+rmJJGj0XcnqiE44W8Hhl8+bzLF8/r&#10;K9C9QGh+loD80jxSDvNBldpuOgE6jeCcScjO4cspk/PencSuY8P4TuEIbq3ow56cFjz8TjFezixA&#10;yVA9+p0dmPP1wMAXtCU4wI/qIKyBfjiDg/CExuCLziAYn+cHWs+Pt4HSc9hEcLbyQy/RMYJA3Ah/&#10;zAC/WDtYeQrteJSVQzUsFCUi0QLHAtAiGZZp0S2fksB2EqxFsoyAtTRSjO74YVwwouKVDgXMmpVD&#10;IFgknahokvGkz/QqIGu66kFNjP+H+RpEawAt1g2J3kqpAatm3dAyRUgUWCuv+I4FbGWcUjmdE9MF&#10;qJPgrPR4EqC1/M9JJSPWAtt5+yXqK2At29cAWiwcf5POTo7pWilbiQb1CoAfJADz+DPvk54TBVQF&#10;XnleYiF4sFJrSCjz7i1Vtgotf7QmlXmEy0tjzVwCqKSdkwwaJUoEm6evquQpfsCvALUmsW1I9hTJ&#10;viH5n2V/0kmK+LGVZFj2QzhW/mZCsAJnSqWjYynwnEYoPiVgvJdQrIZLNRGYk/CsATRhmcukyXr7&#10;Cdu8Vmm8RmkPUdx/JsE4R3zQBFiVao7HJ52mFLECcPogAYvgf3IvgUfsHzzvU7wWCqD526kIdAKe&#10;c3l/5PI+EYAWcNbUdEUS0ReIlqiz2EIEovMEnFnBENWfGoU5GIJlNQLnegS+7SA8kpPdsQK3T6+s&#10;GtEEQMc3JU+zZNTQAFqiziINsgnTG3y+Nj2spIptQyLQbgTXnAixlAh0MBGBFhuGN+bmflxwRUSE&#10;ZUJxEqrdq16Csht2TreH3QRlpwbNnGYNOTjNqaZZCNqmgAUrARMWA3pqBfO+JUy55zDumsOolTLP&#10;YylgUyk23Wdj8JxfhefcGss1uM6uw3lWK+07q3CcicPz4SZ878dh5fEOW2fQuNCPiqVuVBi6USVR&#10;USu/sc4eNPgGFQRWugnZVLWfy3l7UeTg72fX7BKSnk5gtyTcg6r4IKrXhlEW6Sc0awAsuaFLwwTR&#10;SB8Kg10qL3QugViGiwnP0rlKFd99leEhwjSXIcjme9sTauPyYutoQ6qhCaeWW5G+PIBjy5N4a2kG&#10;z08N45GRduzpq8HdXSXY21uMZ6dKcMhQiWPmOpy0NyDN2YhUZ4MG1WLXkNR7bgK0ux1FXi0fdZF0&#10;1sJ3sdg0RAUOVu54ftKAUqLLNaEhVPOdXEEwlmwkokoee7lUBrxdqOR4Pc+hKTysyobQMJrDo2gN&#10;j6AlJBYNruvsU/Bc6uxnRYTgnADoWt8oqvwjqPIOotzGa7vCZ31Ffge57sPItY/hrdkhPNw9iB+0&#10;9OBThY38BpXy+1NCeK7m96eBAN0K3VsEw1R+l/LEtiEA7eCwAyn5BOZCqtRNOZUPWpdHcD7B79W7&#10;C7gpcwEHxoPIsq+jzB5HlT1GPoujPbCKFu8q6pyrhPswignXpx1+ZNscyDQuIWNlDOm8Z9IW23FC&#10;34G35jtxsKsFT3R14+25RRxatuDVOTsrOS48PuXA47MuPLkg0OzGk7NuFXl+2RDGq8YQXjEE8dyi&#10;Dw+TH38+4MQXup24sc+Dv+934BdjPtwzFcZjCzG8uLKGNwnNh0xxvKNfZaUoglRzjMcUR5YljhOG&#10;EF6d8eKORiNuODZPSJb/FpuR8p4BKc8Son/fAt0tvFZ7hsmus9A9z+vwFq9RqvP/2JXjcH+33PfH&#10;BPX+j/vbfXzsCd2RwZ2UNwf+mvJKH2s/BOgDLaR61nrSBggtS/j0uBXfnfbgN7MB3DYTxF0zAdzP&#10;4Yfng6wtRHHUsI5sQnGBdYM3ySbq7Jv8cXbQLADtPsMfaJvAvMkfZQPZsuxyHKdmCc4jfrw1EsRb&#10;o34cHXQju9uCmvppDLeNwLw8i4CfYBEwYkNZNszYCRrxYciIC0E9LhMcLyci0BfDBOjggoLnDz2T&#10;OM+b8pxlCFvLnYhO1iI0Wgn/WImyZwg8xwnN63PlWJspQ2yyGOGxAkSoGB/O2IxAdTlihGqJSsdm&#10;WE5VIThRjTXe/B8Qoi8T1D+WSLdEvKmPV03KtiEA/fGaAHIiCk1J9PlKVFqi0Zz3iUBzzKSkotQE&#10;YyWJPBO2BZwvCTxLVg5CdzJqndTFTRsuEJ7f37BgjdfC7VzAgm0FnQs2vNdtwlM9duzlTfqbRit+&#10;XW3DHyuMuK9mGX9qdeAnnT58rjuMz/St4TqxQogPWqK/V/I8n1V+Zi3bBlVLIJX54pkWqewcBFPC&#10;75dHzuAHU+fxpSEuL0DbSjAV24Rk+OghhHP7AtIqjV4ft6+gmMs1ybLcpsByK5cVL7XAcyOX7+B6&#10;ynvN8SZKot3q+FjK8YkktV49l5GsILXbhOQzSKnh9Bquy+kprADomql6rlfO8yvj/gWa8zl8mvso&#10;4nrFnFfK4UIeXz6Vx+POjLFW60fKO3a+tAjJb/MlJH7pfL60yqhqF1IqWNvP4IN5WDzUU3x4CdD5&#10;/bgnuxXPZhGcGsvQNF2HXn0NpuzNWHS1weTrhC3Uyw9nLxzBXsJzPwKxcYTX5xDeXKaMiGxZlKKb&#10;FsSoKOE5xHsrSHgOrZsR5m8d3rKpBobJRoVxUSLKLJAskuEkPEukWpSE6GtBWvzQcelWWCLRnB5d&#10;96OvZEzB838forVxDY5l+D9CclKNmnf6b5bRAFrsG0kIFftGrkRzCa7KNkEwu1ZJ+4aA61ULxzWS&#10;6QRgGb7SmcujiUaNj12VysqRjEgfkJR1AtAE68fFsy0ea4FbgWcBeu6X20um0NOUsJPIPCp5bNIb&#10;n4rwEpYFqMXyIZYJdfxSyrlJFFg80NLLouR4Fn81wTr9jyXIvEci4tIQkKDypHS/zQ/rkx0KlBVE&#10;XwPOxZR0iy1R6Ny9dci4i1B8F7cpvRDuk+PjNZaGfrzm0olJFmFaiz4T9nkMSrzGyaizyuu8T6LN&#10;CWhORKBTCdFKCZBOpU4mo88C3mLr4LlJz4pZYqfgvSEALRk4JA1dMqWdNDRM3y9R5xqkEupPURJ1&#10;zuC1zeQ1FXjWVKsk8JzLyldSEmkWaP6PUvmmBaIl+k6V/LkDM8NmeNdjcG/GYFuLwhSPwLIWJmyG&#10;taivpH7zLsMbNl2FZIKzwHQyOp2UzIttefj8sOLJiqVUUOXZkOcpsulTjQZD6174CMi+NfE3B1n6&#10;4SEse2I+QnUA/g1RUOVkFoi2h12wBQnLISdh2qUg2hn3wsFtWFfdMIVthGczFoMmzBGgp7wLGHVM&#10;Y8A2gX7HBHqodiPBbbYP1eME3aFu1A4OoHZgELXDBLOxYdRNj6FdP40+6wKmXVYs+l0wxj0wswIw&#10;xXPvMo6iyTSAagJ0uaETVY5eVLv6UEPoq3T2opwwXenmuK8ftQEBSQJyAjQFOAsJ0oUSQQ50qwi0&#10;6LREognPxQl4Lov2K6k80X7et5xeFuZ2/FqUV9LaaQDdgSxXK7IkekzQTXO04KRZ/MityDcM8Tis&#10;yLa4cETvxGvzZjw9MIr97Y24v6cG+war8cJiLY7aGnHCwcqZowGptnqlU+KldrJiRTAv5LEJmJ92&#10;8fgJ0OUE40qBeKoiILmqCcoKlnlckmbPx2tLgG6MjipATqqOqhHLBtUQGlSSKLR4ohuDwwqglSKj&#10;CqorvAMo4jUtpE5TRR7ujyAtoFxk7EXmYpeC0izTMLKd4zz3MYLoKB7v7cGv63pxU2UPUk7Uk8EI&#10;0K/XEoCb+A0iQB8fwK7Ty4RlsW5IxFksGvweFfE7lW+BLsuElCyW2RZ+wzg/fRm7subw/QYLHp+L&#10;ItUSQ6EtijJnHLWedTT7N9DsjaHBE0G9K4paNyHaFUQur/uJJT1OLs4inQCdudyvjvfIVBue7azD&#10;Y43NeH5gHG/N6fH2tBmvTNjx3LgTz0x68MKCHy8u+fDaShCvLQfx6nKAv5UPz8x58eycH8/O+hRU&#10;H1wI4dYhN3445MXPpiK4eSJEeXHzpBe3DLtx35gXzy3F8K55nccdR55jnRWgTeRa4zhJGH9zifzZ&#10;b8cNrBjo3pFvNCFa/lv8FoH6qRGk3CcZOXi9DvDb/DSnv8Bv9SE7r4/n//h8qXvxB9WB3+l0/wMb&#10;Fe7OnXwi5cToGd2rvX/VPUKCv6sGOr78dMf7kdK5iBtmLPjOtBM/nnDhJ2MO/GbGh7vmAnhiMYy3&#10;xbZhWkcGTzbbtIbT1m2UEparndv8UXZQ49pBhUNsHIRnwwbS9XFkzoeRNuZBap8DJ/rsyO5zorTL&#10;jM6eZcxNzMGtn0XIPI1V1zzWfMtK23yxnA8a8GHYiI8ChGXfAj50z1DT+MA5gfcJze/7JvGBf5IA&#10;PYX3naM47xjCWccgzrgGcMbTjy0LYXquHoGxMgJzEWG5CPHZEqwSmGPTLKfLsEFgXhPAVuBchgiB&#10;WvzQwbFyDtdi29CFD70TuOibxyXfEi7zeC7zxXtZLBwxCz5ZJSBLo0IF0oRkQrV4ny9GTQRtAWYz&#10;/sJpn8Qt+JiA9LFEoaXhoESgRYTlvxCcPxaAPqtBtKSuk+j0pTVJzSdZQai4CefXjNiJGxD1L8Ph&#10;mIfBbcSwkbXHbjP21hjw2wYnft1I1VhxZ7kRd5cu4a4yA37V7Mbfd0dUj4S7uzYSDe4IkhJ1FpCV&#10;CG4zYVQgVCBVOkoRS4eUBFzNZrGFXYTkG/oI0UPncEPPGeySzB3d3Ga3zNM6brmuX/zUZ9WwTnJL&#10;czldFyWdsSifMyWQLBDds6Oyf8iw2odMb5FpXL+f6uB0AeJqrlvJbYjKOFzBkvCc0kCIFquJHGcX&#10;x3lcukHOI5CriHQxjyGPyiIsZxGmCcySji+lhctJlL2U83JjnBclZLOsjmFX2xqfAapDIt5xVaa0&#10;SyPFEFIkEnCCL6p3xvCdY514srwDp0fa0WNqxhRf7kuuZhj4Ehd4tvLDY+VL3ervgsXbBgs/Hk5f&#10;D7zBIfijUwitLhOcbfxQOxHZkUaDdsK1FUEVgTYjIvAs46x8BTfdVwBa8kOrjzs/lKG4dMzAeZsa&#10;FMv0JDQrQE5Eo0UaEGgNpMTGEYm7VNaB+JYXZr5AK18jrBFYrnigKen2WbIeJCFZdBWmxf+rldd2&#10;viLSItZXI9AKPglyApkKjq+1bHC+WoagdQWgJeIs8EzYlYaEAsrJRoXJ3NPXSgA6mfu5kKWWuk5A&#10;WwNogecCgWeVbk8sKRogK3FdyfghNhIBfclGIsejQDpxbNqycmwCyQRYAWeRnFMC/tW6+yUyTIAm&#10;NItXWqLO0n219LxX8GgCnKUh4BOaHUM6QFEgLA0RH2vW9HgL5xMCxNIh0WexdDxUj8x7K5GzV86B&#10;yzzVpjzUYr3J47Ylwn0ltzOvsUpTx2MSgM5IAjThWQBapAA6EYEWn/NJjosEngWYBaRPct5JVgBO&#10;EP6lO3LpaCX/CUlRJ6nptJzN6Q8TZngOJ/bW4Pj9ldxGpYo4p/N6ZfK6CTirklK+Z95LEoEWKYBO&#10;SCLNyahzsodMZStKlEmYrjvcA7vNDDfh1B3zwrnqh301BGs0DGMoBH0woLrot636YBKPsW8FzogR&#10;vlVWTPkchTb4vPBZEm9zWD07fO7W3XwW+AyuapLpkQ1Ou1IRlecqyPWCfBaDCFD+OCGa+3FHfZSA&#10;tAC1D541AnTcD4eKOnvgivvUsDXihCVKxQi5MQeWCc9z3hXM+fSYDaxQy5jwzGOIEN1jGUW7eRBt&#10;VL2hD6UEsNzJVqQN11OsREx3Im+uC+XLfWh2jKLZNkRQHkaLYQxd1imM8NswHllBn3cWjeYhLtep&#10;bBw1jn7U85vY6Cc0+of4rRag7kWdpw9VXsKwi9skWIpKPT2qN8EiXzeypeGduR7p1iZkONoUCOeL&#10;NSLYi+JQH0oiAygI9hCO25DHd10hp5VGBlFGlQQJloEe5PJ9mMP3YjaXyfGI2pFLOM+xdiNtoR/H&#10;F1bwBmHshdkgXl8J4KjdjUN6PV6aGMTB3kY8MVKP1w2tOG7jdeDxpBOac1xtyCUs57rbkcfyNLdX&#10;xPdrKUG3lJWCUo9kBCEMh3iuBN3a8PCVqLMS51USosWO0Uwg7oiOozs2iY7YOOpZoajndLG4VBG6&#10;60ISgSZME64buY16vsPrCdN1gWFUEqDLCM2lVIm7nxWQXuRbWOkwdaLA2o+TpiE8O9WD/eP9eHi0&#10;D48O9ePB0XH8qmsUny/thi6nD7rDnUh5qx0ppwb5LSIQSlY0frd1FYTjUhtSyh3YXeVCigR0CsxI&#10;yTAi5U3C44sS0FnEdblmfLsvgH0rq3jPQiazr6HAFke+NYYcYwDZBj/yLCEU2UKsOIVYGaACIZQ6&#10;XEhfXMLR6Sly2gyBdRr5rMTlGEeQph/E22N9eG1gBEfnDThlcOPYggevzxB2p3x4epY8OOfDQbLh&#10;k5z2PIdflg5Upj14dMKNx6Y8eIbzXlzmPEMId0z68aVuBznAiet7nPjn0RB+NxvFH2dCuHsyhH2S&#10;xm4xhnfIl8dNMWTyHPLc6/y9V/GWPoS9U258sUSCW6xUpPE6ZHNbGaxAyHXYQ4C+vQu6vdLFdyIK&#10;/aoVu466cF1W4L98tcy78OMm908T+Pv/59+p2Z/pcuYnde+N/D9TnuMPuIe1n8da+OONEZIW8eVR&#10;E26ZdeHOOQ9PzovbpqkpL+5nbeLFpRDSLRsodojXeR0ltg3C8xYq7JuodGwoK0e1cx0VpihKlsMo&#10;GHEiu2EBx7OG8N7hNmS804jyjEb0VnVA39+L4NwAzvKF8YGbMBycoeZUVPlSeAkXwov4KDSHDyUr&#10;hofA7B7HGdsgdvRd2JprRnSsGpHRasQm6pQCwxXw9pbB2V4ET3cpxysRmOYysw0IT1XBO3Qazt4s&#10;+IfzEB4vJESXEKaLWVKE6fhcOVZnCdCTZcozHRyrxOpyG857x5WF43KM4Bwl/PJlfJkw/AkBWhoM&#10;iidaouKXpdFgSI+PCdh/kcaDYvFIeKI1yboEagXQhG2Cc9LjrGwf0nuiWDjO+XDpnAeXz3Kc8y5y&#10;vx+ElvF+eAXnY3psRfWIEOSdjkUYPXpMO50oH7XhYK0Bv2tx49ctLvyOwHwPYfq+qhXcW2XGL1s8&#10;+EJ3GLt6CJCNhMkqArTYGyTXs4JmwiaVIqXAtMBzBwFTZePgeDuhU2BZ/NKEXg2It1WKvC8M7ODr&#10;hNZ/HD6Drw5u4CuDm/j7oW18b/gs/olA+1VpsMh1xSayS6Cb611HMJaItdaAkNuUSLhEmFspZb3g&#10;PqoSoFxyFrpClgUcL+Fykk5PpgtUi0dbGjsKRMt69VxWGj1KzupS7qOYyxdwOJ/nlZdQISXzqzmv&#10;kmUZIbpqHdc1beCrfWfx9aHzuImgv7ue16iFlYImXrPKCF9kQewq4EN7eB7XvTKAX2UO4MjYCFpt&#10;/RizNWHe1gA9IdroaYE90HlFFk8rxWn+NriC3fDwZRyITfDjvciPugnhTSvCBOjIjgtRwnSM94VI&#10;ItDSmDC0btGyckiETCA6AcaRLfnXskP9qzmZsUO8zqJ18TxLxo5rAFpFrQnfKoK95UeUECE+zzVu&#10;d+2sT+Wo7T49RNBMQDEl9gyVNkwBcgKaE9OvnZZML3bF/0uAVqAqAE0glUwTqiMQglXSHqEsEqoU&#10;WCXQJoavZN/gNJF4rlUeaiVJ5SbTNKk0erIs4Vakpqn5BGixbKjUd1pjQhlX2+X2NJ+2HCvBPQHy&#10;yf1runqMsk5yWHzTCpoFokX7ExC9V85Ps3VIrmalR6SCISnnOlDyDPW0KBFdfrKD+9fgV9Lf5e4j&#10;vMv6D7HcJz7zFi06zeWLKbFHSDRapHXdTQDn9rP3ElTvL0fWQxXKxiFZNbTOUTRpkedy1XBQeZ0J&#10;yyIFzvf/bZRZGg2m8VwEopUPmvCseZ9lWQHwGtWAT6Wuo1QuZ1YCJHezWDVSxeLBfaY/LFFnDZqz&#10;+PspHRDf81Xv87XWjSQca8Asnu+EkuNU2fPtMEwaEGclMK4qgBIZ9iNIeHUHnPATYGMfbGD1o20E&#10;zq7BI72NEmDlP3QzhhmY3CvwRGxaY0BWHv0b0iCQknKTFVGxayiglkaDboK2BtBhLqvS1kn6OkJ0&#10;eDvEZzEE/xpheiNMmA5pQL0R0BoOEqCdBHuBZyk96xxf8xHoPTBGHFgJ27AUMmOZWvQbMO8jQPtX&#10;MCkRaOcMBu1TGHRModNCIDYSdo19qGFZsdyLCj2BkONVLOtNA2iyj6DO3I9Kfg8rlgm/S91KFUtd&#10;qOX0anMfqk09qLESlB0sXT1oCgyhPTpBWJxAe2QcrSECeHBEQaREZMvcGjjnOwmm0nugU4PUbIJz&#10;ulU6WunAaYJzqXSeEh4gHPcShDuQTqg9YSHgSy5mabAn8wjSCpy9nO9sRSrnZRC+M5wtGgD7Ogjd&#10;7QSyNvy+YRCfy5jG9SeX8O1SJ/ZPRXDCJ1FUG17sG8KjrU14ZqwV7wpwc3+ynWxuU+A5myCdReVw&#10;uMAreaZ7UUKAriI010VGNFhmpaGaUCwAXUVwFsn0Gqqe09oIz13RSXQRoLtWpwjJXI/bKOc1kU5n&#10;Cj1SuehBrYpQ96PGz+srgM1tVrMyUukf5rJDOM3rnGfj9bN3Ic/Zg3dYyTnQ3Y07m3rx+45x/KFr&#10;GT/r0OMLbXrsalvhN0+65iYsv9aGlNc7cF3mhLLP6iSTRjnnFy7hM+kz+EyqtL3htHdEC9BlmqAr&#10;tuJT9Q58vd+PX46t4p6RMJ6ZCuGYIY4cC+HZFkWW1Y9j8ya8OjKDF4cm8cbENI4szOHI7DQOT47j&#10;5MIMl51Htm0emaY5ZJonkGubInCPI3VhDKmLC5zvQq49gJMrXhyaceMVAvJz5MEnZv14jDpIRnx2&#10;jlBNPTntVh5oAeuHJ93YN0mYnvHg8UUf7iI/fq3PTgZw4fo+L24c8OLLfQ78bNSPB2cjKkf0c0tR&#10;vLC0ij8vhFU+6HdNqzhqjeO1JT8OTDrxvWZWKCQrSRYrFVku6NIJ0CdNSHllDrp7WRH5fSd0d/ZC&#10;99AMdC9w3mGCdqbzryklvn//XLHT/PNK128TFPx/7u+GkxP/kHJsskX39vC/654msT/UCN2BZtVZ&#10;SkrHMr4578IDpP0DPOF9s148uhBUrSifmg/g+YUQjhrjrNlsoIzAXEZgLneso9K5pYbLpE91YwR1&#10;vMg1vFGK8ntx6nAlThyuRtqJZpQUd6GjrQdLU/0IW8aw4x5TkeOPArP4MDCDCwGB5Wl8EJjC+74p&#10;7LhGsc4aeGy6lUBcDldHIewd+XC0Z8PadArWxuNwNJ2Aqz0N3oEcBEby4BvK43Au3ARlR1c67K1p&#10;sDVnwNyQyuWyEB4pRIyAHBoqhqcrD/7u0wgOFyEyUUqVcRsllAzXIL7YjnM8xguEZ7FtSIYNiThL&#10;RFkpYsTHwRWly4TbTwjQYvGQBo2iy1EBbi4jdg1JZ6ci0NS6pK4T+4ZEoB0q28aFDUryPJ9xaZ2q&#10;KEkOaAc+4rzzBO+t4BJWffOIeObgt83AYZxRPViZAnaMWV0o4s14oIQQXWnBH+qteKTVgufaDXiu&#10;244H+kP4UW8Mn+6MqkZ4KmOFylxBOBQPsYr+EjgJ1CkNlIC08jazFKBWtgpKrBziSZaosZSdW9jd&#10;tU1A3sQ3hrfx47Ft/Jr6zdgObh3fxu8mz+DX42fwzUEu10kgpT7Xv42v9e/gywNn8GmBZ9WJC8uk&#10;VaOFIFxDlZ1BSgHL04Ti4nOEWJaNVGsieiwNG9Vxct06riep9QSoBaYbZD6XLeFwAecTolNYpuRT&#10;2Vwnh5WFYi5fxrJ2HZ9npeBHk+fxw+EdfKmXy4o/W7zS0viwJY5djQToIp/K1HH9S/3412NdeL21&#10;B+Wz7ehebsC4oRqLzgaseBpg8jbD6m+FM9gBV4Bi6Q538QPeDXeIAM2Pi19ZOZYoowLlMCtK4W0H&#10;AdmFVVakVjddiGwQpDc5LKnsqDAhWBRJ/GtZomThNRvCysPp0v4NzQ9+jB9+sWokYVoBM5W0caye&#10;43SC9KqCES+hxItVta7W2MppMqLshVYFyEkwToKyJi3KfK1lQ4A5Cc8KhikV5aVU19fSa98DyVzL&#10;14CqLJMYvgqyVwFa4FkD2ESEOgG0Wt5oAWENrFVavcR6Cq5lHdnWw5rnWdk3JAotFg9Z5yDPKbFO&#10;nlgvJDKujo2S/Qjoy7BMS0xPNmxUUWjCpsp08SDB8t4yZN0v0e4m1ZBOQFn5ma+oi+NXJY0FBY4l&#10;s4bklBZpAC2AzmMnWCvoVhLYTioRkZYe/h5uIDwTkh/UcjxreZ7F/6wBc9IDrQBaotCUgmiCcRKi&#10;JfOGZOBQ2TcSgJ0uEC3jezi+h+cngM/fWMD3FPf33n0VOL6nUgF0DgE3m/Mkl7PKzsHfKxlxFmjO&#10;ZiUlh/dFNn8nUU4SnnlfXfU9E565nWS0OQnM16ojcxhBnxebZ6PYOBfD+k4YG9vUToQVxYgqI3E/&#10;vBFp1BeCd2MV3u04XFsx2OMBWIJ2Po9GuAitnqhANAFZ4JiSMrjhIQS7CNSaAgTqAJ8Df0x6EXSw&#10;sutSsC49gsZ4DOEtgWYCM7ftjQW4TYk+c/8cTwK0NeTkfh3KvmEnPJtZOdVH7AlZsCTWDe8yJlzz&#10;mHDPYcw9gyH7JAYckxh2TWOI42LjaDIS2Ja7Ua/vR4N5GA3WEdSbB1FnHESDfgC1BLSaFcKcvg+1&#10;Jg6bCbdLhN+ZeuQtNCN/oUWlWqt0dKPWTaAW64aFMGiRjkS6UO8dUr7eGonaEp4lalvqFj80IdDW&#10;QRhkRc/TraK7GQToNAsh2t2BfEJyPmH1dKAPef4eZHs7ke5px0lHM0VAFrAlPGdy2il7C+G5GemE&#10;XLFuZAjwchtZBOtUAvkrc134WVkndmePQ1fl5nvfh88U2fHH0TDeWPHhrQU9XpqZxNMTXQSpNhwn&#10;3B8nhB+zNuCwsUbpiLEWxxXASwNHsY+wQkBVCTwHhwjKwyrDhgD0tRAtKexaWJloC0+gNTiGlvAY&#10;mng9pEJR4uoiOLIC4WgnDLcjX6wtBOlSX7fyiBfx2PNt7UhfasCJWVZcja0odPUR4vtZqRjAEVZ0&#10;Huruww+rxvHleiO+0O3DVwfD+GK3F59pc+K6simknKhFyqHTSHkjCynPnoLu/qPksWyCXyM+m92N&#10;W7vm8C4rEbkBP94wBfGHPh++3RnEp5rcuLHRiZ/2hnDHUAT3jK9hz2gcD42u4qnJVbw2F8Y7Sx68&#10;ObuIlydGWfkYwHNjfXhjbgjvrYzhpH4ExxeHcXxhlJA8gbSVSWQYppFunMaJuXG81tOHl/tGcHTB&#10;glSTD8eNQRxa8OH1WTdenQ/j0akA9+vCbdSDkz48uxRW+Z4fJyS/sBLEm5ZVvGyKqZzQd014cC9B&#10;+87ZAH40FsC3CMzfG/PixyMe3Dzhw90zfjw8H8FzK1pX4G8YInhDH8Vry1G8OBfCs1N+vEwO/fNi&#10;AHf2eXBTPisWWaxAZDsJ0ATykwTl11mp2DeIFEL0rrsJ0ncNQfcIKxuvWVnx4D2V44Uu1/X/+lS+&#10;a/wfC0PfSuDwf/7vW6lz//iZoxOtuhf6/123vwUpfOnrjgwQEhZw46gF35908ER5QkshPMUTeXol&#10;jKd58E/zJF9lmWlZR5FVjOmUALRtDeXWVdQSupuGLKgrHUJFag2KT/GDmVaDk6m8sYpa0NAxgJHR&#10;IVgWRxA0jGDdOoqzthF86BjFB64RnLMP4gxr1evzHYiON8DXR2DuKYCtM5PAnE4gzoanLwO+nlPw&#10;dhyHu/04PFSgKxVBTgv0pcE/lAXfSA78Y3kIjJ9GYDQfXo77CNaeoXyEx8qxrm/G+55+vO/sxxlD&#10;FzZmWxAlLEcmahGbqsc6Xzjbxm6cc4zgI/8sLkSWVcT4L2t2/EW8zWLPECCWiHLUrID5sihCkE5G&#10;omME6ZiAs3idNUnuaAHmy4Qk0SXlh9ZA/BK3pXJGi9dZcj0LSCslu/e24YN1C85yu5sE+dWICUHp&#10;scqxBLttGXavEdawDVMON8pGXThYtIR78hZwoGYFz7UZ8ec+Fx7q9eP2riB+1hLG1wiEKZL+TXok&#10;FAiWxnkSZRWPMkE5RYC5jqVYPCT6LA3+VIM9LqMa8XEdBb0sVWM+imB9PcH8xr5t3Nizhb/jMv9A&#10;EP3J2Fn8nAD9w6FNfKt/E18d2MZNBOiberThrwyfxXUc14lVQyBaGjP2nuf232eF7jz3f47Hw+E6&#10;DgskS7RZ8lN3EY67Ccm9lFhDxPss82QZiSxXcXsSoVbWD0pg+TSXzea8Y4Tit1mReIdAn0qVrmE3&#10;z/3vuJ1P8zxTRBKZr+B1KQ4jpTqKXSV8cFOX8cuTY3i2rh95491oWmlGj74aw8ZqzNnroXc3wUxw&#10;tgVb4Aix0hfugDfUBV+wC/4QoZkv6mB8BqG1GUTW5hBd1yNCeI7wt5XIs+StXTvnx/p5wu2OWC4I&#10;tSxV48Gk/1m8zpLWbluicB4EWYnz+pcQYOUttu7QgJjrrJ/XYDnplY4TmtdFAtWEZ6VzhGyJTBO6&#10;Zb11bnND1iVQB2N2THVPoexF6fJbizZfqyREXystG0dyvJ7rEaYJqaobbWn4Jg0IEwCtOh2htNzS&#10;XI7QpZSAZWXxSMBrcp4CWgFZBdEC0ALBsq9GFD1J+HqSwMWy6AkRYZaSdHJKEkWX7BncjkjrEEZs&#10;FbJt2ZcG0GIbEfvI1X1JyWNX87VSwTPBU3zOmdJo8AEB8yZCr5ZZQ/MwCygngFlBM4c5XaSsGcrC&#10;QZDcpwF0vmQ6eUwi1jx2iTxfAejk9jrVOpLCLm8fgfR+gXfNqpHN40nmetYaEGoZN0QKpnmsCpYF&#10;kJWFQ6BapgtUlxOMJSJNYFbi+P1c5n6+v6UDE2XZaFJ5nk/urcAJzk9jhSiLx5rJ+Wk8dvE6p3F+&#10;hnib+VuKkpFmsWwkddWqoekKOCcizkXJktAsqnurB26zHavrfsTW5H4PaMB8JopNQvPmDksOr+/I&#10;f1QCCImNIuiGO+KBezMM904MHi7n5Txn1M7pZnijVkIvIZqgHNryEpTd8CtwlsaC1BorrnwWVG+g&#10;AticFl7XotDhzaCCZ4lCB7eCBG2xcgT4TFObIfg4T3mg4z7YpdEg4dkWkcaDhOmIE+aYE4aIjQBt&#10;xUqYEB0yYi64oqwb49SEdwFj/gUMe2fRaR5H3QLBeK4XjQZCrmVYRZ1FjdZhNNtH0Ook/DkJ1TbC&#10;NNXE72iVtQ+5c/y9phuQPsPfaJ73vrFNpV2rJSA3BwfQRKCsJTiXOPpRaOsnMA+jnOPlBL8SZw+K&#10;7IRjLn/a0o4iG+89wnQpYbLM04diN999zi5k2tuR4ejECS73rrEJpzicSaDOEssHgTonQKgOyLQO&#10;pBE+czgvP9ijYDufgHvaw2FOS+W2Do624+/Tq6A70QVdyTJSKglGRQ78XYUVt3Ub8UDLEO5qbMTd&#10;vXU4yHN71dJEOKvBS/pKvGqoxiF7A44S3I+L1cROiPX2oopgXMXzrPQPKlUHBJxHUB0aRiWHKwnI&#10;yt6hAHtQecCbQ6NoE5gOSWR+DI0SmfcNoNorPnEtW4lYW07bCc487xxDC07ONyB1iRVMK59nXqMC&#10;7ruQ1zHNPICnx8fwo9ZlXF9p57fEg0/XB/hNjOObfQF8tdWAbzeM4HvV7fhyVR0+V1OFL9ZV4B+q&#10;K/Cdulr8oK4GP+PwfS0NeL2vC3l6A3JsMbw4G8Mf+iP4RqMP32n045aeMP44GMEd/SHcOxTCgcko&#10;npmKKsh9c86uIs+vjY3j7fkxHJ4fRoZ5GgWstOVaZ5FtmUG2eQaZxoRM8zjK5V7r68Oh4WmkLtuR&#10;ZvDgvUUX3p5x4cUJFx4ZsuHWXiu+1mHG37Xb8L1uG/4wQogmHz405cXDhOlHZ714Yd6D5xcCuHfU&#10;gx/323jONnyq2Uy+MOBLPTb8aMSN3xOM/zQdxp0TQSqAB6YDeHoxhNfInG8bI3jTEMUrhOg3VqI4&#10;YYsj2xHDSXsEfxqw4sZswrGknj1MvbOC3Yd437w6B93jIxpIPzyGlOcXoXuF+3yd1/+IEynp7v/2&#10;mQL32ndrAnsSOPyf//syAfpTh0ZbdY80/Lvu1mKk8AWuOz2KXYNG/N2IHV8esuOfhh24bdKLvTM+&#10;3rABvLzIGsFCCCeNMRTYCM7WOEpZwyixRlG2EkJ5nxEVZYMoPV6ByhP5qMoqRnlRNWpq2tFGcB6d&#10;moCJP5TfPo2IeRIx4xA2eINtG3uVvzjOB93XWwJrQxb0FSdgqDsOB4HYM5xJAE6HZyCNQJ2GQHcq&#10;fO1H4Wk5DGfjYbgaOdx6nFCdRjgmIE/kI0Bg9g5kwdOVDmfLKW4zFY62DIRGxO9cj7OGXlwSP7N/&#10;UumSbxoXfQRlUWAOl0OLBOIlXJL8z1FCMUH4kzULPkk0DFRp6Qi70iBQPM2fxM2aCEH/Rn1C2L4U&#10;JzSz/HjViL8Qnv/C9SULh/RSKFLp66SUBogC1gLT61ZcZHmBy14iCEl35JcS3Xxf5PLSkYroHPe/&#10;EbdhddWBSMwBr88Cj9sAt9sMZ9CGJX5AmmfcOFS5gieKF/BMmx7PDjmwb8CLOzr8uLnej++0xXB9&#10;OyFSNSQkEEsUuo6SUrJpSLRZIs8C1RJxTmTiELuF+J1TFDhzumTTkFR0CqgTYC1ArhoWUgLXHE/p&#10;3MCnezbwuYFNlUrv74Z2cD1BW7Z1XS/XF5AX64b4mAWiBY6plG7CswC1eKgFlsXmIT5tgVuBfR7H&#10;Lm7nswNncNPgWXyh/yw+Jenx2rkst7eby3+69xx2S1RbbB3SgFBsIBk8plSuf5KgnMXpJVQNr4VU&#10;Krgt1RBSzr8qht15AdxwYgW/yprGn6vHkTc5hmbet618aXYu1mHA3Ig58TtH+uCKDvA3YMkPhTfS&#10;zQ/rAEF5DJGNeYQ2lhDc0CO0aeBH2IjIjoWyIXLGjvBZ/pZbDk63I8pKU4wAK4Ac2WF5hh9yiT7z&#10;gx5mqRo3EaavepwJ2VxHotZxLrvBaRuE483zhIv3KSkTGTrWuI21TYI5wUD80NJoKkZAiBOg1zm+&#10;we2LNrmdOPcdkyh43I6+0kGCTTLSnJRYNDRdhWcBwMRyAqwJOM7bx0r0nrJEBg4CowJiiU5LtLpe&#10;weMVyTTOy/sPSi6v9qnKpLRjuBL5luVlH5RsTwG2HJPAtBw356vItgC4RMJFhFDVeQqVBOVklPmK&#10;CJ2iHAKo6qiEypbMG/dy+oPivW7VYPfp/+/GgKUJkNZgWiLJhJMDjdyfFnlOAnQ+gTqZui65rrJv&#10;PElwfryZ+6lRDQizCbeqkSKBWPI7qxR5HM+QLCGE34wHBIBLkbanBGks09U4xTKTv4F0oJKxT6QB&#10;tOSDTqMEnE+xQnDqPp6f+LIl8weBVnoOTE80ChSbhnicM3i9M3jMEnlO57UWCUBnCyzzOotyH2Up&#10;4yqPsxZ5vjbThsBzUqrikADoqlc7YZoxYZWQKsC8fjbKyp7WRX18m9oSeI5h52wc2+fj2DiXgGgB&#10;3KgXvpAb9pAXplAApmAAttUgnKteuKNOeKVDkzXNtiHw7CMwC0B743yXUjItIBFplqHEMjIunaNE&#10;tsNUBCEB6O0gfNJwcDUAH8HdvUpoFt8zZYu6YOS7eCVgwSLfzYtOPZa8JjW+ErJoAB0yY96/gmnf&#10;AmYCK5ji8IhzDr3WSfQ7ZtDvmkGHfQItNspJoHOMcpjQbB9FO8c7XBPo8kyhzT6OZqtMH0MLobrR&#10;Pogacw+/y22oMHSiQt+FosUWFIiWCWIr3Uib78E7kz14YagXB9o78FBTI14casPxhTbkmjtQ4SZQ&#10;+ritIPcbmUJreBJ1gRGUufoJjwRjAnUWATrH2Yn0BESfFKD2dBGae1h2ItXRiiwCcgahPdVKiCaI&#10;5xJAcwnPAtO5hM0cLn/U0oYHehvxhfRK6NI6kVI0hZQ6O3ZVeaErs+DzVeP4ZW0Hbm6pw61Dtdi/&#10;0IiXzQ14xVCDl1eq8cpiBd5YrsK7nHbC0YJTTrFydKKQ+yki9ArQ5vE48xwdKHRJdo5elPE4KgnN&#10;AtRV/iFUSKcphOW20CTaeb7tUZ5zcIwQPY5ODnfGJtESHuUyZBx3N2G2GZmTNShYakeptQeFTkKz&#10;px/FPr4nWRHJ4m/w1uIo7updxhcaXbiR39zvdUZwy+Aq7h8K4/FpP56Yc+LejnHcWt6I3zS24Jbu&#10;Dvy+uwm3dTZg/0g7/jzVg1cX+/DqbBcOD/bj0NAiXiKMPjMewqMTcdzeF8Ot7UHc3RfhNlfx8HAM&#10;r8yv4z3jOk4Y4jilDyHb5MWJuUUcmZlmJWcGx4zTyLIuoMilR4FzCbm2OUL0rIo8Z3JeumkKxxbH&#10;cZjAfWRiFseXTUg12nHc5MDbyx48PmLBbc2LuKV1Bb/ot+LnIw78dsqJP065cPuYE7cPOnHXgBN7&#10;xl24c9iJOzj/rlE77pl04b5pF/4w7cN3ex34BqH7ZoL2fbMB7CN4PzgtKZF5XRbCeGI+hOfImy8S&#10;ml+Q7sDJnQLUJ1h5SLVGcNgcwF7y6U2pU9C9Ng3du+KHtiBFbBxvEKCfow5MUhNIeWqeUG1EymFW&#10;yE75kJIf/N//rtQ79N0m73cSOPx/4u+dkX9MeaavVXd75b/r/sib9nAfPtWxhO9OOvEN1i6+zYvw&#10;r+M+/J4neP9MAM/wBN7RR5FpXUORYx1Vjm0C9AbKCNOlsy6Ud86hMq8VRUcKUJJRjMqKcrS1tmCw&#10;vxezk8OwLY0jYJtGiC+EkH0SIeMIwoudCE41wdNbBnNDBlZq3oOh4T1YWk7A2X0KnsEMePpOwd15&#10;Eq6W43A1H4W3/T0t2sz5IQHmnnR4247D3XoMPk739qfBP5iNwBA1mgPfUA6cYuFoP4XAYAHWFxrw&#10;Pl8MF73juOQhPPumcDkwi8vBeVz2zxOm53CRwxfD4r9ewGXleTYkLBc2ZcNQ0WSZJinsqE8IyBpA&#10;s4xSCpYlWi1eZyPX5zJc/t84/okA85YTH5+RBoOS7s6pItISiVbRZ4LzZUmBty3dfLtxeceDiwLP&#10;0pjwrJfyEKZdeJ/rbMVsiIUJYGErIhEHQmE7/AEbPHxpOyJ2TLkcqB224FD5PB4jSN/bYsMdbW7c&#10;2hbAza0R/LAtjJvaw9jdtApdPUFarBy1BMo6qp4S+0Ijy5YN7OrQ8jJ/rn8Lu1VHJpRYPiTqLNk3&#10;BMKb40iRHgDrolyX25TpKnuHAPiainZf6T5cQTWBVcBcieMCztKQUSwjkjpPfNeSyq6FpUSXJUIt&#10;2Tz6OKwydQjki7VCy/xxXc86bpKeEAm/4sX+Ko/za31n8E9DZ/H90fdxo3RPLtuqoSQaXcWylpJs&#10;HAXcfyn3JR3F1HC7Esnmvj9VHMS3jprwp7QlHGrVo3TZgE7nPHr5keoz9aBf34IRcyvmvJ0wEJqd&#10;sWF+REfgjBCiQ73KqhFYHUJ0Y4aQqycgGxBYW0IgvgKVfWObv90OfztpPHiWoLrNUnzQ/P2jW9Ib&#10;mlN1RSy2DLFvCERHCLYqEn3mqrc5sulWVg5l9eAHXyLK6wLRXGZDvNACzmLjkKwbnB8lQETjTsKJ&#10;T4tyEw4k+izgLRFoTQLSLLckMq2l/woGregrHiLMaYCcVGFSCp41kJb8xxrYapArUKulXSOY7hf7&#10;hhY9TjZQ/BsRtJT+43SRbJP7Utv/j/sQeFYSGJXotgCwqIrDhGqJ9FL51GkBVpa5DxJeH6xS/uUc&#10;gVJKehlU6xEwr/U5a9tLADTBNZnSTjzMkqdZPMqa7UIAOgHMKup8VcrO8YxEksWCQaiUlHTied7P&#10;436E50KAlgiz+JuT2xIol0aFOfdXI+OuYi1V3v0lyHqgRB1HtkjAWHI0U1kP8FzEDsJt5vLYclhm&#10;PUTg5bXP2EvQ5vll8txEMp5O8E52qnKK20m9p5TTJVtJk2qoKB2jSM+DpwjOqYTvU7w2qpEgr7EG&#10;ztVKAs+Z/I2yBZ4Jybm8H642ENQiz6cPil3jGol9Q7KIUMq2QmCf61nhfRfB9pkoFWNlMMLKn6Rp&#10;XOVwnJXACO/dMO9LsXFEsXV2FVsShSbcSrf10pA2GPfA4rJh2WbFssuFZbsNepdFdXYSkE5StgKs&#10;kAYIxl5Iz4BuCUTwmbiqa2CaFUw/p/n4zpVpAtLBLYlAh5XED+0T20bUQ1i3E9rtsMbcMPG9vCx+&#10;Zz43Cz4TFn1GrAQJ0Xxv6wnR4oFeCBox4yNEe5cx5V3CuMi/jFHfMoYJ1n2eWXQSlJulhzvHCNo5&#10;3OmdRptMsw6j1TaKNgcr9BxuIVh3EKzbXKNocgyj3iYaQquHwO0ZRz2nnV4ewBsDXXi4qQ331nXg&#10;9uo23FzbiV+VtGBvRSPeG+/Faf0QilcIleZh1HJb9Z4xrWe9wBhqvdJgju8AwmKWvQOZhFLxRKe5&#10;OpHm7EIGwVqi0tkegrPAs7cHOf5+5AfEKz2EQv8gCgivYrHIJTznE3Az3P04ONaJr5wqh+6dBuiy&#10;xvk+tkBX4eL72o6bGhfw06YO/KajFjeP1uBP09V4YqEaL6xU4VWRsQZvEZ7ftTXjhKsNp1TnLKI2&#10;pNtakGVj5ZMQL37omrD4oYcVMEu0vUy80pxX6e1Da2xCqYEVBZXfmcDcEKICo6jxSBS6B9LpjGQs&#10;KSeIFxjaUCYec4n685tQaZ1AFSs/9a45FFtX8MqwAbc02PD3zSH8c98q7hpbw97JOJ6ei+PV5TBe&#10;mDLhkZ5B3NPB32KgFfeNtuKegQb8qbsej4124LW5Phw3DCKDv8dp/SwKHTZkEB4PL63ipcU4Hp+I&#10;Yu9AEAdGY3iZ4HxEv4mT+nWcMqwjz7KBWs8moT+OYosN741O4p3pSby1zJI89t7SJIF5DlmE6gzq&#10;lGEKaQTok4YJnFwZI0SP4dDUGCtYY3isbxgPdQ7i/vZB3Nczinv7p/GnwSXcNmTAH8atuGPcgT+O&#10;23HfhBP3j3twN+H2DnLk3aMu7J1wq27DXzaGqQieWg7gNlYebupy4As9LtwyEcBjy0E8w+vx5EKQ&#10;8BxkGcbB2RAen2NFgTpIuH6Z095ZieCNxQBeWfKxAuHAd4oIyocp6VTllBm6k9QhDj81A91d/dDd&#10;QT1IwH6SgP0SAfsNB3Rv2aBL9f6XlAK344YS+z5d3sSnElT8n/h7d+x3ujeHLbqnev6b7sgwrm9e&#10;wg9mHfjDnA8/G7HjFyNu/HbUi3vHvHhyyo+3l6LINottY403Bn8QFX2OoWrJi7ruBZSmVqP4cDYq&#10;i4rR1NKA7t5uTAz3wzg1AP/yENbMg9i2DiLG2q97oB7LlfmYKzmB2bIjWKk/BisB2NF1QkWZvZS7&#10;+wSB+Di8XSdVdNnbekKBsrftPfjajyNIWPZ3yLT34G1+D+6mYwqyfX0ZcBGuXZzv6c2EszMDlvpT&#10;MNcKiBdgY7EVHzoGcJE3/EXXOD7yTOCCij7P4LJ3Dhc8LAME59AiPgmLFvBxZJEgvYxL1OUIy0Rk&#10;+i8c/2R1hSJIxyUftFg3lgjXErHW9Je4AX9ZF8AW0JblOLxhw79t2/GXTcnWQcgmOKueCEXK3kFw&#10;JihfPu/TUtoRnpNRaAFqydLxEYfPrTtwJm7DTtyO7TUX1gWIVl1YjXsR4bgz5MakwY6SXj1erNdj&#10;T5sTv2pz4V+b3fhZix8/b/Tgx40+fKUphN11QeyqixAoCb+NhF8B02aCbOsGPtW5jq8P7eA71Bd7&#10;BaYlGwWBU1LSCThL1Lmf6uU67dKddpAQ6sXu5iB2d0exu5/LSDo7yWiRhGfJ5yxS45pdQkW+BZ4F&#10;msUuIvAu4wKzAtTKay0SWCbcike5S7YRx2cJy/9AcP4GwfkfBs7i8wTqz7TF8Q+9O/i22EW6xY7B&#10;bUq6PNVAkuOyfTlHlT+a49LhSgmvQbYPu06Y8Z3j83i0YBHZo2Z0hd0Yj1owYp/FgGEIE65hfgwp&#10;vnwX3d1Y5svX5B+AKzLKj/EYP6bjcIcH4fB1wenvVY0Fwxsr/Ggb+bHVI7iuR0isG5tmArDjKjgn&#10;uh6WSHKEFamINBrcdHAZj4oURwSYCcAxSoBXsmiIpOthaQgYJxgoKRgOEipC2GSpIFpsG2LjIBBr&#10;EWctL65olXCsyoT/WcuVS3BnmZwmisvxsLIoDVebTnQqeJWorxYhviYSnJDK1CGRX0pgN4/T8h4R&#10;kBa4I7hyWHQl6pxYT7aV1JXpCYC+EpEmuOVeI4loa/5ozXaRm7BfSH5k2VfSGqEkFgGCmsCaRHaV&#10;JI+xALAME24F5gRoVeO+h+V4ZVuVClazxBZxXwnS/1SK3IdqVX5mgecrkeaknu6+GnVWIJyIKEv0&#10;mcAo64oVQzJzyDFJw0BJW6ctI5AtmTooblusG5KFQ9Lgpd9dpOWivl9S5PF49hCKJSr9ICsGPG6t&#10;wxVu60kN6FWDQ047LQ3+7ic07yFoC0RLJFr822LbkGg1zyn1nhJkcJm8A7xeEn0+2IocDqc/VAPJ&#10;AS0AnfpQeQKktfzOGkBf00Phow3IpnIJzFoOZy0SLZIuz0Uq9R5/E1GBZBzh8S32WvDRpQ/x4Scf&#10;4IOPz+HMB+tY2xBQJkBL5Fl1VU9QPhfjeJTPQUiB9CrnrRG0187FOY+AfTbKZyjMSqVYmOLY+Xgb&#10;Z6gopwfW/QhuSFsCqZBKg0ANoiUi7SFEC0iLfNLQkM+SRKaVVh1K4pUWgA5tSaPBILwqlZ10mBKA&#10;ixBtj/tgkegz4VkvDQYjdsxLtg3C8zy1EKAIzYuS+5nlnF+Pcc8iJj1LCqKnAxwnQA97FtDjnEGr&#10;aRINyyNoMo2g0z2JDqrRMsRvbxfqpIEhhxuoamlcuNyNBnM/WgjKTQTuWs6v4fQmi6w7jkbHKNIn&#10;BvF8Sx/2N/XhwbYB3FnXg+9mNeDLqQ34aUE/nhhawSmjHfn8dmRNziGfy5cu9qHKNkggk85BCJ/u&#10;QRS5CMHi9XX3IYfQfMrUiZOmLqTZugjVvThl68VRTntHZc3oQbprgCI0E1zzCdG5hOpMQvgxczte&#10;mG7A/YTHr9e2QpfTDV3hAsGZ35CaECHah09X6PGvLaP4XVMTflVbhNt7y/HkciPesjfjPXcHDrF8&#10;h6B8xNaK9xytSCVEZzgJ9hJ1JtgX8B1dzHe1+KFrCcQCxlWEebGjVPJ4GiKsIFANoRE0EJzF6lFK&#10;sJcsHipS7dPsH6qXxtAgGgnhDWGOSw5oYx+vEcHatIi+aACj61H0rq4j27KOfd1BfmP9+F57FD/s&#10;iuKW3gj2jkbxjHQaMmXGvs5h3NvSjj0D7dg71o4HhlrxwEAL9g214amxbhxhJSbfPYYSckqJfgwV&#10;tmWUuLw4OhvAS8MEyZlVvLZAGJ8O4+2ZEE4Yokg3RXFyKYITBM9CcwjN0QjB34m06Rm8NjyEN+bH&#10;yXMTOMRScm5nWOZxkgB9lNOO6Sfxrn4C7xKwjywStOfG8MrsGA6MjOCOtl7c2daNuzq7cHNVM24p&#10;b8ftrWO4f0SPg/NuPEOo/fNKAM/rw3hqKYhHZz14aMKDh6e8eGrBh+eW/FwmiIOE6fvnAvhBnxu7&#10;G834fKcdv5sIYt9sGPtnAjhAPTEXweNTLKmXuWyqMYY8exzZthiO6/3Isq4i1xvBn+dd+PvsRehO&#10;SPfdJqQcpw6tQPcIK2C/bIPup7yf/jiIlOe4zLuE53ec0L1BgH7PjZQC379/sSzU+51S/3cTVPz/&#10;298/vTFx0+df6MtMebjz/5LCl/OunDF8bsiM3/Lkbp92445JH/byB3mB0HzUtIoMKk8aDYpMcZQQ&#10;pIstayg3hdE4bkFdSQ/KjhahJl/guQ49na0Y7O7C0ngfAsuD2OFDe845hG1LLyITTVguS8dYziGs&#10;NL4HS/tRWFrehaXxMOyt78LRQRjuJjRTfkKwwLKLcOxsPEaQfk9FnaMDmYgOZSDSnwFv+wkVfRYf&#10;tMC2eKADAxnw96VzO6fg6EzjNrPh7y3E+kwdzhrbNYDmDXmRtfikLhGgL7oJ06xtX+CL5oJ/ihA9&#10;h8vheQ2gCcYXCdSXqY8TkCxA/Mmq+JwJxhJlFkBOQrOAMvWXdbF1SJ5o8UJz+pqJ4CxWEBMuE74v&#10;c9nL64noNuFZ695bi0wriweV7IRFde0tw2e8uEjA/oiA9f6aTencpgs7hKytrQC2dkLY2A4pz549&#10;6MCk0YKyfj1eb1zB4/VGPNJkwQNtDjzQ5cHeTjfu6/bijv4IfsEa8hdbYxpAix+6axMpfZu4kQD6&#10;ZeoGydwhUWSJ+IrNoZPA2SNwHMNnWv34Wq0D3ysy4XtZi/jmqRl84/g0vpa+iBsKLdhV7SG4Bgnc&#10;BPQOrifrSxaQao6rLBfctkS1Rcr+wX0L4EokXMBX5Y/mdLFttG5iV+cGvjR4VjVCvIkg/YX+M/h8&#10;3xZuIFDfRID+O867TjJ+qAwhYhO5GrVOkWi79FqoPN/cd3UYu0r9+Gyulce8gNtOTuCVmgkUDkyh&#10;ZXmaH7dZLIUWsBKYw4JrAjP2QQXPy3zRLvNDYAoOwRwchIWSjlJcfMEGYmP82I7AE+mHO9QHH1/O&#10;ofUFAjGhec2IIO+T4OoyP8Yc5v2gOknhfRDmcGzHQSCQCDSBmsAakwjwjo+A4NMsGgKyCmY1UBbF&#10;+KEXKBaYVvYNQsE6tXk2TKggPAtEq+iyn8toy0r2DemhLZrIi7vGbV8FZYl+ayCtjcu+uG/ec3EC&#10;fSRmRDi6Aq9/Ed3FfSh8qgF5CdBVkCzAS3jOJzgrqX/Zy7/uRQkIJpiqzj+UL5qAqkBVosZJqOZy&#10;jxCiZViNixJgzXGtgZ9AM4eT8MxpAs5KD4sEnOuVL7roacmEoaWPS0o6Mbl2PCmBaQ2otTRxAttS&#10;CRAQF1BN+1Mx0u4W37Nsv1mDZ2XZSESZlWT8GqC+BqIFbGU91dPggSYFyVci12r5q7CdlABx/sNN&#10;yLqnEln3ViD7fl477l+Vkg9aIriqYsBtCTgnpQBaa3go+8u4m7B8F49/j/ijBaTLFEAryweh/CQB&#10;PWNPZeK8NHgvlH0TzCWFXZpk2mBFQqLQkudZlMbrIl11S0NCsW3ksZKSe5AVBKkkEJClS27pqVCz&#10;bLCywcqAOs6nO1DzxgDMk268/+EHuHjpAvUBLnxyARf+7QI++uQj7JzbQnyNkLwVQexshM+GQHGE&#10;kCy9a0rvm4TlHc6jpFw7G0NcAHonyns1irWtGHYubOHM5TNY5bzgRoDPGyF63ZcAYQ2ko6xgJiXT&#10;BaqDVIAwrTUidFIuAjincV1f3Au3aM0HV8wLW8wNc9QBQ9iClaCZ7wwTZlVu5yVMEY4n3YRkSqLN&#10;Scn0CdcCxp3zat40p00GDZggWI9y3U7bFFqNoywn0OeaQb+b8sygOwHR1YY+Bc4N1iG0OsdQt0zg&#10;m2xHzVIvIXoUzQTpBguhzzhEiB5CO9ettk7h2OgQnu4awgPNffhtRTu+n9eCz7xVT7jowa4CA64v&#10;s+FblTY8MuxFqsmLLL0Rx4eGcbSvA2lTXThtGSCQDqGQ39Jcaw9FMLYOIM88iHL3FGqD8yjgvtM4&#10;/aTANME5xzuAbAKngPQxUzvemm/Cy9ONeGGmjTDZhnvHevGF2k7oMgk8xRakVAWgKxELhw/XVVjx&#10;g3Y9bh8cx5/am/DwRDNet7fjqK8DRwjLr1kb8LK+Gm8a63BCMocQzrPdPch2SQq+XpRx3xV8V5cT&#10;oKWBpLJwEJ4rvKxgBFnREBuH8kSzksDh+vAYz2EY9QmgllR14oGucEkPjpIXmtc1NI467ziqHbMo&#10;NuqRsWDFkUknXhzx4/YOP75S48Rn6t34Uf8q7hqJ496pGPZNRwmUIeybcBGW5/Dg4CD2TfYTNLuw&#10;p7cZ97TX497OBjw+2YXXDUNItY3gtGuMFQBCtHMcJY4ZFHstSNU78GKfkRDtwpuE8bdXwniTgPrq&#10;tBWvjOvx6oQeLw4v4dXhRbw7M4tjCwRmgvBb85N4c3EKr0s5P4VDS9N4h8PvzE3i8MIk3ha4XhBN&#10;4NXJUTw/2I9nhwdYqRrAQz092NPTh7s7unBbYytuI/jf0zWCB7mfh8eNeGzaAenOW7JkPDHjwdOE&#10;ZulY5XFJQjHt5TIePDLlwyMzfjy2GMReyew27sXPR124edyHP4758CgrAc+tsILB+S9R4niocm+i&#10;1b+BrtA26r0byFwJ4diiDyesQby86ME/F85A9/IodG+z0vUe4Vmi0a/OI0U6VPl9H3QPEKafW0LK&#10;YTtSjhCgXydAv0yYPur8988We3u/U/ufBOgbnx/42qef6SvXPdHxf9+VPobP95rwoykPfseX2G08&#10;mT2k/ucWYqxNbqDAsoky6xZKWRaZ1lFkXEehcQ0lKzFUTrtQ3zSJmvRqVOUUo7mhFv09zZge6IR5&#10;qhfBlUGsmQZwxjaED53DOO8cxIahHZ6eIiyUHMFK7duwthGcKXf7Ebja3oWTMO1q5jhLb/sx+Du1&#10;yLOr6Qi8ze8iyHFl3+g7hUBPKgKdFCFaRaI7jsPH+Z7uNDi7BJ5TYe8gaI9VYH2uDu+zZnzRN6rs&#10;Gxcl6uwnNFOXAuJ9nsYF7xQueSiBacLzpSuaxyUBZ4k4UwLQ10aaLymbh3ilF1QpUP1vBOS/CDgT&#10;lj6JS6R6EZ/EFgjRLNe5zBrhmQD18RoBelOLPkvjQem+W3okFGD+eIvjm1alvxCqPhGAFv/0lh2X&#10;VZYOiUo7cZFQfX7NiTNrHmxv+LFNgN6Rf3cSoKJ8uXvCbuhtFvTwYTpdOYbXsgZxMG8Mj5TM4um6&#10;FbzYsoLXOs14ttuFuzp8+EGrDzc2+wiaBN7aCGGXwNmRAM4GDtcGcV2VC1+qdau80n+sXMFv8ybx&#10;y7RB/CK9Fz8vHsKP6sbxL3WT+HnJJH6aPYpvF8zgpoplXF/Hm7fZT3E7TRvYlbRsSDaQOsK72DIE&#10;oAWkJTqc6IY7RYbbtiD5oD/dtYHP92zhK4TmL/adwXUC+ioiLsfI5ZsJxWIb6Y5jV5+sJ/uKI6VJ&#10;gJniOaWU+/GZTCu+xAfuV6f0eDiDL5OyYZQQmjttC5jh7ztHaJ4LzPODOA/X+jL8m0vwrS/CHpmB&#10;MTBOcB6HhWBs58vWFRZYHuW1ZkmQ9kdHEYhPEKLH4Y2MwBceRyA6BX9klh9hgnPMgDArU6ENM4Is&#10;/YRRPz86Xu4zwMpYZM2M6IaVy5gpQjUrV2s7bspDCPYSCgRoPQqGRWuE7Kv2Cy/Wt3ycL9FpLkcI&#10;kPnJ9WRYJOtrKey0rozXCdBrBOQ1QrtIos2rGxpAyzKiCCtrkbgV0biF41YeuwVOfugXLfPoqBtS&#10;kceMh+uVMh/RlE1wko43ROKjVVFIgvTphM1DwDiHUKZ69ROAVpAskC0ilEveYYFqAlqy0aFYQK72&#10;8ifwTYiU4QQ85zxcqWXHeKhcdSyiot3cRtb90hOiwGelUu5DYuPg/vdKz35cVyLjYvPYL1DO4+Sx&#10;5kkUmhI7hGa3qCFcahFjifReC75XgPdJTf8RoBVEK/8zgfYgIVL0RBJ0k8tfhWalK+tp66potIgA&#10;KpJjKEw0LJSorkTO5fjyHpFjlwiv5i8Wq4ScR+YDlYRliTpTAs0Jpd1LiBbf8/565XlW21WVCO38&#10;pCx4olX9nqd4rVKpU6z4ZHGbAtcyT4Bb1tGi1g0qci0QraBZgJnbUNfhmS40HRlBOLCK9y+dw/b7&#10;Z7B1/gzOX3pfgfPl/+0SLv3bRVz4y0f46OOP8OFH57FxZg2RLYkqS2dBYaV4ApijLCU/c0DgmGVk&#10;R3zKLDdZcp0YYXuV70Rp/Kd5lzX/cmDTn5B0gEKoFmtGAqqTw+GtgLYtCUoo24Ym33oAtqhbgbNd&#10;4Dli1+A5bMJCUK8aAw6Kj9k2g1En3yli0SAwiwSeZ/16JRV1ptQ0PkvTIQOGOd5jn1Hg3GEdYzmO&#10;XoJpv2uamkKfexq9nml0OSfQZh9DD79dg3xPdXHZqqlulM90o2qFoGcdRpNtVPmnO9zj6PSIl3pC&#10;WTNS54bxcv8g9jf04b62Kfy8R4/P1Rihq3ZTfO9XRPDF9hB+NeTH/b0+3N9ixv1N83i4eRzPtRCK&#10;R0dQsDKJ/IUR5E0OomxxEq0eMwZY0egIG1HmmkC6rR8nnT045evHCXcfDlt68Iq+C0/OdeHBoXbc&#10;0daK27s6cO/wEO4cmsB3Wia47yWoXvUqAkip4XFUUvnS694ivtI8gd91dGD/ZDNecbbiTXszXlys&#10;wLOLZXjZWIN3rdKQUXJL96CQEF0cJOQTnvMsnTht7UYZAb6SMJy0cahGhSKCctLWobzQAsgRye88&#10;qOwaWr5nTRJ9bomNsxxFuWMMJ6fHcGh8Ca9MmPHMhB37Jxz4TcMMvpvXi28UDuEbtbP4VasBfxpy&#10;YO+EE3f2L+PWhgHcXN6E3zW34o6edvypvx17+ttwD+H5vu5GPDbWgRfmevD6QifeWerAMUMX0njt&#10;Tpm6WaHpQ7plHJm2ORxensIzI5N4oG0Ud7UTZgcn8fjoOJ4aHcPzE6N4bnQQL00NE5oJw6M92N/S&#10;jIdauvDM8BRemZ7DqzPzeGtphfC9iNcXZ/HKzDj3OcbxSbwyNYo/E56fGe7H06PU+CCenBjAvuEe&#10;/l49uK2jDb+uasEtjUPYM2rE/hknHpx04KFxB56QVMf6AF6n3jaFWRkI49l5v8oT/eScD08tBHBg&#10;PoBbB+34Sa8NvxnxsYIRxMG5CJ6Y9uOpmaBqAJlljKLevYGe0CZ6ghto9W2gzLaKY6wwPDfnwR/6&#10;zbjhSD90j7RC9+wwdh1ZRMoxQvRThObbuqD7NStk94xi1/O8p05KL40e6HK9SMkKYFeO998/W+Lt&#10;/fta+38GoPOu0z3Y+ojuQMt6yuGB/3pjwwp+PEBwmpCGghG8QHB+e2UNJ/RryCZAFxGey53bKLXv&#10;IN+0iWz9BtIXY8icDaCgbRnFGS0oP1WB1tomTIz0wLwwiDAfzm3Wfs/aR3Ge8Pw+JRk2PvCOYoc3&#10;QXi4EqbKE1gufwuWekJ03Zuw1b4FG4ftDW/D3fgOgfgovJ1i1yAYtxzjtHfhaTgMD0sfxyUy7SMw&#10;i43Dz2X8komj8ySnpcLTfgrutjSVrs7fX4TV6VpsLrXiA2s/LvA4LvkmCc0EY8kzTWgRScPBJESr&#10;iDTB+nJwVotCJwFaAbNe2TlEHxOcPyYMiRQ4xwjHUWp1CX8hIH+yYSAsU4RksXp8HCFAh2aVPonM&#10;cz1CN6dfIHBfIixJw0LJzPHJGaeSQLMC521Jc2clQGtALQAt4HxJAbQbH227cH7dhZ24G1txDzbX&#10;CFPrhCR+EOIs1b/3pYFM0I4FsxGtU3qc6tXjyaoF7C+ax4HyebxQM4e3a+fxRt0cXmljzbXPgucG&#10;3Linw4tfdITwL91hfKPFg6+eNuCn747iwdeb8dbxGhRU1qGmuQGVTYShcn5MCytwPLcUb2VV4M+p&#10;VTiYWonHUqtx4L1q3P9OOe4+VIvfpg/he1VG3NjqQUpLCLp6viAJyrtq15AiIC2wrHoeFOsGS5Va&#10;T6Lfm7iB4PytwTP40fBZ/GBgB1/q2cQugWZp/Cjr1xOU2zewuyOKzzSyIlDqwE3ZZnzxpB7fyTDi&#10;l3lm/LHUjEcrl/FG0yJyRmbRaFnEYHAJo755TDhmMWGfxJxvFkb+lq51gu2WgR9MPfys+Lijs7CF&#10;pgjPEzCHxuEgPHuiE3DHJuFZnYA3NkqNIEBwDm3OIbyxRABeRii+RDCWYQNCrFSF4yz5uwcIzkqR&#10;RfiCM/yNZlQZ5H0X8E8pBXm/hPlxjESWEV018TclTG8TpM8ECQ8hQrWf4CvgrAF0jL+1RJYjq/ZE&#10;N8WSwUCLKl8btU5GmhVwc704YVm2vUpFVi0IRU2qXN1wXAFrGY5xfoz3quSolqwhPkK0wafHJK/j&#10;iGkBbZ1TyH2lFacIpicfktzA1P46pD9cp4A6S8BKopSE6NzHBKhFhGaxaCSi1qevRK01ybiWBUSL&#10;XouXWmWfeEiD5Cvax3HxKCufspRapgxNkk2jVotiSwRb4Jz7lQi46l78QfE6a95n1RmJimbXcj/V&#10;KlVczj4uL7YGwurfAC6lwfF/B34T+huQ/u/o6nL//fGr01kmgFr2J40LC58gMOxvxKm7ynH8tkKc&#10;urMEp+6mCMTpeysIyuJzriQkV6iGgackgs7hTJ5Xxv1Vyq6RtVcqJuJnl0g9QfeZDnWeeY80sXLS&#10;xGsv0XsN3gWG8x9rUSqQCkAikpyEewXPj0rPhGLfEDtJu5onx1z2TDf68+awFtjEJ3+5jAuffISN&#10;98/C4PJgZGIJC8s2rO5sqcjzJ4Tov/zbx/jk3z7BpU8uEq7PY/3sGp8frRMTgd7AVhBhwnL4jHiR&#10;gwReAjTLgMAxFdwJacOE4CvlpgBwmMOaf1mVhPHgdkSLTss2RHx/CpRHzkSU9UMkwyEu74n7VYNE&#10;q1g1wlYYgmYsU3N+g4o4T1ITXj4P7gX0EaB7bbMc1jJsTCbsGrLMbMBAiOY6CaieCxoxLdFnzzL6&#10;HXPosk2i2z6FXtcMoXkWQwLlnnlqjsPz6HESWk0jaCdg93CZVsMYGpeH0E3AHuI7ZYgV8i6u36gn&#10;EBrFIy3+6Ak02MZQahhG4dIo8lYWcXTFrrJs/WQoit3NUb5P+U6tiPKdHMW3BrawZ/4cHp+P44Xl&#10;NbyytIq3CEHpS17UugLo8Pq4Dwd6nW6MRIIY4W/THrEh1zyNFyZ7VGT1LuqOgTb8tKUG322owQ9a&#10;W/DDtnb8uKMb/9o9gFuGRvGH0WncPjiHnw6Z8fl2G+HZr0A+pSqMlCIvdKeWsftED/6pqgEPTTYQ&#10;mmvw7GwZnp8jPK9U4pC1Hidd7cjz96E0PIwyKp8gLT5tUb6LUO3tRxGBWBoW5jk6kcvp0rjwtFMa&#10;FvarxoRVYteg6gjWYumoDxCuOV7rl2na9Pogr3N4ArW+KeQZZnFyxYQ3FqzY3z3Hb0w7vpNVh78r&#10;rMd1JfX8BrXiW5Xd+GXHCCsJU7ijaxC3Epxv6WzBHf0d2DvUhQMTfXhsvAePDHTgibFuPD/TR4Ae&#10;wCuzvXh1sgNvz3XguKEbp8w9SLMNIJWVopP8LV9fGcYjg724s7Ubd3T340FWap6YmcBz0+N4YXYc&#10;ry1O4fDKFI4bp3DCNI3Xp6bwcOc4Hu5b4fadeHnJjT/P2/HEyDwe6hzA/oF+HCQoPzczgpfmCOAc&#10;PjjUi0eH+nBghPMJ1A8QqP/Q04GbG1rwi5p23NIxgXsmTdi/4MSBWRcltg0PHqWekkwcCz68SpB+&#10;ZcWPl5dDrECF8OdFH57mPXTvuAu/HnLh5mEP9ozJ8kE8RQ59aiqENwnRBZY1NLi30OLZRJtvkwC9&#10;iWr3Ok4SrJ+c8eMX/TZcXzIL3dvDSHltErpD0kMh9fIMdA8MQPfbDuju6oPumVneO1bsEoh+1wKd&#10;pLRLc/377nx3702l/xmA3tP5Jd09TbW6h5v/b7r00b9+vs+seoZ5ejaCl+cJz0tx1nI2cNqyiWKJ&#10;PNu2UWLbQhHH8wzryFqOI2M5hpxBG07nDiL71SKUZ1Sgu60NK3OEZz7I51nLPe9KwLOln+rD+9Y+&#10;nDN3Y3WmHo6OTNgajsHR9h6cBGVn8ztwNL0DS+2bsFS/DlfDIULyEULxMXgkEs1l/B3vIdh1AsHO&#10;4wiJXaPpMHzNRxBoPaai0uGBTIQHMxEayCJ4pxOeM+EbKMW6vgPn3MN43zWMD+3D+Ig1xo9YA78g&#10;jQUJxhf4grlAgP5IQFr5mxdVxy0XI8kOXDgvsZyaRti5TPCRhoEi8T1r1g3CNIFLA25KYFnmbYjn&#10;WawcekK1LCPzCO+E7ctxbotAdZFAdSFuxMVVSqweksVDbB4EZ4HmJDz/ZceGT3Y4jfqYgC3R6ouS&#10;lWPTho8INB9uEqQJRGc2KILSzpYf25s+wrSbcmJTwIow5QyYMGe1oH7YjLcajNhbsYK9TVbsazbh&#10;yaYVvESwfKN1EW/WzuD1qlm82LHCWq4NBwfNeKpuBi+m1iIztxhtrVWYmmyEwdABg70Xes8A9HzZ&#10;6P1jWOTvP2EYQudkHyq72pFZ3Yw3+VL5/1D230GSZNeZLxjZAEGCwyGH5JBDziMJEhwOhwoECRAg&#10;oYEG0N1Aay2ru7q6VHfp6tI6S6bWOiMiQ2uVoSMytNYpS1d1qa4G19Zsx+zt/LOP+779jkcVGsO1&#10;mXmvzD67192vXxfp4f47p8499+Vt3Xji7U58/43j+MbGbnx57xx+/7QHvzSUgmqcL8yRJlQPs4CM&#10;i2d5Bf927hJ+g5J6x+QyfomSAYJ/ZriELwpEzxGsdav47EQNv9Kbwe+djOJvToXw7W4/XhijZa0N&#10;4aAviZ5EGjP5FEy1DGzVGOw0oBwlD1yUPW2DPWmHv+BFnAZQkuCcJPSmmj6kWj5kFucpli0P8ss+&#10;5KhMy4lM045sw4pc3YxcVYecTNVdkZANE2rLHjRWw2heTKCxlkD9YhKNy2l+8Am2Mi33ygINmziB&#10;NIYWn4M6j9uou1CvOVEr21DOG1EumFCt2lGVdXxmmktxgm5CyQ/dEo8y4VnCMh5CsYBzuR5XpiZ+&#10;CMeKt1oAWFHbY/0QsgWipU2Lz4x4nB96n5tLPNfFBI+VxspFPj8PtcY+5dhc3+AzV12WQVUJxCsx&#10;WKI+zHq90ARD0EbDUPuCOH9Mh92Es92P92PPTwjShNCDzxCkH3ikj7AuUjzT8l/91MMUZ1L+Yrqz&#10;ky+O4uRLkrmB4C1e64cxyQLNDyVe54fQ/NNPM2W0JTmbH3isFQ92X9uTzT4EnpUMHGz3sK/Dkqrt&#10;UcloQfB+/uHsgdMKtH4KxQ8g9xcBWgmdmFLCMpTpuf+1J1raUGclbENp86A/6eNBm4cArbR7oJ+v&#10;k+NTikf45Qnlnh2Te/pUPw7xeg4/K7HIfVAyZhCg9z12AR/+ULJxdOHw47xnTw21PcLcvy3xDLe9&#10;ww+PIeeoeMmp0y9Kzmlul2vhOf7rfNYPc13LfREvtBhIyv9CPCPZNwjfPNbAVj2S/GB+9NFHuEdw&#10;vvvxHdy+ewvXb1/D6vU1GqcN5Fo1FBdlwOAabty9idsf32K7u2x/D3c+uYvrH9/A4tVlVB5MXlK5&#10;2ED1kkBtE7UrhF9CdImAnF0pIL2cR3qprdRiDpnlAnJ8H6a4Psnl5KKUea4vokBILq60VVgqKmCu&#10;eKkJ4hLnLPXm1SZa11oseUwuy8Qokm1DmRSlnlBimp05P+yUJeuDOeslMHsUj/F03IaxsBkzCacC&#10;v0ZqOmrjejvMxSBctTg8DfbRSiBAg3ee/TkI1QaCtjk/DxvbSGnMeGCg9Nl2v3OZB55oJVOHDaMy&#10;4C+ox0jUqGTu0EtKvAZhvBbEbNqJibQdY/z2jRCe+yMG9FL9cSPOzjux0xTG04YM/mCu0g6dOFtH&#10;O4PSEn5tuoVv+a7gRc8iXrNJOrE17IivYmekhYPhJrozyxgvLxFyFjGWZllooStTxNsmF75EwPo3&#10;/aP4zOgUOvomoTo1DNWJEXx2xIxfNQbw2WkPOi6Y8Cv9VvxnrRePmRxYH4nh6VgZ/1HD8+gnOJ8q&#10;oOMEz+tkFqoP+a04psbf68fwemgIH6THsCMzim3JQWwlQO9K0nDL8xmt6HC+KgMW9ThFnSb4nshK&#10;1g+1kpHjrAxqzM4q8Czx0TJJiuSDHuW7XMIzegnT4nluh2qYMVxmSYn3ebBkxgCZYqzowHR5HiO5&#10;II6H5/Ge2YInx9X47sAEvto/gv88MY0vTKrxe2Mz+L3hKfzp+DS+PKvBN+b0+B71KGH0KbsJz9kE&#10;WucIzhq8ap3Dq6y/5tDhbacBm1xz2BMw4kTKgaP8PklM9Hq3Dm+RtTZEbHgnbMUrbgOe5X7POvR4&#10;yWvFa/x7vu6x4k2XGRt9Nmz3ObDbI7MKBnEymcOO+TzWEVzfcuTxNkH2eVcMj87a8N1xLR5Va/GE&#10;iTDvMuIpgvOPpmbxo5kZPKHX4jG9Bj+1zOFphwFPWo141GDEP0zo8dVRG75viOInrgwet6fxU3sW&#10;z3sIyALJ/jJe9pXxoq+CpwjUTxCUX7AV8G6wgi2RhpKJ5O+1SXxJncSj5gLhn3DtrWEXn61zqUWM&#10;5lcwWiA8U9NScrknvYi9YQHoIv7eksHn+wjM76qhemEWqrfs6NjkQsd6BzqeIDj//ThUfzuBju/M&#10;oYMQrdoZh2pfGqrdGUJ06r997liBAP1/I4TjM2+af6D6/mhT9U/d/6J6W8OHO4xv2Ep43dfAZsLz&#10;tsASrall3uxVnIqv4Tih+Vi4hZOhRVqqLS43cSpUxlnTAjpPqnFi2xkMd16Alw90JazDVYLTjYwZ&#10;NxJ6XI9rcS2qxqXAFJYdQyjOnEJ8YA9i/QTmkW1Ijm5FZnybErKRJRBnRrh+eCuyI+8rXugcQTo7&#10;9L7ieS6O7iBU71TAusD2Re5f5Poyy8o0oVp3CDXzUVQNR5FXH0JOcxwNZy+uJNS4mTNTBGda3jf4&#10;ErmZduBmwY2b4nUWgK7N4yZ1ncB8sxbAR80QbtB6v0EgvkZ4vpixYSmsx8qCEZdLTrYjULdCuCPx&#10;y4sEaYKyEo5BfSwSL7QAtQwwXCJEs91D3VuN497aguJJvr0UoyRdnUyoIhk44lQMd5ejuLsSw70V&#10;tid431sKtgF8LU54JkwLRItXmrp7KY3b0pf0sZJiXfJHs7yYwU2ZeIX9XmzGsMoX6WoziSWqIQNk&#10;KklEk3HM2kM4TWt0z2wU60fCeIbPw2MjC3hsPIEfD0bwzEAYL/T68Uq3G+vO2rDt1BxO90xC59Ag&#10;lBfvqwdlCTuo+Fn6USKUVnh/yjUX19na8Fd3IF9zIMxnwxzRY4LW9bmpGbx/rB/PvHMc33nhML6x&#10;oRdfOazDn3QH8BsTOXxO24BKu4LPSE5pzTJ+Tb2KRySEg/rc9BoB+hL+N0L1F3SX8B80S/iCehF/&#10;M1PBV4bT+M65ebw44MOHrggGMguYzcagSQf54fHBmffCy3P1FL1w5V3w0NgLlF0IVj38EHr4QfQg&#10;QVAVeE40fIhxW6zsJCA6kay7kV/y8kPrZelGqi7wbEOREF1cFFlRbBh5rQYUGmZUFh2or/gJz4Rk&#10;/q1ksKBAZ+MiwZUwKsDaJAw3CdENAnSTBtYij7/Ce7pIYK4SoIsZHcpFC5o8n9YK4XmNgMt+JKSj&#10;sZRRMmosE6JlZraHoRbV5gJFQKex9HOI5vFa3Ee8yxKWITHUD8MyFI+yDBhcJHQvpxVAXrmYx+ql&#10;ggLNyxL3LJ5nQnV7fzl++xyqrThKrRjyzTiStSgC+ShsyQi08SBm+MKeoiZDAXRP23Bgwxj2PDWA&#10;D58cwIFnCFiE5sPPDbcHnAkEPidinevlv//bMD2qxNMqA9EUT3VbxyQHMQFXkXihBaSfEhGSJZzj&#10;md42CEuKOQLkUbaT9HmSqUKWZT9ZJ7P3tTNpnFO80DIo7zDbHJIBdYROiQU+QQgUL+vDXMxtSBYJ&#10;HH8KnQKYMrnJz/XCODVBSJZ2/30bCbE4KXDJUtTJdhIX/LCNMnCQxxTvbSfXn3pxnIYD74Ps93y7&#10;lHukpIvjPROP/hHWRbJOcjBLRoyDlJIZ45kB3reRn4dZtCH8FyD45+D+38N7+zp5zS8/aPML+ygw&#10;/aC9nKuAsnidD/JvK3/fw6+MoOuwBu6FCHIrElu8RDi+iKu3bxCGP8LVezdx7fZNXL91A9duXaeu&#10;tUWovn7nJm5QHxGyb927jZv3PsLazUsE7Sp/dzlCcQGJB0qvlJAlHGdoQKYJz4mVHGKLMlU21coi&#10;1soh0pD8y2kaxoRngWuCc3KpgAUFossoSGjHpTpqlwXKCeMKQEu4R03xcAs0t8Xli3Ulz7OcQ5ww&#10;HmmlCb0L8FQisAroEp4NaQ+0hFiJWRYP8GTMwtKKOX6DdFkH30VOBYRloKC1HIFb0tk1FuBvxBFg&#10;6SVE29ifuRCCpRiCjW0srFtLYTj5OxM4VhOq5iQmusBjSSo7fqeGCcTK5CoLhL04wS9mxFDMgL6I&#10;Fn0xHXrjBnTzHdxDdUeM6ImZWTqw32zDS/0E3rEkfmmW8KxkU2Ip40V66/jd6Sa+772KJ7yX8H3r&#10;MiGwhb/TLuEvTEv4E10D/3G6jt8aLOG3hkr4A20Vf2yp4bdnU3hkIADVGYLLYQfBhTrE+jEv61bC&#10;MAHnpIGwbsZnCdF/qXXgLb4rtsUihLQk/v10nhDfQEcXz+Mcy/M1wneK/bnxOz0T+PZEH552duHt&#10;aC82xQeUbBybw4PYFR/Hh4kpHErN4sgDaD6W1SiS7B9nKwacLs6hk+tPpmcVHUvNEFJncSYnszDy&#10;3uQkbMOEcQK1xEH3FgxKHHVXjoZHigYKvyNuvgODfD/qC/Poo/FyJkFIT5sJfzrF8/7ozBT+qncU&#10;fzo0gz8Z1xCg1fiLKTW+OqPBN2dn8R3NtAKkr3tN2BS1YzONqnX8Nr5qVuMNsw5bXBacXPBjgs/u&#10;dDOD0wk/NtmNeHp2Ej9Wj+MptnvWrsVLBOcXHVxv1eFxgxY/0WkI44Rspx6b3Gbs93lxYSGJsVIR&#10;I+Uyua6E3fNFvB8oY0MgQ6D147E5I35q0OEFh4lAbsZzPK/Hpibw3cFR/GByCj/SqPFD9Sx+QJj+&#10;gXoGPzZreXwjnjQ78GOLH9/TBfEDfRRPWNN41k0QltkIfTI7YYl9snSWCcuEaHMeL9uLWE+gfpfb&#10;11Gvuct401fDW/4qXp+vEPwL2B2ooiezgpH8KiH6IqaKFzFXvwRD4yKmS4s4k2zhvWANX7ekybB8&#10;prbroHpVC9UGPmM7vegQT/SLNnT82IiOn7J80U2oDkK1QzJ1JPkM5qA6nflvv3JBAPr/hgf6kdfn&#10;Dql+MHJf9aP+//MzO034T5o0ng/UsT26jP3UgegKDlIHWN9DaN4z38BeTxX7aRUc9dcJ0lWccWdw&#10;ZtiFkweGcOHQBWgG+hE2T6Dhn8Hl6CzhWat4nS+HCc7eIWRnTiLYtRvOU+/B37sZ6antyM9IjPMO&#10;pAc3I9O3CQvdG5Ds39wG53FuH9uO8sTOtqd5cCvyfZuR7d2IDPfPDWxFgWBdIkxXJDPH+F4Upvcp&#10;yk1S04dQMZ/BWngE19NzStiGMmhQYp7F00zgu1P2se7HR3XCMuH5asGF1agJDfcsqrZxlO3DKNkH&#10;UXEOoewYRN7ci6y+C9nZc8hMX0DdOYWrfGndXgxRYdyWWGiRhGMsxxQQlvIuoUdg+I5AMUHp7lqC&#10;ehCKweU2RMdwa6ntgVb2J0zdXeW+lED0xwLPlOLNFogmgCvwTCmwLDHRBDMlhloye3BZkbRR4DqG&#10;j0Rsc2M1jcsEqDUC03IriXIpiih/pK5oADPeKI7NRPBWvx/PDkTwwvACXu4N4P3RMI6rw+g3+GBw&#10;OxHgjz1XIig3g6jTSKizrNHgqNR9qBI6m00fWk0PWgTOZtmGesnE0qyoXjQRCI3IFowIp3SwynSz&#10;2jEcOtOHN947jsdeO4nvbxzEPx414wv9MfzaTBm/xpf1nxjX8JemVfwX3Qr+RLuG359Zw29OreC3&#10;Z1bw+3NL+DNNA18bzeP7g1G8NhXmByGMkUQcumIUxpwfJvEM8aPjLvrgq7gJzC6CM6G+6iY0e/lx&#10;ncdCy49EK8API9WaR7LB9QTZOI2AuIRsUCkJ11h2EqBpFNRNyNX0yLVMKCxZCM8W5EtmZKlCzYpS&#10;04FC3Yksj5Upe5DOUUkHSycK7L+yTKOj6Ual4eY99KDZ8qJVs6FR5f2qmbHYIIDz+HW2bfA5al0i&#10;MMskK5cIuJfyLItYFHi+VG6Xinc524bhXwRdQnEbktteZQFiAeNV7r/GcmU5yWchhkUac4usCyw/&#10;lBILLX1w358DNCFeyRxCgK5zn/oqJcs07ApcF6oswJAIoc/hwTGdA8f0TpyxONHrdmN83oPhWRsO&#10;vzFKkB7E/qcIW+KtJDTLrHYCXwe5LDokEMZ1iqT+DKHwqX4clFRskkFCAFiB4Afp5Ai9EtJx/Nk+&#10;RQLQSvzzM/2EuyGcfFEGOg49GOxISfy1DGh8YVAJ1zj6FKGbOvJkW0d5DkpGC2Xg4bQCzp9KgPJT&#10;0FQ8uQK8D+FZYJgg/IttROJJlm0SlywZMRRJjPIDgJZ+JPZYwiOOPsPrfko8y4Ost8FYJFkuRL+Y&#10;a1nUBudPtyvitYq3/xiNkU72K/0r3uyHAPwAhv87Kdf2qdrn3t6mXAOv66FHXO6LQP4JXoP8jQ7y&#10;mGd2TEPj9MFeihP82uEI5lwA1lwQrnQY4XIapbUGlq6vYe3WZVy5d40wfR1X71xVJKEal25fweqt&#10;S1i6tkyDs4nKav3nHt8oYULgONIgwNRTCIgaSUJsHH4qSAANNBLwETS9lbAiH2HUV4lyW0IB3hjB&#10;WuA3vpQnUBO+BaJXqyhfaqBCgBZQlljqMuG89IshIYTomrQhRGfXygT1DHwyEUotAm81Amc5CAN/&#10;5zMRC41HM9RpG6YTrBNo1UkLtIRcXY7gS5CWbeI9NhGMbSXuz3P3URLW4RDxfO3s087zd9djcBOu&#10;bWVCtJLeju+0kmgehqIHs4RyyQ8taewmeIwR1vuic8rU3kMLRozn7BjNWjFCiB+JSeo7G4FbPNIO&#10;jBD2u0IuHA0E8KY7jz+aLqBjpNEeaC1jUC6IuCxx0b0tKBNLnWD9aBWqU3V0UI8cJ9weLEF1oEgo&#10;rkDVWSY0E4A/TKPjUA4dAizH0lAdiXI9AVrS1J20sF+C9GkTPntah7+ZNuEdvwcfxF14QufCb/WH&#10;eB7sq499n+fxzxHqO3mM7hR+o8+IfxgfxY+NPXjRex4bYwPYlaSBnpzA3uQUAXoSB1gez2mUeGhJ&#10;q3coO4sDqSnsT4wTqvn8ChDL1NtlE87mCdaZOfSwlFzQErbR9jq3QzbOZ+dwKknATmlxlvd1LOOG&#10;h+/G+PUSbPxm9yWM6IxrcCajxYWSkf3rsTNMuDXP4mvdA/jzo934484x/MGFaXxpcg7f0s/ixyYN&#10;nrYZ8YxdT8jU4W2fGesJ0++x3Oa34WTMj8lyFvrFMibKeRyhcbHJZcdrVhOeJSQ/bzAok7S8YjHj&#10;VZOR0G7FW3Yr1hGyt/rN2BuzYZ/finPxKAaLZQyV6jQAmjhA8NzkrGA9ue4VVxo/1XvwnNGGV2w2&#10;vGAyUDq8RiB/xWLAs1otnpyexjM6AWY9nuC2nxDun7YbeN4mPGWx4ScWHx43B/GMNUlQzuNVTwnv&#10;EYC3Rmt4l+XLjjxesJcIyDI9dx1veCtY5y1jY1Cm6K5jS6iCtwjdL1oLeMacw+vOIvZFF2nErKIv&#10;v4y+9BJGcitQVwWiVzBFgD6daGJXuIp1wRIepTHwH2Zi6NjFZ0pyQm/1oeMpAvU/jEL1XS06XnVz&#10;vR+q3WxzlM/jiYzAM5+p7H/7fI/EQP9f9UCfiPyW6iWNTvWN3v9d9ewoPtvpxF+ZM3hN5hqPtHAg&#10;toQDkUUcji3jcGQJ+wIt7PY1sCfQxP5QDUd4sid9aZyfdePCsQl0E5614yOIuGfQXNDjCqV4nIMT&#10;WCN41gxnUNCeRHbqKGJ9e+E/vxkxwnBq7H2kxz5AamgLUv0bkex5D/Hz65Ho2oDM4BYlbEMRITpP&#10;gM4Pf4CCSGKjh7ex3IESwVmydJQ0+1CUiVW0+5HXUeoDKOhOouHpx5WsFjfKlvZEKRLTXCc4K9Nx&#10;BxWv87WCXUmttxSYQsszhJK5C2VLNxquPjQCfViKjGCJEN4KDKIZ6FfW5e3nkNWc4bF6sBibxfW6&#10;C7cIXYonukn4bRKCFwnKhON7KwncJ8gqYRis3yPg3ie8SFaNuxLzvCLeZwFs8T4TpJX9Cc8y8FDx&#10;VFMC0aviiQ7h/lJQgWlZ97HERl+R3NA53CYYC0C3taD0J5k92hAfV44jAxIldlrxUBN6blI3uO0q&#10;j7fGF3El7UIy7oDX64DJ5YXeF4AhzA9CegHzuSgiaT9iMm141oMi712NwNlsUE0/Gq0glgjSKwTQ&#10;ZULnKoFwleC4SuBcLZixRuv9GmHzetOEq3UjLpb1XKfDMq38Rk5LoNYhXTLAFtCia2IGmw4N4pk3&#10;O/Gdp0/i6x/M4ksDMfyppow/17fwZeMK/t60jK8alvC36mX8/kQVXxir4c/Hy/jH0TRe1SZxPJjF&#10;RJYQlw0p8Gzgx9uUkcE7PgRpNMWbAcQJ+lGCdLjk/Lki4m2uepDktQlAJxoexHkdCzU7FqpWLFQs&#10;SFTNSFcNSFXUSFRmEU9Pwe8chHXmHAx9p6DvOgXT4DnYp3phHeuCaeQCjMNd0A91Y673PGZOHoe2&#10;8yQc433w64YwPzfEchAhyzBC1kEE9D0ImvuQjWmQp5FRILxXJHRD8T4LGC+gtriAJg2hpUsFLCmT&#10;nZSVTB3ika4vtkF3mZAroKwAMKFXJOseAvEKt61eIkTzWVzlc7PCZ2GZfS+x3lqW0A1p3wZt0UOI&#10;FgAXL3qLEL9IKQMJW3GUWwuoLMVR4LmFabTYkmFMhULonQ+g0+3DMUmHRaDu4Ud6LBHhBzyK4XAQ&#10;Z/rM2PemeKYHlRCPvRIvTbA+8LSEenwK0UeeG1HyCyug/eQA9j/ejQNP9Cgz4x19boCASAgmDB9n&#10;qWQBkdkPqRMCyALPElstMdQvSkgB4fUlkdQfxFdTJwSwqYe5i2XyD/H0CtAKMCrg/HPI/EWYfgCT&#10;iudYBgW244Lb4Pk/lrR5KCU0hBIPsXjexQuviOegiNd0RMR6G5I/lUxkooTEKNuGleWDz8jEJuKF&#10;fritHU5xjO/9k8/JZCVyTJ7Hv4bmh8v/Wr8A07KfEtpBdbKfk69OomuvBoZAiJCXhr2WgKO6oMhN&#10;sHXXE3CxbqexbiUoOgpROLJ8t2Si8BWSNGJziJVziBYyiGS5nKOKKUSqXK4Qkksy4UgSIfYdliwX&#10;zTTrKXgqccUrK/mS7UXxzgYpgnqRYt1B+JQBeW7Cs5dAKnAabCUVuPbXCNn1pOKhXmgRopeKKBCa&#10;q1dbqF5ponq5QVCuK17oEsFaoFnCRQScJdQjw/YLi1kC/ALBmXBL2BWQdokXmuegXrBgJm6EhtCq&#10;yzswS7CdSZoI0safazSmw/iCldvcCkC7qvH2dSjGRggO/o7EMy3hHKbsvGKIONm/R2C6GYOzwfvJ&#10;95lk55gmjI/ECHuSto6AdyE4o6g7rEFvRKvkgu7jt65P8kbL4MOiF1NZF0ZTDgzyvd8bdqIn7MPZ&#10;YARvG5P4g54sVOL5HSIsS07/gRY6+gjSEtpxlHB8hPB8iOX+QhuaDxFsOxvoIGx3dBJ0CdcdJ2vo&#10;6G5SBOButr1AaDnmg2qPAR1HTARrPVT71ARqNX5t0IBvWO3YEHRhe9JF4PLgj0bs6BgiRE8SvqfZ&#10;99gSOroI1N0F/Cd9AY8T/F4iiK53jWLXwjT2ZWbwId/HMhviAQFmEdftjY9iR2QYW4O92Bnn70Gm&#10;IC8SdvkNOl804iy/T2fzkhPagPGmE+oVLyYajnb2DcLzACUDC2XSFZnBsDdvQj+NIV05jBDfvyG+&#10;R3V85vpoKF3IGdFD5pD0fkd4Th/GZrDFP4u3bFN4Xj2KZ7SThMQ5POmw4AmnBT9xGPA0l3+qncaL&#10;Bl6LW4/3wzbsitoJzB7055MYrRXQk80SfKPY7gtjdyCKwwtpHE3lqAKOJQs4nsrjRD6Pk/kcDiyE&#10;sSfqwc6gA/uV3NEp9BRr6M40cCxcw15fif2UsZnlu74s3naHscHlw7seNzb4KL8bW8NefBD1YzMN&#10;mjctRjw1O4UnNNN4TKvB4wY9HjPO4fG5OfxEY8YzxiBesvK58abxLmFY4pzf81ewNVLH+9EmNhCi&#10;1/lqeJvw/DrL5x1FJTWyZNl4L1zGFp7TBp7P6+4yXnUVaUCUcCTWIDyv8V6v4VxyGecXFjFEkJ4p&#10;rSghQmcSDRyI13me3M9fxJdtafzSMcLzOjM63nVA9aQWqm9OQSWZOF76Be/zgRQ6jtOgO0Mj8Wzu&#10;v/163/+dLBwbbL+l+u6ITvW9/v9dtWEWvzXix7doHbziLmGjv47dBOn9gQYOhpdwSAHoOrbzora7&#10;yjjoKuCENoSTnbM4ubcbPWcGMDc3g9C8DjXJ8Zw14XJKT3iewoqtH82502joCbLmk6hbTyKnO4Tk&#10;6E5Ezm2mNiLetwmpAQK0DCAcZL13IxYuvIvY2beR7CZID2xWvM8SD50fITSPyuBBAef2gEGB57Jm&#10;P4ozHyqp7DLje5EmVKcm9xLYD6FsPIPV6DiuENKu5EyUFZczFqzyXJdCc2j4J9H0jKDh6EPd2Yum&#10;rx+LhOSl0CCWI0NYjY1y/1EuD6EVHFTU8Peh6u1GwXyOkH6OYD2OaxUHATqoeI9lqm9l5kEBaJZ3&#10;JTxDZhd8AMoPYfkXJfHN96Qu26SN7Lcsnue2p7ntcRYRmlfFAy1lvD24ULJ1yGQshGgl/d2aZOqQ&#10;48V4bAL5YgS3qNvSN4+jxFRTAtOyTvTRUpiK4CMaAJeqbjSTehQD08hHp5DnSyBDizodnkY2PItS&#10;1oBqxYRGzYKluh0tqknAa1UdipZpTIguNpwEZTtu1Ky4WTPRYLHQwLDxnGw0Liw0Egw0ZOZwuz6H&#10;GyLWr9U0WJV0b7Teg3zJq2mZHz0/hbe2DeCnW8fxnf0W/EV3DH+lKeHrhhoetbTwhLmG58wl/uga&#10;eM27yJdTGS+NJbHXmuaHIQ1DIQ5zkh+emBtOfoCCVcIzIX9hUcp5grQPiaUAP55BpKg018cqLkRp&#10;cMWrLoKzEwleT2bJi9wywbplR5QvUq93BObZszBNn4Bl6iQs02fgs/cjFp5EJDyFMBWLziAR1yIe&#10;1yBOozIWnEaEz1x0fgJx3wQS1IKU3lHE7YOIWHoR5u8mZOmDZ+ocjD3HoO89Aa95FDmek+SNrtFw&#10;asgAxCbriiRuOsp1EktNuCX4NmjANWkkNqrzaFTmUadqZS+aNHoWmyEqjFYjgmU+ZysE8pWLhGkC&#10;8TL7aHHfRT67zRaPI1oUxQnUbSgXSRYQ8YI3FA90EnUB6FoUpXIIJcJKoRFHgrASLMVgz8cIETGc&#10;9kTx9pQXj5624nunzHhhyI3N+gA+tAdwiGDd6Z/HcCyCIX4Qzx6ew0FC70FCs3ikBaAVsa54p0UE&#10;QkXKcjumWoFFSpk6+oFOKF7mNjiL9/nTugAz4ZkQ3fmyZI/4FKglxvrEA4A+SvgUz6+EJojn9iH4&#10;fuqV/f/Xp0BNwCRIi2e583nxShPCxXNL/WLYx0MJPEuMtQC7xIQferoddqFMSPIgPKPtTW4DcVtt&#10;QFZg+efhGjQ+nun/uWSbUso29nv4aQmBEaPgAUBTPwdnBZIfXMP/EKBnlf36N+lgmwzDGYjDmqbB&#10;VCToEfbE4yxyEZq9rTQ8zZRSiuaXsgis5OFfzilg7WQbO+HTQQh1E2plH4/sRwAPcntsKYcFto8t&#10;57mcgp8QHqgmFIgOsI3kVp4nCM9LDHEpDHOhHT6hT7mgTTppQHsJ7e28yh4CboDtxAMd5Dn5HyjU&#10;zChhHNmVKooE5qKEZ8ggQUJzjqCcp0qSdYPry7KNkJ1eKiHWyCiTo/hkPInEPxOaRY6S/E+Xl2Dv&#10;VbJlTEr6uLCexqIOgyENRliqU3ZoMwS1tBWatBO6jA+GzDzM+ZAygNBbIyBTksrOTKAWSeiGslxg&#10;/4Q1Ce0w0XDQEILHo2aCuAkzOSdBmuAnYRz8zvXF9ErIxmCM8Ey47iKw98g04IQ/iYMeTlhZsn2C&#10;WnBhKh2AhobLaLmBN611/PvTecXz29G7TNggRJ8kPJ9qQHWCQHyEIHtMBvcRkAnOMsOb6kOCyRGC&#10;8mluP0XAPsv1/ZImlPv1cH03AborAtUZAs5xPR45rsNnO6145KweX5w24/l5N9YH7Fg378Kzdgf+&#10;07gJn+m1Etzn8chwlgBNMGdfn5uo4buhVbxPWDuZyOFCJoSjsTnsCI7jfWpbWKbynlZmR/w5SKen&#10;qSmum1JipI8XNIRNrTKbouSwPp2XnM8GnCdIn85oFO/02dwcOrmtk/ufzWkI0bynhOm+soRymNCX&#10;skHHZ2r+SgFOflfHaJicjmoIz1qcKenQyT5PsY8TZJDjefFKG3EoacBWvxqv6AnSuhk8rpvFj7Qz&#10;+JFmEi9aNARCKw6knIRhFzoLVM6HI3Ef9gb92BuO4Egiw3Ot8Fzr6Cm10F9aQn9xCd25JnpyNZzL&#10;5dkuiPV2G17WmfHijB3bXEmcWqiiK93C+YxMqtLCuUSL7QmimTp2+hewwe7D6xYH3nA48LbHgY1B&#10;L0HahzdYf8Fq5Lmq8WP1FP5pdBR/3zvEcorLJrxs8WODN0kAT/KZSeAVWwYvkilfdhYIxEW8M0+g&#10;JkdKiMYbvgoBuoKXyZOve6tYHxK4rmMjAXvDfBnrPAW848ljO/+u+6M1nEg0cTa1hAsE6HOJJcUT&#10;PUmAHiss4nyygUPRCnZKlo9oGS+GK/iDiQg6Nuigemoaqu+OQ/VPBOjHLVC96lEmV+k4xedTnumj&#10;8j8hGTxyOvvfflPxQP9fDeE4GP/tjpe15o6nJv/fqt1m/LYmhh94S7yYMj4ItbCPF3Qw2MQBQrRI&#10;YHo/tx2bjeDEKR1OHhrEuRPd6Orux9T0NGwOHRJBHepRLYFTgzX/BFad/WgZOtHUnUBTfwz1ucOo&#10;646ibjiO8twRZCb2IHphC/zH38VC72ZkRgnIUztQmN6J/OgHyA5uITRvRY7wLKEcWcJzdrAN0TJo&#10;MD8m+aD3EJ4Posq+S5KybnQ3EoO7EBvYhjAVG92HtPY4aq4uNL39qNp6ULV2oWQ8j5zmNHKEnpLx&#10;NJruLix6utF0nUfTcRYtloveLrQ8F7A4341Ffw/BugsNzznU3edQcZ9F0X0eRfZVMdNI8E/haslJ&#10;KAwrwNqGZsKuhFFIJo0HYNuG5U/h+d7qQxGeqfv88T1Ue/mh2svSVvFIUwLV90UPtisiTD/UJw+k&#10;7Cue7wcSgH5Y/iJQ37vIc5JwkWVJqefCzcocliIDKBhOI6vvRMF+HpVgH5qpUSzmJ7BcmMZKYRYr&#10;tODXinOUHmtlM+HbgqsNO662bLi5bMOtZSuNAAvP28rzteHjFRflZd2D+6t2fNwy4OOmniCtw72W&#10;Dh8v6nGzocfluh6rdSMadTPy7De4YIDOqsPp7gm8sbMfr35IS/2IBi+e1OKt8yZsGnHhA1McH/jy&#10;WG/N44mhBfzgfBDrxsI4O5+AsZCCjx9pHz9ugeI8ImU/5UOo6ES46FC8zvG6l6A8rwwYTEq95kW6&#10;GUB2MYgMgTtPuM6tziPZtMNjH8fAnp04/d47UPcegtN8HgFfH6KhccRDk0iEpinCc0yNRGoOyYyO&#10;Roge6QQNEf5GcikdCmkqJYYJ93H1EqB7kPIOIkODL7swgwyVIHAHzCNwzfRj3jKJVMqBMgG4thwh&#10;MIdR5zNXaz1QI4h63Y86tzebQQKyD01eR61gRyVtRDWhQyNtwGLRhiUaSctNv/I/BqsE7lVC8EXC&#10;sJRLjRgW69TiApZW2t7uaiOMSv2hIlyWAYoLCji3uF+Tz7cMhpSUfHU+VxXuUyCIL1Sj8BSi0KVi&#10;OEVQfqrHhj86Z8Wv9jvxm70u/Iczdvx5lwOPTvqxzhjAAYcfFwJhjCdjNHwW4KzRCOqz48S6CRx5&#10;QbzPI22IJgBKyMfPYfqhHgC3gLV4qQU4ZSIPJT74F9QemNjOAPKLUjzOkhHkQal4fdmP7HNKiRtu&#10;Q28bJh9A5n8Hnv9Kr84oXl6Jnz4iYRhPDuL4MzKRy4OBiCK2EUnfkuVCwFaOeUQgmeAranubH4Cz&#10;AtGfgrTA8kOAPvAAogWW9z/d19ZTD0WYforbJV3fM8NKTLUyEJKSc23HMT8873b5MLb54fruNzQY&#10;3WZChh/Ea7evY+32ZaRbVRgjIWhjQcJdgkC8AFslpgC0wLRAswLKhFyBYzu3yfqHckrJbU5Crewr&#10;EO1pJrkfoZv7eQWaCbjeelLxxHrYVgFfLocqSWQuFpG/WiFQJ5QMFhLeYK9QBEwZeOcshOEqhuEv&#10;LyDI8/PkInwmKS67ub+vmUNoScIwJJ65isxKHUlJTbdcomFdRExmEmxkFWDOEqRlghQJHQnXUwjy&#10;XCQkRKbfdom3m+CsQHSZ9XIAlpIPegLtGIG5b34W/SEtQVanTL2tL3qVAYBqQqyWsCThZc4KIV9C&#10;QSoRXh9LSrzNNvGmE5plu3i3letjXeKi5zJezKTtmM04CL4uTBckjMOC8bQNY2kL+uN6nOdxuwMa&#10;dEX0uBAlIEYM6GHZFzejO2bCIN8r4zQ0pnm/pvIBDIR83CeCfbEqvm2t4fO9pTYMn2B5uIqOgxKq&#10;QX1IIN6Wg2pLCqpdLI9y+zm26+K2XkL1GfFUE7IFus/W0XGyRHghBCsATag5MYeOw1qo9s3i82fU&#10;+EczwS3ixeawmwBtxyseO746OYfPHx5FxwEC0WEXoWeB0J7HZwcq+GZgFVtiyzgQrqM/X8McDZ6B&#10;WgiHkzoCqBoHc+3pww+mZnAkS1gukl8Kc8rsiMf57TomJducoE4SeI8+gOwj2Vkczaqxf2ECB6hT&#10;eQ3OS+5o6nhajQ+jk9gRGSPoTmCdYwxvqCewx+3AkQU/tvkseNcxTbCfxf60Fscyc9gfn8GuyDjP&#10;g8fJG9BZMhKODby/amz1TeEd5yTedasJq3q8O6/Duz4N99dhf8KEzjLff/w+7aaRszFkw7tBK9Y7&#10;bfiAsLs/kMCpdJEAvYjB8soDLeEc4XpXKIp1di+eNzsJ5fPYGczhdLKOrtQiLqQIzXEBaMmvvIyz&#10;WTJeLIvN8/xmet14lcD8LOH7pyYTvq/T45tzOnzPYMDjc1r8hHrCqMNTRhPetHm4T5ywm8V2fxZb&#10;nQt4z57E264iXrEX8JKjSGiu4G2fxDdX2G8FL3lkRusK1gUb/PuW8Lw9R1gvYkeMEE8Y3ugrEsaL&#10;2OSvYBPbbQtV8SG3CUh35ZYwWlzBbGkVmtpFDOVXcJSQvcNfwuZQAc/7M/iT6SA61k8SnM9D9eUL&#10;UH2dz86TVqjeCaFjxwKfI/E+Z/EZyejSU8Iv9eb+n7/fXzjzB32rv/WAkP8n/4AO1Sb7dtWjk/dU&#10;jw3/n6qDJvwHYwLfcJPe3VVaRU0cjq3gxMISTsSaOEadiDVwlg/oWVsKXWMOdHeOoudsL4YGB6Az&#10;ziIQMCAXIUAHZtCwD6I2dw417QnUjCdQJzzXCMz1uWNoGk5hyX4Wl/x9WPX2EKhPId2/G/HzWxDv&#10;EU80Qbqf4ExQzvZvbcc5s5QBhIUJwvXkLiXPs0ykkh/fidLMh6gQnisyZbf+iKIildUcQkqAmutL&#10;ttOoOwm/bgKyr5cg3YOGrxt1TxdqjjPcdhZNgnLTfQENJwFZlqW0n0HNfgp1Ryf35bLnDMqOk4oq&#10;bFOyUqYulG1DWM2Y8ZEMJlxuZ89QYpgV77N4lSV0QyZFaed0/lgmRSG0tiFaYqMlNOOhl1mUVCRt&#10;PiYctyXw2w7luE9wUlLjSU7pxRBBNP4AlgnQawLSAs1ZQvSn6e8equ11bgO09Pnxg7CSTy6nKIL4&#10;Gs9lyY97izQGmkbcIsh+VNfhRk2nQO1HTUO7JPTeWjIRuC28ZjNuNU1sM0cjYhbXClO4VpzG9aqa&#10;fWgJyHMEY2rRwPM2c5lAvWjnfaG4772WUdn28bIRHy8ZcI/73G6o8VFjDjel35YZ11omXCJML5UN&#10;yCRNsHlMGDDocXBkFps7h7DhZB929A3jwKwWh5x+7PEnsN6SxXPDUbw0FscWyRTjy2IynYe9lkew&#10;nkGoFEYg64A/Y4E/b0ew5MBC3aPAc46gXFgJo7AaRZ73O014ThFGswRO8UKnW2ybNcCuH8DE2cOY&#10;GTwCt6sb0cggFqIjSCXVCixnE3NIx9VIE6CzfIlmErNIRCaRpNLxaYL0BJL+ISTdvVjgM5pgH9nA&#10;EAp8KWcCY8hEppBNErCphZAaXv0oXPpxpDI2wioBms+QZO+o85mrNwnTBOcWn8PFxQhayyEs87yX&#10;Gl7CsJvAbEcjZ0J1YQ51qlmwYrnmoXxYaQSwwudpZTlMxbCyJB5oGcwYQ0uOQTiv1CS2PYAyy1J1&#10;HtW6xL1HlTCSKp/zKttVaeAJQMsMhdVmHLlmBMkq77OEzqTDGAxGsH7Yib/br8XvHjLg187b8ctn&#10;7XjkiBWf2W/C75ww4xvjHrys5UvZ5MFhlxd9BLOJdBzaXALmQgJzwTCGh2zo3MYP3YsCyr/gkaZk&#10;0Nr+pwcpgci2x1pCP9qx1QKhw0p2iPbMeJ8Cs3isP9WAIgFYReKxFa82oVNikv97r+0vAPS/huoH&#10;6yXMQQnJIPxLrmTxZkss8kllQOC44tl+ODhQ2vzrkA3xPkvoRdv73FYbqNs6xHN+CNEC1D8HaEpK&#10;gWqZGbDtmedxXxpX4qAFoCX8QoHo137xGj6t974zB9P5ANL8+F2+eB23793B7dsf4fqt67h85xoa&#10;V1fhp3FqSIVhrS7As9j2NgtA6/NBzGUDMJYisBAyZZ14m6W0ctlSjsBIsDWKV7UWh5vQrMAzpYAz&#10;AVpAWiBboFvCPvRZSesWhDUTIdhmUbvZoFqE3bwyu5+1EFS8swLOdvZtLxA0uU+0mkb1yiIW71xE&#10;9eYyIo0CYTsNX72A4EoVsbUGkhdbyFxaRJr1BCF6YamCaCuPaCOjzCQYqCaV6bjF8y2zCsqARCnn&#10;xTDn9Qj0ugjOigea8OygkW4rCkC7oEk7lFzOMuBP6pJ2TjzTprybEOzhPZlX9rGXQoRm9kdw9kgs&#10;taS5I1hbWdokRvqB7DKIkNsdBGljwavA81TCism4BWNRE8Yk3jrvwnjOhlFCtHiaRwjVw9RgSmTD&#10;QMKG/gUregjREnbQH6Mi3JZwoj/sxBmXC4f8cbzkLOB3tYSNWYFiAvNugvL71A6u21Wk8ujYx/KI&#10;wHEFHecJyyLJ29zThOp0G6IllEN1XNoluDzPuo0AbUDHIQ0BWoPPd2nxXbsL6yJuvBO04A2PWclC&#10;8YpnDi8F5vCYW4e/HtPh35/Q4/PdAfyeroxv2Wp43tnAm94mNnrL2BNY4Pvfgd1+wm9imhA9jYNJ&#10;viuS0ziamcXxvBaHCcfilT5OkJbMHMcI2ALWnfy+SF2geW90lNA2hn3xcRxITCox1DJl+emCFkdS&#10;s4TTSbzhHMXjJklDN4q/nZrGV9VqfMugwfepH5GLXnHP4b2gDu+HtdgTm8Ou8Aw+8I+zzuPze7CP&#10;34kdfNe/7yeI+8awLTiJnQs67EoasDulx4dpA6XDB1EN3vJM41ke6wWnGi/M6/GcV4eX7Aas93qw&#10;L5HF6VwDXflFdBOEz6ZK2BdcwNuE26c0Jvxo0oCnNQ5scCewJ1jCEQLnsXgdR+JNHIqwDNdwcqGB&#10;E8kyITiM1y1WPGUw4kf8xv7IbMR3Wf7jHCFab8B3pmfxg4kZPG004nWng/Acxs5wBnvDRd7zLHb7&#10;ctgdlCnGi9gyT6glAItn+VV3Cc84CoqedRbxHOH6eWdJyfW8NdjE0eQSugsr6Csskzmr2GyJ4+kh&#10;J752XIsvH9HiewMevGBO8h7x3MmjvTQCZFKVEV7zWRoFe2MVvBsu4zEe/4/Ufnxmjxqqb5+B6s+O&#10;QPWnJ9HxFUL0Mw6o3vSj460AVO/JlN9JdJzN45GefOk3xss/IB13tCH5f/bvQPw3Oja5+1WPqf+r&#10;6uUZPMIP2G/qF/C35gIel7Qi81VaIk2citNKWVimltCVXEE3b3BXtIReWxS9PRpcOHhBmTDFbJ2B&#10;n3/cBMG5YDiPkuYEympCs+64AtA1w0m0jKexaDyDZesFXPYM4IpvGFepS85+NPVnUZwg7I7tQnFm&#10;D8rThGOJd5ZBg8PiiW7ngy5O7UKZ2yUfdE7geXovypoDqFkI6YTcmr0TVWsnSuaTyOiPIm04Rh0n&#10;QJ9F1UFAnu9Ffb4bNdcFVGyEY8dZVASg3WfRcAlIn+a6zjYwc5sAdNV2UpGy3sn1LrZxnkHFchZl&#10;C2E8MI7rBC/xPCsDBgkzAs63mhLGQUgWLRN+CdH3CdACtgLQAq2feqPbEN0GafECLxBwCdLcdo9A&#10;LhOsyGQrSvYNycYhcdYyYUtjngDtx32JjX4Y3sF9PxEwpiTV3SeS7o4A/ougfneFcC+gz34l9/Sd&#10;VpCa53nP83iE51X2u+LkcW08bwfPnzBN3Vt1EnKd+ITbPmF5f9lBIKakpO4Sjm/X9bhdJQATngWa&#10;P17S4ePmLO5XJ6hR3KtQtUme+yzutjS4U2dZZ9umeJ/ncIfrb1Um8FFxDLdKk7hV5XJtBrfq05RA&#10;tQ7XCPGXFo0ol41wB8zoHtdg54VpbOubwY7eMezs4wtvzoZdxhC26GLYYuILNZDFofk8jtnT6KW1&#10;PJeMwMYPuzc7Dy8/PP6SEzHeg8xaFDlCc24prEjguahAdBC5RUIEgTRNyE5WLPwgG+EvamFxD2Gq&#10;pxMTfadhtvXDFx5GKDSGBcKvAHOGL/BsYgL51BQKVC41iWJ6CqUU10UHkfUTmr3nkfVQvi7kggME&#10;6DEUY2zP/XNJDVJ84aYXCN/+KYSt4+xbi4rEnvNv2uTfssG/Y4vA22gG0eTfs6WANOG54lC8zctl&#10;Ky7WbLhUs+NihfWKDWs1B1aqEp/uwsW6F2stL5Ybbq6jaCys8Jlb5jO9yOekwWOV2a5QsCkql50E&#10;aC+qDb8SPlJbFGgWmCbIs17l818REcTLrRhS5TDcvN+z8TAOGLz4dqcZv7FXj44jFqgOU0cc/ADz&#10;5fbeHFTrpvHZLTP4nf06fOmsFd/pc+DF6QC2aOZxxhuGppSGhSBjrSRgyBCs4xGMad3tfNMCzoRE&#10;RQ/qAtEPvdFKKIgANWFUsn0IRD8EaAWiCZ9HCZ+KFICW6agfSAD0KZZPSVhIeyCeTBQiXuNPwzpm&#10;2wPylPqnEuAWMD4s3l9KyYahHEuOKWp7xSXWui2BZZkGm22Uc+P58jyPPATph6EcAsuK15mQzD4V&#10;77OcJ+tK5g0aESIFmgno4kFXJjdhefSZERx8oh9Hn+a1SGo6nudDo2DupButyjI+uvsRbt27hTuS&#10;au7ebXykZMG4hRv3bmDto8vIL9bhSi/AmBJAJuQSeJ2ixRTszQRMBF9DOcqSsFyPw8zSTNDUE26n&#10;Mx5MplyYTLqgzvpgLIfg5D5u8ToLOLMPF5edjQVY2YeZMGwoBAjQhMxcFMmlEhq3ltG8t4T0cgmu&#10;fBymHOGSx7DXYjASOC3cx1Va4G81hzrB+PLda7h07zrK11YQWaoSzss8VhX+pToCSy1EVxexQIhO&#10;XGwislxBkPAcbGURahGgJd6aCtYJ0Q0J+UhxHQGapWTLkLRzfkq8xy7FS9yWp0bQrYd4f/w0GPww&#10;E64NhXno8l4aGB6eo08BZ2k334ixjMBNCJ9nKctu9iex2+4aS0o80E7eK5P0kfMoAxW1BHI1NU0g&#10;niYQawjsMwTzMYLybJ7bCrzHPNYU24ylrBgkTMsEKp3zWpzx63BBsnAkbegl4F8ImXE+ZGFpVdLa&#10;HfPPY7MjjG/MLuDfTaehMlYJHIToAzk8criCRwScNxKINycJ1ITqnYTqHWl07MpAdUjipytQDTUg&#10;k7GoTlQJzVw+UUbHKW4/HuRv34aO40ZCuAafPazFn+uceCboxZs+G6HRjPcCJuxYMGJ/zkIZsCGg&#10;weOaGXxt2EBgjeJHngae9bTwNCH6R6YCfsz3xDMEvDcMI9gWmcRegvORjFoB44OsH5YMG/x2nK2a&#10;cLpiJEAbFIhWVGyXJ8RDnVX/dzpC+D6Vn1OydohOsu0HUR1+MDuFf39qEB2dY/iVkRn8uVGH77j4&#10;3nJY8DWdGv+knsbLHge2p+axjYbKO+4xgucw1gcIzlECdXACWwJjirbOjxI6uT7C9Xzn70rNYW/W&#10;gPfjc3jZMYknDOP4kX4CPzTP4FHzNJ5xySA/EzYQoj+MJwn3VXSVGyyL2Or143mtHk/N6fC8yYgn&#10;1XN41eTAOzY/trrj2BMu0ECo4NBCHSdTTVzItnAhV8e+cAJvmJ34idqAH80Z8G2C89/wfn6xfwx/&#10;3DeMP+8aVEI3ntTrsM7jxDqnB6/Z+PdyhPCmOYiNtjgBukhjoYQdgRJBuow3nRk8bkjih4YsnrTn&#10;aQQU8aqnhle9FbzqInM689hHA/0CIXqIAN2Xb+BYMIdtliDWqR14sn8OX907gL/Y3Isv7ZvBE700&#10;GlxVZXDhYHEVF9ItXk+FBksG33Mn8UeWCD5zkt+SbxOev7CbAH0cqi/1Q/UDQvXzdqjemkfHBwTo&#10;g3xuzxXwSHf+f//V8fLYv5+s/f4DSv6f/BOAftver/reyH9VPT8JVacD/04bw98bc3jOUaaFVMeJ&#10;+DK6Uzy5jGiZ1uoihkTpOvp9KfT0G3F69zkMd3VBrxmEU9uNiLoTGfVhVAivDdMxNMwn0LQQnC3n&#10;CdBnsGQ6j4tOgecRXJ8fwzU+LJcJ0S3LBZQmjiA9vJsA3VZ+bAeKY9uV7BpSFkclB/RuFAjPeWWm&#10;wb2oavajIrMQGo6gSJUtJ1EynUBOdwQ5PSHe1oVmaARL0QlC8gABuActTy8avh40PG1vc9VKQKZq&#10;tgeeZoFo6ynUTKfY3wkUTUcVFYzHWLJ/Sycqzl60aH1ezpnwESHidjOA261w2+u8JPHNBOAVQvMS&#10;pcCzSMI0WK49CMUQcJZQD4lx/oWQDJES0iHw/POc0aIQofUBRFOK97npw/2mF/cJfh8vBQi9QQJ2&#10;iJDLOoHv4xW2fRgnfZFgfandvxKmIX1LHDX7vksgvyd9EKA/WZa+PLjbJDw3TIRbgyLxGn+85OI1&#10;EZRZv90iLC+acadpIvyKjOyD7Qm3d+ta3K0JGIum8HF1DPcKfbiTv4A7xX5uG8XHjQme/xRBm6Bc&#10;HsOd2hTuEZJvE55vVya5zDrB+3ZLTWOEoL2oVcpbzTncaukpA27w+BdbFlTKZsxH+FGYM+LgkBof&#10;Ds9i/7gWh3UOHDT6ccSRxFFfBsd8WZxyJjAUikGXicCY8cMUdsLoM8AWsSjTc6cEmgl9uTphueZD&#10;dlEmT4krKvK+lVYjBOkQ0k034lUL3AktpqwjOHvuDA7t3MfyNCYtQ9DxObfaexEIDiGRHCY8DxOE&#10;h5Bf6EdBlBpBKU1IXuB6fw9SNORSNNikXgwPoRQZJkRzW2gU2fAEUqEJpCMTyPKlmnBNImbnctJA&#10;SJVsJ/NoEGRF1fo86lUfWlUvlvhsrkqYRtZE6XExp8flvBGXi2ZcqVpxhQC9JnCdM2Mlb8Fq2YGL&#10;7G9tyY/VlnilCdRcXqGRtsx1DfZXprFYzNtQJERXqx7UCetVQnu50VaJkFAqt1MZVqpBBa6rygQx&#10;Qd6zMHylIIYDhGF9CF/rcuGX9vHDKQM+OqmzktbKg0f22AnTTn6guW43P667zfjNo2b81Skjnugx&#10;YZfZg55oEKM0gsYWIhhhfSQWxHg8QIgIE0riUAf8GBq34sIxLY6/N479BE0BaQWmqYcQLZ7oh1LC&#10;PAimih6ArHijlTAKkeLlJZgSSNviOkrZ99l26j0JvZBQDZGkmBPv8glK2hx4qh/7n6QkjILAq8Qi&#10;E9IVmGbfIiXOWYF69qeAvYB++9wEmj8N3WgbBALM+57qw4dP9mLf030KPIvEWy6eaTkf8W4LwJ95&#10;lSBPeD5BkJYsGYde5PatEzh7ZBpaGiCZegWLN9aw8tElLF9fw9I1yYxxFZfvXcOVO1exyvXNq2uo&#10;XlxGfqWGaCMHR5HwTJg1FWM0amLQF8LQZoOYE9gtRQnPYZgIs5YmjdZSiOtD0PEZmCNEallqi36o&#10;i/OYyfkwmXVjllCtzYjHNkjIDMLENib2YSBwm9inKRWCIx1FdrmKldsXcfHeFf4u6/Dw92xKh/ib&#10;JlgSoi0lSfsWJmhHEK7mUSUwX7xzhQB9HWv3bqJ49RKiK4uIrC0hRAVXWgguNakGQks1RFaq3F7j&#10;chHBZg6RxRyiixlEJD+zZMfgtToJ9e6KDBqME5RjilfYnBVPcXsgo4lGgYRl6NJO2Ph7sPOdYip5&#10;lYlPlBzQRS8NA8lQ4mN/hOdmDD4BaNY9BGgvr1082gLkjlJY6d/Be+CpxZUsHQ620+e87Wm9JX1d&#10;kSqwzn4NpXn+LTzKgEIB5rGUDcME68G4hb8bO7/ldnTHjDgXMaMraiFME5jjNpyP2nBm3kSoNuFC&#10;zIFeQl9PIojToQj2hDL4LuHnl3sI0XsJy5sW+PskIB8jEEvYBqH4kWOE5J2s7yqy3kDHORlsKCV1&#10;toaO01XW2UZCO7oJ053c/4APj3xoxSObCDfvz+BXzs3hbzV6PO+cw6awCbsJzwdSBsLvHI6kWRKk&#10;tyQseN5sxjcHzPgRwewpbxXPuGt4yl3CY9YwHh2dxZNTQ3jbMYjdkXEcS2nRKbHMBObzFRPOEpIl&#10;jZ14nQ/l1NgeGcEHgWHsicnMhbLNoMQrH0qrcZg6wXYC1kezWhxckOnKDejm3/I8DZqtsQi+PO3C&#10;Z4f4zpr24peG9fjN/ml8YXwGf6Wbw1cMBGotIdZqIDSb8YZ9Fi8aJ/C6ZRrvWqex06/HQRo6+3l9&#10;uyLT2OgfxwYXQZraEZ7GLq7fHNfjFbZ70q3DYzY1vqubYp8EapsWrwSseNtvx0afE5s9LvbpwOtz&#10;Zrw8N4fXLDq87tDjHZ8Zb3tNeNtlxuuE6RfVvL8zBrwwqccGoxv7AnEcX8jhVKqgDEbcOh/B80Yr&#10;vk/o/vrwDP5uYAJfn9YoYRzfVmvx3Wk1vqfW4HtzXDczjX8ancRTWhtetQewzh7GRlcaG705bPIX&#10;sTlAmA9Wsd5XwhveIl73lvDafBmvsXwvUOPfdRlnMivoyq4RiNdwPr2CzkQLxwjeR+ZzOBHO4nR4&#10;AafmQ9jn8GGrwYtXh+x48YIbm7Vx7CesH4iVaIAU8KQrhT80h/CZSTc6DmqhevQUVH9+EKr/fBId&#10;f9kD1TdnoHrGRIPPy+eWz29Xls8h1Zv5b58bqeh+Y6L1fyEGWgD6DUO/6pv9/1X1wig+f96Bv3ak&#10;8ZyMlgw2cDC6iNOxRXQnFjGYXcQoNZlbhqa4hplCE+P+FAYHDeg7fA6a7tNwTHTCM3EU8UlC7NxR&#10;VGUiE6oydwx1Uyea1vNYtHdhxdmHK54hXPUQoGU2QFpf14KTaM6dQ6TzAwRObUJKYpwJzAUlxnmb&#10;MmW3DCBUBg+O7URRQjcm2mEcRUJ0Ze4QKoTbkp6AqzuGPI+Z1R5HyXoOywTny1kdLvEBXOJDWbf3&#10;oWqX0A3KfQF111nUHIRl+ynFA93wnEXTe+7n3ugKobpgOI74xEHExwjlhnNoEmauVCy4Ufco2Tsk&#10;i8fdh4MGVxLK7IHKzIBrLB8A9McrbWh+GKfcDt+IEQofpKl74Bl+CNESiiEDABXwJSzfU0I1gvhk&#10;JYJPCL33L8YIvyH8TIC36cLPqE8IvZ+s+vCzNR8+EbF+f43b1wjUqwTuNe5L3b8YxT3uf+/iA4+1&#10;ADQB6d6ij/IQvL2EZAL0opPQLPHJNkKxFXcaLBt2Sgb+UQTojwmwHxOcP65qcL86y3IGd8uE4jyh&#10;ODuIW7k+3M314l6+B3eyF3A718Xtg7hfH2fbUdwlPN+tCyxPsJxWdLs6idvibRZ4pm7VZ2ikzPJe&#10;zRGm25L6nWUjbq+YcWvZhBtLBlxeNKCYmYOdL6cx/rj79Rb0+KP8QGRxJpDBCVqlJ71ZXKBVO5ZM&#10;w1hOwSEZAviRN8b5ofMSpMNehBpRpGh45HmvszSK0oRDgehMK4RUI4BY2YMY4TRSdcJbsGDOb0Dn&#10;2Ag2b9uP9S9vxIc79+Lc2AUMaLowpj0PvbkLHm83UkmB5n4UE70oxHuQj3cjF72AXPA8MvNnkfKc&#10;RsJxEkkq4z6NvK8L+cAAijQAi+Fx5PgRyEXGkA6MIe4aQYTQHvfNIJe1oUYDqEYDqN7wKZ7iRYL0&#10;Ut2HpZoHqxUnLhVMuMyPx5XcnJKN5mrBiGuE6KtlGy7yGi7yg7RGY3AlT5AmRK8q+ae9WKFxtsJ+&#10;RUt81pp8Rup1NyqV9mQu1ZoLTbZp8dkUD3itGVJgusL7VOA9KhLkJS67KnBd86PAMlGV/46OYCIS&#10;wTF7BI/2O/Fru/nh3KzHI+8Y8MjbOn6Y+YLbboVqB+F5p50fVztUeyxQfaDFr2yewF8eUuO5KQ/e&#10;dwSxx+bCMZcD54KSNcDHD78b5+edGAzPQ5OJw1JJwFZNwFLg3zkVgSEUwtSUCz0H5nBYgJRg+1Bt&#10;iG6HS/zcE6yEdki4hACueI0lFlk8w59C78GnJa6474E+rct6Ae2HXuCHcKuAswLPD4CcMC39ynF+&#10;DvAC0coARoL0g3UKSIu4TgBa0sQJQEuoyv6nBnhM8ZiLp3mi7R0XaH7gHe/bPAdNjxs2WxAOGhu2&#10;vIRNBKBTIM8LdcyFubgHrmwU88UUzNEwdF7CXSKO+VKGz3oS5kQE6rBkleC++RjM5RjBlhBHGStR&#10;mAkThnKEgNyGZhMhU5PzY47gZyLw6Svsk9ukNNbYphyCvsTtRR9mCYFTAoKERjOB2UgINYgI0YY8&#10;wZNQ7OVvNrlURePKKi7dlnR3Nwj317F855KSA9ouGSp4XZLhQ2KtrUXCZzGB3FoLqx9fxdVPbije&#10;58bNK0isLROUmwitEqIvLiFyaRnhtUWEVgjRywLOZQQXSwpAS+y1xFyL3LwmG89P8jI7WHcRbiU+&#10;2SnxyDx3S8EPIyHazOu28/pshFwzjQQBXV3Wq6ScE3jWpmUabg/7kmwaQUJ4SPE2+2loBPndCC0m&#10;IPHPEsIhHmhJZafkgOb9k4wiIosYIRkaHWmHkrpuStLkZexQ59qTqhgI0npC3ky+PXHKcNKGvqgR&#10;XWE9+hYs6FO80DYCtI2lE+diTpwOEKCpLtYvxF04H/NgIBnDYCaJwUoFR4sr+JaRMCyDr3Zn8Mih&#10;MqG4CdWpWjs+WiQp7SQzh4RsHJeY5wZUx7ks5RkRAVokIC2hHYRq1XmJr2af2534zH49/mTMhOfc&#10;VuzitR0qWHE4I3HHOlyo2nCuZseHKQKiSYOvdk3in8Y9eMKVxzO+An5iiuAxrRM/0OvxlG0WG6Oz&#10;2CvhGwuzOBifxoGFGewnJO+JTmIX+WBPYhJ7kpME9RG86x/CByHCNsH5XNWsAPORjEbRQy/10azE&#10;MrMviSNP+zFSz6KX9+WDaBF/ZsxBNULDYiAEVY+k5JvBZy+M4d8Mj+PXB0fwvw0M4m8mR/Dd2Um8&#10;bDRhTziM05kMLhRyOJ4K832mwTrLEF6xDeIdxyi2eqaxzT+LbWENQXMOT5un8SOzGj9ymfCo04Dv&#10;mbS8zhkaENN43q3HuqAV71CvErJfs2vwll2LDay/69LhHep1gvfLFsqqw4tWI55j+bReg2e0XDen&#10;xjod2xpt2DEfw47QAt5yufG0yYAnCNw/YvkjowGPSjgHjYJ/nOR9Jzh/dUqNP+waw68eO4c/OD2A&#10;709Z8KY3gQ3zWbxHgN7gLuBNW47HkxzTWTxLA+wJfRbPmbIE6xr/Hk0cISwfitZxMFTHYZbHuO4E&#10;1x0Ml7HLX8B2VxLH/BmMZcqYyGbQn0yiM5LEfk8a26wEdVsCG+fzeDNUwnd8WfxbA+//uJvPmBGq&#10;57qg+uJeqH5vHzr+7CxU352E6g0aazv96NgbhmpfhIZfCo/0Ff6/HT2ZT1QXkt2qofKvPyDl/8G/&#10;7aFfV/1wsE/11dP/tePNCfzakBv/hSfxmKuId9x13sAGjhOgL8hoR/E6Z8Tz3MIwNZaqYcSxgP5z&#10;M+jecQSjRw5grvsA/NNHkSQ8i/c3rz2CovYYGpYuLHpHcDFCUF7Q4npMg+uhWVz3T+N6kKJ1ddE7&#10;jJb+HNI9+xA6+z4WBt5XBgwWJiXeeSfK07tQm/0QVao8Q2BWs649gJrukALqFeNRVMwnURbPs/ow&#10;MrOEaAFd3wgu8Qd3OacnQOsIxpPI6sTj3M06Adp1HnUJ31BinCV04zSqUjoltIN1KwGaEF4m9Df9&#10;E1iKqHFJpiAnlNyq+3GnHiZIEpxb8bYWJRwjiTurBOcHuktwVrJvLEpYB6FVSV8n8NwO3binZNgQ&#10;EWQf6D7B+WeXCNurAsltD7SEbwhEK7HPAtECwitefLJoJUSb8M9LRorligGfLOu5fg6ftDSEazXh&#10;eg7/3DIRsK3tcIsVAW0/+2B/qwH26SMIE5pbHgWg7y65CfUuli5ucxOoXQ88z1ynxEVbcbdmwt3K&#10;HO6WZnGvoiY8q1kSfgnPd1l+TN0tjOB2uge3U13UBdzJ9eBeeZTAPcPjaQjmasK4QPOkAs7igRYJ&#10;PN9pEZwllEO80CIB66aG56TneUi8tJH3U0+Y1vN8DEqc9o26BpcqU1gujKOSGEUqPgdv3A9NLIfB&#10;aBW98SrhqkBoS+EIX7InTUH0u4KYXYhDl4pDEwxi0ueBNjQPp+Sn5Uc+2Qwjsyge6YgSyiEQHSMI&#10;+opuWPmhmvKZ0KmZxa7JKWzs7MM77+zG2y+9g+27duDwuSPYd/oQ9p/Yj3NdBzGnOYV5GmsJ70lk&#10;A2eR9Z9FwnockbkDiOhooBmPYMFEI5TPc8JGgA70ohQbRzk2yZJKTqOcnkWO9YR/BDH7ELyzPZg3&#10;DiKfMKLe8qG1NI/lqhuLWQuW8lasVu1YK5lwKaOlIanFNQL0VX4MrnL5atGIq/wYXa6I7LhSpxpO&#10;XGY/l5eDuERdpFaXJDbaj8WmT5nYZbEmAw8Frnm8hgf1BxC9xLZLK1EsLkUJ8iFUaoR6/kYavIcV&#10;An2RQJ2n8VHk+mIzglQrpmRMmOaHeZM5gS8cICy/OgPVUyMsJ9GxRYeO943o+IAvwf2E5+N2dLCN&#10;6kMrPnvWgb+aDuMtcxh7rF4ctNpx2OHCCY8H5wl4g4kw31OE9HQU48kw1PkFgl2a8JKGtZyBvZKF&#10;rZCBJZ+mCIuEQwvb6OeDUKtdGDljQPdeNc5umcLJN0dx/OUHYP1AD0MrFKh+AMMHlThjyXTRLg88&#10;TYh+RvRg/QNg/jl0PyvrCNjSz/MP+nogCc0QYG6HlrSPLesehmy0JR5otn1lCCffHsOFD2g4HrfA&#10;PhNBMlLE0toaLt++ikt3rqF+ZYmGS06BY0tBwKs9KYeV4GsmkBlZV0BVYoe5LHHJFkKhhFzYZMBf&#10;gwYIgVjLbbNsq5H2tQhsjQUlnlnkYFslpllUpeFCuDRXYoR0QrXELRMmDexToFogWUPQFM/zrMBz&#10;gWJdWyZcVoM8XhwO9i19Oursh/tbcjEklipYvnsZl+9fxxXq0t2raH10EdnVBiE/BWc5CU8rD89i&#10;VonB9jTSBNM0AvUiEqstpFd5H5ZbCLea8DWq8LVqigLLDQQJzvNLdfhZD68SrFfqBNmKAtLzrawS&#10;j+1rphXJbIEC6xJj7ZCwE74rpHQQhl28L3YCsangJTh7Ya3O8774eE99MJWookzB7aak9PHvILML&#10;BuCl8TEvYSCtBMKLKZ5jCj5JUcd7Jlk4PNz2MI2dgyBtF498fl7JLqLNuDCjwHMboDV5wjnv6xyP&#10;oWZ9OuvEONePiBeaGiRMD7K9lH0JB3oTTvSlvQRmAWgLuiIudCfc6E36cCHiwzGrDR9Om3HMFEJn&#10;vIL3Yyv4z1NVdOzP0MjNouPDIlR7CY8HS3jkhOSBJiTvJxTvFWiW+OdF/n5bXFeB6kBZAWwlrZ0C&#10;0gTvE1x/TLzXBO7tMah2+vBIlxe/PWzGV8YMeNxgwut+E96P63EgIwMD57AzocYbvik8qp/G16Y0&#10;+CetDd+0evA1kwNfmdHi69Oz+Kl1FuvDU9hFQN6XmsFhvv8OyuA/vld3zA9gs6MLm2wXsMXVjd2R&#10;MezjO/ZQRo1TZT3OPAjvOC4e6tQs9icka0d7EOKRnMRA63E65cZYLQMNn5XBcg3bgw38taGMX5rK&#10;oUMmfpmOoWPUjc92a/FvT4/iDy6M4u/HZvFjtRmvGr3YFkjiQCJPiMwSlP14y6jBm5YJwqeaQDiL&#10;9wNa7IgbsJXssd43i+ccM3jcqsWjBjW+p+O1m2fxQ6MaP5ibwWME6VccBGafERs8Bqy3q7HBoSY8&#10;z+ElE/c1zuIFkxrPG2bw9Nw0ntRM42n1FH5KmP+pZgpPa6fwsm4Wb/Feb7Z5sTOcwLbYAl53eGmQ&#10;SCy0GU/a7XjMala8z1/rG8c/DE7iK1Oz+KuJCfzlyDj+unsUX+9mvwYvNgSyNCpK+CBcUtLLbZHZ&#10;BgMVrCNQv2DMKFC9L1zDmWQDXZkldKVX0JVcRk96GX3ZFfRml3Eu1cRxgvTuYBVbCOA7nATpcBZH&#10;/SnsdyexwxrHVmsCWyX9Hr/tP3Zk8Ee6CDrmCMWzATxCiO54fxyqv9wP1R98iI4vd+GRH/Lb8pIB&#10;HVs9fD79fB5D6DhFo+dsSvQvqguZpqo7+80HpPw/+bdu6mnVjy4sqZ4e+D9UB8347EgY/1Gbxrdp&#10;Ibw9XyX515UBhOd5AQO8wCGqd6GFC7TyLszOo+fMOIZPnYFu+AIc0+cQ1Z9F3niG8HwCxbmTqHB5&#10;2T2MK1E1biR0uEGguR6exTUBZwL0zTChOjSFq/5RXPUOYsXRg/rscSxc+AD+zvcQ7dmK9NBWJRd0&#10;ZuTBAMLxHcjLhCqSvo5AXdEdRs18XAHovP4YCsaTqLl6cGlBQ1iw4HrehhtFK24UbLgU06PhHEWR&#10;sF62nUHJfhol6ymUzScI30dRMhH6pWRfRTPh2dWH5RjPt2jHzfo8bjaCyuBAJb0cYfmhBJDvLROM&#10;JVSDUuKdJe6ZgKBIGUjYlkySooAzQeOueJaXQywDbS0Ryikp7z8I1fgZAVq8zg/DNhSYltAMQu99&#10;8Tg3zPikOoWfVUbwSWUQP6sPE5pHCc1UfYjrehX9c4PLi7P4GQH7Z6tmlhb8bIn7SuhF3UiANbc9&#10;zATkewRmgWeRxDvfW3S01xOs7xK+7xGq7zbthF0TZSBM6ykd+9HiXo2QS5gW3a7NUmrcKU7idm4c&#10;d7JjuJ0dxe3CNO4Teu8vEvZb3KdKYK4Qonkddx9A9J36DPclTJeHcas4iFulIS6zj0Y7Fvqj6iQ+&#10;4j63pV1LhzvLJt5bGdxII608iyslNS62bGitJZHmB9KWqWGIP+ROXxmHfUUcdKdxyJHCUUcS52gt&#10;j0ZSmAqnMD0fxaTLD1MkhiBhK9nKIbeSQYFGT2FtAVkaO8nFCIIERH3Gj7MGC7ZdmMIHY3zRGbTY&#10;PTSATZv34vVn1mH9e5uwee9efLB/Pw4e2Y/x0ZPwO88jGzyHnP8cMvNnkHSfRMJ+DCnnceS4nJu/&#10;QHDuR4kv83Kc0BwZRyEwgpy7H2kafhlHLwqhMZQWJlHOzBKqNcjOE6hdYyimdGgRmJeLZiwm1VhN&#10;aXGpICEbc7giwJydw7W8nqVOAejrXH+tYMCVvAHXyhLOYcflpgsXF324yGfwMsH5MsF5TcI4CM0r&#10;hOcllksE5uU6IVoGJdZdhGsflgnuS9xncdmPZT6fy6sE51aAUN+eUKfMtuWGC5UmgXsliDq3SxaR&#10;dCOMeQLCSGAer4868b9t00L1Cl94b0xC9Y4aqvd0UBGkVYcI0J0E7JOu9uxlh3z4XGcYfz6RwNPG&#10;GN6edWPdkBEbNQ6+VAnUbj9O+4O4EIrgfCiE89EozsdihIMg+vi3VeezsNZzsNWyMBOizdkkQSYN&#10;WykDl2RkIBD6CH+uQgAeKky4iRKMggRIT8oHZ9wDR4gKeqDT2TA7bsbw6TlFAyfVOL15VNGpTSM4&#10;vl7CLB4A9EPYVtQG6COvDqBz44jS/szmMXTtmsTwyTmMEeKnLpignbDBbHXDGfTDvUBgWyBwJebh&#10;JsTKILN5gSwC1XyBgNnMo7jWQPPqKupUcaWBdDWPUCEBVy6i5BQ25v2KF9Mts+W1ZMAejQcJjWB/&#10;kjHDTkizUWYZ3FcmABMW9Q/A17mUgXMxTbhNw0mQ9LQy8C1mMN9sS/qyVxd4X6lmAmbWpQ+rDBok&#10;GD6MgRYP9HTOh6EFG0ZTTkzJZCN5L9QESgnpMFQJ9eJhFc+rQHSNEF9KILpUROn6IqrXl5RMGb5C&#10;Fg4aQMa8hJAQ2mv8W9ZpEPF4Jp6DgcaCqRSHqZwgtC+wlNj5HNvl2W8JniX2sUSIpgSefYusUxIP&#10;7Zd6i/C8XOH2ApXntlzbs02IlZzyZjE4eO8NvBYzIdjFv4ejRgOEz4yJ12KioW0ouGBkKTKXCdU0&#10;Io15LufcBGCCNfcTuaohgnJYmYTFR4knWuKpZaIUHeHWSIPDWg4rHm9fkzDdjMFWkWNL7mcfNBnC&#10;ctYNdc7V9kYTlCVso3/BREg2oofweSGmw4Wojt9yB0Z5DqM8h1Ge+0Dag17CYO8CQZrqT7oVoO5a&#10;8OCM5A4OBrhvgvsVMVBo4ECoie9YW/jVKfEiE5JPEIpPEIhlAhWJbz4t8c4reKR/DaqeJaj6qYFF&#10;dAxRPdwm+aNPUWzfIZOwSAiIaB+hc1McHXuT6BjP4Vdmg/jTUQe+zN/Xt2cMeMoyh7fDGmyITuKt&#10;wCChegRP8t33txN9+P3uLvx2by/+cHIMXyKIfs04gx+apvBuRIMDBR32Z9XYFh3D5tAItifG8GGe&#10;QFyYwf7cDHbHRwmrfdgXn8CxjAYS73woM439ySnC7RT2x1mmBK5ncZiAfYLv1WNZPQ5F5nA67sJE&#10;I4cJQvSZnExHXcPvqwnQUzQqpit4RF3AF6wl/JMjh++ZFvB9QxxPWVN43pbBq/Ys1nvz2ORLYKPX&#10;S2i2YEvYjA9iVmwJGbA5OEf41GF71Ih33TN4Vj+Cn5im8QTh+DH7NAF6Ej80TOMHmgn8RE1jwebC&#10;/lgYh5NB7Ak5sdllxNuOObxonsHzZjVeJHw/q5vETyZ436bG8dTcFJ7STOLJ2Qk8OTGGl2YI3WY3&#10;tjpC+GA+yftVwHuE/FcI1C/QiHreacITNiOBXYcfTKnxhE6P51wWPO004idmyQWtxpM6HV62uPGW&#10;J4Z1niSvKcf7W8OHyTq2hSTfdE4ZwDiQW8FUfhVTBcnnvApN5bJSThVWMEFJ2HBXaoVGinioK9ge&#10;KNEoKGGdtYi3LVlscOawNVDlvamy/yo+iNTxhDOP39eECc8hqIbc/Gbo+R0ZgerrJ9Dx58eg+lKX&#10;4oHueM1Mw8/L70iQzx1h+yQNnTMKRLcBuiv97QeU/D/5993T31L93dGK6vud/0fH+zN80H3omIzj&#10;9zRJfN+cVxJbHyBAn0suoWdhkT+mFs4vNHCON+D8mAfdnRPQ8KaHfRoU+MOsx9RYisxiJTSteJwv&#10;E2KvJudwlfB8jRbUteAMrlM3qWveMdz0iUZxwzOCGwTtm95hXPb0oWE8hezQXsTPb8ZC93vI9m9C&#10;pm8jcgLRUzuRn96F7MxuFOYOoDR3iMsHkJ1k3XAKy/xRXU0TDDImXJepuvmiuEVr/2bBiStpM1bm&#10;p1HW9RLyz6Ns6UPF1IuS9hwKs51cd0yB8KLpDKr2HizTcr1RthPWvAS5ecJaCLf4wW/PDighG1HW&#10;YwS4dsaNu4qHmUAtaeEI2jIT4b2WhF/IFN/cR6TMQCj7h7iPj+u9iu6wLgP4BJ7vEabFyyzw/BCg&#10;f1ES3yxe4vuLErphxc8IqZ8QoO+Xe3G/2oNPagP4WYMg3SBA1/u5rZvq4vo+rpd13KZogpA9i/uE&#10;zo8JtB+3CNOLVh7fwevwKF5nCeG4L7HQAtiEZYHte3Up2+B9r8H9JPWcso5qyLq2Pla2G7mfHneq&#10;Otwta3ErP4lbhOm7hSl8XJrCPerjygzuliYI2qPcRlDOj7A+hjslwnO2FzeSZ3At0Ykb2W7cIlB/&#10;VB7FzVw/13NbdpAgPcG/yxxuNcUjbcRHi2bcaFpwhZB/8XIYqzcrqFxtIVCpYTZSQrefCldwYb6I&#10;s+4s+oI5zGaqMBSrMOXKsPAjYc8WMV+tIFSnSnkECwuIVOKINRYowkgxggGvC9sHtXinew5b5pzY&#10;rqdG1dj4/nG8+eQGvPveFuw5fwQnxs9hUNMNs6UHER+ftfA5lKI9yIUIxN6zWLAcQ8JyHGlnJ+G4&#10;G5XYMMqxCZZTqCWmUUvOoMqXeCkwipx3gIA9gkJ0AoWFaQK0up2twzmCYmgGDQLxcsWoTFZzmXC9&#10;Fp3CWnAcl8IjuBwf4+9xUtGlhQluG8PF6DjWeJy1+AwuJtg+b8TFigwydFJuXCQ8r1VdWCU0rxGg&#10;1wjMqzWnUl4iDF9qtQceCnBfIhivEaBXqbW1IJaW59EgXDcWCcyLAdRYr7BtmftVW1STYM3+8zUf&#10;wvJf3IkATjq8eFXrxlcHXPh3++fQsWmKH1SC9E6+CI8RomW2suNWqPaY0LHNyBegHZ857+WHM4A/&#10;Gw3gO5ogntaH8IpuHhstIWy1+7HXE8LBQAz7fCEc8LLui+HofAKdVC+NppFECuPJBYzGophOxAg1&#10;kiYtRTBtZ1bwEx6DtRghOoKQgE0lSOgPIUDI88mgr3o764JIBn2FmhEE+J7wVoPsJ0ARegWQ5L/q&#10;+R5xFL2wS8YFvpekdJa8cFHukg9etgkRjuI0wpMraaTXskjRgFtopRCnwo04fARLHwHUXSJw8Txk&#10;hr0AYViJy+Vz6cxzfUHCMOJKxojQag7B5TTbtWN2xVvsVbyzKbgIvOKplXzMPsKwh9fsqBA+CZ7q&#10;TBAz6QB/G35oc+2YZqN4lPk7MFYWCMMpWLi/kbBtLEYJirx3sp79WgjLErKh5bnMpAl3ApviSeb5&#10;z/FeTKXdmEi7MJn1YLYUgLrsV6ZDlhjoKa4TuJ4hMM4SHtUEVAn7UAYfEur1+TDmeD7T6XmMJD0Y&#10;Z99TeWknYSEETsK9pU6jgNcpGUHMMhMmIV4GM5p47uZqAvqyxGMnuJ6wTaB2NkvwEsjdzTKNgBLv&#10;RQXzXPaz9HGbr1mAt56Fq9a+P1YJ+6Ixos/MKxMztcNM/LwPvM6SxGr7oROYTVkxkzQTcB3c5oG9&#10;zmegGSYIS+5mGgoS0pGfVwDaLNN4s7QSvm2Ulf3Jsol1fW5ekYV9y9TdAuquZhQefnOcDfnfAh6v&#10;4OX99tBImOd1+mkkupWMG+dCGhqOszgb1OB8eI4gbVAm/hjJOZUsHN1RC3rjAs0ewraLsE2IlslU&#10;Ym6u86E/E0ZPOo6BbBozfIdOlAg0wQa+OVfC5y5kodpP6N1bIPQWqRJUH1LH6ujoXYFqeBmqPsJz&#10;V6sN1SckFpp1WZac0QpEE8AfALSSxWNDnL/vJH55ooj/4qjhSX8TT/gK+K4hiu+q7XjaoMWbnkms&#10;D45hE4F3c2oGP3WO4q+n+vFHowP44vgg/mq6H98xjxHsxrA+NIZdiUns5ntvG9+BW6PD+CAhED2C&#10;HQRngeldSQnlmMK24DC2zvdjR2wE2xKj2Jkax4cpwnNyGvu4/8HULOuzClCLJ/p4XocPg2p86Nbh&#10;ZMyH04Uc+6kQ6iv4G1MZf2qs4s8sDXzV3sBj3haeC7Twgq+BFz1VvB2sYUusgg3zC3jNaMObdhM2&#10;BG14f8HB9VZsjpiwheC8hQbPltgc3gvP4DUPodc0gicMI3jcMokfE55/ODuJF3Um7AstoL9QxESl&#10;QlUxSJ1M57DFG8BrJgueN8zhdZ8Zr3lNeI4GxlNaDZ5WE4B1djxnmcdLjgjedCUI7gXsJex+uFDD&#10;rkgZO6NlvB/N4E2vn/Bu4Tt2Dt+a1eFRrZ5QbsL6eQfWB9x4zWnF00Y9njAa8NicHj+es+Gn1jBe&#10;96axKZzH++ESdnkrOMbrniA0m2prfI9cxBw1W16DprQGXXUN2soaxnJkzuQiTi80cShYxw7ut4uw&#10;fCC+hIPxFRxmeZxwfTS9yHoLBxMt7I03sDlcwzP8pv+TPYm/NCfwu+oIPnOQ34kfXYDqrwnRX+rG&#10;I18fher75N1nuX6Dk89aEB1HF2jIyayEuX9Rncg2Vcf+VwD9vv3XVD/o6VH93ZH/l+qxLnQcYGfj&#10;YXTMJfFHhix+RMpf7ytjn6SuSyzhQryJ85EGzsfqOOtJo7PHgtP7+6EZG0dkfg71pAkXU0aCjp4f&#10;aBOupCy4nrbgZtKAG2E1rhOWrzgJt44hXLX1Uf24QoC9ah1Q1l1xDOKaewiXZBKTuRNIde1A4Nh6&#10;xM69i3TPBgI01b8R2bEPkBnfhvzMHhTU+5Ca3ovEyF4un0DLO4grhI3rBIEbiTl8xPP5iBB9mx+q&#10;j0ou3Cw5CV5W3MyYFcC+VuQ5lniORTOu50xY43415xCKcz2ou0dwMWPEzYpLAeg7jSBhOIa7zThu&#10;NwSOKb687krZCOGusl1ioQm3LO+1uE4ZmBciiErWDIK3kjUjwNJPGJcwECdu1Rzsy417Sz6Cq5+A&#10;zT4Uz/QveJwJ23ea3PZzEbxbbsKtk+Brp0wE6VnC8Ag+qQosU7VB/HNrnOUQ7hW7Catd+Of6AP4f&#10;rWGl/KTcg/vFXq4foAapYYIsgbamY7+EaILzPQnVIDjfqxGWawLO5nboRrkNw/cqBGcB4yoBWcI5&#10;xBMtAwgJ1fdYl30+bphxn/3dX5RYaoK5TKIi7aoa3CvP8m8j4DzO+mT7+CzvFLmuNE6jhaV4mXlu&#10;N7J9VD/heYz3baqt6hT/NlO4WZvGRw0NRUBv6HFr0YSPlsy4XNETCCn+HZavl9C42ULu4hLhowVd&#10;soqZhQrhoAVNcQna0go/0pf4cV/jx3AFlnwL1nSVIF2Fs1gn9BCqi1l+ZPOYXynBmM/ghMaPdecd&#10;eGsqhG3uFHY4E9ih9mLzzj68/uPNeP35t/Hupi3Y/eEeDAweg9N6FknfWZSD51CcP4eU9STi+qNI&#10;mY4jaaZY5hxnUAoNoJ6aRDMzS3ieZp1Kzyoqx8cJ0IRobz9K80MoE6bLBOsCDdCkqQcZey8WCdZr&#10;GQ2u8OUu8c5X0m3v83Ul/llNUJ7EZfZ5hR+DSwkauoTwy2kNn3etMsjwIn8Pa/xtyMDCpZQey2kd&#10;72N73aWqg1DtVqBZ8UwTrh96pFdlHUF6lQbe2opk7/Cj1ZRJW1xoEbibD6Ynb9JYrHO5RjWk3ppH&#10;ib+HFAHSlQlgKEzoNXnwzKgVXzymwec2DUH1Rj9UGyeg2jLJchId77FczxehrBOv9S4zVNtt3G7F&#10;54+48Mf8m/yDLohH9UG8QJDe7I5jt3+BL+EF7KS2ehew2R7DDkcUp0NpDCZTGIgnMBSLY4wQPZkg&#10;EGZicBG4JG+4hJoEWkllgJeXv3/5b3qJtZ0MB9CpdmPjaR3ePW/EEZsP0xmZPETiVgWwJc8w4ZlA&#10;ZSPc2AjPzjKvszJPoPY9AGgPYdsPbyWgDBrzE5BDBM0IQTpCCA0QIAOEeBm8FidUxyiBbJk9z8/z&#10;EoWaSQRb7SwQ84TaeZmshGAsuY+t6RAcpZiSCk7yLzsIou0JTiJKqcTxEoaDSwVEVyuIrJYxv5Qn&#10;aBOECaDtgYAEUEK6lf1a2a+ex5wRyOY2nXiZKW0+iqlUkGBMQM6FCL+EXQK3mecpHmEzjU8BaJGB&#10;1yggPZslOBMMZwiLswUpfdzXq0jAWqSV0A9Co4nSEajn2FbHdWrWJ7I+jKY9mBQvLO+dkffJwGMq&#10;3meWasLtZNqrtDVUeB28VgX4CdGmSpLnt8D9FljPwE1Y9ixW+BsnPItHerEGb6tEoC7w/uS5nQBN&#10;48BRS8LG/SQriHjrJbWehMQYlRAYwq6EVRTb0komDAmpyLigF480r0fg2kJD6eHMiE6ek4PGjXiX&#10;5X8CJG5a1nv5rZEpuwWa9TQoNEkntCkXwX0euowHGhogMym7kqpONElY1+Sd0POZMkjoBgF5PGvD&#10;OQLeCdeEUg5mLYp6FgzoTRjRJ1N8J+wEaAKzeJ4TLgwk3ZRLqfcveAnS8j85QfREY5gpVqCrtTBa&#10;WsY2Xwv/ZaCAR/ZJOrsMQaRAg5YQfKoJ1dlFArLEOhOSu1jvI0h3URLawTYC2EpdCf0gfHcSuM9x&#10;Wab/fpd97SzgczNNfDWwjNfnF/E8IfopTx3PuorYGsnjw3gAewiYH8bnCLha7E7PETQ1eNs/g3do&#10;LLwbncZmvuc2J8exLT2OfdkZHCjM4sPsNPZmprAnN43tXP9+fKQN06lRQuIQ4XoAm0O92BobxI7s&#10;OHakxwjZQ9jFdhK+IRk4zhQNOFsyEpbbgxAPJGaxOyr5ndXYG7Xjg3AYr3gzeIwQ/R3q2+4Gvmav&#10;429NVfyNsYa/nKvQ+CgqeZBfdsfwU40Rj03P4AWbjuduxrtBI94J6QnYc3jDP4nX/RNYH9fg3bga&#10;bwWn8GZwFs9bxvFYbxeeON+PDQY7TqdyGCtVoa03YKi3MFdbxGhxEUejJWwL5fFeMIVXHfN4WmvC&#10;kzM6PDWjx0sGJ+F3Ae/MF9hfFj/WZGicFLDBV8X+hTpOpZu4QJC9UGxhVyxN4Lbj7wY1+IsJHf5J&#10;z35sJr5b2Y/FSPhm3W7AkxYdfmzW4+uaWfxF/wj+YUSPnxiDeJVgvtmTw3Hy42hume+AS7A1r/D3&#10;sYzp7DIm86uYLKy18zoTpmfLFzFdvYw+rjsaX8aeMM+B/Lkj2MRWXwX7Ik0cSy7hyILMQNggVC/i&#10;SGoR+7j8nqeEJx1pfMUcx29O+tBx3ALVi/xW/AMh+u/7oPrHMah+rIbqTcKzDCTc7MMju0N89mi4&#10;HU3/i+pwsqnat/C/AOgfTv2G6ocX+lXfP/tfOzaq0TEYxC/rFvAFUxrfMGfxvLOAbf4KziRbGEgv&#10;YSDVwBBv6EiyiT7XAnqHzOjvHId2ZhrhgAnNrAtXCy7F63uNP+RrCQOu0WoSj/M19ygu23pxyZDm&#10;y6YAAP/0SURBVNKDa9Z+XLUQmk3duGI6x3XncN1NOPIN4LKHH3/dKeQGdyF06l1Ez29Auvc95AjO&#10;hcHNKMgshKMfID/RDuMoTuxFYUpmIDyKZSf7Dk8q3m1FhPaP+OO6QaAX3VygUibCswW3cg6CtQO3&#10;+LK5lbfjVsFOwHbiCoFhOaBBxTCKhpsgXnYRlv2ESEJvjVBMYBZovtMMKgMH74mHmfU79Xm28REW&#10;59ti/S6h+27VQ2CUQYY+gp2XpeeBpO7G3cV2zPEdwvDthpNQLAP3CNJL7QGDAsu3uf9dlpK27k5z&#10;Xll3ryUD/sRzLe2lDxuPq8H92pgCzvcr/fiY4PxxY4wiRBOslXCO6gDuV7m9OoT7jREC9gT+uTGN&#10;+wKr2SHczbG9xDMrGTUIztTHTfZNkL5HEBao/lhiohddXGehBKoNhFydorsC03UJ56DKBOqCBnf4&#10;0lJipdnubsPEeyWStHZziuf7fk3DY063oblIiK5O89xneA9n2fcs7/tMW7K8RGBflFkL9bjd5DGW&#10;TLi/RtBfteLOCsF81YZ7a07cWaPBtOrAjUUjLlVmCXpGrF4MoXWliPrlqjItb251EdFGkwBTg1pi&#10;+mnFDiZWMZQS6/cSxrIXMZ5e4UdpGROJBkbCZfTQsj1tSeOIMYn3ZyN4tS+I53qCeFuXxk5fHbv4&#10;4tmhX8CW/dN49rub8Pi3n8dLL76JHTvfx+jYYficnUjYTiBrOYqs7WQbmqm0/SSy3rPIEq7zXsK1&#10;vwuVUB+qkSGWw4rq0TGWIyj5+pF3dKHk6kNlfhjV4CgqEu7hH0GORmnONICSfRArhOjLRT2u8UV/&#10;LaPD1ZT8rwwBmjB9JU1gJjxfy2lpPLKNzM5JwL7E7RfzBqzJgMOKA5cJy5dpYF6iEXIxqyNcG5T0&#10;d+0wD0lz56KcWGW5ymd3hc/xKp/HlRaBuuHAStOJNT4ry00HWjUrYdqJpSUPWmxXL1lRJajXqzbU&#10;anZUajZUaBAWlr3KBDdjLhcOm13YaZrHG9NOfGPIit88aWgD9Otj6Fg3DdV7s+jYpEPHRhr/75q4&#10;bEHHZhs6ttv5QSdQv8P32uY5/PYZJ/5hOoiXnQvYFEjhPfcC3nbEsZ7LG6ntngUcjmRwjB+JQ4EY&#10;DvvjODAfxkFvEMfcEZzwRNDpi+OoPYzt426s73Ph9T43fnzKgi/tl3y0Vnyu04HPbtbgV18cwR+9&#10;PYXHjhlwxO5SPKkCUuaSeA8JUDTmzeKJrPjhqYfg5XvFx3K+KSAVJNAGuK39X/kC30ECVIDyU0EC&#10;VXgpSYDOILacUWbRk7zD4iWPLKYJ15JOLUkYjxPAJOxB4oelLuAsscEpxdusTKf9wPMs620lieeV&#10;SUnyCC2VqCICNBR9jQyNBYJlM6N4c9UE4vFcEGM0HIbzIQxnQhjJhjBZJNiyHx3hcoZgOUmoniSc&#10;zwiwcr0At8C3AK2oDbBx6NlOPNRThOBxxSPtVrzQ6pJf8T7PEDQ1hEeBZQFuE++BUSBa4JmQOiOQ&#10;TZicJlCrFXgOs8+Q4u2eSnhoHM9jjgaEmmCroSRsRBFBVc/zM9CQMPEeiTfdyHtkkZCeZrEtgeZW&#10;GZ7lMuyNPME3CXOZ0ExDwc72IhuNioeTxEhpUWLHRTIroHij21kwtHmBZw/3n4e9FlI8xvZ6GE5C&#10;s8Q2u/k3ctPwac++uMB7TkNokcaaePF53hKeIVBuosFhq1I19l3y8rptGIwb0RsyoCugxYUAATlq&#10;UGKglYwceTfvq4XfbpklTzJq6HDCN41OvxpnwxqcCalpPKpxLmxAT1wycohs/M57uY8H5yMunAk6&#10;ccrvRGfAw3UJaOpNmJdWYGzKRBbLWOds4HckFd32lJJ94xGBZ2WwYA0q8TQPLOORyYtQTRCex5ag&#10;GqRkRsJj4nUWSfgG2yp1grVMtrKvrKTC6zhZxq/PtvBntmV8w7uGb3pW8R3nMl6dX8L+XAuHUnzv&#10;BvmOCBuxL6nHfkL0kSKN2IIB+7Ma7EhNYVNshFA6gDfn+7GO78i3g+N4NzJOcJzAOtco3vGNY1N0&#10;Cu8nprA1MUZ47cXLlpN4znAUrzhP412+h7fFhrE3IZOfTONIehaHqf2pGR5zhuunsS1MAI+N4QO+&#10;h991juBd7zRecejwU4sHX7cl8J8tBfy5oY4/NlTx76ZL+MxABr88lMAXtXF8U+fD98bm8J3RSTxh&#10;1ii5nV+hYfDMvBbfNwzj29M9+NZEN74+2IkfTl8gdE/iNf79XjNOYpPRgEP+MHqyBQzmKjSMahjK&#10;ks+ySzhBAN4bLGNHoIqN8xVCcgmvuPJ4QhMlPAfxDs9rT7yMfak6dvgL2OLOYzO/X+84y3jDlMV7&#10;tgJ2ztcIqnXsj9d5fQW8bA/hS8M6/G7XKL40q8MP7TYlP/QPTQZ8x6DHd3RafM9kxFdntfjj4Ql8&#10;kfrK+Cx+onfzOVlQckRf4PlNFBZpPK/AUlujYX2ZwHyZ75CLGCMsj4tYnyhfwUB2DScJxkdjyzi2&#10;sITjyUXsjy5id3gRe0NN7Ak0sMvfws5AE/sjLRwlQO8lQL/lllTMCXzZFMOvj89DdZjfhBfH0fHV&#10;c1D9NSH6b/qh+gaB+jk9VOsJ0Vt8fOZiUB1J8RnM/IvqYKKp2hb+XwD0S1O/0fGD7n7Vd878V9XG&#10;Waj65/FvNDF82ZbHM7yJG/1VHF9YRF+GlgythIn8ihKrMp2uYdIex0ifHsNd45ibnUU0aFEA+grB&#10;9ErSgiv8UV9bMOI6ofVGVItr85O4LmEa82O47h3GNdcgrlp7cdl0HpcI0VdtF3DNcR4rptMoDn6I&#10;hbNbkOjdgtLUDpQntqNEaC4Nb0Vp5H0UWZdc0JLGLj+5F2X1Aay4zuLyPKHcP4qb/mnc8E/hRngW&#10;HyUIdkkjblE3CfQ3koa2VzptxkcC0nkHbpcIr2VCLCWlhHpcS5kV7/l1wvVHRUJ0idurhFe+uBTJ&#10;AELxJEuphHe4cYuwfatMeCM036272c6J2wSQuzUX2xGWCc1S3uZyG569uLcyT/iTvMuUMoiP4N0k&#10;QLdkWTzZ4m0mQLNsS0I8qBUJ82BbiUlW4pUduE9Y/LgxQ9AlgDanCZ8TuFcbJ6SOc5lg2pjAzyQO&#10;ukZJ+jiuv5MbwO3weVx3HqNhcxA37Afx0fwp3E0PEGQlrIPQ3LBQhF5KYFrCOT6WdXUj7ksWDoFt&#10;Ce2gPmab+9S9KmFZoJoQ3QZrCeEg9BKkPyrx71IQYCYUVzRsx+OwzX0e735VzTqvocTzLxPsBa6r&#10;hGgZkFgjQC8SvNcI84Tmu8s8h0We0xJLmeWQuivivbizQgNpxYYbLT2u1KawUhpDk/1V6zaUl0Oo&#10;rCZRXE4hs5pBaqWIYKUEXTSFQU8G5/jCOeRvYLO1hvXmJt61LmG9bRFv6et4ZbKAJ0fTeGIsh8fG&#10;qakcnpur4A1LC2/bmlhvquC9KcLZ7mk88bUNePTLz+DFF97C+9s3o+fcbrh0h7BgOISk4QjS1uPI&#10;SciG7xxKoR7UFgbRSI+hnp5AZWEYpXA/ynyZl0OiQYrwHBxCwT9IwG6DdT06Sk2gxhd3letKjj7k&#10;Dd3IG7vQ8A9jlS/3i3zJX+bL/gp1NaXBRzn+HQo6Pt+zuJJRtwcTJjW4nOByVovLhOUrhOSrfFYV&#10;iC6zXjYpulwmTHPbpbIZa1xeYX1V8kgTfpdYX5K80oTrVYLwEtctEpqXCM8rq4RtPqcri04s0whr&#10;8RlapFHWaohsBGoHmjUL6uy3wjLPv1OMvzlrah5Dfh/2m5x4bcqBvzhnxmd3aBRwVr3EF+LThOjn&#10;pK6G6i0jOjZYoHqbIL2OepcwvcGKDq5XbdDh3xwh7I778bQ5hlesUbxiDuIVvR+vinfEFMRLc0E8&#10;OenDo8MO/HDMia8Pu/DFw3r829eH8SsvDOLzr43h829O4bMvTUH1zAxUT/M8nuSxn9GyPse6Bh3P&#10;G9DxLOuP8dx+0oc/fn8cr09bcNznwllCyEDch7HkPCbTfsKNnzAmXsh5QtG8MqCuy+3AgVkLDhq9&#10;6A0SQDMxaAtRbo/C2xJITiG6lEZIBpgpGRpi8BBCJVY7RACLLWUQFi95rT3YTKZ7ljADidf9xam0&#10;BZ59hGJ/K0dwzxLiCdaUt55WlgWeQ8tFhFdKiubZzkTAnkwTmtNBDKYDBLIAYcuHnoQfQ4U4+vMJ&#10;nAqHsN8bwu75EA6H+WHPRDFVSUBPQDTw+CLxXOsImzqek0CsxFabZbsAt4RtUFqC4hwhVOBZJKnu&#10;BJoFoC3NBaWUNrMES/Fgq3kv5f6JB9rwAKLVKW6T0JNCiPea+0s2D8KtmcD681zUlGQOkbAUCT0x&#10;E6JtjSwBOsdzyvL8UjzPtqfayvvjbKQV77OEcHjEsKilafS0DRBrMaYMylQGZvLaBKTNcs6EZiMN&#10;JwmvEFkq/JvXI7DSSDIXaTDxfJ08D4lrlv8JkOm5RfK/A+KRlj7MvEdGthcgVufc0Egu55RdgecL&#10;BOfzfg16I1qM8js3kbVjkprKOpQZCPvYRqbsPhfR4IR3Ckddkzgd5HJUr8xC2B2zYkAmTEm4lEwc&#10;FyKSkcOO83E+swTosxEnzi/4cG4hzHoE/aksZsoN6Gor0NZX0Ung+Yaxjs8cykO1s0gIKaOjVzzO&#10;hGeZRKWP9Qlqehkd0ytQjUtIB5fF49z5wDs9RA2wvZLWrolHOgnUhwnSu9jnhznW2a/kk34/SVBP&#10;4POnSviSuYGnCIZv+JJ4x+3ClqAROxKE5sQMthJmNwQHsSE8iI3xUWyJEzaDM9jo1uEDnxPb5z3Y&#10;4fFidyCEnbEw3vM58KZdi9d8hNPgCN4MDmCdp4sgfAE7U2P4MDNNTeFwfhYnSlrsz8xgE9/Jb3i6&#10;8Zq3B2/7+7F9YRy7FyaxjTC+OTJJ8J7GC9ZZfGvGhP9CUP4Dcxm/Y6rj3xpq+IymBNVkDo+M+PG7&#10;PXP4MgH62xYT/smmxd9MDuGL587gTzvP4u96BvDjGZmIxUb4dxH4nXjTacdbDhs2O93Y7Y/wd5bA&#10;2UQRPekGzqdbSvaKPeE6YbiCN10VPGvNE+TzeNJa5PXV8V6ohfcJn7tDDRyItqg6DsbqOJ4Sb+4i&#10;doS4L9nvfX9N8fRudhfxQaCshKVsiWTxjMGDvxxQ43d6x/C7Q+P4/f5h/J5odAK/MzaJ3x4ex+8O&#10;TuDfD0/jdwbH8aUJNZ4wOPC2K8bjVHGOPHk+1eTz1UBfrIGR9BINtmX0JRb5bC2hJ7WCU4TkU/El&#10;nEuv4IyiZZxKLeMEt4mOJ1ZwKLaIA5FFZbK/Q2x/MMrrWWhha7CCFxxpPO5M8xlZwL8Z8qJjn5nf&#10;iAmo/u40VH9GfXkAHT+YQccrXP+eG6qtfqi2RaE6kEDH6fy/dJxJNlXH/lce6MeHfl317bN9qu8J&#10;QE/jkV4vfms2jG/Zs3jLV8auWA2nSPznSPXd4p3jhY7QephKVjFhDWNswIDR3nFYjHNIR6xYTNtx&#10;KWnGlQUTAZoiQEs4x/W4Vsm2cZVQe5265h3FFUc/Llu6ccl4jhB9DmsE54b6MNLdOzB/6B0Ejq1D&#10;oms9MsMbUZzYhvLkdpTH2hCd69+E/MgHyI1uR25kB3ITe9G0deIKgeJadBI3YzPULG7E1fhoQYtb&#10;C4Q2OYeoGjdZv8l1Ut6ixXo7bcTtrIUgacNt6k7BjjsyFTdh+E7RgVsirv8oY1W81fcqXgIfQfgB&#10;bN8mLN+sOCkHblTsuFEmtFEfESQ+qlgIi2bcpK4TCq5XzbhBXSN4iG5UuK1qIVDLYDwJ4yAIt2Rw&#10;HmGdukuYvkdYltjou4sEaqlLjPRqAPcuUmuS81m2y75m3F8mvC7p8fHiHO411YRe8eDOEHA1hGsJ&#10;y5ABflOE1FF8XB4iJHfhpvcQrhm346rhfVw1bcJ1+2bcdO0iRB/B7QwhWiY2WbRyX0vbe9yQ/M4E&#10;ZSW2maDcIESLl1qWFYiWEA9Kwj6aAt4SrsH9ykZCsJEgLSJQ8yV0t0iJl5rLCnzX9ARmCQuZ5fZJ&#10;AvQU181y3YPUeFx3t0xx+U5Di9v1OWWAYlv8G3NZJli5TSi7o0A0DZVVgvQS7/uiAZfrWiwT2ou5&#10;aWRSaizwZRvP6igDQkkT3GE9dHYd+jQ6HNS58LoxjR/oa/imtoXvUU+b1vCMaREv8yW4zs4XkXcR&#10;GzyLLJewaX4VWwIXscnVxGZ9FptPm/HWS4fw3PdfxZsvvYUPNr+L3mPbYRvei+j0fmSNx1Gk0VcK&#10;dKEc60clSSAmQFfjg6inRlFLDKMc7kVJvNG+C6jGRlBPTqEWn2B9nOUYGgkaBTG2JVhXCcu18Aha&#10;BOoWQbpm7VEmM8rpz6FgPK8sL9HAvMj2Evt8OTKBq7FpGrnTuJ5U8/c6i6sJNa4XaWTyub1OGL5O&#10;AL7OZ1NK5Vnl3/EGYfd6087n14jLhHCZrn2VMLzCe77Ev/ki2yzx77/K5VWWS/x7L/MZWFuyY6Vl&#10;ZZ3bWIpW+Nws8RlaJkivtNjHIiGcbRsVA+oVPRpcJx7pOH9fNn7ge1xurOvW4Q83j+CR9QTY58eg&#10;emIUqhfVhGQDVOsJzQLQ79oI0dQ6wvN6R7v+sgGP/JSw+9w4fmnzDP7wkB5/e9aCbxGSH5324W97&#10;zPjtQxr8ykEdfvmQGR3vs+2r7P+5STzyskzqwr43O9CxxcMXLvvcaOdL18mPOV++73uh2sSXtEi2&#10;vSf/LWjDZ9br0PEm4Zov7o5nevFLL/TgN9jvX3U58bTOj+2eII4G/OiMBHE8EMEbUz784T4NPrNP&#10;i46TFkKCCb9zQI2/OazGa8N2nHMJcGUQWskiSuMvRglQy2QePgkzIXQJOIvnWQE4SmBOQgJk0JtI&#10;wHl+iYC8kleySgg0C0QLLEv4htTF6/wQpgWkZZ2nnoGumMBgMsyPWxDHogF+xEI4lohgXySMbcEw&#10;3uX1vGmex1vOMIEihvWuADab3TgWCmBCBvDVBKAXFIA2UBJiIYMTJTRDgFYmTnE0JK6a2wiTArsP&#10;PcYCzwLMD5fFGy0S+J4TQFY8zG2IFu+yQLSJACrbNHnCOOHZJPeD6yyEdymthFUZ6ChZQsy8ZxJi&#10;YpRlnqPUJWRFTyjWFeMs26kQZdCkl/djXrzzLN28RxITLXJWE4oXWowWSTUn+apl0hdTWY7fnixm&#10;hLA6tmAllPthb8ZglHCUggC2gHRU8UA/lMC0/P10NAJmkx5MLDgwFDVhOG7GsAwKJAB3R+ZomGnQ&#10;FZzDeNaKGX67xtKS59mM3qiRUGLCCL9bg/x+dS8YcD6qw9nQHEs9YZj7hnRKCrvBlMQ6u9ATdygg&#10;3bNAmE54CGUB9NBAuUBjqTMewGGfDyf8IUJ3GqPZKsZLLVzIL+MFvgN/dZDAK/C8twBlopTzDcIx&#10;oZiw3DFIaB6gusX7zHUynfeZJtu00NHP7cNcP0CIZl0lAwzPlAnNWaj2EZgPUMcJzyezBOsCPiPZ&#10;Oj7M4/MjFXzN38ILIYKhbR7r3SZsjs7iveg43g0PYz0Bej0hd3NsQvFOd9GoGm+WMVFvYLzSxFh5&#10;EcPlFfTxGj4MJvHyyBweHxjGE9oBPGsbwCuWHryh78QH7EdipDcTxj+IDWMPQXpnchxboyPYRL0b&#10;IKSHh7AjNYHd3LYjPYvNBPZ1oQk8bR/GV8cH8Ad9M/iVKS8+o8+jY47Xps7jl2ay+OWJAP4DAfoL&#10;Z8bwxfND+M8E0b8dmcA/jGkI3ja86F7AllgJe+NFnExX0V1soqdYx7lChctFAmMaOyMJvG0N4EWN&#10;B2/YEjynBt4L1vCOq4j13gremq/jWWcVj5kocwXPu6p421vDtvAStvL+bSJUfxBZwjbC6CZC85Zg&#10;nd+ymjJz4BaC9AfsS6B6i6+AreESNkbzeM7qxTe0JvzR9Cw+e66Hf6tO/PLZHvzuxDj+VK3Bn4xP&#10;4zd7h/Fb3cP4s8EZPKqx8+8Tx6GFGk4nW+jK8r5nL5InJVzjItSlNYzn1miUr9JQW8axSIuGwSLO&#10;JFcJ26s4s7CEzsQSTiSWcTzWwlHqGGFZ0tx1EvrPklHPEMwPpVrYEJBrLOAxZx5fsSbx+5Nh/NJZ&#10;H1R7+B14bBiqv7pAkB5Ex/fkG2JAxzvyXp8nQAdppEX4DCeVQYSf7fpfAfTXz35J9ZXTEdWTXf+f&#10;jlMW/EddBI+7ctjIE9gXITzTQjgVaeIkdTbcxAWedLdYDeECBvQhDA4aMTM5h3mnCZWEDRfz/Njm&#10;nLiWtOIqf6xX43pco+V7nZbvtbAaVyUOmrrmnyRADynxz9fsA7js7Maq+Qwq4/sR7dyI+WNvIXb+&#10;XaR730Wm713khzejOLIVxeH3CdAfoDC4BQWZkXB8JyF6B1ID25Ab36dMDX6NP5hb8RlqFreiM7jN&#10;H9RHER6X1qDoZmSWcE2wjszgo9AUboanCNha3Em1Qfp23qqA9C3WbxCub6bNXE94lim6ue5WQcTl&#10;gg3XMkas8BiLnnFUnYOoOAdQNHchbzmHkl3A5Qxi44ewMH4YicnDSE0dVcqc9hQqjnNoBnqxujCC&#10;S7Rqb8qEJAQRybF8ryFp4gjwTfFaE6YbkpM5QCgUBXFnlVoL4h5B+mPxXhMUZSrs+wTn+y0CZ2Ma&#10;nygTl4wTQMcJsgRQCX1YIlgvC0gTrssjuJ04jxuBo7jmOYArrr0s9+BaYB/v0zHcTvbSUJgmuBOY&#10;CaB3BaDl/AhPd+sCxRK2QfilPq5SAs+EpXsEn3tFHqcs8c/inSZ8E5oUD7QSN81t4p1mW1m+U5IM&#10;HRrCsZp9EZzLkkNagFmNTwjFP2voeS2E6jq3SwhHbYbXQ/BWUtdJuEh7opY7dQ0BWtsGaILZ7RbP&#10;UyB6ifdxlUbPRR8+WnbhKgFtuWxAKatFKjGLeFKDhZwRqaINCRpLQf6NzX4duqan8d6FOTzR5cM3&#10;B5P4gbqOZ8zLeNG2zBcrIZp61bpCLWOdaw3rfRex3rOCdx1NbNGlsO2CCVs2nMBL338Zr/3wRWx/&#10;6230Ht8K6/BuBMd2IT6+C7GxvYhPHURSexwFmRI+QFiOtAcXlqK9KEd6UYn2E5QJxtlpLOW0aCan&#10;UZNQDsJyLTKKemgUJXcfKp5+1IPDXOZ63wDq7n40vYNosKzwmUxOHEek9yDy2tNYoqF5iS/4awTo&#10;q/EpgrMM9p3BFZbXCvzNSmq7kqS3o7EnZU6ydOhYp/g3u0LjR57ZVX4sVlmuFdVYK3CZ5UU+Dxdp&#10;EK2WNTRWZrHCv6vUV/iMrNDwWqUBttw0YInP1SoNs9UlgWpCNJ+XRRpUi3xOFrncIogrWrSjyb9h&#10;edmOZMMBCz/yx9UOfH2/Gp/bouHLzwjVKwTc13VtD/SbBN03uE6gmS9G1esE6tcFpgm86+18UQr0&#10;utCxn7B7hOB72AXVXrbbQb1vJSSz/Tvs42U9+2H5Ntdt4LbNBOUtbLvDj46dAfYxj45dAfYTpkJQ&#10;7WZ9B1/CW9lmA4/3Nvt5k+e0jgC9nn1JXut39OjYaOZ2PR7ZbeDHxYH/NObFn4568BsnBdrVPBfu&#10;d5TneojH3c2279MweJ/X84EBv7pjDn9LsN4yF8FQLAkzoU2yaPjKAs9JBKoLCBBIJXuISzyZhEQl&#10;V3EppnhJHRJ6ICneCMMBwrIAs3iWPXUJFUgjtFpCeJUg3ZKwjbTibfU0cnA1sjAR0kezcSWkZZ3B&#10;hZf0Tjxv9uI7Mz786bADXxidx3+aieJPZ2P44nQQ37ZG8ZY3hr3BGHoyScyyL10zSXhOQEsw1fLc&#10;BIrFY6wjZCoTrhBk9YRIAeC5cpAf1YDifZ4jDM8RlucIy1oCp5ZALPtKKMdDuBaJB1tmOxQgthKI&#10;ZcBgO1QkpoRqGKmHgxAfgrRMLS6QPcM+Z8RLzXUyKFIJORHAp2EiAyFlNkUn74GXRkdgpYQADQ5v&#10;M6sAtIS4KKEuUpcwmQd55QWkrXJOPOeZjBuTGRcm0y5Msy7L6qwHmpxPyYFtkawdvBaZOVFCOXw8&#10;fnAxS/Hvw/MRMJdpzyW1oFZCVtjPWMqBwQVJN2ciSBOsUxZM8R02we/X0IIZ/XECtOJ9Fk/zHKGX&#10;EMlvsoB0b8rEugkX2K6H3+v+5IP4ZyXzhg+dQRtOzNtx0u/E2agXF5IBnI4HcSoWwKlwEJ3zYVwI&#10;ZjGYbeEkYehHthZ+ZbikALRqexEdBwi5pwjCAtDijRaJp7mT0Hy0HbLRcY71Xm7vZ7shlgMs+2os&#10;K4RqAnOnnyDuQccx/vYOu9HRE4dqssj2hPODeXymq4AvWEr4tjmGH2tseGxOg+csk3jDN4Z3ogRo&#10;wu3r7h68Sr54w9SDd9R92GWfw/HIPK8jRvDK4Vy6jr7CEsG0gSPJNDZ7HXjTo8bzzjH8RH0eLxu7&#10;8U5oCBv5nd4gsdHxQWxLjRKWx7F9YRR7CM2HC1rsz81iJ+vbYmPYFB7FuvkhvOIdwgvuITxpH8Gj&#10;pgn87dQs/nDChV+ejuBz2hw+ry3i3xrz+E3tAv5gJoCvGEL4niWGR+0pwl8Wj9lzeNyQx6u2MrZH&#10;yGK5RfQWF9Gdr+NEqoQPfBH+Dk14TK3F92Z1+Na4Fj+YteI5ZxxvBvI0JGrYSF572V/HN8xFfHEq&#10;g/+iKeBbtjp+4uT3zFlRsoU8Y63gp9z+nKPC+yUTnZSxhcfbFhVvrniyq9hAEF/nKmF9oIxNySJe&#10;pTH/D2Na/PHEDP7D6Bh+u28Av90/gD+ZGMVX9LP4hlGLLxOu/3xgGl+ftOElRwI7F6o4niEIp5dx&#10;gRoqrPB3fRH2xcuwNi5CS4geyy5jQCZTSa3QaFtFd2YN/fmLGC5ewmjxMgayl7htDee4rZMw3ZlY&#10;xGkRwflwrIqdoQre9FfwHV0M/6iN4usE6D+diRGg+SwdEwcH3+k/GkfHtyfQ8WMtOp7n8it8174t&#10;qe7CUO1cQMeexL+oTiSbqv8pQH/lxK+qvtG/W/W1zn+WFB+f63Pgz+aieMKUxNuevJLQuiu5xB8a&#10;LQVerLjW+9O02DJNjEZLGNYFMTigg3pWi/C8GY2MDZcIlVcyFlzjD/kawfMGf6TXkwZcj8/hWpQQ&#10;HSI8E6ZvJjSEakljN4or/PCvWC6gMnkQ2f7tiJxbj+j5dxTvc7LrHeQH30NpdDNqk9sUD7SoMrUT&#10;lZndKKv3KtN450d3Itm7HenhXVi2niIEDuBGcBQ3qduRKXxEULgZncZH4Unc8I7gOmH3mmNAyf5x&#10;i+tuLczidopAmLfgDuH4Lg2B21kTbqUNuC1KzuFWQotbhK3bmTnczBAU+OOsW3uQHDuK6PiHyJqP&#10;Iuc4hoz5EDLafUipdyM5uwNp7S5k9Hu4fTeypr1IsR7X7MLCzE4sTO9EfHoP0rojqLm7sJYYx/WK&#10;eFbNBEYHYdVFOQmIBGqRQLVMbkIgvHfRo+j2JTdur3H9iniJdQToaaod8/xxZYgaINyyXh9nP1ME&#10;cgmD0BK2JbaYcC2TmbQIrVwnUrzXhNO7dYIooec2AfYO4VnyPotn9x4h5m6NAE3QuUswupuf5n2T&#10;gX+EaCUrh4RvmHC/biPIO9i3mxDt4jYaBlXuX5W4aTvPkdDfsCme57sliZOepvEyjtsFnmdxmu0I&#10;+eKNrsvARB5HUuFVeP5lnrPMUFgl3ItXWsI6mjzPph63CGe3JOMH4fmOpN2TqcdXeL8u+XD3ih/3&#10;Ls/zXnlwk0C2WrOhXrGhVLWjWHOiUHEhW3QiVXYhzL+/0W/A6Wk1NvfpsG7Mj1fmcnja0MRTplW8&#10;bFvDa45LeMlyEc8aVvCCeY3rLuJlMy34+WXs9hWxV+PGrgtj+GDvUbz3/DvY/vyrGDm7DT7LYcRs&#10;RxDnM+Lv/gCOYxvh7tzSfoasx1D0n0YtRnAmPJdDPahHBrCYGsPi/4+w/46O67rSfVGAkiwnWcfd&#10;drfbbrfb7XaOspWsnAMpUVSODGLOEWAmQSLnnHOoQqEKKFQhVELlnKuQE0GCpCz3He/988Z447z3&#10;j8/73jd3UT7uvnf0xRjfWDunWnuv35yYay4fDTVfN1KeTqTdHUiIF5oQHeH7E9KW0WArRWi4FLHR&#10;SsJzJQ26ctapSsSN5VxXxHp4GRMVp2BrOofURB0WHa1YIGwvTNRjcbweC5MUP/wLU9K5sBOrgV5c&#10;p6GxFuzDqo/GL8+/GhDA7iA8t2HR24wFTxMW/C2Yp+Z8LZj1t2I+3EmAFojuxXKiH0vxPkUL1LyA&#10;tUyn1YTnQcxS85ye47IZgrfA9dKsBvPUNH/H6ThhOq5CmvUpRfhOsQ5GWW+mYhOoN07iyfPi4e0m&#10;pBIwPyacbiNwivd59wiy9/FjeYiwS2XtZAO8i7B8iOB7mNrL+SOcP0PovcD5i9zmAoE434QNVWyk&#10;S6eQdXqM+4q3WfbV466TVmTnEpZz+JGVnKEXOH2B4JzD/Q8Smg8SzM+beAzue57LCdZZkqD/KNcT&#10;rgW8sw4LYPOY0utbvNo7eO2XCOfn+QE/ToA+wfIc56/ynIU85lVOXxlGNiEiK4/L8ngdebyniwb8&#10;tMqA/bopNjgS0+yDbSEM+1wA9lkfFVCGnJ6U9HIS80wAU+KcCdC9QQcaPU4Um20otbnQ4A+gMeBH&#10;pdWJIoMNJeNOFOhtyNdZcNVgRt6oCSfUY/iox4BNPUY822fAowMm/HvbKO65RMNgXys2nKRBcJbQ&#10;f4jwn6vH3fVW/Fhtx4eTflzwBNEaD2OA16hO+aFKBtAXJ0wT+FW8JnXSyZJQTdjsDJnRRpBtJSC2&#10;BCbQEpzkvGTXmEB7cAI9MUI2oVl1Jw4644GWrBs2JaQjA98C1VPo4zoJERkgAEuYiIC6SABaPM+S&#10;nzoD1HY+EwvBlud0EUzdE+gmSEvYxxfx2uoE4VUAmgaAIUVQ5r1I+IZIpv92XrKYjPK+Rnhc8Sir&#10;wxJ2wev3GtDiGUEzQbXZqUObW8/rN/H+TbyOCfQGZMCfCXQRXvu4vSpgxkicRtFMgIZOABPUF17v&#10;IckewvWdQSua/CZCsgGVdh3qPDxuyID2EGE9OEqDR0coVqHSpVYk4FxKgC5he5w32YHc4RYcUzcj&#10;R9eJAssQQXpEyQVdah/mNsOEaz1FeHaOoZi6ahtH/tS4EspR4/OiJZpEVSiNDwix3yzx8B0Ksm6z&#10;/h/0IPs8IfciYVpGJiwmMNemkd0iIRzznOZ8NdU8g6wOqmuOmqU43UKQrvCz3psydf4K3+UC1v+r&#10;fF8v8/25yneviHB9LoDscx7c3xrGb0Z9hE4DXu4bwKudbdg53oMzITVOeCRlHWHX3oSD9kbss9Xh&#10;uKMZp53tOGHpwaGRPhwf0SPf7kFtLIHqeAxnLGPYNtqNVzS1eKjhKn5ddhm/rLyMPzTl4Zm+Arw5&#10;ThB31mCvs1bpXHjK14rj0knR2YjDLn7vXVI244SvHSf9PL+7FbsdLfjA0oaHVfX4VkUNNlytR1Y5&#10;DeN6fh+afHwOvN8WP+7rDOI3hNsXR+J43ZDCq/oEXhjktI7wOhHHQUsSJ6fSOGqL4JAtgI8MJrzQ&#10;34dnBvvx1NAAHu3vUnJfP9gyiBfVJrw94cNmstyTGr+Sl/o73WHc1RrAhlYvvtfhxR9VfgWi3zck&#10;CcRxfKKPYIcxjm2GCLYbIyzDfBYh7JqIYedYHB8OBdju+fDJmAtvaw34Y1sX/qWuDt+oqsSXKyoI&#10;qaX4RnklftrajmdVg9ikHcdmrRWf8PeREQiP2VLYM87zaEPYb4jjonUadf45DCSWoEsu8V1bREd4&#10;kd+jBYU7y13zSjhHlXeWy+aV2OgGrqvyziujFEpuaInPPshrPKAPKmEme8fCeI+Gx+OdNjzUZcOD&#10;fU78e5MNXy3mt10Aei/bimfrkPVABbL+2EiA5nd3P3+HA9Ru1rlj/M5f8Pwlu8Cfyrr632XheLrx&#10;6xuerc750saK/8e3z/bih520gDRubBwO8gHFcIQP7ZIlhXxrmpbqNC1TQrRYDc4E6kY9qKrVoLGi&#10;C5ohNdz8KMwEDVgIjGDZM4TlKTaENjagEr4hWTkIp6uclg6FqwTpFVM7lo2NWJRhtfsLEWo+T2g+&#10;AEf5fviaxaO8F3ZCtKtsF6F6N0L1+wjOBxFrOUyQPop450nEqFDrMfibDsPF7afKd8FauhtTFQfg&#10;a8xBvPsSFrQluKGvxC1DDW6N1WHdUMt5gvNoLafrcHOsAbdMzYToNty0E9AElgnOt32Dd6QmMKsI&#10;0n0UAU06YNk7kNTUwFJ5HoaqEzB35cCrOQv/yHkERJoz8KkIzKrjCGpyENaeRmjoNAKDOQgQoIPq&#10;EwiqTsDTfwzuPqr3BEH6FJztuYjqC7EcbsWNZB+BVTyohGTR9CjWCdQ3CaQ301rcmNbgxuwgbs4R&#10;8gnOtxYIi9KRbnaAANxJQG3Gn+OSUUM6Etbjz6kmqpVA24LPI02EXUJorJVwKoOZiFd6EJ/PaDlN&#10;8BTPrZQE0FsEXPGKy+Apn8+N8joI83Edbkb5jCQUQzoFEookzlnxPIsHOiFhGzL8t3jShwnj3O8O&#10;QH8eJ0ALfMclHR5BW6SAOGFdOhtGCPESD034knjo/yBY/R8E+f8gRP9ZOkgS/j/ndX/Ge5ABWv4U&#10;rGNJRWQEQ/FK87jTQ3x22r/qM96H5LSWvNVK7mpKvNLXaZgs8/pmaJgk4qOIJccQTU0glBiHK2aA&#10;JTwOldWIYlr0B0sGsa3OjA/VYbylncbbA7N4u5+lahZvEaBf653Fpr45vN4/i60jaRzkx+dIjwm7&#10;rzZh69HzeG/jx9j6+Cso2PshVJWHYao/TAOK9VxzGh79WXhHzyNoyENwNA+hsXxELCVIuGsJy41I&#10;OuuRcjQSmtuQZoOQopKuDqQd7VzeiqS9BUlbE5LmRkTHahAbq0WSMJwy1iGmrUB4sAQxTQmCfM/8&#10;3Tw2jdU5br/ilcwbbZg30RDUliM0UIKQuhwJ+U+KrgrR0WokTTyOpQmzPN8Sf59lwvMKIXo13IUV&#10;8Tr72zHPhmKOEk/0Mo2hFT7/ZWqR8CtaYv0QmF4hEK+kNHzmaiyxXJrVYYm/1xzBeS7Ug/ko4ZrG&#10;1wJ/swXWvwX+bsv83ZZpAClaMmCRBtDs4jjilCdtQpfRhk3HevC1l/lB3EQYfWcA2e+okS0ehR2E&#10;VAV+2fjuIIx+qkf2pwaKy/ayMT5OQM4dIwBz/iy3ucTGOZ+gW0QVcPo8dYzrj/GjetJGIJ5C9ln5&#10;9x7B+SqnLxGWD/M8uwmRB/hRFi92Drc/If8G5Mf4mJPLHYR3Tu/j/oe571FOH+R6gXlCueQg3XCe&#10;EH+G13CUx5KRFq/yWoq4vpQf+xpeSzmv4zKv/Rx1njBxluc5N4Jv5I/gmQ4LTujtqLXY0O1xYCjk&#10;VLzJxpQHOvGcBrjcP4V6hw2XCcPbO8bwTPEwvn9sAF/5pB13fdyNez7tx92UeGY2HNRiwwEtsg8M&#10;IfuUDvcQXL5ab8K9jbznGhoA1VQVr6eM93mJ15rLa75Ig0VSC55R8x4IBUdUyD4t4G/EfVWTeIkN&#10;7hVfAq2pKFRzcQzORKFOBxWg7iHQSwYPUSfVQdBtj1gIgGYCsykD074xtPnG0REyEbAlbzRLwmM3&#10;gbsvaiWQOzKZPaSDIuG5hzDcLR5twmsPj9nNednui5APCQsRSUq8Nsn24hin5ByTPG4mW0eL24AO&#10;yegh4RdhOwYlh3RQPMqE6Lgfekoy8Sg5oWcIz2kfRpMepaOl5IiWNIB6wu8Qf4M+3ofAc4fPyGum&#10;ERAipIsn2jvC84+iI2DgtUxCRmOUkRfFWy1ecQ331VJjfE6T05n/FljmIjDNhjCc9PNePOiiGvj7&#10;VjknUGaVUTgJylMaBaRFNTLioGsIZVMqFJp6kD/ZhUJrDwqoQrbFBeYenB/twDl9J7cZQr1vlDIQ&#10;avhM+Cxq+awraFSIymlYFBKgL42N4oJhFJf47l01h5DnncHGoQS+dpkQuN9HQHHTEAyyvkYIIuIp&#10;lpjoELJL48iuI0Q3TRMYCcnNKWS3sexIER6TyGoQL3RG2aWEYzFGc1jnzwhA8x2pdCK7ws06KMDJ&#10;Y1Vzf4HzU1xOo/K+mkE80tWPN4Z7sc/Rj1x/D3I8nThGeD021YgjlnoCXANO8zt6zteJS2zTr0yN&#10;8HlYUOYJoDaeRGkwggOaEWxubcIzbVV4rLYYL7TW4DVtH14b6sVL7dV4qbcc703UYqetFgen6gnP&#10;TThBYBbv80ke9xiPf3CqAYf4zT7CZUecrdhhqsPrxmr8pq8C99WX0YAgvFXW8B3vRHYj36dOGh/t&#10;IdzTE8NXuiO4qzmIe5oC+GarH7/sjxGQ47yGGN4dJdxOJLBNYnwNbrygJsR29+Ohzg7eewee6O3G&#10;U/29hNde7jOIJweMeKjXiof7XYTyCF4ejuLJwQgeGQjihaFIJh5aQjUI50fJeidskuUihcPmJPZP&#10;RAmkURzm+iOmuDK9fzyCg6YI9ps9+HhwBM8SlH/e0IxvVlbj7hLeV2EpsgvLcV9eJX5f2YctQzbs&#10;mAzjwGSCx0kqx93Dc201JPARjYJ9+iiuWtJoJRQPxBbRFVpEnW8RlR6CM1XJ6QrvggLRMrBKtYR4&#10;EJ5rWFZSEr5xmNf06XAYuw0x5ZqPmCM4zGvcR5jexenX+P35RYMFX6UhlnWkF1lvsK14vBzZz7cg&#10;6y1+q3bwe3vIzG82v+nnaJhdZd3L8/8l+7L3/yYGmgD95UdLzt+7sfz/+Z0iFX7Ub8YD/U480sOH&#10;PRTEpxMp5JqnkWeeQZ5lBpcmU1QCeWMRFBO0y6q1aK7qhsEwhEjQiJXYGFbCo1j167BCS3eZlq7E&#10;QK95h3CDy24EhnHNO4hlRy8WTYSB4Wr42vJgLT+B8cK9sFUfhIdAHOg6iQBLb/VeuAnRbomDrtyJ&#10;YN1eBAnSijgdqt+PQC2X1e1DoInTHQfhbz8Me80+TBR8SqDeh0TPOawOFeKGrhw3hsuwpinC2lAJ&#10;ro9W4eZEPdYJHdfNTbgx1a54mG8TksXbLLrtJhi6OS/iy3bL2491yV4w1YakthLe1itwNV+Eu+si&#10;XD2E5v5ziGovIjh4hqCcC78qhzqpKDREeNbkct0pBAaOc9ujBGhKzfscJEyrTsGrPoO4pYxw0YH1&#10;eRkQZJgwKKnt7mhWhtcmTM+P4/aCEbcXRQTCJb0C0LcI0n+alvjnbnyeJBxHawmoDYTpNvzHbCdB&#10;9s5of3GCtIR0SIx0upv7iMeW4JkeIoCO8DxGwjLPJcB8BzoV8JwRDzihNMbtotz+i3hmSWtHaL4d&#10;pvERlthm8RhzfYpQfwee/0R4/ozQfTNCI4RA9ZmSDk9ipgndBKc/cb8/EaIzae8ExqUjocCyiJAv&#10;imQ6Ff4p1qbA/+dR3mOohftSXP6ZeKpnNPjzPO9hTrKZ6BQD4DNJm0cYk8FgRBnjgPcxq8U651cI&#10;0anIMKLRUYTjkwhGCWcRI5xhI8x+PdSmIVT1q3GqcRC7Osz4SBXGB9o0LfQ5bB9dwFuE5xfZILzQ&#10;NoOXumfw9uAsPtLGsb3PhR11Q/g4twhvvvwx3nvwBZx5/w00n90GXSmNvTYafhoaWkYaV2OE6JEz&#10;8A6fhU93BqHxS4jaihF3VyPha8BMpAsz4R6kvRmATru7CdAdiLPuKrHP43VIEJwTLFOs09NTrZix&#10;txF+m5Gk4Zg01iJuqEZ8uFLJbR7RlBGoS/m+FPEdLECgsxDhgTIEVKWsm2WE+wJMtebD2VYMd3sx&#10;DTzCt7oSKWszZrwtmKcWCc+LgS7Mejow6+3EnL8b8yHCMn/npQQhem5YgeRF1o+FcD/mwirWbX4b&#10;0nqszBgJx2NYYH2bZ92YY52a52+1SMNmeZ6wTK0sZMpl1r1F1r0F1sdFLpuf12NuzojE9Djc6Qno&#10;CVvneo346Y5uZG/s5YeRIP0Cp19TYcNmAt27BLt9BNLd1FZ+RLcRVgWi9+gJjGyg9xL+dvZxnh9T&#10;CeM4wXXnR7HhIgH7CLffQ0A8QmA8Lt4JNnYn+MHNJdye4LZ7CM/vtSLr7SbCA88lI1qJl3sXQXk7&#10;oXmbncA+RWDn9Ck7NlySeE7OS6zdAYrbZp+04i4uU8JArk5iQxOhu5r7X+G15RP4C6nTBFo51/Ye&#10;ZH3UiawPeb27CME5avywYhQPNk7isWojnqsexUvVBjwjGUfODeFXZ4bwfUL51w5rcJdkKdk3jA2H&#10;eO0neT9nef5SB7JbCT29bDS62Xi0sSGv4fmLzIQYK7LLeR01hOdKXttlPj+B/GME7IIJgpAdWT00&#10;Erp4P408lkD/WXlWfO67+Tuc5bNrsOHbXQ5sNkqsZgCVXh9ag360h30EZS/awi7KqaiZgFrjm2AD&#10;aUCNdxz1AROaBKKDBFvCZXfUhB7pREfIlLzQ4pXOQLR4ou1KhhDJ79wtcE11EZzb/ZMEY0IrtxN4&#10;7gmb0UJQrvNMotxhQrHNjGqHWekYKV5o6ainQCzPqWa9kpAJE+E4uDqtaIrwb4j4MRoPEZzDFGE5&#10;7VHS2ulouIhkcBmtxHqHaAzwPlp4P5LnuosGeZ/EQrPspjoC42hWcmCPKkOfT8z7YVkMKh07dVEe&#10;Jy6jHfoIzEElPt08LR05IxiO+aGOeXk8D1qphoALZTQCyp1GVDoNBOkhVNol68YQpUGtR0MoJlB7&#10;dSi196H4b1TqUKPQMoCrEwMotQ2hcHwQF7W9uGJUK17nUoJzsX2c0xPcdhJXTUZC8zgKTCZuY8Fl&#10;ZwwfkhO+k8d6sJP1YTsBdwfr+G7WpSMEZ+lQeCzIekGQLogjqyRKg5DwK97oGgHlCEEygg0E6ewG&#10;ri8L0EDjsmrxWvN44jG8PIINhXwnBYCKWc/qWFcl1rqKx5Rwj5IwIZt19IoO/9AwgCda2vDRSAcO&#10;urpwwN6KU/xOXvD1ZEYNpM6zbS/ic+mQmPvlJMZWFjCYnqMhkkKhN4FTVg+29Q3ijZZWvFJZhw/a&#10;B3B4yo0THg92G414o6sVb6vrsFtGMfQQmr2tOOZswl5zDfaYqhV4PhXswDFfC/Y76pXwj7cMVXie&#10;zPDr/ip8s5mQWXqF79Mlfguu0jCvouHOd6bBg+wWwnNnFF/tTRGkw/iROoEndCk8q03iWU0Ymw1x&#10;vDsexxsGP57TTOK3TV34YWkj/r2yCQ8Tol/S9eENoxZvjRFuu3rx6/Iu/LhaT4h2EvqjODBFiLWn&#10;lIFHxCN8yJwgOCdwcmpa0THOHyfkniJES1q4S64U8tzTOGeL48xUHKftcW4nnl4bPhrU4LnWFvy0&#10;ugrfr67B92vr8a81dfhVXTNe7xvB3kkvTjh5PFsKh8Z5PkMUJ0xkSklFR5Y8wmUXLEml42BXaJ7v&#10;xSzfiTlUOaZR4pCOhPP8FiwqumqfximC8vGxKHJMSVwg6F+2p3HewWu1EZotBHtqpyGM7YTpXcYg&#10;9pmD2DoexBNdVnyv3IB7i/l9Os5v6JsE6EeLqUpkPduMrJdpxLynQ9bHrGO7+O0+xnp33PWXrGPO&#10;VNa5/8YDfc/zDb/+8gPFk3/3RMFfvnupF78aMOG5YQ826rz4gBeyl1ZHLi8yzz6DK7zgPFoi+bYE&#10;rdggClQ2VNRpoOocgMM2jNmYEatJE9YSZqzFTbgWJkxLNg7PoKJlnwYLLhVmrV2IjtTB3XEF5tpT&#10;GC/bD2vVAThqDsBVtx/uxsPwtBxRRhv0E4Sls6CkrwvV70W4kZBct4fai4DME5pDDdymdrcS5uGv&#10;3gVn2Q5Y87dh8uInmCrehVhHLgE6HzdGSnFjtIKqwrp4os3NhOZWrE+1YN3WhhtW8UB3E5wJeO4B&#10;gnJGMn3TKVBNgFaguofLenHD043rgU6shbuxGuzBPF9U+be5v5dA3XEKzo7j8Paegn/gFHwDJwjU&#10;GZD295/g8qPw9YkIz33HYSf4W5r3E1pOIDJRjMV0J64vDOImoe9mUkY/HMJ6kiK83poewS1Cxa1l&#10;I26tjOEmy/VFAjQh+vYCYXGWUDrTic+SjQTUeoJ0E+c7CJEdPFYbgbKD0NyDz6RjYJogq0j20RAy&#10;dZR4ao1/hWYBaRlMJQPQPAeBXtLs/XmagK2ksSOsJjMSz/TtqIR2iId5CLfjGtyKSewzYTVC6I7w&#10;HLyXz3lfMqKhxFIreabTWkI210kmj2nRAI/Xh88J0n9O9FMSY92NPxOmpTOhdIxUYrjlXuIE6mgL&#10;4VxCOiTVHY0gbv+nFEFc6ezYz+vlMSkZ6vs27/cWy1spFZ+His9WzfqqJsCpEY8MIhTRIhIfRZD1&#10;2Rc2wBsagSM4DP3UIOr7O3G8th8fN1rxVl8EH41O41PjAj7RzuFjapt+EVuHF/HJ4CI+VE1jqyqG&#10;XQSMveU92L41F+8+thnH3n4TrYUHMNp2DHbWBxcNKKfmGNw6GlFDx+EaPEqdgE9PY2yigPWhBJFJ&#10;Qq+1XvE0pxzthGcCNA25aZGzC0lzCxJGrjcSlMfqkRbIdbZjxtWBGVsrUhMNSI9zvaS7G6pU4Dk6&#10;VI6Iugzh/hLF8xzjfIKAnTJlYDxG4BZPdpQf/vBoNYLaGjg7S+AZKCW4N2HOSYh2tWKBDdNisJ+A&#10;TDjm777M338+qMIin+UygXg5QcW1WGF9mA+rMc9yicbgMuvYUmoUC4lhLLLeLMYo1iFJi7fAOjXP&#10;5fPKPIGa9W6J9U+0eCeTx+yMATM8TpLbB1NjMBIeTpao8SPC7Dfe6cbX3unCl9/qwpde78Bdm9qR&#10;taULWR/w47mVsLx1kB/LAWR/3MvpDsJtG+46QiiVQaT2sVQGZiFoXtTj3nMafK9oBA+0mPHHTiv+&#10;2DjOBtqMF7psNJYseLHHgifaJvCrPA2+so0Q/THB9lN+qPcQOHfc0UEbsnMIpRcIGQIaLLPPcD6H&#10;0Cwe6b2E7oMmLuP8RULrpS9CQwi5ElZSxW0EqC8QpM+MEhQI9pe4XNYVmLGh2IK7zhPqBf4lrlsA&#10;f9cQNhzg9sd5LTQIsnPEi83rqHATXAg4dSzrfAQQAnMloaeewNPqJ0CzbOGyZm7TyuVtvN52Wc+y&#10;nFBNoM6u5HGauH+nbM9jNHJdA1XvItiw8Skh5Jzgcz5Kw6WEDVLTFH7W41ZGH6sPxQguEXTGwmgl&#10;iLZGPIRnN5r9djT6bQRmG+qDZmXo6GrXBOFZPNNWJbSjQ7zPhFzJK90VmUJXjOsIvK0C2bKNwHNs&#10;iuUUWiXVXsCClpBM2wmaDm7vVoC9ymVDgc2EPLMJhVYzajwEXfFUE8r7CM5Ktguea4AQPhiSTple&#10;BFemMXNrCYkbi3DMJjHk92PA54EuFoBRRikUuJ0m/KZlhEK34nkWgJbUeZ08ZldwAjJseT8NgN6w&#10;zI+h1WtEs9uANhmEhecfTggw+5UYa03EgW4ft+U9DKVc0BKqBxM8ZyqkePFVc0l0pWNoiAZRFfSg&#10;NDCFMm5byWuu5jnreT7xJlc6hlBmkxEItXyeWkIyYXmsC3nj3SiZ0qDKM4xqt57PxEBQ1qFQINqq&#10;xdVJLa5M6AjMo7hMXRJN6HF5fAxXxifIA05c8Mbw8cQ0/kkGn9g1hbuOE3wvEHwvscwj2EoWjSuE&#10;3CuE3ZIklQHobMXLzOlygm8BAfsyofkS61FhENmE4axCKp/1MM+q/Kcl6zzf1yIaZmWs13Wse508&#10;freEeqRo3MVYH3mOS6yLZ+y4p3EKP+4bx6uaQWwb68FeWy92mjqwe7KN4NiNXLLIOcks4nGgPZWA&#10;fn4B5oUlTM6v0PhZVCCuOZBGsSeOwzozPqnuwzZyzjGDC1e8cVwORHHW7cB+PY87Wo9DUxID3Yzj&#10;1FGn5JNuxG5LHXYRpHdbarHbWodtkzV4TVeB37cX4ZtleTRaC2goX0L2+Qt8l/M5Xcrrr+b9qWnM&#10;8r1ro8HRxHtsCuObXTE8oCFADyawSSv5r9N4Q5/ESxovnuydwG+b+/HvVc2E5CY80NSHxzs1eLpX&#10;ixdUo3imx4An2icIkHZs1Ebxrj6Kj/Rh7CG45koGC/cscgjNxwm0p8h3p8l5px2zyLURps1pHCXv&#10;KSA9NYMcgm4OAfrUVIzA7cOe0Ul8rFHhQ70arw314/HWNjzU0IGH2/rxcv8I9k36aKgkcdYWwzlr&#10;HFcIxRLzXE1ArgmIZ3keJc4ZvuezfJ/nMRCdhyoyTwNzEc1cJx7nMucsylxzKCdIl/JarzokxjlF&#10;gI7jBA2AU+YMnx7jtR2iUXFIvOg0ACSM4wBhW7zlH+r9+GOrFf9UYsA9Zfw2XiAov8/v9BN85o9X&#10;IPvFRmS9xvbhHX63t+uQLf8dPMZ6d9z5l6xcycLx3wD0323pePibz1U7/u716r98v1iDB0cceHbU&#10;owSvbxkNYRsf9NHJBC7yAgtoRdRJHIp/BnVTEVQN2FBXMwhtnwp+Fxu9+CSuUaui2J3p6BhWJaTD&#10;x8bTrUZ6shOu9kJoCw5jpOQAJusOYar5MOzNB+FuPQxv+xH4RFzmazgEHwFavM+uoh1wl+4kKO9F&#10;qPEgofkwos2HFC+0r2oXHMVb4av8lMBN1e6Cq3In7CWfwpT3MaYKPkWy/QxWR0txkxX6trUJtwkV&#10;N+3tWCdgrHNaAFo6FN5yEq4Izbf9atxSOgoSAKXkvIRwiEf6M0n/5e/DTV8v1r29uBlS4wZ1ndCw&#10;GujDsrcTs5Z6BDVX4OrOISBLKAchmlDkVRGqCdN+zod1ZxAeyUVEfxYhwlJAdw5+zTmEDPmYDbbg&#10;2jyPO6fFDULzOkFknbApsbu3V8YJzpO4uTKh6PbSmOKNvjUrXlVeI0H5T7ME5pl23BZwnu3FZ3MD&#10;BGFC6YzAMgFTRhwkpH4uYRtzEvJAoEz38zw0GgiyN3k+gV/JniEhHX+eH8N/LIyxNOLzmYz+LEOI&#10;U59L/mkC9Z+mOT07zuMTsglAt9PiAZaMIuLxzejPhJ3/4LI/i5eb9yX6M2H6zwSkPwtIJ/ncI7w+&#10;GZwl1o/PCb+fJzOx2H+S9HYRwnOoDbeDzbgtXueodJJsY3knM4cSD03jQESIFphe5z4imb/FY9xS&#10;4sslPEa87ireM++bcH1zTqcAXyqsRTQ0hEhYh2BkBIEoAS1igDMwjGE2RE19fcipV+ODFiue74ni&#10;ma40Xu6cxseDCzg8toScySWcnlzG0YkF7DPMYOdwFLt77dhxoRXvvLwHu15+E83FBzDWfQyWruOw&#10;dhyBvZd1f/AYAvpTiJgvIuEsQnyKUGsvQ8IlYRxNyoAqkv85IqnrTJK2rpWA3EkRpu2dSNvaMW0j&#10;ME9RhOwZF+edHUibCNMTzUhP8BiGOiT0PJ6BMG2o5XwN4iNViAyWIEqoTnE+SXiW1HeyPjJcgeiw&#10;ZAGRXNM870gtPD2lNAC5Lc+/GOjGYqiX6lOGCp8TLzQ1T6he8NOo9EnHwj6sEKqXYkN3IFm8yWME&#10;6HE+bwMWokPKwCyLlAD2LN+lmSANmtCgUs5LSjxC+Lxk+hD4JjwvUgtzRiwsTGB+YVzxRk+zTgZj&#10;eowRGHonKesYOi1GNJpHkW8YxfbWITxwoQv3HezCXSdUuOtUL8sOfOlEO756qgP3HWvGNw7W4ZuH&#10;GvH3uR34fkE/HqrT4e3uMewbMuHo0DhyR8zI0ZqRS10YNSN/0ooiiw0ldgcuTVrwUeswvru7BVlv&#10;tuOuD9TYsJUf632EYAn9OEEwltg6CQURD/UOAu2nE/xgT2HDUUKnhHecJ1QXElbzppBVwO2ucNkp&#10;AvCxUcIBYfk09xHPMQE5+zT3vUCozr3jEb/IMp8ff0J11hkC9hmZJoSX89gKEBNIBJjrCCsNVD3P&#10;0+gjCLOxJjxvaA3ia0NxfH04jrv7w/jyQAhf17CksgfEO819Oggp3YQcGo/ZvYQcgW0eZ0MTj9PB&#10;9S2cr+S1F05gA4E++wCNlIMqbCi14CsE7Gf63chzhgnQMfSlouhJhNEeCRCiA2ijuqI+9BESewms&#10;XWEn5UBvzIm+GMGYgNwVtqDJN0HgGyP4TaLSO8mGdRxFjklcsZhwibpst6HQ60ahz40Cjx0XbBZc&#10;sJhxhctLvE5U+N3cx40ipwNXrVbl3/e1BOiuKM8l3mwCunQ+VMJfglb0E0xVXumk6Ud4dQZJArRv&#10;cRoTcRlYKYhR3sP4TAyTs1GMy2iF6TABOKjAsHjFMx0TJ9DpH1NyVgs8dwfH0e43ot0n5aTiTe/l&#10;/alpFOh4v6MJ6ahIOE8Q8jzjqGP7Wsv7rLCPo1xij3kP9Xxe9fEw6qhqPreqqAvVETtqeM2V3jE+&#10;Ey0KrCq222pctQzgymSvkrKuwjFIiB5E4aQK5QToavcIIWaYsKJD3qQaF40q5FuGUE6gltjnfNMI&#10;rlgnUBHwoonPoMrjw2VHELsm0vhFdRB3HWLdPuTDhuOsR6cEhlk3KgnIlXEaW3FsKEsQDAm4ZZwX&#10;gC4W7zIhujmJDW2pDEyXEbBLuZ94lEt5jKusZwUi1lHpT5AnhiQhupAwLf+daef2AtBdM9jQPnPn&#10;GNy3UEDaQyh14q4yB+6tnMRXCrX42tl+fO1YO75+tAX3HW/DV4734SunDHzPbXiiMojz5llokksw&#10;L65gnOqNE+C8aRS60yhwTeMqoayAxl+1J4mmaAIVIQ9yaVwcMHTjsKMbRzwdOOCQQViacNzbRphu&#10;JVS34oSzRZk+4GjCNnMdXtdX4IHuMnynoQz3VpcQ/iv5LAhxV4v5HhfSWKimAarPvK/yXrYE8K3u&#10;KB4dmsbG4RReH0nh5aEYXhmO4SVdEM8N2vFgmx7/XjuC79Ub8KMOK54Z8mMT4fptjR8fDYfxsT6C&#10;T0bD2GEgOJuSZLoE3hyKYDPf64/GEvhwNIZPDEnsmkxhD1nvCFkvl2B7hsqdSiPHTsA2J3GEMH3c&#10;Roh2JnDK7sMpvlOnaFSdsI1i54QWr3T24ZEGDX7dZcAzajve1hGyx6I4aZ1GrmUaF61pVPoXURdc&#10;UAC6JriI2tAiqn0EaveMkoVDQwNmMC4jEi6giaBdTd6s9HA9t6kLCHzPoNBDiLbzGnhNEhKyyxDB&#10;R3wW7wwGsHVEwDmGE6YoTlujOGGJ8H6DeKLbgX+unOAzn8SG4glk7exG1jN89r+nISMp7R6qQtZG&#10;GUuAAC3fzRx+d0/a/5J19v8GoL/xTu/D9z1X5fi7V8r/8v38QTygMuPFETd/JDc2a/3YapBhExPI&#10;l/R1vIlGHwGaVkW90Ye6NiM6GvpgHtMiFjFiJWkiPJsJz2Zco9biFqzJdGgcS4ToGQdBe6Aeuiu5&#10;GCk+CnPDCUy1nYCdcrQdh6vlGDxNR6nDFOG4/ThC7YQKArOnaje8NXsQbNyPUPMBhCWVXdNBBAnU&#10;3oqdhOvt8JRvJ3DvQLB+FwINe+AmRFuvbofp3CcIVhzBsvYqro+X49ZkPW6ZmzNxzxONWKdumghf&#10;ShYOgqRHlfE6S9iGxD8Tpm4HBwncPbhh6VA6G972EbQFognTN0Mq3IprCWUjuJXSE0BHcD3NBj/Q&#10;haihHO6uMwgMnEZ4lKBMYA5ocwjOZxAxnkV07AKiE5cJRRmFRi/BozoPd995RI1lmPY2YZmwd31a&#10;Yp11WF8cxc1lAwF6HDdXx7Eu0+J9nh/GrRkCYbKd19JA1eFWshG3ptvx2TwBdJEwvKjD59SfJX+y&#10;bJsWb2wGIr/QzVQP4ZmK0TgIduBGgMeT8AqB3znDHYA2ZDo2pkeVUjo6Zjo7imdaRmrk9RB0bkX5&#10;7AjBEq5xMyrwmoFWZWAWCd1QOhtq8B8CzwSgzwnjfyJc/ykp4SG8njCfP/e5Fc/sJ+nzxJv8Z8nG&#10;ESVIKzmiZfhv3qMAtYxkSFD+M4E4A908Z7Sb6iJIs6RuxjLp7iRbx60Ep+VeUwTtGRoONCbWaCzM&#10;E/QSBLcIjaYgoS4Q0RKiR+AP6xVPtHGqD+3aLuR3a7GtzYZf1fhwf1UcP22bxVvDS3ypV3FKAHp8&#10;EfsNC9jGD997fQG8WTqKN3eU4r3nd+H4pvfQcupTaAp3Y6xhL9yDNLK0JxUPdFDqhfkq4rZiJBzl&#10;SHsbkPY3E6YbERkn7BoqCbO1SFqaCLFthGTCM+tkigAdn2xG3FiPxFiDEmohHuv4eENmmakJ05ZW&#10;TFsFtNuRNrcSrlsI1lyvr0ZIU4qwthxhQnNgqBxBKqStoIFXg8hoDcKEa4H3sLGW9ZMQ3cdtCeJp&#10;gvqcgDKNx8XwoJIjWrzQSyznCcMCyCspA1ZnJrFCQ2spplUGYVklTC+zXOR+CzRGl7mt7Cvrlvgu&#10;LdHYEu+zeKgX4jplmZTT/H3mkvydxEvNbeZoeC3yd1OgepbzXBaJDMLt6obV3I7JiVZMshwZ60DX&#10;YAdKu7pxvKkH2+v68VZZH96q7sPWjkEc7NHgCBuBEz39yO1T44xGgzz9MAqMBuSPUsN6VE1OoMlu&#10;Rp1FRkm0onrShKqJSVSNE+oIb1cnzHhP0tAd6cKGd5uR9Uodsja3ZLKE7BaYZuN41owNeYSAowTk&#10;HfxY75BwD37U91GSwePEHSA+z3UFhIfzXK+AMyUdGkWE56xCrqvgcapcyKqlmtjothM6agXAeewz&#10;bAQkXrvYgQ2E3Ow6Z2a7BoFe8Tpz3/Ip3N3gwt/3BPCPfX58s5sg3cL92wL4Ul8YX+oiFBOS7+mP&#10;4MvqGMFawIUNu8ByG8/VIt5nHqv+zvnl+GWE+mLpSMnrPsf7lbCWHT3I2tqHbxzT4YVWO847Q4S/&#10;BNqSCTSHw2xbAqij2sMh9CfjGEhGqQjUqbAC1F1RN5oDNiXndKFzklA8jjOmcZzj73DRbsUlhxUF&#10;bifyCcZnbHbkWKfYyDtw0GTGx0MGvKcexaejJhynsXOeIJ3ncKKIgF3qcRISCZ1uG9qCUwRcK1SE&#10;UONcEJMLARhnfNAmPdAEXdAFpWNmErG1BYTX5uGYSWMyEYeexsAwr3WEBsHINMVrHor70Bsh/Mow&#10;4xJHHc0M/pKJwSakR8QrPY4WDyGaAJ3p6EhQJ0ArA7SkPMrgMgLYTVzfSAhvJITXcbraZ6ERYEcF&#10;r6nI58AVzxQuOE24MGVAnm0E+dZhAvMgLpv6cJngnGdV45KpH1dNKlQ4tXyGQ6hyDlN6VLtkCG9J&#10;XTeMCqqY+xfZWOetQzyGhscaoZExhiu2KT7bIPJc4n1M46n2CL4m+XI/EmPQS6OQUHyMdeIo68RJ&#10;6iLrSEkC2ZKKrpTQXEqIlkwblSnWDy6/wu0vi6eZ9UlimHO4veR4Fm90IVVCEbKz6gjE9SwbuE0D&#10;j9tICTy38JjN0wTwWS7jMSu4nYSFUFkVUWxoTODu3mnco57Gl9Qp3Evd1c9r6OL6NtmXaqKkI2Ne&#10;BP9YEiVIzuOKW7yjC3zOiyh2LeCqcw5FEosrcbeuFGodUbTFEqiNhLG7X4dHiqvxi4pS/LqhGE/3&#10;lGCbpR4n2Gbm+NtxiuCcS7A+5WnHCXcbTnll5MMOHHK3Y6uktjO04HFdC37YV4evt1bx/STQFVXw&#10;nann/RPkOj34Jq/7x6oZ/J56bngOW8bm8aZxBm+PTuODiWm8QwB+jiD8/QYP7qt04gcNbhqpIbyp&#10;jeK9QcLzUICAGcUBSwoHCM+fcvv3R+PYRIB+VcJBhqN4aySGt6n3uPwjQ1yB0D1jMew2RrFzNIQ9&#10;3H8PIXsXQXwnQXy70Y8dehv2jYyxjRvHyUkzDuknsVNrwYdDdrwx6MRbWq8C7fvH40qeaWUQFhoh&#10;Z00JnON1nKUuT03zGUsnwdlMGrswwTk0y/dmHp3hJX4PZlBOsC4Sz7M9hYsO8ZAnlfzO72l9yoiJ&#10;OyZiOELAP0qwl5AUidE+YY4qgH3ZKecVj7sPj3fZ8a8Vk/hqybiSzSV7Vy+yXqghQNNoEYB+hM/+&#10;hWZkv8Pv1If9yPpEy+/x+F+ycmz/TSfCX+R9Kev5mvezHitd+NaHDf/rgYZRvKx34k2DD++MBrGD&#10;lsoRWiXnp2aVlCENvgUC9AzqeRP1Wjdqa9XoqOuAdVyDeIiNl3igk1aspaZY3hE/Gtf4wVgJE6L9&#10;o5h1DSIx2YGgphqO9iuwtV6Aa+Aq3L1XYas5DUPefowV7IWj8TB8XScR7D2FYPdxBFqOwFO7H67y&#10;nXCWboOrYgeBWjzSmc6F4fr9CDfvI1zvhb9+D4F7FxwSylGwA3ZCSqwxB6vDhVgzlGHdUIHr2hKs&#10;aUqwPlKpxEHfIohIiMZtjzqTqs6rxrrAtIC0VzoOEgKnOnFjoonATfi2d+C2twfrhOj1IOGLEJ3J&#10;kavBjaQWN9ior6UJAmGCzXgFvN1n4BsiRBvOIDicQ4g+pcB01EhQnriEsCKB6DwCyiV4tafh6s+B&#10;vTtHGWwjPFGGeULj6tIQbiwP4+aKhG8QognQ6wsE67kB3Jjm9UwTDmcpgvPtad5TupUQLd7onown&#10;ekYkQNzP9b2ER0Ilofk25xWoJkyuRzpwPdBGeG7DzQghM0HQlk554iGeJixLDDTBVwD5dmyQ0hBQ&#10;uSw58ldvdCb9Ho2KOJ8hYVyBWMLszXg/1qlbBOjbEjedGlbg+c8LEiYyymsYJfzyPDy+eKNlKPDP&#10;koTttGzLfcSzHOazD/C+fM244Wmg6nDDWavolq+JEM37pm4SqG/6W7iMku2jHbyeTsI8jSDe403C&#10;9i0+01s85i0aD7cI0NdTA1iMDWA6okaMv2mQhlMwokcwamQ5Bh/lCI3AaO9Dn7kLFRN67O914sEC&#10;D/6+xIuftSXw6sA83tcu42PC9PvaRWxSz+GZniSeafXjpZoJvH2kCe8+tBXHnt2EttxPMFy5C8bG&#10;PbB3HqLxdAIB/XkExy8jailCzFWJuLNaycYRGi2BX1uQSXU3RoimISi5n1NThGKJhba2IUEJVCet&#10;LZxuQsLchCTBOTFJ2KbRmCZAK6WV8EwluTw+WovIUBlCVGS4mvOST5ogTriOsr6HCeNSiuI0OpOW&#10;ZkTGGuHoLYetOR/+oUoCfCvm2UDMi/eZ78V8QIXVhKQLHMVSXGLMR7E6LSFeer4Tg8qw6qsE5Wtc&#10;JxAt3unlqFaZlnCPxYQuE9rBOjUfG8YsDRrxRi/ECdM0smSAlgxEcxuJmZbY6NkRRZJrWnJKz7D+&#10;pfguxsJqRAnUYUK9P6KCk8BuDfZhzDcElVmHRp0WpWotKnQ61I3r0GQaRguXt0xynXEILSY92q0G&#10;dE+No9cxgW6bEa3jI2idMKDDPIEOyzh6psag8U5gKGhGu5dApx/Dy8VDuE/CQzazQdzUgKzXWpH1&#10;QS+y97FxlBR40jHxOEHzLCEk10z4IBQfp85O4O5COzZc5XIJ5ShzEhR8BFvCbbkT2UWEYlEhdZk6&#10;x+NcoBSgthOopzIhGiUE5DM8Tx6BtorwLMsIznd3+vBtNq4/1sbxc20Mvx4K4Uk2js+ORvHoSBS/&#10;H4njJ0MxfE8dxT8NxvB9NrY/oP6B+3xLHcG3dEl8aYDA0kXIIURnt3pxVycBqJkAXZ05f1aFjTBj&#10;w4Yy3kMhr0HSBO6jEbFzAF89pcXTnXZc8hOgU0l0E5h7CdID02mo0ylCcwLq6SQGZ2SkuyQ6ExFU&#10;+724bLXi5PgkDuuNOGIw4ozFjAt2OxtWBy677Mj3uAh4bhyxTGG3xYk3jG78smkUX88fwL0l/C0K&#10;VPi3Ug2ebhvHh2ozjk9M4YrTgRLuX0sI7Yo4Ca2S2cKmaCAk6e2moI65oI56MByLYCwZw9RcCsG1&#10;RfiuLcA8m8YIr18dCWIwFoAmESQcewjHU2iT4d0DrA+UZAMZiAskW9Eb43HZNqqTdiVFXl+U5yQ8&#10;D7LUEN77/Rb0BiVVnxWtvom/dqZs9I7xOsfQwGM38lqreY2lrGv5LjMusW6et47iIoG30E5Dz6tH&#10;bYCA7Ccou3UondIQjjUocw7SWJFOhVxmG1JyP9d4DKj2GlHuHM3EUNNIKXeauf0oLvM92D2gw0MX&#10;+vGN7X24d4cRd+1hXTtoR/YpP+66FMNdeYRQSVsnkowbBNKsIi6XGOcKQqqAsoRxXCb4Su7mEklb&#10;J+J+krqugqWEeFwlWNdPs06lcDe/o1/vSOAfCMH/ODCD+7oJy43ctp7bStkkIpDXsxTvc8sM7mqf&#10;xj/0zOLBkUW8MrmKh3Xz+F5fCt8emMb/6CNMd/Ocvdy2k9ci4RENPGcFS8L7XWcCeKAvjR3mBewb&#10;S+PQRAonLTM4S10g6JX5Z9FEuOsKTfP3SKLYEcFW1QSeburCgx1N+EVnDX7RWo5Huyvwpr4RB5wd&#10;Skq7HMLzYYt0XmwmUHfijL8Xp309OEmw3jPVhNdGq/BLgvf9LaXY0FBO44LKp84Q7qoIep1ubGgO&#10;4W4aDPc3x/CrriSe1s3hKd0MHu6P4aGeCJ4ajOPlkWlsZPnKQBibCM9bRDSIP1AH8akhiR3UNkLw&#10;trEk3uE7/romgA+U+Rg+NETwNt//LSMyQiEhmeCcCYVIYo8+jEME6POE1KuutBIHfcwcxEGjC8f0&#10;U8gdc+CSxYtKDw2LxCwa43xe9jgOGSM4ZorRUJYY5VnkCEQToCVu+RyncwjWZyeSuGKdRimNlobw&#10;Ajpiy3wHF/l859EUnEelfw4XCN579UFs1QXx3hDvTe3HRn6vXh0MYWOfF+/rfDhoDuO0I45zhGyJ&#10;h5YhvS8SoC9aovw2JHHEFsPmAX4Las34SqH8J+OOUb+R3+WHS5D9dC2y3+rOZG/aqiY88zu1x4Ds&#10;Q5N/yTpu/W880O/2/UvW0w2qu54o+58/3NWIP7aM4HV+dN4xBvCOgRctlosxRsshhRLnLF9eilRf&#10;MxlGTc8kmhp6MdTXB8/UENIRI+YJz8vpKazOOCk3rs16sZpyYiVmxnJkAsshI8UG1a/FvFuDecL0&#10;EkF12dOHxal2LJrZCBtrEVUVwl59EtbyQ3DVH4WnmSJA2yt3w16xE566PfA3H0Ck9RACDfsQqNkN&#10;d9lWgvVWgvVOOAjZExc/xnju+5g49wH8lfsx13sOa8NFuG4oxU19CW4MFGC19wpu6Mpwy9qIz33d&#10;+Iwg/FlQg89COnwWGMJnkoHDo8K6vRs3rB24MdmC65PNUHJLExJuhQQOh3BTxEZ/PT6EdSVWWcIu&#10;dIQxwkCqH3ME0YiuBPb2XHh6cxHQnSYE5SCoZzlKqJ64gIj5MsKmSwgSqAMjpxEiaIfGzsE9fAZ2&#10;7mPvOaPkA16dH8D1ZQ3WFYgeIUCzXNLg5iIBcJGgu0gQXujD50u8l0UaBAuE1xnCKwFa9NlsN0FY&#10;YogJ1SJOf5ai0l0suV3yjodWOvERmj+b5bOYH1VS5sloh0pquPQwPhevscDutB6fEXZuSwdBwvOf&#10;ZWTEGRmenNdFQL4teaIlbCIm3l+WBOJbSiyydDDk8QlC4tn+XMlhTUmoR5xGTJgGiwyuIqAd471J&#10;7miC+G0BcQHoUKsyoMqtUDONmEb+Hg247W9SUuDdDDThpq+BBlAdrjurcNNVzWkCNre7Jd7qBH9r&#10;yR1N3SJI3woRtgnV64kurEXaaey1YyHcRYgeUIaYDrJO+P1D8Ae18BHmbCEtJhwDGJ7ogGqyC/Wm&#10;EZxTu/FaawiPt8/gj53TeLQzTaXwVO88numfx5M903iuM47nCRmvF+jx3rZSbHv6E5x/dwv6Lm+F&#10;jgbhKOuuqeEAnL0n+PtfZL24wt+8EGGCdGi8ABFTCaK2CiQcNYhZari+RvFEywiEaQnjcPdghobe&#10;jLsbSS6LGKuV9HbJyUak7e2YodGXZv2NCTDrua+hjtBcDr+6lCWBfLQO8THJ5NHF/bsJ4F2K4pZO&#10;RM0drKNtiBHGw0aee5TXQMMzpKuBufYixipPw09jdNrTRjjuxUKQgExoXSQoz8uw4DQ05wmus54u&#10;zLjaMOvm+x7iNgTkVdala6xH11hnVvkerbAuraZHlWHCl1guxmmcSxhHjFAtAJ0iJHN6lsbNfIzQ&#10;zfq4QC2y7iyyPsn0PN+/Ob6HMj3NdzJNwzZN4E4TuNM8R5p1Kh0fRGpahyjPbw2OYGhqBGr7BDUJ&#10;lVWyr4xjyG7EMKFlNDCJYbcROgKG3juOEdcohp16GFwGGL2jGHXpoadG3QaM+bmNz4BW7nuwx4Af&#10;7W5F9uYmZG0hTMtgLx90I+ujnkyMsniaj48g69Awsg4MKx37NlwVOCb0niV4HuT6w0YFkLOvSAw0&#10;4YVAnJ1PQL0o4RtcfsoMyUOddYH7lbgymQqqBZjdyG6STkleJfQiu4uQK/HKohY/smqpellOkGgj&#10;DDd48E89fjzHRvaV8QQe0cXwk/4Q/k0Vwb+oYvhnkSaGf9DE8SUuz+4LI7ub+xGgpeNhdrcfG/qC&#10;PJ/AOw0CJbe2joAyQuiX1IAS48173dWLLx1Q4bHqcVwwedGZnIFmdha6uVkMz89BOzdDcJ5Gb2Ia&#10;raE46gIRlHiCbBz9OGByYv+YBTlWGy457QQcE3JMk2yonTjv9eOY3Y0dJjce6rPh3lI+02JeQwOf&#10;Xw+fWa8FX++14QeDLvyqw4RnWsbwiWoSZ81WVEkIR9ihwPKAhI2EHBhIeKGdDmJ4OkzFMDqdgoFg&#10;P0FotizNwbo0izHCvjYegSruRw+htpP7tfqtaHJLx0HKN45GjxFNkv9ZOgxyWWeY9YvtpHZaUuK5&#10;oZv2Uj4MS9aUBEE97aU8kJER+0KTBGwTOgJjPIYRzcEJtBDAWxNTyhDqpa4JFHvNKCJ0l0esqImY&#10;CMMEYtcwGv2sg6ExtAaNnB9CgakfhVY1wXhQ6TCYNz5AUNaj3j9BKDehxkv5HKgOulAacuOix4Hd&#10;Zg/BYxL3HOFzPCxhSPytL7DelMRYx+KZkAvCctZ5QrLEPRdwWsI0yqhi1qsCAWZOVxF8K7leSoJ1&#10;Vn0K2Y2EYhmZsJlQK7mfJc1deRT3E5YfHlvCq8ZZbByZxQujC/ipZhZ3i8e4gRDcNo3snjnC8Dxh&#10;eJbzM/g6v7u/Vi9gi34OO21L+MA8j6e0M3hAM49f9U/jt6oZPKiew+PDC3hoeBH/PMjj9ST5fgjY&#10;+/HV4gA2jc/huHeBMDaHXGua9WuO9W4RFb4FPh8ZbXGO9XQJzYEZHB/x4iOtE6/2avBkfzMe0Tbg&#10;N/11+HFLJX5YXYLfNZfjw/EuHPX245i7CyecnTg81YyDjmYccLdinyOTo/qdyQo8O1KBnxKi76vO&#10;w4aii3wGV2hQ5CPrdDWNUD02tAdwT3sY/zqQxoND83h4cB5/UKUJ/Cn8rjuJhwn+T6kSeLEviqf4&#10;Xj9Bo/bRZhcebnTi8Q43XtYE8QFh9gODH1tUVrylpoE56ccJRxjnnIRjMt0JWwIHxiI4YY7jkiOT&#10;U/nKVBJXCaFl9hhqXVHUe2I0tuJkwSiKqCpvAu3hadZ9vrdpCb+YV0aozp9K4Axh+fRUCmclntqc&#10;Rq54na1JXLYnkUfQzbOnFQ+06IIlE9OsDMktnQstCRwxSShGkODPax8J4W1dWBlJ8c3hIN4dDWHr&#10;eAzbCfnbWR7k9tLx8QSVY41SER4rwvNGkGOJ4Lg1jncGXPh11STulVSg+wnKb7djwzO1yHqwFNlP&#10;0Fh5rYvLCM8yVsCn1B7W9+OWv2Sdc/w3WTje1/wk++UWw1dfKv///OJgOx5t1GPjqAdvGYMKQH9K&#10;K0HGFr8gVgIrVY1nHlUk+0qdC5V1GjRVtWNooBuuqUEkQgYsJsxs+OxY4YdhOU1wppW9ErdgMTyB&#10;pYABq2EjrkXG2LAaFa2FDbgWGMGKl6BJIJHhvq852dia25FUVcDfdBGuhtOE5zPwNOZgonAvdLmf&#10;YOTsh5i48gmsxdthLd2GKcpy9RMYct/DGNeZ8rbBVboH4drDmO3IwUr/RVxTX8Ha4FUCcwnWdaVY&#10;15bgumTi0JdhfayGEE0YcxDy3IQ0Xz8+86vxmVc6D/YSoLuUgVbWTdLhsAM32fDfjA4SCgWaRTrC&#10;4R0lMx391tmQ30hrCQaDfCYDWAp2ITJWCRevxd53Gr6R8/CPi6fxHHyEaJ/+LALGc4oUoLZeRmTq&#10;CnwTl+HWXYBvrIBA14prhOW15SGsrRDQqRucX5/jNc604uZ0MyG5DX9aJPwuEaRFhGkZNOV/q0fR&#10;ZwLVacJjsgW3EgRQCftINBGEeQxCtGTkULzNhGSlIyEBWgnfuNOh8D/NE0BuS2dCJSZaYqAzXujP&#10;pyWkg3BNWL6Z7McNQrnkaL6VUlMC0HyGEvMspRJ3zekEFRXDhOCtLJdlNAYiYrDweoMCzm34THJB&#10;x9oI121c3oJ1Tz3WXXW46WngtoRkGaVQ4qElNpqQfStIqCZg3+S2NwnRt2XUQkLzdc5f57obUnLb&#10;tXg762UblgMtBLRmPvNuxAiDPlcPHFPdcLhVsBOorYEBTDrboJ+swyDra5dzHMW0zHf0RfBCRxxP&#10;d8/iuf4FvKBexuN9M3i0jfBMqN7cn8aWdj/euqLD9k8LceSt7ag88iEGyz7FUCVBuvwTmJr3w6XL&#10;5W9+ASFCdNRMiDZnADpiKUfMVkOorWN9qlKG7U4RlpO2ViUmWvE6C1Bb2wjCnJYOgZMNhOVaZXhv&#10;UWi4EgFNGcGZ8KyiBiR/dDViNBBjhOT4JA0+KmrqRGSinXWyEWHCdoTHiIqBa6xTOhUKvEd5fv9Q&#10;GawNl2gcFmHaRTCOq7DI33De1ZkxjL1dWKZBtMz3RkI1Zr0SNz2AVYLySmJY8Tyv0DC5lub3YYbf&#10;B9Yd8VQvR3WYD9PQjvD7IOEehGcljENCOlguJvRKPPXStJHgbMgsJ4TPS1pCvpczEQ1/P4JzTCQe&#10;6RHM0cibIZhPJzRIKXmltZhm3Y0nRuHwjcLgGIXKYkTPhAH9ljFoXYRn7xjGfGMwEorHPaMwEYZM&#10;vmGWOlj8lE8LW3AYU3dkC43ASpnDI9B6MyMnflw8gF/uacLXdhCmjwwh+7CMUNiD7A/bM9k7Puzk&#10;R5sf8EO6THaMXEJxDiFU0uEdoZQ80hLaQRg8xfWyzT4C4n4C6jEJ6eDy/Alkl9kzYR8SunHOhqyr&#10;nJcY6BqqlmAtMc8tAWS3E3Sl82A5QbuN8NNFuGkL4NudPjzKxupZfQRPamN4eCiKx3VxPGmI4yGW&#10;3+0L4Z4uQvcXYRwSMkJwzuolSLdLfDWPJx7oEgK9xGSfYGMk6exkAIMy3ofkYT3Lxml3L75yahBP&#10;90zhpNGNYk8Y9dEUWuNptMWn0U5YaWaDXBebQWk4iTOuGHabgtisc2NjvwX7J50oDAVRFPTinEOG&#10;cLbhme5J/Lh5DN/utuAr/Q6CGZ+BdLys57NrncRXB+z4NgHih/0T+MOIHU8O2vDBgJGNOIE0bFO8&#10;wJqkjwpAHc+UmmQQ2mQUOoLycDIJw8wMxhbmoCdEj86kMD6TJPhGCA9+7uNRILojaENHyIxOgm9z&#10;aByVdi2KJgiukzKoyYiSlq8naiVIm9HmM6NbYD3mxUDUQ4B3Q0+YHp3xYjBmRXfAiA7/qDI4Sqm1&#10;XxkxMG+8F/mTPN7UMApsIyiQHM0E9nLPOCpowFWxjioDoth1qHUOo4n1uu0OSFdMDSFvrB8XDDwO&#10;j1HKa6vyjCge6DruX+k245Ldjnf6LPjRJT3ulTq2m7+dpGO8JJ5k1pN8Gk7iPRbvb3OadYoq4nLx&#10;PBdGWQcJ1hKykS9eZS4jbCte4gYuqxG4ZilDe9dQkspOUtdVcnmpwHeCYJ7A33Un8GvtNH5PYPzN&#10;4Bx+rJrGdwiNX+0jPLfLeWXfJL7alsIPVbP4lWYODxOyXx6ew9vGBbxtmMeW4VnClszP4+WhGTw3&#10;OI2nhwjnPM5PCdTfJHhuaOI11gTx8/4EPppkHRvz4OCYm0AZJlimCJIzqPbNozMyj8HkAgZTi6h1&#10;T+PwaBBbBix4uaUXT7Y34NGBBvxB3YBfdlXj1111+H1/Ix7skU59lXistQKv6xrxkbkFW62N2Olo&#10;xFZLLd4ke7xlLMFbpgruX4B/qTuL++ou4N7mq8i+epaGJ2E6rxYbmsfxJb5f/9CfxO/UM3iC9/I0&#10;jYNHBtP4Q28av28XT3QYz/QE8FSjHU832fFEiwOP93rwuzYLflOnJVT3s/3pxdMNzXiivBbPVTTi&#10;nXYVjow7cdEZRrE7hhJ3HPmSdcMSRx6hs5SgW+VMsP6kWFdnWKZZBwnU1jANwTTr+zzr/iJ0yUUa&#10;ewvoCROgQwuo8s/jDA2Q46YUTltnePwZFHhnlVEHS7xzCjznmgjZBGfprHjUksRewvVHE1E+kxDe&#10;HAnjw1HJqJHEKYcM5JLAx2NRvKYNYqM2gI1DQbyiDuA1ArV4zj8aDWOrITPaooyWmEvwP3dHxy1h&#10;HOE1vzvowQPVVnypgHX56DCy3+9G1nPiga5EtsQ+CzhvH5WwDWTn8vuVy2/nSdtfWKYI0f8VoJF9&#10;11H9m1nvDYSyXmn8/37ljTr88HgX/tA6SkvGxAtz4X1aK/vHozhBiD5D5fGGi1ihqlwJVA05UFOn&#10;Qm9TJ6yGfoQ9OsyKhzlhITA6cG3WzYbQw0aQAB0lQPvHseghYLtHsORjw+cfxqKPDSK1KqVTg0Vb&#10;P5ZtfVh19GHN3Y/rjl5lyO0VAuuqvQNLkot2uATh3svwNpyCs/Qgpq7sweTZbTCe+ghjOQTqq3sR&#10;bsnFguoKVgbzCM6XsNp3CTcG83FLX4qbo4Tl0XLc0Jfj1ghLBaKLsc7pWxMNuGkhYFkJW1OEaQnR&#10;cHXjM3c3bju7cFMGYbEQsggp675urBOgbrJxvynwzIb7JmFAvM/XCYDXBQZnRwi1w7gxo1Xil9dm&#10;CAzTXViItyLprULAdAXekUtwqHLhGMiBsz8HnqHT8OrOwK1lKanMhs/BrToDl+oigtZKzBGA11YI&#10;5wLQ1HWZXtHg1nwvbs0SJFOEYNEsoXiOkLjQic8WeP2KB1r0xTThkuVn0wTSBLePlhM0qVgNPks1&#10;Z7zUM4Re3sctGgGSeUOkpLW7A82iL5Z/RgCRzB2ZaUlzJ/HQI5llkm1jjtN8HgLkMgiLeKbXCVkS&#10;3yyx0esE6/V4DwGaxotkx5DBW6STX1pFACdIRwm7SihGI42bRho3TQRiiXemsUAQ/pPAckhCOsTz&#10;LOta74Rx8LfyN+CGtx63Ao34E4H4JqcVD7VME5wFvkU3wy0EfCrRTkNIILoFCwRvGUUv4uuC39MD&#10;t6sXbs8Appx9MNPYsrJumD1d0E/UYoj1s9elR+mkBx+3uPBsSxiPtsbwdFcamzRLtJyX8RY/8u+o&#10;Z/F2XxJvN7rxbq4KH2w+jYMvvoO6U9swUL0Tg5UfQ1e1FYam3Rhv3AtL20H+/rkIGWlQmYoVgI7b&#10;a5Xhu5NTjUjam5GwtyjQHDM1IiYjE1q4TLJyTMoIhZyfrEdQYpwJvTEui441sJThvzsxbe0ihLcS&#10;nNuRcA4g6RrgMboJ7W1c1qEsDxjrWRcrEeIxxPMcHKlSFDHWELJreV11CI1Uw6MqQ2S8AYsRNVbl&#10;vy+RPiy42wjSLVjytik5pBf93ZiTmGlPN5+vilLTwJZ4aR2WYuJt5nciqsd8cAhzfg0WglosRAjF&#10;McJyguuSBhro49QYjXQjoVmPORGBe46APU+wnpfMHgLUdzTLZWlC+jTXz6XHMMv9Zgje03Euj41w&#10;mkCdHkWcyzxBHSZdQxglWOhsWoxM6WAkhBidWhjsgzDaB2BxaeAO6eDldXl5fV5eqyesU5Z5wsNw&#10;cbkjrKUI14FBwvcgDPzmDXgNqDBO4L0yPb6zoxkbPiQ47+pC9n5+zHcRpD+itvci+8AwNhzjh/wI&#10;wVgGZjlMneb8ZQuyz7ABkE6FAtAyfDhhOvsiwfmKACqBUeKaSwjLV23YcJmNwGkJnyCIfxHqcVK8&#10;2ZwXeJaOfxJT2kwQbvPj/i4v/jAcxwvDSYJGDI8NxQkFUfxeHcEjEuYxEsUjmgh+NhDG94YSuH8w&#10;jrukE2E1G5xmt+Lhzm7jMRtchCGeO4/nk8FpLvPaCdDZxQRqyW99ifdDeJYRFv9HiwXPDjjwYbcV&#10;20e82DMZwW5zHB8ZI3hN48WLGj+eI9A/wfP/YdCL3wz58PMhP+HKhT/oXPhNuxl/f74f2cd6eGw2&#10;jNU8Rw3VTAOkmedvodp47yyzmyfxlS4L7usx4TsdY3io1YhdOhOqAg50xZ2EhCn0Rd1QE4Y16RDU&#10;SVEYqkQEQ+kEjPNpTCzPwTA/DV06Du10XInRHoj70U/47Q07CNB29IRsSlaNZrZ7rUHRGFr8Y5yn&#10;aIQ1sR40EnLrXaNooIHW5regK2RBt0B8xMprkIFkuC0NtQaXDnXOQVRO9aPU1ouyqQFCzAAKJ7pR&#10;Ydegmscpd48SdnQodxKY/SNojhjRwHa22jGEBo+e5zWghSAu1yDe8BqeVzzPJQ6t4o0uZVnONrzY&#10;MYLjxjE8Wq3Blw/2IWsnf6vdfG7H+Hvm0jg6R6NJhuaWzBrSSbAxxd98Btn9c8jqnKEBRbjtm+ey&#10;2Qwwi7e5/I4EtjvvbCdhGBKzLJ3+BKgJwVldVDvVymO2ChwTrHtm8T947J8Snh8dmWP9m8MjBMeH&#10;CcZPTS7iadM8njJyuW4Ov+c2P+5O4if83j4yMIdXtHN4Y2QGbwxPYzP328htnidgPzqQwgO9Cfxq&#10;YBb/TN0tMF4dxPc7g3jXlsbOMZcClu90DOCAXkJjwoS+JOoIj92xJXQmlmnszeEwYftDvR2vNfcQ&#10;WOvwxEATHh9qxR8Hm/FIP8G5txa/7K3DT3qb8P22OvxjfQV+2lrJ66rDTmcb9gXaWDbg06labHfW&#10;4l17FY3Wy/i3xpP4UtFxGpyn+N7k8j05T9XwWRnwTRqtj/J+Xh+bx4s0DP7I5/AH3vfve1M8fxIv&#10;trrwao0Fz1dP4JEGE75PY/L+6l78oLwZD9Q14fddzdy+GQ/38Vo7G/FkVTXeaOzEUYMV+c4ICuwx&#10;XLXFUGCNodZLI5ZGQ3twFu2E5VYXIdqZhCYwDUNiEabpFUymljBGjcQWMRjlswkusm4RlqdmcXJy&#10;GvtGEzg2kcZF2wwBfQ5F7hnF+3yWQHxqKoUDhOd3aJg/PxjCs4N+bNKH8aYhgvfG4viE8L3LnMSn&#10;5gS2Tkr+6yCe7HbjJYKzhJq8Y4jx9w3x9w3grZEg3iFwb9HH8ILKhy0aGbAlihxHCgcng9g1Ruju&#10;deHnFWZ8uYj1OYcG/NZ+ZL3SgqyH+GyfZbllAFnvC0Tz23SU36vz8v1y/SWr0JnKKvovAH33gcnH&#10;sj4djmZt7v5L1pMV+MrzJfjZiQ481T2GzRNevG8MsCIFkSOpR2gtFPFmi6wplEwlUEGir+63orle&#10;BV1XN7wmFVI+NngRM5YIzKtpJ66lXSyplEPxQl9LWLEWM2E1woYvbMByUI8lvwC0lg0rG1oZdIUW&#10;9rJ7UPFGrwYInRE9IUaP68ERrHH9NYFrUwdWJluxMtGEVQLvylg1VkYrsDRchhVDJa4RFq5bW7A2&#10;UY81NvBrmnJcG8jHSs9FXOu+iNUuqu8qrqsLcU2Vj7XBQkJ1JW6O1+DGeK2i9fE63JCYaBNB0kIQ&#10;s7bihllGM2xQ0t7J8a8TWK7zJbjh7cR6uA83ouJdHcBaYoD32o9V6hrh78asBuvzWtyYI/DO8PrT&#10;bQSAejby1Wzsq5COVLJhr8R0rBrT0WrMJOo5XYdUpIbLawkFTZiJN2Ka5QKhdmVBhWtLKlxf5rGX&#10;BykN1pb6sD5L6JsmQAo4zxMG5wWee/DZEjXXiVvThMUUoTHdjHUea106FwpoJ+twO1ZBuLyKG+4L&#10;NAwKCbW1BGFCqaTDm9MpkuGwBXxFAsR/ns90JhRAzuR5vpNtgwAtA6/cjGt43EHcVraXDB7iwR5V&#10;9lViqacFzDNe59spNW7zeUl4h8Re35aYZOn4R6AWmP5MUtql1QR83kuEoCwhF0q+5y5lxMXPJVVd&#10;opsQfUcxGj1cLyMZrvskrIPgHJZRDe+IYKx4paNN+BN1O8znQsheJ1SvE5xvpnt4XTTeeJ4lgvhi&#10;sAMzoV7EQwMIR4YQig4jRJjzhghIIQ3MgT6M2ZqgHSmDerwRrVNanB+x4oMODzZ2xPFidxqvqmYI&#10;0It4U7eAzZx+d2geHw+n8RE/CNvyVNjx1mmcfOcjtBXtgaZhG0Zbd8DcfxC2wUNw6Y7BZyBAmyTE&#10;J59lIWL2CsSdNYhPEWiNJQTZUkJwJUG2muBbT7BuUeKgEwpIN7EUcVpinrlcOhqGJ5oRs3YiZutB&#10;lMCcmOpFysV32alS5kN8z8LcLjhGeB6pgX+4Cn5dBUG+lufgvjQmIwLjpiYepw0RLvNqq+HsLUVw&#10;tA7T4mWOq7FCg1I6084SpCVjx3K4F7P+dqTtjZihATA71YRZRytmCdSzvgFuS5iOjhCsaZQTPGcD&#10;Q3fg2Yil9HhGqXEsJI0EZ0JwRIt0QI0ZQrhMzxCUZyW8g3A8S9ieJjxPcz5NTceGFYieJSjPcd1M&#10;cgSpqA4xAnAsRHE6wW2iPEYgSEj2qTHlVsHGZ2O2dcPi6IHDOwAPt/Xx+H5ep4/1QOpCgPuFuL8v&#10;OEiI1sDDuuKjce2O6+GkUeAk/Dti47CGRzEWMKB3yoyrmnG8W6vFT8uG2WgShnM1BJY+ZG/nx32b&#10;pFTqxwaJl6ayPlUTsrXIlmHI9w4TqqUjDD/4+6nzhOmrbBjOEZZPER4FrhXQZrl3BNkSAiKZOrhs&#10;gwwAc8mG7AIngZa6QtjOt+GuVh+BOIxv9wfwo/4QHh9J4WmC9G/6wsogDr/qj+CXPUFlJLMfcPru&#10;FkJ3s8Q9E8DbA5mMHCJuk93DeQkTqXMTogj0klO6liq1EO4J7+IFOs/7PaxB9mkd/q7RjJ8NefCo&#10;yo4nus0E6ik8Q5j+Xacd3ysx4FvlE/j7Ziv+rsWKewrFeGBjd4zPSMoTNDhOD/C+1MjOoy7zOeUR&#10;zsu5nXigJUf1gIvXNEWws7IUmQnuk3i00Yh9ehPqCdDdUSf64m70x70KEA8mQtAKJBOctdMpDKaS&#10;XBdFbyxC2I6gMxpER8RPqAqiPxVU9u0kOLcETGj0jaPeY0Ad4bZBYNk3SnA1KJ7nzrBFGb5chjHv&#10;k/hn7tcVmiJ8SGdD6VTIbWnA1RF+m7w6tAdG0BUZ5bH1XD+CFi5r9GhRaVeh2NSLYnMfSmwZz7SA&#10;dY1bS/jJDJ5SQTiuoeFX7xlRgF3CRxoVT/MoqlwjKKNhKKMO1rho2HHZRasGb7eq8M299axrnTTg&#10;WO9O0vAp4m9aHlXimTfUTGfgWTzIEqJRSdVxWvI5K+EZd+C3naDcQZCWEI1abi+p5gSO+f3L6pP1&#10;XNbGspXq5Da9XN7NsosQ3jvL32oO2R0JfFc9i99qF2g4zeDfh2bxzeYE7i4K4d6qGP6hbxr/OpjC&#10;Q/yevjC8jNdG5vHe+ALeMc7ibf0M3jPMkmXmOS3z/PYOzxPWxDhM43F+i3/Ga/laD88pox6WBfD1&#10;Cif+vc2Bh9on8HT3CN7Rj+OI2YnL3jgKfHO44ppX/iO/TRfFJ2NhfGCw490BDV5qb8SznXWE4zZs&#10;MnbhFX0n/jjQjJ+0V+DfOirx/foSfLvwEr5bfAEPdRVwfSneGq/A25PleMNYhpd1hXhWd5VG6kX8&#10;vCsX3+vIwb3NJ/m+5CDrylkawYV8Z3rwzXYHfqKK4acDcfxzdwJfbeFzaAri/tYgfsr37RkC4suV&#10;JjzH9+YnHRZ8Lb8X952twfcrGvCrvnY8oOrCb7tbaXQ249ettXi0pR5/LK7Gaw19yDF5Ue6PodKT&#10;RIUzhVrnNKF5Gl2EZ214BraZJfgXVxBYXKYWEVhYhG9uBa7ZVUxNL8E6s4wxCeOISQfABZQSpM9M&#10;JpDL53WV8Fzqm0c5n2GxdwYXCOJ7xiN4ReXBHzqdeIDv6JNqL143RvnbUYThN/VRrg/g5QEvNg8R&#10;kDn/4VgMH49F8CGN6y26CJ7h+oe43x/UHvxG7ccPe3z4QbsTTxOi95gI79YkOTaMt4dDeJi/6z/k&#10;G7DhinwL+U3cwe/sq03IfqASWY81KIOpKANbyQi1OTS+L0/xmbv/klXqSn257L/GQO8fe27Dx5rE&#10;ho1d/0s6uHxnayN+f6YLL/eZ8JrerYRvbDMGccISx0VLAsVTSVS60qh2T6OSAF2vtqKrQ4uxYQ0i&#10;hOeZiAFz0Uk2chYsJ22KVlJTd8RpLl+JSgy0AUuhUVxjKVoNjCpaoTJQPazkjZZ116NjuB6jeOxr&#10;/HAsO9VYpgW+Yu3G9alurEu4hVM69nUp8cmr5nbc4PJb9i6sm1pwTV+LVW0FVtUFWB3Iw5r6Cq4P&#10;5mN9uFTxOEs+6FsT1bg9WcOyBtcNVbhGmF5jeWOiFtfHuMxIsJ6s5zlaeD4RoZnlGhv/NTuhy9OC&#10;G4SstSCXEc7WYh24niLoxglf8XYsJdr5TORf2u2YCzYh7Zb41WLCSj4S9nykPDLSXAFizquIOShn&#10;AcGoAFH7FSV8I+EqQspbiqS7nPDDcpLbW8qR9BHAY41YTrfj2nIv1hcIfjOE/3QVQbqGIgzOduLm&#10;bAeXyYiGDbhJ3ZpuJLw243a6EeuJGqxHS3n9eVj3nyNwXsJNzt9MNeKz2R58vjiEPy0SeGd1WI8P&#10;4nq4n4ArmTC0+Hw2E9YhoRsCz7e5TGD5tnirRTLP8vaMhIBQ0vkwlUlZ95nEPScFriV8gyCthHKo&#10;OC+eZ8nU0UX47lZisD9LE45nCdCzPG+qB39KEppTGd2OEbSpPyUJvHEaMoTfTOw2wZsgLSEaso2E&#10;cdyKtnGe4m8hoy7K9C0J/+Dv8lmiU0l5JzHakpXjJs8hsdA3eYxrYUnT1oK0twNJfz8ShKIEgSye&#10;0CMcH4UvPAIbYWrC1wPjVDO04/VQsX422yZxQmXDu50+vNabxIv9M3iJjcJzbCBepLaoBKDnwFcQ&#10;n3T5sf2qFrvfPofTW/eitfQwRvqPwG44Brt+P6a0e+AZPYrAxDlELFcQtRYgYitBeKocITOBdqwU&#10;fulUKEN1S4YOU50ytHfaLrDcqsQsi7c5KSNn8t2QEA3xKkdN7TxeBqAT9j7Wy37WvX7ECIthcyd8&#10;o/Vwa8vhGCiEo6cAHnUZl9UQrJt5/g7Wz05EbZ0IGFt4DTyPrQshQrWPgO1QlcHUUQC3uhJxB+s+&#10;oXkh1IU5GXzF00Z1Ys7VhjkaojM0PqbtTZjjMsniseDrU2Km5/m8Zz0UgXWOgLtAg3opOcbvDMGY&#10;BvYCjet5SqanCbozfhVBmvcR4P2wnqYSOsykjZifJminCMxUivvGokOIxgSWNYgTduME5TgBOKaI&#10;y8NaREJqRIN8FlQyos4oKjnCVQiH+hGkMRUMDSKkxMerEYxoEEwMI0wgD4SH4Oa1uChHYBAuGRo+&#10;NQl/ehK+RKYD6hS/mVZ+0yyEaaN/DE3jBuxpNeChU2p8+8M23P1WMz/oLbhrS5OirI96kXVwGNlH&#10;+YHfN0Jopg4RQLcTuAWqTxGMT5sy3uaLBNRCAnKdA3c1sxGoowRii7mshNOStaOQ0Cze6TyW5QTd&#10;WoJwrRdKarvGEL7Exvg3wwk8NZLEb1UR/KgnhB/3RdhIRfH7oSh+MhDE9wjJP9bE8St9Aj8mUHy7&#10;34ev9hK02kMZcJasHBIfPcBjskHL7uJ5WgizEh/dyGuot+KuGhvuLmBjdZz3cZBALMOYn6FBkEsI&#10;Pkmd4LIThOKcoYzH+jS3u0zj4Yqe167HBhn+PJcQfY7rivTIJhTf02vBlxoJ6MXDuKdqDN9WO/Hz&#10;CR9+OBriOl5XB59BwwTuKhvFTyq1OKK3oCnmw8B0AEMzYWjSVEo8znEMUv3xGKE5hp54nMAcJ2yH&#10;UOX1osrvQW3AhYawk5pSRu2rcRvZTupR7hwhhAxDMlw0+I1KLuZa17ASw6xAdNCi5LDuSbjQl/Si&#10;N+oiIFu5bgJNAtBuAi+3b/Xr0erToS04TCgZQT/bw4HYBLrZPjYQsiusfQTpftR6BlHGtrHE0sdz&#10;DqLOq2GpVqZrvcNoDhkVL7iiwJji3ZZ4bBkivYnXXe4ZxjmrFh93qfDdrQSKV6uR9UEHsj7pUYy4&#10;7FOsW6dYX857CNGETVERYbiE0CzxzALJAtEC09IpTyQgLbHKkmJOIFnyNctIg4qXOZ7JgNHG/QnB&#10;92qXsKGfsN2dxAYB6XbZPom7uP4futL4uXoOvyRI/3NXDP/ck8S/EXq/25PG1zp47OYUvtebxhPa&#10;GbxrmCfYzhGYUnifAL1zch57bYvYZprD68NpvDA4jQfbUvhZYxoP9M/hgaFp/Eg1ja/L0OFKHDaN&#10;hHwP71W8kF34+rk+/Lx0BJv7nDhkj2MngexNTQrv8r3YbibIDY5jS2cfNvW24ZX+FryqaSVEt+JV&#10;XQee6WnCIx0EVIL077pr8cPKq/i3qjzCfgke1eXhj725hP5LeHm8EH9UX8RvOk/jZx0n8evuXPy+&#10;9yx+1HUGX64+hQ0FhOjcc1QlvlRjxPfVYfyG791v1Qn8jsbAA6oEFceTjW48XzyBp+ppAKgD+OdB&#10;P+6tGcbf5Tfhu+W1+Jf6OvyitQl/6GnHb7pa8JOWavykrAC/vlKCl5oG8MmQBUdH/LikD6HaFIHa&#10;Nw3X9CIiyysILy4hvLCEyMIyoksriC8vI7a0jDABOjC7iNActyNYB7nePbsEc3Ie+ugseoNzrJ+z&#10;uGxOIs+RRh6B/DJhOseWxkfDAT4zL57t8+LVoRDeM9IgITxv0YWwURXEJko6O24zpbDdkiQ8CziH&#10;+ftG8Ml4jMZRFG9w22c0Yfy0L4Qfsh19dDCEVwjL7+p8ODAWwklrDEetUewwhPB4yxT+/hK/EefE&#10;AOe3cye/G5takP27cmQ9XIOsl9qVwbaydxv5PWJ9l/z8ZwnQ512prALnU3fIOfP3tTP657KPDiey&#10;3ur9X3c/XYZ/ea8GDxcP4gWVBS8Pu/Gazs8LjeIkb1SSX1c40/w4EKA9adRPRdA6ROu5bwSTkyOI&#10;EpznUmYsKbDsxIp4oKclhMOtdCBcTjkUT/QadS1BuOb2SodCaoXTK1ETVmXglSQVm8Rq0IhrAYov&#10;+2pQRjQcwRp1XeTRYW1qgLDcoQwDvkYAWBeYlk5+inpw3UKIlc5+Y024ZqjDdX0N1oZKcV1VgLW+&#10;q1jrzeN0PmG6AOu6YlzXFuKGtkiJi76hK8ON4YqMN3qC+7JcE5gmkKybm7BmqseKpQarU9VYsddh&#10;YaoGCy6W/gY29jVISXzqeBGio1cQ1F2CX3sBgRHKeAHBsfMITVxEyHQRgfEz8I3lwjd5ljByGXHC&#10;cpxAHbFeQch6mbqkKMx1kamriHuKkA6WEZwlBjYPAf1ZwkkOvEO5CJsuYD5QgBupYkJrKUXDYIaA&#10;LPBMiL7F8vZMS0YCz9SfOH1TIDpZTTguo0oIjtWE8FbcnCNIzhBAJUvHHCF4Qc9jDCteaInvvpke&#10;/mvoxhcA/VlSp0CzEp5B2BYJdN+aEQ8210v4xiy3VUQo5/Lb0yLxSGt53AxEfzYzyPUayCAqtxME&#10;YensR0AWeFZANynw2471cBuWCF9pQzOimmb4u5vhaG6AoagemnN16Dxcjcad1Sh9qxwlb5aj9M0y&#10;lGwpvaO/naZknaLMtqJibqOI00UsC6mCLeUoeLOCZSWuvllFVVM1KN1ej7K99ajNqUfDuWo0F1Wh&#10;uboFpQ1aHKo04p1aO17tCGNjfxKvqWfwxuAM3hucxceqND4dSmCPIYkj/DCcbDdh384C7NqyB7nH&#10;DqOs5Dh62o7DoDlKmD4CFyHaPXwCnuEcAitB2lTM374EUWclDSxCs70GcVstDa0GrqtHiHU3MlGv&#10;dPSTUA4J3YgQ8CXEQoA6Jp0JWYaNdQiM1iry6qvhZ+nTVRKcS+CSOGlZRigOGOqVWOigkftMEMAF&#10;vu3SubBNWe6baEKA74h/vE5RkOd1DpVjsvkKLN35vJ4aviPtmCFATzsJzu4OzPkJytLJMDigDMKi&#10;SNLeBVVK+rvZkIbSYkbCOaIS22zEQmoMszRgpmnMpAmwki1FOntORwnQVJTGjHWkCuM9pXDx/gI8&#10;T9jXSSjugYP3r62/jNHeQnhYf0LBbi7vRSQo6lGmo+G+zLSvG9FAL+IxDZIxgjbPEaURGVW270GQ&#10;wB9wtyNI4yqkHL8XQe7jdXXAJfL2wOXppfrhIUgHlHziekXe8DCcPtEIIdsAa2gMEwEThnwW9Htt&#10;6LDb0GiyomWKcthQZDRhb4cJvz09hC/vIlSKR/rIKIF6HNkHx7BBRlSUfNNHxpAtI7exzt3f4ca/&#10;aSP41oCfkEFwbSAYiCdYQjyqCctVBFplOGTCc6d4jgk93Sy7Y8juiOKuFj82NHiRLVDdGiKsBPAT&#10;Nt4Pa6N4UEMNZmD615oIvt8bwrd6fLhfHcHdhG0lvZ2cTzJ/SGo7JX80yw6eVyQATXhW4pMrCLsF&#10;bNTOE1pkmPIi3lONlfvzPpoI2wLc3dyXjW1WpxvZ0llRwkUaHMgmLGQrA7i4saHeifu63Pi+kfc8&#10;7MM9XU58ifP39btwv8qFv9fw+jRefJllduMU7j3Ui+dK9WzU/ehKBaCeDkKVDN6B5xiGpxMwLExD&#10;Pz+tZAXpIUj3JwnTqRi6EiG0x7xoDtsJ1BZluGvpiFfnm1DCKUpsOhQMq1GgUqG4U4WCxl4UVPQi&#10;/0o3ruR04dKBdpz7pBm5b9ZTDch5ow6n3qjFqc01VLWinDdYijZXUZV/Vc4bnFfWSZlZd5I6sbkC&#10;RzeV4+jGchx7rQLHX6/Ecdl+Ww3O7GtE3pkOFOb3oKxBhcp2NapUQ6jU6VA2MYyjGg2eLOrE/R/V&#10;IeuNRty1TwbAoXEiw7nvM7Be8ffIdREo+LueoXL5e56TeOd4ZjRB8TjXxAjV1BVC6GWuuxLBhvI4&#10;7q4jaIsHWgY6qSY0NxKsxeP7BUz3zeAu9Tw2qBZYByXEg9Ddncb92gUaZvP4o2YGL4/M4XnC7+Pd&#10;cSWWeZN2Gk/xe/rT3hS+2i6ZO6L4WlMMvyJkvzI8i/fHZrF1fI4AvYCd47P4xDCHzTzWi4PzeJYw&#10;/tjADB7pT+FZHvc54yL+fWgBGyRDB8E9W9LjSbaaK3ynzmt4zyr8Y+EwnteG8TwNxWf4rrw1ksC2&#10;ybAC0G+oBvGSqhvP9TXjxb4WvNDbiud6mvF8fxs2Dnbiud4mPNhZjR83FeHf6/LwONnj+dF8lmfx&#10;cPdJPKpmqTmP33Tk4AFC8x+Hr+CZyUI8MnQZ/9yUi/sbz+PrVRdx3/nL+P6VBjzUNYnnh4N4dSSO&#10;V0eT2ChljxebqifxOg3mF/m+/6EviPtaHbinfBjfPkN4v1KKX7Q34HFez2PqdkJ6E37QVIkflxTg&#10;maJK7Bug0cf3YDCWhCk1r0BwkIAcIThH5hcRYxkjHMcXV5FavobUyiqSy6IVgvQKoXoZCUJ1gsuj&#10;XB5lGVxZxsTMMmrJj6fG2c4Rjj8aISjrgkrO5l1s83aSMXdx+WFTUgnpOExQ3mGIYKuIy7dOiNc5&#10;jC16tp/DEbw1kcA7k3FsGQ3jjdEoNo/G8Bx/k5/3+vELPoNX9VEctaVwUfJ2e6ZxhTrjTOFTfhOe&#10;6/LgnySM7CLr83Ea6Z/2Ivv1JmT/vkjpSJj1Cg3GD4eQvZ/fnxP8Lp0y/a+sk6bPs05by7Py3P/j&#10;Djpn/v6xyPHsXUcmk9lvDvyvL79Yh3/5tBW/qx1hRXXwh3HiVa2XVpwPB01x5LvStK5n0OCbUTJw&#10;VJuDaNBYMDCgw5RVj0TMhIUZO5amHViedmIpaSdI2xV4Xk1mQjiWJIRjxokbc25F0tFQYPpa3KJI&#10;ckdfS1qwlrbhekpyR0/iWoQKj+I6dUPKgD4D0T4NrrsHcN3Vj3WXCjdofa+5VVj3qDk/oEC0kjHD&#10;3IIbpmasjzUoQ3iv0/JbUxdiTUBaxXKwENd1JbguoxMayqkqXDdU48ZkHW4QmK+bGwjMdVizNuKm&#10;qw03vZ08ZxMWzYRkVm5/+xk46o/D0XIc3r5cuLpPwN55FC7VCfgNpxG2EIwdV5Fw5xNyrhCULyEw&#10;cRZeI8HZkKNAdNh6gRByCYmpS0hym5lACdLhMiRCpUgES5AIFCMZKkGKy9JclvKJd5rHGc+Be4jn&#10;6j8EZ89+hPUnMeu7hPWZStyeb8CtBQFhSkB5pokA3EiJB7qGkFuNWwmCs3igxSM934rPFtq4b0Y3&#10;lRjpPnw2LWndNLhFAL49n4l3vi3xzQr0ZiRQLaUyXHaC24oI0RI3fXtmhPsTvheN+NPyOD5bNCjH&#10;ukWY/uyOZ1qAWoYqvzmtISRLSId0MBzAn9Iq/JkQfc3XC19vO4YuNaB+eyWqP65AxXsCuWUKFCtg&#10;/KZA8B0QVuD4jv4KxDJ9R3+7/gu98TfTynYEaEUV/xeqRCGVT12lrhCi87ZU4TKh+tIbFbj4eiku&#10;bCrCeSpnUymOvFKJPS/UYseL9dj6SjM+2dSGHW92Yc/eIewvtGJ/X4wfllns5Af5Uy0/KvxQv/fW&#10;OWx++n188t6HyM3dg5qKQ9B2H4Fz+Cjh+ajS4TQ0eZX1qYz1qgpRRyXrUTmBtZQgW4QI62fEXEW4&#10;riHk1iqjF0ZZnyV/s3ijJYwjZm1BTGKmba003tq4LcGXoOwjeHoIvc7+Iji6CZlqnoPvUMLRg/AU&#10;RWgOTRIax1t4vhYETOJxroN7hPvyPQuMN8Opq4ZjpJIwXQefqZrgXwYnYdzUlAdbWyES5lbMBWVI&#10;70HMx3VYTElcs4SAabhcTXCWwVYyHQTnoyOYi+gwyzIdGYbf0oMpbT0cyjmqYKdxPDFQCmNPASw0&#10;ku3jlXCaq2HmOQ0DV2GgsazvvsjpyzDp8mEZKcC4Og+jfRdgHLoKq6kSkyNFGOZ2YzyOhQa0fawM&#10;PjcNEB+fi5f36mklNHcToOU/EIRo8XCHe5GUDC0C4H4CtJdGhMC0p0MpA34CdlhNaNbAx3vyEfR9&#10;BH5PQAWPfwBuv5oST7UW7oAWTpYufuP8CTMC/P6FZ6cQmnXAn7TCmzDBkZ7CcMKJ8+MO/KrUiLtk&#10;eOxcNvCSveO4HkrIxkk2DFfYQDQTMMX7K17nRgFWwk4nJVBb4cJd+QTOIq4vcRNqqGYCpYRgtLBs&#10;ls6BAtFUI/epoRoFsAlDnUF8oyuIn6mjeHY0jhcMMfy8L4D7CNrZrdxG1E5JajsV9x8kRAlM93F6&#10;gKUMDCGdCwXiCbwCwFkCytVWZFeylNEKC3gPkmaqivMEZxlaPItgnq0JInuIx+jhvHRelI6Lcj8S&#10;JiIjJYp3Wx3El7QhfEkTwgZe191dU7in3UKIduFetQ/3qR34oT6A7w2H8JVmG75bM4FXBqy4bHOj&#10;IxrEQCqIwVSI8BxRMm7oBKRT4pGOKqEbnZEQuqMhqLi8j9t2xNyoNRhRWNGPswebcfL9Whx7qwpH&#10;CLVHXqdeq7yjKoJsNU68UYOTWwjJVM6WuowI0DkE6FNb6nGSEH1ycy2VAWcB6JwtNZSUd4CZMJ0B&#10;6KoMNL9egZOiOxB97L8AtBzrJI+jSKblOl7P6Dh1eFM1djxfhTcfLcMrD5fjxUer8cyTtfjt2+34&#10;3sEh3HvWTIjm7yK5yvfwtztCCUBf5m9xgXWrUOoUn3ehD98qD+G3hOGXRq/hde0i3h5ZwXbTMraZ&#10;V8gTS/gxIfdbpX58o9yHr9X48eXaAMsw/qkj0wnwB31p/KA7gX/vT+N7XQl8tymBn9ZFsLErhUNj&#10;izhrWUChYxG1gTXUhdZQ5V/DZfMidmumsYkg/TT1aE8Cj/XGsVEzi3e1M/h4JI1txjm8o5vBizzu&#10;MwPTeJoA/Sinf0/9itf73Z4U/q53Gv/QN48vS2gJz63894RAmlXOd0zCgXL68JX8ETxOA3GXaRq5&#10;9lmcmUpjP1np/R4ZaGkQb3aq8VpzHzZ3qPC+RoePjTqetxev61rxjK4Rv+4ow8+aCMfDRXh9ohiv&#10;GQrw5ngRNo4RpjXn8MTAWTyjuoCnByn9ZTyuv4Lfc/6XAxfx3W6B6LP4p+JCPFDdhWd7LXhB68fL&#10;g0Fs7HThtSoz3qi14DXC80Yatq/JO8p38FFVEA+r7fi9Wo8/9PbjkfZGPNFdg8c6y/BgzVU8cu4C&#10;3rhYjYuqcQz5o/AvLSJx7RriBOLoEqGZ4JwgIIsEmFMrAs9cv0hYvrMsJt5oKk5ojnM+TqgOLS7C&#10;s7CodDAsNMewj+/cDkMcH45E8N5IGFvH4kqGt22GEHZPEqDNcSqm6BAheud4FB+PS7hGAm8StJ8j&#10;cP+224efdbvxa97jbwaC+GV/ED/v5nRXAA/xXp8Y9GMzn8cefQSnLAmcscVx0sLjjYfwKc/zPA3w&#10;7xTz+3iGxvoJCYMbQNabLch6rBxZbJ+ztrQj6/1+ZH0iHblHkJ1v/Z/ZJfZ+wvO/3sHmO38fqr+V&#10;9d5gVdZb/f+vrC2duPetBvxgfyd+W2PEk1oHnhvx4rkhH16kPiDpn7TGUURwrnRTjjjqDR60dxug&#10;HVDDYR9GmnC8xI/9MgF5ecalZN9YJDQvEJBXxOuseKRZirjN2qwLK3OE62mBaOudgVdMGZgWiGYD&#10;cj1pxvWYGWvRMaxFDFhj47IWGMGNwDBuBFn6dbju1eCGiEB9g43QOqfXnQNYn+rFdVsX1q2duDbW&#10;iFVtFVZVAs+E5eFKXDfWKsN43xgXD3MdbpkIlwSIdUsr9xHorsd16obEU1PXCNCr1gbMjlUhor4C&#10;R/MJWGsPw9Z6FG5tDgHiDMHhAoLGywiP5ykeYvEqRwjECXcRobcEST+B2Ee4IVAr2TWslzhNwPYW&#10;EJSLkBRQ5vqYh/OcTkXKkYpWIHkHpqO+QoTdeQg7LhBkziIwKec9QYjJIXifx1LsKqG1CLepm+kS&#10;QmkVRVieqSMQ11DiXa7CzVkqVYn1JI0FAvTNuRbcXuwi3PbcSXknUuP2kha3lgi7C6Ncb8yksJsd&#10;5X5a/i6DuBGjsSKeZgKzSID5JrWeHuJ5dARzmWcpEL1AcBbNj2bEZbLuBvdbjWsw61EhONILY3Ur&#10;mvbWoPSdSpS8VaGA7H9WBm5L7niV/xMEK+tln/+q/7Ld3+qNEpRsLkHx5uKMZJ4Sz/Nfj8frKP6/&#10;UBHX5ROYr1CX36hUdEkgenN5BqJfK8LZVwuR80oJDr9UiV0v1BCiG7D9pSZsf7kFO0QvtXCe5Sut&#10;+PSVFux8uRnbNrXi41eqsOWBvXj3iXdxaN92XMo/jrLqk+huO4MxzVk4RuW/GIWI2gjKShhHEWG1&#10;CEFLMcK2EoRshVQJ11Ui5qpBzFlLwK5jvaxFlPU4bGvkdL2imLUZcUJ0eLIRAUOtEqLhG61GgO9H&#10;cLIVIUsbQlaCpI2gKCEapjYah/XwE5r9Y9x+olEBZ/cwgVZbSZCuwdRQBaxqwizl1FTAPsj5jmJY&#10;WgoI59VIOjoxHxhQhvpWFBCPsxqLyjSXEzbnJftGTEtwHqQB2U9I7YHP3gKrpgzjPQRffRmmJsox&#10;NV4Os74UJjZKVn0xbMYyWEa5jEax1VgOu5lAba+B01aFKUs5bGYCsrUCDksZbGy8LBOFsLCc0OcR&#10;qM9D338OI33nMaq6DKPqCiw0rD1OGh+hLiQTan7rNEhGVdQA4uKpDhGe/a2IBDs43Y1woANBQneI&#10;1xsKDiAcHkIsokWEktAOBaQVoNYoHQ9FLh/h2SsdEfUIxicQSFjgj5sUkPYSoM0RM/pcFuRpTXi5&#10;TItvnuEHXvKY5o0hu4CNvGS7KLdl4ovLCZ7lhJyrFmRL7mfpOFhgxYZ6DzbUEmCl86B0jikTmCV4&#10;NhI8OwlDAr/VnC4jOEjHwoEIvsKG+CsDYWQLBHdwfVuAEB3C/ZyXGGiJxfxBpx//2uXHL9Vh/FQX&#10;w/29BCrJxMHtsgVwW7zK/tmdXFbJ80r8cxmBuZiljJgoA63Idcs6Gf5bhg6vZ1nPexAvtXRQ/Kt4&#10;DIK3MmhLK6ebuExCRQjkSqo+gnt2bwhf10XxA7ZbP9H68KtBD36t8eK3ej9+zMb7q/1iJJjxncYJ&#10;PKVzYMeEFzlTDsJYZnjvluAU2kNT6Ik5oUp4oSZYd1ucaO4zofSyBuc+bMFpAq9IvMfiNRYQFZ0k&#10;IAsoH95UqegowfkYlx/jMgWgxbt8B55P3YHnU5SA84nNddzmi2MRuKkTAsAK+LKUaQWI//O0APQX&#10;EpCWfY4LPH/hgVa2+8/gfIzXdXhTFXbzu/TOE2XY+KCoEhsfqsLGR6qx8dFabHysDhufpKR8pAab&#10;WL7L79RH21V4g1D9QnUAL/Ql8YphGZvG1wg5C9hDUD5tXcMl6yp54Rryp9ZwZnwJR/RzOGKYx3Hj&#10;PE7oZ3FqZBoXzQu4YF3EadMiLhKM82wLuMz5PNsyrk4t45JtketZmpZQYllGk/saugjO3f5VdPmu&#10;ocO1inbXMjr8y+iNrmEgfhMDsRvoIljXcHkpQbvYuYgSThc4lnBqfBq7hlPYpqWGp7FjdBa7DbM4&#10;OLmAXePz2DSUwmPqJB7SzuJf+1nvayf4fgxhQ8Mw66eK75MKX88fxjO9HhyzpXDVu4BLPMdZ2xxO&#10;29I460zhnEM6x7F0xZHrC2L3hAGb+loI7XV4jEb/7/qr8Ov2AjylITSPFuLt8WJ8YCnFR9YyvEug&#10;fttYiLcmC/GKMY+QfYlG6hU8oSNA9xznO3YU3646hPtz9+Lbh0/id+WteFFrwRaVA2/yWt+qMeFj&#10;QuXb2ig2D8WxWZvAGzqW+hheNgbwZJcevy+oxm/LCvBIcyGerM3HK4X5OFTdhPYJGyYTKfgWluBf&#10;WEVg8Roiq9eRXFtH6tp1BZgFlAWaRUmC8xfLBKLjCysIzi3BM7sE5/wyzDPLGAikUSHgrA7g1Q7y&#10;JOF3k8qPDyXHNOF4N7VrPI7t4pUellR1MRynQXLGKUNyx7FtNIQtugANsSA2US+o/XiWcPy0NoAn&#10;VF4aGj5sHoni3dEY3h+OYDvLHQTyPcYYDhK8j4xnUtidscZw1prASU5v07jxTKMF/1xnwwbxQu8l&#10;LL/bhuynq5H1XA02bCJMv9mJ7A/7kb1rSPqW/M+so8aerGOWvwHox8ruy3pbtT/rbfVy9gc9/7+7&#10;eICv82Pwve0N+FXBAB7qM+OPhOjHhpx4bMCBzRofDk9EccWRQLknhSrJB8gPT1uXDkNqFRumESSi&#10;ZizPurE658HqvFcpVwjS0qFwkRC8KIOoCEhzuZKdY9qlaDVN6Oa6pTvhHMrIhbFJitME56WAHnMO&#10;NlqmHqoLM9YezDv7sRLQ4FpQi7XQCK4HCGmE6XUPl4n32S0DoIiHuh832OCvjTdjzUgQZqO/NprR&#10;dS6TEI8bJukc2IqbBIR1kb1DkeR4vjHVxv1bsGZtIjw3YtFUgzgbVGf9MdjbjsKjOY6APhfB8fMI&#10;S1zqVDFi9owS9hIkHCWIu1kSnuO+YoqlqxBxBwHZRWD2cp2X2wpcBwnXIc4HSxD1F2XEZTGCczhQ&#10;xMaYQOS5irD9AgKWU/BMnIB//BSB5hxmY0W4Nl+BW7PUtIRhFBJoC3ArRYieJkTP1hFmq3EjXUlV&#10;cJrwzPmbM/W4RXi+NddKuG3DzXnpgNjJ5d3crwe3Z1VK7LOSA1rCLWaGuVympbNgpkPhOuFXQi/W&#10;EyrcjPPZs7yRpDEjAK1ANCFZMpEQwtfn9VymRXpKhfH6DrQeqkP11iqUvC1AWonitzNSwPkL/Q38&#10;fhFSkQHbv9Wd7e5M/1ePsbJ8i+gONH+xrUy/UUpw/huAlmkCdNEWLlck55QQjjveaIHnO8cVgC7c&#10;UoGrBOi8OwB9eUtVBqLFE02QPr+pGGc3FuLUK6U49EIFPn2mClufq8NWQvQ2BZ5bFW37Qi9z/pVm&#10;7KQ1vPuPJdjxy3PY8atc7PrjGex7/hz2vXESuXuPoaPhFKyj5+E35cE/cYV1ooAQnQ+fibIUwW9h&#10;fXFU0ICrRsheAe94AeH2Alyjl+GfLEFQ4qYnqwjJ0umwDilnO+L2Nk5Lh0DpaNiBuIVgaGpBkIrY&#10;uxF19yHq6iWUE6IJ1gLaXn0VbP2FMDZdwETzZVi6irislsdvJni3ErAb4B2uhX+U0M59IjxmWmKb&#10;IwTm8CDmCMuz/n4s+Acw5+M77unEbLAXcwKnrg7YVWXQ11+EvvkSxgcKMKktxMQgoVZXgCmjhGfw&#10;3kxVfB+q4BKZq+F1EOjdzYTeRtgt1TAbCNcjxRjX5mNCR/AmdAtUW4wlMOkLCNGlsE2UwkyInjLz&#10;mDQ6nLYKOAnbE5qrUDWdgrbjLEG6QgnVSPDakjQeZyWfNOt6JNjN97OTgJ8J94iGVUrIRyxOcI7r&#10;OD+EcHAQfr8KPkopOe/jchnVMhDRIxQ1IpKYQCQ1jlByAr74JFzRSYxNjaBjRIMClQ67WrR4sWoY&#10;D9ca8bvOKfxLhx1frrFgg0BmYybeObveiewqlpJD+iKB9KpMOwnMBNRCzldw+grBVDoPynDekoWj&#10;mMvKCKEVnC5nKWEdEtLRmvHu3tMdxN0DIdxDWN4g8cziqRaYbvdjAwH5HwisP1FH8HNVEP/WR+gW&#10;aG6W8IkAvq2J4Z8I4d/oD2JDD+G7WQaBmUJ2Ea+nmCrhdRaZOU+QLppEduUUNkjIhoRkNN4puwnJ&#10;bHyzWtzIFmiWDot1vFYJCxHvej3npZR1Au4tHtzDc92vDeNfRmL4BaH5Z2oXvt/rwL1tfAb1Vnyb&#10;z2+TKYx9zgj2TXpwctyOEqcdtR4binuGcfliN87uakbu+w2E3XrkbsmUp97ISFkmoRfKukzoxUnC&#10;8TFCb0aEVIFVAVfxOv9V4n3OwHNGGYCW6ZPUCcK1eKm/AGgFojezfK1S8Sgffa0cRygpj1HH73ie&#10;M17pjMdaAej/BM4C4pljHd1UgUOvVmDXixV4/7ESvPZQKTY+XIlNjwo012DjH++A8+N39GQ9Nj6V&#10;0aYnGvHaM01484VmfECQ/nhjO95/uQ1bXmzFpte78Op7/Xj5jBWfdMkgGSuE4Gu4armGC4YlnBhe&#10;wBHtAo4Pz+HCGMHWsoRKwnLF5BKqzIvo9F9DX+gG2jyrqLMuoN62hFbPMrqCa+ikOvwE48ANbnMd&#10;g7Hr0ESvQx28jl4vgZpqdxOkXYucXkZ/+DoGItfRF15FX3AFfYFryvHbCN0t3LbeuYI6AnWjawkN&#10;BOxa+zzq3CuocK4ilzD9iS6FZwcC+GnLBP6uQoO7y1WE6CF8pUGLHzfrsZl1ac9kEkctMzhlnsW5&#10;KUI/z1/oXSKoz9EAkEE8ojhBo+wjdT8ery/Br5oK8IuOMvykvRi/bL+KZ3Wl2Mzv0vv6MnwwXIp3&#10;tcV4d6gYb/Tm4ZX2s3i25wwe6s3BH/pz8OBADn5GeP5W6x7c17IH36jZh7+/tB8/O38eW7pUhOZx&#10;bGs2YVe/FzuNSbylT+BJGgC/4zv6RxqxL2mihHVC7NAUXugcxiv17XinuAYX2/uhcntgn59BeHUR&#10;sWsrCC2twpFcgD21CEd6Bd7ZFUSWr2H6+g3MrFHX15EkUMcIzhKykbzGdTduIEH5OD+WnKdRk0CB&#10;MYIjujB2j0bxpiaEZ2hkP83r2TwoQ2rHcMjK58fndMQax4HJKD4dC2MHQVqGGd/HafEan6ExcppG&#10;yQnC7yFzArsn4/iEx31Xsm0Mh/C2JoD31LxngvaBsSgOUkeoo2MxnJiI05BJ4tJUgvUwgXyep5hG&#10;Tak/raS3e4FAfu8ZHbLe6VBioLOerULWM9XIfrUZWW+IF7pX6VeSdVT/P7POmnqyznwB0IcGv5u1&#10;dXAk66P+/3fWTlpVn/bgrnfrcf97NfhRTiceqdfh+fZxPN1nw6NqQnS/XRkq8ZQ5jhJvGjWeJCt3&#10;FG1GN1Qj4xg16NjY6BH1TGBOYp8JyMvTDiwSjJcEjlN2LCdsWE3asTZLeJ6nuM11TkumjhUuX/oC&#10;oMPjWAwZsRQexVJoGLOeAcQm2+AZLIe5/TKsHVTrJVibz8PVk4/YRCMbXhWuhQZx3U/5RBqsudVY&#10;I0hfd/bhuoRySP5mZ68S1nFrqgfr1A1LF9YtnbhulfhpLnf04paT29kIzZKqzkGQ9HRj3UWQplao&#10;OQJ1XFsOZ10uLLWHeQ3H4dflwj+ci8DoOYQm8gghhGAnwZcwnXCWIOUvR9pfwbJSUdJThoRAtYfr&#10;/aWIB8oQC36hUkQCJQj5CM8sI6EyZT7sLchIQjfceQg6zmZkOUOIzkHMcR6LiUJcny4msBbhVrpQ&#10;8USvE6DXpysIxNUE41pF69M1CkiLR/r2XCPhuRm3CM4355pwc1o6GdbjdrIRt1NtVHcmhENGIJSB&#10;TCRGOa3hMukcOMT1Eu8sscvqjLjdOssb04OEZknbp+PvqUF4XIO+S60o+6CGgFxFCBURlhUYFTCV&#10;OGPqLYIqS4FXRW/e0V/n//c6ZXuB2zfu6A7olrzJ494B3MyxKQHlO/orFAs435GyXLzOiueZknMS&#10;pL+QHL9Eud47+uIc3E+JjeYx8qk8bndZ8UZnPNKXNks4RxkuvFaCMxuLcPyFQux9phTbnq3GJ8/X&#10;U40UQfrFFgWetxKoReKR3v5yE3Y8X4udj5bgk5+dxsc/OYGtv87Fjt+fxe6HL+DYM5dw/tU8lG+/&#10;jKGKi7CpzsPDOuiduITAFA0uGm8C0nYCs0XF+tp/Cua+k5jsOQpz7zE41Kw7I/kIjNNgs0iYRz1i&#10;lkaEzQ2E3CbFIx2ztiNC6A2ONxGIW2gkthLUmxWgVsI3xrhc4qi9XTQAe6gupALdmA33Yy5CIA72&#10;YcbXhWlCp2hGBlGJDClDdCvg7OtX4Fk0zXVpXzfizjYaBDWwDhZgmA2JvucyzLoiWMSbPFoGx3gl&#10;HIYy3lcJnBMVcNuq4bPXwU1QdpqqWdbCZasjBNcpAO221xOUy2EZLYVjohIuwrbdVIkpEwGZ+7ps&#10;PNdYCSyUzcTjW/l+28rhsJXBxudnnsyHfvAC1M25GFFfhsfdhGi8Hwm+C0nCczIxhER8ELHYICJR&#10;wjSNAgHmeGwY8dQoAXpE8TxHolrEE5xWsnvoEJZsHXHJ5GIgOI8jmjQp8ifGMBkwos80gpIBNU63&#10;D2B/lxYf9eixsXMMT3SY8McuMx7stuJHjZKOaQyS91nCNrIucVryLFfZFe+zDMCSfclKgCYwXzIj&#10;S9Lf5XNaBls5PYW7Kv3IriZ8CkCXUjWEZ4Kv0umPUKxk07iTUUN0l2Td6ItC0tQJOG9o9eLujgD+&#10;vi+M73P9TwYi+JfeAP6ZjeX9sq7JjW91efFLTQQ/ZCN+r8Q9txJ663h9JQRmxQPN680zEugnkF1G&#10;Y6DaTrAn3FcTsiVntWzb5sGGLl6nwLFAs3iceewsGV5cQlPEgy6edRkURh1D1nAcWSMU4V3CRr6u&#10;DuGf2NjeI2nsanjOSjO+1+PA5lEv9gw5cKBsFIe2teEYIVmANuMdJhCLJ/g1gU+B0Az8SniF4jn+&#10;Il6ZypGQjDvT4j3+W4BWvNLKvjWK9/m4oow3WqYFlk9wP6W8A7l/hWaCsQCygPPhTWU4vLEMB14t&#10;wYFXipXy8MZSBaJPSjiHhHdQyn4KPGegWfE4i+eZ5zr2WjX3rcL2F6rwxqME5z+UEJ7LCcxVd0SI&#10;Fo+zAPPTjRk9S2jmN0q08SnOP9ZAcf3jLJ/isqdl+R3dmX7n+WbsfrUVhze34/TxUeR3RlA+TmC2&#10;X0eJeRXFpmVC6wq6/IRbasC/Ck1oFYOUlDrC73BkDSOJG9DFCcrha+gnRA8QsAdCa1CFrmEoQnG5&#10;OrBKiF4lOFOeFXS7V9HF6R4eVx1bw3DqJgbja+jyLaHZvogmgnkLt2nzrVDL6CaEdxCsxast+3R4&#10;BNxXUEMQP22dxtuDPjzYacO/EKa/22zEz9snCaJhvDeSwjbjDMFugaC3jBzrHM7YZpFPiM73zRLE&#10;Pdjer8Hm/lY8O9yEPwxV4zctpfhDexmeMdRh01AV9qjqkT81jOaYE51JD+VEU9qEc+SVl/jt+37d&#10;bnyrbZ+irzXvZv3dgy+17Mb9DXvw/aYD+HXdabxcXYa3qjvxQbsJHw9HsEUbw7N9cTzSn8TP+Y78&#10;rHQcj9VPKvmP9+rcuDjhQ4snitHoDJzzCwivLCMhoRiLK0gtryGxmlF4+TrCi9cQW7mOaYLz3PWb&#10;WFi/hXlK5pPX1hSP82RkhhA+jXbPLCoIqQUWwrNDBkZJ4KI9jnOuGcXD/LLKj+cGQ/jjgB+/bXPi&#10;wS4PnqfB/R6NW/FGfzoRwadSEn4Py2iFtjROEaLFE73bEKNxEcTbfO4f6sVzHVeGkT9lSiKHoHyO&#10;gH2eQH5pKoWrcm5ew2UCd74tgXJnAo2BabSE5lBFfj09HsQrdZP49jl9JsMR2+Cs52qR9XhpZkCV&#10;1wjT73RxHdl4NwF7/+j/zD5KgD7l/EEGoPfqnsjaoUllb1f9JXunBtkfdeIeWqPffLEEPzzYhAcI&#10;0E8SoJ/steDJITeelRCO4SByeTMVnjTaArPoJEQPjLmg1Y/BZDHA558g7Fkwm5jC6qwbKzNuJQ76&#10;C62muFyUtv9vfRErnRYPtYUNKwE8bMRMeIRw2c8GuhnO/gpMEZRdg8Vw60RX4BrKg1N1Gfbei3B0&#10;X4a3r0gZgniewLviH8CqT40VgveKu58Q3Yc1ezeuWTuwNkVglsFQHH0E6Ux5U5kWwL6TzWOKshGY&#10;beKF7sQtD2HbO4AbAQ2uh4YI6hos+QgF5iaENcXw9V+Gs+cs7B05mGo7AbfqJPz6HAQmLxBELhM6&#10;LiFkuYyYs5DwLPHLlZgOVilALV7nhJfX7i0kgBQq4RkRgWRXPsLOfEQ8hOhQOeLhCsQI0rEgt/Hm&#10;IeS6QGPlEsGbx/VcRMSUS3A/zmd2BvNRgnT0Ip/nJSzH82m0FBNkCcuzNVifrcfNhSbcXmwiMNdh&#10;faaWoMvlEt4h62bqsZ6uIxATtOMibpdsI4jzOUz3QckHTWhQwjXi0klQwjf4bChl4BOC9c30IFZC&#10;Kkx1dqHzZBMqP6lFydvVCjSXvJMp/6tK3pGSQKp4oTMAXUiQFWVgOTOtiNOZZRlwzYCxAPIdUCbU&#10;/p880F94sUWyj0AzjyEdBzMwLRB9B55FAuZf6M45lPMQmv8znFN/c4wMRJfhCpX3RjmVgeiL4onm&#10;/PnXipHzcgEOPVOA3U+VYPszVfjkxXrCcjN2vCzhG21K+b8l4RyN2P1SHfY8XoxtvzyNj35yHNt+&#10;exo7Hz6P/Y9dwMnnLuPCq1dwaeMVXCZMX3n9Mso/uYTOs5dgZt30jBGsB3Mw0XkY4+2HMCZlzxFY&#10;1Scxpc6FQ0Pg1ufDM1ICt7YIPpbB8WoCdKPijQ4RlkMEZJGEa3h0FXwXue1QOXz6aniGK5W80FFT&#10;A2YCvZiLqSkNFgSQWQ9mJRRDvMsslwiVS4RI6RQoIRtzYW57Z5uEqxtuGsNWGqemvnxe50WMD1yG&#10;baSI0EuonayEk+DsNdfA72iC194I+2SVslyA2UZAHh8i7BKSp7jMSrC2jJfDbq1RINrrbIDXUQ8P&#10;QVuA2WnmekMRJoYLlO2cVoK0vRoOSwVsE8U8dimcU5XweGrhdtdicrQAY7qrcDiq+K2jAeHvQizS&#10;TzjWwB8cgM/XizDvJRwZZKlGwNsLn6cPobAWsYQeUcKyAHQ0pmOpQ0iMyugwYknxOo8rnudAfAJT&#10;ISM09hGU9qtxpLobOxsHsKN/BNsHx7C5exwP142y0ZzEvzVM4DsNk/j7Viu+0W4nqBI8GwieNYRj&#10;JYyDKiQ457MscSC7yoUNAsfljkx4xhXqMEHyICFWhg8vcRNcCaESzlFPEG39GyhtFu9vANkyRLfA&#10;aqtP8QL/kyqKX7Cx/vlAGL8fSuJxXQJPacN4ZTSG50di+A2X/4jA/Stu97vBGH6hjuKHhOwfEmZ/&#10;wEbzvh5eUz2vR7zmjZR0JiwTDzQhv4Kge4lQTWWX8z4kg4jESnfwmiTuWQZpaXbjK0MR3K+P4y6B&#10;/AYur+d6CUPpjiCrjxIjoC+Ir7Dh/g7P+Y1+D75WZcbP96vwyjtt2LqpEXtea8TeTQ3Yt7EOR16r&#10;I4xKOEUGhhXwVQBYYo9rMhKApr4A6ByRALVA9xf7KFCcAWaRLFMAW6D8Cw+zArUZkP7PXurM+ZRw&#10;C8KwAPKRTaU4RFg+SO0nPIsOvCIgndHhV8u4Tbmy/XHqyEbuQx0Vr7XMb6rCwVcrsZ/a/hLh+fEy&#10;bHzojh6pIERTD1ISuvFYTcbz/AQB+ckGvPtiM3ZuasXujW34mIb924TjN59rxlvPt+C9l/gM+d36&#10;dGM7drAU438bv1u7XmnluVp57W2873bkvtGB3C0dOPt+D/IOjaCKdauHMDtIENaEVqALrxCGV6AJ&#10;ilbRTwjt9iyix72EHg8hVzzRXoI24Xkwuk5dh5ZwrImuEa7X0CsATOjtJPx2Enx7AmvoI3D3EJB7&#10;eSwV4XgoynNx2x7vNcLeKjoJ0L1+gnn4esZjHV6nrqOP19TH6Y7AdVQStA9NzuLZgSD+rc6Cv68Y&#10;xzeqLPhhexiPqlN4WeKuB2fxfH8KT/fH8Trr+e7xJI7bYthvsODNhhY811SBpwZq8Uh3BR7qqMKL&#10;vY2E2Vac1A+g0W3H0EwU+oUkRudSGJyNoC4whkODVXi+JQe/5rf637sO47sE5u+17afRdwTf6TqI&#10;H3Yfwi/7juGB7lN4vOocNlbW4p2+cXwwSiDl+7BpKKaMPPi70lE8X63D3l4TCgxu9HsSSnhFdO0a&#10;kqJr1NIqkgTl5BK1TGBeWEGU20hHQZlXQjSo9LXrmLl2QynjBGwJ89CFp1Fni6LAFMdFUwwXCb5n&#10;OX3OnsAFZwqnCLWfjITwcn+IzyeMF7UhvGGIY6Mughc1QbymjeItvpcf6QnPBOedBOXto2Glz52M&#10;Xphrk2OkcHCc64fD2MXvyoGxBI5MJHCKumiZpgEyg0LnjDLgy0Xud3kyjlJLEk2eGfSG56BJLKAn&#10;OPf/p+uvgyQ7snVfMLPUfLpPM52mcxrU3Wp1Sy2WqqRizGJQqZgZpFJhMjMzMzMzRQZzRjJW6dz5&#10;Z8zunT/GxubdN/as7/vmW74jskp975XZZ+7b3TdEZMX2ny8tXwvphPmYEYfKULi9iO/NwDYCcgP8&#10;DkkiFclEGIt1W7Pg/zGhWvyfT9bC/yz7zzX+//wud/b4Xet+TfHzV+62bfC7XO/2O1/zD7+ztVh3&#10;ohTf2JOBn3+Sgz/H1mJz4zD/QQzio4oBrK8ewta6cZxutaj0iylcWRWaplFpdKOxfwxtXe0YGu+E&#10;3kSANvZiyj6g/J9X5vRYpVbm9Vie1SlYXnINYt7Rr7QW3m56jONHMO8awKSuBZaOIoxWJmGkkhNh&#10;ZSR0tVEwcKLTUxOcxCaaozBaH4rRxhDWI6DnpDZUHkRgC4ShKR7uwTzMjpdhYbQMy2PlWBmlCM4r&#10;hGLRqkTnGJWNh7XKzePZuJSyAbEG/zlOECRwPxXr9AjBeZyQTVj+wlCDp5z8n3ICFK0SpJ9a6rFi&#10;qcGirZrAWonpsXw4WuKgK3tI6L+vsglaekL43I9h7HwMS28IbEORBIU4TI4TpMcT4BojPI8QlAcJ&#10;wiMRhGEB5GhYxQdagFl8ns3xBGiBZ8K0LgzWsSCYR3i9scc8DoTDEAz7eBCvcR/mvk9h67oBe/sN&#10;WJtlQ+FN2AbuY9oahQV3ClYJys9msvGUsLxKePbp2YxE6sjFM8LzM3cGYTiVcJyM/7R75SRcOwvY&#10;Xk6QroXEbv5PybDobiBwN2HF2QzXUD1KH+QpSFag7C3jj6X/z+CsjillhdYAV8kL0QqgBZpfkED0&#10;c2kWaGWF9gHu2vmU1Ncsz16JhVqsyGKhFvmAmvdak2+s6id0r1maxaXkn+tyjy/fJ5YALRAtkTpi&#10;eCyROiIPiltHsvKJDt6XgCf74vFgTxxub47BpfXROL8xiRNaFs7uyF2zPotbh1ikz4gErrfn4OLW&#10;NI6PxfnXgnDmLw8I0Q9x4Y0nuPF+MO5vCUXQzlCE7AkjRHslQB0QiXAq9lgYKsIeEJzvYaz9CUbb&#10;HmOkhWV7GMY7oqHvjIexLZ7wzN9YsygRlq4M2PsIij3ZMPbmwDKQx3+/BbDJwrEzE+Yu2ZCYxzG5&#10;sEp8aL7wjR2EaELkwqQkNJFEJpL0pJGgTKAWq7NkD3Q187gGkxPlXEhKxIwq/hsuxkh7MtqLgtFb&#10;F43R7lSME3zH+1n2EpoJvBODGdD1pGGoQyzPCRjrIsj2pkPfl4EJAvQIj8XfuZca6iZsD3D8cDah&#10;OIsgLNZogWeB6Bz2ZSrI7uuMQ097vNpAODggPtKpHJfKvnhCdDxhOkm5cghUd9eFo7eBC43xLJhs&#10;pbA4CMu2WphMVTCKjzMXASZDJeG6ArqJMoyOFGGM7x+TtREWArTV1Qm7uxsOyubogMXeSrWxrQfO&#10;qQGYWXZK5riGBtwvqcWV/FpcyGvAxfImnKlpwba8Vvw2pgk/jWnFv6V04adpbfhJZjd+mjeIf6X8&#10;0rvhl0IYThMLaz9FmM4iDIsrR9Io/OMJnBKyLo7taYTnNIJxBIH0M459wPMjZAzbUgSaCciZBoqw&#10;TKCWBCvrCllXsZx5nRQqaRjfzR7Hq3U2vFptxJ8JqW/U2vF2oxOvsO3n4oNcpMePZbNhtZUAbcUb&#10;9Ta8xr7fEUZ+WWHCd8uNWCfh5MoF0Am/4qJRpCOcE+Yp/1w+bzbBOYOfSZTFZ5dU4QLw2RxXbMAP&#10;m2z4FSfdb9VYoDIqFvE55VnFEi2LgDILvlVqxCvxg9h1uAh7d+QgYHs2lYW9WzNwhBPn2d2EaIL0&#10;tYBM3CRAf7afAK028aUTjn3QLJv4NEuzpufArCJmsBQ3jkdr7hziguG1Piso5vVUqUn6FWh7IVlZ&#10;jL0+y/de8GlW1ud9AtCJBGDCMnV9NwGaEiv0tZ2xuLYjRkH0XXHv4Phbe2SsALeUSbi6I4Hvj0Sc&#10;2ZqEwx8SmN+Kx57X4rDn7yzfSyEsE5o3iOuGuHD4ADpDQfTeDzNxgu+g6wTomwGFuEFQFt2kbgUU&#10;4TbL2wTrz/YV8bMU8ZmLcF/E+nMVEqAL8YQAHXSoGMGHpSzicREe7StEyNVa5NTbUUOgbSUUtzsJ&#10;x9anqDFrUFtpeoai8RXkjiyiULeCCrOA7jNC9DO0uP4LGlmW6peRNyrwvIJywyqqTE9Vf739Gccu&#10;o8Yq4M06r1uu3DnE+i1W51UUjC8hn4CeMzqPNHEpGZhD0uA0UoZnEDcyj1udUwioncQH1ZN4t9mD&#10;t5qn8Wq5C29WOrGtYRr76qdwsGkaB5qncKjRhZOEwqsdRpxr7caBkiJsK8vkuRnYUJqKXaXZuFFf&#10;g8yJQTRNWdA5M4mOKRdaCdHl7gkkjbbham0O9lRFYX3jE7xadRev19/Dm40P8GrlXfyl6jP8mXq1&#10;5h7+XvMZXiu8g1dDruCvN+5iYyQXO9X9BFAzQdSKm00GRLYZ0GB1Qbc0A9PSAizKf3kJk+K/LH7M&#10;rAsgT62swk0oFp9m32ZB5d8sUTaWJLoGz51dgM4zjwECaad9BjUmwvOYBzESoa3PifA+B6JGpvC4&#10;z41rTWZcbrapDIIXBz1caFixgQtqiRhyiDpGEP6kVQNmsTbf57jgYYmYMYfIUX7vYzNIHp9G+ug0&#10;siZmUGidR75xhppFLvkzScexBOzgbkJzj5MQ7UH8qAcZ+lmUWRfQ4FxEmyR3mZxHu0tiUs8hd2IS&#10;CRO817ANeypH8UNZoF9pgP8xAvNmAvTfY7TyYAn89pXC70AZXrrWinW32v5vvwvN/83vWleY3z3z&#10;NwnQtRv8b7a4/W80/8Pvci2+eq4cPztRgr9eKsH6+CbsrR/GoboxHGjQ4WCbHofbJ3C6w4Q7XGGE&#10;9luRPGRF8bgV9QOjaOlqw8BwO/QTXbCaeuBxDGDOM4wFny+0aHZCgbL4Q4trh3Lr8FqfNUv1CCfc&#10;PtiH6zFYkUpFY7w5GmONoRirD4eumSDdEkUYjVHRBeR/O+sawpQmGsMVRBubCAI8x9AYg4kqgnZF&#10;OEw1UXA2JcHdkoKZrmzM9RdgZaQMq6OVWCUwi6vHMwNB0NjMeoO2CVH8p9n/bKwKzyY4RlJ4Gwna&#10;lkY8szVj1UJgNEmClzrlNrJqZWmpxZK5AguGQsyM5cDRkwwj4V5X+4TP9xj6rmACdDhsvZFwDMTA&#10;NRgHl/hIE6CdozFwDEYStoNVfF+J2GEd5rGAtCkaNkM0LKPhMA+HwTYWAYcxBnaRPlJZnx1jT2Af&#10;fMBrPIRz+AHrd3mfm7ATpK2d12EfuAvXyBMqlN9vuIo1PWVK5IIlDSvTOVidySNA5+Mp4fkp4VkA&#10;+r8QoL+wxvF7icAXlkjCdBIBWhKuiE90Pf4fMy2E5hYMFJWh8E4OEhUk+0BZA+NYQqxPyqfZB84+&#10;qXECol4APaxpzWVDSQPmGLHu+qTaCcO+86jn/tJyH15T7il9a0CswbPm5qG1rQH02lgvYB94fp4C&#10;ZQX5qax/WWvw7B37XNIun1m+Ay1Sh/hHa5sKExHkheiHu2Nwe2MkLm2IwflNyZzcMnCKoKxZcMQX&#10;WgNpOT61PQ8nt+Xg7LYsXNicgvNvhuHky5/j1Cv3ceHNJ7i5IQQPthKid4UgZHcIQveEEp4jEL5X&#10;LNNhCFlrD0P0kRAU3HuCvoowmHrjYOiKwUhTGBWFic5kmPoz+W9Qc+GwDuQTnAu4OMtjWy7/fcqm&#10;QQljl6GSqpi7xadZQuXlwtzCvibZkFgKN38zk/xNTFqqMUVYFivzFAHTY+axWJyttVxo18GhL8NI&#10;cwJaCh+hszIMQ+2JFAG4k+DaQ3gmSE8QmvWDmTAQfI0jedANEIR7MzExkA3DIJ9pOE9pgs883JlK&#10;JSuA1qzThOGuZPR3iH+zbBhMxwjBepTXGyWQ97TFoa0xEp0tMejrSsBAXwKGCdFDgyno701EX08i&#10;+nuSMECAHmDZxXGtdWHoIsSPG0phtIsfc4WCZpO5ag2edeMlyiKtN9VgwlgDg6keZkuLAme7qwc2&#10;ZxfMNs3v2WDrgMHVjW5jBzKb63E3pwKXsspxkRB9uboZl2s6cKyoHW8mNuLf4xrxy+RW/CarA7/J&#10;7cav8/oJ0P34Xt4A/DM0eBa3B79UArFEs8gQ4CVwxhCYJdpGCqEzk0onAEuGwrgxwjXhOJ3gmcxx&#10;CVQiITaFJSFa+UanCUCzLv7FEjUjmedJyu/kMfwsX4f9XZP4pNeFD+rMfA4d1glky3iVXMWAr+aN&#10;498J0G8SnF/nBPoKQfcXBN+vSQi99Am8VGTAv9aY8a3KCXytcgwvlfP5ingviahRwvtXsF7B64nl&#10;Wazrabx/DvtkcaDC8BGq8zlGIn6U2+BXbYd/nRPf5fO+ercFWwlqe3bmYu+uXOzfnY+9rO/Zlo09&#10;WzKxZ5P4+qZg3/tJOLU1HRd3Z+Dy7nSCIuFX/JwVJGvg64Pkf4ZoHzQ/Vr7Q2rEPrsUyLedobhsa&#10;TItrh2Ztlr7nAC1W5k/3JCmAVhsExXXD6+N8Z6+4bhCICc9KEtWH7QLLCpql7pW4eNzaTXkt0Dd3&#10;JeHCtiQcJTgHCDi/IW4bydjzNvVBKg5szsTHXFB8sjVbvWPkHST1I5uycHBjJg5tYvuOApzfUYTz&#10;WwoI44W8d7EGygLHAs4KmgvxgKD8wNe2V1So4FnaH1KPDxQhkH8PH0BrEF3MPhlbwO+hEMGX6xGb&#10;OoyY9hk8bpnD562z+KxlHtdrPbjT6EFQ5yyi+xcQ07eAxIEFxPXPInxgFo97Z3Gvcwafs/9JzxyC&#10;e2YQPTiLVN2CcsVIGFpARNcMItmXNLqEVEJzXP8cYnvnkDqyhEz9KpLY9nmbBxdqnLjZMYfrvN4J&#10;wvGWIjvezLXh7yUu/LXcjd/n2fFKoQvvVU6pUHrH26dwum8an3RP4mgjwbBajyvNOpxv68W+ynJs&#10;rsjEpoYcbKnOx6HSQoT2daDCbUD7vA11dh2Su5r4bFWImKjFnc5c7C4KxFuFd/H38rt4q/IzrK9/&#10;iM2tgdjWEYotLcE8foy3ax7gzerP8Xo+ATv8JrZGhuF8dR0CR3WIHbcjiZBYbXBhbHpBRcOYIhxP&#10;rzzFtFiUFwjJcwtKkwvLmGbf3LOnmH26Cg+h2S0WZ4Lz5PIKz2O5uEh4JoiaJpHXY0Fypw2JQ04k&#10;jbiQNuZAlt6D5LFJwqwdDztsuN9lx6eddlxrMeNKpxVnWN9Srse7JXrsJDhLxsFTrWZcarPi024n&#10;osem+P3PoMw8hwb7IpocS2gmALe6F9HhWaIWUeeYRyn7cw1zCqgTCe5RA26CuwsxAwTniVkUmgjP&#10;lkXU2pZURkQB6I5JXsuxgGLjFGFcXEts+HzIhoNV4/jZo2b4nSM8Hy2HH98LfnwvCDT7HaugquB3&#10;sgZ+d1rh96QTfo+7/j9+T3qr/e70/djvGzebNvhdbXH7XSNAX6rFujPl+OnHRfjzJ3l4+1E1Npf2&#10;YW/tGLaXD2F71RAONU/gDAH6bp8dkcNOpI3akTdiQlFrL6qbW9A11I6xsQ4F0G57L+anRrAkfs7e&#10;jYRiiRapTYXi3kEtiOvGmoYw7eiGdagGw+Vp6MwTf05O6vWhmCBA6wnJ43WhVAh00tYQrmQgOPvq&#10;Ew2hBGhCQWsEjHU8rgqCruIJRgseYTT3CYazH8NYSaDuysS8roJgXKOA+alsPDS3qA2IT8cJzBIS&#10;j3D9jP+YV/Q8NtQRJOsJlE14Zm2mWNp4jpN1u1ik67BMWFi2VmPJUq60bK3EvLEAbgkpRjgxEfRN&#10;HRGw9UcTaGNUAgznIOF5MJpAHcn2MAJKiJJE7rARqB069pnj4LDEE5q9bh46Ea8h5ZgkXAmFYyQI&#10;bkK0c+gB9SlcQ7d5zZuE9LuYHL2HyfEHcBO0XboIuAnP7lG5tyRmiSLMJGLFQ4Cezsczll+4s/CF&#10;LRHPjOH8/MH83OE8jsEzCXU3WYQFYxXakouR8LFAsPgyE5oJwi9KwDhW4NFnDV7TPwE0pVw3vO4b&#10;CnzF+nw4UUlAWcHyYeoIwdrr3qGk6l5QFUn9fydCrnL1eAGglYvH2jHBW6zKXuuysjArybki37Fv&#10;jK/9Rfn6KIFu+awi1gWio9kewfuEcMJTEL03DoF7Y/GI5We7EnF9m4SQIkBzAju5TWA5Hye35+ME&#10;9Qnroo+35uL41hyc4Ar51DvxOPXnx9QDnPnbI1x86wlurA/GvS3BeLIzmLAcjNBdLFkP3qFJ6iFs&#10;CyVMK4m1mpCdfikaQ9WJXOClwdSXARth1DFaBCN/J7oWtnXn8N9ZESG6AGaxNg8WwqYrhXWsmMd5&#10;MHFhKqHvjN0E2cZsjFakwNhfDI+zHtOEZA/BcpJg6SFQTurLlX+0y1wGA+/TXR2NLoL8YCshvice&#10;Qz0JLJNU+LlRwm9fYxz6WuIw3EeYHsnGxGgu9MO5mBjMUdIrgM5X0hOoh8VtgwAu4eg6m6PQ3UYw&#10;7oz3KoHHcehh2c8Fbl8XAVna2uPR1R7LtkQMDhK++5Mw1MdyIBUDVGdXPNq7YtHRHYtWXq+pIRKV&#10;BY9RknoftaUxhO1SDZDFLcPeBIO5gSBdjXG+Y0Yk9jPfH0Z7G6yebjimemF3+yRh6jox6uxA/Wg7&#10;EurrcDe/DFdzSnE1vwK3a1o4CfXjcnMfdha04ZWUFvx7chv+Pb0df8jvw++KBvHz7F78a2oXvpnd&#10;B79CsdZSEsUieYhATNhMJOhKgpTHhGkJVSdRNQoIrRIrOZHt4WyPJHSLW0c8ATuQ5z6kwjk2cQLr&#10;JKlKNpXBPoHWYskqaMa6bAJwrg6/KTPio3o9jvYacb7fje3NDrxcacIfq234fYVV6VUC7bv1Drxf&#10;a8O7NXb8rcqGl8vN+BOh+ZVqA95qsOKtRht+28jzmqz4a7MTPyCAqCgcIon8IT7NPtcRXlP5ZIuP&#10;tgrJR3iW5yqx4F+y9Fh/pkKBcoCA8nZRHvbsEPmOqR05LAnRm9OxZ0MyYTGdC9UMXNiVgYs703GN&#10;EH17r4CvWJK9bhkvWI4V+IplmRKwVhBNgPZZn33grFmY5bwX69qxcuVgXeBZNvypSBtey7PaEHhA&#10;2gnFAYm4K37OLAWofRsG16zVcq4cs11BuJIG1jf2JOPcthQc4AJBAbNsEBS3DPFj3pSDY3yvXNld&#10;SNjOxw1+ZzdZvx1AEYZvUTeom4Tg64ThK3uKcHlnMa7slPGF/OyaS4ZyzVAuGl4pgCY4U1J/xH4B&#10;Z5FYnAMPaVZon55bowW2C3BT3D/43rtEaL8UUIzzj/pxtnIW5+rncaHag1vNHnzePYNbXdM41TaN&#10;XXWTWE+o/aDSjQ/rPNhQ78F7bHuP4Pte7RTeZPtb1JuE3w9KPNhRNYX97N9b7UBABVVqw9FqN44R&#10;mg/XOLCdoP5m2TReK+V5ct0qN3a3TGNf8xT21k9if+s09nfMY1uNC7t4fKyN8Cyg3TmFTzo8ONvq&#10;xsVGwmEHAbqlC0fyC7G7MAPbG3OxoZQLtqwMBLa3oNxtRMeCFVWOIYS2l+JMQwL2tYVhc91DfEAw&#10;Xt94H9s6A7GvJxzH+iJxeigepwcTcbg7Gvs7Y7CjLRIbax7jg6QbeO/6eRwOi0Bodxdy7WaU2Z0o&#10;MdrQYnVhYmZBuWFMr6xiZnUF86sEZYLxNAF5ZmUFM081cJ77YpUlj9k2vSRjCdYri4RoSZ5CmDVP&#10;I2vAjsxBBwp1Uyg0aCoweJCjdyPT6EHC+CQihl0Iox7323Gvx4pbPTZ83G7B1iojtpVJUj47gsZn&#10;kWKcQw6VayD4EowrLLME53m0uhbQyrLdtYguwm/f1DK1hPbJeeWGkTkkUT1cCrYbJ1dQSeDO0c8S&#10;queQZ1xArm6GsDyHGtsiaiwzqDHPoNQ4jdRhB8J7rQjlZ3jQbcbhgn78NqYL/oEt8LtAWN6eCT8u&#10;pv12lhCeCc4n6+F3VpI6NXFMt2Rp/Yd/RL/727H9H/p9/2bbhpduNrrX3Wn4x0u3W/DDT1vx+xu1&#10;+MvVMrwWUov1BOjNZQPYWMyyfAAHBaA7zbjdbUFwH1cgXN2k9Y0jv74LRVV1qOtswMBgEyaGm+A0&#10;d2LOM4gF5ZoxpmBZgfQc9QJU++BZNhjOu/oxZe/kRF0DXV0W2rKD0F1M6K0JxmhNCMZqg9n+zwoh&#10;WIcRmsWNgyJkC0QbBFYJ1gb2T1Q/xnjlQ+iqHkEvx1UhMFTFwC0h7TjJrYpl2ewNh6dvxLNRid5R&#10;rcWWFhGyv/Banp86WvHU2UpwJmy7Olh2ECzb8MzRgv+083xrA1Ys1Vg2VWLFWoMlZzVmrUVwDafC&#10;1BgBS1uEsj6LnP18huF4uEYS4RxNhJ1yTCTBZUhSftJuPWVKxKQ9hd9LKjyWFIJIimqTcHZuc5IW&#10;tcMQx75ETNs4zpyAKWMUpvVBmJl4iKnRB5gcuw8XAdqlC8akKRpTMpbXmDYmYMYQD89EHKGapT4Z&#10;K85sfOGhJlPxzJXIz5iE/+LJwKIhHV3pSUg7k0BAFIAVSBQ4fEECzz4wFoD2gmPcUZ98fTJWAJPA&#10;qZSqiRCt5INoAnMMwdknDarl3oRVSsG5gmMR29cs0tLPvi/B7YuSMd5xXimLsjz/YT6fALBYkP/J&#10;qizxoeP28zkoH4Rr5ws4Pwfw+EO8lrr/C+KxihetXDlStKgce+MRGBCLJwTox5wkP9uTiqtb03Bm&#10;UwaOb+HERliWye1jr6R+dEsePt6Si082ZeLU+8k4/Rpfqn8JwulXHuK0d2PhrY/C8GBbKJ5sD0Lg&#10;tiAEiVhXAL07FKEBYQiVcmcIwvaEKxePsL3RCA+IRtSBGBR8RoiszuJCLh+G7mzoWjNUYhRzD0VQ&#10;NorVub8ApqFClSjF3J1LeM4nSBfAQsA29ORhpInn9ObBQ3ie9rRiZrIN094U2m5HI9yTDXDYKjDU&#10;nILGgidorwtCb0ckhrrjCM3Jyqd5iCAsGulJUxblwc4kVR/tFpeNLEI0YX2U9x0rpAoI0oTr/kyM&#10;9aYr67Ua38vzqSHxn+5LwVh/OgZ4/Z4OwnR3EqGZ4EzQFheObrYNDaZhZCQDwwNpfJ44dCkloLMz&#10;Dp2E+56+JLQRoCWEYHVFJLoHCjBqqYGen8loa1TRNCS+s8HWgHFTLcYmqjHK98eooQFjpiboRJZm&#10;ju+Ewd2DYXsXGsc6kFzXiM9yK3GrsBafltfh89pGfN7UjBv1HThW1oGdhbJpsB9/LerHv6V34IdJ&#10;LfhpZjd+ktWL72f24mupshGvR9uMJ37P4jssEpBWvtAEaXG5SCWMCjSLUijJQihWaDkWf2IB5EzC&#10;qFiiY9gXS6WIG8UEfkRg/VOjE7+utuKrJXqsKzXiXzkZ/qTMgB8V6fC9/An8gmD++0ozfl9lwuuE&#10;4y0E4a2NdnzI+oZaCz6qs2AzYXkzYXljvZVQYsGOdiv+Um/GN8W6rELd6fHt0gn8ocGMvzVb8Ps6&#10;K75XY4W/xI5mua7SpsLnSQSQb1cSzjvd2FBpxO67DTi8z2tdFlD2aacPnikB522UKgmRAtBihV6f&#10;jEOE6LM70nF5d6bSpV3puB6QibsE6HvemMyyEU8syGI9Fuuzz9os4Pz4ULaSgmjK59ohY1/cwCcA&#10;rVmx2U8JQIu/skC0RMmQjYAC0ALBmvVZg2blzrFfc+34nO8QH3BrGwW1DYZyjiRPET/o29TV7Qn4&#10;ZEM89r4br/k4i1uGSCJqbM7DAb5PzlOfEoYfE2QfE27FqnxN9mFsL6AKcXkXoZnHUl4iOF9i/eru&#10;IsJ2kYLo23sKCPcFmgVawNlrfX6g9NzqLNcWePYBdCDBW0nqXkmfAPedXfm4yr/XVcL8Fd7vImH6&#10;4g6C/sFS3AwbwD1C6+PeGdzrcuFksw1buVj7kDD8EeF3E/vWE45fLbPjD8V2/LbIjt8UWfFyhQuv&#10;V3nwRuUk3i0nJBOy9xOKj7QQeLtmcbF3HidaCcg8VzIUbqqdxI5GD7bUuVl3YWu9RORw815T2ME+&#10;AenDLZM40TaDj1umcKBxCnt4zYNNbpxrd+E6/20/6LHgyZAB56trsa8wk9fKwgdNudhelos7zQ0o&#10;dOjRtmRF/cwY4sbrca4zFTvbQrGp5bHShoYH2NoahICucOzrDMPR/mgcH4jFIQL0XsLz5pInWB99&#10;C5vv38KplGQEtbchyzSBQqsFRVYnCk1OFI3a0GF2wyFWZoLz1IpYognF4paxuAjb/JJyyeixTnMc&#10;ZZlGs34KNUMONOncGJhcQL9nAY0mD4rYlkPuy9c5UGqYRBnbSoyTyJ+YRMqwG5GDLgQNTiqL8uUm&#10;M87VGXGx3oRbbRZc4uL4JN8LZxvEMu1AzPAUoXcGZYY5lBvmUUEYrrHNoY4QXUvVWBZQaSD8Gme4&#10;CJhHt2sJQ9MrGJxZRv/UIo8pgnX75CKqbPPI5nXix2YRPzKFNP00MgzTSBpzI2HIibhBJ6IHXIjo&#10;dSKk04aHXRbc67PhRIMOryR3YV2Q+DgXw29zEvzeSyZAF8HvYwL0uWb4X23XElIF8R0bNfIPv4RR&#10;9zfSdB/6/Sq4b8NPH3a5f/BZ+z++c6MBP75YiX8/no8/nC/EH2Ma8QGheVfdCAKqBrGveoD/uPS4&#10;0WvDk34bYiV83bAVeQMjKGnuQFVbE9qGWgnQzZggRNv0nDQdvSr+s2QelFjQ4rohIL0sUTcIzwLW&#10;EqFDyTmIOUc/J9hOOHX1MLbno788EoNVwQToIMJzCHQ1oRhnfbwmELraQIwSiodLH7B8RJAOIjgT&#10;sutCMVLxhMD8GIZ6wjLlg20F2qKqUOjLo+BozyQYVmHV1IinnNSeWdvwhYmliuBBqDY24KmhHqu+&#10;Y05+z8wEaXM9nprq1UbCZ9ZGfGFrwlOWTzlxPuXEuWqrwyrB4amD/U7WCdEzY7lwtiUQ6IMJ0WGw&#10;dobA2hVEBcPRFwbnQDihOgw2pXDlFy0puyfNyfBYU9Wmw0nCtWMkDo7xWEw6UwkkGSr8nX0oAh6C&#10;8DSBesqUQDCOwaSesDz6EJ6Rh3DrAgnjIYTkEEzqwuHRRRHow+Ae4vFYqGpzj0vUkBBMT8RgyZGC&#10;1ck0rHjSYWzJQPblRMKlJs3yS5hUEExIJizGiRRApyLWB8lr0qzQCnZ9IO0DX5FYkVU7z/daoUXK&#10;+vwlPYdoub9mfZbryHjvtXxgrK7NdgW33japr7W9KB/0UuxXFmQB4zXL9AsScN4Xr+mfIXptPI//&#10;Gb6995JQd2KF9vlDBxOagwIS8GQ3ITognpMMJ86AdFzbno7TnNw/5kQv0HxiRwFOUR9TR7cSoqlP&#10;tuXgzIZ0nH0rHmfejMKZ10MpgvTfAxVE31wfiAdiid6qAXQIYTl0F6HZ5xdNhe4OZ3sYFc46IVq0&#10;K4plLGE6HtH8e9fEZXsTphCYOzJh7uRxt/hEE1778mGS8HRdWuxnI0HaQOnasjFcnY7RpizYTRWY&#10;8jRh2t3K33YznJZ6OIwVbOc1dSXoq0tEafJnqMl7gJ7mGIz2ywa+VJbpKmqGWJzHqFHxb/a6Y4wT&#10;kvVDuQTmHOgGCPgDWTAMZhGc05QkAocvgcpwfzJhOImlWJQTMdTLxUFPEmE5Dh2tMehoiUZ3eyy6&#10;mqPQwndHd3schvpT1HmDssFQNJSK3pFkdA0lopWA38TnbGqORVt3Gvp1pRg1VhOUazCmb8DIRJ2C&#10;5QlLCyG5HQYusCfsHdDzvTZubceouQX9XKS3j7WgYbgNef2tCG1oxKnUYuyJ5t87qxpXalpxq6UD&#10;d7sGcb5uEFuzO/Bycgt+nNSEHxGcv88X/rfTe/C1tC58M6tHhWH7RfkwvlcwgJcyxO9Z3DYIzGJ9&#10;FkgWF44McdkgFEuilDhvXw6VTxUQqlU0jH74S1g5sTRnEKYzWYqLRJ4OXy8x4qfU78pN+EOlCb8n&#10;RP+2wYVfVJnxg8Jx/IxA+8syC35F/bzYiB8UjOP3xTpsbXZgf7vEn7VywrdhRxOhuc2OvQSfzQSf&#10;92soTqgC0D8jIH9TErYUGAjoRvy41oZfE7z/o8qCn5Yb8Z1SE75WYcK3eM9vlBjwLY77y51m7NqZ&#10;g4M7cnCEoLxfwHhrjoLkAMLzwV152CeWZoFmiR4h5RpUyzEBemsWAjZnYO9HKTi2ORXndxGe9xCi&#10;Cc/X92bh9v4sQnQW7uwjTO/LIOyKJVmzLvvg+clhgecsPBSrslikRQRjgez/yQotbQqcxfqsWaA/&#10;JQQL9Io+JQyLxfm2uGnsilOlWJ/X/KGV1dkL1zJeJG0C0gRsOV+uc21nIhfjcdj/fiz2vCMA7d0s&#10;KHGe309DwMZsnNmex/MK+fyE2sPFuLe3GJdkwb4lHwe2FvD7LMS+bfxeqaOEipPUGUL0hV0FBOoC&#10;XCPg3iQ83wko4nUIzPuLlfuGsjqz/kiVmuVZAFlZm4+UsCzBE7YrCVQfEMimWH/E8gEXQsqdY28h&#10;v4t8r7TNiJ/uZV36TpQhnP8ubrc68An/reyv5WKtwor1FQ68R9B9rcSBvxU78fcSJxdys9jUPIM3&#10;Cc9/LiZIV8yq9rdL7cr9QnyWj9S7cIxAfLRpEsf4b/tS1xSu9c0RkKexv2kGe6idhOjtBOqdhOeD&#10;hOuTHdO41DmDaz3TuNwldQ9udE/iTpcTN7kw/KzTjEeDRtzq7cWRymJsqcnCu83ZBGN+v9Ul+Lyr&#10;A2lmHcFvAJcqCrE+Ixp/yY/CX0rD8VFjBA72xeD4UDRODkbj1GAMPumLxtHOaByoi8C+UrYVZ+BW&#10;Gb/TliakT+iRZ7ESnO0oNDtQZHaixORQvs/DnjmYZwWalzCzTK0QngnSg45pZLfrEVFnQBAXrEEt&#10;JkT1inuuDZnjLmTrJpFHWC7UO1FqmkK5eYb1ScqDwnE3SifcKKeKRxzIHLAjtsuK6G7yoURq63ci&#10;lcAt5zW7Z1DrmEHe2CTS2J6vIxjbFtHsmkebyDmPDvc8WlwLqLdTBOZGwnSLfVapwzmHbo7pofo4&#10;rkf8mh0LaLYTuO2Eb14rz7SIxLFpPBl04EKrDQfLDTjGhfWtNoL90BSS+Hmi+ZyBPTYuvMy4w8/5&#10;ceME/pLah5cim+B3rYTgnIJ1fF/4HyqH/8kG+F8ReO6G32O+J5/wHRk48g//mDH3VxKNH/p9/2rb&#10;hpfOVrv9j5f8Y93xUnzrRCF+djQHvziRh18F1uG1/F6utkawv2YYhyuHcKbZgLu9JkTzQdINDhSM&#10;m1DaPYSK1nbUDXSgXdeFgbEujIy1w2aVdN4DmHMNKh9n5QMt0EyA9lmkFUx725el3TPMibYHLn09&#10;Jlpy0FUYhoGKEAxWBqK/7DEGSwnM5Y8wVv2EAB1EGA7FBDVOeBZAHqdGa4LZT5gmaBsI1Ab+I9Q3&#10;RrIUN48IwjfHlwbDVJcAz2gRlh2NBN42rFpasWJqwbJR/JubCcOthOE2PLO3a+KE+JRArflM16po&#10;HGKR/kKszrYWwnQjlgWo7RLKrQmSYERLMtKAFWsd+yoxPZwHS2MsRoruY6zsMz7LZzA034e57QEs&#10;HY8I1U9g6XxMqH4CW18IbMMRsIqLxliUcuewdIfB0kfYNSVjzpOFBU8OpmypcI7HwDlGiNZHYIqa&#10;NoZj2hTC4yB4xoPgGA0kdIfAORrMccFwjYbC3v+I4P45wf0B25/ANU7Ilv6BJ8qCXxUcQ+CMI5wS&#10;Fo8QFo8SDn2g6gNUArRmURYJKGvSQNp3zHEKmjWLshKPvyTpU3U5TxuvrM8EOE3aeer+XsB+Dto8&#10;1/dMa+0C9Cy94LomaRPQF0j2ArOCXR/8egFYuW0o+JVjag3CNT0Pg/e/Ec/XLNIvnqcBtIoXTQlI&#10;iyU6mJNg4B7CM6H1EaH1wW5OnFsTcP7DRJz4KFWB8ic7CMyE58Oc2A5yYju4WSzSuTi1MROn3kvC&#10;6fc5Ub4Vg9OvheHUa8E4+ddHOPf6I9x47wnuE6KDdoQQkgnPuwSaI1l6paA5CqE7I9mvKXRXNOE6&#10;TgG0pgRE7E1EytkkNKelY6w5C8aefBj6xAJdDOtoqUquYugiPHfmqLjPI3Wp6C6IR29ZMkwjxXBx&#10;ITnpaMakWJ9tjVrpbIbD2QATAXugOxOtddGE2RhCbip0QwRmQrACZoFgceUQn2VqnH36UYK7rghG&#10;aoJ13UgOxiVcXR+hW0TYHupNVdeSEHX9XfG8RyL6uxNUvOf+DoFoAjJBWoB6YiQVxjE+t8AyxwwI&#10;ZPO8PvZ39iSig8ddAyz7ktDUFI+Kkgg0NKcSnsswZKjGiKGW0FyHcUOTSoIiWQT1XIwbCNAT9laM&#10;892i47tk3N6FQb4X60c6kNHahifVrbhQ3IydKTV4M6IUf48owesJlXglpQ4vJ9bjL0mNeD+vEx8U&#10;9eBvuT14Obsbv8rsxvcye/GVVL7U08XfuQ/+yT34evYgvl+qw/cqDXgpl/CbOAi/yD74BfXA7xH1&#10;mGNDeBw9DP+EEfgrsB6BJFnxjyJ0h7JfEq3IBkOJ1iGWZ7FAy6ZDAvjXCMS/qbHgj3U2/Bvh9Wcl&#10;Ovym2oB/rzLiD4RcCU/3CiH4r9QbjVa8VmfCqwTdV4r1eJvQK24dmxpteK/KgA85VtLtflBtwhtl&#10;JrzFSe59wvSmNgc+arbjPQL1Ww2SFtyKt5rseId6i+e/XmPFGxUWbEkYwJEzlfiEcHyMICzwvOaW&#10;IYCslIMAat8OArTAsupn6esXK7W0bxEXjkxNG9Ow74MkHN+UhnM7M3GRIH1lTxau7c1Rur4nm8rA&#10;nb0CvVkq+oYSYVi5bHj13MVDg+cXAXrtWEqOVSBNoNbC1mmW5BelWZQTlT7jgvueWJ69rho+H2lt&#10;s6FmiVZ9+yXSRjLOb07EkQ/iCM6E57dks2A09rzJcn0KP6u4caSxPxXXduXiBqH0LBce+yUk3SZ+&#10;N1v53Wzi97ohS3P3+NArQrfowGZx/chTLmay0fniTg2m74jPM6FYXDrEbUPTcwv0i3puiWbpPX4u&#10;DbbFV1qzTnvb11xAfO3FeHy4BOGP2pDIf1cR/TO43uTG0Qo7dhGkt1e5sa16CltrPdQkNlLvEqL/&#10;WmTHawU2fMT+Q+2zON45pSzRewnIBwjHJ5sJwv2zuDW0gLNdc9hZO433Kj0E80l8VMNxTdM4xvOO&#10;tHrwSYsbl7uncH94GpG6acRRsROzCB5w43MC6ZN+C54MT+BceSU2JcfinfxYvFYaj7cKk1WK76Ot&#10;dTjQWIL1RQn8PcThLxWx+F1OGP6YE4VXC6PxQW08drYlY1tTDNZXhmBTeSj2l8bh0956ROn6Edvd&#10;gzRyWLHBgmKjHXkTVuTp7cjROVFucCvrsVWszcvL8KyuwEGA1k3Po3acgNtqQkKHHUkS5m3IiYQB&#10;F5L43JnDbhQRksvN05pMmgSYi4btqNa5CLMzMM4vwba8AruEu1tYgWF2Gfq5JViWVtkuWmZ9GWaO&#10;GZxZQq1xjteYQaV5AQ32JcLzItqdi4TkOdQTzqsnplGrn0K7Yx69kwsYnl3B2MwKRsTyPL2MXsJ2&#10;H9vFnaPLyeuZ51BomCWPzvJ7n0EkATrWMI8glrd6nbjS7cKdbjeChqYRNca/SacT9xoMuN1hxBVC&#10;9M6yIfwutgvryLvKAs3FtN+eUvidaITfKepaO/wDh7AuTs935Djfo6P/8AsadftF6j70+8bdtg3+&#10;5xvdfsfL/uF3pBB+R/NI4KlYtz0R375cjF8nd2J91Sj2N0wgoGIUBypHcaXNhJBhGzK4sskfmUBh&#10;aw/KW9oI0J1oHu1EFyeHkfFOWO39mJocxqxnBPNiaaZ8yVWklM2FC9I2NY4VSeXN43mOn+YEY+ur&#10;xXh1BjpzAtFV+gT95Y/RV3gfffn3MSDRLeoCMVxDoC75HIOFn2G47AHHB0IvluYaAiD7JwjVAtBG&#10;cemQDYbNkdA3RWG0IgzjVdGw9WRizlKNJbEYE5hXzJoUOFMrBGZJzLLKtlUeP7MRomUM4XnZUEOg&#10;bsAXNrbbO7Q+QrT4RYsletXKa3qt0coiTYBeMlVidqIQjo4kjBQ/xFDppzBIZI52iR19H4aWB7D3&#10;hMDRGwJLVyDbH8HcHQQ7wdk+EMHvRDb+xWLOmcmFRw6/w1wszmQTotMx50iCZyIazuFAwvETTI5T&#10;E0GYFIA2EqQNoayHr1maXYRp1xjHDj+Cc/ChitBhZ72/NAjxx0IRsTsUkQGhiDkYReAkSHsBOv4o&#10;wdIHqcpiLACdrkofPCtrswJhb11J4FnkA2hCJI+jDyUimsAZw1IgWdp8en7Oc8l9lXuHQLaUL2gN&#10;ohVIey3ZBFUl6VfytssYafdZir3wHCsSFw1vXQPi5xAsETpUm8SD3sfFhZJYoymJBCJh8VRoPI6R&#10;cxSE+87nZ2CpQXQKP3cKwjnZhXKyC6GC9ycrK/SjXTH4bGsUrm2IxrmPknCSP+ijW3JwYEsuArbk&#10;YS91hCD9iUxem7Jw+sN0nN2cjgsbU3H+3TiceT0Mx//8CEf/cA8n/nQfl//+EPc3hiB4R7iC5fA9&#10;mkJ3UeqYwLzbpxilcAJ02K5YjtEkEK20R4txXRWTCzv/TU9ygWjozkNfaQwGyuMxVJ+CXpbDDUkw&#10;DxfAZiqHnb+xSUcD3FxYCjhPu9qodnicrXBw8Wqx1hJks9BcHom2el5nMBUTugKMDeeoEHSDnYkq&#10;g2Av1d0aj772JIz2ZEA3kAP9SAFGB7OVpVhAe3QgnWI5mI4RSZqikqMQygnPAsvDYtlmv0D1SL8k&#10;SEkhKCdgZCAZ4yNidU5Eb2c8Ottj0NUZi7a2KLSy3twWjbqWSNQ1R6G2ivDMz9czWoJxWxMBWcCY&#10;4jti3NiC0YkmjHIRLlZng6sTY9YW9Jtb0WXqRN1YJ7K6OnGf4Hy2rA17spvwemQZfh1chF9H1uDX&#10;8fV85zbiZ/EN+GFcE36d2Ia/ZHTgbxnteC23E38pHsC/5Q/gq3wv+yV0EYIJvVkEYNlAF0P4DZM4&#10;ymwLExGWA3kcQniOHWQ/Fc9xEj0jjWAs50g9fkhz+UgfxUtZ4/DPHmM72zJ4XYmEUWzQ4iyz/Yel&#10;evyBAPynGiNeJTS/TFj/TYkeP88fwy+KJ/ArgvUv88fxO46T/jdq9HifIP0GAfllgvS/F07gFY7f&#10;RNDZ2+lAQLtDuXG8zf73as34iMC8pcGCvW12HOJEt5f9H/L4g3o7YduGgM9bcTwgD58QfD8mAB9n&#10;+cmufBxlfd8OipB8mOUxBdbsZ/nx7lx8TEA8tjsf+3n8HLBZF4u0WKvFjWM7QVG5cqTgwAcpOL1d&#10;LNAS1i7XK9Z3Z+HKrgzc3JOJT/eJS4dI4FiD4jWA9lmbvRK3Dd/mQyXl9yyS/udh6lSsZ0pZoLlo&#10;VX7MhGbxe1a+z2z3uXYo9w7WfZCtQFuVKbi9JxkXtyTgyDuxGjxzgb3nPbE+J2hW6A0EaMKzirrh&#10;jb4RsCkDARsysOcdgvX73tjPAtACzOIrLfCsYJp6AaQ1sX9zLhf3eThB8BZ3i1u7C3Bf/KMJvKJH&#10;IrFGq3qhBtXi2vGCe8ej/QV4sE/TQ+oR+xRcCySzVOMoOQ4Sn2nlN635Tysfair0TBXyqq0oMa8S&#10;IJeQPLaA+LFlgvUcwvvmEDa4hM96F3CsZQo7CMNbCMW7xQLdPoeDLbPYXunGLrYfqptUab8vdU/j&#10;KIH8w3In3iybwmtFLnzA+q56nlfnwmGJtiEbDtsncW9gBqEjs5rGZhA1PovokSk8apvAvZYhXGtq&#10;xcG8LHyQEYl3K5Lwfk0KPmS5pSoFW2qT8X5VHN6tIiQ3JmJDYzI2NKTgncoE/D4vAj9KC8TP0h7j&#10;5axAfJAdjFPFKQjub0KybhBZQ8PIHZ1AqdmKcov4BbtQbvWghMBbNuFCt3MWNkKswLNtbgHdJhcK&#10;O8yIazQjir+zeIJ/tvgMm2ZRZJxB3rgHueNTyCdAa5pGPsG2cGwKFROT6HXMqSQrLvGh9oa0U4lV&#10;llbgUZsTJRvhAtwspX3y6TOYF1fRyfNqjbOoMc2jxkyAN8nxDOrZJqqzzKPBuoAW2xzheRFDBGbR&#10;gGeJ4LyAXvcS+qalfQEDU8tocyyiRD+P5NEpBA5O4nqHAyeqJ/BxtR4n6qw40+imXDjFfw9nyoy4&#10;XDqBm5UTuM9FzeNeCz7rseFA+Sj+nNqDryXzfXq3Fn7bCNAfULtL4H+qCX5XO+D/WP7P3ATfkSb4&#10;xRk0gH448qHfN882/sL/eHWX36GS/+7/Cen7RAH8DmbB/2wB1kW24NvZ/fhZQT9+XziANwr7+Q9r&#10;BBfajHg0YEEiVzm5owbkt/WiqKkF1V1tqO9uQUdPK8YmeuByj2COYDzv0WF6cgwzHoHocUIfAZoS&#10;gPa5b2hRODh+chAuUweM3ZXoLuakWRKD3rIw9JUFEaKDMVBBcBYrc0MgxuqDMFL1GCMVjzSXDraP&#10;EZzHCNKjtUHQNYZCLxsJW6IxXh/G8WHQ1UdiuCKc/fGwDRaokFrLnPwEmFcJzD6IFi1TT02EZ2OT&#10;luFQjfGK9afi++zuxDOnqAtfTHbiC7f4RLdrftLKH7qJoF2PVZNAdwUWJoowPZQJS0MUIfo+Rmvu&#10;wdT2CCaB5Y7HsBKYbRI3uicI1r5g2PvDCM5hLAm/E3H8LrOxNF+Ip/PF+GK+CKtzeWxLwcJkHObs&#10;0XDrnsAxcBeTw59hSvyfdaLHmJ54As/YE7hHA+EeC9E2E44+VlE7DK2foj7mIaIPhCAiIAwRewjQ&#10;VNT+CEIp4floHMFZ4JkASfCNJ7yKNEgVUCY8C0gf81qjffD8AkBrLhqsUwqcDyci6pBAWTRCBex2&#10;RSBiXzSiDsYRLL0h6zhGWZ0F2l8Ed+/1nj+HBs+ab7ToxbH/dJ4CZ45RYe8IylJ+KZIH+1+0PFMq&#10;pJ20q/O87Qe8Kb6VtGtp8p3nvd6LAO2rU5LJUMLbRR1IQcSBVEK0gDRfiOLSIYlWCLGfbY/F9S2J&#10;OLslDYe3ZBOeOdlzglKWIUr+l6rskP/4gzR8zMnw+EfpOPFmAo6+HIaDL4dg75+Dse+Pj3Hs5Qe4&#10;8NeH+PxDQrRy1RAXjReBmX8DsToT3NcszyxDd/J4lxwn8G+ThPB9iQjnpC7HobsJ2HviUfQkCxOD&#10;FXA7CcnOGpa1cDskM185HNZyOK1VBOdaTBG0Pc4GqglTzma21cNuq4XVVgXjRAk66+PQUBSGtqZ4&#10;9BByx8SiTIgeGshAf7cGzz2SMKVPLNA5yiI93JuGwe50Qm8mhgcy0d+ZSsAWyE5GV2MC2mqi0dkY&#10;x/MJ9Z1J6GxhXRKvSAQO3mOoL0nB82BPPAZEfXHo641Fa3MEqqqDUMn3SFV1MCoqg1BRFYyySqok&#10;BJUl4WjtJrTzNz1ua8OErVNlCtTZujDKd5fO3El47iY4d6Bb14raniZk1DbiUWkDrpQ04URxM46U&#10;tGBXbgPeDC/Fbx8X4d+iKvETgvP34+rxo6RG/JTA/N2UNnw9qgHfTOrAT4uH8NPCIfxLRh++mj6A&#10;deJukSr+zXyxS6KUaNafEJYlTbe4Z8RJHwE4lzBcNoF1BF1/yeSXNsqSMCzZ/QSeozk2ZkQLVVco&#10;GwU5SaSxXyR1ifssCUwyOCZfj28UGfDDMgN+R9h9s9mOv9Sa8JtSI35XYcKfay34U5UJrxKG362x&#10;YCNhOKDVhv2E4W2sv11uwt8rLHi72owNHLe5xoTtAsx1RvabENDmwM4WJ7Y1WrG7mbDcyuNmB7by&#10;ngHX6hQ0nxQRgk8SiD8hIH+8I4ciNBOc9xKK9xGID7MUsBaA9kH0cY4/SglgK3D2WaIFnpU7B7WD&#10;ILhNLNECkqk4qjYU+qzQ2SpGtIS4uyJxovdm486BHHx2MFtZoiX1trbJkHrBT1qFrnsBnNegmuCs&#10;9acq4JWMgOLC4YNogeE7exKVfHCsANlriVbHAtYiafdK3DgkzN217Qk48W40At6M0ZKjvENoFv/n&#10;DwnKHxGaWe5Zn6qib+zhAnzPRrG+Ux9JSUDme0WBMaF4j7x31EJDlIND23JwiouWiwGFXGAU4MIe&#10;cS/jQoV9J/j9SrSgC+K7zL+BuFyINVrziRag9m4qVACtgbSAsoJlAWqBZJ9kjIJrL2C/IGWJPqTV&#10;ZYx2rS8r6EQZMjJHUDU2p5KySLKVGssySoyLykp9ptWNQ80e7KyZxLYKF3ZXubGPQHykSSzKHpxt&#10;9+BUkwuf1LtxonkSJ9uncKZrBhd6ZnCdIH5ncA63+qZxo3ca17uncLnDhRudk7jbMYnbrN/ucuHz&#10;3kmED2txiR+2jOFmVTs+yc3HwYpMfNxXhGMDBTjQlkaQj8POxhRsbUrBhhpCdHU04ToOG8gpH9Ym&#10;4K9l0fhBZjC+lXAPf8gJwqGONNw3VOIJ3713qgpxr6IckV1dyDLokW92IGfCjswJG7KGLaiccGDI&#10;MwvLwiKsc4twEKRNBN02+zzSB5wI6bAhpNuBlGHxZZ5FtXUG1ZZZFBumuADx8BpupA06kDvsRIPR&#10;g3EC7NSzZypax/yzLzC//EyL3kFQXlj9Yk2zS6vKXcS2uITxmRW0WBZQrZ/h32JeWZy7J5eoRXS5&#10;F9FqIzjrZ9FkFpeNOR7Pod06jza2t7He415Gv3uFEt/nJQxML6GT51Vb5pAy6lLJU671uHCwzozN&#10;hOSNfEdtIjB/yHfelqxxHOV751a3B4+H3Hg8aEfgsB0P+y242mbCR7lD+NewVvg/kFjP4gOdBj/+&#10;Dvy4+PM/U4t1l9l3uwt+IXyfxvK9GDX2D7+YMfc3EnUf+vldLfzquhMVF/yOlq76HSv9H36HcuG3&#10;PRl+RzPgF1iLl9K78L38Yfy+eBTvktQPtUzg9rAVweM2xI5bkTxgRFZzHzJL61Dc1Ija3la097Vh&#10;aLQDdns/pmcIzQTluakJSkeAFuuz1wJNaJ5XGwe1ONDivrHgGSRE92PW3aM05eqA09QAy2Apxlsy&#10;0VcUju7CJxisDeZxmOa+0RBCIBZofoJx5dYRQVAOU9E6JD60sS2SkBjBeiTHRkPXkABLbw5mbI1Y&#10;cnVixUFxsluxtBOU2wjPbYTdJmWBfiquG+Le4QVsn6X6qZV9NnHxEAt0G75Qbh5SiqVaYFuL0LFq&#10;aVAW6S/srFtrsSgJJsby4GiLxVjxA4yU3uPzivvGE1h7QmDuCoax9Qmh/zEMDY+gq7rH534I13gM&#10;v6cMfke5WJ4qwOpMIVbmCrA0nUV4TsSMPQKThkeE43twD9+GZ/RTAvNnSpNsmxz/HM7h+4Trz2Hr&#10;/QxWytb3AOWBQQTPMETuC1cSgI7cG054jkT0oWjC7v/ChWMNSL8M0JqeQ7OSF5rF4uyzOotLRgTB&#10;U3MdINDtEsuoxCmOIqBFEd5ZyvGeCB7LprZ4L4SLxdtrQVbPoT2LBtLa5kNpW3PpkH4pfUDtqyvA&#10;/SfoVRAtEtj1jvFapbV+afMCsLSJ/7NYnVVmQt81fOd69SJwv9ivxO9ErNBU1MFUhCulIVRcOjgp&#10;PibAPtgdi3u7E3F5awqOi3VoCyd7Aegt+ZzIpJTJLQf7JNGBWI3eycCet1i+xknx79S7nCzfiMf+&#10;V0Jw/I8PcO2tJ3i0JRwhynVDIFoszbGqVPAspQA0AV4UJpDMZ5C2iL1c7BCew3ZLezzPp3bG8Vrs&#10;4+fP/jQD+sFKTLsbMTMpVuZG/nYbWDYQrOspwjPblB+0uwVOex2MpkqCciG6CMYtdRFob4pBT2cy&#10;+nskI2A2oTgDA4TfIfFnJjgLKI+wfUwyCo7lYJTHPZx02jnJ9LalYJBjOpuT0Fgei8YKgngH4d5Y&#10;CQuhXeIz97ano602Fi21BOD6CLQ1R6OjPRo9hOb+vniCdwwaa8LQ1BKDtt4UwnMECrMfoqwoFBU1&#10;MWhoSUVbVx46+kvRr6/FiLkJY+KawXeHjhA9bunAqKULvcYONI+3o3q4AyktzbiVV42dkUV4L6YM&#10;76bU4J2EarwRVYY3Y6rxekItfhdXg1/E1+CnSfX4VUYTfp/Xgd8X9uDnOT34VkYPYbkHfomdfIG3&#10;wi+YZUwfjwnISf3aJsFYHgdTklEwVDYLioV5WIGyv4R1kwQlEuZN2iXLoISuy+ZEkESIjiAcR3Fs&#10;hl6L7yzALH1SSpzlQj38S3T4bp0F36+z4iucmNYVTeBHhOE/1VjxcrUJP1fuHGb8rNiEXxQb8fsy&#10;M/7K/nerrfiIUL2h1ogPCM3vlRuwvsasrM9b2LatxogDTTYcbbFhX4sVmxo4lvC8qdmFjxqd2Eho&#10;P3S6EmcIwOf2ULvzcIage5LAe5ptZ/bkK5gWkD4usMz2j8UivTNfWafFKi06QXA+xXPFKh0gECi/&#10;IQFojt3DNg2ecxEgcK18pQmOEtaOEL1/YxqObc/C8e0Enm0ZOLo1A4c3peLwxhQc+zAJp1heF2v0&#10;QUI0pVJxizvGfh8ci1uGtnFQyzaYhrtsl6QmawoQ32ctWoZAtM8CLSCsxN+dWKOVRdprbfaBtPTL&#10;hkEVbYOlb/Pg9R0E6PVxCHhLfJ8J0OLzLNE3xOL8ET+bfD4fMCuJVdlbbs5BAAH48O4CfEwd5fd5&#10;hMfHCM3iMiOLmPMsb+wtxG3qBgH6Ko+vsv+W+CsTlu/u0/QZ6+IXrfktS3QNidihWaR9Ie20aB0i&#10;6RegfkFrFmmpa0AtcCwA/oC6x/a78hx8BrWRkXUVh5rtcj25x5NjpUgI60T1xCzqrUuoMC0hcXQW&#10;19uc+KSJcNw2jRPtMzhOneqY5bFHZRY82eLAhU43LhOYz3cSpltcKrLGzb4p3Bucwuf9HjygHg/O&#10;4j4h+nO2B47M48nQLB70SWa8STzs8yBsdA5R4zMIG7DjTlkXruSU40R+Ng6XpuJYcyYO8b20syYB&#10;W6sT8GFlLD6qi8fW1jRsb8/EttZ0LkST8deSaPwyMxB/yg/GW6WPsTHvPk4Tsq+3JOFYejB2BN3H&#10;rqBg3CwpR/TgIJJGdEjoHkPBsBldjkno5zwwzE1hwO5Cv3Uag9MLaJmcQ/qQC6HtNoQR9pP6XQTo&#10;GdQSWGtt06g2E6InpqkpNJinMDq1AOeSZCGUaB0S1o4iiM8sPyUwa/C8+PQ/NXjm8fTKEpyLCxjz&#10;8HrjbuQQ0it5PYFn2QA4MLOAXpY9BOFeN+uuefRIxA2nBs3N1jk0WWfRSpjvJuwPqEgcPJfX6/PM&#10;o8Uxr6KAxPY5cavDiICSIfzpSRN+9qAFf+Si/2C9Gdd6nfx7OXGp04qrnQ58PuBC2PgkIscm+bez&#10;4+PKMbyW2I2vPWyG32c18L9aTnAmA/O34bezAH5HSuF/shZ+J+rgd7Nb/J/5Hh79x7roUfe3YwWg&#10;+d/XbrT92f96Y6v/seL/0293NgE6lSdmwP9xJb6S0Y5v5vXy5TiAv5X0Y1fNMC526RE4ZkGcwYq0&#10;UQMy2gaQVdGAwsYGVPe3onVIS6hisg7C4R7BNKF5blpPTRCmBaLHMKssz6PKB1qBtPKRHvfGidYg&#10;e0Hgm1A9PzlImO6Dy9YOQ3cFBsoSCdES3o7gXB+CsYZQjNaFqI2GwzXi2hGsAFpF5JC40RKHWTIW&#10;VvOc8lDompJgGynBrKsdK54+rPDaS44uBdLL9k6sClDbBahbNIgmQIsEoJdNTVgyErwp8XlepZ5K&#10;SDuJzsHSJ4kRrW0q5BhC9Ko32cqKuRrLlirM6QoJ0cmYqAiGofYRzIRmU2sgy2BYKFOLLAQCMcHS&#10;PhiLWVMaFt3ZWPbkY9mdi0XC9KwjCW5dBExd96FrvQF9x1WYe67BPnANzqFrmB69henxzzCte4iZ&#10;iUBMDj+Es/9TAvlnyL8TqIA56kCkpn2RPI4gQAtES3sUYg7FIOZwLOHVC9Ciw+KCQQBUEEsIFAk0&#10;Kwt0ulb/UrtIjn3wLElFBMZivSAXSUAjLO+NRMT+aEQeiCaQUftjELFPA+kwjovcF8dnERcP3/2p&#10;F6zhL0qDaI7zWaNVSfnOE2gWKPdKHa8BtA90KUKvJEQRKXDmtdTGSQFgaZPzCdBK6lresQq6OYZw&#10;rKTAW9p8kj6tP+ZQqgbQB1IRpizRaQjhJBrEyTIwIA6PAmJxV5IfbErGoU2EYx9EbyZES6pckaTT&#10;/TsnxDc5Ab7P4/fZ/560Sz0bAW8mY9+fI/DxHwNx5Y1gPNgSiWC1UVAD5lDCs0i5bYh4X4FnX7sC&#10;6T1ilSY0E5iVW4f0E6KDd/DvSEl/xP5ExJ9Kxmh7BdwEZLE8Swg7l70Gk446qh5uymGrw0BbJuoK&#10;w1FbEIL6khB0Ep5VSDmqtysRw72pGBnOUpbowb50ZTke7E7FoPg196cTqDPR3ZiIjppYDPXlwmCu&#10;gdXZDJurFXZCusvdruR0tcE1yfpkG0G6ETpC+8hoAdoa41CR+wTlAsg5D1FR+BitLfEYnijEkKUc&#10;Q+YyDJsrMKivQs94BfpNNWxrJDS3KFAes7ZjxNRMYG7DmKMbIzaCM+G5aqAV4blVOBpcgI3hRVgf&#10;W4m3oyvwNwLz3+Mq8GZCFUWITqzH60kN+FNqA36f2oRfJDTgx8kt+NeUVnwtqYmwyxd6PIE5pg3+&#10;CV0EX0J0BEsB6JAurIslOMf0Eph74E949g8mPD8mRD+RcfK/G8VCLZZjijDsL1E1JG23+D8n6nht&#10;wnMk+wSgE8bgn0VQzpXsfRwn8ZulzGebSmgix2P4Sq4R/pLZj6D9PULyH6vt+GOVFT9j/Rt54/ga&#10;9W9lVrxS68QbNRKqzor3WL5FyN7SYMPBNgeOcLI+1mrB6S6Higl7tsuG0x02tcFwQ4MVr1VZ8Hrq&#10;KPYdLsHHYtXcnkN4zcFZAvB5AvMZlqcIxCcIvCcIciKB6bMB7KOO78xRIC1ALdAsY5VYP04dZJ/4&#10;Rit/aF7fZ31WsaF5nX0Kptm/VayvhEmVVITgKXqPepcwKq4QEg5OSmrvR8k4sS0Vl3al4drOVCoF&#10;t/ZIxj+vFZrwfJcg7ZOk9L4rUgBN8OXv/S6h+e5+9rOu4jfvlIyCCd6U3SwpBciEZ8lEqI5Z13ym&#10;U5RftED07T1JKu7z9V1JOLs5GfvlGeWZxfqsXDW4sP6In2kT3xXy+TbL55RFg3wXfKfsKGCdJY8P&#10;8fs5uTsf5wIKcHGvhJJjSUg9Q1A+yb5zBOvL/JtcZds1gvZN9t8IkOgcbJdoGey/yvbr7L8hfWy/&#10;zvGy4VCgW3RdshTyeqLbHCOQLRsQBY4VYBOWZRPhHY694+2/w2e5wb/lVf6tLlMX+Szn+fc8z0XR&#10;OUrKa7yeRAUR8F5zFzlUhMiHbUhodSK0343P+qdwqtmNwxI1o2EK+2pdOFTn1KzNBOhzLZO43DmF&#10;i4RoAeeTNU6crZvEtbZJfNZDcB6YRvDgDIIHZhA4NI/7/TO42zONTwnTT6R9eEb53YYStiWdddyI&#10;G2GtOjwsakFIfQfutdbjfD0XJrX8e9QkYTtBeU8n39fd2VxoxuKt8ii8Q7B+pSgK/5EbiLfrIhDQ&#10;FY3DXVE43RmHewMZeDCajQvVcTgQH4R94eG4XlCGhIFB5I2Po8ViwxjBWb/sRpfdhNT6dtzJqsGd&#10;8h58Vj+KoFYz4dOF9JFJjnejVD+Faus84ZkiuFbpPWi2zGB8dgl2cc0QWF5cxezKKqa98Dy1RJhe&#10;eYY5SsB56dl/wfIX/wULT3n8jOOermJ8ZgnN5hnU62cI4jNots2ig/Db5VxQoNxOUO52iHsGQXqS&#10;JdUjkTVcS2iTca4F9BGwBzyLBH8BaBk7j1aCdhnhOnbAwcWQCQerJ/BhxiDeT+3Hx3UmXCOwfzrg&#10;xL3hSQK0DSe5WD/DxfrlDitu9/GcPisXMAb8WTK3JrTDP64Z6x7WaF4Yu3Pgx39r/kfL4HeuXlJ4&#10;w/8+37HBfG+GTvzDL3zC7Rc6ogH0N87X/+qlC/XFfoeK/r/+EgNvcyLpOx5+l3LhH9/Al2snvlPU&#10;i79VDGJ39SAfzIjgcSviCdCp4yZk9U8gu6EdBQ0E6N42tBOe+yc6MTLeAb2xhxA9TIgeVZqbGidI&#10;E6IJ04szekIyoXpGAHuc0EyQ5hjlG832BfYri7VnTEH23NQwPK4u2Eer1QbDkdoEjNXHYKQ+CiON&#10;kRhvicK4wLKEs2uNgqE1BvqWGJXyW9cYodw4RmoI1I3JsI+UYd7RjuXJXkLpIJ66+gnQPQToLqVV&#10;ToqrnCRXZGOhQLRVLM3tym3jqV2zSD/1wvV/Tnbji0mew/YVwvOKVazXEspO/J8J0dQzVdbzOnVK&#10;sqlwfqIMrs406MoCMVb6ALqKR9BXP4KBiwBzSwScg8mYs+YR7guxZC/AsiMPy85crLgI0M4s9iXD&#10;PR4FU/cTTLR9xs9+E7qWyzD3XSVA34RLxYC+o2JAu0fvwtRxHRVPPkXM/kBCcjAi94qbBmGZ4CyK&#10;3CsALbAaRagjPB8iPPs2ER72SlwqBJ6Vq4YAcxpi1qzPPohmXSzTPpBWMK1ZoKMJspEETrE+K3D2&#10;WZ0JzJEHXhDvrwB6j4yL4jMJzCco6/WXNxRK6atrQK2BPe/nHafkBWoF1QqSBZo1cFaJWtYyG4oE&#10;mDX3Dl9dgS+hWm0KJBBrqcMFmDneB9FeaQAt9/GCsrJIS5u3XYnP51W0uHFwAg2jQg+kIfQgIZow&#10;LZZogej7kvL7oyiceicWe9/lBCjATDDe856UnPzepd7kZPgGJ8W3WErb+jwEbOBEuIFAIJuC3knF&#10;3lcicOyPT3D1rRA82haN0L3inkE4FlDeIa400QgTtw2xOlM+gFZwTVgW/2cB6JCdXoAWoN4ZR4iO&#10;UW1hnNhF4fsTkHknHYPtxbDoy2EzV8FprYaD8Gqj7IRpydo31JuLrmYuhrsIzgOpVBr6+lII0BJi&#10;Lkm5XgwPZGF8OBe64TzlD93TFIeW0nC0lEein78do6TR5u/KaW+BiwviSQLzpLN17djlbIODv0kH&#10;jwWmBbCtrmaY7Q18N1VhVFeKEV0JRo0VGOczjllrCcayKbAa46Y6FW5uzCTQ3IZRWwfVSbDuVGm2&#10;R6ydGCA4d4nFeaIbWS2dOJdcjb+GluPfoqvxq6gK/Da8FH+MLMOrhOauhF0OAAD/9ElEQVRXkuvx&#10;cnIjXs1qxbul3XijoB2vZLbjjzmdhOd2rItsJOA2wC+5A35JnRo4R7Iu1pEHVFAb4VkDaP+IXvgL&#10;PBOY/Z8QpIP4co8kICePEprFAu2VWKCLDPCXNNxxI0r+GUaOYzsh2j+Vfaz7JxKSJTpH8jiPJWnK&#10;KL5TqMNv6634viQxSSCwxw/CL5fnEaC/UjiB/6g24/V6C16rJfTW2fFqjYQLM+KVMpPmpiFW5yqq&#10;0ogtrB9rceAcAfoqJzbJOnai2YqznQ6cJ0wfbLJgG5/7wKlKHCMMicQ1Q0D5JCHpDMH4HAFXrNGn&#10;BaDZJmOOEIaPUmo823ySfoHqc5TAs1hOTxDgThKqPhZQ5vgXNxzu5X32sX0PYV2Da2nn72Yrf09b&#10;+bvalomALQSdDYScd8SPmPJBtNQ/TMJ+AusnW5NxZnsKIS4Z57cm4eK2JFzdJXGYCcYCzGKVVkoj&#10;CGq+ymJ9viPgLABM3VESUNYszLcFmCltE6FYqZ+7boh1WrNSE67Faq2ukcr7peE0nydAnk3AXzYN&#10;fijw7PV7/oASf2flrsHPqdw05PPznSFiPYA6ShA+TRg9z+/tAuH3Ar9DJR4LUF8lzEpmwlsi1q+x&#10;/QrHX+VYgeabBNhrBJHLcg5B9xKB+opANqXa5ZpcBEnfhZ28B6H7EnWRbRf5N1AljxUcCyjLs8h4&#10;/q0u8ZoX+be9yPI8x5zj+HPsO897yDWvcMxtPtNnBPFP+e/gNnWD97vC+175vAOXm6dwssGJ4/US&#10;LWMKUUNzyNQvIde0gtSxecQOziFueA6JI7NIGZ1DnmERhcZ5FBnnUGBYQMr4DCIIyY/7Z/FZ1zRu&#10;dnhwk+Xt7mk8JEwrgB6YRPjgNOF5FqkTc0g3zCCV8BZaO4jInlGEjYzhemsT9hWlY1t5IjY1peDD&#10;xhS8VxuHv1fF4pWSaPw6Kwi/JUC/WRGI3Q1hON+TinvjeXioL8C9/hxcLU7ApWjOlwWlaJgYw9CM&#10;CxNzUzAuTWN01o26iVHEtbTiXm0NPm1sxIPWHkQPEqjHXSicmES1ZRr1hNoq0ywKR50o1U2iwjCF&#10;cv0k6qg++zSMM4vKr1lcNWZXnhKYn2J+leC8TIBeYhsl9XmCtEj6PYtLsMwQhnntBn5v9eZ5NNsl&#10;tvOCtkHQs4T+6RVqFX2E4y4XoZhjm6hm+zxaZIOhfRE9ToK1RN5gv0C2uHD0TUrUDokZPY0IyfRY&#10;PoT9xcPKCn2oehhnWww4UW/A3uIJ7Cs14hTfN2e7XDjTLu8gC27wb3Cp146PqnX4fhzfqeLCEd4I&#10;/0/L4fdJPsjCVIXKQuh/sBp+R/luPt4Ovyt87wbq/uEfo3f7+SzQ4sbx0t2WPX5nKsf9tqb+X36v&#10;h8Lvz/fh91Eo/C+SxMMa8fX0Drxa3o9DraO4MWDA5wN6rroMiB42IWl4DNkd3chtqEdVVzM6xzjJ&#10;6LsxSpAeHWmDXtfJiWwIM4TmWQXMBOMZA+ZnxSotMC3ArMMS2xdnDUoLsxxHLRC4fW4eC1NDmPcM&#10;YM7dhxl3N6Ym2+HkZGdsy8RgSRQGSsIwWB1BSA7FqGQtlIyFHdEwtEUSqCMx0hSJgUqWFfGwDZdh&#10;wdWBJQFoVx8BegArzj6sEqRFUl8Rq7RYognS4sohWuU5omeuTs21wwvX4sKh3DysYq1mv72TbVLy&#10;2K75Qz+1N6tY0U+dzVh1NhG46zE/VgRrYyKG+QMZKwuCicDvGsrAnKEQC9ZSPlsVgbmaqmK9AiuT&#10;5VidrsDyVDmWqMXJEi4EcjFjS8GkKQrO8cdw9t2Cpe0S9M0XYeq6DGvPNTQn3SUgE5oJzhF7gghE&#10;QYSlQMJTkHLbiD4YrQGzz9KsJMD8oqRNQFiA2GddFnAWaP5npSGaEK10OAVRBNcowmokgTNifyzh&#10;mJDMMlLAmXVJM+0LrRauMucRrvdFIsLr0hFB0I48EEt4JrQeTSK0a9JAWiu1ugbSGkBrdc1/+gUp&#10;iBYRntdAWcCZUpZkqfugWZNkPFRim7I0K1jmGLE4+8DZpzUrtA+YWfJYs2R723l/8YMWgI45+Byg&#10;Q5RkUyEh2rexcG8C7u+IxZX3YnBEUu6+w4l8PSe+DznZq0QInPiogA85CQpUv8O+9zSI3vMh9RHb&#10;ZePPm4nY/3IIPvnTE1x7PxQPCdGBhHPl/7z7OSyHSl1JQDnWa5nmoserCEqs0eIrraBZ2nfFI2R7&#10;HIK2xSKEoB0hi4JDqSgOz4PFUAMXIddFaHW7mzE5zd+tswGjfXnorItDd4vEXxZfZYmQkYDupmgV&#10;JWNYfJVlU+CgljFwmOUg2wb60mGYKCaIE8qddZgiGM9yATvj6cTMZAemxPrsaIXbC9BuZzvv26FZ&#10;pNnv8nTBQdkm22AmTOu5mJ2wEJbNtRgzs85zRaO2FozwNz7C3/Io3wUj/F2PWDswaOpAp74TjRNd&#10;KO7vQlxtC65m1WJrVCX+FFiF790rxfeCy/DruBr8ntD868Qa/CaxHr9La8Nvklrwq8QmQnM7/l7c&#10;g7+w/AnbXgpvgl9Ei7I6+0sylBzZ1EcoTmOZPAD/2G7CL0E5kW1ynDrMNgJzENuD+VKPHoR/OuE4&#10;e0z5K/vF8DyJuBHF9gQNnP2SCMgFBviVmDiG4Czpu4M5LpznxRGSBZwzCMh5E/hWwQT+XG/HW612&#10;/LLKgHXiLy1ZByUcHiH6pTwd/qNKIm1Y8WqZAa+W6PFGuQEb6/TKHWMfwXtXtUm5aJzocOACIfli&#10;pxWXOy243evAjW4nTjVacKTWisOVFhy92aD8Zz8R7cghOIufbS5OE4RFZ3eLfACtQfRpAWP2ibVZ&#10;gPkUQUrcNw4TqI+IPy5h6wTHCjCLC4JyQyBYHec4sURLiDtxVZDNh+IffXxPHvazriB6C38vYqEV&#10;X2CRHAtMb5NSXB1SEUApoH6bv8k3YynxN2b5fhzFxe76WBzalIBjmxMIs4kEwyTCpoByKoE5FTcJ&#10;zzd2J6vyFiFadNsrzZ3DK1+dkCzxoMWVQ4D6ltcy/Ry0RSkExzQc20hgVlZzlir2M6U2Doq8bhzi&#10;riF+zgLQ4uu85ucsGzLFdaNAWaCV3zm/p7P8HgWcBVBFArAX+B2LJVoAVuD3Io8vKYAuwA3C6619&#10;Ii0By6VdPE/Gsbwg1+D1zhHQRXKdSwLllACxHMu1BNCvEsSvEHwFwqW8ItZnljd5bZXohUAs97ou&#10;Y6krAvbUdQLzNY4Ti7hc6ww/g0ie7ybH3T5UiM+ThhHYI9bhWeTrF1BuXESlZREVZkkVvoDcsQXk&#10;jy8in/VS0yKqrPOosy2g3rGsQDpxVKzLU4jTzSGFUB09Mo2gPjdCBj2IGptBPNvjxzmOZap+HmlU&#10;Ao8j+50Ib5tAQt8EokfJVK0NCCjOwNsFMfhraQz+UhyNlzND8cfkx3i/IBR7GmNxtCsNlzoz8Li7&#10;CLFDtUjqrER6QxkquzvRbzXDvDAJ5+oUHMvTmJh2o3ZsFDGNrbhfXY17rVW40VSKqzWleNzRjtQR&#10;PUqMstnQg2K9BzlDLuQOupE/6kaZF6ArjVMEaA86zdPQzyzBISm9RfOLmJJ40oRmAeoZamppiVpU&#10;ofFmVyX5CvVUi8rRYZ8jlE+hjBBdRYiuN8+ilW1ihW4nKLcTqrtcS+h2S/p2CUtHyHYKPBO0nQRw&#10;ibghlmlCdjehu0vShzumUWf1IGvcgaBuIz4pG8bGlG5sTuvigmgC5zvNBGkdtuRM4IO0cWzMHOOx&#10;gSBtxqUeLtq5iN/XYsTLGT346qMGrAtuxrqgWgJyAfyO5cCfiy5/SeG9vxz+pxrgf4vv2NsD8LvO&#10;9+WdoX+sCxt1f0/iQH/pv9NVP/HbmFzg93b4/9tvY7SCZ/+IBr602/DNjE68XDKAbXVDONM2hhu9&#10;E7jbr0Ng7zhiuvqR0daFgrZWVPa1oWOiB4PWAYxbBqE39BGgu2HU93JSG8GM+EITpDV3DgFkArR7&#10;jBr1bigUP2jKPajC380JPE8OqeMlzxCWZkexOCX9/Vh093JMJybNzbDr6mAaLIO+MxdjdUnoLyMs&#10;y2bB+miM1HFCLglFf34wBkojMNGeAZeuCrPWFixwclxx9mPZQYjmPUTPeD+BaLFEr4hLB/VUZPNC&#10;MifVLxwCxzxmXVmnHe3ahkIBa4cG10+9oe00yBb/admMKK4fDVi2iOqxTLBYsdWyrOFxNe9Zy+ep&#10;J2Q38Poi1h11WKVWXDV4OlmNp54qrE5WYtVTiadThGpPKZZceVhypmHJEYtFZxQW7eGYHgtGV/oD&#10;xB95jHDCcjhhOWxnEEJZD9mhwbNYoaMPRiDmcDRiD8cSNgl5ojWA9tVFhEEFzy/KB9H/LHFNkA1n&#10;YsmUiA8EZHHHICjLZkEFzgLQhGc5FkAW63eEuHIINLNUQL3bqz2RvF4sgfy5FVoBtNeyLZD8IkBr&#10;Yr/Asmitjc8s8OoFaB8c+yzSa1Znn7+0Cnun1dV5/ExqzAswvBaZwwvNKnqHT2sWZzlXO2/tXF7P&#10;l+UwhiAdRYUTPCW0Xeg+gjQn2WBCdCAnz0cyeW6Lx6UP4nFYLEqSCEF2youLhoDyR15YFuuzWKHf&#10;pgSiP2CbaD3r76cj4C+ROPT7xzj9t0DcWB+Oh9ujESywvMdrcRagVlZoLzRLuSt2TWKFFnhWvtCc&#10;xGVzoYS4C2O7uHIod459XCgdSlGK4OIgit9hdWIhLMYmuD2E2Kk2WPnve2QgH81c0HY2xmCwL4nH&#10;Kehvj0dfayyGe1MwJIlUeiVyRooKK9dRE43msgi2Zavwd5OeNkx5OjA92alF9eDi1ONs4THbprrY&#10;14VppW6O7YaLkO2ScqoHDsrKcSZnKww8x0i4NhGyJSPgBKXnAn3C0U2I7sIY3wM6Zw/GHAPo4fus&#10;rLsDsXWtuF3cjP0pVfgoqhzvR1Xg7fg6/DWxDq+kNOLVnFa8XtiNV3M7CNAN+EViC34U24CfxDXi&#10;FwTp3+Z2EaI78Ne8bvwhqwtfj2ok7LYSVPvhn8YXdTThVyJpSOQMlQSF4JwgIE0RllXmwMc98HvI&#10;F3sYjyXToMBzASFYUl9LJI30ceW64Z/NtnT2iZtGpliTveAcOMzrjMJfMhNKWwKhXNJ7E6DXEZK/&#10;mjOKHxSP40+1ZhX3+cdFBvxLDq+bO451vM/Pig34E9tfq7bi9Uoz3mR9Y7UF+5ud2N1gwcbKCWwj&#10;fB9useNkuwOnW62UBWfbLLjcZcOVZisuPGwlSBGGCc6nKIHlc4Rlzd9ZwI3tLE+xXepijRagEzeN&#10;Q9tycYTnyIZBceWQjYVitZY2kcCy+EQLQB9lu0jq4gt9wAvOB+VavJdA9RG2a1Zn2bDL349ycaCk&#10;TcBZonRIKZE6thBAxSq9leWGJP7GEvgbE8s0IfqNKA2m36beI1BTAdRe9h14JwqH3o/GofUxOLEp&#10;Hhd2JBEGxY+aAM3f+W2vJVp8oQWaxU1DIPnWzjgqVsWDlmNx89CAWZP4Pd/ieVd2JeNjgWdlbeY7&#10;QizN74l4LJbnjXxe36JAXDfEJUzKNRGgFUzLdycuMwVcuIjrRqGCWwXM/O7EEnxZ2gIKWScME4LF&#10;XePOviKqULlziOuGWKeVBGwJs5rVWCSgXMBrSLtWqrqCX16LknOu8Vis05JARazbyqpNCTBfk2vy&#10;bydgrazQfKazHHuWf1c5Fku3WLwF8M9Q59gv0H6RusJ+gWulExW4Rsi62TyN++0z+LxlknIjrJsA&#10;PLiAyN5pBHZ5ENztQczgNJII20lDhOYhDyIG2N7rQmifE5GDYm2eQiAB+jEVSoiWsGrJ+jkkT8wh&#10;iZJ6AsE6dsSD6EFCdJcBoW3jCO0ax6dN7ThWUoQNaUl4LSkWr+fEYldrJk7yPXm+LRv3m4uQP9KJ&#10;TrceunknbEvTsM5NwjLrgm3WDTsBWs96nVGHsLpGXCwow/HiQlxsLsetjhrcrq/E46ZmJA5PIHPc&#10;jpwxG7IlkzSBuZAq1hOezVMqE2CpYRolYy5UjjrQZZ2CbmYBhpl5TEzOw0KYdi9p2QtnV5+yFGvz&#10;Clxzi1rUDXH1ePoMnqf/iaHJZVTpZ1E0wQUJFyil/PyN9kV0uhbRQUmc5zoLZWW7TazOi8r6vJaB&#10;kFDd4yGEOxfRJHGhLWLF5ljHDAqNHoR2W3Gi3IjXc/X4WcoI/pAygF18Z52sncA5gvQ1vm/udNtx&#10;pdWEc80mnG0y40KbGdf6JCuimQuULnz1szqCcxn8rhVi3dUS+IsFen8B/A+Uw+9wDfyvdMHvM74v&#10;H/L9GKXDugTLP/wTze6vrFmgff/d6fv6um2ZYX7vxv1Xf3HjuJAHv+Q2/Li4H+/Wj2Nr7RD21A7g&#10;XPsYbvfpcbt7BHerOxCYW4+wvEok1deitK8FnZxkhuxDGLMNwWAdgs0+Apd9GC7bACe5Acx5RpRm&#10;XMOYdWsh7sQnepoQK5olvIqleX5KNhSK/zNLJ8+zsY/9c64BLHoI1FMEa+l3SRthmkA94+Qk6WqD&#10;09QI+0AF9I3ZGKlIxkhtCsz9RZgivM7ZW6hWzBOAl8Rlg9dcVRZosT4P4AsCvED0Uzfb2L8kGwzF&#10;Cm3rUFKuHYT2ZwLR7i584ezEFwRm5eIhmwi9Ur7Q5iY1dkWVBGiBaGlXIE6oFtcOR6OCZXHxUDGk&#10;nc0EaI5zNeGpi33UUzdB3NOAlSkC93Qdwbma9UrCc4UC6WeE6KeeQgJ2FlbcKVh2JSL3egwBkjoU&#10;pRRzMPIFaW1xh6Xk8SFCtIw7QogWkD4Uo+nFTYQEVw1WBZwFXP/3AB1zhABNQIzYp/k6hxCCw/cR&#10;jEXK11lcNcQCHau5bwhEe6XVNdeOcIKz5uoRqcZGr7lxaJJnUs/GdiWBZoKyz21DSwPO516DaAFo&#10;gWCvvAAdQ7jVpEUAWRtL8I0h8IrWwtr5gNknBeMCyd7jL8GzAHIKQVl8p8UfmseUCmW3BtcvPA9B&#10;XWJERx5IJogme0E6GUEE1UecOD/dEoPLG2JxbL3871lOkMptgxOf8nnO5yRJ+Xyg3/XqPQFrlu9w&#10;7Kuc5H8Xgj2/fYxDLz/G5bdDcX9rFIK84Bwi7hjbNYVywpbjYEK2lALTyvKsrM+EZxEn+HBO4Aqg&#10;ZVPhDorjIvYnKwt05OE0r9IRdzIdg221cE62wuyowUhXJnpqYtDVFIOOtmj0dsapUHMDEpu5T1Jo&#10;E5x7kjHQkYx2wnNLXQyGhvJgttbA4WrFJCFXYsbPTfG3P813g5TU/AzfHzMDmJkeIEj3wTPZDTd/&#10;p5OeXkxO98MzMwT39DAhehBmvjP0/I2PmzswZmpX/s06u8Bzn4rZPO7swLCtB50Tvaga7kVSZw/u&#10;VbXjYHIt3g8qwctBZfhJaDW+F1SJn0TUKuvyHzLa8Ze8Lrya14k/5nfiP3K68cvMbvw8vQc/T+vG&#10;j9O6VAbBlwv68VrJAP5WNojfFA/iO7mD+CqlYjtHdmvWZQHlGHGf4MtbNgBKlI0nsmGQY0TiviFj&#10;JMugWIfTCcISok5iQEf08YXPvjjWJfqGRNWQMakE4CSCcgLrEudZwjMRrv3SCdfRhGrZjPiQih7h&#10;8+jxmxor1rc5ENBhUX7K/1ZuwTcKDPiPagfeavLg/WYX3q934L1aC7bVWyCbAo9y4tpbZ0ZArQkH&#10;6634uMmG4y2c7NrslBMnkwZw8aBYDAkzewWAchVIn1fgnIPTOzQJVCsRdMXifIrwI9E4Dm/Lw35C&#10;nliVJYydWKGlXfpVlA4CkoC1gmvWPxFIZvvHHHuUwCexodXGQSl5feUXrdw5WIoPNK+nReX4Jwk8&#10;f0gIlcgVAqkisep+QIh+W0LGSYxl/sY2xLNk/QOxSBOgBabfJFi/HsHfbCR/i9Gqfc97MQTrKBx8&#10;LwoffxiDU1vicWZrHC5tT8AN8Wfm7+vG7kRc2xWP64TnW/ytqWgbAtuqj+Oo60pJBMMUHN+cgoAP&#10;+EzKZ5sSv2f1vGJ15vNv4ucQWJYQdSpMHSX/J4ttAdvFCp+PAyzFB/00vyuJsHGKbWcFlPldiguH&#10;+EJfFCCWkpAqoCrwLBsEnxwuxqNDxfj8QBGftQC3+N3fIhCLi4dsNrzEv4noskA4pVmyCbriv8x7&#10;Cfxe4jliKRbYlVKJ7QLbCrhlDNuUFZs6y+tp4nOKldv7fAL8vjZ5dmlTAM92n5VcIF3g/+rRUjxq&#10;cyNZt4Rc8yoKjIsoty6hzLKIUvMCKqyLqCDgVRL0qh1ssy0SRj0I6nYguGcSoVRYvxuRhOPI0RmE&#10;EbTFEi2A/aTDTgB3IorjEyXsmmEBCROziOVxcKcFnzaP4UJDN/bml+LvgRH43bXbeDfwMY4VpeJ6&#10;eS4S6qvRbRuHbXUKU08XMSNZBGem4fBMEqIJuG4nanoHEVxchY9Tc7AlJQ3vJcfjw8wEHCjJxoWq&#10;MgR28/01akaWzokCSb2tn0QeIVmSolRYZ1Bp8qBS50HV+DSa9FPotk5j1LOAsal5dBlnUEfgrxuy&#10;Y8A2BTuBeVZF4hB9Ac/SKtxs86w+g5MAbZtf5LmLqOd1SvUzKDLPI884z+9xBeWmJZQTqisM/B75&#10;/VYSisvZr2QS/2uCtWNZ+WJX8biOYyRedANhW9RoJ4jz+eMHHLhDKD7Nd8y2Mi7gs3T4gIv+A5VG&#10;nKo14rMuM6JGbEge40JF/q9X5Qhu1RvwpJ8LpF4rjtaO45XUHnz9SQP8blfB7yaB+SpB+kwp/I6x&#10;vpfaXQm/Qy2E6CH4PzZgXcgE/EN1//B7MupSYexe/O/3BOiv7cgN83s/+b/6bUqF3/lCfDuzFe/W&#10;DSOgcRiHGkfxScMYLraM4hoh+ka3DvdYPqrpQlhJA5KrqlHa24xWYy8GBKAdwzAQnG2OUTidY9Qo&#10;JzLxhfYCs7h1uCVONNt4LDAtUqm/Z3VYoObEb1qA20lQtnIytHRjihParLMH8wqcKSfB2dGzpgWV&#10;/ZD9k5SHEywnzwVOtotsW5rsw+KkWK85ztWNJV5nmecIOK+KBdqlWaGfKoAeVK4ci5Z2LJrFFaOL&#10;gCvWaAFpArMXmn1ROlbE6kyofurgGEcXIVj8oimv5XpZNiESoJctzSpEnmhVNh/axaWD8O2mWH7h&#10;EAAX0K6n6qhajtGs0isuArSzls9bgxVlhS5jvQCrjgyK4GxLQi9XrrECvwLCEobucLRSrOgI60ek&#10;TeD6BXg+GK4UezhSG6fOEYB+boWOFYBWcOrVGkD7IPq5+4YCaEKruGxIxIdQccN4AZIVKCu/Z0K0&#10;F6Q1q7TXIr2mGIK0pJgWq3Q0oZyAqyBZnkWAU8CZz8h2UayEvuN9fS4dPkBW1mOxJAsUS78PnH2l&#10;F6B9FmhloV6zOj9vf25R9sKyT2ocryV9CpgJyz69kLjluZ5f4/n1teeU8HZikZY40ZKxUIW3I5AG&#10;HxCf6AQ8EGvUjmSc3pSGvW+mcULO4oTMCV/AWUDZB9MiBdPUu9TbnDj/zvGvcOJ+mRD9ciCO/yUI&#10;Nz+IxKMdhGSBaK/bhvJx3kWA9kK0yBe6TovCoW0iDN+TyL9RMsL5fOEC/LsSELxNzhVfaD4/wTny&#10;SIYmqVOFTwpgMjTDZK7H4EChipzR3hCL3rZ4LbTcQBL6ehPR0xGH1vpoVBeHo644Fn3dBTDaGmBz&#10;y8bALnjcAsd9mCEQz87xHTI7iilKyum5MdbHCcpcvHOx7fQMwc7SNs0FPcHZMjUAo6cfBp6vl5IL&#10;dgMXzPrJAej4fhjhIr7f1s+JZAAFw0OIbOnF7aI2HEuoxfqwUvw+sgY/SmjBN5Lb8BVC8dfSO/Gd&#10;7A78NL8b305sV/50X4lvxw8ye/HTDAJzWid+ldeLXxUO4F9SuginnfCL6sC/Zg3g56Xj+AHLf03s&#10;wTfT+rFO3DeSBaIFjgmykgxFXDKiBIoFbAnLCWPKZ9mfQLwuR6zMhGGRirBBIBars9cXWm0ojCWA&#10;ywbCqBFlcfZP1avIG35pYp3meTkEatk0yEnIL07GE6wlayGv40/9a8EEXq2y4vUaJ35cZFLjvpI7&#10;hn8vNuKtKhvhmZBdZ8Ue2ajTPYkLhAWxNMv/Mj3VblHW508I0IdrOLndrFWAdCWAEEWwEj9Wgedz&#10;hFZVeqFIJH634rqhbQbUIFoBsliiWYrl+ROCsFilzxKIzhCOVGQO6ZNx1Cle4wTPE4v0fmotpTeh&#10;cK1OeNN8nwmSvJfmxiHA7JVstlMlf2sCo2Ld3UwgFUu0z5VjPSF6faIG0B9I7GUCtFik33luid7z&#10;LsFZ4PkdwvTbBOm3qLdZl3bC9r5N8Ti0JQGHN8bjyEex+HhTHD7ZGIsTH0Xj7JZYXOHv6gZ/c9d2&#10;JeLSjkScI3Cf2xKHyzsTlRX72m6+F7YmYz8X2GubB9/n871LoJb9E+vlefkZRCqes4ifSzYjb8nF&#10;Xn4PhwibEnlDvi/5ztWmQR6LTlFiyZXwdT7XikvUZQLodX73n0o4OkK0xG4O8iY6UaHmRGx7dLAY&#10;D2Rj4D7xSy7EZ3sLcW9/oYqaIW0qqgb/TSix7zavrSQATt1kXe4jbhlqsyKf74JYnPmsspnwHP+G&#10;ZykBcfGVFmlWac1qLuAsAC3PK+AsVm1l2abEsv3pkRJE8zck8aOzJxaRPkLYHZhFYt8MyxlkEIqz&#10;x2YJn3MoI+iVUnmEyxyRSVO2aRbpXjgO65tEUIcLId2E6sEpZbEO6xOLtQORw27E62YQpXPj/pAe&#10;xysbsDExE+8lJWN9VjKOpSUhrLgYNUP9GLYb+O5ywbM4g9nFeUzNzcIzPQXP7Azs81MYnnSgoKcf&#10;nxVU41xZKc40F+N8G9VUiKtNXBj0tCBubByJI0ZkjDqROzaJTMJwzhDP008TpKeQTcgsH3JieGoB&#10;jpVluCm9Zx6dE060613odWqxmVu5cGgwzKGN4DvsWYVx/ikshGfLwjJM80swLSzCtLiA8flVNNkW&#10;UMKxhYRl+d5S+6aQ1j+NbC4wcsckwscMKowLKBqfQ9YQjwnZtfZlAjPvQdWJ1dmxhDbnkore0eFa&#10;QJNjTiV4ieR3eJPvlJN1FuwqNWJniVHVb/XYcZOL/QtVepwrn8ClGj0utxhwo8uGm11OXOH76HKX&#10;FQcI0C8ToL8R3gK/J/Xw+7QK/pcFngvht68EfnsI03sJ1uL7fJ7v3et8/z4axVdj9P/9ZxnWzt9n&#10;Wn/pRWfvf7syv75uV3aY33sE6Lfi4P9xFr6X0oL3q4ext34ERxt1ONU8jgtNo1wtjeBs4wCutQ3j&#10;Qe84Ipr7kFLdjMKWJtSNdKHN2I9e8xCGLCMYt43C4hqDyzUKF8HayYlp0jEAj30Abnsfpgits5Jw&#10;RSCampMNg+IXLT7Q3igdShwj0TrEKi3gvODqJQgPKC1wwlNy9mNejjkRLkh0DQFmD8dyklzipLk0&#10;LdZr1jlmidC8xGusiHi8wuuueobxdGqYJYGa11jlfZbtBG2buHN0e4G4k9Ks0U+d3YTuXjxz9xJg&#10;2ec9fsp7y7lPKSk1cQxhf5VgLbCtonxI6epQEt/qpy6JAiKWbNmMKJsNqwnw1VgwV6ly2c42ezXv&#10;XU6wLuY1cjgmjccpmBpMQck9AUmCr1IUAS2CCiOcicK1NgXRAskaQMcqgJakKaGsE6KlTcFz3Jo7&#10;h/hGK2D1+h2/mOwkhlAqwBxzRNtQqCkF0eyTEGdhewSAqRfAWKB4zQ/aB9GUFn1D4Jo6KG0vQnUM&#10;og7G8T6a9Vm5bPB5tE2EXomlec3arD2fVn+hzQfGIgXVEl2DUCt9HOcDbAW53uutWYi9+p8hWo55&#10;La/F+cvSAFr8nbVjKWU8Jc/AUgNvua9PHEfwjj2chuhDacqaG8rzg/Ym4BHB9j7B9u6uFFzYloH9&#10;74glmhPj25z0lbuGwDNLAed3qLd9JSdJ2Wz4GifTVzip/zkEB18JxOnXAnHng1A82R6F4F0EaXHl&#10;4D2+BNFinWap4HlXHIK2i2VarNLy932u8D1JhG2OEbA+IIuoTEQfzULUkcw1iI7g54k/nYmuulo4&#10;p7u4wG7B+GgF+nuyVRzopupI1JWEoKkmEgNjAs21MHIxabK3wursgINyuQjQXABP8Tct0DzJRfmU&#10;LMSnBaDHFTy7+Ft2ciHs4u/ZQZC2Tg3Bwt+1hSBtmRohMHORz/fFuLtfuWeMWPow6ujDoGsI1SMD&#10;CK9sw/nkahyILcGexEq8G1mJn94vw9cf18AvuIlgyxdrZAf8wzoIum34anIXviJwzLpfCCE6kcfZ&#10;ffh2Vj9+lNaDnxOmfygZBJP6NKiN79GUwpez+DpL8pK4fvjHDcJfEp8kcIy4ZkjEjFiWhFr/aJY+&#10;xbFdFDNEIB7B9yqM+HW9Ez8sM+JrRUYtDbdYowWKxbqcyDpB2i+E9wrl9dMI0IVmwjNLge5CSZjC&#10;UnyhqZfy9PhhpQU/rzDjP8ot+BPrf66y4K81Nrzd6MCGVic+arRhQ40F75aZ8VaBHu8X67CPk9ip&#10;dgfOcKI602nB+W4rLnXZcTVzCJf3ixuAxAoWt40cpbOyQZBSFmgCkVbm4oK4crA8zbHiwqF8oinZ&#10;FOiDYwFqBdGUgmUCkgC12oAobdJPSXKVteQpKuKEiL8TjtHq7BMJOEtsaOXa8AI4S1SONfE3JFkL&#10;BaIlnrJyl6C4oA3YxHIjofUjgWmCtECzALMAsliclVVa85FW4Px3sUhTbxKk/x7Odo7byP4P+fsk&#10;QO/bTKCmjlHHqZME5pMsPxGwVopXriDnt4olWiJ6iH91GiQiyPFNfA7xz5YQdu+IRZrP9j6fVyKL&#10;bODzixRAU76IPiLJQujdVHhwO6GZ3+kFwqVsJDwtQMrvWblIEGY1dwuxCItVOZcgmo8HAtCS6MSX&#10;4OTI8yQnEr/ZF+f5CfufHJTYz1r8Z1/2QZU4hWNFYs2WPgXfB7RQdhKdQ5NkPJQwdlp0DpEA+WeE&#10;+HsvSCJ6iGX8c/7bu8tF2+09lAJ0CXtXoDYaqk2Q/Hw+UL97qQZPWlwIIjiHDM6znMVDQvD9Xg/u&#10;dRJ4OwWC3YgiECcMTyGOsJxECM0kEKaPeZDGukB08ui0AmlJL53KPiljOD5q0INYjonj2AidHVc6&#10;BxCQV431sVk4kJqL2I4OdNiNBFEPXCuzmFqZx+TMDJyuKZitLthcHnjm5jC9LKHl5jE+50G9wYbY&#10;tiF83tGKz3rq8GlPOW63l+BWYwkedTUjcXwCuSY7Co1uFBklScokskZdSOqxIaXTjLIhF4YIqM7l&#10;FXgIz475BZhnlzAxt4IWwmv6wCSCm+wIbHEirHsaUX3TSOz3IKXfhTR+F1m9LhQNTaFKv4Ay3RRy&#10;+d3EtDmQ2DOJnPFZ5BGic3TzyNUtoMCwTKheIlzPo5zQXGlZQIVY+Y1zqOYCpM4sSVUknTeB2aa5&#10;dHS6F9TGwSrLHBK6Hbhfa8LVehPO8ZkOV1sQUGHCcdbP8d1zqcuFq11uXGX9OnWt28Z3khXbqnTY&#10;UKnDxjoD/pjbh29K9sGb5fCXFN7XCgjJxfA7TfE94L+tGOuONfK4E34X++B3g+/OwAl8NVr///p1&#10;hjXhb8mef/GSs/c/ceG4UB3mtyXrv/rxh+e3Px3fjWnEGw2j2NMyjiPNOhxrHeMD6nCtYwKXO3S4&#10;2DaOGx3jeNI9juSeERR09aCitwP1I73oNI6gzzxOiNZh3DkBk1MPi20cBuMAJnS90Bt6YbL2w80J&#10;60V4lk2F82KBntM2G86pEHhapA6JJa3gmhPiIidBSQkuWvBG6pD6Es9dFkkf4XzeQah+QdK2RFhe&#10;4eQqGwhXCLXLjm6WAr89SgK70v6iVjnR+mB4RVmuxf2jR+uTDYiy8XBt7CCWCeXLvM8SQXyRcL/o&#10;kL5+3lNK770I3isC1BJCj1p1d+PZNMHbw+sSqJedzYT3JqpZ1VdkA6KjHsvmUiwZcqkMrJjSMJif&#10;iISjsYg9QCg+QGjeH4aYfcFKsfupAyEEtjBCGvvEyqzA2SsBaWV1jiFAykZCib4Ri5jDcarUJHWK&#10;4LrmB62AUwNo2SgYTRiNEvFY3DfE+hweQMja43XHEEuygPA/QfOX5LVCK3n9o8Ne8IdWcaEPxvNe&#10;AtEayPue47lbyQsSi/MLEgv0i/GkNcD2tsvxGjwTlL8kDXAFfn2ZBNdgWIGz75jQy1KJbT5pfZq0&#10;6Bs+gBaY1o41iJZjjhOrtUqPzsUI61G8bjgVRkl0jid74vGQgHtfdvIHZOH0RxnYJzGg3+EELxZo&#10;ZY0WERLepQSifSD9DuHgDU6kf+Jk/fsgHHj5MS68EYLPtxKKJaydsi5rFmafBI5DRSqMnShec9cQ&#10;v2dlpY5DIM9/sikKQWJ9PpiKCHHdIDRHHdEAWkH0YYFosUhrxyURpbByceqa7YXdIxlMK1Ffnoiq&#10;7Gh0dhdgwtYIm7sDdncPYXsQrmkCMSHYxd/UJOUmDLv5HnDztz7Jd4BnahyemXGOHSM0j8E5o+N1&#10;x6F3DGKMC3Y93zF6jht1DGHA0o8Bvn8GuIjvt8n7qgvVYx1IbmnFpYxqbI+rwPuJ1XgnpR5vpDbh&#10;5YwWfD+tlXDbQAhtwrqHfLk+aoR/FCE6lRCcQTBNEXcLQnAkwTi2By9lDuNb+WP4IfXLghH8In8Y&#10;35CxEoIuWjYG8sVMaPaLHyBUj+AlSZsdyuN7fGk/6oa/xHUO4TUD2RbIMojHgQTtMEKziqohID2E&#10;dZmj+G65ET8u0eOb+aP4WrlVaR1Bep1sGiwmUOcTlPMn4J/LesYE1hGaf1Rhwe+olwndf62z4TXC&#10;8Gs1Jvyt2khgNuDXlXr8rEKHH5fr8V1e+wclY/hTlR4fNlmxudmOzfUW7Gqw41CzAx+32XG6g+Kk&#10;eaLFgePNNhyoNeJA0ShO36glEEukhVzlo+qLmCC6QFC+SKgRq7QA85peAGi1mXCXtrHQZ3WW8gzP&#10;O0NoE4u0QLP4Rr8Yxs4H0OL7fJjjjxAGjxD+DvBY3DiUCwfb1yzRPFeDaP6OXrRAi/uGZCsk6Ku6&#10;xFEWeJYNeRsEmgnPW1hX/scEV/GJFm0gvH5ImN7wglVaJHVpE8B+m79D0btewN7AUkD6XQL2B1EI&#10;IEzv3RiLvSwPE5o/JkSLjm9NxAnq3PZEXNstvtIE6IBkb6zpNFzfnYIzW5Jw4D1ecw2k+ayyf0Kk&#10;rNH8PALNsiF5AyUbkn1x5qm9W+V7lb+RuEPI4kaz6srfSiy44t8sEC3H5/mdSzi566wL2D48oEGx&#10;AmJCsoJlsUQTfB/t85Yitimo5jm+rIRPDhCeVSmW7BKeTwCnfEAux48lRfh+ynutx6w/ZrsG5prk&#10;Wup6vL6yiK89j5YCXCBf2n3WcjlXrOTy/J/Ks6QMqSgaIQMzeNw3RXnwhArtn0bogLQThkemkTA6&#10;gzSdRPGYR6ZuhppF1sQcMlgmsD+KgBk9IMDtRmT/JMIJnuI3HTZoR/CQDRfLOrHvURpuJRSiYnAU&#10;urkZuFcWMLuyhMVnq1j+z2dYeiqRLpYxs7QMz9ISXPNzcCzMwTg3i6FpDyrGLAhq7Mf56mqcrC3A&#10;mWYudlrzcbw8Bx/n5ONmTQdihkzI0bsJrwLPDsR1GBFZr0d2pw29zhk4Fpcws7qCed5L4j1bF1dQ&#10;r/MgvNGCJ22TiB6eVYuA+KFJpPAz5/Dz5hJ4c8xzyCcA5+rlc89QbBNgFrEtj2AslvrscWqM541P&#10;I29iHnm8RgG/nxL9DMrM84TjJdTYFlFrX0QNVWFaRCnvUcbzFWSb5pAzMYXE0UnE89wY9gXzO77e&#10;M4W9pRa8kzCEv0cNYH22Hodrzbja7cTtHicuczH/cYMBW2sMeKvSiD+UGvGvCX18h4v7Rjn8ruTB&#10;/1I2/M/kwO9wLvx2F8IvoBp+H7fA7zzf0bf4nr0zxncy35uRhv/jh3HG1jfSHD/3krP23+8zl7/+&#10;nU874/2PV/03v2280KZEUnc5vpLWid9UDuOj6jHsbxjH+Q49bvVSA2bc6DXyAQ0IHbUgVW/iCmQY&#10;5a3tqO5sRbuuD12mIfQRoHuNo+gxjLAcwYB+EAMjPRgY7ITe0gcHYXNGwtcJCAs8S5ZCicQxZ8Ty&#10;vBVL8xYem5RU9A7v5kNJAa7iRcs5At6cHAWiJVX4yuyEksSZlgQti4TlBecAFhwDmOdkOW/XXD0W&#10;7F1YtLRhydyCRXOrJh6vKmuzhLXr/pKWpCQ0ixasHVi0SuxogW9CNwH7KbVCwBYwXyY0r3iGlEVb&#10;rNtL7Fue7Nes4gRn0ZJYw8W1RKJ9ODWAXp0iVCuAlg2OfBaH9HWxTztecTSxrQErtnLMjOSi4IZY&#10;QOOoWMQdiKYiqXCCcygVopUHNHjWgJn9a24aXlcNcfdQ8BxPid+zF5gPi1tEwnOJJZdgqkGoz99Z&#10;A+bwvQJdBGXldqGBs5IKVeezPgsUE44Jy1EH4hDJ59bAWbM+q3M5ToW2oySknorIIVE6dhGiVcbC&#10;F32hBaKfS0GycikRq7im/wmg/xfHaxKL9JrFmZ9XuW34INoHu17I/SdpsKz1/zM0Kx9oaVOwLfIC&#10;tAJnjpdrK4uzpjjCp8CzZoHWNuNJkpUQKmh/Cp6IT3RAAh7tTsB9Tpaf7svGOU70+ySZirhq+Fw3&#10;3vtfALT0SYxoBdGcpP8QjMN/DFT+0A+3xyJUkqgoJWgKSFQWZQXQhGlJnqKgWUBaAJswHczznmyJ&#10;QZBYn1UEDrGapyNS5IVlH0BLu09ikY79JBNjgx2E6AFY+VsY6qtGV2MBRsZqYba3wcbfhcnWznon&#10;QbqPAD2ESbE0z01gZt6AmVk9pvgeEIi2cHFs4m/c6h6FjeBspcyUYXIMI4ToXksv1YMuwnSzuRfV&#10;+h4UjvQjqb4dt+LLsfNONt64komXPy/Gb6Nr8R+pjfhtWgv+PbMDP8vsxDdT2uCX0E44lhjNfLnG&#10;sZ7YpZUxHQRhvmxFktxEIJn1r2UN4AfFQ/hubj++kU3lDuEbeWIZJghzgvaLJRxLum3JJOj1afaP&#10;E3cL9gXzOIiKJDyLBTlGrNSUWJTFn1mszITidSUG/LjajD9w0vhhlQn+JYRkcc3gdZQFO1FcM3i+&#10;XEP8pLPG8c28Cfx7lRl/rbXhb5xUPuQEs7vFgoBmM7bWGbCRcPxmgwW/qZrAtwtH8dX8EXybi4Df&#10;EaA/aLZgd5sTBzvdON7uxIUeNy73OpWl+SRBen+dBQeoM2UGXD4kYcxyCc85SlcIvSIfdJ3bIRZo&#10;wpccU9omwheP8xRAnxSfaAFjqVMC0Z8Q7nwW6Bfh+cvSAFokvtAC1OIjLVbsT6T0SvoPUQd4zl5q&#10;zTfaZ3kWsBYXD/GN9vlHiyXau6Fwj2wolPpGsUwTpNXmQkLrmjSoDnhfwJlA69t4uJ71D6Wf4Kxc&#10;Oqj3xK3DWwpMf0B9FIvDBOdjWxKUjm9NwEkC9MXtScpfWqJ3SOIWlbTlQDpuBqTi/JZEHOH1AySd&#10;tyRUkY3EErrOl4JbLRD4OdXmQb4XtuRh/3ZJnEIpP2jNAn1RrM17C3BjXyFVoDbwKd9hsUDzbyml&#10;hI4TF4rz/I6u83uUpCjKquwF4UAvFAvsPhR/aQW+GuhqIKtZnwWUBWYDFdQWaRbsIyWEZ5EXoinf&#10;OS+2BUub93rqGrxnoNyb15XzpV3AW2BbIF2BuZyjpIG0ZDgUq7W4o9wRC/bdJoS3uxA1PIeE8XnE&#10;ilV5fBYRQ1MIJKDFDE+r6BoCi4XmJeQbFwiHs8gkJKZzXDJBL254ErFDHpY8d2QSMSOE6REPAvtc&#10;uN+oR3SzDrU6B8amp+BcXoBnWTbjLWN2aQWzhOa5pwK1EjKOAE3IdS8uwDo7C/3MNHQzU+ibdqNo&#10;dBw38kqxNz0Fu0pTsLOa/wZr03GwIgsnSktwpa4V99pGENZtRuqwU/k/5w7bUTLgQLthCuY5Sbu9&#10;jPkVie28DDefYdyzjOKBSYTxNx3NBUOWgSBsnkUuy5yJBWSOyeckLPPz5vJz5xgXCc9cRLBNFhBZ&#10;BGOxxqcMulEwMY0KyyIheRFlpgUU8xrFHF+sX0CRbl6pmOeIStleapxl3yzbJaHLHCFbXGe4OOG9&#10;0gnxscNTeMJ3jmR8PNfiwt5yK7bmGbGt2IQ91VYcqzPjMhf0NznmRq8LlwjSu9ts+FU+34ehfF+H&#10;8h3+uBZ+lwnMpzPgd4o6lkkVw++4xINm/5lu+N8YIWgb+B7Wwy+C79Vw3f/1w8gRy3upjr960Zn/&#10;naj90VfPNST4fVzx3/wPleIlCSR9IAv+kp0lpx8/qBjGOzU67G/W41znBC506vhAJlztM+JWnwFB&#10;AwYkjRhQODqB2qERNA/2o42Q3KUfQKd+CC3jQ2geH0SbfhhdxiH0jvWjf7gXY+YB2MVyxAlwWv4X&#10;rGsYM65RzHh0mJ0WC7RRgfPcNMFZ6nNmDaTlmGMEpiU5ywKlshuK1VlAnNfySYvuQbgWiY+1U6zS&#10;4gIySIgl2LK+aOsiEHdi3tKOJQuBlWAtcaE19w4t2cqKALFXEqVjiYA9z/PEj3qFIPx0ehDPZoZZ&#10;EpgJzcsiTvSSonyJddn0uDjF+3HsytQAVjleaXYYq3M8Z3YQKzxWmqGmeJ9JuX8vwZtALmBNCWCv&#10;TnbB1luPnGuZCr40wBPYI/QejFGKO0g4VhJXDuoQoVk2CnqtzZqPtFiXvZsNpU6AjvFqzc9Y3Dd8&#10;AH2Uxy9EvxALsFieJbNg6B753/8RCBXYVRbn55KNg5p7hhbCTuqa1VkAmlIA7ZMG2Qq45VyRgLSA&#10;uPhCc0wUnyVaAJqw+zzBigbQGhgLRFPe4/+VfCCtwTMBVlmypc1rnebneu5SwbrPSix6AY6fu2gQ&#10;2AnDojWQPsBzvFpz7xBA5jk+S7U694W6up6ANEsJcScALb7QYfvFhSNZReUQiA6kHhFsH+1OxMOA&#10;NE6g2fhE/nesJFRR8EyJ77Pyf6beot4UcbIUdw4JefdmKvb8NQYH/xSCk68E4cYHYXi8IxrBEpVD&#10;YkS/ANFrIrSHK2lpvdUGQkJ0kFikxY2DzyouJ2IxDydIS4ZFnzRw1izQEQqmNYt07IkstJXUw8rf&#10;ko2/NTsXm0ZbByZMLdBzUWu0trOvm329XHD3U0Nw8rft4sLbzfeHnb9pM3/PBkrH+oi9H8NidXYP&#10;U1y0O0fRyEV8VkcXQksacC25CkfDy7H5cSlevV+Kn35ein95UquFk4ukolvwteQO/CKvH3/O68Mf&#10;83rxm+IBfIfH6wjC/rLZL5NQm9aHdWkEYEmrHU/QjeqCfxIBOJOQmjGClzIH8YPScfyuxoiflY7h&#10;W8Wj+EbBKL5CePbPICTHE3DFrzmC58SMar7Nym2DkCw+0GGEatkIqDYJjmih6qRfsgoqH2iCsfg+&#10;Z43hOwV6/EeVBf9WYcFLkklQsggWGLEunS9/ifOcOgH/LNbzxvES+37KCefnBO2f5enwl1IDNjca&#10;sbPBhG3VRmysMuCdCgN+UTRG2B+mRvH9Yh1+UKbDj8om8JtyPV6rMGE9YX0HJ6pDLXYcarVjFwF+&#10;fbEef88ew+bPmgjG2crX+WpALq4QikXXBLi8EC0SH+gzhK6T27NxipB6ipB9dpfEftZcPZQ/tBek&#10;zxLkJJmKhLnTkqloEh9o8X8WSZi7Nf9oBc/5yoXjIM85QMCTtN8CzuIbLeNe9JNWGw1ZHhRLswDz&#10;iwC9RVw3RALNLH3HvjB30i4JSlSSEkK0uHWIL7JIrNLKT/oFoBaQlk2HYpH+UECapbh6CES/FUHg&#10;9QK0wLNYpT+MQcD6aARsiMZ+wvSxjbE4TZC+vkuzOn9+IA33JMa0+r9SKbiyIwnHee2A13n+33j+&#10;3+V+XDR/QMhfn4m9G3NwfEcBLuwpUpZl2Sx4gtCsvkvv96k2b7JPNuBdIiRLpAxx39BcbLRF0BWB&#10;aEqLyay5d4hvsvgxi0U4hACs5AVczXrsA2ixEAtEa1ZiZRkW+cCXerHPB7saLGvAq4Db26cAWkmD&#10;5bWxYrVmXQD+sbJWa5Zp5Rbilfhma37amsuHuIKIa4f4Rn9+uQ7xXZNIJfQlEBrjR+YQP0o4Jvxl&#10;mAmNBL50AmAK4VqAMWN8ijA5j3yCYrZBfKKnkK6f5vkzSCIASti88AEPonrdKNHNYWxmBZMCygTY&#10;xWdPKYmnvIo5ia8syUqWV+Ccn4NlZg7G6QVMTM1h1O3BiGcSvR4bKicGEdlcj/MVhThYmYNdVenY&#10;WpKITVkR2JIcjqOFubjR1onHvTqEktviuy0oGXKr+MpmSYhCQJ99qiVJmVt+pqJruPkcg5OLKBj0&#10;ILp/GpFDM8rSnsHFQgYBOXNsnpC8wM89h9jBKcT0c4EwxIVF7yRCu8TiPo3EEX5mfifZHF9KwK4m&#10;PItbhmwKrLURpsVtgyrj91diWCJkS8hAQrSJkM1xomLTHNsJz1S+fg7p/N7jCc9hgzP4vMuDO92T&#10;+LTPg88J+p9zUXN3YAo3u924ycX8lXYbTnEhf7jejK18B79cMo5vZfLdGyP/d6+VYExQFoA+kwH/&#10;M4Tnvenw48LSbwsh+mA9/C9I+Dq+ax/yPRsyga9H6v77fyQb+zdkmdf7hYev89Kzn9+3LzS+4n+p&#10;udPvfMP/8OM/JL934uH3eiT8D6djXWwL/rVkEK9VjWBn7RiOtepxqnkCJxt1uMCV0/0+E/8hOVFk&#10;caLK5kK93YkWkwGtPT1o7mhH02Avmkf6UD/Ug3pCdbNO4LoPHb2d6BnowLhZrErDmOJEOOVk6ZDN&#10;hIRjArNPc9MmzE6xnCJMz4g1WuoTBO1xJUm4otw4JjUL9JJollA9O6Gs1JKMxScNpIcJ0ARaxwCW&#10;CNEC08pCTTAWdwtx8RA/6nlO1qIF8YkWMOZzKv9patEb/k4szeKuseoZwurMCOF3VCtnWc6PqXKF&#10;k/2KPNsk7ynnEs4XCQtLsqHRQ5CnBLBXee4X8zp8sTCOp3OjeCpwTdhemSLAE5yXp3qUjG0NSDpJ&#10;8BBLpbJYCpyJ6wEhmopXZTyhTSzTXuv0IZbSJlKJUXisrMxfBujn0gBaJTBRlmhp+7LlN+qAWCUl&#10;SkMkAZoi7Ibtk8yCmuVZsz4LAD8HYomqIeHslDuHWJzZpizUBGOxSH8Zor3niVWa8l1T+n2uHMqd&#10;Q6zG6plesDp/yQpNmBUgFvn6fVKg7RMBVskL1ALnAtC+c9es0P8Exl44fm6Bpv4JnLVzvYDshWQl&#10;r6uGqstYr3xAHk1FsS4h7kIPJKsNhUH7UxF0gBJrNKH2IUH6c0L0le1ZOPAOJ2+BaNlYKBZnsUAr&#10;1w1KWaSlTcR+ScLydjr2/S0Ox14Oxpm/BOLOhxEI3B3rBWctXF2ogLLA894kfvd8FpZhvKfm+5zI&#10;/iSEEKiDdyUgaCdhmkAdyjHhB8XKTFD2SnPh+LIrh5ThYo0+mo7ajGqY7d2E5S6YbZ1UBwzmDhi5&#10;qDVYu2Dg78bC35uNv107ZWPdyt+vlb9n8+QwdK4+9Ft70GrsQa2uDwXdnYgqbcTF8GJs/LQQv71T&#10;jG8/qsLXCMovRTbDL7YZL6V14NvZffgu4fhbOX0E0y4Caif7OuGf3IPv5g/iJ0WD7CM4J4hrBsFW&#10;/JbTCb+S7U/q2XwpS8KRbIJzKuFaQs+Ja4a4aBCuxZXja7ljKg22P0vxd/ZPJBSHsz+Q95NMghKO&#10;TqJiiBuHZAh82Af/QLZJZAyxHIufsmQCzBQgHiOoU5L8JI1lzgS+RoD+DuH12wU6fDVPT1g349ul&#10;JnylzIyXSi3wK+Z5kp6b4/1Sx/DV7FH8rHgMb9WasLPeqkB4E8FZtLPRis2cdN6s5aRTqcdPSibw&#10;FYL3V3KG8G8lo3inluNkUiIw7+D5u+pFZs4PJuytNODEp43Kiiz+zgLJV/cQnAnS1/dK6LA8FT5M&#10;YFr6BcbEVUNL052tdILwenwbS0KvgmeeI3WxOosF2gfUyi+a1zlLaLsgME6Jr64WrSNXC2Pn1VG2&#10;HRKQJkAfY98nPFek/Kl5LbFCy8Y5CXN3iP0SJ1q5dPjcOBQsCzyzruDa2ybwLIAtdZUem78/2WAo&#10;bh6SuERAejNLkbJMC1Cz3OTVZkr8pt+P5+8xhr9TQrPAs1ig3yZIvx3GPratj8FeAvQhgvTHG2Nw&#10;dkuc2kwoCVo+5W9SMhJKzGhJIS4uHJe3JeKgRP14ldfhInnPG4T29/hs7/MZ38sijHPBvY1/EwKi&#10;pOS+u0+y/GmpuaXtmliV+V2cJlif2aFFsjin4JnfPaWicVASHUMSoshmwjWx/yb/FgKkAs+hR0sQ&#10;eoRQ64Vd5X6xrxgPeD/JFijHmtVZ61fyHmvuGD6IFmjWYFyuK3DsA2V1XS8cK+syOUb03EWD8o1n&#10;qa5NiaX8Dj+rZDcU95Mvid+FitTB8iqvdbPAgIfdEvt5HvGEQonvHEeojCS0xQ7PIHlsDmlszyHo&#10;5ZvnUUBgzDfNs22GQOlBGHWfcHer1Y3ADheKddPQzRJav/gCcwRWAde5lSWl+WW2S6g48Ukm4JpW&#10;lgnLM2iyTKLZ5kaXy4XOKTtqraOIba3G6Zxk7CtIw87iFGwvTsDG/DjsLIjDjvwE7C1Mx+nyCjxs&#10;7EVKrxHlEy5022dUmm3j9BzhfAEesXjznpJl0E2Y100vEsxnENM7hSAJ5ddHiCYUxxKS44c115RE&#10;fnZJiy7gHNk/hVCB515xT5lB1MAsUvl9CGSL77MAdCXBuI7fSZNNImssq7jbJRMrKJxYpvhdjc8h&#10;l9fL5XVFOazn6RaoefiS2OSzTOZ3HEJgftTjRsjIFCI4Noh/g7tdLlxps+N6hx33B934tN+NCy02&#10;HKt34MMKI37H99g30/jevdsAv5vV8L9TAb+reVh3uwj+N8m9B3MIz1RAJfxOtBCuO+B/vQfr7vEd&#10;HM53bIzB+h9Jhm1+fvD3orP3v2NNL339Wv15v2v1z/zPV/zfX91LCn8znBdL5Au+Dt8u7MMfK4aw&#10;sWoYh5vED9qACx1ifTYieMSKdMMkikxuVFsn0ej0oNXpQpvBiJbhITQP9aFdN4zmsX40jvWhabwP&#10;LSxb+zrRMdiJUXM/7ITLKULv7Iz4O1Pi++y1Pi/OWbAwY1HwPOsxUgZloZ6eHIPHPQqPa4TgPYRp&#10;h4S0Ewu2hL4bxhxhWcWb5jVnCdgiOV6Y1TIgSpIWiTM9R6AWsF4STYkftbiCDCmg9VmORWJVXmXf&#10;KseIlA+1iGOXpV/Bs1cCzQLAAsKimTF17tLUIMcPKD/oJUc3wZsA7r3XMgH96dwYns2P49nCBM/T&#10;4akA+AzBfYbXnya4T/aiM7uaoCfwnE4oS1Nai1fsA2cqnuAbT9gVqRBvPngWyTEhWUnBtCZts6AP&#10;oKXulQ+geZ4G1gKrmvVZMguG7IpC0PZwBEvMZm8IOoFkBcoCxwLRCpS9fV4paBZg3ktQFq1Bs1cC&#10;0jKW1wndHa4UsjNMKZQgHbnmD+3dzEgY1jY0euHZ62byP2VGlPEEY5GCZfnufJAsMK6s+iJtjCY5&#10;R2tTGwm94eoUKHuBVwGy1KV9P78rJRnjlRqnSXPpeK4vu4BQCrLTeE9+DhEBO5pS7hycMIO9Eov0&#10;EwLsI+re7jRc3JSO/RKdQ2UlJCj7onGoNN8vSGUqZPvGHBzenI3T61Nx9o0IXHonFJ9ujSZExymf&#10;6JA98n8XBKK9rhy8Txgn6jCWUhdQ1kLuaQphW9D2BDzhBP9kRzyfV3Pj0GBZszy/eKy1PVdBUClM&#10;tl5tw59Ey+ACVu/ohd7WBZO9BybWBZrFz9nI3++QsR+dXJTLvouyvl4kVrbjfGQl3rpVgD88qMIv&#10;oxvw/ZgGfCWikZDKl2IQyyDCc0grQbUd6wjL/vFt+FpiB76T2YfvFAzhXwjNX03tViD9lcx+fFcs&#10;sbl8iYqVWVmGCdKRBNx4AV62hxGEBYYTWSecStIRZSlOoSQjYCyBWSzN0p+hAaxyr5BEJ2ECzwOs&#10;y/WljyAuG/kEokPYl0BAllTcAuWiVN5T4jancGyODi/lj+HnBOXXxRWj2oRXqs34Y40dv6yw4Dvl&#10;ZmWFVmm6CdUqOgehe13mGH7EyeRPFRN4v0aPfY0mHG234hgnnkOdduxvtWBPoxm7JUMgy48I0u8S&#10;rNfXGLCVsLyZ5aYKPbYTlvfXW3CokWow42iVEWev1xKicglWubi4K0eVAss+iL5KMJFjaRd4PktY&#10;ldB1YoVeC19HcJWkKse3aam8VcIUtklqb0m08jF1hAB7iOAqmQhlvAC1WEnFCiqQraJzEOR8VuoT&#10;Asu85wmBcbaLe4dE65DMhYd5vX0Cxbyn5gdNIPZZnuVYJMDsa/NZoH3HIumX83gtVVdjCKvi0iEg&#10;Lan4BaypAKkLSCuYFlcPwvN7hFyRbDAUdw4Cc8AH0Qh4Pxr7WD9GaL64I5Fwm4hbKplKIu7sSaKk&#10;TISk+haAvrc/jUCdhqs7knFU/Kpf5zVfj+OiWu4nC4Ac7N/GhQjBWADxHoFTQs59zlKiYEh5nwB6&#10;f3+x2pQnKbY1S6y2+LnE71E2DV4RcFbwrCVVEZj2Sdw5JM32p4RP5T7xghVaWaIFZBXMlqxBsm9z&#10;oeYb7U3BzWPZMHifz6XEupbim9DNvieHOfaQWI+1zYN3+ZyfUrLBUINuzfda3DJk/AOOua9UiHt8&#10;Nnk+tYGQUklZ2CdJVlTqcUq+H4FnsajLZ5bY1HdjegluHnze7cG9LkIcATNscBYxAtWSwXB4CvGE&#10;ulRxNdDPIoPgmELQThydRipBOl03gyyCYoV+BsNTi5gktC4QlOcJyQurzzC/SpheXYJ7dRnjs09R&#10;NexBZPkEbmSN4WO+S3ZxEX82rw9pwxZkjPcisqccjzoLca42E7uLkrC3KhMH6zOwrzoZAaUx2J4f&#10;ha3J0TiZlI6sjj4MTHmgW5yBbmYWHXoXGofsGHHOw7m4hKmVRXj4LNaFFTQSViM6PLjbOYu7vbMI&#10;4meM4+dLHJ0jwM4hRb/IzzqNoE4HnrTbCcxTSCLsClQnsD2d9QLTMootSygxLxF+l1Bs5DGhOY8A&#10;nD0yizSCdxqvmzrIhcfQNL8XwrN+gZC8pMos3ktFPiFAZ/M4Wz/P73SOED+FEMJzBL/zCH6n97st&#10;uNlqxiXC8lm+sy612XCr24kbkvW0y4FTbU68x3fUL/m++qrE2Q9qhf/tGvifzoPfcYk4R949mQs/&#10;lYmbbXsr4H+iCX7XuwjbfAff43s3aAwvhY78P38cNx7424Th73rJ+fl//3KlYfNXr9Q7/c7X/w/J&#10;xOL3ejT8PojCuvsV+El5H/7eMIKP6oexvY4Q3TqOs4TnT3U2hBsdSDV5kGP8/7P2F1CWJWl2Juoe&#10;mVlVWVVdXZVVXdxdzJCZlZwRGczu4R4R7sHMzODMzMzMzMzMEByRkVTdGs2sJ2npSU8wa0ZSa7+9&#10;7dzjEVmSRloj+Vp7mR07duzAvdfOZ7//9tsd5EwSouc4Qlq8z1HSAuoJ0bX9hOjuTlT3dqF6oMsC&#10;aH7wTQMdaOhuQddAGyamenD37hAeGuDVSoSTeCwrs4HoSQPQjwnQj+/LD5oQfW8U9xYJ0IJnQvS9&#10;xX7j/nFvjiC9IPUTtAXMlhuIXECeQTQBmttPWf7UpGOEZgI1639EsJY+JszL/cL4T8vqLHB+SAgW&#10;CLP8Y0H03X4DvR8RcJ/eJwQb0LUA+iNJ+2S1FkgbEBZYE8IJyJ9+OIRPHjlg+z7rEqBlmdaEw0/Y&#10;zmePeT65cXDb+E7f7cGjuS6UBhUi0jOFACiAdkA0ZVkzBXCyQjtEsJRsa3QEYVRaskbb4GygWtZp&#10;yobq50GadWSBNlZoltsWaGPh3fUs2oZWr/PbKMgVOD+DZGNpdnNYlm1LssqN1VmQHMEy233DYX3+&#10;C6A20L3VAmhLBHVNKJQF2mENtyYTPgfIkq7R+EQLogWh1n7LymyLx9nwLDj+r2kJrlWHMu4cNhgr&#10;rzIbgLn9OYC2Ifo5a7VkrNF2jGjpGUDb+22IlvQ5h1OKyhFqfIwTjFXaf1s8fCmz4IomEq2Pw+Hl&#10;8XB/K4EQzRe1FlV5hy/05YQAs+AKU+XlB70qE9vWESYIIYdWEKDfjsSR14Nx9FV/nF0egpubouDD&#10;F7UfX9C+sjBTFkAT4pn68wUe4EJw5ovblurIAq341YG6zueA+Xm3DdsPWtbnIIJzEMskQXTM8Qz0&#10;9bVgbL4LA1Pt6BtvxdB0O4b4G+iZ6kIHoblhuA0Z9c24EVuCnTdzsO5WEVZG1eKdlFb8MqkNX49v&#10;xRcSWvGV5HZ8hWXLouvgHN6AF7V0a2QzXoxuw5cUNi6FQJzcAed4pjEEY6UE6S/IVzmtF8uSu/BC&#10;dh9ezB/AsgyCq6zO8nEO0zHsWNMJyAoZRyB2FuzKDUP+y0HcpwmBvqx7i+36MNVy2+ECZ+0XNLOO&#10;ifHM40J5nFYHlBXa7Ge9EOYF3/J7ju3HMkKwc7ZAeMiaFEhwlmX5xZxR/BXz3yAwf5P6miYTZhOu&#10;VU+gHUelMp9JeOZxy7KH8P3CYSyX5ZlA7EKtqxzHu6XDeIsv6zcKR5gXLE/BtW4a2+umsLdpBof4&#10;MtpL0N5NwN7bOG3C1Z3uuoMTLD9cMoLjHrnG3/nkFoFzuslbK8fp3/1a4MJhcSZcaTKh4NmKwJFu&#10;JhNqn9lPHWS53DQEzrsIpp6EUk9C7i4BNAHN+DbLskzo9SQQaqEV41bgCI+n9tS2gXOeR6sYyiVB&#10;Lgo2VFvLfGfA3cAzJVBmuRvr7mD5ki+0pLxkA7TcOwTLOsaUUQakHQAtmDYgLtCWCK8OgDYwbeJI&#10;OwD6PQK0JhK+GWqA2WNNNA5siMXBDTE4vD4KhzgYVci6U5ticV7Q7IBlxYQWONvwLPcNM4nQNQFn&#10;1sfgwPIobHs7mu3GYOufeB65bL2XjB2E6OMuhGO+568KngmXguir23IJ4zm4tIVgLeswIfqWmZxH&#10;ABWEUoJXLY8t0DzJZyk/dsVg1ip/djxmWahN3GY+3/PUDTeCNGHXWI35HVFe8Gu3KcA12wTpW7oe&#10;B9zakTIuEWbPcwB2mp+JwPwon/HRdfzO8HMxS37zszvGsmN87qf5eWsC4A1e8xXXLJ4/A+eos/wO&#10;ysp8jtd1nlCskHgaFNiDA20rIsdlQrR8ny9SAmprRUMex1SQfUkA79eC0I67CCL0acGUiP4HiCEY&#10;Rw/eY14W6vsIYZlfxzxCOmcJundQOPUIdXc/QvOdT9A8+xEG7n2MBQLzw08FzZ8Rmj8x6b2PP8Xg&#10;wofI61xAWMMcvJoXcYWD2vOdM9jbPo03c1vxq8A8rIxJxamGDNzoz8CtoSycbufArDAGG/Pj4VaW&#10;DM+aFIJjGg5WU7mpuJFbiJKeAXTOT6NjahbNQ/Oo65lD19Q9AvNHuC/3Der+J59i5uknKB97BO+G&#10;RZyuX8DlrvvwNwOEJ4gdeowQgu/1hnlcrpllOofbzXMI6b7LQcMTM5FSS58nDDxGxghheexDA8YC&#10;5ITeB0YxbC+WwJ0+zP1aPp31jAjdaYT0tCHCM6E5lnXDux4gsPM+fNrvUAsIVnjAnnu40bGIcxzw&#10;n26ax9nWeVzg8zrDfuho7TQhehpHGmawn9pWM4Pfsi/7klzugtvgdLMeTqeL4XQgC06H0+F0PhfO&#10;l0vgdExWZ00crKKq4XSkGU7HWf9QE5zOsP/2G2Z/PPR/fTWyv/uniUNvEpmfWaG/c7D0Kz+5WuP7&#10;fe+Wf/aVq41w3k8C5w/d+f1INpKJl1Oa8OOKfvypegjvV/ZjlRZVqe/HQUL0+Z5J+GlG5+A8Ejmi&#10;yZm4g7KZu6iaW0Td/ALqFuZQPzOJ2uEhVBOka3ra0TjcYRYnaO5vQ/MAIXq8HcN8Mc4Qgu/cGyQ4&#10;E2i1tLcg99EkPvpwFk8pAbVg2AAxJUu0ZKCYwG1F7RgxoCzXjocEY8G25UMtOLdWQTQw7bBOa8Li&#10;h4J2Wac16ZDnf0pQ/ojA/PGjIUKv3DCebX/yeJjwO4yngmuHy4dcPwS/Twm6BqAJzrIqG/cPATDz&#10;cutQ+tH9HrbVy7YclmXmP7qvMHqd+HC+le218thO7pOvdCfb7MDD+U5URpQS/lIIfALoZ6nJP+/K&#10;IT0P0jYgC5yfc+WIkL+0I2/L2qZsuLYh2ogguOT/TLgzcGoBqqQIHMGERflCS8bf2YBzpAXIS9tM&#10;l+BY5QJkTRzUMSx7HqQphbJTaoO3cRUhQAvUg90jHQDN6/iv6vMWaQPXNgg79MzC/AyU5UNtWfUt&#10;wLZiM8uCzDqqZ/K2HLArODcQbO03kw9ty7OxPlsAbUPy86Acxc8uSp8h85ZsqCb8G2kAQICmBNBG&#10;gmlFuRCIbk9EoLsidBCkCbQ3t/CFuikeZ1bH4dB7cfB8Ix7b/hQPFxOpwwHUDqh2kQWaL9Q9fMkf&#10;XB6HA+9G4OB74TjwpyAcfD0AJ98Pw8V1Ubi2MQa3N8fC18VaJVHSQi9LcgC0P2FbEO0vsHZLQKD8&#10;n3WNDpAONWHtUplPRTC3DTzvSCFsJzuUggAq8nQWKuobUDfUhrrhdtRPdKN6pAvp1bW4nlCKnaFl&#10;eNe3Aj/zr8H3wpvxw6hm/ILA/Ju0dvwmuxs/zejC91PbjX6d3YNXCwbx86xefJd1fkhg/lm66vTj&#10;mzkCY8KqJvWlMk3rwUus9zVKEP5yXBtezCOAZhOSY9gJx7FeOmFUS2bLIh2rkHDclq+ygFlWY0XP&#10;CGQ9P+6TG4YXywTUcs8QICucXOIwnFPH4Zw0BucIHq9IG6ofznPJZ1mKIyQr3JwmBCocXdYInDJ4&#10;XIq2mde2LMuK2SxrOCHbmmDI7QTWSxgi5BPO5bYh63PKAF7KGMF38sfwx8JB4/PsXj8N95pJvmgm&#10;sZEQvap0FO8QoN/IHcB7HDRsrBhhHQJzyxz2EJo9ayS+nBpncLR5BsdbZ3CscAgnduTgFCFHks/z&#10;GVeBsyYNCqhljbZkrM6EHkkRHexyuXMIsA34Mq+Jg7Ybh1w19hugtqzRu/hdNeK2mTxIkNpLeJUV&#10;24bwY4Ry2y9XYG0gj8daET3k+sEyQpEmFMo/ein6hlwxeN5trOOicgEx219y6dC2Qt1J2m/q8Djb&#10;1UPt8FpNaqCcZevZpqzRxk+aAL1K7hyEWRP+TiJIazLh22HYviKC8BzDZxODk5vjCG9xBMfYJZ3j&#10;b/sSf1uXjeVZFug4XCU4y//5Gn9vWsXwAstOrYnCwZURcNeiLor4IWu34kIrnN0KwtaKFLh/kIK9&#10;q1JxlNd9mtd6juB70WGVlh+wiZBhJDeLHOMGYbs/GJAmYAou9XwVZ9ms+keQNrGi5cqhZ8/nKMg9&#10;xbYFrwJWuUec5KDnGPsdpRfYxjVC9pVtliuFFlBRhJZDfO4H+LwPCphZdpL1Thuf+mzje23cg5RS&#10;xgoucOfna+JE8/yyHJsY0boeLZZiLMpZhGmehzIh6xTejmAseBYk2zJwzTIjnk8h7jSx8CrrS4Fh&#10;bUgYlhuDokIQCIfuIqTvPrzb7yKgYw6Jg3dRoFBsc0/NKns1k8xPfGRiKHfPPcHcU8Lz33+KJ3/+&#10;DE///A/4kPn7n32GvruE0LYF+DXdx1W2pfjFF1qmcaljkjDcjeWppfhVZCrW5fOe2jJxqTOJ++Nx&#10;spnfqaJYvJ0UhffSY7ChmJ9xfjIO5eQgqrENLYtzGP3oISYfPcHMwydYePIh7jwlOH/0iXHdePTR&#10;x2by4MLHH6Nx9iH8CKG7iyZwSADfcx9ePYvw7buDAA4MbnbcxznC9eW2uyy/j5uEW7mm3O64A9+O&#10;ewgn+CYRgnMIz4XTlhU6g+CdMfjIpHLJSOkjZPc8YPoAqQNWfO200YdIGXmMyN57CNQKjxyk3G5Z&#10;wI3WBdxi/kY7z6nBBPuhs02E59Y7cKucwNrcUbiUTsGzbgY7K6ewvZyDDe7fzuf4q+JJvBDBvllz&#10;TuLb4Hy9Cs5HCuDkFgunzaFw4nvaaT9hej8B+kgtnA8TmA8Snk+zb7/Cfvoq5cX+05+KGIFz1PD/&#10;/YWwgdEfxQ/92oHPTk4/OFb66rdPVrd/40LdP37pbA2cPfPhtDIOTq/6k8aT8EJsDb5Z0I7flfAD&#10;LO/FuooebKrsgXvtAPY0DfLDHUPQ4AxiRxaQMryInMk7KJ+5g9qFu6hZuIeqWUH1PErHJ1DV349q&#10;QnRFZwNyK4sRm5WKuOx05NWWoLqjCh3DTRiZ7cbsnX4sPhjG3YcjePBoHA8fTeABQfkeoVgSQD/W&#10;hEIDzuMEbjtSh21xHiVEy09aLhyjuH9n2LJWL2gVxAE8lBYJ6wTwxw8J6zyH5TOt6B79hGlC8AO5&#10;YljQrNRAtADaoY8fEbbva0XEbnzoAOiPeKxtiZZP8yeaTHin1/haK/b0k5kOPJpsxeOJNqOH4614&#10;NN6GRyMtVDOeTLRS3B5txqPhBjweaUAlR5wRBJFIgRRhxFieCVPGEs3U8qN1ALSBZlmdHdLKes/7&#10;Qi9J1mhqh6DaAmstwPJMjtB2xjfaisih0HaWNVqWaIGrLL0CaMV+TjYKMxLcJSKEgBi0TQDtgGgH&#10;UBtAtqH6eTngeQmoBdGyYBsrtgXSwe6q6wiP5xJOgIzheQmuxn3jGTjLbcPEpjapXS7IdUDwEixb&#10;6fPbtkvM8+WWa4dDBOJwyQC1BcGWmDegLIDmvucg2irXfrZl9jm2dZwGP3YbJu+QsWo7AJqSBXpJ&#10;5rNPYZ7PXTDtUAjryZXCTDikbguotybg+tZEXNmaggsbU3GMkLDrvSS4vsVO912+1M1KZKnYzhf8&#10;PkL0/rcjsefVYGz/bQBcqR1/IEy/GYZTH0Th0oZY3OCL/OaWOHjxRe3tkA9f5j6yVLvEEqBj4b1O&#10;LhwcULk7rNAEZUGzkdm2/KJldRY4B1C+bsnw2paEWy5JuOmaBL/jWUiva0NmVwdiCNO3yhvhkd6I&#10;P4TX4W+im/HXKV14Jb4bXwtuxCuRzfhOahe+rtWlIhrxhegWLItsgXNoE77GjvPv0jrx87QuvF4w&#10;gA/KR7C8eAg/zhzAC+HthF8qWGolzLbhpRS2SXj8VvEgvlEwghdkZY4WABOK5UKhJa21XHbCAIGX&#10;HWyQXDS4L0xwzLJIAm6EOlxBrcB1FM6Ks6zFSuIItipLIzhrMRPVEXArPJ0f21HMZ7lwEJq/zGO+&#10;UTiKV4on8HLBBJzTWS73jag+LNOS23mjxjf5BS2gonKe31ntEZhllf4WXx6/LpvC2xWTeLd8An8o&#10;ncBPC4fxx6JRPoMJrKsew4bqUYL0GHbU8WVJSD7UOo9dguraSbjVT8Klbgrry0expWYCO1nuWT0J&#10;D4L3bm7vJ3QfSOvDsb0F5l/7sjqbiYIE6HME6DOE5xOESUVmULSNo8wLkgVCBqYJOzbg2n7QSmWh&#10;FgzvE0BvsPyijW80QWwvQW834VnaS7DaR+1lPU1AlM/ucZ5T57Cux5bKeR4jgh5B6iAlX2jjuiFw&#10;plwEx9oWAEsGfpkKkG2pru3CIQmq7Taet0I72jRWaNUz4MwBrJGs0PztrUrgb09W6BhCrQXQrm+E&#10;YM8HEXw2hOCt8YRByVok5TTLTm+KNYB8hbAsYJbk93zRJQFnNxOkWOfY+hjs58B3pyzaWiHxXQK0&#10;9A7Pszye50yCC6/Hg2Avt5dLhOEr2y3L63k+t4t8jnJ1EDBbrhearCeIziZUS3KnIEgKOvVszefG&#10;AQlBVa4hWnzlKIFVUn73+kzsWCOfaw1urFUBlZrwePw89PlLx5mXVG7aI/wan2u1z+cs32pZhBUJ&#10;RP70VhSQbFMueDYAbYM025eLiV0uoJYLhnyaZVnWkuO6X8G0LNun9H1RXZ7LwD7LrRjRsk5rNcVM&#10;A9BXDHBbQH3tWg18CHe+BDsfgl1U5wKyBu6iavohWhc/ROfdp2ib+xA1I49QRCgspFqmn2Di8ae4&#10;+8nf486nf8bog4/QxTqts09QPfUhsgmZod13cIttXuUg9Sph8Soh+lzzOPZW9WNddiNejcjBqrgU&#10;XGzNh+9IHm4PZuB8VzpcCuPwfnI81mRlwr2gBCfK6hHaOIDK4WmM3n1ogPnhJx9ZluaPPsW9Dz/C&#10;3Q+fmkgfdni8oXsfIp3wepLw7Fo4g23VBNH6OWxVf8E+ZV3uOOF8Gqvzp7A6bwIb8yewuWAUbuWT&#10;2F09gyM1c7jacgdRQx8ia5LwPPmUA4mPUEaIrpj5COXTT5l/gnz5M3MwkTbyBNGE6OCORfi3zyOI&#10;0kTE4K77ZoVHs3JgNwcSLfJnnse+qmkcqJ7Hwfo7HMTfgSuvb2vFLNxrZuFRvwCXyhms5PabZbP4&#10;WeogvhnRhe+nd+NviwbwtVi+D84Tno9lw/lUJtNULDueQ3gm7+6tgPOhRqoFToda4XSqiyJ4H+Z7&#10;4Rhh+iR1pgPON/r/018FDSz+IWlipQOfnZy+6Zb/q7/yyGt8cU/uPzofKfnPzvzROK9MJEAHw3lX&#10;Kr6S0oA/1vZhdX0f1lQRnsu7sb2mDwebB3GsdQjXuifh1zeDkP4ZxAzOImF0EaljC0gfm0PW+Bxy&#10;J+8he2IRuRMzKBkf5xepG0n5BbgdFIqbSYSgimTE1mcjtbkAGQ0FyG8rRnlHGaqouu4KtA7Vo3Ww&#10;AW19dWjtrUXnQD2Gxtowd28QdxXO6hEh+dEYHhGCHz+U/7Tl9/zg3hDu3RnCfaYPjI/1iPGdfsgy&#10;y0rNYxeHLYiWBVqh7x4OE4oHDERLzwP0EkQ7UhMyT9ZoWZcf9lnW5IeEaFmWKaUfEbA14fABIfnB&#10;RAfuTXbh0byOn8anHy3ik0/u4ZNPqY/u4OmTeXzM7Y8/Yf7pPJ5+OIfq+FqCUjrCd6QgjDASxg4z&#10;3I0w6C7LqKUl+CPkGREqFZXDiAAtGSuzh8OdQ5E6TMxoSst6bycsq8wGZ0pLe1vStsojmI9AGPPh&#10;bEPwbE3UE6Tyugw0JyHUU6BEMOI1mklorhZAG3B2jzKALFgWUFsSJD+nJUi2wtlZPtPWxMQl/2mz&#10;TyvnhRCktehKNOGRz2LJ59kBzoRRXZspM6skatBBIJW12FiMeQ+S4/mFS39RZmSXPS+WC7TtCBpW&#10;FA0BsSBZ0Mxn71gC/BlAs46BaOZVbrt32CBtpIGQ/qMg1xxerwOeNXAKl1i2BNCeqQain8mC6VBK&#10;VmlZhn1d5eKRsCRvvmhv88V8g+mlLSk4tjYZOwjTZob+qjS48UXnuTIZu96Jg8eb0dj+pygqAjte&#10;C4PnayGE6zAceS8cp1aE48KaSFzeEI1rm2II1TG4RbD2Fjwz70P56zsg67is0M9Zop+XDdD+25Pg&#10;45aE2wTom9uScY0QfXlTPK7sS8OxhFq8E1KF74bUYZlfPZz8BbqdeDmhA68kduFHKb34UUY/vkFA&#10;fimeHV50K15I7YSzlsUmRL/A7S/EtOErrPuDtF68ltODVWVDeKNsFN8gRDsLQMPYWcqvOaEXL6iM&#10;bZoJg3K1kFVZbhQKHSeIJTwbkNZEQJVrop9iMssSnEhp25/lASwLJzTHjvNYKlH5IQI2yynnGMH0&#10;CO+FCmSbATxGS2xnjsOZL6WvFBOgCc5fIiTLemzal4U5g+CdNWTCyv2+Yhq/5UvjG7mjeClD16b9&#10;w3ixYBzfLtUCKGN4v5IvutpprKqaxGuE59/kDuO90nFsYtm6ijGsLR3li2cC2yvH4CFVjWNL+RhW&#10;Fo/iLQL86wVjWEEY38bjjzbP4kzbAo7xxX6Ig5HjR4sJxIQOQoaxPjtkrNEOoLZ9no2FWe4ahBXb&#10;6mzcOSjL1cIR0o7lWmDl0KY0QplVLt9oAfUeQqncNUx8aJZJOl7t2sBsW7Vt6fpOE7hkqZSvtEBc&#10;luvtBDQXuWcYSP4LULZFUDfWY8nAMbclwfXz4Pw8PKvcduFQXROdg9CsNpTKhWMtpYmFBqApWaFX&#10;xsD13Qh4LA/HwTVROLYxlgOQWJzk7+rU5jic3BCDU/KDJkxf4G/46jbLXeMsofnExjgT0u4402Pr&#10;Y7Hv/XBs0xLi7xGatdS4AHp5LFwUIYS/+W0bUuHGa3PjtW3n792T6WE+yzN8Pmf5vASNWojklgOa&#10;lVoLmGhxEm4TqG9S16lLBE3BqqB4PwFaIfC03Lr72nTsWMfPTSsZEqYVdlD7rQVZso2lWjJLhBug&#10;toBZ0VckDYhOydpMmNUgyET9EPASmgXEsiZbE1LlpyxYtoDZDKR0rPbz2uSvLau0tfKgfYwg2wZt&#10;AjZl/J4F6IJmyl6CXKBtXDuU5/dIMK1nJLeQm75NSBq+h9KZJ2hZeIqOuwTnhQ/Rd/cjDD/+hPoU&#10;vQ8+Qfudj9DO/X33P0L/gw/RNPMIxUMPkNFzFyn9DxE98BherXdxhiC4i7+5PRzsnmtexC1Ztfvv&#10;4ULbLA41z8C9chB7Kztxrb0NXr2VBMx8eLVk4lI9BykZaVifkAeP4lacbxpEVMswGibvYvLJU2Np&#10;Voi6xx9/hkeEZ1mdNUHxPgFaEH2P+ZknH6J+7C4immZwhYPpE613CM4z+FXyAP6YMYINZTPYxD5l&#10;YyGVP42tRfpv1AL2EmZ3Emx3VM1gawmBOn8MxwjTkQOPyH2PkUcJmPPGHprwdTnjhPTRh4jru2OW&#10;2fYTOHPQEDlwz6zO6NeziAu8huMclOznPXs2zmML+7gNJdM8zwKfw10cJVAfaVmAW8UUNhdOcGA/&#10;i31NC9hBqH63cho/4fW+mTmG4w2zHGBwQNAxgbfjWvDyyUI4nc4jFKfD6WAKnA8Tnj2LLdeNw43c&#10;x/fHpR443WL/fLUPzhfY93uxPw8bhHNY/z9+xb/nX/48qr/69Zje7zvw2fr76Y2Gb//Eu8X1Wz5N&#10;aS+cqXnotK/8/3Janf6fndal4AWvSvywuAfvNg9hXf0AO91erC3rgnvdAA51jOE8Afpm3zQCBqYR&#10;OTSH6NEFhBOkQ1kWPjiP+NF5pI3JMr2AgtlZjkgmkFbfDJ+EVHhlJCK4OAkhxSmIrkxHckMOcloL&#10;CdFFKOkuRkV/Kar7y6lKVA6Uo6qP+W6qqww17WWo76pCy0ADuodb0TfSiqGpFkxqpv5ijwl3dfdu&#10;PwF6gGCtxVkI1w9H8Zjpk8eK6MHtOyN4tDhEiNbqh6N4+niUUGy5bMgCbet5gNb247u9eHKvhyIQ&#10;322nWgnmrbi/0Ip7c0xnCMxTsjB34NFUHx7fG8dTAvPHnz7EJ39+jI///CHTp0yf4rM/f4RP/+Fj&#10;bjPltso/+vhDVMa2InJ3LiL3ULuzEbkrk9CUgbDthGnCSZhbrJGsocZtYMltgxJIewiotU1w1sRB&#10;uWXIRcMAswXPJtQdoVhW6L+0QD+DZwdA77QlgH7OAi2AJqyGEP6CCPZB22IIt+EIcJHbheV+sQTK&#10;DguzHVHDRNWQS8fnrNKq+wygrYmEkjUx0UxO5LZkxZpWfblzEGwdPs/PAFrWaFnoKQPXBFQbsgms&#10;xn1D4KxjZaVWXlZtic/0v1S0Y79lfV6SBjIEY7ue9XkImiVrvwXPhG2WGd/pJd9olVHujvQ5aP6c&#10;BNQ2QBM8pUjPtCWQDjcWacsSHSpgJTD7C6AJy7582fq6PZMPt71d4nF7SwKubkrE2bWJOLA8gTCd&#10;AJcP+KI3K7Hx5U+5rEqB6/sJfCFHwf31MGz7YzDcXwvGnjdDcXJlNC7zpX2dL3lZpm8JpAnUt9dH&#10;wWtjNCFaqygmmlT+2gG8pgCeW5Zpf4f8KG+WXd+cgIvr43B2TRxOESgOr4qH5/I4rFmbgJeusoPz&#10;aYRzaAeWaaU+v3YsC2jHN5MG8YPUPnwjvhVfSWrHi/Jj1iIlEYTsuE5CKxXfRVAlHIe34ltJ3fhN&#10;Vj9+ndmD72Wwg4whJEd1sC7rJHThxeRu/KiQcF05iZ+UjGOZcdVgB5owgBdzR/AFgq38np3lSpFK&#10;GJbbhOI0h/D4eOblMiH3jdvUrV44e3Hbh1CrfwFGE5TTJ6zQcgJlTRqUBTuYHbaicISooyYoc59z&#10;Gs9jVhFkPU1E5PmXKeIGt50zh/HXfGn8pHwKv6qcws/KxvFDgvH380fxrZxRfD1vDC9nj+AF3t+3&#10;c/rxh4IR/DGP91Q4bPycl5cOYQUHD+/wPlcQnrfUzWB7zSQONk3jTMc8TvJlfbB5Gh7109hSNYG1&#10;hOmNFZPwqJvCoYZJnGqZwanGKZw8VOgAZU0qewbQVqQNWf0s9w1Zg5es0MxbVmbBMuGXZbI2HyKQ&#10;SksrEyolFFsLqlgQfUDWaErWZst6/XkwV2q0BNOCLguiBesGzLm9n+fbRXjcwbZcDOja0GuDL1PW&#10;WQJguV4Yq7Eg2gHQkoDZ8RsxIjwbICf8LcluV+3pGNuVQzGj19kQrUgcFL/zLiui4LEi0rhfHFsb&#10;hZOE6FObLUv0GYdkaZbOE6IFz8fXx+AodWR9NA6tjcaBFRHw5G/T9W2FyCOYy9Iti7fgWT7YsoLb&#10;kxoJz1s/UKrrSsU2DgR28Xr1nA9RWvzG/JdAKWVFVeHnS/iUf7PcLi4Zdx1CKyFVFuid6zIMPHts&#10;yMKeTQRnArSB6nWEa2o3y/cpxrTAmvX3cN8uHiMf9eOEXLUjS7Lxo+a2INpeOtzI8X0T7MqaLCCW&#10;u4YBZZZZlmRLFnA/26/jlNdER0l1dbzC1V3ivVwUIDsgWQAtK7TKJN2nAWjqPAeHF6gbHECkxXej&#10;995HGHvyCUYefYqBBx9jkNsjDz/B+JNPMfzoY/Rwu3PxKZrmnqB8UrGOHyFz9AGSB+8igeAY1nsH&#10;3h0LuNB+FzsJpKsJqtsIh0cb53C+dQ5n2hewvmoWP+VA+q20Lpxv64ZvbwV8CNB+nYXw763Bje4O&#10;HK9qwbH8RgTU9aJicg4Djx5gTpMDnxKUnxKYFenjsz/jIbXw9BNM3X9swuL1P3yCxjuPENU+gzMc&#10;KB+pn8Ke2gmsLxzDG+nDWMWB/DYC8u6GORxtW8QJwu1RQu7Bxlns1UJK1axfMwMPXrMnoXtX2TQO&#10;VEyY5bZvts7Ai33K7bY5XOIxRzlIP1Q9Di2rfY33fKvrDm4Qom+x7/HpuYPLvNcDPE4TlN0Iw/sb&#10;FnCKz+V0x10cIkyfJNxf6bmHS4Tu48wf40DjIOF5F69tY+0Cfpo9ib+J6sW6ohFc75lG6CAHBKW9&#10;eOdcIb60NxtO1wnM1wvgdIrwfLCE8FzBtI4iQMvafJb9ubE2y9Axxf53Al+JHfm3f0yfKnYpWHx1&#10;VdDQiw5s/m/8na/9rvPh6ignl4J/6bQiFU4HCviiaMXflPThrbohvFXahd/ntrNjbsfb5d1wqRlg&#10;hzuM8x2jHBVNwauH6pyCD6k/sGcS0SPTSCZEZ40vEKLnkTM1hfSObvin5+NaajJ8KjIQXJWFUKYR&#10;lWmIrUxFWl0GCjrzCdG5KOrIQUF7Doq4XdlfgoaRSjQM16B2iFDdX4HyvipU9DBPsK7qLkNtRznq&#10;m0vR1lGFyel23Lnbh4f3tIKhtbrhk0cTRo+4/WhhGA/mBvFwYRAf3pcFegQfC6KpT2V5lqXZqJ/7&#10;CMIPevHwfifu32nDvcVWzEw3YHCgBF1t2ehst9TTno+RnhrcmRvC06eE5k8e4dNPn+LTvxcgf7yk&#10;z/7+E8LyJ8x/Xp989gmas3sQtS+f8JxnAfSScgjTOYjYlUVgSidMJyLUlVC3jVBL+AyXxZnAHLUE&#10;z7I4y0XjuZjQBp5DlmT2OSDZBmbBczjrGYjeqW1J8KzltJ+5cIQS1EMI8IEuWpkuBH6bgo0PtAXO&#10;lPFftiWQtqzHBoAFyNw28OzusFLb9eTCoXoOiDbHLIG3LM8qY12VMa9FXATRBphtQN4pIHZAsSzJ&#10;gmSTd5QTfJeia2j/8/D8PEALspmGydLtAGjLncNxnFLqWYg77pd12QxsuG2kfZbCCc2SvW1ZpiW5&#10;bch94y8s0PyMI7Y/B8/PQbXJ70whSDsg2lEnjOWCaClQ8EqQ9ne1fJf9CKtGbklGgmtZpm8Qps+v&#10;isXBd2Lh9i5fuPZyv8uZSvKdFGC/FQ0XgrTbmxFwfzMcnm+E4dDb4TizijC9IRpX10XhyupIXF0T&#10;CS9CugF2pvLPlhXcQLOB+ATc4jVd2ZCA0ytjsP+9aOx4NwYub2riE6XFH+S3+XYc3iWAvHCrnhDd&#10;TNAkFEcQUCO6sCyyA18nFP80dwi/IED+gqD4E+b/KrEHLyf04mXC8xcIyV9O6MZXk7rwt2nd+EP2&#10;IH6c3oMvxLfhKym9+GnJBH5VMY5XcthhcvvLWQP46+whvKiQdHLbiCXoCmZlCU7itkLYyQotsI3p&#10;NxMHlymyhuIva5Kf3CmCuS+Ux4TzmGiWJSgE3TjFOloQRZMKfdlRa4nuZMJ4IuvK/SNWVmZB+ihe&#10;0EqCZtIg96fwHGYlQW2P4OWsIXwzn/eZxUFASh++mDGEb+SO4Sup/XiZgP+1vFETu/mHfB6v86X2&#10;LiFbsLyJoCx3jFWaMMjj3yrgy5HlGwnU26rGsYsvzl3cv6d2EgcIynupnXWT2M0X2sFGy+f5ZPMM&#10;TuzKNXBqlnE2sGrBsiBarhsGqAiyAmRLadaiKQ6Qta3QdhtL1mlCiWWltizVgmmB8wEee4hl1iIr&#10;gjrrWFumLUrW5qUyR7kWcLHBXcce5bUdIRwdYt1dbNPVgC2lmM4CYRt4JUG02cfvv8LUCaBtsF5P&#10;ALfrCKbtOrJGGwu26lj1LEu19qkNyo4VvYLgrLB2At0V+r5HYuf7ETi8llC8hgBNMD7tAGi5cpyV&#10;q8ZW/l6MO4el4+sIzqwreD64LgZ73gvnbzOcv9kYR9s8jwmnJ2jWefXb1rlVzjyvyYXXKW2jZJ1X&#10;/Gc9I/mLm5jb1GF+Tnp2crU5wPs5wXuX7/KtHVpSm2DKOmZFQoKqwgkqnvQ+ArIs0LsdAL2L4Lx/&#10;czbLrP8EaL/Hegu49zAVPCuMniSrtj3wkU+1KSe8WmH2CNW8HkmuGZYsgDbfyc0OCDcW5mfWatty&#10;bcG0ZZU2fs883qTcd473KGkioYFnlgucL1PXCdmyyPvwnn13aoGWHPh75qIkfxh9ix9i6P4nGH34&#10;GcYefYKhh08xcP8JgZrljz9B34NPUDdNeB6+jwxCc2L/Pfh3zuNm+yKut98hKBMOqX2NC9hMGF1X&#10;Os5B6xxOdd7DSdZZTaD8JvulL0XU4oPkYtwi+4RNVyJiuAJRPbWIaGpAbGs9MoY6EFxZifNhSUit&#10;bET7/Bz6Ht7H0KOHGHnwGIN3HmNgkdd190N0E5orJu8hrmceF6vHsL+I4sD8EAfL+2un4Fo+ic2l&#10;k1hTxP6DfdHq7HFsL5rCwZo57GGfubeU9dlv7GV+HwfbxwnUJ5pmcVJpA/sL9h0nOOg+w8H5RUL0&#10;GQ7MD1RP4CDL1Y+coRSz+QKh/BIB+WLHHZxuXSAQz5noPtt4zztrZ7GfgCx/7L31CzjStIhjLXdw&#10;iKk7B/YbyibMiqirGxbZJ47iC7F9eJPXerZxGrGD84gbm8Ot2iGsDazD125UwelGGZxOZ8D5cB6c&#10;PYvgtK0UTjtqCNIE6OPtcLrMPvkC+/Dj7J/PMQ0cxRfjRv7pzzOnzr2RM/+Sg5L/O39BQ19y2ld9&#10;zHlV9mOnNen/yel6FV7K7sCPqgbwamk33izuNlE5trWOwrNlHDubRuHROMoRyghHJ+O43jGJkIE5&#10;RA/PIYk3kEZ4Th+bR+bEPHJn5lAyM4P84VHEN7QgOJdfhuQ0eGVnwCc/A4EFBMNCwkBBHGKK45BW&#10;k4KM+hRkNiSjoC0L5T0FqB0oR81gOSoHygjQ5SwjPPcSngcrUD9Yg5ruCtS2laFjoNqEv7p7dxAP&#10;7mmSoSJ7UI8J0U8E0uMmfN7D+4o9rdjRWgqc4PtAqyMSmO/38rguzEw1YWi4Gn1DFegZKkM3z9tF&#10;dQ6Wor2vEJ29BejqK0AP8yMjNZi/349Hf38HT//JYzz981M8/fQjfPTpx/hY6SdPl/TJZx8vSfD8&#10;2d9/ismeOSSeKHbA8zNF/cW2gDpiTzbCPTMIjsmWNVogTSA10Ly0oApBWasRStuDqGBCmsDZklYo&#10;lLuGBc6WPm9xtqHaBmhCpbE+xxGeFYEjFH4bBc6EW1mLjcXYYS02kBxOiLMkODYTAbU8t4FogrED&#10;sA1I237S2pZlWuLAIGTJd1rQLFlAvZR3kcJNWD3jzmEs44Rkx3WaBVcExRxUWIuvqFz7HXUc8Bym&#10;0HiUsTTb8Kx9Zr/VhoFoxz4bno0/tGB4h6zIDpBWKis302fQbO+XlJcI/cbX2RYB2i4z4mBAEkwL&#10;qiW5bMgKbe9z7DcSQO90TDYkSJuU+w1QMx/CNgNl/SXECmQNRLtzIMvUa2s8rm2Iw5nl0dj7VhRc&#10;3+YL+H1CwAoCwEqKA2oLrJOx9b1YwnQkthGo3d6Ohsf7MThEEBBIX1wVhYuE6MsrI3CNL3X5Yd9w&#10;ScLVzYm4JGBeFYfD70dj33sx8GQ7sjTv4It+G+VKuWipZC05LPcSatPyJPxyf4mxOjtpUohCwkX3&#10;YhmB9guE45dDCMPBTfhFVj/+VDSM3xCSf58zjFcLxvB76lcEzVdz+/EugfEtQuXvMvvxbVmc4zrw&#10;EqH5RQK3UzTbjCP4sgNW+7L2OmnCXhLhWGk6QVb5eIKugFl51VHIOkXN8OqFsyzPIYLiMbyQSmgW&#10;QHuz3Jv7ZZkO78OyiEE4y9oc3MMBAMvieR8E8pcyh7GMeokg/kWmL2cN42uF4/gOX2h/WzyJ7/E+&#10;vs/tvy2aMOnfcKDw7VyCcg6VO4If5A7jd4VjeKt8Am8TmD/gy2U9X2obKkaxji+4FSVjvP9BrODz&#10;WVE0ivcI0GtKR7CtZgxbyoexvmgIG+XOwbousjoXD2F98TA2l4/wZcYXZP0kDtXzJXmt2sCprMq2&#10;X/MJAocNshYYa9sGY8vH2XbVkJXZALSpz+M3pxGQ0qFFV5Q322qTEjwZ6zSPMTJW6jSW67hnsKwQ&#10;efK9ltVbEC+QtqSoHGyXecGzAPwQj9OCLfuonYRlFwGyccFgKtBlueUDTS25cTj2OaBZEToMPBs5&#10;LM3aL+uysUYTSAXLslwrNrRSs08pJQuwoNaODa1lvyX+7lzfi8S+NQRogrFlhSYoy/JMeD7D39EJ&#10;QvMR/qYOr4k2bhunuO8kdXxzAg6uioHH2xFw1WItZpJiIlzlLuKQK+/FLCyj+1itkHrJ2CZ/aA4C&#10;9vC5mPB/vDfjb07JSqwIJkYsXxqEMK/JgNcJk96ESclre44Bak0KPMVjj/CZyHdZbhlaVVL+0HsJ&#10;0pIs0Ae5LckKLR1mPcvqbIHvMZ7bXvb9xBbLAi0AViqgNmJ9lVnRMmSNtuDbhmTFs7bhWi4asjQr&#10;gohcVWwAN8cbWdE2jIWZqfF9dugKv0NyY1FMaeMX7sGU92xEkA45WIS2wbsYfWxZnccff2oWSOm6&#10;+xFqpx4SUh+iekaTCj9EyfRjZI8/ROLwA/jIito0w9/WLDwIiu7VM9hRMcff4TQ+IKiuLJvFcgLs&#10;B5VT+AN/l3+V2wln/1z85EY49hUl41p3Dm42kZuq0pE13ITyxS6kjdbjfF4KNgQHYZW3Pw5GJSO4&#10;tBFZPWMoJYvVzd1DG8G+4d6HyBm/h5uNk9hTMgL3Yg6gKwi4mjTMAfSm/BGszhqEZ9UMjhBej1K7&#10;q6ext5KD6ZpZgvAULrTMm8mF3hwI3FDoOA6yFR3jLMFY/6U6TXA+wfYOVIxhX9kYjihCBvuQo/Vj&#10;uNg+i8s87oRgWRBM+HUtGcduPge5aBxunicwz8Kzdg6ulbPG93p9yRyfywyWF05hbTGhOX8W7xXM&#10;4Y9lc/hmIfvb9BF8NWUQW3ke794pxAxOIW5oCidy2vC7c4X4wtkCvHAxDy+cyMGyfblw2lkMJ886&#10;OO1pgtP+NjifYl99gf3zWfb/14awLHASTgHjcPIb/DffDB5K+Wlcz7cdhPw/8Hek6etOG3JLnd5P&#10;+XdOR4rwYlIL/q6yF2+WdOPdok5sIkC71Q/Ao3kUe1p5441j8Kgf4UhhFDd6JhE6MI2YkTlE9k8h&#10;kttRVFzfNEF6BuXzi6idX0Dt7Dwqp2dRMjWOjPYuhGUWwCs2Bb7ZmQgsSkNIQQKiihMQX5GA9Mp4&#10;FDSlo7SDIz6qsDULJZ35xs2jolfuHWWoHihF02gNWkfrUN9Xgep2bndWoH+o0bh03Cco25E8NAlR&#10;qxs+Mq4d8oEWQMu3eRAfm0gc/Szrw53FDowToHtHK9E1Uo6O4RJ0Usr3jBGoxyvQNVpq0l4CdWdL&#10;HrobizEx0Io7PMejT+/j48+e4uNPBNGfB2gB9fMA/fjBE2Rdq0LkbgKykdw3nodmSWXPFLEnBxG7&#10;swlVBOntSQh3JQC6BiNim5b0ptyZJzwbbQ9knSCEuQch1C0QQVsDEbgxAEEE4BBX+TjHEr7imY+C&#10;/6YgBGwOJJSGskyTCdnucxMIFQFDlmO5UBiQFfTKf1mwTHC2omUEEWwJ0tueh2prIRUDzrIgy9VD&#10;8G0AXJMGHTCtVDIQ/by0L8IBzYJoS/KHDtjE9jfLGm2BtAXTDgmcqbAlqSzeqrcj+nNasj6znhVH&#10;mlL9JUv05wHaskAThm0twbFlXbbyrOfukGPbLJZCsJZsn3b5t8udwzqOA4HP6TmLtCzQDovzEjwb&#10;WE5AqDullEAeRikf5BbH5xvL5634zTFmsqGfW4KBaLlzeLk4Jh1uicH1jTG4JAvY8ijsfieWL2QC&#10;rb0E8AoCwHIBLl/+ZlKSXtR8QVMuK+Kxm0B8ZHkMzq2LxXnqwoZ4XNyUjBPrU7BnVRLcVyTCRcdL&#10;K3icDcqE8m3yyaTcCRwuAg/zL2aCx/IUrF+Thm9dacIyxUxW/OSQLnwpvgc/yBzE36b14ruxnfh+&#10;cg/+LncI3yV8fj9rgvkJ/CRrCG8TnN2q2EFXCh778VZOP94uHMavCwbwSgYBNoEgq2gahG6nvBE4&#10;EWDlNuGUwjR7DM7snOU64RQhV4t+y4dZ9eV3zE7bWfGbFYouiMcIkGNYJpeNGMsH2jlS+7kvkNd+&#10;m9euiYME8K8Tin9RNo3flkzi9wTl35eO4xeE4L/l+b6WPYJl6ezE04bwYsYoNUwoHzLh6QTcigSy&#10;LGUAX2Kdr/Ief5A9xMHDGFaVj2MVwXdd8QhcCNLbCdTupWNw4wtsJ19kR5tmjX/hkYYpnGqbwfku&#10;brfyJccX2z6+7A42TeFIyxT2m+1xbsu9Y9LKR7bimHuWgd8jglkDtBZQCVhlObbdMow/s2QAWpPB&#10;NDHMAmnbTcMAt1JKEw5tIJYMACuljKsIpfo6r6zKyiuVTm1JJzQ973/NNgR7ug5zLRS3Be8KkXeQ&#10;13mAdXYxv2SBlgTMNgwvQbMDpAXbPLfcPlxMnuW8lyXZsG0kWKY+0O+CqR3GTiBtpO82v//GQiwR&#10;ohXSThMK+ZvzIAgf5kD2+IYYnHC4cQic5aoh6/Rh/q4OKV0bbSYOntqifXHY8044tr8bSTBmm2v5&#10;O1uXTFhOwY4NKcbn2ZX3s4PXrgmUHhssyRqsFR61AqSszPtZZuJwG2ngIgC2JvdZbhyUnj3v9xSf&#10;3wUOXK5vy1yyzCr2steObNzcno2LhM+Tjs/AdtfYzXQ3wdiyalvtygfamjDI62C5InBI2tY+48oh&#10;KKYE2SoTXMvXWdZoA8ysqwmAAmIj1jtDCZgNNH8OsGXBJoCrPu9ZAG6gWQBNGZcNppooqQmVduxp&#10;yV5mXBZowbOtiFNlGLr/EUYffYQhqu3uY8LyI2SMPUDy0F2kDN5D6vB9Au59JBC2Q7sXcatjAaeb&#10;5wwsHiKMHu5YxIHWuxzATmEDYdKlbg6ra9gvsJ/6flEfvpJYiR/6J2JjNgcE7YXkq0rEDpbhdj1/&#10;D3mxcE+JxFsxQfhZ4G38NNAbv4kIxeokDkCL63GrfRghQ/O4yd/8AQ6iNyd3wyWpl3A7izMdd3CE&#10;8Csr8pGGaZxul6vELA4SpI8QYk+3zuFs6wIO18xgd9kUdpdMw6NgAruLxnGB1+7dex83OuZxWSHl&#10;WuZwvpH3xeMUm/ksty+w/HTDDE6y7zlFuL7cMYubvXJZIYjXTGIXIX0PQdmkvN9jrH+WcH2GUH6y&#10;lc+kYQE76xewpXYR6zjAWF+1iI01dznAWMCfSubxh/J5fK94hn3iMH6cM26uP5b3mjoxh9COUey4&#10;WY7vbI2Ds1ssnMkCTlti4cTv8bLtZVjmWQ+nvQRoTRg8yr75QAe3mT/NPtqXfXjwFPvt4f/8/ciJ&#10;zpX5s6876Pi/83eo8ZtOB6v9nTbn/dlpZcY/Oh0uwBfj6vHLsl6srRzA+rIebK3ogkfTAPa0j2Fv&#10;+zj2tE1gb+sYDhKgr3QIoGeRNDqPjIlFJI/MI47bMV0TiO0eR/bwDEdCC2gkQDfOzaNhbha1Y5Mo&#10;aetFank9UhsakNzUgJjKSoQX5SGuMgfZjdnGAl3UmoHCxnQUNWeipD0bVQPFaBytQvNYNeqGKiwN&#10;VqJ2oBL1vVR3BRq7y9HVX4vJmS4TKu/evSHcXxzEA0qW50f3md7ts3yb73Yz7cCTBx24f68d09NN&#10;GCCU947VoHusCp0jZYToUnQNE54J1Z3D3B4UVBOiR8sI0QRrgvtAZy1mZwfx5OP7hGP5OH9MkH5m&#10;hX768YdLAG2nZREtn4PjZ7JhmrIB+vnUIYG0sUjL8riNsOcSilBXwvK2AARv9SFc+hAyJV8EbvJn&#10;qrjKgt54HpeGsN0ZCPVIIbTGEKBDLIh2CSYYhxM0BaWERw9qZwxC3KMQuCXM4bYhi7JA2REx4zmQ&#10;NlZohwTPpkwLrjhk1bUWVTELqxCSBdKCYuWXrMwOgJY1Wud+JofrxxKI8ziWm5UKl3y1HTITHykD&#10;zwJsB0zLsmzDs1w0BM6SsTpb4G0s2EaOMiO28xfAbMQyE7+Z8KoluZdA2S2an0UUgl0i4Ls+GN6r&#10;A+GzJgg+a7VITKgZuJh629m2aYfgTii2oNmyRhuoJiALqI012oAzQZn1QwneQS4x8N0QDt+NEfDb&#10;Egl/LYqyJQp+myPhu8khbvtQvlui4bs1Brc3Rhl5s+wWj725LtSkXtx/gy/x8yujcXZtAk5tTMbR&#10;tcnwWJ5gAbT0nkMf8IVNaHBdnYydzO+hPD9IwHZC9TbWN9D8HvUOj5WWEyRkzXZYmbXtspovecrF&#10;9s00/1YnmAiiWXf55my8pJBvgYTesH58PaEPv8rqxzvlo3i7bBi/yhnBV+RCESL3C1mTB/DVpCH8&#10;rmAca7nftXIIWyrH8H5mP95I6MJbWYN4jXD9S+r7uTw2fxLL2AEbV4tIQmpwnxXfOZtlmZRWAGT7&#10;mgxotS+QlU+z4FkSZFORPD5Y6Sic4nmcImtICaybNIqXCcR/WzyFV/mi/FOpBdC/JPz+rnAUfyib&#10;xI/5YvomYf6bOWN4hdfzFcVvTh40eokQ/eV0DhoKJ/ErHvszAvdvi0bwQQVhuVbRNOTDPAdPvog8&#10;Ksexr26SL6Ap7Kkew24OIuTHfLJlGscJxQLoE8zvqhzFttJRbGcbnjUTOCzLUavAehpHm6dwuJFl&#10;uX04tl8RN6w4zzbA2n7Lxu3C5AU+Al0CEsHpIIFTOkQYs8FZ9dSGdGyTgFiW52dlksLgyap8RqmR&#10;5R4iWNZ+Y61mO4Lls66CIFmiLQmkbSu2rOOyWAu8DxoRnnl9WlzFk8e7CYR5bbZcue3O/dsl5XmM&#10;K6/fct1IwzaWSQagBdgCZAPJ1v5nEO2QygTpymsSobFKC54THOJvRz7Q6/j7WZ+AbesS4LoiGq7v&#10;hmPn8gjsWx1NYI7BkQ2E5vWxxk1D28cI2Jo8eEpuHBzs7n87FB5vhPI4ha5je8Ztg78pQrQrAV4u&#10;GlvXZ/BeMrGDEKtVGbdrkp9A1UTMIDzzno1vMmFUeYX9UwQTDZgEzYrPrOWutYCJoPk8n+t51rlE&#10;CL2xTct35xgrrR+BUu4NFlBbC6KonmI4H1jHgcsaQjzPrUVwZNE2/7Eg9Opc5r8ZhFcBtR3yUH7Y&#10;ttVZ0KwQiIJrybJCE4oFxpTlVqS6hG4D0ZnGRUNWZuWNlDfiMaaOLNSWLB9oy2VDEyVN/Gvdw7Zc&#10;3HDlffMcN6hbzHvxvrzdrfsN8MhFclAzmhY+RIGW7e6ZRXT3DGH5DlKG7yKJiu2/g4juBUT03EUI&#10;AdqXkHi7cxFn+Xs9UE2QZN90lL+7k12LJiLOHgLnRv52f1fYj6/GV+JFn2T8+EYYNkXF4kpZBorG&#10;GlE+34ao9jwcLYrF+2mh+HFMIL7lfRu/vOmPdbFZOFTTiVOdZLS6YaxK78Ef4nvxWw7eV7C/21M/&#10;jUPsA3awn3BhH7K/jvDcMkPgnSUIE5wJwCcIzWcap3GJ13Ox+Q4OVSqk3iT7jzlKLhszOMdjLhF2&#10;5b98jvdyguB9tnEWV7h9q+cOvPrusL0FHCqfxl72ewcr2a8QsA+zzv6GWRPdZ08d+63GeQ7Up7Gv&#10;lqrhc2BbF7vv4GTbXe7XpMY5bC5bhEvVfWyqWMS7JVP4Yf4EvpA/CuescbwQ2Y/luZPw672DzMk7&#10;yJ6ahX/DCNb71eDrF0rgfLUITvuT4bQqAk58jzlvL4Xz/iYsO9EB54u9cLrGPl1uGyfY799mHx40&#10;QYhm3+sz8C9/FD0ZtqroztcdhPzf+HPN+fKyozXHnY7U33PaX/sfnLYW4IVN2fjm9TK8Xt6LTfUj&#10;2FDZi1UlndhU3MUb6YNb4xB2tIzAs5Wdbws7bKYX+MUJ1gTCMcLz+F0kUnGjC4jpn0Fs3wxSh6ZQ&#10;MT1nALppdoFiniDdODmHqt5hlHQOomp0HNVTYygZ7kNOeyvSGquQXJePzNY8ZLdkI7chA/lNmSjr&#10;yENlT5GxQFf1FaO6v4QqRS1BtmagHHXDhOiRKtQPVKCJUN07Wo/J+U7cud+Pe/cH8IDw/OGDITzR&#10;ZMN7PVQ3Hi524u5cG2YnG9HfW46WjiJ0j9aib6YBPdN16Juux8AMwXq2CX2T9dxXjW4BNdXZU47O&#10;jkpMTnTj3uMZfPjZIzNB8M8Ov2e5adjQLFl+zx+jvXiAAOyAYqNn0KzyCPk+E5DDdqYj1E0TCRV5&#10;IYP7cwjPkgXRVn2CtPykd6YiZFsc/NeHwmulH/zW+RF6Aw24ync5VK4fu9KpzKVjQnlMkCyUBFH/&#10;LcHw3xxk4DdsRyQVwfNHIXQHIXBbBKHP2i+AFmjbwGygWVZm2xrNfabOc7Kt0YGCX4GzA6RtWTBN&#10;OQDatkRbQG1J+233DmOF5oDBf7OuidDPcmu5bxuQZVEWSFsQHWbLgLQF1M9ryWf6c8AssGU7tp6H&#10;aMGyQ1pm3UQo0TbhWWAcqMVmCM2CZd/1QcbtxXdDCHw2sIzy5j6vtYHwNjAdxvuSpZttL0kg/gyo&#10;LbcNC6RtqX7gVsLyJsIzgTnAJYqKtlJeQ4Ar81qmmyPxwG2xCNCETw2WWMdSlFl90Ejb3OdH+TB/&#10;e0Mkrq0Nx5UNUbgkq9f6OOxeEQMXzfSXJVquFwSJbWsIwQRp5Y0FTtZrRfl4my/09/hCFzTbEhiv&#10;5It9leBCMMJUZfK9lux9xvptbb+2u5hgSoiN7MUrCb34fe4wXssbxp/yLZeNV7Rca1gnXoobwHey&#10;R/BDuTek9eIPOYNYVTqCFYWDeDN7EG8XjOL3eYN4JYUwzmOW8aWyTO4bWuAklJ2oYjLrPIqrrHjL&#10;WkUwieUEW+eScXbYLJePtCzSpj47X7lsKK6zADqMwCyrtIA6hsfHMFVbGSN4JX8Mvymbwo8JzF9L&#10;H8BLSX34VtYw/o738KO8IfyS53idEP1OxQRe47l+zJfEdwnTf5c3jt8Rmt8sm8YbRRP4Tf44fpar&#10;uM6yPI9hU9kI3CpGsYOg7EkpWsbZtjmcbubLiS9Hz+px7KoZx57acRwkSB8VIMvPuWIMLiVj2FlN&#10;mG6YgXvVOLYWj8Kjii87vdxr+KI9W2HAV1ZIYzkmPAmGbQmgVS63CSsqh+BGFkRZoi1oNhZlU648&#10;QdjhsnHchujnYNq2PiumtIFiQTVlLM0G6AjPlLE6a1t1jSuHrJDcNtegVOekWH6MkivIXsqD9+Eq&#10;aBbgCo4Jyor/7MrUsj6nwo3bbjyHAWaCpoFkW7JMC4qXfJuZN7Bsy7HfLtc5lBdEr+DvQf9hEUAL&#10;dlcLnrm9nuUcqG5dGctygvDyKLi+F8EBaRR2r47B7lXR2EOg3k8dFUDLKq2FV94Jxe43QzhQ5TFa&#10;GtxYtdmOziVLuLkOXY9WIkw3KzHKpeKIgNQh+TfLCq0yWYblsqFQcibEHCWLvnyDr7tlw4vAaFli&#10;LUj2Vbo9G76UH/N+3KdVBwM9KE8t521Bplw9FMFDIK4QeKd5DsVutr5PDpA23xleA8HZ+k+GoJpA&#10;zM/O7CdAm8EbUxNxQ+1wv3HVEEALsDlAkBSZ4wSPl2XaLM3tgGRb1jFMKXu5eX1ndW4tznKJz0HW&#10;Z4XuM8uD89ptWA7iPQXx3jRQ8DZ1snGT9xea0ImozjnC87yxPMf3zyGuf97Eho7rv4tIAmVYFyG6&#10;7y4iBu4joHPBuD9cblvAJcL0udYFQizzhOjLvYvY2ziK93Ma8YfUQryTkoGdOdm4WpaPrKFmtDwc&#10;QulEC0Iq+fsqisIHmQH4ZcBN/PiyD95PKMaG+kGsqxvFavYF71VN4A0OzleVTcCjegonmqdxuWee&#10;0DyBlexvVudNcfA8a/qLmz0LuNIxh6ME2xN1UwTqOZwh2J6qmyPs38GJhjnsLx/H7pJR7KuaxCHC&#10;7wH2FQdsuK6dwtX2RXhxsODLtnwItDc77xKyF3Cmie21E7Ib57C3egZ7qthWzRzbIKw3Et47FnCR&#10;z+QIz7GL/d8e1tnN/dtKJ00UkA1MFZXDpW4ea3jsbwnVX82bxAtxg/hF4jChfx4JQ4vInlhAyggH&#10;J7ns+y+U48tXquDsXwOnC3x/bEqF2HbZ3kY4HWg1EwedA9SfT8DZh+lZvgOus78OGMeLEWP//odZ&#10;8/V/qLj/Uwcl/7f/vnik6sdOxxsqnU80/nunc82k9Uo484v1rZM5eDOzmaOhIWylNhOiNxZ2wKWy&#10;B9ubB7G9YwSuLWPYWMM8P/Cz3bPwHZgz0TiiZX0eX0Tc2Dyi+2cNQGePz6Fh4S4679xB79276GHa&#10;dWcRnXcX0TYzh7qBSULwOJpnptFxbw7NcxMo6uhCREE+AgsJjbW5SG0rRk5HCUp7ylDdV2pU2VuM&#10;CsJ0zUCpmWwoa7T8ohtGqo1qCdE13WWo6yxFe08VhodbsHiH4PxIUTqG8eEjwvTjYTx9MoxHj/pw&#10;504HJgjRPX0V6GU7/WPVGBivI4TXoIfQ3DdVh/6pRgyM1aN/pBF9g00YGm3H3J0xPHx6Fx9+/BAf&#10;fvQETz8WLFuuGgJoG6JtV45ZDi7ijxYZUH4G0DYMa9KgLMuZhKRUhLoQlFwUhSORAJjOOtkUAdqA&#10;dK7DV5rHyiJNsA4nHIfuSCPQWpEZQncQvAnNkbuzHMc9g3MD3R5pCCWsWeAqGCbsbgtGyI4wHisR&#10;XLfbbhohhDOKdYyUFxjbcsC0QNxvcyB8NwXAZ6O/Sf02B7A8wAHUVn3bUm1bn5/JAdMGqu0yQfUz&#10;sLZiRvOaCdHWgityFQnnvURyUGBZzZ/5PT8nx6TCMIKwLQuirf0KeWe2HRZouW+EuUcTiiMRtFXn&#10;i0TI9lg+l3hL7rG8pihTHugSgYBNofBdFwSfdYEEWz0fWdf5/IzF3OF64hJOaFVovjCCdQghms+K&#10;QB24ifdFmA0l8IbJteMvgNkSr537ggnDgbIqbyCoE6BtaA5keTCPD1YdyU1pvPGFVirXDg2YAp+X&#10;2hJg87gA7vd1IURvjTaxnr02R+H6xkhcWmWFs9vzXiS2vaeXvV7cggK+tI3FmC/t95knNG99j9vy&#10;pVbc6Xcope9Ty1kmUDYATRG+XeRDalueBdU2UNswvTIFPzhXjZfC2/Gj9CG8mj+C36f34LcZvfh5&#10;Zj++m9xNiO7GdwjGvyY0/5GA/WtC6u9Se7C8cBjvE7b/kNyDX6T24UeE1r9mGy9RLxJslym6Rhqh&#10;OZUyy2azI40mJAus5dIRx7JITf7rgrNW+ItmmR8735udcLrYzk63i9ssCxyAcwg7YFmlQyiBNYFc&#10;sZ9fyp3CX+dN4AcFEyb83Bd57i+mDePbBGRZlb+VM4KvZ/ThV0VjWFM7hxWVs/g5gfvvWPdH1I+5&#10;/w/5o3i7ZAJvlxKcy8ahhVAO8cV0sH4Ch+u1nO0kzvEFeaV9hi/lKRxvnMBBvkQPc/+xJlmP5Ic4&#10;gSOsd6J5BscI2AcIznsaZrGzfhLutdMmpqprxTR28GV4IKqDoGJZfm2wNW4WAlcDxLIS2vspAqss&#10;1QaumQp4DOCy3AZhbdsgLVkQ/Bfbqs/2z/IdpMge8lM9Lx9VWT8J1oo3bcecFmQrb/ZRytvwfIrH&#10;nOK27QstWNzLdJvDqmysz7ZVWdtL4EkpYobygmo7tSFZxxEAjc+0IFXfXVu2C4g5h/IOCbbVvtye&#10;tKiKZMLLSQJolRGA9ZuSNfntcCPXFZHwIDjvXhWFPdRBgvPB1VHY914Y9r4Vih1aMEXh8BR1Q79F&#10;DWptF6lVHNByAOC2IRMeBMv98i8mHAqc9WxOb8s2MZkVYk5LoEvyT1aZbfk1cZcFq/wsz1DnqKt8&#10;pnLXWHJnkG+wxLwg2gZpKYAwLfCUVEfHGLGOFm2RlfqqonrwczQrD/LzOcbne5jPWa44Anh95yzY&#10;tgZn+m7YPtNmYCcg5z5rARXVkRX6mcXZ8nXm/bCNY4Jk1rcidFjfL0l5Lf5ygue+xG1v3l/grlyE&#10;GOVZIjwHU7rPW3x28pG+TClW9M1jpQglVMYoTN3kE2ROPEHa2GOkjTxAyvB9JA9roZEHiB+8j9jB&#10;B4ToewgnWIcN3EUgofpiyywOac5BxTAHvYPY29CDVdlleD02FWuSM3CxugbF5KL2h3fQen8WlVPD&#10;iG2qwZVSDi6qC7Atpwg/u5qCr57PxneTuvErDqp/WTaM77AP/JuYbrxfMGbctc6S1671yKViCtvZ&#10;j2wo4OC7dBRHCMxHOdg+UsV+gfB6rnme4Euwb1jESfZHZwi2Zwi/ZxsXcJLgfMpMGJzFfvZDuznY&#10;P1U/iyudd3jcDC4TvL17tAjKLM6zXznXJEAm1LYv4GDtLDzZv3hU6r9j7Jd4zqscQPj034dP3z1c&#10;5QDkZPMi9lQuwr10ltA/j521cuVYxHZeiwuvRaupfqdwCstiBvGbmD6cJ4RH9y0ge3gOmaNzCGkd&#10;g5t/NX58qQxfCKnHstBqOB/LhhP7F+edZXA6RXi+2gvn6+yjb7CPv8m+/gbzF9nPyxJ9awQvBg//&#10;s+9Gjwf9PKXziw5M/m//vXym7QcvHG0ucj7U+O+c91TBybUATmvT8KUtCfjB+Rz8LrmRI5oBeDYO&#10;crTSB8/aXuxtG8LuzjG4No5gQ+0IthKg9zePcRQxBX8Cc/T4AuImFxHFm4rsnUFUzxRyxmbQdvce&#10;hh8/xNiThxh5+ADDmilK9d69g87ZBTSOEKIHhlEzPoqK8SFkd7YgsqwQQaXZiGopRGpvBfIG61BK&#10;lfdXo6y/nABdiiqqhvkawnLdcJUJg1fZI6s0wVnbCofHOtXdrNddjnbj2tFpLNGPHgwSpIcI0oTo&#10;x3Lv6MPCfBtGCciDI3UYmWzG5FwvZuaHMDbejZ7eJrPs8OSYykZx9+EsHhOcn372mHqCjz59TED+&#10;cAmUJYGzmTBI/fkfPsOnhOmaxA5E7n3OTcNA7TOAFgSHEZ5DCM4hrnEI3UZQc1Weck8mSGeYeuZY&#10;AfRzbdjW63CHTD3bWr2kPKsOAVpQHuqeRAiUFZpgt0kW0UBCVhChK8QocJvKgghrgYRg5o0E0QRC&#10;QuvzCnAAreoIomWxVipZVmseQxk3DQH38wBuQzXbMa4hSg3YW9ZmeyKigWiH5VqWb0G8ZR0PNlZw&#10;A9AehFDjyiGr8+dlQ/QzEUzNRMQEhw80y3isfMTlNqKIHwFbIwiqYTyPnlEE749ALT9jF4LmWlma&#10;gy1L8wZK4LxFAw5eMyF5KS+AJmQHuRJ4N7N8s1UesJViXhZr/42hCCYMh7rL6s3rcFiiDTg78kqD&#10;BbxbdV2C5mg+C4FzDJ/H5yWY1iI3wQR9e9tAtUCaecGzZbWOdsB0nOUv7RoLX257s1y6vSUaV9dH&#10;4Qwhev/bEXCTJVoz+/XCfoeA8Bb1LoFB4CwJogXPbz+nd1guqR6B27hwCD4UVsuAs8RtuXsIxrnt&#10;wn2b+BL8UUQH/i6mHb9K7MTrBM7XCM+/Te7Cr7ktWH41ZwCv86XwWtYA63SzvBvv5A5gdckoPige&#10;x88Jz19N6ccXMoawTCtVxRKMk9iZKg50FjvRTAKvFkyR1TmB++QnrTpadCWQCiU4awXCEEKzUn/C&#10;tg874SBCeOAQnP0J0ooFLb9oTSAM5r5Y7ksdM8D8nZxx/K5oAn8qmcLvCyfwI57vx9nD+BmB/ze5&#10;Y3itYBTv8KX0p+Ix/FKDAAL1r1gmmP4N9VrhGJbzxecu63DjDC52zeNM6zROEqTPtkxBs94vGYCe&#10;5ktylgA9wRfzGF9K0zjH8st8QV2VpamLL8f2RRzkS9CjZgK7GiZMBI7D1DH5SjdO4RghwvgqEzwE&#10;H4IM48rBMhuiBSMm3BmBROlhgqN8pI/ZdSgbdC1rH4GFqazFSzLbghjVF0TLjcMCZMuqbLVzUuem&#10;lFqg/Qy8NSFR7h+n2b7g2fg/U7Kuyv/ZrGpI7aE8CWayRLsxb2BYwGsDssBXedtFQ/mlfaxLyLJk&#10;H0uZwZ9dn/VsaLat1s/vl2y/aAG1YH29jmNeVul3FLuZel8gHcHfTyR2rIzG3nVx2L8uBgcI0fsF&#10;z++GYTfL3dck8FjCt0LWyfr8vsS83KF4bjdeoyfhWcufyw9Zvs8CZvk3n3AhQBOQDzGvSX4KK7eH&#10;ku+6icXMfdJpWWiZyuqr78AlxYXebsWJ9uF3RNZYyV+psUQ7rNGUAFrWaCPBtKBacM38M1mWall6&#10;tXDLLbZ/lefUctzmvw78bpjJqfws5V+v/27oPxqCe7OP1/t8bGd7RcHz+r5xv7E8M1XenkhoBmUs&#10;Vx3pAr83kkLYaYnvMzzPBda7tk0LyFhSjGxdlwDbROlwSAB9jc8jMLbLrFKYQGhOGH2EuJFHSGSa&#10;MvYISSMPCdEPkUSQjiM0R/YSnLsXcJu/XfknX+1S2LppHKjrg2t+NTYSiNfmFGBFSjZcM8txrqYH&#10;AeSrsNYJagrRXTOIH54lXxF2uybw+9wuvBhFMGRf9rWcQfyufByvlo/i1yXsV/JH8D4H3psqJzlA&#10;HsdOLYZEQD5AKN7LfuQI+4Cz8jvm9uEqwnHdAs4338Hpujmc4PaZ2nmcb5AWcJoAK1/nK22yViv8&#10;nCJpEI4b53GkeoqawRkCrRfLgvru4HbnHK53zHOAMIMjivLDOrJcH2tawGECuYBa5z3PvkrW6xvt&#10;slgv4lTTPOvNw7NyDpsI0mtK5vB28Qx+WzyNn5TM4Ku5U/hu4ggOVc4iZfwe8ibuoGhyAXlTdxDZ&#10;Ng5Xvyp843AaQTkPzpfJs1tS4LQ5D0776uF0hn231xD751H20yOWFVrbBGe5bjgFjeELwcP//Icx&#10;04G/rX34BQcm/z/9BS174WTDWud9NaNOrnn/yYkjWKdXQ+D0mg++zJfx9yKr8PuKLqyo6Maaok6s&#10;K+zEtvpBeHSwIyftb+OoxqVpFDubx3GYH/AZbl9un4RP7ywC+mYQ1E8RomMI0aVT8+i8fx/d9++h&#10;/c5dtC/coe6ie/Ee+h7cRxdBunFiGtm1rQjOKMDV9CR4FWfAtyIDYY35iGsvQUZPJfKHapHfX4WC&#10;gSoU91WgqLMYpV3FqBmsQv1oDaG5GtWsV819NQTo2qEqVHSWoqS9GGXthahpLUZHXw2mZtrxgMD8&#10;5NGAJQH0w0Hcv9uDqdEWjA62YJrg/PjTe8Yt48NPZF1+iKfSpx8SmJ/iY4Wq+4dP8ek/+QyfEIxt&#10;9wwbmu3t5/OTffzgz5YZ0LWBOWLXM6uz5bKRTIgiLBsLsqIrJBLkElhG8NkqGEo2kG2FubOg2Ybo&#10;z4O0o31B9NK+/3I7fHc2Qj3TCVrJBLI4+G6UxTSC24JEAWMIvFYFwHtNCHw3E5IJbvbCKYGEQbNI&#10;irvqUgakBdafh2tTLkus6ipvgFjALHCWi0eQI9W2oJIQ+pz7x19aqg1Us0xQ7u+oZ1m2CaAE6xBF&#10;2BBAOyD5GTgLlBMJyYlW/nPiQGWnrMsCZwIlBxReq/1xm/LdKGsy7133y3sPIlQGuVoKNCCr5yKY&#10;d8gGZ0EyZVufLYjm/W+xJKu2yvy3KCxgqHHp8FkXbKzaz7tyGOm7wDRU4L5FEz95zi0RbI/P3YjX&#10;JSs089ZnxOsTNEuEYcm6XtahZIkOIoh/zhotqUxyizdLdGuRFj9u+xKqbxGkL/BlvvdP4XB5kxAt&#10;gJZ1WbD8FmVAmZLVWaD8HkH5fcKExPzWd5VSy9OwbVUqdhFQPAgqyhurs6zUsmYrT7kTsj0JA+tu&#10;NRCQJ/C7NIJzYhd+n9yBV1M68Ke0LryW0ok3M3rxRnoPXk/tpfrxevoA3s8dwqqCYazIG8Rvswfw&#10;SvogXpClOawdy/wbCb3sVEOa4BzViWWK9hFEUFZe0TriO/AyQfqLkawb0gzn4CbWbYFTJDthRfCQ&#10;K4eC7l/jcdcpH25r0mDEAI+XCwehPGEIL2RqNr1cMkbxeukE1lROYWXJCFYQhteUT2EdX25rKyb4&#10;ohvDq/nD+FX2EH6dx5T6Lbf/UDiO3+dTeWP4Q+4gVhcPwaN6nC/AceyqHMLBugkTIupU0yTOt0zi&#10;ul5c1HmC8+nGCZznS1oAfZ5gfZ5981m+uA8Qul2qJ7CqZByb+OLbUjWGHYTt/YTnI34NBliWAFni&#10;tiyCVhQNuW8QaAiSBpr52djQbCzRhFrBruDXgmbBkAW5JxVxw8iCX9UxgM1UdeTXLEuyUhucTcp9&#10;9uRD+zidSy4gcgkx26pDyeIsP20jXqdZypvSJML91B5Cl7sAWDJuF/wuGnCmBLzaFjQbgFbeUc/U&#10;daQCabl4aL/cl0yqNvid13GmTUptqsz8p8ayDJttpaovC7dgemmVwlgLojUx8L0obF8dQ7iNxYG1&#10;sTi4PAIH3ovAwTXx2L3B8nO2o3zY7lP6b44mPMqnezfvU0uX76OUKpzcrk1ZxhdaUC2r9MEt2Sac&#10;nKRQdkcJkIqgIckv+RShUqlcHKzVAfm5UHLFOMvnq0mD14wvtKzShGcBsSzODou00gDKskpbsG3E&#10;fZKxUhuXD1mr84yFWq4iCh93lp+9gWiHLJC2LNHyfTZ+zpTA3rIoW24a8mleCklnZOUVmk4rC1qr&#10;C8rv2QJoC6KtY+TaIWu2YkbLn1qDO1mpbRcQU29J1kIr0vUjJQivn7UszH33ENZzH+FMlY8ZvId4&#10;gfXwfaRo+eqxh4gZuo+gnkVca5rGheZJnG4dxY6iOrwXk4Y/RcRjY3ouobUNUSPjyJhdICguIqZ/&#10;ESE984TTBfj3LZoB8camGfx1FgEwoQdfTOnG9xQHngPwd8snORifwGsE6DfYjywvHGW/MYaNldPY&#10;zN+8W/E4gXYOh6qmcaKWg/Aa9h+E5dO1UzzvNC4pHnX9As4Qoi8ReK+0LuAywfY8+4pTFdM4Vsp+&#10;hLB9ieB7rXsR1zkwv84B/Q32MzfIgbdaxuHVMIybdYNsbxgn6idxsGYK+wjRe6l91dPYz7YOE8rP&#10;tjhgnOc518TBPdMThPg9DYtYUzyL1wjMvyngfSqkZ9KIsT7/LmmAA5BF5M88IFfeQ8H4AlJHpnEx&#10;px2vn8rFy2dy2LdX4IXz+XDaSpj2qITz2R44e/NZBU3CKXQSy2Jn2Y8z7zfMvnvkP38xcurffC9l&#10;fuiHseO3/yao/bsOQP4f+Dtf+9UXj5d7OW8v+udO78XD6Td+cPr9LbzCF/HPwyrwx9IOvFXSiXfz&#10;O7E8tw0rCNLLy3qwqn4Y65snsL5hFFsaxrCnaRyn2yZxrWcO3gPz8CEo+vTPwpsfenD3DFI4Yirl&#10;l6Fiehalk3MooPK0WuH0NKoXZ1BF5Y+MIjS/CmcC4nAsMRbnCpJwqTgBl/PicL0wEcG1mYhtykd8&#10;fQ6S6rOpDGQ0abJhAcp7y1DWX4YSwnRpZxkqCNBVg1R/qbFOVxGkq3tKUdmShxpFzugtwfR4LRan&#10;GvFAEwkf9+PB/X7Mj3ZgvL8NcwsjePCxrMtPlnyZ//xnibDM1ALlp2bfnwnR2i9INvVkaXYA8/PW&#10;6IePHqI6uRVhsvw6FOqRQeBLJfwQkl15j4RmKXS7VplLNss1C2T8XWLgvT6SIEcQck8xAC03DAuI&#10;LVg2QLxLelZmlxvJ+vy5bbl/yILtsEgrTJ7t2iEruBZy8UjjNaQahcpaLdDemUrQIlQRtP0I1P4G&#10;LAmCRhbY2rLdF0y8aE2ocxe0yVfXAmgDyLaeA2gD0WY/t20wFjwbgBU4Wq4ixhouK/cmgufGQPis&#10;l6uIJkJakTnkjmEsz3LXEEAbS7PDZ/lzEmQTnN14bQReWZO91wXyeescgmdZzDWBkeD5nMU3mHkL&#10;qC2INW4cBp5tCZAdoMxtI+UF0Q54tizUVlxtuX7IbzpoawTC+KysyYhxxq0jiNAbsFm+6HzmBGdJ&#10;oGyD818qWICva30OoJV/Bv/adkTpYJmA20TuMABNSJcI0JIg2t81Dj4usbjJ7+Dpd8Ph+XoYXN7i&#10;S/9dvshlcX6b6RJAExBUJmiWRXo588+7cTj8onfw5b+LsLFdsCGIXkNAkQ+0w4VjJ6FlN4Fky658&#10;/Cq8A98h0L4S1oKfJHTiT7l9eK+wByuLesykwffz+/FGahc1gNcS+/Cb6Hb8kUD9WtYgfkwYfimg&#10;gZ1lHTtNgvONCoJvGV4gRDsLkMM6CMkE6JA2vBDbgxfju/HX8Z34u+Ru/DytF99hOy9oIZagTh7b&#10;CqcrhOlrbXC6RaC+3QMTvs6XqZb5jmFHnTyOF9LG4ZwxYeJKv5g6iO8Q4P9AkH4nfxTL+XJbmTeC&#10;tUVjWE14fjtvCL9JlasJrz9/EOsJtZurCNxlY3iHA4B3cwaxji9F14ox49e8ny8l+TMqusYxvohl&#10;ib7Wwb63dwE3u2dxtWMW5wjLZ1pncYo6yPq7Cc17+YL05IvSnS+0TYT59wvHsKJ4AlurprC7cBhH&#10;CUA2KAucLZi2fJ5Naovbn/N15vYJAu3noTfNgmnml+BYsEypjpk4SJl9lOXukWa2BTZ22RkXq81n&#10;EjRbIC2dZj0B9VGeTz7Pdgg7rWyoEHbygd5D4N8tEf48mGpCoSfvzUwqNPBLCXplibat0TZQ21At&#10;eH4evm1ItuFZsuurTKBsQ7OkMh2jY3kd5jxmsh8hfJ0DpA1Ex3DQGcXBYyx2rYrFXuZ3v83f2/sx&#10;2L7GDlWnc6k9Su3a18AyF17rNp7DlaC8g+C7m0C4c2Mmy6QM7GS54j/vZmoicLBMkwrl5iErtRZI&#10;UXQOLXZykKCtyByyQpswcZR8kAWzGjwd5u/zBM93leXeAmcBtMOyLF9pW5ZLxzPrc4BHvgHs52UA&#10;nIAt3+mrBNoz/PxkNbb+c2GBsiBeecGzgWjHNVmAm22kvKzMBnLZjhaAuepG0HWXBT3HpArBJ5g2&#10;lmdT3/7OWW2dY16uRCYvOOc5rTazzEqFl83xOVaebfjHdCF25CHB+T4Cuu4ipPcBIvsfIaL/vvF/&#10;jh64h6j+O4gmCMcOEbKZ9ycrefXM4mLnCPbW1WN1VgbeioiCR3Yeggf6kDo3QfAeITyPEsLnkECQ&#10;jh6bg//gFM62DWFVdgO+HVqGb8bX4/dFg3i/dBibqyfhzt+4e/00XGqmsaVGS/QTnDlQX8ff+ZYS&#10;Aiwh+EbbAiJHHiNs4CFhdB5XCc3Xmubgx2v37b6PSw1zOMkB/3n2Ezc7CMly7SD4XmmYxeWGuzhS&#10;NIET5VMEX5Y3TuN6/RiCW8YQUNGOq9EcrATE42poGq5lVuNCdR/OkBNPc4B+pmUOR+stiD5Uq/B3&#10;c7jM9q+2LeJi6x2caiI8V89jXck03iqYxmtFM/hdyQy+XTyHZRlj+GnqEI7Xz/FZLiJpYAGZg/PI&#10;G59HTA/7tvB6/PJQFr50rRTOV0rhtDMby/bWwfkM++UL/VjmO8L+myAeMMZ3gPLj7O8n8ELE1D9+&#10;LWLs8fcih/a9cfp/NPbz0t+uF5zcsk45bcv+p84bU/+z0/JYOK2JxbcOZODX4dV4t7QH6+oHsbGq&#10;nx0uX1TlnVhV0YX3+FDerh/AysYRbCVIH2Wn7TW4gOCRu/Af4gcxSIAemMHt3hncaptAaM8ksqfm&#10;UTI/g8zxUUTWteFWeil8MksRWVmHuLYWJA13I3a4E4HtdbiWk419AYHYHRGME3nRuFwWj+slCbhZ&#10;GAu/vChEFMYgpS4Dma3ZyG7PRmFnAVWEoq4SEytaFumawUpUM60mWFf3FqG6Kx/V7QWorMlEdWUq&#10;2pqzMT1SjoXxOtyf7cC9uV5Kkw2n8OHHDwwgf/qZImZYk/8Ex5JtVbah2RLB+rNPzERBC5w/ZBuP&#10;8PDjh7j/5C7mZsfRXtGAoJ1JBM4E+G6OJfDFwGcL78clzsBJkHuCtQyyLfdEwo1Wl9OyyQRoym8L&#10;62l1QlmgCcHGB3oJiq28BdHPAPp5kFYabizeskI7ANoB0bbsuv81GdD2zEQIId5vQzR8Nsh6KqCT&#10;20YwQYwy/tGWRViWWbkYhMgP1yOJ8M1BgoFPR6xnRwSP5y3LslDbEwfl7mAvBW7tZ3usY7uJWBAd&#10;TNAV7Npi+VbCOyFa1uQwh3vGkguHtk1eEw6lGNbjNcrizvYFz74bdA8WyJtoHwRegb+A2Vjfn4NW&#10;WXxt2SBt9tllhGHLZUMAzXbkxkEJto1Lh7FIcx/B3SxQs57nJiRrYqE5H0HZl8/Zdz3BfiPrsD3L&#10;+u84j4Hk565F1mcHWJu83E0kWZ1VJiv0EjBH81kSzLcqb1mkgwXOBOkADtr8t2rSIb+j3O8rv+gt&#10;0fDi9/AWv7fnNcHpnUi4vcOXvv59vJwvcAGyUnvSoKS8IwrHtpUp8OCLfjdf9AJjT774d1JuAhG5&#10;ckgO32fBhyYp7iQkeLD+u5dq8bdBTfhRSD1+FdGIPwbX4U+3SvHmjSJ8EFiJDexAt8U1YXd6Ey7U&#10;9MGnawxe7UO43tiPa43DOF81iBPZ7TiZ0YDzWY24kNWCMylNOJzYhB0xtVgZVIlfBtbjy6FNhOkW&#10;OAc24/sx7fhhXAe+FN4MrWIof2in4E5CNztlwbQ3odtL8Vrl4tFnJiI6acVCKYaStTphAF9MGcRP&#10;sofxm8xB/I4w/l72ANYXjWBz+SjWFA3h9bROqg+rCNNb+dJzrx7DzrpxeNZNwoPg60GY3sXUjrKx&#10;i3V2KN4qQftI/bjxg9aEnbNNkzhRO45ThOzLbQRpuXq0TONgLY+tVoSNGRxpniRQT2MHX7YbCOhr&#10;ZYnmeXddrTE+zLZvsw2o8kW1wdm4cnDbtjQb1wpTl4AjmHUcozJrn4DXgmh7MuBJgq5S4+LxHEQv&#10;uXyYcmufIFr7ZLk2FmcdS4A+Tag21m1Cjm35NqsYUrb12cCzYJnyIOxJewiOisixlwCr9ACvWyDt&#10;YkOyDdAGgvkdFKAKmHmcO+t5EuJ2qL4N0TYwm+O5bcO3DdbKqx0jbauujnMcb/yldR7+Pow7RrwF&#10;0G9Hwv2dKHiujMfe9ck4wPs/wHvfxfYV39nAs9qjXNSW2tW2PRBdq2vRdRLUzXVmGHjetYnv1c1W&#10;TOZDW7Mt67zE+9MCNoe3qEwrBxKomcov2kzqo84QFs9RsgKbCX58dvouaFAjyFUMZfkGyyotl4cr&#10;/FyucdCkKB7PwsFpIp7lC23BtZ1/JgH0DQKqVj8ULOszNpDMNjXxz7j5cNsAPfcLdG2I/jzwWtZl&#10;e2EUgbQWgVF63d2KYy1r9EWWWVZoWwRztWu3wW2VCcYF3Kr7vDVabVwl/Id234UPQdC34y7C+h4Q&#10;8h4iikAdRYiOHGA6KIv0A4L2I0QO3UcwIVAL0R2taYVbfhE25KRhU3Eqtpdz4FKRjdM1eThdm4+z&#10;VYW4Vl9H4O4i3HbhTHUlPIuL8EZMKn7gFYe/Dc/HT/La8Yv8HiwvGYEbf9ee/H171s1iY+k43s8b&#10;xXs51mB9h6y/NTPG8nyD4BzSex9hhH3v5gX2k4ToxlncbOF1td/FRcLzhapJnnsWtxvn4cXyGwTp&#10;m61z1CyPn0Fg7yJC+uYR2j6IkJJqBKZmIyQrG97JKbgcFosjVwNxIjgF18u7cLFpBOc5qJeV+Rhh&#10;/TBB+ATbvcJndqvnPvurOzhcM8/+bgEutYtYU7+I35XP4K8Lp0xUpC/HD2B71Qyf7V1kkDPzRxZR&#10;OLaArIlZBFcNw/VqFX57pRJfDWmA86kSOG0vgtMx9s9XBuB8Q+4aBGf/MTgHjMPZb8JYo53Dxv7D&#10;1xNmhn6aOLfcAcT/L/5OlX3vhf1lJU5bM/+9lvN22pAMZ9cU/OhMId5NbYJL0xC21g1gU1k3tlT0&#10;YHPtAFbXD+FNvqT+WNWLN6oGsKZ2EIfapnC5jx9EPz+Inmlc6JzE2Xa5dozjfOMYvLvHEEl4Dmlu&#10;xWnvOGw8ehWuvl44mBCM4ylROJoYhUOx4TiREoNjGXz4CZHYlxCGA+nhOJYThTPZkbiYFYErGSG4&#10;kRlKkI5ESHE0YqoTkNmShaKeYhRTZX0lqBooR/2QJhZWo7qvDBVdBajqJkATtCubslFFeO4YKMHE&#10;RC2mhqmhBsxPduP+vQk8+eguIfhDArINx9ZkwL//J3/+HDTbQK284j4b0DawrRjQT3D/0SLbH0BX&#10;Wx2a6kqQ6Z8NP1nyzGpxhGit1kZwNmVMfbcSqgkmkv5d7idfVO7zldwcdQXcW+MRLIjWRMNdWQZq&#10;7VUL7YmCn4deG6AFyJ+H6Wew/HmIfn7/szr2tsPtQ9bzHQTpzYQqhWeTj7SL4NWyCGuCnCAs2CPZ&#10;RAARnBmLrKy52yT5OxNOXVlP8L3Zgm7L5UOQKAmYBdeCRW0LnvnZG6vzM59sbRuYZht+BGhFvZC7&#10;SIjgWKAsS/TShEFZoy0f59DtBGf5OBNe/TYTXnm8AFyyXEIItoJnWZ8FtFSgQJUS3GrbhuXnwVn1&#10;7bJAG6AJyYLpYJZZEw+tusFqW/cnkGY9/w2E5E2sayA9mvdJgN5IsCdU+8kCTSgO4HHyy7Yg2sqb&#10;Z0uZpdVNnnCuOsorFUwLoKkAuYBstsLe+atNygJp7bd8ogXV+vwC+F3Uf0CMmNeAzouf+fUNUbi4&#10;NhonPojB/uVx8PggATtXJhltX5kMN0KwgHkbIdqVAL3tg2RTvmtVMvaxzoGVWgwikUrCwdVJ2LtC&#10;caXjqHjsW5GA/WxvP9ND1BHmj+/KwKWUevjVdCCooR3+5Q3wzatCEDvuyDoOwlsakNjahLT2NqS2&#10;tCOmqh4R5XWI4MA1qqoR8bXNSKnm/soaZFdWooz1qzubUdPdjqaBPlQODCKyvhuH0uqxKrYRbyX2&#10;4PX4TryR1IX3swbwp7QBfCeul/DcTljuckA0RXB+MaIbfxXXjR8m9uK3cV14N70Py3MG8E56P95I&#10;78W72YNYWzCCTXyJaRGBrXlD2E141uQ+xV91KR7C6oIhvuz6sbawD5413Nci4J3EHublsrGnepwQ&#10;PIoDNWM4yO1jBOdT3H+coH2wYgiHyzlIaJrBlU7FZ+WLqmECVwXR3D7L7SN10zjAcx1m+bEGHseX&#10;rAHp8jF4EuwPHyo2wGtblC3/Z2v7GShbQGzXsyzCFiwfJ4Adkx80pW0BrgDYhmBzHMtPax+Ps0HZ&#10;WKBdrbwdbUN1tX2e5fY+ybTHbas9x7Wy/AQl+F9ahIV5gaEszwJoY3FluXyh9xPM9nKflrFWbGiF&#10;rxM8u25INXDspsgcAmLbamzgmBIcq66pTwlaBcifA2iVC2AdUrkDwJdkwNmWjmM9tW3DtFwzBNRr&#10;+bvhtgevax/vR/7csqIrvrNpV6AsYDbtsF0D5Uqp1cyvolYzv1bndJQTrF0py41DMaHlypHFgQaf&#10;Ca9tvwOeFdLOxIImRC4tnEMJnK2JhoRYwuN5wuN5gqUGUOY/FjzOnvAn6/FJXrOkyYinee1n+Gzl&#10;+iHAvuGWZaJ0CLAFzIJbga6gVN8PrX5oXEYc7RlLNMut75zyFkQbaT8ly7Gsw5fZtmBYoGsszLxm&#10;6fPwKzD+i3oCcLXH9g1AmzoOcHYAuW3plj+0ZFukbwd3wKfjHrwI0L7d9xAqgB4gMA8/RPz4E8Qw&#10;DRu4g2DKt28W17pGcaS2FVsEz3lZWJubhPWFidhSlsL+IB4eFewXG/lM6zJwoakIN7rrmVZiX3ku&#10;NhZn4Y/pifhJdAK+7Z+Mb8VV4tfsO1ZXTGA7f9MeBGHB80rC86rCcWytmIJL5TRcSzkYL5/G7opZ&#10;HCyfNJAc3LmIsB5CLIFabhpnKmdwtWEOfh0LCOK+wPZF3CREnypl31E0hTOE2NstC/Bl3xLUOYGo&#10;ln6EF7IfTs9GUHYWAgqy4Feci1u8pxtZ/IwJ1Ofj+OwyynGhogvHa4dxsHoEJ9kHXe4gkPfc4bO4&#10;y75sHvuqZrGjZhEbau/gtYoFfLtkDi9kEHjDevHLTPWJi/DvmkNC/wJyRyz/57TheZxKb8U710rx&#10;Lf9KvHC1DE6eeXDaX41lZzrhfL4PzhcH4HRrFM6B43AKGGHfPf4fvxE9+elPkmZDvxXe9T0HCf+/&#10;+3vlUtnXnA+XJji55/9r5235cOKXwcktDT/cm4MVwdVYz9HD+tp+vF/QjhUl3figtAdvl3ThDZav&#10;aBjG2uZRrCVgu3CEoUVW9rdzVNU9h+Od7LTbJ+FRNwLXsiHsrOjF6dYBnCuuwY5L/lh34SK2J3rj&#10;cF4gjuWHYm9GMDyTpBDsSw3D4dxoHM6PxqHMSBzL4os6OwqnMyJwPikMF+OD4ZNHOCtPQHJzJrLb&#10;c1HQXmBUQlV1F6G2txhVvYWo7ClEdX8xage1emGZidpR3VuCuq5i1DfmobY6B83NpRif6sHdj+bw&#10;6JN7ZkLgx4Tgjz5+ig+fMv3oQ3xCSBYof/qZFedZS3N/9tln+OzPlAD7Hz7DJ//kE3xI+F68O4v+&#10;3ha0dVSgbaAKrUNViDhG2HSLh587AXp7IgJ2UEyVt5Y81kIXWn6ZwCygJkD7y31DxzjkL9imApjX&#10;v9UDFG3DLcm4dcjFQpZpwa3l2mG5cjwPxUuyLc9/YYF+Hpifz9t1rDIBdM6SC0qQezLhjhC91oo+&#10;4buBAEoADFAUiJ28tu28XwKcCTlH2A2Qv7OJEW3JsiZblmS5bRiLs/ypjU+1RPgTXBqYlQsEAVPA&#10;TFlWbkcbdjubFCYuED5M1Uaoomk8J2uBlWcALWuw4jN7rwkwbhTGZUMT+3ROYwG34FkWaGOFJtQa&#10;eKZMGQHWWJMNrFqyYdqAsiP9L0SQNTBtQ7TOJbGtAPmabxRws47OZSzFkcbi770u1Fik/QTGAmnK&#10;X+BtrNwCZwI/r8XW5+CZ5xUcm9B1ihltgFzlzyYTGncO48ZhuXeY8HaEZ0kROjTB0M8B0bf5uQuk&#10;taT39c3xuOaajEtbknFibZJZSEUWZk++7JXuWpWC3dQ+lh9fk4ALGxJweWM8Lq+LxeUNcSZ/cX0c&#10;Lq6LwwVpbSwubWCbW5JwbXMibmxLQmxWJaILyxGeV4Ko4nLEVlYgvroC6U31yG6pR1pNBdKqypFR&#10;V4mkynJEFpchoqyGg+wGpHLgnt3WhqLWZtT3taN7qh/dM0PonOYgd7ofbeO9aBjuRmFvN8LqOrEv&#10;oxnrk9qwJrsXq/OH8FsC9ZfDOuEURmgO6cayyH68FD+Il2N68aOUPvwmtRuvpXRhVWY3tmR3Yyu1&#10;MbMHa9N7sDlvEO4lQ/AsH8fOkglsyejFzvxBEy3jYM0IdhT1wjV/AB5lI9ivkHTN7DubBLvjOEmQ&#10;PtmkmesjOM30fMsELjSP4UzjGE42TuA4X0R6GZ1t0mTCGVxq14TCOVymLvEld5KAfYTwfbhGdadw&#10;roX72zTbftaEr9LiB/tiunGQICC/Z4UaO0Z4MRZnwoog1foX+jMIlqyYzoQjwqvAxojlpzanEUDS&#10;LPg1lmLBsCzQz7QEzg4Jto1rhmOfynS89a915QUzjjLmzzJdAmiCjQBaFmhZn60VCC33DcWAln+v&#10;7QMty7NkR5+QT7Qs0zsJsIJsgfVuHutuA+3zIEy5CFYFwWa/QzbQSgaW7ToCVpVzW3m7jKkLz2Pq&#10;PX+c3RbP4aHr4HVqERK5YCj1pLZTcs0wbRqAZ6roNVo51JYJA8lypYRnuW7ourcTonW/gmT5QCsG&#10;9EGC4j6eR0ts76Q030ADi/08jxbBOcZntjShkABqYNqRajVJfS+s/0go1X8h9NlIAltr20jAKzBV&#10;W6wvQFaq/xyYFSh5LlnAJcG73EZUJmjXcbaF2bh06BwujuW9eaxA9xw/f0Xz0EIvgnBB7UWeX5Zo&#10;WaQFvhZYC37Zhq6B+z4nlinqi4DZBmkD1ea79wy8DUSzfClPmcmKnrm4Tdj077kLn06t2Cfr7D1E&#10;DT5A9PAjhPUTrLvmcbltHIeqWrGzsBJb8oqwqbCAysKG/BTsrM7CoeY8/vazcKSBn09tGvZVJvJ3&#10;noPjTbnMp2FnWRpW5SXi1fR4/Do1Eb9LycBb+XV4p6zPLNm/qmgUWwi5HxCe38nmwLx4Am6E553l&#10;szx2Cp7ygSZcn6mdgRehObRrASGdC7jVNEuAnsJVguxt5n3ZL/g0z+MG+4wr9TM4XTGJAwXDOFY6&#10;yjqTCOgYR1BDF86F8ntyKQxXopLhnZsL38JcXM/LxpW8XFzMy8NpXt+x8HgcD4zBsYA4nI7KwaXc&#10;Blyp68X1zimcbhnHruJh7Kqdx34C8s66GfyxeBJfTB2Ec2w/Xojoweu5w7jYOc9neQeZY3eRP3YH&#10;haMLyBqdQ1DrJA6ld2B9Yid+E1qHL+7KgLNrPpYdbYTT+S4TZWPZjTE4+YzCKWqaQH7nP385Ze5/&#10;/37ixM3vBbV+2YHB/3N/X7zYsNbpWP28057q/+i0pQBO/IEu25SIvz2ejdcTG/F+ZT9ey2rFz5Pq&#10;8Wp2K94t7cbapiFsaR+He8ckdrZNYFfHGA53TWM/b2h77Sg2Vg5hTfUw3i7vx6v53fhTTis+yKnB&#10;5qg0rD92CWvOnYRboheOFIXhWGEEDqaHYmeED1wCr8MtygueKUHYlxaOA4mE6aRIHM+MwfnCFFwu&#10;TsWt8izcLk2Ff0UqAkviEFmSiMSqZKTWJiGzKhF5tSkoaEw1C7EUtWWhuD0Hlb2E6qFyVCtm9HAV&#10;6kZqUEu4re2vQXVHJRp66tA13o3R+QFMLAxh6s4oZu5PYf7hHO5/eBcPP3mAx58+wuPPHuHRnx8z&#10;fYLHn1CE7Sd//xhPqccf38PswgR6e9vQ2l2L9qFatA7yHA2lliXZKAG+BGBfBzDbAC1gNjKwzH3u&#10;z4GzQwac7W0D0HGEHIK2+Te7XDxkKYw3PsuWdVph7xww7HDd+C8BWXDsAGVbBpifr2O5fjxz/7DK&#10;DUjvJkh7phPikwllvN7NmoCWiGCPFEJYPKFPwGdZjBXOzgppF0S4JQxTmgTov1lWaEo+0LJAK8KG&#10;ibJBGVcOWaotmUgftgS6Amoe58d2/Niu7yb5LwfAa42fgeEghbbTwik7CdDG+my7bhCgWRbCfbJy&#10;ywJtXFFMm7J089wCVKYmT/iUllwklDcAy/2UZcmV9Vd1LUu1ZRl+DmJ1nIBZ1mwDxmyT2wJdrawo&#10;BW0JQ7DOp2MIwwJsK040r9edz5Yg/MwaTRH0/bfyvKqvtrjfQLsDvBUaT+cNIDAviWUGjrdZgGyl&#10;igXt0BJM6/ukfbEO8bum/4wYS7QF1HLpuLk+EtfWhOPq2ghc3RiNK5vicXZ9ogHlY6sTcWxVAk4w&#10;f25jIi5tTsJ1l2TcdE3Cza0E4y2JuEZQvkJ4vrounscn4Br7nhtbk3BrWwq83NNw2y0VN12SEBFS&#10;gKiCQkTkZyO9sRwlg40o6qxGTl0JSrqrUd5bi4KWMuQ0lqKwswaF3Y0o7utAcW8nB9ctKO5sRf1I&#10;D9on+4w6JgnPM4ME6EECdD/qBrpQ0NOB8Kp27Ayrxfeu1+BLPs34ckgXXgySD7R8pdkpa5nxwE58&#10;KaoH308gPBOu388cxJbcIbjl9WFnUR92FPdjW0EfNmZ1YxPlVjjIsmG4FwzyhTGEw5XDOFRBiC4f&#10;xX7C9dEqvpwIyUdrmVYTpMsGsbu4l5A9hBP148Y94xwB+lzzJM63TuFME8GY/aws0YrCcYXgfJXS&#10;LHnFcj3dOI0rfInf4IvnFl/c1/mSVPnZphkzO16W6osdi9hTMQW3q/XYzz5fi6LIomu5YVg+0JKx&#10;QKucZbY0qe8wIfPIhlQD0QZ6qYuEW0n+zscJmrJMqy3LbzrN+E7LWmxiSROgLHcPWa0drhmuNnAL&#10;cuQT/WzbnMeErhNUCcosCDPxpXXNLDtBHWWZIPoQj5FkjRYoCqQPE3YOUQdY5yC3D5q85dIhyN5H&#10;afU+TcZzIUguWYsFtwaIKUKmC+/j2VLgqqf9Am6mqi/QFRgbOHZIZUvtOaTjbChWOEfKne3JXWQn&#10;n52WIJffsvyanx3D+oJn5Tdk8himNjwLqJWyTC4cHoRRDQ5MRA62tZfbym/j8W5M3antG62Qd4oZ&#10;ba8aKLCVDAATGPU9MCtOEsJVbk/oM4MryvgMCzb52QhI9R0xlmiJeXvfBTdCKVN9xwTIR9SuzsX2&#10;TN58P7TPgnMdb7VtAbQF0Rp0WWUCaMGvvm+C6GdWZZ5Pdcx+fodUR9u8FwPyBGv7+nS9lsuH4Jnn&#10;M2XWfjOh0Mg6twFrnteyYj+TLNxehaMI7Vk0vs7xQ/cRN/QQMQP3EU1FDtwjdMr1gb/lxn4cqGqB&#10;Z0U9tldUYHtpHrYVp8G1OAkelSk41MT7b82k+Fk0pGB/XQoONmfjSGsePGoysbEkDR8UZuK1jBT8&#10;Nj4JvwlPxeupVVhe0I115WNYSUj+oHAS60omsYWwvK1sHB7lhOeqSeyrGsfp2nHc5uDZt3MONzkI&#10;v9k4hRuKAc0B/mVCtHcL+4z6aVyuHMclHnO+YtTobOWY0eXqIdyu7MbltEKcCo7HSSkqCWfjU3Ax&#10;jc8ylYOseH6OUak4mchnmJmNE2mpOBZGjrsdgINXvHD4ki+O+yfjZE6z+a/ampJBvMX+8nfFip0/&#10;bFZ+dQ7vx88S+3G0YQZRA4TnoTuE50UUT9wzLhwRzaM4GF6HDTcqsCKqCb8IrsKXDinqRjmczrbC&#10;+eYAnH3HCc8E6JsjcLo8SA3AyWv8//5C4MTot0In/gdXG/zv/Xm3f8P5fGux06Gmf7tsSzGcV6bD&#10;aU0iXibY/dy7BH8saMGfCM3fj63Gj9Ma8FZ1D1YRoN+uH8Ifa4fwQfMEdrZOYC9HEwdaJrG/bRou&#10;9WNYUTmA96sG8F5FH1aVc5SQXYVNAQlYfe4CNgRewPaE69iX7oeDaUHwiPbDjghfQrQvPBMDsC8r&#10;FEcLYnG2NBnXODK7VZ+HW4358GrIx80q/lDy43GzNAnBHKVF1CUjhuAcXxyL2NxQJBSGI6E0GgmV&#10;8Ujlly+bAF3SX4JqLbIyXoPG8Xo0jtWjdtiK3NE0XIeGPgJ1ZyVhugL1vdVo4Au5trkMdU1laGip&#10;QGtnLXoGWjEyNYCh8V50dregtaUBrY216O9qweTcACbn+TImiDe2lqNloBotgxVGmTF5Bop9CB+S&#10;IPn5vIFmdwuobdD257Ys1AH8DGzLsyULYmwZoHZnKmnbRRPAEgiH6QReWaMFwJ8H4ue1BMzPWaKX&#10;6j4H3UoNRDss0EvbPEcYQT2MaahnJpWBYAG1Zyqvh/e0MQze6/3hs4ngrImCbgRhKni7XCwIfIJo&#10;B7wav2OBslw8CNACWxP9QpMG5WKxMchMFPRa6wuv9b5s05/QTADncUbM+26W9TkQ3hsCeF7Fnta5&#10;7IVWLH9nW1qNUKDqt0ELnciqLesz4VnnlFVZ1mXjJvEMli23C1lpZc0VjFoArcgWFpzKmkvJr5jS&#10;pL0lq7UbgV0+4IJcwTSPlQTJS3mzzbzAWxMGOQAJ2BSGUEJ0qDslazjr+6xTDGk9N12rZWG2Id9I&#10;20YWVNvuG8YHWhZnaRuh2IboJVgmQMvFgzLWartc/tCO75skK7QmFfoQps3kwk1RuE6QvrI6HJep&#10;G5ticcMl0bJMr4sxukFdV7qe+wjNNwnPt12T4e2WgtvbODBmXuAs3TSQzW21wYHZlbVRuOQWjMjM&#10;DMQU8nuXk4Ko3GTEMk0tykZObT7S8rkvNR5ppTko7iBQ9zWgurcJ5fyd5lVVoqS5Dq2jveiZG0bv&#10;wgh6ZqmZEWOJbh7vQ2FLO2JLG3GrtBMuyR34hm8jnPyb2Qm3weka89cb4OzfAic/AjQh+pXIHryR&#10;PoQtOYTdomHsyR+Ce24fIboH2/O6qV5sz+/F7sJeHCkfwMnqYZwiKJ/mC+h83TAuNY7iUhNfSvUT&#10;OFU3iSPVY9hLcN5fScCuGcbBSgJ25QgOV43gVMMELrRM4XK7NEkYJlCzr71A3eiaxc2uOVwkNJ+s&#10;ncCJmgmcaZzFNQKyT88C/PoWcJvArLBR0gUC9Pn6KZ53Cif50jx+qpwAK8i1IMkOB2dBLsuNtZmQ&#10;y7yx+rKeWY6bsiNryKJ8gXB7kYAkK/PRjYRlHU/pOHvioQkzt5HgzeOOSswf25TK8/NluyWVYEWQ&#10;FjBTAmdLKqMckwwtNw6WM29bO+UrK7cCxToWTB8h7MiaKb9nT0KqsTzLmsu88cHn9ckH2gJqWZ8J&#10;mqwjy68s0R7c78YBgJGsxRwsbOFxRgRRacmlg3kTAYPn2sljtbKhK/MCcBeeU4Ct0HKKjiGL8nbm&#10;Ba87ZQFn3W2UBeECY+o59wy1t5v3ouMF2zrHLh63U23bUC6IlouGcdOwIFzaxXMdJNhpACEXjT2E&#10;ZIW307Le21nXjYMBLbbiThD3YGrC3REW5b4haNbzlN/zEhQboLQGUMY3WfspG56V1z4TwYXnNIMv&#10;XrvKbAi2Q8qpTN8twbLAWXkN0lRPFmfL19k6Rtv6zp3k9ZkYz9rHazHuQCw38GxfC8sFzRcMRFvX&#10;bUl5BxSrLV6DFV3Gul5JlnILkOUHzXvhc9Z/ZCR7uXCVq46ZpMj2jQsHpfytkBaEcNAa2jGPqN67&#10;RuEcvIZ0zyC0dw4xw/cplvXPwYe/41vtY/DpH8Ol9jYOqnOxOjka78QG44O0MOysIjQ38Nk08PtZ&#10;m07I5ICwPgv76nOxuSwTq0oysaIsF2/kZOHVpDQsz6k0c9XWEnTfzOjDO1nDcKuawYGGaRyonsH2&#10;nAHsLRrFUYL0oaIhHC8bwfnqcVxgn3OJg/BLDUO4WNKDE3G1OBJSinMZzfBtHERE9zgCWwnNNUO4&#10;TNa7UdGLy+lluBqfhRsJmbgSn4YbGTnwKylBMAcD/qXluFVchhtF5bicQ8COTsW5pAxcyeLzi4nB&#10;0QB/nPS/jVMXr+PgGW8ciM7D3vIebKkYxnulY/hx0QReiOvFSwEd+FPmEI6xHwvsXjQL1KSPLiJv&#10;8i5yx+4iZ3wBsf1TOBDRhPfPlePNwAb8IrwRX7pQBaeT7KcvaY7KEJyCJ+AUMw2n2Bk4BTJ/YxTL&#10;/If/wzdjxiZ+HT/2hoOA/+f+vnat5pUvnKorcdpf8W+dXAoJz5lweicOy9bE4ZUTOfhWZAW+V9CK&#10;ryU24JvpzfghXzA/IUT/oq4fv6jqxfv1wwToSRyS+0bbJA63EKabJuBeP4rNfGlsrhuh+OFm1uDN&#10;syF45+Q5rAu+hB3xt7Ar0Qf7U/ywP5nQnOiP/Un+2Ks8ofpgVjiO5cXgYilfrjV5uF7BLyxHX1fL&#10;0nG1JB3XS9Nxm6O2gMI4hOZFILowCslVCUiuS0J0eSxCeHxAehDCS2KR0pSFgq5CFHYXorRbftIV&#10;qB0RTFNjdagbrEZNbxXq+qvQOFKNutEq1GhxloEy40/dOFyLhsFatI40oX28BR0TregYbUEbgbm9&#10;qwYDY20Ymu5C92gjOsdq0UF1jteZNPxYsoFiG5r/UjZA29boZ2KZrNSCaW4HUgFuEreXZEO1YMiy&#10;Ega6JyHEuHRkGdj9PCQ7oFlQ/JyelVv1VGYA2VMh9iy3EMFyqEcW285EMAE9eGcagnakIEC+0DuS&#10;4LddgwAOAAhqXoTRmwTYW+v9LNCV64Y7wXh7uAFnxWsO2RllJhLKvcNnveJGW24clgTRrOORSCWz&#10;bhK3eZ+bI+C9JhC3VxOi1/nBe2MAfOULLUs2jzPWaEkwLau3XDu2hcKXqYDaLHJCELcmPsrvmanD&#10;6uzLvOSvyBgO67auw0C0G6FyazhMPGhFHyHoSrLmGncIQqYmf4Zw4BCyK41pGgcTimLC6yZkWmHi&#10;BL+yCAu4NTEyyliXFf1DPtBSsJHDAm3AnOchRPsRmOUeEkrgDROE69wcnPhv5LVQxs9a16aJhlQg&#10;r9HAs4H/5wHaEapOz5KpVh+03TOMi4aRLNECbAu09R8OI37PjOuQ+YwdAG2L9+jN9PbmGHhtZUop&#10;YofktTUB3q6J/J4nwdc9md8Tfl8oHzfC87YkeDl025XwTFi+tsGKO31tYzRusL3rG+UmEonL68MR&#10;nZOEuPIMxJdlIKE4FakVmchrKUFhWwmy2UdkVuYis64AuS2lKOut42+4EQ1DrWgcbKNa+dvlb3S6&#10;Dz3T/eieYjrVj+aRLhR1diC8tAUXC9rhkdmFn7JDXuZDaA7twEuR3fhSYDuW3aiHs18zvsjtVyJ7&#10;8ZOoLryZ3EWA7sfu/EEcKujHkeJ+HCUEHyobgmdeHzxyenGgeBCnKgXOlk5WDOIMAfkC+8fzfCmd&#10;Zf50zSiOV1uwLB1lXrPX9S/fq+xXzzeO40zdKE7XjuEMdU4+hK3T3D9t9t/smoFX3xxuDyzgFnVV&#10;4ewI1OcbpnCBqRZtuNI6h2vyi26dwbUWTSTiseWjOLMzx1iUDxEWzVLchEKlBwhsBzakMp9q4jxr&#10;iewjLDtGmFSUhLPGMkywFlxTlqWPQE0dJGjuXZeC/Tz2EI+TO4CZfCi4Zt3DG1N4vmQqCYc3JOLI&#10;hgQqzkgr7x3bGEfAied1xRNuEridyO0kQhDP7ULJUk2QtiYTEogIVccIUoq+Icml4zjLzFLRLNc+&#10;rbQnsBY025ZnpYdZRxZo+UlLskLv43Xu4nVu57ULXDfzXjavT8GmdcnYtMbSFpZtMb7LadjBZ7aP&#10;be9nO2pL7hKeBC8PtieQ9aQUDUPgu4PlgnJJsL1N8GxAmEAsq7Jxw6CMlTmNcC4fbQvQ5cqhc0hq&#10;11imZYGWBNCCaYK4lvDW/t3cNuJxliWa98hzWW4cfA68Tttl4hD3S7Iyy2VDQGlSx1LZ2hbULg1a&#10;BKMsM0BNCSwFsbLuClD1ndJ/L4yVl4AtabClgZcNrQobp1UGrQGQ1aZ8rFWm+M/W8dZ/Kkx7LLOs&#10;0BTLLHgW+FrXosVSTFg7XocN1Aa2JV6jgWdJdXWNLLPjmZtQiTyfmYRofJ0tFw4BvPHHpsw9Sqxj&#10;/Kh5XumKew5unq9AOAerUQP3CMoPEDmwyPQe4scfsfwO/PnbC2ifN37HEQN3ETf+ANGEwrDhSdzs&#10;6MYJwueuLH5HMlKxr4DPsaEYl9rKca6pGGeainCkpgQ7SkvgVlGJTUXFWJ2RjvUF/LxLmU8vxfLM&#10;FryfO4gPtFpp8ZjxgV6bN4GNuaPYVURQbpiFV/MUvBoncKNu3KQ+zZPwrh/BLfLdiUDeo1cSzgWl&#10;4nxYOm6mFJlgD7cyK+Fd3oEbNV24VdKE68kFuJmYjdtp+fDLKYFvfim880oQWFKBgPJK3Cwqw82S&#10;Stzm9o28AviUFHNfIfzzM1if74KMUJz2vY1952/jcFgOdhd1YmUZWTJvAC+n9sMppAM/j+/D/top&#10;eHfMIKZvFkkD80gmRKcyn9AzjeDmURzJ6MR7Nyvxiyvl+LZvJZZdLobToXI4XWwjLI/A2X/URNtw&#10;jp7GCwkz+ELUOL4cMfqP34oZ/99+njh97XtB8/9rXDheOVD2ta9frS148Wzlv3E6yIvgF8N5dTKc&#10;1sbjxR2J+NrhVLx8OgNOt4rgFF2FL6fV4W8L2vBG3QA2Eph3dWiddQJ06zhOdrDD7pk1sQpPsHPf&#10;zpfDhpp+fFDVgzdSK/Gns6F46+x5bIm9AY9kL2yPuQmPOG94RHthVwxHJATooxlhOJEbg2PUUepI&#10;NtOMaBxLi8LJzFicK0wxVumbDTm4VZUG73y+9NOCEZ4fiajiKMSUxyC+OsEorioesZWJSKhMQXJF&#10;ChJLEpBakoisqlSUKDb0cAUaJ+rQNF6PptF6NFLN4w1ommxEy0Qj2ozq0cKylvFmtI02oW24Ae0j&#10;jXwJt2N4oRfTD0cxuTCIgdF29E50oG+yFV1j9WiTm0hjOWFBrhiW64ZA2bY6L4GzDcyyOG/ngMDW&#10;EjBTzAexLFB1HPBsQowtyeHiIchxoRQWb3uaAd/PL6IiYJZV2VH+ORcOB2Qb0GbdXc9cN6QwgnTI&#10;zgwEEZz9eD3eBLAbhMqrBNHLhNWL631wcd1NXFx7DZfWXcXVjTeoW7ix6TZub/EhaBGkXf15ncEI&#10;cpdlWJAsWHasXriZMCw3jy2Wm4fxaWb7Qe7xxiUkZFcqQnelEMT5zAiu8gn2IhAr5JzXen94bdDx&#10;QYTmIKYsW+eP22v94LXWH7ekNdxmmRdh3VsQLbjWxEQtyMLUgupn8GxDtlYONMC8Ra4TYZQDoOUD&#10;rSW1+flqJT8/rQ5IyPNdT7glaAbJz11uDw6rtCJmmEgZdkg7W2zfrHTI1C6zVj7UBECJ7cm/maks&#10;2GFamp1tSXID8SMwm2XDFT1kE6+dIG37QmtCog39fgRwX92DUj4/X4KyFkwROFurD1qSxVmTB813&#10;yf5e8Tv2vCuRH+/LgDPvzZvyUiqA3mT5RvsYVyW5JlnyIzz7y82HCnBPYZrC/UmEaIrf1dsu8bi1&#10;NR7Xeew1Pr9r6yKMRVuW7ZuatLgx0ig+IgU51XmE5QJkVeYhnYPq9MpsFDQXo6C1FHnNpchtKEV2&#10;dRFKmitQP9BEQG5F83AbmgjSzUNtHAR3cmDbi45xaqIPDcM9SG9ph09FJ8F2EJtzh/CD4Da8HNKO&#10;b8X24sfJ/fhhZAe+HdyCrxOovxrVi5fDu/Cd6E68ndoLV4LyQULzsfJ+HC7pIyATignAR0oHcCC/&#10;G0eK+nCuagiX68dYPozjfFkcK+3HibIBnOf2hdphXGwYw1W+3C6wzsmKAdYb5DbhuXWS+wjahOeL&#10;fOFdbVP4qAmcrR0hHI8zP4kbLFNYLL/uWdxqn8Q1HnOdcHxdrhrcf5N5X76I/Dtm4dumSUAz8O6c&#10;Yf05XE/pNiAiQDFwI4uyA4IlAa+xQBMkjSsHy2QNln+zfJJlIbZjPMtSrDJZiQ9vSMGetcmEaAI4&#10;jz20SRCeQihKJbSkEMYTsX9tLPasisCe1aHYtTIQHiv8jHat9MPuVUr9uT8A+9aEsG44oTzKAdeJ&#10;vKZktqV2pFRj4TZWbl7HYQE6JVeOY7o+QbauS9dLnWDZYe7bz+vaYyTrsMLbpVlifjfvcxdTN7a9&#10;ieC8cV0i1q+Ox/pVsdi8JhZua+Owc30Ctq9Phjv3a4Kf3ERk6d4juCWoehC8FTZPrhjbmF/yc7Yl&#10;MGaZ9snCvIPbnrweWb0/V1eQrHRtKrZRAmBNLBRMu3J7y5o0bFnrsEgLutekmnPKZWMPpVB+JvoI&#10;25QFfi/bl4+zWSSFsGn7GWtCoGTDp+XqYMGtWZ1Q4GiDqYDXAaYCUaWCWO07Tai13YCMpdfx/VK5&#10;BjzGPYjXZP474ZDy+q+F/Ool6z8VaaZcrj0nOXA6tD7JSJ/9SX6HTm3hQIqfpfGpFuAq5TmU6toE&#10;z7Zl2r5mydyT47o18VE+/7oGDQpUX64g0iXCs6JvGB9nDiDk4mFPGrTjQF9yWKJV9+qBIviXjiG0&#10;S7Gb75sFViIJzpqkF9xzB8HddxDUTWDWaoT9iwjtlXWaUM3fYgDTEMJh1PA0IofHENjbi6DeHkSP&#10;DRKwe3G5sRq7M3PhkVWKI/VtOFrfiP2lpdhXU4a9VZXYVdqEXRx476ycwk4zUXAOe8s0yZiDbM2J&#10;YN9hXC/YZ3g3TMCL/YxP3Qhu1wzAu7YP3lUt7AuKcSMuD965lfArq8P1vApczyIQp5XhGmH6dk4Z&#10;vNKL4JWUB9+cYviXlCG8th6Rjc0IrW1EUGUNfDkI8Cmvhld5DW4Ul+E2r9GnqAjeHBj4ZqciID8V&#10;l+KDccjrBnafug6Xg7ewLywPHpV9eLNyFF/PHsbXY7rhWjIGr645RPbOIWFwESmjC8ikcsYWkUYF&#10;tYxje1Qj/nirHL8Nq8N3QxvgdEwAXQXn461wOt8Np5vDZNYhOPkP44tRE3glbhLfjZ7+xx9ET372&#10;25TZ06uK/vwlBwL/z/997Xjp3mUHC5447yn4T8vYiTi9GwWnNVFYdoDgvC8RTnzxOp1Kw4txNfhO&#10;Xht+lt+BX5X34q26QWzrnMARjgpO9UzhLHWpdxZX+hZxiV+YIy1aMnYM6yr78SrB+7cXYvCnveew&#10;2vuSmUS4K8UfHgm+2JXoh/0pgTiYGoyjmcE4mRtBiI7CcepYbiyOZhGoc2JxsiARp4pTcLaEnXVZ&#10;Cq7Xp8O7Jgl+BZHwTidAZQQgrDgCqU1pyO7IQWZbFrLaleYgozELmY3ZyGzORk5zDvIaslDYkoey&#10;zmJU9pajfrAa9SO1aJlsQvtUC9omm9FKcJbaWdY2oe1GtBKqu7i/Z6od/ZOdGJ3vx/i9IYzM9aN/&#10;qgM9PK5rrAEdI3UoLyn9HDTbrhomdZQbKzSBy6qj/QSvHSkOCy+/dIIPQogBalsOoDFww3YE1kb2&#10;PgKJpOPlWhHmmWUid2ip7+BtyQh2S0YYAdssG66FXGyoNrIA2gZry/osgM4ylmc/nucmAezSRoLv&#10;/mjkhZeiOLYCRdFlKI5mPkbbZSiLL0dFYhWqk2qMahNr4L3lNvxcfHhtvgRLP8KbLMiE2nW+uPmB&#10;N2584IMba3xxm0B8e6O/ZWHeJN9mWYcJigRYn62RfEYx8N9BaN0hC75CrIXDm/CoyYM+8oPeKKgO&#10;YDsUwVptSV4C6y0ObQrgMQJ2gbqs1qHPKQQ+vD9viWDqzXN7u0YSOAnuBFMfQq7RRtbjfq911HqK&#10;1+dLsPZjPW/u9+Z1Sz5sz1dSpBBeoyKVKOyeopd8LgyfBgGUmdBoJl4S5AnRchURBFuWa0UPsazW&#10;WujGxI+m9Iz8eJ2K+KF6gnUd4ys3Guo2QdvL5MN5D7wPBzzbk1Yl2+de3yvz3w/KcisiMDvcNWxw&#10;lnSs+U+KUsp7qyYYch+P8dtOYJa1md9fKYD5AJXp++wo8+H3+tamGFwhRF1dE0ZgjuSAy5Lg+Zak&#10;CYtbpBhEeacgvz4PRc2FKG4tRnFbKYpaS5DfVIx8WaIJ0cUE59K2KtQRnusHm1Hb30iIbudvtwst&#10;TAXTDYOtqCNQVw62I725BX7lzbha0QvPwj78Mq4dX1Aou6BWgnI7XonvwTepv4ruwYsB7Jz9W7Es&#10;uBt/TZj+TXgr1se3YXdGBw7mdWF/XieOF/fjHAH6Yu04LlSN4nIt4beGUM2XhHSpnmWE4ivUtaZx&#10;XGseI+yO4Uqjjhkxk3R8ugi5XVO43DRCjeEaIfl62zSutUzgojl+DDdap8xLxq9zli/oWb5wZ+Hd&#10;MY0brHOL8mqfIjgTngnVflRQ9ww1h8CuWfiz/dttk7gS0mBgWBCtCYC25IZxyhbhwoqOYYWRE2gr&#10;HN2STFkqTmxIxrF1BBzqCMFy/7pkeK5NgseqJOxck4jdLD8gCNqQiANrYwjHYdi5wh+eq32REFyB&#10;tMhqpEoRltKiapERXY/M6AZkxTQjO64VGZEtBJVsQnMCAZrn2WhJeYHVIeYPbLB0hNsnBPyEZkHY&#10;aRcL/uUmcoI6wn0HCfr7eK17mMqtQ64b25h35b24UJvWJmD9mjis+yAKq98PxfoP+Pu5Xob2pjlE&#10;+TdgF69j57oE7OJ97ducQlhNgifPvZNt7uD9u3MQ4cb7FmQLpj0Ir9uY38KyLXw2ro79O6hdPJ8n&#10;z+3OY91Yx4D0OsWJ1oItPIZ1XfVMWU/Xq3NsZ15SuQv3u3PAYsF8GvZThzSgIGge5udzmIOXQxwQ&#10;HNJAhpLLzGmCqUDUGjDJlSbFyCqzXGssH3UNlPQdcLhwOGD4FJ/rcQ5kTvIYy2dd3xEew7JjPIf2&#10;Hed55aqjwZPOc0rnNJ+Bdb7jGgxtlDgQ4jHHdAzrybXnMO/tEAcqWpFx18oIeK4Mw+7VYRxUheMA&#10;B1RH1sXxXEn8vlr/ATEuHA6QlwTSlpXckvFl5rXbgG/cODSY4DM7xmd3ks9akxJNLGhHKqg+y+PM&#10;RENuW24blouIrNCKKX3VPQdX9hbgdtYAf2tzhOYFRBOUQwjPfm3z8Gqahn/7AoIJ1/KTDutbQHj/&#10;AiIG7vD3OI+AjnmE995FzPAdJIwsIrpvCpFdY4gfnEDc8AQiBzjArm7Doew6HK/pxummXhxln3Ww&#10;sAanKltxtWUEtzhAlqvW9bZZ9hkzJrLGbZ43sHUWSUP3kTp8F4k8Xxj7nMCafiSR2TL7p5DWOYTo&#10;ykYE51cinCAeXN2CsPoOhDV2IbShE4GVBOTqVoQoFG9xNULKahBW20B4bkR4dSMiqusRVlMP35IK&#10;+BSWw6uwDNdzi3EpqwA38qncbNzOTodPVgpuJEXgYoQfTocE4KBfCPb6xOB4ZiU8qvrxm4I+vBTd&#10;iR9Gd5uwm77sp0I75xDKPiyO15ouC/TwLCI6x3EgvBKv703FT84W4dvXy/GFowVYdqQazmfZP5/u&#10;sKRlu32H8LXYKfwo5x5+nD6Hb0eO/ccfRg5N/DFxYq1TUNAyB/7+L/g7nfPSly+Wb3E+XNTt5Jr3&#10;fzqtSYaTSwqcD+fAeU8ylu2IhvPNHHwhsw7fKWjFj7Jb8Y3cFny9rBs/rx3EOnbye9jJK5zdaQXy&#10;b5+n5nCW+ROtHBFx/7rKHryXXI73b8di9cXb2HKNEB1zG7uSfHAwPdBA89mCGJzOi8Sp3EicyVc+&#10;mvAchcMZUQTsMOxNDsH+jEgcyIrGwWTCdpIfziT74GKiF66n+SGwIAzhJRGILo1CYm0iMtoykddV&#10;gJyOfGS25iGtPgsZDdnIay9ESV85SnoIfQToola9kAtR3lWCmv5KNAzVoGm0Di0C4ak2ikBNcO6Y&#10;FlwTpJlvJ1B3TLSga7IF3ZNt6J6QmtE5UY+OsTq0EcbzMwrg627D8X9btiuHwMNnK+FjW5IBaLli&#10;BLqlEDgJHa6EEAMfiZQFOkY8xoiwYwE20222WNdFQJ1gJvqFEGJCCTEhrKdFW4JctXhLkgHrcAKy&#10;gWnCsqzPFjw7Jgtyn1w3gnamwsctDtcJaefWeyPNLx//6l/8a/yP/P3jf/pHQqsX5Y3bm3woP4J4&#10;EG4SYG9sCTK6uTUYtwizNwmT11b74foqX1znC/baGh9cW+uDq9SlVbdwYcV1XFx5A5fXeeEa4fva&#10;OtYlIN8kEN/aFIjbbOcm27u2yReX1tzC2RWXcXY59cFlnF95BRdXX8OVdTd53G3c4H3c2uBH4CV4&#10;81q8NgcRugNxg21eW0sR4q9t9sdV1rmyTtdA0Gde5/Fi/dusf4tAfEvXT+i9wmu9+MFNc32X1tzE&#10;5dXXcXnVdZbf5LG3jHTe53V9HdukbrL9m0p5jltGvrjF+7vF+1ZeVnXLsm5Z12/zGm9v0OAggHAs&#10;WYMN415C4JfV3HsDwZny3kSYFjhv5mCTYOq1MdLIh2BqwiTyu2RccAxQKy94TrDAmNBsy8flGTDb&#10;gz9BtRclyJWMBdpdLhsWKBsLtABaLj9MDVjze6j9PjyPLNiC55u8ntuboxzAHM3nShGgbyrPdqNv&#10;pqGiq5y/U/522wnL7WUo6SxHWXclynuqUNFRjeJ6brdUWRZnh+W5bawTHZM9aGfaPNqOqqE2ZHa0&#10;wIsvDLf4Brwa2Yyfxbbj29EteDmC8BzZDueITrygVQpjuuCc1INlsX2EZ3bMvu34YmQnfpPZh9Vp&#10;7diW2IRDme04V9aDC5W9uFDWi9P5XTiR24nTBT24VDGEmwTe63LJqBvBeblsVA4ad47zhOELjWO4&#10;1DyOy9R5wvaZyiFcrBvCjeYR3G4dh1crYbh1knkCM/tUL75sb7XOwKtzBv4GnOfh3z2NoL45hAzM&#10;I1BWLcJyoPYJmrumEdw7g7DBOaazBGrNtud5qgZx5loVwcCKnCEIeQbQgmJNArTgx/gpS6ZMbhwE&#10;LerMhlScY/lZI24TiM4RjM5SxwiVB9YmYi/TvQQjxTTevTIOuz+Ixp7Vkdi9Kgjbl3thP39b/79/&#10;9e8cvcT/89+/+pf/FjE+tdizlsevDjfaS5javy4C+9aGs90wSttRBK8YAlgsrz/OSO4gR6kjzB/Z&#10;qHwC7zGZQJVMoEomYCbCg0C2dW0sNq6OxrqVkVQE1q4Ixar3g7DyPX8c2pOIp0/+qbmWf/7P/jWu&#10;nsiD+6pIDhCisIP3tH1VBNyobSvDsW1VODzWRpkVBXexXc918Ww/nsAdR2COgfuaaGzlsZtXhGML&#10;wVzHuHHbZVUUtq6OgSvB3X1tPOtax6i+C69p6weR2PB+GNa+F4pNH4Rj8wcRWLciAhtW8jge48Zj&#10;PNYlYh9Bfu8Gwj3vR0uDu7PuTl6TJ5+PJ9NdelZ8dru47aFrXR1hSft4D/vWRPIZ8v3LZ3Wcz+Y4&#10;QfW4gJc6psHLhngcXB/P58175HXv5rH71kTgMI85siGGMGy538g9R246h5geXB/Lz0affwR28bp3&#10;cVCy670QeL4dgp1vBGPnmyHYvTwCB3m/hzbEsX4M9ul6PwjEjvfZ9x9IQH/HHP7h0/8P/v7j/4P7&#10;QnGAz/4o2xbE67trga8F0LY7ybGNti+z5ZKx5NpBKDbh9jg4MJZrBygLnM2KhWzjvOpqP+ud5T4T&#10;vs5VIG35QCu2tNGuPPhlDhjrcgThOXboAaIG7xOU75ht5aOYyjKtVQlTJx4SsucQzt9r/OA9pKps&#10;5A4hcQEZo/eQOXYfuRP3kTd9H9lT9wjSBG0OmPW71wDbn4Nh/RcpmDAe0rvA3znVsYCAljl4100i&#10;sGUeQczHsbxw4gmq5z5C1cxTlE4+RsX8E5TN3kV2zwiiC+sQllpMZiIIVzcjiLAcVtuJ8MZeQnQP&#10;YbsdAVWtCKSCq1oI080GnOObW5Dc1oykFoF0DfxLq+FfUWMs0DeLy3Elvxi3SkrgU1oIn/xM+OWn&#10;wjc3Ht5ZsbgQzt+tTxzWJlTip1nN+OusXryY3IMXwtrxQc6gWZAvfEAW6HkkDC7wmSwig/efNjqL&#10;8K5J7I2sxR9P5+GV88VwPp4LJ49COO2phfPFHjhrae7gMTjHTmJZ/CS+nDCO7yRP4e9SZvGTxKn/&#10;89eJk2W/Sxn/mYN8/xf+ebd/48WrzUHO5+r/hfP+Ujjzy+Pkkso0EU7rQ+G0K4ovj3w4xVfzZpuY&#10;NsApsRFO6a14Mb8DP+aLY1XNKFz4otjHTv982yRu9c7hBh/CeY4mNMFwY+UA1ua2YlNSCTwjODK/&#10;egM7gm7hYEYITuSEUQTngjicLYzjyyfWbB9MC8G+hCAqGLvjAuER64d9KYE4lhmO40xPJXrjRATh&#10;KPgibiXcRkhRKOKqY5HckGws0LmE5+z2POR1FqCwqxgFnSVGpX0VRsWE6NLeMlQSnKsGKlE/THAe&#10;JSCPN6JzusUBz5Y6pmSJbkDTSA2aqbZxwjLLWuUCorLRWpPvnJKVuhE5cfkWGFPehI0lyWf0uW1j&#10;xaN8jVU6EX4Ei2Ct/rc700S6MNEudmUiRJP0CNaBO/SvcMKycfsQNFuSK8hSmUBbEM1U9YN3piCE&#10;ABPCNNRDSiY4s5wQHcTP+NnEQ8fEwecU7plDgM5gu8nwco3BZQLjaQJhqk8u/r//4l+ZF8r//uf/&#10;A5ddbuLM6su4uO4GgZNwu5FgSIi9tZlw50LY3BpKUA7BFcLupQ2+OE94vLDBG1e2+uOGGwHWIwze&#10;O8Pg5aZ6hGged2UT6270NfXOrr2J0wTgUysu4NyaS7iwkUC87jJOfXAOp5efw7kPLhKQLzG9hJMr&#10;zuHUqvM4s/YiTq48g4NvHcXR90/h1OpzOL/xEi5tusbrvIoLK68Sdgm4BNer6/1weT2he4OPubYz&#10;q66x7cs4t5bQvYn35HobV7fe/v+T9x/QjSzXuTYMzpFkybq69ienex1+y+E6SrYlnTjnTM6BnJwT&#10;OcPhMOecCeYMkABzBkiCBEkw55zJyTmeIMmSLFmyLdnKlt7v3dUAh+fYd33/v9bn317rYq13dXd1&#10;dXV1o1H91MauXaw/AXmbAHwUQgjgIcwfKPlZlt/2UN6DQHi9dQ2eb3qzzoGsZwgVCv+dwfDe5Isr&#10;b/vCm/LbHozgvQR5lhm8JxIBW0NY92B2EDQFb49A+B5C/t5YdhBYv20E7m28r1wGb41E0NYIBGyR&#10;POyQ7E/is6NHwsF0QrIe8XvF9SQbCZTAc4IMXJTwgocLkHJYOlfSWRMXDMIvlwKsElVDQbITjqVD&#10;Jz7NMfu5fpDPMOFZJPsk5GLcAdmv+T27FL2P4jJOnmM+LwLTUeILvU+e+0J1vMrjzBct53bK5T8t&#10;EmAW9w1ZRssxVJqPAQ19DWjqpXoaYe1vRn13Axp6mtAy1IquKQd/j4MYWRlTvs4DSyPoWxxSFuiu&#10;qX7Yp3thnxlEQYcDx5Kr8OdR9fjttC58jpD8ucJB/HbhAD6d2wu39F7oUnqgS+qGLnMAG4om2d5N&#10;QJdBoM5gQ5/SjT8s6MOuygGcbxqFX/MYApoJ0NZh+DUSntke+jeNIMoxhxi2g6FtU/C3jhGgZxFk&#10;l4ldpnCVYO3ZNI4L9aO4xKWnRNxom4Ff+zRkSlyxHCcPLCkl9C8jjtAc2yfuGBosxxOOIwndEcoa&#10;vYBIgnEEzyWW5QQeEyftr3LnWETs4DLSxvlCJWgncl1cPYIJ0f6+TQQGzXdZ82cuISCLq4URl0Rc&#10;v7SLIvx6Uld2GPh7KmbH1IT4IxVIOV5FVSL5mEyYUc7nuJS/EwP8CG8+hLjL7+TyN5AN7y35BG2C&#10;qlgbBboIaEfeScaBN6Jwkr/tf/rHf9bakK99G7H+JnhsjILH2/FUIuEvVUHeqe2ZOEngO7YlFYff&#10;kfR4nNqZhJPsUB7dFINjm2MJ6Uk4z07tRbYz59mRPEVIP7UlDacJWqe36QmMqbiwNxOX+Fu4fCCb&#10;15bFa5NlNk4TwD2Yd+fGRMJoCvZu12PvNgHVBLz9ahS2vR2LPdvicYA6vD0Zx/lO9NicjIO8joPv&#10;JODg5gRCbgL3JXI9DgfejsPJPXpcOEig9MjHGT7H7pvTcGBTCvaz/vt4fXveisXBLYk4sTsVZ/cT&#10;aJnfY3sadrydjC1vpWDrxlTCeyp2bEwmOCfBY1sylYS9G2Ox961ote6+MxX7qb08bg/L30/g9yD4&#10;H+Y9O7RZz3rwGNbzOOt8ZGs8Dm6MJkxHczuB9eP7lPfPfUscdr0Wgd2vR3J/DO9pMs7vTYPngQxc&#10;Yjtyfkc6zkpHhR2CM9sFgAXC09gB4vnfioc763OUZZ9lB17u/UXe+/M7tft/gnU6vikVx95JwRF+&#10;n0d5n05sT8LRd2Jx4IvhcH81UrnunNyazLwpOMqOivuX4nDsbX53W/ndb07EIT4Ph94OR0ZsDX7w&#10;Lz/UnpWvfhtnd6XxXFm4ynbFe28xVUKJFdz57wnh97JYmSllgRZoJmC7lhLRw+XrLECtxT/XXD1U&#10;5BAR0wWcBcwlhJ3LbUPgWWZNFHgOYnrg4UrE5g8T/AjNE3eQMXZHWaIFoMUnOnviFnImbyNn4jZB&#10;+iaKCcnG+XsomroDw8x9QvV9mAnMVYsPUMl0mTCkbPouTDO3UDC+inRCc0T3Cq7JJCcd4pp1g+2B&#10;hJpbQbTjpgpLlywW7rG7SB69w/aCHevOZRgJ9JblR2hbeYjWpYdqvWn+DuqnlmDqGobeUAu9sQpZ&#10;9TZktDiQ2d6P7M4hZHNfrsR57hxFgrUfcfUOJDR0Iqu9B/ldfSjs7kWuzYY8mxU5djvBu4vwbEdi&#10;WweS7V2IbbEhptlKsK5HYjUB2lyA+LIcBGck4WJgAk7nVuH1qm58qpTtbdm4irzxS4n92Fg4jKDe&#10;JSSxc6AnN+aw01/EjoZpahWF42y3GgaxM7wBf+RXi096kVFPk0m9OuHmT3gOZjstbhvp4vu8gA36&#10;6V98Jm/pp5/NX/z2r+onbv9h8UL1G9W39n+58v8l/+eXH7jp/Bwb3Tw7J3VHm36i20Oq32aCjo2o&#10;2yEjdHwJ6s4XYUNSDT5ptOGTBa1wy20hPDvg1jCET9jG8efdC9jatYD9HXM4zxsQJlN7T91C/NRt&#10;RPGBCeC2gPWuxjHsqBvAqY4++HV14lK+EYdj4nEyOxEXzam4SpD2LiNQl+lxtTwdl0xpOGfgDzCT&#10;P6rseLXuyXRPI3+s+TG4aohBQEUiQgzxCM+PRXK1HgXt+TB0GQnQFagcqIa5pwLlPVWoGWiARUB5&#10;ug0WwnLDSDOq+htQ2VuLqr461A/zpTxuhX2qDV2EYcdcO7rmbOgmFIsfdO9ih1NcJ0j3EZL7FrsU&#10;NAs8d03b+KK28bg2ygZDarmC5xh3wsWaCAPOdYFn2Y4hUEcTTKMPECKUNU8gpZBALH7P4verKUn5&#10;kBq4Trms0WJlFnF9DZ6PaH7UAtDir5pA+BEXj1QCc5qaJlyszsVI4zEpYp32MCh3Dm2KcM36vN4C&#10;LQMJ9cfKCOJG1pcAzYbSh/BmjKtcA+i/fe8b7J1HMZ1gSjgOE8syXwrRB7N5TA4i92cyTc99iYTK&#10;GBSGV+D2/AP88F9+pI7/6Of7//DP0F8qgt/OOPjuiEFxVAXurzzCv/7rvzpzvPz89Cc/xeNbT5Af&#10;XIDzr3ri3Jcu4NTfnEV3XQ9+9tOfKb148C5++AOt8V3/+e63/gHtZocCc5/NArhBuLzRjy9/Pziq&#10;e/Htr38bv/jFL5y5X36+9w/fx0QHYedYEi6/7Y+Lb3jj3GuX8A/f1u7HV559Ff/4nX9rnf/pT7W6&#10;fvMr38TPf/5zZ6r2keu4zwY0cEc4fDYGIOJgDJ7ffaH2yf2o1TcqK/o1SjoRVzb6I9M7F9/9u++q&#10;PN98/1swBlYglvc5Xtw+CAkJVCyhIW4PtyUKByE6RUG0TMqjzXwpbj/iyyzWX4HYWAFoZ8cvhuvy&#10;fIokXesAMo3PqEtaJ5B51bb2/GoQrFmQxRUjYncWlamW4bu43ElxKZbnKJ5XrM+Rcn4ph89tJIEj&#10;Yne2AmipgwB00nkD2ibaYRHXjY4a1NiqUGuvUWmO2W52fPswuDCMsdUJjK5KrOcxdoJH0b80jB6m&#10;W8f6kdvZi/PlPfjzuFZ8KsiCjyW04bcJw18wj+FzJYP4THE/Pl46ig2lY9jAF6JbxgChmcodxMfY&#10;uL9SNIxfzusndDuwqciB0zWD8CEs+zYOEpJHENIyjnDbBCJtk4jtnEW8wK3AassEfAnJygVD3DU6&#10;ZpT/c5Bd3DYWENI1h3C2oXGE5SQB50ECNJUyvEjoXUQ8gTiOMJzCF6l+bBXJI8vKMh1CgA4hcIcN&#10;EJZ5XOzwKhLH+PIcvY5IbosfdRiXUcwfK9DN+oT3zSNycAn+XvUKNLSBgIRnAoiX/M2/TZvgxms7&#10;YZgQHURFHTAj4Wg5Uk+wMy1iu6Bn+yDrycfKkXCkDHGHy9j5NbF9K0WsB/Mfpo7IcWXsGJvZwSaM&#10;i//wpnTCcRL2vxGJ4+wYrwfoGN8SuL8ZTjiLxSGC1SGC19Et6ThOgDtKaDtE+DxACEyPrVPH/PhH&#10;P8F7z76Of/7+v/1ty75hxzJBMB0nCarHN8VhsGPBuRfoskyp9EOE3f1vRGMvgd77ZN5aWR+89y1c&#10;PFWAzW/GoKlhQqW5Pn/3jX+A96l87OE17HotDMbcduce4L3nX2db82PnlvYZIMzsJzDveTMSp/an&#10;oqV+HN//3g+ce19+pK35+2//E5obJ7F3axI2vxZFheHahUJ87SvfVnn+lvD49a/9/b9pl376k5/h&#10;5spznPfIgTth9eDGOOx9PQq5SU1q/w/Y1r737G/xE7YzH/18h+e8vvQI3/+nf/tvwHf//nsoy+7C&#10;8c1JOLaJ94vXceCNCHZg4tBpneD+f/9fyO9++3vobpnBaYF0Xvf+18OQHd+g9v3whz/Gi8dfU3X6&#10;6OdHP/wJelrncIYdi0MEeve3IjA7dsu599//pPg0KpcQl0+1+MRfIhBf2FmKi7s0NxQXNMtSXFHE&#10;8qz5YssgV20woadYq9VgxJcWaD/mFYu0gLMKXedcF/cNzQJNmD5chdjMPuWioSzOVA7hWaaezhi5&#10;QYC+gywqk9tZvJYsceMYWUHG4AoyZYIQ7iuavIVC/nbzCI55g9dhJkBXL99F2fxdpA3IFNvTOFc/&#10;jattC2xDVhDmWGWH+QYiHVxvY4e5a1XNIOhVw/alaQkpnddRPX0P9uuP0HX9AdqW76B54SYq2gaQ&#10;kWmGPrcU2ZW1yGpqQkaTBTmtHQTjART1DCGvq5+gPIiC7hHkdAwh0zaAnLZ+FEkaIbqgvQs5zTak&#10;1jUirbEFsTVWRBLCIxvsiGkiSBOg01pbkNFaj/RGE5LLcxCTm4SA2HhcSSrE5fpOeLSM4g+NEtXI&#10;AV1MN/5HTD+O1s0jZvgGUoeWoWe7lz+2QoBeRtHoEvT9Mzhb2Im/9KnGx8+VQneiDG4XyaGBbJ8j&#10;Cc8Js3CTKbtjuB45jo8lzfzo94pXh75Yc+9VQq6bxrr/EZ9L9Z/UBQx56670vKu76Pi57iQrtYt0&#10;v5Hg/HYu3Pbk4pVD2fjsxQL8YawZXyy14i+r7fhVgx0bcjuhK+nFBr5IfrdpFDsds/DigxHEC49g&#10;Qx89wV4Sl6Gjy/ClDnYv4ot14/jTol68kW/H4eoO+NY3wyc3HxcSknApMwFeBfEEZK6XJOFCcRJO&#10;FSTgvCEZ3gRn/9ps+Nay1ylW68J4XM6KxNXCaASWJyKyKgVJdXqkN2UgtzUfRe3FMDnKlPW5ZqAO&#10;tf11sIy1wjZrR/MkAXrIivLeehjtFShqNaOwtRSljirUiSsHQVhiRYtLh22smVDdypcw4Zng3CNA&#10;zTLE6twzZ0c31cH9tokmNI3Uop7gbhmsQXaYACfhWKBZQbImBc0elCwFpgVOBEyYFqvARbNErw3E&#10;Yg87wemKkeROqCZMpxwuQYqHplSupx4pJVQbCEk8lrAhVkTNKii+rhKdQxuImCrieirLTiOgZxwz&#10;K3BeG0DolJoqnMo8pQ0m1AC6RNU3RCzQBOj1Fuj/3Wdx4BYSTxYhdK8Gz/674zHRNa9AWF4AL+5/&#10;gCxvMwFJ4ElgKQf680bEn8hF4G7m3xOLjqp+5QIin6+9+DqijqTAd1s4YTcAl972wTKfL9fLpNXY&#10;jtN/cwmnv+yJ3sYBBc8Cqg9WHyL8cDQuvuaFC5TPzgDM9M+tHddbPwjPt67iwltX4Ls7SMGsfH74&#10;gx+hMqUWPjzXFYK119t+KE+pwT9/T3vRfPXF3yLJU49zr1/CmVcvrN2PH/G4soQKXHrzCi684cXG&#10;NgLfIDTLR659rn8ewXvC4PWmjzpvi6EN//ozrXNwd+E+zxcIb4J5CDslrjp+jedKvsRO5ZusJ4E9&#10;aF8Ebs3dUft++uOfoinLhqjd4t9NgN6XyWcmS4F0LOE5aodYpgnRHnlqYOaHp48vRgo7VOIKpFmk&#10;+bwSXBW8qudS+wdF6+zlI4rPlFiHBXgFktVzTXCWdJHqEIpLxwGxIDMfAVr5NO/T8otipLPITqMs&#10;xfqtBgvuykLojgwtrypLynRao6Uu/H2I+4aoZYQd4dFWWAetaOqzotpej7q2BtRY+PuzNcI+3IHO&#10;SQc6pwjW0/3omB1E+eAgfMu68KWkVnwmppWNrQNumWx803rwidRu/PfEDnwqtR0bCNHiuqFL7oMu&#10;hdJzO6cfrxT047dKB/GFSpmSexAHawdwidDsS2gOITTHdE4iqXcKCY4pxBKSI+3TCp6DCMoyuPCy&#10;dYovv2lcs0/Cv3MG4vscQ/iN61tA4hDVT4DumUXiwDwheQkZExICawWpMkiwnxDcPY8otq+xhOUY&#10;AWYeG9I9w5fpNIJ7FuDLttWbIH6JUH3KNo2T1Jl2vnQI6ZLm0z2HAJ7Dl8dc6piCJ6FXBuGJLu4g&#10;3O4w4PJOI3wIzkG7SthumZF0zAXLEvedy+NVSD1WwU56BeIOlROsTQg/UIowKpzrYftNCN1Xyu+q&#10;TB2bfLwS8QTrUO7z3FmME5vycIQAfXhTEtw3RuH03nh8zwnQ/7vP+8//Dmd35+DIllQceCsOe14P&#10;R3qMBtDyef7kawjzNBDMCd1vR+PwO5Ho43X/7Gc/U/vnJ+4S9lKw/81YeGyOwYBjYe03pWc5e94I&#10;4b5QXPJIwz9853sq/W8JqwmBdYT2VBx8Ox67CIDeZ3PxggAqn28RoK+dysO+NyOw6/VQGPNeArSU&#10;nRRaj6Nb9Txez2tNgYeA/1t8T10qwounWhnSNpXmdHJ/AoE3lmVFIjGskp1srd7/yE7zNsLj1teC&#10;4XMhfw2gJb0w3Y797GDsfjNaWY+TwmuY/n21XwD0HNtbD57vwBvhyEvWAFo+Tx9+BZ4e6TjATso+&#10;1tvMd7DLqivH5ydbFbAe5HFn2VbfJFS7PslBFXB/IwwHXgtCSlgF76/Whn/w7jcQ4pmHPV/2x95X&#10;A5Sy4+vwj9/V6vO1D76F4IuF2MvrcAG0fB7f+wBX3LOx8y9CsfVPg7DjL4PY0VhYMyyMyBiqLQns&#10;BERgz6uhPGflWl2/+dXv4OpO8sDePAQdYEdP+V47ByIqgDZTWjQPAWNx0ZDoGq4BhQLQAs6eu2UA&#10;o5ZfInKsDYp0WqBfxpQ2w5edTX8F0x8ebOhy44hL7VF+zVmE5MLJ2yiauY38qZtIY6c3smMOUZ3z&#10;SCUwF0xcR8nUCsyTyzDPysC4uyiZvQPD1G2C9C3kEqALR2/AzLa9YvGOypPNDnF09zI73NJpXkZk&#10;301Edq+yXZAJUQicA2wnBleRTfgs4fkrJ++gjvDcOk+AXrmHjtU7aFlYRa1jCPmFFcg3lKGosQF5&#10;zU3IbKxHntVKKG5HcXc3ivsHFEgXM2+RvQ+Fth6yUR+yW7pR0NmPgq4+5Hf0cr2XYN2F1GY7kqlE&#10;mwNJtm4ktdqR2tYCfWsT0ltrkVZfgiRDBkLiY+CbmIMrZS240NAHr7YRXGodwzF2Fo82zeBy+wIS&#10;BpeRO76C0hmZafA6ymZuwch7lcZO/+WKIWzX2/E7IfXQHTFCt5+MetauBg26BY9DF0JwjpD4z9Nw&#10;y1mBLn/lX3U5s88/VbAUokt58AkNdv8jPiz8M6GDlzb49D3XXej6udtJC6HZBN1r6XD761RsYIPn&#10;xsbgV9iQ/AV/KG+VNeMtayc+V2bHx/TN0CVa+cLpgJu5F7/TOoF9A0u4QF1iI39taIm6Dk/2oE6y&#10;kd/dOoM/aprAxyuH8JsFg9hU1ofg/hEYlidhHu1DSmUlrmWk4XJRqubWUZ6GqxXpuFabgYCmbAQ3&#10;53KZg6uVelw2JBC4I3AxnT30ghgEFMTCPzcKseZUZDTmaqHtrAWo7C5Dw3Cdsi5bJ5oVPLdME6DH&#10;rDD3VsPYVU7QrkTNYAMamKdluhWtVMtUC5rHpb8wawAA//RJREFUm9Ey1Ix2vqwds2JZbkcXlwLT&#10;YoEWa7Rst4w3Mm8Dy26EdawOzWP1yIoQy00uIvbnKEU6FUWwUBZnJ1ArOHGuC6Qo6x9BWPyhRfEH&#10;ZZBgiXKj0MLTVRBsKzXrsFMSj1ncPFKZJ/GgATE7CRw7cxDLBkZZoAWgRQTnZJadQjDXH9UidWiu&#10;GjJw0AnQ69c/BNBGBfmhe1NxbVsUSuNf+kB/62vfRtY11vGSAVmXzcjxrkLe1Wro2VOMIhSH7E1D&#10;wM4EGKNr8J1vahbT73zzH5FyTkKY5a51GsSSKYMUQ3anwZ/548/m4IOnX1P55RN9LEtF/QjYlYCr&#10;W6NxaVMw4i5m4usfaHAqwHtpawjObvRFr2VENfICpoOWIfhu9oM3gfUcAfvMFy+yA2DC9/9Ra+Sf&#10;3nmG84Tgc28QvJv6VZp8hppHNYvv2yEE2hB4bhRo98cU4Uc+UnazsRXn3/QkQF98aZF/9+u85ghc&#10;drpyXHzjMqYJR/L5yY9/gvaSTlWuzzuBKo8hyoR/clqs/4kv8WtvB8Hn7UAF7QlnUtQx8rm7dB+e&#10;m31wfuMVNJe0r1nkh5rGEbaDnchdqYjalaYGDMrgyrh94vOciUi+bKLFD1rC0xGgJZqJuP0kq+gu&#10;2j8W8u+FDBKVwawudwwB5pfwrEGyBs8vJWkKoBXoyjafb5WmwbQLkqNVuiaV7pTkFUt1hIC2WKOl&#10;TJYVIWnOdeXawc6buHBYBprYqZUObhshuoXbzbAOt6J5tI3rLajvYke2m53esW50zw4Qnvv52+5B&#10;VJUNe3Pa8Mcp7fhUbDM2pLLxTemCLqqdckAX3QldJNdjqfQefNI0iv9WMY5fLhnEZ83D+F2C8+fL&#10;h7GxbAD7a0dxoXkMV5r7cc06hODWUUS0jyHcPobglmEEWAcR2jGOcMc4fFuHcLauDydqBnC8bhCn&#10;G4fh2TwCb9sYfNvGEdo1hbjBeb4MJbzUNOJ6Z5E0NIfU4UUkE6zj++aYNodQAnqAxGztnlWW5fA+&#10;vkwdMwjls+hDuD5FUHdvm8TulknssExgV/049laN4RDrfZrt7RVuiy7UjMKrbhQ+7ib4bDPAdyuB&#10;eWcJf3dmQjF/50crkCpuW2Jplug7XE/lMukIIYH7Iw+a+GyXIogKOWimTAjaX4oAgrMoWECaaVHM&#10;G0PQDiFkXN5lxJlthTi1rQAnt2fhqLg/vBWJk7vj1izQ3/rGd1GQ3Ay/kwUIPM06neU5zhFeTpYq&#10;v+djW9JwcGO8Aip99EuAHuxaxgU+58dZpgaj0QgiqP7LP2vWzQd33of3qWLs3yjW63hcOJSB5bmH&#10;ap98QrzycXZfPFbnHyh4Ewt0TnwbTu/IwpkdmTixVQA4Bv7n8/HuOoD2PZ1H8I7E7jdCUZLfodLl&#10;Y2+axfFtmQTobBzbloNj2zPhsSkR7u/Eorqk15kL6Gmbx5HNSexQJMPj7QQF2Ee2xaK7bcaZAyjO&#10;78SWV0Pgd7FAWZ7l85X3voWrvB53gvkBHreXEH1mf+raNYmFOTGkCgdZNwHl/GSLSpePrWESh7ck&#10;8t7HcB/bp6MZCoDl8/Wv/j0ir5hw5J14QnQU6xaN9oZxtU8+DWX9OPB6CK8nivdU+2dMDA13bzxF&#10;v32WmiMAz6Pfqa998Hcqj1jjzQVd2EkIzohrVGny6WqexemdehzamMS6irU8EsGexWtt2q3lZ/A6&#10;nIN9r0bi4JdDkRletWaxFoD2Zmf72u48+EmIwz0GAjRBWEkDaeWOIWHtDlSogYAyGNblpuGSithB&#10;IJalyBWWT0XtUNBsVvGm1UybAuJcl8gcKjqHLA9o1ukArofFO5AyfFNZoDPIPBnigjC2gsKp68gf&#10;WEBSdRfSTG0oqHeg2OpAiX0Apm5yD3/nRuYrYEe5kPBrmr5DcLyDcvGJnryFzP5VxHXwty6TmvDZ&#10;CrLOIcLGznbHEpI6FpBFsM6wLxB6l9A8fxf9dx9i7OFTjD98F/03H8G2fB31YxMorWtFeroB+cWV&#10;PH8zirtsKCDoyqyu2dzOaLAgx2ojD/Ugt60T+nob9HVtyGq0M70bhaxvQRfBumcQxm7CdVc/ihyD&#10;yOsc4Pm7kdHZpaJypNvbkUwoj6uvQmxpEUJTU+CfqEdAFjvbtV0IJzjHOaaR3D+npgTPGllG1tA8&#10;srlMITPq2cnPE8szOxoFY9fVMozt2fawevzeWRM+5V0L3eVG6Dxt0PkOYUPErAbPYVPYkCTTds+w&#10;DacSRbP4pcTp7/9h6rTli7nzv+0k3v/3P38WO/Zrvx7UnfDKectXdWfqoDtTAbcTpQTpfOjeSoVu&#10;Ywo+xUbqdyLK8cWqdrxVacefm+z4dA4vgo2eWzZfRiV9+FjVIP7IOoYjfUu4wov3GVvFxYFlHOeX&#10;e6BjHjv4w3qzdRafp36fjfmrVSO4YBlGwfQcWu4tom5uDFn1NfDJIyCb9fAyJ+OiMR7XatIR0JAD&#10;n9JUnNNH4FxuNK6YkuBdkoTg8nREEZjjrXlIseQhsz4HOcxbaM1Hia0Y5o4yVPRUoqpPLNENqBkS&#10;1aOay8qBOlQPN6B2pJFq4oNmRd1ok5KFAG0lQNc76mBqKEV1RyWaRgWULWifakbHTCu6FtrRMWdT&#10;8NwwXMP9dWghRDeP1yMnUWZRI1SICA2RYpEjLCoROCIICyJZV36e+wkrXEq4r2SxKB8uRepRM/Qy&#10;wE+AmXK5V2hyQa4Ar0CwE6hPVGiRNwi9Ij3LkLB2KR5GJB8gMFFiwZZ9H/V5ljJfrmtLBdDHNQu0&#10;wFQoYVhcK0yJ9WsA/XU2lhFH0hG0OwVh+9J5rVm8Lrk2XuN+9j73pCrorUhtUoAon29//TuIPJyu&#10;yovYn6lAW/KHE/y0/IlI4kvrb9/V4Fg+Ye5a+rUdcbi8ORLn3gpC9NlMfO097SUgnys7InCe8NlP&#10;wHEB9BCfsYBtgfDfFgBvAuuZL5xHUZgB//RdrS4aQHvi7KuXMEAgcn2G2SH02xkF3x1RuMYXx9Vt&#10;4bi8JQTjXS9fcu3lXbj0ljcuvOnF+/ESoMMPxOAaAdlbXEII9DOEIPn85Mc/hb20C/5bQuHHsrzf&#10;CWDHomztvsgy4J0w+L8TyuODFEQbY8xrFuqRjjFEnYnHj3+k/U18Z/Y+wnYmImJXCqLY8YjapedS&#10;j5i9GUrRAtC7MwjYaQjnCyuWz2ECv0cXQAs4yyDUOD5/MnAv0jl4T/klCwS7QFhgVyzQzudVc++Q&#10;f1fExcJpgSYovwThbKZrsCx+/1KOywLtGiioyZnO4wXAxdqsLM8sM5J1UvGgWafYU3mo7KxTETcs&#10;Q+wEj7DjOtKuBhFaCNBtU50q9nPLWAeaelpR29aMNkJ078ow6kaGcNXYhs/F1LOxZfsWYYVbSgc2&#10;ZPbBLV1mGRzAhvRh6LKHoMsSi/MAdMWjcMsfhC6zHx/P7cfvFPZga/UwjjSM4GhDLzxbB+FnH8E1&#10;ArJv8xD8bUO43NiHi1UOeHPpbxuBf/sorjQN4HRVN46UdVEdOFMnxw7Dhy+SEEJ2HME5kS+SxAG+&#10;UAjMAs1xfTOI7dYk6fqxZaSOLCGEgO1tn1K62jmBqw6ZFnwKu2tG8IWKAfxBmbijDGBTvgMXzIN8&#10;uS6igS/jrmW+WG/eR88qtXgHY3ceoTCkxemSUcXOt7hrVbMjTp1gx5dKo5KPViL2kObfHEw4DtxX&#10;QmAxUiXwl7SDmgIJzQGSRvkxny+X1/aUqIFd8hf66R0GQnAhTm7Lw7HNGTj8TjLh0+UDrf2b842v&#10;/T3iAipw+O045klW/s4ntupV5AUZ9HZsc6ryjRa3CT2/R9dnoGsFJ/nM7Xs7lUCZRFCOhe+5wjWA&#10;fnj3AwSeMysf6hNb03CMkO1/Nh/vP9fajG9/6x+xuiDwrFmli/hcXNiVpw1625mN4zzmEKEy4EIR&#10;AfrrKo8C6DP5hN4oAmwESgm6rk9t6QiO78jB8e15ahDf8W3ZOLw5DYe3JqOh/GXbYrdMEmRjeU1x&#10;yjf5ADsUHpui0E5YcH0aKweVhfvfAPRpI0FYryB6P+HzzL40LM7cV/t/8pOfITm0Bh4sUzopYlV2&#10;fdoapgnpaTyXgHcMvI5lE6C19lUAOtq7TAG0BwH76JZYtDe+BOg6Uz92fzkE5w4kKUu2fH7wgx9h&#10;htDX1jTBek+ivWlKyW6ZRodlBp3WWbTUjhOMjcrVJfNDAM1O307xh0/FIelA8Hnw4/fiAujbK88Q&#10;cDwfZzbF4+ymGOTH1K25/H2D9+LilhS29Zm4uisfV3cXq0GvXuKusVsGwUq0GBkkqEGvhOVzxa8W&#10;UJaBhuL/rCzMlACxQLI2JT0hW47hut8+PtcEaQXJlLh0iOVZgHltNkLZxzIi0npU1ItExyqS+1aQ&#10;OXoDueOryBtdRv7kMooHp5HX1AFjmwNVQ0Pkj0GUd/XBZO9Fad8YivunUdA7g9LRJdTO30ADf6em&#10;8ZvIIkAn96wgeeA6Af0WoZOQ3n8dZRN3YZl/iPblR7Av3Ufbwj10rjxED9W7+gB9tx6gc/Um6kcm&#10;YKhvRWwqO6bRfC/kGZDVbEVhZzuK2gjMPV0o6e1GcWcnsi0C01ak1zVBX21BVm0bMuvsyGroQmF7&#10;L8x9I6hgXSsGRlE9OomK4QkYmZbfTZDuG4K+g/eg2Y4EwnhUWRkSKsuQVFWJpDorEi3dSHZMIK1v&#10;FkkE6LjOaSR2ziCDwCzRNXJHxWVjSd2znOFlZLNjkU6oDrHP4EReL15L7sBnrlZCtzcLOg8TNpwn&#10;c3qzrQ6dgC56Am5pBOmiJWoFurQ56FLn8bH0hX/5/xQvdm9puvnHTtT9j/t86mLD77xyvLxWd6Ls&#10;B7pjpdAdKITbZlb2dT10b1Os+G9cLsGbmVbsrmKP0jKAz5W0Y4O+iS+dFrxS0YvPNo/iS51T2EPA&#10;8OiexyHHAva0z2Jr+xy2dsxhk30ab1Jfap/BHzeP48/4A91nGUd41wRKlhZQMTWCFEM5Lqek4mJp&#10;Eq5U8kdSlooLpQk4VRiD05mROJNDiDEnwb82HSF1fAFbChFrJQAQopPqspHdkIf85kIYOo0w9Zah&#10;ZpCQ3F+Lyt4alPWIT3SVGlhYM1xPaBZ4buDDXKcidYjK+7R9VgKydUZcPZpQ1l4Jg9UIY6cZlUM1&#10;qCUsNwzXKpcN61i9AmhZWgjQjSPcP1iFHL1xDaDXwJkSS1oUgUJZpgUcZD+BQeBZohQIrAosayAr&#10;y/XgrMHyh7adEO0CXyW+EGW5Pq+rLCW+ONdmGlwnF0ALNL+UBuQygFEGOgrsBu5KQllS4xpAf/Mr&#10;30LiRV7XMULbiWzEn8pFwmlez5kCJJ8pRMLJfAXX8afz8HD1GX7Bl5X8hTk/yN71qWzl3hG8O1nF&#10;lU49V4Qcn3K1HuGRgbG22TV4XB67hfDDafDZHgPvbVEI9kjGIhsq12fYNgvvLdG4yv3DrdPqONFI&#10;8wSCCb+BW4IJrsHKPcIUU/ESoG8/h+dr/rjydhDSvfPxw3/W/ir8u699G4boSoJzBM8XAd/dsahK&#10;t+Kfnf6Lct15foVqUKAMDlzrUBDoo9wTea5wQnIYfAnKc/2Lap8AdEdpNwLVIEDu3xwCU2zVWl2+&#10;993vI2Qrr40K2BwOH7FGbw1ULimul4vr72kBdf1ZguZH4Zmd3eh9As7piKAiCdHhu/h7EYjeRaje&#10;l404DxnsRwjm86d8k8UvWaJhCNQqWHZKAbO2Ls+qBrmUWJkFqPnsCvSqNIK3koJggW8Bb816rcqQ&#10;NDlOziH5CT4acGtg7TpeWbOZzwXP4Xv42/YuQu2Ahb+xVrSM29A6RoAea0frhB2tUx1cdqgpvZv6&#10;W1Fjt6C6xYKWwS50zY+gamQQPkY7fiesFrpwK3QJndDp+wjHBGQB5xQu0wjShWNsgEeYzn1ZVD5B&#10;umAQnykawGvVozjKDtWZ1jGcaOrDWcsQjtf34kitA+dahnCeAH26sRdnG/txuYVwzY7OVYKyFwHa&#10;y8rz28fg0z4CP0J1SPc4EoZnkTq2iOThBcSKlZnQnDI4h7SRBaTyZZIyPK+gOWN0BXrmSeK+KL58&#10;/DoncbmNZXdNwbdnDmfbJ/F29QD+vKgfr2USzstGUD68gpHb97H09DFuP3+CBy+e4tGL53j03rt4&#10;9P4L6l3UpjkUNMu/TyJZFwlMJx0tR+RBM4IIwUGE4VCxMlMScePqLgOu7jQQko3wJyzL3+eaZN2p&#10;A+J3qk2qcm6HEed3Uzzu7E6B6Bzlzyw+uqf2JK9F4fgmO9RiWT6zNxmn+Ns/xY74uYNZuOCejUse&#10;OTjPdY8tSQr8MuNfWlX7ulZxfG8e3Den4wihUiy6gRcMa9bKx/e+ipALFYT4XJwjGEvEjmObkxB2&#10;yUjI1n7n8vnZT/8VpoxuFanDa28xLu6REGoE/i3icsIyLxrx3jMNur/1zX9A0HmDGhR36J04lBd1&#10;q3T51JlGCYb5VCFO75JIJPmE6CyWkYoY/yp882+/o/KJH3CUr5n3IYpAG6GUEduA7zn9kL/799+H&#10;78kC5d4R4lVCgP57lf6V975N0DQrC7fHO3rsfyuJUJuFpVmXBfpnSA1vwNFNieyoxKEw1abS5dPW&#10;NIOjOzJw8G2C91uJuHwsjwCtWYq/8dXvIJaAogbzvZOEE9uSYW+aVPvkY6kcIejGw/3NaDhaZtgW&#10;/VxZ7FcIcdfO5GLfGxHY/0YUoZ0doO2piPCuwBF2HI7wumVAqPiA5ya3OEsDy1jAyZ1ZLJN53hEl&#10;IpT3WMqVz4PrLxB7vgTeO9NwaWsSMkOqla+2fMTfO5h192Jn4OruXAQeMsJbBq8SolXEDAKwTLEt&#10;7hcu67I2IyGXByTShhaWTkGxrCsoNjuja5RpkTacCuL+IObTtiUKhwwcdKXzGKaHHqsktwwid1J8&#10;m68TpBehH1rh75nvN8c8kvrmkUeANtj7UWrrhrm7jxzSSyYZYJs2iKreXpS3OGBq7ERl9wgaZ5ZQ&#10;N7MKI3//BcOryB2+geyhGwTMWygevo6aiVvoYGe479ZjdooJzNcfYeDOUwzefcLlI3TfuIMWlmHu&#10;HER+SxdSSusQlVWC6CIzkitqkF5Tr6zNhZ3dMPDchp5ulPT0EKYFpDsIy9xnsxGwO1Bg6+LSAXPv&#10;MEw9Q6z3MDVEFupHQXsfctp6kdHaiyRLD1JbeqDndaQ2NkNfU4M0YylyyuRf/h4YCNzGiVmUTPOa&#10;xheRMTCL9P5Z5BCSc9nJSO+fh75HtICswUWCNPMML+FKQT+2RDbjTxPa8MnAeridrcWGix2EZ7bN&#10;vqPQhWn+z7okKnmakiWVOPPzX86c/eBPS1eCdJWVH9co9z/w86nTNb/tdrSsXHfK/AM3r1q4edZA&#10;d8QE3ZZ8bNiUA7dDBnziogm/H1CFNwjMm8ra8aWqTvx6CXsCRQTpmgF8on4Iv147jD9uGMVrLexh&#10;E6IvDi7hGl8CXlwe65nF2wTo322YwIaKIbjVjODXSgfxxcIuHG7ogV9LG3yyc3EqIRLnC2XQYAzO&#10;FobjnDEK542xOF8QTahOVRbpq+V6eBUl47IhBQGVGQgzEw4K4xBrSEBqVTpyLHkoajeg2GaEoa0E&#10;+dYiZDXmK5V2laNqsBrVhGCB5RoCdNWghLyrVTBdN9qIhvFG1I3UqX0V3dUKoIuaClHRU47qkWoF&#10;0RZCs4BzE8tp5HZtfwUqlSqRly8WaEKyUwLN4q4gaR+CaoKCQIi4MKQcNyHtBAH6pBafWeQC2/Ww&#10;7ALpl+D7Mo+W5gRlSXdOmuLK+1F9uJwPl6vcQ5wALS4kMqhRojDIoMDaNNua1fT/6fOdb/yD89qz&#10;EeWRjaGmqTVfP/n85Ec/xY9/+BPlyyt+deLz3JDeSWDLRgxfnp1lQ2q/fAQif8AX349+8OM13+jv&#10;fuufUKO3E8T1CN3LZ4Ev34n2hTWAnmhbYMdFLOIZrIOe+1NQl2HD951/H7/34Cu8Jj3C96aqkHUS&#10;DeTBylO1Tz4yIOlfvv8D9Zely3/yweJDxB9NIZQTzAWGCeiu+/GN97+J+COsy844hFBBBPqFgRW1&#10;T67RYe5HxI54Qms8QncQyhP44nT6DMoygunhO+IQvD0KvptCcPktXxXl5NHNJyqPfCRfbZKFeSXW&#10;dRqi9zitzgTnaAK0gLPSHt4PKpTrwVtT4f92Evw2JiJsh+zLUsuwnbwv4qPMTp3mgiES14l1Uh09&#10;DZQjmFck/6xIJ1Bzt+C2gLGySgswS36tvI/KVZ5YsrXnn2Ct3ETEmi1Wbi7dC9QyjBAdujsHqaEl&#10;/O018oXTzM6rDXUDLah2WFDeVo9Saw3MzTWoamuEZUAGFQ6gd3EY3fODaJ/uRSlfDJfzWvCHkU1w&#10;S2bjm94Htwy2P2nDcEsZYgMs/s49cMslSGf1wi2hHW7xbNeyeqAjkP5m1QjeqR+Fh3UCx9jxP2Yb&#10;h3tDP7abOrDJ2IbNpW3YWdYG95pOnG3ph2/XKEJ7JhHUNYbA9iGEOcYQ2TuF0I4Jrs8gnMAc2j2N&#10;4K5JFe/Zz85l5zTiBiRs3QwimB7K7XAqYUAs1Bo8B3Of+DBf7pjBsYZBbC/vxefzu/EF/hZP5Tr4&#10;0pvGwK37uPGeAPP7ePzsfTx6/p5af/LuB3j2/gd4+sFX8IyyFQ8jU3W8RTUKnsUCnXykgt9jKUII&#10;zkFcintGEIHYX1mfNcl6ANNVGqW2mVfSgj1MCCBsexGyL+6UMHil8OK+S4TvszuKlRX6+NYsAl4a&#10;Lh7MXgPG/6fP333zHxHoU4Xd76QgK8nuTGWnufsmLhw04ti2XJzYnq1cRMK9xF/WBdBfIyzX4sKe&#10;YngSjL32FOHiLsL0dnYwL5WrjrxAm8U0jiv7JFybQcUp9tpvxMXdxQTvPJwiAEdeqcL7zzVr7bdZ&#10;l+ALZQRxPSFaj6qiQZUunwbzBMGZx/H6Jc70uV1GnCNMnxGLNK871LNcWcXlI1bvH7PtE7cR1+A+&#10;aRdnRu7B56iRECsuJOzw+tTgG1/TwPur7/89As9V8jpZHq/5GMu8crQYK3Na2yAArY9oYb3YodiU&#10;DkN6l0qXT7d1EZf3E+y35/B7yEQwQfyr731L7fvG176LuGv1qo7HZJIbwm2HRfvXTD7NlZM4zX0S&#10;hePkVj1yYlvXgFY+P2a79kO20T9iW+mC4PeefgNndrDDtDkD+zemIDPxpa+4o2WRnZQCfg85uMDv&#10;zIvfR9q1mrVjH996D8melfDbk0eIzoIv25uxrpU1Y4q0wwLSkn954iH82aEL2C8WY5khUCzDEjWj&#10;XEGymnCFYC3uGVqsaM39QgYICjz77hXoNrGNLUMYITrCo0ItZVtgOZB5XNIguky5JoUyj4rGcbwK&#10;ccZhpA/fRNbobaRKtJy+JWQSpvMnrqNwdAmFBOO8Ohvy61pR2NpJGB1A9eAo27NhVPUNoMzeC7O1&#10;E4YaGwx1XShhW1HQv4CM/iXoWVZy1zzSHQsoI0B3LD1AP4G5/+ZTDFwnNBOkB+48huPGXe67geaR&#10;OeSXNSOloArp1c3IrGlGqrkO8QVlXFajsM0Og6OTsGxXwFzUwXV7B/Jb25DdYEVOgwWFLc2E7xYC&#10;tB0mB8G/ewhlfWI5H4bR3o28ZhlI2I0MiwN6aw8ybAPI7yRgD46genSQjNTFTkETCg1m5JlrUdY/&#10;guLRaeSOzCh4TnRMI6l7FpmDCwqis4YWkdo7C33/InLGV5A/uYKg8j7sulqGzfE2/CGft1fII7rT&#10;7dAFD0Om63YTlw39PGGZEC0W6Owl6DIX2bav4JXMxX/57wVLDZ/LX/h9J+L+B3/2Dv6SLtAe5hbT&#10;+1W3lMF/fSWy6xe6c42/0O0jRL9NgP5SKnR/kwTdl2PxGyfT8TdZdXjL0oW/rOnAL6VaodM345Wy&#10;PvxPyzj+ii+aN1sncZQA7UN4DplcRcDoopqt8Kh9DhtbJvCF1jH8WecE/kfTKI/rwWczrfiCfya2&#10;+ATiYEIAjueH44gxAofzQ3AkKwAncoNwviQa3lWp8KvnD87MnncuATsnBt4liQgpT0E8wTm1KhOp&#10;BOqM2mxk1eeyJ5SFtNpMZFvzYegoYU+qHBX9VajqqURZdzlMXWaUtBGy28XCbGLvqoIPSzmMDjMf&#10;sjIUdJiQ386eVFMx9BUZLDMbpb0mVI/XonZUALuGDxVhfKCKAF7J9RoF0PkmowLncAJD+P5spQgq&#10;jHAjCmeDoNIVjAhYiBVa839O9JBoGyXK1SKVnRjxfRY/55dAvR54/x25QPsjUmAs1mmn1vJy6Sr3&#10;JYxr6wqkT2jxoMWdRCzREtM3/YwZxQG1MATVq+WauG0MbkRJcBNMIVaYQ5tREmRRcaTFDUSs7BKq&#10;T3xtxec5y4vfR2wLLJnsBYdYkH2pUoG6TATjyi9uLTIDohyTfs6EylgbTGEWpJ028b7lE3zzCM55&#10;vK8EN5YZx7xZnhUwBDawfg3I4otSjtXOSVDjfU85UYQivxoYWd8i3xoVBlAkfsBrE9145CPuSD4K&#10;A6p5TitST+QjeFMMgjfHQGJTS7zoqF0Sf5oQuzcJ+VdKUHSNDcblEhVXWsWI3p1KwE1FxrlCFPuW&#10;o/iahCQkRPK4mF3JiNmdzGvM5LGlKOSxUkbEDj7P22IRQDC/tjkEVzYGwHOjLzoqexTEy4tj1DrJ&#10;spOpFMTulYlbtAlTlMR1Y79MSJKJ0G16BG9JQ8h2Av0OPUFXrMwSDSNdWaMjuS1QK77nUdR6X2XR&#10;mtuFwDPzRog1W9xC+Nxq/vzSMdQkHULXPysKsLlUfv9S1jqg1sCZ+cVSTYkbh0B4+B7+HnaL5Hju&#10;I1BHMq98v/qEUhhs/N12W9DYZ0ddZyta+h2wjfeia2YQvXMj6JkbRt/CCIYklN3qOAaXx+CYG2KH&#10;uB8pLQ6cNPfgr4xD+JXycXy8jI1uFoE5uRcbMgZVxA23RAcb5ja4pXZBl9MNXV4v1YNPFHXjz+vG&#10;sZNt2s7mMWxvHMLO2n7sq+/H7moH9lZ04Hh9D7zaR3Ctcxz+nWMIsI8g0D6K2P5ppI4uIGVknjA8&#10;i6geiQE9jostY7jQMg7vtgl4t0/Cr1PzZ47sn0Oc+D4PzCG+f1ZZnuOG5uDTNY7DDX3YXtmP10x9&#10;+JNCB/4ssRU7Q+qRWDmEzut3sfTsMe699wRPvvIMjz94F0/ecwI0JQD95L2v4PlXvoIXX/0qeuqn&#10;CNA1axJ4FuuzGiRIJVDixxziBGUNmgVQNJcNsUgHyVIAW0TIFncOcfGQWNEX1VTeJbhE4PakLu4l&#10;RItVerdAZTHBKl9ZhCO8qhHtXYMo72pEXtYUxe1IKsy7FkGXa+HvVQNfQvAhAvDurXk4fICwdLkB&#10;YVea4HOmCid2GyGTl7hvL8Lh7YU4t9+AWJ9GJPo3I8qrEV4HzQRogfhSNVGHK56xxDdO8GlCRlg7&#10;PJkuE43I9OMytfkF1l/qK/UX+BagDr9Uh+irjaxjPS5LVBHW59LeIlw7Xsb0JsT4WOBHmLrIsmRa&#10;cS/CnMz6J9NGX9wjFnhet1imee2nCI7ndrM9uViNhJAWBHJ5YrvckyLWgWJ+uVdnuH2e5w6+VI8I&#10;7yZ2Dhrhyft+kR0SKVPlZ/1Czlfzmi2IYZ7L/B7O7eRx7Cz4HilDPK8x4ZoFwaer4MljtEloiuB9&#10;oARxV+qR5GtBtFcDLvF7PMPjlHYUwOcYr8u7UZXpf7xCdSjO7WD9t7H+7Aid3JqDE1uy4elerK4j&#10;K7ETIfyuLh8pJdznE9QL2Gkq4DKfEM1Oyz4Dgi7W8lrqcI31EquxPF/hHqUEViOij5qQF9CMHH8r&#10;kplHnqlrvAfXeN5ruwqpAq7nQ0/QL45phzG+Exl+VtVpE5ci5W7Be+7Pe74m2VZpBGBCbyDXBZz9&#10;1D4BaD7TYk3mMyJAHO5BgD6kQXSIwLMcx2NU9A2n1TlQJMfyO5Zyg/jbSa0ZR7HMnDd1E0ZCs3H8&#10;Ogziw0s4LOibRo6lB7mV7ShucKDKMYy6/jFYhiZhm5hDz8IK+lduYujGHQys3kL/wnV0UfbFW3Cs&#10;3MfA7UcYuvME/bcIzTceo+/GAziW78Ox+pD7H6Jj+R46V++i59ZdtEzMIre0CUlpZIaKFmQ1O5De&#10;2I7U6lakVLcgra4FGdUW5NRa2J7ayTrdCqCNXV3kol6U9/fA1OdA+VAvqob7yTJ9hP1u5utjnj6U&#10;9Q6iapAQ3dFH6O5n2hBK2Dko6xtDzfAELBNTaJkc53UNoWWkE01sr8trqpCdx/cbobtkdBYF4/ME&#10;aC1SUUb/MrLJhRm9cwToGSTLQGquBzdP4HBmJ96Mt+LP49rwac8GuHm2Y0PEGHQxE9AlzBCaCc95&#10;hOasBbglzEEXz7QkpqXM/+JXcheWv1R3Z7uTbv//9nH7VFjD7/x+4sDh34vtC/3vIT11G7xavqI7&#10;XP1znVih38nABvYWN2wkRHvm4reKrfi0uY0X1ECAbsF/40vli3xB7HbMUvPY0zELD/sMLrIHFcgH&#10;KWhsGdckGLZjDofbZ7G3cxrvUL9tHYdbcSd+JdiIPzkbhddPX8Xm02ewK8QL7vpAHM0JxfHcUJym&#10;LhRGwbMkFheMMfA0JsK3Oh2RLflItOUjuTEHKXVZSG3Igb4xlw9OHjKpApsBRYTkEnsJSjoph0kB&#10;coHdiPy2YvYIi5FvyUOeJR95LYUwdHE/Qbuoi+DM/blUgd2A3MYCpJWlI6M8HbkN2chuzGYvLZfw&#10;XcgHqhgGexEh3cCHqgSF9UaEEWJCCR2iEEKHSOD5Q2ninyp/nTthRP3lLRY4ARaCROQumW1PZh00&#10;qPjQH43XvB6CP6R14PzR/ZrVyQnL6/aLW4fAsqts0Zol3LnPZZEWVxOZ7EWUSjjWpE0AIxOviGQK&#10;cIFu0fp1vawf41J8tFmOLCW/lubK78r7clvL48yvphY3ET5LCbslhDID72ERoU4m6CBwO8FbTSF9&#10;WPzKjUg+KhN6SFqBkoT8kzSps/6YWStbzsM6yYBMgX4JBxi9Mx0hb8YhdFO8mrAkbm+qkpphcH86&#10;ped3pCc0uwbvvZREwhBJVIyEA1xyPY6wG0vQjZOIGZQsZaZFmVExcmcKwnckEXbjEbQ9CssjN/D4&#10;xlPlFiLuH/JZ6l9FzB6C+S4NnqX8uH2ZKmSdWKCjJGTc9nQqE9F7tMlNEngfxE1IuU3sJjTLM8dn&#10;UEBY3DhktkEtrrMWD1rC1WluFwRdJQKtQDClLM9OH341e6DT+uxywxC3DJc0lw7ZL4AuEK1ZtNev&#10;yznE7UNcNsL25ChFMi1CSf7xyEe+oQrFtmoUNJajrreZL5oRjN2axPj1KaWR1Sm+eMYI0qPomx/D&#10;wOIYl6NoHeELoLsTCU1t7HTbsbPAjt9PacPHE9vZ8PbDLWcIukyCcoaI0JzfB52JYF0+AF1RD/cR&#10;qvO68bHibvxuWR/eqR/GbssgQbofB22DOE5d6hhDyMAMIoemET0yi9ixeUT0TyHMMYFotoeRVHDH&#10;JELs0whtnUBY0xjC6kcQzWVGt/g9LsI0toqMvgWEdUwRwKcR0EXQ5tK7fRrnW8dx0jKMvTWDeL2y&#10;Tw2+PkNozmYb2j1/G1MPH+DG46e49+wFHr/7Hh4/e5cScH4X9588x73Hz9TywdMXePTiBUH6PUz2&#10;rqyBswwUFLcNCT8XQRCJIBxHupvVYEA1QJASQBG3DZk0RVw3FEgrlSjQCfUgZPAYT8Lzqa3FOLmd&#10;wLhL3DdKlBX2DNPPElDPcVsss2cpAcQL1HnC3HkBxV1cpwSwZRKWkwQ5menvmILjYhzYJjP4FePo&#10;DpZHGJYpuz0JMBf2mnF6twkyo6DoDCWz8cmU3ee4FJiVsGYyTbQX81+hvAlAslRhz5h+WbYJRlcJ&#10;Sle4fpllXyZcSbprKQAu4OrF65ZpwWVWQwFyAW2ZQvw8dY5lnWNdzvHc57ku4L42vbgqk+vML4Au&#10;syFeIKCfZ5nnuC355NxSx4s89gxB/pT4kDulrotln6cu7eG9Zt0ln5QlnRV1HkmTczvLl46MSKKt&#10;yLVK6EItlJv4CZcqyUx8l7YSrLcy/1bWZVMxzm9hB4HHXWZdRZd4fvFnF8m5zvE7URJLu/yzsJXf&#10;FTswZ/h9nWeaK474ecnD7+zc1kJc3lEEPz4/4k8f7k44J6jGHq5AzGEBVgIs73+IC1JZRwWuXEpH&#10;LVieRUKu/NOhXDWoa6yXH6XgmHkFnv32atKs0JrrhWYp1tb9+Rz48v758V4ICLusyWJtDubxAs1i&#10;fXbBcxDTtOM1yb5wsVBTcmwQ6xd1oR6FHfMonbwB0+R1VM/cRA1Bumb0Opq5FLAduntPAfLg6h2M&#10;3L6HMWry9kPM3ntCPXYun2CO6/P3H3Ep68+w8OA55h4+x/S9p5i4TXhefoCuxfvoXLiDzpVb6Fi5&#10;AevYLEwNXcgqqkW2qR4ZpkYkFNRAX9FMgO6EvpbQXN+GXJsDRe09yiWjmDJ29pB1+pBv60KOlXBv&#10;7yIcD6CS8FzW14Uytpvmzg6UOjpRRpA2dvXCaO9DQSvLaetBZd846sdm0DAyicbhKdim5uCYm0fv&#10;/DT65ybgmBpC60An6lrrYTAWIyWtgJzVToieRN7wDNK656DvmIFxaAWNS3dhWbmNkqllBNeNYktw&#10;M/4ksBm/Fd+CT16qgu54Ldz8e+EWNw23GIIyYdktaxEbjKtstwWep7VJVNIXCdELv/hE3MTcH2RO&#10;b3Jy7X/O5//yGfuVVwJ7K3VnWr7ndqgabodN2ECo0G3TQ+ehh1t8BdyMVrhlWygbPmnqwl+1j2Of&#10;Y0pZn092L+JU76IC6KvDK/AeXMZFbp/oXsK+9jnsaiFs22exqXMRf9o8jd+rHMRfmTuxzdyIs6Vl&#10;OBYai71XrsIjzA9HU0JwIisEpwpDca4gEmdzI+FVEg+/Sj0CqIiaDCQ25UFvK0JWWyEyWwsI0DnI&#10;ashFAQFYoLioo4SAXMQHhsBM5dkKkcd9+QTpQsJyUbcZxZTAsyxzmSezJY8Qnc99RqWM+mzEGRKg&#10;r0rj8TkosheyByaWbRNKu4xMy0d2cy5yCNYRpwjKBJoQgk3wngylEKeCCc7Bu9MRyvVwl0XaKRlA&#10;5YIVtU6wEJiWqBpJHkboT5QTbl2+0R+GY5fleG3bBcjUejD+8DEucZ8AtBOiX5b18jjlEy0WcYkI&#10;wnUVFUQBvUsvoVtJlaWl/+8kbiau9Yw1ybEyO6LL8v6yTFd5WvQRiRpQjkSCdBzvTax7sVL82ix4&#10;Mq20QDQBWqzaBGaZXCaFaSmEapmgRspRFn5nB0GbuEZCAxYgZnsqwjbGI3wz4XmnNv23TPedsF9m&#10;/ZMJS1ySCUsoFT6O4jLxYLaKx5wo60yTWQITBKwJz9pkJ9q2kqwzjwBxzJ40Zb2O2J2EF3ffw7e+&#10;+ve4v/AIzTkdiCWsi0U7hhLg1izPGYjckYGIrdQ2wvHOHNZDrk9cgtghoJIOs5PB50eeJfFNVtNz&#10;u0sMZy3soTbboAbS8s+Aiu0sEO2UNohQoFezIosUNBOAlVuHgPQ6uVxCNFjW8rryuyzPCqAF0qVs&#10;J6SL5VkULjAtVmkuI7jf5KhHXlMlUgrYSa2rQdf8EAaWxjC0MoERAWhqcHkcQ0vj6CM8d0z3o3m0&#10;G+VDnYitrMHJ8GwcyyjF8UoLdpta8b+Sm/CxADbMkfVseG1wy+iCWz6BupjwXNANt4IeuBURqosE&#10;oDspBz5rHsBf1A3hyzUD2N00hKO2EZxuH8G5tmGcbOwh6A7iaucofKhLTPNqG8VV+wSuNAzBt7yX&#10;wDuOlrnrGLv3kC/Fp1gi9F5/9hy3XjzF4tPHGLrzAMaRFfi1juFk0wiONI7idCvLIkRfZDt50kIV&#10;DSC1cRKOpXtYePIEd959ivsvnlDP8JDArLlsaKD86AVB+sX7eEigfkiglvWn73+AR++/h3ken36+&#10;DhKuLoxQIpZAiaohUTTUYEGCjo9Y/7i8ShgSifuGZn0msBBoxN/Zm/sFmiUM3kUFVYRbLgXgBDaV&#10;/7OIoHaGaSe4//ROphN8XFbpC8x3iunHCd2nCF8XBTR5HgFXBa0uOCSsiC4RbAScBTavEWh8KM99&#10;ZThHcDpNQJIprQWozxMyvfaXM185vAlUV6jLBCKXrlDeBKWrTPeW9bVtTbIt4CxAq+IKE1YFWDXY&#10;1kBbwTbzSX3kfOeo86zHBUq2L1KXuO7F+kk5Yo12WaUF4KUOWppWllaedn0C4nItp2S5k50DSsr3&#10;dNbLdZyEbvNkvVQdmVfkyXNePVgO34Oay4IMotOm4yY4qyU7EXL8btZvM+85odlzG+/xVn4f7/B7&#10;3FiMi9sJ0Cz3Co+R8j338DqlI8Lzned3eJbfmYC/SDpKl7lPOiMXCc5rE/HwWRB3nkA+KxHuJsQc&#10;KVcT8YjiqFjCs4C0ALXAqFiRXT7JKt6yO0GVdVfWX26LNVkGBookuoYrLrPI5bohCvWoVJArx6vJ&#10;TnhcAK9XE59xlu+Syx0jnHkjZMmyQiWNEmAOk1jPXKpt1iOM5wylFGwzLcHPisqp2ygbI0APLKJt&#10;7g5G7z7GzINnmH/0AstPnmGFndjlh8+wSCie577ZO48wQ83dZ9rDF1i8/xxLzL9IWJ5n2uxdDagF&#10;oBcfvYt5Lid4XP/qA9gX76J5ZhVNIzOobu1DnqEeWfk1MDS2EZA7CLedarCisbMbJVS+pRU59RYU&#10;tdpR2s507jO0dymLsqGzl0zkQJalA8UdPagYGIS5h3k62lDS3obSjg6UdHQhr96G5KJqJJfWI7PR&#10;jmyrg1zVD1PPGKr6xlA7MAHb5Bw6p2fQOTWB/vkpDCwSomcHYB1oQ1lzNfLMJUjKzkOmSVw6xlEz&#10;s4xmgrP9+kN033yInjv3UL94AwE5Xfj84WL80rky6GTg4LEK6A43YoPfIOF5CjqfYeiuUWkLbKup&#10;3HnoUpz+z/Fcj5z4xSdiJ+b+Z+bs206U/c/5vOLTu8PNx3FX59X5c93JRuj4wLjtLsSGndnQfTka&#10;ujfCofPMhFseewf57fh4sQN/YRvHyZFFeA8v42r/Kq70E5wHlrlchufAKk73rMDDsQh3xwIO9S5h&#10;V9ccXm2dwOdbx/GnLWP4X/Vj+KOKPrxe1oXD9R242NYCT0MhDgcH4XBSCI7nRRGio3C2OBoXC2Nw&#10;PicCl/KjEFhB0KnSI6paj2QB2E4jctsM/KIL2LsqRH5rMQoJysUE5UKCdK69BNkE5PTmAqRZ8pDR&#10;LKBMuO4wIqe9CJnWfGQ2ML0+B7kt+cgnlOcSpLOacpBoTka0IQaJlUmE9HTktuagwJ4Po8MIc78Z&#10;pX2lPA97XEl5hGaB55cAHSyDuQg8AtGhYpHeS+BwunKs15qftNPiJxY6AaDYvflIcjcq0JM4zevh&#10;dj3wrgdnJScga/mdFuiP7FcAS4h06cNuHs5y1fHO86079qP7PiQF0f/+/pfHfhTwP5Jn7TxOcdu1&#10;X+oqluvUo2UERRMSD5Ug4ZBRQXQ8YTrBQwNoDaKNSFGWcoIzwdsF6JoEpAnPzJMkLg1bkhD8ZhRC&#10;34lRU3zHCTjLRCX70hUsJx6UCUuyNPgV67KyMlMH+Yzwu5PJSxIPUCxL4FiDaAK1SMBattnBShCx&#10;DInfHLeXgC2+zIRj5dtMybqmdAXYcTxOpuaO3SvK4XqBihGewk6EXJd0sFydAlmXiC7Ru/MQwd+t&#10;gKqAscCy5qaRCzU7JtMEnrV1bfvlpCgvYVcbFKhZpxU8Kwuz0yKtXDDYGdydyXQ5l4Cy0zVDLNLO&#10;vBpwOy3UTqh2gXPkvjwFzSG7spXEGp3gW4RiO7/rhlJkVpSi3N4I20w3hgjM4zdnMHpjGsOrk+hf&#10;HEXP/DCaR7pRZuMLo6URyfVVOOkbj3dOBmFLQjJ2Jadhe1gSXvdLwufOxOCXD0fB7Uw6G+piNrw1&#10;0KW3EZx7oCsdgM40gA2l/dhgIEind0CXwDYutwN/UtGJHXU9OGzpxQlbH07ZBnCA2/uoE4Tqc+2j&#10;OG4ZxMn6Ifg3jaJkaBFDt+8RmB/g1tNHuPvsKR48f4pH7z7DAwLww3ef4Obzxxi7+wDm8VWEELov&#10;sC08b5vCte45Ne33tYZxxFmn0DC4ypcry3j3BYGZeqZJc9Vw+jp/oLlpiJ598AGhmfD8LuGaUP3g&#10;vRdYffQMbb2LiLlcj0DCayBBVbMmO0XYEVh2gbPImzDtQ1gWaBYLtC8lFkCZfEWzQoo0i7OAs7ht&#10;iLwkj1oXtwIjTm4jJAtkM58S4eskYezYdiOOMf0Ut88yXbl/EHZcVtXLhCAXyIoEmC8TjAUSBY4v&#10;EhjPEvDOct9ZQuZZguE56oJALNOUuC5QK3KlSzkv5QRzvuekTJFmDdaOkaXXPkI40yWflCE6L+fd&#10;XUb4F6sx4VIBtPMYrmvWYjlWYFlEmOdSthVcUxKD+CohT00/7ZQce4bXcHqXXJMAOTsJ665LypAI&#10;E+o4gqDLqi7xjwV4BZAFnCVUm0SgEFgXCL4ogM2lAO8VnuMK6+61g+C7jfd9s5EAze9xk7jiyEQj&#10;Ul/ec5YpuijndkK66PwuccsRK7vW2dHEdaZ58nuVzpUvFc56CCjHHCI0H6okOFcimoArwBrKegvY&#10;isuFChPHpawHHKhQkS60GQBlvYIArU3HLfAseWRWwHAnLGuArcmX9fZh/Xz4fQTyOiO4T8Iqxhxh&#10;XkKvP+voz+sRK3Mwzy8AH8X6RbF+keLGwW2RQHMQ8wSxDAHrCG6HE6JFUexIxjF/nXkUUwTcGQLv&#10;1B2C792nWOZvTInp8nu7/vg5VgjK87cJxQTh5ccvsEQwXiA4CzAvPXiBFcL2IiF7QcCbaQLPspy5&#10;8xiTdx5i+O499Ny8jcaxGeRWtiI1txrpRTXIq7GgoLkZJfZ2FLe0orjJBqOF61YbChqsKGq0opDL&#10;goZGFDVZYWxuh6GVAN0pgxkHUNYzBIO9B8WE69KublT0OmDusrOsFhQ2NqOouRWGjnaYujpg7u1F&#10;1cAwzN2EZ0c/6ofH0DQ6DuvIGDomp9E9M4O+6Un0TA6jc6IPLcOdqO2yoqSpGvnVJcgq4btYX4Sk&#10;9Dqef5IAfQcdN+6jk7JTtdO3EGoexE62tb8T3gTdKTN0py3QXXBAd5ltcugodNGT0EVJmLppuBUu&#10;wM20iI8VLsFNP4OPpU3//LM58+/+eclS8Maa+c84UfY/5/ObYSNHXgnufep2pQNux2uh214At02Z&#10;2LAlA25fjoHui0Fwu8B1ArQuuwG6jBb897JubOqfx5WBFfgMLcN/eAlho9cRNLICT8L0kY4F7BbL&#10;c9ssIXoRR7sWcLxnAaeZV6zW73D/51pn8d+qhvBLRV34zRwb/iLWhI2BSdjhH4Lt3l7YE3INu2Ou&#10;YW/kFXgk+sKzJBHBNRmIbiBQ1OcioS4HKfWE36YC9qwoAnS6JR/6JgHlfGQThtMac5Fcl4VkHpPa&#10;lIsMQnJmSwHy7AYF0fmybC9mD62UvSwze2tG9tQI0JZspNSkIbYkAeG5kYg2xxPCM1FgExeQLORa&#10;s9kDLODDUYwiSzFC92puG+Lv7FqulxpkSJARn9H1AK0GanG/GnQo0EH4kDBjsfsKFBAJQGuQq8Hp&#10;2vLfkQs61TbzrQHyuv3r92npsqSc2x8GWpc0kP2QnOfS5DxGynBqfTn/X2ndsbL94Xp89HzVCojT&#10;CNMpR82E5VLCtBGJHgLP4lMt7iYEzONiRdfKFHBWsClWZ/HvJoyGvpkAn78Ohf+bkQjfHo/oPUlO&#10;lw3Cs3LZEImLhuayoXyQXa4UAsIHCczuGkDLdNrxfAZESS6Y5nPgAul4wrJI0gSkxTotLh7xYqnm&#10;tkzFHSt5nNAsswvKMo7PRyyfmwR3LU54qljSee3iKiPXpizz7FCIJTpiB58fcQdyAqxmGX4pceF4&#10;Cc1iDRZYztVA210s0ExzpgtMKzcNKUuWCoIlv0C1Btxr60paWZr1WrNWhxGyRRF8npXvs0ssK3Rn&#10;FkKo0N3yG9As0Tk55Shqr0GOpQwlPY1onpXoGj0YWBwnRE9icGUMfcsj6JodQPNwDyodNpgH+ZIY&#10;70JaRxMuZuZjT2QqPPR5OJ5P0DOU4qyxFEeKS7Ax24RfuZwK3d4I6DzioLuSDbcktmWZdrZn7XDL&#10;Ydtn6IObuHYkd+H/yuvFjtZhnG4jILf040hzP9xbBrGnsQcHCNSHWwepURyocMDL7EBxzyyG7tzD&#10;jaeP8UAswU/fxYMnBNkn4lbxFHdfPCM8P8X46j0UdxCYG4ZwuU1C1E3hSsckggnSmfZptEzfxPQD&#10;grbA97PnBGINltcszALQ4rbhtDQ/fo/736fe+4qCa3HfUPmYfv+99zB37xGqDIOIJSxEExTCCc6h&#10;hNxgpwSsfXcRmqlrBGAVlo4gLRB9bZ9EOzDikrhpEJzPEpTOcb9ILMoCy5qvsSwJv5QG0gJXmsXy&#10;pNPiLBbpE9w+zjIEnpXrAyVLZfElPGtwpllbxVosECpweYHbYpE9JVDJpcCtWJnF91gAVKywAtsC&#10;vsoSzLQ1MV1A9NTOUiVxt5A0zTotwCtWXKcfM+FPQNoFxeKmcYFlaC4aWrkX1bZWpoCuWKBFAubK&#10;Ak7JUgNopjkloCsgu2YB53kEomVdrkHK18qUOjE/09W1SxrhVe6LlOM6XuBVfLgFol3nkPI0S7cL&#10;oDUYFnAXXVZ5Wb+9rB+l0plXlhowa+Dsuo/iQnKO39dLkBa3DkrSCMsyMY8XO0R+7ASJVVegNY4S&#10;d41ownOkWHRZH3GPUOL9Ve4XPKdLMvBPJOnKgkwJGKuBf2pdfJhfAvc11kuib8jSZ6cZfgRnAV4B&#10;9RiBdZ5bIFpAPpzQLj7Osn9NTFPwLHVjecG8jyEsT4E30+N5vLKacylKPCZT2Vez3a3C+ORtQvK7&#10;hOR3cUMszgTgBcL04v2nSqtMX31CkH78DKsC1NSKWJqZZ+bWAyWxSi8w7/x9phGYJ64/wOjqfUxw&#10;3zg71o6FVdR0jKCw3Ib4VF5bfAnSyxqRbyXkNjXDwGUJgTevugaZpXyvGSuRX1kPE9NMNhtKBIJV&#10;XivyGgjFLXYY2rpR4uhFSXcfAdnBbaa1tyuXDbOjCyaJyNFiJdNYkMvjxZJttnWgaaAPbWMjaBka&#10;pAZg53r7yBDaB3vRPTEAB8G5Y6RHRUGq62lFaVMVcsqKkWEqQE6RAfo0IwxmOyxTy+i4eZfwfFct&#10;29lJyLDP4mxKO/bldeOLKa349OU66M5aCc/d0PkRoMMm4JY+w/Z4EW4FhGYCtK5oEa8QoD9Vsvqz&#10;Xy9bvfuHZav7nAj7n/v5rF/X7le82++rKRP54Ot2FED3lh66L8VC9xfBlD90G0PgdjoZH4sqxYa0&#10;Rujy2/Arjf3Yysb/XO8c/IeWEDCwDO/eRVzqXsDZ3iWc6VvEGW57CmBPXkfY7E0ET93Ahd5lbGmZ&#10;wl80T+EvW2bxBYL27zeO4TdLe/Anhha8U1yBI5lZ2B8bCo+0ILhnBuFoZghO54XjWkUSIq05iLcV&#10;Qd9egoyOUmS0G5FuK0ZaazGSCdHxdYTmRgJ0O+G4y4CinhIUOowokPWuEhX2ztxfgbKBCpj7uOyt&#10;ULMZlnaW8MEqRinBWvycc5qzkVSZgoiCaEQYY5HYoIfekoFsWw4KHMUo6ChEUUeRcu+IPq+Bs4C0&#10;uGvI0gXT6+FaTbZC0FDiuoJqSRMpaCHQ7MtXA+zExeDfuEWsg0wNLl/uc8Gllu9lXoFlF3S99DV2&#10;uUw4j3eVu16qTJc+ajl2wqwTprUy1knlceXT1iUt4zjr45LzHHIuF+yrtI/KeexHtXZdlPK3FqhU&#10;YOl003Buu86n3YMypLobELM1AyEE6MA3YhH4VjSC34lB2NZ4RO1MUop0LpUbxd40ArPm5yxLl99z&#10;grhuuItlmNCrLMxipX5pdVbWaFkX0Hbm0ZSloFmTuHNkIlrCzu0WiOY+Qmi8DGwUoN3F52gbnyd2&#10;ZmN25CHlsElBs5oxjh0C6SjEHyhSPvTi96yBLIGZ4C2zAkoYuSjxXaYUUHO/ivkskMxnTcWD5nOn&#10;LM9Oq7PoZdg62SdWaCcwc5+SE6LVPoFuSqB5LXKHAmg+/wqiCcxOSbi60F3ZCN7O+7+LcM3ylUX6&#10;UB5yKszIb2XHqMyA+KxslLbUoWNxAAMrEwqgexZG0Treh6ruTlT0dKJsqBsZjQ3wCkvBSb9knIjO&#10;wsU8vnBr6xDV0ISI2iYEVtTAy1SO3Zkl+B/X0uB2JRkbTsdDt8uf6xlwi66CLqoWunQb3MyDcDMN&#10;wy2zD79VQIBu6MMhArO7tQ9b6zrxWpkdr5o6sbGkC+7lPQhoHIRhcA49i3cxS1C98ewx7j9/rtwo&#10;xK1CAe2zF7jHtNvv8qX56CEskzcR2jAJL+skrrRNwdc2gRTHNJrnbmL2wWPcev4MD8QtQ+BZuWRo&#10;UoMDld7HI2WVfhd3Hj/HzUfPcJfnUCKsC0ALWGtWai7fexcTbJfzrzTwmXHFf65CGoFAYkOLko9V&#10;KmiQyVMCBZx3GXGVuibW5wOES66rKBMEpdNOKBbrsrhveBKUFTBz/yXlE0u43iNwLD7QGjwfE4Dm&#10;uoCz+PqeJbSIe4DAqsDrGpgR0jSAJggSgMRqe3yHCe7bS3GYy5MCk9znRbASgFYibAkEipVaA1cB&#10;bJZxgGUTkJXlWKCQkCT+yXJedR5uu1wyNEu38zgeo0G35pssFu6zhDQBSwWbPEbgUsp1SZVPSb0F&#10;bpXPNSXWaNkv51Z1pFwQfJXnEQn0XuK5zvEcYtkWyTkvEXTFwi2Wbuk0iOS8co0C6TKjnnK1YF4p&#10;UzocshSwVtZiqTP3X9qtSVmixarOPCI1pbVLcr3sXJzhfZbj5P6I9Vq+CylPfK3FT9qTy8tcevO7&#10;FJ9kcQUSK26sAKcTnkUCsuL6oKzNrKtIWZZZx/UTlIh7xlVeh0x2IpOfXJFroSSus0xuEkTIVeKx&#10;AfsreM4yzcrMtFieJ/FoFRKcMcylcxhFOBYwlv1KhOdIQrEAcxS5JsK9EiGsSwjLDqXEyizWcbEu&#10;JxOU0/j7SOHvIpFlJ7HcJJav4Jm/mVxvC5buEZIfEpIfvqA0OHbBs1iVbxCgxQJ9nb/JlQdME1cN&#10;wrNAswJnF2w7rc8z955h6vYjjN+6j/7rt9E0Mo386lakFdYgvbQOKWa+V2sbkNtoQUFjE/Kr6lBQ&#10;XUdYbkYZgdlY30A1orytFdXd7ajobOU+CwxNTSiiDITh0rYOFLe2o7jNpoBZrNdF1mbk17FcCXNX&#10;XY/cWgvSTDWIzS1FTnkN6gjUbSN9sI/2wjbYDVt/D9oGutEx3ItOprez7W3rbkO7ow2WjhbUtDfA&#10;ZKlEnqkU6alkl4R8mBvtaB2dQffiHQzdfYrhu09U+L2+u4/QvHgbEaX92HmlCl+8XIZXE2z4vYJB&#10;fCx5GLrEKbbFM9BlU7nT0GVOw00/SYie13ygk6bwyfSZf/mj0qWW10rHfs2JsP/5n18N7Nu04XLb&#10;gu5C40905/hCOVbOl0wedG8mQffX4RRB+ssB0B2Mgc43H7qURnyqsg9b2DiL37NM6+0/vAjfwSX4&#10;DC7Dq38R53rmcaZngSC9jBO9CzjkmId71zwOds7B3T6Pw12LOOyYxYH2cWxtn8ZfEaR/s6QHv53c&#10;hC9EFmBLjB57AkOx+4wn3H29cSYpCN6GRARUpDknVSlACkE6o6ME2QTg3B7CEmE6yZKPtOYC6Jvz&#10;kFSbjoymXDVAMIdwnGcvRmEn4bezCMWE30JbAfLbZN2Iki4jzN2lKKNKmDe3MQfpdQQfni/SEI8Y&#10;UyLiy5OQUp+OzJZc6OszkVaVhuymLCTHERAIRCESRmyXXrluhClwpgScCTXKGk24WLNIi9XZBdOy&#10;LrBCJbizMyCuBwQlAcX1EPoh0HTt+zdWYQImX4yufC63h+RDpUriM6sstEwXsFyDVMnvhE1Xmnbe&#10;j5bv3HbK5SqyXq7jPpr+ofo7z/GhbWfa2jr1cr+ka3LVQx2vyngpF8BrwEwdc0rBNTsQMpvjcTPv&#10;QYnyj05yL0Lc3jzE7CTQbeV393YSwToO/q/HEKwTEL49GRE7kxElA/qcMK18oA8Qhp0uGS6AXr8u&#10;0LzmssHnIY7PhpKsiwuHgDSBOWZPJmIIzzF7CNME7mjpfBGow7bpEbZZom3wOT5SqnV+lBVdG2iZ&#10;KFbnrQRUwmgEYdQVaUOszbL8qAVarM8Cz8oavWZ91uD3pSWZ6wLPYkUWyF6DZC3sXMxBLexc9IEC&#10;gnQBYpw+1Mo9QyzNTpcNzY2DaVyGEqLXJNZnJ0yH7eY+bov7Rrx3ARv8WpR2N6CghaBXy99gZx2a&#10;p3rgmB1C19ww4bkXjUMOVA10oaizDfFllfDP5T3giyDV3oaUrnYktrcihS+U3J4OZHV1IKnDhuj2&#10;NlyqaseXEivxyZACtl9p0O0PhG5rADacS8WG6EpsSLVBp++GLmcQn8ztx+vlQ7hoH8OlthGctQ7g&#10;XH0PvJv6ca2mH+E1vTD1z2FUQsk9eYx7z56s+SU/Vlbgd/Hg+QvcJ/jef/o+7hKgl548gX35NuLt&#10;4zhW1YtjTWO40DaNwFaZpGARo7cf48bzp4RngvMLrRwJS/dAlfccD548JUg/w0OC+R2WPX3zHnqn&#10;VjA2fwcrfDHdY57H74kbx1fx7P2vcPk+nn7wAd796t/izq2nqIzp0CJxnKzhb1bC2Wkh7VRYO/5e&#10;NKiuJEhUIOaQWAxNatpkNVCNsHx2uxFnthpwcrMBx7k8zjTRKYKzDBqUQXQC2OLbLKHdtEGFBG7C&#10;lgLunZorh+QRdw2xVosfsMslQaSAkhKI9aLOE5YObzfhIMHuGMHyNOFK/J/F31mDXw2yBSwVvBLa&#10;RALCa+4csp9LySsQK3Cs4FCl8RwEROUGwjI0VwxtKYP41gb1ESrFGuvypZalC4RlqcBY9sn2ujSx&#10;rJ/hca7yFUxTAqwC2JJfids+LFdcNC7sMuMEr9ljawkOsdMg131C4NpZhljB5fpclmYvKUvuCffJ&#10;UiQAfG4HOyQsS6zKyrIs+1V+gWnWgWkuaRZq+fdAg2bpDKx3dZHzueA5WFwaCJwxhwViNQk0xx+p&#10;5rIKUQTSMIJskIAzy9AszWI1JjCzbDXhiYjpV7gtEsu4Nt22rPN+cJ8P5ct1X6YF8j5GEL7FIizA&#10;nHBUsw7LucSqLPsEhMXqLRZol/VbrOIyEFDVhfciiGVJ3kSWkaKe9ZfSgPmlUo6J1VmTTDbUUjbm&#10;tDiLj7NYmZ+zw0xg5m/9urhpEI5FN7h+XfZT1wnVYq0WcJ6+/QBTbC9cED1//zGmHjzAxL276Jyc&#10;RWGZBUmZFUjMY/teVkvAtaC4yYpicdlge2aytcDEdZPFCpPVCnNrC8zNVlQQpiu4biIwlxKmjQRs&#10;Q229gmgDQbnEZoOR7Z+olGBstNtZpk3NUlhAMM+pIUjXNVENMDNvTbsNVocdnWMEZQJ0a18nWh0d&#10;sBOke6YG0TczgJ6JPnQOdaHF0YJqSw2qG2tQVV2LwnwzMjLMaOqQfwrvYODOAwzee0R4foZhXnM/&#10;tztvP0T51OoPAypHHr51pe7hn54z/cMfRHX85BMJI9CFDmKDhKrLnYdb/hw2ZHI9aYxQPQFdHJcp&#10;U9iQt4xPF87/y5+Uzrfs+K8E0DpdyobPercnfvaa/fanfdq/7uZp/ZFOglkfNEL3dgp0r0ZCtzEM&#10;uu2E6dPcjiznxdjwhZYxnOqfx9WhJfgNL8NXTeu9hCtDyzjXu4i9rVPY3jyJvfYZ7O2Yx7bWebze&#10;NIN32mawo3se2wnSX7TM4E+bJvFn1gn8ev0wPpXfhc8nWHAu14LYtjaktzcj2VKNsPIiXCtIwzVD&#10;GkJrJSJHCZJaixHbQFiozUZkHeGD0BtLuI5ryEZcfQaizUmE31jEViQjtjoF0VxGVaUgsSlTuXNk&#10;tOQht1Xzfc4R946GLAJ3FjIt2QTkDKRSSXWEnrJkvrCTCdQZSKvXQ9+YwTxZyG7J4bEFyKnKR+QJ&#10;CV2nQbOyRIsISSoSx26B65cROlwQvebOsVezzkXvL0DyUZNyN1CzEq4DVSWC4RrUOgHyQ8Dp2qfy&#10;avkFPsU6K6HyxILpUhqhOoPpruNckmNcZcr+tCMEzsMEbuaXY2QpZX64Xh+GZVc9Zd0FwC65AFeD&#10;YTm3Vve1PALxKp/TFcS5Lvld+11prmPW8sj5WJ5IrjmN0CluHkmHCMpUCkE0hfdXom+kneA1neT1&#10;EKjVgEJui1KP8/6Im8dhAyE3D+GE6kCxVr8Zh5DNiQjfITBNkBbXDhkMuJvreyTChqZYQrJIuWwo&#10;gM5QUutiiVbWaLFCE5j5rETvSUfkbj0i2fGK3Elo3paGkE0phGeWv6+IjbnUywn+XI8XcN6eg2DC&#10;tcR31qzLmoVZLfk8uRRzMBex7pq/swJrpqmoHJTaJkRrIeycFmiJRiJA7ARmiZIhkjCCKmKGQLFT&#10;yvLsBGptRsGX+8JZ5kuXDYm4IaBMcOZ6sLhv7BKI1iJxhLOOWTlmlHbVoaiNz1ILv4t6EzJrKgnR&#10;zage60D5UDsMfa0w9Nr5u7PCV1+E8wk5CCytRKylCaltzdC3NiOT7UV+twPGwR7k9NiRwJfLtfJG&#10;7MuowZ9Gm/DZOCM+lVCAVy7H4pUtV+H25jW4+ZVCl+XAx/Vd+B+FvXirahAnLWPwJDT71nYjf2AS&#10;jhu3MPHgLmapZb74bjx+hDtPHxNqxeIsVmICrwC0sv6+p1w47j19htvPHmCGL8nqwWX4Vw3hcM0w&#10;9rKd29MwjMPWUXg2jyPKOoL6yVVMP3iIm8+f4d67AsPv4rH4NKsBglL+c9x6xBfxzTvonb2OluEl&#10;dIxex/zdh3gg+SWfROZwSiJwiASkxT+6u3YS2WzP14e0EwlMS5zoDErP347AhAw4DCDoXiP4+hF8&#10;xZooljwJ+yURDS4z7fQ2A45tM+LYdomiIYMCS1TUDI/tBrU8SdhyAbNYqsXCLNZmAWSfg4QklqOg&#10;TQCKaRIZQ4EzYUvA8xSh8SgBUiQAeY7QJa4VootrYKdBtOZSoUGuQKrAsUhcLE4RnKSs00w/S4gT&#10;ABc4FncO8aEWK/MZ1l25djjLlf0nuF+J6zLAT0BYyhb4FSlwddbBBc8i18BESRPYPSPgTymLsNRL&#10;6sdziUuHwKPMhicz6skU1CpWMY87z/Me3VaCw9tKcdwJ0McJxCeok7weGWQoUO86twzoUxFGpE4u&#10;cZ/Lsi0Af4bHrN0j+S4kv1wvOzNee0oIrVqHRrmGcL9rIKVa5/cns/9J/eQ5EOuvQLMso5V1l9B6&#10;mNDKpQzEE0uzWJBFygVDWZ5luu1yBc4+/F5kymw1iyC/D4FmsZJf3Mn6UFdZ3wDmE7/pWJYZx7Jl&#10;enllaSYgixtGCMsNZp7wg5ovs/g1y1KgOZRQLZE2AnitQbwGgekEwr3AsOvfl1SBZpaVyOMSuVSu&#10;GzxPApV0TMur4JnK8WrAysOnuMFO6uoTgeYXhGcCMn/fK4+eK5eMuTuP1uBY1qdvPKDuK7cNGUg4&#10;e+sR1x9i+v5DTN69j5Hrt5Qvsbm1HdkV/A2aapFdXo+M8mpk19TC2GJDYZ0V2aYaFNU0KotzSWMj&#10;SurrYeKyjG2eqb4WJdWVMNVVo4Lb5YRmU0MjAboOxXX1KKpje8ptcfkod3ShsqcH5i6JutGDCplU&#10;xd4OI9vL0o527utE41AvbGMDsA33wDbSDdugA9audlg729FBgHYQqh1jvegc7kBHvw0t9gaUm8wo&#10;LCjl+dthn15Ez4276GVHoY/tUh+vuX32FmwT19F5/R6s87d/nGWdWrigtx/UnWh/RZeSsuHPCMGf&#10;zp4M0UVNvatLnvuFLm+FAL0IXfo03ASkCxbgZpAoHEuaRTp3Br+cPfMvf1QoAL3yXwmgnR9e2Cf9&#10;Wn/vlUstdbpT1n/RedRCt7UIuk0ZcNuehA1bIuG2JwZul/Ogi6/Hp0o68IXWUewjIHtIOLvOeRzu&#10;nMVJwvFxxzz2tU5jb9s0PHoWsLN9Bm8SlN9onsYbLbP464YpfL5xBq82z+KLTPvzxgn8Vfkg9hi6&#10;EdU+iMrVObTcmUX91AjS62sQaMyGf10BAqyFCBRZChBcn0uYzoFvSQqVhJAKPQE5EzFcxlSkKoCO&#10;MicgujwRYSUxCCmOQoQpHuFlsYirTUZiQzqSCMnJBOf4WgJQTRqSGvTIsOUgx16AjNYcpBCWY9WA&#10;wgTEEMYTyhOQ2pCKvI58FPUYVESOTMJ7fITmrhFKQBKrs0hAWQYQhu7RQFpgWXPp0Fw8lJgmIe4k&#10;Nm7M/kLlxyuDwmSw2xoMrwPVNantD8PqS3h9uU8stOIv69Kaq4PA8/r8zvLWIFTyHtN8jUVr4eeo&#10;NfB2ynWcJgFZDWLF1UC5GxBkxaquwFVC2ikgfDkITlmL12kNip1lvSybUuDt1Lp0V53l+NRjZYgT&#10;14Y9BLu9MtMd77uEqduhR8g2PUIl/NtOCQcn/sUFvOdFKu51slilqTSZ7Eas1ALTIn4nCQcKEbMr&#10;B6HvpCJ4I0F6G58JGfxHxQo8K19p1+BDGXgogwYFniVd86dWgxAPCjxnKKtzFIE5fGsKQlhe0Ft8&#10;RrdIOfnKrztV3E3kXlFyz1yDBEMFnHdmEE4Jwnx+FDizM6biNXNduW04AVpZm51WZ9mOkNB3Inbk&#10;XOHtNJ9pF/yKG4b8M6JZnSU+s4SZW4NhuZfM5wLnl/t4rAJsDbIlj9qW/VwP4f0XhQlYy36Bbee+&#10;+CtFMFirYepugKmnEeZeCwyOBuS11iKx1Aj/2BRcjUpCYF4BoquqEcgGO8LEF1+rBamdrcjpsiOb&#10;jXxuVwfXO5HGF4bAdG5fJ/SOXlwytOBLseX4n7FmfCayCJ+JyscnriVDtycAupOpcEtvxa+YB/Fm&#10;4zhO2cdxwTqI8/XdCO4cRVbvFGpGZjFGcL399AnuPXum+TjLgD5KwFUG7T1+QWhm+gO+VJXPM3Xr&#10;iYywf4iGsWWE1A3DnWC+t2kce9jObSZM72kaxcnWCVy2zSDQPo2Ezgmkt4yjmO2lbWQFI6v3sPj4&#10;CW68y5f3i6eYvnuP9biLidt3MX77Osu+hZvPnqgBgzLr4MMXhHlxIXkukTkk1J3UTdPtu09QdM3C&#10;34nT6kylCSgQJAScxZUjgTARRqAKIgBHEkASj1YoS538rZ1MJVFxzC+QcllZpItxlnAlFmgVvo7r&#10;KloDoVkszxLeTnybNejULJwCyWLVlsgOmnuDBmpiIVXgSygS1wWxvB7cWoJjBMYz3CfuG0cJVye4&#10;lP2aBVmzksoxa3DNfS6farHYHic4emwvoUrhzqXoEEH0GOHqGJcCqseYJvlOs14SDu8sj5UOwAlC&#10;4ymWoVmhSxVgKyu2Oqcm8VfWwFlcKJjmvA7pCCgruoJWbfCd3IMr3Cf+z1e47c193twns+WpiTzY&#10;sQggEPrsl1jM0ikg8BMuL+4r166F90Luh0C9WOMvcJ+CaEpZlyl1r5lXllIXsT4LbCvxGuWeC/wr&#10;cN5bqurskrjfrIfni/wORVeZFsS6hR+q1KzPYun1IDgTVKOYLq4T4kMs0SrEzUJF/GA9lYVb6kJd&#10;YbpYlV1Sgyid4HyenaSz/B482SELYN5IlicuRUl8zyTxGRTJsxhLCA7kcddYdgDLE1gXcBaIF/9r&#10;cdsQa3UAv6tQdgjEF1uszal8hpXLEqWnXP+4yLOfzHI1VRKkKZYjrhuyLUrhb6S9fhq3+BsS3eRv&#10;S4H0Y/F5JkA/lAGEsnyOG4/ew+qjF1x/gSWJuEFJlI2Z248xSZgcuXkP/cvXUdHUhZRUdjqSSxGX&#10;xba9hHUiRGfXNqDY0oLSlmbCM+G4oQEVba2o7LChsr1VWZvLqUpJs7Wg0tqISkJ0WU0lSmuqUMp1&#10;M0G6wtYKk9WCPKblVlehiNBd3CSuHVYYLRThvKTVjsJGG/Lrm1HEc5Y0N8NM1djbUEugtvZ3o3Wo&#10;D80DPVzv4TqhergLtgEb2nqtsNpqUV1VjuKcUuQWVMM6MAvH6l303blH3Ydt4TrqRxZgGbsBx/I9&#10;9Ny5C+vcze9kWaezwwrbPuWkTZ0uZOhzuojJdjf9ws9eKbwOXf4ydFnzBOhZrhOkC+bgVjSHVwxz&#10;+IRhCr9aMvfzX8sc+/v/lT5W/sdBg7/kLOW/3ufjvp2f1521TehOtvzE7XADdGwkdX+dCN2fBEH3&#10;Vjg2HOML6Foh3LKb8KtN/Sqs3Vb7FA50zeME4fnCwBJO9y7Ao30W+2xM75jBPkos0R7iztG3BPee&#10;JezrXMCm1in8NV8sX64chbupH6m9k2i+s4y2W3MoH+hFTI4RV5KS4GXMwAWTHicL4nGqOBHnqtJx&#10;riwNpwsT+JJMhH9FGsLrMpBoyeULtACpzblIrs1CYm0GIs2JhOdYBORGIqAgAtHVCUiy6pHQRMiu&#10;JriUxcOvOAZe6aG4lBKCs4kB8MoNQ3AF4duahrgWAlc5AT0vGhH5MUgrT0VWfRb01TwfIT3DmoNM&#10;cyEiToq1OYM/YAKbsj4TlgWcCTAuN44w7lO+0WKpVhZrbstf2nsIO+4EaGUl1QbBCfy64NYFii4w&#10;XoNqlySf0rr9XGozkX0YNpVc+9dJs9yWI1WszkfEzUGiWIgfsYiA6rIOrz+OjZGkKWAmvKbwuISD&#10;BsTuL0LMXoIWoS9yJ6+f8BmxixAn/rrKZ5fpIu6PkskWthOstuQgdhe/O5YhHQhV7r9z3vVpLgmo&#10;i8U56RBBc18BwZBlEx4jDvDe8nsI2a1HMGFXaY/MVMhODCUTjshkKgmHCwndeYTUTCqLdRf/ZomG&#10;Uqws0gKzMoOkxOlOlnjLe1hfwmzIxiQuUxCxJQWhBOGIzcmI3JqqluGbXirsHS6ZL3JzGqVH9A6e&#10;d3cu4lhOwkEC/CGJsb2ug8Hrl3UJaRi5LQvBm9IQui2dnQECMK9HZh9Ubht8fhQsC/hyKRIf6DU/&#10;aD5zCqxdEC3HC0A784dLODruE7kAWsG0cuNwgjSX6yX7InivRALDIglHp0LSCSA7JZAcxqWkhzr3&#10;C0SLJTpEfKL5m9CnGmHsqEZFXzMqhm0o6+eLYqAV1ROdqBztQFZzDUJLDPApLMAVQnSggS+ehlok&#10;tzYi096Kgh6+DHo7UNTvQJ4AtLUF6bY2JLe3w7/Kgp0JJfi9a5n45AW2XyfCodvvB92my9hwLQuv&#10;FLVBV9qDzxT04C8r+nGwaQCe1gHEOKaQ3jOOqqE5DK3ewQrB+O7zZwpKZWCfBsuav/HT92TyEs1H&#10;+fG7L3DvBV+q9x9j8PodVI0tIZ5wLJOp7Gsaxm7rKHZbxrC7YQT72ebtbRzDzpoBHKwdxPH6ERyu&#10;GMCR8gFctowjknCdbJtAassEr2kaess0MlomYR5cQPP8Ldhmb6CFcN4ytoLm4WXYBpcwvXyX9Xyq&#10;rNAC9U/EGq0s0u+jp5Fl8Lcj4JDgUUaZCQvlyuqccLgcMQdNlFlBhMBGOvOK9PydpUgegoZY+fwJ&#10;VOc3F+LU5iKcllB24sIhlmYngIkPtAwwlHjIAmkCayrN5S/NdXHjEH9kDZ4FeDUAloF7YgEWUDxA&#10;6D1IuDpE8Dss4voRgvVxQpaEsROQPk+4lFB2AsBHBYy5FGux7BNr8xlCmkD3MULVUe4Ta67EkD5F&#10;qfjRci3ML0vpACgfb5VPwsmVqHznWE9VV+qCc6kBtAAuj+c1iVVcuX8wvwvgXZ0GFRqO6QLN17jt&#10;x/sScEBCBEoECs0fWKywZ3l9J7ebcIJLsZyL5Vis68rCzrIFmk+y/ircHesn1yxgrNxCWBdZqk4J&#10;8ynJupLkEfcMZ11YZxn4KWHrxPrsye9N0lTcZ3Z6zhOaRZdZ5wB2DMSiGyoATYmvsQBm2okaPkva&#10;vxbSyUrkcxR1WNw1CPdbjXDfZFRuKCf4fcl1CMiLH7aA9cUdFK/Tc4fEeJZ7IbMBSkQMgWEZEFjO&#10;55HwS4gWcE7gMoL3ScD5KiXuIDLgUKbkDhD3DG7LYMJAniOSHZB4Pr+Jx8SvWXtukwTGqRSWJeCc&#10;cUIGoWudSG1cwEurdAqP08TrovL9rZiYvYMb7CxfJzirMHX3nyqJm4b4Pd989h71rnLZUL7RjwnY&#10;TwnTT97HwoMXmCNgT917hLFbt9E7Mw9TTStS9LyPeRXIryO8ttlRYmcbRrgtrCNEE5xNFgvVSKit&#10;R3mrBWXNFpgJxSK1TpkaalDZ3Ihyax1BugY1jY2obmlDeUcbagYcaBiRKcVbkVdVp3yiSwndZrsN&#10;5Z08X2sbcusaCdAWBdWlLLeqzYZ6RwfqHHY09vbA0tdLcB5AG8tpG3agrc+G1q4G1NaXwVBciNKi&#10;ctTUtMM+sYju64Tn2/cwePc+ulZvoWF8ERX9c6zDMgH6Lgbu3/t5/fjie3HF/de+7LNuyu1L9Z/U&#10;pUyf1RWv9n+sZHXkNypuGn6/djX0D2pu+H+h7lbIn9XeKPmDioWp38idXP3d7PGGN82L7ruaFn5T&#10;B7g5S/iv+fmtiJk/+NiVnh7d5e4f6bwccDvXDLc9hOjX4qD7YjB0fxMA3RsSnSMHblnN2FDRjV9t&#10;GMRrbVMKjs/3LxOil3GmfwWnuX6ibxFHe5bh4VhWbhsbW6awyUag7pzH7s5FvM6Xw9vVwzjZMICk&#10;0VHkjfUhpake11LTcTY9HhcJr+cJucdzInAkKRgeyUE4lBwGj6QwHEqNwPGsKFwlTEda8pHcVozM&#10;zlJkdRFCbUbEVaQjJCcWl+MCcSHWD1czIuBfEIug3HgEpkcjNDMevqlxOB4ciN0XvbD9wiXs8fHG&#10;sfAgnIsOxdlgf5z29cNpn6sIj49AYUkaapoLUN2QxwdJj+zCFOTU5yHXmo/4ILG0EYoJLRHuBIiD&#10;AhoEEkpAOWhXOgJ3EOR2SVxoDaZDdxGkdxJoCGvxygqquVeI9Vdg8SUMU+tBef26a9sJxZq0dAWc&#10;lICwlCtw6vJ/XgNUJ4SKu0bs3iJE7yxAwgEJBaf5YkvUC5e12ZV3/bpIwFt8rGN25yOKUCjh0SS6&#10;Q6zM9neIcErJdoy7/PVPEFsn8YcN3iYD5rTYxgrcnZbof19OaHdK8gp0irtDHOE9gvCs7v1BgqG6&#10;/5p7jXRoXHG6I/bLIDYNRiO5lCnFRQLUCkp5nPgIS8SKWH43ie5FCqQFogXUBW7FF1lNxkKodkmi&#10;ZYgkr0tq8hn1vVIyQYxyGxFI1kBZ6u+SpIu1PsnDQJDPReh2dsh2iMWZ94f1dkkg2AXPa1AsAwa5&#10;rQYSKvcMbb9IQTTTZd0F2iIFzMqFSP4F0f4JEYBWsKyszBoIi3XZZYlWcC1grfZrluQ1QF4vSScs&#10;K2B2SsunpUeezIehrRrm7kbUDrejcaoP9WMO1I10onGiF5VDDmS11iPFUsMOcQPS+MLIc9gIzR3I&#10;ITxntFih54sju7UFOe2tzGtDFsE5s7sDKZ2tCLG0YF9+Nf4i0YjfCM/Ax86y7dp2Abq3LkHnk4UN&#10;hjZ8oqwfv5TVhd8p6sS2sm4cM3cisNyBis5JjN2+r3yTxfK85qLhBGiXxFf5IeH54XPxWZa/d58o&#10;6Db0zuFqwygOEoj31g7gAAHagwB9uHkSh6wT2E1g3lEziGME5Esd0zjVNIQjNX04wbyezOfH81+x&#10;jcHD3IstWR3YVdyDo/XDuGQdg59tEqE8LpwAnkgQrxpcVj7Zt58/V/UTP2yZVMXlUnJXogM8eIzs&#10;Kw2IJzyLEo+IhU/+wubLnOsCQmKJFmh2+UeL9IQNGWQl8BRIyLqyTSbMKMKZ7TLTYLGaeU/FgBb4&#10;EquzAjKJLUyI5vplrl8lWPnsJwBxeUWBpeZfrUSoE/cCcZk4LoCrILFMWZyPEsAEpsUCLSB8mPsO&#10;EJT3UwcIkQeZdpDr7tRB5t3PMpQIoQe2lxC6nWUyn5R7mpLzaa4W4odsdvoTa1ZjsdzKfvEjVuAq&#10;daNkXSBZXD0E2F0uHgLYMjBSTYTCdAlHJ1E5lCWaAH6Z6eL6oOIPs/OhokIcqlDwJ+DsxWPEUiug&#10;e57XLOAslmZ17VyeoE4zXQZeiiVeQt2J5fzQthJ4iJsHr/MoOxoC1NLxUAMAneeXa1HRPuS+UzLB&#10;ioSdE8m6Amhnmstn/QQ7RSc3FuDClmL48pwh+02IVs+KBpXyr4UA53oJeMax4xVK6PbbVAgv5wQt&#10;JwnQ0iE4uY33kOtSnprExKlIPk8CzFG8L2J1lnBx4qYRT4CO5zMZx6W4cATzOi6zHC/eE7keGXR4&#10;We4b74MXr92P1yr3VcBZrNUCzS5plmQtLY0SC7T27hBw5rPttEqL/79ch0hZqrlPfguWslHlerH0&#10;UELWOcPWEYhdAK0NJtRcOa4/JDQ/fBdL959h7t5TTN95jOm71P1HmLx1F93j02jo6EalpQ3GWiuM&#10;ra0otjahqLGeYCy+zc0oJcyKq4axrpaAXItySz1K66pQJrDcUIfymmqU11ajytKAamsjKmrrUFpW&#10;jUprC2q6u1Db40Btfw9qejtRZm8hGDehuL4OhQ31MLUR1m2E9CZCOgHc2NIMA0G9tInltDSybhY0&#10;dbVSdtR1dKCpw45mRzssnc1osjWgvKwUhpxiFOSWwGRqpJrRYO1F3/IN9Ny6CfviClpnV9A0tYSa&#10;kUXUji6hde4m+u/eY2f/+vs5DRORISmOX3Ui5v+Pn//iwPxvP3D7VMBg6Meu9n51w5XuX7idaYPu&#10;QCUhugS6Pdlw25EAtzf4MnrVH27HUqELL4cuoxUfr+rDFxyz2EdgPtQ1Ty3geO+iBtG9K9hLaP5y&#10;7Tj+pn4S79iXsKd7Efu657HLsYCt1klsyW7FFw/H4XN/cxS//Ve78Yf7PPCq/0XsSAnArrQQuGdG&#10;4pQhCccLY3GiIAZnTAnwrM+AZ5ke5/MT4FWSjKDaLAQRmgMMXDelIqw6HWGVaQguikdkWSrBPA95&#10;baUw9dWgaqIFxol2JHU0IrihCkH15QiqKUFYA3+UzXVMa4JvZSMS2GOrHOhE12gbxidtmFlow9RM&#10;C0ZGGmDvrYLZUoDU4lTE56Uj9JBYoDWrs8viHLI3S0lZpmUpVmnCjMoj8KLAR3xViyCz7kmkBc36&#10;7ARhgnH2GiCvg2TntjaQb126UwLP4rYh0BxHMI3eU4j4g+IL7ARUgWcnQIvFO/mQCYkHZXCdAJ7U&#10;4cPWZq1MF7hyXSTpp7TzSLlxvIZY9wINnKn4QyKe16k4D4L0QeoA8xxgmrtBuSdo1lcCJevhcjOR&#10;urnAfQ3YnXVOd0rWJb8MlIw7UIywHbzHBEGBZ5ciqShK+z547ylJU+L34JIaeEfwVOAv1yB+wYTn&#10;GBlkSJiV+NxSV+ksiOuJwK+KiiFy1vlDct5DBfnOumrX4Nwv8KzK0KBZwvHJecRNI2RzGsLZuRKg&#10;VxZnBfqEYbEos64Khp11dkGyC4o1n2gtzSWXBdolFTWDv2WBZjXwzwnNAsdrFmSnFDQ7l651F1iH&#10;87mVwYBiUXaBsbadhWCmBe/i0imJvKGWTJd82UWVMPdYUO6woowq721F7YgDDWN8CQzaUTXQgZJe&#10;OwwOvnS621Cilh0wdHeisJ0gzcbeMNiDQtnuonq7kW63Ia3ViiSrBZ7GMrwdk4M/CNDjNwLT8Amv&#10;KOiOBsLtmh6vFFihK++GLrcTr0Q34XfTWvB2nh3H2QYVtE9g9O5DNUhQBvG5ZvoTq7PycSY4S5pI&#10;uXPIwL9n7xGgn2P+4QNYJ5aR0DKOK9ZxnGsew7EmgnTDEPZTR1omcax1CgfrRrC/ahAnCM5e9klc&#10;65qCX8cM/LjuYxuBd8swLtQP4kh5L3aV9mAnQdq9uh+HBbLrRuFVO4IkwnjL1E3MPHiC2y9Yn/dE&#10;L3D9yTPM336AOb7857hcuPcIyw8fo6N1Rvl9phCIBBRcEkvcGjQTHlwDcsVil6Ss02b+PkyIJExJ&#10;9AXvnQac3VKIU9TpLUU4t82AC9sNanINL4KzQLK3DEQUSye3BZ4loocP08TfVgBOS9PgVSzAJwhD&#10;hwleAoQCkQLMJwiP2lKTuF4cIgSL3AmNBwiR+wlnHxLBar/sJ+BK/uPUEcKsx44StZTZDdVsggTG&#10;s8xzjuWI24XLlUEBp7NeYkmWGNaneazLYq2s1oRBsZiLe4cKjyfgqiTXblb+vhJBIpSKPFyBKN5v&#10;WYYQFAWoJXSb5FPuFAReiSLiua+c5yhTVnbpELgTjg8SHA+yIyCWXBUyj7AoQC8dAZEWP5qQyjyn&#10;eYxEBHG5YEiHQK5Brkn8osUKLvVTsyMSdsXiLLG8L8o/CDvY+aHENSeQ+2MIt2L9lUGlAp7p8ow4&#10;oVM9H87nRLPeViKR+SN5XBTvVxSvL4LfdTjTJLZyIOssYeU032nNwuxSDJ/FGAJ0DAFYQi3KPyEu&#10;t404QnQQ76nnFn5nvLazBOgLvNZLvN/Kes194sYhEB5HiS/zS5cMTQLOAsOq3q46CyCve/al/rJU&#10;7h0i5pG0osAWjE3cgUx+IpZn8Xle5e9qlSB9ncAsk6UsPXiOJa4vEayXHmvr4vM8sXoP49fvYeLm&#10;PUzevIPBuQV0jY+hd2YS9pEhVBKeC8orlEoJy4baShhqqlBQWYFsown5pkqU1AhAN6G0ohY5WQbk&#10;6IuQl2VEQX458rPLYTZZ0dI5wjKX0Hd9BbapcZTWW5BTaEYhodpEeC5tbURlRyvBuQlZVRXIrOC7&#10;psys1k319SgpJ4yTcVp7u1Df3IhigwnGknKUs041bU2o4fHltTUoqyJAVzejoq4N9rE59N+8juE7&#10;dzBCOO6/dUeFqjP3zsDUv4CK4QXUjcyjc3EVYw/uYvDmjb8rs42GbtmS8kknXP4f8jnY+8u/6zd4&#10;5TP+w7c2+A781O1aD3QX7dDtq4TunXToNsdxnfLNxIakCi0cVEQdXjF04HOt49hBKD7atahmJQwe&#10;u47QiZvwGVzFEXHbaJvBXzVN4MuWKWyUAYU989jRMYWtjf14p7gZfxOWgz8+44f/deEiXovyx8aU&#10;YLyTHIYtieFUGHalR8E9Lw7uXB5MJ1QXJ+KCMQk+FQSPBsJAfTb8TMm4UhgPX2M8gssSCdEpiKzU&#10;I5pAHVuVgcRyAkBuBnxS0+HHhyqqvQUJbVbE2yxIZA8uZWIMKVOzSOHDkD++gJaVBYyvTmBmsgcL&#10;C31YvjOI+Tv9GJm3o9piRGpBCpLMesSnyayEAssvJbMUuqb5ln0C1WIhDSeshRKeVYgvglOCawZC&#10;GUCogNUFzJQLntVSg1nX+nq/YC2/tl8DaDYkR0yEVZnmWSYbKWUDIT7W6+DYCadrIKjWXeD6siwF&#10;y86lBtA8zgmIYtUW/+04iWrhIdIAWpRwqIjwzDRCqZpy2qNY5RVrrJxHQeV6SZnr6+fUR6/V5Wst&#10;9yyR5UURcJVFlbAo4CzQ7JLAsvo3QPYRLiN5/5WYplwYeFysuNAcLaFKES/XcqiEL5JSpIg/9DGx&#10;HotftFNHTUiW6cRVp4ffv/hNq4GIMoOj3EMnPK/TGiyLKwjLkEGNCTI1+c4chG1JR8imNOWjLW4a&#10;CoBdkCx1VNCrwbNYxtfHdFZxnV0WZ7kWuT5nfpdUqDpKlppkcKBYlgWS5Z4INGuArADaCctrWp/G&#10;dZdrhgualZ8zn+M1yTYVxE5A4E5Nsh5Myf7EMAMMXfUEaCtqBtpQ3U8RmqsJ0GZCcx5fAJmNMn1u&#10;GyqGulFDqC7r70DZgIPqhUEmFHB0wDTcz4a7ByU9DoJ0B3K72pFiqUdERTkuFhqxLS4bf3ItGZ8+&#10;FQHd3gC2Xf7QHUmFWwoBWuI/x1nx+9kOnGybRXjnJKF8Ct1z17Hy9DHuPNMAWsDZNU22sjoTol1p&#10;9/lSvfv0CW4+lBnH7qNz6Rbye6YR2jyKywRnb5vMWjgJT7aJR2r7sbeih0DcjR2GbuyijlYMMc80&#10;grqm4ds+Ds+mMVys5zGEeD/HJC61jeFofT88agjQVb3Yb3LgRKkDSS0TsC/eUrMb3nr/uYLmuVuE&#10;5rsys9kTzD94zBf4fQzM3cKATAV+6x4W2SlozB/gc6hZmV0+0S59yEeavy/561ssz5EC0JTMMidT&#10;f/sTQK/tMMCfIC1xpcUPVkAoinnF/9SXMOVNWL1CwLxCaPNmHh+mX3PKh6AlLgIydfR5wtAZpwRG&#10;TxIWZfCcQPQRQqTLdUNcMI4QoI7yOFk/KuvMI9bYwwRIcd+Q4w4RwPe7JIDtEvOIVfoIz3Oa9T9D&#10;yBQrshwnbh0CxOJTrSDatSQMauua1VxcU8T9RCSRRwSuJVayN8sK4j0I5vULIIu0me8Igbxvvs5r&#10;VlEo9pfB96CEo9Msxa5Y1yIZ2CjXfZiwKFE4xAIvAwclRrTAtnQ6fJwDMLXJTKROGiwLGJ/h9Z2l&#10;LhA4BZrXOgWUALQrzKDUXazOEt9bpuD2pAKZJu4SaWx/9U4pK/NxDUAVXFIZAqOS7pTApnTIYlmv&#10;UHaiAt4qhO/r+Qhj+THscMUeKlODAGWgnkTPkOdEnilZioVZc9fQXC3E0i3wLOCeyHJlkKDXNnZS&#10;+P2d2so6bzHgGr93GdgazeOlzLXjj2plJFOpPF4Bsarrh+WKOCMdA1nK9oc6kFTm2Vp0WeewcJcd&#10;Yv6elh/KbKLPlBV67s5DzN6WeM4vMH/vOWQq7nmn1Vn5PN+RKbvZcb3/kL+/W+gen4CttwdN7a2E&#10;0UoYTSUoNBTDUG5CSVk5CktMMNc1oMrayvUqFBZXobSyESXVTSipsPCYdgLuBBzTBOXFFQys3MDA&#10;6i3037iNwbt3MXCP51hcQHVbO4xVNSiuIIzXEqBb6lFcV0kgL0JGcQESM/l+S8tCWkEJMg1l0Kcb&#10;UFhYR6CfRfetG3Bcvw7L0BgKzPXIyDQjO68KxWVWmBs60Do4jf7lG4Tm2xi/x87B3Tsq9F7L5CIq&#10;BmbY7k4j2z6Bou4Z1I4uoOf6TYzduYXhGzdhnVr4enr94BUC9MecZPl/zufTweO/9dnQicJP+I98&#10;T3fOAd0hK9z2V8Ntl4HKxsePZ+E3T6fjV65m45VgA3RhhOvUevxyTTf+oG0Cr9omcaBrBldHVxE0&#10;eRO+wzdxvHsRW2wz+GvrNP64YRJ/1DSJzzdPYVvPAg4MLGB/3yx22UexvawVW6Kz8cblQLwdGoIt&#10;qVHYnENlR2NzWhQ2JUTg7UB/yg87E8JwPD8el8tSEVDLF3WVHn7GRFzJi8blgmgEViQjvF6PIEL0&#10;1eIEnM4Kw5HkEOz3v4adl67geFIc/KoKEFbPl0VDLWL40k4aHUbGzByypheQNTqHgrF5VHO7Y2YU&#10;nUPtaBttg6W3CYbqfKRVZEDfkINU8bkuT0PktXQE7UxXU3mrKBxU8G7CA7dluWaNJuyoJUFDADrO&#10;vZg/frEOa4MIFTiyIXNJA2MNopVFWtblBy/5PqL1AC3WXXGNSHAX0NOg9d/TGug5AVAk1lb9UU3K&#10;IizlSl5Kq5c0qpqVO/5AsbIqi7uGALPL6iz+xQmHuU2wjidgJx4yqOsUmFTnZBkaEL/UGrSvP9e6&#10;/ZImdZYyBMYjxXJLOBMLs7jQCBxHibuITBLCpQbMGkhHuXOfbDM9iiAq4dYkLnLCYQMbbxOXJQjf&#10;mY/ATWKdzec1FPPlYlDwH7YtA9de5bP2pSiKzxd17fU45k3mvnREsR4Syzv+IGGc1ylwnUjQjpdB&#10;iEwX/++gd9Lg/0YiXzZJCNlKYN7t9EOW+ikAppzgrMCY266wc9Ih0Szk+awPl06YlogbyrLMZytS&#10;/JrZMdPcNmTQnwC2JtcMg64wcy7fZ4FnAWIXJK+3MmuuGvkaOCsLs8sdQzqALouzBszatuyjWKZr&#10;vwJn1kvyRZzNRVaNiRBci8qBVlimepX7RsUgXwKdrchvtSCPHdm8disKOlpRNuggQPcrkC7utKGo&#10;qw0lfQRtgnTZUB9qJge57EEuf7d5Djuyu9uQ2mlFiKUWhzIL8We+yfhMCNuoFGmfmqBLscEtmUpq&#10;Ycffgl8PsmB7pAUZllEM3rqDmwTnxzIY711tQJ4AswuaXRKQdkH0jYePMb1yG3a+PCp7ZqFvGUcw&#10;y7pUN4SzVf2E4mFcpI5wfbe5B3vLegjEAzhJwL7AfH7tUwjtnkWAfQqXrOM41TiCE/WDuNA6Bs+2&#10;SRyp6MP+YgcOGnpw0uiAvnNK+RpOP7yHab5ER3ju3uV7sLKdrWE7Wst2tGZgHjWDrE/fEqr6FmEd&#10;WkL/7E2Mj9+AKdymgYLIGZFDidsCRQIh0fslfJhMVCHTGmtSs7MR4mIIhwIu4vahV22GBh7pbJPS&#10;+NsU62XkgXKCdKkahObLY4IITQKYATzWZx/Bj8B3dpsWIu8coVYmajnN9VOUclNQ0twZThIslRuG&#10;LKljTmv1ceoC1yVcWohHJcsuxyUef3yTAYe2yuDBEgI2y+Sx4gbhmg1RIoUc4fLQNgNhlefdrVl4&#10;BaAFNsUy7s96ivx4zb6UwKuynlMC1OKiItb1a7xP4tMsA+1kKmoJ9SbuGmGUDA5UE4Fwn5QpMwX6&#10;SPncFrA9w2uTUH0C/YcIioe5PMKlDG4Ulw01nTevTdxMfHhtEu5O6qcsyjy33MPLvBZ/wmoEzyfh&#10;5SS8m0xjLR0U5UZDwBbgl+nX5V7LAE4Z4Kn8nbcW4/LmItXpSTgibmnSpr7sXK11sJjmAmYtTcIg&#10;att6gmgC70H45kJE8nuMYr1j2NFIYH0Eal0D8hQgs35xfAbEXSOa90CzOgs0ywA+wrCyJFNcF6uy&#10;DBAM43XLDIFBvA/aNWrWa3HxcEkDb55HLObOa3DBs4J/p9bgWUlz1ZA8ruvUfKKrUZvTr9wybjx9&#10;X2nl0bvKEq0kU3U/eqFmEFRTcD94V8026LJELyixPbixir6RAdjYXtU31qHEVAxTeQnMlWXIzS9C&#10;FtulcsJqGSG5srEdtsFxdI3NoG9ygb/TZQLrTfSt3kTPwg2C800FrAPX2Rm+cQfDdx9ghBDbu7CA&#10;5m62mzUWGKtrUcSy802lKKysQFF9JQpryrQ0swlpmUVISDMgq7QJpW39sM1dR+fqHdiX78Kx8hA9&#10;tx+pyBmtI4toap1Ex8R1toUPMMFzjd+7j1GC88DN28qy3Dwzj7qxCZh6RlHYMYqinhmUi9vGOI8d&#10;X0CdYwRltp5fZNV3f9dTbyn/q/Nlv+lEyv+zPp8O7vmtV/yHC3VXh76n8+yD7kQHdEeaoXOvgY4N&#10;jxuB4je8DfjTQCP+W3gxNqRVQRdRDl0yX1Il3XAr78XvNo1gU/ss9nbOYp99Gge7ZrHZPovPW6bw&#10;J5YZ/HnzLP7MQoimNrbPYEfHJDx6Z+DRMwV3+wiO1nbgKHtDe+KzsDsxFbvTU7A9MxHb0mKwTR+J&#10;XQTqHYkh2Bbhh10xQXBPDcPJwhj41KYTpjPgW5GCAIJzUA0BujoN3gYCdHY4jujDcJjgfSwtEheM&#10;qfCpycbVsnxcNhbiagV/rLY2ZE5MoIAPafH8KvKnV5E1uYSU7mGEGOtwITodJ8MjEFCYDH1zPjJb&#10;c5FuzUamlXBQX4DIC/J3dQaBQQYLCiwTMLh0yQXQYZSy1O3IRAThS/7G14tlluDqAkWXZHsNopXW&#10;gSa3ReuBWvYpgCbcik9zkru4HzgtzFymEYpln1ioRckyRbZ7CRIPEvq4FOBOUOviYkHYddZBA2eR&#10;rMs5CNBOSI/ZJ/GBC9k4EpYJzQLOIrFKxxzgPu6P3Ue49NDqIg2xNNAflesa1sRzrL8XIjmv+CLH&#10;HyxC2HbC2c6XnRNl5RdLq8AjoVENKBRYFHH9ZRQUbhPqovbmsSEuYUNfyvrxpbKd3ws7iSE7+Qy9&#10;laBA2evVaHi/E49r25Lgt4PP1c5UdohcAxM1//bALWlKQVtFqQjaloqQbdzP7WAJUbddT9BPJ6SK&#10;37tmZXZZjMUX2eXHrNJkP+srICyArHyy1ZISMHbuc0G2K69mhZYlOwm8PpGyQAtErwdoufY1UBYL&#10;9Espv2enj7NLGkATmlUMZ5f4HPP+ieQ5Vu4ask1wdlmhXYAt+8IOs6OZXYy06mJkNphQ1F4HU3cz&#10;zH1tKOtvR0mXDQYCsliay4d7YCI8l/Z1wTTQhZLeDmV1LuayoJugbG+jbCjgdmFvF7Ik5GVzI2LY&#10;Cfbli+R0Xj62xqfjty7F4JWTsXALKGDbxLZLb8WGmEb8Wn4X/tg8gneSHQjP74d1/Domb9/F9QcP&#10;lGVZompICDmX24Zr6QJncetQesp1Avcd5p2/9wgjy3wxsb1omlhlB2EZ2QTkSOsorhCKj1b3wZ3y&#10;qO7HycYxXGqehHfrNK61T8OrdRwnmeew7GsYxpmWUZxvG8M5pp8jfPtVDaKQcNy2cgM9N66jbf4m&#10;Ox1S/gzSWmeQ5VhA4fASjGMrKB5dQR5hOqdtRvlID1y/x5f9Q9x58hijXfPI92rg70raCi2cnSuk&#10;nUCGgE40gTGU0BlC+Aoj8ArwiKUv1eUHy9/kesvdh0CF+yQCgsz0doXQ5k3A82N5EnFCLLECfp67&#10;TJAwduLyIdZTNdMhQVZCr0nEiOOEMZEK20YYFNcFGSB4UtK2EpwJmQFMiyQwimUznucTgAwQcOQ+&#10;NXCPYCjQKxL3EdFVSqBSBjyKK4a4c8jMiZLnGuHXj3AnkB9I0BP5iwWZdRfJPgFmNckMJWnKqs7j&#10;AwiNYe5mRAj0uRP6pAxKWaYJfuL3LOuiAEriP58X1wSC/mVeo+QNITRK2DeJXCHWaYF1AWZXjOu1&#10;MHlideY98+U1RKrvhW0828JUtqfSeZHoFALv4ioiAwYFoKVzcmwrOwybinBySxHPaSSUyr8HZrZ5&#10;8q+Y1p5q7a/ze5Wlsz3+0LbTGp0usOpc1/O5kAGnUo5EvtB8ijVrsACrpIlbhVi5ZfIS5e/M9Xgu&#10;Y3mf48Q3n+vixiF+0Gr2TBHTxNVDC2knvs5OSzW15qpBpSmr879zDXy+NXjWnm0F/bJ0Prfq2aXk&#10;Hxc1cDCoFRO3JFYzoVh8mgnHy4/fowjRD10uGy8wfZuQfPsJf1PP1b7lx0+x+PgRZu7exvDMNNo6&#10;bKirrkB5WQlMbItycwqRGJeJ3MJyNHYPoHuev0kC6eAddoBv3cPQjXsY5G909OZ9jN8kuN66j7Eb&#10;DzB0k8B8+w6GVm+gd3YO9sFR1FnbUFNvQVVdPYpKS5CfX4jc4mLCczFyS4tQWEKILihFRmYxDNVW&#10;lPWNwNw7xbaCHelZtk3XH6D3toSa4/L6Q/SuEJ6XH6F7+T76eO7he2wj7j/GxP1HmL4vAH0P/Tdu&#10;oWVyDub2Ppjs/WzXxlAxOgXDwDSKeufYVi+gdW4FbQsrqB6a+1lCjePx2eT6q3+8N+i/brSM/+jP&#10;p31HfvO/hYzlfzx08p90AUPQXSJAHycc76+Ejo2Y7u0M/JJHBv7nNYK0Zzp0h6PhdjSZoK2HLtSE&#10;Vyrt+D37OD5vHcPfNI1id+cCjvUvY49jEa83T+NL1im8zob/8w0T+H3zAL5QO47NTN/bMYEjjnkc&#10;65zjchqnCNPn+UWd7RrCqQor3BPysd0vGtuDw7CPIC0QvYfalxGNXYTibSF+2OznjZ0x/jiQHIpT&#10;+THwLEvE1So9/Guzcbk8DacKEnCQAL43PgQH0qJxJDcF5835uMJeon8pe8l8SHOmZmBaWEXp/HUY&#10;+XAUzi0hdXgCvqX1OBSWDPfIGJxMj0WoWKBbC1DkKEFBp5EqQZa5CBHHNRcOsToHEcSCxPosVjhx&#10;2yC8CDyLlKWOMCIWwFgZrHbMxAbHrKy/AsBipf03QEm9hOeX2wqsxTrtlNrHRsVlwVV5XPvUfmlw&#10;CNVsfAVotYZItp2NkVikVR6nTkp9xDr+sjxZKog+ovkhR+8tIKQ5J9oQHRSraSESJBazWJ5d16XK&#10;k/qtkypPq3cWtzXAlobaCfxHy9RgSKmjNpW1+HdLyDpxxxAr80sYVOHYlAU6Xy3VoEXJ4wJogqqE&#10;uJNJQOI9innPxbWijI2yiY18MYE3HZ5fisGFL0bC881YeG9JgP9OdsZ2EYx3EYb3yj8M2uBEifQh&#10;5Sk4JxSHy4BEgWOpj2zLuWS/gO1BimkuqdkBnVJxmz3yFSS/BGRnHgXP4rKh5V2DZSdwx/AaZb+W&#10;5gJnHu/sRAhEaxOecB87DCpGM8FWlmugTGjWYjtT0vFYl64gmlJWZSW5j3nKjUPBskC0SGYbdK3v&#10;FquzU3zu4yIl3jobfVsNDN1WmHpbUNnfBrOjBcZOwrPDBmM31dOO4h47igc7UUhYziMoGwSeHXZk&#10;trcgpcWKtLYW6NttSLFZkdHZgiwen0HFtDay40w4MhixNSULv+sVzvbKE7rXLsJtfxg+FlWCXzG0&#10;4XeN/XgzvRfBNVNovn4fswTnFeoWIfP248e48+gR7j56QkgWVw3N6vz4xQd4+t5X1AC9j1qk74u7&#10;xzPC9fPnuPPiGW49o54/w+KThxi6fwcVI8vwKR2Ah9GhWaAbCMf1Y2pmQi/bFC4QlM83j+B0gwbR&#10;x+sGcNk2Dl/bGMKtQ8hkW1o2Oo+q8UWUDc6joH0OKfWTyLLPwTC6jLyBOaTZJxHTPIrYlnFkd82i&#10;jiDdv3wbN548xaP3JSKHFpmjrWRY+5252gFKYELAR/ykZaBhAqEl+WgVfxMCHPwdOvNoIOVcd24r&#10;SGE+OT7hsIQ3K0MY4c5fXA8IelcJfFcJcmIZvUhg9NwlgwzFSioD6fhdESZFl5S7guYnfUXcEAQW&#10;KfHXFXcJsVpfocL3S0QItgmsl4ouwrZC/tIXH16vbQZ1HvHBloGL1wR010mswC6pNIKzWJsFbgWa&#10;BaAFnF1SFmQnNLvcUK6x3j481zWeJ5CwKtbnAMK1H+WrIFvEY7nuTwWyHLHAB/O+SmdCReRgGTKl&#10;tIJD3nOZWv0Sr00s60e3FCtrsRev+Qp1eTshX1mbCeo8n4Rpc30vqsNCCJap2v14j32kbjyn6izs&#10;kcGdBpzhsae3GwjsRezQGAj5JsR4mBWsyne25gNMuQA0Xd4BlGtbnpcPff8qjxyjuXxIOSlOa7ML&#10;bAWgJbKFbCsrNCXnFBgWiJZrF1BWvtC8P0oq/SPifrFei5J5rcrFxFk/VYe1ba4LzCugf2lxdrl0&#10;aFZmWae4rgbJSp2p9Iv1GFm4j2mZJfDOE0wQkCe5nHvwQlmdV57IdN3vcykRNp5j5t5T5nuEqdsP&#10;MLp0HX1jk+js7UdrezuaLBZYWlvQ0uNAo8OBKlsnqttkeuwFAuttQvN9TPDYybuPMXnvCYYJy4Or&#10;9zF66xHG70i8aILrjTvonpqCtcuBktJKGIpKUVlZBZPZjNIyEyoI6MaKUhhLKXMZDOISUsj3Y0IB&#10;So3N6BhfQtetu7CzXOv8PbQuPUTXDQLzzcfoIUQLLA/wfIO8zqE7TzF48yn6Vh+zfg/Rz31Dd8Ql&#10;bRUNA5Moax9GWdcYyrqHYe4ZQsXwNNuiWZiH5lE3sQL70m1YJhZ+kVHd80PvpJaBfYFN23W6E684&#10;UfL/2I/bxwNGv+B2udeiu9D1z26nbNAdqoNupwluG3Oh+0IsdH8Tjo/tT8KnT6XjY9tDofurK3B7&#10;PQBuV3KgK23Br7YO4otdM9jFxvxY3wJOseE/NriEfV3z2NY+g91dc9hmn8WrhOkvWabwWtMk3rFO&#10;Y1/HPA455nC4Yw4e9gWc5bEB4wuImJxH1OQCQoYmcbWpG8czzPCI1ONQUhpBOBU7E+KwNT4Cm2IC&#10;sTUmBFsjArEtyhd700NwvpwQXZuGy9XJ8KrR42xZCg4XJOKYUY+ThkycKyAc8KHPHBsjMC/CvHQD&#10;5Qu3ULZ4C6WLhOjFVWSNzyGkvg3/N3v/AWTJcWbpgjcLoGY3VbPJbpLd1GSTTVBAEholUAIlUFUQ&#10;BVFaqyytMktkpdZaa63zptZaa51ZGgA5b9dmbd/uvH321mbmzTR59hz3G1kJdL+1tadmZhvX7FhE&#10;eHh4eMS9Ef75f3//fVdEDHbGheJQeiROpBJwssMQUByB0Ar2BosiEZodiuuXCCgbBQ6EaILzCUXh&#10;WGPD3BkfaOoM4UgQbcKByfpHGBF8akDhlY0xxiItoDbhzQiu8rE11uItsgrbaA6adMWCpwOhBGSJ&#10;DZ6Rs20k6P14mnOs48LhyEKyXTf+uwRfAavOLz9q29tnHi2Vh0Arv2ZZlwW1lzdEGZi+tJ69783x&#10;PJ5gbsrTufRS1vF23amDrd9DGXjmC1iWcgvOHh9j1YdLDeqT9Vj+vDbiB+8dlwJ3AaAm+ViCaG0L&#10;MCkTBYXfiaz+GshowJ730txfAvSF1eE49Mw1HHrxBo6uvsmGiyI0n1jjT3AMNK4ixj1nLQGa5Zwh&#10;HBrJqku4tVZufa/qGHnOZUA3zNZJS8r6JQt0PXBMgLaQzN8U0y04y/3CA80CawPSnnVBuDmeUCzp&#10;HEYPIdqxNJvZLmV95rnkvmEkODa/O+u64fg4L5fxdRZse5YGjGVZ5vZymNbSDBw0+5kmqPZIHcTL&#10;B2MQWZSBiJJ0RJZlE4gLkNxYiszWSqOUxnIk1Jch2l2MMEJxcHEBwqpKEF1fgei6SoRXleNGXi6u&#10;ZudQubiQmgnv+FScSsrApfw8+BTl4UphLq4Qro+wkdkaFozVUYF4OiAQ39t1Hl9ffRB/89YV/NA3&#10;C38fU43vB7jx/M0GXC4YgXt0AQMLtzC+eIvwfMcDz5QmTbllYXqKcD13W7MCeiJweFw7HD0E6vuY&#10;u3vXTLYydvcW+m4toHpsEvF8950tbMX+glbslo90cRuOVHTjWKUibrTiPULyu/nNeCe3Ee9xuSuv&#10;CadL2xDR2Ie0rlHEs/ENq+0jMA8glO/H+KYh5PSPoXRsAoVDI4huHMC53DacyWhGcFkPctuG0TE2&#10;Z6YX1nTfNma1J24165l4qoTPkoVf884QSJv3wTJ9Is3MZMj8Rty2QEVQMeCcwt+k/KCTcJqAK9Az&#10;rh+bkghsyTghsCQsHyTgyTfauBlwW5NqCDblI6z0gwJbHiu/aUnWYYVbU3SIAy/HmnPc4DkVSk3v&#10;DkGkLIiyYh4lKMr/2vG5PkiIlsvIMdZDVl4j1sVAssDZyG6b0HIeyW1D1manDkdfIwgLqJWfoCud&#10;5vrZLck4xesTJAtYJcGrwFwWanNeXbvKVZm8RtXvKK9bFvNrfCde53tMnQFBpGIZ7yNE73wxBkdM&#10;Hg3os4PrFJpNllzH+i9pW/B9ivU5ovBzLHsvl/t5vxQFZefKGOx6JYb3PR7erJd82eWXLIhVmQ48&#10;6zu0AOqR3svme7b7Pv6dc9u8m22H6TrrZyzHhGHrkiFotnUVUF/fat04TMg7DSZkfQXNdvptG0f6&#10;vMT1i5JgmmVJAmwjfrdy7zDlUoJiW1fV+2Hd5VJi/JsdMc3KAvVDcOY2Jauz+WeFv+uivB4DzN2z&#10;d9FD9c3f5zvhvoHngfk7Rv2E3f652wTou+hfvIvehUW0jo6hurUL7qY21HV3oWl8EE0jQyhr6UBh&#10;TRsK69rg7h1E8+Q0mmVNnpohKM+iXSIkt0/N8bwE8ZnbxvrcRSDvYr7atk7kZJchNTEbMXEJiE0n&#10;QOenIzkjxfhPJ6ZlISE9F0lZhcgsqkJhLc/TNYKGsWlC8hTqWU791B2UDM0ir3cK+b3TKOqjeqZQ&#10;2i/XjQWC8m3UE94FzO1zhPfZRTSSe4pbepHmbkZCVSPi3S1IqG5DnLsByfUtSG/uQVb7MHI7xlBB&#10;PmqanjWub+7R2f8UVzvYuMu/4pcefvz0o8/X32v6y8++WZLq9XrO/8v1NgGawOa1JQZeLwfB63l/&#10;uDYEwfVeBLx2BeHRdZfg+uU+gjX1znU8Gl6AL+Y04G/YaPyushdr6waxtnYQL1f04vclvfhNUS9+&#10;IT/own78pngQvy8fxguVQ3i2pA8vU5r+e3vDEF53D2IrG433awbg3T6Ki13juNw5Ap/OYaNrbQRr&#10;/liPZFdhd3Q23g1MwJvXI7DlzE08v+MIntq8C8++vx+vnj2Jrf6XsTXIB28EX8dWv2t4MySQ8ByF&#10;QwlZuFJZh/DefiQRljNHZ5E2Movk4SkksocZTwV39OE0f9QH4vmizIzB3qRgvBvgS13CySQ/+JVG&#10;IIQgHVEYjdD8CFzyDsJJ4/tsLdCOD/RD6zMBg3JAxEw2Iah5LYLAw6UshauZpljKawlSGxTjOBJn&#10;VxFuVhJKCKkCPkHlQ4D+l4F0efoSGPM4QakjA8EeSL9G6L26WT68cRDQy2p5ejXr+1Igzq0OMxZl&#10;G7fYWpNVrpbaNvJYiQ3wKo8HngXcZrCikSD6oUxDzWtYirShvJQGKd7YkmhkLOWsq65bUT80DfXl&#10;zVHw2Sp3ES6Noi1EeyypxvdXMgBpofHSawR7z6QlDjwL9M+sCsWxFwNwdGUAjptOj10eJzyf1HTt&#10;/C6dGSWNzzW/P1mWtTQuIQRUA8/6LimbLos0gdcD89YqLGC2dZJMyDxuy8/Z+C6zHLOtToHJ93FX&#10;DQee5fZhI2kI0C2MG2szf09GqpNnXVZ5nV9Lcx8IvkviPTFWZg84W9cOu22m3xZErw3zWJZ1TbJG&#10;cx/TvWV19kTYMCHrPHkcoL7wXrSxOMdU5SHWnY/4Gk2YUoDoygLEVRdzu9hanuvKEVVJsCMoX8/I&#10;xo2cPPgV5ZuYz6HucoRUFCNEgF1bCv/yIlzIysTJxGScy8zE9bJCXKsowtH0JLzBDvXTbx3Dz17a&#10;jZ+uOYgf7/TFj64m41ex5XgiohqrIluwKbkH+0qmEFg9zQZuFmN3HhhXDMGv4HmGMD27eBtzxp3j&#10;gbEwzywSrpVmonJYi/Pt+x8Zi7SgVK4ds5pM5d5dDM/fQmnbKPwyWrAnsgbvJNRjf3E3jlT24FB5&#10;Bw6VdRCgO3C0sgMHCcrv5zbg3ex67ClowYmSNvhWdSOypQ+5I6MoG+e7iA1WRN0AYpuGkdTKBqxv&#10;nBpFZF0vLhV24lppD6L4fizrnkT/Aut5n/X7QFOLE/gpM/GLfLsJ+6qvlHqxgs+XBSMDyBJhIsSj&#10;pX+q/iW4NhJQE6QISPJ7vUAYVdSFswSic4TGCwQfhSpTHOHTHtlJNxJxxMhaY806wXkJrtdIGqCX&#10;gP1cytf3CHWRAChfV2MR5/kdgBZYnRO4Mo9msztIaBY4m8F7BODlICvJJ1tavm33W9CW77OOPUjw&#10;PEQdZZ2OcnncA85yk5AEpdq/z6P93K9BkwJ3Qbctz+MjrXMpjfLmPTjNdN0XgaQssg4kX+f7TdFP&#10;rhJ0TSQJvget7DtVQOhYeuXSIAutDQnn3G/ef0K9oPrk6lg+pxrXwbJUhgccH8q+Xw0k635yad67&#10;HjC10Mx1k24tugJYB2KNRZnnFvxfoYxvPPdJju+zfOolY4HmfsG2oFiArH8qpCVQNrIWZy1NhI2t&#10;KcaC7Uc9BGZJdbdL5x4Jmh3XEatl9eW26mwt0wrPaIFeAxaz4poJsbfRPXeXQLuITg0UXHzAd8KH&#10;GJbf84LVyO0HRgN8vnr5fLf1j6Io343s+EJUljejZXCUEDyNzhlNeCSXjBl0GkDm+twMGkZGUNbY&#10;hhwek55Wgoz0UhSUNqCqvR+NI5M8VpbpBYLsPNpm59A6MY7iyhrEBSUhLjQJKanZyCqsQFFDOyp7&#10;2fEfm0LlwDiq+C6o5zuiVX7LrH8Ly6mdnEXZ4CTS+B5JKu1AbuMoCjrGUdg9zg79IhqM9XkBTRNz&#10;aKHax8bR1NeD8qZGpJVVITK3GDGFVQjPLUVssRtxlQ2IqWzme1vx6EeQSxB3jy3+qax/5n9Mrhu4&#10;ezWzsWZ/dOkmIuN/a2Hn/o//fPuNrG9+/2DZqb/aX9z+yJuZ/6NrY8KfXa9GY8XzoXA9cR0rXryB&#10;FdsCsWK7L1xrTsD1u91wPfYeXJsvwnUxHa7QUjwSX4Ov5bXg1+U9JnTdupohvFg1iF8ToH+V14kn&#10;S/rxXMUAfqdwd2V9WOUewuaaQWxho7C1ahgbywewnvt21A7jWOsILnVN4HKHAHoE1ztGEdQziUD+&#10;OPx7xnCTP+wA6nr3KC609ONUbQeOVTTiaKEbh1PzsT8+GydzynGlpg6+9Y24Vt+MsK5+JLD3lcof&#10;cjZ7cTmj1Mg0sqmM0Smk8cca1TuAM3nl2B0Riz1xEdiTFIb3w2/izauXsT/yJvyq4hHbko6ExjTE&#10;1aciyp0In/NhOLmGAE15K7zXGv3tTwAhEBlfaMoANbediSmMCFhnCToCagPVRtYiKD/UU4TZ82sj&#10;+KLV7IUeQDUvQ2sVdiy4kgOxBka5tIPvEnDh1QicYkfo9ErFAJZFkzC6RVAaidOEopOrg3F8VSAh&#10;MggnCP8GJFcTKhWfmOe//Fo0X+ZJ9jweKHdA+Z/JU5ePg/zHZUBfddTLzrzwNLiFUsxluW8QpNWI&#10;mNkGN8Sw7sE4uZKdEtZPoGgAkvdRYHqZ4HmFMC2L9EVJEEqIlpuMfJ0tOPNevKW/G5NxaX00TrwY&#10;iGMv++PYqgDb4VHkFELykjxWZytrhTaAzPPquzFgSmmSEbuUW4ms3o4F3NbBWMQFxJS2rbuL9lmw&#10;NmH0PLKQbYF6ya2DMi4dGghJkDbWZ49kZbZl6RzWDcORjb7hSVNsZ8KuceFQfZlfHTf9C2I6c9Ry&#10;K7QsyiaNx55lPmNh9kCzY3V2ZC3Scu1gnffH8DnINcAcW52PhPpiJNQVIZogHVqSg+CiLISV5nE9&#10;HyFaVhQgvLoE4YTkUHcJgkqLcJMQfS0vG9cLcxBSWYSwKk2Ykg+/klyCdCFuVsgCnYHDiXF4OyQK&#10;68Li8Lvrsfi+XzK+H5WH3yZX45mkGqzPbMVR9ziuNC/gauMi/KsXkNm6gL45wjGBWOA7/4DgSc3d&#10;uWM0e/u2kdbNTH8EUE3f7UC1fKDn7/EYQqqk7ek7slItonpomh2HPpzLasH+ZAJ0Uj0OJjdhX1Yr&#10;duW2Yiffh+/mNBKem7GnqBUHyjuxv7ARJ4sbEVTfhdSuIWSxoYxgo6VJVcLrCdDtQwhp6MXFwg4c&#10;Z7ln8tvhXzmANDZqDcMzGLtFuDezED7AnY8+MpO82IleCM5mMpgPuG0ngZmZuYtMX7cBZwPEBCYt&#10;LUh75Gx79gfLb3opbZn/NLdl0ZMl2Pq0WsATHGpKZc0WJ7C2IM0lt09x6S1pcgxBJuH0mCy+0ga5&#10;RVCEam/CrGBKMyM6VkQL0NYSKzi8QDA9vDLOhDlTxAkNojtAiDY+zCzvMKFWbhanWbczLOs0Ie0U&#10;1wXM1m1DVmlKlmPC/Eku5YZyjoBnB68R7ihZjiVNLKNBg0cEzDoXgVWwLug+sCYOh5imfdJR7hOA&#10;q/Og6ag1OE4Qrdn1pDMb7KA6uT0YCzPfgQYM+Q40sKhtSiDoI+CUmF/+xLq/xiXCs5SfsToZcvGQ&#10;Zd5YYLkt66y5d0aee+fZXgJoSfs80j4Dyrr+jWzLeF4BsIBc34eVPafcIJZbiI0vNKVrsv7KcpWw&#10;HQXrymHl+ERrKRiXBNvqJOgaBPrm+16qp62zQFjXZKRzsdwbcvPz1MGph6zPjiuJ0lQXDVgU8Otc&#10;6VGEZ8VsnpXLBpdU1/QtAjBB2rhZUDOLTL9lrNBDBGoNGByYv43+2QX0EJB7pufRM8klobV3Zh7d&#10;s4vmmE6CcPs0wXlgBOU1LSgurUdhST0KKuqRVVqB3PJKZBWVIyE+B2E30pGV0YDmoRkey3OyDm0T&#10;s2gikzR0DVNDaOF6i0LjGd9ols187ZOL6Jhg/eQOwvNqf0XvMBLzahEQXoCI5Erk8n1ROTyJmvF5&#10;VI/OoWp01uN2MYSM6iakFpQQzAuRV1GKjPJShGVkwT+ZbXF2DmLKy5BQ40ZSbR1Sm7rZkR9ERv8I&#10;4joH/tOlpIaON45kr3T9a4yy8b/m8/md5c+v2Fk+4PVmyZ+81qbC9WIUIToMrheC4XrpJlxrffDo&#10;G5fh9dIhuH76NlzPHYTXwSCsuJkFV2QFPhNThx9mteGlih680TCMt/jS3944hG1No9jWPIE17gH8&#10;prgXvynpwcuE5tVsGNZU9GITgXtL7RC2Ep7faxjF8ZZR+HRMEZCn4dczjRudk/DrnkJg7zT8u8YI&#10;0+MI7Z1EMKHav4NA3TmK4N5xhPdOIaJvEpHsscX0jSGePbT44SkkEJJT+MNKHplDyvAcMkZmkTM2&#10;i9zxOWQrfWAaMf0TiOCD4FvTzoY6B7uiYrEzLhJvBF3HhtPe2OpznnAdhvCGFETXJSOGiq1LRUQV&#10;X/4XInDSTOIh4LCWaEG0Y4kWTC9J8MzlOQPQhBdjxRS4KM0DObL+EaJllVYIN2PpJbj+Myg1Lx0L&#10;0ILQq5vicGkDoYwQJV9YWQ0VXszCooDQwqDOp7RjqwmU1PFXCdGyohMctX5cQK2OAOsgq/jVrXHw&#10;ezPJ1sPIvvyN+BLTtgPQD63iaqxtPZ00p65OfTWI8fxqgiClwY0CZ8nXYyk+uUquMZI6KLyGVbyW&#10;V1jXlwnABH/je8v9Zwn7spprhsTrckHRhChmZsEklhVr9h9++hoOPHsdR9VB8NwPx1/947Jp5nvj&#10;0lid9X0JmJdDtL4vpl8gBDvTXy+BrPIYmBUwa78HrCnB9MfWCclLcLxMjjuHlc2v8y7ButZ5TqUb&#10;S7zn3JKxLBOGjdXZA8kPYdnKbCsfZcLW8fdipPUlaZ/HEq0l0yRBtDd1+UAsoovzEF2Tj4jKHERS&#10;YWWZCC3NQFRVroHoqKpCRFYVIKw8D8FluQgoykZAQRZCCNShZUUIzM9FcEEeQorzEVSci0CmB1YU&#10;wo95A6sI3bXFCK4tgU95Lg7EJeLZnb74zuuX8NUTcfjLgEJ8K6oc34uqwq8i3dhe0I1zbdMI6FhA&#10;cPMiIuoXUdh1y8wYNklAnpLLxt07BOK7BGar+btaWpjWuqbrlha4bqbvpma4T9N9T96/iwkuRxYX&#10;0T0zB/fQGAq7h1A2PIby6QnU3JpB7eIcckfH4F/XhT05DXgrqwmvp7qxKbEKb8g3Oq0Gh/Ma4FPd&#10;Cb/aLtys7UYgG8DQpl5EtPYjoKYH5wvacK6wHT4lnYitHUDd6AyGF29j5r7g+QEWCdCadtz6bjuD&#10;ID3wLKiWPvwI97g9NTKPlDOl9nkkNFlIpgTG5hm1sjBtrdIfk/ZRDswKeAQtAiW5Cgg2zxKQBY8C&#10;Zk0sIoAWQGpyDS0V9k2D7wSXZwlpZzYm4RQBVtJAOV/9zc5yHeATVNq46h7I43tDgHaegHzw5Rjs&#10;eZEiSMvPWnBrfI65T24US1bhTRIBlhJAy+oseFb4ucssy5ewdZXvL1/KZ1s6FOFCFmNFJlFECNVT&#10;IdXMdfBYxcj2VrmU1jW7niD7HCFNeWWRNwPjWI5xT9AASANxFjAFd8adwtxLe40OIJrr9aQZOGV+&#10;41dMyUIry68ZhEcp3bgrOCHoeH+Wg6YFUQvITvSVT1qeHakcgad10bARL6zlVvWX37IFX5POe2as&#10;zVo69RMIM7+xrC/Vd5lYb8G5mcyH+xzXi0/WY0mm7lq3nQInv+6dwuldZ1kGvLXN8rS0+6xsuv2t&#10;6NypkU2EVLlMLBKGb5tQdN1ThFKmKb19ippcMFPrt48voHNi3qib6T0GqgWuC+idnkPXBMF2QL7Q&#10;o6htHkJzzwS6puTPLNAlRA8Po6KjEyWNzShra0FVfxsq2pqQX1SJ7OwKlFe1o31whuC+wHfHXfTO&#10;3UP/vHUj6V24QxgnKLO8egJ2dd806kfkCjKHToJ0x9Qsmscn0TQygfKOfhNpIyS9CtG5Tcho6EPp&#10;wCTcvIYaXkvD9DRq+P5JKa9HaGKWiTsdk5aKhPQkxKclITQhAVfCInAlOhLXk9hpio3H9bg0hGQU&#10;Iba8GomE6MDKnv/nvqjaxOdPZn3Tg4affv5/+Xz3jagv/MVB974VOyrvuDYW/Mm1Jg1eqxPg+j0h&#10;+rHr1GWC9GWsWH0ej/yW8PzEAbje8YUrKBNe6dX4m/wWPF7WTTjuxzPl3fh1USeepOTSobQnirvx&#10;o7x2/E1OG/46txPfyGzDjwu68FxlP+F6EK9R79WN4UjrBE63T+JS1xR8KN/uSVzpnMCl9nFcofy4&#10;HkJ4juibIixPI5LgHMcfZyJ/fIlcJg3NGlBOGZabxhySuB7dP4UoKprHxPVPI26A+bg/hT/URIJ2&#10;wuAEYqmAtl6czCnF+zGJeDMmHOuvX8TLRw/hhYN7sN3/Ig4l3MTJ9ABcK41CUEUMQipiCQLx8L0Y&#10;xQYhxEDZ8oFVFtIE0xZKBCMGYARhhB9jhRZwCZC0TaDR3+bmb3Qz618UX1x2gg9Zfx0wFYya+Mxb&#10;EnBhbaSxrh59/ia8Fa2CcOhYWAXFWgoYtS5QFpDK2mzcT5gmNxPvdcEGno+uCqD8zfKYLNICa5bp&#10;vTLIunZsil2y7jowLIC2sGwbB70EHbi30KyXpoVm40fNToGs25c8ukLIlaVbbhYqW4MVvVeG4MRq&#10;XYcDup57a9blakCII2CfWaMQgfZ4A+CKwbyNLwaWe04RJfSvAO/F0ZX+7CxY6d4slUVYPa2ODOV0&#10;bEznRh0dD0AbKzNhd8nKzHXzfel7E7xKZp8nj4FbK1mjlyzGKseRZ79cP6yl2lqnHTkWbHMO/iY0&#10;m6UD7xbS7fkUFcUBeAvUqgPrx3UToo75HVcN/f6Wu3GYThu3TZqTR5E4+Psz0Tj0WzXgbHWK2yf5&#10;uzzBDon3WyG4GBoBn5RoXMtMwM0SNsZFBKscNmz5/I2W5iKkLA9hFYTr6kKEVxOYK7lNkA4tJxhX&#10;FhpLc3hVkVF0bTli6yvhX5ILn4JMXM7PxJXCLFyrKMDp7HRsvOiP3x4LxN/dSMM3QwoIzmX4q5gq&#10;fD22Bo/eLIXX2Tx87XIxfp/ahfcqJnG0chI3aidQMMQG6949E/t59NZtgugilwsYv+MZUGhiQt/C&#10;1N1bXL+LSfk2317A0MI8emfn0DY+jdLuUcRVdiG8qBXhxe3sIHSa2KhB5Z0IKG9HQEUHgsvb2Jnu&#10;RnhdLy4Xt2JXfCU2x1RgU3IdtqTV4/WUWrydUYN9ufXYn12PvRn1OJBZhxP5dfBxd+CauxuXWL5v&#10;YSs76API7RmHe2CKDfscBtm4ji0Q/nkdctf4uE+2leOr7bhvyKXj7gf3cZ+aGZ9H3JGCpWfUgWIH&#10;kJcg+pPifmeSJ8eCKcAz7gWyLhJaZH0+uU6WVmtpPr3RRqrQRBhnKc0kZ0B0veJMy+Ir6y7TuX6B&#10;EmgJys0gRkpuI/Y98nEJrgRIssIqNJv8fjWA8ch6TUtt3Si01LYRgdr4KRN2nbB1J7hfAH3x9TRc&#10;pgS6gmD5dEsCfFmkjQTHlNKMawrLcToBOkbAbXx8mVduLBaaBZx2AKTAUh2OJYuzEa/T837UuhWv&#10;T3Ku1UCx1fL1h2n2eCPnmGXHLpfzvZrzCLgppRvrrpEFTsf1wrEaO5Zj3Wut6zuSBdoJSbdc+i1c&#10;4+/AuHAQlI3k260IIJv5Ttd9MOdfJtZhScvSzX0xoG87ETcE3ga+ZXmW1Z3plOlksNwlYOa5lyYQ&#10;YhkafJqX2ILuyUX0zd3BwOIdDC7eNwDdScg0oCz4nbmFnoXb6Jm7ZeKqt43NomVkGo3kgNqeMbg7&#10;RlDXN07YnkM3Qbp70k6g0j45y7QZtI7PoryxCynZpcgrr0N+SR2Sk4uQnlWGgsp6FLjrUVXfiVby&#10;RS+f3z5K1mudu0OWZdalXXUh4LcT1ltnFtA8MYvG0SnUDY6jursfRXWNhN8ChETl4EZINoKT3Eip&#10;7Uce61cxSnCemELl6ATKCPe5LT2ILnDDJyqD7+ZEXI1MREhKKsJS4xGREY+YwnQEZycjIDMFQZkZ&#10;8EvkdxwZD/80gnZl+Z/DSiv/w9nE4tE3ffN2/3hd3L/eCBv/mz5vlH3Ba4/b37Wt6P/h2pgL16Zs&#10;eJnQdkkE6RC4XryJFa8HwGsjYfrJQ/B6+bSJE+2VVI7PZtbge4To3xKef1veh18UtOO3BOpnKqiy&#10;Hjxd1kewlgtHL35W0oev5XTgsymN+EF+D16oHMSGmiFsrRnGVvcQ3qkexIGGEZxoGTWTtRxpHMHB&#10;2iF4N47iXMs4LrSM4XrHJEJ7phHbP4vU4QWjhP4ZxPZOGJBOlcWZUJ1AYI7qm0AY0yMI3FFme5LH&#10;TSF5hJA9Ose8FqbD+odxqbwB74enYp3Pdbx05hRePnkYLx7ah9XnjuG9+AAcSg/ByYwQXMmPgm9u&#10;FK5khuJGFmH3OOGDEG0jcwhkLaAZePbIAWb9TS6APr+ZwEOdN1AWaS3QS0DD9bWEpbU2NJyx9L5t&#10;JVg0bgkvEXpfsj69gmM7qNH6Zp9cxyV1Yq2szNbX10Ik4VlQbVwXPHBKWau08sgyraUF6GPUYQLo&#10;Ybk/vMxzrAxeZu1NMW4STuQOp5F+uK4XowPSetFp4pdoXNgQRWnylVi+fFmO3De4X9d1kdd1kufw&#10;5v1zJKuw7qfcCU6/SrBcy170RgvzN3mcps4WPPsw7eRLwTj87E0cka/zKwFc3sRx3p9TKoPQbOMW&#10;s1NjoNJ+P/pOPvZvgMCTIGv+FfDApSRwNpBMKF6CaC09MqBtLMsWppegV2K5BpwFyB45YP1JgLbp&#10;nuN5fgvETjkWoB1IdqDZgeqHeT1198j5d8MMGFzmwvFQ1uJ8VnGhl0nwLIvzSYlgfWprOK6nsKOS&#10;lYSAPDZoUmEGbuRl4HpWGnyy2CAz7XpxFm6UZCOoMh/BhOdAArVfDl/ixTnGhSPMTYB2l1HlhOxy&#10;7i/A5ZxMnOXL/XxeDi4V5uF4ZhreCorE4+9ewg8PBuOXiWX4TW4Dvp9Ygy+Gu/FoTD28YmrhCqiC&#10;62o1vK7X4HMB1fj7sGqsT2rCkbwWnMlrxnm+l64UtuFCbjOf2WaElbQhvqYH6S2DSK7tRlhBA9WM&#10;iJJ2+BFsr6TV4mJ2A04ku3EsvRbHcptwLL8Z3oXtOFPWhTOE59Nl7ThX2Q1vwvRhHnuQ2l/cgj0E&#10;6D2lUgv2FjVhf14jDlOny1txua4L3iUtOMX9F6vbcbGyDWd4nHd2I66yTlmtg2xI5zBwdxFD9wgA&#10;M/No7plE1/AMxhdvG7cSAbMg2bqb2NB7Ttg9C9QfGN/tuw8+xL0HD/Dgww9w5/Z9xB0u+Bgc//NB&#10;hJ59y/W2deNQyDABiqJ4OH/tK5av3DaOE6CPUSc1uJCwKeusfH8veABVeSSBs+MXK/9UlWegkOeR&#10;Phm3+pN1EYwKoBTN4RQhWq4Yh+VKweVxwrsA2Q4Y1Lb1jbauG1xqHyU3EgGx6imwl8+zHewmK7kH&#10;ollnK4F0sgVmXYu5HntNukanEyDrrSyiD32PLaTKd3wJID3Sdeqade2m48Dtj8ncD6V79imPkWfd&#10;vFM//r1JJn6zybNMvFcOkApQBczmH0Oz7tQ13ViPfXhNDjQ7vsqKwyz3DYXPc+BZ/zpIAm5tG2u0&#10;AJZLB2qNS4Vn3803ZGARKH8clv8XpXaCdXxYFqXtZbKuG559y/fzPDd5L7Kim9AzeRt98/fQS3US&#10;TgWqUodHskr3zDF9mtA8SmgemCSwDqOifQhlrUMo57K+f9JaqqcJzXwmO6YI2YTmpuFJNA5Nor5v&#10;lKDcjNTMCqTn1iCrqA6l9R3cN44WdrxbCcOyOMtdw0T0kB+2kSJ8aFDhIloI7Q1y4xgaRVVHN/Iq&#10;6pGUUYTQqFSEx2cgIom//fg0RKQXI622A1ldg8gbGEExz1EyMIS81i7EFlQiIDEXYWkFiMopRFhW&#10;NmL57kwoyUFsXiqik2MRFBKMm0HBCE1JRlBuDkK4PzgnCwE52QivKEFweemfj0dmPNi8J2Tf3//9&#10;7n9lMwv+7/3Z637Ha3fFA9eOkj+7thCi1yTB68VoAnMYXI9rpkJ/uNbf5PI8XL8+DNcrXHon4pG4&#10;MvwdG4/HCdC/KuqkevCjom78dWE3vpzRgr/J6sDvKwawvnYQa6oJ04ToxwjPjxX2cL0Hr5R2mRB3&#10;e5sJzK3jONo4jKN1wzjSwCXB+VDdCPZXD+Ng3SgOeNIvErBDuyYIw5OIGZhCTN8MonpnEN1LsB6Y&#10;MW4baaPzhGNZork9KsvzHOKomCFqQNbpGUT0TiGccB1M0L5S14l90dnYeOEmNtzwxXq/K9hw9RK2&#10;h1zD7oxQHMgOx8lsAlxRDEGBEEh4vkmYljuHf3CchWi5HEhynSCUmb+/HYAmIJm/xddym4By7jWC&#10;swBoE6GSEkifZ9oFIwK6x8IqNw7r05tkAPaUXBxWWXcLwa8sy8dWycfXQvJxbh95hSD5ih+OCJw9&#10;Ps7HVhEoZYkVRAu4KSdutXHjUDmyUhsIt5ZrkyarNHVcYfvYQThLmFJEDlM3viitb/byRu8hREsC&#10;aMWjVt0vro/0RMhINtekyBt+b/DlvDHOuG+cWBPCDoG1Qstib+7Fek1YEmXiWOu4mzzmJsFZoenM&#10;/Xg5BMdeYEfiFVnWbefAkeNOYxVGkLZRJWTpNxZXArXp8AguPSAtIHZcN4z7htn2pAlQtS0wpQSr&#10;Al6Bs/HHNnoI0g+l/PKptjLuG7J883xGzj6zbqHXcR1xrMwGnvm7kZZAWuseiLZuG57jPRIgG19n&#10;R+aadZ3WNUPWZSP+Jr1l3ffIpDHPSaYfe4W/t3eDcTUjEdcL2PgWZxjLchjh2E8QXcQGrDwbVwvS&#10;cC2XsJXHxrmQ3z33h9QUG4VWC5pledbAQaZVaeBgGUJryxBQUYyrZcW4QpC+SMg+V5SLPZlZeNE3&#10;DN9/9yK+ezoKf5dYjJ/l1OFnmY34ZnwNvprWgs8mNRKgKwnQlQToKqwILMM3oirwRHoNXiuow+sl&#10;TXi9uBlbihuxtaQZ6/Lq8VJqDV4hGK9JqcGGtBq8V9iA09WE2ao2HC1txnEC7nGC7tEiiutnqzrg&#10;U9eLa/X9uOgmNJe240BhsxkUuDOjHrsI2jszarErpxk7s5qxK7sJB4tacam6E5Htg0joHUVQyxBO&#10;FrZgX1odjuY04IrKrOrEqaxGdhiakdA2hLqpaTMrWCkb8JyqPpQ0jaBpdMG4oYzeuospQrIzS+I8&#10;odixQDtyIogYP2jC870H9/Hggwf4gBB9a+EOCgPrLHARnByXjiW3DurhAEMHnAV86QRBWYDTjZ/y&#10;NUKLXDfOEFoFzZrWWdbnMxtldbawKQutI4G2gEzApTIEjyrXWJs9IP/QGv7wfbH0HjH7Mw1A61i5&#10;RigCiHyoD2gQ4up4O6nLOpsmkDYQTdnJUmSNTrQ+0kxT/S6zLs5kHfIvFgyf5rGKLiKXDAvLFpQF&#10;zda9g+ncVii2q9v42zb3w/qHOx0B6+ZiAdm5VgPPrLv2C1jlkqHBf6fXJfCZTTb305kl0IHsJQjW&#10;+ie0BM7KS3C02/o+ue1I91hytpnn4xZfxxJtIVQDG41fu5EFZOue8XHXDOMH7QArZSCcZav+nwRb&#10;dR50DnNe5jPSMdRysP+47DGO64YR4d1x3Vgqm/l0b51z6nd5neVnprSaQXaOj3P3tIXW3nkNIpTr&#10;lfWBNq4bk3MGYJuHptE8OEWQniEw2wGC7YTl1vE5tJIZ2kbn0Mxl3cCEUdPoFOF40rhV1PUMobZ9&#10;gHlmjK+14xZiQdn6XXdM3Wa58nm+xeMUzm4BbcwjFw2VU9/Xj6LqWqQWFCG5qAgJhQUE5gzCbjrC&#10;UtMRnp6FkIxcRJaUI725GUnuWoRnFSIoIRv+8dkIyihEeEEJogoLkVhSiIT8bMTlpCEhQ0pFShG3&#10;s5mPMH4zIQvB2YWIKi2n+N4tKEYgz3spp+g/v+eb3vTCnujfeSjw08//6s+7RT90bS9odL2e/x9d&#10;G7IIyvFwPUuAXp0Ar83p8FqXDK/nQuH6/TV4vXYdXocj2IBl4TNJlfhhcQteru7Fqup+/L60Bz8u&#10;6sA3CjvxF9md+Hp6Bx4v68EWgu/m+gG8VN6Dpwutz/Tqyj6sq+jDlspBvF0ziH2NYzjeOokTLRME&#10;5VFjgT7equUoDtePEaYJ1PUjONMyhpvdMwgmAAf1TCOgawY3O6bh32GBOG5oFgn88Uf3TyNSbhxM&#10;i+6fRSgh+ybB2797wi47JxDYPWkGK/prcGJlO3YEpmDTjWBsjQnD1rAAvB5wFduDr2J3SjCO5RJW&#10;CNA+JXHwLYlFQGksIgnQic0ZiMnhy3ebAFlWToKKR8bSKYAiSMnaZ2QAmgAkuBJseQBas8Od3yAg&#10;ijIuD84U0RoceImwaNw8BH0eVwQBocoXOMrSLDcMYzUmQBv3BQ8QGws091kXDgvQH3NnYD1Vll0X&#10;VIUQngTRHrEM6wZCYF8ViDOrQwzgyxIsQNZLfKnhM43gwwZR+zXAUWHlzEQuzuyJb/NFShi+vjUJ&#10;59dGwXsVwZnylm/zWkWwiOFLXNNsWyu1LM5+29mI8fjza8KNRfzESnYiNOhN10Fgtm4zhEh1WAio&#10;jmVZ65IDks73Y6CZ+813xTK07fg+67txrLkWaB+CqWRhVksP5BpQtpZgB5yXrMeUBXIPJFOOq4iF&#10;XgvrdptLnUO/D4+WgNmzbs5jzm/BWXIs1hb2PWKarl+dEQee7fXr3ng6dJQ6FSc1wFSdCw88y/p8&#10;QmVfjMON3Ez4V+RS8lWmSnNxIz8TvrnsCFVkIaAyB1fzCc8CaOoGQTiwqhB+GgxYXgC/0jz4E5CD&#10;qspMjGffwlxcLSqAf1URAqpL4cPti3mZOJ2XhXcTkvDs1SD8+MQ1fGXrCTzy0iGsOBYOr4girIgl&#10;KMe48WhCA1bE18EVWA7XtTKsCC7DTzIb8FJBM17JasCzKdV4KdONjYWN2FDUgFdzCc/p1Xgxoxpr&#10;cuuwLrMWG6k3s2twiIB9vKIZhwsasD+rBseKmnGa8HzB3YEr9d3wqemBb00vobgHJ4tbsZvH7c6u&#10;x35Csbe7E6drunGqqguniztY/1b4VXYiuXMEWX3jiO0YxJXyNpwkcJ/Mb8Xlik741XXjJo8JrO1H&#10;ZMsA4toGEN8yjHBCelR1H7I7JlE1uoimyTumMdbf0JOyOD/QgMGPh9lzrNHLQ/DdJTzfe3AP9+7f&#10;w33C9H1C9O07D1CV1IaQd7IMoC2HaIGYQNWxAgtcjbV0+8N4uoKri5stTMpdQ77Pcm04tymN4GkB&#10;WtZmBzzl3iDXBsGXBWdZlyX7jnBcRBxgV5rzvnDyOBIEauDZZZXN88t94hTh+ARh9CRl3ClYP1mN&#10;ZWU+sd4O8DtGUD1ByBc8q+7LZ7vz2aolgZpStAsTgo15NLDQZ2safLfaGNTy077mgWYHjB0rrgG5&#10;ZemKAiEZSzTrLPiT/7K5d6yjXFDU6VDnQ/7Vgnala/CgYFXlWOjkNUssQ9/PvwTGDjhraf7lM1Dq&#10;8YVeltcBWAvmdt1YpAmjjv/0J+UMzrPiNst6uK16Sg40220dZ87NOjvX8BCMPyHPuc1+1YlLpas8&#10;41PN70CS77MkkHbOZ+Hf3m+B/M13s1BSN4a6sdtoMfGWCa4aqDdmJy/pmbttQtN1azAe03vn76JH&#10;UO2xTreNzKB1aAodYzPokZ8y88jHuZ3b7ePT6Jye5XGE6I4e5OSUISO5GMV8XzT0jHK/3DDkDnLP&#10;WL275xQuj2XP3uE57hGi7xCULTQrCoiF+3kzgUpRfRNSc/KRmJGFmLR0RCanIZLQHJeXg9iCPIRl&#10;sA0lTN9My8LlaHb6ovk7TMrEjeQsXI3jbzM2GddTCNtZOYjOykJUdjpSy/KRWVyAOB4Tz7pqcGBK&#10;1wgSu0ZNJz22sQ8xDb181/A909QLv5ou7Euqe7DqVPou15ufxnf+3/z5/LuVf++1Ob/etaHgP7g2&#10;5EOuHNyGa3sRXG/mw2tbFrz4cnL93h+uX52B67lzcO2PwIrQPHwtsxq/Lu3AK+XdeLmiG68Qjl8o&#10;68UThOh/LGjH78v6CMu9eM3dh7UVvVhbNYjXquW2MYgdtSN4u3oQb7kH8LZ7CO/XjmFf/SgONCoy&#10;xzhOt01S4zjRPIYTTRRh+mzLKK6wofHpmsQ57jtJ8D7ZOI5zrRO4KpjumUVg7xyBeZagzHztE7jY&#10;Mk6NmfVrhOeb3WMmwocGJYbJt5q90dD+cdyo7cDRlAK8GxaHLX43sdr7DF719sZ7ETdwKicKZ7II&#10;e2nh8CFIh1YnIrY+FXF1KYh2JyMwORZn3yGEyBIqWCMQnSHEOHLA2cCRx+JsLNGOuP8CAdpnsx1c&#10;p2gVcpm4TJg8ty7CwM6SxVRQuIlQTjiTu4NA9wTB+ASX3jq/8skSS2jzJhxK1jJLWDb1suBo6mnq&#10;ym2lMb/2ywotaJbl2ViiV3vg2/gXE3LXhVvIN4C7fIIYvkw90rqBZ1mg18fg4quRJqycXEBkWTeD&#10;Cl+Lw9lXeN5XQk04P192Fuy12+sXNGv7OmFa7ivHngvA4RettV3h6IwlnfU1Lhimo+KRwFHXuSRn&#10;W6CqdbttAHu5lEf3lxLIGijlcgmcPdsOPD8EaH6fgmYPSC+X/a55/DLJtcNI68ukujmgbzpLnu9b&#10;9VoO7cbirHSzT/W2IO2sOwMHdZ32nw+WuUwCaEnALHg21n92Xo6tCsaRV4JwnL+DC/6JuFqag2sl&#10;ObhRQmjm+tWiTFwvySYY5yOsrowqIVTnIbiCQFyWh2sEYR+5dZQSnKtKCdfFzK94zjm4XJTDzmch&#10;LrKROJOThTN52TjJBmBfUgJ2RMfiVf9IPH09HI9dDsF3Tl7Fl973xiPP74Rr3XF4XWQHPqoMn0tp&#10;wBeTmvFIaDVc/hVwBVVwvRx/l1CBp9Jr8GJOHV7IrcFzfCe9SNh9KcNNaK43Fuh1ObXYXlyPd0qa&#10;sZXwvKOoHker23G2rh2XCcuX+OyfqWjFqbI2nClvx/mKDgPOl2sJ0fW9uFzXj1PlnThCeN6b04B9&#10;uQpPx31818XwfZXfP4nKsSmUjUwhpXUQQWUd7GB04RqB+VJVB84WtZi40edK2kzZFwjbRzOacDC6&#10;DlcLepDB91LV6AwaJufRSslPsmv6tokQsPjBR7j/0R/x4A+a+MVG4TCRODxuHZLW736ofH8gOHPp&#10;rFMP/vhHtLtHELzDQrNgx0CaRw8Bi8BIcNRAMFlNJcGnrLCKNHHKWJ2tX7B8nY3F1oCt4Fn5kg3o&#10;CqAFnoJNlW3B2EK0oyVQXgJqu+3sty4kAniCLkHdDtijtM1zC4At8GppJR/ti0x3wtJZtwR7DRae&#10;PflMGvOxvopDLQu3nyCYdZUEwgbwWI/lFmYD0Wa/B+QMZFrQ1HGKHiIgFhxrchiFABQse29IMgMs&#10;BfmaGlz3T9Z8Tacui7R8ks05jdFB34MHNlmuhWp7Hz8mT6fD2bZA6gC1Z9u5Dml52crjsYBrxkNN&#10;ZqKBf4rGsfy7t3q4rU6R8joDBG1Zug8PYdrWY7lsPg0S9OOx8nU2UUS4T2WoPFMm1w20U/rerUXa&#10;OY8ty7FMR3mXoKZjGmX9M3APz6GRsNoyPodmPj+yKreOLxiglkW6bVJWX1mLF9FHoB5QzGdKE6d0&#10;TfIZ47E9hNxe7u+fv4NeHtM3s2DGQ7RPjaNpuBcVVQ3ISClFVpYbVc29aB+dNsd1TdiIGYqcIVhW&#10;HbSUZVpQLSt4PzVwi9sLc6jp6kZmURkiUwjJcQlG/jFxCExIRCTfhTF5uYjMzkJ4Th4CMvLgm5wJ&#10;v4wcBOUVUnzHZvM9nM53ciLvW2wCQuITEZeZgejkdIQl5CCyqAFhtb0IrRvku3kQ0S2C6AkkkIMi&#10;Gofg6+7+04n8tn+7PaAi7Zn9+T/24N+nn/8dPl6P7Knc9OjO6s4VO2v/748cbvyfHj3f9p8+c6Yd&#10;XvvccG2Tb3QaXK9EwOvp63C95AOvrTfhOsDta5n4WkY1nmGjsM3djTdrevFWTT/eqB7AtpoBbKrq&#10;w2ZqG2H5db7EN1bYMHY7a8dxtHkS3gTb/Q3DeLtyEJuK+7ClfBDv1gxhb/0wNYJ9dSM42DCCU20E&#10;524CcM8EbvRO4SJ/FMcIz/tY7r66URwlQB9lWUebRnGCwHy6bQJn2wnWnRM41T6JQ8x7gGVe6hhD&#10;0OAMwodmET44jbC+STPYMJ4PXszQJPzqe3AsrRBvBkbitct+WHv2HN4OuYbDKcE4EH0TewJ84R0d&#10;AP/CWERUJSOmhgBdm4aIihQEZcfjEu+JAPUMgegM4UqS/7MR4cdK69wnS6CxBjKNkKwBdle3JRgX&#10;BYVm03TUlzfFcF84AVbWYOsiYsGKYMyl8V9eZSFX0SYEwcbqqjpwfQmWBWQELm0LvI3lVRBJyJIV&#10;/PJmnmdtGE68QjBlXm8Ct4FvLSmVrfMbi6/AjXkVS1oTxJgBgYJewS+lbcG/LM6X1kXh0tooE2lD&#10;UCzLswHobcm4tjEevpQs0bI2G/9qY7WW1Zn7eQ8uELxPvBCEIy/448hLlNxKPO4q5l6wPhaInWv2&#10;yJNm5El7CMsWZA1wetIMJDtpHtnOzkPZPFynHGDVugVrlWG3lzpKjj4B10vpHqnzpIgYCjmn+iqa&#10;yuHn/XDoBT9r9ef9NvDM+qkOS/DskTk3jzNleL5T476xBMwq1+O6wW25bZgOGSVwPk7J1/n4Gmpj&#10;CK4kJMEnPw1XzOC+DFzMIbjkEkAKMgjTfIEXZXF/utFVAvNV5tNAwKvFubhK2L5AkD6VnYpDSYnY&#10;HReH3cnxOJyThgMZKXif229FReHtmFjsiI/HhsBwPHslGE9cj8Lv/GPxy+th+JlPIL677xw+89x7&#10;cK06Cq9jMfDyL4JXBN9FoVX4HJc/SKnF45luPEVQfiqjHs9lN+L3WbV4nhC9qqAeq3IJ0Ny/krC8&#10;Pr8erxc1Y0dpK7Zz/+sE7HcLGrE/rwEH8+rgXdaMc1WtuFDVhkvuLpwrbcGp/EacLRVIdxKku7lP&#10;Vug2nChqJWh3crsbF4ubEVXbjcrRSTNFb2XPKLII3HntoyghSOdTce2DCG7qx82WAZyv68b+ona8&#10;kdSAHewIHM/tRFTTGIoIATWCgEn5TSrqxwNM3P4AE7c+wNSdDzB/T6HqPFboB5SzNJbpj3CH8Cyg&#10;dgD6wR//De4Tmu8RuKX7f5Q+wvTYAuKOsjH2QKoDsFoXoFh41l/4/F63puOSXBkIg7I4K9KGia5B&#10;Oe4Oji4QcC9wv3yVZbk24Oycw8CxtTR/TMvB2SMLzppB0bo9XGa5qoMGAAp6Hflw2xn85svzaapx&#10;LR04NqDs2S9d8YCz2WbdBdZmtjzKcVNYAk1JYGq0DKCZLil6iKQQf9ZCz/JYjiNB+RmPa4g6GbKS&#10;656dIkBbJfF9Y8HZTIDCczsuE7JaG8s1y9HskQJG1Ud1WaqbB1rtuoDYStu677Lk2kgY1hXDDvqz&#10;cnyXjUWXebVuBwF6QFnrzLNcS/AsCXZ5jGONNqBrylKdPNDL/cslWF6CeiObV6Cs86tePpoMZnMS&#10;r10zEzr1W1auR/qeEq9VoW14Fh2E1LqxRZRqOuuhOXY8FfKNz9AEgZptubt3EhXd4yhtHYabENnI&#10;PK2jcxgk2I7ctqHrNMiwl6A9MH/XTKYyyGXfnGYNnEBDayeKs8uQEZeDvMxy1DR0oWV4nFA+S0Bm&#10;nulb7OguoFluHxPs9Hpk407fsftZlzalT06jdrAfqUUlCIpKwM3waNyMjEZYYjLCUlIRkZ6OiKxM&#10;xBTkISIzGz4RiTgfnIAbiZmIyC8yCsstQmhuIaKKixBVkM98mYTmNISEJSM+sxJR7PSHuHsNKMeT&#10;exI6xhHTNoZwdu6jqLC2yX86Wdg9uTGg+u1PBwz+H/q5seJXl/u/9qMTja//9ZHaxs/vrfofvPZU&#10;/5PrvfI/u9ZnwPVsOLyeJET/5jxc/3gcrvVX8dmATDxWzgaqfhDvEX7fqR3iOqG4ZphAPYy3akfx&#10;DiF3b6N8nSexv2kc71aPYDfh93AzxZ7S7voh48qxg8stPGZlaR9WlfVjdekAVhf14K3qQRxrHcMF&#10;/jguSp2TOM3l0WYCeOMo9rAheofLHQ2jeL95Au8SurdWDWC7sXSzLtVDeLeOwM08AuyTTUM4x/IC&#10;eqcRQ6BOHppBCqE6dmAcEb1D8Ktpw97AJGw8eAFv+FzGwdQgnC2Ogk9ZPK5VJCO4OhWR1QTnsiQE&#10;57MXmReD0MJ4xLnTzINxdpNA2Uow5UCzgStClNn2rJ/fqMgKmjAkji8xC82SolVcfC2KQCSLoXWv&#10;MMDoAWNjVfakCY4dQNYARbmNGIjn+Y2F2SNrHSf8GXiL5Dli+BJPZMMTZ0DO5PHAs4kVTUCXr7Uj&#10;b4+V2wz0I4ydJ/g7s/8J/DWoT37Lks9rsSZqiIVjDS6xk7SYgSPGQs2XLMFb/s0CbvlDn1tNUFwT&#10;Ya7dhLdbTahbFYRja6yOrAzAkZf9DVjKT/rK6zzfxmicIQCeJgAK7h9anSndf16XcZPhPXE6M7L6&#10;K81G2/iXwdZIx3Fp4JkyxyivoFjpztLkseumPPm3fyyvBWCnzOVpjiX50uZIXNoSSfgNYYfBjx2G&#10;m8ZNRR0iY73m+R24X64lgNa1e8paun5HzKNBgcdZ3nHH31zuG7xv8nc+IZ/ng2E4HhUN7/hY7PIP&#10;wNZzl/Ha6QvY4c+OS0osTmYm4FhyNI4msFOTHAfv1AScpI6nxONIciyOp8XDOysJx9MTcIj5340K&#10;x/aQYGwKCMArvtfw3KlLeGr/aTx/7gZWBkThyQv++MmBi/je4cv40VWCc2AMfuAbjO+cvYGvvHcK&#10;rncvwuWbAldQAbzCy+AV7cajURX4amw5fplahWeyG/BkeiN+leDGL+Mr8QumP5VWj1eL2rCmoIkQ&#10;3YC1hOSNBOithY14U8qvxTuF9dhTTIDOrccB6mRJM85WEKApn7pOXG3sonpw0d1h/KIP5jfhSGEz&#10;ThCoT5V14Aph2r+m38weWMwOeFnfKMp7h1E/Ngn36BSKh0aR3TeEiIZunM5vxXtpdXiDddxGvZla&#10;h72E/WuVfcjun0Hz7H30Ld5H/+IdjLFhn73/ERblevHRB2Y5e+8+5syU4h9g+u59QvU9jGoSiHku&#10;qek7D7Bw70NCNAFalmlZpT1xoxfv34cmW7n74YcE64/wAQH7Fs9VGtWM4B0eFwqPBIsCMYGNgOmi&#10;3DIkWZvlqkGo06A7yVhSmS5wNhC6zbpa6HiVY6NrLANoLT+pZeeW5OZhoY6wLGimBM9GglTWSRZm&#10;C88PgdqX6wJoyUSOEJAuk9KXA7ciSBiXCweKWWfJWnU9bhiy3HrWHXA2PremLHYWCMfnCcMK+7a8&#10;bAG07ocGVJp7RylqiSRg1gx81wjesloLQgWjAlcD3x5ruRHXjVWa9VSd5DNu7qvqxnpowN41WYsJ&#10;nBrkKQh1ytM9kPvJUlmUCVnH8xiLuUcmmoWk+8SlYNuxAjv7HsK3wFkx/C3QOxZlI65r24Kufj8W&#10;0h2rtKD6ITxbgNYx6hw4HTbJhMzTknLg3Ok0aF3fQWXZgI1gIVCm6tkhdA8voLhnFgUdAmZ2ZMcF&#10;rotoGppGx9g8BmYXoag2Iwu3MH7nDmb5XEzxmRqYU1QMReKYZ94pdI7PopdpXePTaKhrR15KMSqK&#10;GtHSPYj2sQm0Tc6ie/YWegjgcgnRgEDVQ4Dcrjopbcr6P3cpdN4kQX5yCrWjo8ivbUKgfwLOn/VH&#10;QGgcwlNSEJSYgKg0gnMK711sPPzjExGQzDY0gZ2JuGRjbQ4pKUZ4SSkCs3Lhn8T7TmAOz8xHWGYe&#10;gmL5ewjPQlheDRJbB5HQOoK4llHEUnGtE0jqmEJixwQiWkb+fKVm4L9/J7Yx7qmTBd/1QN6nn/9T&#10;Pi91P/rN/bU//qvDFe9807s26ssHKtq8tmf+W6+NSf+04pUQuH7LBm7dDTzik4rvZVVhXWUXIXUQ&#10;e9smsIt6t47wXD2AN91DeKtqEPsIt6faJ3Cc4LqnnsBLsH67WnlGsKVqCOsrB7G6fADPl/bjNwVd&#10;+GVeB54u6sWaskFs5r5d9aM42TKBs23jONs+iTMdMzhAKN9GON5EbaG2VY/iLYLy+83jeI9Q/TaP&#10;2c7yZfV+r36c+UdxnOkn+UMTjAf3TSN+dN5E5Ugfm0MWe6kZo9OIHhrDjeYuHE0pxPZLmlzlCg4n&#10;BOFCQQwuFcThRkkSwqoyEFGRihCCc2hRPCKKEhBZnIDYymRE5fOldSSa8PMQpB2YPiNQNX+tU2sI&#10;P2vD+QKOYw8/AZc3EJ5fizbbkiBRFmjztzshyFhMWabWl6DYWBUV85lAJp9qHcN1B56V1+TXUiDG&#10;/ZKszte2J/AFFs8GIdK4ZzjW55NmMKEFZSuPvzHh3Tmn6n9+faQ53oDwtiRc28QOhqCZUOzMtiWZ&#10;vwwF0h7d2KoIGgRmwvKJl4Jw6PmbOEgdeu4mTq0O44s/looxUHxEkUcIzIpXfWy1hWhdr2Ys9N3O&#10;8/EafAjcugbT2dB1eu6NcZ8R3BJY1VkxnRdu2zQL0UYGbB0tg2oDuoJjC7DGBYNpS1E5PLKA64FZ&#10;rjuROaSP7dc+T7mOf7b1U7YxuzWV+LGXbuDoy4RnWfz5XahDYODd6GFdzDavURJAO1qaNZDf0UmW&#10;K//mo68EYv8z17H7CV/sefo69vzeau9zfji4OQhHb8biVAphpTgXvjWF8M7NwBYfPzy76xjWeJ/H&#10;e1GhOEpAPkR4PkKdSk8mOMfhWEoMjqXG4VCiADoJJzOScCQtAfsI2O8mRGNDZCieuXYDP9hzGt96&#10;9xy+dy0OP0spwc9yyvDjiBz85a5reHTdMax4YT+8ntrDDvpBuNacNjOfui6nwuVfBFdACVzhFVQJ&#10;vhxejJ8m1+AfEivw66QKPJ7ixjNZ9Xg6qwm/TqnDLwmpT6XX4bnMWryYXYv1BY1Yk1aFNcy/nSC9&#10;q1xRMxqxK7sOe3LqcKysBacr23CiuAnH2GDuz60l4NZgP/Puzqk1YeiOEKDPVXTqL1BcKGnD5bJ2&#10;hNf3IbNtECW9IygfnEBexzDSmwaQ2NiP8Loe3Kzhu4PHbSTUvxpXiY2ptXgzoxGH8nvgVzeCDDb2&#10;9Wxoe289wNg9wvGDDzFHAJ774CPMf0BwJjDPUJN3uf/2fYwy39D8A/TP3kPfzF0MzNzD2OIDzMhH&#10;WpO/3L6DuVt3uK7QdwRngoLAWVbpex98iAdc//APH+GjP/7BaIDv0ag9uQZmjQVawEgJnDQFs3HN&#10;IADK91nWVBvBQtZU6/MsVwozyQfzOxbn5XIA2kC0lktQTWCmHF9opSm/yhDc+mwR/HHJdTPD3TKI&#10;NumfkCJGLAdoLZespqyfiSphJHCUlVZuDfZ6P15nwhqXzn2w0GzLNB0KdhzsPVFUEetOonr5CjwJ&#10;hga0neM8EGqBVMBspX1ymbBWVwvOso4vga5nKagW5AoeLdhnmjorzUDvMln4lZzrFETb67bfjwVj&#10;48/MdQPZymP2sX6eupn9pr42jwO/D32mLfx+TMYYYjtO8gk310ypnoJpB4AF/qq/vmNJ+3RuA8/q&#10;AOh6WZ4BZY+WLNBUql8V2kdn0UIwrh0iNPfPwT0wi5qhGTQSoqWmYQLu+DzGb2na/fuY0jMzdwsj&#10;MwsYnV3AxMJt7ruN0cVFDHG9c5rHjUyZGNHdU4vomVpAh6JtdA6iuWMQHYOThOE5dM7aAYHNI3No&#10;IhvIXUO+0pqopW/uLvrZie018aaVbsPUtWpyFEJ3eUsnklILEHQzDn5+kfAPj0MgQTkiIwMxBTmI&#10;zMtAWFoKQpKTEUKovpmYhJsEZd9Y3pNE/u4S2PEicN+IYZ7UbARFsd30J2dklyOZHf2ExgHENg4h&#10;iswVVT9MeB5DHNkonnwVQ/4KbRv90+Xqwf/uvfhmn7/ffePTSBv/xT8nmz73uf3le137yh64tmf+&#10;yfV8kIXoN/zwaGgWfszG6vf5zXi1uAOvuwnONcPYRjDeRPjdXN6PnWw4ThB8j7OHJJjeSYje1TSF&#10;d5guAH6qsBu/YAPzRGkfXi7rI1AP4XWma5KWt+tHePwQDvEHc7KFAM0e58nWSbzHcyjPllqei2Vu&#10;rWH+GsJ28xh2NhOmmf6GexB7eI7j/IF5t47jHCH+QpfcQaZws3caIQPTJq500tAckofnzSQsScPT&#10;iOybwOWGXuyNKsRrx29gm+8NHMuMwcUCAlsJwbCaDUFtFsJrsxHpTkN0VSoiShMRXZ6MOHc64qsz&#10;EBrGly4BzIm4cYHQp23B5ylZTFeFmslQ5LohEJXPs6baFkD6brPWaPlAC6AFfbYcgjnhSRBuwFoA&#10;JsujgIr7nQGLsmwLEgWRDy3R2heBixsIn4J2nvcCyz+1KsSCOCHOiLAsaBZEyy/aQDthz/hKsxzv&#10;1aw76+8MKDTuGQJlvVglvviWrM0S95mY0FsScW5lBA4+fh0Hf38ThwnFh1b64+ALXDcW1yADl4JM&#10;DRQ88qI/gdkCtJkEhvuPE6JNNJJVrBvrfUGDL3mtBpoF9rLEeiDake65wFhL598Aa4m2WgJpnttI&#10;aU66k0/311nXPmkpv/Z59jPfknVYYl2sm4hcPPQd2WOMKw3rq6mzdT3HCblHX/DD4eduGAu0Bm6a&#10;fxw8bhnW2mzPsSRuO+CssrVf3+Nx3TOWd/glf+wTOP/uKgH6Jo6yw3aM3/cRLg+8EIQ3X72MFzYf&#10;xOvHL+JCcR78m6txvaYSJxIysPrd03hq2wFs9AvAvvQEnMgmQOWk4lx+Os7mUbmEqUKCRFkWzhSk&#10;43B6EnYmJmBDYBhevBKEl26E4zFff/ztkXP43BvH4HXQB5+5Go+vh+XhO2mV+GZSFR6NKMYjsWVY&#10;EVkEr+gCfDWzBt/MqsHX06vxbQLn58Iq8GhgCb4eWoJfJLrxHMH3mXQ3nuT+32fWedSApzLq8Fhi&#10;JR5PrcMaguuWgjpsK67H68UN2MDy1iRVYlNaDXbIdaOiGQfKmrE3vwG7CdlHCptwnGB8pIhwzfK2&#10;RRVjK7WT5zlU0EB4bsNVdyduVHUguFozCg6jYmIOtdNzqJmaRTkb4qzOYUQSqi+XduBgTiPeTK3B&#10;+oRKvMo6r42rxoa4WuxKaUJo7QDKxuZRr794qR7TCOuvY2r+PvoWHmCAsDxw60Nuf4iOybvomGBj&#10;PSuA/gCDc/cxtqCZFmVl/tDMpmgGE8rV45aiddzntgXoO8byLD/oj/ABtRygpQ+ZVhbZZCBW4Cio&#10;0YA9AaL8no0vMSHPgWjjlkDJQmoAz+Pq4ICxZGCUsPTQ0vwQlP+ZmC44FLxdFRATkgXQsqAKTAXR&#10;AkqBtEKuGUsvwW+5PgbPzK+lrmO5T7OxNvN8AmMDyMtgzoFpA4GUjpPkxqLyZVGWX7f8lQXPGiip&#10;+qguxnJqrKU8jvfDcZEQ9Dk+xxaaLTCqg2DAlsAo9w2VIzC3ftgK9SdwVd0FjgJWK90r1VNAK7g1&#10;E5lQFnht2kOQfijBu3MPrNXb3psbvDaB7jXPNQhiLchasBZEW2D2SPdIWkoTUFvQVX2NxZrXZsR1&#10;C8A6zpE9ViBu74MH3s312mt2LNoq1zkueFcWynI70UKYbSQs1w3No3pwnhA9h2ZNhEJoVezn/ulF&#10;jC7cIjTfNZMjaSKkKTMZ0j0+J9q+jUnBM/MMKZQdn92GkVk0sMwOQq+m8h4gbPfPaObCW9D02wJs&#10;DUZsHplBDTmhpmsSzTyvrMv9emb1vMoFZPq21QwBemYeHfKdnp1GbW8/MrKKEBufhsSMbMRnZyI8&#10;LQ1hqWSE1HREZxOgc3MQTHgOTU5FYGIybiQl4UpcMi7H8PcQzzY1h/yQn23AOogwHRGfiSTCc0FH&#10;P/J7RpHROoxUwnJ61zTSuqeRxU5F5sAUErvHENkz+Z/PFnVPvna1bLPrzfJPBwr+F/0cK/+y60LN&#10;337lQvPvvni0JsZrV+H/zbU+4c+uJ27A9eQVeL1+E17HI+EVlokf5dXhOTZG60u78FpFD7YTbt+k&#10;5ELxPmH23dpBA8xvVQ8by/Q7hN43akawoWoQq6lVVQNYXUF4Jgi/xryvMW0TIfydhjHsIzAfaJvC&#10;3uYJ7CEM72sfw272uN7iPh2/rqKf4D6I3dx/iD2wI4T1Y+1TON42CW8C97muKZzrmMJJwvUR1uEI&#10;jzvZNI6L3K8Bh3LlyGBvNpe90uwxTcwyg6iBSfi2DeB4ZRN2R2Vi+7nr2BMeguMZsYSJeFwpSIRP&#10;QRxC3CmIa8pEbA1BujwFsRXsOTdmI7uzCBmNRbh2NM5Al6DNgCwBWpblS5qKWlbgrXGEZ8LxWsIj&#10;AUcQLaC+5oD1hhgoOoVx6yAsymf6jOJGszzHoizY07ZJl6WSkCbJ6ixrpMKUacIMAaf8q28ojvIm&#10;hZELI3BZMDWzEhJUBc/Lw/AJnu3kIx4YZ/0F9r5b4vjCTGaDYa3MevFZq7O1NFvrswVrxX6+9job&#10;olejcOT5QBx83t8AnmI3n1wtULSdghOsh/y6DSirPgJ5guSJtVw3vthc9wx+c1xXjMWVMp0A5jXu&#10;LLzPDwcP2k6FOhlLMukU1x0oXgJj3r/loGr3WSvy/yLM6n4rD6VIHA44G2h2tgXD7KBo/Qzrq4lM&#10;NDmKY3GXLm+O5r3lNfH65cJhOgDL66tro5b7Qdv62P2aDl2dDxOOjjrxqlw0InBCof/Y4TmjaCa7&#10;2IAnFuNwWAp2X4/BqWz+RpsacbOxiQBdh6vVdbjsrsGF8gqcKS7Cwfh0vHU5BNsvB2D7VT+8G8rv&#10;Ly0e+zLi8X5KLN6MjcarfsF4luD8/M0wvBwUiad8g/GjMz742uHT+Mz7x+HacgCut05jxckoePnl&#10;4y9jqvCNiHL8RXgpvhpfjS/GVuHzUeX4yzg3/jK+Bl+IrMBXmefnaXV4NrMWGwi6r5e24FVC7VME&#10;8Mfiy/AkQXVlQTNekMWZgLwmpwFrc+qwhe+hnRUt2FXZhvd4zK7ydrxPQH5HlufCRhzm9tHyNgJy&#10;Ew5z+xTXjxc341B+I/Yxz9HCZpwp78Cp4hZc4r7Qpn4kdI0ikh3qkOpuxNT1IbV5ECmURrkH1HTh&#10;dEEL9ue24D1qa1YDVsZW4qXISrye0oiDBZ24yXdTbuc46jXYiPDcPHELTRO30UxIbpm8x/W7aBi7&#10;Q0C4g3qqafQuIeG+sTwPE5qHCNoTgmTCsSJzzHtC2QmatZTrxm3uEzzLdWPx7n3cuX8fd+/fwx1F&#10;52D6/Q+kD/BA+uhD6iP0t04g5kihAUETOcJYWQl2srJyW/AqIHMiTQg4Bcr/DIglxy2D6xaetf3x&#10;PDpW57pGaL5CUDeWWMoBZGtFtWC8JE/68m0L3E5+gaUFYMc9w7GsKt2I6wpDJ6urlkvp1DXVh0v5&#10;UstVxHYiBMzqRFg3DHUq5Fpi4JT5LUBaaHasuhYObR4zc+OmJGha8vOU7unymMvab8CZS9VT4G2B&#10;lFBJGRBl+vJIGkvAz3Wdx7kvDpg628bqzOsxdfRIeYx0DpZr1pVX52Oavltj8XbOxWMcaFY9HFcN&#10;A88s24FwSeUYC7/yO8eb8tghYfk6h2OhtrJp9hqdMpVmBxXGnitFz9gs2ienUdkzjtLuCbjZPrdM&#10;KKbzLXYkb2Ns/jamFu9i6tZdTC8SmhduY4bbM7fvYZLbE4TlSWr6tmYlvUOAXjQTq9QOEHAHZgxE&#10;y29ZETJ6NQPh7C12ZK1ftCRA1lTgUp86udTAwj0M8lkcmL+HHtbDwjOhe2oOTUOjqO7sRnZxBcIj&#10;khAaloSEzDzE5uUgOiOD4JyKYMJwSFIKglPSEJyaCf8kdqhiEnA+PA7HgyKw97If9l+4gYPnr+HY&#10;5Ru4FBiMoKhYRMalICKGfJFbg9T6HmS2jyC3ZwIZnRNIahlFEnknrnUcYQ1Df/arHvp3R1Lbczb6&#10;lP5OLrkeivv083/65/2yH7j210a59lV/6LW36v/terv4P7reK/2Ta0/xn73ezIbrlWi4nvaD63fn&#10;CdLn4DoQia+kFOO3JY14mQ3TutJOvF03hL2E1INNE9jdOIa36kfNxClv1IxyH7drR7g9jPWV/VjN&#10;5bPlQ9QgXqgYxEsVA3i1XKHu+rCZyw2lPXi5qAtPF3TjOUX3qBnEekL5a9T62iGsI3RvJJhvqx7B&#10;dkK3fLDfJSjvUhg8wvIZwvPZ9gmcInyfIoifap0hTBOoWyYI1hPw65lBaO8UYoY0yYpcOeaROraI&#10;+KEpRPSPwa+xC0eiM3E4OAZnE+UrGo6jMYS75DBczIzE9fxIRFYlI6kuEzEVKYipTEJcTSqiKlMQ&#10;79Y0m+m49E6UsRgLdC5tjuHLLg4+GwnHhFqBk+/WWLO8TLAWnF7fnsiXH3unW5OgmMoKayff4vOv&#10;EpYJRefWEZ7Xy0pqrc2yMMtFxLE6WyiNwClC1Kk1rOd6zXRoJ0RRub6b4gm0dr/5u5/waVw2BKGE&#10;PSMCmuPKoTJtJ0AwKR/qOL6sPdN+C5z1EtxCMF8fi6sb4uDPl6H9G1IvSQL0Zr4sVhLwqfProthR&#10;iGFDEkfgjCb0BePQCzdxiFB9WBOirFR4Pjtg0LiTqG6sj+ohiDZ1lLWcaWab6dZtg0Dpgf2lAZXM&#10;Yyy5gswlaT/l2RakCpSt+4UnPveSPIDsyad1WcktVFuQFjSbONCb7LpjlXbyGMDlvdQAUBOPmlJ+&#10;n9ejCQ6CZ/3zYNc1scoZ3W/mt0DuqQPPozrq9+P4PEv6jtTBUPjCgy/44QA7J4dWh+HAmkjsWRWJ&#10;nauiqRjsXBuHt04XYFtCHbYTTN/Nqcf+0gYcLm3CueoOXGvphn9HN4I6e3GzqRO+9a3wbW7DFYL1&#10;qcpK7ExOxQtHzuP3u0/ihbMX8OL1q3jumj9+fug8vv72MXxzxyn8zc4z+NqOk/jCm95Y8fpJuF73&#10;xufe98Xnd17Bo6+fxSMHQ/H5wAITu/mvkqrxFzGV+MvoKnw5uhorIirhCq+EF5dfia7EDxOr8fPk&#10;SvwqqQxPpFThqQw3Hk/nMrMGT2fVE6QJzpkE5tJmvFnaiq3FrXi9SP7OTdiW24jtuQ3YWdaOnYTo&#10;d/NqsSu/HgeZ7xB1mHB8skSDAttw3t2B02WtBOkWnKtsxZXaDuMHfb6qA8fym7A3swF70utxjHB8&#10;QbMT1vcik++EjAE2Ws0DOE/Y3sV9m9IasCaxFi/FVWFNQjWBvc1E67jK92Bc5zRy+xZQNnIbVVTN&#10;6C2jWkEzVU81TdwnJNxH8+gdtI/fxejifePnPCtIvv8BFjV40BPCzsaHpu7dwwJ1l1AsQFY86NvM&#10;e+veA4LzB7j3gYXnu4TqO45P9B//gLt/+Ah3qLt//CPL/QiVmV0GrIzllaAn66tgT8AjGHIA2Lhk&#10;LJNjbda6hT1PuuPfTDnALcus4E/Aa1wWBMFcWgi2llP5LgvuZK01UE09dMX4uAS/ZkAfj7HHWiAW&#10;SFtIzjAW7ctb0ozLhZZyBVEkDxspQ+4qXN+YsuSiYmdPtAMk7SBJ664ha61xa3CgkO82M2se4U/A&#10;KsuyLMqyWJ9XCD1KgGwG6FEaZHmJaRokqOtTJ0L3wgKkA+QWLu15HkKoo+X5jKuG7o3nHun6r6su&#10;Zj/vgcqilizW3L8kbj8ME/dJ8HWg3VqOdb7l0jECZmO55nXpWtQBUDlWNo8jx/LtdDB0fnPPKDN1&#10;uQYRyp+bZQUdykVxWRfq+yYIuHN8PmZR3DuJwh6NNZg2AD1MOJ5hx3DhgZ4JjQ+QNFbgnpGszuPM&#10;M3nrnulwjvH56Vu4y47qAurZaa0bv8VO7AJapu+geXoRjYoNPabBgAtGit6h6BmDBHINLuxXSLwl&#10;3aGs9dmIad1zhOeBIeSXu5GUnoe4lGzEpmchJpvL7CzEZWciMs3GeA5O4vcSzfsWkQDfqHgEZfD5&#10;yMrCtYRkeAdHYP+lG3j/xCXsOnYBh89dx1nfIPj6RSA0OR8xfIfFVPchvlkuYNNI75pEQuso4prH&#10;EE22Cm0a+dPlysEHW6OaD39qdf4v/Xk87TOuDYVnXK/l/19dG3L+7FqXB9fmIrjeKMGKHWVwvVUM&#10;17uFWLErD4+sjoDrR2fgeuoCvnAuHj/PKMc6NWIV7djbOIiDrcPY3TSMtwm6mwjHG0r7DUTvIEy/&#10;10DYrRvGyvJ+PF7Yg98V9+Kpsn48VSw3jn5sJyQfbrMTrextGsM2QvErZYN4tqQPvy/pxfPM80L5&#10;AJ4q6sHjeV14loD9Osvb2zyKA+yZHSQc728Yxf66QZxS+LueKfj2zhg/6sOE6kONEzhMwD/J7TMd&#10;47jUpXB4ig09bWY9jDbThk8idngSYZ3D8Cmpg09hCSKay5HYXY6gsjQcCyHwBfvjXGoEAssTEVmZ&#10;iKiSeESXJSCS21GV1qUjrpIq4UPkn4RLWwlE6wi3xhWCUGbALcqC23qCEiUfZROVQ8BL+Ax8my82&#10;yg7A48vMWCw0kMT6Tl9YH22g+sxagjNlrNSvcrkmwoSBUz7jm2wG9KkMWS6SzQx/ym9mniOISQLV&#10;UwQ+B6KN/zTlRO+wriMEO0K0QN9MkOIp18quy43DjGh/W42nPacsDSZEncLcEeI1CNEMFnzF+jhb&#10;X2frsiGLswFkDzTbQXDBOOGRrM4PBw5aOHXiOn8MmgmcS9K2RybsnQdyl6zSHpA28oCvs3SA1ViR&#10;CedKXypL2w4wUxZ4Hdi2AC6pTiflgiLL+6pAwnSwgekTLwXgxMvsLGjfSqaz0+CU7YSxc9w1dF6V&#10;o2M1uFMT6Bx47ip2Pe6Dt37jg61P+WHzs8F47blQbHgqBK/+Lhi/JER7HUrHI1dL8M34WjyW3oTV&#10;ea3YVNiKtbmteD6hHi/ENeDVlEZszmzGtmxCaUEr3hOAlrTgzfwqbEguwO9Oh+Nr647ic+uP49G3&#10;LsP13lW4dl2Ha18gXPuDsOJAMB45m4AV/pnwCsqBK7QQj0aV4PMJJXg0vhSuiBK4QrgMLMWjERUE&#10;5ypCtBtfJHR+Pqwcn+e+v42twG/S3HgyuRzPZrrx+6xq/CapHI+lVuFX6bX4aVIVfkaw/nVaDZ7P&#10;aeD7ppng3ITtxZ5JVAjObxe1YDeh+EBZGw6UtOEgYXmf3DZyaq1y64wOErZPlrfiPN9Xl6o6camy&#10;DRcI0cdZ3oG8RryX1WAiZ7wZx/zJDQToDsR3DCOf74TEjjGcLerE9qR6rGanZGVsHV4Nr8G7qW04&#10;y3dTMN9v8ey0J7RNIp6NXGLDBPK6FlA+dAfVo/fgHruL8sHbKB+4i+qhe6gbvssG/TZ62LiPLd4z&#10;gwcNNFOKuHFXLhmC348IvwTh25p18KMPuW4jcHzw0R9NCLu7HxCSBcqUrMwffPgHPJCFmrCxQLAW&#10;jN+i5ggXg7O30Twyi+rBGZTw/RjhV4MrBDBZhQWnjsXZAeWliVeWpf1/kwFruTRwKaAS6DngJ1kY&#10;lmV5GURTSluex4CaB44dQFb9BP1OfgegjVWZ8tmabqJ4mKm8Bc4E9vOEZOvXrbB8qSbE3Il1Nk6z&#10;4lwLpDV4UhZ4M6BP5xYMCiD5PvOjjH8001U3We0vEZQvyNpsLM5JuKyprQmE1kXBunUYWJb0PuS9&#10;MLDKujtQ7MjArLQMnLVu8z20PDtgLrBXPQTUDqw6981axG3acimfA7wONDvw+xCAuW3Snbp5rNaf&#10;KMe4lfA8Bow998mBZ1NXEx7Pxrw21nnm1W9LHQp1OLS88U46spKbzLTanVMKO0conZzl73EcqQ2D&#10;SGoc5XII1b0TGCbczgma79zl7/cepm+xozm/iIGpRfRNzvP3vIhR7htj57KPz1HNACGc7XnZwDzc&#10;IwtoGCc0E6RrCejVg9OoHZpBw5Cm61YUHBuRY5jSPz5al4b4LEqDxgJNEdB75+fROjaGypY2pOeX&#10;ISW7GKm5hUgvLEBmURGScnIRlZpmrc8aMJiejfCsPIRkZiMoLRPhuXkIy8tFYEYWfGMS4e0fhkM+&#10;/jhw6SaOXPLH0fM3cfJcIPySihHId1iwuwuh7m4EV/aQM/oQTp6K4jslpmkE/rUD/3Q8u+3Om34V&#10;Bz0E9+nnv/Tna4fKv/JXR+rWf+N4td9Xjtfnr9hZNu/aUfrvXdsJ0FsJ0G8WmjjRrq0ZeGRDAlwE&#10;Nq89cfjboDy8WlhPaO3Cgdpu7KzuxjvsOSnW84aSHqylXqscwMaaIWwiEG+sHsIqAvRLpT1Yr0GH&#10;jSPY3UK4JTCfINie6rTh6E63T5koGpsr+7G+oh+ryvrwCo9by7I2yxJd1W+s1e/XD+Mg8x1qGsVh&#10;lnOMEH2MMH1E/tNtYzhJGD9EyN5fQ8AmRGtg4V6C+r7aIeyvH8K++hEcIYCfbR0zrh3RZgrwGSSO&#10;TCGmdwyBte3wKyhFWGUBUloLkdRUgHB3NvwLU3ExJQI+aQTpghiEFsciKC8KIVxPrM5CdmsJynpq&#10;0DrVw15uD7KTy6C/7s+8KgspoYhwZVwuuO6EGtNf/MZqvC2RL17FWyaYUs5gPCtNukJ5Jl9RXqPt&#10;Cg+XbGbwM7P/aVpwQqy0BNDMc2ljDEE0DN483ymdm8Amy64GDAqalwOsLJ2OL7UJv0fQP2eAXzMN&#10;EqS3yRrtiQ1tGgj9DajzaZ312JZiwtcpWocGTcqH+syaUGgiFblsyIIqnVDYPp7TALyAXutcalCd&#10;Qvp5e3yzLcw/lAFo5jWDNHX/WFcLt6zrMrg11mBPuiDXDAqkLChbi7KBYx3PciUds2RR9khArKVz&#10;fqdcU7Yn/xJEG99n3Tf5PPMaKV2LXE5kPTZxt9Vp4H3Q9eneO+Us1UuuOZ51nU/TyGvA4d5nfLHv&#10;xRvY/VIgtj3ljw2PS4FY90QwfrshFl84kQWXXym8bpZixdVyPHKtCq7TBXjEOwef9SnBl8Oq8XdJ&#10;jfh1ciOhtRFPE6KfT2/G8xlNeDGrGc8Rtp9Ma8YPmP5oMJ//G3z+r7JDfY3LgDKsIFyuSG3E51Ib&#10;8GiiGyvCyvBoeDk+F1OJr8XX4G+T6/Dd1Fp8Ob4SrmAec53HXi5gnQrxuegK/HVCFX4YX4VfJFXj&#10;6Yw6rOb7Y21xA9YQjF8paMQqwu+T2Q34+9hS/F1KNb4dX4G/jSnDjwnd/0DYfia1Ghu4f2N6Nbbk&#10;1Bvr866SZhyuaMXZ6k6cq+4ysw0eYzkn2BgdZ6fgsKbdJlDvyiRMZ9TgOEH6VEkTzlY0m2m3zxCm&#10;FYHjUH4rTlf14nxZNwL43kllRzt/aALZg+PwZ6O+O7MF21Ka8HYWy6QCSnuRw4535dgi3KOLqKFq&#10;J+6gdvwO6sbvoWHiHhon7xIQ7nP5ADVjBOlBNvSDd9HKtCFZnRV5Qz7OBGFJAK3ZBgXKBpb/SFBe&#10;FqpuSdx3S9E7HjzAOAFi/DYB4y5BnOkLH7LMD+5j5sF9TN4jBNx6gPqxW8jtmEJWxwzrvIDcgVso&#10;ImhUdk4h7lIF3xmyIBOEl2Th2UC0B47/JT0EZyvBlwBL4GcskVy3kTIs/NptC71L2x4gNNZNAqT8&#10;mAVlSjPg7NFyN43lZTgDDR14dmSn5071hJmzMrGtZWkmYNtBjAQ/luFYbw2wEpTN4D8BMyXLtIlS&#10;stEOLhREy6JqQJvHSNaY8BBSJeeeLL8/jmweC8wGnpfSef28LtVDdXA6FY4E0oLS5ZLlXX7Xjm+y&#10;A7zmnlLWZeOhBOjWcm1l83s6LNvZWfGUYToTlIFq1nf5MQ6EK68zMYq+b1mXr3rcVaQrm9nJ2Jhk&#10;6p2f0YqBxVvoX1xE6/gUGkcn2Ynkb3B4HhltI4ip6WfHcwR55ACFqRu7e5e/7/uEaC7vadDgPUxR&#10;wwTe/hlZhe+YCBnuoTkU9M6a33Ze9zxK+m+hpI+dxO4plBKoa0cW0Tx5h+ebQyNhupVgrUgbsj4L&#10;nnsnF9HJ9L5Jps3K8ixovoPueYL23Cya+gZRWFaDrPxyZBdXIrO4HGkFhYgnIEenZyI+Ow+xVEgq&#10;750GBsawQ5rA7zc9C4FpGQjLyUEIIdo3MQ2ngmJw5Brbr8gYnIuKxZFzN3HwVDBuZtUgolEToAwh&#10;tnmYHfFRJHeyM94yTnAeRyx5JqRp7D8dTmjpee1M0YZf/OLGZz349unnv7rP7u7Pf2F/7bYV75X3&#10;eO0o+feuN9kIvlUIr7fy4LU9E16vCaLD4XUsCZ+LK8Y3kkvxzfhSfC/Tjd+UtGCNux+vE1I3EpJX&#10;swe1uqQXG8r6sU3ROAjA71Byu9hR3Y89fGAOtU7iICF6L2H3WPM4vNsncYRQrFkL97VOYA8Bd0ft&#10;AHbUDGA3oVuW6qPt4zhI+N3H4w43T1ITpowDKo95FPruAhuH481MI7gfIWyf65rA5Z5JQvo4jstq&#10;LYs1daRxGJf4gw3onkBo9ziiescRyR7xDXYMLuZW4mZ+CRLqy5HZXY6svkqkd1chpq4AfhkE59w4&#10;EyM6ti7FLCPKkhFdkoz4nDRksNdZN9SMxuk2FDVXwv90Al/ghKUlH2Nr7XV8jeUrfWVLDF+I8pOO&#10;NjMTyvVB4dsEv4ofrbSlJSWrrvGhJqTKxUIWYll8jQjVJuSc/J/XhOH4y4SwlYJXC6VnCHnyez4r&#10;mGcdBNXGh5oylt/VhFvCtEkjpDr+1YJ+WcAF/AJkP573oW+0Xrjyb1P0jViT57wgXMBOMFa5xv/a&#10;gWMH1HkfFHHDuJAQNFU/s04pj4FM3jNZjc094zGSrNLWMs39BjY9MC0wlusFr82Arifd5rN5FY5O&#10;UGwGYnL94muR5l7LL133/eKGSPOdSE7oOgvI1s3CwDXLcsBXLiDGBcMD5Qb0KdMh4DXJPUURN4x4&#10;DzRhjazPzsyWqtcSqOu6mC4Id+B537NXsfNJX7z9xDVs/t01bPjdTax/OhTPrYnCX1zh86mZ+0II&#10;rtdL4BVZjRUJ9fCKqYXLn2mXmHaTy0Cm+1fgJ8mteIUd2bUVfXg+rwOPZ7TgidwO/CixEd8Kr8Y3&#10;YhrxFykt+BJh+jNxDXCFq+waqhqfjWvCd3Ja8VhhF/6WjeJnEmrxJYLz11Pr8IU4noOg69Iyupzn&#10;Zuf7Ui7PXYi/iC7DT1Kr8GRmNZ7NrsETqZX4bUoVYZ5KceOXhOO/T6zE38SW4++Z9vPMGvxjei1+&#10;lVKLf0x24+m0WqwhNG/MrcdW6i0C9w65ahCUvau6zQyDx4qbcYKSr/NpQvWJUq5XEq7dhGmC9oHs&#10;WuZrwhkC9sWqDlyq6SRQt2NfWiPOl3QjqWcGhWxM3WxUqydvI29kFgGVvdgdVYc3ohuxmwAdwPda&#10;kQY6jetv4ttoniIkT9wiDBAMuK7tZoJ0I/c1EqY142DrzD12pu+ha1oDCe9hTD7OH3xgIHiBEDyr&#10;gVB3JK7LYqyoGyZsnYCa+ugPuP0HWaFt/gmCcc/8Iir7J5DJ92Ba4yRS6se4HEVh2yTKuqZR3qew&#10;X1PI5Pszi9eVze28/lnk9s8go3MahczTM3uXwP1HTPBak86UIeQdj9XZaDlMP4TmJRA0QEZQ4Los&#10;rn7bCLQCPgN9Fo4t8FoY04A9Y8n1SPkEeeZ4SvAsSHYszzffyLRAbdYFdyyLkPYxMCfECaQ1ENFM&#10;BOOZAdBMYCJo9sCzXDecqCLKK2jW8cbCzeNVX0H1uU1JlML3WdnJY6y7hnybBbXK77hdWMuyx5qs&#10;bZMu1wg7AYozDffSdNzMtzSLoI5xxG3jH0wJXi0sW2hWB8PpbDyMTGL3P7y39jgDwyxvuZXZAXWn&#10;c7MctrVuvy/nXLYsJ48D0MYH3Kzba9fSfBc81sKz3Fz0nSbjCvnAzDDI/AE7MpAX2YDBqXkM372F&#10;rtlZVPeO8vc5jIK2QWS3DCK5cRAx9QOIbxpBfMMwsgnTtSN2lsAhQu7knbsGnEcX7pqwdIOLd9E+&#10;fQdl/E3ndkybDmEG4Tm+ehAJVH7PHJ/NO6gcnEMpwVouIXLl6CQYD7DTOnz7AUYoWZrl19w1Pocu&#10;gnz3hKYEv8XzzqN9fAYd09NoHWU9S6uRllGA1Lx8pBYVIk4DA1PTEZORhdisHIQTnIMSUxHKtMDk&#10;NPhGJuBSaCyuhCfgSmg8zgWwPYlJwpUk/kZjk3EqKh4nwiJx2o/t4ZkgXAjMRFh5FyIbeB94DxL4&#10;vKZ0TyKjZxZpfEbjOybgX9f/T/vjG/pfPFX0ew+lffr5r/3z1xfbfvX5QzX1ru1F/7Nrez5c23Lg&#10;2poFF18qrtUxcK0Kh+v9OLh8s9lQl8IVX4FHkqrw3aw6/L6yA+vrBgjSw3i9gvBc2Wcichwh0B4m&#10;4Ap09xCYdxBuN1cMYF0pobtmFLubJnGAMLyb+94nhO/k8QcJ0scI0nLBMDMYNhCsTQzoUWw0PtPy&#10;nx7AG4pNzeP2sBGRJdqEweucwJn2CYI0oZugfKSBMM3lMTY6R5uHcLRlBN6E54td4/DrmUBY7yTi&#10;+iaQNDSFhKFpRPeNIbS1B2F1TYioqERcfQWSut1I6ChHZEU+/NIScTU9En55UQgui0VYVTIiq1MR&#10;XZWGhMpMxFakI7YyA3FVmYiuSENkcQpu+sXh/FYLgsZVQrBEsBOkXSZAOzGPNYjQaBNhmdK6Im5o&#10;4KCA24hwJyuxfG1PriKgKWIFIVcW7bNyGVlLyFsX6ZmJTjMPysdYFl7CpMBZllLWw1ikKW8eJ2ny&#10;DccPWm4cshIrrvAxQvVxnUsD+1aF4sK6KL44LUDL+q3BhL4b4uH9YgiOvkTwU2i6lzUJDKGRZcgS&#10;awYNOgCt6zfn90CywJNLC8xaCo7tPgcyJceFw3E1MVZnwbKnc7K8g2J8iXUtHpnyKEGuhWt1XGLZ&#10;8CSxwXamFVcDkAxfhc0TQDOPynEA2nHVsBBtZcrnPRRAW2C3362Z3Eby1FnQLChWKDtbDwvhzrWZ&#10;6+M+Jyb3oZf9sPf563j/eT9se9wXG358Hut+chm/fuYGvrQrFo+EluGR1Bp4JVTDK6oGKyhXCCE2&#10;tAquCDdWhJTjGwl1+IeCNvw6vx0/TGzFl9morQipwmcI1I9cr4QXofrLCY3467RWfC+tBb/J78LL&#10;BOSXi3rxo+QWfJ4A+WhMPR6Nq8OXCcs/zW3Db/La8Z2MRnwmnueNc+OLiW58JaGS5VTgszHl8BJI&#10;R5YQognQwXn4i4RyfDOxDN+KKcbPCMxP8D3x23Q3fhJPYGbe7ydW81w1+IeMevyc1/P96FL8hOmP&#10;E5yfzqjFSxl1WJureM+NeCO/GW/nN+GtvAbsKmzBwaJWHC5sIjC34Wxll/V1Lm/BYQL2saIGM4HK&#10;eUL06dIWM423NwH6VEkbTvF+HEtqgA+vV7FV09nJziNg5vTPIbVvBqF8T1xgJ+NseT/Ol/YiqG4E&#10;2fqbeHCeDfQCmkZvsaG9gx5Ccc/MXfPXcPf8PXTM3DGxYjsJzN2zbKi5XxM5DLPxH9Xf0YTn+Q8U&#10;ns5ajidv38eI9s/eNnGiRxUHmhqRf+bcbTNlcT1hvoyd/3wCcirfoYKNuKYxJLRNI5FAnMh3XXLX&#10;FJLaZhDXMIGUtgkDzrn9C8gfvo1c1jl/YB55vK5iQoWmKZ7m+TUo8d4f/mjcRiZHF5Bzs9rEj3aA&#10;2Ym8YUSYdiBaUGYGxBGwlsCLWhoASGBeshhzWwMBDfQpOoQAzxzPcliuZAcFWindiOfRUmnLLdBX&#10;KV8Bucol6GkA4Gm5ZqxPgpnIhABt41hbq7Njeb7AOtjBgoRibst9QxFIJPlBK4+ZVEbHeiQol6+z&#10;XE9sHayLgnFZ2OJMhGLvibk3HwNlm77cAmzvm3XpWA7RAmhBqTPRigP5Wtqpya212YlaYkLhMb+J&#10;9ME6O3IGgxoLuUeORd+BbAPanntpQZrXJGnd2TZ57LHGXYN1dJZL6UbWfWUpCgjvjf87GSjJbsfw&#10;zAIm797B8K1baJmYRWH7EDIb+lHQO46yoRlkdY4inu1wfOsIEtvGTGi2uKZhJDXzOWtnnp4ptLOM&#10;QUJ078IDVA8u8rc/yjZ2FOHuMYI3f+eE59T2SaSREdJbJ1FAgK5h59U9sohy/t5rxm6jjs9pEzu8&#10;Cks3wGdpYF514jPHZ21o8Q6fsUWTrtkJu8am0dIzAndDB7IzyhATnIm46BwkZuUhihAcFJGA0PhU&#10;hBOWI9IyEJLMTmYSO0mpbN/zsxGcnokLQdG4EBCD84ExuBiWgHNhsTgbHoMzEbE4HcGlP9uKK2G4&#10;EpKKEL6TwhsHENk4hHCFqiPDJPI+pPfwOWenN7x14j8eJlWv86na+umU3P+tfN4o++aKXe4brrdK&#10;/y+uzcVwbc61bhzvF8FrDxvFN9goriFIr4mD174MPBpZir/JZSNd2ojfVLfjZ6Ud+BYbu58WtWBd&#10;TZ8Jbbe7cRy76kfwHsF4V90otlcOYl1JL9aXDWBTxRC2uQfxXv2wsTxrdkLpKMH3LBuHC91TuMCH&#10;ST7Mhwnhuwjgij293T1kJlFRBJA3qgjR5b143z1A2B4xLhze/CGeZg9OEK3ZEE+yQfRmmccJ0We4&#10;rZkOzxKgz7HMG1yP6J9GwgAfxuFppLEXnDpCkB6eIkiPIKCqEQH55YhwVyCxtxZJffWIri6Bf3I8&#10;e5iBuJYTjpCyRD7cKWzAMvhwpyKmLg1JrblIbMlBXF2GGWgY4yZcN+YgJJov920EWEKW4EsQ5kCz&#10;Yh3LmukAtZkS3FhMbSQOA80GeD0WYwKaJiA5Sjg9KsiVlXl1iClLYfKubInD6VfDmB7KfIRpgRzh&#10;7zQlWDZuGjynzitrt/Jr0hXBupkKmtDs+CV787wmP+FcftUmOofHF1p+z1fW81wvEB5folZSBO0l&#10;gGcdHdcMRZ6QBJfWRUPQqbIFnRY+H1qMJQ9AE5LPmwlsCN7GiiswtccsL8u6ZSg/8zoyoKuyrMzA&#10;PNZNHQ3fLTbOteDZGXwp6/45dijkj7wEzgLpZTLwzP1aatuBa8GxqR/lAP9yq7Uz8NFK9dPSXqPy&#10;6n5pkOWuJ69i+2998NrTN7Du6QA89nwAVuyIgNfhFKw4w+fyhvyMy7EirJbw3ECYrccXkhvwpSRu&#10;x1TiCzFV+CYB95fZDXi5rB2ry7rwdHEnfpzRjL9KbMSX4uvx1eRGfCOxFt9JqsM/prfiudxOrCRA&#10;v1DYid/JMp3chr/LaMO3Mxvwvax6/G1WA76aUs2yy/H1uCp8I74SX4spIQSX47HMGvw8rRrfTKrE&#10;itgSgj1BPY7rYR6faMV6Di7GZ4MK8R3u+xkB+e/Y+f6rCAIz66wZB58lMD+doem6a/FqUTPWlrTg&#10;2dRqPJfsxlrWYXNOI7byet7NbcYhwvCZ6l6crtAEKK1mspQrdZ1UD07w/bOPoL6bdTpSUI9z7nZc&#10;dnfCp6wFAZWtyOsdQyMbzfa5BbTOLqCFqp1eJEiP4Xx0Dd70zsBB3tcbZb1I7RhD+cg8midtzFhN&#10;5NBFeO6bvcuGl0uJ6wMavU/1S/P30TsrycfSum0o1rM0eYdLbo8s3MUEoXrqLtPu3sc4gXqQQN0+&#10;fRvFvYRhAsPNqkFcqxzB1YpRXK8cQ3D9JKLbZ5DQNWugOZHvrkS+I5N6ppFOQM7gcZm9s0YZhOjM&#10;jink8N1Z1jvNet8y9ZjT1OAEeRMG7492CnGFwrvH7buE6pLoZoS8l/0Q/pZBdCAlK6SslwI2ybgS&#10;EKhMzGYCmPF3NkvCmIGwh4C8HJKX1gmaD/cvsz5z6UfJF9qxNhtrsXycCcuyOBsLsyDZY3HWIEFn&#10;oKAD0JppUWAssPYmFEvOpDEPJ49JMgBtrc/JBqzlXy3QFDjKMuvDdMlaaC0I2/vDpUeyOC9ZnSUP&#10;RDuWYGPJ9WjJ/Y0SRAtO1dkwLhqee2vjRxOct6SZCCGavdFEJ1l2/zVwUtL3IOh23DJsp8MBYyvH&#10;Au2AsPFtljzHmbye/YLpi+vicfoVtkvr5I5n/bE/DtE2b+CuLGSyk13bOYLmCU0yIleKYaTV9iKC&#10;HdbIqk6kdYwghwCd1TVC8B1BMsE5gcAcUz+EOLbPCWy3NVlIDBkhjoCc0TWHjM4FhJRP4GrhKEIa&#10;FhDXQZDunkPewAJKCcolcuPom0NO54yxQJcM30XBwG1kMU9B3wIqhm6jekgzGAqiNWDwnpH8nDVo&#10;sHdqAT0T82jsHkFt2yAa+0bRPDSGloEx1HYMoaKzFyVtbcitrkFCRh6C2HYHJ/A7i+O9D43FjZhk&#10;XIuJx82ERAQk8rsIj8Ol8Hhc1XTcqZm4HM/fU0wijgZFYM85P+zadRF7dvrgWnQhomp7EKn7UzOA&#10;MDJNOPkosYv3oHv8n87nd97aeqn4+OMbb3zRQ2affv6r/7x041HXe+zt7Ki85Vpf9ifXqmx4bSE8&#10;7y6F14FyeL1PoN6SBa916XCtjINrVRS8jmTiSwkVBOYGPF7Zju+w4fpcah2+W9SBVwmzO2qG8FbN&#10;iInI4cxauL16GBvLB/Eatbl8CFsrBrGzYRx7mWcvH54jzRM2lnMnIbp9DIcJ1+8Tkt+hdvDYHW5N&#10;FT5ifKBPMt8JPniavMWbwHyqQ/A8jlNtgudxnGSaAeoWplHH2SjJvUPW6AP1gzhaN4QrbGAiBmYR&#10;PyixcTKaNtE54vrHEdszjLCWLviV1MEvpwzh1WVstCqR0lqKqHw2AOlRCK1KYHoSe8dJ7Emm8uFI&#10;QXxLJnvZWYitS0dCfSYSGrII0Jk8Lhfp7QWIy8nC1YOxxsIpX2NF7xAwX3gt2vodE2IV/1jWYEGi&#10;BtQZ1wrCnwFgApfWZeE9xvQjq4JMlAsNXBQA3ngziUv2gtdFmLBxguxjhLqThDUT7YIAKRj23Rxn&#10;oFHuHwp/p8ldFOnDhEnjeaUTPI+BdoL4mTU6xjN1twegtdS2rLfyuxaIC/zNpB+sn6J/yJXBgDQB&#10;UZZynUdxsGVll4+16mInlbFAbSCY1yhrskDZAWvJ3A+WKwk6jXVZeQ1Ee0Ca2xpE6FiIHdh1jpcl&#10;31jsKblxaLCkXGKu8R5cUZ30fRg4lhXakTozD+WAsLFQewBakKzZBh1XDLtfrh5WxsIuyDb7ZUW3&#10;2+oAyAf86KtB2C2r82OX8MovzuD7z5/HI8disCJS8ZTL4Argc3ilAF7n+GzKz/gGATWsCo/E1/JZ&#10;rMW3CdE/Ihh/j/D87fhqfCeR4JtQg78npP6EeX4cW4sfJdThp0z/ZVoTfp3disfy2vErLQnXTxd0&#10;4DfZbfhWfB0eCRWkE4ZDy/C5iBJ8PrwI34guwT8Qon+Z5sYPk8rxvdhi/CKjiuW48aOUKvxNciW+&#10;nky4TqnF52MJ0JHlBOciPBJcgG8lVuEnhOwfpVTiW9HF+LKZPIUwzuv6UUIlVuY14a2KDmhq7tUZ&#10;dXgxuRa/j63CGkL07qJWnChpNz7OpwTNFW046+7Auap2XKjqgE9tN2409MCvqQfXG7twvqoNR3Nr&#10;cSS3GieL63GmsA4RdV2omBhH1+1p9NyaR/3IBBv6fhRQSQTwIL7LIgubkdsxjKrRKdSNz6NFM5AR&#10;rruo7ulbRj0zi2aUfu/cHXTPaL+VJmLomLqFNqrZzJqmvHcwOH8HQ2Zw0gMTLqtXsWbn72Holv5a&#10;/gBDd+6jZ/EeqgYXEVUxjCu5/fCtHMW1hiFcaxyBf8sUAqkgvsOC+P6KIRinEpZz+M7KGZCbxgyy&#10;CM1pXTNIaZ9mx30c2QTshrEFnvcupgnqs7fvYuHubdy6ewe379/HbQ1S1ABFwTMh2kTt+OMfcO+/&#10;+zeYJ8jX5fUgfE+OhUBKsCtYstZPQZvgTZBnraOSIM5YS5mmWQQFcQ4IP3TRsHK2l8uBPwvSmTw+&#10;g1CYwfLSjU+yM422XDU0QPAsJcvyRQKk8XteBs6yImvAoDePMeDMpRlESMA+sT6R77REvpcS+S5U&#10;mRTzG19nQrJAUeCsa16CYC6NDPwKkB1L/T/X8nu2JAecVZZkylkG0QRu3S8BrED44b20nRQTY5pS&#10;B8XEz+b1PpyExu5TPuPiojK47sgC9EPrsoFgD7RLSjcSdMslR8dTjuuNytV+A82stwZZ6rjYsyVo&#10;bBxCJ0G0jG1tTjN/d61PjtcAAP/0SURBVO3s1DUMIq52AHF1fYiv6UV0eTsiS9sRUdVjpqQOrR5E&#10;MBXWMILolkmEs+2PappAPDuHMY1TiKybQSSXce1ziOm8hZCmGVyvnYBf/RRCuZ5CYC4iGFcMz6Ny&#10;ZAHV47dROXoLhQTrVD4n6W2zKO5np3iMz63Amc/WAJ+D/lkbeUNWaGlgURE3+OwqSgelmRA1lXcn&#10;n291BGpHJlE3MYGqnl4kZhXBL5TtqV8k9p+9jiNXgnApLA5XIuJxOSga3j5sW33YxgTG4jIB+2pK&#10;Bi6ExeL4tVAc8WF75Z8An8QS+Oc3khV4T3jf4ppldR41VvgIPesVff9+b1xDx2sXSjf84s1P/Z3/&#10;m/t898zQ179/qtn7SzvdYyu2Fv77Fa/n/2nFjpI/ufZU/snrHTamb2hgIRvtrTlwbcqEa20cVuxN&#10;xYqwYnyODepncmvw2ewGPMLG868zG/CKAJnQqwlQNlf1m+XbBOId9SN4p3EM78vq3DqBfQTgw3z4&#10;TrFhON81gbME4fOdU8af+QTTjzSM4gR/ZIr3LD/pw01jOM4H9QQh+Qh7rTp2t2YldPdjG0HbTPLi&#10;7sPb1f3Yz/yyaB8XQOs88oFmnQ4Qwo83jOESYduvcwIhPROI7p9BLBukBCqRIK3pv9NGZpE0PEGY&#10;HkZMWzdBuAWpdfVIq69Gdn05IpNjcTHYH+cTA3AlM5A95ljENqQigQCd0paLzI5CZHUWcWmV1VmM&#10;jPYipDTlIbkhD9GlGbhyNJovfFk2Iw1MKkqHYkILoGUJdlwtjLXVs26m8hZIC3Bl6V1NICPcmsF+&#10;hFiFyFMYOkUBOUq4PqxpslcF4MQSCIfBh9AocNZU3PKj1qA/5T/J/calw1i8PWL6qZUE37WRkK+z&#10;HUioSBzW2uJYoi+vjYX3C7LAhhvAN/7PBHgT+3llkClfdRS0a0CicZ0w/tOsryaWUWeC12dD1vGF&#10;xGsUBGvQoLn+ZVI+u58gayy5ywDcc9ySlObZ55TvyIQDVBxtXrOZrEVlU3YCEwvGjtXZsThbq7P1&#10;izb7nHrwGC1tx0hlW6h3rNF2qnaPtI9LZ3p1+YnvffY61v3KG1968j14bTwDL+9YQnIeVgTJLUID&#10;86hgQqlvEVyX8uGlZWg5PhNTSVCuxw8InD9PcuO3WY34KaH5b2Oq8e1IgivB+rHMJvxDYi1+xfWn&#10;uP5Eeh1+l9GAX3D7p8n1+Mecdvy2qBOPZTXh72LK8N3YMvxtdDk+H5CNzwTl4KsxJfjrmCJ8JyYP&#10;P0+twI/iyvCd8EJ8P6EMv8yrwz/k1OIH2TX4elIZvpogF5IyfCO1Cl8hNH8lvhQ/SHHjJxlu/IL5&#10;fsTld5jnp1z+OrMGjye78Up2IzYVt+C1/Cask8U5qwG7SlpwgqB8ua4Xl2p7cIaAfa68E2cqO+At&#10;P2gNGlTIutIWXK7tIkzLZaMB592tzE+4ru7EUQL5IZbnnV2PADbiweXduF7QiquFhOaqTnZ6uxBY&#10;Us/GrRbxhO/SkSk0Ts6j1UyesID2mVtoIExXjyr0FsXGVtKI/6aJRdSzoVZjXTt2C3USG/T6qTts&#10;fO8wv/5Kvs282r5tBxyOscEfXEBJ/zzKtBxeQELzJK4UDuFcyRB8CBZX2dm/wffjzaZxdgzGcL1m&#10;BCGEjcS+eaT0zSGlZxpZ/XPI6SNEG6szt3smkd9D8B+cJyzcwixheeH+HczdvY+5Ox9ggSC9cHsR&#10;i3du4Q7T7t57gNv37mPx7j1Mzy+iv38MwyMzmF64g3kNdPzgQ4yMLyDyeKGd/MQDahqEZ6yglKbh&#10;NiBHCagtOFvLsYDMgThrEX2oj4Gz8howewjS5ljCnAYJGhcLgu/FzYq0kYYLEs8nXeL5TfQNuWJQ&#10;jguGJLcOwbI3JfcN1U/AKb9m1dd3q86huhEICYWCfcGuhVwLu8bKvJTmpFv9M3DWfl6HM8jwY4Pv&#10;uPSnZNG38oC2yudSU3s7vsrWEqx7aaX74AygvMo6X+L9uGDuh65Hs0vyHrAzIajWVOmSE0fbKUNg&#10;bODYwLTVcn9nxwL9SfA2HRrVnxI8K45z9AWCc/uYmZyka3YRdYTYwu4ZFPTMo2RgEUW9Uyjtm0bt&#10;6Cyfo2lUjk8io2sUMU3DCK4ZhF/FAG6yDQ6oG0GAexCB5f2IcBMkW9nWts4guX0eaT0LSGKHUEro&#10;nkV4xyx8CdE+1eMIJyAnMD2rdw6FBOXyoUXU6DlkfWrYcS1jO15O1bH9FhhrJkENPpTlWS5VClXX&#10;K9cNppnBg+zwdvJZ7phYQBfLaGEnuYEd4hp2iCvZkS7t6ENSZiluhLJDdiMaB6+E4Nj1SJwNiqPY&#10;BoTE4Eo4O3b+0TgVGImrybxvGVm4EpWM4z6ROBeai8CKLsL/IMKpGHaKo+oHEd8ygpiWYV7PBE6X&#10;9P7368+Xhru+G/UFD459+vlv9fPSje5Hn7nc8uPHLjc8/bMrDa98cV/5nkcPltWvOOz+t66dFf+z&#10;aztBehsb9TWJcP3uJlwbgtnAczu/Cl7p5ViRVImvZbBxLmzDmrIevFE/jrfqJgjRQ3idDcGbdaN4&#10;lw3ETjYO7xJk3yHwyodZsLufSw0UPElY9m6bxCGC8UFKkKwZB99jz3Uvt3fzuB0V/XhHMaHdw9hc&#10;1o/VRX14vqAbK0sVsWPYuHdoyvH3+dDuqh5gGaM4ZtxBxnGQjdSJ5jFcJqzfJKgH98wSomcQTJgO&#10;JsRH8wWQMDiLxP5pJA6wN9w7iZiuMST1DqNocgpVM+yZTg/BPdiFuLQ0nA+8hiupgbiWH4obeaEI&#10;KklAlDsNSS3ZyO4uRG5PCTI7C7mdg9j6DMTUZLCXnoUYdxaiyjMNSEcmZcLvcAIbplhcfSPBWGdP&#10;e0BULhTGcmxE0BPMbbKTqyikncBbAGwGFMoNYYv+fgvF4ecDCM+BOEo4O05Is37MIR43jBTrxyyA&#10;fT3JDP7TVNvehNyz6xS72kbTuEa4laX66uYE4/us/IF86TrwrL8tBcP2vAm4wHKsxZy98leDCLuE&#10;RwORYWaQ3vVtCQacFfrOWrEJ0ayHziXLtLXwWquvYNQBXgPGum6lf0wWWg0c8xwmFreBauYl4Fqo&#10;1XGCYU/5gl9PdA6BuqzlgnKdR/mdOhhANqBMKc0D0Ut11HkoY3GmHGBWmq2/3V4CaK7LvUP+0PKL&#10;NhPDKO3tMOw7fgMv7j6Crx70JjjzudoTCNfJeHj55cEVRFAOLORzVozPRpbjS3FV+GZ8Nf42sQbf&#10;T6rBjwnLP0uoxc8JzI+nNuDpjCb8mvt+TTD+bQrXkwnMGW14hpD8TFYzfp/ZjCeZ77GEOvwiqQ7f&#10;J4B/N4JAG1+OZwmST6RX4WcxxfgFIfg36ZX4DUH3H9MI4oklBGyuZ1bhu/FF+BrB+LNRRfhMeAG+&#10;HF+Cz0QV4jOxpXiUcP3ZhEo8QhBfwe1HYvleCC3CZ6m/Tq3Ft3Oa8EXu+1Z0CX5FsH6c0P9UYiVe&#10;TqnE6lQ3XuX743Xm2VvWiuOE4JPuLhwoasWe3EYcLmnF0bIWHFEkjuJmHCxowJ68BuzMqcNurTNt&#10;pyJwFDbiIOFaluvLlb0IksWLz388n/lkPutyf0ggCMSzEx7R0I+g2m6E6q9Vrsc2DCK6jg1e7SB8&#10;S7twNKsVu1OasSu9He8mt+O9OJab1c0GcRKxrXx/VAwilO+hlE4CLaG4iFBRIunv5qFbbIjvGqBu&#10;YGPeOH0H1VzPJnRE1o6z/CGcyO/H0fxBHC8axonCAVyqHoF/6yRuEpovVo/iUhVhg+eK7OB7ie+r&#10;hLYpJLLhzemaRhFhuowg3TA8h+HFe5h7YAcdLhCONRX4ImF48S5hmel3H9zH/Q8oY3mWD/RHZmKW&#10;hfuEa2pRywf3ME9NEbi7JuYI5LNwd04jI6Ud/ntyDXQ6VlLHnUBQbcHYgrDWl4CMSwvOFlbt+kNp&#10;oKHg0DnOiOuyZJ+T1ZkgLGvzeQK0E2XDWF5ZtnyilU9ArJkUTV4uTXxn5eE+xy9bkHiDcO+Au7WG&#10;ewBXIswagDZwuwxyHQl2l2vZvo8BtGDcSO9Fwjb3PQRwT37jV55pwNkMlOQ9MvdL9TXi+5B6CNT2&#10;fmtiGgGz3DYE0AaiteT1OhJg654Y8NbxlGN9dqzNgnVjFVf99P7mutKW9qsDwDQD2G+lI/FyJRrr&#10;R9gxW0TX1G20Tt4iIAtWF1BMcC7u5bLP/t7Lhgi2vePIaBlCovx7+QyF1PbDv7of1ysH4OceQlCN&#10;dd3I5jNYMED4HpxDHjuCOXJH6iQ4s+1X/ONgAnZI7TCiO+YQJEt09RSu1U3havUEO5UTuMFlaOM0&#10;4tpnkNLFzmXbDNLap1HKZ7Bh4hba+bxp5sEe1ltW6D52LHvYOe6mnAlVDFBzXf8mKRa1m+BdyjoV&#10;900ir2MAeV2DSHQ3Iji1EP4JufBLysH15GxcS+Dvh8vA3AKE5BfjRkoWLhOafWP4fUQn4FxQLHwi&#10;snCD76LQun5E8z2j90k4eSSG9zK+jdfVMvKfL+f13HnDp/zK4++k/ZUHwT79/P/l51j5lz+/1/3W&#10;Z/ZUNLv2lv07154SeL3Bxn11HFwEDK9TaXg0ohRfZiP4GBuvt5oGsKtREKtBg/0E2z6srhrGWj5A&#10;mo1wY+2YSVtV1otthOodDaPYzoflTf7I9hNuj7dMwJuNyKGGcQLzKN6RCwePeZsQrmm85R6yneW9&#10;Xj6AjQRoDUxU5I+1LG8zH1T5V8tXegd/sHsbxowl+hAB/VCLLNcEdJZ9lo3RGZ7rLB9mfz7AkWws&#10;IvjwxLAHm8j1dDZKWVQat1N6p5HcNY7MvnFUTkzDPTHOhrIHmVUl8L3pj4NXL+Bk7FX4FYUjtikd&#10;Ka15xmUjuSkHyY1SNpK4ntSUh4S6XMRUZyKuPguprfnI7CBgtxQju7EYpd1ulNbW4+rbCVAMZ1mX&#10;NZjP+DoThOX7LJcKAbTiSwueNX33dQKoGdRH3diWjIuvRpsBfZou24SPM+4T8mGO44tRMww6Ye80&#10;qjrRzohIXdkUx20bV9r6BdsIGyrTgK8szwagdbysKrKuMM+WRDMJjPdKgvNq67LhTUgU4JqYzALP&#10;deFmsKRiYF9TBBFCt6KGyIXiItO138Cu3B08IGoA2ECwlp40jwzEqmwDq44F2lOGgVyPjC+5lTN5&#10;ijnWI/l9m/jXOtacS3AtyLZ5JSfaxnIprxM9Q0tblq2brMu24yB49qxTpkPg2fY9HwX/kniczYnB&#10;Rj9f/PqYN7527hK8zl6Ha38wXDuovVFweWfA5ZOHL0ZV4ifpTfhtRoMB5WezGrEyrwUrc9vwYk4r&#10;nmH6C9lNWFnQipVFbXiO689mNeHF/Da8XNiOldQLuc14NrOR0NqIn0dV43epTXguR/7GtViVVYPX&#10;imqxMqscv4kvwD8mlOAXyeX4YXwx/i6hFH8dU4BvSdz3jdhCfIWQ/ZepFfhSWgW+SNB+lKDsCi+F&#10;K6oMLgKykQYaE5IfpT4br4lUSuEVVW7eFd+KLsNT6dU8Xw1WptURoCkuX9QshCnV2JJZj7fym6kW&#10;bE6vw2tpNdia24QtBOm1qdVYlViFlfFVWJtcgzcKCM6V7Xi/rB2bM+uoeuzm9V5rGjL/JOWNziOf&#10;ywIqf3QO+WNzyB2dQRYVz06yOs4X6wZwpKiTx3VhR1EXNvG+rGeHY31OG1ZnNONl3vMXEhqwMrkZ&#10;W7I6ec5OvFPaizcK+/BaejdeT+vEuxntOFrQC5+qUUS3ziKjbx65g4vIo3KGF5E2cBvBTdM4RWg+&#10;nDWA0+Vj8Kkbhw8B+UrzFM4TDM5UDuMMofxcxRDOcv0CAfpqDYGC+xM7+U7ie6t2fMG4fyx8+BFu&#10;Sx98YNwy7gqMP/wj7nzwByPFhF68/yHuMe0DM823jR99/w9/wIM//huzvKNjPVr84AHmCNIj8wQK&#10;wkQ9gahpTBNRzKON4CRQTw5pMGAsX2freuGR1pdg1QPDHhn3AqOPp8ti7UgwbeCcEgALhs2EKIRC&#10;+ScLngWNAmdj6WZ5BgyXxPOaugiSuSQcOvXSNNdmMCPXHYA2FmJKIGuAlxIIC26XA7IDx477xj+T&#10;geRlMO7RcnD+pBuHrZOFWdVdkLwUpk7w7Ek310TpXms6dmvxt1ZoY4k2QK2OjPynrQ+1YFv30YFv&#10;3QMbScOCva2bvR7HD/uhX7PuLZdMK8zvQefEoom5LHegwQWFkbuNyn5B8zzyCLu5iu7C9UJCdErz&#10;BEJK+hBc0osotruh5b3w47N0o7gfVwp7cLW4DxFsx4v6NehvAdVj7Fzyt1Uycgv5g7eR1cPfFp+Z&#10;hI4ZxBKEQxsnEVg3xt/+CC7yGbhQNYbLtVPwrZ+FT+00LteokznL52IW/m4+w+4xpLITWzg4j3L+&#10;bmv5rDeNzaN16ha1wN/vAjoI1ZqB0AHnJYjmsn32NmpYn+J+lsH2vrB3AtmdY0is6UJMQS0i+F4M&#10;zSqDf1ohLsdkGgXkFCIgKw9XIhJx6lo4Tl4NxcnrYTh5MRwX/fl7YcdfoeriO8Z4XWNI7pwgS0wi&#10;omnoz2dzuns23aha+emsgv/KPt8+1/7ko4crO1xvFv4Hr205BGk28OvZ0L8ehc+fz8TPk8qxuaoJ&#10;e5t6sKt+AJtLu/FSbieeL+zGc3yIXjQw3Y9V5YN4paQfrxJ+11cPYkP1EDYRsDUl+G7PoML9TeM4&#10;TJg+QuDdWz9mBibua53CblmwCd7beOx2Avp7POZ9gvZuLnc2DGM3JRDfS2h+nw/t+1VDJoa0Jm45&#10;2DhEQBdET+EIz3GiaQQ+nXxYuycRSViO5wOYwGUqG5AsPoi5fBAL2YDkj88ja3AaxWx83dOzqJga&#10;RfFAD2Jz83Dqhi/OxF6HT14IwirjEd+QgaTmHKS25CO9rdD4Pqe25CGJMB1bxX0NOUjvKERaRz57&#10;zYUE7QJEl2ciqigFqfVFiHfn4Fp8DM6c48P4NiGaMHqcoCaAlu+zgFigenpNqIFS+R87bhGyRF9+&#10;LRYnV8mNwkr+0ZdfizH7ZHlWyCUze9gbzE9AvrYlwcCsypE/tLFIv8LzvEhofzYIF1ZHeY4VONtG&#10;w0ovY77oBeE8p3yZj68i7BPcFX1D7gmKO20AUlZez7TjZygDq8ZqzLRlEnTLOmysy1r3+A8bGPeA&#10;8xJEOwCtsiStm/0P5UC0wNiEu1OaEdcJxkqzsaWVV9DMtKVjPcd/Qmaf8njOa9Y/Bs8h1sIsSzOl&#10;7fNvhuH6+VhEZmcgjh2q0LpsnMyOx/qgm/jB4RP44ub34HpyM1xPvQPX29esBfpaDlyBxfAKKsJX&#10;FbWC8PvjeDd+Sv2WwPkcIXoVAfmF7Bb8NrURP4qrw/cIxj9LbMCvCcdy2XgsqQFPZbQSpDuwMr8d&#10;awh+L+d34dcpTfh5Yh2ezGjEGoLqBjYS63PdWJ3txrNp5fglQfmHMfn4q4hcfC48D48G5uCR4Gx8&#10;KboIX4guwOcii/GZkEI8El6EFVEE4wgCc2gxAZrrsWV4lPD8pWQ3vphQjr9MqsBX2Ln+GmH36wTt&#10;HxCQH8tpwDPU48nV+E1cJZ4iED+VUImXmGdTNjvhBS0E2Wa8nlWPdUk1WJNMuE5w4yXehxeT3HiR&#10;y9Up9VjF9FW8F+vYgVjP+7OB92QLQfvN3BbsydPU3V24XjeIgKZh+PF9dKmyG97F7Sac3bGiDuwv&#10;aMN77IRszW7FWt6T1UlNLLMea9MbsTqtkeeqxytpzVib2Yp1vM+vZbdhQ2YLNnC5uaALmwkHa3M6&#10;sTK9E2syuvFCUidBuwObsvheyhvAwYIhnm8EJ0tGcKhoBPtKx7GnYhx7K0dxnPB8ge+0C/XjOOUe&#10;xWmmXWmchi+B+mrTBAKapxHQOoOg9imEtUwhge8tN4Fj+M4HZjKW2w8+WoJlI02qQmmgoJmIRTMS&#10;Kiye0gjICpFnpgbXOvcbYL4nC/QD3P2I+uMHmHtw3/iMtpqpyRfRNnPHQEgzIaRhYgGNhKp2ptW3&#10;TyAjtAEhe/IMEDrWXQOogkRKoCuLqFw+ZBE2g+MIg9YlwVpWJcGzYFHpjnXbiOuyNhv3C4GjIJLr&#10;isqx3O1DMuf8RNon5YC74h8LogXPjuXZWJ+57kCzZGHXgq4DwB/bz3UnwoYD5Y5rhEk3+zzbHng1&#10;9fBcr4FkD+guuU9om+mSuR5PPmuFlsXZSuBsrc2eY5Yf79nWUgDtgLO1Oj+8NknXL2AOPZyP1JhG&#10;VHVMoWl0wbg5jN+9jyn+XibufYDu2buoZSewYuAWSvtvoWxokbpt1ov7FpHbs4iM7ttI6WQ72cu0&#10;obsokFW5kWDbMIHcrhmUDmsQ4AJy5YrEzmB8xxziOuaR3HOLywWE1vP3ThgOq59CFDuMUXwOkruZ&#10;r3sB16sncTxXs4OO4VrtJHzLRxFWN42MXnZOB28hsU0uIOws93lcO9hRbuBvWG4ZrQRkLeuYVj00&#10;g3qCcqNmLuR1NowtmlkMK2V97psxk7JUsaNY0mvdQWrHp5g2gsz6Zvgn5ME3Jgc3Movgk8I2Opm/&#10;8ST+XiNicT4gHAfOXsPuAz7YfyoSF9NrEUp4jiM4R5ExQuuGEEIu8W8c+R/2JjRnPXUg/bsepPr0&#10;86/p8+29Zd989FBlodcR9/+04kglvHbmwbUxGa5VMXC9Go7P7YrAT8LzsbqwAW9VdeHtmn5sYG/0&#10;STbe/5jTjV9kdeCZkh68XDmIF4oI1MUDeLFkAM8V9WBNxSC2VI/gLcLxew2E5aYpHGZvdBd7o29U&#10;DePdxgnsZUOyjw3JXjY8cueQW4ciechdY2ftEA6xJ3yqawLneiZwvm8K3j1TONqpYybwPsvcSRA/&#10;TiA/1z6JK93TuM6HJoC9zoAeLvmQR/TNIs4ANOGZPVhZq/JGZ5AzTI1YoC4YoyY1mGcAofmFOBUY&#10;gGPBl3Ex9SZ73rGIa0ghQGchvj4DsTUZSJQVujnXQHRGSwEyCc3ZXSXGRzqxPg8xbgJVRSrCy9MQ&#10;VpWOUHcaItypCKxIhF9ZInzz4nA+PAIn3g020TeMBKiEY1lv5QKh+MxmQB8l1wv5G8tvWZbhK4Rb&#10;67aRZiHYvEj1kufLndB9dUsizqwKw9Fnb+LwC9RL/jhgpo72w7EXAnDxtWi+ZK0V2nHfcCZvMdC+&#10;LQmKV20gWSAsiPSAs9w4TEg3WWAJmCZNecwyBE58ZAOclFwdDBhvFCBbmDbuGAJUAasHVA1UO+uU&#10;yrbr4VyXbJqpzxK8cz9hWRAsq7It11qgDWAbK7SF5+Uy0VAE3JIg2gPe5hijhz7YznXpms5sCcGN&#10;wBiEFCQivCIZUTVpiKnJQkB5OvYkRuO353zxlXeOYsVr7/P5eRuuZ9+B18azeOR4ElyXCc9+hVgR&#10;Uoq/iKrCtwiM/5DehCdSmwnMrXi1sAMbSjqxqaIH69lJfYZQ93hmO37H5+vJ7HY8Q8BbyTz6R2Zl&#10;HtMIhy/kdOD3BOlvR1cYKPcKKMBnbuTg6zfZ8Y3JY9lleCqlAk8ml7G8SjybW4sfJZfgL+MK8RcE&#10;5a9GFhLkS/BV5vtKfDG+HlOEbyaxbqnVZiKUnxFif5hWhy9Hl+PRkCL8ZRThOawY3wwvwXciS/H9&#10;6DL8nMD80+QK/ENqJTvbFfibkAL8KLwYa/Pqsau8DXuLCb4FzVw2Yxf1Zl4TNhOK16XXY01qLSG2&#10;EWupVWk12JxHyC5tx46yNmwvbuO+ZrxMoH4puZaQ24AdJR0E8Va8zvw7uNxd0oYDFW14X2Ce4sbW&#10;5Cq8m9uIncVN2Mm0dwjd7xGs95R3EHIJ1TmEZ57z1cxmbOS+bYWteLO4A9t5XzfxfbYpv9NA9BvF&#10;vXirpJ/16SHId+PllG68Qm3PH8QxQsEpvseOEpDfLxnE5pxegno3NuUM8BgCddUYTtSM4wwh+kzt&#10;KE5VDuFUxTAu1Y7Bxz0O35ox+POdFsTt1OZJdBNm5x48MEB8m0Bs3DQoTcpyV7MaKpa0B6Idy/It&#10;5jfSVMl37mNm0U5UIZePWWpOE7J89BGm7n+I7uk7qOG7r3JwnvBA+CAstxOemgkgtePzcI/OEyzm&#10;UM73ZvPkLfTMP0D72B3k8bpv7Mi01mnKhl9LM9CrEHLnCX2SdT8gDHKfrM3KK7cN6w9tZXygCYjK&#10;rwGC5liPBVqh6GSFNSBM+DNWZiMPPMvS7LE2fwyemab9ZqCilsv00P/ZwuWSbzNlofgT8CkXDC4d&#10;MP3nemjVNeI1qk62rH8B8LnPcbkwnYlP1F9p6lAYX+dlVubl0L207tk28bMpnVMh55y6G/G6BP9x&#10;58pQ5R6Eu3MCFd0TaBieR6uizpjv9R76b32IrpkHaBq/jdpR/i7G7xIu76F04A5KCK2FhOcsArAG&#10;72V03TIAndg6h8SmGQIoy9IA3Lnb5ndSPjjL/HNIbZ9DBH/vN0vZoS0bg1/FBPyrphBAQI5ihzGL&#10;gJ5FCE5pZxvMclMJ2aldPAehXP7RuYL3kTsGxsv5W6xip65keBq5bMtze2ZZL0I+Qd89tGDGG1QM&#10;zKNiSBO4zFL83Q5wyd+3m8dLVR7VjatjeJsdBflI3zZW6d55rt9aQMfsFHLqWnE1PBtnb6bg6M1o&#10;nAlNxPWETAPQ15OT4ROfAO+bkdh3OgzeUaU4X9QOn7Iu3KjqwzV3N3yqhv7j/uT2kbUXy956/FDa&#10;Zzw49ennX+Pnu971//jds03nv3S4tMFrR96/c+3I+bMXXypeG2LhIvA8ejIVP0gowQvF9Vhf1oxV&#10;5V14lo3ME7k9eDyfoKx40LX9WF/Vj1fKB/By+SBWl/djU9Ug3mQjIoB+g9pMaN5MoN5cxfVqpY9h&#10;m3sY23n8ewLnpjEzK+HRtnEckd804fogG5u9BOoDmu6b2tMyjncJzpvdQ3iVIL+R53y3fgQKj3eG&#10;x13umsRVPnzStY5JhBGg4/kiiVOIOyqND1cmlTXCnjUf2FxCdEoPH/bWIQRVt+Byag6uZCXjen4c&#10;rqUFI7gkBtENaYhvJhgTluTvnEJ4Tm7OQWJDNlIaC5DWWoi0tkKkthYhoSEfsbXZiKgiNFdKqcaH&#10;OqY2E/GN2YhpyEJQZTIu5UThUm4kLmRH4niwP47uDcAJAprx311LKFwfQZiOMREuNDHI5Y2xRnLJ&#10;kDuGYFeW56XZxGQZYfq1rUk4+0o4Dj5zAwdfJji/chP7XrhOXcPBF/1MXOdz7Bgpsoes3HLfsAMH&#10;5d4hUGfvm+c+tTqYQC/fZ+v/bJaESElA6UCvA7aOVXlJSjP75Kph4yWbbYEpIVhyQNUBdQ3Cc8Bc&#10;U27LZUJAbiZkMXlYhu7NmjBcWG99u323JbBxjzN+5g+B2ULwEjB7YHkpTbD8MWC2EG0A3KR7jtsS&#10;gSsHoxAYFc/vNB0JTTn8DrMMOEfy+41ypyO8OhsX8lOxLjwc3z57BV6bdsH13DY88uZJrDgaAJd3&#10;DB4JKsBXEtz4XlINfiWf5YxGPJepKbrb8CKXL6UTKAnFrxW0YQufrS1l3Wbf7wnNj6c342kC9At5&#10;XXg+px1PE6yfyunEb3M78aP0FnwjvgGfi66GKzAfrqvpcPmmYoVvIr7qn4rvR2XhF4mF+GlsEf4q&#10;JBNfpr7G9a8lluGrcSX4i4h8fCW2GF9LLsVX4wvxzag8/IwQ/LusWjyeUYcnCM+Pp7rxbFYNXs5t&#10;wMqcRrySXYc1eQ1Ym9+E5zNr8URGNX5D4H6M+R5j/n9IqMFvE8oIoY3YW9KAnbnV2FtQh2PVbTjo&#10;bsPOsla8UdKKjQVNhOxGvEpt5ParLP+VzHpzjtVMe4XA/BLheV1GMzbnNhNeW7CdgL01h+BLsH6d&#10;9duWXoX9PM8plnuhthNXGrrg3z4Av9Y+XKjvxHGec18FAbqyjTDfynO34T1C+NsE5jfyWvEWAXpH&#10;aRdez2/Fhpw2vM5O/5ulPXi7vAfvlvXiXb7D3iobxmv5vdhaOIA9fH8dqRnBibpxHK0awe6KcR4z&#10;htWpfPflDmKHm+8qQvKhqnF4107gWtsMrhMcfFun4VM3gSuEa1/muUGFsdzSjlkTEu8WYdfMYCjr&#10;8n3CMsFX6/c+Umg6K63Lz9m4dihUHXXvQ81q+Acs8pjx24pjvYgWQnLzmOL23kIbQbmBAFXGd13x&#10;IGFjyM66WD2mwVoLZrBW/fRduMduE0wEHnZ/5cgtlBJcSvo0mcU80jJ7EXCiFJcJixropwGHsiRL&#10;gmf5NF8wEG1h0Lp2ZOAa4VOShVkDBU3kjY3WjcOJsqFwdpq2W4Au2HbAWWDqSP7OywHUWHwps9+T&#10;fwmgBcSSoNIDlw5Aa/uT7hdWFqiNdVgdANZF5xE8W9C2+a3VWRD9EJCVz9ZBS3uMLNyO77MJMcdt&#10;c4xAWOV71pcicph03id2QoylfoudTVESRC/5MvM4awXXdfLdsz8PWQE16GFbN8bfUSe/05ZRibDL&#10;dq2ZyzrCZr2+275FlPVL/G4H7qKAAJtDkM1um0Nmu2YCnEV2J9vF9ltIbpo10JzecwdpBOlsHlvD&#10;30nT7D2UEGrzOmaQq2N5XH63ws4topAQnMnfiuI6JxOqU7pY5sAisvsXDDRH1U7iZtEwAkvGEFM3&#10;hYz2acIxYZi/zUrKzXrXjN5CI3+vzTP8/RJ8W9jZ02+4be4eWrUkBEsdC/fQNXcXnQRjSevdVM+8&#10;jajTP69wlHfNpC2KGT1IcFYEnb4FRedgZ7KjF6FJhTjhG4sDl8Jw4kYkzgdF4WxgGC4Gh+NKSDQu&#10;B8bi1MVwHLgQjYs5zfBrGEJg4wBCWjQIePw/eGd3NGwPrnn6U5eNTz8PP+xJfe5s7R7X8YoHrvdz&#10;sWJlDFxP3oTr+ZsEgyB8eXcU/t4nC79Jq8ZL1Z14uaoHz5f34bmKATxfOYiXK4fwSkU/NrCR2Uhw&#10;XlsxiFcJyy+y4XmsqBePlQzgGa4/UdqH3wjA2WA9X9iF9Tz+rYYx7G4exwGC8x5ZoAnUOxsJy/UE&#10;7NphbKsdwfY6qn4Ma9iwPZWveLg95nyb2evezePlynG5axpBfPkH86URyB5yYC/VPYvgToWzm0b6&#10;6JwB55xxvgDG+PIYnkLywCQie9l7rmnH2fQCXCrNYS86AxcibuBchA8f/HDENWcguS2PkJyL9I58&#10;ZHUXIbtHVudSZHSUIqWlmFBdzP1aF0jnGSU25nKpONJZXGYjgQAWV5eNsEo2CiWJOJMeigNR13Eq&#10;NQSX86JwJfP/w95fANl1Zf2eYKYMxeQCV7nM7DKTDLItkyyLJYtlSbZkMTNLmVKmlMyceSHzMnNe&#10;SmbOm8ySXd9EzPT0THS/7njz3nS8/uo//3WuVFWvIaJjemb6vXm6ESsO7XPOPrT3b6279lrZuJBP&#10;eD6SjSPL0rBvYQr2vn8NBxek4uyXeWxEyxTfaCVT1j91DuJ+kfxVGU4vysE+lt/zEcF54RV8p0iS&#10;Irs/vqoA9NGP03F+GY8lVmiCuFi5LyzLx/FPCahfxi24Aqziny3gLD7Q8fjPMqDwOiE3jR2fWJUF&#10;POOiwDThV6BXAFvKCDwrbhPitqGAM4UALAMML6yhQkDlQMLwHfhU0oKLiwjh/A5EC1jfdhG5M7BS&#10;Yj1fWVekyMXVBYq/+IlF4kLC+rDOcdcLTsWqrEDyf7z8d5BWIPn2dbJO8cQzvHbW8/K+QmQWU+Ex&#10;qlDklWcnwFyONFsRMuzFysDRfD/XuaqQTcUoxV6G/eW5+DjpGn69bR8SPt6AhC++xT37UjHvfCkS&#10;rqgVl4hfljjxSKkLz1Pe1RCYjXVYS1heZ2/AanMdlhvq8Jk6iI8Jjl/q6giWdVior8c7unq8UhXG&#10;ixUhPFMRxGNltXiMUP2rQh/uy/XinkwHfpJhwe+yTXgwrQYPXK3CA8mleDK3Gs/l1+B3KeW451IJ&#10;Ei5XxYVlErMMuCdbj/uzKKka/Oy6Fn/IMeMvFS58ZAxhEYF2gcqHt0sc+IQw/ZUtjPWUNYYwVulC&#10;WKUP4wuC7nxuf43X9UqlH48Xe/BIQTyZyouEaYHrjwnbb5WyTBGhXAYYltkxX+PBXyodeIgA/1ix&#10;C68ThBcQnufz3C8WWPBiIctyn8+qfdhoj2C3pwEHKPtcDfiW8L3FRPDV+bFO68VWYxh7bCEc9URw&#10;nBB91BnGCU8Ux1wRHHXXEXIbsIWgv1btxxaW3cHlbZaocoxtVh7P3ozvXG2cb8ZmYxO2Wtuxjcr/&#10;144uwnMH5zu5Tyd2UenfRznq7cXJ2hiO+QdxiIC8y92HrwnFW1092OHppfRhq6MXm6zdBPBe7LQR&#10;pMUy5+5CRdMgwXWMABCPeNA2MoH+qVmMz93CJAFY8W++eRMzYnWencOURNbgNmX9THy7pAef+Su3&#10;UySr4dQP3E6ojhG4G2JTcBFIHIRkW6cMAiM0t43C0DGmiJ5toYlAY++aVMKF+VjeOzhJkJ6Ad4D7&#10;curm1NM/DY9kgiPMSLpwg/jIyoCy7knYuiagj8ZQrmvFtUMmnCHc3Qk7p8jteSWqBkH7jgh0S2i5&#10;Y38PXxeXY+ITLQDNfcQKrQwSJICK/B2kb8sddw0RAeo70//pYMI7Lhx3BvcpmRilfRQAvg3JIv8M&#10;x3fcMWS94susHPsfrhuKmwclDtLxcncAOg638fJSB8UP+p/WK1DNc8u2OwAtsCzTO1bmO3In0obM&#10;y/Z4Xf4hKZuroM3yIxLpQcfAGDr5DrUOjqE9NkEhOBI4JS6yRKiQWOZKJIr+UYI0n3HnBExN41CF&#10;CLbhYTg6BD5voWn0FoKDczA0E3RDIwRbQnTTBKqaJ1DeMoX86DiuEXpTJYazsRtZVBqL+A0orhVU&#10;xEzsazWEZnWol1A+BiOPqxGQJkQX81w5/C4Kgux3CediUbYT7H19Y7ej3EzAz/eulsuSFlx88iVk&#10;ZKNAMq8p1DcCb2s/Ah0x1A9MKIMDJemRXJvEZZfrbCYcN4uFWTIQdvahtqULka6YMshQQt21j/Le&#10;UNrGRgnaQwi0d6JUa8OFNL53GSU4k12kgPPJpBScvXYD566xb0jOw4l0DY7n23C+ug6XHe1UfFuR&#10;7Gv71/O+zn/ZWRzOWHXC/chtarr7u/v7x++Bw8EvEndYhxO26v6WwAYgcUku5n2SgcQFBOmPruD+&#10;VSl4bH8B3ss342N2aO/ZmvASIfgZfRNeNbfhPXY4HxBq3zW24zVdC17muqfZOT1c04gn9K14xtjG&#10;ss3K+gXuTiwmFC/xd+MLdweWEIRXEJQXu7rwmbUNi6ytWCEDDAnT62u7sY4f6WJPOz5ih/epm9t9&#10;XVgmgxDFxzrYrcSSPlE3gDOE5Sutw0huHcHVpiFcJ1QXsBMooaZc1jWGSnYw6u4xaNmhabqGUdU1&#10;hLJuGRnchN3pNfg2pwQHVfk4VpqCC6o0pJhykOYoQLa3lNpzpSJFwWoFnCvrCMwhA0qCBgWgZSrg&#10;XOivJigLOGsI0VqlfAEBOi7VyPVrccNTiUuWIpxUZ+NQ0Q0cL8/ARX0urhjycUmbh6TqQlxXlSIt&#10;tRSZh1XI+E6N1M3itiEALZ3CbfeL23JtbTlBuBAH37+Ob968iG/evYydHxKcP72KvZ+lYP9nqQTZ&#10;LFwU/2gZ9Cc+0quLFAv3scUS4k7ANR6x4uyqXAU24yAdh+J4zOa4BVqxLBOaBZDvRKRQ3BxuQ7Qi&#10;ijVZhPMEYYllLSAsofkkVvPxzzKx5/1k7Cbs7/s0RQmTd0hcWT7n8SmnFrOuAs2sZ3yfAu6fS3DO&#10;UqzkJ8SFg3VWUnmvzFHqovhVKxZsAffbcC9WaRGWUwBamed1fsX9vs1G0vV85LvVyPeoUezhs5J/&#10;Gtwq5Lv4rMXa7ChFhq0YN4wFyOJ8lqMMaZZiZLnLCNCl2JN9He/uPIwfffgVEhZuQuLaY5h3OAuJ&#10;lzRIOK/BvGt6/CrPgUcJm88TNt8Q6yoBdCmBdI21Hkv1UXxUFcQ7BOQFan5TBOY3CcpvVkbwUlWE&#10;0ExgJiz/KMWC32bwONmS6c+NRwtceKrcj+cqCaWFJvwlXY2X01WYT3j+qMKKd8X3uciCZwuseKrE&#10;hj+JtTldj0ckYQoBdYHej0+MQbxa5sBjWUa8UGDDfALt25VuvFddiw+qg1hY5cdKE8HZHMVCNaG5&#10;zIMPqQAsqg5zOUS4D+K3rMc9aWbck2FDQrZkUTQh4TrlGiXNhnvzXZiXYcSPsiz4WYED92VyfYpB&#10;iU19X4YJj5Z78TLvx/OVLjxX5uR1u7DcFMQWZx0BNkp4rcdBbyP2OKL4xhLEd2x39hGYj/jqsdce&#10;wk6DH7tMAeyyhLgtjO9YRsB6H5V8gezNhOitVFK22QjP5jC2UUHY5WzEfncrjvrbcKK2C4fZxoh1&#10;eS/bHoHlw54enPD34UxokNA8gOOE5/ORQVwkLJwNE6J9/ThKOcwy+wgJO7nPVsoWG9srXRvW1bSz&#10;Hl24EeyHg6DQNjmLPkKxQHM/p4OzsxidEzAWSP5ecdkQFw5x21BSgCvrKXPcdusHRcZv/oARlhmY&#10;vqlARB2PG+wZpxBCOPVJohgZZDUwqYTks7dLFAIK2zsTwVoA2tIhPq6E6RaJsTsCS5skqpiArZvA&#10;TFiWTHC6plEYWwW2CdJc7yA4W9l+6lpiqOY+JfUxZPr6kEEprhtCbmUTko9acGGzRglNFx8oKBKP&#10;53wHrgW2424cVPQJzGJ1lvjQSoIREW6XwXNixb7jEy1QnLxeFYdTiuIWogB0fPmOdVqs0QLBiu8z&#10;wVng+R/gG98mg/cuyHkpAqp3LMOy7Y78x4B9e/9/cvGQcwk43wFdxT2DEt8/Xl+RO1AtIsAsYQEV&#10;WSPJZMSHPO7zrPiU85qV674N0CLJGyqRvU+P6nQ/WtqGMDAzw3dnGgNUriRhjyTwaSZEN/N5d0ly&#10;n/Gb6B6f4zwBU+Iij84g2j+OgPJ+TFFm4Ggbh75hBEbCbKBnFpHBGb4vM4TZOb4Hk3z28s/DHFQs&#10;kxcYQnZgBFmBYUUKI+wzWaaa75KufUR5XyTltqef7wgVMnm/1HUx5DraUFrbD40kQeH5LFzv7Oa7&#10;SQAWt6EIIbiBgCwiLhb1lEYqlQLMwR4ZKDjMbRNcL+/xGCKE62h/fNBgA9dJNkIZLKiEsRuV+O3j&#10;iBCyPf4meGub4W/ohr+lF5FuQjSPLYMl28cJ0WOE9O4ulBlsSMtTIylfjQsFZTiXyf4vNR8XUgpx&#10;5lohkkvMyHY3CizjnKsFF90tuOJv/9tFb/e/2a2qt3x0zf/MbVS6+7v7+5//HtntekpSgM/b6/53&#10;CXucSNzGjm5VKRKW5mPeBk43lyBhWRp+vOI6njxRgQ/Z+S511GFpoB3v25vxfHUDXtK34FVTK54n&#10;MD9V3YS/GJrxPj+sT11t+Jgy39qCtwnIH3s6Md/cjNf1jXjfIu4fhGKWW+rpwgp3F5YTqFdy/ktn&#10;hzJQUfZ93dKMpzQECwL7AkcrFtqb8ImrHUvZAa5hZ7aGHaC4gxxviCGJjf11dhrpbPxvEKQzWwZR&#10;0jkCDcFZzw9ST+1czw9U/KHLqb1mNnTiSLkN6y7n4evsHOzKvoLD2edxRXsDGfYC5PrKkSeh67yV&#10;yHFXEIyroWo0o7LerFigKyn8xgjWsmz4O0DfsUALPJeG9SiJ6AnQhGFbCc7qCH41BEsr4dCUj3Pa&#10;fJwty0eGvoINnRv+rjo09LWhb3oYI3MTGJkcR1tzN3ymOhizvcjfr2cjL5aRuP+yuHFcER/mJXk4&#10;8F4qdr11BbveScLeD1MgcaYFHM+vzmNDLm4PBOdFmTjwyZ2Bgjdw5LMbil+xZFE8uyJHcScRH2eB&#10;5sNiiV70T/7Nt10x4rGWM3F6GYF0RbYSd/nwolTFWi0W5aPc58jH1xW/aoFhiQpyflkBDn2Uhr0f&#10;pGIf63b4kzScFP9uiRyyhoBPyL+8lo0bgVmyCUpK7tMC9wK+SpxtnmtpNq+jUBFx6ThOmFbgWLEw&#10;xyE5LgTuNYTxw/m4nlWGDFUFCgnKxaFq5HvVKPRqUcpnIs8o31aGQmcVijgv8JxuL8QNM8HZWkIp&#10;QpoxD9cp6bLOWYILhmx8m30J67Ku4bPMbDy48yISvrmCeZdKCI06gqIGP0nT4ZEiD54tkhB1LrxY&#10;4sI7BNNPtSF8RhD9iCD6ToWf4Bz3h36fgDpfG8ZfCNG/Iyzfn+rEj2+48Cih+eOaANaaA1jJ6acV&#10;Tizg9ze/1IK3sjWYn6XGp6VGfFFpxmK1FZ9XO/FOuR2vlUpKbTvh2I13NR68pXLjzSonPtYF8Lkh&#10;yPUevFLmwmsE8QWGAD6gvEqofYGw+45E8yCkfkE4faOKoFvhw7u6CMtF8RdVED/KtMZTj18lPF8g&#10;GCdZMa/IhwReT4IkjMkgJJd6lYyGEtEjsdCOn1d68WuC+v3FXMdz/Ij342dULn7BMn8qd+NZ1uPl&#10;cqdihRZ/6G0CzlZCsSNMkK7DAVdEkcOeOhx21+GgM4Ldllrs5fYDXD5AuD7gqsMhTwOlCQeczdjv&#10;pHJsryccN+EIoflkoAMXw324HO7FxRBhOUB4drZzvy7O9+AclXFJziRyNtzPdf04HR7EubphnOT0&#10;eO0gjgWHWZ8B7HL0YLerFwcCMez1DmKHtRffGiXqRg/KCaShmPheTqOLEN1LCFJAaGYaQxJuTvFn&#10;vm2BnomLDCCcpkwSrMU9Y5SwPUwZmJ5By8g4PAQYO4/rI5jUsi0LEpbFZaOOEFIvMDIyhejILLy9&#10;U8ogsXhkhRElXrW9YxzGpmFoeQ1awq+O8xYeTxJZuAjibkK54sbRNQp3L0F8YAoBcfPoIYR3jCiJ&#10;XooJ0BJuLDcSQ0ZwENk8Vn79MCWGPCoc2VQcUovqceG4DccJj5KSO26ljvtPS4g2AUjF1YPgKS4M&#10;4iN9cnlczrKs4hcs8Z0p8XK3rc4Cp7cBNe4H/Q9LsoDy3zMuKgAtacYJtFwv+wqYXiCkC8gK1MaP&#10;J8f4B/jKfByg45ZsAWdZlnMpLhYrWS9OFTcS2Z8SdyWJ10U5zm2ol+0KPPNa4qD8D59nEZk/y3sh&#10;UJ2+34CqrFo4HB2oaxlA7+gkBib5zhAS20cIgJTO8Rn0TM2he2IWnVSguiZuKpZYiTwhCX7aKfWD&#10;hNqWMdgIyc5WyeA3DR8BunFUkvzMUrGagqFpCpWRCRSFxtgXjaOqYRJGgrOxc4bPdxJ5wVFctg4h&#10;2TGEPInlTGWqtGkCuUH2of5+lBCwNe08RuMIKqhU1vAdkvfH0zsRF/ap4m8vFuYAIb5WXEsUeJYB&#10;rJMIcXuY62Ugo/hmi/tFg4C1ImKBnuQ6QrbANfdRMoGy/h1K9kHJCDrHa+Z6wnPT4Cga+oeVMI1i&#10;iZcBs5IgqWFwBE0DI2gdGeU5RhDu6IbG4EZuvh5X0itw+nppPDRdsYStcyDdGEKOv4WKQg+KGyQt&#10;eR9usE1IjnbhaE3Df/XlMeON51ZmPHQbk+7+7v7+139PH5750e8Peg7OO+AavueQ/98nbLb8a8LH&#10;hX9LeC8diYuykEgoSSBA/XhdDp4+qsbCPAeWmcJYTJh9z9KIt+0teI0A/Vx1I56vaSBYd2KFtwcb&#10;awnF7g68rG3A09XcrmshZLfgDcLzx7cheTE7sZXeTqz1dWEdZYWnA0vYqHzB7QvtbXjF1Ixnaprw&#10;jK4Jf9Y247cVEfxZHeb5mvEBjyPuHZslGgc7xwtNg0htH0Zy0wAu1Q8guTGG9FY29G3DqBL/594R&#10;aLuHUE2p6RtEFeVaoB7fXC3B6nPXsLUoFYc013FOn45Uez5hqgjXLflII0xl2MqR7ahCeYSwTCmt&#10;NaPIXYNir47ArEeRX6e4cghIF/m1ir9stkPAW4V0RzmSTUU4XpKBb9MuYXfeNezNJ+xevYxj166i&#10;zKqHv7uBGnMzAnUNaO3pwtCtcYzenMT41CQGB4fRPzCEYWrVEzNTmJmbVdL3DrDxclU2IP+wETe+&#10;UeHqJnZShOkLK4pwhkB99OMMxR3kwMeE5c+uK5E1xDVDpvFIIHFL8VnC8zlCtkDxUS7HLc/ivhGP&#10;Ca3Eg6YoWRcVkM1hp1SoWJUvrKICIP7IizOx/4Nr2D0/Cfveu4ZzSwvYuUjMaEm4wk5kaSHOLspT&#10;QPoSgVncSK5tiKfhlkGMF5bn4+Tn6Tj2WfxcEr1D4PwsRTIOiiVaYDxpfSnPXaT4RUsM6BOr03Fm&#10;czaSThUiu6qKcCzRUowUgyKlMu+lEsNnJAM+RUoDfGacyvOqCLIcl3Pd5chwEphdFEJ0mqOY88XI&#10;cEmmylLcoMJzUZ2O06WpOJB2DttvUCpz8O6F6/jl4RsExyrcU6LDL/Oq8XihAa+WOvFqCeG1kuBr&#10;rMcSSwMWGyL40hjFUlMUnxKk3ykP4PUSPyE1hOcpz1bx3S4O4He5Xjyc48Pb5T6stwWx00OY9IWx&#10;2x3EJrMXX6ot+KykBu+nlOKTHBUWlxqwpMKGxZU2vJdnwitZBrxVbMWCGr8Cwc8V2/ASofntaj+e&#10;IsA+RAj+c6YJT+SY8GqFC/MJ529pfXhTG8ArmgAeLHLgvmyzAsDzSt24h0CckONBQpY7Ps1xIZGS&#10;kMPlPC/mVYSRWBVFQmmAEO1AQqaN2x24p9BDgHbh3kIn7skidGcQsCVMnoA0z5GQRQjPsiCBZRLy&#10;7fhFvhlvVdfiU30Qa8yEaAdB2R3GDgL9dnMQ39mj2C8uHu567HZG8Z1TBgs2YnNNEF9TOdjD5WO+&#10;FpzwtuKkpxXng124EOnmtBNJ4W4k1Ums+EGkUa5IKEy2UUc83Tjq6cFRdw8he4DwPIgTwQHCdbcS&#10;aeMbWze+tXZjj6sHB1jukK8f+929OEQ5Gx7CGbFOEzIOOHtxkGWTfb1KbNyIdOyEoc5xiYZAiCZA&#10;D87MYGh6DsOE5rHZWxhRYFliOXMqgwHnbhG05whGBA9Ch8Rx9nYJOI8o2QnF8lw3OI1GwnJ0cFyR&#10;xlEui3VvkDBN+G0Y4DLn2wkpfQTyvumbhPg5Askct08i0i9AQ+E0cFtCMYlzPQlLxxChewh2grqN&#10;UC0JL0rqR5An0jCMIi4XNY8hi9edQcmMiMSQHR3k9hElXXlOUOJz9yoxfcssnci86ELSN1pc2qzG&#10;eQKmDEo8uayMSq8kRolHo7gDmIqFdlV8XvETZvl/DLaLw6kAr1iI4/GeKesJzxSxHAv8Ki4Vd/bl&#10;frLPHXAXEBfojUN5HID/DtPcV4FnzovlOm5xlvb0H/CtlFXKSF1kW3z7HXAWlxSRO9dzhfW7ulWL&#10;G/uNqCyMwsN7WNslA/Mkm+UUusbG0Ts+obwfPeOESoKnp3UIHio9Xj4Df/eEIiEqNkpKayUcncgc&#10;WgdmUNdNWOSz7py8iXbCdZTP0UqYNjSKW88MlagJVIT53PyjKAyOo4AAnVs7irzaET6nUWTUTiDF&#10;P45TlhFsL+zEyZpeKoDj0PdMU2mawBWrpKLvR4pnAGmefh6DfSefv7VrAk7WyXU72ZCIh++LR6Ji&#10;ULELEoQjvMYw4VgiwTQRmsUCLS4aIbE434ZncTlpEUVAyfRJZZHvspQT67QAdRvXCUCLdE2KtV1g&#10;mveOioFYpFvEQs1vQMkySqW1WRn0OI4QQVrta8WNfBdSygJsw5uQH+5AQaSL192Oogjf0WA3CgJd&#10;KA31o5RKcx6V6hRP198Om9v+zbK0UMnrBwyP3caju7+7v/9tv18ddf/692fC7//8bPBs4j7rQOJG&#10;9f+QsLwoHuZuTR4SNxfilztK8PiuUrxxRIWFSUZ8WMiO11CPV8xNeNlMkLa3YiGBeDVf0O3spDYE&#10;+vG5owsLLB0K8H5GOF7iasdqgvImv8SQ7sPGQK+S+XAloXkdO7VtMpAwIgMI+7GBZVa4OrDM04ml&#10;vm5l0OK7xha8b+3AZ65ufOXvxW7FlUNSiQ/gKPcTkflT9ZJafABnuC2Zkt0UQ0UnIbpnmBAdQ3lb&#10;LxuRJhwqNmLNuQx8efg0lh85gF1ZZ3HecB1JxiwCdCFyvZX84DSUahT5tChxaaCvt8EzHIYnFoY2&#10;bEWRqxoFnmoUE9pyOZ9WU4FrJUVILspHZnUlck1aXKssxdncXBxLy8DhpBRcSs+BOehF23QnG4N2&#10;hOsb0NjagX5q0LEpAjQbVglrNSMDjJRBRBTxmyRAi0yxQx6ZnEI3te9oYxuirW3oGRlGR/cAIsFW&#10;WLQRpB9R48gSAjNhOZ7imxBNZUgSphxdlKbEo44DMMGZy8p6ccuQAYDijrGM87LMbeJiIS4gkgUx&#10;Hlc6nsxFLMySiOXcl/k4T3CWgY0SISQeNq8yLux44laj+CDGv1vPWVZJ4PJpHNSVcy4hGLOOJ7h8&#10;kvVK2VGK8mQzzJpa2E0hVJRUI6sgD1nGIuR7y5XBnaW87+UhM4p9OiUqSjEVmnIZ8EkppQgwyz8E&#10;4rYhSXBy3eJqo1NCEJYKTIvrDbcVebXIc1P5cZUh01nCZ1+BHJ7jhq0QV2oycU7DOhZfw85rZ7Ap&#10;LwVfFufhz2dvYN7lfMzLrMQD+Vq8WunAQpUH75e68DZBeqE2iI/VtfiwwofPOL/CXIc1tgasJFQv&#10;MTdivlrA2Y+f53vw2xLxew7iqTw35hNel1f7sFLtwNoaFzYa3FipsuLzIh0+KtBiQU4VPi6oxpfl&#10;ZqzVebFeH8Baox+bXBGstkXxYpEdP74dqu7nhVY8VOHAM1XuuAuIxo9XtH4Cqx/v6kN4hdNHVT78&#10;OI9Qm0GozXUgsYCwnMlpiqQFF+Al+HJZAelCwnJ5GPdoGjBPXc/5CBJVDUikgptYzOMUevFgpR+P&#10;EMp/zftwb4ZJSSijJJbJMhKwCejpJiXNeSLPlZBm5LwZ9xdYWQcLfp1rxUvlbixh3Zaxnksqef0E&#10;6x3iJ+2uw3euOmw2BbBe6yE8B/GNOYxdtjocdDfjpL8d50PduER4VgCa8JwcHcBVyvX6QaQ3DSG1&#10;cQiXuXyBbczp2l6cZptzorYPx9gWHakdIKj34YC3H4drB3GIYH3Ax221/QTmfpyTsRdB7se26RTL&#10;H2MbdES2s/xxgvcFtmXXvF3I8HVR2e5XMry5ukbhpHJvbeyDv20Qjezku8apHE/PEqIEnsbhbh+B&#10;kXXTNlDBbx6Coyue1lh8RiXNeJSQGx2cQpigHCYoS1KMRoJDO2Gjj1AxSmCe/OGvmPmXv2L2r/+C&#10;uX/5P2Hmr1ymzMr0h3/h9n/B2M3vCXBzVNjHWKcRWDvEd3oE1W2jqGwiNBOGSxvHUEqYKqwfJTAP&#10;K9CcGx1GHiE5O3oHnEUIzVxfLMkwGkegIsBZ+mfgHZ5BLSHezTqqG9nu8piq1glU8jillh5U1XSg&#10;qrgehZddSNujV0BZonqIm4eIAGgcoP8BpHGQjUOuQG98gF1cZJCdgKyUU1wtWE4B2tvLd/aNW7Pj&#10;x7gjsk6BYCl3u3xcZP84HMddNP4hUk4GAF7eqELaITPyrvpRUdoInakT9pCkY58kSE4rIQNbBJgJ&#10;vR0K/FGxEfee6RlOZwjR8TjGYnkN89kKlDq7pxV3GmUQYLNAt/j3zmCAyleMClfP5CQ6RyfQzWPJ&#10;8WQQXT3fjWD/NJwdU1BFhlEWHEFF/SRKwhMoDk6gJMp+T3zje6ZQ2jCOC7YRbFUNYkVRD1YVUUHU&#10;xZBaO46y5mllIGFJHZ8/FSd103DchYNwXMt3TQkpR/ANU5GT+so7WcfrbJI6EPIlhX6Q76v8UxLq&#10;I8zefncbFCvzPyzQd6ai/LXxXWynEtBGQL7jDy33QwBb3m9x42jkOrlPCkwrFnneO77zLVwf7RlC&#10;ff8w6mJ891oHkOtpx2WyyHljMy4Ym5DmluyBvSglE0jm0GJ+v+WSYIjfWkWDJDfq/ltGqOe/2VdR&#10;Z1qwt+xVotDdgYJ3f//v/57M6vjDvad95oR99n+bsLkaCV/mIuGzdCSuKEDCphIkEqD/dEyDV05o&#10;8eYVPeYTDF43N+AFQwOeqRGXjkZ8ZGnBl5ZmJQzXxkAPvg71Ygs7qk2SYdDXiZ1c3hnuw9ZANzbw&#10;BV/PDkfShMsgwo3edsWq/LXEgQ72YAc7uh2E5G/4EWwI9uELgvNLulY8WtWA5zRNWOHuwX52VOIT&#10;vcvfh+3ubnzHzu0Aj3+Y605yW1I9P6zWYZR3sVHoHoKmcxDVXTGoe/lRdXTjjN2P5SevYuHW/Vhz&#10;8QQOq1JxWf6+txUhy12uJE/JsxGkbVpU1VpQE3KgrKYGecXlyC4pR26lCuUGC8przKg2WBFqbULr&#10;+CA6J2PomR5G/9wIujnf2tuDYGML3C3NsLc0whZpgC1Qh3BHO/pZbuzmOCYIz9NsJCX72MzNOUzP&#10;zihyUxIpEKBn5+Zwk+tvsiOckUQMXJ5kwzpOoB6dnsLolMg0hucm0Ts0iEhLO1ytbNy9XlxOysSZ&#10;HCoG5XkoMVSjXG/G1QuFOL8/C6e2ZeLocoLs0hs4tjwdJ1YQopfLQMMMnFmSzY6kWBnQqIAxOy0J&#10;5B8H4tvzMghnHaGa6/4OzhurcH2TCtc3qzhfieuU1C3s9DaV4dK6QpxcfwMn995AUmY2MrSFyA8U&#10;o9BXihxjAbKLC2DxONjJ9KJ/ZgitA22oMVcradhzzRUoJfRWEoCrwmZUhSxQhS1QR6woI0iX1Zqg&#10;qbcTRuyKJVrCC+Z4xR+9BjkE7NKwiR27Deo6CzQRPk+WU0WtKOexSkIG5PsI2d4qJRxhprMMabZi&#10;pJjzcdmQhXPqGzhRchV7C65g9fnjeHXNVvzqnZW4Z+FG/PZYMl4u0OB9jQMfVfnwQbmXMB3Ah2U+&#10;fFrlx1p7I9//Nk7rsZwg/YW5Ge9UE3Y1dXiyMornymvxkS6MZYYwltYEsZSgu5IwvkrtxCYzAVnn&#10;VgD6gzy1As+Lyq1YVOXEZyqXktTkc50fn+r9+IhA/LpGUm+78bjajT9XufCYivM83qNVXjzBuj2r&#10;CeD5mgAeJvD/pMSCewi6CfmE40xCdDohOt0anxfrcaZYkEUIu3mE56IgEspCSKiMIEFVh0RNPe7R&#10;NhCkuS7fSxi24RcFdkK7B78rtuEnhXbcV8JjE5AT8gjk+WbcU2ghpMs5BKzF/aVGAWlxA0nItBKi&#10;HXiTbcti1nEN4XmrJYKvzRElvvRWaxjbHVHsdNZhr7sRh7wtOOBqwmEFoDtwJtBJpbkPKRIjvn6I&#10;0DyKNEJcKtuBNBlkTEmui+FiZBAXCIJnCYSnCMUnKIcJw8ogQk5Ps8MVEbg+yfbpPNsSGaSc2jCM&#10;JO53ITyIM4TvM+yUz3D+mKcHhx1dOMo26gzh+hL3u+TtxUUe7yrbphzCjaZ1DD7CRz2ho250kpBM&#10;gG0dQjnrWRgdJLxSwRe3DSX9+BihRNw14lnkxAe6tnsc0f44TAyLz/T3koBFInTEE7FMf/8vBGaB&#10;57hME5pnbv0L1/8jUcvkDz8gxn3lr3U74VkGIFbx3pTx/BUEYXXLOOswjqqWUcUqWURALqTk87oz&#10;eA0pwSEkBwZxLRhDBuGsoGkMVYS3qhaJ6RtTsjXKoERj+xhUPF4+lZBi3lt9i8T3nUHj6E20EpwE&#10;npo4Xx+boVIwA3/vDOGT8N07DQefjV7firKcILJO2ZHynU4JtXd1kxpXCa4i125PJfqHWLePLi5W&#10;BiqeU6JdxKE6bkUWqBZf60olfN7VDYRnTpMod8LvKcL1SRvVuPa1FpkE45JrXqiLovDzGTcQZFtH&#10;Z1HXP8lnMAFPK5Ui3h8nr9HZMQ5XhwzeI0Cy7uE+sbgSLnldrSNzbPtvoW/mFnpnZgnSE2geEb9f&#10;gnLLEAyNg8pA0Gref3VwUPFZthN2w6IcERTF/7lvYhoDk1MYmJphP3ELLaNz8HMfce1xtElUlSnu&#10;Q+mcgonPTkMAVlGxEXceM4+lIjSnu0ZwTkdlsGYAGyp78WVeD4XwbBhEfuO0AtY5vkEU+GNKeRtB&#10;3tsXj+wisFwfE0iW5yQKHNfJVAF3gWUK36UgoVliM/upnAlACzzXDck/JVMKZIvF+R9uHHGR5TtW&#10;6TtQLQDdJFNRGtln1/P4DQPiqiHpveW+iIWa+w7x+Nzm7xyGNtqH6/YOHCMT7MwPUmpxnAr+dfJF&#10;cbRXgeUyKtDF/IaLyQVFLF/c1Pev130d/+ddRaG0hSeMdzMK3v397//97Hz9g4lna80Jx/z/NvE7&#10;GxI3a5C4vhSJ64pwzyqB6VQkfnkD965Owx93FeGVi9Xs0O34WEJ0EaQXOluw2NuGNQThdZStoR7s&#10;ovZ3gHKorh97CbbbCbhbCc3f1PZjkyeepXA7O6HtIW5TonH0YJ2nE+vcAtTdBGrCNzuk1e5OLOO6&#10;peyolnK6jut38hgHud8RfhR7gr3x2NIs+12gD3sJ4Kfr+5BKeM5mQ1fAzqKscwSVXUPUxkdgoeaq&#10;6yNEN7bheIURKwjRn3x3mLIb65JO4JyZEC3RGKxVMDe44OoOwd4ahjHkh6M+guhQNzom+jFAQB79&#10;fhzjtwivcxOUSUzcnMbU3DQmZwSGOS/LlDEu948OoXN4AE39vXD56mA0+NDU2Y2RmQnMzE4raXvn&#10;bt3Ere+/V6Z3rM6zAs4C0rfXyfKshLpiuWnC9bTiYynWKAI0IbxrcBAdg73U2AcQDDcjP7UKZVVG&#10;OLuisDT5kVFUggvlObhqKVBcViQChVheU035uG4sREZ1CQx+K5qGOjAwO4yRm5OE/GnC+hQkLu24&#10;xKYVUeB9GiOE96HxMYyykxibHMfY9ATrM4lx3pOBuVG0DHfDyXuXV16Ki9npuFKZixvWQuQFypDr&#10;KyLoFiCD8JyjLoEl5EbLVBfaJjtRy3teZaxBfnU5it1qlNdqKdUo8VejlFCsWJuDBpQF9Cj0sJwn&#10;boUuC5iQ72CHWFOEK6oCXOS1JmsJ5y5V3AIdYBk/9+P+IuVhI4oVF494NJVcT+XfATrVXIDkmiyl&#10;vtcdRThvzsW+yjR8duIo/vDxKsx74TP84cvteP16ARZUmvAZwXaVOYyvbHX4siaEjwjTMhjvS10U&#10;i3RcZ27EQkMjXiU8P18VxBvaKD4z1GGTvQG7PY34xlmP9cYg1hlqsZ5QvJSw/HG+DguyVPgoX4NF&#10;FXp8lKPCO2kqzC8wKdEsXqW8Ue7Eq5VOvFztweME518UmHGfZBrMNWOeZBhMkwF91fhxrgF/LLPh&#10;zxU2/L7Sg58UE3DFpSKXZUoI08UuJBa5ME98mgs8mJfjQWKOn+uDmFcRRWIx4bkgTJiOILEsgl9V&#10;N+JRfQsepRIt8hCv5xdlfiSKS8d1ExJvGPFzSQNebMfDZQ48ofLy3C78vsSGByu9+EW5G/cRtH/K&#10;evye53xRU4ulVDK+djTjG3crtnK6xVaPzeYotlvrsYPzO3lv9zobCbttOCMuGyFKuBsXwz24wnbm&#10;aoQATVBObRjCdQJqSn0MSQSzc+E49F6sH8Y5Lp9h+3Ge4HcmFMNxf78iZ2Q9O9kzbFcErk+yPRFr&#10;tWQdvBAZwlmCtViiL7DcRe57ulZAexCH/IPYZe/GblsXDrj78Z2tG1sNHdhh6Y67eth7FHcPyc52&#10;wUvAJqhf4vmSuW8agbSY9dQRPp0EBh8BxEeI8BHafD0EaIJM09gcxC+0f3IOw7P/SMgi4KwANGX2&#10;e8KzQPPt5SmWER9rJdIHFe9xKt4yUDE28z3BZYbnmIY7NgdH/xzMXdMUwlj/NNvISbaNI8iiciCW&#10;5rz6UUUyIyO4FhhCkp+KBCW1dkhx9RDf2fLGMVQS7ESKeO8LeX+K60YI6KOw8rrEUtkxdQudk9+j&#10;ndJKaRQXE8JpiEDl6yKU8bzNXG4au0lAI7ASSBtGZtE2flP5y18Asj5GqGPdI4RUD6Gtgs/iUkUz&#10;zpTUsY3oV6zAYtWUQXddiuWS0ylxaRH5nsu32HbzeDyPRDWpIyBGKQ2ERLGIiiiwx+Wm4TnlPklU&#10;iBbe/3ouBwemUct7FBLwZ31FQlwXIlhKoo9aArQSl5n3NsIysizP0Mk+yEaxSOQUwm08+kl8wKeX&#10;ilGY96dxnNfK59vL5yvJUPpmxeLK9Tx2gMewNI9BGx5CTXgYPkJ7lOcRVw8B+9puwiivo4X3KUzI&#10;FGXmrJp96cUIvjhJJbygE3vtozjjHsVVH5WiqERumYKth89cXDN4ryXToMRX9nIaYP1Fgjy3PIsA&#10;wbiW76X4N4sFWpQwBaBjMnBwikrEGGxUCjztw0qUjQYqApJFsE7+MVHuoViab7txEJLlHotiIm4q&#10;UlYyZ0oqb8USze3i8qIMQhzguyMuIJLOe3ic5SeoqEic6GGURXqRbGvDWUMLLlnbkerrQkawDxlk&#10;gWwqrvlkCnHdKCELlIgxrbaH3xrZwNL+f/k6PXhu/tcFv7yNP3d/d3//+3/3HfcnJxz3/18TTwSR&#10;eMCBhF16JGyrQsJXRUhYlInExRlI/CoP8zYV4Bd7K/DwMRWePFSBx4+r8FCSAY+W1uIpfQOe1NXj&#10;CcpLNRGsIkwfbOjHsYYBHCZIfycWZwLxBifF1YlNvl5s4Iv/NV98EYn/LC4eawjSa9zdWO7ownJ+&#10;JDvY2Z1sGsQJHus4j3OCH8TZlhjOtQ0T0AcVoN7GY20RSzT3P84O6US0H6fYEV5rHkRhOzXsXmr+&#10;/OiN/ACreweh6hlADiH6jM6JdadS8cG677D21Emc0uYQoMtQ6tfD2ReGt6cBNQEvNEEfTA1BOBtD&#10;1Iq7CZdjmPx+GnN/laxgs5i8NcNOLQ7BNwm2NzmdI9zOEm6nZ2YxMUngJGQOjA2jbziG/v4hDAwT&#10;UGfGCdBTcaszy8o+YnW+Y4UWaBaAvvVDHKwFoKXcNCF2SoTzdxIvjE5OE2YnMDQxhqGpUQxNjmJg&#10;Ygh9UzFq7z0wWBw4eugKTmdlI8VWSkAsRIohH1cNArVFSixrybyo9hrgagki0tOE1r4OdA33o28i&#10;xs53BCNzhGXC8TDrPTwdl9jMGPqmh9AzPYjO0V42mh1sTMOoNNQgo6QEV8oKcUFTiFRDBbL0FSiy&#10;qJFvqsKNsiJcvJ6Bqxm5qDTp2FDXoX6sHfawB6VqNUr0GujrHDA0OFHh1RJ8KRIRRYDXV40yAnRl&#10;2Ax11AZVnZXrDcgyV+GaulBx89C2mVDgqUKasRQ53ioUBnheTnPdVcqAwkJ/fABoIeG8UKKnyEBQ&#10;GVzIMhmOUlyzyD8SVCrcBGpvKa7YCrC3LAMfnTyOP63ZggeXf42n1u3DO9dysULP98gcwBrKkhof&#10;Fqn9WFYdwnpTBEuqg3ivwod3Kv14rdiPZ/M9+FAfxVcEwc3WKL6112Gfvxn7A83YZgthnd5H8WNV&#10;tQsrtHYsLjfig8xKzL9ehneuV+K9XD3eJTS/o/Hhw5pavFsTwONldvwkz4h78wnEWSYkZBpxX54Z&#10;D6u9eILQ+ijL/6HYht/m6gi0FoIty4n1VyzPVIYVP+V8O4FZhCCd61XAOaE0jMSKMH5UGcG9nM4r&#10;p3Ddz6vq8Ii2AY9rG/EYQVqi9DxW04TfaevxR4FpKgiPVvjxZKkHTxba8BiB/9ESKx4pcuCPPPcj&#10;ZS48ow7gaYL0c5U+PE+Af7HMjffUQXyqCWEx248l2pASw3mbvRV7qHzvZbuwj3LQ24kj/i7FDeMi&#10;gfkS24DLDTFcoMJ+IdKPK1xObhrGJbYDpwipR3zirtH/d+vyuSgBg0B8rm6IsEyIJlifJfSdZBmJ&#10;znHA2a3EeT5eG1MGFO739mAH26JvrV3Y5+gmgMdwnvC4x9WHrYTk7fYBbLX3K7LTNUDY78FGbTu2&#10;GbsJ/VTuZRCik+0f999NkD7kZBvl7sVlAuAN1j+PdS8UYb3VrSMwdkosX7FyjimWP7E8DxD8xI9a&#10;4klPUhR4pszcFiWzIUXmZf3U97dThBOaxYVjmCIg2TQyB1/vDGySXKNtEqb2CWglLBkVgrK6cRRE&#10;xpDmG0Gyc4jTGKF4HJpWCXs2qqReLggNI9PHtpPgnxeOsXxMsWCLO4iW7bHECq5oGkVV4zCshLTw&#10;IM9J+G0jnAoEKy4psVlExbIpFk5KJ8G2mwApcX2V6BIEL3FZaRi9RSi8hUbWOcR9BGAlskQdJUxl&#10;Q6ykoSEKIU6iPzSNTqFD3CUI6/2UboFoHrdrkuBMaSYIN/BY4aFZwqLc40nKuBL2L0jQC4/cRK2A&#10;b6+A44wiUQKzQLsAdHRwlgBHYBZrcy8BkxLi9lpeg4d1sxJAZcCmlc9N/Ib1LcPQ1PdDRZBTsS+q&#10;5jtplIQmvOd6ioSK04u0SbY/PgMqgJUURyvBm8d2dsuAwBGYmsbg4POSerUSLgdmJKHOLQwJbLNv&#10;6Z0ioHK9g0pQWWQY2bVjVG6mkNc4joy6MST5hnDVM4CSumHlXObOccVKLdDsJxBLbGaBZVFMxFUj&#10;xOsJU7EJyj0mLNcTchUf/IExQm08gYmSqId9qpsSH0jI+vG51fYRogcllTwBu4cAzGckilELn4X4&#10;RstAWAFmicAh0PzPrh0C2HIuAen62Jhite+emEHv9BSVL7GCT6DU14nzmnocqYriFJX3JFsH0t1d&#10;SPd2EJy7kBvoQa6/Gzm+bmUq66552nHU2PDvV95wt717WPfl3djOd3//H/89dK7utw+e8Z751QlP&#10;zz37Hf9Vwn7nv0/cacK8rzVIWFeGhA3lSNhaicSthOqNRbhvaxFePKPDR0lGfJxkxnsZkqnMi1+W&#10;EcCLQ/iVug7vuNuwIdSjpPjeHe7Brmgv9rCDk6QpYnneSNhd7uzAIksrltjaFb/odYTgjb4+rOcH&#10;sMbdga/9nTjaGMNxQvgxNkbHCM/72HHuooa5k2W+pcb5LY//DaeSPlws0Xu5/Qg7vtNiiWobQXnv&#10;GHT9cdH2sqGXbIV9I6giSOc3teG0yoLle85j2aHjBKQbSHaVIa+2BuVhE4oJk9lmNbItOqQVVyE5&#10;KRPVHieCg+3UkrvQEutGc18nukb62aCNstMiVIvbxU2xGt8iSN8iBItbxixBWazKhGpC8D9bmGcI&#10;yoqlmZD8/V9/+LsINN8B5zuiWKCV48XhWhGuV9IB87wC1RPThPWpKQxPTWCEEpscQd/kIJr7e2B0&#10;+JFeUoHUmhJkiLuCowypxiJkc74oVK0MhswwlCFXX4l8QyWy1SUorC6HmtdfUVMNrc4Em8uJUFsE&#10;Df2NCLYF4Yq4YA1YoTLV4EpSGnbvP4NdZy7jWGo6Luflo1ing7U2AG99FNGONrQO9aNrdBDtsV60&#10;UhlpH+1D61gv3HVBpGeU4dyFDOSrVPB0hNA02QZPaxgFRjXS9WXIcUi2SLUSIaUsKFZkGcQZH9hZ&#10;6KtBurkMKdoiLqtRGlXjuqEAlyrzkGYtRR5hupD7FvqoKHBefJ8LqDQUEKTzOZ9DxSmDikUK90kx&#10;FCLNVsL9ipDOaaq1BGf1edhadAPvJyfhmQPH8OfNe/DUztNYkFmG9VY/dnij2OaOYKUxSGgO4CuJ&#10;TeyuxzZnA6GaYKgNYpE+hM9q/FhuCuMrSxRfu+rxDWWbsw7f2MNYp3FhabkdX1TYsbBEj4WlJnyQ&#10;q8EHGVX4rNSIZVo3vqz2YaHahwWaAN4nhL5JWH+MEHofwfSePBN+UeHAb8ut+FOZDa8RsBdaIvjU&#10;FMLHPOfHEq6Oy09r/LinmOAsvs+FbtxT7lMsz/cSehOLCc8FPsJzCPdW1eMhbTOeIiS/oBNpwlOc&#10;PqlrxsOUn1bU4UfldXic8y+aWvCSJT7AWKLufEbl9zNzIxbbmrDY0YxPrI1YYG7AW7ow3qRy8U5N&#10;lIpEHVY5W7HO1YJVUramntdXjzVsEzbY27HF04VvCLC7qSAfJfwe53d9hOB5QP5xojK+xdqBtSa2&#10;HcZ2bLJ38hn04TuW3+Xtxm4P2wJ3j+KvfIJtzQm2OcfZVpyQ43D5iFeyCvbiZCiGE3LcwACOBgZx&#10;lNC928FjG1qx2URwdrD98g5ij5/rPQRhwu83hOLNhOctVkK0rR9f23opfVzu4TLbIkLyNs5vMXXi&#10;a1MHtlm6sJXz23i8neZOHHP24BpB/jpBPCkQw2UeOzU4hNwgIbpxCJJpTcCia3wGg9NzGJ/7gYpz&#10;PBmLYlW+HQZPsUYLRP9AcOY2ifgxxu0KYIkLAcFRsTj3TMPeOQ1LxzTM7Zy2Efg47+ieJUDOEb7E&#10;D3eSyzK4cFyJGywh8CT5heL/SriqFWsrQbJ2aA4BAm2AEBwYnoaXkOQhhAlAVjePQMf9JKSek8eq&#10;J7CK9VkAtnVyjsuETZaztYzARegWC2WMoD/Gdm7o1vdUwr9XLMD1AtA8dh1hN0ioFX9fgV85RvvE&#10;LNoJxq0iBLM2SgcBXUBZsXJL9AqJ5DB2k9c+rcQkNhJQy6kk5NcOoCg6jEJKtrijEC4zPDHkUsnS&#10;NhIqe2ZYvxl4OyYJi+KOEZcm1lOiSrQRBiXEoJLRkfDu5rWoolSC+M5l833MtDcjzVLP9qSN7VIn&#10;ymu7YG6NwcV+x9o1CnXDIPuVAZQTZktYn0IqIWWcL6Qyl8Z372x1Kw5mBHHoRhCXVC3I9/cpqbdF&#10;6WjhucW3eoD3U0Idtsmz4HMztUyiMDiMZNsAku2DyKkdUfya1dxPUnXnSLg63zDn+Vz4jJ2EXRff&#10;L49Yzal8iK+zr4fX3jEKT7skZxlHoGucCsKE8u4oA/3EdYLlxG1Dwin6CMcSeUMGMopVWtyNRKTM&#10;HfcMBYr/DsRxy7Sy/rbcKSfbFKgWS/RtsBaLegPvr0B00zDP2TWEqlAvUviNnzK24oSB8Ozs5PPr&#10;QX6wB0XkioKgJHHpITz3EqT7kBnoxvVgz7+esnT839akuqtf2VXz7G3cufu7+/v/0i8p6d4HT0Z+&#10;9psT7sU/O+P2zzvv+u8TTrmQcMCIxP0GzKMk7q3BvIN6/O6UDc9dsGLhDQc+TzZjwWUznr1mxc+4&#10;nFAQQGIJQVpC0rHzXEYN8Wu+0Nujg0rSlOXOdnzFxmEtO0jFdYMwvJHbv6YGuZMd2r6GGA7XDymp&#10;vrcHurDJS2EDtY0fyDfs6NY7uB872O8I0kfqYzhQx042yE5TYJ377OX0IOVM/SCSGvuR0zaAip5h&#10;qLpHoOFUS81Z1TWAwpYupPjqcahQhzXHkrHiyBnsK8pGsluFrLAGeZScoAYZbjVSjOW4piZgaUqR&#10;SrC8rq4gaOpQZbfDEQ2iNdaD4ZuTmP5e3CzE9eKmYj0WuQPNd6ZxAJb5+PI/Q/Idi/Odfe/IP5e5&#10;c6y4cFkZdChuHRJj9iaGR8fR1d+LnqFBBe47xvrRMzfAzqwfte31qLAakEkgzbCXIttThoJAJYqD&#10;KhTVVqEsTDiVEHC+Cm4vJGxWIEtcGgzFSFIV42x+Jq7k5eDMtau4kHYVBdZidj5a6Jr1qBI3CHU5&#10;CsurCcR17MhiGPx+HLEfxjD0/RhGbnI6M4y+iQH0Tw1iaG6UiscYugnVpioXzuxORY3Og5bhHnTN&#10;9qF5qBNaqwmpRXm4qilClpNg76tiXbUoi+hRIbG5fXqCcDVyPVqkW8txqSoHB9OSsOfqJRzLvobk&#10;GonxLTGfqxQAl6kAtALRFMUaTbCOA3QJbpgLqVTk47qlCDdsRUjh8gV9Do5UZWNlcjKeO3gCD27Z&#10;g4e3H8Fj6YV4TW3CRxo7vtR58ZUrivXuBqyyhLFRsuQ5CciOOmx1RLHV3YzN7iYlBrJk+/tCBstp&#10;fFiqlTTXXgJZLb4lgG+y1eKTCiteSlPh1XQ1PiEIL6/2YK3OR0CLEswJ4RovPqn241NDCO8Zwvij&#10;+DNnmxTr8/2FVvxZ68PLOj9eI2y/TfnMTKi3hfGFNYwPeO4nyxz4cbEtHq/5og6J6XbMKw/ifn0j&#10;7q1uQEJFVLFA/6qqDi+a2zHf1Ix3TU141dCM31eF8YCqDk8QMB8mUP++pgF/1DbiEXUjnta14BV2&#10;cB/aWrHM1YGvPN1YT+V2Fb/zz6wt+IDHWGhrwQIBbU0Uf6kI4W1VBCvMzdjmasdWZxu+Yduwg23C&#10;Dh/hmUrx14TijQ7CKmUnYXgn24IdVLZ3s/0QuF5n78YKazeW2diuEF7XuwivBOe9BORjAsfipkHo&#10;PsF24XhtfBDgydAg1w3iGGFZBgseZqe7j/tI5I1jQSrrhKu97n7FwrzZ1E0AFigewB6C1l7W4Tt3&#10;H+s4iO2cfsv67WH5XYEhbOH51xk6sdFEeLb0EqJ7legeOx0d2Gfvwml/DBdZ9iIVgCvs5K+wLTtP&#10;2D5nJQzweiydBAiCmkRpiE1PY3hmFiMzMt5Bwt/FXbcEmv9Zxm8Sov/6V0z89V8UGO0Yv4mouBn0&#10;zsJKaDa0z8BCULZ1z8BGOHT1zhGebsLJ7W6KuD40EVgEzMTHeogQPjQ7p0yHf/grhgnoPYRxsRaK&#10;pVYSs9yJHy0RPOyEKT/hKEBYtXO9pkEGRo6ghlNPh8T3nYrDFEV8ZCUkX4TnayWEDkzfwsgPP2Dk&#10;+x/QMyl/68tf+AKoNxWrr1hibQR6O6FOQrTVDRCauU0iUXQITCsQPcfjU8TNg3BbS6D39U0q8a/1&#10;4s8dISTzOd+oHb4thFVKTngYpQRMCdemaZviPaIyoJxDFBex8P7AtuomBqdmKTKgT9Z9jw7WMdQ5&#10;qgCmn2BvaRtHNa+3ItSjQJ6GMFdNqBYfXUNTTLH0egmeYvXV1IuMQEVYrxL3F0JtBUXgVupSwPe0&#10;gH1hYW0PivneVkVHYBeYF9/qsVuEzGkqHlRwGsdRERFwnkaWfxQ3fCPIDE0gO8JjRNi/tU2iRqSV&#10;94DXpeN7oG6QkHajMErUj/5JeGRQaccI3HyGXvHx5jUJPPu57CPs1xKUxZIcJeCGCLriyuGWNNvt&#10;w6zTsGK5VpQrXpsC0IpbTPw5i6U5yvJ1LNPI96JRlCLxj75tyRaLtkTp8HUOwNfRr0TrEICWMjKQ&#10;UM4ZZhlv9xBsVEAMzUPIYntyjuAslufL1nakONoJy118fkPQtI6gnH19Ie9/pq8D1wPtuOwiL+RG&#10;hubv161PeHPP3XTcd3//P/4dLvjRb845v/xxki+QcMn1/0g4Y/1bwiEC9AETxYqEXeywd+rwq0N6&#10;vHTRiI/SzPg414k3Cjx4ONeLxCSWSbbh3qIAfmduxLPuVvzF1oZnxVJlrMMiZwu+revH/kbCbj2n&#10;hOsdoQFsZkeymp3Z59Q2F1rasYya5nbC8N5wP44SrI9RDrIz3MGGZru/Cztru7E/0otDUR6D5XYS&#10;sneyQ9zOzvBrF7fzIzsZ7UFqcz/yWgdRSYg2DI7C0M+GszuG0g5qq6EWnFbZ8M21Aqw9m4ztaak4&#10;oytCupdgRVjL9FcinUCZHiBY+zXI4voUfTHOF2QiqTgf+RoNjG43mge6MX5r+jZA/xP83obp/yWr&#10;siJKmbj8Mxzf2f9/CtSyz390LEL0HDvYGbFKsfMT3+qByWGEok1IuUDYPXQFJSoNXM0+NvohWNu9&#10;KPHWIJdAmeMsxw1jHnKdpSgnPFdF9VBRKsNaFPGaC7zlhFOB7SJcJUheF99gewFOV2bhUEoadh+4&#10;gKvXs2HyOVDbGSX8dqF3ehB9c0Pon42hb7IP7bEO+OsC0NlNUFt10DgN0PussNQ6EWyNonOijx3o&#10;IMEhxmkMXWN9BIEewn6UsK9HvlOLQr8WxX41SgLi70zxaVHqq4HEeZY07EoIQVs5zqvycEGdh+um&#10;cqToipFmjqdaF2tzoU98nSVCh1iiNcoxJVZ0vihMNrnGMuS6KxURq3yOpxJZlGR7MfYVp+OD0+fw&#10;5PEzeGzHAfx5yRb8ceUOvHg8GW9kVeG1AgknZ8EHajc+qnBhkcqNLa4GbCFQryZQr7JEsJLwvNxQ&#10;S3j24guC7TJdLT4lIL+bWYP56dV4N0uH+bl6vJanw2s5NXi/yIwvCc8rq13YZPBjt8Q/DrRgp6sJ&#10;Kw1BfEF4fqc6gD9XupGYc9stI8OMedmSHdGO53QBvGUK482aWrxU7sTLKh+er3DjGdbtEQK8+B/f&#10;k+3G/fxG76sM4/7KEH5POH6SoPwXUwce1zbhYS7/RVuPBeZWzDe24GlNPf5cVY8Hq6J4xMDtLPsH&#10;bQMe1bXiMX07Hqrmviy7kEruIkLjQlMbwbkNC9j5LTA242OC9MdsB94kgD+rbsbL2mYsMrXyXnUS&#10;iOMJS7YRkLfL983veJunD1ucvVRIegjSYpHuxU6C+beE8s3sRNdY27CW6ze5CLtOQja/+4OE02Ph&#10;QZwICzwPEJzjUTdOUo4TXgWaj7KMLJ+NyIBAisB2cEgJXXeQ59jn6lHcNPZ7+7HPT8gmcB8PDeGo&#10;wLK7l8pMF7bYe/ENQXqHp58gzXmW3WjtwbLqdipG7Vil68YmwvR3BOQTbNOuEJBSea5UnjOFco3z&#10;adEhlDYRSnom0EAI7CQYSkKWEYLxmOK7fBOT/L4nCZnj3/8VY4TcsVucUkYIzP2Eus4JsVBOo47w&#10;6eqbRmXTOAoIa1nhcVxj/dIJjuVts9B3zsLYJTIDfes4TK2TCPZJ/GGCLI83zOMNznyPQYJt99iM&#10;YvWsG5qDJNWQAYKGtjHouJ/48JoJ0MauMegpVm63EsR1baNQi9sHAc9CKK0l8LZM3ESrWKAnvldE&#10;sRATdMVtI8a6j/AaxcWkR/yQCf8tBEWxQovV2dtL4Cf4i/W8NnYL0ZE5RIZZJyoZ4lstriDil6yv&#10;j6GSz1ldP4pqGZRJqFITassIzwV8D3Ip6exXsgIyP0yoHiZgjsPRPwU/gVuOEaFi0Mb7NzhFcFbg&#10;eQ7D03O83z8oMsx7IoP7JH20+EYLuMvAQElqIy4MdaxXmPWRFNXhkSkqG1NKkhGruIrcdpdREt6I&#10;8F4qSoH4uvN52drHCcZi8Y1b1yXyRPfEHNvSaTRQGYryGYV6WFZ81dtneZ0TyPMNI8c7glI+ZwPf&#10;HXXLKDKoZBZyvaGdygyPbaNCoGqexA0qdunWAVTUjStuJAL1AV6vl4qGIoTggCg3ouQIALP+MuhV&#10;Yjt7xQe7dQjmlpgSP1xihrtvh7Gr5X4SUlGxLPN9abjtkiHKluL6IW4gBGnxjRa4FpedBt4ncSUS&#10;RalBcd/gOrFk94v1OR7Fw8P7piYbFItbBpXpG/Z2XGWbksxvPdXZQUjuVqzOpezztYRnrbjL8Bsq&#10;4z45oZ6/nTE0/XdfHtM4Xlpb8sptmrn7u/v7P+h33PqTe64FriecsP/XAs8J26uR8FUFEr7VIuG0&#10;DQknTLh3RwUe3FWFl09q8GGqCe/lWPFCgRO/PMOyB1VIvOFEQlUQCaoQEtVh/KSmCY/xg/jQ24EN&#10;4R5sD4sPdA++8vbgS3aE79s78Iq5DS+L9Usgmp3iJoKxDETcTS3zGBvMIzJQkZr+HnZKAs5H+DEd&#10;5Qck0wOE7T3sHMXvWqzRh6jRS2KF9CZJtsKPrXcEOmq9uj5qr10DKG7qovbegmRPEEc11dhXUYy9&#10;Vbk4qSvEJUsJUr1lSHUVI8mYiyRdHq7ZSpDuqEC2vgI5JRVQ6S0ItrWxAR5gRzCM0VszmPzhFqZ+&#10;EPeKWUwThue+/x4//MtfFbkDxHcAWtwwZHCgALSA8x0f6DuuGndg+k55Wf7n+cnZacLznBICb5Ln&#10;G7o5js6hHtbLhDNZOThVlovzMoBPX6JYYTPtlbhuLWHDWorkmmxc1KQp1tZcwnJBoBzFkSoUBiWk&#10;WwWy3MUE03ykGgpwuSoPF8vycCo3G1fyi1Fp5HV3tqFraljxkR6aHsbwzChic6NoH+yBv74WrqgT&#10;zlYHbK026CIGVBBaK2oJ6rU1UPsMsIZdaB3pQkwGZbLe49y/fzqGuu5W5BWW4UpOBgrcVSijIlNO&#10;qQzVoFT8oWUwYcgIVb0N5RETsqzlSFLn42xhmjIgUlVvREVAh7RqKkLGMkJzDYqDOpSExOVDkqyI&#10;37MkwaEQwsU1JNNRihuWImQSxCUjYSYh+rq1AEnmfHxXmIoFp0/hyb1H8Lutu/CHbw/i8X1n8dKZ&#10;65hfWIVPjF58pPfhHY0b72s8WGyuxWp7mPAcxUqzAHSIABjBDn8jvg00YL0jiMU6NxaqXfhA48B7&#10;VXa8U2nDWxVmvFlpwRtFRryercWHpSas1nvxtT2Cb20UexTbbHVYog1gQbkPr1d48XA5FVZJbJJv&#10;Q6IMCJTwdPl2zCty4l7O/zTLjF8Rqn+TZ8fvuf6JUgeernLjT+ogfqMJKyAsLhhvW1rxNufnUz4y&#10;NsaTHEk6fy6/r2/Cx6ZGQnEb3iMI/66E33JBAAmlUSSWRxR/6YSSMH5EuH6MwPy6hdBs4/6EaNln&#10;JQFZBghv8fdiFQF6ETvFjxwS7rIFyzjd4OxSREB4G+FWxktsIiBvFjAWWOa3v4XtxTfsPHdT9lNx&#10;3hvoVCzS21hGUnR/TYD4jtC9h4C9h/vsY5txmGAl7hkHfX3Yx/Mf5L6nCa6n5R8qTi/UDeFS/SDO&#10;CWizbhKZ4ySVeQFvcf+Q6Bzi1nFIkRgO8FgC1Ac4v9Pbx+fSiS0WSQ/O9svchcU1nXyuPfhC1Y7l&#10;qmYFni8T5NIIdlcjPA/3P0bg3mPuwT5jD046+5EeGUdZ4ySqmiZh7piGi6Dk7ZpUMsk1jt2EJMqo&#10;I7TVEnp8hCKJbBHonyXAzBKAWJYA5x2YU6yoFYTna4ERnLZRQbBRcbD247xzADeio8giYKZRCbjm&#10;H2ZbN4w0/5BilQzHJLTYD7etvzJ/S7EAi0uHmfCq65hCDacmsTwTGCWqiJegY+0eUyJ3FPL6csIj&#10;yA2NKPGH9YTBEMGoVWL+sv4CTxHCphy7kwA9QAVhlG2VKAiSfVEiTchgs3oCZFR8pCmRYfFJnoWP&#10;1yih3hydYlWO+y1bCaASMSJE0AsR1ly8JxWhQSrSvahi32DsGIWVkGfoHFVCBOpaRhQfZG0zwblj&#10;DDWss45Sw/XiZywD9cTtY0hcY0RBoYxyXkTmx2Ud5wdnbirKRsvwJCK9kvFPYE9kEu4u3hcB4oFJ&#10;ODlvJqBL+msdpbppFBqxUhPkS6jAafl+STQPGXQo8NlMUO2i8iDHH6GyNEqFQqR/kiBNyOzmPWwn&#10;sEvabhuVGAOVGFU9FYW2ESovfCYUl7hm8Jk4+4eoRI3B2cvnRnAXK7emheBMYJd/COR9EeAPcCpW&#10;/QABWgYyCjwrluaBCSXBjpdKhU2gv5nn4Dkljbynh/uwvMQTD/KZiqJQz/dSia7B+jVTMRILtDIY&#10;UBSNcQL1mPiRixVdQjOKtVp8q/nOCTBzv3qWDQ/JQEVRLKhMsu/OFpcYfsf5/EbFrzmD33c6leO8&#10;WvbVVDyrGmKEZrmfvewT+MzrBqkccFvD4P+Y7Gz94dsc//n3d6p+cZtg7v7u/v6P/f3mhH3zvN3G&#10;2YRvDf+asI1Q/LUWiTt0SNxvQuLOaiRuKkfC2jIl7N1vj1XilWwj3sk14i8pOvzmnBb3XjIj4aQe&#10;CTurkHBcBjn5kJDjQ2KKFz8tCOJhYwteYgf7GjvQV9iJv8VO+10uzydIv85tbxqa2RGzkxXrMju2&#10;g6EBHOLHdZAf22F+UEej7CzqYjjODkrW72MjtZ8f3uFgN9f347KEt6IGnUFNuqBjGBVd4s4RQ7VA&#10;dO8QanqGUNnWg7z6Zlx1+3FYrcWWjHQsOngIX507ib1lqThenYFjlWk4UZaJC+V5yLFUUTuPoHOm&#10;BwM3YxiYG0bPxDAae3tR29yKUHsH2of7FbeF6Vvi1iHQ/A8RH2lxv1Cm4oLBeVl/659AWeQOOAso&#10;/7Mo22S/uTlMEbQnKeM3ZzAwPoy6zlaoHVZczMvDmcIsXCMA5lAJKBVwdKgIzXk4r8nAmYrruER4&#10;TtZnI9lIkak+A2n2AioIRbjuyEeSNhenMzORUlaKCqsVWouLYNyAruE+DM6OYOTWJDuXSYxME3yp&#10;PLQMdcHXEkaN145Suw7lfh2MzSa4uq3sWOzssEyEZwJ0SA+V3widx4xoRwPBm4rH91OIEaJbBzpQ&#10;XlmBSxmpyHNVQdukh7HRAl2jFfpmgniTE9X1djagkhVSEt0YkGWpxJXyfJxOuYHMqmJ2YAT3vgD0&#10;9Q7k2TTIsKmQ4Yi7cuSKxZkKUKadSoJLRYnHis4hRGexzA1jKbdJspVyJcnKVXshDqqzsPDkKTy2&#10;cRd+uXUPfnnqLP58KQUvX8vFO0VazK+y4ZVCI17Ik8QqVgKxCx+rPfiSUL3CRJg2h7DOGsUqYwDr&#10;XHVY7YziI60bb5bb8Bfu90yunkqnGa9x31cKdHg1S43Xb1Th/UI9Vhp92O6MKMlF9roalLjIW6xh&#10;bDBFsFwXxnxC9BOFPvwo34nEXEJ0AeGZMC1ROH5DWH5BF+A3FMJLrM/bWh8WWyJYbG/EmwTiP2sb&#10;8MuqEJ4yEpKtbZivb8Q7+mZ8SAD+VPFjbsUiazvn27m+gdKI9wwNeNlQjwc0UfykMoI/1NTjBYLw&#10;K9ZWPKNrwFOUV03N+NTZiVX8ptdxus5F0OV3ucXXhVUE5i8pn1MWynmUcRAdWMLzr+R0vbsbW/19&#10;2MR91zsI0uxQv6ZCvJWd6gZrB7YQynfx+z7Cb/twJIZvRcFmB7uB69eyvhtZb/knag/L7+a+e7yE&#10;asKuuF8c8InLRr/ivnGQ646w3EmBabEw+9mueNiWEMZOhySlt2znfu5+bDES7gm92x39+M5JxZzl&#10;dnsH8A3nt1NkEOEafRdWUNZa+rDRKn7Qvdjn5PF5vkNu1t/E+6DvxuoaAr+B7ZNdLNETKGidQlX7&#10;FFRtU9C2z6C68yZUrbOooqhbZxSLslgSazpmYeyehaX3Jiw9czBzXskwR1Aqah5FangIV0KjuFg7&#10;jAuE44uBIaREx5BJML9M+Djl4vVZYthW1Y11Ja3YS9BP9cegl4FrBHBPPyF96CYiY9/DT6iuIQgL&#10;fNUQoIwSbaGXcNgzSXCehJbbKlsIaM3jyK8fQ25kGMXRYWWAnMB8hBAsg9vEii3RNURaKDJocFCs&#10;ut/HLeg9U98r0SzEVcPaOaW4ndgo4r4RoALhHxRXE7FCy7YpxXKuJQzrCMYCqi7Wy8Jl8ds2tU9y&#10;3wnFQlrLfWupaDjEYh4dgkV8nAngXl6DrXUUevYX1QRZY/2QElFD/KjFd3xkhlA//YPid65Y+2cJ&#10;s5z2T98k6BLaub+4oEQG4xFEzFSMtOyDdA1DMPJemeV8hPKaRgI6RcvzGFg/AVAnAdZCoDYRpq2N&#10;cReXCEG2mcfqoWLROz6LXkKo/AMhgwX7p+fiiXEm5pSEOnJNZl6D+DcX8Lledw3hKt+zHL6j1VQI&#10;5F8BC+skVm4D72cVn0txUCzSBF/WPUwYDw/FU3z7eX+VsHVifedzilIEpH1yf6ikmHg/HTyWh8Ds&#10;J+gLMAfFnYNSO0iIpvjEcs3ttb0TCBLixT1HILmRYH0HpMWiHOwZ5bMgPFPxkkGZDVTOxBIdJVhL&#10;EiJH9yjb8j5k8TqS+Q1fodKZFehXwjzmh2NIc/Ui1drN9rgPeSxTyWemaRzkezDI94Dvb/Mg1M39&#10;f8up7fo3R1QNxWtSQ3+6jS53f3d//wn8kprufeK0/cM/H7EU/3Sv/lbCHv3fEnYSiL8zIOEbHeZt&#10;5/xWLeZ9rSJMV+K+r0vw4MEyvJRag3cKTHgrz4yXMix4NsOLP+X68GB1GE/42vCArh6JqW4kJLsw&#10;T0JmlUcwT9uIX7MDf8LeiefZEb5gbMQHhOll7DDX+jux2deJ70L9OCCwHBnC4WhMCWl3vI4SHcAx&#10;rjtCwD7KD/Js/SAuUC6zo73WOIDrlHwCdJWEQRKI7hmBlhAtUtUziMLWTqT6wjik1mHdjUx8uPsg&#10;IfogNmdfxgHtDRyrSsXJ8hu4TKjMd2tRHbHB2RxEoL0B4Z4WhHvbCIQ+ZJWqUKjXw9YQ5LomtA91&#10;Y3BaQt9NYPqHGcIvIZgilucZTsVCPX1TMg7GZXJmGlOUO9bn/7lbh/g7x+NBTxC8xzkvofQamtqQ&#10;fCQDmzYdwu6rV3DOlI+rpiKkqQuhJmS6ByPQ1FqRqi3EBV2O4opxzZaHyzWZuKjJwhkqCKe1mThJ&#10;ZeEkwfpU7nWcuXYd1XYXO48+SMrx4dlxJQrH6MwExiijsxKZY4zwHEO4sxlavw2lXh2Ka7UUDUr8&#10;aqij1TC1GmFqMrDTqkFlRIcyQnSFSwd7vZ8dRB87jSH0jA8q8KzV6XAuKRmXy9OQR/Cv5n7GVisb&#10;dTs7ICcsbR52Si4e1wpVA88X1iuZIzOtFIJ0Va2eHa6HDXwAnlYPikwqXCzKQoqhFDkhDYqC1Yin&#10;Ya9Gob8a2U41RYNCLkva7+JQDfL9GuT6q5Biycc5fSb2qVPx2dHD+NPn6/HAxt147MI1vJKeh/ey&#10;SjE/uwLvlZnwToUdb1U4CMUuvF3hxLuUVwnUf8nR4/USB96v9ODdMgfe03rxlsqJ18pseEftxWuV&#10;LjxXZMFzhWa8WGLB8yVGPE+IfjmvBm8WGPBBpQ2Lqz1YWiN+0wF8URXAUl0ES2rC+Kjch3fKvIR3&#10;B/5SQFiuCOB5lQ9PVnrxYKkbfypz4imVH4+Wu/E4y7ypDVIZbcACc6Piz5xYEsY95WH8uboRrxlb&#10;8YaxDc+L60ZJBM+pm/CBvRUfS8IkcwsWEJznE5Zfr67HExURPMTv9TVTEz6yNeN9YwPeqK7DS4rL&#10;hwB0C49FiCYUryE8ryZEL6Vi/Bm/50/0TfjQ1IZ3pAyBfAEBehEBfTHheAGV5TeqoniDx36rMop3&#10;qxvwgaEJX4qrhrsHXxGuV/FYywn1a2xd2OiOx5r/ju3D3oAMIiR4s+0Q0N7KjneXbwC7uG4HAXsX&#10;QXc/QfagpxfHCZQSheMiO+PLdUM4z476VK1As4S8i+Fy4wjOc/sRGYzo6ME+9yB2u/qxzdaN9YYO&#10;rKNsUQYQihVaBhEKRBOa2clvZfmt7PC3EarXm/qwSt+H5fpewv0AvjIOYpO+HyfcMeQ2TUHdPg0d&#10;xdA5S0CeUfxXtQQesfhquaxpn1WAuqaLQNt9k7A8g4omgdcJQvYkyghT6YSpQ9YBfEs4/47wvs9K&#10;ZcA5iCTCdFJ4GCc9AzjiZJtI4DodGMG5wLAC19kNBDwCmZUQZe0WmYSbMOul2HumWK8J1mkCeoKU&#10;gVJDOFXxfCVNY8ivG0VWZEQZ/JbNeylh7CwEKU//FAGN8ERYaxsj/E3eUizabeLKIYP7xIVDhMAq&#10;IcvEVSNAcPfznB7Oi9XbJK4ibePQ8fpUhE01QdREeLaIRZwiLiQGnq+G2zThAdSE+2ElFIsPczA2&#10;g8jQrBJVIsqpRPuQyBINY7fQPPGD4uYS4rZA3xwCPYS4/puoH5xD+8gcBiclVKBYngWabyl+4IOz&#10;YnVmXQcIr1QAS3SNsNWNwMPnY28dg511dffw3nFqqicot48prjithGGJbyx+wOKi0CCD7XpHUN8/&#10;ilaCZbeS+n0WHcPjaI9NKgl2YjNzbAPnUEeodvN6rFRO9LzPlaEhtoPsxwxdOKHtxJHqLuwsbcP2&#10;vFYcKO1Ajl8UF4nlTCWnU0LmDcPSMar4qDvFSk4olhB1kn5bLNAuPkcXt4vrigwQlRB1YdZRBhVa&#10;CN/qBvaHBH9T24hiVVf2HSAIi7DvlDB2EvlErNZiha+lSDg/JaSfWOEJxB7WI8hrF+AO8Jr9BGg/&#10;zx/o4zzBW1xBDDx+UbAf16lkil9zEr/bVA/7an6rGQTlfD7bHN7zbMJ0Fr/hdCrTRbU9Snpxk0R6&#10;aexHbfewMsgxEBv9W1moa/BAcXApieVupI27v/80f88eMH7w+GFz4HdH7P/1fQds/8+Efda/JXxD&#10;gP62BgmHLUjczfkl+Uoylp/vKMFzF2vwNuF5Pjt3sZS9VRnES4UBPFYcwI85n1ASQEKaCwkpTiQS&#10;sBPyCdJltUjQhJGgpVSEkFgZwm/07Lhd7DRDg/iOkLyX4CwRNw5G+pUwd6cl1B0h+kzDEM42xnCG&#10;sHymgZ1hfR8uUUtNbhlBEtff4EebRUlj+cyWGIF6FEVdY8hrGUBGYzfSwo04ZbJie0E+lp4/iy9O&#10;HMHqq6exuyoFSe4SfuDlSHWX4bqHIq4clnJk2dUUFXIJYgWuauRa1cgwcL2+DEVGLUoNNdB57fA0&#10;hdHY24rOkR50jVHG+9A9MYDeyUH0EUC7x2Q6SjidUiBawuDdGWg4PSMuHVwWa7PEXx4eQWx4FGOT&#10;k0o4vF6CrT/UgJPHr2H9yRPYnHEeewqScSrvBvJqqthBNSDQ1YgbeUU4kZWOUxXZOFOejmvqAqQU&#10;F+NUagYuphfg5MkbWL96H3btvYB8rQG1nU1KYhNJNy4xrScow9NjGJwaoVIwqgxQ9DVFUWLQILOm&#10;BGlm3hN7KbJ4n3J9FYRRAVU1CiXDo6sCBe4KlId0qPTpobLpEW1rJDzHFGkf74XZ6cWZM1dxLjcV&#10;ubWlqIxqqKjUoLrBhJpWC5d1KCGc34Hf0rAOBeEaltUi3VaJpLJCpFYUoKbOShiohavPA32zlUpE&#10;CY5eT8G5ghxcN5Uh28U6BWpYPwNKQpIOXK8MTCzluSS0XQ7rmlSTixOFV3G0JAk7yy9iVdJJvLT2&#10;Gzy14yDezMjG5+oqfFqpxke5lfiwsBqf6pxYZPLhC6Mfi80BrPbVY6UniqXmIBZpfVhIcF6g8eFN&#10;Qu3zeSZCsgUvl1nxSrkNr1Q5CZ8uPJVvxMNZWjyVq8NzaWq8lK7BeyVWLCCMzy9z4cV8B57KtOOF&#10;PAJ6VS0W1QSxUh/EJls9vlDV4qMKHz7Q1OIFgvUfS1x4qMyNRyo8eKLKg5dZh3dMdXhR34Cf89uT&#10;lNyJqijuIcTO09Tz2+N3VxBBYnkd7isJ4pGaZrxkaMPLhNgFVsKvqw0f21rwPsH3BXU9XuT6T6wt&#10;+MrXg5UE20Wc/9xB4Ka8Z23G2ybCMssvtbfhS4LzEnMDVtpbsNLRhqXWJnxhacJiLi9xNGKRJYKF&#10;xiDe5H149IYGv02qxG9Sq/HTG3r8qtiPh7V1eIPHW0Zleo2TQO5ox3JLC1bZOvGlpZOg3YpXNM14&#10;r6YNiwyd+KymHZ/W8FyWLgJ1L7YTfHcTwPcRiA95xVVjECfFR1oGEXp7cMQ/iGOEyqO+Qeyz92C/&#10;oxuHXD04yOkBRxeO+vspA9jnJURbexRL8kpdF5bpCfM831pzDzZYerHG1INVlm6sMPF+VHfymbXj&#10;hfxGKlYtrFcvvqzuxoaaLpx296OwaZxQOgmL+LYS5uxdMwSYaRgpBoqpm8u9czD3zCmWZl2HDAib&#10;IdByu0Rg6J0lAM/gRjCGw7Ye7LIMYI8thhOeIVxvGEdGyziSCNdHfCNUAmI45BzBaW5L8sddLtSE&#10;PR1hqoJAnFc7iOLokALu+u5ZaAjKWgJ0NetX0TKGnLphXA3EFEmPjiItEs9YqGEZ+23oFuu0WCwF&#10;XJvHJXTc90okjgaCsrhviBVVpvWjEot6FlZet7mDQEeA9g7NwNbLc/MaNa1TKCM45kdHFJEBdpLo&#10;xcjy4qZiZZ3FYu2WlOeD4l87TQieVgbZBcW1Y4CQ3D+H8MBNREcIyKPfE/i4zHNGbks0JhblWQWO&#10;YzLwmuA8QnAWK7S4UkhadLH8it9ueFBCvBHI5RwCmgRDxaJKEIy7JUzCxT7FEBmAuX6ASnsMrYTn&#10;ngnJHjiuQHIb4bOlfwytA6PoHp1UkqQMTE+zvWe5sUl0DBG8u2JwhftgooirirZ1AgVUUG5Q+blM&#10;Rey0qpnz3VSe4lkGLYRhB++3hxDsZT29/TKwUULMEabZr0l2S4FWH5fFf9lJaPXc9n8Wa3Pcmhy3&#10;KMuz08o/HbzXmnoqVg1jMPP8NipQdt5rF+FcIFjxaeYxxXpcPzaFFvHVpuIhQC2RPGxNMXh5Xnku&#10;oaFxKjScF+s1zxGMSfQPCd83hDIqrun87i5Z2nCFiu0VfmNJ/K6v8vtM4vwNKsY5EtfZ16WEpCup&#10;GyTUU1lqiFFxifH5jVBJkVB4hPr+4X81dAz+23RXe83x4vDTt1Hl7u/u7z/d3zvnvQ/+8YDj5D07&#10;bd/PO+D+18TjbiTuMiNhdRkSPs9BwtJcJKwp4HIe7tlciF8dV+GJG2Y8n2vHG5K6OC+A16vq8Uc1&#10;O+zKWiSqCdIlHiQk8RiXzUgUoL5oRcJ5LqdIuK0AflrDzt/ejFXeLmymZrpdrE6hPhzmx7WLnfgW&#10;WyskvN2J+hhOizU6NIDD7CCPBOPW6IuNgwpMnydYX2JDl9IyjGR+8OfZYImVOp0QnSuDCptacc7h&#10;xNc5uVh67gI+3b8fKy8cwxFDNjXlQlzS5yLJlE+YLkWqqwTXLEW4ZixCiqEYNwiQYhFVN1tQXm+k&#10;hq1DnluDPLFwenQo9RlQWUsQ9JtR7jGi2KZDobkaReYaig5lFgN0TgcaulsRm5FshZOYvClpvmeU&#10;uM8ynZyTxCYSP5qgPT2J8ekpDM+MoL67AzcySrHpwHFsTDqHTUeP40JyOtwNEbTO9iDQGsW168XY&#10;deIqDp2/imJTDQKDLWwMe9BAaZnuQ9NYH2o7muForoOzsxn1w31s6EcwOj3Oc04q1mYJixfqaIDW&#10;aUGWqgxp2iIlokcq70OquRSZLhXyXFoU2DUothKgLVpU2c3Q2myocdigo+gddkQ7W9E7NcTjD6F7&#10;ahD+xgYkpWRj/8ULOFN1HVeN6VRMClFAZSXHUUKoLWWHUqUkgMlySmi6SuT51cgklGfLAE+CeoZD&#10;heusQ6G3GgU2QrK1EtX1PHe9CWW1OuTaVJABoFerixSQzuGzKYsaUB7Vo8AvyVRYd5+KjbcK6VSU&#10;JF72JUMODtWkYvnlk3hy2Wb8/rP1ePXAKSyuKMcaowkrdGYs0ZqxwubDIrMHCyrteK/Cjo9qPPjS&#10;FCA81uJDtRuvFhKWS5x4udSBt1VevK31K5bnp/P1eL7UgueKzXgiu1px53ipyITXCg14LUeH1/P0&#10;+EjrwUfVEk/ajXfVfrxHSP5Qko/oI9jmbMQebxM2EaSXlLrwJdcv1ofxjsaPJ4ud+F22FQ8V2PF6&#10;dQhv6+vwcFUY95RReS2jgir+y1rCc00jv8EmrmvkdxjBzysieNLcjsd0rfg9YflBibTBcs9V1+NN&#10;YwteM7TgWVUDniysxcsVMlCxAa/yW15gaMSXBOZPCchvV0fxPhXf5fZWbPF1YEewE9/4xa+5FStt&#10;UXymd2NhhQnvXyvEy3vO4KkNe/Hgks341YKV+NH8pbjvbcqCtUjcfBLzUjX4vSgIpiasd3Zgq6eb&#10;x+lUXD7eryboV9RTCWnEh4TZxeYuwnonlhJkV3J+s71bCT2309GpRNuQQYKHfH2Ku8ZhES/n3b3Y&#10;Rxjf7+xRfJ7PRoeVxCtijT4uLh8E5yOEGQHoXWLZ5n5bnX34ytKD5YTmZYTpL1Xt+ELTTqjuwlpH&#10;H5Zx2ztcfr60FS+XU/nQdGOVphNHXX0oIAQp1l+CkLNvBvbeGTh6ZggykthkErr2SZgIk1bCrPgh&#10;mwjMVoK0nUBt7xOonlVAupTwm1I7hFMeKgCOAVwIDCOT8JzVOIFzviFs0nZhUTEVjSpem3UAafXj&#10;KG2bQFXHJMo4zeZ1poVGkOofRjaBuKJtHOWyPjKEq1Qmkn3DuFwb47EGcMLZj5NutqFcn0OIrm4n&#10;NBOcfUPThNkpGMRS3CwQPYOQDPYjMEcJdxKtQVwegrFZQp5EBImDsro17qMrftuq5glC1ZjiBlJS&#10;N6KsEyt7FUG+mnU18t4Yeb+M4l4gYCgD9yT28/SMYsmVEG8tPF8dzxPm+cOEaHEjqRu5RdAjQA/P&#10;ITRIGZBt00rK7YFpAjPBWQYMxkXmv0f7yDTqCKYC5JIURcLI1cVk0OCMElWic+wmugmN3VNzaBfF&#10;gPAqca7lmG0USbfePjyJ7vFJ9LFuvQLSBOQOAmTP2Az6JwWcJ9E/NcVtLDc6hq4RwqD4AvdK5I0x&#10;qKODKOI7Wsr3r6ptDNVdE8o/AhJuUMkWSEAXn2UBUyUiBusWkcGXhGIBZm83obd9VJnKPwICtPGY&#10;zROKtTkU474Sr5nlZSBldfMoCvgeFVIZ07WOKJFV5NiyrzK4kNclyW9kAKdkI3R3DsFLYJbQd5JE&#10;RYkZzfpEed1yTDl2kMqF+ExLlA8ny4pVXHyXS3ltAsT5kX5ks28WkL7K7/gS25Xrrm7kh/pRFOlT&#10;MgmWsR8vYzmB5yoZNMi+3UQAd3TH/mZoHv53qdrGzp0prhNfXfc9/5eksftv48nd393ff/q/x065&#10;X3vglC9w3ynv/5BwzIWEAzbMO+LCvWf9SLzkRsIRGxK21SBhixYJm6vw423leOaCEe8WerGgzI83&#10;ivz4fSbhOMOOxFzuX+Flxx5QkjkoIH1Gj8QbDiXEVkK++E17cA87818Zm/CcdNLeTqz3duDbIDu0&#10;4KAyQj8eN7YHJ/jBnW0eUCzRF5rYEfCju0xYvtQYI0zHcDjUg0PhXuyvlRBVXdjt6cKZuj5ca+lH&#10;Shs147om7NdbsPTCVby9fjve27IdS84dxe6yGzihzsE5dTZSneXIDlUjg8B1XWIqW2RwYRnyCHMF&#10;FMWn1qVGvkeLIr/mdiQINUGN4lWjNKhHZZ1F8eEt8onbgw4VEQs0ITu0fjvMEQ8CnfVojXUqPse9&#10;Y4OIzY5i9OZ4PA34HEXcKCSpyewIG2s2LK4Qju9MxtblJ5GSVIL69nYlK+DgrVE0DXSjIEWNQxsv&#10;oazGhsaJHgJyN4G5Hf72VgR7u+Ef6IW1vhmlFj8q7CH4WjvZEcQwIC4WowMINkqSFC2yqsuQZatU&#10;/ITTXQRRXmeehUqCTguDx41QazM7EomqMabsO0jAH5wZZwc1hiFxA5kWF5BJyhSGeB2dBPcKlQHf&#10;HT2FA9nnccWchlQCdKY1F8X+Ct4b3k9nCcGZIhkU3RIlQwZEliPNVooMVxXSXJVINhUj2ViKC6oC&#10;XCrPhypkgaXHBXu3E7pGMzKNJUglQIsfdLazSrFEC0TneTWKK0cWATzLwfWEchlEmGYvRpI1H9+V&#10;peDNrTvws8834Ncrt+Hl80n4oLQMn1Zq8LlKj0/KdVjMe7rC5seXBnGrsOA1ArGA9ApLEOvdUUJd&#10;EO+rZOCfCy+XOfAXygulNsxXO/EJt31Q7VUyDL5WYMbbZWZ8avYSwt14q8SKdytd+NwUxMcs8345&#10;wVPiQFcKrHuxiMrnckL1Wq0POxxh7AvUY2+gCd+46/FJTRCPl/rwUEUAr9iaMN/Vjj9q6vhNRSh1&#10;ygDAeRWclhKis2txb0EtHtDU45eqCO7jt3gPQTqRcn9VVAlf9xxB+3VdC56pDOMFyufWTiyzteNj&#10;QwM+NzfhK2c7VhGel1kbsdwsKczr8ZWjEeucDVhtixCmg1hcacBbO47jifdX4E8LluKPn1JWrcRv&#10;v1qJ329Zi19v/Ar3r12B+1ctw7z3PkHCU5/gniXH8Ecq3x/weGsdEie6DessLVhtbsYGAvVmyjrW&#10;Y7W5jdKKtZxfaxdrcB++0HZgiaYVG01d+IYwLa4c3xKut5kk2UkXDvh6ldB1EoXjOKcSbeMMYfJ0&#10;QAYbSrKWGC42xBTf6IME6IP+QeynbOIx1hi6sMnah2+90v7EsNE+gDXmPiw19eE9dSdeKGrCSyWt&#10;+LiqHetVjThJkBfLs4YgqCFES1Y4Z98sPAQ+N+FSfH4DhDU3IdBCcLR1zipWaUMb4ZHLVgK2gwBd&#10;QwDNlQyBhJ7LBOALnKZwWkToLGoZxwXWZ7elH19bBrDFOogdhOcz3mHFbaRY8VuOZxc8buvDfmMv&#10;jrO+6aFhVHZMEKDHkRGK4TJB+RzB+pibZXjv9vJ+HbD04oKHUCPuCzKokUDpIySL/7SdkKtYiLun&#10;CMlTXMfriX3P7d/zeuKh9CS8mlqsnBKtg6CugHOdRFAYQhXnK6kQaMRthPvruqZ4nTIATizPszDx&#10;Pui4TUPYy6OiVqpvhE18mPvGCcpziA7dJEiK3CL43STEzSHQdws+Kh6SNjxMgG4cEfiVyB8/YOzW&#10;Dxi5+VeCNNcRbNtGJd4zoV/AsZdgSuUmyGsI8doi3L+NkDwwJ3GYCexiVSYQdxPc+6bE1WOO7Zv4&#10;L88Qhie5fYrTaQWYRboIt528V20E387RaSVJSA+lm3At8y0s6+kehV5CsjUMobxJxuWMo5BKRSqV&#10;sWuWTpQRpiV8oGSojLB8lPUVcJblEI8b5XFFBJZloKC4xfgUiQ80FSVHIoOIK4e4tgggyz8GNU0j&#10;KGH/WU7FxUhId8lgw544AMtx5VwSkUPSjUs67xDXS0p6qa/W04YyfveWxhHFf1qyGIaoyEQI2gHW&#10;y0RoriAIl1MZraSCVdYQvz6tDOJsk7jhI0p87Er216pGXrcMCCQ0a9lP61sGYWqLwdrBcuy71fUD&#10;qKzvRUGo/X9MNrcO7iwMfPun5RU/vY0jd393f/+Z/dbb7nnonG/jT466Jucdd+KeS17MoyScJwBf&#10;cCHxghuJJ12Yd5AQ/I0BCZs0SjKWnx6vwcNXzXiR4Px0mh2/uGRCwtFqAjMlj/uqapFYHUaCCOcT&#10;qgjV2R4kiEU6hdO8IO5hx/+QpRGf13Zja6gPWwnCWwPd2BMZUAYXHiRUS/QN8YU+Rg32KDXdk6Fe&#10;BaKT24YV947DwR7s8nWx82PnwPInGwZwkR/t1dZBXGjuweFAFBsLKrDo0BksOnCYAH0c6zOvYEdx&#10;Ok7WFOKaswLphLg0TwVhuhRJxgJc0ecR4CSLXQnBrOq2m4EepSE9G6kaFNVqFaupWGyzuL/425Y3&#10;mFFMmC7wSFi2GhT7WNZrQqnHgBKfAaVeAyrcFlQ6CdduG2zRAAJtdYh0t6BpsAvthOseyRg4KQMZ&#10;h9A9GkPfxChiAteSintuhrBNUJ2dQHNrD2zVAfgizWgY7Ic90gRdoA66SCO0tVGUWn2osgdg43Kk&#10;uxtdY8PsbMYxKGHx6htRrNEhx0bQDFQhP6iKD8irLoXe50SjhLCbiSEmQM9zj89NKwMop2/dwvTc&#10;TUzOSiriW5i6dRMT4sPNdZLZsHeSjW8oitMnLmHf1fOE4AxCcg4KA8VULspQUluOokAFl6sIuoRn&#10;V4mSgjzXW6mIRAvJcFfiqqkEV82luGovw3l1Hs6WZqE4UANzpx3GVgvKCMrJhVkE6CLWvZqKjkaB&#10;5xy3hLOjUkCgvqYrRkp1saIIZTjKkWorRJJDBhFm47Utu3H//FX49ZLNeDXlBj6oVGFBISWzEh+k&#10;E6bz1VhRQ2A2uAi1dnxUZsUirQfrXRFs8kawwR3Gak8j3ifsvl7uwoJqHz7X11J8WKj34y21Cy8U&#10;2/BCiQVvVDnwbIEBv7lWgd/fqMHzxRZ8qPNjsSFIQIximSmCRYYwPiUgL9LWYqVOMvfV4iuWWakL&#10;4MMqL16u8ODBMg/uK+R3WODDj8ujeIKA+aixHfcSmiXWs3xHP62M4qelIfyW8r6lFSs87Up0jIfU&#10;dUos6F9UhvBHbRTP6urwkvhA6xrxqb0DSxVIbcP2QCc2ewi1rnhSlBXWBoJyE6G5GZu5/JU9giVV&#10;Nrx3PhMvbNyFZ1dtwlOr1+CRFV/isa/X4Nl9m/Hnzavw+/Wr8btNa/Czdcvxo61r8ZOv1+P+L5fj&#10;3kWb8KtjGXhCRaXBJMftwnZ3NzY72rCJ8o2HSrCXMOzuxE6u/8bZrYSx3Erw2+SSWNG9WG3swVpC&#10;4HbxZ/YNYLe7FzvFrYPbDrCcWKCP1cq/VoM44o9bpo8Sls+GxRo9iNOcniZgiyvHfi+BWZKl2Puw&#10;3UlIJahLWLvNNp7H3IOPqjrwJqF5QWU7ltd04luC5zlXnwLO2vb4ADydWFXFXaJNIENcOAjGAjgU&#10;d5+4RAhQz8FF8FRiNnPeIVDdO61YY8tbJnHVH8N5D9sqXwxXvAOKT3IxATqP57ki7iis4z5e30FH&#10;L5IjYyhunUaVWH47Z1BIgE2qjeGUox+nXWzzgsMEb8JtzywqWJ8cwk4Sr1fA/FztMM4HRwjqhHVO&#10;r/LYhQRwcSMx8zokq5+NkCuD/+ysq4PQaib4G9oI/q2SnGVCAWBd+xQVBi4TSC28FrEoG3gvjBLq&#10;TSzvFG3bGGErhlKCVElkkNMhQvYoqjt5z7omUU2grmwZQQG35VARKg1IEpQhHodlmkahig5TUR6D&#10;rX0GTtbBxXo5CeJBAnXr+E3F6hybuaX4G/eNT7GtnGIbOo5A5yichDo/zxMUNxRx2RArd9+Uktil&#10;Sdw9uO8A26wB7t9PiO6ZnEbvxJwy+G+AEC1xtGMzco44SIv0Tcxyu0A0y0/cUizl7QTfNkKphB4U&#10;1wdfnwyAHEM2n+eRmg7sqOI7U8X3WcX+rLIbJ/W9yPQPoaaV4Mq6BcU6LO4XAyJxv2+J0R0ktNfx&#10;2BEqCVbeZ4kjnUclKNPdz/a0n33MIEE0HvvZ109Q7pVoITLYcQR63mOxfIv7R4DbfBJlhFPxY5YI&#10;KlJPP6HZTZg1hXtgoMgATjlOPByf+FePwUHw1rcOQ81+VrJX5lERS+P3lslvS6K1lPN5VvDZyjPT&#10;yWBOnt9MyNY3DymDAU1tQ2yrB1mnXlg7h/nuU1HrGuW6IWh4zKLo4H84pWvqWXLKsuA2hdz93f39&#10;5/v70xHboz8/YLT89LDj3/34rPtvP77g+ttPLrr+9qOzHiQeJPDus1BsSNhjJTzrkbCmCglrCdJb&#10;yvHnZDOeyrLgN2e1uO+oBvddNOD+G3bcm0PoVgWRaIgiQU2ArqzFPHUQP2Infk9RCAnXfRSCep4f&#10;92nr8Rvxj7S2YB0b1V3UZCV1+BlqsOdaCMqKb/QgQXoQZ/jxin/0qbpenG8cwNn6fhwPdeNYmPDM&#10;+ZP1fSzP9Y3sRKPdhOpWfFVmwcKTqfji+Hl8deUyNlxPxtdZ17GvMheXHBVIdpbjvCEfp1SZOF2V&#10;RXDLwhVdDlLsxcgi3JVHdShv1KE4rCVsVhLSygl9VQTAclyXsGlivZXIEC4VtWsjbAMuNh4EasJ0&#10;acCAyqiIkVq5iQCpI+gZUCzuH7VWaENuqH0eqGxOGB1uNBN4xR96iuAqkTkmpqduD0aUAYs/KCHu&#10;Jr6fwfj3U4pryBBBt2skhvruHgQ62hHoa0NkoAtNI73onh5C3xhBPDaA0dlxjBCi2wZ7oXf5UGA2&#10;INdUg0ydCvkmPazBEJp7+tA/yXLK4EKegzIxI+nG4xkSJdTeBEWmIuOs19jUNCTleFNXO9Ku5GHv&#10;4dPYV3gRx0rO4pr+BgpqixSALgtWUvmIw3MeYTnHU4ZsdxmyeO+y3eXI9pQjh0pJOgH4op7PQpON&#10;/RlXcTLzOiqCOpj73GyYXSh0aHGhrADnyrII2kXcr1LJRFhQW0Og1rKBr0FBSEtAp2JEeL5hLUOS&#10;iSBuysbuonQ8s3435n2wAQ+u3YP517PxcWU1PqvQ44tSPZaW6LGiTI+NBge2u2qxw1+HDfYgPqt0&#10;4cMyB8u6sdoSwTJx5yBYL9a6sMFRi22eCL6y1GKh1olXK6lQEpR/naHFL1Kr8Nu0KjyUU4PnSpx4&#10;rYrHMQSwwhXFZl8jVhrDPKYPH1cRwgnkK2oC2GCNEuAieE/jw3OVfvw0z4HEEjfu14bxAMHzd4Z6&#10;PGxqxoO6JtxfSQW0phEv6OvxlqEB75vbscDcgiW2RqwlCK91NGG+jsCtqsMz1U14ThVRBg++rGnA&#10;k4TqR7n/8+p6fGBsYp06sMTegk95/C8tzfjS3IilZrE411OCWJxZiue/2onHvlyNJzavxONbl+HP&#10;K7/Ak18tx3PfbcAze9bjie1f4dcrF+P+RZ/j/qWLce/6FUhYthSJ7y1GwvwNSNiWgsRMBx4h7C+k&#10;ErDOQWAViPYILPdiT0Ci8gwq029cAti92EpolVjwEh96rbWX91nCzXVir18UawlL14993P+I4t/c&#10;p0yPERiPBgaUMHZicVb8ngnj37kI3ITv3YSRPYSSTZZOrKciooSwM3Vik74Dm42ctxCm9d34VteN&#10;U54BZEcJDISF6uZhxToroGglZJrF35kAKlZbu1hsuybikSYEJgmVlvYJwsgkPAMzinVaRGI861iu&#10;mMCTSvhNCowghWCcHh5Cft0INARjFQE5JzKM66x3BqE4r34C+Q0iBE8CrbpjBmUt48hrGENqaFjx&#10;h75GyeQ+AtAlzZPIrZvgNgJ2eAyXgmO44B/BeV7zRYL6JW8c1jN5byok2kTLkAJr5lbxmR3jNU0o&#10;vszOAQH+m5yX+NMzqGyeQIkMiGumwtA7R0VghjAt8DzBe0F45j2QQYICiUXhPmTX9uKGuwepfI6Z&#10;BL/syABy+Mzk2m7wWV339XJZQpeNoKppDNpmCoFNsi06u3luTl08rpf3vJYQLDGmYzdvsR37HqOS&#10;4vz7HxTg7ZuYQTOBtJYA7SX41REC2wi2PQTf2PQtDIt/tAwovBUXAW9xwVCEZXoIrD2E4cFJtq08&#10;3vQtyQ5JUYwEYiC4CUnI0jc5o2SWlBjYbZzWE6QtVFQq+FwK6keplAxir54KX0U/1lf0YncNFRsr&#10;wbeeCgUVj3Lea7HQWgmbkl1RQsmJKP7YFMUlY1Csxzwmwfmqow8XqRgl+/iO+IeVd0FcZCx8x2Tw&#10;YEj253EkzrNHiVoiyUvEuk2R+8Gpv29UcdeQSBoNw5MUGXAooe/Ez3oYvkECtAw87B6DupHvD2FZ&#10;BvuJG0g5n4tEjymOSDZEyQA5pAw01UgIQYJzDa8lDu7DcBDonayDrWOYis+wYgEXdw89+26dSHMf&#10;35MhCZn4H05rmoaXpzrW3saPu7+7v//8f+8e7/zJa5eiz7x8IfTGS6met95Ij777ZnLgu6dOuOp+&#10;fcT538876PhbwkEHIZogvd2AhNWVSFxdgcTtWty/rxq/PW3Ck2kuPJ3uIFRb8YdkGx5IsePHBOnE&#10;SoKzIYKnHI14y9+OR0yNuL8ijHtLw0jMDyIhzYOEqzx2lh8/47oXCQcr2WnuCvYp4e0Eng9FYtjt&#10;68N37CwlPvR+NrzH6mKE6CFcJmRfahnEucZ+nGro4/o+HAp1YV+oEzuChHKtB0uulmJ5ej7WluRj&#10;Q/oNfHX6HFYdPYWtSZdxXJOD87YinCQ0n9Xl4oqpAGnOUuT6VMgVQONUolEUSpY+twppFok1XIoU&#10;YzGu1OQj2VhImK5AgasK6no9bP0uGBvsKDapkGdWI8el4X4EO6+exzGisFanuBtI9j1VrQ3WhiDq&#10;+zsxQHgdJTRP3Q5rdyeihyI3JcrHTUzPchuhdmJqinAt/tTx9L9DM+xgYoMINjTDG4qgpbeLnccY&#10;hiQd+CRhmzAsMkrwHZgZQ8dwP1oHetA+JFbvUYzMTbGjICDftiorKYVvch+uU6zfXC/r7oisG2Md&#10;R6dneJ4RdAz1oZIQum3nIexNP48zmiSkmG4QjvMIyblIt2cTaHOR6S5ChquY01Jk+6iIBCrZWKtR&#10;ENRwWY1UWxku8hkcLc/EHio6x7JSURkxw91fC2urE8VWFc7mpuFo7nVc0hVQealQ9hOf7Wxx45CY&#10;0LXVKAnrlYGEEvbuqiGP9cnAt1nX8JeVO/CTdYfw8I0CfFBWjY/Lq/FFpQErtTYsJ0gvzqvCyjIj&#10;YcqDLeZarFTZsYhAvLTChTXVPmxzhbEv3IidnnpsknB25gCWGiVihwkvlRrwAgH6oXwdfpOuxh9z&#10;dXhJ48DLahceLzDi0TwDnso14tVCBxZUeLFQ5ceHFW58oQ9hma0BH2j9eJ3LLxKo/1Dqwj2E7sQS&#10;KpoFXtxbzHU19fiDJoyfE3zvLanFTypCeJbw/Abh+S/VdXiEgPycJorPzc1Y7W7FJ9Y2PEFY/X1h&#10;AK9o6rHY2o7PCd+SgvtdQvMHhlYsNDbjMynv7MAqRxuWWZqwxNLA+jRhmb0BS4xefJKUgxeWb8Zj&#10;S1fiye1r8fSO1Xhyw1I8vn4ZHv96BZ76dg2e3rmO6zfg0W3r8ADB+VdrV+CXG9fjR5+uwI8/24zf&#10;ns/HrzV+PMHzSlbEdwyN+JgQvdzaiVWs12pLO9ZaOpTIG+slDJ6Es7N1YaWpA2sEcD392ODsZ7lu&#10;bLSyDfDJ2Igh7Of0kFeSrFDJJpDuJxzvMHVjt02s0cM4EohhHwHuO4Lct4R1ia6xyRyPwrGZx91q&#10;78F2ey++pewgsBx0D+I0z5USGlIG3anbxmAnvHmHZgmUs4r/roRh07dMoKZ5HDqCrEUGxHWJ9XZK&#10;yTpn755R/J6NrVME0km4eubg7acM3oSzf1YZdJjD9iyJ9T7HeiYR0sslkx6PbyNsi8tDBWGmgsBa&#10;1T6tQHNJ6zTyG8cJ0WOE5CnkcnqN13eVAC6gnEkIF4u0WJ+rOmeRWTeO084+nHTHcMo7hJOuAZzx&#10;xHCZ+6RGhpBdP0zQHoW2fUxx1VAszG0yUE0GBPJaB2eUJCVWKgA2KgwSRq1CQJB1KCXkqgmDFioO&#10;Npa19UtZEVEuplBFEM4gMF929yHZ36skmrnC53DI0Il9uk6cdvD+8nmViVWa91dgTKzPlo4xxR1B&#10;okaIz3LDSDy5TA/BVSJpxNj2xaYJv+Nswyam2ObNYVAsxWyDupVBfOKfLGA8q7hiiAgs3wHmXpbp&#10;HWGZ4XH0jk8o6ySxygDLj8zeioe9kwgeLD/K80xIEhy2r2OEZ4FwGZjYOT6r+IM7+QwlW2MpFZ9C&#10;ShEVnOzQBM4Z+nDOPKAAb26UCkc9FZr6EcqQkpa7ks9NEtq4e8UNg9CrWKBloB6hOCaK2DQhdhDX&#10;3Hxe1hiOG/mO8L1M8cdwjdNswq3cqyD3icQmFLeMEOFYOcag+FFLopM5xDMHTiHK40t67qaxGdQN&#10;TymDJaMyYHNkRkliI4MUK6IxtqFU1niOjADfez6rYr4jVYTjMvaxpXxXJWa1ns9KsiAaxeLM70DC&#10;DUrEFYFnC+FYIocYm4egifShKtiLMipQZZyWc7mCfXNesOffntI12Dfk+F8lciTGyePu7+7v/49/&#10;Tx8O/ujPZ2qX/OGMO/Sjw47/NnG3Cwnf2pGw0YjETTokfEfZKVM97jmoxy/OGvBsLiGg0IMHU6yY&#10;d6CC28uQeMmAX2pq8RcHO09rE163NeJtezOesbXgp/omJBZEkJDhxz2aBjzq6MIiTxc21rIjDPcT&#10;lvuxJ9KP3ZFBfFM7gO1slHdLSl82SueahpHcOoyUtiGktsn8CM6y8znAD3ebux3rPa1Y7WnDUpUP&#10;nyYXYXlaHjaWl2JrVSk2ZGZi+fGzWH3iFL7LvooT1Zm4Yi1AupdQ5lcr1meBsPKoEaXRGko1igX2&#10;/CqUBKtRFjZwqkMBwbqAQJxpKEOmsQzaJjP8MQ+iIyF4e0LQRO1KJr5cGYTo17FBMaM0ZEJ5LcGw&#10;PYruyRgBdlyBUrF+zPz1r5j5ntNbBGbC8z/HlJ5hGbFIi0wKaN+8pViIJ25Jxq1pDI2PoLe/HwND&#10;QxibJvzOzmKcHYlYisfY0UwoIM15yqhMBY5ZZoLHkrKyz9CkZEEcUfyeu0Z60dTThnBjI+pamjEw&#10;FmM9JwjUAtZxkI9NDaN1uBcqgx37L1zC0aIUXDKm45L+Bi5oruKy7jquWrKQYherfg7SHEW4YS9C&#10;mqsEWQToLH85UrguyVqIy+Z8XPOV4YquCIfTryHLWAlzhxuuPjecXS5U8B4mF0g4uxKkWEuVfwDS&#10;xZdaSaiiU1w4rltKqOAUI4NK0A17GaG8COcJ0Ttyb+CNb4/jtwev4ZHsKrxfZsCXaiuWVZkoBqyt&#10;MeM7px+H6xpxKNxEpa0FewINlGYcqaPUN3K+HmuNfiyqdOIDQvXrlS48WUw4Jiz/4boW954tRuLF&#10;Uvw0TYVHS4x4UmXDT3NqkJCswS8LzHjT6MNnphDeLffg7XKv4k/9NhW8h8pduK+Q31Y2FdQ0M78F&#10;KxJynfEIN0UB3F9US/hsxVME3vtLqHQSihO57beVIcJzGO/q6vAu4Xk+5UN9A+Zr6/AildS/VEWw&#10;QNdIMG5RIl58VBPGJ8Z6LLO2xiFZAeVmLLWK1boR33ibsNPbgO2+Oqyo1OPNPcfxl7Ub8dTmNXhs&#10;4wo8uXIJHv/yczyxbBEeXfMFnvmG8Lx9FR5ZuxiPb16FJ3ZvwCN7NuB3BOiffboYv1u0AS9dysSr&#10;Og+ekIQv5XV4TNWIx9UNeLq6GS9oW/B6dSshvhObJXOgjIMI9GOdowMrzO34lNs+1LRjYU0HPtfL&#10;uk5sIPR+4yIUU/YQjg94enGKEHMqTEjz9SgZCA8QpI+wrdjvZ3vB5W8IH7sIklsIletMnUos6F3e&#10;GL6VtOE2wjXX77D3Y58AbXCEsCrxkSegbRlT4vaKT7CFomcbIwO0xOJq75uGi5DiFNAkTFg7CNHi&#10;3kAQtHbGM9iZ2kQIp4RrPSFURbiUEHJZESr9bOcu2btRECZ4EFw9hEaJZiEDzdQtk4SOCSV6hqpj&#10;RoFoVecMqjhfQIBOCg7jmG0A5wjFV8MjyGkaRzmhvYoAnU+QTiYISSzpy3VjuBQdx9nAME46B3DJ&#10;P4g8AXOxnPLYBYSnCpZXUaoIhFoqBCbWU7LumSlGURLqR2FqJWh38ZoI1DWEp0JCdCbbY7EsF0Wl&#10;/gLSUwTiYYJSP5J5zy+5unGN85Kt8XJgACepsJyhonKD8yUNg6hhWSsBzsb7a2d9rLxPTp7HRaAO&#10;894qFufb4egknnOMwNs5OIqugRH0xNjODY9hkHB9B5JFhu5YmwW4uTx4Zz3XSdSMfoK3SB9FInco&#10;2SC5bVggmdA8zLICz5J6fYTTATnn6CQaxZdYcYsQYGQ9+S54Cb2B4VnFT1wyBkqcbT2fu4aKiIQK&#10;FAgtoFJXzmegosJVyXtZFOwjeA8pAO7jvRQXi7i7Be9r8whu2AjMxkEqVjGcdQzgLJfPWwZxydKD&#10;NL7n1XxmfnFNIQCHZJCfgPTQBMH5jgU77q4RHY6L+DFHCdkSbrBtYg7NisvJFNw9EwoQC9znRUaQ&#10;RWU0h0qjLJfyeVZQeVQUGwKzuOToCf2GdnHXGFFEINrE7TIYUFxIDE1D0DXEU3YbW8QyPQhNwwAq&#10;GvpQ1tiHjNre/2ZPaTjjg/Pq399Gi7u/u7//sn5vpLQ/9auTkeSE3Z6ZhO2O/5Cw3YbE43bcd8GJ&#10;e3bpkbCqHAmbyvHzE9V4+KoFD5wz4t4TXH9Kj8RT1fh1spmdeggfO9uxxN+NpYEuvGdvx6/Z2UvU&#10;gITCEOYVRpFQHMWPVFG8ynJfhXqxpbYfGwnNksjha/F1JkwfZwN8sn4AJ/iRnqjrx1lOz9T34wyn&#10;l1piuEyovsAP/WAdO9BgNzZ6W7Cx2os1eRqsK6rCFpUKm6rV2KipxMbcfKy/lIwtFy5i140rOFOR&#10;hcv6Qly1FiGTMJ1HYC4MalBWr0NlowEV9QYlBnEOYU1SSZeECcX1JpQGDSh2qqEO6uHq8lLbDyFM&#10;cXf6UROxoNSnR2VEsu5ZCdBmVIVssDXVom24B6O3xgnBswRiQjKhWLE2E2oFoCUEnogCzeLSIWHw&#10;BH4FkBU3i+m4CCzflMafQmAWkTICzuOU0Ul2GqPsdEZGMcpto2KRJkCP3hTf6nH0jQ+hsacVzrog&#10;TJEAym16ZNdUIs9Ug3xNDdRWG1qGepQBgxOzExjjPr2zw2iJ9cBsdqGgsBLVfg9UAQtSNZLQJQvX&#10;bLm4bMrAZWMGkkwEX2suYTpX8UtOoSTbCnDJlIszNRk4VZ2O09znhC4de1LO4WhmEgpCKlQ3G1DN&#10;e17TaoK22YJslwpnK7JxTpXNYxGUvaLsaJBOWE63lysAnWIqQgbh+hq3n9Vm4hiVox2lmZh/5Dwe&#10;OHYVj+RU4M0SLb4gNH9lcmC9wYZV5XoszlXhi3wNllZYsYLvy2cVNnxUbsUnBOZPKhxYpHVhicmL&#10;Lyx+gqkHzxcZ8VyxFS9W2hRL8/Ms81ChHg8WVHPeimcovyw0IiG1BvPSdfhVhRO/Yfk/FlnwhimI&#10;F/VB/CqXCukVfieXKClURiWdd1488+e8igB+VBnEz8rD+CUh+iF1BA/rGiiNeFRfj+fVUXxhbeb7&#10;3YZ1ziastjdhjaMNq91tWGhuxmv8thZQQV1ka8UnZiquVFCfLgvjubIAPqiJYLE+ikWswzKLuKEE&#10;sdkZwHajFR/tP4WnP12NJ1auwpNfr8LTm5fima0r8OzXK/DEmkUE6M/wGOWpLSvwzLYVeGTZJ3jw&#10;i4V4aP1S/HnTSvxx8TI88PYyvLY3CYsNtfjQwO+Z1/CqthFvSApwbQMerKzDb9WtvCdN+ENpHV6u&#10;bsP7+ha8V9NIJYDQTGD+UNfBerYR+juxiLLM2oV1BGhx7dhJeN5LqDjs78cpwsrJUAyHCd+SNGU3&#10;y+x29GCXewCb7AO8zh7CeAeWG3uwjPNfVndinVniPHdjh8CzJFIx92CvtZfAN4KyVgIGodhCsBFo&#10;lEgb4tYgUxkEaOsVK/MU7AQn8Xu2EagthEiJrmEXoCIASlQOV8+M4g8tWeVMXTMoJuSnefqQHYwp&#10;0TckCod9YA6ugVnFOi2uIWqBbAJ2ecM41KyHhnAprh3VLKu4dxDuL9SO4JgvhtMSD5rAf11iOjcQ&#10;zOvHkBYZw3nXEI5a+nDMNRiPH0057R5UtpW18niEexWhvLB+HGmEvIzQMIqaCO3cppNr4XVY+2Yh&#10;CVpKawehqhvkNcRTZ5cTsq75BpAUiOE6FZeCOkKTZPEb4vUOTLH+w8ji9SV5+nHV16e4ioi/cyWh&#10;2yAWb0Kzkk66T1JSS3g1cUGYYlspKbYlusa04ibRNzWnWIbvZBQcniXQTkmqbpEZRQSCZfCf+Cz3&#10;EXYHZiSBCYXLirDsACF7gO2fWJDvLAtYK5ZqOQcBeoTHGeH2iZs/YOpWXEZuH6NDrLdUlIKsnwyq&#10;qx2UwXXijsN3oUsyPYpyNK4oFioqIOWNY8jl80hyE4KNvbjM55DG5yE+zDUEYB8BuHZAYmcTnPvG&#10;lMyBEpbOxmNVcL9cPs80L5UT35ASyUTfTaWsexwevmcB3n8l02C/WKEnEOzlfMeI4r4S7OLx2kfg&#10;6xhGRAZlirVZLNAEaknr3TjK87LeOoJ6YagfeXwXc/n8cmoJuXUxtq1UoASEKZI4ppqgr28hNPOZ&#10;1VCxEVcdI6eyrSbaT8VqAEaW1ctzbSJYN0ryGW5rHII6OqBkFywM9/7tmrv9//5Nfm3552dtj8ZJ&#10;4u7v7u+/1N832h/P2+3dn7DX80Pi0eC/JpyrRcIJJxJ3mTBvbRUSlhbi3p1a/PqMDQ9ftuG5DBde&#10;zPLij8lWPHjDgac4/zLlzbII5rNDf9vTpmQxFHeOeaVB3CcRBQrDSCyuQ2JZAx5QNeADGaEf6cUO&#10;fpR7+VHuiwxgl58dKDvOnZxK8oUT1H6PR2WwYS+OS1IWcf0QuBZfaE4PE64PBtuxk9CyltCztlSH&#10;bWYzttsM2GLQYX1ZOb7KysTXuZnYW5CJU1U5bPQqUCQJQyS2cFCHIn8Nct1VCjyLr3NlvR7FiiVa&#10;D3WjFRqRehs0BOTqiBnODjdCsSCC/bWo7Q3A3x2EtdWDCp8BuRYVKgNmGMJuuJsiaB/qZUM+SYC+&#10;A9H/yFYocut2hsNZzst2sT5LEpahiQn0jI2gYzCG7qFhxCQyxm1fZQmNNyHgLFZlJXrGKIamR9hp&#10;xJS41WL57hwfQGNfJ6whH6pcVAJcOiUOdqalAjdMBFFjEa5SmUitKobaYWLn1o2e2SG0ch+z3YlK&#10;ix7VXis8zWE0j3WgabwDlQTvU9eTcK7sGpWQDMXqfM2Wg+uuAlwjQCdbcpDuL8cNV7GSBOaaLR8X&#10;jDk4pcnEiYo07E49h5PF15VBnFeNBTicnowDyZdwLOsaThWlE56zcEEjYQiLeMwKJYJKmpv1dcTj&#10;el+3EZ7dPD4B+oo1j3Cei3UpSXh84y7c+9Ya3PvxNjx8OgXzy6rwcYkGSyp0WF6pw7IyHdZUGfFV&#10;jZ2ARWCuduODahc+Mnjwbo0bLxTplcQpCw0Cn24sUMSjZC18XULTcf2rKhseL6PymK/D7wv0eIDv&#10;WmJmNRJu6JB4rQaJZ9VIOKtBwjXCcoaJ6w2Ea07F8px/O5V3kYvvvg+JhOWf1NTh98Z6PFITwl8M&#10;9XiDIPyauQGvGerwkaURX3k6Cc3NWGlrxGpnGxZZmvChJC4yE0Jl3tqK9wjbL1bV4aHSEH5a4McD&#10;/M7e4LGWuRoI3nX42kbFkorDu0ev4IUNO/HYe1/gT29/gCdWLcdz36zF018vxwuE5xd3rMJLu1fj&#10;1T1r8eq21Xh2zWI8suozPEqgfuSrL/CbpQtx/2cf4J73F+CeFz/ETz/8Gk8nleO1miDe1TfgY2Mr&#10;PrW1cL4Zr1c34QnKPUVRJObX44EqCbfXgYdUjXisqgHPqVrwqqYVHxGqF1YTqrVteEcl821YY5MU&#10;4d3YbItnC9xi6cZOSbDi66f0YTdBZZu9F5tsXdggbiCGNiypacUSXSdWGbuwytCB9aYufOfswX5P&#10;twLaX9d0YWt1u5KwJJsApBZf5m4BXwFmcWOIw7K4cEgSEIEm2S7+wmKZlkgcWsKmjlAqFlwl+gaB&#10;2UUglmxxboK4ALhELqisjympqMWCLSHkZCoWaDXhq4wQXMFpDZeN/TMwcruB2839czATaCvap3GN&#10;sHvUOUgloR8HHP04S5C+GhxCJsE2o2EUV0NDOOsfxAlC7jEv20B3H9eNoKCZgMZ6Svi7uIWUkMa2&#10;M8lLyGO5iyyXRKVErJGVLRPQdc+w7YspInV39U+ijNB0hUrHaWsPLniHlLrk1w1DL+4XgwTBGKGY&#10;YCyRKGTAmKVDsvfFfXwlVXTLuGSwm0NI8eGdUmIy1xPwJHxcr/gs3wFjyuj0TYzN3GJ79gOGCbqy&#10;LkagHSH8inVYrMWyLBJ355hDlyR64bGahni+4Sm0jlJGptDGaTtBuHviJsH8FvomxLr8Pff5XtlX&#10;RNw0RucIzjynJGSRyBtNrJtk6JOBfhI+Tq5DEtWI+4qmhcqF+KVTyRFXm5zIKM6YenBc34fT5kGc&#10;sQziMhWyUkKxleUlzrbEa/ZTaZDYzpKwRKKP3AlhJxkBxTLsokhMZ0mg4uN9EtCWTIF+Khp+rhOI&#10;D/Ha4hE1OOV2EXHPkGmIxxaf53puD/F8Ph5XMihKOnSJlCL/OuRTQcsjPOfW9qOS0GvicxLFxiZZ&#10;IfksFSE4G1tHFaDW8Lmr6/qhlwQoPI65bQR2QruDYu8YhbE5RuF7wGNVsy9WRXtR0TCInHD/f7ev&#10;PKx9+uuCX94miLu/u7//sn+PEaJfOe9/6bHkhs2JB93OhG+t/23CRgLBV4SDzdVI/M7CKec3VuE3&#10;xyx4/robL6Y58MAVExIvGJFw0Yh5nP9NjhePqerwZE0jXjY14CNnCz7ztGK+qwW/JTgkFAtIhxTA&#10;/oId3de1vfg22I/t7ChlgJEMODrND/ocG+pzBOUzlKOE5wPi8sFyO9g57Az0cr5PSdZyqL4Hxxq5&#10;7KzHmkwtvriYi+XphVhZXIx1qnJsrCzFhuI87CzNxumaEoJeJTK91cj23o704BS/5RoUBSRcHcE5&#10;UgNVg5FauwU1zTaY2pzsOOzQNdhQJdE37JJAhCDd6WEDWItQbzAuPYTqvhAiw3Wo7YnC4nfDH61T&#10;IHf8+1lMEpDFD1qszpK1UMlgyPk5AWsCtETEkDJDU5NoJzhH27vhb2xHY1cfYuMTysC/aXYGM5QJ&#10;dkIC0MNTY+ge6IcnFIbO64baaUOJxYA8vRrpunJc18X9uiX0Ww7hVtKG53jjqbCTdAVILs9HuaUG&#10;we5GBaJr2xpQ43ND53fB1RhC82gn2md74QsHcflaGk4VXMdFcwaSrFlIsmTjnJ7rtCk4QzmpIQhr&#10;UnC+Jh3X7QVI8xN0LQU4XnYd+7Mu47qnBFmhChwrvIY92VdwWHMDJ3SZOG/IxVV7MTICFbjmLMEV&#10;cx5SHYWE8SpkisuNqxJp9lJctxRSCnCZ028L0/Hytwdx73vrkUCgu2fdd/jJ8dP4440MvFKiIiTr&#10;sdJsxTKVER+LW0d6BT4s0uGdCgvepLyrduC1cjNerbDi5VIz3uC6D/ReLKC8qXbjdZUbr6mceLrC&#10;hgdKzPhZiQU/L7MiMYPv/5VKJFwnPGfoCMka/Chdg8fLHXhTHyDYhvCePYzHNB78tNKD+zS1SKz0&#10;IaHcjwRtBAkqKpQlIdxL+TGB9w+qCJ4yNBA6I3i2pgFvmVqwwCjZABvxibkVC7n8nqER/y/2/gO4&#10;kXtL9wQBVpXMlbuSrqSrK3flva9SyZTKe++99977YhWL5cii9waggSNAwhMEvXcgAcLQl5Vu98bu&#10;mzc7OxG7Ox39THfr2+8kSj0vNiZiZ2LizXv7hhlxIoH0mcjM/+8cnP93fuT3n+iYfmeK5hnPMLdi&#10;BcF6hUMKmDThO50H798qwWcX0jDpVDwmHz6Nr5ZvwAdzluDdJUvx6swZ+NO0n/Ha8nl4c8MivLlx&#10;Md5etwivL5yBjzYtxaTDmzDxwBr8fHYLZsbtwPdHVuKTbXPw9hYal3t+ygyM/3oOxm05jWfoEPyV&#10;z/GXPO7vCc8zCL1TrV2YaOzkNejEFH7+mnD7nOhWZ9NhzqjDH/Mb8Slhd2aZ5GQTgJ1+ZTyH0DuL&#10;8Lyw3IfVVj+2OPuwjdvbVNGDjZYu7LB14wid6WN8R+zlu2KVrgNLuJ3lnL+SwLfO7ntUGrwP221c&#10;h/vdWd6Nfc4e7OAy202i7dyLxOZB5LYNQktwqJCOdH33FcC1EgIllUMUJyTvWd8mf2nfgZEgLXJ2&#10;BUq+6CA0BFipuOfkek4/oZPm5nY8/F4Zug+7RLI5X9GLlmUIVVaCj1QJzG0YJNCEUdDK7RNypXqg&#10;kZBu7HmgVDbUcJ8ZTUOKBN0RK99nNsIxP1+pG8SNmsGo4gah+YwzhBPOMI7YIjhk6UOspx95XQ9Q&#10;RHiWtJScpgHktUvO9DDXi+CcK4wLlTIO4pSjD+fpmKRzmzo6CvIXviv0APVD91BHEC0n2CV5+d6t&#10;6MVZay/i+R7OrQ3C0zsC351f6ZRLqe/7ivUQbHvuPICP8NozfAdBQqqfINwzHO3gJ6W1JRIs6RPD&#10;v/wNw49Kb4/++ncYkY6CnCdRYEmtEGiWDn53f5VOfn+HO7Lcg0f5yVxGdJrb++8qqhsCjaKTXMfr&#10;WuMfgZdgWMfjbuA0yQUWsJZOhgLTgbt8j3I70jFRSf3gfgTge3mMspyoechvphfnhtCZVzeAHNpt&#10;Xqt43ocJdFQkHSdJptUO4bJjAHHOQV6/YZR2Sj45HQVJpeA1aKCJnFzjwH1I4ZjmiIw5XY6Vx1zL&#10;saLGEXkIKVde868dDO8qpcoFoOu4vZahh2jlsTfSWZEIs0j2SbEYKXIjnQQl57lB5nEs+tAWwnAO&#10;28pbdJLieF9c5m8cSwfzGs8hUxRPJD3HJznNUYCWAjfm9gGUsV21tPcrVk5gNnFc2hgiJPfDRGC2&#10;dPSjonOAAD2q5M4bW0RBRXKmg8huCv1LnNP3b3ake29OuVAxlrYxNowN/0vDhJM1m1T7XA9Vex2/&#10;TThViWevevDMZQ/GH7BAvYYQsVqDmG3FePywDo+dNyMm1kKANkMVS5COL8cfktx4I6sK3+oaMc/R&#10;gRVVbCSruvChqQMxt71Q36rC6/o2LPH2YC894AN1fThQHWIj6ceR2gBiO/sRx4f4LD3kQ9WiCx3E&#10;UXq++wjNe2rCirb0Hr7gpVDLyRaJSEvHxF7ssdRheVIJpl1MwrSrNzDvVgKWp6diY14mdmgIXnlp&#10;WHctHluvXUOcVYPMJqMSjc6o0hGki5DhKlYi0TneUhQQpDWNogdtJFCbUdJqgb7VhuL6cmiqTdBU&#10;mVDebEN1sAb1wTo0BuvRGKjly5AWaESrvwO9A2H037vLhkTymv/n6HO07Pev/0kO9AMlj1nSMSQ1&#10;Y5iwPHD/ngLTA3c5jfPuCEATspUS4YRoSfPovzeMtkAvDHY7cmwmZLr0SHeLdnIRz6NYURVRdJNd&#10;BUh05CPNo0VGfYmSB365JANnkhORri9BbU8rGx8/6rpaYXG64W1rRudwH7rvBdEy0I0CTSn2nzmH&#10;w+mXEWdOwnVXOmLLk3BMG4fjmjicLI7HGcNNxY4WXMax/Fic0sbjBKcfzI3FrqTz2HT2MFYf2421&#10;Jw5iY9wp7Mm7jJPGRJwvS0asJQ3X7DkE5xzEl2fQCODuAtyiXXfkcF42YTyD8JyOw7p0TD54Do/N&#10;2gbV4l1QLdmKxzfvxst7D+HNTXvx9vJdmBSbiAV6IxaWmDAry4Cfckz4IdeESXll+DzbiI+zjPgg&#10;z4B3CNXvZBrxqbYCE3UOjq14JcOEl2jvE6RfIjjHpOmhSpHIMqE5idB8kxZfiidSjXhX58Ykgxtz&#10;K7xY6arBUmctobIar+XZ8JcCN942NuApLeE500mrxJME6K8JfFMqezDZ2o3JFZ2Y4e7GDJcPkwjM&#10;P9g6MY0O57eGJnyib8I7JXRES5oUibqfbG34oaIVE/W1mKqtxEKtA3PzTfg+JQ9vHrmAPy7ZjCd/&#10;XIAX5yzGiwvm48XF8/DahuV4Z+cqvL9jNeF5Af48dxb+smAWXl82G2+tnIePCdNfbFqAz9bNxleb&#10;5uKnw6sw6+JmTDmxBl/sWIgPN8/FX5bOxGPfzcT4ZXswLlGLCRov3jS08ng7MYkA/VEpHYCiZrxX&#10;3Mbj7MBkcye+t3TjM8LrmyUdeKe0g8v6eU6dmFjUiumE7LkE3cUWH5ZYejDf2IU5nLbI1IW1hN+d&#10;Lj/2VPZil70bexw+7HYQiN2iBx/AuvIeLNJ3Yg63O0vThqX6duzi9EM1IewnaO+QUuHc35qSdqwr&#10;acMOHstpvjviGvoRXykKEmEUE5Ylp1Xk6qSKnlLZT+C5YxSl/JxLh/1GfQgXDD04EFdJp7EJqbVh&#10;ZZ4r8IDQTHimOQNSXOWuElWUTlc2grhEpF0SGSQQmQnKoq+bVh1BRl0/IXcYhYR4qVYnkWLRWi4h&#10;jAn8SsfGK1URnLQTku0BXPKEca1uCBcEmnmNTlb04XhFAMfMflzgMqILnd3M7RCGlah2jxQ/GUI2&#10;gf+qJ4KjvN4HuPxecwB7DN04ayNU0REw8/gkNcXF4xWwaxgkjBHWTB2DyOT7N60qqMjNuekgdI7+&#10;igDBs++uSMJFO/GJWsbA3/6O478hJLnEEiWWPGQuJ2kUSrSXy0iusqRQCDgPKe8qOv0E2t8BWUxy&#10;kiXiLLA8wu8C0fIvnHRmHiCEi8Rc+9B9peOcFHuRqKzk+Yp8m4tAWNFGyOP5V9KRqey5Dzevp4B2&#10;9wjXJfSHRgn2BNuAQLXoP/ePKtDfTSegkU6DdKa7UBHGUV0AV5x0RlrpRCkpNXeVjoFSNEZMKi9q&#10;mnmP8Hey94keuEScRRHjntJJUIqmSEETiRzX05r7oyAtEXiBaildLqW0a+hUSenyes5vkukEcPle&#10;y+3Vc34d7xtR0mjkOcp2pLJgXWBYqS5Yz9+onvuU7TjoOJQQdqVTYkZtiM5XBMn8za7SYYpzhJBe&#10;L/+GDKCkmRBNs7QSlgnNFQLMvP/MtPKOAUXDuZxtrElUN6Q8OK9nBZ8HS9ewkv9c0SUSdQOKSo1E&#10;uG9Ke2tp++/Xp3ji5sZVvPAIFcaGsWFs+P8enjxk/ssbRx3X3z9dafv2RlPtB1drRp87V/XvVMcq&#10;f1NtrIBqZiFUs7Kh3lAE9T4D1IeMUJ8wQX22DOqLhOm4cjyf7MZ3pa1KSeFZhIJp1lY2rq34yNiK&#10;ZzVNSjrHG6Z2LKgMYF89QbhZpOzCOENoFt3n401BJep8sCGMg3zApbPhZk8f1roC2M6H+QDh+Thf&#10;HmdbB5RS4cfqCd8NUnyhHZuyy7HocgZWJOVgVUYG1uSkYEM+4Tk7FSuvXcem6zcIbRo2jHqkenRI&#10;p4kucU61HpmE6XR3EXJqJKXDiLw6SefQI79WSlRruawGyU6J7mbjljYVulojavqr0TjUgKZwI1qC&#10;LegZ7SM03yXsPuA4Gn1+SPj95REwP/w1CtNKKXBR5lBUOiRC/YsCyhJtlg6A0qCIUofkSUvJ8AcP&#10;osuLUoakdPT/IlWy/DB6XUo1xZwGE7LqefyVxUhxED7NhFFTGm6KdB9BOsNbhBSvFtfLc3ChMA3x&#10;hbkwN1eh425AqTjYHQ6iqy8AX6QP/pEwz0MKtDTh3MU47L92DueNN3HTkYQr5gScKiQoE44PpJ/F&#10;3owz2JF2AttpuzJOY0f6aWzltG3Z57H22nEsO7YXK48fwMZrJ7Hp2hmsu3wMO1PPE8CvE8Cv4WTR&#10;DVwyp+GiMRlntDdwKj8eZzmWqpJXytJxvvQWYfwmDhYlYMnVy3h+yTaoVx1CzK6jiNl3GE/uO4hX&#10;N+/CB9v344e4G5ieno+fk/Mxg4A8p9SBWbR5RhcWlrnwo8aMj9NL8BHnvZVSitdT9HgvrwJvF5Tj&#10;L/nleDHXgudzLPhjpgkvZJXhuSwznuD9pEoUcC4mROrwZGIxXr2txTfFNswoq8Rsgwvzyqsw2eDF&#10;a9l2vFJUg78YavFnXS2e0NRBlR6VdhxfUI+XTK14t7wDH1u68AUBWvoEvEJIjsn0ErZr8YG9De+b&#10;Cc7mZryg9eKPWg/eM1TjG7MXk8we/Ki14KujV/D23PV4f8kGfLRxC/66cR3+smUtXt26Fi+tWoSn&#10;507HC/Nn4T0C9GcH1+OLwxv4eRHeXTEbn66eg682zMfHS6fio6U/4/PV0/H1+jn4euMcfLljPr7c&#10;NQ9fbJmNj1fPxJtzpuC5adMwftYqqLechSqNTnJeLV4ubsF3FT2YSuCdZuvFFHMXfiRMTyYEf6Lr&#10;wIelnfhMJ4DdTQejC5P0XZhY2oaZBOUlXGdZeReWWdqxqKwd8w1tWMjpi03dWFXWiS3WaFGVbXQw&#10;9hKmdzulUmEPttNE03m9tZcg7cMyrrOMIL6WIL+logN7nALdfmzhPvfbenCK74pzhMLjnL4xtRYL&#10;Dumx5Zod8bze2XzP5LYMI7tpCFkNUfBMI2zcrB/AKYL9xoxarEipwc7CVpzl7yQpEaJQIdUIJWfV&#10;5pO/46O60JL7WkVI8nIsahMWwrmu667yF39yVQip9f3IJaAXdAwjnxCt6byDIs4XK/FJp7+RaG6x&#10;J4TYyjCuSOpGdT+SCW/ZbXeQKwVWCHcFohXdzvVoxm7J0eaxEBgrBar8kn4igD6M694IThHCj/I6&#10;nXQFcZHHcJ2mbefx93FZUXvoGSVI/kp7gBYCYAMhrZmA1zH0EN3Dv8An2siSS8z3UViBWZn2UFHP&#10;aCGINodH0ELI6yCgdnHZNkJfFyFSIHtIoswS+RWYJkRL1FkAWSB6WID5d+N3geghmS5w/evf8135&#10;9wjf/xud94cERimwQvgkYApoSuERkQ+U/GQbr704MOWdkrs7DCuviZsw3cRrEeC7s+/efUULunuY&#10;6wbo+IgEG4Gwgk6GAGEBHZtr7kEcM4ZxxOBHEp0Vo/9hNKWHv6HIF0qHQunYV0vglUqCom4hxxGt&#10;FihG8B0kLBPypRKgRIkVG3zA71JCm8sSkuV7K783cdwoy3MZgWuB7qrgCKpE11lSOZSUEjo2nF9H&#10;a+R1lXVEjUO0pZ0E6hLeg3kNUvBkROkkms9zz+J9nEIHLLGmnxZBJp21ouZBmHgvSIfACgKxk9fN&#10;xvtS0jTKuI0K3ovyXRQ3LJLOwbbXQCeztD6CErarOsK2jk5VbkMIV23dOMFndHO299/Nu2x2fb4j&#10;751HmDA2jA1jw/+a4fm4zjfVZ2o96v3ef1RtsEK1kbC8oQyq5cVQLc2HahPH+/SIOV2Ox+KdePyq&#10;HeMvm/HCdTveve3BN1k1mGNsw5raAJbX+vGxuQ0TUqqhSq7H68ZoKsd2NlLHGoI43iAwHMR+QvKe&#10;ugi2cvoGTy/WuHqwnI3qakcvNlUFsLmKDW2VyN8FcbhOADyMi939uOLjuMmHA/oqrLypwbzLKViU&#10;mIYlWWlYVZiBTUVZ2JqTjj3ZGYgtL0JytYFgaUA2Abqg3oCCRsmPFtOjsNGo6EXn1pYq3zVNJuQS&#10;qAWi090EUlpuZREKvaXQ15XB2VaJpt4WhO70Y/hXQu/ffsX9R+kaDwnSDzlWos+EaSV1g9//5w6F&#10;0TxoKQuuaEUTmu/w8x3Jn340TYFpfh/55R4GH4yidzAMS6UHmTodMhwGJRUly1OKZFsBbpmzkKwU&#10;HclDok0qBeYjwSopLNmIt+Yj3pyHm8Z8FDjLUNnegPZwL/rvDLNRi1YhHLgvVbvCMOqtOLDrHPZc&#10;OYeTpVdxznANRzQXcFhzCYcKL+Fg4QUcKriIjVcOYsGeLZi6ehW+X7oc8zZuw7qdh7D/1CVcz8lB&#10;jrUEmRU63MzLwYn4eOy+eRHHCq/jpCYeRwolin1TAenTHJ/XJSoAfSznMo7kEdQ1V3G46BbWZ13F&#10;Jzv3Yvzs9bzvdkC1YjvUK7fjseVb8daGvZh0IwFzC4sxK0uLKenF+C5Vh29SjZhaaMN8vQvTCZ9T&#10;i634Jr8Mb6Zq8VaaDn/NLMWbWTqlg+DzmQY8RXB+lhD9WpENnxqceIvjp/hdnSadBkvxxK0SwrYN&#10;H+aW4UtNuZJHPU3KhJuq8HKeC+pEPh/xYoTudDdUmgaocmtpdVAX8jPhU6VthqqwETGaRmW+uqQZ&#10;MbTHiurwfkkdvr6tw0cX0vF+XCb+euQqXt9+Cu9sO4Y31+7En5dvwHMLl+HlVSvwzs6N+PDAZry3&#10;fz3e3rUW7+xah3d3rMF7m1bhrXVL8eGWlfh0B23rYkzctRw/7FqKbzfOIjRPw9drZuPL1TPwxZqZ&#10;mLR1PiZumYdvdy3CpAMr8M3uxfho83z8Ze4sTPjyJ6imrsO4MxmIyfNAVdSEx/Ib8HJRM97VteFD&#10;XTu+YAM7zerDzwTbL/Tt+Iww/IWAM8fTLL2YLcBLAN7mCWI7Heat7gA2ChBbu7Cz0o9dUmxF0i44&#10;TWwnn/E9Eol2RSPR+10+HOQ7Yq+D02i7uMxW7m87G/fdXG+PrEdw3sn9ifRdLGE4nlBwsbYPhwnX&#10;WzKqsTXTg3PWNsJSD9Lre+g8+5Hg9SPW1oXjhnZsz2vC0htuzDxnwZTjBiy55cZ+vpviuV9JwxAF&#10;C4FnNyHU2TMMe/cQ7IQ5J6Hr9+mOnhGYCCeFBHLRQk6ujSCFgH6rJowbPK4E+U6gziH4aJUOf6Mo&#10;ltxl3z0FkjObCEXtd6ChaQlIOlH74D6kE6JZJPR8UuTkHqxK6shDpTpiZZj7DYiKxh3urx/XCFHx&#10;dAQu14RwySt50EFc47UsbB0iQN8jrN1Fa4SQSWhVosn3/47P+T20BYfROXiXTnO0BLcUJfERDqt7&#10;hhT4lDzdptCo0iGwa+QBukfuo4PrtRMGOzn2j0ruclRbWVG+uEeYvi+dn3/lu0xUhSTC/HeEZwFn&#10;gvldwjrhvZuwKHDezW22DT4kNPOcCK/O3jvKdRWNbSnyUkBIvu3pR1xFALfcYTo+dEboAFXwmjcO&#10;cH3uX8p4y3FJ3rClfQD5hMo0L6+JI4TLtiCuOCKIdfTjEu0KAVpk6VL522p5nQ10ZiTv3UmnxC1R&#10;boK0/KMgTpF0BpQS5fIby78PlRxLKWxRyBBVDAFoScFQymmHJT1DYFjA9y6aOE1STFrphLTQopFn&#10;6bQonRelQiC3Q0hXnAXuQ+T0lFLrvPYN/D088g9Bp0CzlFIfQAbburTakNLJUzTDr7hDuGjv428/&#10;iBzea3kEYQPvK1FXsdGp0rFd1NYFCcYDKGkaQCnXK+L6Jt6jDpGs43KiQGLjWFI+lAqFjRFcoZN7&#10;vLQFuzT1WJLkxJdn9f/DS/uKb6q+T33yERaMDWPD2PC/atjofV69obxMtbbiHyStQ3WpFjHHqxCz&#10;3gzVkiKopQjLNh3Uew1QnzBgXIILj99yYUJcOZ5JcuDtrGp8nuHF5zkefGVswA9ONrJs+B4nUDxV&#10;UI9v7b1Y5glgC1/4u+tD2F4dICT7sZoN57rKHmyv6cOOmoBSzVAi0vub+rGPdqA5gsNsKEU/ei8b&#10;jCONIcR29ONmNxvQ9j5cqO3EQYL0osu5mBmbhnnJmViUnY3FGVlYnJCETUnJOG/Q8oVUhuw6g6LK&#10;IRUIszmWkt8Cy2IC0YUE65xazq+LWmY1IdqjRWJZPq7lpyNZmwt7UxX898IY/OUOIVfglw2HqG9I&#10;+gVNCpeMPrxPMBZpO8Iw7Q7BWNQ3RkYJrqN3+fl+FJZpSuSZ42hxE27zd7UObmfw7ih8UrGwuhoa&#10;qxm5BOc8Hrum2URHwEi41yKDcJ9R9SiVg7Avpb1FCzvBLqXN83C7ohBFlWbU+dvQd2+A0DyiAPQI&#10;AXqQAC0lvjtDfmgKy7B54zEsXrMLs5dvxNKVu7Dt4Dls3nsK27afxNa1x3FgzyUkJRWgoKgMeqsT&#10;ru5WNgLd6Lzbg+DdIIJSAOZBP7rvhGCtq8Xhsxew+fwJ7Eq/gH0ZZ7Hz9nHs5fi49qoCzKeKr+Go&#10;9hq2Z1zCqmun8emGDXhi6iKofl4K9fR1UM1eC9WCNVAvW4/nlmzAZ0dOY7ZGizkGE2bk6bBAY8Yy&#10;oxNLyioxXW/H14UWfJBmwtvJenySa8b7WQa8kVyETwrN+KrUhtfSdXgpXY8XUvR47HohJtwoxEuE&#10;6ZdzrRjPdVQ3S6C+Rkcxnvf6NS3G3y7BS/kV+LDYoeRQf8XPf82yEsLdGMcGR53mQYy2nrBMaM4i&#10;QGfWKNFbVWkT1ARPdQEhmmCnSvMipoDL6OoxrtSL5zL0eHHtUYz/fBZiJk3HS2tX4/2rx/DG8Z34&#10;49pleHLlYvxxzTK8tGIRXlm9GH9ZtxhvrF+It0XDefUCvM3P725agr9uWoT31s/H55sW4KsNczFx&#10;/RxMXDcD326YiW83zcE362fhewLztNNrMf38eny/bym+JER/d3glfjy6Gh9sWYzHvpsK1adzMX7b&#10;ZUzIdeAJvVRHrMfjuTJuwfNFLfijllbcijdLO/ApAfY9Yxde4PfHNU14jo7CJ5w2kfaDrhWLLN1Y&#10;5+jBZgL0FkLdLsLzwao+HPRwzOd/t5OOdEU3QbkXBwnaB50+nOB74CxB+Ayf/yME6sNc5yid6oNc&#10;5oDNh+NuP45xW0dsPThKkD7P7Z20E9CzGrEytQZ7zO046+zE7dou5LV1obDDh/xWH/Kae5HR4CPg&#10;duMG58V6u3CxugvnvZ04bW9DnKsbOXy3SJlu6TQneaSiZaz8dU/YqQzeh7VXtJQ5v4cQK9Fgwo+V&#10;YFXcIaWeR3DTKxFlgqwzhHPlflyyB3GrjkDdMIBbBOkEwltqyzAyCdR5hOaCtrso6n4AHU3ffR/G&#10;7nu0+4r8XVGbVAOU6Q9g6LgLU7t05JNI7B2C9pBSUe6MxYeTdCREg/omQVryYa+YepHAfUsnyHpC&#10;XtedX+GXjnYEXYHklv67sHcNoqyNMErIFsWHdoKt//7f0EqQs7YPQk8os7YOor53UEnnGPr1Vww+&#10;fNRJj9sRpYshbksxSc94IH05pMOgADQ/j9xFcOiuklYRvCv7/xXtg7+gMURIJDA3EOjrIg8VNYkq&#10;frYHfoW+7b4ChLnNI0hvuoOz5RGsTWrGupR27NP4cc4cxE2XyKqJ/jJhlSDqIgQW00lJJ1DeKA8g&#10;1hjAOZ0P8Y4+JFZHi5akELylDLekzuS2SMrOsJJOU9olDsswbNKhj7+xdOqT39vN62vtGoaRbY2u&#10;KQJDC68Fv3v4eyvgS5PIseQ2SxluyYcWsJY0DEnlkA6VSrltOhq1tCoeq6ub69NBkLQOUe6oCshY&#10;tiOdCe/BxW2LQoe2dQBJdOASXX1Ip3OURQgWy6WzldY4jGveCC7SmbhayXOuJ/jyWkhOt7ZxUJHV&#10;M9GJMNKhk5SO7JogNPwd9fyNjbx3DM2SwsH7mve2hfermaYUXakPIsHVg7N0irekONhu6n57/6Lh&#10;//b4JfMN1RrrY4+IYGwYG8aG/y3DeyfdX//1hDv2vat12tfi6xsfO+T8t+N2lP/Tk/us//EPx6z/&#10;8Ifzzn8fI/rRUoxlfSlUhyxQX3LgyZsO/CW5Eq8n2vFmihsfZdXgi4IafEyQ+GOKB+oblfhjQRMm&#10;WbqwyNaOlZXdWOHwYamtE6sc3djMBnQnG89dAtB1fdhX34dd9Ki38oWw2RvEtlr53Iet1dHxfs67&#10;1NaPW6Ih3R5EbJ0Ph0y12JhjwYqMUixJzcfqomKsLSnExrRM7E5Lw+WKYqQQoDMa9MiqMxI4i5BV&#10;TVCuL0UKoTOJluHVIre+BHmcJkVC0gimWbWlSsfDPI8BRVVl8PY0wf8ggv6HUsRkhDaKgQcjkKIk&#10;4bsDCN0ZQJAW4veBB1HdZYkojxKKJQf63iOpO4Hqf+1sKFHsX6Pa0UqkWgFoNmIP7yhQWu9rRbHD&#10;jEx7CbIqi3k8JSisN/ClaVZM5PjSpXiM5D/TMUj3yrFrlNzoZLsGuTa90mHQPxLC4L1RDEnONUFd&#10;9KNFEm/gwV0ERgZR19oJi7UKzuoGNIZ70T7Qh47+PnQPhdE7GkEfzy/8YAhhnltwJILAQBChwX4M&#10;jBDK79zhdkcwcGcIPSNBOBpqcf7KDaw7ehBbEk9iS9JRbEs5ie3Jp7Aj+Ti2JB/DxqTTmHf6AN5Z&#10;sAJPfDoLqk/mQDVpOVTT1+LZrUfx1ysJ+DAxE19dTcbHGw/jowMX8HlSHiaml2IugXijqwYbnNWY&#10;U2LDJ5lGvJqqwytpevxJjJD8RHIpHiMgT8gyYXxSKSZw+h+yy/BUqh5P8vuLeVb8WWPHq1obXhXd&#10;5yw6i5yuvq1DzC3e59ckpcNAYLbhe0st5lhrMMPoxfcV9fhTgQeq6xVQ8b5XZdZBlSqgXA11dh3U&#10;+Q1Q5xGYBagzvVDncHp+LcblV2LC2UxC83pC6yxMmL8Mz2zehBf3bMOfdm7Cn9avxfNLF+PFdcvx&#10;ypZVeHkdIXnzUnywfTk+2rkC765bgHdWzsV7a+YpEeevdy/BtzsW4jvaj7sWY9LG2fhqzVR8v30+&#10;vts2X4HoidsW4Ls9SzCZ9u22hfh+7wpM3r8SH62bhz/9PA0xX82Eeh1h/rYe4wuq8Iq+Fe8YOvBG&#10;SSteLm7HhLwWqHJo+e10DjjObeKYjkF+K43f8xrxeF4dPjS0Y1q5D4utPXyme7HR3YcNhN+tfM4P&#10;VBOGpZMgIXoHAVoi0AdcAZzk8yzgfFGeZzrI52rCOOIO4oCTsFzZh+OeII7SCT9FoD5BsD7B7V7m&#10;8intEdygk72Px7fmthe7iutxuaqD0NGDku4eaLt6kFHfgRuuJtysbMMVvnMO5lXjiKYO8YTmdAJE&#10;QXMYBgJVBSFH8pudBBwxO+FK0iYkbUOUPES5Qy/wQYAWRQZR79B1SP5sBLerw4j3hBHnIchWRwjO&#10;/UhqHkJy+yji6waUTn5nHP04Yw8RhAaQRkjMlMqEhLts0atuv4fiLoHmhwToByhqvw9d130YpJKf&#10;/1dC2a9oHpRUgYcwEIrS+Z7MbR5AqQARj9NFEFPSSwj6dZH76BiW3GDC7MO/YYAA3EewrSXM6XhM&#10;efWDfLf1w9g0hNq+qHpGywABUZyCnjuo8o3weRf5N9FfFpm4e4rJZ5GKG37490pnwaEHf1PULiRt&#10;QzoQSpS5b+QBeiTNgzDZELqLJoJyI0G5uo/AKBaUvPL7Sn65i2PJHy/i+V8lIMc7CbxNo1EZv5oh&#10;XqNRZBMeNSLZR+jVEQ71BMVS3h8GOiWWVp47wdjCayw56ZJqY+uSYjJcjnBYxGULW4aQKZHcxiHF&#10;MunE5Es6BKdLZ1ETf0+JPnsJxb8raLj6or+5RKGVCoGEW6k6WEPIFgUOpQJh36gSWa7hdRdpPMlX&#10;lvxnSeWQvO3K3mElai3pGfVDDxQnrIrnKvDv5PZkn6I7LbnZUsQlhe1bUk0IyXVhpDZEeN5DyOd5&#10;CfRn06lI5jIJfCak2mUK76dMOhvSkTSTDkQOnbRC/pZa3g8l0gmwaRDFPOeieinVPUCwjl4Po6R0&#10;8D6X5ZK5rwvWbhyiU7wlw4351w349FTuv3n6UG626kL5Z6o4xDxCgbFhbBgb/vcNUH970vOnH2+3&#10;zZiSXD/5o7jqD548Yr+p2mL5t6q1Rqh2Eh5207aWQX3AiBeuOfFeVjXeS3bibQL1xxnVmKhrwieG&#10;ZryiacEzhU34U6kodvRgIxvTDXV+rK3uxbqqXmzw9GGdO4Blti6lstqaqhAWsrGcw8Z4ARvTRS4f&#10;lrh7sKKqj/MC2Or142RTEFc6+nGtvR/xHUFc7QrhalsfTlkbsD3dRHAuwaq0AqzLKcbGbFpGHvZr&#10;83GJEHrFUYQLlnyct+QRrPNxrSIPNyqykeDIQbI7jw1VIV9QpYp+dG5DCT1+QnWtDvlePYqrzbC2&#10;VaHO34JaXxPsDZUwe+0wVNpQVFEGrcUIbZkJpdYKeFobEBgNs9EZwbCU2Sa8SnRZYFlk7STnWQFm&#10;+cwGTyTupHjKIAFXwLQ73IP2/i409LXCUFOBLKcOuTwGST/J9pZES2FzLPnaksJx25GPFIJ0BgFb&#10;HAE5h0w3j7vCDHtjLboIw/1SNVE6PXLfSgEWjqUwy6BihGCR01Mg+w4GuezAyBAGhuksjAxjYHQI&#10;IxK9liqJnBYZHFBM5vcPDfJzP8I0/3AQ3vZGXL+dgh1nTxBervA3OYElZ7di+pHVmHpoHT5bvQJP&#10;fT8bqlmrMW7raYw/fB0xF5Mx7lYOYlI0mJCuwcv5JfhYo8O3Ogs+zDfhr1ml+LTAjB8LK7CMoL/S&#10;7sVsnRXf5pjxRW4F3kg34MlbGjxGCI5JLILqdjGB1oxxAsYpOloJns0x4dXCcjyToUdMhgEx6UY8&#10;nVWGN0vseD6/TFlGIFpSOVRXaVcI2lnlmGtvxCp7E2Zb6/FXLZ3CBDuPtVLJa1YlurgOx6KJXkDL&#10;ITjn1ELF50GdWwt1cR3GF3vwSkopnlt3GKoZqzBuxTo8f3QvXr10FC8e2IFnV6/EC2tW4Y1dm/Dh&#10;kW345MB6fLx1KT7fsZK2HB+sm4v3V8zA+6tm4rMN8/AVP3+zZCq+WDgFX62eju+3zMXkDbPx7drp&#10;+Gb9DMLyXPywdwl+2r8CEwnYE3cuwPeHluPH4yvxI3+Dj9ctxjM/TceE7+ZBNXsr1Oey8bTGi1f1&#10;jXhL14z3TJ14o7RF6csQk09oJjCrcwjOWfyczXEOx4TpGDrGEo3+SNeGScY2TDS0YjJhelYFQZqQ&#10;vJXP9R6PVCAkOLt6sIsgvNtJh7eSQMz3wCk6zUcJhgc475AngANcXiLTR2mnOf0SHeoLBPDTBPJj&#10;tgBOEMpjq/24QjtV0YYz5R24zHVv1viRXN+DrKZewoePoOpDaoufoN2LY5YO7NO24VplBBrCp5Tk&#10;NnYTwghfLsKnJ/zwX83N72IeQqCiAe27S4uWuxYJPEvvPQLuXUUzWFI34qsiiHUGcaOakNNMCGzg&#10;O8kbQhynx1UNIL56iNOGkSrQ/CjfOavlnhJxzWy9z2n3UCDWeg8aArVEpSv6flXUQEQ7WNIHJD9X&#10;oqWiwWwNEOZ9wzBKEYyuIUL/qBIVbRn6Bb47f4fQ/b9H/4O/o6P7d+ge4fnwXEsInvkE/FLCpEi7&#10;dROyO/rvoLl3CE09Q+iI3EEvIVg6CUb4PgiKEgfhujM8it6h+0pnQSXPmTYoqRmcHxy9R6f7AboG&#10;76Gz/y5aJY9YAcYHqAzcRyWP3yPXkWDqIjQ6/A+UaH45r6moiiTzmlytGkR84yhO2waxKb2TDlEf&#10;r9cwskRDmVAsus2d3Jd0CpRiIq2SMzwcLTSi5BTzekhJbUmjcBFeTW1SaXEYOfwN0mlZhOVswnNW&#10;Pc+fsKlrH4FUbhRHSbYtKhlyjaW8tmxHiSpLdJnXRknBIBR7eL09BOpKkaITOJbc5kdRaQWuJTLN&#10;9X4vrCLbk+Uk31lgXDqglnNdC03uufwm0W8OKDArpeaVzoFuKbzC+9zB8+e9k8JpmTx26XiaUBPh&#10;dYpwXj9OlodxsiyIuMp+OoZ+pFaFkS1pHXUR5HNb2kY6GoRz0YQuFU1n+efDS+fOEcAlmhT/2ZPr&#10;xpKbZnx9w/T/eibWaFUdLv2Ijf1YdcGxYWz4zz28eKbrmceOeS4RnP9G+xf1rrLfVJtN/6zaYPkX&#10;9UEznrlqw7vJXnyeVoOv0qvwBSH6g8wafKprwCRrBz41dODPmmZ8Qi94uq2bcByF4mVsVJdLBUOC&#10;8Xraam+AwOzHAnuvAtIrCc0r2aAud/iU3OhDjRGcpkd9pC6IAzV9ONsUxq32CBLbQrjW0ofrnSEk&#10;tAVxwdWKXSUuLM/UYXGaFivTi7AmNRd7NPk4Yy3BeUcJzpYV4LwxB3GWHCX1IdWdj7TKAmR5i5Q0&#10;j+yaYmRXSxXDYiTbC3HTnI0UjgvrypBfY0SmqxhpdkKrm8tKKep6I7I8eqSYtMg2l6Ki3o3mYDsb&#10;rB42UkElUi0FUEYe3lPSNCQyPSIRZ4L0nb8RnjmvM9QHk8uFXKMeBU4jSuqtKGooh6bGDE2DBQV1&#10;JuTXSudH7p8QrahwSC60HH+lltNKlU6SyRYN0st4DDWE51AYkVEpD34HA3c4FvWPUQLznXtRmL7H&#10;Y7gnKSiSs03A/+UXpaPjIJcZGCZIDw/zswA1QZomnyUlRWyI2x0aIXhzmwLgofsD6Bjqhd5ixc5d&#10;h7Hy1C6siN+HWXvW4otZs/DU+xOhencqVPN2QX30OlSxqVDdzIMqlcB7Swv19UKoCMKqpBKCKr9f&#10;LeD0IrycW46JIkGnLcOXBbScMkzW2jCtrBI/lLnwQYEFL6TqEHMtH6p4bi+ZACwKG8mEYsL0kxlG&#10;vK+vxFcGN97IK8f4ZCPUqUbEZFsI2Sbus0jZtzqe+7vM/V/SYnycHn8uqMKXFU2YWNGMr23teEFD&#10;KE6ugjqpmiBZh5iceqjT+DmlKpoLXdKgmLqwDqrCWsSkWfGHvYl4fP4uPLZuB2J28ry3bseTe3fj&#10;hcMH8CeOX9uzEx8ePYBPD+7G5we24Lvj2zDpyAZ8QXj+fPNiTNy+BFMPrsKPu5dg8o75in1HaP5h&#10;20L8sGU+Jq6ZgUlrpuPrVT9j4sZZ+I7zJ+5aiO8PrMCkXYvx7db5mHJ4NWZc3IwfTm7Ga6uXYdz0&#10;hVD9tBKq+QegvlCIZ4pq8RdDG54tqMOLRc14hxD9ZlkXHtcSlgnKKkKoWiLPmY28rnQUMuowLr8B&#10;L+nb8J6+HR+WduATfSc+KG3HJyWtmGrqwBq7D7sJxvu9fcp4N5/rA3zmj1UHcZLP7iE60Dv5HtjO&#10;Z327TToTBrCrgp/NPmyzdOMwlz/LZU9XSnlrjt1BnKVTfZHQfMXTgzhvLy4Sqg9pGnGMEC/ayEnN&#10;fbhNcI5zdeGksRXnrb1IIVxouwaVaoGWnvuEGsKcTzR7ozm4Em12EaTcjyTrKrqjZY+VioTdAtD3&#10;YSUMVkhUmlBa1EFQaxlC+qMoZ55UrOO287l8VrPkOkukORpJlOhnac9DlHY9QKF0GOT8nJY7nEeg&#10;JlTntd9FbsuoEpHWd0W1ikW/uTL0gKBHKCWoSec6gT+zpCG0iUrDEMo6CWmR+2gektLZD5UOgqKn&#10;3Df6K/wyvvM39PKzb+hXTv9FkZ+T/OXhX/8Oo3/7eyVNQ9Q0RJIuxHdA4O49vqNEc1nA+K4C2d1D&#10;UuTkbwRyScv4hd8fRPOiaR0Ee+kM2MltNxMsqyWKK/nDvEYeHr9buZ4EZ7/oZd9XcsITCLMHdX6s&#10;SW/D9iI6Sq5+7LMEsVsfxmHrAM46IkiqHebvJHnIhFkCasugqFo8oKPwu9HJ6R1BGSHR0DQAPaFZ&#10;8oez6gnNBPN8gmNhCx2lLvm97ikFcqJVGkeUTpaVvKbiJJUT5A1c19Ip6Rr3lHSOKkK1IknHZSTq&#10;7PKNwEmny8N7Qr4LMNf18xgkrUNSQAjKlVyvkvAsucweru/k+UuZeCMdnOL2YaTVR+hghQjHEVyn&#10;I5NEQE5vGlSkDTMIyreqw7jiEovQESQ01w0gkXarRmQOB3DJyTbORnNKFcswTlgI2rxu6TX9yBQQ&#10;J0xn8PkqahtCUesgskUnnM/BraoQroieeFk79mqqsTXbgeUpVnx9Xv//fn6vxqA6MlZdcGwYG/6P&#10;HfYWTvjjMe/U1+Lrb3yU2XLog9i65Y9tK89T7bD9TXXQ+Q+Pnyn/x49SvP8829CMuaZWTCRQfEqw&#10;eC+7Gs8Vs+GVUsbJHjxb1IL3LZ34niA9x96NxWxEVxGOV3n6MN/eicUE6q188ewjLB8kIB9uDOFw&#10;UwSHGkI4VNeHw3Uh7GHDuocvjhMN9Mpb+fIhRF9r4ZiW0MaXVkcE5xr8OORpxx5bI7aVurGCYLYj&#10;Q4OTNjNfSCactBCkK0pwhVCcQPjMlpSNGsJztYbwXIQ0AnV6ZSGBuhgZkiLh0dCr1yKnvhj5zTou&#10;T4B2abhcEXJrDUq1w9waArRDg1SXVokY51WXoai6HDqPFWUeG2q6m9hYRdiYDWL4F8LnQ4IpPwfv&#10;hNEW7IKtsQrFtTaCsoXHYoS2uYKNpg3apgoU0fII0FnVeqQ6tUi05iKZx5darWXjYUAmAT7VQdjX&#10;aVBic6Ax0IPA6CD670ZznxWT6PLIHQSD/fD5AggNDilALQA8SrsnedkEeunYKON7BH3J01aqKHK+&#10;ALREnAeGhhDhOCyfBbA5fYhgLR0VA6MR1LW34NTZOMxYuxEzd67HiusH6chcwJ9X7IBq+jaodl+E&#10;KjEX6hQtVDfyCcsaBaBVF3KgukwAPp8L1cE0qI7n4YnUMnxodGNymRvfmD34uNSBv2gq8HSqAeOu&#10;avFUJh24YhvGZT9Kw7hZBJWA9w0txqUZopHlxBI8k1OOV4vseC6f0JzLZdMJzgmliLlJ2L7Gdc5l&#10;c//ZeIlA/ZO9EbOdXXjX0IjnjPUYZ+L9q2+JwmQ64TiNsJwnnQQJk/mEaslz1khktkbJe1YnEKgl&#10;/zmvCk9dKcUTq85g/Mo9GLdmB55Ysw1/2Lkbz+7fiz8d2IM/79uJdw8Qng/vxBe71+Gr7QK+q/Dd&#10;7pWYemwDZhxbj5/3L8d0AvHsE+swjeMfN83HT5sW4Lu1s/DDhnmYsXsZZh1di+lH1uCHPQLd8/H1&#10;5nn4nPM/WjYV7638GR9vXYiXF8/FUzMXIeZnwvOWM4jJMuNZbTVeKWrEU9oGPKNpwcslnZzWhGdL&#10;WvBESQehmeeWzHMWS6NzQIgWlZ1xBc14sbQTb+i68aK2FX8sbMRrRU14j9dkWlkb1tpEdaNdsa32&#10;LsU2WdqwpVxUNXqwz92L3RKVdvmx192HXY6AAs47ymkE4z0E8CNc5lRVEOcJIbE1knMcQEpTP2GV&#10;4ETQzW8bRE7jo059dKoTa4O46urGhYouxHF7mc2DKCYIGXsIS4Q5U69A8B2YCDmS/yyFVWwCfCGB&#10;PkK15MQSWC0EZTPXU6LPAtwEW0vvnWjxFMKrKD2IHFoBYa24864iN6cj5CpV7STnmfPEtO13lPml&#10;3YTIDoFlAl6rKHkQmH33UdJxR6kwqCfQKfvh/qQiojXwAEYCeSHfgzm1Eb4DCICB+/D2P1RAT3J3&#10;JXLa9KjTX5Cg2/8gqsccrcr3f6Fz/BDDhOS7f/s7pb+GdP6TMtpKVUA6y1IRMELnuZ/OspTMFmk5&#10;sd7h+0p0WVQ4pFOhpHuIAkUD911D2JR8Xg9B0UpILO8YhJ3OiDgeco2kImIBr+stQmBcJd/JBOL4&#10;hiFcbhjBcdcAduhD2FrMdzhh8EL1CJ2jIRytCOGENUjgCyOdkK0hCOp57tLJMpu/a6onyHdyP4ro&#10;CFm7Bwms3BcdFi0BuoAOTEHDIMei5z2gXDOpsFjuH4adkCsdMg38DaQ6o+SzS5RW0h3KOukY+aRD&#10;4QMFfN2SusHf2837qqIlBDfvlypeY0npkOss0Fwv8ByWKLhIBEaj2JKiYe4eRmkH7wduO533n3QE&#10;zODvlsbzvu7tx7EKOpDGMHYY2B5J2e/KflzlPZ3C40/j/ZnUGMYttnWxvF6nysN0JMKI5TnHE6Cv&#10;1w/iKmE5lts5y/UueaJpL5LjLZ1ZC+lISFGVAt5rGbXcDkH9HNc9om3GtmQ3FiXY8c3NcryT5sRr&#10;12z/9NnNmtGvsjs3qqzWcY9a9bFhbBgb/osO8zMfVy3RvqJalvuGar1h5jP7yq6+er7c+86tytEv&#10;U6r+4esUz2/fZtfgQ4LG8wTpCaUt+IO+GR/bujDX48e66j5sqe3Dxqo+rHD2YpWrBzv5IjraHMHJ&#10;1n6cbuvHCQL0YcLzkfogjvGFs6/Kj8P0wM+xAb3cOYgrUgZcZO8I2bFcL74thBvtYcQ39yGuxY8L&#10;jT7sM9RgTYIeyy/lYenFDCy5mIRduXmE6FLElhcqJaYzPMVssIqRWS2pHEXIa9Ap0Jziykey5Epz&#10;Xm6TDumE7BRPAb1/DZcv5XJSGtykpFek2Dm9kiAuQE6TVIsUAm+yTYt0WzHyHHqYau1wddSgJtCM&#10;qt5GmOudyLMboqkaVQbk1ZqQL5FuGdcYoGkoQ3GzBYUiZVdVymORzoI5uMFjvqHPxk1NDpK0GpRX&#10;e9ERCiB8X/K07xGaoxHmfy0DThiWsZQLlyizUjacY6WQC4H5gcjrsXEdpUlhmLsynesLWEunx5E7&#10;hG2apJr0j95B//Co0jlStiPFXyJ3R+G/M4iqrnZcvpGCFQf2YcmV/Vh0dS8+XbMS47+YC9XMLVCt&#10;PwHVrstQHboB1ZkUqOII05cJzdcKCbVaQpqRkFZOeLNgQq4Vz2tdeDKV06SzX6YJMYTgGCm3nUwI&#10;lqInnKfKt3K6jRDNz/EE4jgCeYKO0Mdl0ssIzVaML3RivNaNmAI7wbqMDh0tzcLtcJxqwdN5DnxR&#10;3oDPy5vxhNaLx0vq8ESpwOIjaM7gWCyLIEnYVDoOZkoE2ktHwAV1Rg2N0xLdXIaftYTvbBf+kmzG&#10;J6ml+OBWJl7ZfRRPbtiMJzZuwtPr1+OPy1fgrxvW4Ltj2zDl1FZM3L8SPx5ai2kn12PWWTogx9dh&#10;yq5lmLJ1CabtW46p+1dgyrZF+HHzfPy4ZQF+3LYQP+9eitlcbt7ZzZhzeqMSsZ64Ywm+2bYYH6+Z&#10;hbcJ0S8vmo1xk+dA9eUSqJYeQ0yiGROKG/CGvhWfGNvxBe0TUzveN7TgA1MX4bgVaklNSaUl8ZxT&#10;OJYIdH4zHQkaHYhxOfV4o7QNH5k78KKmGc9y+jtFzZhJgF5P51hSN7a7fNji6MYmPu9brD5spu0Q&#10;9Q06zALQyufKIHbaCNO2Hhzg5z2uAHYTgHdV+LHP6sdxTrvg5TNNiM4loJYQdEoJrAbCm4FArKeV&#10;9I4gp3UIcdxOnKMXqQLaBJtSAp10/BO4laigjiBl6pVCJ1xHcm2776Gs9z4qRDpNQJlWRpDVc/ul&#10;nSOK6WmSC2303SP03iUYj9BGUSxydYQ5HY/DyG3oOV+m5/M4cqQTW9sdJeKcXE1Q8oqk3l0C9H0U&#10;cbqU/DYTmu2SOiIATzCVyok2AXjCuuy3mCaa1jJNwFHA1c19OXn+9vYhVPLdV+8fRA/BVwqL3CE8&#10;S9GSe7/+Pe79/d8rQC2lrkWzuf/+rwjd+5WwLTnSv6JXCqTc+QU9d38lhP+iRLKbI4RlwqJUHmwk&#10;MDdGHqJe0jF4PG7CsauHxyjRe47ttArphCnXnudy2RzAqoRGzLrdgZmZvfiR48k32vFTYjsW5vG9&#10;runFRk0PDpkIh3W8HvwdbzUOI84jKibRfOCshrCiS1wocEwolGstv5PodEshHOXfA/4OZjocRrn2&#10;3K/I/tn4mzl5nHYCs5nHVCS5z7zmebzmhbVD0NPhsfF4Xf5olUlxQqQyoKRtSAdFjwB3Rz8cvD9c&#10;vOaS86x0DCQw10aiEndK2gbHXl4jDz9LlF3yuuWfity6fmTW9iObQJzF80qi03OxQqo/ir4y721d&#10;AHtMIey3+AnUfoJwBFcIxdIJNc47iDge6yVPP45LsR1LH07Y+3GSIH3GxfaMy8k8KfN+xOhDnDOA&#10;XF4bKdKTTcdBZBIlV1qg/ISpFZuyqzDtth1vXdThqaOFv6lP6P+f6pTa+teLO3dNsvr//KjVHhvG&#10;hrHhv+phR8VLk3LrzDMKGv9hRnYdfs6uxjf51XiXYPF6fgM+MDRjnnQilDLeLUGcISwf4gt0qzeg&#10;yN5t8wSwWVQ6qgLYyxfSwboIjtNTP0vP+zwbqBP1YRwheB+pDeF4Qz9OEaDPNfcjjo2mRKAT2oNI&#10;7eaLrWcA6T39uNnRhyutAQJ2Lz39emxLLcPm5CLsKdDglLEY5/SFOK/PwwVDFq6WZyFVlDhqCnFb&#10;dJbtuUrnvKz6ImTVFf9r6oRI4Gmby5RiLJrGMqXToahiZFRJHrIRWdWlXFaDVHcR0j0lBPQSBYCl&#10;mEumu0RJAcly6QjdkiZShFRnsZKCISkhYnn1BhS1WhSlENm+lhCdU2tQtpfC5VPKtSipcrAR7YJv&#10;JKyA89DDuwRgSRGRSmAPFbCNAu8IIsPDCA8PKaZEniWFQ5aVHGwBZgWgBa4lzSSap33v/l2Oo2XI&#10;h6Wgwii3d4cNNi1aGCZqo/fuYuARQDf6OnAzPRXrThOgr+7CvLid+HDxQox79yfE/LwG6tUHEbPh&#10;DFS7LyPmeCLUp1MVU51Lh/pGgZLCoUqg/V4VMIPAnGMllJYTnE1Qp+j4vZywSvi9xc9ZFQQ6QnE6&#10;ofsWATrFzGmE6SxOy+B62Xao8wm12Q6och0Yp63EuEIH1AX8ns5t3NBzfwZuj9vXuBBTTCgurFEq&#10;DMYQKBWJOukYWEiALBF4lIqbnCcwKSoc2TTpSCgdCkXCMYFAnV6DcSWNeLm8FR+bGvA1j/G908l4&#10;decxvLr3AJ7ftQN/3LAeLyxfjg+2rcbEw+sxlQD98+G1mLJ3OabsXo4ftizGlJ1LCdHrMfvEBkLy&#10;Bsw6RrA+ug7zT2zEonPbMYfzph9ciZnH1mDmyXWYe24LbSumcDtfbZqPj1fPxjurF+L56fOh+mEl&#10;YvZfw/h0OhuaejxNeH7X3E0A7sK7+ha8Y2zDG4YOPKttxrh0nvMNntd1nndyrQLLT/H8/1DM66Fp&#10;4zVpxQuE509FI7qsE99ZuvEx1/1M14H55d3YSGDeVNGBbRzvIEQLOK83dWML523ntJ0EZ9GA3iFA&#10;XdGNfQTffTYfDnDaQUcP9hJAdpglpaMXe7jMEc47z2XSGgagE8DtIUDTJPorpZmT5e/wih7Ccx/S&#10;CWa5oqvbRJBqjkZ9pSOZaClLoROl2ImAGeFHCp4oShiEp1LCsFFAmdvXtHN9OugCK9mSa1ofUf4m&#10;LyW8igxdXssoMrmfnOYRLisgLpHmu0rRjlvuCK7a+5BQPYDk+kGk1g4SdkYJPaK4wWOWdBLuw0YA&#10;k4h3hUjnBUaV0tEC0gLNmTyftCo6DFxfCsFES2yPKh3epNTz75XupHJfEyFQ8plDIw+iuswPf4mq&#10;ZfCzlL4O3/2boo7RNfI3NPX/gtrgA9Rw3zXhaGqEdFYUtYxablumiWKGkjJBgKzj8jXhh/AGpdqe&#10;6GFLioWMHxBK78HQyetD4L1oC2GLxoeVhYTlIsJyqTg/EZyoHsJxXofj7gGc9wwigdchhaB5i9f0&#10;Rt2Aom2dSgDUPorGS1ReQ+dDy+tbwt9HItLFHcN0YKIR+jICu4HLGbsf8Do+QAF/g0I6S/KvghRD&#10;Kedyot5RRLgs47bshG7RlVaOm9fY20d4JhRLVLlhkOc9yOvxKK9ZKX5CcG4cjsrNCTCL4yJpPpJK&#10;Y+X9JvuRAj3FvAfEIRMHqpD3UCaP91Z1BJfdYVxyhnGxMkL4DSNWiujQCTxmZTvl6scRewhH7WEc&#10;tkVwgIB9lNNPucI4/Z/YCc4/RpiWsaRvnCFQi511sn2rGkAS74nbBOfLbCPPOXtwlM7uukwPpqY5&#10;f3sr2fE/xsSWjagOFIfVp2z68bdrfx6LOI8NY8P/Hw7PnTR//dShsuLXz9l/nZbb+B/naurwQ7IL&#10;3yS58bkAdVEtllZ24VBrCGcI0aebgzjQ0Ift1X5squrBfkLyiZYBHCUgH6wL4UhDCKf5XSLSRznv&#10;WCOhW9I9CN2HCNMnG4I43xLBpZZ+xBLIr9IkvSO5axCJIoHXypd2ewjxnUFcaAjQo6/DiVIX4mxu&#10;xFdYcaawBAfTs3BSm41L5YRpSyZiCdPX7QW4bstFknTWc+UThguRV1eK0jYLdB0VKG2v4Au1gsBr&#10;VIqaJDoLkFIp0KxFprdYiUILWCfaCpDsKES6kq9cTDA2QdtqViLOmR4dMgjWWTVS3EU0qstQ2GhS&#10;TD5L3nNuddTyvJznMcPb3YS+u/0Y+oUw/EAiwSIv9YCfpSGVgixRQBaIFgUOJZd5dFjpJNg/MkST&#10;9I57yjJSEObOr1FpPuUzTZRDBKKj8nrS0fEX7oNQTpAWgJZc6gGJSI+OEtAlFaUfrb3duHkjGcs2&#10;bsGqc7ux/Mo2TD+xDp+sWoTH35kI1ZvfQf3TUqjXH8S4XWeh2nIOqh1xUB2+BdWZNKiu5iImuQTj&#10;kgnCNwjREpWWnOh8CwG3jN+LCdalSgfBCbel3LZeAWmBYTXBWJ1LWE6rQAxNnUGwzrJyngsqgrEq&#10;h8AsUJ1CaJbCITI/kdu8XAx1PCH6NqcRtCcYG/GEuQ0qKU8vxVJSKwmRHgWaVfn1UAswJ0kBFcKy&#10;gHNSFbdJu81pt9yIuUZYv8nPBXV4Qt+EZwnQz3H/L13IxtOLtuO5NRvx0r6deOvwHry/czO+ObgR&#10;P5/cjJ8PEp73rCAME5RPbsKMg2sw5+hGzDi0TrEFBOb5Z7dx/nrMPbEJC09vwSwuM+PAKkzdtwI/&#10;Eby/37MUE3cswne7l+HrXcvw2fYVeG3pKsTM3YaYM1m8Pm6oi5ugKmpDjEhNapuUFIw/FbXjCYkw&#10;J/Ecb3OcwmWSCNESgaaj8ERJK16lM/GGsVWRpxyfW4+XitvwA+FgNsH1J1MnPtO24IPcZvxEAN9K&#10;SD5Y6cN+dzfNh2M1BIJqPsMiU+cNYo/bT7juiWo+E6APiFSdsxdHXT044RYFjl6cdAdw1NGLY04/&#10;v/OZrQzhuqcP+W1D0BFkpHx3Ft8NN1x9dIA7EVceQBqhTIpQFBOeipQCJTKWSPF9FHXdixY76SZk&#10;8XORwBqh9vdUiyKCanbzgBLNO1nuwylDKxLpxBe1hQlng/D0SwrICJI8BKRyP85benCbAKgloJcS&#10;oks7RxXYk45rItGWy/0WdHJfvnsKYOsIxmUEOsmnthJ+bTTRJhaVBkUBRGCNgCdpJhqeQzbfbfki&#10;Wcbvdi7jCt5BNQFPUggEAKORUU7jOnXcZgs/+wjRvtGHEO3i2sgv8IqmNLfrJZxXCUgGHvyrOf0y&#10;lg6A9zlfoDm6vAByNb/XCjz3cyyQPfALGsSGCJwiSUcglY6YOp5jEsExsWEQSS33OB7FDToMNwl5&#10;NxpGcLlmEOcJkZeq+T6uHcI1L38vWprIsgk0d44onQyV9BSek+SjS2pNOY/L7BelkqiDY+I1FOem&#10;kOuluiJII2jm1YRhoFMkBVhE8k+qMDr5WRwNuZ5VPGfJm1ZUMXh9PIRgkZaTIinNo7+gaeShUtRE&#10;dJnlWnq5bzE5X9FuruJ1rejmfcY2R34PKdmex/0V8HcWaM7lcaU1DSs64LG8JySyfNnL83VGcI6w&#10;fNYVwgU6Qec57Sihep81jJ3mAHaXhbDHHML+ijAOEaLPeeiAVA8r47OVgzhNZ+MUAfwMt3dGoNvU&#10;hwMGPg8E6GOOIA6ae3DARMeUz/GaTDemxJrx4tbsf4k5rPlFdduz+1HzOzaMDWPDfwODWrW38E9/&#10;uWg9OOm2Z3BmTt1/mF/UiO8zvXjntAnvxJdjmqkRm2t82Nfkx+76Pqyr8mOh04eF7l4sqfRjFccb&#10;PX7sJCTvrQ9iH02k70SVY0d1H3YRoI82EsLb+xWVjiPeXhznvPME7mtt/bjdOYBEzkuUzx0DuMnL&#10;B+o+AADMk0lEQVTvlwnsl2p7kNTs54uxBwUt7cijZdU14nqZGYdTUrH31jUczb+NWEs2brkKkO6V&#10;6LKGY42idlHQqKcZFeAVwM2qKUWqW4vbBG6xVDeXqzMQrPVKOkcO4Vgi0JI7nc7lcmv1fDmb2UCU&#10;I5/wLbrO2dyGgHeqVBd0FxO2JQ1Eh4L6MmibyqGtt0JbUwFriwdtAz4C9CDCkpt8R2T17io6zyJV&#10;J6kZAryKXrUoffwqeq73MDg8QhuNys/dIwDfjaZkKJFkBbolreMeoVmk9aQUucjsRTsWjjzSflXg&#10;+Q6B/FFkOzw0AP9wAK19HcjMzsfc+cvx46oF+HL5FExaNwszjq3BlGOr8cGyBXjso0lQvfUtVB9N&#10;gWrWRqj2xUIVmw711TyoLmRCFZdDMNURdk2EVo6lQ2CKjpBqIORqCdm5GH+9FG+XeTHV24qZzia8&#10;a/DgsWzCcCrBOJUQLGkZAsmZnEagjimqJCwSoCUancxpYpyvzrRFITupHOoUzku1cR3Cb0ENVJK3&#10;L/AsWs9SHEWiy9e4jYQqqB9FnSWnX53OzzIv+RFI3/YQ/Gm3CNAZHBcSuLU0TRWeul2K5xbvxx9n&#10;i1TdWry1bR0+370eX25bhUkE3WkH1mHK/lWYdmQD5sXuwvyLOzCboDz76CZM278GP+9biZ/3r8S8&#10;U5uxKHY7ph9cjam7V2DemS2Ye34rphxcQXBeii83z8e7K2biL8vm4o/z5+PJaSvw2P5rUEuxFCn+&#10;ItVCCxvxorELfzZ04E19Bz6s8OGp0vYoNKdIrjMBurCF14GORDGn02IkTaO0FS+VtuGP/Px0XgPe&#10;LGrF16UdmMEGfZ65GwtpawSI+QyfrA3gMB3hA4ThgwTfXYRhqUS41eFXItLbaVLSez+fb9F+Pmjr&#10;xmG7jwBNYJb8Z8L0KZd8DuCEvQdnuMytujDy24eVNIp8gk1mg+ScDiC7kWBDiFUizJynAE/LMAGZ&#10;EC3GeVqCj1heyxCN2yAESdRY8m0FcKWi4E1u74CxA8tOlGPDUQMSK9phDg7C2N3P574HV3gc5yr8&#10;OGOho+gO8tkdVQCwgnAn6h4iVyapGBW9d5XObHIccjySH1zC4y7k8RfWhhTwk9xhSQWQSnzRjoz3&#10;lOqDZR2D0LcPwSipId0jiqSblscseb8iUybL1w8TZAcfKB3fJHJdwe0ZasMo43LlBHUzwc/E8yvj&#10;uYlcn0SMPUGJJv9KABaofkDQ5Hp0JqSzZBlBVjrXubhcNSHay/myjpswLbAsYO0JcX1CduMgPxOe&#10;5dxTG4aRVD9CIL6D3M770HBbBV13kE1n5HbjCE5Z+K4u7MTRsj6crBA96wAdnhDyCMKSxmLgfuU6&#10;yHkr+ci8Dmaed4mk3LTxtyS0FjZKCethxUnRifEcpQqflN6uoUMhihmVPcNwSU42nSunpGHwNxDd&#10;ZSmWIjnjSo5zd7QyoLdvJKrtLM7I0AOl4qAC0ARmN+FbHBkvIVocBEmnkRQhuT80raPRtBz+rmkc&#10;x7ojOGUN4Lw7pKSjpPC3FhnD4/Ywthv82GJgG2UKYGd5GLvKI9hmDGC7sQ+7+Xm/tR+HnYM4YI1g&#10;t7kPR+2E5coBwnMEZwnSZwjQJx2SzhHEGcL3SSfB2e5XnM1FfP98d82Jv9604IU0O5647f2Xx25X&#10;/5s/ZrdcebGo65lH7e7YMDaMDf9NDdtan3j9jOPgx9edA9+kev/9Z5cc//LmBctvn+d5f5tuasYc&#10;YyOWOtqxgg3VbGc3Jlo7MamiCzPZsK5kA7y1IYItbHyWOf2YZ+vBEjauG2v6sNnTTYjuwfHmMM60&#10;RnBCOh42BHG6bQBXO4eQSEvuHCQ8D+IGIfpKSwiXmmmNfYhrCiCzsx95bQHkNHYip6kDee2thN5a&#10;XNUX42R+Gi4YMnDDkasAtFQqTPUQbmujWtHpVUUKKIses6h3SBS6oNHMsXT4K+XYwIaA4EtQlnkS&#10;jZZlpahLfgPBm9MEmmXZLEndqNErKSCZ3lICdClSHFqkVRazETErnQmLm+zQt7rh6WtG+50+tIhy&#10;R5kHJaUutIUjCN0fVlIpJOIcla0TIyw/GEXkAUH73hAid4fQd2cAnf0BVLc3obK5BtVdDajtakJd&#10;dzM6Qr0I3RlW8qUViT3C9KBoww4TmEfuKWkcQ0oxhfuKvnTfnQhaA51Iz8/B/MXL8fann+OTJVMw&#10;cctsTKZ9v28hfjy6DB+umocnPvgW6tcJ0fM3IObQFaiO3ILqwA2o9tKOJxOg8wmzpXhMW4HH9XaC&#10;nB6qK7mEbFHkkA5/hTQtnskuw19K7Xght1zRMlZdLeG6NEnhSJdoNU1SOzIll5qWQUhOEyMoJ1kw&#10;LqEMf9bV4Q1LC2KuE7YvE7yvcvlrtHSPUklQLdJ0kuOcTqBO9HLbBGSB5XzJgyY43xRg5nQFoPk5&#10;oTKaxiEpHIn8XFhHcCaIZ3P9rCpMyLDhtetFeGP9MbwycwXeXU2ngvD8+dblmLR3NX6SNA7a9EMb&#10;MP/cTsw/v5Of1+LnI+sw6+w2RQbwuy1L8OOO5fzM6QdW4+edyzHr6AauuwY/HFiJSfuX48NNS/DC&#10;vHlQT56JmO8WQjVjO9T7UnlsTsJzDdQljXjS1IEXCbt/MrThaUnZyG/GhBLCsb6LIN3JZTqg0hGc&#10;dQRobSse17bgrbJufGGRZ7IHXxl68F5uMz7JbcJcsw+bXN3Y7ujCLkLvPjq9ewnNe2jbCMnrCOkb&#10;ZBlC+lYC8hY+v5vsvVymD8f4PJ+UdKzqIA5VijpDr6IBfb4qgCs1QVzxBhFXHaKFcZHP+01OyyUk&#10;aeRv9C4CGOFLR8ARGJOos7YtCtF6SfPw3VWmR3NpCbQEXOOjtA9JF5AcZjGpGii51Tfr+nGax7CD&#10;57s3r4Ww7FMk8m66O3HO2InzZQFclsIdPIYCAq6lT8owi8wcwVMg0C/5tBIRjsKYVLsTOLTyWCoI&#10;hTKWdAIpG27lMci6AnlKJTyBPI4F5KRMtFTMk7xrk+8e3x88PgJnNiEyqzGCwtYB5HtDyHX38Z1A&#10;2CYwS362AHtxa1QBQkl/aBEAHSLQE4IFgIME49B91A8QvPsfEFofEvTvw0Q4NMn14XUy8nrJ8XnC&#10;vxCmH/J4H0WpCd2VIZHZu6d0yCzuvo/s1rtIbSIo1/EdW9uPtKYhFPK6ilxdAX+L7JZRJPB3u0bA&#10;vF0zqBQEya6nM8JrIakqAv5iUmBFHAjJbzZw/1qep6aBv3HjILQN/TC2DiqazQK2opjhDQ0R8gnD&#10;hGNRx5COfoqMnCiYPOr4J9OjUnMSTee8nhE4OwZQ6RuKLst1JRVGAFscEkmNEYUOUUEp5/nJPwUm&#10;3j860VLm/ZHdfgfXagZwykaQtfhwwNyLQxbev/Z+HHXQCLpiBysEdCM4XDmMg84RbLdEsJnOw+7y&#10;EA5w+iFXPyE6gFUaH1aUhLC8NISNJjptziGcqBzC2apBnHBFcJxOxhnC9GlPP464AthW1oF5uY14&#10;J96Ox87yHXea76vLdPZTm/heaft3bxf1ln9vCL33qKUdG8aGseG/1eG5ONcfn49z/fjsacvGp89Z&#10;Y19N9rR8mOr9nyanV/42q6QWS53tWE4gXlzjxzIC8mra2to+bKJtqA4oUel5Dh+Wu9nY1YWV3Onj&#10;hOazbXzhtPTjABvcrWykt7LBlVLgVwjSiV1DSOocRgJfotfbI7jKZeMk1aMhhMtNIdxoDSKtK4y8&#10;zqAC0mmuOsSVmHHoZgqOZiQh3paHzFrJgS5COsfpNQTmhlLk1OsIvlFdZrHsGqlwKFHnKCwLXEtk&#10;WXKXBZzluyyT32BCYZNZAWeZJike8lnmCXTL/CxCdIqzQOnAmF4p0B3tmCgdDTVVZShrcsHWWgtz&#10;TRWs9fVojPjhuxdG6EE/Ir8MIXx/AIHhIHxDQbT0daOqsQ5WrxtGjw1aRxnyyo3IqihBlr0U+dxe&#10;gcOMQpMZtqpq9IYi0eg0IVxAWok2S7qGpIMoKSK/YPThL5Cy4A1tzYi9fB3zV6/FF3Om4+XPPsYT&#10;r76MJ/76Cl6Z9Ak+mvUtPp33I16d/CPU70+Fau4OqI9chep8OlTx+Yi5qSEkZysSdOrkUoJysQLJ&#10;Khn/brEE59N5CkhL5UBVooGgSnC+RYvjfJl3Nh+q61w/xYIYiTZLGkdKFJyVyPRtE9eNpmqMS7Pj&#10;L4ZavKEnKEunvyQPVLmEX9FyziAA5xGSC+oQU8j5uQ2EaMJwBi2Llsdp2QRjAeqbHh6vgHQV9yPS&#10;dQRrQrVEpqPlvZswrrQJzxTX4k1dLb7SV2NiXDZem7sVE76dhaenzMBnW1Zj1sU9mEVg/vnYJvxw&#10;cJ1iU/auw0971mIagfrnfZKmsRpT9q/BT0fWYEH8biy6eQBzzu/AtOMb8d3+Vfhi5xK8vmouJkyb&#10;AtWkqVBPmo/H1x/FU6ml+HNpA94mLL+ma8FTRdIRUCLMhOPCVkJ1O8+pBU8WtuANUxdeLW7Bq0Wt&#10;eFffjre47OvFbXi3pB3fl3VhjrUbMy1dmF7ejTm0VTYftvM5lMqDm0XrnXC9qbwHmzneYOnGenMX&#10;NtK20RHexWd2J5dfZ+rGan0ntpb7sI/P6c6KbuzgNvfaerFf8qDLu3CKEH25SvSB6eRWBXGZwHiF&#10;z3VCXQQZTQOKyoVGYJHPdFG7QDPBjeP85kFoRNaL0CPpAZJDm988QOgcVtQuBKAN3bK8yMdJ8Y5h&#10;3K4nGJl7sCWrEdt4HQ7wXGOdoindT2iN4Cad+Ut02M9Z/Thf0avo6qbwmEST2UlYE/UOJcpL+PIK&#10;PHMsEC05xSJ9VkNAlLxi+V5LcBQ1CwFsAb5aQmwNp0tqgZjoPks+rkSCS9pGkFobwXXPAC456PBX&#10;BHDTE0I6wVLUR3J43PlNBDzJySZY59SHFEUKidxKpcMK/0M4uB2RxfNK2gXH1eFfFYhWZOf4vZzH&#10;reO10nVI5cVoNFo63FUQhG0EWtEzFnhVissQKCXnO5UgnNI4jHR+ziDYZxHU89ruIL99RElvKOb6&#10;BulUSefBwnO0cV8V3I4Ur5HiHvq2Qej4u+hpUiXR0jHM/Y3CwnUtSkrHqFL5UeA32omP11CuD8HX&#10;1TMMW8egUkXR2kmwVkB4lPNGuQyv7SMHoWHwPhoG5Duvc5jwzWVEAq/ST5PPgd+LnIgjw3OlicOi&#10;aRmKVgXk/SWdUnN4j1zzEmrL6OCVhbDLGMQ+wvCpagIvYXcXIXqTIYCNhhA2lPCzdBi0hbHfNYgt&#10;phA2lfZin7UfhwjZJ9x00CSdo7Kfy/RjszlMeI5gRzm3UxHGblsAR+hsnFCgOYy9dj/W6Toxme+S&#10;l2IrMP4k33kXzXwPVdMx5/NLp/dxTc8/vVYc8X1ZHFnxSdzwWDXBsWFs+D/fEDf+uWue5a9nVHV9&#10;mlL1H75Lrfrt6yw3Juvq8JO1BT/YmvGTvQ1zHF1YwYZ6ORvWBa4efu7FXjZwR5rDOEyIPlgfwc6a&#10;MNazcRPb6hXZuzDONoZxuSWM6239SgT6Nl+8Cd1DBOswLtLOiuJHNa0qwPkh5AcGkNsTQmJ1K86k&#10;G7H3UiJOZCYjzpaN644MJLlykObVINVbgNtOfq4UibsijguVCLVEorOqixVwFktxSf5znmL/KUDL&#10;WCA7ukyhYgpw1xCUm0zcRzFulmfhujlDKZgSTfEQSNcjt8aEnCoCsMuAbLcRGQ4d0owFyC7TQuMp&#10;Q1EV4dzG47CVKoCcyXGB14yCWjPyuW62yOyJegiPI9dDIK80w9VeT9juQ/juoJLeIakcEn0Wk46G&#10;kuYRzaWWPOphhB8Oov1uL/TWMmzesQPzd67Cz7sX4uu1U/HZkp/w5qQv8OqHn2DK0gU4aLqOZWnx&#10;+NOmI1BvuQS1RJvP50Adp4H6egnUVwqhPi8QTQiWtI1EiSgTlhV1Do6vEbJFXSOBjYhAs3T8uyZj&#10;fk+StA1JyyAoJ/OzKHGklkVTOZTvtAROu66H+iK3cSwL4+J0hMl6fF/ZjSmVAbxUyAZJKbtNuMzw&#10;ICa1EmpR35D0C0MLVIZmqHUCm5wvJkVGpMNgImH5ETBLDrQ6kSCeVU9w5rJiBY14iuD6V0sHPi9r&#10;xw/GJnxf4MCk2By8s/wgHp88Dy8vXohPtq/EpzuW46v9KzH14nbMvLgDP0p+8/HNmHlmK6YeW4vp&#10;x9djzoUdhOf9mHt1N346tQGTD63BV7tX4p0Ni/Ds4pmImTUT6umzMW7mAjw5dTU+PJaMyWV1mObu&#10;wE+Obvxg9eHjsm48rRwbzyO3GTEFLfhDSacSff7Y1IHphOTFtBW2Lqxx+LGEoDvb0IFZRh+ml/Vg&#10;NkF6g7MXuzx0YAm62wib292iuNHL7wFCchA7rIRq7mu/5DUTfo/wGh8R9ZxqvyJjt4twIDC93dqF&#10;zYTnzTymvdYenKzsUxQ3LvP5vVodxLWaCM5LMRUew2EC+UnpKMjv0nFNIsyiwiHazIUEHq10Pmsl&#10;yDUM0jmNdj4TpQ0NgVLTJpFoUW2IysYJQGu77iOn7R5u1fRzX/24VjeImw1DSCSYZhGeipQIN7dH&#10;SL/qlT4TXdiT34Vj2i6kVkUUneNKwq7AnphoCtdIPrFElgl7XoG3kChoSFU6qTIYTZuwE9RcgfuK&#10;brJAcxSgaVy3iqArxVSko6GWEJvZcgcXKvpwjvAsRVuSeWzpPL9UXp/s6rCS2mGWHGCCuCPIdbkN&#10;F8FY0ZIeeEjjmBAvOcZOHq+9V9IlRL7tgRJxrSScukO/KKoa9h7pGPgAFbw+8t3RIzAtihejSKPj&#10;crkyhNOufuy3BHC4PKAoSCRLp0BeM9E3zu0YQTqPJ1FyoCvDSK7tRyGvfRm3Z+A1LG7pRwmva2k7&#10;nRmaoZ3HTifERqdGIsuKw8HjUSr6DUY79EWLntyhszEavZYCuoTuLHsX8jx+AvmQIicnnf2UaoJc&#10;tvJ3XWaBdm7f5SMsdw8TuPu5r2EFuqWst0nSYwjsErEXR8zAa1PKayTncV1UnuwBpZqkRIHP1A7g&#10;uDdCMJZUjBBWF3RjuzmEA+4h7K8cxPaKCDaYRE2mH3tdA4TjPqwrlcixgHBYiTwfcQoYR3DYHcEh&#10;m0SZuV1vmFAdxgH+vjsJ4jssdESNnVhKJ/2H7Aa8KA75ZTtiUmowTiqA5rf9ptJ0/abKpaXTMjr/&#10;+6fyQ4dVa8Y6Co4NY8P/yYe48c9ecs59PbEy//PM6uHJhfX/flJJDb4vb8Z0ZycWuruwsSGEZQTj&#10;KWx0p7HBXU7oXSMSeG7Rkubn6j6srvQRpPtwonUA5zr4kmobxPGGCI7RThGWRa3jfFN/dNwSwdmm&#10;IM40hnCqPoSTfHFe4D5utEeQ0BVCfJMPZ01eHEjMx5Hk2zhTeBvxlgwke/KR4s1HcmUubpjTccOS&#10;jiRHrgLS+QTTnFqJTEdl7DIqJZdZUjwkbYPgW2tEOmFYcqYFon9fTjoXJtnzcJugLR0WbxCeb1gy&#10;kWDNUQBatp9GQM9p0KGwnTDcZkZ2nZ4wTEim3ZbS5I4C3DJk4kpBElKsBUqudXZVCbSNZpS0WZBf&#10;x2Pz6mh6FDYaUdxUTng2wdJYic6hAEJ3BhEZHcLw79J3orQhSh4SfZa8ZymYcncA7Z0dyMvKxYnz&#10;Z7BqzybMXLMIs3YuwYITazD78HLMPrgC83etw8r9W3FGcw0JzUU4bCrGu/uuQr3oNFSrLyDmeArU&#10;FwjIV0S3WQqYEKgJ1THxhOqbxRwXE6yloIqWsCwdCgnW1wWgRb5OoJh2k6CcwO/SGVDGCWWEWSvU&#10;mXYCdDSvWZ1mUz6rU62IucXlLnJ7sTo8k2QlLDZja0Mvptu78UeJOksHwaxaqHNohGdVaRPBuQUx&#10;kgddKGDMsURwpUOhNG5pNdGxlPGWeVmE8Ix6xBQ24ylC6fjSNvyB4P2euQufmtoxkSA9j/fxtGI3&#10;PqET8famk3h10QY8PW02np85C2+uXoz3Ny7Fl4Ti7w6sxaQ9q/D9wdWYcmwdJnP8za6V+GjTIny4&#10;dRE+3rUC72xehjfXL8fzq5ZhwuKlUM9fDPXPhOdJy/DKnni8nmvHmyX1+LS4DZ8R5L+wtOCrcn5m&#10;I/2eoRNv85ieL2nC4wT9Cbn1eJfHO4fwu8rpxxoC8TJbDxaV92CxzY8VBIqlFT4sNndiNUF2q/wD&#10;xGV2EZ53S8qG2094CGCvo5fg3INDivEzr+0eAvkeArNE1XZxGzssnVyuBwddBGo+xzsJ0Ie4zQue&#10;EGIJipeqwjjHbZ0mwJ/m+BTtBOH8JNc/S7taGVTKNpcSkCQSrKNTrCNMGQmTIkEnusxKCgcBWqLP&#10;ottc2H4Hmg4CMSEuq3kQmdIhrWEASQTn5PohpcBFLqG7gGBVQKAStQ8DgTe1OoTzpl6cNvYi1t7D&#10;/YaVjn02gptEaEWhwdYzArefQExYVjqu0QT4PDSpbCjFW6ycL5/dBGwBPhlLxT7JMfYQqCXdw+Tj&#10;fgl1Ek2XvG2RRUuuF5M8Yxn3KyXBRZ1DlCakOIyoTwg8Czh7+n9BlRhBXClRTSD1CCQTyh1+Lstz&#10;Evk1F/cpKSQyr4agXTvwK0H7YbQzX4SwzWUsPKairrtKBbytxb1YnO/H4kI/VpYEsYWweMYxgBve&#10;YQLzECF6GLfpiCTwt7tN2Eyl5fI4JYpu5e9QSQfBrUCtmFyb+9xnFJbrBgjPtOpIVCGjJiJSc4Ti&#10;PoFmuT48Tl5rgWnpPOkSNQy+x8sJ4FLtUKoL1tGREch2cF9lvGZGgrzVFy2UI1UbrQTmMoK0ofMO&#10;ittEu/mR4gpNFFhyeU+IbvhtOgrX6BzFe6Wa5ADvwwhOukJKpHm13o+N5QNYbwxjeXEP1vAabCQ4&#10;ryUsrzQGsM4S5vwgNpX3YTsBeWNZCGv1QWwzh3HUwTbINojDBOozzgFcqR1GLH/TY+5+HLAGaXx2&#10;ynxYomnBJ4luPHGG77KTfFedLIf6sqSGibPbgaeKe//D2+ZI+yemwZvvloYufWgIbnqzbPD5Rw3o&#10;2DA2jA1jA4e9nj+8lNGw4/XMutBfM6r+8f1sL74zN2FuVRuWVnURnAnPNX6sqiU8e0OYb+/FHFsv&#10;5rPBXVsdxm7C8p66kCKDt62S3j0b5l0E7f11YRxhw7u/Ooi9nHeM0HyRgB3bNoAz9UGc43rnOO1C&#10;gyh1+JWCLEer2pXKhluSNdiVnok9mYk4p0vDVWsmbrmycMuZqUSlM7yFyKzWEpBLCMp6JZVDwFnR&#10;hSbgSqfBnGo90pwiQ0e4JTBLqodAtUSfFUgmBN+syMZVUxpuVBCgaRKFlsj0bcK1LCMpHZLakUTQ&#10;vm0lbHOaVFHMrCtRtKtzJRebJqXIczhNFD8yPfxMgBd5PIF1Jc2k0cT9lyHdXooChxGVnQ3w3Qkh&#10;fE/SNwjSd4aV1A3Rke6/I7nTg/AP9sHbVYc8QxE2bdmDqfOXYfqWlZixbwXmHF6BBXtWYt7qpVix&#10;bSMuZN1App0ORbUZabR9+SV4dysBesEZqNbHQrXrJlRH0qE6nUM4LqIRbM9mQ3WVMJ2sp7ERkfQM&#10;iVBL+sVVTrtUCjUhWSVpGdIR8JYZ6utmwjbnXyFcxz0C7CTpSChpHKINzWUTafwck8h1LnBfsSV4&#10;IsOB7yv429KBWlnVizdEnUIiyxJNvumM5kILVBMsRYFDUjmUvOjcOiVdQ5VYDdUNN4/bTWCvwXiT&#10;DzGGDvzJ1IHPnUF8YOnFE9omPK3rwHuEww8IiW9pG/G9pRXz6BAutrViVpIBL8/aCvW386CaNg/q&#10;KVPx1KyZeGHJQjyzcA6emzcdryyagfc2E5jpoLy/djbeWzMHb6yZhz8unY3HF8zBuLkzoZoxHaqZ&#10;cxAzaxFU0zfgqV3xeC3bhnd1dfjA0IIPeUwfE5a/IcB/a+rEBzwm0W5+SdeNP5V04xWDDy8YuzBO&#10;24LH81vxl6JWfEzgfr+oBR/x82QC9xxzNxbRVhKk1xNitxNq91QFsZ2QvJW2m8/ZYTq3J2lSRfBC&#10;rUTXOM3po/XiAAF6d3mXkqYhJbuPiRG+T1b6caGGz6ACziFc4rN6QVQ3OD7n7iNAc5tOyTelEeRP&#10;8Rm/xO2l8lnWd90hzBKEHuUKa1ujKQ0FhCEp7Zzb2K+kd2gITHmcLlZAy+ZymbT01lFFQSKRIJ3c&#10;RIAiREv54zP6blzkdcqo9qO0OYhiglVxfQTGDoIZodpKgLYT5CRf2CbVCgluFYRNBz8rkmkSTSbw&#10;uYMjKGkhoDvDfHYJ/XxX6fi+UXKnQ1LQYwQmQrt0FNTQoZfIuYagnMtjyqjrR1JtvxLRveqMIM4e&#10;xu1qwr90gGyXgiwChdJhkZDOfUphEDEnYbpCpndLaskjGTeCvZ0waeY6OnE8+J4ztvUrqScC2tWP&#10;QFpAt8L/ABo6G7GOENYX9mBuNt+tBUEs1BAadX04ZBvAVQKmAvM85lxex2xetzzp8NdxF9qOe0pK&#10;iLnrPsoJrDaCa1WYkDx4F813f0HjyK+EYgFhwrxE5HkNxEx0CDR03Gz8HeXaiZMhus1uLufkuYhJ&#10;NFlJd+H5VHMbyjgo03gekkrjG4qmnYjD0Mcxt2MlsEuaivwDUdrJ+0TuB0JzXusgUnkOSbzOt/i7&#10;3KKjdJPX+0pVv6LBfILPsBQ/OehgW0JnYb2F7wlDAAuLA5hdFMD0ol7MLO3DXF0Qi0sDWGshTFcM&#10;YBGheVaBDwu1AWzQ0Ql0DiKB97c4F1fcbG/cQVzkfX6U9/QmXSeWFbVjemEL3r3hxBMHdVDtLYFq&#10;fylUF+xQJ4tD3kbrwniNH8+bB/7l2Yzuf/PS7e4bf84Mv/SotRwbxoaxYWz4XxjWWMdNiHV//Vq8&#10;4+qH2VUjX5Q1/cevKprwta2ZMNCIma4uLPH0YBltgaeXYNKDxQ6fkht9oCmM/Y00Nhb72Pjtrg0S&#10;qoME6BBONkYIzxGcaYogvmMQN9vZwHVEkMoXcGr3EFI4vtHZj/NsPM+29OFUvQ87i9xYcCoRc0/G&#10;YmvKLZzTp+NicQIuFSbgmiENqa4CJXVDTHKVJeVCcptFpaOwwczGUToWSqRZirQYoWkxKyArEejf&#10;86OzagnABNtsjiU6LZ0NBbSTCcwCz1KyO4PLp3mKlQ6MEvHOIhArUexqfpbUEaVTItetk20R4jlN&#10;5PVSXRqlWIwsKzCfTdCXbaS4uY6zBIVuk6Lu0TTQiZb+HrhbmuFoqkdjXyfa+n1oHehCbaABlT1u&#10;2DtdKHYZkZCdgvO34nD03GnsOLQfZ29dRpoxEyU8dlObA/YuLxvAGjh89WxYq3Gu3IHPY/MQcyoN&#10;qnMZUPOzWuBZFDcuEpwPpiHmKqE536pI0qluGgnGbFBi2aCc5HLn+fl2VEFDADpGxsmE5XgdYm5I&#10;sRXCs6R2SNpGOudlEYQznFCncltcT3Wb8J0h0WkHAdiJFwrrMN3djWWVXfjW2oWn8gjIhOGY/DpM&#10;kNLdBQRlqTAolin6zlXRsUSeBaAJ2zHZEpFmQ5dGyM5sxEsErw8JiU+ZWiBlsMdpWvFncye+oP1E&#10;gF3o6MbaSh82eLux2tPFxrYSH2yNxfNT12L83GVQzZqvpGHEzJ1PIJ4L1Y9T8YeF8/DXHavw0Z41&#10;eHnNfDy5eB7GL5gP1cIFeHzNKjy5cA0mTNuAp2ftxSs7r+PNXBfe0TXgQ12rUiHwhcJGvK1rwzc8&#10;hmkVNFsP3jZ0RrWsCySdowVqwvMEbSsmSPRc04Q3De14kfOezG7C+/pOzCO8riO4bpROgITMzYTo&#10;TfKZILDe2ovN1h4CdBAnCc+HOX2fXSLQdEA9hBB3APu47l6ZTpPpxzntuNuPw1zuuESbCcvnXHze&#10;6AyL4oZiXOaUU1Q4CLWEj1iCdTyhPb6yD0ncVw6fbSnhnCtltQmeisJG65AiZSf5wdmERcl1jkYY&#10;o5ZDQMuiJXGdq94ILhNm4glON/k+iK0OYH9RG7bdqsINcxscoQja7ozCN3oX3cN30Rq5qyg4VCl5&#10;t3eUNAx7zwis3SMEaFrnMO91KQF9B6KpLPJwUmxES6AXqJeiIGVKh8JRRVe4jOBc3BQFZykekkfo&#10;z6whaPNYsgiUWZwunQfTCdFptTyXljsw0FkQXWRF/YNmIhwaCNQmwqqUri7vkTLa9wnMAs4PFJg0&#10;dxK4CYwlzQPQcNtF3E9p2zCM3VLQ5S4sAtcE58yGIZwt53tSH8aagj6sKvBjjzmIc1WDikTbRVcY&#10;V6siSqfBDMnDbhmhDSvV99LrQookoETny3lukmMsqSwiG1fbL5FiQnTkvqLiIZ0l5Ro5CfBOXgtJ&#10;t7BxPQvfxeV0UhyPprs5XVIzaiQnmqAvOc6KJB+nSdlwSUWRaHkFwVqKqMi5SCdF0YrWdUonwLtK&#10;yk4xr42k7ZTwu5bjtKYBxPG+PE7H9oQtgHOVYZ5fGLG8H6QD3yFRvXAOYLMlhBXGPiwxBrHcFMKq&#10;sghWlPXzewRzDaEoQBvCWGkd4vQQlvK6zS4MY05eVH3jUs0AUnlPSj616F9fIawfk39tbN1YwGfy&#10;w3gb/nCujO9BvqukU+CVKsTcauQ7jO+heL5Tktr5Duvh+8XPsR8TMgnROYH/+LYm3P5NycA3j1rJ&#10;sWFsGBvGhv8fw5miZ/5w0bzojWSH/Qtd9f/4k73lt6nOVsyu6sYs2hwCyaJqP1Z4AtjIxnUnX+i7&#10;GsLYzkZ2c00YG9kwbSVAH+Z30ZKWwiySxhHPF3YCX9zJnQNI6x5EEsFZ5O8uNodxqjGIo/UBHKzt&#10;wf7aLmzSu7EwLhOrE5JwRJeFS/ZsXK3IQJw+FTfLMpGsRIMLCbgFSlRYPqe68pH2KPdZgFigOZrK&#10;oVcAW9I1JLr8n3YklHkFjWXIFzWPqpJHEexo50RR+ShprWBjWA5tA63RpmwvV1JHaJIqInrTiUrq&#10;Rw6SnLkE6Gh0O4XHITnZyVKMpVLSPrS4WZ6PeGMOLpdmKONkB2HeSkg3lcLQYIfT5yUwO+HsqoQ3&#10;UI0qvwf2Dhvh2I5KP6cFq9gYVqKKYF0d8BAsqgnatWjoq0dTsBH1oWbY+xqQXefFXoMNH0tVwStF&#10;iJGOgWdzo3nQCYTmK/x+PodgSpgWO5XL74Tm61xegWOzAsLqFDY2/Ky6QRhOJBRLGsd1EwGaYH2J&#10;6xG2Y5IroM5xYFyxAC+XT+C6yRwnWaG6VUHw5vT8Wjyta8L3hNk13k7MtrTihQzCc1Y9XtW34gNb&#10;J17itHElApgSnSZMa+sRY2hGjF6KiRA+pfJgkqhuEKZTRJ2jEWpNM9R5DXQA5HMHYrTteLq4DX8R&#10;yThjG0Gd+7J1YJmT4O7owLyKFswy1eLn9DJ8fiIRLy/ag3E/E6RnLoHq53kE6Nl4fN4ivLR2LV5Z&#10;tx5Pb9qEx9auh3rBSsTMX4M/LNmJP+++ireyLPjUUo/vbO34Ut+Ej4ob8JWxBZPpGHxlbsek8k7F&#10;vjR14J2SFrwm2s4E4z/pCMqlrfjQ2ImfHT2Y7vIry7xP+P5A34H3itrxua4DCwjI26r6sJXwupHL&#10;bbD7sJ7jNZy+mrauvAdbCMMHvH3YQ+jdQ7DeR0CW1I6dAtyWbmwwdGG9XjoN9hJQ6My6+nCC4HxW&#10;jPu9wO3H1UoRihDOE7IvEKzjqsK4RrhJ4DOcVBtGCmEtQ4CTUCJVBgWOJNdWYFqq2Uk57UJCc6FE&#10;GiUHmsAknQWzuYwSdSbIZLYPIZFwfZmO9qX6EK43DOBWI98FPPZLli6c0zQiTtuA9PJWWJqCqCcs&#10;tw/cRdfwA6XMdevAHaXMtegFi/qG5OZKDrQCgzSJ7Dol7/lR+oZecmxpkm5i7BokAA/D0juklAyX&#10;lA0t4Tba4ZHATMjKpOXwHEVFw8hzEIWKaPpFNLot+csisyZwbFMi4oRpSV/g9TDyPMt4znYCsZVm&#10;5PalGIsobJQTvqXjoNkvqS39uOEO4rItROtDLJ2UqwLKVUM4YQ3htGOATkwIl7hMchOdD243ndcx&#10;mZCd4O1HQhWdDjo06XRE8jlPKUnO47QFRnh8hF7JZR6STn1SxXBYyUe28nxFcURRx4hEKwNKFF+A&#10;WT6LwyEa1EoqDNcTjeY6Xu/6IUlJ4bF3DynXU85NKhBaeO3lfCq4DckFl/QdPeeX8lqU8HhKuu8p&#10;VszzFqUV6RyYQvC/wuM+yXPbTWdhvaRmmCRvv59gG8EOexhb7SHezyEs1EXwXWY3fsztxhIC9BqJ&#10;MBtDmF7Qi2m5PvyY1Y4Z+T1YUBzAYq0P6/R0FG39OOEI4npdROn0Gl9JQOe9vZXO6+L8Bky86cCr&#10;l0wYf5zvtlMGqM7xnRRXjZjUVjrgHXyH9EKVF+L7I0ynPAB1RggT8iP4syby/3hfE/B9rO3L/VDb&#10;N10VZx3rNDg2jA1jw//G4UjN42+mVq6ZaGjxz/X4/3GKq+O3zwghH1ma8Jm1DR8YCA4ElMkE6c9s&#10;Xfiwogtf2HrwI73+FVW92FMfxtHmAZzmy/Q8G6zzLYM40xjGhRY2qG3SuZCNSNsAYtsHcKEtjNMC&#10;0bW92F/dje32ZqzMMmHZ7Vzs0GixR5OFXZmJOGXMwjWC6Q1rAa4aMhFHu1WRG03hEACWjoGE4t+V&#10;OX63RGuukucsHQUlVUNSOQSiRbVD02xGnqSBuLXI/D1yXCe602UobrSgottJc0HfYkVelRF5NaLc&#10;oUdiRQESJUXEW4y0qmLCciGSpBy5uwAJBOoEax5ulGUjhZCdW2NQcrQTLPlIKC/ELbsWCfx+g1B9&#10;vTgTOZ5SNtCVcPiccPW6FGAWWK7sdaOK06v9VYTlKtQEKlHrd6Eh6EVTuIFWj+ZgLRojTYSIJiSY&#10;XJh4MAVPnszDOFHCkDSN+CKoT+dDtTMZ6mNZUF3mtNM5hOBCQrKRjQiBt9BJeHUo0WaV5C8nVRCW&#10;OVZynzntGpeT1I54NkTxeqglR1pyowWg0wnQ6aLdXM51y6G+ynXOlhKwTVBlc3oJ4Zcg/VhKJb4o&#10;76DzFcCU8nZ8SHh+kwD1hbkVE+1deNlEWJbS1qUtNEKzohHdoKRyqESVI4ffpeOgKHNIJLqQy+W1&#10;8Bg4X4qTSI95WSaN85JrFUCfUNiEx7mN1wiyn+vb8Y2hBT/wHp7ubMcP+ZX4ms7Ed7E5mHw6De9t&#10;OIc3Vp7Cm1ti8fqem3jxUhb+uP86npu1Hy/vuIZP0+z43tqBGQTyabzHf+TxTq/owWxHL6ZaffhK&#10;14IvDW340dKBaZZ2fGciGHO/bxOK3yptwyslbXiDx/AtwfGHim58x+W+K+N3YwcmGTrxE8ezCOCL&#10;LZ1YyPWXEMI3OPzY4g5gC0FkvaMPq7i/tbZoZFok6taVE64rerGWUL3KQsi2SP4o17H4sMlM+Db1&#10;Yn1JNzYbfNhrC+AkIeM84TWWkHyZdqOBgEYnN4UObjqfSyn1nFDdpwD075bGaaIFLbCseVTYQvJv&#10;b9cNIqN5RMlzFmWIXMJdGmE5WSC5XjoLhnCVjrTkVu80dWJTTjM2X3PgaKqbz18XgTZIQAsR6PoJ&#10;cyOojdDCIo82yvt/mA7kMIF6FC1StU7ydfsEmEcUk1xoKZBi6hqmg9uPUh6DgVCrp+mk4xwhWi/S&#10;aAT53PohJFUO4AZhLdUjUeghaPnukeVEV9pOyLUTsiWHV8BZ0hzKOwcV2JROiUqqCGHTEbgPK6dJ&#10;pFsKkEhJcgFKC78LVBrpYJTQYdB1DMFCwJTS4HZCrOQDJzoiOKXx4ZwugCxeN8kHLiHoSlVGpcoe&#10;10mlY5JMByaV0JxcFURKVYjLDqCAgF9IwM+p6UNKWQsKPT5un8DfLtJzEcWRELk4xQKS702gl+gw&#10;r4VEzJVj6eG58ViqBKj7BarvKTnNkgctAF3TLxF+Ohs8JguvqXT8E0cjl9dVHKfiLsIxHQyR8jPx&#10;3M10KKRKZRGX1XBaPuE5pWUUcTz+yzV8p9cM4bAzgvXmIGYWEYKLgpim7cPPRX34vqAPP+YHsEAf&#10;xEpLBEtNEczU+DGr0I9FhhBWcp31lj4FrFcagljD5SQfem0pnUpTGLstYRyi4xHrHVQi2acrBdB7&#10;sULXhskF9Xgpnu+zHQVQreM7bysd/f18f8V5+C7je+I23xeE9BiCuLogyPdGABNyg//8XG7w3z6X&#10;3et/Oz+QOLUk/P6jFnBsGBvGhrHhf+dwxPjsExfKf3ou0RH/WkmT7yN72//0ubX5t88crXjH3oqn&#10;RaKsuAFPEk4+dvdifl0ftjTxJcdG93iTlA6P4GBjP/ayId7OBnmzx4/dNUGcbBrAJTYMF1rDOE+7&#10;2BLGJTYK52iH6/3YVdmObdYabCzSY0X8bSw4fRFrU27iMCH0grMEl+xFuFhRhNhyDa7bi5HkLkWy&#10;S1Q6tEo6RqpTg9vWfMWSCcdSLCXNLakdxQrMikmnQEn3EIWPFFcBMrxFyKwqRYpVgyRjHoqrTWxI&#10;XXATXB0C0u12FNeVI7lCoJzAzPWkIqIUdEmw5yOR8JzsKUKyU4vrhP1kWyEb1go21HZYuxywdblg&#10;arMhx1WMVK6fYStCjqMEhlZZxoUKLuPmuCrgIUAQognPHsJ7bV8VmiI1hGgCNEG6XiLPoXq0RRrR&#10;1F/PBrMBZ3V2vLP5JtRrrkK9LQGqjdeg2psE9UU2JkezoTqYgZgrhOmLuYocnfqyKHAQdG8aoU4q&#10;g1o6CAoYx7PRuUxYfpSiIZ0CFZC+RiAWLecLXOcyLYMNVZZD6TwYk8jPYgkE79sSla5EjIBzST1i&#10;BIYlHUP0m7Or8ZymFp+WtWK2pxervX4s9/Rghqsbf9ITgEsJwEUCw/VQF/G7dBjUclzIaZIXrZjM&#10;FyMoK2OadD4krMpYOhbGFNAkbSKXRtB+jNPfIMB+Smj/XNeML3jP/lQuHflaMd/WhtkVrZgjZm/D&#10;TGsLpvA4fsipxs85HkwtacBkXSMm6lu4Them0SYTnn80E5TpEMyo6MBMOo4/lHXgJzPhV6QfeT7z&#10;Hd342tCuyNO9UNyBZ4rpMBCSv6rw4SNjO96Wkt6mDs5rUfLC51gJxE4/1nD9NW4/VhGeFxM8pTPh&#10;Cm5/DW09baurF9s4f7NTINqP9VY/lpX1YJ6+E0uM3dhAyN5GyN5u68Omsl5sNPVgu0VKeAdwlOsc&#10;sfXiILd5muPLlWHE0gG4SSc4pY4gzeczsaqPRoCrjSh/wee0DSOLIJpYE1FKQsdVRRBbKeWO+3Gz&#10;JlrtLq/jDrTdhGsum1wfwQ2ue6U2iCO8TotO6DFnVwGO8rrfaPQjuZnbbiDM1oSUHORiOtZlkpIR&#10;EDiWyPI9uAiAUmxDcm7rw3fgJfxJBTyBWptALAFP0jLKOFZSKwjvulaCH2HPwmnlPinLTajl9CIC&#10;c0H9AEr5WYBZcncllUE6xkkEVyK1Mk2KhpR3jkTnSe40wdnJZZQINz+X+0W2blQpNCJlpvUC8P67&#10;ShEQM2FSz+PQEVjNXZITLetJJFuUQETGTeD8Lo9dcoV5bDQL15fIuNE3BAPhVcqXFxPsJS2iTI6d&#10;38t4TNbAMJwh6aA3DGNHP/cRoaMQIRwP8PwG6NwT/rm9aCVEAjRNrqOFDoSYdChUirQoKRp30Cip&#10;HgRpkc0Tc9IZcdCkGqCev4WGjk8B39mSMpLC65YiaSRNw8jh9c1tkbSdIWgI/QU06Xx51RPEeVcQ&#10;x50h7LEGsNFIJ6+0BytLApil9WOKJoAfCMiTCgP4luD8Be2TfB9htxeLdWGsMIawrITvAV0Qq/Qh&#10;rCFEbyzrU5Q2dtr7sUkfwGZ9H7YZ+rDLFMD+8iB2lvH50PcQxtvw8g0HHtvH99q6LKhWZBKedYiJ&#10;5fvmJt8Vt1uhSmnnO6yNjnU73x3dfMf08p3gp+Pv++25jJ7/4dOi/pIpxeFPpsW1jn/U4o0NY8PY&#10;MDb8ZxjO2995PLXK/Epx3T++X9GITwgcn3i68CcbIaeMIM1G8g/aerxpasWMKlHs8GMtx+vYWK71&#10;8uVYFcI6Ns7rq/zYUt2Hzd4AtteHcKh5AKcI3KebIzheH8CxOj+ONwRwoqEXx911WJeUj0VXk7A0&#10;4TbWpKZgZ1EeDpcV44zdgCueMlyj3ag0sOE3IpGgnEiQvkV4vVmehyR7IUFZh2y3Dmk2LbII0Vke&#10;wrRdg1SHRok6Z3gkrYMwW1tKgC5Ciq0A+dWlMHdaUUEAdvps8PidNAdMjeVItxC4zQVIsuYRlDNw&#10;3ZSJG5LK4eY+7dwnob3Aq0dZq5Ug4CQQu1HT50FDpI6NWDUq+d3hd8Muec49Trg4dvpcNCdhgZAc&#10;9tKqUROsQhUBvppWF/QoVuuvQp2/Bg3BOtTTbD21uO30YFqaGTE3CbYXNFDvT1YgOuZoLtRXiwi8&#10;BVCfz1UAWulAeFpUOQjQtwjPyeVRubq4EsTcMEF97VF0WeTq0gnPovUs0eXLhOw4juMJyfEEacl3&#10;znFxOYLz9UfTkhyIyatmA0V4zvJwnpvwzDFhVCXTs0TTmdNuVOGJFBe+IbRuagxicbUfb5a144ky&#10;NnAlhF6JPpc0YVxJI57QE4ZLBaIJzHm0UoIynbVxhjZOZwOpacY4bSthtJtg3oVvyjvxlc2H50RC&#10;Lo/bym+BmtD9OqF1orUbn3N7X3D9yQTgH7lPsZ/K2jDd2kXrJEB3Yra9G1MIf1O5zFRzF6ZaujGZ&#10;wDuZQDuZxziR4PsV533G7XzF5X62+jCTIDrd2YuJnD7RwuXsPfiSwPqCrk1JN3mcx/OGoZXH2IbX&#10;CdZPFLFRz+O8rBa8nN+I2dzHch73Qh7/PB6TKHEsI1QvLu/BQs5bbO7GCn5eR/BdJ+kcPNf15T5s&#10;tEveaC8WFHVhhYHPnEGicaID3Yst5X3YYOjGJoL1tnI/dlj7sJfTjnJ8zhXCBXcIce4gbteHkcFn&#10;MK2BQFz/KLLcMkqoHkACn9cEPrvXq/uVTm1xXoIzp6c0jRCWh5HEz+mNA8pf93mES1HZuCl5rgTx&#10;Y7wu27IbsTW7Hnt57icqunDRGcZlTz9u1A0jsV5SPUaQTSgr6pBiJPeiihmEverwXSUtoa5fOro9&#10;UNInjG1DNNE2HoCeAGmSSDOnlbYOwkxwliIqotZRGRxVVCfqBkfRMHgXtYRKqZonHeAEaEWT2EF4&#10;lGUFyiW3Ws93T0l9EGY68PZegivBVqK8RZyuoWnbpYDJKNJbRvjOoZPP63yYoHihgtfQQaeiIog4&#10;Xtd0gXVFhzlCIB9AZZigGhrkufG4W0LQch86HruomRQ09yObjksegbWE08q6B3gOg7DzGG290lFP&#10;IuOigjFAGyLwS7R8mGAslRCHFVCOprVI4RNeM5pAspeOh0By/aPofdPAfTSKXnP4HmwSvW4hiHPf&#10;Bl5zSV3RE/z1dEgkr1okC0vpSEgBHSmEI/KEBZxfQOckp+Mekvm7x9UM4DLBOrZ2AGd4Txx08L6y&#10;E3wtkr8cxLqKfmy0DdC5i/AeJRibw/ipMIhv8wKYrA3h++I+TNP2YmlpH1bp2BaYQ9jLZfdagtjH&#10;8X57GAccYQJ5CNu4zQ0E56UmP6YbevAJn5sX02sx/izfP1v5DlvFd9zmIsSc5LvnKt871+v43uE7&#10;I6/jtyeL/L+Nz/P9FpPj+21CTu8/PV/g++8+LQ13TtQEXN/l9yZMyun6iq2aOtq4jQ1jw9gwNvzn&#10;GvYWToi5WrNNddb1QHXc/s+q4xaob9oJBzVQmQg4FokC0uvPofdPWJpQ3IA3LR2Y4u7BEk831lUH&#10;FIhe5eVLk43rKgL0gspezOX8ld5ebCVE7a1lo1vfh8ttYVxrjyC+PYz4tj6ctNdhU3oJ1mblYWNJ&#10;AVZmpWBZciI25mURpLU4azfirFWHc+VFuGwvxjVC8i13MRKsRUiuKIaxww1vuAHVBE5PoBoOXyXM&#10;bXZovUZkO4qR5SpWFD3yaBKFlnSOlPJCJGQlIdeYD1uHA1UEYMX8lYTaKm6nCq5eNyztVuQRyBOM&#10;2Ugqy0OyOR/FtWXKfmpCXlo0n1lSMWqC1aju47Q+geNqNuo1hGuZX60AtK3DCme3DdXcdmVPJdzd&#10;Lnh4rFX87PE5oiYRaj+3EaiFt9cLS4cXF60OfJFNgL1ZDFVsHmE4H6qTGVBvuQnVDtrhVFo6VEcz&#10;oDpBeD7BZc5polJzl0uUlAwFnK8QwBXT0UTTWUDaAXWKk4BsJozLPgjUSfwukeZbNIHnW1bE5FRB&#10;LZFm0WjOrIW6iLCraDzTpFNghuRD815Jlzzmaqhz6/BiRSc+c/sIv60YL5DN9UTe7vHiJrxU3oFX&#10;rB141sTGUIC6oEFR6VBSOgrrlSp/fyCoirSdVPiTznhTCMFznF2YQQD+tKwTr5a24Q1C53P6Nown&#10;gL9OmP3M0KGkWnxfxnvT3IkpChxL9Lgb3xOQv9a14jtu6yeC8yQu+42O4K3vwkSRpyMwf8B5b3N7&#10;H3P+1zz+ryztmMTxj+Xd+JnQ+zn394ymlcfahJisxmjnxwLCMkF+fGEznuU2/8BtjOOxjdM24y0D&#10;17X0YLoocJi6CNACzF1YwGNZRkBeTYhezmNdyvNdIWka5b3YyGkbLD6s5/e1SlpHAMsMfiwp5vJG&#10;PzZU8HmyEUy4rc1lvdhW5lcgerO5Fzv4/aClV5Gvu1kXQhpBKosAmt0yiCxCdGp9RFHeSK0VjeEI&#10;gXoAyTX9iHfxuXT6cYVAfa06pCgqiLKCAHSaSNR5I0iujiCXsJXbcQe3CcjxVZLvPIArXDa2KsLx&#10;AK4SvK7XDnEbg7hBEEtqGEZqo0Q4JRpLIAxGO6+JPJ0iUafArqRtjCqSalIQRNISyn0jnH5HKbJi&#10;7xuFxSe6x4TQTgIoAbOK61SFJBeYYC3RZVmP49IWwnAj4ZEgLnrFAtsigydFQOy+QVR0DcDS2Q8T&#10;30EaOvGJtjZcNTYhtrQRZ4qasS+3BTvyO7GjsBtHdL04bwvjet2Iom5y0OjDHn03jlX4cZnOUHx5&#10;Gx34TiTzXs6r8sPUNcjjHlLG+c1hJLh8uKBtwEU6nOnuTpRynybuu4zHYBLIbg4pVujuRqapBVpP&#10;D0rqAjC1hBUlDNFjrqKjIQBdKRJ04ngoJnrP0U6BoqYhEnVOXj+5DnKdpJNlituPBN5Lkgte2DwI&#10;bQv3p4B0VHVEUlQsNJPvnpJ3nc/pouN92BzELlMQ241B7DAScA2EXsLyPntUUm5JcQBLSgK8D0NY&#10;Y45gmb4PiwnKi3RhLCwK8XMQazl9E229RJyL/dhYGlAKoewpD2GHqQ/76IwcIUDvd4aw3OzDZ9oW&#10;PJnkhfo03z2b+N5aWwDVLr6vTrL9uVUPdSqd5Kx2TCjhs67z/+Obhl7/B4ZA1oe6nviPdf74z3TB&#10;C19oA+u+LQy++ag1GxvGhrFhbPg/cDhV/5Qqtuq6Kq7y/64+6/4tZr8Dqr1lUJ0XDeCaaCEMK19k&#10;jlao2Oio5C/5okY8zvGr1k584ujBpxWEF37+zu7DD7ZuTOe0uYToNTV92NkQxoH6MM629ONyawRX&#10;W8OIa4vgfFsIh2p9WFtchQUJJZhxPhkzzl7HwoQkLMtOw/KcNCxKT8aCpESsykzD1sIsHDMV4YK5&#10;GHEmLfJrbXAEGlA/0ILG/ibUEFY9PV6Caw0htRrW9kqUVpuRasjFbYN07tMgo7YUec1mFNYYoanS&#10;wdhkVsC2NuhGc38NmiICwpVwdllh7aiAtdMKW5cDrm63Are1oRol7aI6QHAPeODuccPRaefyDrgJ&#10;yqKwoaRn9HpoXlQSyN09Htg6bShvK+MxlSvLy3o1AW6PFl2PQO13c3nCOCG8NlzHxrYa5yoc+Ohm&#10;EaG3kMbGRYqjEKBVKy9BtewiVFtvQH2QEH2G8Hw0E6pLhZiQZUNMMn+/k4TpU1w+toTArGdjVIEY&#10;kae7ws9Xy9hAlUOdQGdJos3Zj8A5kcCcwMZM0jYErhM4FqgmBKsLeC+ILF1GDV4iGL9r68JTUm5b&#10;YFqiyALAMl+KqRglQkyozqJJeoaG06Wsdy63UVrPe6cBLxia8bRO0jQeRaA1jVBLuoamATGE9CeK&#10;6/G+uQNzvAHMJaxMNbfjUwLqq6VsdGU5SQnhtmPyW5UqgK9JBNrShh8Ip1OtPfiJ40mmbnyp68K3&#10;HH9L8P5M34EPiloVablPS5rxHWF2KqH2JwL6+/p2/Km4FW/pRfGjI9pp0NaDv3IZkah7XMN7P5dW&#10;0MFzk979EgHnuIiwn8fpkqOdTrDm8bxTRlh2EH4rurCIQDzf5MM8gvTiMh8W8HgWlXQQhn3Y7ezF&#10;bncvNll9BOUurORxbiCkraNJCsd6AvQaC7ej78VCTRdWFHdhvaEbW7id3YTsw84+HOZ+pJDEYWsf&#10;ThGGLxFq4+ukcEcfLjh6ESsd3TxBxHr43HkiuEkYTubzmN4YVopeZDRLZDmIKx6CNJeLc4pKhyhF&#10;ELIbBxQFBKXzWINEpwdxm+MrnpCS6pFACL/dMIL4miFc4LZFjeGcd4iQJPq8IRwhfJ209RNGCeXc&#10;r6RIKFX1CLgSiRUljYoefic0lxFyxSycZ/QPKoVYUlxDOJPtw5HUVty0B1HU2g8jQbSIoJxLhz2P&#10;znpRY4TQHEE54VWUKyQ9pGHgLpqG7tAkSi1lq4fpyBKemwMocHfhtrERccW1uFnWgrQqH9K8PmTV&#10;+lFIgC3tHICZ8F3G47gt15YAtzyxFXNvNWLBrQasSWnCKUMvLhtbcYPvxlw6isUNfoJqL60PmTW9&#10;uE7n63iGE7cq2lFC8DfzXMt7pfiJRKt5vHwHmjv6ed6SmzzAYx9QqvxJ50DpOFg3KLrOo0rEuUqJ&#10;QotihhSUuUvnQDoB0sHoEyWR39NMhqCRfHZafuOQUmUxjw5MsVKG/Q6MNEOnFD+5C0vvfUXJxMDr&#10;K/nPuS3DSofGi/y9xGk4QztREcah8j4coO0rDytychtNA9huHcb6sjCWE5yXFoewkvC8hvO2Erz3&#10;8zc/xfvgLJ2p01UDSonunXof9lb0YQ+heT2duzl09r7h8/Hnq3aMP6yPRpoln3mPEeMuuTE+i21L&#10;Dp+pZDqqaR18vvx8vgJ02v14stj396+Z+o5+Uf/fPfWo5RobxoaxYWz4Lzzsds1T7XAMqPc6/0l1&#10;2AW12GbC1OJSqBcWE9QIcLuMUN2ohKqEgGDhy62cZibElD7Kk65owzNsLJ5ng/IRQWc24XkxG5ZV&#10;nl5sq+NLmI3coVo28E0hXGaDcql9ABek+EpDHw41SmeqTiwtrcL85FLMj0/H3PhETI+/hpkptzE7&#10;ORnLMzOxo0SDY2Y9TpmKcdWuQ06TAyXtXjYGNWw46wjOjagOt6CuvxXeYCMbnkZUErB11VYka/Jx&#10;K48grStEjpfw3FyO3Go98gnRugYTXL0O1IS9qAtJdJlGWPYSgr3S4U+JFhOMlQg1wZhA7CZQu7qd&#10;/wrNYvL592kC26K4UU0TKHZ2E8J9UYvO9yjRaLFaAn8NQbua26jm9qu5rqwnzkFybTXmZZow4boW&#10;qltFUJ/JgmrLdag2XsW4k1lKBULVecLzOSnFzc/naJf4e10sQswF/nanH30XWbrUcsJzKZfhd0Vt&#10;Q3Ki+V06FkqHQtGCvi3gTMsghOe6oZZOhLetBG1OS/Xg8fxqfFHejM1N/M3qg/hEiqSkVHF9WjJN&#10;ALmEjaCWcJtNYP49Ql1Uh3GmFrxkbsNX5e2YJ/9e8B6Z7uzC5wTYFzQCwXTKCpvwREET/iIQW9aF&#10;aZZOzLJ2YL7TRyD1YxJB8zldG2KK2/CEnlAr0V5+jtF0YHxeCz4s8+OHil58x21+ZWzHN6Z2fG/u&#10;xM+E6Z8qevCFrp0g3Y2fCacTCePfmzowmxD7s8OHT7n864ToFwm4T4gkXQm3bXgEy0l0CFJ4v+d0&#10;Qq3txARNO8ZL9LmQ8/ldLVBNuH4sjwDOdSRqvbCiG2u57W1uAgZtvV3SNPxYK6ka9l5FcWN/pR+H&#10;CKNby3uxknCxXEBb143J+d34JKsb76a14ZO0Zkwv7MTyYh/Wcd52C4GkIojdJj/2W/w4LIBSKjKR&#10;3Thg9BGA/ATnIE7zfM9Ye3HOGcBJXrcTBPlLBG5JwxAYzmoZQjbBWCLNAtlnCc4nzD04UNCMs2WE&#10;QEJQAqE3tWEQaQ0E6PpBrjeI5MZB3KwdIDQPKNUHr3oJTgTknYTKVdoezMnpxqRUOtS3O/F9Rg9m&#10;5vqwgiC0r8SPOB5vAeHXSFA2dvdDT6DM5/aui4qInFNRL9amtmFdUjs2p7XjYGE34jk9s6afgDiI&#10;EjrgkoJh66F1E8A7BlFBeHYQqqt6BvgsDdABHUJ9aJSfR/j8DvF56+fzSvMNwNHFfdb2oNDZCa2X&#10;45pu5Hm7+R7oRkFVD4rp8JfUBlBUF4BO0iEImKJCIjngcr1Ezq9IOgkSsov4DBRxW0XVvSjms1DK&#10;Y9M2RZBRE6D1KedZQliWyLOV+/49JaOyT4rGSFnsaMfKmnDUqoMj8PDYZZoUPJFUDamwKAVRJNfa&#10;SqCXnHKpTCgAbOoeJRjT8ZD0DH4XmTnpGFjafY92B3pO1/fc5by7ynlIdLqUY8nFNtH0Is3H9cVE&#10;fUOK6Ji4nTICtsH3AFrRBW8fQR4hPK56ELt4v60t7sEGvVTJDGOfI4S9/N332QnWpj5sM4pmuXT+&#10;i+AU7bSbEG4LYgOXmW7w49XbNRh3nO+hnWxLNvG9c5BtzCW+G5LEwZbnqIvPUDffM3yeUrro2PdA&#10;Ld8zfXyP9PJd1PvPT6R3DL5d2LNK1TqW1zw2jA1jw38Fw3OJvl0xlzt/jTnZ+lvMZi9Uc8ugmmOC&#10;eoUFMRtthGgdYuaWQL3UQHizEtj40strwjiCdIyDEGFrIVATmgyNBI4mvG1tx2KPDxuq/FhX1Yvt&#10;kr4hudBN/ThZ34fTzUF+DuNYbQgn6qOSeMcI03vrA1hjb8KCzHL8cCIF35++iVmpWViYU4C1Gi22&#10;lGqwTVeEXcUl2JmTz4a+APFVFcjpqGUjVwdDZxMqehrhCTSjIdKBxv4O1BGovaFmVIZb4eJ0Q50T&#10;6SWFyC4rRnJZPpIrJBWkCOk0jUenpFtUhzxKbnNVwAVvn5vbqEZ9pFaxmr5aeHuqCNSE6kfgLBFn&#10;L0G4LlwbjVDT6sL1aOhvpNUr0wWYZRlJ81BSPYJRUFeW7aMRmGVcHaIj0FcHU3st4j0e7HR4ML+8&#10;Gq8UEnBTSqA6nqmobijR5jM5BOp8xVSXCcVX6fBc0yumukx4juP3GwaMSylX9J6lwqB0GFQTnNVx&#10;XC7eCPV1QnMKATrLAaVoSgKXvSYwzUaO0B2T78a4AoK0Ur3QgseznZhkacL2xl5sqCF06uhQEaxV&#10;OXUE5ho2fnSyMr1Qaxq4XgPXJ0gXRf+xGF/UgI/KO5Vql3vpVG33+rHY5sNkAu4nBFupjLmyOojZ&#10;th58W9KMSQTcqQTfeQRN0Sn/kU7an3S850T+TtI7iloUiFZlswFOpxNHqP2Q8DyZ8Poj4XG6vQ+z&#10;CF8/GLowydiBKcr0boJ0N6YSYr8nXApof6NvJlS3430u87SWjmFmA50BbjM1GlFW5XA/hS14sbQd&#10;L+s68XaZD+8ZuwjK3fizoQfj8lsJ0p2QjkxP5zfxfLqxlKC6QqTpuJ9NAs08jzXlfqzg8qsIqat5&#10;nCvLe7CG49Vcfo2lB8v13ZjDc5hDkFhc0oUlxR1YUtSOVaUEYwETqepWGcIhgstGXS8WES6WF/qV&#10;Km9SafC03Y/zTjqoBNpLlX045+jFaR7DMZ7/IR63lPOWst7X60SzOaykeQgIX3CGsZtOw0ZNi5Km&#10;cJzXRUqBx3N/N6rCSCK8CkRLaWlJ+bgtqRrV/cp6hwlVBwlOu/VBrCnoISj3YoWG50fbrJPOYSHs&#10;KetTdKgTCZSaLsKnbxiFHVJWm+tbg/gxowUvXKjFExd4nc804T2O13Nbyc2DhMQBWLsHlY6Ibv8w&#10;3L1DdGKHFDiu9g+iUsCUy1QHhvidYwKzl3DqImQ7uA9ne4TPqkSgo+kQrl5ugw58Nddp7x+Fb3gU&#10;DcEBwnc/KqQDX0sQJc0hFPN9ZSJgVvSMQlRBRHXDKZ0Se0forA+jMnQXDoKwhUBeRhNZPZG2k7LW&#10;GdV0UCrDyK8fUoq8SOdIG49BNJvrJHd5+AGaRh4qEnM1kRHU9I8olQTrBu/Cq4C0qG9EdaBlPTOv&#10;WVm3gLOkaYyivEek9O6jIvBASccwE5KNvvuE5vuKTnNJ1z1lXEygLmymA9B8h8fFaQLRXVHFDQOB&#10;WUcYl4qCJYRkgWuR0BPVEYlUC3CLCVgbuF9xIq7zfjhqDiiR5eOuCA6K40aHdb+1X0n12GsdwGG3&#10;RKEHcZDO1aKKAN5Pb8fTJ+mEb+G7a0MpYvZUYNwZtjE3+E5IoWOaRlims/isMYQ/6PwYX0inuDhA&#10;oPbzuRNwJkCntP82Ibfz375e5Ld+UNKz7svS1j8+arrGhrFhbBgb/ssOE8427VIfafw15kjjb+oT&#10;bYg5TSjZT3jYWgX1RsLTOjvUqwhZcwjQP2mhWmiAeo8bEq1WxVYSOAhP8je85LMW1uJ5IyGC4PyD&#10;sxNTHJ1YWNmDtZ7eaBSajejB+iDONIdxqW1Ikb670NqPi20RxLZGcKY1iD31PmxytmFdRT3W61xY&#10;cLMA06+k4OfbaZianoMfbqbjx7hULMssxa4yB445K3GxyoNb9XXI7GhCUU8bynpbYfO3wt3Xiqpg&#10;G8G0BfXhNtSFOgjGzXD21MPU5EFOuREpuhIkG0qQoM2BsaacDW6VAslKVFjMT9gN1BJ8o7nJNYRd&#10;iUx7RIpOIskE4rpw3aPcZ8lxlmi0wLVHmS4Q/fs8D5cX4K4OPILoYA2nRyPONaFaHm8NChoc2F1s&#10;xKRsM17NNOLlHBOezi6DOrkUqmPp/G1SIFJ1qksamuQ6S350kQK5Sr6z5D9f0EIt0eZEkaSzRHWg&#10;BZZjOV9MNKClPLdAdbwocxCY0+yEX4J0On9vUd2IFRAnbN8iSKdWQJ3N+Vz+8Uwr3ix04/uyWsx2&#10;tGImbY6zBbPtrZhqacZkYz2m2Fvws6sdn9g68ISkc2ia8Actodjqw0beC7sJzzu8hC5nL2YaOzGx&#10;qA0zOJYOqBu8fZht7sJMQvAMLv/DI8B+WkqAi6RddmNU5k7SPnKboc7i9IwGPJbbqOQxTyWATyWc&#10;Ti7rwg+E5hkEy9kE2Z/Lu/CjtQufGdvwTkkrPiYwf0lw/lw0q0ub8Rb38Qc6hgLj6pw2JT1jPOH4&#10;eYLl16ZOnm8n3itpwevaFrxZ0Ir3NK34rETSQrrwlb4TX5t78WlJN74t6sB0Tlts8ikydFucAWx0&#10;+BVYXsrpK01disqG6D4vI1Av0fsI0VJIJYBD7gDOVgVw0h3EAZ6HyMRtJtTv5nqnnEFcINCedIex&#10;3dCLJTntWF3Sg90E8+MVfsR6BJ57ccHlI0CLBnQPTvH8j9NJOOn04Zi7FzsKGrHiqgNbefyH7EHs&#10;Jdhu5/rreR6LMxqxMLUO2zRtOGnx4ZpHVDUGlXLdaU2DjyKww4o6x3WpfFjZz31KVb0hxHkGcbFy&#10;AOdcUkwjjGuE9CvVEZwnSB7hfg7aw9hl7MO6zHbMusXrfaoeT231IGZXNcafrsNb8U1YntOF43o/&#10;Lhp7kMbrIHnNLsKrAHFtYJjPyCCfv0HUElwbgnfpcHI6rYZgXUOYrgsO8fkeRSWXEdD2cD13z5Ci&#10;oSzmptUERtESvoue4XsI33uI8IMH8I3cRUv/HT7H0Y57boK2OxQdiwSenduxEZp/H9sEbOU79y36&#10;1BneEBJ4HdN4vbJ5rUR/Oo8AXtgcgVnAmeAtiiBVos3c/5DP+T0CPacpxyb5zqME8yGlE6FUD5Ty&#10;2caOQWib+xWpu4JGyWMe5L6iRVukpLZEn02/jyV6LOPee4R4AjVNiqFIuoxUDSxuv6vI/mlEZYPv&#10;XBkr3/k7avmbiha4AHVZzwi3z30QpE1SQIUOhOyrjN+leEoCnacTdHhO8reU3/mcm+9r/uYC07s5&#10;fQWdqB8Le/HGjUY8ecwF9Q464msIzrv4Dkqqh5qOoJqQrCIwx+R2//OLRYH/6xumPudfDf6j75f2&#10;LvrE4Js/qdw/78eyvoWf6Hp2vJHfce1dre/Cp8Xdi78q7hirGjg2jA1jw399wx+udX6rvt7Roorv&#10;+Xeq0x1QH2mHei8BZUstVDvqodpLYNnFF+AaQvNsgtcsHVSLaEsIbEv5klxdDtUeAtftGiU/Oqai&#10;Gc+62/EEYerx0ga8Vd6CqZU+LHF3Yp23Bzvq/DjRGMT/p73/gJLj2O484axqeBAACcKSAOEIDxIk&#10;ARCE9957gPDee28bpr33prq7qr33vrq6y/u2AMj3nrTSakd6nNGsnrRazY7MM/jv/1bjzTc6o/nm&#10;+3ZndkejinPuyczIyMjIyKyM3426ee9Tcw8eGDtxr60TjwjRDwjQt41dPhd5l5o7caGlA2eaXDhO&#10;ONuXXYN1QRlYeCEUcy8GYn5wApYk5GJRQh6WJxdhSWwulkZnY3NKEb7PLsPD+kaEGxoQS0lt0yOT&#10;YF3YbkUJATrPLjPVRjQQqBs7jKhzGwi7TQTnFg7URg5uetRyu87dxMGuFU0draiTbRdh1yP5DQTk&#10;GlS9N+2oF9MLsYcWX8+OSh8gC1wLSAs067ubfbPQAtoC0GLeUeepY/kqDqIyy01gJ6iLqUcRwT2o&#10;uhQbknUYG5uNAF6XEslBKIyw/DwZyqmXUA5TLscQklOgCuP+eAJyagXUqZWEYN6fsN7ZY58bu1dc&#10;J0z7JLyQ5QnCL/KhFpd1D1nvc95H8f/sizLIY8K4L7mCSlEZ11lXkMA2QTpIgqvwPJIvrvEiiqGK&#10;LiOws/yrAqjjS9BHU4OAFCpUiTXok9WEPtpGqJLrCLx16J/Zgq8qHdhS7sTuMkI0Ie9MtRPnawmJ&#10;VLCOVHlwmNC4tdCKtQTbFTlWLCVQLyY8f0fI/brYiSHMUygqrRk+f9EShEX8QydyneCrJhQPzDRi&#10;ICFxMIF8QIYVfdONGKOzYAqP+5z1zsi3YjJheRxhfHRGK8ZQ8ZuQa8SnBQ70Fz/UkXzOuRxIaB2U&#10;pscojR7Tss2YkWHGrKRmrNC1Yl2+BesJ6ruKHDhR4fKF495b3YnlBPYNBVYcI8ger27HnkKWKXRg&#10;W64dG3n87lwnjpW387q9OE05XOrGDkLFpnQLtmosOEZovcfn/j4h+XS6Gd/Ht+BCnh13xa65jvkE&#10;tFsVblzkeY9prdiR1Ir9mRac4Xkv5Zt9coXXeJWAfpuKyX0C8x2Wv8HyVwj/x7Vt2BlWjY33S7Al&#10;sBrbeJ1b001YG67HghvlmHerAtuSrQT3drzQv0YoYfBlfQ9esT1RLV2I4W8z3CCR9Dp97s3uEeTv&#10;CUhRZF3+sr8vrvCa3uBpyw+41fgjtmk78ckLI/rc5rNwm4r2TfbxJb5TznLJ98ywu63YHOPACx4r&#10;9sEVTkKl4w1KbN0oFq8Z1tf8bRCYCbTiS1pmoSvEFMPRTenxAagPQr0E5o43/H29IXRLwJE3Pq8X&#10;xVwW2t/4fEALPFte/wzun/0cnT//BTp+9gt4fvwDWHp+wd/gD8g3v4aWSr4EG6kksFcxr4Ln+z08&#10;lxIwxQ2d2BSnmgmUVBTEXvxlJfunrgdJ+h4kSkTBOjcSG9t9UFsis9bih9pD4bJSYJmgLnkVMrPt&#10;EXOKHwnL3Uht6UQmAVdmsbOsb6FzSJCbnzHvB/j8SxN0xR+1lJGPAn3mG2I7LjPH8nGgBITx/gEq&#10;Ov4QZd4/9JlqSKh2mXWW431ifoMs1ifnkHp857P+gDQCfzLbntZKwOY+Ae30NipMfAai5R8H8b5C&#10;ZehRTbfP1v02n++TJQ5sz/NgQZodo8Oa0ecG3w0nORacplJ+nUr4swYEhHDsiDOhHxXFYcUdCNC4&#10;0C/ehomZbvuyou71SmCg+v0w5E/+5E/+9M8zDQs0ffhRuONQn6fmMuVG258r19t+rTy0vFM/dkB1&#10;kTB9mLBykIB8qAnqk62EaYLRZsLYIULTKQ6M6wlfmwhaV/jijGmAks3yBQSbwjafG7wAXQOGauvx&#10;ZakNWwlMZ5rbCckduNBEoKjz4HydF1c4gFxv68BFfQfOcd/51k5clnDi3D7e4MLeCjO25xqwt9iE&#10;72tt2FdFQCkxYGepAdsLm7A2uRTLo/II0aXYpy3D0cJKnCyqwiFNEQ6l5uNYeiGOpxXgUk4Jgupr&#10;kG6s5eDawIGy1WfmUdvVihoCc62E2/a0cGlAXVcb6gnQ9SzT4G1DY3sbmllWL7bWLFvnqke1rRek&#10;xRuHQLCAsXxUKPJ7E4/fm234Pi702UfXcx/Lc38dIbuxvRHVzNOaanC/pATbdCWYw2v4MDkP6ogs&#10;KHfjoZx4zv5+wmWQz12dz1QjhIAs5hXibYOAG5BUyQGrtDck9yMeJy7tZF1Ceku5GEJ0Ujl87uzu&#10;ZEIls8xxBGHCr8//c7iYc3C/L/AKATyadSYyP1jspTN9gK3EsYxAdiIVKolMmFIFVQHvd3YtlEw+&#10;F1n1XBKkU6VOkSp8kNmAaYTjbwh5G8vtOFLjxkkC3oUGDy43e3Gez8P3VV5sL7JjD/P31XqwtdKJ&#10;NYTt1RVOfE2QHijmIGK+kcxlLJ+5OIFogd4mXlMrz0vA5v4ATSuGEno/zGrD2GwLphGaZ/G8XxB8&#10;JRT3jBwLRhGgB6S2QJXCdqc2U/ng8XEEuxiCf2IzPtGZMZcA/EWhGRNy2tAvoQHDeP4Z2SYsZX3i&#10;iu4w2yuhuPcTUjcSWpdn27ClxIWDYu9MgD1Y4cGhci/2EGBl5nkXQfpYqQdnuU/Ccp8U389FLhzQ&#10;WXGQwH6O9d6tduAx++Ye4fohFYqHtV5CiwdP6tsJxPyNFNtxPN+GnSy/OqIZm+JbcYT1nikigFOB&#10;2BnWiH3sjxtlHjxr7MCjWjeuFdtwMdeMC7kmnMkz4nSxFadKeUyZHYdY1/oUM+aHt2JBpBHr0x34&#10;Pt/jczV2ubzT53rseH47Dkm0OcqeLAe2ZnqwON6Br6Mc+CrOjbmJ7ZiT6PHJ9BgXxr4w4+Mnreh/&#10;l/fnKvv1Ct8XN4wU9u8V3jfm9bnViokPjTim8fhmtsvaf446Aqt4zBAYrva+QaXrjc9OWGaSBZLL&#10;HW9R4ep19ZZleo1UvhtSW98gqr4T4VRaohp6EErIu1fcjrOZNp9HjTOpTlxKIqBrXchlf5g7e802&#10;3D/8HM43P4e55+eEczGXIEQ2diK20osMQqP4WS53iWu5n/kAPEdsno2vkdD4GkESXbC0HXcKvbiZ&#10;x/tS6EYE2yCA6gtSIiBKBSS56QdEsL443kPxhJFleY00AnqKvhPpreJG740PmpO4ncRzJhre+GzS&#10;04yEW8Jy9ntY1xB4JYy5hv0kvrHFJeDvg7lUsN/kQ0Ix7cizi7u6Hyli7yz+p7lOqJbQ5eLPO4pK&#10;Tbj+BwQ3vaUSJB+CvkYgly+a3+CV/g2eiw9w3vMXVAbFLj6q+S1CCMuvqBzIvw2XSzw4VuDC/kIP&#10;1mQ4Mel5I9/9fK8co5J9huB8he+eQP6eEk1Q5ONa3we2dvQjZI8s6MTQXNfvRmR7fpqm8yTOLHD5&#10;g5r4kz/50/9oCaphobaPhgfZdvV52lamCrT9Urlm/FvVidZ36pN8IZ40QznOQfGsAapzhJnjBJgT&#10;HBiPEq5PEpzPE6IuEsAeVUOVoH8PKA1Q57KMuMPLaMZwbROWVVmxiyC9S2C42oWT9fKhlROnxT62&#10;iQN3UwcuGzpxqZVAbejA2SYvTjV6cZL7pew57rvY1o0zHHyO1Tu434WLzWIaYCeYmXEwt46DfQV2&#10;ZZRhW0YRdmYTSrNKsDIuG4uDM7CWcjAyExeTNLibnYWXpXlIaKrggFyLFFMdB7NqJBuqkGWtQ75T&#10;zwHKgEpPKxo7TRSCtEiXmIe0ocrZhEoRVzOlEeK6Tj4GrHGKi7o6VDt6odrn8o6QXOclUPvCd/d+&#10;iCjmIvWE67quRhQ4GnC/rAzz2c7+YrIRR8CN5gAlbuyea6B6mg7lSTpUArIyyxzOJcFZCeIyUEfY&#10;LoA6kvkvCbwCzgLCcRzcYgm9EjhFfD8nEIijuS2u7ASgxd5ZAqo853nEZEPqCqUEy+wzhbCtjiRk&#10;R7CeSB4XVUw4roJaQDleYPt9fdIO8fIh5eKYL549oivRJ7YaQ5NrMT5TT4g1YVmpFSsKCYDysWkJ&#10;1wmOX2pa8FWGHpvKHDhY147dhMUFBXZ8prNgQp4NIwi9avH0IT6gCY9KDEEshM9bSCNUoXzGJGKh&#10;+F9mPYOyCGeE1lG5FvRLN6BfhgEf69oI0RafzfNcyjiC9UhC9scFDvTLZH2xfD4l8mEU64oQW27W&#10;HdOIATznh4TPIeIHPZNgrjXjE60FcwitX/H4bwjUC3PMWMZzrcjltVCWE76X60xYRfG5rON1bM91&#10;+LxsHChyElAtOFVkw2XC9yUqCGe5fYbnuM5rv1vlxN1KO+7zt3GTy+tUNm5WOnzlDvI8u1j3Vso2&#10;rQObUi1YQyViH8H9RKkTe9hP69It2J7FbQmwQpi/Qki/RDlRwON1NmzXmLA+iX2fbMGi+DbMjDFg&#10;XKwRHxCg1a/YV6EmDAoxYlhoG0ZHGDEywoIAbqvCbFCFO/lM2PhsUZ5TnvB98IzLQFln39+non2X&#10;v/E7FAKycpf9ep/ymOVe8PgnJgy9Y8DyEBtuFxFG9T8ih3BYanvj+xhQbJ2r3D+ixvEDlU8xw5AP&#10;7177PhqUoCxR+re4TWg9T3g7o3PjdI4bx3Pd2JVmx+pYK1bF2rE21oLlMRYsi7Ric0QbrqQ5EFPZ&#10;g3Kep63jR9he/whLl8xo/+AzAakjOBdaupFKRT6+oQNxDZ2Ib2xHOt8vYn5RTkAVP9Ram0DsW8Q1&#10;SlTBHoQ19vhsyV8QQF8ROKPquwjCXUhu6fGFRE8iGMfzPZag70Fym8BxF2IJ8KGEaflgMoigLx9l&#10;JhGKU9m2ZNadYpBz/Ehg/pnPR3O6iUBukdljsa1mGwjVMgNe1fEHvkAxFQRosc8upeSyjRksn9Ym&#10;s8esg8CczLrEbv15QzdOF7ixR+PGgewOPn8dOFLU7VvfncX3LhWjm2XtPs8qr5qoIDT/gJeNb31+&#10;wSUM+a2qdlwgbG/U2DHxUQ36nePv+zzfI9eoHN+tg5rPiorPkyqVCqyWz0g+Jc+JPqy3j87L36UT&#10;A3WuX0/I63g7M9d1bUUg/B8A+pM/+dO/gJTbM1h5YtqqXGpzKSeNv1a+J6ic5EB529Erp01QSd5O&#10;mZEuh2oD4WoTIWoXX7InqwnaNVDxRat6SUmphypbPjQ04MOCVowtMOLTPD1mFJuxtNqBzbUc5Gtd&#10;hOEOAjQhWsw49F5cJUTfNL/GdWM3LnBgOtHgxfd1bl/Z/TVO7K+y+7a/J2AfoOytc+FwIwGiieBR&#10;04oL5Q04XVKHQwU12JlTgXWZxZQi7C+qwtmqelyuqsH53DKcTMzG8fA0nAxPxYXkTNwpLMDTmko8&#10;r65EcG0lYvQ1yLA0Idumh87WjBy7AVpLC9KNeqS8lxxbG8razajqNHNwM6DC3YIygnWJsxHVHoHr&#10;esJBFcqtMjstnjgI2x4CdHsTAVqPAmcDgmrZxuQ8jE4swMD0YgSkEU7jCbthArdZUL3SQSWeNcTO&#10;+TnzbqVyQIun4hIH5VIslOuJUN1Jg+phFtQhYjvNYyV4ithABxKWCcqqsGKoCbZKfBVU6XUISOX9&#10;Ew8c4vv5GctIKG9Nba8vcDHDIEArwYVQRXHgjCVMp1djQG4jAZWKktQtttbhhPC4MvRNryFs1mN0&#10;fhMmFhowKaceC0pasKFOApoYsbykDcvLzFhSYsHSMiu+IUzPyG3DF5QFuUYsIWRLcBOZ7f0sz44h&#10;hNZ+WkKazDBzXTxwKL//0C+KyyA+VwTfAI3Z54NZvGcMJsj2ZzlfmHDC8aAUAyYTlscTMgdJQJdU&#10;HpdOyBM7aoFxMT+S2WyxgU7gMqYFKoFqOY98IJnWDFUG18UlX3IzApjXJ0WPoal6TCOgL8k2Ypmu&#10;FYsI74syjD4TlI3FdmwssGBLvh2bcgm3hPbVVAjWEXh387qu13fiaWs3nrV04DGf+VsVDpzJN+MQ&#10;YXqblqCracOOHCOOlpqxt9CMNQT9lWIrzn5YSVBelmTEmgxCtI5KQaIR46LbCMItGBxtwLBYAz6L&#10;02ORxoKN2XbCuxM7eM7NeVaWd2Cp1o3PU+wYGMHrJQD55AWv7Smv8QlFlg/YD/eYF8jf+AsBZObd&#10;N0D9zMrnj+8AwrByjX1zmWUuiHD9IpWqa018/th/j9pYlmDF8n0etmJmqBEX8tqRSGgscL31+U0u&#10;tP/gixRYRmgutb1Gkbh5a+1BTltP78yv5TViG7pwN8eJo0k27E2yY3eSCzvSqDBk8B2Q6cVRLd8H&#10;qXYcTLayfi8elXUivLoLhQRKY/fP4fnFH6L9F7+A+4c/hFU8WxA2i4xdPndyOp5LSzj3mTGY3iC6&#10;rhOhlV5ENXYiReyPZebX9BZJEhjFQDiWGW+2J4ggHFjtwcNiJ56VuvCSyk8U30eJ+g6WIUwLNFMS&#10;jD2UbsTyvRXD95nPFzchO46gG09JYv0C2Gnmtz6PFzLzLGYbWbbedREJCS7eNTIJxVprry9ncUWX&#10;bf8F4g1vENH4GiFNb/GsphOPJZhN3Rs8rX+DW+U9uFr2GmdLu7E/twM7tO3YIpLTgS25Xdii68Re&#10;XbvP3eDTBioDhO1gPQGa795nVCZuEagPE4S/iWjBsBtUhs9QKb7eSIWK95/3IEDrwUA+yx8X2jG6&#10;vB39szke8B75PqjNIkSncJlgeTcw3fV3k/K9roUF7ZuV0tKA9yOLP/mTP/nTv4A0r6PvwLum56or&#10;xl8ql62/U67YoDrNAfKEAarDHET3ccA8xOVhDsbHOWie5+B6zQjVJZY5yoF1O0FtG1++ewlfpwhi&#10;D6qhjueLWHwDawku2iaoMxsxjiC9ut6L/XUenCYIX23r8onMQJ9ubsexpnac4AB1kiLrR/ii30+Y&#10;3sfye+q82F7jxuZqJ1aW2H0zm7sJ1gdqXNhTyYG3nGBS1oojZc3YX1CLbZll2JhehtXpJVipKcba&#10;rGLsqqjFoYpqHMsvx/Gccpzm8nR2EY6nZuNkshZnEjNwVWasM3V4UlyMsMZqxLTWI7atHkmmZmQ4&#10;jMhwGZFmMyDdakCGLG2tHCQbOfjpUeptQ02HkSCtR427CbWeZkI0hWBd7W5Goa0emcZqDqx1uFZZ&#10;jXmphRgQTUCOEjtlQvI9AvL9BEoyVFe5vMLtW8lQ30ojxCRBdSGREMP8S70A7Quoco/LR4TuZzlQ&#10;HlNeEXLlg0Ax15APC0O5nczBUWaMw0ugTqSiIx45xDe0QHVSDfpp6jA0twGDs+vQN6uWEMkymhoM&#10;y6rBlKJmjMnhfYwvR0BMMUZoqjEmqw4jdfX4IKMOg9NrMSKpFuMTqzE1swkTUhswOo7rWgO+yDdi&#10;OqFzBuFzRpYe8wnPu+o6fPdzc7kdGyrcWFXixLxiB0Zkc9BOJbwRetUy0yyRCJP5nKWYetcFfqNk&#10;5vg9CCfJfj5/YvYhob8J0uK9Q0W4VdL4nMr+dK5nWng860sS7x4Eb8JoX4KqBEbpw7KqLJaRDxfT&#10;+KwTwlViPiK217F8ZhP0GE8onp9HMC6yYh0hdzmhfxHb9x3hd1V2GzYXW7E2x4Lv2O55rOdb7pub&#10;ZsQc1rWc595KANmXY8IpPq8nS204WEjQ1hjxLcF9Idu8gSC9r8iCfQTxnVQqdhGwdxFY1vO4Jaxn&#10;Ma/hSy4/imxBv3AD+sUZoY5rQ0B0C0ZFt2J6jAlzolkm1oQVGQ7CtBtzEiwYEKynEsXrCmM/EGyV&#10;IMorroezP6KppMRZEBDPvo1hn8VwO5Trtxr4nDXw2WK5x5QgAtILlntEwH7I4wOpsFCUp+wnArfq&#10;EddvtGA4QXqLxo2bBLUnhS6EVbmhIbBmWN8ivfU1MtrE7vetz0QiubkbYZXteJbnxhNCf3BZO6Jr&#10;uxDb9NoXfjqS8BnK9QclXpymEnEr34Ow+i6km3/weYsoFy8cHT/6Pig0dv0A1w8/g/dnP4P99Q9o&#10;9XKffFDo/BGlLKvjORN4voj6DkSyjrCKDrzIdyOkrAMRBOkQboeWeRHX0M3f8FukCES3sH0NvI4q&#10;D55Uy6yt+M524gVh+mWVC4+LTQjksxvZ2IHw+nbWK0D9BqnmN4hj+xMMAss/sr28dvmozyL2zmy7&#10;8+c+m2nxepHJbZmFFlOODLFVpmTw+jIsP/eF3PZBt/FHKvSE5qouXCnuwrnCLlzi8mpJF66XdeNc&#10;gdf3oekR3u8j2R4cyvLgAGU/t/fmurCLebsIueKj+WFjNx5TbrDfTxW7sT/PxfeiHZ8FNqKvmGac&#10;5fvhbjPUQXwGInlfUx3oV9COobyXEwpc+KK8G2MI2gGZdv6e3Pggx/XrSaXeP5pZ7Kr8urT9yXfF&#10;7Uv8njP8yZ/86V90+irSPWv049b0PpcNf6GcNrxTThKczxCQzwo4UwSmT3B53QLVLQ6uZ7h+ghBy&#10;1grlCAfsvYSvnZVQbaesK4Syg/B2lesyOx1OyBafwal6fKBtxtxKOzY3EaaavTio92JXPeG4yolt&#10;tR5sISivqnD4fPcuKrVjaaUbK5m3QfYRvlZXerChrh37Wzp9gVy2V9uwo8qBPRzoDjQ6cajWjP2l&#10;BmwiAC5LKcOXCUWYHJmLBUmF2KitwP7iehyvbMah8jpszqvEWm051ulKsaWgDHvzynEwKQ+HgtNw&#10;+FkCToem4HpGDu6VleNxTQ0eV1XhaXUNXjbWI8RQj3B9HWK4TG5tgMbYiGyCdL6zFcWuVhQ4DMi1&#10;t0ArM9k2+dCxiQNrHeIt9bhdW4tlBOgPIrTw+X9+lkJgDqdEQHUlBsqxECjnoqB6QECW2Wjx/xyc&#10;A/Vzlue66oWOQERglsiDtzLYz4Tp6/IxIfeLdw6ZuRZ3dmK+IbPHsnyWD9XjXNYneQTs+Er0y6zF&#10;4BzCc0YVxhQ0YUAKQVvMQeLLMCCtmqBci+GZ1RilrcX8SvZpXRvWVLVibpEBE7IbMT1fjxn5jZiZ&#10;14CvStowO0+P6VSaPs824DNC9Kx8E5ZTydlc58ZuHzjbsJaK1LoyGzYQSMT+eX6ulWKjYsTtEt77&#10;YqfPvGNino3nNmFoFiFOS1hL5wAvYCxeOTQEQdkWF3eJhEDxqpHIZ5HQ7bOXlnIa5uVy0NexbKYV&#10;ATobRhc4MYIQrSbs9iOcyuy3hOwekKZHX+ZJ6HB5RpVk1hGnx7BkPb7MM2JtkRl7yhw+YF6ibcUi&#10;ll1LMPYFUilwYBHr+jyJwJ3QjMkE7zmE+IWsdwHLzRO4JrAvSGvBGh6ziUC+XmfCOsL7FrZtu86M&#10;3YTxY6z/CPtlF8tsyJL9FqzJsmE+QfLTBAOGxLSibyz7IdqEYQlGzNO5sSzHg4UEpa/SHJiaYsXw&#10;WJYJZduDeR3h7AOWVQSkn/OaHlMREhdjdwnKD/jbftZCSGaZMAEn/qaD2V9PCMq3WVZmnu9SQRFo&#10;fsb+e0yIvsPyMgst30Scp6Jz1YApryw4VSr+ogmoLV143tDlC8DyrKYLTylPqjoohNCaTsJoNwKr&#10;JRJiN2KaXyOuuZPQSjg2dkJnlQAqb5Bnf8PfEKHb0IlUvh/SuNTa5MO/biqkPWjp/hkMXT+ilfAs&#10;Hwza3/6Bz+uGuLIrJLSmEhSjK3kOgmZggfilduFFOcGZoB7ms6PuQGKrAHMPYgnXMSzfC8+vEU94&#10;Dq7twPUcO45EN+P7oBpcSGnFg3InbheYcCvHiEdU+IJYT7ThLeLFZpoKQhqhV0do1xDY49lm+UBP&#10;/DOLT+YMgnUm83USCMXE6yI8a+0/IpP7BJbFJjqWy+DGHp+N8uMq9lHdWzxveoNHtT24U/0alwmw&#10;Z0s6cbaok+s9uF75GtcrOnGL13mNSsulwg5czJcw7104X+TEYT5T+zMsOFnkxq36TpwrFlMgPT55&#10;XI8Bt/mOPsHf9wm+jx/w3kfYqGzz95Du4u/JyeeF7/UoKrPpbijaduZ5qYByPcWFgCTHP4zKdnWu&#10;b3xz6nhVtx+Y/cmf/Mmf/lEKDFTPirTOmhBhSe8X2PavlSem3ykPOGhfpVwknNywQX3PBdVlvmiP&#10;8QV8lHKIA/QODsy7KScMUF/gYHu0GapdVVC282X9PWHtIl/YF8uhvlgC1V1uv6qCKrae4NaIORV8&#10;wROO1xKgvy0zUcxYzvUVhK5VBOvvKgnT1U5s5Pom5q2tdWNdjQNbG9zYUisBO1zY1eDFDi73EtIO&#10;cWDez/y9FVbsLjdja5Ee6zLKsVFHeC5pxN78KuzIr8YqbSW+SC7BxJh8zEosxuKsSizJrsbKnGoC&#10;TgW251VhF8tuzSrDhrRSrE4uw9KkEiwlkK+ML8T66Fzsj87CDW0xgqpqEKlvQIxJjzh7KyLNerzk&#10;9qOGWjyur8MrfRNCW5oQ1FyHe40N2FZQiU8ScqGO0kEVQvC9Hce+k/DdBOercVBJyO5rEn0wqXe2&#10;+ZkWqtAcBEQXEY4IwBJ98ClFPGhEFvfaJocWskxRr6s72S8wfZdg/YgALnmPCdb3dVC/YplQHhNf&#10;7jPVCNBUY5C2njBZj34pvGfykaG4v4srRZ/kSvRPrcLQ1AqMz6rD6Iw6DGBev7Q6fJhVj1FZDRiV&#10;WYcxaTWYmlWLb0sMWFDciuk5LRiracKEjGbMK2ij0mPDmnI7lhXbev0yU9aVubCh2IG1BVYcqvLg&#10;SnMHrug7cKTOiz1VXuyt6cDeWipIVVSgWG5hoRNfE4hm51nxSUYrxmaa8XmhA9MKbYR5o8/u+TPC&#10;6HRCxJR8KyYQRL/gPvEbPTPHihEsP0hjwhCNERO1NszMdWJ6thWzeey8Ihtms+yYzFaMIvgKuH9I&#10;EP48w4hFORYsyjRgmbbN551jS74ZO4ss2FlA+CVYbS6wYQnPuyCzjc+PBQsIv1+ktnDbhEVaC74i&#10;RM9JbcUXBOxvCeebqRhsZZ1bWN8O1reDYH8g344zlU5c5DN8styDPQT/bTorNlOxWJ3VhlVZMrNt&#10;wbAoA/qHNGNsdBsmRhox7FUL1IEE2hcCw4TmV4TfJ9x+yt/fS64LPEfI7DHXb/H3eZVK7IUaKJfr&#10;oLraANU9HvOcv+EQEYL0E26LN41bXN7jb/46808TuG9wed/g87Qx7LERk4NNWJVkx+nCdjwh/AW1&#10;9CC45TWe13UgkPdNIiI+r3+DF03MI7QGS0CWhh484n1+wXsa3dqFOAJ3PME7qakT4tJNApuISUeu&#10;wLSly+eDucTxGsUSqITrEiSlzvODbwa6ruNnPjdxBYRSHevREobTm3qQwnOkEc7Fm0UOoTrX9TOk&#10;y0y0gftMP3L9R6RZfkAcwTyM75HQGg+C2abAMjee8XkMrHThpYTKFhvo6nbfejjbGNf2BvFsYwKh&#10;OYmAnGJ+jVRTD+UN0sS7h11myMWe+S2hucfnZSNDgsjwmEzxuEHAzrCyLMvHsZ0hrDuwwovHhPsb&#10;xR5CcDsuF3bjQmEnIbgdl8o7cZGwLMFLjuZ6cTy/CwcyXQRjh8/v9g0C9WOCvCgoj8q9eFThQlCj&#10;F8HyUXapHYtCqjDxXiEmBddgRHAtFWe+fx/K9wRWKla8r7FULFM9UNI8GJDtwVgqHMNzOjAgswv9&#10;NJ0ISGtHH007AhIdv+2T7PjNgEzbv51U7ExfUeoZ836k8Cd/8id/8qf/XPos0j1pXLj72YCXjtfK&#10;E+vvlHscYK9wIPWZdoinDg6yezhwi3nHQcoByj4O1Ps54Mrs9X0H1E8oJ6qh2kSA20zZV8xjCW4n&#10;K6C6zoFcBvwYDvbpTRhW2IoZ1S7Mqnbg6zorodqGfYSqQ3oOHk0d2NPUjl0cJLbWOLGDy12ErdWE&#10;72WlFgKawzc7vbvRTYD24Ki+HYcNHdin92JngwsbCeUbCluwo6wVe8paKHqCWz3ma8oIJmX4Kr0M&#10;33D9G4L2Il0lVhXUYEtpHbYU12JLAaW0EWsLa7E0pwbfpItUYWVeNQ7W6HGA+buzK7AlrQjrYrKx&#10;IiQTq6NysC4xDxvTCrEnp5RwVINLdQ04XN2MzxMKCLaE4rvpvSYY95IJyXFQnwllvwUTagjOzwV6&#10;swhF2YTnDKgeEISfME/gOZBg7JuFJoCHCTDncx/h+EU+VE8pt1juKgH8eTbUsRUEZfZ1QiVUUQTj&#10;CIFjbsfwHoitswRZie79aLA32Aq3CcNKWjX6a2oxKlePT3KbMCanAeMKmjE6uwEDJfBKfKVvBltg&#10;e2BKBabkNGFWfgvBtI5wK6DdgA+SqvFxai0+4/rnBO25Oc2+YCnfEkAXak3sUyeOvvcXvbfchp0l&#10;FnxfSXAuc2BDnhnrCdYbi63YWurGZkLB+jwTdlW4cbixGwdqvVhHMP6GeTNZdgLhdRJBdYqmDTMy&#10;TJiexmW6AYsIw5sJ0zuL7VSmPNhZTmWLkLSdy81FDmwutOAAn52jfKb2VjixmeXWEKSXEbgX6yw+&#10;MF5KKBab53UE910lNhykInCAsqfUgfX5As8WfEfAXZXLtpY4sK2E8Ftmx8ZC1pFuwoI0I5YRqsVO&#10;ejfr/r7YgmPiJaPajeNsy5ZswijLrdRYsSrDikWpJsyLb8ViHrdSa8a8ZANmJrbh83gjpsS34asU&#10;lkmzY3aSCYPC+fuL4O8uhhL5fqb5IX97L/j7fMm8B70zzqrr8vEvlVaCs3KG6ydr+BvkfT4rMM0y&#10;N3ncdQIWl/0eW/DhC54r1op56W4sTrRiaSz7UePE6ZJ23K7t8oX0vlPaiVtFEka8G0FN3b5AKqEy&#10;i0uQDiFQB9a140GFB/cJeQ/qxYTgNc4VdOKY1oVLecwv7cALnz2yF6mtHdCaupBl7CZMdyOrtRPF&#10;1tcE59coIUCXEarLuL+4rRMl1i6UOV+j0vXa572jgpAteUWON9CxTBrLyGyvzAzH67sRSqgPpryq&#10;78QrLp/wHj3ifXhZ046wpi5E6HsQRQCPY5sTeO5EMeUgKKewjhTxumF8A7F5TmB+dHM7YvhOEmiW&#10;CH86wnG2jbBuf4Nc+1tord3Q2dgOmXE2sy5eR5Kh2wfbAs+pbFMy+ymO7ZJzRnD5nDB9J8+NC1lO&#10;nJKPJwnRZwjUZwq7cEjLd1qGGwe0XpzO9+JOdTdeEcCl3TFUPOLF/WAL+7HWwT41YWusHuMvUZk+&#10;nAfVNd7rx43vRFRBhndKgumd7yNAkVzCc4EX6hwP+uo8GJzdSYW4i4pv52++K+r44xX57ZXrC7zP&#10;tlb1bNta0f7N1tqOERwSVL0jgz/5kz/5kz/9/5QGPmr5bvATs3bIc0dPwF3zr5QL+l8rZ/hCPi9A&#10;bUbAYyfUL/hCvmHjwMyB+xgH8n1NUHZwoP6+mYBNoBYf0wcJbsc5YJ/hgH2lBaobHODFZ+xllrnd&#10;yJc9y4dyXzQloR59tQS34lZ8U+PCqgYP1tQ5sbLWjtVcLi2zYWWFHVs5iGyu82JFqYRsJgDVOrG+&#10;0ooNlQQYwsnqMicW5BvxTYERy1l+baW42aNUWbCWML24UI9vCYdL8wnIJc0EoQrMTy/FdwTpuQl5&#10;+DImB0tTS7Epuwb7ypoIwC0EvAZCVxOO1Bmwp4LHJxZgDuVrXTm+y6/GvOxKfKGpwpeZ1fhGS9GU&#10;4rOkYgyNLUEf+eAvghAcKhEFM6F6RBCWSIM3Y6GcCyPoxEIdTjBOkBllwnNgFtRPtSxHmL5F4H6Q&#10;QaUkGyqZTX7E/fe4fMD9zwugelXM8qz3aQ6BmspKOCE5pR4BOS0+UeJ5D+QjwqDCXo8b4mEjkfck&#10;TiCb+fGlCOB2n/RaBBCo+6WUY1B6BUbo6jAqrx4js2sxmutDM6rRJ74YwxLLMYbwPCGjFhPZh5Oz&#10;GzFJ14RPsxoxWlOPMWm1GJFcgxGJNZhABWlujgHLC6nIlBIkq53YzfuzkZC8hcC5i6C1hcC5jfdx&#10;Xw2VpGIn1hB8ZXZ6faHD98HeZgm8QpBdSaBdy7LLcixYLDO0PH49oWhdEdcLLFjDY5YTnFfkmLCu&#10;wIZNrGs79+8nNB+ucuFELUX+tci39AItwflIlRN7yqmEFUl7xI2dAzsJ+LtKnNjGOrYQnnfITDnb&#10;fKzGg++rPThQ5fYB+Qa2b3WeHcupFKzJs2EtZRXXN7Ctq9iOhWkt3DbjIJ/FY3wuj/I8+3k9W7IF&#10;mOWjQUq2jVBsxtzYVnwR04r5qVaCtwVzCdNjo+TDvmZ8ENyC6UlmLMlif+icWE0IGpdsQ0Ckifef&#10;v6Vb9T6zDJWYboRxO6KN95n7XvI3+VSPgMAW9HthQL87jRhwrRmDCMyjAg34OtmFNVm8ltwOHC7q&#10;xMWKdtyq9uIe78Pj+nY8p+Ia1NiDEELyy0aCaGM7ggl/YqJxv6ILD6u68JjrsrxR4MHNQjeB+i2e&#10;1PfgWAaVoUgqQ5EWrI+wYFu8FYfZ7ouVHb4ALGd4HYfjLTiRZMdlwuJlrRs3sx14UdaBdAJssUdc&#10;zf2I6naK90eUEZYLCdQyS60zdiDH3EHgJgTzvtyhEnU9w4KL7NPTKa24lu8k5LsJ6g4EUuEK5rtC&#10;bKzDCM7B5W4E8/qC+e4Ia+hALPcJJGtsPyLFB8wSWEZmnV8jWv8aYYTvKJZJaGV+qwRT6fH5WpaZ&#10;brG1FmDWEpzFk4a4sEsiZKfyWPG+kchjotlvYj4SKzPuBsl/w3yCOusSYI/nemhzDx5Us/+LXDib&#10;J+LG1bIun7nGvSq2uamDbeok3LcTvF28Fw5cKyY0JzRj6qNaDLhBJViUpZdGqGNs6J/i+JupOd6m&#10;5cWe26vL20/PyHHHDdFY/2RIlvu3Q3O8+DjH9dejMuydn6bZ68Zl2MqnZ7syl5V2nFhX0TPq/avf&#10;n/zJn/zJn/5rpXlhhmHTo53fD7vfau9/t/XXfV/YoY50Qwl2wOdT+hKh+gjh+Sih+JTMVDdDdYBw&#10;fIqD+SUO9hfNUF3+vUkIB3Ype4T7T3N5pg7K+SqoHtRAHcyBIJwgHVFJoGYeQWyYTo+5VVasq3Vg&#10;a50dm6oJR5UWbKiwYFW5E4uK7FhaTpiqc/lAenu9C9s56KwmMC2ucnAfoavMjMUlBGeC+aL8Zqwt&#10;bcWWciOBrJHgVY+NXG4qaiC4NWBhVjW+zqzCgqwqrNRVY0dJI6GqAZtzan1AvbeqlXDWjCmxBRgd&#10;k48Z2gp8k1eJuVmlmK0px8SUYkzXlGFCchlBsgQfp1VikHzQF1NEaCUghxB07xGeJVz34wxCsgbK&#10;fa4/JzRHFEBCdyu3uV8+IrzOJSE6QGaNxb2d2D4/I4g/JSi/zGNfFXPgJES/kGAqBGOROPYr4U3J&#10;IlAVsL9zuIzh+V+yrARJyaqFmu1XaQnMaRUYmUcALmgiBNfhM8rk3AZ8oq3DWE01JlKx+KKoCdOz&#10;6zFFV4+pVDymlBrwaXYzhqTWYmBCKcZTaZjNfd8VtmBhgR6LCtvwtbYF09Ia8aWO8FzAwZ73ZzsB&#10;clOpHasIr2IesZhwKrPJmwSCi20+t3drCaVbStzYVeXFNoLqBu7bQpjdwnKSv7nAzvthw84K8c1s&#10;5T2zEWStvtDhOyp437kUMF+dY8aijFasJMxu4DF7CLxH69w4IR+zEqx28pi9LLuLdWwtshCgbdjM&#10;c4t7OvFZvZfn3EcAlzDd+0t4TJmLxxH+i3rLCNyvK7Tz2eH1ZJuwlufbyrxdZR5s53GrCfvLMkxY&#10;qmnDyow2bOT1SvCVzVwuTTfhi2g9poU2YXas3gfNXyYaMSfejG8z7ViYyf7J9OCrNBcmxJrwWYIV&#10;4xNMmJFmw7wcDz5Lt6OffCQoJhjiTeMmfz8EYnW4BR9EmDEt2o5FMVQS0p04k9+Oy0VuPKjtwFOC&#10;2kMC8U2u3yQg3yPc3efyIaHvsaEbj/XduFvZiRuFXlzLc+I5QTOKebEGQqShAyF6AnNtF66yvivF&#10;boI2j63rwu3SdpxNseJMug03S9pxkff1+1QjDvM6LsssKyHxamMnjhKwt/BaZlyrx6jzVLbuGvBF&#10;sAUbI204mtWBa6VvcJ0gf4n99Yz9GF7XTREPFwTZ5k48KKUCpLFgK/tkfRzBnMu1EQYCehs2RRmx&#10;L9mMozzn6SwbIdrO9rPNDZ2Ezi7EGCTEOEHa0IVI1hVKqA1nm+RDw3A+F74Z5pZuRLNcTGsXYbnb&#10;550jkeAtttKyHkeQjiMIJxOEUwSWKRpzLzznON4i1yk+nsVNXQ+SWZdEL4znueQ4CcYirvSiCe5x&#10;7HeBdbHJFnOW8Lp2hFBiWG8EFZQX1W68YLkQ9nk42xKipzLTwj7m87o4qgnD7pZAfYdK8WP+xkOs&#10;UCd5+FvuRN/sdnyW7/lfF+R7EnfltY/tfXP7kuorrXnqN/mes/N09qtLcm1z3+f7kz/5kz/50/9T&#10;aXGg/ZOpz1uTxwa2/c8fvbT8amCQ+S8HvLD/teq25e+VS8Z3yoVWKBcMUE7w5S6eOs4TnK87obrh&#10;hHj5UK5YCYweQiGF0K06TxH4lmPONPCYCijHy6DcIEwHNRI4mZdY65OBSbW+D9hW1Jhx2ODBaWM7&#10;juo92FVjxzr5SK3KjrU1bh9MLy6TcOOE5wo7VlY6sIb7VhG4lxKgVxQbsJkAvbfCiP2VRuypaMPe&#10;cgN2VXAwLm7AyoI6rMqvxRrKtpIm7ClrxJH6NhyuFTOQJpZrwdbSZszPqMSnBOLhicUYmlKEQXF5&#10;GBaXjxGppRiTXobxWTUYm12NT3PrMEJTScAhOEtEwUiKfAz4gjAcKrPSBOEwQrD4Zg7M8plqqMT2&#10;+SnL3M+gZPrWxXRDkUiDt+WjQZaToCniqzm4lFICJakOqswWqHPZnzrCVQqVGfHXreG9SCJUR9Tw&#10;3FVQqJT4zDUS2ddJ1VAlVfk+HBwunjYy2WbC8Iep1fgsowaLCctLSlowlwA9O1+PcYTvERm8F8lV&#10;6J9UiY9TqvBVXguWFbRgVQH7r8SMNYTS+dlt+JZtkNnhnZU27KIcqOO9qnVjZZkD83Kp1BCKdxDC&#10;dlS62d82LMgRsbD/Cb2E1ZUFtt4ogITXjQTvrWJqwWNXE2KXyAd8eVSgigSeuZ/nEZjexnI7WGYX&#10;69xI0JbZ7NW5NizLFHtiI9boCF+5hDCZcS60YBthd4sPbK3YxnPtK+8NlHKAbTtIkRnjQ2zLsSoP&#10;jkkgFe7bVugiRDuxqcCJbYTJfWVuHOX+IwTOnWzbGh3Pk2smYDuwQmvBd6ltWCpu6bLtPJcba7Md&#10;WEjg/DbFhiVaJ+ZlODAm1oKAly0ICG9Fn0gD+hAMBxGCB4YbMZBQ3D/KwnwzlVaL78M/n+3yM97b&#10;Z1RWX7VheFgrliRYcIAwfp3A/1TgkPCVYnmNdIuYKEgQjS4EEmhv8ZrP57hwmCC+O9FC8CTwpltx&#10;NteFy7y2uxWdeNFMaDW9QWBTt89s42KpB4d0Tuwk1O9Nc+JUthvXCdG3CbW32E83i124X+FFYAMh&#10;m1B9o8zLMnYcSLMTkI1Y9lyPFcGtWJ9oxqHsDhzRuXAy34Ub1Z24V9+Fu7XtuMpjTuRRUeG+Taku&#10;zA8zY9bLVsx8bsCXL434MrgNc4JamEflg9e+hPXuz3LjSJYdx7OsuME2PuQ9eiQfL1JJCCIkRxGA&#10;Ywm/CYTgJOMPlDdINsv6G8QLwFJxiCXExnE9mtAbVOtBMJ/ReB4jM9NJMlNs7Ea69QekWn5gfxJ8&#10;2S8RUpbtFpvpGAmLTuUkmvCbIAFV2gjQhOteN3ZvkC423vYfkUe4zjSxLqN8QNmDDHMXsqxvEMd6&#10;QsqdiCfgx7e1I7jBhTNUelfGNmJmCBWNp3UYdIsK8A1C8916qF/xnRplgyrFCbXW+47g/Hcjc9vb&#10;5xT2XF32j8HZn/zJn/zJn/77SlB9Ht/Yf11uz2CRubHdH34Y4jmuemh5ozy1/0YV7PLNSitXONBf&#10;tUD9gPB8g+ti+nGeS3GXd4cAfc8N5RbL3XdB9YTbdx1QXTP7ZqVVErzlMAeNo4RDce5/lXKHElkL&#10;dWotPsyswyRdA2HZiL36dhxo8mJThRXLSy1YSIBbUmrD6goCFEU+ZFtRTrCjbCw34VCdDecI4OcN&#10;bpxotGN/BfdlN2BJRjU2FDRhB0F6G0F5M2F6bW41NhbWY3eFHrtL9QTtFhysMWBfLYGssAFzNOWY&#10;kFaG0ZQBBGiFkKyKKkKflAoEJJdBFVuIEdpaTClsxOwyPaaw/n6RLCcBU6KLoE4g+EZw/ZWWQkgW&#10;22f58I8SEFEEXyjuR/JhIIH5gZhzpLEfJPAKzyOhu2OroE4XJaOedXKADWGfJTZAlWP0iaJrhTrH&#10;BLVAdAoVEg2VmjSWj2O5aMK3zEjHlPs+CJxTosfk3EYMJSAPTa3CNF0dFlHR+KqgGZOZNyGNomvC&#10;CJYdwv3DKdMz6rC01Ii10ofFBMVcPVblteKAmEvwnohv78Nio06g3UYQ3V5JOKpwYUW+BSsIwCuy&#10;TVhHyN1GMN1O+FlX4sBagu3WcoIoy8/JJkTprFha5MLSPCsWUr7Os7NtVkzPMmERoXdzuYv1CjBT&#10;gSrqlc1c30KwlZniDQUWbCQ0biAMbxIhaG/hUmayxbZ5p8xuE4g3ErS3EOT3SNRBguFRAuEh+bCP&#10;UHykqoMA3YHvK9qxi7C4g/C4h8C3kRAts+Lb8qnEUQGYpzFjPIF5XJoVn6YaMZ3biwnM36Va8E0C&#10;QTKTCp3WgeUa8R1NwM5pxwzC9NDIVt77RvQJJzjHE6ajqVi+MmBYkAETY6yYHG3GuLA2jKWMizBi&#10;NiF2tsaOOYTpr6/XYN3DSlylUhFGsEsy9SDL9gMybW+QYiZAtnTiVQ3hstSBJxVuPCesykd/zwhu&#10;jwjH93gdgYTeCAJfBIExlPAYQqi8y/7bnWzGfAL89FALJgdbMJWwvorb53VyTA+eN3YTmju57MJL&#10;ypPaTlzO5+8q3eKbCb6Q78HJLAdOyHqBC7d5r54Q7h/VeXGf9+w2+/icRG3UWLE93oz1YQYsoyKx&#10;hLC9KorPRboHOzO92JpK5YaKxplCD67ymNs1HbjLtj+u78BLgmsQgT/E8BrhxrcI4TWE63sQymsK&#10;rmtHKNsXKbbH7JvIpi6Ei0kFwTqx7Y3PHjmE/RGl70I0JaK5E2FNnYhiHRGEYAlzfbW4A2eynThJ&#10;sD+SwfueIBEm3div9WJ7kgNbY+3YmUhFi8rFxWwXobq71yTE52ea94Cwnm58jVz7G96Xt4RzmVXv&#10;QIyhA0nmbiQTqiMbXYhoFAWkA3uoeHz0oJzvPMod+XdBZpr5PETYoCTwnZnhpVLM92WqG4OznP/H&#10;/OLulFX5nRPev5z9yZ/8yZ/86Z9Vutk8vO9dU5DyyPIr5bHtnXKd8Ha5lYMAl1fbCMYE55scAGTm&#10;OZADwKt2AkM71GHdBMEODhQC2RwcLhOorzmhuuWCcskK5Yyh16XeMcLh9yVQnatgPZVQPauDKroJ&#10;SrIe/TQNmFSkx7eEuE21DhzXu3GxxYOLjQ5coJzhwHS8kfDT4MZRDlSnmlw43+TGBZY71+LGsQYX&#10;dhG+NxYYCEME5TID9pQ2c9k707y6iKCuq8EKXT3W5DZgXVE91pc0YkVBPRZoq/FFZhXmaCsxKaca&#10;feLE1jkf/ROL8TmBdDyPGZ5UieFp5fgosxwDUgjMMgMtQUrEXON95EGVfMQndtLiXUM+FnxCWH4s&#10;bu4I1Q8zqGyk93rfkI8JfR8AEn4jRaHgIBtNGBY4TmJ/JBCOk7meZfBFh1TSmZfOJQFbHUfITiJc&#10;s78GaOswPKcZA9LqMDCtHkOSqjAyvgKjUusxNKkaH8VXY2hEKYbFV+LD5CqMSKzEKK6PSq3D6Kxa&#10;jNU2YExmI0bx+ImaOnybZ8CqEhNWFrRiW7nTNwPsmwkmGG8qcWN1vtgzu7CTAL2nhoAqH4nynuyp&#10;9WIXRT7uk9nqZYTRlYVObKvyYjNhb5FEGSTUri61U/lxYlVZr8nOAoLr3GzCdK4V83JN+C6XoMpj&#10;v86xYEaWkdBtwaS0Nnye3oYlrG99mcsH2usIzssI7GJCslzslgmdG7h/E4F4M+vcxPUNBPQNhOHN&#10;uQ5sJ/RtY9s357FcrgtrdYTzAje2FhP2mbeU24sIwt9kWPFVuh2z0h0YGsvnPojPbFgrhkUb8EUS&#10;FYs0O5YQeJcQApdqxP2dHQspc2It+DzcjGkRvM4kO5am2rAgjtdFYF4aa8QRwui9+h48qOvEhVwL&#10;zupMBDo3LhNuzxL0j7G9Eob5AhWPR9UeAmAHElo6kNbWhVTCWXxLO0LKrLiTWIcbiTUIqnT4zBXi&#10;DF1Ibu32eYtIEpCjSFS9aIJzKO+LfAh4v6YTh3VuLAhqw5cvDdiU7sS58g48J3TGEgpjCYchAs2V&#10;nt6PBss8uFXowp2Sdh4vHxh24BWBULxzPK12c92LYH2nL6DH0+p2PBJvFNWduEKAPpJmw4kMJ26U&#10;deABIfxhjdhgdxHMCfoE7seUO1VuQnM7pQPn86ngUAm5xL54yPIPKjpwi+sPylkngTiY7Yo2vPFF&#10;FnzMfrqRZcbjUg9CGuT6ej8wDBUzCbYvmHmvCNj3CeOHCcqbeR92ElC3avi8xTuwLMGBlYlOrEnh&#10;vizCfCaVNd7nLZl8zgnSR3RdOKFjm7LZDyViX92OsGYvXjV78JTvnMeNFL5znvGd9IDvnPPVDl9A&#10;nRVprViZYcaKDBufCSqJOidmpjkwQALfPDb47JlVWS6oWa/4aFYS7Pxt8z1JZULRuKHKcP1udKGr&#10;e3nFm3Xv38L+5E/+5E/+9M8xjXpgmDzsuS1efd/yS4FodagHfUOs70ZE2P98Wly7c07m67bRmq7O&#10;gCDLXyo3CNZ3CMiPORjcodykCDTf5ABxi4PDLUL2DQ4aMkN9xw31bYL3NTPzzVALUG8nPB6ugnKF&#10;gHiNyxcyM92ED7L1mJavJ4AZcM3sxG1rOw5UW7BQ24RVRUbsqbPjBAc0CSF+tkk8QRCg6wgidQ6c&#10;aiBwc4A7Q8g+WWPB4fIW7CpqxNbCRmwvacJWQvOGgjqszesF6MU5NZiRUorp6WX4Kq8Gc4obMSyj&#10;An2SSzBYU44hWZUISCL0S9htgeV4QrOE3w4hNEuwEwmRHU5oDs6FWpY+cw7uk/2PCdDiku6VmHVQ&#10;JGBKsJSRDwZZ7nE2VBEE6UyJAtkMVSYhOaMRSl4rtwlwyQTp2BqoZJnVjL66VvTXGdA3uwVjCwhs&#10;hS2YkF2LcTx+THo9JnE5v1iPRSUt+CrHgOmZTZhKQJ7AfhuV0YSP0xswPLUSYwjQI9Pr8EGyhPKu&#10;hJoyMqMOU7UtmKFt4zHNmJvZhsViOiEhvYsJxQKssk3o21RNMJZZaMLwJvEJXWTt9bpRQsgtdmAF&#10;YXk5gVUgeiWBeLUEF+G+DeUC03bM1VkxO8uEb/IsWEJoXEYgXkQQFn/SX+Zwn86Ib8W9XJEbU7Oc&#10;GBDXhmEpJnyeZcHcPBe+ZLlFrHsJwfQbrZXiwNws1pspYcfNWJDtwJIc8aThxjaC4KZ8L1awnu8y&#10;HZhH8P2WILxC66QyRQjW2vGt1sbjHfgswYQxUW2+ICejkywYm2jB+EQrJnM5J5mAz+MWp7DNbMu6&#10;NAv28LzHcp04T+iTj/cuV7XjUpkXFwjm5wjo53n+S/kESl7/c4mi1/oaIa09CKOEEI7vS+h7wv8u&#10;Avw+lj9e4sFZMacQMwqWD+L+UAFYKo8v6r14SYD1eZGw9CDF3IVEQnQSIS+JsC0u5cRWN8XIJesO&#10;biTcEsYf8pgHhOPbpYTUetZp6PF9jCe2wjFsj8zmBrGcmC4kmt4iwfSa0kNw7WQdBO3aDjyi8vSE&#10;9/0F73twvXi/kA/hehAh3jsIxdEE+DgeF02YDye8RxqYz/pfEmYflHt8HwRepOIiHx0eJ9AeZ98f&#10;4H1YHyX2z0bsSrbgIhWfezzHHYJyIOFZjg/jNYWwjmBx+cY23Mm24x7LvZAPCQnPD8raWacDJyQY&#10;CcF9azKfOQLqwlgHFkTbsDLFhTVUGJYTWBcn8XlJ8GB5PBWoVBe26zzYrvVgR4aXCoYHN4rbEc7r&#10;SRTbZ0s3r6cDQa3tOF9uxM7CZqwrNWBuag1G3dNh4MU09L2cC9Vl/o4vU/m9TEX4ZjWUR/ztvqDS&#10;G2OFKkFmmi2+UNlKHt+FuW4oWoqEz85pR59M198NzXH+MEpnS15Q6vnq/evXn/zJn/zJn/65p2HX&#10;myZ+fNcU/8mTNtusMHvW0pTOee93MUH14QvzMtVto1F1x/QPykNC9CMbVI85WMgs9HWCNMFZJSB9&#10;m4PGfYLzfS6fciAJ9ED1jPLAxf0sd1cAm4PNxTaoTnEAOloJ5RzlcS36hlZjaHwVRmrqMYjQNzSr&#10;Ad9VG3GoxYlTzW6cppxpIjA3OHFN346bbZ240dqBK8y/TIi+afDgjt6Fq/UWnKs14nRNG45RxAZ6&#10;d0UzdlcR0itbsJKA/V1hA2YTqodrqqBOJNTGcnCUmeXgbAKymHWIFEAts8zyISFBum8KQZvlfBAt&#10;+dFyDCH7FcsKQAtIy7YPrHuhWkJrq8XuWVzXyQeEsaVQEWqVzFoOsIRoXQuUXEoBITpPZqDZJwLW&#10;zB+Ya8RnxYS6IgsmE6C/KDVjcTVhId+I2amE56wmbKi0Yl2JEUsy6rE8txmLC40YGV+JAWHFGEeA&#10;nkpQn8K+nKlrxswcPSZIHs87I78Vo9KaMYIKjED0vGyJ4mfDt4U2TM0xon8qgV5CaSdSwdAY8EmW&#10;EeO4nJNvxjJxCScmFYTkPTUEEkLVvhoPtpQ5sUoAukjcyxFuuL6YYD03x4bPMi0YnmbGqHQjJmaY&#10;MZbg+3GGCWO1JkzVmTGvyIGFlFlaM9tjwbxCgjMBbEyiCR8lGTE53YwvCb4LCFVLch1YXtCOb3O9&#10;mJXhYD7PQ9BeR5DdQFlV6MVXzP8m04VFuR1cutlfTnxGgBsbxXPH2zAs0oQ+QezzZ80Y+LQRk0Jb&#10;sDChDVvz7NhFqN2S7cJqnndzlhX72R6ZSb5f5cLThg4u+ayVuwjMDhwnuJ8gLF7iee/V9eBhQw9u&#10;E66vEo7PF7lwnHC/T2PD5gwbvku14xOes+/9OvR52oTh4a34mqC3Ls2Fbdx3JINKIUHzPK9bTDGe&#10;U1EMbvDgeaUDL6uciCPEppvFxVo3EvSdSBCg1ncgqY3bEqba0IWoZg8i9V68qnXhcYkFrwjUUSwb&#10;IzPVXIoZgojY/cYTrMUEQiS25Q1C6rpxv4hgS8h/WS0hstvxqsaNoDoPwbnDB89BBNlgQvhLgvVj&#10;wvIjynOC+pMqLx6WEeArunCvvAtXCNFX8j24nEfhvbwkHzEWEVxL+RulYvWsjnU3dVJR8OAlr1G8&#10;bsis8gvmywxzvHz0Z3njg/sInlfcx0l9B1IdOJjhwUFtBzYTlJcnUIFLcWODxo2t7L+9zJcZ5t3p&#10;LuzO5DNJBWhXshknslyEegfu8PrEZ3QEFY5YYweSbZ2IMBH6661YmlaNYff5+79CxfccFeCTlCtl&#10;UN+og3KPSn+EASo+twohXuH9VKXxPZZo5ruBIrPLhOd+aW1/N6PY2TavxBHyWa41dbzWYpxX4q5Y&#10;Uenc92WufvD7F6o/+ZM/+ZM//UtKQ+41bFJfb/Qoj6z/oLx0EQgJzC84mIRwPdpLsGyH8pyw/JzL&#10;IEJ0DJexHQRM7n8osC0z01yKfTVFddkE5UQTVOc4MF0krJ1shOp4fa/px9kKqJ/VYnByMz7V1GBF&#10;STMOVBlwVW/DY5MXz8zteNTqxf02wgqh+UKjG3c4ID4yE2TaXIRpB26w7KVaM05XmXCUsqPMgE35&#10;jdhYRFjKlVDWlQQ6Aru2BgNSSn3A7POmIREE5SPBpDL0SavAqOw6zChsxLxyPeYUE2yZp0QSkMMp&#10;hGsljjCdWN4rYuYhMC120BI0JboEapl1fsRB+Q7rfSbH8Nq0jVCniQtAwnRqLdTZTQhIIVQHE9Bj&#10;eP1pHLA1zeiT0YRBWkJxtgnjdW2YKdECK8SriRuby2zYV2XH91U2HKoQv8ZmzNY0on9oKfqFlmNc&#10;agOmEZwnZLYQVFsxNJWwGNeEoekmDMlow9AUPWZlW7Gp0oWtPH5psR3jNQTLeAFnI9vWwj4wYAgB&#10;cmyWGZN1EuzEigUUCZayRj74o6wosmIZ8zZWEAQrHNhF0NxR7oS4q/suz4pFAscE87l5TkwkHI5K&#10;s/JabJhd4MJswvXMPAdm5towPduGeQWEIta9mvIt8+cQZGdT5uc4sZrl1xS6sYzAukDnxqQUK8ZR&#10;viJAry5qx1IC1vgEM+G4DSMT7IRuD6YSuKaniDh9NsjfcPubRCu+JvisIPCslNlpsXOON2BVnAEb&#10;gqqx+mkp1ofXYEdiM/ZnmXCI179PY8ReKgC7063YQiDbQnjaxGOXE8a/jTBjFevcnuXExnQLFscZ&#10;sYjbi3mupTz3Mp53jsaFgRI85R4VJJEXVvQLs+DzWAvWsNxRQtk9MY+Q2dcaMafowkPC5n3C7DOB&#10;VAFhmY22ifs2AWnxKtFNqO5ArMA0AVn8GEdxW2aNAyu9PMbrM+2IaeF+n/u1N1wXrxGdCCewhjd0&#10;cj/BleuvGsT9XSdCxA6ZZYIJsBKx8GUTgZYSxnO/YvkbbM9l3osrvAcXdATjHA8uUXk5l2Gl2HCZ&#10;13GL9/Axzx9YI4As0Q7ZFkLxK4L3C2lbvdhyi3TiQWUXLuRTMc5142yBB1dKvLhZKgpAty/6n4TX&#10;jm3pRhAVtMAqD55Vd/pMSMQV3z1C/sVCDy5QblZ24HZ5B+Gd74XKdp83khgqCYkSBKbJS6WjC7mO&#10;HuQ5u5FqaUeo0YtbVD63xdVi0vUc9D+i4XtHx3eS2DDz9/ec90hcDIbzHSURJXmvVRl8Z6VaCMxG&#10;CvP5rCmJFvRJtf92Ur7j3yyv8JSvLHPv8IOyP/mTP/mTP/0naeQl0wefPNJvmxBkvTQ50nXys3jv&#10;0TGZ3qOflLw+PlzbEahOdLrUsd6/UcLdv1VFu98pCV3vlPAuAiQhWmafb4vph5iBEKJfEbKfyWy1&#10;mILYoFwhtFFU8vHiOcLbVYL1Db0voprqmR4Do1sxObPV5w7vTLMdd9rseGQkeBCYL1SacbLUiIsN&#10;LtxudeMpQfq51Ysgeyde2rtw3+DE9UYbrtZzoK+1YC9hem1hA7aUt2ItjxtPSFfHE4xTyzFYW4sP&#10;susRwHX5aDAgphSDUyswOl8i+nFwDc7tnXUWWE4SrxiEYIHnZDle3PhVQRHfzS/EZIMgLfVGENB9&#10;s1scqO8SpJ8TqMMJ1qHc7wNuwntCOfqIXbOmAdMLDJhb3IoJWj1GpzcRMtuwuNSKJcVWrCgjlOa2&#10;YonOiF2lTgK03ecbeXOOCV8lNGNUdB2GU/H4hOA8JL4afeMa8EFmGz7IsnGdcBxajwGpBozPseDL&#10;XDMW5vV601heZMdSQu/8Qju+KpCZaCs+1VkxRkt4J2jLbPF4QvTMXAtm8tzTuBzPvFFpBoxNa8Wc&#10;XDsW5Iu3DjtmUT7NsmAQIXSs1ozPCb8jM0wYkNiCEWltmJ5vxSzC2GRC8zjC9MdZVgwkxI5O0GMJ&#10;AWx9WTuW5TvxHeHqu4J2LMh14lvC2heE1CmpZkzS2DGS8PxRsgkjKGOTLBgSZ8LQBMK+xolxGgcm&#10;pPMaCLBit3y4zINTlW4cIMTvzbbjIK/5JPOOFTmxnW1a+qAM3z2vxTwqDN+wHd+yn5YTltZpCLgp&#10;rdiaacWubCe2EhK3ZLmYz/YQwqeF6jEj0ojZMWZ8xe35hOWZMQ6MfNKIEU/qMIegNT/NgU/iCV6v&#10;2PeP2zAgqA1jCNkzCWKbM10+U44rhOd71e24XebCdfbV9QI3bpS4fP6d79e5CddO3C2343aJHdep&#10;lFzLs3DdiicVNoRReYw3EJQJuWF1MmPtxMNiG17wWDGviCZARxkIywTiZ40CnoRUnu86z3uB13+c&#10;isphAuy+LC+2JVM5izFhe4INR7h9NseLiwVeXOa9uEq5LCYsVFgu5ThwvUg8ejjwtLYXvsWDRrj+&#10;NWLa3iBS7LIbugjfXQjmecWG+gmhWWbnLxV5cJbKzimC93FC85H8dp+cKu3C2fJunCzowOk8L66x&#10;3POGbl7Da9/sdwTrErMLnw10E4XnCOa1PW+U8OPthHM3YqlQa6ztyLZ2oMDZiXxXJ9IsHkS1uPGs&#10;xokzOWasDKvD+Ks56Hs0jUp7FgLu1fD90sDftHxvQCjOcECl4ftIw/cUlQQlh6J1vFM0tndqje13&#10;fVPNfz8wy/RXowqtP/+8wNE4p9AcuLbcNfX9K9Kf/Mmf/Mmf/On//zSr9Id+n2e/nTI9+/X2cbo3&#10;Mf0TO36hRLX/VolsJ0y2Qx3SDuUJQfopB6UXbvhmsgMJ0w85YN3jgPWQMH2fy+uEjattUN8wQ32P&#10;A9p1cZ/XAuU05UwD8/QYFG7ExCQjNhLGTlab8djsRpDFhedtTgQaPHhKedbqRbC1CxHOboQ5OhFo&#10;cuEBYfqeAHUDj6tqxebiZszNbcS49GqMy6jD2IxqfJhZjcE5jQTjCgJxJfpo69Enqwa+sNliniER&#10;AVO4j5CtSmReVBFUAsCZdVBn1EKJIVATrlXpHJxl/QUB+SGh+a7OJ6oHhOkn3H7C5SvWx/MMy24g&#10;MNdhGtvwVU4zvs1vwWxNEyan1mOmpg5Ls/VYrGnEUm0LVhfZfPbHBytdON/owfkmD9et2Fpuwbxs&#10;KhppDZhD6J6e04ahcVQG4pugiqMyEtmIATF6jCTcfkjo7RvThMGE7mkE2aUFdmwosWETQX0lAezL&#10;bBPzCcqEjgkE6Y/SqWgQhr8ukFllO+YSgMdlGvFptgPDM8wYxvomErSnsq6R3A4gmKqTW6EikCqR&#10;evZJC/qlyey3Cf1SjeifYsQojRmzCcxfFrswIdOMKYSWbwhzX2htmEaonpBpozJgwocprJ9wMyyR&#10;wJxC4E53oj8B9INUOwYS+pRwnifCTKDmMVoX7yXrIkDPTiPUE4bW5bqwgVC2lNC9iLC9kgC+KsvO&#10;/rRgdrIRH0Ub0DdMj37hVNrCDAjg8qNYAjLPtSjDTuXEid2E+V0Ex21aJ9alO7CC9Wwm0O8X0wIx&#10;/WB96wnwS0P0WEmgXsNzr+b5NrOslFvDa9hMONuR7cZObu/OceNgoQNHee1Hch04V+jCo/pOhBgk&#10;rHY37hD4j2WasCaoCsvDqlmfEcsJ80t4/1aENmJbbDMuUokJaWj3uW3rlR4CbA/CxaaZgPmqpQPP&#10;9R24X92Bc4Tf76kA7E7lc5LswIY49kuUBRtiLQRnB/ZmuvG91o0jhPoTbOM53ocbYpoi4acrvb5Z&#10;5cdV7XhWK7PJnb4Z5acSLbCu3QfJIc1UVmtl5ptAW92JWwR0geBrJW5cKfXy+rw4rnNy2YHLZZ24&#10;wP0nqNB8r3P42rSTcoiweiiPzzLv1fe5HsI0lYvKdp+d+P0qDx43evGg2YvTVBy25xixmr+F9YUm&#10;bC5h3+a2sV/1OEjZz9/NrqhqrHxQiDmXcjDmcBoGH0iH+rz8DqnwBtVCFdUMNd8fSpKJSi7fMwkm&#10;DGL7PuSzMizD9Ldjs63/y8R8Z/uUHFv9nGJP3LRC670peeb9X5Q4v1haYh05Lz297/vXnj/5kz/5&#10;kz/503+9tEL3JwOGhLnDlGDPXymRXoKkB0qcmwOX450S5vqdEuH9nRLX/jslpuudKqoLKoHrIO4P&#10;8SDglRfKI4L2AzH7ICBd5SB33UKQplwyQ3XRCtUpDn4nCNoC1cdrMex0JRa+0uNkoQ0Pm224rzfh&#10;TqMVV2qMuNZgwmODHc9NbooHrywECyPBgvvvNJlxrsmCndVGrCxpwZhkgm9MGYFPbJwLoZIPAWXG&#10;WXw6C+zKdojMHlMixa0cAVm8ayRW+oBZieU2j1elVhOuK3hMb+RBVRjzEqogobcVDZeZlb2wzTLq&#10;hAp8rGskjNZiWn4Tvi5uw5ycBkzPomgaMCu9wRfg5MvsFizJb8XafAkdrcfOcgcOVdpxkOC8i+C7&#10;PJdAG1eNDwgPAyMp4RUYndiIUclNGJ3eghkFLswk4M4UV3O5dkzSWvEZ4Xiipg3f5tmwqsiFdSVO&#10;rCKci6eMLwjRc3QCtq2YznKzcuyYTkgeRwgeriFwpLUhIKEJ/ZP1+CC5GVO0RnxFEJe6JxDYhhCk&#10;lVgCdFSLb/b7o1SCO4F1GOVjwvTHBPjPMqyYRHAamdKGzwi+3/C45YRqMfkYQujvk2DEcMLdyEzC&#10;DQFwcKoNfQi3Kvl7PYR1S4CSSD4LhGhfuHkRQuwHsa2sz4ZPCN0BBE4lUkCeZaN5XIT8Pa/HYEL4&#10;0EQ+U6Hc94rgHGHp3U+AVoJb0Z/1zCQUryc078v3Yh/BclO6HWuSrFgRa8Qmwv0pQuKt6i7cqW3H&#10;3WoP7pVRcavt9vl1fsjtpzUeRBFqE21vEWN9i3vif5rXerHAjQdiU13fa3pwM8eGm+y3hxVi5tCJ&#10;RwTRCzlW7KXyszamAUsjqrEkqhYr45ux7GU1Vr2qxCmC+2NC7KtGCRHdjieEzceVYhrRSXh143im&#10;FUcI7d9TiThKpeQ0Yf84AfEIr+dYNpWvUsJpLc/F84m3jXBDN56xvocVdp9ZR3SrfDDYg1jTa4S3&#10;9PiiHL5oeE2Y7cQVAv8p3rcjWrFLtuMw+/pCgZfg30Fpx3nCr4S0lo8uL/i8kHThAvvqYjGhmH10&#10;lUB+qaoL5yo6cIz5B9kf+3jfv+cz+D2Vs/3sj135NqwttWNamh5DQyvQN7gcAS/4u7zL3+El/h4v&#10;E4hv8Hcoco2/wfNFPlMM5eh7uSBmWXVUdvl8UBlRqJCJGYZA8xCd/d3nRT2/GaOx/7sPU01/OTnb&#10;8otFRe6mpbnOqJUF1hXvX2P+5E/+5E/+5E//z6eJqe65E9I7MgfFef+kb1Ln336S//btlJKfPxqV&#10;3rl9RGb3lrF5rw8NSfKkB0S5/pUS1f4bJbqTsNVBACJsE6JVrwjVMlMd6CJcMz9QTD6sFJvP9EN1&#10;jyB1m8uLHBwvmKA6TYg6Xo/+15ox+GYDBp0pwogL2fjyRSk2ZDVhX6kJRyvbcK6uDXeNdjyzteOh&#10;kYM5QfpETSv2lOqxPK8RM7S1GJJQgoC4UvSRWWixYxabZm7LR4Kq0Hz0jy/FaG0dJmc3YJrYVBN4&#10;B6QQmGXGOV5gmnAs5hzxVQRpLgWmJbqhmHmkcTuZ5SRP7KDlmBjWHU0R848onje5BgNSazAkuRrD&#10;0+owJK0eA5g3NqORMNuKWRo9FhOY1+ebsImwuyLLiMmxLEPIGBRehdFxdZiQVIfPU+sxJ6MZX2YZ&#10;8JXOhK8IJt8QoMVnswQ4+UIgmoAxm0A8O70NMymzs8W8w445WRbCO0E6y4q5OQ7CtA1TMy2+jwEH&#10;plkIzwLQ+t6Z5BwnJrPsqPg2KiFtmJhqwNcs/12eGwsJ3ssJ72sJSusJdhK9cC0VnVUEpRnprC+p&#10;FaNTzBiTZMEnBNRR6Q70jyb0EGLV0VSW4rgeJaDcigFJdvSJIwRF8J6LXfHLFio8BCOBXzGTiDSj&#10;X7wNAwi+qihuCxwTmPsmWDGE4NsnjlAfzX2sfyivYWymnSDNPEK4KsrIMjaMTnPg02QbJqfY8WWS&#10;E99Fm7EpXgKYmHEy14FrBN47BNybhN0LvLZTaUac1hhxXmvBpWw7LlDJOM8+vFVKhe094D6t9eIB&#10;j5HZ1AulDpwmVJ4QG94yL+42vsathh6cIdAeZd5J9tG1qnbcqGHZMicOZvEex+qxmUrI5tgWbGKf&#10;b8uwYE8WwfV9gJOzJR7CvBdHeP7j3D5d1M51wi2h8VS+m+JkHqGZ5c5w+xgh+jDBWj6AlOiET8UV&#10;Hdt2u9SD64VO3GT7RBmQ4CvXWOYS6zuV4+FxHp9XjUM6Nw4XdGAvz7+TkL6XIH2Y5z1V0u47/wmC&#10;+on8dpwr6SA0dxD23QRqnp9tOFvEtog7P8qBfDu251qxIceMxXyGp8Q1YnR0PT6Kqkff5/w9PKWS&#10;+qycv3PC8UVC8/kc/tZzobrG3+Fd7n/I/S/5m4oUN5mNUMfoKfLPB5+XVDHJ4H3Ptb2bUOL8i/FF&#10;ru7hOuvb/mltfzYux2L6rsR2fEORa+LGxj8cuq+0NOD9a8uf/Mmf/Mmf/Om/jzQquHX0yOSuxWPi&#10;rSPfZ/2jNEH3+ruxGq+RUP33fZK7CTNdUJ47oTyxE6YJz1FewhSXz5j3jEDNfapQF1RBDm5TJAiM&#10;2FLfJkRRVPe4foeARVHfJnxdaoByIA/Kfi3UJ7Pw4Q0dZoUUYYO2ATsLmvF9RQvONZlxrdWG861W&#10;HGwyYWONEUsq2vBVYTMmEHhHJZZjnLYe43UNmJzVgFnZzQTNRnyZ04Rv85qwvNSABUUt+ESiBBKc&#10;+4q7uhSCclwFAtLrCctc981WU14RBiS8d0gBwZlwLrPXGSwjs9M+qBbgFvB+P6NNCSBMD9A1IiCZ&#10;YB5WhqGR1ZiV2kLoaPGFyN5WZMVqXRsWZRrxXUYLVuUasK6wDUszG7A6W48tZXZf4JINxTZsLrFh&#10;S2lvgBIJq72p3IUNhLp1RXYsIsjM1BCk09oIzmZ8nS3AbcWCPAe+IpzN4/JrwvVsQvVswvfXuTbM&#10;z7P49k8jOM8kiC8v8WIVwWgJAXwRy4isInhuK3FjR4kTu3m+vZVu7CrvwDydA59nWjE+zYyxaVYM&#10;S6SCFEboDRdoplJEeB6YbkP/ZN7bGN7PGAuVGoIwYbgvYVedaIFaoDj0PXATggem2dGfMK6SmWnW&#10;ocQaqZCYMSjVSqWIeRGtCCBADyOof5BqY56UoRC4+1JGEMDH8RyfE7rXZDtxiqB8p7YHj+p6cF9M&#10;FAib4WKba+jx2d8+kg/bCKG3Kjw4l09ljNd+NM+OM4UuwqPTF0jkNCFye4Yd68S2msD5Lds9m+D/&#10;WbgVY9n24S8N6HuXz8DVOvS53YAPXrRgXKwFE2LZL1QcpvB6v81wY3mmxxfMZX6GC1NjjJgUQcWJ&#10;SsMnoSZ89JTP3zM9vuU1b6YSsI39sI0Kxw4qATu5PEDI3a+zYy/v3T6C9QExJdFYsYcgfUBm2bNs&#10;2C957KdtaTbsyiC8i0lHAcG+wIM9VDb2ZrmwX8v7SHjfrLFgA69nC4/brnP6ZBvPsZXn2E6A/p7H&#10;nKDSdIwKwUEC/HaCs7hInJVtxKiEOnwQWoaBcVVUeGp4P/isPyYQX+Fv4nwBVJeKobpQCGVfGpRd&#10;CVAOplA5zoByk/ufEKjDG6BO4f1Oo5KUTuE1KTK7zPus4vMS4LNj5nshw4aPdMa//KLI9HxeqWEY&#10;XzcqBVD1vnn8yZ/8yZ/8yZ/+mae1pX88bE3Rz1fOzOxIHBrv+Vcj01//ZpKuG9NyezBc0wl1LCE6&#10;zEMA5VI8fCRwGUcJ53qIl/u7oEroIKRyPaIdKgHvFwTppxxIBbIDZZ1Q9bANqpuNHKgrKYXoezUX&#10;H98vwMQXpZgWU4UphN+JGTUYl12Psdl1mF3WhmU1JmyoMmJLZRu2llMIy1sKW3wePVYX6rGS68tK&#10;DPgiuwGfpdfiI8JwHw1BN5UgnEQoTiEcJMgMtGxzKR8gRhEWCMsDJBQ3zzUxpwGjsmoxRFODwRoe&#10;n8DjIliWbVIl8Pgk1pdSx2UdwbERY7WE++xWLBNQzm/DhjzxMtKKjflmLCFAL0xvxNrcFuytsGJ7&#10;AdvOfXu4fqzejSP1XuyudGE9y0pI7R3lDnxfK6GtPdjH9Z1lbizLs2GOzCITyH//oeHXBOH5WgtW&#10;FDoJ4S5CuANrC2xYqjNjZZ4LizPYT7kW7CNI7i53YyVBah4BZpHWhm3Fbuyr7MDmIhcWEsSnZZox&#10;NcOKqQQ5MbUYR5mQ5cCEbDfGEuLGEjLHZDowjFA0TOPEB+ku9IkjJIW2+cw21ITbgBQr+lHUYsNK&#10;2ByU5EAfLgMIzhPTnewfD2YQoj5Pd2NUqhP9eUwfArgSTEAPInRJeG0fYFNiCOGU/ok2jNLYMT7F&#10;jqkJTixItGMXgfE0FYSbvCYxT7hJMJaIfDfKu3Amx9nrA7q0HWeKvdhX4MXCFBvGvtBj5Es9phLu&#10;Z8Sb8DmBfXoUoTzcjOkJDkwn0H5GhWCwtCGY8pLnf9zK59MAlSxfthHmZWadz28o2xzGZzfEhH6R&#10;EiJclAyWD6G8ogRx+5UJ/VluQrydSpMb69mHG9hvmwnBW7jcRmVhl9aFrQTglSkWLKPysUnjItQ7&#10;sJ39vIsAvY33YicVht28B+vTqfQkmrE13Y79Yq+d6/WVXZNsw/IEi8+DySrWu4r1Lky2Yg7vwfQ4&#10;C2awj7/k9c/LcuNrnQszRTlKbsWg0Cqo+RtT7uRSScinkstn+34ZlGt5UN8phfoSlcrdGih7MqE6&#10;rINymuWuUbl8wONeUrEQYE5q6YXlFAPUqVSE0tgvbHP/XA8Gsd3Dss3vJuSY/mpJqbN8fZ331JIS&#10;17oFBZ5F60rck5RAqN+/avzJn/zJn/zJn/7HTIszOz/ZUPA6ak1Bzy9XFPX8bkH+DxiR3omBmg4M&#10;z36DTwreYFjOa6hSe6DEdxCmCMxJ3VDFdxGqCdRibx1BgA5zEk4Izi8p4e7evPBeUclS4ONhKwdw&#10;AsyVZg7ahNbzHNTP50M5ngXlBOVMJvo9LcD4tHosLCSgVphxotmJqyY3zjdZCJ0WX+CFhQUNmJ3d&#10;jOFxhOSwcp6jHKrkGqjSCL4ZtVD57J3LoE4jEIj5hoQDjy2GOo55wQUICC2CmkAtM80qAnfv7DPh&#10;OYKgH07YiK/lsU2sQ2C8Dh+mNbM9ZqwqNmFxsRFfEJanaw2YkiY2042Yn9WIZTnNWJVvwErK0jwT&#10;luZbsKbIjk2lhKsyJ1YI/OaYuS1w68L+Sjch28V1N/ZWE4KrPNhFaNxa7MBWAvNWQvDGAi4JjPvK&#10;PThcLce1Y0NJO1bm2rGlxI39VV7fMctZZhrhd67OiY1lHdhV5sVa5s3WOjCasPwRAe2jdDPXzRhD&#10;EPqQEPYB4WsQ4axvnBGfaGyYlefB8DTCYRRhSUwsuE+dRCEkq6Is+IBQPJqwOEhMMEIJ0YTLj1Jc&#10;vFdOzGL+14S4eYTGeYTJeYT5KRl2DIrhvQ4hoIYSmsWOmseooni8mITIknUrsTb0I9xOIGQuYz27&#10;CeIHCYP7Mu3YyTq2ENq3ptqwnWC9niC5lLA9PZ5tD26GmnDvqzuI5+FyEOualOzCNALzTLb3c17D&#10;ZALmDNY7U+vFOOarXklZnlugOJCAGNjG58GMD2JdGEhYVoUYMTTSjM/iHBiX4MIAMVchdAeE87l+&#10;wb553uorPyzO5SvzTbIDKzLcPjd6qzUerMlwYQP7YHuOF1uyO7BS48VcXuc8tnkpgXhJghkLCfrf&#10;JtjwZbQZ09g/syOMWMT9a9nf23mvDua4cDDbhR28/pVJJqwghK+moiGeSpbwPk+ONmBAcCOvpYG/&#10;NwJvEJfR/E2F8bl/xuc3jM92UCVU1/jcnxH75GwoEqDkJiH5Dp/zu3y+HzZC/aoFqkj2AftfPu5T&#10;pfL+83lRCOKjeQ+mEuSnUGmZlG373ac66z8MT2/7u0805r+ZqbP/wYJca9qqQttsJTDQD8v+5E/+&#10;5E/+9C8zTUh3zPgo3l7ZP87xD/0JxH1j29En2YsPM9sxIfcNhqd2og9huT+XQ7K60SeJ4Cwz1EEE&#10;5Sgv1JpOBBAUAtK9BC/uE1/V0Z5eieudqVYiBarlGMpTJ9QvHYQwlgsi1DwimNzWQ7lRDfUNDvyX&#10;S6EcyYWyNQ2q79Mx8G4exsRUYVJSDaZk1WFaXhNmFjRhVnELRmobEJBEkI4nkMe/t3EWTxwSjfAl&#10;l4GEh6eEiOd5zGOd1zOhuppJkKA8zoFyK4NwoYHyJJ9tr0WfjGb0lQArKWIKQhiPJJS8KEH/+AoM&#10;z9WjX5LACiWWABPfgGFpeozL1GNUSh0+1bZiBkF5Wp4VMwqdmFnowFSdFVMyzb7AJYtyCdX5NqzJ&#10;s2Edl5vkI0JZL7BjB6F5W6Edu7jcU0GYrnBiG+F7Xa4ZW4qs2Fvuwu4SB3YUO7G72IVD5V6uu7FA&#10;a8cnqYRjcTlHAJ6V6cAUjQMDY9inUSYExJgxMo1tyuG9THfgI4LaMMpEjdNX7pMksct24MNIwihB&#10;bgBhaiQBe4zGRci2oH8MIZqQ9yGBdzIh9wtC4cysdgyPtuJjguCnBLuhhMK+sWYCswlfECC3FHXw&#10;Gt0YF2eCWsw9CKYBkTYEBLNciAkDWFf/CK4HGfEBQfbzVDfm83wrMj2+yHZfx9gxL9aB7xLdWESI&#10;XUjwXcq2L0lzY0KUHX0FgnlsQDhBnuCsDjb66vsozs7rs2EoAf1jXvsoAm5/7uv7gs8J2/tRlI3r&#10;JvQPaiUkW/FJPJWCKCuGs8zEGAfmpngxL9WF+YTv7xIdmM+65r6XxRleLNG045skAjrLzoh34GuW&#10;WaZxY422AxvYL2sJ6isI8It53kWJdkKxzCDbsDHdiR1ZDuylgnOACsJWQv2WVDt2U+EQYN6dYfPZ&#10;Vx/g/TtBeL3N+/yi1otXEjKcytf5AisO5NiwVmPCnKRGfJrQhL7B1VA9q4T6LqH4Kp/1B1QKKcol&#10;PuvH+Dyf0UJ9iQB9n0BN2Fai+PsSExy2RRFvKmybLwS2bCdxyWtRUh3v+qbZ/254lvXPZ+e7/tWS&#10;AvcfrS91NW8sdZ/bXNQ5c0eRd/zaUsOwQD80+5M/+ZM/+ZM/KcpnMZaxY5I8cZ+md/75h4mevxme&#10;4PrfvtR1/fHKvB7DqoKu4jWFXbVfZrT/OFHT+bcTta/fjdW+RZ8YQnEEATiOoK3twayit/g8vweD&#10;Mzs5GFNkP0FcRfAOSH6/HUKgfkWQDnL1ArVImMxQyzqXhCVVCtdjrb6//FWBBkKBHqrzNVAOEBR2&#10;Enj3EIgPE4ZP6qC6kgvVbULCc8JDTCXPQ4COIzC8YtnAQuYXQiV/ZT8vhvJSAqdUEXoJ6VwqIdwO&#10;EimhlPJcPOZVGWGbEHKPoC3Ll5QHXL+tg/oVy8gsdXwN1MkNUMkMNWFGlUgwEfdx4YSUkDr2STMV&#10;hxa2hdApkQC1NoySGT3Kp5QpWRZ8QZhelefEhiI3lmXbfBC9s8yF/WKvzOUmQvgaAtOaHAvXrdhf&#10;7fWZaewkcB+s9OJwlRffV3ixNt+F8eJ2jkA2MtWC0SkWjOT2KA2hMJWSZMF4Au64dEJurACnAf2j&#10;2gjMVizPa8eGQg+B3oWN+R4s07nxucaGz9IsBGsek2zGx/GtGEnAHpFow5h4C2bKcTLLzWMXEb7n&#10;EALHcV9/mV0OboWK92wEIfpbAuHaHJcvvLeAt8z4Dozh9bPsXALbSp0H6/M7uezAtwRNmb1dKQAt&#10;kuHBd8liquDAqgw3tuZ5sbPAi41s3+IUJ6ZHWfA5AXsKZRKBeSoBdVYi8wnbE5I9GBhpocJDEaXs&#10;iRkqQrtCaFdecBlMZY3bY6LtmJnownQeOzXBgclSV4QFs2IJvekuLCUUL0lzYTmVwqUpHiwhcK7N&#10;5P3K4Tohd0GClWW8ve3LcuEg+1E+SDya68bZQhduVHX65GqpF9ffRwR8UObG/WI7Hoo/Z97nFxVu&#10;RNZ5EN/UjlRjB1JMXqQYvci0d0ErPpVtnQht8eBqlShaFkyKrUe/m3zWr8ozz+f2ShFUF/l8XhAR&#10;iKbieIPP530qfmJ6E80+oMLjC0iSYaXwNxdPcI61MZ/rKRReq5qK1MAk86/Hplr++Ks8d/6G6s7t&#10;O3MMHx/J1Q/e2PiH/f0zzP7kT/7kT/7kT/+FtLfkTwfuLflh+Nb02kHvs/5D2lviHLih4M2ipbnd&#10;5+bpPI8np3ijh8bYzYPibH85PqP7777R9fzmu5zud1MJRUMTPRhCKJmQ7sXXRW8wt/gthqd40TeF&#10;QJ3SCVVyOyG7gyJLDwd0LlNl24kADu790txQpxO207iP9SghBOqnBKCH8rc7geBVG9RPDQi4Sbg+&#10;TWg+QfDdmwfV5kwo2zRQdqRDdSibkFEC9R0C9VnC9Bnuv8dyEQSMKIJuGI8LEfMOwnQsAT2uFmpK&#10;n3CC+KtywibzwgkkISz3gse9KEFAJOGZ+5THhJZXMrPHfMK78ogSWA5VRC3bWwd1ioFtb0XfdLYx&#10;rYXg0kygIWjHELQT2wgsbZisMWNuZhvma01YVeD0zUKvJzivzXdgqdaCZcxfX+DA6mwr161YkePE&#10;cuav0lmxpdCNTXkOQq8N0wmpYySASLoNn/gCndgwIt6MqYTmxVqxr27HvEwHZhKoZxBev9G6sJgw&#10;ujRLZrc9WCvBU7LsmEvonpPhxOQkMyYmmvF5GqGSYD6ddc8haH1BWF5EiNxU0IHNhNp12SJurKEs&#10;JhBPJ2hPICDPSnXj22QL1jBvRZYHX/O4KQkWjCVYU1HDV7zHS5MJp6x3DQF0rdZDMO3Eapm9FbhO&#10;Z9uSnYRWJ/d1YC3LLGcdazIcWM92ryWwLmW938gMb6qXbfLynA58HNGGQeEO3heCI5+P/mEW9Akj&#10;QIpZRrhAtRl9g6lQJHkxic/UKEL/h2EmjI7gehgVgUgbJkQRqAnR0wmZXyU4sSjJgXmEzjmE0fkJ&#10;MgvuwhK2cQmB/7tEC1bzmveIm7oc8SNt89loi8u8i7k23Mi3406RHTeLzLhbYcGtCjNuV1lxv8aK&#10;Z3VWhOudSDC6kGjkepPl3SVd4282vSr+t5vCqno2htQ4FgaWWyfeK2roezkvnspisHIgI0c5lKNX&#10;XS8rUO7VvFIe1j9RXhmeKGHmx0pQS6ASbtEqkW0/U8eZ/u0Qnc08vsQbNSbXGjgo05o0VGuvnJzr&#10;1nytczxflut6sqrY82RRoevJwiLr4w2VruvbKtrXBf7wQ7/3P3V/8id/8id/8id/+m+ZZgWW9ltX&#10;0TPqUN2PU9cWdpxdUdjjWV3U8w8bSrqxveJHrMzvxle6HkzR9mAEYXhwMsE6vQvDKQMJUSM1nRhH&#10;mcT9n2pfc78XH2V0YHzua4zXduEDTQf6EJLEp7USTZgOdUIRbyAUVZCsE6wpqgiuh4qNqoA2Yel2&#10;G5RrhNULTVBO1UF1phaqi4Tmq5QbhNzLhN+LhN9Lpczj8g4h+kUD+kbpMTTVhCGE2wEaCwIyTeiT&#10;a8Fgwm2AzDinNfpAWyFkqwjKPvCOogRXE6SZF8JlNPdHc18QwZuQLVCuJPO4VIJ0AtsUS+iPM2BI&#10;qhFjswm9hOJPM4z4TGvDmAwzxqWbMJvLNYQw8aSwmbJUZ8fyPLfPd/RqQvX28nZsLXJjSRaBL8mC&#10;Twhz41OsmEqZR9BcmuvGfALdtwRemVlenuPByhwvVmR7sFznwiKW+VY+TMttx3LmzSTwjiPgTkpw&#10;YFIywZn7JhPMJ7O+uQTzpaxjYYbUR6AkZH9DmU+QXJzuwEqeYxEhd1aiFZOjTJgba8Y2wvXBwnZs&#10;JqB/yfZNiSOEEpwXpdqwmefbkOXACgL72kxeD49dpRFoJpwmubGACtUsAq5A7NQoC2ZG2TGfx35H&#10;MP8yxsp9NsxhO79k2bHcPyDECNVzKlaPWjEoxIRP49gPiQ58GmvFwHDuE1vn53we7hugftKK0dFm&#10;tt+F+RpeNyF8UgyVjXgHJrD8p3EWDAltRZ8XjfgovAWTqex8kWLG7FgD5kQ0YkG8nu1uxRptK1Zl&#10;GrEiqQWrqSyto5K0K9uMg0U27MwxYrPGgA0JTVgZWo2Fz0rfzbyf/9cjLmidH53I0H14Jidt+MX8&#10;tHH3y9KmPS1P++xuWdqIG8URA26VHFIuF36iKP83XLxF6gd/Vv/mo32l8LuJ8yd/8id/8id/+ueS&#10;hum6P5yU6d3zXVF32ZriH3/5rbbrb+dktP92bnb3uzk5b/FRcif6EowmZ7qxpuQ1lhW/xpQsDwYl&#10;OaGKJyRHODAgwY1x2Z2YoPVgIkFsfG43QbodSiTBWT5UjHFDndYBVSqBOp1wnczjKCqZyY51EWjF&#10;HMRLmOXyKaH6CY95zvVAHn9fbK1boZaZ7LuE2TsGBMhHjdeaCdsE3YuUq/VQrjdwnTB8oZzlCMjP&#10;6qEKJAQ/ozyhPO4VdQhhOJ51xDbi40Q922zCjAIJmGKigsA6k8W8g2XDa1iWEs76E7jN8orYVgtk&#10;PxMTEp4rjIAeJYDdjLEE9xWlDuwsd2MPYXl5vgNzMi34msC8VGfFSsrqPCfB2Imv0634PNFAYLZg&#10;NeF4RaYdS1luSRYBl6AroCzmFqsIs+vzvVgrZgiyj2VXigcIbq8gXM9JsWN8rAnj44yYlGTGLAFl&#10;lltC2F2XL6BNgCVQT2O5iQTUqclWrMh1YVdJO9YQsL8VoOa9lJnnHTyPRBOUGeO5aYTTaPZLPOGe&#10;oL6OdUqEQIkwOI/n+pIAuyDJhXkJdooDn0VQaXnOfn1uhDqwBR+GmvBJuBUjQ834KKQNY8NMmBht&#10;9HmgmM5jRrHukfE2jBA3c6lWzGZ/TEmzYFhcG1ThvAeRLVxSeRE74Ag91FENvBdV6PuyAv0Cy9A/&#10;sBQDnpdi8ItyDOa26nYe77sOqrNaKOczqWxRzqeh3zkNBpxIxoAjSeh3KBn9jjLv9x+/nsvvNaM4&#10;UwzlUCGUrTlQdlBO8P6eqft3ytnaPOVk4z/pVtKf/Mmf/Mmf/Mmf/Ok/pC9SbB99nez68os076NJ&#10;Sa5ffBxt+/XHid7fjEpt/90kgu+CXC9WF3VjWUEXpma1YxgheDDBbFJOO2YVdGJkqhtDWe6jnG4M&#10;yOqEWsw9Qgja4tFDZpx9f9UTkMO5/tIK5YXD569aiSRIB7kIvNwW/9bBAuYEbHHNF87lS+aJm73n&#10;BOpnvWXUvgAyrPuxHaqHlKdcF/C+1UqApjyWGcwmqG7WQblC8BWb7POE3iuE4oc1hLs6zCcsL05t&#10;IrS24DudAXNzDJiQ0YTRaTUYkdWM/okEuNBKqAnQKk0T+mQRvFleFVZBgBZTkF4bbFUU6w8Ws5EK&#10;BMiHYsFVUIfVQx1aj4GE6xES5puwPEXrwGyZmS5wY3OxG3tLXdhT6MSuAoHaTqzIduG7HBcW5Xkx&#10;N8uF6QTcKSkufJ5kJwg7sTDNjWUZnl57Xy7na7yYzf1fpLvffaH1/npWlvuvZ6S7/3hqkvPttGTn&#10;H83K9P7VdI3915+l2H4zNsn669GJln8/IdXx0+QU2x9MTbb/m9mpzl8v0bWzvl4zh4UaD6bwfvYP&#10;acZQQvKnAsfxhG+xW060Y0IEgTfKjhmJLkyKNuOTiDZ8EmfFkFizz7+0Sj5qDDfwuqnwBDXxHhF8&#10;n9aiT3AdBsQ0YkiCHv1CqqF+Ugb17QIE3MxF34dFUF0m0B5NgXIwGcr+RCjfc0ngVfbFQdkbC2VX&#10;DAE3GspmyvYYqHclQLUtAcruVKhO5lFyCc9cXinqde12nlB8ilB8itsXqVDdoYIlco8SZOAz18rn&#10;hYB+nff3MhWvB1x/SsUpkCIfUMaY/0YVa81Q/jN+2f3Jn/zJn/zJn/zJn/7JdFz3JwMOVL6duS6/&#10;e8mMVNfZ4XEuy9gE129najqwKJewV/IGc3Q9GB1jeTc9y/VuMqVvtC8Muc90Qx3ZDhUBWXlkgwR8&#10;UUkYcplljidUyweIjwjTj60ELZYPJvg+ZzkBZPEUQnhWognUAtYC2C8p4rda9glgP/cQUjuYT8B+&#10;xLI3CddXCORXWecd1nOX2xKNMZB5L21sh43QJvsI1XLeR0ao7xOabtdBfZ3Ae4Vgfa0Kyo1KBNwl&#10;YF8leN0ghN0gJMv6o0pCey2hi2XulTJfzEi4X9z5yUzm6TwoBzKg7Ewi1BEAJajF/hSoNhD41kVD&#10;dSizt9x1HneLQPewEv2eVWNoZBOGxra+GxxteDcwuuXdgHjju36JpncBXKqSLO+UZNs7FQF2RLoL&#10;3+R3YEtZN/ZX/fBuS37nuzU5Xe/mZXX8bkyi80/7RpljlKety3jTPnx/+3pToOkD5UnbdOWFcaHy&#10;0vC18qhprLLvvbnB1cahSqjpiCrM2BAQbfyrgGjLOxWBWHxEK5EmgrB8zMf15+ynJ5S7TeyvBqie&#10;NVOh4fp9Ma1hv10isJ4rgOp0AZQjOl47+2FXKoE37p2yMuKdsjj8nbI88p2yNvqdsj3hnbIlHsrK&#10;cChLgqFeFARlXiDlBVSrogjI7L99WayLfX62mFBcAvV5KihH2ddH2Xcn2XdXqNDc4b24Q/C9J/BL&#10;CL7N9lyrZx4VnUctUMk/FZeYf5qKzVlC8xlZ575TLHdZwFnPciYqP3w2wu1Qx1Api+fzksDnMdnx&#10;28GZjj8ale08o8Q39vf1lT/5kz/5kz/5kz/50/+VNEH384mT09qTZ6V7/2RRbvv/tja/66+XZTr/&#10;alVex9uNxd1xq0s6LyzI74kYme5+q050/70irvAkQmIYAVdsoEMItRGElSjCNJc+047nhFkCrg+S&#10;X7GMwPErgvYLLp9y+y4h57aYboidNPMesuxNAWHuu8N6bjL/GrcFni+w3AnC0clWQhOPu8ht2S9w&#10;fZ7bh5qhbKsh2HJ5jOUuEg7vsb4H1t5ZbGlPPNtBmFLkwzaZJY8ixAvIc9tnsxtIAH9GOHtISBMA&#10;F1h7QLlOULtU8XfKhdI/UV0s61BdqXAr5ymnSyjFbtX3eW5lR0av7EzvUm1O+FNlZcxfKZtT/lR1&#10;ICdP+T7ngnIi/3vlRsVhwvlh5UrJEeV22TUlsEajelzdqtyvcvV9WGcbGqyv/iikOXhEbNupEfG2&#10;/R9EWpYrUR0j3t+i/4uJQH2ibJ9yKO+16nDxb5X9BP3tBP5DXO6hYrAmHcqq9N8pazT/XlmW8NfK&#10;srh/ryyO/62yhpC8Xfv3yhbN/65sTP0LZZfuf1L2F7Uru/Ndyo7sNmVvrkY5VHpJOcRrOlJxUjlY&#10;Eac6VPoHyo6836k2aFknQXtNBlSbcnhfCql8EJT3VELZSyj/nv15gtB7jPC7l0rLTubvZv7OCp6T&#10;IL2TIL2b+QeYd5wgf5Jgf46AfJv3RuD5Mo89R7i+yXvzjM/HU97/x0YEhNn+emC07ef9Y22eoSkO&#10;99AUj3tQvMM9OMHuHppgc3+Y7HB/kGxvGpJouz4kx/Px+w7yJ3/yJ3/yJ3/yJ3/6v5kCob7a+If9&#10;b+v/zeBAE/r8Jy6z0jv6jkqyn/1Y47WNyWz/s1Hpnl8OTXT9cniq409n6FzetcUdmcuKOuMnJ9tb&#10;JmV1/tFEXcefDUl2/uu+ie6/UsU7f+MLSX7PApUvTDnh22fewXWZTQ7ltgR5iWSZqC7CL9cFpF/J&#10;zLQD6qfc/5BlJVw585XbPOaMASqB6pOE39NGqC4x/wKh+QLLnCdAHyQI7yFUn9D/neq2+c9Vryw/&#10;qSKcPykvrD8pj8w/KU9dP6kec/uB6SfluekndZD1J5XkXzX+UnWt7ZfKfcP/ojw2NwcEWrcqgT6v&#10;CBIG+b8g7LOrjf3/w2zwfznJcf/t0ta0NcqmdJNqs/bPlK3an1T7835JgP6lcrTwF6rTFeXKmapz&#10;yqXyCcpt/WDlTMkk5WTlfuVMzTnlVMN85VT1EGWFqY/vmv4/1/hPJO7fVnhc2Vf8WnW04ifVuYaf&#10;VNcaf1LdMv6kXGj+STnK7eMNPylnm/5Mud7WpXpgyVGeWoJUT03PlZfmQCXIlKQEG7uoyPy9cof3&#10;85reZ6Yjs+SqUIoET4m1oE+s9d2wVOe/G5no+Nej09w/jU53/XJcmuMXE9OcWQuyPb8PIvL7dv5T&#10;4k/+5E/+5E/+5E/+9P9e2ldaGjCr9Id+Igr+yVDBKpbpt4/7V1R1fzglp2PDwFhb0aBY509DE5x/&#10;MTLd/iefF3S1jtN4cj9K9uQOSGw3KLGuP1Zi3f+rKtr7K+Wl/VdKqPNXSpTrVwTrXxGyf6U8Nv1K&#10;eWL5lfLU+it1oONXqhcOlrP9SnnGfTe476blV+pHtl+pnjr/QvXEQ1iz2JRTraHKEeNC5UjPYDa6&#10;nzLrPxa2fd9/LO/zfML1/5GgS4BerlEUgXMdfd/n/tdPUrecQ0SejX+0/p8PKT2toGPE8HT3lf7x&#10;ps7+qZZfUf5KnWL/P5Rk+29Ucfbf9Yk1//vhKRbn9GzH3nnpHYPkueLyv911+JM/+ZM/+ZM/+ZM/&#10;/XeRCFDjop0Dv8ztGbwx/g/7E7z/I0DluoBWpH6wEknYFWE5n/x++7YI98vy93n/aN97OcIyx00D&#10;/r8Bmz/995kEiufVdgyiYvbBhCTPmGnp5gXztK51y8tdU8UvOov4Z5L9yZ/86X+QpCj/J20Q+oC4&#10;fdr9AAAAAElFTkSuQmCCUEsDBBQABgAIAAAAIQChm9i+4gAAAA8BAAAPAAAAZHJzL2Rvd25yZXYu&#10;eG1sTI/BbsIwEETvlfoP1lbqDRxDQ1GIgxBqe0KVgEoVNxMvSURsR7FJwt9300t7m90Zzb5N14Op&#10;WYetr5yVIKYRMLS505UtJHwd3ydLYD4oq1XtLEq4o4d19viQqkS73u6xO4SCUYn1iZJQhtAknPu8&#10;RKP81DVoybu41qhAY1tw3aqeyk3NZ1G04EZVli6UqsFtifn1cDMSPnrVb+birdtdL9v76Rh/fu8E&#10;Svn8NGxWwAIO4S8MIz6hQ0ZMZ3ez2rNawkTMXmPK/ipBasws4nF3JhXNX5bAs5T//yP7AQAA//8D&#10;AFBLAwQUAAYACAAAACEAcryshzIBAAAACgAAGQAAAGRycy9fcmVscy9lMm9Eb2MueG1sLnJlbHO8&#10;lstqwzAQRfeF/oPRvpbHdpykxM6mFLIt6QcIe/xIrQeWWpq/r6BQGkgmu1laRncO5xpLu/23npMv&#10;XPxkTS0gzUSCprXdZIZavB9fnzYi8UGZTs3WYC3O6MW+eXzYveGsQtzkx8n5JKYYX4sxBPcspW9H&#10;1Mqn1qGJb3q7aBXi4zJIp9oPNaDMs6ySy/8M0VxkJoeuFsuhi/OPZxcn38+2fT+1+GLbT40mXBkh&#10;Jx1nx0C1DBhqobGb1O/iJnVmEPI6AxQ8EFCkJ4e3MZhcACmDyUWRou5vFbLm6WNN15HzUEBOYzDJ&#10;ANoGk4w7LiqmSiq6EiYK6p/FZKKiGACYRABZx4qHYkWqYIKAFakC4vnOcZxCRskoeSBKimHLw7Cl&#10;GIBJBJR/H4W8uLc1PwAAAP//AwBQSwMECgAAAAAAAAAhAIhPMdXkIAAA5CAAABYAAABkcnMvbWVk&#10;aWEvaW1hZ2UxNi5qcGVn/9j/4AAQSkZJRgABAQEA3ADcAAD/2wBDAAIBAQEBAQIBAQECAgICAgQD&#10;AgICAgUEBAMEBgUGBgYFBgYGBwkIBgcJBwYGCAsICQoKCgoKBggLDAsKDAkKCgr/2wBDAQICAgIC&#10;AgUDAwUKBwYHCgoKCgoKCgoKCgoKCgoKCgoKCgoKCgoKCgoKCgoKCgoKCgoKCgoKCgoKCgoKCgoK&#10;Cgr/wAARCADBAM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Mj1oDA9DUW4djSg55oAl3HGKUMcdai3t60oc96AH7m9aNzetM3+1ODA9DQA&#10;7fzmmgqRTd4pScdqAHbjjg0nvSDhelKDkZFAAW4zSFsDpTdxVelIST1oAeWUjrUW9M53U5s44qJk&#10;9qAHuwx1pmec5pTwNxFMYjOB9aAGSNhars7A4B+lTuC4IxTNi56dqtbEyIXPGMfWq8ykjJx+XSrU&#10;yrnBBqGYBkZR9aZJVk3Mo4B7LUMhYHP41Y2ttxj6/NUNzGCdoJoArFQxwAPmP51FNkIQmN30qbGG&#10;/d/w96jm+aQAqOKqIFXF170VLgen60VRmdnu4yKaH4zTSxPWjcMVjynQShmHel3n0qPeO1G8elSB&#10;MGyKBwcZqLdg4pR9aAJFIajdg4DUwAk4pQoboaAHZPSg59KBnPIoIyMUAGSetIxycA0vIXFM+8aA&#10;EJOc0bixxTnGO1N6NnFACP8Ad6Uw8tn2xTyd3yigDYcGgCIjYaYRk5qZ1BPSoZiQ2ParjsJ7EUjE&#10;nmoXRtmW71ZKZXp+NRSdFAWmQVSCB7YqGcNIvFW5Ngj5qFokVM/yoAqsi4YAc561XeFlbzEf2G4d&#10;atsp27PWoCuAEcjFVETIMr/z7r/3z/8AXoqTyI/7x/76oqhWkdN5noKUHJpAD020BQp61ma2HZNO&#10;Vs8Gm89qKljJMjrRTR83ANOqQHBgBkClU5HApNoAx3oTIHIoAVdw4IpaMcZooAQHj5RSBSeSaXBC&#10;4JpvmBRigBWIIO48CoWlijHzSBR/tGvHv2o/22vg9+zFod2fFPiCJtVW2L2+nxrvZm/hBweMn1I4&#10;r8b/ANrz/gqD+0x8Xde1BY/H19aaesxEFnZ3XkxIpDY+WPGf7vPOetfN5txNgssl7Je/Psunq+n3&#10;H6Vwb4Y57xdF1k1RpL7ck9f8K6/efvlDLEw3o4b/AHTTww27iK/nb/4J5f8ABXv4x/slftD2UfxM&#10;8V6jrHgXWLxYde026uDIIA7bRPHk8OPvepC4yRmv6DvA/jXw78RfCOn+OPBmqw32l6papc2N3Ccr&#10;JGwyCPT6HpXqZbmFPMKHtErPqux4HF3CeM4SzJ4atLmXSVrJ/LWxqBic4qN0ZmwanVATuJpHT5ut&#10;egmfKELoeOKjZSpqYgjrSMu7kVd0Jq5SkTnYBURDAYPXuDVuWPJwageEKcMxpkFSRGZMbe9Quipw&#10;T7VclXhgoquoLEy7e9AEO2L/AJ6fpRUnmN/zzoquYDbIxxS8sc0h55zSp1zUmg5AzdacqZ5NIAQN&#10;1OU7hUMAUYHSlBIakBOeaeAobBNIAAYGnDPc0DjvmlUZPNAArAr0pCMjFG04yBSsOM0AJj5a8v8A&#10;2sf2jfDX7M3wlv8Ax1rN1D9q8po9NtZJMebNjjP+yOp9vwr0LxN4k0jwpoN54l16+jtrKxt3muLi&#10;VsKiKMsxPsK/Dn/gqD+3lqv7RfxSuLPSLuWPQbGTyNMt1YhfL3D94w7E9eR6V8zxNnkcowfLTf7y&#10;d1Hy8/l+Z+keGnA9bjHOl7RWoU7Ob/KK83+RwfxX+P8Aqfx18fa3feLdea4k1K8lnjuJmwwOTkbT&#10;90jHCjp0rw/4oQaXoVpNPr+pwWawgsrs20SKenHVjyeg6npgZrPtr3XNV1Gz0uC7jaYIpWeNcEtt&#10;Bzu9M/pXn/7Wnje78H26ajLd2+t+IGjzZ2LHMdvFub95gH5gCuBk5JyO1fl+WYOtjMRa++7P66zT&#10;GYPh/B/u1ZRjpGKvouyOT1q18W+OTJe+EtDjt7KObDarqlwkMIbG1fmk2qDyeMnke1frx/wbV/tO&#10;/tHjWtZ/ZR+LWp22ueF7fTZNQ8MapY6hDdR2bo6iW3Lxu2M7wQhGRz0r8KPh5Z/tOfF7xeNY8PfD&#10;zxX4udziS30fRLm62R552LEhC4Pp75r+iP8A4Nx/2BvGn7Pfwf1L9oP4r6BcaZqnjDaNL0y9t2hn&#10;gt1ABeSNgGRmIHBGQF5xX6blWBqYLFKEdratH86cb8Q5XxFkNTE1HaopWjF7+q/U/TeJSTkihkp6&#10;4U0MpPIr6k/CCERkDkU1kJHyipm6YBpMYBNAFORSg+Y1FImUBq3Iqt270x1BT7vStETysp+TjIaq&#10;8kTYYZq7IoYcjtVcFipFBJS+yn/JFFWvIf3/AEooA1AAOgpu0ls06lU47VmaAFanIDShgelOXPXN&#10;AAgwOO9ABzlhQg55pw5OKAA89RTipA4oK/NgUSZxgGgBU+7TJOOTTuMda+bv+CkX7aWhfsmfBu6a&#10;w1KL/hJNYhki0uDdzCuMGYj0HOPU4Hqa48fjaGX4WVes7Rivv8j08nynGZ5mVPA4WN51Gkv835Ja&#10;s+XP+C0X/BQIaNpc/wCzx8NNa+SNgdeuIJP9c3UQZHOAfmOO6gdq/JHW/F2qavfTXl6++aRs+ain&#10;cM8DHfOTmtn4u/FK98eeKrzV7/VJbq6upmdpppck5DEkn688gjBPtWd4X060s4X8b+JIY4ba1bda&#10;wbid0mQccdfmx0IAP45/F8RXxWdZg8RU3lol2XRH9y5BkuW8C8OxwtO3uq8pdZT6v9F2RY1jxBpP&#10;wZ8GSePPEx8y8mtz5NpM4EmSPuj3JOScfXNfJ+p+N9c8W+NLjx3q11KLye4WaOSNj+5xtCBO6hQo&#10;C4PAAxWh8YvjX4g+LHjK4afy/wCx4wr2MkcwfKnJHCkYG0jAIBON2FLMo639iz9k/wCIv7Zv7QWh&#10;fAr4T6bJPf6pcDzrjGY7SEHMkznHCqvPPcgda+0wmXfU6apr4n+p8DW4ioZpTnj6jtBN6t6Wiz7T&#10;/wCCMH/BP/x//wAFJP2gj8W/j9r+uar4I8LzRS61caxeTXJ1WQEmOyDyk5U7VLjnCjHcCv6KNI0v&#10;TtF0230nR7GG3tbWFYbe3gjCxxxqAFVQOAAAAAOABXnP7HH7KPwx/Yz+A2h/Ab4X6UsNnpdqv2u5&#10;K/vLy5I/eTue7M3PsMCvVdi+lfZYHCLC0bS1b3Z/NvFfEMuIMyc4rlpx0hHpbv6sZGpyQwpzDngU&#10;oUDpS13Hy5HtxximsoAyBUxAPUUY9qAK5TAyRUckfvVh1YnpTWjGMGhAU5IQOnpVdoQVYHrWhJCM&#10;bgajeMAZxzVcwWM/7Mn97/P50Vc8tP7tFHMTyi/MP4eKeBkUuRt4pAeeKkoE4ODUi8dTTTz2pyqO&#10;poAcqsTwtOA+bml5GNopOGbOaAHU19vc04c9qhupYoUaaUqFUZYnsKAtfQ5f4zfFzwj8EPhzqfxK&#10;8b6itvp+mWzSNzzI3ZF9yePxr+f39ur9rXxZ+1R8WtZ8ca3qayQ+dttraNifs8KkbEGCRtG7qM5O&#10;7PWvpj/gst/wULT4teKpvhD8PdadvDWi3GyS6tz+7u7gZ3PkcFQRgevXuK/N9bu7125+xxb5XuJF&#10;QLHzk5447c7j+dfkPE2cSzXGexpP91TdvKUu/ml0P6+8JOB48N5X/aeMj/tFVaJ/Yh28m938kaHh&#10;zS77xFqXkw2RjhChrmZsfIu/6cE8DPIGTn28o/ab/aAgv4bnwb4SZP7P06FofMjjb94QDuI6denc&#10;49jz6L8aPiLp/wAKfDS/D/w/df8AE21JSL6aFuUXGeD69vYHtkGvlbVLm1PiGG2uPOuo5riNJFhT&#10;e7qWAKoMdT0A9wK68jy/lkpyWrPW4szqMsLVd/djGVvN2tcdpvhi5vfEv/CHeFPES+KGkuobPTbr&#10;S7OZFucRRIqxxyRq5GQFUkAsBnAzX9Nn/BCH/glpp37A/wCzrB44+I2kW8nxL8ZW6XOt3DQfPplu&#10;wDR2Kk85Ucue7kjkAGvgj/g2E/4Jn+C/jJrt5+3f41sLibQvDPia8s/B+l6moaRr1Sp82TgZ8uNo&#10;gOB8+704/eyEeXxiv0OhhIqtKrJeh/L+ccRSqZNRy2g/dSvN929bei3YIApqTPemsVK8Gvjv/gsV&#10;/wAFYtJ/4JM/Bnw/8W9X+DN54yi8Qaw+npBa6tHa/ZmEe8O25WLA9PlHB69q9FJy0R8WfY2R60Zr&#10;8H/GX/B378U5fg1o/wAXvAP7JnhuCKbxPNpWrWOra7NLJGoiSWOSPygOqmQHcOqjHev2++EvxA0j&#10;4rfDHw/8S9Bu4biz1/R7fULWa2k3RuksSuCp7j5qcoyjuJSTOioooqRhTSpLZxTqKAGGP5OlRNGx&#10;JyvFWDnHFN2kDJFAFfyv+mdFS/P7UUAVckDBFOB2jFMJzyRTlAJyBQA8sc5p4yTnNRhwp5p29WFA&#10;EiMehoUgDmkUgc4oyBzQArSKvWvh/wD4LD/t6W3wA+Gdz8G/Aus+X4j120Zb6WGQb7W1YYIHozjI&#10;9gTX0j+1t+0x4K/ZU+DupfFDxbcq0kMLR6ZY78PeXBHyxqP1J7AE1/Pl+038dvFXx/8AiXqnxA8X&#10;apNcXOoXTPIHcsuCfur3VQOAM8AV8TxfnbwtD6lQlapNa+S/4J+0+EHAv9vZl/aeMj/s9F3Se05r&#10;VL0W7+48y8a+I5dZu/tt9GjSMx+Yr1xkBuvBxjjpjH1pb3xFofwP+Hs/xQ8ZFFvDGyaZayYLFjyD&#10;nBO7k85GB1zk1c8MeF7fULibWNX1Bo9OsSLm6lMZy+P4Bz7e/wCPSvF/2m7rxV8dPhP42+KmkzY8&#10;PeDb7TLBbVYxsQ3c0gQjHr5DZOc846AZ+PyLL1isRFNe6j9/444i/snK6kqe6Sv032R47q/xS8Qe&#10;NPFdx48165kka5uHcLLJu+T/AD+Ga9Z/Zn/Za+N3x203xp8Zvgv5kNj8OdF/tfUNWaf7OsL+avlR&#10;RyZXEhY5XBBBUEcgV2P7HX/BFj9vL9sXR9L1Xwd8NIvDfhq6hSWHxV4ym+xWhR1bDKNrSzAkbf3c&#10;b4J5wOR618RNG/4KJ/smeCPEH7C+n/EXwr8N/hjoV4G8R+JdBvo9Mh8RyMQ3mXOqXQEzlgdohiCI&#10;OFKMRub9OwWVyqVFJLlSP5y4h4voUcudBT9pUkraa2utX2P1e/4I0/tX/sZfsj/sJfC/4NfFf4+e&#10;D/B/ibxRI4t/B93qSRS2l5DGlpcBkyfJMs9tLcEyFd73DHksa+ov2j/+Cpn7D37McMdv48+OWm6j&#10;qkyFodA8LyDUr5gNmS0cBPlDEinMhQEZIzg1/Li8n7InhfTr7wroVz4k+JHiLU1FvD4g0CQaHolj&#10;K5IEvm3sM11qGJCAymK2Bx8khyDX0/8Asyf8Ew/iF+1HeLqkmu654gt76a3OueZdJZaX56RxxZmk&#10;ABuHCheMPIcE8kk19L9V5o817H448VeduXXsfqb8eP8Ag5m/Yt8JaWuifs8eFPE3xK8X3NuXg8O6&#10;bp5jEL/L8s0nKpwSTgnGK/K3/gqZ+23+2P8A8FJvBOo6N+07ZeHfh/pujWdxqHgvwVDp800szBQx&#10;D3YyomZY8KjYzhsV+jnwE/4JG/s1/s9aDa2/jvVrNWhcumk6M01nB5nl5w+xvtVy45Ibfbe6uPlr&#10;6q8C/scfDy78N33hnwp8E9A0nTtUhaK9lutJgkknRkZNwhQbAdrEB5Xdv7ymlGNGH+YctafxaI/j&#10;ysfFWuQ+FJfCUN5iwurqOee3VR80kYZVYHGRgMRx681/WX/wbU/tMJ+0p/wSS+Hr3lyr6l4Ea48I&#10;6oqKcRmyK/Zxz1JtJbVj7saj8E/8G4//AATb0PULPUvEHwng1b7HHEphvtH0tRPsQKDI0FlGzEgf&#10;MQRu719hfs//ALNvwP8A2V/h8nwq/Z7+GOk+E/D8d09x/ZmjWoijaZwA0rY5ZyFUFjkkKB2FY1JR&#10;2RVOnKDO6ooXdj5qKxNgooooAKCMjFFFADfL96KdRQBn0AFhkClKsKeseRQA0Ie9SRjHGKAh7mni&#10;M4oATIJxVTW9X0/QNMn1rVruO3tbWFpZppW2qigZJJ9MVd8sdRXyD/wWf8e/ErwJ+ynu8CmSOzv9&#10;TS21uaFTuWEq2Fz2VmAB/LvXFmOK+o4GpXSvyq9j1shyuWdZxQwKko+0kld9L7n51/8ABVv9ubU/&#10;2nfizcaP4b1CVfDuib4dIgBG1iGw0x56t7ZOABxyR8d6R4e1XxPrVtpFiiySTP8AvPMmG1V7nGcj&#10;jmty/aTXrueSdJGaQsHLfeJP+f51L8RfF/gL9nvwxY2PjDxjY+HdQ16URXOqXcTMNOg6s21FLMwA&#10;OABy20Ejkj8WpxxGaY5ynrOT1/y+R/b8ZZZwjkMcPQtGFONl8t2+76s4r4mn4i/FD4g6T+x/+zB4&#10;RuvEuvak7C9trSMsYlA+aaZ+ERR1LMVAJ7YIrL+NH7H+nfsmaPcfC/8AaV/bR8I6Za3V5Hfax8Pf&#10;CLyaxq99eQBfKja1t2UKyrNuT7VLbofNZlL4bH0Z8BrHSvE/wi1C1/YI8D+Ntck8QMyap4wv45bH&#10;7dHKysYlaL97MqAn5EZcgfMHG01kt/wSE8PfAexn8eft9/tAaB8OPBt5YyPaaf8Aah/auoSi46QW&#10;UO64ulZdmVDEKWJKjbmv2bJclp4GjF8uvd/oup/JXGXG2IzqpUoqq/ZuV+VLe213+Iyx/wCC5/xZ&#10;0n4ZaX8CPh403hzQ9I0YabpryxpqfijUlaJ4kPlxbLezZXKsqyOki5ARpSMHza7/AGG/2yP+Cmuv&#10;ab4z8PfCDxFrHmXW/UfFnjDXnW0iaSMK5a7uVjtVjyd4js4rmVPusSwzXtH7Cvi39in4jftL6R+y&#10;1/wTl/YEm8Z6xcXUk+p/EX4oaeJrXRoBFiS4WxDbIgCgC+c5JYgAZIWv3I8EfsqWfkW998UNak1y&#10;8jETeXdKv2eF1CkeVAoEcYDruXhmU9Gr6C9Cjq9X5/5H5zOpUrvlSUY9lr97Pyj/AGMv+Dfb4Z+D&#10;4dN8RfGrxZJ8QNVh2SLpvgtGsNAgbYoKnUJ9014geNhmJcgnmNc5r9OPgx+yIvgvw7D4W0CwsfDe&#10;jW/Fvpug2ZtVWPfuCtI2ZpW6hjlEbOdozXveleF9G0UqbGzjVl/jIy351oqmDk1z1MVOegU6NOn8&#10;KOF0n9nX4X2NusF/4Us7zauGW4hDI3T7ynO/oMbskY4rtraygtV8qCFY0UYVY1wBU1FYuUnubDUB&#10;HUU47uwooqQAZ7iiiigAooooAKKKKACiiigCHylpyxjoBUmB6UfhQBGEPZads4p1FAAQD1rzv9qb&#10;4NaV8ePgR4k+F+q26yrqWnOsKsucSAbkI9wwGK9EqOZQxGazq041qcoSWjVjbDYirhcRCtTdpRaa&#10;fmnc/np+Ivw1tPgJrGqeKfiHYy2g0dnC28sZDBwwVV9SSenuRXsXwy/4Jkfs5fFD4M+FfjR+3N+z&#10;r4q+IF1468SWVtouk6TNcQtoUNxnbcSrC8bLHgAMSTgYPev1j+N3w2/ZxWwufiJ8UfhX4f1e702F&#10;ryFr7S4pZnaMbht3L97I4r4utP8AgrLqNvr/APZt5+zfb2tj5zfZ/wDiqJFkWPPynY1kFzx03ge9&#10;fH4XC5PwxivaYqpbm20f4n7JmOecUeImUPD5bh37lud8y17JbepJqf8AwS9+MVlpi+Bvhj+3p8R/&#10;Cvh+BIobDS9DstKsI7SyjXalqk1nZxXCRogVIwsqiNFVU2gAD5n+Lv8AwQj1fxd8TfEFt4q+Idvd&#10;2vie3/tCLWL6CXU7i4uoHhWQ6hPfySTTySKQY8OQogckhtpP29p//BSL4WeK4n0JPD+t6PcT2beT&#10;qs1pb3dtbzYOzckFwJZAGAJAC5AIyvUeJf8ABQr4zfET4rfs2aPrX7NH7S3hzT/iF4fjmfUrbXdI&#10;m0XTdcieJo5I0S5aQwyBxHJGDKThTlmDV9VheI8nxGtOvH7z8vxnBvE2Bl+/wtSP/brf5XPiXV/+&#10;CUf7Mnwb1SHw94u+Jvhy81CW7MarDdqlxHOq8PxKZfMUEYYsSvByMCv2Z/4JeeJfEnib9jjw9N4m&#10;8a6l4hlsru7sLfV9Yu3uLmeGCdo0MkrlnlOF++zEn1r+T349/s+f8FFtF8XN8X/iZ8P/ABf599qD&#10;NZ61psJuIZ5T/wA8ngZgc8Yx2wa/Qz/gjt/wcSeLP+CevwGT9m79qb9lHx94m0u31u5vLPxNpL/6&#10;ZCsxDPE1vcqithvmBEq8E8d69SpiKeKp/u7PzR4M8LVwtX94mvVW+8/o+TGeadX5w/BP/g6S/wCC&#10;VXxctIR4i8a+KvA+oTSMv9l+K/C0wdAP4mktTNCAf9/NfWnwf/4KK/sP/HkOvwk/am8E620aqZo7&#10;XXot0e4ZAIYjB9jzXO4SRXNF7HtVFZ+keKPD+v2S6loet2d5byf6ue1uFkR/oykg1cS5V/4l96mz&#10;KJKKar7jwKcd3agAooGe9GaACiiigAooooAKKKKACiiigAooooAKQqCcmlooAo6v4f0fXLZ7LVdP&#10;huI5EKss0Ybg18t/Ej/gkV8BfFl/car4L+IfjbwndXExlxpeuGa3Qk9FguFeMD2xX1lTHUbt2Kwr&#10;4bD4hWrRUvVXO/A5pmOWzcsLVlBvs7H5yeO/+CO37TWi3N3ffC39o7wf4hi3ZsdN8aeDTbuF/utc&#10;2Mi85zz5R+leV+NP2DP2/wDwXcRWuqfsoWnieAR5uNS+H/xGt3VDuz8tvqQtmOOeAW5PB9P1uwPS&#10;lwuM7a8TEcK5HiNXSSfkfYYLxM4uwdl7bnX95f5WPw21e18SfC6T+3PiL8GPil4Dkhn2LeeKfhfe&#10;vGJFB+ZLmySSIYHRw/QHBxmodO+IHhzXbH/hGvD/AMQvDerRyJLvtrPxIpvCsilDuSXcVOD0Ygjp&#10;6V+5hhgP/LOuJ+Jv7M/7OvxlZ7j4sfA/wn4jkaHymm1rw/b3Mmz+6HdCwH0PFef/AKn0aLvhq84e&#10;jdj3Y+Kf1rTMcFTqLvZX/K/4n41eMvhD+zX48udU1D4j/sn6HdSXzq8bWOhxxpAwBGd1qVbnOcdz&#10;j0rmH/YE/wCCe/irWI30mXX/AAe0kKecun640UUEiqwOIJkRiDwfvg+p65/VjxV/wSN/Yk1u0e28&#10;KeANT8Is1x52/wAI+Irq0VWyTgRb2iUZPQJivOPFv/BGmHfJJ8OP2nvEFtH5e2Cx8SaVbahGre7b&#10;Y2xn+vrW0MLxZg/4WJU0uklf8dDKpmnhjm2tfCSoy7xul9yufHHwv/Yo8a+Hf7JH7NP7fF3pdpZy&#10;bLTTPFxdI4HIbcQyLJGQQxxk7cnqcZHs3gWL/grz4G1fVrDw38TdF8bfapEf7Q95cFFC9RbyTpJb&#10;oMdflGSOBV/xJ/wSd/bA8LsNT8Nax8PfEssRAijg+06TNjJy+8b1z2Axiucg/Zu/4KDfCfxB/aFt&#10;8EPE008AG250XX7PUYGx2xO8bkY9q7aedZ7R0xOGUvOL/Q4K3CvBeNvLAZjy6fDPTXt0PQrr9v7/&#10;AIKD/DZrXSPF37Men3l8GjhWz1zxtY6PJqDlipaGeXELHIGI1Q5yBuzXpXw1/wCCkHxg8Q3E2jeP&#10;P2PPiFoF/Z25uL6T/QbixjiDKMx3TTxLdPzxHAJHIyQpAJHwl+0f8af+Cl2q+J7j7T8Kfidp11bZ&#10;G3R/h7fXEbEDs0KyRnj0bFeGa78Uf+Cm77pIPhL8bJJmIP8AonwnvwRyRyTb8np+vY05Z9VqVPdw&#10;0/wsdWH8O8PHDqVXH0NddW7r7tD9qPg/+3V4D+NtlcX/AMPta+1/Ybj7PfWl5ZTWdxbyjqrwzojj&#10;HrjHB54NdxF8d50yz2alc9mBr8Wv2OvhP/wVZ+KX7RnhPxp4z+BfxeXw9pGqrc3tx4ikXTVZVywV&#10;oZmQkMcK2FPyk8V+xelfAnxXf6XDfalPHZ3Uy7prUPu8pv8AexzXrYGvWxFHmrQ5Xf8AA+H4iyvB&#10;5VjFTwldVVbVrZPsdFB8e7WRdzWvfHSrCfHPTWbDQbe/sfpzzXLyfs+eJJGz/aEWAc/KSK09N+AN&#10;wfm1TU1PPKrkj9a7PdPn/wB4btv8atHlfyyoz7cfzq7D8VdHmOArcdsVV0z4LeHLJFV2aQr61sWf&#10;gDw3ZrmOzz7ml7hX7wg/4WVpH/PKT/vk/wCFFaH/AAi+if8APov/AHzRSvHsV75qUUUVJQUUUUAF&#10;FFFABRjPUUUUAGAO1FFFABRgelFFACbVHagqp6rS0UAGB6Um1em0UtFACFEPVB+VII41OQgp1FAD&#10;RGg5CD8qdtUdFoooAMD0owMYxRRQAe+KOnQUUUAFFFFAFW1uS/U1ZDK3Q1i214ifcarcepLjG7mg&#10;DQoqql+hHLU77Yn96gCxRUBuh2NKJ17tQBNRUSzqTw9L547mgCSio/Nz/FQJcd6AJKKaJAego3p/&#10;eoAdRQCD0NFABRRRQAUUUUAFFFFABRRRQAUUUUAFFFFAHJ2/Wraf6z8TRRQBOnT8amoooAkoHWii&#10;gBy9RQejUUUASL0NKn3aKKAFHWiiigCSLtUlFFABRRRQAUUUUAFFFFABRRRQAUUUUAFFFFAH/9lQ&#10;SwMECgAAAAAAAAAhAMa8p7p8GAAAfBgAABYAAABkcnMvbWVkaWEvaW1hZ2UxMS5qcGVn/9j/4AAQ&#10;SkZJRgABAQEBLAEsAAD/2wBDAAYEBQYFBAYGBQYHBwYIChAKCgkJChQODwwQFxQYGBcUFhYaHSUf&#10;GhsjHBYWICwgIyYnKSopGR8tMC0oMCUoKSj/2wBDAQcHBwoIChMKChMoGhYaKCgoKCgoKCgoKCgo&#10;KCgoKCgoKCgoKCgoKCgoKCgoKCgoKCgoKCgoKCgoKCgoKCgoKCj/wAARCADDAL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pooooAKKKKAC&#10;iiigAooooAKKqX+pWWnpuvbqGAf9NHAJ+grnrvx9osBIiee4P/TKM4/NsVhUxNGl8ckjoo4SvX/h&#10;wb+R1lFcBJ8SrcH91ps7D/akVf8AGox8S0zzpT49px/hXN/amFX2/wAH/kdiyXGv/l3+K/zPQ6K4&#10;a3+I9gx/f2d1H7rtb+orZsfGOh3hCrerE5/hmBT9Tx+ta08fh6mkZr8vzMamW4qlrKm/z/I6Cimx&#10;SJKgeJ1dD0ZTkH8adXXucNrBRRRQAUUUUAFFFFABRRRQAUUUUAFFFFABRSMwVSzEBQMkntXnHi3x&#10;0zM9pob4UcPdev8Auf4/l61zYnFU8NHmqP8A4J14PBVcZPkpL1fRHW+IPE+naIpW4k8y4xkQR8t+&#10;Pp+Nec61441XUCyWziygP8MR+c/Vv8MVy7szuzOxZmOSxOST6k0lfL4rNa1fSL5V5f5n2WDyXD4Z&#10;XkuaXd/ohXdpHLyMzuerMck/jSUUV5p64UUUUDCiiigC1p2o3mmyb7C5lgPojcH6joa7jQviGwKx&#10;azCCOnnwj+a/4flXntFdOHxlbDv93LTt0OPFYChil+9jr36/efQVje21/brPZzJNC3RkOf8A9Rqx&#10;Xgmj6teaPdCexmKN/Ep5Vx6MO9et+FfFFrr0OwYhvVGXhJ/VT3H8q+mwOaQxPuS0l+fofH5jk9TC&#10;e/D3ofivX/M6CiiivUPGCiiigAooooAKKKKACgkAEk4Aorz/AOJXiIwqdIsnw7jNww7Keifj39vr&#10;XPisRHDU3UkdWDwk8XVVKH/DIyPHXixtSkew05ytipw7j/lsf/if51xlFFfFYivPETdSb1P0PC4a&#10;nhaap01p+fmFFFFYnQFFFFABRRRQAUUUUAFFFFABUlvPLbTxzW8jRyxncrqcEGo6KE7aoTSasz2T&#10;wX4mj121MU+1L+IfOo4Dj+8P6jtXTV8+6feT6feRXVo5SaJtyn+h9jXuHh7Voda0uK7h4J+V07ow&#10;6j/PavrMrx/1iPs6nxL8UfD5zln1WXtaS9x/g/62NKiiivXPDCiiigAooooAzfEWqJo+kXF5JglB&#10;hFP8THoPzrwu4mkuZ5J53LyyMXdj3JrtvipqZm1GDTo2+SBfMkH+2en5D+dcLXyWcYn2tb2a2j+f&#10;U+5yHBqhh/av4pfl0/zCiiivJPcCiiigAoorzjxl48MMsllorAsp2yXA559F/wAfyrow2FqYmfJT&#10;X/AOTF4ylhIc9R/5s9BuLmC3ANxNFED3kcL/ADqGXUrOO0kuRcRvDGMs0bB/5V8/z389xK0s7mR2&#10;5LOSxP4mpra5ySFJRiMHBxkV7kchjpzT/A+elxJLXlp/iexweMNLll2FpU/2mUEfoTXQRyJLGrxs&#10;GRhkMDkEV836ncXsEitDIRGem1RkGrem+NvEemRrHDesYV6JLErD+Wf1p4nJItXoOz8xYTiGabWJ&#10;V15H0RRXlXh/4ro7rFr1mIwePPtskD6oefyJ+lenWV3b31rHc2cyTQSDKSIcgivCxGEq4Z2qKx9F&#10;hcbQxSvSlfy6k9FFFc51hXUfD7WjpWtLDK2LW6IjfPRW/hb+n41y9FaUa0qNRVI7owxFCOIpSpT2&#10;Z9FUVi+DtTOreH7a4c5mUeXL/vLwT+PB/GtqvvKdRVIKcdmfmtWlKlN05bp2CiiirMwpHYKpZjgA&#10;ZJpayfFlybTw3qMw4IhYD6ngfzqKk1CDk+hdKDqTjBdXY8W1a8bUNUu7tus0rOPYZ4/TFVKTpxS1&#10;8BKTk3J7s/UIxUIqMdkFFFFIoKVEeQ4jRnP+yCa6Xw74ba623OoKyW/VY+hf3PoP512sEUcEYjgR&#10;Y0HRUGBXVSwkpq70PKxOaQoy5ILmZ86fE7WpNJ0hbSAtHdXeUz0KoPvH9QPxrxrB9K+29c8MaHr0&#10;0cutaVZ30sa7EeePcVXOcA/WsaT4YeC5PveHLEf7u5f5NXv4GrTwlPktr1Z8zmFSpjKvtHouiPj2&#10;hSVII6ivriT4SeCH/wCYGi/7lxKP/ZqqS/BjwU/TT7pP928k/qa7VmFPszh+rTPmGUeZbtt4JXIr&#10;JBn27tsm312nFfVV38E/DEluUtJdRtZMfK4nEgH1DDmvLPGHhq/8J6otnqBWWKUFre5jBCSgdRjs&#10;w7itqWJp1XaL1M50pQV2eQXoXYjYAkPXHcV2Hwm1u70/WXtF3yWMyF5I/wC4w6MPQ9vejWtPtJ4G&#10;kliAk6B14P4+tY0E6WmVtVKDuVbBNPEUVXpum+peFrvD1Y1V0PoqKRJY1eNgyMMgin15z8O9enlW&#10;WCdmkRAGG7rjpXoiOroGQ5U9DXxWKw0sNUdOR+gYTFRxVJVY9R1FFFc51Hf/AAmvitzfWLHh1Eyj&#10;3HB/mPyr0uvFPAVx9m8V2B7SFoj/AMCU/wBcV7XX1uTVOfD8r6O36nw3EFH2eL5l9pJ/p+gUUUV6&#10;x4YVzHxIkKeE7oD+N41/8eH+FdPXKfExSfCsxHaWM/8Aj1cuN/3ep6M7cuV8VTv/ADL8zyCiiivh&#10;j9IBQWYKoJYnAAGSa7Xw74aEO251FQ0vVITyF929T7Vb8N6HBYxJcuyT3LrkOOVUH+7/AI1vV6OH&#10;wtvemfPY7MnO9Ojt1YUUUV2nihRRRQAVxOt/EzQtDvjZ6vDq1pP2EtiwDD1VujD6Gu2qrqenWeqW&#10;b2upWsN1bP1jmQMv69D71cHFP3loTJS+yzhV+MXhFjxcXv8A4CNXIfFXx14a8UeFja2Ety9/FMk0&#10;Be3ZAMHDcnp8pNaHiz4K2soefwvc/ZpOv2W4JaM+yv1H45qp4Z+CbHZN4lv8dzbWfX6GQj+Q/Gu+&#10;msNC1RSd0c0vbS91o8tjgN8qwrG0ryjARASx+gHNdFoHwS8QanKsl3JFplked1wCZce0Y/qRX0To&#10;Ph3SdAgEWk2MNvxguBl2+rHk/nWrSqZg3pBWHDDL7TPN/D/wh0TRbZ1ivL+W4cANK7KPyUDiqGsa&#10;HdeHp1Dt51pIcJIBjn0I7H+dd5q3ibTtO3IZPtE4/wCWcPOPqegridc8RXmroYXWOG2yD5ajJOOm&#10;Sf8A61eJi6kKl3J3kfS5XTxMLJK0PP8AT+rFFSGAI5FLUEWV+lTV5bPoDQ0CQxa7pzj+G5jP/jwr&#10;3uvANHBbV7ADqbiP/wBCFe/ivpMhfuT9UfIcSr95Tfkwooor3z5kKwPHsPneE9RAGSqB/wDvlgf6&#10;Vv1Bf24u7G4t2+7LG0Z/EYrKtD2lOUO6aNsPU9lVjU7NP7mfPlFK6NG7RuMOhKsPccGkr4E/Tjf8&#10;Ma6dPcW90SbNjwf+eZ9fp6iu+VgyhlIKkZBByCK8iro/C+vGyZbW8bNqT8rH/lmf8P5V24bEcvuT&#10;2PHzHL/aXq0lr1Xf/gnd0jusaM7sFRQSzMcAAdyahvby3srOS6u5o4baNdzSMflArw/x544uPEbt&#10;Z2G+30kH7p4af3b29F/OvQbseJQoSrOy2Or1f4rW1tq/kadZfbbFOHm8zYXPqnHT3PWuh0Xx9oOq&#10;BVNybOY/8s7obOfZvun868Fiiq3FFWbqWPU/s6nJW2PplGV0DowZD0ZTkH8aWvn7SNS1DS23afdz&#10;Qeqo3yn6r0rttJ+IN2m1dTtY517yRfI35dD+lJV49TmqZZVjrDU9LoJABJOAOST2rjr3x5ZJbqbG&#10;3mmmYfdkGxV+p7/hXH6rrmo6sSLuc+V2ij+VB+Hf8aU8RCO2oUMsrVX73urz/wAjvtX8X6dY7kt2&#10;N3OONsR+UH3b/DNcXqviPUtUykkvkwH/AJZQ/KPxPU1jolTKlcVTESme3h8vo0dUrvuxqJUqrTgt&#10;OArmbO8AKcvFAFLSA1/CMPn+J9MQDP79WP0Xn+le6V5J8LrTz/ETTkfLbwsc+7cD9M163X1WSU+W&#10;g5d2fE8RVObEqC6L8wooor2T58KKKKAPGPiBpx0/xLcFRiK5/fp+P3v1z+dc5Xr3xI0g6jon2mFc&#10;3FpmQY6lP4h/X8K8hr4vM8P7DEPs9UfoOT4pYnDRvvHR/L/gBRRRXAeoZ3iiK+1PTreBbmV4bbJS&#10;3J+U+/1HbNcdHDg4xg16FWVqmmLMTNCuJf4h/e/+vXTSrte7I5p0FvFHORRVbjiqRIvarEcftWsp&#10;hGIyOOrCR09I6nRKxcjVRGIlTolOVKlVaycjRIaq1IBilApQKlsYAUtLiikFwxS0Vd0XTpNV1S3s&#10;oc7pWwW/ur3P4CnGLm1GO7InNQi5SeiPS/hfpxtdCe7cYe7fcP8AcHA/qfxrsqjtoI7a3ighXbHG&#10;oRR6ADAqSvu8NRVClGmuh+aYvEPE1pVX1f8AwwUUUVuc4UUUUABAIIIyDXi3jfQTomrN5Sn7FOS8&#10;J7L6r+H8q9prP13SrfWdOktLofK3KsOqN2YVwZhg1iqVl8S2PSyvHvBVuZ/C9/8AP5HgtA6j61d1&#10;nTLnSL+S0vFxIvIYdHXsw9qpDgivjJRcG4yVmj9AhOM4qUXdM6vWtOUau1jDaaZBbyXSwJJE4Myg&#10;sBkjcT9ciqbC0vZNTtIbGG3FtFLJBKhbf+77OSfmyM9uD0rKvr2S71Oa+IEc0knm/J/C2c8VaudY&#10;Msdz5dnbwXF0Cs80ZbLgnLAAnC5PXFdkq1OUpPp+a+7T+uxwxoVYxim7uy67PTV66/1pqT6lp1lN&#10;p802nWFpdWq2+4ywvi5ik2j5nBPTdnIxjFQXFnZvp0j6fYWl1YpbBjNDJ/pUMm0ZaQE5wGznjbjp&#10;StrJPmyLZWyXssRie4UsCQRtJC52gkd8fhUcuq582aOxtkvpYjC9ypYEqV2khM7QxHGcfhV+3p/0&#10;v+B+H/kxKoVlbf7/AM9fx/8AJSbUNMtIrbU2jgRWitLGRCM/Kzhd5/HJrM0C3juNb0+GdA8UlxGj&#10;qe4LAEVdTWmZrgXFnDNHPDDCyFmUYiACnIOc8VWivVg1SC8tbaOHyZEkWIMzLlTnqTnnFZ1J03OM&#10;lt/wX+hvShVjTlCW7Wjv/dS733ub0FmkmtW1tc2GlpA0kg/0ZwzEKjEBsOcdvxFUfD1nBdWReeIO&#10;3220iyf7rltw/HArNtLyW11BL2HaJVcuARkc5yCPTkiro1fyhEllZwWsSTpcMqszb2X7uSx4A54H&#10;rRGrTb5n0v8Ailbp0JlRqpcsXvbX0bb69VoazWsLa9aWklppAt5L4REWz7n27sYbDHAx1rF0tbP+&#10;2EXUCotQzg7iQuedu7HO3OM47VP/AGvEl9FeQabBFcJOJ9wlkbJBzjBOME0z+1IknWW3022ibLbw&#10;XdxIrAgqQTx16jBolOm2mmtH2e2nkhQhVUXFp6q263182Sa5AYoLd5LK3gkZmxNaOGglXjpgn5gf&#10;pweRWRV69vxPaR2tvaxWtskhl2IzMWcjGSWPoMYqjXPWcXK8f6/L8jpoRlGFpb/15v8AMK9X+G+g&#10;HT7E390mLq5UbQRykfb8T1/Kub8AeFzqU6ahfJ/oUZzGrD/WsP8A2Ufr+der17uT4Fp/WKi9P8/8&#10;j5rPsyTX1Wk/X/L/ADCiiivoj5UKKKKACiiigAooooAyfEehWuu2Xk3A2yLzFKo+ZD/UeorxzXNH&#10;vNFvDb3seM/ckX7sg9Qf6da95qrqVha6latb3sKyxN2bsfUHsfevMx+WwxS5o6S/P1PXyzNp4J8k&#10;tYdu3p/kfP8ARXaeIvAd3ZFptKLXdv18v/lov/xX4c+1cY6sjsjqVdTgqwwR9RXytfD1MPLlqKx9&#10;rhsXSxUealK4lFFFYnSNIoAp1JQFwxS0UUAFFFXNL0y81SfyrC3eZu5A+Vfqegpxi5PlirsmU4wX&#10;NJ2RTrs/Bvg2XUmS81NGiseqxnhpv8F/n+tdF4Y8C21gyXGqFbq5HITH7tD/AOzH6/lXa19Bgcnd&#10;1UxH3f5/5Hy+ZZ8rOlhfv/y/zGxRpFGscSqiKAqqowAPQU6iivoj5TcKKKKACiiigAooooAKKKKA&#10;CiiigArM1fQtN1df9OtUd8YEg+Vx/wACHNadFTOEZrlkrounUnTlzQdn5HnWpfDfktpt9gdkuFz/&#10;AOPD/Cucu/Beu22f9DEyjvDIG/Q4Ne0UV5lXJ8NPVXXp/wAE9ejn+Lp6Sal6r/Kx4LLouqQn95pt&#10;4v8A2xY/0qIaZfk4Fjdk/wDXFv8ACvf6K5nkMOk39x2LiWp1pr7zwqDw5rM5Hl6Zdc92TaP1xWzY&#10;+ANYnI+0G3tV7733H8h/jXrlFawyOhH4m2Y1OI8TJWhFL8TjNK+H2m2xD30kt44/hPyJ+Q5P5111&#10;tbw2sKxW0SRRL0RFAA/AVLRXpUcNSoK1ONjyMRi62Jd6sm/67BRRRW5zBRRRQAUUUUAFFFFABRRR&#10;QAUUUUABIAyeBWZpfiDRtWuJYNK1bT72eIZkjtrlJGTnHIUkjmqHj+CW58MTxxwy3EPnQNcwRKWa&#10;W3EqGZAo5bMYcbRywyO9eYeFo9OuLzSbbRbOyfXbaa187ULO5SVpikuZ5nCMfLVovMX94FYmQIBw&#10;KAPYNa13SdCijl1vVLDTo5G2o93cJCGPoCxGTV+GWOaJJYXWSJ1DK6HIYHoQe4rzzVdS0jQPiVqV&#10;74umtrS2udOt4tOu7zAiwrS+dErHgOSyEjqw29dvHK+I9Ws00PRbXSY77QrOS0vJ7G3l1SbT1f8A&#10;egRlBGpklkIO9IMgbXwR0AAPb6q6nqNlpVm95ql5bWVpH9+e4lWNF+rMQBXjF/qV9quhazraa5qI&#10;lsPDFhqNt9kvHji+0EXDO7KhCvkxgFTlT3HTHdfFFrGKDQrnUb2TTRa3/nw6g0Ky21vJ5Uigzhjg&#10;IQzANxhivIoA6iz1nS763tLiy1KyuILxzHbSRTq6zsFZiqEHDHajHA7KT2NX68GuL2G+udK1C3Nk&#10;zxeJXMOo6bNLbWeoztps2xgu8jJkWKI4ZgxyuTvYF9prl2ulTP4W1zVdTnOhPPq7STPcPZ3W+EAh&#10;Gz5Uu1rk+UoA/dj5eOQD3GW5ghmhhlmjSWclYkZgGkIBJCjvgAnjsKi1TUbLSbGW91S8trKzix5k&#10;9zKscaZIAyzEAZJA+prxPW7ie6uNPj+G+tz6tKt1OLee9umuY45DZSFlinfcWbpwxKozdMZWuq8Y&#10;XkOp/B2xuNEnkZJbjTRBJfFpnVheQDEuW3MwYEMCQcgjIoA7XTfE2g6pbG50zW9LvLcSpCZbe7jk&#10;USMQFTKkjcSQAOpJrXryPxd4T1CNX1XWdVt3v7+/0my3aZam0WONL1Tu+Z3YvmQ/NnjAwKgvLv8A&#10;s66m0zVtb1O08MW2uy2815JqEqyRp9jjljje5LeYqGR2+YsDwq5wcEA9ea5gS6jtWmiW5kRpEiLg&#10;OyKVDMB1IBdAT23D1FS14Bqd7fLHoWqrf6idR/snW4dOuGmcSzwpdQeS4jziSQ226TBUltgYglRj&#10;0H4cXtvca7rcOhatdav4digtWhuZ7t7sLcsZfORZXJJAUQkrkhSxHHQAHfUUUUAFFFFABRRRQAUU&#10;UUAFFFFABRRRQAUUUUAFFFFABRRRQAUUUUAFFFFABRRRQAUUUUAFFFFABRRRQB//2VBLAwQKAAAA&#10;AAAAACEARaIObRJJAAASSQAAFAAAAGRycy9tZWRpYS9pbWFnZTkucG5niVBORw0KGgoAAAANSUhE&#10;UgAAAHgAAAB4CAIAAAHBAZETAAAAAXNSR0IArs4c6QAAAARnQU1BAACxjwv8YQUAAAAJcEhZcwAA&#10;IdUAACHVAQSctJ0AAEinSURBVHhezb0HYBzXdS68vaCDANibmuM4scUit8T1JXmJLSX5//yxLIki&#10;2KnKTrXI9nPeiy07tmylPCfxHydO4pL8eY5IVKJtA1jULMuSKFKSRWAbAFYQ2N2ZuffO4n3n3tnZ&#10;wQIgKSnJ+w8PF1PunDnzzbnnnlvHNT09zTnHbwWZplksFtW2veFCUuyofVOYYuKLxYzLzLjNlFuk&#10;vGLqlWnTwCmVgGSrHdMUPOWeTruKKVcx7aKNtIunPTzlF0KoNC5LqimKWYh06anFlC5LSbFrbeOU&#10;vECmFiZk4AQfXqVSgLWUa8fTC+7rq9/WETSOB6aRQGliTHwBkl54peHz7a7CiE/J29zmau12bXo6&#10;tKnTVYyF9Wc8QjCSXUz5hBR5R5vr0eMrWtu9SL2x3fVg7/LN7S4zGkBqcOGE24UnQFLggNT5Yf+W&#10;Ds/9/QvMmP/I0C+rRDabkXrSpJh2y8eXz5T0FaOBQ/GlIhZECh4N2alFrJE0MeXjEwhpl8DviO9c&#10;W+jn324p2kkjSBrUB5ootZh4DkkhWKQDe9Yte2jdqgPrF+1b27J3XfWX/8viYizEY3SZxrl8O4IZ&#10;kJ113fvL9UhXwSeebJZ3CFoIUnpBb4e4pCWxQ2nDnLJSM8bUBdN4xNIFWmy1lTQaNkSORDrtRG3A&#10;WHg6wPvqRLRWT9RppmWJ9HhCSExMUyW1rwHNacaWxWILvwab5mkvcCykm/G+WKqqaBg4bicoPyU7&#10;Q4ZFqKfIVNQ22Bi7yb5A2gm9ILINM+sSGboGL4tembwG24XhVUoopc5f3C2PeumNZq0Up1+tur3T&#10;taOr+sX+pZAFm5apedFM0Qvf2e79txfrkXFEynPyTP3GTtc9XXWb2908Vg0cOcwOqYVp8mQL5OkZ&#10;V2uba3OHJ3Wq6qXXmx85tmJzh6v139wW6rEwpdYLP8V9kRq8qd27pcO1qcOlnXKb0jZmMDAxjWE8&#10;OMyVEEi6zIGA6AucHGrEaZOMluxWbsvU3OTq8RUC8Ao4cc+2XxYxK8tIlveRqXWR9CMdZD/8yVX7&#10;PrBo75ommN7um+v2rV+IK41Yk5QdIr3xnxdiBHDG5TRUm5X4Ap8g2Ug9XTT5aAip+SmPOldiS+n8&#10;iespFVKToWJruqiNfUikwuoCM+oXEmawcearJFFS2WJB2GDnP83e9IpI9eWIJ//6RnVQJSCLxRb+&#10;2JZoE3bJkvEPrtRkoljgxktCf87In+GCm8BGMFitM3GFBDIqtYUNm2AM2sR+Mewh5wxsJWBMetLp&#10;lLQ6+T61tMfMhFghAqm4vkKIZd3WURNCL/FUAIJIinxhMHmIJpaiFas3rzbUcZatMgVlMyUKvwQI&#10;CSVNBUtaGYyEZl25zBJcaR9RB0XaTTfGxigsvP7UmYa/Peb5f2MBllqEGxjjH4ZARdab0YHpiB/X&#10;KFlmClBQ5qRtR9ZjY777232bDrs2tbnwe2Bw2aZ295ZON4vR2zdOeJAfCyi4pLokGoVPMe2hp5OY&#10;QtBfHPM/0F+/rTO0ud1319Oes2dCOAje1u6ifNXleiC2CNKxjYIh0VujjEmxdtxdGP8YxErRXLCR&#10;lcUMFZM2393p2dpRvb0zvGdg4dZ2/45DXnHKw5PejV2++w83bej0bWv3fr0raJQ8sFmyVtpOeCyt&#10;mXGi/E5QAsvyFdKn0uHWw65tba7bj7h2xa8vxgMXE14zal1/BRbRGtgiiYbhClmmQzRKQYKlpDu2&#10;UQiJ3hDKh0I0/O3YCh6BDyBNkZ9NUrnS3SDD5yNB0hr/hWkY2ZBIUmGpJCqhZtbDUiumTvp4yvXU&#10;hpoD6xYj5+9b07JrfU2uf7mIBKVXUhJDxmATjzWoEqrwxibCGqJJuj4NPwzjteSmg6+2Ld39gQan&#10;O5nN+9ctPP6tFi2xGLcp3SPM4vWQS6LVHxBylD72HjJbKV07tcDoqy4MWGz01trbFvdV6311em9N&#10;oa/Wllt486vwGQAaAklrbIEMWWQJYfCRoAIE71Oc9tqXKTYHQsaQnydqRNTvPD55bBW8g9JSERWR&#10;yjcpsg7j3RopHe5b3eAU3QDvLX/sJhEtPzteoxGv1fhlaIZLnJdjuwyIInhBkLVTIqSzD9L9SyKU&#10;xAqyJcgsA0c3q9B3inASUs6WOGdiwloBYh2QhF1cD9zpD2Thj37B1J/l2ktMnzRxhVnACWdiUIWQ&#10;cgANUoewwc2cKApDzxdSy82km6I8xL/pkMgEZMDsQRbjZz+uFw2TlS9XpCTgTmWs1QkQqcvOG2m/&#10;mQ4gmIAtUvbB+4RRynJAGj48eFCM+PTsL5lFgauoEJxJM14j9jVNy1/aBomIZCEC4ig8QeiiRJeY&#10;jlMg6jMR8CZDTJwhOKTKNjKEtRSrnoIb43VKihJEKs8sZZRcpFFn1UEz5c9f/ktRNG3dK0Vr5z5J&#10;SaXnA4usW0vVQmtL05JHVGedBylxOixyA7A9JQ1EgMjbFHmuR6VWFxipKpYOKjWdx+EI8Qtm497x&#10;ZF3Hqw1/ebw2P7wEIaOZdAlulfEgS2uEUar+IdltpOupliUVtH0WGLss7bmn272x3bvpcAAFzb29&#10;tY/1rxBRLxynmfbkRgJCWNndeo3auc+q56LroV3ppSlYlXRsZN8MQWjrYTeKrl0DC7Z0+CC9tdsD&#10;XyoGqswk3mqQFyYVDCSaC90cIXvAxfqwb+dh/+c6Eb16km/WMJjBiIuXnMmdh6g8/MIzN+2ONu/o&#10;DKJgRJ0qfaxFxZ9mJFzMePMjIeQ1iCXRRi6r5Krrjax382H37ujC7e3Vd3e6n4gFhapjZF13yXD2&#10;8aM32GXuxkPl4Jd4oAp6CFk5Iay187+Ll2Ok6nEDsBjx3NvlQbXwnq6qjYf8e+ItO7sQxJLoTW3u&#10;zW3uezprt3TQPVA0v+GUK5ncYWG4pHV2mchWKbmKjaTv7qddW9uD2ztCB6MrWrtco9EaRGIdP6t7&#10;OPqeLe3hze0eQgwIKHGxKgqrre0QlyEo+RCYpILCFg0dvzIQaKWow41nfyDS+Le9XjNRPTGyzIg7&#10;Q+85GKL15281rRI97YU4SIeLwA1oA7sp1/Yez6ZO97Z2mJrrVKKR94b/anBlhaDZTIA897GS6BHU&#10;x8nOwHByyuxggkbSpR3ziJgfJfd4vDqf8E0MlEXImkPlEwAWEQ3xlz5nYc1GV5BoWIiykxIsdCfk&#10;uiGYLXQJP/ns9cVYfTHuK0mZOwhBSj39N2TX+J8/u5GyCaCQ4ugGkuE9eMavwdij0D308v9s+PYd&#10;dZkfh0SpccBmChaokl6PX2khlGuk8bFJajooKQsmN41KY6p56nWExR425t67buHetQsRe+xb0/z4&#10;RxYDJb3fL6MnVKIDxYiPJVaJGGpZFFJxXiBAILooePGtaqdo6Hv+Zzc+sL7+wLolB9eteGh98/51&#10;LXZY88iHVu5ZW7trbRNKdxIUdWtD1wM06wkSzcLULdH0JvM9TuMzxq4/sJakKHHz8Q/vWYnMzRJL&#10;LfVjYR6t4oZVZtJrBDFUFlJWuI9flvFcVa7ifaX6n2Tf1PMfE6ZGSDgLMG6ch1CeJkPUkt5CPyKu&#10;UgzWX00BmB2SSdZ6axCtTfXacvEaQ7rQEYUpgWXRxSITlw8rrfGLF6vadObhSrMzBqoMdhG1ZylK&#10;ao3/yDkqcDF5QVz6R2gN6WBIN2YGdiQi7ueR9wlZeSkfjPim+GWOktFBMsswVC5LJSQFNm+ido8C&#10;SYUfPF4WwePBwuBye1eyX48FDVawJdjkUg0/9ACOc4znjbObKTemZXyjPH0ipMcWO+WKgQV6qgcR&#10;nrocpC5X22WsQeqc+gXlDCZy/YWRZeKMi0VCon+BiNaiRs5ifg0OSKMmATsxSO3a8FaKVg/hJJUa&#10;ZO/aG/ZBm3BEycW2JVodAuHpZl9QQUigyNq/IkEm1FWgWYfmJyX2qimpPUSpq1Irsk7OIuu0TGBy&#10;ZnDN4JM8l9Em/0I/+/tG9iaRWiSyQQpDk36e9sO/6akwGw0Z6eXa6IcLZ+/m+RguQRDMzRmVE0uu&#10;lGxtzaMGjrtmP5lMT2TtS1JHTDHJEU/rl9jF3xPjYQTe5NdLMYbNCBUpU2R8xZTbjpopH8rEiGzM&#10;Mz5xxmuka3m+T4i8LuZohlR3BFn7jiMzLK+CcBrvQb0Kxif1yZ7c6AJTBtS2HhZDMxWDpzxznJ2L&#10;OeoVac90yi2SKO3chbG74BxxLxg//IGlgSSoYVuBOjKv0jKNaSKiNS5oZz+p4Ky4MRiOwImxkytS&#10;glVi1AOIpUCwM3EhVS1yh4QoINQFYpYqs1CXxaIktQ9Su3g4g13SxuqUUMXWnUoa8LTPSCGQ9UMJ&#10;dVfFzsSqtLWtyL58zsRg2k76tIv/rBkaIEPesdRykIW0UlSRKUzDnDQu3esUrdi6AbnZkJZcyVK1&#10;uE1FGptVYiqnSs1r1uVU0/DmURjgsfGbReTuNkYQdqM0dmvpRgNeNhXmo7VcfwO6KA2dNANpZk6Z&#10;bMJk5wtji0SSgksn041TPpEOspGVPOPjDmycFR2b1Vkk42k3z1bn067cGf/gK6HHBxC1e1vbXHd3&#10;uDa0uzZ10+9dR9z/0L/EGFqOt8cpf6MC4imOuPRLTwnUuWWwZNMMpQllY0LLBDjAUDUvWwNwys+T&#10;C8kn2EcUK9WlwZQTg5OozrvHz4S/QFq6NrV7Nne4wXe3u7a1h+/prt0fX7JroBEVi+2ddfd2tExE&#10;qgRCr0iIPeMzU14+7IHeqOOwc1u5SUpbipa9B0yYM2EURKbRTME/WNrgDRrwDCOoHrjFm67L4y59&#10;1MXHXeyMa/otLyJCPYswyKeUxltGLcJ+DDbs2toZ2ITKWQf1fD16bNXGTtfmDu+e6JLtXfWoDW1q&#10;p76GDR046Hrqf7mNqE+1HVLYgzBvEL7IZw6juPfy8Y8X4MIEhQtlpYsm18QkG19NVfxSI6K6t5Z1&#10;Q++Tr9RsPxTa3u7d3hXacNi9FTWbDv+mw+4/GQoOvxmUzs7FUh48Gz2AtN0v9ng2d1IFiGpo7a7H&#10;T9x4X6Rmf2zxg911OzoCW9s8srLp3tDl2tXmEUc8DBG5IxTjsYA5UG0862cjbpYM83w/KxmJZR6i&#10;yI1L3xUp2QgMzDIoHaTeeOlQApCnvJPJ4EZ6uagtBQ7Gl+7qXfhApKG103X3Id/Gw+4d7f4XTwYo&#10;V5WU3tPrvbPdAzi3wHDbw/sGFm44RFrSEYnuFgLbvaszOBWtbOezGYGO2RdmQz6WXs345RlKwziM&#10;sZvYcBVLLTQyVdBVWaeTYSovnG7c2O6/E5XfnqqN7YEth4OPDq3efsT/QH9za4e39SeuXe1u403q&#10;T8EbK4y4bv+Ju/WIZ0900c6Ougd7lmxp92ykvidYNj0Jtn8eqS32B1miXN1SbCtdPn6kPj/+Q6hK&#10;SivdGRvVMzfwVJjUTVqt97PZyHgTPw9tPOTd2hlE9be1gxjI3ddftzvasKXHt6Xd/+NuH48E+Gu+&#10;wohHS3m+deIDPxhY1tfvPxUNXYrXGNEw6w8Z0QCLeFncz6iV2qkcGNXwWUpHQ2aiVn9tu6U0FdGM&#10;GYUTVD5LI7aMci4vxpHPkq5LKd+ebrx3N4wS1XZ613jjne57+xru763/5yOoD/vNeP2FY+8Z+ukv&#10;n49V85nG+g6YkO5v1J7/hIkyWvVMgbjxgpkJKJ9FZi2rF4qVgaqHUaoXh1Hdc7FR15lIwxNd3kc6&#10;3Ls7PQ93+77THUhFA38/dF2+P1xIuLVIKJZYwh1Nxe+YobSI1bHnfkvacsl7mCjuk2FUWZRaNiMi&#10;04dRSs8RA8HEp0d9xWQgf8xFFbB4wIxVs0i1GfXHjzaPJGq+P7Sax3x2rdehQVDEAhzHo1XF+Mz2&#10;pFlsxnwEc6RBDNSx1x+yzEMpzU2hjX9YmQSQtqEFz0ZasZVMbmhJT+GYuxivUndiPTWZeMMXnvs1&#10;MxZgVG0H2O/WPIy+qtzZIQtp9QcxMsJz6sm9ok2rs6bsHium3SzVnE8vYRly0sWs3xxx5QZr//XB&#10;+oNrmg6soyEJ4N3rF+xZ0/St25omeoI8YT3VfCyQg2N+YzCox96jx5vgqlHK4DgyYv7ErwnTqrCV&#10;zAPlt5jSzn8apZrd9zcHo+zIunLDvnx2xVMbr/vCJ1bvubl23wdb9n0k9Ke3L4h/Z9GeD0DX5hnt&#10;DGtbHvvoin1rFu5b1/int6380YNNT/zXpd9r9ZvHqOHEVtdUwzJiywuJG0XpjZXPRsMCddJSLXNG&#10;7KFP51mmTiRlk/EspIGxMVyXO7P6S/+1fv/aJXYbzjvj/esWTfbUGBGPiZIlXl8YXKUnljkfQzFP&#10;BEW0Rj/fqdRVZCFtERe6mOLj7zWTAURbZVMp2bQY9X/9/2rZv5a69/+9+Nu3Ned6yh1mDsYDhJAf&#10;WKZXaFQhsNCds7olikI/e5cYCZKWiCpLvXZgkao6+OsNB9et2ncLtS9V3H4/NTot2Ss7IK/AuHDv&#10;LUv2fXCpSnz/2pZvfXZGq4diHgnqCb+YeEPV90xH5X8OpSlCRbEuhvVMDcVZCmYZhxDwCN9Ou3lc&#10;NUYSGDaTb5JccdzB/qJqT3QmRmk30y2aAwEe8eVfvI1agRwNNjbNsGlZrySN8WyCxjoUCpf+3MwG&#10;zaRyF5aRKO31k25knSu2nhELmGwEGauWDYa16E0MDmT+4gbowtPrg++d4hOm1YlWBljtg+yAiRpr&#10;UJ7jVx0BcQr+TEPofKqfp2sp+IS6cpCO5ACD/bzu4VB9Tj3goSm8DOrxhXALPF4DpM0BPEZFOx6u&#10;pbJGRKoKL/6eZlw0GW5d5KVunNlE7R5KXcCMbaWudRJEmzjIBeyFG/ql72ipAOJmMx0y4f5g8bKo&#10;h8EIMhhLdbxuM+4XEbeRWMYSzfT2Zz0VDEPEEZbANvzai59il07qQkdYXyQtLJNQKswml2EYUFft&#10;qKS4SJHadZ4qCsM0dVbURGGSZ/9LMUv1ImUzHDHgKY8M0xAnyFAh0WhGQjQSAI4MhmvbMW1XiURL&#10;YbzD0AsmXqZsIVY3AqlbVRCOQyWoCporI0pSSW3VFVnnJKHg51wzGH5Nk+W4PqxN/ZBd/kp+ZBN7&#10;4Vb9hY8bz/86e/a32Et/aJx+SM98l108ygsTqNJxXhBMR2DpFG4JdZB1wspjgkJROVAAp+ZVGoQU&#10;SK2s3Do0D5Hs0iu6amKQndjan5+QRlmvUywprUQo/fCrTsxHSGyTdWh+Qhpb7FVVVDJB1v78ZCn9&#10;tkQjDehapCOZwula0tuSrf35iZRGOlvpK4vGWVs0tVnROAgavUZtUkXked3kl4X+C2H81NRPCP0F&#10;VjhpFLIwRurRhvM0GRd5umRmu9EMsSVDt87NRdagFaWuIuvMXORMIISh85xgF4zJuH7hXn38ozy9&#10;QmRqpTf0oEphpGoLqQUs4zfGGvT0TYWx3xFTf8aMjMBVM9t2lViQc1dtVxCO46nKI23UISepdCBr&#10;HyTLG8anyasXnjHGPs7SYWqgoRYpq6TENs+gStvI0o04QkUphbsolbw86SHPmF4lLv+xNp1jYloY&#10;+Wm8MD7DMattm9RBELahMe58TY3q1j5MnwbvaiI3oKXCxWywKLszFatgECyIqUUddQVni7odBbC0&#10;u/iLsPkLd+HsHZyf43hjYkZTHci6nyTrkOMgFePWsRKpE07Cw9EjIlcVhrTR63nSVUx6qY0Qethc&#10;0p5TNwCpqFraZygtmae9IuvXEUUmfSwb1M/vNdiYhBq3NvF/Th2cdCU/rd4FEdcNdtY4eycDftny&#10;0MkyU0Ai28TkMPPKs7OYEiPiTclejmFPLlvHLg9wAScDQ63sBFO2oEgdmVdppEBqXdcRQxX0Y3pq&#10;Oc/4GdRKzWgCJpMlq4UebpEKKCzVQWeyckrJshcxKBN7GAIBmFPWX7j4sBDIo5WBx9tSGkkF4wU2&#10;2cnTVerVV+gBtk25kmclJnXlKQrQS1UhsJ0YL0ob+yRnU8I8B0UtPSRZKttKO3cUqSNycG5BTLaZ&#10;I17Udq0byHs79bA1wI3LrI44ElNKcEkIjqh3Qrt2Ymp09ReyjaZW4OYlpYXqYVbbILU9r9I6eeGn&#10;rUpuiemuJT2wAX9npBrhLmzlwLbSMxKrXcnzJpbb4NxYEzcuw09RvpzZLw6CbvMqzQtxlkbc7FGC&#10;FFvSsZGFE6gppBeKVIg0c3qJd620SC8qjH9GiMuwz7mVVn+cxFlBaG+IbK0t2mbrBml3IbNQTy4R&#10;czWXKabXLZ9N5jlLG8Vm2m8g48I50lAYags3RtxaxmVk3UbGV0hdx0eacBd2cTtDtWBmn6KiuZTm&#10;hfzYLXAIFXqAcUuRcefTLVp6MYo9J2YVbClN9fkAHJytMZiNu4zR6olU3fBw/dE3FvzLT8NPDbqe&#10;OOJOv7ZYSy4TqUaCnKp2HpHrgT5KUSfNMA/GmamZ+uRTJpzXTKWhhMxwbpZaxJNNnLQvv9DZ2lN6&#10;WRPjWQ8KIw1wJl2Zt4J/eyy4o8u1uc23sZM6tfBLGx2uHW1+Hns/f72WJ30C1TnZ1MayLVw/j8JC&#10;qacI2s5U2tSEMcKos4f6ispKqOAhWWMkV5uo4ZKFwNyvrjSZwZjr0rD/x8967vxJcEd78PNd1AGw&#10;f3Bp62HX1g7//X0Ltna4t3fVHoisNqI+EQ2J0/AhNMAeOlD/4rm9qOoo9RTBG85UWuRy51pFxkso&#10;4q7y3tBAbUNpnqaxo0ot66DEW6V0Jqbq+rCHpb3dL4U2t1Pb+6Z26l5q7XRt6/I9euK6Xf2L9icW&#10;7egMb+303de1+PFOXyHmMyNBEQnzU16R9PIRgO1nyYAhxpR6SlVSWu0rEsYFY5hmTdjs0ANloWr9&#10;mNE8WU5Zwls9CZRmo56/OxZuPezbetgFXMFyjKNrW4fnsRM3bD8S3qQ6F9vdW9rdxyM1Im7V2Hks&#10;xE+r2MYr0j7t7O1KPaU0SCldnDYZExnj/O+boxZU6t7SVFzmL2h8pHnWMzXm4mMumjr2lmv6jJdR&#10;X5YPNoA00JLKoNKF2O18pXZzG/UJEbf7tncHN1L/UGj/4KrWNj8Otra77pJdH5/rduvxGnPAUlpE&#10;qNLOX/WaSS8bgahqpk+ZZp4XHcO68IcJZEBTS/n0VGmOh7y3lgxp2fDXD4Xv7HTf83T49g7XXW3u&#10;r8YCz5+su/gWShbK5iaCPhkw0eBUBEzSymFg9z1Nail0N7X5tvfATvwPD63Y2uG7p7tWdSJCY2i/&#10;t9Ot91Hzg1IabMK4oyH+hrc4ivjbNXX+j2C6iCskxCWXB7/Bc/3FVJ2R9irrtADLeCYB5xnfEz1V&#10;n3/atbMriBsDsG1t3tZ233097mMvV00h16bgVdycMpCVNVnGdUdXzUY5NpWUPuzb2VN9YHDZ3v7m&#10;ezqqdnbQxEQo3UpW7u0+EmaD1BZVVjoWYlG/GasyXvOypLeQXS6EjjDQoTQN7eHGpY+pgg26Ohka&#10;8KxvMh3e0d6woyu4J9Zyb09D6yH3I8eWb+5y39Xhv6/N0/vToJmiLn6lMVhPuba0+TZ1W0jv6Aw9&#10;QkN3PbBs6gqjg9RjC0+y4Yg7N6tfxmYeCRqnPUa2WhTOQEtLaWkkpi5yPLlKYezsriXksI2iK+v5&#10;xoCntd29sc3zQE/do0OrHj228q5DyEn+DU+77zzseXLAZ8DtyGeG0ninWzoCeCeqn/NgYsWOziB1&#10;lbdZSm/spM79zW2eZ7vCrL9ylJ7NegR+sIqd9muXv4NaCEFs+WmzyI0znHpS4CNrDRQfab9yBYr5&#10;CPnpsaRnQ4dvq+zuRg7bH1v4QKSltc21vSt4X1/1pk7vn8TdYtSyEDx2a4frzh4vDODB/oZ7umru&#10;7Wre2d1Ygtn14E/oVTzR5WF9Xns+0XzME/7cmc+iglpW2iyKQv7HRbjVkVojvYCgcmismCBMwzRp&#10;DDE8684jtdu6qna2V+2JLYUb3htdtBllW1v4+LEwrJnKzrTr335au/knrs2d3oOx6/YOLL+nq7a1&#10;He9KOpMO19Z2139v94p4jYgFTWq3JjtW7FRX8VTEYxx7j2lSRiSl6c90kV36NkutYMklZrZybIqT&#10;e1+qbm0Lbmrzw3Nt6wht7wxv7wg/nFh5cJBmWN7V7voffUH+jMdErTvrnRrxbm1zPxhddLDnvTsP&#10;1d1N1uLZ3u6DV364wxPtrTYifhYr9wnJxstq5+Qtm3kiyOOLUQWGtiDLe+TOPmBkFgi4jrniJJvz&#10;ZwI7u7ybaUy83+4Y39zhe+T4qi1drrvlcA49GmJHA/oIilXfM6cX/s3xtf/UV3eiP5CN12qRMIOB&#10;9kBXfyHi4bEA/JqtWaljvLJrC6xF/UY0zPWLltJUbeVcP/sZmu9QchfEszQGo1h58bWa7e1eWSio&#10;vnFlo579g8u3dPru6HJNxgLTsaAxVK2NLBg4/SsXYw1Gqah7x8ziAZ4IsImXyZhVYw01op79dFEO&#10;j7qy0nkYd9LV8XKIijqH0siaW7u8+wZXbu706bHwdMynx1fmnlv148RKlvDxfwelvTzmMyaeVRBb&#10;5mGc+wSidaWopTrsRA6xwQOoI2CcpSIw5Yq/VAWwNyJSa3PtbHN/vsd1Z6dr05GqJ5+7gfoDeoP6&#10;sy0jAwvfSszZ1/a2WY+G9ZjXuHgUMBPSUulpdu43ESsrOJV+8FnkrSXw6giYlE7SBqIO/bWqjv7a&#10;xzu9++HUun1PdPui3b6T0Zbo0cVG1C2O+L7/zFIWsUafvEs24iEWD/OLzwJfkIU0O3s7nLFSmtCV&#10;DDdHYRB+FeSlsxRsQHWcetll9gfFgJcWEogGNJQvkcChoUVjkVozWvdXz9yU65/DFcghCEHZCwO+&#10;ioeWuTMsBvwGjCR/hrJhqRgv8gt/VEzOGMwKhsb6MCLx8pxIJyM2ms742Sk1mIf6FPVoNQJiPRb4&#10;x+PX5QYC3UMrjNgcSAvkKlIalgP3fJVXYca9ZgwBYL0RrykPvMJ/c9osTP2deMun/B3VkGEMCmll&#10;GLJkATuVJshhQlkfYkjRFzb7VG9QmPc3vjVQ99LRxa8M1lInIp6nNCPE0kP2FTl6RMunZrNCmvch&#10;yF5mFKkTw2Ee2nE+UjIA6T2UEYMrbLqstDo1TDVqcSpYiFhLJyA606LBPx68IXW0WvYOBnBXW4l3&#10;xhy298IthklN0qQ0/ZioAkywTKklTildQpcQnclKadkL6mbZWp6iJQjMnwfZQNCMhguxutM/9LV9&#10;dcG3/7Chc3/zG9+tz/f4+QCFyBWqVDDcjpo1I3tN6zgKGrIiOsUSgYmfb+AmNeqZqo6IbYMXjMxH&#10;SCeJH7EDVJsJb3oMWe9KBQrpZSxVRyaE/JANGCd9I/9S/+WPNxxct2Tf+gW0bsba5l1rWw7eUpf4&#10;ekOh/yreWgb+KER8RnypnlhuxGoos0qlgbRxPoogiYy5pDR15+QmdoqkNa1ecYXGYKU04iFjuK6Q&#10;XiJSzZdedothGq9gJL3po8v3r4W6NJZj1800GmT/2oX71jTvX7t015qWtocaRcRP3enRAOsHig7g&#10;lTMB0vGQNnQdjy+lMTXRANKo+EmL1Gr65IyRNdDbMA2RG9MynuIVAybYsUAklF56euB9X/6tlbs+&#10;UL97fd2Bjyw48LHw8EDTwx9etncNNC6PrAHYj35kOWm/fuFDH1p69Furv/7bi7/22frx/1UzU2lZ&#10;uYrXaLGbCseWlI+XePKnH0eoMV1qSpA2XSwKrptCsEvXo+I0J9LqCGBmIwsOf+VXH1jTeM/76x7+&#10;0KqDa5fvff/C/evqd/1K40Prr9u7tv7AuvLQjv3rFkJv/O7+QOPeNQ0Pfahh782LHlhXv3tto95L&#10;IyYojxKcPiNWhZJfTzSZ/ZWmj8crXHgJGqo2G2hrKS13p/nEEZG1aqaVSpNhBIzRJc/9y+q9a5r2&#10;rydVbOXeAX/t09cbfSjnvNPAONFSSFxPs9Zmqgs2+735KC3JYVOl0hrq5JnGeZVONuSTSx79yIL9&#10;jklo75w/tLD7sSVjP6G1FfJD15nRej5Xma8l/IWL3Uo9RaS0tSmJm5f5pV6R9IuUn6oqUHSmnx5/&#10;3rfv5iWVt38XvH990xvfbWaJ2aU9jAQczA/eMMnPQTcFrqKZSjPBzUv87MdRRNN4lFlKD8dCB9b9&#10;e466wkt7+JYlxhwYh4pxTzFarZ0/Ch8B3Sx9Jc1QWpGmvcozcgyK7PNDwGQbSeZZ78G1y2jU1S00&#10;zGqWBvB3S/Y5MuKcvHf94r23LNl/Cw282g2P/sGWqdmZLxYy+kP6y1sFp8E+cMrQ1dJPubwKYkWu&#10;X/qayNDqIiztVytQKeZj3txQvdFXTYs99M+YRwg2+mr13hrNsQ7E3NwrJx2q1SB6qid6a1H7qlQ6&#10;GjKOrspr48KkkR5XV5oKGzOnn9ss0j6aGA7DkM5OFSsIU41nfSiiSiNIy6zq0rI4mJODcjgsQpFy&#10;Sumtyfc5NWZ9fiOxwLg0RD0BpG0lzaE06uZ4PIMVtLMtpvSAyqDB2EahTaNMT9BgW+edrs7QL4pK&#10;69VjaBYN6WPtmjkhuDWURpHSGDTD5amOR/yaptDNglnI5dPXFcdk1K8Kl5L2QF07DtjmiPGdTKPF&#10;ItAVGIf02BI9thTlCGk/KyVYDISNBC1BxNL/mDfzpBY1OVYqDTOwYg+bDMPAL50UtOqQYBPi7CIY&#10;ibJpG2+Cf9yrDc5c+msW08ArxDoJP0M4EV3J4z5E2NKuKlOCedTP+2u0zI+Amh1mzCaoVlYa9g5S&#10;YOMcVC5OI4LlBr/Axn4PTpDqBBSOWoz428x4+NGAoBngs8AjYwDMqKRU5QdvMmItxbi/OFCDipNj&#10;GRkwthHQBhAhGbFFbPTIlKDxY6y04MecRDYNLWVDwhzzM1E9MAVA52zqm3rGPz3iQf1XpIIofRTk&#10;POk2jsO+bSVKjBgoFjRiDSifC4NzxEAlRj0taEQD+vEPsvxpXejwcda95ydqrIG6yheCKpSWdgQT&#10;Z7AUwV7Pn/s4ABaZIE2fTFkFECoB7FnoXa0GE8qBnAEWqzLijSyxnCOiGJijUVTE/DzhFzRwL6AN&#10;/xkTKNiEXAxOp3tWqDGTrNkXakeltkkddFKRG2yqozDaJEaCFKYid0r7RgGkD1mroIm4fzrm1weX&#10;FhI3MnIXleoqnjzhE/11+nO/mytcoGEqjpc8790lISUpbR0rHbUhV2QfB5l8Sph5PCYv9Ij00nKj&#10;lBy/yROoJoU5bBdFQ2xVMVJN1SdZ25W/auyjjEjjtez0fQXtAtcNYeL/3K7NJnUQ6oKg21x+WpJK&#10;DarYtsngyC3nxIX79Ox7jXSNGPHyrFs/7hUDdaKvgSZsQ+lonYgg81VPRV0sXqUdX51/8Tf4+R8J&#10;o7LMsISWyDpaIiiqNAZdRWkC3AE5yDonSSDLMJ3h/twQ+pReiOqX/tK4uEd7+Q/YC7+hv/BrxnOf&#10;ZM/fapzcwn7xJ/r4P7OpYY58wZE+j7LrCpJB1lFJSGn7CXV2XqVBSK3yKK60Ds1DSrqCwZlYHQdZ&#10;+yVCsoqU8xGSQYEKyVdRWl1g7c9PUjGCxJZ7ZULKa0ysMK5IXFZa3RUELUFIrTQG4aCV6B0RJM8m&#10;69y7I8ixVVWktH33t1ASnGSdeKdkAQ1BFRCD3qXS6kJFkGOTQCltCoqDINZmagUltn9MOeXdmary&#10;EohFiMLIfAxmgGnMaymUlQmwjb8gbFjHcWQ+ss5LsnR1kHVCknXB26FyuKRQVqSOKKGKrORvh6wr&#10;S2QdpTxoCFHgxIgNaFQMym/OdG7kuHGO6aeZHtULP+ZTfy4m/oRf2MvGt7Pxz7Gzv8PP/iYf/5QY&#10;/wQb/5Q+/puFsd/Lj/1hfuwO7dxW48Kj7OLX81N/W8j9f0wb4vqbJIrGKOTksHgEYDSnocipUmbp&#10;MYssRR1knZj/Wa6RcIk1pBdGAcJGBb42WVe8HbKuLJF1dHo6z5OcT5k6TSU0Jrq1szv1Cx9n597H&#10;RpfybBVV8NJeGY35iGm4DOJKn5n2IkwwUkEt2ZTPNGnpRXq6jiGxHPdAwz3G/LiKloBJUSDEafm5&#10;6/Xs+3JnP1q4tEtMdhenktwwyi1rs8hS1EHWiXcKtEoMSGG7FtBOK3Ymmo9UmgqyzpWIxqSbYzrP&#10;aULX+RTnl4vGeZ47MnXucxOj75lCTT/rMUdDqjphVZplfC5Hd8ltxQgiadctMl6WCenpKiNdxdMI&#10;5q05TlSjkqNO1C6Y2s1lXUWJFbROX5jGtI769QurjPMPiskjjJFuOte4eZmWiCUzsyJim6wHe/to&#10;WCcc3sIa7w2yksxFKoGTrBMzyTpXIlrQ1swJlhKThwpnN+WyK3VYKFWPAZCXBl+nPKo1yMkqNq9g&#10;nnWxrFtkkdhia3kWxaUWGZsJa/naFLOUj9HQU09x1MVHXeysl4SkPWa2lo3/P/xir5kfY+Z5XVjz&#10;6K9A1rPNJOucg6wTDrpSqHQFwpXqXSkp2CB7MDSDwyfqppE39JP61FPG+EdY0kujmkqDoq7EJeBo&#10;MLga6UIMRLyoXlQmfkdMQ6xIuDR2vCq87KyXJ4MMddzzH9EnvqUXXtWEAUeOKhSVrEXUSxhKFTyw&#10;9eRzUQUaNlmnJb0roJEjDElAme6Dsqfwen7ia1PZD8npGMAIGdw/96I8s9kJNDlfOY1NVuUs//Cu&#10;WQKNV+iX62NQnhA0PJS6deUb9bF0SM/+mjHxBI0NFjnUAWFCRRNwXynAVWiAJLxlsk5LettASwmo&#10;MUvBFF0xTc8xdpnnEvr5z7LRGhohKsFS4xTAlM1nPbNicqm2Ly5xKcsrL2HtlhPMEjKbSaxDsiUk&#10;K6exkDnL6RO2e8FBaoKie03LnAf74Jml7MJmIxcxEA7BoIo6nrVYhD1RiGRhUSKJCSGiNmyyTkt6&#10;Z0CDgDXedgGVU547pF1ayFJ+e16/YueTz8cExyyPfBW+BskW0KVLlD4zQHewncwpGWUp/IlIevWx&#10;5ezyP5lania90j9WnJ5jnSKQBYyDrBOSrAZem6zDM8k6J0kaMur9BZPlxcRhbfRGMxUsyrVPEX7N&#10;eAZlMiW2nwEMFMiyMgjCPCwTYIgopLkhmYVRBTvgqJCMs7ZY53FihyZ2srJMxfNJprzoNqkEJtAL&#10;2evYpe9zdkHOkaNl62Ha5E+AWAk0CyAHqeMgbL8ToIWhscs92kQ9SyFuLfWQzuLyc0pWBgXGNryk&#10;kWrU0y16qpklm3g6CNApjQM1J1fCYbMEy05GADnP2jwzmZPnlSzZPoXCWXvLlx9dWbgY1YxLgqwb&#10;YIhpWpx4btCchKSVQM9JlGWoJYqqWoZ+gl38DM9U0dAlvHb5DHPyDKWtXY+RrTJSLXpysUFLD1Wz&#10;jDXaGWwVhjOBUGynAVegSW9IHZx53Ml2qE6xNuJLRIcAUW5TrpLho8xetL4ZjVcZlbvyFMsEjXQD&#10;G1nMR24wUvU808jP3SoKR2Xtw6Bpq/NYp5OAYdlHK0znJlgxgjc+Xrj8BEuvRghcAcScbJsDHpVc&#10;RJo0LqSXaqkFRrqa08RAOlVx1VWZ4HZIliAiigDToE37lJNlGpoQRZXGYRq1ZI5QhxdVauTIemqm&#10;znr0Ua8+Hihk/flRHxwaakZ6ql5PLTGSq5mqIlEJ70Zpr2WXsslvCn4RlfriXOvhzaZrApoXhc5O&#10;mufuRkWuICecVDz8nOx4To+ebJpKrZ7KLNfTC3jGY81KQxF/baKcPBfQiCLKI8xnMxLkzvh//rL7&#10;R0Pur/Z6Huly7+lyb+9y39Ht29LhfaDdtaPD09rh3djh2X0kvOmQ68kez/nnmnJnbtBGruOpBciI&#10;JBl3pwiKGL7bGAsULn5esNPAx0LwijSvjxYGYhnqixbmFNcG9bH1jJbL9BtJsouKh7dYoka5G7kP&#10;T57xiWSLGFnBUy08XUtGJ3OohEamkVxGRD3M1diSL1niG0K0w2nSm+tC2j2ZDAy/Udv9s9DXj3of&#10;OOLeeNh1R7v7rk73RvoYiO/e3rodR0JbutybO2nU9KZ2d2ubXKurE+zZ1OG5t7dqT++yrv4VPNbM&#10;EyH9RIi9DvmwYjJkqjrR9yVo8aHiiNdI+ydHf92YjJgcxaMm+KSF3SxCwTYv0EVAjX/cYBM/yWev&#10;Q96Hz6JgExVZZVYlLkNA451k5ItcllygpVbpqWU83WDS4oX2UKhSAGtzCTV5YVksuCzZweoqPDn5&#10;ULjUEc+FlP+FN8L/8ExoV29gS7tvc5t/S5t34yHP3TQ+2rXlsGvT064t7d4tbeGHj6+6p6d28yHv&#10;Pd3BPZEF+xNL98WW3d9bv73Tc293w+7e677U8569PfUj/Y26HIBuDgRFJCCGALeHpiPhveKljnj5&#10;sI8q9KkADhrZG3iuW6MuM+sjUyALzRIR0NaZWUSz5cWkyA3kR1fjeWbAYfNMOCzU8Et1bj/0KKZ9&#10;9PLnn4ZNwDkF2gY+07otyZKRGzjqzcMuY8T31pnqH5wIHuz1bej2bmj3bGqjCWEbD9GvPauDhqAf&#10;pmkS2zvCjz9z44H48oNDq3YNtOzoCm9p95QGq3u3doZ2dIQ3tAe+dyQAlPWZ4wzMaJVx3Mtfx3Mh&#10;mxLiiqm5Kukxxpu4FlEr6iuyAHbQvECjrs8mu2mx/2E8tvxiz2yeDbQsc+SGBEvxzGROfodAj7gm&#10;UuF/PuHfecizsd27ucO9pd21rYMcxfZu/339VVs7YdFloLfCEffWHxxavmugaXunf1OXi9Z8bHdt&#10;aKP1M+3ZQZux0ePODtTyqNukNWrKvck0M5LGT4TFMwH+moUyMVBOu3kyqCdrdK3Hwu4qQMNvmOa0&#10;adDCoGJKFJ7Pj68upur4KHXUK7AIF8djk7eVlexLZ7wnXqr+1xO1f3Pc993nPD887vm7o76+wdDx&#10;58KvnmxMDy/MZ5p4tpZl/Vy2n1E4hVJlBAGWW9C0VTdDprECAHJQPOUBy9aSGSgTp116KvDtuPeO&#10;w94t7XLilJzaA95I8yd8j5+4cfuR0KYe16Yu76Z2357IooNDy3b2hFppaoV7axdN34QVSx9NcNPE&#10;LLkO5J1drp7uMI8EDLmkvXPwhzVMSY4I4bEgP+6j6ZGUcUlDGQvSx6VY/mcGoZfjqKdT5blMFUAL&#10;Rr3/eVM7Z5z7RFG26ejkBMrGZWGtgKY50nVaJqQNu/S3XKdfqnuyu2pbZ+3dbXV3t9fu6PBua/du&#10;pRztuetw4I4O/50o6DtpcsZX4qHeVxvfOhU+e9IzNezlEl96nfJGCBKonpmCQ0TmkI1KyswlwzX/&#10;47Ph2w/RQqNAB2ZoW+5GFHFtvi88cxPNczzi3TWw6IvP3vTY0VV/NLT68WM3PAYeumFXzxI1GQ9Y&#10;E9wd7tYu96Zu984291NdfiNeY8S8RoQGGM85IIuAplE2IR4N8hN+8bofbpqhvo7aYyqYH/20Kc4L&#10;YXAAObOj1RHe0YqxhLTGLmiXthRTIbv6QCg4bWom2xAw1EdSnsTLgf2d/ru7/FsOe3dHGg8OLqEM&#10;2x3e3EH21drme7CvaW+0heZdttMqrjvaAv8jEmp7PvTG61W5ZLAw7NHP0PxwVB9syU7WU4jG3Fva&#10;fHcc9twtgwcbaFrwty342OB1+6LLDj6zAj6k9bAbPkRiWk6mgFbcCh0Ou+7sCD7RHbg8e/zS1ZhF&#10;gsZRHzvlgePmw558tko7t50ZE/DXCNosZCU5LRplI+IMnU0c5+O/ArO1DfkagYZ3poV5056XRmp2&#10;HQrC/ZEHRHHfGXqgr+nhoeX7Ywvv7arecij88NHl27qCeEJAgxx9Z5vnbpjYYfeD7b6/PxE+c0Z+&#10;reWKQG9t993V7m0tzSFVvOGw+96uui8cu/HBvubW9iAghv9VPB/QNP2pw//NLu9of0h/+0DzgQAf&#10;CDJ4m2NecSogkkE29l42OSC4hsDYAlaSI7yzWj0ntAv3slSVSTEDFUrkg1Cpy9QZmSpemvBOp2Yx&#10;RcdZtznmyiW9z74a2Nzp23zYuwEP1onQCv7Ug4L+gf7Gg9EVX3jmPbujzXc9jTeBSNa36ZB349Pu&#10;zV0ehLeb23z3tnmf6PecetPHxwJw5XAszteJu3znRPAuOCKKjr3kPTpp6ivcFHzFQ0NL7u0OocTb&#10;1l59T08zQITJw33bKGO7VbrpLXgNh107Oz3f7wud7wsZfW4UdxU4XpVpMVY4dJoaUkXTKo75CyfD&#10;hQs7NXbZKM1XBgHdMtBkz6bJtIR+9sMCZRStOB7gyQaWXGQkF/FkI09VwVoVysrSK1iMuOmDihR+&#10;0RrafzYIONwbpM2qaZUq/MLvtq7AnmjLo0ev3x9ftrmdvpoERPbGltzfU7ep07uhy7W529vaHvh+&#10;1JP/RUCtIFgGmtYirfniAF6J5+4+mibb2uHZ0VmFuG33QNOO9rpdfcvu715yTxdQDqMyAlueATTy&#10;WZfrjn9z/WGb+486g89Fw3q/txj1o3pSsarx22X4dGPQxwaCuRdv0SdickCFRYDXATRYCHb5r/TR&#10;JSwdZmdWsZHVPN0sMmEzQ3OYFVeAO5vtlJPD9V/o9twOczsEuKlWtn9o+SPPrHro6OqHj133CPHq&#10;x45d96WjNx6MLt3RWftAX/P++NLtnUHgsuGQ6w/aXfc/7f2rnqrc8Ub2upel3EyiLIa9gH749dBD&#10;R3ythwPbDgUe6Kl+DDIH3rf7yJLdvQvv76q7p8OPwBkefIPiLtddXfS7qcO1HS67y/2dXvcb0QCP&#10;1Jj9MEb6IJFAXOEo/WCqNIi3zFc3djMWFgmEgHhnq9nIX8BqgWoZaLUFQmEoWEE//8d65npj5CaW&#10;bKb1irLU0FUB5TUyz/gyb/r+W6//7vbApkOurcjOnVVbsA0TK023xvZdcKAw5/6WxwZXP3b8OgIa&#10;kUmvD0ihxNvV5x/qpRW0+XG/+WqAj7h1mtAbZFl36rT/L46F9/W2/PfEzV/sff++rpV7uqoOdga+&#10;1OF7oiP4ZGfwO/2+7/b6/u6I/3s9vu/1eZ+O+F8cCI4PVOtDtWLAZw74eDzMZy2kq1hORK4xY7Ul&#10;rkwwm8miY34z4WOxeuP1A5xN2UCDqBdckRCmrr2WP/s5lm5h2QB1YiLPymxLgRe8pOJrs2uwMeph&#10;Sf/Ym6G/GAztPBzc2uHZ0EnfWSNPAjdCi9zTciRyLXjpWzo99/c3HBhaev9A/eZOD+oUCA03driB&#10;VC5O61LDG/LjQeOVAEJvPR3UM6FXz9z4r89+5KXB1ePRqgnEALCpmJyaFvGDaSQzMUwVntTPYGs0&#10;yS5UlAtmChRl0XlWMI0RahVckWA2QyaqlGasnsWC2s9u51NnyFGUqPyhGZBeeE4/+1v0mRhHZ51i&#10;20UqrCswnZPFGVd+jJamySV98Vd8+7q9dz7tuUuGIrLWq8p9Wnbd9p5AfFuX/4HIggNDK+8dWNDa&#10;6b2j0/O9bm+OHsA/jd94rZFoPne8UX/9+uHTv/qj5294Md6sxfwsFmBxwFH58P+ZjJfB4sgoDTzu&#10;057/TTbxIvAlEyYjlgNo5CglkGEUjrFzn6BW1ys0/cCiEfZJVhW5+ViMor7nLv6Cvqeby3j0ZLj3&#10;xaYdHfSxA1VTUBZtexKCG8H103QEIcq+yNIvxlY90Bbs6a9iyMhx3zStENSoxa+beO59E5HmHx5b&#10;fiS6nEdr9KGwHqmGyV+L3f3HMe6Oyo7Z18hiAPrXjUvHFcQggOvw0cUiN541zn3apEFZM5qBsG0D&#10;rfyJglK9ANvY7TSKy5fL6jUupJreL6qHX/L/oN+9q8N7NzXlEMrwJBvaUHFwbzvk2X4IMTJFbDs7&#10;ar7UC7fT0jbUfImmbyPvu42Yh/cHjIh34OiiHx5dnqNPj8yd9//zGUDrVK6ibumngdYXCWibnEBP&#10;C+NldvazcvYERWllpBSmkgkvsKx/ozZMvSSqAb70DmwuXy7bQyhEIzNHrQ+IewunvIUh/2R/+M2B&#10;6lf7/M93uZ/p9rw8EB6JVE/0VYveKtbn1ft9k32BY/FF/zC07PWBBfpAoJDwiGjdxUTV/3xm1VuR&#10;Zg2+eMYMk7kZEEhnDY9ME1/VRJSrzly6FoazshmvnEUDIl5vxKrZ87fxiZdguxa4M6rgcCjsHD+/&#10;U4zQiv6Wf3DgVcGAFZAZIz5j2I+K3LXHJ3IiibuYDRTP+PgrPn4syGhtAB+CWVpIgL5oCVyqtGgV&#10;GwibA0Et6n9jsPrvj648PrTwcjws+gMDQ4t+cPxGPeIvDCA4uxaggyIeUGssyC891MhZYriXRy5d&#10;UJn+2ll+xUN+EwIhSqTOpNlFjQaK2ZObmTE2N9AmwjsUjBe/xlP1xZRvOnlNQHNaEormUYKdVnwF&#10;lm6HBqwgeBD01R2f8YqfDfkEzd8PWEBHySdQyw41mFUZ0epLidp/OLGkfWjlhSHv1wffczSxiCUQ&#10;sar12Cufv4JnAk1LMsjXgxvRdKWKxG+LZUahQlitS2NGAXSIxZrYm19lZjmOBjnjaOrsLuT/hY3d&#10;KN4iHG3vQdDM44jB852yka1gkla6ipwMvAr8yVsu4yU3H0IYB2Qrn4cPVMFFFAZrDx1d+Od9i758&#10;7JffGApS2Rhx86iHJqrF/dO0hMz/0cIwGuJ9oVwkxI7emMv+WC9aK2AomtHWwWma3kh+/LO0wK8M&#10;48rsRLPkhRVTSsmVx2eyE2hKIF8GeXaUB3JEszbq4Wmf9opLG3JLWwZq9AtmCOB6/PmIRxtoeDqy&#10;6o+7bnyzq3q0MzDZGTB6q/Ea5GobNI1RpadrZ72tt8Uz5Fgs9SHjBWPDcVZdgvAu4Tf66qd+9tv6&#10;5aSyaEXmjD5DAC1oAhKf/LaZWQ2HQIVbyTxtoNULsFG7AtvXKtzLp2RcyFMBjVY9bTKSi4xMgLoC&#10;ZLJixmcO+7WXXfmjPj1az6MNF7uqnvvzhd/f2vzfPtF4cN3ivTfT2gmKd9/cvOsDLQ9/cOFTv9/U&#10;83jL8I9rcr2IrrwsQrVqG7V3wFQ5igTo/dFyIiE5PbVKxBfwxEo9vjIfbzDifnJ01JxkXQLc+UBI&#10;O75aG/4WpymIZb8xA2jscKFxphlGJnf2E+q7ITZY7xroUg0oGWLpWpZqYakVRhoQ19pLYMri1z1N&#10;wzM8FIOf8Z76ScNf39V8QK4D8dD6loO3LN67dtG9v9qA3RLT50h2r2nat77pwC0L7/vV2sc+urDj&#10;saZzHSExRAsovHOGE4/6Uc80ErXaYL0+tFhP3KDHrtep4ofcQzGM9FSK6RIArUe8+Rd+w8inaT1E&#10;x9QCwDsDaMTXBhc6z/N8p35upTEcFOQrqANYZX+bKzCdk4tqkDlMlSI/L08HtZE6I7My/9byt+LL&#10;2r/R/OTGmif+oP6JP6h74v+u+7NN1e1fWfbGkaW5M7ViNDBxsuavty/Yt7724C1L1dofFgP09eWl&#10;LPatbd67ZoFCHL/7bmnYs6b54NplX/xEffeXFuX7awqx+ovdtefawhM99fpAHUpCM1pv+QQnrIoB&#10;boTslHBEIRyp4vE6fWipdvQmEW+UTR/wDxJichrSt0gfoi7HJVp8Bbv4I4NpRZaft+EfWNNkCBqf&#10;WjALXL/4Nf18UJzxT2fd09lrGEY+m+EiyIrdPBPU07WTb/5Sz5/f/KXbVj0I+D68aN/Niw+sWbzv&#10;A0371i04uH7hAVpGZeHuNQ0HPrjo0Y8u/8InF+9+/8r9a5fvW0toAkQbXCcrB/LIh5c99tEVsPeD&#10;65ftW9d08INNu9+Pd7P64Q8vOfChxoc/tGjPugW71i88uP76L31kwUvfaZgPaBykNV6jYRav0hNN&#10;+cRNhdgvFWLLtDiqnXO9mJmMN3HpzOOmQW2gpuAVUwYdPlqSdXh6Oj8t8ud3Uo0u66NxU9fsOghc&#10;mQ/Mt+Dlq3hq9dTp93Q8seqhD9fuXdO8f72yyne1JMy744Xf37ZAPx4sHKnnsRoeB+gIYELTcR/C&#10;ak51opXG0C+ZQxUfl56bYePFWNX5hJcf8egnH7Swm0UAdl6g6SMUxjn93Cb6AIFz7fFrAZpWXa1h&#10;Yzfk09dlnl/5l9tb9qxZun8deMm+dbSMzXwW+p/AuPWXP1mV+deFud4mLVotP8VJX4pk8UWFwRsL&#10;R9+rx1cYkVoewfGrW7Ee8/GI1+xruPza7xhsysJuFgHYeYE2Da6ZumBjbOx2MeorjnoI8bRXDUST&#10;5ZvFBL1k2iVfgQ0AHRJjjZNv1HR9dcX+D7QcXN944JbmPWsWVDz2fz7Dm+9es3DPzQhgGr/8yZZ/&#10;2r7g1Hcbc11BY6hWiy1A9leRnPK/FbDOZJwNikSVHgkbL9x2WT9naHMvX6Co7KMriU2LYkFnerEw&#10;zs/vE8Nu84ynmHHrtEBwCVDJtrE7D4J5xjcS9+1eV31g7dJ9a2Z86u7/P7x3bfOBm5c+eWvd6OEm&#10;/Zq6soAvklFjN3bZgD938kC+cJEbuihNFbWgnUnzAl3kgjGNm7phTnI2akz+aSFbb9IsyQBFY5IR&#10;+dKAPBlX0BGHmYN5OjAc99/7vtp96+oPrlt0YF2L4n2K11+RkXLtQpuvnv7KDGe1tiQQmsyQvPiB&#10;9c271i38wfYbctewdCYVmFE/S7iNmI8lFhSGn9K1c5zR7FQ4WwvUuWh+i3aQKBYL3GCT/Vr2o8wx&#10;PEzIUc88HeY0PqrSWbOz3vMn3d97MPCNz4S++ZmGb/5us+Jv3dr87Vubn7oiI8GTty385m0Lv3Fb&#10;yzdubcElFQneFj95a/PXb23+09tawN/43UVP/u4iknwrSf7mZ5q/cWvT13674e/vXHy5c1EFrLMZ&#10;/oTH/bw/UDj2wdz5blqqh7paqcVZ13VTEmC1gHPQNQGNC4VJJi60N7RLj7DMUlXLEGlyIzSqU5qz&#10;HWUrNlNe1PcQgbDTbuMZF094zRiqAF4RVey7MpuoL0R8ZZ6V4IqsbuEWUQ82ULIRRxUjUi5LNmHF&#10;iYARQT0QtcH511waoDWURMxvxgJGfJF2+gEj9zozmJxvS7O2QAplkDLhCromoGXTnkGTv4QhRF6f&#10;GtDGP0YrQKZCwHE+H20fp1eSdPHXPMYx+tCgM8j/D2Pbk6r2Oey+qzuymNuM+Hlf9dTznzJGOznL&#10;6bTSvAbrc4wqKJOFroOuDWiYtIkXxUzEIRT3wbhz2sQPtNEGMuSrAU27sq+AFjM65RG0vs5/MNCq&#10;rSdaW1qd7N027LFIzdRQs5H5ocYu51CdYznBDENHPXruuZ4Wug6qDO9sUrlAeR+QM3cIDrs+R/Pu&#10;9IJ+8a+18aX8TIg+8zlznoQTdHAZd/DrtAyT3kcrSFU80ttiVJfhGcxIgOrNcY+Z8JjxBhZdqUev&#10;12LLtUQ9S8BR+GTDReW1V2Y4ClReaEhCNDw52GSk/9HUNUEVvqkrTqKdmwBaRVsHkcKUfI+DrESS&#10;UFMH5owbBr8g+JTJLxuX+/Ljn2KZUFF116peKxmWkC1LLoOe9AjqZffw0x7jOY/yJNSMME/NuJJl&#10;OwOFurgqEiLvGQ3p8bp8fLEWX6LHVvDY0mK8Tq6mRh00tAgteXyKxuZi5VUkl8JnM0ruWE80Tj7/&#10;SX20Pa9N5HnO4Jdhv3J+4dXXMptNZddhgVgqQJUVq4NWilkk13hBvV7RZZEfYhe2G2PL6VtBtHCs&#10;qzjsKSapgkOg0zBcP00GkaBb1g1n8pqHHfcxGmJx7UDDhP0CpX8syGP1RqJFG1qRP3aDQHWjIvHV&#10;OUh9OtSt42dxj4jUmX1BPbG6cOpB49Jxpuc1fpnxGR9FfWc0A2gFMexXIQfrljjPfw+cUqvo0LA9&#10;XIEXbgh2iU/1aBfvZKMrRZY+/sZH3IymGPkk0HJcjg20svG0m5/yGM/47A/hXIFN6pfy8njQiFfr&#10;8WZtcLWeWMlijfTV/Wt5T5UsOyrJnGv12ALtpdbChSOafpZTSJGn9jUOUDRAYT3yOyVrAI0Bzy6t&#10;WCELgmiQtTMf1jhMp9QfK6VNwrjIpmLG+T00nSYZKFLPup++OZOUAxBS9CUU+lBHiRGZsNPSuiM0&#10;gMg5joDGbJCT9ZkJr5FYwGI1WnyFPnSjSCxVrZe2P7EvmY/JOQzUILBjkUABPqc/mE9clz91wLh4&#10;gukXaCFI+sS0NDITz6SeShqTg6zHv2bCJS6AK52wJd06I8/ZRJA7CEesRFckWniTPkvKC2KiIEa1&#10;Qr9+7vNspEZkquhLx7BomHbKq0wbTK4cNj7qEac87NiMFVDhJbA7HQ2asOLEyvzxm1h8KSIBRvH1&#10;1TOBkwG06AgVBsO5079XuNg/YZybZGc5bBYFPM/P94AShjJZR+cnpFGiFAHba4yjy6Tu5CTrxDVr&#10;w/Qcz/0sf+Hxwtin9OxKI9XIUrU85ac+nRQM38fTHj3jMk4FjWeCPI4YNsBo7B0tw88jXmPAK79p&#10;ETJwCobfHyj20deVYPK8NyD6AijHWCIApuk9dK1fi9QW4ssvv/DxS2/9kXGBvjkyH1kqzk9WuiuS&#10;QlaZL0hZ8P8BoGnxCbMgBFhDOcP4hNCGxVScXf5u7vy9hbO3amfXG+OrjdFlPLOEvdagHw1r8YCW&#10;8OuDPmPIbwwF6MshNN4ubICBaTzEEvU80WwmrhdH36s//+HCz387f/Iubfhb+oWIXkgaxiQzCqhf&#10;IFKir5PPT5aK85OVbi5y4qtCCTJmmT9A7xxop1xsgKwTJbIumEXmtGFSlb5Iq+kIRp2YCE1JHP0T&#10;ckVI6qNAXmaaKS6ZxrjIvckmX2aTP9UvP6NfPsYnjvFLJ/il5/jES7xwhhlnDZ43cEVRZ9MGh9Mi&#10;4VARShY5BBaZ/Pwv1BUcAZokpWQFWSrOT1Y6BylpCgGFhiIctK6R9LaBVqRuANF4dcrLYxcHrdPv&#10;iKTaFtmqK7EgK9FMUqecZJ2Yi3AW0my6cuJrJMiBknh8hYNSWAmvkP9OLFrJAkkoLMJuhei3S7jc&#10;KUqRvM+7layEzElvV7JUyiKoqvBVQGNXHZ9D8vT0/wbHrYHhBwxWigAAAABJRU5ErkJgglBLAwQK&#10;AAAAAAAAACEAXCKvbhYUAgAWFAIAFAAAAGRycy9tZWRpYS9pbWFnZTEucG5niVBORw0KGgoAAAAN&#10;SUhEUgAACZAAAAYwCAIAAABppW++AAIT3UlEQVR4AezZsQAAAAACsPylC6Nn01h6AgAAAAAAACAs&#10;AQAAAAAAAGEJAAAAAAAACEsAAAAAAAAAYQkAAAAAAAAISwAAAAAAAABhCQAAAAAAAAhLAAAAAAAA&#10;AGEJAAAAAAAACEsAAAAAAAAAYQkAAAAAAAAISwAAAAAAAABhCQAAAAAAAAhLAAAAAAAAAGEJAAAA&#10;AAAACEsAAAAAAAAAYQkAAAAAAAAISwAAAAAAAEBYAgAAAAAAAAhLAAAAAAAAQFgCAAAAAAAACEsA&#10;AAAAAABAWAIAAAAAAAAISwAAAAAAAEBYAgAAAAAAAAhLAAAAAAAAQFgCAAAAAAAACEsAAAAAAABA&#10;WAIAAAAAAAAISwAAAAAAAEBYAgAAAAAAAAhLAAAAAAAAQFgCAAAAAAAACEsAAAAAAABAWAIAAAAA&#10;AADCEgAAAAAAAEBYAgAAAAAAAMISAAAAAAAAQFgCAAAAAAAAwhIAAAAAAABAWAIAAAAAAADCEgAA&#10;AAAAAEBYAgAAAAAAAMISAAAAAAAAQFgCAAAAAAAAwhIAAAAAAABAWAIAAAAAAADCEgAAAAAAAEBY&#10;AgAAAAAAAMISAAAAAAAAEJYAAAAAAAAAwhIAAAAAAAAQlgAAAAAAAADCEgAAAAAAABCWAAAAAAAA&#10;AMISAAAAAAAAEJYAAAAAAAAAwhIAAAAAAAAQlgAAAAAAAADCEgAAAAAAABCWAAAAAAAAAMISAAAA&#10;AAAAEJYAAAAAAAAAwhIAAAAAAAAQlgAAAAAAAADCEgAAAAAAABCWAAAAAAAAgLAEAAAAAAAAEJYA&#10;AAAAAACAsAQAAAAAAAAQlgAAAAAAAICwBAAAAAAAABCWAAAAAAAAgLAEAAAAAAAAEJYAAAAAAACA&#10;sAQAAAAAAAAQlgAAAAAAAICwBAAAAAAAABCWAAAAAAAAgLAEAAAAAAAAEJYAAAAAAACAsAQAAAAA&#10;AACEJQAAAAAAAICwBAAAAAAAAIQlAAAAAAAAgLAEAAAAAAAAhCUAAAAAAACAsAQAAAAAAACEJQAA&#10;AAAAAICwBAAAAAAAAIQlAAAAAAAAgLAEAAAAAAAAhCUAAAAAAACAsAQAAAAAAACEJQAAAAAAAICw&#10;BAAAAAAAAIQlAAAAAAAAgLAEAAAAAAAAhCUAAAAAAAAgLAEAAAAAAACEJQAAAAAAACAsAQAAAAAA&#10;AIQlAAAAAAAAICwBAAAAAAAAhCUAAAAAAAAgLAEAAAAAAACEJQAAAAAAACAsAQAAAAAAAIQlAAAA&#10;AAAAICwBAAAAAAAAhCUAAAAAAAAgLAEAAAAAAACEJQAAAAAAACAsYezZMREAIRRDwfNv6qREQiRA&#10;RcfQUbHrgAy/egAAAAAAACyCJQAAAAAAAIBgCQAAAAAAAAiWAAAAAAAAAIIlAAAAAAAAIFgCAAAA&#10;AAAACJYAAAAAAACAYAkAAAAAAAAgWAIAAAAAAACCJQAAAAAAAIBgCQAAAAAAAAiWAAAAAAAAAIIl&#10;AAAAAAAAIFgCAAAAAAAACJYAAAAAAACAYAkAAAAAAADwmQAAAAAAAAAQLAEAAAAAAADBEgAAAAAA&#10;AECwBAAAAAAAAARLAAAAAAAAAMESAAAAAAAAECwBAADa/jtJxgNuvx3n41dzGB8AAARLgMneHdi2&#10;jS0LGGYHLEElqASXoBJcgkpICSzBJbCElMASVMIpQW+wQADty73xyOPQY97vA7DYzSoSSc7ZBfzn&#10;UO8DwM9Yf+5r27b7g/jHn2l/46S+9rLc/5p1Xa/X68vLy/Se8/n8+vr69vY2xrinlW9iQeJ4lmW5&#10;XC6n06l+7vVhyy+H/fNbRv7i9J+Nhsun4VRn7DnqY4x9xjU/Hj9+/Ijx+MO9iLsQNyte9v5gAwCA&#10;YAkAAPHj1Glf8UPe+4NfSSDlb5zU116Wv1GgI7TM8zx9yOVySf94/fNvYj3FRaSJTlA/969aQXHw&#10;cTHzkWOfJR+/5Z7QZDb6L5/+U505qulJ0fYqcXRKixf/vUYbJXh6XkxU/EblEgAAwRIAAATL4wfL&#10;MUb2h+mJe7Rt2/eKUhF1Ep0pde75rpAflT6RIwrWB6JX/2DZf/m0nup6QUwYYzQNlokDiGvYajYA&#10;AECwBACgHcFSsIyfp+fDRtKyLN8iSo0x8geQdL1e+6ygOLtP/Hq80+lU3xvXP1j2Xz6dp7o+9vmU&#10;2D9YxnWb6upblgEAQLAEAKAzwVKwjG1Y098Re86aR6lt27Kp6fmns44xmqygOMe4y/fPMH1I/2DZ&#10;f/n0n+q8OLV6qOsfLMcYccVazQYAAAiWAAB0JFgKlvXckt+V1S1K5btOve50WEH5ZpkPP/kI1D9Y&#10;9l8+/ac6Kd6kXun6Bst8rdQsAQAQLAEAQLAULOu5JWNd14ZR6na7ZbpOve7Uh22ne5GwLEv9Aac9&#10;g2X/5dN/qvPqn9sxWBZGt7SsAABAsAQAAMGydbBs0DZCfMoYo1uUqm9+qm+Sq49K/V7Un+SZ3w3W&#10;Nlj2Xz6dp7qeD/N6BcsGj3qOObwDAIBgCQAAgmX/YFlPQXVxQXaIUm3nNhJIgyOptsPKzERIax4s&#10;+y+f/lO9w87U+ND+wTIVsz0YFgAAwRIAAARLwbKyyam0S6xBlBpjFHJCIdf1WEHhw5ssp4LmwbL/&#10;8mk+1XnX67X+ENRewbKwEbnOJksAAARLAAAQLPsHy1QH2kFsq9o/SvVphHH6DQ6mVH22bZsK4rd3&#10;Dpb9l0/Pqd756kXsbB4sxxj9ljMAAAiWAAA0IFgKlvXyVHe5XJpEqfpGtNLcNuhMcTD1J3k2jFv3&#10;gv7Lp/lU59U/sXOwjHzY/y4AAIBgCQDA0USEeHnPUz9Jf3nP9Xo9WLB8KdjtiYXxWXGvf/6yrmvc&#10;iGcbyZdEqXp1i8sV5/u4gyre5Hw+15/c+Oyo/PhNdKzT6bRD6q631RiYzsGy//LpPNV58fqppnmw&#10;jCX57I14/MQxRtyXZzeh3gEAQLAEAID9k8PBguV9d08lrsgq/+0n+GOMy+VSKAE7TEgpJ8S5P0Sd&#10;asBbluUvjUpc2HxqyleZ/G1KRrvmwbL/8mk71Xnx0VPNtm2dg2V1NvI7NfPHDAAAgiUAAAiW+Xdo&#10;+EDLeZ7fzQORygptY+8oFWdUeoppYbNdnObfG5UxRtyIwqkVLl1a/2DZf/l0ner6Pt368e8fLEvj&#10;Ee02fSMSs9EaAAAIlgAACJaCZWHjTpxIIQYk3q1wE+s5oV5ixhhPtaL6qOTPLn8v9nmSZ4g36R8s&#10;+y+f/lNdv6H569AqWOY/KK5DftGlrklrAAAgWAIAIFgKloXtU2OMe0Jyl1jcrP0mpFybkhu5rtdr&#10;pYWURqWwXS8O+/NLTHlLWX02jr98+k51/YG6+dTXNFjml3PctU+cjRjLOwAACJYAACBYVt6h7e3I&#10;h4HIG92CZf2+jDHyLSSfiyqHlDnBtk/yzO8D6xws88dzuVz2WT4tpjpnjDGVzfN8gGAZn1II5InZ&#10;6AwAAARLAAAES8Fynud6Xsqfb6tgmf+g0+mUbzCVYve5oxLp6C8Fy8hvU171QwuzYfk0mOp6OKw/&#10;W7h5sNy2bYfZaAoAAARLAAAES8GysnGq3gMaBst6AGgQLAtfoZcTrWv/vXH12bB86lO9f5qtP1u4&#10;f7C8B8ESAADBEgAABEvBMvOD+4MFy/P5vE/ayb/tdwmW0ycZY/QPlv2XT/Opru/TzSfS/sEyv0lU&#10;sAQAQLAEAOD4BEvBUrCcEgTLwtsWhkqwTOg71QmJtpoV4fMA32EpWGYBACBYAgCAYClYCpaC5bIs&#10;U9hhb9yhg6VgOeXVv4xTsAQAAMESAIDDECwFS8FSsHx9fZ3CDnvjjhssBcvMaeaNMb51sLxer4Il&#10;AACCJQAACJaCpWApWNZXWX1v3PGDpWBZ3Kdbz4oNg2UsBMEyCwAAwRIAAARLwVKwFCyTAWbKESz/&#10;N4Pl9Xr9xCmK/NkiWBY+6O3tTbAEAECwBAAAwVKwFCwFy/dt2zYlFL697+DBUrDM38pM1AwhHlO8&#10;f7DML5Zk4x9jvHvkPxIe2ycAAAiWAAAcjWApWAqWgmW0kCnhdrsV9sYdP1gKlsmLNs/zlHA+nxsG&#10;yzBlJbIrAAAIlgAAIFgKloKlYJk/wnhlIdIcPFgKltu2JbN3/o73DJbZ488/GBYAAARLAAAQLAXL&#10;HQiWnYNlvDL5bvHX/N44wbLuGwXLdV2Td/B6veavcMNguSzLFDRLAAAQLA8MAECwFCwFS8GynoXC&#10;5XK558zznNw0GX+dcgTL/7VgGXOefJ988IvO1zBY5p+NrFkCACBYAgAHBIKlYClYCpb5d4tXJutL&#10;/t3yn75t25GCpWCZvY+JiJ6Pi9frtWGwTJ6sZgkAgGAJcEwACJaCpWApWEbymXKWZcmXnuSoxF8L&#10;bebIwVKwnOc5mb3HGPnP7Rks8x+nWQIAIFgCAHAogqVgKVgKlvnSk9zjmD+82IiZ2I6Z2Bt3xGAp&#10;WCYnc13XVN180DNY5udWswQAQLAEAOBQBEvBUrAULPPbKyMI3RPy73n/JX8djhQsBctML8xH9HjD&#10;fHfvGSzjwKYkzRIAAMESAIADECwFS8FSsBxjpMri8xscT6dT/qSeupUHD5aC5fNDfv8l5nPKWde1&#10;W7B85yw0SwAAECwBABAsf+a8vr7uGSx/po0xDlhcBMvCqMRvj3FNP0Lz4QmuOVNCHMD9l/j7wjEc&#10;M1gKlpmafj6f778syzLlxPy3DZYhTkqzBAAAwRIAAMGyYMdgWf5J+vGDpWCZl288+cyTf8P86azr&#10;evhgKVjmu11EzcTgJT66U7CMKj/Ps2YJAACCJQAAgqVgKVgKlr/tY8tZliU5J4kylOimBw2WguWz&#10;8zDGyH8ba59gmf/ovFiDdwAAECwBAECwFCx3IFjuVivzTxXOP9/18eGu8ff5S3GYYClYJotdfsdt&#10;4fnGvYJliI2SU0LikcsAACBYAgCAYClY/vrh+4+CPSdEsMzvaKzcl49djdPp1D9YNl8+/YNlfp/u&#10;tm2J+564zq2CZf4i5JslAAAIlgAAIFgKlsULvvOECJbzPEfteNyFlpc8ow/fzTFG/2DZfPn0D5bX&#10;63VKSOzuTZT4TsEydUaaJQAAgiUAAOxAsKwTLAXL+pNgl2XJ1MFH27ZNCZfL5f5v8Sv5ATtwsBQs&#10;86ccI5pYF4kJbBws680y0u/9wwAAQLAEAADBsk6wFCzrWy3js8YYhS/eS+1vy59RvPLwwVKwTEbH&#10;RGJMPFu4d7CsN8tYlfcPAAAAwRIAAATLPMFSsNxht+XjlwXWn+S5ruv93+JX8nvjjh0sBcsYto+l&#10;69vtNqWNMRoES80SAAAESwAABEvBUrAULNNbLRPNMntTfn+r+JV8PT12sBQso17nI1zlUrcIlpol&#10;AAAIlgAACJaCpWApWOab5bub0uI1OyS0YwdLwTLGe4drtSxL72BZaJaFP3MAAACCJQAABMHykwmW&#10;guXLf3I+n6ec/ONYb7dbZYtk/pBixo4aLAXL/PkWk168codg2a1ZjjHuAAAgWAIAwHcMli85p9Np&#10;z2D5krZt2yGLi2BZP/d1XROZMBtm4t0q1TN+Pb837pDBUrDM79M9nU7F/4rG5PcPlvlmWTrr/gAA&#10;QLAEAECwvOeUGlL9HfIES8Gy0D/ixcUlEC8rzn8cw1GDpWA5xsj/9mJl7Bosi80ysQBbAQAAwRIA&#10;AMFSsBQsBctQ3x+c3yK5rmtig2bighwxWAqWcQUq1e12u9UrY/9gWWyWvsyyHQAABEsAAARLwVKw&#10;FCzf3t7qbSaqZyWWxK9PaUcNloJlcrZjYnPHkH+T/sGy0Cw9GBYAAMESAAAES8EyWtTP3zQIloJl&#10;Yl9abnPbGKN+PPUtYrXZOP7y6R8sY59uMRDm7/71eu0fLOvNMh9rAQBAsAQA4EAES8Eyp0+wFCzD&#10;FAqZJ+57fWtX/Nt8bjlssMw5arBMzkCi4WWPoX+wzP+vJ+90Ot37AwAAwRIAAMFSsBQsBcv8aS7L&#10;MiXE/rn7fxf/Nh9NDxksBctCbCusjsbBsvpI5/ox9wcAgGAJAACCpWApWAqW+W1tceSJRZQ6huMF&#10;S8EyTr9+SOu61p8t3D9Y1p8NG7/lDgAAgiUAAIchWAqWgqVgeT6f849yrW8Um+f5eMFSsFyWpZ69&#10;o0FOaVE3vzxYXq/Xl5x7qG9Q9lRYAAAESwAADkmwFCwFS8Hy+fGoJqLb7XawYClYRrqrZ+8wpcVS&#10;2jtYFsb1/kdjjAj5U6hvMAUAAMESAAAES8FSsPxewTK/p+3ne+p74wTLbxos8zduWZaff3Q6nQqH&#10;0T9Y5vcoJxYRAAAIlgAAHIBgKVgKloLlYybZTVyEgwVLwXLa3TzPRwqWIWJtdRH1BwCAYAkAAIKl&#10;YClYCpb5J3nW5Q+jf7AULPP7dHczxjhSsFyWZUqLlXsHAADBEgCAAxAsBUvBUrB8vBe7OZ1ORwqW&#10;guW6rtNXiGt+pGB5u93qNxcAAARLAAAQLAVLwfKbBct5nlvtjRMsH33rqd5BfO6BgmViPQqWAAAI&#10;lgAAHIBgKVgKloJlYkfXTnvjOgdLwbL/Pt1wuVwOFizjDQVLAAAESwAADk6wFCwFS8Gyw5M8Q1yH&#10;5sFSsOy/T/d0OgmWAAAgWAIAgGApWAqW3yxYJg5mp71xxwiWguUYY/o6gmUDAAAgWAIAIFgKloLl&#10;7j/9L2S5XsEyDm/6IufzWbB8V9upTtbBHcSnC5YAACBYAgBwHIKlYLmuq2CZUXjwaa9geTqdpv3t&#10;MBuWzw5TnRjpHSzLIlh2BwAAgiUAAIKlYDnPc75DHCxY5ncQRrq754wxDhAskyey/9648mwcf/l0&#10;mOrk8ezg9fVVsAQAAMESAAAeCJY5bW9H/Og/2TYaBsv6fRlj3BPWdS3suvv8Ubndbs8Gy3zU2X9v&#10;XHk2jr98uk31+Xyevk58umDZHQAACJYAAAiWgmV0lMJ+rETbaBws397eprR4cfZ6pkVNLI1K/hyf&#10;j2rRC/M76vLmec4fTP9g2XD5xDu0mur87f6R9tTDiuvBcofx2LbtnjClXa/Xe28AACBYAgAgWAqW&#10;+WNL/Oy+0Da+NlhGJPjw9zvWtzNGutthVJ5KO/HpH7iPO3xvaGE2Dr586ntqM5s+85k5XplPg/li&#10;V7ns8c47BMviccYrszE7/4Y9AQCAYAkAgGApWBY3G53P53wC7B8sQ/SV+na0j31dX7y4Pir5+vXs&#10;Cca9zhevvOv1OqUVZ+Pwy6dQqXea6vw+3R32Ru8fLPPHGbdsjJH/v1v+wbwAACBYAgCAYFl/hz1M&#10;GYmv4htjRJJpGyzrSS/q5n/LAGOMSh389FGJ48zciz+0mefnISUKVmFvXHU2jr986lNdb975355I&#10;ufVOHI18/2CZL9CJ2Ui0z8TjpgMAAAiWAAAgWGa9FNwTijuoQnzQ//sh/hjj7e0ts1uxHizrlyvx&#10;lMV3usJj4IkwEOf+uKctaYzxl0Zl+qgPhJY44HpqytSv/Wej//IpXOSdpjpONrsv80lPXfDivtiX&#10;Jz2G9ritTx3q76FxjJH7z0LiC1MBAECwBAAAwXIH9ecW5s3z/PKPp7aF1YNlXeX5mVmJPrT3qCSi&#10;UWIkqvvPxhiF7+Hbeza+0fLpOdXF7P1ZJ1gMupWdyo89O59I40r++EdMSIxK9UYAAIBg2R8AAIKl&#10;YDnGyP5MPKF/sOzQCLdt6xYsI7xlvmmy/uTJ/LDFJLQIlv2XTyKj7j/V8Y+f+IWLlUmIKd09WCb2&#10;cO9wAP0BAIBgCQCAYClYJgLV8YPlGON0Ou2/l7FVsIzkNsb4wC0o/RcgcVStgmX/5fNo/6nOR9Nk&#10;vw/5lZIJovsHy51uhOfBAgAgWAIAcACCpWAZO5AiDv2NhtE8WO6/Cyquc1ztbsEyPvcDmyDjTv3t&#10;vBfXqk+w7L989styiamOoWryJN44kp2DZXVR17dK9wcAAIIlAACCpWC5w0Gez+d4z+bBsvBVc6Wc&#10;0CpYnk6nMcZjfvurX5W3LMtTe+MaBMv2yyfRhvef6rhZyTO9J1RybBzJzsFyh92uiTPtBgAABEsA&#10;AARLwTIhysGUl0hN3yhYjjEqp18ofO2+UDO/3zSOtpqa8h+x/2z0Xz4J+091Yp9u4gnJCU9tAN0/&#10;WNY+sb7PtT8AABAsAQAQLAXL+pMtExt92gbLQrOsdp1uwTL2xmWPIRFmMsYYTz0WtcNs9F8+3aY6&#10;rsanZ+/KtsUxxhcGy+zGYg+DBQBAsAQAAMFSsAzbttWjS7zDGKNzsNy/7lyv108ftvptWte18nTc&#10;D2/nys9YRKkGs9F7+SSaZVy3nac6HwVjCHf4X0kcz9cGyxBxV60EAADBEgAAwVKwzEaXqESV3BLv&#10;cA+dgmX9m//qXbBVsIyLHLmxuHFtn/8IjDEazEbj5VMfrfpUFz4uzneH7w2NF395sAyRFXf4kwft&#10;AQCAYAkAgGApWCaMMT62Geh8Pj/kh67BMiGSw6ccRrTPMcauVSmRKv8QVMYY+fe5J9STcBxtg9lo&#10;v3wSIlHvNtX5fbr3hHr8i+PpECxD3OK40Tv8yYP+AABAsAQAQLAULFPRLl8d5nl+3MPUP1gmr0CU&#10;pw885PN0OsW5J1LlTqMSpxBXdVmWaBvvnnL1KzkT4kie2hvXZzb6L5/MHtAdpjpenGy0lSv81MHv&#10;GiwTtTV5ifJ/8gAAAARLAADgsCJxRV6K9HI6nf5jb4j4cfivT4swEKkmCkGc7x/6QVyKX1Gw8EGf&#10;J+5LvKENWJbPH4Ytjq0w1SWs6xqX96lyGTfrer1+5u0AAADBEgAAAEDYjnj54x8v/xZFM34xmnEE&#10;5sT21v4AAECwBAAAAAAAAARLAAAAAAAAAMESAAAAAAAAECwBAAAAAAAAwRIAAAAAAABAsAQAAAAA&#10;AAAESwAAAAAAAADBEgAAAAAAABAsAQAAAAAAAARLAAAAAAAAQLAEAAAAAAAAECwBAAAAAAAAwRIA&#10;AAAAAABAsAQAAAAAAAAESwAAAAAAAADBEgAAAAAAABAsAQDgR9nb29v9KG6327Isr6+vLy8v5/N5&#10;+mWe55d/xL+KU/758+cY4/5vWEH3z9NtfcVh/MhZ13XbtjvPXNL7/zIAAECwBACAqSwy3jHiwWOh&#10;zLhcLo8xCSvo/nm6ra84jCk8v0Ck/cwlvQMAAAiWAAAcmWCZ2FX5gRijNCBYZszzbAehYAkAAAiW&#10;AAAgWP5X27ZFUJl+czqdXn7z6cGS6/Ua1z+u9vdtWoJlxvl89pxYwRIAABAsAQCg3kWOZowRqez/&#10;xdc/P8RyjBFfYBl1LQJMsTSwLMv0oP/zdQXLzGnGAok7Gwvk962WmqVg+S8AAIBgCQAAguXr6+tj&#10;TVnX9dlnyV6v12/da+OU4xSiLX15sPmeEyhYvlMuH7OlZilYcrvd3t7eLv+4AwCAYAkAAILl7Xab&#10;HkRc8eWLO7tcLtOD6Mf3b0iwzP+xgFCo470JliQS/r/WNQAACJYAACBYLstST2WCZf0LRL/j3jvB&#10;stIsu39fqWCJYAkAAIIlAACC5f7b+9Z1FSy/ap/rj3/E39y/J8Ey4/HZsBGnxxj34xMsESwBABAs&#10;AQBAsEzXgg/nE8ESwTK5m3Z68Pb2dq8TLBEsAQBAsAQAQLDUmVwBBMv8nubyN1kKlgiWAAAgWAIA&#10;IFjqTK4AguWHrOs6hUNuaxYsESwBABAsAQBAsPzANyDO8/yta4FguW3bzwf7fwumYFlYdH2/OFaw&#10;jKW0w3smX9ztyvx8sG3b9wiWAAAgWAIAIFiOMd7e3v6PvTO8kWPVwmAoDmVDcQgOYUNwSBvavE9C&#10;t/WpRy7RVzzEXlf9Gs/Q9OEAvRJl6J8/f6b+Hz9+jHvlQ/6ZL/PTzEarFPv8/IzhaFmVb64V/+Zf&#10;2ILUdpR+45yEFEg2koEcs/nxD/mcb5Irbk7ILX79+tVJ+2yKuzmoAFLJKPMxqBgSGzWh+Cr+lJZR&#10;81VhSmbktPoK17hKuxLzfM7H0Brj8yLf/P79m9MIwjIBXGO+B3xiq2aun5i5b8JO+eu+ydLoFJ5o&#10;2+xaIukh90JuMz2nyHajkt4Ms0mx9Oh5NXlh7p4Orcfa417mlEIXj1l/TYFkZtx30gEnn6GDTJJz&#10;+ZXhHnv9EOCJPB4+t1C7jVe0XWfnM316JfPq6zF6//Ufnc7SaM7MvE7JcJXMh1tsHWF+6mRCSJ2N&#10;1PbZFC8REREREYWliIiIiCgs16rKrL2O9WIgBVKMbUpiGyu8Y2W8l31ZWAJt7LLi/H/dPpWYn5YH&#10;Y5Foofm9jP6+Yp7V/9EjDEQSr9BiA0gAiXbe9vGepATfXc9tZ8Mxcgh5aKnAVYVbuoaTA0qELJiY&#10;rXVnJtoGYcmqbL5dSeZQRNxBw9Lx8bOdcCbd3ZX/qQwHNvRYbrowpfMTP5pwZmhloPLjtMnTcrJn&#10;E2eHypN0WT4L+KPTY48fTVerUwzyAylq3T71wCxeIiIiIiIKSxERERFRWC60lY9WaVM4l/DKfpip&#10;88HpfEUMx7HCsk3JI90I7WUgko5z0h0uEZalNADoUEoFwz4bLgQ4LTwxeVRMtmWDsOTMZy5PCLAp&#10;WtFd9IBpmcQkKt4DyiqOe5lTykL60cSPjITHaQ+tp49o6q/ndT6SeckAW8aE96g2MKBXmfCoOdDF&#10;CksRERERUViKiIiIiGwVlrBw/PEP+RUWxGFlH+q8qn0BWG0fVHiUsATNxrxvwmv+lMYmV1HSxvmc&#10;RVsi1gwPheWd6/jZwfvO0UTC2gyajyriDggeSAuPCp6Y3JbuFG7LfmGZ4dSRzGxz7A6FRsVPwxbq&#10;Hgy8i7HrzD/RVt47Oh948HNKIarUw49TMNM8YmEuc50smLvCdER+DeNUVXaiPakrBpoL/EcH5mC+&#10;yVWTKepDZaE5t+5O2+9/oTo5TfESEREREVFYioiIiMhfSK/Gfj2kbRYsXqfm6AQ+WZFVyrtdy7Us&#10;FxkwAWNJOgGngUcJy1uu+lV5t1f3XWv9k13/1PKmQ/sdeO8x3AZAJMQqYZm7w+sYs9OOJFbVOY7M&#10;TYEeRXzybZdsbgqkX37JR3qCLwmTkiaV3FLdd7/akmLclj3Cknu8rSH/T4I0/LavNA2EemAw3MYP&#10;pD018FnWIzAe/JzSyadfBjCfv81Nft+O2Y9THjl1a3rmj8nFSe6+u3dxtet2xvLMH50+zJnnYK6a&#10;mdTwzEkzk3ausJ88MMBERERERBSWIiIiIqKwfAYvuWZhFzblwLaY4QDyDSzZwymLAG/5GgFwM9MK&#10;UHQbhGXJEjjMcLE6egRriZmdTEuW+NNNIA8AGJxw7miAoQ57B6FOEJYsaVI5twUyc46wTBphqMNB&#10;qZkjEPNM7yRFkMxWd/kM0jeDlvUwpxSq4rNtc6NbkNwFHRuPHB6NPO+4cJ8MzFYeKk8rYLM+PJpm&#10;UjQzqSE/O4SliIiIiIjCUkREREQUlrAcTHvIihSIdWCFwzIPAHivJ78fLmpks7CMqHhqm/YLSxA8&#10;adEeYRl1AeUBUBG8VQ76BYQc+xIWlvOvaYT3R54pLPM0gD2C3EFJLPyah8z8yElh3l4JGrV6GbU0&#10;p7TqgZEAvQxxQhfAI5odJwvLmVQDGds8DZNh/l8vMHGWpCg3pRm9X1iKiIiIiCgsRURERERhWSf4&#10;wQYyWo/eLCx7w1a/OI3JwnQi2SAs4dfThCVL1j3CMq5ivvyS2qCNbGtYffF9Qy7krXK8gzBNO1BY&#10;RjGCVeUOypRk08b6M90H7jPfwDMKegfKz6Q0jYL4oVoYk9AFkBx4qs8LS4gBSMN5OvDuYRacS1LU&#10;ARwhLEVEREREFJYiIiIi4jssYwhYxvAybi7fIyyBfhlkrFvu3tqgiV/ZLywT2znCkq3ABmHJ5Tdk&#10;CdrIfc1Sn1sBL1xkhQxj7ARhyRsTITCoEDQk7LoDIzUpDsG8QuTgtl/M9MDgOiGS8q8bheXEpAZz&#10;DxXCqODwuPyDhoiIiIiIKCxFRERERMCLbNZgcNV+Ycl7uSIqyn+AvVgvLCMJvp2wTCsUlvOb+Xhi&#10;goqDW8N9wbrtFJbgBXnW9NQA0Zhv6LDQKsZ+ceKFrNQWTumawV9Xwa5T7gIWupWfU4QltxeACr+9&#10;sBQRERERUViKiIiIiMJy/j15/L7DA4Vlu400DSzIEmEJu6ZiqnLHY4Vl8pP4w/k7LHl/7WC9sOQj&#10;LqcnZr5n+8gHrnK0+4XlktNK01/8bEkGeO9pyLgFnRkWZAwKwCtU9yYZoj1KWNJsUliKiIiIiCgs&#10;RURERERh2RXueYPjBvrdeGA4lgvLKLS+Yz5HsaRYItkgLOGVn/EoI3LgWGGZ7MUJRQDDqb/rheVc&#10;kFyABwzcd4Ow5DGzVViW7Gft172fUcH9tUdYsgXcLywzTQ4RlnDrPBVfc9Ah5PuFpYiIiIiIwlJE&#10;RERERGEJsCaBli4Wlr3dqujNrLk8i/UpAwpzlbBMeKz3zheWyVIJmGK7sORq2Wi2Mv+aIMU2C0ve&#10;gc2N+poj/cgTJ33NB7ryGw3fw/6aIyW/qbCEYA4Xlum+rzkogP3CUkREREREYSkiIiIiorBcvVds&#10;vbDsww/HPksm28iyI3O9sLwfnnknsaUVIQohJIwzhWX6LqGy/Y35SMwxfOcLy+dsFZag+dc2CiZO&#10;D8VIfdg7mCnG/fUcheU+YTmPwlJERERERGEpIiIiIjtQWG5gs7DsrZYRMGwuQ4otF5Yt8Ppk2vaj&#10;7DA2C0s4zreLJVe5cD5ChSUA3B32LmHJrzm8xkP2Db8ahaXCUmEpIiIiIgpLERERERGFpcKSiXtL&#10;yZAl+4jD92NaeZ8lx8+qLyRgPn72EGEJ2+nSHE716cKyd4U+JI52g7CEmCMRucDHc7J39tUUPTt6&#10;XiQM6MHqr9pG/ByF5R5hmV5e0jsKSxERERERhaWIiIiIMApLhSVxe3Ne5NxCYRnF1WKAbeWxwjLC&#10;iZ3ZNmHJjYICCwfMTmGZ8QPvkoRsLyFGv1/52QK7ReZOz3S4sIQEHiss4dbAf1lYioiIiIgoLEVE&#10;REREYRlz9pomAkxhuaSNkS6Xk8uH2fgBUD7fTVhmBx6Pzz3CMqL0LxCWVEPOhoVWg9FkeF5017fA&#10;5jzfhk3Kb0tpFC9nbKewTLSQgd3CEmaTwlJERERERGEpIiIiIgrLrjDslH8bgFMiNwvL+TcFLuwp&#10;jvBMYQm/xr9uEJaQGd4Fy60OuZBvfZCwLKvEL1iNSoQxtrAJ8ZdlBCGklSYV4lnot/h/jfCQ5v9T&#10;ApHsFJbwa4JUWH4XRERERERhKSIiIvI/9s4ANZcbBoNH79He0dIPRI0w3UF1a1x4MwCExOuVtPIG&#10;/sH+Re4Ky75XMjuT7si/90R3QeneCssuD+YO5ncTlgnplbBMYLxXdbIwc+Fs+917YZnuymuBrdJt&#10;C9v15Cp76vbx2iGTGvl6t6Stbtx+Z41xMGf8bjf9z4UlzJZQFZYiIiIiIgpLEREREVFYlgMgGcPy&#10;L5c/F5bzY1chTbYRV3Ps9eRHf1WpusOS3Q9Lfc465MKBcn4vLBNYt30s/MopstdkOJIs2/4lrLDP&#10;FUxqG3y9pIkT6namw6Gl4blAGM+FZW+w3F1hKSIiIiKisBQRERERheWuHNijhAxg+fdeWKKASfCV&#10;I58/eVVYguSAYYmcJQR4UD4/0++wZPXFTq56bJJ1Lkf/+l5YpvP7YuHNoD1xeBvM4eKnYqyN4Ujb&#10;Pv5qSRPkQf9znNDSsEEWtqI+F5bpE34h/9+EJVRSRERERERhKSIiIiLnKCxBQMYQnMu/m8Iy4iTW&#10;rW53JmD403n+BP9ejnAgJNwxP5+raCrUe2EJmpbrnAQTNkcYQBlCDUHIzYXlFl4mfyIsoXq92iWJ&#10;8/u5U8zl/1INgrFmdc16OD+nw//DkrY0KWDusYSUwLhz+ADVo3N63wvLZAFt9k5YcpwXFqyIiIiI&#10;iMJSRERERBSW4FHy8XHfwNflTT5eZ/l3T1h2q5dI2IuEDMgH93PVkZSHaip3rwQhx4zJDImBPw3f&#10;IsxVQ7UZcm2CmavoxJw7TgoFT7ZLzcx/Q1iyD+ud2TNNcXpzsrDs/ZCa97LA0+EjT/dhvPWtNXNr&#10;kj2AJJsYcgkvoskaBFK6hFGtwhqJpU5vnr2krdlS8CQF+9XAO/La5BWdOyawltEeWNUhIyciMJPz&#10;Idu9q1Nk1sP8qtzSTxhfd88Mud1g8+IDYQkB1KpJY8CEGZ+GzGxXhSW3X+p5sBJFRERERBSWIiIi&#10;IqKwBEhE9VsU7a/gM64Ly68I/2jk0/z8ppkACpjVSCaJe1gz5+etDpBjxm9BZq8VT5Ux472we4SZ&#10;vC6HMIoeSX7uKbOw7M6m274bwpJ9WGJOGOtx90rOhSV0+1dZWD/3S/JQopQ43+055qaw3M6F5SlJ&#10;ARYL7EPtj4lLerAFGUw5t2unvNdiW1OBI+mCLZHwOu1wdyVUfvVxhSsRaJvnwpI36/fxkNQ9YTnv&#10;7YRdr9A8svODnUVEREREFJYiIiIiorCkj48BkH/vhCXD+xF5S1YHhAELy7N68rbRXUs0hioaWJMn&#10;/qFvuycs2YdxClCQVfA4ufmcm5qduGFQIBUk8EBY4o5AgBsemL+aWOwdOEsGIuE9kbxOAU5qNAV3&#10;7Hthef5P56Gw5Bbi7EREREREFJYiIiIiorA8Z51SCMDJileFZXbaZYdTPuC+IGBAJtGcGdxz5G1h&#10;XM9/9K1+X0X4sgLZBjSRr/G1KTI7jJDZ7glLcMnzzqz6sLDMA+pHaPKzTs0P3Bg381woRqxm/G1h&#10;WTuVOVMmxUwXDXseFB0fslpbVxk+y5pXQYrAU7Gw7OsORBcfhcrfYcnThgzAhnkvLOf/dOCs8rvC&#10;koNUWIqIiIiIwlJERERE5NdfsFpgeD9TfclcHV3Yzx7ML/On4UbAFSePP4swH1vXiaZf6q72z0VK&#10;HZieXBInl5S/REuSWpEkhk1obYa1Kvm3U1WEZ/VJDAlyHZkI3+7Wk+rl6scbdu9SAbNEyfh1FuvP&#10;ffoXVfZi9kr2zkx7ZFiAFZTB25Pq5/Tm6Z8JvISReap5hg6+Qt3O+ay7J5Hj5fNrzMEa4bW/rc3V&#10;n3V8MUg+0NXw/aDzSWrJ9KVdpU4zb984y09tLeo9F3wJpFF7NRJMQjqza5l2vaUXqe32fubAuAGg&#10;ne790+lV6odpH7zJLwWZHl6rtWL7+ZM9OzcAAIRhIDY6q9Oanj/SBknpAwCAlQRLAAAgNv0Fhfj4&#10;+O4EeMIQLAEAAARLAAAAQLAEAAAESwAAAECwvBIAACBYAgAAAIIlAAAgWAIAAAAIlgAAgGAJAAAA&#10;CJYAAIBgCQAAACBYAgAAgiUAAAAgWAIAAIIlAAAAgGAJAAAIlgAAAIBgCQAACJYAAAAAgiUAACBY&#10;AgAAAIIlAAAgWAIAAAC04BsAAIBgCQAAAAAAAAiWAAAAAAAAAIIlAAAAAAAAIFgCAAAAAAAAgiUA&#10;AAAAAACAYAkAAAAAAAAIlgAAAAAAAACCJQAAAAAAACBYAgAAAAAAAAiWAAAAAAAAgGAJAAAAAAAA&#10;IFgCAAAAAAAAgiUAAAAAAACAYAkAAAAAAAAIlgAAAAAAAACCJQAAAAAAACBYAgAAAAAAAAiWAAAA&#10;AAAAgGAJAAAAAAAAIFgCAAAAAAAAgiUAAAAAAAAgWAIAAAAAAAAIlgAAAAAAAIBgCQAAAAAAACBY&#10;AgAAAAAAAIIlAAAAAAAAgGAJAAAAAAAACJYAAAAAAAAAgiUAAAAAAAAgWAIAAAAAAAAIlgAAAAAA&#10;AIBgCQAAAAAAACBYAgAAAAAAAIIlAAAAAAAAgGAJAAAAAAAACJYAAAAAAACAYAkAAAAAAAAgWAIA&#10;AAAAAACCJQAAAAAAAIBgCQAAAAAAAAiWAAAAAAAAAIIlAAAAAAAAIFgCAAAAAAAACJYAAAAAAACA&#10;YAkAAAAAAAAgWAIAAAAAAACCJQAAAAAAAIBgCQAAAAAAAAiWAAAAAAAAAIIlAAAAAAAAIFgCAAAA&#10;AAAACJYAAAAAAACAYAkAAAAAAAAIlgAAAAAAAACCJQAAAAAAACBYAgAAAAAAAAiWAAAAAAAAgGAJ&#10;AAAAAAAAIFgCAAAAAAAAgiUAAAAAAACAYAkAAAAAAAAIlgAAAAAAAACCJQAAAAAAACBYAgAAAAAA&#10;AAiWAAAAAAAAgGAJAAAAAAAAIFgCAAAAAAAAgiUAAAAAAAAgWAIAAAAAAAAIlgAAAAAAAIBgCQAA&#10;AAAAACBYAgAAAAAAAIIlAAAAAAAAgGAJAAAAAAAACJYAAAAAAAAAgiWdPTuwqDAOozg8R4BIQADk&#10;tkIDtEOrBEFAAtoiwFVFFxFE8OmWIFXkQ7z9ZwiHV8/xrHDA74/7eXqer1Z9AePFFdn366o1oFK7&#10;e7ltDajI5mn9vrzpCxgvrswe7mt12Rjw9VGRXb/NrQFlJlj+530en6639oC+xosrssfzBdBapbZ/&#10;tgu0VpFNRyfLjR2gr/HiyuzwoBabQGOjWUa2fTEBrZWZYClYAn0JloBgCQiWgGAJ5AmWgGBpgqUJ&#10;loBgCQiWgGAJCJZAnmAJCJYmWJpgCQiWgGAJCJaAYAnkCZaAYGmCpQmWgGAJCJaAYAkIlkCeYAkI&#10;liZYmmAJCJaAYAkIloBgCeQJloBgaYKlCZaAYAkIloBgCeQJloBgCQiWJliaYAkIloBgCQiWQJ5g&#10;CQiWgGBpgqUJloBgCQiWeYBgCQiWgGAJCJYmWJpgCQiWgGCZBwiWgGAJCJaAYGmCpQmWgGAJCJZ5&#10;gGAJCJaAYAkIliZYmmAJCJaAYAkIlkBXgiUgWAKCpQmWJlgCgiUgWAKCZR4gWAKCJSBYmmBpgiUg&#10;WAKCJSBY5gGCJSBYAoKlCZYmWAKCJSBYAoJlHiBYAoIlIFiaYGmCJSBYAoIlIFjmAYIlIFgCgqUJ&#10;liZYAoIlIFgCgmUeIFgCgiUgWJpgaYIlIFgCgmUeIFgCgiUgWAKCpQmWJlgCgiUgWOYBgiUgWAKC&#10;JSBYmmBpgiUgWAKCZR4gWAKCJSBYAoKlCZYmWAKCJSBY5gGCJSBYAoIlIFiaYGmCJSBYAoJlHiBY&#10;AoIlIFgCgqUJliZYAoJlHiBYAoIlIFgCgiUgWJpgaYIlIFgCgiWQJ1gCgiUgWAKCpQmWJlgCgiUg&#10;WAJ5giUgWAKCJSBYmmBpgiUgWAKCJRAiWAKCJSBYAoKlCZb2y5418FjWRMGf84Xf2rZtI1pvsLYR&#10;LMO1bdsa27btmVUlL+l06t479/m9zJ5ODfqc6lPVfePqQIGloHzeKoXiQdOtWsaDFcs31V+41RIS&#10;5UDtibOlExZ7aEYgkMAy5+G00h/7KuPO1mY+ayqJVKhOvoli8adNIAR5UFT4ZmX7UDc1trLujHRG&#10;Iu/5InWEH0Qg+GcCyzUPF5wOOXot6syPnI9xRZEKqKCOLvEDZXLz8xUOLL09xet8cBQfZ21n0nAf&#10;YdbV4azoDXW6L2DdckpXIIFleM9R8dOWtgMQ/OYkc8dhvJIDkDZyQv7rq3vD1vQi0cNnGM+iSPey&#10;5Zj6RJ2ElCsCMYlGBrAlaR9CIIHlonF/Vs7xPkZ28k8UBCFd15Rj69ZNafuL81M7ZWPaAKuxQQ6B&#10;BJZDvhauiC07mVlzr7A+pKpZ4WJuLYpogRBAb/tTq96UNTosweGmxIruH/N1DrbzI0sUqMscC5je&#10;cVJIkS0HRVZnUT5LIAmaTGOpTmPJDPyzkB2cfyuiEUECS1kSWMqSwDIwaLj7zNLnCb/61KVbk9Ks&#10;WnodwSSYpuabXn8q6jrKVQ8CgQSWCOrKI4631Rc5Y6+lKg1kHPFzDOnkuzlJQ/5qRcA7oGt6QXol&#10;9SAqB+3wEEhgiczpTdrT+pY6W2/ggBmojAqhaUldEVlCZd/bDc7zMytSVSxHwBx0jfOPft5LTIS4&#10;RNP5yHeRL9IRAjj6KausC0KOIjyTEC0MNKrQdfDtnHXCova6XLSe37EhgWXNt7CA20ZWZ2qjOa8g&#10;aclaCgt1AramSRKmoUKoT0jWz5bcfGj7GqZuUSchKtJSTGSWeqXixTt9LLaqBasSDfoWElhG/vCF&#10;a0oBfRW1Gs3X1f65eY7jPbtl/hT6kLPH6Go2Y9MS/+xb7/JTG7VoFeWjK+FlsEECSwROyAKT6lqd&#10;MVnQ1IbwkrNAHwOJqamZ2rZfehSHhEzvYqtazLFeuJ3xFG6tc5CbGjk4qHOQ77Ioz2fonwCJrKrj&#10;fzrefh2AQ/pqf9m7A09NqjCO439O/0MAEiSQANmABAmsiwS7IZAFEEAoNly4sQQ3EBBsApvsattY&#10;bfdukF36chnjO/e8M+8775kzzf4ej+ye98yZ58wGfDzn7ItqE7/V6DR0WVwasEwELBMBy+pJYyL1&#10;rBAsCZosd4MlHvny4lJPldVzPJPJgCUI9/LfcXtQ8AgNl9sCSzOkzJKu0x3z6UyN0m07A5a4Goh1&#10;QJGn97+2yVXO3XViijPnM6I5or4xsDSL8n2agyXjWi1gGbCsLYXNy6aGF39f7iKAjz85ClhqWaNg&#10;fbBkGgTbjbDr/rL9j/D7l18x4kwGLAOWrI9Nlr0Q1ZsLlojjwWDpMo4Ell422T4DllAl7LdvqTwC&#10;VrXSSlVCG19VsERnh2pbBkuL43SwxPb6znftOF9D49qshLULdtEELO3KActEwDIRsKydf938jGJW&#10;C5bPbt+59if3hs7YQjIZsDTCzQge3ypYEszpCsAjR+dvuM8yGbDkXFM3IDqmm1y1lCaWg77Pveaj&#10;cf1PMVXmBJbl4FjdZmBZ3lTAMmBZNYGxhmW7s7Ac9CbOAMvuQcfyYElb57X74g/DfSUDlgFLHwNr&#10;rXTAfnPB8vzeTLB0GfPB0ssmW2bAEsFSH96+AZjVbrUEukbLgAbrgaUekf8JLKV008FSK8hEWUqQ&#10;KZXUZi2snrAwWLrsgGUiYJkIWFZMDlOlkjWDJbdR7gZLtVdeXW/JvvrjLx49Dq0lA5b1tdKqt0Kw&#10;pA2UCziV14Ll1U/M19mwXQE6Cfb5w3MaTLnaU4ts0t6SAUs0y2fArtgsBatUjuQxqKZPze/bIce9&#10;MsEW2GvH1L4gT6SNF/VfWgJL/kry1NBQK4El7+Knfk7sGeXffXolTO7W1/8tfm/AMmDprr42ZQ9b&#10;PDFUjoGVYuJ8M8GS2zH1Ij0+Eyz5w1XSQ6kJV3nVNMnW+r9SlcrrOi+dyYBlwPLOrWHTIamzYbv5&#10;GmfLztKnQEZHwVLLPn6k8W4RrT8so/cuTxPQ8pa2ApcMWGJaPgP2oGCR2u2Veh1XV6orFLc7GCzB&#10;TtStn37KEunFPc2nwh4IloQMTJvV+G5h1Xu7zbL90teY+K1K04YWXv0+y4BlImCZCFhK9dYJlgSH&#10;vg5/6ragGyu7dSi7/xMzo2vJgOXoSbDHKvjhdze8/uL1I4hX4xMFUWDZ3eUJTA7Hfzt9pwSZQl+d&#10;IpvcQAYsUUbr2qGBBS5wxaa0EkjrwaFsz/PByxJMdtrKmhqX+akpU2DZvzVTblcDLLtKdqeA1mfh&#10;TgbF0paVAcuAJUettivbNQgmh6enzgNLtzbKC+eDZQm0ykhs79TdlsmAZcBypGb88lrIvPHW1bj9&#10;b3xZnwo7ApZaltZMwvO9fqkMgWXXVCoKbStwyYClPGlOYIoVKtSpp+5rhC3744eApec4dVWkAjQd&#10;BUseHAdL1+bNDntMr22j1DG/5T7UaV9j/NfxacJmxgOWiYBlImBZMVFALnekjPWDJYfWlsCSfspC&#10;qf6Jv+54aTIZsMTV1E04J5p0FnLHpK+QnAuWhXH3d/qo2JwKm9wgWMqo5ofwrELK6nSdpEARdPR8&#10;41kRIIdGWF5qRO+kuY3A0kW6DzVgGbCskCBZ87LFP/hl6acDwdKbdTfn8mCJRw4nDD+CMhmwDFiK&#10;7nxdpWuYAZZndw8BSyb4+NbZYFkcTzbIgKW0b35Ua57zaahCMhVQCSzdimr/K4Ilxe8FlrJJ9S92&#10;wTSN82VGhZVdLAyWHg9YJgKWiYBl1bRWrhgs6ZusDZbJZMBSLDc/6EFcUoN4nY5+ZbAJWPLThsEy&#10;GbCkfXD+YbBDVKuXZYD0T9PnTwRLcg5YMq0hWJb/sQKWAcv6Z7E2BUsDZAWwLN0ruTxY4pHagjbF&#10;Pw3TnMmAZcBSwUglsLy8OAQsAdSA5XYzYElnXqeA88N6V5F/zHKLdViOnYU7fnJsGSydOlG2t6zX&#10;5NduhH7ZUWElApYBy0TAcrMRsPzn2zMKWDdY+lTYgGXVTAYsdfDp/OCA1iU1SJdH8teAZYVMBix9&#10;bOn88GWNAcvGYOlzcXWgbsCyRgYsaS58dcDypzfeLe1uebD88bXX9Xn7jzy//0tQsHEGLAOWxMkH&#10;e4MlGbDcVgYsfV5ohcBBNweWnq8og6XPy50OllxRqZle1uNe02bmzQYsA5aJgOXmImD57LavqVs/&#10;WHIqbMCyXiYDllw5OVoDognLwW9IJOy3slNhDa7sKGBZI5MByym3VzIHZyLFVKUAQVcFlgHL29/f&#10;7COldDlgebQMWPomxe2DpZoa+1djEljmsmDpU2FZgdQptY0zGbAMWJ7dDVgmA5YmsbFgDgZGDx/J&#10;H6Y8wszNgaV9V99Bz0oWu0f2Akv2KOzsRjTOf32hpjfogpkWsAxYJgKWW4uAJfKnMtYKlj4VNmBZ&#10;LZMBS1+7OIyLB2d6BLYsTfahrPXzj/OT/qu5zJLBgGUyYFnjPNjdbwe3hGEfnb4n8VLossYFwdIZ&#10;sNT63b2V/WexzIDl0TJgacDbPliqnfTJN6e6MHJ5sHzw6ef6yNpRi0wGLI1tq0vF+PwZYHl5EbBM&#10;Bix9S+K0811Hr0W0otUHSzlZl5XAUi4okpT/9X71lZPTwZLvrP1257tqnP96FxZWF8xeApYBy0TA&#10;clMRsPzz7fdfXlz+H8GSsgOWyYBlqwssocdf775ZbGpsULYTT9VptEcEy+cPzwOWyYCl3KsUX/xw&#10;64Cnnlw+Xg9YBixVIf2vtMxqFwHL42TAUh1+2wdLM6RW4KnlwbJ0gShtrxHBdhmwDFj6VNhVgOX5&#10;vYBl8wxYolmjvZUHtWZaE+uDpXM6WAodO/VEFne3PJ78/NQdkAWw5JbQ/rTpYMmv2u+1/0YqrF85&#10;r1PBWvBgsNS3Gl2ESgKWiYBlImBZMbkGUlq5frCksbL789MPTwKWdTIZsLTJKYx8fqoxWIKpkGr/&#10;vYxMhCKBpaCRFIVitAHL5CsMltaj8gWHTkiyXtkBS2Z2OQUsR9/CP2Vvm/+xdweeml33Gsf/nAJK&#10;XUWJKJEgKmoSxb01TSCaezWBjLlEYCYIyD0uIDpaUnLa5HLQSbRJ6ESvjNu00XsnM3qYmmYyZybJ&#10;3JmcM0maSSL3uV6W5bvf3zpr3r3Xu993v8/yGOfsvfbaa+0zwMdvrcdUAov+g4MlADstRz8bLCcJ&#10;ltCyjQJLQWA+js6JRM8lg2WaA5og2SLYIAZLgyVb+ClyHdw+1QAs4x101R+3FO1Mm7e9y1bAUWKw&#10;fO3DT8tzEHGVLS1qIrp1BMtDx8eAqICMvk/+neWL9WCpnXVxMmj+uvQzJhYIKyes1gcs8a2ibnqj&#10;1qgv0PS/h8HSzWDpZrAk4K0FWOYb2H7y8ulGYOk4Bsv4TEpqHIVvfLDkfrZiVF3sBZZx07sMlo7B&#10;soa+EInX6oAlzmicwBmWbL3Akhv/6tf8dRLE1mDJZrCcNFhqGhsDlgRaHWCJAlNZ5jLBEt3QtFUs&#10;upXjGCwNloECLgqWJ5/MdXA8sGRL07MCLj0GS2pWtH9piQOLbXJgyR10u2obgSUO/sQ2rfVLgHTm&#10;f6bIAssT1oPNwJKN2+caLN0Mlm4GS4OlqkLzXWENlo7B0mB56OR1nmULsFQRZ9pp1mDpbB5Ykp3Y&#10;aHuMbq0UWOKiwRJfDFWzugLCNFgOFYOl0G6jwPL8w4/jOkaWaC4fLN+556HUhzNxxorB0mCpZ3ff&#10;ZcHlWGCJMzW3TpgAx4rB8o7mYLBUvWleKInH4X8AS22IioLLdKt+yRoEeInrmLbmU56wVrRksNQ0&#10;NkMrDZZuBks3g2UQqOTt87vpV4Ml4hgsDZaXdo50t2wdHCw/v7GLbWanCpaOwdJgabDU4Lj7yK++&#10;z4UbLA2WfUO92xCw1HWsBR9Bvy4RLCnHqP4cOY7B0mApF2QbGyxlqPd+0/63XjFYAsMmBpbnD25r&#10;2FmkgOjcdcHv/v4K/S8AS3yuerBUxWT+0jRP3cL1tAUrhTWeMNZYD5bxt2K3kXeCNVi6GSzdDJaq&#10;XFxlsLx5cstgGcUxWBosVfWYv/Hmhe0yFPE8zng5OKHTYLmyMVgaLA2WxRHimVfs37tz7sVgIQ3B&#10;sjz+lGKw1G6omwSWNMjdJ55CdSMWuEywvPL8C3lP/WoObBODpcGSslgCy6P3NwVLvB1gyeLO1AyW&#10;axWDJbJSYCn5S1kYLNEH0RsBjQBFXYzAEj1xq+alWDsGrJxDV0AXBUvejbrh9EqdymmwdDNYui2v&#10;GSx1MKSQb5XB8urdDxosozgGS4OlSirzN6rgsg9Y4rhK/DoZsHQMlgZLbWqq68+ffc5g2Y1OqUw9&#10;9Ym6c5ZoGiwNlv2C0xynD5YoZER/ouMYYBkXejq1MVgaLOWIypBgqSt7l8cHy5NPDn16pWOwNFjy&#10;ViOwFPWhmBKgqJ8LWKjaxwXAEuCXnsKrMTHMLZqwVtQaLFOVJwtAW8dg6WawdDNYSit1fcXBMtoV&#10;1mDpGCwNlu+9chQbt+piH7BESSUKLicDlo7B0mDJWwbLYASBpTor+ZwvXv+LwdJg2d5aJgiWZ7/x&#10;HfSfJVdM/TwKWMZrcapisDRYpgwMltunRgdLlVSi4NL+tw4xWBosuZmqDmJUZ0WgSP8LwFLFhQuA&#10;ZRoHb8cWtVwChZUTTk3ragqW+lWbx+af6B9+d9lg2aq5GSzdDJbQyrUAy1s/+6XB0jFYGiy72b94&#10;GkWQA4KlrgS7whosJxuDpcHSYImeUTNY9o/BUjK3aWCJ/lGTaxosZ3EMlgZL7Qo7OljqineFXccY&#10;LA2W5EY2+l+8HWstWOIcSswTr+AEKKxh07pag6WsFDWXBsu2zc1g6Waw/Pzsn3RlXcDyg+/9yGDp&#10;GCwNlt18dfsAoDgsWGJXWJ2XabCcdgyWBkuDJbbJRcMIBkuD5QLBBqQbBZZlXuI4BkvFMVgaLJWD&#10;/TsFS4HisGDJXWG3TpgAVz8Gy7EzPlhSB2P/i8ASu8LiFsMZUiWjW/XCygk0A0vQqUo8DZYNm5vB&#10;0s1gqR1W97513xqBpfLl5b0asFQtZnrk5sktg+WEY7A0WF49czx/l6ot0aE/WEpAueVsDJaYmMFy&#10;ejFYGixPvn6sBiwx/nqB5Wu7v/66osk1DZZ9YrC8tr0zd1a3zl2YMFhef/WN6j+NwTKOY7AU1wnM&#10;dH0W/awyxCXzDxCxKViefulOwVIdBgZLCOjuuyZAg6XBsjLvf/bFXLB84Oxea7DU6+r9LwJLlktW&#10;gKU2UO2+BatOTZuv1gkr3bcpWOqiJpZfbLUrrMHSzWDpZrCEVq4+WGJXWNy6eveD+UW5Zlqdqkjz&#10;W+oZvdFxDJYqJRS5RYnITUY43rS5X6smOThYdt9yaefIocdn3rywnd9ST1vdZGKwfO7NEwKkKGKw&#10;1QdLgVy+nO4cfrLzw3QF5zUC89Szy0u3Pj+IxtevZb2TAtLtlg6WWm/qdu1gTyOk8DMaLA2WiwRH&#10;ObJdfPrZEae9+8RT0btya/zy44O5yHfl+Rfm9pfOdnfBFS5q/JR8HD1rsFQcxmB55K6M7tgkiOq5&#10;vK1KMWe9tx1YHn+0FiwDcdQIfcGyuyus/hx80DFYGixDNcSBkawmbACWsFIVSqpnCsoHA7CEPvJW&#10;ITExlm5pJjlk5hPOd6bVupYAlsvYFdZg6WawdDNYQivXCCyv/zhVLPGWFgWz1IShlepjWnMMlu3r&#10;MtmWxj/aG1ZgiSRchCx2e8ZgWdoVVi/FLQ2l/vl1/Wyom0AMlv3z1qXfFeYsGGv6doDiDBp/8It7&#10;Es7h06kPqgklfPoX40SrE+apv8oxMc4jv/p+0jv4nNL9RBphWLDEivKkuaEbR6bjciYw7LlLNlga&#10;LAsq+Ydv3zfitPF2weQ79zyUQyZAUUF/bXUr6sMC9Wu3s8bMX40y0wSWWHuezQJLx2AJQovZMmFe&#10;22yfmr9Fqn6IZTGVJ+o6E4MlCzqjYfcu6ysp+SDwVNwKphGA5frtCusYLMdPci/AobRSINeFTMiZ&#10;+sjzUmRm3T4aUIKYRx0AjTj3UYH/hWAJR8StCqaFiYJR1X7+t33eSm+JB9Tq6sGy/K2iQbArrCZg&#10;sHQzWLoZLAeOSgyhlWsElspX+wdlyyw09Rl6no5jsITYsenuuPwjgKzsGYNlvCss+sdzMNQ5BkvR&#10;IOgOLZXrNYrGhzXKz6SkmEZ1PShQDZWUbLBD6F0ZcZuAZbwcUW6hEJO+G3wrjGCwNFgiKDTsQuC4&#10;04YRsgHz4r1tobCBCIbvrZnM5oClY7CMCyuDJlprNFXsuQqGVMqlkHELwRLVjbhV0/T1+KnjFoPl&#10;+u4K6xgsJU95rZ5+XSL/JPdiA6QR2OK9W9mnrpv2Yi37XwEsBaU9wBKPhLcgrKholGvSFOvBsvZb&#10;cRCBMY7hNFi6GSzdDJYNsrZg+cnLp+tusenugNNzHIMl9kRFw+ar6wuW0d6zWniyTPllYVjdVR9D&#10;nWOwhBeioZSwRVTnF4lpzpa5sALn0HRXfWpO90RZZ7kz+y8dLCGv5TJZzdBguUAMloAxFB2ODpbC&#10;RRVK8q3c95X9ayaMssvuoZ70QoOlY7BMRZMLtManWgIRsTXr8GApgq0GS7CioLEnWGLJ+MgrG8dg&#10;KV4SBOalhHlNoQBMHUYpsuw2zWRwsNS//Cxl/4vBEuZaA5bqQ33kLZZ+lukR31CDtAdLvlS/Gizd&#10;DJZuBssUgyUrKfHUjWPPaDNYzFxXWtRWOo7BkgdYxl44AbDErrA6olIXk1nKZSOvtVY6BkuZFnFu&#10;WfvBItigNVV25h6GqtBo5ro+00r0l+dFC4Q+cuTO+Oi/NLDcOfdiPu3yS6WbBssFYrCMShLFfjrb&#10;ciywhEHmJ1Bis9au5GnbWNaMUje5cPUvy5N002DpGCx7tfb1f4JAzbzLq2K84cFS76oDS9RWJq0c&#10;BizhptunVhPnHIMlVKzsVeOapTw1Yd6gYMnzIIP5hMaJL6MRcKt2vXDE+FZZWINzN1uBJaQWn3Eq&#10;MVi6GSzdDJbt88H3fqSjOmfRFrjmNMdgOVZ5pVo6G7JR5IvlaAKVPWfddOYlDrZMKplf19oxE13U&#10;IBLKWfQz+mxCHIOl+EoolYdAGJvW0nam1aGMYkXNTf9qwrPiS01AmTsNXRSYpRXp5zIl6m7eX/6X&#10;ikfRLb0UAYUimFgKWDFFa0w1pvq1kNny1R/PYtp4BB8wXg6XrCsIR45XutYxWIoko/nI89RhXLAE&#10;W8JWy/Kn0yvFkyLDWTRPjQDXlALOop+7X0bXU/QsHukmQSOGxSrwCBJNYIbHqxzHYDn+xrDJ8OSC&#10;WoKydWIGhOlISP2aCJBB0mjpypG7+KLuLb0iSDTbmmlofA6V3DS7vrIVlo7BUoWV5T44m1CbkS5n&#10;b1hZnV4npJy9d7EqT81WolaIxlx4hhwkvjVKGn0rx2C53s1g6WawdBzHYFneClXti1t7mwNRjmOw&#10;RCVcfdsUgnIcgyW2RY0PhqyY9vgatPqU5RgsDZYadgNdynEMlqxljBvK9RzHMViuXzNYuhksHccx&#10;WHIz2Ir9YB3HMVhaKx3HYImtU7FF6oqAJcoT9UaVWqpocgSwdByDZb+GIsVNiOMYLOvbeh9P6DgG&#10;SzeDpZvB0nEcg2WNVn51+8DHNzqOwbJ8TCP3BXUcZ+pgqQ1LMQec9bhaYBkT5ghzcByDpc6G1Iar&#10;s51Ijz/KR/rtCus4BkuDpbZpxcawKx3HMVi6GSzdDJaO4xgsP3p7q2a26madchyDZUErcRLkJsRx&#10;DJaFIyEFgT3AcupxHIPl3mWdnsindHLkoW37lKXKcQyWle34u9eNVY5jr3EzWBosDZbrEccxWH7w&#10;1smaqep4y/wpx3EMlmZLxzFYnv3Gd778+GDuTG6du6AOBkvHCWOwVFXl3AcFmT7G0nEMlgO18we3&#10;G0zYcQyWbgZLN4OlwdJxDJYjaaU2g720c8Q05TgGy8r23JsnNsGfHMdgufvEU9FMLj79rMHScQyW&#10;hfLK8MHtUwZLx4lisDx74+//fvFj5bUPP9WOrzWPfPf3V/rP0HEMlm4GSzeDpcHScQyW42ul2tUz&#10;x/Gs4zgGS5ul4xgsVUYZzUTFlwZLxwljsDzzm/DBrROHnny5gTTlOAZL1Uo+cHYvf0rnU4otD33w&#10;sT9/OAFwchyDpZvB0s1gOdk4jsHyymv/XDlJuaZRynEMlnfabn1+8Mivvm+jcpwJg+U79zwUTeP6&#10;q2+og8HSccIYLH/6b+GD2ir2sLZpLuU4BksVU6ZCSZjl+599UX5W5ZgTACfHMVi6GSzdDJbTjOMY&#10;LN975ah2ea2Z4f7F05trUY5jsAxy8vVjOqvy0Dm/tvtrG5XjTBgsr23vRNPQVrEGS8cxWBosh4rj&#10;GCx//rf96Nnj714/dBfZRtN2HIOlm8HSzWBpsHQcg6W10nEMluNHHnnotH/wi3vMVI4zSbDUjq9f&#10;fnwwdw66rg6bDpaOY7A8+aRUMoxU0mDpONUxWP7TH69Fz6ry0mDpOAZLN4Olm8Fy/eI4BstLO0cG&#10;0UrHcQyWwkjt+1qetmoxzVSOM0mwVA1lNAdVXhosHcdgWR+DpeMYLHvO4dDDL+1VjsHSzc1gabA0&#10;WHI+c3Pz5NYH3/tR9NTet+5Th09ePv352T8p+uHGsWd0Me+jK/mAGOHq3Q/md/Vr9gjCQT76x3+J&#10;OuhWzQIRvDrNJ6X8Csdg2TN/fenez2/srrhW/u9//zRFx2fm1Jrf0q/l/riVH96Zkgbp3up+Og1+&#10;88L2Z9f+qNx670yaA0bQdQTTxlqQq2eOmwDXJQZL5a1LvytPW0dgLu2szTw/2flht8+/vvJYis7X&#10;jG51x0SeP/scHi/PJ+/83JsnKq9rJsEE+Hh+Mc0fqekTP8VotqidrZ+w/p27Cv3J8FdIUZ90vfte&#10;3dVfRP8VtU2xosJfTs9g2Sa3zl2I5vA/Rx5ZKbDUfDR+IX/49n3qpn+jDtLZWR8k75OvGkPhKd29&#10;8vwLH//nf83W/vf33teRn9hEF/3nTniW8w8/Hkwb/fkduiWzmoNmpfnMymT188Wnn9X17vdM0Tmm&#10;ONY03VpLLDRYGixV+llO3vneb369deL/d7492P9abe/y12d+o7rS8rDqEN2qmtLR+8vFrBin3Efz&#10;r1qy/iKcA0fm6pzGMVgi4y5B1Z86JjNFW9R2+zxwdk/dUlAhmq7rSM60z20aEMHjUfCK/7hyS5Wm&#10;SXD1K8apXxGmjZkr+jldV7d0HavAi2rWi1v6qmky8QhcRfljqttrH36qT5TKc7Udscbvv/wxYrB0&#10;M1i6GSzjlCcjjOyypWzvq/2Dbmdd1K3U7dbPfpnfBWeK/fK7s7fodeX51HzDLy/v5XPm7WBY+Wt+&#10;JV+IRstvXf/xccPhsDFYStpqZqVuq8A/mIksML+lX8v9cWvuRfFt1B8M+cWtvbnfSoQJIu324bS5&#10;FjaVwEJenZWNwVLgVJ62GKnNq0lWNVCad7h4/S/RrUpeko0VVCyazLWDvXQ9ZznNB9fjb8vH8a7K&#10;+fQHtp1zL6ae9RPWv3NXgVNREzljZFim5jD3Xar9bVrda7CUS0UTEHeh8+hgSf4JhFX/lrtJGaF3&#10;0RIwVGVlqoAQ4yeSRE9dqVgdFsie+IPqDxdt8Ju/Tils/6slcPz1isHSYFn/3uOPzpyy2ySXJL28&#10;CTh5K17Ukbtqzv7UmBinog8uxm222Lxtn+ISOL3NisHSYDmDwNT2v/jq0D6SthzhuPMt+7O9/9kX&#10;j/35w4q5YXw2seXCK8KwOWpqFem6uvHPlK7Hc0NP7P2LW3hj1LSoaBoJGrFwLLDn8g2WbgbL1W8G&#10;S4Ml/U/WmGtl0BHUx54SysJ30JV+YEk6TWZZB5ZUSdWMpqnCMiGvjsGyT8qWBsNTNeGGgKWaih3L&#10;/XXkZ7oYm2V/sGRbWqmlY7CUugmBCukDllKoJTiQaKrmvegj5lwALKGeMEvAJIAQY6oucO51jbnK&#10;YImhGoAlNZRgWdZKqqfBsklEd+UJTAgsaYoLgyXpMTDRmvnryoBgKSWFVnZbXkkZ6OkGgaXB0mAp&#10;R4RWoumu6i/7gyWlkI8vCSyVfL0S2eiPRandjBgsDZbyPLxOtFYmQBXtLQCWaDVmqT4VHLjAiih2&#10;qkpsCZZYCw2yP1jym8dmGS/fYOlmsHQzWE4LLNUkdmkn2FRbWWjaTxUEmAZJ+ey3Z/I6zt5gyabx&#10;7wgsFdFsTp7lqToGy/6hkFVo5eaA5Udvb8X9y2WpVM9hwVI1nbbApcRgSUDqtpUFS0wDBXYBF8EL&#10;e4FlgH/kN/2MSlA8K6HEBNYFLPWdG4GlMLgMlsJI/TrWfz+Dperqoglo99EJg6WaSiQXBsuCC6aG&#10;IksoIN20P1jieoXUFo4sNVgaLOu3V5X5rTFYauvXQ9vpl/qDpT5Ul0LHAUssWX8+zpBz24QYLA2W&#10;KPuDOwIscaxmf7AUK6adSKOoFvPQQRZbUdca02TqwVIEWAmWeCMm3x8s4xH4wcvLN1i6GSzXshks&#10;DZa3z++qDlJbniaig9KpaBL9RZhYVFoCBtcOsfl79WynnJFgqckg2TdkN40f6eYsegsAFcNihFSj&#10;KbwEuw4Sx2Apg5R+1WvlpoAlH2F/lFemekq9WmdYQj0BlmmSyOwL6wc8rit6VpvB5tf1dnOgwdJg&#10;ufBRmt3ax3BuFWCpkxH1oVTKqR8KMoriP7wInxrXAXX4tuqDaIHLBMvZG/WvZojr9ROuA0uUwBIs&#10;8YXTH0JHVyqYnl5qsBw25U1NdbClOqw4WErvEBlhVxl1fKOuaLE6YDK/rl8XAEvso5u2WlVPgV9U&#10;sBgxp67kJ1ymheBvgQVGYKme3YXoEVzX/LHqtBCDpcFyAfyTSq46WO6+q5kg6JavRcWFEjvoXT+w&#10;DGRUtZsDgaXmnJZGbcWSdThl1vQrhqXRbkwMlgZLQheZimDJmsU6sNR1Rbwn6Yz3KWW08Wx3I1mN&#10;o51gMfgCK0rT5mSqwRLHPWJp3WMgVcXYnZhGwDhYXbqur1EASzylXzUmr6c1xss3WLoZLNeoGSwN&#10;loTJuNyQpCfaRH+MI5XERbwXCgiwrPyGLIUMHhdMgjnLHTSr6KxNx2C5tM1gJZrQyg0BSzUtPOqv&#10;syTzi/sXT6dx5LvpuvwSnxovRaK1SEO71x2DpcESKe+/StnKEqEmbh2KfDBLlfpFXwZjitPmFhHK&#10;QfnFghGYJYJlOhIyEMfaCdeAJUpgNXLcn9fFnLhusBwqQKmo+nD1wRJ3I2XUrxHpLQaWElB+K5Ik&#10;x5nBYaEQE2FNZN13iChUdArBZX8iq8HSYDkdsKQsxtOTKUYFkerZFyz3Lpc+XX+wrD6KUkpK0UwX&#10;qZibFYOlwZJwxQ1CQ7B85i836sEyP2dRdX7cWpYhPeKNCsGyfkXsxj5lsKw33bBatL70MxgH08Db&#10;US6pH7iXb7x8g6WbwdLNYDkBsKQd4iL0Lt0CcKqosXtR0YO0wyHAUtf7gCWKKcWfGFMoazI0WA5Y&#10;Xom6vW5TBxTzbRRYSiW7twCQ6Ilbem9/sIyvx3EMlgZL7qdKlitzkQRxAbBMvhiTGPvwc8XX9fNq&#10;giU2sG0Plig2ZX+VVEavawqWBkvV85W3M50kWGqEPmAZFXrSgDkOh+LjA4Mln0JJqB5Hf+wKu6Fg&#10;abA0WMr2eKs/WNII8cYRwBIjSFJ5xCZLPx2D5fTBMi77E60dCpYqKFwALHFLP9eBJW0P1xdYUbBB&#10;ayOwJBxinP5giWHZnx88Xr7B0s1guQnNYGmw1JVyfxUp5hdn+8cqKs1E59UASworpqS7JkODZfvy&#10;SsLYBoIl6iNjsORLDZarEoOlwTKev/aJRc+4Tz1YxuRWwXJ6XXfX07UDS6U1WAbfhyd3jgKWBssr&#10;z7+AN2IP0ijs3RGvvPMmgKWuVIAln0K3pmCplMGSdZkGy54xWBos4xehpnMcsNw6wWMst0/lO+hu&#10;JhkaLA2WLPtjiR41DrvCNgfL+grL+hXFhZjacrYFWGJM1DWODJZYvsHSzWDpZrA0WAZGyI+gbWNX&#10;BiwpqagE1V2T4VAxWB56eqWMTd02EyyxK6zBcv1isDRYxnPQPrE1XKR6wRZgqaAPTA7XccVgmXaF&#10;XTWwNFjqwMIlrMJgmZJO0ETT9dHBEidcGiwHicHSYBltMIvqxhHAUkKZN/mlkJKPbEwMlgbLuOyP&#10;CkiNoyAuByxRJamXpshNF1hRmjaOfmwBlngdFjU+WGL5Bks3g6WbwdJgWTirEjuvrghYqgZUt/K5&#10;dStEHYNl/2ij10OPrlQ3g6X2eq0HyzQf3Z1Fjxssx4jB0mDJEyWBXhEXYVfYFmCJPUsFb7iShl07&#10;sNSZnUsDS11cACzVP0U1mgbL/qHDtW8Gy7nHZ+LnlQJLld4aLIeJwdJgmaJzIlMDN44CloqEklPi&#10;YjcmBkuDJUVQcqZAqspgqYtNwVLRPqUQtfoVadPakBgDsdPrGoGlZp5uoedKgCWWb7B0M1i6GSwN&#10;ljr3EUsLLo4GlgiQEh9nkDgGy4/e3ipPQB0MlmlX2EqwjNIfLK+eOW6wNFgaLO80Oukwd8ECJUY7&#10;xzYCS60dj3ffvnPuxeDtqwuWIt78uvxycLBECWw9WK50DJZxM1iqPDFth6tTQueSoWpbOcL4YMld&#10;YQ2WvWOwNFgGOrh1AiOPAZZx0efBvu3QYNknqvBbU7BUiWROWUpEg7oV7bPaBizpfJhYzYo0seSd&#10;eBBih21RW4BlrqdpkvhoY4Ellm+wdDNYuhksDZb0vzR+BIfqgFspqm4sw6Q6yEH7g+WNY8/k3VAe&#10;Okgcg6UcrjyBSztHVpl/Pr+xK7SbBfjaHyy/un2Q/9wCLNU/JX3qGCz591KBrC46BkuDZTnAM24o&#10;yp5sqnpsAZY4sVI/q1v0fSKwxFtSUDXYEyw1B2RWdapgqnpQwqovxn136ydcB5YaNi+BNVgaLIfl&#10;H60COjg6WNZ8cFng+YcfxwzHBUsUfYpdDZYGyymBpbxQM0kZASzzdvR+bMc6ClhiGjhW0zFY9qlT&#10;XEOwJAeKppS8PDHSuLwQ8/i715uCpUBU6FhplliR7C29CyuC2ME1hwZLPvvA2T3srDsuWHL5Bks3&#10;g6WbwdJgifUKFAGH2GcVg0S+qDExbeWr/QPs5roYWF69+8HUB+dZ2guHisFSgFd4u5RuffmnP1iq&#10;c37AJ6obC2ApR9QPeXSF/YtnheoRuCwmU7lbr2OwNFhi8nAv7RYbcVGuiSdfPzY0WPLjaFbq1n27&#10;ZC6/rm4131a3BgTLePzuLVqvhLh+wvVgKRbNv1U9WOouogJNgyVisMTnWmWwvPj0s/meqxLBfATd&#10;HR0sdTGfocHSYDklsGRbLlhiKIrj6ZfGAUtFJ2h228knbYet4y1hZVQrCJYyvJwelRpl/Pnf9tPP&#10;r334aVOwVPTpKs0SK9KD+VTVIhfUaDnHDg2WJG101tvHBUsu32DpZrBc32awNFgKEXP/u31+d1Gw&#10;JBPOShhBmAuCZdw0efhiGSwRrRcDYp6OwbJnYGBq4L0NB8ubF7bTr/sXT9eAJS7ivQuBJVsCVPV0&#10;DJYGy3LyPWC1NyyOtJxdScHRlblrtgDL/BWyPY3Q/VkNkLlGYKnZqnSyBViij/yyAixxEf3XEiwN&#10;lgbLa9s74Ml8BN0dHSxlqHm1pcHSYEkhY6sjMemXwXLrRF7riSMtdWU0sNw+pftsR+6yHTaLwZKS&#10;V/84SwMbBDNUcGWuxqGbULA/WA5llnhpsPkqxU4/c8vWQcFSA+KvqcnjyohgGS/fYOlmsFyTZrA0&#10;WIrl9HYFe6t+8vLphcFS9gkmvPWzX6IOsh9Ykio1W1VJqtvCYKndX1M3fAHHYLkESjFYqjISO8SO&#10;BJY8UNOnV65UDJY5SiFCphHBEjypn8snKeJkxFwTW4BlpG76JuBSvGUtwDJ9Ov33aAGW0lDsELuB&#10;YGmwNFjK/zAfoSBwcVyw1K86vTI/ybK8QMdgyRrBehKj+U0cLPV98K1wfuRoYHn80dSLeuq0jMFS&#10;25MufAQmVa/NTrZYCLYqBViqsBI7xLYES5olZogVJQXEFfSH2MEUBwRL8KR+DlRyTLDk8g2WbgbL&#10;9WoGS4NlGQsXA0slL9ZUeaV6RovFILqbIoOMvuHcYtA+YKnqTHyB6z8+biwcPwbLzTjDUp1ZhDo0&#10;WOrXFD1LsAys9K8v3WsFXGYMlonuoiZdix4E9XWblG7oCVNMoWLwsHzPUnxP1V9itgOBJT4s1U1C&#10;iW1gcegm/C9NIEWP9wdLpvopfVL93eHE9ROuBMtkumj9wdJgabDUryla0aqCJcc/+43v6Mr1V9/g&#10;IGODpXaCza8YLA2WILew7V0ubzo6OlhqGnK7lCWDpbrhFRz86P3jgKVysJ/3FTAbDheMwZJYxYYy&#10;RDzC8ru4SQdbzDnfAFboOLuY9BFzBlhi89imYEmzjCVYs8JH0xGY+CtEYIlzJfuDJW7hQUiq3j4u&#10;WHL5Bks3g6WbwXICYKmCSHXrA5YQSvkiILBmEHxDlD/mv4o2e4KlghrTdNCmY7A0WGKGQr4WYKld&#10;YduBZbRGrAW70X7w1snoQcdgOYqjCPYW2w+WNtYgoCkwIbQV31M62BQslcI3KWtcWCrKjACWihw6&#10;h9j6CdeDJR19NcDSYCkzE8UtlvK05WS5IzblH9xdBbCcnf44y+4TT80u5rutfvnxwdxB1Gd0sMRi&#10;DZYGS25qykYVq3+qtZCVZXHZYNkd595v4tjIEcASFI1lLhDHYIkSurhJ2oRneKprhMtEI+kdHCvW&#10;RIKl1rJssKRZklrTivDRUn+8DmKHP8SwYIlP1JVUUetoYInlGyzdDJZuBssJgKWqFatBkbeiJWtM&#10;4GJ/sNQkIaz9wTKeidM0BkvWL9bn0s6RKYGljoq8U7DErf5gqTlgS9ilkptjsKzY2VVVdAIkHh5Z&#10;bu25SKV+c7euzev/RGsRWKp/W7AMPuzJ149hkqgHXX2w5NwagKWuaFfYerDEtA2WK5j+054wWIoJ&#10;u+NILruOeP7hx/NB1Gd0sFTkqQZLhTFYqgTw0Cb6Sscf6gc5WdxodRMGS3y69IkO9qm2o4BlvDmt&#10;Y7DsX61YLpSEWepXSmesgEOHZX9lLVNnzEfLaQ2WGk3zSUlmqQepfRw5VV5yJgWwlHe2AEtMWDsA&#10;dyVVrx4dLDUHg6WbwXJdm8HSYCmlC7r1AkuBYnTepO72B0vsOqviyHUFS8dg2aPJ5KYElop2ZB0X&#10;LPWrkHKUXWEdg2V9raSATYCkniLA/EzBcgNzDpu0ayj2IM2nJwaLwJK7wrYES6okb/HVBkuiuMHS&#10;YLlhYImtVnV0pa4r17Z38kHUZxXAErMyWBossXfo8E21hpMGS4ksXzHL3mWOMwmwdAyWKJhDQzmg&#10;WEiWpugH/Tre/OlYMxSEugnbIrDUTraNwZJ0h+s4FVLBRXVTdCIjVhSJnW41AEtidvJX/fX5HUYF&#10;Sy7fYOlmsHQzWBosVUaJNeJ1/cESu8LqEMp1B0vHYGmw1I6so4OltoEdYVdYx2CJUsWhm4Cz0YSx&#10;MSlbBUByhDZgqaei8VW0mq5gb1XFYMkSWIOlwXKjwBIX46Y+PcFS2/z2AUvUffKWY7BUFeDg7cxv&#10;NPKUwbL+uxksnQmBJSsO+zdq3JChTsVN2BaBpSoFxwJLvQUIt8CKIHbYnncosGTlYtxGB0su32Dp&#10;ZrB0M1hOFSxxsmNZ+Mor7Q+Wwa6wKweWjsHSYKkixUqw1I6so4OlZovdepdIbo7BklzUq9GKxp+z&#10;3CsCS0ltU7BkjWB44iOLQQ2WLIE1WBosNw8sK//iLcCSt+KJ4dW85RgstZfp4E0KOBmwVKloGSDL&#10;TZ93OmDpGCypaJVtrP1gVeIZvJBeFYGlguLF1mCJelYMUr+igtiJhwcGS1yPmwB4dLDU8g2WbgZL&#10;N4PlNMHys9+eicxPh1NyU1b6H9uNY88MBZbxrrAGy3FisDRYfnFrL+5fBZbcFTYGS9FmI7DURewK&#10;2/qsUMdgGTNS/0Z+axCcVcmGMyMjsFQkiJVgSYasIDHdij6LZtU9KHRdwFKVqc3BEp+at/iHM1ga&#10;LJuCJbY8xaKwOyuOn9T5jmkaHD8Gyz98+77Kv7h6NtoSVjOsB8vrr75hsDRYNiuyZHnlyoIltnJV&#10;T2yNi2Ex1B1vpXv80QmBpWOwJE31aOSlBqGKlSYQgyV2ha0AS5bxSciGqrCsX1EsdlTP/mCJsyoL&#10;Ta/uAZbEY/bnB4+Xb7B0M1i6GSwnBpaYPKaqLVjz63JNPKiSx+5K9dSAYIldYVVzabA0WG4UWGoD&#10;1ZUCS/XB6Y9lO8Tg0a6wc4svb17YTo/IF4cFS+wK+9HbW3zQMVg2jnZwHWq2osTZSY3torpJuhRJ&#10;jNKWX6S9VYOlBtfqKs/pxCTV9DpMEq9YfbDEF1ARZDuwZAks+7OOlt/cYDlEDJYXn342v/73995P&#10;jwgjeZ16lwiQ4ws1UyGjxsGnwCarheWoZ0+w1Mzz6+/c8xBWgQ+CQWC0vOUYLFVEuPvuMBPeu6zR&#10;xgdLzQGzSrdOv4SzNoGFuA75Q1kq1TO20smApWOwVJEcdapH01AacAm2qs1sI1DUHAKwxL6yvFW5&#10;P6rIsxosCaWYf/2KYrGjL/YHS/0FuQSyKwdcDCy1ZOx8i2+FD15evsHSzWDpZrCcGFgSJtXEhMJI&#10;VTeWSyd1pbvSQ5lQvyIFsJRQYmKTA0vHYMkGRFwpsBTs5ddVcCk1BEAKF4tgSZhUm7uvrAoxxYp6&#10;NV4agaWuI++9cjRay+i7wjoGS8Ebd+BctD335omGU2WFItVQP6OoMQBLjMNbg5zTWVDJ8kdTT6wC&#10;SSRcrnOt6dMH2FQYWj/herBkCWxcfJncVLeUNI7BMorBUpKHiOgIilVTJelJ/nQXZ0/KO+cCp35W&#10;Z3Ej+msaac6k0KDwsSdYqjY0v66J6UqaFeaAt2D/WN5yDJZJ4KR6PZuKDo/e33qqeKOQDyH+pbpP&#10;FTtunwqLQbdOwDhlftDN1F9DQTcjK8V8orYuYOkYLJPhiXxWeTNYuhRRivAmcgvAkhZIsKxoZZHV&#10;aBBceWd321Ih3AIrisQO4/cDS9YsajPbwsa2fcBSQhl/K669vHyDpZvB0s1gOTmwpOSxpe1YdbZl&#10;UTr5rvrBY7DkrrD62WA5YgyWBkttnZo2dEVj5xgsFQzC4stiI1gWZxKtZfRdYR2DpSJS6mmWqr1r&#10;r5XkMb0Ud3WFdwmW7FwPlvUeFntb+RYXGL96TLDENConXAuWLIHlLbF0tCdwum6wRAyWaDDCCCyB&#10;eZI52GG5v7ZsxUzK/blJLOmRu8Xqbk+w1ICZpKKxHlQpn8RpsDRYNqmzFLYlt2uaQxsrHeOmPhnZ&#10;ij8r+pMD9RRmqCu4u/Zg6RgsG5ilHhd0Na0ExWakqGvk3RgspWILg6WeLc+TIBp8K8nfAisKxA7y&#10;1wcs+WpNtcDG+rkPWHJX2PIHLy/fYOlmsHQzWE4SLIWR2XGVbGLCtNErgp6qyxwWLONdYQ2WI8Rg&#10;abDEZqrxHrZlsCRMpusqfIRlplJOFUEOCJZYCHagdZYQg2VyoIX3hs3L/lpH7wK54S7rL2OwVI3g&#10;YmBZptl459Lw1lqBJQtGG4AldoXlLX3/aFYGyxYxWEr10napLE8sO1+WW+cuFPqncky9q/BxMKse&#10;YBlu6Bocz1kCS00etxyDJXPyyTsutVR/PcWhRgXLtJa4pTnX9le1Jfdu5ba08e6y0wBLx2BJEVz4&#10;PEs92Gon2KByUcKqiyWyisFSzy4GluogaOyvv5rtIiuKxU6zGgoscVE/lx/Rq/uAZfytuE1uefkG&#10;SzeDpZvBckpgSbOc0SCaLl69+8HoKTDnzZNbw4JlvCuswXKEGCwNlumuOndNkSdBxmCJXWHzW6p0&#10;VGeMrM1ddXFYsBSO4i2YvGOwXFrEPHfEluq8FBli5SIOhiyX5fF7cldY3ioIn8aHLyLRTMq31gUs&#10;9YiUN02gKVgqqJjE3053u6eEGiz7xWBJpxT+SeNSbSWibV1xDKSaruh6t7MGScZZ+AhF9WQtY3+w&#10;VGSx2OFWTVf0WQp/SpR+GiwNllXRlqfyubJcqhxz+xT2gF0psFQ0vbkL0RXt7yrVY1Woaii7sqjO&#10;WyfybvmA+gicoa6wLnNKYOkYLOmCOFmw3NQ5gV/TlElMc8CsIrBkmWAFWKoKUANKEO+oYhWjoQ51&#10;kRXFYqeoQ3+wZIUoK0rD+tTFwDJxo/Z0BVvqm/OD1y/fYOlmsHSbJFg6Mr+UQQZUdaaGKmQa380x&#10;WErCBo+gbmXpSODXbp5iS44c94miGa42vzkGS1ZbqohNAiRMUvItN2dXZFQSI3Ub/NWOQFTYVkj6&#10;7J5wesVcRTZYOoI0qVshkMj+b9HPh3aWgIoDxYr6Vz/zkfGir8FCUsdg2SzyNgRIOfZ8mPmPBG1+&#10;fykmF8s4jsEShiRXE00JtJTc22ZXZELqUFNu+H/s3QFnVWEcx/GXEyAgRMAUgJlMNLiAYoIiAhoA&#10;7QU0hKUMXCQoJLIpKxQ0osRcJNsdGvHv0QGT24XOfnE+P59X8HeAr8cZsvbqtFW3dqvO3LLLvzqR&#10;YGmCpQmWgGAJCJY9AwRLQLCkRcf9r/ODJQiWgGBpgqUJloBgCQiWgGAJ9EiwpOXJtZu1sV672y1h&#10;CpYIloBgaYKlCZaAYAkIllGAYAkIlnT/sATBEhAsTbA0wRIQLAHBMg8QLAHBEhAsAcHSBEsTLAHB&#10;EhAsAcEyCRAsAcESECxNsDTBEhAsAcESECzzAMESECwBwdIESxMsAcESECwBwTIPECwBwRIQLE2w&#10;NMESECwBwRIQLPMAwRIQLAHB0gRLEywBwRIQLAHBMg8QLAHBEhAsTbA0wRIQLAHBEhAsAcEyDxAs&#10;AcHSBEsTLAHBEhAsAcESECyBRrAEBEsTLE2wBATLHECwBARLQLAEBEtAsDTB0gRLQLDMAwRLQLAE&#10;BEtAsAQESxMsTbAEBMs8QLAEBEtAsAQES0CwNMHSBEtAsMwDBEtAsAQES0CwBARLEyxNsAQES0Cw&#10;zAMES0CwBARLQLA0wdIES0CwBATLPECwBARLQLAEBEsTLE2wBARLQLDMAwRLQLAEBEtAsDTB0gRL&#10;QLAEBMs8QLAEBEtAsAQESxMsTbAEBEtAsMwDBEtAsAQES0CwNMHSBEtAsAQES0CwzAMES0CwBARL&#10;EyxNsAQES0CwBATLPECwBARLQLA0wdIES0CwBARLQLDMAwRLQLAEBEsTLE2wBARLQLAEBMs8QLAE&#10;BEtAsDTB0gRLQLAEBEtAsAQEyzxAsAQESxMsTbAEBEtAsAQES0CwBBrBEhAsTbA0wRIQLJMAwRIQ&#10;LAHBEhAsAcHSBEsTLAHBMg8QLGG0tdi4g2AJCJaAYAkIliZYmmAJCJanChAs4d7Lu0fH0/q9yXR/&#10;dbziJoIlIFgWLF2o61cyLp51f8ESECxNsAxMsAQEywhAsITbT6/VybV46amlYAkIlgXTw0ptY939&#10;BUtAsDTBMjDBEhAsIwDBErY/v6g/9mzvydAvI1gCgiVUCZaCJSBYmmBpgiUgWAKCJfRreXOhZmwg&#10;jywFS0CwBMFSsAQESxMsTbAEBMsYQLCEtee3qptHloIlIFiCYClYAoKlCZYmWAKC5SkDBEtoVbKq&#10;PLIULAHBEgRLwRIQLE2wNMESECwDAMESjo6nNXvjD48GcATBEhAsQbBMECwBwdIESxMsAcESECxh&#10;dbxSf13LmcubCwO9j2AJCJYgWAqWgGBpgqUJloBgCQiW0Kv2gLLm7eHb+w4lWEKvds6cf7806rw5&#10;d0mwTAdLECwFS+a4ujuhVwP6nARLEyxNsAQES0CwhE/fPlaVR5aCZQq0PDl5PK6TO3j1+t3CZcEy&#10;HCxBsBQsmeHBl8OynteOPIjPSbA0wdIES0CwBARLGG0tVjePLAXLBGhV8ufBtGZs78YdwVKwRLD8&#10;DwmW7Hz/Udbz2pF9aYKlCZYmWIJg+Yu9c3GN6zzT+J+z3AtLWWAhhEBwgRBKcMIS2sVJuITYZVMu&#10;DQqUcLEMhJtXDXcnpYVsiBpvQUDkkHgDUcgisRs51NgWFkxIZWssx4rkmdnKsmLefeBjh1lrdDRn&#10;3vOdOd83v4cfQRmNzs2H64/nfRGWOXBnaWZ3bX5va7W3sXTv67lvL56IcZaNS6d+uPpeQGeMcYrv&#10;Fk7q4LoRoR90xqqODAhLgAsr5y2EkiXCEmAS3coCWxmiCbEIS4QlICzTA2FJw5LQsERYEoQlQVgC&#10;AMISpPT2d9bt/+fRw65sX7UeUQbx8Fmq1ZZyrnYoOm8l/hUQlgBX26umULJEWAJMgjAJtjgPNm4j&#10;LBGWgLBsGghLOHdzx0jkvNO6n/BLgrAkCEuCsAQAhCXI5B302nZE5P+qOovcpB2RqpylDKsdERlZ&#10;nKUThCWAGpMWQskSYVk7ACt/9482WiIss0RYAiAsXSAs4ZerW0YiRw854ZcEYUkQlgRhCQAIS+i0&#10;Fq0wakb6z6Ixs3Z0ZEwr6YlaYTTn1nN8QFgCnP/yrA1LQe1Sf8JzQ1hWAoBmvabxwiMsAbodhOVj&#10;ICzhp1/csoFc/v5v/mOCHqMN5KmvNlO9F4QlQVgShCUAICxh8/IZOy76jn87pimRtWiYN1sQfcFz&#10;fEBYAlxe/9iG5c1Lp49yllvd9nQ9JYQlAMISYQlw8gk782IJ1q9Pg7BEWELn4JH9X27vHfgPCCs7&#10;DzJ5JxGWBGFJEJYAgLAEDUqtQViqQBlbWN5dnjUlprAEhCWARrwOnfuqX8lZli5ZAsISAGGJsARY&#10;vEjDcjqFJXZNncsKD45vu9F9mOqNICwJwpIgLAEAYQlB8sVWif29ko6RsC4n6h8JCwhLgAIlqdpl&#10;+AIlS4RlE3YcZnx3/KMgLBGWgK1EWCIsk+aPf+1UuHARNACWKbsIS4KwJAhLgGRAWIJf8u2uzXtO&#10;8e3FE48edu24aGZsbPOqm9XFjH0KQFgCLFz7sLhAqR8oWSIsJ8g3T7/w4/3u4c/v/+d//fc//KyG&#10;C0BMbs0vyCk+9vn2J5+v//q3CEs/CEvAViIsEZapc+7mjg3kndZ9z9FAxpfnibAkCEuCsARIBoQl&#10;+CWfvhm7XtnbWPKb19iDbQFhCaCipA3LP/3b0wXfoWSJsKwHKbFwp4d/FT7fvPA+/ct4tN56W7bY&#10;zA4LSwnj8PwRlg4QloCtzE1YIiwRbP5GIMhQ2kBmrm8ndgsIS4KwJAhLAEBYQp2ST/XKDLZXAsIS&#10;4JWPnrNh0RjY8AVKlgjLCSIZZkqhsFRk1IZU/cAtER9s3LaQo4Wloh+czhhhibAEbCXCEmGZNFpa&#10;aQO5vXfAM2HELsKSICwJwhIAEJbTjkykX/JVohJVwXSeRdcZ24kCwhLgwsp5GxZ9PmIRs7V9k8eI&#10;sIwxhjT4sFGEZUjv2lqQak5Ag3b7D38UYRkevib3IiwRlvUBp56xMy/azKvSeMPRb8XJJ9K3lQhL&#10;hGUadA4e8QyrYmXnAQ8zeWFJEJYEYQkACEvotBZrqFfu76xbYdS/dO6V3Lh0yo6LbtZ5I4CwBFCT&#10;0oZFzUv9dsSS5ZuXTvMkEZbVLq0M3b5SwjJEixVZbOnxxH15VkpYhp7rjZdfR1giLCEKJ35iwU2u&#10;Llv7lpXN+nWTSpw7K4UZ8Qp1FgVhibDEsVVaCsT+6ucpuneEJUFYEoTlnSef33njXOd37wXu/eJX&#10;Yx8K4O6zL+3OzoV3ST/of+s8O8IS5AhrqFeq1GjHZXdt3nkWHYF6JcISIDbaUllqM6U+L5gfGwGE&#10;Jf6mtLAM5kxHYLHlGOtCw7rK8YSlok94jAjLKgFJyvnfVy4CZT0lL1W+jGcrEZYIS6aYnru5U8lh&#10;ma8rEzwVN46wJAhLgrCUm9xfuTKkGNTpyja1//5nox8KQNr7x1ttOxR9uP3ajOPICEuoeFLrnaWZ&#10;JFSiNnFGNa+AsAQoKE0uXPswfCHFkiXCEmEZoo4miy1HLzhqpquFICwRljBx1INUIbLbsdhp3wrm&#10;Mr6tRFgiLPNHhtIG8ufN3njHAZVTbSAywfnfNcKSICwJwrL3hz9ZYeSZRqnHAchtB/NdkP/598Ua&#10;rgRhCb2NJSuMLKC+Flsl6jL0Ne882PjmFRCWAJfXPy5lH9XI7O13kyhZIiwRln2FVrxbkXWVGqJr&#10;IQhLhOXEYe6r9KEkYv1ZXVabs0JbibBEWKLZbnQfjnccmLm+7e+qghGCsERY5mQr+1VLnOWxYCsf&#10;3li3kMY7S4Ql82D9k1pVnWxCiVM7Mv1PDBCWAEPtoz4s+JMPrrybUMkSYYmwDNmaX2BC7NB1lWEG&#10;LMISYQkTRh1HjX71Vyr9hcvZ33hsJcISYckgU/9jhHda99kGirAkCMspCsJS8zlt5MhFFRwKYO+z&#10;JRs52moZ70oQliBNaMdFzUXnWe59PVeDStzfWY9tXgFhCSC/aMOi2mX4QjYlS4QlwlKRmRt8Vqyr&#10;1MhcC0FYIiwnC61KqUpHYmrL+LZSJ0JYIiwzonPwCNPmR0srbSBPfbWZ8/0iLAnCkiAsw6LB0aPd&#10;hNl0AUUzL0z/TXQNqpWJOrvxbhZhCXJ4/nmw/qmzndZiDVXRzctnnGcBhCWAFlXasGhRpX6bWckS&#10;YYmwDJGlu/Hy61O+rrIvGpsjLHVwXniE5RQiA+doVcbXlmdejG0rdajMhCXCEtPmn2UKmqbL24iw&#10;JAjLaQnCUiNeLWRqSpYSrrqFx+5o4hb2zpPPazDvoDyWzNPQVCnAhJ6tLthCGlCyRFjC3tZqDa1E&#10;FSitMHeXZ52nkIysocQJCEuArW7bhkUdSv12vJJlaGc2FoQlwrLv1bS7cQpnwGo0roUgLBGWMFnk&#10;AmUEm5+lT+UmI9pKhCXCMi/++NeODeTPmz3nATFtcsA53yzCkiAsCcKy87txrIzsWoqqUna2oE6q&#10;X+kLDfxXkMhMpXMpyWoloxGyCEuIhH+1ZCULLPUd51l+uHrM26iWp/MUgLAEeOWj5zxjXQtKljpy&#10;w+8dYYmwDNm88P70LLbsr6tEWCIsgRmw5dLtSC7GspUIS4RlXqhSaQNRU7DsEeDnK20byOXv/5bz&#10;/SIsCcKSICz3V65Y+aj2l6KtPFan6Qv6WgNbieqAJuEsrXzkiRGW4MKhEjVq1d99bMLUWRlN5ykA&#10;YQlwYeW8DYs+D1/IvmSJsERYKnJ4rbfezltVagRuf10lwnLCICzh1DN+2zfJqmXlthJhibDMCy2t&#10;jPQktcdx5vr2O637EngqHQb0sz7R55J82TzD03/53gaiGyz4MiAsCcKSICyTWVcpGdnArYoaiGqj&#10;RT3LLIWlgrAEP3HHqDq6jxpLW8NsW/8CS0BYAqhJ6exHSkymXrJEWCIsQ3rX1oKNy4xvnn6h7xQR&#10;lpMHYQkSdUmnfat6W4mwRFjmxU+/eHzUs1MlylNqzOztvQMbIfKXqnjqT5J+hjKUNhD5y+LvA8KS&#10;ICwJwjK33Yr6cv0aNY/HbuWjJ4CwhBhoc6RfJfqFpb5Qgw/buHTKc3xAWAKoH2nDoq2WjqGyqZYs&#10;EZYIy5DtTz7PZrGlRt1q4K2FICybAMISFi8aCbYSYYmwzJrOwSMbiOqP44lPqUdNlLWxoj/Un+sg&#10;TTa7aqPKTWrNZ78wqv+VntQnNhB97fE/B4QlQVgSdlhqbmpa9UorGf1JjfVKh0lNf4ellDnCcnzA&#10;oRI7rcVUhrXyFsUGYQlw/suzNiwL1z4MX0i+ZImwRFg6nmfqiy015Dasq0RYNgWEJUsrV5ctBFuJ&#10;sERY5o7Emw1E/chSGk+CU0VJqyg61IQbisU3yKuIsCQIS4Kw3H5txrF0MNt71J80sN4ayohNZu+z&#10;JSsZKXOEJbhwdB8TGdaKsPSBsARwiMY3L53Wb6e5ZImwRFgqsn3rv/5tis9N2s+xrhJhibCECISl&#10;j5HS7UiFCpm8QdTmDJ8nYCsRlgjL7JChtIHIXx77Jxobq0KkvmlxoomyKi9OdlSsipKqTqp+WvbK&#10;xz4jGCEIS4RlKkhA+g1TZi1S/Ukz+4gNf9QaWmslc+fJ5xGW4AdhCQhLAA+9/a4dij6s0H0qGjyL&#10;sIwfhGWsyL0ltNhSw2w10tYcQVgiLBMAWylDufSpzZ21My+Oeg0nn7CZV23+97qSJtpKhCXCMjuk&#10;Ho99mHKHYSCquoYlHF6ChUvdqR6IvKONlaB7AWFJEJaZB2G588a5UiW/qsalIiytfJLYiprQkFuE&#10;JcISYQkISwDVKB2dyBIlyw+uvIuwjB+EZdxszS/IBTZ8XaVDdyEsEZYpgK3sdmQcJSn9lyR3KOU5&#10;eVuJsERY5otM5GHr1sevJ/3RNajsGNVcylN6dnAWD9QFhCVBWOYWhKWQN7LRogqdvo+wjN9tTVVY&#10;qjE5YnP04Y31IL8RlhmDsLyzNIOwbDgISwAtqrRh0WLLagfMqrKZeskSYYmwDBNiG/uQNbrWv64S&#10;YYmwhObaytVl9SOrvzzVLiX/2rfqt5UIS4Rl9mhNoyWSYC61VLKqabGhNtr3lP7Ieo59MWCEICwR&#10;lpk5S1kodTEdp0hpTqn+pP6Nj9lsD7377Eu61IbbSoQlwrK3sVSDsNRlICwbDsISYKvbrnaCqyqb&#10;GZcsEZYIyxDthrzx8uuNWlfZu7ZmIQjLpoGwBL+t1B7KU89Ev04JRWnL+m0lwhJhmTUTqVH691xK&#10;XkoQSjqWalKqqSlJGWkBZ7iY8QAjBGGJsEyO3dm5o7pxmvPZ0F2DEbZF6ssNHMar9P7wp1QeuGSk&#10;FHjBjcS2lQhLULXRCiPXWIMW3V2br8GHbVw6pa8BwhKgwgmuy9994Tns1fZq3iVLhCXCsi/kvnn6&#10;hYmvq9SgWgtBWDYQhCXINfpalWH6a31oKWa3U7+tRFgiLHMl2LukI+equxAayiofOYi8pj4PNcrY&#10;UV2V12lsjBCEJcIyUbZfm5FPkqEUqgDKYjpUZZJTYePOg3VMhU3uH0IXrPdH5jK8TvpBjrYeVYmw&#10;BC2PtONSg7CUFq2hx3l3eXa8IwPCEuDCynkbFn0evkDJEmGJsBxlsaU2R05qXWX8GbAIS4QluOSf&#10;a1elPN+kZtgufVq/rRQlXKmebQrvAMISpPSM8B4iLAnCkiAsYbDwpxmkk1+s6BhXK/M3+mEBYQnf&#10;XjzhLyY2RIt2Wov+HicgLAFKVSHVvNRvKVkiLBGWoy+2bL31ds3rKjWW1kIQls0EYQka4jpu5Atl&#10;DSd8/TOvSh/WaSvDQk01SkchldcAYQmqIRpxRz1O3iWEJUFY5huEJc7SYSvrHwyrbmLZwwLCEg56&#10;bSvMva/nnKf4buGkHRcNp3WeRddphdGdRnqGgLAEqTU1AuXehEqH+d2dDUtr+2b4AiVLhCXCsuxi&#10;y6DxoqIhtIfVIMKyaSAsQbqxYB9kMt1B3cXqst9WAsJymtHmRSPuqKjKu+TBCEFYIiybL/BU7xub&#10;u8++lKKz1JBbOyL6lddWOnqWR82G1ULNJLqVmv7qeZ305whL8FO2mLi/s16DFtVlOE+hJuik1lgC&#10;whJbKXXnN3mN5fyXZ21YFq59GLW+udVtIyzjBWE58cjSaa9kpBmwjnWVCMt6QVjCeCNVux11B7NZ&#10;w6mOKW8CwhKe+mrTiDsqqvIuISwJwjLDICzV55OZkwYzd0IlURsf09qtKNUalnSGW9AP+l992JB/&#10;GpnL4Cl1YVKVcqhNFsC6wvAkG/g6ISxBmx3tuGima2wt+uhhV/NpnWfRQbxatDyAsAQVAR3LHRPg&#10;8vrHNiz/svDP+m3UkiXCMl4Qlg2JrrnaxZa1rqtEWCIswT9MdTxb2VjDp67kGFm/rr8FhCWYO+T0&#10;X77nReIlJAjLrIKw3H5tJsiwGNHM0qDWYEqQWQzaO0akkOt5nRCWrLH0ez5NfLXj8sPV92JrUUXz&#10;aat9gICwpF6pbYt2KGoNZnOPQ29QH1Z4CpUpp/N9RlgiLBX5RW2a9N/+jZdf962rRFgmAMKSYbBy&#10;e/2llVk5y7mzvBIIS9D+RfOF/HylzYuEsCQIy0yCsJT7kVC0yJG+Cj1FYBuoPzqF/3VCWEJvY8lf&#10;svTXH/0lS12kS76WBxCWoCZlwuNMHfVH1S5jT51d/u4LhGW8ICyblt61tbEXW2q0bP3rKhGWCEvw&#10;8t6/WslIcPZtZW7OstsJtwYIy2lG+xeN8BIiLAnCkiAsq9VLOEvQvFb9K9f2Oul0CEvwe77Ymyx3&#10;1+ZrsIlalumXr4CwBH81MJt/Cy2qtGGZ/Y83og6eVYPzlY+eQ1jGC8Kymdn+5HPZx1LrKjcvvG/1&#10;B2GJsAQnJ59IYRKsAzUmy2bx4pS/FQhL0P5Fc4Tc3jvgLUJYEoRlJkFY9ruVCUsmx7rKe7/41djo&#10;zyMpZB3cg46QvfwO0ekQluD3fLFHtmoWq40QDY+NvZJTNxuqnICwhAi9QMeKx6SMrGbhxnie0paa&#10;pqveajj+tIGwRFiGCbEjLrZsvfX2RNdVIiwRluBAcq5kZCuzv0d53Gl+KxCW8MvVLXOEaKYubxHC&#10;kiAscwjCcueNc1Z79leuTPzGd2fnKlnYqYPoUBXWE6vyx3ufLdUvhrVa0mqPlmUiLMHv+fw20b9j&#10;UoNhNy6dii1fNQXX/9AAYQlSa3Z0NEw19RtUx9EUhrUiLBGWtUfbKAsWW0rUaYSs+YOwTAWEJfXK&#10;2d8keafr1ylZIixhdJ76atMcIaqo8hYhLAnCMocgLB3SzhWJ0gmOwJUxrVzB+kuNakZWO0xVR6vz&#10;OcuP2iSi23Q+fIQl7G2t+m2iv2QZxs+qAemXryyzRFhC9OWOhfngyru5bujU5/FOCghLhGWxydPY&#10;WPMHYZkQCEvqlUufJqxmu516SpaAsEQXkXM3d5zPH4wQhCXCMul6pd/wZTazVIfVwT3DaVN3w6Fe&#10;maL/RliCTKQpkZ2l5sr6naVfvoZIbfLvjrAE187Fwmj7Y+r32Nq+acMSdbskICwRljldP8ISYQne&#10;emX7lp34ScL3O/MqJUuEJYyOhpoaGTeaqZv8O4CwJAhLgrDU1FCbXDx6r5lSTdNcx9aooVsZKbKh&#10;Gbd1w/xbhCU42V2bj20T9YdhZKtjaqtXvvqH3ALCEmTs7LhoYGzS96gtkjYsspiFfwgIS4QlwvJ/&#10;2bsXF7vKNc/jf85wP3CQBgakESQCIiLpQQQljlzEBJzhYihhGC4pgeGWUyP3aFBoxdK0UMBJBk0G&#10;UgebKrpTDqatSAoqxMQqK0lZce9qy6ROeOYHCxZ9kvWuevd+1lr1rnd9f/w4eFJ7r71uXD887wtY&#10;hgtY0vmzNkkEfn2/ZE2IMmQZWcCSfrmxa9OGPHX5Nq8QYEkAy94HsPQjmSfbb810fL1ac9Vajn5i&#10;ihPz7lsZMf2Z23qwLVwgYEmFkeloosYxp/6Ve1fm2hsYpYAl1fSkHZSt8Wavr/H0X041OTlKAUvA&#10;ErAELAFLqlnJ8ci5GGz+C8N++KfBviGAJdUujJZqro0fas1VSzWj/Ue8P4AlASxJDmB5yDfhf3d9&#10;E7QObYJL3Wr8MYNFU50Y7A9g6S+V3snwLCISwbY1Udm4eGLqX5GqRg6M8twBSzrp6OHug3H2j2Pp&#10;5mWrytsLr01zQApYApaAJWAJWNLZd4Y5ayiDnGgVXF4VwHKw1aKmlmpeXN5MedFanViKzxSwJIAl&#10;ASwBy+5d0L/+qsYrE5lBBCwBSyojtLh4ZhNH6+ctIlo/1rP8rDCy8VFOCljSM8unLZxsbK8SZfWP&#10;vACAJWAJWAKWgCXtYnHU8+eyHC3NfyFcwJI6+sw3G5ZkNPpZnqFmGS29aDXdnj1uwJIAlgSwBCz1&#10;c9ZJ7s/Opbn1o1ZtBSwBS3pg7yzNWkT2tlY8v6KvW0S0s6Y+3PCWmQ58pYAl1VqvFpd3Lxzv6TXO&#10;XjppVbm49mdeAMASsAQsAUvAkk65MuqAt3LUkKUDawdUwJKmuRisTqysFoZNmVQpYEkAS5IhWMrP&#10;GtzbcvejzzXblwJYFqfRQfa+Xkxw7tO1KqwDLHU3/CIbfp0AS9pKNXRoERFt6sNtT0BKE/2L3Lrx&#10;lQKWNLCzYziffvtBZpt0CjIbOT4FLAFLwBKwBCxZD9YrdvNnLZ2MRxqLbGzIUp/khRkqWFItbZrg&#10;YrDpn6RW0+XlASwJYEnyBEvZ0uYfn9OMYIMbOoqyDh0sNVyY5rSfBM6UriS1Y7AULob+5H+dAEt/&#10;qXMPSM0v6pMes+xAE39enLGI6GMHHooClnR9+7pFR+yX2RSp9u/kHQAsAUvAErAELGnr68Eeez5C&#10;oZYsqWiGsv6EpbDxOfEK78wwwZJqadP0JxeLhWETV1UKWBLAkmQCljKhBucRZUuBH+oaLB0E67jw&#10;lOY+i0ijuwTL8nXSf7T1OgGW/lKHJmrIsoMtM/Uxz69oXVk7KBr3rD8IBSyplni1SXJ1c6WPl6mt&#10;N60qSzcvT3lMClgCloAlYAlY0visrerzGYKlFNZ/NJo7WFIBYbKLwR7mwrC8foAlASwJYKn/yAks&#10;NVxYOf/n8cLtt2bqt+f0zH16Ji91sf/+T+dD5wxYApbUMZvoGLJ0aOJo/bwTX3WeThalgCWV2IVg&#10;0qqiOcU+XuaZ5dNWFf37NAekgCVgCVgCloAl1bxgfOZO5QmW6uZti4yujtdmkGBJtbRpX8YWtTBs&#10;+rBKAUsCWBLAMkWw1FhhpVbq33UOU6NgyEGL2+iZ+9S/e4YvpZIhChVkApaAJXUsDOtzPscopz7m&#10;HOX0sCgFLOkbX7xkgWhjy9Aaqjkte6s7MM0BKWAJWAKWgCVgSYV58Tn6dAZg6d93c5ivCmBJtdpq&#10;WovBhivOtDQiOu3TUwYsCWBJAEvAcufkeyEUlDh6wFIHcSy+GrzJ+q7E0TP6GfLOR6MxYAlY0vje&#10;XDjagfNpXdmD3/8rc85f0V6YU7MoBSzpxbU/14xRhoYstbxqvy5Tu1RaVaSYDf6EFtctq//rhOTy&#10;UOnfbcASsAQsAUvAkg0s/evBpgyW/lVh2cYSsKQ9mlkUaqZvqxSwJIAlASyTA8vK9VElgvqTAM9i&#10;EpA/HaRGDaeY+yweQQhZI6PlZHUE/W/4oQCWgCWNrTzSaqP5SP+vHLhkq2Y99bG2hyy1Ci5PHLCk&#10;lca2+2Bcs1DqwvefWVWkaP26Uk2LWlV0gf4RVR1Evlu5O+akN0pPRHc+dDRdBWCJ3wCW3QewBCyp&#10;fylUzSDmDJbqeORbGpfmD5ZU84LJLQYbrmjTDjszq9u9eb6AJQEsCWAJWFaq5F9vbxbG5r86HSqo&#10;hhFzn6HRzwJZ4xN/dToxwBKwpM06360Lx5y/8svVg1+ndlk0PC1KAUv66bcfWFWkmJKzmg/o3/PY&#10;p1PDix6qDM2nPgaN+mTkLpulH4eiD6TCloAlYAlYApaAJY3PzJt5gaVj2PT8uWG+LYAl/XJjN6mB&#10;xfQXhtXGn715voAlASwJYAlYatIxhHY6AXNEX68ZZNSKrDVnFViN1jH6GX0QcSZgCVhSh/M51mv1&#10;rT0rOm2bRR/srD35LQpYUk3y1c8dakCw5gN+Li18TqehAxZE2lIrIVD/6BnZrDxmSBlnL52st89i&#10;9d3I6MP+2wVYApaAJWAJWFJXtbRpfI78IXOw1MfiogvM72UALGn666z+tLf/1OXbPTphJXzCFLAk&#10;gCUBLNMDS4Fi6MRkiuaIvh6CuphtLGs08c4Lr5svGt+sGdPU8QFLwJK6VoVtYTBRWNg2i2oSlPcN&#10;sKRNrZKqlBOBGkAMgZlfK/3HjKyw0Kqi+Uj/xp/xEcqGTq/ePkO7bx6mWQKWgCVgCVgCllRDk5HZ&#10;vK3PZwKWfr4dj4b5wgCWVPOC6Uwrpr8w7Gj/UZ+eL2BJAEsCWAKWIsDK7SelieaODhKix/ptLPWn&#10;mvVatSqs+aLxzfpVZwFLwJLG987SrNVmb2vF/yv3f5i32mg+0v8r3uVtKWDJeGWA8awq+q5z30cR&#10;nX+B1siGduKUFHqONkV0b6WMYTZO2CwBS8ASsAQsAUvqmCnMHyyPPm3RGeYLA1jSZ77ZsEPKxz+O&#10;eoes2vKzNw8XsCSAJQEsAUuNEgYwryBDb3SQmsVdNeAYP/dZHtBx82NRVrOhgCVg2WDZxlJrxvp/&#10;RQOUHbCoDhK/8CwFLGlorVdFf4pxzeDBHROK2sSxS5qV9rmHNR3KWNwHX7RBJmAJWAKWgGXqBSwB&#10;y/mz+YOlGh3pJu8PYIkbJbcYbKDCztSRlQKW/gCWBLAELEVuGgeUCOp8VH2l2J0xsvp83XKp7ugg&#10;oUHG+t0i9aeQMqrWRIS1NcvextxGfUY3sLjzegR6EKFFbgFLwBJw6oBFAcvuC1jS0I6J+veoTzqm&#10;ITVeGb9oqr86z6aoT9BYDob6zbLQSn80owlYApaAJWDZfQFLKoZ0m19gbVV9Pp0eez72zMexqqFr&#10;5P0BLIdZrbCa7mKwgQo7RZ7WebSDZkfPBbAkgCUBLAFLCZkMr3Ld1ELO6hviOn23JENndJD61WVl&#10;fpFzn97Rz8DtDa0uK2Std2Ld5EpS1QEBS8ByCAUsKWBJRYbx+iVEjBnEjK+k0JQ4LvVXU5tNTXM2&#10;RYyKHz5dy/P6C1gCloAlYAlY0pWlicCSGwJYApb04t3frNt8ubGb/O6bDmf1F7AkgCUBLAHL+glI&#10;SeSBZiksrPximAxdg4zxLqgLr/lwIYX+6AnW42iNVupy6udKAUvAMvsClhSwpIK3ePr69NsPrCr6&#10;d9dStAHGa/xiNc5oVZHa+pXXn/yHLAFLwBKwBCwBS3xu5k1uCGCpApZUU4PWYUb7j4rFYP0VfFq3&#10;0Zaf7T4OwJIAlgSwBCwjpwwFewcOaEbMHXqjQxUGGWt79cu0Fn91JH6WNCC+UWIqWwUsAcvh9ObC&#10;UavNo4dj/6/8vDgDWKZTwJJqMVJToocOQ8SoyUv/UrSufSUdFyvFnPRQul5LNbocwBKwBCwBywwK&#10;WOJz3JC8C1jS49/dtQ6jn2vqzAWf4k8rwosHWGYTwJIAloBlxUqwk2/EqCHC0EBk+Sd/dKiaQUZd&#10;SMzcpyKnrPirL3LfclY19NfI0wtfF2AJWObfbmYff7l6wBt1/4d5/6/s724CloAljakmI0PTjeK9&#10;+j0gncu3zl46aYEEVpr1VqOHTWmrxk8t4WgAFLAELAFLwDKDApb4HDck4wKW9MXlTesqWn62v9qq&#10;zT5bfxyAJQEsCWAJWArS4qcba9Y1DW05qVqj0QFrBhllmYG5z4q7oclFc6ViCFX3M376U6cRr6GA&#10;JWCZVR2UuHtr0f8rOojVRqfh/Ikb547YQdFn9EkKWFLB5KSGF14/1m9+jq0lHftlSmFjvh5SW1aF&#10;BSwBS8ASsAQsKUvCApaAJZ2inS0G28aSqss7v/dRW6kRAlgClipg6TGz4mzj1VNEF6I1/2Xq4DGq&#10;qonMsGsWB/EnDLThKclJn7seE2AJWA6kGqBsmxJVrSvb9uzjnaXZmLVtKWBJxVoRI3qx0Oj96YCb&#10;tq2z+kf/fUst2pcUsAQsAUvAMtEClvjch3/ihgCWRQFLqtlBaz/vXd9p4+SFoN0sDKvNPvvwNAFL&#10;AlgSwBKwDMifFLPco7GzQUYJZWDus0IWhYjmSWDVXJ1D+AEBloAl9U4lavtJ/waW/tlH/xBnMSpK&#10;AUsaokdNItZvPOmcU9Ris1U/7Vhp1rECrWzPv45uatF9AywBS8ASsOy0gCU9fw6w/JuOR4AlYEkP&#10;rGYHe72eqijR2s/M6nZCTw2wJIAlASwBSzncRLtgygv1J+0WaY1GBywxsn6QMbTiq3g1sBGmN/rF&#10;mnVoRa31G38CloAlvXdlrgNKHK2ft9po78kO2EwXyxMHLKkAb7qdIzX1GP8tP/i5LjPitHUfwt8K&#10;k23aWd++DlgCloAlYNlpAUsqhozM/NkJDjt3SqOKCTUeFxXAErCkCYDfqytbrV7CT3v7/boEaoQA&#10;loAlYKn5P1maqK+evuL3sJTP6etqQDcDrOiODhszyCiYDO0HGWBFb4qr1n2OHFGNPwfxKmAJWOZX&#10;SgFLKnWLsa54btS/R45XhjbODC1O2+o4qc4nP7BUAEvAErAELNMsYAlYiv0cC6t2Gcd46NGnLTq8&#10;PIDlkHv8u7vWZrTNZF8vgbfOX8CSAJYEsAwNJhZzkPrfx+hRS6TaQdG3SulUZX7lt/QfId0sZhw7&#10;HmTUfai/q7oQ/z2vn+/U3Y5xPtFm/O6YgCVgmVkpBSyplm+1QLRBY/13NUkZv9+kfz1V/Vx711ss&#10;fgtYegtYApaAJWAJWNKZNy0y41H+YKmhScASsKQRfXF5M4PZRLGotRZtk+k4NwpYEsCSAJbRHy70&#10;caLxSoGfZC5iN8fAjKM7OmyhffWXpnnHjkc/y1FIrf4a446BTwauCLAELPMqpYAl1caNVhWNIcbg&#10;39T7Jmpc0moSHtx09szy6bDOZgiWmmEFLAFLwBKwbLmAJXUQ3ZE/5AWWjnnTtVVeHsASPUpg90pX&#10;xaI9GhKlRghgCVgeeoV8FfDWgjDFTEzqM0K70HaPofNUYxhSl1NzJv7osDX3TddVs+CqrrTGaP3R&#10;0rsFptbfxvj7WZxwzGim7LOb10noC1g6SykFLKnU0KmDkdgZD6VKaI9JfcV/yVrntsH1ZotTTTki&#10;VcASsAQsAcuuC1jS+My8mTlYLn7lWCB3WAUsqVjR2snM6rbjxFLZyfLjH0e5PXTAkgCWBLAUZQVM&#10;qGFhekzjBKX6l7BvPb7K62PfFZjVz/bpX4oVUMuvFFOG+l9rLeVP6OdCvCe51IlVkqGu3dqJHmXl&#10;49Z5Shlr3g194EmXLZ5pDHMWx+/mddJtBywppc4CllQqGRrL04aOnv0go0Yzw9jZkr3posK7dfrn&#10;NVOMlBewBCwBS8Cy6wKWdPO2RWb+bOZgOR45DjisApb04t3frJ08dfl2Z1fx3vUdayfvr/+awVMG&#10;LAlgSQDLIDKVENiGMBWSp9/SYSVzhWPpPyLXGhWeFZVUPXkJjxGg/m9Bgzp++XPhAUdHAkvU6ufK&#10;n67kPd1nTQSqxQ1vYfQzOOKpG6jf1bnpbMt/DFUf0OfLmx+DgvpYcSH6FX2+y9dJBSwppYAl9eid&#10;YDKkXM41UUWSU3xLmb10MjwH6X3iWvfVM04altd0I1IFLAFLwBKwbKuAJfWPFa6t5gyWx553DJsO&#10;roAlFchlsJLqM99s9GUbTmqEAJaAZQoVLFVsARghTHJBGWeUMIU9TEcILAzrHxINXGwL8a9KKnKz&#10;NlNAb/ft7HUCLHvdG+eObFw8MczSmwtHAcsG04s1V7VqqHwuwYZQUNFpO9dEfffC8dBX9KcD1y9d&#10;unnZcWLB6rCRvBrfAn2Tje4YYAlYApaAZdcFLKkwLz5Hn84WLOfPOu7D4ApY0uPf3c1gMLG9VWFF&#10;oRk+d8CSAJYEsBQQFuOVQWEK45xk0SlM4sbQwrAx1Zhd5fKnoVrLmfopaNTS3Inf8rP7Ol8nwDLj&#10;3v9h3oYdsre1IrQeAlgClmKw7jXLH6mef01UzSxGjFcGmVNfr5m/9OJi/I6bU5AtG1gCloAlYAlY&#10;Apb0xCsWn7lTGYClc2lcfZLXBrCkLy5v5jGY+OXGLq9cVAFLAlgSwFJEFHK+emESNBYfcwqTTkBi&#10;OvEXA/tBKjWrg+qY5o9b1Lof/VR0k2NOo1gw9sBJx0K445dj9b9OgGWuvXXhmBFidu/KXP5gCViW&#10;Mpd84ocj48clxXgRi7IGdU2HjXTQ+Ao729jlUSOMlmp0twFLwBKwBCwPp4AljY6sLhewdKjt+XP6&#10;CgUsafobWPq3sUxnYVtqhACWgGXXDRue5KkDYYofLpSH6Sf09VC1BaM+M9Ecoa7RWkvgNsY2xgid&#10;kSxG7GY6cXTmmnMFLAHL6aoVQY0Qs1+ufghYNhIkpvFonVgn19XP9mmcMWbxUv13zPSnfxTSP7Wp&#10;ijzTf5SAJWAJWAKWaRawZBtLRbaXIVjKIOMz+46+QgFLem38MIMnpZlOazoX7/6W4RMHLAlgSQBL&#10;sV9xPlLDQxSmyiHLKeSsfvPLYhyz1egnpngKAj9rP3rW9W+C585LQwHL9pL37pVGiNmdpVnAErDM&#10;ZibPqiKYDI1XRo45+hEu0kr9D/rlT57VYrPpT8oCloAlYAlYdlfAks6d8s8X9hgsj/zBFDawnLCA&#10;JRXLZTCYKLDsxU6c1AgBLAHLrhseqpOZdSBMrS7WqlOKWfy27YTRNH4jz1aitV5rbo5zxFMvEmAJ&#10;WE7X/d1NG3yIZm2HAJaAZS82sPTv5ihEtKrEq57+XSOVkQvqTr2faMzIpne92QTiXzsXsAQsAUvA&#10;ErCk/krgGhY7CajMMp3WT4WKM+Oztlp8iwKWVCyXAVg+882GNZ3j393N8IkDlgSwJIBlOXR46MKk&#10;n/Pv0Ri/8GwbCc2qNnXt/gnUGrduV2oBS8Ay3N1bi5Z1CC85YFn2zPLpbMcrI2RRRlh+RhWhTaRr&#10;mrmMOGxs9ROOS3b9RHcJj6sCloAlYAlYdl/Akkr1BrqJo8YrxyOLjiy2+CIFLKlYjgnLyuiYGT5x&#10;wJIAlgSwLE5GmHTowqRPtsqEHpPzzxomMPoZfBw6gQ6WnAUssZxQ712Zs2GH7G2tDAQsAcvCLHsx&#10;Z6mT1Kk2C3VakjRyvFJ/jT+sZhkbHAN9bLIzg80sdaW6n4AlYAlYApaHX8CSzr4z0GVR58/aJBFw&#10;Fl+kgCV9cXnTGs1o/1GiYMn7BlgSwJIAluKfsLF1LkwOU9SpdrBNpmvWM9ztt2bMEf+qufrHDi4c&#10;sAQsQ7114ZgNO+T+D/OAZU5gSSWdobnJgORFLV4q72xqsVOppH9HzHizRCsBS8ASsAQsAUs6zaDh&#10;ytIQ18Jd/IpXBbBstRhSBnOiP+3tZ/isAUsCWBLAUlOJ5WxcCsL089//g2twMFzt0GkdRj8Xf9W7&#10;H31uXUUrAD95Aq7dK8MPArAELOP76OHYBhzy8+IMYJkPWNKwLC58/1nAC6N2zdS3mtp1Uuu+eu1z&#10;CrNEKwFLwBKwBCwBS6qFXifKzJs5LITruGQKWNJr44fWaDS1yU6cFLAkgGWKASxFZWEH6laYHHq3&#10;9/XigYeVyFo3CQNwG6Of/p0mhdYdLIcLWAKW9R2tn7cBh9w4dwSwzAcsaVgWtbdlAPBit5CMMM6o&#10;yjid22FOYZZoJWAJWAKWgCVgSSceNxyP+r0+qnajnCibtx87AgUs6cW7v1mjee/6TseXIF+0RvPx&#10;j6MMnzVgSQBLAliWhnSIwuQfhdRPxF9pN9HP+YdKW4pWoA3dmSnukrQ1BKKAJWAZ3ztLszbUkAc7&#10;a9m90oAlDctieP4yhh5Fnv7n7oZPh1milYAlYAlYApaAJdWSp8oQFoY99rzA1SbK7Du8IYAlbXs8&#10;UQLa5fk/dfm2KX0wV2qEAJaA5eG2XCY0KWGyCdPGMf2ZdFXezqIhyBCXTqHFeg1kloHpUsASsIyt&#10;BuxsqCG/XP0QsMwPLKnAzKpSg46KLLP+sFpUNvaL4c5eOmlVESjqrwmYZdZaCVgCloAlYAlY0hOv&#10;2KSZO9XLDTvXVhmvBCxpghtAKs98s9HZ+c+sblvTeXVlK7cHDVgSwJIAltKpcknVvMFS52CtxnHh&#10;uvnWbeSLlQvwFv8+BVjqIKHjA5aAZXx3by3aIENuXTgGWOYGljSskmeWT5sSXjC2vvp6eCFZrxoK&#10;MvXX7s0SrQQsAUvAErAELBmyzHBnx2K3TsYrAUvqrractKajqc3u9+BMH1ypEQJYApaHWC0NWlpR&#10;lmDp/7nID7RU3eH6m69761yT9tFo/Njk5RRgKfkOPXTAErCsL6vCkv3dzSzfZ8CSfvrtBxad+CnJ&#10;0HKy+rn4c9PSr+2+PA6zRCsBS8ASsAQsAUt2sgxuZnns+Zy1kvFKwJJ2yEij/UdaqTWh8VBeNsCS&#10;AJYEsBQRhRGoO2Hy7+mor8QfH7AMrUYrwJ4OLPWtx1aFlX0CloBlTFkVltz/YR6wzBIsac0kpWc5&#10;Vmlc1HRmuG8vvGZVWbp5WX9NxCzz10rAErAELAFLwJLOn83WLDUoqTQ3QkoBS/rT3r4pfdvJUiba&#10;xpkv7/ye4VMGLAlgSQDLEpA2//jcIYKlf09HfSXq4IBl+Plq1FL/MjVYat9KK1O+VEMFS8CSVWEJ&#10;68EClrQYhYzPG1+8FHnk3QdjeyIamnSOfhaLyvbXLHW0PmklYAlYApaAJWBJtcXjeJSXWTq0cmWp&#10;5pgUsKQiOmshGn9s9bQ//nFkLeTLjd0MnzJgSQBLAljKqModB9MBSw3nWXzC83yA5USTrLqHDrCs&#10;mIsVYQKWgOWk/XlxxoYU8mBnLdeXGbCkAsiJsM2/O2bk1zWG6BTT7s3SfwNTLGAJWAKWgCVgSTVT&#10;qORklvNnp7wirZEbPiwFLKm2nDSlhYVhtUFmS+c8s7ptvnS/ASc1QgBLwLKjhr1KjJQUWBaMGp9y&#10;OnCiApa7H33++JSqAyzVh9fWrEwB4YAlYDl5taOhDSbk3pU5wDJjsKQWF01MTjQauPD9Z/FbYEYy&#10;qhSz+EBSZpm/VgKWgCVgCVgClnTxqymFT9iZ2sCo9q2cLnOneBMAS3pY+KclW9vYzFIOKg01pVeD&#10;odQIASwBy8Oq4KeEonTA8s4Lr9tU0Rcjjg9YBmFYK7j6wLJiLV/AErCcor9c/dAGE6KNSwHLjMGS&#10;SgEtIlqjtZHdMfXvB35X6746zqEDs0QrAUvAErAELAFLFoaNzod/SuUqNB+5tmoKi8EClrSdvrqy&#10;Za3l2vihfLHZs21PK5XibLMqYEkASwJYlhi2/dZMOmBZboUYn9ACpIBl/Eahe18v6h+dYCnyFIIC&#10;loClsxIsG0bIaP183i8zYEm1dmv8eKV/d0xNXh743aWbl60qby+8pr8maJb5ayVgCVgCloAlYElP&#10;vGLTRtonLDz8hW2nNVd9UWTLOwBYHnqRJPnie9d3Dm31Wt40wJIAlgSwlFEVp6G1YRMAy6hfVOJ9&#10;DrCMefol9/rBsth/FLAELP2VY9kAQm5dOAZY5g2WVGOLFkhgLDKqAk6rinx0OgnbGm+mcLukjwPV&#10;SsASsAQsAUvAkmpN1KkzHunrhzZYqSVtHRHWRv4WBSyp1m61lrO887uGIz2DlR2cpH4iw+cLWBLA&#10;kgCW2mKw3P0xEbDUiJ45oq+HDw5Yhp9sidZusNRxQicAWAKW8b25cNRyD9nbWsn+TQYsaWjtVr8U&#10;6ouVw5r135q9dDJx+dOZDFQrAUvAErAELAFLqg0gPVlb7RT/NBapBWllpZ5M4qwUsKTSROsk+qGJ&#10;NonUFpjaYlPrynZ2erk9XMCSAJYEsJTtlaqUDlhqcVpzRF+vPz5gWTkK+fDamv7FD5ZFdz/6XD+t&#10;4+sdAywBy1AZsiQbF08AlpmDJS3Xbg1HO0o2u9ishi+n4EBBpv6aslnmr5WAJWAJWAKWgCUVAQod&#10;nVlZ6oItZ9+xzdvmi4CWhw5Y0g6WWvUsEnvx7m9aJ1Zzk2ppk+UwpapTKhi1y+hHc3u4gCUBLAlg&#10;WUKXeCkdsNTJmCMV1wJYhsVaq8IWH7vzwut+sAx0uGAJWDJkSRivBCzpG1+8ZOGsb19vfLFZEWnE&#10;XGbq74w8cshaCVgCloAlYAlYYpZ+tpQptrIArH+qssjiV5P+OgUsqaYYjZgVe21mVcCSAJYEsNSe&#10;hcU57Jx8LxVhKlapdURfBywdm3oCloAlQ5aE8UrAknYgT0FcjK9GMyfdEfPthdesKks3L+uvCZpl&#10;tloJWAKWgCVgCVjSDsxSkSxqinHmzQZOSfwpYmwoukAdk2cNWNIpdog0YlaMe2ZVwJIAlgSwLFcE&#10;1XRdIsJUbH/ojA4CWAKWgCVDloTxSsCSJlKNUVpVtKZrG4vNLnz/WeRQpn9Z2u7NUv+CcwOWgCVg&#10;CVgClpjlNHIpbtRw5IlXdPDYYUpJ5/zZ8kzQykQKWIJJpFiWNqvyjhHAkgCW2rawOId0hEmznuaO&#10;DtIGWAKWWj9WW4QCloBlx73/w7wRxiv7XMCSan7RqqJ5R+eRoxw0gk61bq3+mqxZ5q2VgCVgCVgC&#10;loAldZilwy9XllR5pBSzrMYx9Y8t/q6i46OVgCV19Ke9fcsvvGaAJQEsCWBZmlY6wiQSM3d0EMDS&#10;C5bhhwhYApYd98a5I48eji2jkN1bi/m/uoAlDazd6rA374aUUsmIfTQTNcvctRKwDBewBCwBS8AS&#10;s8wpAlHfPaGAJV3e+d2GHd2B3B4rYEkASwJYlsqlhWHTFKYIOwyqIWAJWAKWOfXelTnLKEQr/QKW&#10;QwNLKmx7zAhf/uRZ/2E1TBmamIzf81LrxPYCfQe69SlgCVgCloAlYEmFfFlEE5z+u0EBS/r++q82&#10;7Hy5sZvbYwUsCWBJAMty8dX7s3OAJWAJWAKWiVdbHhrJIr9c/XCY7zBgSWcvndTukpLLM8unHVoZ&#10;tSeltrd0rExLAcvEClgCloAlYEnnTlmvMx5pO8xGbgUFLOnM6rYNOyLb3B4rYEkASwJY7n70eWk/&#10;gCVgCVgClon31oVj1v+Q/d1NrfELWAKWjtLphyatKlpUltsIWAKWgCVg2YMClvTY87Z52/qYtVWd&#10;fFP3gQKW9NWVLRt2dAdye6yAJQEsCWBZupH+G7AELAFLwDL9ajLPeh6ycfFEh+8MYJl/qYYjTYnY&#10;IFPznRGfpIBl2gUsAUvAErBkS8v5sywDSwFLasPOi8ubuT1TXjACWBLAsvj1h9fWAEvAErAELPvS&#10;Bztr1tuQ+z/M8w4Dlt0U1tLelvWbaJYRZHIPAUvAErAELPtUwJKeeEWjlkMerKSAJf1pb9+yCe8Y&#10;YEkASwJY3nnh9eLX975eBCwBS8ASsGRhWMJisIAl7WnXt6/HvANa+pVXBbAELFXAErDMpIAl1eTi&#10;eJTujpVzp9q7dgpY0uWd322ouTZ+mNsDBSwJYEkAy+23ZgLOBFgCloAlYJl0712ZM8JisI4ClpmV&#10;Lt28bFV544uXDlw5Vt/lBgKWgCVgCVj2tYAlPfq0nT9nqWX+rJaubfXCKWBJ31//1YYaYW1uDxSw&#10;JIAlASzFQgH4ASwBS8ASsEy9u7cWrVch2n+U9xawbKn0028/qF/rteYzp/9yqoFzoIAlYAlYApaA&#10;JYUtxyOdhk6mg0umgCWdWd22oUZYm9sDBSwJYEkAyxKNNv/4HGAJWAKWgGW/qpVFtb6o9SRkb2uF&#10;lxawbK9UMGlVEVIeuGzsy588q79SwLL3BSwBS154wJJqqFGLxB7G3pb6Uf00U5VdFrCkr65s2VAj&#10;rM3tgQKWBLAkgOWj0djM/np7U/8NWAKWgCVg2cfNLB89HBtJPnpMbF0JWLZYGrHcq9aGtapIMYsP&#10;UMAynwKWgCUvPGBJZ97UpKPmHTsaqdTPdXh1FLCkkJKwNqtHydtFAEsCWP789/8Q1CyHMIk/AUvA&#10;srPXCbCkd5ZmjSQf0TLvKmDZdmm9R2rdV6vKmeXTg7pLgCVgCVgCluv/838BloDl0OSy8ZlLHRCn&#10;TKGAJf1pb98Gmacu387qUQKWBLAkgKWwZyJk2v3ocwtn+62Z4mP//k/nLRANdGrt2enGQCPtUB9u&#10;CSwfXlsrPqD/OBSwvD87Z4HoT/rAnRdet0D0UBoHS91qD1jqnJt6nQBLqp0RjSQcoTJvKWDZQals&#10;suY10KilVUWjmSlfFAUsAUvAMr4Wl//37H8BLAHLgW5yOfuOzZ+1laUpJi/1FX1RX9dB0tmikgKW&#10;dHnndxteRvuPcnuUgCUBLAlgKVsqcSh2IjOQYlHZ8mMFZUVoVlRFVqGf03+4ZC7wcyEUDEpbxE/7&#10;K5zTjQ26XeCGOCcRdcDQz+l6PT9UXE69Dce/ToAlHa2fN5JkxMm8n4BlN6X1JGlV2RpvDvymAZaA&#10;5caZf9z9/gfAstX89dfx9v/5v2v//X8s/6f/3CpY6lfsoPx+6yf/2wVYZlI6SbQ/ZYKXQAFL+v76&#10;rza8iGlze5SAJQEsCWCpgbzCn2RCkV/ZOfleJZjpUI8dWf/YlOdJtiRYlT/32A/pY/6Ru+LnAicf&#10;RE3nT3vuv/6x/s5rNHaanwscUD8XokTdFufBC42e7nUCLOne1oqRxCJI5s0ELDsr/fTbD6wqs5dO&#10;qlaVhe8/G/hNAywBy6L/+nfPaZlQcRdg2WBEg/Lga//1vwVue/NgqYdoB2VrfgGwBCyzKWBJAUs6&#10;s7ptw8uXG7u5PUrAkgCWBLBUNVspdpr0K6XnKXtfL8qTKtlPk4jap1AVmGnwzomIcjJN1OmY+u8n&#10;f0h/0geaIkMdRweUnBUSqeNXrmiqPxUf0If1lc4W8tU9F+Cp+o8nb6weqDCvOHndfD0v/16neoI6&#10;lA772M/pqos/6UwKyIxq4GzDdzLqdQIs6Y1zRx7srBlBKwMFLLMvfffCcauKIPPi2p9DlqkvUsAS&#10;sCyrEUABm0xLQ4GA5XTRxKpufmDZ1XbBUvBsB6UA1DwKWFLAkgKW9NWVLRteNFeawbMDLAlgSQBL&#10;Silg2UUxS6IHocfBOwlYdln6xhcvWVW0VKyWfq1AhQdjbhpgCVjWVOQWv2AsYFks+ioyjL+3GsE0&#10;pTmwVMtjhlIsS5tNAUsKWFLAkmrccGgbWD7zzQbPHbAkgCUBLCmlgCVmSdBKwLJnBbcEkyHIDB6K&#10;ApaAZcSCsYCldFDTqPEzi/pkwCkbA0sdP+LguRWwpIAlBSyZs2yk18YP29t1UmORjRStBCwJYEkA&#10;S0opYIlZErQSsEy99OrmikXn9F9OhQ9FAUvA0r9gbLZgqalTuWDkoq9q/E3zm6J+y8IRPAOWgGWn&#10;BSwpYEkZ1mQR1+4LWBLAkgCWlFLAErMke1sraCVgSQ+xxV6VkXn5k2eHdn8AS8BSZha/cql/wdjM&#10;wFK3TuCnW+d3ylaHIC2cAlmzLGBJAUsKWPpLxYrWTo5/d3e4NxawJIAlASwppYAlZik8M9JhRuvn&#10;efEAS3q4/fTbDywu69vXB3RnAEvAMrCcqcQxvJypf8HYHMBS3Fgs+hq59aM+Jg+OcsrAQ/G/jaFn&#10;oYMfyqsIWFLAkgKWFLDUerODvreAJQEsCWBJKQUsqQjNCFoJWA6m9N0Lxy0uZ5ZPD/EWAZaAZXiq&#10;T+joGL9zWF2SYFlorm7IRNcuKfSvMeuvHqVVRY8GsAQsKWBJAcua0pnVbcCyrQKWBLAkgCWlFLCk&#10;v1xt/bmQO0uzvGmAZQqlb3zxksXl7YXXuF2AJWBZCXViLdlbYKAwtv929A0JnI6WLliG4VYzo505&#10;ZfjnXDOvVhXNiQKWgCUFLClgWVMqVrR28tTl29xewNIIYEkAS0opYEnFaY8ejo20EN3YnxdneMcA&#10;y34V39oab6Z/IRSw9O8xKXr0kKE4TXdG9OhfMFYQmCxYah60NNpuVsGN2EbU28rn7kBoRwFLClhS&#10;wJIClrwPZQFLAlgSwJJSCljSWxeO7e9uWqMhD3bWdGN5uwDLpEqvbq7YQVn4/rPQ1ylgmaVcFrrm&#10;IT2/sfkXjHWBZWDRV3HspPgqx/U4ZTdqqEt7cnhU/55xAUsKWFLA0l/6zDcbvA+tF7AkgCUBLCml&#10;gCW9ce7I7q1FayhEN1O3lPcKsEytVBhpB2X20snA1ylgmXm1KKgoS+TmdD4dp/sFY/1gWa7CKsT1&#10;O2X8+KZuV/cP2v42ugTAErCkgCUFLA+lGNW18cPHf4gClgSwJIAlpRSwpPeuzBlxLwOr28i7BFim&#10;WXpm+fQBXPFg7Dg+BSwzqRCu2HxRoubc8VH418WCsQ6w1DVOMd2o65oad2Wx3Ttl/Z1xPCZXAUsK&#10;WFLAkmJUyzu/V/8cBSwJYEkAS0opYMnysFrL1AjLwAKWOZa+e+G41Wbp5mXH8SlgmeeasboDzrHL&#10;chtI/4KxfrD0qGHhlPru1OOnidCgjPY/nlgKpwRYUsCSApbpl472HwGWnRawJIAlASwppYAl/eXq&#10;xM+L6Kbx5gCWiZe+/MmzVpvTfzlV+UUKWFKpoXhPyBfLdYE1V3U/teirc91anUMUWAZOQGrYklM6&#10;frHTanS1PEM9U8ASsMy/x563laXJOlE2b0928PmzPBTAkvaxwkVrOh//OOLGApYEsCSAJaUUsKSM&#10;WjJYCVgOrlSLvlo4Es0Dj0ABSyp+k3gVU3qxCSzEqnVfPecgDowBy+l+ywO0xXaY+sVkV/0tT1WX&#10;CVgClvlXE5CJpTgxClhSwPL99V+jfp0ClgSwJIAlpRSwZFdLbcpohB0rActcSq9urlgg69vXw1+k&#10;gCWtG3l0rhmrI+g4ngVjRZJP/im46GuEU063f6dDYbtuCbHFUr0ZFLCkgCUFLNsuvXj3N8CSApYE&#10;sCSAJaWHVsCS3jh3ZLR+3sgT0W3RzeENASxpv7rw/WcWyJnl01MflgKWVEpXwGGY+qLAT4OJ3S+g&#10;6nHKclq0X/InJDazX//5XxI5H8CSApYUsEy/VLhoTef4d3cnOw0KWBLAkgCWlFLAkhVi97aKsSQj&#10;uhUbF0/wVgCWtI+VSlogby+81tSvUMCSNWN135xjl8V8pF8BY6Yzp1vVtjjD/o7Gmpl4+BDPAbCk&#10;gCUFLClg+erK1sRnQgFLAlgSwJJSClhSKd3A2XJ/dxOqBCxpr/vuheNWla3xZuO/RQFLKhH07ARZ&#10;RPCppyAE7d4pPQvYpl8zK+5qBgUsKWBJAcsOSt+7vgNYUsCSAJYEsKT0kAtYUthSVHlnaZanD1jS&#10;vvflT561qmip2LZ/mgKWjF1qni/MhFFDjZ5NIv1OmRnv6YoyuArAkgKWFLDsrFS4aE3nqcu3ubGA&#10;JQEsCWBJKQUsKWzJArCA5RBLNUxpT2T20snOToACllQTitIyz5qx+m7kpKN0U1A63W/pW+3tqUkB&#10;SwpYUsCSApbNnBsFLAlgSQBLSilgSW8uHB2tn3/0cGw5RpemzTt5yoBlZqWffvsB68EmUsCSShOL&#10;qUdNT9q00dfFiv929I3H6nTKYo4zg1LAkgKWkaWAJX3mmw1tVBnqlxu71nR02JpOdv4UsCSAJQEs&#10;KaWAJb1x7oiWS32ws5bN6q/3rszponiygGWupVoA1kqZeDB+e+G1FM6KApasGau7XRJj9ynWm9XK&#10;sZndWApYUsCSApbxpYVKppCZ1e0pr4IClgSwJIAlpRSwpJpHvP/DvMDPehjNierkGakELOlwNrN8&#10;98JxNbUTo4AlLTab3Jpf0M6R1nI02YlTJlDAkgKWFLCkmCVa2VoBSwJYEsCSUgpYIpfWn2ikkqcG&#10;WCZYSilgydilVmf99Z//pXGnFIgWW2AmUApYUsCSApYUs0QrWytgSQBLAlhSSgFLav3JxsUTPC/A&#10;MuVSSgFLKl/cOPOPnrFLfVdH0PaWaV4gBSwpYEkBS4pZopWApRHAkgCWlFLAkgKWFLBMv5RSwJL+&#10;6989p0VctZSrBiXjnVLDmuleFAUsKWBJAUuKWaKV/gKWBLAkgCWlFLCkgCUFLCmlgGX3pRqX1DPS&#10;mrGV1XKy0s0ET5sClhSwpIAlxSzRyg4KWBLAkgCWlFLAkgKWFLCklAKWlFLAMoHSmTctqSx+xUMB&#10;LClmiVa2UsCSAJYEsKSUApYUsKSAJaUUsKSUApaZlE4STXA6fosClhSzRCtbLmBJAEsCWFJKAUu6&#10;t7ViPcnNhaMd3BAKWFJKAUtKKWBJAUsKWFLMEq3sroAlASwJYEkpBSzpjXNHRuvnxZaJ9+fFGR7W&#10;/2fPjs0AggEwiI5kC62hTGAsk1iDWqVy8P7vlUkywAmWwJ0ES0CwRLBEsESzVCsFSxMsTbAEBEug&#10;IVgCgiUgWCJYIliiWaqVgqUJliZYAoIl0BAsAcESECwRLBEs0SzVSsHSBEsTLBuAYAkIloBgCQiW&#10;CJYIlmKPZtnUSgRLEyxNsAQES0CwBARLQLBEsESwFCw1y6ZWIliaYGmCJSBYAoIlIFgCgiWCJYKl&#10;YKlZqpWCpQmWJlgCgiXQECwBwRIQLBEsESwFS81SrRQsTbA0wRIQLIGGYAkIloBgiWCJYClYapZq&#10;pWBpgqUJloBgCTQES0CwBARLBEsES8FSs1QrBUsTLE2wBARLoCFYAoIlIFgiWCJYCpaapVopWJpg&#10;aYIlIFgCDcESECwBwRLBEsFSsNQs1UrB0gRLEywBwRJoCJaAYAkIlgiWCJaCpWapVgqWJliaYAkI&#10;lkBDsAQES0CwRLBEsBQsNUu1UrA0wdIES0CwBAKCJSBYAoLlR7DMR4a8ahxO1xEsBUvNUq0ULE2w&#10;NMESaAiWgGAJCJaAYAkIloIl07oF/yJYmmBpgiUgWAKCJSBYAgHBEhAsAcHSBEsTLAHBEhAsAcES&#10;CAiWgGAJCJYmWJpgCQiWgGAJCJZAQLAEBEtAsDTB0gRLQLAEBEtAsAQCgiUgWAKCpQmWJlgCgiUg&#10;WAKCJRAQLAHBEhAsTbA0wRIQLAHBEhAsgYBgCQiWgGBpgqUJloBgCQiWgGAJBARLQLAEBEsTLE2w&#10;BARLQLAEAoIlIFgCgiUgWJpgaYIlIFgCgiUQECwBwRIQLAHB0gRLEywBwZIcCJaAYAkIloBgCQiW&#10;JliaYAkIloBgCfQES0CwBARLQLA0wdIES0CwBARLoCdYAoIlIFgCgqUJliZYAoIlIFgCgiXQEywB&#10;wRIQLE2wNMESECwBwRIQLIGcYAkIloBgaYKlCZaAYAkIloBgCQQES0CwBARLEyxNsAQES0CwBARL&#10;ICBYws6eHQwBAAAACPO3DqPPulmEYQkYljIsZVgChiVgWAKGJTAwLAHDEjAsZVjKsAQMS8CwXAGG&#10;JWBYAoYlYFjKsJRhCRiWgGH5AwxLwLAEDEvAsJRhKcMSMCwBwxIwLIGBYQkYloBhKcNShiVgWAKG&#10;JWBYAgPDEjAsAcNShqUMS8CwBAxLwLAEBoYlYFgChqUMSxmWgGEJGJaAYQkMDEvAsAQMSxmWMiwB&#10;wxIwLIGBYQkYloBhCRiWMixlWAKGJWBYAgPDEjAsAcMSMCxlWMqwBAxLwLAEBoYlYFgChiVgWMqw&#10;lGEJGJaAYQkMDEvAsAQMS8CwlGEZe3YgAAAAAADk/9oIG6qqqqqqqqqGZVVVVVVVVTUsq6qqqqqq&#10;qoZlVVVVVVVVNSyrqqqqqqqqhmVVVVVVVVU1LKuqqqqqqqphWVVVVVVVVTUsq6qqqqqqqmFZVVVV&#10;VVVVNSyrqqqqqqqqYVlVVVVVVVU1LKuqqqqqqqphWVVVVVVVVTUsq6qqqqqqqmFZVVVVVVVVNSyr&#10;qqqqqqqqYVlVVVVVVVU1LKuqqqqqqqphWVVVVVVVVTUsq6qqqqqqqmFZVVVVVVVVNSyrqqqqqqqq&#10;YVlVVVVVVVUNy6qqqqqqqqphWVVVVVVVVQ3LqqqqqqqqqmFZVVVVVVVVDcuqqqqqqqqqYVlVVVVV&#10;VVUNy6qqqqqqqqphWVVVVVVVVWHPjmAiAMM4jPvCKC/NOXeovOWOB7e22vIktysOktyDk/Ac+r43&#10;38t923/3e/Zz354jHJaSJEnSeLwBotXiJEmSJEkyLDX2m9/PEyDX2G9qSa9nV0C0WtK4vwCi1aoO&#10;29336V0u4LDd1arG+/V4Oc8FzJ+v+v8+Hi6jASUZloZlGMCw7ADDEjAsAcMSMCwBw1KGpQxLwLAE&#10;DMsAgGEJGJaAYQkYljIsZVgChiVgWAKGZSbAsAQMS8CwlGEpwxIwLDvAsAQMS8CwBAxLwLCUYSnD&#10;EjAsAcMyAGBYAoYlYFgChqUMSxmWgGEJGJaAYZkJMCwBwxIwLGVYyrAEDMsOMCwBwxIwLAHDEjAs&#10;ZVjKsAQMS8CwDAAYloBhCRiWgGEpw1KGJWBYAoYlYFhmAgxLwLAEDEsZljIsAcOyAwxLwLAEDEvA&#10;sAQMSxmWMiwBwxIwLAMAhiVgWAKGJWBYyrCUYQkYloBhCRiWmQDDEjAsAcNShqUMS8Cw7ADDEjAs&#10;AcMSMCwBw1KGpQxLwLAEDMsAgGEJGJaAYQkYljIsZVgChiVgWAKGZSbAsAQMS8CwlGEpwxIwLDvA&#10;sAQMS8CwBAxLwLCUYSnDEjAsAcMyAGBYAoYlYFgChqUMSxmWgGEJGJaAYZkJMCwBwxIwLGVYyrAE&#10;DMsOMCwBwxIwLAHDEjAsZVjKsAQMS8CwDAAYloBhCRiWgGEpw1KGJWBYAoYlYFhmAgxLwLAEDEsZ&#10;ljIsAcOyAwxLwLAEDEvAsAQMSxmWMiwBwxIwLAMAhiVgWAKGJWBYyrCUYQkYloBhCRiWuQDDEjAs&#10;AcNShqXKsAQMS8CwnE+38+15/rFvDr6Wa1EY/z9e+Bzn2bbNsW07GNu2bdu2bdue6Zkv6c2+O99u&#10;V3tOer12viQ9q6uLO/zl7FycOrQxdfWMKQM/IW/ZCG9k46ctPlMEpVIpsExTKpVKgaVKpVJgqVKp&#10;FFjqUWCpR4Glav1zT3d9l6Vt7+tAVAosF/5Zd3nZlju7jLS1tk5H2Ce8+kthQkroyIhaK9xCs6bx&#10;OV9Vkp1VCizBIL3101L3bsWsCvASaDNBSmqURUPrvWkb2dk3tv2FLBQnMheyBNrpEyTyJrcFx/Xl&#10;1iNLcKMakIi6o1dya3KcOEmFXLQUPAtTwgPVL3dH5VFG+opeCRIuEhN6X0EwHpawsmlKCiwz1ulP&#10;21xpPgnF35m34/7ag77wDMulGiPwNqezn/ulKynM+fgLdcmTdPL1ZnALfIVv49RA2SMjIKNxQBzZ&#10;QS6M7FyMSoFlUdDoN7x5xY2SjDzx0+yw03/OhV5U9iqx2fxVHt8HBZZJavuEcsfX9j+9dcz1U5uN&#10;Lh9eBuPhZZ02j/y7EPCn9YO+Q5u+0FHBCc7x8aw0UYGlHgWWego8sPRygKbkHgo62igytXdjtVyt&#10;OAQOCzwZEPDxTUQAxbTzBgd6cBKfo2zbGdSTvExYcia5H8ISc7/enV3eldnkT86BSTPffkYFP933&#10;X+DncMt8dAoskxOQ5KkFayJru7b3yOZWfae9UyynUWJg9kc371xYtwMFALmxv3jAXG1ch58IRT6I&#10;TPQuzqbI7c7pC3YExCTn/YOnRoZFOzQQVEu9uNGwQWOHT6A/GkRJ7lThQyO13HhKRyYupAtgp8MR&#10;XkXyUVww2x+55LuBy0ArM3W6BdCm4IOhKbCUBKIDVJnRAbYEqkn2/2fgRj4Kso12Fjt7JA3CX0Vt&#10;yETOhmCR3R4Osrhh8d9TEzbmBgUHzN/nf/gDqzECHttl2ywZXE2eJ2qWp+QNqBro7FowQJvP0egM&#10;0jOfCNcDbdoDFO4AZaSv6JVwXDcCqAgorMMXLmTYUujSFhFgKdAUUEb2ZzFIuzFg6eNTVyP7gg/y&#10;+iwwcaHssLwP95wGMSV8GGcFeJBjyjUYO4UifHihZH9Ec2cF+htvZRxW8AE/RjqliQos04V/qav7&#10;w7J723rFDwWik3p4KzRUxmSRANKhqW5wGG3WxS1YbMx+RdjMnQPaMZ8jfvS2zm/MDrihDb2EkYTg&#10;rgOC2EbTF/nzPOWMPBluE0m9PSMwXnIWbwKX6h754sVbJY/XrEk47q7xkwYo31I8UHd8H4oksFzd&#10;68Pblw6EFQCsFZNTgkrG6ejxg9vn98xMFJVxJYF57988hwr3z2+ZLkyi4OCvbkfAsbYbfsaogbV7&#10;eh0swv1ErhkO9iu7PDc+nN34sIcFRzS5IxSMjswlkYOQYC9ctF6BpR4FlnoUWGZQ/Nm+AgBLHFgi&#10;OEiYbScECDwmgD0il2CfJmxcZyJhhyqTIyzp7te7OCbXgOUz9u7A877tvvP//1FA4UeA9EepH24B&#10;hV9hIEpQUKFIBxmSpiDF1IASiRZuNXSS0UZ1pFNJU9pp0xGptMnkVtKqm5u0aZo7cpMr7Ux6v5kn&#10;h9WV5z6f19mftdfZ55xz3svb1/nss/Za77X2+YKH99oDCfOIB8Cyl8szlcAWWEI+zcNykyRBXHuC&#10;pYwN+hoAS3KGxPKww2ApkxP7BT/LYKlx+KzrbY26LshkWBYYKLo9UI2gpmEzWOKC/RTrnc+L9bP2&#10;mOvBMi+8wNJms6FBOJjQucGSir0MljlDljkClmjla6+EYdG4YbBUY6LlqlvafOivk9gAWMrkMlhq&#10;ugCWfMtWhF1qt/MQvS3Wx7YVxkInsxks2dKQdsiBGx8ZLJE2zTgGlpT0QZVjC+Tec4Ol2nd+68+m&#10;gaX3ahws87Nge+eCpbciR0WBpc1pHCwNn+NgOQ6izE4OY2D54o/f49FEaB72NFjif8sdGABLcstg&#10;+awZc/psL5u8A1gio8wV0miP0tvrSeeD5Zrfw6OBpdxoGCyhxzBCaLAlVroPWMrYmHcALIHDvByD&#10;5YocBgZf5twKMQNYUvMaxifhMbB0hgWWBZbVCiyrFVjmCBgpAJsOlmDkUivVqFnMsCfgzGApeCOB&#10;k17LlYHnSwL7gOVAwmDtEFh66wos5x4Nml3qpBqiRzuCpWcn//VgGQocxVcDYKm5poMlPLykONUj&#10;UiDrebvR2KuglXmEkGcGS1BzaZwhsN7lLCd/G5R7joFlkNQCS7xNZjPcZJbTwRJCGwZLVeatB0sB&#10;27JRELkdLFU32T8RElAmsrRhsGSWDJZKLIBlLM9tOKrbvflMcRRTqe9c/tKmgGWgaK8asNRDf1Cw&#10;lNWNgyXHlp6sqswVioywG1iK9DaCpXoOgyU7sCbn6WBJW1lnWVFg6RK3DWBprRwHy/EpyHYALAOe&#10;SQ3XgKUwT4OMgOWrn8xguX7GVUv47td2AMtwo1Bwf7DEStf8Hh4QLHEmZhkGS6iM+sKBdcntdgNL&#10;6dp6sCTPkysFHQPvhRzYxtAzmqK/Mliu3hPgeRAs9VMpsCywrFZgWa3Acn1oXgHYVLD08bMwGLWJ&#10;TCfF/NfPvk25hUbx30l1E9HlpXElP186EMoZZz0nWA4k7F0aA0t1LrCcEao1HG8o1M5gKRpcD5Ys&#10;eVknyldUAapEchgspV/bwTKL4FPFiEvPo45W3IvdNgdV5wCW2r2QngbRYbkKAaceR/5tsLRxsPTP&#10;uMBSZjPeVG54JrBUad3J2kFGQJVISYVxJ8EyuB17RWdCFti/yJA+y/7E0XkJaRw5y//o0NxO3UbB&#10;0qfCZrB0GkuwlLDSk8fUr0I4ahF0FaPwr22pvtXLKf0D6HZe33YVq85Efs/Uyk34/WhgiZC99cb3&#10;xsHS42xqjMA4ZwJL/iSWB6I2sJSe0rmPw3GvK1cxDJZUOi6PzNUg9BGAtQUq2mauBOO8nxUFli4j&#10;GwFLw+dssHR55bKkkhC2DYDl8iRVSIyRrYbPBctFowJyACxpEFoGy/UzaruYi1g+qbOCpR4lOsjv&#10;h1TFhJcCy5W/h8cBywGFmqqVNsudwZL2XLDkBZy6jrfpBFcOR40b6/YUG7OrFEQuL/Y5aw+lgCfH&#10;p5uOh2WBGSw1YxtByy+wLLCsVmBZrcBybeBYbUYBWECyNZsQsc2lnHw4amPLi9T5YZz9dRB0qW78&#10;KZ9TRWa2wzVLIxMqFzXyAFhqt0MMJCyEzmCpzdfhvSy2wHJWjNRW5mNU54OlAU/XMbDcX/FHP/v+&#10;p86JFYAFDgw0ldnPN54e35lrKGZpVwJktkykgPI87Yn65+NYNYjS08ghMNRMic7BhaGnwbI/Cdn4&#10;WmBpIprXgLH5YGlVymDpo0pdrbgWLENPJZaZsI9c59duYZmnMxkFS/toBkuLo8FSV7z5x66jfXrQ&#10;mlELDPWa+ffTQhmGilVdp+l/ivD7ocCSl0dKGQfAUuNsN0tGOwdYNliVCAosJYgKbUtbPtrn24fA&#10;kuX3ubVjcoFVzSsA0+AK/ZbakvXU8qm8FQWWLz71Ls80BJYGv/lgadtTYpp9ACzBp2Weuo7thWSy&#10;yZkz0zi5UNJgOTCjd6Zti6+PgOXQo2yrO06MA8sJo+UHN/x7uG+w1BmkA2CJMsqrhhs4NxcslX97&#10;T6euZ1pToHG+vV336yTNe1zJOch9keA2TshZ9ZEBLElM47fr4sYMlnn5rG4ALG+XJwssqxVYViuw&#10;HA9JodqZwLIXPvVRtaIuCtJ0PYAlIeCMXut6xLw0Xd8BLAcSFjeuB8tlRWyB5Yyw4uS284maGSBV&#10;FBj651Wrm14GOQCWIs/tYJk3JByOyvXlowF3NVcbWfgXwHJ5PaCg9BEVHkN0xglbocHXgyXB5rh/&#10;gaUxb1oDh+aDpev8VoKlGYxht4BlXz86ESx1y1HqC0S6BSyxwwiWLscMYBl2SfvMQ/QDNWSGt1Ta&#10;F4fBkj7aH3Vumaiz8PtBwBKdErONgqVZbqhpuvlgma+Pg2W73c9rBCyfel2lXmw5BSyJb73vY3nV&#10;FQWWfhnkOFi6THN/sGQJdql2fTVYRnWz6aZkVm/LGFhSgBjAcv2MYWf2AkvLn+66LFgO/x7uGyx1&#10;BukAWPqdiIPN3nYOsBTQDoBl0LUvfPzd/fUAlgM5aC0M6/6ujzRYhvGVJ9cHwNLLL7AssKxWYFmt&#10;wHIwcwPYfLDULMHwAlgSa8AyJ5a9luvXCZYDCeuZrgdLf1VguT3y6wwvfzBsBkj70whYWrnmgyUS&#10;NhcsSdUL9AGqhkwNq7k0sr7aDpb6jcHMA8inlAJYshUDYOm1FFi6kuzyRZYZLAVIe4KlxG4XsLTq&#10;kTZh5BsHS1cKRrB0XWMGS+2G9llSKHo0o8Zf6cXBkswfCiytlYOCaEub0hjztsCSIstZYKlBlN5c&#10;sFy56ooCS84XpT6MkcfB0vB5SbAkxEjTwJLOQ2CpDkp7ACzZ5AyWecZrA0vuukWwZIQHBEsd5ToA&#10;lhQLut/liywzWPr6drD0sBksh3JgnzNYqrpxf7DkQ4FlgWW1AstqBZaD0STSm/ald9w/WPorj3mF&#10;YDmQsPoUWF4WLHUY5pRGAd/NgSVXpoKlix0ngiWhCs5+ObrOvypPzHNNB0thatuNHPR56szhDJat&#10;MLTAcre3V1KCyamhnFCK4uAxSFLoqxq7iWApNdwTLPUOy77yr8VssDTUcZFQbd8ssOT5BrDUj2EK&#10;WKq/LmrfSC8U8u4Blu7s3/l9g6XelbgdLDm5dPp6GfO2wJIosKy4W7BEK/Xex1GwZChp5Z5gSUHh&#10;ucDyoy9tAUuNqUaV3gBYthsFlgMz6kWMBZaK8Ht4QLD0waRDYOkXOo42HaZ6Q2BJSegOYElksHRK&#10;K46ExaoLLPeLAstqBZbVCixD9C8p5LPV6r7BUuviuFoncHVgOZCw3rJZYHkRsNRJmLlREod7gUP8&#10;iwblzu21iAWWssOJYKkMdTpuu65l8nl/sBw4bVXv6QQp5Z0BLFu9bIHlnPNgU7PPtaDMLt1iUZsP&#10;liSwA1hKqvKenAMswbDgwRPBEoSOYOlyzO1gSf4aU6/t1IstW56E32a6P1j6d37/YMlZo7POaP3G&#10;Oz+0EiCZlFUApSvfdsnIBZYFltcQBZYcLqrxB8BS8LkPWOpATopEyaFJUosBsKSDGK+t0SOvBsue&#10;cvmsZAbAkge3BMuBGeV/BZaKsd/DXYKltXIALE1Nbk3FKJrkvFCCD/w5firshcHStqc3PrKlDNXi&#10;gmCJIhss/bw8DnveMqfu9rbAssCyWoFltQLL8UCbLg+Wn31bP+OLr3/QAHadYPmZH5kBlvba/lWX&#10;XF+zNHas58Mzg+VAwm488QLLi4BlrmMT+AVMUpON3ShYUokIXx2C6sDtYInyzgVLBgyDt0HUkwe3&#10;P1iueRz56bT3X2oVASx5agWW28MWuA7GAmXpTZNTwdJ1fnuCJZvAjMkst4MlDqetcwmsfXE7WOpB&#10;B7BUOeZ2sCTYUpXM8mji0bsuMyWTi4Mld903WOoE1+1g+eYnPn/ydl6UOFDfycgFlq3zay99gKFa&#10;7AWWFQWWlpgBsNRrCPcES7hIAyKmXFS3AbDk0NSjOhgiuxc1eT802hdfFrkNgCUGGcAyz3hDYMlX&#10;LXguO4Pl8O/hLsHyH774uxp/DCxPamXTr3wIrSe6PrAMb/1kM5fddgZLGaoUMFTE8jbNZdoDYMk4&#10;KpMtsCywvPZWYFmtwFJSeCmw5NzXvvzurb99jwHsKsHSwDYIln4KGoFv8wi8EvKH+PBbv3dmsBxI&#10;2I1HXGB5QbDM9Gh3tCe52bpuFiwdI2Dp0kBq/iaCJcmrc5tL787kW2/FPLBkiuU5wOSm8lz1ORWe&#10;kfpUJtJvMoMlkxZYbokEMItCxmWoGK41m+JssOyxCtDaDyy9XrPiMFgyLwthKBft+TRUP5cpYNlr&#10;KJNmsERJ24cZYOmHoitNyim+7LuZGC8Elv0jg67vGCxdELkZLFu5ZNbKAelk5HOApc6w5UWeNwGW&#10;igLLfaLAkjNUNfIAWKpMc0+wJJrD2SzHwVKEJqMaAEsXg5Lhiz//gNwxjJMPdxVYDswo/2tpaKJL&#10;gaViZ7DMv4eHAksqHT36EFhSludOGcPy7Na4+WBptBsCSwObzfJiYNlLMOWeR8GS662bH9M4WLpg&#10;FzEtsCywvIFWYFmtwLLRoJpO79zzJFu8LQCYwJI/W+B2y9Hc58s/tx0sKSgkQ4LN8es2h8BSXssV&#10;D+sR3DzjEFiinm2jMl6OJcyT7e/aDSwLLAfckRLMgdJM0dT+YCm3a+WS1OoNg6Ukso1p8JPVdTV/&#10;E8GS0fpk+tt72xNkeq5RsGSHCW1ge3Okri8LH0+G0mYuBldWetZaOLcXWJ4ZLF3lpsCTxhMeBUtQ&#10;ra+u2w0sZYeCwwGwzNDbrE5c5+eyGSzZCqZreJnBkuX7QWwDS/nfocxU2i0q5rPk+FJgqazuFSxf&#10;fft7UcCJYEnZ3zA6kszJeRl/IliicXitoJRaT9NdXP41g6XvLbAcjwJLF40Ng6Xgc3+w9Dm0Nstx&#10;sKRCEdgLRpXBMnxLKaomZa71YMntfd2kwHJgxvSE2n7ScwgsXR953WCphPlhD/8e7ggsXQm3ESy5&#10;MnC4q+7aDSxxSq5wMm0TOyUp/EPRWiylVoPILHcDSyXQG6TBMu4//cfAMv9UxsCy33lV6BZYViuw&#10;rFZgOTMOhqSm01l3TgOmaket2vwMlqugzga2FSzddBDrAFhK9bjCaM45LU1YOF5pmvtvTJjPfSUo&#10;eFxgeSmwBPCG0ZFvc+ZXApYWuO1gGVeqw0t7z5sIlqxRbww9qqRy5c1g6abFzgJLqlH1QkrGXPws&#10;vQ8kqfNvCyzHwxzlZl4aohdunwyWfO7q/HYDy/DyTq5MBEugDqF0/2aKXUnfLLBslYLaUt2uklbu&#10;2giWkki4VEe/yjXb7YSPLL4EWPIIvBv3CJY2uXGwzKfLmgOfCqob8+2MPxEss4kWWBZYFlhmYBsB&#10;S2nT/mCZzXIMLGW62ahWg2WvjPQkZ+/DerDsefi7XxNYDsyYnxFTc+84WHrSawdL3T78e7gzsASB&#10;dgNL+lwcLEMToT1rIUBaNssMlgDhdLDEYvsaR4PlKbTm4jBYKg26bQFL70yBZbUCy2oFlmeKBkgZ&#10;wPZ8jyY0pcSAqysHS/KnvnMYLOW1WibfeoTTmZwZLIcS5jPFqX23AstLgWWGKL4du7fAsl1Xrecs&#10;sJREcmhqvz++7jHngyWbmct2m9qufOKqleSKCPMoWAKigttHA8sCS5U57gyW2SwHwBKMFNrlGd1t&#10;M1iqYDGApel0M1hCs/pKL6c8mgPhYtOLgKVfL+pJCywzwIylDWeeddWknas/KbgMm1NgeSdRYFlg&#10;abO0JA2A5YBRZbBEFrVqhnU+68CS21msCi7bVwMzhgfU6jgLLOeaZYHlQM5XApacYspZpmNgmc0y&#10;g6UOUKUx1BhYanCtLuSfzXILWPICS5ZTYFlgee2twLJagSWydTJnih3PnQZT6ADYBGDXB5Ycq9t2&#10;aQAs5bUIsXrybT+ClkNQBdv7Lv3J56xgOZYwn+ncn0BbYFlgea9gCdG59zhYpv497/VAeG6wZAqd&#10;G6yNVSVus8b1b+jsgVa/AYFl342tKLA8N1jS59rAkrgcWEoQffsAWLahQukkJudtmQeWzLgeLMl2&#10;Hlj6q56iYdRlgSkFoIcrfPBuXAIsORc3g2WB5YA4MuMWv2H8+WDpkQssCywLLO8fLLNZjoFlNirK&#10;HPN+Ojcfx+pTXp8Flt0LKb2fAzPyp0o2CTp4xwos8++hwPLewRJoVCHgAFjKLMV+mfckfPScApYU&#10;Vob8g1mKTjNYCmi5QrCKfkWgbIGlo8CyWoFlgeWtvMBSXHeOyBYFwgnABJYBrjLUbQfLnuto7b2Y&#10;Y2Aprz3URzKm2DiNYHs2IoZ9GHncownz2UW9BZYFlpPB0v0V2a44YZW7DoGBrQZFd9PLJueCJfWa&#10;QsF2I3/quoogt4Kl+3hjVf2pP/O6pLzttaMq6DwKltqWBwTLAssmWHuCJd+2kFm2Q0HHwLLHSEFd&#10;Nr9ZYMmfJL8SLElvIlhq/L5gkeLL5atS6RwWtT9YktvDgiW1hmNgyfWzgqXnHQdLL5PTaNU5093F&#10;wfLvfvQX6NNCG6jBFQWWBZYFlsksP/WuYbDMRsXFDJZ5CsoWeyZ8Flgydd7PNTNG/3N/lj8Glvp2&#10;ACxZSwse8bnBUqMN/B4eCiyBt/sGSxQtv18z09qzzJKLGSz1cs0pYCmD1FcrzZK1RGv0itqvgrv6&#10;fcCDh8HSHQosqxVYViuwvMwLLHdJmFlsZg1TDWBXAZYNU10AOgKW7p8HCUvzgzsPWA4krKzYrgLL&#10;AsvrA0svjW5bwJKCwulgGfafc1D91RnAUmWjucKSb3Uu7sml4awCTuVAAk+BJf0fHCwLLMHCncFy&#10;eWV5IugYWKpekDF3BktVCmawpBxzLli2qko1wWHLn4SJPit27yJgqd/AQ4EldMfJqI8AllRV+u2V&#10;twOWSq/AcscosHRJIgI0CpauOdsZLGWWkrkBsMxGJSqze/kr36UqSTJfD5Y68bX/amBGLyruzP5g&#10;6QVeFCzz7+HRwBK44vp9g+Vrn/uIZ5kBljLLzHt5sdvBEjUMDyKYpQYfAEv9tPIgBZbVqhVYFlhe&#10;PkKqYqfd3BQzY1JCYMmV6wFLxpe6bTkSVoep0v8QmvFKwHIgYV2kFrPAssDy7sFSo80CS+WvbKlK&#10;1HXtw0awVNkoRpg3FqRcAmcIDU7mBDlIPY+CJYM/OlgWWFKVeHmwtPMNg6XQjrq9ncGSGdeCpcsx&#10;t4Cl91BqKyMMDUbdHywFro8DlmjloXTvEcBSLvvtD/9hgeWaVVcUWOoA1S1gqRMyzwmWnpfPkiTN&#10;oiUMsBzFmu2izC+7V3+8KnkyIyE+5Mp6sHT5Y/fVwIwFliHh4d/DvYKljjC9e7DkT1hRB7EOgOXR&#10;VCko1CqwwyXvMewhOLuVr1zluQ0sA0hrED1QJcnOFFgWWN5tK7CsVmApAQptp0LPN//qZCb45VWB&#10;pdSNP8fB8h8/cnL59LkSsBxIWFmBu48AlgWWBZaQ225gyWKfmpFzbmeBpcpG4cO8sQJOPHXl4w7t&#10;KFiqQPMxwbLAkrg4WCqxLWDJ8ada9c5g6UrBDJY+FVZgKXbNyfuu9l5PvrKPunnM/cHSz+5+wVJa&#10;yfUHAUuu9KfCfv+rrxdYnlx1RYGltHIbWLrDRcCyYZ7y2Q6WhMo3uTeCpe8KDU18FljqVNj21cCM&#10;BZYh4eHfw12CpWBpT7CkHvFSYMkLF31w6ySwJL77zb9ebhcd8oZMB0sOmH0uWBKqEC2wLLC881Zg&#10;Wa3AUprl5pNO9y/0NIBdFViibu42DJYrvJY+VwSWownz2TW1BZYXAkuO1iywPDdYUvM3Gyy9TKmk&#10;v/KMW8Fy+cthjWFjBZyAYliXtFVNj/UoWAKiDw6WBZZyrAyWOnaVqr6AWzr1NAyrQs9hsFR6fN4f&#10;LNmTlWCJRAaw1EXtp5JXMn5A3hk3r2ITWHrnySF3doZ3DZbSyocCy+WpsAWWedUVBZbSynGw9FAX&#10;BEuXvpEwpW9TwJLPI2CZmvdtJVgSKiQ9fDUwY4HlMFjy+QHBEsDjyl5g6bv2B0vVQXJI7ESw5PM1&#10;gCVVmwNgyVwFlgWW1QosH6UVWEr+QlHj5Qs9BWCzwPL7b2wCS6kbI3z2bQNgqZFDuxKwHEhYWflU&#10;2JVg+aV3FFjOC/mNW37dIN/eE1hCffPB0ns1EyxJ+Kk9FxDS/s8bb/b38qfn8pgZLF00yS6FhyLg&#10;1ENR8BrO8KPSObQGS69iECzZnwLLGwVL1fllsETL+Fe6SVXcEWr63ncASHXmYijQ9LDjYGkeI8OV&#10;YElPxj8E+QyDJeNksPTLO52PYZI+XCH0wlGuKEONlqtdj97FwkfB0hf5XR1QVoQcwJJTYe8bLKWV&#10;jwaW4VTYjWBJ/xsES2+IV11RYGliHAdLD3VRsGTYKwFLjR8atXrPBUt2e7mfAzMWWBZYrgFLaeXj&#10;gCUXfSrs9YOly1IzWLrWs8CywLJagWW1AsuhF1j+xU/skAYsKjNrYVOcBJYaRy+hxB1/KJ+vf1Db&#10;pXcxynczWPLGx/4rddby1ZmeYWmkvQ9YDiSsrJxtBkufQ1tgOSfETssGfekWkVioztwBLHX4Z+6f&#10;1/5HP/t+++I8sGSQKWCZGYzdMEl6QOGc72ITdHar+oeiyQiW3m1UMkN4G5apWyxHMFj6h7EWLFmO&#10;EbfA8pbB0jxminMzPtmf3HQ2qVAKLSN0ZQtYImSedx1Y8tl3jYCl+DaDpXjVZa+hiVR1l1BTq9MO&#10;s1h9NQCWoYhT4wSwxLnvGyyllY8GljoVls+zwPJb7/tY/9U3f/5lLi5rOl99+3sP1/lwEizf/MTn&#10;Nb7S3g6WoeSUqCiwNDFuAEsNtSdYit8IvaxRR8IqVTprkNCZz88FSyVDzi1UIrkeLFVIqq/yjNkg&#10;dbLuDmCpufQySD5cA1iyb+H38DhgKa0cA0uK+XCpEFcIlizcF58Jlo08tY18ngiW8lRqQ/Xa0QCW&#10;bdIMlhwea+PcBpYkXGCZosCyWoFlgeWtvMASLNwhDUGUwAwsNIBtBksNriNnYUvVTaKShj2/i9E1&#10;oOQpyOQK4yhzJlp6rSnXIOqlMfJhcGZX2k91bnEwWi2B6wrt23DCAsiWsMBSD4Ur1FbywVtXYDke&#10;7bTS1HCmMemkAG4iWGpkrpCABIsavtC/D1a9XDtOhlp5ad0OqDPjKJbdXLk4DywzyxFPbU5/aKpQ&#10;lg1hXVq7RgtFk6wxoKAMNZQwhl+RHkEASzhzDVhyO8Es2kn2p8DypsEyU1xo8BLdmnoGrKK8Ekds&#10;oMif7uDKvHGwdKEhU58GS2sZn8fAUigbwFK8qnwo0wy7xFeqHJUCxnNZhZ2+awAstYdBuBugCixb&#10;sLQ7Bktp5QOCpYiOEsOjmwAQcqWPgzXqJaCHr6jUbBcFk4yjFR1uOZobAVIuN5DReONmP4g2sHVW&#10;tGfdd2MH+IqFayuag7aoKLA0MW4ASw21D1j6XZV//J63uP7Rl37w3a8tr/cX8Semdmd6vvpJb0LX&#10;mddGCvy4ksFSpsWwIX/5WQZLQVr7amBGlV1ykVBP2lHKpWeLw24wo6ZQ0GcZPCONrN1rG34OsMwJ&#10;g6YDv4f7A0tr5ShYjoXsbU+w1OwSx/46gEd/xXKjwMvDdSog9RpIrix5b+wNowzVWyANKg5gSf81&#10;YMmYh3HgT/XPYCn1PJy1q8wZM+6qt1RPSlFgWa3AslqB5fYQ113+BZYCSFzKAGaEmwaWLvLLansU&#10;LI+dCpsxWMvRg8DwAirTU0tTUya5cwPgPI53b1vCfNbD1Vfrt67AcnPIotyApWWRJTTF9Zw2+nUO&#10;sMy2GvvL506vXQs52XPZzbg4GyzpZmaz2HnJ66BapuiJhNaa3WCplFzS6p9WqI6VpwawZPDTYJkf&#10;eoHlzYKlNCuDpQ591XTYmzahMZV0DZJkhFyIuQUsGV+wGsBSbifjHABL7XMAS1UlKh+bZdZKz2uY&#10;ZGOzPiqHAbDMDxdF7tM2WDrPOwRL+Mpa+XhgCdRJ77QJ+RHoYki77XlX0+mmHAhKM0PPhqnewFP7&#10;P/AbqyiwNK5sAEtK/XRlB7CUP4WGSsrq1ESbKzsjna5Y7Vp4waeKLzX7s8ASYdV+DsyYV2nKVZMd&#10;ht9PLGEEBYV/YcPPAJZu6qZ9y+ndJVhiS764L1hKvPJEs8HSJZJ8bv1XPgKILndrxZEDYGk7dHOd&#10;ogd3saO/+qevfPrk+PQ5AZa5iVRjW/nbK7CsVmBZrcByZkBNV2JCVqsMYONgOaK21PblPNmlMXVj&#10;Fc1rAxLrlmiQ3qj5YLk5YT4bjMe3rsByMEQ7Ga76IkXIJ2ulDvzcASyFVevBUjyWF7IRLPG8SWCp&#10;MV2PKJmT5upeNYFiAMtwKqym1nNR0Weu3NW3y5pOgWV4T2cGy8HyygJLasv2BUtuaYEmHkwRBDpE&#10;K3nU9Vbg2K4o5H8KUAr+bJ2Vdj8jNIXV9aDVptaAbRV8Dmvsyz299iduoeeS0KiP1Cwhk2Mr9e41&#10;ydOVVpXoh9IthLvYKH5dBB/4M/2QwsJJ3qv2XfpWQ4Vblg+X3wBcekib/WSNywfn3Wh5ekvvBCwd&#10;jweW4VTYWWDJgDpYlRtz/1aO6bRz/6lg6dLbigJLxzhYOnYEy5ytxC6TmA6VxThP+hmIFcBywM9Q&#10;0ueCJeKo/RyYMaxRI58PLDMcai37gyU/Hjzy9O/hfsHSsRdY6vRRNdUmnhUsdXYrgvsssPyTX/3/&#10;YM7cE9SMYDn+IJi67U8Ay9c+9xF/5T3JD3oTWDJ7JroCy2rVCiwLLC8TOss0l+idO3hNpgnNeVqq&#10;5oGlzNK1lU0rA1gqQ17iuEbdmJQbw7DhnZdaWtDKM4HlYMLu7858tX7rCix3KLIcaEARBWp7giXC&#10;BJ4NgOVByOyvPiR2HCy9itlguTzgNLz4M3qnnyBaGX4hEkTNoqxCmWnbXqUkAQ0KG8ASbF4Dllq4&#10;SlELLLeII0VpQ7dXzH+CZtGKy0eB5T2AZTgVdhgsxX7SyrbSqJsuhFXmy7djzgVLpiutLLC8V7BE&#10;koDGZJDtbYg+w9PlcS45dWc7aPa2NojXq+Rtb2vBUiO0rwZmPFk42CpoZ4Olg13NG34xsDw8Spul&#10;08tRYLkFEXdYaQDLcCrs+sSWB8AuBxwGS0C0exYu3JTm9t+GtZ8s4tRRrgNgKa28UrAssKxWYFmt&#10;wBKKC0k2eNshYFGkqsVSSbnYx4EYMcsW6t8KH3MfoSkjt86Mz+1SMWXSwyqd+6+0KAWdtcb+WzLR&#10;pMvBmXrl4Llz222WnIM+sxLms36H+mrN1k2MAkvcyGg33mxj2wP+hJGOBmTFt8tjRQGqENyl8cGt&#10;fgegMgYXp+UxexJrocTCV/pWGTq6lfZ39VvBZ30VRmhLwAuZeumIXFTyjUX76/y5vKhyXmUVJuJz&#10;Xi8TMYL7u3P7Sgk7yE0L3xgFltQXFlheKFyDuH2oigLLAktsjylatOtUKOrllIeL9AlxWMtT33JM&#10;q+hRwfj0wUpZFMEH0hMTKnneZ9nTJn9qClLKOR+WltNufSoKLO8SLFuhodiSP1Xx1sSO66zxgE+Q&#10;JJ+5wvWjnalB1MgcjtoATxjGzrRolZr9Rf5cMqfu0jhtgU8Noq9GZuyvKPSAYmcyoQM7xpaGOHnM&#10;LzusR8nIykGT9pHyP7Y5jJAThirb74G7xJb+PaQosJw/i84j3R6cSoquteDP3hFbtGpIcsshVuRe&#10;VYuSPBoqHfQIq7UV+Ws38lkjLxcSv/LOoKrwp5LvH7FGYCEtsf66+jBySGMZrR4073yBZbUCy2oF&#10;lvu9wFLvkqyoqLgnsJTuUFC4vbZSWnlzUVFRYKkDRUPTqZg6YJMOBZYV1x8FlgWWFRUFlgWWFRX3&#10;FwWWA+G3P+YKv4qKu4vymmoFlgWW9QLLiorLRoGl6yxPvtcwv0XSBXMVFRV3DZa8gHB5V3u7YYFl&#10;RUWBZYFlRUWBZYFlRcXFo8By1mGwnLNK5WKxVkWBZbUCy2oFluc6hfVknj4QtaKi4q7BkpNRt4Al&#10;ZZpFUxUVdwOWFFCenvQXf/J4eeXrXyuwrKgosCywrKgosCywrKi4eBRYhtBLH3PT4aUzo6KiwLJa&#10;gWW1AkuqJ3OS1F8WSj1IVBRY8gK/Ka+x1HsEbzcqKgoswcjTs772Ct2slX57ZYFlRUWBZYFlRUWB&#10;ZYHl/lFRUWA5pJVVXrl/VBRYViuwrFZgyfspc5K84bJQ6hGiosASZZyY8F/+p98ooKqouAOwJLpC&#10;ydi+/D84P/YF8Zef9FcFlhUVBZYFlhUVBZYFlvtHRUWB5TytpH3h4+8+4wIrKgosqxVYViuw/MG/&#10;vHoiyS+9o1CqouLuwZJzXFVbub1Rr1lGVVFxB2DJWyrHEyqwrKgosCywrKgosCywrKi4aBRYhqBi&#10;8rvf/Os1q/uHL/5uaVZFgWW1AstqBZb1AsuKirNHgSXvnjyZA++2pArzD/7dL3z2lz741f/230/2&#10;R0B5I2Yx1W1HRYEl8cs/XWBZUVFgWWBZUVFgWWB5u1FRUWC5USvpVofBVhRYViuwrFZgeekXWH77&#10;T0qkKiruHiwphTxJj5Rg6i7kkut1MGxFxd2DJcFxrwWWFRUFlgWWFRUFlgWWNxoVFQWWWSvr1ZUV&#10;l48Cy2oFltUKLF986/dyhi+cYUVFxR2C5clySWxyWDqLqSoq7gAsx4ssv/edAsuKigLLAsuKigLL&#10;Asv9o6KiwHKWVvKSy3KsigLLagWW1Qoszx4/+P4bJzL8q58qkaqouG+w5NTWPPX/+p9/E25/87Vv&#10;DGDnbUVFRYEl8eK//upzk+HllyrNLLCsqCiwLLCsqCiwLLDcPSoqCiwdvJCytLLiiqLAslqBZbUC&#10;y7f+4idOZlgcVVFx92AJKG451vWVX//tOhX2EaKiwJIAIJ+RymuvvPXv/98Cy4qKAssCy4qKAssC&#10;y/2joqLAckgr3Uor94qKAstqBZbVCiz/9j05PQ6MpdtlSZUkOZb2EPy57EMNaIt//ezb9K36KMJd&#10;XOz7eOplH8b5zI+0r/icx1+XoWfXRe1V++q5C8/zpuiWSZxcV7i37d7+UWAJKOapP/tLHwy3822+&#10;nfNmZ1WCYqshfufHf6bvz5/kxuzf+LPPE3/z0T/403f/RwZ5anA60yd35kWe/Yyarl3nxuXZucju&#10;YXCCPWeosECNo9lbhKyG9sHRbifhQ3h8r92hibQcBuz3hF0Kwx7dKAbR9RbamZChJhLn93MVWBIv&#10;fuM/hFNeW3vx6ZfRSvqfFyx/8Sep+2xBbss+fQf69wtp19XT8eF3HdaiCFMoMXVWtssZdS9bpItt&#10;BCYKp/j2nZ/aZ5bGt//2mF7/2ou//CQja6MUGlndwu6pZz8R42jMnCQj62cQIj8UXdeVvI15f5i0&#10;wPLOwPLbH/5DRmhxuPjNn3+5v/jaSx9o/fncrtOtrTEEU7Tb/+5Hf4EVff+rr/dLePMTn//GOz+0&#10;3DdNpARawgrNrpHVR+lpFu3Ad37rz/icQ+NP3KX//cXX2lBnjALLAsuP//8M2OKtj7607NN3oP/R&#10;21tWjND3T4OHYJA//8CLVz/JxhIvvvzbL/74PW/95o8d7cx1OtMnd9ZK+VODtK/UQdc1cluvOui6&#10;MtGeqDMjKDFtoHZVYyo0bFqjw93y0ymw3BMs/+5PP7RyOa/8/vv3hKIvfPzdr33uI6zxEOQpLtWR&#10;tl/59K8gr4fOfCBbLqrbZ37tp9iTFn0HPrfrdFveSAItGRJj/DC4dp7MPbj7+xaCKwrdqFDmoadu&#10;UYbEwPaGQZSJbyywrFZgWa3AcuwFlmDhBanyxbf/5EhO//KqFG3NGzcH3tOpzWHeI32Qqn67vvxz&#10;PdSF8Z+bIVux7MZxvv0I/XY9d+G6rllaN2Gttqh17ulRD7G327e+9I7+K+Po/CiwHC+RhGq2FGhi&#10;UTtXgmpReqfmkp0APK4f7cxXfU/W0ncAuuS+yx1jOs7UfYpy0bKwQK7k03eVVbs4tg9LhtTI2pZg&#10;3lomQ4lmufjU+cMtMQ2rjWr9w/WWf/55Lydq4V9ygWXTo//yyxRQHn1jJVWYDXXODZaQlWbP9kPa&#10;RxNTz6PrEnFpCi2Hf3Vx2ZkE1ujUAc+yDccjfD2dUNP87P6nnyAT5W5Mgepp5zWLEubzmiT5sbXd&#10;zm3ZTU/weT8GrNTLyT/vAsv7AUuld3RSLE37oA1fmSHs99Yb33uqGxzYJ6YnqwRaW0Kjhj3qkac2&#10;0LPwZ9ur3DT+wC6hldhk3qXzRYFlgeUPvvu1fnAUKqaEpX/nqYUfrrDSkDz9pV8ORvjiy627p17c&#10;C5Vx/WhnvgrPiIULZZeptuWHR8mOHXtA3gdlotHU+cWn3qXENLXy0Zj5lxPWGJ6ank7a8PlRYOmA&#10;na5QK3Gvp16o+U9f+fSSu8iNs2qXnbmotKWzmGivg+063fq74MmjyfzzG3/fG6oG95Py4O5PE6Au&#10;Z1xjzMzVsgo9lY9+S2Pbq0GanioTtrrAslqBZbUCy+EXWF7ekJg35MZXdDg3WCKU6obDZbAE8PYE&#10;SxrmdyawdM9//Eh4QO785l8dreKV6TKmPXj/KLA0d00DS/nWzmCJ0uV88LNeK/OwdNBeqfY0gCUy&#10;d5RCg7dpRYG7AlgO7IOCr+iQt0Vrz3P1NMuqVyTmDWmQqUfWl7EKFwssd5BLPKYFsKQOZwfLheQt&#10;C9p0Su0AWErRBsASUzwfWGp8LVCaq8fHxQGJHOsG8g2AJQ80JwmF7guW/qUVWC6jwJJSvylgGRxO&#10;Aw6DJfWUeX+uHyxPzjK1zrLAssDStYkavDFeSAk1HAdLg9xprbRZUlDYa2VsdAjPqBUFKu2MeTLd&#10;H7z+ynSwpGbx2sAyPlz/NqZHgaVcEHO6Nq0E6nJWmGUw15y8AI9KwZNgSZ/8Uk8SngGWfl58HgBL&#10;vWp0GCzHtleDUJRZYFmtwLJageVgNFELLrhvSsJCN9HgWcESm1x2Y8cCWAo19wFLzG8HsJRes8bw&#10;gASTlFT6wfkpeyEFlvcHlrQ9wRLWOpkPx6KuAkVXUnqvgLcMlkzULua0vUCfputvM1g+dx+WwdQr&#10;DVJrz3NlIdbCtQR2QNPp6fTXwdoCy4vHDmDJuaAnR1MHlG4YLA2iq8GSI0zPAZa5tJRJj669BfWm&#10;SpKUdGUiWKLFA2BJDWVOkmEvApYkVmCpKLDs26tvf+9GsITZdB2/JJYTDYBl2C5qOm8GLF0h6tb2&#10;rcBycyuwdAjDxHg5JUxxACzljpqlnZUabhLmMQLjnOwPcLZUw04ybADLYLpcmA6WrOvawFK8rSbN&#10;nRoFlg5XMV5eKzMQ+lWap3XTpX4GPO7NYMlEYVix3EawFJQy7DBY0pgxc2MGy7Ht1SD8wAosqxVY&#10;ViuwHAyw6jpfYEnVoNwU/SKo2zMNDoElsEe3PiSR4kYNnveQPLeDJZKnDNuwAZUzWOaFH5n96x9k&#10;8KPLJ5mlp3ZPx0WWfFbCgkyVioYosCywFIDhTH0c8kSqZIoIGaWQPUxytupRPKMPVXqMI2hk8Kf2&#10;SminHWNAnaTKV+2tn0pGCxSIKtUMls/cBwcEuDzXlwXSXwWmbe3aLkJZMa+ybc+RhbPtdFgypGo6&#10;xcDabZasR8Yt7eehPW/XmajA8ubAUiaXiyCXBXkBLDUONaNSPf4cAEsaQwWwzLshsGyvTgw3YpN5&#10;q8W9fG7nry7nIgL4BYYUNw6AJY9YnXMm4ccwBpZtHLa07Vj2V0eB5UOC5bfe97FTYKmLDl5UeXRA&#10;Pvj6OFh6OULQjWDZIqQXvs23aDd0ACwfvOozRIFlgSVZ5fGD2AWw1MIJjFO4yEsQT5ZXUrxIiSQ9&#10;uXc5O1+p8+Fti3xQAk7VX+nb05hnTZwJli5CXQmW7AYfDqGH1a5jtxks20U698Hg2vB2BiyhDT8r&#10;WBZYZvSSZu0ZEjKOY+XgVqoqj2YlkONeOrNqqWcwQvoLLNVfAkd/KJGJRINTwJJl5nNodWMbkODe&#10;pSMSfHUIDrBd3kWwcGVIG9heDRKouMCyWoFltQLLEPKtXCR3eUkF1Uxc7foYWLqPwweZugrQqVp5&#10;h8BS/pe7ifoyWIY08uyUVB69zhr1IHTEq3LAPl2pafVs/Lw+CiwLLJ2Vl2NQNPiJuERiskbG9OC+&#10;xWC5LBBkrqfORKVnrqFUqhksB/ZBoT4MpfdoqmhyCX4hMSmmJtXG0iGzcXNTXUdAtahAjwWWNwqW&#10;MjnBW4tlh/VguYQ9BG4MLBlwLljmG52AF+Ud6F/K6IrScbD0LSNgeQybif3BcvnO1AJLR4Glq/o2&#10;gaWKKXlTY3tlo4luA1gefUcm58TeCFh65ym4VD4i2ElRYFlg6bLCTInh5M8AluIrtEwqFrZRtZ6i&#10;sqO6yfh5Ig2uk1fDOajhEZDYdLBUbivBsg+vIn6bB2wRXrTJhwLLfcASRgp36cTUvcIVjUoALBTs&#10;SfVUDJpM0VMILCVwesekyx+ZaBZYssb8cNNE3g0/fQ2Yf0sj26tB2i0FltUKLKsVWA7EydwAwmuQ&#10;VOe8C1jK3lw1aLB0yeOeYEmq88EyXqcEU3uiJSsHwScYrB3WejdGgWWBpaBRt6uAjw4aU9sSqgN1&#10;aqvAUjOK0CRk7u+vPHW2yYF9UJCe7FBuqmHVP0MgH0Ji4kk6yEe1NEGm9q3AckpAVkiPw++t3Bss&#10;5U86xTTbD9K5HiwFadw1BpYU5O0JlrpFWJvBcmKFJTELLLVGP9B9wJIRCixzFFgaycbBUqNlPhwD&#10;SzLMP4zbAkvBZFVYFljuAJaqjROVhZTAwgCWGerCyzJbJaWkjSXLJjWaJlIhYD+7ijJ9FG3GPJuu&#10;FzsRLEn7ysHSQuzr86PAEqW7Qq2UGobXT1rIvF5/tTRFf7UOLJ/KcwpY6i5dzxM5q81gObC9uiha&#10;LrCsVmBZrcBy5gssQSm6PR5Y6hRTtwCWKnncDSx5UruBZbioF38KvElSRahcEWFOiQLLAsssTCup&#10;b03ZoooXA1jq4jqwdPmglC5nNbAPGSyV+ZnAklgyJEipzurm686hwHI8Mn1ZaPYFy5xYtp+GczuB&#10;pasVdwBLV4UaTf1obJm3B5ZcuT6wLLAssOS00isHSyop8xbdHFiyogLLAstdwVJNjBe6wY3jYOmv&#10;1kibb1wJlu7v5hrBjHk2XY+5HSw1zrWCpX+HVWG5A1iG8kqV+u0cmdzWgGXYHA2iWS4OlkqGZ3SF&#10;YLm+v8pSCyyrFVhWK7B8XuiUzlC395hg6e3wpAZLb90eYKlDVi8PlvpKFat9ESoJL/O/3SiwLLCk&#10;AHE6WKqsEBPl86OBpUbgNFodtKs3fRZYPhZY6v2I3/uOBgz2w417gqXef7kPWGKT2hndq2F14Kqi&#10;wLLAciAKLDnT9ZrBUml//6uv959vBSy/+fMvK7c+pRYFlptbgaVDEqYWUtKpsLcOlsLFjHkyXZeE&#10;zgZLylivGSz1BtAWBZbzwdLHmbq1gjmQ6XHAkoNPl2CpUlRVfHJ0LeO3mAiWPB0lc+tgyaYVWFYr&#10;sKxWYKkYrCD0CywfDyxljegaoVrADJb03xks4ecrB0uqTmW6qhC96SiwLLDkVNjzgSUz6qvLgiU6&#10;y2iH4HjYc4Ml5+hqBG+Fr3vYAsv7BEuZHIN8+mW5YLAfDO8iYEnCu4Gldkbd2mG/XLFZTgVLTgw+&#10;E1jyucVVvcOywLLAUi+evGawfPMTn2/X+azMrxwsdaqtXuq5QxRYFlhyrmlfMakpTqbE7XcAlryE&#10;kq9evPrJNWCpMXnFpq9OBUseylWBJUR9FK3PHAWWehmkm8zsccDyn9/4+yVYCncb5VL7uEx7O1hK&#10;T/nqbsCSU2ELLKsVWFYrsFwfProzvsDy8mApSmzBKs4ElqhkD3KEaDCDJQ2f2wEsZX6XB8sYOO7F&#10;a3kLLAssuaXFRLCknQ8sPfgoWOZ9WA2WjjODpfeEStOjW0HZZYHlA4JlD4EkqQJKdXMVJvK0B1h6&#10;Xt62mMESbW0OBygGsKRDwLx+Ib3sSnPFmTbLzWDJdGcCS8cuYMnBueJnLYeL/etdCywLLKn/u2aw&#10;7KsqgzheM1gSCOVFzLLAssCSAr4+PWPkupNjdwNLVt1iIliyCXqXZ8A8WR2ZnBcsPcv+YOkQbFNg&#10;uo9ZFlhSOnmyvJJuVwiWSCF/HoICx4lgSWNAgWWbdHlYLns4HSxlsSBfexw3CpY6FbbAslqBZbUC&#10;yxQud4uN+ku6XSFYDmOkhKyHz3xeLp+Joz4nsATkNMUwWLL/T2Uop+xPVQ1gGRYeDJIxdfswWOpU&#10;WOFugWWB5RhY8nLHpm541ZgwbQHL/qWSFAKeDyxZHQfDetJBsHScFSyV2ABYEspEc+m67h0Dyx50&#10;rxMsCyyFTzBS/6dS6rv1qLkbWDJXz4EZLJWDEmg3EsuaUWLJhGSihfc9AVSMLZvlAFiSD39qZP68&#10;SbCkvf418uRfHywcf+FcL7B8TLDkJNi+bDGAZcuH6y12A0tqKFVSiV9qhIuDZd6ltpC33vjezmZZ&#10;YFlgqZwpNORPMZ5SWtZivvXRl3YDS8cQWGoVbZZ+0pVgyY7Buh5tBliigP2D2B8seUPnkof9ss8d&#10;zLLAUiIYG4egXidYOraBpSyQukaDpRnSZjkRLJVMXwXLjbcIllrRFz7+7gLLagWW1Qosp73Akg73&#10;C5ZuOQGqLYmj/QWWOuY0g+VQhu4mWBVYDg9L8iTMgBCsTgkOYNkcVCWwLbj9aBrqtj4KLAssLUm7&#10;gyWI2H+eC5b9RIdTWH19d7DETRvjyYnVnz8JZeU3TQ6BJTDchmVAzdhj9jhYuhVYbgZLe5hbqyN8&#10;VvTyR4YMEiyqdWvmxIf9wJJqTqPpIFjGnq6bbNub889mOQSWbm0fbgos3STEbGyB5Y2CJYh4VrDk&#10;c+9n33jnhyLFue0DlrpOwlqadunSYOmm21976QP7m2WBZYGlxoSp8nGsjdD6QswbBUvOgO3XrtUp&#10;gb6otO9JeLTNYKnRoNDdwdItFObuZpYFluEFlnpN492DJVWM/amwS7Bs0XraLOeBZd+Bcs++842C&#10;JfLdfy6wrFZgWa3Act4LLCl6e2Cw1JsyGz22WkaBZZsa6uul89xg2SfGM50FlrnoNp8Tq/TCQcS6&#10;/bJRYNnBm1sDs3A73w4wzx2AJXjWV1vOBUteD9lrnD/vDpbtooZV/8zeA2Cp1TUH1VawXbxJ1HMV&#10;WI6HaTDLTb79HAnL5JAwTdRO4xRYclef+U5gyWeb1jSwZBV8G+zw6JsXg1lqV4fBUkk2Ab0DsES7&#10;2w+swHI7WA4AzLfe97EwL0w1d9UDYIn29Wx2nWBJHw2iOtEbAsv9zbLAssBS7yPMwKbZe8C7VbAk&#10;yQVSooNcD5jHlb40k/BoM8CSz8zSq/DFwVKBbe9slgWWsq58y32DJZ9xyv7Nnf1XOkcXocxmuREs&#10;9bmvTVwPltSJXglYKnOqLQssqxVYViuwXBW8nPJkVtjSw4IlHqmtIFxo+ARY9iWPCN+5wVIvhoRL&#10;zwSWFI+yCVvBku361u+pD6x7eXEssFyhNXTItz8mWJJPQzIV/G0HSzqAoEfPnr05sGRn2toHwLJt&#10;shyXMsq+8JToD9EtsJwXYh436WDGzlmoIyUiAV1pPCawpKfm3wcs9SpHDaWDRpnuENwYwDKUQmoK&#10;rZo/s1m6iHAzWGqcKWDJ5xZ7gqWEXsvBMtvj86MpsJwHlt/+8B9mUBz3zklgyasr++LF6wRLME9b&#10;2qdNuxWwzGbJogosZ7QCSwcnmvZlfFzRGxl7fxJfoVP9vbcIlmLXNuNJsCQa0Xm0eWCJoarg8rJg&#10;eT1mWWBJK7BE+PqCS5miopUM2ixngCWFrX25Z3M+bUi7UbtEsBb6682RFwRLUuLPfq8KLKsVWFYr&#10;sMzhkzlzLd29giXj061F2B84kCtyQVTyKbAUdg6DJfSoDI92Cy+GXL/wDJYC2o1g2apOXa66fxRY&#10;jpdIjpwoCzLNAksxGFMfgikuApaYmVc7DyyVwEEu6XP9YEmeyz5jYKnBpcLNMt987RtMqh0YBkv+&#10;bFFgSaBNeUaOOW2dZWD4Tb6Xksdh0dGSob6jw4qvAKf9wdJ7aLD07QqBJbKYNh+eXL5nMRunzFKD&#10;D4Aln9lnP45pYKnr5wZL9sG1p3k541FguepGXrWoW/RextwY/9xgqTQyxQGHpNRiN7CkhlKIG9Dx&#10;UmCZdymbpZKZHAWWBZbLs08/+pLe0fgUWBqrbhAs22L1jDJYWjQ92jSwVP3rzmAJQnO9hW5PZol8&#10;/+aPFVjuD5ZWrnsHy3b4qprAMpgls0wBS1YKNy4HD2AZmhK7FFj6/OECy2oFltUKLHME4pKuXSdY&#10;8lWLZl1Ofgg1ZZDSOD7oojq3YbHGTWDpKRzaGQ7vzWC5Mg2Jdf8nZZGTwNLVvezVlYhjgSXlaCdn&#10;/50f/5mj93I93+gXCo5G9r/1LtViClh6+VPB8igQTgFL78NssNQhw+zSGFhmUP/P/89Pa97GpRvB&#10;UncVWBLBHRuMwV1iTumXm+1n0FDJLbOi+IpU9wdLv8tzG1iqXlP1i2ypVqEn2C7iiORwCJjzsLEC&#10;XR7rGFiyz3pGtwqWevupHXc7WBZYjqAjL4Ycxhu6nRssudKfCquvst7tBpZHSU+lqJcFy3xLNsso&#10;3ONRYFlgGcysL51UwgbLT71rf7Bk2BbbwVKLPTTWdRosF2tnHPrMBUultwNY5gHXmyVXLgKWBZb0&#10;uU6w5DPJH4J6xClgyZXGhBksw/ssSWYKWNJnmcYYWLIoLPbiYPmZX/upAstqBZbVCiyfFRa14ExX&#10;CJbKcyJYanYVU/KhL7sMYEnPPcFS1Z/DYKnZQUqdixs6hwc0tsz9o8CSwHgGiiwRo1bxFhogegVg&#10;6a+mgCVXtAMTwVKnvx4uTgFLdQ5gGTIPYEnmFutRsNS2KHNN5DELLCeFkC8clQnkQDtEI5zY7Fg5&#10;bHKnkjkOlr53J7DUIANgKaGUX4bOobKTD5pXp/i26wNgyT5rnJsGS3BXjnsOsCywVPFfaIgULqW7&#10;2ommoeGI+4Al2nfNYKmLIPHhOranF0BeOVhymC35HILPSqY1/1o2RYFlgaVtkmJKrULQtYS3fcHS&#10;X20HS/3ZCiVPgmUrplS36WCJ/F0bWFL3ydIOwWeZZb+NBZYFlkczZ+GTwFJFkzZFEmgBv+l9lu0E&#10;1ylgqdsPr4EcAEvmklZeCiy5wl4VWFYrsKxWYDnzBZZ0e1SwtP9RjcoshMpS2cbjYOmSxz3Aktym&#10;g6XODebPAsu7B8tWEpffRIgPtVv4nLWyndVJ5zsGSzTuTGC5LN9kz28CLEXg/E4GwVJVvL7xuGVy&#10;TmyB5fQw8m1q9qSByCanusPldHDm/mBJCeMssFS9Jp8Fhyc1N4AlH6aApfYZ875psNTjg3XPB5YF&#10;ltK+0BA1ejIR/zZHzA3U3AcsX337e68TLPMOa+TrB0uScWJ+Q+f8n3qBZYGljzD98w8wJtG/LhHR&#10;DFhIz5sGS+Wpi0pAV5ZPdj5Yuoz18mAZPLu9x1T+PTsKLOe32wVLUDCA5dGLmKXqMgHC7WC5zAQi&#10;XfkOyxY60ffiYKlTYQssqxVYViuwHHiBpQzpMcHSoBsaKnkcLE2ee4Alz3Q6WFJSqUNiCyzvFixt&#10;gfMbFHTfYEn96JnAculbzHUrYLk8FXYYLImgkuEnV2C5z6mw4w020ymyMYLJ5cNml3xFJeizwJLq&#10;uo1gqT3cDpY+FfZwoKs5NmvucbDkocwCS5BSSnoVYOlNsyUfHUePDyQ+K1gWWFLwp1M9pzTGZOQd&#10;wFJ1olcIlhQjrtmx2wVLZLrAcmIrsFQYw9xcKreEN1Dq1sFSS+DblWCpeRlnOliqCvbKwRLw1u3n&#10;BssCywJLnwobwVIvs1SeG8ES9VzuagDLsPnXA5ZeVIFltQLLagWWITjq80Q+f/ueRwZL10e6eQSD&#10;pUse9wBLcHE+WC5+KlBugeVdgqV9bnajzI5jY28ILFu268GSoIr0TGC5zOHKwVKHtWo5OTE2/+gt&#10;OndX3y5PM+adlwWW80MnhY43g+JA2OTgohZGJoOl15KNqgGeXwA5CJbA5yyw1KmwjLzkRnZJm6NZ&#10;+osI6PQKSx7xsioxQ2YGSy9zFCyVDx8skcfGWb46dDZYFliaYfZd73ywpIrxasEyFKTqJNUbBUvl&#10;U2A53gosHTbF0HDN41hI/OaP3TpYcqjpDy32iy+vBEt69jcyznSw1GmrVw6WrHcLWBZYFlhSXzgA&#10;ltLHDJYaZyJYajpuuR6wzNsbwJLgyNwCy2oFltUKLEPovNOYz1/8xKOCpQEy16EGsEQ99wFLOfRE&#10;sFThpiSbX5E6i05vFCwLLEGpfcsr54Ol+FDCpFLIw0UK9TTmUbBkzACWr/z6b68By3agrm4JYEk3&#10;rWUlWOZ92AEsRYkkkwlQS2s74AVaJf2Vsi2wnBP2pPGmA0IHImCVMqSMcgmWGiGAJbcf3lyIVtpZ&#10;h8GSi5PAUqfCkuRyCpIPkqdhGYGlcTvDugxxDCxNy+2JWP64ztRNMbUPfNvr5iFJLnrtESz13Nto&#10;UCXhJJ8aByT2RS+c3SO9PgbKiAssz1RkSb0jw+4JljoVdoDiAljqTZO62N7mqFpDXlHpzrFxb1VY&#10;FlgWWA5kG3gsDHIaLF9/pV3nc7vuw0VNYg0XR8CSMdW/dXah5DqwpKfmDWCpi+vBUhPdEFgWWBZY&#10;ckrqOrDUev0VZhbA8pXff/9EsNTF9WCpbq997iNXBZZ5ewNYspACy2oFltUKLE8HGJmTAaIuCT9W&#10;Q7sXRX7nBEvLH+egMkWLH/zLq+0rPgewFOntAJbg4lywlD62JUuUdZ1dummwLLC0oo03v7lwR7C0&#10;YGFm7bpq/iRVYjBV++GaASwbAeorvXyRU1KlqjoxdQmW5NOu8HRWguXAPii6eW2HrGIlWNJT59kK&#10;MlXVelJJ9a1m0WYWWE4KS6E0a3etNJupoA2is2MZLI/ja1YijzkElgK87WCJtElS1RMXzJoLRq5f&#10;7xhYiiEPese/7EOeN78/Nahk+Er5qKnsUuMEJM6Q7wcao8BS8Y13fmjiYbAUC+4MlgRAOExxSKTs&#10;UIWbus4al4ff8u+S9NgK46KfmuFT9Eu3Pi4Hlt6l9pT1mNi0AsvxVmAZXRA4ZMAW/TGkvKgygKUO&#10;Ag1gKX5rg+dtJBOfYRsnInn5mSYSWOoKJroSLOkZ+rRMtF7+bMWpLE3XBZat51WBpV5xSnpcVMnp&#10;Y4JlgSVvbWQ0od0h/ukrn27X+Xx0OdBje81ku6j+gkN11ldQnJQ0SB6zKxm981LXBZayPbpdECzz&#10;9vKYtL0BLNupsAWW1QosqxVYpqBILicD1+URdoNVMSogR/RkSEPUlgZGHxjs3+LrHwx9WjD4oRtf&#10;ifekdJrdYGn4HARLltxyCwtxaaO/Wr9wO6JWoepbklmujhwg3lsHywJL88+GBsgBUWcFS1LFmfo4&#10;INZnf+mD6sZ1lA5AFeAtrZHrjMMI5C/IDGAphAunxYKODNUGkewKLHWFrNaD5TP3QWFqpRsbdZid&#10;zyvBkrm0dv3G2vLpybfhMGGthSZr1FcFlmc1y7E6S5X9DYb1zvYJ0ZnHDJbuuR4sMTaEbyNYkvAs&#10;sGR1YmDVI2ooOqzDNiPoGFiKG2Wo0tY8b1BGBJF9WA+W2UrZvTzO8tWh5wPLAkvh3Giz6u0MloBf&#10;oLi8M2ygzJXR3vzE55dv5Wx0p68YR2LKfi6rD7VAZbIm4bOCZd4lrYWmVQsyt0WBZYGlGUyJaSG4&#10;ZgBL3nC5BiwZkGi1lYI6hRCUM1FZLFrJ7YJMweHhOmMyAh800VNgyfi6EsBSV1qGT4Cl94esyI21&#10;HNIIUMpnG+G+YMlFxuxDqtq6sRxdpHHxwcCywNJGiPOBZKziK5/+FYGiMKz15ys6t0GCEfLZGuqv&#10;fJ0/SWZ5hCwkuWQ8kiETikT1mMj5KbCkv65cFizXb28AS4Ibbxgsq1UrsCywrBdYKkRfarKu3C32&#10;Mbn1F8G8XPcZwJJ7h8Fy/ULCjoVhlVhwRK8CNHWpq1uB5R2A5bBZiqDQpt0OrRXyMbX4UE3FjtK+&#10;jK8GS2+av1KpopqOil2CJaExV4LlwD4MvNM0gGU4FTY/Ry1ft8hZ9VWbpcDy3IE26aDU3BpiCW8G&#10;opmcACy8f3HJTjres21aoErMrL2zcAwsBXjbwXJ5XCpXeC7uFo12KdCqNdwIli4qxRf7rVj8irgi&#10;rWzJH8aR0UorM1i2JS8FlMHzCbr62bQEzg2WBZYSqbHaSio1PexeYImTDVOc5gpPUCfQqkk3lS22&#10;pwVK+64ZLHV0cO45KwosCyy5PcChquUOVXT5iNcMlmqqz1MI+dRkhE5ArZkrEy2ekXyUcVaCpeZl&#10;hONgGX8VGjCAJU9nT7DMeYanI05+PLAssFSdoprNj/juN/86d0bXAMUMlpqUr9YnEyovc2dmCTzJ&#10;nxcEy4HtDWAp4i2wrFZgWa3AcuQFlkAU3a6lyNLZGsOmg2U+0XRpkAEssc+dwRJsnguW+VRY8PL4&#10;gP/4kQLLOwBLAkKzdcWmQjpr5a5geZoJdWoon8NiW3FhBEtVE9oyT5JhAMtWEOk+ESwH9kHBqrUt&#10;bUNaSgEsw6mw+fDhNqyScYfTXxVY7sGWgFljpKx9gW0q/MrDSyQA1wFvBM8UHZTOni+YqK19WcCq&#10;oMOsjeL2ftsHRlBWioE8CyzzUFK00DQFjMcI+4Ol/W8ILHWgqxoFlwF3w6G4PiQ2LpANvFqwbCos&#10;s9TCZ/0GCiwLLPNJqs3w9K1SCkPpYjAtygqVlRIIDTbr323JaCsnWoIlqxOCrgRL+mv3vGnr04tg&#10;yWKvBCzDw5V/PyRYFlgayYL5tSpAFfCpKLDpZgBLFUfylbAtjz+ajMGy8Rg7cFmwHFhRAEvKTAss&#10;qxVYViuwDCGNUxNHXY1ZtgNadULsl95Bh+lgqRrKvIGUqwawJOiwJ1iCzbPBUquwQS7NkipPjLPA&#10;8g7AstXn+WRUNzsWOiUAuwhYNqt7ytv4ankC6lFW1IoCWKqaUF+R2DIZ9rbVVgawJAcfG7sKLAf2&#10;QdEOgPVdTJfBUo4rnW1fLX9dXGkLV4TCUHl5geVeymWwoQpNwcUB96qoqCiwXAZ0R7ZyqTz4rMJK&#10;BUzI4C2aFLYrfJYn+asVFKed7I971aGvejsjekdnvc+SKz3aca5sS0m3E1zpF3hgTj6EOMyru5YO&#10;6n3wt+O7xOqObhEX25G5s6LAssBSp4zm+kvSDmCJt50CSxMd1NfEcY1Z+valh5HDsc3XRHpG2m1m&#10;XAmWylDj6AEpPZV+Nq0MYKkq0ouDJaFDd8PTeTSwLLCkYk9nsdKa5PEtfWSWR7cCa0Qi6ZDA0krq&#10;r/RqSRUXMnVIJnY2WPZpkPkQWP5f9u7CR5IzveP4/2FhOFlRmJmZmRlExwyiCzMzzDEzg9neWHNk&#10;yl4MOi2Zae0xe7ryu7RU6jwz/Xp7ptJbXfN59JU17qnuqape4UdvvYOB5aq3tw2WKbQJLA2wNMBy&#10;asUmA2ORrZTVe1nmON88UmMoSpqVnVHPVBR5wwOWdXFb5DJEFK0p2x/mlRTsCT6tx1BDaI2Ci3vN&#10;NWc4V7f8EM0qxzQ+f9nd6A/I8e1flRqnOnwHvw+1fLn5ilM+ZNDTrjetX3+5eQFLScByXYUh52TY&#10;7ZmsZQzFxdsmuaKu7XbqcbdvPGcFLBWB62v/aqhijYGxONncxvJDnlWbF1vH1zMZUbHJXE6/JWQ5&#10;w3L++bnxqzV8xXvL+ZdtUGOT+UbyvaTYcK6uPOMXWJaKJMV+Gu21vQhTXh+8fPLgzXeLDODNtS+E&#10;2e+V2Ne4tKc9Jj+3f1V+m70bcz4xuRTCbJ9MvpocH1mcN+wtal9pbY1/NFdd/+21fwUsDbA0wFIS&#10;sJQELCWNP2Cp9srOLJecPlgKWEoClpKApQGWBlhKApaSgKUkYKnRlmecZvlgFpLOCTOLSqd/1QKW&#10;koClJGBpgKUBlpKApSRgKQlYShphwFISsJQELA2wNMBSErCUBCwlAUtJwFJSDVhKApYGWBpgKQlY&#10;SgKWkjY4YCkJWEoClpKApQGWBlhKApaSgKUkYClp7AFLScBSErA0wNIAS0nAUhKwlAQsJQFLSTVg&#10;KQlYGmBpgKUkYCkJWEra4IClJGApCVhKApYGWBpgKQlYSgKWkoClpJEHLCUBS0nA0gBLAywlAUtJ&#10;wFISsJQELCWVgKUkYGmApQGWkoClJGC5QUkClpKApSRgKR3/p+8ez8lc8VdfN/6/BSwNsDTAUhKw&#10;lAQsJQFLScBS0sABS91/anux69/2zL3HfPqqv+/LAct+NX/lxPte1n9aKcc0jLDx3rtvvri+t3nw&#10;zRf/0bI/lPPPMd3CPHrutnx4MbztrZ9oXMUnXv+r7TNf/NXpj726fz2HFTG9/YZ3PPnYQ93C5PzL&#10;5/dvb7T3nPO/ix+Sz8wndwuTv5u/nnMoh/VfaLnn+bl/PYcBSwMsDbCUBCwlAUtJwFISsJR02ICl&#10;YlrlfkbX2p4U3lv2q54wuyXT+BOrv/fpDy46mOJz3ZLJdS0KX0Cua05EMMa57GQKN/av57BFOi1U&#10;WU5+Jc/be86LpphP65ZMziG/XXYhod96T/oLAZYGWBpgKQlYSgKWkoClJGAp6ZABS8XM9jrc03pS&#10;YO/AYNk2y/Z7C5U1Di5oV45vmGUMsgGWZR6661MHBsusVixauXdyzCBg2b/eMMv8rXoh9RqBpQGW&#10;BlhKApaSgKUkYCkJWEoaKGCpwmzFrhqeVFbdrQqWRT0b59PWtfbB5fGq/YfnjeVzQonlxXxmA/ka&#10;6yBXBcuQ7fmx7gBg2Z9AvfB6o+qFFDcFlgZYGmApCVhKApaSgKUkYClp4IClCmUVoOprrCxsgGX/&#10;YpYt9hsothdZ7n1vTqZ/dGqhuL0HB0H3Pvu0YFtZTJm35MPLpS3Dv/n+jnVB6oHAMiew9/NzsXm9&#10;fHhfgyQbv81lFq3MJc9fL+dQLqSgLLA0wNIAS0nAUhKwHD5JwFISsJQELFUgcD4BwnJYAzXPByz7&#10;GhrXfm/WdD49WC7ZqLKxNWPj+AYNFnk9GFiW1Y3lSntcPDRY1hdzsSvc1f70gKUBlgZYSgKWkoDl&#10;4EkClpKApSRgqaBje5PIhif14HdQuqsa135vpbgmWNbX64vtvS0rWLaPHwQs8+KyKx0WLBt/qwGW&#10;mSzHBJYGWBpgKQlYSgKWAycJWEoClpKApbKSsqtT1z5WT6qPTj04WGY2BSyBZZ4KCywNsDTAUhKw&#10;lAQsB0wSsJQELCUBS1Vjy3rHxf0dG55Ungo7VbAEluWpsMDSAEsDLCUBS0nAcsAkAUtJwFISsFTd&#10;i7FQYh4B2vCkftXdtMESWJZ/EsDSAEsDLCUBS0nAcsgkAUtJwFISsFRWUva3sTwetkhYt9/EO8cJ&#10;lqc/9urNBcvSeMAy/0KApQGWBlhKApaSgOVgSQKWkoClJGCpLJhbfB5snu/aILT+9fLw2HzI2MBy&#10;e+snFs8wPwPLA4PlImnffsM7gKUBlgZYSgKWkoDlIEkClpKApSRgqYpVEbW8UlZPLvOkwNXiU2HX&#10;A5Z1AWhzLWA5W2B5YLBcXKsa+gWWBlgaYCkJWEoClkMlCVhKApaSgKWqSxVXe+iuTy3zpNjhomuu&#10;Byzzhw4AlrmKrAEFlgcGy/ycO1/8ElgaYGmApSRgKQlYDpAkYCkJWEoCllpcKHnzxX9UXskUT1r2&#10;GNj/V7DM8al/MGn7Ka/lmKz+rJ+8OlgCy/zbKE+IBZYGWBpgKQlYHiTprV/5sx/4sWflv8ASWB4w&#10;/e4Pzv7851N+mMYVCVhKApaSgKWy+rBIVYP0yg3Pqrs1gGWZQmXl4MJp+TkHHB4sgWXZ3BRYGmBp&#10;gKVW7/hFE746Act2UoTy2j/ZOvX+K584t9P979xx9SeBJbDUyr30m2fH39otzk3XYMsJBCwlAUtJ&#10;wFJl0eRevsrSumVgWbauXCdYxkrLweWBpf1sb/3EBoJl/bsXHCyLbQNLAywNsFwhTjm789XdfJ48&#10;N/NFTzdgqZJllFc98w9P/PNb7rvxFv+YgeUA6dlfNnv3X3WPPNjtN1HMHLD3XQKWwFKf/uxnPfi6&#10;q/Pf8Z2bgKUkYKkqW+UJq+VZr3lC7DKwzJFrBsuYWaiy/ZTXCGU9f2A5BFiGroGlAZYGWGrlZjvX&#10;le96dvZvJ3mlApYqWUbZnp3TdwBLYHmeabb1gu7eM11zYpkRzfJGAUtgSSsfv+F0vuX8l1mONmAp&#10;CViqEFTAMqI2r+wfuQws66q7QcGyfUD74DwJtkDs4cESWEaCgaUBlgZYrpZ2b/qtbr95avvYNC5Q&#10;wFKWUV7yKy9rLKNszC1v+ACwBJY6n+0q89DX7rwnrjn7h99Z/AQBS2BJKzPMcuQBS0nAUv3TU9vT&#10;AMuQ5wjBslzX9W975uHBElgWCQaWBlgaYKmnb7ZEsHav++7NvSgBS1lGuf3yv80yyiyR7A4x+RBg&#10;CSzbeQZsv13lqhPjzG6X/UcJWAJLWsksRxuwlAQsVQitPVlatwwsj//Td48QLBtPhV0zWOapuVMC&#10;y0gwsDTA0gBLAUsBSx3FspLyjqs/2Q03gU9gCSyXpbpd5YFmdvF/2NgSWAJLWsksNyJgKQlYqju/&#10;6feMrDe8fyrsimCZx7TWR84OCpaNp8KWJaH53/5Xcc2VwLKwawNE+xvVBstwYH9w7vnwYFkRt96T&#10;NlhWCQaWBlgaYClgKWCpo1M2p/QvGVhqDeWBrv12lQNMNrZ80++6q8ASWNJKZjnagKUkYKmCTwW9&#10;8nOBtAZYllV3Dbqbd/fNF1c5GxQsy1kVcy1XHdfMIsj564uMGlwst6IHzryS+j9ajs/jZ/e9uvJ3&#10;c9iiYpaTSblLxXQPCZbl68vF5pTma2Tzc+PrKyqZkwSWBlgaYClgKWCpI9e7v/03nzi30w00WawJ&#10;LIGlDrld5WobW/75z7vDwBJY0kpmOZ6ApWY3vaUb08wuf/4FvBsClmqv4csrBczKixU+22BZp3La&#10;4GBZzir+t4zcwnVlreQcJgv+tac/PuKYDyyWuffzc1g5+d4s80qOr+o5BFgWKi4X3v+tNljmAGBp&#10;gKUBlgKWApY6VMzyxD+/BVgCy8VsV5nHt3ZDj40tgSWwpJVtszz5JS++IOcpYKnZe3+uG9/krNZz&#10;+QKWajtfnKz8tqjeXk9qH9wGy+qIg4JlOatihGURZJmeGPfiX/v4/sNbF15XrBbgbJvuAGC5l5bL&#10;5Eyy4LINlrl7wNIASwMsBSwFLHWomGV2xASWwHKe8sjWfrvKNUx2x7SxJbAElrRyPrvnHjn9Ta9Y&#10;73kKWApY1gQsVbZgzM+N32biWA2wjMA1wLKhlb3zDQuW7afCll+19bENluX4vlza+R9fnka7ZMnj&#10;AGCZchOW/a347vwhsW2wTPkEYGmApQGWApYCljp4zPKtX/mzwBJYKo9pXX27yoE2ttx6QT0fAcup&#10;RCuZ5fgDlgKWApbai2pRyXn9E0378kpe7wtlNcCyrLrrbax/eynK1dvY4cGy/KFFCCx/tKheLDB8&#10;2DtibkiPmuVD9i3qmQtvnFU+s4hgOYfyVxprMdtnVW5m+7ex53xsf245q/k/gMKoDbDMfQOWmzrA&#10;0gBL7f7XT88euCI3fLZzXTRxsmC5fWx256u7J891mcdO7t76fF89sBxPYpY7p+844jcQWCqPZq3b&#10;Va5/Tp+wsWUJWE4gWsksxx+wFLAUsBx/UigxzBkCTPmhCOJRqDMGWAJLrZkPo3oTBMvjF4Uq65We&#10;/dv8SsByDIlZnnr/lcASWNquciQzu/ZDNrYsAcsJRCuZ5VgDlgKWApaSgKUBlgZYavtYww6nBJZR&#10;2G6/yR3wzwBYjiEBy2v/ZAtYAsujWR7EuobtKm1sCSyBJa1kliMNWApYClhKApYGWBpgqTwWtdt3&#10;Hjs5AbAsLmvjTGA55uSRsB/4sWcBS2B5FLerPH2iG/Pce8bGlsByAtFKZjnegKWApYClJGBpgKUB&#10;lip2WCaWORmwzA6dwBJYjirRSv+GgaXtKvPY1W5T5qZrbGwJLCcQrWSWIw1YClgKWEoClgZYGmCp&#10;3Zt+q1s2T57Lvo8TAMt87PDXKGApDaqV9914i9sILI/QdpXv/qtuA2d2/K02tgSWE4hWMssxBiwF&#10;LAUsJQFLAywNsFSe/totmcjimsFyChcoYClaufqc+Oe3uJPA0naV45+cvI0tgeUEopXMcpQBSwFL&#10;AUtJwNIASwMsLbJcPtn9caPBsmzSWfbptLwSWI4h0crMVc/8QzcTWE5/u8qbrummMdnY8h9+x3cK&#10;LKcfrWSWawtYClgKWEoClgZYGmCp9haPs3vetblgGY/MQ1+7JROp9dUDyzEkWpl561f+rPsJLKe8&#10;XeXxt3aTm/jr7u/+oO8XWE4/Wsks1xOwFLAUsJQELA2wNMBSdZfHtiNuDljOzv5tt2RitL53YDmS&#10;RCvzOe4nsJzydpV5Bux0JxbrCbHAcvrRSma5hoClgGUSsJQELA2wNMBSsztf3S2Z2c51GwmW28fW&#10;qbAClu1EK3dO39EtmTuu/qRbCiynuV3lvWe6CU/Z2NKXDiynH61klsMHLAUsBSwlAUsDLA2wVOW9&#10;9tNTNw4s8zDbbslEZ33jwFJap1bed+Mtr/+CH8xGld1+c+2fbLmrwHJiCyvb21VOcqKznhALLCcc&#10;rWSWawhYClgKWEoClgZYGmCp6ohlYpnZD3KDwDIf1biW6KyvG1hKa9bK+dv3NcsP/Niz3FhgOaVm&#10;F/9HdyQnTOvbB5bTj1Yyy0EDlgKWNQFLScDSAEsDLBWS7B472S2ZKOMGgWUeY9u+EAFLaf1aucws&#10;ywGbHbDU7/5gd4QnD8Kd/lcMLEUrmeWgAUsBy5qApSRgaYClAZbKo1/bCxPHD5btq6hLRQUspTVq&#10;ZTHL/hj3FlhOqdmf/3x3hMdmlsBS69dKZilgOZmApYClJGBpgKUBlmqvTRx468fdj39Nt98MAqLx&#10;yME34xSwlAbUymKWt7zhAyO/dmApYAksgaVoJbNcQ8BSwFLAUhKwNMDSAEu1d38cfhHk7OzfrvCk&#10;1oF24ozFrvlmCliKVja65Fdedu2fbG3mBpbAUsASWAJL0UpmWQOWApZDJmApCVgaYGmApWb3vKtb&#10;MrMHrhjw8bMRxLkjDrbwcfvYkNoqYDl8opUClsASWApYDh+tZJYClhMIWApYSgKWBlgaYKk2+23M&#10;U1Xz0NpuyURhL8ApCViKVgpYAst7z3STnEceDE8CS2ApWsks1xCwBJazy5/ffm8O6DIDvB1Yjilg&#10;KQlYGmBpgKVmDWR67GT2idy4h9nWDTIFLCVaCSzXErDMi2G88F43oZkdf+vuS785lwYsgaVoJbNc&#10;Q8ASWJ7P27vMAG8HlmMKWEoClgZYGmCpkGT35LnNWmRZ98Vsb5ApYCnRSmC5roDlZ3r2lwX5ugnM&#10;TdfkGvvrBZbAcg0xp0ev+u/Naue9n/TFAUsBy2ESsJQELA2wNMBSUcnN8r/sr9ntN5HXdS4JFbCs&#10;iVYKWALLvt/9wYDfBj8DdusFDTwDlsBSErAUsBw+AUtJwNIASwMslae/btIKyyUwtnvr8y/gWQlY&#10;ilYKWALL0uwffmfjNraMRGaRaE4eWA4fsJQELAUsBSwlAUsDLA2wVHtXyE1asLh9rNszs53rfI/A&#10;clSJVgpYAsu0QRtbzq790Hy7yhKwHDZgKQlYClgKWEoClgZYGmCp9saQo11eWcu5LW69mYfERjF9&#10;icBybIlWClgCy83Y2PLeM/12lcBy0IClJGApYClgKQlYGmBpgKVWX7mYp63Oy88H+4Qs1px/QhBx&#10;Xlm12b+eY/IQ1xx/sHWceVfe+5k+/jW+O2A5zkQrBSyB5dg3tsx2lW/63dXxDFgCS0nAUsByvb3t&#10;B2b/+YrdV33p/r8VsJQELA2wNMBS8cK44+yedwUjuwPPYyfzCfkcCyU3N2CZRCsv+ZWXXfsnW+V4&#10;AUtgOc6NLWcX/0fZrhJYDhCwlAQsBSwH7w3f1D3+YJe590T9lYClJGBpgKUBlpwyT5ENNHZDTz4z&#10;n2zd5MYFLEUrb3nDB+bvilmWXwlYAstxbWx50zVZ7nlwPAOWwFISsBSwXFdZVRmn/L/XKGApCVga&#10;YGmApY5flHWQbaccamY712WvysYDYwUsx5ZoJbAsAUtgObqNLe89kyWeh8czYAksJQFLAcv1NLvp&#10;Lateo4ClJGBpgKUBlv/D3h142HWv+x//Pwr4wY8A9+BQBykuCglcpcpFi3uEixyYcDUHZHDCgRCt&#10;FiYabiOSUT1u75HeKclNJzGatunc7nsnJyqdSaY97dw2k7jJ3HbW935YbNGZvT97z3q+s7/z3e/H&#10;B5JZe6211t7Ay/M8YRHUiev6aFfKhstvz/u5r9GlK/Z3ak422pepr6PfBrr95cvP/pUAlgStBCxN&#10;AEvAcqKLLdXQ6ZURsAQsCSFhASwJYBkQ7a1MqhrBErAki2+9+Om7ryl3Fk5/df2Nnel9cFJ/XTr3&#10;0sRukgCWFAVYApZEA1F3TkmVlk2wq1JUmSZdei26k4lh7Y/Xdrml/u+WAJYErfRgSQBLwHJiiy3V&#10;yrn9+gu6UNFgSQBLQghgCVjOHzEfnz+SVAEfLwQs/d3WAZaAJZE7CiDFkD98vfTk4YM0Zj3663+u&#10;L7+nM4g5nz0tacV39ZPzerFtdr669v+/u7PQSjAMDFhSgCUFWI5hY2lAycz2v9FQJhfaVRnQbbnf&#10;WCs/HlxMrAUspzlopQ775uPPkgqw9AEsAcsJLbZcualbbc8PWJYSwJIQAlgCluVVcWCp1ZVbm4Al&#10;YHnQeyhlaXKyn54+SnEl72zx8tqZ30wtUrb0m7qVzgADA5YUYEkBlmbuaBpaanaMQjJ/J/G7KmN2&#10;W+reCsFafydVB7AkS78/K5yT202nVurgpAIsAcugAJbBiy01A/bciXg8AywBS0IIYEkAy/xJGz0z&#10;9rbgAJY4pRr+1NiX8peuIhPVFadHf1Oeahn4i/njnoEBSwqwpABLwNI3GoaPpS27sr4B7ae0WAtY&#10;ApZEo1B3Ih9aCVgCloClT/7FlgJF2WcOPAMsAUtCCGBJAMvcaZbn/J5OAlgWFkGXevUyO6WRy/qw&#10;TU+k59rntyoW1VcJWFIUYJkAS7J96/k0WknU5Go5bkAtjOkglO4zfEauHr9dV2mLkbCAJVq5k/rQ&#10;SsASsAQsTfIvtmw+v+LXVQKW8QEsCSGAJQEsY9JcnUkqwBKwPFDNf5pQGjD3NaLUJqj7qWPuq54l&#10;Ta70hfqXCVhSgCUFWFafscBMB8vYIjsL82+sjN1qGaW2okeN291DlycBLNHKZ8EPrQQsAUvA0iTb&#10;Ykvppl9XCVjGB7AkhACWBLCMy/wRra4ELAHLA9T/F49qQT2CS+deOqBvdRKNqmbVpfQUsKQASwqw&#10;rDXxcqbju/cabt+dOai/n5XfdnzhZl2laW8lgCVaadivGq3UyR+vfpNUgCVgGRzA0iy2FEZarWxn&#10;wAKWxQawJIQAlgSwNHnnV+nRWmoLsAQsi6fK8K5Kui21QlK7JFN0wZaAJQVYUoBlwDJL32q5c7Hl&#10;XieUGiItvnT/e3twYadZV2kWiBLAEq00+FeTVvqTA5aAJWCZ4UKtVtpSI6YcEbAsNYAlIQSwJICl&#10;SVq/mVSAJWCJq4WWYLX8V6p+UIlgKr7UujolQ2ITRQGWgCXpzmk6WB8J0MqKzdKQsLkESysBS7Qy&#10;gACr1krAErAELMPy+gtaSJnGLOmmll+WBJYEsCSEAJYEsPRpbp1JKsASsCy+sVJklQ5aiVfVHVjs&#10;K1395HxqCwMuJomiAEvAkkQNLPWLLY1W1m+W/qn9KyWAJVppIHA6tRKwBCwBy5AZsBLB1KVWbso7&#10;CwBLAlgSQgBLAlj6NB8eSyrAErAsOzK/ghsrfckFC+xVLXKsri9t2RxjSyhgSQGWFGDJYksBWyFa&#10;KW0V+JlW0aBq7p/1Ty1ai1lXSQBLtNJwYO1aCVgClvEBLJtzJzTcNUVUszAn+wQsYwNYEkIASwJY&#10;Bmf+SNraBCwBy8JzZ+F0OvglZtNEUxoro0q/iukFSwqwpABLIoMcfYpp8/375mx3Z1L+0lX2+4pu&#10;KK4AdURnffbmCWCJVoabZflaef34H9LIBVgCloBlwDlXbqbBJSZMq71fDIBVzGLLi7OAZWAAS0II&#10;YEkAy8i886u00UsqwBKwLDjry++lWkodjeprnPjGStFpqqI0Ilj4Or1gSQGWFGBJ1PDXditabzMn&#10;yV/Njm9WHZApf2k/5RD0HbFTk3WVgCUxWhlAg5VpJWAJWAKWHdZVLl5Og0vLLNsRr78QTf2znR9r&#10;mjJXe7phwDIkgCUhBLAkgGVgmntXkgqwBCwLXloZS2u0BvY+OBkwBpa+1aLAkgIsKcCSjLLYchja&#10;6bOTgEP9z/4MoRU37g0s1cP689Ih8/4JYIlWBgBhBVoJWAKWAQEs+9xorXF3sLTkuUM984MlASwJ&#10;IYAlASx9mhunBt7P8pw6LwFLwBKtzFdqG93/V1rqGNiAvlW1jU49WFKAJQVYsthycMNi8/j2oA/q&#10;TyljGTFNYWXcceyRsE/v7RRWAliilVFmWYFWApaAZWwAy+bNY+1AVzvN1YClGSq7wxq12DICLAlg&#10;Sb76f7/jJfAmAUsCWIa/h+bqTDstFrAELNHKasaZ6kK6XGoLs6wWLCnAkgIsydIh4dzoY1Fb46wN&#10;LM1AWjMOV4RpNl8SwBKtjDDLCrQSsAQsYwJYzh416yoX5nayogXLNs25E2ax5caajukOlgSwxNi2&#10;lldDTkUe/8tnq4dP8R4AS8AyPVpL6zeHRQeooj8+AbC8cDhtbe5+JyuX+ocBloAlWpm79Jh6WN5n&#10;pFkClhRgSQGWRDypBsF+b2VfK81E1qrBUqUBsIMGwzbfnhf0KnJN1lUClnFBKw0ZlqWV8c9uwJIA&#10;loClGFIYmQaXDHLw4FYPlm3sYsv2s3qKLmBJAEu0MqXU/TwPjv7xoKe7NT65/l/bD/8HswQsAUv1&#10;FJqPt02HwR+fAFjuOu5Vpf/XXwFLwHLi+eHrpf1ULl3u2Tx5+KACszRaiVkClhRgSQGWRKhZP1j6&#10;wbAEsCRZxc7AYb1aCVgCloCliUa8DkPEjTUNiW2P7AiWoy+21AHSTcBybwEs0cruYCntSwe/xI3d&#10;wVLnwSwBS8ByJOpTRX58AmCpHsq0a21tilQBS8By4tFyx6w6qPPfWTj96buvDWdCuZcO0xhV75cF&#10;m6WeQoaX9qX0osS9er1fXX+jH71A/We0mBqzXHzrRcCSAiwpwJKYNPlJqfn+/dHBUprYHp+1mPUK&#10;WBYQtNLwYQVaCVgCloClPd6sq+wTYBBY+sWW/uqAJWBJjFYClrFgiVkCltMQwFL7KQfe//wRHQBY&#10;ApaTTe+DkzkES4r2xfzxPaOgAKzFy7LMsgCt1G2vfnJe39ooRqhj9C1IMUWYEwVgwJICLCnAkiw+&#10;p02NKU/pzNJQbdPUhcYAS32k3cF5/2zGe3t6L9PEVwJYopX6SAAiVqKVgCVgCVgObnP8/MroPY6B&#10;YOkXW5r+TsASsCRGKwHLcLDELAHLugNYiiQH3sCNUzoAsIwMYFkAsIkYJWSx41WFc5n6BcV4gbcq&#10;HcynlXqxHild9NUIOzM1sIqoAUsKsKQASzIwWtmYkSr7Ijg+WPY9NdMd9i8UHgJYopV7psRvPv6s&#10;EK3UMZFaCVgCloDlzkWSAVskA8By9MWW27NHAUvAknitBCyzgSVmCVhWG8BSGzS3Nne/+solHQBY&#10;ApYTTyAEyqvEaVltVZfIwWwl760ULqo/MvzFajxvjpeppljAkgIsKcCS7JalQ5kGwLZdlUpHsGyz&#10;fftFNUTmUNX4JksCWKKVHhTdGQrQSh2ZoguwBCwBy7ajcfi6Sh3QPzgcLLsutlyYk24CloAlsVoJ&#10;WMaDJWYJWNYbwDKtD5hRv9GTZQKWgOXEIwkrkipNF2P4nFg1HRaolaJKtVTmfpn6DQR2hepUcmXA&#10;kgIsKcCS7Ed75fbdmfbkgWCpSBbloJnuNjYEsEQrA8yyLq0ELAFLwNLvjGwXRrYcmBMsAxZbXpwF&#10;LAHLwUErAct4sMQsAcuKA1g2y3Np19ra3L5wWAcAloDlxIfBhqCaevX2/+Z10di5ph1pUFpZNlUa&#10;bRXZBi6zBCwpwJICLEne7ZU6m1ohdeZ4sMwnrE/vxb9YAliilRFmWY9WApaAJWDpmhe1zFLH+POH&#10;gWXAYks9KWDZBrBEKwHL/GCJWQKWdQawbK7O+OsCloDlRKP1jd0bE2VdFXSItrXn1sDY2ap6qIm8&#10;VXVb6icRPxgWsKQASwqwJGouDNbKW8/rtPFgmdkst798Of71EsASrYwwywq0ErAELAFLsx5ytefX&#10;VcaDZcxiSzkrYAlYopWA5UTAErMELGsIYDl/ZODqyhundABgCVhOPGrg6zj5M6AFMKjVMmqiqc4j&#10;KZwgmqo3ceLzVGWNwW8SsKQASwqwJGouzK+V8WAZbpaaNBv/eglgiVbGm2Verbz861fCtRKwBCwB&#10;SzNb1a+rjAfL8MWWgCVgiVYClvnBErMELGsLYKnllOnR2u5XXLmkAwBLwLKEaOhoNXsKZWNRrYEi&#10;w2zu6/eAFoJ8+nK7G7AeB7CkAEsqAZYKkS9GflMrv7VXDARLpXl8O8WVpuPGv2QCWKKV0WaZSyvN&#10;mQHL+ACWgGWzMOfXVZYAln6xJWAJWKKVgGV+sMQsAcvqAlg2964MGDvfk2UCloBlIe2V1Whl+FxW&#10;zbmNh70S21WNAXffyqkZs4AlBVhSCbAkzf2zKah0Kns5ieboYCmMlKfGL+D04BofAliilSFmWYFW&#10;ApaAJWDZp0S/rrIwsPSLLQFLwBKtBCzzgyVmCVhWE8CyuXUm7Vpbm9sXDusAwBKwLLu9MkArK1hp&#10;+cX88QxE6l9pNWYZ32QJWFKAJQVYMg9W5zHtiUuHmh+vpX55sPR9ln0ELX8qLAEs0coQIPz6X/+9&#10;fK0ELAFLYpY+bqz5dZUFg6VfbOmbR+sPYIlWApY5wBKzBCwBS01J1V+HRAckVfzH48Gy+fBYGlD6&#10;kw4ALAHLg95eqc/W8nQGEdUdGOG+fgJt/0JVmmXY0wGWFGBJAZbMg92+/eKQC+mvu/ZB7t4xuaO0&#10;q3K4hrYUGlJjvUACWKKV14//wZ85ngnj91ZG3QZgCVjSWBnYfVgAWJpWS7+e8+IsvwrAcpq1ErCM&#10;BUvMErAELCdYwWB54bDaKJOqwzzY5sYpwBKwzB1DUGZWajUiG7DM8rs7Cx0vUcbSSmOW4tspabJM&#10;FAVYApbhIdt3Z1JEyQt9B6Rlzj5t7lYaD2tANF5eCWAZH7Qy3iydVkY9O2AJWBKT11/oY6EvNVm+&#10;eaxMsIx/2NWe7yitNIAlWglYhoMlZglYVhDAUhgpknQ6sZbWb5qoAEvAMmc0fTQI8Oo3Sw2YHX4V&#10;tQ9WpJXxvxmVsFOPCVhSgOX0FmBJNAE1FvlME6eRTnNL6rPM32TpJ9ASwNIHrSzALL1WRgkZYAlY&#10;Es1HXZhLeyhp4uzRAsHSD4Mdv5rPr/idndUFsEQrActwsMQsAcsKAli2g2djCrAELOMTsHbR7Fms&#10;dJ+lntpepWqtDHiZwmPAkgIsp7cAS9KOae1Spvdx8Tl7CUGj1lu2Sy5FkmloqSV0oId9+XJ8tygB&#10;LH3QypLM0mglYBkfwJJo5Gm7ytGX3/VYOlhqBqx52NXe8AOEnfUvtgQs0UrAMjtYYpaAZfkBLP0c&#10;V8ASsCw/6nirfrCn19k4WdRftcky4Jz1ThLWBwFLCrCc0gIsiYAwRZQmvg66RAuQgSX+1G1n9Ved&#10;JP5VE8ASrQwzy3itBCwBSxKzrtKU3/VYMljqYYWRZsjtuRO+37R92PbI+gNYopX5wRKwLN8sAUsC&#10;WPpHAywByxLzxfzx6qd6+jWT0Zs71UFYvVYqn777WtpraXZuvWBJAZYUYEny731UG6U5f2gJQY2P&#10;Bj0RASxN0MoizdJrJWAZEcCSdZUacJqiS+YnFywOLPWwi5cNQO7om2yXXLLYErBEK+PBErDELAHL&#10;ggNY+tWVW5uApQJY1ttx6Fc5lhzpoIww92DYH75eGpF+Dd1V2rF6Z+E0YEkBltQ0giXRssboAaqe&#10;D/MSqabCxq3kJIClCVpZgFmGaCVgCViS/Bscg3Y9xoOlf1gz4nXxsu7WN6G6j9cawBKtVHW/AZnl&#10;QY/IMDdYlm+WgCUBLNNGL41SOmz95igRfwKWgGVp82CLNzYTcaN/cD/U1HYfeq208Fl49EsIf4GA&#10;JQVYUoClCWCpkwzcXhlcfpOlLpp7yC0BLNFKpQCzDNJKwBKwJAEbHOPL73rMD5bNm8eGW6POPGKL&#10;ZF89bYNmDQEs0UoPliQeLMs3S8CSAJbNyqU0QumwMU47f0RmCVgClpncbnq2V/pZuNFtprb7UJNj&#10;zX1W3WRZ4iBcwJICLCnAUvymVr8uMWD547XUudTUuOvJZX4pvnxbZ3p6L0Rhjb3der7T91L1yFnA&#10;Eq386NWT4kbl8q9fiTPLeK0ELAFLErDBMbz8rsf8YDl7VJ+KvTF5ZDtX1q7AJIBlgVpZOFgCluWb&#10;JWBJAMvm6kymga7qswQsAcscEbml8UvUp89WEK2iTJ3KdJrqr10WYVa/ybKsHxJgSQGWFGApD5PJ&#10;RdmeeCwfWOpWzTzYPGUUNhtYNvfPRn0v7aurLIAlWqkj+5/689/9Lq7PMl4rAUvAkgRscAwr08gY&#10;B5aeFQNaPw2F+oetJYAlWpkfLAHL8s0SsCSApfogVYWDJQEs/Z5FP8VUH6wmHZdZ6gVaEjYfrCJP&#10;Hj5IpsomW8CSAiwpwFK+mH56mOKqeXzb2F4BcFgUlDbfv2+0MqL0Lf+8dAiwrA8s0UoDlgFmGamV&#10;gCVgSfwGxwLK7HqMAMvm4qweNmi5ph82ax6WCbE1gCVamR8sAcvyzRKwJIDlO79Kj9bKB0sCWPoF&#10;lrXNg/UrGM1L6NYmqKmnOv9O9DXTUGvpVa1gjWWiKMASsGS1ZOxSxhRRZjRrttJg1dC350fOChdT&#10;dElAActqwBKtXPp9K/oGLAPMMkgrAUvA0oR1lUK1kqrd9ZgDLNXUaB52tRfe+Ggw2D8sKR8s0cp4&#10;sAQsMUvAsvgAlh4UAUsFsKxggaX1OZZZqrlwuD5qUeUvPqIZqvW8QPNbMgVYUoAlBViWkhy9iWK8&#10;/QZLVV1gqSvmX8ZZeABLtNKc3IBlhFnGayVgCViSnXon8yu1JIvqUIwCS3VMRq+rDBi36x+WAJb5&#10;tbJ8sAQsyzdLwJIAls3y3MCzrVzavnA4bfQKAEsCWBpIG7FanKss391ZSB1Kc1/9xNTdDmYqrKQT&#10;sKQASwqwLCKaR1oRWAKWfvZsHQEs0UoDltFmObpWfvTqyW8+/mznzQCWgCUxGxxLLjHk7NFOYNkO&#10;vB1azcKcDpuAEJuHJYBldq0sHywBy/LNErAkgGXz4bFhWtkeJrMELAHL8iI5q2uGp4kf3NqhNFp2&#10;eAOiTFR7K2vVSkWzgtP4JTUHLCnAkgIsi4jGt6bo0jjTfQZLLc6sDCwVbZ3MMaq3xgCWaKUHS3Gj&#10;Drj861fGN8sxtFIP0v8IYAlYApZ+Qmnh5UHRg2U78NY8rD71+gtFzeD1elpcAEu0Mh4sAUvMErAE&#10;LJurM8M/qwOSKubjHcBy/kja2hwwQaGnxZb9IwFLwLLAyM/SmKVVhbueisGw8sjyn7HAht3yBTdR&#10;FGAJWE5Pmm/Px7ZX5uO3nxefyzPY1hNs9KvzYLn95cuBZqlbrfc3DFiilR4se29f0jEySF1uLLMc&#10;UyvNbwOwBCyJho7mXFeZf7HlxdlRwbJtZ1ztDZ/CqmMm1uHaZ2P/sKR8sEQr48ESsMQsAUvAcpSP&#10;d9wQ2R0s5ZFSybRbSTFbrQQsAcuSo3bJNGbdWTjd/ziDYbtvpmSNpd45YEkBlhRgWVafpeaFSs66&#10;RGeQsfllmcV1OpqSGpqHykaJglL9VVfpmO27Mwf69wlYopUiQ3NyB5Ya0+ovauO1ErAcHMCSzB7t&#10;8175ZZXRgKVZGFkMB+o+P79SIKkClnXnm783k99qBUvAUvXjm/8GWAKWsQEsm3tX0oBS5+WOy5kD&#10;jIw+WgMsAcvwxJocg2HVsTrlTZZVvrREUYAlYEliIzaLGmoasPExCBTT03v5elIJYNkPWqk2x6QK&#10;AEtz6QCtBCxNAEvWVVZS7RzXnWBpOheLHLjadoIWNbQWsKw+f/3HOcByCsFy858/ZiQsYBkbwLK5&#10;dWasgbQ7WzC1/FLXGiVtH2cJYAlYApYivbrJTS2kyVRBGxkrGDL85OEDwJICLKnpAkui/stS7dDU&#10;wLbRxecCh+gSwNIErYwAywCzNFoJWJoAllMY9RG2eldl/fLRNtYUI3+zRwv9ps6dKMdZAUvMslyw&#10;BCzRSsCygACWfvvmyiVzuYAKAEsCWKpXMo1fqFs4vzFTt36wpABLCrAk4VNbpZJB5w+4oiAzEEQJ&#10;YGmCVkaAZZBZeq0ELAFLwLLt2+vrHaVXof2d5ffCqj10ONDKNQFLwDLeLMsHS8ASrQQsSwtgeeGw&#10;+iPTrrV+UwfUCpaAJWCpnZfsYpzuNZ8mX11/A7CkAEsKsCQmWqMY8+3cen5gv+NPD1NM+SG0ito9&#10;kypoMScBLE3QygiwjDBLr5WAJWAJWPZnpVIt8kkBA95qOYstV3vFLrYELDFLrDEeLNFKwLLAAJZa&#10;J7nRG4A5a/prBWAJWAKW7Ghc/eR82mtpC2atg3MBSwqwpABLEpCoNZPN/bPGROOqeXx7yBNF+ejO&#10;MxPAEq3809/+Q6uVsWAZYJZOKwFLwBKwVJcejZX90vJOvZAqG2QLmG0LWGKWxYElYIlWApbhkb1p&#10;umlz4xRg+Wz0TtKutbW5PX/EXA6wBCwPiC0BlhJHuWPaa+ndTidYegUHLCnAkgIsSdTGRzGhTjWw&#10;6/HHa0kVdKFB3ZyKOi9zj5wlgGXh6b19KZ9W/u/Dx0kVDZZRZqlrpQEFWAKWgKU2HSbKrausYAWp&#10;ODO/xQKWmGX5YAlYopWAZVRMH2FzdQawbCO+TTvKvKWKwBKwBCzVdzg99qbJrjRZ7g9Y6lOAJQVY&#10;UtMFlkQ4l3tMqyxTbZG5r6JEXaX5/n1+GIBlyTEEWIBWhoClStfVYd3vELAELAHLRFW061EkOWQ8&#10;bP7BsIAlZlk+WAKWaCVgGRjTR6jeQcBSL2HgR5bnxr2c3vDoL0oaClgClvsPljQOPnn4gCZLwDJR&#10;FGAJWJLwRC19FHwKJr1Zxmtl8HhblcbY8sMALAuOd7sCtDIGLHVdXT3wDgFLBbAELGmyFOlV0F5Z&#10;CFgClphl+WAJWKKVgGVgxGN+O+O0gaVaTrcGTT7ojXq5DtyY1m8WDpaAJWAJv9FkCVhSgCUFWBKf&#10;wDGqqmbodySz3Pts2J8eyiN9q2hQtVNnKw1giVnGa2U8WHqz9HcIWJoAloAlayxff6GCBZblgSVg&#10;iVnGg+W9v/knfQUHPXqN+cESrQQsM2f+yK4y19y7Mr1g2Q7IHbC6Un8FLAFLwLLWaG0nTZaAJUUB&#10;loAlic7SoRRWnvrUvCh9HHdAq7DT9Il6CWOBJWCJWY6tlR+9etJYYD6w9GbpnxSwNAEsAUsmxP7p&#10;zIHY+ChbVWNoMlUIWAKWmGU8WD44+sd08EvcmBks0UrAMv/qykdraUA1t87sG1jKTT2sqgI+7sFS&#10;LafmYMASsAQsK83SuZdosswNlvpgpWBJAZYUYEnyr35U6VQWF3WAfHGUhkiNq7WNlYqUNMWVLspP&#10;oh6wxCw7aKUOS6aygqU3S6+VgKUNYInrUBtrzZvHil5XuWCgqACwBCwxy6LBErBEKwHLkKiNMrVl&#10;fC4OLAso+4yS2t2PvHFKfwUsAUvAsu6sL79HkyVgSVGAJWBJgqOux4mAnzBScqk5sX0xlWLqnzqD&#10;BtX24dPyZ9uyGVXbX77MT6JesMQs47UyHiy9WXqtBCxNAEvAcrWn5sJa9VHNiHtYbLk9e/Tgratc&#10;vKwUAJaAJWZZLlgClmglYBkS8Vty1Z+AClhKEPUnwBKwBCyrz+JbL3ZpstTHAUvAkgIsKcCSBE2F&#10;LaBJUVrZYmdUyT75PVQMlphlvFbGg6U3S6+VgKULYAlYyufaQaPN51dqmu/aPqwHy8H+V8iEWKGj&#10;UHm4sLYwqacuACwBS8yyULAELNFKwDJsdeWItdEDLDU4V3ALWAKW0waW6jXUB2my5KUBlhRgSQGW&#10;JCDqa8xtluVrpaq5f5YfQ5VgiVlGaWV+sPRmKerzWglYugCWgKWxsbLKQ6PwVc/SB8sQ+JxIvCKr&#10;i/TcifbgAsASsMQsywVLwBKtBCzDVldubaaRq1mem0awNO2V9YMlYAlY/vD1kj44nU2W6pVMe636&#10;miwBSwqwpABLEhCNYE2qaLOUKebrCg3XSpVOy49hmsGS9N6+lFQFgGVcAZYmgCVg2UYGJqtL5ZZp&#10;NFQMWBa/2FLNndJHj6ltD2j5YAlYYpb5wRKwRCsBy/h4DPPVfHjsQIMlYEkAy94HJwHLON/lvQGW&#10;FGBJAZbjh7SbIGNLppiDALX8Msfdqs2Un8E0gyX5y4U/JxVgCVgCltMBlgbMyirTaGjAsoOG9hs3&#10;w+PA2HSRlg+WgCVmmR8sAUu0ErCMj9W4tvwyy/kjjITd88TdsSfKbvQAS8By4rb05OGDqQXLa2d+&#10;06XJUm97Gt7SnYXT9f2oEkUBloAlyZcmDyZJFrfvzkSOgb1/NuUpOSg/A8ASrQQsAUvAcmrBUjko&#10;iy37jYYGLCOqWZjTtSa4rlJ/7RtkaWAJWGKWBYIlYIlWApZRUaNk2muJ0KRu0wmW7ePryFGilyzf&#10;3fvHlZVLSQVYApY0wxXXZFm/9TJnOFEUYAlYkqwrIYWLKVM9vaepsx3vUPCZ7w5prwQs0UrAErAE&#10;LAHLZxVNLYypvBKm9hsNA8HSL7a8OJtlXeXiZXPdfhdpqWAJWGKWRYElYIlWApZhuXDYra40JUib&#10;FrAsr355k1dnUkll2nABywKydO4l1jHuZ5OlMK/6V7S+/B5gSQGWFGBJAposY9lS6CgZHXddpW4s&#10;iCpprwQsiddKwBKwBCwByzZSumIWW5pGQw+WIUNodQOB6yrbd+u6SCsAS8ASs4wHS8ASrQQsg+Kn&#10;jHYoOVkJYAlYpjJr/SZgWZnEfDF/nCbLvZWws3rulT7W57iJogBLwJLkbrKUKab8pXZGGaSMcMid&#10;6K86RlswU56ivRKwJO/+/6MtGQKWgCVgCVgOo7WFuRRf4Q2OHiwLWWyppknZ54hdpHWAJWCJWeYH&#10;S8ASrQQsI9Msz6Wg8l10gCVgCVgWGRFaPC/RZJm/m7CqXxRgSQGWFGBJNLg1+QpecikvfDYT+HXd&#10;en5Qc6fcVGm7QisLYIlW/vd//CWpAEvAErAELF3kZ/EKGL9CMjNY+vZHv65S9xbSRQpYApblmyVg&#10;mR8s0UrAMj7x40MfrfllloAlYAlYFtkPF0VuNFnSoqr+0TR+aZcqYDnRogDL/2PvDjwtvc88gP8f&#10;/RMGEKAgwSKQACUs2GIZioIEkgUz2LKA6FgwI8M2IjOYtVWTzpLVnXC1lWnlVtKquzMpSWdsMxO7&#10;M5vM++6XQ9vJvec+59z3Pe/9ve/9PL4qvXPOe37vew7w8TyPApY7TuAtDYt/mc760StHvqwmw2VV&#10;9+mbRz6H/P0ZVT24iC2BJa0ElsASWC4bLNtabFn3Mk4NlvWCyXpdZd1FOmuwBJbMcnqwBJa0EliO&#10;mesvbb+6sqju4CawLApYAss5bRwsbuqMN1n+7xd/MBj2cGKxi9yK2isFLIGlnDB7545kyCDckS+O&#10;z/VnowK3RzJkdm0e+eJ0oPo5LRcsaSWwBJbAEljWKZcvjrMt8tL5+jDTg2XdE1k/sbqLFFjOFizl&#10;T5d+OjFYAktaCSxHTFoh69WVJ6qo3pkCy3SpDhHifAubt6V2H78LLIHlLvLJrR/oETwye1e+k4eT&#10;dtL9H78RofzGv+aP/aHSpXr351cX6d+9UsASWG4bicatOgXXVcF1S691ezSP2eUZ+l29S5YKlrQS&#10;WAJLYAks68WWt6/tqG0xAlcdoBGwrLdOhl2DrwO6SOcHlsBS4mfAchKwpJXAcvyEviagvsWDZTaA&#10;bnen753vn61th+gGOIElsBw9mcbZb1/py1xq62QkMnf3jQbK/PHwix99/pt+QEVDl/cA80wWabe9&#10;UsASWG4VSQNleiVPJnbd/Rv9AqtuMF2lfu9nV9OK6jc2O7CU3779k36DApbAElgCyzoXXx6XBoOg&#10;RaNhI2BZL7asH04gs5DFOYMlsGSWwHICsKSVwLK11ZVFPXkYhxsHLB/di3Udl7wgNeTtA8AyfxlI&#10;s9t+dzkzsASW7WDMqulwGYnaZi1lsK1AtcJ6t640cS6Me/vtK02ZwFIBSwUsl5Psp0yP4JAWw3Re&#10;1leYc6VR8pgHWELvTBdbAkvtlf2AApbAElgCy6KJcMC6yprZmgHLgiGvvDZgXeUiwRJYMsvxwRJY&#10;0kpgOf7qygnqwf4oYFnCZ17Qp4a9HVgCS2B5sk7BCN+sdS17E9Pj+MdPbmWj5Ik7SvP2fkClj3NJ&#10;7ps+1KWOF+6VApbAUso8/cW3Q3H9xnWMt+VSMbllr65clzRQ9ptVHtFcFlsCSwkfAktgWQdYAsvx&#10;F1sWwldcfwZgOaCLdOFgCSyZ5fhgCSxpJbAcf3VlegonqYxLHQ6WGxleasDbgeUEBSyXuncwzjc7&#10;bMuBw2O530jhKDob9cxzsMxyCN/mGQJLBSwVsJz/usow2/YzUYtOzcVViDEWWzzMvXNbYW335Z1l&#10;L7YElsASWAJLYAksi7z+QjTuxDNUlw+WeeYXXy4Ov1CwBJbMcuB17j5/IVY39/zp0k+HgyWtBJa7&#10;SHdws5+wsrIRWK4CLIHlvNdYzr/JMpNX00wZGuxPWnlE6y6eK/d11e2bZ3MebOQ47wWWCljOuIAl&#10;qizXVR5uMQxGbnLxtA8uVSvHB+D7Nxa92BJYAktgCSyBJbAsEi3bxAu7D28GOIurLQYs00V66Xxx&#10;7EWDJbBklqNcSgKWtBJYDk/hbRPUk4eZQDslWALL4QtKp/8ZAMtGkjbBhTVZ5mCZUBoLLG9t+LLJ&#10;eqZuVTnq3MEyer20BZbAUgFLBSxrUCyXTR7avLjtRyxYK8tWy61G7KaWvtgSWAJLYAksgSWwLJIp&#10;r1E6YJkxuQHF4sDAElguPUVn4caRz7932UMAloNTo+BEyyzfem4isASWAiwHJLDXp+YPTmmFzJEK&#10;Qdy+yg7OPnW2zTK9kotZYAksFbBUwLJIZpBubWmfXS0srTDLBWtl8ai3VeGnv3vVTxRYFgGWwHKh&#10;AZbAMsms11jaWR4JG5Rd3R2wBJYiAiwbXV355GF/StV9/C6wBJbAcrlTYYtxqdMkSxAzl7VYoDig&#10;wp/j9xfWfZxzSrT1ZB26eS+wXHgBSwUsrasMbVZcV5vl0rWySAxy67m7qw8VYFkHWALLOQZYAssi&#10;G41LvfLaMsGyhkNgCSxFBFhOk1q5pq/MKT3yYMAylgwsgeXcO+RSeeNpDYZNM2W/+wqFFicZaTBs&#10;AG+mZpnfwLKXd/ZKAUtgKatEH4evqzxho2HErp2aHg5DxZ++2W9c3Zd3/FyBJbBcF2ApwBJY/vk8&#10;YTZgCSyBpYgAy2nS/fpy30Bli+ECwLLYzlj2uT7YP7Rl5mb1xmI/5eFPyTnbygcX5gKWwDJNin1R&#10;lTxN3xU6SaV7cpPzxBojjss3y/G6S/MNAstZlQKWwFL2zp3iYNLIXxCun08Fd6OMo38F3f0b/Wal&#10;yRJYHh9gCSwFWALLVXW3r2WGKrAElsBSRIDlTtO9d75vpB7di6UtCyynr/oeVybaWkXNgeUski7J&#10;Id4W72xTWCfYLlkcadH7LDOPNz+bkzXmNnc7wFIBSwUs6zbHDSqNgIG66QfSNlXdwcWdfhGb2G1e&#10;lhcLsASWwBJYAktg2V06Xyy2/J+HeQGwBJbAUkSA5a7y9vPTrq4sKt2EOwdLYNlkZZItsFxKq1zN&#10;bI0L6wSNgJkfe6bM8r//a29A3yqwnFspYAksgWXdU7h3bufH+OiVpsfDPj6YRgqz2jPPAVgCS2AJ&#10;LIElsKwDLFeW9voLhSk+uBfaBJbAEliKCLAcnmIAaQMV8wOWwBJYzr/JctIhnxNMYS1r22dYL3Sc&#10;/4rH4cKdBwUs51cKWAJLiZBNo3R1q2Umo05f03eXls9hDcXlm1qdRIAlsASWwBJYrgIsV8l/ByaP&#10;X2wZ2gSWwBJYigiwHCvdx+/2TVb6PoElsASWMyCo+bQGZiTpo89/0++soo+nyKi5tWZh71fXv79A&#10;iwWWClgqYFl3Nx6CsbT6nVbHZ6C0nY2Vp7Yzcu/c4Um5p/WlAEsBlsCy8QBLYLlK987FjIHt11d3&#10;63IWWwJLYAksRQRYDk/3/qt9g/VgP62fm4Nl2DX/elxWLjvg7cASWALLokFwDvssc+bdmWVGnp7g&#10;SFHbfqSKfYYGp3yeE6BsmBlYKmCpgOVcE5YLj8XnkrT3nXobX2QubHm6VNnC8NWcYfW9pMtzNZhX&#10;gCWwXBdgKcASWCbxyO72tWKx5TsXgSWwBJYiAixHyPWXom5NZaWVJVg2UDVYHjbRIh9c6A/Xk4fd&#10;e+c3vEK4twbLGm7rTxnvCjVYAsvZds7VlVWOccQpzbJcpjjxqsW7P7/aj1e5Wu5xHlo5fXslsFTA&#10;UgFLCVt2X96ZK1UKsJw+wBJYCrAElqtcfLmAxrv7eTuwBJbAUkSA5fIzZ7DsDm5udaeHzTKovO1e&#10;0hIsy0PWnzL8CsBy5mCZhBtHGaY68UrLSFhf1ATdosV55t5qme90iFbmvWmvBJYKWCpgKTvsMlwt&#10;2txd5foz6WIUYFkEWAJLAZbAcpXu0vnjF1t2H97MYktgCSyBpYgAyzYDLPOXgXe67bOK/NVgWR+y&#10;yPArLAAsgWVIaawtjEG7KVsDR58NG59ralZtGknrI+0s4dsJOlaHBVgqYKmApdz+Vhouu/s3RpbL&#10;xwfR0GzxrA4gwHJmAZbAUoAlsFxNiA3CHb/YMi/Iy4AlsASW848IsBRgCSyB5YIHwxZNdWGqXbNl&#10;GG8Xmyxz7Ab3a4aBJ+5TzI0M77tN0+2JniewVMBSAUvZO/f0d69mZWaS/96u5zLvOileBinz3nx0&#10;Nndu/qFBzUyLzbszpbbz+wGWAiyBZUsBlsCyyOsv1Istr7wGLIElsBQRYLnVWM44U2vJqYAlsJw+&#10;wLKdiaZZxBhm2wVV7miBZc5cH2C3Zll0W2ad5AS/hP0fv5FHcWrtqsBSAUsFLO2n7J+t/OVknZfx&#10;y7w3iLhSzLDiM/ns6uqfIo4nXk7ZHbKxXNaXCCxnEWAJLAVYAstV8vqsruzXV25kdU1gCSyBpYgA&#10;yzKrZYetVU4FLIElsGw8E0hbmC0ANrzTLvaZCaX1CYcdtZkRu0W3Zft9q+HqrQ8ALBWwVMBS0trY&#10;H1VtrpDMqfqjquJPAZbTB1gCSwGWwLJIOimLCbG3r6UjE1gCS2ApIsDy+PStFrAElsByXkkD3+6k&#10;LRIWxMrs2c29La/M6/OuWtEaM7Y8yZ2eOfNa82RGtOqgcia4jvhdn4SogaUClgpYymq26uHKmNYG&#10;T5tTrRst66sEls0GWAJLAZbAslhseeyE2LwAWAJLYCkiwBJYAktgCSwnSOCqn6TSzpikXzALL/86&#10;obj8faV9E1c+vb2O1WKGbR5XvrIT91xGPfMV5Drjnuoko2uBpQKWClhKGhP7NdXAbshiHmwhrAIs&#10;GwqwBJYCLIFlsdiywMgH97pL54ElsASWIgIsgSWwBJbAcmqzXH4VOxcbMMu60h8ZvIy5xiBzI/no&#10;I8+Tf8r3m5ftaA9oKtc/yeMClgpYKmApaUzs11RWUTa9bvNwffVFlmj6ToFlqwGWwFKAJbAskosE&#10;JvvJC1gCSxEBlsASWAJLYAksmeUudkPGCOOI/RzK6kpgqYClApYtjldNBTLniKyd3xKwbDvAElgK&#10;sASWZbp3Lq4WW7ZTwBJYigiwBJbAsn+w//St57awsY/f7Z+t/GWLr/X6S/2ThzVYDjzk+68OvwKw&#10;nDtYMssJvrswXn8GKtNlT/R8gKUClgpYyu1vpSVxXu2VZZNl6uu9c75cYNlmgCWwFGAJLLdYbHn7&#10;Wt9OAUtgKSLAElgCy9Sje9G4jZJXpo4CxQ2vsNLKEizLQxYZ/wrAcq5gySwzInXXD/PoVZG0Elgq&#10;YKmApXSfvtmvqe5P/zGaY/3i2939G6uWzbQ/jjWyNSfs11Q+zpcLLJcbYAksiwBLYJnexGlYawpL&#10;u/hy/PWMgmXu/e4+sASWDUUEWAJLYNlAzeN7B5YtAgxmqyuDW3f9MPeufCebJmklsFTAUgFLeTZ7&#10;5477Ru68OMqn5Dr9s9V9eSdmOf6V6/MLsFx2gCWwBJbA8lCf5esvzAQsi3SXzmex5RkCy3SX3ro8&#10;8ecCy/lGRIAlsASWwBJYYrZR6vc/++EEDzMrLWN7tBJYKmCpgKVs1qH42dWdLpvM4sxRLp5z9msq&#10;LOorPiNgKcASWAJLYLkOt1KZKRr9ApYzActif2f+XnybMw+wFBFgCSyz4jH/elxWWyHHfzuwBJbA&#10;sma2TEzt51xln+ivrn9/sueZz1pM32rWc+aOgKUClgpYyg7aE7/6YsQdkDudN5tz1js4BVgCS2AJ&#10;LIHl0hPEOs7zMiH2ymtGwrYPlrnm8S4buF3wzxhYyt3nL/zh5X+aXcZ9CAIsgeXAO93k7cASWALL&#10;Ifnk1g/6eVZOHnN99Plv+vWVRtKJDThDaOduwJkYPOg5AEsFLBWwlDQg9muqq7+LVsAyyWmPk9d6&#10;9qwAS2AJLIElsFxEXn+hgL27+/GwOYFlxqLevtYXtRSwrL6+QGahzvMPsJTPv3e5n1s9/Jf/XP5X&#10;AyyBJbCsmzjX5IML/eF68rB77/yGV+gf7J8MLLuDmzn8hsmRxrvC8sESWCZRvRX7zaVy2py57hM9&#10;pS/ulz/67hzG7RYPFlgqYKmApZwwaT3s19XjgyDfjMAyp82ZS3wVYDl9gCWwFGA5feoWvQ9vxsba&#10;B8tMsk1jaNEzWjdftg2WxbrKYq7v9AGWwixpJbAElsAyjLedjR0yy6fXX9riCm89F7OswXLYIXOk&#10;4VdYKFgCy6LVsv2Jpjlhznn48EeukAy/neLzzPrMnHZeY2Cjvzk5sFTAUgFLGSZ89RjVeYBl7a/1&#10;eFsBlsASWAJLYDn/1EsQawCbFiyLdZX14evXzwAsw67FN1UD83QBlsIsaSWwBJbAMn+prl/c6bZf&#10;a+SvBsv6kEWGX+EMgiWwTOJVK/lrs3K2Z0StMst0Xp7685wFW6YfNF2hQ+4UWCpgqYCl1DNUMyc2&#10;L5gXWNYTbj+76ksHlsASWAJLYLnQ1PNUiybFlsCy7JjMv0bv6o7MOYBl3p4hvcNH+C46wJJZ0koB&#10;lsASWAJLYDmD3P7nF1tjy5wnp9qkqbH/q8r/Pf712DKnytlGaqwElgpYKmApe+eO+xbuvDhTsMzJ&#10;6/sSYLm0AEtgWQRYyiYEGBU7dbCsefXBvfLi9UXaAMuYa/omN7FkAZajh1nSSmAJLIeoUvf+q8AS&#10;WAJLYHk8Wwa0GqPKIvs/fmPVW5k0tY4xKJizpZexUQYeHmCpgKUCltLdv9GvqfxTXjBTsCxurf44&#10;AZazDbAElkWApdRDU+N8UbTTAst6XeU7F7frXIzRtgmWIdXcrHWVwFKaMUtaCSyBZVYkbic9v74M&#10;LIElsASWJbNlGeT0Q0qzq3KRnX95nsFUVAksFbBUwHJJqdsQ03w5X7Csm0fr3ZwCLGcdYAksiwBL&#10;qV2wprIaLEeW1FuXc6QT7obMlacHy3pdZT3wVoClTGaWtBJYAsvymgXgAcsiwBJYnt2kW/Huz69G&#10;LnftlPmUfNZZaGDNneZ+MTCwVMBSAcuFJEzYr6mufv6Ng2WxnrN/fPD17W8t7AsFlgIsgWURYCnb&#10;T16Nq40JlgNm1eY1A2+2MNoJwLJYV1kMvBVgWYVZ0koBlsASWAJLYDkDaUuPYFr0xsK2XOePn9wK&#10;pOXKZ1OCdy2Xmeub7+uXP/ruru4CWCpgqYClPP3olX5dffVFMG8BYJm7yL1osgSWCw6wBJbDAywl&#10;NjYEC2uwHI6ml86Pdr+vv5CPmwAsq0+vB94KsCzCLGmlAEtgCSyBJbCc/8DYMNjvf/bDkNtqbWQp&#10;Z6uX5S0Ryrz3cLcfCR6rjXX1nKdoVwWWClgqYCnpPqwlb+ZgmeReqi5SAZbAElgCS2Ap9dDUSFtw&#10;cShYbj+WdldGe3d/GrCs+zvrgbcCLGULs6SVAiyBJbAElsBSJJob0404rog31ruhBEc9ISWwVMBS&#10;Acs6E0ne44P862LAMskdFS4rwBJYAktgCSylRrVaEGvDq9dV1j46PPUWyeFgWWOwdZXAUmZplrRy&#10;6gBLYPnWc8efIS/oUzt4ew2WqQf71Uc8k+7jd/tnK3/Z4plff6l/8rAEy/KQ9aeMeAVgCSxFgKUC&#10;lgpYSpG9c0c/+TsvLgwsc0cbjr0VYAksgSWwBJYSOdtiRmsFlsPXVU5gtOODZT1ut36YAiyHh1nS&#10;ygUEWALL/tG9WNdxyQtSA94+CCzrj6g/Kxy44RWileXzXPcROfyGyacMv8IgsASWIgIsFbBUwFKT&#10;ZffZ1fx9YWCZ5L60VwJLYAksgSWwlAFDUwtWLMBy83WVV147HaP98GY/rOqbrdtVBVgOD7OklYsL&#10;sASW01cNlk1VDZYtFLCEPSLAUgFLBSylyNOPXunu34gX5n+L3soZgGWhs2HLfFD36ZvpLi1fL8AS&#10;WAJLYAksJXy4ydrFAiw3X1eZSzVqtHWVN1sPvBVgOTzMklYKsASWwBJYAksRAZYKWCpgKQ2ApQBL&#10;AZbAcvwAS4sti07Bdy6uA8tN11U2s8Ex97L1YsviZuvOVAGWw8MsaaUAS2AJLIElsBQRYKmApQKW&#10;AiwFWNYBlsBSgOVsUw9NjdJF7PpnK/hXrqvMu1o02ls1ftQ3a10lsJTpzZJWCrAElsASWAJLEQGW&#10;ClgqYCnAUoBlHWAJLAVYLmSxZV1FX+aV1xo32gIg66oH3gqwHD/MklYKsASWwBJYAksRAZYKWCpg&#10;KcBSgGUdYAksBVjON/XQ1LpqvWvKaDPita564K0AS5nMLGmlAEtgCSyBJbAUEWCpgKUClgIsBVjW&#10;AZbAUoDl/FIPTa0rc2XnqHcR1tpo64G3AixlIrOklQIsgSWwBJbAUkSApQKWClgKsBRgWQRYAksB&#10;lgMy26Gpd/ejd/M22tvX+g3rwb164K0AS5neLGnl/AMsgSWwBJbAUkSApQKWClgKsBRgObP869/8&#10;fT9t5ROB5ZG19w9v+kECy/mnHppar6ucey6+XBqtdZXAUlo3S1oJLIElsASWwBJYigiwVMBSAUvp&#10;Hx/0h6r79M1dfJYAS/nZ9/+xn6ryWSWg/t8XX055nkaezG/f/omfIrA8s4stMzl2eXrXXTofo60H&#10;3gqwlDbNklYCS2AJLIElsASWIgIsFbBUwFKefvRK/4366ouv987t7hMFWOqzzKTWXSefsuFh0mc5&#10;QUo9Tf79797IpNZdR28lsFxo6qGp6UScv97Viy3rgbcCLKVRs6SVwBJYAktgCSyBpYgASwUsFbBk&#10;lo8P/jwM9ukvvr2YWxNgKSLAEluG7s5Oo2FuNnNife/AcgFhlrQSWAJLYAksgSWwFBFgqYClApYi&#10;CwywFBFgKSLAso0wS1rZQIAlsASWwBJYigiwVMBSAUsRAZYiAixFBFgCS2bZgFYKsASWwBJYAksR&#10;AZYKWCpgKSLAUkSApYgAS2DJLJerlQIsgSWwBJbAUkSApQKWCliKCLAUEWApIsBS2jTLBrRSgCWw&#10;BJbAEliKCLBUwFIBSxEBliICLEUEWAJLZkkrFxxguUr38bsNgmX3/qtHXOqt5/oH+31T9WA/p/rm&#10;Oa+/1D952DgE5uQt6u+vLwNLEQGWClgqYCkiwFJEmgmwFBFgKQ2YJa1sLsBS3nqu+7e/bSdHaOUq&#10;bz/f9DlXT/KDC7HkhvLBhb8cD1iKCLBUwFIBSxEBliICLEUEWAJLufv8hQaOIf/Pnh1YAADAQAzc&#10;f+kqfong4raIYQkYloBhKcNShiVgWAKGZRFgWAKGJWBYAoalDEsZloBhCRiWgGHZBxiWgGEJGJYy&#10;LGVYAoYlYFgChiVgWBYBhiVgWMqwlGEJGJYDGJaAYQkYloBhCRiWMixlWAKGZQBgWAKGJWBYAoYl&#10;YFjKsJRhCRiWgGHZBhiWgGEJGJaAYSnDUoYlYFgChiVgWPYBhiVgWAKGpQxLGZaAYQkYloBhCRiW&#10;RYBhCRiWMixlWAKG5QCGJWBYAoYlYFgChqUMSxmWgGEZABiWgGEJGJaAYQkYljIsZVgChiVgWLYB&#10;hiVgWAKGJWBYyrCUYQkYloBhCRiWfYBhCRiWgGEpw1KGJWBYAoYlYFgChmURYFgChqUMSxmWgGE5&#10;gGEJGJaAYQkYloBhKcNShiVgWAYAhiVgWAKGJWBYAoalDEsZloBhCRiWbYBhCRiWgGEJGJYyLGVY&#10;AoYlYFgChmUfYFgChiVgWMqwlGEJGJaAYQkYloBhWQQYloBhKcNShiVgWA5gWAKGJWBYAoYlYFjK&#10;sJRhCRiWAYBhCRiWgGEJGJaAYSnDUoYlYFgChmUbYFgChiVgWAKGpQxLGZaAYQkYloBh2QcYloBh&#10;CRiWMixlWAKGJWBYAoYlYFgWAYYlYFjKsJRhCRiWAxiWgGEJGJaAYQkYljIsZVgChmUAYFgChiVg&#10;WAKGJWBYyrCUYQkYloBh2QYYloBhCRiWgGEpw1KGJWBYAoYlYFj2AYYlYFgChqUMSxmWgGEJGJaA&#10;YQkYlkmAYQkYljIsZVgChuUAhiVgWAKGJWBYAoalDEsZloBhCRiW9+zZJVCgUQCF0c3by/a4va4v&#10;UNHekE6FnogUtEcy7u7u7u76+Htm3swbzpmvt5vu4oCkpHNYSnJYSnJYSnJY4rAEAAAAAAAAHJYA&#10;AAAAAAAADksAAAAAAADAYQkAAAAAAADgsAQAAAAAAAAclgAAAAAAAAAOSwAAAAAAAMBhCQAAAAAA&#10;AOCwBAAAAAAAAByWAAAAAAAAAA5LAAAAAAAAwGEJAAAAAAAA4LAEAAAAAAAAHJYAAAAAAAAADksA&#10;AAAAAADAYQkAAAAAAAA4LAEAAAAAAAAclgAAAAAAAIDDEgAAAAAAAMBhCQAAAAAAADgsAQAAAAAA&#10;AByWAAAAAAAAgMMSAAAAAAAAwGEJAAAAAAAAOCwBAAAAAAAAHJYAAAAAAACAwxIAAAAAAADAYQkA&#10;AAAAAAA4LAEAAAAAAAAclgAAAAAAAIDDEgAAAAAAAMBhCQAAAAAAADgsAQAAAAAAAIclAAAAAAAA&#10;gMMSAAAAAAAAcFgCAAAAAB8PAACHJfvnB+PrE5LSLVtxiKJr91ZS0oVYZs+HJCVdiGL95Lp9cU9S&#10;umUrDlHMrG73Ti5JSrfLm7sQxTOQuAAOy8+ssa35Z9W/dJOUrThE8bV2MekkhVhKOr4nnaQQRXXL&#10;2Jey+nSTlK04RFFQWfMtryLdJGWfZYjiEkhcAIelw1JSujksJTksJTksJTksJcXPYQk4LHFY4rCU&#10;5LCU5LCU5LCU5LCUFD+HJeCwxGGJw1KSw1KSw1KSw1KSw1JS/ByWgMMShyUOS0kOS0kOS0kOS0kO&#10;S0nxc1gCDkscljgspei9s2cHQwAAAADC/K3D6LNuFv0MS8CwBAxL4GdYAoalJMNShqUMS8CwBAxL&#10;wLAEfoYlYFhKMixlWMqwBAxLwLAEDMsfYFgChqUkw1KGpQxLwLAEDEvAsPwBhiVgWEoyLGVYyrAE&#10;DEvAsAQMS8CwBG6GpSTDUoalDEvAsAQMS8CwBAxLYGNYSjIsZVjKsAQMS8CwBAxLwLAENoalJMNS&#10;hqUMS8CwBAxLwLAEDEtgY1hKMixlWMqwBAxLwLAEDEvAsAQ2hqUkw1KGpQxLwLAEDEvAsAQMS2Bj&#10;WEoyLGVYyrAEDEvAsAQMS8CwBDaGpSTDUoalDEvAsAQMS8CwBAxLYGNYSjIsZVjKsAQMS8CwBAxL&#10;wLAENoalJMNShqUMS8CwBAxLwLAEDEtgY1hKMixlWMqwBAxLwLAEDEvAsAQ2hqUkw1KGpQxLwLAE&#10;DEvAsAQMS2BjWEoyLGVYyrAEDEvAsAQMS8CwBDaGpSTDUoalDEvAsAQMS8CwBAxL4GJYSjIsZVjK&#10;sAQMS8CwBAxLwLAEBoalJMNShqUMS8CwBAxLwLAEDEtgYFhKMixlWMqwBAxLwLAEDEvAsAQMS8NS&#10;MixlWCr27sbVzvLO9/9/MAzPvwKFAX44lNMDQqEn55wZOGVaD9RDx6kwglWqdGiqQk+qNDNtqo60&#10;1TY9dcSm23YsbbSpoomNjrWJ1KQSownqNA+NJk23ccckOztmJ3E31j4xcN6w4OI6n3uv77pd93Wv&#10;da+1P1++lJV7Xff1tDZIefG9LoNlvfzf37+lX15+5xX1+6HxXVvXb97z4/2vHyDT/BcuLPDP3Yef&#10;/9a2mU/NrI47aWmBP/j5g71Mc5CZ11l13uaquz+Rvxu8znDSYFDn2glj8SRO2shkgmZOg2WTXLV5&#10;7n8+cWLZfM/3f92w8/dtOiZ9StKg+IoG9s+6ll3mwKmm7Qpy0Kw06TBoHL6ikxn4W3x65+mvvrTY&#10;y6u2n2LhwY8l2yVDy3MZfVrTYLn25Sv/ef91y+b1u1dV2/O8jSy1HOY8aAm6ipv2XtZ7yId4ksGO&#10;SbNpTafB8n/c/dN++eef+6E0jvMv1j2y5tG9G/ccffbo6f0nzqW18JknPP/nn/zi0q9sbW8tdF5/&#10;LTyMc9kF5g0GroU2LLmX7Ey1PbOK58CIZfdk2YVI+3j0K+57Ji3qugd2aZtwY2XEeDPTX1QaTqZa&#10;cziDZUv5wU/eeuXaf1k2P3zjnXHL5tl8/sHk67/1l1feEu9M0L7mztAmG1ofVr+q07lMJh66X7JR&#10;t31n8//Z9FQv5UeJ5yxzk/byQ/Ch5n7K3q755oNpetff8d28sabB0uFwGCwdBkuHwRJiDIYWXQtE&#10;EI+suRz8EjUcjRKte+j2t3/3dnUOACp0l8+/zqrzNthn/m7wOuuVBkHnKfItYqyBu0obmUzQzGmw&#10;bGJ7wejNFer4b/4YLxA5a9OHtH9ZtSyzzlR3nXonbjaEWi394T9knvEQzIE2MhkZWoB205GlgePy&#10;udKbbtfBxd8Hz53TDZbYWzD6svbW8ZUy50FL0FVsnvt27yEf6kzylQsvrcy6WKfBEnAK5iDYE/eT&#10;C2Ucc+cugk8qiCUSFg3GfXz/8VzXBs6z2j/mmjdgydomU7233vlDtU9mmM+BHY7nwEaV2BNdFN3K&#10;Q2m/7OjYYVqUbGz6NcON1RFlZ4Qql/01mQB7S4P6wxksW9LKpbff6TefFw4ezRvDRcWX3HwJQecs&#10;jTnXeQux0zaD1rv9hQO5QQ5caZqJdNJvVvW3PUlh0ObEmXNQX5Uq+YnrNJaF9JubtJe/Ij7U2c+U&#10;wOQjP9uz7M+afi+DpcPhMFg6DJYOg6V6Hv03AUtK+gKqjNlSOx+txTIBJl8QLOUreSsGy2on2/Y9&#10;3TWwdBosqZaDrFoDS3VBg2UcGw6ebwks0cSgNyxz2W1JxZTUZS47CjWaMiXnFIMlWvnbP100WBos&#10;nQbLOBOqMVBDsKQNADnEApEnAKx9sNRBobWhoauKskMwMNvFHCYNLOUVDXamIFiilSKjEsksxwKW&#10;BktA6JXXTjLudIGlBuhVrRcM2sh6YxBlD5uAJUEPrYGlBqWKatVxt6MAS93P4I9Tjdlg6XA4DJYO&#10;g6XDYClHlUr1YQCWUQ8NAlNsyYcooKyJfMXBEsEViRwIltRTSpvZ06/ptwbLsabBkqo7LX8sDZZa&#10;1WewHBQcyloKLKVuMg5IsgfYsi3Sg0yS56qtzikFS85Knbt4JA1ksDRYOg2W8UmhsQlFYCky1yCo&#10;WWwfLHXEoaEr3qKEbdImYMjug2X9RfHHUAosKdkcWKRrsBwjWFLTxqBTD5aEHA+LdUkDbCwGy0BD&#10;G4IliNg+WKoIxnyoe9I+WKoc19dig6XD4TBYOgyWDoNlqozUo0pjsCymlRpUebbhQ4J8TJXLNSlb&#10;lCLL4mAp1ojI1gFLmZg0A18Zrpfyq6XnTKM6GbrtfSvNnAbLOOOqu5bAEhClh8kFSyyQd/PsNeO5&#10;9C8ZzEo6B/mocFU4rDETmtUHy5ylGY53Wcja59/MX6RNdVxaCjzLdjF/3Wfn1IFloG4GS3kuKVsX&#10;N3M6pwYsqfCLyyJV40pqpcY9Ow61BJZ4GykPYdoEXXJKrWTqNsDFapEoT2Q4FoiSynDL9kkzmQMN&#10;xg+W2l4XJeKYJp810NUFYJlwVF6Uv1h2pv7vWDANlnrY5lSAJWeZMkmSD2psg9Y+ECx7PbMnwma9&#10;akW+6jd0L5UV9VRY/SqYhiSjL8uEfFVdae+sV16pSmF18jQrDZa6EJZf3U+SmVSXg6HqWgyWDofD&#10;YOkwWDoMlj2tBNXouQlYxj3EIZTIfIr7ELdU5qPAq8ser1ocLMUaUdLg23gz6Tlel3YVL8RpsCxf&#10;+1gSLCGxyQXLYGJihM1mpUWNPA8aDzEZ6R9iFLGWuklEszqujMIvW33O8bCGyWkFy2cXHh84tMGy&#10;pvUa5JzTDZZopR5tWhMsRe/KBb21AZbB86C8T1MlUi0tngOVrIERsvDy+1AULONFwZaqsCkHr05/&#10;AoFwmQN/t/I86KSlNFhS1cdw0wSWMmFq76CvfgsR95I6xUDjBN7kefxtUBLKbOuDZbgVworyW6fn&#10;WhJ6/9ad6ZxY3ZPyYKmNGT1/HvQgkMnoBkuHw2GwdBgsHQZLreerD5Zav9g09L7GsplXf4J8/UgP&#10;K20DLHmovhiCZXxersFyvGmw1DNCy4OlFvYZLIPOWwNLXamwovwZpPpRudtSFFMgU153Th9Ybpz9&#10;Ws3RDZYGS6fBEmNr6IhaoNk46K1VsAS3moCl4Fz8YjpoV74VvWMPJxcs+y2qMVjK3PQt2hgsxwiW&#10;glXTCJbCY7qQ4H7HYL36vBxYUinYHlhyHG4MloK1owdLmUwwonRisHQ4HAZLh8HSYbCUEsMhwFI4&#10;sFgUL7KkTwHLlCMAS0A32Kjq4brL7gnVmQbLsafBknM+6bYdsNTCvq6BpcGSfwZgKaW3dC6TCZ5b&#10;JacSLGeOrItHNFgaLJ0GS6G7BmApnRQL6uq6DJbSeaB0QbdDgKXBko3qAlgaLOErSg9XLFgK4EmV&#10;4bjAkuNY2wNLMgBLEVODpcFywsLhMFg6DJYOg6VeqVgfLLWTwoHwjRwsyx8JKzWjaOiyiw32U6Zt&#10;sBxvGixxRKrlRgCWuJfBchLBkodysWXVnjlL1mC5EsBy7ctX/vZPFw2WBktNp8Gy+a2TKkxaRFg2&#10;Ht9/vMNgqe31fNR6YDm5R8Ly6+g8RwWWPBk7WBosOXpUrgZcgWApR6RKm7GAJYQ8XrBETLsMlvzR&#10;GiwNlg6HwdJhsHQYLCWlkq8RWO4+/HydU15xOF4H9hYuLAxsT5/TBJaMmL4KwVLvuZTLLA2WY0yD&#10;JZcUqla2A5bv+f6vGchgOYlgyZmx0qH0IM+l5nJq0mB5/e5VqpUtgCWYN1waLDuVToMlrlbkaskr&#10;7ntm4IuIJp7E670ESuvcmtlZsJTdY3Wk1oZOM1hqe37NVPioabCcRrDUuxtXHFjqjYmyIaMHS6lx&#10;HBlYQtfhFZ6aowdLkfXbvrM5mJ7B0uFwGCwdBsuVGAbLq+7+BMeTFgHLuB++RUZr3Jqpb40MLLHG&#10;lC2BJRGcvhsYZI6XBDtpsBxLGixBRArj6LA8WDY4ddZgye+SP1/7/JtjBUttz/SkWS8ouzRYTjFY&#10;opVzF4/QYWGwLD9hg+X402mw/It1j2BsRcBy4BWYDCRFh1KlFwzXWbBEJfPG+UDcbVkTLJlGyskC&#10;S/5+0kM1yxGCJb9C2kB6M1iOBiypoguGDsCySVI72CWw1Oc5XhKcFjsusOTXGeUdltV58kvRsiNg&#10;Ka6sl4waLA2WDofB0mGwdBgsOZtUSveGBkvgM3wjSZ5OYCCX0qZ9sNRsDyyxxsS0svagW6mCpUq1&#10;CVhy0C5Pein2GafTYPnk61os1R5YIqNTAJacasvzlP2MMG8D7w2clXQuZ+dSBTt4Jm2CJSkPpZk8&#10;l02ejjRYvnR2R53hDJbybsqb9l62HFhqM2DYPjfpabAElqTAsQlYzp27ONxtlIJe1Vjz6N5xgSX7&#10;w2JTxtd2IpSkIFmAcDHpyQ6kOYC+3QFLhWo1y3bBMs74d2yYBkuBpfbBUqhMIxU4jh4sRSgDEpNN&#10;k57LgiVeWBMs4b2UH/zkrQNZkUVJqaIwoZhlR8CSGlDmUzVLg6XB0uEwWDoMlg6DpRzi2hQseTKc&#10;Oya9i8eaaLBkoNwa0z8DZcwBGFSujtIELINNCNJpsNxw8DxdjQYs9crDSQVLjX5GKP00USt+pjqN&#10;RwmWnBCbhsgdmndJKQydjjRYbpz92hBDGyy1jYJlvGPOyUuDpZQ2NgdLgGpgeWUwk9hNkaoxgaVG&#10;3DOsSMqSi4ClvNsdsBT2FrPsDFhqGCzJ8nDYPlhiY3H/VNGNGCwRPrEx0FQpTjQu+5akKzHXJmDJ&#10;66qng8BSphRsBd9Wy2oZRXuOzVJ71mgJLEmOyZX+xSwNlhMdjldn5362Z99jz+z56vce6+XHbv5G&#10;L6Xl2fUz5OJ9D5zf+Rx54fDRJYfB0mGwdBgswapSYEnRXtCe6yr7zQF7m26wlANd03rlsyjjuodu&#10;l4s8YUuZucFyxGmwxJxGBpapZFDDYBkG3VKgOXawlD5pk/6Zt8dWqdmVd6cjDZbicAZLg6XTYBmT&#10;VXOwFIIajtni42T5tuxKhWybgCUqmW+L7APFo1MMlrFZ0t5gOa1gCQiNBSy3v3Ag7h+Ragcs9RJE&#10;ZiIGlqyRr5rc2cneNgFLTDfn24JgGRw8Gx8UrGbZPlj2W7iWh4pZGiwnKhx7DxzZ+MTOnkp+4Nov&#10;xn9F8u6p//+/V3P+0ssWrvrMmTW3Y5lWzAZhsHQYLB0Gy9AdYxWjq6kHSx6m01/TByJXSVFGcU0p&#10;h6UTg+Wkp8Eyvilz6Q//YbAcTq3YOupTxw6WSGQOk3kZZRqOD/nQadpDpMHSYGmwdDoNlnKV4xBV&#10;knwbY2eRlYosipJypO1g6AoPs8XtpNL0ivueWQlgKWYZS7PB0mA5dA7sn2M/y4IlBsliUUkYsgp7&#10;gn+0kSdY3SCw1LFo1gQs84pPhLU9sGRp0nigWRYEy+BsW7SS4fJNoOVkmqXBUsNBAWVPKIM/mOHA&#10;MiDMnl++dXK+zBocBkuHwdJhsDRYVrcadJT+5aeRcWWHOTN2aLCkWJP2vaT602o4+jRYxvnpnad5&#10;azrA8vhv/si+pey3mXmb2O2kcybGgauIIE6Z91Z7JuXBUp7LMbA0wDLTlPJpmyQNlgZLYDLlzJF1&#10;y4GlNlv78pX2OafBUsVxQsAynqGcZMu7KaVbPLJ6ACwfpM/mYIkFpjlwTWanwDI2S2Y7RrAMfsfx&#10;psGy/KB6mGp5FhUXFE1M2sc8taVIYcZ4wc4MB5ZyJm0dsKT/lOJ2dXagvlnmnCxfpQngi8OBZUyw&#10;gVkKqXYwDZY+6PXeh396zZc26N9G62Cpefqj14KXF17ct4J232DpMFg6DJZo1soESwZKWRwsyeqe&#10;BGAJZ4pNSjkm/xwCLItvqdNgCTgVB0t8a/LBMnoxNsI4hTn73TBaeyblwTJWZ8pn0yvyh2SSnHqw&#10;nLt4hNSnBsvBa1GwNMithDRYYk4rDCz1zkUdOpy2tExjycO4W/YzZUB6TZaf8tKvbG0JLNUsdfIt&#10;giWLShtI2WvQSatpsITKyoOlMlt8gWXbYKkDAV1yIK3casnDfksQ1ePFImDJ9N4VWNYvNg0gMDBL&#10;qUANAFLm1hwsmXOupLFZYqUGy66FnfJDq78sfw9jAkutvOTk2HNPbF9yGCwdBkvHdIMlTgaPrUCw&#10;lK+Kg6VwY+9hP7C8/M4rqs8/NbNaXjdYjisNlnL6aFmwfN+mY0Ms0GDJ6N0BS3lFOqckVB7KWpxT&#10;CZa//dPFm/ZeluDNYGmwdEoaLKUQDe9ZaWDJyaVIW6hlQbdaSsgHPWY27Fa+agMspauCYElvIoXs&#10;JKsWDG4ZLHVuYwFLgyUCBCAVBktxuzCYVdtgiWlxSWRqCYbl36YSvX6wx2exTLl+sghYMo02wJK3&#10;gqNW0Vb2P6WYpWzRaMCS0ZNW8kGnp2bZrYNhDZYO7qeUv4SOgKXI5ZLDYOkwWDqmFSzRSlSM58XB&#10;0mBZZWAIU/qXPUkFr/yTlMZcaWmwHHsaLJEnnpcFSyoFJxosDZYCzzLhfpbJObEmySkGS7Syd3Kp&#10;wdJg6QzSYJm0sld+N/VgKRWNkvWHzmUO9Vz2akwAb4rBUn7iVO8ovyCWabCcSrAU6WkVLOvfd9gw&#10;Bb2ScoFt8T6klqkYUcoKZX+kQJO3ioAliSa2AZYCkGlDgj5l8jRrDyyVJPWX0m6lGlVmMt40WDpO&#10;zJ+55OM3dxwsueFy2vbdYOkwWDoMlqKVbYClwVKaEey29C+bGcfChQWD5XjTYMmZnzwsDpZUbRos&#10;pwAsyUAl41/QOTVgKVppsDRYOoM0WIpWrgSwjBvXHBqJrHnf50oDS/Lx/cd1UIPl1IGlaGWrYEkx&#10;Yvme6yndEKfUSlFmoHHBqbBNwBKHawMs5VdglIF9yiuspT2wrP8X269GFj82WDpGH28sLP7Tlj3v&#10;v2OLPL/hru91HCwXN/0/cz77q+1vPL168dhzS44JBUuHwdJhsBStbA8sDZZVU+wHllRPpodBcHLs&#10;iMHSabAUrSwIlnLx4WSDpcFS7iLVOSSWVv92ThlYilYaLA2WziANlqKV7YNl8xw/WKq6hQtfgWDJ&#10;Z4PldIOlaGV7YBkInHDa6MGS6sk6vwIq1g/YxPNoUAQs6bYNsJSS0NhiSTmftntgqT0TBkvHKOOX&#10;c/NX3/9M+k/Dj144nH+798CRDoJlcB7syV23vfbQfyNf33rFmVewTMcEgqXDYOkwWIpWTjdYUpi4&#10;7Kw4srVtsNy858cytPQvk6zzK4wYLJ0GS7GlYmCpQ2gIfUkYLOViyLbBkrFisNRuVSX1K3nROR1g&#10;KVo5GrC8fveqbxz6LKO/dHYHY5F84J88NFg6u5wGS9HKACwNlsGSg6DWUM6PlW45LrWzYEnjzoIl&#10;f7RjBEuDpWhl22DJcanNLrAsD5Zy8mo8twDYhACbg6V0WxQstSQ0WFq627KDYMmsugOWBktTZUqe&#10;SLMPXPvFzoLlmTW3532+tTgPVeYJW05etaXB0mGwdBgsuUyRzw3BEvDjYb8UEM2T0UcGlgJ7uKCQ&#10;XqtgedfW9ekJeNlnUO1w276neb2XfJaxRgyWToOlaGU5sJRbDzXWPv9mPITBktNWWwNL/Wk2HVlK&#10;Xx3/zR/zr2i5rGXKFtFDeqgvOqcILIUJWwVLqPLZhcch0n7N3vzdqY2zXzNYOjubBssr7ntGuWhQ&#10;GCzl1FMwkgWmxIDzr3QO6aHq3TBgme7IrLmi6x7Y1Xu4/8S56nz4VhqnUViUPBeFZUNaPRKWP9T0&#10;UP5uWcvowdJgiV3J87JgKed2xkGz0YOl3HZJ417yWToJgC24GLIJWNJtC2CptZuMIn1KUWk3j4Rl&#10;Vh05EtZgaaqU5HjYvPG9D/+0s2B54cV9eZ8L+x8AKas5SYfEGiwdBkuHwRJFiwSufUSE7uKxyvrQ&#10;t7bNVM2Ps1XZioFgOXv6NZqlZOvqg6U8YRo1lTS3Xj6LZQ4HlglBU5owa6bBcsPB8/KwIFjSub6Z&#10;adZ4wRKWY/kpmWpZsKSZZM1Z9RpLbzxfVjdliLzeUVrmuSxMsgPUWaKk1XFTVpk5sEx75PSB5cyR&#10;dfKwPbCkjjNRZRxzF49Am62CJUOwzJTsQ3Gw5C1JE92kp8GyJ0+SBkuRSMkAyYLh1jy6t7ohQGCy&#10;vQAsN+45KnOgQXXnaTZwRUybHz29JdYo5Z4gJdOGBtOKpLpRntOYiclKCbptDpbslSyEJwGy1vkd&#10;h06DpWplc7BscIElR7OOGCzFwAQa+VxH9WR1cjFkM7DUbgUsZY2SqQBRmlVrN/ksw6VfhP0hKY2V&#10;TsYBllroyayYMNNjntKzwdLR9l2Vf7bmweC/Dnc99XL+yquzc90Ey9MfvVb6PP6Ta4Qq8+S02PML&#10;R5c6GAZLh8HSYbCUHC9YxsefYoSNh9BKUI7AjVfHFZLxcbVikzXBkpQNlP4TqQb0qJszFFgGa3Ea&#10;LINctXlOnpQCS7nXUAIV49uxgqUGjFcALMNoolYMGjSWVQycjBBjEAhlUIHK76tfqXQ6pwIsJdsH&#10;S7RSnozWLAUsNdDEMmAZholuctNgKTl6sOzJVtKjnnV1CSw15HWBuryHe3Ycqm4XaIf/1Tw/llfq&#10;7KcsDVmMi0E1BPm0Qw0RRMFCCSnfbA6WJCIbDCQ4OrClwbJ4lgfLehdY3vadzaMHSwYNtEx4LAY2&#10;ORW2CVgGZan1fyYkL9gK/FWrFXUVGsK6owdL3cb2/5AkDZYO7qd87xceHvhfh/ffoVc/XvOlDR0E&#10;y8X7Hsg7PHdiHyoZ57FHP3L6pW8vOQyWDoOlw2DZL+WM02poAWiJpM96qysPlhBjUEwpeyIkKT30&#10;YpRg6TRYku2BJdV+/V7nq3gUg6Xc9/me7/+6LFgGzaQ3EW5pEH/lDNJgGURQWxmYpcFyhafB0mBJ&#10;VZwcmiolfaAU5tRxsIzJDb9Uzox5T/sZBizZun4roiBSXpdSRWkcwKrceCqVphLCqE3BUk6m1dAa&#10;U4Pl1IAlhjeQwUYPlridkGRw6WYAbMGpsE3AkqR8sDhYBqfCcqFp/V9/9GDJrsakyp8ZymuwdLRx&#10;Buxfrf+3+v+B2H34eP76Y8/s6SBYvnVyPu+QAspIK32xpcHSYbB0GCyD5AhWrq4UY5OQOybbN0uh&#10;u/JgmTASdAzAkm+l1jNPnugPYbCc5DRYLnsFo5TlwW/BKAZLOSE2aWVxsKTnfsf28jyerdx8SYav&#10;OyUNluUDKTRYrtg0WBossa5062EcIF+XwVJIUi6SrB7oGpQkyha9W7BM+0lZZ7Ao1DC1FA5k8lXg&#10;5PmytZKilSSv0ziu3SwFlvGfUDok1mA5FWAph3lqyKmkowdLSDI4k5YnQoABsFUJsAhYIojFwTI4&#10;FbY3YvaV/vRw4OjBUsyyH37zvAh7SxosHRzxKmfADkxuuJROLvn4zZ0CyzNrbpcOqZ6MnVJyfs/6&#10;txYhz5UXBkuHwdJhsIy1rP4oxc+GhQ8x0VwHWx2x/nalZJLVaecNoN+aQkxjyWCgttNpsJSsXlGp&#10;ytU+WBZM1puSpfU7X5dvgyw1kyCZwxB9wpbUvKaLMLnJMhHpBKXB0mBJXaYeDDuOvGnvZSw5Zb9m&#10;HHvLt0HWH9FpsDRYxqV7cbVcw2Ro5pwybkyDINP5rvJEDC//VpCPd1larm4c2SqdSA/VrB58mkaJ&#10;l5afwUsn8abRRm7NDHpGTMHF3k/MB/6p/ZdLJgZPyhWVVTaOs/tgabBUdWv/AksSrksJlw7XjCd5&#10;Ay3da23C+XMG1a90bprNZ8u7HKzKj9KjQViXz/yIwZwzKdS5xWPFjYO/KKbExHpOyd8kT8ZYW2mw&#10;dGGlJMApXf3jvT/qFFiee2J73tuZV7YoSZYttXQYLB0GS4fBUg+DdTqnMQ2WA+9HxMOKg6XTabA0&#10;WBIzR9ZZtlZaGiwNlvCVamWJOkunHuvqnIQ0WMapJ69O2r2DTqfB0jdWxoWVcc7sOJD39ursXHfA&#10;cv6v/056e+Pp1bFNBjngVkuHwdJhsHQYLN/+3dscGGvKck5xGiwlOcu03xmnfGuwdDoNlm3ES2d3&#10;WLacU5kGyzYirtJzSsGls/tpsOzyBZZOZ5M0WDreWFjkTNeG/42gNFO6/dDqL3cELM+un8m7Or9w&#10;FHdsksd/cg2dLFXDYbB0GCwdBkuOafXxpM6VkwZLkhpK2sQ3IxosnU6DZRz0/I1Dn+V1ktLJN393&#10;qvlinU6DpcFSD4Z1OqcoDZalLrCEMw1azu6kwdLHwL7/ji1F/jNBV3nPG5/Y2RGwvHD4aN4VJZIN&#10;wZLkCkw9HtZhsHQYLB0GS26U/Na2Gb2X0emc3jRYkk++frHfi+kCSIOl02mwDOLZhcflFe6nnLt4&#10;RJoNHM7pNFgaLF1k6TRYGiwlOe417pADYw1azi6kwdLx1L7ZJsfASt6waVfe+Yn5M5d8/Oaxg+XC&#10;VZ+RrriKEnEskgv7H1iqhsNg6TBYOnwk7A9+/qApy7kS0mAJSfZ76+Di73ttDJZOp8EyCIoplx2L&#10;gsuBi6VNMFun02BpsPRNlk6DpcFy+wsH4g7XfPNBg5azC2mwdBTUSvK9X3hY+r/hru+NHSwXN23J&#10;+zn7q+1AY8E8ueu2JYfB0mGwdBgsqzF7+rWpL7V0Og2WQGO/t9Y+/6bBspdOp8EyiI2zXxuabTbP&#10;fdu4tTLTYGmwfOudP3DKK+3v2XFo/4lzdV559uhpE9cKTIOlwXLp7XfiDjkz1qDl7EgaLF1hWfa/&#10;FD964XDe/8/27BsvWM5fepn0gy+WBUvus1xyGCwdBkuHwXLZ2P/6AYOWc7rTYHn8N3/s99Z7vv9r&#10;gyXpdBosh3glGM5g6TRYGiyhyj//3A/zF+kKwhz4oolrpaXB0mD54Rvv9AWWzglKg6VjZseBgv+l&#10;uPzebdL/B6794hjB8s1b1+edvLU4X1wr6XPJYbB0GCwd0w2Wn5pZDT1K1lzjXVvX27Sc05oGy6u2&#10;n+r3Chdb0sBg6XQaLA2WzrJpsDRYPr7/eGovZjnw3Uu/stXK5ZyaNFj6AkvnpKfB0nHs7JG2zfKN&#10;hcW883sf/ukYwfLCi/vyTrhy0lopYbB0GCwdBsvhE4zkusp4oIULCzYt57SmwRKV7PfKp3eeNlim&#10;dDoNlvUnbLB0Og2WcfzFukf6jahnw8YjOp0TngZLX2DpnOg0WDoOLbz8yef/yz2HPl/96oZNu0r9&#10;x+Kup17Oe351dm5cYHn6o9dKJxBjKa089uhHzi8clf4f+feNpxdPLTkMlg6DpWMKwbLBabHrHrrd&#10;rOWcvjRYcuJrv/ZLf/iP1Mxg6XQaLGHFIA2WTqekwTIISDIYkfssB8jEo3utXCsqDZYGy4Gr+8sr&#10;b7FmOceVBktr5d/v+k/ksmZ59f3PFPmPxXu/8LD0fM2XNowFLBc3bcl7OHdiX0GtpDeZ4ZMHN/+v&#10;H6y68cdXryCzNFg6DJYOgyW5+/Dz8Vib9/y4pWVyVi0LSXnV3Z8IGvMtJaE/+PmDvYRRL7/zCsHX&#10;gbnsuPXHkgwmr/07u5cGy7XPv9mv/aYjSwZLp9NgOVwaLJ1Og2V8e2UwIh4Zv07/Vq6VkwZLg+WV&#10;a/8l7uqV1062tAqGDvKDn7xV2vMkfcu9mwP7jFtKgrLy4tBdBdNeNut7cNwy3qiGGf80ktff8V3+&#10;RHtJeW5qP1waLK2VKX/4q7urzbiBssh/L3YfPp53+9gze8YClm+dnM97OLnrtra1speff/LTS46V&#10;A5YOg6XDYAnIxWNx4WVLy5w9/Vo+0LZ9Ty/bDCzkq+rEOM+WycumxdFrKVd4DjFWdUTcV7/S/p3d&#10;SoPl8d/8MW4/XrDccPD8rlPv9JLP6TlzS885t1aeV9uTNGN6KWmZqy3t41y1eY6WA5vRJmjGlLgx&#10;1ObXahosDZbX7161cfZrDPrbP12k8zd/d+qlsztmjqyTZqyRcVPetPey9BWf03OaxUtLWR1Ccu3L&#10;V8ZlqUPMikHTQ8lvHPosWzEuq3MaLJuIIx0aLPP888/90HOY4jRYNu/q/q07W1pFPC4TywEMN5UG&#10;J86cA8Pq98nJt2DbEPORXZUdkx6kcZ0djmfF2ulKFs6PonhZf6MG3WA6cHNYUdDb0tvvLLv5w9Xp&#10;GiytlZLbXn9IWnL95Pvv2NL8vxcUa0rPl3z85hGD5Zk1t0sPQGMRsDz7q+2BVvby6ztvXXIYLB0G&#10;S8f0g2W9U2FhxbaXGQ/E87gAVBiyCVjGYwmpyrdg56SApdNgyZN+jYFMGnQBLJedEgOl54kJ5bmA&#10;JSfc8jB8a/Du1fyJ4zYHF3/f409n8TRYGixRup5TVgO5hAzzE27zbzHOXA1rzq3mKmTEFMkjh55V&#10;vLdsRcyoToOlwZJqzmePnk7JabTVNpd+ZWve5or7nsm/rb573QO78vbSf3o9Tu74pA71rXf+kFbN&#10;Z54wGTk7d+CvE0zp8f3H2QHG6vdD0IBOZA7V9nmf2a+jX1URtLf/vWXOnbvIZ54IjhosDZa0jLvC&#10;wMYLlmBb0OyRn+2J+5SgtwkCS1bX7y1cUKona26UJPYZz6c+WPK8SKmuwdJx+vypG/b+jVBl22b5&#10;Z2sepJ+823+890cjBsvzO5/LXz/zypYiWkk/MrGDb/xCtNJmabB0GCwdEwmWPAmyAVgWJrd43KAA&#10;NAiOY20IlvXH4qjY1D74quNg6TRYcuhrTI9jB0uhRJl58r8qcMpk3rfpWHBD54jBUj3YWSgNlgZL&#10;/A+iiwEvFR0KDc5dPNISWAb7AK9Km/qzkj6DELN0GiwNlsJp0vnA+WB4y+4PXdW/wjM2OXwxeJ1v&#10;44Hk15GWQZ/BHIQtpb182++r/DlwmzhWArnEZQ2WBssyF1i2D5aYXHoStIz7lOCE0u6DZfyiEmD9&#10;jQrFOjDdgf2wq0NrsaTB0lp5y0t/K0gpSf1l1SwRx4b/yZjZcSDv89XZuVGC5fxf/528fmLHLS1p&#10;5d9v+huhypQbnvv6ksNg6TBYOiYFLOP2HQTLb22bqbOuhQsLcj4trCgP6YqWlFryLSkeSeP0PAZL&#10;6ZYOub1S7vikTb89p+VEgKXTYPme7/86aIzwdQEsmbPMKp25KhtbfZ4OX9V+tLcxgCWRTrJ1djkN&#10;lnIeaZBdAEuOfhWeZGgKK/OHzy48HtQ7tgqWgqnySjCrJmApTOs0WE4EWEJZtV8vv7pEZQGgwo1D&#10;g2VqHNRWViVPRJAJlABLbSlLjueQ11kGe5g/j9coZtlbo8HSYEn1ZH0SK55ybClzzhPcqpYYMh+e&#10;s/z83FE+S5/pea8rWRTHli47nzQ0k5HN7CXFiM3BkueS/a6ZTGusU/9af6Mk40OA64MlD2Xz6Udm&#10;VefP0mDpuPPAZyDJODkttmqWXELZ0Cz/av2/SZ8fWv3lkYHl2fUz+bvnF44218r5PevraKUkp8XK&#10;Ww6DpcNg6TBYlkm9KjKjx5SfmlktWrksLtJVsBvVuycVLHUs7ZOxpKBTRpFTYTsOlk6DJRc3SgOp&#10;WewgWPJPuXpT6JGZa2MlSe1NUo+Nrf9t2IyxpJ6Vf06Q0jkNljyJX+kCWIrS9Q6Axeowy/y50KBU&#10;IrYElkyjunCENTUYblayt7QhOUiWZbrI0mA5uWDZ8PU4hQarncOlAVhKPeIQYBkMVP+gV85NLQuW&#10;UjnKWoQP6SF7qO2lK5YQg6WcNBsUfRosDZaQ0ugvsAwMLEA7KfdE46RIMSBDvpX7FOOJBSTZHCx5&#10;EqfMWQ6A5TmfZd+G2Cipyxz4x/NuKzXpufo3hgTHqzZYOr776h1ikyM2y1/Ozecdbnxi58jA8sLh&#10;o/m7p1/6dkOtPLnrNq1eXTx13SMfSzAZJK655DBYOgyWDoNlwRQ1lKLGYG75mau0FMhsApbxWPSg&#10;m99nz6nI7D5YOg2WYn5a/DdusJQRpWhyuaXpc0pIUydPvn4xmG3bYCklrfLc2TANlgZLmaFUUpIA&#10;nqxOaFD4sCxYBhuIpEqzcFaDwTL1A9bmz586+UPzocHSYBmXcmrnIViq1YVgyeu9TuQ5l0EuOysO&#10;jK2+jq2ihsG7cfmmDJ3u5pQyx3S1ZL9iRzFLHT17JQbL6p6zTDkktrcKg6XBkjq8waeVjhUsZVHi&#10;efJ60F6edxks5S1ZoBRTMspwGyWcKdEcLHUCNZZvsHRwOaWoZJzcc8n5sdIJx7o2+a/GDZt25b2d&#10;mD8zGrA88w+3yLuvb72iuFbe+OOrE0nGSRXm7GkA1WGwdBgsHQbL9tco9Chz45+CiO2BpYwVgKXU&#10;ZXYTLJ0Gy+CIVKG+7oAll01K/6s2z8m4VItWpzdQZ1HMUYJl8NxZLg2WBkvpU78SsJSgDrIlsJTh&#10;ZMSU8azqg6XMjWbmQ4OlwTIeSJ1MwVLj3YKlVhbqQDE9auUlz5uApfQpz2W9tNGLLXVp0cm6A/sH&#10;aGU+ST0NlgZLivAGrotm3QRLckWBJewnX8ko9TcqGEXqI0cJlgZLB+WSFE0OREpJbrssa5YUaEpv&#10;N9z1vRGA5eKmLfmLi8eea6KVbzy9egitlKT9ksNg6TBYOgyWhVLPX5WYaLB8+3dvdxwsnQZLOZ5U&#10;zoOlZb+MhwDhMMWUjRel11JuOHhetDVBpjznrYG3daKYBkunwdJgKUenlgZLvV8z2OpgVmXB0mmw&#10;NFhKvaDczlgHLCkHHAIs5avaYCnvNgfL4Lmulza6FSFYCnM26d9gabDUCyzjTgyW0wiWtIyvxqz/&#10;Y3HQrky4PlgaLB2gI+WSgpFNzPKup14e+j8cP3rhcN7Vz/bsaxss5y+9TF6kPnJorTz+k2veWpyX&#10;Dm/f/rk6SCm54bmvLzkMlg6DpcNgWSo5cDV1LjdEYpmTBpZ6KmxnwdJpsATwKFuciPWKrYJ8cvtm&#10;eh6AZf5cFs5WGCydBkuDpZy/2gZYcvrrwLWHsyoPlk6DpcFSDkRNwfmrAVjKoazFwZJZaZXh5ICl&#10;zNxgGafBsvkFloxisJxmsNSbL7VZ3Ek8YU4bTvdoDkyDpePOA5+JVTLOew59vtrn1ffLbdZ18/J7&#10;t0lXH7j2i62C5Zu3rs/fghvLauXXd94aqGScOw6zGw6DpcNg6TBYNk29gVI4EMuMwTJ9xYu95JXu&#10;gCWnwnYWLJ0GSz5M0HqpnsyrP+VJqpWU53yWHhITyp4YLJ0GS4OlnL/aBlgKQC5712Y8q7Jg6TRY&#10;Giy5lzFeUQyWsGJLYCl1n2se3dt7DqPSVS85cLWzYCnu26R/g6XB8sSZc+UvsGwfLA2WRTaK/OAn&#10;b81fIaWHOp1ob+XN0mDpqyvHYJa/nJvP+/nq9x5rFSwvHD6av3XmlS3DaeWxRz9SQiv1MkuOk11y&#10;GCwdBkuHwbJhChnCjfxTfTFGxDjHCpacClsELJ0GS4PlVdtPSZ+Cjr0IwDKv0ZTeKNY0WDrzNFga&#10;LL9x6LNlwVImQKllPvTcxSOpWTyrgmDpNFgaLMXGuEaRlP6lZZ9TYcuDJW1ERoUnJbsGlkKtNftP&#10;isy3KVcmWBoshZfioNlUgKUulsNLDZZyJvAjP9tDpn9SeTnEj5V6qG+WBkvHsbNH5OrKofO7r95R&#10;7f/9d2wZ4r8dnCibd/Lq7NyyfzOXfPzmj938DS65RDRJDo+V0c+unznzD7csXPWZ+b/+u35aefqj&#10;18pbVEkOp5XnTugEHvn3jaBjw+Q42SWHwdJhsHQYLJsnqpevhapEPd910sBy9vRreYOGu+c0WBos&#10;ZbYClhRWpuerNs+l51I6SV1mev6+TcfyU2GxzKHBktHlws6gE/FUIdXxptNgabAEEfOSx+JguXH2&#10;a7kdoo99ti6aVUGwdBosDZYyyuP7j5P5PwOwlFNhi4MlhYkgZWCWBcGSJbQHlhhwfbBcsWmwDHLN&#10;Nx8MOxDVayWD0YuAJVqG87FSPuTPb/vO5oJgyaxS1gFLnfaYwFKG4LOMiPIO7EQSm5StHmiWBkvH&#10;l35xDdZYKinWlP7fWFgcwizf+4WHpZ9rvrSh93fyodVf/sd7f/TYM3tQzHe72Asv7lvctIUDYEHK&#10;BJY8yduAjqW08smDm4UefTDsygJLh8HSYbCkfXfA8qq7PyGd5yKIZU4iWH5r20z6zIG3zXfPabA0&#10;WHLNpKwifRah5J+5X6YeggJNLHNosJSo2Uxn6OxAGiwNlk+d/GH6/Ns/XSwOlnBj3mzty1f22e1o&#10;VmXB0mmwNFiiknmHpNy/KEqXvsodsQ2wJK97YFdqI2ZZBCyZEimjMERzsJQtAl8NlnEaLDW1GE5D&#10;VW8ywTIOagfxs1JgKdE2WPKj0G2eXEQ6NFhi0nn/pI4YdzLYLHU+kgZLx2Oz/yri2B2zfGrfbN4J&#10;1ZMbn9h5Yv5MqbW/dXIeqqT+kg/58/k964cAy8Vjz70LrfTBsAZLh8HSYbDkRNYRg+W6h25PPS9c&#10;WKhiIaI5cWDJnPNFGSwNlgbLYkvTM131MwWLeemkFmhmALnh4HmZ5OjB0uWVnUqDpcGSz9wrKVJY&#10;ECw59zU1mzmyTl6k/jK1jGfVabB0GizF28K4Z8ehYES+HQFY4mr54a5kPgRnk4rSJQvMD48FEcuD&#10;pdY+qlk2B8ugYLQ5WPLz5afC1gRLlsYHSYPl1INlwwssP3zjndMHlqxa1zU5YCkPZZQhwJLdyOsp&#10;SWk5sJP6ZgmQSzODpeP0+VN6GGyhfPaNJ2Ws3YeP/9maB9/Vfz64/3Is20Kt5LvVSu68lE72zj6H&#10;MpZN7sJcchgsHQZLx2SBJfV/OopqnIaYYqmUEbHDas0lojlxYMk/ORW2IPc6DZYGS6mJzD9zvmv6&#10;nDMkcpne5ZZKOQCWJ7ItowTLJ1+/KCNORDoNllIUWA0a9BuO6sDugyVqKGexFgRLGV1+AuovU8t4&#10;VpMClk6DpYiUhoqaJt/Gr4OLZddFISDZb1ECliCc4lx5sIzNsjxYorAYbRGwzOmXbuuApTyU9lOc&#10;BssmF1jqFYaTD5ZSM2qwhBWrawzOBA6mXdMsUzFoLw2WjnsOfR5cbCNx0EMLLzc0y8vvHcMhqBzr&#10;2lwrD77xCwoiIcbiiYMuOToFlg6DpcNgCStWm4kLVlOZLX63UNKhaKLcapkeBoiIcfLPXn5qZnUX&#10;wJKTYMuCpdNgabAE+fJDXOV814SUVWiUekqosrr8T+88PRxYMhO6Shn/FjKHiUunwTLQl1T/Fzhi&#10;HNzpOHawvGnvZTKrUmAp1iuHxIomxrOaFLB0GiwF/7LQ00erCZvVHbFBCo9VV4pK9gNLVqfHn5YH&#10;y8gsmUBBsKRDKmJTy+ZgyT/lDk6DZZAGy34J3Y39AsvYwIqAJRWEUuTXBliGsx3c27jAkg6r7fmQ&#10;717cSW2z1FWQBkvHi6d+rtDYvllyymud/3D81fp/o+W4dub8wtGTu26rqZWnX/r2yLSSvPHHVy85&#10;OgKWDoOlw2ApCBe/MsR5sNv2PV1waWKrTKA6fz7XQ0RtP16wxE07DpZOgyW3QvJ5uIyHoIRRDa9E&#10;coBqGkKun2TEZasYpToz2wG9FBPRHAos9dugWY6px3/zxwlUOqfBUs81rQZllMhc/FZcnTlesJSp&#10;FgRLzoDNqyQFJuXnjmc1KWDpNFgmsgpCkCyktfKOhUcK70llJ1LYDyzlONmWwFLMUqohG4Il85cL&#10;O8uCpczZYBmnwVJTLy+MixEnGyxpj5lp2egkgyX/y3N6bgiWqX+pfeRD3hh0rP9jMbeUlPD2zFLM&#10;mJ+j19hg6bjlpb+FFds2S06dlXFndhwI/pPBVZdjpEoptXzj6dWxVuKa8hbXTBbXSkmuxhz/7hgs&#10;HQZLh8Gy/smulDD2dDAl58TmdY3xcbKl8vI7r5DOWQu5+/DzegjtRIGlWGw3wdJpsGySI7+aUY91&#10;FS9kxGAaMmGosvdQyjHbBktR1VWb5yaL6JwGSykKDMwSnLt+96rEhGmg+C0adwEsOX+1DbCk9lTh&#10;ME1JyTae1cSApdNgGZBVfLppdPmlcF2DlOnxWR7KKAKWcstme2ApsxXubQKWMn9+iLJgmU6Flajf&#10;v8HSYAndDb7AcirAUmpJr7/ju5MLlvJVE7AUtKb2lP5JPsigcScDR+EPSf60epbZUhosfR6sJCxa&#10;0yw5Lfaup17u2i6d/dX217deUV8rqYDEFFvN6x75WIc2yGDpMFg6DJbibQFbwnWkUGUQeuBqg6w/&#10;T1xzEsGSU2ELgqXTYGmwZOb9xrpq+6ng2FVoUOyQlJJHom2wlElKTeekpNNgycGtbaz0pbM7OgKW&#10;qGFxsJTdpsKSf5JSNwn00jKe1WSBpdNgGdNjjoUUO9ID/xtfXam+1SzxyGqHonoBWCJ87YEl/aRk&#10;IDFL8dThwFLmT+dFwVLP9TVYxmmw1FRDii+wnHiwhMeWPerWYJlqT+NC2yZgKTIqCzFYOo6dPQJb&#10;jsUsr77/GTkD9pdz893cpbcW5+f3rBetPLHjlnFppSssuwWWDoOlw2Cp5X2NQ4odS6XgX7zAiQPL&#10;dQ/dXhAsnQZLg+X7Nh3rp5IsKlgp91MGs5WSx/bAkidTcCqs02BJUg1ZfKU4aEfAkgQUi4Kltolv&#10;AI1nNVlg6TRY6qmw5YIbHFtelK6rCpZyKmxZsKy+uywBNgFLmT+/VFmwJB/ff9xgOTgNlsNeYEmZ&#10;3dSAZVXmOKfUYCkPg7+EJmAZLGSUabA0W9554DM6amaWWljZyVg89tyxRz/S08rjP7kGxZQGn3/y&#10;0yuUKg2WDoOlw2CpFlgi5BTZ5pmOfo2DtYwXLKHHIcCSpHTVYGmwNFgWzGA51a8ATrn8Mg4qINsG&#10;y8k/FdZpsFROaxJyp2N3wBI4LAuWN+29LFq/gmI8qwkDS6fBUpCsaUgtYIOU+sLgls0ALJnJKMGS&#10;pP9yYKmn2nKIa1mwZPcMloPTYDnsBZZrvvlg98ES96oJlgCtrm76wTLaKHkYBNZrsDRYTgdb0nl1&#10;0H/asmf34eOTskUgJYWVy2rl13feunKp0mDpMFg6DJYco4qWdbm8UspA+YwFpswnj2vSmNNo+9Hj&#10;tn1PlwXLq+7+RP6Qw11T+9nTr+Vf0bI6ikysFFg6DZYGy4OLv6f/gRdSyj6DhfJVMO02wVKPrsUv&#10;J9HqnAZL7qcsW2TJQC2BJTdupq/kGsgALDl/tTlYxufoxhd5xrOqD5b8UtXdGHE6DZYUBVLG18Hy&#10;yprH1UJ6AVgifG2AJZs2GrAMToVtCJayEINlmAbLgAkl9JbB7oGlnlWLOypD9nG74FTYLoNl4KwC&#10;lkNslHROJynlftP6PxYvVjfZR8IaLCVOnL1Ajp4t1SynKNDKFU2VBkuHwdJhsNQjSeMY+e2VMSWK&#10;I2KE1YJFPvemxPL5LP00BEvBVPqnupSBBCBps+wo8hM0BEunwdJgGdCjfqUHrqplytzEFNsGS5kM&#10;nycO6pwGS3HBBqHnoBZJiE4IEOfrPZcjVXnSjwZJaRyDpaAgm5OS0WUUKSfl8s78dWox41nVB0sW&#10;yGTy55Dt6LnOabBUf2oc3HPZfDlSXCgh7BeApZx5WxMsaaPtQ7DEVlsCy+BUWPnVONxVty4ES7ko&#10;tCZYJgY2WBosB5bWnThzjmbdAUu4Sw4pZQnX3/FdeEyQNSDD4FTY0YMl85fU+egvpT8ov1H+fIiN&#10;4lvpIeX9W3fKbJddGotK2UNQHsr9l7wrMpomYLBcsfGv+xb+v+8dvXX3qbGw5WOz/zpl+7nhua+P&#10;iyrP7H3ZYOlwjB8sHQZLqfDr4GGwJNMOhqCoMf+2/jm3GGFDsKw/1re2zcRgSZ1rQbB0GiwNlvTc&#10;Dws3HDwvX+nNl7r8gA8Hg2UcQSdUVVbPoZ24dBosyZkj65ovsI2aPwhQzJKVSkkobYJaRpKJDQeW&#10;EgwtW83n4HxdajGHmFX8U4qGjiydBkspZ+zOYbAqf9qtGlsMlrwbg2VyVnog5bkMHdOjFEQ2B0vR&#10;R8HRZX9i5iBGK+3lIQuXfpZFWdw0B1GDpcEyeDFBV6fAUgoEg8UGZChsxj9HDZZhSNGhwKQwYfVh&#10;DYrWxnyQX3xgZWfcrb4Yc7jBcgXHJQ/O9v5/37jYctvrD03NZmKKY6HKuY0Pv/iBjzz/nv989tUj&#10;BkuHY9xg6TBYivw1CIoLlQALJdqnqxj0Lf6XCh/jc2ubg6We/qqhZ89qJ3pPZ3mwdBosDZZPvn5R&#10;v9LTVvUUVvxSSjbl21bBcvJPhXUaLPWk0yZnw6oCFj0VNg4KH2OwZGkFwZJdkq6CgYaYFaOMrJI1&#10;TqfBslWzxLHaWJGU95FUE+bfQnQBWEo5oIDl0PvGHMTz6FneBVabg6UgKOOqxQ4m5AgsOb9XXlEY&#10;zoZmM3taabA0WPK8IxdYxmAZz1mOP/3wjXeGZKinwlJwOQlgKQSoq5ZRpG4y3qhg5wU+KbisCZbU&#10;iQqmVoOKz5UMlgbLR145I//vb2i2NFgefOMXY6TKXv76q/9isHQ4OgSWDoMliTgGzhcE2JbuaCye&#10;Uv0Z11+mWkaOgZW1yCGxBcESHxVulFst64AllaOlwNJpsDRYMnkdaNBXApnSodRl0km7YDn5p8I6&#10;DZaSFO1R9jdEYWWr1X5x9Sff0iYGS1HGJmApp9Tmo5PQqbQfOKsALONpjN7qnAZLSdoMd58lb2n/&#10;zVIUTToX2EPRArCkUnBosITompyjiwE3B0tSfhRWlHZJiikl+JY2MVhWYTK33qDnFQ6WBsvyF1i2&#10;D5ZImJx3mlfsgXAxGcqpsLLMzoJlYJA8pPP4QNdgo/ggo8tuyyrqgGXqWfY5tnCD5UqLjz85J//v&#10;rz5bfukX11grg9srR0mVKfde8l8Nlg5HV8DSYbAUOQtKBqVOEU1sjyoTPTLzlDwRLMy/ZTL5V/hl&#10;vhaoMpiw9DNwGpK8wnBIZy/RXyYQjxIspMmOOQ2WBstVm+eQv5TZear6VVomVZgBPa59/s1lZ553&#10;BWoOAZZBJ4ySf8XMJ0XpnAbLgC25HzHuEGnjIFaatUeVAoGwKIPmE1AoDWmQxvJVsJP9krpGtjHe&#10;VR7KDZfxrOqD5dzFI+y5EOlo0mmwjEstRbCCoKWyXIkUKkPdgm9xvgAspRqyPljyFjQYb9Tg0sbm&#10;YBmdCqsHwIoi862MLp0HR7wGRZyMyCsrGSwNlgNPDUWbRryKlAHaJQyjGevqJTKXyvVkjSlzy0Qo&#10;g2sjJaVxdYh85v1WhM/l7YOM9ZR+8FrqI3s/EO17D2WUfPI85xXZKGkQjC7Tq24sKfssExZSZQ46&#10;isFy5cWh+ez//g/Fli+e+jls6QssxSxHTJWSfGuwdBgsHQbLjib8BrkBbwgfxYUp+ScPQU0tUnQ6&#10;u58GS6fTabDsTCKCmJzkpJf3OZ0Gy+KJEXK7IV6Fq6GSSar4JwmtwWbiiAWTzhklpXyLw+Xfgmfy&#10;kCcCnPKVDCHJ6oT6gjpLXLMqhWydtEwkmZIJ1Fu1rlcOyEVVGY7n/DrpcFqeVLVVOu/Xv7xFV/SZ&#10;Oyvt86n+X/bugkdy7AzD6F+IeIXhFoU5EYSZQRhmZmZmZmZcZmYeZuzh6WGuMDufdCWrZI9veqt3&#10;7ro859UJdHfROiLnkV2CZW+CJSBYDn8RI+uTvvLZMu4rOxro3nvx68qnytral7xJsDTB0gRLoDzB&#10;EhAsAcGSoYlymdSlk/IES0CwHPxmfrU1nfGVz5bvXvrc0XC3/8jeqI/lU2Xt8IZNgqUJliZYAr0m&#10;WAKCJSBYAoIlIFgKlpfPHq7P+Apny5ff+sj9x/aOBr01u1eUT5W17d/6sWBpgqUJlkCvCZaAYAkI&#10;loBgCQiWguUrrtydTvfKZ8v46+g02JnLf1E+VSbLH/98wdIESxMsgV4TLAHBEhAsAcESECwFy4iO&#10;6XSvcLb84YZPjk6bxZdZFkuV7gpbmQmWgiUwLQRLQLAEBEtAsAQES8HyzPUH69O9gtly+DeDbWzr&#10;/tliqdJdYSszwVKwBKaFYAkIloBgCQiWgGApWL79url0rlc4W16+43ej02w/W/SdwqkyWfWclwqW&#10;JliaYAn0lGAJCJaAYAkIloBgKVjO/GprOtc71dnS9h/ZWzhV1o7N7RUsTbA0wRLoHcESECwBwRIQ&#10;LAHBUrBct+9Yfa4nW5ZfgVSZzJ17iWBpgqUJlkDvCJaAYAkIloBgCQiWguVXFu9LJ3pDzZZSZbLp&#10;/Z8SLE2wNMES6B3BEhAsAcESECwBwVKwfMHFO9OJ3lCzpVSZxLsIliZYmmAJ9IhgCQiWgGDJgz5z&#10;/uO+dlmt/v34L+/x4TPHn9J+fOOvn7hkRfKOsxbF64//9W7v/HU8IC+e0vEZFvb0js/QeHBG/ojV&#10;4r1e8cub6oPwvO9fE+/YftjERzg+QBzY+vXTY8oTLAHBcniLiFj4jDK+MnNkpzhV+hrLykywFCyB&#10;nhMsAcESECy5YXZ/Nbb699XYLli1q/5940+NzLbz6J+q1uItxrNllV16fPuRUeYW/vT6c1Zjax+H&#10;xvKPbOTYX9w+W7V24q//qD/AQo5wHMaTfs447JFFBcseBktAsPQFlnlxkaVaeXDRslxc9DWWgqUJ&#10;liZYgmApWAKCJSBYCpZpkeLyOS2CWdW9KHZxEeHgg+WquaOZp0fLjMdMfITjAMZhrLpX/lJLwRIQ&#10;LIe0M9cfLH9G6ZawaYUvrwxbPvt1wdIESxMsmwDBEug5wRIQLAXLuMdpPqelayvzuW7YwTLeosos&#10;exjzR3ienzByqWA5cbAEBEvBMi52LHw6+Yord6e3tu3f+nHhYLnqOS8VLE2wNMESmAKCJSBYAoKl&#10;YNm4Z2kmp8XllY3rKb9x7boQ/2X8l/U7Jo3GWf8+npgpjpM/PRss41n1KzTutlr/Pn/E4pGNIxaH&#10;JV628WqTHeG4vLIdgOMfqvGm6TLWCQiWgGApWD7x3B2FTyfjms701nZ4w6bCwXLRzKMFSxMsTbAE&#10;poBgCQiWgGApWHbds7T9+Chn7YsF2yGz8dbxrMxfM8VxgU+PYDnBE/NHLL5dsitMRllsNMUJjnDj&#10;M9dRNl6t/F1hBUtAsBzkZn61teS55Bk/mR3Z2JY//vmFm2VUUsHSBEsTLPsOECwBwRIQLBsEy6iP&#10;+WDZbHKtjBc/DjVYxmt2PKtZbeORExzheFZXmCwfLAVLQLAc5O7a+8FafKlk4WC57+obBEsTLE2w&#10;7DVAsAQES0CwFCwzX0KZCZb5nBY/nlbBMt8a80c4//qRNssHS8ESECwHvMtnD9+194O1g4uWFQ6W&#10;kUgFSxMsTbDsO0CwDIBgCQiWgmXjmynnGSzjx0ywFCwnOMLxrEbanOpgKVgCgqVgOXf4eOMzWOFg&#10;uf6N7xMsTbA0wbLvAMESECwBwVKw7LpnaT6npfCW7v6aJ1jO/wjH11tWsWG1ScESECz7toiIUS7D&#10;j1Ye+Ogte8MLLt75xHN3PPwP2+7cE8l4wVFrtuo5Ly3QKeNdwtqXvGnnL34vWJpgaYJl3wGCJSBY&#10;AoKlYNl1z9KTPj4iZTW2VXNHo7F1valgOcERjvfNVOECBEtAsLR1+46lovmVxfsiZ779urnImWHm&#10;V1t9gWVPvsZy+eOfn5JkvFqIKhnfVRmOze0dZSZYmmBpgiUgWE4LQLAEBEvBMiJZV057x1mLqnr5&#10;ZilYTnSE0+v0uVkKloBgabftPJKKZuTMEGEyFc0zfjI7fiIZfxq1ZhEX/2+PXPLQJ4/3yO3f+nHq&#10;kYc3bBrZ8IKlCZYmWAKCJSBYAoKlYFl3x2psUci6at8Fq3bdoWYpWLYPcv4Ix8tOdbMULAHB0lLO&#10;POkXWFp0x0Uzj049ctP7P5WSZPwyHFy0bGTDDpYmWJpgCQiWgGAJCJYZgmU8YLxEfuPadV05Ldpk&#10;o27mm6Vg2T6q+SMc4p6xw26WgiUgWJqZYGmCpQmWgGAJCJaAYNkkWL7ilzfVP+48+qfG4yduloJl&#10;86rK/BE+Nc1SsAQES8Fy5ZZVb/7R279ywdd/cPmPwpXLr75l3W1hZIPbn2Y3/uXma8Pffvm9v3/3&#10;i/GjYGmCpQmWNUCw7DVAsAQES8EycmPVsXjkPJtlJlgKlvFj6pT5I5xvlqkKFyZYAoLlABZtMvP/&#10;ET39s8+JnBne96sPpaJ53m0XpKK5ZW7LyPq0P+7bk3rkX8/5dfTI8K93v/Lfr3/Rv1/y1Oox92yL&#10;RwqWJliaYFkDBMteAwRLQLAULNvfT5nPaVHO2kUtXxwFy3Qn2PwRzjfL+N9IsJw4WAKCpWC5EK/4&#10;9muiaI5fppmKZly7ObpTZ6lH/uWKC1KP/OfH3hY9MkR9zBMszQRLwXL6AIIlIFgCgmWDYBl3hc3k&#10;tLgfaXS4JP57fZ1l/hJAwbJeOoaZI3yPD58ZT6x1NcviN4YVLAHBUrBsyl+m+ckzPxMXaI46Zn9e&#10;uSQlydQj//Glj6Qe+d8n3z/64oQESzPBUrCcToBg2QQIloBgKVh23RW28SL149NTIlJWY3ve96/p&#10;Ko6CZUiHq7H8P2x8mPynLU+wBARLwTIvsuWoY5aulSxAsDTB0gTLJkCw7D9AsAQES8GyfVfYfLCs&#10;M1smpwmW9ZpXTM47WEYDrmKNgz+dBEtAsBQsTbAULE2wNMESECwBwRIQLHMEy/ZdYfPBMp/xgmBZ&#10;r1kf5x0s4x6wgqVgCYMhWAqWJlgKliZYmmAJCJaAYAkIljmCZdziVbCcIFjWGTIfLLvuCpv/h43v&#10;thQsBUsYDMFSsDTBUrA0wdIES0CwBARLQLDMESz/x95Z+LrNZHH071jhCpZBuMzMzMzM9DEzMzMz&#10;M5aZmbkPym3aj8l7JEtWNFHm5TnJJPE7P52S38S+ngh7dO8UU2HjwnLL3kN9OBKWyovrFzy7Im74&#10;SgjLoNNxyfa9xfpg0CuKMSIsi8VxYYk8diSswrJA3vad/3znsPPPueXRq++fNGvZOli5cSirC//M&#10;r7MGWMxH3Le+Q2GpsDQKS4WlUVgahaWIKCxFRGEpIgrLCArLYCpsXKdh3egjxKUF/YJcSSkssYZZ&#10;Xf5515zGqii1I8ISMLWNjyuKbLS54U2iO0zZgX/l5sA7RqpNicIyPUrKf557051Pz96+c29WKnyQ&#10;j3MT5WViFJYKy++d86Nak5jXv/lhhaXC0igsjcJSRBSWFeELD25/xy2b+qGSD9695U3Xre+TSqD1&#10;9aKwlF/N+OAJS3552Zqj795yaT1c/Mucz1fvZc9e8Xfebv7uZ1funz9lxwM3bDij8TVFYamwLKbC&#10;RvoLI0ET8vGUwhJlmI0VnF+bwjKoJx58ZERYRnaY67lnjYcvQmGpsJwInvKJWUuzjoYbai4VlgrL&#10;lNSaxHRFTCosjVFYKiwTIyIKS8EOLtvzEhtbe/n1308a7W0xt6yp5ZX01hSyJw9vztsdsjH3RBSW&#10;ctiC7zw6dPOWQ2uyaJ5/9RBuD52J6hvo9+UVeJGsSZCXCNpisSgsFZaNU2Hjs0xJxPwlEJZIvqIB&#10;MUz4auWFZenHZXWJ73Dcv1ZpHqzCUiK8/xfH0hBZe+6FrGvh5gyV5UHudk9QWCoszcGRIYWlwtIo&#10;LI3CUqQ6KCy1lUUQdVzsSSW5rSS9tac0m249+EpWl1Pn7wnWiMJSCnW368XhbPyhH3EQmxFRrYWX&#10;jQejWe9lRWGpsKRHMFwfd5bh5NV0wjKXiMULBsEL8tP2hWXkcZH7RIRlZIe5ScRW8nSFpcKyknDk&#10;JMdPZgmDGVVbhigsq57E/++EIq2ZhqAPEwvLWmejsDQKS6OwFBGFpdDFiBfMGsLFw2buSlkJ02gL&#10;bxo3hckaK0k3PK4oLFWVgbYcLKtH62TWctgfek/5lCgsKwlDRBmLWlDvxnLwZ4GTC9YHd7vg2RXI&#10;s3x+KR2HqMpiWcCbj74zciuo/ymLW/54SH6WJFXl8PfI+shzIzsWLKAbsthAjp8MVGKww9D6DlMP&#10;6+t3GPOaf0fVQGHZiF2VWY/Cox0Sq7BUWHaJJxc+XTONwvKJBxSWCssBjsLSKCxFRGEpuMAsGgwi&#10;vYYJKvnBE8OFN23MtOEX0JkJVCUbEimD0HaZb4goLCc4dEYy9TTrUJgTi/uspLDM305nqbAUEYVl&#10;SuScWx4NB8AmDwUcd8XdHX81UVgqLK94/KqaachLl56psFRYDmoUlkZhKSIKSxsrG9sZI76we5YO&#10;E9nY0Zi+45PZs8EM2EguWbbPVkuF5UQGY4eEyyKpeqslO3D3lkv5Hc5e8XcO74x3mvJTXg3Li5fl&#10;g4yKRfcCf8nvwz1FYSkiCsv2kc/++bSVG4eyvgkDaZ0Qq7CsfP5y1T9S/r/TYTcdVTMNefU/v0pp&#10;K1/7w3cVlkZhaRSWISKisKwknOOIPON3ZF6Xz4kME9eW9EEm6GiMNzhiFntYQ4LzNbktLpnvSGGp&#10;sOxPUG5Z18LZkIi9wfW4ka7TuOLFaGIu83cXhWU5RERhKf8896b2GyvxnVjGetq8Jx//1YlXtv92&#10;orBUWPKgmyfdunj9klqTOBX25bOOef2bH1ZYKiyNwtIoLEVEYdkxgnMTO6UJ0Z9osBJyLlCG9BfS&#10;oNlmJdykdCW5tmyzx5FdjXR2pqykUKe0kNZ3eQ7c7FmFpbZSZwk3bDgjcJMeeKmwTICIKCyl3ImV&#10;23fu5YPMbv3OYefHT52kdxPvePX9k8p1cPJBvyOFZVXDjNbu/S/Tl079+ol3nnLfrAdGdo3UTGs5&#10;tG71izde1tWeSybQKiyNwtIoLENERGFZSZppwnIGCxOGVIvLudLmEu3Xuq5Dc+LkglG0pYPvxL82&#10;FhAXpflWRF1p+UrKudvg21FYKiz7FmafZkmCsxzojUI64izTHOepsFRYiojCUhCN45WIeEoMIg6y&#10;9BPp5nxi1tJsPMGMFk5UFJYKyzi/vPi33LZvmyltu0SIKiyNwtIoLENERGFZSeJuDLnFFFNsFq4r&#10;osHwZyxjjmvW/eAg86rwkRRWDxfzMqi8qwWgDHkQ8i9tAWF4UP7tYGebfTX8lI3KB/9mRRSWCstq&#10;Srjy51lO5O2yz1JhKSIKS+mSrWTEawcHtHI+5Tm3PNr6zFhK1VkqLKuXGStmDUozpW2XjHLtiLB8&#10;fvqzCkujsDQKyxARUVgqcvBwSLKcQsv1VUxEGyssFZaDAl2PWdrQ0DnozjIrG2Sn51kqLEVEYdlZ&#10;tJWoSua+dqmMuLbUWSosq53129cnbqbct3u4+LsZ2ncAWl9/cGSItstXjvt7O22X6E+FpVFYGoWl&#10;iCgsFZZVi+l/YamwlLu3XJolSOWkHedZNr7U/N3Psp/MfT1hyS+RsvyddlJOr4z0mIrCUkQUltKO&#10;rWQALKoyQT2MmdVZRlBYVjglmikPu+mo8TZT7h5au37G1Yvu/vPks9+7af4d+UXz4NY9b3122+8W&#10;jl6xbteaXftr48lzi+eVaLt843PvqXUpCkujsDQKSxFRWCos6ctkSGmL51wmGDDLsZRMTO2TYhjx&#10;yu8TVlgqLAVrmE83TR9kXmU6U1funx/vGcVfsqZebXJRFJbNEBGFpbRoK5GIKe0g52LiR7OxwvmX&#10;LBaFZWXyl6v+0WIz5TkPnM8I2dp4snXpIysfP3nm5Z/HUxagLfOfGlQlwrLgE9OHjluxE4tZI91p&#10;u0RwKiyNwtIoLEVEYamw7JatLA5c7LkmpABsZV4MprAf1CmV8Dt/n5jCUmEptPplZWOTJfVjIv8y&#10;5/MtrqfzMn/3R4duLi6KwjJARBSWcufTs7OxwozWvLEyfetnK+WxhsWisKxG0JBjNlMyObZcM2Uz&#10;WMNK58EiKZvRVtvlT7/QTFi+dOmZCkujsDQKS6kC/7juP31VjygsFZZ4uHfcsil/bm81Id70B08M&#10;B1uBtNt68JWeq9PcWXIU5cAIy/+zd24xdlR3un/XeRnpPOWNh3MY5SVKJpooIyVzkiNEJEARSh46&#10;EqMJzmEYBRRsMhGgsXC4HEjAxGQg2BgmxLH7hANtMCaAuTaWxzfSxLTBpnt8bdNtd4PbhnLbbdp2&#10;tOYnLalUru69XLuqVl3W/j59Qs7uqtprrdpP+en7/vVZwFLxSoUsiw+/hHHqtydg2cmyLAtYysse&#10;H8hSu/q1H97Z8EUu+dVavU0ByzD02p/f8BSmdJgrBSyXj3zsAJbFY5ez69cRu6QDNgksyWIKWEoC&#10;lpKApdws9624DvqIf/f2Wjyw4/nhw7utT589bbrX1KdT8RPsMx/dtNJ+xdX3X+tYiSxgGZ5BZbUw&#10;udiAQ/ChqVC00aZWkiSFv3n/pKlWFOQuuJjKVgJIrv+nKGAp28BfrWK4o96CLGApy7KApZzsXG3L&#10;kEh45CUzoGxH71TAMgCRnrT/p1C+MCUDKW2Ysitv+be/O3n8aNTbgkRmAJbp2OX/O3g8R+ySYKWN&#10;XQIyBSwlAUtJwFKumU3GVBKyaOrQgcmDfHsMMkUxBSzDtm8wBo+8cXDSsQBil9UECglQZokSUlrL&#10;eqohhXFBLq6F5sb4tnYLWMp2qmK9UtxQFrCUZVnAUrYGQwIjG0crCzBLVqvXKmAZhroNU06MbCYi&#10;ufOp74Eec3t08OGohwV3BEDm9tU7jhK7HJw4EUkNB5aSgKUkYKniVqDgpvdeAxCaBosoJysEo/5i&#10;w4P/Z+U/68UJWAZmf2AM8hfXwLoN1GQN/lAlz+/2TLjLH8SlDjfLMqCJMEX/4c76LWCpPljTAGma&#10;oyxgKcuygKVs/VD/yw2llQWYJZvSmw0eWEqpMCXhyAKcUiHLVLyyqP9m83in2KVkJEnAUsCyFitD&#10;CfODUJJiNG2W5ZdL//Bz5S8FLMOwBWP1MkLWAMYD5tW6jDRGhbmW3o6bEeL6m6/Jpmy4syEWsJSJ&#10;NpoGiJRn044lNvMm9TsRsGyIZVkWsFQZrKWVbRy6acdtygKWAah4mLJ4yFLTK1scuxSwlAQsJQFL&#10;QUpb8RqegK+ClwKWYRgwVpzPgdZS8cEc2JKHFOeCpCRLORbYHk8rSFK5nfZdUGUResqxeCC49VvA&#10;Uh4Ye8wUVxAv8eadVxL0HJsZNQtp6PhbDPvUD0bA0qtlWRawlLe/v6+98yCfeWOH6Sy2pvcrYBmY&#10;CD4Spnx/4+02TOnPPJ/gZtRjIgpJLBK+6M88/6fDU8QuJ05+JmApSQKWApa+LAPwwHhuSBkkvGT4&#10;pWpjBSzbji3zpS0ZylgiDGMZEL6uEB0XQxZZA9TTU3dut0uCU5aITi22LPh2GmgBS3nz1AumGYIX&#10;Fq+3hSmyo3gq55nzM/wb1rjmwC8dQUlilBkHeX5y9qgnbCkLWMqyLGApf/+2h41TNK82fPrm+Mcn&#10;TGexQb1lAcsANHXoXSKPNkxZmemYjXpMNLg6WKOP2CWBzqHJkwKWkoClJGBZgmUihoQpt45s02+M&#10;sZeESqG2+lUIWLbUZAGZcegOXFogBz/jSq73txKAH7FLyB/rSZkP+RMXcFmVDbrwVL4Xfjl/SRwI&#10;f4IOEs30dyaWXF4y98l6WEwzC2AFLDW3EkRnbQOFTRCLKRKOzEJewY2QS7afPIocyJZDU0+sgKUs&#10;ywKWFVvxyle3724Fc1XIUsAybO3f+iT4sBYf2f1ST8UrgYi1+PF9nwhYSgKWkoClLE4pcrmABSxl&#10;cJflc7EhlHzSBAwmAy95F7yR5AuC4PJhA1crYCkv33MLcI7QoWmkAJbVtNpyAtzCjUBHEKbJJR7C&#10;eepHJWApy7KApVwN6qMM1o6ubL6f3DCokKWAZcCimrUuYAkrjXpJNLXaStiKDSsVsJQELCUBy64t&#10;d8spRS4XP/UvvflTEbCUZVnAUoMqU2QuDGBJPjJ3QrT4gfAE/bQELGVZFrCsxopXLnt8oC0bAayC&#10;V905UVnAstWquAzWzrCcGNkc9Z4oaKWpteJiWFXCSgKWkoBlF5aZ0Qh7g8CZ7iUx15M5l30rruuF&#10;n4qApSzLApYyFDAmc0EBy5hW+hfjLWMTrBSwFLCUZVnAUi7dX/vhnaazGAzZru081P+y6Sw2m/1R&#10;soClWmHhoyePQ9F6VBMnP/vp8FQT+2AFLCUBS0nAUtWvByYPmjIkEU4NuypWwFKWZQFLOe5KDQ9Y&#10;+qaVQ8ffYtrlgoMqWSfkkmtWji7Vb0zAUpZlAUu5ghrVJb9aay8LI2QJzsz4HFnAUq2wezfdG/WS&#10;Zqa2O+ph6++DFbCUBCwlAUuZOGDDI5Vg1OHDuzHhxZThgvZPjQ1cPrppJTC4d35OApayhl/qTAQs&#10;e8SMqzStEnSwIItNRyFziXO7eeeV/t6LLGApy7KApcKUi+5eDbR75o0d1MBiB9tD/PWKm+5v3R6p&#10;fnVvyu6dQ+AoOBDFLgUs26VdAzdVUAN7ZPdL0UKafXfVmZGNQdLKC//x3+Z2XXHq5Hgt9bD/9OfJ&#10;qJMELCUBS0nAUmbmYgOnVIJOWRUwkuUBU7sKiXILgBD+Cils2oTLXuiJFbCU+0cjDnbL0dkvPLW/&#10;3pX85v2T0dxf/nh4pt6V8O2sJHUmAVjAUn55Yp1pm7raIOnGuJcVeLkg7IQ7Lt9zCwAyI7wEcwpV&#10;CljKsuzJApaClAyhhOFZNplP4D0e0lh4SaqSJCgAkgJbk0scDkfEHgUvBSybr0ND/993DSw5zmie&#10;Tk1PzG264S+//R8X1n555sifAqOV57d/AWCJ+cfpo5uqr4fdeGRawFISsJQELOUFTPtr01KJQEpY&#10;IxM0S0yOss1GhUdZDEg17J+WgKVopRWwsO/Vo01YyfvTn9dFCr+zcfzIqXPulcgClm00lM60TfS7&#10;drtNKltxxv5YAKd7lqfjUbKApSzLApZyboYHftt7cMKUKoggFbJQveZwSkCjKVUcGkfHw/UrErBs&#10;rLatutITrXx/4+3RQoJQXnj6m9BKHDPL8Ghl7LP7llVZD/u//mMimi8BS0nAUhKwFKokfdiouleW&#10;5Ls0lXGSzcmSgoqFLQUsAzMcDhpn5omA4xf7D9W+Eqghpay1BCsdK2mpBSxl4JwNFLZLREIrOByo&#10;5PzD4RM7PlMWsJRluSwLWMrfv+1hsobGs8hcAgtrjI2yR5sZ9Se+gsPUL0rAsoEaHXzYRw0s2c2F&#10;a2B390MoLapMM8sQaSWuuB728X2fCFhKkoClgKVcAFUG15IKFqVpttxDELYUsJTJEZKnNB3En+4b&#10;mq4mWUim07GS27Z9Us2B3Dg46T4QLtDPRsBSoysrFqnQas6H0leqX5O00tbJygKWslyjr1315pod&#10;+zbvm7Q/1LteavcPVcBSqBKOaCoUgUuwZfWo0lQojlTYUsCyaTp5/Ch8sdwa2KlD7y5cA/vmkhSq&#10;TDPLEGlllfWwRDZ5oIClJAlYGgFL2eYLG4UqoYawQ7Fbiy1tC26rLGApu3OENVA6VmJrYN1ikKTX&#10;xCd7jDtg3YqHa7bLApYyNM60UFDDig+KsZc0xEIuRSsFLGXZnwGQl0SP31rxytiJVPK7xcBSwFKD&#10;Kn2jSneHKkivggJY/6jShS013lLAslGiu7XEGlgI6II1sOfXX2XZpINZnj4wGLVQkEgHrcxSD0ss&#10;shRguXzk46iHZSRJwFLAUrYmw9eoWZUDO54HVTYnctqQ8ZZx2FQWsCyX4RFthM9VmSN0C5jnI21J&#10;dLKrldg11IEq0xCXlft7+zy89PpZAUuZYlXTQoEPA3sRsoClLF//+y32Vwe2/Ktb17mvEbAUsAxg&#10;VuVD/S+bBohZkv7mPjJU0hbA1iuOWrMtBSwbouMT/1kKrcxeA+vw7LurolZp9uBDbkiZvR6W8ZMF&#10;geXoJ58KWEo9LQFLAUsZANacqY0IbgogBKA+umklCUvMJ0kD7fiQuGH1JbGmGao9eCpgGZjjUY5E&#10;D2ltrRfOxSpxSZbJ5VsJsJBsaHGaCxHkOVlwqQPilps9ZVPxkvivgKWAZblu4/RKxGhJsqEhvQhZ&#10;wFKWk7nJ4fET85nlZUuf+Wx2ziwkGmJbtFMBS/mKm+6nlNU0RjDFRXevDiA86m7B5dgD+PEIWCpk&#10;uW3VlQvWwCJbA9uVz73YN3NsJGq84I5zu7/nYJM56mH/6c+TuWkl1bJR+BKwlAQsJQFLN4RrrQ5M&#10;HqyY20FJ+dKG9OWCdQUsBSx9gBz4JXivCKLjXrKJxVBlmtWB1hg8CXrsilNyS5YC2IzVrPDCbgOX&#10;0FZW7j6KigEqW2AjdN76+5ELWMq0m5o2a2xmFHK5aOvXA3gXsoClrJmU5mL9+q09qWv4xHQQLLMt&#10;OxWwlAkdmkaK4tay9gj+BIL6AKvU2JoC4vD1CxSwbHXIctfATQvWwAIdL1kD2+qRlmfGnnBQyYrr&#10;YZleSbxSwFKSBCwFLDWussUCuFZ/dJbyarClgGXwIAdy2RUmBM7BKbnL+JRdFUiVr8OpFCOfQOO4&#10;ACBX/QLsJ/zJ3wJSy+DrsrwdrnG/HQFLActyDe0z7RchURpiW40tZQFLWabT1YEhUxHMlKiQbcs2&#10;BSxVA0v/aj5Qx43ANkZOukdCcs2SX619csNgPrDHXcWrU+lfLbhH0pCdlhdHVLmSc+Cu4hW4soBl&#10;W0KW+7c+uTDMG9loa2DzGdIZtUH0uzqQpPd6WE2vFLCUBCwlAUs6YIuMqxSwxGBCcK/mfQpYhuGM&#10;wT4IHClDoFfSlswVTBBKxROovAXeRertkC61b0c/cgFLDbAsiC1b+iJkAUtZfmH4iJmnJc/uTPbB&#10;mg761opXWrFHAUvRym4hItwO9Di/yNRRtZpEcfwbeNktIgUBFqlOBSIW36NjgwumOS25LM5lZQHL&#10;ykRKcsu//V12VMnFnWpgP99yJ9CxiE8fGIwaqenxY1FCM1PbUwyylnpY4pVcHwlYSpKApYBlgPaf&#10;DhSwxDDC5nBfGmKJzApY5paApSQJWApYlui9nw6ZsERJLD23rXsRsoClLJOSNPMExYwvgEoaK0dz&#10;rCxg2eChlV3RSohdaqhkbp5nx0mSegTpeWWWIEAW1lXSkTBlwQ2m6Cz4Mzuz1EhLAct6NTr4cEZa&#10;OdT/jwVrYB2Gd6Ybawe2n9w7FtWqyQ/3v/Ldn6z/al+KWZ4dWWzRY431sFwWBSsBS0nAUhKwdMxf&#10;DEub3nut3lNlAaYx2jqyrS1RSwFLAUsPjamFpkKaxojWVgFLAUsBy2ZGLVeOLm34ycsClrL85f+7&#10;4ZKVsFBMB7D8bHaOyZet2KyApWhldlgIq7MYz2EHlnMDRYstCzLL4vlRApEw1HylspdcCdiywB4r&#10;tYCltG3VlZeklXDNaCERiyxSA2vNE05NT0QJndgxcvC//zOeuPGJWrDlRzuH3/7xvWu/8L+t37lv&#10;dZQQna7n3/lryx1rqYe9eoclx5KApSRgKWCpYGX7VfsQx0c3rTTdSFFLAUsBS8ZM8r38twl0kMmX&#10;dvwk5LJ2dGoXQ5WrgKWApYBlM8V4zsYeuyxgKcuWPsIj/+rWdTG/NPMExUzdYu9as2Pf9b/f0pbN&#10;CliqCTZj7I/L4lSl26azsqyHCtbSeV7GbCVQM8axxYFl8T1y5uqGFbCsUUd2v+SugZ0Y2RwtpLM7&#10;HgQ3FjfDL9O88KoHLLCMseX0a7sqipw+9zqpSiBlyqQtLyK1489Y6FhLPezgxImoFglYSgKWkoCl&#10;gpUs5hcbHsRlzYAE0S1+6l/qPWS2YzJIUUsBSwFLmFzfq0fjr4bP1YgJ4YJfeGp/vJgv9h8i91kj&#10;OmUB8WKguQKW7QWW8tDxt0y42jz1QjOPXRawlOWxEzP2B8Y/QJWdWmFtgBKoKTwZPLDU3EoAmyVn&#10;xYFliRW1MEuikGXNrQRD2uuLAEtOqfgeNc+yOcBS2jVw04K0cudT31uwBpZA5LkX+0qhlTwn9fCp&#10;h18CUs734S/dcexn6whfeopUbr19Be2vsMkFDcVM3TK3+3sWOvqrh10+8vF8WvnT4alIErCUBCyl&#10;6oGlwn+I9XgKfQ7seF7M0ivHFbAM2JVRuiOnztkEYdJQOluCWhc3Tfm2bZ9Uz1D/eHjGotOkWWFl&#10;K+HVCFiWCCzlgbHHTNBSN2xjLWApK14ZC2YJkrRgkpbXZOOr/ZwplfxPMUsBy0a7QO4QKJgOVvoH&#10;lhamAhqL87xljw9kCTK6w5pFEpbF98hr0m+1LmApHZ/4T5KUKVq5d9O9/mpgYzMCM0ros/GpQ5ct&#10;Bk86DLkkc8mQSy6OCovq16cvv8ZSSbc/WLPhImp7fA/5SEsc/dXDEqb8m83jMa3k34QvI0nAUhKw&#10;lIIHlgTshg/vblrsL7lC/mcOCMddkE7AJ/9lgylmKTzsj+MKWAZsUBnIsBYmFy+gyimSfFenldQS&#10;tQSRdloJfJdXUwtILmIBS3n5nltM6GKPjTpzWcBSlil0NReLT+JiWPhlsg8WTpmEmnKLgKUMdcuC&#10;Ax0kr6wZlu6Jj1lGTna6nX7XLDiw2wgjedMcGyyCVG36U64FWEr7tz6ZrIGlJ9ZrDaw1T0s9f/wH&#10;j4AkMzrVEzs72H/2ueWn3xvs5DPbN3JB6httAWwWwzWnx49d9I0HH4I1lmXwJ02zC9bD/uBPxyyw&#10;3HhkOpIELCUBSyl4YEm0DrZnmiQKYFMlpXyS8UYgJSyQbtv522wanNv03mumYaKDt2/FdQKWApaX&#10;tD9kSEzQMjm3mSIJOTM+BYbMTuZYD7CwCevh1dQAkgtYwFK+eeeVJnSdOT/DNptz5rKApSzPr35F&#10;ly19xv4VMPnC8BFLKOGXNnPJP9q1RwFLGZKXP7xYILjJA3MslZSncQquuWB+kRtzwM4iG7QX+OCy&#10;drhmLRawlIb6/9HWwBK4XLAGdm7TDSXSygtPfzP1FQBIMGR2pxKWF279yl9+/D8v6ZmxkSghmmCB&#10;kRnNxak1nxv6W1hjiT47srhTPazKYAUsJQFLKXxgGVetNk1J3Ai5BOwtCCZZ/NI//BwSaa/vZAgc&#10;T0jeSyNrQ87fJkebVg/LqQpYClg67K+DFB5mRzNm9H1D06zBBxoEQOY4E2ZJ+sCWoFmenH0ZNmpZ&#10;NUguYAFLeWxm1ISuvZ8O6UU33AKWsoDl/MZXSyuTf6JLliymjWAOj5/g33zSwA0KWMqW5HmilZbn&#10;lUvdSHmy4G6HWb66fbcPWunYIMvgr56YJQ/XMMsagaWKYTvVwM4c+RN8EcpYoqmWTZXB0vWanVZy&#10;cZQQGBIYmcXkLKOEdj3SD4nM7oNvbLvoe6e2QxnLNRCUvtkogyQjSQKWApaqga1GAEW7Qv5h05/5&#10;cCNPIEmZClbyYaPegg2Pqh5WwLKNtu2s9TJC1lAWtuQh/aORJaZFzEYgr3WgyjQ9LSuEGh+LJwtY&#10;ykx5NJ6lYZaygKVGNtJu2slLnt3JBeQLexxYchQL0krOx35iJ1nOF09TW2zTgKUMqPNHK+3z3VFI&#10;H8wyNeiRuZueaCV2r8Efs7Rrbo4FLKXZd1fBF8v13JtLUt8yec/6ruKVlMdGCdH4mhFYplphAZBd&#10;AcuN3/5RauVkIi1o9F8PKwlYSgKWUrjAkkii5WSNFTA1hSoRXa9d7ZEnJB/IJ818F6aRoh7WA9wV&#10;sAzQoCyAVmWo0sHnwIT5OCU3cjvss1yaSySR3eVGp2RYU8+sPvTJMuzb8W0BS/mTs0dN6GKPi7Z+&#10;vZbjlQUsZXAaNM7iN7dgb2C5a1e9GfaBsEc3sOTECFAmZ1vyD9NZnG2LiK+ApcpgLa30NB2TP/nj&#10;eUDKOELqmKOJCF/mXgZRTh+PjY9OxbBNBJaS/xpY6wtrv8yTo4RO7h2DQXZlAGeUEBgyI7Cce/SG&#10;1DbBkF2ZUOZFp3RyHL5oQaP/elhJwFISsJRCBJZxbLFdYtn52m4Bb9TGNvmNAGJNI8XvxD/lFbAM&#10;B1uSdMwe6YOicT13lR76hPOR+3STQtYJpGQBFdA4uyS+iyXxvQ5IyQWelkRJLGeS/e1wpY+3I2Ap&#10;YKmQ5ZoDv6zxkGUBS5nIoIVwGcUcR1uFGp6Bi2aeiJl2opUWcDrE9QpZNgdYyvBId+8oWcaCXwE4&#10;dGQQ/fE8IKVFrVzmj8jCTX3g2IxNtixewLIGYCn5r4G1nt3dn/quj656oFtgeXxge5QQGDIjsLzw&#10;r3+f+nZCk10By6cvv2byw/1RQqQhLWL0UQ8bSQKWkoClFDawjCtSG0vI4uGUEEpikfHnWepVuZFx&#10;lXGjLCCwLbyNnQaDimMLWPYsuSTVZ5FhjOjAk/zbAjnoXZUkDFYHAowNPmzCESWXxAorfjuWnmLe&#10;i8WT8dvhr3VxSgFLmSmPvRCyrPeQZQFLOUZx2UV2kOghhC/skCXb7EQrLetlbqVopYBlKxzDtkKV&#10;rQUyiMh9b5EBmRYZ2gmd/ogsvaxe4482Hur7HRWxgKVoJTlIH7Ty3It9qe/6+LdvASC7NaHMKCEw&#10;JDAyo09NTUQJvf4Pd3QbsuSW1C7mdl3hA1h+vmdRJAlYSgKWUqjAEoAHC2x4DSyL7FTryr/duyNJ&#10;GT/KRipb5L4V18U71UhLAUtZlnsQWMrUpZ45P2NC1/I9t+hdt84ClmKWyAK8wLAl55DcXZpWZqvV&#10;BXyKVgpYNsr+ilJThgu6i1tz+5I80j2hc9njA/7OkLVVUNvLAgQs6wWWEmMmfQDLmWMjUUKfjU8d&#10;umxxt7SSW1KrBUNmNwMvo4TeuW81DLJbM/wySujU8T0Uw5Yer6RvNpIELCUBSylIYBnzvCYLaOcu&#10;SiVA2WmqYrw7ZnO2jlamOmybKaKrXkdaCljKsixgKd/27veDZ5abp15owlHLApbqhjV5BbQLhs+x&#10;EWpv7b4si4VT2kGejlsY8Mkh4CXP7mwXwRWwVLwS1BfzNq+9pgBF3zlRT4W0mHRmNWWtnJJClk0G&#10;lhpgeX79VeXSyrM7Hkx9y8SNT+SIV1IhGyUEgOwKWM6+vCpKCPSYA1iu/2rf9PixKKGz+5aVSCvB&#10;n6KVApaSgKUULLCMc4pNFrguYxjUlr5yTXxx3KcKtmw1VIO2msbK//EKWMqyLGApB88s2Z3eckgW&#10;sAymELXbkligXTBHwZxO0CP/4L/qdxWwbLvBdZUxMIKMDjLqdS8OFR/P+eSGQdNB/Cl9vbcgqSWv&#10;9VrAUsyyxDGWPIoHRglNv7YrB63Ek/esjxICQHYFLOf+/dYoIbhjDmCJiWZGF4tMZFm0cmZqeyTV&#10;BSwlAUtJwFK0khVCwroNg3IZqDIYnIaZ3GmaLQ7ZBmH9WcBSlmUBS3XDhj3P8q7h65twzrKApYph&#10;4Y6mgMgm8pDAUqecCf+wn5CeJEZJ2hKzWbimfjYClg03rK7KllH3GEtaYb2WpnpKdmIOyt+mUmYe&#10;Zwb4GoIFLDXM8vSBwdTDD3/pjnzAkrGXUUIAyK6A5fl7rk6t5OnLr8nHLCc/3H9R1vPoplKApWil&#10;gKUkYCkFCyxJIjafViLaX920ksAlEUx4HnWv/Jd/k7Nka475ly01G2k+XbbzRP1ZwFKWZQFLeWxm&#10;1ASqNQd+qffbdgtYKmQZRy2/teKVJkNZKCMtr1mgox1daS/gRu4y88Q1FmfKApYe3MqKUSpSHQHB&#10;6kOWMFR/VbTp2Kj/kKUNdAZgAUsxy7lNN6QeS0oyH63EJ3aMXJRrXN4HhuzKqcW88t2f5AOW3Jh6&#10;1NmRxQVp5ZmxJyJJwFISsJSCBJbQStMG0YPqoJUAvE54jOvhl2zTXhCG2ZFBYpYClrIs9zCwlFeO&#10;LtUYS9m3BSxlEoSmDBFDbCCqhDguGCEdOzEzHzrCKePRlRwLNzoYrZilgGVjDfrKGq/03wqLiEhW&#10;GbKE13pFsOnn+w9ZWkTadgtYillyb6oM9uTesdy0EqeWB4Ds1oy9jBKi3DUfsMQfrNkQJcTgSQpd&#10;RSsFLCUBS0nAsq20ErFUW10LrUyBTMKUxY9CkyzFLAUsZVluF7DUGEsTtCi8bchRywKWMojOxAql&#10;HhaAaoljdugIxeRzUKWFnTZtKWYpYNkuw/YqjlfGrbBeQ5YQxMqmV7rPkL9Wf4b2S1ttAUsxy9l3&#10;V6We9tFVD+Smldx70cJGhnIAy9nB/iih0edezw0sqZNlCmaUENBRtFLAUhKwlAQs20orgXM2Vpiq&#10;rqXxteGHrNfHK7Ow2b8FLGVZFrBUGWw4YoMNOWpZwFK2ycJSBOSrnVlCHNOsMQN0pNWWT0hkJp8D&#10;wnTce+2qN/XjEbBsmqkPNZ1F9ain7311+26vvA3UajIIrul1eqWNqPo/Q7XCCliGxizPvdiXes7x&#10;ge1F4pUTN15E9UCPOYDl5/3LLgKoO4dzA0u89fYVqT3O7bpCtFLAUhKwlAQs20crLfSaP7WRqCUb&#10;6WVzLO0KyApYhgQsZVkWsFQZrF693CPAUgYxmgJqVPQQiMgCcqzWjqsEW6ZOZsH4KR/aIKYsYNko&#10;u5OI8LC6kp3FOSKo1WQQ5bRe623dEVV/UNYeYHstYClmyS1RQp+NTx26bHERYDn18EtRQmefW54D&#10;WJ5bnsaoRYAlPvjGtiihU8f3ZEeVVMjmo5WSkSQBSwFL0cpqBMLscWA5sON5g8QsBSxlWe4xYCl/&#10;cvaogGXFlgUs1QobALP89Vt7cq+WMCVe8LFQTHAmR4T5CjXBClg21lC9umAbpvrVdBYzGr2GOK0o&#10;Vi3Yy+qeAFrj67Pp2AZZwFLM8ulvZqSVZ3c8mLr92M/WFaGVePq1XVFCoMccwBKnFvbKd39SBFhu&#10;/PaPUg88u29ZRlo5M7U9kgQsJQFLqbHAUrQSget6HFgyHtK0SsWnjQpYyrIsYCkv33OLySYBy0Vb&#10;v37X8PVrDvxyYOyx2Hxy884rcz+T21Nmnqh+lsEDS3nJszsNai2zJArJBM0iq+W/wMiAX7GApQZY&#10;Qrxq/HY7XdJf9tECRa/MFeJbQ0C2qWMsBSylU9MT59dfdUlaCdfkyighWGNBWolTi7lw61fyAcuZ&#10;sZEoIWpdC4Ysdz3Sn1rb+Xf+2k0ruUC0UsBSErCUGgQsRSupfk2CLiZZ/u7ttY9uWhl/cvX91/IJ&#10;8yz7VlzXa8yS6Z7tqvYFshbZr4ClLMsClvLmqReMU5phCacEUrrHfJ45P8NJQn+zPBAk+fLEOvcD&#10;9346xJfy1fqJBgksZeCiQe1kltBKO7SyiAQsBSwDMCnGejtFAX5uoFgEmsI7jVPPvLHD3/hPFl/v&#10;CFIbUW2aBSzFLOfeXOIGlmdGNqbuOvKNuwrSysNfuiNKCOiYj1biM9svWt4HazYUBJZPX37N5If7&#10;o4ROH93koJXnhv721MnxSGoOsJQELCUBS2Ur3RiSv0I0Yx7G/1QrrJilgKUsywKWbbf6YOF/+VAl&#10;GUpgpMkszpNbuLHTuFDLKbMLDmoTnHJgwFKmELWNzJLnl7jyu17Sz0zAssWG2JkOgoTVHvFEEM0i&#10;zzfITwKSe41Ti+5eXcEB8i1uHNtAC1hKNL52opVzm25IXTx5z/ri8crxHzxyERF8bzA3sGT4ZZQQ&#10;QygLAkv8+j9cxFPR53sWLUgr+TySmgYsJQFLScBSTbAOVEmqcsHBlvyJzCXJy+CBJXlTg8QsBSxl&#10;WRawFPsJS0PH38pR1pqb5sI4yUemngaqzP00IKh+q4EBS5kxjcaDYJbX/36LP1rJ802polqWyKaP&#10;1coCljUGHOlT5YJ6M4IxePOU4ASXespuMj6zmtNjJW7W20wLWErEKC+s/XKKVvLJzLGRKKGTe8cO&#10;Xba4OLCEekYJAR1zA0uGX6b2UhxYYsBnlBAZSqZUpoZWnhl7IpJCBZaSgKUkYAkfghIZ1PKEJRuB&#10;vMIpHVWooEqL8UheckvwNqiFzDIHThawlGVZwFKGopneULfAj8rWUnpoaX8lbVnW09QQGxKwlMGK&#10;xpuYkVn6gr+14hVoZYsgqyxg6dvR6dnaJyBS+soyPDFLwKHprNyM0L1g/vq1H95Z2Ut0LEPAssnA&#10;UoJNnnuxLwksZ99dlbrmo6seKE4rMVMwo4TmHr0hN7C88K9/n1rkxm//qDiwXP/VvunxY1FC4Mlk&#10;DayGVjYUWEoClpKApWglAk/aKCEA0mRTvGXutScAxczeFsuATG7nllYAS0KlpoXibRZnlgKWsiwL&#10;WIZqAUt2mr0GtsS5noQjiWmW+DQIqH63ApYaY1l9chECWiKetKWyPBMIql+CgGV7bTorRm5NKIa1&#10;zLLcIZ3IB620TbMNoc4Cli0ClqqHPb/+qtSfjg9sL4VW4s/Gp6KEgI65gSU+NTURJfT2j+8tJWT5&#10;zn2ro4s1t+sKaOXZkcUaWhkysJQELCUBS5iQDSMGIDaCM165dWRb/O9uU31L//DzGKo1ZygmGJXF&#10;BAMsi0dgBSxlWRawDNgCltmziYyZNA0W+FO/22CApewjsJhCg9euerPgIqGesE9TWMPjJyCUdsQm&#10;oyv5RLRSwLLtLgDzqi6GtT2rxDGLAssCjamQyOJg1X+vr4Bly4ClNHPkT9BK/hslBGI8/KU7SqGV&#10;lMqmvrEIrcSMwIwSAjSWAizx5If7o4ROHd9z+uimSAoYWEoClpKAJXwOJhRCK9qO50lJxpsibUn8&#10;0Q3qFkSb3Jjx6IhmxpiTu5oQk+00/dG0WZyzgGURy7IsYClgqQGWlMemilgpdOXD5Xtu4bj4L//m&#10;k72fDpVOIlknD2f4JV+E+Qf/ky8iWKnfcJDAUrYg0Lc275u8bOkzuXtri1NVpnVaTmktYClgKWDp&#10;w3sPTphLiWvIOGZ/5qK7VzuAZelIleWBVAUsi1vAUjr2s3VlxSvplY0SAjcWBJaMwIwSYvxkWcDy&#10;le/+JJIELCUBS6mngCU0KAxa6U5Dss2Mnbegx3ynBxytF1vaqZzzmSWHY1oukqMClsUty7KAZUgW&#10;sCQ0mf1MQJL2Lophb9555SUPEHgJUCwymRIweckvYgv2W7hev9tAgKVsuV1VstSwK1Rpi1uLiCdA&#10;JTvN79TcSgFLActyh1mOf3zCOGVHMy57fCB72WxxYAkiTcFUr6MrBSwFLKUTO0bKopV48p71UUKz&#10;L68qCCwZgRklxOzJsoAl/mDNhkgSsJQELKUeAZZkEE1KQU86/MWGB91xUqBjQeLLEyhlrRdYWmYJ&#10;p4wzpgEI6ixgGZ6/2H/oC0/tF9PKfXoLfi4LWMpwMhO64Hy2D9arAYrdzqoEiDKQsquXBR+1ewnD&#10;ApYyMM9UK3pZoaSOaCMVsr9+aw+pylK+izpZx8ZZieNwZAFLAUsfEyJj3Agd9A0sYai2VDYLrbTR&#10;z0YBS3tErbOApXTkG3eVCCyZhRklNPfvtxYElufvuTq14PVf7SuFVj59+TW7HumPpPCBpSRgKQlY&#10;2imM7VecJsxurreBy9RzwHvFU6rxIMxa2n3no1xbexveixawDMBfHxiL5v5id/r+9Od/PDxz39D0&#10;dzaOC2HG59P36lHOpH802nJ0liMyTnGYXIa55bZtn+gkBSzFfsIWXND/MaZzkG7R8mojlbKApWzq&#10;E0CRttjY6TylN1qJ+ZPtqtUPQMBSwLIuZmkHRsIU3VMncwNL7iXxWT2tVMJSwFI6uXeMHteygCV5&#10;zSihc8v7CgJLnFowVa7FaeXbP77XzrCUwgeWkoClJGAJ+7HEru0iNFnkELgdTlk8vQezdFTUVma+&#10;d/7h0KdqUFhRWgHLAHzj4KTpIKgbyK3XEoTwRQjlb94/yfZNSTpy6hwkmMMEf/bUYQpYysAzE7Qq&#10;RoMkIBlF6Yh7UjkbXywLWMqAPROcCGhecmomfJTL9AMQsBSwrJdZWmzZKUroyEfS8topVZkdVVrZ&#10;itq6zEaCBJYCltL0a7tKwZapxxanlZhBmFFC79y3uuDoyo92DkeSgKUkYCn1CLCE+sB+wiBYzZwG&#10;ShFr7ldTpFGW25McmiUlQWYA2jqyTcAyJIPTjFPECuGaYScFLaRkp8aziGACL4M/TwFL2ZoBiiZc&#10;DYw91pxTZfxkip7KApYy/asmOGXpemWmJlfasZpyAMBSwLL2NlHqWyF/0Ecig10BSyvuAjSCG93A&#10;0sHzFt29mm+3X51DMM5Xt+9mCwBXUWcBS6kh2JJ7o4RmRoZKAZYMwowSGn3u9dyo8uAb26JqJRlJ&#10;ErAUsKwfrQUhuGBl4yFtvC/7wXbLHXk4NM7eS48r6c/iwJI1pz4PQARGBSxDYnUZSRu1qCEFLkGG&#10;gEPwIVszfiQSLGAZqjXGkqGSNU58ZN4keUp3M60sYCkzMzK8eKUtg3X7+t9v4eIlz+7Ub0DAsr12&#10;wDnwYQULAItC+GCNpjyROIRTsn7gJQTRcWVMSbnMcRT54CXss4IzZI+OoloBy5CApbDlxI1P5ACW&#10;x362LkpodrC/FGD5ef+yKCGqXHMUwApVClhKApZSLwJLakJN9xKwzFhJCnTMlwVMFbfCF3MsMjWx&#10;Mk5YYs7KhCJoroBlMO6q/jQAbAmjhVOaxojFsCRhxSCBpQxLMyEKZFjvwd727veph4WbMtuy0zWy&#10;gKVswhKZ0fQeNcZSwDJQO0ghaUWvmA1MCFk0oQtyCT31F1eFibqHdAZmAUvNtgRAHrpscXZgOfXw&#10;S1FCZ59bXgqwZBBmam0ZOeXTl1+z9fYVmlUpYCkJWEo9CiyJ/eVO2glYZmGWXJnkhUVAMp9kX16K&#10;R1rkyVLTwFLDLAUsG2ZmK3bba3rf0DTRwNZtE9rqPU9ZYNQlcy4VuBSwVMhSZbCygKVcll8YPmIC&#10;Ei2vXW1cPwABy/aaFKDpoCc3DHqKVNovDUcFBm0WN9zXdBCxUQHLUIGl9PFv3xr/wSNZgCXRzCgh&#10;QGMpwBKnlkS56yXbXz9YsyGSBCwlAUupl4FlvtGVApY4Br18aXbuSOSR6CScODsTzb47votr4lRl&#10;Ssyt5JoggaXdnYBlMIbk5QBs39k43ord0bxq51M2X/BUpmmGVL0rYCm/PLHOBCRyjW05eVnAUrbl&#10;qGFo7MSMXqiAZe+Y8J8jn9d8VCls6ThSXq6AZfDAUoFLApRHvnGXA1imbrlw61fKApaMw4wSIje5&#10;IKfc+O0f7XqkX5FKAUtJwFIyApb4d2+vFbAsPviTf3caIdkJH4KKOXzIZXZgibjeVSHrFA8MGFgu&#10;/cPPBSyDMYTM5BKks7GhQBZGErSxkcrgq3cFLGVrZj3SXBoIMJgZtaMr22JZwFJm7qMJQoQm9TYF&#10;LMNxgUJRVGIBrFBlcrRkiSiRytniU0gDsIClyKXNXKbaYmGZUUIzYyNl0UrMOMwoIdKTqTylOKWA&#10;pSRgKQlYlhayFLCEHRrUmVkyWDHL2bJmUGIGluzKEUJGSXz2LLDkWDTDUiHLOGpJ22rT+KvdTtvV&#10;uupdAUu508DFM+dnTMu199Oh1tFKWcBSZu5jIKNzX9LPRsCyhwxKNJ216O7Vxb+Ch4DoUk+WmN95&#10;xU33FzxbnmA6i5crYNmDwFKiA3bynvUfXfUA8HLixieihM5s31gisGQcZpTQwTe2EaYkZzn63OvT&#10;48ciScBSErCUBCyLj7EUsHQwxa0j2zhM2CFpP5u/zC7u5UY3gIznUDrildmBpQZYBgksFbK0onZV&#10;qNJTSSyzLQUdBSzrtZjl5qkX2njssoClfNnSZ0wQunbVm3qbApY9ZciZo7+0IA1ljKJBkp/WVuaM&#10;mg4ieZm6WMBSwFICMZZFK6mW/bx/WSQJWEoClpKAZQ4D2EwQon+1vfnUGLy5q3oZVGmv6TYuyVsO&#10;D1hCcEmysh0BS4UsU+J2ocoCCmFiqIClHB6zZM0rR5e299hlAUt5zY59pv361opX9CoFLMNwcehF&#10;MrJI+K9IsJIJmsBOeB4mo0m7KV7yq7X2E/4KZ62mvpXv4huXPT7AAlKOl8RSAYS5dwrZLb0Pltcq&#10;YDlfApbSqamJ0+8NErUEXuK5R284t7zPev54Sz6Mba+nBpbbeUgkCVhKApaSgGURU6ppglDF5wZi&#10;LMgsyWJiwJtllmQ0iUJ2myLldu61kzUdX5Tqs221HPhWwFIhS6stR2epMBWq9KQ/Hp5RQ6yAZduZ&#10;JWMg21UDe/POK9t+7LKApUKWAUyyFLAUsNQYy+KtsGA8073AfnBBSGf2BCeLh8yVDi+BiI6VONbD&#10;xomlgjn918MWe3HFLWApSZKApSRgKQlYaphlLUdHIBJkWIC3dQc+wY2pBVjY6U5bssL4epioRlcK&#10;WDbfEEdTTO9Pf14ZVOOLgkSV7obYvlePikG2GljKA2OPEVtsPqq8a/j6MA5cFrCUGQBpWi6wq96j&#10;gGWv2QHYQHdlRTYduA7OV3Dg4td+eCffaxOHucXtcEoeVfxI2RFH11WUs1tmyfPd0dimWsBSkiQB&#10;S0nAUhKwjOcmtlyguLpOL0dKNTW3MvvAy9S3k56M905FKu/RzUf5h+aVClg23/SOGtR4Zsnz7xua&#10;ht6ZFkpRSwFLmdjiyxPrmoktGVcZHqqUBSzl4fETps3SGxSwVCtsSl0BPPKFXQUZiQmWuxdIYQ5s&#10;yS3cWPrBwiA5EB/MkpdikHv4aGMtYClJkoClJGApCVimWFdLZSc11uVHN63sdgQjmBPQiB1zK939&#10;rnHFK09jiqf76ywi5bvaPqyUjQhY9oIZl9hwZnnj4KRdZNulqKWApbx8zy2Qy9p7YlkAy2Axi7Z+&#10;/b/YuxdQucp77+Plfhe58wIBuRZBQG4lgICAIBAuAQEhBWooWCKXKkIQQlsFNS+l9QjN2VaE1kss&#10;pIGmoltTqqmEHVPIoY2J0pDTmpshPTaJxpQcFcpzvpzFGca9Zv55Zs2atZ+15vvjh8TZc3nWmuH6&#10;4f88g7zPVrC0dz55gI1hBUsrWPaoOFkr+sUzG1Blx5vcBoOki1sP79+uWcZvGN7bAipYGmMESyNY&#10;GsFyGLN3UNzG3sC0yARmyYXnT2fy39TbwK7IOlchWC5Ddx75JJEizXLz/rPjm9aaPSeuOmo5MLC0&#10;TDd22eU5otIKlnbrc2+7JawVLMtpNwCGVmaaXDzLOH/jIy03CvnYbJZrb8UsWWo8LdqPX51gaYwR&#10;LI1gaQTLvozfxSC3Ue34bEjMkkHDdTv6MuWJ5wXHavIqDrx011/BshcFwBIpzCx5H3AumUk3GcdV&#10;JQXLm9ZaK1jaB146nPqZu595069PsFzCgojzDCCicSkjB997Pz6rcv7GK9lY52Mf15xRS8A1vkvx&#10;nrexBwuWgqUxJhkjWAqWpRXT6u/43Qbet+4nF6FH9oMdSTMd0ga/wTGcguXydO+pa6ml8Fbzr4e9&#10;T90D1u1hBUtrrWBpl9YsBUvBcmkbMxgQOO2F2594PmWEd+hABOMpxjg/2bva8YmhgexOezmLdLxS&#10;sDTGCJZGsDSDAkt6/Mz7qZ8B8JZKeVFJpiqr+c7KL+Mlud+vYNmvol+pvTx17PI8g5Wvn7meTOP7&#10;bAVLa61gaWt7w3KepWBpBcsBDFkCgXBgMyPkCaBm9xvbNgjbsXZ/q2PfjTeDdbxSsDTGCJZGsDRD&#10;AEu2GO3pxqHo3RLOpP7907/T6t9gMx3/+no6ahmc2SlYLlUZ2kvtBQFtdprmTMsw4K5HWgqW1lrB&#10;0t60HAn57ulLqT+588kDfmuCpSdZTtuqND4wMj6Usf3Go4dNN4ZlO9YizLKmpyyMm+l4pWA5Z4wx&#10;yRjBUrDstVl6jCVEWoka0438u7Q9cqvBRP6rVgqW7gpLcMfb936U/+k8+fDFhvsmeaTl6FZbwdJa&#10;K1jaeHvYvoxa+mUJlkvY/AG+fb8/GhlhoJUF+B/PofnbsXa/5kCI0cqb2jBfn2ApWBpjBEsjWJry&#10;wTIyy2pur19h2Z3dIjZiHe1WOvrfQsKcJYY6+ip7OmeJmgf3X7B0V9hmkJb/0Q5WzsnDm/ef1SmX&#10;ASzt9rXNx/7xzoefHpvWnf9xX/ByawVLe+sjr8CWZ69cFyytYFlg809YhNlGm8EWssMqn4KMZp5P&#10;mWOWuGz3ZhlvDAuj5jhrjytYGmMESyNYGsGSfnfle72Drt0HftzlZrCYbvXvcgYZWRV0um6p+4/+&#10;po9a2To/C5buCkv2nLjqiZXcVYZHOW+SckP494I+5d7XLkiVgwdLu//sv6cwmGXO+1grWFr2XH32&#10;nQ+OX7iSygue6he05GBpmeRjZ9Ecs2T/2IynFaCVNczDI8sxy3gxXBrfyOg58dMES8EyJ8aYZIxg&#10;KVj21yzdFRZR4+NKmGJknhKS3PWrH8XDoGqlYOmusFUCReNPwx6sxCa5xolM++ChS+c+/yq1Hd6W&#10;97eCpWBprWA5U+3dz7wJXqZiwnGbrMoKlm4Mm+N5KQyTmhurlfGxlGhrOWYZ7/Va+XGc7U887+9W&#10;sDTGCJZGsNywCJaaZR26mH2sLgHVa/HOjO8Hyz+6p1lOzeTbydy9Vq0ULHtauCu1HVgOn6t/FuOG&#10;abiJ5x3jm6BZCpZWsLSCpe2yt+3aBxCmkoKe+r0IljY+nDInCFw3+6kGWhmf7Mh+try2ELPMXExs&#10;w1awNMYIlkaw3LAIlprlCBEpO8SOn8TZrlnybkDgaNqysx1fR5OU+YU21UrBsqdFFtMCAsut+5Ro&#10;W9T+h8M760Ybj5lqloKlFSytYGk3pA//+o+pvHDKpl+NYGnjQxNzgsAVQqoB5uGdmfjawW6rnFWZ&#10;ghR+dKVgaYwRLI1gaQRLzZLpQ9gS+looifFW9z/zbf7Bf7vZ97X6uAZFbdVKwbK/BdvSAnL73o+W&#10;ZBtYrq662Pzef/Cic5aCpRUsrWBpu++LR0+nIsP5mtUKrWBpUbpgq9IgUOKi5xHjDV3zT3bMf58O&#10;9lyN73aMqVawNMYIlkawNAMEy4rlKgIcQJg4bAUsO5tfZLCy8ToZM+0LM8daKVgubfecuLqg0xwH&#10;sw1sHPSx8W3XLAVLK1hawdKqlZ/d+HLOS7OCpWbJgYuLnkTM3z2VGcqb2udMs4w8v7ujQ9VKwdIY&#10;I1gawdIIlhRPGoZZMq04561gX1bGFqP9YAtYbQfLK0BkBUuPsZzLLNPQwzU23oyX0UzNUrC0gqUV&#10;LJe8aiVhbetWawVLe89DT+cDIQEUF+d5EF3rdMoplSk73ArmRxfHhKxZrRQsjTGCpREsjWA5TLPE&#10;GtkzFgjkv83uA8DGyzvYD5adePmIeWBVrRQs+97N+88msxFAuPfUtdKW1HEFSytYWsHSqpVk63Nv&#10;+x0JlnbiGOJMUggBwpwtLoDtWOO9W+PxyuZDlh2yJatVKwVLY4xgaQRLI1hGZokwpaGk2U3AESuw&#10;3H/0N2mRySHV+PTKwW/PK1gGFXsMg5KNbzuneyaiWQqWVrC0gmX/q1YWsh+sFSzdG5bng3C8cB4o&#10;xQXzGS8+vTIoe72mRoFmwdQ5B1hfOHBophlWVqtWCpbzxBiTjBEsBcv+djBm+f1fPNpsbBGwxG6R&#10;y7TIMF454NMrWWHOhQiWgmWzvVvNictflMlsbDbL4KxgKVgKltYKlkveWx955d3Tl1Kc4veDtYKl&#10;ZhnvnhrIJe7Ihq68Qw5SQoAYXoZTRuEdWj88MsBREJG9cHmfTKSEcrmZ+U45CnfSn6JgaYwRLI1g&#10;uRwRLAMP63/Qx5muGkEcbYq79pcjaZHhgxp/OwGmlhDWlk/FgqVg+fqZ68k0PMCyAGbTLAXLWgVL&#10;awVLe9uufccvXEnFh3X6ZQmWtq3dUwPbY3NXCryNCi5WD6b2Agq2e3hkfngrrgXCHL9GeJIHsds0&#10;X/gKlvpHKFgaYwRLI1gawZKifbGKlR/2dC32ehniHOQILBD73ZXv5V+LYClYPnXscjLDAkty7vOv&#10;2LFWsBQsBUtrBcslLKdCstVqKj4MgLJaK1jauMw+pj4EMpz10kDTVH7igzmXpIKlMUawNIKlESwp&#10;8hQclFh+WHz+xcZaWQ5YMryYSk21lW6z6xIsl7Y7j3ySTG+3hI1XOEizFCyDCpbWCpZuA/vsOx+k&#10;nuTuZ95kzVawtMNQvXg/2GBX2PLDpKa/Q8HSGCNYGsHSJMGS4k8oVOptGPhje9uc8cru900d0maw&#10;8TyrYClYBr33tQvJNAocWPht33vqmmApWAqW1gqWS1L87+yVeKN7T6+0gmX/GuzaWlSYBG1wdcGJ&#10;kuWETWX9HZYMlub8+fOrY1lbW1vEp/C2459ybdBZ/Xoafxf8b2m/k8fG8uqrr548eVKwNIKlESyb&#10;FIvq8dfxh5fzL7DkIzYpJ2uWeWhlpcJdVrAULM2Dhy41vu17TlxNnYQJWsFSsBQsrRUsh90HXjrM&#10;9qqpP2HHWoZBcy7NCpY2lRFkkVMhA1/85n2PtsuxP/z5fkYbUxnxdzhssPzGLIF5eMldd9217vF1&#10;rMX/rnsCL6n+xDtkftZNqQxwqq+E3HLLLdu2bVtnUcGyg/AmvBVvWP+ULVu28PKZ7ifvwxp4Q1bO&#10;M+Pccccd4T1pfmmBU3JRvDb/YkdZWVmZuGAe5E/NfoT5T74pVXLPp30p3Do0WrA0gqURLEs60rIA&#10;sGTz2PJHEn/21oqHVgqW81ew9BhLRjOvffmv1FX4igVLwVKwtFaw7MuUJCdQ8t+Hf/3Hx9/4E/+4&#10;88kDE7d+rZ7z2+PnwL/UtyCsOXfDCpYWBUzTw5aqkF4Hh1NClZVHNjvAMijvnKaEP/GEb33nBwGU&#10;tpWD773PzQwWwzL8NQqWRYHliKBiHcQF51E9pI03ybghTe4nkhc72cRXsaQFgWX8vQSfzndRUWV8&#10;sTwtmF6d+Coenx8seZP4S4xvrGBpBEsjWEa9/5lvo1Opb2Eq8aZHdW4U9fX96ErubfeHVgqWgqWZ&#10;0wKfOnY5dRhwtHeHWQqWVrC0gqW9bdc+9k1NgwvImnP5VrC08SmPzCaOUJNhRLYtXQTjjW/0es9D&#10;T8eLaVDeP/j08Wc+/NOXeaT1vV65dWBkvJjKhv01CpZFgWWsleNmyYhkM9UDO/PvSbP7uWnTJhhv&#10;JsPbsWPHIsAy/0vhtgRa2cwswcIQEZuDJZ/ITW7wUxEsjWBphgyWbg/LGZzxFb3159+lDUqm9kGq&#10;pY23sh4mPrv/+QmWgqWZ0wI37z9bAqx2X8HSCpZWsLSy5fELV9wMtpUKloIls5Xrngy8wW9zqh6z&#10;jLwzOoiD5i+G2cQFiWx95BRWfOHAIayx8QVyiyqnzF8MN8Rfo2BZDljGlFjfyzRWvQi6soN1Nbuf&#10;u3fvnsnwuITWwZLFz4Ss+dIZy+4oKGyos83BMl5e/HGCpREszWDB0u1h2e61kPHK4BhLpleBVR6Z&#10;ONg67W67DaxgKViaE5e/wCzztXK0GawTloKlFSytYJlft4qF+lLPw+61+Gv+VVvB0gKBzYyQaUhM&#10;DtiD/divNU0PT6C8GyYXb3zKG7YOljRYWI53sio+nSdXHd88lguvHoRgeQ7SGV8gf40v0AqWhYAl&#10;s3oTIY2PmLj5J/qYr3qBF/JyFj/xlEcmPoP7yQvJtCMeZzI80jpYsvhpx21yV4PvhRtbv+G8hMWT&#10;+p94hJcEiw90thlYcnvr78mXS+ofypMFSyNYGsGyeRkNrICt8MSDjDyOvW2s/LHX6/jQ6kgu+dPu&#10;Az8uZRve4OjNAipYCpaaJRKZc6uxQ8crBUsrWDarFSwth1Zifv3Vyuo8TttWBUvBspzFoIatgyX0&#10;2P0NX06wFCwzoXGUtsAyoLV4HDAe3QMU6++fuezgTfiIgDOhuIDTgvMUA4AMpjnbBcv6kiBMZHHa&#10;98Uj46Ou9X1fgylVXjITmc8JlvGPuX7TBEsjWBrBct6yKWgvRi2Rv4layRGMycwyqwqvlvlTFCwF&#10;S8PJlLfv/WjiTebxvaeupY3IziOf9OsHKVhawdIKljYo+6lyBqRaaQVLwZLhwmEsJk2PYClYCpY5&#10;+8GiYrFo8onxsmPDG3lkPLrH5wacFowz5iwgML/g0hoDMNYYLIZLmPZVQrnxoCoviRcQ62xzsIyX&#10;J1gawdIIli22mgjs1zGWUOUv//DyTNRqGKysBlVLrmApWJrDF28glw8eusSNBQv3nLjK/GXaoKCk&#10;/f1lCpZWsLSCpQ12iD175brnVlrBctgVLAVLwVKwDE4lDI4enB8sg5sQXEXAacELMxExML/40ub/&#10;xnmk/oTGP4NAoAOdbQyW8fKWFyyNYGkES0ctGaZkOpB18g+p0sFKwbKcomvJLP3hmmVWsLSCpRUs&#10;gzpq+fgbqFLpefHoabUyrmBpBUvBcp4KloIljwwMLGPDYzHFgmXzOxnrbPsTloKlESyNYNnJqKU7&#10;rM5qqAx6YoG7fvUj/vHWn39XoKSysPIHKwXL0ipYmnOffzUArRQs7Yt//f8pzLF/vONdsoLlMpd9&#10;Vt89fanYbWC3Pvf2TJdz2659DI+22AFbqWApWD7805eHcaCmZ1gKloKlYBm/eXBe5gDAkkdinW3/&#10;DEvB0giWRrDsstgbA3lpQGE7WdCOUzCRxar8m0fgRq60XQUEfXnPci78uyvfK/0nJ1j2v6+fuZ6G&#10;FXPty39t3n92MD9RwVKzZM5yWrevbfYWWcHSPvDS4dJ2iH32nQ9mxcKHf/3HtIBwc/r7zQqWNjbC&#10;YYPleydOC5aCpWC5nGC5ZcuWdUIZnzHZa7DkCNLgYvnrPGDJuwVDltzG1a9HsDSCpREs2+/ohMgB&#10;7IMKTNZZsU6MPC1/OPKvl/42TQF5nL+mAsK1cFHl/9IEy2E0/4RFo1YKliXXWitYukMsQ40l7AHL&#10;oOSs62cWMy0sjFr29GsVLO32J54vh9CCxbxw4FCz97znoafLAUs2to33vO1LBUvBkkfGw/uXD5aB&#10;4QXL7gYsQb7x+8n/tgWWkGH9CXWdbQyW27Zt46+BWUYRLI1gaQRLd4gdcR1HXTabLo3lkhsyTUBj&#10;4nUPWMFS7DF9yYOHLvkbFiytXdoKlrIlc4obMm2JlcZUGfe3x8+lhQXK7ekXKljagNAOvvd+OYsB&#10;FwdwgYisYClY9h8so5QAlnVC48HY8AC24JI7AMv8+zn/pqyc3xldSHCH46srwCyTMYKlYGkpG6gy&#10;NdgvrWy+D2oolzwy7RYVsg0sngoz+6MVLLsso3jJqJX9rGBprRUsbTCwCB92I5dYI9uuznla5MST&#10;OAVLwdJ+6zs/SFPy4d8+LmcxnDc57D1vv3nfo43fVrAULAXL4LbccccdN/0K6oTJnrH9BcvgNjJa&#10;ura2Vv9+G4Ml4V4VYpbJGMFSsBzVsr9oXw62RCvb9drqtEsIc+IQKudEFnJcJUv1hypYdl98Ky0m&#10;hy/eSEatFCyttYKl3dDe+eQBZi4xxXZ3iz1+4QqnVMKisVPOf4ClW8IKljZNT1GLgTMbvCFjlGlK&#10;Hv7pyx1fHXOijTlWsBQsGRx8bCz8bwCW8WvJwMCSlxNskn/XBwrXvfPu3bvXnelYXzlvNQyw5Kuv&#10;/7X+85gHLOFeblcTsxQsjWBpBEvZElzs5lbAogxcSpWCpWC599S1tIC8fuY6b/7UscvJqJWCZTG1&#10;1gqW4iWjkIwbMs6IOKZZwrAmr+K1jZEyLu/JkhZ0pqZfvWDZ6zJJWc4+pZBeu7544b+ulHN1wOSs&#10;G95awTJODJZBmoHl6pScPHlyA8EyyI4dO0ZvGBteHYA7AEuGHVcnhcfbAst1lMhdrT/I/zYGy9GF&#10;4L4bbpbJGMFSsLQTCwoWy5Yd0B2jloVMVfItQMj+IAXLje25z79KC8jtez+q3v/e1y5c+/JfyaiV&#10;gqW1VrAssnb0xVUeOWoaS2cHcFaY2mIBWr9iwbLv3ff7o+VsmvrCgUNpSlhn8z1mC5gfveehp+P7&#10;XHgFS8EykEKeUCBYslXpSFIDwwM1449bHFjyj/irnB8s63w4cRPXfLBs0ywFSyNYGsHSaUswdXEj&#10;lfuP/qaQS0ZM61vUWsGy+8KKaQFhsHLdp5y4/EUyaqVgaa0VLMurnXbQY2dgGdcKlpbJxXKOsWQx&#10;LR5j+cOf70+kjKHGwGK3P/F86x8nWAqWgiWB0EZbwsaGV/9e2Dm2p2AZfDSsGN/bGCxbNkvB0giW&#10;RrCULVkMkrfl6a0tnmHZpVO6Aaxg6QGWjGxO/Kw9J64mo1YKltZawdIKlrZewdI2HUPkrwUspiHs&#10;Aa7lDDUGm9P6IxQsBctWzrAkmzZtqpslc5bjqDbxbXlOvJ1sH8ESJpz4chA3AMXGYBmYJQ/yJ8HS&#10;CJZGsCylEBqQlkrKXy/9jTMmf/bWCmvDL2eapERhQcrSrojLuf+Zbw/+tyRYeoAle8BO+zi3h1Ur&#10;4wqW1lrB0gqWLOOzG1+mucOJmLft2uf3K1gOo1haObCHMrayK2xsn2zQ2uVFcV5mmpKD770fvNAK&#10;luMDf6tj4X8DsIxfSwYGlsERlRU9xoYXL6m/YMmFTzyrEjsMblF4h5ubJZZ8/vx5wdIIlkawLKhw&#10;Gs73z//+ZyoyACRd+8sRto0dLxBY/anMlTPcySIrc7WCZWmFDxexGWzQ//eL/3z9zPVk5g7fXWXD&#10;VrBcdFc/fuXDT4/ZgXXl1C7BUrAssILlnU8eSO0F+Nz63Nt+xYJl/xvtVopllrCYBhOfUGu8u2wh&#10;B4Wyb239+VawjHgseJ+A+oIMCyxRsXzDQ9GCe95vsKy9nKMr41fND5axWfKdCpZGsDSCZXGF1phQ&#10;ZMAxmfmCrXpQpWBZcu8/eDG1Gg6qzPzonUc+mdNK1crN+8/qlIJlN01DiSn/9yxYWsHy7mfeTK3m&#10;3dOX/IoFywGUccM0PZwrWc5i8ic+Uck0JZhoOfvcfvO+R/vyOxEsBctRSgbL+AmB4fHv+omPCwXL&#10;URYElsH3yLRl8M7hHW5ulvCwYGkESyNYFj1w2eD0R8MdYydbd38VLJdtP1gI7fa9H+V/Ok8+fPFG&#10;Mo1gmEFV7qEVLAVL4+9ZsLSCpWApWLor7HsnTpezKywMmSN8IGs5+8EyXul+sIKlYFkIWNZXHnwi&#10;Zz32Fyw5lTNYcP2deX4+WAb3M7jw6lMESyNYGsGy9DImyLarN91wVafEdzlBczl/JIKl+8Eyrxl8&#10;VlujloYNddVKwVKwNP6eBUsrWAqWguWylY1J0/Rsf+L5UhaTMR+JaAb+ioZ2P15Zwo0VLAVLwbJu&#10;eMz88dFV+Hdw4b0DS7R13Z+Yqgwulue3BZbB0Cp3Q7A0gqURLJVLnbLfFSzdDzY4utJRyw7usxV4&#10;ogqWxt+zYGkFy/5XsLQgXyJlnGTJYpikbHySJdvGlrPDLfOphdxVwVKwFCzrhheHVfUXLOs3MA7P&#10;bx0sd+/ePRCwNIKlESyVyyXfLZYzPn/5h5d1SsGSuh8sb9UKoDpqGe+4G8yw9quCpcBjBEvB0t62&#10;ax8yV5V/C5aCpWBp83cujQ+P7KwxOqKA8URjIUbIAGUJdCpYCpaCZTPD4xTG/oIl/2iss22BJdcu&#10;WBrB0giWgypix3mNa385kpYgjJYyYLr7wI89n1Kw7HvZU7TF8xRbXNWeE1eTmXSTN+8/q0oOAywF&#10;HiNYCpb2gZcOp6+HRwRLwVKwtPmbl5Zw9COLiYcs2TY2mGgMjLCAS+j3eKVgKVieP3++d2DZzPAI&#10;F1sUWOb/DOqbvsbh+YKlESyNYDlD7fd/8ShDh8fPvA/sDQkp4VhQ1mFKwXJI5eTItiCt9fMU733t&#10;Am87+ggD4g7m0ErBUuAxgqVgaW995JXPbnyZvh4e4fHqr4jdtMazmIKlYClYOmTJ6Y9s1lrIkGUF&#10;qPFLujfC0ug0v4KlYBls47lt27bgo5uBZTDLGBx/GHBa4KmkmeFVH9o6WHKWZCZY7tixIzhpcuIm&#10;t7xkdBOa6mxzsKw+fZSVlRXBcokiWBrB0slL5hHZOjX1LZgrG946SSlYDrjnPv+qAK2M+uChS+4Q&#10;6zawAwNLgccIloKlDUCOx1vhurNXrkN0cV88ehqbHHXc9kYPrlvJInbE3frc29VnVati5SmOYClY&#10;2ozDIxHNchYDQI4D6n07/y2FYYPWcui3tK9esBQsg3dGEyvKqr1/c7AE7dY9Eygd/fXkyZN86DQz&#10;izkNXq3fmYmGh4lWL2l+aWGCBa+trcVf5TTw408x6/KSGJXnJOH40iBh7nPwM+abFSyXIoKlESwd&#10;vsT/UEAssLSTL1kPq2I2lIM5HaMULJehGFghWhmX93/q2OW0rHn9zHUHKwVLwdL4exYsBctCUtfQ&#10;uOMgOq6So+nSxhEsBUvLVqspDE8oZzGjoU+mLdHNnGMvOyjTk+VsrksFS8ESw+PBetCjTGDDF/lE&#10;Mpq/jFUv/ujRIutPZmSQj8C9AlyceP5iFV448W1jwwvuKp8766Xl6Czr5Er5OHyxTrN81ghuJ34X&#10;vIrUl0R4SSZaBzo78SuuZ3Rp9eVxddy6YNdZwXLpIlgawVLCBAhhwkoxaQebu1YfxIdSFiBPxhUs&#10;h9rDF28UpZVxb9/70d5T1xysrGoFS8HS+HsWLAVLI1gKlhYFTGEAuUI2ViU8AbNk2jJ4DpbJiZKF&#10;aOULBw51sxLBUrCsJ3jPYEgxSACWQeoUN9NSm23ryiLj7VUnrgpjm+nSMnfZjcNnBXOQQXjytFfV&#10;cZrLn/byzI/L+rEFQixYGsHSCJaWXVihxBFnjlq5ZlyeM/4S3qTqlqe3emMFS8Fy5H99nPzbvP8s&#10;zupgpRUsN6SrH7/y4afH7MC6cmqXYClYCpaCZU8rWFrm/xIpwyyBxnh0kvCEQqZCuS2ZI6HlVrAU&#10;LDM0kaHAOcEyXmd8i5rhHwob7MsavPn8YMkuqdUdC4KM1tdc3x03/lJ48vhMZ7wwLr8+HDnTHY4v&#10;LdotVrA0gqURLK21gmUHnXNakZdv4OLvfe3CgNmSg0W5wPy7YQVLa61gKVgawVKwdGPY2CzLWUyQ&#10;g++9X8g6gVU3gxUsywfLnKFA/jo/WGaOcqJo66BrJq3ktdmGN/lp3KUGlxZ87/Xs2LGD95/2kxht&#10;GxtrJU8bvWSyRObpbP4drk9qBlpZ42HB0giWRrAsuNYKlo5XPnjo0iJWJVuyB+zOI5/k3wErWFpr&#10;BUvB0giWgqXF+RIpY3fTfb8/mhqFrWI7mGjkI1hhPvGWX8FSsAycDF3jr62AZSWjfEogefWxvJxZ&#10;Q3Y3HQc8knmeIi+s62z+pcVfPR86cR9XrjEAS4L2BQvgTzwh4yTO9amvh9fOCpbx8vgual+iYGkE&#10;SyNYFlxrBUvHKxn+Y1PWoq6F9QzjbMunjl12D9hZK1haawVLwdIIloKlBeHiwyzHj5AsZDEbMtHI&#10;R7C2TNy1giVys/r1TJw848F1T+OFme/DvqCrYervGawWrmMOEo4iyNPoU8bfh0+sLztI/VOY0kM9&#10;+YjRB8GN7SpXxm2ffPd4pPGl1a+U6xq/n7xk/NbFa+Nx7hL6WL2cf/C/PBj/xkaXkP8zW81L/d34&#10;tTw2ltpzBEsjWBrBsuxaK1g6XrnnxFVErdiLYnlMKKYeBnBl/VqjYGmtFSw3toIlpBf32Xc+ePyN&#10;PwV94KXDrPym3frc29Xzq7f97MaXgmVQwdI2OD8ycMHtTzy/UYsJct/Ohf8AfrJ3NWWE+Ut/ToKl&#10;MUawNIKlESwLrbWCpeOVfTlVEU9lu9oTl7/oywawIKtUKVhaawXL5eydTx5Ik3Lbrn3VX9uVQt6w&#10;8BvChVdLra7ot8fPCZaCpZ11fDCTCdlCFlNc9GJSdph6XOh6MFr2m1UrBUtjjGBpBEsjWFprBcuy&#10;NlCdFdUK36o02Ce22IFLAJizKt0AVrC01gqWS14ILX09KN3or1awXFwFS82SpzFxuKAdYjkAMgDC&#10;AAthy9ZXwka4iaiVgqUxRrA0gqURLK21gmVRPXzxxiC3Kg0GLl8/cz0VExZz/8GLrM0KltZawdLe&#10;+sgro21RKf/u7KMFSytYapaEZ7bIhPBnPlUGB23yJnNKKlcEx1YrUSsFS2OMYGkESyNYWmsFy+IK&#10;lW3IVqXKJbvUsgBHKgXLvnf141c+/PTYwGpXTu0SLAVLK1gOrIKlZskmq2mW8Pwf/nx/Y7lkz1XA&#10;Lx9KM/etZUlcS/4yOAgTp5z12skLBw75sxEsjTGCpREsjWBprRUsu0M7diLV1VBbOJZb0cERlRCp&#10;TilYCjymsPh7FiytYDn8CpaWCcV4K9RALtE7ZhzBv/j9Kx2EFdtyynjsEhDl4yifW5VFVo+whhgp&#10;4xlT3scfjGBpjBEsjWBpBEtrrWDZXZGzNCXsE8uRisFI5SDL9VZ4yeW3eDglSMnN5BDN0QdZwVLg&#10;MYKlYGmtYNl9BUsL5rWCheMNaLB34VqCoVIrWK5OT4ufcvLkyZWVlcf+L/ybR64NKNyu+Ir4K89p&#10;fPfib6eDnD9/ng/lv9eMYGkESyNYZtZawVKwhNCY+RtNUuJqTx27fO9rFySu0f3BL7knnNwJYXKL&#10;bjpAydMoL0EouZNOUgqWAo8RLIMKltYKlt1XsLRMIlZHOZYQVsKgZCojaG5866xg+Y3paesjduzY&#10;MfH9t23bdm3jgr2RFm8jEBs8gb82vqW8dtoN5BI6E1k+MYZSI1gawbKsCJbWWsHSWitYCjxGsBQs&#10;rRUsu69g6faw4FwJQMhKKkPd2DFN5kQdrMysYIl7zT9hGWPbpk2bmKocvfOrr76KYm7ZsqXFCc5Z&#10;6e6O/02xYBm8dm1tjRt411138eAtt9zChQuWc/1UBEsjWBrB0lorWFprBUvB0giWgqW1Lx49ndrL&#10;42/4axQsl7oQHWc9po0In1sHQk6O7H70E6oMz+a0gmUgbe0HUeMjUKLSLA2mJT0Dy9ol8DhyKViW&#10;eRXJGMFSsOy01lrB0lorWAo8RrD8H/bOQFOzKgzDtzCX0KWEgKBLmAACDYAhgg4kQJWgcYIKBSeQ&#10;ZKAIBiIDpAgkkQD+Xr28trfdZ7fn3/XPnOfzGP+s/a1vrbX2AR5r7ScAYQlw5971qx9/I9H45Nx9&#10;8FAFAWEJ0nXSh5cjCK0tUZWXDMLyuGtXbdSeQZd2AcJSoaOr9sEIS4QlgbAkEJYAgLAEAIQlgodA&#10;WF4iCEsAQFhy2lLfkvzt9z9Ox4Qqq75G2a5RlX/cTF545Y0jthEQlvMXH+V+3K4fjoOEpUrpUllN&#10;VeFRtlsoz3AOL0SRhaTXXK220Ve2JmeWjuNw3Xf4PujV1VWtxRGRmcbVCTgtk3emfmzcZHefY/7j&#10;8TSqeG3LtMD5JSIsCYQlgbCcAQCEJQAgLBGWBMISYQnw3P2Pnn/r8zOigikOCEvIAcfzHrhUNdX0&#10;tyr/LeqlvmcxqTq1qTovv/7eobsHCEs99bWuDtnHpcpyyzKhuvuRu1RUkUEsqXuGWA6kTznqO5TV&#10;rgnnxlSVTbsOIyo/Q/jRsBCFFGkS5mrurhxVSIKmPUhHFR+Gm4VlbZS0ZTbKZy4TmtJwN686Zlz1&#10;rc3UiiL86o04f7khqu+dT763yHuSyaSgN+3Fv2JZpLq4RcnzAueXOPypICxveyAsCYQlACAsAQBh&#10;ieAhEJYISwDdBHtK8BlLhCUcj9zemx/e6N7Ufbetvv/pl+e1gzoT+dq7n0g6bpySHKenIeXZJzth&#10;LwhLK5+bv4XEUoSWJJCsj02SVVy0k5WS2nXITwllgKzlYr/0VDnReNuFpUbUKCqlFh8B1HA+2+ff&#10;XkXOX6aX/uteWkiMXQnLWkjy1ZL8qqYfqVbdtUAlWI+pJQklHZXjLhoow9ns7hCW3j29FM9K1TLJ&#10;GDvNrc5iZmP9Nu3zvASl6ZH/u/pG1EUJHkv5GkLdo06T701TgsJiUmn/tOeeYbW4iPPnBc4vcfhT&#10;QVgSCEsCYXl7AUBYAgDCEsFDICwRlgAvvfPF6bDQUUsNAQhLmGWh7miVvxRWhkvU4kfKUeZ/PKvi&#10;4DkAwnI97HKkf6ISI89KETlhCJunHIyLVZJ/2igsY8J2f5gw6jRKtYVlz8GGz2XnauvdpR4z7exb&#10;Ffc2JsEFdwtL2bhSktKEfpr5RP6lRTOp37no1W+qNjnLr7GsMFfz61SrZrW6aZamKlItWfu8wPkl&#10;ciUsgbAkEJYAgLAEAITl08fNT9ff/frtMwa8/f19hCXCEi6Kzx79cHJwyBJhCQAXCVfC2u7kabyU&#10;zdZ2YVk15bosruSiVO1oYVl+bhaW28um2rAPcm9qbOnYHq7V425haTnnLU1EUmZQzTwyz/+NC8xi&#10;e5K9Gz1W5umcyi+/mFfZ6+2X0i3DAje9RIQlgbAkEJYAgLAEAIQlACAsAYqvHv+MsERYAsDFgrAc&#10;7M58pm1j+IJQycsqMugx5eQmz3meOSOoZPVy6PDfbmE5VBv2wWmr0tG+VsUTUoa7haU2Myta1vTT&#10;OqEYX6i5aQ7LIZSw7DsIy+xe+chZWEav7hOW8wIRlgTCkkBYAgDCEgAQlgCwH4Ql8AFLroRFWAIA&#10;wvIWCkvLLQ0dezcPLbUpbamxdJwupzMruU5ASsgpIuH0Y6ewnKutd+8hWliuxQ5hmYtkM9xqLE/H&#10;agOz/1pF6sx9Z2GZnOOFZQfCkkBYEghLAEBYAgDCEgD2g7AEuHPv+tGPv5wOiA++fsz2IizPBQAg&#10;LGW2jhCW+QZk7N0WV1rfMhySc99p1dwhLOdqwz5Yr7Z07Ntip5iFpevkHWVFQ2QhuV41Qwwbfjkn&#10;LOcFIiwJhCWBsAQAhCUAICwBYA8IS8BZ6u5W3Q17Ru4+eMjGIiwBYDcIy+EzjbkZ1deKnutK2B3C&#10;smRhkkf1tV9YztWGfdCJzPqGZU1PvnC3sIy4rVtnY1WHrZOtVC/9W65Rr2OjsNQfQM2/JlD5bak3&#10;C0vX7PoISwJhSSAsAQBhCQAIy8sHABCWAICwBIC9ICxbuekM39JLKTlmaxaWkWpynMsWVXMRFXdl&#10;/Yj9KrGULn1MsE9YekotRCO3VEGObaew3FCtbqmN0sskS7ZpthaHZYgHYVna2PU9RLrXNJzp/9ah&#10;zCwtK/Kdt55DGtU9u5Gx6kbfJKuyKtRLqQSPu09YzgucX2LPCmFJICwJhCUAICwBAGEJAAhLAEBY&#10;Xj4AgLCMV5Nnkh5TmlyRjVF5vrm+KyjN4Za4sQjIjGI7WGZLg7q7OkZ2lmzzBybd7pkrloNmsRlU&#10;I25xXXM1d09CfWgz4tZrTH099UKWXQZhuRqZfxbVNb2ErpaZJHqNml4dY3Xlmr/+VY6m4bFUJPn1&#10;6tU3jnafsJwXOL/E4U8FYUkgLAmEJQAgLAEAYQkACMv/EwBAWAIAwlKCZz5wprN0tk2xU9Y86S5Z&#10;NXdXgt1SVFMV0e9ISucoQfnxTNJLMlUxZPpdpzblPlXBk0wvFXGLQk+1TA+dLnZpqwtxghr175Zq&#10;ztTEoipVbXWN5QjVaPemvqsvwmlLiZhNyEpL0emR81VcW+dp1KW+mXn19ctyKGe5z3qkHaiTskvt&#10;6k9p1olM5eiR51yDes9rpc6ptW9c4PwShz+VP9m3Q5sIwiiMoqUhKYMOEHgSGsCjmAJQCEJoYCRB&#10;oEgw0ML6f8dtBzd5yflyWnjq5gmWJliaYAkIloBgCQiWgGAJBATLbmaX18aJEyxNsDTBEhAsAcES&#10;ECx7gGAJCJZmgqVgaYKlCZaAYAkIloBg2QMES0CwNBMsBUsTLE2wBARLQLAEBMseIFgCgqWZYClY&#10;mmBpgiUgWAKCJSBY9gDBEhAszQRLwdIESxMsAcESECwBwbIHCJaAYGlmgqUJliZYAoIlIFgCgiXQ&#10;EywBwdLMBEsTLE2wBARLQLAEBEugJ1gCgqWZCZYmWJpgCQiWgGAJCJZAT7AEBEszEyxNsDTBEhAs&#10;AcESECyBnmAJCJZmJliaYGmCJSBYAoIlIFgCNcESECzNTLA0wdIES0CwBARLQLCcCxAsAcHSzARL&#10;EyxNsAQES0CwBARLQLAEeoKlmQmWJliaYAkIloBgCQiWgGDZAwRLMxMsTbA0wRIQLAHBEhAse4Bg&#10;CQiWZiZYmmBpgiUgWAKCJSBY9gDBEhAszUywNMHSBEtAsAQES0Cw7AGCJSBYmplgaYKlCZaAYAkI&#10;lj1AsAQES0CwNDPB0gRLEywBwRIQLHuAYAkIloBgaWaCpQmWJlgCgiUgWPYAwRIQLAHB0swESxMs&#10;TbAEBEtAsOwBgiUgWAKCpZkJliZYmmAJCJaAYAkIlsBUgiUgWJqZYGmCpQmWgGAJCJaAYNkDBEtA&#10;sDQzwdIESxMsAcESECwBwbIHCJaAYGlmgqUJliZYAoIlIFgCgmUPECwBwdLMBEsTLE2wBARLQLAE&#10;BMseIFgCgqWZCZYmWJpgCQiWgGAJCJY9QLAEBEszEyxNsDTBEhAsAcGyBwiWgGAJCJZmJliaYGmC&#10;JSBYAoIlIFgCPcESECzNTLA0wdIES0CwBARLQLAEZhAsAcHSzARLEyxNsAQES0CwBARLQLAEAoKl&#10;mQmWJlhasPfPj9vnO2Cu44pXsuvXP2C0Ve3h6wYYbSXb9p+rxzdgrm2PCsT908vRLIG5vn//V7KT&#10;mQ3fmT07JgAAAIEg9P1LnyUcoQZBwhIAAAAAAAAQlgAAAAAAAICwBAAAAAAAABCWAAAAAAAAgLAE&#10;AAAAAAAAEJYAAAAAAACAsAQAAAAAAAAQlgAAAAAAAICwBAAAAAAAABCWAAAAAAAAgLAEAAAAAAAA&#10;EJYAAAAAAACAsAQAAAAAAAAQlgAAAAAAAICwBAAAAAAAABCWAAAAAAAAgLAEAAAAAAAAWAAAAAAA&#10;AADCEgAAAAAAABCWAAAAAAAAAMISAAAAAAAAEJYAAAAAAAAAwhIAAAAAAAAQlgAAAAAAAADCEgAA&#10;AAAAABCWAAAAAAAAAMISAAAAAAAAEJYAAAAAAAAAwhIAAAAAAAAQlgAAAAAAAADCEgAAAAAAABCW&#10;AAAAAAAAAMISAAAAAAAAEJYAAAAAAACAsAQAAAAAAAAQlgAAAAAAAICwBAAAAAAAABCWAAAAAAAA&#10;gLAEAAAAAAAAEJYAAAAAAACAsAQAAAAAAAAQlgAAAAAAAICwBAAAAAAAABCWAAAAAAAAgLAEAAAA&#10;AAAAEJYAAAAAAACAsAQAAAAAAAAQlgAAAAAAAICwBAAAAAAAAFgAAAAAAAAAwhIAAAAAAAAQlgAA&#10;AAAAAADCEgAAAAAAABCWAAAAAAAAAMISAAAAAAAAEJYAAAAAAAAAwhIAAAAAAAAQlgAAAAAAAADC&#10;EgAAAAAAABCWAAAAAAAAAMISAAAAAAAAEJYAAAAAAAAAwhIAAAAAAAAQlgAAAAAAAADCEgAAAAAA&#10;ABCWAAAAAAAAgLAEAAAAAAAAEJYAAAAAAACAsAQAAAAAAAAQlgAAAAAAAICwBAAAAAAAABCWAAAA&#10;AAAAgLAEAAAAAAAAEJYAAAAAAACAsAQAAAAAAAAQlgAAAAAAAICwBAAAAAAAABCWAAAAAAAAgLAE&#10;AAAAAAAAEJYAAAAAAACAsAQAAAAAAABYAAAAAAAAAMISAAAAAAAAEJYAAAAAAAAAwhIAAAAAAAAQ&#10;lgAAAAAAAADCEgAAAAAAABCWAAAAAAAAAMISAAAAAAAAEJYAAAAAAAAAwhIAAAAAAAAQlgAAAAA8&#10;uPbsWAAAAABgkL/1HHaXRgAAICwBAAAAAAAAhCUAAAAAAAAgLAEAAAAAAACEJQAAAAAAACAsAQAA&#10;AAAAAIQlAAAAAAAAICwBAAAAAAAAhCUAAAAAAAAgLAEAAAAAAACEJQAAAAAAACAsAQAAAAAAAIQl&#10;AAAAAAAAICwBAAAAAAAAYQkAAAAAAAAgLAEAAAAAAABhCQAAAAAAACAsAQAAAAAAAGEJAAAAAAAA&#10;ICwBAAAAAAAAYQkAAAAAAAAgLAEAAAAAAABhCQAAAAAAACAsAQAAAAAAAGEJAAAAAAAAICwBAAAA&#10;AAAAYQkAAAAAAAAgLAEAAAAAAABhCQAAAAAAAPDDEgAAAAAAAEBYAgAAAAAAAMISAAAAAAAAQFgC&#10;AAAAAAAAwhIAAAAAAABAWAIAAAAAAADCEgAAAAAAAEBYAgAAAAAAAMISAAAAAAAAQFgCAAAAAAAA&#10;whIAAAAAAAAQlgAAAAAAAADCEgAAAAAAABCWAAAAAAAAAMISAAAAAAAAEJYAAAAAAAAAwhIAAAAA&#10;AAAQlgAAAAAAAADCEgAAAAAAABCWAAAAAAAAAMISAAAAAAAAEJYAAAAAAAAAwhIAAAAAAAAQlgAA&#10;AAAAAADCEgAAAAAAABCWAAAAAAAAgLAEAAAAAAAAEJYAAAAAAACAsAQAAAAAAAAQlgAAAAAAAICw&#10;BAAAAAAAABCWAAAAAAAAgLAEAAAAAAAAEJYAAAAAAACAsAQAAAAAAAAQlgAAAAAAAICwBAAAAAAA&#10;ABCWAAAAAAAAgLAEAAAAAAAAEJYAAAAAAACAsAQAAAAAAAAQlgAAAAAAAICwBAAAAAAAAIQlAAAA&#10;AAAAgLAEAAAAAAAAhCUAAAAAAACAsAQAAAAAAACEJQAAAAAAAICwBAAAAAAAAIQlAAAAAAAAgLAE&#10;AAAAAAAAhCUAAAAAAACAsAQAAAAAAACEJQAAAAAAAICwBAAAAAAAAIQlAAAAAAAAgLAEAAAAAAAA&#10;hCUAAAAAAABAuWf1iuJzDnwAAAAASUVORK5CYIJQSwMECgAAAAAAAAAhAAbZEUL6oAEA+qABABUA&#10;AABkcnMvbWVkaWEvaW1hZ2UyLmpwZWf/2P/gABBKRklGAAEBAQDcANwAAP/bAEMACgcHCAcGCggI&#10;CAsKCgsOGBAODQ0OHRUWERgjHyUkIh8iISYrNy8mKTQpISIwQTE0OTs+Pj4lLkRJQzxINz0+O//b&#10;AEMBCgsLDg0OHBAQHDsoIig7Ozs7Ozs7Ozs7Ozs7Ozs7Ozs7Ozs7Ozs7Ozs7Ozs7Ozs7Ozs7Ozs7&#10;Ozs7Ozs7Ozs7O//AABEIBxwKD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qKKKACiiigAooooASuZ+INvqE/haVtNeVZYXWRhCxDMo69Prn&#10;8K6ekxmqjLlkmOLs7nzr/bGqf9BK7/7/ALf417T4Gtb+28LWw1J5WnkLSYlYllBOQDn2/nWkNC0l&#10;br7UNNtBPnd5ghXdn1zjrV/Fb1aymrJGtSopKyQtFFFcxiFFFFABRRSZoAWikzRmgBaKKKACiiig&#10;Dzr4n+JL7TpLbS7Gd7fzY/NlkQ4YjOAAe3Q1w2leLNZ0q/iul1C4lVWG+KWUsrr3GCf1r1Hxx4NP&#10;ieGKe1lSK8gBCl/uup7H0rk9F+FmpNqEb6tJBHaowLrG+5pPbpwK76U6Sp2Z105QUNT1aGQTQpKv&#10;R1DD8afSKoVQoGABgClrgOQKKKKACimPIkYy7Ko9ScU4EEZByKAFooooAKKKKACikJAoBBoAWiii&#10;gAooooAjmiSeF4nyUdSpwccH3rh5/hzeteFoPE99HbE52M7Myj0zu5+td5SVcZyhsVGTjsVdN0+P&#10;TLGO0ieWRYx9+Vy7MfUk1aopah6khRRRQAUUUUAFFFFABRRRQAySWOGMySuqIvVmOAKbDcQ3Cb4J&#10;UlX+8jAj9K8f+JmsXV34kl05pGW1tAoWPOAxKglj69ay/Ber3ek+JLNbeRhFcTLFLEOjKxx09R1r&#10;rWGbhzXN1Rbjc95opKWuQwCiiigApu1c7toz64p1FABRRRQAUUUUAFFFFAFW/wBSs9LtjcX1zHbx&#10;D+KRsZ9h6mqmmeJdG1mQxafqEU0gGSgyG/I815t8WLi5fxFb28hIgjgDRr2JJOT+gH4Vx+lz3Ftq&#10;tpPalhOky7NvUnPT+ldkMMpQ5rnTGinG9z6OopFztGeuOaWuM5gooooASsbWfFui6DKIb68CzEZ8&#10;pFLMB7gdPxrZPQ18765Jcy67fPebvPNw+/d1HJrehSVR6mtKCm9T3nSdb07XLcz6ddJOinDAcFT7&#10;g8ir9eNfC57lfFwSHd5TQP5wHTA6Z/HH517LU1qapyshVIcsrC0UUVkZiV5V8QfGepR61LpOn3L2&#10;sNvgSNGcM7EZ69QBntXqteb+OvAV/qOqPq2kosxmA86EsFOQMZGeOgrfDuCn7xrS5eb3jI8D+NdU&#10;h1y2sL+7kurW5cR/vW3MjHoQTz165r1+vLvBfw+1K31iHUtXjFvHbtvji3AszDpnHAA616jTxDg5&#10;+6Os483ui0UUVzmIUUUUAFFFFABRRRQAUUUUARXECXNvJBJnZIpVsEg4PoR0rz25+HWv/az9l8Sz&#10;fZiePMkk3gfgcGvRqKuFSUNiozcdihomkro2mpZi4muWHLyzOWZye/PT6VoUUVLd3dibuFFFFIQU&#10;UUUAcp438O6nrNvDPpF7JBcwZBjEpRZQfp3rkNH8GeMLu+RdQu7q0tVYeYzXZJI7hQCa9ZoraNaU&#10;Y8qNI1GlYRFCIFHQDAp1FFYmYUUUUAFFFFABRRRQAUUUUAFFFJQAtFFFAFa+sYNRtWt59+xu6OUY&#10;fQg5FZem+ErHTLoXK3V9cOpyouLpnVfw6H8a3aKpSaVhptKwUUUVIgooooASvn/VNW1lNWu1nv7t&#10;JRM4ZRMw2nJ4AzX0BXOa54E0TXro3VxFJFcN96SF9pb6jpXRQqRg/eNaU1F6nD/DLUNTufFDRyXV&#10;xPB9nYyCSQsByMHnvmvW6y9C8N6Z4dt2h0+DYX+/Ix3M/wBTWpUVpqcroVSSlK6FooorIzCiiigA&#10;ooooAKKKKACiiigAooooAKKKKAIbq3W6tJrdmZVlQoWQ4IyMZB9a8ivvCXje0vDDDNd3Uefkljuj&#10;gj3yeK9iorWnVdPYuE3E5zwXoWoaLpr/ANqXUlxdztuYNIXEYA4UE/rXR0YoqJScndkttu4tFFFS&#10;IKKKKACiiigAooooASvGPH93q1l4vu1N5cxRSBWhCSsqldoHAB9Qa9nqhq2haZrkSxajaJOE+6Tw&#10;V+hHNa0aihK7NKc1F3Z434SvtYvPFWnQx311J++DOrSsRtHLZGemM17nWZpHhvSNC3HTrJIWfhn5&#10;LEemTzitOnWqKcrpBUmpPQWiiisTMKKKKACiiigAooooAKKKKACiiigAooooAKKKKACiiigAoooo&#10;AKKKKACiiigAooooAKKKKACiiigAooooAKKKKACiiigAooooAKKKKACiiigAooooAKKKKACiiigA&#10;ooooAKKKKACiims6opZjgD1oAdRUKXUMjbVbn3FTUAFFFFABRRRQAUUUUAFFFFABRRRQAUUUUAIy&#10;hhg0ioqjAFOooAKKKKACiiigAoopKAFopMgd6KAFooooAKKKKACiiigAooooAKKKKACiioZrmOHh&#10;jyewoAmoqKG4jmzsPI6g1LQAUUUUAFFFFABRRRQAUUUUAFFNLKOpA+ppaAFooooAKKKKAGSsUiZh&#10;1AzWSZZCcmRs/WtggEEHoapNp2W+V8L6EdKqLSGiSxlaSI7jkqcZNWqjhhWFAq/n61JSe4gooopA&#10;FFFFABRRRQAUUUUAFFFFABRRRQAUUUUAFFFFAGdfNIs4wxAxxg1FC8hmQBmJz61pyRJKu11yKbFb&#10;xRHKLg+tVfQq+hJS0UVJIUUUUAFFFFABRRRQAUUUUARTy+TEX6ntWf8AbZ92d34YrQuIvOiKdD2r&#10;P+xz7tuz8c8VSsUrGjDIJYlcd6kqOGMRRKg5xUlSSFFFFABVS5u/KbYgBbvntVus69gcSmQAlT6d&#10;qa3GiW2vPNfY4AJ6EVbrNs4HaYOVIVeea06GDCiiikIKKKKACiiigAooooAKKKKACiiigAooooAK&#10;q3Fs8jbo5Cp7jPFWqKEBWt7dozukkLHsM8VZoooAKK5jw345sPEV5JYiJ7a6TJEbkEOB1wf6V01V&#10;KLi7MbTTsxaKKKkQUUUUAFFFFABRRRQAUUUUAFFFFACVS1jUU0jSLrUJF3Lbxl9v949h+dXqp6rp&#10;0Wq6Xc2ExIS4jKEjqM96atfUatfU8RuvG/iO7ujcHVJoiTkJEdqL7Y/xr1DwD4ln8R6O7XePtVs/&#10;lyMBgPxkNj/PSvOLv4d+Jba7MEdj9oTOFljddpHryQRXpngfww/hnR2iuHV7q4fzJdvReMBR64rt&#10;rulye7udNXk5dDpaKKK4TlCiiigBKKWigAooooAKSlooA8A8T69e65rNxNcTP5aSMsUWflRQcYxX&#10;S/C7XrxNZ/seSV5baaNmRWOfLYc5HoCM8VpeJfhhLe6lLe6RcRRrMxd4ZcgKx64I7e1bHgvwMvhp&#10;3vLqdZ7yRdgKD5UX0Gep96751aTpWR1ynBwsdhRRRXAcgUUUUAeMfEPxFfXviK509Z5I7S1YIsSt&#10;gMcDJPr1pvw+8RX1j4htrAzySWl0/ltEzZAJ6EenNdV4y+Hc2s6k2p6ZNGk0uPNilyAxAxkEd6Tw&#10;d8OptH1JNS1SaN5Ys+TFFkgHpkk13+0peysdfPD2dj0CiiiuA5AooooAKKKKACiiigAooooAKKTN&#10;GaAFopM0tABRRRQBx3jHwFH4knW+tZ1trwLtYspKyAdM46EetU/Cvw1XR9QTUNSuUuJoTmKONSFU&#10;+pJ6mu8orVVpqPLfQ09pK1haKKKyMwooooAKKKKACiiigAooooAKKKKAMbxD4X03xLbpFeowePPl&#10;yxnDJn+Y9jWVoXw60fRL1b0vNdzRnMZmIwh9cAdfrXXUlWqkkuVPQpTkla4tFFFQSFFFFACVzmu+&#10;BdF1+5N1cRyQ3B+9LC20t9R0NdHRTjJxd0NNrYydB8M6X4chePT4SrSffkc7mf6n+la1FFDbbuwb&#10;b3FooopCEopaKAEopaKACiiigAooooAKKKKACikooAWiiigAooooAKKKKACikozQAtFJmigBaKKK&#10;ACiiigAoopKAFopKKAFooooAKKKQ9KAMXWPF2iaHOLe+vAsxGTGilmA98dKu6VrOn61bfadPuUnj&#10;BwccFT6EHkV4BqslxLq1293u+0GZ/Mz1znmus+FL3A8TypHnyWtmMo7cEYrtnh4xp819TplRSjc9&#10;hoooriOYKKKKACiiigAooooAKKKKACiiigAooooAKKKKACimPLHGMyOqD1Y4pwYMAQQQe4oAWiii&#10;gAooooAKKKKACiiigAooooAKKKKACiikoAWikooAWiiigAooooAKKKKACiiigAooooAKKKKACiii&#10;gAooooAKKKKACiiigAooooAKKKKACiiigAooooAKKKKACiiigAooooAKKKKACiiigAooooAKKKKA&#10;CiiigAooooAKKKKACiiigAooooAKKKKACiiigAooooAKKKKAEqlqO7an93PNXqa6K6lWGQaa0Y0Y&#10;vcY69q2kzsG7rjmo0tIY23KvPbNTU27g3cKKKKkQUUUUAJRVC+mfzPLUkADnHeo7SZ0mVdxKscEG&#10;q5dB20NSiiipEFFFFABRRRQAUUUUAFFFJQAtFFFABTJX2RMw6gZp9IQGBB5BoAxmZmYsxJJ71oWM&#10;rSREMclTjNRtp3zfLJhfQirUMKwxhF/E+tW2rFNokoooqCQooooASjNR3EhjhZx1A4rJLMSWLEn1&#10;zTSuNK5tUtV7SRpYAW5IOM+tWKQgooooASsu7DC5fd36Vq0ySJJRh1DU07DTsZtmGNyu3t1rVpiR&#10;JGMIoWn0N3Bu4UUUUhBRRRQAUUUUAFNc7UZhzgE06koAxWYuxZjkmr9g7MjKxyFPFD6epYlXKg9s&#10;ZqxDCsKbV/E+tU2mim0SUUUVJIUUUUAFFFFABRRRQAUUUUAFFFRzOY4WcdQKAH5orGLuzbixJ9c1&#10;pWcrSw5bkg4z61TVhtFiiiipEFFFFABRRRQAUUUlAC0UUUAFFFFABRRRQAUUlNaaNW2s6g+maAH0&#10;UmaKAFooooAKKKKAEopaKACiiigAooooASilooASilooAKKKKACkJAGScClqlqLEKi9ieaaVxosp&#10;NG5wrqT7Gn1iglSCOCOlbKklQT1xQ1YGrDqKKKQgooqG4uFgUEjJPQUATUVTivw7hXTbnoQauU2r&#10;AFFFFIAooooAKKKKAPEfA1jc3njiCSBW2W8jSSuOiryOfr0r22q9np1np0Zjs7WK3RjkiNAuT6mr&#10;Fa1qntJXNKk+d3FooorIzCiiigAooooAKKSuL8R/Eqx0S/extrVr2aI4lIfaqH0zg5NVGEpu0Sox&#10;cnZHa0VznhXxpY+KFkjjja3uohuaFznI9Qe4roqJRcXZiaadmLRRRUiCiiigBKMUUtABRRRQAUUU&#10;UAFFJS0AFFFFABRRRQAlFFLQAUUUUAFFFFACUUtFABRRRQAUUUUAJRXmXjrx7qNnq8mlaTKIFgwJ&#10;ZgoLM3XAz0AqPwR4+1K41iHS9WlFxHcHbHKVAZGxx06g1v8AV58nMa+yly8x6lRRRWBkFFFFAHDf&#10;E3xDeaRYW1nYytDJeFt8q8MFXGQD2zkV5fp+t6lpd4t3aXkySqcnLkhvYjuK9m8ZeFE8UackayiG&#10;5gYtDIRxz1B9j/SuE074VaxNequoSwwWwb5mjfczD2GP5130Z01TszqpSgoanqel3n9o6Xa3oXb9&#10;ohSTb6bgDVqo7eCO2t47eFdscSBEUdgBgVJXC9zme4tFFFIQUUUUAFFFFABRRRQBHNNHbxNNNIsc&#10;aDLMxwAPc1lWXi3QNQu/strqkEkxOAucbj7Z6/hXLfFy5uI9LsbdCRBNKTJjuQOAf1P4V5UCQQQS&#10;COQQelddLDqceZs6KdFSjc+lqKzPDdxcXXhzT7i6z50lujOT1Jx1/HrWnXK1Z2MGrMWiiikIKKSj&#10;NAC0UlFAC0UUUAFFFFABRRRQAUUUUAFFFFABRRRQAUUUlAC0UmaKAFooooAKKKKAMzXtds/D2mvf&#10;XjHaDtRF+87dgK4y0+LttJdql1pbw27HBkSXeV9yMDNWfitp11d6Na3UCM8drIxlCjOAR978MfrX&#10;k0aNK6xxqXdzhVUZJPtXdQownC7OqlTjKN2fSUM0dxCk0Th45FDKwPBB6Gn1leGLGfTfDdhZ3JPn&#10;RQgPk9D6fh0rVrias7HM9GLRRRSEFFFFACE968w134qXUeoyQaRbwmCJivmygkvg9QARgV6c67kK&#10;+oxXz5reg32hajLaXUDgKx8uTadsi9iDXVhoQk3zG9GMW9T1rwV4zXxRHLDPCsF5AAzKpyrqe4/w&#10;rqq8y+FehXkF3cavcQvDC8PlRbxjzMkEn6cD869NrKtGMZtRIqJKVkLRRRWRmFFFFACVFc3Edpay&#10;3MzbYokLu3oAMmpaqatYjUtJu7Ett+0QtHu9MjGaa3Gtzyy/+K2sy3jNYw28FuD8qOhZiPc5/lXe&#10;+DvFKeKNNeZohDcwNtmjByPYj2P9K8Yv9E1PTLxrS7spklBwMISG91I6ivUfhn4evNH0+5u76JoZ&#10;btl2xNwQq5wSOxOTXbWhTVO6OmpGChodxRRRXCcoUlLRQBzOu+AtF168N5OksM7ffeFtu/6jGM1o&#10;6F4b03w7btDp8JUvy8jnLv8AU1qUVbnJq19CuaVrC0UUVBIUUUUAFFFFABRSVg+KfF1l4Xt42mRp&#10;ribPlQocE46knsKcYuTshpNuyN6lrgtB+KNpqV/HZ31mbMyttjkD7lyegPAx9a7yqnCUHaQ5Rcdx&#10;aKKKgkKKKKACkPSlpKAPn/xPrN3rWt3U11IxRJWSOMn5UUHAAFdR8LNbu01d9JkkaS2ljLorHPls&#10;PT2NaXiT4YS32py3uk3UUQnYu8M2QFY9cEA/lWz4M8Dx+GDJdXE63F7KuzcowqL6D1+td86tN0rI&#10;65Tg4WR11FFFcByBRRRQAUUUUAFFJmjNAC0UUUAFFFFAGfrWsWuhaXLqF2T5cY4UdWJ6AV54nxdu&#10;vtmZNKi+zZ+6sh3gfXpXUfEbSbrVvC7LaI0klvKJjGvJYAEHA9ec/hXiio7yCJUZpCcBAMkn0xXb&#10;h6UJRuzpowjKN2fRmm6hb6rp8N9aPvhmXcp/oferNYPgnTLjSPCtnaXalZsM7Kf4dxJx+tb1ckkl&#10;JpHPJJPQWikoqRC0UUUAFFFFABRRRQAUUUUAFFFFABRRRQAUUUUAFFFFABRRRQAUUUUAFFFFABRR&#10;RQAUUUUAFFFFABRRRQAUUUUAFFFFABRRRQAUUUUAFFFFABRRRQAUUUUAFFFFABRRRQAUUUUAFFFF&#10;ABRRRQBFNcRwAbjyegFNhuo5jtXIb0NU75SLjJ6EcVHbKzXCbexyaqysVbQ16KKKkkKKKKACiiig&#10;AooooAKKKKAKtzaeeQythvfvTbeyMbh3YEjoBVulp3Y7hRRRSEFFFFABRRRQAVSurxo5DHHjI6k1&#10;drPu7aQymRFLBuuO1NWvqND7W7aR/Lkxk9CKuVQtLaQSiR1KgdM960KHa4MKKKKQgooooAKKKKAC&#10;iiigAooooAayh1KtyCOapHTju4k+X3HNX6KabQ7jIo1iQIvQU+iikIKKKKACiiigAooooAKKKKAE&#10;oqjezuH8tSVAGSR3qO1uHSVVLEqxwQarl0HbQ06KKKkQUUUUAFFFFABRRRQAUUUlAC0UUUAFFFFA&#10;BRRRQAU1lDKVPQjBp1FAGedObd8sg2+45q5FEsMYRe361JRTbbHcKKKKQgooooAKKKKAK13cGFQF&#10;+83f0qpHeyq43tuXuCKt3duZlBX7y/rVSOylZxvXavc5q1axStY0wcjNLSAYGKWoJCiiigAooooA&#10;ZKxWJ2XqAcVjdfetvrVVtPiZsgsB6Cqi7DTCwZjCQegOBVumRxrEgVRgCn1L3EwooooAKKKKACii&#10;igAoopKAFopKKAFooooAKKKKACiiigApksSyptcZFPooAqx2MSOGyWx0BqzS0UAFFFFABVHUI2ba&#10;4BIAwavUlNOwGPFG0rhVB+vpWxRgCihu427i0UUUhBRRVSa+WNyiruI6807AW6Kgt7lZweMMOoqe&#10;kAUUUUAFFJRmgBaKSigBaKKKAENfPniSxuNO8Q30F0rK5ndwT/EpJII/OvoOql9pOn6mFF9ZQXIX&#10;p5sYbH51vRq+zZrTqcjPKPhbYXM/iY3sasLe3iYSP2JIwF/r+FexVDa2dtZQiC1gjgiHRI1Cj8hU&#10;1TVqe0lcmpPndxaKKKyICiikoAWiiigAooooAKKKKAEork/GfjePwwY7aCAXF5Ku7axwqL6n/CsT&#10;w58UZL3UorPVrWKJZ2CJNESApPTIPb3rVUZuPMloaKnJq56RRSUtZGYUUUUAFFJRQAtFJRQAtFFF&#10;ABRRRQAUUUUAFFFFAHlPj7wTqT61Nqmm2z3UNzhnSPlkbHPHcHrUfgXwRqh1uDUtRtXtbe2beqyD&#10;DO3bjqB3r1nFGK6PrE+TlNvbS5eUWiiiucxCiiigBKKWigAooooAKKKKACiikoAWiiigAooooAoa&#10;xo1lrmnvZX0XmRtyCDgqexB7GuUsvhRo1tdrNPc3N1GpyInIAP1wMmu5oq41JxVkylOSVkxFVUUK&#10;oAVRgAdqWiioJFooooASuK8deOJfDssdhp8aPdum93cZEa9uO54NdrXmPxN8MX9xqKaxZwPcRGMJ&#10;KsYyyEdDj0x/KtqCi52kaUlFy94i8N/E7UJNUhtdYWGSCdwnmou0xk8AnsRmvU68J8MeFdT1jV4B&#10;9llit45FaWaRCoUA5wM9TXuw6VeJjBS90qsop+6LRRRXMYhRRRQAUUUUAJRXmPjb4gaja6tNpmkS&#10;CBLc7ZZtoLM3cDPQCn+BvH2oX2rR6Vqzifz8iKbaAwYDODjqOK39hPk5jX2UuXmPTKKKKwMgoooo&#10;AKy/Eerf2FoN1qWwO0KfIp6FicDPtk1p1R1vSotb0e506ZiqzpjcB909QfwIFONrq41a+p4fN4v8&#10;Qz3Zum1e5VycgI+1R7BemK9a8C+IpvEehefdBftMEhilKjAY4BBx7g15rN8OPE0V2YEs0lXPEqyr&#10;tI9eTkV6j4P8Of8ACNaItm8gknkcyTMo43HsPYACu3EOm4e7udNVw5dDeooorhOUKKKKAGsoZSrA&#10;FSMEEdapW+iaVa3H2i3061im/vpCoP54q/RTTaHdiUUtFIQUUUUAFFFFACU1o0cYdVYZzyM0+igB&#10;KKWigAooooAKKSloAKSlooATAoopaACiiigAooooAKKKKACikooAWiiigAooooASvKfi1p9yurWu&#10;o7WNs0Ii3dlYEnn0yD+ler1HNBFcRNFPGksbDDI65B/CtKU+SXMXCXK7nzrpljcanqMFnaIzTSuA&#10;uP4fc+gHWvoxRhQD2FVbLSdO04s1lYwW5bqYowpP5Vbq61X2jKqVOdi0UUVgZBRRRQAUUUUAJRil&#10;ooAKKKKACiiigAooooA4rxv46bw5NHYWMKS3jLvZpPuxr24HUmsjwv8AE27u9UhsdYih2TsESaJS&#10;u1j0yM9Kq/FDw9fHVxrEELzW0kSpIUXPlkZ6+2O9c54T8O32t61beVBItvHIHlmK4VQDnr6+1d8K&#10;dJ0rs64whyXZ7zRSUtcByBRRRQAlQLY2azm4W1hExPMgjG786sUUAJRS0lABRRXi/jLxlql9rdzb&#10;Wt3LbWlvIY0WJyu7BwWJHXmtaVJ1HZFwg5ux7RmivLPhz4t1GbWF0i/uJLmKZSYmkOWRgM4z6YBr&#10;1OlUpunKzCcHB2YtFFFZkBRRRQAUUUUAFFFFABRRRQAUUUUAFFFFABRRRQAUUUUAFFFFABRRRQAU&#10;UUUAFFFFABRRRQAUUUUAFFFFABRRRQAUUUUAFFFFABRRRQAUUUUAFFFFABRRRQAUUUUAFFFFABRR&#10;RQA141kGGUMPekSJI/uKF+gp9FABRRRQAUUUUAFFJUL3kMbFSSSOuB0oAnopqSLIu5TkU6gAoooo&#10;AKKKKACiimySLGhduAKAHUVR/tEbv9X8v15q4jh1DLyD0ptWHYdRRRSEJRS0UAJS0UUAFFFFABRR&#10;RQAUUUUAFFJVWTUERyqqWA75oAt0VHDMsybl/EelSUAFFFFABRRRQAUUUUAFFJRQAtFFFABRRRQB&#10;VurTziHQgN3z3qO3smSQPIRx0Aq9SU7uw7i0UUUhBRRRQAUUUUAFFFFAEF1MYYdy9ScCs4XEytu8&#10;xs+5rTnhE0ZQnHoapCwl3YJUD1zVKxSsXoX8yJX6ZFSU1EEaBR0AxTqkkKKKKACikooAWiiigAoo&#10;ooAKKKKACiiigAooooASloooAKKKKACiiigAooooAKKKKACiiigAooprOEUs3QDmgBaWqB1E7uI/&#10;l+vNXIpVlQOvQ02mh2H0UUUhBUF3KYoSy9ScCp6jmiE0ZQnHoaEBlCeUNu8xs/WtWGTzYlf1HNUR&#10;p8m7BZQPUVoIgRAo6AVUrFOw6iiipJCiiigAooooAKKKKACiiigAooooAKKKKACiiigAooooAKyL&#10;iNo5m3Dqcg+ta9IVB6gH6007DTsULCNvMMmMLjH1rQpMYpaG7gwooopCEzivEfEvjfV9U1Sb7NeT&#10;WtrG5WKOF9vAPUkdTXt2K8i8SfDfVYNTlm0mEXVrK5ZVDANHk9CD/OunDOCk+Y3ouN9TW+G/i++v&#10;719I1KZrhiheGV+W46gnvXo9cJ4A8EXWhzyalqYVblk2RxKd2wHqSfWu7qK7i5+6RV5eb3RaKKKx&#10;MwooooAKKKKACiikPQ0Acbr/AMSdM0W+eyht5L2aM4kKMFVT6Z7mtfw34r0/xPbu9pujlix5kMn3&#10;l9/ce9eHapa3FlqlzbXSlZo5WDA/XrXX/Ci0uX8QT3aBhbxQlHbsSSMD68ZruqUIRp3R1SpRULnr&#10;1FFFcJyhRRRQAUUUUAeUfFPQ7wasmrxxPJbSRBHZRny2Hr6A1yvhrRbzW9atoLaJyqyK0kgHEag5&#10;JJr6AIBGDyKakUcS7Y0VB6KMV1RxLjDlsbqs1Gw4DAApaKK5TAKKKKAErE8VeJrfwvpgupIzLLI2&#10;2GIHG4/X0FbdcL8UdEu9S0u1u7SN5jaM3mRoMna2OQPbH61pSSc0pbFwSckmYtj8W70Xi/b9PgNs&#10;T83kkhlHrycH9K9Qt7iK6t47iFg8cqhkYdweQa+dLOxutQuktbSB5pnOAijJ/H0r6B0SxbTNEs7F&#10;23PBCqMfcDmt8TCEbcprWjGNrF+iiiuQ5wooooAKKSigBaKTNGaAFooooAKKKKACiiigAoopKAFo&#10;oooAKKKKAKOsata6Jpk2oXbERRDoOrE9APevPF+L0/2r5tIT7PnoJTvx+WK6f4iaXdar4VkS0RpJ&#10;IZFl8tRksBnIH55/CvEwjM/lhSXJwFA5z6Yrtw9KE43kdNKEZLU+i9N1G31XTob61bdDMu5T3+h9&#10;6tVz3gXTLjSfCdpbXSlJjukZD1XcSQD7810Nck0lJpHPJJPQWiiipEFFFFABRRRQAUUUUAJRRRQA&#10;UUUtABRSUtABRRRQAUUUUAeReO/BepprlxqNhayXVtdN5h8obmRj1BHXHfNSeAPBupjXIdUv7aS1&#10;gtcsgkG1nbGBgenNesUV0fWJcnKbe2ly8oUtFFc5iFFFFABSUtFACUUtFABRRRQAUUUUAFFJRQAt&#10;FFJQAtFFFABRSUySaOEBpJFQHuzYoAkopAwYAqQQehFFAC0UUUAFFFFACUVn69rEGg6PPqM4LLEP&#10;lQdXY8ACvLj8Vde+1eYIbQQ5/wBTsPT0znP41rToymro0jTlLY9iorN0DWoNf0eDUYFKCQEMhOSj&#10;A4IrSrNpp2ZDVmFFFFIQUUUUAFFFFABRRSHpQB5z4k+J8lhqctlpVrFKIGKPNKSQzDqAB2962fBn&#10;jlPEzyWlxALe8jXfhTlXXoSM9PpXlvijQ7zRNauYbmJxG8jNFLj5ZFJyMH+ldR8LNEvG1htXkieO&#10;1jiZEZhjzGOOnqOK750qapXR1yhDkuj1iiiiuA5AooooAKKKKACiiigAooooAKKSigBaKKKACiii&#10;gApKx/Eviey8MWAuLoNJJIdsUSdXP9B71yul/Fm1ur1IL/TzaxSNtEyybgv1GBxWkaU5K6RahJq6&#10;R6HRSAhgCOQehpazICiiigBMUYpaSgBaKKKACiiigAooooAKKKKAEry3xd8OdSm1ee/0hEniuXMj&#10;RFwrIx69eCM16nSVpTqSpu6LhNxd0ef+A/Al3o1+dU1XYkyqVihVt23PUk9K9AoopTm5u7FKTk7s&#10;WiiioJCiiigAooooAKKKKACiiigAooooAKKKKACiiigAooooAKKKKACiiigAooooAKKKKACiiigA&#10;ooooAKKKKACiiigAooooAKKKKACiiigAooooAKKKKACiiigAooooAKKKKACiiigAooooAKKKKACi&#10;iigBrZ2nHXHFYxGOvXvW3UT20MjbmQE1Sdhp2K+nZ2ue2eKuUiqqAKoAA7U6k3dgwooopCCiiigA&#10;qC7jaSBgvJHOKnpKAMXBJxg59K1bZDHAqt1qXaM5wM+tFU3cbdxaKKKkQUUUUAFFFFABRSUUALRS&#10;ZooAWiiigBrDKkeorGZSjFWGCOtbVI0aMcsoP1FNOw07FTT0YKzEYDHirtJjFLQ3cQUUUUgCiiig&#10;AqOeXyYmfrjoKkqOaLzomTOM96AM77ZPu3b/AMMcVoQS+dEr9M9az/sc+7bt/HPFaMEXkxKnXHU1&#10;UrFOxJRRRUkhRRRQAUUUUAFFFFABRRUEl3FE20nJ747UAT0UyOVJV3Icin0AFFFFACUtFFABRRRQ&#10;AUUUUAUL24cSeWjFQBzjvTLW5kEqozFlY457VPdWhmbehAbHIPem21kySB5COOgFXpYrSxdoooqC&#10;QooooAKp3N4Yn2IASOpNXKzby3cTGRVJVvTtTVrjRNbXhlfY4AbsRVys6zgfzRIylQvr3rRodrgw&#10;ooopCCikooAWioxPEW2iRc+mafQAtFFFABRRRQAUUlLQAUUUUAFRXCGSFlHUjipKKAMUowbaVIPp&#10;itO0jaKABuCTnHpU+KKpu427i0UUVIgooooAKKKKACiiigAqC6n8iMEDLE4GanqteQGaMbfvL0Hr&#10;TW4FVL6YNl8MO4xWkpDAEdD0rKS1mdgpQqO5NaiLtUKOgGKcrDdh1FFFSIKKKSgBaKSloAKKKKAC&#10;iiigAooooAKKKKACiiigAooooASilooASiiloAKKKKACiiigAooooAKKKKAMzU/Duj6y6vqGnw3D&#10;qMBmHOPqKt2dja6dbLb2dvHBEvREXAqxSU7u1h3YtFFFIQUUUUAFFFFABRRRQAUUUUAFFFFACUUU&#10;UANWKNSWVFUnqQOtOoooAWiiigAooooASsHxlr7+HNAkvIUDTswji3dAx7n6YrfrE8WaAPEmhSWI&#10;kEcoYPE56Bh0z7dRVQtzLm2Kja+p48vjPxIl39pGr3BfOcEgqf8AgPSvZPC+tf8ACQaBb6gyBJHB&#10;WRR0DA4OP5/jXkqfDvxO139nOnhRnBlMi7APXOf/AK9eveHNGTQNDt9OR95iBLvjG5ick114h0+V&#10;cu5vW5LaGpRRRXEcwUUUUAJRRWb4ivpdN8PX97B/rYYGZPY44NNK7sNK7LM2pWNtMIZ7yCKQ9EeQ&#10;An8DVkHPSvmuaaW5maeeRpZXO5nc5JP1r1r4V6pdX2jXNrcu0i2kgWJmOSFI6Z9sfrXTVw/JHmub&#10;To8sb3O7ooorlMAooooASq4sLNbg3ItIRMesgjG78+tWaKLsBKKWkoAWiiigApKWsnxJr0HhzR5d&#10;QmUuVIWOMHG9j0FNJt2Q0ruxq0V46nxU18XYleO1aHPMIQjj65zXqmi6tBrekwajbZEcy52nqp6E&#10;H8a0nRlTV2XKnKO5fooorIzCiiigAooooASiuS+IPii48O6ZCllhbq6YqjkZ2KOp+vIrzex8d+Ir&#10;K8W4Ooy3C5y0U2CrD09vwreFCU48yNY0pSVz3aiq2n3seo6db3sQIS4jWRQeoyM1ZrDYyCiiigAo&#10;oooAKKKKACikooAWiiigAooooAKKKKACiiigBKoahrulaSyrf38FuzdFdwCfwq+ehr501a8udQ1W&#10;5urxmM8kjbt38PPT8Olb0KXtHqa0qfOz6FtL22v7dbi0njnibo8bBh+YqavIvhReXMfiCezRmNvL&#10;AXdewYEYP6kV67UVafs5WJnDldhaKKKzIGscAmvn3xDrV5rmrz3V1IxG8iOPPEag8ACvoOvOPEXw&#10;tkvNSku9JuooUmYs0MoOFY9cEdvaunDThGT5jejKMXqUPhXrd4uqyaRJI8ltJGXRSc+Wwx09ARXq&#10;1cp4M8Ex+GBJcTzC4vZV2l1GFRfQf411lRWlGU7xIqtOV0FFFFYmYUUUUAYHjTRZtd8NXFnbf68E&#10;SRqf4ivb8a8SOkamLr7KdPuvPzt8vymzn8q+i8UYHpXRSrumrG1Oq4Kxz/gjRZ9C8MwWl1xOzNJI&#10;uc7ST0roKMUVhJuTuzJu7uLRRRSEFFJRQAtFFFABRRRQAx40kGHVWHoRmlAAGBwB6UtLQAUUlFAC&#10;0UUlAC0UUUAFFFFACVDeXlvp9pJdXcqwwxDLux4AqauK+KkVw/hZGhBMSXCtMB6YOCfbOKuEeaSR&#10;UVd2HxfFLw9LdiFvtMaE4854/l+p5zj8K7CORJo1kjYOjgMrKcgg9CK+aq928BxXMPg7T0ugwfYS&#10;obqFJJX9MV0V6MaaTRtVpqKujoqKKK5DnCiiigDzX4uafdSrYahGjPBCHSQgfcJxgn8q82traa8u&#10;Y7a3jaSaVgqIoySTX0g8aSoySKHVhgqwyCKq2mj6bYyGS0sLaBzwWjiVT+Yrrp4nkhy2OiFbljaw&#10;/Trd7TTba3kbc8UKIzepAAJq1SUtchzhRRRQAUUUUAFFFFABRRSUALRSZooAWiiigAooooAKKKKA&#10;CiiigAooooAKKKKACiiigAooooAKKKKACiiigAooooAKKKKACiiigAooooAKKKKACiiigAooooAK&#10;KKKACiiigAooooAKKKKACiiigAooooAKKKKACiiigAooooAKKKKACiiigAooooAKKKjmk8qJn64F&#10;AD6Wsg3Mxbd5hBrRtZjNCGPXoabVhtE1FFFIQUUUUAFFFFABRSUtABRRRQAUUUUAFFFFABRRRQAU&#10;VFLOkIy569AO9Niuo5m2qSD6GiwE9FFFABUc8hihZx1A4qSmugkQo3QjmgDIMshbdvbP1rStJWlg&#10;DN1BwaqnT5N3Drj1q7FEsMYRe3f1qm0U7ElFFFSSFFFFABRRRQAUUUUAFFFFABRRRQAlFLRQAUUU&#10;UAFFJS0AFFJS0AFFFFACHpWKwIY7vvZ5raqN7eKQ7mQE+tNOw07FXTg2XP8ADx+dXqREVFCqAAOw&#10;p1Dd2DCiiikIKKKKACiiigAooooASilooAKKKKACiiigApKWigBKWiigAooooAKrXrMtudvc4NWa&#10;ayh1KsMg9aEBi1rWzM1uhbrioxp8QbOWI9M1ZAAGBwKpu5TYtFFFSSFMkkWJC7HAFPqtfIzwfKM4&#10;OaEBGuoqWwUIHrmrgIIBHINYoGSABk1rwIUhRW6gc1UkkU0SUUUVJIUUUUAFFFFABRRRQAUUUUAF&#10;FFFABRRRQAUlLRQAlLRRQAUUUUAITgVlSXcsjEhyo7AVqnms6SxkDny8Fe3NVGw0WLKdpVZX5K9/&#10;WrVV7W38hTuOWPXFWKT3BhRRRSEJ0qE3kAbaX/SnXO77O+3risiqSuNK5thgwBByDS1VsN32cZ6Z&#10;4q1UsQUUUUAFFFFABRRRQAUUUUAFFJXE+I/iXZaLqD2NraNeyxHbK3mbFU+mcHJq4QlN2iVGLk7I&#10;7eiuc8K+M7LxQkiRxtb3UQy8LHPHqD3FdHSlFxdmJpp2YUUUVIgooooAKKKKACiiigBKM0V5f8Rf&#10;GGpW2sPo+nXD2scCr5rxnDMxGcZ7DBHStKdN1JWRcIOTsj1CivG/BvjXVrXXLa0vbua7tbqQRFZm&#10;LMpJwCCeevavZKKlJ03ZhODg7MWiiisyAoopKAFopKKAFooooAKKKKACiiigAorP1HXtK0gquoX8&#10;FuzfdV35P4dasWd9a6hbrcWdxHPE3R42BFOztcdmWKKKKQgpKWigBKKKWgAooooAKKKKAEqOeCO5&#10;t5IJkDxSqVdT0IPUVLRQB5je/CJ2vSbHU0S2JztlQllHpx1ruPDvh608N6Ytlakvk7pJG6u3rWrR&#10;Wkqs5KzZcqkpKzFooorMgKKKKACikpaACiiigAooooASub8eaFca94ceC0G6eJxKiZ+/jPH5Guko&#10;qoycXdDTs7nzomkalJdi0SwuTOW2+X5RzmvcfCOjy6F4btbG4IMygtJg5AJOcfhW1ijFbVa7qKxp&#10;UquasLRRRXOZBRRRQAUUUUAcp498LTeJdMiNoyi7tmLRqxwHB6rnt0H5V5zYfD3xHeXggksTapnD&#10;yykbVHtg8/hXuGKMVvCvOEeVGsasoqxX0+zj0/T7eyiz5cEaxrn0AxVilorB6mQUUUUAFFFFABUc&#10;s0dvE8szrHGgyzMcAD1NPri/ipJcJ4VVYdwie4UTEf3cHGfbOP0qoR5pJFRXM7GjD8QPDM14LVdS&#10;UMTgOyMEJ/3iMV0YIIBHINfNNe6eAZLiXwZp7XJYtsIUt1KhiF/TFdFegqaTTNatJQV0dHRRRXKY&#10;BRRTXdY0LuwVVGSSeAKAHUVxVz8VNAguzCiXM8anBmjQbT9MnJrq9O1G11WyjvLKYSwSjKsP5H0N&#10;XKEoq7RTjJblqiiioJErjPEHw007Wb976C5eyllO6UKgZWPrjjBrs6KqM5Rd4lRk47GF4Z8Jaf4X&#10;gcW26WeX/WTv95vYegrdpaKUm5O7E227sKKKKQgpKWigBKWiigAooooAKKSloAKKKKACiiigAooo&#10;oAr3t7b6dZy3l1IIoYV3Ox7CuEPxdsBd7BplwbfOPM3jdj12/wD163PiHZ3F74Puo7ZWdkKyMq9S&#10;qkE/4/hXh1dmHownFuR00qcZK7Po7T9QttUsYr20k8yGZdyt/nvVmuV+G9lcWXhCEXKshmkaVFbq&#10;FPT8+v411Vcs0lJpGElZtC0UUVJIUUUUAFNd1jRndgqqMkk4AFOrH8V29xdeF9RgtQTM8DBQvU+o&#10;H1GRTSu7DSuznrr4r6LBdmGK3ubiJTgzIoAPuATk11mlarZ61YR31jL5kMntgqe4I7GvnT9K9a+E&#10;tvcRaFdzSKRDLPmLPfAAJH4/yrsrUIQhdHRVpRjG6O+oooriOYKKKKACo5YY54nimRZI3GGVhkEe&#10;4qSigDm4fAHhmG7FymmIWByFZmKg/QnFdGBjgcCiiqcnLdjbb3FoooqRBRRRQAUUUUAFFFFABRSZ&#10;ozQAtFFFABRRRQAlYfi3xJH4Z0c3fliWZ22Qxk4Bb39hW5XJ/ETw9c67oaGyXzLi1k8xYx/GMYIH&#10;v/hV00nNKWxUEnJXOItvil4gjvBLcC3mgzzCI9vHsetetabfw6pp1vfW+fKuEDrnqM9jXgFtoWq3&#10;d4LOHT7gzE7dpjIx9Sele7eHtMOjaDZ6ezBngiCsR0LdT+tdOJjBJcu5vWjFJWNOiiiuM5gooooA&#10;KKKKACiiigAooooAKKKKACiiigAooooAKKKKACiiigAooooAKKKKACiiigAooooAKKKKACiiigAo&#10;oooAKKKKACiiigAooooAKKKKACiiigAooooAKKKKACiiigAooooAKKKKACiiigAooooAKZIgkQoe&#10;hFPooAzDYTBsDaR65q9BEIYwg57k1JS022x3CiiikIKKKKACiiigChc3rrIUjwNpwTUlpdNKSj/e&#10;xkEd6gubWQSsyKWVjnjtUllbur+Y428cCr0sVpYvUUUVBIUUUUAFFFFABRRRQBm34bzwT0I4qG3B&#10;Nwm3rmtZ0WQYZQR70iQxxfcULmq5tCr6D6KKKkkKKKKACiiigAooooAKKKKACiiigCC5uPIQEDLH&#10;oKqR38gb58Fe+B0qxewNKgKjJXt61SS2lkbbsK+pI6VatYpWsawORmlpFG1QPQUtQSFFFFABRRRQ&#10;AUUUUAFUrm9ZJCkYHHUmrtZl1byLKzKpKsc5HanGw0WLW7MzbHADYyMd6t1QsrdxJ5jKVAHGe9X6&#10;HuDCiiikIKKKKACiiigAooooASioLqcwRgj7xOBVRL2ZWyx3DuMU0mx2NOikVgyhh0IzS0hBRRRQ&#10;AUUUUAFFJRQAtFFFABRRRQAUUUUAFFFFABRRRQAUUUUAFFFFABSUtFADQig5CgH1xS0tFABRRRQA&#10;UUUlAC0VC11CrbS4zUoIYZByKAFooooAKKKKACopp0hALnr0AqWsy/DeeCehHFNK7Gi5DdRzHapI&#10;PoRU9ZFsGNwm3rnNa1DVgaFooopCCiiigAooooAKSlooAKKKKACiiigBKhNnAW3bP1qeigBAoUAA&#10;YApaKKACiiigAooooAKKKKACiiigBD0r5517T7nTNcu7W7UiQSs2T/GCcgivoaqt7pWn6kFF9ZQX&#10;IXp5sYbH51vRq+zZrTqcjPKfhZp91N4ka+RWFvbxMsj9iT0X+v4V7BUVta29nCsNtDHDEvRI1Cgf&#10;gKlqatT2krkznzu4tFFFZEBRSZpiXEMrFY5Udl6hWBIoAkopM0UALRRRQAleeePfAl9q2onVtKCS&#10;yOoWaFm2kkDAIJ46YH4V6HRVwm4O6KjJxd0eV+EPh3qkerwX+rxLbQ2ziRYt4ZnYdOnAGea9Uopa&#10;dSpKo7sc5ubuwooorMgSuK8e+NZ/DrRWOnqhu5U3s7jIjXOBx3JINdrXnPxL8KX+o3UOradA1wVj&#10;8uWJBlhgnDAd+uK1oqLmubY0p2ctTJ0H4m6tFqEUerMlzayMFZggVkz3GOv0r1wHIz1FeF6H4J1r&#10;VNSihmsJ7WAMDLLNGUAXvjPU/Svc1UKoUdAMCtcSoJrlLrKKfujqKKK5TAKKKKACkPSlpKAPnXWb&#10;u4vtZvLi6JMzzNuB/h56fh0rrPhTeXMfiOW0Qk280BaRewIIwf1xXW6/8NtM1q/e+inls5pTmTYA&#10;ysfXB6GtXwz4S0/wvDILUvLNLjzJpMbiB0A9BXdOvB0+VbnVKrFwsbtFFFcJyhRRRQAUUUUAFFFF&#10;ABRRRQAUUUUAFFFFABRRRQAUlLUN1M0FrLMqGRo0LBFGSxAzigB7yxx43yKmem44zTs14Hqdp4l1&#10;i9kvL3T7+SV2zzC+F9gMcCu/+GdzrSJc6dqlvdLDEoeB542GOcFQT+Bx9a6J0OWPNc2lStG9zvqK&#10;KK5zEKKKKACiiigAooooAKKKKACiiigAooooAKKKKACiiigAooooAKKKKAEqG7s7e/tZLW6iWWGV&#10;drow4IqeigDjIvhb4eiuxMftMiA5ELyfL/LOPxrsI40ijWONQiIAFVRgAegp1FVKcpbspyctxaKK&#10;KkkSsXxjFcz+EtSjtAxlMJwF6kdx+Wa2qMU07O407O580V678JorhPDty8gYQyXJMWe/ABI/Gtu5&#10;8C+G7u8N1LpkfmMcsFYqrH3AOK3IYIraFIYY1jiQbVRRgKPauqtiFOPKkb1KqlGyJKKKK5DnCiii&#10;gAooooAKKKKACiiigAooooAKKKKAEopGYKpY9AM15lq/jPxhNfP/AGZpFxb2qthN9ozM49TkVcKb&#10;m9C4xcj06iud8Ia9qGs2ciapp8tndQ4yWiZFkB7jP8q6KplFxdmS1Z2FooopCCiiigBKzD4a0Nrv&#10;7WdKtDPndv8AKHX1+tadFNNrYabQAYGKKWkpCFooooAKKKKACkpaKAMS68HeHr27N1caVA8zHLMM&#10;gE+4Bwa14YY4IlihjWONBhUUYAHsKkpKbk3uNtsWiiikIKKKKACiiigAooooAKKKKACiiigAoooo&#10;AKKKKAOI+I/im70O2t7PT38q4uss0vUoo9Pc5/SvO9M8Z67pl6tyNQnuFBy8U8hdXHcc9PrXp3jz&#10;wlJ4lsoZbNlW8ts7AxwHU9Rnt0GK4TTPhpr93erHewLZ24PzytIrHHsAeTXfRdL2fvHXTcOTU9hs&#10;7lLyzhuo/uTRq659CM1PUdvAltbxwRDCRqEUegAwKkrgZyBRRRQAlFFFABiiiloAKKKKACiiigAo&#10;oooAKKKKACiiigAooooAKKKKACiiigAooooAKKKKACiiigAooooAKKKKACiiigAooooAKKKKACii&#10;igAooooAKKKKACiiigAooooAKKKKACiiigAooooAKKKKACiiigAooooAKKKKACims21SeePSq32u&#10;Td/x7tj6c07AW6KRW3KCM8+tLSAKKKKACiiigAooooAKKKKAEopaKACiiigAoopCcDJoAWioRcKW&#10;xtce5U4qagAooooAKKKKACiiigAooooAKKKKACiiigAooooAKKKKAEopaKACiiigAooooASiqs9x&#10;Kr7Yoicdypp9tPJJlZIyp9ccGnYdixRRRSEJRS0UAJS0UUAFFFFABRRRQAUUUUAFFFFAFe7gM8Y2&#10;/eU8VSSzmZsFdo7k1q0U02h3EVdqhR0AxS0UUhBRRRQAUUUUAUL6d1cRoSoxyRUVtcSJKqliVY4I&#10;NWrq184hlIDAY571Hb2TI4eQjjoBV3VitLF6iiioJCiiigAoqI3ChsbX+u04qQc0ALRRRQAUUUUA&#10;FFFFABRRRQAUUUUAFFFFABRRRQAVHNuEL7eu04qSkoAxK0dPLeSc9M8U9rKFm3YI9gamVFRQqjAH&#10;QVTd0U2OoooqSQooooAKa8ayDa6gj3p1FAEccMcX3FAqSiigAooooAKKKKACikLBRk9KYkqucAMP&#10;qCKAJKKKKACiiigAooooAKKKKACiiigAooooAKKgubkQAcZY9BUcF40u7coGPQ07Mdi3RRRSEFFF&#10;FABRRRQAUUUUAFFFFAHA/FTWbuw0+1sbWRohdlvNdTglRjjPvmvLLO8uNPukurSZoZozlXU4Ne6+&#10;KfDFt4o04W0zmKWM7oZQM7D9O4NcTYfCS6+2qdQ1CE2wOSIQ25x6cjj9a76NWnGFmdVOcFGzPRNG&#10;vW1HRrO9kXa88Kuw9CRzV2mQwx28EcMShI41Cqo6ADgCpK4Xvocz3CiiikIKKKKACiiigAooooAS&#10;ilooATFFLRQAUUUUAFFFFABRRRQAUUUUAFFFFABRRRQAUUUUAFFFFABRRRQAUUUUAFFFFABRRRQA&#10;UlLRQAmKMUUUALRRRQAUUUUAFFFFABRRRQAUUUUAFFFFABRRRQAUUUUAFFFFABRRRQAUUUUAFFFF&#10;ABRRRQAUUUUAFFFFABRRRQAUUUUAFFFFABRRRQAUUUUAFFFFABRRRQAUUUUAJRilpKADFFLRQAUU&#10;UUAFFFFABRRRQAUUUUAFFFFABRRRQAUUUUAFFFFABRRRQAUUUUAFFFFABRRRQAUUUUAFFFFABRRR&#10;QAUUUUAJRS0UAFFFFABRRRQAUUUUAFFFFABRRRQAUUUUAFFFFABRRRQAUUUUAFFFFABRRRQAUUUU&#10;AFFFFABRRRQAUUUUAFFFFABRRRQAUUUUAFFFFABRRRQAUUUUAFFFFABRRRQAUUUUAFFFFABRRRQA&#10;UUUUAFFFFABRRRQAUUUUAFFFFABRRRQAlFLRQAlLRRQAUUUUAFFFFABRRRQAUUUUAFFFFABRRRQA&#10;UlLRQAlLRRQAUUUUAFFFFABRRRQAUUUUAFFFFABRRRQAUUUUAFFFFABRRRQAUUUUAFFFFACUUtFA&#10;BRRRQAUUUUAFFFFABRRRQAUUUUAFFFFABRRRQAUUUUAFFFFABRRRQAUUUUAFJS0UAFFFFABRRRQA&#10;lLRRQAUUUUAFFFFABRRRQAUUUUAFFFFABRSUtABRRRQAUUUlAC0UUlAC0lNeRY0LucKoyTTWLkSA&#10;kIMfKwOT064oAkJAwM9aQOpcpzlQCeKjGJDG+FdAu5Xzzn2/DNNz5kI/eM6yH5WTjAPSgCQSjAO1&#10;xltuNp/zijzc4wjn5tp4xj3+lBOHyZFCtwoPrTcnMau+JOSQo4b1/nQA4ygK7bH+Q4wF5P09acXV&#10;QSxAAGSSelRgMxXc2HXJ2o3BHbNNbBX7kaTTAAq/OcdQcdeM0ATg56UtRfL53G7cF99v+GaEdtsf&#10;/LTPBdcY+vWgCWimq6tnawODg4PQ06gBKKWigAooooAKKKKACmswUFmOB706qWoltqD+HPNNK4Fh&#10;LmGRtquCakrEBIOR1FbSZKDPXHNNqw2rDqKKKkQUUUUAUL+JiyyKCQBg+1R2gPz8HtWlRiqvoO4t&#10;FFFSIKKKKACikzRmgBaKKKACiiigBKKWigAooooAKKKKACiqWq6vY6LZNeahOsMIOMnkk+gHUmsX&#10;S/iF4f1W9Wzinkhlc7U85Noc+x/xqlCTV0ilFtXSOnopKWpJ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koAKM&#10;4rH1bxHaaaGjU+dcD/lmp6fU1yF9r2oX7HzJikZ48tOF/wDr110cJUq67I1hSlI7a78QaZZkrJcq&#10;zj+FPmP6VkzeNrZT+5tJH92IX/GuPBZGyMqRQBuDHIyPXvXowwFJfFqbqjFbnTt43m/hsUH1kP8A&#10;hTo/G0hB32ScDtIef0rlg2FK4HPfFAUkE8YHWtPqdHsV7KHY7KHxtaNxNayx+6kN/hWjB4h028yk&#10;N0qSEfL5gxz+PWvPBtwc5z2pKzlgKT20JdGLPU1KllkjCPv4dwfSlCsWaTYA4BVfm4IrzO21C8tM&#10;eRcOgBB254/KuhsfGC5I1C3yWXaZIz1H+7+NcVTA1I6x1MZUZLY6za2Q27Dbcbc/Lmm5O+PdIFYq&#10;coOjfTvxVa0vbO8gWa1KSOI8BFYbgPT+VWlXZsVUVY1XHXkegFcLTTszK1hEG1V/cBcuSQMfL15/&#10;z60EMBsDOS+4h8A7f854+lCghWVEP3+d5PIPUikykW7a6iKNMFFHK/l7dqAFPDhVx5gA3MV6j6/n&#10;SghGcEuf48kZA9hQq4XywuY9nB3HJoTdtQqCEC/cYfN7UAIgPlxskhZepLDJYYpUydrKdqlfuFcH&#10;NMYqI3lLeS20biTnZ/SpMBpQTGDtHyv9eooENO4Iqch26ugGAfXmpFcFmXnK9ciolX92EJWJ2O4i&#10;M9TnJpf9cOeI2UgqQQc0AS0tRrJztYBSSQoJ+971JSAKKKKACiiigApjxrIpVxkGn0UAV0soY23A&#10;EkdMnpViiigAooooAKKKKACiiigAooooAKKKKAPLPiX4o1CLVv7Hs7iS3hijDSGNtrOTzjI7YxWD&#10;4S8Wanpet2yPdTT208ixyxSOWGCcZGehFdv468CT6/dLqWnSItyECSRucCQDoQfWsjwr8Nb+DVYb&#10;3WDHHFbuHWFW3F2HTJHAGa74TpeyszrjKn7M9QFLSUtcByBRRRQAUUUUAFFFFABRRRQB5d8Xhc/a&#10;dNJz9l2Pj035Gf0x+tecruLDZndn5cdc9q+jNS0uy1eza0v7dJ4W52t2PqD2NY2l+AvD+k3gu7e0&#10;Z5UOUMrl9h9gf5120sRGEOVo6YVlGNja07zhptt9pz5/kp5meu7Az+tWqSlriZz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JQAE4Fcl4g8TNuazsGK44eYfyH+NL4o11vmsbVsLnEsgPX/AGR/WuTwdu7Bx0zXq4TCJ+/M&#10;6adPqxWzn5s5PJzQxUsdoIHuaCS3JOT70Nt4256c5r1jpFHzuNzYz3NIBlgMge5oYhmyFCj0FCjO&#10;ckDA796AAbQ3zcjPOKSlUBjgsF+tCsVzg9RigAABBycEdOOtJShcqTkDHakoAKKKKAJLe5mtZRLb&#10;ytG47qcV1Gl+KYZ8wamoUvjMoPyn6jtXJ0VhVoQqr3kRKCluepI6zKgYgk/OChOCAeOfypx8zDlV&#10;Tdn5eeo968+0rXLnS22f623P3omPH4eldtpt9a6jEJrZVIjGF6ZXjke1eLXw06L8jknTcS0wAkI8&#10;xleRcL3Ax3H50hORvCO7xcAfd3dPwoXiMRhTE7gngbgp789O9LuUvGwZmBBAK8r9T+VcxA4LtkYh&#10;FAYZLdyf/wBVNzh4/MfEhB+VTwfWm7YwHWVFVXk4BOdx4p4Mi4DBWyxyRxgdvr2oAaoWMKPI2hW2&#10;ptGcD19hSsuAPMXzTvyuF+7zx+XrQgIGIzlCCQ5bdyf6fjSAhS+wK8wC7/4c/wCeaAFbIXa8iq7E&#10;iNsdP8TT1fcWGGG04yR1+lIBsYKqEqcktnoabllVGklHBw21eGJ4FAE1FJS0hBRRRQAUUUUAFFFF&#10;ABRRSFgoJJwBQAtFQrdws20OM1LQAtFFFABRUNrdwXttHc20gkikGVYd6loAWiiigBKKWigAoooo&#10;AKKKKACiq97e2+nWU15dSCOGFCzsewFcA/xftxd7Y9Jka2z98ygOR67cY/WtIU5T+FFxhKWx6PRV&#10;PStUtdZ06K/s5N8MoyM9R6g+9W6hqxAtFFFIAooooAKKKKAEoorz/wAeePLvRr/+y9K2LMihppnX&#10;dtz0AH05q4Qc3ZFRi5OyPQKK8u8I/EfUJtWhsNYZJ47hwiSqgVkY9M44Ir1GnUpypuzHODi7MWii&#10;isy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ErG8SaudNsSkLAXEvC88qO5rWllSCJ5ZDtRASxPYV5rql++p6hJctnDHCL/dXsK7MHQ9rO72Rr&#10;ShzMq4ZgW6+ppMnGO3pSspVip6igkFQMAY7+te+doAkKRgYPfFCgE/M2OPSjcdu3PGc4oYbTjcD7&#10;igAVihyvWkHJA6e5p3zROD36+tJg43Y4z1oACMEjOcdxQdu0YBz3oUgHld3tSUAKQAoO7JPUelJS&#10;kAAYbJPUelJQAUUUUAFFFFABU9peTWNws0DYZSDjsfrUFFJpSVmJ6noWkaymq27tGwE4HMLHG36H&#10;uK0jhGU71RAMbcY5PT/PvXl9tczWk6zwSFJF6EV3uiazb6tGQIwlwAGlXHU9M+9eJisK6T5o7HJU&#10;p8uqNIbkRwkbEqxwGb73fg+nNAURuApUK5JYHqT7UZYbZGVtxAUopyBk9aUIFZFCbgM/MxyV/P8A&#10;GuEyGgIGjEiqjKSI1B9v8KXEgVVdlYEEO4+X8hRG2VUoTKrMfnyOOv8A+qk2YiZBAmA2QpPB5zn+&#10;tACgAHC+YTEuMc/Nx6nrSoCNu2NUU5LDoQT/AJNKwZyVOUUEEMD1ph2sGfynJf5CpPbOM4z+NAD4&#10;ztPllmdlGSzDrn9KkqHfGuMSqqRnaw4/AfqKlpCFooooAKKKKACiiigBKq6hnyRjpu5q3TWVXUqw&#10;yD1FNAYtbEO7yU3ddozUa2cKtuC5+pqem3cbdxaKKKkRg+DLC507wzbwXSlZCzvtbqoZiQPyNbtG&#10;KWnJ8zuNu7uFFFFIQUUUUAFFFFABRRRQBzvjuwuNR8I3sFqpeUBX2DqwVgSPyFeEnjrx9a+l8VQb&#10;QtJe7+1vpto0+c+YYV3Z9c46100a/s1axvTq8isYXw10+6sPCifalZDPK0qIwwQpxj88Z/GusoxR&#10;WE5c0mzGTu7i0UUVIgooooAKKKKAEryz4j+E9Rk1htYsrd7mGZB5ixjLRsBjp6YAr1OjFaU6jpyu&#10;i4TcHdHi3gzwhqeoa3bXU1rLb2lvIJHkkUruwcgDPXpXtNGKKdWq6juwnNzYtFFFZE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lGaAOd8YX/AJVp&#10;HZI4Vpz83so/+vXE459a0tfvBfatNKrEqp2L7AcVnKN2fmA4719Fhafs6SO6nHliDKVYqeo9KUkK&#10;+VOQOhIpFG5gM4yeppMc4966TQXDPk4z3OKApIJHQdaGwGIUkj8s1Be3H2OxkuWXIXge57Um7ICv&#10;qOrQaeNrZeUjhB/X0rDl8RX8h+RkiX0C5/nWbLK80rSSNudzkmmVzSqNlWNOLX9QjYFpFkHcMo/p&#10;W/purRaigjUbJV5KHv8AQ9642nxSvBKssbFXQ5BFEajT1FY7PUL2PToS82d3RU7k1zF1rN7csf3p&#10;iXssZx+tR6lfvqFz5rZACgBfT1/WqlE5tvQLEwu7lTlbiUH2c1fs9fuoGCznz4++fvD8ayyrL1Uj&#10;6ikqVJoZ3dvcRXUCzQtuRulSVy2gXpt7zyGP7ubj6N2rqa6oS5kSwoooqgCpbW6ms7hJ4HKOh4I/&#10;lUVFJpNWYj0XStTh1a0aaN3SXjzEByVPt7HFXhjcskaqDJjduyDj6eteb6bqM2mXi3EJPo69mHcV&#10;6Fa3SX1ut3AiOCPkJPODjOfT6e1eDisO6UrrZnHUhyslc4RzJIEVTnKnGB70pUGRmKhCVCrJkZNB&#10;JUufJzkjlcZb3/D+lDK2CWUSkMCoxjH51yGYoXMihlLFF4cnqehpgZfLQmZjiTG7GNxzjHSnEKWa&#10;LzHDN8/0HtSq+7EgbEW05DKQc0ABJG4ME5PyAn73FPUnaNwAOOcGo05WPH71Tlt5I49KfGCE+Z95&#10;yecY70hD6KKKACiimsyqMsQB7mgB1FNV1cZVgR7GnUAFFFFABRRRQAUUUUAFFFFABRRRQAUUVieI&#10;vFml+Go0+2uzSyDKQxjLsPX2H1ppOTshpNuyNuiuZ8P+PNH8Q3X2SHzbe4PKRzqBv+hBIrpacouL&#10;swaadmLRRRUiCiiigAooooAKKSigBaKSigBa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lq1z9k0uebcFIQhSexPA/nV2u&#10;b8Zz7bKC2BA82TJyew//AF1rQhz1FEqCvJI4scNz83P50E5JwMD09KToaUkFiQMD0r6Y9AGXaxXI&#10;OPQ0KBu+bIHtQFJBI6DrQzFjljk+tAAoBYAnA9TWH4nlK20MQPDOSfw//XW4QMDByT1GOlc/4oH/&#10;AB7H/e/pUVPhBbnP11GnaHbxQK9zGJZWGSG6LXMxkCRCegYZrvlfg7SCGHX1rKkkxspyaRp8yFXt&#10;0TjgouD+lcvqdg2n3RizuQjchPcV2hBGMjGRkVz3irb5lsVz905z+FXUirXBGCAWIAGSTgV2OnaZ&#10;DYwr8itKR8zkZOfb2rk7QZvYAenmL/Ou5qaSW4MRlVlKsoYHqCK5fXdNSzlWaEYikOCv9011NY3i&#10;VgLKJc/MZMgfhV1EuUSObVyjq46qciu7Rt6Kw/iGa4I13VqMWkIPXYP5VFHqNktFFFbiCiiigArZ&#10;8N6v/Z96sUzn7PIcHnhWPesaioqU1Ui4smSTVmepKRjaJXYxnLHHXPbp/L0oxE21SzfvDvAJI6Y/&#10;LtxWD4X1f7VbrazzbZYeAD/y0Xt+IroD5iqeUZi3GeOK+bqU3Tk4s4ZRcXYUb2CFiEOeVBzn2poO&#10;WjkKSAsCMZ4XvyM+1ASNXCBCSMuCQSAT7/jQCQYmkY7iNpCZKk/5FQIM/OhkbY2SFXdw3+QM06IY&#10;TAj8sZPy8evX+tIvyEqQ7ADdvOD3PFLEP3a/MzZ5ywwaQiSiiigArLvWZrgg9F6CtSoJ7VJyCchh&#10;3FNOzGijaOy3CgdG4IrVqvBaJCdwJZvU1YobuwYUUUUhBRRRQAUUUUAFFJS0AFFFFACV4v8AE6G4&#10;j8YSSSg+XLEhiJ6EAYIH45/OvaKpapo2nazAINRtI7hAcruHK/Q9RWtGp7OVzSnPklc8K8MQ3E/i&#10;fTUtQ3m/aEbI7AHJP5Zr6CrL0nw1o+hlm06xjhdhgvks2PTJya1KqvVVR6Dqz53oLRRRWBkFFFFA&#10;BRRRQAlcF4m+JselahJYabapdSQnbLJIxChu4GOuPWu9PSvn3xLpV1o+u3VvdIw3SM6OejqSSCDX&#10;Th4RnL3jajGMnqes+EPG9v4nL27w/ZryNdxj3ZDr6g/0rqq8f+Fuk3U/iH+01RltbeNlLkcMxGMD&#10;19a9fqK8YxnaJNWKjKyFooorEzCiikzQAtFIDmigB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K4nxnNv1OKHPEcefxJ/+sK7avPfE0xl124HG&#10;EIUfkK7sBG9W/Y2or3jK+Xb1O7NALKDjgMOfegrgA5Bz29KCxIAJOB0r3TsEp2AsmH6A84pDtwMA&#10;g96Np27scCgAABYDOBnr6VkeJLfzLESrz5T5P0PH+Fa+PlByOvSmyRxywPHICd3BHYipkroDga2d&#10;O19rWEQzxmRFGFZTyB6VR1HT5NPuCjAlDyjeoqpXKm4so79CZIllAO0gYz71Q1PSl1IxlpTH5eeg&#10;znNW7Y5tYT6xqf0qSuu11qSYkXhtI5Uk+1MdjBsbfStuiihRS2ApX+q2+nkLKHZmGQqjr+NcxqF/&#10;JqFx5j/KoGFUdAKv+Jv+PyH/AK5/1rFrnqSbdhokghNxcRwryXYCu6ACgKOgGKwvD2nMp+2TKRkY&#10;jB/nW9WlKNlcGFFFFaiCiiigAooooAsWF5Jp97FdR9UOSPUdxXo1rLDcQRyRIGhceYrk55JrzGuq&#10;8IX/AJiyadOymNVLqrDqO/8An3rzsdR5o866GFaN1c6kbhhfNUspy+R25x9P/rUL+6UlVXylXKBB&#10;kmjkiRliRiR8pz98Y7/rS7VEqKFZQqnGPu9uK8Y5BACoMagqpBIcnOCT71KBgDJyfWoRtdQp/fI7&#10;Fg2AQOcipqQC0UUUAFFFFABRRRQAUUUUAFFFRSzxwgbzjPQUAS0VDFcxzHCnn0NTUAY3hnxFB4j0&#10;9riNDFJFIY5Yyc7WHv6GtiuQ+HehXWkaddz3iGKS8m3rGwwVUdM+5yf0rr6uokpNR2KmkpaC0UUV&#10;BIUUUUAFFFFABRRSUALRSUUALRRRQAlQ3Nna3iBLq3inUHIEiBgPzqaigBscUcEYjijWNF6KowBT&#10;qKKAFooooASvFvHniXUL/wAQXVktxJFaWrmJYkYgMR1J9a9przzxj8ObjVNTfUtJkjV5jmaGQ4Bb&#10;1B9/Q10YeUIy942ouKl7xgfDzxLf2uvwabNcSTWl0Smx2LbGxkEZ6V7FXA+Cvh9NouoDU9UkjeeM&#10;ERRRnIUnjJPriu+pYiUZT90VVxcvdFooorAy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K801dzNrN2w5PmsOPb/wDVXpZ6V5ffMf7RuT0Jmfp9TXpZ&#10;cvfkzoobsgVSxwoyaNx27e2c9KOQe4NClQfmGRivZOoPl2nruz+FJk4xniilZizFj1NACYI6jBpW&#10;AB+Vtwx1xQzFjljk+poYAN8rbh64oAjuIILhPLkjDoeoYd6yp/DFsX+SZ4weww1dlofh46sjTSSt&#10;FEpxkDkn2rX/AOEItv8An8l/75FclTE0Yy5ZMzdWKdjjI08uJIwchFC59cU6t/XfDsOkWSzpO8jN&#10;IFwwHoT/AErArelVjUjzR2KjJSV0FFPhhknlWKJC7scKoHWuqsPBi7A9/Mdx/wCWcfAH41NWvCl8&#10;TFKajuefapo7ajOkgnEYVduCuc80208PWtuweUmdh0DDA/KvVv8AhFNHxj7O318xv8azdQ8GRlC9&#10;hMwYf8s5DkH8a5Y4yhKWpKrRZyPSinzQyW8rRTIUdTgq3amV6Caa0NAooooGFFFFABRRRQAVYsLo&#10;2V9FcDkI3zD1HQj8qr0UpJSTTE1dHqKGOVEJ2eWSpiwcZ4yKdlgBKyvkAjy1IPfrWP4Xu2utFCFV&#10;Z7c7Fyfbj6dcVsYHmEEuGkXnBOBj09OtfM1IOE3HscElZ2HopViPlCfwgDGPWn01V2qBknAxk9ad&#10;WZIUUUUAFFFFABRRRQAUUUUAFZl8D9p56EcVp0x4kkGHUEU07MaZl2oY3Kbex5rWpkcMcX3FAqSh&#10;u4N3EopaKQgooooAKKKKACiiigBKyPEfiSx8NWAubwszOdsUSfec/wCHvWvXmnxdsrlzp98qs1vG&#10;GjcjojEgjP1xWlKKlNJl04qUrMvaV8VrC8vkt7yyezSRtqy+YGUH34GB713oIIyO9fNkEEt1OlvB&#10;G0ksrBURRksTX0Xp0EltpttBK2+SKFUdvUgAE1tiKcYW5TStCMbWLNFFFcpgFFFFABRRRQAUUUUA&#10;JRS0UAJRS0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h6V5de/8AH/cf9dW/ma9RNeY6hmLU7tRj/WuPwzXp5d8UjoobsrbiW3Hk5796Cckn&#10;pzQANpJPI6DHWjcQpXPBOa9g6gJBAwoGBz70FmIAPQdKMDbnPzZ6Yo3EqFzwDmgAJG0DbyO/rUlt&#10;Cbm5SBQS0jbVx6mmYaN+VGR2IrZ8JW/n62shGRChb8en9ayqz5KbkTJ2jc7aytI7K0itoxhY1x9f&#10;epiQBycClrzrXtQlvNVuP3jeUjbFUHjArwqFGVeb1OOEXNnQeL7q2m0xIknjeRZQdqsCeh/xrjKK&#10;u6PZf2hqkFuRlS2X/wB0cmvZpU1h6b1OqMVCJ1XhTSFtLQXsq/vphlcj7q9vzroaRQFAAGAKyfEG&#10;tf2TbKIwrTycID29zXhtzr1PNnI7zka9FecHxDqzSb/t0gOegAx+WK63w5rjarC8c+BcRfex/EPW&#10;ta2EqUo8zKlScVcq+LtKWe0+3xL+9h+/j+Jf/rVxdeqzxLNA8TjKupUj615ZKhileM9UYqfwruy+&#10;o5RcX0NqMrqw2iiivSNwooooAKKKKACiiigDovB9wEvJYGUsGUOoHXIOP5Gu0Vdu75i2Tnnt7V55&#10;4cm8nXbU9mYofxH/AOqvRa8LHx5at+5x1laQtFFFcJiFFFFABSEgAknAFLUVwrPA6r1IoAgOooGw&#10;EYj1qzHIsiBlOQaxuRWnZIyQDdxk5FU0kU0WaKKKkkKKKKACiiigAooooASimu6xozuQqqMknsK8&#10;s1X4sXxvWGlWsK2ythWmBLSD14PArSnTlN+6XGDlseq0tc34O8WxeKbKRmiEF1AQJYwcjnoR7cGu&#10;kqJRcXZktNOzCiiikISmTQxXETRTRrJGwwyOMgj3FSUUAZ1joGk6bM01lp9vBI3V0jAP59q0KKWm&#10;23uNtsKKSlpCCikpaACiiigAooooAKKKSgBa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SvONcXytcvF2g5c9fcZr0euB8VwsuuzMBwyK3&#10;H0x/SvQy92qteRvQfvGLg4zjj1pScqFwOvWjJ245x1xQCoUgjnsc17Z1htO0N2JxQduBjOe+aSig&#10;Arp/BCg3N03cIo/U1zFdJ4KlC6hcRH+OMEfgf/r1y4v+DIzqfAzs2OFJ9q8qkYvI7HqzEmvViMiv&#10;MdTtHsdRngcY2uSvuD0riy5rmkjGg9WVa6rwTaZe4vGHAAjU/qf6VyyqzsEUFmY4AHc16To9gNO0&#10;yG3/AIwMufVj1rox1Tlp8vc0rStGxerzrxDeG91mZgcpGfLT6D/6+a7vVLsWOmz3JOCiHH17frXm&#10;JJJyeSetc+XU9XMzoR6hW54QcrrgUdGiYH9Kw66LwZAX1OWfHyxx4z7k/wD1jXfimlRlc3qfCztu&#10;1eZaqoXVrsDtM/8AOvTT0ry6+k86/uJB0eVj+tefly99mFDdkFFFFewdQUUUUAFFFFABRRRQBY09&#10;/L1G2cdpVP616gOleWWgJvIADg+YvP416mOlePmK96Jy190LRRRXmHOFFFFABRRRQAwxoW3FFJ9c&#10;U7FLRQAUUUUAFFFFABRRRQAUUUUAQXtv9rsp7Ynb50bJn0yMV896lo99o969ne27xyIcA7ThvcHu&#10;K+iqa0atjcoOOmR0rejWdM1p1HA8/wDhZoN5Yw3Wp3cbwrcKqRI4wSByWx/KvQqMUtZ1JucuZkSk&#10;5O4UUUVBIUUUUAFFFFACUZork/iLrt3oegJ9iYxzXMvlCQdUGCSR78VUYuUrIcVzOx1mR6iivnK3&#10;1TULW6W6gvZ0nU5DiQ5z7+te8+GdUfWvDtnqEqhZJo/nA6bgSD+orarQdNXuaVKTgatFFFc5kJUN&#10;1d29lbvcXUyQxIMs7tgCpq8v+L1zcfatPtdxFsUaTHZmyB+g/nWlOHPLlLhHmlY7vTvFGiarP9ns&#10;dShml67AcE/QHrWrXzXDLJbzxzQuUljYMjKeQR0r6Os5JJbKCSZdsjxqXHoSOa0r0VTtYurT5Cei&#10;iiucx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SuO8bQ7bu2mH8aFT+Bz/AFrsa57xnb+Zpccw6xSD8jx/hXThJctZGlJ2kjiQxAIzwetJRRX0&#10;R3BRRRQAVe0a9Gn6rBcMcIDtf6HiqNFTKKlFxfUTV1Y9XVgwDA5B6GqWo6PZ6oo+0x5ZfuupwRWF&#10;4a8RII0sLxwpXiKQngj0NdWDn3r52cJ0J22OFpwZk6f4b0/TphMiNJIPutIc7fpWtRWZrOt2+kwH&#10;LB52HyRg8n3PtUe/Vl3YtZMxPGeo7mj0+Nunzyf0H9a5iGF55khjGXdgqjPelnnkuZ3nlbdJIcsa&#10;saR/yGLP/rsv869+nT9jRst0dsVyxNKLwdqb43tDGPdif5Cup0TSV0iz8rcHkY7nYDqa0aK8Wria&#10;lVWlsckqkpKzKWsXgsdLnnJwQuF9yeleaV0PizV1vLkWcLZihOWI/ib/AOtXPV6mBpOFO73Z0Uo8&#10;sQoooruNgooooAKKKKACiiigC3pUfm6raJ6yr/OvTRXn/hWDztdibtErOfyx/WvQK8XMJXqJeRyV&#10;37wtFFFecYBRRRQAUUUUAFFFFABRSUUALRRRQAUUUUAFFFFABRRRQAUUUUAFFFFABRSUUALRRRQA&#10;Vi+KPDsPiXSWspJDE6tvikAztYf05rapMU02ndDTad0eQ2/wp1p7wR3FxbRQA8yqxYkewx/OvVdN&#10;sINL06CxtlxFAgRc9fqferOKWtKlWVTcqdSU9wooorIgSsvX/Dth4jsha3yN8p3RyIcMh9jWpRTT&#10;ad0NNp3Rxek/DDSNNvku5p57wxNuRJMBQexIHWu0opacpyl8THKTluFFFFSS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lUdbt/tOj3UWMnyyR&#10;9RyP5VfprAFSDyCKqL5ZJjTszyiip72A2t9PAf8AlnIV/DPFQV9RF3SZ6CCiiimMKKK1PDtlBf6q&#10;ILhN8ZQnGSOfwqZzUIuT6CbsrmXV211nUbJQsF26qOin5h+tdZfeF9NSxnaC3KyLGSp3k84+tcNW&#10;FKrTxCem3ciMozRpy+I9XlXa14yg/wB1QP1ArNZ2dizsWY8kk5JpKK2jThD4VYtJLYKdFK8MqSxt&#10;tdDlT6Gm0VdrjNL/AISLV/8An+f/AL5H+FI2v6tIhRr2Qhhg4AH9Kzq0dAg+0a5apjID7j+AzWE6&#10;dKEXLlWhDUUr2M/af7p/Kkr1Uxpg/IvT0ryyX/Wv/vH+dZ4bE+2vpaxNOfONooorrNQooooAKKKK&#10;ACiiigDrfBNr8tzdkdSI1P6n+ldXVDRLP7DpMEBGH27m+p5NaFfNYifPVcjgm7yuFFFFYkBRRRQA&#10;UUUUAFFFFAGdezv5pjU4Udcd6baTusyoSSrHGD2qzdWnnNvU4bvnvTbayMT73IJHQCrurFaWLlFF&#10;FQSFFFFABRRRQAUUlFAC0UUUAFFFFAGXrniHTfD1ss+oTbA5wiKMs59hWdonjzQ9duxaQSyQzt9x&#10;J127/oelcJ8V0uB4lhaTPkNbjyvTqd349P0rkdLS4k1W0S1z55nTy8dd2Riu2GHjKnzNnVGjFwuf&#10;R1FIOgpa4j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OC8XWvkayZQMLOgb8Rwf5CsOu08aW&#10;vmafFcgcxPgn2P8A9fFcXX0ODnzUV5HdSd4oKKKK6jQK2vCRxr0fujfyrFrZ8J/8h+L/AHG/lWGI&#10;/gy9CJ/CzvyAQQehrhtb8MTWO64tN0sHUr/En+IruaMZrwqNeVGV4nHCbi9Dyeiu21rwtFd7rix2&#10;xTdSn8L/AOBrjJ4JbaVoZo2jkU8qwr3aOIhWWm52QmpLQZRSqpZgqglicADvXT6N4SaTbcaiCq9R&#10;D3P1/wAKqrWhSV5MJSUVqZGlaJd6s/7tdkIPzSsOPw9a7nTNHtNLi2wJlz96RvvNVyOJIYxHGgRF&#10;GAqjAFOrw6+KnVdtkcs6jkB+6a8pl/1r/wC8f516sehryqYYnkHo5/nXXlu8vkaUOoyiiivWOkKK&#10;KKACiiigArT8PWH2/V4lIzHF+8f8On64rMru/Cmm/Y9N891xLcfN06L2H9fxrlxdX2dN92Z1JcsT&#10;dAxS0UV88cIUUUUAFFFFABRSUZoAWiiigBKWiigAooooAKKKKACiiigDmfG/ilvDGlo8EayXVwxS&#10;IN0XA5Y+uP6153ZfEzxFbXay3M6XUWfniaNVyPYgcGu6+Inhq61/SoZLFd9xaMWEecb1I5A9+BXm&#10;Nl4R1+/vFto9MuImJwXljKKvuSa7qEaThqdVJQ5dT3WxvItQsYLyE5injEi/QjNWKqaVYLpelWtg&#10;jFlt4lj3Hvgdat1xO19Dme4tFFFIRQ1XRdP1u2+z6japPGDlc8FT6gjkVS0fwdoehzm4sbILN0Ej&#10;sXZfpnp+FblJVKUkrXHzO1haKKKkQUUUUAFFFFABRTWYIpZiAAMkntXnuo/Fq1t714bHTmuoUbHm&#10;tJt3e4GDxVwpyn8KKjBy2PRKKyPDniSy8S6f9qtNysp2yxP95D/h71rVLTTsxNNOzFooopC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pqdr9t024t8ZLocfXt+teYkEHB4I616xXnPiCz+x6zOgGEc71+h/wDr5r1MuqauB0UH0M2i&#10;iivXOoK2fCZxr8X+438qxqKipDng49yZK6seoXd5HbWss+5W8tC23d1wOlVtK1u01WP902yUD5om&#10;PI/xrzjNOjkeJxJG5R1OQynBFed/Z0eXfUx9grbnq1UNU0e11WHbMu2QD5ZF6rWHo/i4HbBqXB6C&#10;YDj/AIF/jXVJIsiB0YMpGQQeDXnzp1KEtdDBxlBmVpHh610sB+Jp/wDnow6fQdq1qKx9Y8RWumAx&#10;ria4/wCean7v1Pap/eVp92L3ps07m6htITNPIsaL1LGuWufGBlv4ltx5Vqsg3uw+Zlzz9K5+/wBS&#10;utSm8y5kLf3UHCr9BVWvVo4GMVeerOmFFLc9BbxTpAH/AB9E/RG/wrgJWDTOw6MxI/Om0V0UMPCj&#10;fle5cIKOwUUUV0mgUUUUAFFFA56cmgDR0LTTqepJEVzEh3SH29Pxr0ZVCgAcAdBWT4c0v+zdOHmL&#10;ieX5pPb0H4Vr18/i63tammyOKrPmYtFFFchkFFFFABRRRQBWviRb8EjkVTtZnSZVySrHBFX7mEzR&#10;bAQDnPNQ29l5bh3YEjoBVJqw1sXKKKKkQUUUUAFFFFABRUbzRx/fYLSpIkgyjAj2oAfRRRQAlGKK&#10;KACloooAKKKKACiiigAopKKAFopKWgAooooAp6tbSXmj3lrCcSTQPGh9CVIH86+d54Jbad4J42il&#10;jba6MMFSO1fSdUrvRNLv5lmu9Ptp5F6PJEGNdFGt7O+htTqchw/wk0+6htr++lRkguCixZGN+3OS&#10;PzxXotIkaRoERQqqMBQMACnVlUnzy5jOcuaVwoooqC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SuX8aWW+2hvFHMZ2N9D0/X+d&#10;dRVe/tFvrGa2fpIpH0PataNT2dRSLhLllc8vop0iNFI0bjDISpHoRTa+mTud4VreF0STXYkkRXUq&#10;2QwyOlZNbHhX/kYIf91v5VjiP4UvQmfws7S50y1ltpYxbxKXQgEIMjivMyCrFW4IOCK9YpNi/wB0&#10;flXjYfFOjfS5yQqcp5R14rrfBUk3+kxOz+WoUqp6DOeldVsX+6PypQoHQYrStjfaw5eUqdXmVrAa&#10;821pH/tm8+U/609q9JpNo9BXPh6/sZN2uRCfIzynY/8Adb8q0dDs5J9ZtVaJgofccrxgc/0r0Xav&#10;90UuB6YrrnmDlFrlNHXuthhhjx/q1/KvLZv+PiT/AHz/ADr1U9DXldyu26mX0kb+dVlz1kOh1I6K&#10;KK9Y6QooooAK3/Cuk/bbz7XKv7mA8Z/ib/63WseztJb67jtoRl3OPp716TY2cVhZx20IwqDH1PrX&#10;Bja/JHkW7Mas+VWLFFLSV4Zxi0UUUAFFFFABRRRQAUUUUAFFFFABRRRQAUUUUAZFySbh93Y4FSWm&#10;Rvx7VdltY5jlgQfUUsVvHCCFHXqTVX0KvoS0UUVJIUUUUAFFFFABRRRQAUUUUAJWT4h8R2HhuxF1&#10;esxLnbHGgyzn2rWry/4u2lz9qsLzBNsEaPPZWzn9R/KtaUVOaTLpxUpWZtaT8UdK1G+S1uLaazMj&#10;bUkcgrntnHSu2zXzZBBLczxwQRtJLIwVFUckmvo20jkis4Y5W3SJGoZvUgc1riKUYNcppWgo7E9F&#10;FFcp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SUtFAHB+LbD7Lqn2hRiO4G7/gQ6/0rCr0TxDp39o6VIij&#10;Msfzx/UdvyrzuvfwVXnp2e6O2lK8QrY8Kf8AIwQ/7rfyrHrW8MSJFrkLyOqKFbJY4HStq/8ACl6F&#10;z+FnoVV21CzUlWuoQR1BcVHcapZx28ji5iYqpIAcZPFeZk7iWPJJya8fDYX217u1jlhT5tz0/wDt&#10;Kx/5+4f++xR/aVj/AM/cP/fYrzDFGK6v7Oj/ADGnsF3PT/7Ssf8An7h/77FNOq6epw15AD/10FeZ&#10;Yoo/s6P8wewXc9N/tfTv+f2D/v4KdFqNnPII4rqKRz0VXBJrzCrek3AtNVtp2baqyDcfQHg/pSll&#10;6UW0xOirHpp6V5Zd/wDH5N/10b+Zr0b+2tMx/wAf9v8A9/RXnN0wa6lZSCDIxBHfmll8WnK6Cgmr&#10;kVFFFesdIUUV0HhbRvttx9snXMER+UH+Nv8A61Z1akacXJkykoq7Nnwto/2G1+1TL+/mHAP8K+lb&#10;9GKK+bqVHUk5M4ZScncWiiioJCiiigAooooAKKKKACiiigAoopKAFopKWgAooooAKKKKACiiigAo&#10;oooAKKKKACiiigAooooASorm1gvIHguYUmicYZHUEH8KlpaAMvT/AA3oulTmex06CCU8bwuSPoT0&#10;rTpaSm23uNtvcWiiikIKKKKACikqO4uIrS3kuJ3CRRKXdj2AGTQBJRXl958XLj7YfsOmxG2B4Mrn&#10;ew9eOn613XhvxFa+JdLF5bAowO2WJjyjenv9a0lSnFXaLlTlFXZr0UUVmQ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CYrz7xJpv&#10;9naoxRcQzfOnt6j/AD616DWX4g0z+09NZFH72P5oz7+n411YWt7KprszSnLlked0UEEEgjBHUUV9&#10;CdwUUUUAFFFFABRRRQAUUUUAFFFFABRRUlvby3U6QQqXkc4UChtJXYizpOmS6rerAmQg5kf+6K9H&#10;treK1t0ghXaiDAFU9G0qLSbMRLhpG5kf+8f8K0a+fxWIdWVlsjjqT5n5BRRRXIZBRRRQAUUUUAFF&#10;FFABRRRQAUUUUAQ3MphhLDr0FZonmDbvMbP1rUmiE0ZQ8Z71RFhLuwWXHrVKxSsXoJPNhVz1PWpK&#10;ZHGI0CDoBT6kkKKKKACiiigAooooAKKKKACiiigAooooAKKKKACiiigAooooAKKKKACiiigArN8Q&#10;2EmqeH76xhOJJ4WVM+uOK0qTFNOzuNOzufNlxbzWlw1vcRPFMh2sjjBBr1v4W6Pd6do1xdXUbRfb&#10;HVo0YYO0Dr+Oa7KWytZpBLLbQySL0dkBI/GpsV01cQ5x5bG063MrC0UUVym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JRS0UAc&#10;P4s0j7LdfboVxFMfnx/C3/1656vUru1ivLaS3mXcjjBrzfUtPl0y8e3lHTlW/vDsa9vBYjnjyS3R&#10;10p3VmVaKKK9A3CiiigAooooAKKKKACiijrxQAqqWYKoJJOAB3ru/DmhjTYPPnXNzIOf9gelVvDX&#10;h77KFvbxP3x+4h/g9/rXS142MxXP7kNjlq1L+6gpaKK805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Kzdb0ePVrQpwsycxv6H0+ladJVRk4S5luNNp3R5XcQS2s7wTI&#10;UkQ4YGo69C1zQotWh3LiO4QfK+OvsfauCurWeznaC4jMbr2Pf6V7+HxMa0fM7YTUkRUUUV1GgUUU&#10;UAFFFS21rPeTCG3jaRz2A6fWk2krsREAWIABJJwAO9dl4d8NfZyt5fKDL1SM/wAHuferWh+G4tNx&#10;PcbZbnsccJ9P8a3K8fFYzm9yGxzVKt9EGKKWivNOcKKKKACiiigAooooAKKKKACiiigAooooAKKS&#10;igBa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EqpqOl2upw+XcR5I+6w+8v0NW6Wmm4u6Gm0cHqXhS+sy&#10;Xtx9pi/2R8w/CsR0aNisisjDqGGCK9WxUc1rBcDE0Mcg/wBpQa9GnmE4q01c3jXa3PK6fFDLO4SG&#10;NpGPQKMmvSBo2mg5+xQ5/wBwVaigihXbFGiD0VQK1lmKtpEp110Rxmm+ELq4xJev9nT+4OWP+Fdb&#10;Y6da6dD5dtEqDue5+pqzS159XEVKvxMwlOUtxKWiisCAooooAKKKKACiiigAooooAKKKKACiiigA&#10;ooooAgu5GjgJU4OcZrOWaVG3CRs+5rTni86IpnHoaprp77vmcbfaqTVilYvRtvjVumRmn0iqFUKO&#10;gHFLUkhRRRQBBPcpBjPLHoBSQXiTNtwVbsD3qpfown3H7pHBplqjNcJt7HJq7KxVtDWoooqC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pUMMMAR70KioPlUD6Cn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VQubx1kKR&#10;4GOpp9pdtK/lvjPYinZjsXKKKKQ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OurWTzS6LuDc8dqfZ2zrJ5jjbjoKu0U7uw7i&#10;0UUUh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TWO1SfQZoAUkDqaKxndpGLMSSavWEjOjKxzt6VTjZDaL&#10;lFFFSI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KWigCjJp4LZR8A9jVmGBYE2jknqfWpaKd2O4UUUUhBRSVE11CrbS4zQBNRSBgw&#10;BByDS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Ml3eU+3rtOKxq26gayhdtxXB74PWqTsNMj0/d5LZ6buKuU1VVFCqMAdBT&#10;qli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qOWZIV3Of/AK9RR30cjhSCuemadgLNFFFI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jqKsQjfwjINUlBZgq8kmtogEYPIpqxRocqig+oFUpWQ0xw6ClooqR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RzTLDHvb8B61VXUfm+ePC+oPSnZjsXqKQHIBHQ0tI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Vvo&#10;2kiBUZ2nJFZyozsFVSTW3SYAqlKw07DY12RqvXAAp9FFSI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KSeOHG9sH0pY5klGUbNZl1n7Q+7rn9KksN32jjpjmq5dCraGnRRRUk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UtvH&#10;Ny65PrSxwpCMIuM9ak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TNAC0UmaW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LvJWedlz8q8AVqVU&#10;uLIStvVtpPXPemmNEFjKwmEeSVPb0rSqtbWghO4tub+VWaHuDCiiikI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hmuY4eGPPoKIbmObO08jsaoXgYXLbu/SizDG5Xb0HWqsrFW0NWiiipJ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PEkgw6hvrQkSRjCKB9Kf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RzsVhdl6he&#10;KAAzRK20yKD6Zp+c1iVpWDMYOegOBVNWQ2i1RRRUi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QjNLRQBUbT4i2QWA9BVlEWNQqjA&#10;FOop3AKKKKQ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QTXccLbTlm9BSxXKTAlTgjqDTsFiaiiik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SUALRSUtABRRR&#10;QAUUUUAZFyrLcPu7nIqS0BO/A9K0HjST76hvqKVUVBhQFHtVc2hVx1FFFSS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UvpmjRVU4Ld6t1DcQCdMZwR0N&#10;NbjRmJNJGwYMfxPWtdTuUN6jNUk05t3zsNo9O9XgMU5WB2FoooqR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UD3cMbbS3PfAzUqOrqGU5B70AO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prZ2nHXHFOooAw/r1q9p+7Y/pnirD2sM&#10;jbmXn2qRUVFCqAAKpy0KuOoooqS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mvnY23rjigCN7qGNtrPzUiurqGU5B7isX69av6du2P/AHc8VTjZFNF2&#10;iiipJ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SlooAgezhkbcV5PXB61KiLGoVRgCn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JW&#10;fPeyeYVjOFBx061NaXTTEo/3gM59admOxbooopC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Mye0kWQlFLKTxjtU9nbNETI/B&#10;IwBVuind2sO4tFFFIQ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CVUk1BVYqq7gO+cVbIyCPWsZ0aNirDBFVFJjSNWG&#10;dZ03LwR1B7VLVLT42VWcjAbpV2k9wYUUUUhBRSUUALRTQyk4BB/Gn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JSFVPUA/hTqKAExiloooAKKKK&#10;ACql/IyRAKcbjzVuo5YVmTa34H0prcEZCsUYMpwRWxGxaNWPUjNVU09Q2WcsPTGKuAYpyaY2xaKK&#10;Kk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lFZtxdSNKwViqg4GKmsrh5GMbnJxkGnZ2HYu0UUUh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fcWTmQtHghjnGelS2lqYSXfG48YHardFO7sO4UUUUh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CZxS1&#10;WviRBkcEMMVOhJQE9SOaAHUUUUAFFFFABSZpk8nlQs46gVkmRy24uc+uaaVxpXNmlqvaStLCC3UH&#10;GfWrFI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10V8BhkA5paKWgAooooAKKKKAGugdCrcgjBqidOfdw4x79a0KKadh3I4YlhjCLUlFFIQ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JQAtFJS0AFFFFABRRRQAUUUUAFFFFABRRRQAUUUUAFFFFABRSUtABRSUtABRRRQAUUlFAC0UU&#10;lAC0UUUAFFFFABRRRQAUUUUAFFFFABRRRQAUUUUAFFFFABRRRQAUUUUAFFFFABRRRQAUUUUAFFFF&#10;ABRRRQAUUUUAFFFFABRRRQAUUUUAFFFFABRRRQAUUUUAFFFFABRRRQAUUUUAFFFFABRRRQAUUUUA&#10;FFFFABRRRQAUUlFAC0UUUAFFFFABRRRQAUUlLQAUUUUAFFFFABRRRQAUUUUAFFFFABRRRQAUUUUA&#10;FFFFABRRRQAUUUUAFFFJQAtFFFABRRRQAUUUlAC0UUUAFFFFABRRSUALRSUtABRRRQAUUUUAFFFF&#10;ABRRRQAUUUUAFFFFABRRRQAUUUUAFFFJQAt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JRUdzcR2ltLcSnbHEhdj7AZrza7+JGqPdF7WGC&#10;OAH5UdSxI9zn+VaQpynsXGDlsem0tZHhvXo/EGmC6WPy5FbZKmc7T7e1a9Q007MlqzsFFFFIQUUU&#10;UAFFFFABRRRQAUUUUAFFFFABTJJNgztZv90Zp9FADVbcoOCM9iKdSUtABRRRQAUUUUAFFFFACVla&#10;h4n0jSro2t5diKYKG27CeD9BWrWD4j8J2niEJI0jQXEYwsqjOR6Ed6qHLf3io2vqSW3jDQru5jt4&#10;L4PLKwVFCNyT+FbVcv4f8DWmi3gvJZzdTp9wldqp749a6inPlv7oS5b+6LRRRUEhRRRQAUUUUAFF&#10;FFABRRRQAUUUUAFFFFACVT1LVbPSYBPeyGKItt3bSQD+FXKZNDFcRNFNGskbDDKwyDTVr6jRjw+M&#10;tBuJ0ghvd8kjBVURtkk/hW3VGz0LStPlM1pYQQyH+JUGav05cv2QdugUUUVIhKpalrOn6Sqtf3SQ&#10;b/uhuSfwFXa8j8dNcN4ruRPnChRFnptwOn45rWlBTlZlwjzOx6dputadq6sbC7SbZ94Dgj8DV6vI&#10;fBDTjxXaeTnB3CTH93aev44r16irBQlZDqR5XYWiiisjMKKKKACikooAWikooAWiiigAqC7u4LG1&#10;kurmQRwxDLsewqaqOtad/auj3Njv2GZMBvQ9R+tNWvqNbmd/wnHh3/oID/v23+FaunanZ6tbfabG&#10;YSxbipYAjBHbmvIJvDOtw3Rtm02dnzgFEyp/HpXp3hHRpdD0NLe4I86RzJIByFJA4/ICt6tOEY3T&#10;NZwilozcooornMQooooAKKKKACiiigAooooAKKSloAKKKKACiiigAooooAKKKKACkJwCeuPSlpKA&#10;MRvGOhpMYXu2WUHaUMT5z6YxWzG4kRXAIDDIDDB/KkMERkEpjQuOjbRn86fim7dBu3QWiiikIKKK&#10;QsFBJ4A6mgBaKwn8aeH0uTbnUU3A4LBSVz9cYrbR1dA6MGVhkEHIIpuLW42mtx1FFFIQUUUUAFFF&#10;FABRRRQAUUlclrnj+00u9ezt7Zrp4ziRt21VPp71UYuTsilFy2OuorF8PeJrTxDA7Qq0U0f+siY5&#10;I9CD3FbVJpp2YmmnZhRRRSENdlRCzHCqMk1g/wDCceHf+ggP+/bf4VvMoZSpGQRgivL9V+H+rQXr&#10;iwjW5t2bKHeAVHoc1rSjCXxM0govc9A0zxBpesSSR2F0JmjALAKRgfiK0a5nwb4Zk0C2llumVrmf&#10;G4KchAO2e9dNUTUVK0SZJJ6C0UUVJIUUUUAJWNd+LtDsrqS2uL4JLGdrLsY4P5Vs15t4v8I6idXm&#10;v7C3a5huDvYJ95G78d60pRjJ2ky4JN2Z2Vh4q0bUrtbW0vBJM4O1drDOOe4rXrz7wT4Uv7XU11O/&#10;hNusSny0b7zEjGcdhivQaKkYxlaITSTshaKKKzICikozQAtFNDq2cEHHXBpaAFooooAKKKKACiii&#10;gAooooAKKKKACiiigApjyJGheRgiqMlmOAKdXn3xMvbhZrSxVmW3dDIwB4Y5xz9P61dOHPKxUY8z&#10;sdzbahZXpYWt3DOV6iOQNj8qsV4Xp15cafqENzasVlRxjHf2P1r3NTkAkYOKurS9myqkOQdRRRWJ&#10;mFFFJQBl6j4l0jSrj7PeXqRy4yUAJI+uKsadq1jq0LS2NykyqcNjqD7ivHdeE669fC5z5vntuz9e&#10;Pwxiui+Gon/tu4KZ8kQfvPTORj+tdUqCUOa5u6SUbnptFFFcpgFFFFACVWv9Rt9Nt/tF0zLEDgsE&#10;LY+uKs0EZoW4GZp/iPTNVmMNjO0zgZOI2AA9yRitOmpEkYwiKg9FGKfTdug3boFFFFIQUUUUAFFF&#10;FABRRRQAUUUUAFFFFABRRRQAUUUUAV7m7S1AaRJWB/uRl/5VLHIJYw4VgD2YYP5U7FGKAF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kooAWiiigAooooAKKKKACiiigAooooAKKKKAKu&#10;o2gv9OuLMttE0bJn0yK8euvDes2l0bZ9PndgcBo4yyt7givasUYrWnVcDSE3E5zwVoc+i6Owuhtn&#10;uH8xkz9wYwB9a6OjFFZyk5O7Ibu7i0UUUhBRRRQAUUlFAC0UUUAFFFFABRRRQAUUUUAFFFFABRRS&#10;UALRSUUALRRRQAUUUUAFFFFABRRRQAUUUUAFFFFABRRRQAlVNS1Wz0i1NzezCKPOBnkk+gHerled&#10;fE1Lj7ZZOd32fy2A9A+ef0xV04qUrMuEeZ2Oo0rxho+r3ItoJ2SY/dSVdu76VuV4TYpNJf262wYz&#10;GVdm3rnNe7DoK0rU1B6FVIKL0FooorAyCiiigAooooAKKKKAErN1fw/puuKv2233unCyKcMPbPpW&#10;nSU02ndDTaMzSPD2m6GG+xW+13+9Ix3MR6Z9K06KWhtt3YNthRRRSEFFFFADJJFijaR2CogJYnsB&#10;XAXnxMkW7ZbKwR4FPDSOQWHrx0rub+2N5p9xbBtpmiZAfTIxXil5pl7p901rcW0iSKcY2k7vcetd&#10;NCEJX5jalGL3PYNA1y31/TxdQqUYHbJGTkofStOuU8AaRdaZpU010jRvcuGWNhgqoGAT6ZrrKxmk&#10;pNIzkknoFFFFQSFJS0UAJRRS0AFFFFACU2WaOFC8sixoOrMcAU6vKvH+oXNx4gks3dhBbqoRM8Ek&#10;ZJ/WtKdPnlYuEeZ2PUop4bhA8MqSIejIwIp9eReCdQubPxHbQxO3lXDbJI88EYPOPUV67RVp8jsE&#10;4crsLRRRWZAUlLVDW9QOlaNdXypvaFCQPU9BTSu7DSuXqK8Rm13Vp7k3L6jc+YTnKyEAfQDgV6f4&#10;N1ibWtDWa55micxO397ABB/I1rUouCuaSpuKudBRRRWJkFFFFABRRRQAUUUUAFFFFABRRRQAUUUU&#10;AFYnjBrhfC18bfdv2cleu3I3fpmtumsqupVgCpGCCOtOLs7jTs7ngdeteAmuD4Wg+0ZwHYRZ/uZ4&#10;/rTn8CeH3uvtH2Rhk5MYkIT8v6VvxxJDGscaBEUYVVGABXRWrRnGyNalRSVkPooormMQooooAKKK&#10;KACiiigBK8S13TrnTNXuILlWBMjMrEcOCeCK9tqOa2guABPDHKB0DqDj861pVPZs0hPlZ5/8NdPu&#10;fttxqDIy2/leWrEY3nIPH0xXolIqKihUAVRwABgClqak+eVyZy5ncWiiioJCkpaKAEopaKACiiig&#10;AooooASilpKACilooAKKKKAErjPiLq11ZWlrZ20jRC5LGR1OCQMcZ/GuzrJ8ReHrfxDYiCZzHJGd&#10;0coGSp/qKum0pJsqDSldnkWn6nd6VdpdWszI6nJAPDD0I7ivcIJPOgjlxjeobHpkVw+m/DVYbxJb&#10;+9WaJGz5caEbvqSeld2BgYHArWvOMmuU0qyi9haKKK5zEKKKKACikJAGTwKzk8RaNJdfZk1K2aXO&#10;AokHJ9KaTY7NmlRSZpaQgooooAKKKKAErM1zQbPX7QQXQIKHMci/eQ+1adFNNp3Q02jlNI+H+n6Z&#10;epdTTyXTRnMauoCg+pHeuropacpOTuwcnLcKKKKkQUUUUAZeqeHNJ1iQS3toskg43glWP1I61Z0/&#10;TLLSrfyLG3SFM5IXqT6k96t0lPmdrDu7WFooopCCikpaACiiigAooooAKKKKACiiigAopKW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koAWiiigAoopKAOJ17&#10;4hfYNQks9PtUm8ltrySMcEjqAB/Otbwv4ri8RRyI0PkXMQBZN2QR6ivOvEWiXul6tcCWCQxSSM0c&#10;oXIYE56+tdL8OtGvILufUp4nhiaLy4w4wXyQSfpxXZOnTVO6OiUIKFz0GiiiuM5wooooAKKSse68&#10;W6FZ3RtptQjEgOG2gsFPuQMCmk3sNJvY2aKjhniuIVmhkWSNxlWU5BFSUhBRRRQAUUUUAFFFFABR&#10;SUtABRRRQAUUUUAU9S1Wy0m2NxeziKPOBnksfQDvWfpXi/R9Xufs1vOyzH7qSLtLfSuV+Jqz/brJ&#10;yG+z+WwU9t2efxxiuPsFuH1C2W13eeZV8vb1zniuqFCMoc1zeNJONz3aikHSlrlMAooooAKKSqWq&#10;axY6Nbia+nESscKOpY+wppN7AlcvUVj6T4p0nWpTDaXB84DPluu1iPb1rYoaadmNprcKKKKQhKra&#10;hfRabYTXs5/dwoWOO/tVms7xBpratol1ZRsFeRPkJ6bhyP5U42vqNWvqcK/xL1M3JdLS3EOeIzkn&#10;H1z1/Cu90bVYda0yK+gBVZByp6qR1FePPoerR3P2ZtNufNzjAiJH59K9V8JaTNo2gxW1xgTEl3AO&#10;dpPaumtGCiuU2qRilobdFFFcpgFFFFABRRRQAUUUUAU9T1W00i0a6vZRHGDgdyx9AO5rG03x3o2p&#10;Xa2qtLA7nCGVQAx9Mg1j/E6GdorGYAmBGZWx0DHGM/ka4GCKSaeOKFS0rsFQL1J7V106MZQuzohT&#10;TjdnvVLUcCusEayHLhQGPqcVJXIc4UUUUAJUF7Y2uo2zW93Ck0TdVYZqxRRsBlad4a0jSZjPZ2aR&#10;y9nJLEfTPStSilptt7jbb3CiiikIKKKKACiqmo6pZaVb+ffXCQpnAz1J9AOpqppfifSNYlMNndBp&#10;evlupUke2etVyu17Ds7XNaiiipEFFFFABRRRQAUUlLQAUUUUAJRgHqKWkoAKKWigAoopKAFopKWg&#10;AooooAKKKKAErnvEfg+08QSLcea1vcqNvmKMhh6EV0NFOMnF3Q02ndHNeHPBVpoVz9reZrm5xhWK&#10;7QnrgevvXS0UU5Scndg227sWiiipEJUF7aQ39nLaTruimQqwqxRQB5nN8NdSW6KwXdu0BPDvkMB7&#10;jH9a7rQtHh0LTI7KFi+Dudz/ABMeprRoxWk6spqzLlOUlZi0UUVmQFFFFABRXLa348sNJvWs44Xu&#10;pYziTaQFU+mfWtLQPEll4hgd7bdHJH9+J+q+/uKtwklzW0KcZJXNeiiioJCiiigAopM0UALRRRQA&#10;UUUUAFFFFABRRRQAUUUUAJRXAa18RZ4b+SDTLeFoomKmSXJ3kegBHFb/AIV8Ux+IYJFkjEN1Djeg&#10;OQQe4rR0pJXZbhJK50NFFFZkBRRRQAUUUUAFFFFABRRRQAUUUUAFFFMllWGJ5XOERSzH0AoAdRXl&#10;t/8AEPWJrtns2jt4M/IhQMSPcnvXa+E/EX/CQ6e8ksYjuIW2yBeh9CK1lRlFXZpKnKKuzeooorIz&#10;CiiigAooooAKKKKAEpaKKACiiigAooooA5vx5cXFv4XmNuWXe6pIy9lPX+g/GvJa94ubaG8tpLe4&#10;jEkUi7XU9CK5mP4c6Il0JS1w8YOfJZxt+mcZx+NdVGrGEbM3p1FFWZp+E557nwzYy3DFpDHgs3Ug&#10;EgfpWxTY40ijWONQiIAFUDAA9KfXM3d3MW7sKKKKQgoopKAFopKWgAooooAKKKKACiiigAooooAK&#10;SlqjrF4+n6Rd3ka7nhiZlB9ccU0rsFqWzIoYKWAY9AT1p2a8JuL26u7lrmeeSSZjkuWOf/rV6h4E&#10;1W51TQ2+1uZJIJDGHPVhgEZ9+a2qUHCNzWdPlVzp6KKKwMgooooAKKKKAEqtf6jZ6Zbm4vLhIY84&#10;yx6n0HrVqvNfiY0/9q2itnyBCSnpuzz+PStKcOeVi4R5nY7bTfEmkatKYbK9WSQDOwgqT9AQM1p1&#10;4dpDTprFmbXPnecuzHXOa9xHSqrU1B6DqQUXoLRRRWJmFFFFABRRRQBn6prum6MFN/dLEW+6uCWP&#10;4DmnaZrOn6xG0lhcrMF+8BkFfqDzXlfjQzHxXe+dngqEz/dwMYqx4BNwPFUAhzsKOJcf3cf44rq9&#10;gvZ81zf2S5bnrVFFFcpgFFFFABSZoqvqDyxadcyQDMqxMUH+0AcUAVbvxFo9jcfZ7nUII5RwVLdP&#10;r6VfimjniWWGRZI2GVZTkGvBndpHZ3Ys7HLE9Se9ejfDOa4fTbuJyTBHKPLz0BI5A/T866alBQjz&#10;XNp0lGNzt6KKK5jEKKKSgBaKSigB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Sorq4jtLWW4mbbHEhdj6ADNea3XxG1aS7L2scMUAPyxsu4k&#10;e5/wrSFOU9i4wctj0+lrI8N67H4g0sXSx+XIrbJUznDe3tWtUNNOzJas7C0UUUhDSobqAfqKXFLR&#10;QAUUUUAFFFFAFHWWnTRb1rbPnCBzHjrnBxXh/wCua99xXP3XgbQbu6Nw1qyMxyyxyFVJ+n+FdFGq&#10;oXubU5qO5n/DZpzoU4kyYlnIiz9Bn9a7GobW0gsrZLe2iWKKMYVFHAqasZy5pNmcnd3CiiipJCii&#10;igBKM0Vm+Ir+TS9Bu7yH/WRp8mR0JOAf1ppXdhpXZo7lBxkZ9M0teESXl1LcG4kuJWmJ3GQuc5+t&#10;eseC9UuNV8PRzXTF5Y2MbOf4sdDW1Si4K5pOm4q50FFFFYGQUUUUAVr2wtdRtmt7yFZom6qwqnp3&#10;hrSNKmM9nZokvTeSWI+melalFPmaVh3drC0UUUhBRRRQAleYfEgXH9vRGTPk+QPL9OpzXqFU9R0u&#10;y1WDyL63WZAcgHqD7HtWlKfJK5cJcruePeHxOfEFgLbPm+euMemefwxmvbBWZpnh3StIkaSytFjk&#10;YYLklmx6ZPStSqrVFN6DqTUnoFFFFYmYUlLRQAlFFLQAUUUUAFFJWbdeI9Hsrn7NcahDHKDgqW6f&#10;X0/Gmk3sNJvY06KZHKksayRsrowyrKcgin0hBRRRQBFPbw3MLQzxrJG4wyOMg1SsfD2k6bMZ7Owi&#10;ik/vAZI+melaNLTTaHdiUtFFIQUUlLQAUUUUAFFFFABRRRQAUUUUAeZ/Evz/AO2LXfnyfI/d+mcn&#10;d+PT9K5vRDMNcsfs+fN89NuPrz+ma9k1LSrLVrfyL63WZAcjPBB9Qe1VNK8L6Ro8xms7XbKRje7F&#10;iB7Z6V1RrpQ5bG8aqUbGsKWiiuUwCiiigAooooASoprq3t8efPHFnpvcDNSnpXh2sX1xqWqT3F0z&#10;M5cgBv4BngD0rWlS9ozSEOc9wV1dQykMp6EHrTq89+Gl/cNPdWDOzQKgkQE52HODj6/0r0GpnDkl&#10;YmUeV2FoooqCQooooASszXNfs9AtRPdliXOEjQZZzWnXnvxMs7gz2l6FLW6oY2I6K2c8/X+laU4q&#10;UrMuCTlZmxpHj/TtTvUtJIZbV5DtjLkFSewyOldVXhem2dxf6jBa2ylpXcYx256/QV7mowB34q69&#10;OMHoVViovQdRRRWBkFFFFABRRRQAUUUUAFFFFABRRRQAUUUUAFFFFABSUtFAHiGuWVxp+s3UF0G3&#10;+YzBj/GCcgiun+GtlcHUbi+2stusXl7uzMSDj8MV6Dc2NpeAC6topwOgkQNj86kjijhQJGioi9FU&#10;YArplX5octjaVW8bD6KKK5jEKRmCqSeABk0tIRkEHoaAPI9X8Z6vfX0j293JbQBj5ccZ28dsnua6&#10;/wAC+I7rWYZ7W+bzJ7cAiTGNyn19+K57V/h9qcV8505Unt3YlAXClB6HPpXU+DvDEnh+3mkunVrq&#10;fG4JyEA6DPfrXXUdP2eh0TcOTQ6aiiiuQ5woopM0ALRSUUALRRRQAUhpaKAPGNb8O3+k6hLC1tK8&#10;RY+VKqlgw7dO9dd8PdCvLEz6hdxNCJkCRowwxGckkdq7jFFbyrylHlNZVW42FooorAyCiikoAWik&#10;paACiiigAoqC7u4bG1kurhwkUS7mY9hXIj4maebnabK4EOf9ZkZx64q4wlLZFKLex2tFRW9zDd28&#10;dxA4kikUMrDuKkqCQqO4hW5tpYH+7IhU/QjFS0UAeO33g7W7K7MC2MtwufkkiXcrD19vxrvPBPh+&#10;fQ9Ola7AFxcMGZAc7AOg+vJrpcUYradaU42ZpKo5KwtFFFYmYUUUUAFFFFABRRRQAUUlFAC0UUUA&#10;FFFFABRRRQAUUUUAFFFFACVzHifxnDoM4tIYPtFyV3MC2FQds+9dPXl3j/SLqDXJNQ8tnt7gLhwM&#10;hSBjB9Oma1oxjKVpGlNJy1Om8NeN4tbuxZXNuLe4YEx4bKvjt7GurryfwRpN3d6/b3axMtvbMXeQ&#10;jA6cAe9esU60YxlaIVEk9BaKKKxMwoopKAForKvPE2i2Fyba51CJJQcFeTj646fjWjFNHPEssMiy&#10;RuMqynIIptNDsySiiikISmTQx3ELwyqHjkUqynoQetSUlAHn918MnN2Ta6gq25OcSISyj0967HRt&#10;Ht9D05LK2yVB3M7dXY9TV+itJVJSVmW5ykrMWikpazICiiigAooooAKpappFlrFt9nvoRKgOV7FT&#10;6g9qu0UJtbBsYuleE9H0ef7Ra25Mw6PIxYr9PStmiim23uNtvcWiiikIKKKKACiiigDL1fw5pmt7&#10;TfW+50GFkU7WA9MinaToGm6IjLY24Qv95ydzN+JrRoquaVrX0Hd2sLRRRUiCiiigApMUtFAHM33g&#10;HRb27a42ywlzuZYnwpP0PT8K3NP0610u0S1s4hFEnQDufUnuas0VTnJqzZTk3uLRRRUkiVn65qse&#10;i6TNfOu/YMKn95j0FaNZfiHSf7b0aexDhHYBkY9Aw5GaqNr6jVr6nnX/AAn+vi583z4imc+V5Q24&#10;9PWvSdF1SPWdKgvo12+YPmU/wkcEV5YPB2vm6+z/ANnSA5xvyNn13V6joGlDRdGgsd+9owS7DoWJ&#10;ya6K6p2XKbVeW2hpUUUVym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XUbQahp1zZs20TxMmR2yMV5BdeGdatLprd9OndgcBo4yyt7givaMUYrWnV&#10;cNjSE3E53wXoc+iaQyXWBPO/mMoOdvAAFdFRilrOUnJ3ZDd3cKKKKQgoopKAFopKWgAooooAKKKK&#10;ACiiigAopKKAFooooAKgu7WK+tJbWdd0UqlWHsanooA88k+GM32r91qSfZ89WjO8D+VdtpOl2+j6&#10;dFZWwOyMdT1YnqTVyitJVJSWpcpyluLRRRWZAUUUUAFFFFABRRSUALRSUUALRRRQAUUUUAFFFFAB&#10;RRSUALRRRQAUUUUAU9Vkmh0m7ktxmZYXMePXBxXhpJYlmJZickk8mvfcZrmbz4f6Jd3TXAWaHccs&#10;kT4XP0xxXRRqRhe5tTmo7lP4azTyaLcRyEmKObEZPbIBIH+e9dlVexsLbTbRLW0iEUSDhR/P61Yr&#10;GcuaTaM5O7uLRRRUkhRRRQAUUUUAJVa+1Ky02MSXt1HApOAXbGfp61ZryDxtPPN4pu1mJxEQsYPQ&#10;LgHitaVPnlYuEOZ2PV7LULPUYvNs7iOdAcEo2cfWrFeTeAp54vFMEcJOyVWWUDptAJyfxAr1mlVp&#10;8krBOPK7C0UUVmQFFFJQAtFJRQAtFFFABRRRQAUUUUAFFFFACVyOs/D6z1O9e7t7prR5W3SKE3KT&#10;3I5GK66iqjKUXdFKTjsZPh/w5Z+HrZ47ctJJIQZJX6tj+QrWopaTbbuxNtu7CiiikIKKKKACmSRp&#10;KhSRVdWGCrDINPooArWunWVluNpaQQFvveXGFz+VWKWigAooooAKKTNGaAFooooAKKKKAKeoatYa&#10;VGJL66jgVum48n6DqaXT9UsdViMljdRzqDg7TyPqOoryvxvLcSeKrtZ84TasYPQLgYxT/Aks8fiq&#10;3WEnbIrCQDuuCefxxXV7BcnNc39kuW565RRRXKYBRRRQAUUUUAFFFFABRRRQAUUUUAFFFFACUUtF&#10;ABRRRQAlY/inWm0HRnuo0DyswSMHpk9zWzWT4k0Ua9pD2fmeXJkPGx6Bh6+1VC3MrlRtfU8zi8Z6&#10;/Fcic6g0nOSjqNh9sV6rpGoLqulW98q7RMm4r6HuPzzXmUXgLX5LkRPbxxpnmUyAqB68c16fplhH&#10;pmmwWURJSFAuT1Pqfzror8llymtXl6FuiiiuUwCiiigAooooAKKKKAEpGZVGWYAe5pa8a8S6xd6r&#10;rFw00jCOOQpHHnAUA46eta0qbqMuEOZnsoINFeefDnV7p72XTJZGkh8syJuOdhBHT25r0OpnBwlY&#10;Uo8rsLRRRUEmB41sri+8M3EdsCzqVcoOrAHJH9fwryDqcDr0Ar33FVhptiLj7QLOATf89PLG7866&#10;KVbkVrGsKnKrGd4Rs57HwzaQXKlZQpYqeq5JIH61tUYpawk7u5m3d3CiiikIKKKKACiiigBrusaF&#10;3YKqjJJOABWTD4r0K4uhbRalEZCcAHIBPsTxWb8Q5J08MkQ52PMqy4/u89fxxXlddNKipxu2bQpq&#10;Sue+0Vl+GpJ5fDlg9zkymBck9Txx+latc7VnYyaswooopCOL8YeM7jSLz+z9PRPOVQ0kjjIXPQAe&#10;tVvCvjm7vtSj0/UwjecdscqLtw3oR71F458LX9zqZ1Oxha4SRQJETllIGOncVU8H+E9RbWIL68t5&#10;LaC3bePMG1nYdBjrXYlT9n5nQlDkPTaKKK4znCiiigAopM0ZoAWiiigAooooAKaVDDDAEe9OpKAE&#10;CqowoAHoKWiloAKKKKAEqrqbzR6XdPb581YXKY9cHFW6TFCA8DJZiWYkseST1Jr0n4aSzvpN1G5J&#10;hjm/d57ZHIH6fnV+98BaJe3bXJjlhLnLLE+FJ+nat2xsLbTrRLW0iEUSDhRXVVrRnGyN51FKNkWK&#10;KKK5TAKKKKACiiigBKKK8/8AGPjK+tNTfTtNkEKw4EkgUFi3oM9BVwg5uyKjFydkegUVwHg7xjfX&#10;mpJpupSCcSg+XLtAYEDODjqK7+icHB2YSi4uzFoooqCQooooAKKSigBaKKKACikozQAtFN8xS20M&#10;N3pmlzQAtFFFABRRRQAUUUUAFFFFABRRRQAUUUUAFJS0UAJRRS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JWN4m8RR&#10;eHrFZSnmzSkrFHnGT3JPoK2a5Hx/ol3qllb3FnGZXti26NepU45Hr0q6aTklIqCTlqZOnfEm6N4q&#10;6haw/Z2bBaLIKD15616GrB1DKQVIyCO9eKadoOpaneLbQWkoJOGdkIVPUk17Rbwi3tooQciNAoJ7&#10;4GK1rxhFrlNKqitiWiiiucxCiiigAooooA8/8a+Lb+z1NtM0+XyBEo82QD5iSM4HpwRUHg/xhqEu&#10;rRafqExuI5yVR2HzK2OOe4q74y8HXmpagdS00LI8igSxFsHIGAR+FQ+EvBV9Z6pHqGpKsQhJMcQb&#10;JZsdTjtXYvZey8zo9zkPQKKKK4znCiiigAooooAKKKKACikpaACiiigBK53xj4jk8P2Mf2dVa5uG&#10;IQt0UDqf5V0Vc1408Oza9YxNakfabckqrHAcHqM+vAq6fLzLm2Khbm1OO0/x9rVveK93OLmAt86M&#10;gBA74IAr1SKVZoklQ5R1DKfUGvJtP8D61d3ixXFo1tDu+eRyOB3xzya9YhiSCFIUGEjUKo9hWtfk&#10;uuU0q8vQkooornMQooooAKKKKAGSSxwoZJZFRB1ZjgCmw3EFym+CaOVf7yMGH6V5n8RNQuZdd+ws&#10;5FvAilUzwSRkk/y/Cs3whqFzY+IrRYHISeQRyIDwwPtXSqF4c1zZUrxuex0UUVzGIUUUUAFFFFAB&#10;RRRQAUUlFAC0UmaKAFooooASsXXfCmm686y3CvHMowJYjgkeh9a2qKabTuhptbGPofhfTtA3taqz&#10;yuMNLIctj0HoK2KKKG23dg227sWiiikISs248RaPaXX2WfUYI5c4Kluh9/T8afrs09vod7Na585I&#10;WKY6jjrXiJJYkkkk8knvW9Kkp6s1p0+Y98V1kQOjBlIyCDkEU6uQ+HE9xLoMiSktHFMViJPbAJH5&#10;/wA666spx5ZNESVnYWiiipJCkorO1/UW0nQ7q+jUM8SfKD0yTgfqaaV3YaV2aOaK8Pk1nU5bk3L6&#10;hcmXOdwlIxXqfg/V59Z0GO4ueZkcxuwH3sd/1rapRcFc0nTcVc3qKKKwMgooooAKKKKACiiigAoo&#10;ooAKKKKACiiigAooooA4Tx54mvbC7j02wlMBKb5ZF+9z0APbpWL4Y8W6nb6vBBc3UlzbzyBGWQ7i&#10;uTgEGuo8ZeEZdckjvbJkFyibGRzgOOo59ayfDfgK9g1OK71TZHHAwdY1bcWYdM9sV2RdP2ep0RcO&#10;Q9DooorjOcKKKKAMfWvDGm66yPdxsJUGBLGcNj0pdF8NaboIc2cbGR+GkkOWI9PpWtS1XPK1r6D5&#10;nawUUUVIgooooAazKoyzAD3NKCCMg5FeN+KtWutT1y6WeRvKhlaOOLPCgHHT14rd+HOrXX9pvpry&#10;PJbtEXVWOdhBHT0HNdDoNQ5rmzpNRuekUUUVzmIUUUUAFFJS0AFFFFABRRRQAUUUUAFJS0UAJRS0&#10;UAFFJRmgBaKSloAKKKKACiiigBK4zX/h+mo38l5Y3S27SndJG65XPcjHSuzoqozcHdFRk4vQwPDH&#10;hSDw6skhlM9zKMNJjAA9AK36KKUpOTuxNtu7FooopCCiiigAooooAKKSloAKKKKACiiigCG5tobu&#10;3e3uI1likGGRhkEVz8HgDQoLsT+VLIAciN5Mp+Xf8a6aiqUpR2Y1JrYRVCgADAHQCiiipELRRRQA&#10;lGKWkoAWiiigApDS0lAHkviHxZqd9qcyw3UlvbxOVjSJiuQD1Pqa6PwD4kvNRml06+lMzInmRyN9&#10;7GcEE9+oqlr/AMP76TUZbnSzHJFM5cxu20oT19iK3PB/hN9AEtzdSK91Ku3CdEXrjPc/4V2TlT9n&#10;ZHRJw5NDqaKKK4znCiiigAooooAKKKKACiikoAWikpaACiiigAooooAKKKKACiiigBK8/wDGPg2+&#10;u9TfUdNj88TcyR5AKt6jPXNeg0lXCbg7oqMnF3RwHg7wdfWeppqWpRiEQg+XHuBJJGMnFd/RS0Tm&#10;5u7CUnJ3YUUUVBIlZmva7baBYfabgF2Y7Y416uf6fWtOuN+I2l3V7p9tdW8bSC2ZvMVRk4OOce2P&#10;1q6aTkkyoJOVmV9P+JUc14sd9ZCCF2wJEfOz6iu6BDAEHIPevCrKwudRuktbWFpJHOAAOnufQV7h&#10;axGC1ihJyY0C59cCta8Ixa5TSrGMdiaiiiucxErn/G2qXGleH3ktWKSyuIg46rkHJH5V0NU9V0u3&#10;1fT5bK6BMcg6jqp7EVUWlJNji0nqeJR3VxDcC4jnkWYHIkDHOfrXs3h2/l1PQbS8mA82WP5sdyDj&#10;P6VyMXwxYXQ87UgbcHnbHhyPTrgV3draw2drHbQIEiiUKqjsBXRXnCSXKbVZRktCaiiiuUwCiiig&#10;DmvEPjSy0K4+yiJrm4AyyK20L9T61N4d8W2XiAtEiNb3KDJic5yPUHvXn3jOxuLPxJdSTq2yd/Mj&#10;c9CD2/DpVv4fWNxP4hS7jVhBbq3mP25GAK63Sh7PmOh048lz1WiiiuQ5wooooAKKTNGaAF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qK4uoLSEzXEyQxjqzsAKhs9UsdQ3fY7uGfb1EbgkU7O1x2ZbooopCEopaKAExRRRQ&#10;AtFFJQAtFFFABRRRQAlFLRQAUUUUAFFFJQAtFJRQAtFFFAFS/wBSs9Lg8+9uEgjzjLHqfYd6g0zx&#10;BpersyWN2krqMlOQ2Poa4L4kPOdehR8+SsAMY7ZJOf6Vg+Hnnj8Q2Bti3meeoG3uCefwxmuqNBOH&#10;Nc3VJONz22ikpa5TASilooASilooAKKKSgBaKKKACiiigDA8R+E7TxDskaRoLhBgSqM5HoR3qt4f&#10;8EWeiXf2ySdrqdR8hZdoT3A9a6eir9pLl5b6Fc8rWFoooqCQopKWgAopKKAFooooASsrxFr0Ph/T&#10;ftUiGR2bbHGDjcf8K1a5jx3otzq2kxvaKZJbZ93ljqwIwce9XBJyVyo2b1MC0+Jd4LpftlnCYCfm&#10;8skMo/HrXocMyTwpNG25JFDKR3B6V4naaJqd7dC2hspvMJwd0ZAX3JPSvZ9PtfsWn29ru3eTGqZ9&#10;cDFbV4wjblNKsYrYs0UUVzGIUUUUAFFFFABRRRQAhAYEEZB6g1y1z8PNFuLszKZ4VY5aONht/Dji&#10;upoqoylHYak1sQWNjb6daR2trEI4oxgKKnpaKncQUUUUAJUF9ZQ6hYzWdwMxTIVarFFGwHmsnwz1&#10;AXJWO+tzBnh2DBsfTGP1rutF0mDRdMjsoCWCcsx6sx6mr9LWk6kpqzLlOUlZhRRRWZAUUUUAc/4h&#10;8X2Xh+RYGja4uGG7y0IG0epPam+HvGNlr8xtxG9vcgZEbnIYexrh/HdjcW3iSa4lVjFcYaNz0PAB&#10;H4U3wPY3F34kt5oQwjtyXkcdAMEY/Guv2UPZ8x0ezjyXPXKKKK5DnCiiigBKK888XeM7+DVJdP02&#10;TyEgO15AAWZu/XoBVjwX4wvb/UBpuosJjIpMcuMHIGcH1rb2MuXmNPZy5bneUUUViZhRRRQAlFLR&#10;QAUUUUAFFFFABRRRQAUUUUAFFFFAHHeIPAMeq373tpdC2klOZEZMqT6j0rQ8MeE4PDwklMpnuZBt&#10;aTGAB6AV0NJWjqSceW+hfPK1haKKKzICmu6xoXdgqqMkk4Apa4r4l3VxFplrBGWEM0h8wjvgcA/q&#10;fwqoR5pWKiuZ2Ootda0y9mMNrfQSyD+FXBNXa8EjlkgkWWJikiHcrKcEEV7np0sk+nW0swxI8Ss4&#10;9yOa1q0uS1i6lPlLNFFFYGQUlFc/4o8VxeHVjjWHz7qUZVM4Cj1NOMXJ2Q0m3ZHQUtcToHxB/tDU&#10;I7O/tkgMp2xyRsSM9gQa7WnKDg7McouO4tFFFSSFFFFACVz/AIo8Vw+HUjjWLz7mUZVM4AHqTXQV&#10;578RtHu5L2LU4Ynlh8ry5NozswScn2Of0rSlGMpWkXTSctS9oPxBXUdQjs761WAzNtjkRsjPYHNd&#10;pXjXhnR7vVNYtvJifyo5VeSXHyqAc9fWvZRV14xjL3SqsYp6C0UUVgZBRSUtABRRRQAUUUUAFFFJ&#10;QAtFJRQAtFFFACUUVy/jHxW+gLFb2qK91MC2X6IvTOO5/wAKqMXJ2Q0m3ZHUUV5zoXxBvjqEcGqe&#10;XJDKwXzFXaUJ7+4r0anOnKDsxyi47i0UUVBIUUUUAFFFFABRRSUALRRRQAUUUUAFFFFACUUtFABR&#10;RRQAUVk614l03QQovJGMj8rFGMsR6+w+tM0XxTpmvM0dpI6zKMmKRdrY9R61XJK17D5Xa5s0UUVI&#10;gooooAparqtro1i13eOVjU4AAyWPYAetc1ZfEnT7i7ENxay20bHAlLBgPqO360fEiyuLnSIJ4VZo&#10;7eQmQAdARjP4f1rzWKKSeVYYUMkjnaqqMkmuulShKF2dFOnGUbs97UhgCDkHoaKq6ZBJa6Za28rZ&#10;kihVWPuBzVuuRnOFFFFABRRVe9vrfTrSS6upRHDGMsxo3AsUVyVv8RtHmuxC8c8KMcCV1GPxweK6&#10;tWDAMpBBGQR3qpRlHcbi1uOoooqRBRRRQAUUUUAFFFFACUUUtAEaQxxklI1Ut1IGM0+looAKKKKA&#10;CiiigAooooAKKKKACiiigCKe2guk2XEMcy5zh1DD9aWGCG3jEcMaRIOiooAqSkoAWiiigApKWigD&#10;yHWvF+q6hqEjwXcttArERxxttwB3Pqa6vwF4ku9UE1hfOZZIVDpKepXOMH/GsnWvh7f/AG+SXTDH&#10;JBIxYIzbSme3uK6Pwh4Vbw/FLNcusl1MADs6Ivp712VJU/Z6HRJw5NDpqKKK4znCiikoAWikp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M/iVc3Daxb2zMRAkO9V7EknJ/Sue8P3M9pr9lJbEhzMq4H8QJwRXrGueHbDX4VS7VleP7kqHDL/9&#10;aqOieCdM0a6F2rSXE6/caQjC/QCuuNaKp8p0RqRULHRUtFFchzhRRRQAUUUUAJSb13bdwz6ZrF8X&#10;6pPpPh6a4tjtmYhFbH3cnrXkS3Vwtx9oFxIJs7vM3ndn1zW9Oi5q5rCnzK57xRWT4X1GbVfD9rd3&#10;H+tYFXOMbiDjP6VrVi1Z2M2rOwtFFFIQUUUUAFFFFAEc8yW8DzSttSNSzH0A5Neb3nxJ1J7stZQQ&#10;x24PyrIpZmHvz/KvRL62F7Yz2rNtE0bJn0yMV45eeG9Xsbs2z2E7sDhWjQsre4IrpoRg78xtSUXu&#10;epeGtfj8Q6b9oEflSxtsljznB9vY1sVzPgbQ7jRtLka7XZPcsGMf9wAcA+9dPWM0lJ22M5WvoFFF&#10;FQSUNV0Ww1qAQ30IkCnKsDhlPsaqaP4U0nRJjPaws02MCSRtxA9vStmiq5pWtcfM7WFoooqRBRRR&#10;QAUUUUAJRmg9K8a8R63eatqs7SzOIUkKxRZ4UA4HHrWtOm6jLhByZ7LmivP/AIdazdzXU2mTytLE&#10;sfmRljkpggY+nNegVM4OErMUo8rsLRRRUEhRRRQAUUUUAJRRWP4q1SXR9Anu4MebwiEjIBJxmmld&#10;2Q0ruxsZorw3+1dQF19qF9cefnO/zDmvW/C+qSaxoNvdzf605VyBgEg4zWtSi4K5c6birmxRRRWJ&#10;mJRS0UAJiilooAKKKKACikpks8MC7ppUjX1dgBQBJRTVdXUMrBlPQg5BpaAFooooAKKKKACiiigA&#10;ooooAKKKKACiiigAooooAKKKKAIp7aC6jMdxCkqHqrqGH60QW0FrH5dvDHEn91FCj9KloouAUUUU&#10;AFFFFAHnfi/wZfz6pLqGmxeek53PGCAyt3+oNT+C/CF9Y6iup6ighMakRRZBYk8ZPpXeYoxW3tpc&#10;vKae0ly2FooorEzCiiigAopKKAFooooAKKKKACiio5547aCSeVtscalmPoAMmgB9Fea3nxJ1F7st&#10;Z28CW4PyrICzMPc5rtPDmvReINN+0qnlyIdssec7T/hWkqUoq7LlCUVdmvRRRWZAUUUUAFFFFACV&#10;U1PS7XV7JrS8j3xtz6FT6g+tXKKE2g2OSsfh5pVndrcSSzXIQ5WOTG38cDmus6UUVUpSluNyb3Fo&#10;ooqRCV578RdGu5byLU4Inli8ry5NgyUIJOT7c16HSYzVwm4SuVGXK7njfhrRrzVNYtvKicRRyK8k&#10;u3CqAc9fWvZKAAOgxS1VWo6jHOfMwooorIgKKKKAEoxS0UAJgUUUUALRRRQAmaorrelvcfZ11C2a&#10;XONglGc+lZfju6uLTwzM1sWUyOqOy9lPX/D8a8k6V0UqPOr3NoU+ZXPfc0tY3hO5nvPDNlPcsWkK&#10;YLHqwBIB/IVs1g1Z2MmrOwUUUUhBTHkSJGeRgiKMlmOABTq4n4mXNxHp1pBGSIZZG8zHfA4B/X8q&#10;qEeaViormdjqLXXNLvpjDa6hbzS/3FkBNXq8EjkeGRZYmKOh3KwPINe6WEkk1hbyzDErxKzjGMEj&#10;mtatLktYupDlLFFFFYGQlcV498N3epvDqFjGZnjTZJEvUjOQR69a7WjFVCTg7oqMnF3R5JoPhDVL&#10;7UovtFpLbW8bhpHlXbwDnA9TXrdGKWqqVHN3Y5zcmFFFFZkBRRRQAUUUUAFJRXN+NtcuNE0lDaHb&#10;PcPsV8Z2jGSacYuTshpXdjpKK8XtfE2tWl0LhNQnkbOWWRyyt7EGvYLC6F9p9vdqu0TxLIB6ZGa0&#10;qUnT3LnTcSzRRRWRmFFFFABRRRQAUUUUAeSePYZ4/FM7zBtkiqYiehXGOPxzUPgqKeXxVZmAN+7J&#10;aQjsuDnP8q9Wv9LsdUhEV9bRzoDkBh0+hpun6Rp+lIyWNrHAG+9tHJ/Gur265OWxv7Vcti7RRRXK&#10;YBRRRQAhAIIIyD1qtDptjbSmWCzgikPVkjAP51aoouwEpaKKACiiigBK5P4i29xP4eR4QzJFMHkA&#10;/u4Iz+ZFdZQyhgVYAg9Qe9VGXLJMcXZ3PAgCxCgEk8ADvXtugQT2ug2MFznzkhUMD1HHT8KINA0m&#10;2uftMOn28c2chwg4+npWhWtar7RWRpUqcwtFFFYGQUUUUAFFMlmjhQySyLGg6sxwBTILq3ulLW88&#10;cqjqUYMP0oAmooooAKKKKACikooAWikzRQAtFFFABRRSZoAWikooAWiiigAooooAKKKKACiiigBK&#10;MUUtABRRRQAVna5q0ei6VNfSKX2YCoD95jwBWjWP4o0iTWtDms4WAlyHjz0JHaqjbmVxxtfU4VPi&#10;NrK3Xmslu0WeYtmOPr1r0bS9Qi1XTYL6HISZdwB6g9x+BryFfDOuPci3GmXAfOMlML+fTFesaDph&#10;0jRbaxZgzRL8xHQsTk4/E10V1BJcptVUUtDSooorlM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rqOnwapYS2VypaKUY&#10;OOo9CPeuGHwxm+1c6kn2fPURnfj+VehUVcako7Fxm47EFjZQ6dZRWluu2KFdqirFJS1BAUUUUAFF&#10;FFABRRRQAlGKWkoAKKWkoAWiiigAooooAKKKKACiiigAooooASuI174em/1CS80+5SHzmLPHIpwC&#10;epBH8q7eiqhOUHdFRk47HP8AhbwrF4djkkeXz7qUYZwMAD0FdBRRSk3J3Ym23di0UUUhBRRRQAUU&#10;UUAFVNT06DVdPmsrgExyjBI6g9iPxq1RQnYDzf8A4Vnf/aNv2+DyN339p3Y+nTP4132m6fDpWnw2&#10;VuCI4lwCep9SatUVpOpKe5cpuW4tFFFZkBRRRQAUUUUAFFFFACV4x4n1K51LXbprh22xytHHGeiK&#10;DjpXs9cZ4k8Jabc6i13maJ5uXEbAAn1wQa6MO0pam1JpMyvhxqV0NUl04uz27xGQKTkIwI6emc16&#10;RXPeFfD1jpEL3Fv5jyy8M8hBIHoMAV0NRWac3Ymo05C0UUVkZhRRRQAmazLrxLotlc/Z7jUIUlBw&#10;Vznb9cdPxq7d7haTbWKNsOGHUcda87PhCwYlmuLosTkkuvP/AI7W1Kmp7mkIKW56PFNHPEssTrJG&#10;4yrKcgj61JWD4TsV06wktY5pZI1fcokIO3PUDAHFb1ZyjyuxElZ2CiiipEFFFFABRRRQAUUUUAFF&#10;FFABRRRQAUUUUAFFFFABRRRQAUUUUAYniPxNbeHbdGkQzTy58uJTjOO5PYVi6L8Q4b++jtb20+zG&#10;VtqSK+5cnoD6VP4t0G11W/hmnkmUpHtARgB1PqDWLF4Q09Jo2E1zlXBHzL6/7tdcKcHDXc6Iwi4n&#10;o9LSDoKWuQ5wooooAKrahai+0+4tS20TRsmfTIxmrFFF7AeKXfh7VrK7NtJYTswOA0cZZW9wRXov&#10;gbQ7jRtKka7XZNcuHMf9wAcA+9dNRW860pxsayqOSsLRRRWBkFFFFABRRRQAUUUUAFFFFABRRRQA&#10;UUUUAFFFFABRRRQAUUUUAFFFFABRRRQAUUUUAQ3VrBe20ltcxiSKVdrKe4rlU+G2krdeY1xcvFnP&#10;lFh+WcZrr6KqM5R2ZSk1sMihjghSGJAkaKFVQOAB0FPopakkKKKKAEqpqel2mr2bWl5H5kbc9cEH&#10;sQfWrdFCdg2OWsfh7o9ldrcO89xsOVSVhtB98AZrqcUUtVKTluNyb3CiiipEFFFFABRRRQAUUUUA&#10;RT3MFsgaeaOJScZdgo/WliminjEkMiSIejI2RXGeI9Eh1fVZJLq5uSE+VEVhtUewxVnwppUek3rp&#10;b3E7RyKd0bsCufXGOtbOl7nNc05PduddRRRWJmFY/iXQU8QaZ9mL+XKjb4nI4B9/ateimm07oadn&#10;dHmNr8ONVe6VbqaCKAH5nRixI9hivSreCO1t44Il2xxIEUegAwKkoq51JT3KlNy3FooorMgKKKKA&#10;CiiigAooooAKKKKACiiigAooooAKKKKACiiigAooooAKKKKACiiigAooooAKKKKAPMfiNf3EutLY&#10;szLbxRqyp2Ynqf6Vj+FL+4sPENp9nchZpVjkQdGUnHIr0XxT4dsNYiS4uBIk0QwrxkAkehyDVHwx&#10;4U02yu/ty+bLLH9zzWBCn1AAHNdsZx9lsdKkuQ66looriOYKKKKAGswVSzHAAyTXmOp/ELVJrxzp&#10;7Jb26nCAoGLD1Oa9NkRZI2RuVYEGvN28G6cGIE1zjOPvr/8AE10UFF35kbUkup1Hg/xK3iCzkW4V&#10;UurcgPt6MD0P6GuirmvCGh2ukm6kgaVmk2gmQg4A+gHrXS1nVSU3YiaSloLRRRWZAVjeKdYfQ9Dl&#10;u4gDMSEjz0DHv/Otis3xBp1vqujzW1xu28MCpwQR0IqoW5lcqO6PKU8Ua4l19oGpzl85wWyp/wCA&#10;9K9Y0HUv7X0W2vioRpV+ZR2IOD/KuF/4Q7Tv+e1z/wB9L/8AE132kWUOnaXb2kAPlxoMZPJzyc10&#10;4jlsrI2q2toXaKKK5DnCiiigAooooAKKKKACiiigAooooAKSlooATFFFLQAUUUUAFFFFABRRRQAU&#10;UUUAFFFFABRRRQAUUUUAFFFFABRRRQAUUUUAFFFFABRRRQAUUUUAFFFFABRRRQAUUUUAFFFFABRR&#10;RQAUUUUAFFFFABRRRQAUUUUAFFFFABRRRQAUUUUAFFFFABRRRQAUUUUAFFFFABRRRQAUUUUAFFFF&#10;ABRRRQB//9lQSwMEFAAGAAgAAAAhAMPAkolhQwwAbC5aABQAAABkcnMvbWVkaWEvaW1hZ2UzLmVt&#10;Zux6Z1RUy7buIifJOQlIDpJzahEBERGJLSA5SZacG0EkSRCQLCA5CS0gIFmySJKcs0oS6CY20DSv&#10;ce/9zh33vnHf2+eeH2+Ps6vHrFqr0prfrFo1v6rVGAAAOKHlj+CBCQBpaPkjiCkCwJISALCqaKoC&#10;AAbgJGgEdGEDANYfFX5Pf6LzqtCZtzAAAPafyoBVbOBZKRaA7gDgkcEC6NGidkddGd3k1h9Vr56b&#10;jhZ0c4BV9c7Dq3RHGgsQQKecD++o3hQRFCPk7Pq+/327+ODt164eQnFWYVZXSwdCeXlWofs2Lnae&#10;T1gl0Fk6rEKq9k6eNu7o1MnC0+aOjZWrtQ2roiKhh6e7jYUzoS9GyyPNeCYJspZzcJrTXX+KSftg&#10;zzlml1dMy3cKEqSFZd7q5z3zDuGAXfrp1/Uv7KRz3ok0sZ+dQPGBW/z1d0/OkiFQtSBnr7RmEvtx&#10;lsUNliPXs5l6lorW00jFs0vf/DYZB0fDT+z3DQKK433OZuAbHyZ66x0Qq2/j27ZS1UwPUKf5dRAx&#10;Y6ht+cmZrOxOc3YKgfFg1gOuLqpmYn/xkZvts2EpGkNa2V7MXpEvW9klqGtdajomBQ7x3MZbCfYO&#10;5yxx07sP+gXsVJGGQeXCGtgXcYOeSiMsi4Ef/Q56c4IvAstBSEyipJbPcWx3Zpve5bmYt+3tvoPA&#10;5ahYtR7PiZzRObkrzSren50hU973uLv944s+YWU1khR8CoAf6EoC9fvaHRtPvXe/Gyh8JG1/lauG&#10;XOTd4KMYZrd/A9Pw8LNOqCYY8jvz58jH8Wo2DOnpxGcD+PnHN3IOYctbKyFk0oHpLPGVzwqSkWkc&#10;EuP1xWwn2SSnhrjgKu8DAYXXvUnyx5tKbQa9eytYT3ALXJR27Gq6PO6RmOk/ceWChTzWO8cysaoZ&#10;wVagmw0Sl56dwMDvZpTllbrruOv30H9AzEGaJH9ebJ/oneX2T9mUB8pDDNdIXhtXU9JAKty6UtUm&#10;+B3rRTQmfZpDxzrZZ0nKqjHU1qbKz5+vXtzZlrzrSa4vfxP7u/XTt7QfTLV1iJN4GjxCVB71FHSa&#10;jlArIOeEtcuF2VQdLURVnMmnByjnv1iIBtyWlW1gUxJVESu16enzxcwWGCdLL41YXzEM68cYLaFS&#10;qtCNZ5OrMQPStw5t92NeJ4cQeZuv3I3r4Khq8S20vPvsRmx4WoXY3ZoNOc+phXKpo1sIgbS5ivcA&#10;PlGkPMUcfx+1Y12EXEVE37sXQRZGRN7vRp0TbrTcwCB1KJ+73bb+sTh9km0wpnQtk0Zci5RPLT6t&#10;PL1lVqNRVkN0jdXa4tlt/gDVdO61H9KFprHE+cKGHbcdq98kpV98M48S8RKUJt4EmCjLl2mBdtej&#10;1ejZp5LvYS4r3QxNAiTq5wMdudV2QTS2ijWIngENUsqQVE4ju4eSz7W3BSwxcXts1P3bLNmfEZfj&#10;2KX4Fa1kZb6YpjkWDb1NVSVRFNZcVp9aVk590a7/kMWUi/3h/nQAvbBybJUWptfLRncx5V3t5z/1&#10;Iw772uve0jJlP+dpp6Mjy5oTl2FbDphc9X4zyKRgqTf0tiR7rnsjWDd9QKxE4eFr3ahQmlCGmzkl&#10;L4bmS173CzD0cB5gPlYoFRgRyMPOiRR78uPex/uNDTwzPfRpvDFWtBYaJDefMr+g0cnvmrH3JRGr&#10;4QXnTuZhdPPo0O2D652eCyf7D+nyfmfKWnsQ4Jt77+4NgZk0XcJ4Pf3GwOai58rJ34+pJd2DlJgc&#10;eL98joz88h2z8gwziiOe7G7fq/Cbd0QwoGGqgrJ1BM+oMOY829kKB6dsMrmTozh5HEZuafu42S/b&#10;svjgk+oQRlBu+DgeRzR+1DjskfEd49Kr2e7wWh+8xaNSmt2yuZHO6ZvEmepOsPOkoGyU249SinVv&#10;fbfgsk1KnXyKFpbzY/DA9H7ffcURZ/f6ymkf4x7ZUYufsSOP4Ir1tNlUAmaecuOW9T7GErU8kc4c&#10;mB2F4Qu7NxqkNeplNSB9VMlqBvZr3vP8wwtVIdLM3qlOrYLJr0pFBDZa+Wpzut7PKzeOFvKP2Nyp&#10;ys4jfP7yuP9Hs7W8ARN4n0JQJvNZEDZXjl8ORm0JdW+D9c+wWcL6743Ujxo1Hi+O2HTd/ERPvat5&#10;m9ywwKhxvTX43YJM7PKNWsGp5pezhTYa5NIHm087Xmyx/dT0++b52Z7zcrL+xIbSVGq3BG97sj9j&#10;noKPoSyh29mLQ7+FKpQvVSgQP83RA58pKBtu/6k7G8ySKma9IAMq0/HH5SCSXQzCy+0iPhS6mJXJ&#10;izYabEOUWenkkV4PsOHAPk2K+t4fkuVx3SthWkKDKrTry+RYC4aE8nXDAk18d+A4p0HgsFbXbO6e&#10;eVSycQPPfHVfks5tGlwHT31m7oPsKYoPBq+c2XjJNDjLsfHqGILN3uyTB+aEvJDY2nJ4K+HOzJul&#10;33BGhdNIy68qY8Zx3nfnDLAZ5mGP4YxqMOWVeyQtPcuef7wt/sjJBd+FhMtwnvQ9XFJe6EEk7odg&#10;1THJFeqgfOS8qxfSsPYyLOrl+RYll+JSSE2JznVysScYbePRYkbjfbFGvFqvfWGcr2VI1ko6zKPs&#10;tFnUMAcfE+RQYL7HckiuWEmb2qr4rJfmPcDOY5Tqvi74sN/yTZaCw6S4ScF+G8axixs2oY2L9e9+&#10;C3115e6ufNxVKiIlLHNVenUt+h9coZ7fUxtWoYcWdr9idxsXT1ax39yijo2Hq5e7lY0Hq+RvGcqu&#10;Lp7ocg/WK1eqc+Uif+/vqvwP1/rQ3dVK18aT1Rjd6R1VViE9G19PViF1Z/QDbv+eKv+eqrOasAop&#10;uzq5uus+tbCyYb3yzMoeIqxSV90TKiqiPTL6ib+y9fREWWV+fyqr0CMtSwcbq99K1J1FWEWE/yj6&#10;h06/8v5Q6nd/LyLyq57Qb5j/6EVI18vS85cVfmnJKgS2t0aTAxExaWFWobs29nZPPNE3klKEQupo&#10;/O5PXa9oAqunuxfaYv9B+19ao5H9shEavA3adE89vSycWIVu23t6oO+VXZ2furqgLUgo/Q/ScUdZ&#10;779Qjsvpy2WA7J6quiqAgYEBzKN/wOUcoAxgom8xMK5izKuAjXUV42BjY2Hj4uDi/hI8AnxcPAI8&#10;XFx8InwCwquAvrpGRHjt6uaqk9+aYuJgYeEQ4uHi/aryp6LLTwA5Pg4YxxoL4waASY6BRY5x2QWw&#10;oLkYzi/1rqjYr4CBiYWNg4uHVoMIXaGWDK0+FhZaaRy0xujaQehyAJsch4JNRAmXUtsC74YblWhI&#10;Qi4+++2qdmqdERiHmKV7KAEhDS0dPQMnFzcPL5+4hKSUtIys8h0VVbW76vd09fQNwI8MjaysbWzt&#10;ntg7eHh6efv4+vk/D3sRHhEZFZ2Y9Do5JTUtPSMvv6CwqLiktKy65kNtXf3HhsaOzq7unt7PfV9G&#10;x8YnJqemZ2ZXVte+ff+xvrG5Bd8/ODw6PkGcnl3hwgCwfoOFjv+PuMjRuDCvxgDvChcGpg9asMix&#10;cdhEcCmUtPEs3ChviIbgU91OyK1qJ2AX04FRW7qPENJwiK9wwq+g/UL2/wYs9J9C9r+B/QPXLHAN&#10;CwM9eFjkAAi4QOZF8wB/y982+HsO/D0H/hJzIGaKsyIwCEG/0t/nuRCwxv3i3W6udMbkmlm94cMz&#10;KqEm0AsbY3I1UsaJxOgDe4j1l0JZ/77CLa8P4LhFyFJOtUryeIo70tjAF+HKrdKaoDUySVEMkxja&#10;NoPpas1kagTVifo+12FZrB69/fwSCM7i/1La9Qaksdqte/pACKb5JnGgGrFnAPIPTjjkpD4QC27X&#10;B9mNjLWbioM0FYcvgcRSMIqw9FxRpB0GjqXdLp65BPb1PYIr5qUuASVtZPDn4XPjm5dATsmZZfTp&#10;wZ1LIDQdMtBYHtb2cerDyMX2DvdTlpPv3yqjO49PLxK9GKcPEYqCPdV3n1a45S92Pd/aw9dGJJiI&#10;I5IitpDSZcEy3RDiInumfqGUCauT/OknlbrKiD2YWtfUiL0pM6JzJWC79GP45JRpfSL4GJ/FDVle&#10;DjVI9pdY89fRMdUEfd6OvasHfqn1lScvevztX2Ls/3/0VSWIl12LTLDwBKFIeUPojL03mfMB1Iuo&#10;IJxu/3ZM0ytcdcCjTxqajhINbtdWZPK1tx2FEPu6r3WBMw2txqH6Fe8SopnfUcVLmlQ8A5OHikVs&#10;OPYPHLyDchcPvizLn3Hl3qQuP6ptevPxnQstHuNkoqkJZGe4tHwIxYWaWKpZ75DJ7u0Jpvxw1BKn&#10;Gqcp2Z2xtSqDue7Yi29FrhCTqRowtT7V3TZ7cPwMMTQ2iyjvnaI5c9q+IfmywHZyvGcZNzaZZDM1&#10;LrEmIWlY4kdarwNyTRQuB2bCYTn3D0ZGB/u07Cu6UnddCMNO+5Gppzn2gUroKQvdFClIaSOEUM3f&#10;H3Q9z9wjWxC4LRO0HOF9dAnUlWnV+g7HgZZzWWpZYo1838JrWyMc3UhTjjNoshOcLwF7m6AD9oAo&#10;XDnL5gfRCCcfWjcaRdQYOUeT2oLZ6c3M0zpfr4OYXnK4nuOY1ucJODgO6bFWeiOz97rExFFxxIXG&#10;1uzreoEcZXYmA30q8NBQwZZGhnP9wtawos7rrLmP2irUHC+otG/hXIkjQneVNL4Z78cl0EG8lmWn&#10;cnAJTAVbbyUZu56dOokZUunrluq8aXg7GzQZU/JF2+dl1Q6KEI0vAjUOIXkyutdD47/TLInS8278&#10;kREnzSSmTpvKX98kMxw4VYMEXdkB4e+l4RodTLh309Dc5CQDZ3SoWqNHK0mwk8ELtM0U9+YIGv0E&#10;mv8JHkFurnjtTkGTxqLZqcTsqbg/lUfMl/AJxqOpA5B+Kz1qPBhoFbqfYoqDyCx+bKrOnXo9y3PQ&#10;2YPdef62ijA4CQvxShTmtzwVZBbri1cCfYjQOLdGfW3DHZBsZYZ/m5p14otsVGzILHdj4NWP9WGG&#10;s7J0UrIu27Fatq4LwGVvlqxtzJ1/vQS+GV8Cczm5uyu+Wc6REUOgb5fAwMWdvFZzhMQlgKOAMFkd&#10;oUmC+yjndJx033Lc8Hk8c3daO+e1X4KL5bTOuzI8UfBoBk1brm++eoQpbKjWvmR6ntcxoJ8xOYP+&#10;lvSXRoriV2po7Uaq57f5h3gPVvhK0ecRW1kZp/kbsOkBQVGpfI5LAJQxX69CBS7x+jVAfwzU3+lv&#10;E/a/2AGcjBpZql3vGJ7p+DS7naqmM1X0Iru381iUVCJO0SC5gUxVnUUMs8uFB/ohpD+mZ8UdKQeN&#10;ygij2bkEjFr7HM7oJys0SDWH8qtNDDcbs0uLNjKce2rebZEZzszeHjMxMbnPHkc3bpM1E0n4FlOd&#10;GyA8dV3bQ1Ktd1ynSnElRhKNrE3t5bvHv1sqvxnjRGdnGQoFMfa4v8x6V3TL8ftSfFstqBs6y65r&#10;C4+rOQ7ikqmf3qCR0XgkDYgw20CKAxKVbOdqH8weRCMjFOGMlJEucY8a2JE7AcMjztTbPhvD8QPS&#10;cYUandfeNbWgTNpAyvmIZLjPql0Ps4nXUlSreOukIPtwoiCTwENrHldBDkzpeqfHP/X76GXkp2RU&#10;qE+zHCaqqJnvVbsnLdTNQSq2htNfr+s80PFxLSfkyavhQPs04L8T/hKEMTx/Nb7d2aQWGm4q1jz6&#10;7fVzt2tODEQxmHjplKGJ5mLm1YkNn9t/NPjz35Mot9jie12wxlmjWdTCMF6ilyXDqzRTWXLefwxB&#10;LwRpCMaeYdJwlOQmDOGqkxDKVe7a8OE07T2Wt3oApOVRNVCYPhVi9uCRA41sRYxsUWoA8WDFAP/N&#10;lu7mkLUUSXqwAZPoKyXspyoQ6aliyHBbbWp328zSwzihaw4953fsn5v6+l/0G39ukIsJWvb4mNX3&#10;7MHoSscL6Fg1C3kVlVF+euWTS0DWdP/IGKRvtzVc/MmN+a4RXbLXguuBSTBI94gh+oBlZuy4EmF2&#10;rrbJjiLPXKpyfGpM4CVEuii1t7xuby1PkL8Qn+WPq9lOhAN9AJ16nzYgKEfKgPArVfo5ddTmeWSi&#10;Bc03SrmRkSXleYYmCvxvryjDf2vef9tyDoxEh1Zo+aYpy+iuxKCHdvjQ0BBNxtbWj1sJnQwxNWLX&#10;AaxETUgwahpU7xrZKrJkGqiIMAxSzFw+Ir42RVgkF2tWI3Zyl1SJFieVE3WSko1H5kaDF/G+dbSu&#10;OviawR4ycesSkLL2Ow23UhYqHFQwnvEKhskP378oBy3nT2aIqS9rzfQ/DN+Cc1m3wpVvVyuRmUrO&#10;4X75on4JpBRQfTpV3iVpo9mSjct950C5ddaCPAH76IrXg8G64oma7Ew1NSKcaYnqHN+SBpVVgkHr&#10;hsdWOZYKlVxGN/Na6c6EBlvM5gNxpVgie8d/lFzQqmxQaav49pJpq1ABf0IwrNQnjpzxdCIMv3oZ&#10;lzP222PNmRrOi+t0debzl+JofZSB1oNsWBA8PZmr6/Gfgj8wH1VmlTrrV8Gvj1DXzmwYPBV+3+q3&#10;KELfRxf/ZAm2wOwrsfMtUCnNWjrePjwlfvUlwmar6dhRf9PTx9zjmipmsYRUsf7IJWAyPHOPf1lo&#10;Buv4dFKRgjO+E/QySbPE14j1vaEDYZFGLJ9itLBMCg5qT/BlhzVfr1nAZkZ2VoX95FlPfImyj50P&#10;4aCjlyNPoky+Ob0Jvfq1AjIlPGym6ItLgG2VCY/MIqgQz14oWsi3bcI7KDBr9AILI83igPDx+Ilx&#10;ZTkKL12CStsUPo+2F/C3/MMG1Fpdpje+IjlzTRCZXY0FkkZBMcQSCxOdzndfXUsMHtJS0nUwSsnJ&#10;t59iaIUGE1cUvrspMTHRFcIeLoGTPhOHWQIkagGEyJ2L2jangOFZPGNXbASNXwWSsXg4TYNXXUId&#10;XLBLQtgDChUbUrTFiHyE8omSfknUOS1kr2AnFK6w5DMjCP3eJP+zX6QwdeRHSnWA4CUAk0sGOaJ5&#10;EneX2QfFKu4XSMkxexRZbabkZEBdX+AnuPi0Yj5fFm1p3zdfLyrwQaVFmpXYfb0q6XSPe2YRiSYU&#10;G/FDVXTR02VDhWreHdE8lWJk/+zGCvoWZEU6p6WPwCnpXRZintf0W54rjeoh6iv43Mv1KEKXnluI&#10;blfj7UKD9SkqerffQ8BWNyaOm5hfPWjQS9NLq+zCaShGkquOorpUfQa6Nfz5Ima01kTMZHTnqIUG&#10;xVgu95nG0bjcD6tX3Em08p00ayg+eyhfN8QH1ZVTZ5sPEzKMWBmOh3J8hDkf9X7Z1ZCM58+2iZ/k&#10;4hZVm066gZybNPs6FxApuLPWWJvFEX2HlCnhvY0XO2uobKjc1CGYBE5CG/nUdDI7yeiegu6F7sYl&#10;oDdyxmWSpj3Ac9CrWm+Sc+rNguaBX68/+xMrx59ZZf6CdQOPziGo8XiY7qdt2El7/ajaajy5sXDc&#10;6qJzfNHsuqNW7wDz+z56unaSlZAY3OVBMQFJ3ZBsvqYPlq3OhxqDLSAFkkADrmyKsLLxmWCD02z0&#10;Tg2H+KKyEG5Q7nOuiFRomCt69NgJfv1t/CXAkoofvDbjNio9t0fZL/0JQ1c0MOcWcA1DJVjCjr6O&#10;X7a3n9pk69jkRiPntzZa7yO7Hx8HbJy82SZK901SzdEEoF/mdjTPW8z/ibR+QhMnH8iUj4HPZFvN&#10;cNeCrZg9Fzss62LMIu9VtkB6/KLB8G7NZ1ATznPVUvgF9bZ1Qw8/e28vpdJO4ybnBGispmbDa7kq&#10;+an0CwMWiQVvkA0PFO/iRbCDDeJkWRJW/3Iv9xIIgyq90IEHDmejpi0MfvKuy3T0xTw7N/5OwRfv&#10;C928Xy/caZvGY/l+F5543lT8Izvmgp84sjg6r2zMH7TVjp6fbugN5Z9ybn/Bafd/xYcxiHyMyF1p&#10;ew4iqdWKUhRIaO0tMt7bz9cx9SMgYtJ4BrFzLyNYtuN4RsCSHEwBYfNNXW2LO9KKbBX+qC7BbPRt&#10;0O07LwHdJ/1YDI4wFcJoAm6HmEQ/qC96+BMgX53hjKs6yBuwnR87jB01ws08vh/H3xson0Te4OQS&#10;+cQ2sKBEfWACIeptvnVwv3/rdc5uqZx/vy3KWChzK5AmOC3Ikfyn+cU0RKj81Kk1CL3gQkPkgX92&#10;xf1P7bAKEcpwrW4WHBTbZht5M7tb3bbWG3o21wYPgtW7Zs/3q7/Z0TMJdwJqWzmdZpGmTIiKZU2h&#10;Ve6wYnvxC6MJ24iBuVaxkfyggmcb7QnPOHB1RB33r7fmoWHbo0YIlnMYNWGgbtrt66mrvMiF6+rp&#10;1ObjkiE13HgnX8reWiM3GUoGwqY2HmN0scw0RIyXgxYm/L1jjrVQizOnc3mKEREHpOWWCmFLTULt&#10;l0D73K7iPvq1PLHaRZvgf/Ze/tXbNw8f1yNWLgFCvOXw4jU5Xsyteun3X0MeXwJF9ypqTw3MEvS/&#10;d16TSq1nfQ+9Dx3aQ/Ds9YQhUuGfEdzqDeriw3g9x09G3pufxCk1OK2x2+tFlnITE5GfxAa20a6b&#10;TTcIbCnNFrRMn7W2HW81HVVv+fn1iG094r0Hohzxb23jhJYeHFYPylfI739IlKPx47Ac6DriyC7K&#10;VKFGLkJc/pXcj/pm8tFxegBJYZEp+qjIVbTf1c2VTf1GwgP9iQi+T8+UmEL5+Hg0iz3xtop/dsOr&#10;+9dO2iu4V7GdGZboUIMVxj0A2aIq8Mqcstb4hgp2UvWdYRnoLejwHoIrvmcSxt3d10qzDf7u2Ubd&#10;WzdhnURAjDRPGx5oBw9owt9gDqHu7pi9lbjg7fAbPl7UIByFIINmgqO8TstB6WcGujFnx4RiwRQj&#10;Z9CDefQ+8Ex5FL0jf/bvKjIs8SDKZYQYLLiLheK7nr14i0LGkIyVrbrg48hlVaLntYWe2KHCBDJ0&#10;0L65ubmFe/vOajpNiaurqwYpq34FAvtyTDUi8ug9WdL41EwOTB8aTcScE466Nj3QVOg9KcE52x4a&#10;+3Vu+ZBP/SOHu3uk7x48CEK+KvkEnj7a0X3+Qb9tZ9OwraO/ryiQhXy1pU5Ex1gJIgQ+Y0WvFgdr&#10;6//q1YKIQbGqzDcAXAvHjQrgrN2JHfeh8SG/2ChUvRangF4pR9uMFEkD1ccUhZDCX1Gc9rwMauWb&#10;m+KveqXSWDN3+0l+EndzkIQtW5eutrFvow+xEJx23bplvmqmCLnSRZfUew0mahrqgkQi9anfk8lF&#10;9vPulvXipTTI+4DyfN0y5AVdBThymvTtUTxbrUdeP3a+BdESr7akiIwEaEL4UTiXANa2EU9em6fi&#10;xr/t8UReQ04MSg50DUKBSFrFdr9VYy97s7u7pNFJ9SBy+HXExaYkFElYU2FE5y9arpCXCYkySZJR&#10;fcOU3a974HPcgYi+BCjb7EmpfUMEGTSMnVU+nF97fFoV6XwJuDOIfWWvFv/IZHs7IMnU7hYdXTc1&#10;sjimW69ntcySu/nbtwvjhlNNh+oKI33OJueLFTS5kkn7V5MrcAWqM5jcRZERNQZhbDz4YWxiuXZ+&#10;/YxHWz3ZRTjheXY09/7jhOdhh58V1R+E++0UaWQaLvKym8P7GKmtzd3x2XNxG99LN6Zdc5a/LxX2&#10;unU9IPBYsnMy5foHB8FY0MeLxLwqCJNvB0ukGakn6PrcbBqt0cgONGUhTeTlYJSZBXsp4/ugbmfw&#10;kYlsQrnmA9miJNOYCx1RnejELfTCb6ikQvUQ499NzBTQ7OQ+0kwqAmTrJ87jnJ+EoiB2H/1iORge&#10;S+k1BJNDTm60qUFz+VeXEPxSUc6FE4HUywihuaH6+paWxlpmyaY7CTJIqzTSnlarmCozvZU391N2&#10;3C+BZU0VFDEyXkim/Kf7bHxj/eLOqdjaLPrlzowf/Fcvapi/UyLSkWEEN15MLhz8s6lo03FdfJFl&#10;vPJwO4oLJbl0/GIO9TnO06wswRRuxoLGzCWvHqT4cs0Vf/Bpm21tY1VzXQRIKp1vIFFqjKzbzBx8&#10;WIy/mi0UDhsLYu+/BJ7Vs3y94Ocp36me1dmvXyi+OlkLYtv8t/xIAvFDm+/B0dxNs+OUuI6JGq7U&#10;lSYN43g7IfHl4CUxoXWz3OTTzHOIOtVS7VQMR7hmZ1CkYtcj41KWNInTvSh9G62INerjMpXgb9XB&#10;GWrDcIEG98OmPogmKiJuRIUaoQ6z+PUOUnt0ZuBWrA6TTfuCleoOoLVyGxUCuYu0Axlq+C8Tb9Hb&#10;YnGslom8/pZP7d2TlFTNxycfwx5Lnx5HrWedtMG/ewkQo7WUlqcD2abLM1caK18CBBM/+YMu6tmt&#10;foJDSPrN+5pOsLikzueGrAFyOq03H0AzB6vFn8xm7T5lcHe1XZNoFvMd06RpjLHWsPMOPcLgZV3j&#10;4HWOre1IFihPMCuSOEvFfLrISH5UnKZzkv/Evc+wvGhuqnIySFZBq+yz+6yXAnSSrezEaXJqaX0m&#10;J86/MrX0iVHhUNS76T5HP7unMJPZgSZTeu3oauGfStjkW3wtAak9pKHXxRHfzx8j1jrRRwPyvJyH&#10;T7eHvIhemKccV1ddbGuwW4BFox6INdTVfe2ybI7vbSWcQn+vntKH0Uax67eOCn2v/SiyO/0zRvVw&#10;vuye8OnrV6IFTB5mWWvVP1VJPAIrxnRfU1Xkuzk/OQ7wVHRvZSikV5/ZLxoNYo7J4MlrPnjDk9cI&#10;fd6GK+8Hn+seXs6JSCEbDmIOm0oMynNj4HCL++lP454AdR4VvFf5yFE11knlyWghLa/6DEflHN8b&#10;bh0HYbCrtTIsYiWlAZ66ahoP6++sLPUqNzmFeFiR3cHws2Gt3p1haNrBppkLSbwFfQdyIp0GrZyE&#10;oXCV10ifN4qnnEWEOXmUpmZ6bHmbp6T4NWKJUoy6MKp++oxBRFHMfQlg78JIoyCMqImz+jAUh6+t&#10;s5BeLSxrKsk5iIauftZ5KtAuv1Sbi5nA4PFygpmL74cngyuamoGqCXXZnqetizVWFhH9cp12dfPr&#10;s20GK9dpP635BpAL6IH8pHgWyqXdZydbSw8czsu5c4/SVcGqdWbaE6aHmUZ7jBCjXYjCiOkLWM2x&#10;MWIBHtEJXhSF2T23DeLrGbLvPhqy0iiKfXwqfI0m4/bnh9g4ystigh6mAWYp+h2rJTov7r1yizl6&#10;aV8wulC5bTKyX12o80avkCZpbvjqA8262D/DuRVT0TvUR2YtbTtY5Y9qOwV8rpPnnPitLLg4R4Ie&#10;SqFsWy+gg1oI7rpcP7tzY4Tp4qxmqRczEox1/lmgODB46W4xDDraeLHe6b84FvE4OMXdLMzmLMev&#10;0/1Hf8WsJkTrCK1TK/LsX7VH/0v1A/2yNNupk6R3USjv6sHWZ0bxuBOh+kPk7CakFPwdb4cz4VwZ&#10;sQ06lHYwO9PnhFithuUcu1wHLQWnIil/SKNPs2p0TYNzu9F/cUCUwn+xCZPhn33BVkWoEVO8pnFz&#10;wxvoA6+ibkUnC8MiffD6+TtlCHWnwVRnPK4GnHaVJmIZ3yUwfLI2IIDlg5+iXSJnwsO+evanDzXI&#10;E17JRm+1PyiUt5FRMr2nbe/jY2AmZkTx2lGl22TB+H9Rc15RTXbRuo4NVBAUBQSkSBVCEZBeoihd&#10;eq+RXiJdIGBIVASUKl1ByS9FOpESOol06RCadAhFWiChBghw8u+xb844Y59xxj5X+/a7W2Otb875&#10;vvOZcxtkoSpIRjSfCRFZCvOgx1p4HLxjZ9ZOmydhMzocMck8cFwTW7YPLzK9hWuseVJ5+l0GdVnz&#10;RFO9xE4PL1ziUFdOvBM7dgyr97Xre+nYG6nU9Xb3WUnvkPaymnYc/67w2eBkZ4fBRZjgSCPfovsi&#10;iTVq/8FCZT3JOxPwDo8bzf8opPtHyjSqRpqxSk1ti+duzl3Pw+6zT375X5zyWPtorxbvwXD+y8EW&#10;xkuVfuScEJXJ4b1MzdtWpY44e/2tg52gyuoNc38szSPwpTUkYwkaAeitMc/YOQe8tPXsmOtJN81a&#10;uma/ZYT244+osADwtFwxMzM6mjrxh2RYfEB4brN5ssvg+uiDf9pISzwRZRl6KnL6LLEe6Qd2g/GP&#10;qApv2HOMqnLDRHFijUr5a/CHpCulnR/REJDkLVDVNr3f2kF3t8BOcxysE3jHRScipTibwka95EvG&#10;ZDsStm2WZjSQI6ZLdN+DTUJCXHmijDedqZ0/4W29RtzQ58Xt22AkaVY8sBZBd9WkSiHZe8y2m3Em&#10;bh9iBYEouc9WH1GOq/LTcUZxqaNzuhOr9YfjJDc2DYhJs+rNsTMecqcuUS7qvgVmdBtfhZ5r8Kz8&#10;addrynTTLUCW4c7tScwpGX1yFaYyCnL9DGch02rHc0KevNPtEzLZsejHND1QHgKycG8ciHytvn1r&#10;3uujMYZbYKGkVbl1rDhqMuMc8CuLUtw/fjQRWE/8aeXKx6kfkH9gMXsisVETsFuPSaJGEGv7icmz&#10;IesUVmmNJFuoxopS2Pa7TXGvr0Xxfz0rw+5kHKG1XKYZAuz7TmgoCiTGNtAkzQxFbFFwEPVKReSv&#10;SeSR17NOHtELskyXhD069n+LZo4w8z/sjPQ0zUcu5OkrD3zzyMaGbVaPm2tYCWs+zMWjigZPag7e&#10;IZ8TxxJyKVqVQ2IoZb2cdWLzgqXzr6R1PCGi0ppG/LOVsca0NpCr/XPO0X0D4KIPLbnyF/uN0oQ4&#10;il9ImTvXw9oEXdJ++2nzBERgpPlyddenFzXJiD+97q3dVg6fOYe6cbrFUCTeeY4dw0WWwAdHONRA&#10;EDc9b09uWD92LR/58qohL+7Ny6aq71xegwre7fwpNMA/cFx5u8TmxmL7l0siZDkTbwt53jG1q4eX&#10;L6pcRc0Ua2RJZQnd4si/ITpsXSAsJzD+RYbmHJD6GmWDDBFgHyo2srP5MZmbWb9rbh+jWTjcAA1o&#10;5rrrds0tb41dJTIou0T2IG1I6DEN861bofQA2n9QnSmXecPXwD8QtxplSJUHseSQUndzVrr5JkZj&#10;3FJ8xyye5Wxk5Es2jC5hoeLt1x+r1V3SnbWS75NSjzIYNNThIXhzXrN1B9MXI0xIoOc42celXqd7&#10;XOdwWFf6LzQtp1BEW2PIonK7Rn8K0UqtTsGfucX/O6ZW6N9N7lBREARE2z/X7hfIfXropojYHD32&#10;A6cjyt0DTkygokKnVxjPokNPn6GmlSWTz9pLsGuL5wCcY1gnPehAGLUN/0BNcac8x4+z/3+hQMzr&#10;0ybESyQz/HeaPWs9sTO86tRyAzfL33LmZgDsuplY42Z7FKWwx9x91gEmGqLuwYcxkiTayMYnxHOA&#10;zjDfEEVaNp8+LZipUmuN3/3mFmEXCX9waX0duFvmQxYTaod+99BsRjLCigwocIO1fdSQzv8ocgK4&#10;gz2owc1pnuZRvDx457EfhJDElKPwPerNkGg/UFQWVAT1XrcrErIynRjmFHcN67Ucn3+isft9if+N&#10;wlIGpfn0p3LIAvdHZFXwR2WveT0tew+5Pk8v7/eM3F+qcXcC0KOWsPXFT9Kxewqonkb9thdnORrh&#10;hdyQvt7vgb2Lrl/rgpf1uxqsCWIT8yRZlobuxQ9LsGhP5TFYjV8y+qBBu8HHeUCGamaRwufV/tVp&#10;9di39lLl5NeknBaMzKg3LFNFzh6dcewjik335ueCeAGS1Lzn6f/m+aeOwuiIdultBrGzLESNQp+/&#10;VuvW+yVyQyERdFNfaDMuCV9myvz5pD/Uwpx2Ksw/vYJclwMhvC6GC1YpnFaFyNXXlO6BTBsR2VBE&#10;u/3FsUY5fOZc5VpoWkKAV8H0tfdwu8ZEqd8nA3QR/FvKDGj8sUbOidEGgnYT5B4HagPKVrp9P6qG&#10;37jpUzlW0hghphzD/pFl3c3I76ZtCKTi4j+NJW7kE2JPG4IOc9vTHHkDBla2Z2yME1VWX2iy1myw&#10;Ubo2CQxxLk/90+XNJDXxMebZzXL1uPSVw6zwt+ChnRwTyQ59ZoXC7ltg+iqvmh7+0bJ/8Ju5qVPB&#10;H4+fxpYzf3WBVqUNBE1V7qK/ldU35KSR+b67c3GQnyw0CbWy/xopsdCoSeI06XGWW3nGJNNFr30D&#10;KPlpKTldAfVGVdQj4GwMUb2ColrsAPvJzlN0CYeuUpcgI526x0u+kFbxYKCmN05c8R1t6PHuglDL&#10;6esODEv9oMwci60HhhFHMUJZecC5iYSltAq7Zq7CYCaxtrVqrcVYRjGeiNSgjryJ1hCP3e1WFAMU&#10;PO9DubPceB8igMZkTOa1WG3Tsdtk9rBkPDBkoOFyidD0fbwBvt82WJjQ7DLi2az2vsgkZtzOLLW+&#10;YOqL4MwxGiK35OqXxhvPxRRXWKeuAqsPsT5OQbgZvOG+jXADTYGbMzTbCIJKUG8uspXn2M52ZYNg&#10;x/LjeDXavoZLTlfgpoRWYRDcgvXkSc/CCXcEe1odylKmrR7yNDi75GFI8g09AXB5iO7sU39HM9pl&#10;xykbEUsuxo65G6q8MFViRGcnI1nPJ5dkPPkoS9mOM6Y1LD/x5I8X3+eIOMLNykmMlNU9+QA/wbBN&#10;1CUG5nybG1ExhXQnmkWNjrgY8CycMDZuO2NsvN0yGG/BhvvxNQfu8yijZgCCAu5bU5DzcxNKeFqC&#10;NulpG9dDstePJ7lk2d02i2TLjfRVpzdTMsMOLx7L6XR/+XX3sQlE8Z75OOV2pin3Dazn1MBlcoew&#10;6D5dn+Chlk0I65a9pqh/1ctQeroQzYYXgbwYMnGai6uKSIjDvs+uStCJ75f8URo5x2ND4AKn1yxP&#10;1NztvNsBXOCeMKGGM5A7aMqmI3QLdXm8XjvTfGwvLR6vGzQjsPPBeTrCjs3cf9000sLsxRMjsED0&#10;QrcVi0f6SKu2Dlonrntr6LWcc7IHsMEHUzO4A3T5+Qv/c+fHtoKuzebJVAVYZaAM66GA1CbKRMW+&#10;6rI5cXtK4owbiCKk6f043tGG94ruvqOd5KtNm/O7a6AU8ktNk5aaFmhgrkMvq06F8D5tBftgRvKi&#10;5c8qUnZeSZZ9ou+uhnKMymeXirrraaL8CuaprvxfBPs7Chd8uKG6i4xvlCVQ0CYquEx3DvCZHsiZ&#10;9kyMHBHd4sN5D3ktf/bzj2DXZtG4aGi47cFwL/AcUNWELh3fJCzmNURYORHjc6S8DYO00vpXF1XY&#10;rMzerl9/p8B8UJsBso0UbEz5Z760J4zDqMG7v09HTLM+fixtdkbrxH0ks34ZNz40YTfb3782NVw5&#10;heg8kxnC3IPymZO2PzhPueR67MzYernQL9z5FlP7xiqeWUPD8u0slifFyxDzDmsUuD1xdg7AH8QU&#10;CnUi7kzPyub58AeFsqS+GlqblIcevCt+e9D16RveY/RN4I17vovMR0H5IjfgCLzdczPrPx76935W&#10;HfmQ7EkNkPyJiobdynqwShuuUNjY39x6Cqs7V6OL0KImVkrjke9/nVgPE96BiAbYGORdCh1rm00p&#10;RI94lglt2NsfZTFQxHMfEaoketjYRLR7LjRw6FQGv5CaDvKwmXDwqOsCVtWLE5pYe+cYI9sc87t0&#10;5NzCh2zAtx5J0EPBHZPpUTBOPJbQJ9uBELxha/MhbS31cbA6fatD2JT+Yurka3w5JClPwbhgQWwY&#10;opExXGkNMsuRSrF1xh9TaxFDLaP/vVd/YYP7Z2/9SzAaEY40a4qclUBPX0kKuVj4abKXzxaJd5v8&#10;J5Cao3ixBkASZjTAN39YaA9lSwadOFBCyKKJHmf3SB4jj34b8oeqVpf6eUffKSqCNeONvkbEjTDR&#10;PEEZCJBeC8/b+hzYO6gZ5yvpjYTrtWOD+hnGtdWVCsHgCGQT1Gthy6FtWsiCO6IgZdRKXUM7j/87&#10;baBAmPdkpfnwK3iGEVgVxkGtlWNhd8lR/KEG8fjkFsXYWGb4jFym61I1jfjFuK/+z6OjpQ/jXp+m&#10;ErLy3Fi+5890+vkoQ/ilW3mcE6/+duF7d3XpVjNqFc6Nj+fCf5UYkyp5DtFEAQ/TydmEB1hh/v6X&#10;U3x9FYqzPZwapnO6pdy5qcNHstpU+70x5D805H/TkaZt5SZabx9doiicA1DfTKjTLWjUI+pZdM4B&#10;XeakgdPkKdQp95VQMIWl4ezxOYABsfHX9Bww6AXpA80nYXfMGgPOAc4HG+cAzebH3IIz54DOEuR+&#10;HzYVvmMxPzNHCe06B9hOHVlsC/zPAOZMLWrGrF2+TsbnBTM3NTXq8R/e1rrFp87m6qoMAHQJvQGu&#10;DCQgiMbcF6D3fxC3mxvkKdpFfHe8dOx68lt+/ZTnify6xFhrdvXFs6jLFn0kIVbf7avzZ5UZeD69&#10;VwZWut2SFikYnZ5irQOpl+FyeHrN8l+4gDD7ITA+eQg2M6eLVIcm/DuDAk+Q+wCzQlmtVcuSd1ES&#10;ZSx3k/kvpDkCungYjR+j0jGy/zqrykq5jzKEfiEZ46wd3p7WFWuQphjrEcGMPfxfWWzrEujrWuOx&#10;D2AG5E6S9KJ4Rf3fNiTrjKd/J7Kyle9K5Nz9J7faarV2mAOqLv65vLRr24cQIuXj+JT7FH5OXFYt&#10;1fUOsTaz3rHu4Bb3EBtJPMHeIGumzXvZyKRXI3eKCyTs8iSQIqv4/hg8FR3/CGYNdBnD8JP7D82z&#10;VGZ1prUu+/7Legtc4KV1XOJ9o9XVVaa/d0EWMVFsZn8E33CakjnSpHW1LNFk0agWyc1XLNLuNvbW&#10;mzz0qp4dGz3g6+gtim2UKWW/aRTHZpIUba4dUIAxrTI38TqyRVEf/JYb8T9wHqolgmDrIW7gucIX&#10;yaUZPpt2jpNHpWN2Wf7tvHV6f+SnL9jO75dYb4Fc7RRbzU6zlW+5FHYX0kGzuzJD35WZu7x4z719&#10;k5VUVnLH07TDOJYzM8U47Nso8vfYu5RidfWJGbjbWuBsMXFj8bBFxXq8dVayunFIpo8L3/HX8Oc3&#10;7bcu74sjB47rmMECthfzty/gGjvVSIeEJ4HEPIT79Npxle9qeRPy3auToHgV/VHH3vo3qYu3RSsw&#10;gtFitTdFOgx7hIULT+xhUoMu5OBi6IlaXe2QDORH9c8xNKdoCWKSPaytfNKAE5cKVCxhauB7OHfr&#10;sVH6Cu3E92ggNO0qr+VinFo27/wDTgBnBEJTJxLIFp+qmOSbwtO0qiSsoODflU8p1d7pyZDINN+E&#10;f1obLbXqMEjNq994PTHVPaAZiDL5SA4GvYUzwuiHvNGoD+wQD/Pjl9J20Ix1klMNJiNgRWXs0BEU&#10;Jhq7uKIg9eJ2IpiObMZ/WnoO8M4JCSn0zHjO/qNOpU0uSISnsbKmKiIOG7DczXI15Wf/uAKnJNgR&#10;PgC6psyVBiJ+XjfUK7BdhfOOPxqg6yx47hL1tDLcpLZGy8uQxN11PVxIivlIbtPMaNe7Bu9zjcJI&#10;jTz/zEBY6autn9e3xKwxjxrxY37a7TRIXjA0AH1eygI4TTHvwLTZRltcKtv8W6LQP756z8Z5z6Zp&#10;CwO9k5u2Nhtju3RMf+IKXQwyRObEtifHzwGqsyRSIEYKamBMRERQ3OQoAlwctaSDJALe5vWrmvpq&#10;BxjmGeunjssvMU5qz0iXjYcI7iMVla9zO5gj4prBEh67cq+m4gMItmACewYd7BbpTtZ9bC06nuOW&#10;zLf2jK3a+CNO+6HvdmsregepUT0JvrMnFuTiXlVBmCQZvYB9f1zTDmKiqGMybUZLOFXvW09We3lV&#10;hdAIRrcwnTgl9d8GtvMI5DlJywelqp3q6aD9S/TcrnZnLxuPadfm9ZYGF4+bva7Z3niVvO8i7OCp&#10;l7tUknUiEKaEWT8LXXOc+4Wig5mSa05AZIvWWZ4xZAvmNtU7lG3pc8BR8kfQ0LPffMEhlorWv7o1&#10;2mPZPjv0JjI5oT4jnEFsHqBKIUJY2EIC+3p1sWuFJ9e9EbQHW9IDNsHLeoMLz9PWr70UAVZKXtBG&#10;DYagGemhoBavoqb20viYvLUVJ1GopRjBKUHh7jzvP4RfFzGC1Gt7vZEGukV141CsFLV6XE6knq7u&#10;yL7u6+DWTA8hzJtvpess5s8P6cMgK9K99L51aWb633THjGukGw6N406nctOfpVIfZ2VPp6FpuaVl&#10;h/3pYehq6XDNzOEM0gg+GNrrC5PHwYFkjWOljVJa2/KRPX50cq+eYe+ci+xQirYcxwfvvGjZSxeW&#10;NQQei8pvf7CW6KTj5NAn+rTNsU55Whu03bCfbW2rkf352XEQ1vUWIn/9vofY1v2LXfZ6JYKB/hOZ&#10;ju7QygWhSAo36fCXNNleQfSVnYltQz2GuKmDneg0DNeveziteevuO9tHsbCmIgJ7w8V19gbuSVfc&#10;2PYBlNRg96z0wIcObGdTyeCYcdfaMg+soX2LU2tJilpH7llGy5RLtpsVQmuB/oWqVjLMgrPjK+GG&#10;o/ayXkoTWXFa/bme3db+a857oXbYDA/PsvpXTiB3cDxVyLERF01Igt+LJ8pKHk0sDe7V5XF5ba7/&#10;Ayh/xzZk9akOXPvF6Q1w58vjSxexlhQ+om6zPRcOLb//mptQqtv2sBEuMCYTYVUmI/Bqcqiug4UT&#10;K9Ly1vFJS8FfULK79mODPGoxadyhU8aSB+EfITAXm/s1zZlvVZubo2e3/5IzpxSMU/b0D+yqm+ay&#10;kMRgFiqT1zOQfv1B8Sw78fRvdGDtKyW2hYhcK/4k/HxN+mXJHG1RVJW0l9bQNMH8pXBL+S+Zu93+&#10;RvHbT3KXNqP5F5PVPhHQDIuraAKGgziaHrk3IN3ybuN5mlJw0tjxwMN13O80gt9KU6+fbSMDr0tw&#10;NVo9+oE3r01xnm+pxJMFVDSChdWUHRuFkYVW6H54f9PqHOBKfuNp1BP4IGD59NuWhJi3m3PcwROB&#10;vqr4Pzs5qcQoXOQlRraC0YLhjR4un6TGHJSuEiT/y+pwz3TSCsIfuzK+CtVInGfkgr55+w9ZyAIz&#10;YFC+VtGFPFnW8zoHtCqdDQoot5OZFwVNBlERW/2IHU74R3gvN5XE6fRhtLNeL3RjacotYSwQz1zh&#10;0C0Q0iPaTaVzNNbdub2MEYh7a8WsL70ucywLXhizSmjRvGXAssz2csR4J8y+cJUy4B/F4FBsbBJn&#10;PrxTsw43mIL3URWJzPCRH+wa6QNob7hVTgskG2t+kHnCDB+ZLKJFk6WLxBF/V7S+g1Li0ccR6qGP&#10;KBLd4532PsOp8NjVBLoF+MgyGZEMko7avHBiV7EFfn/jHBC+cYHyt3APRRbKJ0AKZjs9Qoj9HFdn&#10;WtCjYw3OQx2gRlih3U+VFKTnqUh2Pd9Cmtq3GR3U2SwVK+bxOCuZB2WAQ88BfPN93GfXjEgVr39R&#10;/eI2RjrrqcOkfsiXubMjdydu8v6rNWrLLfEzwQPkfgW8XUS2ACWeGJ6ZHbgwr5nMM7D+KBURt69M&#10;Xx0a4uLuXmzk2PfZcz9KNqDGCyeKALEjVewsHRGIguh6F3uwfvS+vrYhu6wK0XzJpAG49F6KWaF5&#10;wEjiI9bJYFITL/HegSgRj4C4xGjWRDgm6AxRhJjR2BQA3S3d4PeKDy5d/1Xw6xfzHpp5FVEUwhT+&#10;Xri2vViGTUcEjF/26FmZqQ9URFT4KjcWydoZe4HH+sArMOc5otZRjwvI3ezSXAvodNw6FERhcmsZ&#10;/Hk2Rx4qsI0/BzgN4RhPr2sDN4qAGco3Wn6mjnFvp8z95RNIXPY7B6QjYrG9R/ESZAGDXy9qkZ32&#10;Ek5zPY1o8F9vT3XqAc3hA9H+MLdF2QPFiPxzAO/48B0Lg+OcVsTeDe5OSh+oQmruaC8h0xs7nzZX&#10;2XiwcYeLl+Qsjt0ZleHwt1mnvwx/bEElCqrOAZtuVGU8Ubo4lj/CN9ao5CfSTlPpc+1jzqcyWF12&#10;T4jzpz/3v2hd+qQ/dOxiCbqD4aZC+sxwTgiYYf9PDiQMbJA0XfWpJEs3cUfn0kU5PkKgypcn997a&#10;2wf8mhBXohWIzC0c0d6pXUO5VnsczrwKO/L7wnW9iaVQM82O/dTgd8YDzgeov4u7xP9UkRchPDC8&#10;H0XGs/hPYatqKMkcSOSSbxOZ1jaTqMjGrP44B7AMna7Nx9NYSjD4VqRuG418Q+r2a8O+GiMeli3O&#10;bxNYSa/nzVYzFw5jXCOH8ub8cmfgBzi4afVqZoTr1SI7WYw8PTAqG/NaoreSPp/5nvn1kkLTeFyM&#10;H2QFyzxy+pQ5vGWxQFE+w9P3dSH/8JH0tsFbBNFoOxKuAkEwUswquVhHOc1UJ3GswyuIxADs9pM0&#10;Ud/57KJdYZk9u9R9qvRiyMm3a/fz8WPvutImRaN9K/IpkOEq3yfNyxZLV4LnriA8kLHcF8QPobfb&#10;Ikqsevqy1wF9bsBb465Png6LRljOX9TCY3OhwDW2zy+mfac1DSZbfSCXU8a/5uS6rCx2E3DPKVR/&#10;9H6Lo4SNELIyfUe7hnVNzBYebO/BXTBiEQG7cIpRZYI5QmEgfBAX63gedUNUgS1NTa2j5YU7ZEDS&#10;RUrZzTTfYiwbKrAPYe6srJlIUr3iJFVPKtbbjxlVxcVUZVNyk3dAdH1SsAGBdmVVxeR8CRVkBkRb&#10;4tEktSPblNP33+oV36W+13HEb+6FgVPYOvL4RmlIPoXJ4kynJh6xmTWDWCUDcVRWBz23Q0um6j2w&#10;Yv5ZOMTeg/rnp1JXJZQuIk+EasDHqtcBR7LbZyrO54AyL0rxYRKWhspXLI4ZHK/MdWODZcLMe9Rw&#10;3ugmHbW0g6BtldaitMkPeZ/n/aE0b0SNbLEtqDjktTO5VQQxEfaAtPWtzEYkR1905ZSA2STcfvYn&#10;iUVJn3lUu1Nn/d/9HksyiAQELUyFJMsdnsVLfpu/Nstfj458rSJn+KnFO82K3q9Ef54/vv/6h9GY&#10;r2HTLwZpwf8hkB1gOuT0eWT42fVG8kcShw27d1x+ldrOfulSiuaKTqJQD3vlvYaC+XtuQgAmcahJ&#10;+9kd0mw4bTTsNt4LZDksXhOGNMRtM+HZgsrNr6/qfJVKlVe++WTJkCbu/xj5/c/Z9f+n7yZuWRzu&#10;1vgVl3j5kaokrT9mlwr595ilUpxYhZX4OVajjGyD0KS/C1kxQdVutnJ6K0VaY5JsTA8RCb5HVpph&#10;eQnlysbQno5Z2bPOKDDZJndtsj2TvkuqF9c1x6ORF+o3FOPGU9ABwfup8vmGKcp/WfAzahtgQClC&#10;EXOmOgc+SUjpihMD932PrBSpr7C8K/L+wi+Xt1BNZ5z93dFHYyfUnQPFMsPKoZtBOfI7juUxnueA&#10;OU+bXZkMJCuGL06f09iHxV5rsLciREzSEkmrZGX6xnSPD4dlbA8Tq734Tf363efP0ZXej/ClYePb&#10;AkKz/cJIdQbaPgGObl8wVcg+w95e6wZ2+6DjAvBp72alyE54L7UB0yoz9vhoCQ4H+fkCIR95+Xma&#10;Ttc+XxIMSi6H8JZkCc4sf33k/6d1oPxI+nh82I8WB4yAuqKFFx+m/o0qqyuwyC7sT7V8Oen/9Z4L&#10;be4aeuCa+1gfaQFqwhEbm6rQrq+oI1Xvh+DfQmpWag6NWESTnQ6yxjlMI6faQ9UTJpwTmXRjXBLZ&#10;BfhpPsViNhmC3kjbp6JgekRUBLpgD8xkIIP8xt5UOvIpLfLl1xdSfy9zNZS/ebIaAPZo5ZKEhrV/&#10;sXsOZ71bOJz/oAU+fgiLD15a8T80RgKNYGNe/nOZTwc6nBV+XK/IUwz2kq0LbKpBo3HHa3/LB40M&#10;147TkMXWpdSkeKOX8VCwJkWxZjD+hh44z7hYHy1j/DUle3RYfy2/Us99eCuEKTYHKONKbdu58/zX&#10;Ft//bRlOJ2mujfsKTIq4OStKOvwo9qpJlYsdv/7cxyuvmje2Kl7tK++7znuXLPGSdx5WuVhXjTgw&#10;Bws/StINmhqSkPXQibPeZ1Y08k8O0gZWn/CjX/5BCZz+g32Jeo8FmHtxHZDQCTdFKBkM33jmOO6I&#10;/ghedjDZ2e9ZaL3s0AebOFFHNKs3ei12ZLZQGaaIgahX4TuYgjbx7/4P/S8YP6NL7sCBl2lDl/Jg&#10;g7397d8+CiUZhJ45LG7nynJcXX638LkoeVQRZ79OjUDg9jNha0UPNqGAgzJmYhoabqv/atqpPp91&#10;G0TS3TwWg+FHE7TIhBNTmN3pPxLsEiwQhAvOXG/smAH5mZBzUisqXW/evTW9/FPXa5IB2LeajU3e&#10;fT4lPSCJ63Da0Cm18hGWncunDgRW6D5LAgX/mn8Y4s0uDxOTuSqWYpZOYTmuKf6XCg35a2kqV/w5&#10;4HQ4I6PJab5m04rUuRhRFVr95bt4Yk5vnZ2TVa+2yKd8SUG6ntSXxVd2ui770GDS3/tTFiUHVjXF&#10;v4tUxmZPRvvM1DeEWgG9Z5K2YAmcTyXafOPlbsQU3hVJ+XtnibAtj7HxLBspIYyQQh84Q6d6Etms&#10;oC4uzbSD0cDje+cAebV/O2foxksB+EwQ52p6Fs37rtLWEhvVBPaOu+g/qc95LjX3EOZJVjIz8F5p&#10;j0H4EIYm2fR9FytFwPy+adCn3mxpsoIJ2cL8OhLdYRJBCFEHoyfHlyAayqM5HJMEyC7oWRnF6TvF&#10;g5iFJup2hHodvoepl7hLTw7keg7laLFYXq8aqyi+i2KWc67S17kp96Gr3S/tHMAOci9GRqTNVaUm&#10;RJaIV9moCMG/zx8k/M40jHCg8dK59qfcUMDcPZvno9hb2Bf+OJPi0/JGle/QhHmWQpeytYfTiB9W&#10;YqVtmeF/esRGDMOKZI2vN0KAcrYPp0tTXE3WgmRlrV1iFV0z3Zib0I26zE2NkhFai0YRZka/APQA&#10;+YvYnLyIdrxkZe56bW2zzIPVKW/bxp4FWJmUF0x6ZUwYCMJxKo4C5Xcnuzxrgr3HbTzclrYrNL9A&#10;+TrO7pJV5hlvUBQTDGtJwR+3X+WNOFcQZ8V/jDjXpoe1HxwI3zPUVv5flHz3P9Xxo/8RDSEiW05l&#10;772yShmHELLHKZvj2DPHUQnZIhQhK7JOxnFkc4zs7OxzjpV9DuFwDt3z+fV7v/c+HvcfeD8e79d7&#10;PJ67VjnbIumGHk1+ZpsakR2b8A+QkI9qyQRytyhB/HzP9kr9qt1Pkja0BJJV4rtk9dLkfV8/FNC/&#10;w1MVkUOSDNVE5zERQ0I8vnhUsGfhoI79pa6yhvxs2RnDJbVqiQbKydcck/yNWAEcrAfGPYxxcRhj&#10;okhEX4qaVKlGZUPTblXx9EsYg1rtfm389BrfY5Wwhx4PwPtlV8fbdOPuFL0d9FPObM3+ZugvYSmB&#10;CIlwHrd4KeAGCYLrOP9wx5Y/g299iFjKRC0dk4M1koh1+IbImBneWxqXCayLpW8l1SKKGcBd4zKZ&#10;S0s6rXFVq0hXgapUO3F96OSpsld578Pl3cM+ml9qljIVOgOPE+5c1l9JDZhnXW9nU/PDr+Ckdo5w&#10;UqzucNU4aCApsh5dZqO0X6nAHWyQEOT+sYJ2PCj2/HZXncy1wUPHRsqRcUn15bJgvQsIUqaE7kxm&#10;iAWUPelvWMgCGnsu+/Tm1xqmVPiYG7dq3ZvH/wCtTrnfC88tp4XXpjxH3qpgsJzhVfJp6zb2s7qu&#10;abXE7NZsdWMPerUSYZ2t/s1aG3LawZE7kqRMZqon5HemXCamr2gU5gnGweS+tsV+Mbwh33qftc48&#10;8fxzGoolAzos3vzTiVTDwaEpdTEMWgG+bW+4qKLIOHCWSYVBeynLqcDBXcUl3K1Me0WRWTpOQdFX&#10;FfxGSrJXg54tKM0s8CoR0/EnmJAYr7/yr/Nw6uqF+P3oQFvXvOOjFwlrMUtL0lavbknueBnRsfLM&#10;9FFayoZSzMtExHEZQSk+iJSR/nSqRSkiKEi6K04w7XhOlyL3gjr+UCEyRr433lf5ah1VImZudlKM&#10;zIxXRUX8rfWo8IBY8zooJnE4fq933OU/gkQwLzbvj2nk6Y7ns2iIEN16eC/XUip/DFouk2RGHJ26&#10;1iH6JBPKcFZfflxr3Q+9wyx+0Bkg23HtEuiJNsgsPYHAu78ytZcOwTDGfStGF8F0WlDfm5uQjVbt&#10;WO5De9i5Qj7Dcf79Wed4kQ6ahR9A0X7mUkNCVOcSy1SbGllu+oiRwbY/4rwkjNuTvl0OzVA80eeN&#10;LorOdcpVcnPq/OFrwFJHMrTuDCOph46DEsQz4dzNbfXZKpxcdDmhifgnlcVM/eLumKhOE7DhOzQO&#10;YtZjFIC6V2cCFVG4NZ8WgpLnitmbXreZW8rQDxLgqjb2nhMqWTw3M6hCLU2vt2nC/CbBHbyS+NGO&#10;YRZTAlt76WaInwPYfUtjuGggniZng1/MrrDGBZUylOVf5vw0xHJdD+PYDm5RpTjgtGQ1fETba+y5&#10;4Axo7O/gE20I19v4JQWatEhTqwMjEH8a5IBKriZgE5xHzNC9yfXbBlkaIiAw0MYxn+VdfTLVuls7&#10;C/sHYO4qzBAxsoSq3xez9W6NvPGGElQ+jTvA2p906UHlEXRbS/Jtdcln0+oBoAmkoaDzZZ/KxWqp&#10;4ne85UNzXnrXNm6gW30VZmB3CCq/kP8AtecNc0uu2XTDvCtPP0pUtZVChTPnQI+Yom2ZbTPfZ8qz&#10;G/IxlUHqqIX7WLlPETmGUhJLo7ozj7zUirgGLiKzjs7yqjgzSQaNF7+mClub0hSTXRaP4/bXEz2H&#10;Se1qTWHpdh4hzIJOMOPq0wIbPSihQKAqK77FMdu7KJwX+XV5yXZzuAJdETa2ZNVQUDKnz2yQk9MP&#10;q0VNwAqx750VD+51+vnIVtOPzS65W/7afOldgjL8ThFyenHDQ8fcbEvLOycVPPSsGS/qtdySb4XJ&#10;/22M2VqKvC/jePvxojvKQYhw81CiWihPxScofLtsd324qQs2GOuROP8iDavYFxLiy5fm3IBCefAG&#10;/l2RBC+CIK1kZFsmpG1+89tfT5M19fBjkTTu/SQ2Xj57b8NHppNq3KpbcOgvHwmhhl9HnDzCHdyI&#10;/f0RAKZOittXoxFx/TxZ4/r2BQcppJcRuFlruzXX8xE5vrsvvoJqejM0dCJnIO9H/t4fECA28usS&#10;7vLBCsPbubZt8A98MsvNqH7HCjEVJTH18WCDg/aizdoztYbP37AIAUgzhQl9NHmGjGQODXnwbrh6&#10;e9pCr6XOwZ7/OVxcO8ASWO+2c+IhlB5CmO+sUcZU5gnXm531O5zbWbAlIEFlZ/XtcrXmHmhcGliu&#10;trAxPH/OEvPMzgpmMHGks133UKoMteZZCxyPPi9Qo+bXgHEJJQmAsTJkpel5TeO/+n0kA6n5+Uf/&#10;AJfA68bT0v8AI21/Q25Z0rH3UX+L/InCR/bZxJKWgCTGiyw11jvEbyt9ZnXHXoRCFP40O+bd1c2y&#10;9DOzi19dg9jmQ5MPWUvpD4/iIyTPWSLTVD3FomN723mRnJq/NC5vNvidbcNlrXIOKIurwCq9IMSc&#10;hs7vdgYYy7V/AIoqmLMESiEyHjtuHN5qa9fe5aSQRIoAvfpoHl1HCRe6XOhCtX0rvl6Mn/iHJa2A&#10;L21uRa69w7euYYF4zQZ0PmnVxA9rPMdLaBgk5KMtxv4Bbk6Q6UTbMS7tqZErX1Oqphef5lCuw74h&#10;j6ZgDCD2wi1I208M347jqYkKIekRa5wvpGo2X8oKYXg7f/4DtCUprmCm674JUcB6MKFnNXIx+WBk&#10;KJ/ImlsvcTZxNnJ3VwusRNNOq0SUPs64//B8mzy7YPnpYrK9Xjc60m05xvKs9RjJBUFlpmljF1Ue&#10;hJX+ENUC1fGd6P12C3gF6BiUrfDUJWmE3nm0Oooz5h5u3pfPZ1b4Ynx+GHx1VUxM/zyp3RUqZJpl&#10;9Q8QbewWEaQWvdE4XV06yaWjbp00lOatsd5IaJ/P+L6Xxyv9Nhsl9yFf4qz4SzXJE7lfk+SD0M9J&#10;Uri1bLGUL2kPPzzA+Mpow1NhDhRiHg4fBTNXervhN2J1o5Ee7NLLf35Ymb9JLaiqW7vVT/P2Wh8w&#10;NACc9w/ABKPFacZoKE5eAIm1M/2T8jmUp2bOgCSMTfjSFEly2lKLdpwgOur22Icag02CdoUNtIV3&#10;4SOb8rv/AFTNcpgAegRLlvVknbFr4ktKutv3UCteFKpkOKmQq7OsOy5e/KOpOfcuEhUdolYrc72s&#10;6Af/K436cf/gh23vliYpDYPDrguOCbItjvHqFlu2QxVXf+mWmc33NxjFncswygJaOkqlY0T6YWXT&#10;uSe+/dVfIANZdQLOqV677JENT7rxaQ2sw8/SyaMlrncN7aJ7J5FnJoYMody9L0yQsJ9bSZZv8rnu&#10;aSqn+vA6p5eLo/W7g7gha36qtdT4qzezcSvgomUm/eJD+sKmKpHw8VIxHVDrpADcWmDMIHNgYDd/&#10;duEqzsEsY5XoVQEEjT8r4BDps2p7lu5v8Gx+CjkcPP+LyBu/3yZ7MdTOCadZkAvd70o5z1+HJtjU&#10;CEJUVDpOO05p1dkeJEaIvUasLwyKDdXCnL83bsmWmKr2evScjxb9OY5gXJQOXeB9EWuOn7qFOfbz&#10;QKARQU0UMabR6AvClUhF8oXZE7m+/wkJudrtAEwKrk75Zsf0S/hp+XfDGPdXc1/u0r9yu0676CCn&#10;Hc4JZKKw/ORkOXGEqDm7VSu5OHcy60O6cc3GurWF/ecXDkBu0LOoP2dhpU1wj9J1eDGM+by4jQUG&#10;nzAcfdXy8OITV529+8nv5IPLNJeGeY3WTrM2tAYzqVV+3l6DP9zk6kVgz/VvQx5MeVf6SCxHtK7l&#10;orXFDc/Xgu58O7nShjrPpXzEJaY6jnjU7s0ra6ct7Sy/5w7uMwm9UdggtoX2neigD9Uj7fFXx+nE&#10;Rnh87bQyeRvinoG70i+Ojr6SF7HN3vf58Lyi+PzbWYeO/jFbE4udZMjE6cyiREbJj2MJVlvd6cAU&#10;ps3U7ZdXKqARbgG8pPBBlWm9EvC+mMjd2EYF1/YirPJk/Af7iSmFOvsxIrlIuL9Xf5gSDHn2/wZD&#10;/reRBip833+LLKwYR4F52gRg1ASJvng453aCm1+Y63QIYRjCM7YwL1ch/4SH59JT2IB5nysnova/&#10;CV5g6qc0IaLD0Htl/TKp6kTEvA9raHNXmwpRDBGa0+kgMHFE+f88bCNpFJQsCXTLQuOmGihjevTX&#10;1PAPWYk5tkuXiCUEbmzQ4vAGepTL8/4jhy7HtuQRTGWIya7LrHikvzlakfoNlQqH2q/LjPTE0u6L&#10;69MFBKEomG6ZB1dSG9anzCMkxUfN9kMFNPSny09+Ht6HPREQPMvFdRLBrMv0USE5HL+qIfr9EBBh&#10;a5wk4YMznXUV/vJIkT3a7rGRhpvKMCxEGwAfhl0/r4RfuhjLpMg49GoREL+Itf3GX/uafhE3WOlc&#10;2dGy1fivjxd5d171seJ9yKz/ABdG5aMX3STNc2AAWGLO3t7KHh3pFMAvN/+z9qG8pPlKkIqFqQoN&#10;E0VD1fYikijJLcb4l0nVNQTuHlTT1Fpu/GxneNnwuuFqRXO0B+PwXfrdQxmJqEQMAKCuimEn36I+&#10;/nCeX4Qa+wtm/weA/vF9YfmQcGP7ndOD8gJHWNyL6xUHhcqJvPq8AccbHZpE0didXYIXuij0OEyN&#10;oRL0fnXbkmrHjryx1kxl/kCb5lPm3R9d1Yf95MbCV5rWmpgSS4uZ5e99iQivar5szqLxJc7C5wNb&#10;QWKmHDc7afyvIYaA0e2cbaJklpl/AKwg0Wyl9dGjZgHYipvS3gbdZ/EaRadPOjitpu80G5xlge3x&#10;FIhXD6baAtMF7nN7imBbrZ+B3aG+DlMDwzyd3dAM3cN7ifsPOF49yy15vfGHep9xlnJ6dOxDvLzn&#10;xbCbs2YXzMY3SmGFMdmzKU/Ckke5X4qiR4EuMAniKB6x4vpKzRBf2vcy+IcHkn7ZKeckkxRj7vIO&#10;p2f1+sTevLWCwFavJoUbZQ3ls0nozqMjSBYUbUmLXQtikDwwCCuil+50kOVw9vUNu0VFKtD2B9Zt&#10;xB0tc8No8JqJZJOI4yoDS3xMTnjZYphnXuDBXO+BxhSVpXg3BnAlFGAJ/h9WC/8XCVMxDIt8veft&#10;SskhGID4Ey+Vv04DqQNYs1aA3KEhHU3WU2oPw9ei8gVZ10EfI68jAiZ+u6VdpkBkAgtuI+7i7vDq&#10;IujYgPJyWZbO/wzOC8jS7A29/YCah2okkptg0FvNge+NrakgkZ0zVnSkzOfMBRB1CZuBa1J1bOmQ&#10;5f7QSM7PBp/C66cPItPswZimuiU1AwQxzYdRshQ/3YW2SDM+8pp5JSg36URFwWhcK8slocDuitG4&#10;gy06xm7XVtPhpmvr3C8EdGgftN+9I01TbayWB9HsaODqrcJtM0hptf9ANv5otLqY8OwGMQPbVmgC&#10;7dJHH9ob796utvcEMmnW3ubXC9x+lswarOyPDlAerdba+LyDWKWgF7UH3aFF2CU+jW41HfZZ8xIt&#10;eScLWbT55yKR4cZy32yKnis2YmaQLZMwlQ/NcPHrr7PCFgxquA8YGUkYichnojyHm90zh+teIYyJ&#10;ht7LDDBgBAHskOaS7MK02fRywcsW1U/1MWRDecRXqYFxADIk1kiEEoz72CyZiIqqrDNeezWXNkM+&#10;r+n1TjnlVrz+6fWFExOEGIBRYmN2WQkF8b0DvlWDwtgNLviUGUJhkHYk29Ocj7tZixYlCQ4GWZPC&#10;1nh0+C5hDYW4S+WXJXBID/UMUluuxQZf5fb9lHcKtkkQix8e1ZLOUuJJC2eMD64CAgEAUTC9x5lR&#10;BY7OXtV+qg3tJt/p1jSfLx75JE82lLMfY2lGWEEvXcP3xfNNwER8+JUYgJ8iL/2kN2FbM9d9qtfP&#10;pwyovk/ombNe3GI3mbWyBcmPf7fCJRnI1ewAth2AN1dPY+n9eryuPMcmVOnXHmd+KOGqbfpQuPrD&#10;dSHHL7dKQXBq8v3Y226zXpexCn18YtHXOOUKa1XP+sVA1PutfI4gBl0sJXIKu4ypEqg/v7eufuhp&#10;0rbR4qhiii7lGPWXvnLr+al6OOvibiwaGD2I+QeIy6K2aG1NiahOrmScNfsuGwS4eRILi/5pCumD&#10;7LX4Rl0sdU0FhfGUoc+TDg6fm2eU2dBqydStx+sriP8DhLMKhYUt3Kd4dW68tnPGJ9kXh6S5bXhK&#10;ELl6PtDhCvEFbvmd5GiBjU4Dob8WMhin2JuUuNLMMvFF+ecI1XAwkPlIisoKdr8Of7kvjjLAqwAV&#10;x40fjC+wvnPbk/PusG98ckVItDhZhgIvqRSqtEZ70typ9TJJxlN3DxTEQnfJPeaawu9bb7F1jnJb&#10;HSlXGsfBrzXiryZ4ywuKT2+cNJjW0LTwf3a73XnZmDpDiONeU+3WRwfK3HFYtdmbILeEgC7clrn/&#10;B4+K3sDzDOUyrXEQyDxL7dtkQrznFsHcgD2vnHXL2qweU+S8rDu0uJTjXyGYO7RL3d1EAbv7kfVq&#10;mhXGHpI669F44NU70n/Qv9+IzWnQwTwnyT7fgHTE5OnLTbbBaao/531yUe5zZqSFOmcmaY0/PaHw&#10;fKeQcnDnV6uedeMA2R768FcLO75XjHnSl1pVsbGdPnHw2wTzlHgfiZ3K6fGVkzG7xSuuiW8QqMEF&#10;ufoGWV3lagRVXT5z7YUgWjyTdQsTUWkeqiObIUCrMLI48VawcCHdSDYYuRugIYBeY/UNOEMnelof&#10;NIxnTC9BwUZlxwmq84ZaVEEuvmm91jF/5vnuYFLK/rN9Ju2pf/oP0MOrNKXBTX42JUW+WfXIzy3I&#10;bwN0rZHlkZgyPfZNHocGdvbVsdrZMro9njIalODWbJz+szVZfUaRWWkU6Kh7MqPZra7zQIj1vKbj&#10;QtZ3n80tNDGWaYo+iHaEJxnUheDP3iiSqs+2W0AsgRYDtFWAeevWV8SoY5MFeY9U+PehTkH1WUYz&#10;82N/AutNtOEdoXf/TwlP8xmFRXb0/SdnJ++QkHBubquTBfvFoZo+5rM6GcB1YsUxBea9iYPkSciF&#10;ymEEhqfTv8YENhGoRZK3dsNMVqMOH8RmLnaXrlH+0DEMBDuPvgXVjo9An4+TJ2t4s6TPG3+aBKaN&#10;+qHhs5rF2DbWYWIR68731BPLHqVip62ztn77dgMkhVTUz+y2Yxhfi/hhfRjDXm7Ew4oaejk1/ZxP&#10;O5RuMNL4w0pOR64EX7FAvL0Qh7kQEwiobgQu8l3evewDwx0o9BErqs6ir58+4qZvRd5uPZu4v7GU&#10;diQ9YT9eDdSHXPBjPg4N3OeS8cmwdRMq+tyylLDTK/R3mc7XyLirPr3wx7b6FgiynkYS64csfv/P&#10;TIrTjla8WBHRBZ+Ok+qVCA0NwPZFSyJVX0fJ6RQ4vtbjl09TZJYO/uzNx//cOVWsiDaqx4kgg8Z+&#10;Gwji3+XoUQG19Ys1nNNDcMIv3AeqPIR7RXcb0gyafR4HZGyCqSOd9xPbedeS97uWgIovHynyzyCf&#10;9HgCxG+g30zwFNjpcEOeyzwNAJuRAZRz96d0C6hiuyPZ9+4SNCrbZTcvrC9GX5FL96QZVGikB7HX&#10;vDgOqC3HZbRv3RRn0il7V2DC6nvrxitG/YtsjE9RtRz7YALOuslv0STKyIccMKU7rLO37ClOdotr&#10;sUdjT8ucxzYyl8ZBBwh8n66Upcsaf2h7B+K3MaavMyvWdtKrHcs/c0908Jvnr2/J7DRMvzoHeh8+&#10;fcS8V1pEj2stp1gJFfxYclYM3oA282mSKKTYYr8l7wDuDz3Nj163bnD57HgbBrU0tZ+f75dIOwDx&#10;HTIeLxCDNNE+c5DuaY3Hg9AKh0iIVb80sNUgf0nFLvL6kEtiyPlimHrED4rV84xodl6ChVKvSH5y&#10;aoLKYusXTfV2Zz92So3SNd9gZX6wJasCSZX7BXy3jZcUH3SwzJ8p8Qlqcz8zAHcuwlL6A7w0pwJo&#10;+4pCHFLAaJ9USof2MDabFYGnJHbu5yephRcQVbVbSRLrVRXz1nOLLrHp/Gnl4p8cdMYf/lx1rBX7&#10;fp6vZllKBK7kv4WZVyygL+fmv6tyOMZhsHffDhSCaHeRIJ+uJmm/UjNWI4XbhavpcEtLMoNw2UD9&#10;s4am9pLRX8ZAzzZFYyrPZVq4qkSiYvZxlmBWKfnBOOaF23HCK8Jjb+jvzLpUOR1zVIv4KqOsonNy&#10;beDynNjKk+UbOcfRU21c84+w6qqGV0jayE+u7a2i+ZvseP1kR5KsvuIX/tPUOKHlKC4lP5IJWL20&#10;Q5PZ+h6CbOg1AfIAFhuEi9pwRmIuOVJEY65d+UVuik4ZHsnoYeOleKzYUOHj43bruS6PaIGFdOul&#10;aADVBOv5XXFe0dBNs1IHk7U3IWPNKEltwZmWIg+NZMuTzynjt7nSqlc4kc6tQd4zexn5OW1Vebr4&#10;um74fRQeSbHio6fP4FUVHp/Se3nlJwVDxl9MCX0qbU2m4rBs+WjAX+kEFpX/afmeJyzoUGlnHpMU&#10;0AHGm5Tg81OOvkkhIepmz94jafmuz71NszG+NzJAB5XVufBe+MySSAA/vxg6c/n6Gp/MSLdZs1s/&#10;FjTs9qTG/stNH2i5vW1PM8Ab+r56fWs4U4U/mzjasyRCoPAJogj93H6nscTRY4J88HGk+4+Dwgyo&#10;xDR37t4PDQNdmllRWpn0VyAAOYVJSxmmYRmf459dYfTLptpWyLkJ6V7R3LD8eKflc5dorpqEteLc&#10;B68WVK29zYT9MibCmqQXSo02rA591Pd0DuQWJpQibxvhsNf7CDj/hV34Rfya7qBs3DRDc6cwfPPp&#10;EPe0j9euArdI/bnWnErVRlxRHucz2SbpTlPGp7pXWhJwsd3Dcj3L18na2Hauh2GYSBb3Jv9ttuOz&#10;Bi4ZhffJe6oJYU43UKn8Y30tOvSvYNXvRr5gYFqa9V/T8ctPiSgckK06W4GkWQvJ40oWzAbSbh7e&#10;fr/URShLM0gwD8nE5Kc9aVAUv7mx5ZKMxsoolI9/XS9hFbEWgASIBAhB1Kuz22qDg4OP1FvvmwsJ&#10;924WLzbZnLTu+hie7Iygju8T/bDtV8jX8ctx4l6r6RaEq7GBpFbbZy0fh/18DWvD/D5xv7/lrqXL&#10;cWqiSy0QdyqFAaNHObf/AVB9cRgiqNqjibUv5mjX84BTsvLJ8bZnlhQgtt/CcKDLOSXGtLznw95T&#10;xpksMFNSzCehLqnZ0q7UrZO52zXj41ugePezW6m98e/tRgf1/lxfv/Y4jR5w8fT50YExmcXSkpJW&#10;dToumVTTxM1kL5tOynPPC8Rscg9D6rM5c7nVYmjpizeazmYG3Uw6I0JEO0r2eoP9k8bX7Zp09Ge8&#10;bev3I853W1q83EleEpdrw6tYpxoi5pfmlofOpFYYeyv26XsKl2E6+K0/cCH81xreOp+vJeOGHghr&#10;nIFYgZPf3bcG0m92c58/Tw/Ls9lxeT5sjMtKvFAQesvd2c4t8VedXZ/4btnR9o9kmjJZwXs+e298&#10;y8OOv9qL2QKUHuW3Lnjp2u+TZS7x+nYmmC7RDRvh9iQZByQaCE5OFf+pnds8kWDTnGO+r6e5/f7q&#10;nfdmF5Nngp8Q8BEHBdQU1OmTBEwlKOL6T9nC8NDhbnFdnUt6Y/Gf31y5duc9WDuuC1dizC7lNfcG&#10;2bAOixvMHgxhK8yuBbNLyT6hqN8VwlOwfaPcv4bLU/L18+F2q3ABTyB7pEf72/vTOXh4F8NVNGXr&#10;2O92ZlX1fPu8QtlAKjN3AGrn+BAxIPQh6/fa2zusAafV1/jutT9vMcflCnXmMU/CPBB6BKvNl7AZ&#10;VCJTnbhJQTDG34gK428I1xCeK4BgYProcoXvdR8WyhUkveP7e6eT++0Hm4OnGqr/Y3tMrOUKroXJ&#10;7xNtBr/uH3nZPNN9P638q06mqzwxLUJErIHIWDhaGfqz+lOZNqQ8I2YGfcJ+Dda4v+ddgEw27IjR&#10;jRPMxCmZZaQtcjcwrhNfynZbJCnMnJFIkqUjZlHfTLSDFNUk8LJy/k0OVSxgz3E70NXZcVB0VUm3&#10;O3/obQlc5taZtoNg/JQMIE0wTAfHUoRvSMe4ZPswbVGqjS0sEaWbtfccbPsqtxs8d3ZrqJrT1iG2&#10;4I9v4FNrzMrU/BbDGX2xMZ98nOing5vseyoZjlXjmJ3f9A00tOlZGzY/7uT7oeOapvJUvaE02DEz&#10;+C0f1GskVtSTaxjZk2M7r8uTFWBFK1gHlsQ8udQvXgmIFzuWER9kUcxVR/Z8dtVGIIqi0L8+hPGx&#10;exMSK89goKX57aK5aQuHbuGJUojAidDp/vIF1V/Uazjbxc9IJHuUhI8T0fReDrqOQWPFuOVw50hC&#10;Uk+np+FTUSroLeCy6VD5lSvXU1U0edEkOfiwgzpUk8JaOpM0rQmIXC9JBBKqg8Pd5rKmjMJ+WpfT&#10;m2EcLEHWIrvjuDOo6fKViHKElItby0nc3WcKdSCF/bdBEEiuQO70ovPE38EIfVZH62xjgbUftXGf&#10;4gzcsU9D+VdsPc5yY1L8AipLZuYylwhIyO4DcYq8cnvFk9nLIlH/APTVc+DRzY2Shk80SWsKHT4V&#10;FTkvPLHPN59+raFFipRRDFjrHmSRR9VL6xLI11YPx82RD2EifXNBnmIGNtMT5ZEScPuF9ga3XYbq&#10;xVEsXTHebPje6JUC72x1ws3e8iWnMMUTqTLtg6ihzG+oCmgvZEzTrUzTJTKZVjG//GIUzjEBM4R4&#10;S3oHthpNz5jKzcu98K7ae+fS9BY14Gx20Dj3e4ANv6mmGYajC9e8OqvtEXivLZsOqoH7a+xcp/6X&#10;Ta+Zba1Ijzz481m/j0epfs3gxrwczfVN/GjP/cwoQlTHxb1xieq2qSAcVN3i8GkLSCBz/PwO6WHO&#10;4GPmYYG2oq9ydW5KTHZPpF39/bpcP5Yr/zTgJP1WTN+wm1P1moMqNDWkuI1V/sGVd9Xb+4SpeiPa&#10;IVvZpHyH7Z0kTQxjR9K9VQcPzctqfBDZ81koWckzUfMmh8IUZTtwTqthOpXfpKyrjyva5O+lfG14&#10;jQGjViweU/QnjZxSmXQ/8OJW1hcK9Kn5/xa/wLmReNN59evzx3mN+XrPSNq9sW6C3+oPvKUH5PZX&#10;KzVjxP6y9DiI4k/eqKmG4ZbZPH/93myCXYEMfpun42KcTP9FlQYCXNJjPTUj7OMSyB7EPhwjhY+6&#10;ujtN+aBsevhf2EuMWQg/ejWk9O499fNUW2VcuwJBjjO29MMEWlVlwBMUBBIKOalvOdqBLbNYlPLw&#10;ewR5/wMIREQat6y6UxqJj4m+COfzN3Du/HcUhrD0RqjBGip/+2x4Y79B9pTjwCoynJ3hyn9Rdt1B&#10;TXXfFkUBqSK9BgVBuvROrEBARHonn1KkCAHpEBIpRukKAgpiRJpIk94TOgJCpDcpCU2qibQASXz3&#10;+73/3sybee+/O5MzmXvPuXfvc9Zea23bRtw/Pr1buzjy1azOvh8IIR8wb7CQh33rTbh80GGwJS0R&#10;9mo4Dt4VNHTlq96SZcrB/k8QQDXxIp0X9I2sgv/ZT2k+1nDf07uHZjso6+T8VYdIpLG9PrgLWB2M&#10;Gm6cC7Wpn5qstneZM1RVMehXVf4IeF6fN9K9aPjAZx2aAmyx7sNQ0IvnZo86m8Y6Z2sYYNV9Aj4X&#10;5lj9XYU70ms9wBlWwgaQoSiRu/AjTv9iDpIHx+ZMhaia60jbVZBmv4M5IhlaPrLldrzr+4qgV89Q&#10;GruZiZvQAw1FgDKw/IizcEsyXxmgm6PcIbbWk1qT6iPegFvrmune868Iu0W3uPr6M/0szV72Odhy&#10;/FFrdmkj0BMhPlIezCL0nCXgcZRfdc81Rk23f26zPgsH7iD/9CYQAlRrt7pzugFvmdXfMx7WcgtC&#10;4woshpJcBVxacmVGp9WXCpqOR27wUHL7oIZli9IWPUTKhytpUzMtkXaVu9tfFO/bP3njdgAOwyN5&#10;qylIBZB6QiF4HUp/sAXKXZ6oqyLl8hQScExkdPsHsUZiZVKQbLmGeV1UA29WAHfwvu6BhRarMv/F&#10;m2Kx9nWUZYfkJ3r2FqV8Andrx0xVJzeKv/h8ebzNvWkJmOmxqU6MORShrf7TfkI59RaZ8fQexYz6&#10;oS46AM9miRtdy/kObALq5X2fGu/Ip1T1P2sM7jjmVl8VMlsE1UztmBEHD+NHnxFXf08ffPbtbkZF&#10;hyxiYt/z3n4mmQRadonO8r/V4bPHW+YVUVGSt/lgS1CyMOBxuK9Y2sLmpEeK0fsgd3exEtGPU1su&#10;ouS2bicWC81wMCwOU1tAA2k/nco49uGriMe4E+H27QJm3HcnTGZsN1Qb/mSfujRDvMozUqcGZAGY&#10;b+YFjVn+YWWtPhP142PUwEGB0TYFIvxIJ7ym7+SG8K0ZoEVDwrkwvzsPQzUmmQc2RYRkws+FVu4q&#10;cC3LxSYrTyQNbO4p1vEVLC1C+vIXcFY7YfV14Hd7uyJDjTCBA3iQ3IlamVtLz8HeZnMBwCyLuol/&#10;/n8ikZrfALEiO3ywKxzEdRom2IzKMIlhqMQg/wdtF6hinPlfkATGHb7twr90kk3EKVq3COgvndHD&#10;ipNG0IwJzTQQX0l9qQ2mvepyPvh/KTl50glY4TDbjou3AwjJzr42+IFO3fqQpwz3eW5qCrst04vr&#10;3TUlpHJ5uVz8sat7s2xg8HzzyhfWmoYbX3TSwkQYS+glMe6khqRgM5EwFOyid9JtyJ8u9u0ypZSX&#10;+mgURKoNwbX8OGkayfLnJAwu7GoLsrW7ZRuQxDUZaO41U7vMXcgnFRp5t3j/vU7Xn2HvJis/1eUW&#10;x4YZ6O8IHTjOpGkEcQnuSHq5h5Hwbsh+PomHnXVU9Xz5xfGRXyLzR/rxlQ8A9QNe033ijkkkOBsa&#10;1IZ6lisWoSRfJfdYD8T4M2qKxjTDnjU4GKBJ7CKWDhPyZfj6uoxMx5JJNTlbD+XuQJRupM0RRbqS&#10;Kay4W1ke3WsilDM4s/LmNsy74vt956r4KGWfY1ml/kBFXrINyitr6fqP7zKELyV/rJO17uvWHgtn&#10;SnFKDweWSM9ltMx4AhXeAENOQ/HegWSH9KB8plmSL/BwT+9KpJkEDu07+1gRD0vY6z4tqLVNtHCx&#10;DpyRfXVzq0/s9b7aFphJ/2oYlsBerPEC7pIdtZbDVpa+aBbspmz7jC/JQEtrNZx58cWbsBcmzhxQ&#10;zMil5WHe0LT2q3PJp8IV24FJhGYzFJorCE3vlY1KLgmz3RnxfmvSz0vM+1OfMdfghVvwWy6HFz/X&#10;tU5aWlAujv0eeAH/NeD9vDd84qpxYJKD+XvpkqLia72X0LK1iqXGuBbtDsvvykcWGVe1kxVs3QrS&#10;I4t2qn0Lo4YDu7MzKiorF7xDeM3nHIf8h2AwYVn+FF1Kad0NYQXGpvX0oSDsed3HeNA5cpqpYY8g&#10;PGnUcHUOatBCG0zfE2kLB3Urt5+lu5zs571wkQyupOiNIy6Tvftsxlyr5s+F/DEqk8hZnXvV0+/U&#10;vM6qiSt8iuAmmy9j+ePQkB9ujqFztHfBp42HaMJ5DHk5Ny91w8Ecv6u9RNPt8NByk3atsobFF267&#10;yhDfu0srIAyZBpTWLGqzExNTVZ2cLC3lbBxTBr0tyuY1FZ864TKK0kaPvFocTVoWho80dKOI6Ran&#10;an2pcPnKnoqNGpWfTs5yiWt9/XJQYXXNfn4t3ABdBUAEFJ+gSJfdrviV5WLdLZ+hd5t909D/buRa&#10;JdFbCHtuJozRYArR4coaY3ozbQqelXL96X1SSngH20jAs4/Cp7CZRDxFpU/1JKVUufQssa37odsB&#10;ozcD3enFqK0DzLUTXVKvePy1ZXIg69dq82KLp2GJvZovfpuOIA7cmUzKfkvJNi6oY1/EEsqaNbUs&#10;enC5zgVNagEzgb5CdXMmsBJcGLpLO7QXxojtnhfEnepYNSRR2xTYv/mdVZTQeRhGj9pJUtdOlQQZ&#10;nwT2glmDUgXtbubPe08dhqj/4pFTXUvRvK/txq3Vxy/Q3ne2MadyxqanUmOGPOy5c4QsTfumEk0j&#10;+qsAqHY5xY4ISqnZnk1RkekwKLdlKrtrN14IsS09LI0UgMiEInkKfi629fNFDkO6m/wE40qmPi8L&#10;YezqpJ/2FYSnTQ2aqrcIEZAC3upoJjm4IbGIxVm5G5tVaugj+M53RUxBJdWlzGDv7bde0zDq/Pw8&#10;dXAB6tSvOqq+IfluUAVtYSbZ1tXdDOD4zBSpYDyOHq7TNiH/O186KjTA383gW4ek5lzo/De5T9ev&#10;t2YTMRPH2NTXw4CQEYr67mMy2xvHY6yUbITfGI8xf5o3xGQZ8D7cXdHtvau+W8FE+Zb/YNdwsv1o&#10;Qk16bc59U72oLfXd3NG1iVJPlx9BOM7FhXIcqnZwMH5nxZ6nbGfWIDn6G/ia5loLdvbWACHK1pBk&#10;2SHBuengOVTWHn/ltb/ddT12EQM9q0lMHomxZxJJXwvmCrO1OtWdTCvPOOljNnn+wNo+MTb2+W2g&#10;oqqfsQaUJBIp5oR38MWLPlO2SP2DFK+Ubpg1tBn7jKcP3fWcDIrxWeHesu22+S6ND1BKL2YyT9lL&#10;yj+dGcLY338zlhS1iqx+XcSzrCLXq1nM36n6fmliLv3X2Ij8aNrExqbHRLK4zfi+/H0RqGErkGjn&#10;j26rPs4Aj3N2MMZcYBSbeOqv4lJHQD9Hn4Xzfa7IIkAFfHhr+pkyxGdBKxLPnr4S3Yxcw3DENmro&#10;EIyD91jZr2SKatpbPC2xqfW8NuB3PydpZXStTX0i26vQdbRvjR8unizz9U3TWHWSU0VGZVCzd0R9&#10;TqW9k1PPJ1ykwDhbXKjyLT6/lUe2ETFmQtE4KQGBTZU8KBhuTzrMCl5mk+pGcrTelEgunpaA+FdV&#10;K1fX+N++NnxzxfXcJQ5h269wNXJsEeU2cdM7s6wkWPTSyVyrhSvgiaB3kwI44ZxotSMU3eDWPfwL&#10;woevgj/rjL6XLGbeP7b0u2RarOm8JzE/uu4gfY1m/s7N7j0v+wcFXKZjURnhd40z2qyl7kTw2ies&#10;2/+tq0GFxrJZXyoKOL9S1DHi5Odl/K07g64P/fJ2YQI3rrreS1oWlzOy/tkkLq5ru2N66hameAgf&#10;k/qhmvXChvTkVWr1xuX4lOmvA/3+N8/bgq7fuN3Yq45aAIMxV+BGpIYeGLfpsiJoa89bO26Abyjr&#10;jOsNCOenJBkxCbzVmTQzCwhFtodDUHmB3XKwethheghtZ/GXTuRD9c65/QVTz8KTF+fIQFIQdXJR&#10;3ydStY2ReMwI7cg5P8oBgIs8U2fRBLMdgVJ6gnRPSiLMf9Rrlq0srovjn11/1tHzy+F0rPUTN7pB&#10;qp8SaFeGapJwet+lkr/LDJTbtzRB5k9CIE/S/kO0L7yuheCQ7exjiyvKY9rOXCQ6bi6Ub3YCGlTV&#10;beYgJZMAmY5zphJp163uOGVKfaRvqsAu4dph8VjR1huzjF1tLMMXfTVmn3eFh9Qn9NF9I+uFX7ZS&#10;eVVmfZ9df4/6HumqiILWbBqWxwkuxjPszO6sXL53GcXcIWr00lWs3iT3O4uvjuGm8Bm82aWAVWub&#10;N1GZvCcTaSELQzc9169WDN1V84LoQAlhpSnVCN4ivMaObFAxX2V6+qnslO2Iyjp2ZpB2oZ9QyR+F&#10;7sEKFzT+2B+1MArSJCr6WVUgw5CrP90qrGKl2JmS8KXbOPowxg40m64ORxyFEd/irGj2jK3+sGo5&#10;0JelDbcQKsbacmkoKc30iTl0Ds6HX2QlKvClKxZGJEdOuD+2gOp4Ylu48yeKdhf3HnOSQoK7D5qq&#10;Amt5f6S8gipUDs1TagH6EWbl+BmgDqHPIXcR5+6RO4hdTmSv0taAvtKN36yB/ZyvbmosJPh+rCCk&#10;nfNXVrYVqOyPcjWc0NUrnQ9DOlVHOm4Jlcj/li84HTFOsv5xijoHKkT02q7/paNwtyzFkvkI42Ce&#10;WlO9LBOSVXiL5/LxZWwS3dLOg9I1yRkGyOMApV+ye6BL1all/2yscU/WUmeQz9tAA9ATS33XeH/E&#10;aFIAp0Of4S/AaoT2eCgIqHLJwB88CAda0p2M4aV2mpYW+WjDzX3tqakul3Puj2PxoA99EJLqofK8&#10;oYKlG8NNZtUYu35LrNdP8Z+OyIUT105o7WIXgEfBORvI346MBfLs/GpNPBZDmjMXglaSY2qGoat3&#10;2xWYvx7bCVJqKicq4/TPEOVo7MTUVEmiTdrsij5/lVFd0dgjDU+sh/Ws5FwrW0HS4zzxNkRP+0xv&#10;QPZAUOE12i5n8ix8yHmmIcopuLp6DVNZcqglqiKQ8DTWZx7i/Hty6jes96RmDcyNWFjgIfJtb7kv&#10;oeNOtpv7kupePm6arINVmcBgRfPzg1d7fsavyfAFyA2LM6uz81fNclLQtAvHn71OYDvueGTDy/F7&#10;ipdREOFrEMHRfxpxIWAxEQicmZSx4fL8VJrMsEeA7nDgoczTWw2CTi8sTh021atKIbDDIJ/k/kYe&#10;ttMy6X9uPLrAqglmMdT9XnNv67x2vMZ9q/ErtQ7G2t4L1dUtMKLxArfSdJmNdmJma4X01fotLGKb&#10;ykQtUqXqWI7CQbAvG4d7QAJh4borrzq5uXZW4YxFS/Ssc0y30UpZmc5UnnezS26FV6i2QpW7yFDu&#10;aktHMEwZBXENlvnWfnDuEtO+GuEvnQDFcBn4C4rGeC0oyQGVxTxTjsnH40Tt52pDLLx50+R/crrM&#10;oZXKE03PKjz4loaSKdIS1ZwFvXRRo+arpqJsoZcUkuty0fGfTmW9Qo3rcUvTCup9MKTcc5aBET9l&#10;p3xWaXeWuoevC6jV9hms+jKtq/fN5hPT6qtM3un7hswOOavOmfaoY+YJ0mMlWppt6RG+Pr+pOgtb&#10;d2Z3ke6lLKY6h0+IIm2ZuWxfGuK2r3p+TJLJCuOcH9auUVGp2rSPB2oQlJ/k18uDOaBZoI8YFwK0&#10;deoGFXTZdFAvZEbxa8AkLOjaUed8gaZbmmIpsvuMncSwGkJxFxXciWTy8yAiu37tZ3wdO+h3fbU5&#10;dfiyRFAvuwnknvyJrZrw4I/67TJvdaPFHIQisTdvCc27+YFlYkG9ZeRAetsvm3dA4MrrfN/ixp/F&#10;PMe/RR/J9Cm0d753SArJHlHP524KCdnMTYvsu71es5mWIhqTMBK8B/GdnEe7vJipQnbcQPCFAfUw&#10;BAvJA/PHCyEHaDTONcyyRgR3b4Ryfx10130FEfxKdzdkT0aL3UHk7ZNSjRLaJFhQX8QLdM5jzIOU&#10;XOpAbuZ/kn3SgZi+PLrrZuQHq++GKJVZXLelixXvbs08iwX/pXsMO9ZUPPOXbnqjELnhZn0E3hla&#10;UqQPMzx8QJosxpud39B2Hi5UR0vmBxRvjNy+OgbkhvZQo28fmwaVBh9n6he1/NHd0xxSZg25kp/a&#10;xBglMvcg1A9nK5EWsmrcXxhZPBLd56pkHxWR5nPnRM9X5Gi+XNsxsAPwH+GYyzIm9xRodCrGcYiH&#10;hRikODvaNjZ4LlAzYgvM85+N9JbxJF5n/954xhqSvnpyrfK7ypM5oVxXUVnu31Kf6uMV4hUSaSL1&#10;uKwewparj3adCzbG+ZWtL1HWQVAxYeGQhaPemxf5eLxWh8G/JDDcK5itL7P7PeWHoX/CFxadZpkY&#10;OxtoDEZk00VBaQEiUX/41Dkqe/5jTdra2ok/vVpbAZOG2bVb/Ell3g5KEq+PqwA/EvAS6Oyv7Nxm&#10;02Kok/NdzewphypyTd5GDp3O6wHl+/V/kuiriuX4A6yfdT3isZs0HmzLOU2zCJ0ymKg8YhDNvXtV&#10;Hz3lRnOw2+YdMxVU3xGbWbjtU9Q7eTQy/ZeurCaFBcBvmBvex0jxPnix9+pWcujnWSddtqrh2obJ&#10;0IaY01unknkirZmvZmv3hFrAmkqey9l3WschN6rO/bHZKEqTlmxoqGXYhGw1EGHt2Fg0SHdeY2mq&#10;29SxM3uiYm4+sBMjR9y+ZJws2an4TwL4moPqx1u9PhrWMyvPqmI+1VHsT+XJjnjTFsot6kekp7St&#10;kYeJJax4o0botPjJ5/qEXYJPzte0y69d+I1Rt1Ze5SVHUXXzr2dIuXAmFk/CiauO8y0Dm7OBkhXZ&#10;M9Mn/Eskdl2SSVbbROtRhGP5BCUJFI08D8MoS8XnjU7OPwlCsmwKqr+LCr9o0Vw3kdz2drDbTith&#10;eHIOJ+a6ozJsGeGr1j7trT3ZAGNHRwRLNWMas8csxnbL964sgGoL55sSVL344w/kzd0SrvgBDjd1&#10;jSlaggtWlQ711EY5BO/GDzIIj94e48l8UXR7dXbmJ/kTk4LvdURwcwNKa+h9zpHf3rzd+xrhdKNF&#10;YgnSR5FvSSj1BU1//EnEX7o8H22pl5Og080pK08+6lQytm0FnstzfcbX22rjn61AW9s1mzdWc3Vv&#10;3K/yzztmavi88872xkEsu4aVkgUWoqyzW6JyINBPE9DAQXm10zYPezXQjuyaernaxErmlKPDrJcC&#10;pX2Y9hC1yKWMa7Yeu8J1V3j0ts6dr1PWp2C4UiJAZchlNKkfFTeBsc87bDW3HpJwQJTF5hxqPjC2&#10;HzfeuVRgybSiHuHbmkTfciVkFrnNAo57S47thdZa2ZzYoFlMgsNh+JbI8O3XDL+1FzbX7FEfHjyb&#10;w1u1uyiN38WjZ0vxR52yLFB6xPDi2V2YqmP8BzysTv6+SWSbAYThd738l66AyECuz6ANNn7zhsdn&#10;6Dg4MgfpXxZbqtdpFuXmFkvbl7/RKheiWIQ0mO7m6qrkWyj3nJbA5/aNT0JhB00Hejx/UnJOzcLA&#10;BMXk7PVlg3TCb5bp437fwyH6vimAEqYewtCG4qhxsittuVL6/e3TmWNriOgagHP2dbHdudqzOhX/&#10;O182wxEH8j7i1ARvt43Jcny+gr3VAQyZ9bbo+NwvNWmReBDg32yWP7Ovd6KJK3ceqTFp8aL+xAbM&#10;T4Je0iQpGsTAY4QCOTZvw5Q6b2KDov9Ll/q1DEr2wM2sfp0C0euK67DrzlWyzxmvbw4/jz+SrNcF&#10;E0vxyLifJngo6oQ9uyvf60T34uu/dPBrFQtPeh2edurDh6Ev5JAqkQTQHYwvLXFPCX2YRc19sA1N&#10;WeB4nTqfAuKcM+r79WUFPfAa7IlGWTY668Eh8PIjjzE4R6nznUXDhIk3NIaWBOlT3S4aAkjDdEjK&#10;V60A0HcMsPfqF5ZDi9a2xGNw+L90KBft8YJtvo4jG4AtH+VSJnsyvkispTx19KYNLageemBGAMbJ&#10;WArSeOda/ia5xEd7CIlSMgFQPgvky0jtynBqP6JBE0q+hwEvOj02JoPy5zqoO4G9C/diN+sPs1iA&#10;uRCUGMd65fS3foYLLDlrq0yGkNR2thSpNafcAoDmoifUyopq0eCwhySfpXx8GykdnEMBfwNyfxXY&#10;s8h3kVjTyptIxZFv+s2BUg8/4lZkOIlHy5J54JxyxI8sm9IPrgB3A/VkByDgSmau0Ormza0PmBUB&#10;cJzo9pfuWOzw4i5wKY1814XtVOT9qa6I9cQKmwrgP9ntvw0E1C8JHfwIVrYLRMbO85Q5HG8YgWBG&#10;CCG/KO3lwExXWBsu0VUQEsA1RNhyqgY5J4v2ZjrKJdUa6YgdXmcA3iGNDpOm1p3Qzks+pi0huoal&#10;85s+aCfnQbHPcMNTKcSQvvRowciBYjRNCCVtnJluOrpckxP7Ot6300g/+muEcMK+jIx7xmp1YmIe&#10;ix51eot8Ae8/ZN8R9Y2Cp1YjXYUApLh5c6oHwTO+Nt4q+/meWIpPEbR25qev1EC655mJmBq5BEYD&#10;G7rnXrqSWMu/dIB/xQZCkvquFVbsw3xPiRxB2Lneg4w8e0wKAnqevS4WObFdfY7g6hMQ5ZMYSuuS&#10;vfVpzaSmLdvF2bbUUQIuGR5dGN2j+LjArdJvnnZ3kY0caUMKfbkPaNt+qW/JH5ZEseW+uYe/PSQb&#10;d1eCqPydwews1oEmGMZhRIYCK2BIDs+DTzbro3nKnvJPODwqRWXEPNPQcZ+jz3zkQ8CSrwIlhnBd&#10;M5Lo6bJB6ZPFh8Sfvr5FVRa8JjMPUGL7+k5yT4tbSR8mjp5H4VAzhhPVx8ub8t46hhSlrb0MGkS/&#10;uKkrDPz4RfBqa61LImVxJQY4yI3iioDzyX/6iWmBE7Hn9AXhAcRj4F66zdgNg3g1eENL/vy0r3GV&#10;5861WpEWz/D9eP1hD1zn1IjWCeakMbNU8oTdgxAUWfvWjKZsSH/pCqa7GQJ1Xb9Ev//2zumyB+cK&#10;M5X9E1ZjuZKl0TX1WhPh4TaJ98jn5tWrvm+a7+tbTCg+7wvc1nRN3qvg+5xv4LRfWa4F1w/Z4lur&#10;xWygU8OHeI7Wd6QAgTmFqNgT2kiCdfE1ENdfSqZ//wCWo6IO6pfX7/6ls+h+fvXHxfuEb9/nXnRh&#10;wOTQZeRzjER6J/iirkZA4SZnxe8reAORC2La1weaLzGxFsTcXI+FdsMBOP0SIJKYng4c8RspFWo0&#10;qY5yVdwdxGX0y6JHW1V67TW4RzCCTnWXjvLkJdrA78IrZWda+P/lASKi7GybEIPo+vVk/TNvKdIE&#10;O48pXYUx6VMhU9rrf7SVGjw0e7X+5DAbLeV5uOJrbeu6KHffEzHuwgh7+7ES0VKP5hKpgk8nRdlb&#10;zff2Ap2KFYeJTzuXvUo69iOL5/XG9gy3Hkfri4WpEGAoPCn0GeU2rGTjiH6lsQHWPH0uX/r4dbu4&#10;TPt1nJhND8KOwkKmklgO4STLsKz22ZjjUOaSEq8sAZ/Ibx3f2JvwqPtT/O6DdP7fOX6Fbh+fGoYx&#10;HsYT07YwfE28s3EyDKV5P++xHj4NQJuS0PhXdPz+t766QXcrWSkuA5p/Ejqn6oQfOXTStndaSxqw&#10;oXy/DaHxCq7HiUlk+uv48Ob9Skv2hbQtof1sxxALB7DkdsR5bittVN7DgmnTL5sNX2dnZztHfzo5&#10;GV3SzDfPDHHt/O8ew1SERdKjVSm3VNzo05A7E39Sd5JPwzvwGWg8sj35kVad+JsJ+N0zHCJvf3Mz&#10;vvqDJqRn3Oxc7VcigetBO8sBJPaFZTyyw3FjJ0hjwDt7djfF9yZy/U2UoKYZiQv1Co6V8eP4Q0VK&#10;hlUtozVq+8neRTn3W6GLgmbEYL1wbSPqerSu0urKd5W3Pq1eakdaldQaIIJtcR1wHdqQEsh7h8FE&#10;5MvW46L0U15Zx/gK4do0U9hbCQ+pNJPuPqmKQJdoqA7wFaroWgdXIHBZgudXZxsOFV8qiNU9j+ij&#10;LwhkpbqluSA7MS8rf/kBup/AjnCEUkuT+QsV2p+EJOwfN1y/Zul5am7321btWbWrMINdLMO/n2HF&#10;/4pI0eNTyfKhlGia8F+6qeGSv3QfZ6f6Igy3Z07vkGMhdVP7is8WVNqqMA0miTqDUFbnfm5iMwrC&#10;maksYG90OVos9jX00f+oR7WgZ/ZozOKnl8lcS3zRgCI5NcHC0TsCHLsPuJr+9NTArZrxlAV8y8m8&#10;VI6yUL7AKHzpGv1eYCeNlwROPhhEsoapdGXN1hcGt2w3I9557uHUJxTmzM94dJYqtS+djWCeIhV3&#10;wJKgbPuNB9iXSGZdyMeZIX8x1J7dj135R+HGNUxdRs94ZcpC1jUtIgW3kQ/R8QvMZJVT8zBbgmG3&#10;r3MtFXTvFDbnl7kASUK4J3dD/hiU9SlsajICRHYu6C1g7k3AT8xm1g9RZKF8sgoelFIwoSYL5bsZ&#10;FeA3azqBmeYd3VWeK0q2oox+bNdaLzrTztivz0KWJyUSDN5J1hGP8Ibxaluaj6+bhOb/CuUzL8i7&#10;zS0veJGfwTJpnZUjop9kFge3XfL1g7KFTXUJolJLbnAPFW9mwmCqD98op6XQs8YwfVsRnppBEk2h&#10;c1yH4dQPmAs+ouzkhuUS1TaDrR5LF8e5ivTggGbe+vobc3nJb+AjjR1ay8VXWrkOieTKJbNkZO1C&#10;E4kPX187i0qNhHnUH5n6SFxNChnJh6fJfO2SFk7xpM94cehJzfdTnZj0pdGRR00gYlyGQR/4WpRq&#10;3fzY+Q1jGtf1lJxwz4HAkyq09Yrs2vFBaFwtyng9dGafqjy0K5Xlnen7+VlVZ4lrdPu5QyDIswHz&#10;ZoB13eKItRHlaiEXy2xeJHvIQv4BmF8IMuGh38UKPLv+kcCwLH5x+jEhNUafFTGuL0B+TQLZ+YIN&#10;xyaPdrJMfCXmdAelCWZpah5aoebtmsNm3Gd6yGNLlb3gF4JOEevdikCrnx9Pihov3g0v8wzlrdIt&#10;tI97WHCDhccGEEsUHKqGKf47Nl7QKXuxCweMnSrLa7wOyGb+XQaJPOsk9/xb9OfdgbHtRzwHfRTu&#10;4sNe6gewp1l0hFkM7VLYrqmlRR3Jja/GsT49GFZ/vq751lzhv+ssBqxzMUM67ULp6SMaDqhQtw85&#10;dqB5KaGSWSXOYc2R075TkObGeXqH2V6hIKXq1GwNfindoA7uM6TUeIosAXluq0GUj5T1QrE213gK&#10;NltLNR5a+iA/IBIq/mwww/3h629i+2pjm8ga6A7fpw1bwbUqIkdvZn1I5m+9ifm+57ujmo+s5Ya/&#10;u56xuiaR5k83FARt4Oj+N2W5U0vg1iQp/GQFbN/XaJqaslO+Ete/Oj0H/CqRUAYQ9AGn/hQmtcO/&#10;dL1Y8rWG7VhgwxaNUSDCXmCkIfqFX8Lu0wZ6f/7i618zvVrzSWEt7trgRWUj+qaPHEMADUCqF3lR&#10;LZh4FK17tWTLIfa/WDuvqKbW7t3jxi0qTZHeooIg0qT3YAMEpApEQIiISAlFek8UBBQQNl1qxCgB&#10;aSKEFiDSiwSk9xJCkZ6AhEBCPGuP7z/OzfnOODfnYt2lrneOd813Ps/8Tf1h2aQ052sdnSw2U/yy&#10;r2aJ8c1En9cgXrjgdGs4EG9xbwL4vT9J+ahiPg56fPsqcKNIz7xbeBGCBkJDB65I16Reot1rJy7E&#10;a+67N1r+OjRX6Zs2Bou/wOpPZuTmifrGH/hQpSq3XUh8lHiSWsxvn9eiKpGWayZjRTl7qsM7XhQx&#10;vRphvGD0oFPaLZAXow+6B0OyI7ZuD/1h+h0ruFv66iQdtzwBFgSKFdGoP0zrbCoL/1cN/P/Uxnm6&#10;6d7kmRCx1lQhAcoCVC3FFdPyjLiWVizm8VtM/bkdiZr1RpHB0+Or0aIxnXFW4we2dgg6n1bztLE2&#10;ZSi6baxrqfBOwV4QwOPbm3uP5Gn6m8y5FNRYe1OlBYmaVDwyCwwE5nhzGOAvW7GkHN7yDL5M7+C8&#10;Sl57PfOdId1Iwi5EorewuogVz4UGnuNnRKGqCYz1uLbxkvyFB9WbYStzI/qdKFhCrI8McmeZjouV&#10;/pfDG05AJ6qE6wqHpHX/XKfsub+onmz7MsEl7Q30HHknssxqy68wItaGeiLcCrNXpxz4jIVMMQKN&#10;9Xkm6iXmOaUCepJbJQ9jRO2Cxj/NPsV49f1hKnGCV7fvoe7UNJTU99pd8B5+XK6LkVgJnnKgYJoc&#10;sdCXwZoSSPIZHYjDWLknEVOTQUzdIDhbdpyeZr04wJ8XLpi1tBbVJEDAM98ej2AbMYNFCs+7LH/j&#10;VSQ+H77NJLUSyySiIcDTNrGi2P4czE0+OLfkbNr8WKZ4/PE3PzTY7U6ZYI7RupSB9eeRahhk299y&#10;4FvvdTUelesbZWO5CSPLg5ZmUcDbVL+2/SDaZAeGBor1Ls90CietZar/5Vmw9ks6ebhFICShAy7b&#10;QqqLRdEsJ+e0HzrWT3EV+xVO7icu5qMkgY7ECQOa8q8svnnNNFvVfqeqGsSC84qt0ArzhlXdimNr&#10;eOjibsy8SOreYrezh7irp9++0Swy2D+5J4g5+VfFRRI6OuIBIUzYOL7dQKa9q9zdJt1jPK3E9Lyq&#10;h/WaeqsGzTR0Ro87FeutK500UM2GEpARltg0LC5G85eqwVMMm2Vd1g7r2gpODTWpEUx02yYuGoTV&#10;yq6WZV1kzq7jnWfx5FXfuNUtnjjumsDQCGFps1RBebBHBpRjyreYIuOQTVPnb+qf7XVadzQhSxIR&#10;b7V9xBu988XWj22flvoIPTXM4j8hcnzY30vOyhOZxPvy1PFHSihuRaX2qV9i/ds03dnEpjg/70nD&#10;08IzoznxNolfVGntpXksZ206jWdWHwan+WQEh2GbMRtZ82HwapoFtWj1gRsc9K0m2VsXjlfaOTjt&#10;BXp15qsQcaIzdpBuHRkp84T4h0m4AhzPCMFrPyUbq5Zvw9Z4RrZNUZ9wJMHHKXTOL6h/lkfF3H4m&#10;4/3hiljNFSqZ7ARxIzvDVc1BqxmYj8DgT7UqN+K4Mk3o18SJc+hzKRDjNNoNOG/C8L/Kvv1h4tM2&#10;/SH9pcY/8a7HtGnZFwMDRCwqHcFuk3x7rGcvbGgl42zExzTaWPZvvtc4t+S/Ql6XV5Ttuauxv0po&#10;4k8QJokLM+k8ur7aCAMyMKpQh9p65Yao0NfG7KyrBILN/inm0xQ4U6vG93Wo9ITJImf8/A1q5IsS&#10;Jz9vmeBoVaQSV6Kifx3t9fKeFvEykYd2eOZEEpVMCUWIPFlfuj6nCxP09Va0NwrI8c3IpZYUq5cX&#10;SkR0ObXuZGysYIRd6OXNEel1jkmHO0kzxOclS5Ws7hDRi3UkcJorgbbWoTTZthBy84mhZSFohcXd&#10;koODlQnWFzD5tGHUaxs9mCXeV1lXMXxL5Xf36yYXAlCyFM0od7ZFif1oGdlJ503WeR/MInxzkTh6&#10;QX3hEp2Larg4Cjxok20nVBK0EDXsLZBdS6W8mCWJJ1ouycQ0x7h4R87Vx9BEVGeoqovxxSx1iXzb&#10;EbSgcnpeg7MyivNZbn6aRcAcUXxuqsAYafF9JJP1or55KeJbrl8QZnpsfnyn4FcvWb7d5yWcZwyq&#10;P9HkXmY3e7VUOVzt5dmelSdiBxUI4mBChC5Rnt/eo0VoFDzmnfP03nCo53tf8deJN1lQnAOldE+y&#10;RAzgEVKtJszs1tg3l8FWQz2RN3vE2E6dSKdUdtL1iZ4tBWLKhLK0v2M+R2U8GzM6720tZmRJMRmc&#10;HuCySRtXMJyb7salrxy4CKo36Rk2xmsZjZsaQk2txuceQcxIyV126Ogmd5jsaz88z3KpT6Arr5Ji&#10;1ffvuh3nTgf87jk9wuChg2vIBzsfcoo+UGwyNcONDtu9ez71zOB022s0tJOxoxCXRd1XmknJxHfy&#10;He5fHnlMa/srD83Z/+htuyTknHJIORn3BthWDFFqTAJesYkm+fmaqfVHlKWcnLnRx9dr1x3wIxAP&#10;v5V0WbxAoN7zqSKI6TtP1SulxdiigkYHcQr2VwXSKvwaTysdRP1YoDqmki8ajhK7Gylz7H+zXadU&#10;Y1qBMSgSri5S2lT5+0dMCOo6USa1AJY5mJM+m2UCeKjEtxas0QEjdsrw2+9aJ74/FRHsw9uTIYA5&#10;FDIkXPhfvV48yUu4N46nSFfvMNTJXcko2faLzB7T6TYMJ5E7R4lKVBvrKgD5Nmc0bBE/V5vqWP7L&#10;3TTDboxbqrO35a3DSc/kx6bwTkQdcgtLsAjko8tAt6VzXXowwwFHRfvJHw1r7iF2v+ps4iOsgYaf&#10;hySeD8mMC8kxgl2FyIOF6Ykh2+3j0KdeC0nShH1dbm2dPvmDxL6M8Q0uyjuYV0mJ1pHd2siTeskE&#10;JdZwYeGDzWs92F2wtY/SRuNRGgV70rTVIugAYNOpWtpqBZcTAuxiy2NS2VVNYy74iWeHR6ffbfd+&#10;0gPMdZJnnNclD3bb6RzG1bCyy7fXTkR7OLi3uDe/1XqlEPkhpWtFz2kyGh9xzMTMBFlsEY+8LLX0&#10;FWFBCDWSg6yVTUgbY5QPTA5yDTsjbhx3H8hxkopCIgzGq2uQ8u0mWkU0fLkgtK8C6aDsD11Y2KgD&#10;vHqftyYgkIfKdWpqXFmp7vwr+e9Tbd+Kp4aKL48qW0D7UtPRklJatfDV1PhvAEO5QJREaV7Ceyy0&#10;F/AP7QSy0uqmvFxdz6UaCgkQDLSZDH8zpX1Hm+YbjfFoujeopho61FIMA30+cqMFff3SvtnVUoyx&#10;UqstCSeZuCcIbrqdsZkI3UJNUD72uZnq/BzcHn8b8br48pGFKHbSJZ29NI6L0+kkHfFEh5WAm4Rf&#10;jXCOFTHuMCrwavknqBeG1vhlX5zjAuo85Hk7U/+lF/oAcuATCz/lf/15hJnogDJ4NR/yh6l+4qTp&#10;8C0VKhhS8gMf1QtK/8LwAIqDPgCexWZYkc63iDxH1yKNVUbTL32YWW/0ynOS3faaeMUYksxyHq3m&#10;6vcDJp/bpVtAx7ndhtot3t1QsEi0BMx1hm6pxvey7iW33bAqsUOVWNRJ7MwEezXP+AQB1ke3Wxb/&#10;MwkE8jfNmM5dRT0hBVtTw2++lXfUrXGbsFxkBUoNCgpaj74UOPud8kpVF87ZdStTeBSm3q/9yxqS&#10;mGYSqqSZTrDLfT02YuNKTCpEbwjqF/p+2hhXspuz6/85O/NY3/L+J0vrlPS9srOXo3uuFlZ+AagB&#10;uGo0/aqoXByxLkb5pNEbK59WYcDmUeoTmZz5mDnvwYfl7e8BT/sffID0HdA781YC9zz7irgqp8LA&#10;61sM2E6wA2e/73u799oPSozRS403gd7DHxp3cI/BHEDp9iqp8iQhSPfYNOMIBK0AsSCWU0IgjE4s&#10;6ETS6ORh2+5hmRnV+ah6ox5KxUTybcANkjKA8SeHiTV/mJgZowWXRjGwaJHysdFMrpvJwXhf1s4L&#10;FFFYd9rks4m0pHTFWIcydZWjChYebQ7FTInzO1yJqbvP81uCwB4xtublgglbNYw1/4O7lNSpYAKS&#10;gxq0x1/ww4Y8nuBVLDMUa/PG4dPMWe0Lu1z6/qM6wXaUt5+puXebSKvYZ1m8mjFlmROZe5FTTwNv&#10;bETGp0ov6bAyzjOjqYOLUVSWJVNkMCgh4K3MrrLDUyFfnRZUoIsvT2d9nlLsu+WQDJFYfYFJnh6L&#10;XSg3DjbIVNlq4mxLDa9ULrjhdfXXXQIeRTMzyhdDqOxsN7j93dIdLPcXUt6jms9kAbdITbvWpTn5&#10;ZtREXa/mcCSHVD2HHqlUzdK9hcp+Uuo/ammzYjoXtu79hyl/YGbR9e2nXKCKkpxAdyrNcF6cEWo2&#10;Nh+V010fEzX8lJI8lnBpwwTuSH9Atq5MArLkhG5e1VT79nLYRM7rm0bfa2DKu5cfJimqPW1eoPxz&#10;UhtgdiFCdgQQOnFTDHbL7vYgO0/NyNUSeKucvOxHM9kn5ueuqlpbbt13XTGKmQWt9tF/vFPaArsI&#10;gzleN2Rc2zX0XHmWj7Qqx9nQk98PVP0mn88X9N5ghczNFE4yBhb2XjgyAzXyESNgFl5P6e4C9boa&#10;PQeUgJgHvvE3wQt6CtBb/h+vcUSzAAF1LRtoKIUeexvYmAGQ6UQzFPCBtkcoO9GLpIFCog+vO5xt&#10;WPyt3ME7I1Yhm/z4D6m2vCoyt9QFnAo4Rd65jq+1nUD0fsIlqP6Pydf6/1kftzvIO349JPU86XS+&#10;oD7TX4bnz/GfXsUpFwr6VfIPPh87do8M/BUxpsJnIeUVEO4aUyaLkb4vV/PuzJET8OCNVHuQMwY3&#10;1lVVgLkdPRTOhuWey7//SE4OU1yUL6rlbnN/wXbiyoQsBqZ70cOinSOldvwPE83A8mSubqr1Uqz9&#10;53yni99mRXJFvP4wwQNWEr1KBW3Kv7RkOzst6XDgvQPq6bkzAnLXRK0aXww/rY81sKjxZLRjFDOe&#10;Pk2wtu2ROv1aU54TF9d0SmQbj+kIM+n6tToqWRfuJuekOqH6OXMVJuZ1seDcZ8ve4tm2ylDlWlLP&#10;qvrEFizcLPAh1Tp/2/VzfkMAZrduOZIt1AtttulUy1BKJoBxaLphVW2aaTOpfGL6yrBNp/M/7ZT0&#10;pJ3vPPfiVdLwOAPr5B9JkTdCnR4xRr8HgWrkO6+Dr9BhEyrumNyAOhJ+bD4G1e57rUPadTkU5JVz&#10;94IrVNFQoOCRnRpNNN8v4a2AuKPjbisEyaNtDWrfvhOKHqMbVqjmXuuHit1WqLef6W1C3297b2li&#10;6n5FMsL4y8yd74bc8ZktEiFm1kCxvAskTHW1wjbCSnHcHlyYolxXoR/XigqFC+60r2qGVus0M4q/&#10;nLndED999XYGc5joiAgbGwFE0DAAthOLjLHK0pWVoAk93lrpnBr3+sqozd1q2lw5OnXLZcEtWBDb&#10;+sxzF7qlzy9DbMBMexVl7v5wuU+vjR19O1c4c8k95dzHVP61+pAcD/t8tccTxCyLajV8YLEZ+3hu&#10;sf0c/MjnHCbc+JVy0rCC7YGOFDHT/F/hFVuXaih4tqCis9xDVLxmVNslbPzQmLfQR2cV5fNc8ptt&#10;znH4lFA/7co7MflwrbM7cr/XbTRaBv3O3sE7mphZDdfAQpSTtbal2N8Pe3oqaKc+vp8p/aTA+fQl&#10;7W/rYcZ/xWsfRFvlqNzMDfLmv963CwlkwPbomu4vUtE/AsIg20LkYehbBi8JFKuSOxPOGnm3LQgu&#10;ReZWtKueGpRJSumICVbLZcey5vZeSbF9ZnxNYLBfe2fBuGm8witAC89qnu0tr71Zrrmn4WNbUeUn&#10;Htpu6yCLn8jmJisjnRuyl79hXWDGbs4Px+HDCJYDUNzxRFSEVqWjdqYsaX7htm0NNnLXP9j7W3vI&#10;BQ0mLVuoQ+953jnxqi/XZW5pg+sqPRoLikrKTzKBPhzBjftOSVLMR+8Q/uJVXU4NQQn4UR/thtd8&#10;vCP2DncECAVnJIcHYM7gZrV4nOKK2XJm7vr8tGT4Dr60Dz1+bbtuCM7KAJE3DD+5NyYVKdN0Oexl&#10;l0pchr0O9YHm2md198cgfjK+RtNFSGFyN5v57IzDj5Z51gQnqCmjDXx19AAafYkK398GOf88iAV4&#10;cS0N+xUcWSpNfJlwWMDs19mPTresrayZTkEV3OyqosZnLEiMBheY6iIlmHcXEKfJei5+5xSOju4L&#10;mY24ZDetO6o/aQydcm2K/fs4jSJKyjiMg7PWYv0mjL2WZC0w7LzzJw+3eY+fxArBri9fN6qOzJmX&#10;6GEABHHYxOLYQ5qNHB8VqjqOydrsC1hB7CZkVeMIx5OUG4CVEgIGRpHH/2cGJ0p9eZwzHiwFsIy1&#10;3tBhZL7bQ1ONciWl7d5mJ3Qn29ES08RQtHhW0NaDz/ylvZPzH+vtAX0YQfEdKWeM6XabnWs8+MOk&#10;P/EhG3d9EjncAEPO0Cj6NfnlK9T6sj7f9zXGa1Da+r/nGcGGATMD6vt434M8yGr/tcTWEeoXvTAM&#10;w7VqCKpDzWKcd6UpulkehVl3NZfL03+PBORHA8KmqNixjcghnQe6GPCi2r3gFPnZsPOKfUL4o1Fk&#10;cT4u44XV0oAQWqLghmBQML3CSWZGNukAsnYEMreACs0CeoOzfay92UtZcd128QKp6W4SLxqU7w+X&#10;Avb98gjrltkCDirsw/qXKaHK1ZztrCSU+xvXjbOUSk006EWz+pyN3545cpMbd6nAlgHh+bT7C7mR&#10;sgUlWZolTkNegVnwpPnxI1xthNU62832K5D4IXFIjs3iu/JXvMO3fVTeDHTxHJ18/DWNfnOQq8vp&#10;FmTiH1nsYODl6iWqZqKcyHPBlfnaG+HjMcAfSr9FRnfscg0SQSBqEtFqtEJ33OHx18Uga/O/Pibm&#10;3XiJ0j4FNUe0KiBcSw5MghDTQh2UB7WNiGx3AiZFIGJ9KujHC45bLnqy/IT0apx+Ek4BgPYKB3f8&#10;fKdMZOfa5Ze1j5QvPcIIHYAdMUbZFLd068z5FPu6NcA2DrJiDC6w/Ma9gp5TRsQeB2fu2c7sjsqh&#10;oNSjRkSOrdLL+zL3H+9duEGpGIiXPiwDiybxcQoqZ6C4Ux1SbQzmgfMu4IsrSwXS8o+1Mv87pIDQ&#10;kk6nYkkQwmA3iM2QgHgDByVt6MrGfF5iquP1nDwipJ0u7Cv5jy75T1ijdJZQVOvqI1tCldWYkb9N&#10;+rM0kyD3X/iv1Dx9jiaYeW7i0k5OkPuRMtwbPqJb1d0hP7Wz5+U3r6GSzMprJmkfq82vJnx27ZZZ&#10;5szXwhai9+ML/RYRYTjobpknRksKOIoNSCeEv8mRTgglcqSi2BS/FZy9/M/txX9lowogEMJMPCdw&#10;F4FkZVPk5xv65uB5fVbNlMOcCazrbqhk3s5ZU0sFOmLJ9WV9XiVSiVDfmB7oh2oCWG0irjz0Rjwi&#10;3B5xmwSNt/KdrZchFFtNWU0rru8GJCIjr/5hwk4sa0rZ2vKjSmwextoIRxtC+9FbBLsCdjI6vkU0&#10;JHOiS/T8hOQIRlpAbWbOvu5GeBTHXSlhnifWry5HnePJ0nPXx3iquI2hJAX0inK8lMdLijAmOg/t&#10;L1rma47Oab5VxzzPaXTfyQlH/RZbNNg+IqGWQFFrOGpu2RTV1XZ4q386o2nvIntb8cp2daaf2X24&#10;u2LQuz9MIfRBGgQ+DZY6+fAprQ0sEusl2ebbL+Jp+zLnKH3F0Q/IWs5cjLJSPSdjbUSN5DlGXgzp&#10;7cozbh/dy9PT458eu8bz40bpx1y7a16jlpYb5YVkAd24CI3U1eHuoWi/ZoIATNCH1hKZi3XQArqv&#10;oOmggEgHoLD+hWzSjE6kOyxmGSh5CDpgfnshM2zm9d/Fjeam/1ub2vagE4HVQFArNtt1MbxxHlkl&#10;7C2VPoHOoU2Isoes99/onMtRx2WFnQhX7sqj5l0PdjkIgLD0vdQSJDFmhj1Mhlr/ZDwmw1gOHOUy&#10;oEe0s8Y7TbqUhYlioNuTlnIE8C64mf7L9d9gd2lUIB88HYtcSm7DsdFNQDV3AMdYmx6BpvNwS5cU&#10;lw0fpLzhgsojZvjgc9Q5jH/iYkBFNYMV+JeXEXG6B/tfEL9UMcsgTsRiKaLGpx0adwxqz2dpZZzL&#10;7G4/1qnNdZVdzQ0Z0b55r0pMw/6zZafVsxhmje8i15m7gV5Rn6h3NH26508GO/otkOWaYihIarYQ&#10;qOYIbF1T/YepdD63esWL1i5UPXAz0pXSA9yykB80MbrSCENMt+samW/mgPp7sCqZ4yT5x8LpvaNc&#10;xpCE7/L2TE3k1loiiJ8qQE7oBFXvdopILi1EbZXJBcqCBmgymp/MxNlXW8XZGyyGkn+IXYwVfjX6&#10;IpIVMN60gBUZY+Az1VQEma+9RaD6W9W42KhTml5VffzDG3oyty7JdkR7T70nMi1zhEWdGoZ3g0hm&#10;AghYcux0XIcytaNFlFdzOSd4cqYd57mv2s7W8hxoXDVIPKqfqTmZXcvjlD0pBp9W25ogox5SbzGk&#10;GTOanqq7Jx9lwPjV0K+f6vfovQrvqLRu9UER6YqTHIRPciLyW12UjzYzaRf4NU3VLWNQ8xwTj64l&#10;w3vl3L7/sEEuvqt/G9KqIVnw8oWuKFgtpJryhpoPsMC6KIKBFZ+LDc6bcGSwpXw/bSEDwzwLdtor&#10;Hni0X5APDKs2EWOcPQCXkvYmuhdIQ6Wg6QCrUXDvH6azvlrBd8SnsNvROr5YUeo2VInRj2NeoCRR&#10;p1ARQlDuP0xP8x8/Rm6LOVOQ0n11qT4H4SNBEc24EGeNNX5wZxEg1Ngi3EWUWoMYZ+pIwVGCwwvG&#10;9meXI+VIPc6P6F8NaY+EvmoSBbanm7QWoV0+PPBBHHfAYAL8fNXITqDs9QeyhLEroZd9VPli6mS8&#10;E+G25/idBjSTzrJUM4CgJJmuIwCMhI0uF4goSH3tuDnkjnsqKkKTwJPw8tm4bS5XUVPVbYG5PHLU&#10;vytjeoSAIWIh/8JiiVzU8C3N342uk8lx8CncswvGqz60eyGD+e+wpqpr2ov+0JrK7QNyFqWYJItu&#10;331TIELC52cUlIuiuHNk33X4ZVtKOTNle4sLBfXNPhF+NWhuNoWmHFN/0KSpvPuEw3YcB/X5Xt++&#10;TZpF5n+Wp5Lb4sK/y4N1crxparj2gUkYsi1PMsG5mr2bXmtFk3UpvUMmdfQHMclTTbuq08Ajemw3&#10;sn4/6ISY30BUBxlH3AdC/ZYZiUbIbCbzM4aMQ0/iPsx5QJ2BIq1299rRzZoWRwD9pTq73bWNFhjg&#10;NDoCnEtdutwRCCr6C92B/DkT6VOyKWowXThMCFmE3ji76FAqhuXMVJGUCZX88F2UQPSh3vjDtC1C&#10;HPxr4w8TJyaZhSqhJQszrB+p+IQZkee1jnfLUb1ut/Wy9dHiP/ph0cMvtXEUk5N8EAVFbQC1fSL/&#10;8zMCD4ZVbjMXnZSKPgLJDSqCGzaxyXcdBreRtL+NaZeprnpkIbot9CLCE2rotVzxiqIr6eE9h6wx&#10;xuoovDqoVDwpwLlxCsLxuhcfLgW/rNmW2zRPGrB3iYNEGV6ZklD0FU6pDSGudldVVFPyTurhsoyx&#10;Y94swMj25pglToYw7D2/NFVjrPUmOzvLnX118LKY6EtzlvXD/6+NqTz7uO1TSyNLZiATp9Od5TUY&#10;mrIH//a+7grqyW+tlocbFyA/h3nPdipgfX5gP4fyviqmC5Igb8t/GyBpCMtROe3mu3b1M+IWNQnR&#10;UX71Mi9881i8BnyBCo3OyRVFusGFZ/XCqY82HmnrhJVOj5ZKQzP78tVvh4/45TXMpSZag90HpBEl&#10;BI+qtqUbT3k0rPKcPxq3bDdnpNYFh4sPin7Eet1ddE38RO5ci1WWVdTHxFo64Rr62leEea5R6Pio&#10;U+fP9XiyMVvBr9OVAP5fpOup0ZYpn1BvR61C/luPQNm3ZsP+QuschkNIvC6EbiEXDW9phc5F9Hl+&#10;j4KBT9M1Vg0NOjNTfdrjycoP470kRjz+MKEt8N+ODwqNeC6ljw1vwqArRbVh+Xyx4Mt0eRBrmfY1&#10;Iv7GBnnL51kABsOGTu0Xrl0B1CQ21zrTjIaiWgCUQGgp/xgi31qrab0FySQ4mTTJHXSUtbKQ3iqN&#10;ksLWeIhk98P9aePi285KM9+tTDS7jPTNbnV/GPQ8qPQ8eR+hEogO8djvqON8PVpkHQXWuF/HPjUY&#10;9Jz/O61hTYWGjJ7V63C87CvBF+s7aQd9mMn1WbA6hl+/tPC8IsrUuyYtnwh+pNe5V2JY4biggXR6&#10;0eDIEdLnDx+ysjTsrd/XkFLpK8NAvI+nvIMETbMIPq8ZrAqhKTNTU92rDo9vHn0Gypwb/S+Y/jAF&#10;GjhBwXQ9anQp/d5ErhXOL5O84ul1+8jJbKObWXbhF5NI8PYV4uEY5jNJP1/3WDaaBTutL44UUfr1&#10;gXiyNCV8fl+QcHwnJM34ZncFe8+2sXyrHVeicuLGXVMHcKdEg+WmipTWNLt729SDkhHGz45Nm6KS&#10;5uHISBdcUX4b4MJZVdr669/hHf9zsYMARJsd6XkdL+7DXKi/Qbs0W1lxGIpjw/fg1+3Tf4GTSePN&#10;hIUE0fM0q8yEa82zz4Vm1DzfL4AUuRR6AH5+K0v8ERzLGVUABp8hR8BCbzromkuzU7acNI7EB/RV&#10;03oZ695K8YwoEl+nZp5AQVmuUpaqfUJEWmIZ0dTy0NpYqwJCGrWTZOnfWUw7gkv02jjFHnfyeHwd&#10;U8Ea24cdOIYF3gCYN+7lVBa7+ldb3uIjmQ+mF97vJcXtxD65CaoS9lM8c7YCewtDjVwENjZN7xJi&#10;JRvCTbUqUkwxxrr+7c1bbgPWtYwdbULccT8NZE2mfK50a7nUNN6kxs3lYNv1fM+bOz2FL4vltPB2&#10;L7/2PyxhJNDbhUsIwlMgwTXgjRFFciBZP73oliBkzuRFlL56/ZjNFxranQegbFjW+OneXJU1lW9Q&#10;jMG48rvTlkaf3fYxavhzNwKI6ntWiS7uBrZq/U2zdSLvfXlFMzS6hhKbj7pswvRmTASx7nOqNeGe&#10;gRC7hbZBNroK+RTVv9KQUm7rHG+stXDw5hMh5TbzZTFdfGYrQ8zRB0WNdiD9xvsWwvhsPCf3wYNK&#10;EvSgy6IGVV9CSzVtkr9sZiGchn4fVRRNDq7cFXg+jRJfDEfEIHTJLIKuwrbvn8DRcUmCj0LCNa1I&#10;fb7xfiUafebJyp8+a5jM6W26uPw8jpCDxn0fLtkWX+vfmd2afyut5vLRuOQzabPTZxEn8GiT4Syj&#10;0M/7i22f9QWdo57lctgrqGV0gV5E9OlLDv2Z41+Vv91vdU5SkRno/sAUKD4xVnChahSYQrAO8Do1&#10;DQNhrsJq7EJcrDdOje7Bm4/J0NGFe2xExQIhpb4VXhL5RYlAQOJyngvIVl/BXbZB5NCg639R9t1h&#10;TW3ftngUQUVQBOlFAVG6IFUgitIFFJAgLSCdgDTpIVGUKkVB4FAEpYUe6VJMBASk9xZqCL0mgBBI&#10;8e5z7jm/37vvnnvf9/4Im2/ny7ezV9aec66xxhjTe5Y/5gN3J7lvrXzNLbuz7jDd9JEmwk0g67/4&#10;EwQiEjDznwSqUC92CoYMtmuKbbDTnZ5BzvY5nWwpu0Lsjt5+i/NhjIKXhr62oL2pDYANRqC6uEsS&#10;DEwKyEkhmmUzkh1rShEKJc9yObHq+z9yl4SWHXnU3bU4cDCNNmIKpLWqjbDwuni48b0jxw09cYSz&#10;q0gP4JVv1a3pKpw94pUiEOkdVO3izKzHOqgnq3vj+UqDZ/KhwZOdfCye8hjYkALXWr7J8DxJ4UvU&#10;qaBFBpW4NXNmgyNugd6mElFyRDCF7dXB70Qm74KkwtWGi3HRTkPP3y4bOZH1H4AkwGEABSsHE7ln&#10;xKmq01tevCwXFnpjd7i2rtLrUWpv7dYILaU5ENFM4vGxExKlkvt+0d1QQC95ClUSAbEWcby93xug&#10;4yq29V+w0vb/8qXaGrC+mw4Oum4moxY2zrOjyU5Q6mmV6SkOeWD9xDQ1qLNzY3nKedSO8MWKT12P&#10;DU+PvSFyKE7P9sjK+a+NkWDFzS2yLOwuNVf13oE0870DtWuztg0Fjd5cMlPM+aYOQYn2Ob+pxCYz&#10;+AVzmZmkOaeFq17+LanI7NlgrBlqX/fZVKW+2ZDyzYlNfsvwFFF2eUZN67o6oKeRSEmwpCECJ93C&#10;wg9sz8L4z5EQufK932OZDlkdbasTVLvF5zfvkhIDH/ZoZA/sTDYeGJNCyEprRtdiMViVpZGraves&#10;G6LO8PlmS8l37ub2MQ/oPuXw9iiJz8UJNO+coFwk+GHCYCfyJL826Z1v+/676/bijkQf3ezKKh3n&#10;47Mfr6+Lk5Etv+gYfNBnkLz+KqMVZTCzQ9cZt6I5lLZCEvR+DgqxLKVAPMfzPSnQXX4Nl2pYtbm0&#10;NKrt2OiBbQNWazXZGf9lSv5ln8E5d6GJAYeJpp0ZoZxY2LjijVyvLaNv2TLuzjK7P83IHHuyxHbL&#10;0ViZ/ciaiMQJRNNOU3RH0DykAo499wKQY4NLreRSvWj3h9M62O6+E7ctfZLqdQTKHgOlS+3hZg3H&#10;FsM8yxbq7NoAsMyyzmnvz//Rv5TxI/hriaJh8Kdn7KQu8XpUJD6eJ2iMYWoAXGbgSl39mYAyP5rx&#10;U1XdkzzeYnE1CCFSwI9pEIJRb8ON4Wa10h2o38kOiWfGOovGpbHMjIL7ggcF43tHRyTwWBYzUEkW&#10;zpD0W1Qg4drflLZBVbcmJNUHgQlmZ6TYHWfiP1fJV9/unZRgAhEZtCkAf3BKk8iXYDfUFhfNs96q&#10;+54972fnPVHKlpErDgm9RBk+MQSkIYklCZdfdLuXa4Bm8K+BNu/h8BL40PVXQIvbvdc8CWE1D2pV&#10;ftHl6EOSVUCU8DLEBg60fwVSIlCdSsmoS8Bs6o+C9hMtqPqtc0eXl0G4BFrSw+NyfiC5fg+W7tJe&#10;pAK/TUq2mDvQtg8aeLLjmCPhkiHZbuBnifUdC64mDKgzzWH3cMujsRbvzyyXyZ8M+MqyUNiMN/CY&#10;FjVL3IPs0/ZDWoUee4XS0ec7kpestBWPMVXXNo9C4IR23z4ZuHvOV1V+3zRbmWSvieDMz4XpidXW&#10;w2bB1djBKa34YqVpM/7YIpPkXMnRlAbLYsw0G9C1K/LGatY5Ut1v1BRJt5XNgIMSt3frrNFZYxub&#10;bZolVhJMVVPdvzkab082jcY9COHUF+Iv0Sf+onshsb0FMSDOhW/5nVOuQ6PUyjY1fAKfilYMzo/I&#10;+gRBy3op7kfKRG7xkdyMhcI2cdFnh1Tun6GzKLOdUSZHNzcsaGOELIdj2RIn88P7zHbdzOBiYzB7&#10;lIGbpMOYBEy21pW+0KMFi2W4mV99e09IbLEptq8tXgFHG4DUsmxiiGhO+Td8DO0WolGlOIWD46FV&#10;ldCuXrfe1Jr6MP0PqTJJe4xz21+mGelbYdmaIexKrbIpLOvvXgsZHZlC5gJExedsoLPHsysOVbGm&#10;hWQRzsKDKspOyNHsShULF8nStD7B8ispaZ7kx3o1xP9LwpPUzTCZ3+4DOX75a+yLj/BlIoBXnDjJ&#10;voY5i3AxmjSa72tQDVlAsEL5ZYlnO2+laGsPWPCo3UQ2f/jEYSyR9IAiNNPXeyua1y6qub/zPZif&#10;I6oiUCVriA3X82HYzbD/a30ZunhDu7hKFplmli/lyI64TQPX4ZD3tqRjIYSHLJP2eNGXUjAugI5O&#10;k017kgLlGpsdOlO6DVa3/i4bPd12NdGrWUcw2barB9kyT1yJpDxGflBBRHNLfii2Cs0HTN1FKkZy&#10;0kMiNMG+9OlWkxUnTHle8vp23Q1ovZR9JaeEr40rxfGJ6ffrdVAPKOq2fMjzrbK6AL+9B4bXYKOs&#10;nkNz7/bB4eri8D6s0yfPMoob0eMwhlUk1gA3d24NLGthHaR9CPX2K34g9cyO56m3u96d8swr9HUh&#10;jnMUdst5PUs5V9pJ4vOkE+QvKzU1cbqHdl4TlDjYJU0/W1K3Yvc8PuJh3CGsznN5KnSzFuyvt/ze&#10;t9SJX9JEF9L1iy4DsRiarEhh/3IuwhLxgien/8fOQlkpvOTAJKFnjCMKgGXmLkkhFk1JTz49QUxo&#10;LEBRVLo2yI1HJiZxpJw8d6L0Eqd0m6ZMSlC6vrYJQX9f/S0aiBh58MHxlDhP5lc48Sc829OWawE8&#10;qav8uNS90/WWCaTr0lu+t8qEEexjIp5Hzvyv7F/u95yi1eBvgc/bXFvgnrsshuwygBvw7vbsndkx&#10;g1wbXwzWjgZBd7CebZDdS6RxlOYvOtspVAXAsVTSa8aQtoitj2sUVFDtnpetNeD7YBuhhndG80Pc&#10;Sy7lZ9NS7J/M5rtinigeVWWZl97/+X7qqGL8ErBjb2XdNfRjujrxphMougDPV5jzJVbjX7WxGPTc&#10;uS0zGp+0fkX6+vq6YwwWO3t110CIV0wsNuWpDt2JREP6MwqbL9bRJylcRIGO/mgsohXBrPx6uiLx&#10;mNwpK5lcjO9Je7H/4+GZEx/e+Sg6YUxV2efnmGFqhKzs+WzGtWjngrWUEvr8JkTLRz/RkpvKTvbd&#10;NwGigvwyqAKx2Qslq8BuCUxd2CYq1Fb0o3QczC68Ze52mGqfaOV9a+lb9aHNn/5AjBY2n8VDa+2m&#10;1jiSAQY3uSQvNLi738A97ZhZN4WqzdIvv9ONEBlEZGd/BJC9g45aIBj9o61SoPSWHflioDO+si6W&#10;wnZwDIrJ1RDO6J7yLGJusc290uF6R5RXxvaS8zeaFCEhuol+wbKfIbBDK8NoZP8oFuwfcG5PyK9P&#10;mynvQte3ZMc/SPmQ8se7nhS2Nx0IumvDeIJZWS7gmha4MMuuUMcNa1EcFgLJXEIzL7lvX3hryONv&#10;4lOFkAvE47LPm3a7Edm5P7eCLTrVrjxBRwtji7dyYw5rli174YO4bK6Vm+0mXWIaj4swEdiu9O0p&#10;8rliTwNlm0HE5UFNdooL4j5Qt/zZZoAnmwkGZnipLkxCtB8+bHrncrxUtjnYPuFsXgAWU/+kQ4H+&#10;zMHwb/x0nofELBM7mhFnSbXbR1LPpJtArpKLg/uK/MbR2jhB21BG1PovutzLzuSeDqmkGZMigdRb&#10;jitjDDh1eVtqD78kAs6y4izQpQ0GaFA/i0jX/wE2/QNK/SfodBrhZAQUNf7jAJKJimzYbiRcag6o&#10;G0efHnomLS1FkXQVruo68Jb7sT2Y4uQknCKcaGigTfamtaskbCGccY0GoA7CKmiC1brxFtb7y14T&#10;7sK31vLpIPhRL4wEmo/JEuZlwbJ2A4kaQErx+yfmgXzPci7Qvn0OyLqvYDfxIGZzt2OP8SnaMMD+&#10;d/U+NfV8I9V68IvYhKMZFy87QyEKiZkvRdDTmClK1Kznkp64lRYE06piVSB29oznLevTs2PgqEmb&#10;m7FNOnlFjiZ1Sl2vJsC3f9ExmxAFqLwiCbRLCb/oOtYQuK4sYTWEi740RVQAUPkNMNwF8OIskjQh&#10;YAG0+ccGHOQC+hLJ2aYpst3kLvtszcepGb135/TNGLnvP2W7bB+LlzDyhSgimrVVhXBGJ+Hj/FcJ&#10;wIbnTeTq8fPLtdf4QPqV8bOM3Rb3ex4LndDSFQYMRaHTf16UD/Sviw4hWpNVtcdp3KzAWPw1HvvI&#10;cIxT9mT7yrxWRqkVjI7wINU4UIsrrwFxdjKN+54bZ72ntEhVn2/mHgToQGUI+PUEWv45dq8pcnjQ&#10;eddjdIZXQyT2FtW4V0ow1SO8VWp1mt1dhklWSZA/5yuexluyYHSs9Pdt//kNdAEB3Jk/MDg80KHi&#10;mG4NNF8qQI9mhilTP1Rb++J2WjyB8a0kDc2ekf5rfLHA+FYD4yuGfOadzPA5DwitRjAOkjJR4CBg&#10;DFCfQM40yaFsWvHQqKtNY9U8IUXGV5ydWmSGhC58Souf/mPorNaAz4gFvv1J/SSBIWQiaKA7/3ni&#10;+b9P8J8B1ivnAMqyKjvZjtTRys9EWIpIKsDWZh94gPSr9AOvzCAtb3vE0T3ulrv5bbFCzQD+Ggan&#10;ZoCcDXiAmq22LpdykvC4bAkZ9vPGlqdkk7gr7+eu2kTZH+UVYaWMp2SUTzmA+0CEJSNWxGCLOZAt&#10;lQBjD3gqjbcIIPQQBlIgJEMQQE7/yHIV+GpPSeLNWerUwjKKGh5zxjV4LAvLvhjRYfY5fpl1neN8&#10;pab4uwl8zIEnSTygReD13Hlgb0jrEDcOFPLMq5esoSb537FS0fQlejkXNCqi2T4zZHKXAG+Z/j8m&#10;JfAMVqZS0ldaIeQLzxHUKxGN6yvoiyR+SATkLOwmAeuh6SnQSuOvHObesp8QlbnzjuNcUt1t39hM&#10;56LyiD/FhX+LDP+3oxIEK/7Y4DYuua3k9EyoHxMjuOL8MuL6Dwp0Jf0gG4s0TpQU0B5imAYs+jPW&#10;Y9gQq602aoi89eCHL9bNZO8eZPhlzfUYq/7o88JPLGB6IfmnVdDOC8mBmoq8kmK3pvR19kQfWW+V&#10;FOWGbA1QfV+5tsfrXz7MzKN6IFefo2+QhvHZbKsDq3LrAs51ln4x+M0jcMPRbxXvGl/1d8mou1/w&#10;Ou9J4mlDnwIkDJhwmqi1zButJt3SQeGruiPb36Gv6uslkB/Pdv9o187EujaEU3z1HR2FSzw4MrwG&#10;P6lbOJzvGHCIicDc7m56sEBh9pOYkk1qD3EzzsNHNa31ZQxqtlVn2iu1m8UlvfcbrRotSZp3sxs9&#10;Kz6526lHHERuzBSMfeXanL1IisNlRx2mQs4KEXq4n70LchQOdmv/+OUt61TUSRelo45cUTNh+wFp&#10;52EaD4k+783yK51h/++VMiY3NFvCvEfjGQwLmjhwl8P2KOChW71P+1wslNGDSz/yOdliuyIZKq4Y&#10;fVH/uZ5dXVCkFtn6zpl5pg77+mF3Y/kA94MEEqsk4kmgXUdQr9HZqizxXteOjUBNszjlwuvynC1y&#10;4RyMbVoySOOcmpRobHcqJKpPdlrVt1T9LABnLSWBGxo9lK0ba4do5YF8MzO91Om68apbSQZCurfi&#10;RicyE0M7C1dzMC/dTIuMn/l61G5PjdYeevx0pyqLsDsAKVnn76T191FAn8IDqB0xuJ9xWz00x7aG&#10;DGitk0Tb8AvzrNLumoRGcAxFm2S0YES/UcbLbZpkbm0t6zo0tfwgbE7Y+eQVwp1m3ky8Uvn4gdmo&#10;o4t8HKtue1ugc4REwJXkKWAHXW+YlEvUtya5EplHWee2LKzHslDeblv9aV+bHTxxgqfw21mBp7ZR&#10;27NXkS1oocBLiSswfZvnjrrFNrMXTbxSFSsyizUO3zuttRsvuYG9Ew2nE/bchdqXVHWjWnFX8/J3&#10;fOqgJb7C2VrlQ+gMlNzVPRyypYQPZEDyXpC0c4fdP5gNOHiNeP7j6IgzU5wpVuxDXjinIKbH3GWH&#10;fJukQYaMzI7hbUaukRWyCqfeaimLvuUR+D4TL8R7yQayYIB4SDRs9Fvge1SlNtI2xdVycFZugunE&#10;phiABIwBLsOWkkYmWQs8nLASneW3n6PVTgf7C9xhuAO4W9XFZIq+bF+4maZlws2ZfjNZgi/wtlJL&#10;V6azDfO6X65R+qPCmpVEY2Nd3VBeHys/PW+kTeN74ZFizZ8hNRxDkpPyU1D3YGSkagAh4Xt6GAkQ&#10;D1tYBcMb86ea9u7xD/JtvPDq4omAZb7QsdVZClv0gPfbyI00WcHuKhR/7DkOs5aT8iZ/x14IEfv+&#10;MQT8arwA3p2aegavv0Hvu6SbXx2PLq0UZNj1p2xswESI9qp9TTqdhMBCjYt+YmSw3lnmrxbvM9kt&#10;ikLKvav9YsCHH1CicN494VYcsMWsozCT2x0AN82Hm/+sGkdIdTQAdR4tSiD5/wYmBPiAvTUg8jsk&#10;SMzA4CTHT5msQ6TyljH1D73rhb/ofnwBMvFrRKkbiYaxYzxlG0PiOFilvtuGs0IrKSakUKB6axMv&#10;NMj4IZl79Dwjwt1DMHTCOuGHdlepP199rOIuSzycLdTwsVLq9cgvMxvD+rhQtzbpysN0svTsJBqy&#10;KsAUuLFxMcLgd/1ZC5OkkPK3cOjmoc32GmTF4noOJsVoquVvQHouQv3UCFyUcn8QLuBqY5sBHsmp&#10;3ROKqg/nQgfp8GlcW1Hvgv40akYzETCtc0xPSIrN6RIq8DQ7llQolE7p0UiioT5QRX9PeQqQfg1g&#10;YKDUaCE5ZAmScktgRiOSjz8Rtl6EtX0wv+jnnTyb5wWEjiIG0Mb7Y25yDqYWHg+7aSSNC67vNZd2&#10;jU565D9q8qomacbGDayv3X15x9FzeY5jr2hhr9BxIGkxlw271i8J948rw+40AjEfA6yc/r18+DfE&#10;/ttfd8YSh5jPgVSKhddTP8E5XSSz0yEc5lhpznYDguHc/rgn9bkQFZodBz14+EKLEdU/N9V6oJKK&#10;O12l2JYQ0QCiGAcMOx2PzcCtr/kLnkjAhU9Q8rxK/b3fMxBnVXHS9jecApXIqCdtktl70qIHjWr+&#10;z+b4sh1VyxYKy9SHtlZoiKA9DzanGEre0Z2cmOu/tQOl2RUo5JhkRGUEr3dsiQDkoS38Dpn1pxFV&#10;OAVzfesZ99jy7XzrdmX2F2oEX4heINBh7Kwjfi6K/+QYhSGE0K9TF2k5JOUu8iVm3XhQYvCW4wtV&#10;1pPO6WQ0S7/sdC59LDI6yTBHT0Ux5IZUxrM6tc1svojmgTLu8j5dS+3JX3Rpe2oASMP4/9lshu0/&#10;5XQQd2AuA5Wmg1I1VB+EFVqQzOWZiqojQQzfeX3W6E6o+bLdh1zkYwdqtt8r3+NBdiwTOdJRw1MU&#10;Z1Jj3s6AYBI8Lndae3fd+OT3yldjdMHSuoxH6DtmRo0lP8tP4bj0HvUQK4aDvRGv52hAvHzpjxlb&#10;VL7X0GYGwUFQR6HUMADAGk9A/c95HuhPX0YRIWuT5r61tgKWGj9D1Xv5lXnMzgcOzM6Un54Q9Gm8&#10;wB/A+sOoS1Fs+/zSypNkK6R4yRukht8SvZ9hetPisTAGJD6pmLvd7eXVc3Ogta/U9cZt5V7sTeu5&#10;tZVRSSNF6meEpxJcYGYaJk26EULfV8O/+tMa6pLIc3r1aUJVD8usqFh2ANPUa8TFubk5t7pht3RA&#10;NqD4l2yAI/HJH7KBxSpWXeFd3bK5KAQjWhQmiqb1k97Me2jrOqXlxAARfLHnm0PUEle81W/KWlfr&#10;AaTgNkwDz399YXPXt3ekyEchVxPJbuC/5KrujLyV3rirK0L1bYGpJS5yudun1qg7ZBZfy8jY8fN7&#10;1nlbWtG/C3CIO3X8Fph7dH+8UAM7JFHpmHkix2anfV6b51WFVyU25j3biDE5EPYei0fdWcxj+SM8&#10;xAr4oSXR11y5Q3eiaOwb/IIRPG+Ornwd2BQRlm8t1pFS4A8PkxB9FsBuZstoJnSQTVcVHASJqi7q&#10;0xNrEtXb7rTOVypBlz/UtTTD6vvuZbPLHtl/0cpbKF/Tkxsii7d9VRG5Nnc/KZSlcjUnhkYGJWv8&#10;a/3/3x/g3/54D32HBIRCej+CdmsCHxR+4s08uizI79P6uEro90q3dxoJwrLV7lrs8WdMYmMX0BhU&#10;Gwb7+8rBBxLAJLJfBvCK/MoBhrFh4K7cc80AJiA1/Ukk9RYxfm7JyU0eqH2xuhRI1VUaP/D/thhJ&#10;K4aOSk/yBq4XMkITgZkQOlobjV7UHsPggkT2+DSRkSxhVyx7Fu6qFJtlgc5cpjPglA2JAfxGGEDV&#10;/a0I8nVuaVpqK6TmH7k8/8Tv+T/PneigmA9RLkcaEZHx24oWLjTPJPtqgZoH5LPlcnuhrbv7aubh&#10;57OkAXPYOOLx7YTTpNqWOaORk00N56eFE7MqMqn4l/138JXJp/OoJclRA1bMDNgIxM5oENOlfqiK&#10;1dSDwU6e0/E6EyXiJ9/e5WOUp7DgtaNHSQFtqk7Gn58vhcH7N0yxjW1FD5HOytXTfNd9ilVTFjOt&#10;DazSQQ9wlCylppQPAY+K03dBi9VZ3WUzR6gG/9XgRbQ6Qbs56BNBIHJ/dNRUN4HV+jNPnpJgzl5Y&#10;Kxm5dHKpb6GHT6C1P0KdqR4Rc2jRMuvyoEQq6WlJfdZT3d0j8kQH3Xx8ALXFsmNdV2p7uS5+CFrE&#10;zanP+dT1jOlM3ATfaS+5+C+o7jVSt17Ve+/Jx2fff6YdnP5QxiuR+Ei3xtnifMhPodtkvQoTWJ1z&#10;JQn+iMYXJCoppl5l+YtuCpUDdWl0CxlvRbAFGi0U1HsujNdYqoU8iL+fMmmp7iD5zRYRxYQHteie&#10;snuficCWL2gO71s+hIPTAzwLGRlor6EJpBOqYxD252R/DYxLhKPtNAytrwT6WL5xkF+hqypesO5A&#10;GVg/DUTyl+3AItcBNb1KVLDrgGjBVnhsLsbfMH1Udj1fACrm09o5kmim54Ps5noijP2avIn2MVd5&#10;4smBW2urO2dzY8NhZDQ1MQA6QjgGcloky2DYPzwSLLrU1A+RCZ5C/V3Pg1homm8oUCS1QJWvBKry&#10;ODu6uttTRU3egSMms6F9SgcW8OhV9h3fAVYZhOMHBV2AWQ49ud389HPd6LTML7pBpwbQGwybJ6BW&#10;ZtCN4du1eKMQQn40ZD5DzORXPP/61U++M/0HKwyPftjv2ybzCwINsSvYM00XyudnAgtH6sxbvH0y&#10;zSpjHVLKAP/4JWDqW9V/LlJuV6za2G5EmX1IWsUqeUZkn0KpeuTrl60f9tp5Xq10Lf3mFOTl5YV4&#10;cXEqqe9m7Liix7wA20xgfdPFyylz2HM3dIWesTMcdtK2ZQICTtkrs+cDzSTjS/AGNlzuihNrB0yg&#10;Kkk7jwLJr7xbNCmljnMDAaI5DdRPKGFC8JGFO3RBV4h86zinJfdQ6C2emmNOwTzn/dyuMY4HGRO0&#10;+QQKQ5+WsYcd5kfVyXVoGwZqsJDklis/zoxXeYwcvtvnH44qoh0m62NdcuuqQnkQrpYLe4MuTymP&#10;SJqhhN3boVpj5K0xORYp/fAHQb4nIkzGw+4CXROERD9TM1RPlrkeygZuPKT2fm0ruQc9J90rlmIM&#10;mYTbqAXvN6tmtwrEPAyEGeGyuacQLi4BPRYLyuAelzzVHTrqvA4X392jSMGITRob5d4I+grF/Et9&#10;2oPLZtj7Oe29Rt2sR++YyBXbiBPfUE2EfhacodB3pkbV7nwl0zJjGWRY47M4h2w13ccIdnYevfRZ&#10;36RX1XbCQWnfq74s+XmNGruJbSP3tHP081C5m8nHuaNAqAWcbhO6/9vEQgPRPiyMNupFun2/gXRu&#10;Puhjhumoew9csP6KA5mv9M0rRgZB/atZyPf33irKVh4iaiFb+nZkddL1VRofJpxiWaKhlepRrVyd&#10;IMyDNPn28C4jp930c1tUQl8G9d7DUdTKqB90rby8vMC1/Fm5sLTw0E2Rv7RzhrrK8hRAVxDz5lpr&#10;f6RPEcC6MzUrufWLLvI0mp56JAkY7UttPBEVmFSVnQ/43SzeMz5hO4f6o4bYGYqkTnzFpJU9N1By&#10;ATKINCj3zywRI15C4iPMIt5gOGAgwrKwf4LJyDtpJh8x2SkpG3/j6WfmyRPB714mtfnZegXGdvPo&#10;n7lr4yfCqRnwPl0XNnXz+8L1ecIe6jFWxtDgQNcaUy8QCm+ZO4/AWdB6sdxG3GWzDUjzpqkrjte8&#10;0OCHCtlX7E75284Ej6OG7eOuxj2NZn8MPlssQ7ePBB9Hv13ihL0CmhJWq3PLxF7CUorEMQo/4e40&#10;4V65s5PljpZc4IUiUdGlgJBgydS3wNphg/fEPyo5/yq9Hq6r+GeXuh5ya6Hszo+WjUgCf75r6CzH&#10;RXBxGd67cSqMsfl0QU7E++TfBbJAtZGbusWwcyOipEjCMjak//S0bprQtEOqtj9offqni88dXWYd&#10;HO82dhe2B6nk8E9pCM+r5Tio6D01WO17T/b0kwux7IKEu7wXgseBKqrWeZM+BHfmGimXwKOVvqHr&#10;L11M8p/R736KWCmlc2hSL+rWCuLSgGHalRpf5ocvty8BCvf3l4nb+Fm1ccN0D2JQu9aaDZrLdUyt&#10;aTw11cgAbZQTOwhJFZD6nyDx//38PZlHX9LpxNdQE6gDzhF1MSsLijGpDqkPxSWLS2UjdfIdRkMi&#10;1MZY4OUq3ntgTfIfyy91+fMax+MLkVv0OUcKjzwyDAg1Q7BDyVGbNaOZWL9dI4lA2PUbotjVaG4J&#10;74+PH4U/5j2xBikmIE52VcUrysblNtkewn2sG6W+Ph+kmhm9q8eiRVyH1Chzqak2Dc+6LS2hPOab&#10;pWW5EZz2phGcb8VyXr74yEx38gWDXiLQLUitWnvyb3jhfzpetJl8sm7ms3Yclwe+vKdl7HItVlYn&#10;z7bkZPMpf3k85BLI1miyY+FGSCPoXCeuu8O2Hd9ayXgB5x++q+OisS/qJs6qfiiqPqoZONnPvGil&#10;eW9iOdDFLMEwsGA8N7jtqCBtdWkS7fp+9OB3sSGA6tmAxRRPHt/qfwUXQTTLomVJ9n7jrWUhhkS1&#10;L2cvs7Z0rVaIgiRi7bG5vEcfs7o35gEHU+k4uMD6PW1i/+saSf6199Ve62ae53Q+4n22T/oshuLe&#10;hkJ/NhRtoAUGYCb53Z8AVWHViLvzt/S+49FrMQ944wDOUn8hquVL0upcqxJ5pHOj/7z0UurOlbUS&#10;E+vyFWlgvYBcpMmsmFvek8nnHtz+2gk/03bsg7KZe7sPXgW1CZBEQd9AfEfjNLawnZbx3aB4VIHu&#10;siUX54rkqbQT2g5xuXTew5xH+AUE5dIb/HgY0zj6gqU020RHfXL10X3Fq/JW2y4OQkk/zvH86BjO&#10;BM/DdOezo3hv98oDrCf5g0I0gpLYhUQ1Ok5TTUSJQuFyIdpTITcwVSYzgPyuJgH5FSG0ciy2jMHN&#10;XSCZmCbdIxq+CimYbf/Y6Vxo0ST7UUjo+vzFd+tiH+CPjD/oyfOKXcurdi25RZYfIBf2yV/N53h+&#10;AHViV8goclNRyPUsdeXYs5jB9lRZzFj+ALSpJsl+dj8EX9zlffUQoLO8F87ncKoxeM6bk88jt484&#10;UKUW30rA8jQDVnMWQN4mVen/B2XfGdXUtq4NIiKKoCjSCUiT3nvb6gYERESkN6UaeidASBAEFAKh&#10;I10p0gkgvUWp0nvvhKLUhBpMiHftc75y9h3nfON+v7J+5Mcac4055/s+71NC4M6mWPTrJ+GM+rE/&#10;tMhDCAiPP2jCW1PQPC2UmBx6gNQUkYNBXXW64VwErr9kHnDFI+jOy6sLiPxSMV8ef9Q4aBaDAYBw&#10;wDOBrGsNwGeBEcviwz/N2lK5N3UEcH1b+LgTza80iuEv+9CLVjT4Yg7xr2UoyXSTOR2N32Qbu4xz&#10;1svWrr74lMw+tQErbg/lBvjtk9078NnNE+ujfb1CvPVssCrj2MUG0GW2gFL+Oxrytw0A7cAc4HnO&#10;dg9wjD2B050i7t1LslFHVpP7vqzfy31ZZd7zZhslJ1OYVV1jjiXnwRSrOP/cxst1grCmoNt4526W&#10;utDly8fzBHN27bWlqTV2p8dmj8c0DG0/LNiFUHeR+S9jN5dno0mRaA74ylj/b7J4gXIAlXC5SEOH&#10;9bQpEX2FxEh/VlxRw4skj4BaL9Lz3M+gLwHcwmVQGf7NZVmZNJAHOBvrkdY+0uli+Yn0ziuMHcMc&#10;r+E3fazZ8e06rVSmtRPlr5paal+vJ1CnGBrPuxWC7chWwmLf+qKKhTA5YWis8Q2htfrOVorVGjT5&#10;fs157Z7NUrvSB+LDL2V8pgxy8et8fwzpqZTuOv1T4/S/tU7/w98j9zlYzzBWpuDwQWP5CS/Nb7IF&#10;Dc3hzW/OvfOrqYiet/dwLYGPtGw5/fhUraQNSFWpFeNDV4cp+MlCYUAQa7hIi+tqMVEmwGukxwOX&#10;xoO48VU4aot5/yFG9WSdQwz/s/QHSZ56xXTVkls3ejflNOPRA0UUZWVrNdlzukV9xBXO32QMeOBo&#10;hXI/ii7xpKI3Ln4aey9Z8EVrAqIkyG69UO7KtIziCwyVTF5qjT4i8fHF9fAjGp9Koetvo7yikwoG&#10;fRp9qtGafIvNZntMQNYmx08rYZbY1rX59yI1wYqTLTvhNugWoW7aq0qag7EBM1e5qsx0CMo7g2sZ&#10;rObmPw5qdLqNSVO1r97cleNQdaGn6gt4rn3Uewn07jfZ3Rrr2xCj5Q7YrRG16rWGjD2WGonuEhQ/&#10;E1mFHOJQ69nTiZ8IY7VV+HsrcWxElm/+j6Yv5a0TwjG3Je7de8CKWb8DC4zFD3lI4MuqYDTrEISo&#10;DiJP2F5R60W2ZJhHsnYCdD+xUIWd46m2G7GWS9Sf3Vzvh0rOTRtuZXUFQTczQa9JnprNJoJx83Z6&#10;LUA3f69GXavG2lOwZFqRPic82pHv/Kzprf2jmu7HTCaxphpeBTpsn7p8QazS3Cii9MRqrDRYJJdR&#10;4gucLsVfVuX0CigGOkYh0Y4M/GW+shWV2K1GV7b/GS4Z5AMkoG4K63yk4InvtZ/rQS2hFlpYcPRW&#10;QgZDEGuFQu1M3IttbclCStrXvfLyNeXM2kn2ug+NDDxCN702ms6HOPvQVfaR3a8W0sOMdZcNUSXP&#10;wYuu/gUV0HF1N+JjLLTtCi58M1S/JRkuOTivpizSlxnfC/LJORAoEwTql8MWP8104/6q+I1SDa+3&#10;qWD1mgvDKWTJxAV9uBMkSqJUd1GLr5UJKGm2WP6+/Q3Lr6ujcXerXD+BPQ4amtJsES9XHBu/ypN5&#10;6b2kLq/EB+IH/rz/LDppc8ImpbxuN8HS3O17mrb0GuDnV+tyejCb2LH1FGvZ3SrMZTdRMZxC+NIE&#10;RDEcd5wn98LG54wK3DHXLZ3W1IPMo7nYG69daUfoCJxsdNj9JgtiL51yFwXsxlUvgZ/Bc3/Kctka&#10;vywXIg+//CZmaIa5xwjFhUX1hOXin+rKWY7Ca2Xuu2dv6TU0Gh5iHHuF4dEeDrY9PBLMZiQsjpvq&#10;G1Rqtc10ddMT8atWz6Y0yJBRvrtAgV/UyfNLermA0SlYLVZwr1Vv0Cs9LUJKtjx9pHCosTHA3WHc&#10;zLS10ZX1XCp1AsaMH36MRRH5WD4jeVtRmcV19vf+oNU4bDg35qSpkzT1uKpQxjZdTJTDxwB6FquJ&#10;FmYMYVlx2bLert7w2d0l9d5L4hAryQcKSvGK2U6WtB0rZ+2WDlPTlhPGZlOqI9HSfR/nZ2SJdxXk&#10;KYO2vC+lkUtZD58oi69WcHasSllEgliYfRqLp0qjkrjljd7WnXr6J5ZSP/RZvT5r+dRpSHNCGMMc&#10;nvRjDaxgaATkLIG7Kg6cpcfd15s49KyqAJf2yv6SHZYOis0H7jQCPayWaUhStNkW1Bjr3hkP1WjC&#10;osKPA/jqHUzLgYlpiufD8/nG9/JkpWIDXl205N9RL/Hq2EPrSFW2RN1mdMT22hpmMP2xLdeLPcMZ&#10;6o0QzqM30x9R1VjG9iXBb/hyGiM16vsjX4fKHGXLqZ5LZNKH+W3VpCd46vIk+ulywG87mgimCYUL&#10;FApGiYjWuaoEgT8XGgJcgF+cMKN/LSEZuohQ/PwqKkTtxj6JExLL1/B65lHhT9z3WweiTOzxod41&#10;HqYZVE6lN5lCCoumT/a42+fYt95DH0Dr6hSDSxesLLSyqrqjTDNiIRT1MuefCPqkkV89e4w4Pj36&#10;hsb60d3JjyM+s+tU3yO5Rb9Cc7Wu0swMiZc2hgqg+qAmOBYk2bp1A3hth69YM8i/mHdO5Ta+wL5e&#10;ytr3K5TLIOqL3tLnyuPdTcJpaPDGZHny0imaC8e4RvWeJICffoY7Q4gp7z163iD5xJjrmY/JCL1H&#10;1EdBRCaZgorz3Sgh4lmnjQTTwJ8704lJmwv5880AsW7ZaKmMVJ2nkc2BABtE6Udp8QJpG6kJD9QZ&#10;JqDseJ21g5g2VUAltTLPl7C2Wr+w4Drgl7IScvQ9SHA9KMFQwzRE8SUWUtbBSCPKQuvLN2F7p2I+&#10;kCdeHqFOw8dhWKqlcUsX8Clxm+1f54iIuqDAFwAX6m8yvDWg6EuBkeODwbRpFa+ratL9au9Bz8Zv&#10;ykV/phCtvqmwc5fx5cxnWTx3pypoqkWgwhLv3Bnok+J/KneDcrGsYzNWXZ4bGIPIq2gynLb4rvbc&#10;9KB0EuJI+mQkUNy9rzxlMeLeYrXIU2v5/LyNCUNTGFU8ATGa+DjnmRI7PWaFxAaqxoyjyuArKb/J&#10;aMwInUuc+Fa405JueNPPJpcYliRwfmeiZPan0bsSPYaZ072TvzwJfykfqOGOy3T4wM0Rdbi/88Wn&#10;Erf6w/WjrfPTht7z0Wt/6sHveyjSVWMpIoAOqGFbvi++VVnYUnM+i1BpVe+mQwTxH7UJOYJmW8Sx&#10;OL8sP6BUcCu3I63nAuOas0B7oPhZcjyc+Q+UlH9F+/56Jj+S23MGVpKIPeuSm1DlIXI9Ph6+82Qp&#10;eCp9gH7cIBE/nC8lZ7nsmXFAZpkPuoavb7fiw4LeHShzYdjpMboTZfaH+2X7eXM/Zr6rbj+gYbKT&#10;jAOS+qwrfduJXheZpLuwkfRrP36T3fRRGe8YjC13aFdqNgg7A1EJeveJ2/FfrviD+6iNb0VZFixg&#10;4yFbaLg9PZt4wXrwZbtiH7rvGDfeZVVA52fZpHYIn04711EPYtxjINyBml/ksFg6mLvvLdPyjcns&#10;qdJfNh2+3ZUwkq16aqpqz9rPntfjbR1t6yE/UH/zh83LVd5RknOeldMPfNNM4IxTZrLN+BEA5DfS&#10;PPw3MNc/e/n/jgQLzas5is1Yr/X0JFK9k7nP2tHGGudGmkbXq9r3JdF8XqJ/EMfeT2g3FNei6fLL&#10;HqC1jhnAXYu4m5GZo35eX23l9n2eLrI8quiTthx8eiFALUyZcW34HYy3FgsPVVbzLt42TrhcX1OL&#10;9OaA4VQYNI38uF7YJZDxtR1eJAKkN7FrRDbZNmV8rogvmkFdPH1MhrJcuhvk8/Glcu+D85ZuMoH5&#10;ykvN81Nt14jkeGssRcfgKgBjsJDVg5NVl4ss5NJ8A/sabgh/YN7uFAxXF5439HKuQc01OIZgGw1M&#10;EK4lhotiX0A6+8Sl6NymxtNZh0c6152SW3+SrhOXc4jywGX669bx/xMg+DfgARUIN7yCektSgao1&#10;Yfmj8mY3YYft57Y3eLO+UrmUEt99X8hHIDbRUiRh4n1czjd3Nks8VY+Zf3yAi7+6oF2XLzW/3ais&#10;qp0LG8fHCKNrfX1qJkIDcCfkbIfmRV4bR13kZodz+U9CwUgtc9Je1MMrP5bZzt1DWMniHtYxFVHh&#10;xJiUhfO6Z4MGxG/VKSb5/Cjpcu4VO4DzNBNQmhBS8uoB24vVFrN2myzseCAQfIeuaUGn+U06lf0m&#10;k3xdTncXotcJo8Txbr1VtszXsS0GH9XIpXyx9RI/Y6a5ui7Oa/KPMMoTIrNZjMX/CaM0ApezgLfT&#10;A6VP1YoFJgqN0jNZwKV/qZHTgw2uHag5IpFtIhfZMM5Hawd0WlumA0Yizk/gwOXczAuf9ezVZCve&#10;SRYu/zZqaepmH9t7dA2ywK55rWYuya5eFwbeHR8tLfQZgjrQXf/wyjGiU137thF4d/rky6KKUeFO&#10;ZGgLeDXnXTZDFQ4VVvv6oGZR45ZIeadmBPO3y75GRpSmT69Vx/3BGTWBGkbOmJ8WuIfCxDnIccED&#10;zqvBgXvQnfcFc9I7CZfKzpVdXATbPEMYDmUZ3EeAdVFvkcMsMIKwRM+4GueHo6WUp/aL1lYAbIwy&#10;qVswJUZ3Kwu9X30yu7rh/9RsPBVyCl+KHV7fcwAwPtQIXSKww/49RYbIGfS+YmbRos4u7iAuezdA&#10;hpCIQdObQ+S+/hqOPgC5KBolegYIBQrrSyWei8BYYq9Q/oO9GMRPvL2lEW11UQ2lspXcsJ3kbQRc&#10;XDc+wIqETg7RfPCVNNlxPYIbRPRxnnBlRf4hW/AkaajRgmQH8/01+A924N8awP9B7CU5GeKWtSBk&#10;uQO5KsboxMFu/7KunoZr4duHbpgdP3sfg1pMsLGVGkEPrzC/C5OvDn+nf+q8lxfO9mH5TQ9vUgK8&#10;gRIudSEgL1t404NNyuxWqwVN5vJFYFaewb7TbXd7pv7JYPgVzBSjpI/dcRHQHrqLGG+3minDmuio&#10;oeK4yFjp5izzDj+JgZRxYZcYcQ0/bn63XTGKy+uxecwV7XqhVtSKfMnsB7Hoat/oHaZ9juVns1XR&#10;5Mlke4L+bMFrEGXfLhSTqdPyFdWbcxCHabO7vyo+lUjXS84MrVS/6dVojw/hoio0mJYhFifi1aJ7&#10;SV/SPA1lK6Xva+cvstQ0nq/nFj/33/TZVngRrV9MGaTkzet4Wnu07Xt+fyXngFdI9HWzqdVBwWTi&#10;pFpDHlapfQ4ZoWxYhM/oauLtyjeTTeUZmL5ZLZkY3/iA0GHTJylfPhwJcL2UWfnyToOt20d+yhkf&#10;3luwNqM8LIDBAhQZmFWe7lL09sh0WkF98GHFEKeDDsWsY6mCBZi5RQ25/Qv5vtAGi1txXtTnSJm+&#10;n+m+m6iibwXg0YBURinhZz0Nopu2IYCBbI7ZMVZV2GAlMMDB8mt1lhnQMiVzW8WoBiYL9qo/WvQG&#10;d2faUgp66R7J+OUIdn/WFO4zLNk00s1PRGQlRLWe1O3VOzRBhz+S5KDS7hz4YHfpolTC0x4R92zl&#10;ddL9tsKiYc9YitvWSpLVEprPywppCqtQ+SR6uU4l3esEujXaqJHe159c3VVHb59XnRrN9GyClnq4&#10;mdfpA3Ji1ChiW4WzxbCuTdHd56iy1DeepDk/um1FOevWrOUKyPSqg1Cncnoqq528YhLueegpPjAu&#10;CXhls216raa4eiEd7Th9j2YtvY7V3W1mq3umfny5HnqL6eAu60GfoHOl5f7O14W6NFPjKq2dumzx&#10;VabcvlzJbwD0jnPcGe+nn2SH4XVA/jXSKf7HGDb3r1Gs60UWjDlLsJ90e9GJkqA+ARnHvD6P4p56&#10;GlT5881ZUFYnDTwUcPHhm9hAdmXLVwo5lTcN66WJO6otx4FWjg3Omoktcv64jDVjotAybckMwCXR&#10;xkuabEgWI9zitpCpHl/3H68gpk8ZQ5eYVyFiwjnvMl+B7DXeBvwYTzirOI7RZHS1m4tharUXEPj5&#10;Wg4LfZCpJ15WXUaxmZSVP7Xk9JsMkfNn+ULvxUc3ruk2tqW6+GIBS36j974MRpy3a+jERlb6mffJ&#10;OfKQrPVYRsS+T2NtA1EGUudhfn5ooUX9p8RvsgAdW382YuNaXQs1LqMTdnn8YM/V9VNLwumG45G7&#10;aYZLTnfP5bsiPQpM3G3OlXhL3PUuOIP7CUBvTn2G6AjOG1xnWjW8e851lYlZWStbS01squXJDvtX&#10;Dnmc220G61tmKUq3tMZfCIxbxJdSGY5vlSuYjSG/6D7MMPZ3Ux579qNjfADvTSGvcctnlec8Y7Kw&#10;P0hdZLzt4KCu7Y9YXFMvK4O9S6nAOshM+1iE6tQF/6a4qa5yqskF5gAa+qDFt3xAlmZwLCwUPunz&#10;8xiwItZq6slw9sD2Ig+EbsL1rd9sLdzqIoqF5EUPYg3Fj7frPu0xCrnyLDdd/Pgx3Zn8y2poWS9i&#10;wEO+LyH8WtRTpdlluEpsu14M/OZJK50e9mmMQIRr/Hxw7iJyTtRc6YUb/8b3OVoFntuZbMZtEH+N&#10;yI4myuwwN0LK0OQ9upobBI3rbP78ifvOHWhHsStZQd0ia6wN/uZgnVb/+x1PZq8qsEdsYuIAgLtt&#10;+gw5Wnijs7Hukfl774U/d56iRFjY9mpZpGvchOwKVXj2AhShg3Xz8HRPH6yPhMS31dzcvADtRXtR&#10;UrTbdCVQZFzIQyH/t2iFWO8NEp6gvh4A5wY2GmJEkliLgfHFDvB0atm6eaF8Dw9pYSaHmsMprC11&#10;Bmu4u/BUjzYdc6kenZQsGf/F1iRjf367lmXbsT7JMgf/NINvr5K3gEitpvr1FNR3HAh/P3JPiR8B&#10;fcT/FUlp/bgJuHEATOkyrg8wOBRY41DMf6JAVRa2T9ozITYD1CpXnD+Dg4V9ztSgBGop48w2qOgB&#10;VNxKy7e6uSW7PGem8Ypm2OpCRTYVTU3sQVn+WeIRPLTajOeOvobnVJvdqU4bK3azce0CNty+xDJu&#10;1zIhcz08dGhO2S1BQ54im2oijmw9Tug47/TFRaY0arZ/de4HUpjRbPNTnWvQs3BVUx6KjffU6z0c&#10;jy0wPF9e+btyeBMukfrUsGXHl/FoHN2fL3AchbQ+zUGx1rq1r6bdsTqcykBM3WfGDZF702O1F7Ur&#10;7uG/ybb3rymcOtKdlpQuRC8lsSwW1mzW7zARmuR44LKQjO7luZnI5JUCwju1AFQ97+wJwmqRrXby&#10;fiUqG+26PHupHyP7Xq4TTW4aABMZ3wN2F41QN+rab7J+WSA8pEQVc8K97hITofbpNWpePiPisEK4&#10;t2Sj8a1C8SAUI5oQ/fP+Max4UTZnc1bUM/a7N5OteEJN3pnMlIivHmqpbMxxA707im0m3d3qsabF&#10;0/4a0AKLfuSb5E6zBte9ZbbXEOrbf3GfDiSFuod+LhSF3foKiuSgx3eUQl2xp0lTTd21hRcpF1zQ&#10;P9a/c2jV+cX3aTbEUj/BeCvJOVvTrcpFJgMmoFXSEvSI7cmiZenA8dikg1nic2dzBRl/Z3QhZki0&#10;sOvDtowAP9NDaq+2xMDhY+Od/iCRv2qYSeTb/1jD/Jva5hI50702XwCXBLqpTbwuToVvuo2lDEY/&#10;labj8iXs4tJqXQhFu8RG8IicZoic1B0v5x8lQsMDXi1o2U+7nj4T04Aby/iimob3mngD1FJVu0oX&#10;ZoX8dK6HyzsF43ux9Oe5+LBVgef9A/NXah3Tyj73cto8U33ul3CrHXAGFwpDzV4vNXfeMRVGueal&#10;M+fZpTM/k2yKD83nuModSmeGBSEANjvojRr9kzlU2L3Ub78yM99LF3XMfrEPcLZ5GMLw+PrtPyVn&#10;lUoPWzAdFupKE/1O3mIbKcgNkZzh1MkcIcRqenxL5Rg6cXn9lLAL8xu1WsQ5kqgvCBpQcTDK54BG&#10;7H3NsYI5inYT7JcmW+Tsdbm5KoKLYfKBgg25zFo94JBnLGlqZd5LM/J9dJCmyDDvpceLsO/AnO+n&#10;daZtNXDLG8yuFWvTDZqRkI7byIzyyM5XBf1GIoHxo+oMnTb/iqj87flFnaxxU9auoluGo0xXV2c0&#10;e2tri/2SJj+5oSZP4gitbpB/ux6eH7V3Cyf+rcjZjAZ2d9zOXsQbdZttQ3kQVTdDwelB/rL6agfN&#10;q0pvyxm2+r/kscoiArrnIq1W/ZujrTSi3AyiZvru479GsAPTn6B3L1JIMsSgLB4s6G2Wz6YNyGJC&#10;K6JX/LFaC2fa1VehVZEvA0MUULVtAB7+TbHtElHi0FePYQYdXft4ejPDDBEcb+4sMO8k+fbmIq/k&#10;SsiLUKGlTxFCkJSr90wwMQ9z763cZydjD4chE/Fgs4ISB0MF40NN46OU/g34i2AOuggnnaXOviUd&#10;eMb8Prp4RY1MbSUbyN6+pUP3rgWMvOscHzc6WGQeXlPvnvFhpZfGo2MzDn2/7NONYHKggauwTl6R&#10;TOfoodZ9qGqOlj1zH6wLtgJdj2wfXy+4k3qChn8ATuAFt7+t7n9QDf27/0DPCN6w3jogk7FFhr8T&#10;dXlOHmeEdIKPriL9TwuajjZuTQ/qJ7y1y34Wlixw/pvMujIZZ028o3Zq4nqNhDkNw/Jm2nTvvwJU&#10;GjJJWjUdSrKUIz2Ulu/oRiK52lx3jc9te3KuT91LwmcIRqIZArE6azokq4IlIUz1ZBChWI6ADG9x&#10;+TGkIKpotTOWlKNJRPZeZA8vbiecqwK7eJ37DItqANYKVHsNgn4YuSIXg7KxNNCq7Ync54mLaK19&#10;MKB8AknyjK1CNhPqbLEXVtjldyfDVyGh/V1WLBMs08/G9xPWhjbu3GaL8iq8fDOA/Spn7FXuKAKS&#10;Dj/P/hWqriee569LqOUiYt0NSbwt1hq1ozUk5yi8+40uZmVssnQKNvWw1+WCY9AveHd6p5ZhC+Bq&#10;Gfdk0Z2+xds6Y4RuxDvdXFu2qDIUOnX++LHSIjHJJcIg8TDzdqMJ3R+o4yChgUqFbmsd9rD0LMH4&#10;59GWBsT02fLxpsA8PIE9rMt+pnG16tZGJquu6s7x7q/yZ399Rq+/Q9//lEZxeBJebs/BYgiCRPWm&#10;iX3lhnWsQ54L0Hbo8tVD4mCi22osRAfUrNg86wqQ6AxTIQ2pcuN1V5yb78vompgFZ+s+dIy9tWHZ&#10;IXXpe5mGkSwFwg6xYoccCrYlUScTnH5KPa0icul8f0UDG3VEmVR/p/I1+qDwy7X3+CMdZW6zru2p&#10;20Wusoq7zGYzlrU7xe90/X2FqLKYX7yo0oHEXk+bp4XpahrdklGHmEcwYDU0jOfuzgEHEQy2/Rll&#10;CdnD3+S8zdFnbItmmjkV06/w6RfSqGEA+7v3+U3hIpCKSRdlqTlX5nOhOMV3HBsgyo6WcstJhoX8&#10;f+Qw/C+mw19Axgvig0/gJb5RN58bZiKnZ/p3Ej9r5tGEhdJeVXl3pULfxKayAerGAgnEPX87jsid&#10;HEckpzuXgGdzPykYpCdZpk+qSW25z902STXAZ/i64CjNr0PKMeePef3O0xTOvGM7bRp6xdz5aqP6&#10;nBvNmK4zvQJTm/QH7+V9HLriOc1wYA1SZerH3OCCauaaK6cnv4WId0u6cQ1pv1lM5UF4eXVcjkfe&#10;wJLelODzjCMfjgDNe/FZgMR5VHNdsW3/TUWKJfQAHSteKcrL+o7Ei+1uQxhafyj6rfWBrUIhi5bQ&#10;kTb9RqRoeS2z+dJ7AogWg4UgsmllrXrNjIOka2Fapc2/KhDSNygMcarltJG5ZufTBvuHeUcM/q90&#10;OEzejHCczEPkVtCde6BulqelRZCXPZRtBZcTtU6/mzsJhySGrB+X071dpla9h7ddu5JVsQNjEzf7&#10;OhZQHVx9d/5Dlua19RPuWm+YEm44ZrfFs8xsDtJvGHu/Vic8Sv6EmkH/z5hwMlkyilpwIjZC85uy&#10;VOQah8g3DNgGVrP6NH0jtxHcnvV4sLuWX4Cf//6SCL+zkPRMKaaKOULSxOKGthtbqrup07yulWTd&#10;VGAqSRzS062o15n1vOMpzqHQncarMJVG7lBQ1NbgKxVFuS/6Gvq1kvnM9AP8G7+4oYa7vxKhVb3z&#10;9HBf9Bwh3/cbG34zr3ibpWtnW7FgPZWR3nYg3UF48M2bhEAsZaDaN6EsUbXLkNBfgBjszOxzrOq8&#10;s2eAU7UEK10f3RLT4fCjyZ0F7HKnqOCAskmnjdeCT/FzlOBJcJabU6UPZth49lBDZxlxe90zyWUy&#10;8Qv4aHPW6lq21lWjzwX3i7pxNZaLeUG1X4IWpUbbOKEgbE7nHefGNQLvuXXiszr9xjaLG5i82OxI&#10;CvIQFAsu8hsdCKKtEQd2LTID0j9MBBJjYYcXGytenjWOxeUQNBgNuo7fd6wcN2NY03m96ksrqdBr&#10;86Dbcz77AUoDS9VDdwOy7zs21n44hS9JqScoabdk0rOTt8dKDt3xEjqBzgZzED0GC67JbIQN8O0W&#10;9u9mGf2qOXjq2irjWcqf62qCBVDdcmWFBwrqL/KbrIjoEuJzVe/ctoopKGhV7VZjqgV2I2YiQiXb&#10;Z6pvjPL4BgL5deo69DL+6awaNgqjmjoOiOF8cWk5o3SI11N11h9ebT9qVX+eicYytZcAzAfkQyS7&#10;/SHyAKylJiRzVg/6ft6GmB7dwV5flbeQC59tHTwGaIQ7tur4oBU4bc3z1ySGqojHevuFhxSP0VjZ&#10;flhttvXxI4xT7ViPLfZ4tWBBpUDLHdUs6DO1vDT58zOmtMfUx5bQ5O0+1Bt8Bo8/mn5LuoPf6XZB&#10;5v/w4m1euajeOfN0VTh/owbxJHK9O0bZ4P2xtzusbiSomBvD90QeSjLzxEvcEVbKPeMmDGb/wSlQ&#10;uiSOX1xRu7KgU7iwrOUbcN01YWpIpUuvme1+j2cmUrt/DNCkdnQBnIeTYUYTSODjGYcbHGNDsimu&#10;hD8k7RCPKWQh+jEIBdRYg1gIYGHxm0zRB1Z1UZCmH66doCUYlZDHKCDzlPEtT7o+wlFgwsA5Za52&#10;3YE59ZbDB5ibta22Lu8YcajfuNTSMsFoAd4Fim2SC2M4DibrCS6B9vWVf9h7h9niLnXEayqzxXeD&#10;oTp4W4z7+0CNUKzTXSGRrMhfFqkJklID2xmxt65uty0GGr+zmrH6maprWzSr4y4N1aIZTbL/Ffa9&#10;qFJFCKd89pP8g6f6kw7Kzhlqw/bpZ4jXBmU/SqyGoPt7Y5mFCtoSm4n6zsn5CX7W6hGrgRAZ7c+0&#10;uQYx84lIOZlJdBpP2WJ5MMlRC0cBJPeosl4gdur9vC7qBw5hPdx1sq5D/oK/ySC2zAemLFTvTlDX&#10;t0FzTZQEc4sAl2ybIjUhmlvfuYmKsc7TJE4oJy4yusad9qfik5TSu4n5+ZKsaVE5Uk4Uo3p2DJtA&#10;Wp7tGl0kyJa02FiTuJftmHxqylz1xc07GbTE0bqzBVXHzr+X51dGZdgzCeKhDCDb+5Ne/v/F2ncH&#10;NbVw+8YKgnRQkBI8gKAIKL1zBOlCBOktIkgxQAQMIIQiSO8gQfqhSScgJYpAhIQuIF1AaqihhWoo&#10;iXd/Z74793137ry59933R2YnMzt/JHsna61fW2+L6VynCpbdy4c941JsZRU/Zk9feW9fqN6iM1D0&#10;OTUeo9uaSUnziVamX6QEUgXXmlrLqmxsujFD7U7NOUWi3I1dXACJUVu92oGlV+XK47F7wcdPfusg&#10;N1FUnfosVD9ZOlKeEPC0VtltWwHNj35KyVHl1OdG48V8xtKXBfTiEyRpbxYLjPCI+y9lB47YYcM+&#10;xTnfeJZO/0ySTHi9UalRYYWwESlm1Et9Zy/yeV9TU+hOjGTKW6vJrqsn0nvkQC8ZWyXtVNRtO6sZ&#10;wSmfutbedduTE/MwJFeBH5sWFffdIUljpT5huHHFR6Xn6ybo5JzVqBF0XRWaPu+VzaDMx5hZogfc&#10;Xc8qC1A9gkG6ZlV6h7x6CXv+jSdAN2EbYf9PjP+yMD44io+XbDnvDllkihV22ZT+8kR61k6u2/+u&#10;a8o532flfyXR3+PiOH69G7aIiaZKn6mPqt4kVy9kBkxiPeFfbsOA+cic7qWqqZ1UiMVygmW06hig&#10;dWejFKgtOPjtBjH7vdjwiV/I+nDq/Tp4d7c0pPtsdRtPryUPvp+6w/AWOQfF8Sn5hYsLDarVkrwB&#10;DzVOt8S5iFjFA4zVccjj3LLCE2CnG5ulrCUlPypxp0JMotm+ye4jOa/H4x8tLpnl5C/zobka4c06&#10;cAeULbh9bPcocYUM1866JrsPTn3cbEx7KThG5KTxZWWH+cp5TT5dEv08NkpVFWlQSw7I112qzMgy&#10;anW824gq1zrW4YXcNHlJ/zH0TwVwySwDyTeCCibbdbXlMg8/qx15tXZRtvF7Aoe2l38dq74Uz9/u&#10;JNgJ/VcsAwEPRAGO29MvuOjPGLgaF4z3qxAYeJrkehtseoKMFn05m9MvUHLeplWMWTU032zYGTae&#10;9DH3V7rxCohEAta0tv0XfMv/iJ+xGcRDw9TogsSsZErwwSBXf8z2Dc5t8SrtPDq+AoUIwcTcta8r&#10;TS9EFUddFm83IZ4VX29ylaY+ylCXEegTQqwgcbvXqVdcAdpdC4aNDBIba5bzFIxxCLWBWuHDdkS0&#10;RW8Lj/Z6rsE6mhHALIyn5CNl62wBv67mLo+o7LSfOzxo0GudcmTZ3tk6r9c1InPCpInMVXrjB+f2&#10;KQuQPWmbJo2rvVma6P44NbXnhRWG4+Bfz4p3oZs9p+rkWyswOAuSa5cdBuc7rnav7/qEMT3cz2cA&#10;U1U6XlbtKWgvvFt4d4Se1CteZGIAnAWZjpkSMa/oxfQGIIeozPByAzaKaRvNHvo9nmyrZe4HmByN&#10;Y4IyP2AlkpdHF/yD97Yr7ID6EwPbU+MDEIB47SNrStahPrTWBklPqvQkgNcyeWQBBCTwYbn2qk0z&#10;gE1B5iavrTyRzrtyrytvZmOCqHZTnmPJhNQln0jaeBLU3LcXqyDUTh6sk8dao4fyMg5MjzernuXq&#10;DEuk2bzZB0OrpDaBsWkf6Gb5ZM42JFj25HtnB0pmwNRHFAeq0Eh83hl+AUtSxJ4VlWi9WJ0U28/J&#10;I++itSipSLmFHbagIVWO7/9YRUi8JqcYJtaRc1huwF6x/BkncJ7T0ZdjDLU7bp3p9B7JQOfdYtl+&#10;pS9NcFWI/SB1arHqALkYx0fXKMwRU5Am32sWm521bDBtoT5RuzxU0fcHjhXl43antMdh7ZJvEBsl&#10;PdgFzW2r7bqwE0q9CVdUk7y9I73a8CYdWJygA9RxIsVgSJqBHqfo5q8WcaBvoDrAElXl5o7i/B5w&#10;J4Rm2WzjxIFhAUE7uXhf7Fjrtj/xJ/BtHxerXv+AjTbFasI7MMfgvNwLgA4ceha0y4lp2kVVFJB9&#10;rgj+schVHT82qk+ZTwpjcx7p59hSY8TOp4MvKcvfbCKHL9pa4ydooQPhFpZWvUwzxwK3TPl92bwC&#10;fNAfgBiDryQJhnk3SrqSrdMO2RWMI6kocvFZa9gZOq+iFzDz3limVpaze+QnzkfgSNULwwcIF+Pb&#10;zz/WmaKeQ7+s6MbvJROXcv0nNDU5Dl+VDucbqGebGE8KObbqHBZyjiTeNf1bN53/4H/7S3xMtPLI&#10;q1z/V2m1PSFT9qKkZC6XjiCzH//oqEnv/Xc2jtXvCbc1Z8CZag1dmwulQQNYVm5IA1zpwVimfvxl&#10;QnalfasLWMVOpfdKz89i69AOc8AyqU+Ya4MzIZFk10DSPjS127VWPA9ZSwNTShvo+VPFP+0p7d24&#10;vuTsxG9gbrIUPpjxzLrUT6Bjyg2Vicp6+X1G44/k7rW+vOY42uf2ONHzkrToeTUupHz6Rec8q7Yu&#10;SgKQ8JwvtmxwAqff4ZXxdKNWkHbirrMu53axSBzF6N4O9lcRPtGvm9AUjGsCbCVcag9V1IA40L92&#10;gKA9dEwSbIJV/1Zk6VbDxOa4Fk7dOjo0xFf5IQoQF7265JsKLT4JyrevsHhQvm5eM2M1o/5x2ma6&#10;m0/BwR7QrOJuX2TWvnjj7A26Hjufha0PgynCggap90ctqysLXZvlpPfFn2N4WkoHrjgujyK7nHb3&#10;Kp+aH8wN/cJLbG76njQk5G2XN65hjl6oLCyVNFGp0XbOi9S7L/Mm7mGn5V1OD8bKhcZ5hTb4sDN7&#10;0YdpgKBiUnj/k9G/xiOfSyRAwX6AHiup9ebuTrTYqxyVatbLoxJFe/PR00rIHqY+TkEH76TPd6RQ&#10;oCnSXIyyDEGMD8zip4GXVazOe/kZ0zriMez3nK98TS/v6wTLqTVSMjgOWmceR+WbtjBAIF7n94ln&#10;wTym7WDd91WamCqHtO7/9IQmtHIAbU8zfaVEFLDhtEpfc5RV9iF2GF7UmGEa+S2f8PQrH0H5O80m&#10;vAsylTqP2ZzxLmzbjcSPuMKq6RNrDPjyZNrzhPvmklnrmA7LEkTl2gCFyW/QZiIh9troK/gUDe6x&#10;Frq+ui5Iev3KkX4tN7iUE90LiYHW03RC4jOdYouQZrtb45+ZIgkZ0qjWBKm76ra5Tuvq0UJiyyWS&#10;UuD0OMfVhL+YZuKFLYZlNmgPbelNMC0NGb4a3q6KPdyJj3t1BNYfkyNxqty7Pum3ohexTD+IKOPf&#10;oMq6UTFWlzxiNa1aWhDX+q9fU1r5jOhiu34YAs4fEFDxmk6XjTGuUuHJNoO/+VusO3RqsM0qekwa&#10;PkXfwaajJUucKnzB8hs09wV9X00PRPEiabdjI8BXW4HOgm5uoTNs4TcI43b69PtBlLsyJasRvpfm&#10;6+DtoNBJ2LAeWwYipBNjg4TJv44cSXnxrfeJTr/wNxqygYVL7nB2VTcJT1Hrxu60x04XrmvyHSvI&#10;EP+fjHV/y27MAb0SbWfyri9kF9BnpGlWpjxCcAfRvNu6GvYNauokIFAqLMCf07LFsd+s0f5Zgj3Q&#10;lLA+a/FidGMkZdiozFBPb7C+qk+oLnZtGFZBH49/ekzJGvb0hBUaWJNmXufJ+E138cl93P2AdoYR&#10;xKzkF8bEWeUJo89NNVlrQKCf59ZtOsbG+re+paenM90d/vxaMDlWqlZBMHV0ogppT2Z4LbTcFYtk&#10;ufBISExmJVfh6Yxl4eGgbY73L++kwt4DW/FAX4uGIXfBeKHmTzrPXHWnuN6LDJyT7zlA7wGyI0ZO&#10;QmVibPnzyfYyCZixYfzybQALqX81PbIlOJ4SP5yivZmhKiWGnze1umamn/UwE5iv/FUjgCw7Jlqy&#10;dxefOCAKD8b7pjNXTNdNU3I1zVI0+beWIdy+fF0xxC2q0Jko2bXsp1xYK+8L+tJbG9b5AT5Plq/K&#10;MWGFFYzOBIp188/kSZh2LIs1ORavdq0yv2lkyfxTTSjzMLKvl+CJ5IBvO9PI4JCQVtJRGaFKw4zU&#10;0J05QDSSlI+fEO+lX5Kn2dkGuPwvr7veZjPpfSwMz8/qYhPBSFSY4zvf5fsZimZWfFiQH32L5jwz&#10;MpDDZFEHc50kE6WXH7SpKBDoS8oD7NY/YCbfG7/PNHMReJ4IBN9NR/G+kedSJXNs5NEhDcpheVcR&#10;YDo/RQs3xMbF/XwX+2iDn695tRSQDOFRA3qsk7easTh/n5yKjfEmu6oKeu6A6FBdn6FtltV8AYE4&#10;grAyY4B5iV+YNSn4K/fRkPLtBS4PhC+GgVJSpptcs3rJMy5uWedxxnSPPBrcVrr40epHtVDHYmFE&#10;H4HLfqNHtxxTRdNb2pn9XH7U4La6uzo9StewV2dt8Pg+SwQrs3f51DvTljnExreZVNsbY8T6H3tl&#10;hyp6K2RiuuLbPVspD1j0LaekPFv8qlq8P3DBXA8tlAUQu4yEDitMFFzsmT1fJGP+TYvpkm+VQQ4J&#10;/syXda5+dehuiDfbsBmrRmRt5SJGt+62Wm3ZfvN6KVpPZsgnN0GYMdEHLQ9dT2wzU8vsfgaXveJ5&#10;f8zPlqA72K0gyHOhY37WM7qNHE1n4Y/wvFORElcw9U5wpy/65bscBUXYXEr58sXqn9Xv4qVOWMrS&#10;5G7l98FK6mztX1WjPy7XncUZOC9i8Sow41Tj9A7M+IpWL+75K1Jn2MfwJ98DlnKXcmEYMvfrD3YW&#10;xPSXfmWQWHS+nztjEX7T5rleCuNZTR9C3mhvnvVnZAcF3mYF4KBFo8jrz4Y653YP5WYSXqu1lsVV&#10;B+QtKs/zoHpIzm8BebVfzBxuysa9yenbx63uiPu/sg/mmTxTQxT+qBBeTLi5MMfO4zpOncisUHz5&#10;olirXK+YsCXSS12GvC4dGImz9lDu0VLHPyV9qszcVm2zlCsYEnMXGnMtH2ptHGP1G2yjipFyKwTt&#10;7tZmPM/Usn+1aevB6GWhtsuWnUtQDnH5rhxIgNBHjajvyiw3e672YdiuRTkuUbc+tgRWVJKXCYXK&#10;NWdyQw3cGZX1SbWzEM9bq59ztFSdiD6/1uidE9gnckKlUr60JPof50qVhM23yuMfL1S6Wxv7INir&#10;5Ae15cuTXPvVX/wk3l95QZTVg9RJpD3Cib2tfUVA67tMaDs3TBi4z+VvQDmQ1tWJYYp8OYv6RXnG&#10;47XKw3fv0KSU+K1dHj8uWFO6hxZCG9aQe4r8tvcmHux24cRUqbAy1KS4mHXfKzO3SwaT9j2bG2Rz&#10;tV00bpadhI7PUifl1GnwyNZmvZ/Sck9pNDznlu0m4p/b8Ivvrv3abhCHpxM0o4stIp9H9doYh8WE&#10;scn0r5YihRd6HjJ3eo2yq3wDJjGrjimoy8HGFZrtXl652dWyWH2louqUJmtkglG1sHd6xjSxs8V3&#10;EYuT4PWL6MNNOUccaCDgH9avsPUclaYyhdDialTYgxCEww3wlWaWXXCnlAbar6TDv6M1OWSd+4Vk&#10;ZbpDDViuN/ILQmD78Gdr8FtOK6Tu4TZXWRg6ym/uWXbpAPORZ4mcgl7RKl1ynMJnbmTVaWP80rC/&#10;cx2KaZLATgA79xel+rpbCgJSZCjargMCkNx1JVFomY68rnE1h9owxu/F7Uo22ZRvhbwVwHp2eZ6c&#10;vu17OI5m/Yssdz0Lwh9qfn2sCFKiM9GMv+jyyZTTaF0fugaJDOIkYSNeu5E+P3JcNppF3JG5k9LY&#10;06MlipJ7cVtTzBqWAZR68X7vOCdPS8MvVm6oaGT1YSDi7DzAknwfFBH5p/dDtOs3yB0yxXx2kWwg&#10;4OIboKxZDa8fUn38SJlJlsAFJo7G8QX5JvLHTVS9uBEekWovW1E+i4PB3On1PT09+XUW47UsJxPp&#10;/jqvqwwS3Wc6+gsAL4Byt3iUTzBauZXFdHIrEv5HyLN6dZ/UN7+yUUmrgtenU9jNCVRpz9WT9PZt&#10;1A2zjmcSdD6zd2YpkFOEdCFlXbj8EYUel3v9N8iirsG4Hq4eXyw+HOykJlsN+MkyiYkqPFeB0Z4a&#10;mDfWBsFgPn35lDA8TIOytBH07CzO+JENAhF1tx6hy9Tms4PrIs+EcoXgCa33RuRcm5SnpTk9+K9i&#10;5MIqcb4un6Y8qTWhnNIPzUdeBtOv8DzHS3tV/jEOn03XeQC7rSbYuL3FUaEdi+eavR7plfmeeKrp&#10;0tQLcUGb/xJtST6Q2PQ+VdQ4VUVK6LtbMZFLG3LSFQ+y0ppLuno8ir3oOq9w9Z3fXOJhpqka0gwu&#10;tuQzSCcdPdEWa9NGpYmUdiD24V88tiEV7nmdxyiHmP7aw/vvM+y8feEHtilWQkOC/+CjHy/8T+jo&#10;/865auBtICWOCDlZmxsoLAOq8L8/R+/5lOyCyygz4PBL/r6bz3+DhNXmd06vyFFj/PdvHOz86KMa&#10;BrfNHbHCKeyHBzbcv0FCEbYArwdgwuvduRCW4B61WCDl1VTtICIo6x/X5i8wfuF/Oyv95/dDJQGa&#10;9SEAAeEBa2Bi5xztD4mjzjC34EYWizAEsG+YvHQ9VqiuTcRacFMTGAn5WUJFV+XrIryo97pFn1t0&#10;bI9a6U28TBmXsvMM9m/ylw3gYkTELpyN5yoxNdtVFBX8it2DbfsEFAWpDNn1n7pRB0rm5TpuNX13&#10;l/XztnMVf4W898fli68byZz8N+0xiZ96Jb9x80lBVxqDk1d45LLN++7XLpfpGUrUEYu+lN0qvj4m&#10;PbgZh5ZsX+UKVPbgmmUzh5YHuc6o9t+roF7b1WqZR7P8IH9pPwmzIt5wH7ax/MlP4xjjJa/MQqTl&#10;jwulFTSlE+0rNiumqy0zNJSMNZDeHLH6kDlZUqdUrs7BvyDzaizT/0PueuHhk3lIp9gFAhrHK7d4&#10;K7xRypuv71TmvZLlTzSrOt6f7wH/NS2zr1dFa9CDwT8uHIWlL6h1SJOEoyRi1vhEMsTmviU3Ws2+&#10;AoLWPT8typ4WXq3sYnkDzeegxvtZdwEIebjr4soEpmTb1DpgHanrk1mf/nCHg1R3TJMg72QjkWv4&#10;1ny7ZOdJ8EygxKyE9vh4oDpw2w4lJv7LvXhmTSmhcoLD1OqF41RvdH2oymnMqjagZLnVXZG11EFO&#10;ewQ+YmIBWmGaZGh92jEGAAdjyU6tN8g7+chHdfWYGCZ2lyCTLW6wJOyLNt02bqQHNal9GjmSxJQE&#10;mMz/drMBhiXzMw6Jo1CyzEK88Fer3OR8cqzmsH3E1LjStBamKWFcZFz6jdDb8pDywlW/JYefmSdZ&#10;R68A/OEDUpa8QeAFLxQDnc4gy7oq/zj6Br2fm/qLa2UhhkdpPjrsIne7eqdCWA2/W2Flm2nm1TiR&#10;EMD0OA8GrV2/kYsut6F1q9yaWPEh6gqHm4LqlJjLyy2jQMkndafs1I5cZgC24V61kb6RHiejj7hx&#10;9Klcr3ShtR/+6XxNBULwcnKI0wXa5JCA/4q+vfTf0Kv+fY4nmKX1ikuQVHJDFR9kc8Yy6Pmn6Jcp&#10;rV70b+bQ3xRWhX1A1bMxx1TBBWRk7N7n58cttGNFJyqLJ3qSwFqpJj0xNSVeC2Un0QuWpvnC14+P&#10;ZersHpGADFbNXAYH3V1evFGX0HJyxKL8Z9MUSUbfp843SZLn2s3fm0+YnwRGlLkc3ch5J8esi08a&#10;5ER4eHcr88EGlKGnUmS4iZjvgoq6gazD4OTSt6Rcxas5falzd2nsod2qUhRe+ULFRWUI88uzQksz&#10;ID1uKlxTiL1ocelY+NtI1jiDglenmGgeAndmHoZbuBneIcxny44xa00nVmFsqyeX+RjJ3otAxJkB&#10;5s9hy3ymRv3PQRYO69m1RK0HX/scGnyhXM6kRT82Q9JKy2JpAxPr+lPxU9v+JMMJbYWv/Of6kPhS&#10;ee54axJNeLM9afhopz1XbuRskGlDvjFlb2q+3rOP/0dJnOTlmWXUneat1fPNfZ25HC3Axo7qZjnk&#10;dOYsZKYHc/6hwJ25KIG4bJ6EsWM7JbGqBWxEg/lRoDaUtz+y467GO1MuLZuDbJHiS+KI68bxvrer&#10;XQxvu4wclY0nuGcLb5mLKenxoJA9FXp74+MtxeyoeNVOW39I+28Qj+us8ND1+bn4/OTKnfu84f3V&#10;Gp2nmDvZjFrbD/hDgkgCyStjG3NXt+4eQCPk7ETIrs/5yhaFbDHtC8EBbiVkhwc5uAsCydjUHiPO&#10;Y/TFtRWE/MdC3FicS2e8dtQHwhav/5WgvTiXD8VmT6w1rVEDvjZNR57spV3nPy/+zE4Xbfn8fNjQ&#10;WlOc4kN8PZfYzFR2prrLRg5+kixI+YGa9TvR5xK83EXKDqVVod2+Z8BLj1eci0BcGnvFYAizDid8&#10;C28ldSvprOH4Xz6g4eArKycqzuaLV1XY9Xh6KnmgXLnvdoH7OEGvQE89H3c6sN5O40p/+bN8Wpev&#10;iwacjAbW2PvQpTObdCxlk/31CtNE+5veEYJ95+JzhonV4xOpYyejZaMoDg0WV71xVKbchDbFn6+D&#10;sbAA+YjsjiCoxbRyWcNrSvUDrbqWMpdCtZhZKIvXU7ots8KnPAmIDYyXnxQBGn6wQ+cHtXVn3Tew&#10;sVqbiH9f7P5+oekzz8Lnp3KsebKwhNj5YPxkQ3S935ncLfsk0Z/1MTVJwdE2yZ8cssV11v5UNt+a&#10;FXFU1u0w7oMtWwRv0Z6KtFv0Mj/JvVVnM3IUk21SsI72YqngeIIS93bHwHN6ai0eXW+Mdw0Q9hlT&#10;UBLRfg77orT907Z6MwZLdwhQg2Ro53jTb1B0ilPonGecBl2roICL08WEy/qOjktX6bbQ1Bt+wosr&#10;XwKr/QQWn+gipKRHpmana93xRwOdLHHhYFGHhABTAGGg9h2ZbWOCZMZbv/c+kPVRMJFXoc97H6py&#10;PnnDLivfL+AhaSC3ye5NMQ52fn+5/dPPl5cX/eueXq3tkV+a2AB4UKEO+QReS8j1+VJtEFHxZwpC&#10;tW6Lx8TkXZlp3NPPxmZ5Unrrbba5jAi8hfxiS+v5ohxrrxnrlImWKsHpiYYWiBrZ81Rx3Yq+uoLg&#10;HPm4Cew1ZJLld0z0onnvSQRxKfMxABYl80MwDUn7KonPrIZLnNc4IgHyuh/doKDi+KthJm2LHRXZ&#10;SdjncXpuPbUo5DvycU+/5PBlQYzoBiNzwT+zpApiBnedY6QhF8nOj3cjo+GqgyXrKC+bWYP6xh9D&#10;+jzneuSBh/LVVMuxCsN4BZPS4bgn7i2s+mbTayk/y1+tGhe85Zj2AXYUTAqsgsm35brKkOD5L/DQ&#10;Vp4Wl0MmZs3VF8Na36o4op6dd3SgwMqe9BwLIOwjOUj9r6DXWgU3oNepgjAwq8xuI8G0WZLWizaU&#10;/3wXM//Vt/FGck/ZMMIpBt4NVA9yWqepHyFW1GEkqCfgXeq6odjkdGFq89Ta0ngP+EczL66e7PxH&#10;yVvMDrhFbhYenEI2T8E+Bj7mPKRMER42R6+ssVu4qJpOWsXpmbmrE9hsXtujxlm+pd4T8uLw8kyy&#10;WNAWpKPokCRCkQqkubaT4DfNQiVV1XkfrCpld8tDDBW/PL36RdYyi8vpGURwIuxvSRqoBIeN2NqF&#10;4q/pySSyt6NdP5s0tOb9KgQRBPrlk+aTTDS+3oGtEakkknAIof1Mtk7ZRCy6Q0jMN1xlASwskWBX&#10;a2AnvPcrhufxfiWBaCJ0mslQJfvuKHUf097qjgTQcPPtyJVz/7lR+//wmoZAmTsL1P0NsuU+HkUI&#10;/R/PqYajVIFDtS+FpL/QhpQ47NLqGe9vkP0tQB8AsXOwyznlCu4ZJCtR2w2A5QK5rbFhwUs1fdgN&#10;CpiiwNazKHEsvBt8SCyhJg2OvABA6tEL5P9Y/PnfNMP/++D0fzsCCKRLXuiJeRc2/EY67nSv9mfT&#10;8YnBSHBfw+KFZaxGuILIDy6RzctXLmMlEC3cJqTZutcLM149VehK8aLGZgzSI8bkWXUJj+M9gRiK&#10;PzruN2i+eK5uwwradvqA7NSTqYRKGMHHcjpN8p+z/6TMXP4ny30hrYVr58Q7sVlBSdk0lKp3XVEv&#10;kynbvFYF0BdpVAkr97kzcQMsAlzrZ9ABNupSLmSm9FaT9vLguhJnGYIY5+4DgGu8ljfUNhEqepB6&#10;JEI+UVVE8mHcn/36tns5rLHPihGHLGKasQlcxOuEoZS8/9B/EyK679Gif/QnmQiE+LdKWsL846dv&#10;xZY967K106sUx7E9dX4/zfBV2OMQ7I81I/nG/waNtoqHoUXtK6ZyrDerKZNYklwF1Vx8tZ0cjoNu&#10;8GkIGcpV6e1F+p4NAfgtam7WSO1R6V88eyLoA3mq7r/0lMdwKt0yaQV8LagvlhA1POOhLFw9bVM/&#10;rJ3B0Ly6OcjKN12EuqxaIGEPNTZX2A37eh9pQjZahER87OeBTk/xjr317uNEhC9HJzt2lddeVRl9&#10;FqLGXFqiy1PT/b2fTYs4bafAXnGb9wFNkms9yAwb0kxDYIqm3hs5uzDPe55gMnao9IYhJ+3jck5T&#10;iu6C6Z93B/B3Su/iQTqQ835MnWpsZ1D7eQmQnz/BZFxGobmCm9vNI7k2RVfwTuljy4wo08d/d4gN&#10;pxxBHaqMQIfI7+FxY85kN6EYZOttZzHA4sW92XgaYcbBz+rnaqlRA/pDCxTUAa01f6vmOEfT0IGb&#10;JubeGxMbQ8x4Al7mgZ066+1l+ydx2ZfT3kmBzgsGAXPX3+iz0f/ueA5HHbq+a4WUaMIk7SM8r+pu&#10;a0RSdWCr0xT13yCTLzCK8QksY6krQwYfPlNzTxIiHELz3fxT0Ki3ljKTg4f1qrulpfkobRHNcQwp&#10;8zdIlprGFY/Ujh5kXN4eKdSShRioFI3Amo5SMI4zGDWr+SajBMigu00RMFieSHwS1W/PFR8/Y6vs&#10;Qq+Z29kMkYg/i8pmOH2fJJbOxzHT9lcxXfmhUU6ueDS8TbO9jaB9FlwoT3M8sU/VfXK/ONt+OaR0&#10;fWI1UTDVtdOg+FrmmGWeUZRJsbpeebPbdp7p6C8sM/IisARKWUMtagdFVBDnRn637i7jllVwuzQA&#10;eTIomDpbDMhG299z2fhZe0v82rmlcBJPpojWFGDH0eQIVd5m20cme9nK5Sap2cV3Hmd5eWyd9kw2&#10;7hQn4gB2RQru9FdFv2BlSqoVMo4i3J7L+d1xvx7C+GNKxxymC38RhfdnvWzgYqQZmMBGE/bVyOTl&#10;KMGQfrNDBP1ZMFEVccckXXoaPviPulCU9B/V75+JisnAH0EJmOdSblrJ2aXv1djXrz/+Btn9mLlp&#10;RsELo82f3ORhWe70lwk0WsSyrc3SkTrzCUwsNseyirbZ6eYpl+6aSRv3hygIXwAeb6BpauxBNzeC&#10;Oag3XwD7D5HqwcMNsM6MwplP6jkCUTxXy/lNeEkFWNDJA8/U7k92CoZ8ZlWxTT4zxlAw9fJUZLbN&#10;KbjCD4LDTmWMdI1Bv+Q7Na9QwWeX7Owg6Z/DgMpAGqJIcxDBHyW+ppOPdxMA3C2+Qja2BHAQbPTv&#10;g77f5oy88+Cy1k35m6Eo+18MrwODEqm4vPORbdDQccyNztzvG7N/TAdXHNdupQgJ/JJdvVP5hXmp&#10;0LEyUZyRFj0GlO+8w5HYsvZmeGT+izR4ne5pTTABFR98J61RFYxnFPwNMiMHGf8bed8d1VS/bRtU&#10;xIIgIkiPSpUuXSnBDxUBpXeEKEWaSJMmgSiKAgJBqoAQqVFapBfpVaVKlQQIBEFaIKGEQApve999&#10;59133jvn3HO++88d7w8gjJ0wxh7s35pzzTXXWvkEW1Q923J1SQthrIixhfCf5DijxNH9zOIml7kP&#10;swzQwC8EF/5T6dffSdPAiF04aUec/tj7l8lo2l9eTuypm1EQo4x1RHtEkzpZ4QCUhCQG0V9kAg2Y&#10;miFxfy2/7MueOgAldgBiDXobvv3TSDyq5Sey6wA0UYTc14Hc+fB70JoxO97nr5+V/4rfS1r4KJBr&#10;QB+CjG6blkTFOb5wIOPbNSFllWhtJrLxCCjUGmsLv7FNtgz4MNxpkiJZbhqbBKzjvWNT2FBYK5ul&#10;n+whmRDoXpgxDWSVr35uAENu93+1g6MwtR1wDtjEVftJRD+IScP5aLwxkxo7v9T8Ff5PPte4Biaw&#10;gM/CjP1ZKR7KMknzGSqtdXCTrMloKPMXTWr5QocvvIsNPpko5mh4phnsasH7oAuemS3s4xJ+Er8y&#10;+dDsMfZX/q4fSmpzv65qFmfFTXZjtM9piXWQWNg6wKb6CjHVBkt5Ehs/k4YNKtxP3rg5IS/xNQXO&#10;5q41yWKMoyyjUwsSXZWHHxPH+MJCRL2bx5W7fFEss/nz0Ms53LWGJXK7/lAi5Dp8Fgnnh+JRbc7E&#10;svKARY8Zzss/prgFvnpcoyq9kwAH2GoVRL/yF6gO7Qq/y+hFVvEAvcAyGMpKKH9m6VWDEBnl13bG&#10;2c41G883vef9GvKepUxXPlpgvRNmAyzatKQj4Uu3SCjGybUD0J5kS0Oj3Lzb6Oz+WcWvodI3wNPN&#10;oTO+MXeTVuGB31Omp3Kx0+BvGt5vidVaF4qtpLv+eFwU2puyzM2QIMwQ7AyUUntGzK36SAAfNAcK&#10;8T1epbODvCjqHRTGd8+eb+kxhCIBFITRxbrNQF3PNjUV/jkst68HWNxbkrKvqXVpDlNR0aXzS6RF&#10;HSwuMCKbVFEMbsalr29bpVKsyGP0VJiLRuq+bneYLDdiQ9DC5RO0rcxUHn7Is4GI6gQzBa9fEidC&#10;4rbjHqhR3mxn6Us9RZrxC1ihXvUp0OybIt0GgJ4i4KiKBZh13l+FcRp9L3wIqIc/Hv7uOQiHMGaA&#10;JAk5l0bwn/figi1GAGf6amnJiM6nq9Mf6u5lFyXeIgE09/YgbCKDwt6aLUfJmheEtAodGnowuhNn&#10;Ov+1vLy2e5n/SFKitoUFc/rbSAvLB+cP6U5BiJbQyfluQDeRBpZHgTvgrCt8NaX4Y2JDtjPT1+Ic&#10;xBU7vnb3ldTeBmA9nznaOH+ikdEFBvAXDuAvfybqOYDVHx/lOUxw6Zk7/Mbqp1KHPh1JPKzf+ht/&#10;77GsWVC5ggHnA/FZXZ1nmFk3Xz7IMwPfs9ndCK7A/jxqfRikd14p9rA86KLu+t8JH/9pBejf/4aQ&#10;DtXy25wSz7U9mzJrhO8CPBotiLahF5Wl7MjwfQFnqIn5bz8wATYgZGwC8V66+Y1ynl23xnfU4yyu&#10;XeP8DOo60K9WvvDFDUfF7ZtH1DZzT+rBSfw3Ii5/WzHRowh7Q3LHTwUATK8cmFTlqnckCHkAuq4H&#10;ZWpVsw1ev/rt0wimUOwFNL+oDdK3vXU1PtvOwTNfhLFUucwH0OwfHUQA0QAQa0TiNwjlVA0Yv3uJ&#10;Mpqv7OPH9i67W0Nn7Q159MrfRF1UmzTUsxG0O+FzvBWiSDMFNLoCmAmJPQsFu0SMQ7zymrTh3ifS&#10;K9YEcdIxxzguYGOLRZ4K0LqbXZXwa68uNXqMmSZSL+8i82qi96tC6kpwTJHDZp/XquE/mx9Sm9JN&#10;DD4zW/CKkNEqpFpCJFWRBnF53QnmeZwu4uq8+bieb+97WlFdDftCNk7rCrq/JQrO2yxFs84qpMSR&#10;WCzGxso0dqobPntXdokdmxYQ5uhpE14wGZ1QhJ6MJ/1R6XWPuBzSjwMITFwpMJ5VsQ3ddQYTB8mE&#10;5x6AFNcHeeBtluFnl4cqgvnnmpuKpqQL4Pj7IpY+DUB3nc3t0sEc7TBfB388giI50YXt1+kjegOL&#10;hpbJ2Q6sV5OMQmQ3jJeIZZo1Vr1KVt/wdavR5ZDNA1BKYIwBqfoAxPntY/aDAK3ppjNQIpwTGwCl&#10;SMAJLh9wytOoTrvQYz9Inu45GCXP7S3HQNqPCRm8HGaEnEa60YMJgMTNXIxDeKkbeyoDG8fv/YDo&#10;bzVIdZVmu1pHerzNiAv0T2le/YHPVuc3AwZIbrk6QtyQGFZ4fzAQm7iskDS/Z9TrjCEdVI83L7Dv&#10;wywIWAUjFZ9bD4zWvAx43MhQCidw75ASR0gWfW0ZeHbiwDw0i4I77yl5eFyMshR/XHNYfA7+ZHpO&#10;kudR/jdTHztAN3WPHMbUb1QNHNUYHDJ/bJUZ3z5XeemS0/mi6lx/fUv7ptXs1MNRimtlByDTrrGC&#10;sD1JQ8i+wfWITZ/LKftvTE8uLn2nG3o0cc05qum+ugzmFpKiqSIYiRN7YKunQBqs0TDTK/+uFNXS&#10;a3YAMjCFa9IGr9GzZJvPynURhM0o/WhdFCXUCEkIeq2ZXHtoOSn5ubOvXr0NeZ31UDKbwnEQI4Mi&#10;hUd1GEUfG5xlBy/tf41XTnTbnr55JVv0UeaYnrNWHxP6SwZHhqqNk2NJLK9NsOS1L8JTfNQZpn75&#10;RqbI4pft90fzTO8Oe1WrujjXV1vaFXjxP1lxCMIHnfYVu5h19+vNuzG9KX7r2EeY4ia53O/CZNMY&#10;WhfFm+obPgI59egsFqbXMO51vVBPGqaXOZa00M0aD1swmTh+MRZRGsZBzGOcyJktvYtdhvPQOALy&#10;+mZs9YrcpR951Tr9epOnlijCkot+NzWxNukdJQCJ91B2Xjag9hrRjtuHkS93+B6FQvVUz/2qnWmx&#10;A9uY3D0AdeBikGzhUstgLJIN5opa5Z4z7yWrPx1km0uoEJ+JjmKcA1GtrkHdDUuvjo4uf9WXe5A1&#10;su1GzpMY0Pge5ACIA5aR/2wM+0fv/+9MqbZwQBpfLd4GeUr8CkbAnNjJEZ0Omtw9u7uJtILkEA94&#10;0Gcey4RcTprFYHTX/U+P7W23jGNWMAYkxY+WWTz+o+6ya9uSeXg5Top3O595xu5rmI5TwY9O7dQt&#10;k8+3Lt5+x/o5IU98plmQ0gKUUK5TMvFXxEa02IMDJzpqQsuF8oKLA4JbtXSY7y/o1gdLWN52ntvn&#10;2+voFrpCQnXKWFGDesKlRgNet2Zyz5s2hqRz+nrFWGcVp4pItPLOWv3aQ0XbPOCqu/d+pXljGoGv&#10;R041pm9RykTaR4Zj7yLD0vYYx6hAzVeXdjaJ7EfU0XOZwxJ0OifchsWmLw4+vHRx+5R0F5OlptDl&#10;8z0aJORJ0gaNCzLPVt+MmwMivJL9IV4Z8l7t7d0Jjq/I5nhY3b7Tghs2+1cBrOUGjA2CUEMIBvDF&#10;ZBCYvbtmoNGzjopr32qGFxwMdsYY4mHzLRgE+RUlOfHaPPtrzOhQv8f4LndqGsS5NkNB/hsR+yJu&#10;8ziL37t4dq7W74DtWJgzqsucnLL4S3bTq6VpJcRCyrKUpqe6ggX0hXLFv4gMvDqs8v1njVm8ZnEY&#10;o/ndp+K1ae0tPBrXvAVzCbWVmSYhhDe+sSFnUmMRt9Fcqzh2IC/7ABXSUPEiwPxz3WZEamPL61Lm&#10;VNLMfFvZz62nsTDevkMMNHvmNsGE4FkuhFDW6/OP0rzgs7KrRHWJRR6Ak6wob42sPwG/RwKWVxSS&#10;ScNEIJChPrLjfXJqT70w0dM/6CG/2g/EMYXLPVcuS+zu7KKPBW+1gU8/XhyjHcfTVa2rdSdFu9PC&#10;BFbiYgmOLwgPhV4dbTnvsfgMDzlNMbJEQIllTaEFOJ06nTDUtIaibh2XV9kL+S8iAkLX0JW9sNt9&#10;S7Zq33w/fEYHQkugBW8I9ymZXEb6303txxG0liPhnSZQJOQ4ZLYQwt/IvrCMO11SqmHn2Ohd11WN&#10;j8sxP+5kWsLEHx08+SMpVbD5E0WK6gpjpsyLXHV91WhBzyy+jbW6Pj5qN6X46LykwNsFcf6I7rVW&#10;jgQ2bTq/xDwrQs3j7IpfPz19iWEPzvXaA994PiCv1i8spTWoyzD6OWgJJMMr7MZ/T2/7Z64R4ZiX&#10;N7W0KhEVSyTkgA28vXGmSZicAwztZPQBGpUQhM4vE9IET9JSUaFZ9W8cgCDInwhsXRDjejKknQvL&#10;GFQpnMfHvas7AJkcGTwAJXwD+PNYp1VueN8HfrxAH/yVQQJQWSchVu+Gn56bjyHpiD9fjkLJ0Y7q&#10;G5Bupq/VK3hsUEvDVnqaTRycqH+Ej0OPt7je0cwjGRZOZIwmpEvTIKiEiTObIFfCCedf/m8SSquu&#10;mFYTUQRmqivNif5eBKk3Wg1Zg7N/6ekdUqo/0b1al7KF2zD8gX03p/AMmAW3w681L4262KSyt3IA&#10;EnkCjyaAu/bAAxTa/Mlnu9Am2d6dMAhEeBUZDyaaeEdAT77IsIpwBRx5HZamLCkFdyMrEevg7F+s&#10;qAVH3VSRvYTihxoTPUgA4B96I+AC18eFxEih1suKp0pzlt5jsVySZ4tn094KPLp4895xNdA9dtnc&#10;Fv6B4I6rA2jewUTkZs+NrdDeRcKk8Lxvercqf8AlW83U17/GGL/xwao32/ofqFRM/tqkc1Eal4o7&#10;0BQ7+6YROcJuyDlM2EiHUgiz4cQfPM5n2NjPv4Ea0ACmEZFN0yWWJACeBL7HziTRlz6YlHfuzNtO&#10;mvqxN1RYmHx5NQ0y9vxidhT6VpW+rvjPSdbt2nXto/Ko6B8r7fO+1lcckjM2l+iWPavgdnYE/ET4&#10;VbcDEAZ3qtHO+8n3957F5+jTYzWhepywVlfhwBOArZqjP1CZspq7+gT3sto6AHdqVfVJwM5n7tqm&#10;T/VuD6ISrkku6VxqE34+NDGOq6ylnf1lUhkMu0y9MZn5wcAL0Ynx+nBG7C4c/QzE+p5z6/ph0NOQ&#10;R3oedE9gKB9LbLVAl6Qfw4UIcSinWQUiSlt9ufjGX17wa6ZDZsOl+qimMTlziLMU7+4MrpZomnAZ&#10;ZsU2AJNa01SR5Rx/+wwwq4aX9cSb0dPX2o5Y7NMvKsTigcnAO3cCtN7o6dkDIGsu/18hDwB/4zCJ&#10;scHQAmS7sjjaytXE//AasJB4wDn2kdPfKcZWqPBu6KY/g+0A9CkJvoRCX/6/pHvojbaWTWsX3A4D&#10;wXgX/ZN0jpZEadnfAWjaLdflasCSvcJEM/ydFv75L8CDn5qV5z7B14yGnyotKJFRHhvry1Wb+21k&#10;evu0CCSS6APKqeYKPDLWCXOj52pxwg5/Bygt4yIlV008USVUU3YqJC3ImlX7Vo+aqP6G1weep32K&#10;0KsAQyOaLlXtlWmco16V9tePq4Bz2es0XN7cIru9hXWegYScx27WcDyzQscrT4fak26iVaM07pRM&#10;e6ju3ubD7+/PFWaYgkCV5SKzwMxFENde7engyBettTpy+vlkP+rJkb1mSwdvp8Uttgt5fxA7qMMb&#10;wMbPhcVQgHOjKRK4Lly035Qb/JQ9TTy3UqEkNXGRETDIOsK+YwMSLL/3UeScL1S9VzpJf6RfWP1L&#10;V9ZkhQ3C1Mj/Tm7L+T7/2x0qpQTfAAFcdu/3h2m5WhCOmE7HFf+xJO/NbftDgKVD49dfgPH/MQjj&#10;364dY5UHyj4sNbTj9KZmVRr35uM4XWMgqCB1ov+Ik7N+u/dGAsTE1X2y5ynoRNt33euCnoSWpwAf&#10;QrahMWzMtcTwRq+Ae5GFQwHaFxuMT/rlibrclV3r7q/imq56Z7XQpOcSElI40/HRfcLPbsqurwI7&#10;pXPBKubGFUtLgY9HDh37yQF1eePb7J1UbeiNGWbYaJoy1mod4le/Co2zaHTfI/BquZHheYAJW3ct&#10;kos4uAaEbWYJEktkP/o5xI1JpbgQncYqdDFS1R4rNz19FRAl2p9VpYIb28u1POUPE7xPUoo7wlWG&#10;ZBrN5k75TZiOeJ+uLl14137rJyhFTbjunnn8e6Bb/GKLx1e1VzKDH7bmCjZk8NuJO/aNYxN91Nvc&#10;9yN72rezm6ws6EFKAFDtss3+ydN3uA3uvjjYyX9/OR9QavJE0VfQN+ioo1oX7A5APyQhdF7RkDF4&#10;IkMZ/nW8/wC0ut0CVAU6DkCbojmMs1x9NFvK4DwuQuh0GHxuII8rO+fj7YZQh8ZDuhEqR2+6dcBy&#10;vkbJ3lJj/QGae3XHAUoFFKmv6uXAyf0J3xfzINKultqxd1P4kvPnRZUfVHnqVi6F0LxMH1Oszkmo&#10;K7MU7eg+XeF7mVO8wrmCqd4GXPVmSsA3hapEYK1uZeVl0bdAIeRnkjFginug8nN98Oc/G4kO11HA&#10;1BswC3r2zvi4luAq9l4m5OGwt6qea8BIGkKYVSX2aoqPwuF7nyA54EpXgj9xhJw4koG7kbCcsVMl&#10;uYth/vn+y/t4B7H5gViBuNZDalMf6/334JZKwL9nqFpCOYvdrK6ysTrFuaahKj0vUZzlQkpyRP6T&#10;52+gNh2N9m+dOY1bNGU/eXurNSOIYRY7DjX27xwV9vxoxoBUZ4h7Q+W9AftMPQ9v017TEpuZhMlS&#10;hog/KBEu1lV0N+Z4nFnSe12BY4WPWu8LVhSXxwiH3cigr17q/3RlnMtRvqJhpQE1WYZgCNqDQyO7&#10;hrpNyMlZE/jG332My4IX/r+rqjbWktPpxY1MVBU3fcznshy0fTv0ztC9t9KJsrfO3ArZxH8R9j2S&#10;eMz4ltpCt5N8fbiQBYnT5EWQ9/4Y2cBqaKDaw/rJowJd54Ys1W5IHJw9/Ajlqjcv7Y9xyxmeseZe&#10;V+7xuqaExzFnRbwdb61z+adKvv9E26QXwh/KRYOrXhaQperBusQ1a24GuKreiT+hrfEr9vAA7Fns&#10;0+IqL2MDRV8Id7MM4B7zjitrDCOxWHsWYxGpEklSp0q0aZ8609WF7xKviCT22aS/3bKgGJ31LVTU&#10;SMr5g5iDLWlcWKCPoUKXvZ/3Kxb9WFwe2b2PLd45AMn1AcGB4t/xD2PtX8fgbfbJAxA5hZJOvRqc&#10;EgA/uuKlkiWSPlrF/5EHM3MIJIIm6j29fJHWARLsrbcbXCqLlZXieI7mGxWZl1jJwO2v14TduWTx&#10;8WZuluqDBmQRuLKFcJm4So4nFq1qcTZyY5IvARLTnROL18ivVZaMqL5Ju86HjwicLuE9912KtNs2&#10;o0Cy6tjgtKH0ttkSujOLrA0WbWfsavvihiLYdC7xMltzuYjIAxwtF1zhSkDPgTF845ATwZEXhjXs&#10;z/IXjOw68hPyZETrxTWZnHhFk50XIlLBdT5IfpMBmchuW+UaIxeI4fDm6kgFNRal8VJhtNgd0gaU&#10;TDapn4UWAAq5xDL0j0SDv33dSo4ExwNiXfNRCt8qnqXz1G3sJHbuwkvRU8pTnYKfOvPjNlXYeUGg&#10;vi4Lm5cBxaYdwym2FSaxFsCc4jTL27/4fP2SKuwqew9AHkwIMAZs/++pgyNFcR4VAzgAgsaaL1CK&#10;jnltFWvWZDl5f8PYlpgkvw5k8k99IP2kUuVQrAQGvWnQtebF2tHZN8KpO5diObY93GsXgqwmVgc7&#10;BsPZLfnVlnc/oeXoJebIVyrOgeN5kL2jHjsntpCY+NEpmNyWNpCFfGgHQECO0e8gfuiO2TzrSfjW&#10;ptTGyM6VunE21PH5M4ybDAJc5xcfoMNWs//T8Rb0G6tW27h2fv22BTODkHp11RQzEvUuzpl6f7jR&#10;JEi8/9E0t3qqppPmkZ5kCFzSAPXlsVVp0i/rNQRPOY+7XUOoXqDnvmfOxPPuidZxcjKyaIluNKkv&#10;NQdglSoZg+wwm4SdpLQVPxrGPRQSHC9z3ivJzMXq95SIP42FjxFRu6EwdJ3UvvDFQfkQMrOjhBs5&#10;2YEUhkxzHQuZlvvuo7aitq81jOwPuA2cHnJ865+F1v9GhNbBhWrGGHYA0zPDhbRa/C40jKNrdXLc&#10;/fQYzXf9hUE6IXoJ1rEBFl+kT/nPXw6GsXFbx2wuvLDAMhrI9g7A82zWMRIgqS5an0a1Y0wI8dAz&#10;YArShDOnDLoyXohWxQm+I8T5WREUZxccj5wGXch3kcwHbYAXd2M17uMRYErGVne40oT4aPWdP7xV&#10;NsmzccMq8mogZmOQhQWThbYFCMQ0D+ahIIFZPXKN7vMyD7x0zEdRig72hpOy06DDuR9Akh+A9xmD&#10;QKwYRiD+kViXL7fkxnQB+CWkeEOcInPOEthF2K+oXx/n8N1ObmyP8Ttf7BP6R/ni33Q+mGPCcz64&#10;80U2l+bj7ngGeCoAvYZel+JvOZvy2tv4WDwDRbBd4+U6dVYMv/6UfooeA/HyZI8f54BdocQFnELH&#10;lt7XuptpqbbzdtS5l4fnpDwoLcpHW/b5o+3XS09oviPVgjq3RmV2wsT2Pe0+66V62hWH6OuxxgRJ&#10;FbNy3dM+H3+Na1+Vyhk+DtxUFeSFXUezdP1LyDk34qVRYWNOwlCsHOaNNsg5QdD8vnUsSFCb/jki&#10;uG1R797lCvqKwxoSa5DH2Nwgp2UDM2MTXcE21Sc2Zpao+3uM8M/ULCA1KgDr/ytZkQtlpDv8HCVk&#10;zm6DP3jE5pXR8PYP1ok0f9djTSCQc+WZP4qe2ryNBCUyhzsxRqFV0CiIu1zUcHAudaB2+OGuznt3&#10;Pwj3p0SFTjaNnlZXjW2Lr8fqttmxaHIxYh4RnzSHjty5NdGGETwAqY6jBhhDdWCpKdbTfErMqfJs&#10;PC67p1c4WXTpSUqfu16ZwKO6Vwbcxm9hJoxOLl7iZUUvyrcJskntoYApnQq3a6p8LFbVTD5Xmrxr&#10;ys/zXD07lrJ9p7gl1MIz2K93q0y6VEPLilnNzDN964YHOdBLJaVBHP1lmJ4ol2p0zCPDTaPj43H4&#10;Rt0ofC1llauXpkIxAiJPZG9wA1tOGATbWCmHFbmJrQxUIdxgkAb8h6xMoK0wl/R7/vFinfPyXg0B&#10;fB4rg3NWI+O/ts8dX6BMoV/5UG7b6udzGg6s4gMnhtvuGhG4+Fra6DZRC7ZT6AkCB2LVvprr54Ia&#10;IAs1jr9UTcucNFSsJoTbXLIlBzaVhqoHat4eOUwvSLVq9/ej3tI/V03oy2gqQ3vOTDigesjNzKQm&#10;Gtj9E/FBqYZrfsJyRR0kyhZdSoHbEqeHrVcxD2uS9I69uZ8eWGd660h8Xs7s7MSPoInxBpdYTBxt&#10;laup8Y70sOr1G7zSYcBgZ/E4DSPAHcuFoxSSApsW2gJ0EG9Yjr1jyiri8sdx0XVaYb6ZvqkKtSpC&#10;Sksj+gQVbBLFscZODFvrpQzJpEw89xs40z68gJZM8VB1Hta78WhmIzDRaqPspT3w1KGQ7yL/lfJl&#10;2FcqiDGZFDysDgUSwLMbrz3GiQQiAy3ljLuZB3FNY2QUIVKAWtFNNkF/8Y4A5Ug6IwV+tLgA+r+O&#10;rbeUrojCpW8NFQm/jy3QLhFDrhDYOpcwP37xdQPGZFkUO1G5RCtDBkLji9PwXLe8xoKg4z1rAVwA&#10;1JdDCbouVB2aph37aSiKJpqhZCBUzZ4qTNXfNsg/vHChfIu5e+ILpugr0g29LN0i+LLvk0/n3PS8&#10;aMA+ajE77rHrMs+TbZKShe2jZeDm7V+2/QlW/t/D45hX31BTAVjjN/Fq918qbPYKM5sbK1gntYKC&#10;3rN5z7N34Y7C2ImnfnXKCeD2VFKLa3ic2lJXnHYvxMGjsWDtw4qni/ogsozLtLskRA97lCqOQ8ML&#10;Nnx3WgUb6tPZ4/ro+OQRJ4qJX3iJTbzN2+xd8gD9g3eLGzIK4ZUD/QqYm7MRUro5dns3IRrboahT&#10;W9wwWM5TzFt+i9eppCIaS1xdrs244so2eP38NmMLmzmyB6tedSHyzrjvYGYGMneFKc2MrAhAwYjU&#10;OP8niQGoVI4luKMTx04zc5qHHl3ltPbI8AK2jq1wt91cuibIe0vUxtAiJSbh2sVKt6IXC4b6JoGe&#10;5uPLZR98k/NExpfoxsAuKDfkyfDvgKchh+QQT2r7aEt4ZT9cEWQz5VTzpHuqQhVo/AmSKtoXDbdg&#10;9MPBNF3qVdqdalJhkkii+2ZFW9nyN6Zzgfm01kPaZ+Rmbn7pYD1jXoEcNTpOAToprxDHELEa4kW6&#10;oYUrlr2aWaP3nok8VGA7xmzkmH+I7RooQmqf/zkl9QqZJbWYvq2UuN6gJ6fVhHT+vi9klC7dHllA&#10;6oFDIFtbe3wAkoQ9W/vbnPl/Thf8P67DWgBiKEBHsQMaw3F4ewLR4X1xqSc5f/WM5BkvaX6pKnCD&#10;kOmJ3QuHE882ejmQSGl49CvGCZjSWLNocPL68zu101x1jnyLD9QdX5zmZ54qWm87cdzp6XFwioMm&#10;qSdaS5QyaErafY2+011QbF+1a/rIscjoun1nQsx7yTLDMYvDz6DZpF0O+IN74QXXGJtFE433K8Mr&#10;JkOgpYjswS1w0RBZPny7hfkAxOLd+AXtQM8IlwZ6yOx7iFiHdEsM/ubVu+uUzQVxMbnbl0XiX/n2&#10;qL/UeBk7+9Nqy/WMD+NkdEXGWwHD4TGt8kSMwUitRUClVuirrT5XtsWE7rldW+Vhk9CufQbb4OOw&#10;jzd8wEzh0sB8pyPLVztJgF7uTnqmsL6I1wJlsrRo/5hVYWd6KkiHn3PlNVQV7iu6V25SNbtGVf6O&#10;Fqt20N0ZMMu4t1XSnK14Sqrdg+G+Y9SvyQMk/ovZ0YvQavY4sDbRPJynIj113jqhuCLx2DN5aEJo&#10;YvHzNtP25mDAeq8bZ9UDPY0OsAvhIngNTj608dG5/oLWGp/ztpKV/DCwzLKlolETAL6doMil7xnV&#10;etQtIPaWApIYq9e5xcwVuChpPITe1Bng0TbzTvPLE100vXF9Iuk36cKChf4VdvH7MwEQZoZscPFs&#10;UGeYOl71RZkzp8035rEPaR4OdokaX8ARKp/Wr2HarGHf8sNRwAai53MtMc3Mw4wLlJs/e1Er48VK&#10;/OX16kreEdqP731p5XxpquALTdjZxtE4vcmvIey0JzjmRqMn53RJMt0EZaQb9378oQ9fhaMt/nBa&#10;VO/UZqqPC3/eqnF9cypotBgybfEEHhgqviyDzELeDGO79pZux7EmRp8MZ2ew4Xx3+wFA+4wM/Fdv&#10;9PfnwiHTgBY7itz53pKla2r/v19DfxKM8BAzagPkxIm/aqVcVF7GlafR3h2AnresieD2L60u1aky&#10;DFg/M1qAODHyRiP7ImD+g58DTJ5F8GVWugpQCaNrQ6Lb/9OLTCTeH/qP7202AOokyYwRo7l+fgbv&#10;btvVQixdn0M8+pHMuvw4GZVSox5y1GRLXiR8A/TSJnhfat6qK4xlNq1D0A4PjfL57l4zWVszZT41&#10;0PPQOIIrambBKvCYsYEQk/Ke0bwcT/CrHobUqIYnvv/GerWg6fK67GL4Ws97wWT2FHOfIhAPyOqX&#10;w3nS4V6i1OE/LD9aeE7rAGWnZx5NnJtaQVGK7MVD5NPh27WbUGIgtQ8DZKusWmeBnO7fWvz+7E+p&#10;FRxFrIegAJPCKxJZuhsKpxUt336dm1x/5FNT+6r003SrTcOHI+Hb96SUOhHJRQYGvf1a6zI6ho2p&#10;M/jj3Ldkzyfkda74lZTIm0coHPvJt6NwF8uRuCjfNUyVs5iRe0y3mlrbF7SWtr/NfVH5/ghceQxc&#10;cdbq7f+g7jvDmtrWdUFZotIWINKUoKAoVbogEHEtuoDSixIVASEUAYGAKSoC0jsoLSpNCBDpSIv0&#10;DiK9BghFmiSUEEjxzLXP3fuevdYud+9zfpz7g4c5CUnmnGOMb7xfe19GJ15kgf5Oi32cUkYa9ItU&#10;oZ5uOOn/6ToYpmUp/NCsjImZrT7P4AZ0CHPoxRr5Lqa5hVtnVtEAq3e4f1ckbHUYao41VBb9nlYL&#10;hIRqjf9qIP/roP7VsdQLep6W4iSQflUsgms7R2OzwzYOletfa/ktoqV/cXWaLgRcQ98yVbF4mwel&#10;px7DAscKNwXyprYNl/0kdaNV1dyTJ7ZZaacwhC2aBBD3OU8Bz29qP/yqIXNOtY/9eQri1xJQ8gOu&#10;pPyeJubk3u6n1r17F5Y2l7MDVbI/zPQAHeFiBt7eGiGz1o4pzo49PIHi28Z6kF7BRid71V63B2tb&#10;Eu83qowWK2imvfKvCwjyPBhZ3ItvL4AdWmlZSUNmAQFpmtyrDldSs/T0gPh43cEcuWIZ9lhbdFeD&#10;qL3cWESUiFZCg2DO+Na0XyOrLFuJW9NfDLV2PYbidwVZuJv4ts/6Q35iXL4DVyZdgX5SdQ0oKvjQ&#10;UZEZXIGJ8fm02q8tJtgEek1JbjIKL8MX33dkDBm4znrPtIwVwb83DkF3TblgjXeuvUbYA4RGQVjI&#10;dyMg9pSwXU69DLptDSINtcfOocOsU1PKlQKs0d9S3HNelMwtPT9TYMn++fD5XafikcrNioAqa+4+&#10;9sGw0EevAT7uuM8AdXADfJ16kzIINyI0vbMzLPbI1r3PXqP25uNDNZHXlqK7lxBQIgqo0wDi7Ke+&#10;ZpuB6/K3+unvdyOB06K0jalvyImON7s+WsIFVun7a0/j9hJGsPoz+bMzA2pngVXBaAcn/tvW4LeJ&#10;k3mqXFtyAMDU5688jBd4kfNENCY0HbBm75GdIBG9zZ+IVi1t6i+7/dJPUznr3zKnJ92mTv90iyXC&#10;6ualydwJ5mscQSFIL6C4FKylqtpsGkOe5CwIXPrGkN7eXV8SnfdUQPZJMGWJO4oYnDzt7DgU+/Uk&#10;I2aOtkX1uhi1dm04rE5OpQpF3h4bpccObsMDxj66dlF79BgoZco0cHOAkPS/HAz9P8HR/w9a3fk6&#10;aQGUAkei+bzIJ5Lswe0p4/KL/YJ8EX0+i+LymfXzOQ9ZYp4lfuG1tS425dC1LLyme7mKKl7SVWCm&#10;NLciw2ONEiOgKJdTO54TUK9G8ccq2LYUbxJ7AmvDo5/b+h1z0GMJXtL195fcksxK3uGwGan0MHUY&#10;8azsczs0wvRMhWV9X3bu6ZMqdQboIcUTv7s1oORWBDPdCQoFkQXkrMiyCbmE6mUkJKrNSDA82dYP&#10;5fOnVXpl6d8dkL/1Ps1yMgflO/Ikzavq4wiWJQgUnqYJttoRYAnvAZ33MWBy95+0yZA0ONfuDcnl&#10;o4xeF2OxXl3ZsCblQaJ/MDHtNvha1CZ42BtJ3Bx9GP8mzWDBsjU3fYs/OttfU1WRc+RwP/TTUJKb&#10;U6XI7K6m1lfqnlH/TSqnYPtdIw45y0Ps2JbmA8DujMYW/a1L+8PfKKqMk8GkBC9euPFHilruTBcZ&#10;xDFV3J4tVF7Y9VTh2N2effuHF1SqFNi/ctlRUe1Z0l+BdnG6efvhauKGnRZaeXMs4e2nGHHZJm0x&#10;6etzLomQeIYcyaSYEMu3hlQcy7SjWg1frK97NMa2rL809WhDAQYww0MXTNyJE+5XbgWNBKDmYw/q&#10;EH0g5dbXWJfQ6ONbMnT+A1xnP4AIAOn6P+8NXLcpYNJePd88dIuDEmoq7+HhYMxeJt+b+faB4naC&#10;z4nVHXb6F43u5eVl8rLRVNesa158lutD9/JSNWlTH2M9HdinAK6lQKv74e3z73rUN9XItY09uVMe&#10;+54r2NgBRemeo2HNDyRgt431GjKrEe4JRmVWwINqyO78w+P6fY7in5wfHcpF5iG78IKo+SD4yUE4&#10;NBBW7hbfQtb0TZqWO99cd+U6381g93fXmaQLpbb7GwsBFGMHt2c0UcIwcJERuaqp9VGc+1dCgnPH&#10;5DxI/TxBOIunt6/jdLfaQuNKC22KCtaweEjv7gHiCpEwnP2sFE2vroWCxRCShL8GwQ9Rqb3UQmAu&#10;4Adw/+6N/O+3N5BTv7UAMGQR1bZfkCdcUw0HJ+TIJUWY0rCMpuznQI1cWX5amwkzr24gAeRmqqHy&#10;pbKtFXPGu8BV3L+5MCYnqxl3AalMM6ijNJFcWkE8JZM33SYTe9wTJcMipuFx7VOw7l8/fNqq1tjD&#10;DsB1+7TyEzvYWLcs/YFWPkdngO3S8tvEzrReBPmqsoGXKkUG8s1n97YOkgcuevu/16f2h4iv9SCK&#10;aCwXGTkHjjGjsN1+fSE2shjZn7PB7HWOQ/zCm1eifIq6px6Wd2cEgNQtG47eHYHLYW0o6Bu1VE1y&#10;eiDfTHT7l1mLwZon7j9rtzAFsng7xJi/tugul7SpQYRfpI32wYGk/mrTwoWQthuFQK0RJy4I/OBR&#10;ESpsVnEIeZ4CeCPfY6KqatvTORblO7vt5M8fG58yEE69ZsLFIjSOXbPzEwOk4s4OWZt2oT+0306y&#10;SPkt6/f+xV9huN+BduA1rnQUUBXIy9uMOrKJBE1O68rWWxZI+/zaPRVd/Mn2oZPYs1/RLuZZhZsd&#10;3gdUiA6qyRgp2rOAnTwLP8s+dgTfInRTZZP9ZSDq0evArfMIxwQ+tRX5pycPRnGZVwlXGF8W1EeD&#10;zPf56XU4hnEv0jfrgVbpG9MKxMg2nlQDOKHbegn/Hc/ot/e6w3zATHeLVLSk60eVyDtn84d3KeeB&#10;hLrwz/aKN7T7fRjec1ESZw45I6nnKB0LF9LXIEfqA+ZjhXXLVA850QX0BIZAsMeOc3WdTdS9rKvO&#10;rKX3gx2MzVeD8vLfu92Cqstme7sEQs93efhBFfXETTh/kbr8k/6Gdl/Afegc4fuCq68sCV7mEGtD&#10;J3nsq+abRXzNka3LdznENgghlSheJNb5tskJGLA+hKoixWPWuchZaPHzHvnstz4yd9QmcN0KLLI7&#10;TJwDYLGjXWl17PzY5uU8vQWZY6tWox4ORn6B8y8LzFc6XlQb7Ac8Fm/fhn+9MVYJv04PBjtDYiZZ&#10;gG9wtm7ZXlNhIGJy50c5XFRusVycpqUfU7ACX0rMyFhuTOdqfuJbdK04ydocGuR7pxwSGbk3+KRh&#10;wCTLnN1JVeOsCdSLPxuSvTcIylICaqm+oMtc2tAT/SQXkklG9aTSkIIddBImc3SnuSv+9Z0XWlZz&#10;mU225ASN9kZz/uC2e/KcMec5eezziumyfY8GLlYK1QTF8PEaP7kPOPfyr61/IaYvcOw3o8PTQK0e&#10;GjcHste873Sx82y4LnBQO6vvzal7/tKhqzxw284MYxZiMxxc8X7ItNzuffZl84SkADt02emAlLTo&#10;HGsyv3wfy2BRXJ/wMWszBQHuYe4+A0As7zj8RuwC/0bL/CeRbUHZCht7/fqYnzriyb5V4uBNBLrT&#10;cb224QWuUIH2UJGdQ/qmSoZFgyzWK6Vj7XXQYOutaB1yAgr2l5agf3US/m93ybnO0uuRYjrEFbIj&#10;ie1CK9SvRLdWM8NX18aIHFWE6fiF7H3tCKw7NhfpPDaOIlpxgd4oy52gSVc0xh2fT7cclvHnKK45&#10;UNlC365adKRjc+GBkGewkJjDlZ+7E4LMImIHFlCZ6HcHP5h+XtCsukf4elluhOF/AITuIOwwYPBv&#10;Mf8P/7B+Y6XxHl24Qcmes1x5Jut5TlWEf+Tu+VClcymjc2/iX68kOFH1BdqPMMesrBrSqMAefo92&#10;XUuIQvWbS08/4MG31mqUtrljklPWuPBiIONStgxUA+RtMp3v8/gW9vGMVMN9GJga4EVLbqXzi7U+&#10;hVfxz2ptzVTP3wMw0HrsHcCO/oNYQQ1uUq4tdg71bPYK6Vch9Ph3Gfi1ALJUyerjQYVfYlHycVy+&#10;NgtSelxhmbYep6Z2DRct0vKN+3aN6R1LQGMcWpgrHHRKQ4ewu9Ma1F7pG+CZyvGJEL7oHKPIWOOD&#10;3Ksc+HIJuyRUKWGXU2gaqILHjKCTDM0yMrK2bgEXp3Djn5j3P8O3v/9bMaYS2GyO4x7iYyHCQmzY&#10;YxTOBU0VRFTtaAEj2nWpCgUrISh86NC65aMplc32ss0RKmkDU+vaNaimIJ2TPowUy9p5exyIeO8B&#10;1G+Uiw7hBASIHJgC4fvFmy96uVq5Pfjs0Bn66w4B2WeJVSpxakePSvj6nOF9QxRmnHhHnPqcMEWJ&#10;XWDkNEoOZ1ugNgYFY01DTeNfSSKhUVfusW3qWh28HzDNc/w1/PTVeEuL+5a6TCLJVFYWIvJ+8oPG&#10;hih4Sd8liQDsjnL+e4A4CGpDZU+UaL0vSQ3q7x81GsMd8FVusuqSdCP95ge4XeNmbfDXv8xMTl9c&#10;TFERkNRB3oI/pjz1IuYv7L9qPDtxt4J8aIKRVknoEnV55Pt6P45J7mPJBpOqy3NILr4CcFjn8BNj&#10;n3mBUP1X6f0EKb3s1ctXbL1WOk6qb2rH3SXewD4wxCDtKPmtabioeuMPFBwk06lxRC6vvj7+1iXX&#10;hz4b188wJ8DOnJwnXeN7nvhO23Y0eqpqTcad7lAQCCmpIWna8Sy+oIw2Rg4MZwMGdDG/MwTIgoFc&#10;UE0ScB+7obYfTByyewIdqRca8/MnHVc8mt7XoN5OuYPnbjS2Y/shlIsrESvErU2jfNcrU5iShlwH&#10;G8PWH0wYy9jNa7gtjBOIKEkXwn4DcXl78bU8Dka1JAEx2mq5ZgOgNYBI94Km5NKKsWN7AExtnCY3&#10;/xvTiquDiqMcJjJqVXc+rBn95XCdlllA01tDBejNa/+eRKO+/Q99ygj+Y0BZ4P1U1Ngh+NBHIrEV&#10;sm0KpNfWR0zp59B5wwCXxAdW0tV/A9oxA6rnCEq/qSByePb8iUJE4ZjBttLUFabW81eTekCNEq44&#10;Hmg7xnGBPxI8r0li1BGwZQg0FWpbi9tWRMv1J+dMUTzbHMe2S1wjDslO9txPd7pNF6egxHEahs96&#10;asHFvM6LBDy8mpt/f6n9EX39v/4v5wDZj5RPkxqIYXCTXqaVjTe5Yu3Z1vPB0v4lC2pd5O03TWTl&#10;wxZI9M13qVBOrtvrEKACmWajEUjc0iZ1BvcwJgc9vOpx3wO/FL2mqVqvM/gfYE15Q71cBOUyh2jv&#10;EWFsI/tu5ruobDpHIRAftdX6+I9snlQT0JWS43Dp4xewU7SpQb3MMjQtNzm5BH/wrZwtEU35qW6s&#10;3roHRLTs85wEvdQSIk4R+mtJcpPAhPOXCgSKd7/tYdEL3Xjr+XqLuiYsjW2GbgpWKdjYnsR2YXGm&#10;wxRDwGVa9t258v4vJD3/SVPwL50ncy/6xSg5OwP084tow8MtsiOwL7gNYG0mKFvkEECJaxZGG9eQ&#10;8mxX6044Sc/T7g28syzeEt2TqmtluFcWlSo/IA/InLFN+e8aAOyJI43hmTANTrGz5gkJuIDBINwq&#10;WpbCNQ8MyCVo5DwubJancWRLMEnJSmWpVfv1pUDh761vxGQXL63p8+3mN4MpF1JjKnESFpQ+gjCC&#10;Z6ZKI80qMTLyff133TjG2sUz91P7WSWG0BX1oDnscTj4C4E49pym6JgzrtM9OW4vbVB3pvSkmmOM&#10;zWLW4mgusjKJ4pU876Hhnmnr77CB4oDMJm4gPHlDiRXFkltvyBOodCpDL5UmQY9BuWCDG43xoTRm&#10;r8APLUvxmHXIaoDIAxf3QshSyMFia0HW1TnH4UtFaGHYSjOYg6boRwCdhb2YujnkTpDz9ntCOTpo&#10;4eevyXfqtOMzZvGT1G4Bd077MO/c40MvRiYu5S6TD6qeDq9+aTGv4ImAiEOtIxhDuCp8C2riO1ss&#10;57g6NEvS0lROpzrxhEdd3D4P068wSPq9nirzEKtZrSB6Lm4uJ0uGhLkDA89dr/nyJLPvTNr6fS+v&#10;n0vwM7EH/ndSzj1XePxSoH8JmzIzqwd4i87OPYpnEhDQHQcxEk+mrLuWNWZiGKrDOLWP9DLpyvdd&#10;3pE9HyVnyoZheKJlGXVBmaA2dCTyGmWCYI8Wgd8YFVojE5YilLtboD+Dpa/kmbTe2V0zkG578yZW&#10;VYfvgMNtxJvPySwnI2dmKqgKbwWHr0gm+CTWPf34542WE092Hfm+C54EfT4MyRxLwBOTbdrE00tf&#10;LWaKxSFOKh7dgO7544Tvf6ote+Ml7fIoLyS4RXJPl1U09h124sK9nk8m2oBWKz2yeXJ6HG4p2y+3&#10;ZQahupLvyJjtrrWUm27h/gShMCCLfxWO8nXRHlPq3tI4KS4FcN2xF53S81Muzk7jYwEcrY8LmsCK&#10;fqJnCwU/3khbl5oDJEu9Ola1LsJNgWIVl7cOpYNwKcW2K1b3qoFkkL+12DN4o6OZrvaOvrgmMmAh&#10;TNh8zuEUJirYYRa5JL5XPzk7Y8G3eHjtEj0HEcBCnK5Ba4aKGO3f3i8Efy9JBYLw6xgEV1bmpJ6r&#10;MOZMmuEl7A4KYUt/yfcVDqKEgZtR4ZMSrY+kT69TL9IvJkyke6WD9G495cmZ22Zualq9M8M3GNy2&#10;cEWgFpbGs5SpdlmHnGTnuj6RfUbnpE2RxrcRa4AFIsDYFltDDwC09SpQ/LCgjjYHkXr+00LJOQEq&#10;viFSy7+uCdqzAAoDc8/0fum7i40FLNWbH0ygFj1vqiYshXgky2kl1PajgoLdU1RDgs/NwiNZGgv6&#10;zEBmGlgYR0jO/NE1zqGuul1ddt4Q5/eU7FWEI+KOHcKU4HCpE0qc9bM+am6RCexHaVzzqOyNobuA&#10;AceWaMH/kbX8/WtSmZSmBXvcT7QLJL2oJ3sz3jkU/0My3x7sbcDRHbtvmD6Uuyk3iB3Zq6U8HEar&#10;HBSv+MH0+YUo0DGU3PHG6rARYle82XPiGrnMvYMb7BKWUXcR0FfeHssF0He3y9K5/2Ho/RcoD8kH&#10;ilz4w7H19lQpmKrlsPyyTn7Xw5ofTFn+Q12eaMqiEeQ136E8oNMyRmIPGtj45JiXf1fMur7CqyBx&#10;gGF+ks7boj79ZncO32a8upzLf3DnUFYQLat+e4v/AEuRaARcMeq7fe1/dPUQIVST/cQ+TesW8o5b&#10;ayxqVxplR5VtVALMelWNHJEu/8UNuEZ9gHGzUS8WvJjcippCAxAiHo3qLMzv+cFkqNf+G35QR2cC&#10;nsrf1nHn22XdKPamysDyTYeQgpQxMnyMZkmQWi946etaPWtn+Ezx+c7dVkzlqQT9oy98HTbBgJSM&#10;ph7rJITMQ0qKj2+xh6WN3gT0A4RK+xBWkGZY/cBJzJfiY7Wrt7frJFx6jDGY9YL1+9tp44WGT1ZA&#10;NIBqfVLmDuViBNXUkmJLvbRqHmiNJgILMzIK1QB18VNneLtx3DKeB1EkqsLcamNbIRPlHVnclS4n&#10;yDge18Ne+e+axwBx9Uo4KDz6oFQp2+MgUz93bUYpHjI+cnrvXsOd1BVegrrUrvlncGnHhgzJqPk0&#10;8hqR/xkHOfEDq0o1tNjNe2t8UxhedlPg5+4WFs5kFRwwftP0lMpX7OqoMD/jy7iVPHRRdy94ixSH&#10;TP7W0RK1nctnlmloZnwxLSnNdWNoqdw0+9Mgo5iQy3epW0azaBb3/KBH52nAZjVVASZBfkRSCcuF&#10;gVrToneFKqPK+k4XK5kZ82Y/r5NvD3Y8xuSdke0TxMWNjey9IhCFFdSQ8XPteHrteyJ+MEtWjMuc&#10;zfZrwW8ZypreG7/Do1z5uLnXYFaaKgEdrt7RiuK10fMDnJgilQ6j6iyezmpzpRCXM3MVUN57Pz9+&#10;aC3w0EyLjA0BTEEymucJgnWB9VWj4FpiRYCIaHko4eY0AWrgsfxG7GiBv0HAoUdIA+Z7BOMF8fCq&#10;ZYvFjJSvqiySNt0/BoDlQI8lx10RkAXAsf2A0DBD92JY/QaXx8kDmnQA27hyHWX0ZZ0AepPS21hm&#10;IDOexvw6ocZleEOmzn7OzjHR+pc/v4069qAQnw40EjK04Dfpb+GGjRcp0cUn6p/13M+fKoiZ7BJY&#10;LHJNjJpzCpdtsvY9my2ErxyL1dAhsZKjSc7ZC1J5cauHI+1vHDmXp36qrMfynH9hMr0p+/kef4A7&#10;R3v9LC6LgouQf9OvAIOpCl3xuPSDSRndJntYfLpndJPxNMM5uTQ5U2mTZdOTDHRwFv9mvCI1AD/y&#10;/6IrTam9qXnnillxiiPgMqn1uAlxZPaA7hKzUXa0cOXDJqpqKWoC/9nEdJbokILaNpOkGzWvdjnK&#10;X/lG4N9XZbiMPK7HIW4HyvVuAmaP/poq+l8//J8fO7W1nk7Zvnv3ZnybEH+CgYDk++cJBppMZ795&#10;dm+oDooYU12QX6SIvPNnxtQ1J7GvlN+PBgm9yH3/AFdfM2kqJZRVc78hm+V+OLYvaBc/OUBo6+jY&#10;itzPEi//5Pt+fHng+stFrvKCH0z2Lwp/0Z/wja85UmgwLtWLoZFIwTG4MU+pjA+GFDf+ENk+yGza&#10;DyZha8jM7cYPjCriD6ZQ1Eh9hGSRh11xrtZ6BWpzGCASkpCdB/y0JYmZ38wJPw3IMfs2IcVLSV6h&#10;XpOA2Ktndk15jSXrw1cTZ0SOE+J8js8tCtGNKBIkF23KFHHAiBL9ls+ysRqwS5W2qsL2IQs2BqK8&#10;lWXMn6frbNivYLvtDiUYJ/AkOkMYDpiUkLsLbO1CchHO+pv7inxVw1ob7sceswRzl7Il/Goreg47&#10;XX+CgN2DhOPKS82rhE8N3yVHG7+TA+QO5CymKkx7603nUZu9qetPxIKGed2mukGugZUkOd3UVsQ+&#10;cA/78bSafwVz8BHAxFsP9DbCFqaDVn8wHT6uwjpjBQA7HAz4bu8o5fRNMNC0dHqEQGKlvfL+T1rE&#10;fo0WejOW4nSguPMbvF/a2Sb+nflwdPwH0wM0C+00JZ4ku/P5B9NpOJieG4jI7QKWeENue7FmZsVY&#10;+M4BkMeTzU06oyrJ5F05Ecemjm/FTzi2BI2shPnhxx2MoJtaa0bQnkAtCTfh92kqkt8e13Te05t3&#10;UMxbs4uJLrBfF9LZHa32T8wZrbbaPpUgyBcsheH8rfBTjcW6DtVkoIQR5pr0WWOMni1zU5fJbBvs&#10;Osg5/mCgukuIq7kxnS08yeeERe7xy2Zpxt2Zap8kI4zv9isEREauO6NTGnOFStSeJjkKt+VMRd0d&#10;xnoMBSnvg8X4GfzgjfAfTLr6eIqvMohxPpZyB6DNkaALiqHme4dRlAjSpNQAY7IddUGOxq0H8LAA&#10;9TsOxZNgCgv4gBevdRaWT3ah5BIy5ea3XqLuY1Vvj5SksD0Giin8ZApmchClCdynFEuZ4gpNOKUi&#10;6UUV4GDkaQq+EGY955+pWRWfu1lRa+uZ84Zj4aHxUkVO42e8XK+JrU3BpFXt1niMfbTQ0AI6aje9&#10;QGZPU2oemXOImJa1fJvIHIzNPhKhDaj6EuOORL+19gfz9SV8XXmptmbQ+Ggo/1g2yL8nQd7z+ya+&#10;rNrcXcfBnV0tW7ir2k8AcyG3wigA8ydMqxL47m/t7Nb1yvMNvu1a58qI+aFKY/XDfsI51WWVUc++&#10;6necVNA/mrX4jFX8maKFQYfyfjWNd5/8Sw0FkoNtl4sQAdnADYBSRoON74kKq/69NdLdqJEBUXHu&#10;/XgtM4v6V5rfz3Z6n9F+rftSKWLUjGHzgyl9QhbbpYiT/TzcK38yw3+NKrezAQ8mbZGDKJFAe1Ol&#10;hgxh6urktQ/1M6oW5c5Q6LDATOkrVh+eo+eYk+IeW8anh2FHvWIgx+CXSSvzbfstA3yf33ny95bW&#10;b1drJney6Kn7qN3JeKa7JJ0zH420o+lTni54hYioDzPOUponxIafpKMvErofdNKO2f4cd0LXrCjn&#10;meHHTtaIvastIbktlGSz6BnBjVkSqvsHk9IhVmliLMPJS+5DLsc98jYCDawxphbACyGY/qFuSWoL&#10;S7mgf58Khr4B76hPAz4u08b6nB11h3HCGuC/OihGja96/2DKSfHb1wIq5rsMQMSebc1Z4DA+Yddl&#10;CFj1SAaCcvsfpMqs29FEq7mjNLDnohuwy+mvb9RSxhgnZ9hz4OAatm05cmF5EC9ZAyUGEetAbRsu&#10;gDcHAEbUzgHcoqU5EOHMFSPYASGFTNP+F7/bxI8A55w789UbSyThBXzLJmqB/1koGp4lLLomdOMu&#10;qFqgO3WHR6bGaRL7vEbx1L3Cjoi5HcgtVJPUrjFyf2HrlV+kjMGDoc168CLePsE0Y9swD2AWbbTP&#10;7IjPYN7h0QAy1o4lUzRIDUUut49juYA/PGdQZrErRq3k9NxU6Mo1i48DmszYAL7kdjUtXn5D2b0z&#10;C4d5CyNp68WT1bCDzL2PBfdWrV4EJLoe5uc2+B+IxBPXRrTYkN1Z5yhtPlaavh1fwaH1Cqoli0NN&#10;fXufgbI8hVJTCf+ZwdoCVi6H84PZiEXWdYdBqgcsWwfE/QQwjo1stTww1Pxsoki0S+Xgy+rrR30V&#10;PW6HG4XEmHyCGcwlOijaupicInE3mwdE83WtyyzTtlS+orqzB8/Ll8h/+NDxSCoIV8Gg0hK03gKf&#10;Zt1RNENzGz1RU+OhMtCioKizoppUXkF8ec03amPHu6MY8Zyqj+qqh+0zWhvMfzAZXMACW9pcQpBf&#10;9y+EGTsjr+nOQ/crfdWYS7WyuMRzNB3EZaq+L1UDtosaTgVKAsUrqfzHv5Lh3L2MYTdwu9G23oQT&#10;91KX14wBA7p7FUWRSO7IpF6AuckdEJQPUYsbfQAosq64O2mHn+xyRHic+dInrKekKOoUr99kxgVU&#10;ULEWw7xovC8TqVKrGj+YenX3fzDpVT6tREhwNnqCmvEMRAtwjXrZqdDUr4DWFqC8DorCc4EAUQE0&#10;N1xd/o50kEmx0uliv1gFI0Rri9g95pSo7MdMB7Unl6Hf5IBalZAimibVuAtjVx91+D3YFeFdQyyp&#10;2/yoWTVVcJgI0RrbyfMLjoGkW7foPeo3CIKYNnes2KyBrdst8qqMp4by54B1EBh26XfLgNlFd1TZ&#10;lAt6upYRjrhQvBndDcgpNI8/ytVlL9FsYhpbNd0Ip9rDXMiJxOpxuZtACnLIY3hd6Ja7NCZOa+iY&#10;id15/c6l7Ad8ZSevMZxHU19qQBa8mChZHe1Z7KPOQ3vGKt4ymUufhLM9w14cdxJNdrpnmZR8T1uU&#10;rspOkpUI887o8jVP/pSN7wvEftqgYk2legudRkoqI2eQmD7QRwvrGEYnrhIbBnaFsClnrrXkUzDG&#10;ISbYHAy8TPY69aag2qNwUe6u6FdWnZe2NizpXM877vtKS3sLBPresAcPkqHOtYq76nyrD1wlk2aG&#10;tOzoZah7EpSCojs0a8oVj83K9RBXZQ8hV5bHa7L84WKO222KjuzCxxdDLwhcA7dqSRFjIzTYsACq&#10;EKQgt4yGPex5bWc/D9YenuHuju+83yQgGgclc35CReCOaQnCoV/CwhovUHTHzEI16FmuzLbF4ZIG&#10;EZYtHQmRmTnHjnLEt8FVuYmc/EoF0iacDv2YkXxi1/6QTfUIJn9ys7ylt+zk1QL1JIg0ehrooD/8&#10;Qkt83xhFzwPPZWldo2hDvQlyodaqIheIu1KNj+D1+IkSE6P37DefeVz4ckSh9X1hCjajaeA8Tri3&#10;rB55+xVZoOZqDxFa+1T5G9xTgu1V0/AiRhgMZFneR+z0P/4zJPkPyr48Hsp/fX9KEYmQLTIVbYQS&#10;ITKp7CF71im7ZCv7MlOyZM9ehGzZDTHGMkz2kF32bca+z1jGMIvv0/m+zjmfc37n93qd7x8PD+bF&#10;PJ7nfd/Xfd3Xfb0BMpUs02ZJTUczcLAYNaYACaRDtWjbFwNVELDPwEeS6B7hF29TM7LHJ+AzbMIA&#10;iKPqNa2+9kY/ISuLbLlQYgqx3rTDYnTyGk25FajMv4Ot/08Aa0eFcg4+t+bN90PHnw+/MHe1APfM&#10;66Um39m+ldmPyor8nT/yHjLd/Pruo+MyWMB7pnnmDOVCgfdaq1eRS96KZ8n9luC3Qiwfai5yWwUb&#10;9Bh/OtaB6IJEwDmktiIhbEiXMAFBmZrfYhHFworPLoNuuh0H/XzMVFee1KaldhXDQJiLxvwu5aN1&#10;NnWORuo6as5pOHR1dM3GFKd4hR0mB6PFqeVfAnzR8DeKebQbW5zbpAxqbXrkkj2gGeSA5P0jyr81&#10;1lqQuR+TC5g3rNgBe9o8aCeQsVcaMgunRbzfq07YIVQSmLePbZs5WUQIR+7q1Fsb8JjshVM6qXEK&#10;8r14Bhw1HePnvpa5ylMxgj1ZdcDsnWp/Iimqwe3ts7edt9EjK190W+U15NlFsvOtPV6FMGQyDGD6&#10;gO7VGtUd+6z4MSKseZxTHF25LwyfWJHDLEbWPqNpEjhCIL/RhNrbyPOoBDnxxRhq7XTGlL0HcINK&#10;wMf/2xv0N/RrYEf9SDE7B+8DotnCw/H6FPQSsbpPkCC+3j3ndM/ybjv2YPNg763P3F40Gr35pci6&#10;OsXRS8txK0JF7J6Y971YcyvxjowkyacAEq7Y7vv7Y/fvnxGZf5yRtl+zASOtKLsjUKYa9P5IXwZe&#10;D3wgewoYAzOtOAL15SD8GAA/nk1xijt8/9KMCk1pr/4FUK6C7/crcc5+YaiFtWG2r/pbAVDTNB8g&#10;3+nRYvWDRCkAAdyZA1PjplSOQA+ksB4bwAvmdd7vZtCSetZVyGlgst8OUN6i9YKApfGv/c+CV68Q&#10;HnLL7t13e0wjUj8nifh5C4oLfb/dlJW/8CkORBenGVBB5v2j3ZzDd6BIeYR9lWhN1bvUa81vnLw3&#10;GBxKGS7N3zdU+CD7qmYCjIydlw0JCNd3JQxuqFFuW7hgbOp268yr+ekFwaZxKYNFy5jSNsg6G/nc&#10;lFR3Rjs8YhySzO9nh5+O8gD/6v7tnKvXx1JeMP8FAhKD9ZSa4kbaYkIARqzyNJyDokVgJXok/l4d&#10;f3R5vOu2g3qF1Sv17qj8dpl2ntUHUvLHyMrAhHAm0ZtyhqCnVF9dO0X0o0efnVK4R8Npfo9pddz/&#10;lcwQh6deSe4vADvUaZb6SP8umrGIsA4gskSzigc2N2mkehXW7aDmPRN3WCnnUESYgAwpgLsNwfJM&#10;MgUVYjlWcFP91+BKa5jV25x4jruUhYdtg1zX6MDa+tJErnslkeMWBTacrchfopytaEKomtWLEEO9&#10;xhPsp+TZLELcknR6JMY/qdep2ZMVYuaPQD+X2168iGzuTKilsWZD+O1Le4lBJE0P/KM5rjr8uJ6g&#10;6eg01+C3j0kS4z/pmlqr8m1HO/nojjUfG6jupEFbnhYFI+5JceZyDVo4jGUkD+UJG/BfqfWEAxW6&#10;CPvxv0KzhkMAXhgwgCs2q565+ju4oSYDonsaTiL6AaU7LZj+Two3idTYeZmSuDGUvn7NHp5wuWG/&#10;OeV1QYt/13qTJu303v1NvogkK1g/PIuq7QX8/v2KrX+Ehb/+pb+fNwDoKbB4pSoGr9dc++v9fh+p&#10;QBQnQ+MVtbMFHzDChQ/D0RAa07Wvz9ag35PqA944LHbnTo2Zj6EoO/DKdg5pKjlJcVdq1s2A+wN2&#10;Ut9oW/oI9JY8k7m0+JH42cOAOvxnTH3HGag6F63+U1PpTnTlsb19CvsLOO4roQ4Yj0j7AAxZLBXD&#10;A2l8yZrUAgVJWJ/uSoQPQ3Mq4uzqXeKGW5mG96C5j/0kOKEtfn5P9+yOKRSv9pylfO5bu4YTJIPE&#10;2RrAh8+etf2MxTCQBhUJ90M/+Tvh6l8DRrPBOYasLh5ul5W/vmtKdeNzEvrYcwRSJF9jWTC4czNU&#10;PAG+MFEkt7uoGxdK07Rb/kw09uR69oXlAuL7PM3Lk+JxAE6+l56Xv2aS2FZRNN3xxstHrtvjzR1n&#10;H2vbmz3tNUJx2gX5wqYTfFNiRKc7ulX2zqIL9qWX3EKihrAJ5MBT+UWEsTdvFJwovVFeDXkzULx6&#10;Pifs2FqynIIdIair7rdSbilE13EM40B/GsCCeBSVsRYAmx1qIu+AO/RmucoEup6dOTOO6C2wmDGb&#10;9KuuiQNT6a+UDhLzquNYx3rb3JqZ49TeYMkRzyzDNCTj1Bt08+niNGRALGpSVM4EvUMMvZ42zR+1&#10;39q1B1FpbB+b7wcmvGh7bwCePtCzcQHWMS0QD15zRgAU2dUF8EB9LeDVIYI3Cm8QoP1K58bnRbmr&#10;uW+on9rMSe+Zc/l8vstLsqD6uGdcdE7BQcKXs6cu+ib6jp2R1fmJL4tzKHSt9ZU8MBg070GfsGE+&#10;cx1pmw3uAP8JSybuShwkvhZXh7k3YplOHu7ccQxj40KQLzkwKUI9LATeqCF/Grd1gcI64CTPMUt9&#10;ZIxGEvQluliSLffZ21nHSh8pDJ3YmHzKEflaZGfgsXeOvc3D0kiD3yFMZTIXD/lHcLCLL3JVwoT1&#10;q+J1/BzwORv75ocZbC3nJu/c0KjPmP2YoKPkr4b7wxr9+3HhWpN2uMJ10h3CaU1SFJYvCmXiTk65&#10;Sk5mExAKJkFECoS1db4ARvVUM7xRRCUc7A3RIGBCp8bbjQaxaOTOOXq2n+9+PGdsBrkqe18Mp8AR&#10;AzGka/E9M9+1Q3SfEQu7YZcg09CqnjfAvuNc4GBYLjb6hYXM+OhVarsAXDkFGu57KLjqbcWmN6EV&#10;qozY0RRvA8ZoNoC3C/sV8MmoA4pSWb8DDptDk8bwRioThYWVh7T3jgInSasjZ6+vyPCjragu09Bp&#10;a429Es6FJV6F0/KN8nevOPTvRSwPbpGksvsW2p4vz+XXenBnr2a4w6QCT/3MaggE7nwIrdcQztAg&#10;ojKnzbSyxhKKyxZaYX6wgUTrMvdH1xmgGM9Zs37+/UCfc2cDLmX7GSZ4o32oyZD0dWMVpekjZVuv&#10;3e32zPfTk8cF2h5U6CKQx135sQDfcDJKRHXIX7HQ1P7e46sadWtBKGQUPFzleSGEXQnWZrRgtF6E&#10;BdwkgdH55He73RL3B1RwpqZV0EO7E4E+rLOx5YjfJtT4plX+ajNNl8UEo+Ra4KmcwAiuV1uk5f/O&#10;8EyezDgIBqBD4f+tYecTs6GEZ2iBV0KDiils3yhPAMLYSzt6efLl7dIkZ801kDxSJkVeOO2XfsjJ&#10;KgEmZpI25R4Meii+9sf06gjkMTKaYPSDwBAiz9pqHN+++MnIsEjNfKiw0kQowTYrOcvICVX06rA4&#10;L6o6VbCxWIy+NlhyAnVFumiqCjdxUF9cpUraol2AiFO594BGiTaw7+Ey4F6l3QV4xB/A8fFHoM1a&#10;Mns44F5CTzI9Aj08AlGKoEegpPRkyuNNmSPQVwwlTwOwJoSAbR6dK2GTHW/Re/lXrcdeUpwDeDji&#10;eWnq7FJzEglFkFMhOdf2EuFE5Eg8cabiYNqo01ROWmwzTRoo3QbhVtAD2S0G+OhTAJegEFYh+E/+&#10;zR/KvE0Ii8HqlXNXPBG8WjeKvqXU+n3LsPWpabtcxX29xShn47rel/j+sfyqtLRh6u793v/PBVH/&#10;eUG07SPQBz6sC/U04FZVAqeZwMWOQC1aczGHwDc63TEHdHMYkjsFswsdAUZNIbQ1RK7CSX8ZArhJ&#10;OyQF3oxgI43JP3DPvTW6SqftaMvVvPm40yb+iuxTRZ2yixOJN6eCOXfNpLG99PgQiWfobOYVLZ0F&#10;l3GDuJcrYwU9OlMicubufulab9r4lVp4bB7dKs47t5ksxKHtxG+ZYUF8ATCwE2CJ/xp+hhIeNSHm&#10;ECHpl/GPX79ysnpUV25EW0nijoGQ9px1jIfyzg8tML4a1O6Pv16g1LoHOd/4s5uznqDdlNRAR0rD&#10;QehG1QQnlsf3FiLZVW/9in1CKIA8/Tp8Bn4NwARSV7RMvw3uqcxvRwR9gT4Acvd/lpg1BAHL9hOQ&#10;GX4C6NFyKoMWfMV/H/oQ3vgEPj8vCHQKnXuBpyeufh1Mia/GEIAoPxkaAD7gHt4LpU36/+GcA10F&#10;VsjnAVTzmRBD63DOBp6t8/jafe3REdrj3kg4UcMDTAWNBI8gYwCgqsw6AD80lSsHb7rDN7b+CJsJ&#10;Wmf/CpZL47GQJhd+iiMBiXjbALbf8PBz21ETtHmBDGKrdYAyWDvGxg/FcT66I5yGGZshviEsbVya&#10;M8C3B2WR70fVGA1LFWSLngkSSlf9OXOpkZHnYjl/4tMeTM4RiL7hlL8cIPTgoYDxO0pchA09Lx+x&#10;87jtB5BhdRJfKgJ00gz7MFpkQ8boPUGWQkWaNgX6NnzfzD7sslncjHEU7li1ZV9K/2jui7lCsztN&#10;FoO1Yljhdn6npCZIL4bRzx7xIjsycROvN25PFPQmZarpApF5/66qLlsAcIkxExlzOwBAFXVN4QSc&#10;iXCsZ53L+j3VqlQVoTNmkffKtvsoxTUTgq0fFaXIVtGmzT5Pck/l635D2IxQ5qcSp0synGjdSVi+&#10;8EpLBNXr1cFp4j7pEMOnINmVs+wVIfYeC5do17QW7pKfCB2/dsKDubPwlqoIe1nbnMXFDwMyUWcr&#10;bjcVRsYF3AAx3ToZAAQBoDH4ibvVd5zWZ3G3bCrPwYs5nR9ZjeqcnLqxOM81W6wSfBE8Hfj6203w&#10;j1sk/+aIiiXK3oWJFZ793fDv5rumFTuH7gTehufkjqkD8W0NpW2Vfki53Q9gzxRGkrhdlnezHjre&#10;sAFggdDl8U99ng++6zD1jlcwOcti9vXgC+pXZ0GMGVBhRv2YXV4gybzIp9xSE0+GS9dBVDKVeXxv&#10;552JKyfMUDhdsEG6z0h2c6IJwkLRyv1IrumFNFWfr03UvnMRkemMEteX6MDcI6uhG1azXKRksqx3&#10;XdPH9js944+mjNud3+XE+b0WE4ykoy5F6Y0wO243YFgJ3OLP5MkTrQ6GN4Do36VycJUyhqcohRJl&#10;tuyrUjDd9gCR9adOajiB/xcUjdGBWAJMVtfs1phLo++TQUbmce2JZtbNKdX9i7DjzyFMlNrXnGpS&#10;ZLpZl9Mm3nyNJpDAYv7K8wrJLlanpXVjlcvfH4jCMrEwcCr4A4JSrgOIANIAM67BVRmLNAKnsKda&#10;wBbtWAGwkDYYxv8dRvzL16+BTpb8Na+53vcNwnjbNBf+ZJO8UIRo8bBL3VLlTcFry2TtKpH8rIoS&#10;danlzoSqOIdDKUs7Tl0W8dLQuWeyvFm1WzGw42BmBUlS9g/XlW5HlzxHvdwgibs4UY2kt0sNltaQ&#10;qNdSlEyLqCf3fXTTCU4Q/fXejtWH+qsyGu4b+8BbMWY/p2ORi+cANnTqJj966AE/5ZBU5XtPvb+j&#10;5GX8J6xYdefFpz1LDN83Tjz/nrLaOEt4drgaLcDyOoAds4smSmUrV13OuyJTRRbsshc6Fg/18wdK&#10;10BTygX8bPQWzihcSpvDTKSK7I3pczJXneV8ODD/ZofxgUJg/QQWgHrQoAymOSWSD35NdcDa1O1Y&#10;LbJc0U3IquKXYpxWmnHYtZKARbpmszk2B0u78xqoVvEaY/h8e30otthG82WHCgEekhF2gJiFj0kT&#10;P5LCatC38V4m2y0iwr35D25mxTLOZk9+GtbOinPr9mMNhM8mQrk87HbkfQisj/pf2D8SHm0V3e0E&#10;Qp+Ngi6zbxEKkhYwoxQQwtrsH8FqZ6GbT5kRJmfbAStboFuA78fgsFPXkg3JkZQh5Q10/jzw3IqO&#10;fhjutUNivaQbbpFRLG582HbvNPtBxO4OoEfJwELGwEQ7vHnGqLtLYApzxKJPoKbuL6hqycaV3k+z&#10;fnThuy9FVl3RcrGz8PchgTsLmtTNLcJ9dVkYfUyjpnjizPSeYMX3isES3S7tyuhpnpFXrs08BjrL&#10;oFn9BB2LzsHHnuBP8Krkpg0/LGbjDC5sS7L7EVnacDi3fhApEsEVzfdexjRU9UsUYqHy253KL05L&#10;DOHD1ASMJZybNuDajSuiOrhDzoxP+kBc7OXHShd4xPnVql3P7Qi6MoIYLjXRYl4eKsTizkgEcFgM&#10;lGwVb2bfnhybfvBdSVigsPNHiECL0QWCdJsAE/VTw6mX6aL9FBFHx2/2hrnFlQF3p5xwDrnJjDyn&#10;qh/sqErf0ov6NSo/smjgD+mytzW4PVqIai51qB4r8qhwmGoV2bDLMu/9nMyKzQxP9P1OnS4pKRmB&#10;dW2BZ7UZ/WWpyQpnTEkv0FrDDeA+XUMnDbPaSImDispQv2CljjjzQtCJhQcda/MjGUhAqY2JOkQ3&#10;XKDGwFirCmxcpJMBqRx7tqJl0F0+Sy6zj4hzb7l2bmk9n5NqBSI2HeEasWNoZK59w7RkWhN7IOQj&#10;L439dM3+cqwGc23Wl2Z6+v73i11vf5GO5RzuqA24lzA8QfW735eYBnTLnOHDA8Oc0TJWdMcM9EFf&#10;Wd4yM+3jIeO8bVwCTaRXEmrKw8S48H7nlCAnR39dR9Ncq77MvUgbqfUjkJfWOPyOuXxWnTOVNX2O&#10;mngEcgRf4LtvimvfSCscnWyusS3DB1eYtKK8eOKuvpVtk/UOuyC76pFH/XBV1cRJnPiNVHByBUo6&#10;gJ9zNp+uPpUHDFchPLPqT+GndRtkOjU3F2Q7MHI1MMN7XKbBq6kBkzkzuN4vWaTTZBfKVWT4HNBh&#10;hrBGZEdj86oH/G0sxz4/+Bll65nyKL7tROyxkcvo98Rg0ogdLoN11YKeWoaxNcQfgSKzB+yAGeVs&#10;VfMi0QFBHqszSTMuNU1VY7aa3WmFygvk7+X+Afi1H8DIMlpaOgh2kWQ7YjC4uFCymd3TNm7ke6tZ&#10;efZ2cwGzhKuSz0Ho6c5v7PplHrnnftcIS+umHmin6Gy7+bqrKAjeTMiv1km10N3PJk0h9Hchl1TU&#10;RUYhjvCxay0ZFZAwwdrK6lRdfEPuHbH4Inm4pFMHWZ7E9zhT8WIk4/GK6zw22mDEj9uj/Iam4Ulg&#10;NgHjdo/D0pXdAO3etb6ikMKVIUN7AJHM3waywNt/HgWVU9J6wx6nJKP4tKrR6NpESyQSGZwT58Az&#10;e7kw0DhsFsR4NehL2keXLDHvR00KQoStsHV/XuwZYY0NDd3qZzc3LFc3A9Sw+sxxLW+/squCUqhm&#10;JGn8oDpJDl/3iGSXLYE20QxvFeoMfrzDX1nhJLQxIyi30UHnyXAcHUoUokZsNBx3eI9jbeGZqyZE&#10;7TXMiD6T9H0iGtkUxC+fR5rnpdu8NFGzcMiO8Z614C2If5Eb3lJkkF/iXB5NhDmNIQc67DcDFpWS&#10;NBg0fxfWH7iv1/k2YP5wRbt0y3/y3J8JEwW+ZoIg0ZrAdFMntYTpUvFYx83IrDvOp9W9V5/Qe4AI&#10;SQItwIDJuiEyx4F2qb9094zJlC2yARk3vXiVX94511h7iAMa7Qb5fP4nw7TZCI52/cUlbXBoS8kS&#10;F8AoD2MOpBpUWglKPO1sWlmrKWQMth0QiR34bP8p7Rj6wHhNMGMjDjLuecbWwdxUsW9zK+t0/1jg&#10;hBMEzxcCMUD0qx9w0xjlZodR+IwI2iXVvu/TLw0P3QVdtgRvKdvEZyhzs7mtAsLgVUymDB3DngVf&#10;3lVk/sK1/W1E03Xq6dBl8s0q8YNUeN48QF0hKu9//Svc/C/P/wsTawLpYb30HzI2Ph3YqyuYlRbh&#10;uyO8OwOgYC0/YF/0c5BD0bVlbwhNfR3zd+uO6IsAImYRp9XrH4EGeA9dAAxwGAjnCP4PfMK/AIH/&#10;8HNwKhyvw0o/6a1BzB1GCJyyQo2IinrwSQXt6Z0NG6vn6WbOIzDUewcEANDj5HM8/Zo2I0UPWRHm&#10;qXY3Hu5Wt+TU3IN64nsGdW31NyEKLkXwPDPrHcPGEm3WNWCxPzsBFdwxw8WU/SpUqcPM5AN3b8cu&#10;5T+VOZy71yjn2mlaDyFkLiCO7d4QWao95KAxWQFe35fA1AhP+OG5xK3nAD+d1noEio6hzcsBVevP&#10;BlQxhDi3VAuQ1Bxv/9/K4T/x3sVwSvgtGFDmDoxNfTgCvQHKDhfYnwIs3PUf/z+vmYq8dcIcdFyu&#10;vZyk0UTg8xMJ+L5m0hIbfybyxB5kOrbsoTLLs/f9BlM+GSBvvpYMDnmHbySGprtQ+yGkY27g8P0S&#10;pNp8ndOJIIOTY2WeheXLInuCs6yN4DOw3hnmdWAjjdfa9zN/1YZ87Qvym0ii88857vYFVBSPNDC6&#10;xguxaaSIi11sk/1dm80ath9wGXP3UKw7e6xjG/XJcDGj8QJlxmVHsoHTXxhv1BhzYtyb4YfJU2Q5&#10;0qzi7nmNsFN8ubFl0nVW8YMg0PG3DEpKnNSTylHy92UG885lJcaZCCU/hr3nafuib1n80WiRYSOK&#10;sAmNmTkvjuy+t5fTt/trdJktxKmEqfzXqMyiYdfSsap1vbTAhjoAb0X4e2sHz9BP/LgnOmvu2Np1&#10;Jatwu290jpv9dY5/Y9AD9rz94s43vO1LVYm5L+9NFzhmLg9LmE1bTKq4ODgxbfrkejJ9yK65+YCu&#10;RuoAHMY7WTgcYqS04aA1ZUqy2jZBLgm0/yRclUvROM1qtNYPw7hN0X5lgKRmxsVxUYjAdV1791E3&#10;N8RLtu+IMSdFXuFnZ62tghXfd3TwGXygPsaPhEpqM5B825vS+QaHR7QHnayqKlDKQirnrxuYxanN&#10;eggBpZ9jL9x6a6xXjZrawN2MHTE1RnZtoAQuDWXGUN1H5ayYfW63MRosM06S9euY4nEMG6Hku/5S&#10;Vi448Yjzr0aO5Tyyy6mw+FmaptNyjFLVC5a1gIU0pAZ/9wczLcAm+GSaSjSt5wdQ9t/IHpsz+rGr&#10;Nt73ZA250yvUdaeqEtGY3t55XxvOJv/jpLU8Wl86TzVhJAQtWOhQKzFJTW8LsJSKdkRB9yLzg5O7&#10;dB+Gsoy9uPwxV3ZzbePWaIpMJ1uJ0rTEb4W1Bkzom7E8Xc6Cgsap+4GYS7SrJHVWkL8agfWdqJh1&#10;ygVus7qyEIfkM5eb7yjzkD/WUBz3cBgJjIum2IwatZhi7uJgN98uNFyB4JdTs6Org4mZErphLrgQ&#10;AYkue6M13mpAHaDjcgRyUukmKMlhHYbWN/YRJIaPwKolFRAU/yLfYQgABLIKc+0Ag/VeXtrFhblz&#10;nMItzaYdiDhxZqkzR6AmWnquHlZkBGRtvAYUBG9SJOQZEva6EyQmSF4qY+ciZ+SljUSRvCpotdc5&#10;xN76AAK01tvxvbuErBF8e9t5OnZwZ1FhLWSZLH86nzZI4cpIawIicD9r1j9z61/z7D/PFY4DD2qW&#10;vxyUmeIySIE72JY34pyu+K/4r1eiDEejemawxzleyczuzEjtKMEi4I2qMB5MDMTONIbdgdhgsx+8&#10;lT3E0YWaETTNmHryds+ACWcoTwDNVVNWEEuwe120zBYDoeQ63UEoJAJgp7W3IHK9ZUcgo1/WwwMj&#10;W/87z0xYiuY8/Ey+6G0y0ggIIq4FuqfKnr45zmzUmkoeMa55QZLMMVpIg33zv0xABDdcgHWksxJQ&#10;Uchq9w1xLbxYsujC/MF4BFH1LYg5yVL1z95yH54yXgQPyt8h6u8wKxmPvW72yk0c9Nruh/YdOvMu&#10;RF/OWRiQO4BCf+6GL6DNCc2zM28RuQNoO4Je86HN/HUBDb5uk3PVBvdZE0zhEHUgY5pTszDONVeG&#10;/GWLzSn3SLbJ2vzShku0qyaTL8p+3BK0b0qUU40yUdYjRoW6ZPvfpwbDbcGhro+I8JCqw/pfrh/m&#10;0QQ6vrZU6reoI9BrPuroMEY9L8XWOBmT3G/Rm7MqzXll+pZaR2mPWcFuw9JAO2dYy1po4ALNwRza&#10;LwpzbluMJxvRuk16tr77u+GHYNBpsm3BBczCYmIv1nzvf21ukoxudzPnC9ywdO1cVVY84arkqnCJ&#10;mgCxRXCsxOSsQugo0uckAhYH3Ssr4vFxoGgInQW0FNY+w95wEqoxFzPai7uw8Nk4Bbfz43BqJM3K&#10;X0bBhKuNJ+gUcyiMB2dPiNdtXSJBYPU8v0OhtuNxO0+T4nZ1MdbtwqOH93qYNMglM5t+1H2FuCw0&#10;gmhNzadAyIoOqBSFzJyOTO8KpdisEbS0V6zQzZKyn6lvLVMbDE/QR9EM+bMhhUYl79teVDDLO2IX&#10;unlfAZzAb6kKbf19uevDeR++Fep5PQEQ4qok00HGHG4SNgRBCsSQxR9vw5vEsarxxoTSgQ5iGFNB&#10;9JkfdPtXlDplIJiPc7eZA0Tl8RMP97nZC1XOJ8WOzgq/65DayaBwJGvXEriD5K0IM2aAAb0+ARVh&#10;l+70nYMtmNHjFOuDK+nYN5PCh0Y9S45rn74omBNfSt84aEpLjcnJwWUkjuj1ttEOc+UhandncjxQ&#10;3ZUZib1Zr169quy67j51t0fEz8/7b+3cU7GXI4ULo0Gg58d+cIpyzmGQva0lKk1V6Xwkaaw4x90I&#10;BDBQIzhQ4pEb9blyzdNdze4p+uBzLJusllmZx1jsmlV5wmsKf1Gv/YSmlFNOXH1SSQ7CprT2gkHR&#10;I1alHlNxknWDy8P2NsyE3mxMI19XFLf+kLhUiW6vy0Tl1PFJreGXrQmSPb/K23dAuRouJ0fmLy5W&#10;A3An8B0psLmx6o8kVI8s6ZikwFw7pNBBXyNQwhz3c5791LtElsHKKHKVM58XR6uv9Ho9+RYgz7HG&#10;py1GfXPUWx1PKnCteFmb039g6ZQa9LLc+Xl4ZoynpXGYzHjRSnv6KYRAOnfY7Y8GL3GcXCONPMr+&#10;pYdv1FDd3yjo2vV1t7Z0GxP57fxM6lA8yhHVkDo+vt57n8RHfurPT80U5aNx7odBcC+YFZyGIwLA&#10;8T7H54+rW4c+NVa0tgM+yMogHiLOU4GayjaGwx9gc4Jc2jJOog2csBlc3sq2tPZqe0q1APf4eekb&#10;fLeYuBfMi4MkP3Q+DkLokaUo9igSAZ/U3M4iajWkkz5ohvz+2Tr69M/qjzcMX5S/M+ZYdIl7PL9X&#10;Wswix8ts2milu4Sckyw5H2aa0rlRoFQnFQBMYfQ7KSPth4lSKOSgyQ1R8dypFBeDnXtgAAOxUqQJ&#10;ej/G85pnuE0+u1NNfn+tHud+7WXM4Xrx3i0jXcXm6zI4zA2FaxT5ERgH4HKvwO8dCx+U9BsOVBnX&#10;V6/XNWBIKw02s6tgonoiguCzhenHKvsVbnj74S7kxYVCB6xR1dEyZb2iReJbxpgPCemSAoGXSP4x&#10;YbwG8spG/O5G9Zo5M/vWGyS1It+KdtyTmy9fGLgj/7S7ZycICsZAwYHfwQLx/+vxvx0i4xCb3lEU&#10;jnuD04PhQ2nzMo2DvSzDJFFiX46FV7SPulPtJAZTulRjqxlaQZc8d+emejP268K1fpjTetzq9IcJ&#10;1tCS8PyCAaNXO4hgKCPFi5DXZkijJ/lldvj53TVRJpebKivsfsc8VoztWFV9elrif5j7zqimEnbd&#10;ICIiUqV3KYIERBBEWtBhBCICQ+9kBJEmXTokNlBp0QCitAhIL5GOlITei4CAdBKqQCShRkgyd/vd&#10;O/PdddY659x1ft1f2Wvlz17JLu/71GIaKy1V1xVxGj4coR3RcqxXGlYVNjKrVoBcfSZ1RtgfTmBo&#10;82teQfmfyz3CnYWzUXUpoksb2hdIR787OHh0+16R7jANlQ1/EMX2AwHKO5djySRqDF9tp16I6VN8&#10;2Wkf3ER7B9AvTfRDGmoSGEdTV2r8rxdbLKCXWrSpv956jTpfcv+PPB/To2PrkGi9YY8oPtH7GUb/&#10;sYwcw7n4ysZNLhgVzykE5Li7fmNAeZOrZC5z5+gGB6DtqcguDUSj0vFPoD1aXKrLlAKmwk48NgE1&#10;phTkd7kh3ikgy+0hXInqRlrsCNH3CDY24yYZXE2MKXkA7U9Gv/sNxdVjZv8lz+KCvapnab+xzOZ8&#10;GsHqxp3822d/zKcN0vhoCc2gRXbdBwiWjaDu0oDgQoSHk3j1Tz/sagLekSurt6Iyc+8EB4TKg85d&#10;L2oVZeKlWT1rH29d+o7H10jmtnBXHtcKmeXpqy5XQaPbgBkc+sHsv9Ch/iffMVAA4ANweJkjpvTp&#10;waLQ4H8fI5JrdV/STH9QqBedM35xDX0jYVr09hcA19USnhrht+0N7Bc6Szsn58RpfAf72uJAx2YI&#10;AHTDNv4Cfe/NNuBE9L7gBxTY/0pIVAcuRdqt/1lCIocCrQYrotS5M43pPNa+PiCzmph2mPUsOrOX&#10;YBS0lprAHtrsLa0nQidNrZI01nBu4F3EYRzlHgAf+y37vYKIdHE6OOmauRY+uYjYtwO9Bdk+ecul&#10;eQboAbi6LojpoZoMhHv90dPlF6ZrFSpOa/pxgtWNu0rfB2NIuCF4IT/wy66s9/2z3vy9BgI/FDPA&#10;cZlSyAQligFWOAwg8hSX+afGRN9OevUIr74mNfv65F1pc/CqFKjAHcJpGao4kbCQvWWlbj8uKB4H&#10;+q74qlYUh/3qxix2u0FiPZsVtKjen5NEfEP1opUcYIQ3nuFN27Okw/TwtLcu4/ui2ttvNxW4sD9u&#10;QlPRMu8DLavdEhKw9w6L3ChRELEbZZFeKpNXEz+vNW0FCwDdpQWL06bWTcX47+MFJQRh6Pbb3b1d&#10;Zz/4qyxWqgYtCcLkgyTgkBigO+mp7sEx/7OV3Ucbtl1H0o1z5RIcVLPGTzfY+E+La9Jy4Nc3F2v4&#10;u1hHXgkVpDRGDJ3/w+47eWiN1cPM/wJ8YjH58yuJwJ4PrSLGvElg1dQo3YmN8UTNUNO3YOuJscDk&#10;5nxvbF2Tj7S7A8+mxaF/XIJf5JW6GeLmEfxfPWNvA7OOtk/IVRxPFyQmPk5SJRsPXxEUz0VLOY4Z&#10;7zmo1u0uBym8ZAWDzi5Xq0vg075IUARPlKLgGe7bRLILgnVr6oJ6Ml5c7B63+ZhkyS3/jCa+mffp&#10;Bsta/sZhbKcZ23i37gWZut+6R+bJs05vSR67c4y1K1WrqAtNpPdNGfEOGFsU88r93JjKs8d0hQsv&#10;csH5qbcoBoRLQEUymmXeU31LIDgOf8uO5y8QtyYKdSVsLkH/lmCv5CfvGfoF+tfJULoocqmeqFNg&#10;RBhhgtb6+Mpo1bLx3TTp+5C2U1Xkkg/t1as1+eISxTEjdRjcQlELciNgWLeMCBxM3gNrYaGdbxdV&#10;etlN31y5AU1h3BA5dZPJibtSw0cQvwBmkpX3JpguxwBGyZkb+xbWxhtfnV5v3suR9y1nDisfX4C0&#10;TKX//BgOZMw7a3TzmNlQFfEtNt1wufEo0Zwyn+hSL85pu7IxHwvVCi4Gndg1QZ2SPEFLFNCPMcom&#10;K3s/GgOQUe0UNr8PYZpby5NNPhlEv+iC+M/IHw9HyVLLNwZRBRqCrJwShN84Jib02heEx5qF8Ynq&#10;7ULnFUWTUl3ZsjIfrsZ1cZ++CV3JKtHQ8aIh/rgf7qSQAS58/mLaHrsbicuYraragOc9ae9hjkmU&#10;GfVeO/5UFKxjajJaM5voaouLnRwb40/f3CTcfNMh9HRwu4fBEgSVfcxkbEuHkK6/IIPbQ+Es5GtO&#10;CHdYSf6+dZopqynnn0Ncjy4+vSpse0olP9bfOMLK6baJSbqJdYjpbXhadNKroECs07F4GiBGwHU3&#10;LSIXBWpNX5q/5+tb3J5RbO5gY8q8/9NL30Rg9eOfLMIrDwPiCklaXegLzcLLXZNYtg1uGCXBboAv&#10;e7LRrDn7awNDftxVAf7pzyr9A3X6yzek9r3bEZVT2x1LDR9fGFLAuXel/7TdnFyjPfkLdH/u/Tm6&#10;AEa/uhrgAlwrx4lSTwVSFH5xAbdFQYyPwbslELG11EqMYFxX0dfANV+W+shF/Tkf36SZR99+2vof&#10;yge31NpPpu7k+sEuEf2kdo+Wa3eIsJKNOrok7cMBB7eeawnsgnuhd5q4u0G62upylUwI03mVAQGz&#10;5vOrsWGAs0qcQw0wPAKFk+gXYgKJxoeYsE+dgxDbNKZs6x4tM0aNnhsWCVPliDY9+lX1zsWZczsd&#10;jcF70HyKybWC2ZLeWbZejc/RH9nK1+AbyxLxwRpSvERxktHOE7bcMK+T5fWXisoBZWcqv+gh2Ep0&#10;d9zwyMXU66B+gbPQ02Wpu48CbddFbEmWm3c+StK+983Xir9aHLY3iB7/unvvqe3g9JeEzNzs8s3t&#10;euoj56LjoFaxM6SjDlMmz+xTpPx3QK3Bw7GF+ZCiB6BAYg3IKUNhCPn+/auVyS4em31RTf9849/O&#10;9YGlG2WqdG8muAoUlb+2WZ+i8gr1s5rOaHZ7uFh5Y1hmBsAMRxkjDXfRbSAqeJ8PywDMuEVvgKgP&#10;LgCZ+pbmA/gnQlNJdMl8ejmO3HOgbSIJYH/eBwZDqoAo51QU6N8vRc8wrfbG+qRmh3yK7C1L9Znu&#10;HLYszDtDM+kkLiNOdp4LqIDWvpLnMuZeyjZ+tzdvdJunvjnaoV4wxfdQL+KqGylVP3j4neW+5jfP&#10;+fQb1pHRl6Rd4KR+qGT2mUtU0y+1AN10/rszK6kuY4l47lJSD3QcX10NFalWMJP4/XQ2dCYvebIG&#10;fJx2ubUHPCCHt/kWZzp0gFAPgRc+7yi7wseT9nvaCIYAYH8Rsjf/fc48/9f5/3PMYAr7UoPm2bDB&#10;CgLY8WaPWQ1q8nDmLvGtIE9eTs8NecPlSSAwTpbCaEOxIXPYUYIrzqgLQXJkqg1HefZSxFF/cNx+&#10;NLNFH/g1j74Exshi3JnYNIKx+PJb5P1S9qI848n3vPw0GZ4abrHQa9q3vmTeu914PiGBHkyAWBwM&#10;ltzoVYpInqKqVCGCqndtokeyCHeV6trlR+07dhEkHwpaChDVUu6RcmDOYUEmiJmtbsCqDVKdEifF&#10;UoRb051zCA0THxN9rySW3bzdws4iP5qLfjPhvFLci3m99QOw6nDEPtqCxTjLkTO1sBPRBJlK9AnW&#10;qZlF0nVRXenY5pu/E3/SEDxfCT88DA940TKwser90/FQxTYyyuYT4nwt3NPbL6OWiixWpUE6oJ+e&#10;3RnbzqkDWAWX+vr6BOkA/bxzcXkxQPUJO4h3KMqSggc0iNkZ7MVkve7JxruhbPEeH21Qnp9uykgm&#10;qCadwaN4Ynr7BCuyN9dYwZ5KV+7PiihX9/ZUPUEh5H/uHepRgoBC9geLf9BKINfCwn/U7vDWfPk+&#10;2ZgQr1Zb8E4k3PP8JeVPIj4DvgpFAlxr2J05MqXstnwNqcEW46k6E2j6VjmxYsbazxplY4Pd7Jl3&#10;AVsm5N1BOQ6fbKPqKhaKZQqL5yiyhz20zCgEwQHB7AHjWkZaNJ718QH6u+OvQWhYW/10NWv3hSZL&#10;0UH2m2rfpyuUCEet4jE44Si1YDzQLOI88bGhmu/LZt0huXy1hJk99/Id1AeVZ/U/sp9zGmpjth2W&#10;0UJh1XiroxcQCVr5AewsJW4LiED4Q4rIr9zOlRd+U+QGlJdlgG/3iM+lc9I2yhkSq3nD0V3h87h/&#10;ioXRfO2yXD1YS6swUueR9aTnZKdFRbF1dcv2mLfPuDHOcqcCB9E9HCNZF5JKHcaATHZcTN1oWxkl&#10;ZFMgysxPjMdrkn2Ab/qGxJs3YsT8pzceImWUiTA2+hWqGuVzPsKbqkkuQJdKdvDUc87Mg429pE9/&#10;SL8a+nuPd1QZQ399TimOU/sycxKVuZwitvYgSccd+rkSdXszXsFYUGrOFzPA8QQt2GxF4ieoAZ5w&#10;Fux3RWAGDn8wxpt0OP9ykXW5slViiehm3SYPXgsqI2jLZP1WqLhBUEPR7fT7zeN+jMej6sr9QsLD&#10;5twPTZTvLKwaw5Ltr7dY2Oy4HqTHrUE4o5xJuj3ip2aoN0ns+evTc1HJepf4vKGPhT+k3tJyCrzR&#10;d5rXTaGsLCLipF+t2EWuu/zyZf0738stTEt0NkzUJIFK0EN3qZObzgOFUWfIdTmnE6pu4UXvGE5H&#10;xPJVcSI08bgltKBulfjzV+JdRYjv7Wu1AOwoGrLcgataTFQiJgkZg7cLadMrhg5/gURfT6EBGv+q&#10;diBWkoauiLqos68YgJ/39cirs6GthOwxqGixt330bNU5FNeDXXPgNUEDK4VsaQ444nPhz1vZDze7&#10;Nb5KHLfRPekJx79hAyipBZQLdsBDFknRHOnenauZpDM7oDlmS4pjdlAE8pNkieWzZVsJouRCHeTo&#10;xJJuHfLpbEf6YgzCq1ypjQ0ztCT8Snqipik8XVC2Vv5ukCDnNab6tKOYkNdWc3W8DjqZBizRv6lZ&#10;Wlius/SpLjYJXnF3C81trot8eHh90IX2NLUiT65+IxsXOLUSeQCk9HJQRvDiSBj7Nv1iGAQxP3TS&#10;NGCtEan1+EOzUutqKHtALJOt/+3gie0vGANefTVP6B0VG+OH41qXv8YYXgZA4MePO86D18UpssOJ&#10;uRQI7GU2E0kpwaYTwj8eBWUZC36H/5bGrco4zIgS9v02HpGFqdGkloEbafkIL9NYGGi7nKpFiCw3&#10;37KdzL1fOa6tWdmybdiW4uiify6+2cc80K661lGKiDxUoAgXURkpvK54JKfB6pZQYsemfaek09b5&#10;Mfmil65IlGqiw+lEfK80p3drp2VhIkGeK+/BxuXPNfPLg6gEmGkkoXpqbmxmcaRYbnLwzxyMZHIy&#10;8REKpkM3KLPpXSRZ2yrMtjufb4yKzlED18TTOkTccFZ3jtewF4E/qZJS13/Unc1BUgXLzqgSVTaP&#10;8ZW7PA1vpG4dnJne2xCImFIStYqB8GOGplKVnD3od3ZW3LL7lfs3YeVpBCTKA9ALBetq/gs2Tm9v&#10;P7HG/XpgFjQ2Nr6/V1dXn9CcbNgpn1vU90D6MWgl+QlwtbHQuShHy7CEciobsMFHNvUNu6VWfZrp&#10;oVrcpbRLHGya/FKQob/gpkMPVSjRJ5qelZtHUPZaQrG6cGKgh/LKfd7d8q/rA04fny5G705fNLx9&#10;nCSKd+x46bUgRpQ+yJgdvYIhOdmP0QscUl2usTh58jbR+EOAIWg7H5ho8Ul9RPhF+uj1UmlgQZmm&#10;3L0a1ioeXPHuPsQUciergbW5bi0h+om3t4+rj2hqao1/x3mv1x3cQGvKVR6GVpA/qFgOs1AVhVTq&#10;JS30sAqH+tlBj/z2px8ZnsyJMXM8KeyDRmAxXwEY8iDp09+YAvDJ+JRWrG3hCYSbjXQ3rq7uOSC6&#10;NIL9/FSiV7PvX+1AlqEkqN67ubibwJu0SEwbwK2CltgwzxQxF+2aDcpv80zuHC3McD54ADtyc/CP&#10;Ri/gdMEkHHelV13oOVa6Uxts0hg3kEJxlikfSUzgn4bFT+1++sXiTu/lwGCINnk4T+1CNUE80T5B&#10;MGlM+aPnw5BPKnXT7g+jV91Mpc8I9Kb2aE/11oXYNGataPpmeCp2AdGxQBUR19twacDZZNYn/Rok&#10;kgwrXaxeb49EPNVlVhWPrVT1gaAfsOeomvPZ+WamvU+NKwavXfPpPS1nNoM96RjMX67GlPVFplj9&#10;BSKuf7QZsNl8sy+iFXNIGfE6jMWp1/+kJvUDyMsCsvm/4xv+s+//28jeRfHn4P+ofVXBGNMSESvr&#10;zaJ/ge7p/QXKXcC+eAYwnhUDQPoZTfyXpZbA8ZOT8E8W2j6QZVIk+z/KQgPZ9OBIVqbPzedtN3RF&#10;VJtC/KoANWyhjbxTXLcR1JfC6FXkqlLNzaKir0E85A3C8WFFPP4C8WOFtmBswcRSvzLbGrEgA1xv&#10;clkQU++A9BPH80mWNvGdGvbDgRENsJqJZbpMCfUR3DjTLpZ/653G2OZkdqnr7vW4FoIfu7cYB1ks&#10;B6/EOXvWb79p2kfpns15btu5vIQk9rPaSWxmmDUN/T+SE1LTdZU9u6YB1MIcUB3874CKip3DIIqi&#10;eo/fqzo6V8NXpqRkb8bFsHhzT5Ru5bfbSJW7OFBmybOnDP6GMwJJ3C2HnsCQeMI1m18y5E3giE9P&#10;iSX4VHV/z5shr677w7IyRZa5bz9qXQEZlKbgiyY775QHRzzKXZeZv4RC0lpkBY6vT/Y4s2fKmg0X&#10;dvCGrk9HzRqu4DzRyKtUy0li1IUlI7fxZmZ8wCEgWb/KfG60aPbwvTp1SOoJOiPV4tnbKzur+2aO&#10;YYNOUSGSVptNfbSBKqNco9/rjPSEJkpc5DVGQml24VeeANiM8uu/B2KbajjwZwtG6TDlr2/jyQVu&#10;ya1wxeT+t5vQTp9cJ/RBaEDTqSL1mPkGHwH2MBsbcjq4mjEReNJZecETdfL58+KdLOx1Oyy8eAtf&#10;FBWKp29MWVLfj0U5Ue4RlJ7pch34xWLlYPvlVzZyBz/4NLx8PDrYIMvwpdRVw3Fp6SmzuvNPMsoB&#10;iYRVIWLgOndkGqaaRYOBwIWeuCvnHw7pYBlnHbVqnpNbeCoFw33FP/wBbt16OMtiyhJPGyGtpeCj&#10;f7qVmA5fIcM90102uhP9gvCeahuAW9N97SmQ8XdtVFH71olZ2JX2/ag3W6dWg2gUswJTajhTeGKI&#10;ePV6PJHKRB5phyhiv+ZV11aT2UphTnf9Kx3enxrs+abvXN2/aZH//kuWaYyJ4vFlcHJMimvc8/wq&#10;FG4BXgU8TGiW8CJgswDx9sC/iPMq0s9RRaboMnd488fLTL+5olQGZMbfiJxr5Qx5b6fumrtyWFFg&#10;bGP8wvLF72/pvM0N9ajISOvX4SgDYclefESqhcKf2Y8b14swCcADrwTNb71j8QV+1jOU4e0EorbW&#10;v0mARUDV/9KtuTL+IZePoN8rsyPDtI0yDGT7vF0kaSufXemXPbBbexFSz1S6aKbMmvHRaaWz1JFM&#10;QEUsTxYnMpEjjUmi5RMdAyVO74Od9I3HVK8yNnpOJwV+G1YXfz9tmVkLL6Egbo1FgT98o7jerHKI&#10;FL0+puUADnb53Uw/xywQKnsOeFXBbgAjkRoEBEidhQbI8Z3XhYMRPB/4IPfDPFRXNe66MV5OffHO&#10;f7AsnkFAYmrcCu/PbkDLSI1+UEJb9dZVE6/CRuKsopNEXjAeOCrVoI4KMQOF/3IyhETmwLIQJPOd&#10;C/ZbizX7x46sexuNovkpiztXvZG0M8GApoZaRcNE2ckm6npihLbMWyvfHfQppCiRFYv4+hfj2jmW&#10;YZmU9y8Pw0U1jcKNo/uuA9pTca3OCQ1/5RfhcBZdCnPmLz7Zk5TzN58MM0W0KdE5oQR03NEivxrY&#10;+kQ81ueutcrVYI5IzSr/gNpDvTVfx9W7lSKP1PbOlTadTmS95l+SJ42+QzOmpUBYlVoRT451n/qW&#10;W+uYG9KnK7hqksPlmL6myjj8ycr5p7+1ROTUnD+7+Z4C2Rp1JHcyQoW5RSzCTh4dqZwXnwzo9/Fk&#10;g0frAvS8DmDk+MK8wfD3ef1Xn46Y7pGYRptuTEzEVIeiyy2RiPz3hr5nXVdMPmqr4O2MHr4xi1s5&#10;w8j81LsEkNXqZ0smFFv+E132vl1NAi/zaN99uaIp12tBcEopSg1jV9sCRITLlB80XXXlGf1s8Jvl&#10;a8M/DU4nyZdHBwDKGx0KY0A+JW7q8CmJmFxbkVs5TXkxYO0nj7d5eC3bhPfL2eFTRR7jpVCY1NQe&#10;e3jKZF/QnXd30G4bJ13bdOKJVsWLNYFthU+2xeZpxs1TBrTgcyfxdJZby8IOaBClFH+Uwuct6qJo&#10;EH7vPV/Yc1tGTL9PrOmJC1YUc5P2HqKxCB8R598H7BMBDgMBrpXlaqWGvEYjD1b4reaR71Q+xvev&#10;5v1heHoKdm4tZTdq961kYVtI/ncZb2oNQsqxlFdETJNXpm5k9DvFF14MFQnSH73zJDXtfNkNqTGs&#10;O+Uy2eA2LVHmM6DK0GCpKb/S7VkBFOl8b+5TPPCQbmB+MGE635sdyGfVjxl28GBAbyDPhuE6IBDS&#10;EDohSrhcr8gz/TnEJ3+1yc0p6NmPsxLF5gzWpznPSmYRECxhNt2NFh7OKqRhdKltTRzRvXjaIIDL&#10;TYOtsk2QOaeHl8aY2P61qz8bzGIm/8Y0tXZIUN/aR0t1m8iX7lkabFx4zOtlXjpgnYJCtWR/L/Qu&#10;XNnOGl37C8SLeOj3bJGj5n0eaRjnTcBwKtcjjUgLL8KqRqJV148M8xn9w6Qfd55qMLfTg56IUSXI&#10;pm3A0OTjszz7E9BSvVTzPCgPGmm4oGpz4bkwa4xwpuSlvd491qXUtgpcO+wMlovCbEafJhl0cHB8&#10;V892MDgc0jKIFaxTPl1x8MesCbNgz6lG+0wIs6CFSGVYXwEhPcEl3Sh9yqfFMR36COo8YG2sqZZv&#10;Z1U2MeYpU4XdaYrWxQ+HEnaSLlK8SfWdEEi6oeV3TZ2uQbDqEz6otYorUrYJMsFYrABamVrxiX4C&#10;XGuXaEU1WRFKFHckaHMrQLTlC4LP8Vas6fXr/XaxwywGwiutP524gj7fNyPT4LqESwEGykN5L3J3&#10;hKAFx0G6cQtvoT8LkEiCwn1lgXwT9k2hqAWgZ+pndirgfBilX6RlQC5iXim89c4SO7mveZgmzLH/&#10;7tYNt9NP1oC2IsPNgdcCUwszwFxWewKmeA9oIrudrpsq6ykdRl1zWuJa7DWYiU46ixk4ViY6P7jd&#10;bVeg9/ytWFxC7vxY6gwy0q78BBYdUZ3GmEmoOr6Sye2dv1MYXf75cJEYc+JDH4FxYc94w9iaWQhg&#10;ov2JTRJvrOGjzy5x3Mk9ssPuZyMunuR8xvDRHmO1Z6L4KF8b3V+pqdV/iTLm/rbJPXDp29I7kdnh&#10;HubHXXnSqVZA9Tbeu8OQuSgPRLp9L47QPCKYOTZYkFto0idXkJrsUxiyUO+5VX2pwieuPCH2krV5&#10;0uTMfH3kPLoqxaZP/NMUcdyHIByp+xQnrJaPtEy0FmXu5De/55fiX7dX+f2qiMKLV/q8uPBnSpMH&#10;Jz9MM/+sHuTuxGdn2dhiiyuAPi/7cg5s27LcclFJymLJJvpBFI0sfCg58SEy4y/QdOGyddMSQ9Cj&#10;o2QKvP04eNytQSKq943mO4ZudsaKLyVFOTfLdrio8sBulQDcSY2I534Q1TAlg6cLF9joxTlDj9LS&#10;4neRynOzpCXA7WDpcrpy5GG0zO1AS3xzo3nyx3Vjo2CWfuXoEJMB+ny983a3na8o4P/wa4z3jJ6H&#10;WGuj8YXbpR8poV0kqgWldllrRJSCnZnU8tZxtao1zK1KUpnVfsl/Ufg8S4i7S2uDvFP1Fo+lUHZh&#10;oUejT3d1mRfnjN3MzT0nIP5LKkngK597iMupIhAKCmJIdq7gZ44Z2GgYRcrPN9XNbq5emvUbqhtu&#10;tPS8h/cAK21ZL2AmEqaCh2Q7NGXWXx5srdQCQPb9hubPyT+6uC8/cN0GXcJdhkOi7JopeHKkIyUj&#10;mFVPLC+Y/sx3+YzwfTMROf01huZap283rtgm1RLF62HEHHdyhi4Lln++N+qanwo2H/EUNxOY52bJ&#10;OIIqYzyfUA3yP1Wse22KMBfZ+TXo4e/+Ye4RlvOzDnccPFd5H6GtF42uEaq3h2+UxCXKhvWEzgM3&#10;wTm5PLVfe49z/sk1eh+QnY7zjPYy3dajZeRMD14wn6q4pyikztyfGLbnNqPnc5qJyYh3rqkR823x&#10;UA6ghj3AqeSpxCiaetvhHq9d2mqG5RsToRtBY2oSsWkFt24PMCvTn4UZtEMESfyxRO2LS/Pciybj&#10;D113iQ+JFl7615IPpFFdSUbK0iio2rEsi/9tx9k0/kQT1VAjd91dZPZOwREk/nLvalyt17Fe7ibA&#10;lMKjtd4BBCGclQqh8C59+8Vo6/MdkovUgSu1QkmmR2WQIjxHO1WE/63onGaJHGZ2YzQvNk/IMjdP&#10;oFQ6FWUw9xtXIa8AWOZXrsbX/6CdLS3fsofF7juMcHnXF/u43vOWGVrtRIfIvTHSQv/5Ad2eki/Q&#10;VZ97c77WvU2XZCn+kkhAJIXochAr6h3CYFAzaUX2cdGJYZnXsXQJF76F1mc7MLXJqU6E8KYudzOi&#10;POrWhBkq2t0inZjjmZBtGKogdT5c/nGM2BODO12Y1cGtq+EFPg68Y4E+ET7in6WRAwHfkOUu6zZN&#10;4/+KgbFWzQJbTNV6O7HerkJt7h6vaUVqeaQpKlS0mYF+GHEyf8YoAwxU4MfZKkgscBf5UFl0ueCK&#10;9Z20UFNuT7ELswpij+ygtWdGUs7YMA8IprzWk3ppqo/54oXXfbD4NN2vleO5EKxjQE8kLaAQXebU&#10;g9zP6Gl7s1drJIfn/DS/msuIuuY0j4CSso1oL5LbE9JwShEIQjTkzsDKosV+WSHTgYjQM0o2ZgKw&#10;ZLYBu8OY2D/Lw99LxP/j5y/aHBjv/6HNQ/99/P8NbX7ql878JWKpCHbqwViUqSv56Gb1g9oJXoVg&#10;4meIU/+ViymrSA6hn1GgD+2fB6Aw6amtnk7MiwVRSumSjg1+MY5IHRC1H/rwrqTYY8Tqjfopxjym&#10;YGkRleIe3p8G5Gv49ZfYC2EnVpQAQm9qMNuljQ7lhNX7AudRV/xDGlUaVxhjBUFk2HNKzBuE+xrM&#10;6WNL/wjs8gFgw8IqOfv2tJPZmTcpaD/eHyMIWUD+t3N1IzeOuv/zb7kGw6iezmCpnw8rVDqB78bX&#10;wMEwEFyNuFhPnEQXUH2rKU65PZq2FPH2xpB4r2pDh8AyyT/p76dVLuscRoNHIAz2egjyYtt1ftZG&#10;jWangh7J4+LGBPGxesRDnYhlwDq8kxjMmvwW6Yj6imgCcSp9F8B4JRaTaJ6K6+ZcP4G7/WQWOReq&#10;Nz+wdtIPXklGZGGXhwAw7D94Jn+BP3O4+6LYKyT+Ltyzek3lZqQVSTq9tk5aonw+/scTS/aPfSr1&#10;tGrQihBp5kiJImtdrvaCaJH7vY+OMa/E1jVYjL52aG7QTTBy5r/glwg76WeLtO0uud8APTD5CIF2&#10;e5OLhjcXDs+kNGkY/KgG3HPvNtl+Ka3RhehKdI8RImmRcX/e/shsr3ZIXu3T1OjK/MUsHoZr/tfW&#10;CqZVzswP9rPIeU+Cd6cO7Wm5tSPTTQRHyOVnRHUhnSVO72NHbobDd0EdMS48A4IyrzODgf5BIqxg&#10;gZVcGAOXDLMf6MayTOK/1rT8Jn59eHcuq+KzxFP2c1Wf5PtbVT7Jt3LepMcuDUsWZq2WZP0v6r47&#10;qqk3azcKihRpivSgAtJBkCYgEZUuINJBiID0JipNIEF6R0BAaVGKNAHpPaEJ0kU6CCEBpJuEGiCJ&#10;9/jN/c2dNTPfd++a/+4fWSfrJHmz8p6cXZ797Gdrw44zdXTLdNWllPe3Tqz5Piw3vfGe9uGEwJQg&#10;fxtd+wYYXZu8hZCDTfPxwjHasO8o+qC73i9H1/F3g8GNpUNhDs/wPVv972u2dro/3F7JszxCYFYj&#10;fSrnAg8amlCTpk9qJnxo5XjtV60Pmt3VTWz7t/tol+ciQdnVVTSp1ggS28NfmsD9mGeeutO7SHxi&#10;+GvKD8Db1q5WwR0R02JYRE+WsxwADBh4YxC0P2qN3l0z2EvQUElhkAaHeXqLh3EkW5iqJUOjneRu&#10;iM/Flj52GfNx6cnLCvXVK+5R6ptXt7CkeM7WYKVTuu12LR7EP8IWBnpU65qNuhARQS5IGeJzl3JN&#10;/OqfOQngQjd3pH6YSwA7gkEUxPFKf0Wdg88P9JLuR4XuIvDXx0XCT7fKI7mI3pi37hPJ6vNLwm5Z&#10;PY8wP1NxNwekqX5VYC8KY5tnyQj6fYRdzos3LRrbUmIt0MmBbydKNmMzFS9St+qhqqhnAHLWfJ7R&#10;aUmq240PaNDbx8WwbzPK5shrf0gMoPs0tsSinjwWFMEcWAfTqmmNf5I88y7R4l219r5QU2U1arEY&#10;AbZ1BjKSmcOuhqNkazkmlqMbwaNhy1b1kzjEzbSM+Nvtu1CuqUXKVcfRXieWLkBP7eIYoJJYkzH/&#10;pM1IlSm6yhUp/TDx29jPQzLzHzTyaBfzX/kem5P66L4By6Y8jPfbVubPkwfNibPDCyqe6S4cVy/3&#10;UQlG8+TuLXHqaAuWUWf5arbBO5SQ1NoEzSVR/xOLOq8t+Dlt3hn7bL3A7Lmec5dJBZzanHwtJrZR&#10;laNcwOYB9h9QzyDj4/SIAU8e6haP/3Bjd/lj/6kGg7YfGj+++sRzZ/RUH/VUAPS7ilDypzihBBGp&#10;Bd0FRNn6b5BnmZQVsmjdQp9mQ1GOhnALCoyy+eMAxv6fHcCppKXfoNNEL6xT6L4UiNjc4SlLfghw&#10;/RLStB+Rp6zbQzbaleplPpV2vRbbqVxS6ISzkliIqaVBCoR79x0/Z8cF5oMnWhpUepVCzG2naDgF&#10;9Y1J/bfJ7pVU5DaIA45og2CKig+6UtQTZIJZs9SFSqJfZEYUD9yqMEtpX1miVhhqug12scW3+nRV&#10;Kg5QqtRsysXqyGv7SaXzQd9/4GsGWzbfwl3O4HoJ1mYbQHkoe+/BOf7Lo9AQBOglQJY5MQsyImfV&#10;cV7ozEheWDs0+pRxfP7oGu25xWbm5wwR/gutPJL7T0tppviYUMA0K1CQHrWhP7bXFD80lcKFKapT&#10;MAVCmnnNKBnIeHfd0aF6sLzBl5mfunoP8+WEJfIFX7TJu43KJhnRZNt/NlwJrwSPmFDccBAtlbtA&#10;PsRFTpP1kMPtjXCiXXcq52vG9qwi0iiRLxIg8my7uF4cUQSeRAp28cbAw5rvI9nHCtE8mQWpZ8ev&#10;xcefL4RZ2Yc+r20JC62WvHkUGbs96L8b/ZxOHyHzMZcU85HiUY/U47a7sdXFArYqrvy1TpxHNYJ6&#10;dYBm4uuEO39xHtsGFqW2DwmVi4WFDZH7InYE+TD3Mh5L35IrFu/jqcL/6AT1h/BolZaeLp2KHAV0&#10;k3p5080Opi0TWX81H8nV2OjJekR1T3WOrxZeQ+yjnu9xtyPwRiMzu90xDGCpqslW5ae2po2BWZBa&#10;q4K3KywYCf6Ql9IJz5QZ08aYiMKaW+H6NF8+AlIR8AcAGP2SNJaHHE6KeXRXn04m4WZAYwtwsloX&#10;f6uYIGnLMVOMkkesjR5mJP0puwPY4QutwjDMamhdwst1QUOeDHXx8if6Wzy4VP6kNz03NsRWkhLR&#10;dUU9iNnzQD7feru+Weux/bcXhc4ez3eyG39YGqUxMMTP6ftuU8fu6oh1DTXWqAyLNPtszDJtfXlW&#10;tDlReW1W0duiXpkTbNE/UD0K7/iDYWUe1QzRHd89kCJH4pCyejTdiFjTGkuivsK8m1NTfobp5T3q&#10;xwWqFeckRrVW3pCjIHbrlBvoLoIm1iQ8maj/3WtP1+JiyUSBUSgNXNDcNosYLaokDf1Gb2Xlxu28&#10;9ak8P5LD3jiS47Vo3quQ94wAP+YMLKcjiH3/1yOYKqRlQRruNgSUYqtPbLLIGropJ25m3VJ+ebif&#10;JBREb67IZRaWXNRRsC5/fXZ2tvPz7OxcN6uivWGEumFIKQh0qv30R0AzuUSQ7Unw+38XxZkNAw0V&#10;D73iofhKoIf3tItfErgQuz5UeuS5MeAEnmx0fxXKaB9dwv9seHr4fDDzIJufdDuv9jY0A1KH7r1E&#10;PCGgHhJ84udqsyB756k9ejzsHbuzS+ufOAZc73oWczrFN5aIVB42NUvRecOHE10QG9uGtBhcG1N5&#10;dMi5/4g+lliUt7dB2b5lqdLN8BQI6imBkFt0x4DMaOrJzfqikr6Te8TSATJ4qKAOP/hMjEnG/WLm&#10;8guGUnoNlP8lmadccnKL8BrNdr3Ag2hiodNizk2BJIOEiJ6mYo0O2IAzh+fl15pv0T5nmQbbk2ul&#10;+YoXuPA/4wCjyWRONOrypXcrWq+vmrOwKmPlj7koWqEtsMhYkPIyRQ+WijlkbPWUOtFoJs8r/EJ/&#10;ajnWhBOsalQzonbQHlabcuwtvK1oeMbqmg1A3zzY3e786676D47/twE3vRi6f2rcGyz75yrPB+A3&#10;HYkB1ZZjoEUA0Ei+t6MYRrmniDreNwKkVZ3W2wAYcoOWpP8Hz/5PHmy7ENJFpwOXDKxXqNkSU7j4&#10;/czVyG1z6J1q+21L/x/bIZpSLOJL1A6WarvyHdD7hja+Hum2u/FIf505ba8J1YSAIooVD7FVQsUR&#10;bFxUQ1K+QaiIPaY6OCCnJ7X/BvEAdiAYw624hK+M9szaOjjAB7h9nGe2KMerPkiI9CfECz+ZpbbN&#10;Wj2mOA5Wb5kaJeZeaq7No+i9cOsrN1sqOcoVYzKitTEulTDbh78FHG/n8z+sVF6hjpxnA118HCpC&#10;WGsdk0S0PkEuYqI7YfShcrgv5LXcFpQD7vgbxEKyJjeQPPAtHS9/pbq9/M5raGXamCKbOhTLmSkn&#10;wp2yNDIsHc/PQxgZEacSeahEgFr647CSCAxuVnMRtx14db1qnXJ9VGJpSvJqk+ojBbXzhbsKNKc5&#10;Vm/fui/OKA01TOmlj23vT+RfTLB8mKHxQdJZG93XT1PyyrgU80PUvfASmRdL2cynofBCT+4Aqntz&#10;izgSxzx8R44PDziXWXZKJJoGvtizCfCzynAbYvtexKggBRJwpdtRi3wWlIqVNsRCEBUw1rGS/AG+&#10;5oH3ozB4oo64kog+8G3636C7XmEovD2QkX2dONy/CO9WxqBWMihnADlfyMSPhpqTkRA4ZgIgB0qR&#10;zyMZAfQ/Yeo3iN/wX5ZDUvKS/uGLaY5b0g/gAXgmkhLqIALQD2zoQBOlmwGj7Qr51+XM0OPAisw4&#10;ILFNhxLZSSCgu+nZwghO9RTAUTejfEPtyROVAUkUBSgpQfNfVzw5LtvI/Jj1YT2Da7IGfr48J6dl&#10;xMfH+7IWJuFijbI05m8cSSHM6nl16xL4IrCJf1udnpwCY95AnIV7cG/T9By3hfUtBp/dNJyQ3HJw&#10;CtGYLKY9M2G1ws5/0zCUybDvKF3uXGwY0Yxtz68LfbFXqDMpEV4nX1WokQEWzfSgUk90+w16Z0kx&#10;Ehzkb+FYSqHheXb18mOqpOwvMM3sYJt0Giad2FqrMkMJrwER4Z5D3UJZstxGUOKNmc4IxbuOK4Jr&#10;s7r4aOCfudubzbaJqI7adsKiZ/K7h2i166ToNy5Qla0hnUSnqbaZn2AEQSBN+qsh5aEsY1/X/vRe&#10;sGXY5Ud39fV4++nBLYtqDDQSis3KokpLjXydyd5EC4J9O5yTdIUpUZV3cxRt3t9zU55UrSbcs1Zw&#10;t1/xq+ItNVNOU+o9n6NbAK2H5gsORNL9vkyUKP2h+cmVHWCfPa5mukbOqRe/wc8cX9Bg2vPd73TB&#10;Wb6CBX4gccCPYUx+RSyOADUrllrrG92WhbHaAt4xrD8aOQJk5sKZMxhZCm1zCp6kucMOu1SsNZXa&#10;+z9eE82KeFMw+8Bj23Fhm5zj8bFidWHlXa13LU+ppBn3tWPrA68dcWAzQTB2/xpsW2UPnM3fW07C&#10;zWAMUzsGm9ntcr6abnEvBnz9ybykn/x2C3PFWEqg0gcMis0f2mNpuQljJghGljlcuao8JE8QikHG&#10;h4cdTRwft97ikVAejrU5aXFd2A22sjrOLVccS/jBOmWtdAT4b5Nb8G4YGJ+bJtmCzXk5olcV9a5S&#10;jr4gUviod/DXbb6Y8kLhHsmHvlqjdWy+jyrlyUUoZ4CkRhnmY3IgXCqUvbHJ7kpYU9JVGPKRVyWA&#10;Qq/eD93uOQXiHXx/5NeLIIr4dUGourw/BPHUgYUngBJzg1Y5GEF1fjPnhyzxcRFtuI97jP+XIMgS&#10;UO3IlSMWYgNIDsBzlkeuL9N6mbyfdq08AiTWbQ3P6rPdNkx9Bc31VgA/xss63D0lqFSp7/DJfjU4&#10;ays95wSSM7i7oeiv5O83JLnpQPE6Do7NBUod0SoeWGUcu3+lccrJw/EKy8CBkttntTmWs0GnEztu&#10;gxhAIJAJnXBlV6GIvv5DPy/ThS2ik5CQL+AHtEIBfwXKfg51gHfcgDs28TuS80nQJ2bP+rww5rNA&#10;73tiYMp7p0mBPp6A8Ao6OX8oIEwsvwGtjeru/u7kGKb2vf6RfyjB+DeodH6nPfxFyn1mWn7XKK8s&#10;z0mywve9NoV7YxJ71lyd3FbKiqxArOPfqcng+sGETZPuPQjEAxLbwzH5e2Cr6G90Sz1j+mG93Hys&#10;WXTYxrlHgqSfWCIsimutApC/QVIj33IB4sRsUt1/R4z4786rcgJQWhysX8Zf17yJ/CHo/AX5rJJ5&#10;KqwYWxLlluSjpW1Q0pETf/DWjoD7csx1hPDUlmfJR5fmhSzvfDelIAVfv6etCqYN0rT8mfJnLHgN&#10;GApYz6kwB1QOjczdPTAaB1jY3HBXIqzfRYW/bBA9o2D1jjJwTYFbm2O3EaRzSaD59LMvUL5Y71W6&#10;Vl4LR3Nzyi8DtO5WwxRJAjdzdEtVSLW/LT73WsqhzWYNbg0wf/7lgJN+9z8LdrHhEFWQLb/nJ2pu&#10;aPw7IvbmYzzsnXc9xjBWu2Tw5onS9ZUH3m09jIwTXazrXyn9iBrfmhMdkib0fMHuzFrzy0/HB0UM&#10;j2ulWX17wkPzLM5deZ4NGoo8Z0zJ9Id0grnwNJHiQZyL22BeyP2x98wzs7cZxw1/aYt3L6cL1LBq&#10;C6S47amew0C2Xcu445J+2e0ZbNcBLUAVbQuZG8GXNN+QPW0WSg8vDbQA/S5TyPmBTM+sIudZH2RS&#10;/joegODv/IlM7/yB4M8Yqz8AIHgQqJ3qv2LTiT+x6bd/F5saqjsSB75QwHiaCB8mLmKNoZWewv26&#10;wLiBqL7Z2BvtPDXgVxq6rCDq16JOimNh2TkpEw3VusWFghzzuYBzOcNHfj+GQXUxEY0X+FoNy/2r&#10;aRI33UTcPCC/+rtZtXYDYvw7wC7UMnQkUkXNEvwLmpn0nJhVCvQ+c/ovHLtbWtTOTQ7P+yeeUaSi&#10;a9Oien7JTqanSYniho3fsTjwEN1ctNliPzSz8gtEtXw4qndJ9CdZZRJN48YojBhL8EV8UYzKc6yu&#10;FA3xrlb6b5DRuOclbmUt72ZN1eWQ9z7iWnSnBEJoS00PDtn9WGYtb+8MiIUnCo/XKF8AMoCC3Ilj&#10;9hNGWK88kFzXmhDjlqZNvdhdTeeCwkIz7wtRLEQoIub2gXt83v4M3yW5MSQDZvs0YZczTjd9bWy8&#10;8o623t30hBpd735WfrUhOOMIGRVwIgEbbmbawuC/8zFYqXvJ1/hf8mJ2fR2qN06ECDuCjpxpjTmo&#10;OD0+5NSsGxtCR4kqknxUEZHgcI9zZYJkn8CGiQ1YskaC0sUJRTHBPx3TzedP/wex7l+f+f8h5v0T&#10;Jz8h7rYvcBAzALHO9lyZMdZdvfHtQYUHWspOV15RLpmeSosS7T+3TEdCkfN+g5xQnLBhKPM1PDzG&#10;fnfr57xkXJlGY+Ix0JZ+ItlKE79T9HHliSPZtILvIIx4HiM1y4+Z732loj/kJYlT1h3Pj5dNNwMF&#10;VYO8mwJllj0fahhjonoJfgxGWAa+W7fE1AIrmylmy8eqSX01vUM7jT8vevEleKwuA8H+yE+Y4ai1&#10;0BdEOEWRKLQUVxmFZn5RWY22Chr9Gl6r8CDlzsiFx14Jn58+PXclLbS6OtETlbtpWBZVJupzdUm4&#10;RXbPpSKedOCddlOxz6IcuA3Z3l2xIePlFcgfUI4oFsrQfUsoi7+rPRZCna8Dh+WvNNYaNlApT5em&#10;H+UuebfHZ+K5ZogBS2gWkhQBmUGg6VS4w6up3WyxPdPg4TmYUBtqOF59ndrBIjKgUlOsx6gDW2li&#10;k50aP+U/oOklV5BxmKL0tC5fo24F38a1E0ia3Bzi39M8YCW/tyOu4k0np0zHubyY/X34qya5nMR3&#10;i2n6msQHBxfspAYH1WQEsk/Fn5gE8WMhLI+AcVBcXqSL3Ae+tS57OTaYPMJhJPKbubn1V+Mfd/lL&#10;lzX5t58OosQjFajc8piqkEykx3ipXikqS+JJO1flrITQkVDkffHJVJDCXdHlbZ+v+9TM/RYW5pTD&#10;rpu9k8KfGK+6TITqqaaJkDOT96Gs87e29lQPxXsCtQLpEndiR4HpGi+1YW25q4ARM5sEf/7LlpkN&#10;ofGGBglTSG68OqIdQhUwBRYglH067+Wyq1PvfiIP4vZdRx/qyL8eWGU8xwlgj7PKBwl4za25RUeC&#10;QSzftsKh1dLoC/OCOTlSO0PIU1+Npoc7zHdCz3K+Y0Hq4RuipSjcLi8ztjGEBe4AkhPWL5XCNhzm&#10;3WSfnHkd4S59duFx4tXSd7Y7j5drX7cFQdkc95Y0LHxEdvp19gV/g1TX971OvhNteefc3MqIMx9l&#10;RJmYOC3qcJCVJLONA91yMiP0oK2timiFkTpH+boAHr9ki7EyLPYvdW6y2HeLWNC476qVIOART3sk&#10;ZOKVqaoC/uTGhSzCnrfBQScrbX7uHG/oZg3EAH2vLZf8VFdihH5MvCQJyfQEwzlFSyyVAIXyeJM8&#10;pLbYoV+wQXj35PEXJ4FP9brVloJ/xN0eCSkCe3hqL4l0wa8TyVNHaIhVVfFHmlhD2l/S/7g0d8U5&#10;1zjjRT87ziNULEJU7af65SdUNtwEA6w8iuCHvVZJEOreQrlP4BhGuMjTD0BV3YqcxurG1Dt34peX&#10;p9qCwG2No6jFTL4LctYyRme6F0QTJ7XzMZnsSs9kLqyZWpy9xXM8NTixN1OnGdH31FxxW7i5evdN&#10;oXDZUY909f6t+0/a0uki2Gr0gWLx95OUKsG0lYV3gZcKP85re3lTRUViaelU3CEx5s+YGiuQTLMK&#10;B+ENwYQgH0ISL1ur3ouuHRm7xn6x1TWsNwcco9c7WncEDhI1LsLXt3HOPaJ8R9fqoY/RibmSHL9B&#10;ubCrTQbkM1+eLVwhCEW3WpfWt2CHYIfGyOQ7fQHF8yo7n3lP+QlG81kWqpu4m4qxcJuUiEjJo3+y&#10;llvm1RagywBD3TT4d3Ci2SAc4CKTPAiVvZfgTK1UH4Pzjterd7R0gMmV/EHf6xmnp1SyWbXpPrxL&#10;0/cKD7qChfMRcwc6YPSjjuM+ehq2bDk5jdwFngXLi6Ih9Dek6UrppUGsEB34k8oZr7vkzCBG95+5&#10;3DgWV53KClfvyoFGxstxl/lEbnZcZheoon8dt/9IrEuOGMWJszZM+iJFrgtAdbgeC22sWDjc76xv&#10;VvME+mdXj3jN2kfCVC8R6QG2MQYdcdVU1/sn1CbgCvhgJQStvL8MyFspm5iodcZuruWh8q7vCWOc&#10;exKEd3pEAA2apFGXsQRFYTULCWbAilWp/U9kq3/3mgVMDg+NQF4lmp50qMqN2o7Ltmnwie58Bwp3&#10;y8xqHKLtIYCGnOmpV9RUlm+Mh5lLaGjLivINjMfmZUU0ZOL0rG/ssh98Jr9RATQE/D+xBdQxMWxc&#10;YMl3ux92swc2Iq9oYeyUSx1LL8zxwkCwcpqJ21+oE8XSKhGwiOJ2fr3BZfOBNnFj8unTruLL8WyP&#10;n/b33xUDqVFTQbP5gBrAqyWpmZZuqWDnBq6i8F+Fv0ExnnUroaNPCGd6vp3WUpY//VXVoeNHDNGM&#10;46nH/Twv9jC9b4HlP27BW2b2Zva8MM/jM81vKo2bYOaO4IsBJAQiCdigI8Jux7/bBis0A5KbWAPQ&#10;e2pxUbl0Ndp153U8kgOGTRXfMNQmtrOyGF8SOP1UkXqRh/X2JjQf+jljqx51qpV6QZzgEw7Bp7nh&#10;y+bTow4zg6u6JD4aXKmJTOU4c1Ayv1LGVwDoTpZ3c6YU1iluKsz42ng57AYz6YoNrLy1uwnrn0BJ&#10;7cLxBjpEdrxTJ/oUjHuapIz/pDPgiXTYX01hwXman99FCaWGgAS2TUyoI9imAaaypu2aYedoApfh&#10;SvxDbckYvgKjIq6nD0KrLQF2r5jdn/Tmr5Dj70ekAJAVZFJGE8o2WSgj4Asor+ppWT/VaykivEEz&#10;hGYx+1HrB2zJSLyk/Uk5C9seevsmYcCAjFBldlVVzbFPAfLivLX6ahGHXELHzniIhrFtThONnTzj&#10;U6aV9KJSV8uFIu9yN4VqaxubRyqHfkbSTplmdsNbBqbi2kKASFFSdKva/iPRAWfUy7xWUv4cZQEe&#10;uqvqFF3DZK9t+34/nZKDhGeUnOHJBZW4i0vtWxFly0X73crKStK5gfxpoE82/k6paAhAuACB+oRO&#10;I38B3O7HWQaRNyyDjIh9LuenovPnJLMKUgSi7sPyNPivake5OzzYkemwgEt/9YfzdnNUOqhZimFT&#10;Z8X2g9NxfdaVGe0O+7t0P15b+gSz708XndDCuh8SGSxJrsQvBWlTvPcywTFPs9f7NS/cBxC81/53&#10;KcXP0K2KSRuzwpVr8QjhjuW3HJjPA+otm0ITKEifcy3kXsfi2qJzqfHUUcM8gMLZfBj/T/DGf/wM&#10;DALQXHrHEfujqBzNh9b/5zl0edsACzE6QULOmX2kAMMoni8AENbnD79Bo142DjY5J1yn4S44GiAR&#10;ULsLXLRcZFwYCuC9o/6ivfMdMdv9nfY+/of2/p+NAAf95e3/eKxVdK3X1tKi16xu+zYGfrFoxqu8&#10;QTtv80E3lxtt9IYSEIZR9WgxgFYsDKd272J7O+E8QRcIQ1Nd6Gglsxmv7c+EVndL7mLtK0IxeIWe&#10;aUVFIAzpsLDQ3Ix4igajnEaiELWa4ZoRJJ/HnVa+TmNyukH0cSLnOp7cGl/0vJvmzhBfmownWXfs&#10;Pd+Am3fNyk3ZpFgjEE47Ly0XwB6pXXx8Lgbalb19lKRj6Js3ZsEnd2DDKGaIE4RTIbIV6uxY8zb9&#10;u08xP8QJmTQO91UjeaemKaqUiTVQQcPsnjbGg68au33pMfR1+YWqSHJqVmUsVHrjqqj3t6Dx1bs5&#10;Eg0Rh0WFIMVSLUYfRz34XscBG8JKMUGDJpsLS75KN7++/ZizHkn7sJv563DCNoUDn15YBNU+UYd3&#10;qATpPvf2cr/rn4/Zx0j4uIMk+a+nQ1wiIvdPmTc+DiryHcnYGXLx1+wBi+LZoz1aLRbbYJv3xz+h&#10;fdpWsgstgtX2HyqKPuNgPXc52eanVbaKuL1OtSeLX1xc7TqygnUdVgXbas0t8uXmWCuknS/4lfnd&#10;MBgLDLGs2XmJeM9HDV/8gD6nenkLv9q9CpAqb3Sz1Gj6MJbOuc+qo1vcV0+rUK840EY+DmlaPtkv&#10;nC8nf/KbVADUhEbLumQlOa21vgKUWpav/OWw54jZLAykx0ra9sSMxGl919BcRyohiL967CFWzsSF&#10;X9D+XTXt0VuN9yFV3sMjkRRuf8Z+sTmg3gw9OAq7o9GSAOhbk/SKDfJSX18H3y/98bmHcVrnQPU3&#10;qMghyCnuwFWii7mlRNRE/uRBRosQeqY+qbhzVS7Aw8foZ75Utk0SZd5pjZdtR2ISWOeMZiLHLxUJ&#10;gl8X5XKdA9h6MpX8dvRzr/WY1QeIzT5vTwzwFplgLqwXOMgXPxKxzXVVoHFSUlyinWNboq3moupi&#10;6C23db6LA5QQt+MdDTSR/Vb57i2+baC0oCoa3I8O3gp2+bT5UiFKtqluhHljsl7etArX1NraaJ4X&#10;A28d7j4DXp4aRnFBFvMWzo9KwTE0ZIQsZ6sLVvvndau2ttYEx2qHKfqGwwyJJjN6jnP9M6zeYRiw&#10;MNEbr3O2dgKYeIqae7nbw/56up/gYnOhMcPkNQ8+eaH/SQLt5aDqq07jjG5KgGRxBx7VxS0CSCkJ&#10;BPHX4EPvcwoR5IvLAsoe9b4dVlBdiWaNkv55b5ltWsPt5w19mS+BCuzCmKlUE1eUVu+PMKDokNbw&#10;Y1faYsjGytrIRk8HLlALlfcBX8Z/TMWjDKGJ8AZ4jNUXsHxj3PA3JG959zN2E4F7U+qnEoVVhnoH&#10;DFcWFVh5CUxUxDqCWy8fd9BzHwIN9mzJQdzmJ3Hv3rTISWb96St39L9OCVEJpFi8rbkh3TVRF2wF&#10;Hf85ub9tunG881PvUCEj47x4dcPhu+l0+1/6rm0w27c/q7/0Tn/Xl8X5+Q2JDBwVSdVJbFcnzKeX&#10;ozK67eYd+s44Lxy31J/07cND1wAb6b/K8b9tz6k9oLXDwwlAFafZsVNdutwfE3+DdFu5VnrsBThM&#10;FR3VwYUJ4WWJM+C6Xd7AXtKFLuwyH6Oq6l2Mh6s9OQO7Cd9qSi5QNW+SyPITvYgTrDnHc+ogVLu9&#10;guogiXgzGM+/BK7B/3J2POFhB/smqcwlIZyEhi54in74yscvk4C0U+QVW68RJj+/0glMsFX+jkjL&#10;ylbdF6p8QbH5KBjojkxzOPCiOZwPXs+WAzAumQDbfww7LG2Y8VGxKnBsoNRZf6l7iIcTcpzhpr6+&#10;m7ta89p97SagS452bMaX7EACrkGCRPWlkYQF2Xq8UNc2Z0WlkPvQDYfHtXHEj+/wvpf3l1MjHgz2&#10;F+25ASJbqaRTJ3LOiS9ekT9U2ty5YDTllMSq1TSSxtG3k/+Vxvmm3cUqjzJgnlYuW4/3eU+vyFjY&#10;HkrrEB46v2cwOSCTOROOq72E27OBJ2seaJGTSdInssQnCwuyShmx++fubMx2lsxxLfPVqCWnRTPT&#10;CpxNDnEEUd87EAXcogojDX06xj6qqzedZQZW2RIMNdqjuyhiWyL6YgJga+Y1D/3bsOTfhSr/fK50&#10;U0k+GSshunRnaq8lcE6sOFOsTLf4XnJ/+LNPRZfDcKbFhcIlGoMKo4jTMKB13GA+EGOHJmkTb12c&#10;zYg0HJzi0poXnMzg3NA0khWFx+HyFusXKwWDhjLJbyozf4NcoUQhAEMQH/FZqgwfs1pTFWh8re3j&#10;ds205wgVE/3gvgyYozn0k9qPluyvEAFsElPFSmx/RlbRUSN8B/J8ho8/8ykZZ0bXZk+Brhz6QiBr&#10;5Um8QRBCQxcfyxCGLxrM2fLdRzjAza2R0OTHthAvU31FdNpH0Irngvn+kYTO/6LuO6OaWrd2o6CI&#10;NFERqUFBQhVEiggkChsQEFAQQtNspQmIFAUChATpPQICSosKiNRI74nUiIhI7yVUkZZQA4R4l+cb&#10;Z999993fGOc79/y5PxhjJWOFsbJW3vnO+cxnPo+XpGGT07sqwIX9Dio9S6IjWf8L0A1O0PzjFki/&#10;p12mZAF0TLTYIoaDrhBT5swLsrnr65/cc+hL4gexw9yeHvHVZF2ZI046sTbaD3uy8ZKKCXetu8+/&#10;Yb2TGgJofAhTgWnIyYNXs9TJGF0SjHfoRi0sfFV3W+ZxQeU67QkREM2lDIMcNF/algwQNgsx4Ywj&#10;lMFmuSOLhEOU0KBRp5G7+Y2uZ2+xki6MguyHIx0e2b96mWn4CL5ZxTH7tFSw+ApyCVKI89VgGNjP&#10;1lWiU5KnbAOb8l0CRlcBU2TgmeORa3+LVEsJ6d7u3YyFBlibE8IGBgbOJM//lwRITFmZ4JFbh8Qy&#10;QTzUyZUnQMw+XVFTQqDd39dAtBN05BG00svlzG1CrmqzB5NXZkCXYgSzC2YWVOcR8eQMm5sN5wmS&#10;0HZ03cXCmTbbDzR+1Bbi7Y8DWIGwwb4v+lsBtWOGPdX8GaqU5tMsbqAhmWVnX/0ifmHsqM0q3N4M&#10;8TLvRn8Y2we8JIWlmSiIMqXK3OOi+ZMLMuAmr3xkG0qx8Z6HfB5ovj18TaZF4lP7fIPAtstBNEOC&#10;0W0KDHByd6MUDHYzAXPqDy/yRkyOrbOTvK8/ChGwODN2GPdNLghI7/lQhymTdFEcJwpayfAkbR9o&#10;PhD+sfXihLCl/OX+iFuHJb1H8ll5ds/Am1WreG1zXtpah6rWVfUXR7Fu6rer5FQ2pEJ12ZKmN1Ba&#10;LeY7D8bX+nflLqaM9m0AG6ru9nkKfHmDgxi9tRNtQQ22Tkq5PXJT+UKYkOwzUByr6blDwz6/i3jr&#10;7wDrdUSBTmRJIpuD2Y6cLR5HeO9VjeOcwpu7m3ruLEqLAUHWOw3AI/4vS53/6Xtg7A6GugU5eOq2&#10;cLsv5Y/DwV01Uxq2j7GKbfo10KYACPbiAMHekDSgGNbwjfXzWbYHxKRggJgUqwoD8NG5yAFQvpsv&#10;/gThNzGbs8aQCOIsrvUnaDAft6cFM3z/Nuon6BbXtPvbP3lv/5vHTKKke4cpPi1d7HeRKiQ0uKpv&#10;c7RlVKmoCWfEZ3E/nnTrh5bkLNANCSQ6I4akSTCmmAk5yolaKkuouSqgFWh7dMnQbHb3B9FXeWP+&#10;/XHlyqlgJ7dufekFZHCY56pIlnNHsgs5ddwXutROT/XL9L4P8AWOWfnpPRpYog+mzKKV5qP2N7aT&#10;gFLNEwmZtilD1k3NVhIEBmalHHpHNGq9BhRYR6JucupA7Y4YTZg+4cWHM86hlKhrTVjuqhC0KM1q&#10;Sa/PRB4AZWtuh2ve4IzLLox8rjN7wTPbUWSQrLrA4fCKw+CBKFLjXUU0cINnGXArHGtch4cliogs&#10;rlWqonPp3O8G+rULmf8oRZ5+/z80uP+3NijohtqLqbjrQgVLsvcMwDQJluXdI3PpAytUxMfKOrzI&#10;Q1SNUrTRnDLFh9IcIzaa+MhJ3nbd9TGg1hA/vRZCUCqh7gQpibq8t9Crvdx/ATEdSxKID2f2e9rY&#10;KNx2+5Vpo9FTF1JqrFmH0sBonu5+t1/BbnGuA9cpfoUXUtJNVnpoQ9+i7pDrLC7s3H3CfXDMvjbd&#10;lMLVZixAmlk7Sld145xEWEWqawv6PCPXNkDkFERuf0jM6MSl01u13BynpL+2mubqckuYpqab9ugp&#10;pq45OtQPovfTt2z5vQRtL9pPEieAL/+7w+nbVsJngG5GvQd+lAZvHOEZyMm7pzzqonblZoJqm97H&#10;7yDmBCTol5T4+zYzsSwe7029x0PTORA7x/mG4G37gxjGBXS3T4nzNJ+iG1vQhDfRi/O3UWunuHEF&#10;9qI6kapjdday1cxufgepsKlUK++IbYLSwZucuD0qv2oR/ZKLiAsybmylxoNRHSYqEd7x2bOn4AS0&#10;oqSkBNAo6VXsuFK0UjRtUbQyFXP+tyj5/PwrQFvpF30K14wWHmhRiug8FeOntQKjwkrrCXJaPxQm&#10;hDMM7rQ+JKYUbK3sAqZajcDoC5iLcBR5lesISr3bfGRC6ej0/E2l1tmX85Y4Jn9c4x1UPtCW7QeE&#10;cVp1YgU1zvbk8Jxttbzw1uDT/llNxeksHrvK69qnzXP+pxHh784XrGrFBgEyPVAVpFf9ZSqkaWAv&#10;RARc9qX50XbhDbW3z1HdCWZPgsOY2I99wkfCHhrTILwtgNYRViUCfVpxQqZbt3P74VsAHIr9MDZk&#10;yk+9wvT7OPiLHqzu1mXE6xfwrwvpci8WuhuQIwEQoQsbq/UZ9ELfoWU8GxaeWl5XBLDr6F1tJHjs&#10;iOqJAslmac7rm9n4PhxQTpTqNnJh6/AoRzK2zLlQXmn8Qggv5iPUodESfee4emvA64y6J6m0jRkY&#10;gNbOYJpD0uAUUa3pA2WJ4dF9KEyKygOHKC8bbWSCIjPS9rOu4EllmUe+lr5b0IcO4JBFaI9xVHFd&#10;2UzJK04VNh+eLuElTOrkas1GJ49yVq7zVegb5cSCxY2Ru1afu22sxn+zTYCwHLE0Ov7cL/jTe5fp&#10;EQ9vxyjgdypy/IAZiBYejK+LlC4yji6L5R6W216Ilu0xcP0cMzCCmYg0C7uhQJVmn8JK8LCHEW4d&#10;xKEPGexfozuWfqsQUA5gudm6EyE2MmrFcz9Chf1+ziPIrVGfD1+bEblTIPkj6AIyQWvFuUOxsDx2&#10;hgtRIZfQ7VvVD4Y3I4Wd1O8MjOgOFhxAGY0A/L/sOBT61w2Dp5OuSWumVJG10+7RdairKVk/QVnl&#10;3c2+3gWKnxpQ1QR67vDpBIAjsEO1Zhx/RZm8vlE+GYLmrqceaZozvdV32cnpM704/3ryNYGgwpJM&#10;ToE3eLBCVykqB1ZkHoNwmUDQjtfROdV1YCyhDJme9aUdWeN86Rb0VcbEJBOaXWbEKCMf02RYrFPI&#10;a9DtYB6nepRc6bR7g9JR8cIt3pP1Jv+umhkta9+JMZJS9pCfmT9jPnWZOuZUyw6z7X3w+eilTml5&#10;c2ZxzS5RwXS5icZtWBCGYmB4yhDphccKSzG6442Mwt98oo5mGp800vw0VaxwQuf69y+AKkg1Tr3L&#10;OjfhfmrcxMC7SD/ZDOLKwgQk6SAvjuRfLeWN6JQlIHo31a3bYGdgzrjRrFY5shuXEzzFCuX5+C6T&#10;LkKqbdj4S5GH6IlCjFeSU5pA1bGm1VHEdcZXgJtiaMxE4yNTYW37aZiTzlE+utlNAvtXD589YSHP&#10;4e6uynn4/rC+MhO8m3GCggipP/RGm4xjpnl26feS59UMBLxiD2lYBKrajsfpqScYOg06WDYinZHY&#10;ovknyKiuQgLP98ztxQA1bYH7nlYeeSslCtuJG8N+chu97RxREuTY+2FKv2kfzy8IfO19+ocEvlLj&#10;w7+5yYL+5nP/grp/N+0WPBfdhlh/wuAEEK9EzPdc/CW80UEMcXaBLgQIPYgDGJgxQruRuG5hP7nF&#10;wDLSI2epvPRE2h+MwIpfjMBD/z4j8B/b4p/YhDyhVDYyLhAtTfOlS1N5m5L9KqIr58J+QG1dc3za&#10;mjkEyBGcIfLMUxvW5Xfu5BpVqByPN9Tgd17ce3czi6+1TX8Rx0VHAusXAZh2pBr6T3GWK7mYi2Ww&#10;mGWcr8EmgXQvtXhy2tAZlma3Lp9TWidG1KtOg4+5nEL6t/rxzL96bz3TVdIne4/P9hOzveBhhWOi&#10;cdePEh9IZ9DiKYlkfOsKeJ9l2jhYxsvfi/2cyiX0OsdQe5x2c4vRUX15iJDLRsxSc8xR2dpqVn9J&#10;jPQAV28hhmdYdMGjXiW8yPf+pPRKL31w5jtapxvxEHUPuEizkTED8QJAzIjoODbMD4so/VTjadQR&#10;0ffhVvXxIoGTunJd4Eso44NMtDJKwMEtYpJTSRY6rrlwy6JlgHjpnC6O++GOYEDPaK0dexSdqEhO&#10;X4K4TksQEPNWpDVr1DIdm9xq/3IZTBVZGXcmMHCXYwAsu/HK4T9Kob+C2pfjKnpRV2hKVPj01s4Q&#10;lJ/GZtLflTbXrlFBEImsTG5JVBbFing0hCGZEqT1FV0eSEk9fTsHKdWrPDgpdSJDz7NVmR7n8K73&#10;6biuZd+5HsUAqH9dXZ65tIu1hZXeBU93HrPrMi0UEJ/SFq5JjnbBLaKC+0wetY50afFb6aor5HpL&#10;1VnJ7lyPubbPB5rZ+deu3E/H5hNOo0C06xSdziJgqoO/yzjhN0ml7V7Zvs83Llg5Xvg8y1Sldv37&#10;kYABU/Lqk7hyqnIWl4b9etTofO+6Y10wecxB1IowvdF/MLlgO2McOEkxlIskqPkHYGaOzACjel6W&#10;0KY6uz6IaUng6OfGJAc+VG0p+e2C6DIA3mGY0Lwojm9fQymDTd7bbOff19a17Ue/VbiebLoBBfpV&#10;GQXVocevFFdGHdheIKOyzsd+19xYUnWRS3H7LSWjq6jRHql+/GBksG6SwfIJKED3RL/9bc3236SD&#10;/+q5qohIIjP6FMqudJ+rpeuQ017lEL26WDzatUW6Wln01bEE+RsLLuw7+DSGJKBmg1LBLDjDWNDn&#10;xpzWXb2xNwdtN944yq6/T5UXVmQSfZGEFdzqGgSUUl65rxqmjU+/fwdwFZ3k6KyWB3uCFoVElhiG&#10;zKmAbYxfH72VFg2wSnoxnOLPx1GKtQOy5vcF4QQgYhhaIr+S+dG78PGZ27im+sxp1uVVu7K6Z9Op&#10;vJIyJpLmOkLXWZ7r5qDbzWHRBGEa2/QRYF5HjaKTWKT7uLVopr98qJj5pg4r4pJRb9w0gVeIjD5j&#10;2MFyl/RZz4BqXjXWdZzI1pNc7qw0C8B7PG599CVA/vhRgPE2oryvvAATtve4zCX/pnhN2gqHK/JL&#10;Ps+JznDTk/RZSaxajm1dOrx34jiw6nDornvnktWMeZz21sJn5VdTp3+02FgDO6mH1VEngaGXH/fM&#10;FwCq4lQGonQyWnbemuvYxHefU4bzSvOx+fp8AWYmtmL6hMajag/qF1rBFD38sfEJaZrczMWc3NGZ&#10;BeydHtv6J5sPJ07A1hJ1uGSpTCJv39+/e7V8pvxxUcNOiujW4DcJcnWwXFAohE/7UfnBI2DyZ0z9&#10;0j6C8QV9scxlRW7G+xn7Q/dms/ozsj9BqLGIIYbZMNKHlMlCDSCO0CEzspA7EZuJRn0PXmEUbRHc&#10;LhiKvlus+c4KOBx6DnlvdZAm3pAwPaG1pR11DbaWZTMYCZtKA1dwhnm8e+inU/YT9Pv4AyUSg9nX&#10;bFxYfEYQtt9mNee660azxm1tqVgmexjTXrrsIRise5e00fZYGmRwxQMCkHIB4z+XER/Ax9vsrj/A&#10;qnhff/nNBDLRiqY7Z7m4XWoz/rm2NSb0vLZMZ4WDzBCI8jrx22FnRxLf3BXVLsn3Cf2VswkG3pOl&#10;3TyCMwrpL2yD09zsaooBr0utzXU921D1djuz2/0vp+AqePpDmhrZAFuKzJomhT0dJi4kv8FbN00m&#10;VuPblcpeuIuQ5kwCoh65w7cA9WHaF+O4YY0r+/mpmK0tA8CaLwoaF6ZLGurIt9SwG9zQvA34qGQJ&#10;4HIzJQ4qMPa4YzaylQVUnMGrtDc9A9ZzP0GEooRrsKtTKFMAEdE8yFQ0qCks54C0WA182uDoLwrx&#10;uC7q5+B05vrW+k/QVRrrIwRYMQu2OtAVKIvi440tT6GF8rSMgLdDROHWTseJwx3Pzt19nR7a/nF2&#10;ho+vEzUvSvqhVNAWK1U+453UJ95DSPFMqbOvcxLuBHOizNpMn1hI9JjXzqdfpBfmQDCQ0wEXZrho&#10;0ixYufux6kyUFL3eu3ZuVw3vMay/LY06t4kMoXPCq/w28ogPJ0cx22G1Cc1NmaJUjVn3sTAXwLFu&#10;5XHlKO34urWEK26r/9Oqsd++C1CRAJqqdVNbvk9hwVdlm7oqqpzjK9/ETeFHrAyJFEF4TuvpW799&#10;aDz5VopsBj+k+5pnr4eMhnzBzNq+LK/N94PseF6ctGfkNmLs519id9K1NuNwc7tgHBFIFaZewcB0&#10;+ycHb6hst3tRl9hTuLaDvdzlLo6KQn+/oafTrr6aZJ0n+g4dSQOeAfPCQSZBSPEqNmJzFMvjzB0x&#10;nD2QHpBhxxYm/filZoyRd8f8DFOmQsBq1LbCBCt5uSJPymb9ruMaml+XUjMc1u5JV85X76qvoCvT&#10;jyl2XjbsfvodMK0yDuoBfMiiRgYGuAX/oSyZDzJjCgR95NEAmDNibwuxFkDYBf2n/+iYup8gbB5s&#10;KQtzNS77T8fE9hFcCzp35yn6NM/iZEkKPR0oCInLYpN7kktfXHqJtnK7qsDAOmZIj7hpOtjt7kZP&#10;5vM5wABRJ/e8r7o2sLAYf1gmuQLZ/17gv2eZ9HfV4J/fEzajgrcB9hFBvDDRmci+vLlfGdvvVi4z&#10;/KmQJK5ZMq0K1pjVxbPTngHPDRdSvoM5TpCpfcYf7QprUb5fOt5hoxXDde3clR18qQQeR6Lguebh&#10;Xh+oROQ+fi0Wv1GzMK1QTzxVuFiwYwVrmozcLZuBAWDwiiFZIDK5t1G5drz+kptLJ69pZH91u1mc&#10;qWCh7mts5jBelgpvlouEHnl2sd6NsnG3+218iWBqZbxSac22gkQnut5cpUVO8CGGQ50rn7bf8uRR&#10;Wc8ju+qXbmZOythkpbFrF1dCb2daBq4hBF4hPRJvZ12ltuinP0hPS8p+m1x0kGJXR3w1D5CLn3oo&#10;Jamr53SKJ1ipVS4njG7Azh1ief6wOLqNINmPFkFWmVDxESOqchXWixeLvfNGipct8oP0jl8OVHAH&#10;CRVIvg4NY3eheSA+I6gnPfvNSENdyaud1mYBQmnmtQODvS4NXf3SAQIb35s2PfpGS3tuv/D6UVxT&#10;GeBFjNePqtlWw+wCTUEsfzJJJ9G0Ifxm79PdixcvilsUTYVaZuoCanFMCXoioKupE1BRu9KEGCcz&#10;158gbxj914W31FLz4ch0ANSr+gHEzMSrUQf8FAT9FH7bsRclmjMEyDR+71OKeHT+rsmehufuSf/A&#10;4C9eZq+umQx/HLlC4ul/CCtJWa4gu01YoPh6wG4HzKiOEmAOZHhpj4uDXOxrle5o4h7a46oCuYCO&#10;lRhZcnTo335Ez7eRjgmF85pwQFxyxXGp9aZli/7gFN8ixHHaKZKwWrIBhol22XwgO/KJmJ9RmmyH&#10;yNZ5JTH49zqUwUEglHvSZskKE8ng+b6z/chkYV9wKKBUWQhuB+rA/X7ZhhgDmyqAlQyGPd2q61aH&#10;FyKjtMQHyrs3+bLidXfKvEVuBpzFOW9RGGc6/Gj4F7Z7NeiwPpoV4jF+jGjNCO9Asx0Ew5wR/AfJ&#10;SAK/Xs7IuDLHRIUvT9VzWIOYdv2URojdPvwDkoXBCiv6TBlH3aaVuDwuUNnTxoYvj9iKYZa7lDtj&#10;tyIDd97X3wcC/zuKUNKY0xTXM6u2nEPghkSLgfMlXnsyTu5cB5vSS7+4kLBThDNIl2kDJ6ItVOSb&#10;zJZ42UZ9l0jXYYO51Y/jVd6Xn6U/5dlEwjhpPmyOZvpZjM1Cwvf1g06iWmassFDH4pJ0R/9PUBJW&#10;jeaxz4z+guEMeQLMKTHXbvU5fx5EiyWuWPdjqZrXgkVLuIFu6ZCsrOwjWduSksq4s/djTc7ev5Yf&#10;dfRwIGBRDxKS0pdeoviiWeRy28NyzsqtZuOXXBmOJbpcWlwCJlHYX3TaOo6g/za9/2u6/x94HcTE&#10;zg2QFXZ99m/RRRKnwts6HRtPWCn6eaStWEmqRbio6j386HAhzfHSGbGE7grfg4Bx4I5L/8omWMOb&#10;pRHRV5VSK9+QXykjTse4JbeZg2ZDZSZs0iwOa+bXdyKODe42T+NZMXn1ThFNprHvO/f179aIT0TT&#10;T9bDVka3YB+qwdCfIItqz+Tzj7dEV42Jin5EqrTBPFBSoj0DPPZ4gBC2RfsKFUdxYxv3ktpWTJug&#10;d2OGwehvwduOZM0YqXKLdljNmPEX6YmCDdFtXdowkFNIzzikTQdoLpOygQLt9RLu4rXK59iJgAFY&#10;nXsCKsvj2J2AGcS7qSAFDsxr6DFqyl5/44c3VnB8aIXqjofBjuduq2fllmfIK3rONALYJwFp/Pxe&#10;85x7G1i7tTXS7Phyub4eEI0RJbjMPwfl/+Tx/3cNgr/DLkD4eCDJyMXxx75Ly6GzdsvJ7/h7Cbnr&#10;kA5MEkQiZoLYwp7nzfp6ZG5twaLpZm9pAk0j4TH1uk9mhxa9Pe/e/cQrphNlMeWj/jtn9hRnxS4c&#10;IHSKl1EdfxE6BRACjytc2l6S6txDocseTM+eR/AcEhWT6FKiA9Z+QTNyy1BeS21Wq8qLi6Neeig3&#10;xoR3eOqTZXQRGQY8UKcFY/l8oo+W2YIKBbhCqfV1VMMXYN0Rw7oWX+PRQHXhjQIjIiYFWWIqDMwS&#10;DSkx0sjGfkurlXZrr0ZVZh5fLZD7N5BH/L3DRqr4nrUh0lQf7giaebEWmvvw24+RPEbPwEnt37s7&#10;pYqHIh7fyXbh51mssdjBD9G5yOCtrNi8gQKB7qaRwjpVyH41fW7N8vsMn+jG5MkNQKPVSCDj6uN+&#10;af/41UTa5OervqrifhVoL2AW7yEK7GNP9W8kaCSTrSZNKWOVJ5rH7SqrFdTQ51dY6EeJ2tKzcjQZ&#10;eCCMLEqDkDG8iyMyO35xKdPxjqes2752Nz5hWzsLnkgW8Np7rja4dxgjgUt7Ac9HgrfPHxShz3Uq&#10;CgvRjkxL0F8OaImXOCsOjRsbAq5F8D1J8YbojxiKLmZEFJHQs0CCXgKs8FYcbMZ1qk5O3B3NbO74&#10;jfvSniH2yTUwoI0CoZ+Sa4tHkraVKfWGhWwdDcIGDVdpPs+yqr2jRDerkMe2z9eTgCFPig4seM+1&#10;En2ebk09U+JedtS8x3XqQ0juDp+gEQn6ZpCCf0dgpR+lWe+rI43cmOlilBmn2oDWjXs2LTtlRj1j&#10;ih5tPWeShoLMxc6evXeFSTxQ7V8ttv/T50m7WEFTpmWF15r3xl/4KMMHeqwnrD9BLR94SX0KiEqA&#10;8dOLacOUuju0S1QDS5pr/o0eIeXv0S5hTDvby0zaEMHDnz7f4Gv8tIIoMFtfo59unvKlAibdBKXv&#10;3v74ckGrH6N+DYnET+OYufSib5yJlyBsJDIU6u4yffEUo6e5betDSmZarRstmjFeikuISejHvUfC&#10;WxDDqjt9P+pMW6ygiQi23XFSZ0UANvwhME/NDXt/mKhJnMIhBAenUxqr6bwFXRm2TQZCL2qAecyB&#10;EHBZe1OgfP4DURnMU744G/hCkQ+xDA54RQRieJ9OCreV6tl2Fpe5nQzqtawR+Ahobj8vzhKV5Q9y&#10;N0S/IsMEoMemf1ikllYK41eBHCe0wsmvyTwFfc+uCqoSR3P1kOP6GsO7dn+tF/AKmYBtr9eu+KuU&#10;7GG1td79sEKX5Fr/2DNcVlGuulU4MHhmnSXOYugo3FyQRyTo2FSwKXxPlk/HwyS61nH99Iu3y01R&#10;EvkAr/cPQf8/0+7+X47/6vQDFMv/lC/6p2TRd7qE9F9LgZeDf0Vg305N7soorO39cwQbGc3QoyMO&#10;/PJ+grIvb44ABIAtEAPyn/41/tf/KwQsJk5scoUKg/oBmZpMHWsNqf538aYCOY9CbwyqP/aRCr7C&#10;dz9BWtBIPIyLS13bV6KJ9bPhcgLcdVesuFOiuyCiiP9O0pw4UOyPlhr04y5hGg0JajJnlGEglAaK&#10;YN/Wscbt+4izj0X+2hCE+cOG/vNjbNyCSihXK4YGlRiBFqN1mVIXoorrV7TM6l2iw8ZaTTW4fU5q&#10;AhWqp3f+s5FSaXo/lSm6gFrFA/+y4HV01yl324l0Aw8vxO1kdy1nnv7kRJnQNTgCjpTu3Emj4b7X&#10;/2LKEGT2Lg/BHsgFQWZ0SWznCpw6lcNfz9zqf5X1xdMVVvss0tyUcNNeQCBLz91TejOh/sk2mHYG&#10;zUrnqQh40NExqH696lZ/FanyRrDcatFXMwtfp35rNTtfd3dtfyHMm0x2itserrH8oNwVwe2cpFaA&#10;9wRvL/vcFZvFXKBFtiCWWLiNh+t6cla1ysp2cjb8oXkib6O41OFLLI2vMmWo+OD6I9nKxBncGadU&#10;2SB5roACBMnteOI33ueh4AxkVwuGJolYxlC+37Pmigy/RygDU2fIgHB7/caiIM3a+yeI+Np/cI7U&#10;2iDQghakFQBJB5KESDPvLx/3W+0w6b8o7iRWm8qXCnlel9CZEDKbPgi7BkahtIB9qsfJIy3tF5Gf&#10;+bE4B8uecNa0rOGDYUjBqCa+Rvf1K72t07iScPpptxlHEm4Eq0fDUBVkpYQgVj2rRSubB2datNhV&#10;brc9PuPtZKVn3M4eH8pVpRAcE6jbyPONLkbdJB5nSAJiLjbKpTaY312Sq1Zc2SesjUr0i7sfrzRc&#10;N13uO7SP0VZmJdeEXpSdsxSN19I9r6wlyccM1vf6t4QF/tpG+J++5rG27N7sAvB0q6NV9kKdGVvl&#10;yTvJ6+yFJVeT7KAtJ2H8Zdo3Z/jjPRJq/RS3XcqkFF6I5fA6YD9PYnEsW5hnGB4l43C/1/HTVWlf&#10;eh/PmkD7nemtIldA6aiiqsAfP1hHbVwDtoDU9ySNmXgSyscVdfVIKhA8P9RXCZhp2Tj9BPmZQfig&#10;99RbF0C+rw9/lZ6y+gm6QjeZqk3nak1yfx69fWpnEbaqQpmsF5re+467g/nd3ZibFFnKj4yETZDG&#10;UxnrS4sXHGqdB68BEP9G4hK2GgD9MOWnkAVNiSgOqjZjRUsrouttu/RlxW3tD92zQZdPyYPOtOve&#10;Kohox+dJrxuTd7Dq2pTmthE3LB3iLtqnWJCTOVa5gh/OCsg+GZedBdIxi+hS2kuh5E4jwgnyKI0e&#10;hijScnTZL4NAFYwOD7um334KUx7HpycoaHfyGGQ/8SNUA8jNS8HLj2zwEU3ZWQELBg+JFmrXdz01&#10;rB035KLSZQ8SUzEPyTP7+Wv3uvPqENvbpfdQ4yev8gPJ1Guuz5r/0TJmQf0uNZisG3gR3TyDjfTj&#10;jPeY2w0avN3/JszcxvEcXzD4o+DgC1oB47g24B3r17vCbxypZOhpOGpISMnSj9PY8DxvAo1x6Wxd&#10;4DM6usR9jzsgPYmxNElRXbKVL4dFKjZYEcf8O3nWdaMwU4WZHOU1ZhTjxk7TW+FgxdTiPKE0Jsay&#10;izzsZbHLXWDhlSLbpgWRjlMTaY4QB0J/dg04IRvxtf7qmFfT5uOGhpEVPhgpeTKyUX1HOpxeT3yL&#10;mbOdqyPS9hIZtSob73+U14asf+pJul0TOQWmZu8/mojehVPYq5ki7MV3bX+CnoF7C0h4roQqDWP6&#10;mZ+gLxUAf50P095FA5zlDH+x1+txK6U7ZsVZU4OtDjRtKkyX9lwddvDmINHTYZ93hI5TmbNvO4it&#10;Kvbj36T5hFz+go+Ut8j/du9rhpVnoolRd8z0aMXqcmK3+KSWenMbnuuJDO6UzpVIHZPcKzlST/qr&#10;y5Nm+C7gveP3OrVRBWQiTWqnqS5N7nIbmI2ubeuRea5nrqrOeP+HLhB4ZirGkU8Yxy/sSy4NUBoW&#10;4lbL8965E+37yv1jPxnvpIoh+/zXPm7h19JhPO7zkKlWrfldzGZBwCius3zDpvJdP7xzdKNk9fT/&#10;Iu67g5p6tK1BUKQrXVFQqYIU6dKiIl1EEAhFCB0BaSJNIEGQKhA6gkCUXo0ioUPokS5depMiNaGE&#10;QEJ8x3vn9803c7/vvXvnvnnvj8yZSc4/5+Scvddee6+1TZjfkIVJ0ritPXMC95JgZIU23U6mipBJ&#10;xGIeT75GB7yrpmymyDD72f6TJNd6P82XDpfKOmcAXvD7h9x/f7rp/xQvyAjYQj6sis6/twu47dSk&#10;20HIwnXWgKmORMXK/uCq1zx3hY50zB4xzye2M3QxBssTTUhBlacIKOucf9qlj26O+3L1jOWRpw7t&#10;zIdvrFfsntYNULZ9uucFyfCbmKjP3ppKKwj4s12gQqyzY48zwBLwG4Pf6kjSVk6G9EG0oMqmV6j9&#10;XWlAc8Y6xplEyaZlZiG5T+OkEktzp20rFk/0uJf+nQ7N2fAxpcN0s1fqSkKkQT1bdYBmxLWeMrBv&#10;zX9ea3lDmMRl0me7tzp+D1KqJJqYXZB6OHnax3D+WqQPfwmXffy9BC8reQbpp31p49+rkrRa7eJl&#10;BTLgdyk29KDvod1oqusEGuyL9rYj3436zrUT96YbWau/WvoCZtovFpt2jaCqOVrEXfHMZ/2v4iI5&#10;NCr85xkjUNrzzkrEBIDWymywUOjSLQWBcNzR6DFSxOMCUZMKf0w9xAXCv9WgXfjKASia16+T/jZF&#10;BTWBtRqpXv0zm/oqB8mZJEYyKJja+IxhUH/g5FyTwNMZm7Z7nY/8imEfcge8XkTisFh8k7nWhqQn&#10;mVVqZ+ozb+yZzmLYa0Wu1d8NmuQupuc/H/JScHmC/Xjib9N5vJ+AIkPfI+YCyeg0SZmvWAa/7Zf3&#10;4zeFHUTN47odqzlCROX4DtP3KPs7gK6ubl09UC+IHvjHbQmV3115xAlXg71uW0TxTcjUdriu5F03&#10;Fdd+vuZ9DtXSyhUNv0o++Ucd0X9roPv/czoUIe2uDGGj4FX4djj2nEcIiNMdMBYbmrg3VmP1TMrN&#10;tuwSSIYbbhIdP2OfHSGn3ARNB2eQx3kpygFzV4k3E1DumhiB8XJvnw+zinvpdKCx5MTwxBeR/CE6&#10;zbR3RfcQXAqsp/6LZprM3EvPrF42NKlswPAnOvNzBg2owXqgVI4BjWXhFD+NukxJb6HTIPjNV4DB&#10;Z88U4t2B0QSec8ryYMqxxEEWNVbVz97Z1OHAH6OuYO+gINISCvisxUSgB+9oGPxt60LFE0PwPcgD&#10;WCuQXp51EixwlM2chNwjx7Al11TTq6lRqFEmFrnl3G+3ua/wPLBPNbaDKH0P4JLd9USzOF4RQjzu&#10;9/SYL9x1T3o7bAA1BOtXbxrBJZS6sXV4MJgqymprDDmmMpqe+YrMrIZnicGif0Dwqfpx80wTbc03&#10;RxMbDRYJJqKt/H3D8xYMIpZBM1/InHc8ss4pBXWy76SSUz13YOk4DV1N6Zaeg42yT7+2logKDUWr&#10;8OXn8yJd9hmpDzkEzD1991zzrPRcGt8B0rltnmf/ViViRhbGOUUos+bqLUG4/EMHdUe2cWtWkJlb&#10;BoWPKG51MCTdpSrhp+xGpqvKwloNgwRyZerlW5D01SgFLktX07iFKpqfd0yhZvZc4kVeURFP49qR&#10;yZlOGSa6+u85jdUPLLpP1F33J32e/ey0+1yrMFeVtLdBtkCYdvN7dg33bJSWpTkqULyaABiYUzTI&#10;cTeCu0KMZDrH32yJXs+5bFz3+LyCndwiE2Dyf8crcW+iFRjOeQaPned2ssNxY2pqxput/Q++/VB3&#10;vnS2OpGOAlhYTZUAuWo6wQnJWM0RHM9eTB9egfSrQHpE1fc9vh9ngVkfmdssesijZ9D9iMdBD4BU&#10;Wkiywp3pdsautWbqR9okMeYEj8ge9r2wJ6138NvFBlVwe+c88lQGYxBV6RhkdJynsjPOyaI+YuP2&#10;1c5YcMTcuDrVx1CxL8FQq8AJVvUgJqUo6fIeALV06GgfNKWTz5SjqVqQwBQ3b0fxfFrvjjkFpQaA&#10;K9mXgZVsbI8p/68PhZFkO90BLxV0DFHl1J7E2Ybmki2IszG1q0bXciZguNZZlELWs2+nUizH7G+I&#10;5jHHdNqIeH/P+kDsrCIfOD9CmUs13ZEhZcMrmq/AWk0a7exEpoJMCa42xfeHNdBu31ddnW3hvEpc&#10;P8Ur6zYonmE8ir6j6dBug5OYpYlk1wLCnpjQ43cMztBrZ4YtO/Gl52xtE7v56Lm/rBVAbQ0I4B8O&#10;zde8zp3rKU81xSdN/KY4YwILHrRj7rgUflVwND0HAJ+n7tAeA0jqPA0wvA+PR1BNcXtQETbWiHIc&#10;vDj+UeapWz274sZ2Hof33iV1ScW+CECWq54HiKVHwFZWdPeQ6u31YX+nx9bFPqLBIz96fgDWM6tq&#10;aUJ0aqXFgO1t3soVWJKjSbjTluOJ7uKxrgeJ9sHJQ94L1l5ysaeYtZp5sq/qx9zS9fq5uCU9EUbv&#10;9qmmitO40cBt5K0dDtMCyK5oyfXIWlmX5iWp2DyfLztWJ0Devhny77w2RuCJcXPLlKmcogB2QEak&#10;9yenUmslagA5lYKClh97VhciAFyeJszZaagcvYhQvgTj9wN78TcL1IU+Vq7lchDzP37tFQlr2GPn&#10;lUwMObaSWepDhxJ8q51jJlLNb2/eQUeIju2cqMt/P1Lwvt7pJeimT6X2qRLWy96IKHq0XTB6DMiO&#10;qk8/eICegWKOLs/m7zHS6826LhJ9Had/hvWtmDIib1LCKcLPRypRIiX+zGLLSWct8yIcUV+vPK8r&#10;HUtOQbxfT3+QFv1SWzwSrwFJX3zRyKgseFnuDYv2K7+due1DPxt1dhR2vwV6nYBYDpZeBBgVsY7M&#10;iLKXny12ZlFKVXFVgPpW+jbFolGW11NToDS3usEm3Nnj7XJb12TaVzugJldR1KQoskAEdTWPbdrD&#10;Pq0C/SBwgsSajIfyqOIOEFyN2o682ti+BeeNaS2EQYsD/wX/aFPtMS3fqNC7NhB/MAiLXERHki8C&#10;hULzFYIN99YrS2RapRbUOStpWGd+WynNloaimoLqTD0d4CunLLtQr0zfNvr5smLl0Ua3T/FwvX5p&#10;TJXdrOjUNgLT6NCRqoBQzhE11gv8bJlbDa0kIN5Xd/+h0YOCioHngLINOoKmo8EwT/6m6ETQ26HM&#10;Pvno8dwrxPB3yRLt/dN+fGWKEdLq3g7x7oSKUSUmQhrZ99zWSCyA71oUWXzzj3Wb6/K27eajMVSJ&#10;LDeE+Vc1zlwAnSGqhVVG3PFvdiv7/KAnb5e1nwLqrAG/9ZZBy2w2tLS42/YRBc/hDogWtJCFRiE6&#10;x7W3ydzdi9OCTk+K/b9kdhqnOJ27UeGp9pLhC7tqbTdyBP4G/TW9ZfC153kyW5DkcFVAUFo48mNY&#10;X0OSnHUnz9L94fodim2na9av6L7gIMtrrYjX9X749E541IlVzGWONO7AsrgJ1g/XWNloMxxabbJj&#10;fgzKUC7yVuqTWPnaf1N8jYS/BPaUAlm1U0/NdKJqV3qrGs9R4upYJtbQfkOLO7A/bss4TPObITjm&#10;JK2ZjzACVKPJ2MI0dxl4CIxxR1Y75VviptUNu7OfHTzZh88PZohI/SQN0jPEIg0sNdt3ARzfWqtK&#10;8atZgVATiO4yVP4+7w9pT2PhEE92Az8RfR7H4MadtPfCL3zmcQVFsLM61JQEAwJ0DnQIWLFytUqC&#10;2groeTHnf/uha3nuV9xPhOdrgTl2goPC3pu7ZanWp66HCl4t/2vQiDkatpD35xaS+DKXSEFY6Pvq&#10;dsNEWxybHH7tOafmzkyWJ8cj9ni2gBAWswJkquvhYGczG4Bp4hulgxd22Z1LAopcTPrPrjRmcA9F&#10;MJ1vNVSMoL5w91ooJbKPGT5/9nA3BMG628yz6bGmybtbNd2fT99gItSbXEQTWn7uro81LZUQIRkz&#10;yAz77A3b3mIQi+wABYt9NN6YTyopTz+qS0uPARUoiy4Nbj9EEyVYJeaGrTZhLtwSWXLAgHfNV6c/&#10;C7T3v5wsDgfxE4qWEGGqoBHydX+N9YL+FHTTm5pub1oitnZNpDdxg4nLJoTvkH4xsgPOEPQUK/ge&#10;x9zG+g2vmMK9bJZyK1GSX9md8hpgP+2p9W0hMRQm6DqDtmWeCmim9v/VKL1U1g1a5JxwNGrsQwuE&#10;Y+hq7ulzdXE8tE6dmpdPK4X5YDU7EIeaCuQ+zMCPh2rmNQWK728ea5hrwPBbyGcNZLslMA2s/BJs&#10;QvILANzyqy0GlGpPKpb3TSb0h0SETcCPe14wX4s/AB8FkOr/VfLm7+c/FcJApuQXPbZwH4BeD42Z&#10;h+riF7v8yeKknfX9pOjEcK6VH6VUr7Mqw+L5WCNbh1Jd9gxiZmvsYzeMijSYvH11y5QCy8pcuZ0l&#10;PNz5ABtVCZnhWmN1KoFoZQoab4gk+TsCa/ibgopwQ7tRFqvRxczi4vVFW9Y1rl0/POzC/e3rnxR9&#10;DIvVREVrbjQ7nOaBnoOAsF1l2fvrBDWP149sh661TwX1r0gy15n7LgwshAPeTcUiMdqDyRM/r9xb&#10;knXpH+qZuAXLRgYAoVol/f1Et/RPbya+LCSD+NtjIEULjOwfKEpEQzhVBUi24xFonHQXOLOpzamb&#10;qHY2hiGcWpOF8srd7advDJKkXgR88gVIIDpU6ZIIwF6tCDW4b5/UlKlaPcnWvqM921wO1L59Cf9E&#10;7UtVSVDCHS3VtMQ5+8AieUQzx+VSrXb10o/S0v35bmjBqRPkdrk8gSXBWRNTiK8YEpvrIrzjNwVf&#10;O4QtjZfONfbjg/1+gK4nFtImmZgAeiJtxjcJC0EftLa8IAgZ8LB9kPF7e0Od2OOSwzcoeG85JPO4&#10;8JXplYlLr33DGgNV0AtB8Ekd0X0nvNNpnapQ0Jmk+fZXfcP+YW09C6rpfrelzQVn0evDvLXn2I6d&#10;hD3vnjdtCj7EBi57tMPjm9ngnWimQ8JOnnDhxsB9jtXuAZifTIAA9/UvYxaXDHtDYe6LZJFehdAr&#10;VfNijz4HnhTh0zMn6jWnV46rOSXj8vIbVMiWA5UA016oIvlP3CmKfzxnEAeJCQItwBnn/dGd5lm+&#10;r9yz3UfmLLVoL3bl8S+cMcUDtl0LFNpnvpaZZF9+UWKoczvGDZhJMa+eHuKvcXhSZJg/eu2926RA&#10;mdtW0sZkB3lkvoonkqhEkq3FqXSk7bsc3fv4/eVkJXTEC954PyGoisY763WsuJri2r6E5TjgLLTp&#10;l8M34WH+xyQ8aXVvsWX21qfOjHiFn0n+Sw3wKYtlPJqoFqRTi3Mj9jNluJsDACSZaqv6ePkai3IX&#10;cWBSGcs09lgZjx5EcjY+KMGY/aYQvKy/kcIdJ1sjTTS+vCsaWDMlNyQvCqBlLM15TPjeJ5feo8Nb&#10;q0Tf0IPNOfBYfihw87qZm+iIZWTaQaIirI1+YZwwsfRe2WXuWjV9flffZM1nfsnnnvI6d5/v71G3&#10;cr8DD8K+gLdmhTDz0a4BS/SCHgzrz5M3GVfPEtX27Kqvas9pWFC9MTlOzZA+US696FvccoXyF2R0&#10;XhPNbHUDfTIYH9lA3xXqGuAmkpM4fnt+bvWVQh4Qozn8v/4YJne29c6lZmvk9Powgxv2Kse0wwH0&#10;MIHZJ/wFI8FZ0DFI1aXTd2RmS5KpKlUT7sy0pRqV+dTMrZuc76YfJH1rjdFscHEwGFi7V0NdeaIS&#10;1E70hf6Yrxx/i23o5KVqVP9UFC0bB9ap/UruHrLVRX55unSPLVkL0xO9lCNrW+dsECqf5i9DuafZ&#10;hSCI0Gyr4yADI0GgJa4g3oLuprPIiFGM5zcLEfOV6BQFKu7c21QD4MzjTcNR1FUnAwR4bHe1vqE+&#10;o6C+vi6lm3/4dq+SNItZ9M+kFy4XMX+vRGiMsUJ3Izth3CTuRdcQ5SbdTnOf8gzyVvrtj2Qfohvk&#10;7XxlXNzAR+LjoDuhY/RShDXtlGViiR9rDVmxEP3s2f/jARb+H/kOKXD6BeSkBUiQIphdCwAcw84B&#10;X326LuVuvA/hVWngaKG/RuEkGmlk63leFaUeEDCnl45jemIh1oXJTDWt7fbZc/36aEAiTzt70t0u&#10;psfrAPfO2dzTT/8geMRcdkwO/o1+WnRWCu8mb/g1bW5pziRmac6/R/lREUN5UcI96gsB53KRSPRC&#10;LqxyRP0Wooq5fftKgBsQwRzKafI8ObYk0LPJHsHIqlVNZIIraXbZ/UKfP1+UyMq7gkBXWvMeTxhD&#10;+orAsHZZw1Nyx2LztVac+BMGN0aJ/LxxKYui40+/iv6sMz1mnVP9DkChAOiYc+mkBXQQqtKYvJ02&#10;lLj4/lf+jEC4BvRbR1bEvWTex4/Zjn2FYRWie2fayETd5kij4V1HVH11hkN1XU1CfqJWkchG+1nT&#10;C+f5EtShb8ldCJRA5DblQvgQSbPkbrP4sE1XiQubhnsuNaVvjIKINmUbNv6VSL0TUboFwcbhFh7J&#10;5Jh8eihLzJDHtUq8PsrimO8/OyeGXoOxKQhtyBZkWdsR60Bz6sEZIBT5kgpRt/vXNpBXYQ953wLv&#10;yr8gWwVj0NVOJLZzSly7qmxBlON+T+XWfTzYzLvJ+S+fbZvCeO0kiejWfZuJ7gHpcibNMB+c1IFu&#10;wN/0xUWC0txqVJpTxtC3ZQdK8Kk1/B52vlVrFSvRLlQ1rmy2yrVDfxU/ZaV4/I4vqOmNNalI4FuL&#10;JoG3i+c2Tr+DmdUKIF8zV7oKSjZYL7kjxblvbf+gUDCmoiv9IFJMBziYZ34Qnsqj8BRGrs0A2jZp&#10;pmsd3ia+oQTrasgqab6nV21/q12qw5FdQoVv6CXwVRsQwhDK2H+M7f/5q1GxGzHP2uiDfdvpSZhY&#10;nI9yHPE5/7gog4Ou99K1d7OPjL8nMI1TOxgdUsReFtXxETEoLn3ipq1UmJ0ZPPJXW2lYf1IXD2xZ&#10;22Z2clt08+4eIllX/5xxDoyKwCU4/Ky2faRB6XEraUM++PD+2oworquN/JtCBx1mPIwsRNWjMgRR&#10;9TUpGH4pUaAJbkj3+dqFe9/4bjRvnMb9pvBo0I8Gm8DoyDKWas5LtL7tBZu8tzw3DD2pHylcHMDs&#10;LNOtrXCbltZskQQwBhiFhX2OVD02h8r05G0JlZwpFfLIzUE7q1EvpuH1E5DVIBaGGE0Bpq0ygyX/&#10;CqT/1RGcTlDCF2AlYppVCWELF9O4PKpK2F9OF9QxpG99OZdzTVKum3XHsO7OeUxcYYNHFFl+BCAZ&#10;aExx+PKGD0MHk58yJSRvpuQmfQn1n+kP59kS3Uva7OTha8Qp58i+N6+93FgfBpErYCsQ5BQgDcpI&#10;LZTtHr/murYnipPgVH7c4Q+L7f1lk1u4JqSYGOws0NsLq1y5aSX2fPFTuv7BJ8qFTGVwZOdAg5dB&#10;TKzAlNscfiPJxPkgLXMSOWEuCiAbO+ap3An8a6wfnjNGwkaf45ckfFvY+H5w5a0Q8URNLv6QRX8w&#10;XzhTaFMl2niRRLy19Dw3zSEEISsSs1kfbCcwbPBKdihv0fs5kjtplV3Sv3jK0zcY4dhQiNL/DG6F&#10;1dRsP0Wzke7O05KvbkboMzp7wzq6lmbIu0/qn0yi47kGZzE9/enHIXGRJeT53xSolDmqkVUCL3bn&#10;FGw6KvabYikgmNuh3G3Gi2V5p/dGVlKA0R0q8XIEE3ifE24l7L2P7TJW4UhdRR8Mw068V5jXNLet&#10;OLD6EuI+8fBsYfSpGPKUD+CGyCZ/3nph3oazrgT6Vp4bhNRlMfkWKOtX6Y3LBcOtHjxM5wLEf1C/&#10;MT6b8dmzVN/lGxKNtkZMBjQzA6ZOHOA4mV8fcXJNLjST7qyuzvg3EaYxhyyq7Ag/0fCnN01mT2gi&#10;SPSxyzs3Ipg447jMjZ1In5t7icNTouMmLreOH0kuxYLofu516AzkVxXx7O3+ujrf7T60yUulykTw&#10;XtBvtwQtrkWe0cb77EsgH9yQa6qzVu5+Z7/nCQiHS0vrrqv7jAJdgnEaqje9ni+x70yFnwA7vjqf&#10;J5no7oASvEzLNaQvKh7+XLlTPR1YffgciM0bkn9NUag6ASE6kkR3WgYV89fRbqYmPap1u+rGofKk&#10;pXpazL558F2l4syZQgf7hHPViaEXL9nU4QugkI1Mq6KPG36XBVGFM2ZzZgNYy8nZ+0O91DE6lYqS&#10;QKi+Z0hJbT2x0+m/u61HZA3iOS2VKazFCcDxkKjFmmcHu6zOOLiiNDzV0epsh/XrvdvUjK2XpTq+&#10;0/xkZN/grUJvReOS8eYTcQh4lT5IK3NBvZCQ1MHxtUHAj3o2FiNI5ShPifbt9BNmCmoO+XMhKg1k&#10;WkyRWil0KucsKptKZNbqISX5wFeeBViPfg79tGwPRqaFFVi6gKqR4eLbI6J2HsWDdw6e2CkDRUdz&#10;vvmp9f9aBX4GaIKc92FUbTf5/F537NbHOlRdeG5tTW2s8ouudobYoghDWmqe87LHGKItuc8cvnW0&#10;PN449Nzeg25j+Ot6jVLvMaDXeJqjJoFNGzho7bZehGmVvSd8xSLbeC8r0wZiiV3jemLZSyv8cdW9&#10;HsIrgnHo8NH9mYup1j1m+qtQYf/A8GVS+FBcXnRRgOH73XEWXzQ/PjjTcHwc5tyqbGER7q1uCH7p&#10;5GCoasmfvq9Z5ONTsIMWWv9UBOyhAbEHXSBEBmOPOqu3BFFu+BorM6PGGv6tbMUVU6qZbeueAEMa&#10;MchavDxNTK9XqmTtOwWjMK8UqziZrRFQxWdCDFefsutQUgp/st7zkTHJCmRkDqAxb9u99IusjPU5&#10;mjxklINJcdwRWc7jo9AwSEnl47uW2Zn7tX3pNpfyA9HvybELo7kjX/WUChEaOcWlo85LN3VStYou&#10;CWa+KsyJAwlC86GDoCrOMNgzxBnNpUFG+cnd69M8X/K7rzk/d8Sonf58zgIP4fI1MTHeFQV2Owlh&#10;9Dmhg82gsC4y57SMfYB52nv+cLumMOWPCkoW9c1M4xQLsSWnNwiauK+LmK5dRjVgGIB8I2KtL9y+&#10;fmRKndPkoTa3YBSLwWtqP5Muo8oEDHGzDcL2udE77Za4lIvChstw/NspiePjs2v4JAJEnQO+AlVe&#10;eEWSjvXBDnkwyu80HfPudf+m+CW2A8CecYBqJ14//vFfZZS//x4EJwZDp7wIUNH5EDQt6oaP0BPm&#10;aNkoi5UqwzuoqKOUsP3PS7f3Yus8JHoGvGN5NF+nCV04sBCvDGYhV5k3MT11lIo/F1ZmcCK+W3kH&#10;Pf0Vv5gOydxfiGytePopp+Ej7lydq5C8U57F/fZ8y2zM/Ipmd7LQt1NFOsU/aOLKskKX07uJ6A6Q&#10;+rBoLmBaagL1iO0ywZj4iIDUh8T/6P/24h//qzjir/M/hGicB5QsxDA852nddOe2E1Z32fEroBqD&#10;p/EyE0I39I/P4y0CgAZlL/Q1P2gTugndP+dRIYorlxZ1N7x3JVQJvE6zxU20tSBZDFkTtHG8pkA3&#10;rrKN5Za7u/0xKvDl0x0G/X5FYQHMnAM3+bkWGG9Fs0xrW/di62XT6UchPLp+ft832PfVLt6Mx3Nj&#10;mtlyc+hoDxrccLJ7UAAUUSUIo7/TL//5QpAggAk4q0R4R75C0C8gyXzJSPNgceFxGN4yMUFVi6w8&#10;CjB0eHaer1jj0gZzW+oWrCay4wuOD58wzjLZbu4fJA53JVZWvNMNmK4MUA18SMnVE36CuILcz+ti&#10;4v9NYVZL5DRnOvgFcmB0r3OelWssUHWWwPFO5PD+BGysGkXvZ6UWyG4LbKoYk0YDnhzIkLiXeVlI&#10;qjg9eJwyb5muXYnzSLSbu427cf2FQKkEncqsCEOjUFp2vEcceiEPyu4xuTPfkXPx5duuqSRUER6c&#10;Xuu8X4rM8JyuZDC1thvwS64Kq7yLZh6yAtMSIjtmOMM6bSqn0uL8J+d2kywCtVzzh+ubp+UQIjW+&#10;wW0B8hdthU267u8k19dMWez1NnpUNLm5NvQXu3CeoEgnn8qCZcfGRvvF+sc6IrQFE+PNJv++FLNb&#10;SPBjbgwhQ+dJckr2tGoqYHT+xxOReBPaX1+zzYujIV5fSxpRG/HV+7RxEdn3Jcm3LWO5L+gC7eJd&#10;x3a3qbl4/eTVS2RnXYmW9pwKzV72tdnmaNHquWjBuaiffdIMguDQHAl2cXNPsMfJbE2uRU2uigSZ&#10;9pgoyhyl+BPGrRxYpHf6tuDpmlpNom/B6bD8STuiie2hkucwg/2bl6CXY3r0asNB0rlT/n73PseP&#10;d3XNXquqjrKxjbtrbHBwpmLi5E8DgtqBRNOO7V03N+ZtMvQd9w5EYyty6yXkpsn3lpoFO3GP3G4Z&#10;W96oegNLA60eJW+QkrSAUaYd5oy/MvRfx5uEsPYpmrcyrnAm/yK1r6NVxG94S9P56fLvfehZe2vj&#10;yFFwKwQ1SGLx/U1xP2YTA7hOLGTuDSj0pVsx19dKeCLkBcc176ScvbP3U4mshvrpaMT7QeYxzSIg&#10;33RRlCvwynPBs5pbmc0oc/rWPH73M9TIFsldRmGc+vqsFvWFe8Wuh2v4otOIZkboaDVjsWsa5AdZ&#10;IF6QAyo4YgNRyH5t7M752ptrCi16oeXMxRFvp301fPxpMlkK2jt3jdxLgH/wGFn1sQR1cFDmf2kQ&#10;0KarvCD37Uy1nSdyL4nSkCskUJ50cYAeSMcuKjaFsdJqCxZ1N0CzHqjJTzBBPhxyhI60AuCU2+ss&#10;MyRPgGA6Q0qDsnOUB6/WRWPIUbInsv9Cnfav1HT//Lk8NkRjcv8JeJsXi113lZGrX83plwsrflj0&#10;/MUF+QcE6uMX1uda+C9URExXkd2A6bTm61hQ1K4y31K/iO5VXf3aZx5ijl3rM4GxocyPWxJaQmmp&#10;L5++RFKeotD2XKqK6/PYbAKH8CLO8b0Hyk7BaOz6leNbsIh7AxhlGJWnGoZ0tAwJB20+Yl8zM5KI&#10;LWxaRx4HUteLo24081TCG8oMdA8RjIRNIlNlr9cwYOnz/siCyAJLsT9aRzTlroJUn5WIV7iXu+d/&#10;aapOuvQxMS/zUkKZRstCCU3CvYWw76M+pHsCwg3SJ5ZKG6GFI6irmproSONhiVWg2krQ9vB2uxmv&#10;lfXSwSb0/CE7I9vyzfs6Br6ujjcFhCdzprEYMh0lUT1IUavcR+JC+5Iu16hwzcSSlA4ndPWGj6jo&#10;beoQyywmhWX2A1A7hHAzvdWD7SyKEJ63ocpZO9U3LMXda3W+LTI6qL/Du++ehuqRDkE85lQtgmSP&#10;o4o4ttFn23wCsa3ZZU/r1kbJpHXfLHDPFA0y8Vpco1uTT1kPvING6c/CfOos9r08cKCnQaLLEBr/&#10;TT1FTGijcZELvpR4eVmvUXvI4tKUDmvYoNq3CkVSJPYoiqS2KGai4teWebiTEXzBhn0V8RLbExJ7&#10;RfFCO19Y2DekD8EOCOo8hP2FZMb0WGj70ns2B4aaoSj3NzZeKMdYyuTRqmg+1hzXowHuE217rt4n&#10;A57DHyVWI3evb4ylTOQ+OQSJDChf6Zc8yrE0lwXv9c6k577qPKlhPWCKwYLCAcNzWIiq0kVTQunG&#10;btvE7koJ3Age3KA1+c1s+Rtd7crKxXjNZpX2+7hzYUvZIlf92hVnc/LsPKXPrsT19LP9B3XfGdVU&#10;160bRMSGCIiAlChdgtKblIgIiIgI0hV4VToCotIkJAoCgggSCEgRpHcivRM60ozUSCcBpEhJQguk&#10;cPc7vvPee8Y53/fdcb5zxh3j/lo/svceO2utveacz5zzeUJUe+s52bXCMP7fKHnh/skxVb2ke8Ul&#10;vlli/ZhOHld9xswtgDHh21ZUQp74tbcF+1VZ2wnYhfHnQMjvTw7+uyU5kDigQiqkDXOEIeAG5oBZ&#10;PwuG3NqdsElSblpsZe17oyrxggPH6hb2hFwgIjVa8Ci/t8TSpVN5clysQTzn1t9EJdLcqd6M0aXd&#10;QOJTOD/RcbrBv8Ymih7h0J5yCq5jK++nxvKEjZxwGv6I/xJtoba2riHNsKEvQjzZUka6XM7JVwJI&#10;RiCNX41TYknsHbPcNJ8Cmi7pLamnwA0n7h4jdrsrlcXqB+ct3euFX5A38nskktvRS2ckCBemtD9d&#10;i15Nffk28OrmwAbDMGO/2fWTWb+cwKzj08aGAwyFCUghDaT990pRgIJ6889gq1GYZpHN7wlBWkJN&#10;teUJzZyRK1WE2Lvmb9a0QaNul7tMo0qDd0fBeenlEutKuYyh9DPRBS+eJiQz4k3ZXnUp7/vFkrFg&#10;b4FPj5kWra2ft+rUFFsu4FowUTPilBMkBWNKLD5UQamCd7P4TpdiU/XTgI9loDmBIydOc48+OJrP&#10;fZAyxy5IcSd4hSjOClGg9x6UqJhVWZdkWxyNIn77KXGm+GT5EqCwSmZDXCfacyE8/whCOVNX3e03&#10;ryLp4LR6W5Ft6USFgx0hAwxcfb/0ELQEmK2fgBlaj3EBfLh/2EwMSaSMki7g8BJtHwIJSsP6DYbD&#10;DshxJ7ZqwxByO9+EQhgq9sWkjw83GZBS5SGE7zqHbMu8feWzKz56NeXeSFb0/OkrhP3HlneXyXJ/&#10;GPOX0GspDC2CWFsqOKp/uDLjWAZDLfDrMLpxGG6Qrt1Wp471D2EPdiPFxyVSLMppXIbfuzsVsJoj&#10;mz4+6j2iUTYGoo/71+4aiO6I7uUO6iKSPOrUK6jX//b+IanPJJlzKTrE9C4wv0aAMwCQt1qwXRnt&#10;86xNLSCvXzzqlaZDk6wTWkCZJDiybgMiYm1QVtpZInf6aw2exyI1NfwbV/kQAX5qzDCy0MZPoRYW&#10;E6BxNZEehwHi59OwoxRHL+cce5tVm4QSAT+b6gqXyaz6x3Xa/H4ROoLhzYZ/nBduuoFphgkS22KO&#10;LiLsu8SkHV1KnbPMCDv33q/ORHu4TBjY6m3uP+m4qlzQ8Wm2EJ9i9cpj0gd7pS55fejyKmpydBzw&#10;NuFj8Kd/3+m010S0amOeIs7Ce+AcRKo/+92hTaV1P5OP+l7FNn3SR4YkgWqXQ1A9Uh4M+8jS08pC&#10;UZ1jXrbBkvRDYQrzQcfm22bkiPS0gtwZyQcl0HtV1hnxR3g99Y4KnD0+H8wkEEkjAFJj3xgj4G0R&#10;f6Doj8UPQ0vSp2np734BxMv4W+wpkCZAvKwXRNXZ9aADSlrwPjsZkkUDcdikkfGdJG8T8Mr8d0Bu&#10;SxvuaOHtu0tRER9B+48WFxo29oN8MYoYPBlaxUo/PnMEWBXbTSDlYgIoDMbS86HLekQexslNxL78&#10;a6ihC3pAhgKLWdcG/BuV1xiiZSCghx6PaF9AuLEfcDSyAA4CwDpy5ws7AKtsGTLAItR7vsT/fSHq&#10;QGUOQNmXAdKN6MR5BNuU4oRvRW5r0COInlmjfFe5CLdGsHk4a+z1C2b/jpXn78/2P3f5/zv3wFiB&#10;yb1KNAoP09K0oYQYDIZWXvsVLtg58k22Ylq6XCS9tPWM90hqmoHSVlMQGrjWjJidCD9OTI/WHSoE&#10;Uq6dITo1iSocJ5id6enlsUDaFh0Joa2RUqSi7xP0rp39kKVy4b0j3L/AUJe+JzY9QTf+jT5ThgW3&#10;UqwNpjtVNRn9yQ+A7uvZj0AIuu+92/pXqZetSpuRMWE074PHS2zwRFrZsbr8W2U6Z94/I/V4h2Dc&#10;WS7KszWk+PUeQU4x36GYE/O6DkEXNNzd56CgFb1fu/O/kHr7j6vfctS7PqBwPFdbAA5pJ8f7B/xU&#10;BUav1lF6qqJfijF0wg4guxTPKTUS4ktUI2fawWrJTBcFykBl6mYyv4V4KK4dAh5J+lx6phlheTKv&#10;yuv9HnSlB0yWDt4lr/DBZPi9E8zb/VX0Ms0hRoGVM4XTSxPQqBLH0dLEOd9YUqAuJdDdg9TemVDf&#10;/U5ID0lwV78Z8Vhn77HYkSLUkjS3vuoSfwr6z4Kj619Vb83JviQOpmZ/Qf5KTc1eqwECDy/f2fv7&#10;+tzvEiAc175LaQw06Ep22mca3ky8CSy2jwD+r3n6a7RPhdYkrkvNCjRLqoTBrhQmacjgxy+cAov7&#10;uHh5XjN4eZLYQu9Qe1Tmd1Wji3tHgnaOfTc4ca679RBE0WvUfEX8PSO1dUU6OyLJZmaKaek77xne&#10;Y2Z25m8Sny89Qn83AXTSwe9o1zfK62UqCva7oNQXQCUxDBtLuNP+VBqcitE9oAMrZ7ng/O2/lsH4&#10;J95uEBSwCFP0bPuWNGXoUQ1LBJDfRnA89BwSMsrw8DkCOoXUnpRkksNuHvVnDkzeD/4sgNQR7jsd&#10;FVXMZ/2A5day9pr7UK/CHT3jT/c7B2dkzKd9jEcBXtfoYiGpXHaOC19XKKX5dGRmY97uNfoXYXqG&#10;FhvQpI/qrW7IJfR1cCz6Ka6qpruFMjk+hJ48J/eS76fRqyrE3T/K4hVOi8op2s4rJu/vbT1QGkzP&#10;HSwx5tBTurjttgwc/KtKfwVP/2mk9dPLmyUwnfYTgOxNB4+RWPRnb3pSLoNkfVOW822GXSE5AHmm&#10;0cD+BXwEU6kS2nyEptLcUI+zEIQfdLk0ajqflI7TbL3Bafo2ZjrrUVIMLy/f43MMB6Y3ryH70JXL&#10;nWaOhqc+PloVH/l8u0ApB1XQZbE5cNl60qVBPRfjT/QSKeDDDbh19ZTeUq4ZI7sP9dgCtgV4RwwS&#10;O3Pk35ww9gKAsmZzktdfnjA859dBxVLip4wqtEezvSgkVMxZg0PQHat0FOZN9BmTCvBkHbq7nuq3&#10;y0YvcyJVKs8yMyRnPUfX8eNfVstVVAbzD0EmEnQlczAE0acrQPtdb/wbygyzwlTgiwlA/20K7TLw&#10;uJVq4PhFhIJDKJ9b0oVeJOo0FHFTBmToV2RIDwjOI9sAPG6VHvL3tpRAerc9H6UGD5Q6gc/617TY&#10;cTXhlPpsNcM+5Py0quqPs1U7wSFXwJJl6ejcelS4DDAnqHo68hDkDqHWVbHpzLF/KL16VdQVYIX4&#10;4Wm76Ksm3W8pDailBYhjHIt6MR7UdO6fjF47pVENLgKELnG/bGhsY/be0KbQjP/b+4AsUexxx17I&#10;5dYFoIcGRKsH6By16YXQ5WmaI0BntQPEwVz6NHn2dZNDkN7mvAxNohRKSS4CSogMqXcRg13+W0Dz&#10;++9Zhro+TUlmXQ3oPeSbx9IgaARlHWTz/9Gz7K8jWuUwruyRs+xa1yYZvc3XEshGQgz3hlvb06Z6&#10;1orqPzkN+O7Jipknq3zImGN91n5UFvEZgS9AuGIPVLFCCLwtYE673VdiKOLQNTTpSSeYL4NepCUx&#10;vnp+wqMQ65c749bfNf+gsS4iHhvB5PzeAX3pU2xdf6AhY8uFddnxv5Qq/ScHzb/wHCEVKoxyzz9v&#10;147E3JlbNdCVKFa1UzpTtpZ0M4ZyY2hpUmkfY19iz6khPqNB8UP7C161OD/20r2IOylRWEH6zhsM&#10;2zi6595zeQile0UORT0j2vpkaKhE4kxy/XNMybrJlVdiTw4UWlO9KntIqhaMEwWwPP4gXAjtBhAy&#10;/YrbvZ75t2Ya5u37u5xjCGcqsOlWvIiPu9csvwFf8Amxz9u9e4Rnx6chrzW+fX/wRPJE8HUzj2XN&#10;NoyoBvd8DA9MjSSGed/IjgboIlFZnmGr02H6VNGz5iN7FixWz7S594AO9zKqu7/K/EE7HnxWVyiG&#10;0FkzNSZ2CHoBM4Otexp8f3aKN9raUvUq9yeEl78mYUY/dc7FwapWh+1dsElwpEnefdplV76aRviw&#10;34cNAia58cacQJ9Mp9mALBnlZupp6lGjiojYINQbZlok4OCAKbPcltu/aPIf+oTvOyZLCrsuxZoq&#10;mn5f+3mS1dT40V00E+ByRcEADzjUkShsf9zVT1vJmKdhhYjmT/gB8rRnuXUxw+rdXAz0mZoNfkDh&#10;pJqd/X0eSxdxur3u6jRyy4m3+KZsbYB5Qo89LXFgGfaAep/mnji/2dVk2f3x2+x4vm5aWFQtxJlP&#10;/czxozxii1IBFqiwZywB0+csyRsQ7gd8EZ9flZJTPDAAeZbKE/LqqLNNcaGx70ZbpGTpC9l/WxbQ&#10;/8DIPAF9BI0eIBrPoz43FwUuLsNFHYarvOSNyjr6Z+tq1RxNynWCBz6X9Vw9ZgRPsJy35uMVxhgj&#10;Hs9GkWGeFOZswJJNGhWuJA0rJYk6OQW+M/cWUWBPSlOO1hMRefF1zX1nk00h2mWkz02zaRmx3kd2&#10;fVXxm+LMl/11CO6+Y4+eefWn+nQJ2ObvOZbc89Aq6Pr7udnxTYMUnSGHmlGYtbT98qu7BNPJZ98S&#10;5gp683n/eB0OB02c8MEj3I0nt4wpQZrY9pjgROW9g6ECw3WvU2JNIdvjvIuO8T5qvZdb1L8v2r/z&#10;YbtxCLLApJuPeuXW19cn5dbX1cY3xt3qSPB9guw3EI0DgFlMCsyM1MeODLyTF76Q925MoajRtalE&#10;CJm8uhNlU/HLz3D37jHi92rHvpiBzHlDfV6Py/t9xU8WGxMdnTYpuG4hacoHwgM0r/+kbe2ID3/P&#10;KSPvZ+MHUtHvsr6YM5k9A3GjdLlpjjZNT81dLUokLhtUT3pUz6zXFHkVOW8bXXu5PGy20imZ44As&#10;N3iKfHARCFaFgYUfAJ2zmA2FX4Dpk0ZkXsylhx/MlAk8PW+g2CTlHnojkOvCR+iFbexJeAu0ij1i&#10;w2NovuXjivLeqYb15Oq8k9KIzUyFXvbqflwTiojmcrY4CDtZYnbQlZq87jtUbufxk0wa/2WUMPvb&#10;6t2NaTHJvD0VXxqybp5bDLW+kRJwJit3xtDL20uqz8v7aKiQxH2U46NvF6OC1Y41FxBraJzoLpzv&#10;GkOZUpOzsnVsX2Roe8WLO7zh1o+PCGa7FLwXRdx+jZ75sD0AvZp2cSxSZrOkFI2UFHv63PukdKRm&#10;DUMco9sLO0GCyMY7EQczKysKTKVmfN/HjzYS0t3TRaJJ0JBnBZ0WPmAXXUxnfucsbmSUHolxV6TQ&#10;8dXEvA/iYdDzrvdCXj659z7/xnGwi7kAxOH1qta9DvnXvFLUkmeAYDXCCf3G/sTG/EgjCxF7t6Ix&#10;NCmjGWVDIAj3mq0nPN6oM9U/rSrqV0rAVPtDWTvqEOxD7c5VGZYcLM6qakqi1c+fm3ja8tc0uTc9&#10;gKaohnPEPd5yQ5XXP8+7bZPf24stNFBGrqK2x13+DC12WN/9x73MvQRk9l/HMPi8CDq3U1Aw1qJm&#10;uSnr2/qrkB8QdoJzqDBpth1x1l8IUVe87Ocrs518PuoQtGzGRPH7y+f+c7SvQJSDacnd7Rgql+Im&#10;XeI2DZBWw4yzM4ye4GfpEcl+jLgc0Ksr/4KRYfmfugduDkMQi/xF5hHvNa4qVldE4jp4bgxNJ/J7&#10;TFi43NqVK5fdFcaYu29hGSfV8QiKPsa1oclynR/w8BUD1dcxW1g34MTbl0nvwnzWQiY5j/nrs32I&#10;HPvgkDah542EI849rtxcgDfNzaj8XNr5inWL39yKQmFYZVbS2HXPSVV8vWna330yqwnBBR7Svq62&#10;Yu/A+Jb+laX4fHU6FxzqwnDsSHEabrzyMl3acNRuxdhCExbXFg0WLZfJYIxhyozD4VoQ/8k2zvYc&#10;/3JJ36r2q5dGzNhRTi3fnoFOSfZMkr/+weW8/gnMRBkWbCsfqDNzW5G898os/lr15G358S52C7Qf&#10;nxjPfjOkU4i/3fk9ky++EGVOLHhpOzFDtpFwt7VFY69BDDtnOEgyrxsNA+Y2eZeHXQ/S0lVQfs7P&#10;MPLK8uwC8h91jh0tunyU87hSiv37sawH7DZmhYCmkofisJFSlpHmfWO9tO7lkdX7RUZ32RRHh21y&#10;0wa0CkINXP18HvkI7nzo/zhw+r2owo1FGxXWS28EgoHa67CszAyDzulzO4Ppj+G9UOK9SsdygLLq&#10;+ixYwS/OmVAnVxmyd/73MNjvu8AT12eyZDDao9Rj88p8Y8VnsTAz9nNlXx19RC4Gq16M3qHQ7bBU&#10;Ocb4IQgQhQJ4lc+4yYiX4Y1Vk7aTHuwltMb0727A8diBxfTY6A3u1FrGZyK2u1jPJiPBWzp1xSXr&#10;QUC3A0q3kYBJsnMvRG3TLD9oXMmK+tW10KP3qsbYpY8mKHwIasgOfL5DF8ysQ7yd5WUI0Z4SK+HS&#10;lEB0d8ApSapuw9mKCTXsxmKMmt43rf5jQC7aGCj4rNVw4pJta+cKzc+7CwBoNq55o0pZ0HQSL0yP&#10;szJ/7H0UYW3YwnXXFXDubcUv/fVF2acAkwF+bwow8WbuaCoPzVV/xnvTY50w12LklaEuj4u9G75f&#10;TXnNlCB5MHeBujmf2JGvxU4TJrF2JCWDFW4DWOCgJ3PA84fpyOOTXqqu1jxRQRuj+3LSw1O3cTwK&#10;GshbndlIPen+jgWksakR3JLg6bKCX567yJDAyuhmw42mDzr27cQ7nw+HsuAsl6tpXntswClPqpi/&#10;8Xdh6n/cAXrk/3Z9MxCLBD+hWQKum8q8I649cEkY25kgdqmNPWFjSiMW2fGh8IkCGoTsktvQ8ihi&#10;cJOulsxhz7k2y/1w0G0e8jnuJT1xcyrTKvUap/qHXnl1XE7cL87eF7etaukR4rSxIXvFiWtf/SMe&#10;ed8rrIe2o+fgbYPWM2dJWknzXidW4AqDF3Sci1Z+zIwn3XcPMO0SfK4uIDtf5YLbEXW8EAuwt7zK&#10;2uHtMbAFTiCzf+fVbGFigDp7XLvx+JK2O5bbDfKi0PAMHapd9TEod0n0dQeiT5XML68ChjDVfc3D&#10;DijcaRBrwfJFF114+aV0UcIBM9AEkJcsxzlbsDJH9ZeZtOP/WFJTF0XN0limmzhHl32bJUnG4Rrc&#10;X6YoWZ3106UpedZf3FP6et56d50AOaQtvrt3DXmdT/QkxW8XTW9W2ow8FURcwov05VI89eQeuqXL&#10;27p5R395Kds2O01d++IpxZeFlqV/gbqmRyAq9WpxcMiI1kBOuxZdRbvqxW6gpyzvIQhrIHvXwRPu&#10;NMF9d3DJh+ZM8Ir+xBC53/dcfBlvO5JXdfu9GW7vIhVmBDMSJyB0ifZhqg/TE/mSJnJ8CqNJIdOI&#10;SENMW1pPZbagKmBdEOrpJaHnLI2I6XhwNEOJ0jXbKgQanPi16tQ/rGXBf2urv7z5TAc4QuJkxqdQ&#10;TVUNIYhspw5bWMhng8os3lyg9Qs5/Ykgd0620tGmMv4RN0DrYuDztJcY87bRcH6Wa9xfoXVCYyKs&#10;IN9o0Xq85dgK/9G0u4Akd4XcJXPtx9ePxhTDBAHEpMg0IRGuRalvTZb1qqRLGIIhfmZp+mrMIx0K&#10;y5BphDP7uDN+b20+s3zZm46xqf8T/prSrzYIe1HGI9Ebc1HwC/KZyvmLHCtV9DgguB4E2iFaFn9z&#10;dIyMPr1ZvH8uO8PI15PtRd9+6dQ10fV+oCtbFd35tJs7ctdamv5ZcvqFat7l/QkDcumkYZG74xyD&#10;C9jl3oz+NMFIs9Ftjwd2rgLyBkVuG2EyjlQV5PFDkD+XXRLe+DWAKsLYlZpm3zLOUeBdhFHf1oAz&#10;cTwT5xA405yePWkjn3jL9Tr7Y8Q0Q+c3LUO5OPO7GpOzhBqFiolNna2nXhzO4yhGRWSB4oFa73R1&#10;U+IUsBhBlwnA0fKPk7SsaWzn7rHOUXXFGnjFeB32rV5x6PogBLd5YRBSdxecp5q5bxhmnT/RXZP7&#10;cyNb++Dk4v8pRf1PBh4ub7k2uxYOwMhlxE1Gx4A6QJA79FrzfNHqQTMKT5dassVVqQfy80P80shk&#10;smO0JMDeO6RexmR+XbTsIkjerRPwhirDW+iQ3Q8UhRIYeHSn74OS0q152dXzhYJfktXOW/3MaIlV&#10;ydy4E2x5Ub6aF+TdrAHMbDi8G8PeMTgLcy4bKRUOTVP3OMbn1fgL9PG9qNTgMc1jS+Y9C28GYN5U&#10;A0SrpZYczLAp8QZFFOmvcoMF5RnWowTJmfrpFMfyB4vv59hF1Bv6b+Y3S+lgAAOSmWDf9Stn4Ehi&#10;0YnFVleKExXs/OGHoO+ybVGRZEV5KaOyOxH110O5XoU9qntBeAlo/r5GzBUC7lR38EuDl7b6NoMw&#10;3bobkzPuB9au6yNXZUuYOzE4eVbRvW7uHQyNS2Ie242e4MLjImC2pHT7mtEr6z6dlUMypr38ATrH&#10;Qwa4pKUKTXTazFBThs1Wc0z7s1R1GAspZl2MZGlMsZ0bkatqD6gP+/LoasL5yOtIfJfejQWQvIqC&#10;1MJ5biorMRCv/xbOClMagnNTzs9YbU8LTfaGlopOixZbVfQugE41VKi1MEs/A7WABP+fu2WwQGCr&#10;WxKLnrTOqFQPqwJ6b2WNjeaHoNLnOnzQPVpMV3Mb+hK9uvkkJWUe3ZpPk5lbTrC9jX1Y1VAVunAc&#10;vZfh0f+KxSAJC5MApTLvb0YmCcIvzZ32PfNWYFW1QFcsQO2GSbKBj1fCmE3DuGeQ85FfZuVpUm0E&#10;qR49ge/yXjfj4z7MIpt2Bm3WaIs/XrK96LQZwITDlLKn7O1nDBYnJmw67Az4fzAxrqMbMQ7sP9/r&#10;UZQcWWOaxW0erApJf2QN44q4NKR/r2D8F2M75DXcbI4HXrFrRY+DiVBVXa68xArlENyXd1dftcYw&#10;WaqRL7Fu6B3ngwb89HwKepdWZZ/qbzKXBg4b1ZjUiEyD+A8PdsUtz6ya8yDCZPANt/V/kmYjuCui&#10;Ycesplw8LgOR29UfQTXImZ7KP0/Wm+mxQl7Um/A+IGrAuDQdn6REA4Q4nU0N4knoB3oav+HZkDMa&#10;P2s47zhEl1RmqBdtdc9LtMy+OwQx0W4DbPbhWQFXlH+VN9c83t17l8eSCTs9LyJ13XGqId7BcrXq&#10;D5o+xXHO6z2cJ7F19ixM80zOExFWq8VvLtmgN6JPtRyeneCPDwkTybjIUCI4h+wbC95PUDjlpjpS&#10;+blpfNec0zIoHtdYXyAaeyDBQgmJwScVawaOtKsQd2JSZfZqm8CGyuP7CrqBlus61PP+S7vwZMQ5&#10;F6x4BV65tuMaUmazeDTmW6LUMVaozCctPdXvbasoQh0an0oN34rm68973Z9f7/NkcA2nz1OZeaA4&#10;4bz9yzLFcX/sjGqxoK6qVlHW2thKacEqMEf+3V88YZqUuPn0UC2xmE4gnQUz8M5Z5cgwvnbk+EtR&#10;zujik/VIpomWqNfeHyEbxuM1uwD3BntndQ0xvSO0hjj7LtsxmnMIXDYrZ7/vtM4oiDh6fGoLdXJj&#10;4M0+IGwFD21pFiPJMD32CknXPLYpZdrwtqFqjJOxDauLR5aRYcatdSrnBqvFNao499z0CXbG+4lx&#10;WxVGU/S3mRgNhNMhaLKBYNyq7Y734k7S0MV/otUmDBGMt1N4X0++E9W8ztvhhWqTKojidN9gDzkE&#10;CTRfgL0gEkms7RiObp9yRfc+Ptka5acteMcYtfsfW2R7y+5XfTqN28UdoeS00QJ0ddigzu+qK52G&#10;ElJqm/LAqqsJ5SY/GU8JcNbvFLsslMvWUDNKhLhvX2wfN0RVBkqXdeEfYc8AwImJjKVxGxIEJsBt&#10;66z4pvg9jmZMoebAYMRrgyvr8U4qgncdEiQEK3iqYCJ2hyDg271MQtPEwJWj399+rNfHTwuPtWt5&#10;LqKSjHqeQcPp/jqzez5z3LT5rk9LMYTb5OaPMIDyD7ChCziEwlbUKqamP/fgitY60KcL2CZ7qQDt&#10;v/xeYGQB8GGKZaeW/AhAJq4Bxn/Wt2giT2g75/zs8b5sMhqsd+qPIAhOAwLY+D16Icz4Sl16y1kA&#10;SeAoel9iafbmyBGFLb2ooYIdFnn1yAP9XQg9ExCJPUXj/UHj89v1OrrK5ob1Ea/EOIVYflbuVlrw&#10;M363CLRmXB2a/JFxvcHE4MBi5tcM+Wh95WexSN1pgdivjo9Wj69CdqLBcxopsm16TQ8NU1yVvwxV&#10;ja5tpNCEscV9ZAEh4cjU1ReagihUY9omWet4BWCTzGmwgN1ZymwrCdiCmpca632BgmcjACK/NlMD&#10;/GxEqcsawHXZKvHXd2d/a9+6CkUF1ekGmUPZa534h+N24jF6MTYaUFS3f80WIoPYXAb83UxKxknn&#10;65SsL1M1OYuNRPYBi9tLPhiKOPs6JHsFG+gYhA8yNadWv4IXSX2b1VGUy/vVhrmRn1+An2UboTyR&#10;PDBg1Ig/VE/oc8BlHYLU01HQs1DH9Al+fFCFHWUYf7WEpdF3XRGXUFYydbarycbAoy8bQRSGvGHV&#10;iKQ/J+11osOgp54yJklc3fUW0SVcPQJ+uHzknUJ5WO1Wsw6jN9g4B/6SMamlTHkxvxmdeOEQ1O7F&#10;+tBVefMJX3NgieKEcoZ6Rd8uVvJ1i6FArKwTU+rZjhfYpVTrtiRPHcOJRySN7yvPb3+32amvmede&#10;hW14xOOJcr/yTA9oV3E06DfyNYBT7zTxX4k/2AdlKOLoDnFS+BqePWwjhS7Sfi17DKrUtYc8L+w/&#10;FYNnHnBpWXgspMn6w5wYQ+PM60Jn06xIPK8XZIuvjb1LvP39p2/yxB0pmVLTAKu9fdYMdEPRgXow&#10;adYOX88Z2PocSvXTPQQhf9LBYuidqGq2jUpqpX1oMIBRF2reywQg6vxNmSuKv9UAYG9V9crch+xk&#10;1+yTsV/4/hQmEUD6H2ncnMetGxPTd2FfHUh26N0Su1t+Ey7KvIFJz6+fniKILqmnRoV6ZLybtD/J&#10;+GFfhetETJz5Zcj2mEqV0Z6BpbOvkL+GJsIXFVSO+fHetWJheZ7/NpmWF9Noh09jjcpXC4SZV+Yc&#10;qwzSzK66Z2fTO+am7Ke1GQqDfq9NNinyctQpXqixn7JRe7UCVl8OYqHeQbTqbU+zbGhwU6GVKrh3&#10;ZF0fgkEWu9cJZr6a+x0dAh/XNDDxf9wqiSUBInG/0yRHl3A0w2JbNx6cUT2BTPZFWt8F9SlwGoPY&#10;vxwpNLHvaHTsnjLottr0SjLf49q73H1LZ9AnaGFTYmbM8MA43P+BBD5Kpby1fQZxbqY8sWh9HCI2&#10;gQeA8M50IL+bfPBk1xz4WBC/ZzngfSTmeQ2VC3YhvzZrBq1t1Eu0WX2X/4iI4aOuMUG+nvtIlzhF&#10;TAvsUktuWXyZutgQqHdqP+8K0j5wXHwNIDLBljeDWzUslGFlyzXPgzLrMa2eEzZpHlQVRi/mLMZl&#10;3UYnE73rG+4qaaRjW/+20mUaVosTGYgTWD/KwuInv/GQEUYTpqjNgYOFzoa3poEGx2aOj/C/L5DF&#10;8Tz3S7BsmeleBglImoPYBljbD8ChlYEIdor7rZqvZVUxjk2fs4VV5+1qT6oKbG0YPURvbJ7RgPRo&#10;QNuo5tSph6g885KGrlNr3Rhrz+niRPIhiNf7u2Pn/yLuu4OafLetgw1RFAFBilKkSS9KkxKRH2BE&#10;QJAeIAgiTYggJdSoSO9dQYhKkxrpUiMlICAgNRB6AFFqQgkBknhfz5lzvvPH/e537jdz587kTTKT&#10;mUzyzvM8e++1117LrIG/QQvsx0RXCIF5xhaZ9wIdShPNy/8VJehfPwO0O8t8psolyR8o8e5+4VbN&#10;XiX3GoDRTO87RfSDh3ZIO6CmOSlYFWtEq6U+g58JP+flJDi1SubcRJorLuyCgIjwt+s/yeYx3JJk&#10;OFkbMHu0pPj/Bjk8zgEkQn/d4ou1apUboWqXIvRNh5uFCCeHfd1zNF1q+o3LzR86Px1KvjwLDa56&#10;4sDrOr/IGGZttoLkbD2vQ3q8qgWM0dVvU5Sw6nOUv3xgSoqjk8b7vF2x+zjxlALpPHxBquwKp9kt&#10;lsRQMWjo2KINUQ8Lj0GyA+iLbiVxMLbwu69rs5DAm6yzv0ESkqXSWhlj0uUEuR8awyevOfcIpwkR&#10;dITRivuJgKok+SUx8XkzhyMR3IY3y80mcPuM16V21Lmzay0YKLn0VnnE7ksGeR0/MKj5HMOYLiTo&#10;rDBIDAGF1gO6T5onKHrz3etjCzQL3foIWwtslllFZbmb+2krMdc8NiyT6pN8iCgWtCEW9Jw53m4Z&#10;lo6s2qdeRC+C13/lQSn81iMeVKuF0jtkq1/1+6d4Y3UY6vKVGaBMKZoWEJDZmeyTIZgjoI5p+wuI&#10;VHhek8j2w8e1z965j3zSD+HvZC2T9p7QinIyd1kSQbkVLifXVbLOP36uMf7/glb+hz8/1c+sLFfb&#10;0qkv7C1uJeTbW5X7DrDP0acV/bGx4cTnTVPWyMEv1YKKRRVmEHYQDsEnCQbVl08PbAbXqcl1u94q&#10;iVxzk1xG1L+kIOOrtop/pDWkYKQyUsNCHGVyXWdl+t5cn/6KSFRaaHYel3tQj2hxFMHroyvifVyo&#10;L0Z9NrTvjIoN+wYxlXuWP3ap8PB8L9/DHPP0a+8XDnutE6xJbjw0Zdp7pJNsBH+NbpYT6SRqQvGz&#10;B17tXGA/Yw7/vrnWlyw5ZHgDqG78dieujZ8P/Bgdw189+8kj2Dn/oPFJ9YlKnNRobXmPhKXMenDi&#10;80ndtgPL+L4IcEerIEKn0+asieWrlla2Q7MYSnCJnp3eiv+lgpyZzN1BJhLZGMtqil5f2wsLOmj7&#10;1f8rP6PRymbnENi+YprrktrtrVIk2Rd7R8iLFLBN44gvr94MPMBZXM9OTlfvvpZA8VcBYEg4ZvBD&#10;TYF1BV+Zm0lq3IcRA7Ub48WFtQY+LllpCybn2SFFeUamIz9xpiGpxOP0Mw+d1J9S3MlhI9Rojtvo&#10;6BtT3l8pxjtGx45pszFJXxDIAOm+e9xa8YdcCybM8PFfoEBtakbLZJR5g/p4wzPE5bCG4yZabSf4&#10;EAIJHzBXJSuAeY1BAlCEOx85LgzGPK5mu5ldKnqwUfF8Q9h5Wf2RJ5c9E/7LW9yu8zGa4LO3RZlM&#10;nayIGH0jl7KS7nFyvM5an0yFkeM2nygxU+abaumyiakbUojOu7vGko7T4Wg4LNcJxhEl6We0iXPd&#10;TPB3VNsaGPPqQB//VKZs0UC3/cCmNXOlY2SvRMW95vkgeOccbyJLMDdAPkUyT3cgpIKv+xe77mgL&#10;IH5Mem7nScqeNGQ48VQLvboeGYeAR28fOCp8+8tNV2Jbn5CQWfNh4xrGDK2PerlixefRUWurHiJ2&#10;bn3fcK5PJO8A/GAbt8gY50EXAGK9csKTwiz9EKhdU1ONMn/w7e1q3aKR06aOdZJv3/kQYuhe5ea+&#10;Jb35+6kehy1GHSvipqmpM39qjcd3/nFSAq8Mh4pHpyhBt0gW617vf/KJfV/fk+SN3sog9NLHRCOM&#10;yT2G3Jc51A9j1vXWY480rSnRVChwCh+DvF+VyQ4dWWhx2LmH18gYtxwNNWtDtikDK43flJa7iwFN&#10;UCq6DJ4ZfG5x3+AfOOvFlh3x9Oj8WUGrC1s2FVBP/2OM38doIkkL3lQ/7Vfpd2573pivGE7Pimls&#10;rXOlfaNJMhixwBggvRLmMT9zyhJF62hpKyN7YqM+g3g44ZtEf3pdKjbaiyeIwetE5I5o3aX5ongH&#10;XntaYbBvPT1Lr6CS2p8eCMwGaot/GaGw26WkUPN99c7eBp9xH8LsqONMaLlUSBn0tSzGdS76bFOp&#10;1ZwreWUn4RvrwZiHEFmf+OSm7UDiIjgaxapuBvdpcort5LvZMqFX2OcffYcsgCse0u5V+KWf9fQH&#10;wBXxhvlka+3dU/P3wpTCd1QwAI5Ujf4yGI6GA4OY4YHS8WMVW9Wr/I5WMqlP22jU7Pwlr/3SeTDl&#10;2iVqzlwsZqMD8AIjjx2aIZGOBZb9xauZn6ag0M7haRubO2wqf5faYugRey65w0IeJSWGU4OODBFF&#10;WDtmnMeetBLB3WW+pcZh6OuQdQf7hkrHOVIdt3eZnJZAGIyRoKjOd0mw4HacI/+s6IcU62v9dn0f&#10;hmDfiYiUG672gqeFW5YBHPGQDwokLoSizv8Sb/u/YHF86UdXEJ8QsmQU0bzGo3lL2Rp6pakysVbS&#10;evM36PnBFOYM7S66W0PMckxdowS/dnhlCjo7MS2CzWnfSzC1/9oxLQd4BkpX2DfXJWyO3yL1cSFm&#10;AhWSk5AStMx2qpESC3sk3UoXRmFz/w3y0OwLX7WLvxuShQys/wnRMSbJxgByWDN8sAuUelj1iJR9&#10;d04A0vtT1xsVUPUFBQjo/NK8Re9v0BXwfCFe8e0DF35QjWPQdXEY5Y7iHSvBey92dJg6GpZ2RL+c&#10;oXWfakXFfF6MULl+buOZze0wN9LLcW+ApstZDtNv0vF1oQkJAZaBUaXe9q6qMlWBuppVgcG18A/O&#10;I7ALmsIU9gVYZD7JolP2ovUv82tTf+GMviXW1HUaZyQTy25fk7qlctmiG1nDSL2YjbWT0AcEhc6P&#10;5A/d2DeHKDZ9OrdecuuHIrclOM5ZaonD3vFhzAGuG8mq7kVSg6Vi+cAknR/lIQJCA02Zmtab0pWX&#10;NrueVwpePMmtcqzS/YA3oTmEwHfVpH3p14KLBq/RfpWdN4wxX5F+ZNi91Sy/YPcgTQX3jQdt5uM+&#10;HbsdS2lxKtp/IIrBYMbgK2O++pMVFRWFrp6ensKywlWAUob88usUiFiKgbYOB+VigTik13ADVQL4&#10;QwE1QTGXef3L4LOLLFH0q/XEzBfBas9K3JSlTviNF6ecujXduWDMICTTKZEAOdaiTPYETMlF6N/Z&#10;tNGG5e8pTrGb4xXvp0c26FxXvyoET8O/akUcxMp07Ce2oV+Az2kep/jTWbcis85MvTHTnPl4T3t6&#10;tiruVMY95j2Hi6AYq7qSpRhaaQfm5LNNhaddjvDItpaArP0fmF/TMD3q9r5vs+n60EH3JURiOnFL&#10;iZ/F7XPistFMLP3IFtlYu9XnMyhGy0TaI5mogilzXXPs1jgb0o3rTB7m6tkGGpEz17hYFG6FwuWf&#10;4/027lsEhbDqcNAaOoLlk4m50MvnLXQevBzb80b2i8PFNbcKY3qEkYor3OPOKEc+MV7jASPPHr+Y&#10;SVmR1c09gIjXstgLPP9tuPjfeQVfA/KNYp4rA8lHLogU+sLTxoIMlC9LY6zK+9+g7+/dDjYxgINA&#10;JezYei3ylAuqRibj2Jwru0xqSQXLVrnwYwRU7ZN6g37cyb6QvJRjIKSGyz9pK/82ut3qBNQor+gz&#10;0Uc3froTpxYaEpCX3cihj571cLnUBPn1xkYwRqYlBX/+KqGUiUyT0N8FdO6DH1FQ5cEulGJ0sCnu&#10;28tFm9H8hu38pIaXCl6XBXJLLz8U4l9/9475nD6gx5Jzd9Fq3PdsbF9fX2Tu5ubq4xSrZT+pbbVK&#10;kTevUyxTIKqKAITPoMW9Ctw28F0kYJRW11pAKtJKnU/Eoi4o4mKAcuS6/mjF64PG8iyidr1ertRz&#10;y5xtQWZ/hd6VtUCqJsWCJNaJYqQLuWDYqUKa/drao0KN9ebJ6U4g6pCqCUvGTyvAmLSioyV0nMLf&#10;xSPbKXvyF58GcTpFCVX+Kwk2UTO08Yx5qCwa6ItuPEyeIN3iSftfJHIDcRnEYWE1dAPO+uuZS6jg&#10;sAe6rOKBEzZn6ayUCTpP8tjpw5hanXsLPElPswBp9T0DzbiPvfdT0myzJlGX6d//+PNCHBUQKLL/&#10;52mM7JuF2LUKPTFRpiX1xKbtO886+OWI6dvm6Lw1Pv7RH0O+NNHVru0Zso3VLLTGpHMOGAc8g3KQ&#10;3Nv8DI7HVPu3wxPxLrWkLSCUjQjFiVRUOkVtSY9yCprfu9KX4VjZIQpVGThNf7q4lbdpkb3jiAgo&#10;07CFFgKsLlnilDW8x45XOK8UbL8A45SfRMrwKxuWa6ThulqQOQFN+iFOlQdwAE7t3ppwJOy3Xcy2&#10;HQFW/KvUDmKx/xiQBArX32p6UxgpNfSx48p8FYhBKp/QbI5Jvj7AP/DZ/TIxIIfJ5GMjxAWHqPUV&#10;WeHEvTkiQ7OdGro4HOTMzO5olhalQouWhkO1gJCWEMgAxYth0dGa54gZxfNz5yi9h1N3xqXz60d9&#10;2mR+ikCUItV4JSpuv2i59cTrLdv5czqIqYfdxdigaVnoJe0ouUEWVZ0GrDLniJfHM8lSl7ERW2PS&#10;rKA+y3nGbwVWouk8GY2Gw0tusnYlBla7TneBTDkvcSfpTzUrWUbRIaoRIrsN/AyOL6DCC0eF60/j&#10;6k9mqEibRTPkJ0eZDXCFL78W8jgXZpMTAgEgsk1avmwoj9Ua7NweS2RjYXl+j48iZO/Kqf5NT6mz&#10;AXJqfWdSBkFmutJcUq+Ue4+6Bh0F2+afMQ/nMD+aFtjyy2jyqK7PrtZH+04+z9NmjYmThHxsnRvP&#10;LQJ4shRh2lps0GAMjNMxcQXsPkIFO8Akc5VsDOIuO6q+WizScB+mygO/4BvtjQ8T956l4sYTZeJq&#10;Vt0XMPHKVcU1wKddPZiHUpIEEHUxlMy81QcGl17X3Z+VmJFY4XbhZRMDzxrbOoX+yiSimbpScs7I&#10;fWyqH0DN4o9qtjXXWNKW5WN85gtWSMgsdVvgvMvFVJ2tWySmY+Y1r47q0aeNgXbALi3pGYpiOoxc&#10;0PsIOLbpBOlwrCJLm8EAsT4NQ7QBf12lDwJtg5VvSCIHXS8acPhg2jpScMfb8JhhImptNTzMwrMn&#10;KS9/9bdCvSbEAji8p4nNua555PuUogVuoQYK5MieMtulxQ1xJFmkl9+2+HRn6XSl4+gx96m14wQ9&#10;QKrkeLAwsXNWlkTHXAl/+5dExsn89J4vd4a0nB2CQCGGIGFnqNDXj7pmOSrDVePGnjkpawgV/MwR&#10;u/r5U0yD6Xr9mrbNY4m5slTIEZx6cQzAGfsIy3G53N6lAJNTN3ue4svrridSSX5NUBq5/dr4zbHG&#10;U742S7hqqMtczdsk4fE5TnVWr8sxPKqYhbONB2kJp6c+zi9ZyBbb0kfANafCAvJ/zV4YovNTYOaV&#10;WXiIupmb7zlrhFOcB7KyVEpu2Sr5Q/rkC0ah8e5Xv0GPzoHvjNyYkcSCeakhZdauh/duIoYFScdd&#10;D4N0LjooHuO9H3dq7HimAzL69RJKkjESq1tqymGdNjtcbOLlumfd6nyl7EC2taqxXprHV0j0XdG1&#10;Xe9UWDZgN7DVn4Unhx3pYO33rSM3Ti5c4VPkV+wMZQwppvSH6q3YaES0nDi1ZkRJ/QOwD/+wSvrQ&#10;8SGexSAF8BKJfsv/VIuvFo+AkeVomeoCjzwk51uT5ZPr1dxe6hOM0If6EGgyfQBVvaQQ8InKRHSr&#10;389sJz8HiFqNaxnQN6Y1ZR8O0XBr/c199oM858jO3oEe5NSO+y41UWaYKn7EnFHZSFrpLufv2rcO&#10;Uq1rJGE6EXsCysfOPwxoDmsD2tvBvqsM6CSwh4FjO8/KhixBQ+9LYGF2QN7rdaFK1J0sVek6kfBG&#10;j7iuuwt307/McwjVhibpECMXbjAtdxAxHR/zPlREg/gPTz5ooTAQhYw9DiPbwKenlfcLiTOlSJW1&#10;rwOfjTiy7c15+Hpz8vOnHTbxhjebZn7uB/70WqzKmmi+WcBnuZozHDipiA4Z7Hk7BCtpHFwvPVJy&#10;r/NwDCIqd7B29b0cv6luPqCZeNqc/0UFCxZMNEBNundyunrkUZDm33Og0l4FayZft9ZDR1ZkNJ/z&#10;UJr1IgLGFAPNHspmG227b7mQ3J4OKN1sN0YG0sAPdrJiDhcJcCpbHpYn2IInsx0cRT5MiXwcqT9e&#10;To3+66H3xXvZGXpiCSaKKynyMDnE/sJKPP0SIgV+OliLiB1P/diuML5vvBi4FP+zQ/IqWz6jien8&#10;fNYB84hg/7Y/HQfB+gSqYLIaD+BLCEoZhjuMLsVjuw8LlP/4IYY08C9Mk//Tav+DI/9nFxoNRIuX&#10;yahTwVeJuBehPBRjdG0py7mJKbebXdXJx2yEWaWyhbQb7fzjv309zrzQDUtyW87jrDcJ+Q3KQajr&#10;Y5u12630i9PGyCYloyKSYsLlYpv1PrmJUFsf19XQmXlDo7SVt8YwlsSigTxIv2QNmrv9ZoE7Vd+g&#10;qdBnjk1TOhhCwZTFIwlGcbKK7sDWMRG1r9ROehdFuM8m51fh97GHW1UdpwawSXdiuhwqKdEO8ooi&#10;Jvk5y+LK4sqAj+FcKbjO5f778DweU4c8rp8pEOEm4Zo/IUf1o7FhgqposkOM0uPHDGa6ELFP6Dxg&#10;fBqY0hEDd8pGASoBdBkj5YgbGctP/Fg2uHHLYK8Xlgx9zK02HD/UL4zt2ii3B2thJ7ZKlk1FTKxt&#10;y4UuHvYa9kqOrQ2vbz+L2xf/+nR27oqZlo8tLM1kDKNTBOU7O49kQAwSYFEPiUXPm5V9S9zYHT1a&#10;8oPqKuabpmkT3zm5/QQt1JNhzvQBJNEQxoSQ0yZgEljgaLfnnok6iaJdk/WP4APnOuyZI46B37yw&#10;WCidbeUG9FF9if4dix1gAPOFF+JXfPq5pKU2UvwhQmzbfIbK7C++fAFZQGATNgzzMnodnlzflssM&#10;Bd3y4DNaB2Kk2lm3GVN2C3AupRQrNaLyo2MZl6ffQjuQVWrlWL6E3FJ8FxXNJuX1zgyYiOQCmQzp&#10;IG/xp/1/VZ+MwImjnsBJi6I63SjOSDCQ6wrhWjXvQ/UkrsBSfY8YjkIo9pQmshppMw28nJAgiyTy&#10;uGyCyemh4O8M/+jd/VsMUP99Ys8zR8Vm2dql8HTo9+Q43IJ06KatLXRiChIUcBPLLF/dJxwfrnNc&#10;OHWCAfbq7un7LAWgf9ITQouQbdeoAWJxmEdqV3hc8ucWctx29F0fJVWmcUILhDRA0PRbaifQfTw0&#10;UWBXKF5HdqgAbjWRdPaAqENawshvUPktflsAqvknwP2/+d4ikhpECwu9EOycC7/wsxJIDK6j72GX&#10;Rm9MPf0+rWpvVRgmwZ3YvyOuKzXpMIENCucgrDSrpXgpnZzfuctaarCbMqZJchuO3Yk1+rZb1Tyn&#10;0OOlz/qy5Ndg49rSeH/AjaEDJAlNhlL6iJx+mV2tPNdd3z9PtBmBZPXvAJjrqesZ+BMx4VFqWpdx&#10;Obj1i0Qt3+P4mdtVelfTU1QvKlQlvzytocWxM9jNQhHTa4dH3fZwX6hBEWPcyjO2PfLmHCUDubzV&#10;Kzrkk0oU/OTRy6EA5cjxU/NELm/phhCm6uNw1nbcblxzWoM1zO0erTuCCmsfX857q/1HnaRwEdCE&#10;A5q6Fsof9L74nvwNOqz9DUIe8uwi41DVl7rgL559pasS38YXlYIax1FvyuaEGY6+gP0gKmcFdDXC&#10;A7AHtGHAg4p2LpQ3dTkgwwg7Kvd5VaHARGH8uqFsRV0Iv171zxDZqIlpvocLFQ9h54wNz2dXxxp4&#10;Nla0jP8sB86WrcgD8t9qhL1LVDYUXd8iCrxuAaeJv2y1RZeA59OyPKgYTnX90m63DXeWyL+u38tb&#10;hvAhJi8ecrI28DXxfseNPPWGR38apzsfXB/pAZrazvoAGDoxq0yRJ6YS7vX7Lm5FNPKVP/0ecHXz&#10;6F4CZFx9xa1Xd4975aVkBrAEHxmF0XmHnL5TGbwIKGYdSc/BSKpHsVbN4aud3lA395Gf6J93Gzxh&#10;dkU1xboyttNmezvA7WHfVX34aU+k/5ro0SRsSz10hKzXUJnUUr9hTArjPqpGNKreAtrLG/jCJlq6&#10;Iu/o9jKtmC4NVMaFmiL1cXT3J5LjH8vAlQqz0Gtg6hnYD+c9KaVxKuwgF/Y+tDeXc2RDtJIki4VF&#10;8wlFLCj18NUurm3kBzrMEBgBESKWKGRVfcfWK3lEEAH+BdhWdY3huHDq7caM4oLSWuzyHjr9qmp4&#10;kdSwEa9C/+UgnDQ/d8jzIxoHR5VURYGM5chdfVcrVdEs18KRoIK8ofWeDMaz1yZ1xIYmbYMne6jy&#10;lBliN4FWkzgP54BO20IjjvxSlTfRT95Y5kl91xSOizjprct0mU3OvaxCmWC0fkR0JiyR5ii/QQu0&#10;+OUlD169Yp3GWZKfs/2lC+mZLsJJTZW5Y9+MjlSpesS92l6qFK2E6lrY8+zpoymCSD1OMDxI2GH5&#10;RAwjzUfzYM1io9rmZu3du0VveQwAYka1qyz1XPpgTBFJR79fDdwwKUtlyq3WCdBEf6BP8XDklKNe&#10;BfsTFzuZS2OzMRdclOvYwK3SP5LBIrACm8pxYKRu6qwvfYriTwR0h1MpmOpg4wBPlgVpwLW79k3Q&#10;dHWeCZi8pbzIKLLPsnYTfz/lALbd8CvNIqu+kwUfwu9MvR4R8Ru0IdspwLjmnOVPFYHV6qw64Obn&#10;wtYtgeHprXjnJJZ2NQn0hroa/jrQK/IFWyaumR7pA9SezAO+ZJ0A6Sr6TL31cMESiumJzzh8FsLm&#10;lvngHdnEwRwcVczSBks83KANUwbJVaMR2T5xH7rb6ZdqRvJjAftNpKbO4YrmXta3UlM6H0/eOH67&#10;e2ULohYo9tNoXEw24i3m5EFNoF4U1WgBw/iLjRKGbRWoHF4XwIu2jHqmcDlOt1nILDFkCJwPED5D&#10;PQIWyAv6MIwlFIwY1BmmX9aTxmZG2n+2UowWki9fHFxWGtVleCmQuKWkfOnJtfvcdCxxaz2WaAQZ&#10;9aBqE+I597GH2JbPYUfOXfi0xvyBd0ts1ewXBHYlYvQ894iDGxQQDd38CETXAMoag/FaIl3Aodpy&#10;SdzU+JWYCharLK5xOX1p1KQ6phEyd1CeR6S8rJBQOQsRzh929x/bKqibFFtF7AGMk2gU258T4N+9&#10;OLxH6Bo4Et3XsMIa2d1IBw9gwCQh+l8+v0FrhN+g4cehB7vA+5QpVoAzuAOU+jWQa3mKa6jjQH8U&#10;Ew+wXEIHS61dYBONl6egR+6WD3h6uPH+2vxz2RJT6c9Z607PSm6/RQkNqIRxfWrwYDL7CNg4wJXI&#10;MZtTEF9nMufDN8sHhldwXWbxKjJVfgcy5QeS1V/XJlpP0DuRPKHKIShLD6mfPMy9VTK1pX9ZDMS9&#10;sv+O7ehLD+mdk3rCwNtGaG2icB8xB3NQ5JfcL2XBqcKBSzqwowfmrxR0BPDPmNXzEU7TZf538t9q&#10;qqCd0b8Gzh6qUFVyRUpX1l0x7b5gRZa0QeznxK5zP5dGf4M2hXGLXHRDmEoujChG1qWoEtlUallY&#10;XJB4nmE0oHtwj0mGoeP4MqnugnYV9TlbETOUGw2QIOjver2D0YJfuhkzh+IljPHyEFmLmdZy4IGK&#10;dtxh9nONRsTZ6qm2VvmH5kJ89HW+A+X/bsJ/KxP+l+z4+Ata6QXwOoYkeHeFfk3DJvFjVVoM1RY9&#10;DYh7csF4qeq4Zq7F5bFdaCmQJtR9qkKuj1G8b3r9nSTrj6peWT9alMVLdg0jLDqUzQNDcuLzZtfw&#10;5GLZTNeCyXd9/UKhL4JyIWbMfW244bNkDJD3Eu/9rAWfnylTnmNXD/zufun+1AuhX+OVX0vdhn2P&#10;DyQi9qwe2cVpgTy60ABEMENRXUE8lj2OqCaMvz/7V6b18vhHvGHu+oWAeDcBp0xPgu4kR2NwRV8E&#10;vAbsmDhlQX5MwTwspF6iOJ3bj9iqadHw2EWdd0eFQhGOl7Vk9tmf3Ec8ZkvX9W4yex16f6ycBTpG&#10;vV4+SUntOHxV538YMupvrvy0jo87z/7ratCFL6yb147vHZFXSKP854FolMjnPtIhHLGolWoQ7eBR&#10;Jtx8dcwG2fh4NmjBIFQNNzNHNEUlpAJ0PUeKEbO1FhCKXhG4qHoK5d3UoFfVcVGn6QIGm8/WWJaJ&#10;8f/cThyHHsC/DPleKy1EtsSMwjeyVPaMuGamJ1V/gzKST0u/lwJv5JuwtGMU3Mns5PNEBwoLGUw8&#10;FVMf4eX1rqLgB+vIRgIuGzmvGTrX/lzD+3+4j33sv/n9p/ovWrDeYO9EX44xG8oUfLF6ehedgJz/&#10;MFcNePCcCFYNI3R3oE/r5cOQHtqn8s6jjposwgm+zIL8wo8UBHiPhbXEnhJmJesgMNSLVzkyyXqk&#10;B6/3b8Dt+7qNdte8UF+zDuzker2pg0Ll6jrXek3zxNsNxT/3ijdhWx74VddW1ARyLcpblqjaXc2R&#10;SJB/y5NiUCBcWw1VLII92DEEKEcr7NtJf3YCGijwXgZQwS0AccvDQeNSd2B3xJ4kP0stNqE4rzc7&#10;7GAImKlY7VEXTrJW4vKI/drl/qV0VZYiAqZmoC8gJyrmDh+cDGE5Y1IEi/pEzBrq6/cJMS8d44t4&#10;wDUoX3Rpblcz98h548W8pTM0/lIbXbOuvj7e41Ftc6YO5nMqv9qdhGqtwSOZsAmfIjdkjVGCunge&#10;dI6CI5tTXlzpfKvPGLlQOWZ+fe/lSgDf8snAdA4aEw0VVZhVEJW1jpJKOehVH1wR2gU/NAGf1G15&#10;8huk6L+f65FPH8m9MlqOxc61J0ZznthL2FnYfP8ZOfd5IrTWAY4Htxt32bEwUA69wRH8APRntAIo&#10;jtwwK1FNiW+pQRJZ6BPBr2OD3YFw+efG2KUfGc+44wfJMgBoTzVNTpz53ERsNr+PolwZJTFQhsQS&#10;we787AV7qHA6g4smL4JEvqKNnZWyGjcMfC1lov3Wb8diza7YJrLrNyhKU4ACndclzcYubG1IhoDv&#10;14V4CsfPWvrsSMRG5/3F7X+n5wnbRdA3w0uMubXMOpfVSyw6e4cMWi2xrnBirzXcZ+R6sWG+eIPp&#10;x/VaP4jrvvL+dTR39w1z5zCq0wKMn+I3hW09g9vw1VAiKUNnrXqv8L5lXf+yxKEioXXi2Onym3vv&#10;VUZfpl0ZGVMscVmLy7s280en5n77P1Y15joSPnegtgXYYBj8PWgePjIEhmWd6bONmS8Ut/BQaxL4&#10;hfozeIXexza3/XgnLjn8twxSx1LZ+5hvfp0VVk8v9lRnmHevaIquJY9YWJCj8avk5awh37HyFj9N&#10;/2jMtCNd5AC8o+4JrD7AmOLvPZt+l5983K24WlsxwxTCFc05yzHOdpzpaL2eS8pmnHzAsbcSTI7O&#10;Amwlq3eWnAqQa031P3rjnMQeOd9/3iPRwSW1/kXiY48wmYPsFLmudnQ9dCDrFIqwha8nnOsqEH0f&#10;nHEfj8d6caBQwgGsBJCzd4Hw1dtDxVzMz/f+g7vzCmqqAdc1Kr+ogAhIL/Gn995BYqPGgPRmiEgH&#10;IQoiIJGgCEpHQKMg5FfpvYQiLfQqIF1CDQgoNaGEQIp7/Xtmn9kX59yc2TNn5lysWTO5WBdr1lr5&#10;vvd73+c7GhFB6qCicRdrR7giB3AsBtp8Cbm19bFTU0L8ZWOrvG5N4ez896uwiWptNXLRTc/hwTFL&#10;Bh15euldtokwzSEZk6O3XDXAjG/B/shu57BuKvJQFNRloTiZllTrGzFGRUdmYrIsiajluSdwvCWx&#10;vssfUR+KF7rZMJMCm1WNX+e//CSu3d6+U1Y4+pf/YcG1Fkp3MVK4Hjf5OFsISurCKx3VNLz5WRVL&#10;9b6wpt7ktRV4Yag+VYB4Hh7XykqxW+bg4OCieRGTk0pcwiKHI+obJrB5DS4enGveRveGXpRkf5HY&#10;ds29QC4OQ5wnTJrrvAKFQBZfydUs7BwlmG/nY0e1kvsffruLuPBu7KSCogdKwzrMiWrQowzZka6A&#10;1WTkOVkQ/Qob4N5ZUoQPi1Hq7k5oTjMe7QqQdnsoaOrxZE6ESyVeK80UJE+7T88xlKVdIhkB6CED&#10;GKHpw6fxMe0Av4GBYHc1te59E/We5x3Y0Z5efid+2Z+JNAvfzvB8Gw5fe4OJ2eqPgcsHrWgzPL7A&#10;3zBpJkdUWb7n3rTG25V5P1zF1WTRePWcDIcX4YT/Ug3++9l1G/DjdYIvt14NixzvCShy/BUp0ujL&#10;rPe283zee/m+RPeYixbT0IJvPhRd2CRBYiWTbk1Pf8xqyc4YMmQZ37LcWSXO184AuCUC8/YfphRT&#10;/0XCzvl+yqLAIXLU3LbIGVmFVtZovZw71VwXSCtXIk8DRdt14vprdSWhoZL7lYqyA+kx+Jb0DMnH&#10;Oeijp/llz9jg0aAqk7aKaK7rJU5hEUDt9oqtsa42LkdroNJnpS1ZDLAI8IX1Cw1Dn64C4X0lyzc/&#10;aeBox7t1L33GYWJpuKyNxaymZ06HurHe771+vIIL2NtJLlgAWaKZcPkrQKJuQufGf72n/7dnHN8f&#10;Jl/LKFcxenarhj/qwuE5Jen6qobFPLhGAAPt9YdJQ23dLzYgV35b6FY8sBUYjgXiPgTpHwjU+jCc&#10;Svahsu/Sjgf/MEUORW6PXgO9xLi1/GHC6KJ2ZypywV5JamC8CfkBiW8r+NHTqRypqikUQYbIgS+/&#10;9WhxOJV/veo46sxRxLxx5EHpOiu396FSPBNNhYR4ibRZUuaEhZn0tIo2j9VCZLVgjnAXbFCPad9A&#10;5a/rzKIvLxlfP9v0h2nGnWxDSaFaUxjTnTn8YzuKB46BLEA2IfclPaeHE9vAkVShay8kBlLnOo9/&#10;Po9ypTkswZkpO2P6HMJh+uZT92KhxM4SX9KcmPZR1BtTljn7pOzsfIyvSExM6cPrbG5/x/J35Pqd&#10;PR2lw3SxIwqsjVuqzERmgnpAZ8MQt6uoSgluS4XLY9vL0Kpb9st2Hte/u/FyJncGIOPgJTjincUZ&#10;Vlt6saHADCxMzNGh21UgzffgdaCHrMiWtdzx1Gw1j0hzw4zI81PpvjLlwzh0DpjyaGUxxlUCkIu5&#10;DP4u9GnMkKx33uAdEtKLlW85v3xL0kLEzL7nungmU/e/f9H/HtJnpHAhj9l5OzudedCvNN7z6sMM&#10;x/T9fSbuSfh8sgUstDgQyoNjpqAbjN3tUQR3ZAYmSDTyvJ1Qp5TcmXOPnxqMdApdWnbigYnf5XKR&#10;jjHxpCf9PwVqn/7fPcYNynj0LSyJZWtxJcmQPJ9nR2xZ7XpU2K92kxsievXo83SE1cLMrB9vsKNr&#10;R/VNgwDh0co+T3FmUGE50o4nvmM4gWrlv2uvXsLha3FnJ5M60kPKObAri7g5aaBc7krxvlursug7&#10;HeS8cGNxb9jxx5eKpbb4EvgAV+IXqcwak5/bGlsd8TK5p+DAAk+dVhmkGgVGMnGcMBSjvMGmF/r6&#10;eruHP+I7EV374FhaDQCNuffKpx78LbQ3cCP2eKE1BygWnPDOfiA+GsQd5S/8HUrQ5fLxSlTry1++&#10;ZBvd/q/37DMB7M+ocqNnmd/Fw2APTqRw6qMD4Tis795uZOPBocmCYGBegb8eUrDuDQpghk/IK9ZO&#10;Nn82XU2KtZuMvSnLfMmE2XZy7Sl6K4V4dw7u53p+PET57OLijSros6VsvxWIXMk4541lYbq7rkGO&#10;n9Duc5yAxraciHobqrY+XtHgLevaJl4pq6jmmWO7EKY7ruIXuMzLdnpXhba4lAEDOhOwdyC1ddr7&#10;l+s4Jyg+G1AZpzcHgJJrrVG5cxcfDUnxBFQH8U9+JtQjzMWOdOBDUHEn8q0ftQOEzZuTkkclu/LV&#10;Io5/c3Qem4GOFv7pPChJVr+0EhqbudeiD4CLBiPF7YqdGcPwY+U/TBJP/+JZ1YO3L+LvbJxFcDF+&#10;8KU717sESLedhFSBTFJvm/z0HWP0R7JOvzvh+NcRFrLC6n9kn2453eyg5pyvr6CVczuMLGfkVfUh&#10;xpT63gtztMrcStFLIUrP3pckjvtP5h3rRhrhuBmDYPZaxCXLFfBZ101R1mllaTNELfzshvFQhVaN&#10;llQCO9unDwmqPoOqG0/XXrZy0Kto0p4SkbyUXgKI10xyXA24BzDCV4Uc/ograT3QUpOi16jrm0xM&#10;Kn/xWA88RA7bjucv7pl1ww59De1pePcwc+1mBMh4egmL0gg3riKpk6uJP98BPq3BE8vXQO4buha9&#10;8utzkmU17LpQpADY+TtYqFXcl7wphaMqhY3paq2ioc3jSm0nPE3MjBstovG8LDy8+K6R0eIAZdob&#10;cEslmceB1oKeBzGMgQUhq9aR4ye51uEBVCWanTQdw4F/c5xQatcExp/pfvpPTxZVhXZr7umz6lnL&#10;elDWgkOe1a2H7zepP9B7ieD+V1UVU1+ogBhkGUKKJuegnZIHTegp+VTxOkGqLWn7pf7VgVtSiEFN&#10;jXdA0+vVUgINPEnpxLD/Durq0N0mtEwqX7mvcwU8s3L/as/VFPNDOTlUTfGg+fv4NAc8KWWA+BLW&#10;GrrPN/mTIZeGCgJED2tU3M8Sqnz/ilDY+Mofph7E5bAZaEP8LsQ/Zlyj6YUIDFYWcDrQU0615cfT&#10;5PcUBHmRSI4mwPFfujNZYjUgV7V65kv/aslOqu68fO03uSvmFhNbmuWZIs2TZ/APuPpdWvZRIm4z&#10;HwNomJvOFBDnQ/7bUiYWtiu7em8soF/Nys12ZbWl972ju2xlRtu6u/2/1c5vK85O0teTRwHXVT/J&#10;zf5AkeUuybji7HNCmeDmndbGgLqpJ/bbCtV16jF2zDmnDJ7wTNA46BiGVOT3BcksYEKjUTiH75DE&#10;TShLqOJnivpsxKMsHF/w2Kpr8UfdqAL5RfZmKm8NEl9179M4iDkF3iiSVK+JzfKQOUjNM7yn81EA&#10;21Z8k3hqoWqhzZ4S0SOJTBc16pxUf2AEDtA0z8jOyCtQZzjCl9FoiGFxbxF6NUS12sLynSJ+t2Sr&#10;qabXUJTRB2I3ZN6IBJGUt7MjFFQ2bdTw+Ha5JKWBOwl18tTUtuPEMa4iUP9rCa8niYaGLaSR9pTn&#10;DKnxA1aEMAVk5A9mX+hAgoVHS1Wdzd6aLl/LM+4R09yzsBr4R870bjh82z+UGN2FEWkVoklRvi5x&#10;cFFesPv5vhuY6vm9XBnv8Pi6QXyW85MUkPYws5XpN7t6pggEHrGUEgOszmsSYSVYJmmMcJV/PHmZ&#10;Gb1xwjY12ustoVItN+w9Z5p6u/2GuNbqz+LYkY3wJyzs6PFegkqG7GSSrk2iu/y+eYBRrbWFovOO&#10;WoJZXtlxQME04SH2YVWJRcblNF//pieWC08O/OvfzIXN9ggiXmA9Jg5Z7CKy+h484DVdVe0PNXgh&#10;I/4kXlu1ZOBX1kBq09cDbQN9KZzSc0/l+LIytwn8lHrhTXd5A1mt0WZxFebyraXUi/LcvZHcJHSC&#10;5i5H72fK5MEzIcsJw9kyE49cGBx7O+mvSuS2qUD9cduL4U93eNh66gzsNGNwsZoCh5aAfuc+q5iY&#10;v2LP3ctZDX2ljki9bB29NtdW2GMq1orXlKffz83NfGkN8ciqnW0hO0tGugD2Q++S8GAtMnz6sN5m&#10;qFWNwrrcheNHapPSb1EmQz5TtDt51S2XERztzNXPii7pN537wqbEWtBfG/uLfDaR78HFtFnya4pm&#10;6HIKe5gSh2AvvWiFXVITfHGm9uPGtH2FkGm18D+cgbYPFGIc315hI90dSWo9ByB87gBQPAqCarTp&#10;HIkmoOSgNzb0exvSu+yp92QlqhXi09XPJUNKSlhfPXCXY0QQ08m6pKsVKYfMlK8k+W7BnqJ/8H2P&#10;QcLMPoGZ+rMRWaHx8h+ks9/fOvfhzmd+76ABJ1giTtaBM+fevlalo/2K86OgjPUhUOzFu630lZ0i&#10;Y8PtryuomNyHA46ZIWUWgmYldTt1DnWNvo+xtdPuvyp48WH5R9cyZ9ufzudkF6kbB+xqsp5tjFUR&#10;gezEeSTW3VFL1FtKjbjXHwLk0vwaWypeV2Ah8lmb/KvxwyeQx+H3nFQkbIPUPtVFtYk+irZX0FIs&#10;vlY/FPS9MNksO6Omkl+yLkr76dKpnI7maScSeGuWKvhbTNH9LhCaQL3WNEkbgVoZVEo0OXzbu5Ko&#10;8kI1dajW7gxYp4/n4MfAxEMcrnxF0P7u2MetL947WExTqLTXTvZxaHW9p5mx6EEp2n5hvrn+4Bfy&#10;DxMJzTi/n4t0nUYR3CIH9Yaz3ArmN/i+bwq6Vq07u+DnriunjuJ76rrf3qoaFnBZZWbHKLPuYZKb&#10;T63AYw0lsgAYn4FmSO7GnSByvdmLwTTtErbS1+Yf9dIKWJinf+G2VqjXaT6UAuF92h16dm3FxfaQ&#10;8qut6SHkoDgeXOr42Wxv2b+ZZCx1ud2bn1+zPlfC0KfnRJ5Fmo99oUBJNx311nCSZZOTyUWF8+30&#10;WjZl/aqwbE7TeO0MufLxSxeK7aK6I90TCWz1Bh2lgY7HklqzaxaXgkadbrgehGfPBYSMFxsieNII&#10;JCy9HDSfvlOate1djLu5fzb+kANvA/h9UqgaGyRUxw3uO6PK3j4H80+n1MTfxpomG633o33msWnn&#10;2Guz/DlXD48j1Vni2+5L3uRkEegFWqmKr2WCP44FJ/wIG3ohPJm/AB0iWOC/j6PPbfFAuBNDK6b/&#10;MDFRXEFnKHxGRFhNYIrJWEDpF4RdvGQi6pfmsR0R3FHXqksZIliybAgGw5w3DMVqXpDnUclz33IQ&#10;S9yPDDtwzpuHu6wPGTvylwAqC89eEyrTsDPmN7XW76nyEO5f8Zjuc9L2X0X2/+S5dJEX4E8sGI5m&#10;deboEXOyynz3TCskk8vcRb4pDASVWl+zTQ1nERYc+xxl+JgSB8ig1fTU5vDGAPWOTExsoESDOvQR&#10;Yd5pOhIVZaLzTgLuYdQbKB8L6OpLiZgznihKOtKO5Nl4AnuW6Q7seu16S5a8fIrEyAKu40XHLN8G&#10;NCmkp/5T/IgvHyPmzLT3EoYi6b0VTtC/frGCIOLQZaPwaWrTZVrKgZ8hUtfD30eWC4Ybj14TyLlE&#10;dIhmgH49ori35fCMY2FavF7xnZBqSJjd+9X3YkxqlhIrEnv+gID4n13J/+QN+x+41pn9M+RZonUY&#10;H/kz6Uk2gnmTnfyPpozHh0drWRlOuZ6HVvJ9Xw+t9R3eOkxjiHbAswVhiTOQJ5kvCOD1SwQel/Sr&#10;GBRmau9/Au3qvEN1yB1fxH1o+HKGjunij9eqXgtyTTtCz0cgU77tm4MdvsndHN4c3TwBHlvXU+sx&#10;zwAFhLkAGO1MLnNQeWaBlWf3KtD+Y2AvFN67G1ejnVCOvEmgC/ZaYyf+Ng2RZ+3Cj4m1LrlnnB7V&#10;tqKZBr8zlot51ircQ9jb2omVavLjDA2QP/BHbI5uhXrWFhFI34tsPA7BNjIV2c3ArOgvTXo20hKR&#10;wg/MEsO8CG72Ga4AwlNhvbiHTJiJOvS4ffKk4vYY2A8+0+QyvjxRytCl2OusAbA4dOac1l6k6sDA&#10;Ev1axS+k0rO0FfEhE06W1W/pxwVerT70i+/Afzm58nAfl9Bns7d50vPC/jC1ZR6Afb7T/HMXjJ+a&#10;+RcZiWG6HScTMNyUwAF1zfXXD9zsVjMh2Dtgdde0MmOrNWv7Q73wz5M7ruWoZe0uzEWk0pii5u7l&#10;hJiaxsmyx+SGWBXr+YJU42rzrpjkK6ZzP5ci0k6NNAM42VO/x2vzgPrwD9O5m3L0X3kkyeJKGtuH&#10;CnVKPRXB6KnP4Zk0kF2GAy9yhw1CI9JuKsUtd1DmqwAoyIxHTEJYxe1K+53rfTyrK/uJOPZX6Sfd&#10;OgPDc2P2uLwdhvOxcEOil2i2Fj3X5veT+qt78XtCiOhFEcbl2bKCNsv4KefY+Pg4bwIKdF2CNGPS&#10;nFYJVEirRikPfIUTrtxpgUKDScAOs92XZYG7huKR/QwZxyWMZ3MOx4RiCGAUj6QkalgXGv7G3LXH&#10;4N/klsUVyICJX02G9o000JSvcPSN1tpBmmkDLQv+FLeCuDklUyE7iXqw+9yVty4WAVoAdoZYf/vU&#10;OlgRBrZ6YTTiTn2BS+fcdXbm20ZQ1cPiOQ0xpM7OqiJAbNk2CrBc1Rq3E16RzTjmFePbHhKiT3+F&#10;CMRklBYb08vLn0ry9KA6TSJHblb0ppxFEax8AVyonNAuPpgcPL6kzQcSQUoMgNdTXiuuIvqFMWN1&#10;4e9ca0M+/WF6rrwvv8mPWoc/1c+U7y/7wxQInon8w2TD6BllSEAKYdwx0VAinT6oS95buoe6kMEY&#10;wzNqn4V/obCQ/ShxRXdnexsXVmxGV8ZKdwzTXU0TWWhMGL91Bn7Ak6Y3ioFc38c1aqOeY6ZVKgiZ&#10;kZmMC+vFDmuLtMuWnc5Tr6j2myetRV5VLptaZAdn//C+Hh/7MRnWbXuF6KFYo+MoaTdxcWb6u3v0&#10;ylZxCa+ICjakVmXmgtYbxZoyv8o+0Br0WxW+0HPlbw/5XQAJjwcm3qOUM+RUkvZLN9LFshLFLCeO&#10;bfYg4hzMYsgdIa6Rdklb5FsE01mmttOtrF23vafUzFGNaSlY+4yW+XBvMryldjdESB9RbCAqVrat&#10;onrkfHdg6HcZBkpu/f3YYKoFQQaUxGYHqnnYm3LpcCzuwu8xju2kh/naojjvaAON3CBLecHUoTQr&#10;EUz17lbSCgofbd2cDp1EVT2+avB+N+R3gMEq9xIns+9XZG87M61NLNVSIX4xHAmjf2iWJnGTkRhy&#10;GDF7jOIO2Vtykaqp3ecCKXlmBEIHPAeV1iSj1UW63q21gmN1LPk+jObo5UnLPYJ2aFuRqx2wtq3f&#10;AoGdq/iZq0KuFnbpE91G00VC3Q/q1p5VjIaixjYMeWlgSgRxvP1dKx/FPdcZ/1umaUWrDDdyn0mt&#10;5ucH/iXPOImli1EXlpCeRDjhqDPpCSLOlXNs+Xun/1hYSq+rWM0km0PHlKY2B6eUrCjEyfM5so/n&#10;i82+e1FvHEWacX6bNN6NO6PEOI90otRcTCn43Srj0nJ6amoSsbQ3Kc3Vj9WAxgnael6cgSXtyQb5&#10;zxuAiX6gGFGm7zQWAtQwIBQGuwhmh4c1eVbgD2a50vVGVufSypiDOesW14+fJJrVsBw8UBJXGVKp&#10;dEys/3FD1UKx4atxaM3Le2g1Z0TYAoeDKMbOwk7extw23Np8Fna19G05jl1fCFVTv81KAOEd2o6A&#10;HIJXSpGT86xfmmP/xaILCrG3TBcf/ti68PZNxOGcvscenDewVQzJTdKOBXyu6hTpTq7+FdBl+Iah&#10;RO2UpmdsRJFjr8Jel8QH2PC4uK5R+qDtbSkVjnCCf8rrE+mEUhpLyW/eoxPFihi3dyje4+/tigv5&#10;ErIKKI9E5Cc017s7nJAAgZHBARqMgloGCyOFQcQq7OvZHs45S9/cTVGWyv38Mcakbn2yT+T3voHP&#10;LIlzyM2OPju0X/UJf8NKicdUenrFX6GaPFBqdUJmgp+vbq9RoM8g7EF5gJXtO9Fh2mBZWY1DHbVM&#10;Lz/kJCXWwCaA5G9JQr+yH8LOlmm5gLme1Vs3cn3ugeCzfBxU0ltWudRjAvKe5PxDEcWRlHsxWO8u&#10;jgRMNUs3R6yWNu+JRfrV3Vf3R2tf1jZ/BehLECM10zFjUSsJdpyPY7L9rYBZhwmUJ/1mG4ObqJVO&#10;TIFShkKW5+1ZIf3dPbnVeZ2diCcBnmK6aqNGwm1dn+JY3PCmLCKxaGICoSeBJG9Nac+jOPMjzUpm&#10;8so/FSskOzvaBPL5BpQccUswudz/+ZHNCHlRXA/Ygn4h/tLHCmfh0Y93vaFF1zUFjC22ITVNoaHX&#10;5YK6bBKiqxELzppetS4aVIa0NNFrr3MJ9wrYf+7eM934JEWTJs/y4sBXOTNixi12WEDJevl2OELt&#10;9rjn5y7P2xHXhke7yt9SA2CR4+8wvB6j7rXE+35njBqJTynV2hz3zFhsz68eI1W53cWWXu413Mxs&#10;oZoxxhZZtpHwXMYwPmbnVZGfA0NhbBsJ+UyJNvqauaAvICA13yCTCGySzYcUegmhT8XXk7PoFSGI&#10;WIY0Ed058vyJICgeabTMbturhZEkgL86uZ6O/3XDeM0j7epOl/H3Bpm57X3VH99y3gpY5yiZ53A9&#10;rM6d1tacsNM1kg0OGrSwTatZzbg62yxn29mjqJf83Z+wQHUqQ3iPutQ4i0hvtVMNkQIUIYCVRjFb&#10;zkq6D7Wx3wtJKCmz189/4cOaUqOayF4m8Obo7OBqq/u4AMDeOEOsWIF3J4Dw0svP3hUVzFIst/Vc&#10;fotKxJ7bqrBfWLYSmWEz24M0J+a95pKJq+Tb3bnpThokrH0KKSzr7WxCsGknKNdevb9H8KqOCPh7&#10;SlebFrealQpIAOGSb+rqLqdpi3xgCFZnhH2B0D8aGD9AOi1tprBCi7pLwpruBDj/YYKfXpZiQwX9&#10;zcra90HJsbH/VMqOWX0VofrXUtE9yVirgvO+LEI38brSLNPzQUGBDjWRm01+yhbmrsMaHxXQEN+I&#10;33sth8chVZKYFItXVN2NTPRW7/IXkrb9mESjy9lJzZG6oUfa+NC+NNML2BcSaJmoF6RS89xd+6ss&#10;7XAhykiv4DMshieSGxaG6iI7KzbXT7MHCo4yvo80yoeH8vbtcea+3BfwaVeO6u1HChXTQPT3OB92&#10;FwKoU3lGu4szD/PKc0KCpIVmO5rm8+vnfn/fSVu/Y0j40QsJvLS1Fhv27YYoE6WdBOk+2U6Oq2CM&#10;OBe8mtJMZ3D5z0NsX/VVIsR03aj6hd17X58kfdA6hgqdFVHbaw41FMsscyq6eWSdZ6H+VsmnCWZu&#10;O5EOLXNZXU0I9VNLk5loRmvUum7GQ3s2h0po5Oq9B/vs8t1WjBkQliPB8ALtBtE1qzBMnMAorNcK&#10;reO7KOjSljZ7LlAbtHCWI2ipp2i1tkHo/SWXdcSsPlmnhf7xUAfIFUN6Wog5eY9WZ7FjHIYd7ml/&#10;p4Y8viJSfWrW/9628uFPFLshN00OwCCSxgnwxAANEe2up2P1rw3iPJtrSOdxb3hPNwTxvBzOl765&#10;2lNz+8n2kzzieudukqs8/RPSspD26DtNuSSMd2HYtFkw/Xfd3ghLToJw4ctPqfKdaxLLN1953YnK&#10;v0Z89JWtRgE0Sapa77b44leqKMk/sJfwtkwSahQkKVk6mV4DfXi/mrIis2fnULiQ5jxz1e5kbxb6&#10;dHuO9u1zC4bcSU/bQXlBvTqtakmw5E+5/jWW5HMmO951ngELDu/29PviE6OHmfceEsygDFX4m5VK&#10;ndJ6HgUtKYOapPLy7PJ055Iym9uUj8aidbw1BVZO/wDjtowuoDNk+vc4GqFI9b4EE6TohQqH0cGr&#10;Fa8OIgb3mtQk5z7/UK6nIQOB0K3Dr27kv53XF6K8L4MZwFSEM8hFxTfdAivOnoOEHdWUiBYPPcKu&#10;JHZv6JwM4D7psLAcGgoVSLcYrx/9wjF/OOG9bvJjtQqxrQVgoygSQDP87NP2X/+H+O//77+L6lPD&#10;kVopyyZbg8tMqV9gPqrlNV57pnbuVB0pm14bcrBeVNggR1mkV3SOP9ncdCVTK97W3v6uWmWf+BhO&#10;KlKPpo5ZWu/huETTQIei8/wU3gVIPJ/Zfn/+ipd4Uo90IuaGaUUv0mIw3H+0t9tXsl/ZrjQyAL5j&#10;qB9HnCq6sFmesg+vmAt6DOCurJH//C/P9/Pf/+kEZ2t3CBY+NfGdZSsDvIGmj1rkdzKKUPOXNxgN&#10;4LsXPOqIFnnSz0VcduVldAuAXtqawteubrY2tLQtm0UdKuiyZEQ7PMBmy0MtlS3GFbenqZUdxeDr&#10;9jKFSXqPQq0gPy0V7P/dxln9olWI8oWqtQnGAs4fjh49Zgdu51+ZEb41/vgM+fTL8Ht1pzUkePbv&#10;lsitXwnw6nwgF5lLAXQoGyeiaHo+BdymVQULG+yeDiiguE55n9b5eb7R5WuY+882TDNSHtSocoZL&#10;LVKAJk9JIELI91uJrc+D/YvDSAfzN06gNzRBJNUpLy7TNNN9zrXsNQ01U+PV69lfVkGSGMLD4zUx&#10;fr3UjKLRyKkARXyCVX7jvhkkC/q5MVgqPGxDgzSeJCC1wjIkH64ovrGLsrROifWkQKg8SO2cq94d&#10;dQye0UNL4WeZA/qwIJddneHBy6Fqte1w6SPV8OTn78VumSp0xW9gE0Z4NwETqyYExr08p+7bKNoQ&#10;7USkUhD+bWm+Vfzb9r9ShREhjQpnVPaZPaKaLDk+ISVI093KMTmCFHeqF0WZwbXZXyufsNkCgTYn&#10;40VUvxjv/dUe65hp4vnOtDctsUX7okHnJ6ouUp/iS5U3A/LmpNywjSOHydrBzZZAHa8a7zR+rV5+&#10;39vm9jxdbrfSLnP1CSuDr3SyGHj4u/0uNn/HPVcdMPZR2r/QnHM18WueTInRgOHWF5l9/ZL8jWCj&#10;oL1OSwDqpFGaPesC8xl30GiOWB46s6y/+R0pRKlLpXS2kadV+xEBmkPdLdgxqan9rSWd5sfnNuLt&#10;4UrwJa+/Lta3b98kbG9/G/c5Im6IyjYSd1LCl5P8qX+VBmpqhHlA/D+g70c5GmmJ96s+x8bw85i0&#10;Yy4YsBMq4hvRXRzR9gtCcSHPbvw2/Pu2RObGjv8/2rmPOLXRfh1mAqvWL+scoh529hnK12UVUxZ6&#10;yaeJDvGHoDNYtCo8zJXacXK7hE3rER6q3v54NyhJXSNBfuc1z1xVoFfwFbOuFdUPj78kdtm8LJBt&#10;kOmxGM9qzOv7OWGbx9evW/t4ebll+rFFnrlWkURW4JRlKDkg1AM/ipN/AKOXAkEcXLIWXABbga8n&#10;B7f604OhsTrKWKGihPPucPQDvy7ZpLfvDdwykmEWaxIR5Smk07OWlcTWJJLckeUY0mpZyOiMESTP&#10;y7+2nus/mPuuqKbaMF1QEZAmvYNIAKV3pCXyIyVgQHozQUWkBkTphiJVaqQrVaTXSA0daUGaSJdQ&#10;E4ogLQGFAIF/Muesc9ZczPWsudjXe++1vvK+z/uURQMu+uW6Q7XnyPbvdq8HKVkL3G/3gQBY6CA3&#10;33gciqxTSHJXKg+M2PF8gXsoT+4NzDUUv6vYfFH1PRT+czQ7YPeC4H4wMHvm30poPvuXypKwm+2F&#10;8l6D2qEhIUFsdGZjw/eCnK/M8NkOR72Q3C1uESfcC8QRM+rsHqcdNzQZGnmnqtz+lyrImWeoorF6&#10;6dQLVRvX5mNWcfdHGPuM2mePkLQ5gipQJHB0py2dsqy6BMn2k2RNfLtx1V3A5fRk1yQA/GCypq2o&#10;w0PUKHPKxYnb0uCeRVMsNQH2a/A1Rd5dQuTs0rIn7Rg2rDBnrF5wkRpnTRg0/nn27H3vqv5Tm2tx&#10;Oa+VKqw5d+Qp24MZ4ewkEQ9fHrQ2ZXa3MT5+txc6IZa0SI3/cDtatj4cGmrWmkH69rRA5iKzi43E&#10;0lPATvYgUsxDo72l/8hx2rthk99WgKsfzJ7MntAD9p/W26YaPzB4+QnSknKiSvV1J7kE1uwdlfui&#10;OHf9gHfMXpJ9Pev2q8gG//S8IolhtLuYJaUmjOz8+0atKS+vCYZ6sbf1qpsKeOVy9CbCgHCCCeow&#10;pizZ/i6Zhrb2SeV/qYQWMEeDfh7Sjq4Z4WgIWr7lBk8z8EiccBXVKtfDEsVKaocQN7r7QoSYnMB2&#10;MQUh3s9SOmAeSkMn969lpeoPXYtJ+dbjL84SmZWvRLxOKXBWBmCimZtz9tN8azqTGxNCA43tIoeD&#10;7MWVYm4mapoKWFtyuDj9ahf9z60zZLwvxT6n7/hzWj/sdvKKebYgtx7RUAMy1pGd1O92D435Nb9Z&#10;zdD6kbPoRntH09N8aPTI4RmHmy4L7Z6wNjbRz4R+bNnCy9w7XzXAOFN20ua1fp6kQqIlV9sfaNPS&#10;7+WqdbSGXDJIsIOW0PoXLoVP1NAejF0jpKPbopELNAMXP4Imf973fPjGnvdhzrXqcwYu6xufmqxI&#10;7MR/jtbQPf7E7t4Dof2WFuK1XiU8k5Ag9rmUL/+uKU1juDO8OdpJfJO51nCpyZUsRxpcPUgsEO66&#10;hVCeu2R0cMOWxcjofzgrLREwf+ze9sboPCWjyMbBXxNgtbi1I++EFvUfT+h2PqBaCR0/G6coIRaF&#10;6baxjS4Ub2Pz7/W8nPMFr73S5XX4r3s2ht265cRp0uyMRFnwR1XwNXK4D+i8tsjJdXYWcnneBIGi&#10;/LqeYwMeONtX5xnBjVRTmyuWfLv/wv9qgvhM1954OPB2sF8kq/5+L/gM4m5nZWHKlBOTMEKr5Hme&#10;8+XjRvJ1Zj5ECEkp5JO7/Xq+StM5U1QAyuf4HUDXh6n6rkr/F9Fyj3Lru6zkn7pFUhXWnvFr6wS1&#10;QZYYYVqEAoH9q2qbaZKEKtravrQbv+MoZxIxwEoufxGhzohsUX4kWUuw4mmmCQRhZN6sefcIY6d0&#10;kEY5BsSSjdwpVN8K1bYG4ougmlHeQ6+WGJVkmS89GxH29680Vhfa0Bbcwz98YUFnncGrB55KnM5S&#10;jCpzcZ2vDeDAnqif/nItE7TP1VcsuVaMnx1acVDDjjsEwQ4gLD7Eg76VJCyyT1ul+zkoYVYjpKuw&#10;0qB8AVjhcmMBu426Qgev4ZSJH7wCt6ZzktYVaF2nLP26jALMCkOgcT+IORS4E5xcUbMVetuvaUZ2&#10;1u1Za30mXXHS59YU2ny1j/WKMCBnRFIVVHhQ5saen9wNyoWug55bn/5TwGqPPQ0WPBrctHs8zva4&#10;mvjuhd0tanMDGqvwWCmAS9okWZeUtQqKuuRLG/iXirXDwq14m6i60ggFIxWOMw8n9O0NRGyjHtmu&#10;rgrYwLW6WaLHShLz7HTn9cRzN3ZzxQQdpfM+nWYsox7krEA4eXrby9fnJPdPPedcPs8dHgGfXKBC&#10;WUhI/FwP3Ps4cepPp9HZvjpuulpZmEv3tZNazJ+FwDr/OgewWqazf/TztFd7KdSS1Qv0pzlrv3ZP&#10;8aZvbbJllvYLmQuLA5HGyecG03tOKWZ9t5X6H4TLP5dVv8VlbS0Cfm46wUJPNpu8VD0NlSOFrBl+&#10;ImRmSHPDa7dPfqCPI4Nenx6ryY8JnTtK8wCeLdhWJzTW0t+8nKAcgxKkucKfZNF2AmPAGfCLLOyo&#10;f/NMzJt50YDewyMq+stR1vsP3/QfS8k7NSUhmuG9vKFw/VoQg+ovFU6uNPfXm27j+ivSizWjBzwY&#10;SSOjXFM5wfQJzFSGLeiNMTBpJcwg5Ngaoil6OBv/kwL+vu0wIIxjsrPCtaAu6+72kCkd3xwHD9Zv&#10;fovUd4Z1q554WVv8mNUO1TTP3bZ8md1gMqY95VCE26BAFjLuERQ3F8AdAHWaXjBy14NQ2CV/OSEk&#10;TLgYy8or2z4RxgZ/cZ2Y2iXcXIA6HIgObfQbaBlPtn0JtG/ZhWppg+LhYkf+FHqlSpGR1Y5+bgBc&#10;roPCgs4G8kMICaugaDJ1AGPKkt22+1mUuaHAoN9dpYcfBW6KpXwdfCLVRtFTlPc93ca9JBSa4iLM&#10;YHF2wpUWZXzKa3S7qcbrlE7D0/b/F7n/p8T93yF4/J/4JhvKnIFgJRd5qOEaJvCnClHtdC5hu9D+&#10;NjN1+SHNV17FIiX5jc+PWLzrpfJIFLNffVI3Yc6e5IHacwiBDRQeZWtfPigIVo9Yf178VoAx2dIm&#10;od+OcroGtzg2zqxdilWeLyOHGhLkey9e02pAYctVToeq8Z2U0f0OkIkoW4gTZrU/1YjJeiNTsy4S&#10;eS1TTfIraw8v7bWXBrfL544Eiu6AMUZjXshRex//p3oclu/+Xzcqicmo/G0vVOFRszU3ab9s99jA&#10;x+01AzzQWZ8xuayOkZp22ir4LoaSR8DUZLAU1kCxFhz/2nV7qoasTcRfn/DTgyZVYxcaMwO0whkk&#10;nXFO+YF3DzMXw6OFIYHeAzBuYmZ620GUlsHTKttvA+ZHkA4w/gXtNdp/dES7tWzWZmCEgziy8eqF&#10;mV83HSn+3KjT8k5WNnytR7Li99VCRuqzua1T0zjeTLYb+Yo3KqHeI3L5SaBWtZkCcBT+oR5P+SxS&#10;LX+cXID7Hdpn5vgRyHHR3u1eQO+wYLtAtmrpQjdTJB8aTencMnf+BEEZKSOIkF/L7a7/adnzL1Wj&#10;pXslQmp1buHk45+FmrHTx+EgyfMbQgDCheGyT65jrsV59cqa08+y/o+IrI7iLsf18R83pHDGYSTJ&#10;XwPOsfC5PjkWrYLlZPBM2O1fp7MhK2RO0+PwoBNbklTPxMDFvKfXUrfCq+7hNjE8N+OAmzro3O+y&#10;FPnu1fhm2Gvg+f81ZQX/F1PWXEn98OcN7F+pXoG3HXOXxSnUP+Tl9NnF8HgJqQwyYRXcV7L1pR49&#10;t3fFmvyuVrPXvntgHBuLT44kjGDCbpJ1qnWrPXziilqm852bE3PHlH3aPaEp3p5U17mp/FFAdBwv&#10;4rekrQZ7hbpyxh7HwoRf2sq33sfg2PT0Oz1DnZy7WTunwl5k+llkUiilIu37JxDVdzaIJb9EU1gx&#10;Kb6tDzWsI+EfrWoFbtnCNu+/4J9H7yfq+7zXBuG10f3wf0YgU10C7lyzipBqhzwL8wIPlaZU0EfV&#10;b/O8z4M4tVJy4UcBVzNQcpOU0n086VKEgOxHRhXc7BKznSdZPEbuwqgjdaJoJ6otv1Uw3B7gcjqM&#10;7oBzHS9X3VpsT+jWWRWO1Bh8e3lzkKDZv6zQbcqyFeycNY+wckaBPcLUk62zfeGVwKEre4YZ1ga3&#10;r6IDRUXnR359qFYqMo/ClxYvLphlNULKuL1cODXV9UsmE515irMNynQX9AtEE2b3zzVXYMddNcC4&#10;Yn++2IGC2GDH/iqWyLPY+CcJ/dklCcu2bp6oLlcL/02mpNZTgT2AAl3/FY73B5yBQMoka8aTMn8N&#10;gfu++el9C269uQKJADcZ34mqloaBOdITO3LQcqPdqpMlQyg5Uhl+PArGSFrCOSYvS5O8mTbyNtO8&#10;y0jeePGCmjjLRajxLQcfr+qb/TL5byJ9TSZ4nB/XWUnsSRGqvnYBSAuEcTzoXaimXLQfRNQhyTdP&#10;8veToSrJ0VTwNePNssxJxgeHTD2RmOqyDVr305Igs36YfDnO/O6dsSl3Nh8jE4v6zVnIqy67Kj1t&#10;u1c1ErxbedkTmq57NSvQ44ldzb4w/g5jHCi2S5xIvECqIJlqcyovUP2ZKRCnq0tDTTmPOnVbgTMb&#10;1U6en16sN74xUeMowiHj+NT2cgh7CPhqdwSbTo2rWqYGMuagw0Mgc5ZtafAVue+1uz04kyv6RPZH&#10;SbyULM/aRIcKrh0VFYyO67BYAyXZBHQJz6rc2Vc+B7FB2GqRyvUtgUUtz+jjlg2dktn731ypeLbZ&#10;dpcshjMlGReSIn2KHWrrmPOxvvZxeNOGodvqCdo9fuZKqcw+SYMKBjKjVRbRGjOdIyoar5Kk2ofK&#10;p82j7O2lBl7tOIdaF0fzqRSnpjc2tLlrL+VNnmd0wivWhG4TXDAycsdjTUS/8UEo7YMfHXocqtmy&#10;kUJZgpiSCl0Xnvw3ul2sGw/Arf4fDI32k3xS3/p3wIncg8INcpEdT4lZ+Eb2wHjMEcassyY51u/Q&#10;TcOYDv5ZxIsn9GhjcSvWw1hWf8DF+VcH+7km9nKsm1XL7twO8Yw0VU3K/v17HD6a2cZRd6rAbSUD&#10;UB0TNWF94N5ilSxm86zlxsQZOpGsXUhqwJwBkXg5Onf0bN3PFaO5K6v/UjlnOBvCGMoRXxuy7BTf&#10;rr1UrTMHuq/1PCGuWPWbLhfBrMTu6FsJmuiZtWBexb9KyvmVGmUeD9sJMHnhuz29njarCG/M6UR9&#10;hru3t8toBBXIBErhaXf1CB79HuUeZ6bI2iKif4ULvt0Bxe6mCObKArA2jardGYkDLBx/5Cw21fTv&#10;a6knj/+9T6TtQZFMlfdMIA59dYFVthOzMjK1YjHaRvv9demAp3VSei1Ke1d5zQ2/4UGxE6TP+COH&#10;VuJxigCDEx6MI/QZP70GtIrNYNN3UhiT1RX8l0qJw/87o6t8UdYEkHGrrWY5Dcdkv4ZpgCI05kS6&#10;J8lueIrNqqxKmDIYkLnzcnhS65bxhqHqg5fvKgfdVOysaQUzzB6V3fBSzMB3FjT4uNukeufbtL1O&#10;56+H2F8egn+UWSd6pjYEu3kE/D6ZqV1RMu4HqlFgql84qywkUJZU0HMGyPYq2SS1/V6e3cf/cLv0&#10;jK9bYBqRwPKotEXoMm18ScqwGEE8oIQbmx5/r5uAi6GJ14L18+DX24s9sBoJDsYz7W5q/zDcFX/0&#10;bOl2up2obEfEutB1ubdtv/aUzl8Epg2GcSEYlEjsupP7voLqxS7xMkaG3yDRzxdEJTumvtX3c3LZ&#10;PipKbc/5QjCIJosQTPvOvHsZvLlIIwYthJDR924nMZoeDCCu3xrRxUd0e2TC0xaFduC3D1HJlkkO&#10;odRaYfb9m+Z5WtBrBHibRx5aI5nJ3tpNjLd4s7p2wxR/8jmxs3gHaoncP54L8OqsPvkLc51sIunh&#10;hBl2iAOEtQG+uTgtu6d4CCvZ59XyPVs/XhlWQDJXlxU/DBA9mn/fcOxrFJeLZyZxRWicmI64Rzq6&#10;dlZGlgjWWhZvaUATin8sjgQVBmUxrrgtSF63LUIOpYpwfxS+ovPF4BYIEkhrSuyM0mDarCpxI160&#10;39fFV+XsJVSaVkg/knbuiD58TGOXcbrT8ILTEPjmXCB08lKWNKYWr0VPjFPW1sTkC8yKx+zoTY5I&#10;SdM98Pwpd7sFHImxE6w79MJsuNjudlPb1zAKa5VrDFfGmzU6vAzoXK53R0xabFqkv5g02ZWcKLur&#10;n7cY1FpTmhMavLR84pZfQsgXhC3gXGJqyDre5X1hwrG7s2cyz0hQaHHvNeaGUU7EvK6Lb47+5tDX&#10;71LD3a4UPxbjvi4tIsuedtAb1ZLywNe4vIH4wDCwVfLlz+EjeDe4R4b2m5fostOTynr5771NPxAK&#10;RNl2QhbuVzzC79zQXS1YFvHUT+uEr7RRznMVnWmLR5+L3lnirBimAXPaPf42YClPfWbaB3eBkra9&#10;iWn9BQy+5xQ2ZEdd8u8j87e10ns4xUFvP6+n6BUJrNNH9IB00bCg4n3OHXyrEmNzDK/O0XntpGl2&#10;PjEJrCczZWOWagbXNk8sEYrDNvH0Yrc799vEZ7ppi/5AUBoXiaKzQM7L/jaZ49g3zt6owBzzFoo+&#10;1zuxSdcDLtPfoKHDCJLF1+vSfTTTUVRquFJ5Cps7zrvI6YCcW5EVKf9VFTh3yeqQ4/DuwM9YM5Dm&#10;D5Nauq5Bbr+jkxLcO5011QbAWUdE9zvSX9K4n3knkYMIlEgVOK01UWTa74Bt5TE9/8Ppz42GNeIx&#10;P6uGlGvrooTuX5dHSfl0Vk0UEccjShxokRg+B9kqt+MamaxHyAtFxk9Hz067Az9mgj6+AgXmkvu0&#10;SAIouSDP+odQvTsWUXeHuX3aJqeC9Y3z/ibmegdCW+rdJop2YXxFbWDx5tM/waeavluIk3NuEvac&#10;orbpgBKy7C7yfC+4+5f5v8Ss2E54KftO1TQN5s9E6fseYuZSnC42H9XO6fMyNYUEhzGRcvpgooTu&#10;eIQ6rn2Ie1d+KxgV82flJsDeJMXd4IM3G3fStXF2zPvaGX2F4dBH12klyhEBJKvVbmzCI4LvWUZt&#10;yi83N+E4v7taKut9qiUbgNm6RXex8OVmD9HbirvzLUE54TpzJLQhaVtwo+YkWsuhdOwGqXf2TcL1&#10;OtvXRTwdFTWJSZteL39REqHrflo+uXln2G2qKOsNi+uOSVSe2h3JgMf1cFV0m3Vi5l6FCv9vHj+e&#10;ifVupYSmmTZtEJPwuO4aknTn4D/3Ee2aICZrdYUFqkthAUGeE60LA6159j/Jed66WRgyWa89ErHA&#10;kaHOP6ErN6ZyZkBcOw65SPsjzBoYefyR9At+ezCkZPBppcrcRy2672xLEskA/RQX+rqrEje4Ax99&#10;7Qz1+Z2psJ2d9z2HucQ7sPmEhW3ZXkHBhPMdm8gTeorO6JYA61fUcOCILGb1KD6jziIyww5cPlBV&#10;LuGqrj9U+5ySfm0eAARp904XxfsB5jqWE9D6c9lki1uUQdm6KaPUgTBJ7KAHh0PGaMQOXFhPhzT0&#10;ZwH180dvpje8jU9lVpM9Re+bv3ygkBsA4kGIkeA15CekjM9kZcLpwuuq5Wqg/w/Eu3BKkjoXtEfU&#10;5lXrEMPboSvddloKuE7+nmX+KbIobgHUsH0GTbfOlA9KXH6s8OkBdNRYlYMZDPgLyL5Q6vPMwysc&#10;jYp3YoMNvkM8TgwofPsQNabVi1IRvFijLwxFztpMmKaMdH6GfPmf6Cz/F7+Dmggic15dFWjmmymg&#10;xLeMcLl6d7QLswa5m2Yp1v6U8GphDH9gSsWR+ArWpYuaG38ndI2w0n9A4w6jJvrFL7pha4p0XkZb&#10;ZowbQL+Gb/3083S2s4q9ZbNhihGODhUlSRGFLUlwfNS/VIZTXqqDLzloWqOOBIap7zFHO/CKgSVf&#10;fn1Lcnlnx/B1U9ixuHMY5Xj3L4VdiP67CeR+90Woj3VvtXPee53S8h2c5I5RzDfyhDUoEAXVf/dw&#10;7hYQTMcKCHOhrCtzFyDvuV1u4SmVNT80YQ0vFx/KRlozISWttn5Gmk+WKi4EEQ+SDkvseJ4729ml&#10;r0bG3Lu1OudvE1/2drT8mbv4Gj3GZAGrCFn4PqJbxGCu7GP529h1SO0wAGSKcCN0D1yqkdCfSZWO&#10;gituGsxvvdIW5reCE3+YlsN464lQ2YfmWA7DS0j7CNdpBGG2lDS+aoyKD87qefN+zKeMwgiyL9mt&#10;Yfn5yeNjlPz8t4EThjg1KWln+eGdCGOqJxc5Kt3xQFGS2KedAl4gZvlWW7NLW3ZvICA+cDRpfZRv&#10;KVu0S07mMKpiCQPcMk0Eal4UdAm4rSLcpn357/nFdRxIWDbZMe1m/q4VfjGrqAhH0l6L3Hg79Cjs&#10;c2eJRiAnskwMbNn4a893AjOs2N4oeGqxPOthvR+aEVgZOgN0mO/yhhR4RXYphI6HsYQqIyQdI9sW&#10;KbkZSAaHi2Rt+tRFbPU91mKPpiI6Djj2UbkglYjh6UJvl8SPUFDoZCgvidvjXEvlJLKLY9G0VLa1&#10;AuI7ZTviGS3q4rpuGB7QGIeosP7n3KFslHZaSGoGAUUh1NMek0TKt7jtKSCtxZaNfX8qsECx1Zp5&#10;jHrxEQZs3gm2mKzvCCMKD+Rzk5Jw/1JdJwXoT/qJVGNH/6V6SmmWl4lRAaoV0hNpvO+K5UcPFbnY&#10;wOE3ETUFIK1hwr1cPS1d95smBdoVFee2Fcsc+wefM3IaHQLi7X8OsurnrpfUT55JjKI+n5PbedHZ&#10;puGNTOZHOJfwUIHt4JmZg3cyTStcrmdJI5IDghtTDe63xgTilOOkr+vQSRpkqqaLXA2SLqABsoXO&#10;E3cOsZc/Mu1LY+XedTf91QxjdivFHmoi5YaalTr7U2X7G6yjOGPk94QObasim3AskdjYgXGkxPEX&#10;gtzAkkVfcEZtuW8YW6DJNvyg3wxrvGH6ZIxjQISt2GeokVcL/f4bvZj/mVXB7hghTG+CDC8mOfRN&#10;bkvgaTqIgam/hw/1U01VXtCssWUZvjvakOT8J2IlgIq676IgjkIaXVQG1ubuccvCXO3O1WgY7jUv&#10;WIlauQWMeLR0XKQTQRzc4m2wOccXs+fZWSOV9w7YA09WZwp6IRK4i7k9GuYSSgB28ezeGoj1osCy&#10;oWAkF2rq7AdkW1ZNZQcoxGD/QaZJR3QC5Vi2LsVnOrTXDphJvX/cjjUQK08bJlVoLsemRfJE5wHv&#10;PlUXWunEvaUOqOMdQ+QQq1a9d8sqEaAfQJrQ7xpNXai18vm/3XQOuhXa/XyYwzh/55aeZs3PdRJe&#10;JMLs1vWZZ6gd+4MkIIV7d2zTQDwYWPJa+ZrFp524jdcEMW6xQqHiEoeek1O+KG+hgyXvxepoZ82H&#10;/AG16v4+sHvxRIx5YqFRnvpr87R07oaGdDH1exjFSMQx3OiRW3txXNG7LK0Mw9LPaR3Q2ZzSBbBK&#10;t3+T9tVBmCBRmOL2IBHbAceN8VuSvNViRtGZr7GNc3KVegEcKTEP3xN5MFZWYNkooUqWFLJUwvEH&#10;Ut85VDghVJ6ilKcjSehMCWnL6bYHiUKN1It8+MZZsjkg5xNSeTV1n5IVFSvXqgsGjylKv2ty/d5s&#10;KyQFLfZKUsTwmkvC7gY60U1K67ZhrZpxndcs7jnd10ZZcyDd+xRKMzCAfLvMQmr6TL4zjRB0CuHG&#10;JFg3EbmaXF5uTd3/keCg1WH4cET2iC0jBfHJ+FdufuJwKS2rdaaiX6vb3alylObrVtUK8TVe0POy&#10;4clumRJ1bVEXqzx1IxWB6tr88xXcvJrHwoj1MmazbA2ZuCx+8anpIMK+rG9hTO5rfSAEu4KZZRth&#10;xLvo0ay10D73KlmyltcaUIh7jY6vK4duBTd/dMPl1IgP4rkjinKMJ0W5KlU8fvrRfKjO4h7dfzTA&#10;c67ZjiumKX7BM+BNap7q6+IncICud9wNwLX4Mexdh4N621jiZRm/OBarnj+U41fIxIshXdP4P4iM&#10;uHR/CB3JCqZgWitxBTxaV/FuCG2nQpKLJbpzqhHF7CqPralpJI5IDo943/jI+8kwfV8R/MHwu7xD&#10;bePvp0d0T6uGxheM3IYOm67jJOPTJu/26MtUlYnnOkxZgNX1K6PyTnPmIMreWaWZsHYukJfj/A4m&#10;jKexm4F0hJtLlPaFuvRopGfVwdzn9PldRUQAbiN0K5tJq3Ex+kvtR2lvoWpf1y+yyX4VHhQ80uWr&#10;tuLwucUswAPiYBWjjgty1jNQ8MxlAaD355srDzShaAG+LWmgYiB7/+tt/2QAVKIfC68+Y64JjROs&#10;rTn+sO6LTnr+VBS8UfhCXyd8mEWa+hA0f0Bh3Y5HCgvth96kUHULXMo9UtwUR9ZqxHf+yV4YDQfl&#10;uIm19bLNAK7si6UgP9ix+ks/GMqVsuj5gadzctVnTwoSUwdXYYqdRiAUySV7ZMapxasor7yMEsWk&#10;e/gMw+Lp/JrObOvH6B2P3Sbjg7/e0cETRO7Iva57gbXExnkVJPMCpJzCFye8T8hTHbqplY94oPDO&#10;24CmmJbGTJse6FIW+mNF+A8Iy2BN8G9azQMN8DHXlaoWrvI70sN0AHOq7sS91iCYnu1n1yW01gDn&#10;xo33WbQFzwknvaiYUHbCZuHqASOJ1rBuUsUOEGIMbppac/CIBDxTY7rJT/f8UYlPxHWFx9oFu62f&#10;XcMaMwr2aEpIm2eY7319FUXzJOsla817RQwbAHDElYVwXYaXLexUuO6YdoWf0kc/nzr9AzdSQjb6&#10;pNqY/H7lbmZkNP5Rf2SlocFo3CidqPXF7I3KG5Ujr9/jne3ZK4JdN5cQPmlgAm2cMlxop6deeU7o&#10;lhpEcqX4G/cuZmLqimhLi7+6GMMdzFq2mBYNsb2X6yVCmeSHg3voTv7tKVwUvrntLE1JmxDJFn0l&#10;fT8u05flmlE4PDp/0bnbl7qHNHRugLBN6As+rjlXICs0ECO2+N5OqTCUpuJKm6edWuZ9vI/FkgB5&#10;ZqoFCoCrJ2/DnfVrQJFAVlIeIRKHyaEAhzCZSbjyhVxPGqQ6UNfkh7TvjgdUp/RNqxg7Bg9gLeLh&#10;T+HnVGJjEHCS1mfgzrGM5nuV68IwXfGt1TM7UZR3eGjA/pW7ZPBSjYNEdi6RSU81e2bBZEj8zOtP&#10;6zZQhrAS2wHFjaBYSKje5uClxG+MWFihh8DEY84nv0vE+OkXK/X3qamIiXNZZNhFYSkprAZxl7CS&#10;UO1Xc9WaWNpE1zXlW9LUYZvz3GfIRRrVo6M9qp4qtmitKmmZkl+Ec+nvfnep1R3jyIq4DZXQ6/gh&#10;/VcQBGskyjT9YR+RVtDKPHfqQyTuc93nU+fS/lq7cT0sHgacQKhVbnfxARnTHs95efoxmd5vcrW8&#10;nzrfS+/mxcPZuPjCMGpUnrFl/B4wU6PRx5Y7rm/GtxbfWkIvhfWpbzDL6apLyivQnswYqzTGWvyK&#10;avWfKVsK1vaHdYJDVRbIIrMdIiwRQJWQTIgEBSJuzvJ28QMkHFe1Csv3xyjyqDt/u5UIB7ynRo05&#10;YmP7lrkJZXu0eMrdJsuZAGmcBSQvL2t5hhO7xK5GPwgZrrxn9UjTZtmxSY0sXSAYOiqKEWboujtP&#10;Mv+9jGXyeDRdrSKRSQ9nY5dO0fO7wu0MqJL6fPnn1mOa93P/wd55RjXVdfseRVRARXonSO8BpCom&#10;KtJERFCa9N57CxgCgvQmLUFa6B0ivQelSpcuvYP0BAQChDw3zyn3njvGOWPcb+fc8b6f9h4rH/be&#10;Y+2dNdec8//7b92KgqqXQka6LhAx0j3K6Mk6cpQri9RsoYGV2Pq9Tk+2e5PnDRG4fm+J+wV7KbMx&#10;edp98spjra4+sxqLQ8pDLaaemxB4ramIvPdo0YJjEQytRCFQeXzqjHtQCvsZyPCHWByES0rpVhCS&#10;yhdUOHXrq5VNJaYfoC2btGDass1bpDww17DOqR6LB88TW/PH1IeQwNcZu+/eBLe4/LhIJ5B/xNDj&#10;wSvRh/GwB/XC3hXcBnZ2nQfvhQmnJqyE96o5T4UoIjzIDYR3hSry7C5Mw70+mFL99iEKn/XnVFxt&#10;nSlWuCLphHLjvgmQBAgNBWqsf9FhQ4gUfSo61UW1ZlXgFxdSEIp/9u4xMImI2KsUElzLiOCfNsvi&#10;fy9p/aMehbfacQKMez/+ImEBcaDi8YBCKTQfZl4E2+nqwGL8fFz+AwxkY72pOuGy3lyaJKbyM1nv&#10;pj3C/NjpDqZuuoX3WDPPxH4nDqrLkSX2qUTT9sp0HSYdkpCgFCBL1IdRXCUbriAjTddkOxdoTHEq&#10;3n5njvc7j/nSIftnVZNcyVmPSvtS+sNihTdfEuyGqlt1NeOzGJqnnvhLj6L4iYB2r5EhCWL9WUGx&#10;4K03rvI3cY6OX5v9FwI90l3Ur6LTOmw54dpfJGHe43XsvFCtOwmoYFe8llRPvx10UnKm3+Jqtbl3&#10;008hhac8UECJ6sCUKdAqFrA6VcKBWrPX694nottveMwa4qLfwIefAF4n5F2+k9nstrTPKKUSeaWq&#10;TZeEFB84L7szbjjYwDAu5aH8PS9R5kFK+PPbv4m+1Zcg2AKAVRoZRaDGHHYdxvi7IFbKpBlmC3ry&#10;im5eeqyHPlSvTfm8wTgkyiKgMZLU2v7bj5/WGpfB5rG3SlPC2kGNM3L+IAbpK75saH+ITohWeynY&#10;Xjjg+f5h4Vdc/mKfs6Pfksbjc7HiC/CySjDo0TaxQfGg9TnUmb298zEreW08FeTlrlrW1ObUY3to&#10;KthXgCe2eOg0hFuqVE8gOzS+bBItiL+LAzuvukYsCramd35dgGQ9fmJy+a66KX7/bMD5jupPbkF7&#10;2v4XrLnGn5S4j0ifeMGb2+NPTK8vOfjM3kQ4VqQehCU5zeZkTWmXr86qpGipqpGocIq9k3kUhY1l&#10;XLY+jMYL5+K5r1oUXi6KT9VR0ZiaQrzsjk1V7Dcqqmt4xgy7KYQFH0r6pco5J2S2fIZFajPFoCgp&#10;mG4fv9TLsNVLn+nxqLVkmNsKhg4pU2tcZYoFSCUXf1dObPEvEp6RzTWeuuD97W8SjqX69nkeN2eA&#10;KepSj2cYKtjcIUZq7xV+LgyZjX4PIWvVCtrIl0AmpG4af3N27qiBMet3YzyX8T7veX+LO9wZg9zq&#10;QHP2ZD5BfXHiDVG1/bKw+GZXUOQy01e8h7uUgxrD/xFEh1fCPsVQfZf/Q3QYKjVMKtpB8RwbOGiw&#10;Ccv78UQPsXjZ2Ge66cgmkymyFz8MtA6c2e1ov9YKdMW87XpEP1xXaqhOFXkgnV7Bo1b4vfjRVUZB&#10;xmCIU5WIYjENPcLtm0XE74lB25j8otvHQEdGgX7dEA8NoL9sUoazmG7T2xiryqbnkhX7XGl6Zynj&#10;/o71ZYYVzvWRp/KucYtsuJDlwyjAPbwmRnF5MZqNwDDGstU9BWMed6oU2/Ma50LU1RvoMEXemqMB&#10;ilKv871p8eREOeEasPd6v3HQhmhPwVgh0V0+zSmzMyb2i4DRwFqeMHnqATWpl36fyIS6fT36SeTz&#10;JxXsMUtK2BrKu6An6l2SJgbbj2rsfLgOjjXV4GrOQ1vJdz4bXp1S8d13XfjGM6kefw0qijN2QwvU&#10;YxnxXPAGE5F0/YkJhwFX59IdWS2pO/zHaveYqr/GvoyXoA76UVFsVhSSxQdx6CtNNJp23yjqTxbL&#10;688rNblwdshEKmkVbjc1qvtWTumOKzn6Z3liZU9vYhDdmtEIkOw0iNNhisDa+jWMFXVr+zyMSkaA&#10;gSmTSWZC6V1ssJ/t5utGXsebfycks0VgPA1BwzVsi1SGkGwMqCS/1s0Eoq4Z5Wi3YNEMZ+ZRG0Id&#10;1OOJGhHjveFQ8QBJ16h2WgVTbHoPgMTL9doOB3twbydfAOMqG3zf3cUlP+oBs34Wb9zzeOFMtPm8&#10;cwb1Wb3lzlLdUjiMBe/xd32aKgLEhOU2NamIzQyPWh/XEvVWb0pRfFSacNl2yAJ/+jQhX7u06sAV&#10;wIjAxNgKEU44/Csl0zyiUtRrl8/rNtpmR99q1+aIWWYViFx3ed9zVONf1ub1Bw8s9X0kyroW3oFk&#10;hf18VPQduCeP7ELfq7qETACdLI9y1Wh4P3/nW92Zs1VyTfFgCtK3ycYC4mE0+Ns4vUqoOS4wO1O3&#10;1xDdOJlPRGA6yIvlTgDTaJt1IZ+iKWQ/k758GmuYdCyrsBRLfIDHf5HEgAFe8TFTF5NbIS4K3JUq&#10;W78qUsrjV29bCGgvD90IfqF2f4DEIDqBSS7uyTBgCqq1HMDYRXSqPgGE/QoAv57w8qtdwsFDIyty&#10;ErkZDxqFQt/hW++Ly/XS75vDvSPjeIepY/IELwUby2rHtHzaxqNaAdJN5VmzoNQACwdfNakl4YaF&#10;Ivjw5QVHIKbhtJ5o6Me9bIA7WXVMhYJtC1S3y+Z2XrToG5Wb13M73bTA/ii442DQ9fHpQjILh8QV&#10;slVwTZOJqMY9IEraPqDu4XJ3nzbVxBsRQXH0O0NOlsGGqcTVTfV+YiLnnSaJ3savLyiQNa5Eb0zk&#10;zMAKkriTZjdxtuedaK91qQRWWL6Z1o/efKF1FDTKLbbpow06I6XFP7gqAtETe1fDI4giQcrLiBPT&#10;O0tqZBuZeEfWeS4w3OXBtUhIAz7/M7OacX/LtJd5ystfCmKAJ26n41oOj9Vnv8sKKmulVKag6Soq&#10;MjMTw6VKOuTgTZm1u4MN9ktHx0Co6CgQz12yBHlrOKWgUr6jVrDdwIKIkFayrmpN75PZE0V8ENFo&#10;/jXE43im0ZHZJU45jH+Ds8wmjP204xDFuMaLeN9l1t2R8HYsZo22M3WMqKPUFKxn/SVm+UJPtFaF&#10;tyMjkczdlAHvfqmFf4yN8V/qJK6silu4lt411RDNafyrafiIPdlXmeO5Fx91+/hUD6y+wGx1YwDp&#10;bqSjeOZLReh1rDnmkKjGx60uPo6nN1gYWJkT1gCpWttl2+saQIsi/IRYBH2+6OgMOjfA7lpqMiev&#10;0R0NqrQwtYf5RmduMd7T48toiMqKPX4tdJbY2lNAgcgTpfn9B106hb4Cbk4H+LWHN+t9DDQb+Vit&#10;hPVcHUT8NHIcG+JDuRdVt3VP4COmpCQfS9zWr3kIQHeFAoCsK+0z0/q4w+XDSP9aMEurfZEi9jpB&#10;tFkzsvXxk9ZmVp5tNwxTQbLftweGbqPVPfQGHriOsyWadhtwyCzyk1jdYWQzf7SC2+zreLZYW5kW&#10;3yfdx++f+zDtr8HlZjcm6M91fGtjs6w8FnwSSvBGWNOOD8YW7LIqmK0oYF6cdS067sOAo5RkSLVS&#10;d2scQeUGNPXzWvYW1R5kqvirfpqa+fZb2HCGtdZQEfNzo/FWS19mXrr5rGrfUTXNyfP8kmHQnm6k&#10;bECar6+6beFVwGvZNy1YlY5M4Aui5QLrEjWkQa8GozEVXTinYk+XpvA+NrZaNcmBJuZJ69jnhNLa&#10;74bupsmJJzmYgWfNuKQVzZv491cFIIC9v2mcyNjRY0Nvm1hn+HofIJnb3lSUFz3fsxEFNw+V1xre&#10;Rl5HCxL3j9trVDEsej1tgE40+WTl8sRhrZ8UvuPluYaf1Mc0uYp1r9Dk+bt7Hcq215JZzhEEiluX&#10;r3HANVS0lykVXirRoBz6kKe6srmCJ9AuSxPIxfvjnNHsfMaXYXgeOMSfTsRf/Wp8mZphLAsZgGeS&#10;vxSj0crwc1C6PGp9Jz+Rn1KZqFcbZ6QryUSEi+nUVEc7DA85NPi/P/NZXLTV+JdQsUDKsNjyCoGm&#10;U7G9GZ6XmvTe+cnz7k2leLF+6VdcvdQ6IiRy3jqs0Pq7R7EkZmYUwkev1qS7bOW2LRztA2gMlYXt&#10;ULy4FnQRUSXgLdEYrhvIO+P1Al6P0DvT0tefU5M6/lHVeUcC7seWQfZGnieLhC3JlKjyr3LdmwPs&#10;7WPqzKay/yKJSjKc8UQ1pFZsiN8aqNdupY+R6CP76ONBrp0N8cXTpp++/jCXCrYLjJhVsFl8iCSf&#10;mb+D+MzG2tFGYvLiQ7W6zdObv2bQY6hJKGilxJyYxLBftTxU+xD5J3rRpHr7auntTmOg6KnWxZBS&#10;GQ6KCERqAt8Qa1cnpDvX/zMK3T/gGAWIF7MZvkZFtQjR62p28k2D5TidnsGrbZ0Svn5n85A7uM15&#10;JO54DD6tvkKcLM3k9Sq+NowEtoJLGJMUJ9ZNU7MVOsVIOBysrGJu3hCnTIy+CDAa6R75hKbALSwb&#10;joQvPhmPmdJTT92ICE2benOvL9fi3rQ2RI4zWCdEWBKZslrJktclB/Tpr4UxB+6j+ghUOpNgYekB&#10;81StcbUK5G88chmmOmq8tU91qYDbOnXDjuNUuquucscCxuxmByVSwt98ArQ+2vP+QcXMk8MN11Vx&#10;udeeJSHnpExFLUS/uibXInUB3rWteV9BNSL0tkQ579Nk2gJRR6f/fyFn/qOwjqPkEkz4FcgMti2M&#10;VscQSpvhwagvCuBSCQgd43wPzb3fTIlbG4/VJWz0pE8a9rYuPQgjIKHaxnHvJXoHEOukK3F/LyaK&#10;Ny5T+CmSCN37bNR0tPYRtKoMrczgU+M/noq6gCKjPWOytLQQCty11qVqf5EIL4L5XbknvtsyDdIn&#10;QkeNAZqvy46OQFdXFWAXV2bYMFq8DRdYCKFUb21Cj3FOtALL1CGHpMqGTiXujD98qYQ8CuXvPYvm&#10;5vkI7FywXPXtDmTFAU6/Tin4eVqveGb/Im5ZMLE4o0XjzpKleb8qY6mfZqKlSu6c2kNb1s7JiFsu&#10;S+FQQazpqmywVBMxF4BiNFYsWBCOruBwrvk10krSo26v+HyLxOOH6rfel2fxn8CYt1SseGnMftEn&#10;6cBPWRzExNClUtiwKFt9Wr+KnlkZj1VV3wPqm2rSh8uNlcxhzkJNcD73PG8BRfgObUxTni/lS3c9&#10;32a92retbzV/5WRqoYxbX8xbNuuOSh3UvW9vqTpdrFkGyxpFd4GoJnJ+uopJy4kpqPhZ5s+1Xgy1&#10;SqhGOovEfQqi5APAdZ6X6vmoRMN+tlfJdh5GCObhzlZHeuLpQdHL7XfU75VP30nS9LzxeOPymXd8&#10;pDtS4pPLWKnyTWZfGd+Odpzg2fcR6nx4O53X7uE9I8rIGD1yh2mZReXjjesWC/xfaq6hNVo+cga5&#10;MZ7aXVVZYke6XAEORIMNgjTOZKTDfWdRM0TUWzhC6hxOZvvgWzJPzB1nhjW+Q+QDN1KKSwUf6+/n&#10;6/bmhZNKBi18SyJGemCplRGGJHe96rP8vTOnU96ofqy94hf19BGlqX1jQ9f0JwMdABYYDeS40w3X&#10;0AGm/vNhH2RfsUzs4/jplGWRK8CuHxZnI1bK5QbwJJvLEnbYVcEMl1XM7vg2G8cOF+QffBCONFPJ&#10;GhnSjtGKWOA46U+UaLTyEB4i3MSTXaXjH4q1ryLDaLYv/sC4ph9MihU6/kblBNsZ5wcpNggFy/qx&#10;syLImizrnu/PE4aQtw5BQkPYwt3Ohrur5IeileuNhKkm/dju1pu3C8TLgyUHaOmYtUn4WyTAKqFl&#10;mbrfx1IcvAr4pqULz7Vfa6YB4Xr+SsXbNkttua7ojCqaIkZehouZFu9JO3wtXvMRtrfHlQ0Kuso9&#10;CeDuWKoZfARD8E4lEgRwoe6Fi6+kHxupMMXx1AXVTpOMrHfJgihklulospJ8sbn9gbH1YDKooKVt&#10;6YKKvfRIVL6GhUDhKBd12dPNm+dbNDWlSOCVyTowaDe9ub2X6tMjxrhyArMDkro2Ff8swKt+6kKu&#10;VbeRJjWmtDI6iWGd1D4gJ5orpqaYLxqjt4IIRwvsIFmkAinLOfimKhjmtCfgO2+3XtywdIUb9bTv&#10;5PXp3Ejp40nKInILoI4a5u5aGQEVmxV02z1HyTkc7ybn3DW/CEptiLnYMjLFOByD1IoOHeujfVLQ&#10;hrstbfsulqth7WVQMxyAA7E84MoKsdTGWiW+t5ftK9K09M2b793sY2uA+sFPD3koWcVvVA9nm4FW&#10;apbjKe1AVFjv9i+YJPVaLEdNbttWRKvByhWDgLOLWEj31osx2+GBH5tKesPL5eoMuqgnV3mBdhqU&#10;L7FFwVBu9+VYQBfs7uTJBGEWy9tTxTJrnzRnzD84dnOO9fluG/wV+fXUntd4/Tbc1aUUzlDjpzQq&#10;pr0WGN6qVWnnHzo5hSy3c394e9FcyozygwyC4qvGBnSjpsH9vInNUfybQr9nia6Y1wRtRtonnfKF&#10;5EoUsdrWz4iuSs5NNuxeFceWz+dXVvjMqmMP0u1RylNh9aEY4c5FgatCxtMGoo5CfejllAb9nx9/&#10;ylgL0iajaGk5U5jiOSVrUmWwbndCa470uC/fUYXASK8KCMx4LWwyh0B6V3MIOiW7Mp6LVUoAp5cl&#10;rqvXhcjeiw1PzS6zuotKWtXECSL2zpcdo2MpV0aCpUW1J7nTIC4izpY1DWkb64vK053FPra+nwt9&#10;2fYtuuIZcenE2IcHl76mYSNq2UGkFEnkGhk83c7bQciYzrLEpY2R0Uo9/EFPJ/fm9tHXdySeQSoj&#10;tszTFCtH56M52mLlpT3lTZZCCadRWh6Jm/YOSVq1iS3GYn648gHhAqWeh6/1tEflHb2IHBJp0CJm&#10;f6QLSGnvi8RUn1TQ7IyojzkPvj/LcDY5soqNHTyjTjnaf+umff1hkCyNCgVIDadOvDORSTQbhPsd&#10;BtlNdUOjwnHKv3yoYKRoNyugtkpNwifywAruyyU5WNX8hZRT6cdcG9oVF42NXkV0tyw14FWxmwXl&#10;4qkDbLJ6t/pCI0hSV5niRIJAq1Gbu5sPTR716HaNZRltaLx9q5ek7fG2oSvNv2cgZQG9vwPBVXJW&#10;CKLKiliNjWcaAo9ObHOhnlclaEnYT9+nkMOu509k5Ennfvs7pDqtOme7zCWOyTx7kG8jZBCccot+&#10;y0vLlDaq28K9jui05ZG00OB75WPI/b3sfYFDnDer84m5ycYlLaxvjDAKknAO7K4nsh/ZOawJPxNl&#10;BE+3G80dKsWVn5H14/vzSd41f+2+Sg601qQjjKHFfr13Bnfq0hAhO+aWFwAuthip8tu7n4MOzGA6&#10;gWPxZDhgx9I9vKjlMpLM7uv2hUkmVYqtPcljLU+i261IV+LgoPpDmkE1HmTzMpoa7qxj6e5+NWgS&#10;eVXffjo5eTLX1raH4IcLvayzPhBFHIOPDpdcNnYpKdmFetiB6tVhs1Oz9FGLi4viCd0sMUJCcfRP&#10;SUjkrhcSoXEzwsLcB0Rdz/88hvJ/4z3dM10l0peITvV4D8yT6SAQp32gXQ1yK8zuh0EFH0loFh/n&#10;XoKHm9uzG2U3da3BaeBa8N7u2shMZ8/QiivD99NowTNQfIUiuT5w9VbxbrXSsoJVYn6cgQF7u04Z&#10;1Sqw0/UGXh9T0RuMD8xWLLY/Y6vVjk+T+X79hXm/XF/n9dt9J9JHCjodEJcHeSOUyrU+COV2uIlx&#10;1m7RO3zMuGBRquIXe+maKwBiHaY4ajJ0+Y7Qk/XoKtP7Q6zn6yhnvQ6aV6DO8tLg05U4BuHP2U5u&#10;qsbLN6AlrOpM0z2OGDYfUkb4akF41/ce9Tz8tNeFdB6IlDq8IrR0e1LXjpgeX5P4VzuD/8KOGkwh&#10;kE0SpHy7yHBANGfBkVs5wNK5vT9dicNM+HHbyBz7r0Em8WRkOnfOiNGY0UPj+stCSdmz/HVCrdbb&#10;AXadBsBDkusxxKsIffr3Xij6XdPq8L3M1ZFZ0659vu1aouR4+5hsShol4vHr7inEs7P/2Y0T6rKb&#10;ThvUF64zVKcsWHDvh1S84xruoDbwdo+iEt8CgiVnt54tjpt9g/vWQbZlY9FvxhA8YCU+nMBcg3EN&#10;kVKV2gdqhg/U1jQYCYmp8U9U8VRZED8mNZ4k01y3+BtTQ7xsJvJyowuiGX+R9IM+oNPnL0TyeLIE&#10;Sycnc0a9A9fbQZk/oGTLQHKoJKYAGQylylUs2q6X2AtepN/dGfSvoe2zTFTrk65Sor9MeeS1/fZN&#10;sBqvFTySdxTgztQjoRVV/UyJTofu3x/4n8f/0wj3rGQ7zaWucN5udhhJtpA5T/U3LJxLdTP2o66K&#10;7g3Jz6qcMffdHNeoZosI5O2+hayoCEBNW4uGQ4JfA4zO1uaLKliizjKJs3doQ2IhxTl0QMRy30G4&#10;Z7iarQXUeSnyyttQDar1JzDNV7NUDtt4BwRCiur8vkApYtGnw0RRWPrrCWeehsaGlNzGhjRJFG1J&#10;p7Dg+n0iqv9Z8e6f3dOYq1g0LWFU5sjBPwV1Co54juTvYoEKbz52ms31Xn4dQv79wbc39BO0yBCC&#10;AqEfQMwf2rb08WJhwS61gQ+d0e2FIbxlV/M35QZF1MnmOI0+z/leS8M/jJADS/3I3zHMQhwXNOAQ&#10;M/jWkdBBSaguWZNhGvv0TjPMxDaNiHM+sk38f39RTBounxB6wEztdvIPJr0WFOwWATZXWxHSqj9i&#10;J+R0j2jDMoMWYswlQ9VLur3NMHKDnfeLV7K3+EeB3acmrooOUsIWQh7a0a4/job4VSfrrl6z0z4b&#10;O3BFueRTzxnMfCN2w3NEFWfDQd/0ZgOrp/G0Hr3PEgFshFFdjMmiCpe67UrEOo1h90fkHzhApNcX&#10;X6Nt2YHvedqtN48mgQ2AydttjR8OYGw+T7PkVzEdeu8rUnk/gs+/5bzGYgX8EURape5i3njxBNbX&#10;CQOsYEQtHrK+Ltx53ANqJzbLkW3lgXpFVy68RN9SH6o3KO0uEDiyS+l9Sol8Nx9i4uNP3vbz/8Zl&#10;4v+LpEtea03thDPv+Aml/lZDlkzc3yh/1U9mZaR/k/yXoxKjZEc/Hsv2onB8iE4wByuSGvoAbUrp&#10;MOaStMeqvj3ed1wvE7ALrdJK7ueqZOByXDuMMa3x7TH9KBvL2KV50+iZ7aZzuH7d1UnGjI1OV1lH&#10;jTMP9z7ULIUZNVlqPVTXttEK94Vvi0jmqFkkKAqXMHESHQR8UGHDjbf4h4Da4Qc2F90fUFOPgE15&#10;nT1WTAo6G1QeJoYBSxuW2Bb5bSVYLNSUKEr0gY0QCyz76p3+Rlm0E+u6wqCwHOfoPYqWivgfdGY0&#10;VX5KcR4z8qgvBEHisi3Tbge8VjuNpg4b6fb3Z2a2GremNip3yD6A8HBvKgQlSOWvzettnBeRYm++&#10;n08B23Ngpg/ju3fz1JuOcOXx4h27A4Mtvaadgd/OT6NaVqnu4uI7HuX9holgrk4RASxhiSPatRC+&#10;p8rPBJbFR8ZKbNAvtZKt1nht4h8UMdoQv1nV/ySYGiKh00WEtrISowq2HdF8CH9HGrzKq+rQ0Vis&#10;Rz2S3vMsqoecdKngw1knAMcn2xvIqNoAvi/N/rjDpyVVcoiztfkyu0zErb4jH3v8slwcso1UB/Yd&#10;vxrT7dBKxo+Nb/FboZ12Opex+kUOb1yPLk9BrvzsjmMgSljfEhtaga4Fo/KJhV2ifVO+TKKhBgCx&#10;NgoeW/lccpTSn+FCKo9qRFPDvi3VoDqCEcc4I1y8tuk5DMswF2q0f/l1n/oOfX+V9m7SsV6d3u8Z&#10;lTBvnoljlnrTgbsED39gIqz4QgRwp+/yF1Guev4XCWIReoYRJpCPYBxXHHsrcHtUTA59/fUFTgz9&#10;YkzQ+nOzrbt9nxv7ywQUTZ+TkHwjNkYXb5ybmCaPnuq/dKAcIIqlXIfqA5QBlOEd4+sFdIiTlt1j&#10;YjTSMhyU+z8T00vyP/S+SMFdxA6CotjavBzISCcLDGUxJlyXVWLN3qUUrvxrOSaul00vFndMIB+/&#10;lIBMzq5pYhaIrTcHPBkDIrP3st/JBIYPpKqxAKuFppu1jJjmUaKDOlVSluB36edPpvsyTr42Oqlg&#10;zZClIGFsEZ7G832omBiMHW9W12iTLlP/firt56f40cJIpPsZNUkAmR8qqn05w7ROJdwVPv4SU5he&#10;qWw5P+3/uo6ip+iysUlCHqzEvdiuUoxK6Yb4dkLigyWLCMyBR0ZLU70IvXCP2XR+gArBFyzoHTgT&#10;chozCpzTaMOxrhYlgI4NfnvOq+AUXvYHkhrFNa2M3MdZ/P6FQzxrG980YWHd1QsNX/7GchWR2/py&#10;kdHcGi/yClH+Fp/xmhnTxojRcZzkv8jDFj+i/tyBcDtBzfDHycslSruewb+cCoParaIJV1GbRKcz&#10;PeDFHWJUGHjVhLwo+4tEs/3IlPAL7yoWUkYxjtkKwRuvUSbYrgApHd7nD42JyvSo/SLcJkf9uvEi&#10;xpxajwjWKgsPTdg8q/I1ebePO27/4b6iE+BIjCgxmv0VpKc6V/mt6gFXmUVQKqyUR+CHN2NWtfGE&#10;ywwuQt0iRJ1AXnOpDYlTS9L7WRtLopzdc4GuYo0MQOyh3QEYTuE/NlF/MATm9dqFnckMtD2wr71r&#10;p6hTTgDvkXSJ2L5AskCIX6Jcd4ULmhtqdu53aR0WXngUcF1TOFCu7BcMEPgdDLYBkKS62GDeNZ9M&#10;tsYMeK+y1iN9AkNzjL+Ks9cwS++/0xszw6mEu8l4YbCurSj+3UOTJWE/jli2IrHOXRbHLdSWR1ZI&#10;th2IYcz8p4JErsF2vcxA/WJ/BxFTyTvsVhwkFJMIYd8hukT97CGyZizKE7Z5ra2I/5Bv/mOG+p/n&#10;Wv9qwvkPisn75/z/c/7/+Q78Y78DgL9mKKxdrDy9PKzNnf8+c7VwoJCQ4BTn/JcTeQkZSfH/PSz5&#10;b8MKCpzAV9Yutl52nBIPiWPanMDXnA85gc+cvKw9XMy9rDmBL6x97C2ttVWecwKV7f8eJh6diL+8&#10;sLZ0tbLmBIEo/u2SkGuZcN93b2cYwkfaZNt+0nBx8v5h8SfnHHusSn9DK1It6M31sE98Pi/IlOmo&#10;BXWt3n27phLOZalERxkSbDFNfnT/Tc93rRdKGwsxjuSHFdLHi2lXvQZLM1sN0zO2hwHTzSRv8ME3&#10;Orz0rwVJ5ejTHex+N6KhHeg6u850/9o9/WvfVmxsbqjgXlyfwLc9+fKlWLWn5vRALMiqZU6k/Q2f&#10;59RfgQlcsoo8N0kolCZlFGB8jBvXk9/WdDNL/nWj/0+KoGSYhCRDDnluOddaF8rptGiTCKNIRfCt&#10;57AYDDO3SmXFtLxZTONdyYu5kWOUyrtsmwe9Zd32Ti2NZONMYHwcl/GKRJzui+ngFl+OU6SkEh3z&#10;wf8i7LuDmvy2tSEBKUGKhVAUIk2lhBKqSIcAoiIiPfTeIVSlBaUICb2KItIEpBc1oYYSqgooTemh&#10;9yod+aKe3z3nm3Nn7h/vzLvbWrs8a8+zMm/WitoGkFEnt8nUI+nRhzIOr8n839rPRlNEaVq9ZRpO&#10;d5xb7LQ72qrWPbQSFUhuvTf93P9u724NXawIGFXunqpGzmvk+sIhYa30ytqa0dC8w2HT90mOYN1T&#10;uc4nx3pbfKu9r5Uwr40mXVZLhBuYyfZ4jF9erW5M0SOrcT2nODddor0BIdumJKuZeLXDEeFilthG&#10;pLsOQq+uuniRZzlDBRaljrOeunc3Rcjsv+hZPybFhAYrhHJrXobZqs29LXirpfrpEx19Wq/N6T7j&#10;2QxexvFzV6vgqyw8eCt8UU9nMZkmLMqhLvx2qGE81IY2LGRwOoRF8joVa3Cm8yUHH3OyoHCZB1hN&#10;qk53OTIVbiCPm8ITQNCKCaMobWdjvUNpQrlXnNiTXwtHnCBEtNv0XSUu3fk9ujgbJG+OIGvuZJhL&#10;M+BCPJX3G1rxUKgIQNDi/BUUzAM4ASELQ2kwAlOBUA2AoyJFlZL8CBmtkugIue8zJw+ygdAnfRT3&#10;n0p6nENQGODPe4DoUOqKtBHNWiLkE6GO1E83GS/nKL2LZ85jeKE8xMhuTP1YRemB9CUgQSUqnjFR&#10;8bCPr5CF/9m7bJUHcrvc3my11KbPjt5Q9UHEz52SB4UxpQO+WZ4fIfuA+l4he4VavaVnStX/8isq&#10;MH50+g6WWZ7+Ywt4mn2TTDDcvCWJWrGTGtgPN6Rm31JVjjfkIWe65pzAlQcoUsuIp89jx8VoJHjO&#10;As9FZlumszC3s85EGmGmrfQth6zuiAymW6fr3wXPS9oxwkIPn+ZbDVa+NbxeouBLI8n0MkaoTd8i&#10;zsKkIq0SOGK5KnuF9C0pK/GKRzCWBSHmJlFG8ZFhGFOHWmk9P8235V/PP3Fp4ylDs9emFemHCNqQ&#10;KyEck3Gc7U3X42mMKZyfMlxLhfC48DxiZKNeoD4NY2oR1wkt1PbmimB83IawulkZO6JUr3mF737S&#10;Jc0IHvBDnpsvakIfaTpxmfLJ8TVcS+q6ZaOOZDFSNNMu48mCmPMyJCo8SL7Bd0n7zhU15e/3Ze7g&#10;FB8rPlbJf3i+0G3A8F16baaxdoNq0J0gYfUkWNpO2kxXaVJxgnPKSloAr3byMCkyrzk067r5tZA7&#10;v96eYAE6zYrNuqG5FfrZ8OmaFrlwTbWMnBSr51YZVlFWz4gSBB3e+sTQxI8XtIsUlyq+8uZfY1P+&#10;lv/4K7bmXs2tH7Y/RK6qS+Udf0taIuxyLjbs0tjy2prM3Zi7Msc2V9398FyLiMUB7CFrPiYJU4eJ&#10;2xGfx/XO9I5KljuandXfTDnkd+MPTOFKsUshT4l7d1fPffDSYOY713faAyJOfE6WTt+djgehxTG9&#10;Bb1+r3szzcXPZk8ilytqo55gj5x+ti7LLSexZbA1srGy6bGlibdLsGa4ZXRlzGUsiHfUOBiD3lMY&#10;zxkvvDcTSXmx/umRHW81Wia7tGytQKhfPm+8WK7UurDa0D73fvWXi6aJUBMppY+Ij7p+ytpawobC&#10;5uU6G9nyOlmlWXlN6k0mId34PsgPC7TSy+bC7OjsJsvXlrnT1tzvEor7+XONc2Xbpa0/eEZvyc+Y&#10;8FVEZWomasZ03dMdGZh4ZFHbW9NL5zzvwCdeLFHXkVMxZmRUAh96I9N6uzMw9/HLQwGQHNoQnck8&#10;zmwuuCaoK7QiyGl004jS0LVmueKo9UdbhrOpdVBHhNOMdfWXt+Pz70uLhCZ9m9aCZDNMK8aZ6+7X&#10;9e7R73Ed8x2LUslF+kc20O+PePveqAsLGmRaWZzGftnCzFBdD7he+U2zYDLT6MvNL+e/5ILowJvg&#10;ASEWZL/nNPYKMgFqA8WY+3tkD+iNpswYrxx9ujccs+Db5to2PiL3/RR7LMCgxZCgju5ILkhaYOsF&#10;mT1PKzdIMCj/mLhvteG0USB/Sz5KPkb+YqNvY3GQ8IHlKeDU92h8Z3hz4Wj4WJtCmqKEZpE2jwJO&#10;oU8lDxKjuUDpQ9HaTN5c95RT+Ks5D2KAGaB8ouIbfptGgs708pEXC1RQvIRv9TFWzz/Y349CyEpN&#10;VaWtTiOu82unOjqGWYvZD96lTlAbVL+nFqCWpqaVZihoVD0LxxhjIG/lmDnZLwfw+CKL9r+Oa0XO&#10;rBJpZ9ahMERq9eoP5Pu5op7esnjzZiNPfg52zquTjGdRF1uK5u6W7Zrj/OYohpPqIo8TF9oFFmK2&#10;TA9sTxIo0sKqwvpV09pMo6w1yzQva84AtJXeT/lUmW+HzhYlxyfn3oQV9Rd9dgyrOaj5psxrGV0h&#10;YAqTu94g3CqeK6JS2+04uK53MUexP+HuDS8ju7r02F93f2pgeF7yPjMCVTtVTdir22Z163ximt+d&#10;zZh167natdN1HCxhJ+HnY9/o+yvipFli3Zm+NHyoDDGKu+9n2lw7/bNxJc4V4qrxfbMH3hNjyz7p&#10;Fj0xoPNGp6LRwqF6Y75dGaesM90g9MWE3oXgctllbdyOlKdlNI3LrP+nVQ8xmqjNO5a4MmkUZHA4&#10;/mkvbK0hfy//2G/Kl9pvbHypdsfwhZWR2fe+sinT0rlP2znbH+sMVhv1LU08LRgc42ziasQKqxru&#10;lDupDxYs5y2HssVlzDcsB3xcy/zRMTrcNOka8o08Bkigkue4dKU+pHP/gXOpkivBcmy6pLV3JWe5&#10;tsk+xDxEdU1jK6FXPVw9v6MlzmdQdmBYqlAqWbIlJrG9csazw/106qdKwMXipQewXNwBhfQ1mS1i&#10;xwHnxmu6298fRwe9WyIl29z70GccbZw9NDYU9SFP0jHgbsDkEupb5tUvV4UUXp4F7mL2XmRUd9tr&#10;9SZ8ufzqpUyWX/C2cnv4FjoKHHnLwFu+tmb2a2ZZRdlET2haudkWDlk02nB8opdWbF8mYyoblBnU&#10;sBZxGjPEUfc61Xw12HHp/YZrw5JH9WnqTGlsI2XQwpHpsfDEXm3QXOxZJjsQfe5oHdoYcGY2JrcU&#10;NHHaT1XEYKbw6Yn0qcOp9epMznVabf7X7xRKTwcPhu2KGnZX3wxb9FY/t4+LwKoIn6Uclmu3UvYW&#10;9QrAa+DL6qXqvZhDzPiTyl3CZg8m7dtMeNPNXx/2U/qLs4L9jhvsrbraNp37V14o3JkobJQ5Gtpz&#10;XbBZnP3m57jxtiB6orhRYS/0NPvYercjYWlV+0A7JStGwS+Q5mTbn8/Vbn5yP2zn+H9hrL9p6G/G&#10;KiYpKvYPX5X6V50JRFhTRUXZ0svWBiL6m8M+hJj+0+efcb8p7aPHHiTm+sDS3tYLInzP1sbRUtnd&#10;H2IiQhohLiEGEZeSMYUIq5BC9HhDRCHCWo42XhATyL/k/Wa0/7Bn8X/p/bdMFUtvSxd3+3+E/+XM&#10;/x4h818D4O4kJcK6Plbef+b0COlj+3d2v1fxt1Fd866mkoaAiqWLoxXSkUSvSUNUbb2skY4e3u5I&#10;WlGJPwsVfuSu5+b4h3OLSv6tgTsivbxVHCyREBiJs9+1/FdBQgYibOBo4+3wZ1VikhCYuAxEXEaa&#10;VkJMAvL7EReDQWAyoqR3KQhMRAIiJibz54GJSP5tl5KBSJHUSsnIkCRLkPrAIGISpL2TEv3zTpJB&#10;Ky4B+7OX/yNTQgJi+p9793uOv8/xP12M3+dIcjH+Lz/CNLHn/orIJbWFQ1oGSxSxvQ91SU0ZkkeP&#10;hdByxo9c1+NZVnW7tTg56YPguPBMwvC7fJTf6rblDjZqxqp7WPywVNCOxVoDmR7bhV6ylWq30nsh&#10;cjTXsw1r2pjPsfEPuCVYNdlmKXZPl0W3URRp+LULMRZZlKYVtJf4NE90/ROho1VS4TvHwqHu3gWw&#10;NfqDhNI5s/2xz2e1DelicWaugEPsq7L0I9Ot4AxCBTef/oLQ4c1Oy/X6POh6nkOJ68uCgg/xLL9U&#10;9YJeL0aW5w++c73kLDDKfE8v28LVtOjWpRLTyUKzXJRZ8cQbPPFVmQ7EJ2PoRrxdg1qod98uPaV3&#10;6Y9s1ETR3o03ZoO5eL5nToqh4u4PHygaZNDf2Bxn8zkBhT+yv2p6+WHp1OK7zXkTvVr+wuDhfj1L&#10;yaboMui+7UKet57GjqDpOM79/tIyctIYdKuWX5CZ1M1FJaQut1j5x4L1sTynnFKDo4JUK6cu8eHs&#10;SvoGeuKZaHdvTGaBUa/cDmeBVZvc/2KX/9ggTFr6f+zjNzL/OeO/qP7/sfsXy/ctXUnW+F8od7G0&#10;94KI/+2i/Mc+hSRIQBOCkTxRUTFxEYioiJikKa2wJsniHK2V3OxdbEnqhJW8rG1JJiVDsmOSb/q3&#10;ICQmScK8iqWHhq2jvYM3RBJGatT1tnXV/z3C8G8trbgkSZuSr/0f2yABnWT69yz9/5ZEYWLSf6dC&#10;AqetGERU+g9U/23Zfyr+Wes/LvNvcyfh+W9RFCIGkxQh6fu/4D0Y6Of/qGP851jAR7Drt/U7xpp1&#10;xSn6F4oByxfemA48APJYKAEo3omjze6l3IRWRa2NVKoQmTtENTVWBwFw7IVILC+WwFtWucPnmaL1&#10;7mXexqfMq9deHXzmnNyR05bPrl642+AVAtt5ifMycBmvL41b7CJL6Bx47WPKHnWiGwxycOvdK+Vg&#10;3htmzAn0mGvXWzGUprKhK1lu8uYFGdgwEYP8fMwNhEFJ5XjeYqbmFmUm6aCftaWyRthX+hWVISra&#10;gg0nKmECQz5rGNOs+tgKe5JrLp8a8uJFhJTbOjof5Fq4DkyN+BDyLQ4VZqNG6UnLlnONSzQpEEl5&#10;behCZfqN56iQsEJaUMibBh/vcMf2Sc0ceNlSKMPeSUQ02J0NcTgHzgX+YJDgpXbSAR4ryfx0zS2/&#10;kFM30yPciFU5zkboCuq8nb1WKu4cehB2wHKT221ri6VJqbvNQNMwkPJE7MBPNJjmhKtFGBUCCuY4&#10;uXLAtNk6FYlnSBTReV6ewGVxDXKv0CxsHWBGljx7YYCHUa4bxGMWmDxA1oDXn4IrRtUzcK9BB24w&#10;xvkv5kkqOezSoalw0niCLYLOozILHYRYnbNiANfhRgiEfMTqrBUVeBQ30k7Qh37wqIxCxyBcpqzk&#10;wCvYxQXiBegQsjICPYgoIVrxgoMQu8j+VjUpsCnCG1n5FD2H8PaoxKDzEYLTOZloSSizV+VztAgY&#10;hDPEEwKhxjiHaSsOsBcuvVUNBr6HEEf249XkwNW4wpmcVDQb9B2ukGjFDL4GfYp4hBRNQrMi7i7k&#10;PEUjod3YG3M5YWgraDT2xmwOCu2IuDvHlYW+DUXiOqe58IRL0CpcJ5ErCaQAZkXkeU3PcMWAhMEc&#10;0DFEHjKhRU0MDIUmYjVmuUJB18H00FVEm5flTEt3eDgIBuaDErEiSMsp5d7wWJAQmA06gCjEPkBm&#10;TykTlWeVp562hYl8IbCAcxGBBEIaIrCZsIAIbCco4A6owCELRHfESQq6yWPrJjjLY0sUzOkp2kKI&#10;RATiCceI+g5CHaK+lZCFO7gIDpklhmAPgGB3ry1mcNMC8R50YoroAzWbIepBzaaJfoj6TwQtRH0n&#10;AYQ4SUUv4Pxj0fY4/wh0AU66l+COPZAAa3tu8YC1PbakwXGeWwLQL55bWlCOOSIY8WqOyATlmCde&#10;g3LMEsmh6wtEOnAr4tU8UR5639MzEX0RoYpjIXK1EBoQY62EXtwBK7gDd3ATrDBN7EBcmSG6QYPb&#10;CKaIk3i0LO6AHOzn4SkL/ujpKQD+6LEVBG3sIOhAG3sInxFjbQQ/LDYBzY49kAQPe3leBQ8jt4Sg&#10;sR6e58EGXqKdBD0EootwGYH4QrCE0nt6xqOBCEQ7gQx8jBvpIJhB9zwqX6JNEYhuwn2or0dlJtoV&#10;4TJnRYrugBtpI8Chkh6Vr9E+iF0vTxqwM86wleAE1fesTETLQ5/gFqdzXqKh0Fs4w2YCEnoLa9hO&#10;eAhN9ej/osYORuMM29TS0eEIwSkrebAQ4tOMFRT8GSHu2d+pBgT/RHyaz4lFG0OdsIXySn49rcRs&#10;B6d89oB5h3dXvVHhUPRbfYg4XvmYdQ39lo0Rlxa+J/LjswM4Vyv3ZnW8rb14PlvNs35f+KjhD33m&#10;Hy0OMPTYpXtFyqExGEkR496qEuuB3sVEB6QQssy2JqLfCV7MUorhG4ZocYJ+ii1bDnwuROtcz72M&#10;Sa1GXhWswfQ/hGuxvIc5Wdek93PBLeEgViEL8SwdgVxm+A7LZ1vxSB1YLh88RscAuJ4dqhM0MPi8&#10;zwXuo2NwUfm9jgGsMEJHIpc/VRKdAhKlrUKmYOzEMpqR9+0fNUenwfitH3UXhumIFpc817lWnI/q&#10;F4frGtkeYrYNcQi4DAaAeSvSbZdMuJGkt2af3Lx8137WOrn93Z7YdgXSDV6EecjCC0OK3onm+xxe&#10;eYGVVzVp/tqszaxFgi98S/Bre2d3Z8vXT5i7gmKxCQkJoflLrEssjkYZEQkZCfwZI0+LBXKjSiGU&#10;3FFq0YI8IlxiNDOY9lnBlhugIMKiFty8oqbXaBEGP7PZZYCHxPEJejOAQtB8gmSnKeG/WhZ14VkV&#10;NXFGi9xwboy8jSOnyJMstcaORVP4hsgRrGf7OvMRN+iUAXQa2j+KmbBybLLf5UMHPutfwZhZ7/L3&#10;bNOCTmP7e3QWrMa6tXQWuPrQGDOLhCbb3du5CyxyPVW3WxcdmR+/7ndnOc3o1xXsScK8tkiIgz3B&#10;9JezZFrvaqXu6DAfUeZWYzgsHRlgT56ryXcuksP3YbdaHdLnbn9W3he9RVjkyb2oo07KphlzK/Vp&#10;BIsay3jPIgdcwX4XBu9gPRVfRg2Dg1ucDkVzrQXX3OAKVt7gXE6x2qR+Bpbx5kVf/e+uJakmrOMt&#10;Xxt7FwMwsWJHUAEPGGi8bVEW42bjKFVh3Ph58Umq79VcZ9YgdD8TfLjilUF1HyS3mMW0a5EWnqa+&#10;Zordb9UJkFpkzH2mc3wnjF6kVtCJgVuc8b11JdOe+hrvmyDMXhUxwBA3jvFVW2voRN4UaEzqp4eP&#10;srpa16T0M+v/tNMPvJgboxPA4PQdz2/Siyz7jdsLcGfWUss5fZgxwfhD4uUN64Ee5J7Ist0AoTCp&#10;nxbe8/2eX0WqkHVN8vjuBX0f2boH7LmEEhx6JLylJDUcwyyS0VsowcbZEvNedabIaEFtZikskz1G&#10;gTrjYkwvpUS14D0MW+7WiAb1ecFHvQ6S6BJ0+4aKsav4L9oH98SDFQpvsSmQvYs2XlGsZglnoWTV&#10;g5eOgKlhRg7wga+xfd7wyzqgTPU5THdO6nfqFLiQ65vEQluawvT8y6L8GGMkoxEeeR9tvBhzL8a4&#10;UKXbPrkjeqFKYFaEtqL7N85TbEW7bWbtk5nePxDIh21X3vpmmGmm/yJykGiX3N2dL3LHbtaKlPlM&#10;1GldMZNGZwcZDyMF/kOKVMGi7W2sbWwpBUtQL9QyWAiiYmJiFa+epOp2cL3HiGMGMI8ECxLnHlVo&#10;RCV0alioKs+8dZMipBd1yDkt+4RQnvJuUm7KEOVVxhRCQ8hCqH5FHDQBQpR+FFCHAALpAikwkF8q&#10;U8C8hrjNAHwdXhafNaOPO7v08cep+lQISoHMnXtdaHMjVCpUipH0tQTbJv8m7absDO96Wsy3MeFQ&#10;c/G9OnORo/EmyteRwV9YPBRAt4G3Y3Z3nh/HeGYeD/dpKynQnIZ5lh57zrDtW7cPrpuzGuB6s1eF&#10;dSZz8cKovgOjQHnAbbrbNiOzwX0V309Rlujj4Fb9fVYLFumYg2OUroZsVM3F52iAiiIF1iCk6Jjj&#10;FLrf+zNgTOHbhg/n8IbX2aUDmk3rKRYPqU3uoLJj6CZDqKzOPNWU7G4a1j2y8fyR/hTz4kZu2UZ2&#10;WW7hSt3zOlYszQG9B7cHcNM1uY7jp2nBy5VGfaneU6Fx/n2m8bix4cVYHIMW67rKwxfHbx7MyzNy&#10;UJv7BkLqFeql6jcOJiqCy99MrpCC+PvtT8wEmI+yV73zDmipa6mL26A1Z5tgmngcqH4QvIWsenj7&#10;SgbTRHCgiWGlUPDokOvXyQ80HR9pJEbDikYpElxg7jsuSXQmrS9bTWLd6ZM+C72kklSXFHirLtn0&#10;3ojnJeX45sH3iy9Ni3ym+l5/hnuNv92M2GyfYW9ZMSgDlasBh5NLacvlG/nrq0qkxvzqpcZ0h66u&#10;86/Qld9YoRZWmGAy0//AU797kOgRYGTiL7otzG/CQs9pzmL2YIjtdUi9xO1yFzd/KHEhWSL8ZZxU&#10;OHvPcuv5jpXW6p7llvfYx4ku9/d4tOx+oHBdDjSeNHq6pteGTcq0EbTEaOyXWp7im12ZPHYvL4Qv&#10;P45qiWg7jRrmu/M2zP5C2wNl3/uZXYeYnf0vcZm0Jp0vMg3Ur9hFdlz7vtQgMy+Yt+/bwlRiebvU&#10;sNHgY+tCOew7ZdK4K9hZ4QMo7aLmJrV/pM05TbZkmZsj4z5fVbadeXmZwlY6WxS/VUR8co92ME6F&#10;hwlws4IW7Qt9NFV9bMPC0gRd2S+Eub9noLH62aIRqLtygVk+cJZas8gpOk/QAX3Hbyzh4eDEJdY3&#10;ty4l/pQepDD6Aez56DJ6wQH0mSf1o2CWIc8x97z9p5wunvS7M3yiNsoz9zzXpROCMR2a2VjHfB++&#10;3NEbX+M8c2epWZlU7r1wdDAytP9a99NKujCrAKxyZOFjqpEl+37dfH2HokHbdw4/NGcCiDcBbgsr&#10;r7VIsrUxPNyssxVo2eWktlTWbTyMtFVpvGyyyW3Q+u5snuuMM4/6jLNmq6k+SoVCN891COtPvSHG&#10;AKBC9aDILRQqGEZAq+S+wDqUVmgmnt5CtuL8CK0LuSQ5e+h5/BOLq30MCEAJ5RBZcage/s4bhkXK&#10;Jyi3N6BFCn2ynlB6C9aKS4aAGqAr3sqCifEcMwCEOlQU6AN8As4DvFB2b2gcKNhQTywkH1ANACQU&#10;JR5QfgIoKzIWUtiR/gOzpEj5gD6ZPF+R5gHdJfJwRXKR8+m0s8DHitB4IAXqpqJkPKUNIBgC1KAK&#10;VGSboryNYtegfIiywVPykEcpAqYorqCuPqdyQV2uILPDU7SRw/Fki+RX31CKo9gekN9RFHW+knUB&#10;AgAoapSjpC3pWCgbAY0UjWTyVPLAXzQnwAPZTampcrw5SjtUGxUXGodimiJdTVNBU3JTplNXp3rx&#10;WSgFwBnwhNyf3R90ILfJt3lu89bmv+6kKdsp3im1Kcqpj/gdvBe+Gg/Df8M/npLCl4cWoK6HXkd1&#10;hHagzMkXUOaAOEAT2RdAHBkDkIGcAcBAtg+0R1lOiXtwetBK07wiy8EzMpKvU66TB9Of0EnTn/zH&#10;FTMFJTk3mXgGlCxqNHQUZRJqgtoATgJjAZOUbufcAI3AMeoxskB2LAeWHst8wOxBgT2HZWOhKAOU&#10;UZSRQanokyaMgC3XCp/hyafELMhGGFaBe4AA1DgeOvXQ4noFcITeBfgBYIL6jOez4K4gN2QoAR6F&#10;aqHe49ksJCpoDWl2yRsUGfrOe5Nn4mktZPrIBYGpAC2U75vzhnSCgBa8sgW5CKcD+Ty5V+h/nfLS&#10;qbDft7O1z85n7u5TIY+PqcdT77l8crC+qC/YAX498JFJzLd1Vlgxgbkq1aXZr/pc59wsNS70trIZ&#10;9/gsZEAHSYV7eRKm2incmTQ7h75zan6uHapXxn1uSVyHif3ajDkmDjN+nk5gho8whoq/N41jhLlx&#10;nC06e3LGjIu4cbDrG0XdhzpfylJ3DbkM72jCJxZztW9dYGMuR0l2GRw9ChodabDugNaGMn+9kxqf&#10;b8O6BMnMA+1PauknSVR84s3LKuFemet7klf61Cyqj3b2aUDCz3AEeye8KtSFz6RLsurqmaSye1S4&#10;ww8+mfqYVXxT5uzDKvQqX0DnxMgCvYwdw0PfrkrZhKq4VfVeBJy+MxqGltGgT2hdfC/QmTLLvzsi&#10;FVmW0SmhUcY3/CarSa2MdzIvDpGMvIqLRWiTkuF5cB/S46ICwTPE49nUcsKEYEdI3BjcrSM9m7fx&#10;Wfqorc9F3IvbGhzcBZ1ys2bILJcejpFUo7BR23yXpZiKZo6xnWZNIbuhMVHL0qCKcw0bzSNBG2Gn&#10;9Hf5K+Xs1J0annVqlsJYVqiMeyYM6T62+WBhb4XHrr9naoh0Fq7VNiMqEL7KvvWtpdwjpmZL1tF4&#10;Th6njXTJ8K287CxND1XAX3/Pr+enDPOpK7neMSmZsE8vsxY5C93m3iWIKl+2Z/aSIsYmcFq7nSVf&#10;ua7Q2gR6UmVVtB+f1SMHvqbCc+d+fNJi13Gno5hgx5m7436LX2DDpyhD0/4o4y/xx11AlmsMSdWb&#10;4nFEzrjH1J5xbVa9XTjDA51tLeT9L2q6nISRJ1c4lm9uO2+zb9MdXlbW7snShuwKPn59klovyJL9&#10;mntj2iv5dvEJdxR39abp9+N+9o/xcwf7Z5vqL1RXZ2O3etv9MCF8g0kpLcoukJAIs1uaZc1dbUeg&#10;NOYx1YIDYNT16x1n14SA9jGN7xByvgsHHdm8aZwTtbY7b2PYh8pXmmzWMgaL9fd++pYbTlS6LCXu&#10;fdhsodwxMZn/nPltbGDkgUJd2Ye3tU76NwxlvNp3o7erviYST+rHXgmGwGuFP2cyuou+xDzJ1M/V&#10;v3n5wt6CzPvG2vvabZOsOgdBP3/ixFdXlFWH855/eU6l4wNeiPJ3wEF5TJNhYa8EmlJhbcgIPiSt&#10;XS+dGLdUh+7KjuqX4YPbrS2JQ5KL3BKNvto2qkNeNqWbPeTcADPhO/5OF/WH/bmUCwokH34M+mnh&#10;an/PLVYkb1jv+N2xN07GRqMgckBFrSqQPTKs5I4Ss5W+KyFeQxz+5PvzZJ3RQXZHUm7uUs/HDWvI&#10;K0WpK9GF77idcNDeDOofd8v26OZeXa23G7lbKwuMMDN3H6768HwgXPnZw7WpqctMWpDEteIom40j&#10;awDdCLhra3AADpAXL3H81UYZ9lysdXWH7lfmm63GBIb+ZU1R00oWvYjDjTC+ryavRHRVF4kZb1wd&#10;rq33ruS74p5Iq9YyPaer+VBZEeldl8OTzOkQ9zxTfE5QuzLSsZtM+8WNiaVnts5B7zMrJ9eKL3IB&#10;x1+PXdktOXnJpGMDGb+YcJI5Lld80+/n+SMnj8gKXqMRZppBxbBaq/aSqxkZcSemmdgoiQG6UteE&#10;wMl2jfryaCN2pkKeXN/PTyVx1OjSmDYDdQ177ZJHPE3MtqKqTlSOHX3nvtYGlrraa0wfmKiocQxH&#10;KT9U/eEoyxXr5B3d5FtR6mfbNr60TDhALDl6PebO9k0vHx8eGr4f0GUfa9MU3jNNdfVGWktDkJBU&#10;L2Y0thAm/lqyn/f/sXffQVEs6wLAUREkCoLkqERJSw4CkrPkoEvOGSRnUKJkJGclS5KMCkqQzAKS&#10;BRRU8gKKZBDQN+uRe88999S7Va/e/a+7+JiZnt6e7l/Pblkl32zD2JxUaAk+bUsZuQJMXptdwa/e&#10;Lrzk9j3CXDy9yKUna/m+BAk8ZesaZDH5E3ucXBjPT3Za+fq6nNAGH9owzRRKXE8mnel8thN72/yl&#10;bUitWEMAfxKFt0bRpV68mIn9zfesmvqdMQ+YbGy8Jsf8egcJ88QUJmVkPpRQyfpxtxPRc+QKGD+u&#10;mo3gJrazLciRduQ4cB47TytmlOJ3U0CJxIjYDHrwJYfUq9s4773v54rKrp13bR11SumoW/omU/3D&#10;vg9PlDwwoh4Xfx+fkDUE3/JdAh2O5d7El0c+DzyNC29+2hn1XF7GtX3Y3lxdR1H3HD93TO/d0k66&#10;mEeIYcfChdkQ6bzhT90zQxNX00lDWsLnJD8GN5KvGkwTbnh8yXesSWTKszW9WnZFcSJB7UWtBwuD&#10;wUsTxffkJ+fCVvrDHDUIrQdzdL5IIxXsby7QMzD0RPGlyo2y01A84R+Ul7i+4pWDRchDV3Jj8ZLw&#10;B152AuE4S6lsCd9wWRLr1B28oyWcsG/PicQ6sFOvzPOzEJSYulxg99Jlf47BapXpeqtdKrjjVn3G&#10;aXVSW4Iq+WhoPX2IDbGp5gyjRueH+FfwB9mwS3Lt/KEiLpgPu9mQ9I69HnLPImVnuXDpmGMpJb7U&#10;OFzLm2bSCVWupbwcYuZFYDTq+UZCvfUkkkpnF5OTwZS/m4wkEw5981yQ34zeZc9GrU1JKrLyw6vX&#10;gqsSZWSMGeEVPDLuLS1lD+f0ZBdC+MR753X4jL6UR13CP5cjhltycwoZcr07265jPc4TN4g3Z84s&#10;3Nrb39806+CVfeFstHAr7p1RkhGM6mFWXopHzgKyzPnW8hi+TTY3FchaYppyw3M9VTyN6Gv5ZOqf&#10;SlKWnxNeW+Rxb8lTv9xNgVFoEIj2oFfCr1BMgmumMbyxd4FbXuF11bX87TqRlEDfvJN9yfKq+0MG&#10;FrGrPM+eFMq+7w0WIFmQIiDtiJLaVHCUQPj5K6whd9vWyK7jwNKmzfIKFgi4A74dYQc9xs1hS1VY&#10;dVQk9y3gzB+UDjssgj+OwN4qd4rQWB1E5LGZkd9zdJOJJzlizuDRRZuU1LzgiBNYJbFgO2k8bAeP&#10;6PP/qHoYOGNzpGnHIB9Djmd4Z/aOj5iZv+Ur2NqoxTALvEeYpLzYy+n+7Ocr4T3xR5xFnHE/F5cP&#10;V9fke2hdctplGL+EGMc/ZMdbXLZpobFPLsDE5O8OMr4/rWyebQLHcSqM4LQ3Efm0uLVcWoRTUeWi&#10;kB1NZSK53C5HS8LPHXKekhprrGcd6VjycniRZDrtqIWVqCy9VybN9uW25I57E1sefSGCHv3bTbK7&#10;Hi739mSq8fs8pnCtFs9tV9FSS5/+gOsV0l4n6nMlmbmeKxk/rfe5gPaFDlbduVWZW7dVcHCDYkRE&#10;bDF8RR1nyTZgaoYrJrN0nPNIpBS3CIa5XlTFZQNtxuWw+z6XQtTZZDDgojlfclUdbodNClS9C5u+&#10;tF+xERXqb+jOatO+t/U+mBFrnF8hQsi2R9aQkJ+kOMUwQJyLhKqzAeGZcoypZz0W/gIDMyCEcJpw&#10;nJ637MB8hl/9zWb3/aryeKc8FzE1vccGjfiDKZXS71fK9kw5D/Iaxr++4DrZI0UW04qFiI9PjpDf&#10;Z2QPmZRUO6IzuIepezms1VoDyqVuuuaz+OyrKz16s8Cw+s0bZuQN5HzXs87X86+fl6Zei8HhdueU&#10;E0C/YxVrwAYXaOUYfYPTtxO5PEP88OEQD0N+EaGpuCj0JainxDElAzb3faTJfDnhM0SENa9qvz5C&#10;CA7n38Or6LjD3dkb/VC0q1pheyK8ShphUI0U7CaSpaIXesY8Gm2Rkf+QKqWp78q9kl1GJIHgI1wk&#10;FWvxltDXW+yn6svQI+9ck7tZ+xdfyXeVqA8pw7v8HpJuCSo9T+RbgrGmOjHbeqdwX+QqsdviWYNV&#10;4xAZB2bgCnzKZkWH/m9wnv0S6xZxCZ1utnhpJD4y8jBE4pHQQ0JmY0WGc0Gbq2+M2UW2QskiWv3G&#10;C9hPfUJFrxlw6UbTKj6/kcoqroNVljXButbDR1Ip6Vfl9MxJOyjM9PUjsiCy5+31I7vMde8/WLR0&#10;nQgma8+HOkfviqp2MBjUZA/Qu/UNPup40IhZQzLUE8YWqlWywc+fabDXIcWfOd9+9zlGVXu5NFOY&#10;jWhOMvFuDqcu9SN2vA6pr31Pvl+am0eX/0gVIBK0O0ho7/PjYcLP7vfOLY4/dm2VfQI/v+d6JYbn&#10;vLeQFFNyrFE/5dXUekeTGpnGLgkXL/xyOVxm71GgdiIBLoMYtbfIrW/uaBPoxar2pOxG0TGHQhqV&#10;cXpHo9ud8ypBiqamkkV3DBYPiroiXQ00FG2LtO8k3FDq7TO7IUtBUrjSCr82SKkTeezfLhvWP86g&#10;9UqjiDiJqOIlL88ATqrVQK+yhrJdSuH40zql8tHM7/ZjRjr6mhtxxOVy5rddprTY10beJbsYn8iS&#10;H1g25P9EUDJO7Fq2uyObRWKfqpeGaxFdKVE5EGDnmR7Afj3o4GIzrhtNX241vbq0bwGXr50dWqPI&#10;ueDGSUn7KHhUq5Bg4RPt+Ff6+NJ+wxRjRmTD0LUQyXQtC4H565JqKX3sfKR4OD9xux4NqBAR4nY6&#10;XFlOiPq8pVYtnHkh8ADdFRFzPlltlOdqRz4TsbPLjyjijOhOpHU0uiYD8dWlwUwe9hdSxdZjofV8&#10;sv3HPrG8xoIDGgknnxQS9g17HoYFOsHnHhj5Z+XiPMZh32R5K4hoeuI/M75E/SxBY5M4Krt1rWSv&#10;qO+qyHfuNWrs8Yy07cAgowLT5fXT+rnQExM6BT8iTMJzcI8nF2YzCauk9L6fdnUljxTJrla8mc8X&#10;dZ+VOWC1OZie4Oum2WRhZ2FNCV620Eu86fR9r7Luef2yrtPpVqZYnK0bwtqTX4XXBhceNqPTYGOp&#10;8S4F59SLuhRZ6fr8+cAMjLfdRL0UN5yxvSmmKaUuU1DAavxqA3Gzpj8rhVs+KzdjX5oZAmtT33so&#10;g3Lgmb66Toi4SJS4r8bLSBV63r6A+njViyHBQ/o8oj8u23l8Yx5f++Sl1rbGx67/2uLOIftiLWZF&#10;L/E3Ovn7+2Z07TGXZ5wfmGqQjl5pflY4Va6uSk2SfHBEaeixvOzaS79EFex0Kf969pLUD5zavguk&#10;7B8/iwz2H9lKqlDpaisi5I41yHYwiy6w3C5RdbhmMXMUU63OppUFn9LW6NmobBQymVPS8K2pXmmK&#10;k5A2NCzuXqvtYdbXsctiph8xn7Dgn3hn7WH8Wmidxm8kP6GERzvrbl1JU20ln4a39fsLEWvsP6I2&#10;9ihC4HnqlHz9PLGSBeqfzHfVpi3Fdz6EPHJswPS1hpdoX42hNqz2lnvrtHY5ra2bBqmoqZL7hIRG&#10;iWl3XaSa+JDDzvBbM7OpeKLiYAz6N2ZmE9lv8vWUi94WaK1qOBb40d8TuG+pPlT276EeJV+fRXYE&#10;e49OsgTAYgMr5e0rHqfysj8Nr4ftruI8IDyS7t00SRWPGDGSCEhpzzlUvVXeJmcvNOtsn80UMKzG&#10;JizLNjIKzz99isEkz30kTfPOhbTbTbKsf0g0lQvvxtVG6/000XzNHKGCUo7W9eKW+btZcY2YcPso&#10;ovobI3Z8lkOX9DamNvE8BliMiXHJxkUa3EsYR8xUBhRqwj0fT3kePjIcG1S0xXJpRLcvfp+1JBbw&#10;dj7E8cHufTVz5fbeL6E6zu3NRLdEj0NqvVwwS3B89YT3WJdE7lR+wNVKHRu5o4ppfXTBu11VQbzO&#10;J3Bg3GR6nKcggSr+w5E72rrDnEiAT7EyYcTLqhgmvjeSrKqdgxoCRLhGPocY5nPXCSi7xt3aXFa9&#10;29Hh2xZBUuZUHH61xpzZ99vZLn+kq2N0W0wKkHnQIcwdxdi68eOlpXKR/njqoveaizWt4Yzb4HxF&#10;8Nd1vYGbZJo9zUiyyTnD18+ZHhJGE4oibvJqp2X0Ym7ECUcvU1GtzX1vy5tumMg3ctRmSzkkq+y6&#10;82WOqEx4OKJGXwxv8st9j/g3Xpj3nuy2OMyyHjG2J+IxJsYOeWZh6jZMvxK2SmePgAtGZIrJ78+T&#10;8T5+XIb14SrBBdhX1jW8KOKaPPxU+XoqOW6Y2wK2nXOV4MrWuS4P7K0KKW9dehbivqOqY0qiuc2Y&#10;92TM3bYf1VIj3OQHQpxnBgy92inPCdSXfsTrpU4o7vV5FdRsEHHrp4d3wovQg2PFbPKP7EnziQ2b&#10;BwWcIsWlzamnnhGvcM2p/JhjTV4k9y0Y1Fun9gbkpcZZMcXJaa0LNIb7Um7j2b1WusLY0GIxUjwc&#10;bp7FZuXQVGD9xUvEbTOVc5bb7a5lJktUxlxxTvT2hqKnh0H+hA0v+W4kVmO/YUdzY+7LikYrxMF7&#10;B0ynAfuvbEU01y9sbnDqfWXg7U0Z39eIyGjCnpZ9seodVsqKyCWT8pwwmZZtNjldHWcl71h4G15h&#10;FT2cnUfJmpGzSJsB37QVeGf+CUMeO7ja4JPB5xKHWTZR+ZwHRTKCo/HZWqfXT2tekZW0S0gm3A2v&#10;1Nu+YZn2ms1hqU7l0IDdzd8jybpV6pVB3vjT8f1xBz25R8xfFWONyuszc8fbxpi8HTJPrXj3so8D&#10;9tYpAnSQGLGFfNPZLkqVRlnqU/CRykaG6VEx44AnI1qk5e8UPNWaOPryv94J7Mp3KOgzcTPVV47q&#10;cUp4lphLlzL1vpKAaluhQd/NeuzuLf2QduH35o1Yg3U4IR0LjzX0sFNXbh5WHttoqotd5rHguxu2&#10;7MMZZlum/VR3bAR75VxWLh45vSvOBGdaE0xP8pheO/SB8swqI/TYQmL7rETC0RBeFa0JzbsL5eEX&#10;N2e+5FiO+vGulXiXGbHaG3yPsqYx3KreutR/HPcobWqUlEVUTZBmaNv/BL3a+V5q1lvMb5SfaOut&#10;eZZ88WKr9ik39i9u7o/1Wyts7o2tIcqMkFz2u+wBRbRpT9av7dNJNp7jviVQI5VfQoXfKP6dV+fe&#10;KH4Jr07mHViNUapZUvBrxtPC2ZV7vjhU59979WclKo3oLr4diJGmbww3suQ1XFbmXCVL159ZqBWx&#10;TvFXf+0SaDTC6OUM96q/2bORs5yRapzwWZUL7nnXbd/huUnjne7u7yLFQ0Ne+xw5uo83Darz98TU&#10;PIP3h/eLW5TS6idWVI2zb3mtBGcTR/BzTaQxr8lsDuwjUyg7xnikvsjO9de+6exczs7I+RETVybc&#10;TLJsxz9Xo5ZWuZ3Mb9FQ5Z42Gc9ZdSkqs/PDBvtxxVpyaYo7EzX1T6mmC8dZ513ZqCmZQ2TfEOs7&#10;FN+fJg5OKCGIfeKGkBMUHNIWM5TZHa9ClkaMIYZuq425M4QyJIowjsTsbbk7mfsamtW9YhkWw2vk&#10;OzrnU2SpT+EjK8TNyJ1m1e1kde1mjlF9KxPXeRKfqnxN4/Q7RFkZiVd8ZhS9bCoc6hIT3sEaXNXw&#10;giPTNexaIjICDDsSZwfnZMTdZMayl/iRjp9Hyn0GFmOVtToGUvQ8CA9POhaML1X2+4sG+fRx21WO&#10;SX4U/YjxePEJRgh5W23OYvVtfMQYuqmPat9WdfLCOVF9JqKbdUwthexp5xH42AMDThGsm2MvpdPl&#10;DxdC+5MilzGmw7li0c2i7Rxup4h9V7826F72eCkYSVPgxGr+5uc93ulV3dA4S1yzvO31xpollapL&#10;6ip35EVCc6hmO0vDSq9q1SIeTL2YDnHRklHtFe8iYCesLcEak9I1xfeUf9v/jFRqrvXBx5IWWfyF&#10;HyVi97noiwmlN8TxakwvpuKdS8UzfSLN2vcoS/kp1lSCayEy5S5enweJeHbFEpnqlM/nPpn9yYvO&#10;Go9vcwQbhge6Ovnw0R8zlFtg/7Qiw3LQiuHIghNQ4dvGd6emLm4zpmubR7Q4cZrmdWempyakW72j&#10;uG1+gLMe+52haSVlXK7yWxr3Qiv+06pc0sb1GDhWdN5kgglNcxB7h1n8oEzeFZKGJF2BxuydbMrs&#10;K1RloitttS7Qj80rB4vzbDnjGeuLeYSUpO5ht+jlPxczzzpvdeYijf0C8zu4cAMn3/Zb17y1JdRc&#10;CvS8O7gqQZmzGVg3R8dnzTT8NnYnrEnRSMopb4OjWqA3Bh8dkeU27VdYLAIz1dTCcR+PXH1KNDKi&#10;5FFLNGIaKz57pfaSG/xGTUmas/8ozc+kKrELvRj9/mgf8TjorDZ6sihq7uqFxdRRsK27Iihcs5iz&#10;Lzc95uT1V4P/OL8jLZRrck0i4NFJrOc7dSIPeebjLArrvoauPWMDalpVd0XoL0B2P+9dw9zjInQ4&#10;dn7OG78Ugye0VDfgMs23Jczvs6Rvh9RtQzaUUgtPQAfMJ+n9mRvuhekTg+8EkhveqfCvNAoMqhq/&#10;et0uNhKWX3ViT/PF2LxQeuqeQqJu1TRhblryLTZ7+CAxpYEhr/HV4fWLFne+ehCte8zs1VyU+hqs&#10;KEapT3pHj15c4Pyq9L2yXHHrao/gr1hTtfRVZGRNJebKYRvHHi9jta6MUXp7jcy2dcIJ/X4siS1S&#10;mCHCaBBdMuQzzO4+Py+futQcffn4wkSF7Puy8E/T9he96TAzZkOuVbcvWdX5sRaJzJY3mTDrwtjL&#10;ExwJT+TanQlOKNqrSIoVpBpZCjUL2tVNfGrQEENE7LcIe5Gr97W/0yVkVhG5b+3y0edm8uWKu3WO&#10;1YV72707PN4Ks+cJ3K+PHJh++FWFiiT0aelIBPPU1Mj5gRlCyq2TvDTfgal4+16Z6OwNQf4btnmR&#10;vGF9lIaNl5WuHn0+F3SSOFcxtb0zSBlY31Loj3jbeF9500XnWc676uLudexnOXqtjd3XT2xPMxBZ&#10;Zfs5H3Cd0DdthYYNjern27K7LxguySIuq69TUzdr+BJOFjBzSY/77i526Qff0kvsobjjicPHfix5&#10;yWe43cvEzcw6gnN7S/m8GIb5CtfP/fGidtFNSjXDHwfSpMknahGcP5vaplqPhpfeI+rsrMJGj26E&#10;bJE6e92dmB50g7s1YyLzlPP8VzXT7taVN9W+5lP0dj4OwbTOGovyN085qZDdolmuZzD1NBYp4nk/&#10;578659iQtjdUbamnRnlMYwQ7+GrKayCKsU6SiCh1VHNiJzkpTldsr2VsH6jXHj6NjcycVJKamiFY&#10;y8ai9mTAInl7yfZCbGDS7JhJSfyP2qyUNEuB3kXqOXWJoafrrQlEOylWOaIVqztjrdMfuAtKO83z&#10;lcpHhLRGv0RqRbP5J7EzNnfG3L26xCrn7BslSY+l+fz6RP6EHf+Wz2BRAWELiXF6OaayHc/tRLmS&#10;se4R3sPJLcIt26lCSRiibiLhI7FD5rv6VuQc01JFOlbbdnVSR7rPpzpmk8vCMUgW3uJPFaaf9xJu&#10;vqZ73fYpPxr6Oyg3zrVLhuPRTasVHrPxrWZtfHhIArpwgvmaPWHK7YKWJ5+NQmx6/Qq0Dx4UdY3a&#10;Tts8UuIoIumJeWf1Mnk6Ns5rmpC+QtCMtWdMI8Knk11tTcJBsaORfGRDNFpsyzp5+fWI8wj0b252&#10;q+iea101FHXWrya53pW6v0K8xdcQoNNTfvyDeS8uWM3Xcy23JCpsq40PiRQU12EUN3xx0vahNNq+&#10;RMQdO8Wo8jI6acrtUtZ7luHwN5V5AxtHzSsl7/Qs3k9c8ZQSSRGoLISSolje517NpDUi6Ceetzvm&#10;zs2O3EI66Sfe/bL9oqIlETdII/Umh/pLGzkXPem4djtBShX8OsaRCk8GEYeW0r6Mrru59ay8JKOn&#10;yV4n5i458yuFwQaM8d8czLaWRo1Cayzlqu4vzaEjWvSs3KU5qVcxSri9OvUem1G5TKp1TI8nwMVT&#10;qIXVSIukrKaDd1YWQ6S0xUbjXw0ljAmNblbojZ0fCUxOoBVOGlg5yi9MiH/JYXwLj+BL0lvcRWaF&#10;77Drz8bSxaZ9hprm1PvFk3RKue32t3vSvVYln0/sqiIdrH1dX8mV6txILS7MWKgviynmcOsS8qT6&#10;lkjxkhge8p3R0wRWvH4nb8I2xQWreiR2N0bd955Zjpe5xzvr0a1MxR77YozG3mQviwz3cSszfU/a&#10;rKOvU/5oCBL0IKZm0xurikKDbdfFTQnfrNBXcjyn16pScWhLVfL5/CRB5FwLcxZZ28YTdUo2Anll&#10;FXGaQkumqp0T93tm0faP3pYqKTFfu8dpc7vmphZ7mbBgH06TSC51g9DOeonu12ddR3S5RJUzkY7j&#10;cd8+kJc/WyMZO1S13XXe0dW2rg/rchQNj6vnE5XeDL/qhn6d2tb6oTMVGwGUGMW/y9vBUcjz6EZv&#10;fDDsckBvgW5k/BG8xbK2+w1JYYTSozxiv4vRCbYktclScJJrVsVYSNvgtP4negoH2DTCk9cL/UJV&#10;kqpn2byRI6mTZlUHvp8UCXwFC8MWtkZ5FSny480+qUlhjH8etPsGpaDtDjgWkC72MF9ZTTi48CAO&#10;/zvbcOyDbAIJIYJ7OdeM2iuSuQp7wpjWEqh9YWjPHzzL46IZl8qWkfcvJvB7GSL5pV5Y2dGBMNkT&#10;J58hLkePLKlWU6vuygKxuRpbcnD3smfxoQO8K13qu2Ynax0iw05D+TlbvUjI9/LHqwt8iVJEJUkk&#10;lBVwLLXia+L1BYoYIYfWHPj9MnhGcdiF3ic4S/S7ypWw2D2Eg9C7DNh5I+VLbrWIUM1+cp/gj2yH&#10;YsEfOQ61LgZFJWSwW7CGOig+TedUqSIoXsHmdUWv6+EcaH/Mgri8m7wFP0dIM27S/Z1FXgufnMAx&#10;f6T4Lp6ruN3+E59cnxCf1rum+Hep95bfhMeER627hlJlpkoHtEwvPzVOqbsuXyFbUXdXuXlB1m4n&#10;zq39k89U9l7Mh5tjxVdmaF1L1NubGJJ5yttDnzfvamJfaFZVaFFXjqPrI62Zv/YjO5FKo1Ndpxrx&#10;pMdIxssDXXeYjTGnR1lcpBL9+y7lugirVmxX8N61Wz+bnpIyezzdTpAS3lfrWx1Q8lBT5FO4HDn/&#10;OpGb9eZETuTw1IrSRRq77D5b3djdqIc/ZfTsu7Ld9PnnEfnfEp82+CRd+Zaq02RI7dw0/HaesNLT&#10;HRFmJNhV3uDrLkJTK59UD3dvIly/FMcqR+StML66OtBJ43pZTkJkulPuPk5BS/rQjbSEL1euLPZM&#10;obfT6l1htrILY2hC12PAirT8hIwMbqbXsLYf5mddfsTky6nymAPGMUw5vu9uNqwnk8Q7gkmQiUOy&#10;q7SRYlU6uPkW+g6WGmuxvGGmx7Qi8xNmn1Un6oMZ4mW1v4xkFtXI8y3vjo/Xe1dqEhS+1U7lU3Nt&#10;kuX37HfQoJhfCHUN02HmqGPuZGWM7RPKZG6xGGP73FPpXqFG7kcUhH5A0kKfILXJV+bFRLSDs+Ii&#10;4itFG6wKa01wF1/mnLCbzCoSaMnG0dd2UUXoKBVwjFi5rKF3mQZI+WqaNWkFVTazcAlu2Tbg31Qi&#10;u1ON90LUKqV/o53fPizJLFeI6KPet2H7XAa700tGdOYehe/ESofjd8cOWhx+3j/A2BjvU05rEC23&#10;dHh59dabHIrrXw92BrSff3xcVsuQN9dh3hPaeqOKSVxTYh1vmrHpUMEdwZDB/TqTsVk/KB19pwYX&#10;IS/2jAWPGX0H2abzmbFmAnkPtm69rLjLZP4Ri0DcaKTGrFTzobJiPdM0rmbfSa2F19GJlKS9qqdQ&#10;0mB+7XFfzX6aEY3+tn2IbBWxDsVS/0rgQXfx7arW7ZMbrz6naYv4O8vRNQ+/8RqW4iot5hCVrhjI&#10;6vBDHOP0l9goVwoVC/vRwuMNeexdntBNWlAQ2vPsJdUrn/xIHL1i7/IoHWkd/1Q1Qseb+WVFgwzP&#10;VGKFIquc5EuHo+0l7JHsjXpmfb75Mkez+WLBwIMPSq8UCVJ8oz+zfp5CcGH15I5nethUKrkEOtDM&#10;IbEOdbFaWCNpr7bclLIS5BMcKLus7bVXhZx7tQx9Xctph/vfpIecZT5BmRtCfGcJIjyojCtU0gSL&#10;o6m5mhadrqWrm62zE5TZwcnNx8lPZ8Ai5WHrAOVyCcnxwHgNWOk0PExd3X3p1GXkpKEkKEtvd9Z/&#10;dHX2JAMWGREeGLcwTBD6s0NuPj5ufjgMxgz9/KPlWUNU4pG6q7OFhzn0zIJfI4FSNaShpyO4Q0OQ&#10;QT3bAMoA+ZW/cdvZ4s/H/0z68Ha1tMKGQblR2LB/FDoBfn4oJ8qK7lcdDzeMHwalxqAKndMfdTAY&#10;txCUZfUvddzCAgKCUDoZqvyzHQzGA2Wd/WsdtxCUkfXXOuG/1qH644VyVFDlz/1BR/9SB7UT+vfx&#10;8cCg7K2/tOMVgrK+/lonDPvL+FDX5f7LfKE6Qf5/qxPk/5s6mOC/XVeQn/ffXyso/Jd2kDOvwF/m&#10;i6oT/st8oTo+gT/5ubuaQvk8rr+y0LRsfaE1hzKDNJ2docQ/VHIfdEcoOlk5Q1mAf+zLQHmAopYw&#10;QQGYuZCAEC8PTIBHmM9cyIrbwtLMAmZhLmjBbyEgjv2fm/yRC+fmDt3Ov24i1H0ixIPNyCirJoeN&#10;hoZGCAUuFJegQB0TQHFWsKAdAiiCSdHQNsn+aIc6Pis40A4BFG7n0dAyoCCB9lF9QU3RrvzePwdt&#10;r/7eR4e2eFAQQHFWlKEdgt8HF6HtTShQY6GEggCKs3IX2mE/O4C2P38XVJ9/lAOyKFJUoKGJQhWo&#10;PqShQI3nv9nvn+esCV3rHjRh1JydoPFBm3+UBFQldAqTDu2aNJopmgOaLZoZmiv0+/9W2tzLFn8E&#10;oaHhEDUH/YS2Eh5/HP+zN6FGVP2TP66L9u13+9PTpl/tz+rPXsePds4C9drfzdEIfvfn87s92v6+&#10;6u7v66DawX6fD3M3vXr2GlQ9Xb/3BTQTNLSHv8//+Rzq/Nl10BYblVH9nZ1v+93+6VebX/09wQz4&#10;1c+f26Hmizq28Py1vGiM0CFqfVF9oO451D6qaP+OXwfQr7N7BdUu/g6rRL0uq0QAdJ/IQIGqUzlr&#10;+Ht71l4dOqZD+/GTGtqeXQu6f+//t+7RP99LZ9dDje/P8/GG3mcXoLpoaPvn+UBVaFIQwn+ez8//&#10;x/l0kkaRouLv33PM0JhQ6wIN9VfxbVL4tT2bG6qeCArUuqH2/871FFoM1HsfBsVZOVufi78qTn8G&#10;kKICtZqoOP0pBtVfgkL091Yc2qLGcVZQn1eOUJyNA6r/r63p380JNY7//HmmQhpGiop/zuP/5/Ps&#10;f+9XAxqbg74uaoi/igvk5IBaHKig1uKPPTQ0CwhfDwp1qIIFCm8oduF/vI4ObQAN9f6ShwJ17qzt&#10;ud+rgGr35DL02QTFWTlbU7AFAkAACAABIAAEgAAQAAJAAAgAASAABIAAEAACQAAIAAEgAASAABAA&#10;AkAACAABIAAEgAAQAAJAAAgAASAABIAAEAACQAAIAAEgAASAABAAAkAACAABIAAEgAAQAAJAAAgA&#10;ASAABIAAEAACQAAIAAEgAASAABAAAkAACAABIAAEgAAQAAJAAAgAASAABIAAEAACQAAIAAEgAASA&#10;ABAAAkAACAABIAAEgAAQAAJAAAgAASAABIAAEAACQAAIAAEgAASAABAAAkAACAABIAAEgAAQAAJA&#10;AAgAASAABIAAEAACQAAIAAEgAASAABAAAkAACAABIAAEgAAQAAJAAAgAASAABIAAEAACQAAIAAEg&#10;AASAABAAAkAACAABIAAEgAAQAAJAAAgAASAABIAAEAACQAAIAAEgAASAABAAAkAACAABIAAEgAAQ&#10;AAJAAAgAASAABIAAEAACQAAIAAEgAASAABAAAkAACAABIAAE/oe9M+GO4zrP9O+aJSeSiH0lSIqL&#10;KMui5MQeO5NkYgGNXtEgqWW8TnKc2OOZk5nxsS1a4g6gd4C2pMSOY9lJLMmJbNmWSckUKe4AsXXj&#10;zvvdW10oApRMWT4WGD2lq8KtW7eqq5+u4jnfW98C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bF0Cq2tOrZVszrWcW/Wt5dbcems614y2&#10;El9Ik9XCEvqrbk1Nx/rD2/vsb/Jsyb4/s05u7b0ty25tJbrU9ct4x8/xXzb+vtG0cNH+cpLXv2Jn&#10;1lfwS3yxbTjReHQKu/KWW1X7DVcfn0fAE9x+w1HshgAEIAABCEAAAhCAAAQgAAEI/B4JSCWILetg&#10;vSbX6/viSWH+u15h+wxtQ3t9cvxhGlI/XuLxNbeWaPH+d+4ETUPrddM7nGHzIf5D2te26Zv5+fFe&#10;dZJnjk7WvuR4WuIssdyx+YMTI4kvGk6S2EcXAhCAAAQgAAEIQAACEIAABCCwRQgkzNdYENjYsUuN&#10;bNs7mR7m6Jj22/OEce2/tSb4vRs/J4z7nXe8ii4ouDHEjhC382pInjI6KmHsh5H2nPb+4LQQtIjk&#10;1eob3SJQtPfF3zTZaZ+0/bd9cjuIBQIQgAAEIAABCEAAAhCAAAQgsOUIxC/EQydpx4a+XXEwjWUd&#10;2xIs3Hi9+YjEiLfZdbj5GIR1OEd0nltmts+8PsPPWrPl1rHElgU6yBVBp9ey/ik+DuJ2+kZk1L/b&#10;l/VnilSEcB4fUhE+oS2a+CsPgoDfEc0PI7ddR9P0J/Gt1wfpQQACEIAABCAAAQhAAAIQgAAEtgYB&#10;b7+bva2WMGLXLy6YvcEh379kD2a5Ge/+qLY9vn7EhhFZ5Zq8vk58YjQz/gh1vDDwHlY+1YIuRXKB&#10;XYHO0FxbW1Fegvi9f/ha4TO0jrIi2Gg8FjqJbxCOCXrC+pXbFwl7tA7HtB0nbNyPhOHw6fF60/kT&#10;H0UXAhCAAAQgAAEIQAACEIAABCCwxQgk35t7ucBM3vWlbQtr0Cxfs8HXVYWgFWj8lkPaRnr7JLF1&#10;HXXaWkFkbQc7Opxf63dzIWif8Za/ydNrhzZNLlg/eWTdh4+R3b9u7a/PCTvtyGhJnvRWrUCHxzt1&#10;mP/uEQE/Hk4V1rFWECb46e1P4C8EIAABCEAAAhCAAAQgAAEIQGArE/D2dWzkbrb916/dz1zfjHux&#10;+by5E8+JO5vn+BEzpRM2fnw9MvyTtn88Hjo6wh+kU/jj7W/kY+BH2ucMZ05+dLTbz1+3//3oLdOi&#10;M8efG44Lm1JOVCshqZ+sn7XtehAfGDrJCfQhAAEIQAACEIAABCAAAQhAAAJblEBkDdvVxYbte7jU&#10;pGW9qR8qDy65NbWb1przrnnDNa+5VbUrbvmSbxfdUmjn3dIFt/Rrt3je3Tzn5t9wN1531866a79Y&#10;u/L62hWtf9m6/PPW5dDX+nV3+Zy78oa7+ms3f94tXHSLcbvklhLNPkgfd8OtzVtr6kqWXHPFNVd9&#10;a1nRw0RUQtAghMMv+hv7BgRE3h9jXSgIzhLeaeE25GKqcec2kxiCAAQgAAEIQAACEIAABCAAAQhs&#10;DQJNkwe0eNs4hBf4l+zalv274lrLa2ZEeyvY1q0188nXyOpaU5kB4i+hfjCE7Vx+CZtBCgjm/xvu&#10;5lm38At3/VV37Tsr/3b0wt//5ctHs89/5ZOV//7R05MfOTmx/0Rhz8nCA6cm9p6a0Hrf6eL+00Wt&#10;k/0wklzvOzW55/Tk/aeK6+3kwd3Hiw+dOvzx0mdSZ/76Mz/8xjfONb7Tevkl9+bP3Pxrbv51N3/O&#10;LUiX0OXdcKvSDZbt+xoL+xr+69qmfT//rf1X3vDV7CvbQbboGwcC/jS2bccl9trZEoJDOMif3HdZ&#10;QQACEIAABCAAAQhAAAIQgAAEthABbxgn1AB7zW6GrVzrLTuBf59uNrMZtvbX5AIpDMH9Xm4DMrRv&#10;uBVZ3Nfcst7pv21v9uUbIMeAhV+5K/VrL3391dlDs//3T5/57Me/efiPnnn80WOHHjo2+fD0oT1T&#10;hZ3T2e3lzFA1M1Ab762NqXXVUqF118fvrGW665nOemZbLXtPPX1PLaP1fdVMRzXTU80OV3M7KoXd&#10;M7l907mHZvIPz0x87PjhR5+dPPD0xKeefbLY+OrfvlQ+c/mll1rnz7p5CRoXzffAvkhwe7juVhZc&#10;Sx4R+rLero84SBkQHy0ei9cEfHd51RIimFAglcBiI25RDIJWEPsnJE4YnYY/EIAABCAAAQhAAAIQ&#10;gAAEIACBrUJAtq18B0Lz9m/8EtzLBf4yLWuA7F/ftzlmPs+75ctu6bxblKH9M3f1X93V0s1/yb7w&#10;v3cfye45ln9o5pD8AXaVimo7ZyZ2TBe2z6jlRyoTO6oT2yvZoUp2QCpBJBSk+urj/Y20DP+49TSy&#10;cf+dOr2NdE993FpNB0pesLX6an01O3l/JTNYzujjRtTK+X3lnNqeUl4CgpSKndO53dP5vdMTD05N&#10;7n0m+8A3c2ONLx1587l/cudfdVdfdZffdM2LPmDBCijIz8JEg+Za07I8BhcLjUS6gf01jSUejwQG&#10;753gd/n8kN7BwIM0jFvlHuA6IAABCEAAAhCAAAQgAAEIQAACMYHw7jveTHSCYmBhCK4l/4GQcOCS&#10;W7xirvuLb7n5V93F4689ny99+ePeW+DB4xNyFRgpFfqq2a5aurM6JrN9W03rjKz+YPhrPNr05rws&#10;/d561sz8alrN2/vrWsE76QPJcSkM0gRsvbl5uUB7++vZvnperbeW66+m5MOgJl2ip5Humk13NrzC&#10;UE0P1aVjFHbN5PfPFOX28PCp4oNH8+On/+dXf1j+wcIvL7iFy27+irtxwy3Ou6WbbnnJra4ofqG5&#10;KNkkiChyJ/CsWgrQ8DpA8CuQriCdwQaC9hLARhMSwOlCAAIQgAAEIAABCEAAAhCAAAS2BAFvw8rW&#10;leOAWbKt1srqsr1Dt6bX6DKH5ZAv54Gln7vFn7gbM+7lzAtf3ft09qGThx6ePvzA8YLyCewrT26f&#10;UjRBXuZ2fy0n81wigMxwNR9ZkOqtmduAKQOy0L0yYKJBzbsNaO1bZy1rgQNeQ7jztfdMaPsnBC8F&#10;v+6tpnsrFoYgfUBrfURXNdNVyW3zAQtdjay1es4+tJLTeHdFMkJhoJodKGWHSunhUlrBETtr+V3T&#10;hV1TxX2lQ3tOTOx7tjB+5stKs/Cye+tX7sZ5Ny/PCsuOuNZcaUpOcUvOhewHi2vL5mygaI5WpBLc&#10;TivYEr8/FwEBCEAAAhCAAAQgAAEIQAACENhIoLnWUrPUBC6UBtDr8gW3eNMtXnXXL1kOwKunz343&#10;U/ryw08/ceDYZ4dmFDuQ7ytl1YYbhZF6QR7+8vPvn80HzwEz831QgNIOyKlAb/AH62k1vdyXYiAT&#10;XhP6Guv2e2clLSu+p1bobugMxTtXCcJM+TCst7YjgUUfNHLBkUBCgakE+oh6rrc+obQGaiGhgaQJ&#10;aQXd1bw+XZJCdyXTXRqXwjA4m9fh3bWUmoke1THlQ+jV5ZWyg6eze6aKB04e/sSxp0aPf/Hov52R&#10;aKBEB2oX3ep5t3LVrarKw7xbkYZgMQlqPqwjdAPntl/Bxp+CbQhAAAIQgAAEIAABCEAAAhCAwBYh&#10;oGT+ylUo21Z+9YovUE7C19zVxsIrB7/7tf3PTDxwsvhg9YndpeKOmfyO8sTA7ITM6s7SuCxrhQ90&#10;VcbVJBTEQQQhpkCGvDpqJhFIH9C0sqkEYa8O0fwwIYzYq/9qWqd9r1pBiEe45SivVJil73WJ8Cma&#10;YFfor/mWyQk3huhKQsyCLrVq+kYc2mB9DVr2g9xwKb+zMjl8Kr97+tC+U4fu/2Z2bPavT17+/kvu&#10;4kW3+rZlemxeay2qhMRmrSAIBVqzQAACEIAABCAAAQhAAAIQgAAEtigBX9dvZU2+9KsKw5/+57nR&#10;rz31qaefevTUU/efPDhUmpBnvl79y9Dum7OAgm3V8Y6aIv0t/4DiCGzdyHZWLeR/gw0uy1pN5nkI&#10;BIhiAbQZMhXohAmrPO5vOMlv3NQbf7VkBoNQPaF3VkkS7LKTioHUgCiboo9TUMoCSQHygpCwIOcB&#10;C5Gom2QhlSBcvF1VNRX5RVRTmqk5+ix9cfkkKISho17oUZ7GanH3dOGjJyc+fmoy+zef+8aZmUtu&#10;ybsWmF9BVFfRuxggFGzRp4DLggAEIAABCEAAAhCAAAQgsMUIxPbjbd81W8oAnznfX3Xbp11u7fIF&#10;aJft04FWpsCS8GuxXeGcSj5g2758wfKazz7gRzS96V3lL7mV5925KffK+Cv/RwkHemcyveVc9Kbe&#10;G9HRW/Vg9XuT/Dca7x/yCffWR7vnMnKi6D6Z+pPvffmZpR+95K6qTsRltyg1xrJAtDMY+MKL+n3s&#10;d1S0gsoqhDiFaG0/5S2Lfksdb7+vNR3lnRasbwPaZbUZorslTFDeCTUWCEAAAhCAAAQgAAEIQAAC&#10;ELj7CAS7Pqw3X/1ttILIWozmJlQCP6J8etIWwstskw3MAlXmPY0urK0qI8F1t3TFLSqr/0/d21+s&#10;f/3+Y+MfKR9U6UBVM9zemFSMv1wFtpXH9A5dLakVSATY7DzwIVcGNn/9ztmcXC/kSjFcmVClSEVw&#10;fOz44U+f+PyLrdffcDdEXukQlRFisbWk6glNpT/Ub+W1gpWmtvyPpVQH77YErSBeR1OTd1GUJyHS&#10;E97tXOyDAAQgAAEIQAACEIAABCAAga1JIGnlbb5C2fjxhPBOOWxqXNamXiXrdbRGzMy0rAPmUWBa&#10;gp/UlNEZZq9p8rKs1Dfc/CvucuF7f7vn2cz+qfxD5Ynd0/n7S4XtpdxwtdBTTm8rpfrm8r2zuUgr&#10;UJLAqoUSqG22ixnZTOCekgor5Psaxb5KXikft1dUHiKzo5RTkMK+ExP/tfSF77lzP3fXLlrVxVXJ&#10;BfoFpeR4616/nTWvHvgbwf+y4Qe07SAPxJ14c32fDXnlwX726DawvSwQgAAEIAABCEAAAhCAAAQg&#10;cJcRCMbgukm44fJvNQmDJSihQG1ZVqXXCqyMQTRtTfKAxsOm+jfd2iW3qPB5ORIc+9fZA1/LPnT6&#10;4M7qhFL991RHB+oppSuUR4Hy9Q3Wi6oUoDD87tlcRyWlqH9zKkAreK8iSWPSCisoVWPZKkX2n8n0&#10;zI53NqwkhAZ3Vg/ef2LywDOHn3ruG6+4i+fcgn4aJUKUbrDolloqWWlRA+H3M3s//NDq2BJ+4g3r&#10;sOuWfTbTbgzFnkRHRpP4AwEIQAACEIAABCAAAQhAAAJbn4Asubjd2dUmhIP2kaYOhGE/sihr08et&#10;q6jBZXfzdXf1Ofezh49N7j9dvH8qJ5VgqGKFCWTJqiygsvr3SyWoFtTprmWVJFB5C5WrMKQsCO4E&#10;+BVsdh54lxHlS1Q6xL561HoaqY7qYyofKfnFqi5W8wPlwsD0xPapyftLh4eO5qfe+O5P3eU33Y1r&#10;3k/EhAKLIvEZDJxPMeFvEt0e/uc1WejdloSSYOkLtMkCAQhAAAIQgAAEIAABCEAAAncVgba57z3G&#10;3/HKE/pAPEdjPhFB/D5ZeQmCd8Flt3rJrcrF/Zfu6ldePPrIkYm9p/M7a8XOyqhebXc2xlUgoKM0&#10;ptKHslu7K1b9UBUKJBQEjwIJBZILQl6C4FSAVvAuysDmXf310cHZ1MCcakpKIhjtm8uqKQXEwFxB&#10;JSE6ZlRMwWh31rL3VtIdc4VHTk5+7JnJYuOrP3ZvnnNXbrjlZbeyanrBmlq4Q8LPrr5EBO9YslEC&#10;MAEh3CaJmyX4JMS3DB0IQAACEIAABCAAAQhAAAIQ2LIEkvpA0hJ85wuOMt6Hyd5a9NqCtwpbCnn3&#10;VqLeISvUfbm19Jq79AP3i0efndxzdOKB8mGl1xsu5fqmU32NnCxWK25YyfRVs4qm75JQILnAVzew&#10;IoDBo0ABCOqoGKLPURAqDAYHA/Orr2U3W8eMJAn0N5TYcFTuBArikPCiuoqqOKmyCMoFYekLavkd&#10;s4Xe8qjcD7q9y4HKTyhfxJ6pwsPThx88Ujhx8QevuYW33NLSepmDWAXwP3WUsTCSEYIgEO4KfwvF&#10;kzXB2jvfV+yBAAQgAAEIQAACEIAABCAAga1C4H1oBXrRHN4sm1YgO1DrFddSUv3rlpFg8Zy7Wnr1&#10;uYdPZh84mRmeySr/wH3T4zJUB+r5QXkOVM38l9E62ChIK+gpZbsb+fuqOaUxlIAgGcHKH1THpRJI&#10;PZCwEAcgBL8CHSuhAK0gKQvctq8kD921lGAKo5wH5EXQVc301oz5UF0BCOPDtexgNTVQkzvH2MC3&#10;s+a80ch1lcZ6S+MjlYk9UwcfeHrys3935KxbuBLlPzQVKEpiYKZ/pAZIB4jvh8TNHWsF4RCtWSAA&#10;AQhAAAIQgAAEIAABCEBgqxNIagWbr9XKGSSWppLiy0psKj2+iuvJZrRqB7bfxALTDZQW70138yV3&#10;+ckXj+w+mtszPdlf0fvrtCzQ21uy3lvA9spJIBiziZl6FW7lD9pzglwQnwqt4LZINw5aYkPLbahm&#10;/hu+2Wabc0w12uU9EEReP0c4ZLCU3zFd3Hv68H+Z+uL33fk3LfmhpT00uUDygP5Gt4A2lKvCawLm&#10;ZWD1FvWnLSDoRgpyQeJ+ogsBCEAAAhCAAAQgAAEIQAACW5KArLm4bbjAoAxocHV1tdVOYe8L6snq&#10;88agW1OUgYLZ5aB+3a1ccIs/d/PpmS9/5MTjIzOTSj7QId+AhrLuRya/7FNZoKGpv26lym4149Ra&#10;0obVYKh9kJyJVhAjuqNOpBXkY6EgAIx/iKAJREpCJa9IBDX9ZGrhF+mopxQG0lnOjpQO7j/x+B8/&#10;/eSP3fmLblGKwU23ZDeCdxZYlXpkPckFPrGBdyjQzrZWoPso+BhsuMvYhAAEIAABCEAAAhCAAAQg&#10;AIG7j0CsEujSvUeBWYfmRbBiJuKKa15yC2+6hRfd2T+b+fxHpg5tP53rn8koC4HS7HeUI68An2fA&#10;Xm3LGWCbz6QXGaf+7bbZpN5EVVi9iQOJ2oghQUGIO1hXCdqCg9m57ffjdG5PwHsUiHZyb1IouIVh&#10;NRskAq/SKHJBmQ/XXTsGqtmBUlYZJ/aePPjRZw7P3Hj5JTe/vGZOJiE3hXc10V1hHgXrClSkKt19&#10;dz5XDAEIQAACEIAABCAAAQhAAAK3JRC7FsSKgZmFqy29LF5ya9fdknwJfuLe+uSRwx85UVROvB7l&#10;1W+k9Sa6a9byDCjZfjD2VRhRlqZebUsrUNS8Wkg10DZavUeBCQWRVhBLBHEnuBYEg7d9lLkoJE1g&#10;+psJvDursDd5lOpUatArNus/h6k01bGhuYJmqkpFTym3s3J41+lDw0fy/zT/8wtu4bKbV01MCUfS&#10;DeR5oj+t4ESQWAcfg9veZgxCAAIQgAAEIAABCEAAAhCAwN1CIBYKVtTzJRDVMZ9y56675bfc/Evu&#10;jT879eSDJwp7SxMjlUJvRaEEVt2gezbXVUt11kblLWAvo9st2PvBPUAGqczSbX6tvozQMC2es6ET&#10;7NnNtm3SzqW/mUAgLNTaJQVAOQyHarZW02bsNmAHeg+E8FvYZnDwaM/RuBxFOkualld2SpVR6K2b&#10;r8L+meJHjxZn3v5H+ZbortB9EkINpAwEfwMfmGD5CxScoMYCAQhAAAIQgAAEIAABCEAAAncvgTir&#10;YRx3IKFAFp98CS65pZ+6C6MnPnfgRHFfuahc+ipqIFtSNQv66nmVNghWZO9sJmgFyUh5UwC8+am4&#10;AwuK92+xo3iESn6gkjeTdlMz09U3tIIYxR12RDiC7KkGlcCEAr+58STtUIVYMYj1hL45iygZnCvq&#10;x+oup3ob6b4zmY7GaGdldGet+NDpg5/4xqEfLr3+luUxUP6KtRXLe6gbJiQxkHtBlLjg7n0iuHII&#10;QAACEIAABCAAAQhAAAIQiLUCoTDv8VZrqdWUT8GP3IU/LX3uoZOH9kwVB2ZySmAoXwIVOuyqjA83&#10;8oOV9PZ6Th4Ceu+s8Y5qZPjLJvVm/nrGPI0Ec9VHGUThCVbaYHNYgY9csF1+bzzh9tZuW1XYaAV/&#10;WMdl7Ju9H2eVDBjb65DHICnOBM7BxyC5V5rAwJlcR/kxUwnknzBrpRV7VfiyMq4KmP3l3EhpYt/0&#10;oUePHv6RO3/WzV91S8vBB8WepRCKENIc8mxBAAIQgAAEIAABCEAAAhCAwN1KIGgFIQwheBToTXG5&#10;Ud89ldszUxiczvaW8z2N4rbGxB+WlDk/Pzibl4PB9mpmpJYdrubkS9BTK3RW88EO9UJBRjURQlmE&#10;UO9AKsFQNaNDpC1ovpIYKO1hmJm09COVIJi3wQ/BG/5oBUlK79QPEQdiJbCB8LZaXk0/TbdazddS&#10;DLqNVxU2agX6aRJ7LfnkXLq3llIdzN5SaqReGKzZBBW8uK9qUQzKfPjIs4cmTn5JiSwW3WqonWhS&#10;gTkYLFuWCxYIQAACEIAABCAAAQhAAAIQ+AAIRP7eITx8VTXuw0tduxL11n3CtS2HActhr/9XNT1y&#10;Go/qISruvNnUq+GLbvkVd+1/XXquq5T7w3r6nWxSxj+kBLzOI81HLSgS99azndXCcPngnz/3lVfd&#10;1YtuYcEtKXfBalN1NOwetDsuWpq6PcMtGGUz0B1qA36339eeyV8IQAACEIAABCAAAQhAAAIQeD8E&#10;TBqQvaUmoeBWrUCntb1tY8xrBe2RldVln4xOx1pbcs15t6q3wz9Yff3Rbx3eO3Wwe8ZeH39ILeIP&#10;awjDb/65fUbE4Hugyea9IN+Pan64XNx1vPhHzz7xzGvf+bWbv+aWb7rmomu1gjygO7HlhQOvC6y2&#10;pFP5iIX1e9NuUt3DLBCAAAQgAAEIQAACEIAABCDwuyDQVgP0NygGm60w/zFBT/A56ORtoC07QKac&#10;evPOXXDLL7tLnzr9mQemJkfK+e21/HDDl0TEaoZAgkAIZGhnULTcCEqcKB8DJTEYKBcGZ4q7Th1+&#10;6FuH/t798qy7ckV3lgol2OLvUiXA8IKAr63hh+OVH0criHnQgQAEIAABCEAAAhCAAAQg8P4IeCss&#10;2GL+REETMLMr3uM1hGCIyfd7ea0Vz1EG+2tu9axb/PI/zxw48cSO6UJ/LddZHeuofHr7nKw/y5JH&#10;g8A6AZ/0QJUZ1ZSGQlrBUD2l1mP3TErpLCweYbr48PThx6Y++1P31rxbmneLK3J4kVDgbzutJFgl&#10;7k71WSAAAQhAAAIQgAAEIAABCEDgd0kgKAAJyytx8g0Gmd9srpkjgWw1KQbX3YqCDv6h9YsD35rY&#10;MzPRP5PprxZUA7GvkZMN2D+b2v5thAII3EIg5KWMpANfDbOvnuprjPXOjvfMjnfOWUiCch4OTmfu&#10;n87uPZk5ceGFX7hrCkkwXwLdefqjiBfXUoFFtfX7NggGyAaJx5cuBCAAAQhAAAIQgAAEIACB35qA&#10;zK93kwt03qRi0LLJKoYodwIVuVOpu3z5Sw+fKu4uF/ReuG8u21FLd1bHu6vpoTO5zvJ/66k9tv5C&#10;GQcDCNQyQ5Ws5AKVtLCUBV4rUK0Ete76WGdttNs64x2qtzhXCAUW95/MPfJM8V/dlQtuRaEuTd1/&#10;XhBQNILXCm6VC9AKfut/CDgQAhCAAAQgAAEIQAACEIBAgkCkFSSMLHtte0trb2lq097rKuncebfw&#10;7YUfHzgxsbeUV9HDnsp4/1xWEkFXLdVTH+9tpPvrNjjcyKMVQCBJQCpB3KIMh14x0D3TXRkdnMvq&#10;zlHrrmR6Zgsd1czwdG5v+fDu48X/8dKps27hqlte8benv2/Vk1YQywWJ25ouBCAAAQhAAAIQgAAE&#10;IAABCLwfAuuW12YHA9vnyxz4D/AzL7ilX7ir49N/+eipyZHSeG9tTO+Cu2blTjDWW8+qKQBBooHM&#10;w95arrecS9qJ9CEQ9IEgF8TVEBR00CVlaa7YXU7J60ApL6QVSCjobuQHq4We6fRwvbi7VHzkSPHf&#10;3NW33PKCORWEZV0uiFSv9/MscCwEIAABCEAAAhCAAAQgAAEIBAIKK/C1DGR8NRUFLo8CmV8t/W8u&#10;BMpkqGKIK05BBysLbuWmWz7Z+ueHjk3uO1nYW1KCgnGJAxIKOuqpzsa46t/J6FPrrlnr9A3rGAJJ&#10;AlYhUfdJCMeI7xaf8DCUSOip5uPWV8lLN+irZvvK4wpeGJrO7Ds1+aUfn/qVu7ng0xbY3WoJNJrL&#10;bsXuVX/f8mRDAAIQgAAEIAABCEAAAhCAwPslIEXAZyEIoQetVaWcb4YQBFWx91qBKh0sXnA3z7rr&#10;B098yYohlnIj9eJgOTdUm+itZLpq6W3yLqjfohVIKNimFluFhOpDwBPQLbEuFwStoJrvDM2LS1KZ&#10;JDeZPuBbby01MCsflVS32lymp5TdeSL3qWeffMPN35B41VpR9owV11JlhGVntysLBCAAAQhAAAIQ&#10;gAAEIAABCPwOCFgWAvMiaK01vTbgo7+DZ7d2ra3Jl0DZCV52l+5/Orev/MR9FWWiy3bMpFTyYKgx&#10;2TOTkk030MgpTYE1bw/qxXFwKtA6+U6ZPgQibxOvEgQXlEhW8sqS7pyQ8zBKe6hqGrWxodm0shko&#10;FYZJT/Xc9nJ+7/TEgRPFE79+4aJbuOkkbzklMbAbuakyHXYzs0AAAhCAAAQgAAEIQAACEIDA+yGg&#10;AATzIrDFBAJz526uBINLxpcMMQkFX/z+s/ueLQ5WJrZV0t2zuS4FkteyffV8lxcKQjI6GXehSTGQ&#10;xWfNRyJgHUMgSSC4DQTPAa3VIq0g8jcId1FKhRRDfYSBxlhPddS8VnTj1XOdlbRyZg5VMyMz6QOl&#10;g48d/+w5d/2yW1FhDlVG8PdwuJlZQwACEIAABCAAAQhAAAIQgMBvT0DvZC1TgUV7r8m1ICgGKnfQ&#10;dCtX3cLP3I1HvvXUzpknesoTstEGZtN9U5mhcsGyz1XTqm3Xr9qIlVH5hw/Uxjfmt8frHgKbCETB&#10;BSqYmGgSE3wMi1Qma1IJpBUM+NZ/Jq1yituq47FCpeSZFphQzeys5Xeeyh44WvyR+9Vb7sa8W/Zy&#10;gT0LeBf89v8icCQEIAABCEAAAhCAAAQgAAFLXeiWlRxOi97KtlrKWrDsVq+7mxfd/AvzP3nomckd&#10;U5Pbyrl7yuN9s5mhempX/eDOmoUeWMSBPMNnxzuqj/XOmumnDPa3yAXe0yD5Tpk+BHSHrJc/8EpC&#10;LBp4xcB7pPh4FrmpSIDqqpkS1Tub61X9TaXNrKbVJE/p9lPphK5yekd54mMnJr/y4tE33fwlu51v&#10;syAd3AYKQxCAAAQgAAEIQAACEIAABN6ZwKrSFJhCYJKBQr7lY3DFrb7u5g9+92v7pw8OTqVH5iZk&#10;sikRfW813V/JqKpdFHQwm5FfgaLIe85kla1OnuTKYx+8ymX0+XgE70m+6c0y9vKHmUAIVAn+A3GS&#10;w0gu8MkMvSCQt5oIvg3V83bXlUwZCNxCXU4lzQhpMboruZ2VyT0nJj5+4vEfu4u6mVEG3vlxZw8E&#10;IAABCEAAAhCAAAQgAIE7JCCZQEEIVg1B6+XW2nm3+Mn/98QDpw/3zmT6zkgQ+IvB2uiuuVxfOT2g&#10;wgeNtN7zWlIC5aWvj8ujoKOW7qhmVPUgZLM3xUD6gDkVpPoUbI5WAIEEAWkFdvPUx1VkM66JYFqB&#10;OaVkVSRRrbtSUNtWtTYwk9tem1DMi6QqHSXnFt1RneWUqm9IauhQBoNqvquSGy4XH5ie2H88v7y8&#10;rAyH8a2PbhCjoAMBCEAAAhCAAAQgAAEIfJgJqMK8jH45CqgpfFt+AmpR1rcgCKxaMkPNUYaCZR91&#10;4A9YabnFX7uL33Y/GZky48tsf1/xUHacbDTZd4ofVwwCtv/dRSDkmUxec+zzr05yPDlz85ywV+tw&#10;iCaEeJPkGbZCf7CU/8LZ0mvu2jV3U4k6/XNgITb+ofBPQsuScoRNPSzhWYgek/APhx/UiJVXCI+P&#10;Hw/PVJjCGgIQgAAEIAABCEAAAhCAwF1GwFs63hpqG0T6AhqUdRTW6vjaB6sWe+CTGLq1Jbf8trtx&#10;9PUzHzv1+ODpbG+tYFUM2lqBhILgJyC5YCvYg1zDnRNIKgDhqM06QBhPztw8J+yN54QJkgvu/Ep+&#10;PzP7y7ldpwrp6l+rPoLkAoXY6PaXp0EQB/wzoKgb0880sqxSi365RSvQyJopbKFpmi02Uf9H8/0Q&#10;KwhAAAIQgAAEIAABCEAAAncRgbY50/5rly5HgjW3pAADqz7fbqYU6L/mNbf8Uzf/5+W/2Xf6iaGp&#10;iZFKYbiai3PQxWajvAvMweDWl9FsbnECsXUfX2f8g6oTD6qzeWbYm1QJ4jnxSZJn2Ar93kpGMQsj&#10;p9MfPVp8zV2/4poLquphjjRSDVblaeC7Xi7zz0V4HNo+A+1HwwsFphLEA6FjzxILBCAAAQhAAAIQ&#10;gAAEIACBu5GAuViv2zjhG/igA70nbQatoKXgA7ln27vV8+76z9y1B755eOf0Uz3lya5yXtnkBspW&#10;ADG2JUNfQoFizLeCPcg13DmB2LqPD4nN/Pj3Dbs2z0yOJxWD5Kni/hbp3Ff6tFJqyA1mRyn3yLOP&#10;/2D1jQuued2trSgeZ02JDFbNqcAn8/R1QvV4bJADok2vHvidkgzUNMwCAQhAAAIQgAAEIAABCEDg&#10;7iUQeQ4kbCBv6wSLxwdqWyqDZbcijwK1F93l/UcO7pp+vHem2FnOqjKdZZ+rjpkyoOoGCkPwSeeU&#10;d07GoAzGLWISchm/BwJJfWBD//fw6b/dR/S/kOmeHesoP6bqCSOVib3HitNX/+WcW7phAoEZ/VrM&#10;x8DCEPSoBBVAQoAUtmSzZyT6N0B//SytdAwLBCAAAQhAAAIQgAAEIACBu5OAdyqIL73tUeBtH5k9&#10;8sRu3bS4g9UL7uY/vv2T4WO5kZnJgfJEZymjanQysvrm0r1z6ShNfS0rrUA56tV+O9uNo+5eAhv0&#10;gQ2bW/N7bWv8RUfNXAu6q+nO6piiaT4ydeivfnhCcsE111xeszAcPQsrLcUjBDXAHop2u0Uu8IP+&#10;QfL7JRQo1SELBCAAAQhAAAIQgAAEIACBfwcE/MtQK4jQkhe2hIJmU3+uuZVfuYVvnHvuwLFDA7Vi&#10;vyrTVbODtexgPd2vIonVxzrq5lcg21BCwXpTYbtbI9y3prXIVf2uCCTFgc3nDHs3j3+wIyri2VkZ&#10;HZ7LqHXXx+Qk0zcztmdm4rHql153C1LJzJvAiwN6NJZWVkOlA/X9EosGyY65FfjnCK3g38G/iHwF&#10;CEAAAhCAAAQgAAEIfEgJmNUjQ8cv3sYJ3tRm+8jvWpbRZbd81i0++fzX908dGikVOqvjUgAGqylr&#10;jfHO6mPdc+mu2bQsPgtsDx4FQTFAK/iQSSWxVnBb839ragVdVXOP6a2leiuPDcyme2fHuxqjEsF2&#10;Txc+ceypN9z8TctwaE+IlQFRws92YUR7cMJiO+15CU2T1ORUEFp7En8hAAEIQAACEIAABCAAAQjc&#10;ZQRk28jQWTVPAplD3q3ahtxSa1Vu2K+7xT8p/dXu6UPDJSt2MFAbH/JNHWWECwkMtZZQYHt9w53g&#10;tsbyv8vB/npWTQ781uq+OEI1bda3Hzf5yDft7apZ22oQOmtZNV25LqxPJT4bqe5GSje2pLA9M7mH&#10;j+Rfc9eu6+HwZUNVHUTqWdyWmpbTwEQCW4JWoMcndNb/ht2sIQABCEAAAhCAAAQgAAEI3E0EFI5t&#10;b0zDa1CZOd7Y8fLBdbciN+xHnz68s3T4vqmUWYWVdBAKtJZWEIQCZSoI9Q6QC7aaIfw7vJ5g/mu9&#10;8ZwVk4nCuFncDVMJuirjPb7phglFMWxCw7ct5msRtIJILpDkpUSdao1U/2xquJ4emc49eKQgueCG&#10;a3oZzXQB6Qb2vKyZaKC1AhPa8kB4fG6VC+6mfwu4VghAAAIQgAAEIAABCEAAAm0CMntasn3WlhVz&#10;YJXizNFa70QX3dKbbuHhY0/2TxWUgkDJ30Ya+ZGKmYrxy2L1ZR5u880qIPhd694FwezaYrbhRlOX&#10;y7szApHnQHWjY0B/LafAk+5Kpquc7qyku2vy58/phtGgklqEFk2oKrXFlquL0V3NSyjYpianiFrW&#10;7m1TDFLdldFeOUjUCkNTEw8eO/iie1PVQlekqFkxBJ8AtOWWm25x1eQC8y6wZZNWEIZZQwACEIAA&#10;BCAAAQhAAAIQuOsIyM5Zc8utJdVDDGXgVFb+ultWpPYnn358+0yho6YaBynFcfeXUsMl8zOPzW31&#10;JRG8k1Zg72fV7swUZdoWJyDHgNDCdcbSgbQCqQTSCvpmCyqgKXPbmjYTQoGkAw121XNqW+5rVvO6&#10;vFDuUxepy5NWIJ+ZvkZOm/dVc331yZFy8cHjk6+4S+fcde+A03QrK8EBJ3gXrASxwES28BCpZxss&#10;EIAABCAAAQhAAAIQgAAE7lYC3mO66VZl/7Tcql6TSig46xb2Hzm4fbqoYgf9DXvN2lcZG2wUBir5&#10;yFT0Ud72NtY3vZk1Iyt6J4s+sC6nbDnT+DdJN8FpJHnZUoTUlGogyESxaBAyFciLQMpALAUEl35t&#10;SiuIW9AKdKvct/X8CqKL9Hevr+VhIRUa7CiPdzfyXY2skh/2zeTuLx/af3xy2r2yZK4ESnDoHQzk&#10;WNCyx0bBCG3XgkgrCOkNNc4CAQhAAAIQgAAEIAABCEDgriSg95+WrkCxB6s33fLbbuGsm3/k65M7&#10;yofuLaVURU7FDrpnPj3QMMdyOWwntYLYMNSuYGOGcO9gXQbTMml10t/6BN5FK9iQmTDMlFNBTz2n&#10;O+Ge8rikgI56TpqAtAIJCL3eu8BCEsKEWuYPN4UwfOBA9C3ihJxJrUBfVh419878Rf9s3r5IKTtS&#10;mVAdkB/O//wtd2PRLURywYo9PJa4IJIL9DiZ+oZWcFf+Y8hFQwACEIAABCAAAQhAAAJtAtH7UEvU&#10;tnbRLfzMXXv0xBO7pgt95fTAmZxaV3VM/tgy97aVlS5+QraV7LugBuj1qwLSh6oZtbZKYAkPI63A&#10;24wfuDHIBbwnApu1AlnNphJsykwYaQX66WcL0gokFGybzd8jQUASUyOvGyYkLghOBZpwbz17T1wx&#10;YcuIBgPymfHlPEzfsHgEU8M0Ineanuro4HcUiZDSNx2s5fpnxoeruU+c+MLs4qt6Urx3QdNSHiqE&#10;J+Q5tGcqRB+Edexs0H7Y+AsBCEAAAhCAAAQgAAEIQOAuISBf6qbStSn2wLm3VB7x60/uOjlhL1Lr&#10;qd7amIQC+ZzLDVuWlGK3t9XywUIMPgMSCrZXsturGbWgFaggQtAKZHAFr4P3ZKgy+QMnsEEriGsd&#10;3jvz2H2l0c5ySlc4MFcYef7Q3u899cD3P7P3Hz+3/fnD0gf+89Rjf1AZ/w9Tn5bzwJ4ffH73P3xm&#10;5wtPDJ2ZlFYgB5U/mB79TzOj/3FmVCUSQq6DD/ybhgsYaIzpVrdaHuYLUehRM60gNTib0q7e+mhv&#10;TQ9CSsE4an3l8Z1HH//jY597/q0fL7tF8yZoySunpWfHhyXomW9rBfobtvxfVhCAAAQgAAEIQAAC&#10;EIAABD5YAvIT+P/snYl3VOeV7f+XXu/1W71Wv+6kO0M7HQ+AEGhEYCbjeUzsxO62LTTUqAkBxrHj&#10;YMdDDEbMmoWGUpVUJTAYgw2YGWwzSYhZCM2qKtVw3u98V2An3a873SGdrJXv+lq6unXHXfey1t7f&#10;Pvs4pmh80VgFkAKY9ZIIbzc8hkbxMUmyMpU2UQVpPNOJERk/KdcWtHo05G0n48jLC7qK5wddEL3Z&#10;IQ2sY4GgQhUE/rOCd7vBfwmBGSEfCKvq0lWS3638dE6kaE5YB7vVsxF0kxGBf4NjqggTLsYwn6NN&#10;B2g34GPsXq3+LAT022HOirhoVlgQKZ0XKpoXLqF+ZHZP4ezuwuyIC57LvjS7zIssn921/P5u/48C&#10;Zfe1+x8MrHq6turlutX/un3Fi1vLXqp9bXW4pvnkx8dunCe5gu4Yyn95eMxTNIWqxAOT0MF0Jch4&#10;7SUxIKPPb1ixsK5iRoN7XlPF6vD2IUnGaBjAU8bDlU4nphh9l7ikpiS54/rBVza+tu/y14fj1z4c&#10;/PTVExufDK1+tNb/k9rqn21b9VLjmmebVyxtLy/o9IIA95sVfiUbTILcqW8WfRYinswIelRRZlfh&#10;vIh7Xqcrv1MBVAwjfgeZnDCdO4pAA0Urs4tPfezLM8wBEQEwEihWpqCG9aqNmOhFTAWzQj5mZ3s2&#10;YL3ZRVso3pkROvhGHuzwB+XMRZlEItCOo6YVAlgltBwBxPSdM+0U/7T/GNizWwQsAhYBi4BFwCJg&#10;EbAIWAQsAhaBaQQgZcrfpmdHKDBaAT/oEJ9U1vaNgGD+GpfYObn1xDb/g8Fyho8hktk9pZBKKgsc&#10;rUCHXA3VIh/+v0SE7cb/KQJOdT8sHq3A+OHJiFBvBjuiFTizCjVINKyEtAZRALSLJUJBRpCNleri&#10;kM+N4P3QP2eHSmj2B4+eGyjMwRkSKcEZkh/0Lmj3LenwL2v3L9tRuqzDl9noemCH/wd1yz9IHf5E&#10;Lp2T0Qs6j/TJ+CWZuCJjY5KA2hsSjMoEHebBEUi//lLlQO0oSolTyXFJnJXx/TJYO3V8wfsl/RIf&#10;TifRqXQ73UtFqkSKjVW86tM6l+Frkjgjk/lbfdnNntV9bQdl8JjcOicTJ+T6/uT5Dy8Ei3a/91Cj&#10;d2mz9/GA7+GAf1GgqqCzKrerTOMRghQIlOZGSjM7X1V8uvy0YmTG88B6lQWCHtwLwJXZVcyjOxct&#10;xdG7gHQaZIUXcUC1AgQEsL0tF6gyppUIRigwxQhsoMjfnud0FueFfPQHebixctcoxQjxKd4r4y4w&#10;GCUTyZgRSdBZTBCI/ZfJImARsAhYBCwCFgGLgEXAImARsAj8WSBglAGuxNA8vSJD2vRP5XmMEzMq&#10;DKMxZC5FE7ixPhl+qK4yp70yK+SHQ+WHlVJBjiCeSASwJ/gsnAv1YH7IagV3u8eBWgiKcRQwQ0sB&#10;nEIPh7Fmf9tRYMbE2VJpbNijsXvBwqxdHuhwZvsr8yNqj6cxgUb3R3wPBPnKvNk9XszzMzpcuYHy&#10;RU2VT9RV+8Lr2y99fllGLsnIx9L74t51M9p8z39R87VEr8vUoCSZeSzGYpM6Us5kivGnlaUUDgFd&#10;h0qgTTP0WUJJUBP+VEJGtIAldUNigxKfxEKQlokpHjOzsTkI+6IzIBdMSnJEklck4e5Yl9VUfm9d&#10;6bxNpcdl9JKux/GSiElsROIDEoWG35DEDRnfffPkqv31C7dWFjT56UfwYLsnv0PzBNR1ENFYRcww&#10;cyMlc3uK50YKM0NlGUHjMeihS2NRRqgQEPAbOFkE+DS+ydYwAQVAqnLBv5lVVTAzH02/C6YfxDyn&#10;G0ibe3Fo5bLmyj2pXkSVaWRQ4dK371bv3cwKmZ0sAhYBi4BFwCJgEbAIWAQsAhYBi8CfHIF/Q1Gc&#10;FWZAOJWmwxt0JgnZg7jFkqlzMvj0Vn/OjvIHgr6ZARdj0DnB0sxAEfzLkQgcrQDdwGoFOrh/t2cM&#10;9tgJtPrAeDZgvo5WoCF7t+0ETgqE+udVw/GocyDiYuXMrlIEgfxIaV5n4YJuGLQ7L+DND5TnNlVk&#10;13qXtpQ90uIvOVG7aHvF2hNdX0usT6KDkohKbFzi+AcWb/Ld0+ya3VTec+00XvpoWqJk9RmJSSMs&#10;eGyw0asckNahc6ZUKp7k+THPExugHuC35wctNMj3wzlA5QFPlxES2EFn89SxazoxLS7waVzSN2Wq&#10;uf/gooZVBfVVz25ZeVYmzkvsqsQTekCyM4wuoeqW7oq8cEkSn8Yv/+JA4wG50TZ59OXQm4tqSxa1&#10;+vNa/dnt/rxOz4IIdoLC7B68BH4eYyNzFfOnziRvhEoRYYBUyzo0W0P1Gf0qQdjUFzhr+CJ+d+4y&#10;MsJt4wHfTl6nK6vDldNdPqutNK/D92hT5Wm5gbNCYTF3C3TMOmkJBljZySJgEbAIWAQsAhYBi4BF&#10;wCJgEbAI/JkgAEMxZeaG1TncztCWJFpBMgUjS0clNSKJWxKb31y6qLM8L+jPCLgysbV3lTJWS+i9&#10;BheY0gNIFswLYuUMs951smwPCAJqgzfdJRR2Hb+eHulmRJvZaAVag8BmfEc6mB5czvYzOkox2OOK&#10;XxB2LQi4HgmUL2vw/7z5zZqTe07L2FWJXpOJMzL+VnfdRR3xT49JEt4dl8SYxC9IdPHWyu+1+u5r&#10;8u04u2/KGRxPyYCkBtUkMDWsEoE+NbEp9AGjF6RlXNI8NvqUO5qCfqCzUmPVBrQhAFKBbqDeA61A&#10;mFJRSlUF3cTQfxWpJD4ksc1Hd737Sdt1mbgkY8/sWLNscxleAt2X7bTYIR3X2gctnMHtwJUjcYxI&#10;lAtA8biqhTOxNQc6Htq68pH6ssWN2tMws52oDbIFaOOoXQxySCYMv0pcw9yd+gybJ1nrOHLDhfnd&#10;RTzP4KmphiaQU+F1tALSDr+dGoG7IKT1IOyObkZ/kJwuT0bYzYzUQHABYQtH5fIoBRZJvV+9Za30&#10;4W6dGzc3ZH9YBCwCFgGLgEXAImARsAhYBCwCFoE/CwTMmK+jFcBeWNC6A4Z9lX2ROzco0X4Z/5cN&#10;VVAe8u3xEhDzTv17JiSoqxS6qkOuThG3EQpgVc5sqf3dRcCMd09D7djpNazAFCYwxq3D3ya+wJFr&#10;OPVs8v2CLrz0BQHPgs7KgrZyaufzm0qejLwWkjOntL4gdlM1ASXnfOtwWCX46eSEievn22fsnnHw&#10;KxLf2rt/7vayeVvLLrOV0QrS0eQpiVVH6p6ref2EjJqSBHg9D4ymG95KxL+WseC1k+dlbEhPoREE&#10;yo51+D+dTiEUcFrVCPQNQGRIUUEQvyIxZIFRmdCNqOuHQiMnSII+Ajc1FxHxAdvAxJaxz59uWnVV&#10;JqnyH9Pto04CZ1QSavHnVvSoZsGM4aNfjIlcEvlSogdlgLnySN2yusolre6lHb4Fba4l3f6FYTeJ&#10;DTNDhRk9twtqjCzgeDlU+yLlwNTXGH3GqDFEShrYKXCYHdbsCB57JzWCXAh1JoQ1DGFGV9EDoeW0&#10;kiQpYlGw7KmGCm5hOE01hrp2uFIUEtw7iWnpQ/Gwk0XAImARsAhYBCwCFgGLgEXAImAR+FMioAQR&#10;tqIjm7rED/PbEDUdKY4adnZFoi80Vj/eVnlvpGhmuKigx4M3mwIE/O10SEQlMGOp04Pd37BjxxV/&#10;t3343xz/L/bIyDImzF+TChBnnDFu087vd7SC3Eh5Todraaj8sdaKh7Z4qj7bHpb+HcmzWyaOHZLR&#10;axq1p3zcMGsoOQPyytFZCY11XPE8G7gIJtNQ8jSBAAzlT2r7v6R2N0jJ2puf5DSUzdhRnrXFA/+F&#10;s1+RyQGjDMD6MzeWkog4v7n6kY2VDcd23ZKoEnlmrUdgwShU6gjQdAIOPn9TWc42X3HHu/0ygeag&#10;V2Wux8gMCdQG6g4qmtd/KRMXZJyWnYgSSAfdo6d/uqHyelrlhQsySRDiSIJwROdpdgbr9SiTU6Qv&#10;CuUMp2T0qAxRVXFTYr0y2nh290v1q59qrlzY6p7f7cvuod3nckXV0b6MW4ZljYMIemmSSMIhsKuL&#10;xpHFFHyNl3Q8Ho67BqFA9Zmg6QYScWWFS5nZnkDFrEDx4k7/41t9F2RiDOHE+Amo2kCToZpC30E7&#10;WQQsAhYBi4BFwCJgEbAIWAQsAhaBPwMEoFFQFGYW7kyMMrMGLsaIMEPP7sC7j3RU5gdKZ+zU8dOc&#10;UHEuPfXCHuSCrKArjyRDfNfTCYc6Jqt03oyrWl5/dxH4JjrPWNynQ/hvJ/ZrNb0ztB30zg/4cLxT&#10;ZfBoc8VLu94KSy+tB/bK0FvnexZuqZpXu6Jibx30X7915IA0ZgDIuJPFD7Mm09I8Dkq5zTwdTMDG&#10;rMdxMsW+QyIv926f1eb9YXNJ5jZ3n4zt/+pI4bur+2SS/onoS5kblj/Q7N0kZx6qqWz+cs+gxOKq&#10;TiQmZIoaATwAE9p/k5RCtSLsG7gwp6n8n5tdD2+v7JVxNuASKH+YNLoFl4Th4ePe0/9S82Zb72Eq&#10;C/T60mgF6drL+56tqSTeMJVM705cLN70q2GeZ1OMYOQIVT6cigYkMTwSD33ofTH0bq9M8GyjP3Ao&#10;PDNfyfCbJ5ofaaxY2OyjyoZOEMYYMF1K4EQdGrnAlx3URgnMWqSgfRPM005JiLEcOKkdPPy8EXQR&#10;pdlEZqiIb40kSQwG1IPk9Lh5d5YG/E/VlvNmjQsWCo0qoNZjSlso2skiYBGwCFgELAIWAYuARcAi&#10;YBGwCPzpEYCCUeUNRWE2LnSHG+pY8xS2cB1Kjq48sH1JO+zJTUS8w0YhpFAkx24NJ3KEAjXAGxs2&#10;WoGxyusg7B0mZRfuCgI6hE2vw55Sxr4hnvDZ3IC7oNNb0OUlkY94fz6F5y5uLX+sfsVz9a99OXqx&#10;X8aOy60Xdq7NaHT9sJ4Uyup/3uFhXtJQPaS2ESoB0gQOQNUvqAeenEAl18ZqMq0TsM00174tLdB6&#10;4GuZ+Nm2N2cFimfUvfzgNm/9pQMUCHx1/drLb1dfkkkIPqz8VOJq6Mrxi9qeQIYlTplAUmKUDJyR&#10;sU+i/f2SPCvx1fuaP5eBIW2PODmvsSqz2fdYjeeyjDkSwREZPyNRdAnKFS7JVJ8kv06ODGqKQtrx&#10;JiAQmKSFmPoQ0vKLffWF618fiEepbUDeMDeg7gWnwoKdkBRyGsvvafYsrK3cI9eMIKZFFtwRx7ks&#10;sVMyXBp8b1lLGdmPfGWU2OCcyQp7MzoLofk0WMwOuB/sKkM3m9flRi7L6NRuFI7xAAEBX4HKBfSm&#10;7C4h3pOXQuWd23oCC+atceWFipcGvM83rabzI8URvG5RzYEkdsFINL/9DwMJDL+9Qv9iu39n03+7&#10;nV1jEbAIWAQsAhYBi4BFwCJgEbAIWAT+6wgwdqt0yUTTs/d0GDuUJanqAZXjzf17l7Qp5YeEIhFQ&#10;awDZua0GaFt5rT4wnEhlBDOu7XyqQ7FWK/gWSfw2YfxvL+caQ3v2TtfcnS5y+fB1UAJP2D4Zenkh&#10;H+UGC9vKGByv3rfthNzqVRmAiMLEEbk1r77s3jbf3wdK5hxf+7eBou+1FrtP1vXLJCP7Q5JoPrS7&#10;cN0b+ycuQ1dVLmAoP62slYp6aCw+A5ajcQi6s5we1ajAiRc2rymoLd4rV8/ICBUEY2lhHlBlYILk&#10;vlhC+xRQ1RAzfTcNseVIyQGJPdf85vztVY9tWROY6lu2ffUL239psgiStTcPv/zJur1y5ayMcAqE&#10;rCXrK598v2pApkYkdTI+WLzurZ1fHmEsPqphhlrmP5mKvde4mWNycRz9vIxC+dENnGuO6zVz9ZTY&#10;TDNrKiMy6n3f3+HObyx/41yQ558rRCgY10vVsEXcC30y0S7nFn+yWll/2JsT8NI6AaFsTncRmkBu&#10;N80jSvEM0Hpydsdygj0JkHS0Ai1SMHKBJnggEZjaEEcrmNYTqGVALlD1oLAg7Hqoo6y4+z0ECg1u&#10;4JrNNaosw9XeFg3uLPzOy33njn5nvf3TImARsAhYBCwCFgGLgEXAImARsAj84QjAUIhhh05BA6cn&#10;hmNZVtIUPyT9T7RVFHThnS5GK4CZwom+Pavvmips07yeeDdnFBU2xDZoBVR2/7dJsd3x30UgK1gI&#10;aaXsHUM7NfJzemhVSXF9CZUgBa2+RVt8W/v20uuQWn7Df+N8sdQC7JMRCPIPGz1/3+7+X6Hl/7er&#10;OKPV1yU3wnJl12gv7Q+GZLLr5H7iCxLGUaBfP8+AoascgSfkdkmCqUsx0gHRBDwhuOgJJByltSJ8&#10;PAV5x6mQoriAvZiSKUoBzP/midJVaewB0fzains7/Pe1uF45sfVz9f9ztemxNGEIydMyObemdMEW&#10;P+IDMsUv9+/Y/EXEdGRIX5bJl99Z0RsfGZIkazADjEusdV/Qve713vQYAgInw7owSXGDKVvg7HpG&#10;M+ldmGvvJxVhY3lBQ+Uz21buSZynIGJMpvolelaGJtRWkab3x0UZyar3fr/T87ctr/6IEIMG32Pt&#10;VQtCfqoJ0MGyw545weXoYwQh5kZoQ+meGSyejikwmQZavGA6JswKq1zAfFtb07oGhAJeE+IL8nrc&#10;ecHSh9sr3jncivcDyYL/tPbHqAMs8Pt3dIPbd6O/uSMH5G+vtMsWAYuARcAiYBGwCFgELAIWAYuA&#10;ReCuIDDNAZUYpqeYIIWGsEQldkEGnm2pmhcoze4qzAi+AkXK7vY6hduqAzj12t2uWczhEmYYKzwI&#10;DqXeA6sV3G1HgSMdzIu487pL5wZLciJe5AJdYICbaIImb+3IoWMydFEpvGZNwIIZxI8nZVDST256&#10;bd62yqfC760Z2fe9Nvc/tZTO3+YNycWs912LalZ0T3xFwf6gKRzAD8BovtPBkCMYQQA2rW0Th9P4&#10;/GUshY0/DalnTYzR/LTETa9D5CYyDvThUYmBAgEqW8zf+oEzXs6nujQoyaea35xR78locc+r8z67&#10;btU1LTFIKzsWucGnDW880/TLyxqEiLAQvyFT8Oi4Wgu0SwKtD6taPqrZ2XpLYiMycVNG+1LD1FDo&#10;0Py0IoGVIkrnjmv6U90C2knBRAiiJ/RJAnVi/dV9n8X7ruju1B2Mu+vXuja9MaE1N3rtn14+lVVf&#10;/g+tvh+1+J/7dN0RGT4ol37auYbIjnkBXBwewgdQALIiJbNDhczUJqhidrsSQbWCkJv3YoZ5KXgv&#10;jLymlgMW1FRg7DezOpYjPiwIeZ5orewZP3VTJrlfRwFALphWDEz1wb9rLbBawV35B9AexCJgEbAI&#10;WAQsAhYBi4BFwCJgEfj/IRCPMg6rLMsQTNgKVCvWJ6NPbS+jndz8sDcvXJJDinuoNKOj2LAerchm&#10;1tFSM0OUYEbqu3ZaJX7jPfA6DNf+vFsIZLUVkSTJWDYHRCVY0uF/vL6ibejoWRlnvJ6YPgbWY2ns&#10;BHyb6VgqAfOnAeL2w7uOpQdpEECbgGd2/GrJ1hU/+2jVaRmFNaMhzGouz9vsI5gCVo0aoKPV6hxI&#10;Y0hw1f3qYKyPpgOnZeiCRMkD/FLGl2xb9eKemuMyck5GtOWhkQLYy5B9Kg60S4I+bDxT/O9oBbfN&#10;Klo2IKLxCGMXT8jIisAG96Z3uTDVrMz2o6kp/mQDigLwJ8DedcBdZwIANZpglwzmbvL//MPX6GhA&#10;pgErY8hc5rLj/GXaPnJtD24tm79txUGJXtVaBpQIvSSEjkuS3CnX98kQjohPTx1+bsPKyPiZI+mr&#10;dfs6406gY0quSiJ7c/XM+upl21adlQlQ5URXZeyC3HqubeUT7VV5bZQk+MiL0HSISClRn0gHjlzg&#10;1BrwmvBq6BqT4KESgSlPcNarqhb25Pf4iDuY21FUEHI93uY/Kle0x0RCGynqfNtd4FgLuHg7WQQs&#10;AhYBi4BFwCJgEbAIWAQsAhaB/zkEHB6mTvEpuJLJpY9ekvHnGlcsC1bkdUwHFDB+nRf24Stw6guU&#10;BBmV4A4FhiLdYUkQIiVH2mh+OiL+zmZ24Q9EIL/bm0uqXsCzsMP70HZPw/V9tN6jdoCB/paPI4Nx&#10;rOzJKeIqTf2Asn4znk6vAUz76hvRgfX4WYmRKsCw+zEZWVK/6odN7pyWyqMjvWzNBlQT0A4BLwHN&#10;CF6pWVPV+N5JGfj5hlUffBE4I5PL1lXcv6Pino7yufXe53e+o1YATpFKTakGoIweMwPLys35y+QP&#10;oj8w6O947J2NbwkdEpNDZqbWgMtLptT/z4zgwG8aMmp1jJoUnNV4F3SD6zK5sK4ia5vvqIz3611j&#10;eFDngJ5Hd2d7bA/xx5pWZ7RW/Lih4pHWt69M0+40pxiUxGuR2oXbVyzY6Gd3MhCWN/76hAyhimCT&#10;0CtEsUgRuZDcI5NP7Pj1SRnh2vQaqK1IYatIEKRwUK48WluGkWNewHwX3aWYPUyhwZ1aA1OnY4wl&#10;jlZg3gVdqTU75k3BE4I5Af1NQyd6Sgs6XU9s9xGrCIhkjTpyASYfPfPt4IL/uX8T7JksAhYBi4BF&#10;wCJgEbAIWAQsAhYBiwAIQM2iGluXSqux/IKMevb8ZnG7j4B99IGckC+z053b5c/p8pC0r9XWJpxN&#10;rdTOsmoC7lxTqU1hgtN6HkbMBuTA/4HU2O7+OwjM6SxeGq5Yus39zhfNRAhSs8/gO0Pw1yTm+/DN&#10;6k1vD5l2A0ow4ZkwaKWbkO4EZgO+av6gQoEZQortH7786IcV+fW+ZQ0VV/QTZwOOpkEEHGrc+P/R&#10;Daq3v/ulDJ+V6KJ1/nvavH8TKP5uu5uEQE6USFDsYKoL9ElS8zxU10xK3lGfGMpn1h6I5gKIJjgg&#10;gx3XTzNej6qALjGpGYp4IRK4DxK039AJscHEaDhtGXQNu6MqRH+6ecXjW6qRO85JfJ9c+1ImUAyw&#10;Hxi1QQUKBIHFtZX3N/vv21G9sOENTALmeICgvRuy1pfMaPPmtFf622qu4TQwaHCRhBWgFeBSQBUY&#10;lck1u2t/unE1GgLYGhj1NYG88yfVDRQv7Il+9Vitl9jPBWE/1QS8C3deB6cGQV+B22+KFuaYd8Ep&#10;3qEYIbdbS0iyP/ZkRErvDxTjUliA/tPq5j1UuSapDgmnKMP6CvTrs5NFwCJgEbAIWAQsAhYBi4BF&#10;wCLwP4uAkkrImcMrNRA+Vn9176NtlfTdYxg0q8uTGfBkd5XR0YD0PIf7OMSHn45ugHmAjZlzO32z&#10;Q75ZIZ+OnHZrc4R8uij+ccr2/2IPS7BhfnPxYRkgYQBiq1+cDsELJoHzMkZG3zWZVHrLpB/xi2+X&#10;IAAdlFc1yETn6afkDKR1cB+uXTO67zO5AcXWXIA0SkKyePNbrs2/QojQvXVXhtopS4mekrGagUP/&#10;2Or6P2HXXwWK/rqz1KgLxrvP0D4b0z4DTm1OrqczvQhf72p8df1ac1UIFnThTD78UfUTNatG1WvA&#10;VSpDn6LNAsUC5lFEs9JLN8v6m8PphJAQG5UJRvaPyTCNFF9a94tHt1Y/VlO1NrjdHJy9prWCj+XW&#10;D7YWfXeLq1NGrpmV3BgRHEdlZF579fc6in+8wxWK9vVzVM7PbKBCskBUScp4TMZRzM7I6KAKCHpU&#10;RZKZS9K7I12BBotjJ2TAe7Qmq8OVHfFNh3XQE8SEdfDu6MtirDXOi5DbTRsFl2oFQV82s3oMimeG&#10;i8g0mNntywh6+ZPMw43bt3FGThX7Vu8Gay3Qb8hOFgGLgEXAImARsAhYBCwCFgGLwB+EgOEzUBp+&#10;MxkLujFWK5NSYmSonJJIpUAM5urwJX+SQn9DYoflekGrZ264NDfyakH41YKuYoqpGQZVw4BpefAX&#10;S9L/SDc+L+TJ6Sgxhg3vrKAfpSUzrPF387pL8ztRY7wZQQ8rs4Jli1r9y5q8xy6egRfDx43rXr9F&#10;ZdbOqL7hvHyJNWOfVZ5quY57nWaFxskPt0VMaI9+/bkMM6xv2LFy5+sygp3gpunZ55j/ySTEdf/k&#10;R+WPb65kFJ4Ch351/tNYEF1CzSdMo5IMnjrw/Eer3j4eYs0tSRyQsfWXPz+t1RAxqDT/8UShCXwm&#10;Q8W9zd9tc/2g1begsfpTduWDtAxNjfYO9CERIE1wRt2DW+AXT6c5hT6o+mRO/8JyYB5X3YQFRvY3&#10;jh7+cbPvO+0ls1rLnq+pIvYQ3wIbcZ1Tpv6C2oTjMkwcwd5bFw7J6I/C5ffvrDokw099UHlvrWte&#10;+0o8A5yPXfSYRt1IyBQ9EQDwisQvy9SA8ULolbARV6CMHXfE9LYIF/SMQO64mBx9dePrj7SUFXTS&#10;JLQkiy6WoeKCSOns7lcydxbqYxNyY7bhDWIZNSA3XJQXKVYl4U6sB54E+ibwfuE3CBa9dz14Q4s2&#10;zAQ+qpw4ywYNgw8XzUXpxdvJImARsAhYBCwCFgGLgEXAImARsAj8XgjAJcw8zSmUczEbqmVWweMc&#10;smiGSyFAfEoIHoZwIuyeqVsxv91DQ7fscBGkhiKC/OB0LJuT1fZHosx/sYcF3vxuL/UdmSHXrE53&#10;RsilBexdxTmdy0mVxKYOhbwPa0db2dPtq4/K4CWZVAMA36f5MiHw2iVQGwji9ofR06Eg/uh63zOb&#10;qwdRCRgmp+ggNXUlNdQvEz/b8vrzH66C2rMZe5FgSasL/0evbwo2Q031OTH9ApACzsgYpfq9Mun5&#10;4Bcla18bMoKDntKQeooXuAZyDkk7hO1TArCwpmL+9qon11PIgD0g4dTYk0+46CP3nBb/DxqKM1sr&#10;l2woOyqjXPlYMn4tOTwk44gVzjGde5mWMCg90GuZbougD6lWNmBuSDqsOZ3kWY1vv3Eov6l6ZnM5&#10;2QUYKrBAcEfseUumhmUKCs/9fi5DD2+t/uB0hCTD2XWeWRuLqKG4ILGH61c92fA6mgAaWhTZBST1&#10;hPzQPoy0gHzx7RVvhhvOy7g6H5gQCuK6xCkQCFiYkMmoREEX5IckTe+JtcdaHmuteDBYlhUoycdd&#10;0FWS2V00q7sQ2Ud1AFObwwJ/8lrhMdAH/o5WYLw3TpRBQbfnkRb/l3KdNMW4JjFwcvVe6MR1OrP5&#10;i5VWKzBI2B8WAYuARcAiYBGwCFgELAIWAYvAfwcBOMU012Dv21zDEA2GJqFhrIIEJRhffrqhen6z&#10;b37Ikx0smqtN4UsY+iSIQLMI4DVmzV8sqf8j3XhOsDTXdKJEK8jZ6crbWZoT1tr2+RF3VudykvFm&#10;RtwPhPzVV7tpQEB9wWEZWbunflgLAwQuSVgBnPfw+KWvZPwrGSXzH5MAHQ36U4POODsRgyf7L7y8&#10;rrqxd+/Hl0/3p+mNSMQf2zB6zhytXP/L3lvXcAw4NfJwcxjosIYf0nAw1vJJ8FT/Geg/NBmFAdZq&#10;UgeTMTXnT8GhCQo4LxPZTVX3NJYsba48Ltf5yHnMIN2564rmNLnzGsoe3lzZ1XuQAATMBis2/Xr5&#10;B9XXNGwBW8v0oDk6gM7TDygruQrDkXlS9RFl5lNTDoH6kUyQtFDY+N7S9ysjE71cKnYCfcjTQvri&#10;ivb1vqa3j8rwW8OfzGouQyV4/+Ze2hmgaYyJDKVALDGoAosWN6hSxqxnSJMJia8AR8Gz766oOrBj&#10;j1wlqIGPuA5ulX1HOEVSYklqN2L4NMZQDNKEReh6JJpTMrC01regs4yqBHQAuH92uIwyHPQB9Qw4&#10;HRWpSjDFO47yxkpNBHW0ApMXmt3hWRqseHKbr1eGkQs4u9MZQe/OXKX+1FdWr9qs1GU7WQQsAhYB&#10;i4BFwCJgEbAIWAQsAhaB/xgBKNa3SIRDsgznml40hEPZj3qYddhS7eLJARlbd6JtaXslnd1grxik&#10;nVFOqg9Yo9GFVCIwQkpfeMNr7M+7hQDNKDnUrGBpRldpFtb0SGFWVxE9+PgW6KaXu9Nzb/vyf9xR&#10;lNVUvnf0Ar76DWd7/nX9yjPXtdSeCUGgT0Ze3Lxm0ZYKhsv/deubdE4clSj2eHoX4jrAagCZXdO5&#10;4WuN9KfQnui/uG/jWz9Zv+KkjOEcgEHDms3DoD+xKZhHYor0ACoXmBEEYMiwVv3UcHgCD80wu9Y+&#10;YFrA6rBoe0V2g2/pZtfXgmGAHTE5pK/K1GEZfmbHmo+l/ysZITYTZeCyxM7JaN2J3V/L2DktcJhE&#10;QOAjDs5EMqJ5QNEKkCY0F5FkQmoBJmQqipihD6wmEmCMGVaRJHlRaLCon+p6/k+kcA688JsVz64r&#10;2y83M7aWPNDsndniWVDjGeIu2ArzADN6iGmziNABIJOoBHpf3KA6NDjdOYk/8ptyIMJ6YVwY2DDS&#10;oRMHjk7glVA8q3dte2JT1RdT/YgG/cnxYXV0YGmIneZ+A2ty271ZkfLMTi8zLgLqDlQZuN0oRAMN&#10;cBo4bUZ/Sysw6lynf35n2dKA/4WWlWg+nJcjo9KoaqD3qN+FLjJbrUAxsJNFwCJgEbAIWAQsAhYB&#10;i4BFwCLweyFgWI8yCjNEq5wLXqHqgcMvdCRSSYejFcC5+HNYJo/K9UebK/LbXZDTGZ1Fs8PazoAQ&#10;Ni2yRi4w3mmGRx1D9d2iyfY4ikBPMWb1TC1vd2UEl7Oc3aNaTVanh6zIOU3LZ7aWfCdYck+zqyJS&#10;c13HsmPDqQlTOq/Eka+bEe01n9ZltVTeX+9dunnVV+oHoMpAubMjG01OJeDjkGVVEJI6Pr7r6pcP&#10;N616YfcHpyQK44aSq6pgFCR9bmhroLvTOZHhdPMImXAEugDAWBEKMAzAkfUUafbCYwBtnzgbvz4o&#10;E1dllBH8Z96uaDy2/4qkGXwnFJGNqXCB9tKUk1oJxvT7JLEzdXn2Nm92Q8Urre9gEhjltE45gD6e&#10;GoE4pMLCZF5T9caRI7Rg4Bbw/Mdo+2hG+R3VApUDdh9PT5AeoDUE2AaMQ4Zuj8dlpPJI/ZKG6qX1&#10;VW8ebKHywqHY3ANvB7hFZQolhI4GAIjyYA6lmsC4pLjImzJx8OIREhdFzQz0g4i9+GH14+urkFL2&#10;Dfbl4qNoduU0+p7teP3pjWUXZAQ6z+lvyuS+VO/s2tL7Au6ZIU9ml29OpAiFTd8dk0igZgOjvP2W&#10;rwDTDk8CQly4eE7ANzfgye/xPRKq+NWBBqAbTtMkgmvmizC/dcFMzhs9/Yf9ZRGwCFgELAIWAYuA&#10;RcAiYBGwCFgE/iMEHK1AWZPRBAzpM1oBq5iNOGBWqmcbAYHGB5dk/PH6CmIKCsKuOd1FsyOeGd3E&#10;rPlUKzAdDRyVQBUDayq42wjMiRQaOlk6N+xGLpgT8WSHPVltJQtby1/a9euDMvBC6I3MZs+8pvKd&#10;Q6cpCqBa/5vvFtas7DgKlc7Z5strXrFsXQUNAvol1nPhCAF9eAwY8sY58LXcoqYelWAiDh0WPAZz&#10;6zyZO8oe3VDZJzGcBlodrzNKgR5eWbnploiGwEMDDUdPIPMQwn5VJndf/6rkN7/oHxlga5NJyCa6&#10;GWP1ePhpl/D8+yvfaKsdUD6O7qAKg5Pqb9oppmlT2Cux+b/x/9MO/z2t/gc3+b6W8SEdOufB1Avg&#10;sWTs/pokXnl/9d8FXD9u8Dy1eSWefK6B03D9qnHBmE1byKgW9UPn2VvN+UaOSKyof3/LV7up2ggN&#10;nuwcOM4lkWMwqReiVwqvZ0bi+Oz0QXfNmk8HToPY3qtnz6bHAA2gYOiTMknJA3NSAYsRUICedkzG&#10;BiXdfu3UjLaq77Z55jT4GlOnKnd+eFlGlMtrngINIidWXu/6YUfpj9qLZ3R6ZoXVLUDdAbPj1TFa&#10;gYoDrEcxYOV00wQTe6g9R0LeWZ2FeZ2uZ9tXfSYXUX7QQ25rBdw2d6Bwcy8628kiYBGwCFgELAIW&#10;AYuARcAiYBGwCPweCECZlEfo5BCqbywE6r7+1npn8Uu59UrrG0vaynIDpflhF6l6kBfGQzWNjSJr&#10;mI6OiurAqIli0yx3O99NBEi6i7hygjrjLpgVKslodz3UXr1yzxZY5w0Zw9J/eLz3kowxDm64NBZ6&#10;pYj8hDLHGVCXBMPZJ+Tm+5/tMIP4UXfn+4trK+7fWgrLPiRDL3a9k9HoyanznZJbpAKSJ3Bi6lJu&#10;S9m9re4H6yv3yzWKAowBIK4tEuhLIClsACgMQ5KmlIBzQfkvSWxNT11R49unZOK43Cp+7zUKB3jG&#10;tBkAl5HCM0D9ABxcOyZMmCr+MW2coJkGbMaUSKgYwERgIO0VuuTKP7f472/2P721us90JxxOxxzL&#10;/UQqyZWQnfjSh6v/OrT8e83F7k824z1wRtgRNGD6elQOnVKFAX1AiToPt+HOhAz8/IOVr2xbi9qA&#10;LoF8QTACmpiJR5gu9ke14Dq5r7dbNtBo8ieb1jy25bWHt6x++ZNNM7e5ng+/c03bHKhqYY6JHjGF&#10;TgJtvyTxozI2q6E8o6Fy3cndRB/g9JhSV4N+O1zLNRmf21j6nUDhP7QW/zhQltHpywzSdVRTDeea&#10;nEO0Ap15j8yfTsKhCgimx2hmpzuvp4xPKfxZEPQtq/X2mYhFY/BQlcCArHc9LRc4mNqfFgGLgEXA&#10;ImARsAhYBCwCFgGLgEXgP0QAEqHsRkmT/jJDkMosdJ4mWHwEqdGRSujS2v72h1vLCgKeeWEvQoGS&#10;Go1nV6FgFkXWmKIjWnBttAKtSribNNnKDtQadBWDfG7AjVYwd6d7VnvRI52r3/iihRAARpP1q9av&#10;UkeTdSFFnT4meb5NbROAZ5+vFT6OKwAjPcmH41qAED0kt7IafH/XXvJXwaIPru7O2eK6t8M3o9n9&#10;3tHWm0o8J/tlPH+zSxMGasrod3BOxgvfW/lRqHnIPDMYDM7FBkreX7P7zPERE2DgOAGefrfsuXVV&#10;pzVnIApl5ow4DfQalCfrSP00e4VgG1WKEX/G5fkwoaGFOpmeG1hZEhUf18xv8L9want2XcXu8bPk&#10;HH4QqjMHxOFA08b0ZZk6JePu7nV/HS76TtOry7atPK+FDNx7esvedog8myFQwM85LyCAhrl2hYqP&#10;vpLJL2XCSB96Xp7zjpO79/Qf0R4N2pxRJwMdB9R6iiMytP7iZ21yMaex8nsB949b3CdMvMNQigoL&#10;Jg6uIYiINKRBkoeQt8G/S8bOqpyitRt8ApcnUYGjEv1RvH/dnBZvXnNl4YmGBTtWFLSV6zuFMuAU&#10;I9zWCvSd4hUwfzqRIMgFWV2erKArr8uT3VlKO5IFAU9h+y9RcrgF55rNLevFW61Avxk7WQQsAhYB&#10;i4BFwCJgEbAIWAQsAr8fAtMMQvkQ/yt9c2aHUhHhrhsovUrckonLMoTVmbmAzn2kF6pK4NYufkE3&#10;7uhZkeLZWm1ttAIs09r3zWoFd9lWkd/tpcsePRPnBF0zQ8sXd/rfPdDoxAPCB7VS3fBuHZiHJabk&#10;nMTPJIahzIyMO08Ev2DHNyTNyPvJ4X7ILHS+YJP3+20l/ztYGLh58umtKwsayhdt9R8YPouvAGp8&#10;Xn0IE6c12FBH8BEZvO+tCR7YTZ0+tJcCBIIRKjasvZIe59MhjUOkEl+7ajI6PyiTUPU+iZ+SyUO3&#10;6/RVtOB6uNrbJHYqRb0Al473ALo9hWEAlu4oV6diV+c3+O5rcc2tK9sn2P6jl+LDy2t++cEnbVgC&#10;opK6IlPIHfXJk0/0/OJvgq/OP/irJVtXfJG4wbD+xxePP1q3YvGWstpjEe5lQhGCwXPgb7QCzkXR&#10;AbO5HQVwiNYG71f85DdVQ1wDr4WBTu0ZuqeKZsZHkSQXcfHW8h+0ub+/w/2JDO8aPn9w6uoVmVSe&#10;rntxK6Q9xHadObTxcM9RiR3ScAbOgm5D0UR6VC8+gWuCBhNdF4/sunKC0ob9cv2phlX5AT8WHacP&#10;KQpAVrf6CtRacEcrMK1GdGW3d25n6cLu8pyOErSjzEDR0lZv68DnNILk/A7AdKxQbcROFgGLgEXA&#10;ImARsAhYBCwC/4+98/yO6sq2/T9zv9z3bt9xu/36utvZBCEhENGYYBzAdju7bQNKFZQFIti0sU0S&#10;SEhCOacqJYIBm5wRGSQESEJSKZVKFff7rX2E7XffG+P6A/3hDXb5IJWqTp2z9zynPMace665DAIG&#10;AYPA70dAFAL2nvoFv7AesClvgIbysgILQyLV7Z4a/SQvbQYh7S3xZLNLpwOtFfzS9YDqg98ms2E2&#10;kKhDYwZ4ogiQYaiNHMlzWu3zG+2ft31zT42w2K0X5YUbTkbC0Gf4LwvcqAUVN098lbvpTN8dOKku&#10;YxeDwWRYGP3XpQX2XVtoNABFPa565xTZVxz77q4agzUX3j18Wj0kqB8y/kAFP/su68vtm/oohA/K&#10;ij881yNtBPHYS9NAODjqQbeaKLjQRsXBFeVb88NmYcSY/6VMAEfB5Jr8Le/mrV++JxNNgJstRAMB&#10;bjmUBoYolBqHv2XyJ8HAn9deRTPHIUV7QbEfnB+9N78yZWa9c3lZ9nXlEzkiFCCygKYMiB7s0K9C&#10;7+/IfK08NbbG9u+uhJdrHG/kZ92TRXxaJY4fUn3z9yZdVX3kDerVdutW1zc9k6EgQoWvBR7Fb98w&#10;RPEB9oMgZQKiA1zRVgGMEIwR4UIGKj8koZEnTIPygZqHZ2bsS1zs2rKycMMnhV9/sicLKYMhydui&#10;o/AfCEjXRXwOr+9MXrbD1qOCXWHfJlfxHR3hyM5ysSJMX5HSQA7kmciDRZVO3AJ0w4xtl68bXyJL&#10;K5C8glZtLXARIipKHb4CtIJ5bhva3fSWtdFtifNb7G/WpHM5EDR84RC6hDV2+SVaoHkYBAwCBgGD&#10;gEHAIGAQMAgYBAwCBoHfgcAUlZj6JVxCCJGid/xUybMYwsUpvf7nwrfrswjen6qbnqo+EEcBqWu6&#10;7kCXHvzGKS2s9okyZXM0uiVGtzuiWhIXIhTUbexUQ9fVKLn6yAVBnS2gTfKS1T+gJtloMri5Np99&#10;bqpxoguhz5b9Hi7rCfvdZ44OqhAZhqNKwWdZ4IaeD0sTBOoFaI4gwYD3lS9j/+7tDVWDumMgH8SZ&#10;PypH9n57tPJioJ8CeYoCDnqvzyq1v1Buf9O17W+FOZf67kKVuXNg6BD2D3en/i0/Y++Ndrm7pEuC&#10;5tJ6cZ/0AM2XsSKErytv+aMzbxVkFD880dbb2cMRImJR+LzuuwW5ybvPN2FgQAlhYIyZTQYTxIcQ&#10;uu7rrfCcXVzu/GNdcnR5+k2ZiIgAGAkw5Otmghj+0ST0cj+uAgwM2i2AdoGEctM3lPBtjifgExVA&#10;D5tmH6gW2GlwTQyoABYF7ATYHngFnFHPgBG9Y0iFsWccGrr16Y5NPw9194SGqe9gOtZ56ASh2LTF&#10;A3gT63/4tG7rz2pkyb6s2IqU14pSUFEIOJwMC9RS8qPP4VH+0gdHXqt1zCUAxL0OrSBW+wq4+fmi&#10;SaCl7pyIEKe1OAeiXLQrIe6AjS8mIYfRHfa4OseHZTlERqBCaMCZNcoMaOnv9u/4v4LZxSBgEDAI&#10;GAQMAgYBg4BBwCBgEHjaEYA9/JZA/PonRE4IHeRoVHmvqt7l1Wk0gpdObVYeu17fhL9glha/NKns&#10;LdLoDX3gl6h28R4YreDJInAgZVpDwsJm5/LiZJwedBl4Z5fTXvfDIwkfYAXf91CNQ6i3N+635266&#10;qzzk9V1SQ46jhctLM97JTyckEGbNf1x0qhJw3ZMtgCokNfzQypC0NoBgjqsgTQR4DSrLOv4jqTuQ&#10;DcILk4XRslaOCvFFXk5K4XZ6AdBwoW3kygt1zj80Jr9SaTumBvAkwILJ+ceRgpLQrca71RiiAUSc&#10;s0HDH6jRu2qE8gT2HBJ1ItJ059zSsuyYMsf3Q8fif8xfXZhzVo2x92gkckf5CD2A8sPEGTZU3CLj&#10;Im3JA9ruRwxJatgdW5Ja9Oh0n3bg8zp6F16CCVIJmR57kykYkXRHBoBlYjBMVQWgIZKEmCOigehj&#10;Urwh7RgQOmhqwBlp/fDZzg0EO/CcXMfb4jfwI1mQlMgh2dujQtgYbqlJkj/xFXjEaxFCeMGhwdmR&#10;DtgZwQHF5owarpm8/lrF+pl1qfPLnD0i0jCuEBENgCVfOPE5BGmUYDuwfXETPQ6S49qdMU1iLbC0&#10;AksukBxRqfGxz2xOnt2Wgl4X5V43tyM5pjX5VXfCnLa0FfWZOy81I/gIPCJF6C82vS7NwyBgEDAI&#10;GAQMAgYBg4BBwCBgEDAI/B4EfhUHHu9tvSKrrhJT4FHjcNL3SlLj6m2saBOw9kvdtHYUiFZA9QEC&#10;grylg9d+1QpadBrbkyXLT/fRpjUnLHSlrq7IuKYGSAPwqMn3dzuTG7ffVxOsI393tvmsGh5UodtD&#10;D1P2Up7gvan8K/dkvFKW/FK9bW5Fytdna4dpU8AlhjWG4LnIApBZ5ZPiAnkVJeFRxNsZ7Ccs0eo5&#10;yD5Dkucfyj99cPWeNAjvSNhH6iDM+qFveCykfBGF1/3UePe0csezDbY5Vc6f1AMPLJXj6YelP3BW&#10;5AMW5OHRrb47i0qz8SGsv90Ex4dW31H+t4tyCAl8uTllaXnGUfVoe9/hdvWI7gIMj/YK49pOIOKA&#10;JAhwHFi/DmyUogbxVGAk8EhdgBfhglnAvqmAgO8zL7mV+YfCIE0/Q8QvXFGj59XIe7lZK3JTzqiR&#10;ewrzP7KGSAQy5BB6AQQbtUTm3jp28+387CMTPUVnDtAqIna/0913RQcCsFgv3xOOiZSRfKRgdq0j&#10;tjTppnZxLK3e8GqlY3NHCUIHig2mDlpPYpwgRHHl7rTFhc639mVipRCThb4YYdwK8pwvHRUak91q&#10;eFlpyrwGGo4kz6VPIrc9jh29iTpHjijuArc9qjlRvm4d9hmutbgL5rTZZjQnICDMczlXVKbcVh5U&#10;FEAQAUQQk8mZh0HAIGAQMAgYBAwCBgGDgEHAIGAQ+O8RsIjXb/fTrwixEo6Ghdubc7x4aU1KbLNt&#10;RksinMUSBPipFzqttu/CYixTgbyu37IqrIXjmO3JIQC8yxsz9pxpeKS8rFljAEAQoDEBBoOE3Zs+&#10;3Ld5Xe1uHPiX1fAFNXJcDZ5X43X+2zFVqdOqnAvL05tGLqMwCHPWS9isO1OnMCqdDHmJCy+Ggfv+&#10;wYS8LTs6qlADuC+wB1C/fx0h4mLre/uybqkxifpnb9oaimJAUqKUKnSpia8uls2oSV1RknZR9bNq&#10;LzeQHFJTVH0CeDVjvq8m33Ntf7bM8WyT46/l63YPHkv/seiUGkn6qfjlctu0SlvGuSpSEBcV2mML&#10;Eyjk5zDWoTiLnFoflPMjCGBywCEQkpdpCakCooLIxEKSlIglxu/nXakCkCOgafSrCBN5qyhrYZ7j&#10;rBpdvStjxd4UINrQUNSr20NM4kDgfFPsWlSUiwM9r++wHVBDP6vxD0q//YOLlMXUT8r+0a8CdJTg&#10;XBofvAe+1wudf62Pf6k24duTVRfU8LSqlD802Fbv33BBjfUov+OHr5O2b9T1Gv5u0Q28dyQOQtDD&#10;L9GnJrgq/EeshAgdityGyU418kZVxoImJxcdO4F8xfT2ayWC2055At8vpIOYdum0SO4lO8e2OWa4&#10;4hc3Oz8uzbyvxlAepAWEXAuBzzwMAgYBg4BBwCBgEDAIGAQMAgYBg8B/jwAMQruz9Z76D57xW1Zk&#10;MZ97WUdeWpM2u9E215U4v01qpZECJM/wcRK7SAFSlfBYLkBM0NRYXAfWeuiTY8pGdljQbF9RYoNd&#10;svrMwveEjhaEmI+xeB0Y7Lh65rLyRhXYnq1Mer7W8Xyt7YvabZDi88qX3Vra8uByr/KP4iuANEZg&#10;qcEPdqX8HLyLo144L6RcuLyw1KIDjewJAw8HZM8B5X290BH/cz7lBtBjGLiwaHnQTGESPwOuhjOq&#10;d93ZErcauKHGRCjgFhImbe0Gk8cYEBmQWoMgsYFzS1Jfqk15tizhxVrbc7VJs+pS5+61nVSjDQOX&#10;G/ovnlFjx9XQhuPltrY9OFv0aHEPhLqVlwV6poxLf1AF27rOrynZqqsq/GEGq29eHZ0oJw2GpJmC&#10;fnXqfqba4oTyrHRtfefHHW9UbYSqn+q65u76+aT39pqCzeXnDnpIheSBDAGxJtKAgyhFI8i3CzP3&#10;+M4mnC39+PCePzHamsztl9oe6mYN+qsjAgtejk/yN8dU2udVp7Tev0j7iejyzD/Vpry9N5OGjIy2&#10;e7j/+I1LOBDGwj7UAOSXwSBqT4SahQ/adrDxBNQoyqBaAeT085G8K+7FdalScdAmLRTjWhLmU+mj&#10;v2vW9yu2RUoPyK+IcidRrRDXaud7OqthLdIBusHyBufOzlqPyEphXyBCJIJ5GAQMAgYBg4BBwCBg&#10;EDAIGAQMAgaB34WAxbCmdmXdUdMJfkBElaKa+6PC7PmNqTPcSaIVuOLF+dwiQkGcy647IEylF1pa&#10;AVz+FzsBu7GzYfdPFoFFDbYOdUO8AWExq8MouUyw2oCweHz4gQMDN56rdfxLW9K/NK37V1fiu8Xr&#10;qUrokih+WhlCUYkjkBgBLnR/ZHRVYWqj7xJtDVkclysvFvzAkJcqBiruWY3Wh9aSUVxZ4vquRg/v&#10;w6d1w8NJYbSRj/Zm/HCimir+D/MyF5VlvbYvvV9NylI+n9U/tF1BmC+vFxxq2Ndef135PjmR/9md&#10;yuQ+98ddFXQueKY+IXq//aI05aRFYyi+euf7xZtPqYHLagTPgNWIgPux/MLhtIpdsGwMD9gY/l7w&#10;NSmIrOAT1MBIwpKvoOk9U8FWIP0awmeudYaswoIQFQrBJaXpFBFMq0trUQP3FW4KMBmlncHp8H0t&#10;cQgIIo/Ip8VpwQ79KnhceeaU2OdUpu4KXrCPH6J144ajlagWqB9UOrAXFwKHwDXlTb5ctmvkJ9IO&#10;u1TIeavlL7UZ649UoI3g30DfYH/tWuDQbPKPD/440PlidcqzpUmUKpzrvPD37XRwGBX7hEw71KPG&#10;F1SnTG+xT9daAULBAuIItFxgVQDFta5DLohuS0YriGoWEW+eK3FBuySOouktcNtWV6XdUwPgz9WS&#10;NormYRAwCBgEDAIGAYOAQcAgYBAwCBgEfg8CmiFSKg2VCEl3e+gRCWhBFmQJr1t/tXpOs3N6c/Is&#10;limb1y5gQdOYBJ4oArNcDgm0h9mBbdu6OUREskDsSp7VmBTrdsABZ7dJO7x5rYlRLWuj2tZm7vne&#10;I9mAEHKIH9fLP6lJstUaj8V04g1XFmVHlaVQ+/9io+PLnetxCIhRX5f4a0FAWCNL4cQRsK7dFRpd&#10;UZy54VIDpnqOeFUN/z1vfWLBVtbNpbgghLYghfxeHRcgH5d8PCmBRwRg/7f3Ote6vy/2n40l2LBh&#10;3St1dmz2UGBqB7iTRILgMxH1QAUXtW/516b4/9GY8Pax3d2cS6oFIn3Kuzo/fVVR1ndt+ymjwCSQ&#10;fqoCR8Sz9c7o/emH1bhmt5xVSvjf2pPxRm4GlJ/jctgHyhvdnPlCeSL+f8wGrN23XD25NDftjPJQ&#10;l8EyfcvgtS/yvik91k6UAcIF7J5CjD81JM8pS/1Z9Y6I6uHXgIi4gIgS1jUL0H92F3B1EqA80XPp&#10;7r2HlHJQDS4vyvxbydc3FPYA6XWolQE/WDEuVAb20V8fCUtM+OGb+PwcRBKRCIBB6wOiElh1GXpv&#10;Pr6oIqNZPbypxs50X/l4RxYVCp6wNIDgQcfJY2NXV1emk2ZJC4zpHUmIBhJj2G6f1UzbxBSR5loT&#10;uG0IF8V7MF0yDx3cVPTWnNPKfZUQ3ZA4vzzpks5j5IBy18iRGQ1DjdAR0rpz9KtysXhf7g85OQ89&#10;COup+WkQMAgYBAwCBgGDgEHAIGAQMAg8VQhAIaXUG/oHTYAssLFOGhxWkxC35RVpce5UIg1JKohr&#10;S5pLR7YnypTN0SytgHpzoXVt8ZZWwOrw3FbJwJ/pTogisM6dFOtKjDlom9a27pKkE/iGhdzyCEQk&#10;vk/0HX7qR4RkwqPBntRTFbmjp95xb73u7yeRAFbLDvBE5AAYLWv0Pi0H8ToMGo+9W3V3Kf8QC/Fq&#10;+Jufqs5P9g5adQbE8ktPw9BUi0Hh6JxH+vvJASOKZEJyAs8pz4K85OhK58KqTNoukON3U3nPjdyD&#10;wrN3wI+rIRS7z/FSQ+oL1fYllRsecECRpyIe5b+gPOelX8MkmYQEKmYdK32uJvkvdbalxVkXlU+3&#10;B+AYoZHIBIaEq8qH14Vh81nuz4UHtsyqz0Ar4DS0eqz6sWX1dlIfJ26pkd2Hq26qyfqb0hNBiHxE&#10;9anJFZU5MeWpKwqoCxhHP0EceMyGmRXKCVYJ0UAC/NYz5ewWvBbCvHVSDb25KzWlrZCzIEfcU77P&#10;q7Z9XLqVXgnSUQJFJUJ+AlJbaFBFelTg50jXFTWEIEAewiiqC9ILh9YZDNZvJIUVhRlLilM61XC/&#10;8t9SXjQ6xA20As5OPchNNfJmZdrcBnHpzGhLntEaH+1eF9dqw0UQ7XbyDUIusLQCbiGpVnisFaAn&#10;EHhIYcIKV2b54AkiEfA2aJWFo8s3Ha2CeTJB/U9jpJ8yWX13Wa/w0zwMAgYBg4BBwCBgEDAIGAQM&#10;AgaBpxQB+AK94FnnFaLkp7qZlnbjn5VveKNpPUkFwljbE2Na4vE2G3b/hBHAVNCSPJ1Ye0zmLBC3&#10;iDJAPN1MV2JUqyAf226Pbk6c3e540ZXw58Y1pP8t3p+OVcAvIf3C84J0ERTaznI4DBD2R6OBIO6C&#10;QWllCK0W93sgTPs/KVfHkICpvlcn6cGT+ZMVf9z+B1TPO3uzT6jh+SUZK/dl94iXgIhAWK+4AjS3&#10;5djkFMBztTChV8ZZKB9WYY+uL2BIJPhdV5MZl2pnVThfrnEsqsjk4DgTOIZHqR+9997Ym/HWvvSf&#10;gj0PtWmfFgwMFbGiV57QnBGXfgjx4YXqdS/UxR/x30aw0meXfgfEFurujSH257D8bPZcjapJzert&#10;uK/rMfS4ZDxM8MDglS/35VRfOoJZgrRAKDzkdywCLPLZ22qynz91pwOIvWwS1ABBRoGRsgLmZdFn&#10;+R0ivVCYO+DyIu6F+yJZjH9zrq5i7MIXx/Ofr7K9UpMSt9eBlMExtYqCFIPPIVB0wL2s0NGh+t79&#10;cc/8oswPdmcidGj9BFUhgGjDmEciobyfmvMvdyCD2Ct3Hei7gA/BKydjSHRa9F1Sw7tHjsxrTpGi&#10;HlciCsBctwQX8H3kVuRFNCWsBfgK0AqkMMFtj3Y5Zrsk9jCqdR27za9PfrsiDb8HaozgKRdUtAKE&#10;EUsrkL94UT+sy8tP/dLjV633zE+DgEHAIGAQMAgYBAwCBgGDgEHgqUHg8bqtUECIg+YOIeLvWkbP&#10;rqxOWVyfEtOYFNUSP/sArCR+rskfeOK2it9oBWImdydhKoD9ERAhXSeoQ3ehIdhmuGzTW1Oeb0j6&#10;k8sWXZlybqIH6m7xPuGzkksof1sbN69VsI8AFCR4T/bD0y7MFHFgU33BF9vXU/LPn6xf1585uiZ/&#10;S15nx0eFm9r9XW3q0fdXD1xX4yzHQ2yHJOpQGinqpWatG1hPZUleog/GcTbInSMr9PykHeHMYvsf&#10;6xP+Z92aqConq+2j4WDP5NiliUfICBfVRLeaYKE8M3/XoFJDLJoP92TrqgqkiXHKKcTn4F1U6pyd&#10;t66f8EW5H2X4MH3ptxhRkOjbauTvuZs42psF6wkfmF2RdptuDHxSHAFyG1MuQRPGa2qQIyA+IJ5M&#10;qGCfNC70j0gOQ7j+5PGD1y7ro4c5KvQeK76YDPSJpr76nCtADqSEKPJBj54dx58IBjgmKYuf5Ge9&#10;WZC20v3Ncw2O/6hLfL408UfJhfAiFxAEwdSIMbw52Pf2npSjaiimKG1J+cb6h+dwDgxHJpmVLtOg&#10;MERAQwPBddClgp/v3LyxZAeaCa8zEQ+ix9DVxUWO2Bp7dH0S9J/KgrhW+7yWZLSCaPdajCgz9f1j&#10;aQXRv2gFbjtyk0SMtifM7kic57a9UZ+a2PgtyCN96AlyN9BoUuddaGCZmoUe57V20LeNtfPUS+aX&#10;QcAgYBAwCBgEDAIGAYOAQcAg8PQgADWQjbVUvXgMc4FY9ajRdyrtCxoTF3ekx7iSYg8mT3d9Ncud&#10;CAF5wqvqT5x6//92QIEUF4H2FYiZXJsKrFfIiJjpJrYukUL1GY3JsQ2pM0qTn6lLiq1IuSukX18x&#10;iJ6mebQvFOu4JRrwTKsG8qbsJovIkN1gYGJC+TPqdn28I408QJgxgsNwJLChdA+WAJaw0Yi61Bh8&#10;/7Qa/lvztjVnSxaUpC3bTQSBj1y+MJ94rBnAdtkfXj+ggh7h48LqeUKJxCuVtj/Xx8c0ptI64Zq/&#10;16MmP8pLX76P5fXerV0dNE0oOdmemPv1tcAAC+hbK/bYdm2S1XbLnE/6X4RgQN9DiQ8QOSQQEhmE&#10;xADoM1NhZkd7Ln+2d0PzyLXXSrPouvhqjeMiuz+WSmS6EfIQOZwMSRdQRB4q7/au1rdrcy6q0ZvK&#10;v2pH1ic/5EiIgRBj+QDMnCNz89MsgBdkmiFMF3SK9P6tfNNb5RtOqgFKORiQNRgqOAYjNGWYuKEm&#10;5hWkvFrt/Gt10kv74zFmfJG/5dP8HEow0Ao4IJ9CbaCsALcDNgnCJxFYkFmsq8YvkSnEQkC+pHR1&#10;xD7BKwyAwVMosWh/yssN9mcb1mHvIbIAd0EMeQut9jltthnuNdEd8dOpOEAZ0KkFSAfIBdw8bLEt&#10;FCmsQSuY2bIWa8GiZvt7jVkH1C3OyCysOhQ9zwgGFRBjYrKBhzymbqrHf1ovmp8GAYOAQcAgYBAw&#10;CBgEDAIGAYPAU4SA9ltPrUdDGSYiYYjVNz/tf70uaf6B5FmutTNda2M6WOBOnNG0bnar3WgFTxYB&#10;S36hAAEDudYKhOhhLI9q023y2hNmdSS9ivO8Oe3NuvXt6t7imsziodNcI+FxIgXwgPxNldVDOVl/&#10;5zriq4cLE2sgD6GAFsnHc06lAIKA18uO2nKA696jIkOaPyI2ULPQq3yL9tmnV6f8tYafqStLs6HM&#10;iAmPVIjzsm7ui0ixwF01+mleZkLjrqPeblg/aQDn1OCCQsf0trQlZ7/b9vAg1QR0YxxU3vOq/5C6&#10;t2yP/a2iLGQBvcQ/+VCSB2i2KPELNF6EQVPpT+dHj/LCmslV8Cpps+ihVUGQFg+avSIChIN8kISE&#10;02p0VfPWFyuSFlVn9UqvBLQFqcqQHZkuG+Rfl/zzWaY8v9wxrSopz3t2yW7HSTV8U02MSdEGZ5lE&#10;HBufSnqUDxHcock7a/3+r9w7o4qTZ9baV9Zm06dSjsiZppbmBVQyCig9OKKGV5/JXXHw27NqPKFo&#10;21dF3xL+gEiCYCPwWw+RGeSLRmUBCoYWdaZOJ3ULWrj5dfBcvghJBeOLC50vVCU835iY9rDmtTpn&#10;XJNzdkvKLBfpFklR6ABtohVgLZA7R5ojaK0AuQytoDUZPQGtYFabmILmtdnjquOX1jqZLBtoC1Z6&#10;s6CytAKmrx/WWzI88zAIGAQMAgYBg4BBwCBgEDAIGASeUgQ0lYHCWEvSQxHfdTX6ZmXqwqakuR1J&#10;s9rXIRRQgyCmgg6i0qRE2mxPEAFYHkezKs3RDawCBClC5/XWBOrNZ7Sum+ZOWtSQ1j52+aEaf6S8&#10;kFB0AAi1DqrjtoXSUWtALboaxSego//g8rfVOOF+2l8wVYbPbugDfHZUPPBTVBE6q6sJrCp9mCwG&#10;+7E5RY4Xa5wvVzvf79h5R00S4keQ/mv7bHHljndrN2GkxyfP0vnqvAwc+NPLbfEtuSeVJ6os6cXm&#10;5H9r+PKtS7nnZajQf2HtrLBD8PuU/9pYn17RDo0jCEh3hgB8fNvltgPBex6pDgjm32o9oR7wZBQD&#10;v/K9mZv+ZT6xgbgamCtCCHQ9jDPhiho/pvpZxD+tRljZJ4iA2aAJsEc4DKOXYn9rg5KjbPCRf/Qf&#10;/vRm2ceX9y8sT/nmeBkwMlMGhxHiwNjN2jvH6cIwqfsgoG+gZqB+UIjxXvO2WbVpL9UkLapIJfxB&#10;JsOBdbGDPGchPhTxqgAlCUfV4Ak12i/1GiIgMH6qPKDk7E5gg4gEPCF1we+31AOcD4yWK4dlYiRE&#10;XYP1KY6IwCGnASjSF8/6u5cW2N8/8O0h1fd6dWpsk2N2RxrFKSQcIiLxc7rLSZjh/60VzGkVAYFs&#10;Q3wFSArcS/Nb7PMakzu6T5FlYWVOcullPuDFZbI26+8p+IxWMAWH+WUQMAgYBAwCBgGDgEHAIGAQ&#10;eBoRgCOQ3iYGbKFaUKR3itMWNzjmErzfsg6tgD59mArQCqJaEmPabU+QJptDgcAvWoE8p8bcRSM8&#10;EQqoQCfufnaHyAUz2+yv16V2kaunZQFYpw+PuiZ3+o4VxzxcbzQSyf+p9aeRu9Tp3/E9WrNv085z&#10;bksCgpOyacYqlgPCATyKpn5YBST/EHaMN17vwAI34YGT9FCYVu4g5/CsGqOann0KPMdm1CbShHFW&#10;sQOPAXT4rvKtLdn2bw0Jr9Snzt+bdEwN/WfJl880JzzTQJhe5o5jjSOsVUNGtaZhDWAqhR93g/Ta&#10;kHp5BrB6z4b3C77uEz/D5JuFztX7UxkPRPu6GnunICuteg9NBAbUuCbyYgBgt89zs9/Nz1yVm/r5&#10;jmwc/nLwMJkFMHRuZP4S7qvLBUQyoBih+cbp+eUZL1Q7ohszPmynbH9gnPzAwOT4mHdJQcaqohyq&#10;BujAGBRpZRIZYd327DXfZaFC/KxGY0tSSUWoVl2cSKoFZEoW9ZfvjJxQEiP9HxVvRNkYkvNOvWj1&#10;j7C6RlrGHd6Rh9ByqdpA92AfZkQzhY0thW09F7okooEDWvYDtILAfTV+QY1ghDirRlZVrJ/fmDqt&#10;mX4ZiRgGprnXIhegFdBK47dagcQbtuAIEncBDTeRoaR1Ah6hlnjMBh8XZ9xSwwg1MpKp2UwN2Rr4&#10;41fl/wlyS5iHQcAgYBAwCBgEDAIGAYOAQcAg8HQioPkCcgG8h0C2YxM3X6txzmlxxrmScTVTAY2H&#10;2WIfQu0hsMZX8E9AAEIn+oDL/lutILYtMaZV59e1Jr1e4RyFSEJlI5JLII5xfulrF7CeRZASIiv2&#10;rV9etpFAPJwAWeU/3MZBgJCgF6ulLl66JAgBZE/W0+fvdSyqyn6vZRuegR41Jqvmms1yG7SEb60o&#10;ST84eBPyy2vk5y8oTX65LvHVqpTFhdl9YviHIKsbQ4+iK9IWFqd+e7zighqqVvdfrrTPKrKtLMhY&#10;s2vjkKJ2QBrzaW+DHFv4J4vmDFvovEyAVfgbARISgpj276iJs6rvjhqlDoK3yCGkbyMGCaoePGpi&#10;QE1Qs8CaOMT8ure3uPOIozb3+5Yyj/JTR8BHSAbA8GDV/lvTtHQDEgC2NJXNLE97vsY5t8h+UVoT&#10;UncQmmS9P6Re2+mkDSI9AsScIGBxnPEd7pKswh96pGOCb03j7tml2W41/EDzaxIQaS06NRdYP3MJ&#10;UygRTOjIW1KQfktNYpDgQBaS+v8oHFNwl0sm+8op2FBQAIdOBGgUc/YnxNTalpaknlBDVtAiGGFX&#10;4Iwf7Fz/dl7OaelBOWlv2LW0LiO22Ta3NZFyg5h2CR2VDon/Zw2CZF9IcwREpyndSbtWpMiF7++y&#10;upSNJ4vHtCghRRicSdwFckn0w3ouf+rRTr1qfhkEDAIGAYOAQcAgYBAwCBgEDAJPGwJSe603VjRh&#10;TO9VZMxj7bhFzPCSs6f5hSxTPnbFG63giSMgUoxOsP8tvwN5tjmt8bBCHB1vVKcRPAjLhFz7dBdC&#10;ySXUhA4ngJX7N6SCLap30f7MzYdK70kJANwZTqx30swcjiohBeEQHLxmpHNOZeafq5JfaEybU+7c&#10;drYeSs4R0Yz4zAV1/5O9GZ3efloQwtbhs0lH9647W5hypvq8mvBAebX+ALE9rPqOq4fdynNPeZfu&#10;y1i4Lx0rAivytFHQDRRY9A/6kBaElGouzqAx3kvEHyaBAB0D0RxcF059ue9r11jnphMVu880wfrh&#10;0XpHYbKsvB8e6XwvP+2zkk13JDBBEgJ7dOMAShvQMUg5OH7rnHPXlm7ls2r/vQFK8hEiiBP0Ugpx&#10;NjwcV5C+oDRz5yXXXTVCDAJiAttEMFQ8eoEl+0HLciEUGXVikthGZIe7auKKZBF45hVvmL8vk0mR&#10;+enXdgiQlI+rAGSfiQ2r4Bk1vKpo/Rd7N2ghIkLoARoFFytCMAAzwQciu1pfNmm5MCqNEuhoGbql&#10;PLOrk+kROX+/o0Pd4yMidESkhOGeCtbdPp/ZtP+W9DAN7jvX8kZtRixZo20JbNMb18a2iVDAbYOv&#10;QL6qIuslWFrB1OuoT1Yeqdxguimny05/k141ynDAisuiO6FYA/v1J0OWTQAxD4OAQcAgYBAwCBgE&#10;DAIGAYOAQeBpRIByaUgBPI4i8YLugwurbXNozdYqDdd0/z4xyWsyq00F0I1/wqr603xMC1uyDdl+&#10;qxWAiaUVIBfgHn+rMRMSCn+D28GjPZEALJ6QOkh3SNaphdrBLm+p8VU7HGt2SoTgmHYR6B8UmeA5&#10;hxlqXSgM/Q+eCvQsK816qcH57/VJf6y1zy5Oua08HFxYbYRcRH+vGiep4Kj3Xlp9Loe9J8X4EmCI&#10;IsH5pupWIhStEOJHyQAJA8HaK6eODd9/JKX3kqzolXgBCUuEX0+dnd+cIURTTsj+2NbWMuoLKBzA&#10;LfBV3Tfvtm+dWeFcVLMh50j5PfE54NOXm7NbjcdVpz9XZ5tRYd9+p8MjeonyRiijUL2SjjgG893T&#10;Upa8Y8sDjs4HpKaGdfngIwlVGHeN3DynvHdVoF8FUCFAiV3Y2OH6o+64stRt19t6CXwQXswHZa1/&#10;ROcVnFIDURVpr1Snxl8sy7nWsGxf6rI852OVQIo4jo/eQiFBY+GYKDNnPbebLx0alGQGYhsRWPz3&#10;ZQoac429dV6OcLTz3N93b+xUo5Ry4ABZVpy5qDz9w4IcGh+IiDE1EpwVbHJZiXcYVhNNd396y52B&#10;l2B6y1qiL6Ma7bOb0qTQQLdH5HuKbeD/qRVYO8gdpZMxljSlJDf9wKWkzaWIJoKGICbXZmq4gg9C&#10;gcZEdjAPg4BBwCBgEDAIGAQMAgYBg4BB4GlDgNg1iqZZhCWfbUVVKg5nWYh0aUu8yAXCRIxW8M9T&#10;M36rFfy6RtyCvVwyIigDmScawtpV7mzC/GGReNcpNoeo5hTtOtR1TufUBSVXH1IZDniE5I7DpjED&#10;4LEX8idKgrVpHk0rARUaUF4oauHtw8vdm6ni/0tjelzVhmvhAQ4uXJ7dVQT6Ty7Bp7kbP8zNIiaR&#10;5ft+/whd/1AGugNDFO9DvSHjRBlwUvru8SHaLjxSigoFGC7t/xgtsoaWEcju06xZawbsyQedpds/&#10;yNtAgCFvIU1cUUOLK1NfqE35X6VJi+pzzqtRVt6FvUYUpDumPBWtIKrKuePuAc7IZKGxyBFdaiRx&#10;T06nt/uRVCjQIsFKE2QaJCX6od5vFGbFlWRgeEDi4FBYMOQLDjBBlJbQtf47y8rSd93o6NeZhKP+&#10;CebPxpixFryzJ+25Gud/NqQsLHKcVgPFj06Ves4DKuP3hUNXRno+Ldm04Whxn24q4dNOiQk1if1j&#10;UIUSv9/8xXfZXYwHY4ScNOIPSW0CKABLf9D3+a4c3AKIKh4VIY5g593DV9RIr6XDyBD5WIQ56noG&#10;Po4aM3l0tHNxXTJCwcwDiZgHopudtNEUHeAXrUDreHJHWUYgXYMwtcPjfSgpiqlPWFmdeUkNIxnJ&#10;qbRy8lguEJ3CEgyMViBQmIdBwCBgEDAIGAQMAgYBg4BB4GlFgFVpaA6rot+fqV3iyohutbH4SAYa&#10;a5SyEPmrViAGZvE5G1/Bk0VgSoqRFWEp9LD85GgFbtnQCua2JUS1rH27JbNbTZBJOKkCkFwIe2Lu&#10;5i8rt15So7B+lul5iyViX4TAQGi7pAQI4xNiGyHQAO4sDDBCfh+h/RS/e4n9Z4NNZxwtjytM+7xh&#10;B8YSWV6Gh8sHWdCPeAIwX1ndpoXBXTX+ef4GZ9Ouj0pyVhalHlWPih6dIvqPZgF0GRCzPY0OVfhO&#10;YPD9vTlVD85rHkpBPGv0/i6J7wuOSlgCD2m7cF8FP9y+/p1dabeUF+MBmgAzqu8/P73MjsnhmUbH&#10;y/nx9GeUoUhfQnXQ27WqMPurMumJgL2BV9gGVfh2aCRpR86JW5eGJdtfCLUMXro8sKw/tn/y9EvV&#10;655tchCqgNIi5QLWerkmxEDEhJvuHifrb0DGifggQYiUDzBQ0NjUsX9meWpUXUZ88066Oj5U4T59&#10;dBmVwhrhW12Quao4C2MD59XYSe0AT+jGeOl+125XeY/kJVpL9nJKDstSPtCCLfig53Au4EUYSf9x&#10;/w01jklDH5ydCRHAuyF4hSMcBP1h/MBo58Jax3R3wux28ZzEuJLY+LaKowB977Fo8Os31Ko+0G9N&#10;vetOjmmJj2snjST9jdJ0UhwRXSwRg2swJRwIfrIJVHJ+8zAIGAQMAgYBg4BBwCBgEDAIGASeTgRw&#10;OPuvK8+qmuw5jTaYCFwDQqH9zFMcRNiHFgqMVvArEXtSioFF6HQtubUcbLE/ef64Dn1W69qVzWn3&#10;8RXohWn4LI0R7yrv9tsHXttjz67LhfTBc+GhcgeLxUCTPXYOhXXzPqHnkFa27vDYW/syl+SnlnYe&#10;wio/IFX//mNq/IgavkfzQV1NwKo69QuU23Mg6gW8Ot/gjvJlH97fph7Uq+60m7XRZbaYqtRXS5I/&#10;L9tCM4JxaKWcHMeCb3luWvPkbRwI/AkB9SjfJ7tzdvzswpkgO0lyAvaD0KXggPvheTz8mPaRC6j9&#10;xxVQOtk5rTb9j/WOGZVp1BfIMZEgJLaR7gzSsoHaCj6b21hTd/JHnpBX4BHSDfUO9asx8g+ZO3EO&#10;nIjpxFQl/bkl4Znm5OnFdpb4LY0F0wXCAoYHbbNAc/ChZuCR2FZZROyASC5hjAuUMITxM3xzxZV1&#10;poaISPIemQ/HlUmF2QJeFbioRg6qhxUPjrfdP0dfSMwGglgES4aUZiCh3FFeLB/WiQI8pKBAhspI&#10;sDbonEN55Y6a/DJv87dVhRzk8bUTNDkavRK4uBSAcCjnwbxFrtTotuRZzfGxrkTpcUAn0/+iFVgx&#10;I9aLj3tx4jT4RUwQy5A7eYbLtrDGeSp4g+oGrWaIUPBftAIBX0ZhHgYBg4BBwCBgEDAIGAQMAgYB&#10;g8BTiUAEYujLPlUcV2Ob63LObrUjC8TQlO2X2meIxmOhwGgF/wStQNLnCDBks9zjU1qB2y4lCVql&#10;oW3l8jobNNxa6IVCTkQiV70D75dsXJmf5ijdxqI89FO4Hu8JxWPlGkIaoRweZz5sGhEAbtuvfJkd&#10;RSyyz6hJW1qUeV35hlS4RwWXNv+DBgcLS1IOqwcX1dCn+RvKOn96APmVknZK7wnWI77Ad1WNLsvP&#10;2T18sVHdn1ua8tfqpD81JOZfO5JZkaut/+JeGFaBq2ri4OhdTsrifiiCM2Hiox3p3x8jOxEaLVoB&#10;P8kEYDyMCkGg4sbRM6EHI1Ld4LulfCvyMudWZM/JtTFyPiHz0VX1EHCrnIF6gXXfb0zYvZHpIHNh&#10;pQAXxIRDI3fOW1YEjQNOgOmVjn+vTXixzLZ38MwtNXFVDccVJ88rsx/232ZSUhQRxutA0oK//eZp&#10;265NF+/dhM4DIygiUCAOACDYTkrWot+niwh0CQJuBzFJoD8cV565lZmzC1M61cSQ5BeGvBGqM8J3&#10;VPBQsPs09gRmwCz0PNANkCMoPcBowVx4IxykyECUn/sTdH/QFQc6T1AGwCnCBDIE0s5WE9dQpW79&#10;b/bOwzuKI233/8x37v327Pft3bPRa5u1ARGEBAgMxhjv4gUvxnltg9IkZQkRjI2NDTJBCJRzmhkF&#10;kheRwWSThACRhFAcaaTRzNT9vdWSjM0m9u7da/tWn6LVmumurnqqm6PneRODn1GbgFOB5VEQ2WDH&#10;C8h6IEc9UjwOgoZmeRNp8qryCjfFSSoMSZ6ZaJ0ZvSdpUh2FUG1z3I43y9NuqV7GzFiId5DsBDQ9&#10;ffnBpn+1Ds3eIGAQMAgYBAwCBgGDgEHAIGAQ+P8MgSCZ3F4qcUW7nbO8SVM1GYFiWFrBZNKtEy9v&#10;tIJ/lRfBo/3gPIAtuDGOBqej2h0sT3uVIxQ4CUOQbHXNsQsqErCGW2Znq8AlaQHqBy8eUz1YnLF6&#10;k6nPqoag+Z044UNLD1278P6HaeQW6BdiTl3C/s1t+56qcv6yyjGrPOOMGsDxHk0gojT1p1WJEVVJ&#10;9taKA6pzUW5KojuvVeIaoOED725Mqb5wkE6uhH3P5aTv8F/eq3pjilJ+VZvwH9XvnBcPBylZqA3y&#10;eOaPVF8+tuLz9S1Xz0FCYdZoBSQYJOqBGogShG+pGTITERPuqsFleatey8/Gu4DboUhcVP7Ndw8f&#10;kQwJkqNQ52YUh/jhEckkgOs+FRbIiEhpxduSzF+c9mH9h9svL9m2+tXaTWL0h+EGmVdganXmz2pd&#10;kUVph1Uf1Qwzvih4qi7hV7XxC/NcN5VfqkroDZkFwz3xAlj8hcCTJYCB607kFMZAfgKyQUjaQ0QY&#10;KLV8S3HGByr8TtHGpytSn65KeyV/FbqHdpAIrtgg+RZezs96Ltcll1sN8SFEGoTAK5tX/eGTNHQS&#10;iUjQK8pN6FQiHzgaY+vWh1/67kZWZPyi0j6p1LHkwIaoBjuJLqe7E2Y2JllRKqIAEMZiRa94HLNo&#10;WivgcbIKnlppM0WG0nIBHgVTG+284DHuhCWVSYcGL4rO84hWIJNmJHowFkpmbxAwCBgEDAIGAYOA&#10;QcAgYBAwCHy/ERj9C3/sD33rpzh+06CQ2CohQ/wGtxOyckTdiGvZsLDWEVNji2pKmuy2TWq2RTTZ&#10;JC0/Nfsa4mc1xEvxRE1yx62Tlo3yu7CXMH9tQmW0o+MZj90ey+f28DhhUpKw0eOY5nFO8bgm0xoc&#10;MHSCLyhYD70iOYDVp2QXbEyMJHWDpmOWFzd7Te0dkQ1OcgtM89hp4hgw1nALf/h21jEfjvYzBqPm&#10;bjLyyGZd6q4hLtKbMNOTANdDIqDNcAv4kY0rmddUt21RDTX77gwSUs/qjXFPWVPM0Navmn0LuYNW&#10;h8UXn9R/zUcPv7059ZYaxM2enAOY3Z/flfb63s9SDuy6o3zCByXqP/D7Xavn7kpftiO7ZfCmmO+F&#10;MWtTeEARgPBazqptp3cTlSCf6Yh/eXDCwfb77dxK7sjp9AVHHxH7PkEKbzXkdIiJXzztUQxQCXSZ&#10;QonUp8wClB9+Sif0yNbR+UDqPzLmcKhD6jwSFIDZXfwiaBdUb8nFLy6r/g5M9hJJIafxJNM56sdZ&#10;NXxEDR8Od6zYlp1d+nG76iBugc7lIZeIf2YeQJJAEvlK+aPyXL+oT36iMmlpLj4J3EKCMgQ2JgWR&#10;D4ozxl01EF3omLbDhivFKK4ybQYrEoTY/DH/cxiQn4RF/LEgm3yMvyl3ENlxSw0w2e7h/rc/y9x9&#10;/1LzpaNtvrtAdVv5JhTGzTy96TN1Nao4fdWxqqzSrUSF0KF+JUUDsRId6PyPmqFzb3FsCDZ1nn22&#10;1vWjutjf1NqnuJN5UHks5fHgOXEn8GI++rD97U+mNdsRGSi8OKvRQZrEF2rseqUkwSl3x0NDY8uh&#10;/sl8zWYQMAgYBAwCBgGDgEHAIGAQMAj8MBAY/fOeH/rI+ilmUMmoJhxKqJ3+Cj4yog6qm4sqbAtq&#10;HfMbUibXxmNznNyYOElo8re1Ak1vH5ub/G3m8n/+rcXrRSj4x7SCh+K7HVO8ujXYoGDSD4S9OT4a&#10;xQB6blWCICKjySaNZINuXZig0SGJH90J8quHM+3iCq4VAKtnSxNAHLAaX/EJoeV0aMkI/Go1it9x&#10;R6txR7qFvs1s4ExYoW1mg21WEybjlTP3Oqa6HfMrUyrbvuiUlH7ExZPcj2SAkkmANYR04lOgzfpC&#10;sWHl8H2YLDkENJ+VZIAIBWQFPK58z+elvlycsXvgUrcVfB+mx9BZNbjpwp4j/nZC7C2WOBpkr2UH&#10;nPlJh4jfgjw1PD2wfdGZLN1JIvjJaTDqLSCVN4MvbnQu3Z6B3Tw4TCy8ZGLc1VxD/D4sHq0Ay3tP&#10;aKCt774E+Ie/9oWAhuPwX3i44cCd83hBcDNuQcMh4fWtma/mrjo8cg/+jt+ClgKEv+NjsHRz5it5&#10;H1xRQ3UXD0HJ21XXFV8HUgPn0AMJBESRCI3WGphdmznBm/7bIuc55cPpwuoHl4y7I333AuSNZEaU&#10;WfSltBR81rafKRMaMKCzHeIagc8Dr43ArRsSDeP/SvV+QV3FfMfckrQLCl1gkAETg8A429UwIQk6&#10;0IDqDP0xu1yTKpOmlSTPy0s5FKSspI6AkM7Cg0H/sB4MmSVYXY28yAjch6qRJK6cV5zybJn9/day&#10;aTXOGc3OCE9cZJMDnUo/MKPP3j/+HklCkib8WBxT6+Jm7LbNr7adGm5jnBbgrAjCBROVldbS0A/j&#10;P0UzC4OAQcAgYBAwCBgEDAIGAYOAQQCKoTdLI9CqgEXxIJSwJuy6cABokZgRxUq74uRn8IX5XtdM&#10;t134b5MDNhGB7VLHHWC41IZ4qzJ7olRq07z4u7Mf1QoeHtVY4nfxBHj4c60njMZuW9rCQ/uo3WSS&#10;j43yxsHQSe2IlT/KK9bbSd6VEeLOLd4CfI4gENWkE8qRWa4xEaDocGpzgpyAwuCNtbwR5GTtkCAe&#10;BXgaeESCkAtxJKBz3SyErdOsConEoaM/6DQFzlmNdvwKOB9uOK0xKaY2benOtKuqD1/9NtW7L3D9&#10;K8kKCEtntfkHNYZHS7y/985ZPhdirp8DOCC8+LoKvlPw8UsFmXvUnWU5SW2qh1z9I8Tka90Ikt5p&#10;ZTUM+wOUxdA8URQBzP1BsvxJMAI8WgIIcFnQAoJwcH3fIfkqOET2RKG5QczllFe44u9AlbIGduji&#10;l+/lrPFcP42+wSWdasi5eW3c52soTAA1Fm9/ZAJNjXtU6O2crLc/yxgQqQOLv3x6WQ00+K9OL0ya&#10;XZH5RulHXEXRgbDUK5Cih2/uWJ3cvAtufl/mOJBZseW9vLWXVA9pG+HyUPIH2j2A0IYp+Ym/rk6c&#10;WOlsUnduk4eBEg0yzdA+df+l3KTXNrnwZ0DHYC6kGLirRi6onve2Z7tPH+a4ue/CBfUAmcIaJ8Ci&#10;MzCSpfXro3c5KEVxQ/VzOwYNnHhacIz/B++XvoWoMURAJNRteXlLMuEYXZSYpPqAfvuGRkAPbYfS&#10;k/6io/uu6fIHXAa85FfUyypSA1e5Vevc2qTIeimCENlsj6iP5XHiQfrGE/7w0/7XjptsyFbRu508&#10;aTxv82scS3c6botHhADOAgVGC0HwfOgVtv47MXuDgEHAIGAQMAgYBAwCBgGDgEHge46AxRCFpIwZ&#10;B+VQczGZGcf8C4e0bXoEo2pUZfxznqToenHLx14Z4RUmAnWFpcJV0QoeDkD4IWgFpHpr0mELTZJO&#10;cKwJK5cpi3t2Ak0OGuySRG4vmgBVC+PgaNFNdsk/746f5bHNdifSZtUnxLgT53hsVoupt8+vc9EW&#10;6PZCfdJ4m1/vnFfnsNrcOsdz9U7aPLcrxu2c43HFNLjwKCCQAX0DJwfcFSTXvZVhstk+0W2fUZO0&#10;uCLruOrBG39pbuqc4pSZWxLvkCEwBLfFGu6HDkOWUxp3vLUl+0agBzaKP7ww4oAoQjdU6M1tH76c&#10;4zqrHnCmZrLao54qiqEgXge403erYZwByPXXr4aw0SM4iCAgYgTNSvWHdiDGfuJY+Eqc/MOkRuy7&#10;Lo1c/ZKRAL5MpIAQTxqe9SqERHB88A7VFqzwCQzuF8JdpVcPXpPMiuLnb+lXXHtHBSDFWg3QEobu&#10;g0oHHx2tnlyR/ESFPbqQ8fcyPEg5fg4UL6Dkoq7/OIRWYPWcc66JnI2EGJy83Wrbtq7l1nlwuKuG&#10;IitcT9YkzC50VNw+TkSGvBCMPxiaXZsxp9hV2N4CX5YMBgyIyIVw6LoafGNThvfaGcSKZbnpb+/I&#10;RgGAvmsij3cENRn9r9Z8uGhnGuBrYUS+wt+AoTN9TbNFA+EtBIVOFWpTgwcHrpEVAeEFcFig/vDI&#10;9d4OBA2Gt/1A3YptH7X03sb1gh6IH8E/hNwIWn5QZIx8s2rNnBoH5Q7ladROLyQg/We0AkokNNkn&#10;u2Ojmh2oYTF1jsU1qXuGLrI6TIDSDMyFwSP7MJ1RvUn+4zCbQcAgYBAwCBgEDAIGAYOAQcAg8P1G&#10;gL/w9YbZVCyn8qvmXHAQ+ZxjsVdC+PCUHvigceeMRhfh8GKCbxSJQCqyjRVis4SC77hW8A276l/x&#10;KLB8D6w9GQkk55v2KBjVB5BEGuKneVaKFNBgl0zy2qaP/38UqoJnpZAyrZ9IoLfXOdeb9Hyt8/fV&#10;ya/WpL5enfZqafKSAvviAseS0pRl1avSGjdn79v+4ZGizWeqt16oz7lQ9+mZqg1flme27HTu3fJe&#10;3fplJRmLdyX9fqdrcWHKH4rTFlemv1SRsqDSOa/WiWJAHQq0goneePzDpzTg0hAb0ZwwyWufVu+c&#10;X5P2wa3Gg6rn+aKsJyttUdXpJ/vvQEJP4eK+xTF7m71FPbii/IevX4AdowXB/VEAZMlDmODhm9i7&#10;IeySfw8NAT5IXgJM3oQYuE6UzdjljNkYR0Y+KDCdZLZ6InPiOzQ71o8Tzwz+BpB06RDnFOziwo3D&#10;KvbM9qlFcc+U2iZujftKsg2MUKNh/LHDaO5TAXwJGExAFw9sVX570cY/5WVdxbcBnwSx72N5H8Hy&#10;DuunPiAjlLgA5b8n5QK5pf904HpUmevpWsfEKluNuoKrAMOOK/qUvI631SClGElUeFn1EkCBXrHz&#10;K6zzg90qjBARl5PNdOgcMh6zI/650qTX8rJJitgnaocMnils9596t+nz88qPRoEAAjsncQHzhK0z&#10;gCtqeG9P6/HudhIqgiHUnfeIa615dasRBASgpq9gCN0D7w56trws9Auo6T4vHIP5tLlkeW7WUan4&#10;MDIUkggI98kDK7atr+u6eFT1Lfk8beshNzUpGBLhQggIHQLawACjCqv7KvhSeRqZMZ5xx07dw6sq&#10;2S8tj5RvPP9/zZfgkc95pBEcePEja204FL1cmtIhxRu5OevBLIFGllf+qzCbQcAgYBAwCBgEDAIG&#10;AYOAQcAg8INAQEiQbN/WCsSKysZOW4oxbl5U3W+UZT/rjp/s0aEHngS0AqyNU3FvbrR9SyiAknw3&#10;8xV8gyv9w1rB6FVWQkJdjB6vbOytU9xx0+rxLoBAic/AHK99YY1zQZV9QU3SwrqU+WWO31WkOA9u&#10;23ln/xeBi6dU+zXVfVP1kkW/TfUTIIBZHGdyGrZmGm7tNGgvjBUqSoPMYoKncgENmzjtnLp/XLXX&#10;d5/48GzZm551z5c4nyt3vOBOe67WPs/jnO21T6+Li25wRTckzaxzzqx2HlL+5/LSJpe6ovJsd4Sb&#10;B1fu2zWtLI0yiPMK028SYi+WbUjrSEr+JwcG23TSAkli0CXqUD9js+L0OYlEdt0qmHOqIaI65Ylq&#10;e9RO+yHViwPA8h3ZkcXOqB12ZATY4phxmSuGh9UgkQ7EDvjglfpBWty8JqLS/qPauJ/XuGbluK5L&#10;6L3FNbkuOBSiMkKQqISTHVe5L9/Q//nQg5z9pXeVD1mAcdIvERBv7Vr3em5WvxocEIj8b29d896n&#10;a9vleQXJgS2DR5+udjxZbZtWZEPKuKqG5xZkLqneAKEma8EnzSUEL5BacEPJtpWbVoMz3Bx/hvsK&#10;fwNyO0j1AQo+1nWeYpkIuCCAAT7O8BniEdXrcG97bWM6SDISiy8zbPQQppl//os/bsvcfeer+yQi&#10;0NkhYNNMhLAOQhVQD4gUQDfgQyarWba8d3Is3gGjfgWID3D/y6p748Gqa4oikrh8hPArQDT4ZH/1&#10;GTV0SvmXbUqv+HIfigoUvVeFTqsHywoyXZ5N15SPCIu9XZfnVCRNbXaSd5SgGOJZSGcxuTZWyh88&#10;ogP83U94xyPcK0QSbOaZT5rijefZJoxigPXVoRmEH4CESCJGKwAIsxkEDAIGAYOAQcAgYBAwCBgE&#10;fhgIjP55/6hWwJ/+OiBZ1IRwv/LntHqfL0+atj/pWU/cJA/WduEdBNdjXrd8CUbTAI6TEYuJj//6&#10;HTl4WB/Qx5am8c29BB081CT9gnb4d5AcgIII7MXM6o2N3I0LQWKk2z7XnbqwJuv5otQVO9dsPVZ3&#10;3N92Q/XdU75OsVkPYaCH1mFWhmtjWYaW6oyCsEj8z3Hdl2ZFAXAAtaTpxP4Sxk7jfAgjfLNbnPat&#10;b+G2EFsRFm4qX6vqrbp+YEXZmldKU3ARf8mbMrs+AQ0HWud+cOWc8lfdOKbt4PQw/Lbn86mlqWgF&#10;L5avvg3h1XbvAeVbuXPda8XrobO9ygf7jnVvmZ2f5DhSjLMBtNeqlYBbwvtlnzzjTv5ldeK8LXYs&#10;+4gYb2xOW7V3FweQZWGMPEp46wck3yATvzTSme3Ob9UcnDQF19Rw0oHiX9cl/xd1NIrT17VUYbXX&#10;uRbh4pL5kBoEb2zLejU3C55OGgHu2C3OBgQRIAtInUTy6QHje7s+fCs3G08DwvmPqL7YvTu3HW3A&#10;S4Fb42awo/PE5Iq0n5c5nix3Var22YXJLx7/PCLffi50n1Wou3biT5tX3RfTf/hadxf9W54M5AFg&#10;FeC9OAzgxg83B3yd5FNedU3ww0QurKvJe++zDGSHYaHqOEwwYS6Cyw9eUgOb2/bnD575+FQdmgM5&#10;FwdVgNG+tXnVl6r/ugpfGeKpkIdBSL5sIkCIJ4c+RDCgIwC5onovqx4SPPKcsOL6NKkHgeDwQFBV&#10;PWFJhCjJH0KqXQVm5DueqkyIqkxJvlSzX3X9rjxzdp0TIStqD89qAok1eEklYsjz2LkNSctJZM3M&#10;PS5cZQgp4t2nEQ6zfIeLx0+CR/TQ9XIrPyM1m0HAIGAQMAgYBAwCBgGDgEHAIPDDQOBRrYB58SFN&#10;jMQW+Qt0KN+LRQ5M1bi7U/ggco9TnApI0Y+10S05+WHT3zZQaiv8tz989LR/8yePqRXAj5ARrBKH&#10;uughSd7IYeicXe+YW29f6HHNr0gkKGD9V7Ut6t5ZcRIQP3N4HKxfs0htLNZe9hYJhYdyoOHVzPrR&#10;p0ji+kdXxfoSNjbe5GhsdYgYhxtDIaGTPsnXN4Ro8JXqqu498k7DmkV1STFVCTirXxbHe0grdFv8&#10;FohBmJebErPdcUjd72QscitYJy79/RQ4CIRRNoaOqbtz81MnVLpIxX9Dih0IfaaoIUb286p32i57&#10;dImr9tZJaC8SAS79OEKQxp9zeGQQQJA1SPGH4NCm/Kvr8t7avuac6pIIAmHf6qYKQt5/tXPFHw7k&#10;7FWdUGlrDNrYLtb5k+pBVd9X3pHW10rWtXS03pbeJEh/992TldcOkLiAAASGyh46f3HwzjvenOd2&#10;JO/tuAh/p5wCCsBXyj93W+rMooy3z5Y8VZAwsTrp11W2GaVJf/ZdgeEimzA8AhOGwhIPAPXe1Fj8&#10;5/YzCAUWtrgv0Alkn5NRaTTIonuAMKMlqIGDLkXVBi0UIPOIbwAOAIPem6deyc1cuCt1yY40Sk8i&#10;cQBCS3/bG9vW7hloP6+GVm5en5Gfw3JwX6lfCfi6KISsr5YMmAKX/C7P+W71R916PHwlG54Istb6&#10;4dHPAN4IiBX0g/wyoSLxx+64J6vtkytds2tSZ9W4ZpJpE98e99fZNad4EqQgwmO+blRLnNkkggPv&#10;O+VOePen73PMrre/XO46p+4yQf1AyjNkTUGP1ewMAgYBg4BBwCBgEDAIGAQMAgaB7z0Co0xEkxaL&#10;kIxOSVgMplRIIqRpyH3nyLxKG4UPLO4M4xBTu85nKAeagIyb5i0+Ar/GOf9xucn/9fMf0grGB8wB&#10;VAjLKe7Wk+tWRjbaxO+6PpbBTMF5oNEm5Q69siejY4w3aV5NEsEF71Ssrr15+K4awHOgRxLpyx5/&#10;AFzW4e+CndWsn2NPilAq3awvx/Af+/rbP8c6GesNbiiUXJ9mcVjrLtyOlcIkDcPtEXFAyh98frji&#10;5YrUo+oWdnM+J+T/tLpNqT7s2hjfOVlEAHF/R9lASVD9UuggzLenVM/C4lXPVrkiC+3wdO6Gt7l1&#10;O0ztxDIgDsD6cTYg7gCn95tyx1HfA+67suaTWaWp0wqcR1XvRdVPZgDs47qIgqT78wVJ4z90TnXH&#10;lKfPK8BAjxeCnoTGjBOQC6jaQCGD31Q6Fham7lYdZYFW26mKiCJbRLVz+fn8ydvseZcO4xTxQAU+&#10;qtrxh7yMxTvSj3a1odLQGTkNmAJGedj6eeWLKE58qso+sTwp46r3ouol0B4/DWCkQiLUm7gAznxz&#10;e9Zrm5JZO0DExg8UuCg03D39x12Znx6rghFTlpGohPVnalEnQBJvAdAgsx/ISDiBvCYY/YdAJjXv&#10;s3bV36Z8Z5RvSX4muopH3QQl8KGu4vsbsz4q3o7kAvJyFVRb40JGAlYQH4/TyteieidV2pd9sZE8&#10;jUQ+cIIsPkseFC8QOZZ/ZDsMUaIRTYPilZOq7f9d9/7TpbFJt6qfb06b5XHw6ukmuUanW/U7HlMl&#10;sN7EaI+DF5kXhAyfVpJPjul5gccV1/gRTh0yrvGEE3/vadaPrdkZBAwCBgGDgEHAIGAQMAgYBAwC&#10;3wMExv66twiJRFJrJgI3kW/Ibw6BalXdy4rSnvO6rFKAkAhLH5DCB9Tpe0gosJQE2ISc8L3SChiz&#10;GE898WQhYIIcIxHguU05gymelTN3J0Ga5tS7FlQn41/x8YVqWCcEGeZohWyPQqVt0GA4BqPwutFt&#10;DFfN9UblAiAew3/stG//HF0XvShyDLe1tAIuFLo6ul4QTqHJo7ySbsPibAB7fbHK9UZ5pjaID7+1&#10;Pe3d3EyxBQvTlZOgovSGaPAgTBU8GT10lYwB7Sr4yQkv+Q/zO44yR+5Ljn1p4SCPBGOE1tIDh2fV&#10;wB8/S0vz5LaqAYoY3ldBSg/MKrI/UZnwRHnCMs8n7+au61ZhSC85Ev0kNJBcf9xU6gJ4VPsb9Rs7&#10;RFcBB24hYgE3Gwqp8+H+iLKkn9QnvlCUsqIlb25hVmRJ5tNltqeqbb+tcs3YmVx1+cse7eeAIf6y&#10;8pHJQftOoGsN40HB9HRmfko2DOb3H5+Rb4vZ4jylBs6qztiN6T0Bn5W3f3BECjF0q+BVqTMouRPR&#10;ebpUCBXiovK9tjNrYXHqQXWPQA9EgHl5zmmlTvf5g5j7BT69MpK2MYwvA3UZcVHA9yCEhIJoQ8aD&#10;5CPF0aWpP69OnF5gQ29hOXBIwDsCBYB0BNzUUgy4nPOZNV4i4Lqgau3U0pSflLw/MT+eWo185AsT&#10;giGZIDgWzMVzA/eM4c6wv1tyKgZzj3pnVqY863VNKI0vVTejGqQoBm+fvIC6jKaOphHFwHpVLRHg&#10;H9wjjtEP146H5Fivf7Q7/uWalJuqn/8fwJDxy+rJEM1mEDAIGAQMAgYBg4BBwCBgEDAI/BAQ4I98&#10;i4MID9FNs7ax30IwmuETqnNhTTp586Z4V+BLIO4EujaitR/XChAKvqEVNGib5j9lzfwHicy/9jTx&#10;H/AmzGx2SGBFQ6IEVrjjKYJALcKouvgFtcl/LE1r7DpDPQiC2SF6Vs4BX4hU9gKdGN6F0EGZhPNa&#10;MILtKLyj6OrfNannc8kF92j7K4+V9COkTPr/y5dBJPW9pU/i3MNS0NB+YufSgrQrqgNPg8Pdl0uP&#10;7+5DBoLp6vHRJ8oAQQR1lw+jJ+Bmz7V8OxhQvSFItPgYYGmHB4aVnyb3pXNug1OBCnX5fSQBILHh&#10;rCLbwh12ogOoWfBicfq0MsfESvv0qqQXStJf3pSEgNCtUJx851UfgkOvjk04r/xnVR8hDNwUMz2y&#10;xn3VTyJEfn2gwnE7N8SUJj9VFrcid9051bfhsKe44+zCorRFJWlFNw8yYDSToWFJCAhDx9BPEyFC&#10;lIoHbaoP9so4KamAAwNWfnQJ6PkDFTzSe33FplWX7t8AxkCYSgRIPVRspEkURp/qb7n75Wu52SdF&#10;VfB/dKzmgLp/VHVfU0Nr95dPKrP/0mt/ZVvqJcmySDLD8EhAuzFopsxIaDwKoAc6ZFpIP1E+o8T1&#10;X574p/PjqKiIFIM/A+T6kuqr7TpVffsEbgYiF2j6L6gC7Ujo59W2X1bZnq5Jis5z4PCA28BNNVxy&#10;5hDYAgsjZuJM/42c1K0H6q7rExAiXtieElHofLLKGXP8k8kN4gYwSu2bY6c1xclb2SDZR6nd+div&#10;jFe0Av3Wx3EtPbMXJbAxbkGd/eMjpWg1zIK5i1rFY2I2g4BBwCBgEDAIGAQMAgYBg4BB4AeBgLA+&#10;a5M/8/ln8VzhO8MjQj0J2X6xIDm61jW7ySkqgfYlGNcKxi2Vmp6MagUWH+ErTntsbvL/SFtAJZAk&#10;jaSAw6PAm0AZxChPwuwG2+w62yJvyu+qkst6jpINANMwVmCL2eG9DwHkV38Q0qiBlJ2wPksogEDx&#10;wdhn1jeP7K0rxvcc/IXNomDWflwoGD9P7kgbGZEIeGmaw/JJIDRyWHW9WZj9fsEqii/clSj7kf5Q&#10;aFSj0P7t2KxP9bW/n7t6+wk3pRmE7lm819rTnXTOTYlEGLHcCZgyPvmQ+uvDD6LyXfnqwgftno2X&#10;6wm0P9bfTpKBfaoz+cuSetVKUUWYNTfF6P/61szFuWkBqW84sLT4gzkF6fM/txGJgNWeLAoML6Ps&#10;04+8eSQTIKjhaN/NOPemFtVFYoGbaoRahKQgOK96dGECzPihMMkPIOY62B8feAYZEheJ4TcqP3h7&#10;e1ZfSJ5dQhLKDngvd9/E9g1YyAKw73YdoKHDCogL8OE1Id+yYiJi+DYfKF66NeW48pHVwblnF8kq&#10;XyhMP6d8O1pbJlU4f1K9ctFWJzOC9XNrgLHWl/KOcr2kPqCTQJcaBOoTqndhYeaPPAkTK1xX1CCs&#10;n0ISPD+JZR8t35n+2pYMAhMkZ4IiGeNI20jvxUAniRN/UhX/RIV9RnHKAS3vMLarob64LR+m5G8G&#10;Cl9IAjSuKt/r29JKTu/H/YNClkwTNYOaFBPKHE94HM94EyIaEqZQ6BOhQGsFQvC1k88/oRVI6QSu&#10;bYyjyTuuKylY0sGcuoTllRmXVV+X+Knox+SbeTbGH1BzYBAwCBgEDAIGAYOAQcAgYBAwCHxfEbAY&#10;4SgrFOIER8TiCaW6rDpfrM2Y7nGSDh36bKkEYljU7VtSgGV2HP9wXEkY/+S7dWDFcev9uC8Bc5zZ&#10;YI+uT8CPghqIy6tWx9dtIAYfuzx5G3CehylTIw9qpJmisEWIEnvN17+x/gKj9dXoxxbKFvWmB2n0&#10;ZgkOmppbIoPsx7qzDuR2+nxZmvEv9SXcnQ+lqzCuDdDn8btyECZJ/nDB+b1LS9Pqh89CYH1iQ9fl&#10;C+mPE4JiCsdKfuT+ld9vTa5SV60RYzGX0HjpANt9kAwAMgN9PlX/oNuZddua75zDVQACS1oAXe1x&#10;QIfPw3xxtg/fVyPY1vFhgCMzQuz+lWdb1jSWMLU2NTClyPXTqkSKKUytcCbs2U52AkoqvLLRuTQv&#10;/ZTqxVDeLT1Iw6p+Kvyg3n/1jNSV6B/CeYAIAD01RgcCVBgU/MWiLRBlfFH0Tk4202SccPCET7Pj&#10;P1uLYwOUXFQdoedIBEM3lO+cekDZgrOqB84OJR8MBfCsQIvAb0RnG+iH6T9b5iIigD4JrHB+WbbQ&#10;u/68ekAhS0t8kDh94OZV0WCiuhAKkVj76ZvbUi+oB1ckXeTIb/av+9WuBBwqyGWBAwNywTnfrY/d&#10;RTeHBhgSK9cTHto/3IYoMaMi+dnyxN+W2l/dn7PbdxX0iDUgxIFLrnfeo3M8CmjkjaTs5g3V0y3V&#10;MeTZY0F7w4PXle+V/Rsm1MZB5xG+cCeY3hQ7oylWaD5kn1AC3R73BcQngUsshXBKg43Gr2gF0zwr&#10;5jU755Yn1A+cATeGIRs4mM0gYBAwCBgEDAIGAYOAQcAgYBD4YSCg/7wftR5rtjX6F79OaI+D8QeH&#10;iuZUOiitHgmDbnT8RYnAIiDfdWXgUY+Fh7QCBk/Qwagvgdc+250Y47FF1cQWnG7Ggx23eUL5QQbu&#10;jFH7ay4PPWezzKmaMMpDMcaYYLTCt7/e+MJqQu2t9ohWwCXW9eMnc8DJ43v9LeMIiZgDTxSmPPat&#10;VEDUcoGuey8yBP7hhL0vLnAsLnJpp3ec9vXGkqMs0ENQpoO9e1lOZu7tozJiOhcaztfSdFZDYbUy&#10;c5GP4O9Db+akr9yyWmIBwiEqKhKMz0RIdTg0JBdb4+US3ZUVCzByTfsGIGjcUkPR5Wm/qLFPqHNG&#10;lSf9sXD1RQXVxXOgb/G2lPK7J4kXsBIPcvsm39Xf52bMK81aVvvRbeWD7DNlJk7mBNIuwNkZT0+Q&#10;u7PxaRALO3UTmCNeBBjcb4z0k6WQhmpB0AQ+E1RdPNTf+mpB9qLCLOj/qzuz3i5Yh90fUYKWvOPj&#10;3RckXyUpGRcXZyMUYOLf23cJVYSUg3OK0t/enNquBgg8GUVJ5s0ahEPDJCsIf6m6cMJZmJ90UvUy&#10;kpyGqh/XuKbUZi0vzEZOQWjiUdERE2HYdZCQDrQCFXDs2zGl0vXj6hX/2Rg3o9C1X+QIVB26Fq2A&#10;q5ALeoMB5IJuFaw63OzIyUK5QoRBD9HOLYxm+JrqXFDpjG52zWjUxQ4kVihuFo1wIUsl+KcSjRLL&#10;IFqBV7TBh7WCyIZYXpY5HueL+WS/9OusHayAfjitB8zsDQIGAYOAQcAgYBAwCBgEDAIGge83AmIV&#10;xSld/NKF9lgcVlgMzurX1dArhekveJMxu0fUxU3zjtZcsyIOrD0uyjRJpMb+IWeD0W8fZejfhU8e&#10;UgnI20Zj5BKDQEy3N9HyKJhZm/juhS2w0QHhnhA3Ic4aonA4IAQa2ju68vzUTRLry9H4Xo5gzDS+&#10;GW/8ap3/jXMfvs46lqtlg7nrTmQPCZY14gSC7bXvh9YK6JAv9WWkFRiB4IsCwJl8262GT6q2d4oy&#10;1u0puiGxAxIjL2MSWs8JI/7AEHkKcG7vpnvoqXwJ/Sf8X7gqFntmzj3pCvaNwwClBHQZBQoIDuBX&#10;ABOnzgKxKlwOn5WJime9ZELEowC3fKztG0+4X9rkOkmMgwojQB1U3W82bj6k2ltVX4ckfxCLOWz6&#10;3c8zTw7dJHGfng9TCv/O8+HMqsxflyVOyE8gOaHn+um0yjyiEogCYGmQOC4N3b+rgl0kM2Q5pIaC&#10;1EzUyyMCAuOAzJO4oFtyCcrUutXI8poNE8tcT1c4flNhtxVtbBxpnZrvmF+VheuCfcsHKds/IQiC&#10;/ADLNqcszctoCd3oFPeJgfzAhWdKkpZ/kmJpEWAUkOIF+pEQrY2ehwhPWFa9flZJxoaOFiIm1tZs&#10;+VFNwlOVrpeLVt2QEoqoKawLl+q1klVA0BjxDl6ZXpz0s/rE/9mUuKFz3yHVg3gCqloJ8XdSI3Kk&#10;65YUjgziGbKufEv8pmxWYUACQtiY7/Bt1fd6UfLcGl2wo9Eu76n2JYhxO2hS6xOXAB2VYMl6j7HH&#10;P4EXhFIIXgeZECw3A16Wqbo+yHR3wpL6jGuqGxeIgYAkuzCbQcAgYBAwCBgEDAIGAYOAQcAg8ANB&#10;QDMssdXKfPhbH+4jlIod9K2p48KSsszn3c6ZjQnTG8lt6LAUACiD1eTXBhEKLK3AilCwmIh1wmOw&#10;kn+nhvCXtALspKQpQCvAo4AWXR1fr24IFJpvQjnJhqfBgZNqliZ0WB8I6RNCrSkjv4w3uZYzYNkW&#10;b9XUVY45U07+e41rxxud0DT9hYLLF6NagVB+todGpb0Chkk4QTbCMBUA4ZI9zqoPXs/NuqRT5Mla&#10;6x78knOPhHlafLBWXoaEBwER6KQFkLSN0jn/yPaviD7od21Z39p5lxEMyzkjbcq/cnN23MbMeyrQ&#10;IbkQgYFZDsGCuYhbH26/sPWrPa9Xf7xoR/Ih1cVgMawfDnesLPm49theCXCQG8otuOy2GiQEgG7F&#10;iUGUisDH6tSESudP6+xzDm48gJt9TvYftq85J7OA+0Of/bGfZ7+/aS23lrUAE31fZqTdP/Q0w+Ij&#10;cTvsaz59BPninhpKOF/1sxr7f1cnTDy8lvEfVT2RX6ydUOfaF26/pQKwcrQIXCbOhe+dU52oBAG5&#10;3cC8soynKpOvit9CkEqB2PI1ODrXAaCJIjFyeOjGizszIopSIwtTz6ie8+rm/6ha8US5bfuD44gP&#10;/eM6j0RMgJRMHb+C06p/+YGt/6sq/j+8cfOLXIsLM9/Zvv5ox03yPSIvXFd9K7audRXkXFcjuDSw&#10;BDfU0D0dm6BXnpoI/tpbB5aUueZ7XZT1nNpon9rgJGgo2u2kckdMvUtoPi9sc+yU3e8/7vuIcwJa&#10;AT3w7ltagaUHRjYl8O7T2wtVrg/cW0drT8i0zGYQMAgYBAwCBgGDgEHAIGAQMAj8EBAQzmrZx3Et&#10;0Gw0JIxGSDHh4VTci2y2T/RQQNCFa8FMT8Ljco3v3fmRjTYaw6Z+4uS6lSQMtJb5ay+Cf/+yC38X&#10;vk573E3oKJcFsPQPLS91vFiwol31YWeX6Wi1QSg9J0Gt5ad+CLTFHD8K4fz4BljxDBD/UBDj+Cuf&#10;r3pl76dN6g42fa7B6r2jueKDyh14CwjHh6yLyCCg3Vcju0bOPF3r+Elt/NSyJDIncD43IHvhpBIn&#10;+QqmV6TUBi5jK5fLhPtTqoAmEQQ4CcDF+XAvdRV3rv6soaJ3TLHB/eDoyM0l+ZmnlO+OCpxra+3x&#10;B8QxRu4d9gxcJAsBJ1tCCjcMisPDwHsVG5bmrz4X6rVtXU/hyOPBGwevnSMwoVUNtqj7lHekGmPa&#10;0TytDMid6E17ktClBGkgPXAkw0fDkGUQZQb5iKGihzBOfu1Tw82DV6NKUn7sTkSIaFE9FHPUZ46i&#10;2idiix8MiQpBiKNPGj0w5ZVFH0aXuJ6pTvp1XcKUMufy3DWoH3KfkJRi3Hv0kC8wzACsSQVEw+EN&#10;5dLB+5IYoWNeqX262/VMQ+KzjQnRe20zPLEzIPgNtomNtokNQvMtTwPcAx77fdReQ1yOGBjTEBfT&#10;SM9SWGFyg2OSx8GbEuNNnF+ZcFbdp/ImyGj9RIBi8NJ4yvgxqiHwA1zFP0emxma0BQsHszcIGAQM&#10;AgYBg4BBwCBgEDAIfPcQEPrDpo3SWDthizBIGAxsqU11LaiyYz0kTjnCHR/VYMfs/thc49/pLfAv&#10;upelFZAgDrng+64VSGi/Xl+fGqzpbHmjMj3nWCX0nEIGUF1KXcj6Iw4Eobok8CesQOLutff7yDX/&#10;/XthrOo8F5BAsYLjPHBJDS7KTVmen4VZH4rMVXjRY+XvFmd4hBUaDFgeKz78U9PmieWOp+pcETvt&#10;ONWLD344xN1jStJIGzi/NKPs9nHiGoRUSlQ+nglDawu2DIhKII8iBSYuq8FPd5dzX/ISMGAG06OG&#10;tu2r/FPu6pOq64ryI0H0Su4CK/GCWr5j1RpPgQgL9CjjxqlgGAP9WeWr673Iydz9izvnYetdahiy&#10;TQ8v7UibUJP0VEViZR+pEvx+hsM7oJRfIimQBkhJIbNikCOENfADtwx5U4JHb1+5pnzEX6ASMFpi&#10;Pc6o/pebNvxX+cqf1dqidzm23voz3hfyfukZkjtib+up97ZnH/Pd4FgcS0BeghcC5EOoGDj/fEl6&#10;VLFzdavnS+XDtwEVgjtxS86x1pGhkUCSwd9Rg0PybbBNdcTVrV1QkzLd60IZeLYxjkwCsxqksClv&#10;Lp4AkHotFEhUwj+hFSA46Au/1gqoIopWENHojCANQpN9ljt+kTep9EEL0x/LMPk3tALwZBKiJMiD&#10;p//vEXzMZhAwCBgEDAIGAYOAQcAgYBAwCHzHENDigP6jnb/ihbvw57skVfvf7J2HdxRXtu7/mLfe&#10;euuu9e7c5Im+MzZBgEBEG2xsw9gwBhvbOAFK3a1WRoCxBwdyEijn2MqAMWCySSIIEAIJhHJqdUsd&#10;zvvtUy1Znhm/Zxj7Pjz3tMvV1d0VTn1VxdL37W/v3a4Gt58pfr5YShCgD4TX2altiMP5v4NWMPEc&#10;f2qtQJNIoZIa/G/n+ovQbHwda7WJP/0/l6GZ3iCkl5r5o9QGjC7a8mrO+q9Ue6N62KNowSd0Gl6M&#10;PtCout7cl/zBsYMlA9fwulPcfsVe54pdDnojylE0rcNmQHC8abRTl77XOoP+CScBgXLEgW41KmkP&#10;rDwi3f0uqaF5GXGzChIXpifyq5xnUHUFPbQjfOFg8srdKbQ8EC4tO+euG6lrOkN1wUstTZZWwBy6&#10;jsDAOtyoFDNEAGAB0QDpgFKNL+YlL8xwUgtR70L2kn7jaLMa6dMNCtgtDR04Jn0M0QRIH0AKQAZh&#10;qB4d6scy0ajciw4k/brY8UxRXM7toxSxFGIuxRLZkMA/6AhIvGMwEJ5rXYwgronRJRmpi7KTG9UQ&#10;qRNYFBA0TquuatUe2+76XWns70piflMUhX6CnWIUYUaKOfivedpXHVx/RfULs4Yy+0bJmeAckQ7Q&#10;HLBMtCov4/9Sta84kErig/gHBMxQmJ63djW6tHxLxF5HNz94VPnohWUlyfMrE6a4YqfWxU6lmGF9&#10;9Dzd2JQnF6Y/RvYf3VGgH3xkAfZADwWqkbDbOXROrIsko4E0h7AK+ceBnJ35FbErChPb1ADXhdO0&#10;XhZO3+bayLf8GtIKQp++Xd3ayMwNAgYBg4BBwCBgEDAIGAQMAgaBJwUBopb8VS9/xcubtUSZu1Fa&#10;sC3LSni+wj7TFUX2gYTaqZmmO6ZNpNL/2Muc9U+tFWhSLNhPnKwr8aPMiUdzCArpQ1QxADSr4SXZ&#10;6+dlOpblJZ723R7WBQ1YAeZLX7+lB52/LY3DRe9qO08pgEPe69+oB2gFlAocUF4WYMSQdLcalaA2&#10;Nw6D5s7BGe9nRyrv7NFjD265rXspgOXAn1iy52vVXaqaT6j+q6qPZovDUmaQYXialJsGE9QbtGo+&#10;oAewT1h/a3BIt1kUn4AwZCu2H7DM7H4/3Qz0TapZs29+bsKM9EiGqr8X08I15d5xvOJC//1uClCy&#10;kW70gHWh+M651ftpnuilUiUjBBYEAbChA8KuxvqInKTpO6KJ12tFQhDDICFaAeci6QUyCio6tqmh&#10;ZuW7L0OVzhFZgxdmZzocR9Jjcj6l4GHx9VOvZK4Pz3KsvVU4ucgxqczxVPaHqDTsjT0wGJwYRRcO&#10;r9ibcsJ3D61AZ2pwADkc4xEopdUEykagsPXsqoy0JvVgMJTFIEjLOgGulP/lko8jDsS3SBsINb/A&#10;9nxlwqzqOBINptZERxyyzXR9uKBOuhyKyjdWd9RS/B7jaQ1pBbpyqUgQJCBYWkGVLaLGSYmPiKp1&#10;tBZ9pTDuhurmBhPE5FxkznmJd2L8m9CSXFVrhdCa1kczNwgYBAwCBgGDgEHAIGAQMAgYBJ4kBCxy&#10;FPqTnr/dA0ROA9Rbq/NeX1wSP7/SgVYwtz52mmuNlYzwGHTjZ7SJSCLfTWT4qbUCeNP4NHZfjPOr&#10;v7kwttYPfJe6BLB6aUlAf0OY5lf+tpcLU6cVRr9SkkzrPbgcJnvq8t1UQ0t323/hip5UFBtfvatb&#10;8hFGoO38h85w2H/jnbLNZR0XaCxI8D3EoyVazv8Ei/Eb+N7ambZiSzIEVvh1MNjUdW/Nnk07rlRT&#10;PDDxcsGcMmdYaUx1+7k7qr9LeTgiO4eDMzCvJDKMkFxANB8KT2KEgGLNWWAIUlKDSQarDxlk3PQF&#10;YM9nVF+HmBNCWGHmX7Ur6bWMlBPqAcPWG9G7Yfitki0vZiTfkMKAlAf0gYOuSUBhQE6H2o8k/mMA&#10;EJcFVBaZQqcdyOlZO+5Rvpy+KxH5qdOqU18ppQ3BEAUP76nBPx/Pc1TtXJmeQrfERXuck4vif11s&#10;n1ya8PqxXWgyDaotdHWp0ii+i5Fm1X9TecFwQCPP3cX5aWlizLdA30lFFYhAmxq9p9yVjUdpc0Ai&#10;g5gTGIvOWcCMocWW4biCHWGV9ulVpAPYtJQXGVFPfc5I+Pt3tAKrO4lVz/O7t/df3O1//ZGnXnwF&#10;WiuQ9os1UWF1USIgVNlmVzv4OK9BUpMWlcZtv1h2D3eJdTfrqyFagSD4nddff/Odn80Hg4BBwCBg&#10;EDAIGAQMAgYBg4BB4MlAQHMjsVhrViV/4rMIb1pzeCtF1OnMPqs2dlZdtJX+PK36HzkHAaHAmizG&#10;RL0CFn72WoGOraMG8OISk9p/Rw1vvlAaVhi77PDHZCXoFARh621qeNvxomcKY+blOMhQ6FUejAHk&#10;EdwPuKkWOCffPqPItjgr+aoaRmEYpaIAN4sEwTEDDN8WCjx8WXz+I8NBuYXQGdAE6CZwS7mvqaEX&#10;M5yTK2y/KP/gnfTUIw8uDUrKAp0LUDBY8t/ue5iU/jkDYCtd/YDcfxoEQOSFvDORLEB9AM2X6b8g&#10;3oZ2FfzihAv6/8I+5z0pFUgJQume8FB5LgfaV2al/fnrIsoI6H4KZEZ483ouvHAwqerhpXX7Pl7+&#10;RUL57TOoBET7LaY+YrXF5Gj4DSRZIIgDoV0N4QTwyBjRJXzTMh3/XBTzv+kcWmBvVT0BSWfg3L03&#10;1cAl1X9BDXxQv3tSlv3ZiqSnS5ybur66ISkPWqwQ370a8AWbVO976Rve/jSJ0g0itjBmTBXa5EAt&#10;R52h4RfsdER+UAVuBXvtezcfrMhF1kBFEeotGyEmcFxPYcfp5cUbnq2hPYF9Rr0josHBcxpW/t7c&#10;hhh5YC1NYLxGAUJBXaQ0NXh0rUA2CTU6Ea1guq6EMAuhgH8cqiPDq9aEVX74vCtueU7SFdVnXS/m&#10;nNeYVmDJOPLvnb6YT8Y/fGYUBgGDgEHAIGAQMAgYBAwCBgGDwP8VAU3G5G94DNnCQyQZXDWrwYW5&#10;9vCqmJm1dpjCVNeaWQ0ScLc+Pird+BmtP1ErsIb9X6MVfP8lsnjWxPn3r/s3f7E2tRSDEfL9pYxA&#10;ixqBZi7Jj78p5euHSTHg+94APD14SXU0qz6vFNajYcHIW1kfL8hLnF6Z9O+FUc+UJ87LTjqjenu1&#10;tiRuhUCA9oUbz5aH58WTuXBO9XZIyUQY44ijam+9untHDbXrsv+xZbvm5iZOLnb+uSi9WzsKOCIv&#10;6GRPYOSzosx1OzbdUJ6oqp3HVQ/T22Vb/nQwlXIHQt0l1wHVAo2CXoHD8He49knVG56V9Jti59Si&#10;pG2nXQgLWrzg7pV+Cg/8g8gO43ycbgS31JCzaPsN1ZNctPud3E9W7KEaAG4ECLrc+6yMOQFqTxEA&#10;MiNuKs+7Dds/PLyDfoUYAMgjuK9GIvIcT5Wum1Wc+Pmdw70MHC4clDoD2iowcF0NX1NeV3fjwd7z&#10;vym0P1+/5Q5lCEUk4BQl0aJ9xP2ngymrSz89/rBJDA9Mogto+iwJEeL9kAHzJiUcsD1Iqclv2m9S&#10;aIIByPooBfpxHVLeG6pjSVHCvArHszXSvTSizjat/IPZtdFzDtmmVa8Lr4+x/ABYAmTCBlBLtcNI&#10;Mgge+WFEZBire4D+QFNUS4UIr3FMr4yKqI+Zd8QeXh81uyLqxQLnEZpecr9xWmNagZy8NXj5wfpF&#10;vtIv69Yc+2TeDQIGAYOAQcAgYBAwCBgEDAIGgScKgXHCglggy/7uwPCZ0dbnSxwzG+zTaqKn1USS&#10;BC1Bdlc09c0emWs8Yhzzido/0sH/L61AaKRwK4tPTZw/4t1jbSr0LUTN0AVoE3BDDbyZmbQ6J/GO&#10;6oN9S0NAof7ErIlfS94BKflYBZ7PTHy6xPYfpTGzajaHZcQvKqD7ADRcB8T18C4oz4L0xF+VOv5Q&#10;6Nh/sY76A/gE7iv3SwcSV1Z8elO54eCIA23Km33vXFbP5T4pS0jNvoDO0Kcno4+9PRBdwl/fcf1P&#10;mWnRZzLpHjg3x7E0IwnxAaqNI6JHDbeqobPDLWu2rb/e2UqU/8PqnVNznf9R5vx9Xnx9dxOcnQwC&#10;zpKKBzgTINucBbkSlFmgHqOWL2jWMNIrHQQ836heijP0Ch9HG5OSiegDH+zaGJf5xS3loZfBe4d3&#10;/77QNq3E+UHB5k7l5oywKxQOfTM314bOQBIBh7MYMHsgxO/M3LJ6z8YragAfBZuH5SW8UPUJy25d&#10;5IFsCwaDHBFXs+e86mMY1mWF9yMayMh1CJ510ArAHwUjGPSiH6DYoIGgYHSJuuLzBtkQG0bwnup9&#10;Izf+eVccPp/p9Ta6dcyri6FGAVoBQgE5AhQuoHfJt9PfoRVgKOKRRI5gb+NaASkJlDlFOQyviZxR&#10;vVYcC66oha7EN778DEDlBtUODYQCuZfGtAIGj7rC3FpBr6lXtr4xc4OAQcAgYBAwCBgEDAIGAYOA&#10;QeDJRQDe5IfcrTyQTMhyKjXPxW8cNYOgpIQUY+dU/ffSCmBJP5ZWoDPuQxd+4rJwKU2g4FATJxLw&#10;hVt998sQz3r8+0db2MXST0Dcdylw/9XypKXFie2KxohS0YAgvmas0j6AcDZM/8WsBJoeRhQmXVYj&#10;jcqzMD2hcrQJAstYWZ3M+mblXpaeBK2eVRDf0HqRdoe0QiDN4YvLlSdUd/Hw1Td2JZGn4FE+BIpO&#10;FZAeBFj/xSrAC0MD/B0mjmIQwNVwN0gJxIHFORtePLj+7ACNBUkikDSHvbfrFh90nFWda7duan74&#10;EGtEyd0zL2WnUEDghawN2AwYzHBADfvV1q7jyceyKWaILEDHgbSvsimkAMJ6tKP0T4SA0y2RwbA+&#10;OOCj4RuyGFbv2fTugU0uf1N4voMuBv9Waf/PEueSffFkRpCtoFk/OQXDtFQgQ4FeDyK9gJpP9nzu&#10;4c0PCz4rcTduv1BOPsIr+1M+uui6rPpX7nDYcr5ANEAu4CjoGCEzA1UXgpKGcWm047byMBivAMIe&#10;fdfVEK0QtJEgiGQA1NgVlu9K3Xas9IEa5cTptrCm5s/PlUu+DP0ILP4+rzqGiWUsBHxJq0SoPa0S&#10;LbmAbyD7sH56KT6qFjdRK2BbDoFQwCRVE5EBdWoDnREofzq70j63wqHTJQIiPYVyELiNrUQPueIA&#10;Dlz6JdDrKfTZvBkEDAIGAYOAQcAgYBAwCBgEDAJPFgKhP9gtU4GUuCf/ennhev7yJ0AJCxA6MKYV&#10;/HfzFfyIWsH3XvRxzjS2AKXC4sH8b07fu5/v+QFqZu1H/x7SCuSroHqghmfmrJtfFZdyaB9F/iG+&#10;NBnQJQeJbhOU90NyN58seD4nMW/wykPh8mrFruT0xgZtoZd9IGgQVb+mOiMP7/3ieh3+AdSDDtof&#10;5O5ck77pguos6vpm5fb4fgmG60IAOPJhi3oa9hMr91D6oLarsbDlrCbC3H6+LjV6Xg19eqKSkcDI&#10;efUqX/aDE68cSMDnAFNmnByFngWFbafSGivPqCGGiskfHn2x9V54Xtzi9AT0B+L1K/YlFT48yyE4&#10;dyo2aGbKwQMCL2hDzsXyLzkLbcrbpDwVXZeOqAczCx2/LYp5qjhmSn58WV8j0hmjkvoMshdrH4T+&#10;xatgfaQHA+tQk2HJNts7u5NblKdZCkV6r6mBd7PT9p+ta1GDPFa4F/AGINEgfTBgGk/cU6NvZGxc&#10;nbW5W+s0gkrQu3xfUlTmJxyR3fN/u/IdVj1zMuLj6zOalbdFDZfcO/1cgZj/n61cG1ZvIymASaoO&#10;6loiaAIIBUwIBTOq7SQgIBf8/VqBZDHoHijfpxWgKJKyNKvSfmuoDTwZuZgk5DYGMj5J9wpuGKMV&#10;gIN5GQQMAgYBg4BBwCBgEDAIGAR+FgiEqhqSCk3pOGmr5y3vu7CoOCHcZRNHgdRDI9NZfAXW9Khx&#10;yZ/7+j+irwA7wURHQegjrHVMJZh4w4R+nfjVYy3r0LdmtbK55sv6cCM+MgU8C0ptYdVRr1QkFrSf&#10;7JI2BOquGnDdOP5ADfVIAN1/baB91Z4Uatb1KjUwSlwbZo3DX3sepGWf3yOrYe8nTSAAE8TwT5Sf&#10;7P6OwFBv0KpVSChfmmsIV+QuE84ui+znthrc3XaECgBhufZ3ij9t0Y59dg6V5kASjw5AsYXLs38m&#10;xgPtZPIEhXG3Ks9Z1Yern/VJQICwr92Z9uq+RKoN0NvR6lFIRw90Ci/ygG6gIMPQQoHsSOPALwgj&#10;RPxvK3fhzZO0XLysBpZlps7LiHspI5kQf58YD0Ikl2GL6CHpGuIK6ApIiYN2PT2UthEUY/QPBhmn&#10;ZHk8VIOkTnAi2iRA0UJJjrip+r7ytlxQ7lPKnXK6+OWM+Auqh0Hq/g7AP2Iv2nq49RJpCJRz7NVN&#10;K/4zO/oP+bYTqqtJDZ5WD5YVJT5f5ZjuQsSzTau1TXwwRRawhIKxzgWWAQABAbJvSQqP9zyGnn3L&#10;TqDnoeNqIVE6I9RF4TTgH42PXXu4eYCU/wBZX27rogng39UK5DYwL4OAQcAgYBAwCBgEDAIGAYOA&#10;QeDJRIC/3onJauLEn/YjtKp/s2LTfJeTv/zhF6gEVD63fMiPxzJ+7lv9WFrB9199zV0h3yIawGRh&#10;sPo1vhD6CMHWa4Z+/qFv8DTNcPUVtuixJU1IzNo9O28tLI/UkpcLHCdHb+M0aFaD63akfZS9kzr8&#10;Hp9k9MPBadKH8Z6Wi3BhwvS0xrs60CZZCJK3IAOWUD1MkGr/KkBVgU+P5MG+IYzDJDNIQQDLz8D4&#10;WZePwZ6Am2j7+w3bpxQ4niqLfbrE8WJmEn0AiacHJJ8ABzubsIAIQJA6yF2KasBrKOi9rwaveh9S&#10;QOBoz/WFGY6XshKaJTWAmoTDl4fbTqmHTVIkAYUh6PbLtqI4SLKDbC+KAePVw9F4SrVA1qHpg2P7&#10;JvueTzAYwPopS0gJx8vKzYmjCWC5ILvh5I1GjBN6Y3QMLBBkW/jScne9t3V9mxol00FkCB1Kl0PJ&#10;ubKaj14Sbhk+jouRC5621zPWL8hJnF2SGl6aOiPXsSDT1qj60T10hwNcDjgH3FgmaMGAdMNg3sj9&#10;6Oky21Ml0W/XbDurul4utC+qss2pjI6o1Z4BzANj9UB4Wi2hAMWAh5dryiRGIP0gy7NcI/aD8fV/&#10;+AIbWu4FS3kQgwFpCFadw3GtQMsRfP/GwfhmKQgJ5FrZkbvDupSCCcDIZWBJJqMVCBbmZRAwCBgE&#10;DAIGAYOAQcAgYBB4MhGAxsif7TpgSw+4FjVEBwQaovFnP2zCikWKVqAbpcE4fjjF+MdY80fXCqCr&#10;RLetMLe+JSziOnFuXZLvmz/qfcR+hJQxQYrlYrMk7zjn3c/lxc6oi51Vs25xbdzi3LgTqrNLBVt6&#10;ezzQVlYMUlggOCzOgVGPklyA1fvW771/bNXhbcuyUh5IVUIpw6d3LgoATB+taUVeyqv5iWsLP28R&#10;hUF2YnFETplVaRKI4EB2Q/LJ3KnF8b8sif1NiWN6Xvymr4tRKoinMzLW5/jsVg9WvkHOgnxiYNha&#10;n0Ms/rlM53nVvyQzZUpx3KSCuNWl21vE2+/Hb3CKEojKfVr1nvY9hOkTskdegLaHOL7eq5y+SA+8&#10;hb5HzXCTiTDYDcnF8IBboFF51+Rtu6vc7FZSHoYG1u79aMORbDkDKY9ACUf0gdHqyyeid2ziQIOK&#10;HhN61DxR+pxF8FC+u1I40XfL23FPDa0/lzsz3/7rctsvXNH/4lr7m+K1C3LsV1Qv3gM5Uz22ThU8&#10;dP8qNR4PPPianIu3cz56ujj6l1Wxr5/eOTsvJsIVRTnBmZWxM6scmAok10CTdPg7EyoBEwuQemSB&#10;8cQEax2+fLwcor/UCvQ/AuI14p8FrVRY+7eWl5Ukfxm82SelMfU9xxzNRDI25D7Qt4q+rtZH+dW8&#10;DAIGAYOAQcAgYBAwCBgEDAIGgScRAWE2BEOhY0Fvtxo+4rnxQnk8ZdP4y18CkTo6qYWCKJzMTP8Y&#10;CsAPP4sfSysYFwfGF6y7gXAz5eBGhLtKAXw9x+RPaFpMBtpngLIACYVO6i8e+SbSfEzTNOixRcCF&#10;x+lSAwuL4ie51k2vXTu3NppqlguK428o/yV3T7cKuHVKPuvrTeXYtPD70+dxNepOdrDxzYLNSAcS&#10;RocKitGc9X1fNp8/MXzznOp+t+yTt/ZvaFa+BxKy51w4sphX5E0bFfLazszOS/hliZ2yADPzE46q&#10;ToSF3uAo+7EotnWqIhmIwYBBiBZBMsI3I62vZCTl+RrPqZ7luWl/yLWFFSc7T+SzubDTgFq0P/7F&#10;rJR5OQkLMhNf2GEnH4FygtQVdKth5sgUGADIBYDMIg4IzqIE+EepxqerF3AUchawUlxX/ev2fpJ/&#10;vA5DBQkOKAbVd89eVf1cLE5bXyaSF8jZGe2WGgukb1DPDz2D3YCyXCxdIUFRuMCe9cW6HRtuKXdN&#10;4NbCguQpRc5fFUb+snzdlNKYpZkJd9UwR8QBIfgEggNKUcdgZfln753Yf0b1H1YdYTXxzxxOmP/V&#10;xvDquLDqdbO/tM+oippRKbLA5Gp5JIWqa4lgfI7QF3ICfJfLizFgzIfwwxf+QisIbaj1w9Cydi9Y&#10;y/OKYxJO7qe7pcZBl7QQ2UcEHy4j58ikl7V0IN+Zl0HAIGAQMAgYBAwCBgGDgEHAIPAkIkDsU/6K&#10;9xO3pW+dO7Lyi3mltvF6hnOq7BFVdgoXhNVFilag65v9cJbxD7Dmj6UV/PW1RzSAZOM/t+rdMScI&#10;zpxJU9pR2DdsFAHB0hA0fX4McqUvsJ5ZVF1GIldckgsi8u2/r42eXBtJr715LvtzFXGTC5Nm5iS9&#10;vD+BYgJ9apiKfLK2Jr8Qd4hzt7j9EQG8OA30rmTO/1Tsf3tPyrLtDpogdAuJpnyf/5zqa+i/BTdn&#10;J95RIu8sBTH5w4WnFif/R350eHFi3eA1EhZwIIQsLnKKQc8oZgCtYvGmv4HO49Qnx4HddkjfBDIF&#10;+le7ti4+kHzgm0O9lvt/xOf4au+yqs1TKuJ+VR79hxLnptbD19Qg+8e0QH2D28p7UQ1FNezdc/sI&#10;OyG/QKMqJ8kQLcLOVehU3i7l6VXuEc39tQpAeoVnUHktqYdBjYzym2wFK+akRCWQgQa17BCyW/hG&#10;g7fU0CXfw5xTdVRl7FCBNjVyrOvWJTW0vGzza7lplzz36RAh8GFWoA6D9E/Ev+FfU/g5JSVf+3rn&#10;H0rtT+V/8GrjzsllkRG1lCuMneZaE1734exD0dOrbNMrHQgF8pRZbF3PrSg/z+z4JEVKrRyBxxAK&#10;dNcD5AKZxpY5ov43QXbLMnYFJlawll8pjCeHQqQSFAJOTaAxWoE8K+ZlEDAIGAQMAgYBg4BBwCBg&#10;EPgZISDJB1CcAHFhL87wZZmJz1U5p9M2nUoFFFd3OdAK4BpT6o1WIJT173lhMkd5kCi83z8yMjI4&#10;ONjT03O27frJlivHbl04fO1MQ6NMX149d+za+TO3r16+e7Pp4b37A129I4Nuv8cT9I1YQfZHG4QQ&#10;WM1ihY0yCXvjFZCGBeEF9t/VxU5qiJ7ZYJ9VETXfZf/nqrhfl8WhIVxU3WTxi6ZgET3NmqUDATUH&#10;dU8D4cakCyAjsEaAfoh+2gVeUgOICeKm91O90P/iTucf01Oh6mOpCgyAmorerEDTbwscvyuLf/98&#10;5l3VD5cUzYqtxrzqUHjZuf5SwvXyW9Djpx+BGPxHOZ7IBe4raog6gXQ8JDQvpxlQZ1RHwo38fyl5&#10;759q1v1TRdSzRfGv703lxq5uPf/e3rQvR+4v3p2Ek2F+dsKRtquSIgHrDwakeqHGhIPiQ4j6PPnO&#10;YKuPMgLsVbwORPw5T42fHpI1WrkaumSj4ClQiPCAbsBmnIfXp+7f7/pgb/IFzz2kFaod0imSLg6k&#10;daClXFLuC2pAqygaYC3K6LOQHpE3lPuQ6vtVccy/V9l+VxYdVmmLQCioiJxd55hVGxvR8P7M2vdJ&#10;FJrlShChYJzFay5vyQI8s3qKFJVPLz+eXGDpAxOPwj8LyALju0Wm0O4ju6UVsOaSkviH9NPgpfEB&#10;v7/SCvhBtBWB0bwMAgYBg4BBwCBgEDAIGAQMAgaBJxMBmA08R7rY+0+plpdK7TNd4iKYXr+OaSIN&#10;gWs8Rg5CWLUjjD7vxB8RH+rWzanVjRV0dsO8qtjZ5Fa7ombVRUM0aNEOMZlbGUWneL4hcDmtPpqJ&#10;Qv2QkefKbUtKnCtKklcVpKzKTH0jPeXtjE3v52zZUpaxt7646OyXR5ounG292dje0tTZequzra2v&#10;+15PZ3P3A5avdd69dP/W8duX66+c3n2q+ONDB2JLPl2dxR6S3slMfjsndWV+6svFiUTVZ9XYwus5&#10;zTU0i5yGYFIXCy8VrigYaWLDTBdtIwhu8e4RcQJ4yP2/qQYb1QBl7c+r7mp1/fMHVZGX9vzxaBqD&#10;D6+MnFkeOac8ZlG5Y2lJ0oqC5Lez097N3Lgmc/M7uevHp9W565nGPzKwVTmpb+WuX5WfxrQiN/X1&#10;nJS55bbZ5bHh5bbwSsfc2pTlp7Ym3S054D1zWLWdVT2XVT/DuKsGCbsPizFeW8H9woWZNHnTp6MZ&#10;Ln0Q5hVGTj8SM61urZzvodhnayMn1TqeKYuaWRR1TnUMCuPT0WFN+gQHffrWPAQIP/kBCc2J8DpG&#10;elARJigHC6pur7vpYRt1MHD7j2jSCImWxAV2Nao6O/ulkKG1czahZaPeP5QbTwXNFJrVyBbvudkH&#10;nbQncOZue+NAapPU2Id1a1VB+DV1AyhToD0JbAxH99GAYDSs3PY/Xe/+c7XtqVLH5DzH9s6vD420&#10;vLtrY6PqXbTL/p8lzt+XJcR8nXNJeUTq4MiidnBd8Q1IycfYnetzD5fj7sB4cKn7wdL0tC9VJ7kG&#10;Qm/9MH3fcdX/5ok9a07sO6P6rqh+xIoeFehSgWY1dEf3cJTUHhXsG+pdvTO+yd9NP0eGjTJwpP0i&#10;zR9dvpuUOAAKwUFfC2vPLHtAUIPXqdwRWU6KOTxTHouFwKocEuLplDHkYbS6Dzy6VcAi/j/R/BmS&#10;WVyOHddLaQMxJEYJfS9wegIIF4ebBKitO0TO07wMAgYBg4BBwCBgEDAIGAQMAgaBJxUB2JpoBYRT&#10;P71Q8GKFAzsxDF20grrIv9AKLMvxI7GMiVoBQoGlFbAHMS27RCIg+ZpQqSxUUl/dTj+4RTXO+RWx&#10;88ttz5c7XihzLilLXFoQH314295b1ceCzTdV/y01wETFforGY6TvlJ59RJml0Z7md6Sgh6rf4+Fn&#10;4kvK4uHtJ+P+vnKTagGbxsHeIjsZaFJ9l1V3Uc+ZhNMH/liS8HKxbXG5/SWXc2FF3HMV8VYOgqZ0&#10;VK+TyD7BXw5ErJxDU42/TQ1c994ruFxry9/ydnry+wfXf5C98R1ofm7KG4XJr+U7lxQ4VlSmrju+&#10;Nen8gW23K4u7Tx8duXlRdTSpfnLV9YlYpyODGZ/GT/OmGmhUXV/77tT2XCptO7WhMd/29Z43qjcv&#10;LU55pTBpaV7y8pykN7NT3s3b9G7Whrf2J63N2Ljtq4ITXdfaVF+ntO2jOp+086N/gUfX38PVYDG4&#10;VjWIVjC5/sPwhuiwqrVTatbNaLBPq3eGuWJnVzhWVm5oVX1Daohzh+ZJDF14H5RPXAPyJR/9QRz7&#10;UGD2z5xyfzr4jijAJAUJIf+kLeBPeDDaD+8WUq9ZPsUSiZ7TvAAxgkoN+ASw4lNPwBobm/YF3MmZ&#10;266qgW33jq48uAGUbqu+TxqyYeJu6CaHZzwiDKAO+GnUSLDeGp9IEGoEcCaV2X+TFz25KH5eYXKl&#10;ar6hPK1SutO9vbFuUkn8vxfGLK39rEF1IVwwJJAZkPGoB8rXpjzIBXp4ZA34j/Y0v7I3iWQKzlR8&#10;9UHW8f6xYGN4vmNBfrzt5MF9l+vW7PnovKfzunKv2p2w9URBi9wbcuMxpPtqqAPdJogpAuVltFX1&#10;v5/xEZIOX6LOdUi+A70SaOwoVgkEl2G0AvmXwtupBgpV89MltqlV9vCa7/ZG1KqdlWLwSA/jf8HK&#10;k+pj0QqWZ9ja1QAXFLjEQKAvDu/f1QrkPM3LIGAQMAgYBAwCBgGDgEHAIGAQeDIRgCpBBLFYw7Be&#10;zYp7rtJBcF9oCNaCca1AZys/HtGYUmOX2uy6/aKlFWAw4OM0yrJRnK0mGn7KEWdXc9z46a74hWUJ&#10;i0sSX86N+6B0c3HLsduq94Fyo2P06EL30CuI1ZB0svN6lWdE+tdbCf5k948Q4oeMSID425eQWylh&#10;N5b4DyljQjoYnyD+5Nr3UltP6Ju7Vw3cVV3fjLYkNaQvP5CC+R826vGPohLA/qiJ16aGbqj+woHz&#10;79RueTHTvrJ4/bsFaWty1q/LXv9BevL+hqITrVfuqX5Sth/KyKmth+tgiDBxj6TAQ0iFVnMiTPT1&#10;YxjDejDMJ07W8Kiuz/kyjW0llJ/CcSTUW1OX8qAGdKBXDLYUf1OfWPDZ6v3Jb2ViSEizPAnLihI/&#10;vV5yRXVSh59LTC0+CWdr7tapPHPy16IVzKgXa0dEHfnvUXL1K2IIZM+vjHu7ZuMt1QMmsgFRd01j&#10;aUQIR5foMKkIPkWPQtuRXWkn87DNgyQ3ksZfpw/oo6AV3FR9H+5J+zhvTy9bCWUOwtn/tCsureEA&#10;agkfUQzuKg+5CeyWUomQ5nuD7R/uSt1/rd6q3gDyCBHUNmSCgcoh9M4ZGAKOdT7IExydZVaGiV9T&#10;/SdU1xvlW/a0HmtUQzRoQDKixkKzcr/flP+vlTG/roh5psoBGnz/UNEs0n1ZeS4oNwsd0r2RooUj&#10;p1Tn64Wbz4tSIaURtVQiuRsUTpxcYp9cGP1ySepZ1WHL2zl/f9LqoweW7nIUdp+dmx0feyyLzRnk&#10;kNyoWpwR/wASlm8wyB0rGkuL8rz75a7Xyj9CF+pTHjQoBsPN5pNkBRStjpfy42e44hHQZtbZcOZg&#10;JLCeQZYt1W7c9v94z+ZPsdWk2th51c7XC513VDd+Ep5GrRuJuqMnvhALh75Jvn1KzZJBwCBgEDAI&#10;GAQMAgYBg4BBwCDwpCGgI32QFAKgnhdybHNq4ghiwkTGo5aQRyiJZX5+DHIhQoGuiEiHtTk1URE1&#10;IhRAdmbUO+j4hlYwpTJytsu2oNz5XFnS/ML4NVWf1wxfhT3dUwMQc7iVIGYxDYnTWvjxhg0dWze8&#10;9dvSf6GfCTFDR5iP0UmoCYqBNkGHtrf2Z+0rtCwrWxsIJ4akEz6+p8kpJf6IMsPQ76vBgkv1Udmb&#10;yFx4ozDltdyEVZUffdJYciTQdEP1tqhe9AHL2DAQ9FJeAGzJ04cXhUZi7Z7RkXEvKf8EyL//xWBk&#10;PPKyRsicvY3ty/ol9BHSPqolFDhvixq8oQa+Ud2597+Oa9jzcoFzWa7z/bz1aw6u31Sx7+LwfXi0&#10;9hgQQB+aVxI9qT5y1iGbuDuqYuaSAl8RNbfBOb2aMnr22aUxa776vEn1slui+YwWxPFseKR0P3aO&#10;0YcqOK1CKHNEYULyxVLgQo7Ah98qUgbk1+/xiQ0DQeCThqyrAfQKN7IAkfRG1bMqK/n1PXH4KJAv&#10;etXo/gsNq7YnuuUI/mBANIHLqu+sxN9FDnJLGULhmIgJ9ECUu0LTTd1rABAYmiANzlBR1AM+cCE4&#10;7uYvc99KT4PpWzoGqEHh32rY+myp/enSWMoGotjUXzu9Zvd6Ch28mrHh1f2pjpzPGDxXvF15Ew4d&#10;WJaZ+qfdSV933dQuBiH8XcpXOXx9QbZzzsGYQ+oeLoJbamRRekry5bJG1XdNDSzIil9V8TleF1bm&#10;uggvZkAB1aOGL7Q2WdUekKc+O1UWVp4wqdhGTg1HZMAYJDAe3FcDrarr/ayEl0oTKBgypz5uSuWH&#10;EzMO9OMpRQN4Kh/jkfxJN6E1w4K6+CVFsUeHL6PpWXcvNzx3r35xsSytIPTZvBkEDAIGAYOAQcAg&#10;YBAwCBgEDAJPJgKEMmF/0LHa9nMvViSE19mnEeuXOuc6dqmrpQkrqYlizvSoRCO0le7Gbu2EVGuC&#10;j1Oqo6ZWRVJSj0yERZXOl/PjN5zMIp0cw3y/xJqJxqIDMDpLINDEn6ixBI55CUcmjoxZ3YpRfidM&#10;KT8KdxR+Yi1PhF7CnCSdC08f4y96idU5iN4kxEmFvkGr3Q/U4Clf81tZyauykz7IT3t/f1LW6TJC&#10;+b1qGJ8AlBDy26vtCtD/YUr4h+QLfQh2y+4k5q1t/KH9y6GtkU8c2t9Yhv8SqedEx3SD0Bnxhfjh&#10;OT3rJUeQo+v8CAbTrfzMmVAGCKkf72qMlfII61E5XsuK23aljIqC11Tf9DwKFMROrYyhUN68uviZ&#10;FeTFx4ZXSQ++qVW22Q0JM11xk3Ijsdx3IEcEFWRW40YfhP7Yr7MnHXT8i8v+i7LYfyuD0n58VPXQ&#10;QGF6TtwfDqxbmJFwWcomEOWng4AXiwXpA0W3jn9cl0f3QNJAXI1H7vo7etUQHBzXxN5zVWgF3Idc&#10;sxE/zvyR88o9f3/C3NzEjRdKCfT7yOPXtgXuCVYSHEKNE/gEuJy91jL4BWyCVutDX2Luzne2ppB9&#10;MCiVBuRuoJfBDdX3x/SEJQeS8oYuU2pgzc6Nb+9bT2HGredrqGlQev4QAgXOB+L+oPdAed7bvaHu&#10;3iWcHnKbaXMF44Tdk4SCnkAmBRMDRoXg1uUnsGLCP6BHxnWS7fASVPVfW3EglZ4IvdKW0R9XdWBS&#10;UdyzRbErMpI5kFvuZ7Wl7dDC7PgX8p2LK5JmVUrjg+lVa2c3aKsPD5GlD+h+B6HlR38kH/URfqT1&#10;KU4yy2V7vjQ68csdPCCWVKaVktCNyiXQN3/oxjVvBgGDgEHAIGAQMAgYBAwCBgGDwJOJAHQGkoKh&#10;3eH6Yk5ZbFhDDBRetALLD2BpBZQl/Pu0AkwFMmleg50AfjqtLja83obvfV55zOKsqGuqu1UNYNS3&#10;6LpQMpbgw6S8Q/tlLkRPJqrs89KEUThj6Hu9BBmUaey78QVZS16aXPOthHmZ5JuxF9KC1KNjzlFV&#10;AMpPZbZ+NXhV3Y/K2LCmYNPKgwlfXCq5qrrJL+hTbk0ZZZgwH9ir+PFJ1tdUkpx99mARIpaQM/gQ&#10;mmT4MhZ5k4GihHzPiw0mDM9aSTbUYWrZVL8ECWvSHyHMMmnfAmfEaj7/qFcXByAHn5E3DF58tzht&#10;RU7S2+lJX1wvn5oXNbnKPqPWRlFHUg8iauJmU22yOhY3yNTqmGcr1k2tdTxVETUlP7aJFoq0PdSy&#10;itc/fLL3eliR8xdVjv/hiv1fpdG/LHU+nRm7rffkvKLEfy2J+dcK2+Ri57qjpBh44cjkVsDQsTG8&#10;9Vncm9tT7+g0CuAdVV7KIo5IcsEoCQgUCugLkksSQH65qTzvV+15LmvDb4scc/KSqlvOk4Mgp6iv&#10;ESUO5NRUkEh9l7g+8DDwSd8T+qxBl1X6VKBd+W8J8afdob7iYsBA2MExgl6BHwBBwE2LhAMX624p&#10;T7NUKkBV8JHZsWpPSkLJTpbxh7RLO1FqU0gizB01yLZaGSA3hFOTYcm1lOKOvIcuLEtW5gsCAlIS&#10;pp0rqm/R/njHiSx9+mQ9jFKNYf4B59ysuMKHZ+nUMKBoChlM8x6fUuogGSe8xjmpfO3Meup88uxE&#10;Wj6fkPI2phVYD9QjcfmfemUpdlHrXFhtX57vQHIBFPcoKRXjL7k8fLSm8W/NgkHAIGAQMAgYBAwC&#10;BgGDgEHAIPCkIQA7JmEc+rM8Jx7/+bTDkn0gaQjVdm1EF+YIzbe0gschGrVRM/TmoT1oHopcgLsA&#10;AwNNEF4qtd1UHQ9Vp5eotc7shlzDdqlWBwuDa4xKpwZoOJ/GPAaaFPIZhm6FLMfZx18shBi5Bp2f&#10;eJFBzSaypEml9QatY29MQkUDLBPp9hB533oyj2YE72WmVd85RWgbDot1nBL9klYv45FdUPxw4kFl&#10;kFgXxg4seoQ+3PiCHDp0bFEMrFFZc/1TaGZtNfEba5kNCFTTUwB8rONae4OrilAhB5bv/w975/0c&#10;x3G3+f/kfrmruqq7q7vya/u1ZVuyJGaCIEExKltWlkwFBsQNyCApUTlYpJgJgsg5LBJFUSJFijln&#10;MICZyGkB7G7f59s9swApuUzotVR43+pRc3Z2pqen5+kZYZ+nv8FZ5EYFNCb3O8SwX1z+CZtwRXV6&#10;iz/+a2HWjMrUCbXMWcdPb9Q5Lxq8cY3Jk2tEIpjSnAYVJTnFpEbvjCrvksAHreJhIZfGcKLh+qEJ&#10;5d7/Wb30f9Ql/nuFJ/Vw2T7VtaVtf0x+6q+rPb+q8T5clrromw0nVF/duX2oQJj0U3Aq6ZCYD2GY&#10;u87QIMwfUq/BZ0O2sfCnqU9bd25oP7hwy/JHiv1z8nMCl4/2UI3b4d6MUBAOM62fcaBk2obkdeea&#10;cTdAZkLlEWipw0ZYHg8oeeXNI0fEXkWMEgxWBBCgMvdCm+gnl1U3TbUJOBIVk+ap/Ld12amiFYg2&#10;Q7yGNhVBTDimev9UGj+l0j9lc/JO1VF/9cz10JBYN9CwLqI1aaFGCz3c1uAB1fWXrTmxud4Pb+54&#10;Ojdnn7qNCQEd0PqJWKRcVMETEiehnaibGNU8VJ44gdQhjf4/kzujKTm2OVkLBfFGK8DaR3Q8bfPj&#10;WP6MM7uCaQE/NioxtcueLE0hriNRRBwNZdQTKW+Zi5n7pNpPi4BFwCJgEbAIWAQsAhYBi4BFYJwh&#10;EIYx4T/e9lxlJu7PZEuc1pg0tTZJtII6H07rWEFD8yk/RSgQXiNagagNOi27hM7TFgvCfQJJcfXe&#10;5+syNx8tJT2faAOa60G4hHNpKYC1Jnh6BQnmAIvr8i80bdQSJSBscKLxQjA7od5ssMDfOBQl63pL&#10;poSZjme/qdSj+smB6K/74tWSFZ6KT3HAZ6KZ0HbRNg3rJN6haUjsH2R2XwwSNFc13eI2DHdFLODi&#10;7PxBGUWaTD/pmumn9NVdRusM3LIUfResqSw2EqPa1+CNaoObozK2DuZamk5DVMkE0TR45vHSrFm1&#10;qbDRmK8SJgaWkiMyJpAws9k3oS6JElufMotYE42ktvQ8XunDIOGSTOJHiMaAX0PcluSJFT4C9ccV&#10;ZewNXmVGnvCGi2o+e3RL4kO5iTM2+79T7WdVf/KaVR8VbEAiuKOCu88fPjRw/UB3KzP1tCOGE3TM&#10;iABifiH4Y73/YtkHM3P9tf3nKq4ezjxcTl5CzAMg7HInQKh1ALaPDd+eUpr9x9LUOVtTCdHQzRBI&#10;k/yTqsRJpCksCl5Zn71k4zvM2st+LmLMP5BzdDuXVYdnw8pvzxzGQiBohj8k/guYHJxRPV0iHYll&#10;CCYEiZs/eWn9yv9Vt+TXVQlTyjKeLX5v0dp3biN6yFXlunSpK4wMIv3UYPMZ3Nx3JLYw/aFq30OF&#10;yYdV71UVJC6Bps/68RTfBJW47VOiaB5XHW9vzTIWHcTxmNLk4cWZGljG6LAR1QrGs1Ag/4uQ/2mg&#10;LiYsrEypubYX7xLtHOI+yjIGznsQfeCjx+yGRcAiYBGwCFgELAIWAYuARcAiMI4QiDCLOlDS9v28&#10;Su/UmqXTm5Pg9WKRXueTcrdWYKY1xyQaEJPNyAWcJRbU2nza0R8CyTPrUhZWpaV/9SWTqhI13uHW&#10;P8KqIWSiE/yw/AMoR7Hlu2rA3wzddlqTg9KoeB5omgm1YQb82NC114tXpuyB5GI/Tzo/7KhRBjib&#10;UIpiUuC2z7lQSdgfa925aA/dljW55cZMMYflmOFK0p9RhZ18NYd+dO224yBl6kdb4Ou9GHFBLbFo&#10;rYAv9JNLMKs+gMfHSdX5RGEqozCxQVJkIhMx+rokQPeQdyR6nt5DEAMySL5W9/5J1UEYBxwHcOQ/&#10;FrqV27JrT/8VJuKZkcdsAGcWMhpckjiQYnvP/hOXWvrCYdIRXlBDi9avmlicOqsoa1HFh6QbwKCF&#10;/9yBYBsjA2oOLy754MUtmTSF9wR8H1sOuS/6rv9xO3B6bvlg8ObEkpwHytPmbfGflnwNIZrC6kEP&#10;BwEBgnPWJMzfmPJd92mecMww5ERXInCsQsIhglIuXb18TXUhpg4YG+CBwkWwM8FQgcLQs83VUQ++&#10;vXbq8x1lfyxLml7sf2ZDBikvj3Scw7eC2IycS00iGBDUkZCYokqY3kYiReFz0wvSflflmVjqu6B6&#10;iAmJjQcGD7KwjqiOyND3g1cy9m19rNRDtkHjZeA4F2idzagEohu4JgQclaGpl2Ch0Z3jZIMMGlgl&#10;TW2Mn1OdlFD5IUlFMaIQAUcv+h3RNy7KkAyiXSwCFgGLgEXAImARsAhYBCwCFoHxigBO3wPE838s&#10;4J/VkBRTHz+tPkEYvdEKdAqDqF3BT9MKHLnA1QrEqcHYKmBpEEiBgXq+Wou/NhPHwqehTw6xcMgU&#10;X4XnmaKPOxU01ZLtaP37gVgo46jW5JRoQ8IVyY0I7/usLm9R7vIDqs1Mx+s6dE5IOdYPyAXCXmWR&#10;cw05NVqBNH5XkaOjCl/l3Pspzn2ZuxtZG2EgqjzoPpme6WajvXJUBX1zmihHe6urSMbGvnOq2/v9&#10;JoYeQjq5fpk4I4zSChx+qhkr8SUm1STPqvI+m+8nUD8cGXEAzQR9gHwH9Im74ta0ZiIpJoGInbBE&#10;6mDtj2HAWTWworngd5X+h4t8C7b4mbjHGQF4jfmHNCCmGfggDO5XnU3q0kXVhccERxkUjRdyBLoN&#10;ES8lIANWBJju/7Eo9d/L/SkH8rArwLChXSoQZaKfXvFEfXKhPmd/PkkfJFOhhBOEzhMogLXqUBHC&#10;KgZV0LD7DjVMYkpMC+izGsKAJEJrb3yS3jrcNqBdY7houyghg83qxopdBRclQSRpN/vbVS+ix7tf&#10;F647Xk/ihkDPyTc+T+8VFwduSBwYdqueV3es/X2V78Gi5O+HL5EaAOsFGY6QRGpEN0BROaLuPFWW&#10;OrUm5SEMeLQ+w1rkAm1OYF4foyEYQSCqFfxka5+fT1hAK6DxKU3xcbVJLxdnEQ4CYI0KB7Tm4Tfg&#10;8AoI2naxCFgELAIWAYuARcAiYBGwCFgExikChMrvm71V/A7wVWemcnpdvPAULAqQC9x0h1BIoQD6&#10;65iIBnEJyJBo2I3hO0YrgJyyn8AFs6vTUrevbSWuHebcwoidGXPNtQyzNmuHX9+FomFk0bXD0KLf&#10;f3Tjrgb0VcQkAHrrMhdc6YOHLhz5qPTLVtUpWoFL7A27gUga7q/P1a2Z69zdsDmJNql/T9GMSW7K&#10;PZnP+992Txp1c24HTTvRA6InmEtTQRZzEbMdFvOJheuSZ1f642o8sxuSMHeP+SpFRplxoTQmTmhK&#10;0ERVfOQn1yVOqU2Y15g+uzjxmYJUMgPi4w/V1YQvRFxH+K+weIkNKe4CBivukSAJF1RfRcs+4vtd&#10;DN2JKcian5e9rORTDA+6tciAiQJmG2b6nsG/psKv7Pzy0XL/rG2pW8j9qO8mFELZGIT+U5AmKFgv&#10;PJGb9euKlF9VJ8UVer9TNw+rzpfXZfkKP4SfXpHKEpDwmuqnk9j5fxe89lxu9gvl7+xQt3eozvim&#10;Ta/m5pxQXYDAxDcooRHR/6DkqxBHlcuqL3HTB+t2lhI+cVjGUA4MqHCHCmHAgJkBzTK4SApPVC5/&#10;uMLzaKkv8VRp9sGSRV9mt4fRCnQ4iYg6pYa3th19oMT7p8rUBZvSSbugEz7KWNBCmwodVNcXFibP&#10;qkmS6fgmn5HjzJvCNu8IhQ3zBrGhi9jqMDSUMb2Mv0Dl6Q1eHpXJDfFxgeSnStLIbIKoIo+Jfvb0&#10;k6+39RPpPJZy2C4WAYuARcAiYBGwCFgELAIWAYvA+EIAmnZRtT8VyJ5QG89sJv7pTFZCTHSkAq/h&#10;Js78snEf4NBYymimY06UxjUhNVpBXHVa+va1+L8zU6y5p5kx/6FiENUKolz4h0hGD41hA/4CDYQe&#10;4gQhYQ9FGmBDkjb2M6fMN7eY2XlNcGhfeijb0Uvd0x1jwKAZpVYMhDK5LcmGu0TPv7+Ne2rpVtxm&#10;o8dkr+Zl3JcQYbZllz6ut8V447bqX1icNr3OO7fJF1uTELfD92jNEj30KZKrolHkAkcrCKTENnlj&#10;61OIfjm7zod1wVMlmbjzXxdWrUcqQlYDriUqilEP2GLqnGuSanD1d9Wvr8850H62S/V9p9oaO84i&#10;FOBZoOsDPvP4aAtgLp2+oSJxhZl/KvXOKM98qvYDE5EQ6DrU8Eufpy3b8l6HiAzoD/1Q7z8WJz5a&#10;5Z+fm3pAdRxU3c9uyP5wV+EhdeuFD1NPBNvwcQAZ/hF2oPTygQV56dPLfQ8ULvtdQdKkbalz1ySj&#10;FRDPkAACRGCAwmugSMxAx2Dxg+RlIOsBEkebBBmQGH3czqDOTal7rjCeIPBCzLaUP1Qk/rnMF1ec&#10;vU/1tEjGzxAPEk8LQhMV3vmqKKY06+Fi/9zN6eR3QJqgJVogVOaByLXni7JnViXj/TG5NgnLjej7&#10;wkDIC6K1At4XvvJ6mhcnKhRwlD3jqkxv9EyqlawNsfWe+RXeqp7DjJfz7LnPpHkOZaddLAIWAYuA&#10;RcAiYBGwCFgELAIWgfGKABbazR1H51T7pzZ78UmfEUiJaUgh+j0hBSjuJKbmI9p3YKzExFgRwHQo&#10;xpbA0R/gOLQf8Bq7AjL6yXyrUGhNaDUvczDTO1w6PJpl67p3AzuqGhwxWqSStO0uphrfzAZUFHoo&#10;YfYpYvUuG0MhMa032+557lcqOIs5x/2u9QHnlOiRUX2695B7ntvayOfo3o7spcNcItqyHJB7hMa6&#10;goBuUVcwXNXw39FdMDWZqSezw9ySJKaAp9Qtw2YAlke0SWIXzKiTFBgE2WOsGTVZM1LVycS3hwDO&#10;aJDnJLYq5Yni1EZ1fihMHgjJIgFWpITQPdKwOpoBWkH4khquu3GcXBskHSBKJBEJmKAXzEkSqBFx&#10;TgT7UAiSnrR9TdxW31ObMivaTlGtfzg0IC4DoYTcj3KPbGejR0kShKza9U/m55CI8IJECYicUYNM&#10;4p9T/bu7WhavXX56+BYyBdoFlB3BhIQIR1TfG4e2PFDj+7+VKRNK03CCwFsB8n5o6GaL6sG/QHqv&#10;n8GBMNkhBwnLgM8CDS7/Nn/n0CWxpQ+HuQt88MmFYSDFMaGy/cjjm9Je3LLykOq8pmM20lvADw6K&#10;U0W/GjgduvHEltS4zd78a3t1cEjCX+AQ0d/QcfiZsgyQnBxIntbsZ0YenO/SCuoleSXvixkIeYm0&#10;P8jIO8hLOs60AjyYsCuY3uTjXkiH6t+9FkmKZ9Qs5pV0vtgPi4BFwCJgEbAIWAQsAhYBi4BFYBwj&#10;gFf4qj15M8p13PWAd1qtB0rCD37DQWD3umgraIIMjJ2bRLUCGjRW07AhtoX4iBzhJV4BsQ1vqV7J&#10;xXcPd46SYkN+XWo/Aqc7dx/lwhwyvARWYni0pieOJiCH3KYghm5NYd981dPgum3qGJLJhjlBU3I5&#10;pk8fWY/aMkdNT0Z266ZGLn/P6dL+vYtpwWnn3oPST+n2yIn3aAX6BH0VoxWYBka3Gd3GliOuZNmk&#10;pvjp25NRCabUJcc0piIUUPTQ6HSZZqTkkfAgEciz0ZBCsku+zq71zqvxHrh9FpaNkYC2CYFry6Q5&#10;fgj9kUhnePjojYtMrEukgkDem6uzINpaVEBHEECd2wjJpoRGjMj0PU/CWdW5a/giFB4/Au6XljH7&#10;/+7a2fOqH+cCcy3SC6IvnZZ5/MH2SLhNqcrrJxZ+mfXKppWnxB6gF2MAQg0MhgfMFVEzWtWwd1/h&#10;hCL/H0p9sdvSCKdJV9MPli7MzaKU3zxCTAPnmdDWERiWEGbhpXXvzMhLnVuYdUK1d6jhTw6UcyNY&#10;DhCvLxTmrodvSGwEOjNIpAW6KqKTmB+g3khjw6qXEArnVM9h1U0GycStHx/paSUJRe6FpmdLU2dW&#10;p0ggiEYvWSeYjsdyY7RWYDKGmJfFvI8jWoGW8mSYxplWQA+1puHn/ySxtcl/KfHflMCQ5jEEEHlc&#10;nS/u+I98tVsWAYuARcAiYBGwCFgELAIWAYvAuEHgtOp6vWQFhuUTAomTAib3QdJI0HUTXQ0v6Xph&#10;jkw6j5mb6EwK0AdOdDysdfQ8DKpFeQh451WlZXy1+pbqHhRSKLTxh0WjpQnwPUQjus9s3A+qtO4o&#10;DO45+hPqB4uBWuoQ+5IDETMDSJ9Z4H0UZ3EvGu2n6RRfDT00+93a/+DTbUTOpdz3gp6CYYBzjj5x&#10;pBumEbc1qmnxRb67XdLHWBFRMExkgGBcScLD9aRKTMJaICbgn1rjkZAUGJDoKeyoTCTPQ1Pi1MaE&#10;mMbEyYH4aU0eDOZn1CbOqFwGGVx9qorIAB1hMd1nGQ4RJDAEfU6uXP34Zv921XpIdZVe3Lv4ixUE&#10;GdDeHhFjs2FoI70kqCCm+4s3r6q+sAcFA6t1ghMSoKBbPxK9auhg35UlG1Zt3R1oF5sE7SoivhUY&#10;GBB9kstFEAdiiXNY4ZmWl5l9sBqBghwKZijlbvV9IzhcUAMvrMt+5svM46q7Qyqo3xcsJe3jbyp8&#10;scXLsQrQHijIHYIx4RROqv45W7Meqcp4sMzvO1q8V3Usqf77S59l0JRuk3ZDfaEBcJZxQTzQuge3&#10;360GJMqBFImBQIJIlIrdkdvPbcl5/1RZyoG1yCw4dGBLMKkuCcxFiiGmqI5CAOzRt4yB4E1hbVQ7&#10;GQh5JXXkEP36RGuOk42ZTUnyshPqpNaLN9MzZZ4bqh/ZygwBHwy6sWyRZ0WPi2zYxSJgEbAIWAQs&#10;AhYBi4BFwCJgERhnCOCy/exWn5nfnBDwTaojJL54TzvUo1Fcj2Wu86dqBTrrote0ZrQCCBEkYuYo&#10;rSDrq9W3VXefgqdLiDyZENcsy6w1oxRSpssI6xCicU+5H2zhh6O1AtOC7OQf9BNDdApEj0h3kBxp&#10;kZXbE30B96Lsp44EP3Tr8NVsm/UP+ueeafoZ/cbGfS86/gBQ6JPNiW4HZB+LrOWovgVdM1rBnKU7&#10;B8itqn9mSeKk7UmTAgS0xKTEG1OXSqQCHgAZowYJbChF4uklTm4kS8Ky6c2JMXjW15Na0UvWjNkN&#10;SXMDKc+Wp79bs6UDuIjwLwgQ/W/gpOr5S+nKaSXJMUXJz+VlHFedqAHwZTOIQq5llFFohMh3qwhz&#10;7k+vT39726orEo1Q7gGujSMAN9Ivlgk9m09uJ3QAIQhoQpawsHWuB/5gsnfg/IMVKf+9fumDxVkf&#10;XP72ljwtLHrcaIxuyVw/5gchBIGLqp+cCGRn4PBjpz77P3WJ/60q8XdF/rNi9kBt+iWuCOR5PKR6&#10;59es+m2l/98qPRMLfS989fke1YXdAhqFvoJ+Jk37QoLlQsFgsLS5hjwRw4pQnThbSJOoEm1KHVYD&#10;87ZkzC5JmYUVQf2yyU2JCHRaJRBjHoCdVh8P4FoWcGxvtKQmcoEZCw7xKpn3cfSbNU6EArohiVQC&#10;SdPqUqcH0ibXLnm2yneZAKHuAwsWViuQZ9EuFgGLgEXAImARsAhYBCwCFoFfHAHojyZG5sKwF+fH&#10;udmPP7g+wH7NikJqh7qysNLDLOdjdb7pteRM9MAExUVaz/4bXg+R0TOb4okwVlaCyKCnqr0yW63b&#10;NFRoWlPypED8lCbPnLq0tB1rr6peHa9AmCD+75pC6k7STyGgeomQPU8oPeSLDwmdJ1XkHs1xs2nU&#10;BrOmCvVNkaqk8IO4uVpEdL+c7qaAd5pyPxw89UVGNxW9LDuRCIxKIDsBmF36upwrYkJ0RExP3abM&#10;UXMuhHekuKfQjHMVc6LpEtt64ei9Lbv7R06UmXV5ANyGpGtoCOxh45YKzivwyui4Vh+Tm1yN6L4t&#10;26dXe2bW+8UloSThtLpOIsLeSAQafk2p59avIOLfb6qSJpZ5Vl/7hpACQa6qwe9QETIX/KFk8R8r&#10;E7fcOHgVRwP6qFMjMil/W4XuiFDA/YkgQJIFmbJXIVIVyPkRDPzdIRyUZ4Bh7SMqQqQjYe07fy/Z&#10;ROD9IHXMIhP9GjIsRSQhI84C/YgPtKaHKkRbV2/fau/r5ri0rC8KaIzLoDxDikAHs8uX/7+KpF/V&#10;pvzv8mXFwQvfqb6jKnheDV6X5B2kjJSHlheL56pfDW77tnzxpuV7ey9jLOE+DFQItqnuferqvHIP&#10;MsvEhgSMNFBjSDuCaCbvFxEhzJty38iP9U38ZeqLW4SOczJtu29C3ZK51Z5tLc0EZ8C/A0hlcR9G&#10;/RCa/x2ZA3ZtEbAIWAQsAhYBi4BFwCJgEbAI/IwIjPBHuYj8Luc3uZ4oFZ5oFiiQmc+Fy3zR2zS/&#10;0vNYjSdOppV1vEEEgcaUf5VWAHHQRVzgjVYAZ0FzYC4bU3YuFFfhIWciU8YmPvygnpuW7o1eZPZZ&#10;9nALElUgWu76ok8w4oBeU43jNCXZDdyFFkYXdlNBgtCZxa15107nkFzXnCs7TB90a0YQcHZSw70a&#10;Y2GGw2k92m3dIDujR02z96yddtzW9EkjjUdPd67rtmkacXYKpb5HK+CraAVUEK2gUCs5mp/KnHXU&#10;nuS+GWtsU8aEqsSpdYkLa30vy9T8Hez/mbtvUcGjamDKhsTpRb4F29K+UzfaYN8ipIi5foeKJJWv&#10;frgy+fdl8c9uXH5DiSUH4BIBACJfe3LfuaEOrAW4W7pLZ4XGR0I8IXgWaNj0SHAKn/IMsDdEckNi&#10;FLTrLAlC9kUXk3FlgzU1cV44NXjrk7o8HAS0VsDzIX4TNDOAGiFjKyNEBzk9GNZnDYdRHkoGTs4s&#10;y5xU4P3r7tWxeRnzClfErfXtVe0tqm9TfYloBagKuieEL8Cm4tTQTUIvErGBO6DndLtN9Z1QN58v&#10;zphdnjK5OmF6s/N+YWBjLAf+y2gFiI0EvkBvnCiSYyIiZGbzGkIWoBWAsyyCsRSQ0aNg9tq1RcAi&#10;YBGwCFgELAIWAYuARcAi8PMioClX9BKa+2itACLEfL05MIoaq1f2fDCn1jurxhNTi8e0R7ynxeb8&#10;X2ZXoKmQhNYXrUB7wbvqQYpwitokYhtm7txotILQoA4vr52+6evAMLnndJc1hYe/GyVBuIbMMxvK&#10;KxPEcGKX60l9IZgji2YmUYoi1FBIqJDC0DDk1FQkN59U0ShpjkkbUhxiI/XdFqP7tFCgdRjDemiW&#10;1qKHzQZn3bMn+lV6/iMHnetQzZxrWNVdnZHRdI0WnOr6w3SGte65tO8gEe2LXE9fV0Vuq+ActIKo&#10;rUhD4ojvyX1rBQ/WJk9t8uGPEFebRO6/uaW+grb9R8RQv/+8Cp5VXYWHm04P3iAEgYQqkN6YOAOR&#10;jce+wuqA3Iiv5q7CkADOHhGjl6Fu1f/m+lXxmz8WTwR9AuPOo8tXogSQ4lD8F0Kh4JAc4yy+aoR5&#10;AIT3M5svAQa13QGyAwkLMA/gK4YHxGBMr1n31qaV14bahKVyXlhq0g54yYcuQCcJDwz20qUQnSd/&#10;YovqxYfiwerkB6tTHizzLax7/+P9Vd4177V2tElT6CByUVEzaIHTBXpxZOi9pnoqu44+WZIzpyp9&#10;TmMGuSRINWLeMt4IRytws4j+MrP/P99VuCMaRwlEK8BMZW6d78WtfsJIohUIpAZVPWIaJeC1i0XA&#10;ImARsAhYBCwCFgGLgEXAIvBLIACFdH6Ty9XkRzm/yTV5lIR0o3ugqYyaUZH4WMAvXB6PdR2PXX7k&#10;6zlBYwbA1KdwfM1lRnjlfXNJM3MqQgEGBjoym9EKZpAhjvh4Dd4FtWm+pjX4IMDs3C4zF6xnhGFg&#10;KjIQIU5dqE8NMcPbpQZJ8kgMfEqH2HUHSfx3Ww2wk6/sJCAesfT7FBH1SWwncfXJfIfzeKdU6G9X&#10;fR26tKveDtkjZ1GYkqZxgttjAM+1mKTGAH4wNCTTwkZY0EhqPDWEmuywj8N0Gnj1IeGVoG1g/2dr&#10;qfyDxn/0XDOOXIujZltol77u6LGWYz/UCu7tjtMCl0YrGJhTJI7wYlGgCy7zY2WRDzdI6P7YQMKM&#10;unjSbk6p88yrTH88P33B6pRzqq9dEfdvCI8AY9qhKbSIMkBNCoOEI4Uv7Fh9Rg20i8cBepDcVr8K&#10;HlR3jqs+3BBM4AK6jLpFpIIvv6oipECbRDAQQwIYvck7gIeCA2aEh0QiJULXiUzIvH/B6Z2tagBT&#10;B1IfrjnVuFN1rr+6iz0MOtXwYAjqJ01QQXDi+qgHZIEU3YI2Za9GWpBHTcJ8YFqN75HixEdKvG9+&#10;v+mY6r4S6SIkAefRn341JHfBfeiXkBWHWlRnxva1T5RlTy9L5VyyA0ytFZABTbJS6vcCuUC/XxId&#10;Yqz4j7f6EqyARyKQyMPAPWKt9Hxh2iXVLVrByPMrLwePgbUr0M+YXVkELAIWAYuARcAiYBGwCFgE&#10;fgkENE2560L6N7koBpq9sjI/2Zl+hRdHplTFz2yA4mFI4JH0bQ3JOFNPrpeQhqIVuGHYf7JWMMWN&#10;jkjLst0o2RhpLbY+BYIZ1+yZV5Xib/68VdjEgEmbiH+6kEaZSoZ/kZOuH6sDOFeL6jqt2pqHTq5t&#10;bfQf2Pxawwd/qch6qijr6YLM5woyX9qW9Xpe1uK87IRty73576bkrUzeumJZ7nL2vLktZ1HB8lcK&#10;cl4qyHmq0P9McdpzZZmvVK1M2PH5BydLS7v3f6cuk6cPRsMU8C3Vh8KAVhASyiez2KOlAI2hUF4D&#10;p3i06/B60T0/xN8MBhVGF+d8aeWfLVGGRUXZ5p+Mpikj7chuaSp6FfnCYvaz1v2UqAiyKXu50znF&#10;8FNiGOpx+Ul2BaRFmNFk4vLJMwNPnFadPKPMM780Y5+6c0f1clkRCkw3TOciCvWGfAenVPcp1XtV&#10;xBxRhAwxR1u4qHrOqeAx1XWSTJpiACJ3gVHBM2tXvFj8+Xl5JMRjBVIP2adw5kCEpAnDHWr4dLiD&#10;uIVYGNxSoUkbEx8t9izcmhlQrZMLvY9Wpv0+P2F6QVr+1f0taviKCE2iDnGuHmu6aNATbNnGesFo&#10;R+LmAK3VwTLosLdqTVrD+lOqE6kKpwNuEKeGS2rgjOqhkxgqcDYSRJfqR5h6vDJrQWX6rKrUWfVp&#10;sQHfo5XLcOR/pDH5EQi1qxUYvg965u0Yb/R/TP3h1eYZmIz60eSbSPzSmpTnq7NPqDsMsYA6qrgP&#10;sDykdrEIWAQsAhYBi4BFwCJgEbAIWAR+bgR+jKsK99FT5MKAjFbAHnhQtxpkZhOhANcDmAt0Xmd7&#10;dyaaR2sF8AVjNT0m4iBnjdIKHFpKmH3SLwaS4wLJxHabX5WSs2s9WkGH6iHuPfP7nWqoTQ1iMY6R&#10;/LnQ7W2HG5MLPnp7U/aS3JylW7PfzM9+vijzycL0p4rTn6vIWdT0WdKujauOl29q3VHRsf+r/lN7&#10;Bs/tH75wXLUeU1ePqKv71ZWdofNVnYdzW79efbbBe2Dz4q+/eLFqxdOF6c8VpL9YlPlqUc7f8nOW&#10;Fq58a2PWkg3ZnzVu3XPzxHXVy7T7HYmDJzbtmjw6PEdzHCGVUeIjioFLgsDfGQIN9j3DbbjyyE6H&#10;uTunmKPScnRxm41eyxwZ1Y5bw71ctBGnjnucFsRM/x9pBdgVEMS+Ycw5McmRFxNIIN/flEASBZ44&#10;vdGDjcrMSv/TxZlH1DVMPnox0tCAyV2gvISBdHjftRNLNi2v7zqBIABt52kUrSDM1PxQqwo++bl/&#10;/rasmfnpchdC1fE+GD6sBl8v+eKNtatQA5jEZyAM2oPDYoHQrobfzV27ZNO7iA9oBTQSW5rxJ2Jx&#10;FKSvbAn8oSTp3ytTJtZmrerZk6/Oz1+Tekz1Ll793jcHvw0SxZDAieEgIRG0NCT2APgd8AQ2txxC&#10;quIq0js6H4q0qSEudFOMW1AkELVwkxFrllVNBW9sXNUS7OyWc0M3xf/i9lubyQXgnVidhBxHhlDD&#10;o/9cn4hWIPkmyC2ifXOcl8tV0sb6io2r+jxCcpuESA0kT24Qz6YnqvyBviOSZZKxlKdU/rHo59PZ&#10;Nnvs2iJgEbAIWAQsAhYBi4BFwCJgEfj5EHCIqlzgrt/h5pe6GEjr3TA2CM7pzstGATCxyExeNryM&#10;meJ0YhtqGwBDRqiJmDBWYkKwdzQHzpLTdQ4+kxZhZp0X34eZdSlP1KSlf72OOX38C/rU4BmxP2/L&#10;3rftma3prxW+89rW5W9te+eNjdkf1G+uP7P7yuD1TtV7R/wOcEaQoiWF4TY1fEcUBmaWSdgnBcd2&#10;CnPNxrkAo3cYK2uCzsE0CevHufBByi3V0xruOHDndO731Snb3ntjY9YbhSte2JaFrcLfaj+E5MIf&#10;4TWCm0wvO0V/1/TWoZGyX2bt3WJqjgy0Pt00MnptVIjRWoRzpZEz9ZZ7utElot1gwyxawZB+Gvoc&#10;XbstSy23S7Ql1Bf3jdlFKZBWPcHtxQ9lVp1/rOM7NRAf25wiKkG9BwmI8JiU6TUpkMTZNf7HinzL&#10;D+QzuLdUJ6Ya0kmM/CUhYaRVknVmTSvwTSrJWPL1RkLlG0hJJbAzdOWxouUPlHj/rcKnI1TIzQ+E&#10;8RYZOnDzom/jxwxin2gF3AU3KveC6QKSzolLLX9bnXFJ9WClwDPw7ObMhYVZf12fsV+1z96aGpOf&#10;GrPZX6guPVSWMqnY973qit/wac9gO4YBmCho6CSkIS3yFB1TPTl7C1/alFlxYbfjHaPhI5IhuoRE&#10;RsDwQD8PdIAKp4Y60vLWEHiBp+uU6vvsdOCpstQFVd4JKGPNXuQUnHGwwSCq4cSmJN4jsBL1wPjm&#10;OG+HGHiMGf/79gb6ZVqOagUiPwa4cd/MisQV+0mp+aNagfP02g+LgEXAImARsAhYBCwCFgGLgEXg&#10;50YACgOn0bQLhjWyGM7oRPAjWJxkpusNnN4VzUeAXIBKQB5DguFPqReCb+wKmCV0mP5P0wp0uAOx&#10;XmAiVUdNJC/89DofWsGsgGdKbcK8ulR8AU6pLizPS/c2LdqW/mpexktFOW9UfbChZftx1X5O9VxR&#10;fUzvIibAN6EcjuLhUt8ohRf6ZgqEVM/1CxSGZZvKOrGdc94IPIJGnw5cQBC2FtV9QnVV9R1P/W7L&#10;03kZkFCmtWVmO1ochI1QwDXNhqsVaBYZ7ZozAKYP7hXNUdNbY+Wu/UEkVIIpTFgj5pgi/HqUuDDS&#10;ebfNaGtmI7qmfVP0HqnNhobD6TAyy+wC34SAb1LANzWgtQI2xsg9MSRAKJAnpC45ttE3FZUg4DPT&#10;5cQumFTjmV2d9kJe6iXVeVP14HrgwBgOMzW/ZeDwQ+Wpv6nwTStIh/7LXYYkDwKWBnNzM9EQflfo&#10;kYn+aDgCFelWQ1fUIAb/mr8bhYAxF2S5O+73qmRD4DnRWRQl9MGt82rgpOreqzrwRNirumNzvb+t&#10;ScLeYHv4aqucyEm0IxqagZrvWA68sDbz2S0ZRdf2XCELJAqQ67kDaJ2KgAZyTe4FXwO2iGd4Uw1e&#10;UcMtqv+jPWVP5KXPKvYQw5D3yISDiKmPRzSb1pyEmY3x2sCuBqEMrUBeDf1eGCVtrPiPu/p1iWKd&#10;EkhBO5pUmxLTmDqjJumZQj86noyQDJT8Y+EbxS4WAYuARcAiYBGwCFgELAIWAYvAL4MALEb/AucH&#10;uf5N7vwwZydsR5NO/YsdNnpD9bxfu86JN6gNCYw5wY9aFIhVwE/SClAGptT5ptT5ZW0ctOuElk6v&#10;TYxpTHy0cdnkhvhX9360eMdnBBx4M/9df8GnsHUM1zslboAEJ2SiGZN1TaIlqJ32CNA3x63JrZo7&#10;FCJM4fajxexxjzunmJ2GFbo0X1zOh8WkXIgqxBDz8g6FrQKp7nSehLCwQuPT7rQpjUrGPfMph80O&#10;yZJHRESMC6joOmjrczCk5xNa2ycWHWTic+wfrqnBG27RNg9iKaFNJkAA43bpD72iaBC4OcP0HfsQ&#10;rkOzzqAbQAQP/pmawmqpABlmJzKLfgKI2C+nMQk+vyhzQo13cr1PlKL6ZTHbxxzbEFYYZbvCWwPE&#10;tfNSJtQkzNieyohjYPB4bdqLZZk17d8TdEJ6I31RN9XQDtXxSEnqA8W+aZtTAYF+c5Dx7VChs+Hu&#10;97cXYQ8AYjp8BXctA3Q53PniuhUnBBn2AII7knKu5C+gDq4E3DUFAwCG8rIa2Hi8+fXC9/arrkOq&#10;c35B6m9rEh8oS6q/darXXJKrml65sk8wQtKEgTMD1zvkCQR581DRl2FSJb7+ZTbNAimXwOwBdHl4&#10;MFBpUQNVwdPzilJnVXkkxF9z0sSGeKQ2Keb9wmygMWFmQ0JcfSLeN4Q0NK8VaxFbTP6RMWo1404r&#10;MP03T0XAiwaFHvhEie+GCprMko5kpZ9JsLOLRcAiYBEYKwKIt0a/jW6YFkyOJ3OIPdGNsbZv6kdP&#10;Z2Mke5TbFjtZ3G/20yJgEbAIWAQsAv85EDDc0OFjdNn5U8aHDtEvn8KMoN6XVfeyvBVGGRi9vsei&#10;IMpi/iNaATPXo7UCplNnEkqxftkjDUsxY5hb4Xk63//hobITqpv5WazHQ2GYo9BDWYc1K9REG62A&#10;IhSDG+HD2eLLSDG7R69Hj5zhlu5a/M21KbuzdtvRZ5gmDaCa/Os2hZ06vxBMBTkHihrGQgAC2ysS&#10;xwBxGsm8QBYAyOYdFdSZGkQBIHbi+eCtw52Xdt042dRyoPrkrtyjTRsPBtbtqfrim9LPvy5evbNk&#10;7a7yjbsr8/bVFR1sqDi2s+Hs3m8vHzl459zpvqstw7c7dGAHk8eB2Hq0jPV+uzjRC31GW2BkEYIk&#10;SiTohYNMfAtIdFLblIhVhqAqogZawZw875SGVPzKpzUlT2mKnxB4a6zcc/TMuHlU8GjAr4GcGlp/&#10;SJpcBylOiStPeqEq6626VaSiQP+hk2gFf9m63H+m8q/1n+1SbdwCnaRnpvQNIZIgqkiaRem/PAOh&#10;QTVUdfDrl9e9s1/iCnKbHNGaCcYm8qmVEKkpNzkwJF4JnVqHSVj33mtfZJxVveQ9/Pux6in5yY8V&#10;ijoh7JXqelzNsxRGkGCfYMRAy3M4TAxFp1doSoN5t75ftD6npec6QkRbZKhDMGeg+/GzSN2+fm5p&#10;WkyNlzdoYt3iqU0Sq9BoBYKqNtTBukBrBeKSwB6xJXAlgpGa//nlAomVKnKBF6mQx2BBmY/cEzLA&#10;Zmz0Jy+RjKxdLAIWAYvAT0LAzVZzlyZg/jpzyLB7Npy/13dfQv7/4/xtvPuA+y3aeHSDU6KtRc+N&#10;brjn2U+LgEXAImARsAiMawQMtRUOJcVZ8QH7EVJsdkcUnvuwm5c3+OE10BZnbeZAR8UoMMzRzHj+&#10;xHlPE6xAR3JzmJFYF3hnkDNRTz7GVXheKMg6L7EEJZQ9LLI/LGHrKEGdvc7cC7QCrmHsCuQu+O7c&#10;ontL0Xv7kY2RIeM8SpSTmg2zRx8yrQkzdQo7xKSdg3oWOyySizlL5ruxQh8WywcMIS6p3nOqu0Xd&#10;PKWuN/Ycef9I8Ws1qx4v8C8s8JJ54ZXSzDdKMhcXZi7dlrFsW3ZC/opl+e8s3rp8Sd6KaOEr5e3c&#10;HMqbucspb21d8XbeSsribe9QluS/+3Zx1qKizOeKMxbk+x7LS/lrWc7y77cUtO44olrPqI4zqhd7&#10;+1aJwzBMpkL67DwPjuUDN8MSCovDveRMXFDimdqYMqE2nswXMds9eNOPVStgclxS/ul5c8ivkQvk&#10;UQmISkCcQ+OkENfkj61KnlPje7nIv1uduSZZLe68tmX5u7sLyWyInCImGuApY8eTGmFTuixCQQS2&#10;rrtNnowhntsbKnRRDR7tuUGECvQZGQMKK7ZogFl+pIiIPCqt8pBLbAqtokDqMTNAiSKNQhAPCOw0&#10;9EvBD0BkBqcFPvFeochTYrqjm6dLYrEg8TEk9ibnog+0qOBR1XlOzBVuPFngn1Ph55Ge1pg0oykp&#10;bju+GAmxOhYE4gn2FUgB4neAOYGjEjjuCWLMo984FBXKWPEfn/UxqwAKXFF40xFD5lf5Tqk2BsuB&#10;2gynXVsELAIWgZ+KgPzPRC+wdUPn2WOYe5TR/9O2o42Ymnw1yw8VAPaYnVQY1l5onGL2/NOr2AoW&#10;AYuARcAiYBEYPwg43NAQKLrl/DnlA0tpmTM1Bb9vOM5rhZkm6hr8RYrhff9SrWBGo3hqC4uUWVSJ&#10;3iYTqXComkTj2P5YseeIaiccgXQOvqjz2sPSyJkolNz9A82tyE5dBG33RkZtRXf9cEPOMIuhgP9o&#10;rVszKoG5lJ5e1pPaSkwdxFWhR4IoMptPUESYI97xAzsv7/+kcfPSglWv5mYn5WbH5+W8WbjileLl&#10;pFpYWOB/vmZF/LdffHymtODmjm+Gjh9RF0+oy6fU1bPqDlkgL6vOK6rLlEuqi8JOynnVbQrDdFK1&#10;HVE39oev7Blsqe3et/Fyg3//lpcbPnyiNOPxbd6X8lLfLspemp+zpGAFHXgjf1Vy2RdbDzReGrrT&#10;rYIXVRcxDNkYEBt+kQ5g3KhGEOvrqnthGent4qG3MHoiVxC7fqzc0whNZnxRDEQ00NPiUOOYJplT&#10;RjeYWBOPaCCuCnXIBfHPVPm8DR+fUe0nhGgTxAAVyx0yYxXAULGDvso4iWEJP8/0gyHyEY4D66vL&#10;0tZ/cqL3JiKA9gPRxidabID2s4cIhAgmfyv7fFn9+hbVg8KA3EBjYluB0YC5mnxgq2D8MjhZWuqP&#10;RM72dN1AROAgA452ILKF9IfDxLUgeAJyFhYjSByPr0+dm5f2RGHqgmLvrGosZxBeJCIB0QliapcR&#10;jgNXfYQCU7h90QpAWJsTTNBxPtk2iAHXfyWtQGwkRmkFc6t83/SdRqjhdRbU7WIRsAhYBP4DCLh/&#10;EX6kiSFy6egluhFl9JzFNuvoaWyP/hrdbzaobH6Q8NU0Ev0aPUs3MNLgPS3YrxYBi4BFwCJgERhv&#10;CEBr9MIfL5cTOX/HRuwKqIN7NZOhr5b/f/bOA7qq68z3JHZmvcybJOsl89Zb80reW0kms9a8zMzL&#10;mlnTkokTmukIjGM7bnFN3BtFQr0AAtMkBDbG2JRQJEBUdQkMGBt7MN0Y00QRTaBer8rd7/ft79yj&#10;i8D24HBB4H3W1tE+++yzz97f2Uc6///+yiRZAbTkgL9XrHeJLoFF+ooHrxZLRpWOjioRukAYgzIs&#10;DsaykErjgMf+eRTG/7ZsyuIjZaxxC4pQjXP6B05U5XD2MhQ7BtnJQSgpqPcG3DVqr4IU0NJnpbDL&#10;tEFt7fK9nGWhG5xYLyvgzaDvnebcvFNFT6yb+Mjy+OdWpY5blf7iopQxy6cl583P3/fO/trj501z&#10;pWmFALF8AqyCxmiQJWn8+1kPDK2tpjVgffSpO4Im04Z/RRIq+qR6AfjYMniHWsi+yvruQwcjRFag&#10;QkCAgNaTweqy4ztmv5sTnZvx1B8mEAXyuexJzyxLi1qXMOajt0vaDh429edkNTwI1lYDfHp4z4rY&#10;AdgIsPpfFNO7IBrHBVf7fCUmplBAEmfTAt7Q0jkURNn4PvAPpbE4u2OFXe+CwT75EevGEyZgQ2A/&#10;vWK53yoH8Px5VqpLQNRDvvf4sAPKe9PYfpvJ04EuaAi2F3ywBVuV+s426zFAnhFTRsdVYzqOmObH&#10;Vk/rnZvYe2X8hG3LzphWHCWIX0Uq0oadE+DWtk7xRWDdYHrPvca0Pzx34u/fnk7jUlk3+zlo25dq&#10;daYFlmNpYG/f1Ql3rI0dWpgUVZSEu85BJYn9C2KY1SM2JklQiaKEqOJEZIJIiYZAsmr54slQzXlE&#10;YqrVcxk7d7VPoefUF58kob8nsB+oFvQtjhm5IWHJsTJMZqBZVKr2acpTC4nY/XYScBJwErg6CYDf&#10;FcLz9+RyFE9bfjlnm5ubq6qqTp48+cknn+zcuXP79u3btm0js3fv3sOHD58+fbq2tra1tdX+aZIL&#10;tWVtxM9zqDeiRDNa/+r67Wo7CTgJOAk4CTgJ3DgJCNySzX6H68e49z0uXIGAJOuPHEyUX7/7kTVp&#10;+mHv733QcUWuwF819qt9YQbrbJLqLQwqZX15rHAOoInSONTUWXy8Jy8xqfQNwHUbOvP0j96G0Jxk&#10;WN9lSVdV/mQ43pAssBTgZmGfRwh4o9axWymEn/Xz9oy/8xq0d6VBPfTPosoeILgk1ArAv8I0TS9c&#10;+MLiCc/mTHxiVcpD2bHjNs4qbN75iTmPPgDBGk6aZlzhsYrdbNoYDOiS9tR8gS4CVUn2DrZUTlib&#10;ykusJv3+XCkTtLoWCnZxlsgSud2w3AeF4QvxvGmqMI3oex8ytdvNycxdq4atjL0vN/mZ3MmYMLzw&#10;5uT3qo4RRwCHihclmkDT8OUS8XB4afxgvNbjkLA4/gsfaLcKCns9rsAiX0/N3jrrgyhgIgkfVRDN&#10;HtKgb4kolgwoiRuaH3//uqSncyZWmFaAOYRJQBQMJFKCZUIIagkH0oK4OvEWyUBFSjx+2aMg0RQE&#10;5gctUSBSplzDHXIa8gGu4IHlE3+xKgY4/+KazAoJoiFkgswX5aPQF+BrUOxcVH8BOkiMD5BhQc2h&#10;D8xFtB14csInEK5RnFGgqyDKCUIUdJ4dtSShz+rYf8mL+RlyK46FIkBlYlAJbjzHDymJH1gQB1dA&#10;7EjAsupdeOSANUYATevLJW+BpQuUT/ALu0n45joUrgCKgJkgSkoS6KFv0fiovIT09xadNY1I0j5A&#10;+RTXN0EnsNs7CTgJOAn8xyXgMwN6iQJ2H79TSMnBgwfnzp2bnJw8ceLESaHNz6fbLfyQKhympaWl&#10;pqampKRMnTp15cqV0AhKFIRzAn5eT+n+P955V9NJwEnAScBJwEngBkoArGQ3+yke9j3ebgLKFYga&#10;vTGEMJt7YMNDa5JBKIARf6+AhX1o6dOeUkRjkeDVIhdBRtYduiIIAUd22VECqxUKaYB+ctqWt86Z&#10;JuzBLfRnhUAM1m2kPBkAMFBUDrzkDY9hamIsJP8wNHyvmvfLv5qMtHOFLbwFacSCUvanTS08wPKK&#10;955YPvnZldOfW/Zq8oqsd07suCBhHInXgOvCZgw6NFpBo1AEgklDXbL3E1gk49BNW9bbMU7/XuSA&#10;/hbAWjhla1/aUWEYAp1BEtVCp8hI4mpc/yFDTOnpDFAXw3wYIXpIsMLDzSff2pLzwqKJz+SkP7o8&#10;NfHdtz8xtTtNZdSGaDQ9hhSI+8E7SxJ/kX/V9vLitVKer8DDQSWE2pRomzJJSuL6FcaoUcPAsjic&#10;IRBAcKCkhAFExNBLCsf+pjj+0VWJ8/evLzc1EDItNgjCLlP3YO6k5/OyPjL1rPsLIcAQQfnosCNb&#10;+2UmcpON59TmOTSgjlBHMnOINPHuhSP3LUm9Z3HyYVOLm0SeiDRiZYWjCfFIILUlUCPTLURGQcVw&#10;LUodqHyopQZkUfBIZw3sSm0Qpwpmr6l6qSxr0NqEXxbG994Y92+FoweWRQ8rixmKd4ISiSIxaGN8&#10;38Jx2HQw3sGlMb5MhBCwkUPZi7hsor5940QrQ5OI7mZO/mRQmyaGCZcyIj/xhXWvnjGNCNM+AccV&#10;MP3c5iTgJPDlJcB/SC7WPRkF7J9++in8AEgf1D9hwgTdA/99TiDEGchvv84Vz1IB0oBTkydPTkpK&#10;glpYsmRJdXW19lhv59/9yw/DXekk4CTgJOAk4CRwfSXQhaFCn+XycS5IC5LArsLbhVT0z5M3z39w&#10;rXAFV0w+VyDIxXIFqhtwtUCmT1ECcLJfYSIIkWuVKABBsMqMUjolI9fHpmx5q8LUt4jzQvoqUBvk&#10;S28JPkgCKIL+2FvEqGMRNC31QolDP11B3rTqJy9na9lCvVD83IWSKgDo/qOOw0//IfmhFRPuzkmb&#10;c2bzTnEv0IRpQKv128+19Exb0Hto3gJ9/5bhGbmvLGCTrLdGyw90dV4vZ3+lTdphyKHbUUW1Fihj&#10;5Z1iPZRLJUSjNbUX3QxWz01Tlak/aKq3mtOPlky+Nzfhd6smjN82t/+a5/sXjx5eEjO0gLAUCb2L&#10;E6/2+fYrSCYgJg+U6YF9gZeKx7OaPNDq5A8sjutTPBZ1AmYR2HlIUfLA/IQBRYl90TTYMm5g0Uv3&#10;FcU9vioRHuNI64VG00l8hLuyE+9cGzd0RcqYHctREhA8z9DbZUTAdRm+amJ48hBtEPlmkwfGYO0s&#10;CmJlE9xnGveaOmgxKaayqGGIrAJW+DaPLoMoLYiGBif5QYzoaMglATwZcuGp+upXFkx7fds6fCPU&#10;1NXhUvLXa1OZ0j8vjvllWXTfjdFDSEWjR8rQxuAi0lOxwEukJ42x0AWiXaO+IGx0ADTzdc1dSTmf&#10;KCBztfLvafXDuQKGzDDRVxlRkPREdhLvOFwBkTtF1Cpt+wu5u81JwEnASeCqJKA4XRUMdu3aBZwX&#10;/D9pEqAeloA9GB+kT0bLw/d+oZ+hJptfhzyn/LNaziHliYmJ+/fvp6u+McJVddtVdhJwEnAScBJw&#10;ErjREpBvcfViJ1/ioB39MgdJCdKUIPXgJbiCR4rSWFO+DlhD+AHx8T5e7RF06dkuQ4ui8r0bElPe&#10;efOMaWryMZ12WDsvME83xkWi7wL3bJJ6nL/aJAKxLQk5IM0B91Evt0vPAE1OSZyIVjT5Xy7LeGLZ&#10;9KcXTdvXVNGk1vCgVOEtQlLVTnIsaxzaq1B/e8ZvxiUi1A7LGIP1xpw1Zkp+9pPZ06NWpwiHUxoj&#10;QD5/3MgiYW8impgJsrxutVlkShQJVQUxBbcwpDhxVF7cGnP4n1aP+fmG8f3XxD65PYun04opAAEK&#10;TWBj56mhOan/nBv7xHtvoIgiAleps7f2CDy9VpQTBOzbaYFqgJziOaMnEKApOZTpIgYFB0zDy4Vv&#10;3Lco5YBpJO4h1boEJTITm45dpnmLaRj97tsFpjwqP264KMnEkCIqopu6cTUykgCphYnylEtwgjFu&#10;eH7cQzlJR00dnBWCRdDiw1KEzPvHIyHZt46MPeJvlRJ38qwkUVVqk9zmJOAkcPNKQAF+t/4r98ve&#10;P6sZ/9Cv7wcg0BKcD8ycORP8juZAN1zvo/5rnuF2sBCYNgSgk93mJOAk4CTgJOAkcPNJQKBsm6zL&#10;2w/vSz6vWdPjO50KhphxD6xPRk36OgETNK5hDEI66koUyL54/N34KwhxBd2FrTDCllrUp8eX7BVB&#10;6Cj9vV/oZ2jDPyt4xJ5gB1axAoErsNb/oE3REwhiKT96zbTH1qTN2JZ71LQQ76BN9NVB3na13q5g&#10;W/YlhHWk0Z7IFdj+hXcS63tTbcwJE9hlqgjTEJUXzzToWzgGrwXDCq/aBuFq5083rgC6gBbgCvoU&#10;xgwsHD+qMIH+9C9N/td10X1yx642RxvbJUAGT4RlfSJCPpk9ddSKSYnblmJbIQIXqfMTbA62nDOB&#10;DxtPHTbVuDvAdwFPUVJQ3gXsMqDIMCvwHz2+Dk6Z1tQNbz2zeDrODWiN8BY14nZSQzTiP6HlDDEl&#10;5ycOWhz3aOl0ov4NyxMPjVc73q9a/UFlo3nNCZUoliaisyS2FdAsj65KLje1SJVHAg9gnU/wUsrf&#10;otDslOd4+ZGUOK7ASsHtnARuAQnACQD5Pd2wS8cDOcBivX+KQzaqUEjGLydTUVGBoYEu9GMpMGXK&#10;FHQJrjktcHmDkBIQBf4d6+rqLh2BO3IScBJwEnAScBLo6RIAVZEAttYtgfSWQ+ENSN7qnPz/xVPf&#10;PauT+xPlLcLryLQvC8dEjmNvfeaz1Cg3ZU/wuJLxUfmJcZvfRLEfvYIw4SpwEN5DMZ+Aei3rtteh&#10;XbIPa+aScrnSkgMWlAjep3FuAX/S3obFA+fJBfFfFzjQVvHs6vS0g8sJ0FAtvhQkYCKm8VzJ1wx+&#10;BsiRvNbsDUNyDr97D8jzrdUlMfJyiAUEIRQrTf0hU/lQbszdm+IBdFjZYxcQ8flwqV6BcgXMkMEb&#10;E4kgMBKuoCDhVwVxdxTEjyhNyzcVuBpAB8A+KSwpYAyYui34QiQvT1GwJpn2M6bu/jVT7lidOGLp&#10;xC2m0otiIC4woMU6zgoJ0N4a5KWQ5wuPxmWYH+C48kJnR6UEWGyfVbrqxQXTy01zi0SjaDplGneY&#10;qrvWpgzKi8OfA74Z8caJB4aIyyfy72NEhzCk7BXCpKr1AZMKiwxuNyov/nerk0+ZahsfUx6BPj1m&#10;Y+gN6iqSU/rO67Pl0NbWsh7wRrkuOAk4CXxJCSj29y+WbxHLBvjxDfUUhT4zEF5Z1f6nT5/O4j5A&#10;XtUJlChgz+Hl6P7alnAXNW3gXmyQBvRTh+D302WcBJwEnAScBJwEerQE7Kc1RIHlCuSAxVS7MmtR&#10;NwWSgpWm5de5SZhdRxQ4aOPKFRAzDq5A6IIQVyDllitIeGc+NghgN+mbt2lHu7gCiALhCrqBCKmv&#10;Nf19qIGu3/4pyYA6u87YQ9UroFD87eNAL4gj/fZZ+YueXzZxp6lslWCOlihgFZvValGgFgTKqraY&#10;tYf1iN6HDyDsLjc0ezlXoBBMnPg1HjHnk/fOG7xu9KCNsf3K4vqWRJ47CuMKRNXEQmOZCVavYGRx&#10;/JB8sXDvV5I0rChpyNrxU9a8RZBKGJs600ysB/ouHI3wO+iBeDQID4gQFX2XxPxjXsKIla/Gb4bh&#10;Ee3QYHtnczBYHmyJXzi7srPRKtuEGCcRAj9CEKEWX2ECWxtO/G7JNFwcnDR1+8zJZ1dPuXdN0tCi&#10;hP5lMQSFHFCmvgcja6BxHV7GSN8CGwSio8IVWOsSK7Ti2LvyE55al3TQVMDhKMPmOedU/RzvJeLF&#10;VM0ca48gL6s9oRl5h7q9vFLkNicBJ4GbSwIg63DlATofTgt0w90+aeCX45cAokA1CoDtPmNAIUD+&#10;2jIDl7fGHaEIKKcD2gfCJfh9u7kehOutk4CTgJOAk8BXVAJ8aAugku9qWUW10ApUK870NF6c/QK/&#10;aFruXZsoMd8jvI4JDCSJ73fVJbBcgRZKubVBSN00n7AC4jxAEFwo+c/PLwllqEXS0fm1vEyozhXa&#10;8WpYJEI+VFOkpZt1c8cJWIuj1afeLMgmkqO9DywBEEcuQKrot3OgkKfrWtul8MNQozf4t7IZ3mD1&#10;lw5c7CyaHloaNyIvdmRZAmYIvXHWF+HJ0G2y+VwB5azaDymJH5wXHVWc2KcgFkeLgwvi0DF4YE3S&#10;b9dNeDAn4QNz6oRphDTAFEQiF8gjEK6gvU3meaVpe2rljJHZqc8smrw/eJEYEBiVIHrUD7afOzpu&#10;3owdFYdEFYGx65MT6okXAkqB40CdaUWzZa+pzWncPSo7btS6uPuKk0cUxfUvFNUXma5FMf0LRkdt&#10;jDyXcn0fQbcn8scfokFkwyYSGsOLvwnzw3N8dEPi5qbd9rlIIEyCJ/LU/I28pdrQ+ICLw6WkF7Sl&#10;ix7kwcnD4+V1m5OAk8BNLAGQdTi41jx7ZQz8DCNULQIdKuUcAs/VbyHMAJjdJw0uB/URKuHubDAG&#10;9MQ3ggjv5038YFzXnQScBJwEnAS+IhIAIZFCC3YWUll45LsLs1CReH8PbkhRDeE/HiB8TgtKCGCl&#10;LsDQ2h0oUaCXUI5vwwkbhSvAl4KgAX+z/ZSSrkLvgPH54xJAqOwIv8IvCc/bOqFdqDl+h2RlL7QX&#10;dIpTgrZggDXoZtMmId48y2q+VEAxaGgIawBdoPcNtdlzfwtNpPKRcdsx2h20x3nTOGoliiUJdxaM&#10;4+n0LY65HnoFYVg4nCtgPvTPHzu0OG5QQYwXZzM/dnhRQlRJHAQC+gb35if9dlniooMlgPoLprVG&#10;UkuN6cBeFMWAatNeblpL6w+Xt1+oIb6hUAqdgSCmCh3oGJw1zaBUT3GlE8eVxAzlQiiClkZTVyO2&#10;GGeTC+Y+sWLiPWtT+6yPGbAx/s7CMYMKx4onQ3wU0IfShBGb4gcXjPmcqe5OIYE+xfGQAzYaQjzP&#10;lxIOhxQkPJifsLC8gEfDm6uOP6B6yMuUtPPTvtG8XyhEUYckr5hoE/FLZ6z8clyBiMttTgI3qQR8&#10;FYJwTsAfC4Wa99G31lcLBeIhgtBVl4AMm67vs4c00PIIUQR+s6q6wO3Y6MCrr74KZVFYWOgPwWWc&#10;BJwEnAScBJwEerwEZN1cP7P1O9x+alPoJ1GVP9Zx/uF1yfh1vw4ARyCh5QpwUIABgnAFxRJfnnhq&#10;ONOTOAib5qNDXiv24wBbcQUAcBAwrhhBPh8UJnhDALNzljoYPmtN3eslV9xTqEmAs9+sZuwT5ax1&#10;h8ctpGHrCs/60wetWE9MlLYGhSggI1u3RvxDPdtj9uHCRG70W+XAHEDmg3Jie2OGXzBucEns4LL4&#10;/gURt8dX7ohZp0DSn36g8iEbE+jGgELxDECkRVwdCnVQOHYYlhGFhMyIHZkfd8/6hF+vjn98XWpJ&#10;y65DpmqXqc0+sr1GZg5qEh1VPCP8EtioFnYioSLShhWJxZ4S6YCH3CgREFrWVH6yz9TsNWfT9i6+&#10;Jzvu3vUpd21IGb4haXBR4sCNiQR5HFg8duQ7CdwXloDO9Nswlg5cn/fFl8nNmAnpFQg3SBhN6EF5&#10;2QvjMUNI/WCBeKSUOcgPD4M33XKaoXeHuWqna+g49FtnrH2l5EK3OQk4CdwaEoAc0E3JAfYcMjTd&#10;dxtjfHw8mF2tAHAUQIYlfkrA7CB3zfugPkIZJSiUMaAP3Be6gJ5066o7dBJwEnAScBJwEuixErCe&#10;+lDlDWFt6ajiXzW6R8++vcW07W4+/sCaROBPpPGIEAUsL9obWaJAlLo5VKJAuYKkTfNZLL5o2ljw&#10;DeEFwXVghNDG94MSBdYPocWDgD4S68WacDKAq3xNlJPRvS3hlJdqTLBO3OWBKIUQsMuXHnwGSotu&#10;g02i2y7AUzrBaUqVKADdyGdMCMVIhq3boS3rOTvEqKOymEstUxhp52nTOGRl/B3F4weWSETLAQUx&#10;g4sjrmP/OVyBTsUhpdIHmTMFMRBKg0tjBpbG9C+O6V8khQOJV1gSjbPBB9bF/XZt0sgVifdlp+Qc&#10;3QzvccYEzpiOmpDKAWoDGCyge9BgmvDMUGMaq2w6Zhp+u2r68KUpD69Of2xl2sCC+EGFCf0KCOOY&#10;eGdpfO+C6MGbEvoVRQ8sHjes1N6uULzzQRcIVxD5mJKRfh8j3b4+X3nriXJikyhmFMUPLYh7sTST&#10;pyMvCxyfkARCWoa/O2GcQNg7Zf8OeH8K9HXrOa+W64mTgJPAVUpAVQXYHzx4cNmyZVlZWfPnz9+6&#10;dWtzM2sFHkugXEG4EkJjY6PPCYDNQeuQA0B18tgCXAdPBUo++IyE3lo5CkiDq5SBq+4k4CTgJOAk&#10;4CRwAyUgaBoILMt2dtmdDO77bFa+zFEAxjo79/iWu9en9C2JuG9DWVskFIIXB0H8oguaKIodmB89&#10;vDQBMDhyXVzy5vknTT1O6QUhWNxNjxXhehgBRWSBCfx0sFLcYFqxWagw9URhI2i7TeQlHZPD2mOm&#10;5lNz8bC5yNLzEVNDiT1bV+5VlsxxU3vSNBA7Ejf7QGkEJHcEQyspERR7auUKuC15u+IpdbSH3t4C&#10;mTAkfgOf+2fc2sIr7b8K05IfImWg9F0r4lkI9rA5DyXyXMFnYVUhB0JJkKbSBcwcdXBhY/CJCbwl&#10;nYRDKIgbVpBAkIJheXEj8+LvWj3+wXUTX3hn7vyTZRvqdn3YcWxHx/Gt7cc2Bg6tvrD9jSPrX9o0&#10;85ENqfevjP3N2sSR+SnD8hOHb4gjRKMqzMvdQ0ovqvHCnkJmL576pA+lYqahURv8frrMFSWgwvTl&#10;iT2CNUmIfWT9xCrsRZiLTEQ7LcXAgBePPO97i9Xr4ZQ4NA1NZpmnocphudBp99tJwEngS0oAPH7u&#10;3LmMjIxp06YB2GfMmJGZmcnhNdm0qZkzZ86aNYs9kQt8s4L6+no/kIHCf/A+oJs8fgv37NnDeHyW&#10;QMfG4fvvv684nZoR0hn4cs3SHzbtp1Icuv+ST8Vd5iTgJOAk4CTgJBBhCYBrSb52QaDDBAT2ygc3&#10;/3BRv2+SIHFNs3atjMpL/lVJ4hW/9q9hoXIFNAhFYIkCWaUFiA1FtbtQSINR+UkpW946Yxqbxe7c&#10;Bi40prkTHQPWiNvPmwD6BmRQDKg3rTjDPxmoLDv2QUbpwjE5k59bOuG5hakvLJ7w8pLJY5e9Shq3&#10;fGpM9jRN0cunjqPEFnJqzLLJo5emP/eHVNIzS1JezE5Pyp+7aGfB7gtHq8TNfnuVCRAeAhai2bSi&#10;dUB4vmoelsU1PhsgT8/HL0ovhOlCKBiP8BO+yuZtb7txBToG1tzvzomXZV8F5sDw6xAHIUQIdJtj&#10;AjDtJNHO+Kg8RC7FDyhMENQpi9Q2FScMLElEAaBf0ViCa/QuGnNn3vioktRR65N+sy7lsTVpj+em&#10;PZibev+a1PvWJt+9Pn54SdKdzLfCaNFM4Ebsi8ay8K068wpvVe+FW6PuolzBoJJxpAGlYyUUgsbv&#10;+Iz+dxvOV/bQi3ISJiUemVKFI9dM2mnMqTZzrs1Uo9PDzIQqCMUqldcKoo4/WHbGWq0Dj1e4yhnv&#10;qjsJOAl8sQR49UDfqkIPTAaq+4vmXw41h18FfIYBoEHlAerq6kDQbAUFBWo+oJ4J2etNubvW5xDG&#10;QLkC6muGwbz99ttU1n5SOfxeNzZvqQKPK5AvrJDLhS9+AK6Gk4CTgJOAk4CTwI2QQAiuhpR77Sqy&#10;LZR/u1ggELCe2PExm14bWZDUtzDiOueyMmu1xwU9Wd+GgsKKYvvniY08fubvxpB5y7wzprZdlvGF&#10;5Wg2Ldg1Y5XwsWkoChyetnft8xtmPrl8wnPZk17JmTw6O/3FJWnPLk55dvnEl1ZNn134h0VbVq/f&#10;t2XLyT0fVR7aU31sX+1x0qHmM582nT7YdPqTxor9dSd2Xjj8bsWeTeU7Fu/Oz9qanbxuzkvLpjyz&#10;eOILS9Kjl0yJWfrq8znpjyxNfjg3NXbr3A3n3z9mqstNy1Fx2S7AGgFqkkdqS2RPdy1RQL/ROhAh&#10;20I50cM2+qZ0B3u7aitjgCGJWhHfJ8QVQOb0L70eNikC1TU6Rkh5wEfWWs6EUa7Aq2YtVoYUClEg&#10;WhC+AUsJJeP6FY8hoCF2CjhFHJIXN7QwcXh+/KgNCb/OSxlh9QekpDi5X340VgwMUOMa+HeEJWA2&#10;asuEBeGOEAjoEpDIKHugU5f8dfAF6nfsJs38qmxcH3SHrI8CHhmGG0gYqfYuGv8vqzN/8uY7d7x9&#10;eG2T2ddhKpUusK8Tc9JqFYReLfEdirYPqSv2Kzyn0AtucxJwErgWEqisrAR0JycnK9ZWzK7I94/f&#10;+3AeZgCVAFz+0OUFCxZwF+wFlC5An0Gxv96OU2S4kA1awNdDULoAVQTKqQ+loKTBjaUIwu9Ot/0H&#10;4pMbfsY/5TJOAk4CTgJOAk4CPUECHmLlo5qIcHxe26/rEDyUghpjDpimx/Omj8hPHFhw/bgCAWXW&#10;fhmsBzpjeRfLdAp/XZAYu/l1LAKqDfaKaBE0nDAX5m9b+ezbac8sm/z7FVOfWDX5yZXpcRvnLT6+&#10;8d/NqSPW7gCbgqOm8ahpwixdfRE0iiYA5gntZDArwCMB6s5NEstASjRR4ZxpJZ02zRAmxOAjVZhG&#10;bBkK6/a+unvF0/lTH1uR/FJO2thlk55fnB69eo7YT1qDCBGsbgpoLDmgXIGaJ1jQE6rT8377dIE3&#10;GYKGaAJRK2PhCngKYHMA3XXjCnzAzq3DQbGWh3MFOlsooSYIlIQlAr7yhuTH4vlQXBmUjB1QOg63&#10;BtSJKsY9o3jSG1yUAFCVaVYcJzxAIVoEQjIwWEJDCiGAV4RSfBTIwGkZCoJTJHGmgbkBXEEpWgfj&#10;OOQU7QifYBVjwnvr8pdLQLkCnhGxDyxX4EU/+VVR9N+snvPdBR9/e875v8r8uN+cD3IrzK5mU2HM&#10;mU5zoRMXIrxAvE8d1iRIGC2SDaFoCyG7rL5Uz3uxXI+cBG5KCSQmJgJygd6Kzdlrnswfv9Ey2J92&#10;wPUqnS1btlAIxNZyMvgZYE8dyn347/eB7vliBXdjyKBkglbgwh618ZnAFt5hxxX40nAZJwEnAScB&#10;J4EeJQH5h8W/LJAhCr3yvwsdXzh9G0ee9fFOczpotpm2qDVTh65LHFmUdPnX/rUt8fUKBBWGYiaC&#10;2oYWxxIODy/395Qkv7R1Dg7tYTAytq59KnvCcznpzy2ekLR6duGJHWgXYJ5QaZqrTZv1YajMAH4L&#10;gyTMBAiNB1RXtC6gQgBFZye/2HRHtEObEAmpwYhmBa7ysTJoESYhQKh3vOjXm86LJkBMtxrTVG8a&#10;Drccf31bztMLUpEZItVr2XvN0rJNlHDTS8q1Ts/Za1dtJ3UU1n+FiAau4O4VipfF1aQ898jrFYDN&#10;uZFgcAB7yAMAMFyxPIWK37UaeYA/ON03fpdqhQkDChL7F4gVPF4ZZfW/eBwGBYOLxhExAfeMg0qk&#10;nJJhhWOiioVGgJjiFO0Q6EF8JNrBcq/e2BeE5iSH6BWwJi7KA0JqiV6ByMQSBXTDYyouJTeu7cty&#10;C7SmqhcYcZB4fBxaI45xfcrG/U1uxnfm7/9aZvW35l787qyTP5xz9i9nnEze0VDWYQ7CXHXyRwoV&#10;XihO+ZFQiSSZp/zYv2Whmdxz3i3XEyeBm1QCBw4c8JE7GFwBOJlrBcBhALTN8vJyG0eoEzZAPRDq&#10;fdlPnTpVeQMqYwrBXu9OTe3S2rVrVbuAf8FwBVxCHb+da9XVa9JOS0uLrwhBb9lu0onhuu0k4CTg&#10;JOAk8BWQgEQd4ktbPraFN2hDlRcl+YZOc7bVHGw17wTMXWtW91372rCCicPyLBqKJPwBcAEJhSgQ&#10;VWQvZiL4S8Bg/ughZTHD8mNe2T4vetNbv1s69fcLp44vem1zx9Gjpv6EaBq0NJpAm4/FwyC/AAiL&#10;JhSqk1Xw3rXHmkGxhkIM/dfdKaxCoNNaQQoBYEvZgUVCR6D/TtPSalrOmXp0D7Rdu8rp9yPsXuHz&#10;SW8UXtIT8uG9ssPVFVu6plyBPB0Lh3lAArEjORloXEkAUPkVuQLQZTeuQNUD1Lug4Hq6p1xBcSIW&#10;NLgdkD6XxkAXELmAximRxKzbGBNVFh1VMnawBECUU+ofQyMa4LigT1G0NTqQOalcBMCWXpHoAzfS&#10;SavCEXrBmipEWj43e/si+eLxUfh8KBJJwr3IXwA4mU3j/zY347tvH+w1o7bXjOpec5p6Ta3/2vSW&#10;v5z9yd/P3jO65OyH7eZIpzkXNFWweapCoGynTNrwSdwTXirXByeBm1sCCQkJ/go+YJk82zVBzdqI&#10;0g5EOVTUjLcBYL6yBGT0dlqHQkwS2JQ34HJ4Aw7JQAsgZW3h9ddf16uUSbiGXb0mTeEl0p8QPlHg&#10;VAt8mbiMk4CTgJOAk0BPkkB7ZxBrX1nvJswfe9K5VrOnwyyvNj/NPPCDrD0/Xbr5/y2d1zsvbViZ&#10;+HmLbLL4TjEgWMzSBXYR2VIH/TbF4LjgwfWpz+Skz92OVnJTlfUxiCmBxjTEbJmlRr4XGBRCZlyC&#10;6eXHSwQxtGP0lv7lQQhDYlGxPhXrH4n/2tbrgNdC6HpFI1IPhsU2LnbT1lZaIira0Aw+Ygm1Gbq1&#10;3we9T6jN0FEP/K09F0fzEvrhnNUrkKevQBiAfB30CooFmMsKvtX/B1F6GNwH47qOHzokoCFr+sIS&#10;4F2wVMwNhNywVgaYG0gsxbKYvmWyFx0DrpIAi+P6ikNCCbaoVBXWLhAIlMuqd2nM0JKYwYUx4uqw&#10;JM6nBSAThByw9/W7JPcKvSA6hyP7soTudRPfRSw4cFEimiqqiSGHPPTi8X+/avZ/XXDw9jnNvWbU&#10;fX1m0zeyJPPtrIt/Pvvif5958u/mlA9482BxiznQbio7bQgSeYM8Kyr7MnnTtwe+WK5LTgI3lwQU&#10;mIO+gd6Adw7Zrglq1kaUeXjttdcQC/98MSjQclUMIB+uJIC+AYe+1oFqDtACXTp58qRCb3QMKNer&#10;aOQadvWaNLV9+3Z/AvhcgZ/xT7mMk4CTgJOAk4CTQA+QgGfXC8BuDnaiUdDSZv69vO7+OWX//NqB&#10;72RUfnPO2f+96MOfLFvcu3DSnaWvRByVWK5Al2sv4QrAdGUx/1Y8mnVeNOF3mnPEQLxoGum9QFkF&#10;+7AEQhSA1oG2AtWtNcEloNzWoBKWCGD8S2E8BIOlFvQCXU/n3zebJQQgB+RWWq77QBAQTTlsi/0t&#10;DXJ3ny6wj/fSm9h+6WPXEz1gCoR1QdkV9l2yCXEFZ0JcgWI6Qc09nCsoGw1dIPDfQlH2OFhg5fqO&#10;4rF4IYArwAChf1k0iZkGXQCTwPRmglHTklTRvUvH4t8A6DrceiG4E80ERm21HWAtFOHayIwa5i/e&#10;4wpCTg5FA+EWgPMRHYL184DAxWrDxq2AhEG2KHX8U+7c787b12tm7Z9kttw+vfG2zMavZ9Z/LbO5&#10;1/T6P8kK/NmMqh9nVfTJ2jtmyQeH6g3uC7xXz3/dvJcxbHK7rJOAk8CXkgCgmw2YrLhbob3urwl2&#10;BuaD/d9991008wOBAKoCejttPBzsk6cye9sj8Z9AHZ+4mDdvno5v9+7d2ltOXcN+XpPB0siSJUvU&#10;fyO95QPD33+ph+MuchJwEnAScBL4akvA//S9NAM0JbGWbb1/A04tuAPj+TjV8w0uy9/y1cyvdt2Z&#10;Vpbe0dqlBUCwGNibug5zpN3kt5qX95tvTj/Xa2Zzr4ymXhkN38is+fbrx//X4m1/tXzxv+ZNxplb&#10;pLGPLst2oVG7UEshq7rssSW/a230QVN93jQxcBmXYnPVDZBDGaM3XnIkGakkKbQVpJJ3oEWK7nWv&#10;JXbvZz3hSWN+gnOAItC7K4fg5cWWQzb7JSBN6CcBrAWOESyhgNCFn8G4AVUOqA3tnneZXMraKEd6&#10;ezn27koHQ14TOW1pEKkXnmztrp18hPijIBO2cTkXBjwtC3tCa9Ib0cuQEp1j9ph7m0rTetcqgdWe&#10;4/qi2OFFCZGeD679W1sCwhJYZkZUQVQrQ1VESqL/YfXsP3/zABTB1zJqb5vV0Cuzvldmw+0zmtEx&#10;6DWrzksZDbdnNHw7o+Z/zDwx9bzZ1GaOdIiPEV5JFI3wUyqzV99UeWckfILObY68V4OcnfnK/vFm&#10;yinZ9H3wXzH9+0CDqmaj6kla0+2dBG4pCVyuDB+O3K8VXg5vh/aB/8ePH0eOhw4dgivAk+HnY3wu&#10;gV5QloCavsKDdr6mpoYGsU1gH36jHpKnY7Ai3ViCy8V+S80qNxgnAScBJwEngQhJwKI2adv7dA1l&#10;5HuY71XWtb3Fbqmg372y50c+bu0HsP36tZfzz8heJd/Qze3il+BsuznRYXYFzNQPG342c+cPM8q/&#10;k1XLN7kkvsMz6771+onvL97218sX/zwvneX+SCOXz+EKWAjuXzD68S2T5+1ff0HUH1jtDxMKWbsx&#10;clKXNK7MFWjdsMtFXHqoF9sK0qb80CAS81q2ZxT16yWKMqRYrBmkfmjzGhRnTfZyetwmdh5SHuyE&#10;K+gI2FMUoedgPShKRAZSg2kl4X7BhmmQEk01nkNFdavo7QnuUGNaak2rjfKAO8dAvWklkaFNojyE&#10;Qj9IHrm1dtIfQVDc10vCOXUxETJ9jGlqCzBMO5GoJf4K7lop3ufUQp9VdfzRRXo+uPZvbQlcLVcA&#10;UfD1DMsbQBcIe1CPssE3M2v+52tVP5p2YOAb+9ZckACLp4JQWxLDxc5eYcyY0u1QY0z6bm5MvHdU&#10;qrJ5f1EkywnZwt56fRe6/qjat0Rrub2TwK0gAf3/1Q20tra2RhpiK65XK/6PPvoIKA38Z/vC+1IH&#10;loBqapgAw8BjULeBlHOWltm+sJ3rXEH7qXJG5ip23d8K08iNwUnAScBJwEngOkpAv1R9TCdfp/px&#10;633iKiGgmvDeZ639ByTlgkY7iWsg/IDCQ/lyFi19kKGpajVVnWZ9sxn7XudPZh38i5nH/9vs6u/N&#10;afjTjKrbM6pl2c4u5P3nOad/sPD9v1u26Fd5E1HnjjRy+SyuAM1wTMjRK7i/KCml5A30CixXIEEN&#10;BMfa73qEQ94rubTQk1sXGhZZXbrZJkJXeUKWSsIh+MjaXuI9AC2kiiQYCVYkbaNB1guQum5d1IH3&#10;wCgW2NLGY7Fty53U10F7jQRnbDxu6sslvGP9EVN3WMI9VO42Fdvbjmxu+Hhj7d5Vldtzzm5bemrz&#10;ovKyhUdLSIvLy5Yd37TqzLZ157cXVH9U1rhvW9unO8zx/ebMp+bCcVNHvMgjpvGQaWR/0jRXmVb8&#10;KtAFmSG2y+Sk43REO2XBlChCoPcg84ffgraqTODunC73/mjmEzUg0vPBtX9rS+BquQL9u4QuQRdj&#10;MLu6V1b1N2ZWfTuj+nsZld+fcfwfZn8895TZ0WLKmbkyrS2DJ79l47VVhRkyWtK1p0CTFpGXdzuU&#10;wqt3q9nVhMs5CdzEEggHrYJg7f+vCxcuRBpKA+fRE6ioICaqp1egDMDn3Jf6al/AnsvhCrgkKSlJ&#10;pU/PyVOiLX9OOzfkFH1mBUHFS4f9zE08dVzXnQScBJwEnARukATsZ62gNU0epuv6UpWcBa3eJy0a&#10;t6A8+8krIFe/lG0jLCi3gwXRJbjQYco7za42M3Xjuf8769CPXzv7nzIv9Jpt7Q6m1942s+qbs2u/&#10;ntnFFfxo4fs/Xbaozw3lCsSJnLVBGLV+fOqm+ZUSekDwOMNRcgDJICLyXVyBfWT+l76iAEC9JPv5&#10;fwku0OfrC9bPhLiCS+Rvr/S5Am2HpXpit3l8Aa2RB4sHTaAdyUPQBOs7mhvtEj/xHKtMh6Ya01hn&#10;Wk52XCw7+uHs0qUxy6c/v3DiUwvTnl0y8fll6S9mS3pp+STSy9npY3OmPr9i8gsrJuteMjnpJK9a&#10;zuSXciZTjcovLpv4sk1c8sLyyY8vmfDwotTHF6XFrpmds6dkX+3ROtPEfS+aFiwLzplm9DRQYGgS&#10;zYQWFBiskoH0HMeXFlLJQKAy7iFmYnGs6hWIDzpcAkbUmN01fqtL4Kq5gqwa6AK4ApKQmVCaWXAF&#10;NZLHbCqz47YZjd+bdfHHM48OnL176UnzacBUdJqaoGnx4pwIcYoOD38SvYktb6/d9JWXQy8nv/0/&#10;H35xt4x3sfvlJHArSCActJLXw08//TTSgFpR/3vvvYcQuamaJFD4hfelJnXQH9BLFixYoI+BRubO&#10;nUs5jWidL2zqelaAwTh8+PCtMGPcGJwEnAScBJwEbrQErC08n7WhD1i+VGXzP1htVj9obVkzKgQW&#10;NXu1uL7dqHcC4Coh/U51mq1t5tnSwF9PP/LDmWf+S+bZP8us7DULRYL6XjP58G66bXbT7VniRkzT&#10;t1479YPF7/7t8kW/zEu/DsBQ3ctf0V8BegUYNd9bkABXcN40K1fgEwUh5B4OATwp6SlPaFpmhfhZ&#10;Ox8fWLHLBRZfCBfhPQjJhN0IcsZaOiB5e5cu+gZkQiFirzPBShM4Luv79UWtByd9lP37vBm/yUl9&#10;MmfS71akP7ti8nPZU55bOuG5xRNGL58Stypjetniedtz13yyecvpPXuqjx1qPnOq7eK5jtqLpgF6&#10;ocY01wmu9xIo/qJpumAaz5m6ivaqY01nD1SV7zj9yfvH9y7bnZexecnYdVlP50x9cmn67/8w4eWl&#10;6eNXTn9l2eRnlk98OHvCo2unjt/29pJzWz82pytM1QlTX2maCAEpY/DmlTf6GlN/36oYIgvgr4BQ&#10;AsoYXIcp4W5xC0vgy3EFYnoAXTCzyZIG/KWquz2r4Wsz63tNq6fwTzMavzXt4l9kXPh+xrmfvbZ3&#10;xmHzUYc504GSjLyeIYMg//210zxkqUT8U9x4MOPD/8Rymb4KPmHo/R3gb4PbnARuIQkoOaAD8vNb&#10;t269DjgaUJ+VlaW3JkQjaBqk/zn35Syb8gnKBpA/duyYGiDQ+RMnTnC52iZ8Tjs36tSKFSt0sN0s&#10;Pm6h2eSG4iTgJOAk4CRwPSQgX63dP1wpsToD3J+sfsVSQCYIMhWuIMDaub2OVXa03Rs6TWXQHMYv&#10;QYdJ3Vb7jxn7fzT7wjdFhSDwjcy622AJZtcKXTC7odesxl7T0CgQHQO+xvkIx1/B/1m87SfLF/0i&#10;Lx0IH2nY8llcAXoF+CuAK7hrQ2zaO2+dETwrroHs+qAKAgHw/e/lrWg0L6DAE6MvSan2mZtKVPcs&#10;cnAReUgJaVyl6msm+Mf2FrAxVKFaSyeeAYINpuNssLnStGMFsOXMxxNy5z7/VtqL2VOeXD7hidz0&#10;x9amP5CbFrt5/sKKdz805w+Y2kOm5oipPmnqzpjG86aRtX68E+BqoNG0tZo2G7ghrAc2agMd0dGx&#10;t9ojXXvsTxBRlWk6Z5rKTdMhSZgh1B8ztdxlU8PHs/ese2r9jPtXpD2Yk/bkqgljctNHL015aknq&#10;WzvXlQfPWyKio9b6SWi3KhtVpvHelRLBsF/puL4bxWtBv8jPh0jPN9f+jZXAVXMF6tVQtAjEDAGu&#10;4BsZ9bdn1P9/9r4Dvo7qylvutECWkCVlky/ZzW8hG/ZL9tt8pG4CMTa4YGwIJUBIAQcSupss2WqW&#10;m1xU3nuSjY0JYFuWbKu4qcvGhGLAYMANF3CT1aWnV/SK3pPu/s85MyO5Ihk/2dbvzu9q3p07d+7c&#10;OXPn6pz/PSUqrRnRFVECX4iEIaS3DrAHo1K912Uev+GFw7+yvZVfq/aH1XG/cgG+Y2SAv3/jgxVn&#10;o/jGWVMJWIEJDFIJ5lZSYaJCXGh++zhE0pumQJ+nQH5+fu8I1LAaEMEZYQIg+GM7y30FKACkgE1q&#10;Yi/vQuAC5OEW4CJUKsBDSa+kt5bXgj4/kPQDagpoCmgKaApEngKmpMpCMTGrKBCeFXs+CWf7yJLq&#10;OB/iwNuhPguqrUE16c3AjRm7vuWoglXvlWlNgx3wXui6zA6/4s7+jsb+mQ39bM397dDjbYta6KdQ&#10;COTh0H35oqpvvbrtxlUre8e34VmwglFb4oeVTL63KC6pcmmt8sNxH56UNjxpl73QwyqRwxMKpT5f&#10;dNKua2XjEq588uVMW9xXZAfRN5A6UOHAkjxM+6uUd7eqS92+4onViX9dk/Ts6pkTV86Kz03N+6j8&#10;s3Ad/C3UEhoQgEoAuysELEBPBGeGcCYAF+5WhAtGOUx7Rtyxvd1a7pHO41BK0AFyMtDejr10Bnu0&#10;g9Y8qg13aVFtpvNDcnuIPHwXwAChSvk+U+7Nx3ambVzx5+XJj+fO/lvh3D/nJD+9PmOja/enqhUa&#10;EUAeYPdxz5q44aUIlRg9EtYHFBkw4r4uL6wkq+8eaQr0FCsAGgCUgJSgGDQgjQJObIMAtSgqR9yE&#10;IZleBFuMsnsuczRdkV77VUfd9xxHfm7f+fJRtTOkqtsQH9acN3imwJciOgPGLEqQAUWZYbcecsZE&#10;X83Zg9E5whD0pinQhymAfy7Lli07i8x+vk5B0ocOADTzRXbujowv7ggAGqAytqKiIutFCFwAGMES&#10;zM9XP89LO+htV9cK6Lb8E7f6rzOaApoCmgKaApoC50oB4nF5KdkACYS5NeRlabSDXNpj7ayR/RK8&#10;H1S2j0M/tX/4b5lHL7c3QnOAAQFmqh2ksjsIkcgcjUiD7dA0gCVCICotaGIFniGLjn/zlXduXJUN&#10;rKAX4sWfCSuASsNtJdEjKmLuL0mYsWUZsIJW4uSZ4Tcl91NJaonMRsbk80+taZWcdIlBXuO0eSfz&#10;18IKIE6IU4I61VatAuVVO557Zdaza2c/nZf8VP7MxXvzdqvqw8pZz94JgAbAIQD7EcQipUR+lJ7R&#10;Hi+X2QbIJpxQZN4O56R7Vm+tDF1DfipO3aQRo2W+3GwOoAKrJSA4gluFYSXRrNrhU/ET5cp37niu&#10;yPbYmnnjc+f9bcWctMps4An7lGfM2mnACuCmYEx59Ajt2LCvOxOINFCA9r8QVkC+C5yAC5AIK7C1&#10;iH5Uf7sTsKfgBqQ0leGCltSAtJavZzXfZD843PHOulr1SUjVssIV6wvhi8CUSXABaRAwQIByeE89&#10;ASvAWfl06CPDJCxn6UBvmgJ9lQKQ3O12O2Tb8yIjn6kRCPUQ+SH7IwICKAlJH74LPvemuErqYI+8&#10;vALr/yB6vmrVKjR7ppte2HL0GR22emtl+upA0s+lKaApoCmgKRAhCvCyMi9piZRIMh94Wqiah/3t&#10;MMANt3PIcJwMdpAPPdGuhSAKB4bbQmrOHvUDx65/sR/9qr32S7ZmWBzIepyxB4MN/QHyCUbRx6DK&#10;S9q85DTMTBmtl2fVfOuVd/4jO/uWjSm9IDucBSvAKjbACugVACuoNrECWkFnmhBdDBAF5JJSOoEs&#10;ZGLyZ8hqAFTbqtYphIsMcOqeRQgppsoMCdCe1hMhaVsNoG03mwys8ryLFfmnclKefXVOzkcVNcqP&#10;tXtEM8Q6fle1AXYeiOtNtRDjFgQFoHVJyCNZt5CMFBqn6PrP28yW6XJssjcvOrW1IDmNhB5CGKYT&#10;9ap9X3vThBWzn8mb/ce1M/5UOe/WwgnDy6LHVsaMLp18Z2XcsKKIx8XohSGnb3EBKdBTrIA0Cniy&#10;Ym8qFkpgqBkAOjCTTHQ0obEqAllUYfb7kr3h+syqG7IO/syxY32r+jhExllsesBfdJfvAdOqeQRM&#10;AKnrl4M86ksyvyX9qylw6VNAJFZZ2cfTyGEvyNSQ9LHhRthv2bJFCAl9BgEBgCHMnz/fggWkmtSH&#10;NgIyskZvidtWpr6+HliB1OyFp+j+LfAsUKKQGJEn0fzSH0T6CTQFNAU0BTQFepUCECoNAc/kXPEL&#10;WdIfbmN5k84CLgBjC6DAT4riqqqDLHNzD6uf2d/9ruPTaxY5o9LdiEsOFQIw2CdgBdDjBVDAiXjp&#10;DDeDCU7yK45TqJzhuXzR8W+/su2mVStv3ZgiAQ0jKln0FCvAyzAZAzDwnBgoADZg0M0shmgPjr+z&#10;jiAGMNLAyj6dQD3sCFSgHzOJeTKfAtUhVQRFgyDYAVfqtIXbUAKXAj44GZiem/Zo4cxHc5MqWvfA&#10;jWETGfvTy0JzaBQJII+oH5huFk7ECrirXM2AC3CtXMi3Oqed+fhCm879SY1Z1TDeADjhQdHnDgWv&#10;CzXKuU/Vx775wr3rE+4qjR9eNGVM2dQ7S6NHlMSOrkyI6GDQjfd5CvQYKwCMSW4K3OSmoFOjwAIQ&#10;GD2QuYsBT8Y/OcCiBYHaXVCvus525IeLD9z10o7KVrU/pOpC5NSFnB8K0IhpFWFNgmTPxV86zSnm&#10;Zn0qkjGL9a+mQF+hgPkv1fjfKt4Aui8In1tNS/aHdI8ojdKH8vJy3B0l2GMDYoA8oAPksYe4DT0E&#10;3A6ED8JODv+OwQrxJhnsASOcW38ifRXggjfeeOMkWEY6r/eaApoCmgKaApoC3acA9GDNNWjiV5EM&#10;vXdeKBfRj0RRLJ3jVHsH/BKsrFf/1/b+Nx37r+NgiAPTXYgjNjDN1z/NB1dgDBcIYuCEsq6lUTAk&#10;w325zTmIPBw2RiFkuaHc60YchG+zb0NgBaM5cGFE5ZezYwWwkRe9gk4bBFreRyxIxComgR+JFOtZ&#10;QifZnvNEbSIP8faw5ZeEYy4/eY9yuRxCPcQECM0sN0N+Bn6ALIEzaBkgQACyNG1wAOg9plzjVyb9&#10;cW3y+l0VMDRoVj6PCvghbUDXAxdwEwRLQKeZNT/QQicOIM1QPTNRs9IN9JuSeYI1TLocGWe4vlwi&#10;/bf25hmzAT7msyc223kLYAXortxDof9wbOhTgXrl26Hq7l+dfNfGpDElcXhN8DY5rDjivi4jOth0&#10;4xecAj3FCvqnBTCVCao50O5EMgwQ2NWhhG6hKY7cGrRCaQrgpzg0oEJRlwLUYHNdkeW8Mr3mnzOr&#10;/81+cOjSvWV+dTBEulgY+DyX0tfB3j+QYQ0i+nCMD8/6uJDRm6ZA36PASSvdIo9HWnYGVgAEAHfB&#10;HnK0yP5CWxRafcBZQASCEsB14c6dO1EHwU2wF7kbewvrQCGaxRbpzve0fXQJWMfSpUstrECeVO81&#10;BTQFNAU0BTQFekoBU6gk3hWJDsHNQinWEFvpEJ69a9uJ193jVzdn7v7PFw5fs6guKgu6Ae7+mcGo&#10;+S1DMvxQG7CSwTPbjTU4cNGyTjckwzXIBqUCwAUcspwrEFaw4g3EQbh141ySECNso90drAAxEy2s&#10;oKMdqwlACYCoEFdPagGcQJ5gB8WDAMPPTD7qkKcyl5kQXwCa9m7VJsmrwpJQiFNWNXgpRCwAFMKo&#10;n3EbegVACSjYBDWMw9Bx5Xt6+ey/rp1TrvazL0G4IwDv0oZeoQYxA9IFkjoIAqAeMhRgvFDOGwPD&#10;EEeMI3npXfemvGIJLqcZUGbjxl1OqmGete5kZOQuTEaUdEEM4GeRO+xUHXuU/w8F8+7aFD+yPO6O&#10;8ukjyqZHejzo9vs2BXqKFQAooDAHolQgFgeMDIjeFGGhnAysIKPVBAow1xkAglEhvWXQIn/UgiaA&#10;CV9z1P535oEn8j7b6lPHw6oO/mDJtyEpa4n5EvAy3ui74M+EPmHjSzzp69KHmgJ9hQKWGGvJ6T2V&#10;iHtUH+I/ZH/RHEAmKSlp+/btkPpFQwCdqaqqWrdu3UsvvZSdnf3OO+/4/X5Li8Cq1pX20v8tW7aI&#10;8UKPOtM7ldEx6XBXcKPrI+i8poCmgKaApoCmwOdTgKVLrkbsKQl6+DXlPWTcYbU7pEoC6raXD9zk&#10;2PfVJfWDM45G2erJiCDd1y+VQpDDaWF/IABIxDDTcht0DMhTATKIVE4rbrToBn4biZAE0804yi9f&#10;bOoVFM0aWTEl0pKLmDnAkyEldrOPEiTjkPUKBCvw08o8NpADvgJD0KkgMIVX8CHpgkqEq1BCWSio&#10;2rDQj4SggZxcB5XrU+U9xOmI8ko6rDxw7vcpRRXEWWRQGXVaq1SgQQWdqs2ryPQAjZMSAxb5w4Qw&#10;fKzcz+Sk5+3dfFw5cRbaCDgJjILeEq9xECdgCRfUX2z4waslMAHJRAPoxXZuRk3jbePJ+OGsykZG&#10;Wjjj3sQlhBrcPt3RTASzMNJiZHxQvaYHpL4xCakmgiugE75gh0spxF4cuTbuFryR8qkjyiI+HiI9&#10;3nT7F5YCPcUK2B0B+yLAlEW+C9izCgK8wkdrWuugdIqiSLMZZj8YUoktlWWSQMoGRqTFwXbyYBCV&#10;5hqc5bvM4bw6o/ZbmTX/J/3wjHdaX29ThxAogb5D+ngw9hF2lr4Y+qMc4FnK0ufd+bHqnKZAH6OA&#10;JcBiBbwXZGcoDCxYsADis2gX4I7Iw+KgqalJ1AakP1avTs3gv62FHuBdSAWPx9MLne/pLfBoohrR&#10;x8aMfhxNAU0BTQFNgQtAATCn4EgNTpWYVGJRsWIOA9uwqg4rhDl4Yv3RH2XtRVywIQ44GWiIIjsC&#10;T5SDMIEB6Yh+6ByQ6URIRDIuABcNvprtEQgrgEIvfH9ZXDfDCOK+wIILCCt49W3oFdyyaTaC5UVa&#10;sug5VkDkwSo/LOsR5gyrgVAAgGIA9AHqlK+GnAYEGpXvoK+6/JNtL79WMCE/7dnV85/MnvPUytlP&#10;rpj1zIo5SM8tn/P8irlIE1amPJeNNPdpq0LuvClr02YXvbTyg9JtdfurlNupQs2qrUH5G5XfpfzV&#10;qnXpp288lr3wM9XkUa14NUhtYYIL2sKEKCDx+xMBQ0aQ5K09VZCaXJnrWCc5g3IR9gF9EFhh1Jer&#10;UINaOM3eLLMu5/a5RapPCU1xm8gQXABKUvukC9EebifLDqNlviuuOK5a7ylMBlYwYnPMyMpJkR4P&#10;uv2+TYEeYwUAPEmdABMdWxnYGNsEzklODCQx8mlhBZjcjMQYAqBRrtYvtQWZfnYuTGtCnX42bz+b&#10;74bMvT9ftOPvnxEAWxNS3rByw9cnPhv6lKxPxszy58Tfnd5pCvRNCkD6toT3nkrE3a/PhgKkli9C&#10;NCAClCAP7QIUQrFh7dq1brdbVAWE0D4f43n4FnlDoYUedK2Gwt7BOrr/sKiJR8MDgrBWn9H/rt3u&#10;m4NJP5WmgKaApoCmQCQowPwpeFJmSyG4UcL/yGMdantIxb8b+i/HJ9+wH7sqowHKtBTx0EGBxQcw&#10;3xuVivU1D+KI9QNW4Gg2vRPQ4pq1vmb4BzOdGYJ/Fu0C1jeg9bsrGSv4j1Urf7UxBYv7kZZcuokV&#10;1Cu/6BVASTiosN4dhsxeRToArgrPx0sObHyqeP5j62Y9tnbGk2vmTMidOxFQwCtzJrw6F1DAxOx5&#10;U3IXJhRkzilelr5lZdaba158p+Dl9zcgvfTeuhe25dv/sWpe+d+TNy5OKHQ8lzNrEi5flTKB8YSJ&#10;ufPR2l9zkh7JS/pL0ZzkbUtznG+84HzzkbXz9qiGeuVGf0SkgJ4DXhkL+BDGsVYv745EDtoMsYNf&#10;q5SZJcYpqXbCvsu10kK39lbrJ7R1wkGXW1P30W+UMOPCWTwEIwaEf3TUKu+DeYmwPritZOLIzToO&#10;QsStciL9xV3Y9nuKFWASMyMkMlYgWgSEdpoRXhgZsKADmesMuIDr0MyW4cEMiViKA7K8/Rwt/TNd&#10;Axe1RqXCB6zvyszaa2xHv5tZ9WP7Jyuq1a425cSopw2fBH8FZgbFxhk5r/eaAn2FAix8yz8OFQgE&#10;INj2SBA+h8qCFciNRIiWRrD4DoEaexQKgADBX7ALp9MJegPK6CpuW28A5dhwiP9jvdD/nj6y9YxQ&#10;mbD6b2Wsp9AZTQFNAU0BTQFNge5QABwpi5yoi/99lPUo9WaT+u0Lr/2nfdd19lqAA1Fp0B/wDsiA&#10;WYEbe6R+ad4ou9eMOd5k8Ni0HseKu+zgSxx/Ee9NFgrEhNPaHEdM4EU6N666cvER6BUAK/jlhgXD&#10;SuMjLVl8LlZwf1EcbBAsrACce6Cjfa/zeNqGV594MX7Cunl/Lkx8oDB2zPqp95YnRe9+aWXwnW2q&#10;eqdq3qladimYHpANgtgXiAEC7A5ggHBUeZDEEuGQcltpv2rYr5r2qcY9qnGnatqhGorVR/aaDQ+/&#10;lTKqKPqBjTEPrZt2z8YZD62dFb1qYR0MnVnuDkFrmYIJdATa4eUAy5JYsheJm7gX2qB+wK4OSdzg&#10;S07ecy1z16VGl+zJl5z2VNdKUoEbNSQdKZED4/JOc4kAFAuosow+2Yd3Nh34Y0HyqJLYUVtibyub&#10;GOnxoNvv2xToKVbA2CarChDgSXYErBllWhxAsYqDKmISg0nCkFSfaVfFl5gmCYALSIsAOCo5d23s&#10;n9USlYEMdAwCQFajHAQmXJda++tF+8Yv+UcNcD4D9rOwAvoWUAwlHL1pCvQ9CkBolTVuZFpbW3tB&#10;1obsjLtgjw1QgKVXIEABTslZAAU4BcEch7BN6Ep5a1G+rQ2fprFJ4ZIlS3oqy0e6Pp4Cz4KHFaxA&#10;owTmG9O/mgKaApoCfZICJgMphuGsgk4LToZchrNwu0fa3VLEYiNYT5bIRPziysZiLlVDwglaig50&#10;KH87LscWQjwv+N16t0297FI3ZNYgZgEZERB/S7HDDBbaWmUz1G4t/dszZ9IDZHSA1TpHM/kVh9Mw&#10;jkc22OGEn0Ow3Fdk1X3tlW3fX73qNxtnjS2LuA3CPWVTcBdxUHBHaRxECfJ2WD51aMXUoXBfUBr3&#10;wKYZMa9l7lFNH6mmPOf2cUUJiOX3p8KZ45cnzC9a+vaxnbWBJgjpIBqZA4g83nXPq4EiHHdnz68D&#10;b4QCI9J7wGvl1nAAHwjYtSnvZ67Djq3ZD26Yc+8/0jgCQhAGEfB8SCEPUI81DfDeEawB13OnZEVS&#10;hgjV4GTK5Hyh9I3uSBvVZLsDZKg+HhD3hvNERIDAIAmitrVJqyhBBnfluA+4xkogC40+VMBtpTJf&#10;K5YIGKvk0o1qoAKPaaAxSjWo8EEVKFVH7i+ce+emRLwIxKToBZuUvi0p66cbU5Q0ujh+WMXU2yui&#10;R5dHj4H31JJ4jK5R5ZN/UmC7dtkezE4DMloGMQKA6Q4YJtlMQeqH/1XDBSs5LQQmIPAmTYaYxyT8&#10;QcaZ570zzZC4xO6Bl9crMK/Cp0FaC2LO/jTXnR9QO9tUCz4Z+mj4e5MviFWG8DUh8ipt9IMkHzXN&#10;QuTcADVRgUpxoDdNgYuaAifJrRDJIy04n1v7jY2NZ6KjBXSgArQLPvzwQ7kFZPNzu9d5v0qgDyAh&#10;sKQQgltYx5keSpdrCmgKaApoClyyFABnyIKVsITCR4oIRowhiXhgEUn44mqS4T1fIKwl+Ei4yyOV&#10;OSRIgWGgzYj352cxzd2unB3qULt6J6geyzvyQ8e+bzhqhwArEL9e5JzQjCpuqA30hEMG4EBYgYsU&#10;D1i/F2tqpKNr5/DljBVc9/J7N+Tm/nrDXOLkIxwHYUz5FIgMuAs5MyyNQwJuQNDB5tjbK6cP3xR9&#10;b1F87NtLF+8tfCZ33lPZKX8pmGPbu367qoWqQLXytCg/HBgywYmkXRNojEPaM+G7uTebEOafj/hl&#10;8TFy0BkAMhA4rryxlct+Xzhv6ktz97ZVw6i/VgVc5D+BN/JbAMt/w/MSDpgxkP7JS6exQuV49xac&#10;hANjs54Ex9BYQCTHdgwPkeohjED8pyejUWYMxc4H5xbAjQhDgiOWa7gat4qeYODhLO4Wam8PtOOJ&#10;OtrgDJKbAyiBOBE1qvVT1Zr82oqH18767frkMcXxeBEjKmOHl2vfhhH/IiL9xV3Y9gEUjCyJg59M&#10;4E6jy6ZSpBXAUKXT4DbzJwX2a1/cS1hBusvECmjFn8wKMNEBLjD0BCTAAUdA4JlQ5kOxNTCsD86E&#10;DJxaTm5dPbjjwDTCCvpltAyx1X1nSfUvsnZmfNi+K6SOBJSLdJno6+PZpHN2p4+ONrgpAXqH79hA&#10;LOXD5q/bqCH19F5T4CKkgPWfQvqG6APnXVI+Lw2eFiuQzsse/9qw4Sng6ACyOW56sWEF6JXX6+3a&#10;54twPOguaQpoCmgKaAp8YQp0il1oihlCZiG5XZK/WPin/1jgE/FjcIv44YQdLT5BjEQO3GdQtbdy&#10;hhAGf0cI0bugTrAtoKa/Ff6Bff/19pqrHI0DbE2G/wEBB4i/ddEqWxZ7LzyVAT5bCTQT2MEXsd8c&#10;KlE8HBpAhGfworp/eumj767a8PP1abTkF2GsYFhFNBYZsWaNIAhDy6YNLSO4ALLDHSVToV1wZ3nM&#10;2OLY+9YnjM+fPSU3FdYETo5pCH8FHtUBAwC4NwTdmIAgJlOW9iKPY88079HeeGWC9pgvkV6nYDt4&#10;p6So7+oIY+X97ZqDj2fPfDJv3mN5s15ThxFMoV61wgYB4RJwTxLScRWkDDJKQE9o0d8aEJ/TKRo/&#10;jHR0uYI6YWwolWekZlEVuAS3DK0CAU74MnSDJByjCdhHIGQDOs9PI9cx7EDHIGOohRAPLywvZu9Y&#10;9bv8pPs2zRi7YRrof3dF7F2bY4dXTh1aqbECjRV8IQoIEjiyPJrTVFEowrd/e1n0zflZ1y7dxw5a&#10;XYMR/pXBTAI2kUyY1LCosmYwTGJGAl7KDg3ONvWdDlOFY1gH4iO0Ri30wYaLvBnY6i+31X4lo/p7&#10;tqM323Zu8KudYQXDBFIYIDyAp258zsgEAK3h04F8Ah+hlOhLMj5E/r70TlPgoqfASVjB7t27z4to&#10;f94b+VysAJQWrAAZwQrOex++SIMALtAr4BgnEfyiHyC6g5oCmgKaApoC50QBQ/wixlBkM2mFD0lY&#10;NZjGTr6RGE1OLAAiizqkV466SMRkOjug+K3eb1P5deo3WR/+e+aRK23NUVCRhXeCTGjhNgMuIMYY&#10;zDBhBaZebg95Y1p9wyVivCBLdQZWIMETXQOzaq9ctu+bK8p+st7WC/4KboEEylgBQIlhjBUMg3ZB&#10;2bQ7K+NGlUaPK495oDj+4dXTdqia48pXD+14UIqpirV1MOzwKMiUF/KCkmI7YFC1k+ZEfKnzeXtU&#10;ZBmfpALZ8AvJgMR8vrVUaFeBNnJS9LFypr6f98fcpPF5yU/mzFi2fe2RjnoX6RgEEZGBMQ0SIqAY&#10;AHGeowxwR9CYPAjtGX2i28md8MslVh2+o9EZ6gopAojFg4w+0jrg9nlscUVpzGoT1zCIANkGYSNa&#10;VdAPQYejSKCHiPKAEA81ylPW+MFz6+Y9uC5h3Mbp5KCgfBqwmjHl0XeWTRlePBF6BUN1zMQIQ2eR&#10;huYuePsUFxVKBeWEBMLgCKjgsHL68IeXxv4474Xrlu5D0BbRKyDLAnIvINgmaxfIXGcZXnUFCjAf&#10;noAnnA4WOP1U2QS9gn4ZfoIL0ILDHUVBZFwDHd6rHF4gBjfa9t27Yu/rfnUorBrCSj48+rAYLmAM&#10;kOBK/pr4CzZmD/MzN79b/aspcHFSwBJdJbN169aLUNCGkH4WrACEtZ6ClQvaoe1/cT5FS0uL1Vur&#10;zxfnwNC90hTQFNAU0BQ4NwpACoV4Z24ktrF3AvCOvEFaM5MIg2TDjkRXoQ7JsMJVWu0IEu5sUwfD&#10;6gO/umHR4e84jvxT+rGr7U1RGU205gU2mEIiInAYJVa4NQKBwb1AT3VuybAXDgrSONq4MNvGyh3r&#10;KgCRyKoftOTwV5e/fvMGOzH2ERaOflURC78EWF4cUwJPBdMgPpDsUB47vCxm+IbJMED4S35ylWp2&#10;K3dQwYWDiPwGqUVuNgRi6wWYx+ZrklfT7X0nVmC0aLbXeVPSCaHWCUFoUqEGFYTrxeJDb01YmTyx&#10;YPZTeYnjV06LLc3Y2r5/t2o4rFwIvIhgiyHCMaBiYOIAxpDBD27ZNWFQ8UDhkUNncMxDiEYPDyQe&#10;dTT2+EJAToQ6UY8oOrxxOYQa+DcgKEUSX4ix6lMh6GYAdalSgaPK9546nrVn/e9zEx5eN/PujfHj&#10;SuLHlk8HRDCqbMqdFSTQ3VY8afTmeMRBGFE8fUxZQqTHg26/b1Pg1vJpSPjAKcYK1JZK4gUhvLU0&#10;4Ud5S657cS+8EAArGGAnNwWY67qYHhgqBIJ2iqMVA/kUEEAQ1NMDAmeDDnCvwTbPIASTJXsHhmEz&#10;vf0zmgbbWwalN2Eevj6r5geLPnt6i29TULnaEa2VpnR8ZrDlwTfI7j7Mr4y/NfM75UJzFtG/mgKX&#10;BAUQrPDilLJPixWApJbEzUadBo0vWqzA5XJZfbZ6fkkMDN1JTQFNAU0BTYFuUoBUAVhShGgGblGS&#10;wRSCUWSxTuACkdGQR31WIMBpqi/aqliKAkvp5RBdVWHyo5W4pXGE/b3B8K+FOOCI8JXaQnENWK+A&#10;PXiDVRa4AM4K4JCQ4hcMSoO3w7OxwaeeBfstWAHhDMAK4Eic/RWgEEq/dIvMxv6LauGy4KfrMntB&#10;bLm1gpABQATAChguoGVHWCWgcFxF8n35iXtUs0u5SWGAZGKIzkxivC0RgXlvBC60XmHnC7KKup2R&#10;Zqk65fgtW9fiXUKrH2WywXkhtJCVLwwf6bCJ8Fcp525Vvby2/E8FiY+un/2nNUnPFMx9ekVyfH5G&#10;zvaNBzxHXKq1WgXg2aBBBSCwQ/3AqwK4EOXIcB6FSCEs97tVu5ufGeASfCe2krEKUgjCPhK8CiD5&#10;EeHKrO+lodUB0wwk1hYINapQkwoDzWhUgTrlQ6pW3oOqYUPVtuSKZX/NmT0+d/ZDG+If2JgwahOZ&#10;jd9SEn1bxbTbSifBeBxOJIAVjKqIGVE+DbjNiIq42zfFjiiO64UhoW/RhylwC2MFUCUCDjmyBL4L&#10;4NhwGlSJflUy46a8l+DbEI5TENuFJkDRgOpUHiCsQKYv9mpI/goM/ShzDsTEeOqMd/YS6A/AleLA&#10;jGZYPVBcxXRMubi1Bw4T+qc7qRuOVmh2XZnZ/M20gzc5DpTWqT1hMhPz8KzOUzomCp75AesZWcLx&#10;Tpw6jClD/2gKXOQUeOGFF76Ipn3krj0TVmBBBOKHR8h70WIFHg+iWulNU0BTQFNAU6AvU4CAgs5F&#10;XpL9DakVXKJwh6YOqilSksgJKRde7+Ra5icBFLT5OtoblPoooF4+rm7O2HWD7eB3HMfgYqt/qgcB&#10;EAdnhaNSoRkbuCIz3C8V3Cyv+4t0LytoLOOfnRM+zVlcy1ADcdrIQ+dWDoUzF2bb7rzuxY9/kb8E&#10;Tu0iLbZAo4BuwdrIyJA5M6so31YaC5fp9y2P269aID4TRABCAl7BRhTtTF14cik1ToHaSD3dmMnH&#10;ZbTQz0AQ8fy0iQ0C/dJdYD8iCBDcUaJTbSG/+DxsUH54BVxb/f5fslPeU01ZH6ybuiZtcva86JwF&#10;z+akPJ83f0xe7D0F0x8vXTB3x6o1NW+8Edi/S9XC0QHHdoQg7z6gXJ8p1zHy3OiupWCOrVj9r1V+&#10;tOxUrUgNylvLmANgh3qq4zqqXAgEeUx5q5RXokB+qlo+UY0fqKoS946svYWxry9+KC/+/vzp966L&#10;v29j/ANFifdvin9gU/z9G+PGlcSOLY29s2zasOLo0a8liEbHqEryMHlX2TQ4txxXEYdTIyqn/6Y0&#10;9jcV0yM9HnT7fZsCGGAUBKFyCvwVABscS9pEsbeXxP9P8Zzvr331mpf20oxE0rqPEFHoFaQFYJUA&#10;lwWYr5BORAlkBmN9A5t7ULpnSDp7YukJYjAg0wn1Lbg0JDzWBujVHwV7hHRf/4XeQen+/nY/MNt+&#10;Djd0DL7saL7W1vDvtn2/XrK33KcOtiNgKrYgm5KZk3+XiQmzB9R4qIreNAUuHQrMmzcvcvL+F2n5&#10;TFgBNDOtBXrJoOTixAqgsOH3+2UsiELppTMudE81BTQFNAU0BbpNAZZHIT9CQoRugCGX4ldEVuxN&#10;JIGlThI5kVBTFBJkVRxoQ5NSB9rVW2E1btlHN2Yc+Jqj+YqMJgQ7IBXcNO/AzCDZz6YhLlig33z3&#10;ZbYAymnVjKR78Mac6QlL3Aka4Fpmuak1NEWtkaICr9CZpsE29z8v3fXLghfHRh4roAiJiHoAnWRO&#10;EJTEO/qIsnhgBY8Uzt6u6rEQj4V1KP6DekRgJnIn7XFobPI66ABl9IJQ0MMNb4pRiU6swGqAVY6p&#10;2WAY2v0kCMAfIEIlUseoNzgMOlXggPI/uTz1mVcWHlCth5T/GCUfxP/tqmb54c1/2JJCAntOzGNr&#10;ZzxfMH/S6gUTV6VMzlnwXM78p1fN+1v2HKRnc+ZEr52fsC5t5gb7rC2vLnx91eK38159d132e+uy&#10;txf+/f3CZdvXO14vSH0tJ7lyydTitKfXzX08b9Zjq5PG5yY+mpv4eN7MxwtmPZo/45GC+N+vj/9d&#10;UcI9xXF3lpGYT5YdiIPJ1uKg8xg4omdf9HBNQG+hNAaa4VAhGF4cA00PuCwYUxQDuGAEystjf1MZ&#10;8+vymL4tyeqnizQFKAIChl8FKa5g+GF0YQYYVpLws42p31u9+upl+xm9hGmVj5EBN7ACihXLWIEA&#10;BVCIIp0ocXiI6QvCPsdHAFZwOfkc6KFqAStTAQ2A1wJW4oJegR/oxKC0YL8FnoGADtBgWjOFiaHw&#10;sh6oH3zFdvz/L9od93rTh22qukNhmRCTgDEdGZMFzQY8A8HsSG+aApcSBWbMmPFFJPrIXXtarOBM&#10;Ejewgsj15BxaFrMO7INBY06w1CEupcGh+6opoCmgKaAp0B0KCFtoYgN0BUogmnLCDnwj249jVRqi&#10;KlafySIBtYx/anTUAaPXbSE16e3QTYsPX5t+/MuZLljLQtO1XyYHNISLLda8JYVbNhkgJjm9FSHF&#10;DU7Y0MvtIVfMXLSszYGvpjtSHATLZSKAArQP3ht3d16/bOdP12Zi1S/yskMnUACBFLeD7IAFRxJU&#10;SxNHbUp8IC8Jy+5NykciPGiqOoLkpo9k9jbQWF4HCIwMvwQq57NUxtgCX0cV6DV83h5NUlOoZnEh&#10;cHPOJcAEoByCRC9VOgAtA0INuAKZCcAMwT13R/6jq1O21nzUrHxOuKykeA0womhrUQF4O4RnA9gC&#10;NNIpPx7qSKBuW9WuTbtfX/qP1Smly2Lz05/Lnfd09pynVs5+NnvW86tS/rZy9pPZc55eOXdi7oJJ&#10;2bMnrpwF5YQnV6U8tWLhEznzHyyYMW597N0l8XcVTR9XMu3u4ph7i6fdWxQHcGBccdzY4rgxJXGj&#10;OSFQHcR/UttgzQ0ob7Aj+mgqN5NErxMdD1TDi6DEeALq3y4RKyLsvyLS4023f8EpgKEFiACJNIgY&#10;J7ylaNb/K1zy3ZySK5Ye4inOM8Dhg/4/JitjxiP1p5Z+GYiP0DpgoXdIehvNh6QZBaCAJjFkaJLs&#10;uU2WYA6iw2DEkDUtvNAgw7McXhbBGXHHNB8QgwGpDVdnNnzdfui/snb/vZaiJNSFlZfnejJJklmG&#10;MUX8N6BZ6ZTNWgY95Ywu0BS4ABSwBiQyiYmJ5yAL98Ilp8UKuvbcyoOCvdCfnt4iJSUlOTm5aycv&#10;wJvWt9QU0BTQFNAU6A0KsG86YQlxO0iRYA6R2JAerCLJktAi6ACXiAQxkk+SFywK0g2U4FhIveFV&#10;v7Rv/xf7oUGI2AXFV4pEwKay2BNQACne4IEN9pUsc3kpTZhnwQp6uoIm9VmVV9bsKA6jo3Eg+kAN&#10;sm8EUsRtwdLeV5Z9/IvCRXeVRkdasoBOMmsUwH6ZTJhxO8IKSmPvqogbumnyHZXxY4sS/rw6sbxh&#10;B6RsJ8X183lV0KvajAhloD+ITot47fBaACIzjCC6ASA9lfQsdahgIAxEB282FEJj/I5D1LTZOBQJ&#10;qFlGhGBaAm+BCCXgAw5wVLU8+0rykwULZr+2vF61QOsAg8EHrwYGtoAx0daVVcCQgXJCQIU8Kgj0&#10;APEWYURwVHkOKS/SPtX8GeVbDinXp8r7qfKwfYH7E9W8X7UeUL6PlefejUlwPHj75tjbyqcMr5g8&#10;vGwSFm2NZBp3kBM5dhppYQX0TonalMS/nMAFhiUI7EFMQIAhBXZZf1KzZgWrps5oCnSLAqzTIlgB&#10;6mNwwrfhrUWzYPH049WV1zs+uRruW1Od5K0Fe/gKyGikydDW2D+rZaDDMwjTI5b7U8kwAZMYTY8m&#10;VkCaUaRs0EMEVZQWgA9wUxZcAJSAExs4AJFAs2g8LYAODMmCqgMw1ZarHbXfs+0f9/LO14NqV0gd&#10;h1UCZglMDbSxghJZLGEqMbauebNM/2oKXEQUwBAFVoDofj0VhHuh/mmxAtDO+qysDAp7oT89ugX0&#10;HEBVYAVdliCMmeIiev26K5oCmgKaApoC54cCkEvJLSESzfX444QdNApaEcKeuEXSYJfEegRUBYvL&#10;xzrUG3718PraGxYd+ort2GWOJgTnisqATa5rkM0Lz1r90i2nBKxYy7q1stBmYAVglSkJH0tqsT3m&#10;jQFESCNkyECctrDH1I0MV39SKgDL7b3qxT0352ciXl63+P8vIDlCWKBkIgYQTnFTpGFlk2/fHDOs&#10;dModxTF3b4q7f33SA6sTF1VtgW1+rfLCH2BAwe4P0jbbALBrAnkjJJezwYcBG5zy0sFRdGUqTjov&#10;LL7RFBkZCBJhBi/AiyTeHwIATiBSYUe1akWkg23q2PNFGU/kzX129fyKI+/DwQLcDwJGwGDA9YIq&#10;ABZoo9AENBigooAkowh7ron65LTQo9o4IQP3hvBh6PYon0eFMH7gvRC2GCjEKVdHuEr578tDsLkp&#10;w+CNsHLq6MpYRJm8vTTOcv6Ad0dLtyydiUYBSWccoo6dz08bWhYnlJe3jDqSAYZA7iXZw6QJ5nQa&#10;iUgdvdcUOAcKwFPBHRVsBYPBSQot8G0YN7JoxpjVC+cfqfkfx/bvp9d8Ka1l4OIghYAhEwNPv8WY&#10;kRqiEBcGCUgmTV8+MUzgmZDW/UnBgFACmht7lEgbgfQTTEzgRJUtQQz4LGMF6Yjn6Ixa2EjKV1m4&#10;b93Vixu+aj9606IDM3apt9oo6C0MlARLBELox8d/4nb2yefEuvpIU6A3KCD/Da19UlLSJYoVCLHw&#10;IAD5eyTI90Ll+fPnAy5YuHBh1zdq4QZdC3VeU0BTQFNAU+BSpwBwAMiiIuXJ6jPJfmALwwhYT1Ih&#10;hE06xg6n29oDIeUKqaqQ2hVW2cfUTzPe/bqjCm63+znA9LZEZQATcMMXN6m2plOEApNrFd5V9qZ0&#10;LzI+a8aipqQeMcZUmRwUsHEuWmO/4igUlhhLZsjQWp4jeOWyfT/MW0RL0qb8GKmMeDWUtWxWjB9T&#10;PgVp5OapQ8snQe991OZpo8vjRpclQKyAH/6/rZn5/Jq5m5veR9ABuPWDJn+zCjSrEFILCdSQx/GC&#10;5P3gbZxeB/gsgxAKIfR+jdVBagoifIvyezmEOg6Dyu9R3ibVCveDe8K1c9579Y9rEh7elHxPYVzC&#10;3tz3VANiDTSTB8LWqrbmulBzbVvTIV/toda6Y/6G2mBzlbepNuCqD7c2dsBdIQIiBJs46iIy8FiI&#10;EugnNFFkBAIEkLwUIsGL5xENiXYAUkBDADR0KOgh/KloxqjK6JGbY+4AqFIyFYSCmziGCwgxEHzA&#10;0g3AGxRkwAIKGCsw9RAEUmBsgfAEBgoQzlKwAnn7FpgQqcEQ6cGm27/QFBhWEW1oEImuSwkN1LGb&#10;kh7Jm/u2Uv8IqdSP1X9n7P9WxuEvZx6/LLOa1ZycEMyjSAUL5gY8d6UJYgAMgaesTnygx1gBrLEI&#10;K7BaAFbALlxoHu4sxE2NNCST4iYwNMHYBek8uK+y1f+rbf+wFz/YGlSfKkIMYJKACK9tAIxP2UQo&#10;O6VYF2gKXBgKWCiB3H7mzJm9IDufwy1Oq1dw6tcEAdzr9Z5D+xG9BJ4KgBUUFBQIkTVKcGHGur6r&#10;poCmgKZAr1CAPdoZ69YGVkAr2QZKQBoFoq2OFW8onzNQcCSsyoLqlqX7v5t++BtZLVelc3wuuOTK&#10;grY/hQYjxCADnCf7CiBNWpN3lUUui2XtYj4AoMBY87LOdjNDKrtYhjPxB7odWTcMsgfI/nehk/ap&#10;7muXHbwx58VbK+ZFWiqEYvxoM5FsWx49umLKmIpJd5RMGLs17o6KmNtKokeVxNxRNGlUxdQ7Kqbc&#10;v2n6g8WJCPN3f2H8wwUznipJza17c49qgU8DxAKoUh6YKvCyPkE6NCKgAmClbo0QLPkz3tPeHugI&#10;wjqgWvnhopAdFbYeUe5twX0Ld2Q/tm7Wb/MT7y5MGgv/bMVT4QMQyg/3rk94pDD5r6uTn8+ZMyFn&#10;3oTsuVOzU2KzU2Ky58dmp01+NS1muW3KioXRK1OjV6VNzln4fO6CZ1bPR+DCR3KTf5c745H8OeM3&#10;pSa8vTyn5u3tqvogGR3QHYEhIFQiPQ0l4wd6CTBbeHgDXBFOBNHglhAIwPCyeISfM7ECdlBgQTGl&#10;lvKGgRgIbgAXc0gGngD6cyLNBNFAEIeT5eQCcWxZ9Dj4RbzQwqbuwCVNgaGlGKLxt5ckkPELgCnW&#10;MRhXFP+HnMRPyAuoOtau9oVUYbX6hf2dHy3ZyzYILKenu8idi809wO4Z7ABEYHpkNYyzyJ0L+Tzs&#10;5jRoVaM4C2zRQNey/RdOycRrwAWYjbkcM3Zmc1S6c4ADjmWcUAmDR0S4UAB0cLmt+ZrMpmvth/81&#10;a+/4re63YY8QVj5MPPjHQJ8sbd2ae3QlTYHepcCpIxNSLbaICs7n1vjnYgXyLBDDUfPcbhG5q4DA&#10;LFiwoLq62kIJTqV87755fTdNAU0BTQFNgUhRAFiB6BUQUMAaBdghoRzYAJupkmo8nN02tan6sNoe&#10;UmkftP3Qvut6e80QOA9McQ9M9Q6yufqRPm0j/BnS0lgmJWJQARqALzUxAVrlPzGxnwEshBFQcNKp&#10;bh6K0QFXZh6YbseeENJofe1qh/u6zMZvZx7//tJ3b9mw8teFMyMtmEA4tbACuherFkB6HVU25faS&#10;yVjUBlZwz+YEuEwfURk9rHzC2M3ThxdPGlkxfTj88xdPv7s08Z510x4qiH8kd9r4NTMmrU9NeX35&#10;yk8qtzbu3ReqP8bQAaINAkDAHk4F65VP9lKCvZRYdaAw4CRFBYQpdO32HdlYtS3tg/zJZS88sWbB&#10;+BUzn8qd82xhChQJHlwb99CGWfevn3l3YfRD8Kiwaeaz5RkIg/j3Q+V5dW+XuT78X/bOBL6u6rrX&#10;8mwn0AbC0DZNQ0uaJi99SZu89tf29RHCbGMzBQiBkDTvQZvXNE1Lgm3ZkmVjRg/SnSTjMIaZgEcs&#10;WZPdpkkMwZgYPOB5njQPV1fDHbT7rbXOvbqyMfjK2MjmHG8f7XvOPsNeZ5911vrvNfw6sX2N27ve&#10;Hdji6nFSAMfY4tq3yLplg6tfk9r76+5tNR0bFjW88dMdNXM2LJr4y8e+XzH3Oy/d972f3/v/X3iQ&#10;tAgTn5vzk6dm/9tzD85a/thr+zfW9ca4c6wOWl1H3PUw1A65rluXFkAW3BDG1kwltsPXKiSRgeeD&#10;kI5RYD8zjh7ZD1SInw5daCiBrPVA7yjFCkASeCI+VpBNOr8+MAr0YQU4ywAU1E7EzACsgOQdhOYA&#10;mgMUS6R6m1LCOX+2033xp7v+KLjtk8EDZ0Zah5a0EvAwr7gZ9XwEKWMyYQSIORDoBCgYMYA8CHqs&#10;xC00rAB+aKy1H06rWAEQK1gBLBpeXSqJFGHUwwLYd5HQthUEAxOI4WXN50Z2Xlz2RlWr25ZwB3lL&#10;0wuqga8dpInh/x0sFDhsTGK9jwPCqY4V1NXVnTitf2BnhqokmMh+6hnQIHujX/cp4FPAp4BPgdOC&#10;AmL+LQWAABNT1rJiBkkiGcqmZIp56Zak25Jyq+PuM6Gtn47sPae0fkRxPQq+JEOc2zyCDFzzMPVH&#10;2lRLV0IaFosxLc4IOuMvUqhE7rKSDQuIGcC7SrPHCh14OIPhA5y5TyTuHBVs+/3Qnr9+eNPNT6yu&#10;7XWl+9+8ZeEJxwpkbtGmqpn4tih8YpaMH33R5bWFzJUzYz6eiXsSqy2fdGVt4ZWa8k9U48rJ5PK7&#10;bsU0kibcUF14Q1XBDRVTvrFs6jeWFdxcMf1bFTNvWTbz5iUzb14qFgg3Li68ccHU6xdM+cbLU657&#10;Of+Gl/JvWDg1s8W225bbFtzz3QX3fn/RA/+44L7bl8y4tWLGTRXTyHL4vcX3/dPLD/zTM/eQm2De&#10;qz9fE9vGdL9mNIg2uo568UogYWKCglUDBT+CFtdD+gOCD8Rk3U1IRtZEWmBtbWjc7OJ6FMd24unQ&#10;JkfFOBvOCJs7Dy54vQYTBa541wuz//mFWd9ZeN8dSx9a7XbtFeeL5G7XfePiIuCUq2oKrqycAk3G&#10;1uZb8gJT/IW2mRiGaTrbrgw+g3UB9E9vTOc+0ESWbByYPugf5VPgaBTo54BAOBSSa1RPvb58xt0V&#10;JTjvRIn2qWZaXVhkpVxD0r0Tdyua3VXz130+tPPMQFPeXKIExIZGOogKq0FZzURK0E64JQ4FxwiZ&#10;9jXTHAryU5mtAqd6EmWMlomGlDHgqJxf9pYai45KNNoSvMaioyOxkSAMgdaRZUAWzR+LNJ0X2fv5&#10;0OZvvXhgaQwEuc8PQdEC38DgtJACTrtOGGjQ0tIyMF34JBz1rnYF9hzs5jO4R3Nz80m4n5wuYfCL&#10;cYNsnnDajSO/Qz4FfAr4FPApAAUUKzBjgjRWAERAbAInhuK4y7tE0u3rdI+9secfHl0mWQixU420&#10;gg8gTw4Px4YEW8UqAIuCUFQmpwgXIKm4iLDdQcgCUd4VHEA0ZaZMUoNpPAFPuP0AsAI5rWdLIPIw&#10;ARM0D0IwNjrY/NXnWp6IujdSbotztcmdd5wcrEAzIMjEN1gBlsl43FcWXVJddFGlxEhHY72upmB8&#10;Rf64mqLLKsEQJo9bIbjBhBUEMZhMND8UZAAEgvuhd1xZM5E6vvY42n+9ZurXqqdcSr128iU1kzLF&#10;thxtfWXFtGuqZgRaaqduffaq8kko4JeV3/XdVQ89m1j9a7dvnWvd6tr2u2ib6xYzEhH8dTzwlyGh&#10;IBLzBVQtqmEPGJIpB3ikZAaJODlQBFoSqEmPEucCOU6aJV28y8UJWQCMQNaDda7pTdf0UmrdnW89&#10;Om7p1H9YWPTjZx94YsXSzS5247L7LqmackVlwdhqyqSx1RMlZ311OnOBzNsCsEgx3CCNCYjfB+kU&#10;KYLGGEQjniCHYwXW3rwVLq0mFuKJj1/hAxSnNwVqJbahNw7V+YWgGdeV3xN5e+EBFyWAJ35bfS8F&#10;NRCDhFvR6e7b7c4JNQwNd+EhBTMEKBgRIUWC5XARLR4+KXlglXnmsC6rzyvVVAsGzApvBCvQsIqE&#10;cwm3gKBKIcksXLqYDAigEziOdefNaR8Z6QErGFbSynVHlMby5jaR6pFLw+HPCjf+edm+rxZvbm1t&#10;jce9EIcZXYaX3l98CgwSCtiwNAV2//79aLWnVmxDyGhz9HTE+hKNRnNS5E9CY0j6yiuvZD9xu9Xs&#10;LX7dp4BPAZ8CPgUGKQUQR1WbEwHVW0x5Q2vLMiGQNih+spFQBHEJWZ9sc6lOOUS1PDUrQKxdk3QP&#10;t7lPhfaMIkZWce7zXDrD1RdxSyKBW4QBxRDMDECTF4hMG4yNKYmNKhE5WcRjLwBXCyLukJJmUowJ&#10;FkHB0xaXh1JCcjUPDTaOLG0dFlEJuZSjGi8I7b8svHHS068dIky/dCaOJouiirP8Xc8V4wuASs7c&#10;/Xj0SvE1LmTGUAzX8XOvnsyktk79myWAOMIfbT7xVNk+rnaimDEsKrz95QemLA5v7TlAMENV4dMY&#10;kSr5qP7QCmBITKbTRTUb0XQyRYZW/9IHEejAOWyvjCbFEGim5xc8QeoyO0kgBXKy4UnR9lDVz/7h&#10;uQduWXL/hPKfXLdy4vUr7p4gLhuYFhSdKnT27/OjTAGJUlIjnASOcVHN3RgC/fLgWyk4K4skJ+1N&#10;aB0VgJfL48z6Pryz3902/z/+6uG3zwzvFlg10D6kpAMkdpiwOCkjSuKq0auPQJiAMG1D5mEzoNFg&#10;JJSrem9pTFfqGFm9C6pgPNbWWciDd2zWlnc59oi9Y4J1f/N8tLLLbe9xndITsBALd+N9TXoFNZS3&#10;G4SZt7zbYVLBt0StK9gMIklAVfn6sPCHxmlGpHtth7/2KTBgCmSUVuCC9evXD06gAHX+PewKjux7&#10;Rv1/6KGHQD9YrJLZfoIqBDC0C0FGLsqahWAFbO/q6jJS+3YFRz4vf4tPAZ8CPgUGNQVMlVP9Ln2f&#10;2dqdCmh9opq3C3mvW4oq16IvyjTzwbj7bbf7SVX9V+Zt/WTJ3qElzHl1HYs82a+NTm+JRYFMb6mP&#10;gGVONIsCQQOI1C2JDmVvMCYTXmZ56wEF0gDT2ZFlMdx7PR8HWs4FK4hiu8v2YYGmMyP1Z5UdOLts&#10;3wXhbV+fv7W81W3qdi0pYnfTQQIygBV07XIdP3p6NnHzBBnAh505/SrgApHwzYGd9emHFVz3H1hE&#10;T/32S9PXuIYdrr1BchAgn6dFdCGP/MIEgKfOLnU/EesBLTKCTLWRtTdY+lWsmaf+HNlGTiBnoNhV&#10;rU5GB92D0oAXQ/ceF9voYt9fWnxj5bSra+6+ZkX+uErBCi4tz/8oa6B+308VClxdXUAuVNyLxq4o&#10;uLhm0o3Lpq3vIqihDHJeJCqGFSBa85aBzcr7hooMj1Iw9pGD7ktlb306svP80vrfDbUMLSHwC0CB&#10;GGUNK7bIA+1DcfIKNmoCBYLDCC9NA6qe7Zbo/sZjD1PwP1CsAJcEHLsuLl1XXu+2J11D3AEv96RI&#10;0CJdi5NWhR73kmWRtXEV8rDIB0VYAKxGgQJYQT8mYnuNNShf8Fc+BY6TAjY1v2rVKnRblNwTpEof&#10;z2lzwgrQzdHQ6QgVLor+bpXjuYFjOZarzJo1izVL5qIkTCwqKuIBZWAZ4kIc5/PyD/cp4FPAp4BP&#10;gZNIAdXCWOlMjulorEVa0y2qsukPfkvbJDNBnpiGXKubor1ufZdbHnNfDW26IFx/brjhzNLm4Xgf&#10;HCaFHsPP4Vi6UnA9QI5VZEDmv4AOiiVet0bkFqxAk3YxKZaOc2hAgZcPUSfLSlpGl3aNDHUhPA8P&#10;xkeHknmz2j5W0pU3t3N0SdsfRQ58ObTx+p9tXN7uNsUlBldbr4vJLJ7X6W7XQzi+Hzz1gBgME9oO&#10;B3bFCsReXbECMATM2g0rILyARhg4HewKrls+5dYFBTtcE2hJh0ugpDOnL5K8yPZp/d2Gg4jyiPq5&#10;LhyVHk46ePodn73H6uK8IJBUF/OOOty4JUy1G11qs2v/p1+GCEKIRwbrCSunj62edqpoi/59fpQp&#10;kMEKrqqdirsQCUT2u/ZsrEDHurwZ3b1iWiBqs7yCjhS0Tb1uZ9K91eue3OX+T2TNZwM7fidMboJu&#10;Yh6ChZKYQADSCE4EYjQ1nFwzJS3EFrBkBx76ChogrFjjDyiGYDYDmfUA+PbRDhkSaBxZ0nBuWdOf&#10;hXff9nzda10ShCGuHmsKzNLFXplntG8NHTWeQMW+MbIdMFqKwiVp5iG0kSb+4lPgOCkASmAz3VQe&#10;e+wxnQl/8Fj04pPcJiesYMaMGajqhnuw5laBDqxyQm8biMAuylUADbgH7oT6ihUrjvMx+Yf7FPAp&#10;4FPAp8CHRQEEMJG4TC9LwwWZLaiHavqqciqNcCpHZWOFtCdynUh9JDt4s9vNeK3jL8Przg42YhPL&#10;hP7QYBMuAJrXQDX3Y0AJTNokdoEUc5tVBEACF6irrGAFBNfiVGHxMjAfBORb3cJG3A0Qkpk1EzEY&#10;x165k+LoyGD3kOIunG3PmNvxieLo7wcbvlh28KLgb6tibl3C7Yu7dswjel1PMo5QSscN8cbJguj9&#10;U14qMVd38S/W2INZWIHEzctgBexF9zkNfBCurZp2+4Jp2xP7oERGhocsjJPDJXZBDt4XK0gPLBku&#10;2aVvvOvJ0z+zm1id8ZnC50XGoYATXJO87T0S2uCg67ppQdElyydfUS3zs4YYfJQ1UL/vg58CBADB&#10;nAB2IXBBNaE2CDMy9aYFhWQkAR+weTflyVRlkcl3gTAVKxCglkwJMifX3uv29brfxF1oq/sfxRs/&#10;FSR+bOOZ4QbgAklES6qCQPOIsnYBbEuieenEiMoqMxCuxCXI4AOHVYwbH/+aBDfDiXlY3DK8uPnC&#10;YN1FJet+0S5YB0ZoHWKNxnssjAGjAgl58y6vv7z2GBeou1OahRyFk8ip/MWnQC4U4BXLNOfFQqud&#10;OXPmCdWmB3zynLCC0tJSZvN1ev8+sy5AbWcZ8NWP8UCAArMo4KKGTrDFMiBkXA8ylQzl/YpPAZ8C&#10;PgV8CgxmCqjulX2DfDpRyWQy1yQyMQ3VGRxVpfEp9X4w34t0uzfpqjrd1+ZvuTC056xgPdG5wQeG&#10;lCGvthMrYJio7bkWkWAVBzC7AlH8BSLQ3F5SD2NMS/ztdgMQvADdHlBAoELxTRCoIdA5lABc6pDL&#10;bQwvaTyvrOWs4gPXRn79wi63Le7qelyUJOAonqRwkGk86bgYIqrgGkslieT/5H/9/HIJGCipCgQN&#10;0CK4gRdgX4MVEH7QsuwJVpBOanDKxmcjVOCtFTM3du5QtVyQIUYIU/k8fd1iaouODc/KALr1K0rJ&#10;NLjkjSUbUbru1/awQ7PHYaYuWFZHMgmiQ0VMWjiDLL1kTLhlUSGBHMeuzL+i+u5xK0EMTnn6D35t&#10;17/D46KAsoixlVMm1KoNTOXkCdUFN78wlaSlScEEZGGI2yhXRYaNnmUB4x/rfXkLQGt7XVfKNaXc&#10;vpR7K+Eeer3rryLrPhveLBwvQDwWosi2SEJDEimWJvKCXcJCxePAijlqSbwCkFgBY70iW6wYdJA7&#10;9z6C2/NFCIsTxKhI7IxA86ci9X8W2vbtRQfXkFEXny/9uIB9wHfjcF86r/xB+yzvuy1UgAqVOopX&#10;9+Mq6Ub+X58CA6JAxq5g7ty5TIWfhMn3Y9S7D2uWE1awceNGtHXT3KlwKupWOey0H+xPAAogguxz&#10;ct3HH388+8kYPsPaKtm7/LpPAZ8CPgV8CgxCCiCGpUWyjBZnmp0IpSK58ceDC2R+h3/dXYISNKTc&#10;ppQLr0tizH9+6NBI8hqI10BTXllTXogicbeGkQ08V6zAs49Ny5we2mDmshn0QEVcMzbgoiIDi/Qr&#10;9gYKIwhWUIy7QXR4adeYcOO5pfs+V7YDswdSmG9MOByDOxA9pbu9qWSvAgUoxd0p0Udle1KDHJLr&#10;/I3db1+6QtIKeNqBGg+AFfDTYuNbFH3BCtio6fmOS48YBAjDRdWTbym/Z33nDmb58D0AKWKyz5PS&#10;PbhADEukeH/sx2FrIaQuh21Xc5TMtnSjzF8bjekBKZsZevwUzSjuDUjxiMAkOUWihI7vLJ0xbuXU&#10;y6t+PG7l5Mur76ac6vT37//0poCkLCG5Z1U+dgXUJ5AwsWLaP78yu8nTm2XME6wggxUkJSqM8l8x&#10;O5A30d4OfRlom8QgqkMx2/+Mu3+vPvSp0r1/ULr/nPChM0PNBHIZFkrkze3Im6vsNON6oEwVNCCD&#10;FRhcYFs+WKxgaCkfgsa8UCuJEoYGgC9aRodbPx3Zd1Hg1coWtzmhiIG+9rzWBC6wPpodkccHlF1o&#10;E+UHh7MdoZi/+BQYGAVkdoAXrLeXyHsABRgVDFq4ICesgE6hs6O5G2KARcFhKny2Ov8B1s0HAXyA&#10;K1Ln6pAUIh8WoMDIPrBH5h/lU8CngE8BnwInnQIZzU3sXfXDacIp9b5dsslmcxLokDKZ9Ytu9/eP&#10;bvrD8J6zypqHB0lV0J43D9vXxqGRRom8TV6tubgSJHLGCiSSoaj8CK7Zx3rzXAIIWGGvzpEh92pu&#10;L6xtpQ0TZN6xnUMj8SFzWj4dOvi1eevCa7vXJ93WHtfgXIt6y9IdjHtNJvd6R3xuOo20qoJpV2+i&#10;PtYOUEDJOBeIUUEaK+hLt2cbwQrIzTcI9P3juYdLVxZ8q2Lmhp7dGrfQo4enmDAEGAaslT7o7xQl&#10;XRoByIxdth+t9JsTlEY8gkzpf5iejiZMo+oVqYDtaFW2NrmO2xcXXV7x46tr88kjeWnV5MtXiF23&#10;X3wKDFoKgA/YvRGKk/q1VQU3vzL90a1VJCHNDH7QMIq9TKI1487PoGel6Wh5BfStS6FZs409vGsY&#10;R9XH3YGkq+5x33lh01fDm/8w1CApFEtiI8OxMeEoFl9DCfMi3FU5p5gZeFEQhc2qdYGtjdNmrz0+&#10;bIy3P1vOZtHvWidBg2SlwcwsKKYOJMcZWUoSxvrzHz70udKt36to/lXcNUkn6Ye81FgaQAg2qC0F&#10;W9IMR6vKKDJ0Mgr5a58Cx0UB01sx2kexRcPFYP4k2OoPQD3PCSugU4sXLwYfyNgSWO8GcN1cDzF8&#10;ALgA1IVj58+fb/YD3JJVbH1cz8w/2KeATwGfAj4FTiYFRPBkETlNsQKVzdTgs09ak71eqYu7bQn3&#10;1Hb31+HV55TW5wXQ3DvE8FWiEzQPEaOCRnxU80rahgbjeXNyzoOAYElB3xdP27RciuBqs10eUIDE&#10;awXxVQIUSB7wEWJRoPa0obZRoZaPB+rPDRz4YnjXHcvaXu12uzX+Nr1AECUENzIncjewh5jWm6oq&#10;U3YUum+zeKKT0hJfeDMhMAm/DyuontoPK8C0GG+F0wArqJly45JpG3r2Ep1A7ApsHjPz/HWkGEpg&#10;c3/pgaGDyFaZxib+20+rsxasgE22zjTNrug1MuezPTafqnXOkRDxrveQa//uknuuxZa7cvK42gK8&#10;J0hVP2iVRP/GfApAgbG1mv6gRh2aaiZft7zwtsUz33R17YoVaNrE9EunrwBvmbw0/IdXKZApb48s&#10;TMGzSX/wQkojeFeKIAYbk66iw13+yPbPle39vbKGTwTqzgw1jgoLiqtRYeGraqbVHytQ6yzPRisb&#10;KKB+PFjBkFAzwK/ETwgpVlAGfNEgH4hg68hIC1Dz3wbXrOpwh5KOALk9iuIKe9EeerzFOAAd1O19&#10;BLHtXkv/j0+BgVDA9FY86JkER7EFJUDJzVU7Pjntc8IKoIV1ynAP9Hc0d+vjib5brjVnzhzWXAij&#10;gu5uZC4wTeFQtmSwgkwlvcf/61PAp4BPAZ8Cg5ECkusavU0WDF8JVaf6ss7sqDIosqgIryqnse/l&#10;bnfZo5suDG89p6xOzAlI8K1F9HSkyv5zT31yZkbgfL+Kes5KRAIzLfB8acmDEIhxIQnxXUYBK2gY&#10;HmkcHQGakEziMmkVamPNFYkEfnak+c9Ld1z7yNo3ehxKbzN+EyZNS0QCTwLVLpu46a0RvOkyHzZT&#10;TPlJGbdcApERNw9tVOyHqyeNp1KVD1BwWmIFl9QW3LRk+vruPaAogEWQoofggjIIvDFgJIJKQkiJ&#10;vaZ6jI4RtlCyEYbMgXY4BJUGnDqb8HJyfqcXrdLArAl0JHInks7Szm9+zdTrXfd3Ft0r+SlkihZP&#10;BDJa+nkQfLOKQU0BCXVCPENAg+qCK6omXr+88P8tun+zayXniL4AwnNsnNv7IDBA1suS3sUmz1NM&#10;3iy2Kn+T18S51l63N+42JNxKEIPQ6s+Ht58VOjg83DAk0io+YhEQXXENI4rLsGCrBEL0Uid0aHjY&#10;DuDfYRGCvUiOxYw/gsAF/Xl7Bsh9v0pfhAQ7A9YFgh4EiGkTGxVuPjey/8/CW2a+5dYTQwbmIj3p&#10;FUZMp6RviuXCMhQnoYMU2aNroYy/+BQ4bgrg3W/G82Y2f6K16YGdP1esAKqsXbsWnd0WsAKrcPWM&#10;4QTACBsHcD9HQ1TYbogEFa5SXl7uRzI87uHpn8CngE8BnwIfNgWwu2cKWURNhE/BCqii7olKmBJN&#10;UOTPXteSdNt63Out7jOh7ecGdo9mWr+kRVJ0haPDwyQljGLvKiav2VAA0/1ZtgH9dmU3619PZ0tU&#10;awHzKdDMCBjTDintBBnII1hWoH7EvLYRoRYiFjJFJdnDwxgVNJ8RrkPy/JOyvX8RePuFRrc+4Vq5&#10;exE4kSxlJpoigqaK1kp3dmmRJtJZJG2KCarS2CWvXVZwQ1URcIEYGFRL/kR8jRH1M1iBWBrUTBYV&#10;4LSwK7i4quCWV+7Z1IOXidhd4DrtWZsoBACJsLVgYDADqBK71AloAMXYlSkGF7C2kj19IB4eWqCu&#10;KEWMPHsI9lD0IVGlyLVEGeCvBJKgSBNFG6xBg+u+PY0VEHbyyqpCij957VNgMFPAGAhAgQRKrZl8&#10;U+X0O168d6+LdQr7FS6kb4C9XLbBY1H80F2wKeVjGcYlb4UUffuEZdlJOkkU0uPWdrngFvel8Nt/&#10;GN5xdln9GOy+ShrAVCmjyoB5GyVVjfBPcizKXL/ABbBZrMX6YwWC+g4MK1BnB4/5e3ES9LsgTmpq&#10;k0YEg0jTH5ftvu6Rdfi1YV3QCX/gNYfFyKJsQrmNWU/QXa/D9ld++otPgeOiwKuvvmpYgSnOA1Of&#10;B6Bx53RIrliBTeXjW2FqO1P8hC8wlIAt/LRu4qdgzgI53czRGnNmFoML8ObwgYLjGpf+wT4FfAr4&#10;FBgkFFC9C12PonIm0QgkHrcF3AZAQEdrSLh1Pe6HtbGvhDahj581XyakmL5nQp/MXCJnMgNlXgMW&#10;altiCKS9YvtDAe+PGJDvQJId4FygUQs4IVvIlhjCwbY1rxSX22YxJMCYobhrWEk8L4CsK1NjHw83&#10;Xli2+3+X/faJ7RJ08VCv5OQSHTY9Hx2LJ0T8NNFaxGsRqrXYk8iS0vs29xZufObmZdPGVUwlK59h&#10;BVdjP1w5mYlsL39iBis4LWIbXlZTcNsrM9/p3K3Eg0Ra8JTOkM6Io9I7tBTLaPQUVf91KGWpOR55&#10;vQO0VcKjcvokHunVrgBIgb1yEjubrsUKQaEJHiV7wRZY4YPAL0LH375kBljN1VWTxldPHl81ZbwG&#10;nxzMqqJ/bx9xCgiuaEYFy/MFK6iY9qOfz8ZChpyA+i547wfj21tkpEsVVqzwHYFXxcxGGvDfiryM&#10;HEj0FQnUKnEMWMgs0OvaUm5Xj/tt0t1VU/flwNvnlZKqBouC6PBIx7BQ86jS1mFl7eoRQPqY1rwy&#10;MtK2KWIgLD3brkCwggEVDvQCJ0oaXM6vvF1hB6DmYcHOMWXdwLxkezw3uP/35+6qbBAfinbpnizC&#10;EtTNmQ7qb6MGtBII0SONtvRXPgUGQAH56PT2LlmyJIMSoOqeBlgBnYIavDssM2bMACKgU7aAEqDp&#10;4yZATy04g6n2R1P/c9rOJTgblwOCaGtrsyfCPQzg0fiH+BTwKeBTwKfAYKEAamB6Ml3FMXHXh7Oj&#10;jqGd1afc1qT7TY8bX7b2T0sPnVGCkT8Ju5sBCohrLVP8eJ6CFQRaJciAGJdKmKw+qTK7foyipsmT&#10;Go5A3BAMKwAuYNqrlFQLh4bNQ5pl2qs7rzieNzs+Mtx6RrDhvNCBL4S33PVfXasS7gDRsUyrTJBV&#10;TJRZMhxgSC/zbn0qKr22oiKoPQzbyzEU2cz/ZLXbjEI6oaJwbG3hFcQlq5ksPgjLJx2GFbCdhImn&#10;Qc7Ey6qmgBVs7trnieJKSW8m06Y8oYrShxUk7XC9lKhLtbska60n2l0cm2otPR0uU7o7XHenS1DY&#10;FXXxqKwTbU7aR12ywyU71Q3EU4XM8EAfBw8u69kZVkBsw9jtS6YbVnBN9eRrqqZcUzn1I66K+t0f&#10;5BSQOJyKFVhsw5uXFQZ/9UKz69bgMMJz7CVj1HuLMSXZLliBwgVq7mVsWt8OXdFAOBxYgXcgzVVZ&#10;wLanxYkCXtnlvv7INpLbnh+qHzn7IJwT3ADTAkCDEYQRAPgFLoDNgr7imKBYgcEFou8fI/c+opme&#10;ISrWYmAFWdFoSY4wnGsVt4pnGVcsaR42jxS3sb8rXXvnop2AG/sTktNWukQRZUM4sqzkb5p7Z/su&#10;yW5/8SmQGwVMp3700UfRiE2VNrU6JwX55DTOya5AEJCstwNMwLR48AFQAtR5EAPqtnyAWAEntLSJ&#10;lZWV9iSybyO3Z+O39ingU8CngE+BwUEBFUGZq1LkF+kSKYyJXP3V5Nxvki6w23153o5PFh/4eLBt&#10;WEnHiFAHc1Ii5jE3VIL3awfOCMPnxQAKPKzAJqQwMwg3E1KgDzc4Qow86i41KuD8IqMK2iDgw5Bw&#10;EyccWapgBVaywc68Oe1kOviTcP2Xgttue3bra3G3PeUaQQZUlyVZOb1AXhYzdtM6Ibj0yxM30xXb&#10;rceYYCoiNhshhPxe5xruWDTzG5UzLlvuoQGS78xCk2mqRCR/gALFCiSR4iBXVd739ggPeMvSe9/u&#10;PABSJJ4p/FeKQRUhjC26jZ/Yaex10T2unfU+17HXdexxUda7XcdO177dtW5yDRtd3dvuIGWdO7Te&#10;1W1yB7a4+u2uZbtr2+batrh2yjbXscW17nVd9a67zfV0WcxJrisPUPQfuQWehncv/GExrMCzKwAr&#10;wKhgfKXvg3DKj8D3HaKndAPzQcABAewRpnHLsqL/bNkAUCYjWsb1EViBjHv28iLIWou0M2Me41ga&#10;V0R9edCoVUHo7cG1jEa0F2ChI+VanAQx2JJwyxvd3wbW/unDdR8H4y3uOLOsfQzOXMHmEaVEKlDs&#10;F94uYKzEifVMAo4DKxCrMIp4IvDJUEcGPRvREiSMbSnGaa2SVxGeL2EToueWHrpg3t6/DK4p73TE&#10;aYQL0RPWxsaVRnRKFzoolPAXnwIDp4C9L3Pnzs3MvKPtolafHPU/p6vkhBVkpvLpIPkKOzs7DQkB&#10;FmDG3yAC66b5JuR0J+/RmJOzF8cHeyR2G5mbGfhz8o/0KeBTwKeAT4EPjwLEKtAsiKoIIoWJiug6&#10;U25f0r2RchOeevvCyBZyCgyJdBOKinwHwAUyEzS3AeluCKYFYAUBiXRtxdR/mUsaMFag5qkeUAC8&#10;YJYJ4TZyfo0BKChukauHyBve/HvzGs8v2X1FYPXSFrcx7hqSomGK+EiabgUF+CVF5GsTpPkl03NZ&#10;IqaImzJjJXK1aqPeTn7LYZTNYAXPT7/+lSJxh185BdMCpP0J1VOJYIDAD1BwmmEF2BXcLLEND5l8&#10;DlVirgcbgBbRzRNNrrPRxcjvhkbPZOiB7rYXt64I/NczE1+Y9cMnZvzbU/f++JkHrUx8bs6k5+dS&#10;Jsu6hDLxuWJK/vOzKHc//9Bdzz34r89L+cGzWp6+/65nZz3wyqMvra1d17YDm4GoEzsEXLkPuS7M&#10;D7pdsssleuR5ynOkNJkPAmpXlczV8kR8H4RTWo/+KNy8YQVXVJEQoRCfpluWFu5y0S7D4RjU74IV&#10;eIxIJ9Zl2MvYVz5nHMuAAupyDtraAgukmUK+eJMBF0hjRPZeV590v+x0M9e7zwe3XlB2aPTsQ78b&#10;aR0+t07Cv6CzY10AhqBqO7z3A8MKFO/VjI2CAEsgXDNRCzbllbbgByEmDQYmY7EWbDyvrO4vyt55&#10;fLN7p9vV97p2zIrogNJHOqlk8NbpHvt/fQoMmAJozRms4D0U4Q93V05YgWEg8sb3ty6gC4cZTnyw&#10;2AihD/Lz87lo9nUH/Fz8A30K+BTwKeBTYDBQQARMTY0nN6MWrAQs2N7lFnW4/zXvrQvm7fmdcMMY&#10;8hJKCCxmnVrxMB0R7tZwgoiUkjh7ZFkM8U9njswd1YIViJqvVgE5Orpa/KtgVOTJNFDADNToYPOY&#10;AKkYu/PCCfJwnRfZ8/ehN0veZl5bQhPglhsT5dbkSemKycb6W8TmFIH6+AMwoCImf44sclhm4RBF&#10;HHa5lvzy0HULC8fVTr9iRT5YAVbEuMajmUrRYAVqVIDVgUTjP9X1nbEr829dVrQpcbAzFe9hPsIl&#10;mevf6WLrXXtN1+bIhoU/Kp/z3ReL7vz5fXe9+ODdzz74o2cf+OHT99317EOFC0Ozqh+fv+rllzas&#10;rNrx+qt1m95o2Lauedfmtv07ovW7KO0NO9vqt7btf6dl71uNO1Yf2vyL3W8u3fCLx3+9qLjmZ4UL&#10;gj95fjan+pdn7//hCw/964uzfgCM8PyDt5c/ULT6Z+VNr29zzTvEeqETFwa1TSZeQTf55sBwLqvO&#10;v7xWYssLbuMXnwKDmALmgwBWoE5Mk25ePHWfi4GDCeOB4aj9AKxJuJQuZjkgW2xJbzc+lt7a9xdI&#10;gbgs8puWwGoWJYSfipmyqTuZakpJ3tvXE+7uhRvOCzefHWz+RGnbqEDTCEmUwBR/P6wAJiz2Xcdu&#10;Fda/pbgeiEUBKETzUIr6qXFOPiJ5xdGhYT4ZEvRGYyZIqMOR4fZRkSjAxZmhugvCO254cc9rXW5/&#10;t8ReoEvQ4XCCSFf9xafAwCmAVmtT7R8uFPC+V88JK4Acmdl8q9BNrAtwRmABLsCcgLV5H5iBwfve&#10;wPs24DxQ0p4EF8WegTrX9SMcDnx0+kf6FPAp4FNgMFBAFWjh6Sw6xx7tdOWbei56+M0/KN05Jsh8&#10;E3JdO+p5HgkK5zWJ7FeM7EeCLZEAiaedV9wkSr3ZmkroqnRgQ7ZITMIBYAUCFHgJETicIIfhFjwg&#10;PsYJ5ybyZnXgifDlp+sriPItQnEs5bqAO0T5R+KWtYiV9EgFbJuVk05qC3ZJMYFT2uhWFUHpvBn6&#10;CrbAwUzKIV/vc22Pblj2zfJ7L68ouKRmEhEJSJt4rdoVCFagGRA0UoE4IJwOWMGKSd9clP9OAndh&#10;yYBwsLP5kV8tuvOJe+58efZ3F91/y6LCbyyZ8r1VJXPqKla6retd/UZxNKCIQ8F2184kKbrPIdeN&#10;It+i4QgIQdCdjkIAwflJadcYBS2uB9uAehfb79p2uFbcENa75jWu8XXX9At36JGmX9616tHLK/NJ&#10;RfG9BYX/vvDBf3xq5kPLf7YzekCfVC8gxm2L7yVV4sU1+V+v1WAROIMMYj3RvzefAsIxGKI1JEzE&#10;tCD/1qWFuO3wXsjyblgB6Qy8fK8e67KmrOFsuqlvu9Q88wNhXh4Tk3CHdvYk7JIizK8LAwMciFLu&#10;3xrdOcHGj82t/zhRCyKSHyFtWgBiIGjtcWIFAvnCw4lJW9oIVpCOaRPLmxMdGU5K5kSi1IajxDnE&#10;l43PymhwiRLi0gA1t2M8dmF41y2R13ZgYETnNKgjkLDwbeuRUMBffAocFwXQalGcTV/+YCfZ31e5&#10;zqlBTliBqefo6SxGHavQ2enTp9NZDAAyYQrodU53cmRjTmiLXUWuqtc1uOC4Ho9/sE8BnwI+BU4D&#10;CqhIZmIbupXIMCKyacGiP9GD8IYHPdMiac9vyTmHKCdhqjRcla7VXFQnlzhS5T2Vh7wtOZDJO5Yb&#10;4Fb0NggKJ5MyFPnPvfTgyy83yskTDqFR7tn1IIBtS7llPe4rTx4aE2j01H+zHbW5/tARWRGPBQeI&#10;ADIQLIs425Kte1QgOgor03QuRcRIMi2OCbSPCqZDEzADJfESSa/QxgTT6FB0SDGBE2PEvxoTqf/i&#10;/K3XlP5iM7HwenGWR5nNnUA50FKaQs93uvYx1X5p9cQrqqddVVU4obpgQmV+XyTDdLa+K2snXVU7&#10;8VTXhq5cPuPqV6YtchuKdyy6adGU7yydcefPi6a+POeNPWsboo0mpTN+dJSK0O4NssyIly262JCz&#10;NSMsPRr7t7fd6UMyf7OOBb7hKtHezjX7Nsxa/tidT02/c+H93144Y9Lqn650e66pkPyVYAWXrii8&#10;srLgmqrppzr9/fs/zSmgSVfH1xReVz6NIKIPry/Hncd7YRj23gJbg7lpPM/0phP0N+ZSTb2ufEP3&#10;jeE1nw3tGRNCnYf3tgwphWM3AxcMCRFtoI3wAsDFI4yTsxbzAwWBAXU1A44aHmhsGUIT6C64/eFZ&#10;dI/le1HaiAWCfS/EVi3QObyk89xg4z//xtXgjyCE8cACOIqmVYROSVK7giEoJsn3LMtJQfiSHSNf&#10;Vdr4i0+BwyiAWm16LiowlSMV4UGyJSes4LA+8jMel+GPCk9/M9gIXQMxeA+sgL2WUdGasYZEhqhk&#10;jqIBG5955pkjL+pv8SngU8CngE8BoYCn7ohAgjSierduRIQR2a83nkp0OQktta4htZUaszwKFHTF&#10;aWxyD2tVpkyf0qps4XDvdPLrGBc9p1zYuzG1QdWPhG0iUhSiqd6nCk/sIlsA6QW3drvaTvd3kdWf&#10;Cu3+WJmEmfICUqUFPGTCgch+Jl4iWzJhpJ4FnIRTmb0BEqaJlKw9CwTMFZhgAi4ItYpJQ6gN74Pf&#10;CYkH6+dKt0553b2WEIlRouLTDRGoT+zC42Li+9YlRVfVTpWQBZUFV1eSm0/iGXpZDwwrwPuASe3T&#10;ACuoLLqh4p7/u/De7794zw9fmV3Vs2GLaz7g2ttdp1oa9A1JxqYGUDs2+uvzsjdCD+j7/S7HszNd&#10;zN+APHFR14ONB6YLv0runLbike+/dO93F0z71vIZxDO8ePnkr9dg41F4dbnvg+BTYFBT4IqqieNX&#10;Trtqef4Ny4tuXzxzVe9uwQpkDk7Nmey1SHsiGJd7lxfkg9vEKxzFwCDhVnW6m5/f94XS7eeG95xB&#10;TNriOiLW5pXYh0CiyzLLT+oERQkUKDCswELTSLwaY+AKF2h9gFgBQEEYLEKwZYlqG4zx1fhEqPEL&#10;83Ze/cjaNXFHIBW85PhykgxXuD9fU8lxIzgA6W9IeSO0YeVRkj/aWj95J/xr8cE9F/9MJ40CqM8Z&#10;iCBTGST4QPZt5IoVZFv+2yz/0qVLjaqxWIxEinSWBU0/o/VnX87qJDUwYIGW1iwT7gDcgDb8LCws&#10;tHuzq5y0B+dfyKeATwGfAqcKBRQfsMlPLAVUQGFFQZWSIqIMc/nbe9248K9/8lvX3OPamc0XE1EV&#10;Y1KiuSvMIH8FRvAm+gdIgIQZLMhkrAhM3AI1ChW9LXRf7la2kPtADCGSriXpkMFmv+O+ENl03ryD&#10;o/E1IDoBopoaoIrIB0ogsQpbMjq+p9d78mFazX+vn4Y8WIptbS8zU5mibgugCqXNxE4kJMIwQimK&#10;oNg2PNR0Tmn958LbJ/x03aoetyvuWuK4HEiQO+kf3TjhS7LRdX7zxYIJVdPG1RRdsXwqcr7kQdDc&#10;B2JOnIUVjKuZdKrPil65vPCbr9zzL0/fs9e117muRhcnhiFRCxgzDCbSIsiQkhEuf5HPWR9R2CVF&#10;jxBB3Zw7FCGT82SKPDpp9V6FxvFkisgJjNWYJFiMt7kkN4bl9oM1T9yx9KHry2fghvD1qsk8lBtq&#10;B7WeeKqPDf/+j58C41ZMubzy7gkrCq9fVnDH4vs3uxbidno8zF4EeUHsDZI35YQvGGjFBS5o6JV4&#10;tv/Z6v42tPqPS/d8Yp4kNBQ+HwAf6OBbwIcAkzAvjIzkNcB+oE3jD8ClNWcNjY2l64dAcOA0Jpzr&#10;98JO6x2FD1qk8WOh+j+Zf+grwbfI/Lg3KRYFxhnEKENz3xAfUhgL/IY/StE0GYEU1OlMP68nnJ7+&#10;BU41CiCjmdqL5otGfKS+PEi25IoViOypS7Y/QiQSMY2eL6qp//Q90/0je2oEMdMC6vbTKhb0IHNX&#10;PlBwqg18/359CvgUOHkUYF5GnQgQWVTrzyg+IrjIbQAUNDn38s74V+fv+fjs+hnLtr0VdwdlKp+m&#10;LDqdhAqlB/bHCtiE6JPbYnoZ0hKqmcpIntgpHv2y9EoyQWwJkgkUvc7e1L6EeP3f+PS2z4Z3nhGq&#10;zytulpDUagaAqKaWAIYVtJDpIFeRz2tvJgoW0AAJ00RKMWRVW1YRLDXKgWAFjUPnkpaxJ6+4nbSM&#10;Z4YPfqZs95cCa5885NbFXZ1ldlRCCblEDc2NOANqLbn5Zv7mGXTScRVTx+KA8B9FV1ROtkgFEttQ&#10;4QLJiaCxC45fm/hwz3BDeWHhG0/uE0OCHoYuQjejJSlzeN4Q9VT7tEhOgyNLRkpPowTyqBiQupYT&#10;WvFOlXmgmYqMU31WvBzpcctvjuJGZE0aOJc84GLLoutuWlA0vnr6Jcsnj18xZXzlKe8D8uE+ff/q&#10;J5wCijFevXLqN8AKXryXNB9gBelB7g379OsjA/6EL3oNtUYT0/22pBhu3fWrxOfmbjw/cOB3I2JL&#10;IJFs4eElAhTgETC0RHMgCtP2sAIzD5MPBCwdNp7BCjLWYrrl2D8ffVl1+BJhaSDhDkid0Hh28MD/&#10;DG0s25DYouAG5nDGodQ6Tl0PwDP1M0G30mT0sAJC05wUgp7wJ+Zf4AOkAAp1T0+PZfozTZnZc5tA&#10;P1Jx/nC3ZLTyY+x+e3v7+vXrjbdk2xgsXLjQzrB27VrrEcYDR+sasABIgkEEtDHiYGmwevVqwyLs&#10;/Nn1Y7w9v5lPAZ8CPgU+OhQwfSqtMHlh8UQmQTLpTaGStzi3OeWmrmz4THDfyEDXhY9s/5uH33w9&#10;5fYnNV4TR2RrYUo4lXM4h6lXOdLSDpbL48IpYpLem8hRzB/ptLDsohUGDBhzPtPm/qpk7R9H9p8Z&#10;bBBHgHB05DzJSJiBCxDwPMlN5pI6j13es5ZikxAwCbO7Lya2yH4NhLoSlKA/hjAs0DM01J0XaDuj&#10;rO5L8zb+YNmut5KOYHaQEVJrmC6+TjKrLUqjhjHMkUC5Nk+QvO+Xbvdt5Q9cW1EASjB2RQEKBcjA&#10;+OrJkhAhgxWcFnH471xYsMnVt7gOQo8zfogLgS+wjWYd0kp21d9lCBHrWIeXDbrD1v0IzaBjYW2l&#10;374jf2Ra6zEyWSiFp88tcZV4Msnttbmu7a71XyuLcf0eV1N0WcXEsdh78Dj84lNgsFKACKgABZct&#10;/8ktFUXFrz5HfM5MEoTM22Hv0ZFvxYnYwpegJ8FKMGSAOdLOtji3NelWxd01j6z7bGjXGYF6yaU4&#10;p0Fz5uKVAHPulC+CZDRQcwIzP5N62k6MvDniXBaF8+f6vRBYwJBq0AnDIgxS1ji6RLA5O9L06cDW&#10;8c9tf5V8PZJLEUe0lHAIzAb08wYmIMUDJI11GD85EfTzz3nKUyAajb7HxPrRlOiTvz0nrMBU+B07&#10;duBrgMeBPaQMYvDOO++whTbz5883I4GjdcfAAdsLovLkk09mTgI+YDEQTvkR4HfAp4BPAZ8CJ5gC&#10;aZeBtEyCVEIVSUX+yMx+XcqtTrjrHl/3e4H6kYFEXuTQ+fP3XDzvv9k7EzCpruvONzSbkOVF0WpJ&#10;lj3xZCbj8RrHWRwvMSBACIS8aLHiJfPZiSf5kkzGFltvCNtyYglqr0b6NLaJY8uSLQkE9N5IjmRb&#10;sha0AALEvjTQW/Xe1V3Vfed3znn1ukCAKGKgW7z33X5936233Hte1b3n/M/2DOobvER7M2o66fEy&#10;/LNirM5pYQUIb/J06YDZFWhPQAkEHOBDcmahhUll3K5B98u97trEgcuiTROWN0+M90lUamIJRtvH&#10;k/Y6Z1ogzJ7VRagvOK+BRDIkQEG4V7VRyjqa/UCiRYJogT+E0uiqvKwHke4LQqmL4+2/F9n9wcpN&#10;q3vdq1nXw3DovSQygJ4wsxB2GGmRsTCQM79le116h+v90kPfwcUYd+Np1QvmPF4OUDAvhxWQEEHs&#10;CrSMdUH1bx6peNkdbHG9/U4sT/TbBOmF5vAWwpkf/V3N8eTyHux7J3v/i+xXaKVue+8Ox311/gXH&#10;VAC7BkEt7NvNbfBaBit4zbX/7WN3fW49viGLeSmzGiTUYVACCoxeCjQInDWzbuEtj5VsdPuxWQL+&#10;kl9C3vedrzfl7Gz2g1LZWmE4eeowFv5NWbcx7ZK73QdWbLomtu/iSqwFsDdjCRCjAoACXNJkaQAo&#10;YG6XZAc+VqAOZVHJZTMxpFZkBRkVWGBDMUXTe+YQCRI0SK6EFV1F97RPSfRcU3nw08nfEom3edil&#10;gMG9YQyLflMBBCOqrcK2AuZIfHboGjxlzFCgubnZJGL2pkD31egnkqDPSXtBWAHU57fAtnfvXpCQ&#10;aDRKnUbDEKj89Kc/ZY+wnx/n8PXjAh+w1Ir333+/3UFuqhuXs3FDPzeitQT7gAIBBQIKBBQ4lgLG&#10;40lrjuVTrACX+owjCUKmzbmns+4vY89fFWmefHdfcSI1Nd52WfzIB0Ob69rdgUGEd7sUZECke+F1&#10;RsqxT3vDY8EupCP8cV+KiHsIfcTPwjYTNTGhEtoG3aZB943qjg9Ft04IkxUxVYyVaRgeT7CConta&#10;i1f2CT7gwwXKuYlcTymI8VOXVdE3CeCgBZUTmiPNtS0mB6HeiaE+kiOIBoqbh/uuje37YGzT3S+m&#10;Xxpye7KuE8bPxpGjUjorASKhElGvO2VwZ3gbHky7zH7X/42ffX/+Y6VzHi+dUb/kurrFR2EFWBQo&#10;XECWhNErpJyaEP2F6m//fUNkm+toc5keNwSyBIeB5pEvFBXIrRTnZfCdoqjdb/4XVr57uc3qx3x6&#10;8sPcpSP/9XwxJjCkgTDOEs+Ztz/Q7Hoe2P8EaRxvIGTEBl7KHbMbx3y8iLH+/Qn6f3IKTK9eNKex&#10;bF7Dki8+WnJArHdkKhPWm+937qdBXb/v1iTf/DO5pYdlKpWnm0YeXBALnh5c54bc4ax7ZcB97Sc7&#10;PhDa9rZYG+ZeuZS4ghLIYiGLguVVzBkVKIBAu2AIJNgtcL1g0WG9INCBxkCQOg4O4uMQ6x0XIsEi&#10;kRMInpOasqLpmvta3hne/YsD7oV+gQswKtBoBYIqy3CgIHv5Y7Ji0tL1Q1qCLaDAURTYvXu3oQTs&#10;TVh+E2AFpv23fTqdRuRftmzZunXrbKahHRn/nnvugRAbN24EDXg9SmAtRCrgwn379nGmXevTjjv4&#10;LVbxD/1zgkpAgYACAQUCCggFYD88nkTpQV25FCK3D0rQgIEW5x4fcB9Pbr40dAQfhImIzMT5D/Ve&#10;Gm37VHwrcMHOAdep0ZkIS6hYQe4+3p318JR3cEXKao4wSOJroBYFiFjdQxLA6rkBNzv+3Lvi+0Et&#10;JJs2CiP2EUJed42P9WuCwly86xzjJzyhCfuF834e7ADyIECBBDAEK4AVFN+EMFhBLwkTye59SbT5&#10;8ujhWSufrx9wOwYcicW9sTAeus5e2D0jimi6+4czfUr6U6bN6ZwI5XiVCM6hJ39+8/plmBBTEAcI&#10;YwhcYNnS86IWjHmsYFZN+U2PLcWT+mV36IDrbXHplBsgOAAOILwEeyP6n6oV+/7nfgjyWzh6s5bc&#10;ntfIZvuR87y3qg1+XSsIUfwqOJ+fRo/0ZIC48Zg97HedCx6+58uPVHy+phzHkOn1C2ZvIJFlEK8g&#10;MKsY1RSY3VBGcNR56xd+ffWyIzIf6w9DgTjBeO07z+9Amu145FdyZmqE2dGIOxphl8VCptkhfuxg&#10;BvIDx5CLFWp1i/uj5ParInsmx1smxlsV/rWUB7m9QAci1GvsAkEPBEw4DWwZIzQt3EfvILelMi7c&#10;BVbA2jQp2VccbgMuGMeCFe76i5Ub/7mheeOga2YNlWmFYTBVKPE49MjIkCh2eGaoGNx1bFIA8Xbz&#10;5s2AA0jThhUgOPugwYkk6HPSXqhdge8sYLYEdXV1SP3YGGzZssXeFc4XeChQX7p06YlGBFkACsxy&#10;gDN9TMCHBfyWsfn+g14HFAgoEFDg7FDAJCaRY41V4alwgF6WATd8eMg92OI+VLnjwlgLNpzkARQm&#10;h5jS8d63rjj0kXv3/esL7pWsaxbVv0Yu4C7cDMFMbnlaQxCBGi2LyXboWbxb9aYlgnR9p/twePNl&#10;kUPiAkBqQstnbV6ikV5xB1CPAFPrGJ9mdqcStIrTCsUK4ridwjSqaUGiq0iyMbYUxzuKVnRPig0K&#10;M7mig+Tdl8UO/GnshfBWt39IzEoBCmSj5wp0gHVI3SjjcYB2xhnfq7FHtscNvzRw6Na1y66rXYJa&#10;UFSHDQstFYLiBossagFJFU+uVRz9n97QUDq/dslt1eW3PbLo6+vu/EFTzSbXstf1gJbwUrwXwbc7&#10;i4iBUYH/MuBHZBt5H/rK+FhcRxA5DK1C8BdFqmc/IxpVr/B9tWAa8pLtKtNy2jGXkLSR1I07XMcj&#10;nc99be2/3Lbmzs+vL6OrwDUkr8TYY2adJLUc/RQOeng+U+A6kq5Wl95SVXbftjVdjuD9+pPJxwr0&#10;+y/TnU1/I7+oM1Kzn5vd2vvdER5QFg+OELr50Wf7yVSYdS8MuoqqnUQwuDreNDHSnDM86yiqxDGh&#10;gzViXKRfYuFiCRBqnRjvQNgfF8VQ7VSy5IyccwE2ZiE1SGBpwN8himWCRr4dASIkHQM2aXrn7kuT&#10;B9+b3DnzR9ue6HctdJmNWYiZiDo0ZA1VpymJrMKg7AQbbbAPKKAUqK6uNsW6QQTs3wR2BbYWmyAP&#10;aOCL9sQkxJyALIepVIrRd3Z2/vCHP8TegCEfd9R4KHCaLO26uLP3b6XEC3YBBQIKBBQIKPDGFED6&#10;yRWEIOVPlEdRIUj4FMTzbz6Rfld076SEKPFN81KE6yXic6hjaujQR+/f/Q91h59F40909xEOR241&#10;jDFooZvcQUQwrBqynne/xDBsSbsdGbdqh/uTyAuXkT4bTixCSizCVouWX0tKrEnDChewx8bA7D9N&#10;PcRe4wwUyvup2WoPPg6KkAAUpCYmu3A+hbEsWt5FkO23xw9fE9897Qfbfp1x2wbgUFXINKBEq0Ae&#10;KLU92grvZ0TWvXDUZ3ZDShXfDTAfl7794WXX15ThbjC7biHyqRazMXjzYAWimq+9Y37j4pvqF82t&#10;+uatNSVfWVvxlX8riTz14JZsc5NLH3TdKddPrIAO19fjMsg7xH5UjT9gghUiPGSQgvrdsBVenxV9&#10;lRl8OvrdYJ8boPRKBWcHKQSEx6mE0i6JGgdTjriguPBgRZDeMdz0wJaqf3z4u198qOTmmmWz15XM&#10;rMHpYOHMBi28C4CCmvKZNRXnsxwajH30U+D6hqU31VR8aXXFi24vfjQy2zGTqXguU5xuuYrNhLnW&#10;M/PfEDnvifpA6oB7ahTHf8vvk8XCv33QtWTdTzvcX8Rfek9859srjwjaLDZpPRLHINRrWAGGc5MS&#10;nUS8kewJIZPoR6CAN1w+JotXmjq7SWAExQrEns1zcFCjBcUKvAwLrErdABfXxPcDNT/V7/ZgpCdA&#10;h0KUIJsMRlwTBDkYYDk88+vFmXlLwV3PIAUefPDB44rJJ1K1n6v2Qu0KIBlyvR9+0Bf2rcKnTU1N&#10;JSUlGBW0t7crVHCcfJGVlZUYFdglvqFCABecwa9jcOuAAgEF3owUUNtsWBHYqnysAKZExfxh99qg&#10;+8T9+y7CbFKSSbUKsxRKkRBwUlxUMBdE298S2X9tYuf0f9vZMCjJEbgRWyY7iFJHROdCN+WOegcl&#10;MJ3ye+hws4eG3X8Mui891vyHiZ2XxJouFLV+m6j44ymJGECsAHEQ0AyGFqMAZCBPj6Ohq3IMW4F6&#10;Ipwa1HKgG9tRyboVI5hh57ioBMiCq7ws0fTh2Cs/3ut2ZF1rViI9Mnwds/HJAg0gp1MUQ1BawPvZ&#10;hwKmnHHmj7dg7+CQ6/77dRJy/8baUsMKZjR46mwkFM+uoG7Mx+Gf/UQp45pW/a0Ztd+6oX7h/LqF&#10;N1ctub2q4va13/6rdd/57KOlX1hT/vXaf614+kcPH37uWde603Xudp27ZN+x13Xsd92kMmx2/ea8&#10;gL8ACAAuDH1SxC+6KwcI4NrQ5tLEged8HLf3qs3ANte21bVtdIerel+IvPjgN9ct/+Kjy257tOL2&#10;9Usxdbhx7UIMCeZtEKcDkQpJP4d1hxl4cIhRQU356JcWgx6ezxT4zLpFn61e+rWHlu1x7QS0YQ6T&#10;+Bs6p71urvemuUJXgALPt6foXnf0ht8psUMVA88Oao5d+tavgWV3ZyXH7j9XN30gvvmieDNwdxFp&#10;a0S6J+INdfVlA0CgSFad/jcEB445QUIcCI6t5gRYFMgy5EdNFORB8jaqk4JcCIxAgt3l7W9Jpi6P&#10;7qNL0R1uC0sJcCQ9puiaDEEA7eXozK8XBRI/OP0cUwApOJlMYmnvwwVU3gQ+CCbXHyPU+8K+VYAI&#10;fvKTnzDY1atXG1bgE8HHQ0AS7A35CMM5fmHB4wMKBBQIKDAGKSCG2cKVwGblsAKP+YI3EaXGqwPu&#10;fbE9E6M9IAOSixAtDPxPOIVKHadLoklPXNmDZuTK+ME/iW16ckDsELrlhhh5S8KCgrec22m/5DsY&#10;5lb7nfv1kPvz5PNXRXdNjbYgoaP0QfWjca2JLtgnNp8KDuTUN6oG8iJWeYYQZg7hnVYIXIA5AdcK&#10;XxfuKo72jMf1INo/YUX7O6JHfj++c/qPXmvMuAMEshb9lgw7hxUo7eRIYjj4jdBZixoVKM0Lpk+B&#10;F0inNPBYtxt4qOk3yMvzqhbf0LjEgIIZqLN9fIAIe3791AIJjkKhaVqtACDXNZRc10hmgSWMdF7t&#10;khtry2evF2GcUU+vXzijeuGN68tvX//92x/+/tdW3/W/frHsyz8r/+oDFd945K4FtdHv/WpV+LmH&#10;fryt/ue7/qOq6bePt778q9SW37Rv/VXrll81b3miZUvjkZfX7Xv2wW2P3/f8mu89sWrR+tg/rL77&#10;rx+s+OtfLP3K6oovrSm7bU0pUeJvXlt66/ryz9SW/mXVwhm1C2Y3Lrl+w2KQAerTa8QBRIJFSFko&#10;e8EKyEYR+CCMam/9UfiFP8tdml1f8YV1d/7zQ3e3SZRZJjZWi2PsCmz9sAlQPj3Dm9lp6YP0ycy3&#10;LByyH2LulS4yOYshP9BsZoiYAG0Ztz3rHml3yOZXJJouuKf5wkQf0Pc4C32DXxsOAgniEEo8AZn5&#10;CytcbsVDpz1vODMtsFuxWtmCxWEsI+YH4Y4plamLYof+a3LHtxpaX8q4JkyXvJHJ0JB0DC04w8QM&#10;bj/2KGBOByYmU8ej/02AFeS/BmNgMA84cuQIDggVFRV4Fhg8QuhCxltVVXUirADvDC60O9jeBxzy&#10;HxHUAwoEFAgoEFDgJBTAC9LU3AiVsFUCEKjMS6MwWkTOybj3xneIpBzumhSBg+qanCRFNQ6eKXIi&#10;FJGdMNJZHO58a6LzitCBD0e3rO0R2dkkYmwCCt2kAzBHyiZx9YEhVzPoPhR5CSvNi2Itgk4QVBBn&#10;0nBKXQCIGKBRrI/V5mhjPoBg+bILz4E1Ltk2DjMGYf8wKMXpoAc10FXJ1k8mX35gn+iA8IQVn1ih&#10;GszooGczoPydUlQQGCGyfq4DY1jCuSo+I+ed2U0exTtFLT7wmuv4+qPfvWl9yewGwugtQaY+CisY&#10;s/hAvriEbT9CNxHYwD0QyYnPMKuufEZVGeb9cxqWza4vmdOweO6GJbNqFl23tmRe9XfmrS+l3FhV&#10;Nr+6/KYqKZ9dX/a5tWU3Vy29tWrpLesrbllbfvNjZbeuq/hi1Z1fqvrObY8tpXxx7Z23rrvz1vXL&#10;KJxJ0kMunL++bN76Eik1ZXNryyl4dk+rXzqDoiAMjwYTmFm7WDwOvAiTi4gwKYXABeSsrAmwggAr&#10;GNUUmA1WsLrime4duN6I4l6ChuqqofNMbk6zSUfbz+zsxt2ZdW1CPWpv2O2gpkFh6pUsA7rZbNw7&#10;rBEM+tzfPbrnffGdF0dbJku8we6iFc0CQauwPyHZ56HEhWEFii0IMgCQ3i6ZGQ0l0Batc4KGMhDz&#10;A4wZOick+iWjYqRtfLz9wnjz1bF9n1i5mZTEGOn1SaTDoVznWRRPB30/428geMA5pQDx/Xy4ANH4&#10;9bp1X8l+biuF+iAIPqabUXdgYMDiNzLAu+++m7HYSMEKOOtEWAGfhsPh/Puc03cVPDygQECBgAJj&#10;kwI5RkuYKC0qWop420+MvmH36y737uQuVC1EclZPTMlOKLkGCP0U7yhOgh7A55CpsO2iWOfl8dYP&#10;x7eubZEQf8TIFkPKAjcBgdEEZVz7gNubdau2O254RaINXk4ehMgfBwdoUw8IIgaQGxHWS3NkHw0X&#10;HOV3AJ+GLQTGn4XnwBpP0GyxYZBRT4y0XhpreU9036fu3fJU2u0dtBiGXrQcZZuzR2MFcHeCFQAU&#10;HI0VMEbBUShnfOMZwk0P9Upsve5v/HTZLTVLr6tdgKwqBRkWdXYOJRDt9hgvc+pLiNMucEF9BUDB&#10;dfWlMzfcOa22fHo10QDKZ9cunl3zrTn1d9zQuHhWfem06tLpnFOrcQVVfhcRvoFrS0grKaTQusn1&#10;hBfAd+D6hlJ5BCJ/jUr97K3UlcjjgCagZ32pFcj7yXWLZ9QKcAFEAHnlWuw3akrlNMABSUghWIGZ&#10;FkjmyjFO/6D/b24KTFu/+PbV3z6ERb/MaEwukr3MtPYyy8ji4anDmdkKn/5PYzo8HlZgULUubSJo&#10;2xoHPEtWBDnkWKbF3iG3Ne1+0uI+GH752uj+t4ePXHRvj6RIABBGkA93SNKfAoECD17Ixwr0DhY/&#10;R33ldDVRoMAWKUzXZFHDnoEICZwcTl2ZPPTp5HONPbICyjJKfyErUVLOyopxGu8guOQcUgA9+zFY&#10;weiECwrCCpDu5TuvAa+sziHmBEAEYCNr1qwhjgHQAYeYFvhYwXHBEOCC/fuxThXjHPZ++ALqwRZQ&#10;IKBAQIGAAqdGgRHWDtNNCmIsrBa8FFwKSvPki4NXJ/cVkQJA4hV0jEsQ+R9PBFIQqpVmvBfTTbT8&#10;U6JdU8IdF0RTF4cPvr9yV3iH25pxqVPrwdFnDWMm2jLsXsq6/7uh63/EX7skdnhcqF0zIeL+gOqn&#10;Ha+HolCLeAeI5YAUwQG0+C3G44mvqGl24MGE/RPbgIIKPJ5FNcTn4vLYoT9Obl+52b2qKa4wJ+hD&#10;66MssUAEbEMj7gbCoHpMqn7GzmuB4Fw1TKAqsTI90xuPAKmQpIEDxPRLPv3QLevL/aiGJrGadGNC&#10;61iXdG5sRAZfINYFoAQ4I9SJBQWOCUjrJICY27Bobh2RDxcRymBmFRJ6haEBgAMUf+xACtTFBqBm&#10;yWw1VJCAkNgk1JWCGOA+AAHlkobF/lVgCNJSL+K/ogEehoDBAKkZxJCDSIZ1C+WEmrLZ1WViQgCG&#10;IIjNIj/CoUQwCLCCgAKjmQK1JV9Zc1cbQitZRNzg4HB6kCjlNtXJTMN0Q/Emu7OAFegTBaSQ4v03&#10;k62spiuRRibpzFDOjovJcEDBU1HSi48bkO9zGXfrv2/7YHL328KHxGSOOT/RN26FLGoFLRZycr4x&#10;m2LULEwSVCdEuF2FAmhkJY2LgRzJdgWOWN4mqxtxFMM9knkh1j051nppcv+HEq+sbpeIvn0CbOTK&#10;mV4vgvuPKQog/+KS74MDBhq8mXwQGKD5DvgVez9gBRhRkEWxv7//wIEDx0UJaOQcowkQgV1oiMGY&#10;eslBZwMKBBQIKHDOKcAU6jF4ihWg70aSJbTgMFgBYZm/8cC2K5N7ixIdknCQjAOR1Hii/BH3KYzk&#10;3s8etTty9ORoalK4AxN9Km+NtXwk+WrsqV1HTmNww0PYM+DF8Hf//pv3R7e8PdY8WVxHKaATaY0Z&#10;ZWEMU2LVoEYFghVEUfpLYmtV6xiAIGweQAFWoKIqMqxAAlMXxv5NJpEWwQwTvZMjzdcmDvyo021J&#10;uz7ydysfbLEIJIqWsXOS1zun+xFkgI1/Rl6teoeKFZBQ21u+7Mwzs1fOfcANghV0u/7trvW26qUS&#10;gd9s4FFtqy7bV3CPdVl1Tt0CQA8ZRb0I71QYLLECZjUsnlFzxw0NC25sWDi3/pvz6hei4jebfzT+&#10;Ym+gReig2n/vUOkDREARuADcoIGYA+APAheIaJ+T7rkJz7LLOdMKV82vWzRPzAYg+AIhO0+pLr2h&#10;uvx6whgqViCBIxoXUEAMZjUGWMGYt2wZ67+gk/d/RtWi6P6aDsUKREdHGX49ViA4AttZwAoEs+Bh&#10;PC6HFWhWUyZWZmI8wzyjAj4UeHaI/kqNftNpQzZY6Q5l3S8H3NLt7tJw0wV42K0AFe++sDI9CVS8&#10;wPVCsAKKogRm84YxmyZH6BOrNvtIV1L86S7AfS/SMRH4Xa7qHR9NS9TckCAJ5AK+MrlnZvKZn7/S&#10;0an5XRmjh0ifmYUiuOsYpQDyMqpzJGITiqkjIJ9Idj6H7QXZFfj4gIn2GBgcI+NjKgBCcv/993Pm&#10;ihUrTjIuToMg2CTYHdhbZYy+7qDbAQUCCgQUOAcUGBZeC75K/E7huCRhEzpoUZe3DLhf97pPRjZf&#10;nDgo3AtJEmFpTsQ78SleCZ4VJdEMOooTvVPvz5JGcH9GcimKzT0beaJxMRgWMVks83k6Ch8JOiWB&#10;EOnD9oyrTzuyEIqeZcVg8T0Db0l0TYq2SAdiXRMkkmGfFy1KxH+DBZQ98/sm9p9Hl7w+T4y1U/AM&#10;FXsDLgn3jQ8RWqqvKEn6qnaBRCKposoeiW0VQq/ECR1YhE5L/jbyxI4U/ae3Q8IJ03mJQqAsqMID&#10;OX5VBjmKNkg6IBRWjnoIS4/MzT8vn11Xik/9/OqyuXUlNyDYol6vLftM7bdmPh7IqoGsGlDgPKKA&#10;+L/ULZmG7Y2G1BCMi7SqFjejdsGcxoXkTJmBC09dxXRMdDYsXrIqcsD1pdwAa4Qm99OJRe3QmNhl&#10;jleUQGZAXU1G0VSoXbFOghvolIgQLiivGPkTnzYjS9X//uHT74ttfVu8FQCcyZ9gtsVx4vMgvHeR&#10;eWdcTPPv2PrCshKTyLeCUdtKZMtf3nJzwuXSP0dwA0GzBeW2JYx7AnETa5ElNdY/JdTymdXp1QNu&#10;H51ludFFhz6Dg+gozBSQT4zcrE3essQ5wCCyRMkOaEQBHM6SLWf/pguYNWnzSDWojQkKICn7RgXI&#10;y8AF/v4k4vM5+aggrADi50v0Kt/Ld9cwBKvcd999VDZt2mSjPtGgoA9+CkYlu6d/k/xH+I3cM9gC&#10;CgQUCCgQUOBoCgizp3yFyL3wFaIqUqaPeNG/7nd/Ht38jlhTETGiT44V+MyP8DyYU0r+KcJD/dV9&#10;T/520B3QME3cXp6lcAHsWYYnI3dTFD1IOXF5WNfjplduvDiyD81OcSQ7/p6+4hUtk5PCUIEVkJEK&#10;7YywVaa4kYcqXACXZYyWfXRirMDiTZmxgTB44jdqah3R5oihAtfCGUY7piY7Lwy3viex70ORV9Z2&#10;i0tFj/RfyCWAgRVpYQmTRgMOpGE0bSAwg/Ze6fSwa3H9S5/7sQT0I/5e9RIs5PHuv666BPQAdfl1&#10;9QtOrlUMPg0oEFDgzUQBwwq8MKfYGuWwgtn1ZEVZiM+O5FclgUhtOblFPlN7R9mqSJPrJ5dov0tr&#10;+Fud+nJYgczwnjSqk2B+fXTMijnhmG5TRObmT1DfrJiKHcm4V7Lu+6+6/x7efGXiyEXR1okx1fXj&#10;cxeXyIeTAJPDreKIJ0uPLhYKFyhWwGFhRmtyB1nXDHCwJUxtEmKpcdH2YpCH5Z0XxDuJ6/vpe19+&#10;LuP2kvbRi9ZoiICgwB4mIHTPFf1vH+nr4DSwghE0O0cEb8X33oxdPTpeU9CLU6eALyObOMz+5LKz&#10;f/5ZrhSKFUABP4WBUQNx3pfuLZRBY2Njfr7I148IatiGXQE5FFatWuXfxA+GYBUe4d/81IkfnBlQ&#10;IKBAQIHzggIS70XESFgOkymV+yDh4XBq0NV1uI9Ft5EfUMIuiZrjhHYFYlEgYAKaFz3H4IJI59WJ&#10;1z527yu/TLt9mi9AODRE7ayiE2K7CgODQ+lwT9ZtH3BVe9w7E7svTTaJ30G0b3ysH/vMcbGWcclW&#10;wwo80d4kemGx1NTBgILjYgXG0eXvlTfDMsFTBnGV6nGmJLrIhDg10i22BHg0xFMgJO9MHPynh14y&#10;Jq1LWC3hKzPZQeJjqVGEcmfCjVGUegxolG282ayYckgP8SxOucxv3N6vrvv2/KpSMZgnUl9jmQT3&#10;q1lyfSMh/ha+meSgYCwBBQIKnJwCkoCDuByaFUWiZ0iwU7ErACvAvwaPHknS0VgxvUqdehrK1jz/&#10;BHgjSVUUT5b5kLmFzSTT0Tf/HXc6ZjIUiwLps0G8LEFZz05CsvRm3a/63ScqN/1BdI+YtwEmhwSU&#10;fut9vVNYPgQGxwtPQWbfwMDzdyvcZ0HhhYnhbopnJhdXJzvSE5ORAZOGSPfUWOqq+IGPJjet6mGJ&#10;zmYk9wTLqBCbOAwDoBzqcYFDnM7zOWSAj2V0YlFgWIGHb+uQ8+linnRCijHy/vI7f57XkaaRhU1G&#10;pgJKYP4Ir5eaz3lLoVjBMYp+P+AA7U1NTeRJLCsrY7wGBZxodHgfmFMGZ1osxA0bNth3JoAIzvPf&#10;TjD8gAIBBQqhgM9g+FiBKlyGh1oyLoqGJbbzomizBwWcGCsQFUkOK8iHC4pXpt4R3f0XKzfWdLmd&#10;GdedY1QwjxTGZDgzODDUlnWbBt1dTw/MSG70QiaGMP4nGDXoBOr+9nGV6lMgj1Argv8MVqC8mW84&#10;qiYKKWw+J0XaL4x1Twl1ARe8JdJ2deWh90df/Jd9rmnINRNYACLJJlm7+UfPxXXUa8zV+D/6eK1h&#10;0ZtJR+Hn6X2XS+9wbV97YCmZE0EGJNp/g+Tvm1G7CP/9ufUa/H80h1YL+hZQIKDA744ChhWAJxhc&#10;gIGBxTu1zB1zahfOa5DgnDOqlsyprZixdnGL6+5xGeKfqF7eswozrEBmRZkkR//GfOhhBd40rkZi&#10;Cl2DrfJRus25J3rJqHj4yui+y5MtxSQIjvZMCrVOjUlMnqIVhOtRuIAlCbhAYWps1fBuk3WwsCIQ&#10;AUDB5LBE6BUzOV3dJlTS3qZWc0Qw6GR5ujRx+IrI3q2D7qCuR8OgG8j24Nd4TwB05BGfVvmATdBt&#10;HyvwbOEMHsl/SYoVDNNOCbaxRYG2tjYTgU1YNtH4zWFXgCwPLMDG9GJyPfVIJILsj08B47W0CGAF&#10;J4nPwKecDIm4ikyLVCBOe3s7b1lmLUXHqPj1sfX2g94GFAgoEFDg7FAAPkFZCxUoYfVMdy72mdld&#10;Q+6W6rZ3JPZPjLfCEUlqJ2WKTsgLIdorm+RhBcYyhdunJDvfFjv0/sSOH7zmdgyIJb8E0BbjT3lK&#10;27B7fNBd/7MD76rc+fbK/UXLByZGspPCfbBkxcmuolDz+JV9Rctb5c48Pb8UxpKJYkiK8XgRCYeI&#10;WYKGPpCIiCTXJilkcbh/0t1t704e/GTli0/1ud1D0ltiLWJIYMyXWEFAIi+BAa0yBE9rI2dQRtsG&#10;sTPi+CG6pwwKwZRLr3j8xzdXLZ31OJkBcUZeZHAB0fzm4ZLwuxNDglsFFAgoMMopIAEK6sQXiYig&#10;AAUELlDTAoDEEmYGwMN5jfgofWtOzZKbqpfOW1NBmAKmbpFNBTVV7bZYpil8mieu+i2jbTbMoRmK&#10;h8vsrXM2rQqp6lJIoyjrQbAPDbj/1+T+LP78JdFDE0JdAiYThyes+XdyKxECPm5xsjKKjQHOawVi&#10;BWZXEOmSnAg+XMBNQu0T4x2kBraFaUKM4LqddOCPoy9Ft8vChG0BWyY9yMwumeUYwjFFFiPBP3Rj&#10;lZch5kMK3nolb48/OSF3sndN8G/0U2Dnzp3HYAVmXXAiPfs5bC/IrsBX+vuvgMQHZEsEH7BAhYj8&#10;+BQw2JOPiNNACTjNzqTO+VAsnbYfEACafOvBCvy9/8SgElAgoEBAgYACRgH0+woXGL8gezNohAHZ&#10;mnUf+sH24sSR4oQEX4JHmkhGpzfkhdS6wE4DNNAkUFgIdE0NHflYYtfSX/ZsQlNPtkEnAQ9R2T83&#10;4D4SefGKe48U42gQay1enp64Ij0pDC6BjoZAUoQcTKvNZ85E03gzYkq/YU+OPcGwAgJV9cHgGVYg&#10;e+pweuH2ybH2K5KpPwjv+tu6rl8N4NoPMcivJWuJx0hJ+i0llNBO+KvXAQWy4oyuTTJaSE8ZBcaq&#10;accamd3jOj/3qKQUnLNBrAuozG4snVWzaG5NYFcQoCUBBc4nCoAV1JaQqgNfg3ysAL+k6+vLCFZw&#10;fe0dc8g0WrP45sfuvGdPFR7zQz5KwLQiM6PHbx8z7/GBfDbKtjx7sBxcwPRIR0GAh5jtEa7VoUJb&#10;aHw1657KuOk/3HFtdP+lkZa3RsCTWQ19QIBVqZeIu5LjAKwAD4WRj/xzTlrx7NxYWzs1lY+Hh19Q&#10;KSF8J0Q6yEcsgQtCncAF7C9Pdv5B5LXvPtOzdci14gci3ZaZXYr1WW0klPS6PDHz5xYlPqeMbLmB&#10;awsHVkY+D2qjnwLPPvsswm++IQFCcf7hyUXps/lpQVgBlAccYG9SPNBBRUUFvQUoYHQI+2ZBkY8A&#10;HHcsZnLAJRgVGFAgqIEiDNw/HyjwnzX6X3rQw4ACAQUCCpxlChxlV6DPFvZDKsPbh9x7Y68WxdrJ&#10;TghWIGr3U8k5mIcVwDgRjVBcPqMdRACYHDr0npUH5j5w4MlBh4MDrA5xDP48tuXq2OGpRJkmomAk&#10;NSXSPiXWMWUlPqGtko8AR9F7uibFBkWcFzbM481IVy2HsGcF8GaKFYQEKxD/UNI+yj2tEGOq/Yp7&#10;mz4eeqYh5XaiVMq4fuGshmG0hB0WWwLlIYELZAnzOCvjvoQBG72sFsziEAEipIfyYhnGcLMbIEn6&#10;Z9Z8U9ILok+sXQRWICJDfdkoV4MG3QsoEFDgd0gB4hbmYwXABSCHuCEQwIQwBbNqF8yqveOGX5bO&#10;q1r81Ue/87xrl5nOAFOZ8TwjXmO5ZdHI22xuzGsYHVXrlkyG/ImMTQMTenqYRDzM9DpPqnX/AKEA&#10;hrOELzg87F7Ourue6fvDFdsuj6ckP4LBAoIMyHpEJh2WOQmecxp2BdxBnQ7wg+MOUhS71sCGrePi&#10;XRjXFZMdmBJtl5C8yzveEe+8Nr77sw/teTbtWoYdoX5kDPI6ZFAyxTPR2yHIPyuXtOdOyLXLyaAK&#10;I0gCx1yqK7+eHuzGBAVqamoQhNlM/rX9caXmc95YKFaQT/99+/bRfxHy77rLohRaHf8CG/6JRmeo&#10;gn3KmVbhWnCDBx98UDgjzcZ43BksvwNBPaBAQIGAAuc3BYyTyKOB8g8YYRIR+vfjO42TEbeCU8QK&#10;VHj3QxYAL+DpKfkFwu1Flb0Ekb48dujjyW2/HnRPdLo/iWx9Z7Rl4vK2ohUd6E3wO8DfoTjWMj5B&#10;ksR2fXQffgEkrhJVjhh5IuCLHkewgoL1OAoLYFQQ7hUlDqyddLUb9c1F8earKndN+9GrzwBiaJAr&#10;47tyrKMykAoaeGuKatMgmTCe+dzX62iZR9ZzU5WslGzC4NNZ1T9J5sTs8lce+Xx1hdgeN0qwAoIc&#10;SnjD2pLfoRgS3CqgQECBUU4BsAKQAQlgWLdoprohCFZQt2QOiVGqFxPhcHbDYrKpfram/B8f+f5u&#10;16Vpa2w+lMmOrOcyBx5vbjtR+/HOPYttdMtmbHmmWBEIUKDydR9hGJghBQCRnAi0D+gyAGiAJ9rO&#10;IfdQm/uj2LbLo/suiLdMwC9PwuR68LVhBcjyhWDXZm+gq5IsbWqWoAF7zW5B1lDSD9FOToREinSN&#10;koUh0s9CPD7SdlVi72f/fdMzaYmoI+F05G0I1gHiYcMxmjKKkRXKRi5nekQwvYACBLTq6mCXBfsx&#10;QgEEXiRfk6PRoVP3JeITic/nqv20sQLE+Z6eHuu2jc6GSR2R/w3HywlGomMqXNvb22t2C/KDUDeE&#10;MfLag24GFAgoEFDgrFPA4zRU8uXhooh2qSHXmHK/n9gnwQZN+R46NR+EoxX9OHKKnb81igKlC9n8&#10;7dGW9yR2vDe+49Jo84USBsGLRSDGAzBgVoR9Mk5M7wAbJkVahDHjTA4TrSM3P/q5wrNZUga1cxgf&#10;F+8JRTx6ACVEicPlaG3CbZcn2v5ndPu3n+3diN8BcaKUmYTrUr4LNso4KG9PI0XekBHNGGJtyDWd&#10;9dd30gfSQdm8V6z/hly3G97qOv9q9dL5dWXT6yXC4ZyG8hlViySsWRCvIKBAQIHzhgIz8rACTIwE&#10;KKhfpBEMSmbXLCFJijgm1C34wvqKxrYXUxhbeTOJTCpMjla8SUbaRvtmE7b2UmZyC7uQJyzLgIYk&#10;a7Ao6H3tPFf1DotU/tuM+1Ry47tju6aGD08A+iaYIV5yLDHhDnL3qN+cIQCnumctk5QKZl1gGRBy&#10;BgYGZXuL78jqxhLJ2tc+JdF6SXTvh1c8T0riZnVGYGmyEaknBQsWI8CFTid/2yMPuaGM+lnQKnUF&#10;SQQVUQWBrWyj/RUG/cujQCKRMGv8fATAROP8ltFQP22swBQ05oZgQzNvAkMJrMX2PlrCof+puSH4&#10;p1k7e26CY0IAEeR9m4JqQIGAAgEFTkCBESnSY/w4Dz3FnqwraTx8TexgESkJkOVBDCQa8ynEKxjh&#10;aoRf8oMH5ngeTAskgrTkj462qdWlBxTgEaAIgOAJyiaxzzkICG4AUOBZAqjvgHgNnBwrEGQgJIqe&#10;CUme2Cn1cAdJGMXIIdKG9cKFsZarEwc/Gtnyi3a3NY0ELRabsonHgdh1KixgTJfHQ9Ki7Tnpe4R6&#10;tGOby8mjazuqt9a1IYJFDB9wvX/z4LL51WUziVTQUHJd9WLckykBVhBQIKDA+UMBsALCGOKLhF0B&#10;EIEM3McKqhYRtWA6CVXrSm55uOyw68qYpl0nSSYWkzTZUx8rW663NnF7cAHIgPafvcz2Q5oRUmZO&#10;abCPaKcMH844ZPPSZ9wHEtsvje6fmGjDb04XJnHTIxphbuXyl7A3qBDoYAQuMKwg3p7zR7CVUcEE&#10;S9HIPolPn6ZTJKNitOOK+OFp8ReI+UOeR0IAMToFAfhvZUD6zwhyAzEwQZEQGbscDg2lAUdUQQBE&#10;EmxjiwLhcBixN180BhYwuXg04AP5fTg9rACIgDfi+wiIB2Vz8/PPP/+zn/2MsS9btgwvAxsv/giI&#10;/0aK/D0+CxwCC1hnLC0CLWyQzu5siEGAG4ytL3/Q24ACAQXOCQWMvYBHSjm3cchNSz5zWaK5SKI2&#10;iS5jfKhzSuFYgcf2YAZg3A4uAOpBoPYGigCY1yfWAgj1kS6JKa1FOSjDCtjnOC65jxZagA7iEmbK&#10;M1rwz7FKpBNbggnxHvlUUYIJ8e4pMFqStxrvhs4p4cP/Jb531v1bn+1zcIDdMIgYFahqBuLDRcFf&#10;4ebvMVSKA2hdGGPPzVO4SGHClL3MECGcbGLn5MWd5KH01tsYjnH1UhnuduknOl65aW3Fp6vFnACT&#10;Y9SIlPNHSgpGGlAgoAA4AEXwAYUIDC5gP7++lNwHsxvKcFK4YV3ZP9WEO12vJ4zqNMJMhz6aQmVk&#10;ktF6/mFu9hkt/20OZAK0eZs9AK/M2jRQ+Ji9TOm5IofYGEhaQj4kAU5Hxu3OuCf7WB+fvzR+qCgO&#10;+s1C1iP+AiK/55aqU6sQOUdyKICfU8S6QNZEFk0NbMiCqEkWfDxBzpH7TwL9vqd9UqL/gkjnldHD&#10;HwxvWpNy2zNi/EA4Xu289NsbETBChtgLCh8MZwezMl4O0yxjnCWX+AOXi4JtDFHANOlIwYYYIP/m&#10;i+ejql4oVoAUny+8U6fFoAPb+wL+qlWrGDiYADiAIQDszZwAClijUcZvh1ycz6dPPvmkD0SMofce&#10;dDWgQECBgALnigI5PkpM8Qn+/GfxjZfESfHcrzxM1/hQx2nYFcD8oHBRAV/1I8QVDPVODgkgMOJx&#10;YPYDMEixdj6l5LQthgyYYiWHEvhYgXJNJ8QK+DTSqRGkBU+YHO8dF2onpjQRFKcmO+Hx3le56/88&#10;2f/0oEvBOWnuL3xvTeEyICaoykRp3mo+PyZbhGEFkEu5Mj6HjcyirO+Ry0bXpp3ULuUyXNgBOREO&#10;ue7bV39nVk05kQrACmZWLbqxoTyQngIKBBQ4fyggQMHrHC7ACkifOrtqIXYFc+vv/NzDFZtcRw+K&#10;a4zcdeOfzHonAAr4dGTasQtGzd76lo8VUGcgYkKQ+0xncY4NLpBKOtsHpICKPosOHqE7Ixl8ftPv&#10;PrFy8zXxA2+NthL9hjiEIumfGkTgn8aFIOQSHTEk5nbSLhZ0FudQcvQIXGAWd7LwcYLGGV5BiMVe&#10;wvgUh4jw0/d70UMfjb8YfdU9l3XbMm5HVtCM3X2uiQDC/a5tyB12ktYHwwN7L+wN5xFInLWLA1m4&#10;bMij5lUFHTkFCpgm3TABE4dHFT6Q35mCsIJ8cwJDCXximGhvJ9CYUWsYzkkmk9gYmNkAUACUyd9z&#10;yEf0x492CJjACZWVldyEnAiGPPhPCSoBBQIKBBQIKJBHAeEScht10TU0Z90Tve4TidcuCbcIDyNy&#10;N7GV8vT7BXJEqi6RCM+AAJKDQNEAARDENgD+ikoXDgVFlc12phyKJ4JwR5KRSgNNy6FfzEqBGNRm&#10;V2AAwlF7sSvA6YCCOcHkeDehCaYkuiasSP/e8kMfj21c1+lezggHJTZuFDElwO+AI2GIhafyrTdz&#10;1BFmKldgL1WnljuGgdSg0/65o6ZCD3UbwQpokTF3uvSChpXz1945p7Z8Zu3iG8iDUHMcweH1okTQ&#10;ElAgoMCbjAJEKvCKogdEPZ3fWA6SMGd16d/84ntkWR0EG8jNJSJivg4oYJY5qt2mRm/2GS3/GEMO&#10;KGAO9LooE76mGpS9N0bVucsHtjxkshIyUD9jRzjBrEQJIPzvkseb/zD06mWxlomRVknlU+DKCDwu&#10;JgSY0lkyBVsTxbqAouCDLJEaw0cbxyXbiHM4OdYzKdw3OZIuXt4DDH5BpPmdlYeviu56V2IP4Yj/&#10;W2jH7J+03vWie+CIezrjns66Z4YdqYrbwTqIUqC2csQ0oIxQQBY9FjRsEoJtLFEAydcHCsAKEH45&#10;HJ2gQUFYAe8gHyKgDjiQjxIcV7QnViHWAmwGC0ANNgMHoAntHPp+ChwCF8TjcUvOOJbeetDXgAIB&#10;BQIKnG0KeLyRPpa6HB7Oup8fdh+J7ro40j4upFkMwAqSPeL1XyAvpKqQnGmleRngaIAmxeR6HxOg&#10;AlaQbMlhBcosGVYAvBBSIwQebefngAJufkKsgGfFe8ZFOsmtIBmxQ+1TK3vGh1rfGzn4p+EtZGHY&#10;NUBQb3gjTAaUx4UnlJDYsMCibKGwOHm8pE8hO1MPc1iBogreHXy129l+hSd9Hp0Tvtd4QbptQAGN&#10;vW5ws0t9ee335tWUXb+hZG5dydzqwAchoEBAgfOIApgQUMwTgTCGM8wlobZkbv3imeu/Oau+9POP&#10;3fnzvU+1uXR62NICyAxiMyR7b9Mp0dpHMASdeHJnjJb/Oawg12O/Xwb2qsDsjcsGKScgYDOsrJdT&#10;BrGaq4ELBl3nkORH+EWb+1iczL/7L64sGCsYr9EJzNcgF7PX1j71ZTCgINGuWYHE2KAoekTyJ4b/&#10;P3tfAh1HdW3bGm0zDwkkQB5kIOSR5GUeft5KAjEe5AEwBHhhyEt+XrL+X+tlrZ+VYEmW5BEIASx1&#10;d3VLzMkbmAIBg41mmyEEeMSADXjAtvAg27IstbpbUqu71cP9e59b3RIG5AFbVKtvuVyqri61bu2q&#10;vvecfc/ZJ1x4R39RbQSra3nf5IYBlGDAccoeesGK959UGzjPs+uLvncuunv9d+r+NvWeV6peDDwT&#10;VpuTjDpAmzvSqjOluhOqDwWC0yqsKFsJ2cMsHmYnJxDIcgVwgcESwBeeMFxBNtFg9KT/aIpARxTg&#10;NmkOAW/hCLavvfYa0AAyWUwWLVo0Otego6MD4QQ4CKwGBqBTRV5CLzlx000jDQIGAYPAOCOg3ePR&#10;fxSW0M60Wviy+rS383hYKZnoSuT7F3gOOx9TKxmKR6/nSjDdT+0mcgLZIAHZwTklEFEULkI0D21e&#10;AscpkMiyBdQZkCAH0YMidaCzG96dniAsBDQMIVOABpeg8oKnr8QbnGyFsNY0bnglwikhTAzp2lJ0&#10;n22zVn6koVJAukAW26TUBvDoYzgBB3ma/l3s2R9in+WYHzJ5BK5AVjaSQQWcIoyqxG4V/cXDy65o&#10;WfTDxt/Mbqu6rKV6gs2WmssxCBgExkBASxqCK4DI4dTWKqygCyBgQvmCtgqUR7ny8ZpONQgxFnQZ&#10;TM5676L7PXYs7BIxoNhjiiP7Q/TT9pptHluO/wwqG+aa6dXlSrPnQwOQowJPzngWIgk4iDC8lELt&#10;wh/etfHTdR2HzaUjZsAexXQCAkdJDH+aPcio+DKugOMgkhH8Et3nDhX5hgr9cZd7kFIJCJ9DOUUU&#10;ZfCQTyiFMo8vCOXeUxoCqDSE9WOe7k95uy7w7bjQ+/aF/re/effW61eFvVvUczH1Sly9GGPUAa5i&#10;wFAFctNzZQP3Fh5xlh/ADhZnBhXAKz+suIJsisHoe4HrxUsdYKD3wRLoHb3NnoxzNmzY8NBDD7W3&#10;t3d3d+N49gTsYMnSC9jXn5n9XbNjEDAIGAQMAgcgkKnFLDaQvIfEzO1pdeVDnWd7u1hF2oIRwsR/&#10;7Xcfti1UF2MyJjMFNFfAQodcNVdAvx42ErcIHphSi5xNETmEsaTPF0KAAoloCX6LQoj9mH9B0CY/&#10;AQSCjk94z1YrFaCOFWQKEFEArqDU0zdtndopmZvMOxhmEe0oJJ64KxGnTDqgOYj/Qhek9UQSXmoD&#10;GDuyACueo1daj3qPh+0znPSDXAEbqJvHFgrzkUrhqver2KrQa7Ofqpj5DKcXTQ7CGF6VecsgMPEQ&#10;GM0VXNwmXIFUUZzR/LvZ7RUoj/J/13j2qQhmnMEVvA9TkO1VpOtzPlfAnllCCBAdgF5Remw0HZ0k&#10;iuXGh7myt8weJ4PAhP6RLpRh/HakgXDKODudQjnFhwfUJQ+HDjv0Dil4CJazaXOddEBhQ4yGJRg3&#10;Ma5pShwEgmTwcbxz9xeBCWdlH1D3iNkDXYBfJF0AzYQiT6jYGyjRaQveQJE7WlgXc9ViFI5Bmngy&#10;WAVP4ARf4Bx35zetjlnW+is8L1x917M1K9a1b+rdN0h4zJITCIjLm9Zx9ZoiwFYHFegd7DtqOSyu&#10;IHsLtC+PlwewB9rZ11t9cvZIdge/m/0tDZc+U39mdqt38FZ2R59mtgYBg4BBwCCgEZDoSkw5I02f&#10;U0fDCf7clFYX+rYWuCXmP2PGTLL6MFVx2FyBxAkcw99yhwtoOIFDgKUUo+1EMwlBmyzyCFbh+Nrg&#10;pzy7L/L8fRuknUSYIM9uvc0VQE4B5rHYwMIVAAVJzt2noteuWDy9cf5l7TUQNJsG7YLmhZhYxDqt&#10;vQLrrLbyS1sr8BYEDSCKziJrUoR9Znv5zPb5E897MldkEMgfBMpaGUqEEAJ8nS9ur5jaXoGX4AyR&#10;l3Tlk1W/eHzxJrV/AOwieFT2GOhMzDIWAv/1anKef93HrV3w3BkeAMYbMQAW9An7kTgAN7/AizAA&#10;Wa1B7OMcEOkcH4XuJiHAI8Kry0EmJohij82KH+PxtOSOoRNrw1/4Y+S6F5TVox6LqVVx9VxCvZ5g&#10;WUYUU7ZZlHQK9YUlgARUCtgT8ivYgRkRlxAU7BMmDjnigklUGyh6DENYh9JpKU/MczQPr08XwQRo&#10;JpCVAj8TyxzlR5klg4D2heHYYsdRbMDYjTkyriBz0eanQcAgYBAwCHxkCMiYjvl0jvbI18dojtF9&#10;Y0p9wbeNXAEsE3vWo7/E6pti9R5Dr/+IrKCihihLIjLGIOyqDdES0/seKEWHTrV6P2N1/uDure1x&#10;tQ/KTqn3mRn7yKAfpz88EleQ4QpwBPOEVGPAve5R8VvWPTivqWZOYyVCC0gFtNTMAleA/QxXgMlH&#10;myuQEGXDFeSPL2mudIIjIN901EzEqr/vuF6ROa35ydNL/89jy3axAgL8Nu33iQM4Th1XTv6ZzTH1&#10;5D71rbvfPt3XWeruBj8AogBsAHagnFPsx2glwQCotFiHwAAZtjBgcexjJh25Aoj5cNgdoQv0cbxl&#10;swpHNFAe4sCNeIbjPAOners/Ze36ir/j29Yb3/e9etn966ue7f3zDrV+mJUZN0fVzhTlDnanFAIq&#10;ehR1GyKorCOhGrAj9ATEyCwtvFqmsAiVIIOOpgJwg5Fgjn2s5BT4kGGXfBReyjk8apYDENDAYhuL&#10;xcZ2zx31ruEKDriP5qVBwCBgEMgVBDg2Y2zHKE1rkAM1RvxXh9Tnre0wTrSBoedH7FmSY2moHKI9&#10;867T3MEiiwkOkDGElYVKUqUo8ggbzBM8yd/1lbs7bvjz1hcjNGn6QYPko6kr1lf2/hIB/CeBEIcF&#10;BzNPJTaqnn978ua5TdXTV1eyhlpLFZwFKp61VWDVtdehiw4CAbnMVD+TuALEG2Cd4J7Ue8rJmes1&#10;CExYBOTLjqvDN336qsobnr75+cGNQRVlBQSZIM6VQe0jbGcooXahilBMXXTna2daSOJD5EC/ltgt&#10;xKhUK0QBNQdCpfVDJYyCk0pA2UwEqPUiw05oAUYXaDUD4Q3Ga/ztK4BGorev0NN7ij9whq/7LKsT&#10;dSHP8ez6tLUXysDn13V83bflmhXd3q2qNcGQA5Ra2Disdg+rQQwnMCE4xEgRYoQHYIkzTsC2Lvgu&#10;EvtwngxIsuGbTObAQTmuRyc8ccI4fIS30lF/eoR4GdUseN+OYgPGbozhCkbdOrNrEDAIGARyCQES&#10;+BiVM6M2TMJAUv1pQxrT8ZzO0JULdFSknvtwGleA1ANkaNZTEqGgNoiCjIXLmZV59l37LrTe+P2b&#10;6deTqlfPd+AqOWWRb0vGANNWHLZcYJuhZDjMuNSgSvaoaPVK71XNiy9qLicPwIlFyheAJQBXoFXO&#10;cBBvaa6A3oTELTN02XjTBgGDQK4jIDlH/FLLhYArmNe86PpHF3Wq/oiKy1QwHbr31zbUPYrZCgLo&#10;VyNK7U3Tg579ILzszpO93UjfQyGeUgQVIJwAcXrQIUSBxdpAMbISKDXQb3MCGFuFK2Dega3wM1It&#10;EZEGZA+O+fgLXSDUU0CcA9o2kFUGpv4Pyw/FC7xDuJzTvZ0X+DZ/s2HDd611P6pf94tHtnvXpp4N&#10;qI1x1QG2ZFjtTaoulJWEOZFSYSQdYOSlqQGMsEemGs8Tgw04KtH4SDBzgbEHfBOnySn2YGUeLYIE&#10;aA5ctmzZMrZ77qh3DVdw4P0zrw0CBgGDQK4ggCEIQzKHbBiFyYBinOHPH916pm8PoiIxUy8hkToe&#10;ErMhotV8zM0VyX04xL9C6wvSBNSFLvIMuZb3T/IPf8K376L6tRB53iLyzsiI5LyYvsxcuS9HrZ3a&#10;MBu5y7THxCYTgYpkTCWj6cQ7KvAvKxZTpiBDDpAH0PviQaCe2lRZwRjAobDJhFx3kUz7DQL5jQCZ&#10;QCBArqBGtkw+gljB9Y1L/tjREqTin3Se4qpw3yxjIjCURBgG8/q7h9UbCbXs5YEv+ZCP0D0JDjjq&#10;8ngHC+B0W72Fd7K4zxT/EER6JYpACv3oZAQRLtDMABkDvoSTPl4jL9oAosAP+gK8RMjlZi0hRO5x&#10;n81DyEEAckBT7gye2tBzurUXRRbOcO8+19r1ufrOc+t3nevtuMDa+r/u2nrj84mH96vVw+qZIfU/&#10;cQ7EQVSZJFcg3DWmJ/gwgTHAD2yhk4QKFCjaKCyBHJM9DF5mIQKaKziAMXj++ecdxQaM3RjDFZhH&#10;2SBgEDAI5DACmQE6qlK7lXo5pS5uePU0a98orkA7747kClBmEWtduMg7CKPreE/wLP/ery5f+9wg&#10;8w5QOlc0lMQ5TjBDP/8WMbdw4doAExsNuxD9xgoLjYIVSWYi/PzPS3/ctMiOIsgSBdqVgHbBKK4A&#10;RAHkC2wXI79dLRNWYRDIaQR0HQTqk4hQCbRKcDlXNtX84s8MKhiEL6fdNXCtIJPRhZplTAQAE3L6&#10;EsNJuL2oKrAlqf7Ypb5svXWqdxdq8UC1AFkJlN719LAGcW2wGLqFEkUwIlCgSXKWFWadRK1tCHlD&#10;RhRoMuEQWfQjOo2CP8iVQLkElFSoH2TBBUYUMMZAOASUMRLpYG+AdZG8AzgBF1Js9RVYASmZ1A8y&#10;5CQreJ61+8vWtq/73vpe/fpL7lv37017/ryT0xCbU2prQu1MSuDBsAqBQOAThmGImQl4ynREgfzA&#10;AZILZgECo7mCLGPwyCOPjO2eO+pdwxWYJ9kgYBAwCOQsAmD1xZFkZSi1V6m/xdX3/etPs/aDK9A5&#10;klRVQo3CTEGEYx8GeVhxBbRkJvsiJbU9JzeEzvPv+MkDb7+aUPtSahDOsCYHJEEyBelGGiL5thAC&#10;TuNoKOxbjWOAIpGEajXfBqmSeim1/ZcrbkIsAVfWOIAcgSQgyLSj5gqgfoZ34V+ALsAspPYsctpX&#10;Mo03COQzAmD89IqvM3RNsU5vrbxm5ULvX/9rQEWj8OPQb8iaTJAuMMtBEEC3ioCtJKhYxNWnQVZ3&#10;QL4gob7m2/xJf/BE1EG4PXzcXYgT6EF9Q/r+7pjLDR4APLysI0oFKOXTxxNk8OX4C/YAVYOPiAE4&#10;9N8qdUdLPBBSoMwCRYNZuwGFjKOu5Rhn+9Fm1i+2gkU+FndgzIO72+ULuOoZbMCoA1ENmuQJn+Dp&#10;Ocnaf7xnzyn+ro/Vd6MwBMQSz/fv+gfPti/6t121InDb2+qhXrU2SWlEiCTJeJQhsgkxHjUSCAdB&#10;O5/eBkWgWQK9xaVbluUoNmDsxhiuIJ+eVnOtBgGDwARDQOw/8PlMF1R7kqqpX33Hv+kUL8ojIlqS&#10;OZKc2oCtkpE6PHTDY1zOHMDsxgnuvk9aXZ/3b/33Z/rXJVQvTTWaG2J80NJNJWiNoGTTBLt5h3Q5&#10;o00w/ALx0D9giYkxllAxpXaq8O8evNX2m4QlIGkgYQMQPETqgaykEbJxy4YryGc301z7xEDA5goQ&#10;O4SveWtVWVP1DU8u2af648omEtmNomYi/qFTNcvYCMhICmJWRhr0rgnUEMQ0emNUfcu76by6Pad5&#10;+o73ja6KKCS8Vi3AgAtmgHQBEgEyXIGEFjBPwddX6DvmXEFxbQyhDuAKkHsISUZmTHiHXHVgKuIs&#10;9YgyxKjpYPEt0AIMQrhTCzCC1kAUhFgLXin9gPAJnoNcBlgOEvvH0g/4tCh+/VTP7i80dFx8zxvX&#10;3tm+LQqsZEzCBujZzxiZFjk+Ntx59G6WItA1E3Hlt9xyy9juuaPeNVxBHj2s5lINAgaBiYYA7BkJ&#10;LZDheldC3bdLfcn/zoleMUtEh1lzBYyHHA9tpcMJKuAky1BhbfAMq+fr1qb731Fb0kIUoOQBTA7b&#10;I6aFaxsgE+3eHcL1yG3NIDByowkO5m1kgR+AXNGAGnxt/5aZjVUISC5rqZyzekFZe+XUpvkz2+lB&#10;YNqRPgU5hHJwCOANJLuZEctmNQgYBHIVgXaUPimf1V6N9pe1Vc1uXjDnqaqaF/8UIH0ofYd0o7oD&#10;yd9e9BA62swpo8ZTG0A1lFadSfVSTF33l93ne9851RNy3Y4JerIEqESMigMM7K+HGgCdazrgGNck&#10;B0G2YbAHFA6yggj1P+b0e53EOUBiEcM93H8SFOQB5O+CyohImMGoiQM5cmAmBagPEAu1g0XCMJBw&#10;YBYDLgoVjTFkh0q9gXP9u6c1vNa6n8kI4PEJlTxkjH8juY0owDS0dDKomp82AqMZg8WLFzuKDRi7&#10;MYYrMA+xQcAgYBDIWQQwATIyZ7QjqX7Z2v9J325oHY9YLDLZoXUOj7mtcpgxllO8wU9Y3d+wNjwe&#10;UtuRIgoJQ6xyTTQ/aGxQMYmiSXrN2ft0hA3PBBWInS8QZKGQuUJ87DCjLlIwzAbTsdlPVF3ZsnRu&#10;y8IZTeVlqxfMWlOFmOSy1moQCMg7YPZBhitgsIFkN+eql2RYDoNA3iMwrQVkYOWMlkowgbNbyi9v&#10;WnD9qlvWq74BPdlrd5o23Wq4gkPohBGMMZK4kR10IGLQAy2gYVX9curC2m1nunuPw8z78gDGr1JP&#10;n5AAfaQLfAOuWggCUMkwM01PeUNNF5Rggv4wx8fDPh/6wFQwRgAA+QrNFZAuwKwB/7TQBdRalBPQ&#10;SOgtIA5htOoC5xfIFRR4ogW1EdcdlGhALEEhKkW6+wobIoWewMlW4Ev+7XV/j78dpeYhNYUyREH2&#10;GQNXgPUQAM+LU7IUgd7BFtEFCxcuHNs9d9S7hivIiyfVXKRBwCAwMRHgcAxbEJUTMUxvSqqv3L25&#10;GGIFnNegODNWZk3SdEFNBNtCOGwL5JhZOJ927/iu9cZLSbVPqYh4wSQKcCViZfCysIeXMtszMW/g&#10;mFdFpQI7rELQARoaJSiVjWCCmz+sT7u/72/Xrbx55sqqWasXwo9AaMGc9uoZjRWQPiNd0FpxaVs5&#10;6AIEGIArQHazIQoMAgaB3EVgzjPV01vmgyuY3VZ1WVvlj5+qLG+ydqtoTHegurOQ/Uw3MmZ3Y95k&#10;8gGC50UfRkPGkQj/k9FEMpBSW+Jq5W411XoLRQRcDf3FtZFS91BRXQhlEVyM5QsUNMBVR4AB8/4O&#10;WOGVH/ORlyoKmhNgQgT/HEZ/rGAAdJChNwzKAivsAZyg90eKJck5/ATQHbV4d2iSN4LSkAW1gVJ/&#10;eFJ9f0Fd3ym+vs/U7fx1U/+2YRaMiAqTr8MJ5PEhXmY5AIEsV6CP65eLFi1yFBswdmMMV3DAPTUv&#10;DQIGAYNADiGAcQczzNqueTOpPuPbYhdI0mIFsFs0bwC6wHlcwbR7tzXH1W7aF8huzFwG7TUcwX/s&#10;ZWZ5eEvyzg7Bbc1cNK5dVmzAoTDvQKogsBqaoIR4jKR6S4V/9vBNVzy9bHpzNSccW8tnN1fOW4Ny&#10;iiypprkC0gWt5AqmthquwKRgGARyGAEQBUhAAFcwt7V6XvOCf12xaIsKhBRq2KFb0IOCdBq6E+Ex&#10;s4yFAOT4wE7bve67uAKbpB1KqK6Eeq5ffdn92jkNOwvrYoV3DE3yRCdbQzL5HnahuqI7aEf7u4dY&#10;AUHP4+v4/2PGutssBEol6qkBjPX8u4xwGGEMRJSA/IBbhA09EWZGUKZAqAPNKsiv81fqwpNZFDJc&#10;5A5O8oWLPX2uup6TfX0okXDFf25/JarCknsAuOKYJLdBBX+N1Szvj4CmCLDVO0uXLh3bPXfUu4Yr&#10;eP+bao4aBAwCBgHHIwAvEYrNNGqE3n8jpi707UT9QRn9wzADmHogxoBtMxxrW+UwP39Fn1o7rMI0&#10;YlH7j0EEetVmmhgeCC1gfUBcqKyOvyXHpIEaF80b0GpF2CcsNTAGVC3LMiopFMKItPSu/8lTt0xf&#10;tQB+xGXPVs9tKZ/btADpBiAHEKh8aWvF5a3l2EKyYCp0DPI+itsgYBDIXQRIBq6uwff6spaF1zy9&#10;sLzNG1BRrQGLLhSjA9ZMr3pMOqYJ9qHgWOj26u4We8Je8yVAZIebgpc3pBRy/Z6LqXm+56hOgNT+&#10;2wcL3PECqggGi/3hAl9Iov2HKA7AKgmZyf3DHByPZMiWwADJN7S5Ap17KJEDdg4Coh0Y4aDbBm4B&#10;iQnCaeB4JhRBghMgU+AOIuOgxBcs9YdYY9Ef+WTdzm/7Nv49RlkhJgaq9FAK9AnGaF31gDtQyiCL&#10;wIVnmAUIaHJAqxrqfRy8+eabHcUGjN0YwxWYJ9kgYBAwCOQoAqgqCGsQYzJi0MMp1datPuPeUeqN&#10;6pkCbJF3QBHmbDjiOJgrh/Mn5vhfuvdtlrHeO6RFCeAI08AQExc/MUkB8yMmXAGO5d+cxftYW+QK&#10;gAWJArzLE3AEtiyPD6r4XhW97uGlV7XdNBO5zC03zmqeP1ekCUAXwKew0xBaWSIB7EHuekmm5QYB&#10;g8D01nKAAC3TuU8t+N9P3rxFhQYVfFl2CqO4ArwyyyEhoAdTHZCBX9DDENkDjDxCHWAPg21/Or03&#10;pbYn1Ofu6Tq7oed4uNXLUWWAvjbm34u8AUkEwEsGFXAsRmgfvHishzM4HsnJEkxIZoAjPtMQMPrb&#10;SQf2EQYbCC3AHRdyFkTEAOwBDo5EHkJ4AU2tCxQ3sIKDq27/JG+wZHlgqv/11rjaR16fUAmDgiAW&#10;UgSCEen+UVzBIWGePyeN5gqSyeStt946tnvuqHcNV5A/D6q5UoOAQWCCIYD5ZVoy8KWTantaLXkx&#10;cKZnOyY7MOjrlfYAKyyjapIkLR5rW+UwP/8sq/vc2i2/XD3w16Taz3uDEgiwOugDw+qQHW2EZGzf&#10;CXb/Dno5wgDgLNxl3mguGhzarMAIB8WgxXMgcztKhVX8ib61/7JqSVljedmaytmQN2wWvYLmGi1v&#10;iLKJKIVA3qAlh6OvjZ9oEDAIzFxTM62F3+XrWpZWtzQgrCgqFRDs7kJ6UO3wZroO+Wk2H4SABg5b&#10;8rFJrNLfSrQBA+0F0CRj7odSqi+m2hLqsv9Yf1bt1slWyLV8oLg+CZ/6OCb9YYUbTn8cnnsJMgHH&#10;hyuQ8RfsBD39jHABLAHOF9gH7cKIto4BWA7oFlrBEq+djMDQAq7UOOInkDQIlVqhU9zdZ3l7dkFZ&#10;KKEiMu4AjmicdTmzE+X2iK2HKj16fxDOeXl8BCioM0UijqICDtoYwxXk5TNrLtogYBCYCAiQ3Meg&#10;DC3ipNqQUlc/+PpZd3ZJQWSdkCiBiLqOErgC/7Gv2aQNkkPf1kZPtMKf9W+99pG3OsEUpESGGjaa&#10;zFNIRCguT4wPHMuENk6EO3eI15DhCrTBD/PMtlczPxFaEBcxLvt4SvWr6EYVuubx6rnNlTPayy9p&#10;Y9nEWSAKmmsubWY1hGnt5TNYPLHiUsMVmBQMg0AuI3BJW/XU5srZ7ZVXr6jarEK9VDVEVyHqfOgi&#10;0F+ItgkOySJ9qb1vfrwfApqZFlZgWCUwY85+lbDhP1YRz8GxJHkE9L2bkYyQVPPa1Qm+gMsbcy2P&#10;HOftP8ETkEqFcLfJFXBaX6sGjUNcgfb09fhLnUNGF+iAAXIFVCTIFFLU3IVwBcW+3klWL6o5UKFx&#10;NFdQjwyLkKs+UuQOfMLd/f+2A4dEOokoAs5NJESlIAHLQ+AiPPK8aVi5S9zMYiMAoiDLFWAnGAya&#10;HATzcBgEDAIGAYPAeCBA+4VDck9KPRdV3/NtOM3aJ5MCEoKI8ELbQoBwwUAJgiQP3YsflzOLPaFJ&#10;kFz29E9yBz7r2/1oRHVFxeSg4QFzDLKNYqrBhLOtNQ0q3qY9jJUGCeySrI3H93EoOaSSAzyaZwsu&#10;nXikN0X3Xr/qpmnNlVQ/a6tA6gH1DNsWyFqBuAJ7zWVHyUwrGwQmGAK6TAkif6a1V0B6dCqKnzYv&#10;mtW8kN/fNhwky3dZS/XlTTUIFmI51PbfXtpU8dOnbr39r4/1MhQcC3s/qSAjPm0mkP7d/SfPM8uH&#10;RwCRXUA5pNTDG/Z/t+H1U+p2HO8LiUQAI/8Lfb0uBPDTYUe0v8gejsuoehijPOYRkJKARvrRVImF&#10;QAiiB+QAhA1BFFCv4GRf6CvW1kffDA3I4/XhQcvzT9CMwfbt25GDkCvLLbfc8t64giz1kec31Fy+&#10;QcAgYBDIAQTgTStGBj4XV99BLSdft5gKEkmY1TeWIgjMUnSYrVLkgWgS5ZWgtPxJq+t73rdejame&#10;OIsxweGNp5PDyIvE9eFlIjEyNtkeMe00vss5DFnluNwyFnfOFA7LgXt41JqIuR7UblbpbjX008eW&#10;zW2kRgEE0DRXAMdK0wWGK5hgPqa5nImBwCzWMy0HV6ClR6e1LJzZvBBBQbNbyme3V5StXgB+YFZT&#10;5ZyWKpQ/KFtdPb31d1c0L/zZI8s6VGSAzCpSkdAV0oUVL5YdIjpJ9pNcRvpH/dpsPywCyNyHSkw6&#10;vU2p+/aqr9VvOdvfPbm2l0RBVqaAjD1C/Z2YAyj5iQMipwBOA1EHKKQIrmCg1Bp0Le8t8kdO8IfP&#10;cm//ZWNwW1INZB6jDwtaXv5+VqxAmzGbNm0CUXDQyH+HnACuAK2977779K1LIOLGLAYBg4BBwCCQ&#10;MwjAJuT8+56Uah5S37A2nO7r0YQAbBWEPk7ysJ4yggporugwAyfRBVBXLvQN6oaVegNneXd/6fb1&#10;K0LUXohQeToZp2qjcAVkD7jS4MWKlEkc0fu8WQghoFI10xTkXfs0vpVvS3o4HQ+oobWq+9onls1a&#10;VT5rNSUNtTpBJrRgASULEF1g4goMAgYBxyCAcAKdHyQUXxVrl6DUacsCfFXB+PHL2wr5kWpsy6Qi&#10;6rS2BVc8Vf1oxzNBNcgorEQKHWCc3aQOtOKe4QqO4QDAsQbMjAok1M6Eenq/+lbdxnO8PVAtsBl7&#10;GXPJG6AmESL8nTT4sjE0DNg2EgVsG1MXGRehaye5B09z77vygW2vJlUvNQpwtWY5EgSgZIhf01vs&#10;gC544YUXHMIDHEozQBTcdNNNt912G/Im9PWPTNwcCR7mdwwCBgGDgEFg/BCQnEpG4+9IqVvfUudb&#10;W0+yAi43pY2yXAHoAoz+zuQKShDoCCvFgyJTMFcGpvjCZ/gCX61/54871NspFYB6kqRGxoelhLNI&#10;KhFcoQhgoWGVFxiIyZkglmCEK8i8zVPyZsHkRQKxGCqJggi7Vayq5Z4fNy5GuDLcjRGuAGURUAHB&#10;cAWO8RANY2MQ0AhMba+A+499UATcigApiD4wA9AwnNlSVda2aHrrwktaECBUgfCD2Y0Lr3qwar/q&#10;T0PSkDFFJEvZB+ouUthUFEzJzAIaX+9ojwRUmGXMG0YbwN6ZUCsH1VfrO0+0hLGXeH7b+7YZe1Ed&#10;dBhjAFNBEwWgDrAPawHswRRv38d93d/wbXw5obpTHIiFgDraAObN58G5xoIBGltc9BNPPAEnPVdy&#10;ENDOP/zhD8uWLcN26dKl+qbpC8mbG2gu1CBgEDAI5CoCiNWPSxGELXF1yYO7jvfsKUEYISo+YzrD&#10;njKgyjEnDmTWQLYOMldK3IFCdxDqSYh+LPBHXMv7ipYHTrP2f8637ddrwhsTLATJOs5YtTWmbWDZ&#10;Yh4NOtWi/s9STXrlqfrk/OQKiFM6morFVWJIpTtU/w1P3DS3qRoyhjZXoIkCeCJassD4ywYBg4Bj&#10;EABRgHVqa9U0RBS0Lri0tSKjYFCJoIKy1oUzQRQ0U89wZnvl7Geqf/7krX9Nb+9HEJbwAYgwAy1A&#10;jRfpBhF2RaJAx19xiMNxsxxdBDTUTPyIppJdKfVKXP3A8/rHfVAYFmFht9QiRDlCFCWEOIDDWAK7&#10;PWwqWYLs6qoLnl3fdXHD319OkgBBGUShm8zzc+QPz+i4fXjZDzzwABzwQ5nTd8I5CCdAUAEyEbCg&#10;PW+++aZOqThyOMxvGgQMAgYBg8B4IQCuADrE8A+3JNS5tW+4/CEXMg3JFWRmCrCjSzhhB9McDrNV&#10;UIyJkZkQW0aAQV2wADJQkDr09k/y7D/fv+tXj+1aH1VdwyoGUsAOqhXbzGYGRogCWDKw1mTRxhsY&#10;A1nH60Y45O/ATRCOhFsoVIdV0vfmyp+sWnZ5M8kBHcPMoALtHJkcBMc4ifYdMe3JbwTwDQVLcDFU&#10;DTVX0FZ+adt8qBriy1vWXjOjpWZaE4OCylqrZ7RUzmis+M2Dt+9SA8NIO9AcKWgBuycSytRwBce6&#10;XyZJgCWNYgAYgwbS6p1h9duVnWf7OznUQjawTgoWY+RF5eIc4QomWX1n+Lr/qe71lxIsZBwVhiAb&#10;P3+sEZ3Anw+KAAsfl3Ta4/E4gQQ4xDZoWgNBBSANbr/99sWLFxuuYAI/qObSDAIGgQmGAC0VDD4p&#10;tX1YnefeTI8bBZGhFkhNY2oGctXVkbADc8VhXEGBj3MZpfVDRWAJ6qDGzHLPLjdTO0/1Bs+u2/s9&#10;a+PLMbU/RbVD2sHYyjQZlQq48DUOw05DCGiGMdAHeTzfFgQVDEtqJIBJxlKYD4Ir8W8PLb2ssVpS&#10;oRneTMZA4pyNf2oQMAg4C4EWUgGogADGAPwApQ7bUcekvKylEvzAxc2VF7dUzF5dM7e1+tKnq65o&#10;XtJLScN4TA2jgB3D4dHlibYh+0Xuc9U5COgZTAz5UR8OwBEAVz3Q4AYAe9Daz/WpT9VvdVl9I1yB&#10;Hoi5dVBQn7AZdvyhbpjEFYQRFPHPd214OqR2QC1Irs6eE0/has1yhAgc4FzD486hmomaK0AOArgF&#10;HVowPCypTkcIhvk1g4BBwCBgEBhPBGAB0kle168+79+J4oOkCBBdQK4A8kpiCTCuAJoAESfOa3j6&#10;C7yDyOhEUEGRD9EFIWoX+IeKrUixm+uZ3n0/9K19dkjtTakhbQBjO3oVsGGtaZMYdMHodTzvhBP+&#10;lngE4iNQEp0a3f1q+K+hjdesXEx+QPIOkOnMZOf8nsA1l28QcCAClCkQugCMgVYkgCgBhA01V/Cj&#10;1sppaxbMXlM1Z1X5tY3Lyv/nfoq0pOOw2rHSY5XRABKHdg8pXAEzEfguiATj6x3tThoIA14koWuJ&#10;Q45DaltCfbnhrWJ/F0PmGMsnFAGGYLL3juYKiq3gSVbPF/3b6jelOzDgytVBMFNQ04Pu0QYwnz5P&#10;0wUSXMAvKl7q/ZzYgiXQ8obYAcuxZ88eNDuf7p65VoOAQcAgkKsIJNUw5o57lPrvzckv+HZNQh1n&#10;d18BSjxbQayQKRjJQNRhkE6zVRCWiWgHGlTCcmhryjNQ4B0qqBtE5abJ3p7TfZ1f8a9bE1Hbk0II&#10;6JACDFN2/OfIDmwaMdoyZEKu3tUP3W5t1mUmvAIq9rNHllzRsmhG840z2sul8lr5tKby2a3VDnSX&#10;TJMMAnmNAOohCmMgSUPMGyIaIBCaqWc4fXXFj1punNe86Fd/uXmjCmp2QDxUu9MTpjQTUsUOkcfl&#10;BKq7fOiexXzAuxEQeAGxyObYdE1nUv1mdf9n63eWon6xL4zEOpT7cXkChfWQ8HUYV1AXLvINoWwx&#10;W+gNnegPfNba8Ztn4xtRIVESWEZdrR5URh0wu2MiMNqVzu5ndw4IMxjzkxzxJogCRBdgQVwBgiK2&#10;bt3qiGaZRhgEDAIGAYPAwRCA+RdW6s1h9ZvGnedbe473RfWgX+INomBiRtKwX6SYBzBN7zhbpTYu&#10;0Q6Z4EyLbWbVhtr+Il/MVRtweXtdd4ZPb9jz/frX736HOks9Wu2Q8ZBpJFFK6K3YyTKpRq5AW8iE&#10;zvDexGBQJTeqwE9XLJnTVAGuYFrLfBRnn9NebbiCvPZJTWCJUxEAVwBhQ6x4PhlgIDIF1Chom1+2&#10;GokJNVc/taQ9sL4H4vS6h8twg+jyEFKAcjBgDLjgODpDbrQza7gConE0F+EKQBSIyq4GmxlzbQOs&#10;X3zind0ufxBFgac0DBV4kZJglzN2zihcaCHaEHMK/ZP8g5ApOMuz84oHd7wwxEEWD488O1m09EOW&#10;fWl2PhABzQNgi9yNhoaG++677+6778b2nnvuuffee7GPHX0QOzmx3H///ZQ1FGFDbMEbDAwMZHmP&#10;DwTCvGEQMAgYBAwCDkAAoaeoZ/RySk2/941P1Ha5bgsX+6PQKwBRIHUSMVkvq2egxD0wxZ1xyR0z&#10;uwFpaKo/6aAC0WFGOAQaX+RhsAHUDFw+iBiESqy+k91dZ7r33vFSbG1cBaR4ImIqaKQlpVAibWZK&#10;HTIWF0YO7RyYx7bJ7IAbNV5NIA56sU072HtDjDyJ3PXaX65aVTUdRAF8kKbKGYgraMuIHDrVaTK+&#10;vEEgPxHAl1TqnCIlgZKGZW2LylZXz2gtn/n0/CuaFv3qid/vV5E4JQ1l0d91+e5rrgB0AR09uw/Q&#10;P0AUGK7ABuzo/QDOIGcSNuDiYqN2z9qE+mHDqyf5UQ0h7FoexFiMfIRSSAk5ZuTVLUFEAZSCsJ3s&#10;6TvTu/+f699Gy3sgmCzPEq6GT1HmMTp6oE3kT8pmFuiLtCxL6wHqmoMI4MfUvA7j1zvYd/6CSxCq&#10;4BZcBVoLrsAQBRP5ITbXZhAwCEwsBJCkj0T+ZxLqW971Z9T1TLaGMU2AvEidfWBrG4Iu8PY7lCtA&#10;MSlWa7JDIDDBUWz1gS5wuaVqgw8FHTAdE5DECoQZRL/t6/jpwzs2xdUgC4qnob1kRxHQtsHkDmw2&#10;bGnhSFBoXnIFhEJ7B9wDBMhSASz71eDP/1JzVfuiOY1Vc1sWzmmrAV2Qn46YuWqDgMMREK6gak5z&#10;DbgCrNOaK+esWTi9ueLq9qXXP74EYUID7P+0KydDGr/rXND1STFZhBZkO4HRO/ossz06CAgjzeQO&#10;og2YgX6aaf4dKbX4pYGPWXtdIL19HONKvANFdY7LQSjyDqJVx1mhc6x936hd/0xM7U2MPFQyjAIo&#10;/fwcHcQm9qeM9qBBGmCJRCLgBKAKCF8bZQfha8PRRgw/PO4c4gp0BQQ0GDu4kOXLl+M+4uom9t00&#10;V2cQMAgYBCYGAuisu5Jq9bD6tm/jme5eEAIFDZiLD1DbkFMY0DaMMLQAU/aegWJICDpsXoNhA1p6&#10;UTcMegU4woO68VLTwQpCgQEcCNp/hnv/13zv/Pq//74roUIILIAZAwiYjoD7aXMFHMD4Ev/zbx7N&#10;NuvsH0ABXIEmTwZV/KXhzb9cueyKVQtnPL2grHkB0hAc7jGZ5hkE8goB6hmi/IEkIDATobmGa0sV&#10;QoCmrZo/u2XRNU8uu+f1JwMqCv80TdE59nT2or/0cgBvaMYAzqycM+q0zOnm51FAIIvuqB24UENJ&#10;9dKgOs+DuIKky4tqicEidxjyO44bf+sGJrtDZ9f3fsf35isxBuyh3hAUcfWQkX1yOKSa5ZARgBMN&#10;0iDLG2iWQE/Nw9deunQpiAJNGujJ+pzYgujAJaDl4D1GX90ho2JONAgYBAwCBoGPBgGE3HfE1Z/2&#10;q3/0d5xc2w2DhKWa7sxILoMc0LKBTqMIsu3x95IZwEvyGEJlkC4A0RFyuUMokVDsGzze33eCe/fZ&#10;9V3/YO2+0L31B9b6/3gzCv0ohBYMI+0AdoxtMjMnFxYyDRvbNM4/C1mbrKMeRs0VACIgE1CDVSvd&#10;qIkwp3URuAImI5jVIGAQcAwCI1wBxAwl+wBEAZIRZrdXzmmsvHzV4p8/+vu9KhKD9D76OHZv9hde&#10;94J215fp9iSJ3iZSMyeO6hrM7odHIIv7yL0Q9FNqa1R9t35X6e0BBPkX1yOlDvqBjquDUOTuP829&#10;7xu+zav6VYCPEgwKPFscQzMsEx8xPldcMg+WfmW274eAnm3PEgWoLdjd3a2FAbEFRaCrJWIHC2bq&#10;c2LR5Aa4AhAd27Ztw3WboIL3u/nmmEHAIGAQcCICfQn1ZlJNe3jvafX7j68fQPCAC3WauA4U6vB+&#10;0gXaBw/aXnnWT3fATqEu1sBGRvSKZiN+oNTqn1yPI+GCuv1neXd/884dF3nXVr04/FZMbR1W+4Qo&#10;QP4FjRg9BUI7x14hVmAbNdjJtyUDQva6ba4AjkUasbKJPSp47eML50Bo3TH+kWmJQcAgYCPQXs7C&#10;phlJQ9AF2EfNRFRO/HHr4p/+Zelral9AJeL8NuveLUMFSEeILtHu/ew+EO9mTrCPZDsGs3MUEMhS&#10;BeJNA2LGtoGiwQCEYP4/vK7+sX7XiRYkDUl922S4A4bdbHjDKf7gBb53/tShOiWiAIjEE+DfsfBa&#10;9JCKMAk+VHyBwcQsB0EAX8wD/Gi8BEsAR1tPzYMcQCABvG8sORFRgEaC1liyZAm2O3bswPVnOp+D&#10;QGHeNggYBAwCBgEnIICgwbte7rrgrm2Fnl5XXR/qH7kY6Ei/Wzvd8LspCABnHNP3mMR3kqGCxmhd&#10;BTTVrpzoHoLU4aTaocl4qw6tDU2yei9+IvXHAdUYVS8g6x4DsRQTj0qGKLkCmDB6xb6stm2jDzrh&#10;Jo1nG7JoZC5fcwV2tYhUMqiijybWzkZQQXv19NZK46MZBAwCzkFgVls5mAHUSWTtA4krYKQB65xW&#10;zHu66rZ1D+9UkTBmf4X6kxAqTQUwxoDfdF3nLtsJkCiA66enibXHN56d0cT/W7p3xWS8eNHAHeK6&#10;cUgdAvGehFoTVd/xbzrN1wUFIRepbyYDOmo9ybPvhufVGwkVEZYJwwQuBKMoiQLNFYAo0CuPZLQ0&#10;J/6NPQpXqB1qxBXgs9atWwe6ANH7YAw0aQDGADuaMXD+Fk194IEHDqBBDGNwFJ4S8xEGAYOAQeDw&#10;EYAMHa0OGB16gMZOZtSGm4zQ0xjqZOEUvJukkN+019RkT2CSN4igAlQY5Fy8O4SgR8YSMJxAVntf&#10;rBTRLhAnHX56P/WZZbUNGJg0B6z2dD+jFFBysbhuiH595qA+GZ/Dg3XQHoxT9hl/HdMo+nOw4x+U&#10;Wgz6k4MF7t5Sf7jIHSzyhPCnS3yhQneQTa2lGvNxnsA5/j3/5Nkw0/3sHU2btwfk6gWEIRUZMrbK&#10;QZ8oYKVDRgkaPQqNoG0BwmxJpmIqdvMK/zVP3TS1sWZu643z1iwoa6yY27Z4RvPCqc2VM1dXzFg9&#10;H+4JHCidLo0gBKw6e9o5XpVpiUEgBxAQ/QGGCmB9TySPrUug1QkgU9BWcUl71Y+ay+esXoSvW1nT&#10;jXPXVJW18dt39aqaXz20OKSLJErnDwYAU9gH7Q/MCeOCAHtbzVRLf4t8rzQkC7Yl1JUNL55jvTOp&#10;XpLsah2nV1D79AudIn5LRkDoAiQgjFyLEFAQBSIZgneFRBgXPCfaH8lGGvT09GB2HjP1OivB+SyB&#10;bqHWKECJan1jDEsw0R5Qcz0GAYNATiGAcdnmCjTPL+M2nD6MNRioMWEhdQAT8bTqjKm1+9QUb98U&#10;b7DU01fs6SuxWJgJMkolfrjzB+EKNF0Ab52efnay4wCiAC/xlv4okUYEXcAQBaxaW0B+V9gGSXlA&#10;9UNULpBCDOQKPMh6EIIC4ZcQd6ofRBRBaQPODKKdaCQ+arK352Rf3ynubugwX1C/9/N3vDXv0X3/&#10;2aNeHFZb4ioMUkSbKZxKixnb+ODPMh4Y4Qpo1vHhwX+M7yy5bms7pEG4xPao8HWPLZm3amlZ241z&#10;2yrntlbPbJT86Paa6ajhvqbSdm2QqtBCabXs+l5/xxwxCBgEPhCBw+QKftRaOWN19dRV8+eurrms&#10;vWZa42/xyZc31dzwxOINqjsE5TmwfxghINWC4u38apvFCQjIOI0+l90ubkoSMRzDSbUzrh7qVOfX&#10;b0dxH4yAhf64zclnB9yPemdzUu1Oq4g8R5A0jItSAQGVcURGEDxusEnSoBAMV/BhHjV8c/nlVQop&#10;/9mIgpwQK0AjkT2hG49tlvfIUgcfBhbzuwYBg4BBwCBwuAiIGpUep2WaArswP2zvj6N1ehhxgInu&#10;tHpqUF1818biul7KFNT1YqYe5ZsLPKFC1hnMOPg6ruCDDZIRluDd52gCgVtfHyQFtIWjKxvavwL5&#10;QVRmRCkoN6pBhbGi0GGm1uEA2lAAlgAGEugCaA6Au/D2F/kjaF6xrjGNaMzafldd5CR35z/4Or/l&#10;e/vSO9c1B9TGYbUzqbqGVTCt+hE4IWaXPV/DQFpjGx/sgfr/7H0JeBxXla5kbbGzsSQkYQnbfMwA&#10;D8gEvgEGHvDhTV7jkAECBJjMDLyZN483byCxtXtJQoDEUq+SPayZBJJAQpzE1q7ELFlJ4hhnsRPv&#10;kmVbS0u9qBepW/f9/zlV7bZiBTvgRepb31Xp9q3q6qpTt+qc85+NwgiViRyLIwhHwxAa6UdpcCxk&#10;Yo+b3f/r3pvKH676bDPgglVLWlfObl5R/lDtPNRwVy/ojqq5aO3EEFi4DVqPOBtMqha9wmxq97QU&#10;yHcKvCpW4BAnZx88buUdrE7CvKOtFahUsqCt8oubVq7/4/0HTSTKWHiGG6DBzWxUVNM/9Uaw208i&#10;BRQe0LXeF0fNFrePWNo8lTLv871Y6uuf0QTXO8niezSrPZ3ogTe8M2O6xwxCWrAkGUAxPjauTBdr&#10;Z6Yp+sFrlN1OIjWn+6FV0X7kkUcUIshmLTjDvQtwnjt27MDNGcPrB9NClul+r+z1WQpYClgKnMkU&#10;yOHUOE1wZxFEZEXeDWz/YMI8NWY+4Hv2Qv++s4KM6y8LRGc2xQvgzN8QKmQIwPFiBa8UVLIogcYm&#10;MPegixW4EQcSTaBYgS+iWAFQAqIKgRAqF9DrAF4E/gjhAsQgALvwhDl+a6jUMzzTM3BhMHSh/9Cb&#10;/d2XBg985icv3bzDdCTMCynTJ9m9GV9LnZayCuEBbbB5UFKxwsqfnLokkWIFoBwWEVohB5okCOiQ&#10;MI0whF4TafzNL+a0VNBzoLV2cfvK+a1V5Z3V8wEOoIPsah1Vs9HaqzVumkBB5/J8V/0sHmIpcEIU&#10;yMEBJn12cvZZ0Fm7oL1mXisDFhB9UL5pxeeaa77+y7puEwVQINqcPNZi28vBA+VRt6tTToEsg9KO&#10;/L68ZLGCc0GGYQjlt+99Y/BQkW+wIHgmJStAtKA3/H/veGKbVB8G9AQYCgmB6EWQhQucq3LYhmW/&#10;r3l+5ZrgoXFPFZQgC2LohatHAdZAC14zKewXLQUsBSwFLAX+bAooX6YtWA+l7NpBdNPp/rT5Tcp8&#10;2LPlzU37Zq47jKj/woZQWTAG3VwyLQMlCDtwwbHsFwoFHAURuBkMMIitChFk1264geY9kEwFuYd1&#10;khKICBQIFwThbIDMAyEkTDgrGC/2IC9BZIZ/pGAtykUlSr2xN/ojKDn9ofrnFq/f6ns2+fsx8/KY&#10;2TtmcFEwwTAYDlfLC0cX0RZa55kEgQUN2m5MNv/ZFJ7eByDGksUKSE4hKoACJ+YUREWOqkwScEHM&#10;JBb+qvKqtjUL2utmtyxf+lAdCilmK7VBW4FfgQMXINmaxQpOSEm0O1sKHIsCzFt4dKPHjtvmbKos&#10;b6te8vBKonYdVVdsqv7mr2942Qz1mThT2UBK51uSjzBswYhEs8vppgDvAf3znXuBf2x48aKgADb1&#10;ZkzjXvNXgZ3nBfsFPD+z4IL3N+z6lw39OxLidcbsNpkEE9oAbaYEovC8MpHTTedp8vsqyKFsIiIR&#10;oIkjGGFKLJqhEfcgC3qgYxGDaTIp7WVYClgKTDkKqKyhSrMrdfAiIBmmWQH58bj51Lodb2vqL/Ud&#10;KGjsK20coVc/nBvhVMCQgZgTg5Cr0ef0FQRwsAKgBNpkhwlAgYsqCEpAPAFpCogVOOOatUCxAqcv&#10;RwsOQyLiOdwaKmoYPscXObfh8FubBi/1HXhfYP8H126rfMx0pcyziDUYM4NiAadcRSHFkbJE0IK2&#10;C/cCyFpoYzBzACuIGxOdcnfzNJwwVQlQFHABZTwQVRYdSUg9LG7mFiIKfzCDX75n9dLW2gVdNfB5&#10;XtJZN6+lelHnKiQoQFV3wAVIwz67s2JuZ4VgBUx4aJulgKXAa6bABKAAH7NAATtw8umonb3pesQg&#10;zG+u+MrGNQ/0Pj5gEnF5qIUh4FWZBmSAXHPqOq4PuF2fJgrwDQv/AYnlR5+vXzRFa8fSo2DZvxs1&#10;Hw9seVPwEDP55PDiM6F/XkPkPd79a59K7RlFLgycOJwKiEHRu0Ai15jSkONKXeffaSL1FP5ZVbFV&#10;uc6q24obTK2ryp58NmvB1Dp/e7aWApYClgLTgQLgxlDl0MivoS9D6HBcx0Np82TGXH3fvrf696Pw&#10;AdIlweefvgSQQLzh4sY4ZQ981HwFk8gkx8AK3FoJSD6gW12UQCwgQVRaDBUgxABZEyXVoUIKWIuo&#10;QwABCQ8RiYDijGgFnj7mM0Q6Am8EkREXBfs+4H/5s8Gnq9v2P5E02zNmL2Ioxk3IGOj+iI5MQO7l&#10;bcNlowkyYEZFSsnQiAYMQbcwPtckrHD8p6e40kv2c0nHGSRWAEwmZK+iZwEalvHxbjPyiz2bv/BA&#10;7dKOGvg8Q0lBDnbkOUTq9aVtVUvbKxZ3rEBZBFZGQAw1Uh1arMBSwFLg+CnA7KBOY3QP2tFOBROw&#10;gnlIVtBRA5juqvbaq5tX/Udzfa9JAihIpFiuzlEuBOzDs6wp6eRJtqvTRQHwrIlYgYR9oWgR/PnN&#10;EMIQMuYbdz3/Nl93GSoaT8KXT9d4kS/2Ot/A3/h3rd9teqTCEmWPNGYYTp7JM8mdcYn8B55hayb+&#10;xabZ1DLK5yIDWYhjal3CX+zO2QNZClgKWAqcbgo4MD5Ys2AFYNbsZeDQSHf96x4befe6l0u9hyBa&#10;wHyPVIHs+KNIGwi4AECB41SA/iQyyVE4wBF9PwqgQLGCo3aAOwGAggBTFqByAXMXIIchayxGj8IK&#10;vNEyj9MuCB5AO9+z9+3rD7674UUUNdgQMU+Pme6MGUIOJZKXgAA84imNwDomvo4sAElRhE0FLYzD&#10;xY27YwVqoDkSC8fsMjkFhGi6meR0mxiHkDvdoSWNk8RhYibVa6LfvOeGq5tXLkIAQkfV4g4WPlCs&#10;YFn7imUdyxd2XcdkBaiG0FprsQJLAUuBE6CACxTg8TkerICpRFurUJfki5vq/umXq3aacIgqm74G&#10;hSvgoeXbkiCyvE4nfxPYLaeCAmneEGlykxxGBu4mjIyQ+EDGdA2b9/j3IChvMr582sYDMYQxnusb&#10;uKxxz6MxMwjvAuABuBwyYlxCLlaAS7NYwWucUhM8ClT1zlXAX+NxT+3Xsk4F+FmcvMUKTi357a9Z&#10;ClgKWAo4FGBQeVY5hkMgXBvTrL7Ukza/2GPeG3hxlu9AceMw0wJA8FDnf6z/VL2DI6JIboYBxQoE&#10;JRCgIFoMyQFHpqskkg8gpmC4qCFW6h8pRs4B7Ixah95IScNISQNyEYwUBEYY+BBE2YXhYu/wrMBI&#10;WX34o03bPrVuyz/fu+uXB8zWMbMLRQ3SLGoQA/ThaLHiKoBrlBHIJBRNsHIFYfRFn6WsIgCBu4Pu&#10;Y2fKq1IApHMWIZtSl2v+KT0dIZZE5vhY3CS7TeSf7lr1ubZVc9sk9TpAg9Yq5GBf1lWxtP3bSzuW&#10;L+2sond0+6oT0JKO3/Zq97QUmK4UyMUKcjwKNB3B/LZKPFDMYSiFD1DyAKEHi9prAMp95f7VO8zB&#10;uIE/QUZhASIGZA5ofGFqj2N2OZ0UIDiAdyluh+jXxLqdl610wfVQ6/eFtPlAcPs5gUFC+hIqSH4K&#10;VqvcFmsHtz/V2QwKGweLG0Ml3oFLfIc+Wr9984g5hJSMYBX4AyMWPFlZM64rbdGpUzvToIyrPq5r&#10;/LjCCxMGs1tP7dnZX7MUsBSwFLAUOD0USNHUDqUOXFokENbRNgdS5qER8wn/loubDjEWAHIF1Hmo&#10;6r64Axe8VqyAXgSORwEggrAGVLLEYTBawFyFkbPWjpR6Ekg+gNAGeDIASSjzJorWwhiBsgvDZY2h&#10;1zUdvrix51LvS+/z7/zof/Xcc9A8Nmp2jJm+DE0qvIpMZjRN0QONi0pSkEMQX8Eh6qvOoO40ESug&#10;MJb9Fne2y+QUcOjsEtmhG/fHECipGoZzOwQrQH9syMReQuKC+9YsbK6GqgIVBg4Gc1qvL2+/7orO&#10;FVd0VMIpGnkM5jazmpttlgKWAsdLgUmwAoBygAgWddVqyQNABGhLumqvaK9e9EDFFzat+em+h1DY&#10;FI8t3p94qJFuTrwI9Pnl+9B50id/Fdgtp4QCwp6Eu8EXTm8PfxfcG9VpnY1mZ9J84f6+i7x7mHYY&#10;vFvCBh18YHInwFMBIPj7CvyD8Bgsq+97R2Dw494XH0+agxkUzRGICpMMlwDUnkYLZjA4JSS1P+Jg&#10;AmrHxwtAO5pgcEIIgLweLMUsBSwFLAUsBfKKAnDzQ2w5rfAQPGIZKt1/SJm/9T2HOoMzfaGygFj5&#10;PbHCYLzALwUKj3gXHIdVglkKneb4EkieAfRLgwknlgGFDlHgyTtQEBye6U0U1g/PWBcvaESMA8tD&#10;i+MBXBois/xD7wrsu6xhy6J1T/yix2xLM0qif8wMpU14jMItAihQzgBXASlX/SXkRqoeK36bEEj0&#10;3ubothgRiYtWGddG43wlr+bBa7tYkI4kFZnOpSTpOQErcPYgXXFnABeMD5rEnft/95UHb1rUUjOn&#10;Y0X5w9XlnZVoCzorF7ZULGypRMq1ea0WK7BQiaXAiVBAsQJB2HIzFSjUAKxgfssKOPAAi8MjhsCf&#10;xc2V17Te8J/3r+01Iyghqy8BqAPu+xOaG55WYn18xuUx133s+jRRQG+D3hcHK+DdOXqBsf6ukPnk&#10;f70AcB4MFP57aOpjQGQeWYZcpnyqO7Q4IBPRIGD/sz0Db/f2fPZHO34zavpxDXpl6EAcAe5hDJIL&#10;HX1Z9tPJokDWVSDr9q8jWWRAEYMJgyfrbOxxLQUsBSwFLAXOLApAPkTowTjS+CHVEBB+4Pyf8T+J&#10;JIEsQ4CMBBAq1kbErE+F/UgYAiMRjuAAk/ZdrADH0WyETD6A79YPF3j068iOOFQYQJgDUiYOFjdE&#10;KNX44MYwVBIcPD/Qf4F3/zvX9bwruPvv1u+64RkWcARK0DNuRpCSEMItRQtcgSNBKVaAfHrYhi1o&#10;RxbsQqyAQggX+YbuM2HtSi16TN3bro9NAc13kSUgyK5AjRAZBKRMq3eI36d1kncLnh9JM95rEss3&#10;+a/atBIWz7mt189vXzGnvXK+FHxHBgNiBVIZ4XgtqtYDwVLAUmASrGBhJ7136E7QUoG0okgVAqBg&#10;SUvV1ZvWfPXO2v0mikQiLHMPDwIWSTwKPhWsQFyt5Kk+9ovAjp4SCrh3wHmp4qNwQWbkkd8n6g9z&#10;8ADyEo+aq4Kb4VEAzluIusZwJxCPAmIFx8O4T9I+8A+kU2KoKDhUGgyf7el7s7/76y3R7WkTRRVj&#10;vQhhvFBO3Ys9JZTN7x9RECCLGChEMAE3yH7Mb1LZq7cUsBSwFMg7ChDChy4ndYvCxmzLmDm37bio&#10;qbcQVRH9cCSII/QAuYtnNIRLG+N0aFSnghxBAqII8YTclnU8QGcSrGAGyihQdAFQECn0hYp9g2cH&#10;hs8BXMCGYATABQMX+bo/8sO9n/A+9v0/xLakzK6U6R5jfMQQwg0guhIfSMNZ0bFH4BocSUP/Ha3x&#10;c4zfmaC68uK1YYvbZEDdDCg22+VVKABXUUipWYo5gqtIsBgUmjpirX6S3JLsIlokbtL7TOSau1Ze&#10;+WDtstbqJe3VcxF3gDQFDzGloTpLW6DAUsBS4PgpoMEFx9wfWMECSWMIlGDRpoorO+qWbqr+5t03&#10;vsR8hohxx8tR3qV4bqWnLu7uUyxvV75F7XI6KYAXrCxHXqq4QQrPYi2oDp1AoigANGZ+vPmlUj/y&#10;/4B9D6PRQw8eBdmMxLks+5T164dmNCZEWoAZIlzkC50VGHqXf+f6FzP7JYqQV6P+feArdr6d2rmm&#10;EIGus6EHgAj6+/tvvvlmnIuCCRY0OLW3xf6apYClgKXAaaYAFT0ABWPp8Lh5KW2uazuACokMb6Sv&#10;4EhBfZgdD3IJsjyi2CYELsgRLY4TK2CWQil0SKcCtmE2Zj5EyYNBoASv9w+et/bQResOXOTf947A&#10;vvd5tv97V2JD2DyeNnsycEcUrwAkVkA1Q/QhR8D+RZkWJhWYqcVn0VH2ZbPKGa76L59UvsJaR93/&#10;cmQeSJtslK6KLKf5Bp3hP5+LFTgElRml80pO3r0H8l99m7NySMyMvWAG/2XDd/9hQ/WVrXULO1Z+&#10;tqViXjuDEajaSBK2Yyo+dtBSwFLglRSYDCsA8raoQ6qNdNRe0VaztLnyiuYatCeHd/aZZNRNOK8v&#10;VXlb0v8KminWzuK+Nd3P9v9poIB7R9yXKm6VxA/ivZpIZ0bHGVGI9zDcvcDQD4yYwrWhUl8UgYRF&#10;njA4tQMX5LDvo0D+kz/OqEPEGPpH2NG8x97IG/x9HwtsaY2YXqRLwtljzuH6sICL2OWUUAAggOIA&#10;AAq0k/34wx/+EEDB9773PUAECiOckjOyP2IpYClgKWApcKZQABxB9GKzJ2U82837A7vPW9s3MzjK&#10;GAEY9xtRG3G4qBHRjqhaCL2e8sarNEfwcNAAfNdxd9RMBYoVECiAF2IgyuMLVnBOMHy+Z/CCtYcv&#10;9Yc+HXziX+/d/UzM7EuyFgNiIvqNGRaIgJIrRSQWN6TLpYhL2AKsQC8BHXzkTq60oeO61i/rdqW+&#10;xCPIUVQ0yXbRcZGDM+U+nbHnIfQWe6Rr6gL1hOK4KyrZ4hMWjklOjCSDR2TJMBR6yCS3mt5rH7h5&#10;0YZKuBaUd1TMbVu+6OE6dMrblr9SG7IjlgKWApNR4CisAE+Q2zAOrAChB0s7ape1rwRKsKyldvnO&#10;/44ZuPcwiVxGAhD0pao5zbR/ZI1HVl6MzsNr/50OCuDVqS9V+XHBvYVt4e2aDUMwGSTvSadwZ8fH&#10;Z8Kp4NbBMnEtKKgPlQRH6Bx48jGByX4CkkAhYg8hA9AegapGw4W+eEnD8Bv8hz7kf+7RuDkQN3Fw&#10;cddd7XTQOE9/E6KgOgxkO4cPH161apUCBd/97nfj8bj1KMjTyWEv21LAUiDfKTAOIy/Ej5dGzScb&#10;t13k6zvfO1J4SwSWiIKGQaYhglLPxIOD0OtRmOBVgAJsOgGsgMgDZIaBosAwkhaec8uhD99l/t9+&#10;0z5mnk6YJIQdZE+gAwHVSSr1EItU24RkK+AAfCEgu6q+j/NPZlDQARgBRF58EiGKMjA/aNM9uQXH&#10;kQW5EOXguv8RuUvFY/5avs+N47h+IRNoKzQXSmJEiAx5z/EiEEryLghWwG9gG28uxdxRM3bIJAJ7&#10;2r7YhjyH1y/uqoSCA4+CeW3LF3edSFY3G6tuKZD3FHgVrIBwAbACBPu01CD64OuP3PKA2U34jtZb&#10;aRKQBiSWj707hpcgHlb3VSibjuOtYHc5SRRQXsYsMfwBvGfJBPlB7xffp3AtYMuwpf+2wwAuKPaE&#10;ARfALZC5gE5jYkM4NnjjM1D+GIgBIAv/ADMY10eLvUmYFS7x7b+m6ZGeURNOGVRtTgkjP0lktIed&#10;QIGsw4C6E2Dd1NQElADL97//fQAFWAAd6Ld0nwlHsB8tBSwFLAUsBaYMBSA2CCxPOYKSHVQyQAFU&#10;zLLiBHpjaRp3ERmI4e60uT1m3tywd5avH4BA8Tqo8EgziNADcnBxA0BpZoAGYggQv8FiX7jEGwHT&#10;J9/XTVgDK/CgsiGyHMjOsif7OGYgBh/IQg06QJoC1lNIXODp+0Tg6evufnLrwSjFVZwiz9Iu05kC&#10;iudwLqpwi7X4ggyaeP3mn129oWpZV+WSrhVz265D4oLZrSvndq6Y31GxsKMCmdvLJW8bsrvDqLq0&#10;vWJZewXWi9sr5nZKk2ryk9lb7bilQD5QAI8DHpa5qEDajkoiLD96ZUflFS1VqDZS3lo3p7VmYfuq&#10;zz1Y/c931DLuADzCLtOaAvemzceatrzR21dQL6UQkCAIzB38F6593pHiBtj0RxgVCDYdhObeXxzs&#10;nxFAqiLIACMA/xl7qCYAZCSGSyEDBsMzPdGyek1ReCwXhRy+n/UuUBMDjoav00ExiJ9AnSNXWvBF&#10;ShpSZWtTMzxDH/xJ7yNjZnCc9TtRSBFoM7Iuk1mIbACMJG1GAS8nTVryGribsBX7yN+0vp9/7sUB&#10;E8iiAdljZUe0c/DgwRtlAT4ArADRB4IZ3Lxz587sV2zHUsBSwFLAUmAKU0CjxVXvdrgnrecwHtGE&#10;BLweXBe2d9rfaS86NG6eoUfBi5f4D5bCf4DlC0MuVoD0gyJIQFrICgAiOYDjk+8rVpDdig72V/TA&#10;jVYokHxKzGLkh0+CpGL2Rs/yReDAcFlg54NJ80cRDIgV4KSSPGO7TGMKHMEKcJG429IAW0VMcr8Z&#10;/uavV31hYzUQgAVdVXOR6rCtzsEKpBy86nrECgAdCFCwtA3p3KswAuVIK8Tlgz5or9FSYDIKAChA&#10;w7OApB8oLII+nhHUO0BhkcVdq+e31izdWHvNr1fvNOE4sAL7up3Gr1q5tC4kK2568i2NoYJbo0xW&#10;AOfARoT+AQEgVgBmDSYOVk7WDIggOFAcGAAg4GwVfOAofV+wAsYSgsuT77tIgkgFzp5ZUQGdnHFF&#10;HhysAHYHbKUlwslaMKM+WtQQA1ZwaeP+mt8Nbc+YIYgrrh8aJyqcXrjQD21UgAJhJTomfES6dnX8&#10;FABugAX7Z/0E0PnRj34EnOCmm2665ZZbcrEC9Ldu3Xr8B7d7WgpYClgKWAqcsRQQ327WsIf+xYUM&#10;Fn9OjD9VcmcknUHZOjPeOWq+ds++dwX2IbtgibD+ksbIjCAFCcD+sDiAxStQoLyetgDX4lDSEIdh&#10;gnIFvhhwshlA8CgRrwNWSPSMFPlTBZ4YgxeCrHpQ7B8pDaQu9hz+tOfJx8fMPogExsTpMSlelc5J&#10;88TtMi0poCAWBRQsnIq0HGEiwk4UNYleE/63u1YtfaBuXnvd7LaK8s5qOBUQHHB9y/ER6AEa4QIC&#10;BUzXBj2ILgfYB9HZ7p62YymQhxRQfAAQwYK2yjltVWjzkQNEH4rWisXN1V/59eoXTWjQJMboqW5f&#10;uHwFTeNlZ9oEtiTe6e0p86WgjzMAAVCAZ4BaPNMK0RZA5J8hgYAL2CHHFyRBdpDkQuDvggA4e1Ik&#10;AMeHn2EoiwbgW9mWHZzQoQjhRw1HF0OQ6snqbAALxYx1hDJmNRx8b9OedfvMPkxPiivgFeQTotXy&#10;swQbOh6IykckutC6JR7XLM7CAooSuITldwcGBlavXr1mzRqgBHAkAGKg7gRYAyjAsnnz5uzXj+vH&#10;7E6WApYClgKWAmcoBRCliKADstjcBUJhimXtJbJcHPrg2ockQte/YN4b3HWev58Zh9YOwfTASAFI&#10;FIL5H8EKRBKA+q9YAXg6+T5MEkdjBQQK4G/AFmWEQkO8sAEBkhAtYLOg92OpN3SRt/8jDc89NWp6&#10;k1QSUdR7FPkJcXqQDej1YJdpTQGKe1RRZH7yA71M+RHJJUYBF3Sb2DV337Bs0+olnXVz26+f6DAA&#10;6ABRCRKYAA2I1tLWWjaLFViQxFIAFJBkhsAK8HTAM2d2ey3WQNsWdlUt2bji6w+uedTsHaBzNxa8&#10;bS1WMK1ftsbExs2zKfM+356SeqQsSDLcwDfAMEPH6A+4wMUKBCIgxxcMQQQAAQqAG9AcILGEGkEA&#10;uwBbKIsVZFGCbGcCSpD9CKyAuARPg8cEbqACQ0EjnBn6i5uiJZ7B8719H/RvfyJlejE9IcgwVxEX&#10;MSeMQ4bh7BU+gv/oC1ZAgYemELscBwUmAAVAAG677Tb4EiA1ARbtYP2DH/xA4QIABejce++9Fis4&#10;DuraXSwFLAUsBc58Cqi1COxVuCfOV7gq/E0BIIhwiKKD46kxcyBpng+ZN3gOnOPpQw0jxDOWNCZR&#10;i7ngloHSRjoP0OhAiEAsDuJy4BoaxKZAA0FEZA/xKxBZAnwfDor63QIvDhIvQ2rE+r6CdQhRhEWD&#10;6Y4/Gdj6+4Q5lKbAKjojzw/pCtGHzmiXaU4BEedwr7WppMdLxrjMh7BJ7zChb9xz49KNVQs6K2cj&#10;F0FufIG4WEMhYo4CKEFttQtb65DRfVlrNVK3wesgD03J9pItBbIUED8cVh2lN05HTXl7HfwKUH50&#10;UWvlVzet+tWuh4dMEvBsNrPoNH/b2MsbH9+VNpf7t53j7UfKIGYqCCIZERMTif5Ond31FhDGTY8C&#10;wfmpzmuIwRG93hlxMhcNIVpBsQVdi41ALQWOj4F7hCOhCvA5xG6UEPBD4pkgWIHURfINFTT0n+Uf&#10;PjcwfGmg9+99W+6Dx6EUNUIIJe5kVsNVZkGYQLiJYgW81fLR3vPjpIDSc3h4+IYbbgBEAEcCYAKA&#10;CLCgA6AAHUAE2XwFP/7xjy1WcJy0tbtZClgKWAqc2RSAEia5kV11jAxUyhZLeCoxBIAIh1PmyaT5&#10;fOAxyA9ljcmCWyE5JFDGqASSA1IlNzixhEewAoYYiGuiYAJiU5CQQxUnOEh7gboTiCSAOERgCEhx&#10;HJq1fkSsBofPb+r7YOPL9x82++Ji2WLC7fF0JiX2AiqPcZQysMs0pwCzGkLKw50GNOTcb0wETEyM&#10;plEl3IRN6vGRl/7xwTXLNlZp3sJsGIKmeRdYQBMa1Ja31SK1u2IFNgYhqzPaTp5SoBMoQQUSGxJh&#10;Q/RBG4EC5Db80oN1Dc/cidADcSzDE0i1igqYXaY3BcYzPRlT323eEtxXBu++BiD2oaL1MTcQgDgA&#10;uDz1dyjvtPWzA92frJxmApj7XU1fnQG4D8bpEsAmfgjOWo6jiIFIDu4Xs0dADsNXYAUqNvCnvZGz&#10;GpE8IQT7AuwXbw8cuPy2wQMJE86YJMWWHKwAE1cbZzEWChLOf/lsV5NRQPEBqPy63H333YAIABQo&#10;JgCIAMiAflSPguwa416vd7LD2nFLAUsBSwFLgSlEAclXQEkQjnqOLiaMFEpZEukNZR01ZhtsDbc+&#10;/TZvD2GBhvCMpmRBgPJDYQMjEAt9qFNAvwLwfTB9ygaSjgCCBBMfadP0RNzEEfgWwkDAxIb4IlCC&#10;QIT2i2CoyDuMwxYFh87zd1++frv3BbNrzCmgTPaudQ7xf9ykWLpROP4UIrc91ROmgIh9OicFNHAO&#10;gD7KdaQ4b7EaMLGW8DP/uuEmByUQdwIHKMgmKGirpmuBhGNzk7ocWEd0S4F8poBgBXhqxK+gYkH7&#10;CmQKvaZ5de2DwX6TZDE61tQjI0C2W5Sls8v0pkA6nUb64uaUuWzdtvMChwqCUqXIE6IuD91f8X+N&#10;OyCjl7xDsokqP9l6CA0cnLo8UhX5hL9TNsgiDAII4FDSCBrQF/Go5qANgjAAGaBEgaPlYA7cgaWR&#10;+C0mTfIMQ2wo9g6X+YbWP9H/fJJ5DjFjZdpy6rKsp3AQKy+c6OzFfMBXsE4mk0hNIE4EDD0AYoA0&#10;BepIoOgBwAFdsq4F2I03QWuqnugP2/0tBSwFLAUsBc4YCog/noMVAB8QDkvQHegBJEOUGRoy5sW0&#10;+T+but/RdBCcHckGhZUzmUBJYBjVChzGTZwfxgW1OAhcoNYEyU1E4UE+CowgWIFjL3BtEwAQpAYT&#10;D+ILn+Pre09gZ90j4RfSJgQIA4weZ8bmMH2ep8P+zxhS2hM5KRTArJSbjluegxWwtLvMCsaiMN1l&#10;qscM3/Ni5+c21SLEAGkMFQogJgCsoJXuBLSZUidC8sMKeBRgBxRHyFNrcj5rx/bacyigjwOBAuQF&#10;bV+xpLXyy60rv73xlj6TSPCFSxULkCxy1+jb96Q84vagZwwF8FIdGjdbx81Vd2y92N8N18ECJC52&#10;HAAEKwDHF91f+D7YOhED6Ow0E4DXB4gVADQQIcGNViAs4MYnUvHXNInC+rHpaKBAkAEVKigzOFgB&#10;d1NUwRUkIFEEpOjSWoQ2QCZhAGOBZ+Szwad/ccjsyTABMhfkXJLsRhQYMJftcuIUgLL/q1/9SmEB&#10;rAERABwAIAAoQAcVNNAcBYAL1LVAwxPwaxYrOHGS229YClgKWAqcYRQYkwAEoO/gpICQKREy16HK&#10;ifjUnTGeneY9jXtmeQ7NCMToAQioH1KBgAAiMIh9QTi+YgVg9xQekIbI9TlEVkO6ENAcQF5PhwRv&#10;uBDuBJQcmGm5JDBUGhws9fVDqJjli7ytYf+yn+5+bsyEGQ1BeZUrOTd2uOjpWkOXUmMar3GL5ZZj&#10;JU1nwVG4FmMTxpNmDIjBzVt+/o8P3LB0k+Ryb7seJeMXdKhnda2T4N3Ndki4IEdpsqCBpUAeUgD4&#10;ALJ8oCH0YF7b8s831/373Tf1mEgMfluCEuD1i0ZATh/AafymsZeGmzzGcL/+cXNfj/kr765SWu2Z&#10;wdjJEuBo+uoNKC6CsBHUo8BBjLWQCPgz0THKGBX4B8sC/RcGDr7B2wubgkAKIXoYesPMhOwZnoEc&#10;R3Q/wJ4xKPuOzCC2BgcucP0KiEKI/CD7yI/ihyTIEePMlgwHBim3BDzhTYHuy4LPPZo2BwUuALMg&#10;0iVwgYDKeo85lfERVoh8W47kcAAJZJlAAeyg2r1uTaVStbW1UPw10AAdLAoRZMMNJnSwA0awhh/C&#10;hIPbj5YClgKWApYCU5ICYJsodkCYADkM+R+JrGixTdOvoC9jNifM+4M7Z3r7Sv2IDiAC4GAFyujp&#10;GXgEAXCwAvFRhHRR5nJ5MHTUOKDboWtEKAqAv0OECLPyUf3hEh9SHwwhTxEqJl/sPbj4Z/sfTZrD&#10;cDInQKBlk3mCMG7RvsVFzpVru+QdBQBsiSLjoEfOjBAy7DGRm397+5cfWLO4uRJAQXnn8rlt18Fm&#10;iugDNCiDTPmOEopoFiiwFMh7CgArYNaOjoolLVWf37Ty2l+u2W9iMSlJj6dMgQKs+YhZrCAfXrQi&#10;AIyOmpfGzOW+7Wd7BsoCxPaVsxPqh3Yv8YYK+yNIYUYjMxdx3IPqRZAHGJxYGjj8lnXdH/Y/3xgx&#10;7/DsPN9zoLQRdRCGACMUBkfQAEEUoIISUxmjQ0cCShcuVkC4wDUrECKYDCuAF6KUT5J4B4oiKLV8&#10;gW/fvPVPPQ24AJVyiBUQLsA6h03kL1aQO4WBBmSRAXSyfeyDPtYoZABYAAu8BdSXACAA+tl6BxNQ&#10;Av2orgXACvAVhR1yf9T2LQUsBSwFLAWmHgUoBlLzSmTShAhgwAcHAV5gxntT5uFRc3ng2dcHeoqD&#10;cBKIFtUzeFCbxBuKfUHZOioiqechHQ41HgH1jCRDMjwKFPaXcYY9QtgI4LuwL/QXNUaKA9EyQgex&#10;grXRiwOHLvM+/1jC9KHwAbk8xJZ03KBOIpk+zpAnyQWZC9AwZpdpTQHccVfeywGI6AcjQqArAaoi&#10;kzERM9ZrklVd6760adXC5uvKuwAULEfNRKRu0/oIGnqg0QeOp0HeK4wWNslfCjxUiyII85qXf6ll&#10;9TfuuHG/iYcFKBD1Co8YX7MCE8jKefdO6xdOnl8cbjHju8yehFn88wMX+vtLvH3g7FD/0VysQOok&#10;iiRAlMAbLfUlShpGzgqkWPL41oGzGsNvbOz9UGDbg4fMc0mzsc98Kvj867y9QAaK4GOAHEcNg0QV&#10;GiEGyBoixCuxAhlUoYJYAcwNkBwEQJA1oxKALcAeMdPDyssEKxgIOTAzGLrU3/O1+wZeSpsY8hyO&#10;Yi4fPXv1Yx7faPUZOCYB4EgAoADZCeBOoCiBhhgAAcDHY4IDEwYVK8Ag4AJNd2ARg2OS2g5aClgK&#10;WApMFQoAFoAuFh/PQDEfhWcBiw1REYuOZrZnzNyfvXyBvwcBAuDpwApKG5jgSJR90ffV9w88mju4&#10;WAH4tXJ52dPZmYOOU4FjlUA9piDqMeE4qHwULvREygIQNkY+3bilJWWQihnngTMZN2NwIMS58fQ4&#10;IE02QQJIWr8CkmJaL5gJUpVDjJsKDzjKC2YIJqozIfAfn9P0QUGVt30mcn2b5/Mbq5d0VC55qGpO&#10;63dgOXUSuLVXIZsBGtRDixXkr45sASKhwBw8CM3VV7eu+cp/V/WYRIyorFakJRdA5lsB6PB05b57&#10;p/ULJ98vTuD4dKZ31Pz4oHm7b9d5TYNU2LNKumsscE0G8A2AIh+Gfb9wLTINJpHo+Fzf4f8R3L5+&#10;t+lJm+iYwaHu2WveG9iNMEbWOWpC0AEQBm1IfDRMNwORGXBMqP/OkVWKgGgB50PFCrAGXKDj8Gbk&#10;mTDOcaZvqAyhDRwH8hCG60JRw/B7Aj0/fZkRlElMXpoZpMlEzjKNrDCRP/ecCaHdJetIoLq8+hJg&#10;44YNG6DmY4H/AHwDUCERHSAACEPAoBZMnIAPvPKjHOC7+lMWK3BJbv9bClgKWApMSQpAAUcNwoSq&#10;Y5LzFhJiNDUOLu9/OvHedT0IDWCMYT0sCxHo8qrpOz6BGlkAHg3WLzxdAAEX/BfejW9RzEB0IQMM&#10;eRDXgxF5koeLICRI9eRSf2zWLXuRTOn5EfL3QfUY0PTFwupxnkQPwOvdBp5H9MAu05sCghUIRgDN&#10;Rf7nGjrl2lUMVGkQWAFmRdQkek34uk7fVfdXX9lWc0VnLbK7w5cAcAG8C6AgOyUSrMJoKZDfFEDa&#10;zy9sWvPNn9+w30SiJjWKXDXA5sSZR161R7AC5ymb3m+bvL86gPPKYvvGzcNJ89GmbShIhLKJZOJk&#10;6KqhO+o8NXfUI4BvgDY4HjSgJEEc9ZJqHjq8C15e48h+kIa2jmJG3344cXnj7rN9odKGAcQzlsKp&#10;wDc8Yx0iE4cdNd81LrwSK8AOEDlK6pNo6PCjZExSBONI6iRvlMmW1w4iwvF8b/+HfdsfTpgBvSBE&#10;M2IG52IFKkjk5R1/pV+BqvPxeFz9AbBWRwKs4VeAj0g+oCkLsikNX4kP6AhQAnUtQEepa7GCvJxl&#10;9qItBSwFpg8FwEjhTkANi6o49S0UrO9Nm5aQ+Zh36wW+PgYU+GMlTQknK5HEKkJIYHMqHkq6IZUl&#10;dNzh44Lzqz2CjgdMhwirAbEC4P8Y9w4xa4Ef0Y7Rc8HZf7j7xt2o0QWvV/EicDGBzGg6k6bDuZwg&#10;YyQULoBIi9O2yzSngEwD3HrXyulKeO5/XD7mBhpnBeonMmE7UYWYSe424e+0+j+/YeWy5ppl8CVw&#10;sQInGEEcDKxh3VIgnylw9YY11965ptvEABQQoM0w1S28y+Rlqw8Vniu+e9H4lNllWlMAL8+xcQae&#10;9I+Z7Wlz7d073uTbm7X7K1agGjoVdsgGQAkAEYC/++B+EIFl4ZJA36LbD7yASseEbemaAkYdypgn&#10;4ubf7nj+vIaB1wEoaOgHXFDgGaB3QSDGzEU4VA5W4PwQoAmn+DKDH0sa4sAKxNbACgt0TlDpQtZE&#10;GLzMwYhMjDBtAIu4xHfo7z1/fG7UDKeYsBHSgjurFQ5xoYNpfUNfeXFZdwLdlFXkW1tbod1D39fQ&#10;g6ziD0cCjNx6663Yij5wAN1tMqwA44oVoJPrxvDKM7EjlgKWApYClgJThAL0OYRoKJx0PJJOI4Hw&#10;oynzkeCOi4ODcO0DC2YJJO8g2TptAWJcUB49oS+Jhso80Zm+UIlaIsRRkF8RrAChhdhKqcAXKQqy&#10;vlJBPRIixYt8sUsD3bBEbKWjAPPtJNMqrI6Po7q3aIUqrAp3Fxd0HTzC+6cIse1pniAFcu+wzgGO&#10;yN3nWjCEI1gBrWKUCkczdLVE7oIek/zPjYGrH1yztLVWCyZOSFyQz3qivfZ8pgAKH6Bdd/v395vo&#10;kEkk4VSAhPFIbSveZfqsOQ+aPLMCwckjJx/talpSALA8rgsKfnI8M5Q2TybNu717EFmg1gHl3Vms&#10;AHycOrt3sLQpWohQAk/kYn//p/1PPz5m+gA84UVM3z/CBQghPBw3/aPmDfWH3xSMnOsLlXkGZ60f&#10;4aGAFUBCyMEK+DHbaJuQ2ouOUyKEB2mUImBxgNeikwVRD3KWJ47TkMHhooa+d/r2f/XOfVtGzSCR&#10;LjAFRFzifMhBnBk+Le/icVwUHvNs0MHo6ChiDQAIqM+AYgIABzCIESj+Wd0fwQjYTT0NXh0r0G/1&#10;9/cfx7nYXSwFLAUsBSwFzmwKMD6VwgH8CmBQiBmzZ9xc+7On3grPQ9RERtoif6zIO4CiyVJn2a1u&#10;rNkJwOgVB2CHbgZA/s9uiMLPcKZ/QPABjnMfwRaQg2imYgUsm9jHNAhwKvAmijzhv7tj4KkxM4gz&#10;EU6eRn5Fkk08YGHl4Lgyd/Rct9g8Z/Zn9rT6S50dRDvee6wkhQUQLYJaMsZBThfH50QlwFFJZ6V9&#10;FPIYNOkXTORbDwcWNdeKOwHCECpmSyQCqiQsRqGE/HZBt5efnxRQoADrwyaO/B6I2Rk1AArgVIBH&#10;h88VX6540PQTBzDCZ409u0xfCuj9T1McAJ81z6MKkm/fjLWxYijsos5TqRduruo8ShdJ9aL+skC0&#10;uD72dk9v66jZkzEx4dJIKyhwAcFbzp2UWT5kLvQOnNMwACGhyBfKzZeIIzuIRBYogKtAQxKZEFh9&#10;idYHdSQQf0Xxb3RwA5VD8C2IK2tHEARR0ITICJRdiLwpMPBhz/M/2W4OcQJjkgMuEH5BVJkt3xb1&#10;IsBaO8hhuHnzZsUEAAIAJQA4gEUxAaABGNFBbNWPrwIRZDfhK+gDLti1a5f+UL7R2V6vpYClgKXA&#10;mU0BMEDwaQp1QNGZqAodhA3KWs4cm9x90MW+3IOsFFZ95DP81lPmjX6AA1IFCcxaGDcd/CTvkEoI&#10;J7AOJgs8YVQyKvQj9TEiE4Eh9BfCqcAbZc7kQOQdTfu/6O04MCoui8yzaBdLgddOAcx5SoOq5mBu&#10;c1aPw2za8Pvbr72n7h+aq5Z1Vs1vvX5xZ83i1trFLXXlnZWqLS5qqytvr5vfWjevpRZrpD1Em9tJ&#10;bAEFFoEqIOPBsvaK/FQt7VWfLgrMb6stR5MMGwiiQUMhD9b91KZIl/R1fEH7CsxtlDaY31q16KFq&#10;fJzXtpyJPbtqZrdVzMasbqsFbval+1b+x22re5EH1C6WAjkUIEYkdRDw5oR+3z1mvtM1+NeNO18f&#10;6C/zxwpvRRRhtKApXoAsRgg9CMZmNjCvIKobvLVp3+Kmrp3jJsJDOIg+AAdxLlB5BNIG38zbE+Z/&#10;Bv94sa93FvIQeoeRYaBUghfKWDeZFZnFuKC+ATkOBjkAwquJHxLqCLdGHIqwBtIv+6JvC3Q/ECOC&#10;MUxJB3CIABm4ap6RnK2cMOQfNJyhSE8UjJAZEedPaFovCp2ps+T6/ws24Jw9+uo7BKBA3QlUtc9q&#10;+n/Bzm9/+9upQzB7ppYClgKWAvlDAcUBeL1qCVIuR+3JoQHNQ2IhcgL/CRQgvWHGHEibtrC5fN3e&#10;WfWHCPgTH2AMgrJmrX38amza3fOofdbCFQFOhghIHCwMDKPNaBwu9IWKg6iyNHxh4PDlgef+kDL9&#10;aTOCYNkpxYvzZ0pNoSvNepk6Ah7tR+NRk9xrBhu33fvVDSuvaqld0l6zsK16UXsNMsADClAba3kb&#10;FKsa6mVUzQQrcMosUi/TSotLpXrC6VIb7e/mIwXaqjEznVScMg+PYAU5LjE6CCRhgWBfCztrMKvn&#10;tqxY/FDdoq5aDAIx0DogS9rqvrTpxv+94XvdJjxkRqbQo21P9RRQALIAFzBi+PYhc9GYubPfXNb4&#10;4nm+XmQVOLsxVeofYdFDpClAGSPPcJlv5Jxg5Hxvz994n22Pm92jtEpQ1BCcViQN9JSvYz0O3Ru5&#10;i3/Wa97vf+ns+gNMRehhQUZABAoUZOWNo6SIY4oWxxyks+IQLB3EHFzfgwsDBz4TePyptOlHCgUK&#10;Qsh5lEkxTE0WnJcISVhhiIyD54s/YAUpYh26AwenzKLWfI0yQD8XN9Br6OrqUocBwAUnDyvYuHHj&#10;lCGZPVFLAUsBS4E8ogBZM1ieMEKwNxcQyFJAvLizWxNpegemx5N9xnQmzOUNz1wSOFCGhELCiJmN&#10;UPF5iRkkVn9MBj35YGEAfgUxCAAlwRggAqQzwgGRoKBgbfjCYOjjvucfilN4iMLrUU4se5q2Yynw&#10;GijggGDyTREAVQxEwGyy38R+vrPja/fdeGXLqnmttL1Ch1rQAUtrJe2wWUWsvYqDAhRkkxuoYRcI&#10;Qz6qqzk6qb38U0wBre8JrAC/q8q+ngDRA2AIbtPdgGXNaV0BoKC8bbl4F9TNbqmes4meBld0Vixp&#10;X760o+bq5lXfupc5CmImFU8nXsMjZr8yjSmQRHbh/8/emYDJUV33frSMhICAjUkcx1uCk3xZvLwk&#10;L3l+/hI/g9bRhrCxDV4wiZ+/xHmJXxZLs89oBNgOlmamtxkCSTBxnGCzg6TZBTY8FhsZDBKgXQJJ&#10;s689S/f0dN/3O+dW1bSEEmu0MT1z67sq3bpdXX3rzK265/zvOf8jugPRKGJU94wbyAf+uG7nFfWd&#10;YP5zSXPA3C00RDgKShrlvOrRS2q7fq9u93ePm30ThhhG3rqecU1N7GtZx9elfDkASehNmz3jpvLJ&#10;vg/EXsejAI1iToxsCEpkFOzRKLIiHaagdQgXolxTwhnIsUgJD14S7fqVyIHPP3jsAAmYJRSBLgkE&#10;QG4E7WKgI4m+RFM2XKCoh3cj9r9c+esHdAQndRjcoKqqCueBIPQAaoJz6EvApQLw4e677/7PunFS&#10;r9yhk4CTgJOAk8AFlIDMyNabTn6UI5n8bE0+ooWpUIo0ZxImM5KGpiDzWsas+M7+99Z3XxIdyKvu&#10;k7mbCVchepmpmXkD/8D/HBk41Zwez9vch+OiqBlRyZREOOH8mqHLY/HfjBy6c7d4OZJZic7g6udC&#10;EOQP5LazkoDoe7boqtbktZIm1WHGHul8/gsP3nLd9kqsreUtG4AFML6ysYJVrMzibOAV30bTkASi&#10;Ei6wqeh+bpZLwIIACMECBeypBxABLge2SIvm9Sh4oowTVjUVrmosBhBb0bpxZVsFH61pWH9jU9mN&#10;j5Td8vTdh81g3KSSmEpucxI4UQLjBmpLsAI0CLGkwfD3p03F0wPviB4hueGc0GA+aY5JW1DTvyA2&#10;NrdmEG/DX40d3/j0yJ4JM2jVDFJpsAWvYTmghbndWugGfIoZ/5UJs+pf972vrkNokCU7kiU9tryF&#10;QpSkWIEXCHkqvcJzdzz5IwEKvItYwiXJ1BztWxDt/43w/h8cMh0pM0xIppAnKxqifdPu0kkFSSax&#10;Aq/n8qmoTvzLmUfGYyjFUBfOEW5VNioEBQARWOJBS0HAnuwG5worACUIiBC5Zk1Njf1dftptTgJO&#10;Ak4CTgLTSAKSq0iKTG6KCPgzHcdadEdUAiA/ukHcmCMp8y97zFXhg9AMkiIZZwAAeTHwg8xEU8MH&#10;suZxPBWjIwujo3O3DCxUr8W8mpFLwsO/Wn345geOo4eMKMuQSs/O3dNIkK4ruSkBO85FQZUBb5Ex&#10;oe6EEyPdaxJPj+798n1V1zdWrGkrX7GjcEWbshBYswujrLVweduGFa0bhPyQCPEmMc2I8l7cXH51&#10;s0SOu+IkcMEk4EUcZGEFWUBBOcNyKQViDS1CstFaSOjBurbKldtLV7eU42Pwia1/j+fMtduLv7L9&#10;tu+8tLXTjAwLj43ODEp6n5vPuOv1eZEA1rLYlmLvC9Elh4PGPJkwv1Z/EOMdrAANYUFUGI/JdAwb&#10;wFW1B9d9741daoBrh/SVK2qG9+6VqtTlUK6M06M6xGOz7xw3V0d/8o5YB14KkysRBA5AMsDeuhZM&#10;WfFQoCCAC6iAHlBC8XfUdH68bn/rqGg7kNhIZkhZpKBXwXwxiRVkuRZ4nffvQu8yF3YWLgh6SrID&#10;MAFseagLwQesRU+FpAa0nFusgItb0IC9/MkVpgh64ipOAk4CTgJOAm+xBHTeswiBzPo6Y4vF5M2J&#10;OvFxBHORQgrDaXOcJIkp87HI828LdSgX0Oic0Jj13/Pma+sN6CH2WTjA6czjIZgKBkljlB8exmsR&#10;j4WLYmNXbj628q49Px43PWLHQblsN/rGZO02J4GzkwDDWwa8p+MxukAJxLNW9WBWywbNyCum/eYH&#10;qj772EaFBQpXtYg7N0wFYm0JEZxgBatb8dkWSkP7kcMKLpiB7H5oUgI+h6H1KKCd0bgaL4JGIdYA&#10;KICuMCggBvASSAxCQ/HKhmIiDsRJprnkk00bv/jQpsa+F3vNGAYShhLrqpbB7uyeNPftmSaBrFEh&#10;OgPzMwPm1Qnz+/W7L450zgsN5EdHhYqwpv+i8NCC2sHr7vrZk0nJkCibmIRgs6J2KKUhaIO+ib23&#10;MQccimmeGp8YzZjOCfNU0nwwtuttsfaFkR7gAtE3LMnAmWMF2fqJ4gae3jJ6cSj+rtrjf1K/a2da&#10;UiiOi6eDKBw6LUjP/ClD9KY3YQWcrV+Qe8iBLQAKBJlJpZ555hmAAosJgA9gwluUAIiAeIRzixVw&#10;zQAr4FcQlsMKcmDEuC46CTgJzCoJMM/JnKzzssx5tg6GbufESaxATslIQOLPxs0fRV94V/2xS2IE&#10;CwwtqBki+ZE4AVIEnw8iB6kr2n86EEFwDukRNYHyHOIca/FgHH5HqPN/RPfAZ9hOfjvFK0ZT0j3t&#10;IN1zm5PAWUhAB75+X8e35e6wVBg8C6IKw+aRHDRjh8zQ1/7tGyzCFrDq2lS2Vo0viTJoLVUyQ8l9&#10;gGuBLOziS4BrgYYhTBpxzsHASeD8SwDkitFoR531KAAoEKxA3WDEneBkYo2KFS1lfGXNE+WLG/4O&#10;r5hVW0s/d3/VzvH2AbH7ZEIYS0u+e+rj+Ju7zUkgWwKMCH1xgiXBIJQAysftMGM2/jT963UHFoW6&#10;8usSeVv6L48M/nKk8101R/anzPFxk9C3LiMqKW9XxhiIAP/Lwr0U7z97Xe+IhLajxhxKmXvbzR/d&#10;IXCBAgU+a0GgP0yxIp6QYA66uuHX1a+gRliSSOz4/rrX/6rxjV1QK9AdvTtuEDBZFCW/n9Tl8MTO&#10;czPcUg5tFi7AnWDLli3Y7NZ+t4Y8KRGtIwHxCNSBDuzh2e8DlIBLWUTCAQU5NGZcV50EnARmiwS8&#10;eU6nfH/OAxJnmlO/U3++lrlQtp0J89ePHH9v7AgxfbAHw164MDQ0n0gEmaMVK7CRg3I4kkfm4inO&#10;3RAdC7MxEY5cLRq/ONT++7E9WwdMB+u88BmiuGp4pHbHm5ttx9zeSeAMJKCaavA9RpRoff5zoEqh&#10;BiWQaLvPjPaa5PUPVXz60crrGyrXNZSL/QVQ0CrEhrKAm5WKTuACV5wELrgEAqwgAApsRWgKgs74&#10;YAItEpLQWCyZQFuKAMEY2J+/v2q3GQQokMBlfcXy1oXjLSV8BfKAuM1JYFICdhJmr2zDgACY/x0Z&#10;88OU+WjdS2+LdOXVDOJR8K5wx0dqX/rumM7gYAq6wZPM0NJEAxwzunSAyYfBRcUmTyc1/F/X9Alw&#10;2J82tz0zcFXdAYgLRFWQFQpdnpiipmE1E3QYSJYsViDZEGxdMz7LlbcMXhru+r07Xr2vTxiVyf0E&#10;SmCLOBLIJn4PWrJ6rR9YDUqrObCzFvrOnTtPMv+x3zHnLXRwzoECfssGOFCxv8LPWcKEHBCZ66KT&#10;gJOAk8CskYCnENqZWqdoNESFxDOQWVlLyi4vabv5xjHzW9F9vxDuktX/WpgKhkhrmEfCApB5nbhh&#10;LcivjUtWZYEOpuxXAPKwIMSVKUPz6wZ+LXrgrlfNUfSQbDDDs+UUzJ81fyl3o+dDAqxVoa8yztkY&#10;Vv6Wpazqp96DgKZqhr/55PdufLDqusbKlY0bljWvX0ZK+pYyCOQJBieLIihBQfOGgjbSJhau2ZFl&#10;oAWWmqs4CZw/Cdj0HAGfoXi/CJ8h/jDEF8CnsaapcF1z4XUtxVSubSm+urH4moYinA2WN5Z9cvum&#10;P33wW4fNaNwuieriqb5rT3gc/GfE/e8kgAR8A1/taElOZEx/xryUNGvuePGdkXbCEC6r7fxwbG/D&#10;kHmFV618rl/xIVn7avXgAZFo9mDzUALbxpn4t0CXpDyHe98XO5pf26s5EUh3ODg3hr6BKpIdU/Dz&#10;64IVaCwDsAP1/LBAB7RAs0DwoyRHqOm7NHr8Q3W7nxoTPUQ7ONkr1uJ9rIBuZ/XdnzX0C9NxZ8EB&#10;DHNbIe4AIgJMdTbMdjZryJ8EHZynQ34UdwWwCDaE5eCC6ThiXJ+cBJwEZrEE/Dg7ZkEtqh/qdC4L&#10;SVRA0ZmpEynJNQy0/s7645dH2vHNE6qiqEIBkqGYBMoCzjO3ghIsnMQKFPOfyvTNdxeGxsAKLokO&#10;vjty6Mvbe/cDFFhwQGZjnZH9wyzjbhb/Cd2tn4UEwAqsf7UdU3olHfG+ykq7p81SmyBwdfy4Sdxz&#10;YMdNj266AdL4RpgKipe3li9rrljeUrl0e8ma1oqVbSRKWE/ShOWNX59czD1/5qG7spOALwEbAuP7&#10;EghHgVJqlDAmAQquaykCKKBc2yQ8nGuaS1c/UbmsoXhdQ8VnH7nlrxsie83IIMz23puWBVMLoGU/&#10;EWfxsLmvzkAJqOHPAFFGI7QFxgzcAkdT5p495tdjxwUoqDtw52FzkNADuf2kvlBlaNnNG2N2iEnT&#10;ZO2kI7t8z/ndafPUuPmf0ReuDL2eV90LPjC3bpRUC3kQHE1F2ZAvSgyCBylYrIC9pGkODZCJaU61&#10;8C3MqR+9MvrGDf+x94djPBuKF9BHAQn4T+7Xhwv8vusd2Ha5hem0WTPcQgSBt/+uXbs2bdpkwQFo&#10;CgANcCTgEBP+PIEDb76sRSf4RQcUTKfx4vriJOAk4CQgErAztaYz9rEC9bKz0x7+hJxAPZ4xP0mZ&#10;m+5+ekFNNy6FRCBKgqFYMq9ashQJpO9F/A3BYGDLVGdte/686sG51QQhjrwr2rW09tkX4EEi6GBS&#10;fVAYQ3rkF+me25wEzlAC8LZRcKRB3/OHVFDxno7sTxh/IybdbxI/zbx+430Va7eVkT/x6gbJpUhi&#10;ekK/8S6QCgnpHi8DLnBYgZPAhZQAbi2WLkMYMwAKFCugAwXNZEX8+prm9WtweqEQdNBW8YmGouVb&#10;N1y/teLm+zfdf+TpDuHlIB8uWQ90LvD2/iqqPAZqKJ3ho+a+NgMlcOJr096g6AyJtNmVNL8fPvhb&#10;4cO1Px09mFKOAll8kLerNa6996oqIfabHirLgb6DrXKiH9mxx16UAagDuoALhs0f1L/29ljnPNwa&#10;JYuiJkTwDf/TVT+EFBGEQUAGIAKKuBlYcmYUm5rROdWEUo5cHO6+KrKnDJ8bRTpMCtiDZ0H6g22b&#10;EvtW7pqVF3/xxd7DdHxeTjLGMc9BBljWx1q36/sY8rQQHXDBsAL70/YXEwmFlPSv7nZOAk4CTgJO&#10;AtNBAjodM81Z5VDUQqY9mfI0OMFOfzgWwlb0rV2QG79yUWwU5wESH8yLJInmI6aPbAUg89nFYgW2&#10;5XSnbH+K51sLQ4NvC3d/uPYVciT1T5gRpT3SaZl+pvTIV19lrnabk8CZS8BqrZ7uajVUqwFOwmie&#10;4iqPBr8jXB5kCEsPmLFXTO+XH/rGZxuqoDoUUrg2WcNd0VzBYi4Lu5hjeBdcSDvR/ZaTgCXKYBwK&#10;jaGmR4RMg8a1bcVrWsnQsf7aJ8qWNm0o2FH5v7aVXNNQceOjG7/y0G0vmqPtZkip5QjJgXOenPZ2&#10;RvAMIu/J0EfjzB82982ZKAF9ebLK7g8VO0jIl5Qyn/rHF/78wfYD0BJCNiTt7GU7AROQBj4SAMEL&#10;B5MjKegh/pl8Ua9gG2lPZ8jHVHfQfLB+7+XRbmFCxuqvmXLMo59vUbCCN2kskuSRgrYDhnB5rPPt&#10;kcOAHl12IvD6Y+cEpgXBCsStwu+8dpjuT68tiDigW7t3766srKyurgYcwFonwQF7QAPrVEA4AA4G&#10;b3YAOOct/CgbP2r3IyMj00tkrjdOAk4CTgJOAnZWtns7QStWgGBSrC8RfTBhuo15NkWuotd+IdyJ&#10;y9+82qGLasYWVuP1N5hfT7zAAOgBHAUUO9v6+LyyFPogwOmCBpHBK+q6/lvo5Yd7zJGkxD4w/9rE&#10;TKiyCQMjN4sTdNRTJ9wf0Eng7CTg6XZW2RPNj80+CNlwgW2XjzhR1ELU2mGTajfDxY/V3vTIxmsb&#10;oIkrWt5YsmRb8ZqWqhXbS8mraDPQOQPWSeCCSUAINmEs9BMjUgEoAMgqwKlgR8ny1sJrmtYvbixe&#10;sq10BRhX4zf/4p5Nh8wAwJdgsGn8wzOJVPJNbjbib20fiuA5cBUnAV8C+GUxKYvTgPf+1Al6eMLs&#10;7Jg4RAYBwVfloyCPBmfy/pSTZSbnn0ANegV5tUoD/+lL2EMP7IHdy1fkNQxxwf6M+ZttBz5Qd2Re&#10;bT9pCwQumKq+wVesa4GXKlGjGISmQD0KImN5MfScAdiTFkTji6KDn7/zieeSphewQlLqSleAjqXP&#10;2mXprXbbfqKgiH42nXbABWyY/LgNYJ4TdMDGmv7mzZtppE4jh2wXxq+An7P4Az8HYjA0NET3ppPA&#10;XF+cBJwEnARmuwTsNGelQF2KwuYTlq4gYwbT5sVxU3DnzisjRwncm1c3PD86PPfbfQtrRqSiDIdz&#10;IyPza6UIF5Dg8+LI9yaU/ucTDTHRL6rvgc/w1meG96dsliKZkCW3tzqKjwpcgFLrTyX+/7P9r+ju&#10;/8wlIEOL4g1+rmMb9IJBIxV/k+WtJMtketq4Ge8yw/cfe+oLD29c+1jpdS0br23ZCGvBqtYKWOWt&#10;4XbB7ET3Q04CsBAw6uAqXKxwAQ4GAAVrm0qubStd2rh+cWvRkpaygqbKdduqbnrsmxueuqvDJPqh&#10;rreLpEJLz7CWRVs78nXMUxesQB4B+dBtTgInS8ADWu2qunwoL8fxdIrxRN4iO5gsPmA/xKCWJXjv&#10;MpwsL1VvjHnf9j7zsYKgVTErPSLMYShjdqXNx2M73xN5Y5FEIqilP1W4IPt8rqBlfohUj8MamzCY&#10;Fx3KQ8/ZDIPB6B/W7y59JvGapm+W/kvwgX025HZOxArkwfFuY5r9d+zYMdwGsM0tNQGwAEY6G2Y7&#10;LRyCGJzb3Ig/1xvBQhN0qbOzc5pJy3XHScBJwElgtkvAWwtgnlM9UOdrmejt9M2K/uExs+l5c1X4&#10;0GX1vXmh7rxaYRAi/YFwFMAmFBrMs2QFis/PBTEQuEAj/rKn4NOuvydy8Op/fu3lCVk1IFmz/HnI&#10;rCyzsvSK3nq4/Wz/u7n7P8cSYIjZYh8EO96y9l7Vkht4BxqmOmomuk1ir+m/6XvlN2zfWPCYsB0W&#10;tJVgmkFi4KxXJ4ELKYF1zUXABcQdLFa4IMAKcHFZ2lp0TVspCTs+1XDLzQ9UtfY932EGYCcYE0dv&#10;3rETCgmYFCFnOgP4T4Q19fRx0/fxOX7w3OVyWQJiKrOxs8NFjviHjezhSzTTANqvVMneyXY9Qk/T&#10;sXfC12U4Uuw7Vl1c5ECumlVQA0bTZnDCHJswz46bq2PP/VJdZ14E6/60liQmT4uSwklyH+AMmR8a&#10;wjdSsQLCGaBgGptfRwDCQF60mwzRC8Jj86sTl4V7Phg72DokERb4S9i7k47pRreDFirilzktN/Us&#10;yIyNjYEYgA9goVtfAva0BHY99ntQP38Vfp2L89Psqb/66qvTUmauU04CTgJOArNXAgLvM6Ext+sk&#10;p0tIMtFLYVkgY14dNn8c3XtFqGd+pDuvrjePDAhkJiLrgZT4nNiIJEGQXEUS3OdjBWee7/i3I3vv&#10;TUjCBSIgFLJXxZW+4ZamXVUeBVEbaJMuu81J4KwlYMeSPAhBkZr/IEjd+2iMRPP2IzGhMqAFLMIO&#10;m0y7GX3FDHy55Rus4RbsKL6m6euCGDiswOfnv5D28mz+reuaitb6WAEBCDAcWr+CZU0bcDa4ZkfZ&#10;0u1ln3q4/AXT3mG6x81gUgFYHer6pmUV2M4F+iBYq01es/oEnPVz5i4w0yTg2fKMGcaKHTnyH4AT&#10;zirM2ZKSz75dQaNUu5i0pvU7hL2ojxYnWUs7Iya2Wtlch8AEvu6/fu045KJpkyQ6ErjAmJ6UOZAx&#10;93abd0aOCMPhVLGCWE9etG9+pA+WpEWhQdIweVgB+gzIQ03/wjqyQnctrO+fVzM8f3Miryb57nDH&#10;Z2I/REVhOUNujd7JEyJbNlZAfXqS9HmpHOi16FKmr68PfACnAosGWI4CbHYq2bjBecIKAqTCwgV0&#10;45lnnlFZup2TgJOAk4CTwHSRAJOymuQy35EOyHoGyuw+YbqSpmHMfKR+/6JwR14MN7z+vJhkPZha&#10;CQk7kGIIQ4Dzc6NMzXgmcDXm4qG82q6Fdwzjq0DAwuWh7l+u7YQFN5jLpouMXD+cBAIJ8GioGcX/&#10;nn+s1RUVvBo2ydZDP/nqvd/44qO3FTSU4+8tiRQbBTRgtXdt44br2ypWNBYVtJbLsm9LCUu9ywkw&#10;by2krGyRIvUWaWRpmEVhKT6bvdT1I06YLM4Yn9ESsFyFElOgfgKY/wwDEICVjeVSqDR5vit2bBBl&#10;wMmMN9pXNZasai6DQ0MQg0ZxevnKA5WRH/3rEEwbvN8ZvhS3OQlMcwn46wLq0g+AIG9ggALgAkIc&#10;tKRY5V//+MhHQnsW1Y7n14z6uQzQPSSzs5j51cm51UlZ0RA1pnt+tEdiJGunzG+QHx68KNp/cfjY&#10;Z1qSu4lAY1FDABFvUkCBUsCATvqdnuay9bsHS8CWLVusgwEGe/Za/3lCCexlbeCD/V3cGIAOHnjg&#10;Ab9T7n8nAScBJwEngWkhgSSEVsJhqISGQPoQDGXE1R9Kw70J81et8atihxeEOtRzAOcBylSxAuUO&#10;IsFiKC6Zi3FCICERF6nDza9vHqC9hBkOXlrX/5vRo195SvIXO2abaTEyXCdOKQGrFupSktULLXTA&#10;HrarhEl1mpE9pu/m/6j87EOV1z1Wfk1zMbbbylaCxIuvbS1f2VC0urVsSUMRRh/tAgi0lIjh78MF&#10;tuJhBT5cgK0nZUYbxe7u/gsJMFRsEaCAYaAQgQUKBCvQsWHH0rK2Yhk8TcUCSbWUFjSXASmQ2fMz&#10;j228+b7K58zBDjM0LBnt1JaZngufp3zuXOOslYBvdqObKFwghjiBicTKEKCoWMFET9I8lTSroz++&#10;PDR0ce2AKBWQDOAYQNnSf1E0mV+dmFuTEKwA9UMdCQQrmDq/QX44viAycGm053fv2P/4qGknxYNq&#10;TXYW4LHSHkrPpAVAOUc2q3SxUoMvgaUOOCke4TwhBhYlCC7O4T333OM0wBwZNa6bTgJOArNFAr6P&#10;H3aPF6aKaxqBeIcSZvug+d36Q5dGey+Kkvugd2FdYi60wFPECpiRxamP3EOhETB5PP3IqChzNE4F&#10;wAVM66HB/LqhXw4f/uw9e55lleBUm5s7TiUV1/aWSMCCBeKNY4t0gjZdSoIRdMyM95qxN8zgnc/f&#10;/zc/+ObVOzaw1LuipYxEiuzxMVjaULi6rVIMvcZyGnEbEOvPhwtOxgpAEpol5x2e5H7Bq1xXk/mi&#10;/a7DEGauBHxASTxJIC0UNwOGig4J6lIUK5BRpAXXlFWtRZSVj5cse7x0cVPRmu3ln3to0989tOWw&#10;Geg3JC9Pjal/+Fvy8LgfdRKYmgS8162Y3X5sgrxvIZelsK6gb16JYugdFw6Bd1YfhLhgDvGSuioB&#10;4UBe9QB+Bfk1I+pFQASlwAWwE1gG5qnqM3nVBCYMXhQZeHf06B9UP/fkuOnSZRZBMQTTYFKQrnqe&#10;BlO71bfybBuPYHsQj8fD4TD2u+UQCAz581SxvwJKYLdQKJTdmbdSKO63nQScBJwEnARUAsobKBNu&#10;ZpzQVWbhDCv73cY8PWE+Fv3JFeFj2PIA6QsiQ3NqhvNunzLPsHgDClwg3gWgBNAHCfmh4PkACFAg&#10;DnPxd4Tf+O+Rl15Imk7nE+uG5XSXgK+8CjpgCy0KF+gqEuoicEHcJHpN/LjpW7e1aN32Muy11c0b&#10;lzSWEZWwckf5ioZi7H3cwlc2VghcIMEFOBhoPEJWfIG4HKgVbK1CixVYkEFwBr5Lmblmsrs1JGCx&#10;AgsU2BwHghVkFwaAwAUylihrmjesbFq/6vGSq7f+Ld4F122v+MKDVQ91PNNhRuLiNZax+WfVnGH0&#10;AhG7zUlgGkvAf90yYsEKGMDSVw6U/iABKQKbNNuS3tIhUZOXRLvEryDUK6SF0eF5tbpC4eshLF7I&#10;EgYOBpGpx1SGR+E8RBe6LNL/gX/s+OKjXa/Bw5wSJwd5phQr8KIStGeyy5EtiP0MKpjt5wkfePNl&#10;AQpsI1EJOSIw100nAScBJ4HZIwGZjMHnZaZLCxMR9vqecfOnzb2/Ej18eXRgYXQ0b3MPWRHnhMbm&#10;16amjMNL2mIpMjvbIi1xyUkERB8ZvizW/UfRV5qHzOtJG4E4eyTv7jR3JcBTE2AFVESDJdE2/8P4&#10;zaME6fc4QQlm4ogZuG3HP3+eeITGSmy6JYQkNBVh7wdOAtSXNpUvbqaUEpjgLRbrknFgEloYwTqZ&#10;C7BgGQwaK5Y7rGCmQyX86QUoyHIk4FDGQ2uhLTii8CnQ01piDRoq1rUVr2mRMUbuzhseqfzqfZte&#10;Nz1DJp4wSXCBsQlJi5iUVU8Zr3bc5u5D6Ho+ayQgWoq8Xm2x//OeJRhBQxH0bSzcBT8bN3+79dh7&#10;osfnRFiP6MHBYF6sf150gPhHdXHElVFcHMXXUYIRpo4VhGBbGp4TTuX9w8CicP9vx/aTE6EjLfmd&#10;6Y46O0B+K3XtKlNDLm12QZ+9hQvuv//+Nxv157YlgAjsZfExqKyszCWRub46CTgJOAnMAgkADjAv&#10;BItNEAsfS5umuPlAdO+imJADz61hSh3Jq8bYT8yrhR3IN/lPsyLovboWBEBBlJahvOr4wkgC5P99&#10;sSMVTwweJGExk2vm5ABaF30wC8ZgLt2iKIFqafmqoEUMMskUSIGoiHjGCljgncOoTpJR8dnM4S/d&#10;V3XD1sprG0pWt5RLfgR1KQcxwNDD/AcusEXXiD1qAnzOLVzgYwVCWydFCe4sYuAW32e2BE7yLWG0&#10;ZGMFAhS0SJJEhZ4kOGXNtqJrt5Wue7Tscw9s/MHxp46agXHhf1NYAMMqLVw0cqBpZTC0cunZc32d&#10;vRLwXrP6YrVIgSK0WsX/X17LLDWk42RR3DVu/uSOfb8Uar842jsnQuYmKJLEwUBXK0hzYAmUNAoS&#10;VeQ01ZjgtGi/oBBQH9Qk5taNXRk5urjux8+nTLdiBfJgSZYGH9aQmSD3tkDpqqqqOrfIwJuvZrGC&#10;ADEAK6ioqMg9kbkeOwk4CTgJzGgJiO+c2DUy6TKxdU6Yp1Lmo6Efvyt6dH6ob34tAQhwBQuZcF7t&#10;mXAB5UlOon5vggYisGC+TriXxoaY0D8afpnJfRAvPlFiT8bhmbaCmWtG/x3czeWGBCZZr6W/qqr6&#10;z04iPRHYYtYldXwC7wLJnBU3E8fMwO0/uvvPHt64dlvRsuZCMiBQsPvE0FNbz3qS42AgoIGlu89e&#10;NPdxA0EPbLttyT7H1WecBBgMltFCnAdaCte2FLIHH7AYgnVQIU2ntLQWLm4r/ORjVV945Lb/e//t&#10;+0xPvxmDnUC52WWgThBlxlhNS+J7NhxgZOS6zUlgGksAnUQLg1YgLuoKdlEBm9XxrMZ5gpQEmtYj&#10;PWE6E+ZHI+aa+t1X1hybF4nPvQN8oMfzbJxcudAoSHCDAAQ43crA/GicoAYbxZAf7vzV+tf/vLF7&#10;/7jwFXgTgnIwalDENJbsiV2DmJcGXgu2wr67u9uSHL7ZwD+3LeADYAUBawEAxYldc0dOAk4CTgJO&#10;Am+xBNRCZz4WrXF4whB89xctQ+Q+uCzSnR8ZgvUX+kHFCsRnzyMfON1ZVT0QAqxAfP98xz+SJ0b6&#10;rwy3/2H41cfHhKaA32euojN2c/iALwn3//SSAFiBwAV0atLO8mpWrWUYW8TAj+sRxZGTkybVbUZ2&#10;mkNfeqDi+m3lkBUIOKC+5RYuwBikSH4E6zZwIlmB/VT26pBgKRBlP+OsY3dH2RLwsALYLFuKAAos&#10;VsCAkXOU1VDhAglpWUtSzuai//39bz3Y8fwxMxwXpwHR/xl9SgFnhyxeL7xlZcSK3TU5hmlwm5PA&#10;9JOAvmxZREgpVkD/rJ7A61TQAwYzqgO1CZNImVGWGtKS5OPohPn3g+Z3okcuqu4h+mAO3AVWabFY&#10;gTo6Sh7nmtGpYgVzY/E5oQFUo3mhgbzYwNy6AbJEEYmwY8R08LypswMPHD2CXeFkL8npJ93sHgU0&#10;BVb7uuWWW4LkiecWHDjpaqAE/BC4BO2ABo6vIPuP4upOAk4CTgLTQQKqT8oCE9NcR8q0xs0HYwcX&#10;1faQs0CIgsVzTyF0plqIgM6AC8i6+dUM5tfGF4XJdDwwJzowJ9Y/P9z7m7Ejj7SbjgnBKNBbMcFI&#10;hOQ2J4HpLAE0VQrDVewsW7Lrk8aX97G1yIgA5VsjJt1vUgdM/z+/1gTj3PXbNy7bWlzQKnkQClpJ&#10;dbdhReuGVYQnNEp8+qpWPipe2VayrLGIRt8kVKKDZijxC1e2bqBk25WuPvMkIEkSAQo0EcaqpkJQ&#10;AvZrW0ssXHBNa9knmkixUbluW8WXHq7csKOm1yQZY/ixjIodJREHjNWg6JM1OUan84Pm+uYkIBJQ&#10;61szIHh2uCwrZMRZi0Z5BXsvWu9tDHaQzAh7wGvjZvW/Hnxv+I23Rfvm1fbn1fTPjcIzMCxrH+gk&#10;oX4cJhfWTN2vIIt/iWQKSoMw+IvR9o9Fd/9ozPTyvMnjBVYgiaiDtY/c+lMyW42Pj2O527V+WyGX&#10;ojXqg3Zr19No2znkozPbuAJfZ6PCFdxSUW4NGNdbJwEngRkvAdIUi/WTnBhOmRdS5prI88QF5NUO&#10;C94uILxiBTZzAUABoX9TcirgZDIk1o3lh4cX1sYvqh2dXzM0rw5e4vb31h+76eGuA0m7LADxVsqu&#10;2M54gbsbzGkJBGaXrZygqdJkFVfvP5TbQL8V5wKcVMfSE8Mm025G95j+//PI5hsfu+2TDbcUbCuB&#10;st5iBbJ83FpS0FxIWdG0XjAEPmosIfGBV3SJ2WEFMw8WOOUdARYtafj62h0VBU3FgiC1lFKhcPLK&#10;lvKlDaUF2ys+9eDGm/6j8gVzBHYC+3Bhsuhr3cO1GHu0nOAPIxaNN1hz+nl0nZ/hEuANqg4EGp/o&#10;IQPABXZ4v3kMJ9RI5017PGl+OG4+Gnnx3eH2RZH4on9MEkRJukNRYMTNYGBe7RCJFKesz+BpKUUc&#10;FQQr0DRPC8P97492frV1fG/SjCt5Ar4O8sTl1N8GiAAj3drpTz/9NOAAm7X9rS2/efNmzHla2OMG&#10;QOPtt99OndOoW8eAs8EK+C7XYaMnOSU511knAScBJ4EZLwHVGCeS7SlT+lzm16LHLq7tw8AXkoFY&#10;H04FpDj0qIPBCggomCpWwPmb+8gxlF87RsmrgfogfkXs2CfCz/14xPRoMC3xs/DGi6AlXbLbnASm&#10;swQ8BMASWKHTiFpjrS57wN4zwux/Ahdk0hpaqx/gEI6iO2TSnWb86dGDf/rvVZ9vvA0S+4JGsQSv&#10;afr6ijai0TesbisuaFkPXIC1uLqtkqD1pU0VWiTHopqKRYSun9LAdI0zRgIFzRtWP1G6pHH9ilb5&#10;o4MaFeyoJGXGxxuLyJj56a1Vf3b/pvv3P054C0EHI0S6TL5BcWkRrxZbLBIrOrg3OO2o1bfudH7a&#10;XN9muQS88WxHLViBwgX+qLajWVfwGeryZoacOZGRYU7laEpYmn8jsi+/tjdvS29e9cCCuhHYBvJq&#10;+zRLwpBkbZ6qPiMUB4oVTFIfkAZ66KJQ34fqDu/oN72svkifpT/JdG5FIQhfgUUMSEaA7f/tb38b&#10;NEAxg1ttxS79EyaAXW/bqfMRJxOzcAZAgQUf+KK9soULEokck9ssf0bd7TsJOAnMeAmkUymWPOPG&#10;PDtmPhTZR3zfPPz0YDL0sIKh+bUjwvoL2wCT45n4FcTz6xJgBfNCo3lb4nPFRaHzt+oP/L+k6SLA&#10;kOBuIdPxJnpdh53xInc3mNMSsOtFopfalN4co5p6Jhha4gnmGIeCFXDyhMAFnJsRB1XOkcUyM2gm&#10;3jAj/7S/8fMPbLxx26bPbK1YtqOcvIqQHwIXiJ3YUkgwwpLtGyxWsLipgiIx7JpdkSj1GWMUuxs5&#10;pQSWNYtvyYpWSYMIXIAvwZLtJaAE1zXdesPDm0pb6o+aoWEzlkyT7MAORPtw+baVjkwJ6WbQ6aiz&#10;Y09PsufY893eSWB6SiAYyaeuAIhZrADHA8xzjU3w3sZAsvvT5m+fSr03+sbFdThJKl2SxFEOEI8g&#10;KIEfUDAFxMBiBRYoYK/JoIXnsHbgF0PHrv2nXT9LmAFB4Fj8gFFBajmxZS/lgxgQg/Dd734XxMBa&#10;8YAGVIAFWPS34ACHFiLAxqeFzbawn9JmIQL2tmKv09PTkxNCc510EnAScBKYLRLImMG0+UnKLLtr&#10;57ujRxeCEoQG84jvk8yGOBUIVjAXCiDLGKyT4xQmVuZQvri5b350GBcFwHzSGL0nduhrPxo9AFGC&#10;bzZZ5iJlN8yZuXW2DA93nydL4ASswAalenBBcKZqtdYyw4uAzcIFStzNCPdjbFPipwpc1m3GDpmB&#10;mmf+7S+/X/Xx7WVLWzYua65Yss1LhyfB6RDdC5Fd+fLGCilNyotIMIKyI57SxnSNM0MCkk+zsXhV&#10;W/nK1jJJtdlQvGZbxQ2P3vrXkumgL24SXpoDxtSEvDwZkEBYnrHEcVDNBgr88cnwc5uTwPSWAKPa&#10;FjuUgVgtEYdyG2qQV/bQBjqQ2+EbgLHpdEfSvJA0a+568YrI66LShCFqhq8A5iX1KMBncqp+BRZe&#10;UJ5n8boMD8LslB/un183sCjc8YHI4VuIBZJ4CUHmUoB0ObLpJCV+BZbhMOA5PHLkSDQatTyHAWIA&#10;GqDwgOxADOwhrgVBzMLpwwUWImDPVywQQWXfvn05IjbXTScBJwEngVkhAegE9yfN5oPmqroDF9cc&#10;V5TA4u1kGooDmBODAGOwYgVTn1j5eixJkGB+bFjoiGu73xk7evWdLz+VNH1MpUykIO+CETD7i5Os&#10;Ns0KsbubzFkJTCqugV8BA5fCiA4GcKC+0k7mRN9m876bIXsdg5+hz/j3EINUhxki3vwzD9+27r4K&#10;Mt99puXWNQ0la8iJ0Lhech8Qnw444LMWWA58G4wwM4xidxenlMASyYdYvor4lEeLPrW94oatVV+6&#10;r+p5c7zDjA3bnHFqFskapg4/ixV4FpMdj4y0k4qOVRmZ+h23cxKYthLgBamr8/bNKd2049Z6ESgo&#10;4EGv8splnDPWNU5hIpnC8mWE96bNc0nzkTv2LQi159eh2xAFSRLnftIpQlkwdaxA1lAoGp5JoigF&#10;CsRXoW9erH9RqPPDsb38XL9kwwlmA+l2rmwIjY3eAhdYZwO7f/bZZ8lmCDgAYiCcAt/6FvQF7Gmx&#10;WIG1908fJbBnBliBXlKIDanwW7kiLtdPJwEnASeB2SCB42nzbMpcVfPywnDnolhffrSflEBzIyPg&#10;AwIR6LQo86niBuJrN9VS049TQV5134LIwOXR7t8J735qVJIkipoK9A5AkBIjy2q6drKfDWJ395ir&#10;ErBml45YO27VLguMMQsL6M1pm5+uTpdsMOhEC/MGPF/X5SdZCE5m4M2Wh6LDDP8s9frXfvDNmx+o&#10;+vS2yuXbi5bvKFncRkhC0YqWIkmN10gqBCHGX95SstTPq3hKM9M1zgAJLG1ev7q17JONFV/YeuuX&#10;v1/V1PXTLjMCSqD5a3iDyotTBhKBxpb1RUcdLZhUtsgZsgVDVCrBCfYzt3cSmKYS8F6YPlbAIWOX&#10;ou1en2VE+0WbgGd12IvZO5Y0R8ZNzSvmQ3WHLqnpJBXC/Dr8JAcBChaGxqasz+BXIEWSQ7GMguOl&#10;pyNRgcY5NviLNfuu/86ul1gNIeaMXufOJvTSihLYLmfXrZsBLfF4/L777iM2ARsfLwJ8CcAKqFuX&#10;A8z8s8EKLFDAftu2bbkjNtdTJwEnASeBmS+BAxnz5//+/Lvrj0E5ODfUsyDWS+JgKAtIPexhBeqw&#10;x8yok+OUsQIyETOfzouRy7jnHbGOkt1mH2mNdCJHuFQoXlZiO93PfJG7O8xlCegoteqqfxt24Fpt&#10;1mIFtJygu+I8INosO8+RRmABngNWx/AhV/JsVYDFAhyNm+HXzUBb5tVPP1qJI8GfNH79E22FS1sL&#10;wQrWNheta9KQhOaSpa1Fi1uLZoA57G7hv5LAjkIcS67bWhZ+o/E1M3DcxBktOpZkOZVxmMykNRAm&#10;k4B6hiYGoPJhABTY2G0deQy+YHxiRimwoGCCP4bd/04C01IC+nL1XQv0JRlAYPqWlWeB4msU1Bnc&#10;6qlI04Q8E2nTnTBPJszVd+2/srYrrxqHyUHRcLD0q5W1YGrLH3hXCu+BjxVYDgT0otE81lZiQ/A2&#10;f6z+le8f0PyJPHM5sllkwO6DAISTDrkV20Kls7MzFApt3LgR7wIbenDGfgWAA/a7wA6gDdTvvffe&#10;HBGb66aTgJOAk0COSkBnUJ1ArUUjs6idT1nEJy2OTKs63YrCaL7WZa4M9Vxa03NppD8/OiAxCOJL&#10;IAEI4ktgiwIFPgKvcyUsBKH4IkHmmSVpmSQHxjePbwkjok7BczXrIljB+8JH/vI7z3V5LMHaJZnh&#10;xcNQtdkTZ/wclb3rtpPAWUqAR3NC1F2e0hGT2DP6xt9/77Y/e+iWTzZtvKaxcPHjxUta1xe0Fa1u&#10;FpRgWUPxSgLYm8uoSH1HubU68TrgBIqNXNCABZ/rgKCGoLR4zgn4JwQFdwUK15GQh9nKhyBy82W4&#10;tqVwsjQLXIN3hxZx8ADACYqEivgl2/z3GyGg8PJWcPEVjUU4DNjsh5y8lD9KaznUBEQc8Pfiz7q2&#10;qQRc6PY7Iz968cdDZpxkcGOZwDHFBwCy3vPWhDrL0ee+7iSQ0xIQbYdNlSDFx3hkEuMmmTCp/Wlz&#10;dXj3e7Z0LaqNC9lyZGheuI9UzoAGqsNYq9/GFwzB0SRrJVAcUNCCONQiwZgUZS2ApkD0H2ifSQYd&#10;GsoXHwMyPUEEPfz+2sNPjpujaehoUqNoOLomMpIWOlzlaVJww8f0NG4ou9tav7C7ACvIJjkMYhDs&#10;p9kfBS0vv/wyiIF1CbAmv93bBIs2soAWaA0gPbBQAIc4JLBny/6irXNOXV3dhb1792tOAk4CTgKz&#10;SwKe3c2UKaCAwgEWKFAx6BueRlgK0sMZ05s0V9R0vb229+11Q4vC/Qtig3NIPSxAgcyPp8YKZJbk&#10;oxEAgYWhQYpiAtKiE67nnsenHlYQY57tuSzS/ZHonufHTa8SE0hEoW4OK5hdo9Pd7c+VACaf//Bi&#10;HvaZkaNmuHHwJaLUP/vYxjVbS9e2lC+TtAjFkN1JaSol2SIG5rLGIhqhv6NiTV27t8wG7C1EgE0q&#10;ZqmWbHvWQgQBUCAfzVasYFJ6avhb1IWEFIK9WOIIH0hB+BZXsZKc/CLSyy4+gMDXyXBBUgP+TJwM&#10;UECWTP5eJDgAq1lGVoum0lXbSj61rfKL22+94Qel9ce2D5nUsGSCg+BdYlW81zujyL7V/Xc7Q8Zh&#10;BT/32XInzHgJeFiBd588HqxE4FuQGsskj2RM3R7z4fDRt7EaUjvMssi86IDQMfm6ihdNwMqILnZI&#10;u43BFF1IIQLZK7DgYQXoP4oVhEZAHgjelGTTogiNvjfW/tWHDv50HN+ecR5MntaxBFFm8CfoEzyu&#10;e08Jsg+1d/AW/oGs+R90IBsZoDEIQ5C8VdyQz2lgK2NjYw8++OCmTZuw93EPYMPZAHDABilg/tPO&#10;Fg6Hd+3aZZkSOSHIpMBHRDHYL1Kprq4OuuEqTgJOAk4CTgLnXALW1PA0Set3yiwkE1G2LjlBksQ9&#10;KVP35DE8Cq6oj+dXd80P9c0J98H54/kPyPwo06hMptl+BcyeOAyERmiH2AfGQp1PdcYEUZeJ0o/g&#10;k9OYWEcvDXX/bt3eu9vN/pRJqB1kNV3mS7RfLWIeSSdPnOnPuXDcBZ0Epr0E8CogQAGkj0UoM5pJ&#10;j5g0BmO/Sbyabv/Kv936xcf+YeXWStImLt62nnSKyzAzm4qEJ78NY3OD5NfD36C5eNJ5AFhAXAWK&#10;iGKgLG4upQAXCBQQLJ2rE4JnC7NQnm3nzrL6m+19H0UpoiLeFyo9SVupxVZIUUHxmCdVsMjQih3J&#10;U+HQXnnp48WLm9cvga+yuWRtW+XqlvKlDaAHpUSUAPVc11jxucf+P3tnAl1XceZ5ySuGBEKHEJom&#10;hJBM9qUnnU73SU+WZjEYzBYIEEiHScj0mT6ZM9MzIV612CYhJGDrPT09yQYHQgjEOCyOFy1eICRg&#10;EhKwG2zAIFt4Q9a+P+lJT6r5fd9379WTNywfS7Stuqd0X926991X939VVV/961vmf+fXhav3/mmf&#10;62pyPRAFna6324mhAV1lGFbjIP/F9J2++zwILr5oLCIgyophixABiHxTv3up111978tnJ+pyEnAF&#10;zeNxdSgSSwfhDAJJJvBCII4IEHtUFgpWPUz3IKtcHBvCFSjV0JEjMRmbkIVyy1Jc+a543d/fs21p&#10;u0k6uheboEzPAF4MxHrIvNOo5gMdvtWQfl8EtXdqgxywib/tOWSDIuDQSmxPCeWWt6oae2D5lpYW&#10;0yhg+o/aQKRIAA9Ayd69e/kuV+7ZswdPidAFVm5qBnYxl3H4ToHgf9cj4BHwCIwFBIwREIfAMuyY&#10;jSoZDuQMYXPJolSwb8BVdbuLkpumiBpeE0TBZBnjWnPLsLnrFL2C4sAA4aBcgXEIDK/jSpo1AtEh&#10;uYJxRc3nJvfe+OvX/pRyDSjdMQfqY5ykYlI/ho2gwlZHGUb85hEYywhYg2AvIqW0VrLaLnpdZp/r&#10;+X36zX9dtfDGVT/G8+E3yvOnQRGsnXlx5Q/RhJeYeubzsDLgCiAEgok/M9b1M0kX6oQ3mr2Ks8Qw&#10;mWo9c1j7ik51h66Ph6eCe56IhxFXkA1CZKARZLJ0M0RJI5soIFCF6WOoyoFhKHsjZ6rmXrB+xgVV&#10;WJHMgRnADAFbg6s3FF5Vnvf18rwbV+bfvCyvomPzbtfZ6FLSU7Mc6frQKCAv3i1Mzj5E4+B/xHef&#10;h8DGF48pBGAGhCuQ0EoiZciGx5huHBeoJ+dPxl85JV43sUzMDcyawEIfypoIKyMxWQcRU8riQLty&#10;cPkD50tWrjRC9C25INmcU9aak2iUmIzx9pMSrWeV7vlQWU1nxqW0L4euMC1K+nTasTXqQPxRrgAm&#10;kEKr7Tu4Nx4gu6chHx1GrgwEUqURsqsqnIJuFL744ouoGUAXMPFn+s8GLUA5521PhoCM6BjAGIg1&#10;gjpLhC4wVYTs2/q8R8Aj4BHwCBxbBIJlevpjBEftlenUGaT60IXLoPoms/VUur864/5pydazEnvw&#10;UYDpgcQSYoyLNcvQWcT0X3z+mDqBEekhxy5MO3kKZdAUooCvCLEg/LwoIXBWx18MGcSPQccHimu/&#10;ULzl+Yyrx/5a3L4zhhtXoNWjhmIroVKu1fnYwuHv5hE4DhFgLUdci7BJvEURdGkj5sUu5dL7XOtu&#10;1164bsmty26/qmoGFvSXPzn3gvIfYvBuNu+Xry9gxhqa1Qcr2jILhjpYL1bzgQV9li69rYwLtxBO&#10;cgMz/BOREDgc16EIGA7B3hDI8ksAhlGCfjGgzDzB/BiEdIEoG5j6ge1F92BdPpTOtA15QhesnTm9&#10;fPaN5YW3PDHvByt+ttXtbXBdHWJeLfwQETVJxhIQJkMjHQRsQCS6D/3X1s50aJE/8giMKQRUnUAa&#10;Ah0mRIH0mxyx0ZrUPwA+BJbucp8s3X4S2gXIKoEAowoGIsNYwvoAhUnRsVS1gVBVUkMlqsCjKgfR&#10;ISIQLqBL+UpTbhm3aiMgI56iJyaaV23t2I06pdSANi3NWlo1JIaoCVkJe6liIAXJle/Ahm7Ac889&#10;Zyv71dXV1MAm9bK6RN0Ex8GNQzsbFZmygV0WcQhcw9eJm2BGBw8//LBdn06jXBHck2tqa2uhC/hp&#10;FBLIwCqgchDd2Wc8Ah4Bj4BH4JgjMKh6F0iOfAhXYOUInB19bl/GLX/TnZ98MyfeJMlYgpL28Ut6&#10;RKlAJvuidxdwAqqMN8gVqGGCsO6MpIFSgbkskNETAoFExogC2IMvJ1+9b6fDVJCI8tRBh0WNK2/Z&#10;YICUUzIaUeg3j8BYRoCWoMxA34Dp3gzgyxs8RMCUxoL4S3lft+tCR3236yrdtfKm38xhSfq68nlX&#10;lOdfvAonh3MvwYMBPAAxFs24IPLFV5lvdvdSXhV6L9Rl8WBKq34MROsgmhqPMa4g23ZjP65ACRZl&#10;WtbPuCxMwhVoUgZGSJiQohHPkFglKAmT5U9yzZwr1xZetnr2lavn3LCq4NuPF97+7NJXXX2D62xz&#10;HXTUvGtxYci7DmY3Qd9o9BH7QzcO61IPfd6f8Qic6AioIKFtRImCiCvopwNlG+jDTdPmtLvpkeqz&#10;S94U1YJosUNdFIqjQrFKaJe5P0mlIDkUDYSAPVDxRrmCoJxTOEBozkl2CFEQa8R3weQl6ZyiVnw+&#10;T4s//Uyfa+KnxeNIIAHRuJUrkJ5c2AOpWJjk4J3Z8vLybFmf2XphYSF+A2pqaqgK03k2MpAAVjM7&#10;hBkwcsAOs0+R51R2eXs79hhSyGaZaG8mDBgvmB6CeS3grN88Ah4Bj4BHYMQQoD+Xjl16ZN3IkGSl&#10;SlbwM6zv/77HfXHR5veX1ecUN8owhxYB5IBpFOCfp6QrJybz/f25Ahku28Q5MF4I5FvmqUBU9UTH&#10;QBgGvUBN/8SVQRxvP23//uCft/S6NqmJ8BXd+PPWwUeUA0nUTCpr8rBMhvzmERjTCFi7kJYxgHEr&#10;rkCJqwhvIG2XDa5AWg1tnAaNdnq63vXsc93Ptr/2gycWfufxBTdXLLh2w7yLq2Zg/05iyp81exVy&#10;ANf909GT12S6BIGfQ1tPhxkwliCcAh9uCf5EpxGyeQPhT4aCY+SA2CCoOwgz8TC1jWxCBsADsw4F&#10;9vL186avyfvWygX/9uiPV9Y8gyJBs2vXtwxBwDslseAo1JC8ZPHLNiTouTWNSGgPW4r904T/OmGp&#10;//QIjDUEaD7SUUonqXsysjFtlRyqlTSutn73Yq/7u+TL74u9GU78VTESh0sk9CFFkoEfEEIgWCVB&#10;8sHiErrAFA9kNUQv0GvIT0h05cZEowCPTxNKMUNoyomhqNn+wcU7rl7+Zo1VgyV6WrgoFZi+UMgd&#10;SAW1wu+cAMRaP1YAKABAFJBhj+NBswsgKsGuXbsMQJvpG6Ds2bJLInIgKuQC7kx5VBL1XVFJ9k3q&#10;6+vNd0F0K/kNv3kEPAIeAY/AMUbAuAIZnJRjlzGTGYYNnV1u4JWM+96a9vPitZPi+3LK1NxABjhl&#10;DEyjINY2viTFEJnNFejIqGyAjJVKLNhgmhCiQLgCYd0DugA/BqcUN59eXHdGce2ejBgJMjhieiAm&#10;CAzlslP9QGplSah103yQavvNIzB2EZCmKq2if8BmjrKXBkOS2WPWZmWqpt7hehtcd41r+9HT9/7L&#10;YwXXr8y/prwATkAmqqExglniC1eghZTbunnAFdjEX+ezzIIjHfuxxhUYSsHsPgweEZAGRheowkak&#10;syFcwQF0gTEGwIj+hoQ+rJx7TeXcayvySTeuWPA/Vv90s6vHKUG7uHrFs5l2zvLSMTORwIhMKQbn&#10;O1kvnCwi9MGkaP1XCDvTod/wRx6BMYQAXIE8rQg90VNL66D3hHGlIxXNnAH3Vq97sNZ9afGWQAGS&#10;iT9SjakWmLaAWlBSOMgVqJxjigdBoV2jktL4WPuk4m5WUnJFJ7NxfLIF7YJJic4JyYYPJ9/Y0CGe&#10;FWF+kYSol1mTIRQNqSMHQzv46AFGIfPss89CDkARsKxvLIExBuzZ0DfAOiCRSJhJgnVBNtm3fNQp&#10;kYny8h5Ui8DqH5VnfzG6IMpwMVEV9Db6Kkfh4f1PeAQ8Ah6BMYdAttwoHLtY7WkZmdp+92TKfSK+&#10;490QAomGcWUYIChDzkBJYuyTvbAE2Sm4JqQC5NDYdaEL0CiQiyXYIq4RZY+fn45Tivd9MlFd8Lr4&#10;+7UxkZrolEcmPeSojBAIwSZcgZ7wo0MIif8ckwioFnrUFoa0ZWsgNCJberZmReOmnEKZZrq+Dpfe&#10;69o29+7+wROxbz96+zdWLcAw4ZLKvOlPFkiEvvWzr9wwe1rlbcIG4AsRk3lcHVbNuuxJsaOfWjGb&#10;a67YkI8dvYRU2MCpGWONK7hi3Wwz3BC6wLiCqnyCHUytzMNMA62AS9bMuaKq4MrK/CvXwAAUEHIC&#10;7xA4KiQRjeKiypm4Lpy6YdaFG2ZetG4GgF9TlfeN3+Z9e8X8W5cveKTxOSxHYHWIatEhaiGiRaAd&#10;o7xFUtRVDv7vH/gvMHguymVfFBX6jEdgzCFAI5LNGkT4YUUZfDs7tHdEa6ezz6HueNvyTQRPHJfo&#10;YqVjfHHz+OJOSbE29CFFwjF7BCSiUGESOWdCUWqCOD8Ul00iLOnSiZRbmMUiNWEQ+4Vm7jmxWKwY&#10;3ldS+5XEn5/vdQ3UQMUeuAJ6bE3S6k0iCroArevo7KLJOxnjBOAKDtwsVEHEGHB43333dXZ2SsVV&#10;W4NM9kw/Ksy+YHSeyP+KR8Aj4BHwCBwRAsEoKdfqtCIcjAZce8a9kHHTlm4+K17L0JZbgttezBAC&#10;rkB8+AS+CIYQBYyDwTXGFah93zjGREZSTlGoX5Q8SndFLVyPPcI5ZbWXLn5hfTe1kIlPKAZTOZWJ&#10;dURHMDbZWAdL0yuQ837zCIxZBFQL3RQJFINoFigCpVBqqqku7kGl+ZiXLDmlzUovpm219Hdjm7Dd&#10;dT6w+3c3LZ9/w8r516wSTQNs5C9de9v0J2dNXXvbZU/OnrpuxoUVt13+VB4zXKa609fn4ZmfhPM9&#10;DvH5f+mT+WONKwg8PKydZQoGAV2gygPQKbAucAWXVxVcXpF31bp5V1UJSzB9Q+HF5dh6CNnC9Vc+&#10;Nf/ScjH0uGp13o2r53/7sfl3b1r+imvc6dp3O2LVykviHVmXaH2gdYPSKeob1BcfTh2sJHtvp4fs&#10;3+b0kGv9gUfgxEUAmUcezhqEfQzmpfNEX4umhf9QZu67et1pRftOLRYnhASMhiIYV9Q6KUEwRCUB&#10;It8FJvkg2CghILSA6VKKPaY6NzBPTYhPJhexhiIWmmqzQPzERMvHyvbc8bLb1utSolSgIpl25kFV&#10;afla62A/wm/H5vLRjD6VolLuUFwBGgW2mddB8tgpLFy4kMzcuXMfe+yxjo6OSE/A7AvszpGtwQg/&#10;jb+9R8Aj4BHwCAwfARVDTRBlQkGkrWDg7Hdv9blFr7vzEtWnlTRINOE4w1kQGFEGQVW3M8KcvU75&#10;Q5YgogvIJBshzIVaZ1gUriDUMSiBfu8Yl+ienOicEmv8eGzrH/vcHhumdXBUeVgXTCmkUjpWmqhs&#10;NSRPhf3mERjLCFiLkMYSqgOpAEmboe3YSSRebUB8iNgrE0+17pFCS6xW4z+/3XU3uU4Wsre6unkb&#10;7r1l2YJbnrgDhQHSZRvmXFDx/6b9bu6lT82BMTCf/OjVi+4BXvqJvVg1d+q6vAsqZo01riCyQYgy&#10;hsC09bODwJQb5lz25NwL10roQzxCYMoBUYBqwVTlWKatmXPV6vxvrrzj5ofm/+T3D2/qr33L9TS6&#10;nk6X7nE94hCdNxT2imTsfQUl0f992GHyvrMvjs77jEfAI3BQBIQN0C4xu+FIKxNXsbQnlvYzLOqj&#10;XtCTkfAEP9nlPlH8BiaTOYluFjtY5piYaEe1QCScWJcslAhRoPaVqmmApKSFUoLFgbhv4ppQkSCU&#10;i1RFU400UVeYFGt9V1Hbp4q2P69ODrtRLcAJjfTnoTikHYLWXFr8iG42r8/e83N/+MMf4AoO1CiI&#10;SmAGjCvA4aH5HuR6TBUsz55gBwettvkt9LzBQcHxhR4Bj4BH4B1DQKVPJhqMOky9lWYXk9jOXvcf&#10;ve6z8a3vXdwyKVEvSndJYcVl7FOiQNhy1ayz/aG4AuIkClfAlUaqC6+uIyMjpmjldZ28qPFD8R0/&#10;3eqqCdPID5tsrDVRy2vGRxWAdaykkjo6MlhKRkMLvWPI+R/2CLzjCNAKaDGyH8IVUC+jC1S85Eib&#10;OW3IPrmeRHtHuzWN/2lrdNKqJDJXm+updZ3Vru2p9le/t/ZnNzxRyHr3DRXzr1g95/LKOSgSoCp/&#10;+fpZVzw5d9ramWKGsL4AruDiirko3o81riB6XuEK1DNkuJ8JRNM2zLpk3ayL1s0U15FPzrlw/ayr&#10;Kwq+XlF4xco515fPu2nV/G+vuD3vdz9/3r1V43r2up42N5BSfWN9fVA46eCF8Wqid0TeUvTPp4fy&#10;ZqNT+10QXekzHgGPQBYCSgNg2hO2Ke1FaUpBA6THJLyICiKU9Gd6nul11/1iK5qWuUWdcAUYUUqK&#10;t02MdZDUY7OoBwg/gKgjng+VPVDHziI7IQVBJnDIGkpJs3yrSJUNRC6SNLkUSqFl3KL038Qavvf4&#10;jtf6RbVosHLUJmzsdNR9RIsalS0yGSCDGsDhiQJYAlMtgDogwx73g2T4Fhk24w3QNygoKHjqqafg&#10;ByAHIn7A6IJReSz/Ix4Bj4BHwCNwRAigljwoYep8nIGJOEGvZVze0+3nFddMxoYOnpwQPwkGx8Db&#10;gDED2XsZEw+WMMFDJ4HRU84ydMZSMpJCIBBMoQgPh91nJ+qml236j7TEPhC/ayYSq2isdtaR+Gu8&#10;upy34ZKae67giN6xv+jERcCaQ9QorGmwp0QKbQvbECWm8EmG5gNXwJ6kqgZcxHdoZX1p182idqfr&#10;bndd9S69x6W2uMbZq0pvffRHN62Yd215wWWrZ15eNfOSyh/CFWCJMK1yDgnb/GlVhdHceYxkcFQI&#10;TyIpjHpg8Q6mb5h9xZNzLsJkY0M+7h0urJiBV0PSzb+d/51Vd9zycMHCPz5S7dr3uZ4Wl04Rw0JS&#10;BicSqvJhfR0zGMsEEwR5rURHJO33fnlxWa84ytvLP8g+vFiu9JtHYAwjcBCuQHlUXTQhcrMsX2jr&#10;ojFKs2nqdy/0uE8XbTs13jJlMRJRQw5xD4llYB4JRKNABB4OhRZA4DF7BOUKBq0vlSvAR8HEeDtc&#10;weAyShxTzUa8HY6Pp04tavxU4rXyXlcnfUBQHXtRHKjfEkqF5BiFjVHDBg5+C7qAYIWRCsF+GTgB&#10;1AbYGydA3igC4w3gB4xniDgEu2zevHkbN27cT3thFJ7L/4RHwCPgEfAIHAkCTLcHSfVQNK3vdxVd&#10;7jOLNv/NkubcRS14Fcgp7ZLYiKISsL93AqHQD50YDTHWC7TyIApw9cNIWtI4LomxXivWB5+KVz/d&#10;6poyMnOxupisK9OZ7FGbUpNsZcSWZBccyTP6azwCJz4CYbsIWgcNJCoJHt6Og7YjgqZeE1zGNYF6&#10;gc1P2dP+uEoaZvMADg3SO1znC27f/Xue+teVd35rReHNa+Zdvzr/ujX5V6/Jv6o8/8qKgmmrdcps&#10;IRLGyD4MDxFxI+gVTK+aM71i1hVrZqFCcO2q/OtXFn5r9Y+u/03Bd8p/+ui+jVtcU41rx0FEh6xY&#10;am8mkFv/Ju+ot79PFUAktoW9Bb1IKYLwlfFeSEM2fb1WLqc4PNRm/wi2P9Q1vtwjMCYQoIlJx2fd&#10;ZiRX9NEt0kCElbM2SCzSTC9MXl8G28wfb3Lns4wSe0s0BIqbxL5A9S1NZwAJhxjQlIiPJrUskHJ1&#10;XyCFCEumWlBiDIOac4oTJ/Nm0MoyCuEUpxS3nJHc+/eJF19DgcBatTZYskoURG14ZF+Szd+NKLD8&#10;tm3b9uMHDjyECmCLaAEYA7vm7rvvNq0D9mwQBZyyjbxREJGCwcg+mL+7R8Aj4BHwCBwxAr3GWQdy&#10;o34M9G/vc1cv23smcRKLGiaValgfPP2KA5+D0QLGnNs+izQwrQPcFMj4CN8uo6p4+zFNA4IgTCxp&#10;/GByz/erOvk5RkMZnWV4Rny2YTpYPgtG8cEaqpQso7vfPAJjHQGTIhUFayFBO7Fy2lJ4AeUi9Eq7&#10;IctOYoGFX1HFAmtoiGoiE0ZnlDFIu146ipTL4I2/yaXrXPdbrmubq79302//57If3briRzetXHDl&#10;ijnXVi3Ad5+laO58YmcCl4ZKjBAkYmrVHPwZEkvimlWFN6/68Xcf//G/PXTHkucff8M1gliDWBn0&#10;tbu+TpfpEi/r4XohgLMJ7MxNRMtXDnUzOyxOBO8xfC/h+cFPuyB643rHwbNDcnqT4IZDTvgDj8DY&#10;RcBaRNDW0N4RIo+NRppmKQOVRynody097oVed9Hiv7yvbE9uGZqWbZMSoR2BmBK0T0g0k8QeQcQh&#10;cQGNmoEZKWC5KdoFuuaiZ1WgkuBQorHJZRJCsYjFlE5CKLKk8pHFNb+oFs9Rvdqeh7RZWrEWaiVH&#10;cLcfXYALAiMBDqQIKIlOkYEugAFgI89mZykkw03mz59vfAJ+DLiGQjIU8iQWaXEEH8nf2iPgEfAI&#10;eASGg4BO04Vaj2YH/QO9r6Xd5xJvnCK6cK1YH0zEUwGjHkSBqBYcQBcclisYV9QjyngQBRoQQQZN&#10;tUrIKWmbVFL30eLXV6fcPowCVatAYhmLYYHGEDeplwKZ4wTVC+YwNkrKKfnzm0dgzCIQSo80BBJt&#10;hsZCCigCsTKQxCkKyaZl+VokTLveLpZLaPUUykK2nuGaDAVyJd8mRzkn+JSWSHG362faiyPE7a7t&#10;RddY5XbcXVd+XdUCXPaNKa5AVAiqiBYh6aKqOXhsmFqeN3114ewtD1e6mk2uuUbcRaZwAaF9VwA8&#10;HR0YMgNgnVJfjb0OOTsAnaNHtr4Gn0CylUR5G7bZ5fpCKKBc7yb3smQl4dUHfOrX3+aaA77kCzwC&#10;JyAC1pT0wcK2I/0nrVCoOxQJJJtGTKITJNHAcHL4eq9b2ePen6zOKW7EsWHgcwAtAgn21CFcAZqT&#10;IvDgEVr8GU6OdUxRhwaDXEGgRWBcgRhpon6JNgIsAd4PxsMYYPVZ2vbekp3Ti5+rTjvMQtmkzVqr&#10;Z8+B1HRkNyMK+I2IwIzsCJjdH3QzBiAiB7iGEiu0PKdQKkDHAI0Cu4NlKL///vtH9nn83T0CHgGP&#10;gEcABEIRkM+humqDg2IoeWpJv1jkoY3McIhU2tTn/tDtvrJ42xmJfXDdYk+nRgRiaGBqcgdyBYct&#10;YSSdlOgkwBCjYW6iaXJZKocwQ/GeU4o6/mt8+x8aiQqEA3ZIe52BMFr7zSPgEThuEaAFY3r/wq5t&#10;96x79Ae/Lrr14Z9857d3fmPFgqvLC6+oLCRQ4LS1eUYm4BSRRfnp62ZevnbGpYRUWD976vq5BF40&#10;DwDEC7hibd5VVXnsuYwle05duG4Oeb44zYIv6AydPPN0W9+3mbvlbf5+cVU+X7x4w4xLNtzGr1Ao&#10;h1X5U6vmXVIx/1L2lQVWJRw2Xlr1w0vX5eFVgB/65/VzLlg7+6K1s/kKsR4ur5zNzak5ZAj3wdDg&#10;iqqZV1XN/P6yRd//1V3/58G771hx35qtz+xON6XEyBkYAtbFJv7aG5uZ1XH7an3FPQIeAWnaA329&#10;A7v73P9e2/zhku2nxOsIXnBSsnFyvB4qIDfenUOMpxJIgMbxSXXTdFgBaf/Flxjf7cJr4oR460kl&#10;XRMW1v/V4tbr1/W+gncmM4tQQUl5AnZGHIz4WzGigP3u3buZ0TPxPyhLcBSFsATR3cg3NTXxMBFB&#10;MeIP5n/AI+AR8AiMTQRCSkClU1av7DgsVUw4tV95ui8jXs763Y5Od/9O97FFr55K7AMNCgzdbQpy&#10;R8cVGE8u8RaLm8eXtOYUNeMgcVKs7Zzihun31bzeLwuUOPUSn4aQ5CPPk4/Nfwr/1B6B0UGAhgzv&#10;Z6YKe1xPtetC62BF+6b/VVn0rccWXPdIHlEVbq5YcGP5PBwdfKO84LryOddWzL2mcu6VlXPhB3AS&#10;KFzBujwyHA6u2q+fC5NwyQbhDeAKmL8bRWCEAFN4MhFdkM0VXFKVzw0vXj/zkg0zpJz7wxWsnQtF&#10;cHF53mXrCqdWzJ5aoc4J188mZsEl5qdxbd70dflXri28prLgGiq5Jp8K37i68IYVBd8ieMHK+df9&#10;esZ3Vt/+s9d/86prxY3DbjXKaHCpDol1yEwC/+SBKlTUAWuHPDovwf+KR8AjMEIIiJcXGnVdn3sy&#10;5b6Y3HJGsp5QCOOL66YkmyeKxQEuDVuJBz2+FM+HjftTAW/PG2CwiWpBKyqd3G1iUcvkon2fWVy9&#10;kXUcldBsBUhn02KwNEIPmX3bbAcCS5cuxVIArYCjoAUO+hWsD6AILJwiGguBBVz2z/u8R8Aj4BHw&#10;CIwMAsoGyEBiKfgRG1oi2kAz/ajDinYxnnVda5/b1Oe+kNz2Xka9hGrQqV9fuAId8nQcfPvBbqiR&#10;AuMmIQ+S2Oi1io8CzBkSHe+J7/v8ok1Pp93ejOvuF9ffIlp7rmBk/hn8XT0Co4YA02QkaTSXSAT8&#10;6xroQ3EI8/wWh3dEvBx0v+Ga1zZsWrjxof/7xF34OvjXJ+Z/74n53/7tPBwAXrU67/JymdqjzC8K&#10;BuvmoGxwGXEWVHPg4qpZRBOAE5DF/bXM6+fYXib4a2faWv8QlkDvML2i4LLKfC4mCflQmS+MhCkq&#10;VP7w6qfmEtDhUtQM1hZeUDXnq2tnXVVVgKvG61fl3bQy/1tPFNzy6Lz/vnzerctu/+HK2L0vrtzY&#10;9GqNa2xw3U2up9711Il/QgJG9KBL0O16UCcIw7xGneyoAe9/yCPgERhxBDAIIlgJ0kp32tVn3GO1&#10;7pzEbswzx5W2TiwjXFQ903yMDsYV96jNpnoyHJ7IBM/QhrwE/4AyJzqZk5Jtfx3f/i+PbHu5x3Ui&#10;IyEr9dK58qTUg4OR3UyjgN8wxoDpvPkkPOjE/ygKzfqAe6KuUFZW5jUKRvZ1+rt7BDwCHgFFwMiB&#10;w+9loAkTFIGON5nOfre93y14tv2c+C5U4CJXvZIhyXh3gE+eIxkEk53iChi/B2TibYyksBDnxl8v&#10;fcXV9Ls2qHKpNjHFQ00H/x49Ah6B4xYBbdCZfqx7rUXTuRgHKMKtQ8zGp1+LTLS798pyfEeNa9vq&#10;6ta3bynbsvIHVSW3PPajGx+b983fzr9hlbAH16/Mv2FVAQv6LOt/s2L+DRXzL6j42VdX/+Qra+78&#10;avlPbf/Vip+QvlJ+x9fWkO7859V3sidxlnTByju/turOL/OV1T/92qq7v7Zy4VdWLvzSyqIvrS7+&#10;wmOL/vHx+D88mviHx5f8wyPxS1bcNX3FHd99dMGM9YnFr65Y17H5JfcW3hiIWbDTdcJyqNoAhAB9&#10;VT8KW9bHiqWXJHlIuFiNXKCPetA3eOgzB73cF3oEPAL/qRCAD0RSET8GLG70uTd63Vfv34kSZk5s&#10;X06iKSfZInP8RThwTucsOoR/p8NKTbnoXhY3iwkDifhTMQmLcHpJw2dLtlakXG23djba9eAAUGWm&#10;0YDHGAP6PWb0EAKR1cBRkAMHfsUcG3LP7m4eT7ZsTQYr8XuPgEfAI+AROIYI2IqeybH775FlNUVE&#10;ARl1YIYI21ff5zb0ur+Nv/xXxQ25yTDWj1EEeNqRpKEPDzvSHUTjTr6Fo57OnLuFLphU2nx64q1/&#10;LH3pdQ2S2NMvQdn6hCkQ2Rtp228eAY/A8YxANHcegDJgk2dBrhYvYdLG6aBYm0NRn7V4FuWxViC1&#10;uHSj62l0vQ0uTXDGva4Dr4m7Xes2V/eX1PbKfX9+YGvFXc88WLB28d8++vBnHnnwk8t++alHHvzE&#10;8gc//sgv2ZP/9PJffTZMn17+EOmTmj7z2C8/8+iDn/nNQ59avuzjjzz6kV+vOP/hVR98cO05D/zh&#10;Aw9sPusXr5259LUz7t36+V++ULa9fotzWqWeVtfdJtVLd0o9+6itqg0wORBrKR5BOquMqGTxIV4f&#10;6bi07wqEan1Srgk3Ox1eFJb6T4+AR+B4Q0A5AukApDk3EV260/1dcuuZS5jjI+q05ojpAd4GOsSl&#10;s4ZFOIhQdGghSrgClDlVCVMlLhiDLpw+nRbf87Wlr9Ygrikx2Z+WPkd9QY8GfsKODgysWbPG5vXH&#10;0AYBisBcFqCxwE8EnepoPJP/DY+AR8AjMHYRgGrWFCx7ibyaJagKVxDKsZZh5EkPYGIsSgVff/jN&#10;cxP7Ji6q13gHanEQhPgRw4EglsGhh7mDj4niCrhtXKI7R33+TCne94mS11Z0OgZZUVLWqGGMEQxG&#10;xnKM3Tfnn9wjcPwjEPKR0tOgIqsrX1kdkDR064REgZaEpxTpiKKvae+kMNCPMTEXSoEgAk1qwlDr&#10;Oj+2/M/nP/Tcub965oO/2njurzZ+4MFnLZ3zy2c+oOmDlnlgIyXnPLDx7Id+d86vniZ/9gPPnfHA&#10;86ff/+LpP3/ptHu2nbp4z8nJBl25E8fjH07U3LclTWyyoLfUGkgXJTbBmjgxIBW2boo+k1K5iocj&#10;y2Jjb8YmEJTCeXIneS69T3hTwyEo8h8eAY/AcYiAtWKYT4jDvp4Btz3jfvynzrPj1ROSbTlFTUg7&#10;GFrmLmohloGEMximvITi5QRcI4omZ2tOWXtOKX4OJbzCxNL2j5RUP9XqmtOuAx9P2vuMwtoK3bW9&#10;I3rCvLw8HAswqT+GegXmKZEbLl68OPpnCBjm6NhnPAIeAY+AR+AYIyBjmYmp0svbyJa1pxA5lgQ/&#10;QOIKghTWZtzvu90n4jtOjbeflGhlwJIRinCH0OMy2DF4oRRH3MNh+/WVMEA46om15xZ3cp/3l9be&#10;+uiObX0uRZWU1kD8RrgmMfR2C3vgN4+AR+B4RcAm1tKktYFLG+9XxVlp2vQ3tHQ5wU46orBfksl1&#10;/0BPhuUycY0Iw6DnhS7QpXz0EDIpl8Hvwfvu33fa4j2nlNa8u2z3yWW7JpfuPKls15TSne9asofp&#10;vyXy71q89+Qle05evPeUxbtPKdtDmlK2d8LivRPKaieX7ptSUj+xpGFiskmCs6Drm+w4L/nmz1/u&#10;qTWuQLGneqTszRa9pNqhAE18w16lBaxHlU6VgDL9uGzI6oHlFuFz2rNn39TnPQIegeMHAdq4bjCH&#10;0vLhCDuceHn6/JKX3pOsfVdpCgMEjYbQhidnAj8NlysguiI+CsS/Ew6j8Agdh39QtcxE25nxnV+N&#10;/emFXtfQL/JbNyyrdqUjCp6Qpbph8kCUw3nz5jGvN+2CA60JjqLEaAdUC4iwYGtGI/o4/uYeAY+A&#10;R8AjoAiYXCqCrsi6kZTKgfb6IutqxHSTb1n66xhwL2fctfe/fFbR3gmxLgIAiTND5QoY9SbE1Veh&#10;mBJIQIThjn2TEhJ1cVxR6+SSjkmxuo8nXv1Lr2slrLio8rFIRyWpVt/AAPHH0VcOh2L/Lj0CHoHj&#10;EAGWoQiAyt5WvrTTESZQeh2lBNEmEJmQho+srT1SNIGWQu0QhmojKArGLTj3riUpuhSchNMXyTS/&#10;uD030UEiA6uZnayngu0MArigDwzhWdyufZpZVElkFuFFi9s/lNy19OXetzKi1htWI+xC9fdDeiCo&#10;DHWW69SGC3VgEjwITwhXYF+XhwrzPE6UjsNX6qvsEfAIBAiwsCIyChQmDVw7NnqzPQPu/kb30eS2&#10;9xQRObEnl5URIiPguyDRYL3Qke9PiqXGLRQv0OoOGkdPyF2yyIL0hVeEj5ZU/+wV90a/6xKZSbrQ&#10;UdjMfGz79u3mgfDYxkGAXoAu4M48iPWxETsxCo/mf8Ij4BHwCIxVBFRIDaRuFdUpEPlVpFtEVgR5&#10;7IUZ6lSSZcbu9mXc423us8nXT080iWi9qEnC/SBax7s4FK5AWQI0BCYbbzActbpAeo91nRpv/ljZ&#10;m3dvc9t6VKJWSZvxTtkBdiw7smf09ZtHwCNw3CJgU2XjCgYny+EMWh8rvEQKtYeyvXVc0X7/M0I+&#10;DLh335uaWNwyIdEiAVhxAqYc5uH22VwBZAIdmtkRi/cw4T/p38YXdZ5fvHfploGdfY65ALN+qZhW&#10;hAy9kqWoUE6FW3RKnyUszfqkPPsmWWd81iPgETjOELD+gVYvm7VtXDT3u80Zd9V9m85NNuQWdYpb&#10;wuKmcUlML4evh1nUBZlpHRo9leRVn5NbTS5uObWk8WOxzX8ZcC3oFYwuV7BkyRKsDzAZgCswD4dH&#10;oUVw4Fe4FVoKbFAE3vRA/6v8ziPgEfAIjAICKsialB7J3VImB6bQyz7w140GXca90uv+W9mWv07W&#10;TYxhbdcxTvTfAv0Bm+nbyIV6wFFwBRIwMdY+ubTnzNier8See6HPNbAGx1irdQu5cQ4osvXHUYDI&#10;/4RHwCMwMghou44m2iJNq0xreysf+sO0+qzv7HdFeCaQyrO5ggRmTSFXAHtpXZawmpqPOISA2Axi&#10;uGRxBQQma+FbdGvjF3WdH6+952VX0xeoB/Bz2Y8QEQJDamrXSFGQ08z+R1Zz7gAFQfKbR8AjcPwi&#10;YK3Y7KSk6dN7iasSV9/vfp9ynyp+493FzeK4oBTNzGZxhzKchRUulsWabK4AYhPCoaQZ9SfxfhBr&#10;/dDi2vkbm97IuE5TbRoVKJnFQxSYRsExJAqgDrA+QKmguro6UifwjMGovFL/Ix4Bj4BHICC8ByVb&#10;GdCEKMChN0oFWAGLXzGGud6BLSn3yF734UT1xHijqBPI1J5RqX1cSbMkRrpw5CI/MTZsXz05MRbv&#10;OnIXNX0yWfN8n2sacO04LFMqg/ckGYRpmxGEH/79eQQ8AsctAsb4RQxA2LrDWb+0ctmi44gkDHqB&#10;ISeDtTv6riCddk/3ZLyHFZM61BJB7Q7UrQpiNn0UK3HsB1OiBWsFOaQf03IUCcSWKklgsmb0E+AK&#10;8DR+XrzW9AqsYqHJgNY0exfV2jLCKdiTRs+73xXR2mOgnJB9M5/3CHgEji8EQupPhSiqrtILMkxX&#10;nzg5/PcNqfMTu7G1FOXMe/rUR7SacB45Y6B2UsIPiFPoQd5A7afk8H0ldX8X/8tTafMOPRrgYYOA&#10;dYDN61EAgCswJwMHKgkcRYnqFPzUoiVCFxhjYFYPo/Fs/jc8Ah4Bj8BYRiBLYrXRLS1mxPgVF19h&#10;Ig9zAUJ62pX3uC8nNp2Z3GfGvzmLoAg6RbqOuAKGObTgZNmOoapruDw51naTEq1nJfZct2zX9jQ/&#10;G3gDEymbkZZqWP10zJVa+c0j4BE4jhGwRXg6GcTpsD3zuV+SB5SicFZupw/62HaNdFyk05akB7mC&#10;mGoRGJ8JRTA0BT3VUK7A6ALhClSzF65AbKxinecm9izd0r+bukv3aJW3+mfXW6pn3dXg44TXh6TB&#10;4BPpow12b8EXD/qIvtAj4BE4bhCgjePUkGCp0odFHUJDr/tj2v1T8UtnJutzFqEMgDnnsPUKzKeK&#10;9U7agyldIKQBYlgX4tnJxQ0fubf2u2sa32DhhwqMyvb000+jAGAaBceWK+Bu3NkoglF5FP8jHgGP&#10;gEfAI8DIpeNHKOEykJnsnhbPgUaGi/cuIpahYYDngu/9xX0YL+KJOgziWKebgF4BQ5II4W0TZD1O&#10;be5KWINj1MODQWrYXEG89bTY3i8n/+OPva5RRlerEdL4AdMHq7N/hx4Bj8Bxi0A09ydDz7P/BDns&#10;l0zMZm9WSFxm/VZQHp0ezASIvPue7sBfgSzAiVvCMAVWBuFhZIlAJrwmMK2yK3Wv9AJGUueV7L5v&#10;a2a3dEsBV3CwTHbtozckhUOfOlCB0EJBwG8eAY/ACYIAzV06Jfo2pCnpvqyXowsgfmJdr1u23Z2f&#10;2DOeqE/xpglloss0rGTqTwFXIA5VUOzsGleUkn2ChKuW5tyi+v9SXA0v8dbIGzWhUcBEHkUCIwoi&#10;xuAoVAgO9ZXHH38cTE2XgJ/zSgUnSEvxj+ER8Aj8J0YAATUQu/VThjO1kx10Zkh5v+vOuBa8Gqbd&#10;e+Jv4V8XA4STF3drcMM2GOzcZIoxy5R1xT+PJNMrGDZXcFJp2weLtydf6q3pcalAbiaGmsRGFKUC&#10;kmxhLji0Qr/3CHgEjjMEaOJRiriCoN3bo2hbH7wG9lBT0BUEPYF9BAcBBHo0yBWIb8NW6ZcQp4UN&#10;OARXgJ8xkbdF6yBLaDeiQN23xrpy423nl+y8b2vvbqlo9k+/fT56EDKRoQSZkD3wXMFx9g/sq+sR&#10;OBwCQZ8Eo0gbt77OGrtEfYU6qO5zX4xvOb24bnxRvfpfHSZXIJ5X1WEURAFJjadwcojLRKJO47Vg&#10;QlkXURTPStTdsnzH8yPPFQCFGSDcddddplGA1cChZv1HUY4PhFQqxU/YDx0OeX/OI+AR8Ah4BI4Z&#10;AjqYZQm5jCcI7SIDM6bRJauvgpZ+VzPglm3eNSnZllvUjJHv+IUdmABPRqkAqVt050S0Fr2CME6i&#10;2gIPb+DjDu8t2v2F5NYtGZfSNUTUiG3BTkTrQH+PZTiLlkil/eYR8Agczwhk9Twi/w226eiEdEJ0&#10;A5aU2zzI83JNlLJPn3ZvanKiGdWCiRFXcODKnRAIYVIHhuPwKF6UYh/I4cp/ihMDyokSG2s7P/nm&#10;0lfSO4MeKfsHB6shj5O1WfWyqYX9Lsi61mc9Ah6BEwIB7cYGW7r0bygY9HVneq2wNuOe6HCfLd12&#10;eqJRYiIc2DsdvoRY1WbpSQ8Gw4mTKPo64sOKogIKn51oLJDeE6sjcNWSttGAtLW1FfeD8+fPN5bA&#10;XBYcBS1w0K9wW3sG6AJjDMRnAUG6/OYR8Ah4BDwCI4iADma6Mzl2kCsw6RYzt4xryLiXM+7796/I&#10;EdPdrnELOyfF0CsQR7siThtjUMxQZRbBYjSHE7ApRPs9/Eh3wNnzk2/dvcvVGAEOVyFavgP9AxIJ&#10;IeIKel2apBzCCOLib+0R8AiMOALWyWT1P+EvDhbZ+ju+xEnGHCqnQF42uwEdhnVcdmin2J9+T2pK&#10;ccAVsMqm+k4HEJgRUUAGH4YERox1TVzUI3SBrNm1jCtpxB8LNlYSlawopVzBjqWvdtfw65GSQ1hf&#10;q8B+1Yjqmc0VBPmorj7jEfAInFgIWP8gKx7WP8gHvgvEwDONYacbaOx3z2Tc9Ed2nhGrH1fUM1x5&#10;KYevQBeoF1bT7RRqNNEsazeUx1Lj46ncRa3vKWk+t7jmc/fuGml0mbavW7eOab6ZIVgohGPo27Cs&#10;rCyyPhBQPUsw0m/U398j4BHwCICAGtClnAQKl01VCVTQtTiJOsb1yeT9xsqB04qH73sHYRtCQKRx&#10;RHSI7tTkoq4psQ4J6INKcJKk90wwrkmUn5/9clmDk3DA6BX0UA8bYTN8yGaaupb3e4+AR8AjcHgE&#10;4AqIM45PQmK15GRRl6IkEPRLg3xmUBIK3qHcrgYIxicYtxn4KzAbhMP/vj/rEfAIjGUEAgkGUcb4&#10;TDWoTCPJ9BIvQHQ3M32Znu397kvJl94f3zuxKC3eBmLtuYmOiYSXKmo+Kdk5vqhV+iszjBL2Uu2k&#10;xIP0sOWxP3W4auxJYVb5YX4erVFejvyJ/2o4DSpJcfDCws/g8Ag+mLyz9A9FYFoB+Cs4Or0Cs19Y&#10;sGABt4Jq4D5sZHbs2GFcQTZLkJ0/gjr6SzwCHgGPgEdgeAgoLRAsyck3dWSTocNyDBwDLpVxm9Pu&#10;04nqUzHmPUAT4IhKjCsQpTjhCiYTSxG5nQRXYAbCJR3vLm0/pahuV89AE1xBn4O+SOPbkKrYYCtV&#10;8lyBouB3HgGPwJEh4LmCI8PJX+UR8AiMEAJIMKJCgGKkKBioNZVMb9WCSSfrGdZifvB06nOlNTkL&#10;Oycne4lfkBNvwS8KNp6izmTqmrAEltAZELqA9ZdhcwX/9uDGTb0OEasPk38qwM8H8pV8IG1RQ/ay&#10;URDk7PhI97fffjtEgfk2NI2Co9AriHwd2H0gHLgJeYuWKLVTjQIzQzjSmvnrPAIeAY+AR+CoEBgc&#10;GuTrMqLJACGJPxnjWnslEPBt5bXnle7NiQ17bAqUfhnXlBifWNQ1MYYXRB3sSiy+OfxD67hFtWcn&#10;dn/+gaYWiIJ+IQp6GVi1OowK0ZMpDy8jmt88Ah4Bj8DbIuC5greFyF/gEfAIjBQCgfDCB6aUarIk&#10;UpbGT0wHdEFvX3eTc3/sc9cknhE/A0UtuWXt45d0ioFnrE30LUs7AzkKliBiDLI1nY54BedLyc2E&#10;va4VzgJlTRHyYDDUK5QIe5pEvpJkp4eJS0tLCwoA+Ctgas8GaYBugOkYDHcPM4BSgXEFfJd7FhYW&#10;WnWi2AeeKxjm+/GXewQ8Ah6Bo0HAXHALKyB/DCHKFTBosImzgL6GAbcu5b6Y3EIoQ/TijkiLIHvk&#10;Ek050/IVisCIAtH1TRL/t2PcwtaTEyn489OTdZ8v3rKs27X0DgwlCnTQkur9f/auBL6q4tzfkLCK&#10;hVa6uTxbn69Pa6t93euv5VGVHQRkUVSs1ra27/VtrSzZCQkJCCR3TUBFRESNLAnZV1HbUlm0soNh&#10;CwkQst2b5CY3d533/2bOPbmgRC4mIOSb33Ayd86cc+b8D7+Zb/7zLZR0rgBzGSdGgBFgBLpHgLmC&#10;7vHhs4wAI9CLCEB00YQrYgaUeEWPoyW6NAGgsz6714ugKpUnPIMtjZHmeoP5rAyDKK2fSJpSAVyk&#10;Iae0RIAoRVYJoYLWxZVvtZwcvfowdn8QhQHSFNQKQvQKIO9RF4lAkB1EH8NNxcXF0AFAEASs7qFg&#10;ALoAi33UhEsU4EJwDrhW3UEV1q9ff546gfqpjuF2ldszAowAI8AIXCQCGldAc0SQVYbnHdiy0W4+&#10;TRXHfGJOqeMGy8nBNkeEMXwbBCt8hUltBGmAAEfiNMERJd6E+gHGjqhlbXC/c5OpZuFf2953SWsI&#10;zKKYrtTzyaZOdYT+4IfsMPHenBgBRoAR6B4B5gq6x4fPMgKMQO8hELISl1yB9AdFj4MEA4FLyjne&#10;ADb2A3AY1e4XN9uOf3XlGYO13gDBKVMGmcqQuy1qz4WcPtGei57D3bsZbLbfbqoqt4t6H8la8Bot&#10;N4fQIU3MklAoQYv4jHATaAEoAGCZr8iBS2AJQlkFpVSgiALwD1BaCO0PlAqYJQgFhMuMACPACPQS&#10;AvDHG1yNY2IgYhkThPIojqPdK3Z5xb9mHY6yNkZZnRRE7OLoa70ZuRAHV0CKc+SsIBjfxx6Z1WJI&#10;bxxodg/JcF1vbL7HdPAfXtFEHIXktdXEhegHXTOYRhQwV9BL/xP4tozAtYcAcwXX3jflN2IErhYE&#10;QAbIfQ0px8iDVkMq/hpXoBp4PR3wd7isTnzbdmiwrc4AP9JWJ5kkQOKCT6curoDUCS6ZKwDV8GXT&#10;qdHmHXu9QkZQhAaBUieQ3dHELdo20voZJtAgChRdoAwQdN2AUAbgYsrgB3AfJNxB3Uo3QGB+IMxv&#10;ws0ZAUaAEfisCECJQE4W6j40VWAxrtbjrX5x0CP+WFALrjsq02FY0UoBesLkCqIszQikqHEFsLbT&#10;lApghddMkRYt3kEr7HeYj2ccENXeII8NKzrKQZ09L0gL6phSKmCu4LN+cr6eEegzCDBX0Gc+Nb8o&#10;I/C5Q0CtuLXtGG0ljlU5SrQeJ6EGog5+UaLTb3vE1Jf2jjCd7IetGUu7Id3R34ygUVDF1G05pVqm&#10;pAvg/SlceQxmpENNZ7+beTy7SdQi7jQFZ/D6/IjLQNIXFEpJEYJkwkuJSY1VPJb2KqlQCDhiva+8&#10;HV4MRaC3URoFuFaRBqAgli9f7vF48Ijz1AlQgyQB5AMjwAgwAoxALyEgWWWaptT9QRRAI84HG4Q6&#10;vyh3iR9Y991grulvdURkOCOM7nDnJhAFZHQApQJk5Y1HuS8wYcpzGYydw41nR2ft/sAjWjBdoQ80&#10;dcquaP1Br1AiogBZEgUocGIEGAFG4NMRYK7g0zHiFowAI9A7CITILfIBJNVAgMGuPTw3e2ACQD9J&#10;mZK29SF0HfeLt9rEd2zHB2c0RUKpwNgKriDKhJiJMNsMRneVchRCKF4CV4DgU4MsjhvMp0auOnDI&#10;S5Gy0Rk8WREF6BPkrxCuoEsIuxh4sGbv7OzMycmBP0PwA1jgY+2vLAh0EuDiC+Ac0FjRBSgXFRWF&#10;9gGMAVJoDZcZAUaAEWAEegkBGbJH04XDIzC1uYXfjWPAf9wnHsltvNl6eri5AfMLnBVEmDvC5Qqg&#10;UYBJTXPeCz06ZKIOpNMeskpw3mY7nV0j6gOiE/NS19iPH11ZTbjySE26WvUSKHxbRoARuCYQYK7g&#10;mviM/BKMwFWJgKQFaHcjKLRoUo3ckSEPglLBgIQdsAZYucOx8xGveGjtiX8y1YElMBjbI40tg6BF&#10;QHsuctsF4lNQjoIlQrjyGISxfkb7EFvjnbYj5a0C+0F4KIgKMolQvUQHlc4DqqkcXlLrd7XR397e&#10;vn37dpvNFh8fr0gDpS2AMswKlGWBog7UT8Uq6OSAXqnq4ayA9QfC+xjcmhFgBBiBHkKApjDMCPgj&#10;5wVE3cXshemjJSD+3i6gqzYgozEqo3FIVgcpwiGID6aqsLLUKKAZCleRHp0dBWIPzG0Dbc5hpoYf&#10;Wg8c8Is2r1cF/A2+FnpDOYQlUGV9zg025L+MACPACFwAAeYKLgAMVzMCjECvI6A2OKQsg2dpUg0K&#10;QUtPRReQ7KX8RCFYdENAvOMS38/4CKoFBlNHpMkxwNQsuYJg4APoFSj3BWFJYrIxRK9IS1uk1XFL&#10;1qnxWbt2dQg7YaDZe+pyoKqj/l5SAmOgwhqiAMlO3WPv3r2rV6+GsgFUDrD8V0lXHgAzgBpFI6Cg&#10;fqIA6gBeDaGowETBJX0KvogRYAQYgZ5AANOBIgq0eYymB5gDVPlEzFtNt5D1QYchwwHVNYO5uR+8&#10;FoQ7PZ3DFZAenZr1cMOh5vrvWo+urxOIFiSnE3q04rb1o5pKcVQ1PfHCfA9GgBHoKwgwV9BXvjS/&#10;JyPwOURAiVVKxNK5AmlxIGUb7IAoGQe+C9SS3eWA9OUW/5PXMMJ8BlsqWNcPyiSlgvNFL2mJcH7l&#10;p4pnphZwBQajfaix9k7TgY0togYKDcFnE36qw3q3w4RUUQSfelFDQ0NeXl5sbKzSK1AuDsAPgBlQ&#10;R9SgAHcHoAtAL+iODT/1ztyAEWAEGAFGoOcRwKQgHdp0+b0N+Ov94m2X+Ill3/D005ityAkhwvdk&#10;wkVhQ9hzEy4PiQWMKQ9cAXJkpvNrltrJKz+EP147dQH9gBacpgenmIHziAJUcmIEGAFG4OIRYK7g&#10;4rHilowAI9DDCEj5irY6iB8g3Uh9MQ61f7kJAncBijagFnAhAK1Ou0/s6hR32o4OtDRGWRr6mRq7&#10;nBWADVBGnUq74FPJgXMbRFhb4TURCqLXWR1fy6of+fz+Q37hJuEL/+iP+kseDoMVlwCI0iuQ0py8&#10;JXQCzvVJKCvk44RwOByVlZXp6engBJCgQgDGQFcwUGQCnBXo+gmX0B++hBFgBBgBRuCzIRCAox3S&#10;f5PednArf8BX7Rd/KHPdYj4zFCYDmFnMDgPU4TA32cK2j9O5BQr0Y27pH8z9VtTflXlip5t0GMgV&#10;b0ByFdrsQVPrx/Nne02+mhFgBPocAswV9LlPzi/MCHx+EFByjBRslN0BrcFlJbkIoCJ+66oF8BaF&#10;sE8Bt0+c8Ij/qnTebDoyPKspwtyscQWQwWDCaWwnK85L4goMpibQBeR7iiIs2G+3HnnHK+oka0Hs&#10;APoSzNQ9lMNP4AG6uSiUJZCGp37VXq8/dOgQeAMoEkC1AHoFSsGgra2tm3vyKUaAEWAEGIFeRgBT&#10;guQK5MyFScspxAducWfGoaHm1oiM5gj44AVFICcpaYkQpr8CRWvjcml9EGUim7vBZvvXsxrHrjlS&#10;TUEYAl4f+dfxqrkz+LahXAHNX5wYAUaAEQgTAeYKwgSMmzMCjEDPIaCW3nQ/xDyAmwIq6OvxoGBD&#10;kQhkfaATIQFlE6gWwGvBvbY9iFkAGUzbc9G5AqOMlqiksnM1B/TdmU8sRGTB61RzlKU90gQ/1W0j&#10;LLVTX9mz2y+cqp9dvaXufHauAKoFigRQhAC9PW4sdQxUWf1UZdTDhEHXRgCTUF1dnZ2dnZCQgAZu&#10;N8I4cmIEGAFGgBG4Eghgdgjy2hjF4Ya3OiCW72i9LfMU1vWaP0NLW4TZifnlUvzuKv+9VhDjdtKd&#10;M3YgTuL15uZ7rIeLnaIBMyTNl5ghQLpLvh3HbnIIQopMCKngIiPACDAC5yDAXME5cPAPRoARuJwI&#10;QJiREg4CIpD+JD1ak28UJ4Bf+raIOuNzUyuEhap2i6XvtX/Ddpq0CJBhzqloAVM7qRZAwSAcliB4&#10;LcQwclkw0Ep3GGqquyvzMLwW1EuuQuuaFgdB9pQ6HF46jwoIvfg8xkD/+YmXoBJJXa57Sgy9G5cZ&#10;AUaAEWAELhMCiO0rFeG8ZArgg6bXAa+YlLntRksN+AEoA0Ta2g0mcNHOASbngIywlQrIOwEZMjQa&#10;QBfAz2GG22B0f8HUPH7diR0eMkDAhOSB5h1mKXQkdMLSZlR9aj1/5sKEKmfey4QTP4YRYASuOgSY&#10;K7jqPhl3mBG4hhBQcgyCAYRyBbC4RJYyD7xFQZKRMRM9aAspDL8DAdiEtvjEex3iNvNxyRVADIN6&#10;pxTAFFdgasNuzicqD3RXaSXCgUIhZDjgPOo6S8M3sk4+tP5wLUQvei6Axz8lW9GPcJO+utcvVDV6&#10;PQp6GW1Cy+oSVaP7SNQLHg+g4cQIMAKMACNwBRCAxhvmKagTdOCPCNR4xfx/iBtMZ4myxpSkcdeY&#10;X2iqojkrTCo7Mh0+CtoMmXZE+cHd+me0R6U777EdO0wsAeZGaa4nZyjMnl5e/V+B/wL8SEbgmkWA&#10;uYJr9tPyizEC1yACXohEWKv7ad8k0OYTK/cF7rbuv27lWYOlyYCVvrE1ytg+ENGp0pvJODRMeQxB&#10;GEmuA8+AwAoq8KKp9WZLzdsdAh6tnT4iDEg0Q6IeIF8w6c4GUXj//fdXrFhRXl5eV1enjAh0UwK1&#10;2FcMAI6qQLeXxhbqiEq9vV5AmwvVX7BPfIIRYAQYAUagNxAg14ZEZsNlQKdPHPKIfzPtHW5tVlS2&#10;5ArgTgdTkgxnED5XALMFitFjlq4RjY4h5tavmBvHv3LyCJEEUi+AKArKkivobm7qjbfnezICjMA1&#10;jABzBdfwx+VXYwSuMQSgXwC5iAQjCEU+v8MtoH45MnPPUFO1waaUClpINkt3aE6nw+UKpCyHO9Bm&#10;kPQiBdHuRnPtH3NOVEk9T3IbpRKCNlAnPjmpJT+OKmVmZiYnJytXhIhcAA8DKL/zzjsulwvXo41+&#10;VAUQAqryvLujUucK9ALahJbPu4R/MgKMACPACPQ6ApJEhgFCa0BAD+31E+J264lI+NKBvYCpHeRz&#10;P/gZoDmF5qlL0XkjoqA1AseMlsgs1xdMdd+37K/wiFotYJCcjjCTSKs96bOg19+YH8AIMAJ9BAHm&#10;CvrIh+bXZASuCQTAE/hoyx5CkV+0eQT8P5t3+7+ZddqQYY+ytpGfQ6ODwlhDJLOGb4MgxTkiCkA4&#10;yAxLhBssp39s218B1QJSZoBLQzJHVaWLhBREAQIdqnCHKCB4AaIfLlmyBLwBTqFstVq3b9/e3t7+&#10;8RvqVgahigp6s1C1BL2lfpYLjAAjwAgwApcDAblOh4WaXYhdHjHK9MEN5jPkoCCoqBbkCihYz6Vw&#10;BSaKutjfTBl0wY22U3/YUr3XLfA4qVWgcQUgs/FTq7kcr83PYAQYgWsfAeYKrv1vzG/ICFwrCEg5&#10;CNvwUu3SR5Gs4bVgt0fcnb7vi5amKFMzBbBGGGsYI9D2TTA+wkVrF0RZmkmiI66ANoPIsNRiv85a&#10;f7O5+r/e6jxOAakAZQB0Ae37U/mCSdcNwBof5AAoAiSQA6mpqfiJI7gCRRegcvny5aoS1AHiIb7w&#10;wgt79uzp7Ow8T7sA90TCI1W9Kqse6EzCBTvEJxgBRoARYAR6CQFMSj5wyN4zfvHiKSgVVCOgocHk&#10;IqUCUlSDRoHSK5CBfS96SqLJSOZ+1ub+Vke/dHtURusAS/s3jEff8xJRgPhBkhvQ4gcRVyDV73rp&#10;Lfm2jAAj0AcRYK6gD350fmVG4CpFAOtkuUCmbX1YI7h9tIFy0itM+8RdtpqhEMagUQC9ggxIZeE7&#10;K4DDKGsj6IIurgAmCfBaYGscaGy821R10IXQhOSvAFJhMMJjd0CqFT20BcAAKJYARzAGMEBQLAGO&#10;+AneQCkeKDKBGIQlS1CJxqhHWrt27cGDBxUzgKNOFKgC1AlYo6C7z8DnGAFGgBHobQSkXgGM1D7y&#10;i58+f2iYtSHC1IKoB+T9xoSgPOAKVKa1P6muhZkjrY5Ic/NAa9t1JvsIc8O4V08ddgsPsRMqSx5b&#10;9kF5Wezt1+X7MwKMQN9BgLmCvvOt+U0ZgasdgRCugAIluHxerJftfvG+W/y78f0vWeoNVhcsOvvb&#10;nCSJpYetV9Df0oy4VFKKgw1CO/mhAldgtcM+9DbzqVW7PA0e0UEeDskOwd2tXoEO9YEDB0AO6IoE&#10;sDhAAhsAZkDpEuCsYgxUJc4qSkEVUIlmqgYqB2i5cePGqqoq3F9xBfqDuMAIMAKMACNwZRDwC5dH&#10;NPnFNq/41srjUAOIsFJInf6mEIsDaLtJfwXhEgXUnmziWiLMzSOsZ35gPVTRKepAEhBxTYQ5+dGh&#10;+Uj+IUO5K4MBP5URYASuSQSYK7gmPyu/FCNwTSJACpYkBkFI8nb6XGrN7gyI0x6xen/gtqw6wzJ7&#10;f0trv4xmaGlGmV3himSh2z2ah0MEswZdYGq5If30KNPO9yENwt+18KMb3chjWMWrhTzUAF5++WWw&#10;AXBWoNb7SnlAUQeoQQEJbIDiBFBAAyRUqoJqg6NeQEuUoW+ANvjKKlqi0jq4Jj86vxQjwAgwAp93&#10;BOA/B+EPfOLhVz78ivmEgaLwUOBdcAXINBMRS4DKS1F4o8uNHf0s7ZE2+03WY7/PqT7QKexuggRE&#10;AYhr2B2ANJBcASZHZgoIC06MACPQUwgwV9BTSPJ9GAFGoLcRgDKB3EbxSF8FFD/R5ROdAQpTBS9P&#10;d1sOXW9uHmJxRBrtcADVzwjFgDBVPZWbAinOgTcgxVHiCpqhTToi03GHqerFWnHcQ3oFJJhdnES2&#10;cOFCMADLli3DAl9xAljsY5mPIxIqVUGV1U+dPUABNSANcFa/RN0E9VAzUIAzUdDb//H4/owAI8AI&#10;dIeATzR6RZFLfM+2d4SlDo52Ed8wwuogrsAoPeUqogDqAeHOSrJ9RIYzAhGBLc3/knlkm0u0+Emx&#10;DZQ1eSdQdAF1ThHpTBd096H4HCPACISLAHMF4SLG7RkBRuCKISB3TxAFwUuxrMkMAbsqyNjoP+kT&#10;iz4Qt1tqrjeRoWiktYOUNsOVyowd2L4hl4YgCqRDKqiS9rM2Qlehf3rDl632H1sPHAZPgSd+mp6n&#10;0isAUEqjQCkMYIHfI0nnDdSH0J91xb4LP5gRYAQYgb6MgE/UeMVTZU032aqHmhoijS0GGwIm2uGs&#10;IIQruBRPBWoWG2jpHGB0jMg8O2pt1WHiq4VyU4OC5M+lJYLGFYAxuDgiuy9/L353RoARuGgEmCu4&#10;aKi4ISPACFxpBKQEJLf1sbNPm/vISNhgaRDi3U5xr3X3l4ynSLiCXyloBVwCV6BCXMEblWIMLIhU&#10;Bb0Cx+BMV2R6y+3GY5VtokmQJoPULfgUQFQQBKUV0CMsgboJbgjyYevWrXi8rlTAjMGnfAw+zQgw&#10;AoxA7yAAUzhE5LnTsnewtWEwPOuuIMs1g418GyIr4jrK3IIcaukWxgy1nHTb7rIc2tQqaqV+Haag&#10;gE8y5cQM0HQkWXQ5RzJV0Dtfme/KCPRNBJgr6Jvfnd+aEbgqEdBEIBKNqP/qLykbBOy+QLVfLNvR&#10;8Y2smn5kK9pkyAqbK4DZAuQ66bb6HOMF+Es0GFsj09tvtdRPW/3BPpim0uOlbykqnJ/0ZXttbS1W&#10;973BFUC1ABEW8GA9CIL+0PN7w78ZAUaAEWAEehOBoz6Rsct5a+ZJw4qmKOUth2YNqBZoRAH5LjDD&#10;OM5Opm3hktjmVugV3Gg6PX3N3r0+CpXo9kG7DfMf5iCViTxXXAHx53J67M3X5XszAoxAH0KAuYI+&#10;9LH5VRmBqx0BTQRSMpKUiCAYSWeD2Oh3+MQH5LXg4CBjnSGzyZCpIhqcs+rvXkgDS3A+UaB7MCA1&#10;g85h6Wf/LetQmZe8KXYjkKllO45lZWXKvYDyPNBTqgW4GxL1QCYUdO2Cq/0Lc/8ZAUaAEbjqECh1&#10;i5GWnV9b2WCwOBEq0ZBO8w6RzLo/Q0sLguwgXxpXEJXR+i3L8b+3E00NZQKM/bC8UxONZAYwJ4Iu&#10;ILs8TInd+N296oDlDjMCjMAVR4C5giv+CbgDjAAjcLEIaFyBtpNCMhIJRsKDuARSTKrxi/99q+0W&#10;89EhK5sMlsbumYGPn+0vdUSpnoJbtdCWENwXZHTKgsNgaYs0Nw2z1j6c31wNcY32bz45aSKcEGaz&#10;GaEP4ZxQaRf0FFcA/gFuEPBs/UF64ZM7xLWMACPACDACvYZAepO4w3pksKnekNFG2eKErUGUVUbv&#10;JS0Ccp7TD0SB5AouwQzhy8a6+1cfO0axD8hZjiQEpGIbkQSoVH9Iu0BOib32nnxjRoAR6HsIMFfQ&#10;9745vzEjcNUiQEIRUpArQFGKSJrgFPAgoOE7LnGvbd8Ntjpa7Iep6qlt+gSjYJOdqfR2iEJ/m9Ng&#10;ajRkUmSE280ffdgp2lyyL90esKKHAkCPcwXgHFasWKHrEjBR0O1H4JOMACPACPQWAhh+kb604tQX&#10;jPWDVroM1nYYrA20tkeaHBHGRpADchqSCgaYkiRXAO21cOemH2XtX3dW1GOq8/oo9gEKGj/QxRUE&#10;WQJMipJG6K035vsyAoxA30KAuYK+9b35bRmBqxoByRUow0wcpZAEoUjTuoSkBP3Map+Ym19zs7nW&#10;YO4IVx4jeiHIMIAfIK5A7geRTyqIfOTXuhGurW/LPLVyrzgiw1t3D2ePeyrQNRPy8/MhoHb/dD7L&#10;CDACjAAj0HsISJ4gANp2sLkdgXqlg4KWSLMzyqgsDpqJK8CcAls2c7uaX2CDcAlcwQNZOyq9ohHT&#10;nR+hEinLoEA6J0BzAUwPpPUBytJMofdem+/MCDACfQkB5gr60tfmd2UErnIE5OIYHpw80o+T3D0h&#10;R9BemG7CEkEIp1/YfWKbU3zTXEMqAWHqFehcgSIKiCuQxgiR5mb4pDJY7VGrXIb0ZviYetD89/fh&#10;IuHCCTIkvA5aLBbYICQnJ0sHA6n6Sv+zF44cOaLrFaAXoeULd4rPMAKMACNwORAI7nGrZ2HgvmDG&#10;CE7eX2QDdRVqkFE+/yJUyaEeoz0auAN+1RJK+dQS//w+hLQNLqZxUsXVxXxxzq3UU+j+KuHa4DIb&#10;FeqsuiMtvbEclxn10nkgOGIM/V48x+cWdR7xrkv8d8HhqIyOKOkal+LtSlsDqBAEJxQySQB3HWFy&#10;6dlghYoaqGmpYKDFSmgHpUDmCRnNoKb7Wx2RVgd+Rpo6Io2uuuY2N14MIX9k0F68m+oWwgfLCML0&#10;/qj0SLogyBigknLXm6KRqqPLOTECjAAjcFEIMFdwUTBxI0aAEegFBCDCIQe9N0Oug0x2IVFGE3tk&#10;A9lMbqtI+U10aNIm6nE/30mfmPHKwXtsRw1mryHdCS8Eg00tAzJaI1c4IXfBSTV2dsjBlNQigFwH&#10;KgBRESNMVKk2fZSTQ+nnULY0N0fZWqIyHf1NjdfbmoabG0aYzv7mOBChx5H9KHpH8lmgU3jbhR+1&#10;JHHKbvqF20MOFTz+Ts9f/v6udaUlJj42KWXR4rS0ZPgdSFuSumQpjshL0pYip6UuSV2cBm4BfMKy&#10;JSnP0cnUxUtSZcO055Ysge+DlNRUl8/bGfBDZu2kh8IpNjnBxnORITHi4efIh6HfLhTI0HouMwKM&#10;ACPQQwh80viDoQdJjpbaOE+D0ccHq3NqoD0FagBZDlxoTWeDgz/KXn8AAzDRBVpCE4y8eiYfgF4/&#10;XYFbYJzsEL42yl6VncKtcptw20Vnk+isl/msaDsrnGeFq54C8voahBf1daL9lGipFy2NoqmFTvmP&#10;CPG2EA+t3fyV5w8gj3hx34gX99ywes8XV+8Z/tL+4S8eHPp81dCVR4dknRySWTPEVjvEdlodo1bW&#10;RmWdibI1ELEAfkDTYWuDO8QoqzR5S2+C4dsAS+vg5fXD05s6vUQUKGTUCE+//LBHAD2Canp/dZaO&#10;GnsiIQueCuLDfxkBRoARCA8B5grCw4tbMwKMQM8hAOHtvHxx91ZSo5KP6A5YIHdCGCQ5EkXfab/I&#10;axX/btlnyHBF2NwRGc2DLI6BFpAGFO2a1ERDbQ3kDk5/cxtpkCr2ABtDwUyaCai0QpazGzIaBtgc&#10;g8wN15sbv2iqv2lVKzZxPLRzJXuNp0tZFEt4CHVSbqMuYS8IUp4vEPBDeoXzatoKo+Tx+Zqamrbv&#10;3PXa+tdBF6QkL16UlJy8KAVcwXNLl8HFAewXQBQ8twQxF0EcgC1YDJYAXAESGuJhuFEwSxhlsG0l&#10;LqpH8JERYAQYgSuLAEYkSl3LViqrYaprsNLPqkLXSh/rYIyb2mm13g9dHcO7q3Y30AXBuYSaqydK&#10;/lZd3iFcbcLVIFynhPOoaD0s7B8Jx0fCfkDUvy+qK51719dsXfrhG/+3NfPJvLSHNy6clTN/1uYF&#10;MzZHP7wp/tFNCx9DzkmcvSVuZn7c7OKEOUUJj2+JfTo/ZdaGxAlvLpqSn/GTTZk/2Wz7cY4F+fu5&#10;lu/lZt29efW3N7z6nY1b7sgu+dZrW/95/V+++eq2W9e9d6s83vjyjq++tGf4qmODbXXQHyDFA6Vp&#10;gGi/mHHIoQEs4BzDLE13mE//905a/+NFkBRoxH6gpONGtYBCvbl8fQ1D1YIAD04WVA4m7frgHBas&#10;5r+MACPACIQgwFxBCBhcZAQYgcuMAOQfJQpqa2tNuNN6oUtC9JukIfwLlYboByQgH3ZRsO2iTmEx&#10;bveKfZ3iD6u2G4yIbd0akdUaYSMH1BC9SAyztRmsSilUc0cAZqC/sS0qHdJaK2UEurLQ/g4V0FJl&#10;+Da0OCIynRHm5n4Zjddntg42NtZ7hd0vnG6PVIz1YflP/aeOqs7g1ci0FJtZpACgTqnXRVnlIN5+&#10;MAoyHa2qWr9u3eLkZOSE5CToHixPW7Iibcny1LRlqUvAJEDPIDFpEV75HFlRv5t+Z62m63dQlO6q&#10;CT6c/zICjAAjcLkQCOEKtGEQYxKSPjJ1lbqGOagPyGA32EbHWOkJ4RDwI+AihQHhpBxwCl+r8DhE&#10;J/QE7MKF3CTaPvAdz6vdtvxvr/5fbvpvN6Q+nZP6VO7iX21OfjIn+VdbFj2RlzS7cOGM4sQpJYmT&#10;yhLHlyeOLZ87pnzeA+XzHyiLHlcaOwG5LGZcWcx95fNHls69r2LumIq5E8vmTa2MnlIePbF47viy&#10;+cjjKiiPrph/f1nsqJKkkUWpP9uS/uPNth9uePF7b758T/ba72avu0vme7Kzv/P6ln9Zu/WWNTu+&#10;snr3sNX7hqzZPWTNni+tOTRsVdV1K2sGWE/iePPKYz8y7txEfnT1uZIGfiKfQxFT0IFP6KJWQmca&#10;mpEwwahMF56bPl5z7nn+xQgwAn0aAeYK+vTn55dnBK4wAj61MaRkQyy0Na5AiY4hEiOEGcr4p51S&#10;/cYPWI/SKlvJkTjr87uxMK/ziQ9Oi0HWpgFW6ZMQmzVWez8biALQBc3SShQ0AtmHkuaAqQUGCJFG&#10;WCU4DLBNQDapjFPIMDWVnqnQ0tgSYYOba0dEuh2KCik5Hx7xijbqEv7JfS0syJVABkmNpDvyQYUK&#10;N9gMJeupV6Cjvg2Ea2UmF1k40ZWgJNHuclUfP15ZXLLSbElJTEpauCht6XPIiijwg6VQV8OKNXib&#10;cwrazXAOiVqcyxhop/kPI8AIMAI9iYA+HMmhWzmZUaZS2hgXbIAxn8zwJa0qxyh5QCOVVTPZM4xd&#10;WAxDrwAFGszwj7TtvR3C2yTcp4WrWrRVC+deUVfY/I9lH274TeFz07JjZ22KfaIweVp+4kMFC6cX&#10;JuE4JT/xwYL4yYUJU4oXghyYhlwcjzy1JPbBktjxJTFjS4gWGFsWiyU/8ujS+HGl8RNKkBPGly0c&#10;Xb7wF8Xzx25NGFcRPaHs2RlvzZ9W+qex5TEyLxhbMR95dMWC0XRhwv0lSQ8UL76vKO2+wqW/LFo6&#10;snDJz4tSkX9ZkHxf3pJRuemjcs0/z7X8FKoIeZa7c1d9942X7nljyx3r3/nnV967Ze22u9e9u2BH&#10;zTv0+pgwyOhAciZkcYZpBYwBFAwoy4FdzThyQlREgU4R0LAvYe1CUwdYOyMR5gMjwAgwAh9HgLmC&#10;j2PCNYwAI3CZEDhffgk+tkuiQY1a3sKDEwQi1UA/jQKtzGmTBcKjJh/BP0Bnmwg4hLjRcnSEtaaf&#10;qTHCBj+HIAdaDMZG4gqIDcDCH2EQ4Zu61WBrNWSCUoD3QtI3iDDruSMCwRRMLoOl05AOBQO3IQOe&#10;rqmmX0ZHvxXOsVm7ypyigYQ2dIwoAXACMEwI2QIKCmhSMlMLfDSVnIB6i3NaQ6IjJQS/Dzeh24XY&#10;oqo3V8fW1lZ6nrwLHSXDQMfgLfE0wkVmlCnhVDB1SYnBGv7LCDACjEBPIqDGInlHORzRyKa4Am1M&#10;PH+wItd9GMJovMIp/JHkqhrVwQjQwCg87cILtYEW4WmR7gUaRHu9aP9INLxyoOR/Nj73zJuLf7cx&#10;5debUx7bkjSzIGliaeKY8rj7yqJHldBG/wOlMaNLookHKI0dX5YwRv4cVx6Hn6iE5sDkMsrQH0BG&#10;jc4V4Fo0wyW44biShNFFcaMrF/2yPHZk8Z/HvTV/UtmfplX8GeoHyEQRVCwYW75gbNn8saXRyOAc&#10;KJfG0lMkn6DajC8ntYTJZfMeLFswtXzepIp5YBjuL4t/oCjtF5syfvLm6u+9se7uja//6I01TxZn&#10;rzlzoE601UsbikbSlHDj9aE7ASg80rehm3QtJF50pIFfDfL6LBCch4Kgqy+t/yLQOTECjAAj8MkI&#10;MFfwybhwLSPACPQ+AkqLQMkpXQvd0GWttrmEPRTy9hzskRJx6JfSSqX1MhbXXlJL8JE5Qgc8CsJd&#10;dPwJcdeqqqHWM6AIBmY2DcmqG/p89fUvnByw6tSglaeHZZ0etrL2uheOXrf68Bde2j9s9Z4vrd4/&#10;YvX+L6v84oEvvwhfVQeRv7j6o+tfODT8paovvHh4GAqrDn795WNfXV31szUV5lOeQ0KcFR1NorVB&#10;tNQKFzI2uaQo624mJVhPq/BK94OaQy2n3AiDF0SXv7MzAAlZbhWRgy5a8+vSHWRjJeBJ+Zn2j4gN&#10;IEKA9A/ku1NjpYwaKuupm0AnQWW0obO6WCgLqAm9hKDkxAgwAoxADyGgj2N6IWTMUYORWtvq51FJ&#10;Cc1UlZodFFcA7hROXO3Ce1p01Ij2/aLhpbN/+c8S84zs+McLUmfnLZyVF/9oSdJD+bEzSxY+VJw4&#10;tTB+UlHs+OI4rPEfKI/Dun58KXQAYiaWa1TAxJKYSaUxXcxAWSyYASznwRhMkjl0XX9/5fwHyufB&#10;JAEMALQOxhVHg3bAPe/bGjOqcv79lfPGbJ0L24T7JVEwGoSAvNX4sriJZXFkvCDtF8aXx46rILoA&#10;DZAfqIweUxkNzYTxFdETZcZZIi6KEyeWpI3OS/llXuq9eYtGly+ZUBg/vSgBqhGPbk741ZbUpB2v&#10;FrfurRIt1aK9TnTC1AJ0ASYR0jrQyGgAGyBHiDJrI78Ct+soP4H6DurYdYpLjAAjwAicgwBzBefA&#10;wT8YAUbgMiIAmVBJhpBylBYlZB65n6QLMdTg45n6iFq0IvGIfEFTGxlSCqtyugnMNgMi3y1Grdr1&#10;9eePD1p54qtrPrpp9a5bX/nLN9a/c9Mr7/3T2u13rv3bd9dV3PlG7rc3vPH9Det+tOHlH+eakX+S&#10;Y0H+2WbK5K5qs+1HOVk/yMn63kYrjj8tePH7mzN/sMn2w43W+3OfG5uTOi1v4Yzc2IfzYqdvnj9z&#10;c9wTBSlP5C36fcnSeX+1Ld392poTpUX2D3Z4TuwV9UeE45hoOSna4F+rgZQfoD3r6wx6OwwBXr4U&#10;7aRpnq5hnRvUMsUb02uDLlB6BUoU1IRETS6kX6E5WC0R06Gl23BiBBgBRqDnEVDjj04EqJ8hj8Ho&#10;g6FePw+eV43nVAVaoEO6HcAI2Sw8oF7rhKtKNK3bW/qfr6U9k536+81Lp8CCoGzRuDIo+dPe/YTy&#10;BeQxoCJ6TFk01uNqyY8jlv/3l8f8soJoASIHSqKnFsdML459uCgeeVZB/MOFCTMLE2cULYQewsP5&#10;C6GQ8ERu0lNbFj2Su/DR3IWzcxMeyY2dmRs9I2cB8iOboudsjp+zKWH2xsSHNiZM3Rw/aVPstNz4&#10;aZtjZ2EKyE1Ae1yFPGdLEjLu9mjeokfzkx7BzQsTpxcmTitKQJ5aHD+hOBEWDWTXIMkETeugDAoP&#10;capycmU89BNGl82d/Pb8ceV/wnvhNSeWJkwtTHiyIOXpTclPv54yL9eyvf3YMdGEGA1S2cAFcwyw&#10;0KRmAPKc6IOQMT8E/ZBafT445zT/YAQYAUZAR4C5Ah0KLjACjMBlRkDtmKvtECVMqppzJZmuX9Ks&#10;lYRJEoHkBVhBgxyAgNQmPLA7aKb4VsiIfkU7++VCPLvryJ3rQA68e9srhXet33BP9rp73nz529mv&#10;3539+k+z1/584/P3bjGPLFg2uiB1XMHicRXzJiCXz58UkiGFjimVO0qVMWPK5j9QMhdH2mDCZlD5&#10;nydiX6lsLnaIUDkO8mp5rFI9hQT4YGnMtJKYWYVxj+VjPyjlN7lpT+csfmpD0pOvJTzzWkpsgW3t&#10;7uL3WqtOihaE4oJmaQuxB27kVnLZjTIUJIhCUYq7oD+CQODlaZ2vJEHoFaAE/9iyrotpCeIpsVJX&#10;6FKhXkA9J0aAEWAEeh4BbVdbKkEp9lLjMPEoGp00mzGogmGQk8yBHP3dkiUAlQpO9YBoXFlV8B/F&#10;y2a9Gf1YUSKW9jPyYh+RhWnwLVAaM6YilnbzS+ZOeTseozQGYVgcQJEAS28oAEyqiMOATCNzBRba&#10;CROKYqF48HhBwjP5yc/kJD39ZuJTryf8ISctuiLL/EHOpppt29oOH/KdrhGNdcJeJ9xYgDeRwn+7&#10;tHRw1hPB2w5PiRioQV9glkGbOjnjNBGn0SGdKEKpDO2dZ4TjuGg46D+zs/1YWd3udQfK09559c95&#10;RlhJPJWd+OQb8Y9vSJ2zOe2RLYvhQmFiUfyYYqI4oFoA6gPuEeDoYExxPPQioP8AioA4kEo0ID5k&#10;amnMjJK4mUXxM4sSZhWAylg4JydlVvaieVtfKnXsPy7aodh2SrjUrOGGsh0SzQ5yyghAfY2+Ath1&#10;ZHiJJKadDBm8NIN8PH1i5cebcQ0jwAhc0wgwV3BNf15+OUbg846AUqen1a6+FFYrX+o4JBVVS5Il&#10;2pBSpYw2iCN+Il4h+AGQA/BqVSOcJ0TbTt+J1ccrnn07a07O4tmbksfkpd23Zdkvckz35lp+npcx&#10;Mn/5yALyLjWqMHVU0eL7ixfB8RQdixdBNkMmO1OZsepHBkuATNamMiut1NDjgxXPglWA2ysYsT5Y&#10;Qq6xsHVFtq7QaIUvrKD2KSrhOAt6pFOLtUy7S7IGu1qPFiQ+lpPwq00Jv9ucHFthe6WqbKeoPipa&#10;jouWUxTUm+xzQ2xRSb+UBGvCi8puGScSUrYMp0U6FSiTBzBqQZnIBMJOXSjLBCxJiZ/3/xzcP0aA&#10;EbhaEdCGGjle0UjugSaUZAl8iBej6AJtjIIaPQy1PCB4lQrB9rYjScWrfrcxeU5u4uySxMlFGGPJ&#10;nB+rfqyawQCMLaYl86TiBeMrYya8FTsJLG7xsxMqaa09voKW2FOLsJrGUjqebBPy4ufkJUx/MwGu&#10;DhfvenXT2W3/ENXHaS3fcoKG2daTwgm9BTwa1mFYNctxFUOuZFnVS9AnoLFUvYv+V1lJaPoROEmT&#10;lBqWcTVu5emke8K7grdReM7SEh4GFM5qMh9AuEbXh6KpyLHPeiAfgRqf2JIye1P8rJz42UXJUFSb&#10;UpA0vSjlkcJFjxQthOvFiYUxoETuK52L159cHq28HJAeRXnspHJ63/ElC8fnxj+Rn/brDYt/98bi&#10;Fw6WHA2chScHcB1NwgkuHXYKnUH8FfjUReKifR0+l1dyBfguoYyBHprnav0PyP1mBBiBHkKAuYIe&#10;ApJvwwgwAuEjQPIXZCxNBFMyGElbIRKaFNJoCYxNEMhdMM9sEp0Ikw1HT9g92emusezI+Y/stGfe&#10;TP7DppRn8lIQ+mpyUfzY4vgxZYmwIdUjXoWs9xfIyFbzxlY+O7ZyHq39S6HtqZmRwnm1zgboLEFo&#10;QT+LAqkflMaAKJhQlAQegLa6yiS9ADdW5DqbbGCVJyvcAWawOGoPqlgAG1iVEWALO2KKT4Bw+3h+&#10;0q+3LP51TjK2n/6YnWHblb+ttapWtGC7qkWGCHeKTpeAdOeGgAerCwh7JPLRJh35QgSgJARKCoZk&#10;QunZQH4YkmMDfoSNQEtkBE6APwNOjAAjwAj0PAIYsT1eFyLYYgBXCcORV1K+aswHnwmVMHgpBNkL&#10;RnS3aH7t7F+fyVn82Ia42VviZhbETi+JebBk3oSSeaACMHKOLgWRG0MuBKFOUB73YFnixOI48i1Q&#10;FD0FPglLyB3B+KL5sC+YU5j42y1Jv3ktfm5+xpaav9WK5gbhgBoAMlQFGmkGIdMG5RuQrMCEzyU7&#10;0xlAWAVKgAP9RodVooG0q0ZNTjR1aW3kabnuJjUwvJckbGkoRob5GLb4kZX+G+iINuFqJf82bgc5&#10;J8SkRlpwmNSwrsfq/qhofrf10PKdG36bnfrU+jgQyE/mL8KkMLoyDsYU95XMH18ZN6lswaSSeZPf&#10;ioVCxbiSBXDCABcKoKanlJKBAzw2TN8S80R+4uOb4v5cbvy7qD5CqmtQh4DXX/i9IdadqBAcManS&#10;dEvTgXpHHJGonhMjwAgwAkEEmCsIIsF/GQFG4PIjAJmERC8pd5FABVmF/iHjDEldELQQLBuiFIQr&#10;hMRqPSQarVX5UOmfnZP4yJbE6bnxsDZ9uATWprEz8ubPLIzG5j6kJqzToXSKBTit5eUiHcYFkyqw&#10;9/QsDA20mFa6Kyoof0rf1zLKVTzRBcFM10rPVBBEVUZLPSv9gbElCaALILVCJ1YZL5A2AnQSdG0E&#10;cnVF8bY0RQV5NqjDQOwBbYdJR1iTS0k/YUoR7YtNLyZbWkh9eMHHilMefjMe9guZB/L2irPQOjgt&#10;nKAOXAJBxaXYRxt3tPjXxFdNnlXokipG8NPiBFwpUkPyLM6JEWAEGIFeQAAcplos4960+qbxSVtx&#10;QxUKJmPNwnVatB8RbS8dqnhmfRoUAGbmx88gBa3YB7fGgc6FL8FxldAckOxrCQ2nEyv/n73z8K/i&#10;uPr+P/Z+EgMSCHXRjWmv7Tg9nycBldvvlQSxkzzJkzj+OJ+UN08cV6rK7UXCcVwSpzhxEmPjjg2Y&#10;JhDqbd7vObN7dQU2sUGKBZplWO3O7t1yZvbMOb85BQQ4gL4MVlCd7qjPS7pDmP+OdGJXX2Jnf9eO&#10;o7Hul/+3MPbKO+bSKXOZ66OGAzLzCGLMMCNjCzswPi9hzTV8Unc5Sc+0x4Q09lesdbCyfwS+tu8o&#10;teQutJit1b3F1F9HNfmNLApAYNolxZIFVEEOoLlL0XsA5c7NEGoApR7VHguEU2qB8NLsm0++M/DA&#10;wA+3HI1u6YsR+mAbxhKZOANESy7cnI80FsICF6hFXDWOGLm2huMRxhrGI84hkML9R7sD6Z/+/urr&#10;uHUAmFwxMyM4esxY/wR9qRkBNECY8VmwzyLPxkP5p9hdt3YUcBRYmRRwWMHKbHf31o4Cy4MCiElM&#10;PU1ZrABPVZHiZArGjJpZxDy8Vj8woy+Nv/Xon49966kDe57G8b+TGNeiwhcDqPziiIoXJ4appWBL&#10;KdRcFNdOkZo0X1VLroOJftHoiXaFDYCFC8AKiBmlhgQyy68prq7BCspwgcUK7NEyXGBBACol9bYW&#10;biHniM9Cuy08gxQLLHjpucEKOLrQr0FBCURfm89LAlgRDZtXs2iDPGpbVaGdpwVMEME4FdvRE999&#10;KPHAM92Pvnzk1an3MDFllkrjG2DvCt3wSlAplJXgAQi+nojLlJnaG1gZGPQAqdktjgKOAo4Ci08B&#10;lOJy8NVp0hgoF4LjXDUz58zE6+bykx8+t+WJ4I7s/s25WFMmiNrLGsR1XVo4tpfQEEOsTHtdrr2p&#10;EICTM59uUwaQ1GD9AOFiQo2p8OaDkdbeH7008pbNC6C68KSG+CPvzOyYaP4KO1uu6K+tRsxaFoEy&#10;tHi7yjDlTGWkVo+X0/wiW4JlKz6goLbg2szRcxH/7IU3sL9UlECS6sKVIY7e2ruJ7OjddCicGYWl&#10;z41MiSWAeEZANIIhUNTw4Pzj/8p+7enu3U9FCJ+4oS9MxgfsChg7ZKQotkMZRkbMD6oz7cAFmwrR&#10;zZkQYXPU2S32tfQPXjIfvi4BGQiHODEJffQNBD62RW3RADcqbNIsXdzaUcBRYIVSwGEFK7Th3Ws7&#10;CiwHCljpCzkJWXJqBvEJi1CsMcmK9Xdz/pET/TsOxbYdi+Cz2dwb2JJLbMx1NmVjiJEIRWuLrVgI&#10;1BU7MMIUZIB02IoPiJatiagADZo1ngCKNnmrrVOAp8JbLV5tBspwgU70a6gBzYJNvS2evl9hTlCu&#10;QTBDKhNHBkoROU2sZP1iQx+oEYLeSGAHHz3wzvGhBp6QIF1SNJEWlyVFFxGwawcCOOECL+Cui3iM&#10;bKw2tyGsDrZkO4mqvbEvxmTT7qOdP3714CvmNOIf2RuxN8BPVqVZKwMj1IopMAjM1WmdKILsTB+p&#10;rLoceoF7BkcBR4E7jQKYuBMVRdkOAKZCBET8Gyude2Xvsf/ec6x7U09kUyFRlVbOWWqDxTUNxlBv&#10;yRsIcFpTirJRjWdBUSbNG4tBsIL1mVbggqZSiHW1/qSxJ/iSOf+eGFlNAwtYTEJVebm9KL9WeUer&#10;t/P3ajSgev1C9leJFdASorar4q+t4inydrSyaznD2hKUsQI9n2rOLhd29UyPG/tGc5gSeIucL1q5&#10;RpWxdVyH33NZAdLlqTmHN2EDvzHxmMCTQgIYvmNGXjEfHR7647dLD289FCJxpNihZSKMDk3pAPgz&#10;AyWjRgNwdLaV4AYCs2QDGK1tTSZ2HYzvP/6bk+YyuA1mBsMS3tCMTAFNyK14GJ7A+mL4D+r+Ogo4&#10;CqxcCjisYOW2vXtzR4HPmwJYQmpurDlcRzG8JArB4Jm/hPt/8qVDncyYEAwQX1SESaZIagYiqzJt&#10;iI6UKiz2j4cxT8WtwGIFzLnjccBsFLP8OLR6k/KFDnE60El5sAIJXYizgM7+yxrPAs1XpWp7hV6v&#10;IQV8ff+GcIHYNmDYQGmjoOBLaAKwAjVjKF9W7uXjDAsuqxYFcjKTaJrni6NYkFIE65A4XYGqbDsA&#10;iEIEmhQMkwlJCsYdxVKCcN8YNlRl8F2NbMlESdr4tSe7iQk2cOGvp83weTM8ZK5OSPZtCWw1PouQ&#10;Kca3Ik5b8RZx0C2OAo4CjgJLQAFMxGAwsPezEtBv9I/mVPD4z7YfjmxLxqzxPEEGalJtosliOeCn&#10;j4ETUmqPx+5Kt1r4VBgdTgdZSTFDgZ3CElGB1+S+0zIY2dgf6R37G74G49ajCrWaMoW+K1sSiAC7&#10;NTZlzp8/H7vImZVFbCCshYB/Oi8yzyz9c71Kf9c/V/6Kx4Hczhbltijftvj34i4yce89lX8ymIGE&#10;EpDbEbl3/qb26uTJVbAXx7Oh2UlM70bMDPkXQNfJ0fCBudz3wQvfOfoDTM6+evShqjQuG4n1+Sj5&#10;IPDdsFAzawa+xlx8Qya+uTe+s6dr9zOxX79f+Ls5540OFpZgPTurr2Bv7NaOAo4CK5oCDitY0c3v&#10;Xt5R4HOlAAmeKK+ZoV+fLH7pcDeS5M5M59ZsDLPJunQ7kyAS8lptBtYXYqABzaWoxCJIM1Eyb/Bf&#10;NyC7mA2gO1Nkjh5pMy8JtdVUoEOSaqkKz28lKhThB8tYAXABs/YaW0DQA+sgoDX2t3aNgCqlbB7g&#10;bWimAx8KqMQB5q0X9IL2FoJg+KDBNRu8o60B9KDUFsTJojrNO2qAxKw4IPDMCNUy76ZoBsIzG/UF&#10;eQaMDRryYRCDTfl4U1/w7kxi89EwM3e/fr+ErekpcxV5kqTb0yJOyyyVeOPaSarPtfXdzR0FHAXu&#10;WArMSMAClNnsay9987cH7j+yf1NfuCED+toBrKpWYe04jtVmAi2FaEMmbPknsDDce02+DTSYuATw&#10;bcF+S2HBgbMBi6zCLTE2qD0eqM10YHL2lUMHzmIwxXw4CjdmBHYinrnxWQnlhwqMeYMcsouAAOUd&#10;dHLUcTnsa/L2VF3bTf2VhQUWrPU+8tNyrXemvZREM7BFcAprJKA30ttV1ujPPBiBerkre1yVVwE1&#10;mJTUkoop6GNLvUK+nr0E+/xA4AUMA7A3IMQBISCG/2LOfv3Nx75wrLUqFSBUDgkZKZJBksFU/TvW&#10;ZkINhTgeHER72NIf3t4X/ukvf3FxFK8HMzpF1FwxLZArV9JKn9StHAUcBVYgBRxWsAIb3b2yo8Ay&#10;ocAv/5b+1tPfv//g/j39BzYlo4RpYlZ9Tb51Ve47dcdD+F2iGst0Uj5anSE8YIxg1xL5SiNgI/Yg&#10;ahL5ah3z7KAE2fDqnAQQwOoAsVMiDWY1mAAOCBrDUDRrYg9iwloICCaAip2NUCw+ILb97CqSYDX9&#10;f4cVoMXLz+UKmhvRk2M1TKKADwuLuCpggVCBFQhesbDUAQiQFpwEWFIidbnYuiyJwskbHgQMAT3g&#10;BCbgBDQgfAFkweQAm9JcGKBAJMBCeHWxjZeVTNyEEE/HtvV13/tMYu/jDx77S27MRkGc0mAGWOe6&#10;yIbL5Btwj+Eo8HlQwFqbq65Zvr0oqr7WrDPpUuGrw1Z5lGprJO8r3fYEOWtu1ExelaQGE2SoOWj+&#10;secP36tNtbUUIyj1EmNWTQIWYKoV/LCSN36abRgvTvpwPIzqc6OvnTOTkz4WKs9c1tBV4+ZlV9yi&#10;DUWsg4GTL0eOPIyxAdGAW5JkjhDrtfXHQ1/M7mOkIMUkIAwjbEuhowlwvj/w/dOpP5mLuHUQA0eJ&#10;B3IAtgwJfQMJpa/0HKGzQM/+IcEYbC1Hy0Vr5FS3OAo4CtymFHBYwW3acO6xHQVuigIaf0nHeMZ1&#10;b7hnGLfFH9+93fLUidyJM/iFJwzIdAP+oARo0hjTUsvJcpaIBGxMSTIm/REiBvtz4iz/kZl4y4y+&#10;YM7+8HS2KRVFI/40MqE759NTgKRazMQBJhDSCvde8fDNBYAa1gjSEq/vjz/0bvKv5hwZGK+Yy9NM&#10;+jGBJRNydq5qdnqOJuU/FbSaTLlRJtQUlg1ZkAS1NVlxEmvO12aeX/u6higd9kdu7SjgKLDcKPBx&#10;WIF9Rr5c+2nrbvnL5uuXVHoSq18/eVYyClCYg54wc2QA/Eii948+P3ryW7/Z35wLons2E6I/LYll&#10;G0oRgN/6gehiYQU2SyDabks2uuvxGPcdByuYf1p/SwemFYgV2BQGoDdkGf7AXMXYoDD5zwd6Duzo&#10;iW3tj25Ih+tSwcZCBIs1TA4EiM5JIESyLjb2hHf37G9N/oSsQyTq1RS9Y4wSmKUJdCDIgDS9DVyp&#10;o4SSmnrpOGzrYsnv7bg/jgKOArc3BRxWcHu3n3t6R4HPRgFPzCvrehXClScfWkHR1rPtL4z9/Nb+&#10;XOUBxQrElJ3QTIgI8l/ORXgASbAXmRAf+TkCEZBL+rQZL1189UuPd97X991NPbHGTLQm7bCC+fSL&#10;nx4QuMGZFivgBIRzGzYc8waEc0wOqtPh+kxsS7Lr3qPdX/5t/OXxN94354hqRX5z7IQJKUkiMwEK&#10;KjJr05S2HdEFrGTo9RZflbBHtYdo22sPUKwAmVICi7nFUcBRYHlSwCKEfMLeR80XbMu1jwszl6Jf&#10;tAQhkG1i8floMFfAff6smX7NDD98IrPzaNf2vsi2/pA4kaXbsSjA9gmgAABzTaoVayiLFdyAiX3K&#10;Q7ghcFn8ERpToe3prsffHWAOXRwQvKe1ryEDFk+4InkRLy1DNq4QhKwZEz4/ecGMnjZXX7h64r8O&#10;f+++I113pzpBWjBCk4hABWzYxL+PMD4NuWhDf5j8jGALL86cPCs2BuPWbIPB3cbHnSLNhTJ5ABqZ&#10;O/A7Ei2gjWDpr13q4/uVPcGtHQUcBW4DCjis4DZoJPeIjgKLRAGV+sRSc8Gkko7zvoglMqEIkN5S&#10;AQ5Q450pcfU9wZJTKSIMyDGkE2tRgHaJCKEzGqN/Nh+2lh7edii4rT98dzbWnOzAarQhG6sh9eEt&#10;2KC6315PAS+Bo/pBWCcIvCHEmWIgKEnJc0HkwKZMfEMyvqU3vq2nM5x95E/m/VNm+IIGNBCRj2a0&#10;vUQ6gDeHSAvjujAu7SuSp21vOa6N7/UK6QNatBtgRoIG4RZHAUeB5UmBeSZf/nIrNixf1zXDgXz1&#10;jAuwdGoEOdRvfFxj6xG68KQZevD3T+4+fGBTX6IuSewU9M22DaVovQIFjSihWQkR0zAYk+Azminm&#10;et71WWuwUiBmCxFd6rLBhlTH/z3aSQoYHbzEOIon1BcUZRn66/bybIeleqoZMzaj0Rqk6USBl7GZ&#10;m0EixuVzZpwkCI+9WwQ6vqePOIdRfNZqU2GCGNQVo3flWqtKpB4Ot6Sju47GvvxE4tlL//jQjFwy&#10;U/iY0A0IoSCjA4PCDLsy7othIRMH2Bmy1rvJi1X0qKV6T3ddRwFHgaWngMMKlp7G7g6OAsuFAlbG&#10;+zisQAZ1FbEsVsCuXUQxRCwol/nRn9hRyB4iMvjnGoMJAZPUiBMYErxnLh979/c7H4vs6uvE4lGi&#10;BBTb1hVI3tQmEQvTHYgln1U+dOffmAIEeJSwCV7eRkUJbFZHTbpNAgXihnEUIXB1Gq/V6I5kbHdf&#10;Yvdvg4ffO/6huTpkJshLPqV6AVOH0vRibyyL7TlqiUqN9AqpVZmQ8+Z7hfQjFUsVj5Jz3OIo4Ciw&#10;DCmgn6r9juWjLe/qhmh8+tUzKOj3Pg2QSExU9vjeMRgbNtMfmrHXzeW9JOw7Gt6YDG3IhTYUwsQq&#10;rCvG12bZ6AAlYOqfECvo9TbyDOsbc7BPf5QMgJgWCDoKu8u23p2M/M8LT5MRAPbF6/CQKMUVjGkZ&#10;NsDSPhIOgngNqEMZdNBF6QGYD2UwJCP3EOQii+XbZuhnAwe3HYpuZ6TOxMFeVqf3Ai+TdBj7tA3Z&#10;KMkmtvZ17+l56P+9fRwvwvPi7gH+4F0UIYCuwh7ZJywmocRfCBpIW7jFUcBR4HalgMMKbteWc8/t&#10;KHATFFBpgaHcFr2AVol8JZNHWmyNrv3zEQYWIAzUc64vRrLBCWNTRLUax8mRBEz/lfzx9iNx8ji3&#10;ZCKbirGGAnGY99YOBm2Iv+rcvtoB4im1fXrJ0J35qSigCRquwQrI6lhXaG0uIbq31xfaG7AxSO8l&#10;zDgOCy25MKIg+bg394e3Hgp+ve+7J8y5M+bKGFEKfFkbyZLiyd3aT9iplAatoDjfGW334Qz6lFsc&#10;BRwFlicF7Hfqf9jeM9pKBQT4rv1PW2u1Eh3TRi983Vxozzy8u7ezqT/QWAySu7au1F6XbyNXCwlr&#10;qrICEWBOsDbdhkUBSj3sizXJ+z4VH/sU9mbctCqzj0i2q8l6MxDYkA7uOZJ43VwSTwQZ4AT6hgnp&#10;4r2qt7cy/kxNTyqjFiJQgAhYW4dBcODJaUwDhcVjJDA6N42r4AlzqX/oT1+RgAbxHfkuTDWI9yt5&#10;E8jRUyA7T3x9f3RLb/euJzufOFHEFA06j8wJMiM2J+qtxsXBJix19eKe+aLfBCuD7u4tHQXuRAo4&#10;rOBObFX3To4Cn0ABX2hiKPcGdU9WFKxAiy8s2npO8uVGrMopIAbyQ86SKQR+gpgxOWzGsf8k/HXy&#10;4p++eeShnYfjd6e76tOSC5u5bKIu15aYy+6oznUwr11TDKxnV20MFktudNexFBCxXMVshQvUrkDz&#10;PzYUOxrybU00RGYv2/UEwU5/h7BgCNs0jW0gjD22FhK7euNfPdQ5eOFvZ8wwFqcjmnTMb3Ftd5pe&#10;+wCV5VJWK7wzpXs4rOATvkFX7SiwLCjAVwsDl++ZrTIULI8mdfyXP7LS75wVQMFpM4o+/tXe72KS&#10;tC0frU+1YTDWVBRHAEzFcApoejaB8YAFB2BKBDOU2f9Mu6ic+eDH2hWUudZnYuPYEki23AFy37Qx&#10;uJBtoSUV6hh89AI4pwTM8XRk4UjyDrzpCltsA84ZHxYQaxAaelID2FosRUCDObEKwMXsihkdMiMX&#10;zcgHZiiafviBvgcbe4J1uSiea4S7WZ+L1Waj9clISzrW0hfc2BP4zRu5d8wwpmgT0ncEL+A6Sm1L&#10;Z2kCsAjWsl9xwB52a0cBR4HbiAIOK7iNGss9qqPArVLAV/wZ1hnHKb5M6G/owF6+i+AB+hOGevsT&#10;b8xH8mJL/CHnzpqJE+biz08m7z+c2JiJMM20MSP2qARVZmoJZ/m1xdAqglzhvlpKkNaZxH+S7jnf&#10;XlVYNHvUzyRk3sEnk/OxLHj71gXzCRabS1GkesxKmfsDGaB1xNKj0FZlpe5MOwJ/XSZMioqNqcT2&#10;Y12PnOh/01z5yIyiIyAO4osqEjftbjuL9BKv29juYdUN6SHeCQs7U7lXuQ1HAUeBz58CcHS+Z/lI&#10;2VqAFUil/dqZJ2bqWVBi+PxbZiie+9l9Pd2bUmEiEpCvFpul9Xn4RgClklgoBNWvyrZju06lhCbI&#10;iZuA5bcS1bBit5IJl1lWZeW/3a4fDItdQba1/nhsba6tJteGV8LWnujbEogPbwl1l9DBS9+RV1xh&#10;C23o82o/xARNiUYv+juOA6w5TrEmBwIYACSIEwexiMdBhH7xTnHLodim/nhTMtKYCjfnY+tBhGjE&#10;Z8NVhbbd/Z27n4kdeudZ4CN8DxkjiF/B9ZXKXv/B5ECIb59khZHfva6jwJ1EAYcV3Emt6d7FUeDG&#10;FFB932r9ghUo5s9ArsX/W3kFK0vY4V/rvZP47fDcxEUzjWB24PhviY9k0zDhYoAAWV8KitJKYKtC&#10;iJkmPOhJ4sy6Ot1Rn49JritSNZHWOS+GB64sIgVsPEPW9poCFxC+ADoTXqwQrkq1E+kaea+egGD5&#10;MA0BYgOYI1YfWWksjlaRYDEfWi14QmRLqnP3ocT3nnsMvxI0BexGJGmWwkeVneF6dUM7jO0qlb3J&#10;bTsKOAosFwqoqigm6Mw7yzOh0pFBVZVHcqcqVsC3zqzxxEdmBK/2bwz+ZE/6wNbe8NZ0hLgEoAFw&#10;D4zELJOpyUUoHre5jqtb3PKTGN3NYQWMNZgTyDVxvGKtQVyJxff1Yz/40IzLK/EffgXYLQMcb7Ry&#10;F9vW5bUSxBvK/W2IU64R4AiLMsb3D8x49sJfHjgIdBy6u5SoSe8DlsGWgxgRWHFszcZwXtt+OJIf&#10;/+e7ZuSKREjQ6wgIwSZZFOlfKmXYIUEDIFc2g5dAobLKbTsKOAosPwo4rGD5tYl7IkeBpaJAefJI&#10;x28rEKqEIJMMnrAgXofIiKz1KSSkFUdshHzOkXj40yRA/Js5/83sT+7u7drQG21ORepT4SZSG1TI&#10;b0wzeSUXEmkQnVTt4a10J1H4EC+vkypdza1QQMJBWCL7cIEI0krq6lykslj6U8NGLQ1k2ygvRggI&#10;/MwPrksFG7KxxmRkW6YbD9bW4z990Zw6L3GwJbui9BXpF5Ii0+seiIYaIJ1uoxKjdJql6sfuuo4C&#10;jgK3RgGmkPlOVZfzPlVSIXJJ/gMFT5mpMTOGXfopc+lXf+/9xtP7G0sx2DipDRpy7Q0EqhX/skBV&#10;PmBzr7AWTFLjpVzPwZYQK4BxZYEpBC6oxrsqF9re1/3i3KkR3gRVlYlt4UKY3Xs86dZodvv+2h/d&#10;y8O8tyFvRItLw19zClXSQ2aGJM3ilefnTux5OrizP7KFwAUpsOUogSuxT1uXb2/KSXbF+w92vmI+&#10;xAjtshklRaOEu+H3YpYig4QlnAwWmlLZQQSWIG7tKHC7UMBhBbdLS7nndBS4dQr4epwVC8pYgYzq&#10;E5OzDOxMwkwRQFlNUoELuKMO6yJzzZipUTM2ZMbfN1f39v3P3Uc7USTXZcNr0u31g3FRSFMhQQN8&#10;fVNFR9FDkd+wexdLA5wOFoIJ10uVruZWKFBdbEdg9uACjV0gIEBW5/vKiAEGHirYyyRgNkrDCaTj&#10;YwXcHS0AqwO8j2s1nvmaZBst2Jxqb0m2RXoeeceMEJtiWCYcJZ62yJm+KDinMRCpEcfYcu2t91p3&#10;BUcBR4HFpgBGA+NEMLVDgcfn9VueFVZ/1Ux8YEZ6Lvxx9+H49r7IlmSIgLT4K1kGDp/HDAm3ApzZ&#10;CZFKkWQEBWEdsHphJjkvG8utcLN/81sLh6o9g+Vg1swAhHPrU/FzZnpyWgLtoawq9CFj2YpcKsd6&#10;O+KzLre6jPj0BAZ9W2dnE9jThdNIfUFmnOkxcUwYffHyP7/6zP4tvV11fTEZZRjrNU5FcyG8MRvc&#10;3N/xjeyDr5jTWKFIwlzuo5fFTAVIyruk9jSHFZSp4TYcBW4LCjis4LZoJveQjgKLSgEmhUUM0CKD&#10;OEM6AgMFyUECFlLnWxpMT0nmZAIYnjXD/zBnv1X40db++KZcojYZaCp1rs9HqzMiMSI3EjMZxZMp&#10;HlFCRXScj61nNVBrWsAa3MCWfyMNOquDz0gBgAIPK/B/iPRexgFkm1I28KAhEOz9M21bWDkfJxER&#10;ArOcHKFZ8UduHiD1duDuZNf2w4lvpH70V/MR6bZHxMXVqhtWFFRjA90EbrJY06L2W3cxRwFHgUWi&#10;AN8pRXRBmfxl/p0/k2JOIFrhq+bMfc8ktvTGmzPRBjE0al9faCXTgcQogLHDE/K4IYQruL14k8FM&#10;LEth48a2BIvA+T2sQOymPLSTmkIHXlQtffHDb72oJvEyxsGLMKJY2Ytt7Iq1JYiO+IIV6BHEAB8r&#10;qDgTmYA98iObORg+0Qkyo6/tfKoLY0L6RmMuLk6FA4Ga0r51+W9vLAR393cFsj/7wEwM+7kUsUMj&#10;lME14DFwgUMMVnafdG9/O1HAYQW3U2u5Z3UUWBwKlLEClRiQFhUrmERioAKJQfACdEACFs2RIWvI&#10;TDLH9O1j39/Zm2jMRlZl2ih1g1HiDyAr1pdiiI4iTBKP2rdBBShQvVVM4u0EhGipKkmqgYHYGIiZ&#10;wUJF1e3eIgV8fOZaQd0jvkI0lvJ2LVkUxd5DZGw7KycPkJN86JLdTIMYNA3GsDVdnW5F+K9KBZry&#10;iQ3pzt29B75z7L+JY3DeXB2XcFj0IO1UGJ9qn2IfsdMtjgKOAsuVAiiKYhJE4ZudmUGnJh/i+Bvm&#10;QqD4yN2pTtBgWAFhadeXwrgbNBXbKSRd9eIWgiWK00GkPhtpzIYoghLARorC2P8DvB12BLMSzqZu&#10;VoIYKBPDwqEuHb3n6c43zdVRMz5DekCNzbhcW2HJngs+rEWaWDEB29AL7ydngBGp9YX2BPsby8S1&#10;b8DRp6Z1NmGWKYOZETMDCHPBTD126rndB7u3prpr08QjCmB2QoYdAhrTbTYnE+RCOnjqd+DJaoEm&#10;/owWGVCEQEYINq5BDxY+mNtzFHAUWEYUcFjBMmoM9yiOAktMAZEWZPHFCGtDrpNLUsdha4xISGMj&#10;5bQZIS9S57O/3n4oTqQ7IhKQyICMBhixk90AAVLMCTKtzDjX5FpJsa1SovoaKEQgcIHapiJz2glr&#10;T570kAQvBN8tKsju52UKWEyAXTupp2vPukMQGxxA5gvmxG31FOACK9trrANFG4JEp2QysS7dXpNq&#10;YwKxrhgnZ/rafIymJ4eFNGU6tCET33I0mnjhN+RKGBK4gJlJwZqQADXI9oxkyXCLo4CjwDKlgKhs&#10;6NHjc9OEoLlqJs+YKwffKD3Qu39DnxgMrM4H1g5EKMzUE4oWTbAu105BJZekBhrYhNNACZp9rEDw&#10;xjKHWWIceB4rUHhThhg2Ch2r8iREiG5OxVqzD4NkAoDIO8rE+QpbdJAXoMA3GhS7Qd1l7S+cpPMC&#10;kulGEIMK2cBzRRRLA9wSZznqIQZWVHjfjJ40w8HBn9/T07Whn8xHMXoCRmi1AxFw5vpkO64rXz3Y&#10;9Zo5x0QDYRLtHSshAhkv3OIo4ChwO1DAYQW3Qyu5Z3QUWBwKiJDgjc8iFZRnE6TeigJyGP/EiSFz&#10;ecgMP/p6z71HEtuSieZsojodrM4GJKOBzihV5zqYb2JCgYlpsAIESMIc2RklO7+D1glQUBnzSnRM&#10;FSAR84AR8HItK7luY1EoUMYKKuCCeazAtzrQGl+k9+Edz7RAIAXrpJBrI3oViIFO24Wq0sG1GYlF&#10;WZVuqx0QpOj/JPfWFmIt/bF7j+7/31czZ834BTM2YqZIo6neqVYEXZx+667iKOAosMgUEKNyjH9m&#10;r5gxMOE/m1P3HenakRLb8vUkrFEvJOtlsD4TpohnmTqXkfugBk8ETZhoeQVsh5AmHntXlFjYyHVY&#10;geVOlTzq+nM+a43Hr9TAALiAJ1wtUXECgJw7e+NvmPNXNHuLjG4rbpEh3hY7tpfXlZSwRgUqCejJ&#10;rOx5Ciyg4U8qSmB/Yi0BCEbDhcfMxCVzleyKWJfd91h8Z9+BhlS0biBGdozqfGvDQKgxHQB02n6s&#10;s23w0b+aS5OTOKzJUoYI2Chv20Nu7SjgKLA8KeCwguXZLu6pHAWWhAJWdtBLE/FJi4pRfj3G5Bck&#10;9vVoaujv9xP7GsvSdKClEK1JtUuuvYGouBtoVCsSZ6M2Uti1uEFNcT4Hos5o+wn7NEj1AiHQ1lxf&#10;f514ueBX7ui/pYCY4/pl4clei4DP+Ccg25MekVI5Q2fdjSWJ9kAEkXt1ei8QUN2ARK2UQ9k2cCFr&#10;hAxSxKXq0pGWVGJ78sDOZ+K54VdPmRH6D9OUIgSuRPl8Sb5ad1FHgcWnAHrgNP9mLpuxH5R+9eVj&#10;3Rv7I2uTGJN31B+PieKfCTTkohSMiBrzseoclkXRqkIYmLeq0LauJIZJnhWB7wsADgDHRn/nnOtZ&#10;9+JiBeV7cTu4k+za8K2DgWp5tvZNvcF9Tzx0WSzodfJ88Sm4zK/oGQzw8j4gcC1LtqiAdgQOIQQo&#10;tOBjCvzlkCaSEA3fHrcbTDPMiuXhJBYH9J83zcgTQy8T8HBNJkQunrVFHNbaFEeK1CVD2zPdmw+F&#10;zp49O605FQEcLOawzMnnHs9RwFGgTAGHFZRJ4TYcBe58CviYgIoBMv+LMMC2DW9FmAK0vJOzF775&#10;+Pd3Hv7u1p4Hv1BoXXs8SEplTE+bS1H81jEkQHmkaLSrENaGa7KSNovkWRSrh3ozUDoP5Wmmngwp&#10;tvG2RmRRhxUsVOevl64/a42lvEdhK8DbGTdLf69FJBO6RAPLRu7KR1blIwIXqP0Ak4M4nIIJ0Ey0&#10;Jta8a0syh0gkCvwUCG7QXEJ9aK8rBrA1lbyK2eDabJj8WTXp8Ib+xL1Hu7/1+IG3p8+P2YCHyKpu&#10;cRRwFLg5Clhe7XNsvcbHVJWvjU+6p81JldUTxW4cjU4ih9ij2OPbjWlzxlx4z1w8bl7bcTTRlCSR&#10;TewLucDqUohcKtgaNec7WnLifg5PgDmQXPWz8qKlPl8c3DTni4eC2ofUnDvgmWr2EFqfiv/8zLMf&#10;mavk+YEm+EbJeAcFdNiTHJEQiKImFkpJSx1fL9Yqt/oECkBEIRRkhZDQ95wZix95+IGj3dvSsdoM&#10;1mtt+LKRZLMlF27JkJw3sDUVfdWcPWdGrpgZzqdbanNIMAP+EUW5fCM6LpkUOEcbirXMa4igwmKb&#10;TBvKbvqd2x52a0cBR4HFp4DDChafpu6KjgL/MQp8zIhppUTGWNlgMGVLBmVNczAq9uEMtgzNHNEf&#10;E2FIAhZNnDJX/2wu7sgcqO0PogaiJH7s3NBSS4Du+gsooDYAotej8hfbakv7ZCKPzOa4A+RiaxCV&#10;BwS6IQhhA1EFMuHaUrAqs68GF+NsO0J+QybYUIxiEGItdf3QBOKDgHvIzfmAIJmLa4l6kcjMkWIR&#10;gEWri2GQhy+mgi3Z2FdKD71iTr1pTpeFcJXS6XpWKKfjef3T9sNZpETqZr2OaretTGilQbooxf5c&#10;58jkTIpbHAXuWAooe7ZM2n/Hj6nyD8nnIifLMn+a5f98bJLvQI7OTc1O4yh01cycMOfDhYfvPdZF&#10;soP6ZGR1sqNqIIoBv07TtzfmO4ALxJQIrCAXWYZYAc9pi2WYAmgo5olPHMh2VW4faGddNr7jaPc7&#10;5uKYGZ+cGoN1TMxohldIYQdASxa7XUk9b1uo6ZZPoABMXfg2rBnpYnR2ljDIH5rhgdF/7D4Y3ZHv&#10;asqFq5L7GkqRumywOR9BqGhJhh840pk684cPxGFtctTMMlvBVeT6tgm0j85qo8De6bdUa0Fe8bEC&#10;msYv9qi//wmP6aodBRwFbpkCDiu4ZRK6CzgKfH4U8AdNfQK7Y1Uqq5TJOMuAWx5zGZrVl5wBmCOM&#10;8pI6+bIZf99cJmrxPQejm5LRDcUEUwAom+swMl/siW93wc9EAQRgjATEBkOxAvJSWazApqpEGAbP&#10;wdKDo42lGJgAZ3ouxmQ0S3c04nSc7sBbRMw51FLXy3qQV2Wfi3/29i1jBQjqXBNtgkLSzOpiBLig&#10;uhirTYW3JWP3Hg4+cTpLwLQRCZsmkQ8FoULeo8fpBi4KlFlERZUPRZdB5lTJUCrontqdrTRof+tD&#10;DdLZpWNzglscBe5UCmj/X/hytuq6AxUV+r14p9lvR67AFnWi05HpYPJtc2Vw6mTLsWhTT7Ql3bk+&#10;Ga7Nx+sH46uzpDyYZxTwCviDNSpYk192dgU8mwUq7Ro+yaMqwyS2YUfNQHsVKRsKsU19iWD6p6fM&#10;sFU2NTWkmVRjeMthLP/xaOVRsoKgCxvA7V1DAahKyAuyIhKmZmyWYDXC7T80V/7r2IPb+zobi50E&#10;xiQGsnSkdJT8FJsysXv6o19Lfu8Nc4WuCNkZDwiJIJfV+Qv8FKiUSY6KttC2E7igfHeOe4OF/NC2&#10;Yfmg23AUcBRYZAo4rGCRCeou5yjwH6SAZ3dqx0oZSPmvypdqYmJLoHKiP5oKjDCLmGTPF2fVufNm&#10;/FVzbvszEewDN+YjjZmO9US/Z+aaHAfF5Sgf8mwrpyCiM6OHMIxJgHoHix8uu1gLrMuG1+I7jL6f&#10;FYV9bZZZtiBif1O+E20dGwOAAg7ZpuSQwAVI19b1Q80VmC68OUp6V1PwAStlyZOVwWU4siob4IHX&#10;ZSKNycg9mc7tx0J7noy8Ys6SknsIQZKuqPYD07Oz47Mzk+r/Qg9kotP7YoALyosgBwoI6JptXXRu&#10;1PZe9itO9467P44CdwwFyv18/o1s1XUHvAr5Y7Uq+214Xw3VqouB15GvhLw2+woPb++J35WCeyRI&#10;brKuECNoLdFmMEkSx3/FAIEBYQ5W+4YFLUO7AsvKLFYJS5Sn9XLutDUOEoOlFTcE3gtetPNo14B5&#10;k3x/cBtmscEnfX4CZWRMVLpZ7NJSDpJR6ZYbUQA2Tp5NJebMxByJKbXvKfY7aibg+U+d+v3WYwnw&#10;AUWSO2oyMSApIJ26VEdjX8fuw/HnL//zgkRRxqxRcGNtC+X5NpoijUQ7qLBS0asFUKD4go3/hHKm&#10;WxwFHAWWigIOK1gqyrrrOgosPQWuxQrsiFkGClTh0qewwo8IRewy1I6bORIlf2hGH/zdE/cc6WxK&#10;h6uzxC4mWV4AH0NEL3TPm1Mk3a8WkQJrclHEdRHgi23EjKJYs//qVCtWBNUEkspLmqqWgVgdWczS&#10;HbuPdP/4/cwP3u3Z2ItIJvIzE4XVuTb7SCJLe1Nvaqtws/EiLOwgRgUYKueCUgphHgPJnOAV60uJ&#10;ukJifTK0IZvYlI3e0xfveu7X75mR82aUuSdkPFuYTpqYFY8YdnWaz++7KhzaXmrPpLt6dZxyTdHO&#10;7VaOAnc6BSr7fcW7VlSrk055v+IcNSGbNNMXzeiL5u0tT7Zvz3c3pSNfKIZW4TeUBYQU+yJxLdeM&#10;NnzXmAxZPyOfXUiEk0Vka4tyKfHM0ugEElQhL85QFisgEGtV6tt1JckPiycdMVU2ZhOb+2KXZcob&#10;qyYPHJjDzV7i9MFjtEYpR2ZFtVZih0q33IgCCg5AQtiz0G5uBspJV6NAU1g90xCvm0s7n4qQahl/&#10;NwIc0e5kU6rPxzYUwi397fckO/dmH2ZouGImaRfAh4lpMTMYm7ExEPXCekF7Wfs0ldtyZ70dv3KL&#10;o4CjwNJRwGEFS0dbd2VHgSWngEo4drCWe6mow5htVTC9uz8VqzsM4hwaN1OM489Nv73jYAIz1OZC&#10;J4on6Qyqsq3i/E4kw2IHUzM1+X2LItS5i9w8BTAqwBIAoKDUtqbULgEKCoLk4ARaX4jU5SQWAckp&#10;qvv2bc13bkvHXzj1yhlz9aQ5VzD/aumP1BTCa3JkPJeMlvwKge2uYlAvQk40iVV48w/GRJ61K7B+&#10;zZmODaUoeAW2KF9MtlYViJcevSstAROAoXBT3X4k/px595QZHxaZcM5GzaA3jk2T11v6pNqXWhHd&#10;E+Z1Lkkkz0/AB7yur/3arRwF7mwK2N5+XZ9fUC3Krxb5auTDkUWCwuEHdNoM//ilp+7uiW4qJEhw&#10;gAv5KrLWEh4QIFFBP9RtCsyfXQkbqDFJwAo8H6jsssMKbIBWa1cgWIFAHAIXEIm3cTDcUOwA95b8&#10;fTDMQqSqr/3xP2bPSIoWDXIotkxMgWPujo2B0g3Kqd89vEgX9t1yIwpMCdgCFZE5vI4Hx57EyQxC&#10;QjwJQzB3yYy+Za5sfSa8MZWo1dA64Ns40NFehMnF7G1TKnLvk5F/mbMfmJEhvBhQ/HWCY5JhwevL&#10;lZ1Zbjjft/0TaDIa1S2OAo4CS0cBhxUsHW3dlR0FlpwCnkTjjZqM0cyMTKnMo7KirdeTdBN7P1Jp&#10;U+LZR7YeweMguioVIA0WMmE17u2/S2BOIHplrrV+oKNxwJkWfM7+DsQnRMfH+0CwAmR7rAIUK6CZ&#10;wHYITVCVksCGm/JxYk0cG/3zhBm7bEbeMVceOLK/ORknxxlBJ5gltLI0WMGqougIhDoHK2gmrdWt&#10;OHSorTK9hYs35UMN2QByO9YFtaUosQtWFUJfyMrDE/uCLGykXSOE2t7UT0jHecXItJENYAVugLMq&#10;u2g0OFMjemphw4tvoLtetRiqqiSpfVvOWfLvy93AUeBzo0CZe5c3rnuU8hE2yspVhT7FZzVkRt41&#10;Q/cejJHsvjEnRuB4mfG1NuTb0NcADOtzrc1FmZqXj1djm3hAQdlxCauDm7VBuiUOc0PuhAvVvBeV&#10;8iIYHYVXgCUS3pAErwJ9F3GMaqsZDH356QdfMxcnUCtnJlBjoYyPFQjthHiaFUFY03VkdhUfQwGl&#10;mNZbvGB2EtsCneX3og1IKIPpS2YMt5e2Z35INAz6FfB1daa9qYRhW2tNrrWpENiRj+06Fv3+3468&#10;YcavcDkuK7YKcg2K1xxS6RVbX/k8nOMjPJXVbttRwFFg0SjgsIJFI6W7kKPA50ABq155o6odNFmX&#10;B1Ydd8VPkxGWyrfM5RfMuzsPJ1p6QxsLMhFcNyhW7ris1uSjwAX1xTDGqJgL1pEmj9H8htKaO7rU&#10;FEDXRhnHmFYcEBDdrZkBLp+lCKJX1WCouhRminBHT6z31PNnzMglc/Vtc2nXof1N/V1r0+F1RRIi&#10;SKprwX8otGYuhMDGpdDrsd29lee3krlNW8ZcHnnKUEBwRkBQB8cAlyDUIbI6Zg9rMyRYjDYXE809&#10;wV2HYs9NnjxrRsQYWOMZWtGcTltR6K6IhrZve4YxIjdasxlPgLQTgp/DJ+du6SjwH6GArx1VcPNr&#10;71t5ipymnF+VLOZlSXZwzky8cPXElw91ElOObx8XIXgCmEBjIbyhGGjMtjbn2wEKUKvFKKgQIkyN&#10;8BkfJbD8QbjQ8hsICNUiiQ+8p5U4q15RLldHXhjwkBKRFtqARlcX27b1dH7l0AEcMYDSGRChDwbv&#10;ymcqh0sh4fXaqNS65RoKwK+l+8l/KGlJis4O9gsBrYsHPBw+j1nLuelhHNMkxg6DThGUW8DqhsHA&#10;+uy++mxbcza0ub9z19Pdb5vhYTMpnH9OYuDaEcGKLuWP4PrWoYYz3eIo4CiwdBRwWMHS0dZd2VFg&#10;6SkwjxUwtqr8Y/UsO47L/e1gPST+qtPB5x/d1ZdoSEpWROLnWxdCPDrFMrAQq9P8emJaUAyjWjLT&#10;dCu6pPvtIlCgLACzgY1BNlJPyYVoo+qB4BdxyM0Ft/TFfn4iSbKqETN5wlzc82S0ua+rKh0nzODa&#10;IgEN2gF/kKItVoBHg9iQ+KbFt/KEYAUABWLtQC6GEpEQ2iWVdj4k7sMqEAJKSB/LBXCX4OEljWMh&#10;0pwO7+xN7B/4FcYto2oPrD0Va2AxXq2QD60W5MMF9GOAAl96ZEOFfFWOlv4bc3dwFPjPU4Ae7nfy&#10;j+nnhJWbmxOlzBZ2KPKQrGRK1uCbf9IMh5/95Y7+xEbCjWLkw7dfBgFgJpYnwFisp7+fc9D6HfDB&#10;SrEQgeVCywwusO9ikU94USVQIPYGWnhlfbsOsNaGTPie3sSx955jphvbAqtgCtGgmC0e+YSqcBi3&#10;3JgCILdCNxZZi50G4gelotMKJWXhhFlzT+7BDZkuJA3S9yBaYNPCZAQbwFDiSZeNbEyGdx2NPT9z&#10;kgicCC1ckEFBLqE3AoywRmX2kl6t9wR+nfvrKOAosDQUcFjB0tDVXdVR4D9IAQ/bx1vQTrZ6AAIS&#10;D8Mr+YzOm4m/mjP3H+xkaPaKKnTodHbOSGQqm3NKDTtFXFxmkuHKfJ6yDCzmwblQA5NlGqMAkKd2&#10;ILQq19HQF0oM/gJnzwsSCmBqS6GbiIJkIliTEUCARAkiKnOyL+0jYOPIoOVmYpvzcy5YnmeUq/lw&#10;AY8qEqAWkrOXuxYb0uU0Ubt2M4E7cFO972j8n+b0RTMyPjcun4oKhJ7lADm7Vf60xqi6ln0WET69&#10;Td13K0eBO5QCN8YK7EtLOLipKQsUKIBGNdrVzBUz/q4Z2fNMYmNfzLoP2G/W6tcWDeCDtbt2gt6u&#10;OXQ9VqBnLlPc2Hsj5W8WDpWBTBI3kCkmKjENGNo4WmwHtwSo3HO481/mAtn68KwXdN1XRZWeyoOU&#10;E3lK7h3atRbltfz+5l2M7iravXY/hatEyxcy8h95ZNr8wZzb1bOfHD3rB6O0FOYEDfkQ1ixEk6DL&#10;Caqcad1UiOxJdj3y8lEi24yaKbE9U3Y/I2kWRJgBMfD5/3xjLcrruIs4CjgK3IACDiu4AXHcIUeB&#10;5U4BTUJH+GGmmXSYntPQ8oywMwSNQxa6aubOmolf/j25qyexhegEA4TIE4t0T31TE/cKuEA8QBGx&#10;RNbS2FYrU0NfPm+NJIxhMA0EVmDhAkRfZmHWZva1FCPN/5+9836v4rz2fU7ufZ778/0Hzp9yHwNC&#10;VBVAgDDVgO045eSJjfqukgAfl+S4JE7iOCfJsU1X331LYJ84xY7tGBzHxgVjMEVghHrXez9rvTNb&#10;otiWfEAS5h2G0czs2bNn1lvWWt/VWmt2Nu39zPR+YQbPm4Gmd/87LyshBqz4G3hi/xTLIDK//TSn&#10;Hcz0TXkeviLqv6JM7OdcC7g5/QqUALhgEivQkzmsANFdfhrjJrUbYlXbm0P7T2c6TV+vGaGKIkKl&#10;dFlchEm6oYCAiodIh1ZitMKhjsicnDjfx6d7PkeBb0gBT9W64du4E1CDnsxyXMDYsCuaL8oa+eRQ&#10;ry6ZgdfMaQoFrk1GBChQ2zpjk1U0a9+niCghCxvakoh2K/O/wgVypaySAWDSZD+fAGSZVdQqzSxk&#10;5yV5R56QMKtUkAoyUkRGvAs8D4oluLunqgtioY37ay+YQSB0yrh6xnGZbXJzSm7nBtK7E9dQQAjl&#10;9VIhIAt/RPZQ3EB6Jtp9jq6fmauPv/r79Yko6Wtwa1yRJXVGeHGclDuk3g2CFeSny8hIWRCrLGmJ&#10;rm+q7zSDV8zgqBeSIHxhiCN7Q++3vLt/2UjRR3IbRwFHgVtAAYcV3AIiuls4CswVBSybRKdS/N5j&#10;zDDwUeHXxGaSoGDjwfC6eGRtNrQyvgv5EE0N4UpFR6kqpYHwYjNCCZUqVMkQW8RFqwNy3q1zSQEa&#10;hewE6QAysA0llpZKV5Mban0s8OCByFkJPaBs+tjr5tz2Q7sRt8hOILK9bVD9OmiDJ+37Yj+tb/X3&#10;mb6alckRuQk08GINVFAX9d93OcjBCHJzLfIoSodVQHx/FV6B5AZF8co1DRX3H6r9yHRfMsN9DCIk&#10;TduV2SIJytHE0OjwZD24KcKnCKJucRT4llLAn9Jv/nr206HxMWsfH9Y8ckQhnTW9//VBVurat0nu&#10;09ykYWcAOxJFfSZ3gQYdTEIEvkfZdVjB5NQxz3iBxQrsbONNPoqHMO0ASC5IB1k9rED5HQHyvMuC&#10;ZNXaeH3TmT93meF+8vZLun675ADJmxPcnb2BAjIXX9tLvdmZkxbCmsQKKHljhijGsXZf5apMhMQF&#10;i2JVS9LR/BT7IYIfKdm88ljNkuwjS9srBbBKhh/8XfSkuXzZ9IxKqBogsgLI3Hpy2rc/lxN+bnhA&#10;d8JRwFHgFlHAYQW3iJDuNo4Cc0EB4cpS1BjWrPGqwj1BDtS61Pf62CfbG+vIToBtCC2SGlLChdXU&#10;IhIgepyPFYisJbWqZUWMZJ8zwAUz1SXd9beWAshUGnirISFW01ezPsmgtjVH3jdnqXoAVnDBDG94&#10;MURdqhWZspXZcrHOZKrQxzHf44TAjqzXAgVW2Z/p01qZHPm8WFduwp25CeftR7kb2jNkFaMX5dwY&#10;UEPsw0huK82iUJwObkhEN+0P/2n4k08Nhj5kd13pyJ7LqcAFak/yhXmVEOnwiI9ucRS4KyhgtSLd&#10;4kLGK/v5PSYIvR8045Sz/8IMnTF9P2p5cm1zqCAepBxJXqqa2HCGpB2kubHp7ehULxCxvzLt85Ed&#10;udeN6JvfYU7Rg+VUcPCDmyy+IW/qu0/YMCuP2fGcFkbIVOa1Vy1rq9mwP/iB6SKlA6yTaYTJRGFK&#10;S2XtUOy65asp4JHIEs0nnX8EYXUVMMHDDcwYfgL7L/xxdWOgOB2muu6STCQvEWJdno7QwfKTDy/p&#10;eGTZ0XIArsWxmk3xRwkYebXv3Uvm6ghIwwQ5D219Rg8c4M6Ti/cwkyfcnqOAo8AtpIDDCm4hMd2t&#10;HAVmmwLKmik2hz4FJx0X2AC2Ovap6f3pm4fWtQSXtAlEsKy9Eh8/4taXaginSFbqXyqIgS8c5gQt&#10;EbcQuhAg52FN7TmVTiHRLK/Iuvk2d3S6ekW2CgQAPb0oHihpDj36lxevmL4hM9xphqubf7G2JVzY&#10;ESrM7qIS4qpMOaXQ8BhBT0fuInhBkIGkl9WQ1reGRRvIPKM3ottwPc/ADYEL2Fq7nmgZqmjYu3GZ&#10;DXbwshlwqH4F0qlUnpc+SRYFHCRSocKW0PrWWiyhoXdexBOmxwyo3+kkPEBdRRtf48vzIjMi4bua&#10;2rM927jfmysK+CpYzqiqaWwZBWhQAhSwovyS539drHZpoorqNgsS5Xa0yohjktcB6A12hQ1zEIG3&#10;M+uT24xmnptcnJU0LDL/4AinwU1co1iBnJf5Ryc6mZf0fSnxA3aaB8LQESqJ1+7YX0c1lmECnjys&#10;IEdimV6cz9K0e/o1dFMxxH5VBRJxPGD2VjRmwkom3fftC5GvhnaRmghpckqECUMopGonpYGzYAWS&#10;WllA8raqNbHwzubdv3jz8HnT22eGqLaQeyoFIvRoyu/nPnU7jgKOAreWAg4ruLX0dHdzFJhNCsCF&#10;YZqINmPjmEhEYuwxo2fN4I8an9iU3I3stKi9Ykk7QmM5YhLc2YqFChT4am9Oy0OgEulLnA1EvCTf&#10;fiJ0EwntjhMp7+gHzlB20MpU1QAF5AGgENjqttCmfdGPJMx/EAnqlZ73thypXZUJLUqXARFoxgCp&#10;SGWxAjGopQUoIKMgEjXFEfA6zsEFM23fnPaBiJ5bub8I5D5WYHuXxQrs1utvtvtpcwBbUWYRn4cV&#10;iUBROooZlB0yN/54/7+fMt0gBiOEqSJmqkTIX5U2EQqxqFrvAjnjsILZnGrcb80NBXKqkL9jAWGr&#10;fw1OjDLnAw6f7/2iNB5eHQsuiUkJ+0UJCUQq7ghQDNECBda3R8Zvbp6/bmK0AILa3z242L/gGpzB&#10;PznTqeOWXy+sjadVTJtpjVXeLluBysnKK/CLwsh4YH1lassSzJWfrqCKIvPhtrb61jN/7paU+8JB&#10;dbEzDDl/NI/B3LT3HfSrQjWrs0+NNVBq+pT0gxS4DHuGTtpDH5vzW1pJuVmdFy9f0VEDX2OVGs3t&#10;4gsHH1nUVkk2g6JspfittdSsb9v7/aanPpL0BSNDVMvh3vLLuth9tvyAWxwFHAVuGwUcVnDbSOtu&#10;7Chw2ykwjE2JoAP1SsUTlaDvN83nG18MrI+Fl7WKuEi2fCQoAlfR/ZclgqiQNh8UIlauqpQIVCoi&#10;ImjxFdHsMELZaIV5IxneclHzjrghaaKRnaQ5MtJGK1IVHK6P1f/NXDhn+snmjWls26Hg2lRwYexh&#10;qiiSbgLXEWk7bGpTxH65iTao95HX4hW3gAgWJbhha/ULi01ZVEGkd+1dAAh4R1OjQa5J+pgVpsBk&#10;WUnb7vUHwu+YC2RrJDmnAAPIlypkItKr84xiBSoiOtvfbZ9f3A/MOQVy2lBuR2Z8z1Zrow9OnPrg&#10;qReeY/gwnMWBJxukhD1uSCuSu1ZlJAaBgWZBQoYeY1DQ4Gy5Hfsy2+d8zHTGyOUBYNjaayzOYPfn&#10;z3ZBu/hNMbPByEhjSHYCebtsRaF4VZXD6Zhw7MwjfA0MATe5BC52XFO1JFlW2hZ++ODeTvFiUk0T&#10;8ooKKtMLCQ+lPoJbvpICzMYQSTArbBXsTfZPaGhXcSrgE7tKjRuZsoe7TNcPUv8uPmlHA4tTu7z2&#10;UnhnWSKwPEHtZkloUJB5ZFm6fHE2vKglUtL46I4XHyfUDkca+SX7Wzye3bE/8JVP6z50FHAU+J9Q&#10;wGEF/xPque86Csw1BYDZhX+Oj030mYnMR2/u3L97Y3y3iHnkIkhXoGyKp18ytDIdKSAtdnaXmF1g&#10;0whOqleCIYAViHyoqZ8QBcUWrLIl4uVcSYbiBeFgCvX2J4JAdGoBfCpkzQY3JTC+D3ZLZbTRp7P/&#10;tTUeWhJ/mMwAOPwviVEwMbowHcnLEARaXZCqAF5gR6R9sAKNQBHpWpSCSX1hpqT29QvVMni2nK/v&#10;DYgB3ayQ1UYraAdDvCeUeCFGJbxM20OESGDpk3xWmjpjQTxcEt+786XdHZ+8OYrACUCgUid/WSfD&#10;EqyIyNYtjgJ3DAVED2VFs9HO7GeJV03HqjtsPfWHCznwe7j9VGPNwIXRz0ALmPBHTpmen33QWJCo&#10;Xujr/jMdy3fP9YXtj4i/gWILMoORyyUR2Ngc/dh0XzX9pH2A2rYCy8gEyVRz9mu/DdTZAO89UY2l&#10;y3FeG1RbSoP/7piOOCcP6mWRHKfzT5w1V354cE9xa1TSG1K7B4+4jsoCcRQpA8yh4G9+OiwFgpNV&#10;FufBZQ63kJLG0N/MxYsSeTfKGLCDheEkeAWvpIOEkYX5hK22kYUspNHgJgI1a2P5X5gTMrgfdRS4&#10;Iynwf389+H+e7vrfT3f/r2d6vvNU93ee7rHrd5/qZc0deif59BnvGrng6e7v2uu5kvP60b88w37f&#10;vz575vl3R08zUt3iKOAoMG0KWDbn8UFPGuFIeByQgJwQcB5gQPdhhxyasS9Mz4fm8k/e+MWSREVe&#10;RyVqI4r/qqTvea7anFf6aoYKuEpWoqha01LOfR1soYjY+YQabih4lA4QeIjNGjUQq9aiFKYrUUjJ&#10;X8eTLEvuwsjFs61ISf69LUei39tf/4OXHg22PHfw9dRfz7732UBnzxj2nSmsnFfT2WPEjF/s73rr&#10;7PtNb3b8R8vvd+3b/W8H6nY21N/bFFkVD5EZD3FCPCXEiiTp8oBB5Ay1A1JSXFt83XE6lch9TEtV&#10;PAYXoLoSa88ONEF15e0sWoL3/nyTnNH0eR2kppWZINkpSxLhB/Y9edaMae2DoT+bz/E6Ju5gxdGq&#10;hUnecc6wnVtFN+CpvEyAxqLW9g9ff/Ytc/mCiPETyHkIf2PYpVQEZDzZmnFyZMeC3XoCoydG2o/0&#10;q/JtLaYw7aHoLnQUuMUUUNVSu6g3w0+Zxv1eanUc6dUyy7PVhQcBHEDZsalp+scIPho9ZwaDqee2&#10;tNQuT1Tltztw1fdQ+hIeRy4XcTawWIHCm6ifG1oiz/29sdP0D8JItTlGhlEtKUBMDJRtfn9mkbYQ&#10;oGAKVuB/RLCUPy/d4i7zLbodFKIP80K4i100vb96u3nNkfASgG7BsfFyESsGwZJUVESEWJwKEaEG&#10;Tk6oWsEroUUJ6l3WUM5p++HaN8dP43XWb4Zskk8ZI+RoGhmVPyIOeUCcUE5+jf+CGHjzv20xrnS6&#10;iRDILY4C06XALccKFFXodVjBdBvAXecoMIUCnr3JOyM8zjI84XgwOOWG9q/yQDxRR3vN0Kem+/79&#10;0dJkLTrvouQjZDJEfRYfP43lFKu0eqSL9+mXyFFfdt76kAtW4LmqijzGr7DCx9kWtAfz4+WYqrXs&#10;UZX4luPGgDwmaY0rlycq12bDpYlQaUtwW2L3hsPh2rdeetN0vmeuvm+63zc9Z03/56bvghm8ZIYu&#10;m8EvzECX+CgOIwywvWIGkeKos8wFXHnG9J80V94zl4+bS8+817j1QHhTQ/je1ui6tuCaVHhFTGJX&#10;5UUSVSszQfZtCQA8KzBVAAuAG9gnR0RU4kxiBXxLfC18n1u5yfxYCzpqwAp44GVxyU65Nhbe3f7y&#10;eTOqmkL3ziO7AUzICoUnJ+AMeM48eexv/BgEJixKVi1Kly9NVlKJe/OB8Mem57LEFE9Y1Qm4QFbR&#10;mwQ0YysDwa46arzRce15PSmqljew3B9HgTmgwJTul+u0fteV/qyeM2ztnM8ZuixbWSgOIl3eIgaG&#10;BP4nTdf9jbvXtUaKU5GlcZ3h58eU9Y3H/u3+IkCBoMoakSGgd0r8ndbHgxsPBd4wZ6QmAuCMR24Y&#10;q3q7C+lzTSW7NpWBQj3+ef+kXOuWr6AAhBqTSRis4Koy9O0Nu4tjIcINlh8LL+8A7NoFv8PfQ9ED&#10;wb2XdwQRJ1gxRsDNV6UCa+OhLc31zZ1/7TGU2AXeAQO4Jr+ENo02Gk3JSivJwh8rTSlGwJHX0PZT&#10;t3UUcBT4GgrcPqzg1ydGnF/B11DffewocB0FrmdtamrnpHA32Kx8DMsdx9CqetJl03vSXNp4qH5V&#10;az2x6ujva9prCpPlVihCZ7fx6RYrkIDxGcqTgjZo/URxS9CcUVix5ebZANW4FrcHSCsNf18a3wX+&#10;T54iIhpIUodui6kLy/7qRLj0cOCHhx/tuPTOedPXaYZYKez1men7wFwBLkATfNdcTF89/odT7T87&#10;fij0p99UvPoL1vJXfh766wuPHd//wqeZtu63/2bOndSLgRf4yjnTd8n0XzYD3PMvA6d2tTwrFGiu&#10;XZmK4tl+T0KSYBccIz9D2epUmJKRS2OCEpAHW+0U4AC4HGgeAA3UFRhEzExBCfafIX1u9/XLMjVg&#10;HRbZ4JkxxJyR6IORS2bgffMFUlMhBae0ICZX3u6HmYX700Carjy4IhNdGQtQ3IG0je+ay11mQERy&#10;RoB6sloxkFFgRw+n7arjxBtC1w0s+5XrTrpDR4FZo4Cnxdjfs1O63eoZOjCaj11tN+Z6cnbQb0dG&#10;BCqTk5qm4KoZPmV6tzbUgROSrA8gVzQp8eyaLwjn/HwSCxSzZSK1WAGMDO+70lR0+6E6uFI/5GdR&#10;bw61RFuFkkayaqbHi73JR9RNaRVZhSXbdnXbL6UAXRkiMX/jCUk/Pz/ene1/d0NjeHksAAsW979k&#10;mQD7mZrFySpcC+jYeYnKZR1heDrdm4/yYg9jfSiM1WxrrT10MtVleiQFLuDD2DhuBXbU6FY3Xtto&#10;C8lDSSOqd4HXal/6oO4DRwFHgRso4LCCG0jiTjgKzDkFrhFOrMhigQKRGxVMHxDj8vBr4yfvP1xf&#10;0BzNT0UWxETPKkpWlbSHxERuc+KJH75qkTZ74QzlSetXILIfX5+CFRBmnpetuSdVtjBVhmM/Cbdx&#10;ZsjPlBclw8WtNRvj4c3NkXuPRJ54v/GEufqxeg7gTA5Q8LkZOD72+W/ebv1J4+M790W+d6j+h62P&#10;39ckMQXYkZF+i+JVxcmaokT1ypbKolgNzhL3ttRuaap7sGHPjpejDx569LE/7Xt95BOFC/BGGDxt&#10;+qgI8K7pe/7ToxuP1JW21RUnozx2fkKMFNyHOIWirAjV+Dng34jxXeQQAQeELAgk7AuiQkrAZHi+&#10;Sbk828LWsoJMFc1aFA8+FHsCeISmP226KxM/L2mJ5rdVIVwtb/c8Pebb88/0eXhTuu7iOF4rYVJx&#10;goSsiYe2Ho68OfrJZQlGMKMarS0xOAKfyR9EwpyShfSeOz/nY9g9gKPAVApYnzHbQ60e46MHXqdV&#10;3VPUGavXcL39ivWikVtN4FEwfNJcva9xz5pkND9RhfM2sd5MzkzCMx1rd9v1ds63iIHM+ZotFrgA&#10;PHx9a2RX01N4rzGTyD/RZVFpxdNDpxSvReyEwwW55rMtKBn7ZCpyy1dRgHSR0E2JB4Gl0OdZ0/2T&#10;5idXxcMLgfdxn8uKsUP8CtSJkUM8CkD+CWyEcWOeKHwltCJbSRKekmRgYyzy+N9eumiujpghaaNJ&#10;+vuNYaNFbFPJp/yXwWUTF3DaLY4CjgLTp4DDCqZPK3elo8Dtp4DldAgnyv6UubI7KS7KE5DVavic&#10;6Yl9+hoRfLBaKXDQUWuheFjt4liZtZ54cAHZoa2yP3O/AlGo7apxB+hx1jkBGRWUYOWxIGIqpY7g&#10;4HnJMnwMwPw3xaMPvFRzYvyTTnEkGAQcOGX63zM9L5zu2NRQh+K/tjmwvjW0vjnAlSXJUGFb9cpW&#10;DcknkCFZTWw+qbpYi9spq1SD772EDCSDqxJBYvO5ni1vvbYhsLmx9pn3W99VLIKiAOAGF0zX++bz&#10;Hzfs3dQULkqJxW1p+y7SJUET6ogRzg++oQkKJCG/Z2ayhfzUAYMYyfkmP+fjApEJFHRAorLNrXV/&#10;N50oC0SdvG+ubmyIrmzDUTOEwYU4BZz22Zlvzz/T5yGeBXFxmTh+BIuO1eN3CtqzIREhKPvFT1+5&#10;YAb6zfiwJi0YpUqCCH45z21xLVCB0G5lnFg5UfZYJk/bY7d1FJhVCli90vZDeiaHHnowpd/6fVjm&#10;f8UK2IrJmosHxiTy6LTpITCnsKlaQML2gGQEbZdY7wIqAswQB77brre+BHbaZ/73VvhaNgAD2tRc&#10;33TxdWLf/CYQ+muTMbHkABwmEV2mwAW0jptbPLJ85R+Zr6GfuEcKxaBbjxn+p+ksOQwLiy7LhEnb&#10;C+4t8387pS2r8pIVxCBI7qMO9TGIl5O1gIQGJCYi7A5zwLq2UCjz8wump1uKWWjTyEbvri4f0nwc&#10;8Uv2nOzmsAK51C2OAo4C06SAwwqmSSh3maPArFDAmjB8oEAEEZYJQrNhfEPjKEgTBPIT4//rd5oe&#10;OlRLHW34KdLOwjbYaDVxARyKoVlVYMEKFKJHLERG+gbx+GKFtyZ4X6cW6CBdvaJdfkUyACB0EX0Q&#10;ryDcYHWbmICPmZOnzJXPzRdgBfgSdHSe+Mmhn2IIW90UXpkQ+35RKrQuHSmNR9Y0Vt/bEtwci2xo&#10;Da1rDK5vCJQ2hNAKtzbXgwPglsDhptYo6afWNdVwzZZ4dF0iBGhAgAPBDtyNTIlc+cDLta2n/3jB&#10;XO02ffglfma6/mo+vb/t0Y2tdYXtkvkQrADZY2FaAuGRrlcc1cJhipwoWWoAJYRW1gFjPoncCxIB&#10;UkCQC3pdqmbHywQgiFNBlxmqyD63Llm/JBFEvuIVCtISqvAtwAqkMxOjmqCoWTVbUk8UpWvwqSCW&#10;pLQp8szbTWclkcXIwDhGKoS9SayAw5yQr6KhDBtv9MjupLhoj9zWUWCWKeBZn1VtYTJXVXRKp1Xd&#10;RbQbeSxrJ5VLObQRCFfNyD/MZYCCkrbQqnSUKQsvMsE8s+WSQx7vgvk0cc3Dh6GuInCBsEIlmtQJ&#10;Uqcy5pmCbIiKLRsaqInQAxgrvktqlbZpDHVu8dzXvT6jjcg1Pn/OTTmz3KfupJ/DK0zIJR16fILi&#10;h7I78YUZirz2u1WtYfDhBfEKhArhYllSDIHtVxKYQJYeCbKLl5MZaWWHgvlaXVd6fqKqNL3nobaf&#10;njHdvWZQGIIOIv1jx44MH1k4Yk8dG/QvxwhabnEUcBSYLgVuOVYgdRCeltyGLl/BdNvAXecoMEmB&#10;az0K5LxwPVYYK/z1smS16v9x7KkNhwLoznmZ8oJXJTC/kGr1mWqS4aPwEtxnrSeEAdoVAYmYd3z7&#10;ZyrC2arcuOhLTQG7KnQAm0ZYRQfH+50CB/cma+/fV9/R/R4pCk+bq8QFkIvgZ/9ouvdwtKQpiHBb&#10;FA8Up8NLWqrwgiBEcfPh6LYDdU8cb3h36NPzpltRhR4cA/h65zUrrgL9FwRz6DsxeOrl11se3B/d&#10;cSByX9ve9fG6xU3UEAyR0hCPxM3J6JbGUP1f/vN9cxnPRsoqnTMDHwx2rj0YXNcSJieSJLbCHtEu&#10;gkdenKrNUi0C3IBDIBRZbdXIeSZvL85EwAqI7yhpqXr+741kaRg0I7zdlqbdS+OBvBivEyS2ArgG&#10;xYFGn2n7zrfrAbswJC0n8UVWYkZAlgozUupCeni8qqg1/FD8P+hdyPPiSjoqAieLin+yvWGxY0dP&#10;T9m94TJ3wlHg9lPAm8hlOqevKiygp8hC43+kAII+iT2DhmoIyR6nw2OBBRcFkiUhjE3fylamr/aq&#10;ZalHqDc338byfHse3MZ8rKBCiidK1n2ywgaZQhfFK3A5I8hr+4HoGdOD255mBFKrNA2hWi3wgUQm&#10;aOPk2sseSYtqKiH/0P29CQUmsQIr4yjFSCn5kenZeCCyKil+BSJREBioYQiENCJdCGtLU04xKL1d&#10;MypLmmJwfoJu8BKMB1a3Rh9pe5I6UEBqU9rIGz+KCWgTsgErsKel/RxWcJM2cqccBb6MAg4r+DLK&#10;uPOOArNPATVhaK4k5W8WJdAtHgXURhSg4MG2nxKojtCIhZ1ieYvjDxe1i41Jig3hlarGcVEbtSDg&#10;IpRijUEoTNZw/Uzlt6l+BdxZ3DjT4rQgd0vhIRAojgU3NEeD//3bU17qwsEzZuDJPx/cfGRPQVNo&#10;JQ+ZDBNyjrsgduHNR+p/+VHqDXMW8w1JDD4y3bwUSp+tGA61pT6Yqn42I7XN3whNuIArKYF91vTh&#10;hfuWOf/7M8e2Nu8paQ6VSGBCgCwHbNc012xtqI2mn6diwiWppzB23PT84p+JLU3RNc3l65AGUxXL&#10;4hWFHSGEDeACW7tZLBSZSnI2FqfnnbxNpWmRoNIVeF98aC4SfdBnht7oPQnNJTs0RRKzuI5UklWS&#10;GIRvAVZABwYu8MxJWACtNwt+LNkqDEzAJsXx8PcbH7NwAV3CE9pV8/Jsst7AsWPXEw29gXzNR945&#10;98dRYJYoYKe26yZ2NCY72Y1RD1FKw7Oqq7adB3m0iQEz9I75bOuREI5bywAKFBJkHrZTvZ2+mMFm&#10;Orffbdd7aX6leK74sUMx61ewmDm2PcrcQjJe+FTta7+1OWFEm7RNpokLmV5YCQaU3mLnlcn5hD2n&#10;e37NMAIHE6Rlyihgl6wFX5jh1nOv3xuvw6NgWbrCesfhVwaeA7wvvVS9/oQXqE8IHV5AHnxCNB0x&#10;1gdiEjfEIpQQ7TRDw9JKIkhofUYaxa5+sUt+0mu1ycb7mud2HzsKOAoYcyuxgqevasHEHutX8Kvj&#10;w64OgutijgIzo4BvcvIUHw8A54gcBaMfmKvr94WK2oI2oBtb/6o0Gq6EXlr/AVHkNdxARMdsBaZz&#10;NOJF6mkpIf/xGcfjC/tOkY5AMhJIEi00U2ockEYgXVEQr9gQD+84XP/2eOc5M2wdAH55NlN6MLw+&#10;Vl8YDy9pA0mIbm6qe+BA/e/fSXxmBjrN2OXxYVT+ITOMAMzKi3lvCuvWFWZ+05NIGqzdoiyP9kgh&#10;AMmU+KnpOfDRse8f3LO9pY4ECCWJcGFrYF1b3ZamPY+/1XDcXO00E5+bIYwOP9hfu64lCBFwhxAS&#10;aUVFKfhIwkNIlC5fli4vysy7/GAY1llxFFl/qIbykUNmFB+MYNsz97aFeQWSPi2gYGJW7Cy8lERS&#10;3OmuBTk5UAEuXsq+EcIhfY9+XpQNFrcEKLYFXECRTYHVKLM9JskLWNG2xPI3KQb6vcoXUWc2GN3V&#10;jgK3kAK2M3o39Hsmf1WboSMPjE4MjEs3tjOhmEGN6TdDp0znloPV69Ihib3S2G3RlWxGVj9A7I4f&#10;+P5Iv30vwoTJzSXDA3CBTphyKEkOwwvjuoN+mqrZ3Fabuvz3s2SRtE1E69AMIDkaBghvksVvPXuU&#10;U0j9Q/f3JhSAirJY0ukuxKS3AxeQVXLLgWBxWzURZyvJ05sRP0Zbccnr6tabUVF9C4vZ/k/kCDzd&#10;xg8+dOhRXBSumMGhCYojyA+p45nFCqTExQhnJrkDz+EWRwFHgelSwGEF06WUu85R4PZTwGo6MLSR&#10;8VG2ksBNcywNmGFM6lsPRbHjL05UgAyQOhghZ02yujglyfwlV7BvabJAgcRjSkimwAhIRMJVEzPG&#10;CpYny9VpgYxzj3BDnMOJ7sQJtiQd2dga+lHr4yTZO2OGzpmh4+bcI/v3FKRClEKg2h0K3abEni0H&#10;o2+Zc3h1EmyLvYwk9p5ZQXxrMQoTuOi7BfrSFx/kVqG3npczNoBU/AzlArvgk9AtaR773zJn/635&#10;sR2xR6myV9QWAaNY1Rgqba39e9+5s/J4/Xgj1P75D1va6guaKomGIN2BlHVWg8UCkhgcwx+jgqj/&#10;2yepfrM7L4kTiRyg4bY31BPa2W9GIOb9+6OlsRB6NI1+T7Ya15FvDVZA1+W9PPlQ4QJLN7Jkk3GC&#10;NlqSLMMZdW1bdNtLEQpoGhEL6UwTwxOS81CyGNA56CKeJOj3Kj2d6zZ+93F/HQVmjwIyiXkr3ZKp&#10;UDunbujBg2OiNzHL2dNmdHxAIs5G/jZ+etuh8MZ0tDBdSW0XO5/LbK92VVu9xVrMv9kMc/d8CyM1&#10;04vHEKGeP73kZwK4bwHJriSeK1aBF9z9jbvfNp0D45pgn2p8AkFKu1DCkknG6zF6xk42fvLD2etL&#10;d/Iv2S4uY0HQXX0Tgj7+YS5tbYysTQVX4PuXrCbCTlB9TSKEYCOmEPwAfaxAMGTh3ZQ5VqBA3QxW&#10;tQa3N++B0ROwMzw6agfbBE6LOtb4IVmtvHEnk889u6PAnFDAYQVzQnb3o44CN6eAZaSiSqP0yMpl&#10;eJ5/Yq4CvJfEAmQAXpzaRbCeVj0Q43KOn4qJxMqQSETiaYloJNIR0iDnYaxLkzPGCgiDxRWQxFlF&#10;2Upc94n0J+lQcSK4aX+o4fRrwBcXNCd/3Ru/p0hiaWvgnkwFZQs2NobKWp54d/wzjOCIAVqlaGxk&#10;wtsRpj0OUKAC2E2oIK+sErNsrXStZ2SDdDEs6ImlDFeODpPpThEDHBs+MJ3V8WfvPRxGbKBUIuEG&#10;axuju449h7kBuIAyi0e7ju9sqC9pjeTHA6S6QsYWk4QUd65iR6CD22/emtFPkOsJuwkOlr/5KImv&#10;ZrcZfc90bmsIr9FwEoQotAYJM9Es6PPw+Wf0slxsc0ewI3CBYiD2DiuPRqSoFlGrycpV2eDqZIhG&#10;LD4UJMfFFXG3GFSBUHoN0qAIhF6PkeGkg8h2qlw/cjuOArNNATuV+SHVk1gB5k4LFJBTT+Z7Jv9x&#10;5rmxz8wgEWfbGnYTeoBHAYoSEWdM7IwLDxa2UzrFXjWTzEzH2t12vfVptzikEBCsQJkjE4tg6ZoX&#10;hSl0Rax6XWtkzYEqaiKQYF8mFplF5C/KJo01uTDVeAqvRMpPnnd7X0oBS0rZMhygnkzUo8QhjsK+&#10;97z6u82xMHlpsDgsT7KKd4EVaSwvsA4h9Fuaya62DwuSkKmGV1Ij6aHGvWQAxvNwnEgebRNfjvJk&#10;CZ81fOkjug8cBRwFbqSAwwpupIk74ygwZxRAgxbru/hSw+MGxd9+9Kzp37wvuLq1murz1AxaeUyc&#10;sVFviViXBAK51cLvYjER68l1IDxXfoOagCSAWp7eJUAB1QTayrBxF7UFtjTXHzfEHRBTMHxKEhNV&#10;r2mpKsmEyJ0oqQuPBN8ypztNNyEGImAJLMBf5AIRCfrHcbPlBTmwQMik8KAC2fWHltHrpcL4EdW4&#10;kcgY5DAQ5i8niUwEPQAxwKBAFsR/mi92HA6tb8OnsZJkjzzwjoO1J8wFsAISJpP88L6DtcWx2vx0&#10;WESRuFRJwMk/n6hVSvXNP6yAtJCbGyPvmItgBSRhOHDuj5SW9tJUWrOLtriVoObb88/0eciDYSMp&#10;xPznp9oQK1KyElEQjxpEespoUlKTWBha7Uf7HvvAXOk2/SMUOxMPHDM0Nj4gwqdnVqLnaEYy6SdW&#10;dJQdtzgKzDoFmK1Yc1iB7Zl0WXAuJkrPo0DnypHxvnEz9Ko5IxFnLZGibL1UBmFK76jIz5aptxgj&#10;QvUplCaxsX4THHimY/NOv95DziUlb1C8MpRF8lJ4vLMuTpaR84dMuZTpKUhIsZ66xK8+M93khxmV&#10;TDmCP3qsZ0rP4QwtaGebKafd7k0p4DF3n6f7DN9MDI0NUt8HPH/b/hAFkgrIc5gmEWVI3GYspKO2&#10;D0QaDompBOqh4QCWxRTCqtYQyYWYri5ui3y/9UluRbwe9UYRDBhcwhhkZCkX0GHo7970Od1JRwFH&#10;gesp4LCC6ynijh0F5pICwtGwYGCLtw72J03fpgN1pclaQvnQ3PPTZZIrGPFG8xLkQg88+F39KkV6&#10;1FX4rIaxA8KrDXrGuQ35OvkKiOsX//xU+dp48L6Xo8QdnDdDxBgeHfqAcgzkFeTZVscDa1sDDf84&#10;ioEA3W2YsEFKgguXtqm7xLxLQu+hCSn+KNg+LyqYwdTFcnPO5lY5Y2Vs+xUPYeC0CADEkE7Yj9ly&#10;2/6J0V4z0mv6L5qrsQt/+uGhevHPT1UBGmxti/zuTAcJFSm18InpKt1PNEe0OBMoSFUUt4dwehSs&#10;IBW2dJs/W/JVYkPf0VD7oekiUUOnGXi4/bmCNhRqrfylfpjqjTnvPCK+GQ0VK7gmLSedWZwNNBaG&#10;bo+cr8k6JKMjwuH6lt1bDtR9ZC71mj7gAnoOvSInvVt1zMMKbOea2t3cvqPAbFJA3V1yWIHObBJR&#10;hS4zDDZssVP5Q1JW6r/0krWVBLZLY0HmJWAxpgI6vOcwxuRP6pUkSq7kZbX+2N9sxN1139K4M2YP&#10;wQqUS9pkeotT5WidAJX4cQFL4j63o2Xvy2desVliJFGeshhinZhVlHsJE1Lwx2dns9mX7sjf8qZg&#10;y9DlDfSEZjAWYuI1d2zgg02NtcTcLUpS4Bjrhl/jckr8iA3Aoe28zu+34/Kj1YsSu5ZnI6uagjWJ&#10;Z7EadIsQIlgBo0wX+wDyWyJOuMVRwFFg2hRwWMG0SeUudBSYBQogk2DGQOEduWoGsdpvOhgFKidG&#10;W/BzyRgg+fcwM4kRBEurYuxgArnVYgjiWm/TF/jeelzAxTOWDDOSWC8vRgbFYEm8etPBGkoYkHD4&#10;nBl96Z9Ht7bWrkpWFyWq1xIqeLj2TdMpeQsFDIAdC9Zhow94JUm8oCybz0RUUP9AUfOvX3LcPLej&#10;19tv5S4GIRibsD4G8lPcRy/nL34MCNs4pSNvnzO9a5tDpakoaRgBNEobQpGjL/Dw583ge6Z72+Ha&#10;dW01azKkv64AD0EDXTLzOhEzpqcP40zzi9av8oGG+tPipzGKX8GGI3WSaQGxNl0pfpjqqCmGRe7s&#10;S03TvPk8vEwwEAlA8JwKfLCrGrcW8WxJVpO0nJWQBPQmzKzkzySV5c59kVPqXTBsJMTYL5+BiChO&#10;BYoV5KT7XB9yO44Cs0sBO6XZqUrgUO8YwFMnMQ6ZFoeumoF3zZXtL+8l1kxSyKZVe00EVpKrP1FJ&#10;6RM79om+twH4Mop1tp+Hw3lePZIYqZknlY3aqdLyynxFCQQ6yFZRqhVewBZkpjAeLT0SJQ8PCXWx&#10;UMNxYF7Kv2zDsfXbkN2b8LLZ7V13wK8J3aCTkCpHQnLTeiiZ6R3pJ7nQ/fsfBSu4Jyt1jZn/bRvZ&#10;bU7ImdqvBPbR1EwUvlxxNIR/COWhyedTmX3mrJS/5O76c0Kf3K/mzshZtzgKOAp8LQUcVvC1JHIX&#10;OArMHgWEm2EYHbtoBk6a7u2H6kpaAuQSRPEnBZMo+1QiSClckFRzkqqHFmCXrVVF1c3SxibYiD94&#10;q71mKpOdzj7YPsWkgAuKmiq/dzB6SjwKqFrYX3X0eYI6pf5gsnxHLPrEqy9eMMO9SiZY88gYKIHE&#10;BbCK4uazaASFnGDAe6LXX8+zPdObFcmu/5Dbj417uez4ppUB5J6SvwiLMuABPybfBZggCRX7pLN+&#10;8R8paiaWJEPkTaJ8wPeannhfyjsOfg5csF9SQFABYUl7udR3QO+eoS5/u68n6KO4ueq+Q1C+u8cM&#10;4hRRciRKTktaU9JEo1knJbQEMdieud3Pc7vvj58wYrwnE9qYYvWfWZ6QCggC6WRqEAi5YFGinH3G&#10;AsGta5ojeBf801zuIr5YOp0XqerL9v7wpR+6xVFgrihgp0FvNvSxAntSsFPrWzCEIXvHvkfXNzy2&#10;6Ogjy49V4PhEBHdhOry4FXeyqOCEeNpkKgqzuwjAZ9QLUKBY8e0em3f6/RcnoF5IHTOEbqJ+agQH&#10;GVNXHK3OY+bJetVaAQrwK8hLBsEhf/jSHrLuMKfwD57iYwXafHY+Yetxo7nqWHfK7wq9PFJZorG1&#10;K2fHRFDoNKMnTM/K1up7OtSFRt1mhM153iBiE6EfipwzeQZguWJxe/nSdIioTII0paRRuoYESs+/&#10;0aAZJ6ysoAKDh9HdRLS4U4jontNRYE4o4LCCOSG7+1FHgZtTAKZpUHgk3f33Du5d1xAikSD+AwtT&#10;kvRevPKSVSs7QihNME1rY0LswcTMiuEVrgontSgBcpEkM0yGbB4nucBWK56JOnxPKsCPck8KDp40&#10;l7VS4cCe2PPrmiMIVHkdghXs63pFwgNh+hJ2K1xYUQI5siKWJx+omGUv4BobZ+HJCr7MwLdR8/mi&#10;fleZOx95i70IMwE+CsRoSJoCrlCCcYV+KvCAGZiYGOYvVwyzmUC/Tky8t4YCjunK4kT1mubahw48&#10;QRRqnxk8bi6vaUa6KMtrfwRb0jzECvDJXxsP7ThSd9JcUb+CIbzu70mA/FTksIJFyTBwAe1bjKl9&#10;Jo07Hy/Olkv9DnQf9Yphay2AeNGQWaIwI740eckyWzlOxEXiWBEdE+F1zfXff3EvfqfS8NZQ66e2&#10;sN2HHuF3Fa8/uT+OArNKAaYr3zYtsKZ0yAnJu8LcJVlqhnCFOmG+WNNYLZ28w/OQn4+D9E6fZKb3&#10;/PnpiuXt1SviFWiduHWRpFfBbXFdEzcDO5+IWRxsXA7d8tUUmCSRz+49pm2hXYFhSOs5fNkMPfWX&#10;2M59Ty85Vp6XKZeKz+JLU7EiLUEioAEkJV6QCv2/bA0fARpQB8quC9trKA4Fug7TJB4BtxycIX/2&#10;SQupDntttlB5AoYbCaFGWL2aCNc+jAxLzggXoWFF2JBjTvJ0bnEUuIsp8M2wgu8+3fPdp3q/80z3&#10;d57ukVX3/+Wpq3JezvT+67Nnfn5i+OPJ2eEuJrF79buYAui8ymTgOF46ZatHy8gQJqXmJCRIjhEc&#10;xU9/qMf0isR4JAwssKi9Ylk7bqhlKIZ41okJibxMU4sdTE/smRQ4QQ9y/upSKEHCXWG4/BYeCwUd&#10;NXBYYvwXdUhpAOy2+dma1a01D+/bfd504wD/oRm4/+hThPYvTO1Ch/3xvsc+H+sj2JaHH55Ahec1&#10;59liJQGJhRx+6KU9VFHESQNxYlVj1dvmIsL5RfIpHa4rbA2QLg8Kr0xF89uqxRM1W8U7LmtXRw5c&#10;DjSUA1lFkBm5TBsiddtzIRalKjYkw5TA+Mj0dRlz3oyWHomAFFl0SPRoWxPzaw2LaoWxtpgbt2Ji&#10;s2kBeDXFnezWdg/7K5NdaKZd7nZej5lVYmSyZUvbK4mUoewF3jiXJdWhyngyohh/jDIxWrHqoKOL&#10;qjiof6VuApHIKg/qeftF6dJOAZhng/mOfxycrJjpYQFsR8fHh6jion2SEC1bFRdUsCQRBiuQ8Pnb&#10;OXDczb+WAkz+cAFm+9KWYCT1S/w9mFUAqGk7/ijHJn2ex9YlkMQtX0kBKDa5WL7sIWb2NJRkrh69&#10;aoY+NkMP/PZxPEBoAknTQbVc8hbiR0eLSOKOoMAFGQ8rgGvbFegAcaUoG8LdEV8R2m5Za/m2+J70&#10;1RPkUCL1sc76iFyCADDl+3O+/1A8km1UbUmusRGUMkKlyf3L3F9HgbuSAg4ruCub3b30LFHA6iqq&#10;g6ieoqoLHNGGVGuNAPiQih+qmwAUnDFdOw7Ur43XW6xgceqRFZkyz2fABheob7ZNcvW1As/1FwAU&#10;oDYihaqayRZ9kENcFHDnpng9h/ntVQtSlfBozqNZb2qNHp84fc50nTa94cwLq1rDS2LVJenIhv2B&#10;k6arW1iqvJ8NDJ8lsk7/Z1SEg9lTd/JDc2XbvjAFyKiKtT4Z+VHsceIZCVIgzQL5lNYmIyTBXhzT&#10;4pJkhEiLSyqxkOLobrECK7r7WIEEd8y8BuX1zfF16gAeyERJPNC0BxW424xfNCObm+pEtbcNl3PX&#10;z2WimIoJTL351PNT9q1LJ09l4YLcneX+enLyge23pt5zHuyL+4EE5lShW5GgsjRWu3Nf7WkxJA1T&#10;TNMbd4yvCYTDiVGpnWG7jhVV5XOUN4ELVB7MXS8XOaxg+qPMXTktCkxM6GQpCqeoHzrto7iII9bY&#10;OdMTOvrL4pYA8NeKdICgm8mhNw8G2l34MMDmUhwhEyyKBze31u0/+2qXpEMRkMdiBWxlPmFqccu0&#10;KQCxhF46AQsxdRVKijbOSvGC0fOm/0TfubxYFVM6uNmKLIYMyddUkJQsytZiYh3PpnbLvDRcoBI8&#10;AaAbOL0gG8IoUNRcs61l72ujH+NJyK8Oj0prCW48MWKfxJdbeIDrpn+GJxcrRsClDiuYdhO7C7+V&#10;FHBYwbeyWd1LzRMKKLsRmVCYoy6T+3JaWCbwtRQIkAqJE2S12vZyFD95DNz3JCox8ZPMsLBdrBtS&#10;S040fVH2VaeroCzCVF45nf2cSsjF4uktq4SHL45X4uYNky3MVpNHkTxaqoLVbGyq+8NnHZdMT5fp&#10;/88Pk6XNYdj3qmR458Hdn5jey2ZATC3K8FHE5NXm2YK6+P/ZOxP/OKor3/9pCdh4k2XL+77AMIG8&#10;vJn3MrG1d7cWGwdCNiYvZDLhM5OEAeNFtqRWL1JLhky2gSwsgRDCEoJtDMabLGuX7vv+zqlqyY5j&#10;3A5yZKvqc1Wqrq7uvvfc5Zzzu2fB4AEKI4HYzt2VHYfb1uZbanpSW7tb9/Q+8XYYPBNGfjH01taO&#10;9LreFhm9lwgNUXtf716yP5Cqz3fhoVuZYlzL18O7Y47FeJCKNeR8PLLvvTA0Eqawz9x2LMOmSbky&#10;6iZX6tWP1NZHSDROJFbFxvyuVvP87BLlrbbP+lfxbVExcECfKifl5MvL786PixXPZxYXMBVOE+0T&#10;i1NyRqzPprcfzAAXECOODVz2+yiMzCg4RjQNNe+iOYnaZliBELzoplQAvznPhnNSnTuaAgwxBhYj&#10;S+ORAck/CtrKuTDy+IvPEIjVTLYaVw2k2Sqdb3NtodWn+gXCBNUBFIPerMynNx1N/S58SGh9x8Zh&#10;ezrICEyfStVNjpuigIMDttj64Bekq5uwaBZpciUJLhiDWW/JP7I+14a9HxE+gYKrTjQLKyg0OC92&#10;vgzPUnhnN6uDccOvS5gfNMC48Vlb2Zsh0AdJk7c/lzqt4MBj+i3T+pmDXhPxCAEB1o+0wCYns9K4&#10;wwyPUF2TI6HAAqZAghUs4M5Pmn4bKCAeJJnQeJB+D/6j1857pscmx5EVMZA7b5Hr1hxtXtPVUlVo&#10;uTfXuGQgpYBLxdrqvobIBt6AAmQ221a+JazAcg9FkYLwZTB3BoVMLCqvPQLq2v50FdJRj4LmLc83&#10;13d8G+MB3MB/fumN3Z0tq7sbVvXUbzmasqT2BA1wZhqxWvO9vQ0kreAngF8AYQA0CI8A6YmK/Ho4&#10;t+XZ9PruFgwMtvbs+/7bxXNhlDgM33qtY1tnK47wsv4dwPpRexMAIy6TQHD2NVwsEf0p7pUwxyoz&#10;RpUgMzufbSWeJCINqTG2H28pK/suI6kmVAN9H+f9GaxA+y8z5S/rafYkhhQJZBDOYHdoXfT9DjLM&#10;AgoADeabvqDOKjUtzjEjMivyDQiT9Nr6XMuupwUXYPQyOimZEMHeLHlsJkaTMJYPbQhrRkYlekYT&#10;1udoBcMteTShwA0o4KulxiM+7hpv02FobPxcGO756KWt+X34YnsAW7azWfPn21xbaPW5r2/PcrIO&#10;CTomzmHzqlxmV0fbH8K5QYUrsFQ+WjEmLdwuYQuSxeIGI9/f0vh3DZ2z6GVCEdcjU8wIFl4eAC5A&#10;fRdi8Mvw0QOdjwD/ijGVhOGzthOyxm3qxPLIBE2QWwcKjNnhPIi3ggexAT0Wyk2ept6mLfn0Px5u&#10;eyucgyNo3hnQ4xhF9KMxXMC7Ud1mtQarMx5OjoQCC5kCCVawkHs/afvcUwD2p0Mcin8uLcZn2/LW&#10;C8LWET3py4ceXUaOwlKKMIb39jbgC0BsJW1tkzAx9j6Q9hcrhtIN/1IHvOEdTBGk9oqxpnzHGVYr&#10;lbNAWrrM6mLzimwdVn/VxfSa7tTGrlYCOpEy4KVwZsuxzOruui3F1ENd+14OJ5Fvo01Yg+ktE4Er&#10;X9baeXNCqkMIQfjwaFQjk+O06M/h8q6j+1Z1pVf0pDYfb3sjfHg2jOCh8H//8xF83tlLIsB4dX+d&#10;kT025JC4UifJxI3eDS6QdcENqf23v0vv1BRb7j9EzsTLyKWkQtjZ1VY2AHClPkItDCvwPo0GSVw3&#10;IRvms+DnKCIB7p+EJrDMazqTgTF+RrIZxT9+tWXC396iz/Yb2HKqwvyjXwE8scGwJtRVFRrW97Y/&#10;2Pm1P2kvaZLIY5p3TLPpSFK9Rj6096IZ6qKsZqtP0nkzkpOK3OkUYNSBDNsO5iRWWIw0XpBT/tXw&#10;4e6jhElpWHwiRVp5IvBjS4Z39mc7U5Jvq5QCxLxVFJS+OgILL+lPL8rWr+lpuv+5DFl3h2ONEgha&#10;poMKUJkcn0oBLam+wHLWYWusq+eYVsKpPc+RzxHg8W//6ih5oFb2AeB71AJi3irIkriVYdoYXsKU&#10;4XcwQcCBGCuoleBU0laI4j8Xatf0Nm3oyew62PZeuDzksA6uZy6SOUChV+ITXr0ZUc0qyc0EK7AO&#10;S04LlwIJVrBw+z5p+e2jgOsqxhztR8UfkTAUIomN7zEiB9YVvr27u+1zxa8QzxAOuHRAgZUACmCU&#10;uK8qpKFr93BG2wXGepxSqfwjEZSPm2G5kHmiGoIV2MuqYnp1Mb2qDwyhbk2xefvRtufDn0emJ86E&#10;0Y0HUytzTev60luONfSd+zX+CBPwVuouhco2bfnHywlcAufXAXklok8ob8KYAtxxTF+YHiaw4c7j&#10;j2BZuq7Q+sB/pd+XJ8IoFv5r85m1vamqwleACwijtCTPTjrRIFFCEVH+PlgByaZ3d+zHBwE3CqIu&#10;/EPXAew9XP0XVmD+mwIHDM0wC4GZYBS6GSMApkdbbMZZ0Qsj3MDulB/wT0VnBonjBmX0IIYgKh17&#10;c/G86qzgEvJUxRlh5YnmJb17QXU+n9tLYI2G3HdAujAsiYTSSSAjFxEZFUiGsWmBj1nb5HLB9SpZ&#10;cX6N6KQ2dyoF4vUH1RJbsnB5YpyAq2+Hc5uea17f14ZhDHqNfLQJbJj7l1vwL5uL+bWQv7MaLky8&#10;gp+03lNowOSj5vkWzJY2ZVMPH/3qn8IwCVdYQcanFG9CJYELPn1eChpgaTUubE/7CwvtzMo8PC24&#10;QJTEC2EaI8Cxk+HK5kOZ5VlCFrSAoSmGUgkYLQqyJNGFPiIbAlaRBQIuyYrA+B2ZdGqXFGt5HvQA&#10;IYrtD1gkHg21vU+CupNYN4KGJb+oVo5OcOFYAefotr3pNz+9fckTCQXuXgokWMHd27dJy+YBBZwR&#10;qSJcRQccktwB4kdo28opPPTUq8e3dqTW5VMrBsjsTFQ9gedLcrXRlrGhBNLozTkdbohKCJ7ApnPF&#10;spxpfPqq3ibXE/kqxwrIrliVEy6xpLR3Uym974X/eCdcPh3GHn/+4KZcO2GC1nU2HXjxx+fCFfIN&#10;hSlF8KYhsPgRzLwNNJjdxritf/f/uJJKNon3lKeBDRBILoaJjnd/vul4emWugR2Hf+r+xpkwenl6&#10;4pvvdhPLkUSQBg6klhRwWRXZXT6BUBRo7jCLnyvugkp0bcxfV/Y0E8/w5fAhW+TsQh749cHV2RTe&#10;IhgDUCtEoJla8RJTk/KZi3KxHxW2UC42BoQ5xOWqhtgHvdVGCrNA6K0Ym7rqOytp+E1+kICcOHcz&#10;komzUX0iQ+sW5fdInuxvBPPBAfw7rxz7RIkUbePP4xJEciKjV3ABEzAaoz5VfbhoxMzL4fx3n09J&#10;BW6VAixDDg5zAaiKOfT74eIXDrViZc0iQ6QCMEBUnmpW5n4Qg703OQWSx+aIAriBYLbEkoKxn36i&#10;UM9LgqJs6E41DPzbB2EY6wJhj/JuYrFITAs+dWJcvaTyiplAsdtQkkkBrgt3jhffSYJJ9gy/sb6r&#10;HVQfuAa4AARAXElGBdormY0VLOnVM4RdgmExfapPiAsQwQAkedlAinDNzK+tufYnXjlGRicByP7T&#10;qnX5FyXSRMiAV8/fmY1vfGorkwcSCtyNFEiwgruxV5M2zRsKxLzmuvwIt7nLYaL7zC/u72qtyTay&#10;p096RJWSrOxW9qXwl2e/CQ7oGqskFtf+zB4Ae/iKxSQzKXcTBeVhdDMD9EfsFnLsVreAFZDIeENH&#10;7Xth8FyYeCmc33l4P9GB2HB/4AgmfIMECCq3hZ0yAgJIXoKZ0hgaO+8O6wALNj4yKesCiSfmu/5x&#10;GP5fHfu35FuQzzd1tZY+fu1CGHsjXHjgYAugDUYdADVo4otxNCi5cbvZY/RaYMlY9a6Y/hXqy3R9&#10;tUk4hz78GcrFYJgYGH97S2crGaWxfBBWwEiYjWCUwYF4nFwDDmjzBZSAsxUa6M3kguLDTOKx1TPG&#10;Cmw0oo/PP6yATdil+TqkeuYLXt6Em/D2LivuFXqQbyQUZO7Uz4hzOIqTOEEO3RbGBioSPnKpdrJ8&#10;0PpUnRnDSciyeTeZ7/gKoaBMCyjGEBoHmX/p/eaGrKLEaOrhl11Ikxqel5rXNrXnenlJvv8GFHCg&#10;3qFUlpcypsrCsrEr9b3XsifDCCgkgSdM7RT274fSXPiRRDyJCHG9fxBJzNiKUdDhgkic0CfcN/PK&#10;wx2P1WRbxKEK9ULSmCAmCJkRncHXYl6pz/fivJmi1yQ7lWqNPwo5B2/HtYeHYRbLc/Vwz4FLr58J&#10;I0J3QI9NGNCvMTOt36iR+pJrL3pv5kqvkiOhwMKjQIIVLLw+T1p8WymgFMwwIokN4jjoJhaSXUwS&#10;5fTnQ+/s6myrKSi0ILh3jXYu6iUuuu7mmp3vZc82JodXGn+8gahz3beQSCnCCvqAJsAKtIEunstP&#10;EMGp2Ehgw8251NHBX3wQLl0M49XHmlZ3Z9bkW9jafit84omHaAytsADC4qowdwrNsb/bStub+DET&#10;CIzVU0NVUoe8P0Bp2NcDGdhYaFvV3bz7uVaSUJwNo78Np9Yelz0wacuU6NyyNrugKCpZBEikEQgo&#10;T8kKdf9Kn1/RRzUa2Hn859zj7IYgmr4Xrtx/qG0dbimlr3jAZ9v2SgMr0XcKBI2dQKnZHCgU5qJ8&#10;EYU9RCUhRKEpJpwlWdnAI5QlxZ5Rjkg+yBnhStabBcnJSpMx9/EZKqWPq1SRGG8almMF1JaoBTV9&#10;zRtyqZ3H0i+FD0ixDVwg+dDHgcnzjF6KZeyK5UGGSnRwpZmbHAkFPhsKaEAJrWI/+nQYfeI3hzd0&#10;N642WJhp6CuzB5iVKpSUvzsFLE6slj4lIYrsr1hwsG8Hqt3ZuS97/tWP5EIIX3c2GMbHx83dzcYL&#10;K4yM2mKe89mMobvrW5gRs0pZlnC4gKYiY5Br6Xfho63H2qpzqZp+pWFismiCsNq7ER3XTJ9ZWIEb&#10;3ZWxArg2iXKwQAP/x8ZgXaHlwY59OCEiw4xOycgwWv+JvKTKCDFQn5UrJpLzIuEFIkRyLFgKJFjB&#10;gu36pOG3jQJsNPheA7Gt4E0UnPJwxyPt4AOH29fkFbpn1YnWZTltKonT2W4v7A+lnl1j1J94h9fM&#10;zuGS9oCUuwoFqqWFjIRSC2jvce3ACuC5cFJ2z4m6v6qn6YHn0u+E88RaHPjjS/fm9q7ua9mcbf3P&#10;P5VI7DVGakeOWDZyrcuxgoi33jaa3uwPzWAFqmF0IBAojzNYzQsX3tzS2U4G7U14Ivz8O5fDJLtF&#10;u7u+StRrKdG9dYuIqoRdgSRGAQVcqIMMK7gVH5AK+2txvp6QTexkbTncfCaMDU5PfxhGv3zk61ih&#10;4CrC7jmJHcl3iQHzShmlNFeVlD2QO6oqHtAKtpDiDogBxeEChg2xKbzQHKV7sIwPyGB8yos9rGhR&#10;vOQa3MBRiErH25w/P3v7NcYK9KNIj/m65fm9impVzGw9kiFzx4dhSDYELvcZaMCmkkNeGhdXCYe8&#10;5olEPowmTPLvM6AAG5eTUh2x1+obeXNTR/O6IvuktZjrMPW01Es5nWXnU+FaMedzbaHVx2BVxx5Z&#10;J1UE19dVYXKWr6/Jp7d3tL80fvKCslporXBuqAWGMEQOESRAwaxp4/TxGw7ScubmbMmhTEMu2FIZ&#10;t3AQeCKk+p7c2JVZYdsccDHBBdYXOttqz8S5B2AfWKCQkvjETVAdAxMAjbHYhH/RlfAyvA7XZZvX&#10;HWuEnyIAWNQag3SYnWZ/qBqWeYFfRDzD656cEwosRAokWMFC7PWkzbeLAmZCEDEe9BQ44ChbD2ES&#10;S/6TYXDbc401PamVvZnlfZnPdbFNnIllRe3wupW49rJjKUVKvbnpCSq3eD4Vy4f5jO8mOzONwPlS&#10;nSD3Yi1fjsr800tvkBfgnXDp4R+2LX++qapr70OH26gt4Iazcss4FFEQ+ZeMQhTjr/NQt0IekYJI&#10;PWcdvBibnB4dCeFUmHjg8P513SnlgMjXn5ocOhmGXwsXd3XtX5FrAiggyCQoCuKHJBATQkQ6C8J8&#10;G+wKiPC/8vnMvfl/2dSd/pNiOOO0Mvk/V97d0kM2hPqV/drwWjPQgmklnhRmGCDVvqzpyzYAAKGf&#10;sUQCKUWFQtCVrCu4qZbIXctKlmEKmcrEKlmYWEAD9l9wDqXhvBSIZMEDdWee6QteWwW5osTuq+qd&#10;QmP1QIv2kkjwUUgRkmLHofRvw9kxxS23BGeMCZuX49iElweH3eEdE2IVzWDWmEkuEwr8bRQwoApz&#10;pjfDOXalN5TaqvJ4nNVqz9qyvwkWtgIXUJlnc22h1cdBdfWILYk0H6AAgB0EErMllhes0R7qeOTV&#10;cGowjLJWsGgQRDdmkTG/SeCCeNJAGT98gfUtBog2o5jHD8SPGQ0JIBkm3wsXdx9qWZVrxctAOx2G&#10;FcjXwOYOHNlnkMtFXPOA9Zp8edb0NawuNIClA31z5l0+Vd3XsKfjCUuLMGRulJLNqEwcecmqYOxA&#10;1YuqeHX9klcJBRYSBRKsYCH1dtLW200BmRCI0WDeJlbp/OhSGMXC/4uH2zbksY5rxCedGHqYybGJ&#10;7PiA7//q2oACk1IU+xec3EMaSku9NawAs3OUStN5IxHI9ET0R7hnVa5u66EmQseDFXztl8/sPtYO&#10;O97a1UxWwUthGJaNtR7OtmpJmY0aJG/KFoqVOP88O6gVhhyzsQLrDqo6pU2+CyH8LlzcfryFoFWL&#10;Cl/5WteP3g8jBCffk/1WTS6zGL8M7C7MqABX4jJK4KTjPNfyM+oDIf2XDjRsKmR+9Fr+Qpi4EqZO&#10;h+Hth1vIjyBJqVC7rHsPlQfKwFRA9iGuYpiuwcv78nUU5dTAYbO3juJbY8IZGHulvSpEje4TUuSF&#10;b9BHSEFYIq2A7DYZbxhXaNTNM/3FdSsqpuRZlDhyI7tIjpkQQBtzndWFzPqe1IauJmxjyCVh81Fj&#10;GEcagIKrRm1sM+P2P/NsMCfVuaMpoJynhHz5h0NtjEYpLL1NbHr6qqJtUPAusy6IVuZ5Ntfm29yf&#10;6/o4dCNe6UiOQu6LC68pkSincXFXXXUxTWSbnUdSH4RBeLpbzrOYwCVhkfgj3NGDdU4rD5WgDgvx&#10;9Wlk0gUhk82JA+Y9eT4MP/P2wNrjrfcVlR6XCSJ8wCACF2bECmMbA5gCz9hj6q+Vxb3r+pvkUWiW&#10;dSAGS3rrFhf37Mw+9uQfcmfD4JQ2QRBspkanBPgYY7DWUw06kvO8lGysiskpocBtokCCFdwmQic/&#10;syApACuUZg2/mUJphRNND05N4Kya+ukPNvWkCU3A3i4+6cIKBuSJ4PKJYPOrt5ZcnkQbwu7986XG&#10;e0oKaK9nKpQny0ABH3R+iowKP12S34O19vZ8y0B4E5/9M2Fkx5FWbB62dDXukac8SRIl/0gE8ngL&#10;ZTZqbN34KVfzcB9WnB4BQL2gSw51hP6jFY7Jd5jETPv/+z+wS0Q7fvDZA78PFz8Ol18PpzZm2xcX&#10;mpWJT676TWWsgC5w7wPoVin9K36+T9o6GNGGYuofD7ZSVfKsgRg89fveXdkDKzrrVp1oxiufIH4M&#10;BrkMuB0+4bvNPdNfkklQYZ2IPOCjBa3EzAxQqMt78Qwn3vX77hO6LN9AsALLWK1MVUv6G+4p7Km4&#10;/hWOz0q/3/G0uBWmbZmNAdIgXwVcsLTQvLwoXwxmEGjYgb6nCFJB2A1BAuwBWpbtaHhoTOhwOfaa&#10;m/5Wck4ocMsUGA6jH4XLX85+fQtpZfKNi3O1ml/kqDWAS5oOE9PsCgzymvu1ZY7nZqVzeb49z6pC&#10;ldyiTGhkbF2AWro0W7v6+TbY9OL8HuCCLzy3DxenMfzfp/FpEot0XlkOm3fLY+Zu/SD0KS+zs9so&#10;Ns1hQoVtskTa+pUwqvyJBzPVPUphDGhD1wgliDc+mDsyM7Douwg2hH2miKlxv68O6x1wOYX0KbWw&#10;I6NEOScal3c2bjve/no4czZcJpQNP43zyOQksoH9PGf+666LPV6z5JxQYIFSIMEKFmjHJ82+LRRA&#10;fojYnxjP5GiYIEJd14e/2tDZIs5VrFvd3yRvcfQ4Bd6p841R8UET5FyMjIQoM6vjAYCCSFetXNgT&#10;FM+nbAfZcQm/U92fwgX+wSNtb4WLJ8Pl/3w5t+6Ywhp86Wj7m+GjyxhXEqFxOoxPAnkY+4zZqZoV&#10;HX4rfjWf/lNjL1ZbwwqorN1CYiER4dvh0uYjzTW55m3d7Xvy3yLL3sfhysZnUtWFFleZXWKEVvSI&#10;yyESQm5DXgALF1A10FTVXburi+iLH1Pby2HqgzDywNOta3tSyEjmj0kOC6nGmAesGGhyjxKGjZSR&#10;fD0emjX5FGVNLr3OCjb5G3MtlLXZ9LqezOyyPteyPp8hABTUIAUDDcfGAMAEu4LlJ9LRUKx84M3R&#10;B123kugY4zbRlEEa7G9cimsGDj4ABX0ZgI5FvXvvP77/4Kn//igMWToPgUajkwpZYHJpNIAZFxFQ&#10;MDO259NoTupyZ1LgdLiYPf3LLccyOMUIyiMBHDAg0JbhA2igHgiFGS3sa/7Z8MzRFJ63X4v9FX2h&#10;4rzYuokFR6mC+siPs4eVlriypPPbkG0lk47vkoMVsHrgacgyMhO44M4csZ9xrX19jVZZsd/omHVn&#10;ZuFF2MAgcHpyahQZSiT9MFwpWZQPYTUYQ2ozJQ7GizyjNNPWX3QWPMtNCwTvKATi8t5aDOrA/OWG&#10;0J9ZCUCXrV3V11zT3bTzSPsf5NxnkhpxjMQLPJEu1xFQwK9TkiOhwEKmQIIVLOTeT9o+1xTQLgOc&#10;R2oprAcb1OHfhlPbjrSuzbUtQRfra6kuEYt+L9D3fcU9yweU2Qetx0UUrhEagQUkN8YQuoHq2gJG&#10;Ub2FHHZ8cwQUyKIycmTA1R0euinX/u+vZD8IQ8AFu55NAeDf19fS8MzXMLAc0has7carIfypLXZW&#10;y9xaWw/Mw0PM36pluwOqvldS0Q2Jii8dkagFhDl67NcHtx/P1BTqCJt/KgwRNr8w8vqmYxmiASzK&#10;15pkon15wwrIzYSUqA2LuRZ0tXVCyTewEbmumHmwc/+ZMDoUpkie+POLv9/STUbpWpCBpRhV5ves&#10;HEjf21eHAQCgEzYDSESri2nwhM25lm1dLTuOte0+0ob988OH9/3f44/X555I936v7cRTrQM/SPf9&#10;W13uO1/u/PqXOh598HD7/Ydbtx1tATYheAW2JQS3ZPeTtFP3zss8CA52OZiDGOmCPRMHRUz5IIjS&#10;kJe0r8SjA/Rv++ajra/JpwabYXIoSgikzMYKNGC8zNMxPQ+nWVKlT6cAfmdfPvxVADqCaXgkkKX9&#10;zazt2gBVJrgmouuTm0a8wJb9uV5bku+/MQXoCIpjBVpVwOotiJB4AS8H6sAe6TjllCmmyGH0zSe/&#10;O2x2Bb6kRNH1P31cLJgnyuuqc2Rvd/mmrcOOtOidaTwUFAVaV1xPTpEy+I/kLTreKmtMAjfFlKc7&#10;hK2VsQIDjXlXcIGbgvQ7XFCnTZl+xeld3tO4ttRKZuo1xea1x9r+uePbFyUFsBtCKBtkAg9WqVrC&#10;Abw3OSdHQoGFTIEEK1jIvZ+0fa4pAO+TwoFirfB/kxfClYcPtaKCVfe0rCi2AxewbY2BXE1//fL+&#10;OvcZN6xAIDkMESZ4D3IjbNGwApR6CoIKogtSJQkWbyzt/OW7jhXAWPlmsAj0UDa58HyHt27san0n&#10;DH4YhrOXXtqB2UMu/bl8M0ABLglkA9c2iTNytYe2wDwFF9ht+VbwWu/Mt8NkDVXKsAKFYYzqaW8g&#10;hkxMEd3uozD5Sjh7/7GWlaU9u3oyR17rx/zj9+GCIjbkGnAPcVxF6I1ke4tYfluwAleBUfnxgGAz&#10;a2tn5t0wyAYWBGdzfMvxNKMFcGA5kQfAB4q1jJZ7emsJyYiNwbKeuuUdtV/8n3/9weBPXggnXwxn&#10;Xgnn3ggXwYIIXInf9PsqQxSuKRhX/CFcfCOc57GXwsfZ8If0G8+sOt64rJNAiMIKNA5ti23+nJkm&#10;Mj31YUxuenKPElXeu6lYjz0GL1f3NWgrqrfpnkLTonwzriVfenr/x2GIfSuXQm1IaHq6XOqjRaN5&#10;Pg7o+TbBFm59GB2MHKHBGik2eHzMADxxaPRokRkLE+fCKOuqO/hwvsnpIy3VdkUVd9RCjzLZpaja&#10;jmqktxov0CwgAW5pDzlwlVnepgA84qoSQ9D6Wrcum2dzOW6aMTurIdOW4uRi/nrxx+BcCt1TDlFi&#10;LDLeaLbtZm+dYeMrSrUUreFx5BmSFGutMGJyn1XdGaJj9aIzpUL6oIQ+MPC1t8PgRYU6pOujQ2PB&#10;uA1jJBozFt4/fj/5/9cowPRSAAG4tjYoCHI4OXUqXLo/215Nd2urpRWbOorU/75Mpf1FLmDZhxT2&#10;Ylz35Fu9H4TRwYCYY3PX+8vOYD7DQRmW/1otk/sJBRYCBRKsYCH0ctLGz44CkgGwEYhDp4NCk6JX&#10;HM3ZGRxN3E2/h/Q4GWEFIVwJo2+H8zs7W1aSBc/iyCHzEMkKkY8LhDekFAkqFconlT6P/STSFwYJ&#10;KFD83GLC1mFUSYym7tSXOg4AZZwJg9vzj9yXb1qTb1nTnVE77uQjFt4lpM0usm80IV9OphZkicAF&#10;X//ed6sG9qzN7XngSPNb4RPCSjze+/SG4xixN0dyaX8tYvm6QuOaggTaW9Cdo7xOlniRXkCq935H&#10;XpUA79kWZsnJi0qZe4vN9xJgUMkI6vAgqO/7DlkdB0MYmlLytf/zowMbuvdVZ1u3dn91x5EDD/64&#10;GZf8F9797dmxK0KnpLEwRMesiWM+UMuilyhix2zKRGIt5FJMb+3sYFXyx/OnfjzQmfn3b6zvakWy&#10;UugGNI5+JDSZPchVIddU05shaSPpGgkIeQ/ym0nvsXwu+2qZWKOzm2Tu1jL+Lg1nGEMHxPVKx3Ol&#10;z8vMoLdxUa5uV99jb4aLF5Q6c5IEppLnma6SE2PBntd200mUnBMKXEMBnzUxVmCTjRN32ZzUyFFi&#10;XMqVMH46XHms8EPHCioYsa6xls/OGiKsQIqztGZbK5iMrCTaB78aJfB39Zg96T/t083PFVRmjhlT&#10;VJOr66lGxZZCrBUzcAGViXaTZR3ny0jUTG9s/D1iqRTbdPZdZhpuAKzOTgT/Bn83+qpbaiyJa9d2&#10;plOl79PdnjMIT4SZMWNjY8pyCDFGyNY681ZydX0KwKLFpsXIbFoZqj/8v7OPwQdX9WYUtLZEpmCl&#10;/pk9wm9yVMsPqK8JY7zqrqbdRw+8OHnyXBiDHagumr5RYS4jLRDQ4Pp1TO4mFFgYFEiwgoXRz0kr&#10;PysKwEIMKNB/Dnm3uQom5gJHc4cDe4t3ibJOfF0eYB/ziZePbMu2Lc/VEVfHty3KNo0SWlyquSUp&#10;5SaZI49JuTP/BeK8IRcJK+hrrC6mycHXdfFXVPJUuLypuwWLyvWd6X8902dtvINPf00gs46KUB3k&#10;uaHxMRCDs5cHl/SSU6B+27H0b8KZU2H4N2MnMcVn2wLdFrjAnSIxFWZbSsIq4nqF/cVHkHhNXpUX&#10;CUK+YQWRuIveTfHv5BnKojyOsY1VAxkJtKW6VbmGXR1tr4WzFxT7IrCB9cfwycNHv7rr6L4fvNP/&#10;arj0brj45zB4Poya7YGZfUjIQeACLpAjCXJXhBX4cLW+dWr4OZKRuG/6DljBFUVImPgkjGJrcSK8&#10;+0DHPuizJd9SnSWQuwxjVpfS8lPINQEUkM5jCfEYCW7ASCvJxJqaR+01sZ+X3PT7tNSbyfk2YQUW&#10;4xGXClyMv/Hi4dNh5IqicUML4QUI8BDBD6CS+DL5n1DgehTQqGFqCU/T23biP+OGYlHcGU2TBCPN&#10;X3j1oeOPVbpWlFcGgwXcNVvAsr6nDCDERgKaQYU0Jd5b1wLleIJzmSgDoEHTzEFnQJVWaW6fp1G2&#10;DnjrBIC41RDrpC2zs5YOQQReGYGWXmwx8Zu8a9QrJ0YRYuD4pC8+ZkUgIvBZJ4U+YouzKFy0/LMV&#10;ru1VxQwA+7pjzZmfPXWGfCssJzYqhifIkuzjw0aMOb6h9ibHp1EAsslwUWQEtlbyRODxsd+RcvRo&#10;69piM553ikhDGsRZXV/BEC01EE16ZW9mVY6IPa27Drd9EK4MAhcgr+GfSAcZdswvay6Xp/enVTp5&#10;P6HAXUmBBCu4K7s1adQcUSDiXMbz/SdMVozYmfiJyQDibvFxZXKEjD+/mf7zjmP7qrqbwcDZIJZ4&#10;I7lI8olzOhd4KuB0FUoy/s1utCkBiTwI6L+mteGGgLH96+EcGyI9p/5n7bHmdb2tDx5rhylHLfJ2&#10;3XVnuol8yohtiAK+P/g5QhP0pqt6Whpf/DGKJDHzCZW8oi8jCZNd79lCqYviFfaC97WJsrHA78Mg&#10;llQZD3K0RGo1YRg7EKEH+QZ1WYm67anJN/7D8X2EUxgmxZP0lMmhMPJRuIADPlrJuG2UY+saDVT1&#10;n2MF2i7HGIbG0lIbn/6Whqk/DBF033tZF7riJzCiHjaVh7CK58MQvg8E/a7P/r/7ux/ZmM9gAkps&#10;BOJdoIADa+CqIJQADKSwh4hSGm9mLRAN8rixDD/uyMTFCte0FyLP9fjHWUNG4Lnm1d0ZevaX4U+X&#10;wwj9j3zoROBsobBFluRIKHAjCmi2cDBvKOWVn/mizVCbggB6YyfD0I7nWtZ1tlQ6th0rKKuuhHy3&#10;6xgrKDtoswRJvW1aWshYUUxaV3u1hthbetds2PwtrTBzP9cqbe+Mn4Xr777Yxmdp9BGyGuGr/v1a&#10;WOJntEhe9VjEYZ0IWsO92KIEeaP1nI8bDSOiRRHz5OtXUVmeT60qtQG8A7Z/UzjkFSBWRgLrLWf4&#10;jPBdFlXMTgAlWVyT41MoIBr5sgzdONjfJ2oB9n61Xf+6sad51YkmgIKlPY2A0ur3SvvL0lWTKAeQ&#10;Z0lPHVF92gf+4yPlhtb0HccKT1Z5dBwMlF6LZvunVDl5O6HAXUqBBCu4Szs2adacUEBMny8u61Nl&#10;SdHviLnF75lqhtUBSQRwD9/+X6m1WWLEZZb1NUuEi6UaGJyknVjgqZTfVfr8Pf11qG/+KTZ/kZ0Q&#10;mcj69NBBBSv4U7j88I/3bSq2ExDv4adbCcYVtabcujvuwjvkr5zd4Hwc5dDggitj49t+/o1lPakl&#10;PZnNHdLHSRb5cOej1d3NUAxCIYu6FT096IJlpfSfbYePEu3bW+Vvc5QgOqtrLC0mES1KaZwrl/ft&#10;XTmAw3ItgQp//OssrgEabFi1TLkRgewFNDpNtOGdielJSjQgJfRIfXGswHZC+TjGBjrsTRNoy8Ob&#10;uz6Yp8l8IUN94AIK386QviCz6tHXwicPHdu/NZthiweD3vtACQYyWKq4BI4gh4+wt9GpJIHcMAF/&#10;6UCB4rnN8k2olJ6VPg9WsLiH5CPtNYXW1dnm7YeaToYLo2EUyAUijMntQocJiZDLX9mt5JRQ4BoK&#10;aIJwMI8omkSGN86YGTBxToehh55t35RtJVp+pWNVTEFOSYLUvPgM8u+RgmyMQziAoYtlWEB3bPWI&#10;dWFFv7Gi7XiWFyKuLCpWXJ9K61/x82ChAkDMTiBeK6TdW2gd9yNwWyx9s5l10Ratw2Xco8xVY81R&#10;lloE+cmnKbo2v4PoJyxuYeTm4AZdRkkn3cx33rQGSvRU1kB0z9WFDAaEj/7qWRbJIWGtrmeSQ8gX&#10;aldBbewkpxtQwIUNZ0niRioOF7wbhrZ1p1fk9uANt6pPyaYJ2lPpeAPTxmIQd0sM4chCRephciG9&#10;GP6MJyY/xHRmVpszkTG9aLLfoLrJWwkF7mYKJFjB3dy7Sds+awrM7Mlq19WULDg/fCViJfxzFNrf&#10;C8Nh+Awx6J5Nr863ERYAPaUKva9PttmIQAgtEn5uJ1YwoK1euCpSExYOvgW8JZv6/otHSZX4JsEK&#10;nmtf09u6Kd/a+f7PLig48J19sC1uDbj2bJsFdJXvv0+jJLp9SDa8sfVoS022Zefx9tPh3GC43Dv4&#10;2x3Kj6C98tlarWv0lconHqOATzEAMOrw9JdCbNy730VfO/v3o32zU4/8KYm3v3FZT21NPr3z+P69&#10;z3wLswcE0ThcFtU3xZYGz8AD3NJdtrFEBrACg0TsUR6KdBzowzMUXvuFCWX2gk+Jcvoeo0/0eUTe&#10;y2Eac1DcNH42/MaDR9KbChlP/Un2Ac/LgF0BgaZ98851FsfHykL4NVgBNCm/VSlVb/558j8qo73R&#10;E1/XrYXMPx8ltcTglSniVaj5AEcaMNNOOh82upEcCQWupYBNDVvwNWY0eEyX0aRjXZkSSnzk1E93&#10;9Oyvyjffk6s8Du21uu2MwXw04Ms2A7ZiuArsb7nCO4MVWHA/4ALu8JbWFnbPb1oLvj1PlgENQSIx&#10;AKKqCveg7XWE89X66REMwAqKijHLAw4XaPW4HlaggMD5NPF73YTJPx7BBWbaBM7pxaEYfms2wnnz&#10;bVdIGeD3QgO8taqnHrjge69lT+GMgD1BFMzQQlgwNhg5DJfkuDEFIFHEfWKWxms8xUIgUVHjT763&#10;KZda1VNf3Uskn4bFpYr9AbHWI28142fZQGoxuYb76tcU0qQKwiDk0tQIAQr4oZgdeE1uXN3k3YQC&#10;dzMFEqzgbu7dpG2fNQVgH3bAw8TGOEkqjJgar2Fqxtf8/elABICn3yqt7W4lQh0yD6myJAXBoQwr&#10;0KZGb2w7Z/spNy+Z3NqTi/prl/Qr/QESlPJEE+qwt357Z+qtyZNnw0j/1Hvbco8uzzZt7Gx5N5yP&#10;ctBbg+/Qk4llcWeoy6ISGRaiAivDgxRDlO7xqYmX2SvveIQQVTs6W3969pVzYfCtcPYLHe2YXiBJ&#10;ukhp8rY8YSVmVChvCxqyPS8+DlBA0agw2djFYwcNytefz3/F0jwp5nN1LkUQiV0d7V3nf/teGD0j&#10;kxXts5S1fgJngQZQ1B7ZTEgqlUwat5trK9z0gcpZh99nbFNmPy+3TXluci/+Cp6YDCPj/K52UdGG&#10;AJTeC+f/qefA1p60DAz6UrgkVJ8gIGRdVTHeJfS9QpPkIy3G8DHfLfUzRJC0XyE9K32eSFZUz217&#10;cHetztbt7mn94R8LF2RaYLQSOUQDHxWiTnIkFLg+BWypj6YPg8eLHmUAYfbz53B5Z0eGbKfabh6o&#10;PE67xRZwTkHmGsKV+La7zxQp0VZYMWxpiuaOzy+pz1ZYSVRsWvFYpCObmUGlc2eun/d1QAq7AwUG&#10;Bfh6yE1p+qQJNhMLPcNyEaMEqtgslABl34tXGGbn/K6mr5biy68+a74GwmDJomJfTngE94Owj1e8&#10;Ft1bqGOtBimlerRldU8TzghPvtWD7olFFmGLGBUsn4pUQNEakxw3pAAkgofJ4su4Di+Mbhi64Ynw&#10;Vhi8v6NtEz56ZIzqVzTdSscn0RHpejEdAhcU9qrjsLHMNu/NfgeDELpsfAqDujACZsDvRqzyhhVO&#10;3kwocPdSIMEK7t6+TVo2BxRwRh+pWjHzinMfIC6aHOC/K9HxV+HjHUda15TaP1+oWwxTQ4wpNshj&#10;uiy82RazFMbbghXI5x07T1d7C8QQVlqE7cfS58KVT8LI117vXNmZrsqld3XuAzqgLbDrO7rcYARM&#10;+w6yPcE+oLYCQ/h9uLzrR20bS/tXdSMzPPHHcOn1cP7Bw+01+RR95IJrGeHRS+vHmz+XhVhEFA8W&#10;Af1dAOZLpBfMigQo4bn/K6tP4F/ftDKb2di57+Ejj34QLgyFUVCCIcttwI6VNvtNEAUlAPGQeBWN&#10;T0QsDUjBBjOH7sR6TXTfu5inKaIC4xpTBK70rJern5wOQ2PK8YH/LXABBUzsyRcP7upqhVBI5oQv&#10;AIbS6DI0zM+S0n1b05opesbggAv/N0/GW34SO2Hk+WUnmiQf5uvWv9C+srthV2fbq+FDoj2MTmAv&#10;LHrNUCu5SijwVymg+cUsiSeOTxVNoZEwRbKShw7t35BLoYOgRS7GzrnCtUIqs60SWIJ53A9WD/8S&#10;Vp4ZrCBeMa7z/aZ0Sy82syW+kIlmcIFyLF7n+Upr+Jk+LwOAglaPCCuIkRBVO976Z0nUWuHIwCwY&#10;JCKLLSlaRWdFJHDGyqfIKUlCSZoPVUW9KAmRflErLSuVeSX4GlVemm6eSvwuewHCSEsNuIxp9cs1&#10;bO7MPPVG3mIXTI5MTmnNtNiGts7+1YGVvCEKiBVxirECphd3jCsNhSnM6tLF72/Kkwb3yyQ1lh9B&#10;haNR2XwwLSiRskdzARvL+3r31vSmiGPTP/LWBTzSwvSI0Hib5AlPUG8kx8KlQIIVLNy+T1p+CxSI&#10;5EHflo2wAvQLFxcjVUvSIzl5J0ictLYjRYhddD2gb9cT4U2y/Ld9VReKSL3n2fekTFXI7yp9Xpmm&#10;kYj4dQQwTAuK6apC4/aODNEXSQL+YO7xlbnWmlzmC8fIn4jAKyduWndnn6/by4YMzLwjfVrSwPth&#10;5NGfPVvTI5vVLf/V/Ltwif2LLx19bE0uLRHUpG62t8iVAA1vASsw31vpyJJXTVMGKMBnH2EVGdVF&#10;XK4dPeCiemBPdX4PYZd2Hz/ww/f/+71wZUQYzoSC9puSYg6VqjlBGoEJYpTAx2d09g6caaxdudhV&#10;vsnLWOWJulsoAXEc9J0zh1AJk9d4GL0aOUoX01OWRH6kOPjK9g4lVZSDcG9Ge3ZXYwWRoG5tL4cl&#10;vwWxvNJhX34ea1XkeZKW3ldkIqRIc4Ynztp8yz8ebmcXeFStkY+qBryuov/+KjknFLiaAswvRUYd&#10;s/VfCwhbnsyXqXA+TBz8+Bcbs+nVJHTrr2ehWNJbcXwAMyRoWNRbSwyQxQUi4qYpuFcv700zaFnA&#10;8foBdsZOBn9t+bUVBUSbauzRCXTWbqnF85RtfKmFCP844PjHy5NivlyQxKFgUQUM0ADThmOySCoR&#10;TH/r4hwoR0YcU+vw3uUDDTR/ZclCvxpoQAN5cmkpdW+xkSSz9/YJnF9S2ru0by9cD5RAL3tFsap+&#10;ebjzPTzPks6Z7C1YpMMK8UtCzWeJ8MW5Isr4OsYSx6LHGQbBtjUuY5uOp7//ToEY+6C7Wl8YIVcD&#10;ks563JwJpPLqMbaAXxnfskgymmhONycdZMRn7O1wcVNXU9WJRqYAQ/q6nYWsdd373BRAZNATPVV+&#10;Rr2Wa4KLwQ4GwzhgONwt4nkLuCuSpicUSLCCZAwkFLh5CqBimkYGQzf+xSeN9Zd1N7gY1ygdRMb7&#10;7vPPoi5RojxWviGCKakJEgh7mEGyuzGDFcziWWXm9dleeBYq3zqR3JhPERP+4eI3sCL4OAxvOJpB&#10;yyMS1/fe6LqkCD8Sbe7ogwa4bjv7fE2LXCH087kw8uL4O+uON6wvND94pPUP4QLq+aMvPL2hJ4PA&#10;jyPJkkJzGStAcK20d5AnoxJv9kUSCzBRCVF2L3tS1YUGqRgIP5L/a4kz+cXn9r8XLhEfYChMjgTS&#10;H2iUqRU29q462wuCGvLAxOSoJT3wh3n06uej1/rnx2wSiRp/+eUzoANatEwzHSvgYX6DIAbU8JVw&#10;GkELsGVlb8t9OWJGKXkislxVX5OXpUQMsFyKSONXwQW2e1gpPSt+3nckDZSjQ5mAaGEEMEety/zk&#10;qU/CMI2KUp/TfJvqMXmS/wkFrqHAJLZJjPzhCQF35fnCXuQHYXTz0RZMa5YW9i4p1hKjZlG2Yhx4&#10;6QBrRT1mMDKG6csofSpxNtD3c03V+eY1PU0bs6lt+bad+f2bu9vWd7Rs6Wzd3tW2q7ttZ3dmR3dq&#10;W3dqU0/z+lzj6lwDe9wgDOAMZnifQSVnelY8d+aYPVE3VS+2fEDBd7hAOjgrYZ7FNo1ST2HpAFZd&#10;XUxjFESE0vW5FlKgbs62b+nZt7lrH6SgbOxIbzyW2ny8aVtnVIgtvCHfvj6bruluqu6pX9WHyYfC&#10;HcB/QRiADYE3cWAHglhcqJPpUaXttVUFZXOmmDkE+9fABd99pQvLdlLJaLWMkWq3Z4uwAoZQfP+a&#10;cbYwX8b8yPiQM6OYEGOj4zgNng0TX+g+UJWrI2kvUE+l/eV4joCC2PxGY4/S37imqzFV+LczCk0Z&#10;bZdMjBvDjSuQ/E8osNAokGAFC63Hk/b+LRRgFylWIK5VpYAIhscnxqYUBe5sGPrF1HsPHTkQWY0i&#10;AinzdRNKulwAbGfftnjS9xXTRKVGYnE+VSm/q/R53/LQvipx51BIc+maQvv+V48YVjBEbmjCcGE2&#10;+dPw7inZuo9gHXFHF2QzElfNPvPyLwvOxdzk/HEYfD2c3t23b12+6Ytd+34XTrO/0HPq15uzrY4V&#10;IK5DQ+ACCRWVYwXeX9JSY6xAd2xUVJXqCQZY3dfA3tbyXL0gplzz5vy+L/Y8flJ7UmMSKeVlgLSJ&#10;3GJQ1ewxGOkqyJuSOAnKZB4x/GNIRnaU3NdT/OOsI/rnL2LZ7Cp0hUeiT9lv6VoHuhFFddCnqJU5&#10;P3DrfBh9OZzBh2VNT+uKYis5KJUZYQAtQG68K/KI6M0Szyw6gWR+K1IHbgtWwNQTtd3Z2XQTwDrw&#10;H4xRtxxPvxxOUX8LAcF+kv/39ibnhAJ/SYFpZhljXrlFbHaEMU26/8/emfhXVZ77/v+69/O5pwKC&#10;kDATpgAqqLW1t+e0kpBpDxkAh9a2nvaczrUtVIaEkGFP2QlxtrbOioKCogwyCCQh8/Te7+95194J&#10;qJWdc0EDa7FYWXvttdZ+3+ednuf3TGfdyH80/2xlMmqSvmybmSiWdRUcrwBkck6yCqBA2FpqG7Ah&#10;WTxAHsAS12fidx+Mfb+x/onn/9J97s2PXC9y6Bk3gmH2WTdI3rcT7uIzZ9948oVdD+6rXd8YIVZt&#10;UbsMEujqrDuLwAoKz8vg564bd/RWVVqYcsEZQLaJZ7i0s2JhqoxJA0piPMCAnZfWDqa9vrXu3oMN&#10;DzQ27HjuqdTZV9+b+OysG7rghj/P7efdMDtCH/sL/R/sPtJZlfzllr3xu9vqgX8XJsigKrQQHMZQ&#10;lAgILb9yV1fFvMzWgmtqWoDpc7tmvI4qgJol7VV3p3c88VYjxRu0OXN8dNTbL/kZVal4zKJgumfc&#10;FzvcbXUlb8OmWvvxlfujvxNELRh9zX22sb0OyEitVii2k28vHxnDwoOovYChkhV4Ijw7fBzTAn5r&#10;dJSgRuEWUuC2pkCIFdzWzR9WvkAKKOkR65Q2v3rljt5sWXrcyQE3TLbB9fvjiEtygUQw0WIUhYtg&#10;ORNQQOAC85fkoq7nFinuLHi9K/AR/US2gqi/sGRIZ4sT0bXJnfsvv3rOXSEafGkijtnkukTd3925&#10;993Fo+7zY653Vu8fuMvH3OXpRz5+cf/ILtrx0jvu4rLm8mXtFZtbop29b2BpcNRdIEqVaaAM1fGR&#10;+szEtND2QmqQPUkOK1A3MB2ZEKRMWXG6HDMD+PkFySidp6Qlvve9TgMKTLshsZxuR25uAwo4zfU+&#10;641gCCP4J9BF2bGLnsbeqHd68V4X809x8oXNfiS4mUf8g/5i/jz3Ciyup5VBpxODE8OX3fCr4yfW&#10;7lcV5j9be0e2+t8wlsa4F6vpdBWSjvew8L09b2hxc7AC75KcG33SY2pPV2HMvCJZs2FP7KjrRZdk&#10;Cj7qQ43DLaTAl1MA7bAfEQwTDJW9srjHDb80duKeth3AfRgGoKFGzEdaJDB+oXOFuS1E8ZRhpBSl&#10;K5d3RlYkq1a1Vm5srv7dicR77vwp14fvGFgui44gC7N5A7ijVERxJ4rIBTd40l35wPX85I09pU3x&#10;kpboqkwtJtYKCwAUWeDaccPv7ywHJSCKowI5AuiRd0beXtvYVz6DXcQ2Zg9lNGiNrk/sXN1U+9D+&#10;nc+749TuhLt83g30uIFRtMC0CdOaB1PtyCD2zQQaDBJIup9PXP977tLP3m5a+3T1+pbY6mR8RSa+&#10;MAWKooj6OL8LliHmQKH08U4TlpJSwRAs5qTaLqs8C3QArAsef+lp4II+N0QpaTIAAgN1VcJwu4YC&#10;kEhkya9W+tp/sHVwgvCh4yyOGN2tSkSKswX3Z0FSOLkEnJjZtLA6s7hnyuh4y9Oxjfvrzrshgywo&#10;yZctlteUOPwYUuDWpUCIFdy6bRvW7P8/BfJG1/Zqv3KZ4IZggW51cnJokjhvA7Hsb7B4vEPJf7ch&#10;/XmsQKuSwh+BFUinDzvhsQIvJcFUeOmpYBalEJYGA0t4MJgxYrvxcxhwgp+/4E4Q2/C1viMkT1yY&#10;3LYmWb/uQN3mlh1bmupJCjC79+btKv/XHR+0ezg+2PTIPc31K9LRFR2RjYnYXz7O9Lph9HQkhsBU&#10;dT6msHI9DrxI4AALbSwe8VgB76EPqBsYVkCXWNqlEFtEkJifiRdjS9zU8Kw7fsUCMiOJiJuUMAC7&#10;ZEyL73r5o5jjEbACvDhxHemdEFwQ6DrNrpXnYE39rq479eC1Y4Q7p9+cf8pf98epx/PvEYsefBhz&#10;Y0BPiZ63Nu+v/06qal5WljNkfiw6FJNUjpco1gUWk+GqDn9T7Aq8XQ0jzoZkjj/MVM9NPozml9Ai&#10;27owPR1E1MIew0SOa+kTfg4pEFDA+vuwgnUA3snaB1kVUXRDUx0pSzCKxvWmuCvGeMcFXo7whUzU&#10;3Lw0W7koXX5XppxMqas76zCnv39f7IXB9864PiYljKAGJsf4dYakthxqx6gHJ/SAISpswrlfcaME&#10;nwFYSF98tfSvFeuSMczvJYwXWJ4bff+yzq1LstP8DizkIBOF9+PAvmJxOo6Lwean6xKfvkwmYnCS&#10;y26wV6OVjLfjPg3utVOTJ45dpYGGJ0fwQCfVLIH0LwtLGTjiTsUzT97fGluVqJmfLGc2xg7qziSW&#10;DF/u//4viIAKQGsrrlUGFzC3M79puiPXLT0hGyEGDphz/St/Pu2uUHjazs+uAVwwMYF1geFPQaFv&#10;+z8MsGCpCjq5b10bdxDNR9btPPPapkT9graC+zNDQHseK/Dt1VFB+p7Fh+Q3h2PLb19r+cz10cEY&#10;4Ld9c4QEuK0pEGIFt3Xzh5UvkAKsWawZIAa2eAXCka1nehExrhDuXhw7vvFg/eJs/N98YDeF0FFs&#10;ZxSsypGHQp/wRyYZCS6wCNUBU0GAuxvMvykKENZ6KE2ySky8JhG9tzH+tjsL15Q68WJpMqaStEeW&#10;J+tXpOpXpmsx1JzVO5bAKxOxrz1SR+7hSLbENZn6okQVmc7Ik/jIG7suu36iPpYcjMEB4jZLA4EV&#10;wGNAKEkBBbYXT/GIUKOcD4JvegIU0BxzE5UABQta6tbu307Oysuub9SNjggjMDyK/sU/hBL6Hf3P&#10;78ZPBRyVm4T/REwwZngMVmrU91Pr5Ha714/oGekfg2ft66sP+ddfc6If4qnpux7MfdbfiaHJITI1&#10;EP7iT90HYI9l7YwDTkeUFPPF3XHQKmrqsQIYaU8QkdHGSKH0LPR+tZpvMvKzWxOImWfvlFYRAYGG&#10;fsOdI/ACZAd+uZoq4aeQAtMoYJE/TafPsBofEah45Vf/2FvSJlgAGUQG7difd8WI0SGQtsC5ApmF&#10;aWFZunpdKl66v+YvH2WR90EJQCTyAy53YgPQxjMDlo7LJICJEbgBJbMNAXkAQPhj1/PT159efyBC&#10;uNRCy3Oj78d+QL5dlqcA6knW9v7+2cjSZGR1om59Y13H4PsnXT/TCzFbbB5kFstRwwdihRJUWciJ&#10;37krt9ssiqn/KBI56ziyuWOSHCYx7jF3vuq5X65tjZR01C1orSRB7QziOVByVlUMpfLTu59tsIgg&#10;0r6CTijrUPWqg9Wx7t9hrUczDY4rKx9dyPsjTOtb4SkUoC11oLGsF1sn53PuChr/YTd6zvXf3Rgv&#10;Sc+wP8uwza/Fsvm0HNZmVUIkTKKC3L2/lpaCqQuxgrBH3uYUCLGC27wDhNWfAQWAC7R4aSnTf3+O&#10;8nfQjZDSbsPfapBPET3uPBR4YXuZiEhuwgos+r2XUMRX2EfPVHDxRvNj/v3ABfCueI6vTUUfaKr7&#10;wF064/p/++qB0nQtFrOLOuLzE5GizjiZ7+DWbrE9kEm9FvsLtSMcmcJbYTPMnq76964nYM4xFCFY&#10;FuG1uU5LeawAGs4cKzB+EhaFwtDoCM5Y5sNGLu5swKJgXeOO9yQUEDbbq7ZxQBgfM7+DCRRocErE&#10;WcrxTfoYsFJBhxx0o8jp8T8/iUsFrrvoH0emYmblH9NTOW+aLx8B/rXTj9bZAysa5BIla7Rf9z/s&#10;RlU2zintKEpPUhC6ydUtVeBRSxKKH4hf8J3EECN8ganbqLUfF0GfvylYAeYE0NwPN3N/kGwiY4NM&#10;9bwEasGa4tbqjXvq4A8Zy4YLfjlxwqshBSSGq8Mz/DQosIE/7i7df7BuZaISs/MF2RhGNUTkQ0ld&#10;3F0zA5v2OVkitsXWtNZu3h392F3GNgCZhaVnBLnFWw5MCA2gFIE4LJCAkihmgkmggrX1rSRjCqpR&#10;2Wf++0cmz//4qccIIaK8CQUiGDfufqIoKBSwlUexC2xx5ArqXUS27OW3CBdM+ZlYAp8LYoqMgRho&#10;+4Kzf36iy59wF/RQSxl2oA8s2RBqRAFtSAM0cMx9/oOmHZvaG+5qq56TnAkO7AsPiZhbpghlWRXm&#10;c8ygs46Ce6xsi6xP1g5M0CLOWxd4rMDXwioUHqzPWuvRxDRZ7jPdWW1u8XsnhyfGWOMiz/ymtA1f&#10;zsL6s9fXqJnMqdCbnLEceHsD9CncsKaj7v5G5Y/2a1vYKiEFblsKhFjBbdv0YcVnRAHWrPyqZS+w&#10;RQz+A8mINMo/eXHX+rZaQh+jqbwzXRaEI0DjYM5xYiFMJkJKsrXJIq2ZOSiLFPsUg3FjWDjC7IMS&#10;IAhjIku8Xxxg72uuP+J6jru+R57ftbK9houEwCKvVtEhfPe+dTm4/+f0MQkx4OWu4uiM4ERymN9V&#10;SQQtYAG0gQ91kSECrGBkVSOuAUSpkkI8jxWoKQtsJjW6cZLihKfptfFKJrz5wqbKTY31pDy4gkMr&#10;/H5g1S+GX7spzoyrlDzu5QJ4KJheeE6OJvtjmTlCrLMf7H/0vqadj7+277jrvSzuenqnVZcN3mlv&#10;tn58nYc8zxYMBL3HX6NEtklhZ2kHR8bG/+lObG6uwey5OEHO0BjiD7ELcOWAbl5g99z19EYplKQF&#10;3T9XEUIkj9AQFrtgmzLTYWPTFVlAPMksSR7jy1qjP3ljHz7FRrLrJEt42+1HAbo9Q9JLMZOYtQ8/&#10;9Lf4pvboagMAcUCbm42DFZAEAbXyAqzrC5wr/jfuSInaBzt+xvwMUICkLxKjUAcomHQDk0obx7hm&#10;rNlopiQe3QJJRASWFMwDDE9tKqZEZFPFUtTJS26iUNmq0PIXfH+qdlFKLhsMT7zk5nZWAK0DINzf&#10;/Yu33UUA21FVMFArUztwEk16BBP2BhXIkB5Q9VW1Y9A6RoNxGWhxr2gGfXh2mGetAW0+HWXWPe56&#10;moZeW5KsnVN4PAeVnN2v4/mlHBCSlJfsXZXABUAfBItg4YD4v37qT4MGVjDRg1oELWVFDQ+iQG5s&#10;GWVyH/JdWj1BjYgN2KvuzMaDsUL78xLawq/gwMWd5biLegYMiwKgKq9PgU3a2FL7z4vHaKOwUUIK&#10;3M4UCLGC27n1w7oXTgHxKn6XlORXLrtCpJ2j7iK5D1anZHSKMLI4Wzk3HZOjAX4HChGgOIcWhjon&#10;rXSS5N3gAq7fLKyAsnntOcj5kkTF5ub691zPB64/duiP2OHLGT9j4aA7yhd1bc0LcbP05Iv86hcr&#10;Mv2eeYe2ze1CfozMS1UQfnxLaudnboDA5sIKUkplCFZgnD9xJ2QVMP3Z6zk3gEiIEMVQrq6cTyvo&#10;RFEmtj7V8Ja7eNH1iO1HBJASTMKAuhmM8ZgdJQIQfR222YsGipGl6AS2c/ewGybVI07TK5ujm9p2&#10;/mDXzg+Hz3GDOqvvuvbHK9eCDnzdw4D7fZn4IdtVJNhcYnXw1uBtnPiSTzrcgXedTW1orVmRimFX&#10;8J2OyHey1d/J6d0YDuzTW+R6aPg/ueeODOMxyo/CGeIcDYvoA6mZmU1EpgWZSFEycm9T/QV3xWp6&#10;3aQJb5ztFJgaHXRfRpVZ73BKmBA0+Pmp3o8j9XVpO/nb5yZOuyHM45cmqhd2Vyzo2noX+f6Yz82q&#10;GQEEYFCDfZoJWa7PCx9WmtRsoBLlXO4wWiaqN7bEH259HFsCZCLv0u7Hr8n7MuLhp+VITbE1GJkV&#10;/NrENCG4gArYHXzt5wrFRzWMUQ/wVC/5Gn6/vSTZAAqK/f8KQrp1gZEyBJjZ5EZB2UhcyApF4e8A&#10;ZDPPKazjfKpTVcekY7vfJkNM6cwYwCcyWN71oyWdW1n7Aue7rNl4e7cjfsLWO94PZOfruyjRUJSq&#10;Q+JjoZyXfnh1ouaHjQ2vX3h/jKr5pvFHqgHZDSphWhMR9DXV9fMhpBBNuO5xgOA8uE0X/a6H2Pnv&#10;T6yhOSdWCTYG0T88UtJWR+5XQqywJvoMNcz8iJCijDlHKD6kxTCkLlrfC8SC8Hha1Rw95nouuiuq&#10;ow+QEkydvlKUjGJhbmCFtPYLSmt/bA5XHbT5WljF6aua8Gf7lqsRVfNVz9XRqKEgITjcjcN3XXKj&#10;O/74yzndZd/p2Mr0viRbv7C9bBlocDdJh+UVoqYxBsxsBoLmm95e3pYgsCiwVckbFoInkJqzqLWy&#10;3X3qf31CXiPqbeyGTamBcgXjGys0B+uXs70FwvKHFMhTIMQK8qQIT0IKfD0FbBXwEbBZwVFlsGTA&#10;zGHpfcJdWdJYjTqJ3czLy5Z13XA7genr3fWcex5Vd6LvgEVMRB9qeeRDZQHoq0z/ekWyDr6Rb7Gh&#10;hWmEcb2ed95K98zviJGGoKijfFlXJc6zWxKPABScdmMr98bmp8jHrTgP6B0gI5Yh4AaF1p2oYqIq&#10;0kT31vmdZRjkAyUVJeLr2nfc9+eY5AJF1aNP2VY4v8Hzl9wYtgSb98WXtlbB8GB1vzgd29L92Ovu&#10;PFGd6avekVk/IFlCvA08Jz4OU2G1PKtz7a/rTl+uAo4SScYe2PvoirZaQoeR9E2pzMFbPP9mOkQf&#10;04whA7BWKD0Lvd+jE7LqMcMeD90gE4H8ELIeuQApYDmRLZM1y5srutxJ4wipruJGIrFIjWwyhUlq&#10;RhCRxMgCQ3stxQqgU3jrN08Ba09rTdqYMWhiOG1qWIFEA9/U/jY+mATHqLnixj92A/fua1iWrJmT&#10;+jFAASKw5EemWY55B/wvYAV8Rd+TeG5hZKTKZHIgEGImWtxWVdn53wiS5gujDuZ/HZSQkpgRvoat&#10;iIakosyNEqgVX9eETW4mVaphBdxh39rNOelSD2LPf9INlDbWkgVgeRaXNCXokSwsPx2LxGj6Vi6C&#10;EhCe1K8d048eJfBX8iNRHzGi6zQsLvfsdFw0f6dVP1DmCnZI1uL7xjwAcLe6I75hX9X77kyPGwQE&#10;Udnzu5ECeR+ZjYrZxne5JtOJagcFPMWmzu0V/rosEXSXjnLs4iofgViEONCgI8Soeey9ptIDtauy&#10;daDri0ll2yV8A9mT8nsTAspMaa36auWpel0naJCRM8K9uyInXR8z/xSMQ8lpSALV0MNoWTWoldOX&#10;2Rc7qItaWNW0G+ya7rQe4q/O/qPVOqimpwB1svajMxO7A6yAJabjjZfu7Con8wjLNLmGV3RFCQ1K&#10;xFomdjFjBWIF3K+UPcSXwPYgWU2+0W0f7aZjDMlrRA2AeYqRnXOIHWIFs7+bhTX4OgqEWMHXUSj8&#10;PqTANArAH9qG5aewAluph9wYwXIPnHoZz0oMrXHKnpupWNJNIKOygvmH62QzZnxbp9JCUSoWUDhA&#10;sILvNe8gXsFx11+V+U0eK0CkgoOVDDXjH5qdD6KVkK+Bcc5kMNzcvhOs4IwbW7UvDoYAI60oVR2V&#10;8IczwwrgQOA8Fx2qWPQMdiblxYei85M1JekdG56uxQ1kULCTuJGgbwV9bVr3+7pTGBdSQhPBbPO+&#10;2PJ2hVYTE56OrEhE7m6OZz9/EzMJYoCb1mlKuPUuA8G76eGmMP2Snyq8PLBRpCp72Z1a01xb0l1H&#10;MjIMNggLAAHVtQwrQPmIip8OeROwAn50Ci6w0KPq5CbNwVUu7JQnAszh8lSkJBn91ZVOmSzLZoJ9&#10;bNhn2cbcQ+nxGPvTWUQxjGJgw23WUmBKfqQtcyKnTv2uegUfmPYZaME2OXHJDfzyvbbVrbieRQh6&#10;DwCVNx9Cz+67OtOFn0vpfpxIxkSEUU6cbcuejWpO6NT0Mr+jTJlo2mvXNsXPK1b/+CjIofoa3Y4e&#10;Flg4YHU0PIFJgazumStUkpxLgj/HhgCDe8oZxNgPyqor7L4/D7hRJGIm/w17I2R+QXs+N7VVpSIS&#10;aTqKjpXiofSnLhSYxcLXKziaeQA3y2SC2AI+YC8VNxTO63Clc09HZVkHBmjvzEMQfsRBmWAe8KOy&#10;s0Yv7IwVt0S+u6/+U9fT5wYRBkXqqVaw7JCBDVX+anDRqkYFRS+/T3uSm/1A9seAaDQ6sMOwbC7s&#10;beYLAJraNz5OvonWM39f31y3sqOWVBTzU1uBOsmoqFkrhxJQca+qzlfEt/L1HAXLJ6tXpWIb90WP&#10;KpLtOAkshFsIc6RAvr2nphXowBdWRxWVCnIlv+u61UnNe2ttVM3XPegG1I5mgwAWvNc0NeOXJoeE&#10;RQP2MgY7YsQFZbc+nDP/ywUioKUCqGc6ixKsAmpN2o7ByD1gBUUpsp1WCbtLVjNYQK7kjJCj8wij&#10;03+wvmNUV7F0TX/CLaTArUOBECu4ddoyrMnNoIBJUiwF3qJAPAZ+o9LkbtoTXd4WweX5fyUexjmR&#10;XFdFqW8dViBpV2kTxZXhPkmcpQcb67Er+Nj1xzv/sCpZx3UBBRllVLwehucWuwctPyycrII7yhdn&#10;tj2QeJRgBWfdWMn+WhT0HivwbCH0yfP/BRCBYPvZamJBIBQsSG9dRPbAVHT1nggpv/tNeT0xodTb&#10;Q+PwjJ6DLbRPywfhpLu4Zb/wAY8VULyiLvQjlSUtNeSFBElApWgyiBguk3zF2gyNjMr3WZsYUeNF&#10;xY7ylXr5FDtkt1zfAUEG7ILQ5WXZ/1zcWkXdoZs4bRMTREnTXSKSSEzIkC7hxva6fNupGKbVlULQ&#10;1IVWmBpMC5Zm48tSkeKD5ctaKi67kcuTg1L5mXZvVMHUjBv01c/TRGKcUen6yBLe9S2kwNVYQa5p&#10;c39tAARiJoNCiJ5GBVIMWGLPuv1RiRUW+xQnaGYGP3+iT0eapqdhpDS9bzOZ0OE9VnBn8uHirA1V&#10;xU0tW56u3tK8/VV3gTiGiLG2STxRB6QjWjxDCpDD93QHJWcnFipCLv2Tm/ODmjLyElXNNt2pEz6T&#10;AmCclQt7+39OHC9piRZ31S48FAMTWJAmt6mwggVd5R4Z8HURDmAwiI7CBCSFcT/ysrACywWMqRV7&#10;gL/xknQUoIAXEnbA/PTNXAGjC3x/8FaACJ4OhhVQd+zZliVqNzRu/8T1MR8OY/A9LqxAZabIVgtP&#10;fOgfXJp20d/JEXhlyvIn/2TwSB4xMKqaFt4e4ZVjZEpV4kIDEAbd0EU31D18tLSpblWmFlxXUGfa&#10;+2hoBhNQkAtDpNYscO5CoQDyAPIM27B5T8ObkxfOugkaUUYjWHn5YtvfMbKy2FTtp2VfcWiixp22&#10;W8uqkrfSNr2aqqA1tx1ZqxgTxOWYJNwluUEJKI2n28KEhh6QHSY6gQOCx3a04hgU4NEAeu/09roa&#10;K9AajYGNxXam3y42rKCh/dcEpOKHFDhIeE6wSgalsv5pDWSF1NVwCylw61AgxApunbYMa3LjKeCj&#10;J7EYwFH4ZZrVgVzJ5Zkn1yRiWC8ja8zrVgYE3E6XdRhrNH1J+qbPWQQ9VoBEDKCxNFnzQGM9QAey&#10;6uMv7iG/vMcKigjuZ46ZV62n33Thb0Jh5nfIrkBewx0VK7I1/9758/OKbTi2timHFRBsOWdLPAOs&#10;QFbuWTICyNZ3eVd1Sap6w4HYm+58j7wP4DbUp+hR/IFzNX640D6NleTwKXfx+01xNONmTixLkjmZ&#10;Muwz4eHxAv5e4/Y9h7PUC0GYH/JCR54NQ7qXvtKYbc9yB/18msRx/WXi5Vcmhi674WPuMjE/kS/I&#10;+ABCImRA5rtexJAFi654y+cb2c1ou3zz8aNeqBFWkK0COtO36SpYRLJlrTnUgLL1scyf4A+HJrE/&#10;NdbcJAsCkU1RIGARg++nrodns40C+SGQL7hvc/tIMwcyJkODgSnLHPxS3MR511/b+V8lyQhKZ0xT&#10;lDsGzabF86c7eayAyYSAAPnOxnWJyTmsgLia8hUi/Qo4FXNCW9WeT577BLnffpDBSH8jDjvzwjCu&#10;MBL2fZ8zzbPmi8nBkQkpxwU2mtKTcquLTk5ZHegRe52NYiEGuX5LVlYS5sZefGpJKyFZqnERMuk+&#10;wAoYGpK8DCKgwNr97AceYtXU0dsYSBCr4iPGFWAI/jZmbB5nBypRPkQLU1DcuZVIOIYVCEzIwwUL&#10;uyqWJ6rv21fHYoRbBz4UVEq7xwogOGW2jboJCrAqeGL4O/OVshs0JKc2/ypRz2/+Yb2TK9CN5BLA&#10;PgbGYPg/YdYMzMDjPW4ofe61ta0NdyaqEe3VykxQAdqp6YtdgEnhcxdxdAkZhJ0VWWVXpupLm+rT&#10;vUc+dUMDlMdKJesy83PM1UKzte25wvOFnV5d3zxdcs/N5r++asEa5CuSM6TJC+xEqmQk/v7S8+sT&#10;DcC8mEQqlGingkkSCIhe59FpIVqGCXwlI2HfAjLAIym7dLqqOBtZko0sSiknwr37a990Z3uE5agc&#10;nhWkeMKY7IrvoFzRFlzxH8JjSIFZT4EQK5j1TRhW4KZSgGXBWyCLHSMUc58bed+d3dRaS+A71PFA&#10;2QTHU9DjxDYYp69clW6kQPQvfhS2LY8VUE6Sdz9woAEDyFNu4E+H0yva4/B43COsAPa1cF3Jv/jp&#10;2fFVtkZYQRb7w+rlmZrql35LviRMC9YdqBV/iDGGeXB4FhpCFVqphV1kx6gEkUA0WJLYdl977Nme&#10;N8GaxH9IWwGrD69BZG/FLIBzLXTjCUJnoOj8UctOwCvEFs/e87vzSRudLVv5TM2SlkpY3w17Ys+7&#10;031uYFhJFeF3rF/735umNDG4wCAMY7YLLY/xeEAfY+dcX+TlPyxrq16RqSZZJwKC10iimBP/lrfK&#10;LpykBTUBEgo93AsyNJ9a0PjDuR1SdCpQeZeaZmGyYnGqqrh92+bGunfcBaLAifeDAmoXYSmig10R&#10;2fyulgsZxEI7yLfofjXq1Q3IlVxLI6N5eUWKXs4kIIyO419zBBv+5ugyQnAgM8pOpoZBx+6nC3Vy&#10;JOgcViBMzGRqCchIl4ZWsWpwMzsiyapM9abGmk/dlctIhfwMXYsg+ShP/eijeDIvMB92636YtzF1&#10;9Dusd/Cy7yfRKsOZpPMm9hp0IALbrXodz9o7LZmCyZ36ipAIxKtZuyeGjRNBbMAKsPBROU1pTiEp&#10;P5K+cA+rjh9ByF+k+2EFwZAAuIBqsnu5zE+MuFf4XY4M+FthWWFSG1gBH5mX9Cs5rIB3ApxS95PK&#10;AjMCUMAkxFpLgkhrAhU8qAdFtg9B61jlPFYwdYPodu2Dnob5t/kbgo+iKvPv2MgEcQPsB+y1nKLi&#10;x/j8z58+t+pg7K6EmbX7OcpLnTZ9iSAzWCu7iH5Qzjq7uDNKYs1lqeimg9v//OEhXN5ozWGzKLBC&#10;aknwjgnWghT1qhL6Wueqkyu3v8eTajYfqZcfeBw5DzbgAipq2BBNTZPRTd5wPWQRImbIPLxFDrHI&#10;biP9BG5l9Ek6nu+6fsRpzv/Shca3qR2VPJooo2kBXD7O4bpU7abdkfOY5DEDWOACgUoe1bcGyRUu&#10;/BtS4BakQIgV3IKNGlbpBlJAK7UyUimKlDjGs27oh42PLG9F3SwoGxYLGRwEe1E2RkD1L1+SvnSd&#10;uikX5VyAGXxHDTLvvM4y2LwtBxted6epRebs66vao/B7SMpgBTC9LK/ftvLf6PKI5YOh7axZko2g&#10;5Prp4f0X3CDswfqDca7zLUiCOA0iks3ITWNuiuwS0bmp6mWdtaVtkcdf/iPsPYavdNiAXRXXYcwh&#10;fKGx9gX1ZfjhK27iDNEnUr9Y0xYn1LZ4cnj4Q/gOY+JbBt+O6rMoE1uciC5uiTyZ/dNpZWTDtFK+&#10;D8aAXcWTeQY9z7AVVBhuDlTwkxMDbgipal1TzcqUcBhhBcoPwkjJsd/G0d3o9vUSjccK+K08VsDI&#10;ZczOSW8DLkA7XNwVW4yzarqKnCYb/lZj/CFGGGoPhv10aQJ21cspXJSrQrjdGhQwkYtub+IJH2hZ&#10;L7IgwvkxweQ/ec4NPpB4TAEuuhlfWxd01SBrM1GYPY8iBDL66GxABMjaCMtTWIHmGWXDYQe8ZUJG&#10;qOE9pFzsHn0Xgx+EZf3MBOp1BqbFHZU6lWIYrIeMwqmWIIAC7Ih6PnI9b7vjr40ePerO4/Lzmbvc&#10;qySD4wjAtvln7Rkb5nq9r97YOFAhlj9NnzxfmqrDqEbyO74DZmOv4WnOBXk0gGHCfofWOEUzwF5C&#10;9aIWBsHxFSsgEIHPQEd92ZktDXYg7lx0YTLK/ew2A2D4pPmWkQgRHtpb+4E714tifXzEj6kBCcwB&#10;uT31g2JTeNUrV51c2+iirvtt6kNQUTlwBBe5wk9gHCJq8gEy+S+5Mj4+rGD3igShIa9AEOM09GMv&#10;7cJZgMmB6ljFK1g9/XxC9TkveO6i4oiiKeVLQhXOrLg0VYXxVe0Lu7AqIWSfCgtGMCkisFvdpioV&#10;VIUvctdsCqI2/jPHW2SjikHr5ysk/wNbrYxC/vJR1/vDpp+S97mo26Jr0vcOYSQTAHHCCvCvNOBL&#10;HdJ0IjTcVa2WwwoUYpQlnvghaTpqJfwAZqIL2stL2+pfGf6I4anhpwVb7ZKb/6cawq7fOvTPUz08&#10;uZ0pEGIFt3Prh3UvnAJaiFm5EMpYk8mpjT/jhtY61CvYIiJ9sy84JOsCsIKFhOS9ZjH6pj9iVgdI&#10;LrFXWtQyOFjSB3f2v3/BDR8eO40mGmYPrAA8QTLmbYgVwLcrEnj1so5YSVvN3849d94NnnK9pS21&#10;NCVAgccKxPN7bWCBDYpEAPeC6ysOAvfuRoHYM2reB+JXrUfJQdcwAst7VnD3hLcl1d95N9zQ9Xuw&#10;ArWjqcv5Udpd0aFTVcs7alEgLsCvMxtbk6i5pyXeNfD2WTcwAPcD+4PiHAbal0dlCkQk+GnjQgsr&#10;Eq/RpjBr46ddb1nqiXX4L6e2eb1qDisw8cpL7gXSs9Dx9VVYAUoorIvnd1Ui7snLlca1bCBw8uta&#10;45nP37psviHQw5jUKX4cjlW8oqoIrcQ9htuspQAtmNtsMKpJtfmWnZJMdWGCxO7D77iz69LbGWJE&#10;p5FQbECT+mQOLshjBV5A1rxhcgo3MDb9romloxK5Zlkicu8eouL34n/N+70Qa7IIA9L/Oh1t3A9E&#10;zjAnYKQf+PCZB3ZHH2xueHh/3damHT/Yt+OhPTv+71+3H7rwFt9aIFMWrLwIeXUteIt1aXINnHX9&#10;qPWZH4gtIKzAMEZkfJnZe0wjZ5PDIJrbVU7YeSwEwApY+zD8VogPtLdCEmROAFYgOrBbled0ls/J&#10;bpvHtANWYPEctAbZ+gLoig0P3nCH+5DCSNSiqCmMKW9RYJbelFlrLruwgvwOlbRzWVNTMNXw7Rc2&#10;vmJXPgXtJmPamPVYgV6oV9vuE9TqgieabuftoC6iz7744naL8SiQxLACWyUBCpZbfoSgytc3iS1I&#10;1xSTFiezjcA4wlsgVMe2pZma1a2xhw48etoNglFQDGrj8y75AvqjLk/fcx+MDiIF+6205eseVEp2&#10;BaJMfgNTwfyv9dO/g3dhV0CnJSgQyLzC1ZrvjPf68cPQ+qRguq/CCrhhURcGNmXE+WGfmyiDK8A2&#10;j0CU9+1tIJjGqHqM0KR8x/En1lwUyrdNvnThSUiBWU+BECuY9U0YVuBmUsBYElYulgZiQ5GEbuPe&#10;GGZvaCFZX2Cf5mZZpyRv4vu5MHPDc8AVxJxws3fBk5U1EjFprToqSlpjTZ//A6icVA6lCXwQbmus&#10;QCRS21USemJje1125PA51//+xGeoe/jKYwUoHWaMFfASBITFiYpSZdbuhexm/y/mQhGTprMY08+v&#10;u4ejb+ybBCsYeez5XWvbY/BCYshxrGDHkzpZXdJRV/3B0/d1P7G2Jba6ObKmPbLxYAz5Ir7vP8+5&#10;oUGYb4u1bqKKsTwBg+3ZbI6FbeLxqJc418keN/C2O7mhXSp7r3KVFlJ2BZIpvoRzuz6Wm2evf0fM&#10;4eeu+kWvS8K5tWMbJsFelJPshiKJ2BQd20rS8U1P155w/eIPpUsyHtW3jgEHyDWqn64XTJ/CqBne&#10;fWMpkGtc35i5JrbfnBydkL0x/uPmK6Sm/sD13rM7vrS9BogAOYIOgxYS/SMLgToksrB3tDGJON+9&#10;rYNJEa/dvBV4EHiKl6xqrUlffBX8WbiTdSn/09avWHDwFcLjQHIgX7L0vO7ObNpbX3Kgbk1bHVkY&#10;Hk3+atfR1Hebtt/TtPPuxp337H3kwf2PH3E9F9zIkB7U9KLyq6PqbbxEPxJYHjA8++te+O26VBSp&#10;n+GJx8FcuVSYDIuNQUd1USaKndJdmdidKUVnXdhRviDzMEFd1rRFN7Q0YHm1uj0KIKmUsiBvjKZs&#10;FYY6hEkBPZjTve3/dGydk2EWimC6EBhlIR13Sp++Nhn/4XNPjiliQD4KkFVdRaVRgnbxBVaZfSUU&#10;ypHpiqdA7nXZ36BvyX7IkSuy3ZfUPzKpLAO6QVFj9VrQSwME7JN/EsJOIzxvtnt0K0/g23XYnbun&#10;qXZpsrJIdoMVNDdTK/FnitrLVnnftELmIi/D+qkvDyXRK/BnKc3Et+yPE0eIwLAIpKoJDWawJBCK&#10;P8HmQuUKGjRPJd3sa2MPzeYDVQmq/tW18PfYcdBNYlGzsa2e3gV2p0RODMlUpVAvdlx+AKnMpoVe&#10;zRKQH5LXLh+2IvhxqrGc21n3AbVWt8Q7h9+74ogqIaAgcE7zI2qqwJzRIuEWUuDWoUCIFdw6bRnW&#10;5OZQgNWZMFOTE+iVdn3QuepgNfwhuhJkQK1BpoXxjCK84rXLUCG8xA15Fg6WxMFdEdZTIvjha0By&#10;7YbXduORTczn9c1iArkBjTOm8rLf+8YLfHMLAJdLlaEAga83t9a/4T477a60nXgJuVvXTUNBK8Mo&#10;6qMJuYWRKFO+MhstOVj5xFv7zkhzhGCQ04jlGaMplqPgDo0oQSTtU27o128n1rUTY628OKvMDnDs&#10;hN2+M1m1Mt2wZm/0HXfpU9d7wfV/5C6/cuXYb19qrvrbzyqfeix79CUyfZvSxPg0Y5JznOdMiiX8&#10;w14CT4sggGnBPQdi6BDRqWGtjXgOsCbPHcw5MoofVRgxC+8bHiiYjhUEHGOOIfQsYv5IqUiYtbw1&#10;/t9Hk1eQTYgkYay42sp22RX4K8GlgpssfOBbQwEvk+bUsrkmput6BaK3JaOdZfMz6Von3707sX1x&#10;O4EKKxBGpMHExzmNJ9pUCA452nwpVsAcksMK6PMMBOSa0tY4RgVSfyMF0s9skzAohEqmBejBNWOM&#10;T5BQfv9Hz927r46Mfo+caF2/r/aJDxMn3WU0ni+OHf/Fmwcz48crnn1q08EdW5p3vDj4wXk3DFzg&#10;ZV710zGBgsOGfgTdVl5Cg++78xsO1qxMRlnLJF6ZPOW9D4AOEJQWAxdkYkWdccYFNV3aGVmViOy+&#10;8NKL7lOM0/7rcNuPn//1vamd4AalzbH1rXXYbK85GAWQLMkQ85CVBfermrs6okxKiHKgDfiVY8mw&#10;cXfVe5hp5Aiuk2CbfklXoYpgjmDESWgGaxW0wsgcH0X73z+p6YugDcQRwp2BZAr9Oo4NEMMBp4Nh&#10;w2NFCL1GwSlzQIT/9elYASSaVOQHawqAA0cRB3YdTa9uVUIcVgEskVgikUZXdQGwFLxW+tVEWG4u&#10;eiTLCjtkIYPSKsDqvbF33bnLAZ48js0YxaPsKqThBqTLsenIAwX+qAr6G3I0nLV/843/L2qQv4da&#10;G4C2uWUHWQ7ptHBlZFEsIhaEYQWicx4rsLW7UKxAAX9sOdi0P3bR9dMC/eP4qrBp3lBD+MLoCmdc&#10;DLeQArcOBUKs4NZpy7AmN54CrAhaB8bg2SaPu767G+OIfiwiaIiIZMjqI2FHBqgysPzWYgUqZ7pi&#10;MSmzkSITVd/P/hx/1YtusLRR4RmRlOclFBTIszE3Wnz7Vr1fjorw8EQ/Plj1veYdx1wPMvXjz/4V&#10;7wyue4KIx5gpVrD4UDUh0zfvjX7sejEPHhqXB8JQwMSL5Qi6cO5voT2aSFwDbgy7gj0fPXtPpnZl&#10;tmpJW/XyVBxhHH3fwixhCuKlrTsy/YdRX46NDw9MjhFyHM0jwS1Pu/7zbuDU0JkRFcoUczBgFpQj&#10;YJjzxbvuYomD4l1Ux3Sa9LG/nOxck4iio8TUAZmdsQM+oxAZipJRgIXAzLqNxwr8s55X9Ec4//ye&#10;Bwo4IQxjcTYyp23bxtbtRIxEYhgaR9OXq78xqJoTtJkY4k/D46ykgB+A07ACa1UaliZGKMB9XucW&#10;3xJTeWKEFh0kW0pdcUfsjiT4ANZl1YuzYF/y8bdepHwH7MKmPMBoCk2+0sdpWAHTDp3/vpbtzMMS&#10;OWy80KP4XYaeMAorCdLigHwfxl+8cuzug9s3JerLWh751F0gkQESZa+bvKIgh8zk/eDY/xj8+O79&#10;taXtdWRaedf1nGe8q/D2Rv0AYqbV159a3AOSldzfvB33KI97U0jzFxBogI3Byo7ypZlylgykY+YT&#10;IvIxt5Q+Hf3YIjFecmOXHPj5CMFg8WhjP+euUIwzrvflS4d/8+q+rR2/KDpAsLi6+Zn4/DQK363F&#10;ZBbuqFqXiL8yfOQS/ny+1v5oNabu7LZxldIyUQbGAP46NksafXypeYbQDfp1AMmP3aXjtpMf9pTr&#10;Y1oDCRdduTvY+cMLaVX/I5zrPbnvfSFAEgTR8GaeZdTz6yfdpbX7lAKS2HeKTNhVo+CEHdVLkgVj&#10;BZ5JgLCQFzpIvDWtN2uECbnxFena9U3x7NBhyj9Ax/CF4uiLbHiSkrgaWexqrkF9Q6tKs3nL15eT&#10;L2y5lso3GQQgvOfIU6eeXdkaW54VnAWWBZ8DeYXXmTYHChe2dttQtbEskyEWKVar1W01z/e+2ycz&#10;PJkWWEfKjdmgqPyxHvWFYocXQgrMUgqEWMEsbbiw2N8IBRQCF35r0sGbxV76Iwao4p0sWC5YgeAC&#10;i4AdYAWmMpiZUHODnoJrRSeCJwI7puAyGU1VlDRFPnP9sKkPtu1c2SEn9+LuOJGZ4YJuUDG+va/1&#10;EY0yVfAb9/81hkSPIegPDzxG7mba1Bc7kC4LV2rzOK6UmCi83H/UwgkqmPIQuit1Zc9diNXwnGDA&#10;GRbcy+Fsxwh3ljn99w2tFSWJintatyfd8UUtFfhdYmCwsINE8HVr99adsuQLcFz83MAEmdYJh84R&#10;PZoxnPr56cxzweXwD3jjYO9vyysJ2IU8sqExsrC9eg7RwPDvxukDDaMFipSEMiOqzuyp6VjB9HNE&#10;pPxOkZCMCHi4IhH56Uu7kTjQXfqqQbpcG0GrgFwzJFP42LeCAr7nqygMinz7IpAiZcvYnUaWgC2R&#10;5KOhcwgOSzuj9GSLSxNltsRMawor8HCB5TswhMqEFMMKEF48XOCXDDobJl4lmdgT7zZeYTIw8cPc&#10;sSXaMjnY/GBdbEweRsdc/3f37tjU3LBlX+wD98mg61ehUJr7ElJ6QzOYz7sHD29qjADNbThQe0ah&#10;AGQzRBXI+JuTlE0G5uAmELRPuN6K1K/ARTUcDNzw9nKUnzKv6Cxbli1f0lm1IFmxqDNe1Eaokx0v&#10;T5zAyEHoGWVlR2bKh2Tlo/TehD8BkBz40H3+o1d+tyhJQpkYKDpm/CsO1RS1V29srD2vICs5a24/&#10;mOzoZ0JeYRtlllzsHQf07lGJ8FQKoziWYwTql/vef6z7j9/f37Blb/zBxnp2MjA+uKdh68En/nKk&#10;AywUULRHhgf+lfwGv6DXBuJerhL2E/5bX4QcIqEZbCQ1fGTFwRhNT8N55xGtmIXPXZrusN+AtgoI&#10;KZP4wBPBnN3mEVuY7pSqIRrS799pPen6zIKCaBWUzgqKN4KBG3xWBwj2QGgVKHQLbNT0Kzbqd83O&#10;50E39o77nHQSy5IxXF0Yj9KGXO10NmOsgBeK0+uuWpGp2bw7ir8DaVAYOEHnoah+V4Gnzr6i+OHl&#10;kAKzjAIhVjDLGiws7jdKAc+5Yc8JW7Wy0bz+kSzgrOAWwApSUTQOHi7Ir1AzE2Ru0FPe2DXA2A1p&#10;lxzUXEMSeeSgJw8fwGcWDIHCc89tiBWg4IMfwKZiTXttZdPP4NDedufvaaxbDu9h3GBeqJxZA5F8&#10;fGNjHOUX7ISYDMkgXjcBdyF+D0aePgaHOlN2g0dHyLT+j973iam+srUSseIt17P1ld+vSMXQXWIa&#10;QRaGNYmG5LnXz2POzO0wnHA8/LgxOBTLfGCDYeb5sRmPObA1/4ZR1Yxqk6PhSln7T5cmoncod2Rl&#10;zqJAPgggVzOj6oyfojV5Nt+m/iQPFHBC1BHanUzoGGBvaqrDlAh1EpTyIgRVsy3HGfI33GYxBaba&#10;kfa1xg0kL+UgZIwwUsZGh93QKdf/H3/dOb+jTBEt0jULM7HirDSYSjViEdSxK8BJX4CA5EHZFSAS&#10;EvGPHsUARMs51/IFSJUMfNdZWZyq2JCsfW7ymKLf89va/PwQ9DRNDlwYl/b95++0PdD66NPvd5xx&#10;l/EYImwOiJzu1kNWbuBHE6JJPnKS9Kmv/BJHgBf7jmBBhO+BLWGIkl5GNmlTcCU+CKMX3Nj/Y+88&#10;HKOqsj/+n+1aQGmhtwCCCFh33VVpITOZSSYJKK7uz21u/S3rSktIn8kkkwTsurKIZQULIoJIJ6ST&#10;dn+f77lvhgH1txkQTHQej8mbN+/ed++57ZzvPeWfh/cJKzB38ZTNy7O2lm0saFP8AiHMifCM1soF&#10;teW7P3/ljOvSlrcmEdwQkqcvhI0PtLQx1lCJGPzI8l1PvPx7vKoCU2ugNT8xM75xUX2sY+ioYpKS&#10;Q0D+9CgiS38GUiGZMF3ZPOJfgiWgIw5RH45fwO0XV4dWNEULG0sWJyrmV0Uern/ykYanFtfGFiUr&#10;QXrxSjenvnhJdelr7sQx14ehFpl7cjExmbgdzFQUHRKRs5+QbTJOl01YweAR13nfzhh5ooBHB8B4&#10;xLdyrrMQtBXbAJHNdJHeYv1BYVux+Li9ZeP0vTLWYN6eXx16uO1ZFuhLro+eKGMUP6taowe09uTz&#10;lTK6qQYT+kjXRTX7liNDBlGCxdQNHXPd9/6zdFYj63V4amLD7LZv11XLwoTH0nbA7DxW8FJoWmIt&#10;XgsaLuE7tJfhqoXNH5kCf0tp87fzFJi4FMhjBRO37fIlv/UUQPZBx/sr11/c/Dwm7fh2RhERbgHm&#10;R1swAgqysYJvCeN7CzdPr1kECeyIXgFMjhxVJaVNeldHmFCJ2EWiWrBv+GPCIuDXWqZ57SH5/P/+&#10;ivq9vJqKE6QA+iyoi7Sd/DfOCg5gw9tQNlNYQdjvtXn++fqKx5ZHqv9wp8yOjRUVU+eldN2AEzau&#10;1ZjYNAOiH3I4EBxwZTb4Tt/nwB0Lk+V1x9887vr/5U7fU1sO21lgcaMKmjbcVxujavCZgBWeJ2ef&#10;DnaZaxAM4z/55EYghXhWNIeC2KNDo+LtOQnuADsHE45CRePxNxajitwmfU6vUQBicH30zDWVb8EA&#10;DbC+LVjs6k4eIAZ2E74dcYBeIdPsRFnR3j+hWT2EDGQihLHq1NPziF66zJVC+efHCwUCnt8ak/5v&#10;jSshEb0C+i7jQiNhdJDoom+746vrNk9pw8s6Xl+ik+PS1KIPz2gP3P4j99lmsRkaYI9mWtBgBXQ/&#10;5EqsEm5v2wRcgOiNd1l22Jlyl9fFsNkXVqByeFleqJ25tqNMNkuMYoBweeHO4iU1JQd7PsUqv290&#10;BKN6FB7Y4FT5VEoUCIQeSAtCng16Ma/GkeljOzcjVveAdmh0jw6MevFcLyMd9QXH6xwZevey/LhS&#10;TpNbr8IKAECoL7urAH3zasufPlhPJMFBifmkNiiDvKCbtrQpDTKUaCg1PB2jF1zfE/t+iy05U1BB&#10;Cv3wjYuwxtpRedQNENBBSZVaeXHq4CtJoUVwM5Dog+cUhIhQhgPb3m3GNT3BShYlo3Priu5JlC+q&#10;Kq3ue+9Dd+ldd25FdeWiuvK5DaG5idDC1uiC+pJ7dpc/8uLTn7juc27EkBOhMbwCQthn5nW+BLwt&#10;6Bfy0SoMYRDrrVd6Di9uKL+7Ga8LgjdZRlkdrplG/utX4xkEFnFBh+HUzEP3SBZNai2aui80KbmO&#10;3nJXk7QL8PHy8D8qUMrCZ4LgAusnfOCx4ArFIJbRUETzF6LjRD18c6hG316XTJNxQUuxgKI68sxr&#10;u+c3VaC7MrsdJbp1nsLZcz5NA6mDOx4xuHoJ+Ma2w9sPzT25ZS2OE+e1xRbvjBA8CJ0ZvTpz/L+l&#10;zTyVv8hTYMJRII8VTLgmyxf4+6VApxvAA/Y9dbEpTUV37wv5IGuSQVhuYBiSxIyWx91r1qZvXH1u&#10;/c2p7dKv1qpHjAZ56laQuLlNJX/9oPEL133Ida6qLsfPM+A5e77ePP/WF/J7fKMiJWGImti4vKn8&#10;c3eBIAit7qPZtaEZzdiospsm9l6NazoG11HOB7ZVHMPuGXYYZg4mQ1yQ+cq0Pm386hW2+Tr6OZIG&#10;mYBoHR4+h4P0WTtDx13vBUVg71nzj+iSZBlqmcgsaP8SEXLrF3XalJSTcGPojc9B6BhAGE7z5wGj&#10;7Ivy7TzbtxWV5Jl6ioMVXDCMBfG8WumuyLtmywb5RSe+PBCWRSq8DqqOPUk2VmC7pYGGajZiII49&#10;zTr6+4hI3EHVfGFN9GN3Fj1ksII0i+i5QwkagYzzbbTI3x/fFFDzBY2pprSeLwmcIwAKVH7U3Tvv&#10;3RGZ21gK7qqoauyzg7siRMiAfe2UdumTe+UBLmakFA6P/onkwrVhBfJg8JO2YuACAgvOSa2/O7l2&#10;fmt0TU3lZ66brX86Eq+WeoEvjP5QHJUEWOBz17U8UVpYX5w8+pZXEiABcVZVdB6UepCu+0ZHMW6i&#10;U2Iusfm1bStrytDMx/Ohtsv5Xa+wP7pUTx4yD6tUE0X95Q2lWrxslpOclbabIMrPpJa10zqK2aMv&#10;Sj2PA1WslkalmURRhViQFQoYTCXKcGiI0AP80D+qwAOU7bS7/GjH75hFIRT5k+2i+lDTif0Xgd/B&#10;3qyyJGRkXRlcngKWtb1Gpc0c77rTq3dEV+K3oS72y9SzD9ZUrNlRXtryl9fPHsJPAtDERXlL6D84&#10;ePzvHyTW73m6+j/xT935yGt/XVmzZXX1ll3H3+BXXCCqoXlR9iFKpoth1xQsDdowQfafcT0Ld0Sn&#10;JcrYa0YPDXhZAHJ60hjjhe8PvrfItZGxDcwzuHFgiqYvsRiRFTAUriHIf15DBbZjb7sTuKfoH5V2&#10;E/9osmsp5hs0uzoT81qgli0Z17bOt1ZHaicWruL8nLoYQTcgJlgcES3pxnQ5A2Q0NiGmbEa+plfA&#10;85nz643IMGewK7RuKzF/i/AE8kbPxwBHKo76D//1hw96C2f+yFPgh0SBPFbwQ2rNfF1uOgUG2am5&#10;/IuWZ2cl2FPAq6Hcy8M+sQwFi4sEcPMKKHYoHWM6Ry7i6+vUd3Vnerv2hrQh0hLxeyLwKmAFj9Zu&#10;+cRd/BiJchcam0V3p9ZxH29d39V7J0o+Io4iRJQs3hNFwxBjgV+2PYfx4xWsgDY1LpoaifPPsWXj&#10;77950YJ8iaVAT3gw2KEOOA3PbqSZjuvozJ63YgfsS9f7QPXW0jdeoAqDUlTuPdD3MduLbFqJO23e&#10;QKBw2r3X9fSlN6oUTYxXw5SnuR0Tl26gNKoAZcEBu8QFDxugYMB2ZGEtNsu4R9vIDiNa3Pg64+t1&#10;0DNX+vMKvcX4RlkK2ymCpG1a1axZZxAXo7UYtx70isJkxbr6506Jnhl2MGizr8syqnL+mDgUoAXF&#10;4Vt7MhIyWIFqEDQyV/3HR75EOJ3WHGGuwN0ZvQVpTnMpejKBV0PDCmwVmNFGIBILrZKFFdzZUpLG&#10;CtaDFTAKCD2wamcMFLFTkwPbxvj2N2MEFYgte8RBYQjdQ0PvDZxcXF+0vDVy2J3rHB6W8oC0CQwi&#10;UCH5LxkLfQO6KAgAotMH7hxuWldXRdmVJiNtSiuRrN2VFg18UwXginvn3dAK9LcZIOab16OjrG6M&#10;FIUD3rvptubHiX2A01eL7WiUkbSql5IBQIGiEXi4wEwGcMkHjsD9s270/uQzRF1krBFtB5iFoLRU&#10;WaoOVlTEXnLxkq/NRCbCq1IqGvf5DBrCrgtrNmJ0sLQlts+dfMed+cCdOey60KECyhO5pAyC5IjL&#10;Rxwt4rj10qDrOus633ZfLq2LLawrW1Wz5U9v1YL8q6HJ2l6kP/5iRLZGIhe5mIODdH/gHrYAvaUH&#10;q6bFyxHwhRW0YYeSs29D+oYwAaYgugpbDNplKGZ24v7MDjxCrEedCTS1oD08KSFtwNvj0TlNlat2&#10;lKeOvd1HHa2HXosVqG1VG0g60Q8IrV5FNWiRMRw0FNoyoN/HXH9BdeS2JD4xisAKZhtcII+j1o2v&#10;GysoaCnBUwfqcKgMcS5oDP/s72Uyn6F42V3TyvwDoP8YSJ5/5EdEgTxW8CNq7HxVb5wCI+6c670v&#10;UYkcjaY6LCJrxyQiSnuMGsnRR0DAq2EbYbDW5yrL3Oznp6bMohbvUsnAAJ9aYHr5QFUZyhKfut5n&#10;D9QsxAI3tU74+Y/PBkFMsqIzF/9s73NI2SicL6uKYmOLaCB/FOgV3BhWcAlHggErR3hsMclsDhq3&#10;AetuLKt2BcfKHX1TdxZfBQN5zg09smvrfoXcgueFee4/5zoX1aDXGpKCa1t4Vio6rXHTztR2fKMN&#10;uj5jjQNHZxQQ3kfsT1CUGymQ6gObzZHJDz3qX77y+5kdJVMTj8PL4ScNVhmWW7beOWIvuT7vsQJG&#10;q+cbr4ELfG7ZWIGebwthYA7d0LSZ3RB6qPapo9IMCQjka+eZ8zx/qCaewMeVLhoIKQjPXqZmZAyz&#10;Ry/PnD9rfhKFcHlWz7Wvtq+VwGIyOJ8SDJMlzCr49pyX2IijQgImes+G7LIHHYwSURTGDp5H5Zxw&#10;4JXT769qqNzR+eZZK5ihBF7CHtIOv80ejDUu7RxEWD7iera+sfPRqic/dKeBDkzySs81FnRP6RHM&#10;bJQz6c1vjP60FYd7YW12U0cfxa99w08SkTnxil/ueoote70JMOOygQOBZEp6/3rLyuYQ+oJU942u&#10;IISPtD8HMMiu7uzWyLzG8IPVTwJN8DuH5j5SBzKX5SOFf2IT68RZhOkrKCsCPRxwp9BJuD0RnhuP&#10;/XLP1lOuqz8Q6wP7KZPrPTlIGZQH0R+FqXNu4Of/u3lxYwWWI5OS4dIPd4MkBOiGR2VUCiBcAqQq&#10;IfTitAyteJRwlJ4wcMhdfKh2Kw5hZneEiEiLe4Gc+0OO/UdGW+1AUpgkbFr71u/+487gAoKddJVI&#10;dPP1lLWXei+Ft6JyN41yQAoRlts6rXaqo3+Miwl/WB2GaJ2hxxJb58RxSxsGl6MbM6Wjw8MpTNgH&#10;Ps5dD4TkmM8A7BD3E+6ImKFzEhvjI++xnKU7uWhLtzMa/xAIOuF7RL4C3x0F8ljBd0fLfE4TlQJ+&#10;9fS8gf80bo39BBZi5nzjduCmht2r7sQqItRjsElgqUTxjNaI7Ppbi2CoOL0k4nmG7J3Km81FjD1/&#10;NjIopMRe4jVYlGHEJRZT7PET7hBy5UXXs6opXECI51QxpgpebhIAYsG/JreUsFaKyyUTsrKdEdVd&#10;W+1mf5Ej/zP2kl/fk4HcZzqHc5LFnJScAnuegTIjpd7WGr49xX14ifVIAbj2wpa/vfs/hP1i+2xu&#10;3aZJ7UV4KvOE4nltA8Hq++Y2k5M72zegoAs1YCf8NuLkVBRWlu4hd4KpdQQImx0Pz6wuvtkjBLZW&#10;urLmMnHzn59l1wxmUtzgEF65Rn/zVtWSmjAKmXTayc0YWUeXNIT3u5Nw7LCO7P3J6lmHeOOg55OU&#10;EeBHCJ83eBgcgsz1vjv1QP3meei34OiMzoMZAthUatxha/Oai2dKpgjdkSq5rU0Swez2yKPt/4MS&#10;MnIH4s3QKDuYUhn388QNkief/HulgLH3Nt/D8Ftn1xftuttNHP5/6C7cUx+lS6BkkvOMZFiBn0u9&#10;wIJCvtSh2zfNiRetqS495jplnWTixsCo2cfz3kDWZvnB8mXonZ7PV9SUPdj89JfSF6KQPEESvIFY&#10;8DyNX7ojagmSGbkGK2g89e8Hqjf/fM+TaI4hRul3QQVBl6WavMEETtEeq6uFDZFJAOA4kEeuT4UV&#10;p75lPSjH/OSWJdVlhIbpQrgmF5sTeAmvV6FVEp+nXdrvup3GCs65frAC+fNpKdY02xhN9L4vOYvH&#10;KY/PkL/Kx5/KljpSGQm2OoBQBnHDu3J32aya4llNpYv3lLZffBcXKAxGVdheSiojC4XJKo+aE5+A&#10;A1AAZYYVVWWLm8tnNUXx4nJw4Cj+85nlFJZGj/Hey/IJYKUgK3/qB+5YcXkeBYaVL8hJAlDPnc3r&#10;JcXf5LWPBWhScgPMxoxEUWEicu+O0DF3Cdc34lLoonZgjaIrNa9WAZ06/FXm0zdd1m3/iD06kT/U&#10;s6kbq97Or/bSNOhPCivA6MCwgkDDx2A6cSw5tte0lnW0NSpwU1MRWoGAILObiwgddUrRRYzaIHdy&#10;+XOFzhOZmPmy5ylwFQXyWMFV5Mh/+VFSgOXVr7CZaR5bS+Z/MQmIASZ86adh1+aO3NNcNrexGMeG&#10;6KSJ8UNXn9BvEworEI9qWIGXmhGZC1rL1iS24jfpEljBnmIWQXnrai/16ylLLRdspUlMNqzA77Aj&#10;X8ND6hmPFfh9qByX4FyX7Fyf94WHQZ2Z1Om/BpkYBnJnaxi/05ACXgJHUouaS1ftKsXj/Zeu668H&#10;GvjqdQ4FLxi2ID7fHOKRFawv1MNN2RWswMyTYVFubw5BZBn8dhSxB7GktfypE4mbPbzABTxWAMP8&#10;Zd/5S9gUs/lH11U8qVGEhfubKtiWkmpBK9v6JQubSor2PX9Skq/hYsZymsnAFYZHvLflYIPkRmvA&#10;G8AKPnEXVleXzUdwaN2EESjKLeyXjUOsAKdz9JkprSWEMLstVXRbcgPjYkVjjAAZvYbDiFbwiUIN&#10;jEm8UfLk039vFLCN7UDCshWBTq/D+H8EyUHs3x9O/Arrs7mt4YJEzvZlhqxuFDLmcVfmHLNjmtpR&#10;hIuYB/ZUfC5/BYq3wNsRn6VJAECQEbpNcD7qupbVli2Lx7Z/1E55kJ1VRJ5BN8ArbCtRl+RdG7Po&#10;SEdf3YbW/QN7yj92F/AHqCFuKxrzAkNbic1dCdUkzQnXiWI/gKqGpDzJ4+SQaX8jsvCDLyiHi657&#10;RHpKKhbdnvemaRXI5nwlWwGM/lBldOJD4LG9vy9IRjQVN226tyF2WIYMqEP4EonyPq2+c1gq/wmw&#10;gThMRFeAgl/vr5lfE5ser7y/qrKj58PTAlgglXSiKIxerdmOxNdiBVgSUEGw007Xi5S9ZlvJ8p0l&#10;K6tKV23XbN+ZBgeUVFQyAura2AC7qw/dQeFh+Iwb2LxvG+YYWK/bZsFNxwok8xJuo6UY9wVzWkKL&#10;CYW5K/y2O9qtuLvCOjiFq6iA1N3aVtdfO3wt7JOHA2r7in3t2Ql0w7qPGojAoyhdLG0swcPMpJRZ&#10;dniswHsOsXGXKxfB82lfTxtnGF80Ob5uVktoaW2EIYm6jsio/+otQUkmEO3yRc1T4L9RII8V/DcK&#10;5X//IVMgvVYaB5BeQ7kppkIogU38xi56L3C/2E/46ZIFqVJcE8tMtS0M1H8FK0hbOrOySLT8mov1&#10;61ihvtskUgaQmr2J/EjHKNUjzCbDtyWKUctkt7Tb9Wz7PDmvvnhmW+lP4uvhT2BOSAIs4NW29RVm&#10;D39BrYEit6opBlj3v9vS3nhuKn+6LSTjp/0aqeJov4PwGNChn6y9bm8LzYmXxpJ/xe0V/OT9O6I4&#10;0CbUhfIRSCJWzZdKQAFVNqzAwAQIK6UC5dlSLPwBj2fABTzWUTQ9sWFpY+xld/JmjyXboYNxkXUD&#10;PZaTnqybo4gQI7Tvw7tK2dRD5oXhITR8QSKMl85jrodYYJ7b0af4RrhNPx6kCWwCid3ItQI2sCxR&#10;cEX+OHsnOPWDVeULEvRD3BSIqtAfrvvGW/y7zUGRHFMKHkrxFPSETpLcNL8uvCnxW3ZgpTEuIgVi&#10;juJC5o8JSwGwAsmYQa8P/tCitHHfcD/CI27PsXNnEihIFs1FlyxHUNRm0TRWYJEThTCbiwOGJL4N&#10;MRZAtOd1ZlkgAdibzJvwK0EEYfCMG162s2RJfWRtwzM4LO1hp104lUwkJC0KZiAR+/6mEycvAZf/&#10;8FXHvJrwI7sBuC6xq64+So8dNocGuuaGKoutNyLPwcFjSxsZj2yhhpi+ClpDshdoLZ3RUIzGO2Kp&#10;AQW8jMVRSZVbQDI/Y1g5raj2S5qeowRAGSh+/e/y/dJSDEi4Zk8ZgKHiPvByxCymLC/tiuB2+Bbg&#10;0xfQsV/ch1MCVAKW1mxe3virbW/VYSOGxxVrIpVCgImE/OxS+Vz0a+Y+Sghdru+k6/zMXUwNvHdv&#10;XWno5T+iRcamvAcuDCsICuaLQscwutlbbGpl8/qV7kNYUoC7zmiPoBmVa3/I9XlmHlYcYi7wieE8&#10;kC9OJlfURomeedr1dqtUZqwhisl6w1Mx+PTia4akXNhBpexMUym4PUH/WK2GAdmGjrrOwh14NYze&#10;YXaUrMJ+xYfmWspzHLn+eXQLUX4D2b4rjkaloCEaojARW1fzqxOyHvI9UI4yPLo4QYmYL3aeAt9I&#10;gTxW8I1kyd/8kVAgwz8EHEuwdLKA2uoJ82EcUd/wEDs+cDsz64tmNYVmJsN3xwUUTGln+1jhBZGj&#10;YfwkGKZPrUrjGyuAd2UBRepnyftpsnheU1nrl/8673oOu4v31lQQRJtwin5hRQTmFFtrwrVWXlJ5&#10;Gfx6rf+ub73ONVUaBJDRwZ14kaK0WC+CdVDxjGifhguQWH/aEprXWP6Ru0h8sffd6VVNMalYYEdP&#10;KlMYptbi8Glrw0aknsG+G9HScU9BhuAPlhta61PaovxE1HUeRml56e6Sd9yFWzOsYP/6hwfRjUHu&#10;APLiK2Is1z2u/9/Dny5MRFEwhrmdiYlEqnRuXWRt3TMW/ky9Habd+EpYZftqQMENYQXi4Gw0WeUp&#10;DBoOp1x/JPX8/LipNxvQRAP53pVrE9/U57VjaCMa7VO1cnsIGWp2vGS5JJ1O6KmaQWBTAg5knFvT&#10;xvm3fNcUMHnQRELl7HelA6kTUAgjfdzpz6jRtF+QKpp9XbgWk4NOZgzvVNOAAmQQkOd76ytf7v/0&#10;YrBBGSB1Go7BHjFDUKYF593oXw4lV9eU/+1YG7vhgaxtixQjy1BBniQagcZ+lxv5wF342St/KKyP&#10;vdn7SY/8+AEr0E81HnnAdJCUjhOHimfcwD+OdMxOhPBhKL2y5tCMVJj1Dp8tjQPvD4+YOgEP27II&#10;jUjp02ZDi7oZDHeKpTnEnhvFx+CvP6hnlWE3dkFTcWnH8ziP7c3azde8g3cCj0ySSocystvyj4qt&#10;wWMtW+9vKn/PfYmkj3+/fqEi1MM8GpiSA4ADBbCCBckzpfHWEFR5wLy4Yu7B+D3uLqxoKF5WU/SF&#10;u2DbAShyQHNIbaCKFYIP6xtBTigc2jmEDgai4h14PSUWBmoY1yWBjj0VtiozU/L2oCiKHYRg4KXE&#10;ryxe2BRbXfPU567vksd7RTr6D2QRHWhsfwY0EUWNqPbHqpZNsXSFJ+BftZGMwehCw7iyXBt/Zn6q&#10;zPuR0KDTfkewNSCa++tcmgysmI2hWXsjUxMW6rctBHcxvX7T6jpQPkaidXWjalYPnIB0zBc5T4Fv&#10;okAeK/gmquTv/VgoAF9la6if56+sqrbMSq1RP49KugE6/nX7C3NSUSJEI2cReN3ze/I4lFYhYEny&#10;QjQXY+cBbumTwXIpyVdIu98Hp7TtJUhAv6jawoYvboSLmp6f1xy7M2mCki2yCMKcHi6Q0ESVvcqB&#10;F5mFG0jN4JbWZQxE1kYwiI0VjAuwAnb8+aSBArigVS6+gzsY8sejS6rKT7nLp13/o01bCQkxJS4j&#10;egEF3rgYkCStPBCoGWhP3GMFAVjE8wjj5OmpgS99NoAeqXkSndubPq48Kwjnr60lHQNDCgpm3AuM&#10;1OAp17m8sVJIl2kXT0psIlr68vpyyib/4bJipsPzuJdWPBupTC0H/ZjTAfMv7kn/laHPBNfohHHc&#10;8Un74uYSafAqoJU27tVSY2jTW/mM8KWU+ExiOypUlqnQINnhDvTJA7sAD61OzB4y/ZDVav6YsBQI&#10;5MGg/EHH5Ztpv2Pk3rV8e2hBqpzuelfzE3iqz7kfGiaWRlnlSt3HTTBvdaHCpthz79af91gBHYmx&#10;IkGbEYOo57eJwf3Qr3Z4DHh0RyU2Cw++GDvqzuFnrz/wMujNJdQPWbAQ/PddOPzQ7qdW1FfetzN2&#10;RioBJjUGWAFDW2K4vUUDFEUEAiZuaP0dwOYdLetQdMf9KXGBlyRi24/uQ4dBcwEZBBODJ5Onkr+V&#10;7vz+Hg+Ttapgo9+NUs5dp95cWB/DqGdRQ3H9Fy+zuR8ItL6ilMZ2/3mJUungj5Q9zHyAWKsX7mkI&#10;La7Z+KXsDmyygj6S7G0VNyUHQFF7s0/uc/AlCJbyyyNmeWH5D7rB7W/Vrmhmd7jo92/sYDgj8WVY&#10;AuWTPnhHkK0Ixcm3IXD1RbURTV/NYEfmB/JmTl/Tmh+flbLgrQrUGCKijW1S4MQgNKepjPgIH7lz&#10;ADL9Mp839QrKaPS0Aqvp7DBq0C78ZkTgJg+qdhP8oI0CYNwNAyvVfPEqgX7Q+mCcih8LOB9blLnO&#10;nVeZjJOflo2omRUY/3BnYsPdbTBR0bn1Jb86WJUZuUNye5HpwBOcpvni5ymQpkAeK0hTIv/3x0iB&#10;DGPAuqnl306tm2IZ0rdG4JOG2Eb8WfWWyU3r2UQAKLgrFbojKZ3kKR3Eyxbf6IGCcY4VeHE+EHul&#10;hC9VAYlpLdKXWFlX/oG7eNINfOQuLa4rw9wv8F5oLJBH5uFvA0d/rJiyxw88AJAP3G/O/PPNZK4o&#10;jOqbYQwQ6g0rkHcCQ3WkBmBxlLw8CHqwpLp0nzt2wvUed33LG8pozRl7Fc4PDQFPNFrZYybc8a4b&#10;rrzF+oDYEt4r3w4CT6ST0LoJf4lbXvoHOMxNH2MB2wf3zkZcwIlj7GvKybCGqMf0bz1YNT8RnYVz&#10;tqSsUfByCUy0YkcYpXq5CAvYRjGTDAfjIY2x9NxyjhUQ4y6OVOXhypeOocWAOjB0bElzVPHoaY4U&#10;CgbjGSswvZrURtQMsEpga29KoriwppQGRcLycwV00y5t/piwFEj3dlUgGEbquxKpcMEX736nsCE6&#10;C3N73P3tK57c+hjjOqfTTxeaUrCbNo0CzU7mrwNFtdnNJQ/Fnz6DGKpOxP8hk065plxs6MtECMV/&#10;BH7k2ff7j91fHbuvsezh3dEj7vxX7uJF12/PCSW46BCrez9y3cR2XNZYumYnkAL7nsQT4JFgDErZ&#10;yIYknRZEnBf63diHqsqwDFIsSELONYbmJ8oeT/0G4wtkc9nkGSoQjGIcoaQ7vxVY5VaulhtXyG7C&#10;CrilX1BqGnhp6LPCunJc8y1PRN+7fPSyiiRJnzL5nO3JdA5KpXmD6QtIjvAHrV/tL0xGcBZUnvz7&#10;KSULniToI49eHhCJrhTA/xo0pd7AP1y4Mvn0S09cuETvyPBLZz9YGA/NbSm+b2fkqOu+5Eb70w5e&#10;ldWVw1rDakMO1kjD3a53WU3ptJSsKjhz6gzX8fC89vUzk+umtWtxAePFiQqyKiGbyQpVDaZ0HFlU&#10;nXyDpqcz0JoiHnWwMhtljAhXqJZFZ3vmSl0n5pXVkUpLgw6lkU/d2QX1JUJ3jQEQk2NIb4AbeD9L&#10;uQxhdoUAZ1AwY92UDYJnJ+JF01sisA2MEVR2Mn1Gi2/+yFPgB0SBPFbwA2rMfFVypgATuk3v4ku4&#10;SH/lG4zRCIurDL+dA67f9kVq4Z5i1ohpHbgzKgIoQCEZGVPANb4Nv44V2FJyHSzBzU1i3CnLnIRf&#10;UxiAX+VEm3FOsmRuc3RN3VMnXd8pN/BQw9OF8fJpHY9NaZO1vmd0tc6yyHKHVIYVSG4ykRxSCDnJ&#10;ZfG9BQ+b4sQGFduq7D9VnezT2AmowcNF27dixMom2tOvbZ/XEEE3QPXCDbivl2cIRYEN+injyzEL&#10;jvBPTk0V00lkgG9YAa7Fd3zYhncvdaabenj+UGwipxu8LDbaTmOdR/BgcJngmCsbK6c10W+FgaBs&#10;PDMVRqZ4cxAVaLl0HkrzOenh4Nlu/5lb6bOwAjIzftvKw1vgaQubwkBP8GAQU1hBWhPjFnSMMb6C&#10;0U07miaJNWWbkDEbBcXzm0q2fUSbXkZ5O4vtzo0++afHDwU006d7uh81/jv3T7nLK6qj81oiM5pL&#10;Jick6U/tWDfGLpR5zE+h2HyBSaaxAikszYyHAApQYl+0J3xCAxBcwAZLMOD4I/025FxGE5Iz0j17&#10;9HVfvX5/Tez+2tLnDlXXnnv9jwdrD/ecOOX68V/63KvVv9j1dPT1bcsbIyv2lLw98BluEAY0+Uil&#10;AGeJAgQlOlNLyY/84QuuDJj6yHBhI1Y2YfZkFzeW3V+7+VPX1SUfCMOAESTE9yIlQSIz4jDJBKX0&#10;FFNW/lDuQUwWPeKGwQrec+eW1lbMaikh/AqBDn29VDke8PnpyXSWlsqXGXiEVWlj03NzkyUzG0PP&#10;vFKL5xeBCFYHkoKF+gIIncjKwd+0Olp2gVaAEiLXQZEvXP+iuhJUKVY3bn7PncbtqpVWeZA26xCh&#10;/E0aSD+NjGDC8Gjrr3H5MrP1VvgrmNuOc6F1xKSQOoGtyJowUyEsYjgnN2/AZuSe+Oa1id8Q6AEb&#10;OpXXiJGuhW9rXxH7wT9gn1dXNp1iQv1lXFALgAJQLRoL4R0ntJLrvyOsgC0DAvuC1XhnBSyd+I7A&#10;Iun2ZPGCRHnbuYOMSoFI9El1xvyRp8APigJ5rOAH1Zz5yuRIAXgnm9a1XnLhz4BZMXaKVYfVB8bm&#10;nj0leKACmpYWAeBAWzEyDnKELlhBrsYK4A+9NJphFMfLRfa6afKv9rYwqMcQkoWvOYRl62F3Fp7z&#10;PXdhTVXllI4nAqwAl/XeYN8bI5CKKpsBgiH2psk//rACwiCCAIj4Hh6xDSDhG+bdERHVFx52Ah4e&#10;p/dHe4/jwusjd/6+mvJpTREZLGg/QnCKnjSEAXLxlbT8GjSrUcO/wt+Br0CjQIJwq/wgFdaXtn8F&#10;L0F3u8kHPVhsIP9hnXSlG7qAhxG3y94H1jTrE88R9JPeC1AwIxWelFg/pylE9AecHHqjV1L5tPpj&#10;qTN/dGfMxzdiBaRG3EApevEeJPF1YG6YbMiFQuqm+xIP2ssjP2P7BPZRi3tv54YVoFoAfDQnGbmv&#10;quIz14MrLbPd8HuoYyZN/sFxRgHm+6Crj0jq0BAw6RxB9bC7sKxO8U/xCCqdc7CCVO5YAZKd5h/z&#10;Cmt6BXzF19+iptJnziaZfnGU13zmnYtuSCruIAMZQRwP/yZXq3zmNIBRfNFdfrf/+M93PrmqtmJ+&#10;XYR8Hm6I/elkYmlT2fwGBX5dXh9dW/vkF+48nnakYGQnsow3m6FyfmaQtG0zwzk3UPrqX9GdWNJQ&#10;tqS2DI8cD+2IgZpesqh8JEeyRky2FdPnlimfsuK+P7n2OfIurvVa/RnqcwOH3KXlNZtRoiisKyHm&#10;jv2mD4n8ZiChB31R/RusZGTLdv8R172qunJac2RuQ+xA70kcPwJccApa0autDkprh0+uutnLfZ72&#10;a6aQfOO9Z93Qyt3lS5vLl9VEWi8dtLGsHAwMSWelvz5/5UYOKueINCUq97/AzIlqlib/sc0n1/0Y&#10;ixSnt1vRqi3VOEVpoUcRZ4c+CRMCcLGwoXT5zvI33ZlBBWpBSYLyWlVZAUyaJv4FTQnFWCGsZkBI&#10;clIz0Y8MVqB1bngEfGxFVSkaF9DHluwAixbSazxPrg0RqFD6tZ5MYH6Mzbu9VSGnH6muOOV6NLgE&#10;0nNMfIL6euQ/8xQwCuSxgnxH+DFTIOCTNLGLsREPYNfBVC/ZShsuHWcPLm0uU5jpLH5A67UtHB4o&#10;yHz6Z8YnVuD5DYwFpANgkn5m3cSZMxLu3IbQY3XPHHE9qK3+ft+OSfJRAH5ePKM1UoBj/8TGWW1h&#10;bLczldVyaRoFWHZzZtNnPFzPNqyAtpAOgDHq2tdr2URdUCOnagh9M14KIf3Nb4zi5HzQ9ROEK/La&#10;XxbGy+5OlNwBPIIaSWq9OLQMXGDajNIryOyDWzfIbnHRuX2TEkrMLIb9frvzU+mF3uxDHdl33qBL&#10;p18Y3IVFxC/B/stHUXUIOkBz0fT2MDwVTGa85wNcagfsNPwjW3c+HQPDAw7p7Mb4VzuYepSKS7LQ&#10;dTpDduSX7JR3TSALgAKMeiDUeOgz2WXw/dzfUfG8REDjtoWmxjctqo+1Dx25wD5w4BCSuuWPCUsB&#10;Wo89bu3hB72UAdA3MkAogadffhEBnG6AnbgpwBBGRLZFOZ2+/0iy8xIfvailGMcXBCLZNfwOO+YL&#10;EiUrXgwTOVEThQ0TDRgD+bxcbNYu2CbIxyBdDseGx13/tqMvLakum1cTXV1Tsqa+dHlDKZJ44Z5Q&#10;fe/+4+5irxkvBINOVkUo4dswtMXONkDRnxvkjej5LKoqXhCPrKqt7Bj85JC7cMICgyrMgiaCkf8H&#10;KKCYvoRc6FoKDAo6HIjVGhYYR5hGU3XlzOYSSoivSJVKv0hm/zasgN/51bCCrpW7y2bWhlfUPXkG&#10;9MPHfQiwAl4UzDDKzh9GQAqTuWFX6V/9XWlTjOLJ9v49Fasay/94qBEFQv8LhLo6H4gW3MnkCQjz&#10;3PvVC5uIOHzr5q4AK0C3DXw7WQy+zdSNET2ga8E+ob4FyQjb3IvrK149/c4pd7HP9fcPGSxj+hu4&#10;awAoCLACqC7bD2sy/Z3YB+0CXGANpyGMmVvszRdmNwpLgVYe6mfAMqVneJ6cxq/BMoYbe7jAsAJW&#10;hNsJlNMcXl5XesidJVyj7ybyJZw/8hT4AVEgjxX8gBozX5WcKZCFFWjFtMOYDD/jy4pz9AvX/VjN&#10;07ObcAAoMP/KaTh/ttR8jWQxDmUfb6HvxV7v29+vm8hr8tWDF77WKL6w3nAn2FE677pnNkbAzNk3&#10;IU4Qugcsu0RrwmODX3P5qoXY4ILxiRUQ7ADOHKDA2wvQQFCAMvt1n4jJU/duvLPlcTRGVuwp368Y&#10;Xr2fubMETZ6CDkkSaToyObmOx+DQvEdHX9krOga+P3wTVjC9rSiDFSxtrDjQffTWYQVX9WTjkeHF&#10;vYqmxIPRs66XuAww7egVzOqIor8qd53x0NI97CT29xKtO5NDZn+TO4GQEfw2lj9prIAxJaxASfhg&#10;pI3g53Hw54kts+lRSSkVMFjG43ixeB8a8qaXksEKoBiKx2zmLvxn8Snt3/mKWQV1nT8mIAXoljQg&#10;p+zPtNlKHZA4ULZZuTNK3EAFvsFmB8EQByZeXsheDsZ2LVGldZNHa7lGNl9Tv6XNHQm/u21RfWhp&#10;QzQ1dAjPn7xaAJQAOilUo/+PNb4KaJCdRThBiB7uHB3AqRpoBlo6nwyf/7D35JHBM8QX+Mr1EARQ&#10;0QR9jfg0aVojz7AQqsm16ihxe/grojwcSSkccH1oX+dhdtvZlkW6V3BERQTwkrLPK1sqV74+z4B0&#10;fNcdYQUMCk4kVP3kRnvdwGeue/WezThTLayNnPMxRCz5lbR6WPvflolS6acR1zUyeNx1PVpV8WB1&#10;rOrYK+hUaMTpKXu7rnypgklGRcrOmd/1sP2qi/TzqjsBGrqJhnBvTSTy+t8gpnlHHB0kLoQ/LG0W&#10;BYLb5E8x/nYksciwglthf2dAJWu3Oo/cCwcLGQA+WAF9kjsyTyDMa3MIw5ZlDWVPtPzaAkbIhASK&#10;0BkGcdQ8aD07TQTvD1DNNMEPWgT9iAxW0OeG453vAomz1gdYge1l+AGoKT3HU3oFNIFgByEPJCcr&#10;uyPnHoAS4Vf+hBEfVPQWMROcnPni5ylwFQXyWMFV5Mh/+ZFRIM0DZFdbzAH3vYYeSgX/QXOyrmJW&#10;Mxvo67RfzOmXCe8fz+Rlfyd79ZE4Of722X350VdUUbXVHraFbyO7uvhVntVePKN549xk6ZLdpWwq&#10;dbue+OBHK+u3YM6JRj1W28i/d+OBuaUE94DUTnr7qr72Wz0Dk02B8XAtxoCypbECv9DzWdBO3ddP&#10;27v+7va1k1rWzqsvrjry2inJBZd+XrV5TmPE9BAiiLEz24ump9ZlswfU64pUa/wbGfqbmfvqD7jC&#10;S6EaWsRGZGFjxTu9x6TgemuOgPEzNpc3pvlAce9ABcMjWFb++ZPmpY0xBJ87GtehO4GKBZ1hcVOs&#10;5vibssFnv0kyCqeSXx40oCH3wgccu8/FJydDuwtWsGX/C4RNhN1CQ0PmPDkyb7fgeWAl34XoRZ5X&#10;9OMajAXEbEYqjMYIYeK73GDAo+ZOonyK8UIBP1wQok0BnU56eWjonOvdffLVZfGYPBUki2h0yWU3&#10;MLerO4EVmC4W1+gSEKTgfdd5wJ27rzY2Px5euqeELf4u/BnasGXTnxJp2x1LF8aubpqqgYanRpIG&#10;9aD0EHpNt9zABG6Odl8eQCYcQHaxfK5Iyn5MjhBHFdmZ22hr9x0iPEpdBYOxsCp0kliEjH7lbRRB&#10;7yC4zpbHg0x9GXjCPxt82sRBwVQ8/aaD2Q9foA/XPoUnVfyCprEC+9Un5yFdZGMFdoeiyr1J17qq&#10;ysqX/nzUdTJ96YcgY5/YfwoNCGjyX7ACkY0XkjMuCj91p++pLVv/0p+pO+oTNvEZcYIi8SdzpbdC&#10;ZBIzT75wrB33DswSck1zk6cv33Poe77zcMEdTq1leMjcW4KfQ8EFrNHNG1D/Y25X79oe/tSdoxuD&#10;t0A1jzipNvRyvNcYfjLs9cd0dwIf1tnSWMEQ6hPDuGimV89uDtu6H4ADnozM57m2F+vUNVgBOXCH&#10;tYANFOKGFMrfSBfIW9C3JjAt80XPU+BaCuSxgmspkv/+Y6JAIA55RkMV50ocESyEJvzRYXZnHo3/&#10;lphEs1MhxMZsrAAOIXP6VTt79bkRfjI7n+/2OsAKAiU6YQVefMaj8iTiRLfJS9KkOHGyKv7xQdNZ&#10;10X8xEjLX9j8kv0FeviEjUti5x7BRg/5jupnsALJyx6CuMksU24EMRwjs2cNK+UxDe+k6K7U4zPa&#10;1s9PhlbVlBH44KIb3n7uFQII3t2wacreMkQDmnV2e1GBxXcgE1HPaqdrQ4rEcqThArV4WosegYIH&#10;IBdYAfkQEO31rk/Yqrs1YwuuyY6gW/uvyBuEDtd98d7DuCxbuR0n3toqZSsKpXqkdbb87t0VwzUW&#10;fqSN6RbfjnjipQXhDDkeJLg2DYXi1qj0CnZ+uRf3hmitqIHYqx1XPccKQw9XixuXCFbAVz+uZ6Sk&#10;aTN9b2hOw6ay1F+YJVDGMPEqRwLlHx8/FEj3TLonAiPn5eFBNHDweje3rXRyglCJRfiAxV4JYI0J&#10;M+fump4ovOSiucJsEB6pfxJ3o8TZeWzPVvwMLGgM7z7+Msps/QPmp4CxIgsAE2tNtcD0xikrVgHo&#10;BWhIp/EBM063WrB4UX5p9UjO5xmQBVvcfB1N6BfWYCdu88Nv/X12Q8mC2k0NXQfO8rwy5QWIk+Rk&#10;UrkyCJ6/qsWUf9Yv/il7QvMGS6kpCXCDKeWk6/lFLYFoI2AFBKVVfvbfZ2zlsZT2oWz9QahXwwoe&#10;ebFsfdtvDrlzOBW0ZdqXxx4KLpUjCa8Ia/6+fRodfI58t0cUDXkYdHTxzsiihvLIWy8CF/t2J/+g&#10;AD4HpeNKWITPgvRoX/zpSBIbBJsWrrJPzLlvjGHqS+sEKhqv7zz+LczbeFq+HaCgXfp+xLCY3YEL&#10;hfWK8ZrcNC0enr+ndMfx10xhzMAB6zJQY0hsDrWkfa8Q29dugn4yEKiX+t3ICC171PUu3xWbkyAa&#10;QlY4JJvPxfmMgebZz+CbVGT3Wfm0fl1IhVkjcGOFmVL7xXcxY+nFPXAaapqglMwXO0+BayiQxwqu&#10;IUj+64+MAlr9tVIGLIDnB8QnwDOggEocpUV7YrhUKkA0xoOQrREsDdec2WvKeL6W4GMmA4g8LJeC&#10;yk3Gh81AVYD1bipCbio8s27Tww1b3nCfE6eYzaAlVVGcJiH/yq9jawl77noYedk2W72wDCeDwv94&#10;q3sQvoFqqtZedVPi3qT2IoEGzRsIEHZ/TfSwO3XS9aLKy74esSOntkYJWg0pQE6mtxIl09rdaGX5&#10;CBPgArUKlA999cWNZPEe7D+K1GAL7ZvAChbHy5pO/AuJ8mYPLvotJ3ysHXRmdWt/U/eRHLgxODI4&#10;MoT7yi2J/72jCT0Z7G0Do04crM1viP3Pew20+/AQDLmSgzCQYYbn91mP8dPz57w6GF++RDBzo2jw&#10;Dr00cGhFQym+zrxXQ6CqbBqOh2saUe1on0gEnCqVdSeGw53JJ+a2hO6rLjsiJRykDJErf0xgCqS1&#10;39lYp/cj3h5zFxfWad6b3lbCSJnWbGghWlhpVDCHXupxRYui4nsRs9OcRGR1VYzgBRgRHBg4uqwu&#10;upDgd7vCBxy+6dwACxF9ivHDMmVjycayH0XI8ZLpOT1WgEg9LFcGGmvE7+Q+yi58WmLJ/Aw65eYz&#10;FGDI00PEOHhv+Pii2ghxPVbvLsPg4gLjXc8oY6X2f31C+8YNZZt1R4/x3d+xRFxLBcJf288Q8yvX&#10;vSHx7IKm0sKaMkJLKJMgjf5m5grLX0KfpdPL+t0QNnEPb4/d2xB7sKbitLs07FULMs/4nCwBNVVl&#10;fWIrAxWnRv6mv4+ahp6SJ4ShB+p/NS9euTS++Q8ft/4fe2fiJ1V17fu/7N1PkEEZGppmnpXJIblJ&#10;jEA33TV2N+AQc9UMNzHqu8YB6HmoqUdQE4yKEceogCgyiwwNTc+93/e39qnqBvISilyk0Docqk+d&#10;OmeffdZee++1fnsNZ9zIAAiJijWswG7PPkQnbedA4gEXP/F+A2v3TASzb32+YIL0MsnCOQFQ4KEn&#10;m2Xm7I0qHxPmYYTUSG2BS+cSJ7Z7Kyen98anJ0ILGqObEoE/wjAjleXTFSloZb2of09Psjv7E7YR&#10;Kyk+xugRd3ndq9uvxQrUDW2VxAb2G++/CnRsWAEGlpKasuUo1C1JKPZEiHL5cNsTR90FReIQcYtb&#10;kQLfHwoUsYLvT1sW3+RmKGBYAUO75n82/iBFyKRzcHyM0NDNx95anNjG5MKKUmm3aQpZ3cHrEV6V&#10;+Iczzj/56R9e/12cNHnVgAJp+tRQaQK6y3+U2nx3bxSVjZUIbBdL0qFFbVEcHgHJj7qL77tvVzfX&#10;lraFSggJyDK0meAisfjdq04kAis1Sea7eIsbnuW9WCUtr1P2mebmKazgrk6cKSoXZOL3NdZ87I6e&#10;chePuIsPv/zozFT53N7I1HQVu9o3s+XuzOaSXtkr6qvtflmHY48VQEYjyFVYAScxTeQuAAfWfYiU&#10;+OyBNuAIz2S37hMJxe8BLxtXcwZr6uB88AfL25Ejw9/O7o4RqaAks5Xmmwkq0lU1rzO+ohEri0t4&#10;K2NXgzUCIjX7zWIFkkTZ1bH8JwcWkQys4H13fH1bzbyUzGXNyeUqGhYCI/kW9zUJGIBeQ+Oax/rs&#10;PeKBxW3hXcflQ63XLG53MAWkZZh7vqYDcD3G/9/vb1reAXL4CKOHbG98avUuRTjMlz+DdUni1Xdv&#10;obthpoIz19xUfF1jDXb1F9wAWOLDqaeXJuIsVc9r2nzO9RMqTXABjCXVX32QyWlwbDTXGemh6H2m&#10;VpMqTlOXrvS3MImxzKrgdepy3M+vfOZ2tF1se7DT3lBfs6I9vL45zlBP0gd8GUC9BsYHKIiABWiT&#10;IA/SwKznUoiQhNyu5vZ6vT2I8/YIf42emt3AJdDxt7/xfA4rsPpYQb4001ql1EvT8mUGN6P3AVn/&#10;Z8Pji1ojzEp7z39suKtu86+j+nBk5fjX1BdfrBVIa6ou/jKViq3GCGTEvAFDsrJkeE1T9ev9nzEo&#10;WZWpgQDSoAQ7ZV+uwgowQih//bky1hE6ykt6bjlO7q3aGIVyjMexjA3SFQxHTDRMxBgHzuqJgGsx&#10;qmOvxRw0NbGF0bWsO4qvxIaG+EfuJKYy2OcLZxKdjYJqXb3u92JTq/NuRP486vorM89ixyLQ3iv4&#10;AdISvicTyZHxBg+wpWSJhHIQmQKsIBPBzBIgcc6eEAQnZAHZsg65i32MH9+RCeH3osWKL3EnUKCI&#10;FdwJrVSs462jgCQcCScT8gCTppZoEKVIvnzvSzVL07XSB4GOM4QPCoyQJ+YXfspqzf5X/5Pm8fzl&#10;yYliJ4kE/4snMQlAZOV1kFSl+9gcClYwo4dAfCHyHXjIfVZXlDTi2NxWNvwGcB4Z8r3Ro+TaxhkB&#10;3Zl4gJorOyuZOtk5CIq6NXX+d15fIaeIAWXzu7ACaz4KRLICKFjf8Gj6JEnKBs64y4/+7RXyhc3u&#10;IcvhZl3WLcNCXEGJFjU1vcWEDcUthz7epoJCaN9ZlkpyMlYgUkAHuAKXduQ3s+KAbrHuZ1mzu3V8&#10;7EuekJMRBL2orB8kO8HgWjEziZ5vA+MjxO2c3ryJMNrIurKd6C6f3VuFaT1J3Gr2/M9XisdOEcg9&#10;w3Ka9sqCf0wen1Jk0LyExWV3r4gRRuwTd+YBIoEkQpCrQLEC+DwIZiWsyRpdfYfawicsJpITpLQz&#10;vGJXCOVFJC5udywFvFoNu6JComGjXZ5ygxtejJYlKubslQ3JzB6NGwoi543A8xzuUCsEXRpWUNpZ&#10;Tsi1qR2ROcnqexvjYAVAcxfcIIELWOIvSVZg0fTrpmctY7t1XfGWbAMABJiYvF6HmznqPMvE1rvH&#10;B/lJHCiMQFcE2or1OtMKOed3+rX28bFv3MhP6p9Y0RRfmQy/dLyrTzgE5SsO4bD2YWIlyLFBvTdQ&#10;xr0ur77Ms3yPlo6vPfhuD6eS/CqQQRdpAysgHe3vP2z0WAGRAagMNfevZ1dRiBkAqAQNWf5eTgJs&#10;YkIf2/P8wlRscSJSmfhvEkD4X62Qq4YXf8Z+DcZAKkOORZVHWb7ahhUQEuKYu7K0NVqWCt3fXPuF&#10;u8iD7LE8XLBMUAVu0cb9NoBaP6fMk274/vRT5E7F4HDerfe/8zNLML9k51ywgnmdVWU9AgcYRQEK&#10;MGMTfxK0NkNYP1kDYq9FTB4A4ZWp+EP1tY3v09ACNmEdGtbHcrRG8695p3/C/eA8ozQltiu/O5C4&#10;CitgMKcPYleQP1bwoyxWgP2kBCdN8YhDEWwycfcoAZBJhlclqv/49yRYgTiluBUp8D2iQBEr+B41&#10;ZvFVboICGtOvwwokWiEMfOIubmx6HPkE6B43QKbdHFbAAYqDNMEcUMBBVhX1E3oBYgXY0XmsAEnV&#10;gAIWy6QkTu0kLWCYuIUovzM7I6yaTe0N/Z/OzffvfOyVv+/BuuBbN9B89m2WdXDen46bP9NlZ+WU&#10;LiUMgggeOsjRxFOmED4xJBBWwEJel5Ie5rACJvqFrZFnP+5AZCXo1junPibnERb4s3o2zewpJ0jU&#10;PUhfHVtYr7kLwIfjbrP/lHiguI4TCMk/xArQJUkVgS0K2ZTMu7ksEfl50+OkobwJBs3rluvlZLvd&#10;C95ZaVkiOeCY4LGnB3vJuqUkmGZeAq3QgqktKMphd6VfMg8SMqXePFbAU4P+5WV/+pYt2oIVfOrO&#10;PNi8vYToEKZ9z7z18cHy5UkxtmEFPswFtwMUKLA2uMqerTPSj9ARiEqxsiV6iFD0vGBxu2MpQHdg&#10;J6qnV3sxzt/jPl+SieFnxCDPcKfxPMsPHjjKi50WdFTMZwmyewtMpRwr6Thsj4H0qob4p+7CRVtV&#10;h4UuuJGHXn10VWPt7GRsfccvv1TaO+yR0GFZq1TCOyYm68BZtVfdihM5yx/fzTiRQwt1BqVwaAz1&#10;Xz7qYtQx1+O+WNBaOas9trT1sUgbIdwpHu2Ra223dtSD7GJ7ZJ5NaxAGgMOIBhB2NzA6su/0wbKW&#10;+OLO7Xsvvd/nLlMfygec4UG6QhsYh/Kw8JpeN+cAyILLDpw9sixZzXL5fU3VB9wZK171YrenAD6g&#10;Apuy78/yGbyMKmCXyWRCYVuyLwUas74hfG8yzqLAYTdwicL4if/j0jcNsphMAdXDJ6Hg7zk3sLS5&#10;hry6UtLzBI7y4pybu1hzNKO6cWzAvdQTY4N0qKyp6kN34ow7Py74mpyYAJ2AYzAYmTGhU5ZzOOQ3&#10;Iz4nIY3omN3VPoW3eV4ycxg19LvfHlrWrngF6rDE77VmwtLvJmQV38RehPCyk8/9xFyPfAhY5H0V&#10;5+3cir/MgOdf0WcCQ/OUhIDQlT23XfM1d754UKRA4VCgiBUUTlsUa3IbKMAwbZqLJKjsNOjFhePu&#10;0oa9z7DajoEZtugYG4PM39ysfefe9aPuLaXJcM/gZ6ccecYHu4/+bU3DdiI9TiODJObr+O2mKuZ1&#10;bSXCIUYXs7G6Z3nFVHLEJ4Q6dubWKd0VU3vIOShnBylftibCLfPNSj8/4pgPhfcCYLpn+vaztkII&#10;ZjNJcUaWmV5SYvnA4jfydXZmE1WlzqS629BQ++L+VoRwgmD/1Z1Y3FLNXdNf25xfZbLxzAPBw57L&#10;o9kxSIAypALEQqMkUYX955rW8H53zEsFrGBKU4fjCB7Gpza/YmXcaJJb8LMXL/wlJrN5ScOCndl3&#10;kzpI2odE3c9vdo7lRR/vmsfJMhlpnOInAqPpWVzLTwfcpbV12zF7gLdJGQ8RtA5FU3aU/+z1p48p&#10;ZF8gQ8omgeKC+ugx1ND2a05nL7mu5rkf9Dbj2IiOEF9xdYPFniIGl3FFvvS/5deb1RA8HIiI5nii&#10;oUBYEDbkwGsRQnnghhB5+9kD7rhoIdqYLzgHY9JevKbDeciFAoI6gzYKYJK1ZfKtW/y8zRSgJ6Jo&#10;oB7KOt2NgI6SBG1em2KSeKxAysK/gRXgooXrgVfftByZiYJYLkiH19TH6QgEPjVTf/DEYcyY178U&#10;n90eIstGReLp41rvHkCtpm50W7wS1BHZYCUwANtkCoHGbZtMgHIb16rrcka9fsgNY8/PkuvZ8QFi&#10;sxBKcWnrth+3Pvm16z8vtTGrGIpXg9342ff9XKE3dkBhoifVhrRUXP8PjZ0jKczcltDzHysoyhCD&#10;k6+5/WrvxVUanXSD1ZmDK/SiMeUdIHLO/NaqjQ01n/BNNdOml1afwmECCyiBD6o6n8HvXKJ398kf&#10;CUcgFMJ+hZ4nXd9zZzpXtcYaj71zyo1CHKOefDesqzLE2cW+QI6DcuEVXCr6FzTE7u5SuhyvSN7y&#10;4SgfRAKswObBYMJVDW32hJ8Vm6Ih/tdhkmP29ZNE0ZAZ8mLwlhrSRUM1Xu5djZIBQe0a3zoiR6Ft&#10;HiuwiUmd5dPBk8sTUY8V5PABDnLHN95kvomDiUAGmRUeK6D1QRFxQpnXWzm7J7w8WfvR+PFLWbOe&#10;LMMYnYyEnoCT6Xb9mcm/Fo+LFCgEChSxgkJohWIdbhsFGKbNqnMSViAJDIAdo8f5jSGmhqmpR0q6&#10;thIsCB3hxmeW78eV03sr56VCa3fH3x46gscoybyazuxf00y8oGocFgjpgy8/emUJdn0ZqZk5rIC5&#10;GElYdnpEQUTVIoeCAQVMuH6aZnoFLrg5Kk2e6ynQl6mnSAaQqi53YNupJM6b+I/M3RMq3VM1m3AE&#10;iUo8XjEUJGH3Kdf/mTu7bnftwvYYU/+07pvBCiYqY/KDf64yC/SG70qzgBha2FuzqD20uj38V3cM&#10;oXlIIZIlxSKGKpk3B5LtbbcPVEuEN5jQRFz/k/WPSQI8v/LNTiAESzwmrSHfJdraWS9s8w37YX/S&#10;n7cHcQ6XZ2EIh1x/qOuPS81yBiaf01MpXxvMITrLFzZW4X5ySfIzKdkoyQpXra7Zg7pNnNal/r/+&#10;aPN3ZP/4c3cKViBM4DqsgNiVeOgAl01Pk2Y0QgTsVQ1b33UnkKFHZVst3USvaxgOmIx/dZNgafEi&#10;VuBZoLA+YXG/o0ISiA+seEVdpKwjBuApJcuraQFWcDO6hh/3ghGyQ57OjIFL0lVr66JYHGG7BZOM&#10;j2hh96LirPZhGI9VQ2lzCBuDj9yp0+4SnDNOTj/YSZtGAM9Y6Ed0Z79xSn2f/AjSoHVZlvnEk8OC&#10;fPvfckc37twxK1W9pG3bz3ZvxzXgsuuncK9ncYcvxKuQKoQyrCz/iLw+jedRPomqoAgAp9zg8qYI&#10;fgRbU7854S7hQGGlC03gCbZr/uWsPVCVp1aqwOj4ubH+Fw/3rmve9uLn7UfIQsBZxlJ+YhsfGhsb&#10;EPrmq8rNulVDHLsVxUVYLIwyul7B0GEMW43xU27gE3eO7A/LG6InHYCrrvSQgpGCqzR2Mq4GT7FH&#10;AfQpPKAbxXOEJLMM8nN6I6wm3NxcduvuYhL0u+xhvAEkxpBYcOGe0BkvTcYXNVXveLvOBnnMVSwO&#10;JnCL0dOagHfHJMzPVp4Euc8cSY0ihfQBm6nJhPiJ3465SyvBCjpxLWTXWg9uRMpjkrULvXH6e6zA&#10;T/dICzmsQHYFFIsTX8dm3BUXtEX/8F7rRGyiYPY1Ghn9rHpXkez6M1f9XPxSpEABUKCIFRRAIxSr&#10;cPsoYKO3CUUcMS0yvSCrjGIR+ufLh+a3hJkaZhHaDhERXfiHZ1cwLVM+tyu8LBNd2xh9d/zoSXeF&#10;eN1vXzmyojFWlolg2D+7a7MmzeTmmXtD08yPD1pNxZCgO/Dv9msZzMjMpwqSgKWBufxrqS4ngd/4&#10;conJ6pqp/S1WIGViPBCEDrOVX1AIgB12dDpEI0EZScUcWNQdXVNf1Xzs9VMKwnDlLXdxye7tS5K1&#10;CzpjtC+By25ccvBXeskhJ3joHQ2jACsg0AF2BTMyobmdUSyNlycjT51oQRKT7IAkMxZI5nyzM9YF&#10;jBsl3+qbZ0gdeVli8qeXiPgMUmNzLT9zp23D40MsINq6WFbSGx8elf2yZ28TX0zVuOgGvnQXCdQw&#10;tyc6o32zGqg7pNfpCuF689OGR1nTRDDWIpv6hdXLP0OfVl37mqvbxI9Wo+BrcOHE9dyK60fOrgAm&#10;gXRBm944M9z6K8Wi4F3ZdSi1r2VD4AA/nRmWE2R2R3RROo5Eumt4n9pX2IzaV8qcNWXOrsC3KWRU&#10;06DCQLXiVjAU8DxM46GNo6oTeHN5S2xm0katHA/8G1hBEOeEEpRhTeMVY8XSVBUR5wisCnQmLUc9&#10;GDWHuIIDb7njS16tXNJevbi1BgX5lUNdhFW57AbBMSZsxbkBHdzUcBhPlTeWy/VH67qjg7pr6Jzr&#10;O+H6fvnGn9Y01axM1C5o3v6TxFMABSMCCuT+T/f2Rgvc7oGCoMNTq5vhVfV3D1nwYixbU7czYAU7&#10;q1YkYxt2kZvVm2rrnSdhHVQjhxV45lA5lMRA9CXZEF7e8dO6HR+5M+fcFTwIQDKHpRTaQMdV1JtD&#10;Azc5yzc+VXc9BDRmGDeMK0rC4j4ePvPgK9uJbbuiLfb8l10EdRSWQJ/VeMzOxq3qwgEma0XY2WGa&#10;4Ky73HnmAIohgwPzEVp5vnPHrb6eWjFYMQkKKwDwNB9JHkrw3rsVjCh8d3tkYfv2dfU7jrhz57Aq&#10;4dUZ403XxluEcBY0hJHC6K+fJ+8iUAFufmak2n7SAg5a3oZdEB6IDNeBXWhuPM+rCfz0ZPeadVA3&#10;ppLyamSuRHggpAmhbpn057aH1u6sJgvqPyCOp991P8BsN9O9riuneKJIgVtHgSJWcOtoWyz5DqCA&#10;jd6TsAKJHCwZnHKDD7z66OJMNUDxtMxmMt8xrQiRvvXqSUE9YnavghzOTG9e1hHe2Fj9t/GvvnED&#10;x91l3EVX1YeWpUNzM1swLQAluKur/Ed4R5r6zxwqrMD8EdC2WJjzGhaqKEo9MjNRDjTJ3gQx5e0r&#10;00ov/yBvUyBYgXZT65jQhRIQjUEnI1rf76wk+tz8dHhBKrKsPvTm6OfH3HmWtN533yxreXxGc6SE&#10;4FQdVaAKczqjN1OlrKUE9/IsJDR2jpFMpneH8WGZliSOWXhhJoJ3MMtVXiVAkvESgpdt1FNgRU7l&#10;xLHgSL8gswYSr75p40KcMQMBg1tytwWnpNejkGJKbWIvV/gyPHtLFPe3cBnrlURXK01H5nVEoKFi&#10;OXZUoMuUZuLLG0MH3NeXkaHHFfNsRCrM5M3qqqerPtfU0D8vuNouzFbSzt05WIH46pompnGBlbqr&#10;aFwskOHAOe2VWHTjGIs6g8M7764gcfbWfsF0UmMifnOBlJFs+wVEKv65vRRQi9BaMgUZP+P6Mf4n&#10;Ch/BWwSgod17Fycb06QvAD/mOXx5fEBDhC3ycjtY69J05bq66GHFKxhicGATEVCL3ch5N3jSXf71&#10;/sbVdbEVnTsWJOMLdpanB9/HIAojBOACrJLU62zdXJWftFMUu0oyGwn8KT53F+rOvbOkIbaoJboy&#10;WbOkKVR/8A3sxDBBJ44jDOnVar8KLwaWom0cbB86zHcTjwsr8NXw1cOPYNu7Ly1vja5vqsXVgkQP&#10;lExVdZF/kL3FhI6vhwYQAG1z3o3u/fbQmqbHypqrV7XXPNLxG4IcEuHBPyMgAUCBwZoUPYGXqv7C&#10;Arjm25Ghd93plY3VC1PVi9ui99eT9qVP9bBKWDgCHRnoIKzAfqGGORKQj49kmn0/a/0VAXIZ5y3A&#10;6S3Pg5A3v9kMC7PZtGsRmO0MxnWlXSGh6J0R4IKyxLbVTdt2n39nUNEsMVuRjwYMAAkEPsmuQLPG&#10;5NcXRTyjGpkK5cOqBC/5GVZwgcOOZQBWByvwwhvygB/M6cL50pOJwM8FLDoghGAglMMKSDYxvWML&#10;ASSJEV3WHV/VUvMmqFiOYTxj59jnOnpBas9w1/1SPFGkQKFQoIgVFEpLFOtxWyhgAgJzCsKSzYlM&#10;i6x4jh52/Wsbd6BA4QhPtLfpBP9XtNsfXLyCaZkQO+mbSSa4pDO0JhHZeWIPYhKIwWF37qGWX5a1&#10;RNGbZuypwncP1ZjI3ojEHjHQlIqgkgmjKSvud5esNFndmNJd6ZEETbh5ytvEHiQ4GFiBl7f9swIg&#10;Qr7AikTH0xWBMBOdkq6egUKXqQA6WJqIPtD4KAIzC1vID68NH8TAuDRRWUqGKbxNsUxIhWZ25I0V&#10;UA323Fv4r/4M0gg0QZ3UukOqSpp4azmyK+okxrJeDkcSw+TY2C9r6SoRbULK8Mdecgt+sF8R3byA&#10;YU6myPnkSR+Sj6S/V5KdpA9/zVVHODjg2SuVCDxhiITs6B2JC39b1hwl+dfMzhBRLiHatCSuJdH5&#10;mciaxggKi1VAQqOviQoMHhRUlTPZSgbdmK/InMEWvFHwRyevxgqQwXB8mEzJHElv74Fv0KAOnrvs&#10;E8mT9oWZya2Jm0lJR2R+V4zIHv1uYIA8d1DDvyuSqxeqc+QyqTvACjhZ3AqGAgFXj7r+8RGcAja2&#10;bC9pJ0liiOEFNpiMf0rRMAQpL+b0wCaKGwV6VYWhbEm6cmNT7UFhBVJ42XEPUueid47Sr7FwGPjQ&#10;nV3wSmVZIkZckWUtkY07Y3Wf937pLp1RZoHh824EnOGCu3LZjdo+wjjAgjv9muB7uFlhKv/MOw0r&#10;dlUvbIwvaK1e3la7rj5+wJ0kBgLGBmjVjEIsIvvAJt7enmqYoj3BtTfTSjYEZW80Xh9ntXXkDffF&#10;isbIhuT25z9Ln1cYAdkt8bbZK/XXkyI7yHjlVRor1g/H3HD4tT8tbtoOXIOy/3D7UyAeJAHUxQw6&#10;AAVmWWHDkcq2s1L50YIHtVROpIMR4Je5ydDCjuqluyOfu7PQStCKjBuyuwihJ2ZrFQypVIwNIxAW&#10;jpfVRYkpMatL9iHzOgrOBwE03jOqNFxzBuQrnExtyf4MvmG+ZkBhRMaIzEvEY/VPHXV937pBuEjU&#10;y41d2SHLSMrbG4kKFSuggai4n/+oMJaQixurZnRswV5OgzZJTNizdmJ59d9gPYLpHsHGIkIrDAKY&#10;oZ/iERTx4OOnjqrStsjm914M+CfLUBOsZCw0+SPg9smnisdFChQYBYpYQYE1SLE63y0FJrACnuuH&#10;dckzLx15bUlznHRyWBTMSG/ik/nlJpfCJ+mSec1NhXAxyvjMnviU9BbmwTm9FSXJTStbwzWv/xH9&#10;8Ywb+tz1//5wNwtVc5Kow6EZSWwG5GLgBRKv0bO4D1zgsQLREPVKqELF3T3kX8hfvjK7AspH+OFB&#10;lAaVgAiI48QincAHm775aUpH9EeZOBM3KflWNEdibzx32PWxCIUV66sH997bXLMoFS7rDRHQDw99&#10;VlhKumK8Qr40pyaqzHW7F0imdW5lJ40CeaxMpIy+99VHLNMDRiHcei0S4dWLs15KN20hEFEllxp/&#10;egF1QkgzPs39SgnH+s+2ffjnw+4SMAgZw791V5B+iWBGtIHzbrTPFg0pXz6cksy9AA1mwJPHWdoj&#10;WdjGhtr5CaFh+JLA53O6q+9Oh7GoWZaO4XJCOegOPNFXlU//9KDHZDtRUE+qZ1feCFZwb0MN9h40&#10;0x2EFSAQklMbZoZcc/bEAFjgn+mpShChv3z1NpQnQRuOv1nhELpD9aD1rEHV4sEZkaq4FQQFWI5U&#10;k42hCY7+2X2BY86czpg8BRShtMJjBYq7AlhEr88fKzCUQECBHzGkVnSVL0hX0QUOuktMOkMjuN+L&#10;VdTL/Fw0zhI2XVgZA3cd3LOhvubelvjSlqrVqfiK1vjKppryN/+n7sJ+rLwOuQvHXB/Jbb9wFw65&#10;8++5r5tP76ve9/zq+uji1lhpaxRPq7WJx9b9KdZ5cv837jI5COw5IBMo1Hqi/vBQjqz/TvCrDVAT&#10;fTnvtrI3YfAw8kJbPI/WNgBZhNbsDJ1hYNEwxM8j9BpANvULbdLu9UXffbVGhrGkUP5EwoL0h3c9&#10;qWklFVqRikT2PGOBGQUXcDlDq6AD3cXOgcdeZBTOO18ZH2OQXNoSK0vH7qur/cCdhvKDY8q8ILiA&#10;B+ohute4IVsT/oo2dlKIx1DH0MdLScrQEafjz+upmtux6fpZ4Pae8Rqx/xS0ZRwL76E4k+yVGZNU&#10;uURhmpmCD0GJY6uSO1btjv3dnQWe6h8dEDH9bkxh85SniSesUaTwPgKWsYpxzGy4tEHhdzxWoLRE&#10;ZiQGWfJunUmLIBJdvIlRJ0CE3BCYCwiJgHUBaxNAx4BIAHFKKgG1qMcEzYyx+Tppm1znSaeLh0UK&#10;FBAFilhBATVGsSrfOQX8KJ39DMQD7CTXNz9Wloljza4MCHtYGq64K1M+LZtzJ+9Z5jpd8k4pAdEC&#10;tZfpD0yeHUG3NF25Khnb2LiNhRUCByF3fei+3bj7sZXtOxa110qQNhlYq//o9dyuiN8RBVkyDwVk&#10;bxR8Ge/1bJnem7d8JZwBv0sfnYBP+WBiDS6UIAj7bKRGEvB6OuYEa+oin7hjuPqyxPa563ug41dY&#10;8xKwkQyJBKCYkWLSl5M+xzR3vu0i++Ss1jBZ/IBWnmiIEKje7CzWEwUruuvJ03I6VrACLz8gAJsY&#10;lhWKc3KFafSS1ry8rKsRek3msA9FNzfBftANn3GDm3f95sG6p1e0R1a2xP6z479++2n7myOHWR4l&#10;dBUICc2EnIwQjDaiktisAhSOMgLDP/Hay0vxuOncMiWjRpmdDiGKE6kDafwnddtPaI2SxUdVhmeq&#10;HJUwaQ9E64nq8av0Hb/5K4Mb7JTZFYDe5LACWIU9X/p/N9cHdTPeht+M5RSPgtieCu/AQhV82B0m&#10;PEX5q9uxZ0brERzgX1/G3QwsErz9lm3Q4GvxT4FQgHZRkxFDzw1H972AlQgWI7QsQAE7ja5Ry7AC&#10;+EF23Xmyq3yjJgEFnpHwjVpdRx6E/j5vSA/jjMkDARZSbcw4n6+YCpx1A0ABL3/Rtb4xuqotsqQ9&#10;sqg9vCQRX9laiz3/gw3bfrK75sd1NQ/V1z7UuP2hlh0Ptm5f0xZf2hrFk2JRSzUJR5q/2U82N0wO&#10;cDpQDzam5EOs6pmST99VxavBke/v1CHfjcJUhoo3bd3Kw6SKwaQ88czSJCNV9JC7ZJgFK/rDHFAt&#10;27jUxqmgCpyTcwhACkMKNelXfpbL93f8anWyZkH7lp//+fEj7ltiNjLCn3BXeEdcSDCn5y4CC4DN&#10;XnCD7HWf/OVTd5EgCS+8n7y3bRvxDN8bO3EObw6b9vmkoqpzdguOJ+rAr7qUjQHzFz1Pz27DwS2G&#10;CxI+eqU9BRevwPPnNVgBJ4H97+mpIBbf3J6ts9Ob5+8JM45J202FFqRryMqROrOfqET9it8oBAma&#10;QxmPkxgFjEqQpQA383jJNSJMw8y4rBEsN/BBACsAlL652IY0tMdbhBL43WBDgtwKLu7RROCdVaE5&#10;qwOk+YD3fC/w87gRrIgVFCDfFKv0rylQxAr+NY2KV3x/KeCnFT79zoTI+imLOEsbY+iAzCwlXfJG&#10;1LoSuf86ClQeyFdqvfHrmWRnd28lE5AWUjvB5xUqsDQdxhp21e7oW0OHWeI56vq/cJd3Hf3L/a/W&#10;kgJsfqYKZCDACqBbJsou6RofAQsswISryVTufnn7IAhnuBYrkOEfAIVhFPJNQCAH0FicDC1JhJ85&#10;0MCK20lhGpc+cifWvBrBr0Rr/d1btdCgFWGF8mOppaTb0Iw85f9rsAKK8rSd063YyHwiPyCZeOYB&#10;a3qooYZVP1K3ZyXxQP605YeceK4DGFKy6zVYgRehTXSW7qmLEHGl7L85dmLDridndG/Wu5DFL1m9&#10;plXGxqxF/qzply9/uvfdgePkQESWJvcla9/9MpXHc0G2BxfcMCL00rYw7jbgAwYKVc3tIrBnBc6t&#10;97XX9lz6BINnhHk2nokMyU71cm8x6chkIS6i5jl50svbwdVWyp2MFcgqxvgNsXN6cjOxwmjiKZmt&#10;d3WH8H3GnrwPIqHrQARtHGnNVtQwguhY57PfdVzcbj8FvJ0PTXPKXUGRJKrhTOKNmFEBUCTDC43u&#10;m16DTCZvrEADoAoJ8m9ywM5wtKHpUSyCWHAXCaS0kxfer7DDNlJOmZWIygemh5s8mj5r6J+7Yy98&#10;0PjQ7uj63aEHW7bd31j7YPP2NYADLdsI1reuoRYs94H67ffXbfvxzm27D+39xJ1BaWI1nC6Pv5L1&#10;XSY68aAGGT03uwftEHznV9/T1dnz3NAxjc/F/7nyKY03/didWtIeW5yKPbO/5bQGoqCP6Ak8WbYV&#10;hGJQDXO9xjqRwrMazCEV9is3+NyHmfsSNQuby3+x9+lfH0muaKlZ1hrfkNnx1Hu7gAt4X6byFz/q&#10;INPN6uba5amaxU2RZU3x9S07HnglCrxwTikRJt6cpwYjG881Jy+1hq8So5p8RGgLajvOlLe6NcaK&#10;/D2Wk5cpUhyS59xxq6/3GBe8yoMEaBu6BcuBtweRh7M5g5ivlfWYiD2ZMBl+yfr3cPqZL9wlH02C&#10;JiBdj7GinDjghCCGgdGm0D5oJN9ovuGY7NZndkCKyfPyzWEFWqGQx4HWJhSLiR0U0Wjr1wt0bPMC&#10;owQUTnyw56wwK+UshYa4+oi51aGNyfnMblfVOXuy+LdIgYKiQBErKKjmKFbmO6ZATj60kZyIZCMs&#10;KtUdfp1VG4udKw1Ua+KdkvGYZG/1/F5w5ZuELCEZEdeUdKQjuRUQCi8ZWdgc+UXXrw8qVGDfeTeA&#10;HPv4/t33Nm1jSc5m503k4MMx4Z5MtSbZTuUjKGH5vpsEQ+XI4WDv+b4v0A2WHhTLjYjxU5Nb5+2t&#10;JTGijOd7hD/ck9oERLC2Mb6t6/mD7hxKMULjx+58aN9zrLkv6ojicQBQQGte9WizhZATYp7yHkKC&#10;lxO4kTJzxSI2YIOBdsDuf4KA8A/JE6N/ee4iy4Z4xyIOIzuIBZG/kJZNesgKEoH8YF/tmCNJ1AZn&#10;mcDMCX7gnJSIIXwrNu166m6CQnRVsEJU0lk9NxEuacOlVzJ5WVtoWapmYUt4aXN4TXLbEx/X/3Xs&#10;0Ffu4kF35Ws3yJLlMXdxXTJOCnhfW1AyVGBZVHZsKc1UEbUAGxK0FVVyTGvmPk05zzfBnj/ZenMw&#10;6TDozv5M8IOdG2dxcBhr5DX11QvTUQXasiiU+dL/Vl/vG1RCYFYOnFAYs5I2DU01aFwCcWC4/sLh&#10;LrKoeFIZWUh5QFhItbXIBSmCLSBK9mvx7+2nAHL85fFBIrGsSG3zfkNYB0kjyGZ4MaxAXfsmsAKp&#10;k9l4aBorGE47q+anohsaakHq1LmkI4sr+GOLuWjEfhdcAAt55hkaUww68iqelt/Bhc/d6Tf6/952&#10;/K3fHur67aeZ5w52NZ96a9/okc/ceWyKKBmTqqDnCnvwxfMn0N/Fmb5kzgWbLvIP879ezbfZq/7V&#10;36uwAi42/qcoTKrQ4JbsCs9vjqx4NXbQckDoZ54ZqKQ8VmMdLvMoWF7H4gJq73V51ce5C0p6OPS2&#10;O/Zg646NbY8S6nAeI146hCnUfcnabb2M/xfed2cZYRa1xspS1USnWZaOL2mI/uaT9q8Fziiioy1E&#10;61n+fYPyeQBghD/nKcESNQeqABkQBp8/kFjSSiCLqrnd1VpuZtboznsuu9VjVw4rCIYvwwr8NMRg&#10;xYExdiDeMPJzGSix2D4TXpKqAVcn0oXhS+I9iD8kfxHhBhrIxDQFunn2UOXGyaw5+OM9v+LVPLW9&#10;pxu9D4EhX/pfixV4oCCLFXgiMzJAduSQqT3lv/i/tRi6aKYHbIFc+kvVJnAzvhvXqb9P1LlAiVqs&#10;1g+dAkWs4IfOAT/w95d4poFaWe/HxljgwEJyw8vVC3HAN7kO1cBjBcwsml6zk84P5SCLk/Pu3vLf&#10;LPHCiNBmfR0uTUbuq4+3H38TiZRgWZ+5vk9cX2z/S+ikWJmWJcMLO7aVEGMwAz2rtLKWfmReL9EG&#10;tpAdAKf4fMmIvC3LyU7BBbMIS9gTn5GoBLiYm44Qi35BIrSmvTr2+h9ACQh4ddIN4Hq55+wHK+oU&#10;uG9WmrCHW0AqmM0lq1/TmrZekG99tFhjMtg1NyI5SKEwrMALKhCQnWMoQ8bGgdFhMohJ9tKGVOrF&#10;Yy876JNfAta0Y4m1AVCgxTV5xEu0tlvd6NB4P6HOSX01L105K4EUhJof4ZO6KUNWZvPsPSGWQqZ3&#10;bsZsgBefk6piXWxjU83a+id+3vLMCwfa9g59WO/eKsUvA+8JUA4ZXYDnyMyAwJ40ZeOR10BdvFBN&#10;QkCqyz4kOZ7a8nnNnj2hn3PH/ho7M6ZY4qgzaxprQZYwVgmsQwusf+X4RKKg9QUGBL/zlfZFxvaG&#10;5TQuEjircve1bMPMw9oPPAgMkkZWrDDT/qxNjQA5ogTfin9uNwUA7XDnOe8G//BuMwgbDcooJ4tl&#10;Gxk0dhlkqu6D5VL+/krex9mYx0Ij2tCxIBnd2FCD3wom3zCLuEI6se/80mH5Yt/1ixRnpXQE05b9&#10;G2PCgNz8Ry85/CZIaDKG8Q9YN/b2qHi44YNZ8RPDhUYSJjjfT8ekm6D76im2km4r9VzjT+kzeKJv&#10;kdxp//WGP1VbXay30F89zsoaHce0oPHkO/cmHl+erv3dFwmWX/mN1CE+gj2XsXzv72ZNlo6jxVkr&#10;wsATqa6cZAwkzx9vetpd+cJ9+0jdY+saa0AMFrXKQYOkJMsTUZIzkvhydcu2lY3bydL43Mepr13/&#10;eRGNPBF6TzaL8kqRAbXtOfY8asDTjVycNF+xMVBZorv8uO3xBe1hLE/mdkbndCptItxyzRRw27/C&#10;aR4NgF2lwzK0WoRDb5vnpy0/N/kBjTEfKymqPacrPLO9Ygl5YJur286/e9ydw/UeZgsYBKJBLSOd&#10;aFXIm2EFm/b9N68vlMASmvDKAAU0Wb4NJHCPu7yc4GlrQIEnb+6T8qEncAG+ezjZ0RlFKmP87KJA&#10;8FUn7QdP0UImZLFuRQoUsYIiDxQpoPULiU/jfW74ID7UdTF0LnQrzbZMnWZXwMFNzC/5zkeFdj1B&#10;AALNWs56lprQCILF/qyOzRAEEGBmMrY4vW3xK1v3ua+/klMtC16Xj7tLjV/vW7urlixdhAVmqYJF&#10;auCXmT2y38OtD4FkentgGXjjb/0fXY8wC6PvE16Au8hVVNIZWtwRRyC895XYq5/1InV/4y596/pZ&#10;E/nYnV1UF1naVruws2ZmWk4B3FiS3jwns8VmcyEGerTX9/8/Wv8/r1uOJSicPXcxxwgP3kOZA756&#10;eYzKl7ZX/e5A+zfIq4ju+ifWM/ELCSwrj5lUwXf9KIlCf73WgMzGecR75Gf9hEQuFYCU61cG3cBD&#10;PU+xJAq18T+V+wP+CB3lRL2msWb3lBOdkrxOUzqxPQiVZSIL26pmt4RLE7Flqeiidsyht5JLa1pi&#10;E34Z0pJ6MAjByLaitDc0v20rPtEfEEFcj7V62gKT1UqmEV7msRfRsT/Pp9/81+w1dm4cfWHkE3f2&#10;vubt5hgu0oE+5QhYIAeoAL6Jc+3r25HPyVgBTcxl0he6QlhBw4QoINI01EKjg0StyzZwjiZXUSNL&#10;qOLf20sB8Ksv3bkH6mu9p1LQ6KYXCCswuJiGprlvGivwjO3tkViYXpSKPNBa8747SnewbkJf4q+P&#10;ye/5x/cX9X+AAinO4+YF7TsVjMVV2Tv46zcOABPoq+xZQM8uomtm4XF/pb+GiydjBfzE1Sot17M5&#10;yHMTjqi7qB+Ih5XmiyP9qnMEUVn7yraSlgpMcY6486D0fnyzlKOCQVjF1gMZCW1XZXS70YS/YxoD&#10;+4keZ/S64PpBMgnP8vrIoRcOd5X3/u7+9KP3Z3Y8lHns8QO72s69d8CdxR/hGzfUr7KNNJSosZMX&#10;59G5Dqoa6zn2qy8cECM79uLtNfDHz5LgvQs74ljsz0ltBefEQa8AYxn5kcrDBQEnZ7ECb9Pi4QL4&#10;GYN5dsb8kp4wiAFjPp+kB8J4Brxlx+vPHXPniJjhAztkKWOEErEKeDOsYOs7zyEt0ONyiLSMCvKP&#10;PXUtVmBAAcUyGuR2vgqQAU/uxndve/2pfeDGik0EAyl2KqBxwNXZ3gEZ1fXgv+JWpEAhU6CIFRRy&#10;6xTr9h1RwOQNxA7MC3cff2NNqhYtT+uwpimgFHhBsUD0l++yGh4rMG3asAKQeUs6UNJDHIMKAv/e&#10;1bl1iuL4hcgJuDATeXjXk/v6DxJn+6xC6vV/6vrecSef/LB+ZVMcqRjVdUYvVN2kfMeZynmkHpik&#10;X9/I8fTXqqZ1lUuqwZ0hXTmvrXJ5c1X0zef+4r48JINbJEayAAx86k78vPnRDS21VGxWd2xqZuvU&#10;lKIbkflxYW9oXpeWFXzjcuAFp8BqIs/6cDvV9pJYII9lS+DrhAjBSVuPJqJjaWd0eV3N310fgQIw&#10;LkBUyAIDE2IwMirCg6SKrJBtHUFyhT+HvjCIbbsXaHFmkAjNHQMfuLMsrs3PRElhADKDCQfRq7x5&#10;g+wxuiswFbi7J0SURbmmpjH2iE1JbOYkP5V0bWVxHyrR3GRtmJ4i/lVoDhnBOipJnkgi8vAHryCh&#10;jykz47CykFO7AGSz2qluqolJPhJ+dIVt2ZcI6q9zhhV86E4HdgWdBYcSeG7851iBRxEZKyAR10vq&#10;7qpcmIh0nH5XISnUijSSVzTUkhCEz+w2iRrZU8W/t5ECNA2pQw65c2vbakjzinUNqhM9QiuJBg3R&#10;o/2aLAf0qRsZryZf4x0ZbExAv9COLkaAlzXJ6M5jvayPUwG6vHEIExJ/1dn1waH/ZvMU3Q/eGjAN&#10;Wr/qKt/biOaHIjxm+m/uFJES6avapRTL1dzuGceILvc4/xhflorzm2pi5/zzs6dv+G9QklShbAlW&#10;HP5HQ0QyHO069bcV6WrWr3+3v+k4ZgJEIpSJlPLJ6jXYIYLdYe+o2vjzooaULg0yQhSsokOyCRk4&#10;b5YV590Qx4QjQFM764YJeyhDi9FhwsTYtf7FyABhFMuRSgdBpf1LkiTCU5Z6DIzLVIOV4tVNUdwc&#10;mO+sET0OLMaY3NaFc6wJbtIkRcWY7zwb69PmQf+JEx8TKy9FHAY4H2c9WfF1VC5MhplTjrpLrKRY&#10;e0B5yz15w4xw2y4UVjD0v4UV+DYNEBgmdIMFhBV460FzSRBQ4GMadFXMbw//LPMUAok4eZh+B59a&#10;H+SAjuwZ2/ibC2Cz4lakQCFToIgVFHLrFOv2HVAAgQT5AeWLEM2n3CCej0gCjP/Ih35KZY5AQfZ7&#10;4cgA31FNzLKCCZGlaq1WMz+a5AxKMINsgxbhB4mCxWsCEeDYviBBMqzqNa9WJc6/dchd/NpdPuEu&#10;sMp/yg288sWe5V3VU9I/nbV3MwvcszGST0TzfguLOXxPb3h6YsvyVPyXB3YededPu76Trh+/+8/d&#10;5e6Rg/fWR+9Nxhem0HBZ8dmCi/FdXeXsaMRKadFZOS21xeMDXkaSNEUmx87wlE7zPM0q+zdSt5wY&#10;ZipAYFowWTy75jz6O8QsTdRG/7rTpAgsYeE+L06bmMqHTujDFsCukV4nvnJBsHFLNs/XKdf3X2++&#10;XNZeNWtP5YyuX8zu3Ywrwd1Y+GMqkFY+C0UGwHSWcBPp2PxU9dR01cze6IwucmJq2fTuVMUcwhSk&#10;KrhlVlcU/GRaqnJ2N2ksouAPRD/A0wQt2Jbh5Hc5MjiMzJOVc6jHzWMFyiZgCa1uhOzf2TWTmxL6&#10;8Fx/JtfunPS7rxKdgvAL978SZ5UTHY0GoiXNEV2NqybT3+JWiBTA2pyo+JmhDwh4AowG27PAGvgg&#10;ZBUB5Wk1/3RNEPkMFP5iWMWjBBpRwQrMPqEsVRl684/ktYc9sAHI9aagg8MwHLEb55haIYMBwQWK&#10;OMfml8n9Oe7WdQwrvI4x3ihK9OC40rcFirYu4BZhBcGzdIedtHtVJFvuhI1FQWX8Tzf4qWLZVJBu&#10;11cdW6A8XmgUFX5NQwyXgXUN2/ej1cmtKuvcZCH0dHcOLtAXvXhQFPfnLCQ8/mE/8dZ6GM9hYNLT&#10;grh8egm5BNlPWTsoyhixdAkauIKT9sz/x96Z91lVXvnez723P/ev+xb6ldzbUUFmKAaZB1EJ2Cad&#10;dCdATafOqQkQNR1NYjrdSczQURSooqZT55ya0IxqokZNJCLOggwy1TxQte/3t9bepw4ISiEHC7M3&#10;D7v2efb07PVMa/2eNehRKi4beg6KfGe+JfEN+63mR1e0VaGfNidTrtGyi6i7RBZIgCxdQ3u4Abd8&#10;crxyITc/A+YvYK4UnJ5VE2Uo5njBM9ijbceDASY5+Ml8IzhONF50bxjZzMjKKTRd91b7YAVug0B3&#10;49N8rL42GwSvLHge4AIdCysQR2ScodQvyZwcH0AaO6vvfDqB82e1H0CC8QnzNGLqQzRHK541RzXf&#10;sCdOV1rG5YopEGMFcRv4O6dAPsD0QDCOYuTSvRWYeGvkN6xgRmSkRs618Yc3gB8o7iuMrWWqzb8F&#10;7mJGrmzuwSSTJuvReA8oYY/Tws4qVvCZIpe2J4jqtXl/faLlB28Hp1joZ8HuWDC0vrma1e0FB7fj&#10;RXB2umJhdsp6BVgcMONTKfgoWPVE+VvB6ZPBeZ5PsIOdHb/E3zVIRUm6Ev5tVsc2gzK2IwjPekZq&#10;lqybzMAekwiJ3TiuFP6fXzXm03gmChL5b7zKg7zMeAkmkH9yoSzpFyvyQntyZVM9K5i9waB4XuNy&#10;Qx4YFsJ5XQMQrtQ3BXCZoEDrDa+xG3uDPrwUrmnUmtec3DYQAHCVmTiLkO8C6ZdSznnNpY3B4coX&#10;/3sDFiItNYRdY3FzYVvpolYWOqVOQDlVyCyWCEQLTYCYoZWxoLMKxOCRHsCZ84OyFcaU1+ACQDa4&#10;9rAQFEacD5y2pTCXs3ZByB4p1/QKXpr48J6mXUvak3qdqzRMXf66ypq6tsvy9ZuvR3IK0yWPpUfQ&#10;/LY070IduldiiD41SpN/LT/eTS8K0ETxhHZ/ehdRVGjqjGMEVJUejmkEUdEaMXJ4AhGiCEB6SdV/&#10;5k8fc9zfi47xXmIQNAPU+vZ6jO5pKfKaQ3vRJvEh6lb5JiQdFZPdw4v80vAyu8oMgjzb9pHI7M3Q&#10;MAS0gex2biP5s+2QN/pL9cAov+BZUzsMS2UDgj/Nn8/eCkAQlr4Xg/c2Ne1c2Vy3tKmGUYUwDaAl&#10;FDks4UUvFAYQlZDjcKjRJ5D4bAMJ9FJKrj/agEdI+FfRDz5eG8Ia+hUBKl1DqP1YVngLj9SjPCs8&#10;YWIeJ3ClONLd/+aGpp0l7dh2bZP+VVclzQN3Lp9Z9V/IBd7efLACMCdRDMYxECpThQq98toFpjlj&#10;UXvAPfguMmdmykiM/wzOS5jTmyq+2rKz7eSfPgjOoQJyaTMrpNk0ObYGjGLJ17r/XbOeYQXyWmB4&#10;7zX4NuRGCBhiBSFQ4FgBkXNlXwnRWHGYkUsKBsxW3potxZ/wkeC07NGsMLQl0/AJzWqspXFCM6bW&#10;BeItpsA0pkCMFUzjyomLVnQKwBqIOzC96vPBxG96j6zJ1t7e/m2tnhtKrMFf0kFonvyFTPpf4EsR&#10;yVEnyPMb0EGFYaLMCBNgqRoXhVqAYyI26dKvZCJm/Ro3AsubE4v3l9+zpxYfg8zaP//oIN4OWem+&#10;I7eVcAYlU9fbJCo0Au/sbHJpS92Df/jFu8GpN4OPWcZddaAOlQZ8GwJT6AK0LmF4FBtdgD9aEOTI&#10;w3O3xFKKndcocN4JXoJPc25qStTWiy52TcBLJVxb8rP+QI5JLD+JUOmKFW3Jr+3fcSzoZ8nPGVTJ&#10;CIVJP8RFWLKOYEKCt1hEhjFp33JWG1zwiDkBG1Hch/7/OpSG/S7pqJmZq0BZAumGSizJJYB0FndL&#10;/WP3kQPvBn1ngtGjwbn0+3/41oHv3LOv7p70A+jPs1hmPDDVJAMEWOKZ3eWzDgKwVBBjYvPTD/8t&#10;6D+vVU1UodV5UEudXKAMGfh8scPi5ctMsb3A7DHQ7jj96r3NDzhWAJXEfk8zrMDLQyPJJ69Hbz+u&#10;d0SN2xqTeG9sdpbmEjhYy/X/FbXn6GP5akv+13KdJtEF8d8vngIsSYMVrGlISJJCjaq9UmFVI6xA&#10;9W5YAYOPhkFUqqbYVumGbujEXi3HsAKec2vP9sVNFbhMpzdJHg67+QR2+vyylkOHkpQ8KSD7dSYh&#10;S/znnC3Jh2OIbjIZl/bGI3wx3h7OLy7mFsnN/PDEcXQh13KBZxd0Vl0w1Y2H2GajgbV8Hu7JTklY&#10;/yA4n3j2J8vb6+dkUr9qf9rWrEOn8cJCHdMIi2fgCZ+pgJIKHxkOj/ZkXuTgaag5MCa1Ct4yOK5g&#10;B6Ihj9Jf8obxl6D/NmDyW4Xhv4iY/3IvOXujo9QZsE+5sPnJ3cubapd2Ytcmjzezuoi/o8B5DFwu&#10;SE61SRT1epqrks07QOXMbhxTTlxtoHHHLIA8SwHIdF1BjnG8gGaUR0lQc+1MzcrI8SwQPeAz7hw3&#10;7a99/I/N+OH8nG0jT98iHli1w3Vsat+V91cAb6CaUsVNOQ6CTwFagKD7m6YlHVkjf5etfZjJ6m25&#10;pLCCbBW0/UpXKeGH9rzSMQK5HFdX01YLdRccRkNKqQ5yMxC0iHUVP3r6UyDGCqZ/HcUlLB4FQlYB&#10;UUuupMdrWn+MMDuL1VibDsTU5aoIhcY8i8h5DTaqRWUGbsDDF7WngAtga43ZkPad+A1g8w7FH5+f&#10;SxFCcXZn9YxMYi58RVZCOhzUrd1lIlpGi9FYx69uq8PVIbN287mXVrRWI42yxL/4IBa7U16RwUEf&#10;FsSzs6kVzfU/frEBn0s4MMQZwtxsNQHuYQmWdOM8AQ9+8jJHeVAFAZSAl0PyJVO8uinkU6GODIAS&#10;wDvJU5kHTZ4i/y9G63JYASoKwAXQzS/gGg7smKgEiUWdiRWZFO4Ufnv+kMKdwz0gF9AWjb2J2DBx&#10;Ecbgc6DN26oz8yEDbJeyxgPvQf6whIsLOF4+HPTiEmFeW2pmR+qfsgn2yD5LOtB53roEz5Dt5fc0&#10;1qNuzd14RETwJ7Daa8H53wZH7//992e1lKI0IiZTyqjgQttnHCz/StdW9DSosvX7H9ra/BiKHGKs&#10;KbHx2zKd9iJOYgV5uGCy5IXfQi7hLPccPkiEzZJ24RLU0TS0QfAu5lxiyCs6702P0CpSaPmbxwoW&#10;dZbCh6OqUd75Ixq8qszUPy6Ra/K1GZIt/lMMCoT9Rv3Iupb1IPUR38ik2eoUIja1hBXAa8Hx1Zmd&#10;NH5kQAZ8eUTJaUxj3EM8BAjyecGqe8r2SsgRik5ingo0Lhk4ycMZYFc0Vz/+Xtd7ijxrDucpopUr&#10;HBHcSSbm+2TT2aUYr5VynKVp/X1SoFZe9LH28ewcSYiEdMYNS1rf1FfbBdGAA1nyv+32y2U47dSw&#10;L06ef9Geoll4Pcu0KuCp3BbtJ3AYEEy8F5xa31rFwL4yndzb+9zJYJBv6DdHAfY5GCZwld0oQwG+&#10;VsYUMqnIl9+fGRXZv5E8bWTqfiU/Dvf5W/wuwBNz+gjyKZqI+qMU3nQVRs4FfX8LTq9qVPX9365K&#10;pjZqjdFAw6PPF7aUEB5PcQaZbnfZFM8sP5kYmZnK8WDA9Lq4OzU/Xbb+tw+mg/dFXqshHEfgzEGr&#10;50ZVH+etzjhv9CUfihZ7s1fRMKzBqHEwJ2KZuHi/WIKSznJmeaYYercrThSb8ky4hNNaubf8cHCm&#10;n5nW6BL2OJHCuipl9lRs4sTPjynw+SgQYwWfj37x3Tc5BWyghh3BqyHaYnc3VTEVIu2aWBfi7TB1&#10;MAaSnqa+Dl7s+WiaPl8aetEacWfZulY8w589Gwy3nX5pQ3M9cqsm61w5VJ1q+b0WuHdlOvXDl/bB&#10;XeOc/+79O5e1J/U0EB5DM8Lqm/rzp1qeqV4/L52A3ZrdSQiJbbSr5Y0JgoCzAK2lBzY4CeccMFse&#10;lzggvsdwgJDX5Y8ldpzVBbrN74Ebg+EFNIBHupA78ty65noWOKD2wlwSisHyzenGBYc8GSIELWks&#10;/U1wLHR1poUOMyuYIJTYRO/46LNvv1z25Hfvf3r3xqZd0Baf2OoF6gjVy1tSrwZHzwa941o3V4FV&#10;SBWDzSQCy1ShlGtfZH9RP4B58zyysST919/9p+x8u8q1ettRKtvw6VdlUytSTitWt3aWLj6QwKDJ&#10;KhVCOFmkgGEU8BzVl2gWb0WiAGTWNkl/2h5tVRnanP5WNeSMB/gPaXzvd8tba1FAYhjBjonFQVo+&#10;g4mwAmkoGVZAE9X4NmWswPUKwoExHKmkpjU/k1id3bHxQH3D8efxznoiGMDvH72YIkqaDi33QQdG&#10;Q7MjU7annwoooOAORumPfxGZytfOEl/tY0U0YkgIjkQ5XViwRff4E/xEPq/gOlHy4lRwMjxkZT8s&#10;iAn4Kg3//DbUGjjg5wS6HEMbGmoWpSVY4VXy9eDUWakN+IBIkTFKoNNYddkt7Cy04uRIord4iorE&#10;bf6eyVP5a/IHUYlVOhAVs31wXwph4fAIMT5MIOB3g9Nb9tatShPhN/mVnJbdaRIABaRwCrPanNpA&#10;MV0HukKUwI81cZhiFe47cHtIpyDk7vyWMrxHkphrhmmavjLuDdJaF/Sf3KD5Rb8nz1zHowjbsQoW&#10;9BNiBUsbFNYHrAB9oTxWcAMqCw9OeHte15Qi3I/UYJhjmcppmhRQm/XWT7RGPxfvYwpMNwrEWMF0&#10;q5G4PDeSAizMiE8IAhZ0Xg7ev6s1xULSzLx+mvEAiEiaWdzD7XSd4m/A3DeFV8RYwRXaCZI7Kp2z&#10;zZcgPNjydGp766MfBn2mUgtDZYK3+AfxEyOICca2OusrHgOOy7gL/oaZYW8hV7yHcdFYNeD6e2jd&#10;E1VLM9VzUKU2UwJVH54Ve8pxV4VCKd6ty179qUmvAAa49oQhV1+A4+LodHABR16Hg/PPjr9d+ux/&#10;rD2QWt2UJC1qSd7Vtuubv6r7OOiTWzCWZNGMtkIaM2iFUxELmPXoF481pt9KPC6sYEPrTtQ/8KlF&#10;kbBxuAbsaApt8go1cn2fIJ+QPVVgBUvbku8EA6humK20yAJ9nAImprlYxz7eikYBa3jWYaCzflAF&#10;BVgBOV4LdnI8eC/oS2R+tKwFKE+o4/yucroJOlSXYAU6Wzi+XXW7kpBlk4g0Ulyvif6Ig4uuqnlt&#10;5Yvb0ZWqW99Q3/DxC28F598NzhJTlQbj3VzyrDZ6mr5FuEEU0cBskXRucpTg2ouTPtzu9q6pq7Vx&#10;h1PA6eOv8FPa+10OLFwWW4gusIdP3hceheUBwxDs6VrW9goHN/QpGnBOTAz++M2etU0PluRKccq6&#10;bt/OV4Pz5yS7q2y4UUV3yT5chUXUYuk/LNnkRxaWNl9sK1UBHXxw5VlWMB7OX/twv0bPgMp6l/qq&#10;jnCzM0Tgg4pnfrK6bScqdvMy5SixM2IwUlGVnmgh0rszBbPrO5h8gU8rRAzkEbe7Sp+MAn+mnMWU&#10;Zd3VNObNe3YdUTQfdMwuDNIgRUBVmf56e/OjfHVFP4v0V5WmbmKJVmMVTHyN5Q3Y/mAySXfGi5Hp&#10;FWDvVnw/uqhhYI+2qqXq98E70iuwcjlIZhSwtsdRVOQikSV+bEyB60KBGCu4LmSMH3KTUsCHbmYZ&#10;Vr1//nbH6tbk4sgZviQXXy+IsIJwSeiqmcMvcK7/gl9dyEvHegUFDQbG0rlNXEhhHFqSTa1qqc8N&#10;vH4Ojoso3sY8j+bdFTpTXdi14CvEW0TMsv9yZsN4DnHC4rHHBoLBP42/t6Fpx9yO5P/LYl1bIbdO&#10;OSkzgFGAV+DGcEFz+aHeDzFGwFcVN+qhaAqYFi6hDvothByWAhhxfxj0EzOr852XWP2896m68v2P&#10;HBo61j8B0gBvKKRA79WtVhQYNi+S2Ec7tme74KNbbDsZDC95Wuqg8iaBUkHP9LVBuPreBAtKIImv&#10;ZLeuyNbueeNZbJy12muyB8S4GCsIqy2iR/z3elMAAmvjz2XZ8ovzxwOQsU17ape0p2iTQtXoKVnM&#10;rMwPqnwLhHoF14wVoAKtlU2TKwuxAkAJxLG5IAYd1QtbEytbq9fvS9Q///ihsdPHgpHjiv03CpYo&#10;S2dFFTR1eWs7FnFVXzg8KkltUiefs/y2a7Rnyx8XHoS9FuI4ffxSu94ewDPyQME1YAVEEMi/mtv5&#10;CayBNOebv4aewTjzdjC85fGH7uysIgLRouYUcMEbwSn8mZi3AZlL6MPpScjvlsbNLiH/Vfr2KFmZ&#10;dcYP2Oe/3S+zPggIIxTCbkJzXldxnZFXpFB/HcdIikHvbFnPfy09UDu3NUlLmJfevrjT3MMCF/w9&#10;YQU47qCJEkWxpKe6pCs5q3XbvDZsRuo37K35MOhFEIaqRmr+hpVuJAyJT83JQqHIG29UxWlj0lFj&#10;pmo/CvpXNGL3RzQfOSi4kViBoBWolK1+9C8NfcyszARA+QU9y6gTkkitNN5iCkxjCsRYwTSunLho&#10;RacAQ7cvxZ4I+v6l7eFl6RSLBUwrAAUxVnD1ItKlV8ZYQQE+UEgc+AciNs7vScl5AvJ7R4JgEMv3&#10;JvEY0Bfghkucg7MT4mDzjH3YD/K/tUiXZ4vCy+wadEFtPQ7ZYeRE0H/fnl0LMqk7nk2xcK+FlY6y&#10;uRngAnPagDuCzqpvPfkAr0YYgfvWc3ioH8DZ6QX8IDDbOIt8cIED4+OHg3OEwny+960fZ/bKb7vO&#10;60quncQKlG+nOKsrtEUX+C/2EwhBcHEwb/KaaAgGqz+FtLoZjxk0gGJmdGxflq35l6cfOiEzBHOC&#10;HVEgohJUCymTp0h8UBwKQGdP0V8jPL0r6mBh/kvBx3c37ViCAxY5K8Blq7ACvIvI7ukTWAGi4lTb&#10;J+CDp0kI2qzCwcrwnWKO8srnII3mKlZ0JFdmKlejzPNU4qFXnv5LcPKDoJcIgyAGKjPld9nMeis7&#10;0wBXFyOF32rfGNGz4AeHpPDS6Lz99bxP2V909dX/4InI5V4sBjdbuTd/CwAHgj5Gx8cYSY4P9i87&#10;kFiVrcUigwh9d++pPRScOU9QVnQowpqSqCU8BBIYGbwIPJo+BT2sZ9l7os8hJ8wMSyu4wTUchD+o&#10;WN4NRRRrDLpOD1eZg0PBx/ftq0ejAKBgQXcN/Ro99gXZ7fI1YViBwwXsaR6oFky1PUzn6/miixIG&#10;gyhUZMtITGEgoijDYI+wKlez/snkW0H/OceNRW+Sty+boay9QWdDZsJqKNKfsJWpkvUGgAI0Uo4H&#10;fWuaqlnlMSelqibcilJ9k74mrjBTX4fagZPMVizNVd/bUMdSlCCoC6KJt9iLWqZRqUhkiR8bU+C6&#10;UCDGCq4LGeOH3KQUEFMgb1EXiIe+8mnWDlLMgzjqFzPAJGJ6BaaPJ73Ta+APr8OMU7y5rHhPjrGC&#10;K9AWR4s0iZmdydvwQQ0Dg3Scqyxpq7pr/843g/5eOC5apERtE7edwb50L2bI7UO5VlvEafDT+CR+&#10;wwOzFDf28ujRpa01BG+Cv8XtnrSd0Zgl0gGRsPAl2FG6sa3uX1sfxgc763Ys/HH7cMhrwdPLFNUe&#10;Jd5LayITBA7DF+IwPDwr5mhVjijGm3E/BnGEnOJkgb1wKqNfpSNtsEwXCDyN00uwAqA5EkABxzd7&#10;f2HQkElsd2JROnH33vp3g/4B1z61z3YiRHVkFWf58a6YFPDuoTaszX5REcarF5yaCH565jfr2upR&#10;rsZECFd7YAX0Tbm3DbECuSxw3WzNDlPHCgAEuB24gM7oifkFiQzP8wAFuHulP5Y8U8UpAo6UdKPi&#10;Lmf1K9qq1h5Ibtpb8+9/ePL5vsMgbGeDEXofPg0QPwbHR4fl0YBV+6hZ+Tf5x072xOjzPf+ia5QV&#10;tczLHEw+I3zm1f8xwd50paA7P6A5jgjO2Ogxqsgt5iOFF5h4/sfg5ManCZ2TxN8+sVy3ND2IZs7x&#10;YPhMMDhodt7czj2yIuGWcQUZ8XqcBArsjAocneKCcFOmIwMa4Cz5x6pgPHBkZIRRl1eg4AVte4NR&#10;ZMw1mfoFbVXzu6px7icEKbeNAMHUoIYpm+NoBiQXq2/2sauw/BcBBcjXeLvNlWOJIJ00GCSmLdQM&#10;OrfPy5Th6n/z/l0M5gOyDjHSh8SXXBxlQHlIW9yNetXrfE9TmcDpx9ihsaNrW4QVOBfnkWvovzcA&#10;KyDckkJEtVfiexmgj8LJp4i1NmhBEn18o9gh5aKc+G9MgWlGgRgrmGYVEhfnhlKA4RpGaygYfn3i&#10;KOaiODpGVXt+bhIrYIoJvdnHWMEV5N9CHiM8jrGCK9BKcnF31T+1bsVN1qLulFZnyOlIzG+qqnn+&#10;CbT9TfaGczDuQdyWsxGFe3giuT7zxcR8b7GWzK/JG+FMTgYj97TsXpRJEsIDrAALSot0aV46iQye&#10;2zq3tYwAfz1nXztlwc1HzZOalQFeBm58bFxwwZhwA+NteDWyCcACv4fGzXKhoGheBscxCkruPHm+&#10;pPyk8GNvBqdWtdUQxZJQCyH7je73Feh2s+TDhcJOo8SO+y8cO/wpONpbgBUYDV1OgWpGoUmqxEdF&#10;oYBJhd5GJ5ukN1STXvLNN7j3198FtZMQ0VW6oEfIgAxk8KdhWAFyPa00jxVcg6wxoxv9AZk2CLgz&#10;ewRai0ROHL2iwICCd1cVKu7z23UgP3IoTmcSC3OYxaWWZlLEM13TXremofq+5t2tvX9+Izj3QdBP&#10;7IZBhU4wKXjyU0JK8pn5L41W5/MXcQABBCp6Q5y8GHHGUjj2+An2U97MPMleiLITXR5NbHTC0U16&#10;JzhHwEST56wSGNLG5V74WDD02ItNxG8lMD2fXNJcuaX9wbeCs+CTACNugCCXiSqzAkZws+3Vp+wr&#10;/HP0RVbvVmLO+Cf4Jf4VJrJ5dvhZnFUgVzDMoYOjb27aVzeTYMF4sMRHQQ5TFGL6lC54BkjH20Do&#10;61jujg01UlXe7Mln7YK52xGDmVm83MgdMWYIskQwHQOBBt0GfOUqVmdqtuzdAS7aD9mhvTZNXQVN&#10;BuKGJ/x0MfY0D7WC6MU0jP5g+MDhg2taawqxAqrsxmAFvAjPvezXttW+E5wa0XyqRkYBrd0W0MdL&#10;XgyixM+MKXCdKBBjBdeJkPFjblYKwGixWvqz19JL03W35rTeCi/HbKLZ35hDxwpuzPxy0/Mbzi8V&#10;8BvQMI6DkK/WeVjld5Qu7k7iQnNOyzZEA4nJcqRWjbvm9KmXYP4lqoun4L9EdPiKkOkKOQr9gRGK&#10;4AIxzAXsh3R6Q3ZJagDDrwSnVu9PLcrwijKiVRIZYV5nivKwKrTwYDnhs5dl69ftrXkjOIuBsGEU&#10;evX4uDh5FEcBB1yg4BwQgQpliVdQNi+ecvyVpmBsmX6dmHYeF5YnGiGci+s68RIhFTDHwCxCa6nw&#10;ojc/VgAWZLStgM4sj/7nkcxZWMRwadW/P5JinGgRTeK/RaLA1WAFNHLS7JZyBHOpuGS3olcwJ0ew&#10;kgpshYQVeAScz4kVuD9D1ytwL/o2TpoxdZLlaTSWSYs6pfwDfrjADiTmZIEvKlnbZY/oSsgAosCs&#10;baje/HTtv//2yZdH3j0e9J+UpDYCboCdAgpFqATRyyyFA4j3wYgaYaeOgILJTsplGk+8+3oT9Tun&#10;LuoxejC3UhLgMvN5MpA9+sK39j341cad9z1RhzeA8WBIoRz8Xab4f/7CCPDmoeBs+cH/WHWganEm&#10;iffXf95X88LgGyhUEKoVawWC4lkZhRVEn5Mvrn+Xftopa1P5r/CrvJ3ZcQiJaIDCH+wY8WjwylLZ&#10;+R+rW6oXp6sIj3irQX8CdjrK0CiY3VUq5yqun2+twtvGl4Q3uAJWAFAAXMBXq/k5FmqzPBMZM5c8&#10;e6S3r07XPvTi3o+CUZBlqsfo7wc+AzjRi7sHKwhVC9QKxml4rObXdfwnncXGZOnw3Mj60qDRmSAA&#10;8Yq2ZNu7vxnUzE7fCptvNK3TEI1E9re4BIqfHlPgc1Agxgo+B/HiW29+CkyISYDX+tq+XQvT1TO6&#10;NK0gvjlW4KtIzht8SfiBG7P2EWMFV6AzrCb8FaqbBF/GiyYJqwTEE/KX5lL3tux6LTjRq9h6sA7i&#10;eDi6CC4IO5w4YVjlCC4Q+yEOTaK6MuFDtPo2zoNGiQRX2vrokrQwCqSPWW2IQhXoNiAQETKeOG6z&#10;2hOL26rRIz2uyObu7oDnI2vgdBzmy7hqgAJTdVaheBNc2QUpFfi7VCgvga3WhQBC+AnigXTSeSHb&#10;w8WdD4Ye/3MT0jT8J9QAK8AAAVCO3ndTJwLtzWrfjp86RLySXJJgcLgs8KoRPYyYoRTDT52ItxtB&#10;gZDS0NwSofHUR3gzqNjEKEve/cGQFgFRrjb9AZQKSC5cXC+swOeRwubts4xyAAS0Qk2zURKgh+vR&#10;KCqfLgtLFVrK41RnMShfu0RpfCGuba5Z31zzi8O5l4IP3wnOHw36EKvxf0JH87bnzgDpgx7vBDV7&#10;hG70+TEhsrV/tUQgSro8f8O4AzKE0uYUY0SY6sYYAnxxNBh8OTi17dmfrWyoo6grMik8QoAe730j&#10;B0TP+IZHD0o1HMGMZt+EBsIwk/LX9+3e2LJjQ2vq3tbk15t3vh4cBxIZ1vosiaJSfepUlJDgkvxF&#10;k4pi+qDEgSe7iFoWasH45tdPfvYEyurj2HR8GAw0HPvdhsbUyvaqhe1SwbqtK4xuoIpg+SBEimTI&#10;71WmWjPcwNtMYc3elMeFWEHBDO7fGO1D1RpYIxAtjBHoJmhcLOyoXNNS++zAW6c0Z6ku6Fymcq+p&#10;Aqpr0b/Im97IK7zWFddnDJe8m/ZU001UHWY5Qi8jeYcqdh3xIqKvAoATcijR/N2zihxkrVRAlhVV&#10;NImwsuLTp8jkjx//JadAjBV8ySs4/rxPp4Diyo8dDs5ubNwxvz05szOBzKIZ0PQK8vOjmAHXNLjJ&#10;ZZliz4/h8ws4DUgX6xXkyV7I88PwYxzti1ZzzQyWuGkbGne8rSX+kaEAEebCkAk1kr6Nl8Y/AGyG&#10;GHgxvZLoTZa3Jk6GhTt0IUhckzagA7FMyw/UzOtkBT8xK126oDslVdLsVukVoF7bpTVN2Pin3/k1&#10;asDiZwjWJl5LzqHE1sDOsOonNnySE7PDsBjKjw65KP9qy4U7MtYouoBrWfeE59/W8jBcHItW8JnA&#10;BV8OrABXJxgxwSKS0FBa2ZhgpRL1adEECoS1Fv2MKMWJeCsqBUJKeyM0D2O08BEBWNTFBSTT9wdP&#10;zOwsJSEEmegnYwGOwa+EFSDC28jPyrKkpGuzd7ZRUdJK5DguHBb0okinvQAroAAuovrehw5uyd/u&#10;d7niAQYLKw+k1jbW3N1Qh0L4z1/Pvhf04ocE2yI0/1GtJ/VN4EVQPgJIAyCKLPwD7jGwjON4hF9Q&#10;A+SA8UN782bq9OL3BFmFm6EIF2cVnrZjHoRSzT//aseKfaklufrZGblUpfzESF3WUXVvYy0R904J&#10;pRE2Omx6BUMX5HuBklwY0kB0LBhuPPb8XXuTm7L165urNu2vSbT8gA7FejFg45D0FnSx3B2yGVDJ&#10;FzFwkahcPKwAgHCBjZP4V5GeA9cRkIFv5LhPsWWJNDGcPfbyV5+q29BUs6S1dFlX1aJ0WUm7oEso&#10;7PM++zzlw1rz2oywAhdFw1M3KZPgs3bhvuCro1Y3iRUAai3oBNrahhIOWmqL2io2NhBFcYCWNsbm&#10;EwFKLvj0M5DqEw3kOmdozvL5UO1hoi8YxE5nQ1MdqJrqJcIK6C/8pDcVu7I0BXQrADfRPb7RsOOj&#10;4CxzMdSwMSf6du9hvo/y4r8xBaYhBWKsYBpWSlykG0eBCUwUR14NziBMLcymGN5Z6ITJz88jTJGa&#10;ZWKsYEr8j/MbfkuMFRSQztYr1ZzUwCzqVogVdG6b11OOqueS1qp7/ztFbAK0dolmSEeA/4H1YRHQ&#10;eWA4olDwMd5eLDKJHbnmbDpk0sjRprM4Ya763S8WovCfSfBSrZ/CA/egLY/bBNnX814Um4mH+EZw&#10;hu7AbXpX9Ew9XsxXQQqfDOMt3tuSdlYEnbPN8y+DFYDOEYxs894amChKwhKerL/Rsr759QpgQWXP&#10;251EtQCl8XUd9X8NTvZJSHEiiSYmvNjPqCJDgsV/ikEBa4YRpcOeguSLIzZlyufGGB0k/dff3o6a&#10;jbkfpFO4YA4sIBHpclgB8Fp+jrjag0htQNK9yZj2/DLHHzj2YUHCqY0Mc7q2o/nj0Rt9DuJFKgzr&#10;lZY4UFEtqRNl6xa01yzJVON1QUYKbbVrGhJbWnY+dqjxueBt9A2ADhDe+81PIK1wjI4OERCnvRPT&#10;JE2QIeiqNVH8A4RRDr1aiOVqMd8uqqQQQrwoL/xBaBVc3t3TvBNFAuI7SHsKR/rALHhxbNu2OFtD&#10;/Jc/Bx+hAkEV5EcSRHhL0o8aCiawyXo/GKhK/wg5dFXzjuUtO5Y31m5ue+jAwJ8/lO7BEE4IwVTV&#10;nSg09gngpaalwAgWjoQ6a+CBj1QYaclzwiB6Cy8GHz30l8ZlTyVWtdUta0uw/rsqk1zRVPno0TT+&#10;6CCsqXbIe6Gq23Q/RHM7drJ71Xs9+vGXZO8zuO9t/rqoxRqMNiubmIOP3Fz54p7Eou7yxR1ld+Zq&#10;vpl+xKctiK9BD5yJRgTFox54uZZyffJAtHiJ4g5rm8DHRW74dczciA5MpXiP9rpTHRUfK9BE0KNZ&#10;ALDi7v3Jd4IzmAg5rjVJDBud8lOolTzexRSYjhSIsYLpWCtxmW4cBSRJPf7hwSXpGoxVcXfsw3s4&#10;4zNX+rQSYwXGMIRk+czjAh6DSTnWK5ikmzH//BTPn6sKuf1OVtWFFSAXoGmwKl17117E9v4PYS1c&#10;SjeOgiUzLB7FA2s91ITNkMmYxAo8I2JFQkYE2fyNoHdD466SbGpWT9UMfC51JmZmtgq4oDy5bdKl&#10;wb9iuuLe5tqTQS+uPgcnJgZ5Ew+SajJMn1h3MvT8cOMIJtyTcrk2Ys7DY12vC/QN4Y12O3DEW8G5&#10;uxqSMFG82my0E8IK8Dz/mU1rel+Ap0o+AaCAmp2R2b68PbnnrYPIO1DPKMD3G0PrBDFqiEjxVjwK&#10;iORqkGqEqgMRnTownQKJFiMmctY1/BDHg4YVRFYwJryHWIFJ5eq2XWajbeL8lNvqZbECHhglBxLR&#10;IiABIYIV+CkXcxBOXdLR0BElyiCh1TQQZqA11JGckS6n+RHhzp0l3tmZXJFOrGvWOv59e6p/+Nze&#10;10Y+OBacR0JH2x9BGy8lg9I6QOI2s6YLCHYCDQw3CCmGAj+b09DIKFJ+5tYXTBwKTi9rlPP8RQcr&#10;Z2W+vagniWiJ7g3dZEZH1aJs3cb9tc/0vno8ONMXnAdSM2cLgwxyrL+i6kCd8TqKdzwYfi3ou7vh&#10;oeWNO+9s3XlnYzUa71ueemBb06PPDR95JziLnpLHZzkbXPhY4A/T+gWAEey5UBrpC4bOyaXD0Klg&#10;6HjQ+1Zw4hevtG15ouauph0rWmqWtNcuy9Stbq5Zty+144+/fCk4+SciMjxZ4zYgaH+RCrECDdrG&#10;GKhGvqzJZ/CCefwyWEFHEriAxiarq+zWEmKMZrYRdOBvwQlUWZCKiUTg3U3oTPHHOgFcttEyh8YG&#10;qet/yT2Cqp7qjr5sbkVvJFZAswccY880t74l+VzwjlkX+kBU0Ht8TCo+fQpeGR/GFJgyBWKsYMok&#10;i2/4ElGA+YUF3E0tuxfnqnE3h/4wMgvuaEIewOdKYxoL1xG+tBzC9eJ8CniMGCsobC2zu7drAZEl&#10;KmKxReHYINH8gwlFJeguxRiBuNUr0/WbGx5+Gd+E8hbu62zByKg8gQsrcL5C+wI+ww/hrf1s/pS0&#10;iidOBqOP/GH/6uyO2zNlt6NX0FW14CA6BgRwFGKAqqRWKrvKFjeXP/bCU8gRUptHwmJp0J6GsCDu&#10;PXp0wXs5HTKEvNmTDw/5dSUuJj8sjp3DhxjriRvSdQAjdDdY8YUdfL5WdQtpdTMeO1bg7q+BQVis&#10;rMw95iEpI+JFWIHTxIkV74tAAbU6NusXUcu0H6ye848sLUFiXj1CQIH7f1YvwZwFU0mCkdKyjfxq&#10;h5EmgF/jOVNtny5v6lH0tUh33cV84QNm9+17QpawSuszDvu80MoT9JBPjtJA2YwhRPDprFxIYDuL&#10;aodgzsW4M6V/MbUhsOC0ZElLxZ3NFataqlY1VZZmvrPnaPerwVGiEhwL+j+WiwMhBqKKpwIK2qI9&#10;pyZbL2JZhCc4oS/d46ngO797akW6VuJkljgsCT6EvYraXfWV9vLbW8uJSLi8tWpDU+LHR9NvBAOo&#10;CgxImQqUAIxSdYQyA4JmfzDAoIRJwl+C06ncTzbtrd10oG5xW9nKbGp5a2JNW2pdU/WWtgfqXvjl&#10;E0ef/c3oG68Gx95WtIWzrwcnnh9/p/XjF3/+Ztc3e76HjcaypqrlmbqV7XWgBMsaa9Ye2LF2745v&#10;tz72+/NHTgbDmGxAiteDM19r3g2djfgaoBwuCCGay6k/Xb5ePllT0zkn39rzhfR5vHA2t1OuRzEz&#10;U0bNzshIywX8Z8kzCdrtirbKbzY+/EEwJE+5NCNrJBwxkxR7M/MZYVw4oABfejfopbrntUfLPY7y&#10;5b+Fj81/ZnEOmAtYe1rQlWCaw03HTz/ooA2LJCEhrI9FfS3KLDaR4ufHFLhGCsRYwTUSLr7tS0EB&#10;ZCJiJKEMyZxS0lG5sFNB3gmP7nyCo9AS7q7ZRrU401Cxp7nP+/z8jMznx3oFBW0g1Dc2pQKJ56Eq&#10;csVtme2EWZ+Z28oCHKHVF7VWrmyp39zzw/PBwKCc46EujEguDloeyS7hN6wnwmyI3+Aq/YHLjlgR&#10;y0AEOBr0r91XO6fVVBq6E9IHNpXgeZ1VAAhoGqA5X9Ke2NS++0/B++fGMWg2kQGBwPgY4AJ+gxhY&#10;yjM8epe9/0o7QxIijsgvQpPnp+/mVmeqQUVoaYoN15GYBXBhi/Kft+0VUPvGP2oevg1x0kj9olqQ&#10;rUCvYPP+OhxQwLs6nbyajKJXolicf30oEBLZ2p6T3dqqpImwbavlXsA/+ZGgf8ue3cjpyIYABbPR&#10;mWcEs/V6BFvLjLzYucShyy4ns39q29NzLEVLtPpp0qihAaZOoNd5oAQigxgygBDqsqojBlyff84l&#10;zXthD2v3W4ELuFKP7UrMTJfijURIYK4MH2tzDybpYi7oMSyvTFesbU/iOXD9UxVb9tZ9//l9vz1/&#10;CIUfROYzwairHIAeEMWAxIGjf4UNGEp+ig0C1uKb9tQuS6cINH9HexkgBg7zF+ZKKScy1OzOFFoQ&#10;c3tSqGqjRFGSqdi476Fv7fseagCmxITdwLiMIMx5AtXEgMYJSoV6APYUmY//uKV719K9W9e01yxr&#10;riSgJGEWMbu460D15obabzbu/Lf9O7/xdN3X99Xff+DBzQd2r99bvzJTs7QtuTidLGlNLW1IrWus&#10;f+DlxpeDM6bBNWw+FUdRTsC7yyOvNW44UE81eQVRBZ7yWIGfytPfz+Z/3qwHU8QKmDhEEIytwAow&#10;MEFRLbcNPZZVDdWvSFEEH4fUmPocbWZYzkSLvfEKWdQw2X0cjPzpwoermqqZWagOsXA3HCugi3ln&#10;XJipAC74WvcjNN1oIIIURpqIPuTHW0yB6UyBGCuYzrUTl63YFCAiMBj42tYdCCywMazvuDsa5hex&#10;ZCbzOnMl7gu90Ijfiw8+jQIxVnCFdhIymWG7Ct2UCTEAnuoqn3cQx19b0eRELX9eOlGSqd6Zexxf&#10;Xr0BBgGDQgqM78IgF67IuAtjNayTOCevXJ3wfPaTG3qhPz/SvbZ9B3wLvLoUg1l5JIZ41pQKOipB&#10;DHB+uDRTvWFPCp1e4kG7fzNZgOp5PFccu7+BfViG/EvyB/5O3cLRRViB34tO/v2tDxGVzMEKRTDH&#10;R5ZzdFeg26c1tul0CzwzVawK7VDYO/QKMLU4EpyzeJRh5UAE20IChb/iP9ebAiGdIbOpstvPiOZh&#10;k+YU9vvDz42/v6XxO8TF0whvWAHVR5NzcwCfCKhWdd4IK/ALptYsXRZj7y3WB0nkUIt6EMqbkdbB&#10;DF5HSdxMiSsj4AIBhORTUn4wCSVZ7KO7FPMXvQIFdPC3EIoU6KA7eXt6u5ytdSSY6RZ1p+a0VwKP&#10;Y3a3IIvbf0UnxMvBspbU6rY6Qqzeta+2/vf/3THw+mFp7Pe/FZxnlhyWbwf1enN16Ajip9XZy8Hp&#10;u/ZX35mWOgGzKsZ9uCyApAiVKiSuVtE3yG0nUf75OQpQg+0V0rqPXtQXQMHQBOKVxpEx/LbIKeXE&#10;wLi8NaKbhA4AwhdmDr98vee+Jx/Y+ET9PU/V/fOBXd9o2gVW8I0Gpa817r6/8aH7Gh7evO9BPmrj&#10;E9UP9Pz8D+f/hiMF9AlPB2PnpLSACcbY6aAP84SXgqMb9lYva6vF84NIjSdG786RLoEaQ1QFfgE5&#10;or8ZxYc0n04j0tUXKQ8i+XfpxqiJ6uATH8XEAQoENDoXBxQdmLMl5nQnZ6Yrl3XVlf36R304gqIC&#10;mTrGmLfkR/PT2sr1OUd7QSkFNxfjJ4OxirYf3dmc1BTj/cW8kvoXqcry3fAT3/XJL722HAUe6kos&#10;zMrIjuM7GyqPY4xmhLCxKJwZ0d+zbqVGHm8xBaYtBWKsYNpWTVywG0CBs8GFFwbexVYR3UgteXTK&#10;de3tWS0waXXG5kozYtXqkmxIizazfKme7DyG0yrWKyhsMwREg7E0JIo9lS7tAhNMZme3ocmpRbec&#10;ACuO4atXNu0uf+ZnwAVoFxifjhmvOHZZIqh7mOxjXAbsh7sxsF6jfFcA8E6EufFAMMqS2b2/qlqV&#10;TfBk3s5iH4Ea52UwcC6nkd+G6Q1O+TJ4+qopS3/3WNCLBTECgpj2URgbHmlse/Q61Buk4WBF8Lf4&#10;FYYn2EXaGUfEIwzlUCGDAC591Z4EQoqJDFqzQ6zmeJJHLaTYTXWMJQUSHPIFAtrSrpqV6eQ9rbUv&#10;BR+4x0j/fPa2QR2javgz/nOdKSA6e+O8FCsw7Au4QORHThx++oM/bNz/IGr/GuGzSfQKENLpm3QT&#10;AAT1VrNB0BBtVs9U8bVgBeAMdnvY/TVIWpBE1BiyQu0E3Jlp0m2dlbcSTcOOeZHeZfKpkApEHk+S&#10;gGw+itAGpDYseiiknKp1JdDzl46cNUWeMJd1/EzlvM7Ugo7U7Jbyko4axyLwXkIiPuDt3ZUzsb/L&#10;lvOxJe1Vq1prNzbv3LR3532/2vntvd+tbfvJH//88gfHP3LEwI0RRGC5Q7z89mzw3j1tO1ZmKqEh&#10;PQLLPnnL76pgiAOvUJFY8+WLctuAMrB8pzxrGqpPA4piaWXGVpiHjCmuow073nkEUUwMjgyxdkz1&#10;8YMZ/FgwdiQY+kvQ/2pw9pXg9AvB+88Gf8uOvJob+Wtu4o2e4L3fBydeDM5j0nVIWhMDA/KmqLrX&#10;sKbHSph9Z+D9+qZH722sXpWtnZNJzcimJE52lgHaeIKSVJzQpEuwAuj/94oVoLUCxI2zHSzaaHW3&#10;5ZIkPGbc1VJzjpoxrAAKE4diTPNXsTemREXuAWw6Gox+fc9DK9qrqcQQWLvhWAHthAbDkILfUQKs&#10;AFxgRKNJ0yZBG/w1EMVYQbGbRfz860KBGCu4LmSMH3KTUuB0cGHPq92rW6oXZMoWd5fDydze/u05&#10;PVXGFZhxaE523Ew3TDoxViBu+WpSjBVcgUrzTCiA4UQMcTDKsQKWAsOcjgqiLGGPIC/o3VvvaNqx&#10;uunB3V2/IEaY+S4QZz40puWTi7ACk4ngOuB8bdNv2GkgBeUon9UW1HcHu3tfWd1ahh8q1CNZZCES&#10;wZKcXCXM6i67ravsjq4q1h/vzKS+2lT76/6/EEJRL+K5oUBgL4jeNYkVRG/lTbwIjMKYey/J5bEC&#10;VHzzK3HosiI7qF0Vf63nqlrvFeruau5liQ2o545uCT6ElsAd/V2tqcf/lkYghRySS0JG0WrFBBYn&#10;U7y/7hTwSHlq/WzWaO1PGAdULv3JHEekGfu33/xgXhbfHVc3uP39XYYYKEmwsxJXJ7d3lK9prTk8&#10;9AEDwxg+VMAL3aZDAxKmUqH4c+FC8MOBruXtVUvbKxhh0GXCksIpjNB92YTjlHVNqROGFUQjio0e&#10;NgSFEpbiFo1974/7f3ri4NngzAC/qMRRYafRkGjtyAYqvyV8lIIjKKCMF/BsMEQoFrwZPBMc/vor&#10;3ycuw8y2ivm5FHjR0q6KO7LbKGHcHj6DAo57G2sEuTSRWc1S0esPVB8PhkZCSBvlkGDQeqHVzdXu&#10;8hVHlVGVnlTdnmyWccxcFW34kh49hsfOwe+/nZ3bhlVdxZye0hndpaA9FE/gmAfBNDOfz/i6z93N&#10;3YcwkxrqNEQaIirxu2aMFk7KKmtIFL40/FhlxltMgWuhAPyesV6MmXQIhmLFHgl7Dc+zXhP95KwY&#10;kilt/+e/Rv7he+f/x/d6/+f3+2559Pwt3+stTORfkm754ce3/ODMPzza+78f6bvl++dv+cFZ5TxG&#10;5tlbHun9X98ZJd3yyOA/PvbeY6/3vTWlotjF6vXecQrGBIPgOGMmnxo3xoiSI0Vc8uItpkABBTTk&#10;Ri3HG5LPJpO5nLYRmrbDqSPBya3tDy9L18zK/H/2zjS6rurK84aYkK7UWlW9enWv7q5OdXV1pZLu&#10;qtWrv/XwoSsQ2+B5xiPGzJBASFWwJFt6T5InpoAtSzawQopVIWCMPGrWk2RCEhIIEIwBYzxgGxkb&#10;j5rn4fTvv8+9T882tiUjGQ/3rqur++677w777L3PPv+zh9iIrXH6lLGV6aEzqqWbtgkmoAM/mzDU&#10;/csVcv0IK/jSlobnhNE1GeQzp+rTvdUrPnbH6lxLpxnkjHNsRs94nZl/G86b8uywSRwrzWRfhoN3&#10;r1d7McXvLHxkYlGODPgE+IAm+Lj+5HLSkmeCV1j29bQRVWnTirI+cQ046JLR2k8jJu/INemYmP8L&#10;+htuhLCZWAWy2Levnou4Yz0wDt+u54TrrWn4eEZZjBtpyKCpVZuYuyj221DLl2YYYX6b88VyHqF5&#10;6oy5G7NJyg19IBKz2eEYVsZutAwdBUI6Gy+y0X/+NPwk+YZoT1t0ORzR76l4DLU/1LxxuV+f0Rb8&#10;DJIJVrCTobbsL+oudjGN24aVamZpe4emj9FGcPkD29Yom2IF6iXIDajqDMAOIVZwGkE8VnCU0HZv&#10;AYoz6KzVUEiNKTfX06l4gV/srr5j49InEs8SNUAnTpOyZbU2VTOrZfsuoo+sOgcIwwIZTriWRyt+&#10;dv/GJXOLsm6pyR5ZumBMIoc4iJvLHpYOrJJn12mPF308nQKmuiGXHDDwZjEHORoXDHze5tw93ccY&#10;udgIHnMdoEbNcsFLwF783lhLW2tff9zaXV9ZtY4uXEfIzDOqGPstcMJBFQsrUNrSlHCeQeqjTydL&#10;eNngjuaFwjl46/267kNc9Tyj6pn9a2gnWiIKfFkKhLKAbNDHWTcXYgVJAfHn2LfsDmzxWMHwvH5j&#10;BatPAguAFVwHVgCwUGBwAUABuEFe47Ur2oc/1XHtypa/Kjjw9Aet+wb2LDrbO7WaHNmPeW+/+tc3&#10;FeGxAvVH0CNaIgqkUCApFLAN+6yhdCQ5qQ8r4Ksd7nNSIU0pycHvFByYPgWjcWKVFXy30NFgLBNh&#10;BWEPeLae8ZTjEVYwIHKd/WQF8yYWTa7KIX33goq8T5QzSuXIuy1VFKYR1cykIaUNPcMLK0iVArQk&#10;R3yIMds611HTsZsEHdMSOZh5gGMeKyBNuvwcMGy8n3MiHV/cn6x/8rCSK+qCBhRwE8kRA3/sQO+3&#10;EOhnL14pkhjsWgBp8KseeYcecp3Lf/XLVKzAm3DcWlb62UlxWXyVghXI75qxFR4jzLIRWM1EttdI&#10;fgwreqrRomWoKACXshrveQbkRnyUEUXn4NsCB/cjrp0s+n68c1nw2Ff1kEoTV5lJXANueGAFsDFT&#10;NmCJ1Fj5ZXURDgZ0tsbbvZ2EDvS4MSXp1F+gxInQM4uMIERCgRKhjKPZTlmr0m/dwnx0O9NA0mBa&#10;+rACkqfoYG9vvWsrPvLW3RuXzyxaevsvlx42AICvOsEtdIoJlW922+VHHGXl+djy19rTSb6CH7y0&#10;dM6m7IklWWPL0gH0xlbn0NfjUUBAlvnV9z1n8oGjnVQKSG8TlGH1OyQ+eGAaXMD+vKL4O3WfMCgG&#10;4/GyRpz+gJeg+YLuhh4n2YJqSPs2OOLbuBuh7j7mWjYe/N3ULYvHVuWOJi0GiRRstC6EKsQKgswM&#10;IR+mvtQg7vu+QFkfK9N4kpkl2c++vfmE6/AOMPbk9g4hlw6YPtEPIgqkUADuxwxEMiRqMBX7BrEi&#10;hjCbX4J9vh24PJ4bK/A+Bt614BR/g5UtAALD8rSyc20euAFuCY3D8pqGa238m/zan73XeSD5iOGj&#10;nvc/kWN6ZSl9DFTrHezlzS4NoAGyg1iCkL4e5byXjU64uijgJcUEIuxN7JAXIaOFl6n33ZH5hTHy&#10;uWEn3FCxEPOeAYuPUaXvo3PhuHQ+3UqIDw9ib3LFXirCCgbJDoHxxieU2HxiZXxCSezWjUsOuEZq&#10;hUv3GUdbxi/VMoOpVVxa3YL2Q05nnyOK+dU5OOI6d9C13b126aQSEo5pbM4tfKJ1WVAABRZlOV6p&#10;xmKzN+dsOPL74ziQ6vqy273UmACFG/sm/HDmf/sata6fu4be7n2uff5Li4lixsjEfktO92DRyagb&#10;JLp9Vdc5DSvgBcEK8KymbKLQlaArF3qjtoI20TJkFDD7IeTO4D//jBVpi+4g7wdBxLM2xxlTfFU8&#10;c7ncl4E/ishjBTtaawn5ByugfMAB177o+RUNrpWQBFZLZCfLbWRJ2nji2csXqiclbQKhVWFGhSRE&#10;wAWTq/wKinMPuOYU41YS4kE2ZTAQZqkYhET99vu2PDaqaun0DctqAQlQLmpMa2OpmmDXH+ATP5MS&#10;lPbSV4CfVMmkRgOlaQkKQ8GSrYhMffT1BH+xoglVJuYy10VD/fypWIG8C0iAY1WAacdbi2NvndhD&#10;O4rc8IJt9GlAixpf/RyclhwOqAmtnbVNLv6IXN3a9rrGeeuXjCshO0eMOiBkF+TZ+lBos0xo34tQ&#10;n9f3qsp2m0gn4o94tIUl1M9tbzVuNCa3dwgePvky0U5EgQuigGEFUnRIjQEFgd4LrA6uKbWslb9g&#10;MD2AGyWxgus02D89BuFsWAGYgAcK2A73uAE/X6Wfe2Dhr/Nrn32vax8PPdCFt5AA9SkHXopXw8Rl&#10;1eyZvuWPV/Wd/kBvEJ1/FVDA+CSQC5MO4xnPPWIgLfbpTVc7v2jJlAolesK7EpOG9IYkOaTjYz+J&#10;FSjWMsIK+m87RVhB/2l1zjOZy8PMwHFXUfAJ0gtk3/5yDnBBozIqd6H6UYnetLYOgQOmFfs4nT20&#10;sILXxPGWygvzfrs7PGNzHCs9abRjWAIUjAwTQJEanfxmkxKE2wudaLUZQ48VeOnx4uO3SUELvkr5&#10;F9jn3B3XS7ACefI0g3hMBytIKDmbxwrYEUZxZWAFNKjpCoBH3kt+BVtydvZ+TgkxdeJaI6wghUWG&#10;cLdPDAJ21b3kVMAWzqQ5sNv3u+aZW7LVZOeUxOjbSTauh6Xxpg6xAvyUuj5yjQ/+y2MHpSVwamIl&#10;KoFKlN2eYiPKFGokoMCcCqiGwHGvdvpQAjtCE1D0cFv7IT+YMr6gBb3IWJup3XrBCn7bvuuuwiX/&#10;i4IOm3MPyr0dPYgWFCBqQ0spu5QW1291xBYwU56NyPG7Xlk8qXTxzZXZpJ6jXLJPt6jCtVXCS5XO&#10;JeKHc1LAYwUobbkWGFaAEYU+J7hsTknWh22HkjQX4WmDAS783FbfqbEbdG3+eNC+SREXFN1+3DU/&#10;+f7GKaVLSBZ6cyKOrwjNCt+ShiIQcLNMAAq+Xz3k8u6xAt2XkJbKhZT1fKDwsVrXSooNXuF0rECc&#10;Hi0RBb4UBRAyq1QqNWga0DZSm/6ywUF8fYBeQxXpD55/+2fPKl8BngDnwApSPQpIVjAsv+5aS3Gg&#10;uIPkShjCqnoBBQYj/MXq2lUftO3SA57/GVLPsXkxjwPYYToBDnlghC3fIGZ9r8nnaIkocDoFEI7U&#10;9fSvUz7/vP5V7BNGRkwr4CEJAkx1e49CY+GoN7QA5AgrGJjhFGEF57Sy+k9MDGyGnFQoIIs4ic2p&#10;WcAQflZhfLero7gYTA6jt3f42tUMgvoMKpSkN0gMPWCXOGLN+OEezKCdrAX3bXrkliLl+mb1Ppl+&#10;qxEuoER17qiidIoq4n5w34ZHKcTQJutGmleLV+pexuxG3CDsnsJz7MTQnZgwYbkln3C9Lxz+7S0l&#10;caKYGSlwI2EFNqbm7oE5N0ik6z+RB/FMPwjy9qHHCiDvnOJ44uBbyUhV30xRDIIxyJBuPJsaQ/pd&#10;3U17Pl8BPutNrvfN5n3Tt1gatMuZ8QaRh892KVL7wt5wtccKUCy4ypx0nTtd4/0vPrJk47PUQm1z&#10;Ld2unYKG20/s5zrMziPddKxAnaAE2g+BgiRKyU5wx6oMrlz+2R9pFK4c+DKFXTkpC2g6Qq7Qe2/1&#10;fvpA0eP/tyoDx4CDAiC9xdhNZJYPjEJVhfNKavHAGAj9ChpdxwHX8IOiR8cXxUeWZY0uS59UpUAJ&#10;qaMwjzHa6Wx0iI57CvjWRNeh4jxWoHqjhhXMLsr61DUyYgkW2k7tMbDFRtP0YjQfv/VNrIv41tS1&#10;+JSyNrgWYvRmbMq9qTxGMUeehGI046piHiuwbi6oAkkrXwS/AnB+z9ukWEQQppXG7l//yAHXBFbA&#10;K4Q95sBoEp0dUeDsFJCk4OtlRV6SghHKSJ+oiPeYebcvBrAFK7g+b8BYARABcAGgQbACFJDHIP9E&#10;gCHktfyHgoMrP2jbOfDnMQ+CIJuuVwq8F6te1AuYyRgf+YQyiZaIAmdSwPcmbM+1mDA98Eb+1OLY&#10;2HJK1GWReYlwRfwKfJ4rDWFSsQJMmmjuKWnXnXsnwgrOTZ9+fztqa+yG8rSbXo3fpNT68mYklpbc&#10;AvMLs7e5gyQfILm314jYyT10FOHkCxqSD/QIpiQ9xqqZfVZ0Z71r3eUa7ilc7ke1IVageXCljCZZ&#10;dGUmgcYEWo5PZN5SnLNmR9EJCqz3hprZa2MvZqaKQ4vObhCac/77zs7gqbAWj7jOe0ofH1+aYenO&#10;ZLkhYhI0rYIsLnc73I+AQqrqvbBRZxXHC373sghoVmII6YR99bmUVPTdl6GA50a2Rmr77xEtjxWQ&#10;bvKE6/r5ttLpxTGlTO+3VF6lZ4YZO2cU5X7UesDHGuCktMc13P2LnB+9/ASO/Z2uDayAHPg/f6OY&#10;uVSJQ7XKoaK4RGGuYPHjCEUSIkBGUDgGrGXQEM+9W1JnTkiGFajpiBaRJiGGynp0fJwoQnr3y0u4&#10;2tzNWaR7DQaSuIr0zdhqbOr1j7W4rsNHf40m1/6R+/zeTUvp+gFFUXRoOT2kaSFKmejxyi97XTTk&#10;XGrqOtDb1qA+AosmJqjnKFB2cipPLWfip3bo7+Itf9+7hQKclOjwav4Al+wlT/XJe19ZMqVsMR4F&#10;42tiAN0jyjOAC8C4fAUrta9lOLxIfU2YncPz/5SyrHs3LMVJjxQfITFEF1ZbwjcKPkb/IgpcKAVg&#10;JRM404dJvmJHgBsHxXX+8EC2A8YKyGfosxOwA2IgHwPtyN+g4Ni1Bcc5QmDCt1YdXvVezy6vKwby&#10;POYuaz/jV/ZDezXbY2MU0HHsLRXBuVBiRr+7oikgWdBqjOLftM9ySL65vp1UKl9r1bamcJuqyKWB&#10;kBO7amaDeha6v8CXzKIShrz/vTLs1QgrGKR2lBVdCUNmjSzLwI+X4MexNenjE2nTK7PJNb3x87eI&#10;tm5RiAGLgkKBAzCu/CdEQM5mJgu+m0AI1H30dre5TiLoV5Q+PyqRzuq5Gm7X7WxmDSnANZfjTNCM&#10;rVg0pyjnA3fkmLAHlLPBDV62vELuk7VA4nRrWzH4LaWfZgl5tkOubfaWbGUPgz6WBkSjCbiF+cqL&#10;Mtfj3/TibL0OYdxxS0nsJ5ueJJ0alSOgjAioNfigA9EyJBTwdA6ozR0gfrJTIAaB5jjs2h/emDe9&#10;NIpBOD9UIgmtWkTZRLCCHS37McFw+m9yHfvACl7MvWvDsoqG7S3Ky9Gx3zU+9NKTiDae/HItqJTi&#10;8gAaW43EQ1TQywj4JCso6JSirMde++VR5X9jWG8yYgiBQpn4ZMIDVvC+O/zA+kcnV2XM35RF8hZJ&#10;E9VacDpAyVhH7yXMN3fQ4qYJUUEc5Jl/1fL+/I3xW8pyxpdnjauKhf4PZFSQPgTliGIQzq8kaUQC&#10;/wOcR/xDi2MsjS9fNH9DLkn8gHck1rSjqG77AxJzfhGabeGvOaTxjr8aFw3xBOZSu57avenW4iVj&#10;y2JABLQgthzcRT0LH+rC46mDM2jaM+H5X/DLdeKiDH23D2YB4S/LunNjzl5Xl4IViKMNDIFAA6fP&#10;gIgZnXw1UAAmgqVYTURgqlMnccRmp3CaZ7r+bQcagyBkIMAKVDMRRwKSGeogrgUFxyiemMQKCrb1&#10;7vJma/+eRC2pMwNbNBQd/2p8cdoqEbMps6uBA6J3HBgFkhrYs5R+bJ2OqeXkpcRRN5fgRRBn2OKB&#10;AirhTqjWtEKEFXypnjTCCr6cmZEkPmY2pqyyFpCEvJpQUEbZD4+vSae215SK+OxNi1e9t4VBKDG8&#10;XaYO4XDP5L7HYIuS5Iils1HH0enhAgUUdzS7DoIagAII6tQUfzi/TymE8dUZeNcAoHF8ZGUaFRXv&#10;eHnJh1jZupim+RQXxj+vlb2A+Q8csc6K81L1c0dvDw/5Xu/B6UWZo6rSsKMExMm2lHmpuzBeGPoY&#10;0iRhL8IO9NRdqvA+zbr75dxaNZNIB+VMGxn1RK1oGVIK9PEoxGdN0h2sgDyft7+QM6UkLuEaJJm9&#10;Uq8zombhjQnC+bPmFC/Z3vSJT42CDsGf/64X4zM3xh8qe6rBtaFY9rrme154ROO1igzvV+DrC+Ba&#10;kPQr8FTyOsdjBQysppXl/OPmlQddC1gBzcSSbC/tqSXJV9Cxy9U9sO4R0grdUby4liqsYZvqZN/a&#10;4dYM4+CDd7IC3zjhWp/bWzarNGdyWXxCIturPo9VeqRUkmsA5pXalIPyXmOrmbVP0+i7WqEHhMiB&#10;CAEUENpW0vAucSgB2iOZQ+HRoANcaDd+ar/2nZq1rhiDYwKqACEEQROW0ran47MppTGmfkaX02fF&#10;BEFjxfn0O+bzwBMmsQK+8nGmg0KHs13EZ/K8ib4VxYJhWZE5v3jxr1t3EowmLrVFL6JX9Cw6QPpE&#10;p0cUSKUAoBz2BfIhqQE7pfaIZo44ZEftVDEefxyWFxYf+r8lt+HX8xu/tlJhCKfkJWD4/4Wr5SsY&#10;lh98qwQFQU2EhmsKGoetrPtaPkkOW79VcDDvvc6dZBsY4PPwlrbwwlrtZdEMEqVevb4d55PZqYHF&#10;Ffwk+hdRIKAAujgFT9NB+MrPOIQMBlORxrkLFzVWOhH0ue9B2GLeB+Om0K/AT30Gxn9kUp6XAhFW&#10;cF4S9e8E79PCgDpkSwsOrVykfFyVWZMr4jNLF99V9NgueTZayTDpRvUEgghURF5mlXje/nk3AxMN&#10;vlI1mYw//jPVGG8qXUQ0MZjAyMqHsee5F1jBmMoFmhCsyiSv9YTyjFnly+/ZuqbZtbYr27n6IK5G&#10;0nMubDahVLStgbjpBH/E5gSZ0Tvm2nKrnmHgPOZV73JsNUdwEK2Q9w7ChaF+NrvrcjweqIuqjKnl&#10;sdvW5+xxjViJaodeejFoZW0jakXLkFLgFLYUu5pAIBjkuPvENd++lhx3QSj95chmF+2ZPVYwyrCC&#10;9xr3mgKhZiJ+BfX3rFs8p3IxtUH3u5N1rn2nq3+o8Emm5lm9Dhm7NXNE+cMABQwnUS9aQwUowQ/n&#10;pieXZd+/4XFiutulw9ArUl+BsGh6Wh9aXOcewwpw/5tXlLu35zinSqy8QFkD2wedbL/14tZrWIGY&#10;oc61LfztM0RyTahgaJmlIaQpHw8X8DyyByKsIGygszEY/QKdBVgB5Q+YymdQDCI0rSI+f13uPtcM&#10;MmzN19upIDllCPHtMYCtF1xrUN/E1pryHhHYCv8R7tLTRRHhPe7YA2tzwaYM9E7BCmrSbqpJw5xT&#10;a5JLwdIp0L6w30XACgKPAm5dlYWzCpj8jJLY83srCdvxnAwpPN/69xoAZaJTIwqcSQF8qxCZwLjA&#10;0iDNrAK4SF9glURCLpMW5SSPFaBgJWb92f7ps+3XFzSBFcg3oD+rxwp0JqUQmshkyOrrJF63ukVX&#10;WMla/1dP165+v2O3LMn+Pklwplf1wTvrtTmuY/QUQiblztQdJNfW+55JsOhIRAEbywT876khqemD&#10;liRRzFzU97RQ+8CXP6BDDGyYFKyALoZRjF85gV7mbP1mdPwUCkRYwfkMrVPIdfaTDSvQmBrDjOl+&#10;b/YQMoPhAYDA6B4LTbUU11Ecoa5Rad3VE9BneKwAlvf+Bt4oCbECTpEIsN3mTty+YemE8rhNqKVN&#10;ek1ZyuWCC1ZQlY61wzo2kTYOr87y2PjKZR921B4VXKAxb3uX4AIZgrq6KWe7MB/CFQORXX1JqP5e&#10;d+KOwtj06uwRFQvkV+DrkxpWINcCydeViRWQyPHWLbkfuJPMtUGOpB5SxxYtF5ECni0D+htWsNs1&#10;3LFxKVhBP+Xxaj6NPKv0lQx8ZhctfrdpL0g7eDv+/J+4pjvW5YIBziqJFe577TPX/LGr/6dfPOqj&#10;D5Qx2FzBcRvQDtijOaunbgOqVmcy0X9H4bL9rolAA9NRXn1Ip8kC1H90XBd18R54+TEeZmbx4h2d&#10;R73rFI0LAKpz/Gp8ZValtxvtUlxEWEHLnE24E8RGJ+IqlRj6pUu7mgpK9vhXc3Of990puQv4M7IC&#10;PJkcudkQjRQBM0uyV/5mLQEIzT1MawJZ0wGFvYC1yEA21t6nNig/p0ampgq7XVtHp7m11M19ZdEM&#10;0lNXCRYQIFARF9pDU1anjanuwwp86kWY0Ft6533BL3nCeJ6hQvGDo6uFw8PwE0ozF2xdA3F8HwCL&#10;8x628JJwabREFPgyFJC8wFSt3V1t3XIq8GyGou5QBpgeRkDYHxJLrRpRM5ru//abz7Zfl994TV6D&#10;+QMQXxCUTZTDQLimYgiWoKAhWTMRpwKrodDgEyQOwzkhv5lz/vbp/c9ua6IEb/+fJDiTV0VoeBd1&#10;DYYT8Dr2WnaQOa1uXtm8W6EMZ0dLRIHTKeD5JtVogFFgG9jRFjov4OiO3Q2fUSDJD1voQegakgZM&#10;sps480jyq2jnrBSIsIKzD//PSrQv+onYTzaPgAJZOAyoK2MUhAIuoHb59yrS8QpmZ1Z57m1rY2+7&#10;Q02uuZ3CCPIo0GI53ORdIM5PqSnjpYDtZ67159vLJ5dmMv/CPB0pwZkHRBaC3Ag2CSikgsQFlYtu&#10;LMu896Xlu119syUuIByVngZVbIBAgBVwX2Qt1MvevUe3xsL/g9s3pyx7bKkSL3hx85Gk3ndCZDFD&#10;fUD0uURPPpX/cZzAhH7V7SYXpbWL1FBy7GNtEW0uBgUgvq3WDfQS6N6909XNL1rGFDNj2EuUl75I&#10;LXwljwqJUA6M/WcX577duAfAkOkqulEiDuatzZ5cunBmZc4daxfjP3PANWf+yxNEH1AwEdd0hH1E&#10;RTrZWT1uwMNLrQXxR8I8/Ue+BSuY9wox3Sq/aBag2sv340l5QZOATjy47nE6brCC7W2HcRhA4ahl&#10;MSJpW1tT2jpobn+cr8EKpm2w0HV0KXBB0quQiXLTsX0a6ZIh/lfS4ue+KVgBfgWMhUeVZ44qodJ0&#10;HDmaW5gNWAQy7FvEYwVMbl6AeDN6sNa3n/pmDVuZLo1cCMgvBXruK1xK/zVm60IfcSCswEo3gjwD&#10;FAgroBGZ8SEnVYVC6tT18NXQ9zWqGwLGTvBgVZZ4vjqLu8/ZqEwOsKL1kskX5PUuhEQXQNXoJ1cq&#10;BeAo0olij1EYprbX7ex0JAHY0e4+6NG6g7Xbvd/tPuB4h9vT4XZ2OzIK9n/7jTUtHis4za8gCRSc&#10;dtxyFFjKAquNKNcCUhbk1xHIoKqLOBUAFzx14ltrDuW+437TOYAnCZ6ZV+hwO7rczi69yB52eJ0u&#10;91GH29fl6rqtJE+va2VCS6of8kRLRIHTKfCFWIF4BZbRwqxrFwWeEh//IRmfSA/ixy/S6l+0cjxa&#10;+0uBU8dKc4sJ1q7DN7XkxB/nbVk6ji6bySbLkt3fC4bE1xwQa+XCGaXZa/5YSFbh7cyMr18+tSxO&#10;q2mwGcaPDPTKl+j59kb+vfSEmDohVsCMGFUSRtaYQV6aAQWmFWW98O7mz10DY3k43Ni9l+IFNgPo&#10;P5k57YVAciBHhE9dM+nEJ1QsmJDImFgdU0hOdWwEW5t/walA9jOBxjVZ309kztq8dEF5AWWs8QDl&#10;Ap3dqmsuSFimjqQL6847G9hNKJxAeQZZfCddy8LX1kwsW4jTwmk11gPXHYRu6O23i9TKp/I/oyFa&#10;52efJo67Ng15IBT/oEqgjoxU0WZoKSCyQ3Jb/TQE2Te63nKfzS1aPLEsqG52kdgj1GaX1+1ImSI3&#10;76rMWUU5bzbtYaRmoeIdO93J2zcsIdCG+iZzNi/5gzvMCO69z3eNI11whTKXajhJXtaaLO9awFsn&#10;e9gQLRRigHKbUp596/oc0EhhBT1Be5mcIDAGeJpfAVgBZRcYDPIk25prwQqkYkywwApQTKaUtCOY&#10;VOJm33qJ6+055ppnFsWoQouuw7WA+/I8E4i0qkoHF7VHUkLjy6t1Lv7TEk4ysjwd6sEYlJOYUJxJ&#10;asHndpbhPYXrL41HsICN933b0QYDW5KNqJ/5FvRubL29rV1KtkPdjdlrc6eUL1GoizkViAime70t&#10;pygJ36d8FRmq6U89V4vNBJQtBN2aWph5LMAKQiBdhOEvwgoGxh7R2adRoMOkA6E71ONuXvmr/5n3&#10;4d+t+Ojv8j759oq9316x5zt5O7+zase38z7+9spd/+2pvf/9yX3/deUu9vu/HV7QdE1efdKdABeC&#10;a5RwoM+pIAka9HkXqOqBr5ZoTgjKalg3bFU9MIL5GDRfk99x7YqGP8s//G/y9vf/SfyZf7Vy739Z&#10;uYfVf+Rd/Mf/nLfz/xS8e//KsrpODFTzODCz9DRyRR+vdgpYjxRYCCnjF9/vSCVr4oEAhA4ywq3Z&#10;ut5Xz/FAgR+HynIw4yFpz1z8Xviyv+OpY6UIK7jgBmWuRECB5XBmqE5wqOdPtiNK0zHCiUFg6I0p&#10;QqkvgiIJ4L1v47Jad7JVxcsEF2CtMcvD6nOA9+kHyYLciOtdV/Hx12dvyphQanGd1Zk3UmqqSq65&#10;3BpnA49UyPpi4q9y6dyNS35ft6PRtXh3Be7RhxXYvB5YgUx3s3/8t12u67BrunVztnwyqzJxW02V&#10;Mvb10eYZL5hQl9YPwzfipaAeW0ajab9+hkISGvKINuH4RR+i5SJQALJr7AlDijPZ1bxkV2XL+4w3&#10;mQ9VS0XrOSlAbUF6RtL/UgP0d427myyOj4HhXtcw96Ws6RU5JEqdXp679J0XD1kQwU1bHianCoNu&#10;wQXmtuH72SSdoXnqiiqbXJF966bFH7ij5lcgNWKr2i7ACnqpXtFFODxYAfPatN3bjZ8AeKpZdZZW&#10;0znB1g7ZhgsZnImy+sw1zS7JJi+f5nyBXr3yMazAxnd6YCmlc1Ij+pY2VfLb8oWsCsYvzb67cAkw&#10;kfJSWrOBGJhHAa1yIYu32biSlpTGBaEiRwExd2TJmFSaO6JCmRV5GHVY1mqpTEUzedzAo1LJjxeh&#10;+YQ7mS+B+rvqTKalbqxKv2VTTOWE1EVGWIFv2mg7OBQguMALy8Eex0z9366p/der6q79aePwp9qH&#10;4/+fXzc8/+RwK0agjytaw+gAkgm09Gcfr4ABYwUkJVCFROACwwrYCj1gxbWgYfjKhmErWoataCPD&#10;4bBVzf15hlPOwTnBMiHYQf8WLeAV1xcc+27+R293uONUCAsQOK8+BofO0VWuEAoYU5yKFaCTg4kG&#10;9TiGFWCKfOpaMl8pEOwczkQrS49NW2Mq+J7FdzoXoVu50m6RamtRBTvyK7hgs9Pzp3Hm9xMx+BOe&#10;VFBAzSLShTH0Zk6HyZ0bK9JvqFrw/VcX4rNBjfJ7Xs7e446ccC1trhOIgNVjBaHJZX2KZEFfkw3+&#10;ELnCCnNnlsdx2GDu72blOZQBBlsyeSQ8jcAE8wP5fknGrLIl/7j2sROujcuiNLALTdzMEDfpOwUr&#10;6FEZRwqav9uz/5ZiIjdlNeGT6e06BI3X8SMIvRdzixdMqEvqh8b/gfYwrIAR07zNS466tkDNepqJ&#10;ftEyZBQwbgyvrg9+FGlQFimjhRW8WPvqjOL45MrIr+D8oicvbsMKZhZnhVgBog1WcOLOdTmgBDii&#10;AxeQ4RAvdIbkD773NM4GUxOxcWULPc6Qihj4EVyqvIMVTKnMIbPH2+7TM7ECtaMANpVT8VgB1WNn&#10;F8XeaNzdbCrOn2A6yU7VZ1to+T6gAGeS3l+f/Gh2aXycwAH5pQcu6xbnhQriHVGzKNvUZ4v2v4AC&#10;5colOK4m26vu28oXv+P24T0o6BhJM7hAoKiazdawQfr5n2sErekFma1AIat64I7NW58Fd6n7ACio&#10;zB5VRJ9F/0Xx6wz8QyYlMggBADpQR2bhpUKBEgHqLnRo6LEgOjsxPK6AiUxg/JHV6RQAgmPxaLX3&#10;0lt5jWTvGfkV9JMvotPOQoFA1Iixcu92uREFb/3lqiPX57WTKEAT/Tanr6l/1TEkV4AN3v1+/7YB&#10;VhC6E3CRVL8C/ARYvWuB9ytQhUSunG9AAXDESkMndGsVQbhm1cmvr27wVxgGaJDfrF/170n6zlyl&#10;m17Hfa3CAnf/Zv6xv1y9/76qul2tcirA5aydQFz0j3m3noVw0eGrkgImL6lYgeG3KViB1LRy5+5z&#10;LQ+88LiGXX7elkzIp2IF9DWyHGwMcqZh8wVd5yU1WvlqHybCCgaJ/op5DG1X+BPDQ7MVyjq4gJUk&#10;Bsz744FJUinG+ErUWU6twzjTczM35Dy/u5p0BFZ9zKsCk43QPhEEbTYdY/lG1/lG48dzijG0SIwg&#10;V8lRBDiQ9QvR8KN7mwGUsFRnTS7Jun/jYznrCviVXddmaf2kHXewrAgC5CRoeIBxUu8R1/zDtUtn&#10;leeQCx0XCHwyZcJh1xlWwO1YzeC8UubyTsUKvGvBrA0xwwpEGu9X4GcBjIbRZggoAKWN2HZp7XnL&#10;vNsSsxMqw6hzzQebwQqY/gZ2i1T6uSkQYgUZYAWvN+wyvwJhBbWu/s618cnFsbHVOeQznFOU8379&#10;fsyzIreThIdTyzOJTYDCwAXgjZr/tXC/M7coN48V/KZjdwuommE6NuIMGzLECpSvYO3jlI6dXZT1&#10;2/qPG12Xjb70tbV4eL7nKT5xFZvrxnQ84jqfe7uENIyKOED/VAgXlcsW9fXICYPerhRQ8L0IKzhf&#10;FzaOcpNl0th0QNTlWb57ba3C39oUdAbBETbDj82dxzTeAEVcncgZaxeZLTsP/bhw2bQyHPtJfbOA&#10;BxhTljuufPnIimz6FDqpSYn0yYn0SYTRkbjAchdwDs0NXCCus270ImAF9J4qmwiPVcFgaaO3Lrx5&#10;a/qtRfFUrIAelDUE2wdIoOj0iAKpFJDQITSgqQreLzzq/nrVZ197qsUG7BYLAFzAYJyVndUn/Yi+&#10;/1uwAsEF+U3BAN9jBXkqi8B6JlZw3QqSGSpHgW4BULDCUAuhAQAIjdcU1F+TfwLE4LrVzXbl/tVW&#10;4FLJNV/PQ6bE64EpDCvAa+LPCz7/bv6OLe3uqCmfph780KSNrF9IJVa0f9VTwDqXM7ECn/7Iuh7O&#10;6CJj/F7Xcv8Lj/ehzZR3j7CC85kH5zYm+76NsIJBouSkCkXOYrvekNBEvwbUzJgwoq/6p7FbF4zZ&#10;SoxA2piKNM3IQ/OqLOFd1bH/h79BRc7c9UsWvPDTZowRdKU3ukxjYsSZfaKDTNN09BKSQ5LDtttK&#10;4uOqqZe9QJVBfIYoKmgn0jF4NKivAoVI/4eih+a+9timru17XAvux6Zu/KVDv4LTsIJuYQW1loFq&#10;RkU2DsxKbGjTdmSr1mVBQqozwApgHt60j4UGiYBfzQXPwAp4jNmbc8BMgk7L0hWQnitahpACxpjW&#10;FwR8ihzIbBBSo/9ANz98LY/ke4xwicT/aljl8uHzEYnsGyoy/yGRcUtZzuvHd1hGlG4cAPa59tte&#10;XD6tOGd8QjVTppYufKD0yfddQ61ruef5HKUzrVg4oiJrdJVCkCZUkw5Fc6wkU2Uwxfju5vJs1Bfj&#10;O/QASMLE8kXPHiiv82N76Ss/4FSDSV6UYqWX5Ic/WPcI7UUMwq+PbLMsiwowOXWRdHEwXPnYYXME&#10;bfesf3JyaS4KUw9cmc74Ef0j7yl2PIZJTT107OXTNIPyqLy+rlOtpA1g1GRkhUQcHLE148bKh0fV&#10;CEwbWbZoUtVikB86JqWyYVq/Int60bIfv/zESSW/wacgidioNTw6p2aUyNGUYTdhR+iG6HrYcpp9&#10;pcoa3njr6ekh/lpwgf2CaDmS5FCL87GdG4jnov6CiiGSupCMBDwzhQ9gpEusvXgwPRtbg6SUpqkq&#10;g+CXnY5snLxxHylMHfExWiIKfBkKmOhJUXKR7kNdbuzPtv2nvE+/lnecWXtqHV5P3YGVdVQxsHG9&#10;eRckx92X4w75E1Y1fyOv+RtPNH5zVct1TzXwdt9Zvbdyfzf5DFEsHagP0zPYuT6/1pchbvTbK44C&#10;xhwey7a+xvdWNqtgXxno3eh697mGB19Zeqn1L1fI80RYwVdkt4zDqxaLjtmWmgxsvFGl6dM2xX/j&#10;PjnmWpiRkbBjcON/HXgU8JnxPsZab4PrfLPjwJ0bHx1buogAB6zoKcWZt21Zfu8rT/z4F4//LFG4&#10;69Au7HRveAdQg/okrklufww8M8rNArKUVvpCILfrJlrhqb1bJlflYH6P37ro5lLyTWWDy7Fin3uD&#10;StZUaFld1iLAqEe4jQVWeAzEe4Pg/kG6hiMa6EApKSYoZu3Bx2gZGgp4fW8U1w3MIhej6oiaAazg&#10;7qonNNN9QXlWL2tGvYCHJzB8VCJOMtXpZfGtx7YxgwwLkz0A2HDWS7nTKhcjwowfJxan37Zl6e/d&#10;scOuNXH8j9O3ZDHvPKY6R35EyHgFQzzN4GursTmjvDgiA/4peSlPJx4k+83n61BRaBmNPJESNRYN&#10;96Wxgi4S4n3sGu7a8NOJxdmEPEhaba45wgq8ymILJgxNoAw62R8cUZU25lXV5yV8bFxN7ujyrJtK&#10;0iYmMgnGn1gZn7g5Pq9w2T7XSKCZxYKYfU6DhR2CSZza8EysQH2ErZ1kwFV7a/jMid3UTbCG57dA&#10;B5aJumWvO3nfhkfpzsaXK1WmZyGeFqZS0omK+AWw9JD+pK9HM6wADxaPFWzvIBunJQC2rCm8qWmm&#10;CCswpok2F04B6UlTlK6no/1Yj0t0uL/P3/nna07i5H/tivp/tbqV0bR8A/IarqEMweWID6Q+88q6&#10;YSvIkdgESvD1vOY/WdX4b9ec+N9P7/ioTVoFbdIRyhdRCKZbLpyy0S+vRAp4O9BmGVDB1uPAOX1Y&#10;geHeBC3udnU/2rB8SDuLq/fiEVbwFWEFBJDCdZp2kQNk+qSa7Oml2XduWvaL98sZGWHYB9OsYa9i&#10;ksHgvpdB7EHX/sMXH72r+NFbNmTOWp8Z/91zxY3bP3bN+13bMWUnAFVQyT+/Yt+Y+pWtF2AF7PId&#10;QQfdJEinoKL221wnSURnFcZHl5E4UdNAOA9QwcFjBXLO93DBFYQVyHZNwQoCl1eydmyJHXRNCp0T&#10;7SKsYOg7H6P0F/oVWBPgjt5K5nafi4Px7NWrrvunrEZXkQ+Q2qlpU4vTtxz97THX2OHaiUF439VP&#10;X58zwbKdTKhZOLU6NrEklnNgE857ta5xZkmucrsBMpQR275ofHUwFNVoVKim5Wu18SnZWcEKJiVi&#10;d295RHXlNHjqwwr0wdSL9yt4YN0jQA1JvwKcl/jy1IXmt3a2kZixQbfHCuZveGRCSQysAIeHpLRy&#10;NcMuzH3rqvQr8Pzv20WkMF8LqegatRTkQpVRH8ey2aRxcFRpbEbp0jtfyt7njp90zc2Co43m1gzs&#10;+zXZCtZfBI2CYSYgOfiOljYbjeY2lIDL2LfdHa6jwbVT72DTsbdxk5tetnRMuQINeBKekAfmwZLr&#10;pSa//sH0VEmsAO+ykuzX63bSEcsyhWchgujAX4QVeH6IthdIAcY4PgGsVGGPSlV93O4erjz671Ye&#10;HJZP/sDGYSuUImDYk8eHrai7ZrUlMUgdel9u+9euaVOig9VN16whL2Ljnzz1+f9Ys3d9nTuqnqAX&#10;xyRsLduFGmd0DhdI4+hnVx4FAibxWAGMYvZCCC71KsHRdnf4wU0RVqAOd/DXCCsYCqr245pYdJbc&#10;W3WsFI1bkj6tOnvcFkqfP0JlSWIB8BlmEke2iaUgZNOJmWbi0dDdSSjljsbPPhc40MJaJ1ONbAYg&#10;CVg2sug8HqCfa+GfzB3ki5TXdE9oZ1S0P84sIBNCgAyvt+ymDLo8B7A5CWTARK+MM0bA3vNzWAH7&#10;pfJMP9508Jl2MG6atA9lbFtsRRIrmFMc3+OOJQNCIBMDHE/HaDskFBB7wpUhkY3JIXvAn+ZXMGMD&#10;eTMUfUDDXZocdek8FU5KaBVcg6aUZNy3noz3Ck4/7lr++dNXp5bmjiMlfvVC3Abw6sd3aFRReqtr&#10;P+gaH3qtYEwxgp9N1LYCpioX2LS1QqvQCYiJOf8rwzBYAS+Lfpi9Lo7esLbDYQm1E7agqRYyGTKL&#10;/aBhBTOKc16zGASPFVjjqoFtCX9lPCA2sMoX29zx2ZuWTCqP8y7ERPh2t8fQWLhPL12tMQi0i+Bc&#10;QjJNg9EuihxR2ykhLQACoff4GABET9m0eN66Jfvd8SbX1KmUhgztlayPVmClRaxRTAhtQ6P4r5Jb&#10;30w9ioHDkYCZQDVZT1cXXQfXoZQPcQe73MmHip6kBxlfigsKiXxVNThYPWIgwBlftUsuZiTZF6Ri&#10;BTNLsstq3yRTihhbnadHRXjxCCswdog2F0qBQKwYI9uMEJu6LvdOp/v7Vbv+NO8EdRCuKVBigW88&#10;0z4sr27YygHnK7jk/BBWNg5f3TZsxQmlX8ir+4s1h+a+vPf9TtcoSTKj1hSOlIrES7olWiIKnEYB&#10;P37xTOIlyPwLNNiBb7A/qBP3q9adVJe7dCyxK+pJUsd9zKhGdRAu1kjEKoZnUTScnOTM0I0j1WH1&#10;wnG/in2vPGNy2eJ71i81C7+9uwezTpoUCw+4gH35AdgOzqDs2ggrqFOmOSCZMl2dvZxui53Jz/qs&#10;PjvS0WlWH+f2yImUn+1y9fe/vHxKSY4QDPMiwETHG1MjaMu9wMCBHdnqlnLqSpICHwGNociKpweV&#10;5ra1ftomWopY/IuwgtP09iB/NJ40Tg6Y1rOrpz/MjafNLeuzYDnCEKJ8BecVvUlVWeOZiC97eEpZ&#10;1vwtyzfWvsGQ53PXNPMV/PnNLdx8hAhfmrQ1a1xF2iftn+939X9wtbeXLgM9YIA55dVMEtQzcy2h&#10;wGncstYzykNSGITiWE5DgEjghkRdORqry1EH7Iuxgh+tXY7G8FgBs7Tnxgp8iyN5Ta5r44l3ZhQT&#10;cR9XZITHiMLkxlzQr3J2soPnpcmVdAJNQLsQVj8Bb3nSyAALGNqJr9qEhIVs1GSjx5TeP5FFHssH&#10;C5/c4Y41aQKT2DR8yXpbOgUmS72p7eRXEFDe5K8TXNp8g+04zdpt59h3fmOoM8epikianY9c3ert&#10;m+/YsnzqJgU7KIMityZcSBqVbIHK4XMDFXirScCbRqadS7ctvF8Bj51QZcmXPqzCG0fYu/m4wudG&#10;JY1woiWiwAVTQApT7ji+21OUI+L2SbfL2+W+m7/3mys/vza/RTURnmpkLl7j68vNkeC0ByaSYhiZ&#10;FQuar13dMLzgyHdWf/T7FtegBFksvtfAT8ksVmxbE7MLpm30wyuVAmdiBcY88I9hBb3upOsqPPz6&#10;nZujfAVDM5tm46Og746wgosFFEDwm6qyR5QxixfDwMMSJqSUOk03VPxE0Z18LInNLszZ5Y6S48vb&#10;KnKF7FVgl813mz4w0MAivKzTCTqf3g4lG7e8BDrLH9W4l5/7Dkr+b1LR3Yo8RTUjhF09r7vDJD0Y&#10;Vx5nIID3Mo9EuCsrtij7ycyi2KWa0SPs9CLSaijuxahHM3H+LfyOmYgcZEap6sh2ssd7HAbSRd3X&#10;0HZAxqTnxgpmbowLKIiwgn7IHSAAw3yy3k0pjd268ZHXWj6p720/7Bpnbckd/WocDYPjEJRE5wAA&#10;jk+kLSt6Zr9rOOAa7v5lbFL5IvLAjy1fAFaA4DMk9xXu5GNgWAGz2KgIsrOOKl84e9NiXJs6ZOdp&#10;OBmICa3JnnwDeg+4xgArKMrFr6C/WEG3a3Bdma89N70ih8R9GnUmsQJfN9ljBQyZr1asgHYBK2D1&#10;Lh80Cuu4RPboUoJH4kSIAKFQz2Jqafak9Zn7uo/jVdKl2LQuah9gWqk38Ua62oqG890EWy1MdOoE&#10;+8r3FAFW4M8yh7Sm3laCDojVeqPu4xnrs2eXLiWeRc9TQ9cmp5RJ1VadyoohAhTcUC33LeVjvJSx&#10;AtjMLCIgcbCCNW9uwGEPPASahL0AJNDHaIkocOEUsBExqJ3hq5LD9p6uE71yLbj56W3/Pv/g8ILm&#10;YU9Sl7BlWD6JDetPG3pfdh+/XtD0dSotrmy87qmj//GZffdura815cKmL+TcVFAoZRdO2uiXVx4F&#10;PFcE9iEKmM/BwgdjIsHd7gTVsnYUzSvKHYrxQnRNTRv5IRImaIQV9MMOHyyeoQjC9ytUaIDs7jhX&#10;K8H71oVaa5RPbER15sSK7Pmv5Pym6aPjro1ZNhvTaw4Iy9zcB5IwgBlwcg9AhLTPOTgNhEtgEYIS&#10;CCvACAwA7W5zKNX5Zur3zk/8dFrZYkKVqa2Avae5PJwKKkKsgPQF4ayiiltdEViB4IIkVhDuc3Ba&#10;aeyFnTVoHlAXI2mKcgrJGv0fTAp4Fhb32mL8bR2CfaHyea2zNgXp0xk2DpYMXqnXUXY7G/XMLFt2&#10;98tP7JbnOb4ZTfNKluorggtqVLOVFVSBMd2dL+WSuJ5ogsoDb8wsi1Hh7v+zdybAcZzXnYdEUo43&#10;2RwVZ13r7FalajfxViq1u5Xa3VS2srFF8RB43zdFmvIhuSxHtgninAMASYmSeAKgz0Q+Jd4Accxg&#10;MABIy9YtWbIlUhJFmuIpEiSI+z6+/b33dQ+GJCgOSIDE0c1mz6Cnp7vn9fe9773/93/vzYoSGCWB&#10;SEJxJxBJK9zFNAA7wQrQXUsP5p4y9e0SHXU1VqDPzWIFjz+/kYOhpr9Q81syxSXEK+g2l03nyn3Z&#10;AAUSKGGhSxADOmkMK9CsBfwp6xhrEgC2PAK8Wsex1fSzQLgM5ZDBKGABsMMBc8PBVbtyjoK7iNaH&#10;+IGqB2oGcHaBAqfD2V4mW2uVOY6x7tY9zgGutdbDEz9v2l4DXt6/XsLWQpnTwulE1VGod3J5Culh&#10;wZbBmgRhph6iZlQAKEC18gQtP21YPTLukDX+lrhV0gc9ceinMJoA3kHXrWRcaQym8vPONeYkoEYZ&#10;dhcwVKvpZCtUn25T02FebBZqwT1bLo3LawQxuGdr87itzSMOHLjmhidsq70vr3Hc9tbP7Kj5x4I3&#10;ft1p6lAlncJFkwoI2K6Cv4mSATromwsbc83C+8H9SwArvE/x0kz4w1l63WSYghVcMh3Bl59lpi9e&#10;k3vvB00CHlZwl+xMKpqRqBwTBZQAEwvfHLvd5h6nMgIcA9lZkrW0aH3oym9PmRarS7t6ZbJbbTZq&#10;JKgn60AEVt/K5B47yDvlLqqE0ccWK1AvzJ5KVTR2IyRSqXI1JxRILpXo12m/9DEtJSHPZER3sQLc&#10;hD5PgSjU4ZfLeqA9wtqufEumLNWIdZzQyvS5pVnPvLS7xnS0CFbAGIZuQkN5y5BJQH0RxxPhIipx&#10;HRD0A2MumBYKWdp8BfSUgT7rsXY8jHQ6MpO8iwuzf37sVxdMd0NP22lTR4JBYEDbl6dV+yaGyWIq&#10;/uaqsg1Pv/48ZVDwjFYUSeVEXD9JviqOeZrFBukd1svjzLLCNyhPX3QwaHPFY+6iSZwx3D404RV0&#10;nzLNFitYVpzzqzis4OqW5HYueZUvg2riiq48SLVESbIKoV06qdtPeZpc3d7GWMYKrO7iCcqzAL9V&#10;rAApga6QtXJmcebSPQEiy86TTkAGDRknwJAFKLBEX1fqVua6tSZZ3I6rjukmbTmoNalyzpqWtSV5&#10;y4vWS2oCLl2ZSm6EqdUQTlLhq9BDLa1FuChErlk8R7fcHmyH4dYfnbYUZwkIVhDy+yt+iPQ8rODq&#10;3ur9ddsSoFuRMIrOaIDdSAIiWIE4RL3meLuZu+vUZ/PPfSrvMrz9+7a3j9+s2Q5HchjChB1147dc&#10;+aMdjX+9/eRPTppTPaaNH2/JS6Jh+C+GKyumq9BovcWTQJwE6BrSO6wRTmORNmMXBysAYuKAi6bt&#10;W1V5WO/DbXwZJffjYQVxFsKdfKZTDmdMjKSQZAwPCFgAy5wQYwKN8VunVKRMq07no0lR/7TSwOri&#10;J3a8V9ymBQ4oSqVa1u0rQgel77C1WAGzRprNoE/dStfiYyEVxIACUcva43pkqGLSdmvox2JzkkBb&#10;vQPhJ0epZZ8lmalAMHATLFZAvXXchGFZ92qgzy4eK7A2LT+Tk5C3bVZJpq/yRxSbwDBGdCq2PvXk&#10;it57HTwJaGt0xgJpz67P4jRT4RWsKM6hp7B6WMFNmzqsJKbyZ5VlrjqQe0byznUCApTWvLG4NFsm&#10;oxUZExBA44lwM+dy5L5gjWnHQ/9mZR6w4XTij8gkqf6dRQbYxq7LU0iu9JFxhXwCJR+9SJwUakRH&#10;c9skeH6ihSxW8K3nNxE1T/jDG03H4BUwta06y208Eg/ldC7UUreM+b1NxrzbXbMslAubHdb69VgB&#10;ysq5GeuH3iUdHhPIHX5jeQUAKRK5FiZkLMM+DvYgqwfD6QtK/V/Zm3vM1OLX8xSkOwERaAoCEX6f&#10;yN3npY/AeS76qYwZvOFZ2YMlg0EXuSngqARe/QV8Ei4xJ5Q1Mxrk6lOr1sGFo0WJHMSikCwKrNrS&#10;JJmhrhLSIvkYybEwzJ6XgxXENSp+y/yQ//HCzfSIFhtXrXJAKn1qym3C3qsngQFJQFuR9i9tTvjJ&#10;9E1W+Cs1vaaqzfzDziN/UnAxaWv9fds6/2BL5zXT9CPsT8o+7mj+g+1XPrf9/Bfy3j3abZp7JfsW&#10;HQntgl1qYQJXgFiufOYtngT6JGB7h6N47XikH1rLXKwG7UEYMNSAJmHOcBtfRsn96Jju/BYvBuEO&#10;2jDWvhLJW7NKklrLzB1mFSY6nqxNC0ACATKBY7d8/7U95Cpv1OhgGWuEviUkrjjDjxHHZQJLEoK+&#10;xe1rdo+T1VmO6O1tMG3HTMPX9mwQS89dMerwKQQoUKyAm7T2nmMQkuhsNPAKHONWLFid/7JYASTt&#10;+eXBR/ZtOqWhHwzf8SLuk6n3bhAl4NjhvOhyHVYg890eVpCwdnogIoSBhdHs55pePm2aLpg2ss89&#10;tCc4NxQQP47z0NPVucPrpCgqDuaSg4HDl46eMe2vmMtLizfOJBIB/oarEPiKTOVrmlPbTTg/WOLS&#10;UG7By7vrpMYrvIIYCKBYgenDCjh4+cHs3zT/vh+sQB64PPfubp1pU3V2zrT+7EjV/BLS4glqistJ&#10;hn8wIotyODrTSsPeYcKSke+O/NViBTFpkPTGIjmQ/0mTO784sHJ3kEwR5OVTDEfRYzXBr7HC3TFC&#10;uh/v5U/tiW1dLkWEHZKrXbhntKLnT76wbFdgdqnwzaQZRNbBQEOek2NYgYxlPpsMU8Y1jtGWpsOH&#10;YAUMK8MdK9AWZbGCxwqfOWNaPKxA+qi3DJ4E6IaxvmbPKvM4OuoBk37Ybfwv1P6ngpMTCprv3dI0&#10;YUv7CAMHrqZA3CMpF5r+LO/y/y74sLTenIVLYRNtdTk/2cEKnMGfl76JrsETuXemESwB21/6QFqn&#10;qTBY0Y1khgE0nE+xEh8qljpuo2CIH44/QR1V58Y8rOBOmpHkMMQsEYtLp2Dc+T4xjN0pPzIGSMEy&#10;vauHD+ZsfPnH59UCbOvppm+QrRq4gCFGbW1UAb0GuECsPtuLYtrBYgV6HHajcA9sUkNCw+hfjxY+&#10;wawfOADug7U/QS24qFBbYw6CzEVKIgWBFEYZVhBDaVTO0Gjnlgce3rfxpGmhYKsIUxZXPdm/vO3g&#10;SkDbcPxYgNhV8k7jtlgBnUVIOHeyk47Ma+E8EkRAlsKftr5w1FyJNL6z6mAOeCMQnw0owNmcVkmU&#10;0zqrgnDJ54b8X9214T3TcMy0fPn5J+aV+unpsVUOs2oKd0+QQ02/H87ELU09sJmarWAFjgEsDeMq&#10;rOBfdm1i+AYr+G3bKRuZ6/Yppw0pl0Dfy9hPBZeOE6bl8cKtc8p8U6rS0TmkWmUCXTIcqm50Ris1&#10;CewdOntG5sO6lZuvzCS9pFAIkIzqakQkVQ+imYtCwa/syj1pGhqhcFDTUHga4viz6vSl7VCxrfMI&#10;eLHHiJ5j1s9AEpZvEfLWJRFqrS/0nFqyd/1CylKU+edUBKAuEMwyszpzZmXanKp0qcKgYS80Esas&#10;2MqfgBiCe+unAmhwgD64W/nVQ/Z8uTHn3rgEbUyHZvrLowdAjBkFNF+7SsaRUp/YvHeeBG5BAjQm&#10;tSloT7y1rYpJdo0Sauw1v+0x//N7Rz697fyn8puSto2cfAXUO4gBBVr7gD8FK8hr/Ittpx7edex4&#10;l2mw01jgAfxq2YjV6khDX1UissNbPAlYCVjTIt4+tPvdNDKS5oIVKxEzAxNxWA0uo+dm1AJ0fo6H&#10;FQyZNXJ9g8FkYnX8cYwoJQZbY1hMF3XSbQVtNc7TZpalUctv00s/PifV0iWdNSgBuaxV49J10LPx&#10;q2Mfss8diOyn6GjgAplpogM2mI53zcWVJbnUVaealZ39scYnN8xtWKxA7ChrpasRJXc+/Hik10v4&#10;k/cINoLM9SmIhK2VKIZi+uxQ1kN7so+b5j6sIIYZeOp7KCSgbTN+LLCN1m3SJoYV8EzlSXnrJ0pA&#10;pn0jmbPCaQtLM1fs9q05uIHiiRK7IVlJ/dSws1jBjMq1tss/UJWaHEpbUpTzgjl11rSFz/0GwgDe&#10;KIepoycIISckTgqHnRXeuzh90QBYwb/sffKC9BRgyzhdJGwc4RWcNM0WKyD5wPvd5y1WIIrqqkX+&#10;Ztynk1nT8S1z5Uv7188K+yVK6xBKMpWLOnHu9FD723XkGrtYAVluommkJhA2mmahnEmaypLML+0n&#10;22QzlaYh98rzYBzolfKIuopZrr2Mz+x61WOQP3R3qzGtvSQZg07QcdY0bHrhZwuLcqeW+GGSyHOn&#10;qm914P6yb6MqkyvWJUe+IzwHiypbdepu7U4GEWlI6o+zhzMMt/4rAxyNittmG8MKwr6v7t9AA47H&#10;CpAQQvUWTwK3JwG6mS68Wr2p/a6jU1K1sONsr9nxe/PXO49/evtFJuX7HPCYJz6i3vz7/Jq/y//g&#10;jS5JadhKMRbMT6cX8bPVIkUYMTk4ovFePAk4ErBYQd+Y5fYePtZWI1gB/YbkzEuKglKk6ROtI+/T&#10;W5SAhxXcrXYlQZ2SDUCNKOESWLud5ygGFT6Rne/WaSNsGLrAvMrs5YX+J1/6KcY51cdAC6zVrS8W&#10;BND+JHsdrMAqYLeXWbXcC92X/RpN3PjY/k1zS3wyEWmxAvXFrDsmkEXMCIwzosS/HvlYgZ08sr/F&#10;cT8VD2F6jjjcFbv8ROaCFVgJW7F6unuoJKCWktOauYYLcLnt1slXYFWc87DuVrcdCdelHusDoVQK&#10;rEwPpS6KZC+MBGaE1uJX0tpF57DiHEEqqAIrkEz1k6KpMk8dCaw5uLHWtNSY5kV7AzDJrXayk8Kq&#10;jhxWOYlNLFYw92Dmo7uyz5p6m9kDraKLopEuVvDYrk1gnmAFJ8wlgqQkqCdurEcZ2c7V1iFoA3Pf&#10;7T1dZeYY2fWnlmVOJStCVTphQVqXwfUxUZU8hbGMFSjBhsipmVFhF5DuZkbUN7c446t7gx+aS3Wm&#10;A2cf1pmIVrACMcytbC21QDuadjnnefW92CPhFbSa3nrTDFDwpb3Z80qDcAmosIDYyXvJs5gaTp1M&#10;JsNf+iZFJVOBaFHXkHBGDXfgoAldteqYcou2ypB1PekO2qLkh2h2BYbjuWHfmr25x00TyHyfgFSS&#10;8X967z0JDFwCtvepHqTLySv/CQ4VLjVUHibf3+0xM3/wyme/dy6pYOTwCiyCoewC6ATCKOD9tvr/&#10;8b3301/pOAEPFo2kKoaNTnOJhpLfzq+3qoc3Ig1v8STQJwHbNLRlXN04HEPRaTRgBYsLA9RxG27j&#10;yyi5H3eIl5/j8QqGzBq5vrVoJTKIvu5Ehk5zc5gABYoSUB5d0hfYiVTNHjAlnDmjIrjwYPCZ13eT&#10;Gb5D0uiqpnVCD1Tl2n7jbuMQOedIEAa6HnNG8BNeNadWFAVnhrPwFMheiOMQM/lkesWutoWw5U4E&#10;0HDjJu6grK6X3u3vsciMGIeKe6iJKz8ZHi9YwcrdgQ9NA1hBHADep7u8d4MsAW2un4AV0Nphl0kE&#10;ve0OI7zt3X7r/eQzEGgwKQIakIkXOSUkNHWcStaYi83XJV9K1Tr24MgzO59clQW8sKIs9/fm40um&#10;+Ym398wpyaZryIywEsilp+iRHGz99BkVgSXlOY/sw5+6BPAo+KOzCEeAtwQmnDDN33CxgjOmDqxA&#10;jpLHLQfYLQO+cgrEWmzvYRK8d15JJgEIs6tyJ5VnTSwnNioT/5SoCrltVZiihVQvOd12jLUHaJYE&#10;ZWhymzRIF3jxpGOFPfJWz0e1psnmmYQ374SnqaRF2koqoJe5WIHuu3rDI2DIoP4LlLOTpvaR54Pz&#10;y7MhBkwKryUZguR1sdg17ara909l36JtULXHtg1pXfKAbOiK4sw8LG02HBD3vIYdL0galQ4E8kMs&#10;VlCZClawam+OIsYeVnB1K/H+ul0JiAa0QJ7TScVl7u7sIIZfui1lAmp7TXWj+Zu89z61vWak8Ao0&#10;NUGj4AMaeuD8ua1+Tv6hV7pMLbqFgg9oH6zPHsmCokKwonC8Ph0able43vdHmQTEZpDFNhX7Xrbs&#10;t6t+RM1EwQomeljBEJlDdhC3J/ewgiEScn+nFSaw5hlTB1z48GplCVaAxQJQIFgBBr9+F2MGxm9y&#10;NPD/wtBxA0QN/OxYpMG0aIgbPUjm4xyDxlW9tmNpL2OXjES2Q7G/rbuzybSfMQ2r9vgXlPkk+PRQ&#10;0OISmEwyDcTsj+QuiKEHmtd6lGIFlt3hOB06ZTkfK3Ff8ISkhpAClLqIkL1lqCSgjfZGWAGO5Mem&#10;GayAvgBcYF0S2y+8bb8SkGR35RmTwlKMFRcPlEDyPGgGPHGLrEqJ5R4JSz1ifM+ZVb4lZf7HduWc&#10;MHVHTB2OEhkOoRzwXQk9oEgK54ymMpVMXQOUxoOl6QtLfN8se+qlhqPCK3C7CM9RM4I6WMHXd2+a&#10;Xp4Br4BcK7aMi6omORqCk2xlMk0GfU6BHqP24uxKHzERD5Rw2wJWgGRCsAfTEO3kYQUKl0lEiWK5&#10;kC4Ae5cWBn54NAykBlAguZ7UFJcOxT+dwFOZOyMAMrcCl+6sXU+2zk5BEppNywXTuPrn2QuLcshx&#10;MTGUMqMqfVaVwE1clwECJIqKmTOiPgmCoCqitig6pgWTBclxVwWjMmaVy+NjXOO7IA/9Ntq7uJO7&#10;sliB3KRiBWwVK8hWxFiHVotuqZREWN7iSeBWJUB70lW6qo56dD81z7Qz0jeZfwcuONZtFuw6+193&#10;nB4pWMH19wlccG9+85EGc76b4UDUDnwnthqE4MxtKZMCMoVim/LRrYrV+95olYDTJLR7xP1GO4pJ&#10;c2LpBYxqW1zkn0hy+P4cLm/n7UrAwwruVrvCmlKrT0wsa727/ExsKowWa1xxjIYMp2FuTQ2lTT3k&#10;x3ieE/at3O+vrv8dcdxoYFGztrfoiCM9SObqYlqXdxYrkOMAdaEjkI7sR+8eJAHCgupsXIDJYXXB&#10;IlKnGxBD6rODFVSuk1KJOuGCQy3WlPIK1K0ednNDA+0I8tOgbUAquDoSBLcIrGD1fijT5IWwA5tq&#10;IpGwtwyNBLStqtWk51epu01aJqnPm6ZlRUEesYcVJNTOw+LaT6sMklgAr0eCyiuyqG1nw50sXDBZ&#10;sALcf/+D4WzaPNxy/L5FZVlfO5D7hjn9ganzVf6ACiyAA3xKiPpknPfwuvvL134h8p1JZamzq4MP&#10;vbY15Z1//VnNoTfbTzRQkoWHqAv+fr9YAZFT12AFzvG9QjZo75SiLkw7Hfr1C8xiTymn9oF/Ulnm&#10;lErBB0BNRQEqjIkfKt6oCx0Iz+Fu6fC7dF1x2MOpUwBtqmCPkF/F92jZ08dMfa3polC71fZkKMQI&#10;pzYZE3jSlbSLOVsdL9gZv9/+qc5Ld5Np2BF9dnnhhmmhHIYGLjG9Mi25fO20SAqY0sQI6I0/ucI/&#10;I5QOoD0XJEoBKB6KEA90tViB3cMxcwT3HmFYAaPAConpgF3GAIsAnfYtQvMWTwK3IQE4P6xatYre&#10;SetS88y2Lx372iV3tTnTbfY1mb/f/uH1PvgI2KPsAoCC8TtbWzRdKigBP7VDt6KP+L1KokAOmsfG&#10;xQrkA2/xJBAnAadF8GJX5yM7Zlljg088rGBoDSEPK7hL9p6dtRfLCvKAPgW15MUHFyak46GLnQxW&#10;QPKxOeWZTK4BmrHOqMpYUhp4ZNf6t1rONOi4o/qVfiTjDv8lQ05fr3L2yzH0rm7Gqd6PzJXH9q1f&#10;yLxh6drp1QHm7wSviGQCFNwfwwqq1s4SrCBDqlxxQB9WIJXZh7ZZDv1D6cMKbFy2uCEagxBJXxT2&#10;X4MVxCCDOP3lvR08CThtlRdd9FVtcgx0eT1nGuEVML/MRLmX53bQu56dpJ5SmfJAdC2E/+WlOWdM&#10;fbtpr6mrbWpp7WFmWuaB8EOhpndfNl1NpqXOtJw1zYQYHDUN75iGd82V900twQi/NxffM6ffNB8V&#10;9r6ecuTZqWHfF8t9/1yWs2D/hgumHlNR7GLgym7Tbp82VIKeDtgEIAyEyYuJ3CWfYktzA8/9pmxx&#10;8YYp5TngmeIgE6ilsVqoTcu8EvU48nXRQB8oyM8MMsyUrZsbyZpR6nuo8MmzpgvpofljC0oeGcri&#10;9ir7VyLb35krhOozsQ4pZWE0Y1ZZanKlb2JlFsOQxK1EU2chf0sVQGfyRIZeXQ/pJfpGXgnJkRWU&#10;A6yASLTjmklYhYZ0hWUWL+REhOkd40ngBhKgZ161gopzJL4PzaxDSFaC9/3mnaNJO+oBB8bnN9+3&#10;vXn81sZx2xqlOEI+U/ZXWKkyIPkP8xpk5c32lqFGEsbnXx6fx3Xr5EJcblvrvdub7iXuoIA9l8ft&#10;bOZP9v/51ouTv3f0IFrfWzwJ3IYExASUxdohfSMa+/Uj24nIgN1KDMIYtAeGdHDk5MlVaVgCOIDJ&#10;4awHyVZUQRmm1NUlOZc18W/R5TeXla3HHuMwphXIF2GnvxPfkiOOyYUHwmuXVuTsfGs3VZzepsb3&#10;gScozsXVZfK6QlJsMSjL/DWJtka4vTHU9289Wa4iEoNmU5lKYM6cMv9vzEVykWHGY8jQcSzFS4AC&#10;/pA+xH9BrbtMJ+AtDFUii0+bllUH10NO4CTJ1emQQpknGur7H6bn10lJ2qHQULUF0iPml1EzcT1+&#10;kM1qZUdwq6287ZBIwFH2vOiir3YUuAYrgFfgYQWD3pUIeCemYE40a27UPyPsX1aYU3r6RSLfCVpn&#10;UrXRtNeT8LC77mTrhXfqTr9+8Xj0w18VvhP9t1cKn6r6aVpxweP7tpCU4LHnNvzLz3NSdm1M2b3+&#10;O/s2Pl68iZz8C/cFl5U9uXD/Bl/1v5ErTzwtnV6CQwDJ1n3YGMWkKWB2SdPxMRUucEJvo2n4Tdvx&#10;hQdyJock+SqB+RqlJYAeOpCxCZ9ubGIFSGMK1I5K37xIYMFB/0/P/+qi6WyPxUupWBkPHK/W7VVW&#10;3IlsXzNnUYALopAKUmdHUmkY5LKYFM2SzBUam2YhbuQvTXHk8zpuhBU8tCfoYQWJNBjvmFuSgB32&#10;+rbW0ujU1C+iA3sFMm3t6v3TvDN/nFczYWsdKMGEHc3jdjRrIUXwgbp7rcPehxUobjDEVRK4qFw3&#10;hhVsb7FYQdKOK+N2NiZtrr0vr5n1P+ede7Tw7GsUPvAWTwK3IQHHUvCwgrvkI0+OrJ1xKAuqKjxV&#10;cZSiWYz7KwuDF4V013mw9q1lpRtnhNOmVKxVL1U+tVT5BLdUfMa6m1adSX7mnW8dOGkaf2fqqIRF&#10;2WJOJYGoNh23TkyI83uX5DBSrit2GkayPgVMZSw07GSqXa/eDVu+vllqYoMJCD5A2G+MD+zMB8qL&#10;BAKTbeySad99/DCM7tmRLGpkQypmzkiIpmNT/h5WcBs6fNC+as2l2AyoejcWK7AgMjEIllcAVjBG&#10;G+pQdk+Sps4NB5eX5K7Yn7PkwMbV+55au2dz1u4t6557KvX5p2V97hnWtOe2rnvumZRfPL1295Pf&#10;2vXEN36x/tGfb/jacxu/vuupx/Zu/tb+rSmFecGyH2yu+sUPXy4qOvrCizVH3+/6+IxpBn+uN00C&#10;FBBtAI+gR0gFEFO75bnznC1WIFkNrQaDCd8h0VUtb7UfX1G6cSpDBsEUVcqwUjVIG7CaUFC+sccr&#10;sDUr+eGzSjO+si+bzDMgwLHeY9/ER/QMtJ++ac6v2ZfD4AKMTJgDkwiMEVow0SeSdyP6BSUgBYFm&#10;3RnRvTLWipzhlb6mdRBI2RFXB4FWKu3TNVwHKlTveE8C/UpAlKC7ygHwClhpbUQiKLBqnrxo/vv3&#10;T/xJ/uV7QAng9uczlQ9Q0Mq0/r07GnQFImh0qAXCLtA/h24LbUAuB1zQILwCZTJwGzAKqHpwX0Hb&#10;vVvq7tt28W93vPdyq7nkdZh+H7u3M2EJuC3I4xXcHTo38/748kLrrfKTp0hy7Ecy15Q+cVF4Bd0l&#10;l99ZXrwRqmFydQrkT8K6rUmW+Hb2oQCzEqTXXhDKyXuz6JRpec/UfnVf7sKQnwv1RS8qidTjjdzU&#10;1pIcAooVCENSBQgLdHYoa06xf/W+XIoaQOzVJOIy7AAXgAyICa4rfY21qwvycNcRU7tyX5CUhtQr&#10;xwicSumrsGSpuukNjM4DPKwgYY09hAdaW8k6OVxGTPKr2GUkbVtRnGOVz+hsh0MJBdxcYhHfglDw&#10;+yfDL/WeetXUvtR78YipOWEuv28uf2BqPzBXjpm69009sdvHTePvTeMxeWPXxuOmWdeW46b1hGk/&#10;aTrOmo4a01VvukinL2wneZzoIZxZeQuMyUxZc5cw5NnLLs1tRYBDB+QoOAWdprPBtJO4tcbUF535&#10;5cKiwJSQ5F0EfEYHqhrsGzFjXt7Nf+PdlfDgXj1CYQIJBFsUDhSdPtxompGhiFk7jvvG/uHuHEjv&#10;fdfUfO3ARuAjuAQInJwV8ApIH0GeQ0nwgs6EB8gKXg3gT8qLwf11d/xsMcVisQL5OXFYgZuvgCFU&#10;ROoargMRqHesJ4EbSsD2W9lqiSppYFALrOVGJAKIQVWnmfuzdz6z9eT4/KZ78glAqE8qaE/aSi1F&#10;Yf6P3944XhGDO4gVKD5wTdQDf26tBUO4L7/jD7fW/lXBR/7fmjNeb7nhc/c+SFQCbiPysII+y+dO&#10;jrlTq5xyVMAF8AqmV/qTqZl1IEDKccy80iu/W1aYK1hBlY1TGDBWgEsr2bMrsuaXZW95df8J0wZW&#10;8OW9wcUhnw01ZVzmug/oOgxzI9/JZ5HItSxWgFQFZin3kUOADAbABfCHF4ezv7nnCSIRxGKkP9G1&#10;hL3WSxiwGOQ6FrGvqbfrrGlb9nzm0qrc2eGMyWUpyYf8lCQDC3LYpHfcSEvkhw/tMR5WkKjCHsrj&#10;rLnkuDqOd6MDhPMBOTxjWIFHLRj0HoEGWHAwo6zmFfgbuPm1kgm/u8V0NksMgoQhtMgeSWQNe4n1&#10;sum8YjrrDeVUhKoEJqBrD3VDGnqJcpIjJaDAPj3Z8p/YW9gCopFQTUAEWv6ALYH2Ha2mrUnW9jrT&#10;RoaiYwpHkADhO9FtCyI506uyCTwh4b/N8mp/PmMHK/7yGMSZQeBxb/nhS4p9NRRj722RPgMKI2LW&#10;7iNv7B99r/pZQhtIgF/f/cTsEqlVPak6DbFPiwamlwfBCiQTLBCBrZJD3l3hB44qrMBpXZJA2E8g&#10;BryCRsG0EKMOq/ImIRl6B3kSuJEEaEk6uvXzuS0Nwwf2GLu90GNebDef/+4Hn9pZe8+2y1KLkKl8&#10;eAWSqUCwggnbG52ggDtAKoBRoOkIZEvsg7MKqwFeAUkV7nmm6T9s+Xjiztfe7DFk09KhoJ9f6u3y&#10;JJCgBNzO4mEFdwcr+Oeo7/5oJuyCKZROrsoiKcHkyHcejuSeNw11pqP0yuvLi4M49TJxEyavXS5j&#10;KN594ttZZWnizEaz5hcHNr9VfNS0vWWufOlAzsJwJhAEPEZMjgeiGaxcwp7ZDtPetl8JYBkiqBhW&#10;IHCBsAvAW1Knl6UtLcv5/tHSBtMmpgw2ehcmvTXLqWkrE3iYO2dNe0b0h/NLfEzS8S0ll6ZDIp1e&#10;SbL0MZdL3BGyhxUkqK+H9DDM7+u8Gx0gnA8sVkDaPZ6ahxX0qx9uZydT9ssrc/ddOHTW1AMnXjDt&#10;tab9smmtkdp5bTWm/ZLpYiXNfp3pumLa0STnTTuH8RFH1unKG+KbWNnJRxedL/InJ+xgD98iU8oZ&#10;0wgJipJ850zdWVN3EvZC18dvNB6vOPv6z39X9vThZ7NKdqzYt2HJrsDKwpzFJcHksO/+UCplERiq&#10;NA7LjT7Q6nsyPI29GITJkbQZhwOA/At2pdUR3AEUI+iLdCFZnE7jvNyCbwuN5+W2E8tg8lB5pxpA&#10;YN2MCoyBbHJZQGkTrAC1aTUnT2FUxCDY7mPtEFoUoy1YwZf3bzhpmsEK4nXRLcjTPhZv60nASsAi&#10;AP1KA6wgluHQBiNI2+s1x9rN0rLzn/3uR5/eXnOPlhhIym8WIoFgBU3ABUmS5NAmG9QAgaELQCDw&#10;QbACm0SRUIi+eId7tteP21b7Z/ktf5d/qvSKOaszVk5sbL+/1tvpSSABCaj65TgPK7g7WMEXJbug&#10;VMHDVZTBEfMjmrqyMIMYBGZ2fniiZHFZxpwKMiFnJUcC0yJS3HxAWMH8St/scqmptCgUTD/87Dum&#10;+V3T8OU9OZTl4kJk1aNo18SqzCnRLE7LYbdj646F71qTGFlhrWndBA0d1ehRyiIAHTDx+nb3yUbT&#10;KvW0e5RXoNkOrelImrLiK28vLdkwqyIgOQqq00GHiD6AT0IbGLv5IjysIAFdPeSH9Hk3eil1emL2&#10;ObZTDCtgftnDCgZd3d0fTZkZTV9W5vtG9VOPRJ96pOLpx6u3fr3i6dXlT66q3LSm4qmHI5vWhDau&#10;Kd3wZV3JbMCKL4nOWXkw+6Gi7JVFAdblB3wrCv3LC/1LCn2LWIsDC4sD84t8Cwpz5u8LLtkfXF4Y&#10;WFUaXF6UtazYt7TIzxnkJAfXs/KGEq4LS7LmlWRMKwnOLAvOCgWmlWVNrfRBfyJZAc6p1YEWL5VI&#10;eTcf6aALZJifEDlMCq2bUxV4pGwTZAw0POxlm8xQwzpiyJt2pIH3XvJKXDJtX92/YSFcAiYIKFtZ&#10;JtVwBPxnpFaswD4LtvbNMJdY4rcX46uAFXxt/5PETsKriekikeUtCnXgj8H7xiiVAM1JWpQz6t3k&#10;R0pgQndXbY/5Zbf5h4K3/yL/InP39xY0JG27bDMViOcOMlBwWeAC3m9tlz+Hcp2wVZIZCkqQT/IE&#10;m7VA0APu54/ya0lpOOkHR48Saxb7mTf5id7HngQ+SQKqfjnAwwrujpssBbjV/YeAOimUMbsqlxj2&#10;b4c2wwK9aJq+efjpWeUpziw2wQLlKTHbgGE3kfd4oLMqM4AF5pSmLdvte9tcpsZWwYu7l5f4iU1g&#10;YgLoflLUT8AjFsj8MZtbL2Hav4UIrG0WM894glL9vELST1E/a83+wAlzpRUSQcye6SR1ATzhjnd6&#10;zmKoTwtlPkBuimgWTBKZqqvIml4FiXTttGqPV+AkzUPOXh2ET1LcQ/GZYzW5rVZfGSDwgdhYrIDc&#10;hvgs0mi99IYJK40EXaRJCLYifW4VMU3rAA3Iez8nnEF8EwlvwZMhoqNeplemzaiS0jaQEHgE8U9B&#10;xhGtTWAZSnCW5LCqdMKmvkiN16p0yrBOrgxQ95ABZU51VnLFOqmSA1ZZIbwmaO26iu/PuMAXH6zM&#10;JpMeCVfJpSM0eA6LStUeq/fgU8m9KWRqh7AEf+aoOcxqb4Tgf/VfhUsm2DDVKHvcFBDqiagrwn7W&#10;AS9knjStlC5asz97dnEGpsLMSv/0coH0WXnWPA7Wawaj0SFeixVAdwQrePTApjNXYQUqSFdLDViq&#10;3hc8CagEnF7pjHp9QrGMAhnwlCMESmDfMAi29JgPu0zeEfNX2078u7z6cXmXxu+sl0wFMr9vsYIr&#10;SQVgBS1JWzqGFCjg5OO3WaxAgAKp29jHZ6j/8/yLf593pLLTnCMcVvhOCon0/UTvnSeBAUvAHcI8&#10;rODuYAWzK9NmRlLF2awQq2xWSWDNgQ0fmHqm8E6ZhnlFlDBIl9B4Et+J8bYuZhgk+MaaE0xYzw6l&#10;rSwLVvW+RyaEc6bp4f25c8p8ChdItCNWIjbP3PK7I4QRZN7Is4hIfC4WuK2JwM2zhxW7fUp0HYb6&#10;orB/9S4/xegFLnDUtAAFH5m6r+2V6A/h8cpMEGknM5MrhFBKA5gaXZd8yMMKPKxgwDp80L7gWBSu&#10;Fa6vOkA4H0CKXlmSK5onkj6C+uyIuVWNQ5e7xQGUUPS0uehkQs/KBcuV6XtLPapMFfe/Kk1K5rFq&#10;1UK21zjs1w8QBLvZWDM7KMhV1NkUhEGVGJewiWvs1p6Qrb0lvbrUSeTM7NHYK9F7wAUcww2MGDkP&#10;EsgDCXBaZdbMcEbqCztJKMG8N+reBp1dwytwvJIBd1T6HXkn2slvubpw/awSKaYpWA2FjSB4RFKm&#10;RVJmHWb4XkvWo/vLR1WXdLCCisy5ocDjJVvOSeVcqncwp8X8ri6ulhqwUL0veBKwErDDWvy2H8n0&#10;fUwYKQURmnrN2x3m/xQc+Uze+T/YeUkKJjKVH+e226oE9w49r0BrH0AqqAOvmLCDSo619xY0ScbF&#10;bXWfKziXUl1zrFtybXcLw/WWsMp+pOHtGrsScBTvzXgFcOGWFAVxcMaaPTDUv3d65bdnVlELSWd2&#10;QplLinJCZ9+8YNrJdP3lvbkUY+Kj6aQtCjHlJPECdgxNfCvERQz78rTZFaTrT1+530/xLKJfX+g6&#10;vubgBvZgAWqehMzJ5SnYgUP9e0f6+a/GCiSIwzGzwVuodxlZNz2SOrMic0GRb+fvioiyxLoho3ir&#10;hAk3rt6XM69EABkAIjHUJcjUT/5qsborxG7n+Y50+dzi/WvDE+/G5TOTK5Kc8Gv25p4QKxHT21uG&#10;XgLWLBJ0Sxd9ZYCwvAJ2XTSt8Aqsq3iLD3qQ3LRRefVp4QBZ7hGvJg8UVgD4LfOqkstOYAQJVZMw&#10;pcrU+6tSBStwUQL7xrr2SCZ+dJBv6YqSYfi+fgTnnBZzsJgAB7hwgc/Zr1yFvsMUK+AmOS3ntLwC&#10;Lmq/Piqfy41+lPAxFGN56ECgDqovccE9XW29VJGIt8ydTuUaWk7fSuwFK59JnG4i117vPbNqb/bs&#10;InnoD1RIesnkKhCetcnRFGYTYKnBGLnRfY7E/bYNk2wZrCCjPB+UkuydZABiktSRpKulEpOkd5Qn&#10;geskYLtm/Pa6Q9y5Hj1I85HQ/M52mx9fNH+b/+Efbj83jhAArVdIKQTI/04RBEUPhppXcM93W5M2&#10;Kz6w+fKnCppJU5C0o37CzsY/3ln3+a3vvtJjLkFzQhkpVtDRQzZcb/EkcOsScIewm/AKwAoWFwau&#10;tzRG4jA0rO551iGKIabgp8+K+iBdP1r81DlNQvWLj3+9pDRXUIJoFoUUmfefUu2DR4p9MiUC1z3R&#10;LcRR7DoJhyewtDxlRSRn84u7TplmSH0ZJTuWhgJEKDBP8UAYAnwmfNRhJZxheDMyj0beaUsqwLXH&#10;0rY1EaKBSWWpc6sDlLGAYDC3PLCiMOewOcmsEHknTpnGr+zKnVfqn1GZNTuaPi20Fjuc8wAUsIox&#10;zzk1w+Qw/Ml34pb6wwroDl/ak+NhBbeu3Af6TWs13RgrgOy05IDf5jb0qAWD3i8c/0j1AAQAqUqj&#10;BfIUKCCxrSCKRJMBF8A6iOHGjrfuYgJWQdl7s+iBRRKEtR53TOw9n5LkltUiAyg0+a6CAFzLXo4r&#10;8qkcpugEB8TjRQJu9IdCDLp8ht0JgV8IJavMXLgvo1ZhYQLNSG54Nd/X/ZPXAS49lN81UuG9pQd2&#10;QccJc+mhvYH5FdmM6f+37FvJhzOpjsSqwSZZo6Bmon2+NCdZCYShuEOFRKI9cfhZ7E/JB+FhBQNs&#10;Qt7hiUrAdlO3s8Z9K+6DTuncnd09l3oNxQVm/uitz+04O4ECBBqAQBiC1EEgQYEtYngnSiFchkhw&#10;bx7xDiRG0IoM2xr+cFvNfys4uf2Eed+IShIWDhrEKY0b97O8t54EBigBDyu4uxbIjIjksyJZwZxQ&#10;1uoDAUoqnzdtJ+D6Fm+cUpJ5f3mmJBMoJ7bUP7Ey65/C4pzKDSe8lUhV4AI7630oc3pZxrI9ue+Y&#10;+kumA4LBsgMZEgGhZFThLXi8kcTmPeEAWPouz0Js+EgmTFS2xAJPr6SmlY9sYAui2TOK1lH36qip&#10;W/y8n5qVM0F+ytMeDKfPqvZby1wMe00OhmmEXSTeQWI3MNoOuwFWsHp3tocVDFCj38bhjqXEiy76&#10;qgOEfMACVrBwL4iihNt4WMGg90HHS1KUQKvg+ST0wE0jYB1/pRa4geparxDVITqkP9XtfEUDBMAE&#10;YviAKCi7iu7KsLooDhnQkAQUEVgoTDZWpRbIYTfACkA2WAddIMP8hGh7kPz7I2lLw9lHuk93mDap&#10;lutgBU5fcnCD2F8D6Z1dpqvTzX4AtwfY+aipIenQzJCPDBKUReC5QDskeQhjCg90mIsrwduLAQUW&#10;K1hYFtj5+p4rppUSn/xDHbFK/Lhqp4GI0zvWk8CNJWB7aD/9NO4D3mpOkqYec7rbHG43f7fj2B9v&#10;vzIBOoEUQbBr43hhF9RJssGhTGzIySd8t47MioJUbGtP2tKa9N3upG2Nf7nz40k733yjy3ysVRJ7&#10;4OJw26KXKM7lLZ4Ebl0CA8IKJLvR2PRlhuxXk9SOsZ51WTR3y5vPUcoKg3zjvu+t2ZW7svTJhUW5&#10;i4o2LC9av7Jw/ZLi9YsO5q48GBzQuqgkuLg4e8WB3OUHsiHGryrJfXTPU6k/2dogtbc6nv24kvRZ&#10;cOZ5rDxcsu15z/fmEsCxtSutwuH3ZhDiwaQbf04J+2ZU5kwqlZju6Ycysl/6yYp9uQsqcieHnNm6&#10;Byv8FD5w7HPKVipn2LoGo6Du1c2l129Xug4rwK+BhgFWQGVtLwbh1vX7gL7pWEpiW8iir9djBRjz&#10;YAW3+KD7ffreTisBN2+AdeQtAiCYpPrscTP+ksGAFR0Sgw44zJKdHMqTRgrEnpFFISxXwWILDm7g&#10;XlcvsQ7+gLuKiiMrAuv9sjrBCygr4AJ7Wrkxt9tyZo6JXW6MvEGGaHJ+++zSrGC04JJpbmHWUXzZ&#10;6xADp2fZfpXollBj0uN2dGmcfi9Tg92kOqSY8sOFG+eVBqeXZhKZqOi0nzwGM8tGSfygMAoE/pIc&#10;SsAFi0uzf3E0RF0hyRTsYQWJth3vuEQkcF23tDuu2+0AgFIRVcqidpG1wJgjneaxqub/suP0n+64&#10;JNUSNRJB8hxarMBmGhxSuGD7hXHfbRi/szVpa0vS9q6kZxonbK37fN6xykZzoUfKHzhZDUUSaCTo&#10;Bd7iSeDWJTAgrMCbdx50K+gL0fQvRtMnRbNmFWW9as4Sl9duOlgpll1j2j82nedNR43poEz2ZdMG&#10;mx0y3oBWvgiFgKoKxDzyRc7QaNraTFdHT2+t6X7NXFwWyp1Rki5TJFV+aAyD/gNH2wmthaxGsrW3&#10;BS7AhK5Im12VSRhCckVwUrlvSgVU7fRJ5d+eUxqcQ9GxcDrVtUhmODUanAhooBUqxdSvVPtc2AXU&#10;QaB65iiZGxrwQ3edDrES1X+xWMGqXcF4rMBNR3zr6s775idJwLGReNFFX6/BCohBwPEc8PP10IAE&#10;JCCOvzjjmdTFY6ULiJwFKFhn4QJx+fGkLFAQDggTQOACIZvZ2f84oKDPc7RAAVvceRxbeXxuMALn&#10;10+FJcUZuEoMfOCcnM2CAH1fjMtLYLECoSuM1fipGVH82UxiEGaGs1YVBj8wdRdl+MaZwDKPhwsc&#10;V+OTul5/n9nyi3RAJgfdbtjVKrTD5vWv7lp9cOOy8PrpIR94xbRw2rwq/+jolddgBUtKs8Nnfg1I&#10;on6awyuIc4L6E5y3z5NAQhK4DhSwO67b7XZggEBphl2kODSGSITDreYf897+bN7HihXYeoWStcBJ&#10;XDCkQMGORoCCpO21SVvrFKbo/NT2xv+Yf27mz4+fIFBCgw+kzqMEIcgtq1JKSCjeQZ4E+pWAjkF8&#10;IkObbVX2MN7rR063wc30chsOxVgsUzaH/RMjGfPCuY8Vbfu9aTpvrlw2TRRM/Ni0XDBdNbLi5hP2&#10;3lJnWhQoaE98C0vhkmltMO0UdcKSsXBBrWkHQ/jQNAZf/Qm4/bxIgHpMk8LME3m8gpv4QbHZNAsU&#10;OPa85YJG1qkA/ZPKs6QeIkkpDykIQ4mEiMQdgBIAIwhioLRhbGy8AIUL0jiPUC6ZTEnApxiFx9wA&#10;K/B4Bf0q7aHa6Sh7MYRk0df4UQBlEquD4FELBr0bWqwA91N8eTdGAC1h/Xc0j0ABChegLiSvoPaa&#10;+K0cfN0au0+ru+xVRPkoo0lcMwUQrI9m39uvWByAPcRGkfCQrVVczvEamDCnIo3Vni12oTHyBjyH&#10;cZMUNFNL18EcW7o755Rpb5LY4D6sANeC+TyxptxeZftWIlsLjQqrwPZEUuQK06C7znRiErzRevIr&#10;zwUWRLIJHpS2UZ4yOsRu2yHguURVRHzLSrJfqv9tu2kTToHLK/CwgkTaj3fMzSRAv4qtemzsL+1x&#10;13xdWx+kAnq38PvbOszZXvOT0+YvC84kkbXA5ja0+AC5DW0JxaGFC+rJVzCuoCVpc924/NbPFFz+&#10;X/lvV7abS+AC/5+9Lw+O47zyoyRztY63sptKKtnyZquSqtTmj61UpVJJVZKq3TUPgARAXCRIgqSo&#10;24o369WuJAIDzA2AlKW1LYIESK3ttS2XSyvxBgHMPQPS1to6vDIj0TpNkeIh3iRuYAYzwJffe697&#10;AJCUeA44wLyuxkxPT6P769/09773ft87xlC4lW+GXyCCKIRHF0XgNhBgVRD/r1zBdYzEHA3ElUgX&#10;EGqAaVkcdFd3edZ0eWv21D0Q8Kzt9GAKb/Xe5hU7fLW7vLW73av3OVftd67a612113/jryv3utd1&#10;+tftd9Xsdqza71++x1ezpwlnWLnPWbWvfkXIUxV2lYdRasFR2ePERFWObnPOnBbqOlRl0tUx98ca&#10;O3RvqOtUxSzWuOSAdxEX0gI5AP15SYh8elEcgT6K80AQsQkekAakeGOCj/Rtms4jhZ8NhDkD1M3d&#10;yLW4As1teBty/Zb+lfUKyzLBCVi5uIIreDj4LJmKkUblCm7uCb8BDpAkiUz0sw820QXsAGDb7NZE&#10;P+gCyBbsFJtdmoE9shP7p66y3zqGrXu4ImCVPWL+WwwAu3xbe9h1pAppDzmuCgcIV5D9li9NERDV&#10;kYYVEcpjgAvJOQvntSzkxihQAScxDj1buf9Z16sv9lPZxEmuQHwDiC64NVUd9on0SprJodNiahMu&#10;0MhpDs/Dj83FmoCHnUkcxYlJT5JZ/RPI0ziVKziU+hhcAfJGgi0ACgSE5iu4JQGv/zQdAatrTRvy&#10;svumH4pP8uxZE/Toi2OUPPC1lPnj7Z8SV9CWdSdgB4PW4VznK0B5xHvbh+Zt6b+nDVfs/7dtp578&#10;+cChjBkgYw7t5TthsQHiQKsgXPV76o6bQwCPEi/0eNE2PWO0SL+wnjf427BfAdztZvUwlIeNr400&#10;VoUaS+IeTEajWDNKFZT01BXHn2GfUpROpjz5JVGapF4cqy860ABt7eZWytjvwAkXx+vgw7Aw7v/z&#10;oAv1lRYfoKuUxRvAVFTEHKjiVx5FLYb6PIQor5pkcQUgCkJc6xBKMuc5RA7JRQc8fx5tQNqHsngj&#10;0hcUB+srEr6y2DPlqJAIEyAAKsaDPYsCqEzhE90b++nfE+RjTKr+XMlPddM/2VQriY0OqN/KFYgo&#10;nrlXUZPoethihYOnUtLkx4hJzok+M+r7xT/UBNyIqVGu4KYf8sKzpuc2RBivS6KO0sSGZQfqliY2&#10;gBNeGW15sufFD8l/b4KUc+o30n2pQ2FPSroY+ha+4h5GfsJWd0vhew4rztAO2S3H8zl4chAGCn3D&#10;p8X/p4bM4M/OHnrk5eYH9j1XHv/biviG6rinJAQXNW9x1FcScFZH3OBzQPuAzwEdjXFnQcyF0BKs&#10;HHJiZaiAkkB0d6IBB+Aw4kAkEEbcVLgiRq5/TWR4RuKmJQk39Eyw68sSzsU9jlVd7hOmH1EY4p5B&#10;N46VlFV600URmDEE+JHDU4d+ly13MtE/bg4MmP+97Td/sO0MVUDY1ndPe9+9bb33bb18NVfAdRWp&#10;VgKVS7hq/XLr4PxWcA6opEDFFCj1gfgn4LTIlNh+mc5PZRdQ8oAPa5eDe39364V/13r6z7a9+xGC&#10;DSgvAVaSIaAZsWV1GbRaF0XgthBgkYsXVgvt7sApPHBa7Gcu94wZfST6QlF4TtXwzfXYp+dXBBSB&#10;L0bAmvdkzworwSPXg4PiWtHt+euuzSepWhZmlFhM3Zag03++HgI8CvBB2GJLhgcFmsWjkcCAK/ju&#10;O6+uDHrLwpresOCm0b+4Ixfmt1QNJE6FC4vjdeD5q0LeB4PPPdW59RjlF0qSHzD1HVrgukwavChW&#10;3J8mEEOMj1bngvFLNki231GHk5X+m7ZAEeCElvIPeYh/HE8mDQUkfmwGntzx3ZWBxlVhN0odoWoS&#10;EuZAnJZF3XB7kLy74Aow6QAzHCwBCG3KUw2Gll1NiK9mrgB5LCknle01B8JWfFdwANZc/8TimiJt&#10;A28Ayh0THOAKzpgh3Dxu3CJJAAZt8xtt6qIIzAwC0iGlM1rbQxPm3aR5ePfxP2w/AZZg3uZLZNG3&#10;9dP2VWzAF3MF97dSJYUsV4CDJ7kCKawwyRVwZUZwBZsvz39x9PfbLv2X7Z9+71Pz2yREBIkZkhiW&#10;QcfIoLHUeXRRBG4HATxG1qiEp2mSKxBRzM8Y9iO8/cmD20tDyhWoiqgIKAJ3GgHWWhGdQcGqFJeN&#10;8vENld0eZ+wHp5QruB3pflP/K+qPNR5M6hvZcyDtyU9PJWqDPlQIzbXhoOdXBPIcgWKEgURR1NhN&#10;oRkSmIPaN4GGqg7nI3ubj5rePk5GLko7zHxKNsALHHWYf7M6FvQrfIHIAjvcwNovzACrZJjHtFbW&#10;1XAqy1ZOjsNdYQKJiwdNeuf5t9fv3FQdbFkUBH2BMLe6hZG64ii5AGGaHuV6YYzDQRGoYidLWurF&#10;wtZa2TAkwg47Oa8mbko8ELAxA78FtSTuRhAfVmSBADtRHKtHVCbSpABDMoFAj9gyaiqAFl76pgjk&#10;FAH72ZMOi1d0RjyWKKH45oj50/YPvtJ28ctbh+e3Jedt6ZvXDh+AK50HvpgrsJwNbL8CEA5XHE8f&#10;4WkADqGtd34buxls6Z/3wtBXt14obn3jcMr02kE63DQRFUw/sh2XU2z05AWAAB4jiyvgm5X+YPcK&#10;yGbuEkjC3/yrn6JSzwwMGXoJRUARKBAELC1UJq04qxvNdlFK9kak72j91W6wlJwrrAAk8V2/RVvq&#10;83hgcwU8PrCnNApFpaIjh9d2E1dAM6rqVK8IFDAC4DYxfb845kX9GkpLiwjNOOLL6jEhXt3leKLD&#10;Hz7/BtIRDxvM/ku8MHUwxN3DzsfKoT3IqY6PRBQQV4At7oN4x4r/Al1wNVcwnqb6gVQcAQnPYR3g&#10;X/gfTprMR2b0ia4Xarr8ZV311T/3FSca4aCFhgmVYXkR8E8GHwM7MwAFltIBtNqeBrSHfAykBIY4&#10;G+S6v1NWn7gb18JKtAYkTKxh7X7feSAxQUTBVK4Ad6yLIjCjCOCZk9FQyD17ajWTyZzKmLrXkv9x&#10;64nfe6H33s0j89qGboErsLiFKVzBJF3AwQhEFGwZRE1GEAX3t128r23w/rah+1/o+9O2T19Pmkvj&#10;JolukiZhIGKEwWGuQPbMKFh6sbmHAD/9PELxvdGWjGU8/li9A96n3/sosG5/U67HCz2/IqAIFA4C&#10;UAuJLmCuAJNZtIq/a6xhVbd3x5GDl8mVF+OdLrlHYPooQNeTuU4oRWTGEFfwtjm5fr8fscyYmiyc&#10;p1TvVBG4BgKcDRKJhkAUgC6gSP+4C1H2VYnGqkj98lBjbcD7yM7mj0w/yhYPm/Gx9Ci7B1tcAeIR&#10;smZ+Vrdn1YvdDJgAENtEVH9bKyOFDf+LCc2R9ESSq73ThE4G3XO832TOmtHXRz95aG/Lsv2NxZH6&#10;okQ94gvgZoA8AGTy244EZImD3+CVfAxkhZEeo9SXlP2SnbvgV0AiOkqFOa6BwB1likBf4BLUSFAu&#10;nBwYcROrdzhRBIoEEcmjyeWKj5Nf6JYikBsELLcf6pPUhdEB7YdwonfCHBozxe2H/rDtAib6573Q&#10;R/kGr/IrkD1XeAtkD5Nii/jWJg0oloF3kjvBvNYRylQA14K23i+1X5zffmF+6+iXv3Pp37eeXL3z&#10;xMfjVFWUmiavMpSzqJDW2k3NDTR61sJBQB4tul96vPBcZWv70o4JDEPJrvNvPr6vJdfjhZ5fEVAE&#10;CgcBSxe1U7tDOZQV7MHqLu/BS4cHzRjKhEEGYVJJx7vcjkjTRgEaCCD5BXMJux4yqY/N5Yf2NleF&#10;UPpzJtySC6cj6J3OOgRAbKJmIqL7UcYIXMGCsAtRCeVRVwVs7Uhd2QHyvakO+Wt3+re8vvO4GYQS&#10;hR6UNCkINOEEYH2Mi8nBvQ39jW0QEnTU76Q/TvZK7LS+So7Bt4DoAlR6t44EfcALjgG/esQMPRVt&#10;r+32VSFcKNwAZg95ABArAZCRCgBUACofCTcLuoDK9UpNTO7UxBVwdR4JTBD3gxngCkpjnqIgygzR&#10;inYSksHG9Tu9cGrFbYsgknvE6xUfs/t1QxHIEQLs5INzo6NNcgV4DqGZDGbMmZTZecz8p7Zjv7t1&#10;4Hfahu5rvUYMwo1wBUhpOIUu6BWugFgCcAVYwSS09d7bfvne9ovzvjv01e39/3Pbbw6OmfN0zxyh&#10;gwZl5Ya9JVIlR7DoaQsLAWs8st7wuF3BFYyY1BtjR/5yz8ZZN6BrgxUBRSBvEbiCK0CNtoowasdj&#10;JssBX/fDqZMpQynAsCpXkPMhyRL/uA62eLG5AvkAS+eYGXhkV1N10KtcQd72KW3YzCBQFXWAFqBr&#10;oeQxghHCniVhNxXS5foImBynXAFRb3nAuza4CXWK93xy8Ljpu2RGB8woRRHAYRglEGmZqndNWsFQ&#10;w7BaS7ZvcpdMI5IB3CmVesd5YMRgQ6on0HHgIpBa5KwZfnvixKM7mmoizUvCTjLDUeo06oZ7Pyof&#10;LY9RcQTIWzQYdAfRBcwYoF+LawGK+WKDPL7E3WtG/AqKQ8gVCdwcyLFQGXEvD7odB7ZdQvkI5Qrs&#10;B0Hf7xYC6LPQQ7jHUccEU4cFG8lxKnqC9cNx879ePPyv205/pb3vnhd6LfeArJ/A9I2p3gWyDS8C&#10;CTpgQkCqIfTSTjgVbBlGaMO9rcNEI/BheIXrwldbj207nDk5bgYoiCkDsTBFaIhwYOlCLRdRc7fA&#10;0+vOFQSskch6k44wxiQ23eEEcvSk3zfn/2r3ppkZhfUqioAiUAgISDwsKagoGRltEN0VE15QF8EV&#10;HDcXhSgQrmCuSNt8vY/po4BIflKOeIGNglHglBl6/JXmFcoV3FHv60Lo6XPvHqti9TC6YVCLAz8m&#10;6FF3ACtMcgg0+NLD36AojFAdqnoMa/3RPU3/Z1fzj97tPmEG4VePhIRJpCsgm4O1equfZd9g8svK&#10;jIH0TX6l4AWezWQzAP9OK1IXmDTTBaBVyVmBGIM+kzxuhhyJ760PPY9UsaiEiLl7NA9uD9XgCqKO&#10;Kha5kLdCF1g3gjgFuz4CbeBRpwNyHoMAiIiX6IF7BtVuLg+514abt77X0YtSkpyvIAsNNoCALorA&#10;TCLA5jbP3XMHzD6B6GwjMNNN5tS42Tdq/vPW939vy9l724duhSvI8gnZrAW0h7mC1mEqi5A9YOvg&#10;v2z77L+9+P47Y2aY2kNlUUAaykpUZJY/5BGcWY6ZREuvNUcR4MeJhx7qC+gF9mBk3S+0xE9Ql2fX&#10;83NvxNc7UgQUgbuFwBVcATwKRHFdFK1f1938memFUBK6YI5K3ny6LbZErFFA2mXtwT6u0GbSiIZ+&#10;/CXv6lCT+hXcrS6j180TBKyZd2aNYFDLirYJUYD0BVQfgVfsxLc1AfeqkG95h/OBDv+zb7/8vrmI&#10;qX8wBqms4UuuzXb/oylCfEaZgwz0fzJM8BXMEmzZGpp9KB2GVbosvpcJUOwBXTBiMsgN+M/pz1Ai&#10;oSbQUhaBR1BDaQJWeX1VArESG8qi9VU97qLuemI5wm74SFCbJcJI/Ao4hwBlY8gxPwYfDKIsog40&#10;rzjcUBFwr+tqOZg+Aohwa4RAdmEEsp90QxGYEQTQA/lBzHq50A5YTHg20dfS54w5PG4e3ffpv2k/&#10;OW/blVzBNTMYTPUumOQWxHNAaAHKVNB/z/bRe7b0z986iFc6rHUI6/948fCPzxsQFNSIcfSRjHg4&#10;QFywnMALVu4q2l8IJF3uIAI8UNnP1YTlIEfnHzBjn5ih/7tDuQKN0lUEFIE7hsC0GIQoVfEWb1hE&#10;19Z2+M+ZYQgfeNtiJTHEL7ShSy4QYPHPKNtAW3vkYvB1ziB2uGHvlppujUG4Y10g1yaYnj9XCHBY&#10;Pbz0p87C41rwKJA1y6cJjQDvAvjYl/X4ykLulQHf+n3+J3c/hwQgp83wRTMyRIEJ6Qzp/Dx3SbQB&#10;TVayd8HUvATTOqj0TOYHLImAbV4nuy4+Iufhh6b/6ej21Z1NVSHv0hDVTCyObihJOJBXAe1HqsPy&#10;uLc44ABdgK+kCiThxtkDUMEWgjpXMNoUBLgCuBagqiPRBXH38oj/gb0th81FlIPEveEuJhdbR53c&#10;o1uKwAwggF4lHYyuZfVT0lDGwfiNDRlzfty8kTZ/0vbBl7ecm7T9J50B7LyF9p5pXAHFGgxmQwyw&#10;QSkNsbYjWUHvvM2XUQHhvm3D89oG8QrS4NEfv34obS7TWA2ekEQH+kmKk51ig8lD5gpYElBiRl0U&#10;gdtGwJbD5AtHXYGfLnrjBwyK+qDJfGKGv/HTb+V6vNDzKwKKQOEgAHU6O4cFlRWqqSQVh7Jau9d7&#10;yc6AbQkoHe9uW9R/0QlE7JPQZ6DlnTf5v8irGaTxj97uWtnlgflQOE+p3qkicDUCUwQXIhEckF04&#10;ZtKRwC4okPWVWhD1LIy4Fwed5TE/HOyrw67lQefqgHvNHvdLpxMgDc6bYaQEIa8ACTMgbx5aqDyi&#10;AZWQSXE8MnXGqX2TDWdS27J92+6zMBWwIisCiAe4hp4zI6+N/PaRPRsru/1IsLAg4VjY0/C1SN1f&#10;BJ9GfgD4FSyLURjFZO4C8SWw6YKrEbjDe5BlMexEIQnEIKA9VUHf+l3NSNIoXIF9c3xvyhXYcOj7&#10;jCHATj9215MeCIOJbCarN6IDIhbo07Rp/rX5r+1H5okPgE0LXJc6kJKIUg0BCQxtrmB43hYwDP33&#10;baeshsIkzN989vfbL54ZNReTyPuJjo+hGd4EZK9JChNqHf1R4wgfvExKhxkDTC80BxGwn6PpXAEe&#10;MH7QwBWAlz5qRr7xk+fu8OhgU8p6WkVAEShcBMTZlZRSJ5xdkVQcc0xrd/umcQUWgzkHxW++3JIl&#10;8Fnoy7a1RxoIvwKkLMj8su+j1QEq3V64j6sOW4oA+w9AXl3hVMCh/S5yJLC5AnEqQGjVwpgXFnpx&#10;yFUSorQGlAIRsQCxhoqYe0W366F9/qc7vnNo4tRJM3TJpHvNGNK6osdZShgr+2T7o3rp1H7K+3EQ&#10;pCNpcdluy9vCFXDvxddwURiDRD1iBh7ctam2c+PiiBOUbHHCW3rQVxQh14LSUEM2d4EEUFh9PO5A&#10;CcVc93e4NFDqxVhDWbyxKORAgoXHdn3rEzM4ZIdXWDfCt2arrLxPXxSB3CMAqpz63tTeh6dQzPGs&#10;32M605cyb6dMbdsvrksOXHEAcQUoiUgrkhwyV4Bkhq1wJBiat31w3uYL925DnsPe+W2X/3j76T/b&#10;MwJ6YDxJvR6tot4PyYDG8GdqJDeUw5F4UztM7p+QQrgCP0d4vKZwBdhlP2/sVzBx3Iy4d23L9Xih&#10;51cEFIHCQUAUaZqS41W4ArgWIA3X1/d/S7JayejHHk8kknTJFQJA15L5lsbBH2UnrokpC2RPmjhm&#10;+lZ3+ZUrKJxOqnd6TQQWJeqL4pTbUKq3SAEXKfkKscah95yvQCoLSBbE7rqqhBelB5YEnOxy70YC&#10;gaUBR2XIWRl0r442r9jnXben+bvv7H3X9KKWQa8ZTFO0Phv9YA4gBPmV+yRZLsIGkP6GiAU2FKjP&#10;ThGTIjzTKLFI5gyyH4zgtIh66Pzwn5Z3+Co7/SVB76KQC0ETKEBQHmuUWorUeMzys18B7gUlFKmK&#10;Yo4JIuEKSqL1yxKNyFewPNj8jV3fPm6GwU/i/uyF7w2m0ZR7tL/Sd0UghwiMk4M/CDeLl6OehYcQ&#10;K7bwCl8g3h7LmAspc3zQ3NdGtj+CBfB6BS1w7Y+Sz1AObre5gs0j5J+wpRdEwT1bL9/74vAfbDn7&#10;39vffxXRmdK3xzOZ9Cg3wGqJtZuRsGQCttE2XRSB20GAHyE8XfK445UIauyU1X5LmolzZvSHP+vI&#10;9Xih51cEFIHCQQDTWKRXM1EgCjZprREXqvL5fvFDiysQWTQOjXGq0ng7Uk//91oI8FggWgXpG9bH&#10;ybEAtgm4gtNmdOV+r8YgFE4n1Tu9JgKLEg70AjKlIy4QBVmuAHsg1iQYwQr8J0qBzG1kESwJ1WEG&#10;vyyO2HzMoftAGlQkfEvDDSiwuDTuwsR6WdBT0+Wv2ed95uVN0bO/Omn6z5uhy2Qyw+AXGWi9XsEV&#10;iI0gKpu1zRYC+iz1drzgBGTsjCFf4pAZe8t89vCOltWBZ8vCfvIxiDfASC+Hqc4JZokrQO0Dls+o&#10;UDMDXAFKLQA3cAW0xlwrQy1P799yyiSVK7iWsNZ9M40AiAL0OOlZeEVfsixx2YX+xXQBjhAb6ne2&#10;j4AuEK7gmokNr2QMLK5gkPbbXMGXmCu4bzsyJfbNa72M1z/afsb3pnkDDCIulOT0JujbuCQ1AE2Z&#10;wvOTtwGt2SF8piHT680lBPCAYaU/etTwiocOQTe8kz7JFrxdkI32558cuuagqTsVAUVAEbgFBK7g&#10;CkjHjpHuXRv0v3zyAGXAnqQuIYuUK5iBsYfGA9Ix6J0Xazigz9CGzpjR1R3KFeQ81dst9Cb9l5lE&#10;IJuaABeVSATiPGXynasQ0n4mQlF6ACvqwGLuXrYh5WQtSbixv7SHKhIuCTkQBVAV9YB2KA85azob&#10;V3d5V+33r9+36aA58VszeMmkhqmQO+lpopxNGizSSa2uSt1WmATqyNyJ8TKBXIn0Zpk5/WbwtBl4&#10;+B+bVuz3I1FAcQJ5ZZ8pj9ZVgBmIUOIF+HfRPYK8pfyNOfcrgKMFDQfkgOHARZd3+1t/3fGZGb2a&#10;K8BtkI6qiyIwkwjgsaOnDn/i0gOvHul/zBpYDyTeKFgPxU3+xYvJ32kbAldAaxszAF/sYIDyBzhg&#10;CxIUIMNh771tvSiSOH/zMJc/6CPXgheH57UP/NHWo99/b/xYmsdoKZJIlyb+ELoSZYGmJsgQLsfA&#10;iqNvZxIqvdYcRECeK+vxojFIuAL0AXrqrP1036gFfGLgjDUU5tgbTa+iCCgChYCAxRVwPCxt8zRW&#10;Vdj1QFfT6+bYoFTWZqKeZZGOdzMwBEHss45B77xgA4YH7aMf4bxJre1q0hiEQuieeo9fhEAYNf7E&#10;mm6gcP64YwlWSdYKroCJAszIg0YAP4BZe3QZlILFxpIeZ1GkHrzB4lg91kVx+paODzWs6PGVhxtR&#10;0BDmeVm8oSzhWRBoLI9sqt33/OM/ff57sZ3nU/2s+VvzmzKzST2TO6n0Uem0Wa8D7rZ0vKXNjZsx&#10;GBrUu5ODZug35vLXE5vBFVA8Rby+Mu6oijoQVSFcgfhFoP0zkK9A/ApAFFQccC0OO6q7fIHB985c&#10;y68A96JcAf/K+jKDCJBRhMvhTwqUwEUHxB1m9i0+jvOQ4iOKnKZhLn3l71NTuYLr0wU2V0DlD5gr&#10;mN86eP/m4ftaEcWADAZgG/rnbb70Jz84/dLhoQsZpCsAKWGGxqkRE5TbkNKioo2TooBHbPaFQIPp&#10;G10UgVtHAEMGjRryZnEFY8w8gysgDZG/xhF4/gcnhr5o6FQCQRFQBBSBm0EgyxXQdFLEBY8CzMQh&#10;Q/iD+/1IDD6AYXCCSHzWbCGLlCu4dUl/3f9kzQJH0SgAVXzSu4zUIagizBiMm16T9h34wQOdzZh/&#10;hE1RGvYsDXuLULcdWSYizip2V4Z9hFgSmBv4FqknYEBRaMnNPBh6sCJQ4AhYtEO210RcxRFnSchT&#10;tKdh09HON8w5ZCk8Z4ZGzCjNa2YsF6wkJjstXs9OhIiOnYEcRe4zmAwpMisgT9HLJU1ihjJXP594&#10;ec3e5mUxDwIriMEIgRxoWhrxLw26y8JOGO9wOcj1z7E4Dk+GBop3iFJ1hjXBlrOomUszVrTgJrKr&#10;ra/KN/qqCOQjAv/q+yP3b+39UlvvfQgumFITQRIYWrURbU8DymnAXAF9C67A2o8Nu4qi7Gkd+A/t&#10;J3/03thJe7TOxzvXNikCxvxFxI1E5WXR+nLw5FEQ4+6vJRpAjFP2m6jURidHMuj8EoOc6/FFz68I&#10;KAKzFwHowxSlG2/ECnMSYbNLwt7qQNPju/wI1B0AT8CEOLRbkr623qiSOBcI2NrH1VwBpiQ4NxpP&#10;UfSb9Cunfr5+XzNp9VdxBeTAzGncJrkCjitRrmD2dlJt+V1BgGRjlihAhAKTb5h8Lwt6V4U21e70&#10;PdXVeqD3PRjU/eSon0ySv8BEEiITTABb2FaPpg7N4hNF2M2YNcNI31l7h834cTPa9MufVHW5SuPu&#10;sh4XIiNQ23FxwIXyjtDlqIhhwg6vmNKkqc27/e3iuAsqZUUcNSUb4YOxYp8bRR6zgg7tlZVbjZZz&#10;47Nf64YikGcIKFeQZz+INmdGEfhaNzKWu6ElgivA4AUXtUXQ8DnEDDsR4IZVuYLbHzf1DIpAISBg&#10;6cMc5yvyBFzBikDTE7v8p0z/iIRE0ay2pfbOqLAr0It9PlfARseAGTtkzjy+dyNHFkuRNUqDBi8C&#10;UAfCFYAoFtMGfgUYDvAkkxtzzqwMPbMiMAcRsJMeUFfiQAaRlogXWBb1VQR91Z3+9d3Prd/h//av&#10;XnnHXOg3A0NmkCMUbLMatUvG03CNJsOabWsIUrgug/tjqoC8mMfHx8EwDJqR02boqcjmVUF/abcD&#10;/RfZBSnRYsiN/gsrfkG0PtcI021GGpclUCHCgYKSq3e5zk/hCixhbN2IfT8FKqL1tmcBAsoVzIIf&#10;SZuYMwSWBdzlqA4coVJBGE0wbGFa0Apng98pMuGQJ6rlV6D6Ya6HVz2/IjBnEBDrEgKkpttb1/Xt&#10;s2YAEQgIQIBmi2p9WHIm1fTEUxG4BldAQWmYrMQvMWEGzdgR0/fNXRsRnU3OY2TRTEuZjqFBuYI5&#10;0yv1Ru4aAtO5AuprvJYmnJh/p3wCQeeykLey27Oqy490o8+80nzUXDhjBpASFpleuGgCeQRxMClz&#10;BRSbQEQB4hCwkrMQBxwhIxq+HjGpo6b/0Z3+2kgTMieIwV4aQvIED7mPxhpnCAfcY7ihOuJ+Kt56&#10;QbmCqYJZt2cVAsoVzKqfSxt7hxF45tA/1AQ8GEowbEltoLKYCysl9pnGFRATLhl7ZmiI0UkrRUAR&#10;mG0IkAyRNrNiDAUYXMHKgG/bW6/2mmHMeyFnCvRbcAU0O6bLTCAgSZ7tfAWEemYc84/0RhbHsEkf&#10;N71P/bRFasZBvJPnAK/0a1LKdHIhoJ8S+Qo4XyUNAbxTxwJFQBG4QQQoiofDEKRbUcgPF16EPw/U&#10;LQRtoU+VJzyVUVd11LU84lrZ3VTbuXH9nmeDA7+BkwDlMQABwL02NT6BlclW+BhMICEV8o9Q+gLK&#10;jsZeB/RhfMikPjBnHuxsLgtQIABSLBaHGktivoURJyJPb7DZt3wY3WbcTa4FuJeg9wdHQ72Ur2bS&#10;KYKEH8QR3QbedDggPHTJWwSUK8jbn0YbNgMI7Bh9Y33Aj5o+ILdRJphdCJxlyNxrcwUSgwCxr1zB&#10;LQ+a+o+KQIEgAAUYsgIeSjA24aSEmuMwMGsDzYkLvx4ySNPFimJWM2RldwakXAFfgpRwmXykfJKW&#10;Sk412WFfYA++A4FzwQy37GxdkHAgU42QxtnHlRT+KeSP1GcnokC5gtnG42V/U924KwggulO4Agnt&#10;oegepguIKED2gLiD0gggNIBfy+KNC8LwNPBUhjet7tj49ZebPjCn+s1Q0iTHKDG7kAPco5k0wJ4k&#10;+APLr4AcDtDZ0fHRtf/u7Vdr9nsrI27MAYErQMwp/EUXR3PuV0CiI44Kko2VEe+aTv9r5gjVwcHC&#10;UsiS/XijLUswFbCg1lvPdwSUK8j3X0jbl0sEDpmzj+1vBleA7DdIkIsBBamwMZZNcgU2/wyuAOtd&#10;GWT1ooqAIjArELC4gqgbRmVJyA2uALm+a7ubjpjzKLzCKizEma0ZSsauXMq3wj434Qx7Aco4vJMn&#10;uYIJSphOxXH4dwBXgFxqXb+OLohTVlvhCix+IGsO254G8hCys0HO67PPigdeG6kI3CAC5JbJXjpS&#10;cITyiHL/QvYA1AuATU15COONCO3HxA3OuTDuxkwNRGh52Fcd9K3a662LbvvQXLpkhkG6WhY28X0I&#10;Q4A/AbkUwJeApCulLKAun0qnYZ5/bPoe73y+tKOxrMdXGkN4EeId2I0h27tzswEfJGRIgPyvDPse&#10;2tuMQKepXAFJJEhn/Fl3AmGkiyKQvwgoV5C/v422LPcIYOh5Yk9zRQBBB64S5NiJuMpRFiHmIr84&#10;O58VxR1PT+F7g4OjHqYIKAIFhYBwBRJ6gMBYpMLDTNaafb7zcHWnOS9ZLK6A9V17n77feQS+iCuA&#10;rg4/DxgWsC8Q2nxq+IxVF57NGZoTlFTtkPxZogAbMCvkAAwQuTEx9LSKwNxEwOo4VG0kSxRAVGKW&#10;v5jn+rFNiQtgy0d40p85BEziQPtC/EJpzFfV6X14d8uhzIlznPuFWQExuCkNDHEFxByQ0c1uBkQc&#10;wDw/aUae7mqrCbQUh4gooJCiSF0ZiIsc918JZcJNVQV9j+9qOU6JF1A63qKK0UJpOr/hRbmCOz8A&#10;6BnvIALKFdxBMPVUsw6Bj82lb+55tirggWdaWdQNuoCIAiiKtpcpjWU2VyA0eK6HGD2/IqAIzFIE&#10;wBUglAlzSUhTUBL1lkW8S4Outbt9vQi2pYltvHDyfdEMVT3M7YABfC2/gsm5O8KcdoInkKk9fAWX&#10;jzGTkkeuKOTA/Cbk/5JwXdkBL4wX4QqmZipgv4Kc2xqztAtosxWBayJAEQdRq9fQ/AsnAIGchPPA&#10;omh2JeqAIn0irhWRhio+XuqTklYWcVWFvOs6Nu4+/eYlynZoUFGRRQhtJm1PIezh3g1PA9CAmbMm&#10;9ZPfHli1f2NZxIc0g1zuxIG6V9ds5B3cCX0SbgwLg86qbv+GjhdAF6MxIojwKsKHxgG+A7mN3IpD&#10;PbsicBsIKFdwG+Dpv856BE6Yfldo2/JuPyqhw2EM41ExRpO4G5NHtHJKK+YKaFu5gjs4kuqpFIG5&#10;hwBxjFEqvVoc9aKi97KwB8rtEx3P0oySxQyQAcvmqiiJs16E5vENCM7kvkGquAU8bU3lCvAZYc5Y&#10;Szrqq6I+2CM0+Yj0NfHGRYE6ekQlzyHsF3YqsP0Kcm5rzL3eoXdUyAiQz5X4anJx6ixXIBuQmcg3&#10;iFd8REeD48GKqKMqSu6dwhVggyqVRJ0ISVi3p+XNoWMD7EvAjgSwvFMohSBRRdS9ybuAUsiOmvR5&#10;kwyefxdcwdKgu7zHVZ5A0SsHgh1y/VtAksCpbEnMt6q7ZdeRg31mNEmZFixxZIVRiFzCqy6KQH4j&#10;oFxBfv8+2rrcIgCy95WPe1DYFyJduAKqnEiOBJPZCShNAZsAyhXkenjV8ysCsxoBUUGXxD2LQvBX&#10;91aEvCiY+NKncWTkFq6AfU2hx5L1qnNJuRXun3t24RBsAoEOoz2PHfg71MRBBXbyeY7US9A0uUNf&#10;xRXM6kdUG68I3BUEWK2iaAKafGFOQPwHhBnAK60x8j2ghAYgFuL1kjZK/hFtFpcAHAah+tjLzafM&#10;6AilJpX+m0H2FxKqeBXXLfoCtnnqkhl96cPYiuBGRDqURevLo3WotkBJDnMfg4D0tqVx/6qO5mOm&#10;L0nMBuVVsDwKuN06CnyukNYv8gwB5Qry7AfR5swoAiB735k4tWp/CxR7ylseIuIafqfIwyMVEmX8&#10;kulCUhpzPL7o+RUBRWAWI8ATZ1BK4XpamvBWBj3r9zcdNheG4HNKOq1FERBLQObpjMo6vZiNwLWh&#10;/9HFxANdTeUhN3LXgCsoxrTmz7xwWhauAM8kxgIijZk3nsWPqA5hisDdQEBYAiIKmCsQbQp9StIX&#10;CD9QwVUUpZZiEWpRxR1Qw4i7A7dAKQuozGJ5j7Mq6H6oY9Nb4ycGwRWMU/1ZzmpIEtWatqcuDik7&#10;NmaSZ83QM8EtVeGmBRH690qodsEGxD7kugvDr2BZ1FccdNfs8GBOCp5LGAM4OEJYYpL+8tGWS/qu&#10;COQvAsoV5O9voy3LPQLDZuyUGV4DriDiWRbzINYYIwjS6SDPFeXEloHMjrMDGZ7r8UXPrwgoArMX&#10;AWTYhk6LgCbEICAFSlWX67E9LcfMACJVhRyQiSTlCnIv2q97hUmmRn4U1MR5tKMJScspHu0gcrCj&#10;gpuD6ueyXwGeSeGNwRXgJ9axYPZ2Um35XUEANROFKMhe3fLe5JyHwg/gFc4DTBFAkJJvJ83aTOUW&#10;Yg2oq1gVcq7v3LTnzFu9BnUS2eKm3sw9WjozvAso2eHYiBn+0Fyu3eUt7m4s6nEipWF5rBEepEvD&#10;3mwzcrSBuSfkqynvdj3R+dxF5KuhwAiLyUBL4WAmLcerLopA/iOgXEH+/0bawtwhAKb3rBlet9NX&#10;1u2qiHlQr4e8CxA6x+MaBhEivZkrgH4IcjtHw4qeVhFQBOYGAhTEFHWVxCnnNnza/3r3ppOm/xpc&#10;Qe6Emp75cxAQM8L+EpaFrJazB/LcPvSyuzrkXxAmswJ2SkmoDmVxruQKJImNjgV3Y256boiIwryL&#10;LFFA/jm8ChuAV/Bv8BmQFdvgB2SmBofhv7CiD2Kanv4LrgWJxuVBJ6oQHjLn+k06NU6T9VTTJMsV&#10;sHcBjHEEIJw1A9/Y962aSHMZ4g5iYP/qodFhYmhJKOd+BRgFSoOuVSFf6+Hd/RSDxlQGXlnqoHlo&#10;MhEFvNsWSvquCOQpAsoV5OkPo82aKQTgHrYhuhVafXmAcphDwoMTyI5rxBUQ103kNnLvFOYor3et&#10;CCgCN44AldUOoRpC/Zqg79nY9xEwm82ADc1wusU6U2KuYK9j8QF0/9ORly+s2T1kRTtqLjSGt1R2&#10;+xdG3Aui9TBhKmONlVdwBWLjYIDIvQ/zjT9veqQikP8ITGUDprIE01ouPjzoXCg4y8E+0McQL1Aa&#10;9iJPLB2JwITwhjUh79/seu6UGRzhBAWZjJWhAH1ckgfCMMfGZ2Zw56nXl3c0lcX9CwNPg2SAU8HS&#10;gINP7pt2Xe7Xd3YPItGWBV0PhZoOjP2GuQKbm4QYQhpGojJ4Ua5AcNDX/EZAuYL8/n20dTlGYIIq&#10;8O4+9xpEekWgAYx3UdyDFV4EGDgkmA5OccR1K1eQg/H0zo7OejZF4O4iAF8C+BXQTHQInq6OtQFv&#10;94lfDJokuAJr4gtcAdMFLNdUTcyxeMfpp3AFMpFHc3m0wL4gEwMfsR96+ynT948nDlQHmr4WccOv&#10;APkKEENdRbOQ/INKDAJkIAolKFegY4EicJMIoDdJKQTxHBC6ANsU2sO+OkILwJBHgADIAeIWeD8+&#10;LgvRioPBFUAfWxf0vp76qBd1EsEVWII1jZ6MvszJA0mujpnMwTMfPL7z25Wh5kXhxtKeRtRJLA01&#10;lKM0NgLEcs/1YcqpIux5qNv7sbmAWAlqHNqFV95AO5UrYDmsL7MDAeUKZsfvpK3MEQLEFSTfN+fW&#10;d7oRBIdqiXAegA8quAIhCshjDVS2cgU3qRjcXZNNr64I3BUEUHEVzq4gChDNBK5gXZfnU3N5mLmC&#10;rGaoXEGOZPntnnbCnDR9q7u8xQnkQPOUhDAWeOBjQLwx+UVTGDXZNeAK7Ai1u/KM6UUVgdmIgEUO&#10;oO4hK1T8kWZkysLOqqinJOykNUHdbQmCBRIw6l3INY3DSlDAFIUOI3VIHrKq2/v1Pc/vO/JmP2xu&#10;sbuJKwDpl5apeqQQ7DfDvzUXX/hoV2U3hZQSHYHIBTiIQpcD+YBJnykxDjeOJCuErmWIhgh7SEuM&#10;U5gSiAvKyhhxwvmhKIL82F7agHyINxT3OJCv5omXWs6b9BC4iwwKs8J9CeMAU8QWh0lvwlXervjS&#10;/1cEcomAcgW5RFfPnf8IgN1NnzD9j7zSXBnwLoWvWtiBAYsYbB5WMIuEgQCjDBTFRQmqkqCrIqAI&#10;KAKfi0DEBaUX+mRZ1L3yFWc/slqxIwEUQuixPIlN09n4SNXAdckbBMYzExdMsnafpyhcx24hKIjg&#10;R/lL4Qog/5Ur+NxnXodFReC6CHBeAtKsbOUKjgTQr0C+YUX4J1ZwrfDLQrlSJImFFC0/4Fsab1wU&#10;fgYmeXWscXXA++jejTuOvnbapPrhUJCtegAJO4GSBwbuW2fMwFHT+819z6EjV8MhIc66nO29gAeY&#10;iD67ytVNPc/CEwpXAJ8BpLQSroDyWU3nCpjuaFgcq0eygh++G7pEXIEQG+lxOBhkuQISfcQVgPOw&#10;mOS8EYbaEEXgCgSUK7gCEP1YWAhMjIMrOG2Gn+naXNntIV+1hBc1E2U4w1CCUQwDAY0FPLV0U4OL&#10;HqwIKAKFhgCpu1E3cQUB51+Fv4OqrIg6gDZocwUgCogroD3KFeTVYDNhLpiRb4a+XR1xw2wp7fEs&#10;DNSTOQMjCNYNz4eSvcA2EREI1zWO9ABFQBGwEZA5FyhUHNRDgQYIBMAsPMqOLIoQgbAs4ayIOxEm&#10;sCRIInRx2F0UblwYfAZdr7zHVdPlfOJV3wfmNPIZJs0Eog9Gx0mQZlekMfzE9P3gWHxNx8aqQFNZ&#10;yA0/hLIIJZvCycl+z+absvmKm+3CrA26kDkBp+KUVhITwbGrEpdEmRZcIi4WRevXhJreNxcGDZVk&#10;4CEAVRswDpDcx0deLK5AxwILD33LVwSUK8jXX0bbNSMIEB2dPmeGdhz72Youz+JoI4YnGVNELZzK&#10;FYAuuNnBRY9XBBSBwkGgLOYCV4CsBdAna4L+H34aGbD9Clg5hGY4yRXY6uKMCDq9yHURGDe9ZjQ4&#10;9P9qgz7yf2b7gjR/MXZsT2blCgqnO+ud3kEEeM5FiAK8Il0hmdXQtaB0lRzABI0D6QeRe7C6x4f9&#10;xBVEfcUhD6pTrYr6azs9fxP4Dvw/IU7TaeQFpICDpMkMm5FhM9pvkshQHRx++6FX3Cu6m5eGqOwp&#10;Trs0Up8lCuAJMKnXcV++hVtD34dfAWVZ5JYTJ2DTDpQQm4kC0hu58iOOqdntPm2GUsQPUMXE5EQK&#10;kRLTqyUy18FJbK4rn/QAReAuIqBcwV0EXy+dBwhkUmZsyKQ/NBfWBpvgUYABpTRGGXcltQ4NDRGe&#10;S+Jqv7cwvui/KAKKQIEgQPPRccyI1VWEXeu7Wv7ZnB6ialk0lWRzBfxBBB82dckfBMbhw5w+Yvof&#10;3OtbhsnNnkY8tCB/5NFlM4EczJQrKJC+rLd5ZxGAZkUrZ/8QLx15LYqg5ogTbjz0VZwOWBSqhyaG&#10;8P+l3b6VHc0Pvdz0VvL4eaomQ4a2JU4nMkmTQsQBfAm6R95+bJcfyQGWh72VcW9RyFHWg2s5EMtQ&#10;2kMOAEgvAFsexrvVixE1gITVtsPDDW7IVJG4FlBqRGERWS1Em4WLsM4fcyyL11eG/N8IfeeiQa4C&#10;lv4ZxJ1hRdYCGgvgaUAMgtyMvOePJNSWKAJXIaBcwVWQ6I4CQgAuYQgihgw/Y0Zqdzewx5rlRZbN&#10;h2Ml773JkeUGByA9TBFQBOYOAiHiCpAHD37sD7/qPW4GRqEVCj1AzMDkVgEJ2dlyqxPgCsYwd/mX&#10;uzchzy2yEyA7JTyi5eGcyhXANCC7RkcERUARuGEEMO1OBvUkV1C/NE5rOWqOhDZAbJLkDKHTuSti&#10;7uqYd2WH7+HOb215p+sYeQ5kkhNU8SBFFAHC/5O9Zvi4ubTtnX3rd3pXd3uqA8QJFEWo7HVlwrU0&#10;uAH626LQhuI4l8DGddmTYdKWv2WugONS2SnCogso+wEuzQKBfCeilPCwNF6/prvl5bOvIXU2BZyB&#10;HZiASxkiXq2MjMoVzJZhQdspCChXoE9CISOQNoggm0iPZS6a5JOh55eHGpGVF7lziUPm3LkUZMe1&#10;fkgzzPqj3vD4qPqkIqAIFA4CyGeIGARwBStCnvrOzefMMEp3mYw1FzYpadWjYBKLvNmiWOIJVDfb&#10;/tbu1RHPgtDfVv3MA/ZYnl6ZT4StgZWmEZUr0EFQEbgZBMAVwGAnJcqekRdffUzBV6CaQKKxJFRX&#10;EmyoCnlW7Heu7fa1JX502vQj3eglk0xx/YB+k7pkRo+aywfT7z2xr+nBLt/qsL8y6CnvdlVF/FS+&#10;KuqqjLirw87lCS/6KYiC4pgbl4Npj8ABih2QBnPhxZsdlaygJJsrkBgKnFyIAuFArHklzoP66K6W&#10;D0zfCFVLZL8CxE2krQCEa/gV5I0U1IYoAtdEQLmCa8KiOwsGAU6PM4FI1dTeC79Y0+lcHqUBReS/&#10;sNBSFxiDAo10NzM46sGKgCJQUAiUJzyYGiuO1a/scnd8+k8DJgmvAspjKA4FWalqcQVKGWQRyYMN&#10;1uiHTfoDc35tAOXdHaXhegRQ4wGmwDSOU8aIQB+VK9BxUBG4SQSyEf0WV4B/57wBoONQ42BF2Lkq&#10;4H4w0PLwnqaWX/741+ZsrxmC80AvcQWpCyb1mRk9lD7l7Gp/dE8TmAQ4bhEbQGmoUZ32/7P3JeBx&#10;VFe6831vJoCNMYbkhSQkJMOQ5SUhQ5gMvGQIlq19ackLXsCsgZdl3jKDLfXerZZs44AZEpiE770v&#10;mckkELANtpZeqnqRIQQIgQBhSGJrlzeMjRfJWlrq5b7/3FvdkheIW7blXk77ulUq9XLrr6pzz/3v&#10;Of9xVenushD0Dewov1in2ZFDhACD8ogLatUGVyCrLaibV31vpgOT5ApklJGkO9JcAayBIgooa1Wu&#10;Mak6C//4H827xTBxBTDzE3F6ltkHGA3QECOB55MGBtrFD0YgCxFgriALTwp3acYQII0c6cwPiomd&#10;4r37Wj2L/RiAzCiIoxLcUkFlFriLpF2T4fjIr2cEGIHCQYD0CpDkHraubHHtEcNQ30LQLPmEcBQN&#10;yYK0eyh3zZil4y/6swhgMEighG5yvxhb+Yy9ym9eFLFjIkNzAeYKeOBjBM4MgSIUO4i4ijUjUAe1&#10;EdVMHxN8k88BdZf7tjT/9I3W3WIQ0gSI89wtogNiDPohvsHX/7nj0eXb3MvaG5f4PCa/u1JzEfOQ&#10;SgVSvlkZCivI2gqGmAAWd1IvoIUeuU2TehkaBL8u41FJ8gD0CSo0IvUMgw+zjyIOJKUYkQUZIw44&#10;kNveDL0jBjEExJB2AGOP6DLwA3ikGAPJHhijgOQN/qyF4hcwAucNAeYKzhv0/MVZgIDy3+PJ5NFk&#10;FJUT/3Fz81I/ZapO5QqwwAQiWo5HrozHlzMbXvnrGAFGIIcQgANcFjBD2HDVJudBSHYnkKAKPatJ&#10;riDNG6QpgyywgtwFiYAq154UWMdsCD+2XHNXeesxBTBizGQkMy5FTBbUnhy6LLmrjMB5RwAZAUbJ&#10;Ax0CBdYa3WUKuExtrmXe5ls2uzYfffVtcRj5BSgcsFeM7hOj/97Zcc8vmr/1bPOdgaZqr7kUM3GU&#10;MdXMxBIE7UquUM396X4k6UIkOFA1QzTjYKes8pNHl6IOMLuHZnXGgKS4AvWlijFQdbJQNgUBSJA3&#10;QewBvmVBwFLksx6IvoegAqgVQJqAaAGiCvCcykdL75H1c5krkOjwU/YiwFxB9p4b7tm5RwAmGkQB&#10;GuhfpCFsCP4EZXyJK5BRBBgIMKxArZfCzzAGgbXmuT8jwAgwAu+DAFVL1O3LA56mF3+G7Fr4hyAK&#10;oqgDLj1DWBuDKzAsm3Ifz72Z4284DQSMUxNPoh76rxPdd7Y3LQnYESKitMtUJDPsP3EFUDMLc/3c&#10;zFdm3+eu4VG1EBBAfD6oVEzqS4OuUp+zpsV1Z+sD9fqPn4/37BCDO8RRcAWbjry0+rl/vXWr89Z2&#10;z7J2xzKvc6nmgtBorWY1hbFwX08LN2Fau1GIkVc2JWBA3p6kNIWXodIBFTuALxcxz4+Yi8IW0AV4&#10;sRIemdQuyPCaTKsWpLmC2qAdqlbIVwKboRQSkBBR43PBtYyJiTGRiBrpBikbpFgC9WzEGCBNjceC&#10;FD78MysRYK4gK08Ld2qGEIAnPxFHkDCVvgVd8Nb47pV+N9KNiZqGcK7kCuAWLgwTV0DEdYYjC7+e&#10;EWAECgiBsLVWd63Y4nop3ocpJ6gBI65A2jODKzhpe4aMHX/NByJAocJ4yGoIKMR272bPUh9Soc0G&#10;MyBDjlMTEwumDAV0VfOoxwicMQKk+6TbKgKOUq/N5Pc09be+JA6+IvaHhv/T5fvX7zzV+K2tTSva&#10;nLU+O0L6cX/VdTjADyxsX426pVi4h2xgRbCh5nm7rJ5gJnGAKV3CNvgBg0mAdGG4AZKJaHhxSaSh&#10;KGKGC6f4PXLqUjFC07mFZXSB8Ub5UTWaFfIIVSAPw9bSiKvEZ1/sbfw/Lz9OMQTxOIIKwBVgNWrS&#10;9kzhCtSIAP+TuYJJfHgrKxFgriArTwt3aoYQAFdA5jpJCofY2C/Glm+h7DO1ioQxBYMCRhniClSe&#10;2pThaToDDb+dEWAE8hcBcnH9ju9s/X6fOHaM6mmjyBeV+jIeqbUk/AprM7k/9Xf+eV4RSEKoHKcM&#10;9A7U120tj67SmivCNG1JRxGkuYL0yiaPAowAI3A6CFRhTu01f/e3P2wVO5oHttwefKDmGetSr2uF&#10;132b5lnuR91DK0olYtYPHQNkK4AiKPHVL3reQ9RB0Iw7sTjUUKTfj7l/WQQkANEFJCdlNHtdqKEu&#10;SLEEacZAvoZ+pT3pOX5KZ+B0+nyK10gBQ4OmkB+FCo+kfhA2L9Dri3VbbaDxO4GHXha7VaQAjLyU&#10;rEmZfqVdkKILFFdABKV69Xk1f/zljMAHIMBcwQeAw3/KewRgqxFXoA4zEU8iU/W73g2LdbdBPsux&#10;AKFrMnrtOB77FINI/s6A+GAZAUbgtBAIm1fonu898QBYR7mcJMZjMbmoBG/wOJeQuYJsG1ygXaPk&#10;a+DeQ74GouvLtlEgGVLS0BQ5oLiCyXkH23xGgBE4TQSgURCwLfLZb/HakVyw2O8wac6aMAQJqXwA&#10;JfsHzQt891eGHbjLKmTxWeQs4AZEZRkoFYCyw2S88nkniDts4x5UoQUUUSDrGFLhReQdBGk/XqAa&#10;XoY9qmE/3c4qZyGtaXCanU+9jL5UhjTgS2WsqR0cCK0uIagAggyaY1G7+75fuvvE4SQVSBRxhK3K&#10;pahJNuBEouD4gSHbzCL3hxGQCDBXwBdCISOg4k4RKqZqoB8V0dahV5f7XJTOpmLVoKArFXfV2HRa&#10;84XUsMIvZgQYgYJCoCzUgGWyFwa7jorEaNKQvJYGdurKEW0zV5B14w6dkyQeYI8RObxHjNza0kgL&#10;iCAKTuIK1LyjoK5tPlhG4EwQqAw5S/yWqogTM2sVDICbq1SjiE3oAVZsd0G30PRcI8IJyn0NEAFA&#10;OarKDvsC/+qq7a4S3VIKTQD6BKgWTGoYqveStqFUESEegHJFqbx1uilHzvhGSTJIGiFjtQ36ZIgi&#10;ppkHyRVgJ3VYsywIkSA2vnR5e9OPX3nqgDhC9W8Mq48fqIKQgG1JGz38UbWTRof0S3iDEcgiBJgr&#10;yKKTwV2ZcQQMA65MelIMitE/iIN3tHnAFWDcSdMF2DA8RuYBGAFGgBF4HwRqn7cv22odECOjJGlI&#10;FRAQVDAxgamnNDHKzshtchQnPccZN3z8hScjILkCWdOM3Ph3xdg/vfBjzAKU5adIZrkoSWOBXFs8&#10;k3kTv5cRKDQESrD+HnZiTk0ZPWGruomQWYDl+AVB681INOhwg0yo8FsWR1wQM6yI2BYG1uCV8MSo&#10;uqLurA66q/zOyoC7PODGrBw1rFXMJ3QLZbMZxRFAFGgutBKdnvHKSs2Jmxd0gYoKMEIO3seGv995&#10;USwEuAISXkD0ggpRkFwBJG2RploURn0H5yrv2rfFwDExGINzSbmtMDT4j6EATAHsivHA78wVpMDg&#10;nzmAAHMFOXCSuIvnEAHpryurTapW493i6MpNNnAFYKoNRhoDjeQKKEsuw/GFX88IMAKFg0CZvvqe&#10;QPM+lMoiVUNyEFOqVrAzqWpZQnqQRFOeQ7vGH50pAuOkVIDaFTKjOIGNid/Fu+/d5qkLoPyNS810&#10;MCKg3BumPGqRMasubCRrYxZDUxhZxAczKUyyaIqUjs1GOLesN1eCrAoey3goZwQyQQAUh0p/SCU4&#10;UBQBBTmESNgQNRMhXFDlN9+22bUfcoaTrECmdohfzwhkIwLMFWTjWeE+zRQCyCiDM6+oggkBFbLk&#10;yMT4r/f9YVl7Y3GHpTi4ukRfUxVuLAs4q8OOcp25gowj97LKnebOMAKZISCDz2naJWugqIkY/EPk&#10;qNaGrLVhSrPFYtaCkAurYyV6w3c3PdSy+zfvidEYeALYFfzDDJR+qgdYAqPB8pCOHj+yBgEQBVA1&#10;xChArM4E0hDie8Tgtza7l/jcpZqjPORAFHSZRoHQ2EDL7ELKZFYyvU9WydpgM2jJNVVlnriC46Om&#10;6U/I5saFfe67xF/BCOQNAu/HFSCoAKMAGoiCW3T3xv/cckgYNVWyxrZxRxiBM0WAuYIzRZDfn8sI&#10;TOUKUAYd3juWAneLoVvbmop895t+5ajssBb7MBa4KMkuknX+Yd4MxHwgjEA2IiC5AizUpteRaUN3&#10;YgmpRjfXBBuqI9bSkGOB7pjvry8P2/95yyNdYmhQjMWwLi1DCWJxQcGohpFMcwXgEajlsu3Mt76r&#10;qGAZMEwFEcZE7F0xuPGFn9+mNxf7zJSSFraXB6yIMYPkGgVFZ9lcmyQUdPtC3YWGvlG4tZJ9m/Ks&#10;rmQcC+iCbOs/94cRyGYElCoC2QF140vha6LmNFvt8x6oK9Rp9ju2uTrF0UOCss74wQjkEwLMFeTT&#10;2eRjyRwBCJChAAKFFuAZdDA2UDDr7pZ1dUFkva2huIIOSo5D4iqK/GbzWMZ9YwQYgbOLAM2/VF6q&#10;chFTqlkVfnNd2FaDxFu9fqEf5bwby8LOig53wxMPg2kcRjIT4gfABMi4gpO4AkkiMFGQubE+p+8w&#10;+JwkZMtJwRwxBsNivF8M3rbNXaUh3hgJ1I7qkLPMb4FUO/EGWcYVIBYaVIDiClQ4AZ4xl0kzBukO&#10;E1fAY1m2nT7uT3YjAK5AEQVTi2Th/kJS0kJvA9QVEFTwP7es3SdGjon4aIodPqcmiz+cEZgxBJgr&#10;mDGo+YuyEgFa2oM+LUy70RKJQ2Jsy8GXVwY8mA6UBusxQCBBVYn3pt0t3mAEGIG8R0DNszALoyZn&#10;XqAN0bC/SkcU9xqq3B1EhS+IaDkWei2vvdd1REQnKAEBMewJ8I8gCiaSJFwgF6xVXIHiCrLSHBZy&#10;pxJgCXCC6OxIriAxGo8dENHvtG1Yoruhdg7N9qowTrTkDSDOlm1TmxNiYFK8lnENy95SsAGuZFoS&#10;pXKQ3BgBRuA0EUgTBdWyQpa8iajmginiRoXHhYGGFf7GyIE3jonxMZHguIJCHkny8tiZK8jL08oH&#10;dboInKQvhnhhLCf1iKG7nvVUe82loYbKiKzso1upOA77V4wAI1AwCJBbiIPFLExOxOAZKq4ApqAq&#10;jIVm2k9zMb/dpHtMfs8xMXYMy9EIKoAEtqQEovHE+3IFxFPyI2sQkKcDoWWxJFgeKp6IweGIiP1y&#10;z3Mr2101Gim3w/5T/XdotgezL99fXaKp1IP0tUrXp2K6UtoFJNXLXEHBGDF2Ws4KAoorwIhg0uTt&#10;g5tIXUIQOw04UKPh9hao2h4bR1iSTGXNGrvGHWEEzgICzBWcBRD5I3IXAenPp7tPDqJIRClTdbSh&#10;7QdL/C6ElpVp9ZgXwEVEkd+zMujwhzACjEBOIIB6KBRxiuCBcAOmipTuLeMKkLGOX0EklgTrTdsd&#10;i0KNphbHbf7vQ9KQFPRBE8CwxBJYn0ZEgUyEV4bGWLYmg3O85UmbIN44bwhQhTOSN5RBIDJ/JCaG&#10;RKJPDH63db3JZ0G192LNjEyE7Lx0SYKAwgbMKHxA5eEwkVEp1XK/sSoakuXeNKTUkaYBN0aAEThN&#10;BNQdZNJtiiuYzOLR7VUBx+JAY33ox4fI+MsHHEl+MAJ5hABzBXl0MvlQMkeAPHbQA5OGHSuCCCEe&#10;FbHXRvtWeJuhYVUbsZf711R2OBdiaYn9K0aAESgYBCo113FcgUr0RnRByIaqBxUd1vIIMQYV7ZY7&#10;2tcHRI8scwB7QkEFkEFRaU0TcVqnTrEDFN+O/cwVZG6sz/U7KBpEcTtIHsEJSsZJeOKgGGsMPn6L&#10;nybXar6AZASSLMiyu+A4NiCtZ2gQBZYUk0CChxRUwFxBlp2+bLucuD8nIEBFtIM24gpQAwVDQErx&#10;A/edKeBaudXzpjh4RIzD7JOdmvQoz7XV4s9nBGYCAeYKZgJl/o6sRYC8djzIk6eYAnj4MlkVuw+I&#10;6Kpnm8AYo2g1yk6BNEBxtBOGD/6VEWAE8hkBSBPIuAIs1x4nHR8mJfzSiLUYoQVhc13AedcvPX8Q&#10;g0ZxA7moBBsyESfd1LSFUXYG+1Vjf1Iikz1P4AkkvUOjATWqdylAF8S6xIHlLS7I21ZFnBRSkiIN&#10;surKp5KOQTtIDEjrqIiCEv9qin4JmtHKIbAA3gCSjLL4Y0XInVWd584wAlmOwEKpbagqkKKriprD&#10;RpFuqQu4vr1p/W4xPEolcVF7m8vhZo9V556cHQSYKzg7OPKn5CgCypFXrqH04aWbSE+giJtf/Pky&#10;f2OtRtUSkYCAytRZPpxx9xgBRuAsIkCLR8QVkCKccg6Vrwix02LdVhRoKOuwFXdY6trtj/xm0z4x&#10;ZhgSohxV6kHaLKbmn/SKlIyqYXzSr+GN84sAcQV0flLVK1SMwXh84oAYvbdl/SKsxaN4IsQKdGs2&#10;5qPRheos8VuKg+7/7m36u/amm0PrbtadpRGXCiqQvIEVdAHSKHAIZ/E24Y9iBPIeAcUVqBwfJQBC&#10;ITpBW0nEscTnCex7bUhEYxC0pVJa/GAE8g0B5gry7Yzy8WSEgOGu44cMDE6/NyGGRfJP4vDdrU1L&#10;gs6F/tXIQcCKTN4PiHyAjAAjkEZABZqSOlxqIckUMiPQCHWyijVHOWZhEccCzby8vXFADB2jZHea&#10;bqo5Jp6neI3yD+rP0sjQawzjkzY6vHE+EZDaEgZXgFNDTYWJJMUxEdvyzosr2xqXBBuLfeZ0dEH6&#10;OsmGDSrMoZGizk36uqvbHq3d+3rJjuCX/Bu/GXSV6qS2UdWBwGkztqHWW5GF2oycFMAIZDECRs1E&#10;iNlCDwSxpilJkGK/bdEm+wExkkhOJBNSrEaIcYQW8IMRyCMEmCvIo5PJh5IxAioYWOUdGG+WTj2i&#10;T6Fmvl+MfO8pz9KAG0uKKIuDytrZ4BNyHxgBRmBmEFCxBCdzBbAG5UFXccCCDVPQveTnDchqR8k9&#10;kAEwKQhcR5t0FtM8wRT7hL9yXa0peJz/zRO5AqJ6EFEMEQMRFUlwQfdsbqxrc1B4PxYTA1lXB2FR&#10;BzFaRbr7y96N17zSccPevTcMdF3R+v9uDK5DDgJYAqI4wlZI9WKygzYzdxB/CyOQHwhgLJCNFERV&#10;dBnS0yB+W+tzrX/jqWNkJMA0ki8JgZpJ43/+DRv3gBE4CwgwV3AWQOSPyFkEYNIlXaC8eXkYclOm&#10;qUIEe+zFwbeXtbmrgo4qzVYbZu1ols5mBAoIAYMrQHS31DPEr/ASEVdQHrAi3htcQaXPsbS9MRLv&#10;HJQJCIp7VFwBto0HTMpJD1ge9idPQuX87gAzIOMKpFKBPJWSK6AzlTwkxh5/9dnlbZ4q3YUpeU1H&#10;1uWjVev1RT7rV30bPuH96TV973yif/QzA8Mfe/mFr2gby8JOUjPQbKj1KRNqwBswV1BAdiw/ZuvZ&#10;cBSKLsBNhIEAg0Kd3337trU7xVEqlRuXBkQa9vFT2fzza9342xmBM0GAuYIzQY/fm+sIpJb/TuQK&#10;okKMiOSEiO8VR+7a1gztmiqfBS0bRivuAyPACMwQApCDQwKCrD2nYlAxT0T0aU3QDgW5qrCrzue6&#10;/emmbnEMhVZVORXMMVM8gLQqKafxOOpAhh9M7sl1M5on/TdcfRUcIs8OcQWolx5LxqFw2CeO3tW2&#10;rsbvxDWQhTH8CBu4KfTAFdt+9Pd7d328/9il/cnZO6Of79t/1baNNwecFcHGMs1RodmgvcNxBTNk&#10;PbI4op4RyBQBlXQguQIbQgtIskC33+L1fG/TA3vFEKrlGhW1klREZSJl9vPENPJhFDwCzBUU/CVQ&#10;0AC8H1cAWhh/QlDxoIg2vvCT5T43MlXrgs5Mxxd+PSPACOQwAoorkD4/uAJSN5UxBqawDenhmHkt&#10;bfNsfGnTARGNwmCk/MMUCTDJFSj2wNgvdxe02c3Sg588XzhT8mRhjwotiEdF/B0x9r+8G2tb7cQU&#10;RbKON/6G1/b59oev7e6+su/YR/pGZ3eNgC64ZvfR/7b9yRu8TcV6U4XuLg2Q/iEJG8oLO4dvTJ6G&#10;MwIziwBKJYIugIINRgGIhVIL2le0N/WJw1GUSiSuAAkIFJqE8jepISBLLR13ixHIFAHmCjJFjF+f&#10;TwggfkBGAiP0NOXBT9UwJ1Wr8R3i0K3b7CavzRRiroDjNhmBAkIAK8iqYVYFHWxUTS3RXShPj3jv&#10;uogVAiZ3+Df0iMFBaFkpN/HkZ9iVqQoGyszQzpTBySd7mtvHIs+IfDouMoRo4zhqXx4UsdfFeyv8&#10;jZUBS1k462L4vxHw/MPvnv3cwHtze+KXD0xc1j8+py/x6b7Dlbtf+7q+8aZ2V4XWWOp3VIbcyEeg&#10;4okzO9Xir2MEchqBOt1m0qAOSlxBSdiChu1VrWsPkLQVpAxBFyQRURCT0UlUgJsfjEAeIcBcQR6d&#10;TD6UjBEAV2CsH6W4ArWiJAligeLowyLWKd77nrahDl6WVLXK6fGOO88IMAKnj4DBFchFWMkVOBdK&#10;rgBEgUmrR/b3rdua9ooxObVMrSqdQBdInxF2xqAl5VSUXsJcQcbW+ty+Qa4LytNiLAriJKmgAhIx&#10;QFmEkUTiqIg6n31suW8t6hJCtqJKs1aEsMiIqbe5ImIuDa6h9XrdWQ45XM1VpjtpQhEm1XTSuMhw&#10;bq6uvWrSIaRyvWo1E+kDVaHVNWELSnaWBt0oxkFz/4AVIS5/8Yz/kzvfu6JPzNkh5vQmZ3cn5/aK&#10;j+yMfaH30GWtv7gu0FzWYS0ONZSHrZVhIg0y7Q+/nhEoZARKwubSCEqOQh0U0h+ok+i+p8Xz4vDb&#10;E2Ic9gFRZRA3lAtPbNvPraHmTz8vCDBXcF5g5y/NFgSU6y57Q3Y+7cNDqwC/wFVErW0Rf2uo79at&#10;rppQIyKQ4ZjBi4Og9IJwfUmkoSJUj8g0+Idlmpu8RGigYcmJCutQVZ1CHlv52BmBXEcA0z0sHtFk&#10;EHNAyRiQaoHurAy4b2ltvK9l7e/F3iH4iZhdIh4Jq0r8yFkEZGRIiiswBgKDK8CJRel0sD0416+N&#10;9y3f5qnWIXJIRh4GH2v0KERYEWyo7LBQdUKMApoLzeAKZGrzNLgC3DtEF8i3K66A9oArCDaYttuh&#10;q0mfr1lBXt2srbvRt/bKrgNX74le1hWf2yXm9iZn7Ry/uEt8uFv8de/gdTve+Grwwfl6fVmHrVgz&#10;YwirDrpz/d7k/jMCM4lABag2rR5jQXXEXRFwLGq1f+sp1x4xOCFDU2E9QBcYLCP5kTwW5OxIwB0/&#10;FQLMFZwKFd5XMAhMMepk5w0XET/iVAEN9EFCjMcnDoqROzY31nop0xMSUngmn3C7rTRM9aeQvqr8&#10;w0rN4ApAF8DNY65gJody/i5G4KwjQERBiiugWRuK5SmuQHMtb2/63pa1/eLwKFxEFNbDfJLdw1we&#10;N2SFRHkSiR+mlo4rQAIChgLQx1A43CeGb/+la2mLu2q7rTJiw5wdE/bqsAPUQWmwHntwESICTelh&#10;UixKmGTQEFqQ6cUpAwlSXAFoAUlE07ASduAZ4opQKUQfbvQ5r/E+VtL7yhUD8ct6onO6o/P6kpf1&#10;xS7tis/uEbM6k5d1j1+7a8/nvA/P1x0lYWdlB5guSy3GrAzjHPj1jEBBI0ACBWYUyS3xW0wR9ypf&#10;86+G/3hQjELJRIahytwDw4fMZTvIfWcEToUAcwWnQoX3FQoCKR6YjncqVxBPUPZZAp6jfMUhMewb&#10;fP3ulrVUqFqW2S0NWlE2C2tJ8NnguSnFs2q4iMhrDlvIPwxSdltBj63sizICeYCArJaIGxnTPdK2&#10;wu0vucGV3uaWXb+G9ilpGiJGPZFEKxS7mZ/HKb19nMMTuQLMBZCNTOuGMRE/IsZ+Fev89tb1CwL3&#10;Yzio6iDBQKwzQs2GCGQZBoBLRQ0KxBUgKEWGB2Q6FpA4hgxoAdUAokAJZYCCQLoBkl9MCIfWG4rD&#10;9uu0B6983nv9nneQdDCrKza7L3FJ78SlnWMf7k3M6RcXdIuL+8Rn+t776qutXw9tmO+3473oXm3I&#10;mml/+PWMQEEj4F+z9NdrQRQgJqem3XrnM437xMiIiMnUA1pdMmIJUoJX+Wkj+agKFQHmCgr1zPNx&#10;EwLGWpJaEYS9J2effmD/WHwCOarkJlKucaxXHP7fT6+r7LAvDDRURByYL2B1xhRykKa0nBAROaBT&#10;1ChxBfDxdDuog4IeW/NgnsiHUOAIyLwDijOXNCBNAOWqcbXfvmqrZ68YTi0qEdOYSlYli8GPHEQg&#10;xRVIdQJ5NmkKQDyQ5IxxipOJ8VExukcMrX7ygYrnHNBCxzpjFSQs/HYElWHFH/N3KAwokQFcKimd&#10;gekko6W5AvAPlG6gu9CwAUVNlOGogTxC2H6DvvbjbT/6XN/ej/ZGZ/WJC3uogTG4tDt2WW/igu7k&#10;BT3iol7xsYHhG3d3XdX6yM0BTzWGrYgViQw8NjECjMDpI2AKWCr8Ftx0IAbv8Hue3rX9CEnaUrhR&#10;ylbIqCRZQgv5SvxgBPIJAeYK8uls8rFkigBVulGEsCIKpnAFSEAbiyETgcgD+IoHxbFnXvdjZCFy&#10;IGyHvg0GjjpkrgUdiDFQUaYUaIo1IKmXTpMLpCQU+FSLD58RyGUEZCV6ih6fTEYI2uo0+22+xp90&#10;+g9JXxGS13hgIilpxUwtEL8+exA4NVeAASKWVJwxuooTHRsUY78/0l3qg3SAo9xnxlp/VbixxI+8&#10;AEdNCPkIDWi4cozLBrN7GYqW6VigchCUSgZdfjINAc/VHS4Es5WFGm7wuz7V9oOb9vd/amBkTo+4&#10;YCfIAUHkQJeY10ftQ12JD/Uk8Xx5X/SaXQc+tX3bN7QHkH1QFbYiXSLT/vDrGYFCRmBJyFUTdJRF&#10;HJVe691PuXaJo6NwHWUUAVn+tAPJXEH2WHTuydlDgLmCs4clf1LuIXAqrgBHQVIFUqxGxhXQehIC&#10;ULGiFK1qs9ZiFUlOfygpFWwAQgsQY4CMVBKsNiuugNw8Si9lrmA6C2qF7JDwsWcVArRGLOPJcY9j&#10;nRcN3bvF7/z2M+4+ceQYzSInjR7Kak/+wlu5h4DkjeH8q7gC48yCQMB5pTAzOqBEMhGbQJjZoBi9&#10;pd25xO+qC5KRp6oEIQQVIJbMRteM4gqk8iFFAoRI5mJ6F7YKZVFsgyKssLJZpFsW6Lbrwz/44p9+&#10;/4meI5f3TMzpSs7tJn5gFkiDTjG7S1yMAIM+Ciq4qCd+2UDiI7vGrh3o/4rvIQgbFgetSF6YXn/4&#10;XYxAYSJQEyAFKqQdLQu4A/tfQ0kUBJWBJZ7KEkjKgGqmTEwZF3LPEHKPGYGTEGCu4CRIeEcBIWBw&#10;BTDs6UZHTzkISE1FLRzy/mVJBEgdwoV0vf3EsvZGJBegVFZl2AFVK5KcCrrg0cFFRPkDqBqqjGZy&#10;EZkryOU15cL0iPiopyIAoiDNFRSF7GgIIlrpdT7+whNHxfAwTITyCRFXkGCiINcHjuO4gpT4BCYD&#10;yEHAcAA9CqlhliS1W/zaFn/rjram6nZSu50fWF35HMWYlVOJAYM3BoEM9oAm+NOKK8CYkm4UXYBM&#10;BCWVE7HeHHZ9JfDA1c9vunrg8KW9ybk9CbTLuxNzdiYv3Clmd4tZaJ1JaBte1J28uCdxcW98dnf8&#10;6v53P+199B90T1HIXSQpjqmXOm8zAozAByGg22vCrhrNunKTbb8YU+ol5DhiCIDtV00GqWJzKoec&#10;62aR+88IAAHmCvgyKGQEJFeQsvZyRUmiAesP5xAOoYwrVqOAJBN+Jw7e3bJuUUDKWIWtEC5YGHRS&#10;kWusKCEBQVZLpOGGEpw5rmCaS2kfNF4z+cAIzCACmO5RQw5CyAaiAErySFa9q8VzUAzDdMA+0PQS&#10;s0n5YLogx4cSyRVQ7AA1gz2mHyq0QPLGOEJ5tjEm9IjBe59oXOx1YRQoQUg/Cq8HoXZLUWe4YFAk&#10;ESMCLptpRxRQFhtIadQ7kHUS67bbS6CdGLFURMxf87vntf3bFwbeuaJvHBEFl/TG0eZ1C1RLvAQR&#10;BWiQNERDaIHUKwB1AOXDTw8M3bTrd5/3PXiT3lzM+XEzaEZ4RMtFBNR6EJ6VJhWCyiohU+P3bDv4&#10;myPEH8I5JMtARk+5iHhO7zHGBPojPxiBPECAuYI8OIl8CGeAgDT1MOzQvkYzLDx+nMI/hJe4Wwx7&#10;wj9dHvBgBEHKJ5VF6PAsoFKJTloDwuoP6AI4IZIrYL2CXPQQuM+MQBoB3OblmgXS8dhYELRWhNwo&#10;nLrut08OCsQcGVZH+Yn0a2rPGZgjfut5RIC4gkmv3zih+IGxAESB5ArUTvl8UIztEIdua/VUQbsm&#10;jACzhsqIq9ivymTYoXOLlo4owOiQvqhOcwPVGKvCJE1QE4aIbkOlXl8RIdXc+UHnZ9s3/u0e0jO8&#10;BDEDPWLugJjTM35Jt0g37Ew3yBdc2InYA/HJXdFrB3o/HvjJ33mbywKcH5fxGTnNE8cvy3UEEDJK&#10;Dp5mKQmY0+LVRZp1iea552k3pE0RUQZrj4gjZTHI8sNw4JlsBZmL82jF+KsZgXOBAHMF5wJV/szc&#10;QUBadekgKq4Am9LUY7/yD+k5vQ8FswbE8IotLtRDrI5Yi/U1qppVmeaiQAIZKaoWIg01g8xdxFwf&#10;Z7n/jEDeIACPsSZC9ehL/Q0oTI/yB3e0NHemfEVlGGAx4DKS3WAPkQxlrj6wSqgIAeNU0gigzin9&#10;SP8Jf1WBB1AteFeMfrdlwzJ/Y4UfxRNlugEKHSL7LEhFcJDdTDeCCk3B0JDhWICABJAPSHMrC5hN&#10;HZbaMPRwLPM1z+fbH76h89VrBo5dvDM+u5cKH8zuHb+4b/xCmXqg6ALKO+hJgEnAr3N6iUOAmsFl&#10;nWNX7Tr612+8fJ1vY3WwMdP+8OsZgQJBIM0P4HjBGyDJiKiDgH2Vd+0LQzuOiBEoFcTJ5CtaQNp9&#10;sgswfdiesjNXbSH3mxE4EQHmCk5EhH8vNARg3aWdP5krSLmIk47ieDJ+SETXvvyzZV4nokzLgmZa&#10;S/KhLIKLWqocNrxE4gq4ZmKG7nGBuCJ8mLmCAJxGrAhj4bg2jHJ11lv8rgdfeOKgiI7CSNIMkmwl&#10;jAdzBXkwaEg2AKZeuvynOh71J3W6ZT5yckhEXxd779rWvDjgrtCoRE5FmIgCKWybqrN5BlwBRAiR&#10;4IDZCmLYMNYU+azX+x/6RGjL53v2Xdk3MbfHKJI4uy9xyUAcFRDAGyD1AMwABArQsCFbnDQNQBp0&#10;xT48kPhC/7ufbX/0m15PrtyD3E9GYCYRUBEFZPlRAlXWvcI2YgxWautWPeneL0ZJukTmqMJikLah&#10;GgZSP+WvKrrgVEaE9zECuYkAcwW5ed6412cJAWXhUwkI8APlQ84BUttqvQnTATQMC8fERI84el9L&#10;U52X8lIhK42CWYorUFWukKYKGoFSEpgrYK6AEchlBOAlVocdphBFFNTqjlu3ugbEIBaVjJra0k7A&#10;Y4T3SNZiqtkwrAf/yDkEcBZVO0XPFV2gxgLIU+BKgMqZ0//4sq2uKq/d1CFL5Eg9Q4o3Q4IzNG8R&#10;XSDjzTKd7xSHHAgtKPHfX7XdNj9gKwqvvanjoSu3PXbd3qMf7Rr/r30TczpHL+iMz+oTF/YmPtQZ&#10;vUDGGCiZAsUVIA0BXMG8njgatuf0idmd4qqeo198se1a38OZ9odfzwgUDgJgDNAUS4BnbN+3ed2b&#10;Yv+QdANhIlSgUcxIW01xjMYQAK6AvEV+MAJ5gwBzBXlzKvlApoOA9AopogDNeL8098pbNCw//aK8&#10;xEQcVRGSB8XIo688vbKtcUmkqRJcAeSvZdUDqN/Au0tzBYUzsPKRMgJ5iQASEJB9AK4AcqargmvX&#10;v/Lzw2JEWQP4gmQxjPrahqWYjgni92QXAobplxTQKSJGjIGAzj5xRIMi2iMO39fy4FJ/E+JPVAIa&#10;9GpQaACyt6CLFVdQlnkOAtVhDFqR6QYNnJIOz/X+tVe2/MuN/Ts/suPY3F4xr3fiowPJSzD97xF/&#10;1Rmf3U+MAeIKIGZIFIHMQaBqCFRIEWIFVAcB26iScEXX6Nd3dV2+7fG8vGH5oBiBM0QAzEA6okAl&#10;IOADIVzQ/OyPD4joiEEMJ+NxQ9tEWS9FHRiaqEQ2MleQXWade3OGCDBXcIYA8ttzGwHpGKYsPA6F&#10;foc3iBDTE3bSYcp5AbiCUTGO6ur3tjywqN1p8ltVxgFCT7GQZKwloSaC1E4/w2GL384IMALnF4EK&#10;3VoXcdW1Wu/a4u4TgyMiqiyemjMqmyD3wHTwI5cRME4gDQFIOgYPgOiRyQAStZuOT23hryiEQTOH&#10;I2J842+fWd7aXO2neX0liucGbSdyBUrzNqMYG81Su91N5EPEdnOg4Vrt+1/r/cNV/YOX9om/3JGY&#10;i7yDzvE53XHIEShOQGkUzOolpQJVEwEKBheAHwCB0Ju4pBc5C/G5PeJjfbEv7Nn/F23Pnt/bir+d&#10;EchaBCjrRwobYgPUQbG/AXEFwyI2TLWxcPvLRxIVcAy62Phd+o3kOpIPidACfjAC+YMAcwX5cy75&#10;SKaHgOH64c3YokQzMMLkJcLmqz8p51Bu40/Sh0xAteCxt9pWedfXBWw1ISs8Ogx8lKkatGftCMgd&#10;YwQYgcwQCJHTiFTx2zXPk3/0Q9VqWIwj8pwsTdpuYGPyd7XNzzmIwBRrD1cfdj5KjcYCYyBQcSSp&#10;Ez8hX4P1RYiivymOrtzaBMFbFDQkriBkIa5Ah+AtpSHg17LMuQJTyAFRTUxSEF1Qvt1+/XM/+tLA&#10;bmQTYO5/US9qIEKFIDGvDyoEyTnd4qJOiiVAmwWZAskVzOskouC/dIu/kjoG8wZil/eOz+1JfLQ/&#10;dmXfu5/p353ZjZARy8EvZgRyFgGVcYBn3CDgCkAUmJ5r/PbO/5sKKJIMAWwFfMH34QpgOpgryMEB&#10;gLv8QQgwV/BB6PDfCgSBSW/f4ArgIkZPxRWMiwQGAjyOidgfxOCtz3jqvBbUtFJcAXlfSFYNUaks&#10;9sQYAUYg1xEg6i8MAtC8bKtlnzgaFdFBMTr6vlwBryUVyIBBhxlD3hoeKJ0Wj4E+en7/WytaIFxj&#10;W4DcgZCjOmBZHLZVP2cv1lajRAKiU0jBBg1xAjLkDPqH1KCIKzeQvIY8BfAMeAGFqIFnkLOthbrl&#10;Wv/6v9z2H1cNHL68PwZmANkHSn8A4QSXyIawASQgIPUgo/Y17/ob/Otu1pu/GbCVbUf0wpoa3bxI&#10;p3w6VQLYUFpAADb1h2ss8pieVwio+w5FSHHfVYfM1eGGkrB5Ibi+Dmu53lARcNSEPOUB67I29/2/&#10;3PCOGKabnR+MQKEiwFxBoZ55Pu7pIAC9AlpWwoMCVKMv7fvdslYb3Dz4hwvDbqwlIckUM4uqYAPW&#10;klB0O9fnStx/RiCfEMA0DXIi8AwxKcNtC4ERJJVjalYVsldq0CVwIOW8JuhAmnlxyLwg3FAaXr1I&#10;s93bsj70zpuqpnYiiTRVLDoj/jymclSxvmSsOxuU43QMC78n5xDAeacHTnoigRiDfWJk1dOuJUHU&#10;F6BChzW4qAL1FUGU2kRxBCslQUuWgO4maN6mmsEYICBN1tCRV2aKKwhZMEn/htb4N75Hvrqr65O7&#10;hi7uGpvbL5BKQFzBlAqJ4Apk6kFmXEH1n9q+6n/46/7G8u2NC7XVZaF6k26rCUhJXhkOgZsFvSXq&#10;G4wZ6/RKNPLJGBb4sdCtBxIsxdHh1kPwD7VQA7J+IEJV1m4x6Y2rWtf+auiPkKhStzs/MwKFiQBz&#10;BYV53vmop4cAVpImxpWTiOfxA+LIqs0QSMcakOtmv7Uk7F4QoPTSmg57iVavwtgKfETmw2cEsgoB&#10;TNnUjExxBZiOwWNECXtkElWhlr3fUh10U3RQhw3LTKWhhlt093c2Ne0WQ5R6QDmqlKIuiQJYAKlt&#10;QjJ38sFcwfSsam6+aywZG6NMBeo96KOjYvRtcfD2rc21fidCl6sxCoSstRF7se9+JBGUdjhVbgIC&#10;BhBLQJqHqJWjMtdotkLxBrgsTVjfpFK8RGGV6/ULIs2f8z/ypbee/8LuQ5d3j87rFxfsJDkChBNQ&#10;vQM0I5aAdqa20zv/zEbl/j9due2Hf+/DjIkEFlBEHvMjSPWib8QSyNoNFFEgqzmARsiqu5g7wwic&#10;KQKqXglKjYQpgZRoZNx9SCAKWxf4V9dsd5s052Lvunu3PrhbDA4LKpPLD0agYBFgrqBgTz0f+DQQ&#10;gLAhZghocnYQHRYjr4t9t7c0m3wI3aTFl+oO1wLvGlpFQnFeXovhtRhGIJsQkBGnMrQA8T/wEuU0&#10;DY6iaTsiCqzVIUzo3MWaY76voTxiKe8woxzq0mftb473jIoo6d4nkmMyjT1BNkDGGJ2UsjoNq8Jv&#10;yUUE1FgwniC+SKrcgDoeWxf5GYKWwThVILoMcWV6A5XSCNsXBBFXQDoGU7kCyVnRTlyBVD1HEgXE&#10;Fcil/KKQ/cvepo8Gn7x277tXdA9fPgBRAqplYFQ6UNkHxxU++DPkwAlkwnW79/zNi74b9fXgCioj&#10;rtKAvUKj5VSDKKAFVgsoC2QfIBmhTqr1nunsLJtMAR8LIwAEMATQKABCTLej1DVVu46g/ogZbZHm&#10;XvF081ti8IiIxsR4Ltoo7jMjcLYQYK7gbCHJn1MICGCGYNAFFHYcGxdj74jR+pYfrvB6qHiiJpNS&#10;IaKLmYgGmppzPHk1ihHIIgSKwuQZwkVU8dXYwIQIkzUkIFT4kZjgLAkgwdxRub0Rq0sl+pq6Vvfd&#10;m5sOieEkSdxRrgEpmdBaMgmbkMXDpqQLZD6CXGMuBDvIxygZY8QV4LIAXYCLAFEGMRHfL8Zu29SI&#10;WQYVx4nYiiFLGHEVa5IQkJwATdAkq4wrEOSACQHPMjeBnlMvUDEG1wc3XNn6g7/ds/fDXUPzegXK&#10;H8zqTIIoUIUREVqAhm00kABzJ2MMTpcxuKJ38LqBgS+1bUAwNgiBhQFHle4CXUDcBZQY0cAV6C6Q&#10;G6Av6mTsAXWeGyOQFwio2424AhAFmrNac0KblDQ6IFYQtoLfQxXUh3695R0RhUANaxWyyS9wBJgr&#10;KPALgA8/IwQQd6qCChJxLCeR2i0yVfeK4Tu3Ni/R3XWaGbw0iAL4h+AKkPvMnhUjwAhkDwILwxbl&#10;HGIhCb0id1EWuaNV3Q4XJOlAFFBKgkYFtTHX+x+bH+gUQ0cpWZXSDxLjFFYk15ElRzBJFFAUusEe&#10;ZGRQ+MW5jACuBHAFqJijOKP4WBSat/rg23f61qGWLhTUyzrcRRqp1iAfQd0FuOTQEDmAXyVXYAZp&#10;QE0SBSrmX12ZH2n5YdH+rk/vGp4DQmAntbl9KH+QVFyBSjpApQM0JCNMgyuY25f4bP/BL2//xdd9&#10;zfM1Z0UHUm+c4AqIPZM3BboEogANG+A0VP/5mRHIDwTojpOSICDKFFdQjewb3Y7KIxQX6rcjn2hA&#10;jIAZhs2HnHUuGyruOyNwpggwV3CmCPL7CwkBpKdOxCltOTERhw42zRom4vAPH3n1meUtrqUBK6Sk&#10;iwNwBd3FPnNt2NCyzo+xlY+CEch1BDAPwjTNkDSUanKIDEer0s1Qqv+mjyZ3WPat8GMh1V3ptf7s&#10;pbZdYgg3ON3p+I9GJbPwA/L39IQlZXiSaJIokD9pmx8FgIAqniYnEaicSFdFEpHKCYgc/tOzDy3x&#10;ucvCziLNDuoYREENRA5TnIC65DBVoT0UYwBpAmKu5JXpLNJdiPwvDbo+8cZvP9u/f15X9MIucVGX&#10;QPbBZf1UGBEsgRQzjKP2gcEVdFGMAaILMmqz+sTHuofmD+z8ou+xb0BFAeocmgUZE4oroHhsWmOl&#10;Yg0UeIMEirxYTeajYAQMBGTkDNg5usKVmKcM+AGZjEyc29ubt4/8aUgg54ySjND4wQgUMgLMFRTy&#10;2edjzxSBWFImKeNtWGZUQ0iCYpLBP9/zdONKzQ0xK4hgI5K5OuIu1ygRlRsjwAhkCQKIH0BPkAk+&#10;H4nYJFaQiiuIyFLaKI4QhrKceVHItbjNsWSrc1SMjYgYymUh9YDIAZAB/5+9L4+Po7rS/Wd4NjZe&#10;CI8AAQzOxhIYMxAYsAkYW/sugxeCISRD1vm9vN8ES92t3iTZstlCIBCyZ+Y3AQLeJfW+yDB5JJAQ&#10;Xh4JYFtStzYbY8uLdqm3+75zb1Wrje1BXtWtPsWlVF1d3a76+p67fPc750iegI7lGeWVQP4JdEp6&#10;JdAxb1mAgCSL6HeXEQtQLxD3MiLiwyLaIfru31pX6LbmwZ/Fb1Ua/lSuAAnaKIoaoqupybicrciQ&#10;hua7vPbbvBtudj91WceRSztGkCTxgrCYvjsxKyQu2B2Zg8CGoAtCsenh2DTJFUzfLS44Ja5gWqv4&#10;dDjyj+GP/ufWX97mrkUeBPLU9oBMo/VWEAWQZNMdQoEjz6SJCfNtMAJnBgHJFZCKDNanxmmytiOV&#10;VaXLbnA+u18MUVwaBCSJJaKqwc+CVo0fkRE4LgLMFRwXFj7JCBwXASwkykkBrS2SB4JkDhDB4IAY&#10;eX1w51e3WpFzqjhAObMotiFzBUyVMALphABCtMEjFbqCxX6EmqeEWWoeBNEppKfFO2qQPK6oxVzu&#10;sjy0bZ1j9D05/Uc8QzGs2z1RAimFuYLjtpNZcRJVAkVyRPhLzggkV6bKcUSMvtLzxsrGtcUOM+UX&#10;8BrK4YOAGbeUFpDDi4y4jjVNJSEAt0z0ckv9Unf17a76qx0v5O79+4xQjBwNpIsBZANgCVSZjfMa&#10;V0AOCDMkUXAKPgizWgVyL17eMXzdB3+7xbGBvCQCJqQKhcCAuAJy36b1VuUucWZmZ+nUFPATZTkC&#10;EPaAFi70WQrI9cxQvMOC7gAqIFB8X91ct08MItmNav/J0JkryIo2nR/yhAgwV3BCaPgNRuD4CMip&#10;gtwpBTKGiFh83CdGvrftiWWNNvQ+CLde1II4aazbZFkFI5BGCCBEG2ZquhsC5YOjdSVZiCvwVxX4&#10;1hTsMGNd6bsvNnSrMAVoBCRFSLNAbZNHyRZAuiHId8av0K/kv1MXAUwh6AfH/5CYQVGQQFZN4goo&#10;DmaiR4w88vLaVa7aIrcR7i0loI51rgACA1RCTFUUV6CqX1GgNsdj/YrLcl3zE3d0fHBD177z2sU0&#10;pDmQMQyhJTiKK2iPwwFBBTZUF5wCVzAnlKCvDcev7dp/beOz9zjMiOeGPKHEFeAOEe3NbYOlkMxA&#10;UhxZPrXkx59iCMAAySo9RrT8hUHLYlcViLISv3VFY62r793DAmoymDYEBeRyxlzB1G3H+ckmhABz&#10;BROCiS9iBI5CAJ0IjQnRiYB6xvgQY0WsJb0vDn1j+4ZSt2Wpl0KoFQTIC5ULI8AIpAkCKi0dbgbT&#10;NCpSAU46cB+FtCr0V0Ecnu82rNxm7xSD/bRWLDdp7jhKGjudVSfRCMh2QF7HuyxCAI0/1QH6H1wB&#10;WAKKcyt1BYhhExtJjGFp8sEttmU+K9yfES1z3ASk1Jl4KhnhEBUPshbEt7nbXbvA/cMFb3uu6Tzw&#10;6fAYUh6oQlEIdMZAhjSU8QqgKNDyJxKNcGEb4hicXLyCme3RmW2x89tjV4ePLHjDudDz9BIP4iRU&#10;gSugG4Mw22NDLwaugMgNxC7gvowRmEoIeIzFaPNJWmCg9r/FjmFbpcNS1fg0kp+C7lPWHU9QZCq0&#10;/LwxAtmMAHMF2fzr87OfLAI0PqSN5gngB1RRQ8aRRPSAGPv3D3z3OWg5Bkw1JUSYSn0rPwsjkOEI&#10;yIz2tE6qFnNlVCsIrUlrDU/tgqARSuxVDvvPdzmRU5uWk6SlJ+0dA0gUNR9MeUe9r5oB1T7wfuoj&#10;gOlDSneg6AL0CFiGlKcTWJgcfrWnZcV2cxkW6N1WhDFEQcUDSwDXA7jAQGlAQmivCT1FbsB+i/ux&#10;Tzf+akFH98XtgxeEtDCGFMlQcgXkjKDYgxCdAVEgz8ThknBqXMGMzsSsTqIj5nWOLOwMzd/63Fec&#10;9pIgkQNEEUgaLckVUJzDDLd9vn9GIBUBMHgQFUDhgzqPeNRFfnuJy/zw9rq94siIGFUhrFNb/qnf&#10;ovETMgInRoC5ghNjw+8wAh9H4NjxoZxNUJeCIeKwlJ5+fWt9hctS4JIBrnl8xQgwAmmDgAxBT6Hb&#10;aNCIuRt5ZFPCLKSKoxK0VLpsq//T1CP6oSenJIkpjACOdZ/0lGZBVxdQC5Bymg+nPAKSNUo+JXEF&#10;4xUgQnxSREQ+FEf+1+Z1q1wNBQ47pttIyiaJAjOia8JPTXEF8FnL9dfe4V473/H8dW3dl3RELwwj&#10;CgHUAiABKDQB0QVKRaBrCRRRgCAGIAqoSA+Fk9UVnNceOT+cmLEzeknb6LVdvZf6tt7heTLfCa6g&#10;BhQB7hOFBAasK0ib5it1qsvHp4lAHrJWBa1lgRqSFvjtBc3mrzXW/9fQ30DxYTynrFvxfpF4VBvm&#10;Jc2dDxiBLEOAuYIs+8H5cU8LgRSuAN+j1AVyjgAhsnRb7hXD74q939heV9JYU+ThnIm8GsUIpBMC&#10;YAkobaJ0wfaaVUJt7MsQrB7UgdO6fKM1JHqHxAgNDmHf0sZVk0FLxnr5eCOSZAw+/ga/nrIIKNcz&#10;9XioLapuaPVF1gewB4NiqFMcXvWKvaypXnIFJGiBokDjCgLI10m6gq+4665pfvrOjveu6Bidtluc&#10;35YAP0BUAPaSDSBFQZtIBijQXBL0C3DxyRIFuH56RxwOCHND4qK2+KXhoQXh8I3NP8pFqkdJEUhF&#10;gcZmqAwOpzk1448zAumFADIkIuuHpwrVO89lWeFYa3Y//5HoJ1ezOHEFYIaj0gNB2jh1BrwxAlmL&#10;AHMFWfvT84OfAgIaV6D1GzQiTB0ijkWjWI78SAz8+9+bVzvWlbr0XDy8MMEIMALpgIDOFWDBVHph&#10;gy4gX2wU5D5Y1dzw7LtNh0EU0DhRGfm4jcPSkzNBOqaN3tWu1P+qN3g/5RGQS4341WlDv4CSWh2i&#10;MWgLIsi5dlCMbD3ylweb1ms1DVk7/UbQBeSDQFyBAZkKb3U/dv2bwc/u+uiiEIgCgSn8+e3R6a3E&#10;D0BacGEoAnXBDD2Y4ThRIIMY0KxfRkE8abogHJm2c5ScHahEvtCxb9725+9yN8D7AKaBmyRFAW5P&#10;EmsgENJropcOjQnfQyYjgEqOUCGI57nEWV3hrb3/FWuPGBxFMMP4GCwZLfxwBFSB1rrLE9LUeccI&#10;ZCUCzBVk5c/OD32KCKTOF/AV2pRBdijoXTB6hLgA48NeMfDQxtp7nXYeXzECjED6IECTIAQroIht&#10;VIgugL+qz5jnrV7uq3/ot7YuMQxPImnYZNVyvTiFD4TBS2PXDD9lcogzNLDkLYsQkFUBz0vuBhQw&#10;PVkdYjEKdQhdAU4NiuhfRe//Dj5PXIHMlojZtwpZoLgC7P+x+bFF3T3zQtHZrQK6AuQ4uKAzdh4O&#10;ZFrDi0JjF4QjSKGItAjTZdQCTXKguII2SpeApAknyxWAH5jbKc7blfgfu8TMTjG/81BRx5u3O9bn&#10;e2y4VckSICy8ljcEN5w+Vsx3wgicPgKl0M8gpqjfggi35Q7LayK8X+U+oPY+gXgFtDAkjTqBYR2d&#10;5I0RyF4EmCvI3t+en/zkEaAOQx8T0uxAfYOcW8iX6FMiiFwwLEbfEnvvbWZdQTrpzzN5EeT0h0b8&#10;DUAgyRUkJdY0G0JOeb9xmcP2F/EhwpNi3qdzBZjupRAFMHxl8+OhCTAZpPmg+gTNFnljBE6AwLKt&#10;ppWe2mJ3VVGLKS/wKNINlPtrb2t6YtrmF+eHey/uSkzbFZ/TIcADzG0Vc3di7h+f1Rab25GYG0rM&#10;aEXOgsTMDjFN90TAgVIdXAThAQryILQKFGgMEK6QXBj0KAeaDgExDWQ4ROXLMC0kprWKme0CXz6r&#10;NfEPuxIXdYrrO/d/auuvF3k2FCN2R8BKIQu81cUBY6nXsMxn4gaEEUhrBGT+Dooa6rFTghup2wER&#10;hwqMfAdghhFBtHCHDfwAqne5u6bUV1XsNRS47aubHvvt241jCFNAngfE+43ChFVrr2wZx9y2n6BZ&#10;49NZggBzBVnyQ/NjnlUEsJCE7yf+GfOJOFEIkUjk7bffzvGZEPu60m29z2kpR14eX3VBiyE/WE0e&#10;0zIsNvYUSCqgBJ8y5BpPaRkBRmBiCNB0BkWJBJAvGwJvGjEa7wmgkG84rK/MQwWGhpcq9nVZ0FTg&#10;rcoLmvDZQre1stm+elv9r95zHRYxik+nisYBnNVmg788ixB4U+xd+WrNcn+dzDVQleczLHFabnI8&#10;c1PrrnmdQ7PbojNDNMefvmtsTruY00pRC2aFEvBBmLFrbDaiHSYDG0qnA+IEyEMhDqIAJIDiAUAL&#10;4KQUGCCCgRYRMdVnQV2gxT2QUgRQCvjnIFfADXyu4/AX/7Tjdvfj+S5jrsdUFLQVBEzwRED8t1IP&#10;cwXMe6c1AlDCgMoAS7DUa1NcAY2yApQSkfIdtNjAFSx1GZDJujxgxWCsOGCq8FmXOWof2bLhQ9EX&#10;FeR6oLgCoosVP6AoAnWcRW0VPyoj8HEEmCv4OCL8mhE4VQSiUXJaxaZIA7wsbaopazYv89iWeS3l&#10;fhMJO7Go5K8mb1DmCiY2H0zrtQx+hElFANN/lCRXAHU3TAxDRASZR1FcAYIWotBlWGnCccCS534U&#10;ZojLEAq7xG2737nue1se6xSDR8QYeAJdSQDSQI0UlU3znhE4LQT2icHN4d+v3FZX0FyDeUqe37LI&#10;s/7G11+9vrtv5u7I+btjF4TFzHBiZjg+p0ecHxrDjB4yA1r3b0P4AopjMH03xTxUBeIBFHJGUBwC&#10;ghuoub8exEBdAOpAXYM9iAJFI2ifDUVmtUchKpgFjiIkcA+XhEZv7uq+wfFEcQtFOMTcCrEU8ikB&#10;vQWGw+0wI5DOCJA3mczsiaqr4oFAS4AbRqcAXQHoAlRjVbFRpdFN5HptZU22721t6BZHBsXIGCnK&#10;EmPH+BOdls3zhxmBqYIAcwVT5Zfk55hMBBQ5oPa4j3g8ro7fEb0Pbq6DN1yh11ToWaPSu0MFR30u&#10;uAI5zyJdgRZpLa15+3QeJ/C9ZScCkA3AjrTgA0QUaEWdASYwMWVloA6gNMj1IglCDVZLIa4uDJjK&#10;/JYyp2X1plpEtcJwMSLgo0phDTFilOIC5goms1GdYv/2kBjbL0a/s+mpFY6GQheFN1zoWVfR+fot&#10;HR3XdR25vufQFzs/+jxKd+9VXb3zunovbh+8JDR0eaj/8q6x6Ttj4Aow04cMQCVJVPN9mvuDQ0CU&#10;A50rgMCAaAHJJGjsQatAGATyUMBb8uOSbRBzwmP4Klw5Uzoj0Fe1i2u6D12/4zcLvXU5fluOq5rE&#10;216S3+T5OKcP985pjYDKM0LSMsUVSxqZRlkBC7oA1GTqLNwm8MPFOyx5QWOpq+FhxxPvRFoHxeCY&#10;THwzEo+h8dcCj6jWR/YASmg2xZojfhxG4KQQYK7gpODiixmB4yKQZAmUMwKuwRlsmIM0fvjWA74N&#10;uS7jstds6MjyXNXaMg1zBZO6JJ2dk+sp9tQUhE2vRYoogInhAI+pLSodzRVg3Ai6QOkQIAUvcxq/&#10;1lzvH/xbvxgBPYBgdIg2guHiUIQUQjg+rrHzSUbgFBBAZeoX8U4x9vWX1iNFzhKf6R6X4S5X7c2O&#10;Jxc4n73e8cRnt627xvnM9S3/ceMfXQt3vnNLV/i27s7b93bd0LXv04htuDuBmf6cMAUiQDmKK5B0&#10;AWb6JCGQ+RM1lgBXgjcAjSALDuDRMCcUUd8wNxyFrgCfOh9RDqBYQASDNnFpqO/Onr9/oenxewL1&#10;ZTssEOHke2rAFSx2s39cWs+Up1jDfgqPI/VjNXI5hqRl1P5LJhltPlgv1OQCp2FZwF7it97tWXOn&#10;d80DW5547A+vHKQkiYhPQM5n1Objj/Q40Jt+eoGoNeCQT8Hk+SOMwJRBgLmCKfNT8oNMLgJgBnAD&#10;2ENUkLwTpOD5UAx/y/Fkhcte6q4p9piKA7biQC3R3alcARyrEZJdKuhOoZfkjzAC2YmAxgyAHICi&#10;QNICSfZAcQWAhagDGjoaERUEwaxoqTRgxTQN+uqVTkut69mDMlVWDJYrYxUg2x3sWOXXThoyHzAC&#10;p4tAHC4uiSMi/p44tHx7PUJnlPpNFYEaSM6wdk/e1jKX4l2e+lsdP7zF8ZN5jhc+s+25i7f9ePr2&#10;F+d19M8NUXQCil2gswGKEMBkX4UySLoYQDZAUQt07wMcU/pFqSvAN4AuwEfwLsIUwAEBx7MRDKE1&#10;jjiH4AouDI19ac/ei52//rKrrgDaG9wYss8jVnyA4/QyV5DWCKgBlWSMKdEndQdylIVlmuKgFekR&#10;cebegLXYaYQnQl6w9vu/e7pTDI2IEZAE8UQM/8PnjPqAY7gCKTZjruB02z/+fEYjwFxBRv98fPPp&#10;g0CSIkiSBqQxSCANT/QD0bfyFUTRsVUE6hA2Cio4xXjT/A6xDaVYDh0ZcwXZOeHlpz5lBOTIkKiA&#10;JFcAO8K3gShI5QqSl0GnilRZOW5jSbCu3Gn+2kbLftE3ijyJUYpUgHWlmCT81FrSOOWXPq0M30nm&#10;IoCkuhE4uUQPiKFXD7y5sqmu0mUsA0UAj5iA5juDaoyJeZ6nfklz3UKPdZFv7a3+DfNcP7+u+9Dc&#10;tujsttiFHdK/QI9zSDN9KTPAXjEGM0JxFOINJDmAk5Q6QXolkOpAfhBn4LMwfTeRDAiG8KkOQQES&#10;2+NwRpgbFlfsiVy76/1bAs/keYxgM1ByPIjHazllI+UPMgLnDAHV7KPBJxpZ0gUg5cAP53iqSnZY&#10;il2GUkdNhbOuYLNlnxg6IkZhj2jtR2PwGhVxxLPVuQKNMpDEAbiCUdYVZG7Dy3d+JhBgruBMoMjf&#10;wQhoCIAoUFyB9jpOibYPi5EPxKHV29cXOeyklAvWYExI0xnJEmBPPal0tT5nXSr/Q4zAFEAAiedQ&#10;YDtkPlJXAGsC+YboBNLRgKZgGDSW6aXcayn1WQqDlsIm0ze2rX1X7BlW60pKgIoRoxwt0kCRBo68&#10;lsQN+5lDQE5DEolRZNTtEIOWll+uarKiZqICw3u6yFONWTm0LhRJw2dAqPbSYBVCanzFa70+8Itr&#10;wx9dFKJ5PUkCkkICeUxcQQgz/ZhGDoArkLIBogskM4AYieAEFFGAM6AFoFL4XOehy3cPzO8cvTJ0&#10;+OquI/O7Bq7qHPhM+8BnQsOfbh9Y0LN3fuPTd7mtcJeD+VB4QyRE0J19+IARSEMEFD88vvKiuALZ&#10;KdDdBo2owyCKK5utD25r+IPojQg4mlFWXCjKwBdIroDyIGhFP1IOCJRMkTdGIIsRYK4gi398fvQz&#10;hoAKU5CUFuBAP4a0gMaIh0X0pT1YS2qo9NgoiY8URTNXkIZDDr6lDEIgN2BASRIFuHMiCnSugM4j&#10;45tOFOCg1G0p8ViL3KZVjrqtPX/spZBWxAlgg6IAhoo9ho7YaMhIlssbI3CGEECdIq/oxGhibFjE&#10;esTII9ser3DCJc2EzG5US/0W5NhFHAPMa/L9VcX+KuR3W+i2L/j9S58PH1Rzf8UVHLPXghiAEFBM&#10;Ai4mciAUIxohlJiJ9IuQEMDpoD2K2ImXNP30n3xPX/f7phv/7L9p55u3dr53+57223tCt/d03NrV&#10;taB735c72pZ84F/geHyxpx7Kt2JfdVlgTQY1C3yr2YkA6AK0/yh4fKKOZfsP7zNId/L9RMEVeK2r&#10;mhu27f0zrA/WSI28TgLAMsebeyIGtLdwEkwCCm+MQDYjwFxBNv/6/OxnHwHyfcZ/Q0LsEaNGx09W&#10;eepz3ZQ5Mde7pniHDQl/wRgg+a9aAM3OLp6fmhE4NQSWBo/mCqRHD7iCnAAityM2CCmoC91V5UEz&#10;BNX4J6DqKXOa73PYDC0v7CcBqhwSYswoN21MOD5+1M7zH0bg9BFIwCWNqhvRBTjoF5FdYuD+l2vL&#10;mowVflJHo3IikgYkMTneNUUtSPFmQDKC29zrbnxj61UdfdAGwJUA+2OIApyhRIpwIiBPhBQVwexQ&#10;BGVOOI64BLNbNa4A4QhudD9W1mK8qenxBc4nr3H9aL7rx1c6f3xF0/NXNj53+fYXLmv+j5veasp9&#10;r+kW75OLnPY8j4yrgDy/rCtgBNIbgeTiCw606gqnHp8BiQ8w3KrwWZc76mr/8J8fipFBRK4lMyRL&#10;TG5H0QXyXXUGe94YgSxHgLmCLK8A/PhnGQHJXccoEU+/iHWLoftfsVa6bKVeogswnSlqsWLhBkEM&#10;kP8Xak8ejzECjMDEEQBXgGUj4tmQEEFGvVa6AizIwke1wLWm3G+CWSGwFVwScvwWqHpWOGwPvmxr&#10;E32HEf4aNB7GjNpYEDICVhKc5eYwi78etYuIAjil0TSEAhcMilhY9H+zaX2F01rhr891IgGoFcFv&#10;c+FbHUTAQ+s93vqbXE/d8CfflR2DyJmIOAOKKyC/A6kcULwB8QMqCQIuSDkGgUCxC6AuAJOAYIby&#10;3Wu7eq9zPoUV2MXeDXd7Gu7y2hd5rQt9duRJvNNTv8i99g7v+ttc9V/x1d/lsRQEoYKzUJo5H8cr&#10;SOvIfhNvM6fqlcQPyHjRUBTgWHUE5IkWMCBYAQJulDVbqh3PIEwB7E7qBBRXcPz9USyBuiSL2y5+&#10;dEaAuQKuA4zA2UMA4XUlP03Dw+FE/IAY2SkOfXtbw7LmGix6YpoD0hvS01IfpQCmtD7pzdvz7TEC&#10;aYUAHBA+xhWopSVkJgVLsHyHtci1BqIdjBvvdJnuDthWOW3f2FLXLQYPC+jAiScAiUfCcNpSB436&#10;CfmXd4zA6SMAl2etosE1mvTPMbi7wBnhtcH3H9hSW+6oLfTV5rnNpQEbeGOICsAV3O1de73zRwv+&#10;3xtXdgwrrgDBB8ASkITgaK5AncdJik6g8wbkj6BCHbbH54YS4AqQ7OCLXQevc/0ox1uT47bhn4On&#10;Qwn8C4Kk06aiBf0wFLeY4d8NNQ6Igly3udBvTyvD55thBD6GgNISgBmmNRddYAaNGYZYJX4rElGt&#10;3oiWH5Fso2SGRNsROXx0s08vcVIJzCSfIO1eXXX6TQB/AyOQsQgwV5CxPx3feGYgEItgRkIe0eh6&#10;MDLcL4beHG17uGktwrAjIxVcqpFIESHXKJM1XjJXwAgwAhNGQAU2JNdUKSrAEFEtLSEV3bJATam7&#10;CnqDXI8JWu57vLbFHtu3ttS/NvT3A2IAxgizRBmN015O4vQZHA0g9SFkZrQxfJcZgMBIQozEKIRa&#10;NELsVBSR1eLkB31EDDf1/GFlc32Bz5brteZ5awp9NggMUHUXe+qucz7z5V1vI/Cg8kEAFQAGADoB&#10;pSgAOaDEA+AEQAUQVxCKE2/QKua0qsvidAbvhuCGkJjTLq7p2P8l1zOQtCHEbnnAWBl4tCLwKOZT&#10;S7w1KPjXyYikAYIoQMaQopb6oqAtx2ngvokRSH8EVIyCZI8Awi3fb6901n1r87ou0ddPAWoQtpaY&#10;AjqgQAQfZwzkSeoUiCtQLAFzBRnQvvItnl0EmCs4u/jyt2c5AnLaobocvQ+KHRQjP3+38aHtdRUu&#10;KArMKKAL8pwGqD3Tvy/mO2QE0giBZAYEnSsAaYBJVoXPWO41FHsNEBXQFMxlKXbWFjfZN73rQcY6&#10;UHZjUUqojUJ0gSw0MhRY7cXf1GjYWd5+8eOfMQRQ0yJxMQa6IOn1Aq4ggqlK7CMxYHvj15Uue6Gn&#10;puQ1O4iCApdFcgX11zieuyP0PjIXgBMACSC5AopLQFwByAEZqYDEA+3iwhSuADkRwBWQ/CAUU+wB&#10;rkfUAnAFX2zfe4PrhzDhQl91qa+q0r+mwl8N4Q3INCzC4qAoYAGJjS4JEy4EK8iBJwIuhkfPhBk8&#10;vpIRmAQEVF8gXdKIMZAEconbVtZs/+rGulbRC6KAVJ4JERkjQYEyQ6h9xqWf8l01TkM3gAOcGC9n&#10;rCXgL2IEMg8B5goy7zfjO84gBNA1UUgr6nLicep8RDw+LMb2isEaz/OrGu1FDsrjg7FZkZ8CF0xC&#10;D8sjQEYgYxGAAwKZjCQKsISESRaGiJhkIR4IlKhYLUVgeSioKzx1DzSv/Z7/mUExNoShYgImqQ0C&#10;MSYcjkW1VSTmCggX3s4OAnJygl2EsuaAphpnDYbEKPxivt/0+Cq/Nc/5b4XI1uG2g/Va5Fo3v/mn&#10;i7rbwRXQrF9yBeAHPsYVqPMqtiGiE4A3AFdA0oJ25EGIaFwBYhtKpcFnd3fc6HiKMs5LFQHsRcYi&#10;sOWBUqM0vsSwwX8Hyhx0TMQbgCWAr5yb8yBwvIK0RoA0ZgEDUQToESRvgK4BsaG+2bjhjeHdiE5D&#10;tADEPDpLIM1R1w+kWLw6r1EEKef5kBHIZgSYK8jmX5+f/WwjoHIpkvAU/1EiNqxbkqcq5iwdom/1&#10;ptrlvrUgCiintt+MRSXmChgBRmDiCNDshiY4ZiopXEHZDguCyd/TYlocqMlzWe7dbv2XV6y7xH5E&#10;J8BQEDJwKSHAC0qRSMNCbRtfRtJGjPob/JcROF0E0PBDSBCHkID+xuJjVBe16hjDXKZVHFzR+AOs&#10;9SMhQrGL3BDucDVc3fTzO/d0gSvAxB+cwPkh0hKAFkjRFZDYYFo7qQjofChGb4EW2I2ciZQHAVzB&#10;tFYKijiTzsSu3hm6wfEEuIIlfggJrPluKwwkz22F+wMxb8je6DdU+AyQ5ZR4qnEZPOOKA0aUiVsl&#10;X8kInHsE8oPVqVwBVWa/cbnLtumjN/ZSPMMxsl/ZwJOiTFoejE9niTXjxpmjFAWna/P8eUZgiiDA&#10;XMEU+SH5MdISARoMQk4gR4kaV0C9VTxKgQtG/ix6S7fRYAxBpcAVkM91xq7w8p0zAuceAXAFcjH0&#10;41wBsmkj7OGigOHuoBmzoRXbrO+Lfd1iP1wOpKYgJhIYOiK4nHRbJa5AsQTUiKiYV2S5admk8E1l&#10;KgKoT1otwx90CeT/QlMVkFX4Q7UtcVAMfP93j5U3r73LZYck5g5P3Redz9/Zueuz3SNgAP6hTZzX&#10;Ic6TzAAlOJAZEhVRgJN4qSQHs2W6BC1jAgIaqNIuPhWOXNHR//m//ulm91Ps73buGyv+F08KAcjD&#10;ULT4A35DERXyLFC0MGguFLjMSLrYCFHBvS7bfb7aIhBcAQoNWuaoebip4WfvNA6Qk5kkhGVjT1SA&#10;JIkztRnh+2YEJgMB5gomA3X+N7MFAfAEVLTHJUWBHC/K7oqWOKPh2Eff2bgBga0oubbfSKF4PDVQ&#10;fuZ7qqCgLgxKUWgAHgrUUeYGjMqlFN0lOk2K98vcAiMwhRAgkYD/ZNQ1SCbio6hrEOcgn0gRQrFh&#10;MOk1LQlYoKmGs+rqpvp/27h2rzgE1wPdDLOl8eHnTC8ExukojSvAtIXoAtRLFNBXsegRMRgWfas2&#10;1lY41iHM4J2+9Vc3PnvX3vAV4YHprfEZYXFeawISAvADoA7ADGAPjwNFF4Ar0OiC/4Yr6Oyb/5c/&#10;gitgfzfuOjMCAbTnOl1AuXFxz5qKTGnJsKcuw4hS5rGWuEyIEU19gcf8VVdd3eu/hmvPICkF5LBL&#10;isqoFxi3xPRqIfhuGIG0RYC5grT9afjGpgACpHlG54S+iTbVRckX8iQEB4fFyDui5xuNDWXN5hK/&#10;FWtJaq6kHEXhm6A87xRXQB2lrrjGMbrRjOju+SYZgQkiIAd+J1Grl7geRXI3BHVHzHaMEuFhXYYM&#10;iV4jRXT3WCodFmRIfGt052ExNCpioxE5aFS2yHtG4NwigL4A9Y+mKtQREG+sZWdT3YKcwyD24WEx&#10;AGeEf32xochtX+RsuNr58zv2dV4c6psZIn6AioxhiKwHKIhniL1iDJJcAb2UdAEOoDFQuoKZbYkL&#10;Q2PzOvqu+tN/3eJ6nPuOCbZIfNlkIXCP34yVEZBaqKukMcDKiOQEtAGSOgnhgRwUkbqgpSbHY6Bl&#10;FI9teXP9o97n94n+YRnPEHanTE+3PmVy59b++V9jBDIZAeYKMvnX43tPdwSUxFTnsVUPhT2NGCMJ&#10;gRhrQ2L0kOjbEmp5qHFdhbMu//Waxe5HEecQma9zXUY4JhS/hiBUa0Cbo8su81JRcgL0iRDgTVY/&#10;zv8uIzC5CChWoajFhCzwSyFFCNoKkAjeUQ1xNS08BazlXttDzfbtH/2+j/JkJUbjCGvFGyMwaQgQ&#10;VyBXNuUdoBcgjZl0eKGYGdRHQBstEPZwdECMgENe2bRu8Zb187b+9KZw66WdwxAPIIvBXOxVjgOd&#10;K1DpD4gT0HUFKVxBPMkV4N2LwqNXdR6a90bgZtcG5gomt/nif/0TEVgsuQKa+0u6QHECNBCSmQ7K&#10;fEYq0k8BX4XL7vKtyQmYEXmjvKn2u40/bBf9GFypjIgwLJ0uUJamFJ6T1hTwP8wIZBwCzBVk3E/G&#10;N5xBCMBTjmYoqoOiP3JLiNEoErurgSKmMCMHRf+P3tn88PbH7/H+ALELwBUU+ZE5i6gAdI5wRlBc&#10;QYW3ptJLXSTEeMQVIJgbSwsYgaxEQHEFiEuw1PUouIKlHhNYglJ/bYHfkot0by7zfdvNz/zfl/aL&#10;vlEaMULeE4/G5bKSZoT8hxE4twjIXkCvgsk5i04XgCQY7yYSsXj0j6Jr5eZnrtv0izt79lzWMXze&#10;7ticUGJ2a2J8+i/pAhIYyKiGlP5ACQnGdQUaVzBLOixcHB7+XGfvZ153fJm5gqxsMzNrtIClEAxy&#10;tBw3cmWEzvhJSKBkBlg0Sbon4ExOEP5o5jL3utWb1sP1YISce2SYAs2saIEGWRDoJNF0KLwxAozA&#10;RBFgrmCiSPF1jMDJI6DFrNJHgeoLSFSgYqpp6RTHhmXOrPWu38DVDtkQUPJdxuKgNdcNlqCmIKB1&#10;kWAJkDgee/SMikvPrN6f75YROB0EdH5AeuLIyAYI6AFvnaIWK0Q4xQFbntu01G0Gz3af07rurd8c&#10;EEdG44MYFibGIjRS1OdpJ2/H/AlG4LQRUHMWTVqgXtCchZInyg6CErpBYSCnNJjK9Ij+/yOO3PzS&#10;r+4OdV3RMXp+W2JumGgBJRuAzECLWgCXBBnVUHEFeFddIF9KrqBdzJLZEy4JD1/Ttf+y4ObbXA2s&#10;Kzidhog/ew4QIDmBSoarEwWKPUjKDJJEAQ7AGyx1GJd7Gx7csn6XGBgmVoCsKhY9qtGXngi6HZ62&#10;QfMXMALZgwBzBdnzW/OTnnsEpMRU9U3aP66mLNhTL4Z34sikGB0TUUTg6RPRr/seW+WqRZSeUkkU&#10;lMD52mNCUV2z6hOJVJdcwTnor/mfYATSB4FjuQKEJkCkAkx8kNwNDjuSMagtb7R+a+u6btEXRZ6s&#10;OEwNZibiYxg4nvsGgP9FRkBHQJ+jqC5AnqVT8RjFaQdjoJ3HWigqahxhD8fCQvxkaKiy59AVuwdm&#10;tMahK5jVGgUVQMEMkRNBHoAToJwIoZgkB4goIK5AFvgdzG4Ts1oTcF4An3BJx9CXevZd5nv5n10N&#10;3IOkT7PGd3JcBKCihIuB7nowHqkJjIEmOZDhncklM2BAHoTlTQ0Pvbq2Rwz2iWEwBRhfJTDEog1a&#10;AkXH0QucUv4I9II3RoARmBgCzBVMDCe+ihE4NQS0NSPtw7rfHE1fMDaUyXvQc0F+QFsk+r448vWX&#10;65Y1WfKclPigOEBB20pbaiGuIz2eVE6i96QivfaO28nySUZgiiFwLEugzqjIV+U+M0aMuZ6qEr+1&#10;3GH5dvPj0KBiaSlOKRIlVYDlWlAFzBWodob3k4MA6iJNVZJF3oWsoAlErwGrhUkNuachrAElR0jE&#10;9wrRKETZBx9+tnVkbkhAVzCrLYbpP0IXgiugouiCUHyG5AoUXYALFGOgcwUU6IC4gtDgjT17L/P+&#10;9p/d65grmGIt5NR7nCRXgEdDa689oJeIAi0bVNIfQa6e/OumH7YRUQAhGREFkiEmI0K2KVnI+lR3&#10;MD7ikhbIO0aAEfhEBJgr+ESI+AJG4DQQGCe0k/0Uuira1CxGstwYKdIIMiY+FMNtYuCRreuWO+3l&#10;AavKBwe6QHEF2vxIsgQyMwJli+PCCEx5BE7EFRT7LMUeE9IfoOCgotn8SGPDbnFoQKffyMpgWVG1&#10;U4bHe0ZgEhDA4iYmMGpNU+1RMeWmegLqKdQFlEgRbyQEuAKnECt2936hdQwMAOb7KBSgoFVc0EqM&#10;gfJEgK4AXAGOcQYsQQpXoL2UZ+KXhodu2tNzmfNXC30b4Ow25RsNfsCMRkCthqiVEcUJqyUSxDbM&#10;8RtyW2qWeAw4X+K0VDaaVzTZD4pRKDOJHdZHVnKMRaamuAIyN/mWsj5le7xnBBiBiSDAXMFEUOJr&#10;GIFTQ0Cy2+if5Ia/6K6kQ6ocJaouTb6r3oqJARE9IEa6Rf83X6qrcNSS1s6LUIcktC4MWFGWuqsL&#10;g8aSoCnPV4UI8Bk9GOCbZwQ+EQHFEiArYmHQgj1idyCOB8xBfRD8ALwPKMGoy7jCV/vwJntI9A6L&#10;MTh+w8RoTKgbGY419c6pWTJ/ihE4PQRQJ1VotWTNRJ2UHQG+F9UUXMFRdAEWRHuEcAmxchdxBSAB&#10;yNdAhjGkVImtYrakC6SWgHwQPokrEOAK/qmn83LXLxf61jNX8IktD18wyQjI3E+4BxW4gPa0SmIo&#10;9FXD42CJ35BDTgq1K5rqvr11/V/FARiRsixKJ6IKGRR1ApKmk2lG5Hlcptvd6Zk0f5oRyBoEmCvI&#10;mp+aH3QSENCVcHrnhS4KvRV1YFhgQtdGg0MqIBCkCBWs+IiIDojRDtH/wCv197ogFtVcDxDnEIEL&#10;infYioI1IAoorby3epJ7c1Y1MAJnGYFURQGIAlT4HFc1yAEwBkSjSX8cZEtc5rY/uNHWLo4gTKi0&#10;KVrDVeuzZFmauEDa3iQ0A/xPMgJo86lOqtZeNfiURXF82iLf0hkDXIZ3Na5g58Ev7I6QiiAUR4G0&#10;QHEFpC5QQgJJIBzNFRCrAHpByQxmy8vAFdyyp+Ny58/u8Dbke1iQxgikNQJo+Wl4Q+ENrbKYZbZE&#10;Q9nrCFBQvdj9gxKffaVz3Xe2PtEthiAqoFZeGlQKJ6xsijiEcQKBOgF1nhslRoARmCgCzBVMFCm+&#10;jhE4eQS0oSC6JsUS6H0UiIKIiKEkR4/o4DDJiVKEK9AIEBjEusXwt19ev8xVn+OGkKAGsQsoM4LX&#10;mOuvwR7uCTjDXAEjMFURSGUJUOGR7ADkAKJ9IoZhvttQ4DFCUZAXMOc4DZUe++pNtR1ioJ+8vcfk&#10;WpK2xkSrSuPTsZM3YP4EI3CGENCYYdUFyP3RlTP5hhIYID8C+SC4hVj1Qa/iCqaF4igqCgGm/8QA&#10;yD28EsAenIgrID4BIQ7aSVdw657QFc4XmCuYqm3mVHsumQchlSugMIb+KkgLKv225U32721/MiyG&#10;oMaMIBjNcbgCabpJw1JjMDqHU7Ay3hgBRmCiCDBXMFGk+DpG4OQRQO9EW7K3UgdSVwAJgc4V0CWK&#10;K5CX0g4fHBJje8TwAy/XVjrrSGsNZkBJr/0WhC/A0moB6wrO8qL2VBt6ZRRcqVyBIgogrYF2GkQB&#10;5ARlLbYit7HQZ7nXU7fid5bdor+PWAJsYAlUka8kUTBuhto5/sMInHsEdE9qNWeRjbxGZKFfkJus&#10;qHpvkRD7hfBKruCaXbFZiGQYQiFpASb+qmhcQau4sPUorgDaA01XIIkC4graiCu4bU/7lY7nbves&#10;y/NYuHFjBNIZAeV6oCI1JfMk4oYhian01T3QWFfb8ou9YhAizCjcdVJsSlt/URYFK1P2pC6gk7p9&#10;qQt4zwgwAhNAgLmCCYDElzACp4qA6peO92n0XXJSQ71csoAej0QoPE88Qrz3sIh1ioFvbmyodNmL&#10;/FYEry721JQE6/Lc5hL4aPs4tmFaqyjTeSSW/veWyhVAS0AJQXbYwRKg5pf5LQXOaqQ/WOawPbi5&#10;LkwjRnJKFXFodcj1AFMwuZH5KSujl3jFGyMwuQikzFSOqpmSOlAdAd2gvAxcAcU2/KBXcQXgB5Qb&#10;Au0VXaB0Ba0UviBVV6CiIBKfILmCma2UNOHSjoHb9rZd5fjxQncDcwXp3wBm+R0qrkADQcVzRuPv&#10;Qaab2lVb6p7/ayOIAoSmIYUAjAXZQzT9mGZg44OrpMXhQNnV5LYA/K8zAhmIAHMFGfij8S1nDgKq&#10;nzrx/WJwqJSo6hK81Hoz+UEQ5n1ipFMMLn/RdK/TXuEGXUBJ5LGcijVWTJqyfDjBjz+FEUjlCii2&#10;p3Q9gKgAjFmpxwSiAOVffrdupzgC1wNkyRJxjBuJKBiT0y5pUNowkcwKG40VeWMEJgcBrW3HP071&#10;kCgsPYKBPKMafEVzyWNcgHgF24So3Nn7hV0xsAFwOlCCAQQ51NQFyg1Bxjk8IVfQKmbu1riC23Wu&#10;IN9jm8JNBz/aVEDAa03GM8wPVsP7AC/vddZ9bfP6LT1v7RFDg5QFF1ZF1oImH/E9ZDuPl+TFI+1L&#10;JxBwbnxcRSfRTfDGCDACE0eAuYKJY8VXMgInjYAc9eFT6MXQeckOS36HOkzd4zQ6u1hCrYPGYujs&#10;0KklRkXsoBhpF/2PvLpupbsOSeLy/UZZZNifjFKVT4UBDAN+9hFIZQnUMTxuKJ6h31z5eh0UBWUU&#10;Abum1GXoFZF+ykUPlgADQAwRE4NjCFmg2xnsS27S+tRIUjvDfxiBc4wAzWXGKyS4LSpap4AKKvsC&#10;inaoOgWkeROJbiE2CVG288DndsfmQjyA9AcybSL8C5KeCBSOQKZQPIorCMXAKmi6AuYKzn6TxV3b&#10;mUdA4woMRYHq/OAa5D4o9NQg64Fj6L1OilGQiCjricMDAUfRY7kCJTCDbckNdkUdBI5xHrGheGME&#10;GIGJI8BcwcSx4isZgZNGQA789KkK0QDaN8jzikFQo0Q6r07CqxU0uSQKRuCRIOLwRNgnhnaKvvsa&#10;bXluU9FrpiXeNZhDFfh4bYh9EKYgAsdyBYhqCGkBOSCQG44JREG5x9Qs2jH5ksYCeoAig4Jpw1FE&#10;tyPN1uQfnEfhjRHIIASgK9iYEOU7++dTzkTKawBpATEAunOBOoM9HUgaYU4oMqc9NhtcATgEeT0O&#10;oEkAn/CZ9tHburuvbPrZ7d56sM0Tn9wpe5z49XwlI3AsAlrOGhmuEMmgl/rM9wRqUHKCplxvNfLh&#10;gg3GnhLj7jDnBoyQjaGpL3/NkuupAkuw0lH33ZfWt8cOgkM7auBEYyXqBjLIrvlWGYGMQ4C5goz7&#10;yfiGswEB0Atgv0kphz5QcQ0isU+MVG1+7r4t9aXuekydwLTne+wFHlux24KOtci1prKlBiGCC4NK&#10;eEDJiEv8hjKfETOsIo8VVx7bg/MZRuDsIaA0MDLXlTbTlzmwzLleJDUgiWmZx1zhM6KgolLubK8d&#10;Ua9z/IZcX1VBC6XSLm0hcoDCdPjsEE4XOewPNa83Nv54EFqCOMX04I0RmKoInBRXoDEGYAmkqEC9&#10;TNIFOlfQeWXTCwu99TDJiVs9cwUTx4qvPBECiivAHhegRiGd01JZcnymktfsyOtEyXCDNfA1Q9ab&#10;wqCl0GUoD1jJ6cxlvt9d99Dv7FBXHhRjNCjSV190w1fssP6K/zICjMCZRoC5gjONKH8fI3AGEKDl&#10;UbUSqrpBCvSbQKT3kOhb+8cXV22vvzdYD7Idc65cxDn0W9GrEgkfNOd7qvK81bRsJMMBlSiiAB20&#10;ylPMakxG4BwigOWhZFXU1pUwUPSZk9GtEX8DIgHU0iJZY1FLkSE0P2jJb6nJ85OPaq7r0VK/CWRX&#10;mc9e7rStbFxrf/03iOAx+P/ZO9PguK7rzn+YSmRFljQaz6QmyyRxlqpM1dRUzWSSOPFUYhHERizc&#10;F5MitWWcOE7FsS0sDfQCgIsUZ5I4iu3IifNBVhyJFAmRAHpvgLbliePEtmRLlkhiISlSNBdRJNbG&#10;0t13fufc9xpNinZIiiCB5n11+fj69euH986775xz//d/zjFZSyi9AS+bO4WTwKKUgMUKGl8fvRpe&#10;wXu02EERIoB7QFSCBCZQN4EmdRCmfuPE8Z/v+fzvJLp44xwC8MNGtW7/QkhAdLio8Vb6Hs6J2AXl&#10;GFDXAHwA/U9haJBhqjtV9DWTkamWItGp4IpocMP+rj96btebZvy8mchSHlGhAo+EKa8tdE1JULAo&#10;32B3UU4CZSIBhxWUyYN0t1EeEgAwV4adBQqK8Dkbs/k5gvKmTfaMufB3L3cDF6yJ76jItDIJK15f&#10;QtAASXuYCVFgrjiTq+Y4xNqb4b2J48SF8DfcOZeWBJg5Yv6IaxagQMEr7Ycyr0Sf9DJdS+eUw+TI&#10;/tb7o5+sPRheFm+lMbuEA6lIQktDX8sjvV1PvdR9yowTlYN/WJBkhm5xEihbCYAV7M4bsIJfODL9&#10;b8YgUOngPYNe4QMJUrBYgQAFOcEKhrVmomIF/zuxg4GbwwqWli5d6ldLl5OmWAEUMgEHZI9UdPJg&#10;5GTzikTzqoFg/UAYf4avVvYFt/Ts2vn1fzhtspNmdqaA2vdDyTwqgcR12tQfZasF3I05CSwCCTis&#10;YBE8BHcJTgK+BHysAF6Bl/ZKYHObuI3/Ac/h4E2cM2O7T/6/h/bsItwA2h5eBDg86Qvq+jsrE4Hl&#10;CSlATxOIQMneMo0Lkp9xNRbLMLp/MfuQ90MoTbVzhbiFljlAP/TIBnZnSfhqRSpUmfxU49dYt1al&#10;g3BmatLB2mSAqgfrU8FtPeH9b754zkzMet6i4536SsP9X6YSuCas4D1HzE9oXgKyHcIisHABKMF7&#10;NSoBqOGnj07++snjP0O+gsROtQgeXGBBA9aLWZO4a1vqEgAZ1jkL6XUgBo1ER2oDH1DrwIxGSIgE&#10;qbZlsU8tTzdviHZt7d5+4OQ/nzXZccocKJ1gdsZmnbHKnzWL8AqAC8pUB7jbchJYFBJwWMGieAzu&#10;IpwErAQUK/CFUTSImronb7/LzZiZSZO9YLKHJt9o7Glemwo1JkJVfQEMcU1GxmWCGyhEwGiLDEJM&#10;1zJAExgf7p/jFTgJ3EQJ6PBfaC0CXmmUQSVhBRmBC+iKdl5JfUg6auj+ZLg+2UTiAlgxwAWADFXJ&#10;NvJyrI2HHt0b/lZ+mD4PUECqePzDwpxkineLk0AZS4A6CFfPKygCBRKG4GMFQASkL5Bsh4oVEIMA&#10;VvCbiZ28XEWIoLjhrIOTwMJJQOIladrxfKyguTHd3NgfqKEkrjotZFWqS4aJpoRdQD3cb5tT50x2&#10;ysyi6aXUwWxOQg+88AMFCnRlqQVlrAfcrTkJ3HIJOKzglj8CdwFOAvMSwPYBCXgLH0DLWYMVsJ+M&#10;78IxmBXSXWF2jnjtuX82bz6wp31TX2RtooMZWLy+uv5QTTxg6QTWNAu1W/l+RAsunCfgzuwk8E4J&#10;0A+BrQQrAMiSlFagBGAFRM1IyKpiBcI1xUWUHpsIryXiINFclwnUHwxCj8FvXB/v3PJc8PvmDEBB&#10;Nk+xg8JcjgAdfRPm3xT/jXH/OwmUkQSuCSsAH7iHptUQ2LCJC/gIUCCVFofMz45MfeCNE//lwBc+&#10;EN8lr5tgyFdo73yL3R4ngXcvgQ8lIxXJMB0P3NjHCiT3MnkJqlIURgxS44nkSw2JyPqe9m29kdNm&#10;CqBgwoi69zU98ZlgBhJ3IG+5OEW6Vo+ojN57dytOAotOAg4rWHSPxF3Q7SwBbJ9vF61NVLOoWIGf&#10;xyCby2fnFGAvmDNm4pgZ/T+7O7ZEO2pjrQyvmIeFyGedQLHvSvxjLeMyxyu4iVPq7965KoMzSDiq&#10;BQpIpmGTEmi2Q8tyoUMK34BmCyLEQ3XxprpkC6xUDqAnr+4N/f7zTxwzExckpZW4iLwEvB8zeQHN&#10;cjnHO72ddWX53/u1YQUWJdAiCIIVXAIX+FgB+QoOPPXb8Z1YhCsCBewsA7XjbmERSuD+ZKQyGQY6&#10;1ogDYTnaBmhck5FpDhDjtcmuLQc6d33zS983Z4EIbJsRZa8zJgaFL1iBEMrsDr6hyaLogd10aycB&#10;J4EbLQGHFdxoibrzOQm8CwlYC6gnUJsoFAIxhrof+vX0nBhQysrLnpxwDMbNzHFz4VN9f765t3Nt&#10;qoPiCOIn6LxtcSDGWIzBl5DA3WDZSeAmSmAVia8TQiogPhr2qYbDSOe0vbG4xnuE9MLB5LlqSEll&#10;hDXJ4Ibejk/EnzxushfNnHBQCToQx7CQU9AsL5iBW5wEylkCYAV7CqbhtYvFOgh3Dxa8RAQ+GiCw&#10;AEEHUu8gZ1MTwCWwKQtsHYT3HjN3Hpl971HzM8emPnDy2M8f+NwH+zpXpclv01adDLBmSpeRGnlE&#10;Cfwhis1iCM5SOAncWAlgBXBOmMhgLSyCRGsDHEjyGWIO+Ijy72n/yP5dAxe/d9ZMjFLmBmBAyj+x&#10;qK9jkzZZTMD6P9YQWAXAHrc4CTgJLJgEHFawYKJ1J3YSuHYJ+CYPE8n4qLSBD9iGteRb24hKIDnw&#10;lJkj/8+XXo89sr+zLtpGZQR4fWKCddIW9B5SNzQ/GyR+Yx0AdzYngR8hAamQReSLYgWW4oLHKMdn&#10;2qv6A9TUrsu0NmRa4RLUynaA4lnQY9alOzfujTx9OPOmZLWCg+q9FbbPey+VdRev/Q1zv3ASWCoS&#10;uGasAJRAmuQ2pCaCVEYYMncOFe4eKdx1tPCTI6O/9sbgL8ae+mC8E+sAUMAYjTeO9xFCmkzsDkha&#10;UYcV/AiF5r66bgkIYSwuPkldJrys7zHOQ/ero1piPLAqHt7Y1/mRFx4fNhfeNlMkpQETtliBvqqg&#10;BtYVUkNgNb96Qcyb8IUsnomwH9zaScBJ4AZLwGEFN1ig7nROAu9aAkUogA0PLiChm2IFYhPVLNr9&#10;3sdcYcbkz5nJl8yJzd3hNfEIxO/qeIsYYlIdxpuqE021/W0OK7huP8f98PokYJkD8ltNSlCfgIAq&#10;NIOKZOvyTPvyRFNVqgksa2U/xIOWymRzfW9gQ6zjge7tX80f/YGZmrakGnmhLvUF+XQJcPCuXzl3&#10;AieBxScBsILnzSW8AlgEP4xXYFEC4RhYoMDHCu4eMfcpteDn35z+jVNH/+OBv/xfma7fSTdZJBkz&#10;QaIbqtQBGhSBAgsXsL6+t979ykngnRKoJ4dhpmXFQPvyWHPjwSAUMulvKRIUdDzQ+/hfvvjl02YC&#10;kqSn1xUKUK0vcQfqB3mRmGj+vOa1xQUSSOEy07D43mJ3RU4CZSABhxWUwUN0t1A2EmAK1Qs64Jas&#10;GdS1NaBqHO29et/NYjQxpHzSnIfABSNmdNvTwdXRzhX94cp4CzQ/jDLeICGBtQPCOHXNSeCmScBL&#10;Y+hlJJCCHcAFYAUEI4AVVA9AMAjQP8mDTUFt8IQHozsffq5jyIy+ZaanCDso2M5te7v/SthPDiuw&#10;msCty1cC1EwEK2h8fZQYhLuGcuAAPwIr4Cvb3jsopAJKKN4xKASDu4dy9wzN3XfU/PQwvIKRn+r9&#10;/K8ldywbkOJ0EvLTH8I6MHyzWEHdwXARKHBYwU3Tk7fDH6Jkc2WqCUyYBj5cE23GFqzsjWx8vrN/&#10;eug84ZVoe3R7TiogqktjFb3FCljrTgUKIFiWAAUc5hYnASeBhZWAwwoWVr7u7E4C1yIBJlIVLtDf&#10;WFPpr0vGRv4uTfIzY/McSo1hqUE8ZmZPmMlPpj+3rqdzdSLSkApWRSXJcEXsU0zy3g4+ibvHxSOB&#10;in4v8kVSa5Ln0McK6JAMTwQxiLdWxdsb41LvYO3+UDD+1FEzcVHScmgn16xWefIa2o/eTu8THqNb&#10;nATKWAJgBXuvHSu4B4hAG4gBHIN/P1J439HCPYdz7z86/cETJ3+u+6nf7n28si8MIbw2JrTwVf1h&#10;S0JDbxBF7rCCxaM/y+lK7k8ECHIhEoHANNZrkpFNPTtIXXvUjJ83M1lNWouCz+ck1lKqJIIaeE3M&#10;gDS+ZXJEKQd8LDEKZawD3K05CSwKCTisYFE8BncRTgIqARt/p3bwipbQDqD0q6LEwNg1LTy/Ij88&#10;VeVGzSzFhpJnvv1g9/Y18Y76VIShGSO11UnJZ+Wak8BNkwBhL5RH9NjOVNZOSQCCZDKMtqwfiFTG&#10;yKTRVRWNrI/uemR3Z+/5f7lgcuNmbtrQixUfUJdx3i2cB8lkXomD3OIkUMYSuCasAAoByMC9g9KA&#10;C2AXyJ5hc+fh7PuOm/8wZN5/OFt97MyTxmyKPvXgC0+QQXTDV7vACsgmSrQa7ALJFpK+pD7CTVMU&#10;7g+VvQQqM6HKRIAEthsSwfW9wS37Op498XXmNci2xCuMkqd5eWt1+zKggIMEK/CP9N2jMn773a05&#10;CSwiCTisYBE9DHcpt70ESkzhO42hP1Ly/+dgqSCk1nNWEIP8bA7c3dpTqY9wyFzcurtjPVmv46H6&#10;WICM9GXvkLgbXFQSACgoMpkBCtgW5nOqdU2mbWUi0AiK1dO+vmfntud2vGbOkP5aqAI08R6ZVJIA&#10;VfozFUKll7P4PZ9NoASHFahQ3KpsJWCxgpWHxn5xaPbfjEH4sRFD4YN7hsx92kAMyGzwnpH8nccL&#10;dw7n7jpU+NUj+ZWvnYWo8IopfOMHrzbEWur6mhoSAdgFXmYbzXNYyiuw24tKpbiLWaISILsyeFRD&#10;T9tDvbt+/x93wB8j7mBKEhTkcnmSGXp+C7QC1fy69pEBixLoe44NsHwDj2yg9sJajbLVA+7GnARu&#10;uQQcVnDLH4G7ACeBeQn4oyFrOgVL17LyJcOkeT6etZJ5KShnF6Xo2TNo+gKofcfNeHP0r6lZTHp5&#10;Ms8vUTfDXfaSloDABaQ0BCUgEiElBRPJagjXZWUstKk7HEx9/oQZu2iy00AEsE9n/P6s3iIrSKeW&#10;d+q5hdrZ7Qvi93z3v5NAGUrgmrCCfzdi7hgxFEy8byj/vkFBDH5iJH/HSP7Hjs3++HDu7iHzq6+b&#10;TYdGDxhDysRZM9Njhtb1h+tiLSuVVyA5Q7SEosMKlrSyXbQXX51uRv+v6ev4/In+IQEKZqZJyWwK&#10;igfj1ZCtgCDKXM4DigEExOvBGMxndRYDwH72sRZHiC2Bl/VI/c+tnAScBBZEAg4rWBCxupM6CVyf&#10;BEqwAuyghiSIGS3F0mUn9pV9Ml7iS/lNgXxAYjypNKSHqwFm16iZGTSje6e/UxNt+VCmedE6Eu7C&#10;ylIC4APclzAKUhp6AFaQbiEb9vL+QAW8gt72vTPfHjYX3zJjUidLMhlKF7YzTPRm4clojxbajPqN&#10;+lZJh7++18v9yklg6UigcNqYqDEbDl34paFpogmkkcBwOE8rVkPQQAMplWhjENjgW/k4kodmcAfU&#10;AiIRCEwAKxiaqTtyZrcxbyACeYEKWTP99dPf+6Pndn34wPaV8Y7aVEdFvL0qTlB5pDYerKOlgjXx&#10;QE06yPtLdhGFEVpryHujTaqcWABQAoskvIgDCDu6v7/l/gFna5ZYuF91MkSr0cbjtiVuJckMIWNJ&#10;4YMVNbk9jP5QlQ4upyRuKlyVCJJ2hgAWsWKZdgkuSwUbkmGYY7WJtmWpQMVA22Nf/lzr00+ekxAz&#10;O9gHFZBAMzvkl1G/fTOtdncKfunoKXelt4MEHFZwOzxld4+3pwQwvrkCyRIFcxifm/3sF/+OJHKr&#10;kh3VUaZ3I1IcIdHaeBCvoIlcQ3WJgEz+piO4i7WZkMSukrI4EalJhFeQkk5nhO1AD0cRL1G9iHYy&#10;269IhDkG/6ESN8PlQyhrCVT3N5POWtxIekU8Qqvm0afaKzKty5KP1QwIDkBtLHpOVYrSG+0N8bZV&#10;qRAf6TDV6SamltheEw09vH9n03N/fkHqaPvTRISqOv/w9tRT7q6vLAEPK1h39ViB4gmlWAFwAVgB&#10;MIKHFRw++1wRK8jnAOjeMlnY4B/v/cwDB3Y2HFBlngytSEurigdY16aCDP1YW6BAo4okCYkHF2iJ&#10;E2sLwApkOJlupfoJSU2dLVhiEuDx+Q2VbuECIAJpavEtXMAxFlWQ/kD+GRJjJtroHnQVefrJAOkx&#10;AQoEK4gHG/ra16e6VvYFG/e3pU68etLMQCeg14nS1zmOK2AF9l1wtuDKOsHtdRK4NRJwWMGtkbv7&#10;q04CCymBQqGQz+cBCkhiYPkJBHfTPvNGdGvvdkrYUyLBunZV8cfqqFuXam0cCIu5Twerkm0VfVJC&#10;i4padgaBI4sOQ9FFtP4ha5AEJiM876KsR8pLzPdbgGehuQplgkm6hMBEPHqZTFyelsLZAAW1qWa6&#10;k8BQ+I0JPSzZjvdYlWyu75f5qXXR0EP7O798/OBJMwnpRbAC3EL+oxgWcIFbnAScBDwJXI4VwCX4&#10;YbwCxQeUeGDpB5ZaAFCgWMFdw4IV/MrgdP2Rc8/6WAFx4tNSYgTu2dxZM/Mvs288+FzHugNhQOOK&#10;VHPlQFtFuq0i3mzHgCQ0sNFDUvnOa5qKREaXogekWTOB2rFIwgLoH6eBF04CFhYQve0RSDwaidS9&#10;zQD2Sv0CFDgWH6+gIqVQUrJ9ZT98kia+RcODDwMaNGTCVF8i5nFdunN9NPJAd2c4/YXD5iKMgrfM&#10;lJIK5kyefofShw8puWgUO5C12gFv7dSAk4CTwOKRgMMKFs+zcFfiJHBjJWAtrzXE4zPTsAvOmslh&#10;c/4ju7s293auiLU3fLWDiQAwAbJhwzEg+xCt/mBQUIJYK74foz+azVBnOah26oGvBCWw3qA/xyQu&#10;ovMPy1oCFckw7BGeu/iN6RbhmQhhoBVkif7DaALXkbEG2dLq06HGTCcMVWINag+GAaBWRINbYjsf&#10;fSYyaM6OSnaC7KwGzEjoAXNM4AQOKrix778729KWQOGUMb3GrH39bRuDYLECG2VQjEEoogdekEIJ&#10;VsAeGAXwCsAKyHmoWMFbX9Z8BbxrNmhNALqCmTGFCyZ73Iz95UvPb412rIq3CdyXaWf0RyO1COYA&#10;ahkvvtIGYA5IszPLRYtQxApkA9tR1pqw/O4OZW7hoCJcgMX3HjRuAEzClLakYAiVqfbGdJC2IvZY&#10;Q6q5YQAeQotwEWmJtoa+tvWJjs0HIlS3ecmcOm2ywMKgBDAKclKpSbINUOPZvp3WPylFCeyepf3u&#10;uqt3EigvCTisoLyep7sbJ4F5CUAqwARnc5L90DZSx02ZaVLJff61ns0vdDX0SGl7qt7DGMQhBCgQ&#10;VzDRZEtorcyEV5DiINMsO3EPlHOIZ2hdQQEKdJwopHSdd8CXKD8Pyt1RqQTACphU4tGLY5lp1u4h&#10;bqS4l/GWlYSukFM9EWBqiU5S2ddMQCvHV/a2ro1v37J/x2df6T1lJifMjOYeKGTnpohZZX5zdo4k&#10;V8WA1fkO7LacBG5jCVyCFVhwAGSgFCuQj34Gg1KsgGQFNPABvgUusFgBgMOKw28/nTfHedUK2AU/&#10;ZaiIGJyOkIRZUowOmfMf3/+nH+4NN0Rb6wba4QsxWWzD2IvB7MIik9lnDUbw9b9NX6DQQYgYpVK9&#10;4bYXvwQa080W/uU5qmVXXoGfuEDwAYUOeOiwCBRY+ORKIs6SbfgJuBDMHcAfkx8mA2sTHVt3R545&#10;nGZuAm2fLcAfkw7mt0Ie5ECJBTMF4T3ipRQXtkGxoB0U97gNJwEngVsuAYcV3PJH4C7ASeCGS8AW&#10;RyASgTNjfGdzOXADQhKssZ4yuXNSUfHtjz73BFmtiEfQWaRAZbK5tj9IEWQaMwV1ceEWWs+h6Oow&#10;ThSU4NIJJjwEJpopnVw8zG2UpwR0gsn6jaUBrXQAsCba8igdRuipHFMzECJDWmM0uC32xKPP7jhi&#10;zp8XOoF0RdvhcSBp01Iwi56pSQxv+JvgTugksFQl4GEFqw+9/f6h6cuwAuEMaEjCFbECSiVarAC4&#10;wGIFHP/+wZnaIxf/ftbDCiRZKO+cGAngujkKkMhbmM9R7/60mXxx9vAj+zo39IRWxSTwnDyHEIq8&#10;kDQNOgMTEKwA1lm/4MnCQLO8Mo1KEFTB8QqWlARsUgKPWuA/TSBfcAACTATy9fJbClYAsLCyv4no&#10;AyiINbH2mr7A6lTnylhwbSwMZfGPE38xZEbPibafoUfJ+yddC1oBwICqetX8fIDreBlWwLFgBbSl&#10;+ta663YSKEcJOKygHJ+quycnAZEAbuDcHAMxLwBQRmgSJCjmGgM9amZPmew/Hv/a1r2dZDDA3Nf3&#10;R+CK4xKQtQDPgeG/jAHV4bEQQXHNfiEb+ExU3EKmFRoTjnda5miJJRIwwVSB36hjByGZAB8JKUUg&#10;Js2KGbm/t4U9lfGWrX1d2/Z1Pj2SOW4mITlrDxSwQHqgIAYFAhD4YLelZ7rFScBJwJPAPFbwC4PZ&#10;d2IFDP8BCopYAbAATfaQo0CxAnIU3Dsoe+AV8POfG5qpOjL2hRlz1LMIBP/IS+i3whzMAt5MUt0Y&#10;EIOZM2byhWNff3RP1+ZY58poO+kLePHt4FHGj5qoxDcBXjyCIIR+KjyHFSwtCZCCQFQ6T9BnDkig&#10;mSYosHCBTUkhN+UxSUIgw0wu0Or6Q/W9bQ8c2PHIlzvgpZw3k/SfOQ06QL0LHCVDfz/QzE+jBDgF&#10;r0CMgn4px3gIgWDIdrdbOwk4CSwGCTisYDE8BXcNTgI3XAJCLVBeAWfGWOdyMoMEREBjCwPN19Nm&#10;dtzMHDUX/6T7M5sP7KyNhQEKrOmvjDbBLRTPQYMOgAJss3CBTCHpLBIf50mnjne6pCaSrseV9eip&#10;MjS4LCaFTIbL4q0EHeBw1mU6mGNan4xE9v7ZG+btc5LGkFJZZiZnZslhSN9jmGJdQ/EKxYdklJK9&#10;4e+AO6GTwBKWwHViBZKjYISyiea+IXOfxQpGDDSDnxmc/tCR8SenzbDiA9iBfGHWtwViDoAOvAHd&#10;HPEJUoVXqySM7fqnL/1e9w5K3mgTTNjmLkCBoAdsVlsZZmpggtgFDUm7HvVS9vpzEd/g/cmwwAXy&#10;EL0oA7ACedA4AEotKKavFD4JTesfkfUI5ti6vvDW7u3xUSodZCdEkXvqHT1Pl7KaXtdwWGQHTkg2&#10;LwkLaN5igQIfK9Df+F+5/50EnARutQQcVnCrn4D7+04CCyABixKoXRZU318Yr1nWX6ktJiThlJnp&#10;nxresm/76t4IdY4odQcyQDZjGQ8yl6S0AQ8r0KRVgiFoMIJAB0o6ldp5DitYxK7gjXHdLUakMJEd&#10;JgiUpNUQCD3QqIQQGTDIpr7t+Ugy/+q4mZgy2Rkzi08IUGBpz3N5eqSOSqxLKWmu4Kea7Hw/9fur&#10;+99J4HaVAO+IzW3Y8OrZXxqZtbyCuxj7D+fnqx6U8grYrx8vxwqUVHDHcO6nhuc+cGR815gZ8rAC&#10;GZ4B1RVbqVFgJ6lHMQ3jZu6Clrr7WO8T27oj66JBhpC1/dLgnpHITgrmxkOVVNqlUp5W2q3tl5x4&#10;N0bhlL1GXTQ3iPaWKpkDIZt2AMtO5gG0OuiBpJ3RKoo8Yo5ZngpU90u9pIZEZGPPjod373zh5Dff&#10;MFMKCIMAABTYpgqdFcpeIWL9Xz5ZlIANARDc4iTgJLDoJeCwgkX/iNwFOgncMAkwIvOxAs7p+Yrk&#10;EZqSKaTpU2b6b1/qe+j5nZv6tq+Kk62obVmmaXm6uTYTkOSHCQk/r0lJdjvJb5+UyWWo5viHNcSn&#10;S5Fll8+qzGMQVvVLec3l1NnsFxKypLwm71k8IJ1hoI0k2KvjoYe7u774Ss8pM3bRTNG1mJ3UwYh1&#10;GG2ns/2Z7vcOl/KG9XR3IieBpS0BixX0GLPylbO/PDxTjEEAKPgRWAFAgWAFWg3B4xX4WMF/Hpn7&#10;H0emghfMEQ8rsPLxsIJLh23slEGfvrzeOztizn/f/OBjPY8/2NexJtZWF2tpSLWj/KsTQXhEKH9q&#10;JTSgFjLBZbGmqoyLR1titmBFPxSRFgLHUOMWJSAUsSJGPorg78abpZZNWtLR1KciQjCIBjdGIxv3&#10;hP52KDlsJs8LbUyH/ZJOuYg+aQdjt2IEFh8oogQeUKA/Wtovqrt6J4HbQAIOK7gNHrK7RScBTwJF&#10;S+2P2bxx3NyscAWzpkDOw8Nm9LH4kw/2dm3soWZigBKKpLhnPCjJ7dOS0IBWTcb7/iBFtXAqxK9I&#10;teE0snZzSeUtgRXxTzWkA/UDYVxK0KE6olRiFE8MgRgQ0bypJ/SJ+F8MmrfOmXHyWNHHSLcurfT9&#10;wzm0TVxIGZKwlu9ZXXJc6W/ctpPAbSgBiUEAK1j16jlbM5GwgmJ2Atm+LF+B8gosVgCwwLf32nwF&#10;YAUj+TuHcz85nP+vh7OfOGde8141G0Wugi15K/3P4HglL2bewC0fNZO82oAGf7L//27t3V5PUrsM&#10;U8yS2BDlD3IIYlCbjixPSBh7eWvC8rs7nmNVuhnEQOx4XGYHoBCACZPxuKZfchMJnSCBng9v6u36&#10;cHfXF765j4JKJ8xFamdQD1HDyqTvoMWtm8HaU/Xau+xOvhU1X+xv2sUu+5WzAwjELU4Ci0oCDitY&#10;VI/DXYyTwIJKoMQKY6T9WV013IzpoBxAMKAU8ilz8bA527L30zgGK3raG5Lh+nQIdgHlFFcMkL8u&#10;UJNoFbqpTkCAFdgYVcmG7eCCspZAY0ZAIZ4+lJJlqcDvJFtAjUiTvqWn4w92dx0xZy+o3+gHPue9&#10;oIPSsckVvEQBrHz3cUG7vzu5k8ASkkDhtDF9xqx57fwvDmbvGipcI1aQJ7Gh5Db0sYL3Ded+aXDm&#10;0R8UXv1h76N9Cz0J+R/4Xwd4FtZjfTE/SVLc75qzD+3t2tgXWgOMHG9a0x8mJT7zzhqIBNnA4cZL&#10;TALVB1srU01gBcQgwBnjCUIRwbITbFLfH6hLtqxLdXy4p2Pbns7PvnzgkBmjGOKkmQUTzmtsGQo8&#10;xyftNfgSFhmQjyx2p9eProwVcHyR9KjdzeuF7j8nASeBxSABhxUshqfgrsFJ4CZJwNpub2jmYwUY&#10;c+y9DvAw07OFmVkzc8FMnjGjscKRLbs7mEdYn+ioier80UBrbaq5NiUTSZqpQBADzXMIL73FYQXl&#10;LQGpralTTqQpoORBfaqDBBcbng1SYe1NM0ruayER5Gy+a+lq1uvDD2RDFtmnXZCV3/QYPtjeqIe5&#10;lZOAk4DxsIINhy788pHsPVrgoJRXIFEJpfkKRnLEJlhegc1pwE/sr+4eKcAruHc497NDsxtPzL5i&#10;ZUvWEP8dlPdT+T/2hZ3fL0d676bYiLwkricwQVMZzIya6SHzVnv8sw90R1ZH2zEQVNqFxw6wXJd0&#10;8WhLDStIK2Mw1V5/sAP1vjzWXP+VUEX8MbAC4k029QYf2RN8+ns9Z80k+ZBpdIz8HON7ehE5Mqlp&#10;UIL40mV85T+v+bWzeR1MvteepUeyeRlWoF+7lZOAk8BikYDDChbLk3DX4SRwEySg9to30lh3H//n&#10;T0vCOfACO2Sjehbp5nBWJ0+ayT3HvrbtufD63uDqAfiln6odIANSO5MOYAV1GrHemA42ZFrr0w4r&#10;WGL+4bUiG6S6kjiUeHtjsnNNd+jhfTuePTJwWsjJU0Q3K0wgviH/qHdA83va/P/zW1reHV9TjpLF&#10;m4myH9zaSeC2l0DhrDExYzYdGX0nVmDTF1yCDPhYQRFPEKBAEQawAsIQQBL+01Cu4djU9zzJlmAF&#10;JeO4+bfWG8fxn76b2AedL6Z0QhFMmDFzb5rxw+biH/Y8sS3Wua63bXU0sCYZqY+6GIQlZgsghAD/&#10;SoZDwgzjASLLVvQJl2Dd/nZyWu459eJJMzomKWgsPuArctLWWqeCjLWUSbTb0nNkS6PMpPpSsVOx&#10;Ydtlb7fV/t6Rl33nPjoJOAncagk4rOBWPwH3950EbqIE5k25/FFMM4Zfx2sKFIgTqNMEuRymHkuP&#10;rZ82ubNm6qgZ+8wre7e8ENmY6GiMBWpjLUwxQzoVaoFONLNdlwhc69jTHb+0JFDf074m3rGup3PT&#10;nshfvdx93EwQsTLNTCMLdAK8Qy3HOTVLwU7pV75DKVu+i2i7oHzkGIIU2NDF8Qo8Qbj/nARUAh5W&#10;sGV4Aqzg3mEhCUjT3IaXYQVCJHgHViBAwZC5ayh391FKKApWcN9wrmpo4mU9u7x92vwX84pSLxqM&#10;Ql75QrM5yWxji/DaVxhIeVxsxPTr5uxff3ffQ/s6N/dF1sdCS0uzuaslwBBOCFMABBWuTHes6Qtv&#10;3tfx0b2Pvzh26JSZohwGRTHAAphO0KSXuVlR+zLdgKtg+4YHFEg/st0GlS5wge1msk+tQLHjyWd/&#10;sZ1QzsbCkd6W/ezWTgJOArdYAg4ruMUPwP15J4GbKAGGb1hqa7X5H4OshrugiYl0tkjMu7TsHNQC&#10;WfANsrnZKTN33kwfM6Off6n70e6uLckuEANCDyAYkPKoIhGoTndUxR3vdInNJV29h2yTWG7r3QWX&#10;4LMvd58wExfM9ERhmv5DL2IYQXZMdRxlHEG3YT+DCN/j0y6lHcvONLHf/0o7mV3J79ziJOAkYCVA&#10;plnhFWwdmbxurADiQSlWQBjCsiNjFiugfi7NWoSS+eD5V9WzBEVr4T8WXnC1GmY6L7iBtRfThfwF&#10;Mzdsxl4y5/7mrcT63rLVhFevM5fWkXUZimC2iE0nU3G07YHkrhfNqSNm4rwhJtEPERPqWIEauFmD&#10;5s+BEktPyBcUP9KeIIixbRb79bACOYPupsOoaZB1qQlge/7jJR/8buf+dxJwErh1EnBYwa2TvfvL&#10;TgI3WwJT6h+KUcZw6+KP3Qo5uAQs2Hq+9vIc2iM4RPYAGkyYOQaJL5uzbd/5+7Wp0LLYJ6oHAhUD&#10;bR9KBpcnOyriXUvLO3JXe5USsEABOa+6vvPl75q3j5q3CTrAbZSOkZNiB7NKThYXTyYfpW/N5ISc&#10;6jt9cpxtOs3ks1Jtx+Jo7WAlzqJ2PLdyEriNJZDPm4tGahbsOn3xvw1Oyqjf1kHw2QVQBd4zktfy&#10;iMIZIMqAPZY/AOtAEiFq+/FjhTtGtIDCoLnziPmtQxPfEqkyVlvY5dDMyY59f/2x7j/d+EJnQzQM&#10;s70y2Vo30F5Ppv14K7Q06iawE947yfZRRISw0TigKtlM1n0ahRfJoUrjW0mP46eNtTthy883/7Ci&#10;QvOO0f12257BWyfbYcTZRmy+tlBNMkQ54GIrnuoqN+r1hIy1q2kZGXRTXrYx0U6rT4RqEuHqRLgi&#10;RVmBUKVeuay5PI4kJ3D/Y6zZlt+W3ItcLWkGOTIZauRsyTapV8jZGNFz/mQbf5RShssSLXWZABVq&#10;JM8wx9szZAJVqZa6r7STsbAqJZyBVV8NV0VbKHBA7eMViXBDupNYg1rqHVDgIN22at+uB7r/7NFn&#10;dn7pW9G3zFiejAQShugpZwb7tqHtZaf4EG5xEnASuF0k4LCC2+VJu/t0Erh2CTAe9JCCooegSELW&#10;5C+a6X2vHPzol7Y/cmDX+r7OylhbBQGPibZG4hzjAXwYfBL8luUEP6aD+IQr+sPLowGi3XEOaQw8&#10;SYqIN0UTZyyJS9MuflQyTMOtwrnCeRPXyDp1nnfULi5Zid9oHTnrHb1zfZVu3qI9bHWylYaLiFvI&#10;XXOdIiXrZOJCq0xWZJrr/WZ9bLtGGnJfKj28TX61nALZlMzGCU/hlDYzkYSHWZNs5kFQA9GTKuek&#10;0PZAG4XPqJC1Pr794Rd2feLZT+/7TvIiVTLc4iTgJHBTJABWMFYwR4z5i3MT/12xAuACG1Zwj0Yi&#10;CFYwbP5NrOCOkfw8VjB487CCt8wEEe5DZvRzr/Zs7d6+4UDHur5wQ29gZbxtdSZUGW2SjDf94cpE&#10;YFlvEyNWMu0z/qXGCurIjl5Fg2XarXIu1fnv1PN2z7wa98fLpUfyrVWhpevSn6AqL2lXOr70t5dt&#10;e8hDCnBD4AIPK9DhPDbLAhGiulPeHTH8lz/HkWAF0jTbT/EaLDDCt5xQsQLBUlJSoYBT2cu2FwCp&#10;j9PKeZLNCFCKF6SklgHXQMWi+6OflKrHKHwaSII9LUYhESKnRGM0SKzB+mhkXU/wj/s+1zf6/WEz&#10;cdZkx8xEjuhDQAGgATX9FiiYJwOw0y1OAk4Ct40EHFZw2zxqd6NOAtcsgXmsgJ/a2QTFCvAZxszM&#10;OZM9bsaeOTawdXdka3TnmgNhGchrWiRAA/Lg1aTxUtQ7SgtuwB58woo+Ka2ISyO1mXx/zB6GzwNc&#10;YGd25Hjb7DHqfRX9Mc/nsZ6Pvy71DO0EzRUPW0I7ZS4JOMUHCi69QZ/lq5IRXzEtk3G0+Xv3PU98&#10;8g9FmwUuSAVwv+3kHb4lEEHDwQgCwavEzySN+bK+x5jyq4sH1yY6V+9tJ+LgmaF+Yk/OiwOZveYO&#10;5H7gJOAkcH0SyJsJY44b88XRmf85OAWp4M5Bc3eRWuBnLbBYAbiBzyuQnAY+r0BoBh73AJxhUOom&#10;/Nahse/I9Sw4r4BiOtMS5E65hBly5A6ZCx97ducf9DxBrrzVTLWnWgmQV6ZBREfNkfp0iIbhYC1z&#10;31gQiq2w9m1EUW+rfhN157Wi/ldbY0fWnt3xFSDWhF9x/GVreyq7055Nhtu2QXVQxXuVaxn40/yL&#10;sSeR0X3p9euZ2SlaPR6GbyDjfXsjHJYIr4hHpEFCwBSKMm+hofbFGvp4gnwliHrIanuwglryzQo3&#10;QOBfIAWqFNHQ7cW6xlhe4XWk2wCKK/o5ZytmekOy86G+HVv/IfhX336e7JTnzPi4mZ4005RBVA6Y&#10;jUmUNTafXdokpsAniV1ft3a/chJwElh6EnBYwdJ7Zu6KnQRungSgjlv3QLGCIlwgFMQCQYskRmb+&#10;6BRhqrNHP/H0jjXJ4Op0GIoj3suyPuZEwhAJSH6IB2VTJ+HDNGbgHkgCJSm2qP6V9ev8gbDnARI7&#10;aZtMuOAvacPbKTZ7vOdoqQ9W3JYNZYEWPbclvVGUjPVsi/cichMmRghq6/3JMM2TCW6nhVkSCrwA&#10;EcDuSAVkyinRKg4kE0xs9IeqByK/29eEuKiDuWIAvkETvuvaVOem/V0PPtPxXXMaJ5/yWGSrmDDk&#10;rNAolZvX99xfchK4jSWQN9MFc9qYPVnzG4NToATvOVKwYQiwC+4FK1BMAKxAkQHBCqTYgUYo2OgD&#10;AhMshqAwgnASwAp++/C4YgUL/i7nikPOHBSJwoSZOWumj5jRPWe+se35yLbeyBbQyGh7Y7S9Ni4U&#10;ffjwEJksXCCcNF9TyWj6smYH11bD++N677AScKB05M4ZFES1k/7e1L+FCGy8gLUyRaMjG1aLXvW6&#10;9CLlt9pkJ1dbQjYAQ7BYQaOPFRShiVKswP5EgAIfK/AsIADCPFagSIIQFSTEAz4YBLOaxCf5i2xL&#10;zRoLtiCTeKAhE66OtcL6q+9r2ZzevmFPIPDVv/mn3Aj5ac+YqfPCGfMhAtAASXEsht8mLcTaa/NQ&#10;AimeKQe7xUnASeB2kYDDCm6XJ+3u00ngeiRgsQLrKvhwAS6DbXm+JTfy3HhhAleQQeVXzPBHY5/e&#10;vL9jQ28HCfNhOdZG2xoYkyrpvf4rBKsGViSaqZiAK2WDK+c9uqIHmPFQgsuxAj+W0x87qw+pvxJ3&#10;q+ie2fPY9WVO5lL7CDDCzdq13vWlU2lMllmsQIECwQrwG9Vb9rCCIhSTFiJHdaIJ4TdwjBJ9wWo+&#10;FG+lmraUvIy1rI23b4yGN3WHP5548pvm1AmTfVvmmAqzc1pKuwgZXU8vcr9xEnASuEYJMB4rmFFj&#10;EnPmtwYnGP7/xGD+7hEZ71us4N4SrAC4wIIGl2EFFi4AMRD0wMcKviUXggZf2IXcdwoXyKiThZx4&#10;kNrHTOG8KZwx02+aiS/+y74/en77Qwc61sSCq1IhKE9AmnUHwzJFDpJMeJSy6GWs7bf5YTXa3tf5&#10;zPsz+vaahmsJE8D/icVXWVegSBllo1GBWG18lh3O2/Ow9n/i/TlRnhomcHXr4vWIJVKoFlXM3+Iv&#10;Ep3HX2fNBaiK1pwDGmHnXbzmapC/ay2UXIwPlbPT6nn9OcQAAT0EH2izWQ74tiomKQhEjaeaQX2J&#10;IOPPASCAvVTGBBxuSATWxdq2xToe2hv8ePfjL06+Tinks2bygslOmVkKX/KwJFUR9hxQQIkEMzlJ&#10;X+hlJ/A6C/+JxfdZBgvbf9zZnQScBBaPBBxWsHiehbsSJ4HFJwHPS8CDUAqirNlmyTNZpGv7VTaf&#10;wxV8W2Yo8ANH//Zfn/9o9/at0Y5V8Ta4BFXp5tqBQGXyMeFJDrQzSq2G/Z4JCxVTmzhaJa6a/egN&#10;/3XAq0PgUNEnvMQxs/7V/GEyXvZyQC01cMDzFf3LVsfSupcKAvj7i8AIG6U/qU5ESPUgQRzqTMph&#10;Klg8UvAZ1qv6mYFqFqc0E1ieaKo72FYTbV4dC2/u6Xp0946/+daBkyZ73sxBG54S3kieipmaI500&#10;hnbWSZ+9WzkJOAkstAQ0AAyl+pW8+eARwQruGioIYlCKFQx5EAH7r4gVCP1A2QXyQz0GXsG/+jp8&#10;Qe8AvTEzJznybbJTRqDkvmHsCQBCKlSttDgDIe1lc/Izh/Zt+MeWjbHtq3qC9QfaViYikPNhPVUm&#10;Nd2fzq1bnlipXVCLoHFqGixQNA1Fg4KWs0CB5eoLUOAHKdjfojmt/pzXomqDPHjBPxhdejXNyyeA&#10;vr0MK7BAQRErEORBUx0qruthBRhBrUFgr5mbBStgjzVz9mqtVpcggoxACnxl09QABdTEJDuQIPAJ&#10;ctdI3N/90cDqWGRdrGNNT3DjgeC2F8J/eGBXavzbx83FM2YCVH88n7V2XJAcaVIg2TZB/zWT4Yw+&#10;KfmWRdbFQ3mSIAZucRJwErhdJOCwgtvlSbv7dBJ4FxKwgEBJgiMKZ6kPwRyEpL73nEDrV8yYGWIT&#10;SGz1tfzrjx7o2hLtWBcNEqO6MhmsjUF3l9wF1RqXWvTrrBMoY1ht4m7Z5k3QeEmqrT9WdAvlGPXN&#10;ZLx8CVag/hgu2aVD6aX3sfSmSu7Fiqu4LgpEgIJSrECAAsmIRe5xXEpaVayZOS+YqHXRVh7Hpt7g&#10;tp7O3+ve8bXC0aNm8ozJTgMKzEqBA7AgIRVom5P6mTxlfeLvohe5nzoJOAlcrQQsCdyYbxTMBwfH&#10;7xzOQSpgyA89wPIK7lGegEAHw5KjwAtGuDQGAawA+gHfSjCCYgW/eXjsG1oN52ov43qPk9A1fwA6&#10;U0CD5EEPpEmFvYLuKYBJXjBzZ830D0z2kDn/zOHMx/Z9esvujs2xnSt62rEUOsxvqe6X7H861a6Q&#10;smp7GTvbpoPuom63hsN+LB3jz9uUEkXKYZZjUKQfsOGZoUsPK57/h22sSjc3WmULq8GGgPlWjBP6&#10;5xdWA1iB1DLwvy1ywIpXjmLnJ/NrPXIVSR7IAFzECkBIFGYXrCDdCupLvQPOWQe7rKdtbXrXI3si&#10;H9nd1dr35NfGXjtlJt+ixK3JTRagEIjwqWokzwckR/4HJeBZCbMAhQ9QIFiBX9qm9PlbOMG6AaX7&#10;3baTgJNAeUvAYQXl/Xzd3TkJvHsJWA/B8/Q8LjrDSYlm9E6urEU8DdwNLbYsY0zC28fNHAHv5D98&#10;6uXeR57b/kDfrlV9HeR0ghuJHygBqr6zZ526oht2mV/Ht96skDiNkr7ANh0sy+SLeHfq9SlR3ysW&#10;wE+KJyyDDb1ZcSBL71q2iz7nO5xb+UqFwwzd8nQLbFjCWtdmtq/tiTzc9/iWPZFnvhU/YSZPmyxp&#10;KsfMNLnIZmX2j5mlHEW0WbMNeVicSRoepFucBJwEbo4EZAQn790/wysYHL9jOHfPUaUW6Nhf2QLC&#10;MaABBdx3KVYALCAAAkBBKVagBRZ//fDYV41UY1zwRenqEAmURSCDUOACnY/GUGA52BaNQpP5a0O0&#10;BQkNJk+Z7KAZS0x8//f2Pf7AC10bezvI0r82HlodD9nBMiNrayx+2PpS0FjoWBzJWmbwtRWH5NYo&#10;WJPhrxnUexkGxKZcS1tFKh7NZCinVYyXS+UvShUb9v9/9r4EvqrqWv8yhCkkgOJQq52sfbW2tT5t&#10;tVX7qjgrTkWtaF+lVd97v3/fv8OrMkNCAFGEJDcJgy0OIPMYQiYIiLWttkVBJZDcm4FAGMw8587r&#10;fWutc05uGFrQJE/JPm7P3WeffaZvh73X/vYa5Fb6FJxlrsDxqCMmBmrvgEuihyqHuMDlINsRfpEt&#10;GsSMghkGVajImXhvzsQHtsLzw4RHc5LGbkwauzJx8luveKn2EDUhqEEdBaAhxtYE0iK8Rx5HHCWZ&#10;CamI6I5pW1h70RpEAwVCGAJ4w14TKhiuQCAxO4NAL0LAcAW9qLHNpxoEPhYCtpygK0WdZQ5ejmDJ&#10;Q1aLkIOGKUqYSBAxhA8gqFRRoILa36Xq3+SmIX7W2OyZmK7+OFsU5nUdXNTmWaiTCa81/9W1FSEB&#10;ICMhiaMny5e1CnI8WbYlOmftRitjHy13fRbzjqyIj43GxPpqmxywTuHQhiI6g7P37ph215bxsDV4&#10;NHsmKIJnctP3Uq2HGuBovZmX/LhlVZQMkh920tAMAVGAFAgHpTnJD4lfJMyP9RdkLjIIGATOGAHW&#10;3YrQu0TXeZrAFcSVRYaJCkG0ngC4AmgOnIsYB2JlAJUDnBWugK0PkFSvILYkBA+Hg8vomuKWDT46&#10;csbvcuYXoLsQvQI2OpAJJvckvOEE9zbCSTJXgGksiAM4UAVX2c4TW7hRDUJPHtrynkjtq3vy/nv1&#10;3MdXzxyb9dwDW2bcnZdwa+7kW/KmjN4OP//PsN7Udu7noaiG4eOuggTln3W2jnIdHRAgwOkksRDv&#10;5JEBa60Jl2AuDzZV6AKOPHhGCU594UIQT4en2Zvzp9y2dRqW+O/JmXg/LL9sjoLfE6OSMAlQllC/&#10;hXhtjf7Dj4bX2QJENGDKgl8GISPlkIkFuQrhhrkyAgrDn+HW8fdtnQzXQD/LnD129bRn8zLyj+45&#10;TK3V5Ktn90EhKBLAlAxmLMBfcebxWNrFaoSO5tBGOX7PugcymPPlmtBYegdpS7MzCBgEegMChivo&#10;Da1svtEg8PEQsEUFnUs69zheolDZT/ZOHTmSipAxMNFsZ1fYIbjLgz7kzoa9U/IWP7VyJuxSR29L&#10;uDUL7pvYixTkPQRSZG8G+eze6u6CiZAD4RcR8tKo3N/dCT/PiMOYOxGBtO6GV2cIh8jAcSIqi2Rl&#10;cwWOwqftKuoMpb4zEhG7tfJt29mxACb+CICFr8bnY0EKbqwA153i+xpSLl4AZ9nKAFLl1skQJoHD&#10;bdsn3rINQRI5xgFsDR7JmvbE+sQJOe436vZC00MkSYQ2ABvAEqBsaCosM6FAF5+4HEK+Js531Ixq&#10;YpM1CBgEuhWBCO0iura4UbkC8ACOTQGMDgaK+wIoFZwnXAGIAk3KFcDugOt71QaBYMUQW0bfKW55&#10;pYk83frO1s2Z6NBuhOeq0YNGB1eAkcWavcJKXrQOpJ5duS0UrKfQEQqWUPvOQMWMv64auybx8cxZ&#10;j2XNemjL+Me2Tn04Z+LozGegcjAauvfZGBHQH7LDFp13gxZAx8jMat6znfgB+E6UIQaFGHEwjnRi&#10;DEQP4Uw7dkQhxNNv3zb9pq1Tb8xB9zvt1pxJIBAeQGygrZNHb2UTMMSr5bSN2Qmb9xZfi3CJ4LDl&#10;BUxZWHS3KtSJA9sbsudcv2XO9zPn3Jg5/8YN7lHr5o7ZnPTzrBlLK954n6pLqAWRbRuoDRgy6mHW&#10;BzhpslgCG2H7D8E51oyOAkoUWHSB3o0vt3L2pebXIGAQONsRMFzB2d7C5vsMAp8EgWgRIuo+TjGX&#10;8YGyClE1bIFCa0K6gPSBFetQAItHjcwYNIM02BDc/WQW65o+lpU0Nm/G/VmT78uZgrktRDiOngC/&#10;/Zgm5z0DumD0m7yMgpkyFmvYJDOPTRg4bDQCMsp6kNIFLOCJpsFxK+9nKvj1cH3QIyd94qitz+Cr&#10;4RIccia8V7HmKtxY5U+/uyABISmxiAax85a88fe8MUUWnp65Z+v0O7ZMvC9/GmB8eGvCT3ISEJPi&#10;6U2zC/z7Ed8c+qhYrfNRIADTYbSZGhfYLWizBNJgsuP1Pk1GPIz+yzZ5g0D3I6AOYdBxKlcwqIwD&#10;ICpXgOk/lAQcrkD1CmB0YBEFtl6B1sclcV42SYBqQVwZfbu4dd5HAdyzJzbhCk46s7QLdXgAq4DO&#10;iIlKm53mAySQDL4IPKyyZwNYtIHkRIA/9GP72yuXeLb8NvOFcaum/kf27LGZ0+HEb8y2RBCqCPiC&#10;SApImJWjX2VdfUQMzJ2iIwL6Uo4nuH0SMqy1Bb2C7VM4mCxW/IU94HiysPqP0j3gvjcqRXMO0XnU&#10;wYUczaFg8q3bpyCDIQyPhuEAEhsXYJySuT9O8esJg423siwUeORibQSoDbDmgGg43IZABrmJo3Jm&#10;3ZLz3DfWL718zbIrVq+5cnnmNUsLlgdpH5EEMoBX4UgD6xK0hAkxa5A6kNTRuVPfrg3vNI3dyXf+&#10;e+B2sdvCbiMe6O37SbbzJebIIGAQOGsRMFzBWdu05sMMAl2AgLW+ICJCh5zgTCEdiQ5CHZLIJCpm&#10;8EKSLidx5RC8KbEcCKcHsIiXFERErRbyNVA7zFR3tZVOynI/uSbxp5kJYzZPhgEmFmJG75gMogAi&#10;3107pmLpXPUHcHhrPuJHQ6aaADHvnp3TWe4SSQz7DitOUftUeezTv4dMe1K64K4dk0flPouVL5Zd&#10;cxHIgN0Sgi5ghYod00flTRyVPwErUBB6EWYCMSbuy5n46NYZT2xJ+vcVUxLyX9rVeuAItdUzztBE&#10;jfjCwDwM2EX7Fx4JOCOJ20WbEjJ8py1aTjTyYSdozIFBoBsRUK4A/yoxr7++uBEGCJjsD4MZgqgW&#10;MFcgdIHaIEC1QLkCHHJifwU2t4C8JwKWYIg3iP03Pb4JFU3bu/HFrVvjzY8nBGSyqYX2KVRGt6Kj&#10;DPbc3cCtgZ/3luY8385iNZ3OiHstRF08RC1whgOniAWte+e+t/qpzOceR7jejVN/smX6wzkJY7ZM&#10;Q2AFuDt4KDfx4ewZUNdH6MC7cicgYqyjigYlf8zcpQudZHELtvsXkAYnpmhy4Lg8xiPcAdQuWw1w&#10;0B8JNyNdN2hey8xhG0hdNisAoQ3egHUJcqfelpNwS3bSzVtm/VvWnOs3z70ua951m1Ou25x+7cYF&#10;393w0lXrXr5q7bJ/Xbfigld3XrLi7YtefeeixbsuW+y5Y0nhfvTggEQ6bpnXA0Ac+IMhnx4CpShs&#10;NW9hKBWsBuK2sKG1W8ch/+0T0jTaQPbeamjzYxAwCJz1CBiu4KxvYvOBBoFPgIAlv1l30MUIWzVd&#10;FdRVqGNagCtpfRZC9KxKjDgB0TcoHrCxl9vwWpIIIDx7bSN/NbXCF9OH9NH83at+sWnmQ6snPJqd&#10;AJHv/uyp92ZPuS9v+v35CXDQB+16VSEARQADhFHZz+gsO1pyc9xYffpZgn/8htCkZSFTVrUguHLc&#10;w4Ip4A1uyR6PcpAGMOJ4MHf6j7dMeXjL1DGbJj+5MWnentXvUeUBaq4mfyuFAyxWS7NoS0D0owgA&#10;D1JAWAI+LQQOdZi1cjvqJoJitLRonzC/BgGDQA8gAOutXUQ/8jSPKAnH2VxBvMY1KOPQBmAGcMix&#10;EcUAweIKoIRQFhK6gOJKKNaDCjTUG8T+Gx7fU9669d3/6jIbje47NG8TCNaRvoddTX4xUsCfKror&#10;JHasikECQwQPFdpRBQPwagCX/jxqsEl+CwWbKAAPfujxEE+hklr3UfXGg3+Zmrd43OvTx61KGLdp&#10;1s82JIGCHpM99eH8xB9vTRzNsWWhkTXllm1Tbto2GQkOAy3SFUpckk7aM5+U0dWaNyNY4Q4Q1+Nv&#10;24oh6ZnRb06+KffXd+6UO0vURaayNXhBwbP3FvzulvxJN+cm/HDL3B9sTL92/e+vXvvqlatfu3zV&#10;in9ZvelLy/Mvfu0v57+8e8QfCof9viju90XxfyiOX1w1KOPIkEVHhi48FpdedYXbu7ORqoX5ZWws&#10;IDnHLD0PsTzfF9xkZ2X1B6eUJdaxgeG1WYIOAsG5qXO93lNd2dhnza9BwCBw9iNguIKzv43NFxoE&#10;Pj4Clmhh3cA+svQKIJDYJSyV2BGyVOqIfqaukTE5oNILS4IqpbDCZCjsl9krHDGF6sPtjRRE8L6D&#10;1Po3f/mk7AWPLZ00bvNzD62f+tCm6aO2PguugI0RdkCfE+6enlWfBqpf6uyxamOlz6ynApU/b8uZ&#10;cs/2RDAD0C64+41p0B+4Ke93vHS1ddL9W6ePyZz28y3PPbE8YUr2gndavQeZHwjWsqYuPINxeCw0&#10;hE3IyCIfQpyjBXiThpDmQB00hkP4yCVax65mCZzads4pkzEIGAS6HQH8e3yP6K7S9vOEK4B2ATgB&#10;pgXK2Fch6w8Ib6DmBsiDK4BtAk45XAFKBnuZK4j3smvEf/H4Hy2uWdbtL955rhr1OO5hsEV1Jyix&#10;up3jC9FD4QwoZYm5w9NZrcF7PsDcFVXssjA2otaQH+wBrBVgqgDeoJxaiqluDx3d1LpnUWnehDcW&#10;Prl+1k/Xznh8Q9Jjm5Ie2Tj9kawZY7IS4GiXU840TQ9mT3Xyx2Vw6qRn78qdPjp7GkI2PJQz9eHc&#10;afdkT7k9f+b3s5Ku2TL36qyU72amQU/guo0LwAz8YFMa0lWZi67c+PIVa9d8fVX2117ffunSN7/w&#10;2h8/99qfR77y7vAl+wYvOhSzoKZPWrPLjdSE1DfZ1z/V53I3uFJq+qU1XzD/0NjXSz7wUSMDISOx&#10;4BAMMQuMrl+IAsXahs0+0im/TSJbdAFuo8muddwvA44LRQMNWh94mNkMAgaB3oKA4Qp6S0ub7zQI&#10;dCECtnjmyGmasTgElf2iz/G0FKUq0sjFlqwXDERAF/C6BleHOCJa8viFzjwcIR6jtgpqKaSaTdW7&#10;JuUvHLNh4qNZ01jFdMu0MbnTx+QnPrAt4fasCWoNyvNriWStERV5/xnnCu7NT4T8eU/WJCgPQEB9&#10;YPOkR3MT8Pk/WTflV9tS19f8bT/VQx6u5djZWGULAGAsFzkiXxjqAww7i40wA7HKgTSiZaGetAmf&#10;l4SqyHChXc7X8qZFJzmhp83eIGAQ6A4EdCL8IdGYitBFXmgOcCgEhytQtQHmB8QeQX0egiiI5gpA&#10;JgyCcwNxb6gVLvP6f1xc/VJ3vG7ne2p/0tGlOL2IXU27HexRU/op+0TnXyEArCJWOZAofsJ5Sj8V&#10;CYcR6FVGE7unQu8W9EX80ND3ifqB6B6EoHVQRb4aSXUcSRDGWeg5YcXw0bstns0H3kr/+5qp2xb+&#10;MvNFhGt8Yu2sJ9cmnTQ9tW6mk55eP8tJ4zbOHrdmxn+tSXp6xYxxq557aFXyzatf+s7q5Zeuzvr8&#10;ip2fW/rXC17ZfcGSD89bUngOp31xS/bG/aEw7vclcYsPDF1cOXTR4SGLKweCIlhUGbPwaP8FVf3T&#10;a/q6G/uCKEhtRmKiYF69y10T81Kjy10Xn1Z9udub1UaVjJ2AK3hYgPOPjYeU48gB3MlIJdlxHa1n&#10;19YCHEk6ySUdF5ucQcAgcJYjYLiCs7yBzecZBD4BAirFqdwht7FFB57dO0kLo85bYgkEOKe+ZLBj&#10;RQQWP3COlSAj1gTWUjyQe2BnWSuIZwPMguHVCrwBloqqqeUYtbzbXjZr28u/WDH78bWz71ub8EDO&#10;nNtzZozKmz4qf9ooOI8S+33E0kL6jHIF6mULe0SWRITxf9+U+NT6pP9cmTB35yvvNBdVUtMxaofo&#10;C7XbRgpAF7c9EgRigDUogrUlXfMiG28otMoBP4Rsu01gn6AVeM/NIk2jRXYdlKmU+I/leb3I7A0C&#10;BoGuREBYvr1EYw/TxR6LKxgqYRNVbQC8AbgCOC4YWGbFRjwVVxDnjcCnAfaXev33FddkdOVbnvxe&#10;1tgh9LDT5zh9THSvokpNOhY49zpuRNA76FVKOaO/YpZAT7B7AzwwxH4OOM+dId9KtQ5wGWyupAay&#10;ckY7OFQGU+0LEJTZWquopZyaPGwH17iHGvadIu2lukKqj05a8wOq3Ud1JdTgpcYPqf0toltXr/32&#10;ivwLX3t76JLCwYsrBqZX90+r74uJP6sKtLrSG11pTZxwmNrKSQ8zGlxp9a6Mmr7pdagf427GJX1T&#10;WjlBu2BhnSu9ChUGp9V8YcGx239fWMEfig/Hl/H/gFEhid6jHElb5NTtEtXpR2X1PnqH6HsyvGYz&#10;CBgEegcChivoHe1svtIg8HEQYPlK/FOzkGAJCkoRRMsdWqLiRcdTVFmxgy4IQ57hs7zALQIkBGFk&#10;AkF7NipTXGUJWOSBaKPyj8x5dbaL1wHBgMhQx8hXRO1vU2MOVd23+YVbs2fdlDvjR/kcrwp0ARwa&#10;gCi457PDFcAM1rGEBUUAZ4ZIcOf4m78tWtb6l7eoApoVFdQIlw7NLNnCOSRD00lyA7Zh8AUoFpSl&#10;HSBvOyIiZEgklsDxH9BUGV5v0ulGemXHzVVKxF8CktkMAgaBnkFA/91h7yWa3UzfK2q4sCwQWx6J&#10;F9cEiJY4EMYIMC7wsiLBwDLOIMWr+wIPvBNwhZjy8JAD/vhy/7DS0HAhGb7q8f24qOYlnjxKR4Gd&#10;+p+xvgrH6Ntlrm330lYHrS8k9TUbPQacWNIzKH16nhLksUnm6dxRRurCtKKMrlu4Py7jKNMCbjAD&#10;LUiY+PdPbhqYYlkWqH3B6ewHJ7fGJLe55vtdKW1gElwZ1eAWLkg/vLGeKgPEvC/ai1Up/H6MqmgP&#10;sxkEDAIGgS5CwHAFXQSkuY1BwCBwxgjAS5JYTYrUiqttQVScWEUgi/KGQkg+LAghfpZ6beLZLkpK&#10;gjRmW2CQLMGwomZKW7+UpqEZlee+tPeipTu+uGLLF5dlf+X1zMtXrbx63cvXb0y9ZfOcO7MTED8L&#10;8bjv50AJk5Esy4WC8bdvf/Zu+KQqmHAnwhTmW14E70bEAcTCFl0FRMS+o+BZSePhOgCFcDMId1WY&#10;3eMmHIGrYOKtBeORbts+AXupwz63cRbVUBketNhdYd4kOGwcu2X6uMwZT2+Y+cs1s3+1/LmJK16c&#10;t/nlrPd2ltQeRFhDhkX4AMWg+/bMHgDgcLiqqmrOnDnRD9JTuke5k4muY/IGAYNAtyAgnSHuXE6U&#10;6qN/8zReVOofWhpmN4alYYcrADnAhgbCAyhRgD2TBuAKmEOwuAJcMoyDI9BXPL4Hi+sXRXMFwtly&#10;N8s9ATodu0+WLhekonUqKhPNDGgee2xOXg+lrLfslCvgPhspEIQbgV1+uil91zkZh13pwgzMr3Ol&#10;skHBgLTWfvPBHrAXgtNPMSnN/VNamSiABkI6tAvqXGmNI9OP3r3o/T1t1AKuAAGJI35xPMgMv9kM&#10;AgYBg0BXIWC4gq5C0tzHIGAQOFMEOrQO9EpbHHVkTi7WQhHB4ANRT0EWagnS+0H6xuKivu6jrNvJ&#10;dp2t/VObBqV9NGxxybmv/O2CZX/83NJ3Lln25y8v3w7/Ud9cs/Zf1y777rol31u3+Nr1i65dv4DT&#10;hoxrN7qvzUy+dvOL38+ae3PO3BszZ9+U/cKPsp77YdbsUdmz78mdfW8WzBymP5A79YG8yVZCHiln&#10;2pg8dpsA51fs8CpnChJ8W6HwgWz2uf1I9nSEcnhsy4zHN89AMK/H4Edrc+KDayY9smbqbwvci0uy&#10;t/v3FVJ1KTUi+FclNcM5A+wsYHMBzQGW07ufK8D0H/a/iv3mzZtny8aQC4Gg5ZZFQ+dCPWX2BgGD&#10;QHchYPd7lUQrInRvcTPMB+CyYERpCBN/tjUQFQLlCthlge3SkGkBOQUOgf0floXiysOxXtY0gJ/D&#10;L3hgg9CQFs0V6IPQsSIDFlYSfxQfan+LnkgOuMDugbl70nK9/sS91O41O/gUZMgAgwxR7SE6EqJX&#10;vPR598E+7paYtKaBGS19MlpdyXWulEaUnD5LcGJN8WMARYVG8VpQsrKKjsCWAqMGOnN+AbQMfsxm&#10;EDAIGAS6BgHDFXQNjuYuBgGDwMdGQMVMXK4ZhylgeQf/YzLLS10QYrWGnwK1ESoP0vj8ys8v8MQs&#10;ro1x18dgyUaWaSBHxaRXw0nU4JfKYhYeHrioEraisS+VwYsUIk/F/WGfpmF/KByx5IORr7x34Wvv&#10;XLL0T19+/Y1LX9/+tRWZV6zadMXKld9evfzrq5des+61O9ctGrP8hXFrZj65JvFn6xJ+ui4R+V+s&#10;njlubSLSE6umjls9/edrEp5aO+PpdTP/34bn/idz3vislOf/+Fr6O2uWF+bnH9q1q7HUG65BNHD4&#10;5T7M1hPtcLEFb4SN5GsiH2wKQA6IZ0IOAwGPjn4Ks/MBCHv8+T2xKRuQlJT0/PPPgy148cUX9alg&#10;DPRUEO4QjPDZE01hnmEQsBGwejs6QpQF94ZFDQhhMJxjGQhXADcFEvUAqgJQNkCCCgEcFwwtD8SX&#10;cQVwCHKKYtkjIhMFiJwYV0qXFPvuKm55nme0+gC717WPMONlJXps0v+gmsbIU2Yget/5Sr0efTUy&#10;ute79JY9LDlCYR6j4K4X4GK+3hSgD4N0ZZp3SHL1gJSGfimNrhQoAzS50lud6AYn8gCnLEmvBzmA&#10;xF4L4MEAyd04MK3u/PSaHyzYXxSWVgP2NufTW3A332kQMAh0PwKGK+h+jM0TDAIGgVMgoAKm7rWK&#10;SjtMD6iwimPYGyCBLmBLewqzmiXk5zcDdF3G3tjkEld6dQz4AYsrUD9RzS5IVtDSZJ1PSeo2iuU0&#10;nILdqDiYguiVUQOn07GLDg1fXDZycenIJe9f+OqeS179+xeWvn3Rsre+uSxv3KasvRQ5QC2HqKGE&#10;Gr3UXEZtkpBphC8sJERqQELIQiTlBKpYQwA8AJQEePov/rbYSQBbAutSPi/9WNI4aAHIdyhHNTUB&#10;xmHPbCABnAeBJXhONlgizJgxQ8kBhy4wXIEDlMkYBHoEAe0gIseEK3hwXy1zBbA1kGiJIArgjgBu&#10;CsAPoATKBshwqETmCgLQJeC8GB2ANGA1A1gleAiXf8njv9XTOkGWodHr2N0QnsUbeh6fJHvKyb+q&#10;aWDbJmjX7HTQQmlab4ob8H2ET+C79aoNXy1GG8DA1i6I0MEAJe2mr6Ydik9ntTdXKpwWNrPjgjO3&#10;QXBlwO4A6nON0J3TyAhgFcAbxMxvvCztUF4LHQpTuwwkHSNLr2oA87EGAYNAtyFguIJug9bc2CBg&#10;EPhnCEC0hHiDZMmqUl8LrRIIpTqB1mOebUOvoDhIo1cdujD92JD0Wqh39hdP0SyMpbQhDjUbdcK5&#10;NJgBFs+iF3EaOD413Ex1pIY+7rr+7tpB7uoh7ur+Cw/FZBwavOBo/OJjAxaUffvlD3ZHEMA6HCBM&#10;qn1trAAQaqGIJFYDaKUwUjOF7UI+hXLRELBYAmf6r3KcJcjha/gzIVXydykGAfAgEfgthBfIaCrh&#10;n2H4yc4rCXD48GFwBWAJsJ81axY4A2gXqFIBKqidgqELPhnS5mqDwBkhoH1EBLxoJtF9+6oQ7nCY&#10;aBHAuICJArgujOYKbBsEhEhwuAIQBZzg9pCDINDwssjnvf7vedp/Uoc3YQuCKI8xzFiiswJXIM75&#10;nD7Zeg2bsHW4Aim3Tnb6Lu3NOhX1ggP9avYvK4OZxKuN1Ifpz+10Q9qHw5KPYSTqD6Y6pZ7p63Tf&#10;KfUHTuXEwOYKxNqOoygyVyBees5zV12f+vauEEHdjjdlgHoB5uYTDQIGgZ5BwHAFPYOzeYpBwCBw&#10;EgRE1ISUJeKV/lgiKxdyqS2aIgvFTiYKIg0R+muALk0rd6U0xMAU1M3OpVlqsrgC0AVwACXqBG7x&#10;BGVpbPIqTJ/URhcS9AogtoljapiO9pOb4D7qMKpvWnu/lPrhCz+6bWVFKRbgrPfDm3BWk/V2emB/&#10;BY4gbPsRy8siOPhbMPFnjYJIyJl6MxMQRLG9JMf34tuq+oHeUsp6YgcGAFtGRgb4AXAFM2fOfOGF&#10;F7DHIXiD6DdAtehDkzcIGAS6GQHoGoUriDYQ3VtU/bWSAGsIiOkB+y0Ul4ZQHoDFAQwTnEOUgEzA&#10;HpWHgSUoZeuDWCkEhzC81P+FEv93jlj9WJTOAHdW0guJZzzr3zp+rB5YLBHALVjVtLK1Vy+IwALV&#10;ndTN0Hzabo8+P4BJuoxZYY7byEDV+6kyRHPfafniwo9cKS0D0hoGpTVguBE2+wwcGzKxgECKUITT&#10;YU6IAigYIOFusSlVl6aXLjpMBzioED/XDzsIsxkEDAIGgS5CwHAFXQSkuY1BwCBwxgioqAkpCxmV&#10;MmWpC5IWltdVRhXRE7KoLGtBDmqO0D4//XRVyfD5R1ypCCDFc3/x9QTRiy0LoGPALqPdjX1VuBJF&#10;TRRyuXACLKqxrMXrMtGJ9TnTG/ryug98RlVdkVGY5aNj8mb2W/GKm6zE4ZX59SCWIYkjQkv2lgIt&#10;5jN6XgVIkR6jPkqlaoSQVO+CqsDqSNqoiNhX3b9BZwAkhpIDqk4AAwQlClTTQCmOaGuF7n8p8wSD&#10;QG9HAB0Pehk/BcEVQK/goeLqy0sD8d7ICAmMyL4NMf2HUwKwB/BOUBaCVYLlwUALS2iEpLhSGuCN&#10;DBYNBHAFsaVBGCxccICpSu1+tXOTnsou0b7IagGrS7Ir23UsOpRfUpP0lHar9UTXZT/r0/ELEAQB&#10;fDkH/AU5LNwvtUbowxB9K6NkQHL1kLT6ge76PilNrmRou3Uaff7poTXGqaYcOytgooC5gjSMa/Uj&#10;0mquTPng3QA1ErXj8b0P/0/HX4F5C4PA2YmA4QrOznY1X2UQ+CwgoPKnipo2VwAfhpCyoPOPYkyY&#10;rcV3rJMgYCKksaoQZbfQt92eWNh+pvjET1QTMwMcwBqLL2LCCaPOtHokrMWoiKVcAfYIqsiimspp&#10;4iqKF2tssQ3up2Lczf3Smi5MPzhm2Z49AQI1gVfAq4AlUO1cmyuwX0+n/GKsKiI2+AFNzBiI9oBK&#10;5XwjPaVfKus/cnc5obdBDf5oxUVEzx5oRr/fr3YH2Cs/AAUDbHB1iBLH1aGSBj3wPuYRBgGDAJhC&#10;ZSbhr2An0dPehq97fVAVON9LF4jfwkHecFwJxRZF4LowriwC3oCpA4l3gD00Cs71Ml0wsCSibg/h&#10;wQDVhnrCoBcGFkPPifuhEDzBcJejdk92nyT9FMdtlXCK3H9pR4W90zVpTNcOwsGZKTtVe1cbRvfW&#10;QrxAB0MxoQMh+u2fgpekHxiS9lGfVFi9gaw+Y66ABykxteub0iqODYUrwEiXzgNW3+S6L6YdfHF3&#10;yIsxi4FHK5jNIGAQMAh0DQKGK+gaHM1dDAIGgY+LgEpW1gxa1uvD4XYWYDFzFoEWkiqO2yB6Ragk&#10;SD9aUnJuenX/1AZXcmPf9BYsrIAEYBsE9mfIippKHQhLIF6jOxxHg0lgV9Ksz6khqjlKteh2ivqB&#10;S2iE/hmNX3IXva1rNFAChkqDrNQgYwl/bOfLrghlYq+qAs7+BFHZKbDlaqUFOtCyK7C0aeePr9NR&#10;u+tze/bsgSKBo0uADIgCZQ+Qh8pBYmIiv5rYILDFgmyGOuj6ljB3NAjYCAhRgINQPdG7RBMq2r7h&#10;bYNlwTnFNKI4MgyzfqgTsAECDfGGh3iD8WKeAB6Ak+gegCgAtzC4PDKgLBhXQYM9Afg2HMb1aUAR&#10;92TQaeJ+Bv2vbV7EOk7oZKW74xcAXwEH+5KO75pwod0naAeOfef+iyv0uk1g0YGC+3NskXBNiN4M&#10;0tVpu0csOMK+DZOhuna8VpvDV58yI5w2iIL+yhXYqgUIwhiDUIypzSMzar7n/vCtAB1jx5UgKqxN&#10;u2unie1i82sQMAgYBE4XAcMVnC5Spp5BwCDQjQiAF4gWNYUoEOV+hKBinU6K+CgAt9L59fT5FG+f&#10;dOhesjpBv9QGVsVkBwWtrnTENZCJv60wAEVNTsIk6FqMEAWn4Aogv6U2D0xvjk0+dMeKinKW+kJM&#10;XdiLayJeizgsAQsgS3fmCpz3t2FyCuwMy5B23vpcu+4Jv1rvhOIuLcB8HzYIqampDjnA+gRz5oAi&#10;gFKBkgaaV+2CE/kBlBgptEvbxNzMIMAIYJ7OWkbc71EpkbuarixpQ7ADeB4AYxB/AOoEkUEeGgxF&#10;ghI4LSRYFsBrAQgEOCtQ8wT2VwA+4SD187TD4SHy55RR7P4wyqGQIMwliNCofpe7JHS8rDElXCh7&#10;UEF8FmUApL7kI+FIGNNRVaxiHSpURrJvpNV7fSNG9d+tYSoNUtLbTRdmlLvSEM6gCePXKTkBW8nt&#10;+ApCgztcAbMNYo8Ak7q+yQ2IsDDAXXtJxtH/vzMADwk6SkW3gemlo9EweYOAQeCMEDBcwRnBZSob&#10;BAwCXYiAyMLW/SBqWtImpCyc8LFSAUvLOMT/CC9AvrwA3Zi+a+TCo+yZMLUe6pcxyQ0DU5o59gES&#10;XBCALjiJfQGTAJos3kA5BNUxEN1OFb0GLGgb+uLhq9LLtjRRNT9X5OEIy9P8qti4UFUIkOPCf5Dk&#10;gk67EyvLHflWUclRUWCZrwc2OCjABooA/IDaIKj1AfLQLhDygOMjgDTAy+gqlZIGMF7ogdczjzAI&#10;9EYE0FnIpA99EMwQVrbSVd5mcAUDSoLYY+6vdgewJhhWzg4PR5QFmCuA44KyMMdHAJ+gegVeP4gF&#10;+DRgiqA4cl4pfa6UztsHRS12wFdDVEVUTVSHgC+iuyU2VpatPR4tfTIMFdqhcGD1z1YHiKsDcOLn&#10;cAVS2e7G8PK9fHN6dKF9YMv2boguzygckHHUlXKMldlOxQmcqlziIPAYl9qqBDg7SExp65MMl4mI&#10;AtzYL71hQErDFaklu33UCO7G3np5O5jPNwgYBD45AoYr+OQYmjsYBAwCHw8BrJ05s2RdnOL7oBBy&#10;KFw6sz9DsATQKsAx1rVCv91Ply0oj11Q64IBgrsBBgWQjgZDUmKpySdGoJ11O1XBgKWvE+gC0eGE&#10;0OXQCLJM04ilmbGveQp91MSCOiwQsKwHKRgHUe9q51U8PnGvnICNSceFnbkC5kZU/LaFcK2JZznJ&#10;vkf3/EKcxHw/mh9QpQJlBrQcFIH6MUB8BJzV+IkMTQCNwpvyBpo3e4OAQaBrEEBngf5Aep8Gorww&#10;fc/TDH5gRAU8GQbiK0KxJaH4cor1UhzMCjwRuDcEUQDvhYPKQ+AKEBYB+gbgB4aWBIYfiMSWRFB5&#10;RBmdV9z+9dLm71a04ubVIdpNVEC0g+jPxHmPUAct0gHDRYyfHfqHg/hl6lacuKJT5g1vZvVRnbgC&#10;FDt9nNTrfTtAIEmhkCwcw0I1rjxME/4a+sqiA3ELq/pA/+1UnMCpyjNq2MKOXfLCsWEjtOl41Ev2&#10;gf2GFZ4rpa7vwlbXvMaL0z76VWblblBBsqGH731NYL7YIGAQ6GIEDFfQxYCa2xkEDAKnjQBmmyx6&#10;qkDFuqyQP1nXNQwJNcRLWZiGcwkcG4aoOUTD3A2D5tew30LIRcn1Axe2I9hBHzd8Dog6gfqIFlkL&#10;EhScGNgWB+qjQPYnSGKWnYKYKrjc9V/KOPBmMzWGWD5m8ZjpCmEqZIkN78OvxPIX/mf3YNhO3Eux&#10;s5PP4/p8mbPhKicp26CH+gg8Eqm7N0z8CwoKHCoArgmUKwA/gPzcuXOxh45BUlISyvXs/PnznZgI&#10;yhsYcbS7m8ncvzciIH2hfng7Rd4ius7TfE5p5OLi1kuKWkZWhAd6A7A4iCtjomBYOQwTwpyELhgo&#10;egXKFbBGQVlksCcE3uDCktBVZb67Cg+nEDVFmBmYdahhnLd6XHH9fx9oTajypdUHNvhpR4T+RrSL&#10;eI+0h2gvURnRIdFwqCX2nucLRxAKVvo07tmE9pQOjY/sPrF3NRs+Gwjo9/OYhQSArAKK1Ibpj230&#10;A/d756ZXWgPWCYPRPyAQ+sN4gV3rMO9tcQUy3vVN46GQ3SDgbhm+2PnVV7uL1kALz97QP2Ozj8yv&#10;QcAgYBA4YwQMV3DGkJkLDAIGgS5CQOfILFGxRwJwBShgKQtEgT/Ik2U/70L+EJW106t/Pup6sSkm&#10;DeYGjX0QJxEy0rxaiE/9FzWxo0LQBcoViC4BiIKYZNHVhASl2gVi73mikNbBFbibRi46csPLHg80&#10;68W7V3sIa2oQgyG18wY5kCfyeD1LHrTFQtTmdKotulpHHXz0SVNPcgV4G2UAdA9CABvUCaBCgBIw&#10;Bkoa4BAb8mAVQB3AYEF1CYwI2tGcJmcQ6FIEEAfBmmly3xL6u3AFF3nDN+1vvaPUd3GxD3ENBh8I&#10;Dz1ACG0wXIMgiIMC+CUAS4CYCPHi4ZBNFbxBUArne0JXegIPF9UXEBUSlRDlEt3prb28rP2y4tBl&#10;+4LfKm6/xtv2fW/zjd7mG4raflDYdu3eVjzukQrfk0fCL4VoBVGOaCDg8iPCGLBiGG8dXRzeWXsw&#10;PdGb9hgmZICwvplbDUMGvEUiYShpRhCfIC38u/+L7kOu5M76b6dBGoAVZ8e8UlPHLB3X+oIlSGno&#10;n96CMRG6dv3dtee5q768oNphdLl5DFfQm/4QzbcaBLocAcMVdDmk5oYGAYPAaSMgsibkS+EKYHPA&#10;kia0CAIEDViZpPthVlsdpjcCdNuCdxFIGr4H+yWL0YG7zQXrA8hOKfUS+EAMDdhlAZxH1bFeQXKb&#10;eiewFmuUMcBexS3b4WH02R9mvF0QoFqY5vpZmQDmBzydj7AQaCW8lYRF4HL+SJyKOsvVjt+0pl3/&#10;+LP/t8eQJ8EMQG1g3rx5SheAEwAhgA0ZlIAZ0AxKwBUoY4DC5ORkXqyKwJWDwPB/+xnm6QaBsw4B&#10;rAyjN2Rekid6QSzuwwbhkuJQAhGiknyl2B8rAQ4Glwbh2HBYMQgBDn+A2AdI8RoKQbiCwaUhuDeE&#10;DcLnPKHrvf6FRPtFZ+k9ool7D11V2jjQ6x/MURQJURLivZH4EtZAwK2GeqCxQOd66KueyLc8wYc9&#10;x57wHPvlvkOJhRUrD9a830q14HLxr1+7RqsntFwdSoyYs65J/skH8UCAUQNJNm41cAUw1QqGeChp&#10;hyFHgPb66MvJ5a7UdmvcOQ2WwBqwJC4wO/JNZW+9XAj2mwlwcAhNGu23TzoCMtZhiIQbn6amJsdM&#10;DB219U52xnpH82MQMAgYBE4DAcMVnAZIpopBwCDQTQhAvpJZt8UVqHttaLey0QGrFbCQFagM01OZ&#10;Fd9ZsH/IwrqYlFoEjeqT4ndBwSAFzEALxCRwBWy/CaIAKpqw68yosbgChJdKsSNZK1fQmSiwhC5b&#10;7vpN5t5dPmrBo+HMK8JRGlXNHqyFpVyqXAGCiFkyIaoiqbhsCc3HIaUsge6PO3X8YafbnPxux1/y&#10;yY7r6+tVlwB0ARgA8AbgB5QQYJUCe0M5zuIIjAHy2JBBiYqghi74ZI1grv5MImArF/G/fuUV0V0I&#10;w6mfg3+/3GngHz4W33n9HV0HrNaZAAAXKd2GdCqogbO4to25N64X5n4P1dhTCio2hFgHYCfRrwoP&#10;vupjQ4APiH5WRxd5Q1AniMekvjgE24TzSsJgCaBOMEj2Q0qJvRbAQqEk8JXy0PVFTb/eX1tK1Bih&#10;fURvEw3YS/E46w3GlvmGlQfh/WAw6oM0AFFQjsAKYdZPKOU4C7hV3AGKLeP4C0M9ga+Vhe4oavzN&#10;+xXvtPphjNBGkQpRUcgRdwcwbcA7c4/I/6NvbMeHiNMD/iSc0k5DzoIGwRnuP4LWOblKQMDVgAV4&#10;Alu+oXU3xgd1kT59m7Yd3g1vKOMCF3DESaa/GQf4iIhUByljP12/YHc/DGHzWqAL18fd1nd+Mwa1&#10;fhz60PZjwLYGTAvEpEhEYGcUO21u4YbU3Vv9VMWjUwB/cPjTY1oXh7zhfXjDX5piz3+fZjMIGAQM&#10;AqdAwHAFpwDGFBsEDALdjgCEFySVE0WOxBNZEsRSjE88acGjVmWQCtrp4rRjruQzXouBaoGEU2R/&#10;UEwjqADG4Q/qWRsBdgqpUE5oxHJMv9SaIWn1Iq2fhWKT813OvF6XnJYvXw6NAnVHoFSATQ+c/Fcp&#10;AuUTkAerEP0n4rg9VPVXe1IQXcXkDQJnFwLoLXRWK+ShcgLyhXxCuQKwCjxNk35F6grvaJWwyVUg&#10;SD6xv5JKHCQR3gUPEpULLfAXotU+muk9PLnwQAGRl+gtoh/uqzvfG4wvRiREGlHOsRFBFAzDvF6N&#10;ESSuIub48aXhiw6Er/S2jitrysJcPkxlRJkRerboYLyXBhfBL2Lw3MpIbJmfAyiU0kC5AziBuJIQ&#10;J+EHBnnDg0siI73BSzz+q0tDP/qgelodZRN9KG8I5uFNol/uO/pf+6pXttObYS6H6sIxYsUDUTBg&#10;ToS7dYRX1a+OKAfLEAErBF2A0ZlkFQBrD9yApzU68GlU4nq4Bwo/nRveTV4Pn4zok3ygnyAhJjCm&#10;hWp99I6f7k37kwv8gLsd5gN90poHprazspzjdsAmBCwtgmjG2z71T9USrl5YPuM9OiS8FF5JX4Zx&#10;5o1hxyYcOF6V39lsBgGDgEHgVAgYruBUyJhyg4BBoLsRUCnFklUs+YVlwgB8FLD8EoGN5+5WenBJ&#10;4fmpR11uREXk1ZbTT1isYb0C1di0uQJobMZktCDeYr+Upj4p0ORshtuoc1Irr1nV7sypu/vDe/7+&#10;DkuAjDOph+eBxMRE6AnAjSEUDEAQ6P7kTIGUgh9QnwbKG4Bq0G9RfgB31gwKnSf2/MeaJxoEuh8B&#10;TFitqWuHjgE/FT2YldCF8axWjyy+QAgEMATcvTGXEMaaunMFBWBzdQSEQIjWES2M0D37m75f2HSj&#10;p+XRfVVQLfAQ/Z1obnUQ8RNHHuI4ifEev4Q5CLHVAJKwBDAiAHUwwgvdg/AVJe2PlNaDXignKiUq&#10;ILq7sBrsQZwnfG4FLmkfdiAwtNw/pBx7cZPoZc5hKLQLJOpinDcCzmFoBV1ZGhxV1Pw/nobtRO+L&#10;xwO8SR7R8wG6fe9H15X64Azhyg+abyhsuXtfw69bCNTEjgi7NYBiAIezURzw1Zrkk/0hrLoLPuxI&#10;1gKT0YiqY1+BUlTgOrjiU7gOru8pb8ffInwQvyy+ENoRrGwQAgkUwl9BpZ/+dJDgfAAuCFypx1zu&#10;miFuX5+5jdCRc6Xbo1u0xRz88CDkwZkMfKg8LLX6W6nF7weoRaAOtePpijUDGP22AimANZtBwCBg&#10;EDg5AoYrODkuptQgYBDoMQREmBGJhVfZWL5iGTsSCviPBWltE33NXTw8rapvMuIk2qLU6WXYxKAj&#10;GoLqFUjJ/AaOM+VuYPdQqU1D3VXfTd+7rq3HPrinH6TT9miWAG+AQ2gIgABQ+wIwBsoV/GO6APQC&#10;6AKtrHuwDQ75oB92FlMuPd1y5nmfXgQw+YKxAC/Laq9l7e0fFFszMvkE0c2H6xOmDJBE60Y7vv9l&#10;70zA7LiqO99aurW01K3dNpZly4vkHdvYBuxgcMY2BkwStoFJvgzLzLBmksxHhi0Tf0NYJsxnS73L&#10;sR0yQ4CQGIYMZtiM7bAZAl6wpO73Xr2tW2pJvS+v++1VdeZ3zn391DYWID4tnVbVd/W6ql69qntP&#10;lere87//8z86556zZIVZkaeY9w/kM+nya5+d/q3ewos8OSstl/XOfHBMYwcOijwk8vre8e2p0kqv&#10;tG6g2pItI2/IvL969+rgB3AJlGaQVKmBrZ5clih+yrz7SZFMKJ96NvOabPH8RHGDiiKW12WrLZkK&#10;vILmdBVwAOmDjcZPIBUjQQccw6maE+W18fLbYyN/a8kR0kYbeELkwZL8fmyU7Azbk2WEEwEf1mVl&#10;Y1bOShS3Z6pvSox+IDv1pbJmUoBmAGgwjb0cSEKD1QQ1+zi0xPnXgAA1A3HAvGVuSzsI1jnBQluU&#10;PVLryKgh91TRIPZUAymYRK82IQAKEkICoJFs6jrS2j3cdP8E+RMJo1vRYekM6hDB/BXtxeYi6X69&#10;jk87yrbZczsPffCbh9O+XlGfSkD4kCdW17Ru/KlVmK8XoEWpX7REFogssCAsEGEFC+I2RJWILHAm&#10;W+DoiKXG2ySvNwPxUijxqlzb8eTGPYca20caLYLg+OACxyhwGlBdhB4ANei4yyVTUKCgewod6W3d&#10;gx99ZHQvw6hFvZh7UmshQEE8HgclcCQBvP66IsEvIRU4GMFpHsIrcJt8kkjRnZdLuOiG56EHi9qu&#10;UePORAvMqQrgZDlPrIZzOv9Lfd7aaw3jsKakdFxIjRzXgtxd1ec/i+9XquVxYwt8ReQTZbnLG3vJ&#10;/qnrUv4VA3KuV21JybZ48Q+9ie+au03uwrcmcxcly5vJipgJVg/6Tf2lxmS4wkN8wKcQSgBcoAWX&#10;35P1nmzpl5clJr8mkjU4Yi/xApnR1yXHm73KhgFpycqKeAlMoMUT1A+UUeBpHsbWfuFzBQhAsrpz&#10;UF6RU07CgEUWUIcviry5b/zlienLMqVzAAqygmACGAWFoIY1qVJLuryjt3BlonxNgkwKkx+aEFr3&#10;TCgjpsKg6WXMTLwl7EWhlmKXK4EzGPvMbrYbC5s9oR8YkgyYvOAWKkzVtdpHsQLdZCc3W9P+6tch&#10;cAHbfvmT/WDg3srO4YaO8YYeTWFAMEIDuQzqKME8WOCors68nb+iK2wvtnSOX9be93VUKLGfXl2f&#10;QP5QK/fpamuVtnovOJtGFYosEFlgQVggwgoWxG2IKhFZ4Ay1gA1R+KgNVWprjKymynKgIh1Pl7b3&#10;JFfeb6mlf/1hUv1IBy9oWmrKUaygYdckAzPK0vbxNZ3DqCY+lRfiHc6QBY+eSIEHH3zQEQPw+h27&#10;gE2HA/xyuABwwP3EYQUONIBvcIZYL2pmZAEsQPB5TcJOX15zxf7qbLKV2m77Y+ABc+Y4a3huSLL4&#10;OM5ZEVzvR0X+fGT2NfEj12Zmz8uUWz3cbVmb1PiC9ang5anSF3wlFeCqf60iNybyLXjx8cqKZKUp&#10;W16eLa/KwisAK6goVpAOyKVIgSTgohKgHOxMV97WO/wtAgdClUlkpW28cFWqcFGqtDHtr0xUN2Q0&#10;YIGwhZYk2gXKUlidtDMYCLAtUd2Z8A9IOGx5Ep+Yrf77vcMvSZS29ocrSccApSGNRmLAymqUEtPV&#10;tQPSnA02wVJAPCEtm1P+teniXfvHPpaZegTEAHqDyLCEaDLMvXGP0i3YM7cTG6uhalgB5nOx/8rn&#10;5xgMvcAWu/WuXnaXzSunjmwAbdjtL4egJGwAF5R+UJTX9DyzpQesYMrl7mnYNbG8u1jDCmpdmOY7&#10;sAyJtfQ9vwIfqHd8ujKzrH1qY/fQK/8m4XFVHjuDCGoWdrWtm3DhmbNetWglskBkgdNugQgrOO23&#10;IKpAZIEz2AI6ZGEwZcM/ZwYdtTDYJhX1EyW5qeOZDfcdbugYVYFozR99fDEITsyQsNDlDiuwEZRR&#10;C8ANNBihtWtiW7v3F08GB6iBzrwszgUWAQ1zEAErbtPlPnBKBc73ByKoEwxeEC5w2AIQAQs/4bdu&#10;D5/scewCrlK/3OK0ZtSqyAI1rToXLVV3b3X61or6ic9xytwG3hr/C/VHpRmRJ0L5nMg7D1duik9d&#10;mZjZka1uihdaEpVNaBUmwo39/pZk8YpM9a3exJMWfYDmwHv7hi6P+ytjsrFfUBsgbeJyrwzBAAdf&#10;IYK0oE+IvGELhVl+WyE04OxksNMrvy6R+4oFI6RNOPHeity178hF2dK6QVkd9zVhYqJCEAHZEFYZ&#10;zsDPWzMhMQgbvHBLQj7UewiQAbggJfLu5NQVvbNnZ/VyMBBADFZ64dqsrDEtRAUcFENwDAdZl/TP&#10;8ao7U/41XvkVfdNvjo/QakIY+pFwxCz2OuKloe70UQRAERWgGFec8Zy7XTtKj19gS6362p25tjjE&#10;wBz0MNBcBFImHMBQppmwMF6W743Jtl1JuqdlHeNN96Gcg7zhlOb0QX3XdVWEHpDb1ykbHGfft6wn&#10;17B7dFX31CXdma+OyKGqFKxCDnyp2Q7LWv2oVbREFogsEFngWBaIsIJjWSbaH1kgssApsQCzLjrL&#10;5uACNyyEpDtQkTd+7uC53cPLu0eJFFjSbhGdxzleMliAnFO5RktOrVM2nIHPPbmGXWPL2gtb2odv&#10;ue/pJwKZnD9QPSXNPsUXcf47F3Ur8Apw9lkcJuCcfZct0YkYHAsrAB+oHwCXYH48Amfj21Pcruhy&#10;kQVOiwVwr9Tvw/O3KWOrA0CBc8VYqWEFwJ61NSLYS2B2Yc6SDD4m8tED+dv6pggogMCPq77WlAlR&#10;DGB+f1NKNqSqF6T96xOzu4x7cCAMfyLyEW/s9t7ZFyeql8SLWxMlfgg+oECBoQR47i5horr5LhIB&#10;xCAZrsf3T8nFqcobe4c/X1KBxDGLeviyyCviky/ySpu5eiLcdAAqQpWciZyn2X6yxk7C2TjDrbH8&#10;X0wpCyIt8iWR1/SObfPKXBpMoAWUgKwKniZY5ELkZaBiK8it0B/yLeqICkR42kDVXkhXXhUb+8/x&#10;w98zAAS4AJOZc43R3FtYPy1kg05B5+T1APvGjrSNhYkVaFWpc60hDiuwBBdUnNwPIQ8DzZmVoEAj&#10;6OPKctv9qXO6xprb6IxqajyN9FYu/68CBcgUkMFnUokHx9n3LemYWNY11dA2tqVz8Jbup35akQmu&#10;rRqSWmqLWZVNaDDRElkgskBkgWNZIMIKjmWZaH9kgcgCp8ACDKgqUgYucGMYBlUMvycD+edxubJn&#10;cOku6AQaPoCw4Yo2JWQeX2nPE+npMk8xWcMETY3h2TmxpCu3qi23s3Ogu8/3fBOLPjqEOgXtPqWX&#10;sGm72hXBCth86qmnHD7wi5gADIFf3On2ODoBPwRVABlgs77CAe5b9nP+OjRxStsZXSyywCmzAO4V&#10;npeVmo+rf3xi03mn4eu6nazg8FLUQ1OluzAu8qHh0k3xyavisxd6pbNSfqsJBbQklQ+Aj08BLtiS&#10;lAvi/s2Z6r0iPzS3elA0EuG7Iv/tQP4NsckbEgW0AlAVaMYNh+1PukNcdfPWOQ8+OwACRQMKcPxR&#10;HUwFXO722NTuI/mfmtIgjv9nRW5LFl7UV26FEpDC8Q85fkUqXJmV5emwCeYA4QypyuYBOScpr4jN&#10;fkOE+nsiXwnkpYlplSnQyAUVOuATpAKcYU220potrxgor8xWKEQltKbJ7RjAPVAkISXbk5WbEjN/&#10;uH+4o3dwIFTfGW8Vo9VMVluxrbm4A92n4IymyJk77JTd6V/vQrUJ+noNtVWkjCwpEk7QgcEF9rTU&#10;4lOI6fDlkWm5uSuzpX2ysa1IrMGS9qnGthnS9yhKUAMK4BuAFUweX8fXkWsivw8Uhc6JNV1HtnVm&#10;PvITyYJQUCfqqfwWyHv8YdvyV5p5f712RkdFFogscMZZIMIKzrhbHjU4ssCCsQAjFUrVDaUYVTPt&#10;4gejoTxZldv3PK15EhkvkdaQmM3dU03MsBwnVrAcAqeTN+zIOcRgDivINXVObe4celnn3meqMsWg&#10;jmGTjpsW5+KwAocS0EL0xKAE/BJM4FhYwbH211ECBx3MlzqswxSsuGVxmjhq1ZlmgTnXVl8bbl3f&#10;ZgoLVOxdEpr7y7d5CafxzQOcYlQONC/AzX2TaAba/Du+cwBWgKOtbj6OtpvKBzHwgq1pQR7wzlju&#10;IwO5b1mkP046cMETuOoi/2WwfGdy+qpEHi8eV73OKFDn3WEF5rnjoYMVEKHAFc9JB7fE83fHh//F&#10;6oPX/1mR39o7tdXDkZdViYAqrRsQVUJIBqsHFC5YkQlUNTFZbEzKxcngD/YfgQ8wbJEI7+mfudor&#10;nJXUYAfkDqgD4Q9gBauRTSAJY780psqr+oPWbPWsZPn8ZOWyVPVqr3RtbPbmvqk3JHOfnpZ/FsmK&#10;TIoUJSDFw7CJPITlKi8KfZqwnUNj5sw7hxU4uEAPWTgLnAHqawQ5q15tkzv+HKzANYrPklR4KtIV&#10;ee8X0ju6xpbvml3aNkkyXzqspbsLFMMKjAXn1A6Ps+9ruHcCNWAEeVb3TK5qH766J/lkWXJVKYHF&#10;syiYRT1rltRnNVoiC0QWiCxwDAtEWMExDBPtjiwQWeCkW0DHK0zEzQ1aCOpkIJOoyCf3yY77siuR&#10;KWgjp+HMso5ZUhySWOr4sQIVhnKqBeAGTNnoGRA87Jxtbhu5rNP77CEZtEEdQMEixgq4kfWJfjcO&#10;Z/af5Vi+//HuByuAbMDCD/nkzMQm1Ab8DEufSxiu1+SkP17RBSILnEQLOA8WlROVl9fr8CYJpRCG&#10;RUcksG0mkYd8gRLghdIfyFignv5LY5OE+eNi418z3Q9cAEqAl70C0cJMQNEcBwP+aqIDYBckwyvi&#10;pVsSubdnc38n8n0LSUjb/P4PRT497r/YQ+XA51cAAvj169M+c/c1zz0p63D/LVLgvH7/hvjs+1Mz&#10;zxCD4MuzIg+L3No3db6BFQQdrCf9gVeloIRA3ZArbCLKIItkgWoeEptAZa5Ll/9sqJwlIUI1fFTk&#10;D3rHL02WjAgRcEUQDwcXrIDPkDDCQ0bOyYSXeuVb+6bftX/0gRnlRfzMEI9+wxyGQk2niH3+PhQE&#10;GZhqV3xArWnT3+7lzIYZm7l5im1w3AJbqLTqLuKEU7daUgyrsNtzdKc2T9kUYS5UQd1nK3JFp7ey&#10;fRwmgHVwmqlnaVtegW4lwkGrq3Vhx9X9Le0pArPTbwKS03WevTv7lv/du98x6Hx4DugnAFyVQ804&#10;pM9ttEQWiCwQWeBYFoiwgmNZJtofWSCywEm3AEMUBk6BjaMCn3H1hC8/ysvlPZnlbaNLekgmpTkN&#10;G3ZNqRb0HEPgOIZMbkbGZAogdjbutvBP5ScUNnUevq3niWcDmeLiWgdGT4t8wGSwjN7SyclJ8+zV&#10;tT9RCyeEVABEwCfQAcs999zjYAGu6+AC0ik+Dzc46Q9YdIHIAifLAua+qvNK4SWiDqALSK/oLr8k&#10;4aRI0rz73anJh1PZPl/SIv9YkesTOdj+zczF46ErLV+zHM5hBTW4YHmq3NyvCgCrE+Q40GwCO1O5&#10;O9MTH0yPABcws1+wwAT8/Ru9mQ3AC1mfCf2WTGU9Bc6/UQvgKqyOBa2x6tYM0ge5d2emv8VctmgS&#10;vT2BvKVvfAdT/6mwyVMffwM6A0m/NVkhsmBNgqgBaelX4QKqujajCRwvTVZvjs2+d9/QgCVEAG14&#10;IJRrkzNcUUMnXCSFpwwHgIU1iZoCwyaveFWy/HGR7xgb4UCgmRMPmCmeMeN8rSp7DuZfvXf8nb1j&#10;3w40wIEDZhws8AtYAe9pWxbeu5qaKcpBxebBArVqukelXmeQhJDbh5fOm7Hfl/c8Mnlu98E13QDj&#10;mr+Aosh2ew5JXpQPawDC8fIKCN/TVAgFYAdAg9ausWvuy/7dkBysYD/MysVZ00eXilft+a2ZNvoT&#10;WSCyQGSB51ogwgqea49oK7JAZIFTaAHQARtAhcou0EmWeFXe//CRDW2HGrqKmv6ga7SxhyhOZRfY&#10;IOo49QpcpCefndNgBcvniJ0AETt7Ut+vykggReZYGDFpNepjuVNogVN7KQcXPPzww3j0Jwol4DwQ&#10;CVxOBCAC4AJHLWD9F6UOI7jg1N7w6GonywK8M8xv5aVhxT7UXwx5leF/VUck/JHIg4Hc0Tt1XaJy&#10;KJjOinxP5I9SU5eT7yBb0yQkhL/F+fUagFBLZ0DUAFKBzSmNC1C1Q3x2r7Chv3xeaubGZO7d8eE+&#10;kVGRn4jcfTggh8K6fr8FGUNXQAyyZUADVAJAIVpS/rb+EHGD9w0UnzBvHR//GRFyJl6SqZAzEX1C&#10;DRxArCBeJQXD+my4FrlCpSJIY0yWx2R1Vmt1ezz3tv1j/1jQIIhpkSOB/FjkfpFr09PrkTEkdAKs&#10;wNNC5eFFtNCEpIB4bDjgX5DKv2dCnjQQACP8VOQfyOmQLd3SO3JTf/76vsmXx/IXZuWyROlV8akP&#10;HilhpYNoALreweACZ+OazTG1mV4W1EKVqJj+4wGwfk2fhtrTYV+xFc6BCb6DpsGUjqBH4ctLO362&#10;oetIgxIJtI97vh7v8ePkS3sKsPKWdBQopBBq7Jpa2z569a79+6AWaI9HJatVJAsc6UtrHi2RBSIL&#10;RBZ4YQtEWMEL2yXaG1kgssApsABDFC06omJq42BVvpqTyzsSrd0wCuAAqKYTYs7LbPj0G2EF0w1d&#10;FFNHbMu7INBVHRNbew783he9VCAFplYYNOmgzpcQ1GAxL/U5fefO48ufKLjAsRT4/IwtrHByt7hg&#10;BNIucPV6BRazlaO2nRkWcJOy2tbaS0xXcWbZPxnKgAkS/klq5M5U7sJUdU08KEohI/5XRZAl3JGs&#10;MlPflKqusiSDeNm14px9Qw82ZshNIHAPABBw3lEIJCrhrEzphlTxw0N+XPQSXxb53UThokylOVMG&#10;cHBF3fZsmeKwAggJVxJ6cMT/plH9D4tQh/ftz67yKhy5NhOuSvtUA8QAsQJyHRLFoDkQ9aLER8i2&#10;lFyaIPPC9P8cKX2L2IFA+qsKF/yA8Ifh0utjIztT+edgBVZhsIWVcb/1gCxPllalCuf0V16Xmn7K&#10;8i/w20/1ZX5n38QVXhXJxBWZ6jrNmyDLPQ3E2JIqX5+a/Q+JsYdF9hkewvx33dE2hr+9rjH0Qlvc&#10;Y6B1NazAVdthBXNVZcuaQIenKRQJDCtLeZpbGcqe3uDC+7JL5/IdIEtI7h5V14FQ95tx6gDYScKo&#10;7ALABxIiTBDacH7n0N2Pj6V8RXuACxR7ob4sSi6IlsgCkQUiC7ywBSKs4IXtEu2NLBBZ4ORbAFVw&#10;JjYYqfBJ8qx9FblpT9/mriNL7x1paJtq6JnVQu4nhxUoP/N4i0WAGlZgMonMsMxs6By64b69j1Ys&#10;NpbBUll0JlAHeAtwAHoi70EQ1AaE+PKf+MQncOtPFFYAS6GOD6CayJnZdAuIQWdnZ/3StGf++ols&#10;XnSuyAKn0AI1v/XoFdVXBCgYCXXW/q9Lctf+iZdkKlsThfOSpQv7+b/n491/QeTO2MzWGC654KHj&#10;pzsyANP6WlAFzBAFIOs9OPyabXDNgOkYeD76BvjyVyYL/9Eb/57FIOB0vy02e8H+0uZsuDJVQZxQ&#10;UyEAO8BPyGg8Av4+cQHbkv7bjsgjorIAeIiPz1TeGB+5Kj3LVy2EPwBWJKtr+mVlEvFDlSZozYTg&#10;BignEFawff/Mnd7sx/pz/9egiayJJDwu8pmy3BGfvqx3+vxUdTNyB0AckBkIQzCFQ60A57HSkhUK&#10;0gdIJXxHhDOAAPxF7MDL4gUSNTpJBKqBHgJaiFQDEgWJIS7qm7k1kbs7p2ELo+KwAn0/H8UKFqJr&#10;Sw3rxXngigdQ5zl8gJZoW2yn9TbaCp/JfVh1XlWu6Xi6pfsIKAGdFNEHlHp/p6o7x1lI9ANEsPSv&#10;6UDHl3ZP04cSxLehY/TazsR3yhoDUgqDsolJmt5GrcJWxegjskBkgcgCz7FAhBU8xxzRRmSByAKn&#10;0AI454yjikFpGlKBL3+9L9jRlULSsHlPiYENukyWMHFiSc/s8q5ZUiEc73iJoAON1mSUBdqgKRUK&#10;kBOIDP3Io4PpUJCW0lkgK+hX5zUdw6Jd3Jw+8/sDAwNOUuBEAQWc5+Mf/3gdeWAFfACgwO2BV8AB&#10;QBPOshFQsGifsDOsYTW/lVar9+feI2gUqFbqg+kcXvzV8cqmlFICtmUrvzULHqpYwf84Et4WK16Q&#10;VrECUhOiHKheNq69yyCQreDmk1NgY0KQIMBtb0qGuPwUHGpUB29M5P821Gn9GRQCy/Jqr7IOWQC4&#10;Af3BCoQCKDW4QHUOG+1XF3n+fzoU8pOiX82bfiC5DleRx5BMiwlTS4BOkPLXpAN0CdRtJxghoxkQ&#10;ED14STr/GeAFkZTe3DBH8IIvd8cO3B6fOC9RUmpERtEJ/dV8rMDwChVUTJBAQfEH5AtenCi3D87E&#10;RDUV7y/KlV4JkQQEGVqy1F/PQJUcw4HIhZYB2eoVb0tOfTh+GIhDrasv53LN5myql72wFqJOrAAX&#10;uIdBnwoq7HI3kDyxVmWeFueh21GBPjIajzBckY4x2dh1cEX7NH0WMgVzHAOFu38DrEAB9raxhq7x&#10;hvumOdWS3UDuM2vax7d3Hbqj+2kEhMG1Sq4mVOi58rMLy7JRbSILRBY43RaIsILTfQei60cWOHMt&#10;UA6hQepoahIRsIq8qfuJC/YcZD5lWVtuya6pxg4TgoYV0KFhCL9BzsQVu0qqUVDHCoAL2nPnd2V/&#10;VJVxEwdTBmYQ4EeXxGc4v7jvhPPTH3jgAfx3N/V/ouCCOq+AEzqUgEvUghDmUiTs3r3bVSCCCxb3&#10;Y/avtnV4o4CXFmnuvNGaz+f+4Ou5CWJrn3pXdiQeFz/yVWslIfIlkWtSBZxuPOW1HjP1lcsyxbfE&#10;h/9GfxSOwtt/1vuj2KF3eEN3xEd2ZGc2pYtMo2/ywnV46MAFVtZmyTNYBi7YiLOfLq/tr+L4b4r7&#10;NyTCD8QKB0UOhfK3Iq+I52AscC2QhEZPGpJCWkPYApsAGdI+bAGUCpjoX5+Qc/b5twyEPSIeIgAi&#10;WZEv7oshY6gahtkKnIQWc9ibk4QtSAuaA2RPyMjZqcpVieKnQ4nTvjD8usgHkkOXxXMgGKQ54KJN&#10;ac3GqK49OEY6QPpAz5lUggHwBaKIq+LaLqAPznlRvHSXN/plEigYXEAmCBCJjZ4W0AZoDGugUpgu&#10;ImdeDWaSrXDaFyWDq+OlvwxVmWHcCRdwG6BozL2qLekAN0CRBHf78MrpU/SWWMFD52vKQlt8EkXO&#10;PW9VNAQCOVSR93z2Z9s6BpYAkhuLAIScThCdQ4rbcxyfFr9QR8gtgo+TzDR15s9vH7wvI/GKzNij&#10;XaoKyhBqs3l2Y4OdFYrVcs6q7jhsuwAtutDucFSfyAKLxwIRVrB47mXUksgCp9sCtYmV2sDDasM6&#10;wzW3h5V6sdFGSWe7dEzSW5SXfX4MNGBF28zK9lmSG+pMihvtdBgfgHU4mRAD2gqaEIGie+bK/JkX&#10;5lM0ZkHHRQ2Ef3KMSTw1dsxu3D18Y3dyz16VNKROjH+sgFcQrqm+wOm230m/Pn46XnzdkT9RWMGx&#10;zuMQCUADBybMlzpU3q0tbiUCEE76vY8u8CssgPvDM6kIABCiooi194Fbez5WoG81e5tVzMv7uS/f&#10;Evn9fUcu9oorU1XiBTYwaZ4OLkoR1D/eJpILqkyRP2GZCh8S6RD5d4P5305M3BYbvylZPC/hN8fD&#10;WhABYQjZMmEIOP5r02W0CMAKtmfQSJz+oi9HQjkUyK7h0p2JyQsS+Q0DBBEozrBUiQq42ypm2JoN&#10;ABzWEBrAGRJy4YBc2pt//f4RahgHlRXJirzmoH+Dl2f6fhPMf6UWhNSWwAf8+uaYbiJ0cEmy/Lp9&#10;oz8wpUF0Gu8dLb3cm0JSgICI5QkVW8DNb4afALaQ9F3yR0ADrguGwFeqdmjgA8gDog2v8yY/72so&#10;xL5Q3jxQODteOJvkC5acUYkTnhZ+or+1WAzqc1YyIPnCv+md7JrVTIuDypw3TkHt1ujcvb23a8gA&#10;94S7SLGbpzeu1uHMHf8rHoFT+rWBG1pHfdhyZRmryk+LckV3alXnWEObBSAQiNc2Rcrght3HnS+4&#10;1ntqX1nP/mOAw73I9Yy8ouupH5dluKqJKTFR3WJz9lR7qSXN2mZDZ2dnIGftU2qs6GKRBSILnEYL&#10;RFjBaTR+dOnIAovMAoYVzE3Madvm1m1EVBt7u3UbiviajpxU3fLNCbl4zwHEn1d35ZfdM2mppeew&#10;AiUDuDgCI2fCz6TU51kcXGCzMC8w59I+anhCsWF3HgbmlrbB27qefaosk4x+bBhppFYdBVlZZHfj&#10;aHN0DtQWVvDrcd7JXAAB4Fg+/onazyXqF2LdbVIRsiHwWYcLHFBQr6SravQZWeDUW8C5ls7f1JeE&#10;Lvzfcc5R3Q/VfW6+lWOGQnkcvb4ZeVVsbEe6SB6BFZkARj3EfoICzkvLawflbqPxpy3q/0CoIv9Z&#10;ptdDJeTvE/knkdeNyFkZWYeiYBK5gPLabJEVnOWW/pCohOZseHUy/5mxyn6LPhiFxj848o706BXe&#10;7EavsiUdbvSqa5iap0Dmh2lgKRRXWBbFdZmwta+47YBcnizcsX/0cyKcZCIUfP/OieCV8ZnzyZWQ&#10;qAAOgG9s7ldSQYuxBRQuyPrXpWb/JDv2NWvmT0TQOtjhzWyhmQOqNrAWQMBoAxu8EKyACuPpwzdY&#10;lgzXDZDKQU9LiMGKtH9usnxHbOYzB4qDgRwQ6a7KLYnc+ekKLAXwDXAVCAYwEJz0AWgDigecjTwO&#10;G+L+ds+/xsu9a7D4XZF+MtfoHanSd2B8Cv6surTs04U3uTq5ujm/sHfBLbVKa0OsCczvZ3159yMz&#10;Z+1KN5EDSNkFQOKzrNSZBi/Qxx2j70P3YCnSB7Vv7VSkV+iYXtk9u2rX0LY9R9760KEMljIzlvSF&#10;rIC5PvnObmZbtVltU//ot/N2LTiLRhWKLBBZ4ORYIMIKTo5do7NGFjgTLeAm6GtjODWAjrHrwzlz&#10;zFWfivEGO3X4FshEWb5flpd2/3x91+CSrqkl906s7imq8vMLDYGQhtas0wYXKIDQrvSDo0fO0QwY&#10;IzEo0sESyk7tUwAFRkiYuuS+gw8Pa25x9VRZ5o2C5tbdF4vzE5c8FovhvM8PGThRsMCxzgM+ALuA&#10;iwJQsMLnvffe6+xLfVhY5zMCChbnM/evqFX2NuBxrL+dWNens/ZqqL0s6nt4h0yLZC0jwJ8O5m+K&#10;T25Nl5qzQaNnaQWY1u8XNAQ2e8zpF27ySp88OPa5knzH14yBz4gQuc8M+3TAuygAMbgzPb0hQQgA&#10;4QOyrl9FDFZbUkUABwpeOZ5+t8j3RRKBXpST/B+RP56UW/ombvZmX+oVNiZLRAHwc7x1sALyCyxL&#10;V1b2By2oCyJHgD+e9LfDE0hMPWKQRYGkBqgUluTGROHcrKkspvy18eraRAhPgKsjp7AsUaJRv52c&#10;+nNrLHX+vMir4+MXpfPrslVqBXkAuKDFwhAcUABDgB/CcLgwMXNFpnxdpnRjauaG5BS/+vBg5duB&#10;jFg6hq+IvHb/yPnJWcCQtVzXCyBR0HxEEgiggA4B6MEJKa1ZDYggPuLydOnf9io1AqSlpK9wgwUA&#10;bbAhIHVYu1HcoKo5vPpqobCfTzqihbZY9dy0fkXddG3QkPWG13fu3dwzam4+uQxmlGMAweCFOsRf&#10;srOxY5IesMYuMK4dHaXuaZukf1zSNnZRV/qb40otKKllINdZv+wADCqji9m0bkbL8YHdoyWyQGSB&#10;M80CEVZwpt3xqL2RBU6eBQwNmD/EmJuPs2k4U3mq8slhWgeGJWXpL8u7vjm57YHDyzqHluzJrYBX&#10;0Dbn/gMFzKEBDhNY3jmhIABYASoER7ECJlBMJlpHRDqZosdYUWlEsifszje1z27sGr7pvv0py1Xl&#10;BkFznzYicmOkk2ea031mVA2pQkdHB069i0E4lnd/AvcDFNxzzz0ABaAEyBuyySfn5xNwwAEFrmKn&#10;2zzR9c90CzC3i1fEfxI+3SvMcY1ss24cfVeAiCJvwktsQOQrIm/yJl6cnDk3U1mfLK3LBHAD8G1N&#10;qa/K5PimrJyTDs7zypcnZq5Nl28kJ+D+3C2x3Dv78w+OVPDWx8X/GeIDiTGm9ZmCX2vJC9bEZClR&#10;/DZlvzmrc/cwB16cKb0hM/MFC2TIis7OwxAgQKBrMvzAvsM7MoVzE7lNaa0Dk/Wcivn9lVlpMo++&#10;xU6LOuKVsZn39o58cVZCX4YDeUzkr0S2eTOQEHDbISFALcBzb0YkYcBX7cGUT7KDC+P5lCVMfFqk&#10;fTy8PjWzKpFvHRD0CS1kIFiWEQoYBW4+CRDPSpOjYeydvYf/6sj010xtgKpSZwIoJgLhVF+CopAu&#10;XpwutmarVJi2U4GV1AFwwMQSNRghowqNNARQogXEwyuflyre2jv8qJ3KCRRwvxQo4P5wZ7hV9np3&#10;bm9tDzv5irLQFveowSqwWlc0Y6+PJz7ky9+l5OxdacUB0OrpBiWYWrLHmHXHAxdoX4lAIj+ZH6+n&#10;Z5hu6C40dOVbOg7f1L33R2UlmfDggxjU8RZnModfzDcjVa6ZegHac6Hd36g+kQUWkQUirGAR3cyo&#10;KZEFTrMF3PDHVYIxWm2wYRNAjIJKpg9galTEJujQ/GBFHpmSnXv6G9qGltw32UCcJoGZu+a0CGBg&#10;qqxTTovz/bsRdsb9n4vBVHBgUiWjlW9pcAFTJ3a80zRgXU/YNtvSNnxjT/zbBZUFQ6dLR5VuDKkT&#10;TtS6Rn44zeY7aZd3XjmnJ2EBOQ3x3/HWmeI/gbDAsU7lYhC4liMzABq4I9va2hyXgM96MMJJM0B0&#10;4sgCv8IC7pXApy7qCjFt7Ypu1vbr64J3hWIFAAXfw+GNjV6aLJC1EOY/fi5AAYKECPppDAKiAfjs&#10;FkrA1DnZDxu9oMnyHeAOX9s3/fHM+NMiaWIQArnem0b8H79+pRe2Ev7vyXLcfPOaW+MmXKDKAJVL&#10;suHtvfk/jk99I1SggBn2fpMK/BeRPyzIzQOlc1JFTUmQ8tdlLdmi6gSqR48CIZICABovT858ZGD2&#10;/xmlgUsTXPDGvqHt/eXGdIU6rycGIRGup/6ZcmOqSGICfPbmhMYI3P9s/95QuRA/DuRNidFLUgWy&#10;PKxhxj8V4tEvyypcwApNAyg4NyvfEHncIiyyxqCgqkkDN34q8lAg/3VSbvYKW1PkjlR8ANpDY9YH&#10;LlhjGgtgIzAWQCHgGIAPXJKpwIggYOG8fv9lmfz7nkk9qnPcVQfm8D4P3C3Tm+NunN6j2m3jO7ub&#10;fLGglpAKWt14/VFbY0ZUgtCHDhEvCL1VS+dIk3Z2kw090w27x38JheAFvyL3gXaL2le6/pTu1WgG&#10;3bOOpcDJSQn0/kdnSdcIUEAHDVw2r1ukSmxboZ5WW/5SdJ/+iZbIApEFzhQLRFjBmXKno3ZGFjj5&#10;FmBiwgYRDCYYadTX2VSH3A1IasMPG288WpLbe36+pXukoSevQAGDovb88u5ybVSjWIFKE6j77/JN&#10;d08cxQoACrqgaE4wKDJ8wAZFc9iCwxOW786t6i4QubC9+8CHv3MkFShtuMporFY5racVHW1Sw8W9&#10;5PN5ZvYRGHTe+inACsAHHKmAK9bJDOxhnT1kRgAoYMHsoBksi9v+UesWsgWME8WjaBIrVlGHFdS8&#10;JfvGXhK8J9QPfUjkfd7ENbHc2ZZqEGd8Pbn/kqY0iG+e9hHoQ2cADKEZFQI4A8kQv5vD1oInZOSV&#10;3uw38+rs/0jkQwdmdyTKSAXCBIDA30LuAFIbmO+8mkgE3HxAA8L5SRyQCC6Ih1d74fWJ3Ot7j/y9&#10;yFOgDaGMijwo8vaD1e3JCvkF1pDaIONrJALxCHFTIOyvnpOaujk1+tGxIt56f6g/fFjk1v0j21Ml&#10;JvebMoAbdmkupPkIFOvYeFA5Bkz6r+rz73m2//HZcMTEFoAa3tQ3clGsgnAiTabCa0zSkBWwAmNW&#10;KOkiI5IV2SvyuMg/iHxsQu7aN/nbsRwREztTha0Zf4NRJrAPZgEZ4CQGdKgNVxtjYVu69Cpv/E3J&#10;8d+JT7y2b/y18enfi42/KzH0ntjB4ZLk9D5Y4X6xwvuDT7073COQBFbmvtW1BbbQC0EqsB4TfV8K&#10;6IdWtxqOV+XLE3J5R2Jtx8iSjtml3fj4JnU4h4e/IDjw/J3uJ6b24+h52nVSOvhEvgC6wsSqrumd&#10;Xf2PVyRRt+ScDbGeGlFt5tdsy1e6Zv9BdD1aIgtEFjhTLBBhBWfKnY7aGVng5FtgbgTByKOOFdhV&#10;52bya8MN/tiA7l0/lku6D6xqH9FxDjkLdBol37DbqRCgy2T8AReG4PJNc0DndC2HFLMkOviZgFeg&#10;e9pMApGfWxiCDZwsq8KusXXth6/r2rufvFSh5Ks6gQKmYQMhIAIdXPJhfoGNLU++lU7LFXDJH3vs&#10;MTet77z1U4AVwGEALgAWcKoFrHBprssmiyMbULGIV3BaHonoovMtQGSBvZWOYgU1z4iDeD/YG8z2&#10;cJh6TP+9KHfFpi/2SrjwuPMtaSGRAZQAchkoOJAJV6cq+L8gAGRCJJpAQwySGpXQYmkN7/ByP7cE&#10;gsy/v2H/5PlesCwpK7MhDjvpDnG3Vx1QTn5TqtrCD72A0IDmhE90A+45V+E8V6QL7+k7/E+js0MG&#10;w7ZxnlTx3FhFAwc0zF8J/KgHrNX4BdmWLtycGb97PP9dkZSoaEAX9IC+kQvT5VUqxlgFWFBqhIES&#10;+PsKWaSDs5NFWBM3JAo3J4qP+arEOGiJF78q8md5uTRRAcQA+iBMQN18FVvQAipC1IBXKYOEUB7K&#10;TLx/3xDChtd4lfNiweZ4CBKyOqmJIJuSIZwHyAmAAypQQHE0A4Nc2MPV77GAhS/Z598H8oVA/hfS&#10;jnDSZmTaXFnLXonbbTdOX+f84x7RAenr3boke8nzzUJa3EsPtIAaKp3ASHcOxy5W5dmSvOOh7Lm7&#10;Dyxv06g6+rjnQwG/Ejegf+QYOkQyBxG1pz2sdpcNXbmGbpgGttKe29w5elP7T79Fp8iCnbQ2umb1&#10;0V7yOQwNe/Jrh9kvoo/IApEFzgQLRFjBmXCXozZGFjhFFqgNytxQzQYdXJidrsxVoojCVVXTSW9o&#10;G1rXPb68fWIJAxhIBW0MYOYpFkKeBC5gkKPkSRvnKA6QI6NiI3KFtf2656iCAcfPi0pA+mBj98Rl&#10;3ekHBuWIDYFKDitwM0/z1JxsVEm1F/OCqKALPXheOAAu/Ela6kABsAAoAZswCpzCoQMN2Ozq6lJu&#10;gbELFrP1o7YtbAuYT8QbQF9hNYfJXlvVOT+ujCaqzvraIUG4i7SD+yd2mqIg8oMtWcsPqEr+6vNC&#10;ngccwNslFQLQAWVDtspO+AZr09UtyeJdySmwAlzpLyJsGC9uTZRw2GH+r8n4LpABkAGoAb8bz51T&#10;oSTAVfDKW/CsvbAlGV6XmP3w/oNEIhwioCCUS7zKNjgA5mW3wF4AtcgEcAxYPz8W3O7lPzla4YpM&#10;9+PyP1aSq4hoSJY3ZeEhWCCAQwl0cl/xjaaMtHrBNanZN8eHP1+RHxqskRF50nz2N/RXd8RKEAMg&#10;JIBpLM+WV/UrXLA2BXJSofk0oSM19IRFH/yoIq+OTZ2XLJ2d8rekFLgA6+AY0InGLBqMAVZSJoPx&#10;ClqRfchUaDIHsP9arwAhwbP4BWoOUuEKdsO7xdFWWCAsV0Ulc/X54s45YAfkQOlj7KTUbqsesGCW&#10;mg/uKqgVDy1GT9cgWM2E8nRFrmlPtrRPNkEDcI4/Xd6vX0AGOJgsw7tLihhodwnSPglDb8luAwo6&#10;ppb1zDa3D+/cc/APvo89DVfh6iRStP6xHEItCI1vY1ZUA5slWdHONFoiC0QWOFMsEGEFZ8qdjtoZ&#10;WeAUWECHEyxzA6C5VecJMmlig5DKqMhPqvLW+3+8oj1HXgODAiyUUjEB8/2NJ6CxljrCMf6AfqWa&#10;h1AIAAoaa9qGeVCC5bsLy+7VrIgqY9iVW9oztbR9uLlrejXa0e1TGzsO/s5n9/28KpNaMZ2IUuan&#10;LYYPzK9sbb/7dpF9Mo3FVD6YAE46n25a/yRBBPXTOlgAoIAVYAoHFyilwBYOIyDCxSbYo7HITB41&#10;51+TBextUH8D4BNRWNhTrYRAjOG0SLwqni9Aney+R5RXcFmaufVqs6oT6GQ67i2+dmuGCXofFgEO&#10;u5t2J6i/NVnB3yc5AtkKdnr5P51QFxjPt204/N2+3A2p4sX95XMz5S3ZCj+EQrASTcKkhv8TsADI&#10;AEsBPQH866ZEddOAbE3L7d7s10NJmCbAD6Yt0ABsQWUNNGCBHwIs4L9vTMr1qerHhjXYgSaMi/zj&#10;ZPjh/aMADsAaa7KV/8/emcDZVdT5viH71iEbMSD7vgwohn0fZRFQERdcUOfNOM6bmee8+TiDsmhG&#10;GBlnRpLeOyCEQR9BBdkNsoSH6KhoIiFL993v7c7SSbpzu/t23777Pf/3/f/r3tudgA7xTbRJzvlU&#10;V9epU6dO1f/cU1X/X/2X+u6SNjismg6z0J5QLKJwbEzOCQz/Y7/3lPl2RHThNbOj+I3tIx8IgJB4&#10;mGWYEy4CDgAUHJzIO4kInCPA7CNlgZzAFzr6njADjOtE3hfsXxDPz+kqITIBUGByEWWkJtCzAC5Q&#10;ikVU/8IEG5CpyNdHqblEPeeERp7MCE/vEUmYiQZqW29ddgnSeGeAjMOOf0WUvyigOsrM6pa9p8YO&#10;lQmuvVkZJ4dZZHRSBdoiWgn6QUCCxZh2b0tJ7vyVHN+0ZUZzfwUzf+tAgUMGiMEKCA5yV59Bqckt&#10;QyjlTWhDfg8woR+rBTOW9ixq799Slj7k7nJKKgCxbLEE6QgmWkADaZZ+C3wXUJNG+odPAZ8CBw4F&#10;fKzgwHnXfk99CuxzClRXaKx8Ks/ivybdP10EZdgn8uT21+S0lqDud7gtD4cJKCBghgpHPSBojoEJ&#10;bKkgSKlIgkpUonGAaGVDBqCAcNCykYNbsuoesW1wQtvA1LahyY2D05uGZy7vP74l9IuC9OQqXrkL&#10;uvapNscldOmjea6hLrWfxQAFHDDocOuw50743xkNqPH1+yLBEx1E4EAD1wCe7iACMnkozeBoamry&#10;RQv2s1/d26s7FZ7IRjDjiWynWseuvCc5dl1DZZUB+MrrW7eSWZZWkQ8GkseG8tPDHtv3ukuOrYBu&#10;3R+fhRaAeiqU2QnVBUCufla0NJcygfKkQOmdkdLVsex3TB4gKbI81v+3G3Z+6vWdH+gYODc0hGuA&#10;+nhhcld5VrdWMjfm4bxgWjQ7fXNx+maZFEX2QOZHSqdFCp8K9f/a9tx/KPKFTbtwiTgnatYU42Yx&#10;wGwjgDkclih+JCnPmUQBDHVM5Ivrd16/MY1kAtoTs1UdwFwfghvAxZvGxLHRwufiw88YVx61RwRF&#10;bvbkysAuMzVQmhcozgXEQLFCPSSKCRWo4gOaFzD+6FxAhKvDuX/PCrdz719tHTotmpoXzdKpClYA&#10;vNCVpxhhSlzDVJxHoM1hgg1QgADQcXZ45AcjCqogonBXLPnhztR5m4YuCmYu6khfEhm4ODR4eSx9&#10;Y2jXU0WJG1zAPKO8dqmyAc7L5LW6MP5+jbRyFCvQ5tkkiTKFbeV7SZQ+8nLNPR1zGrbXNaX3QqLA&#10;IAU3V1ZmWAPhseHDvDm5eXhCw+Ak4pZh1UpoT+FdcfKy/k/f/7M1BRVQAapwdHMNAjdQZICgf2oF&#10;gqsE//Ap4FPgwKGAjxUcOO/a76lPgX1OAdYQagpAVzv6LCLL0RT+EXWlIb1leXFY0AuY2ZqsWGlW&#10;uwTORkFVxsBWO07eoOL4Scvg6clwA73qTBkYaID4QWsaiYKDWgfrGvoOasJ59FDd3ahq5o9vDPzt&#10;S+lE3u2DsC9CI3QhpK2ylZq20AXdzLE273Ma/XEesHLlSsebw57brr5G+wIfGFsnjwAWQPXACTOA&#10;EgALOE0E0k4hgkRLS8umTZv+OHTxn+pTwFHAjQOV8Qr+Ml8dGfB6oJb6YLev7hy4YeMumF/E3+/F&#10;vl+g/7hwSVUMDCuYECtOgu11TLpqAXiHdKmUPpYGD0nI9JBu+s9KyDsD+Ss7BlcaE82G+FqRl0VW&#10;izwh8u85+ezWzIXBXWdFBudECrNDOdh/fBAgt4BQwfRufCCWMC9wZDR/ZecAhg1j5lng77YXzw+m&#10;QRUQZuBZsNjKtmM0APeFXXJoNHNxbKA5VVhnKg8bRR4S+fONyaPjRZQCADSmmYEFejE5WCZN+08M&#10;Z+9Iq97BLpEBrCB60rghcWwke1ggAz6AsARCCKAE8wBDgoow1KsoAt4SS4o8OPY/KqcGsp8IpzoN&#10;o/g/IlfGU4dFMs6xAg9FnmF6gqbq7Q4ucLgBOAPNVqsFyCfEiu8KD7Uli78xEt3cPUydkFEtQkTU&#10;eqSGqHditHBTqJ+3Eze4gK15Hd41eNgBcEBBgdNxd9h0Q0Tbxvz2YMYxncEEmi6ppt4zO+Tktm7E&#10;5PYWK8DeL7h6RTDPpPUUN2jMTGzB4/DghMbURCZNLByi99cyPKE1c9byzn9eJ914Nyao+gb0Kykt&#10;mTVdC7WVAAUE5kr/8CngU+AAooCPFRxAL9vvqk+BfUwBFhUsLVieGd/NBk91FaTP5aTI+mc96qv3&#10;rJ/X1IMrw8r6x6QIzGJhdW2jVpgstLDrocYMK/sj1Uy9UTOrSgrNfXVtuzAANQHnCI0Yji7Wtebr&#10;lg59sO2XCBWkWNnoAkcbwf6gqiBojsWVFvJPV0FaYj89brvtNrhymHdi2HniGnQwlrv/7027xwEU&#10;YOSQJ+KrkRzgApezZs2aTCaDwAMk93UQ9tPf3dunWzYUuBHMRgfDOxkoCuUdIo+LfCC4A42DiwOD&#10;aw1HaCurTcITsAEIpxwtzEqUp3YJ9gnBDZR9Rg4fqwJIFJCPJ0RUA8hn3zwuh0fLf7q1/G8GDvxK&#10;dOd9C6GslgRI4zUAaQHCFVk5AfmEQA6GGvV/KsRsIBWi7HBqaHhZSkXxt5TL1HBVsP+oSGGysfns&#10;7INLEPNQ7CLCTaP7cHQsf14s/Tc9uZdEYN5dWNzZf0Ysh9VEmHSYdyQf5mxTV480+Jh44dKOJAx+&#10;3KwgPpWXmzdtf0ccIQeZFirTCwU9gnJISOZqT9WiwiERj6tOUIGnYyrhsHD22mjqNVMfWC1y46ad&#10;J0bzdN+hAXSKhxIQM8DGgppZADqIq89ELqHKAeyAysaZ0cytW4f+r8kVLOstLw5nse4IoDEtKhNQ&#10;l+hSo5Gzg/lTugpXb9r2gqk8DJeqA7sKzRcMuraccfZL5Jc1Oj961bTNkmAFtJsw4qnOy0dXJk5u&#10;jO0tVoCmnmIFeBlmZhw7hzalDm5Nq2cEN4E2GQrRODijeccprcGf5tSnhtOyASSgjaNYAY3crcXj&#10;jKB+c3wK+BTYZxTwsYJ9Rlq/Yp8CBxwFkFck2DG6+nHrizKSvOL1lOXrv5ZTlu+csaxvSmtGJQds&#10;70OtEGCxsNHYf3WGiPGl/jo8JIIVOEuGCguo3UIXbPFj+yagByyH7gEr6J2E5+gGasjXfWuwblk/&#10;rqY27JKegozYLonhA6PwhWIabseEBRGLSkU48vvrC0O8n/39Gg7gQIPa6b5LgAxQOTEowR133EFi&#10;1apVu3btcsiAjw/sr7+3t2W/GARsQNBhQccscxXnyVBZ1oh8Kj5wQnhwfnf57MAAiv9sXiMY8Geb&#10;kud0ptnXPimSPik6cmyidETEWxSUBQFZYKYO1XdhF24QBUYey4TTwgVY+ENj5RPVs8DgDdGdt2wd&#10;+GFOLQmsNR184IKkOTVgdMImwJEhVSuYjVwBzgJCQnp+vDwv4S3uHHjaEIYBkZcHhj+9afslkZFF&#10;sfKiuIdxA7h+zCNgrGBOwntHHC+K+RNDuVNC2fcGBr6ysWedwAwi91W8x/wenh4YPi7hHR8cOSWa&#10;PyqSPjI6cnR05PjQ8JnhzA0bd9CqmMhLyP+He+cH8gupvEsmhcuAIfO6ZFYn7YGjVwsMx8fLp0QK&#10;JwczZ4RG0KS4ODJ8eWjXl7YMBz3p9wSbinftwNWjyhWo/AByBYAMDivAsCG1ETBogFVD8BCXjzXI&#10;ePlPopm/7hpcZdYSHuz3FgeGkZeYGvbQVkBnYUJQZkDnLhws5k7vyt+4vhtQAlEN3g6S/AZaM6qj&#10;c+8mgPH1q2TaIehRmypJ6FHKFfPMljaZluDcf5aTG9rW1jmm3okKvIW44vugghWo+d8KtN7Yj0lD&#10;gIIJDWmVMWjBcxCCecN1bekFrduuue+1dXlD17UxXqGgEhkKF+iZNs4/fAr4FDgAKeBjBQfgS/e7&#10;7FNgH1HAltmu7soCqCKvyC5JSQZK8mpOzmiNTW/om9oyOBHzAm7NY4jBGEzALDaDFYAMmDFDXedU&#10;S5oaJlYLVNhA900cVtDWd1BLX10DnhTydS3FusbBw+7rO+H+7XkzXZ4zM1LaLBpV0O1CVj4sIrW1&#10;lWZyje0o8vbPIxqN7oEPsLm/7yCCWs08BUWDe++9t7e3F8rWwIGaaQInVDA23j9fgN+rtwEF+PyR&#10;WtdhIWf8Jk0eFsfnljDIDxs+M5q7KDKwTvvirSrJko5tn92UvKGz/5Phvo91bruhY+e1nYNXdpVP&#10;2pReiFlC3R83eYN4eTosbdwjwMIjqw9Tf0SscEQkfWIk/a7QyEWhwoWBNPXcGdn5G4MLimUPA4OI&#10;E7BTr9wx5hMTKjBwaLh0RCDzjyJgBVGR/rJiC9zyRNrDfuDZgcHDg1l26uHf8TiALYX3BNJXB4Y+&#10;Hkp/aGPfZzr6bu7sXfZ6jE8RGaqAp1oGX9uRQd//psjghzfsvL5j5w3RofeHBy+NZk6L5JGgaNie&#10;pbMYD0yInBlLHx8ZmRstomWAeABWDrCFiOwELhrnBUYuDac/3JH8RMfOJTsyj2cU+kDsIWQEzHjS&#10;4wn8/jmRtPMjiZaBCg/E8OpYIiBFgNTEEbEiEhcLomWFR2JUXpwby50eGfl0MPmkyUI8mZVzsduA&#10;kgKaDvEyt4AqQBzED7Cy+I5Q4eToyMeigz9RMERGpFzwwH4Z382Yrf4fXwfzUG1ytHZWcGxymZ6A&#10;O/L6YyznPNlalGc3Ike3t2oIKnSnDoXVp/CQShEwXTLVMmNaDhOuKuvppDmoSnztA9OadxzbnLhz&#10;rXRl9SdSaVWlnUZBIvIddDC+yOm3xqeAT4F9SAEfK9iHxPWr9ilwgFKAJUUluBWRV84PluTXebm0&#10;+XU2L3QB0z44oaVPlQtYwLQhGzDAroex/4oDOLEBVjiEym6IW+cQW1ARyga1bWjCBqkprSn1p7As&#10;X9eQr2tMzW/feX7ruqezqnGgSx7B7VmR7SVtlSqw0raa3qUu2KyIZe+n72vFihXOaACcO1v88PKc&#10;1jj6fZdA18DhAzVwoFgsujQJBxE4ktcK7KdvwO/W+KcArCXDgmIFGdvcZ0SA63w6I5/Y0Ht0xJuk&#10;PgLyl0b62SXn0qsiPzbpgntFHhBBYv8/RNrgvkUu3ezBugILzE6UVQcBXYAETgeUBVYeOWwwQkwm&#10;xQpTu1XkAGYZNfzTwsXPBXpfEdnO0wsFTB+wBQ8vDMIwrQvfgsXpkeKiqHdqpHTV+v5vdPRuyCuU&#10;AVM5YJoCd4v8RVpOxqaiCSEsDHnnbJGbBuUuT1tF+LbI/SIvWP20n25uMyMMNHuFBa62i3wTawYp&#10;efc2OTuS+5uNPT8rqxuCjFf+C5HTwykEFdQWIroV6utBW35wtHDUZu8fPK2fqlabzUYq1y/amEoA&#10;213o3Q/j1GAAAw7K6StWoJVMTRSwwEA3yTl1i5y4WY7cLIs2y6GbZWG3d+jm4pnx3I2BQYCRMNQu&#10;KFYwOaK+JDBlgCjCfMUKgBS8+WEPbARnlO8JDS7fNpIoQRmQAl6ojuqO+9b0eDqcUQJ+bwRDqhUa&#10;kFKlwRjLYKIqlfNcRXFvoCh7jRUgngfS3qwzo06jbgIFKFiOe6Aktg0dVlCRKwCIaE9Obkse0tB7&#10;UWukM63NUDcI2iA3V1rLaI37z1X/8CngU+CAoYCPFRwwr9rvqE+BPwAFWEOMBthwwwpYXhR3FuXf&#10;Xi2c0ZqY3tyLt4K6lt6Jy5PoVCoU0I66gYoQgADoJkh114PFTAVMYNnjLDmjhqBWDQkYaMpVPEc3&#10;DU9tHJy6LF3XWKpbVkCWcmFT7Ou/zK/NsQzTpY4LtjYrVJZiamWRtZgux8jX1Zoujf4A9PnjPMLJ&#10;/4MJoIngLAruO3xgbM1gBbAMNUygBgjUEnsgCX8c6vhP3T8pYFyN8or2qVvMJ274IV/76MhgY4IH&#10;PqBqUprPoFVEtCAq8gP20zuzWNKbgTuDLg+XBxd3pF+jFIJSKJU76Wy9S5/CrTs9ZcZvCiWPC2UQ&#10;14cLBmFASF4FDCJefUIt8sEszyA4Df1EHjAB3QTi8yKppzPlmLHzd8WH5oQFCX+cDNZHi/hMnB33&#10;puAwMaF1zklgH6CEqcCT46lbRIAXurUJDG4MaNYaPjAzHaNiEpZLxy04aNTydNfams0dXDOBCnh8&#10;gtbhglFJ+yqFCC4buvovDyaPRBIgXMZQwPRu9cswpatwUnSosaACGCmRnWWFC1aK+pT8y6yy/8ge&#10;zA17C8A9MNeAMIBpGajVAswUhGUeZhKxThBVdhgJBPNTY72wBtBc3heZjOS/ETk3kJ0aUOsNqC1M&#10;CctUaGhWEOtNbQHgAnGOU0K52/KyzqE9VML75GZiTSl4gUaC6yadtn5avnZYaWU5/DecQU/Hy/FK&#10;Rq5oeXVB+7a6FmbP4YOazdqPTYU6J6KvR1ATiDo/VqQIqtC6A9h/dzyhcWgCdbYOTWvsOXN59Lmc&#10;JO09QBBegf4qoJNOlfoTIme80MVvh0+BtwUF+GLeLPBF1cLYfiBQpEZLuGqIq13SL7D6HVYQPMY2&#10;E0+qVa0FqZBvl0Ci8lC7n5JsmVl91ZG/dh8JO2prs8p59d/MezM4TJnQ3M/6HCviakgcy6huWf6m&#10;cUOhrjFnEOUAm4MEVRZWN2dDDDWT2tkE3IWi8aJ7ttwf8LbQVjtcs0cJZUJWo30ZvVBtrt1Fv6yf&#10;jjiadiTlRggIJZncdyNE5a4x9HEVWL4f+RTwKbC3FKiOQm+4z31Zb/J9oeTLWsyNVLYu9bxMWRJl&#10;WZWTY9p21C3N1N0NPpCta8HIwK7fvXp549WKLKVKI2C7QMUpD27tRwihrjlHzSyQZjYlF7Vvv7T9&#10;tbgOPvp3oB1uqHcxTLpjxh3/DueOJsIeygjuFEsCmDokRmuAnLH8/ti0K+aMImpFVpJMd1Cylunu&#10;4rS/v59X4Jrh3sVvm4wOtDfl93cfU4CVQ2VF5Eak6vrBxiVbXVTHNy3GwkxZSAAAQfalxGY60uyf&#10;7eg7JVpi13tqtACbPysi58XLj5ptgVfNyMBvTAVgHYL6ZRn2ZIcnz3NXYvCUeA4DBc4nAljBbBQQ&#10;8E0QLSFjMCWsUvcE8AFY3RkJxRAABPAACNcfExXX/9KGnbND3iwC2/dq+kBdG4ASEMAcDg0VT4oV&#10;zw6nPhRPfrGz+5HYdlpra0g6Unbm6zWD7uALwFaMu8duZLbVkxXTcxadnuStvNKmciAcwK060G8x&#10;i4tLdnlXBAYvCI2cGcmDhxwez9fHC2hS/HnHzp+b9kRXWe6K7/pcx46ro4PnR4YPi6irBdAANAtM&#10;76CCFUBSsALUJYALKECIp1V3AEmJASkj8MDjagETBKRfEDkrmOUuFcwIF6eHTT5BsQIsIio9ibGc&#10;cGw4h7HHJ4ySWRqO8pv1rkofXSvri1aycLm2vNR+kkmwTPtfIcK4+LexIDc/u+Wo5YmDW3XJXbc0&#10;qSIBFafDhhUgMwA4oDmmnbc3QAE3qgtFlT0YmtTUe0zb5r97cTiac5C6/jpyRaWb/TAwDuxjBePi&#10;J+E34m1MAfc17RHX+uPGKAbfWgG9VDtxA/ZoXLvPJWpDGQk9qMUqsoHQKuHW6sF6jOXZ2BWau0I+&#10;h33y+uRZ386qmXE28ppTExQrQFRpd6xARw/Tk3IxQEGjWiRToIAlui3X9RRLKWAFbVggR5Zp+LDW&#10;rvs3FrYiR2WLVZpVaZnrq526YXm0xdWW7/5/lDhunOKqq606qlf7Urtt7B21TE1wwT98CvgU2AsK&#10;VMeWN9zyW78yXZ+z5mSNWqyOPv0lWVuUy1rWLGjaNqEpc1BDWvdEljPU9L0RDfjdOWqgwAEFYAU2&#10;NFUGoqWpg9vyXKpv3Hlqa+TRlGrI2pLvDS3frzMY22ub+FXyy89//nOHEsDjw7zD18PIO5UE0lwi&#10;TT4J8p2rAsfpvzF2eIIryVUHEXCvq3mP8q7O119/vdak/Zr2fufGFwWME7Rpv7o3YYuN3UYuVhFA&#10;A4oO0Ha7whqKNBzrGuwZBoZPDwt74rD8yqRjzS8iizqzl3TlMQ5wYWf2go4Mtg3P6kjBtn8uklyT&#10;VXcGcPqfiu48KTaMSPwhZuEQaQT207HUpzr47LOrMoKy/OyzwzJPRmUgwoZ4EQ73N3C4nny/LH+5&#10;cWD+ZpkRKk3H2SIhDNSg0gj1YVkULp0Ryl8XHPjfwZ0vGUfcV5a07chXh2t64ljgCiNs+VVeuLoK&#10;ZZSG6bN3RqcJu91SWy/pBbslZ8oO0bJu2b9Ylrt7sjd19lweG3xnNH9CtPSBDcnHjaMPApUEes8J&#10;pg4LFheGsc3ooIASAhJ0HPWBirMDWH5kDKzvDgP5SV+ae6OY8suWH8rIfUV50JOHyvJ9T71JEpaJ&#10;4IcCJ4mgE3M3499BpREMKCgrmAOQkijUJ/ILu4onBYevDSYftvboHri+UnpHZ3W56BaQ9mOodtmu&#10;ACBQlG7aT4Ks8XUkcwJccFbbxvqWLZN1hy5VtzQ9qSFfsdtjtn3UniGqeUjoKX5uegdvPVbLP5gv&#10;wATQyMTGvlOaI6tTsqOEsAekQK5DpTvsh6B7Acp5+IdPAZ8Ce0EBG2XcKKRx9dgju3Zqg9VocZfP&#10;t2d8f5X7r4xqmkl9o/e60V4H9kquJncbCV01u93DicqjjY6Q7ktn/C8UZfa9+SmqzaTuVic0DdpS&#10;XAeZg5BxAmY0SSdNN6eJVUKpRROTWgcnt6jA0kHN6AtrmNicxapq3dL+ugawzeGjW7es7PT6aFqt&#10;qS6hDdbe8o/hW3vnjuoA7s5ca6vXxv53Ha+O8DXh4So99CFjDnuYeySximqMuegnfQr4FPgvKeA+&#10;rTcp5j7SsTGF+I6VRXU38cmBF4gkyvLFlzPvbO5G+8D0C/rBJ9WeUkvVZ+JbX8+oDqZTQxhRhQV1&#10;Ia3GDcxVola4sHXb5x9LBIpqfDuPvNWBdygUbGO+6zqnDQ0NDitwzgph4WtMfY33J+HKOASgVmCP&#10;BGXAByjszB2QpjYOEq6kO3WVuKsYNtQJiN3OKo7hWnjgvRm/x39QCrDA0IHIRigiPdVzt3jQb4Qz&#10;4wr1kl7lj3KeDIpsQsF/RN7dmZ0NMxuXKXGsCii/D1YA8zu/CzcHHhYG2OOexiVCQhaHhl4pSXdZ&#10;nhX5dKz3pEQW1hh5AATmuWt2jFCaEcrPUcBBNf3JhPdXUXwUCsKCG4L/uS3faWb8v5uSv97Yd1I0&#10;c0w4c2SkdHgU6wdFDCYcvzF9QRjngKlbB+URkV+amQL4NwwCMM665hcA5tig0WVhbZmkemCMzCAD&#10;/FN+j8LlClNs5KHfKtE6hh7I7LtxXAnCNe6qfb+k+8vK1CN30VqUDwYH/nTT4CdDQ8uHJCbSIXJL&#10;Ws4OpmfScQMKIALdnwUwgsvFKO4U1Z4haZUEQJHB2Hwo/NBWdTDxa5H7egZuCvRdFRm+IpR8fzD5&#10;4VDqQx3JjwYH3xsewQ8jlgpmdQE7ZLFXwLuAyFTl0AZMH0zH8WK0cHiifGq8eGNUvVumdamp1LDV&#10;oPs5aPzGHwMddkK/lCaMu6MsPSVZ0SOn3BuZ2dqDL4PJTbmJy0aYBNnp03mwasNHsQKDDvYOLkAx&#10;sBmzh4goqBWghc07Lm9b/2pRhT2yxQzqNqqZg44IMaIa9gGNOxL5DfIpMH4pUBuQSfD9VD8hlxwT&#10;V3CA2lTlChLb9MR9lQJjbtFMOu5yKpOex5Cus8DuEAGFKMthEwRptvUY+W1ENNIxznOoQJpOGNU6&#10;PTnk3tK05hG1QG6qwYoGNJkmFPZRKwEtYHVZrruBoAG2qp/QnERtwWyoVoWgGoaBC/DAQqCGY5o3&#10;P9RR7KWZdmjrKt2g8cxpBFqhofJira215pLQdO2maqlqVq2Soqtrt8K1GquPcPNghW6Vq/4/nwI+&#10;Bd4KBdxHuGdJ94W+Wazfqo4wBHwQlGV7WZ4blFPb4/VtqSntiDD1T2raNbmpfxIOEzFW8NZRAldS&#10;DRcYXGCGEN2WittGmdicnNaw/Yz20NqiDHiC9ClNODAPBl2bC7T3pO+88849uPsaAgB6wCUYfCcq&#10;QIJLLq6VGZtwjhcp7A5X2GECpEmMzXe4wZIlS9xbwJihmw6ID8z34vf6D0kB1gY6AtgAZgMSKbdy&#10;ILb9ZWOBddFUDbqq8lT3/3siVwV24kdgdpUPhaWdpfy+uhjAuN80OH1jfuFSp0Q94nMCwzDviMqD&#10;FXy0c+cxUZVGmBFSrABfBuyAz4wLdwEvADLU2646BSZGuV0WhbLvi458uyQJY/8f7U1/M7L9hmDv&#10;RyOpqzYNXB4YgfW+MpL5QsfAymF1MRCxRvZiH8BDZUKHW5pNRzRYf5XOpPSKO6/lWl8p7KknWRQ5&#10;YfxJaw16UMxIVC6hheGYa1cBNWlJLUN+CcMOWL9LWn/X0+WS3BzsuTPQ3WM5K0Vu7EgeEiwhkmHa&#10;BypaoLAA0ArkipenYM8wUQAxmGmIAU4NpsbL34jugnS/xgbjruyfBlI4YTw2WjguVjwynD86VDwh&#10;6h0VLi3AHWS4AOWBaKgZqjqogRq0EtNr4Fmzw+pP4bzw8HeyimnQVHrhfg90wXrhCEJnCfpj0OCu&#10;uTTxeDs8VXLZ6MlHV25Y0L6l7lt9ExtTkxtTAAUqY6Dzo5rxYfnNhKiZezm3HowrhMZ+bA7X4aWo&#10;OXdIU3pBw5YP/3BbuKSwUkXcooxFWsVR/DF8vP06/PaMewrURhZG09FgQ0+l7W4EqnK1OtJW2eTq&#10;eDRax9j7Rm/n42RGsEnBDW6VmMHbrQndI4iro77VrPiBVbhH/bXTssxsL2FebOKyNAHBACSEgQUY&#10;cBAYqISmrCaashMaNehWoDpjNe/nbnTCMasGbsG5eYqRinBU++ZvB/Jxm4mYYoAtII02lX+VcVm7&#10;ACkMq9Rcd1CiRgIya/nV67WmVyhQpWrtJgrWypBwxcbmVGvy//sU8Cmw9xRwX6X77qox2w2VoU/r&#10;owQX+OawIu7JK0U5v3X9/IZtCC8dhJPEpuTU5cMqwoQbxN8HKxhdAhlEUBGznNCamd3U+577Nt+/&#10;WeJlyRT58N1Xv/c9fDvf4aT93aTgGPN0Og0Ljz1DuHiYdyc/QA6CAc40Afmw+eQ7Tt/FY/GBsena&#10;VUADJ1rg7iV2yEAtwSmFeQQHTrpdw/wV5tv5x/U2a3tl/WDDgC0kSLkRi8FBGWRlfl0hF9sGfcrY&#10;1es7d5yWyC2IZDEpAEuLSQF4UpMr8GbGypPBCnBSYBwuMfva9TG5MDDyqrkAeAV/BBu3n9WROSYi&#10;x0fKJ4XzhJPD+WOCuaNjHkb5KDyHffawogSTDIs4Ol68IpD6jpk+iFkDfiryIxO8f0Tknqz8Q/fw&#10;twvq4hC5Bfa+GdtKgvXFAmtCxl7OvZJu9oLNYh6QLvSJwLYnQBXM2+BG8/z4mhlYWGvqFcQvF+Wn&#10;JflFWbUtuLTOrhJvMkWAbpNw2GrYBZAChMrxSB3dGVsLrOj0sfzRkpI6SnjZk585jwxltbW4ZMNW&#10;3BPgZRKopB7PBWhhhGVGVHn8SYnyJMUKAArK8PX1KCaYpMHfbux51Jrx/bQsDgzjkBHRC2QPkL6A&#10;+FNCau4AjYM53Uo3DBsirsDtXAKoUUEFXgdwBPnUiSmDSPlkRAs27fixkUJFL2xqIq4edIBfgluN&#10;61XtkStU6V214Dj5Xy7j/He7yH+W5eSWzkPa+2e2DExpNqNhNazAVPN+P6ygbunApJYhXCHMvGf4&#10;4KWDcATTl2eOael6vFe24Iih7Cx/6m/N3vsYQo4T+vjN8CkwnikwZlRxCEAt5oNyA8/Y2GxxK4Nc&#10;K/Zmn5yr1MU6lDmgwE0K9p26unVgY/TmKoYBRsRLiwxJIS2ltBSHqyElRcKA5Pslt0uyScklNc72&#10;SoZwxHdi77g/uGhFiPhQwgOhBSuC8x8Izb0/MDbMvz8w/74QYe6KzrkrOub/x+vzH1w394GN9Ss6&#10;ZzzQOWNFaNZ90entkZntm2fds33a8m3H3RdoDiWZdND7o1VgkjbLVF+k9kn7Yd3Qya7WtdoFrjm6&#10;Ve/R/5YzShyj4R7FRq/aA6qn1f9ja/PTPgV8CuwtBdxXyefsgg1Bo6OZ1sa3ZnjoEJsgJfnQw4l3&#10;Nm+d0TQwuS17UFNq4vIR1T5oSqn60t5jBU7jQLdRsJFS2TdRwwUHNw4c2bL1xgc3bSqy10YTaJf7&#10;5ve2f2/78g4ocN2AN3/hhRfg2eHrOWDbSddgAcfdu9OvfvWrLlHj/Um88eAW6iGmKgcy1AQJXGHq&#10;5yBNTBlEGr7+9a+PpSlNGtvCsZf8tE+B/2YKMBC4oPUyILhBS7ECgIKiG8sqQwWjhsdyhUXLv27N&#10;Lg6l58eLs7sKM7ty0+OZmYnCLNsBn50oz4jn8ZyIrDv743hCRKgADGF2WC7pyP7KU/eFG0S+Fer5&#10;/Ka+j3SmbggOXr+p72Odyc8Eh76QGLqxp4haAVb+CPCziOjPSsiUSOHwWPHccPYOkYdFXjLlgnUw&#10;6TgrNPmBhAhhMy4GUB5ncPVoP21HqFJXkuaLgX6VuARKsNUaALf+mMjSgnyxTz4QHkF6/+JQ5oLQ&#10;8IXh9MWR4UtDQ5cFB88PD14QSV0QHrooNIzowiXBkbNC6XNDQx8Kp7/UI/dl5CmzsvifACDYkTag&#10;wIzaAUiwgKuuz0gBUJSk11AFQFo2toAONqbLE2M4blBEBSwF6hFIALNAN7j7mTD1IZUNmBMrQV7o&#10;CcBCm2OoNpTkwlC2nlsQwEAHJIyBAgUZ1O1CLKPEj6i0Rn28AHQAXGBWDVWuANyAAAijshyx0mGx&#10;/KnRkY8Hdq1Xn4+02A43LdRiW6XX5jItoSXdZSs/biJ+semCvuKAJ3eH5fjG4PzWpMoP6M4dugOj&#10;KLpOiHspVMAtU1rS4PkKPph9cgyXod2wsKnv3KbgyznpMaMfShgVWNYp1j98CvgU2AsKuEFlt6Fl&#10;bFY1zX++Lo0VySRtfK6LdV1LsMOVd2U0ZkZwcgh6lYuuqFag3ysIMyNzRryUYLY3v0VyUUnHZCQm&#10;6bCgq9XzwlDHQ12vtG586raf3PP3LzR+/plv3vTEkk88duvHH7/1Y0/eeuPTt5/3RPvZP2w55/E2&#10;wuIn2s5+sp34rCfa3vNk+9hAvguUP+/J1nOfajj3ySZKvuuxe09/7IFTHn3o1EcfP+HhVSd/72fH&#10;fvfnh6149azv/3zp5vir1qQ+RS2YQby8KkBUe+G6SHfoiE7hwAVMfNYxI1Olv1beddrFRqWxESU4&#10;XL1vGu9+ceytftqngE+Bt0yB6mc4duzSL66K71la17E6TA1k1EjXd7bK0Y3R6axDmkfq7jbufhkL&#10;mxEVT2o0uGAvlzRON3Ni6y4NLJPUzqEqMmAJ4V3tgfUFGSqoGRaOmmVFPTmQDseJ13bw4eWNfa/w&#10;746Ld5kIGzQ1Na1Zs4Z9fyi0R7E3AgXkcCNAgcMHnGgBdzmQAWSACjGN+PDDD1PnwMAAddIM1xIe&#10;UUsfSG/D7+sfmQJj2EAGKEYnMkgYhmBC+3am+VzoFvmhyIeCQ8eYgQKVKIjn6rtysKVsaqtcQaI8&#10;K5afnSgSpiiTq/wvXDCb4JeFMr/SxZhu6MOcviLyjCi7TcDa4bMiq0XaRd4TG5kdKYAVKLdrW+eH&#10;JOQd8eIJwdz5oewHQoOfXb/tW93Jp3HZR6OMQRtjfACDA3yqXGCxpB8tuGjSngiSgLI/D/1eVm6P&#10;Jz+1vufazsHzo7njQ/lFGANkQx8ng85CY1y38tmUh0OfAfSRQFJCXRDOjsgEFARigm2Ed2EVIZi9&#10;oWPwhs4dX4z3f7dfK19vIgrdBgXQTdafunSzRkJDxV50BtD5IFf2MIh3Qnj4mFhmYayAe0dMNCgB&#10;E+V58fzJ0ZFzQiMXdeYv78y9Nzh0eXjgknAK1OL2DZuRTMDp5GsiFwVH0FkAK4CwyAnMwqNEXCbG&#10;S1O7i2AFdIfW0n4EEkgbVqDmIN4RLZ0QLiwOZM9TNw3DPOjoSPbySBqabNSfobWv9t+dEVs/3ILc&#10;0bYa66Xxc+R45YA2ngcUs7YoVy1fe0TL5gmOr38DVsCcuLdhclN6UtMQogXqDa2tDw+MYPv1TUNH&#10;NG6/8tuRDXlJIZtRJeH4IYvfEp8CbwsK8O1UPp/Rj6g2Bv2OhHauuvYeTVRHM3cjozAcdBE3vjkL&#10;5s9X00gOJPFXLoUdktsq2Zj0r961YekvH/lfj37rppX/9Gc/+Oc/f/yu//HkXZ978q7PPvMvn37m&#10;n29c9U8ff/6O63/8tWufu+39z9961Yu3XLH6K1e89OX3vvTla178ytXPf/n9L93y/tW3XrX6K1db&#10;XCmw2oqtvoV8clx83fO3XffCLdet/vJ1L37lmhduu+q5JZc/d8clz/7L+T9qXAzm8NgD73rkodN+&#10;8MiZKx+87tHGG753x5efbr1/w6pXRyLdktqhwgw5oIMB7YKX2z243o2hgL1/KLE7oRjvHd30gl79&#10;L4jsyjOLMbHqgtg/fAr4FPi9KFAdrypYwW/79HTvqaj2k5/LyOLW1w9d3l+3DDdMmcnNWTWX2sT2&#10;x7ACBRhQQmVpL5c0alkFvy2GFZgHBHURNa25/6i2WENMtuqQaeOFjRIqrHuAHU7UH8sA9Nsx6fDv&#10;cPew82zxIxIAm3/HHXesXr0aSMEVcDE3wvVz1ZV5U6CATKricKgC9WCL4MEHH+zo6KiR2dXmTvdA&#10;LWplXCNrp37Cp8C+oYB+/w4rsKUCZ7XVQiWZK2GxjYUB8vzZIfF+LfK+jr6FwbwaJTDDg1N1U7sE&#10;PoABf3auwQowncdu+HxYVDz3ARTEYYE93CNeGBrkdtYYCFIOmBYAPN0209+PVqX6n/Lk/OAQwvnU&#10;D1ZwSMSbFy0jwLAgVjgs7i0KF4+KFs8M5a7bNPiZTf1D+YwTubTBTFvOthHsmrM4xZIGKYgtpraw&#10;SqR5wLsoPITkwNnh4TMjIydHcsdE8odFCyj4Kyxge/rs5qu4/tjARrxBFmon0AT+KQlvjrI/NhWP&#10;CxeOi+ZOj2TOC2YuDY7gWeBLSZV8ADegawAC+tbM9ggqRkpnGso/bS6SrvmHRP46nrwwlDo6nJsb&#10;zauaQKJwenykxZOXRV41dQPwBwLyGGtMvSJpBFwncnFkaFq4QEvQYqiP5aH/1ARuDlS6AIKDD9SH&#10;ZVqXKoOgd4BqA704PF44J5K+Oa0QDVoMfx/tvz6QvCQ0eFkw9ZnOweXaVhqnBGQiq/wQSFmD7ZzJ&#10;g6BlLFjv9K7xcqgaBXuHZmii15Nf5OVPmjvntPYhBjDpnowaJ2dWZYZlSm0yY797ObdORCsQ7L1V&#10;PRFXQkuK2ba+qf/ExtjSdYVQSbEpaEbgt+gfPgV8Crx1CjA1MLjod1ObhVyC/GKRfK6aLXDBl5VW&#10;y1U2163MqP1BPkA3AVQfbDcCFEjWNuV7pbhFst0qMJD6WS6wIvyjv39u6V88841PPrnkxqe++sln&#10;lnxi1ZKPrvoa4SM/1vBhC4ADhA8+dzvhmuc1XP387Ve9cPtVL952RTVc8+ItsPxXv3jL1dVYYYEX&#10;b3tj7Mpc89ySa577GvVQ23XEmv7aFc8rYnDZc3de/uNvXLbqXy/40d2XPfOt6569g2Z85NklH/nR&#10;V2/80dc+verr2tTHvvqFZ79520/v+d6Wn/yqnIjJ0BYZIQB9ZNRgzqj9XhuTIJMjGTTTwUnJUtbp&#10;SNNGRiWvCCoYvAhEF8ivHO4tWEwmV3OG+Vcv+/99CvgU2AsK6KdnukLV/Rf7tFgoum+0WpP71ljE&#10;bijKRfdF5jb1TG0dwDoBGxbYITQxALyrOPuEe73xwSpocjO+WVMT2rk3WdfcP7F1+OCG1JFtvdfd&#10;v35tSbV0GShsdNCR1i1mq007gP7XmPTNmzfX8IGnnnpq+3a0XfWocfS1BLcAFDi4AGABWIC0AwdI&#10;ADg4/YXHH398w4YN2EDgxtq9Y9Ou8tole9pu0e+4tFs5/8SnwP8vBXSMYkQiuBWXDWKjiwcyWTyw&#10;bBiRXE7yYAVPpvJnBIYmqlCBTAmqwAC723O74EZLU6NFwjRkCWIyNyLzAmpzgF1v5OGnR4pgCIu7&#10;citN5X+N8e+OC/4NOWVZmy+HDUBYXRbYeTbZuQuooT5agheeFyvNjRbrQ4VFce/4aOGCYOavtnlI&#10;ILArlHeMLV1QeS2vqJYMVQp9uydUiBjD4yX5Ujh5/Yad10bSykGb+j9iAxpAM2j/mOBQAocYVHAD&#10;25Rnjx6gALjA3eKK1QqTIB945PBw8cxY8f3hwb8K7ngkK3SNNgBW0B4WV7lySekMnKHr3WJJslER&#10;rC4sHZFrQ0M4MVyIPEas9O5Q6rupUo/dNSTl3qpVhK2eak8Q43RytcjicKq+y5uTABPIz+sqOSmO&#10;SeHytFB5lrUTyoMbICmBNQM1aBApHxHOXhka+I5IDPoYFvGEyL0iX+4p4FTi5miWVhU8NP5LIBtM&#10;Df+PvfOAr6O49r/BGDdZBoOpIXQIBJLAe0n+CSkUF1wBgymhJSQkee8l//f//AOuklzghYRiS5Zk&#10;IOGfR0he6BiwbKvZhhDKSyAEbN2rWyXhJqtftdvvvO85c+9aNgQsSv4Cdj+j1ezs7N7Zs7Nn5vzm&#10;FMFTaTFJhzILEagSLw8yYCb5QTvhh3e9thNQhsbjW9IXNXd6zcmlwdElLZj1MbyiGCCuxe/GP2H/&#10;sBLikQ1uhBUPQsD4zugshn7iDIGQZ8REOLd0S0WfaUiZnhS/Lq/a3VwKuBTYfwrAui3LkUssz2Gv&#10;G7PWaCrJR72nAkzUYU25yhQkFNxmXFCdgSTOBFpNHJ0BhOiw6XypO1D65zU/fvSX1/+h6Ltrbrux&#10;Yul3NiydW7uEJf4pVfOmVs8XeR8Bv1pW/y8W3YBc4tBJQAGoAQAU7J0ACgQreFsCLpD6A/a2ztSq&#10;Qidl4QL9CQs+oKWgLVlMHW4rLdy4YAoNq56P3oKk6vkzKhdeXl0IenDj2uXXPb70+t8V/WxN8YNb&#10;Kv/W/5YqHvS1mminifaYWK+JMoJjmGBZtxJKxiMIC7eHxsxvLXQAhaEz74Jx3yIz+7wLKnCWEc3d&#10;XAq4FBgsBfjoSA5WkOV0zAdzTMyuLnFINZYe/Glz25/7j1311kFlvcPLuphvYC8gFpRiMsBsxPHb&#10;PLjJDJOfrBkmgVlX9w0r6x5e3D6hpO0LxZ4XYxJwISJAYhYrYDpDYz6FmwUK7Nr92rVrg0Hm7MIq&#10;LSnIOHlKHDGf+itWrLBqA9YXAYgB1gQejyeGIKU17R3evrfiv3Mrp8JAWMC2Z2CJU83NuBT4aCjg&#10;sKcsx+IbkM9A9eRzqw8I4ZRJTWYIzyfMN8JRq6sPSgAaMN5rRnnTSKP5DRr4gKVtpO96iXKYp+EM&#10;8gOiIYC4PdETBS7ACcB5/v7z6nAIEMEnwDd9XbPrO24NtD+pAuyzCfNlfx93Q0shrzGDuwMkcXQM&#10;8v3mqO3mdE/XNVubH0uKm8GQSN+yWqR2m0aXlKWRwl2N2YhLhD4zc2vHed7eM329pwZix/n7xWBf&#10;nQPkWXzAQgcD9qKrrxb91q5fnAloTZbvgQLYUz5Q8YAKBzSkSfgcyAulDwc28SQ+44udEYx+NdR7&#10;/tbm/7M7vkY9PLTrNDgnYUNSRPJYxKRb9UFqjJnzZuu5/vhRgfSX/PG7dqf+ljGNCjXwIE+psUaF&#10;Wn88qW4WVhkiSEbH+GNgKehgABcAMkB/AAHQAwJWjvGmeTWYhODKgGbnY+AQMCf6UzM97bQHcwzM&#10;cpv1p0PG+DQTlHk4s0YoChnllTOVhCmK1Ct0pcz+kwJJUjLUNmACHXN13tueNtjcTb33rxPvbZEo&#10;h/cQ9LwfR+UgBsMw9FutCgaDgQvwBaQ6CTgU6gc3wNzPYgVYJYwq6ZhQ3vb5lX8DkG/XaXYGvWB3&#10;cyngUmAQFEBoJWX5jL0OVgNLIglQoFPXBCLvHlaUY0O5MYtBqicjHgh3mX5cDbxqmu/Z8tQ1jy+7&#10;5unbr6souqaicO7agssqCi5bXzSnaumsqqKL14swPqVqEev7M6oLZtQsRjBHrp9Si84AWgF7JQcH&#10;sJgA+72SaghYrYOBe65y6tu8vWqyGCYsuEjVEgSa0MRPT1Z1BQwTLq2ePxsjBatyUFmEUQOXgw+Q&#10;ZtHU6gLaPHn9IhQSZlct5XHmbFhyxfqlV69fetXaorlrFs19rPAnNcUP7Xhuq2lrMN07TU+XYP6A&#10;qQICQFJoa6mNEx04vVCVooyJxWH8yuSz53PvJEd3ixvbF+TuXQq4FNh/Ctgvy/I0/QD5uPTT4+vD&#10;+7ZyNuZYsuTBVC1lHuk2n7+34dDVHcNZpFjBTKZL8QGR9BU0kGDQg131yNbH14GYMBCuhaWTvnHl&#10;HWeUh+580zSkTVQQV2WtNFSjtQp/+JRtjjCObO7kbcY5tCTh0IIGgh0I7zSvvfZaOBzu6emxvgXe&#10;TjlbjQvZOMt+4K84t9Xzeyhvr+Ks/Iz+kN2//f5uiUuBD5UCdEInSVYEQJtkbiaTigQx4NQFQL9C&#10;BigDTPK2T/QnDmsSCfSQ+vREZFKc6quUzaI25vwjEVHVmeE4CjUAIs70SPnY1wsCILERx/ixMmBx&#10;H+X55En1fVfWd/4/XYJ/Imb+ydfPHeyqvQRbRNoNmePC5vPeyDXBrhojQjTeAGBmwm9psWpUUrJb&#10;Zd5XCIvQY66ta8VX4amoJQTFc+Ah283BwaQFCjjMIw2ACMAxbKKF+VpuQQPxMSiNTCNuY6fAKats&#10;wOXk2XPoYAVUkwgOxDLAP6H8VurohuS54dj0rS237+p/QQX/Fm05XBfDehbxycShblq0BbCS+FFT&#10;HFuGb3p6FoW7/qQi/DO7un9Yt2NmXevc+p7LtkRm+FpmeluQ979Z3308Xg4aM4c0mPFhKCkkGu1P&#10;HdIokRFGeRKHNpqRHmwrJIQl6EGeP8ETQY3LPS0YIDSpl8WX4xJ+kRcKtEIJbaB5XbRQIe4MDE/7&#10;w54uQcfQCSRkp5BmD70N/dk47bYqyn1Jsytu/hgzJ5V4R5S1EfFweFlMYpkR4hyIYG9Xh/sz2mZt&#10;+hhYV8awR9B4xIrqF3dJLPXi3qNX7/ruE0FPWoxfLDg09EjktsilwJClgHD0nByq7EYZDgryMBsS&#10;3F74kt0ki14ZTmlwO4DHv0TExFtNbIfprkvtXP3y4z959I6bnlh+1Zoll61bNrt2+eT1BTM2zp9a&#10;9TNUBaZvWogWwZTqhVM3FkypKZgkSgWLpqn0DVaAFwKW75HiBwIFWaWCfcABXe4XtwOarDXBO+zf&#10;hhVYxEAcHYAVKGIgHgysKwOLFVQvxpUBWIHABYJjFE6tXCJqD/qLuEqQVF0wrbZwas0S2n9R5cLJ&#10;VWgdLKSdqhQxb2rNvBk1y2asLbhy7dIbnl1+wyNFtzy74vHA5oBpVZUD9A3iUKzPxCGgoAewe9Bh&#10;4JjcHIC4QXYUcKYEOjmweI59U7l34f53KeBSYP8okGVlytCyzIy5FB8dB/rp4aCAr5DUnDavqB1l&#10;fmnriOJ2wIEDyzGB7Fb7R8EHpASHA6JmEJGVi8EsfEjllV3DVvUfuCo27K4u9C2PXLXtwvL/fp3F&#10;Dj5uI5itzKNoEoKyTPco+TRu1l8BT26lcke059AK8raECk6GvF3634deVHCu2ueUc0gFW8cpIWMv&#10;JGPPDjxFycBDN+9S4COhAHwgOw+QXJZf0fUERWPywBRC+ANeTZAiESdhIR5j/vWtvnMD/ccGMLFP&#10;Hk6IQ5wQolEQzBzSJIgBWAE28hMazAR/BnsExHOcFeRRATV4LBc0DCIIwMhAPK8Jz4fxQ5vSpwdi&#10;V9W1/1ZBgMej5n9hsCDO+hRwYKU+aI4Ixs71R/4t0Pm84gl47GeNiWZmP5J0ChSUFv7FmF8ZM62+&#10;/cuh3pMCfUf7ohN8CXQSUMUf5k0c3LTH3CB/IFCgCgOCBpAADTSDFgGJqIWI/HhjEKAgLBEMrWZC&#10;vno+lEJK1LkBV2GhgIrFYVwuCv9JvBSy7j/RFz29IX1OKH6hp+O2HrMRMrJqk1akYIA+bVTtC17C&#10;qULU/NDTXBRupWZ92mzoNjNRivClTvDHj/PFTgr2nhKKnhKKo7qA3cGoYEIozM+pwgO+GSHyOIVB&#10;KITsY0OYhCTRzRgRkJqn+aM3BToqVc+hOm6uDfR+fWtkuqe9qF98LIAhvGpMnTHtOk4pfWWqKAOF&#10;DmHSQ1T7NEFPsHVs0RDas5RPJxX4iA1AI5YxwbS5w2NOKg+PLtktKPqqngMxQ9BBdrBjK1iBIAwl&#10;olcAUMDofKCYDQIaxIbdLZnxZV0nF/t/vU1iItCGIUQYtykuBT4GFODjJTHokHKfj2U+fFB7UEvA&#10;AwalBFb5RDMEHNhu+gKm61f1FTc+XHDDmqJr1xZeta5g7obFc6oKcC8ws7JwWnXR1Ep0Bm69ZPPC&#10;GbViXDB9o7gRADGYpooEjnpAFhOggvobdMr3yvwd/YGBVgb7lbcmDOrQwBo7CDpBodomCOZQs0Dc&#10;HuIyUU0eLq661QIdNJ5TF1cuANZAgYFHyKbahdLsmvlcNat2wfQNS2ZULZm5oWh2pTheuHKd+Dq4&#10;rmLJtU8W/fDJ/3i69VX0LnDd0GqSXZmEakENIL7gB/IS1GJO3opNKtXwduzRx6BLuU10KTCkKCCc&#10;TL8fm5G28aFxoHsWamBtrHwRg6A2YaY98LcTftV8UEnH6LLoAfd0Dy9n7tExrLwNv8oymWEqotoF&#10;OE0aLX4OBwcXEGlRgi0Wd40si4wtbjt3dfgvcdPB7FTahLCbUyhOMw8UVFaKP02bldmZSfLQdv8u&#10;Ty8TzpzY7gAF9g5cRYbtHS/nQuo793cy1B9YPrAN9v77nH3Hm7uFLgU+VArwLbCioCJhjn9xmBSD&#10;dWwWTVtMFqDLggI3hoz5NaoF/u4TfH2HNWTEU4E/MQZnhqHUsYE4Pg/Hs6IdzIwLJNGNZ1EeWXsc&#10;3g7DqdFoCIAkBMRCYVyTOPwHKwAx4CxuBq/ztOHKYJsxz/aaWd7eU+sSp3lTpNPr02d7+88Pd93a&#10;Hmep/a2k6YFjybfLlkknJdIB6gQgGJsMfgki53m6PhuM5wVjY5oy45sMIAZq+UjQwwPECMjqEuTl&#10;tAIEMVB53+6zcIEFDRQryBOfh+rZQDPkwQpsCUCBpBzmQAZsQdQnUC0IZLghdECDgqce6ZdnPyaQ&#10;+kp9BAOKJ5MSdHInIjmcGJKj55+RiTEEb1M3DhVxc8/W8MvqpmBT2nytrgcLjjEN5uCQOCXA1oDf&#10;RW0A1xBjsDXAn2EOK8hDW8MnEA3uH8/yR74SjJzeED0h2Hd0ODEhLJec7e+9bbdoOKB68Yud8bO9&#10;8UP95vhg+qz67ovq2+YEWhdt67+7sfu1hNmdsDgMXFKUH5TYsqN3QHCScL3sW5DyIbIl8ctFT4ae&#10;sGWlLQ3rzGhMhF+98ZnV2w9YxQjLkNozbGXnqPLewY6tqlegWEFJH0i+pJIecWKwoleH3V4cF+QX&#10;7z5ndeDFPrOTr8XdXAq4FBgEBeCEWWaYHYhgMnsSjIdABqyG9+OFoMX0Npneja1b/2Pjgzc/ctuN&#10;z9x+VcWyWRXzL6kReXnmJhwM3jK18hYJSVC1cPJ6vBAsmVYtoQow8ydaAYvvqPRzdkbtwlk1C1nE&#10;d9wUILBTSNoLH3ibRsHbz4IPDCpNBhOoFh+Jcitrg4CvAwUiRJFALREEu8BnAntOoXigjhSmbVwk&#10;/gqqxBgBlQYuFzCBoAzqb4HHsU80qYLyIu6DvoF9IijA42PUcElFwdVPL/3+mp/f/Iefr/zTo1tS&#10;u3aaWJvpj5hoxPRBZDQMhPQKFDtsX16AMH9eiX1Tg3i1blWXAi4FoIDlbPod5ejB96SlMuGWQE74&#10;ChAnV//+hjm1NDCWNY4VeFuKHcySRHHXgeW5GNDEN0TFkbWPVURG6B45eKxAlSHFomFcaevJJQ1F&#10;r2jsA/nGUW2Qmb8kwAvNqXVqrsGfsv/xOBPL7JbWLXfETDMbAcEpIWPlfU7ZvBXtnbxz1oEF7LUc&#10;2hK736fQHrK3t3UO3YxLgX8ABXL8Sob+PSIhGKIoFZBE8oKJsRR+vzGz6pup1KBW8zN9HaeGkgjd&#10;ONNDYmXl+phQ/Os4Hwj2E5UP6XUUnglD6YNDolqAhHtIQ5J1eQkLiBmCCNRJDO25HPsCJNzPBRLf&#10;83U+phL0H7uSi70t129p+46n40pvx9X+yI98LQ9FEls0skA3dv4oFcBPxXcCCucCFGw2pqjTTPZF&#10;vhROfZbIC348/2MKkRodIFhDWgCNUAbLfVFsUOuDgXvaoElaa5PVHLCYAGoG4Alo79uF+z377FXZ&#10;s06FUU2iU4Eszy+O8Saws4A4KFog1x/ZZMBSzg4lvxno+UEoslEX9yE0jwDlY6Ae4oxLdNdbM6Yp&#10;Kooc5F8iNqJ4egRgSY5qQEdCbg4WgVnBcF9qRMjgMAEgAkiE8tHe5GfeMif7onN2JP+AW4NI7Gpf&#10;8+z61gt9vWd5Ykf4M18PRNcnTdCYKmO+u7X1c94YRhNHNpojA/Hjg3GcRp7l65ni6SxtTb2pnhV5&#10;+/QB1T2jh2Q3HdM4tClXOjT+g72o8wptLSCMih2xdKo1jvNMYiJ481a1SLjDMkIF9YwcvM7eQXgy&#10;lDDEREPAFxChEDqy6IFGLzqgpOvAkvbhqzomluz4Rnnd0/1DgyhuK1wKfKwoAIdhYEJzic85y2Zk&#10;viq8qMv0o0LgMV2/3fHS9Y/eQSwADPOvqChC8kV5APlalPCrF01aPw/xeXbtIkRm8T9QW8CyO1YG&#10;MzYWcnZ2TQFpSqVGKNhYMKkyq9jPJVMrF6HPj7uAi2twBaDSusryyO8iqg9MVrTfZ6/BEaSykwZe&#10;8rb8RapXgGIAwruTsDi4VC0akPGpgJ9D8AcAARQkaBVPQQuzCEPVYrwWzKzBDGHRpGrsJtSbQQ2F&#10;GqOhctFknq5abBNoOViEKCEAg9Sgt7AQ+wWsGIjsMLdy6XfWL7t+3dJrnlh8S9V963s9waxnA0y4&#10;eA/KS/VdMOKSKLJl2f3Hqmu5jXUp8P+dAjqDsthAri05RkcgJ2YNnUnTZsyOuJlY3oybgoNLMW9U&#10;lwLFvcNK2kfcq/oDukgh6xSiWjBoz0t2lQRPicNWtmLUcHT57imrXtsSF7fM0jIjyy186Qny2ja7&#10;npVr7qflvyPj88BpxQQGliDRU+jQwgr4TgVH3rd19qk88CoucSo75WQGFtrLbQl7fCDYCn/v2oH3&#10;cfMuBT44BezQb5cJ9mAFrCXLlACuAWAg/k+9GXNN/a5/bugEbdyurvZmedpO9EUR8xFXDwqaEcH0&#10;8cHYj/rNImM+G0gAIIx7Cxk5NUol2fxw4tBwYnw4AT5wqHopRJQmugFWBqPVuv80X/z7/q4nNIpi&#10;CEk2Y8ijZvCA6jCsUYN6BGfxZIjiadrAUXXOEmU2SVCAhd7tU/1dNGCULzkBYwdiBardwbiGND96&#10;eDB+mJ+FdXG0CErwzsn6PNQ9uhBOYtkduACIAI2IPUABh85Sfg5JoARMYBgxChsz+WqagekEDwhx&#10;SCAP+aqHgPOEI0OJ8wI9C7bueAE2owkqg+HiuFsJzzvJMDWO4ktfI1R+K9gLxjK2ES2CuCXgBJAK&#10;f2ZUoxmOuUcogwIDv4heB84MJ3pTXwxE5/eKNUGLSf8W1w3GFGbMjB3mGG/mW/V9r6m6wjpjLt/a&#10;fmYgJVEgwW1C6XHEtQTGCSXPDkZ/7GlGq6FVWgc4JCTXASPb3bSfMH7wDuQ1DKkNzi06GjqLlQzk&#10;te3MmHDCLMFChPiJZagWSNSh0dZrwWDU9sAKxCrQwQrK8YHQQaGEVCjrPqg8IvnynrGlbaeWNEx/&#10;hJUBd3Mp4FJgvymQnZcK0xGsgO83N4vmQ+4xfeu2PHfrI/fc9Ogv5j79y9nP/oK1cjHPr1kwqWb+&#10;t6sXXFC7aFLtYqTjGbVFCMLI15dUi/MBdPUvrl1Mmly5ECkeqZyzAAiUXIiIXSt1qIz4zFnW+jVh&#10;s1AEaCBuBm0aoDPg2ClYw4E9ewcicDJvwwcGAg4OVmANJbAUIHNZ5aLLqvBUsACU4IKaxXg+VKxg&#10;8aWVi6dswGtB0ZTqIrQFaKoFGdhTUzABHra6gMNplYAeBdS5cOPCC6rnoT6BzQJEAAyZyVMrNQAW&#10;LqyZP2WjqCJM23DrjOp5l9QuuPyJ27/3zN03/e62JU+Vvb7bR9wEGZL2fim8lwEvZb/frFvRpYBL&#10;AaWATvrs1C9HEb4p0S81saTpRakAXdm0+eV//tcIkeWZXaA/EBuGV4FVPQeX4xmpXSIgFIuXZlJ2&#10;NuLEZhrMfGZ4efsB5ZhV9hy9sqkaTUjCeDP1F2AQYFZW47CWpVXWebguveQa/Kn5j2DONhAT4NEp&#10;GUgA59DJOHUGlthLKLGwg1Nn4K2cPNXYOESlIRQKVVRUlJWV2SCMRGO86667HC8KziVuxqXAR0gB&#10;Oxmz2IDsxcRbJmmy4C2ThL60qUdgT5mTg7FhYbM5kn5NveHd1xi53tt+had9vnf7k83d7crrsLrZ&#10;Ysxkb9eRAUTjOBABBghYzSNl5yGqqzHCWMznA2YEIAOuDsUZIDCCOcMXuynQ+YiEYYJHSTtysxHa&#10;JwWAA0AE9hQcDOgVdQKi/k1Om+N95qj69FH8hC8lrgmCmbH8lq775+cMBMhYiMCWD539v3cYnnqn&#10;vGB5OMjO0/EKZCARji3GAl/1dQN9jOXpeCi0I9DKCGeg6ohgEkeR+fVp/CSAVKDPkBdMnBHunRva&#10;/bgCApASHQyZb+vd4DqsE5FtSpsn0RKp6z41EOcV8F54TSPDydEAHegnNKQ/G+y7uV18HspgIW8E&#10;qZvmqZebLI/kn00fYd98P7feq11xaTYlgm6k+/AIkTI3/eaV48q2HYDR34q24auxQVBvA+qlECUB&#10;sQEsw1ehhiJizNWQiDgOGlGsvoJXxgdhs4BCYEmkojHtT5kOlGFYE6UPAwFpN1YEA5IqFaWJsvFq&#10;LFXVT4g+yV6PwwEvQhRR5Hm0Pthdf0yUBbm3vCuT5H3JP7kVdfifnerrIVe6m0uB908BVTGy3EAZ&#10;glpO0RXpfDZRqt3Y1pGJJ0sm2d/TfitMjYzqUw3syVxFmZSwAVCLEmy0y0S2m44tpvn+1lqUB6at&#10;WzRz45JJlbfO2MQKu5gMDJS73fwHp8AllQtBV0BgULpAB2Pa2gU3brzj6eTrXtPWbLq7TK/VNCCI&#10;gn13zl7emL6+vSbVlGhv4JUqiCsrlVpg3zSdRBma8ivK5ZR0gIFnOXQ3lwKfFArs6eXKBlUS56Ng&#10;yO5Ly8CNwiyLRJ64Of/htjHFzYOYbyhEMHJVJ44L5KqSHrFKKO45aGU/6YCSyAGi+tg/bEXPgfdh&#10;ttA1vLhzbDleDbvHr9p9Vnn93a+nWmgHSTk2zNxm9Qu1xKeACZW7vQcFrIC/z55DhzHaU9zFljiH&#10;aAhEIpG6urp169YVFxcDCyxduhRYgMCL5NmIusgh+zvuuKOwsNC2w7ntezTLPe1S4ANSAN4lo7Md&#10;tXXgzokhciJjOjLmj2nzPU8rCurDw2aVZ9tLxgAI1PaaO7f3/d6YDWpiH9JlaNbBPXg+bDWn+WKs&#10;niN1jg4lcXhIcAS08ceK0UEaF4jjGgQoIOoiivSHBDIs3J/kS17xVnKlEa8Ir2ryq0N+JhgaeA4L&#10;dEEwRNoypleF678Y83Br9ylhc/TWxDHi/BDTBlkct84B3o4VUAJcMHRQAtuSKf7uHwTFYSNwQY9J&#10;xwXOzU2Z0C3IGGwBLvG0nBSKHwWtgmJGIfYOAZ40M7YJ5w+4iZByiJknnhvTZ4Sjs7c2rlWsAMkU&#10;9YC/GsPbIUgiCXQFyBra3p8yk3y9xwcSYAXcyjG7OCiQogRzkgu2ttCqdh3F1E5N+wY9ZWD34GCo&#10;bXaamW0XbXbwDQHJW9KG0A9nlnrySncLYi/2fQygPTaiAdEPxawAfF40+jSBFZR1YmUgugQa+2Cw&#10;Y/flv3ppU5/ZnhYLxLiqaNCNif9uvzj+kWTbQ0h5AFXn0CI52udstsRey5w9zW35k0+YvoO9YybG&#10;uKR3zWIFuftnf0tPuTuXAu+DAjkRUb8s7ZqU0K+k52nK9TF6rdQBKKDEFopypoMb8NuaZ6pDHaIb&#10;2GpRg4e9ZL+JdZq+XabzjXTjTx5e9v2nln9n7TKsDGZVFSHDYk2Aqf6kDbfMAjF411V79+xgKYDT&#10;hovX3zJ7MzoJi6auR7dhyeXrllz37PLvP75s4bMljSbSYvraTE+/YJKiCEcXEG7Fm5WXnbITV8Zs&#10;NsnneJctoU6ue8jrzyXyUi6nKMtue53NFbr/XQp8zCmQ+yKyj6GH9HwmJ0yeYaEoFWxLmPvfNCeX&#10;hUaL98LB+SoUvcccVsCkhTUOjBQkCXrAZCY2jGjRooGAq6Xu4SsiI0s7jr+v+aL7X38lZtppBNMJ&#10;ne3REv16+a4V05DmkqfY3d6bApbdWa4YjUbtBQ5vtOYDlHs8ngcffBAoAMH/9ttvBwdYvny5RQNQ&#10;GwAcoBBYwIIDHJJ3Nmq+dzvcGi4FPkQK5HiXDuK5AwRzZRJooG9Drkybb3q7TvDHiHfwE8+2NcYE&#10;FRnAGKFBvfd7jdlkzJ+0EIEU24GZofhx3n4U5vF5eEgD3gkkoh/IQD7SLkYHJLzw4agfpXd88QXM&#10;EV5z/NbeL4bj36jvO29r51R/782elvUtXW2yzq5N0ckEsw/0HFrUiv/HTb0X+CIT6xJH+c1RYcUc&#10;cJmIrz9uO0CvYHxOtSBv6AEFNAlp/Sxvz5xA5BGIKbxYZl6ZtC6Iw6XTaTCEp4yZU99ysqf/kIBg&#10;AuMwsvDhtcDkNSTwDwk8gp4G5g8jAgLCnBqIzQ3sAivgRYBRfw2nhXWdNzdEV/SLLsFzxniT4gPh&#10;/0bMF/EsEcbjRDpfXxCvJp84DhJyMYOmxzn+/jvb1WsBnSI3l2P4EFFUhzYp1VOSGTqb7Sd7iS22&#10;cTKP7UuZUNKUNpoz7w2MWbl7WGkUoADnhDKqakQDQhuQsXlR81OsQAEE9WG4EkB+cGM33hS/svrN&#10;15OmC/VC2xCIlkvaWC0VStrSPZXsWfZZOtMdNA0gu15irxNBDHdEUc7mLuQE3w4pd28K3M2lwAeg&#10;QLY32i6n94EnOCl7Y3tWeyHn6JBxbMdynyQFsWQ8IeFuge+S+NbmcjaqUblVFAk668zun7/00LWP&#10;L7/y6eWXPlt0ybqimesKLqtZiuGAeP5Xn/+DlYLd+vtDgambFqK2ARSDqcL09Yunryu4eH3B9HWF&#10;MzcsubRi6dXP3n7DY8seCtc2iUODLrwgovyh7Ah1RN4jGKhN8trREmEAQv4gZWUM4T850cN2Eme/&#10;T5/8e+X7VHMPXQp8rCigH0iWGdrJnjRfQ5UyuMMBWwl91WvOKasfV7prWOmgsQLVhNQgzgRH0LmN&#10;nbEML+05cGWXxFCQpRDVnCzrI370oSXbzyn3/Dkmqo9iW0T7VAGStulXq1+r8nB2JHd7TwpYiEBG&#10;NCiGxMJU/K23Xnzxxd///vcWAQANuO2226yeAECBRQnIsAELsFHBIgO20O5BCSyM4IAG9ubv2R63&#10;gkuBD4cCwqCywoXeUHs4bIJRPi3+AVAhuMrfcUp933Gh5MRg6nJf6wPqRb/JmIBGH/jvjPmvXnOD&#10;t+mnvkZAA7CFDcZcs6X1zFAKlAClAkwDjvCnPhtInexPHO9PYcUPRIAlAs4EsE0YR0jEgMFqHqEe&#10;D/+Y4R/tT53rj/90Z+LP+HiRdW24F9MN4VoABdwfgfdf61u+6ItNBGQIClCAM0NU9IEI0NUnBANw&#10;AUmEX41oYDNDEysYFzIEncTzwwxfF3RrRBVNXgNyH4+MlJfpIXKiMQ/Gzbfre070icNGlAoOC5kT&#10;w+ZsX+QrDb2nBvs/E0wcHcxgiQAxT/X23+zfXauvJtifAjw5zJ88rT76jUDfNF/r9XXNd25P3W/M&#10;xdvwLxHHxQEmG6ANFswBK8DMASACMOfUYOrSut3r1dbDKgzrYMEwN+SxAjGekSRsWrqz/Uf/Efua&#10;lpR5NWXm/HbrCeU7R63osFiBRjSQ6IcMrzg8JGkkRPUXJHABhgm4NOwWP0KDxAqGreg4/v5dP3jM&#10;509LKCLbjbPfmxr56KCsbZTXLQoH0mab9BGU7LaClnOsDyU1ZSMQSIIRSeAlPSUdR75opuvSf0ia&#10;t1l7ibt3KfA+KSC90XZO2w+1K+b6lj2hR1Ivm+h/fIz0StRdSPbD5CQeR5WZ4IUg1mPiraa33cQq&#10;ul7+wR8KvvvsbXOeKZpVufTi2mUXbVg8paZgek2hNbe/9Lml+OW7aMO86Zuybgz3RwR26+wnBb5d&#10;PW/KZjw2LECpYFZt0czqJURvnL5p+aRNRReotwRwm2ueWfbDp27/t4dvf9U0tppYq4ZO6BMrq2QC&#10;XQPsoVTNgFfMu2a11L506XAUwZFsN9mnF2U7UraWraj1pcTdXAp8MiiwN1YgwJo8l34LsZSJZMwb&#10;KfPlVW9MKNkpXgethsCgphzWa4HYTurqhl3v4BDooIxQTR26/IEuJaoFvcPu7vin+7yrG01z9nvL&#10;xGM6l8ge6vyBtnGoMgKfs7u9OwUs67N18CfABhSAsI+kzx4xH3nf5q3sb3EA8AF7SAVb2WZsnlPO&#10;ZpEEDjkVi2VXn969Se5ZlwIfCgWsHCHTP2UIyhME9oRxoQ3VjK2BMd/0RA6vTxzeJC4IvuGN/LRf&#10;NAceNeautLkiEDm/PnKOr+tzjV1TQs1I8b602WjMzfXtpwX6MEDA1gAo4MyAOc8XneZpnb4tdqw/&#10;iXCa10BoxUQexvJAB14zuk4EfGzwD20wZwWT39+y+wXcwGaBAjgqLZLozyyyb8IpX33b6d6+w30i&#10;2OajsSCAg/goGCVBGSQEw8cIKxhVL6v5EwKp0zy9l9Z3Pan6ADJ2iIZuGjt0nhq44A00AXZGL/J2&#10;okgw4S0zoT51ztbIb4x5IBK/zrtjaqDz24EYkQ6AWf7ZHy1uFZjleWMe2tEBeAK1cah4FHhCqO/E&#10;UN/nQ/1nB+Kn+dPH1ovbRnQSxJwhqHEtCd8AugJuEzJH+5Nf8ncv7zdBaYumXIejp2TlBWnn0NrA&#10;uOgre6Rj2iobtJSBj/KedLoVq5mE+fKKN04p3b3H3ECMDkRnQMIcSMaaIXSj0XdQqXovpJCRd1AD&#10;N5VLIwQ8OmP1W3duMTjhlI09ghPSvXRv3q8I99pmWkgsDCmXP2mv/NdnsfKW2lNQlBu4ybIy2893&#10;ETWBdtOVMP25e+nDcgvZ7B3kJXKBu7kU+AAU0I6q/cjyBGev99TuKmelo9lTdL4kRxyk+lNRlMTo&#10;oWKDo5VgI12Z2E4T9Zuuwufvu/HxxVesK7iqZtnsdeJ7cNrGAlz2XVh169RNiyZXzZtSNY/1bnz0&#10;4ZQPP36TagpwDLifIrBbbT8pcEHVgimbCiG7hFTA5aOae1y04RbQA1xBEiRiRlUR8SbmVC2ds2Hp&#10;3A3Lvvdk4f3htT7TyUvEhi7LZPSl25U1Xj3siny2VzgdY2DPcfIDMlKfQ3dzKfBJokC2SzM0O6Oz&#10;ckuTiaTNn/vN5b/14E+JWQchmDUe4uD0GPWSHtGExH5BDQ3E+kDmId34Xj6wpO1gVj3KeonAeGBx&#10;5+jVPT977PWtSUNwMVFKZBrCZGTAN2i5NCV8jHr6k/QmPpJnsUwvx/rELAtjASv4o0uAjH/nnXeC&#10;HlCCjgGHZAaiBxxSCCDgIAYcOhuFbPZu7Nva2ngG57c+kudxb+pSIEcBuEN2ULZjubIy2AIzulZj&#10;XjfmFl/zF/0JNAHwgIcr/jP98fMaUrODPdPq28+p7znO24dzwvFNZmxj3xf8bas7xfPhixlzz+7U&#10;+cGeE0P9X61PXODtv9rbszIhoQ1+bczX/P1H+WOHNcTywv344sMbISkf332N4tL/TF/v9K2ttQoL&#10;IAQx6SB0C1b8iFSsuW805kZvyxmBXvFhGDAHewzeD0RhoMGMaRCNAoAC7sNaOYX5qlQAkkCGJNWG&#10;XhotzgfE/8BRofTn/PHZnq5qfA8SYFdfkMyrZcqUas4IaLPAt2u8v++YhiQ+CW/YnoLUaFlsNuId&#10;sTxh/iUcn+mN3Ohp3ZwwW41ZT33PNhweQhMQAyI7jGhIHdyYHtmQGk1UCL+Z6BNdDpwlgtjg29Cm&#10;fL/Jq0+LGUIohdeCKd62l0Wk1W3gIGKHPLu3Z4fGnqYKxeyAl5acZHMbenaxjPhb254wj+0231q1&#10;NSv7Z9F4O6q+HStQG0AF5weNFcgA3X5IeeTMEv/zfabVKgCkpGG002IFtJkmaZtzbglpttah4ZSL&#10;Q4LsWJ1dleM8l5DAkbZnzJ/i5pqS5x55vXMnKjhcSLIU0FdmySA0GEAKOXQ3lwKDpoB0qWyP0t5l&#10;O5rdO91S+3O2D8ovCFJHH0aRIBXNCCAWNabbgNol/9q//SeP//KGp2+7cl3BHBz4awRDRNSZmwvw&#10;SDC1Zt70zYQIvGXm8wVTa+fjsX9y5a0EBbh4UyFAgYsV7CcCsP/VptZKmEigGEInEF1ictUthHiY&#10;sZkQjfMFNyDYIvgMKE3lQpuI7Th3feF1Ty0rqv51yEQ61Y8BDiiy3Up6SraXoDHLgWy5bpPtRbZw&#10;n32uzj7F7qFLgY83BewHISO0Iv8yvstMgPleMGGW/yX9udLQWFb/V7L0H9XAB4PEClbikSAbzRn/&#10;SwAFOUsEq2nQBj6AMcKoko6j7287YmXDTsy+kmp9IJ+lzCmYbQqFObLfpyB92cnGAB3Ij/dL+Ae0&#10;HhHeSvGAA1a6R+RH0mfvgAOOOwLKKWQTLEDz7LnKXkieq8g7d7DaBVu2bJEX5TDbf8BTuT/xKaaA&#10;6kQJsxJjJcsf2CvXQDZfi2O9uvYTgkmRNxvTBwViRwXSxwbTKL2fEEp9xp8+rsngxGBcIElIxHPC&#10;MVwgVhvjN+blmPmpp/UST9vGXvOa+kIMqWO9140p6jJf98eOD8eJZiiKAYir/jTCMpb4/MpP/S1P&#10;GdPATDIlK1B2zgkj3alAweS6XScFe7GyR50ArEBsGdTvwRiNAoBcLEJxyIwiIsA7YQVUG2pwwUiJ&#10;B5HKR1WgEeFdoJhpWzsfUxCAxbcopr68DuXVu4wJG3NmOHl2vThquDNqfOLmMdOC5ULaBDNCdg96&#10;HRIq0UDtZ4z5ly3b80F4QklwnjwgFIACjA5CKZwSiDoHcShQ8CBD5IiGjAa4TAtuI7hKWsJNNqS/&#10;Fu5bkxGPiAn6BC1xhg99NbydobbRTkY0DdwAyKRSs6LiTFpJFMnOZFiCr0+YZU97VCUPl4ZYGYDD&#10;My6L74KsdyDVCpAKDjIvFQaXBMMv6TyguPWIsm3nra57IW5aaUQyO/4C4tNURQmUvGreK1SF1Dqb&#10;IKNAAZq90uzsnv/6UDzfjrR5JW7OKvGcWtY4495XX02I2Y6cdl4WlbL1hQZy0t1cCrx/Cuh8UqT+&#10;rD6M7V32fnQwLZc1KtvZdOaZcwEtfZK+n+o2sW2m74ldr1z3yJK5Ty+5Yv3SyyqXTK9YeElVwfSN&#10;EgqQkH+zqhfPqlx4+ebCyet/Nus5zA3ms7qNXgH+DLFBkKSRBPdfCnZr7g8FplcWzq4pJILkVIJN&#10;1C6YtYlwjfOmVN86TdU5QAkwSbho3cKZG5egYzCLQAkbcGVQhJrBlRWF1zxZ8L2Hi94wu5pNX7eg&#10;QcqFYG/ZzmE5mBbqSAKvVnYtfDrLpLKdyWVTWZq5/z5pFNCxWB/K5mTP/BbvxxWt5tzS0MQSJygz&#10;eoyYIQxuviF6BSV9eGOWwND4albDSWwnxVPBivYx90XZjyzvnVi2G5cI93eKRxFm/syKmBzoN5iK&#10;i3Ij/Du7KmG/SE7qPCS7avRJeykf6vOAiTqWCGSsOwIr9Yvw//Ofgx5YKADVAosDgBJYHMBWcMAB&#10;Dsk7hw5WQAmn1q5FPnM3lwL/MAqIqCJD9h7WJT+dzKTqjSnqNOi0s+SNGD4ynB7dJDYCBDVAwkUk&#10;H4+yuk+iGBxKRIOgxD6YVdf5BMviiKusdRqzzogVA072QrqH0WBWQIXp9REiMOYHk+PxRijr2iIp&#10;HxHKYHS/rj22NSOrpTArJCmZTuDMkFgMSL6B7lNC0REhsVzgQnwdABcg/qNFwF4STv80DgKycH7O&#10;WYHVK+AnbB0yQypBUlb8CWcwPpwhTfAlzmzMTN/SXqvwCHSAmQu7Zs6tiMFC/Bx62m/wtz2UETq3&#10;m/SbKVH/QJEgoJe06Voz+UeN+W5dyyHEQAxnxgVTGoRC7BHyJRSF+HYAUZFDjaqQJ1oZon4AbUVV&#10;o0EiMI5qMKd4u29tav+rRk/QZugkTwVVO9OTFzWUNh30GPdSIlYL3VQqVxpSCilTCCsYTeO4IGGa&#10;U+bYsu2Hl+0aUd7iYAUKxavpwSp8BeeAAkwSFEkY/NjdJREYy7pHl7UeU7ptym/8r8dNJ55AssI+&#10;jbKNU8Kq9oA207502fMsCn1QjY3nkkE8nVVLMC8kzOzfbDmkZOfo0rYzV3krYoKqSU/RZ+diSfZS&#10;mQ5kc3ord+dS4H1QgGkkKYsVwASku7JJz+JP+hidjxq2nN5LCYphMPPejPgl2G16f7dl/U2PLLm2&#10;Yjm2BlbqlwVr1W9nP71qMWna+gUE77Px+1jUJmF9IDYINQuQZGegeFBbMKNy4f7Iv26d/afArA2L&#10;SJfUFs6uXQSpp9dkKQ9WI1YJvJdqLBEKpm0osK9p6obC6dXiQWJa9fxLNi6+bN3CG55d9qNHlj3f&#10;sWWn6eZ195sE4RLoA8rwcgKIdg87guS6inSed0rau9ydS4FPBgWcPi6PIwf0/+aMeSFpvrX6zWOK&#10;dx94dw/WBweUY4BABOdBYwU2opP6X9LZCysdGE6CHqzqHlnWN+yezoNLe8eUtJ+0Kvyz6raXwPNk&#10;qpCGR/OJ6h9GkfBqnT7ZyUa2mfxjwUIucLd3oQBAgT3rZIh+aG0KkO4dQMBmLIygYEDWoYGFBTj7&#10;9zaLEtizDzzwgKtU8C7vwj314VLAzuWET+SSFS4Y2d8w5vw3W48MpEVzAHt2Qh82ZPLQUUdCD4vW&#10;+vhQWnwS+iWxxH9SOH2Rp+s/0yLDMg1oV9H1BVWGf8iYexo7wxnTYMwaY2Z7mk/09yLGjmZJHfMB&#10;fwZ1hXNC8a8H+1oJlaj+k+GjCHS4Tegn2qwx/7sh/pVAaqI/wbK4VR6w6+B5A2R/0AB7mJ+zO7AZ&#10;Wzg0sQJiGSCes7gvTQ2nUM/AgeQX/LGrPR0gLch9ujouU3BeEMPKc8b8D3tnAidXVeX/zh6yEZJA&#10;CJsgiwooLgyIDowICUsIi4KooJnxP47jzPif+fiXkB0iOKOjSe8dUMYZRwdFhYQt6WzAgAsoGrN1&#10;d+3d2brTe/VWe53/95z7qlIhjkpomATey83rV6+qXt137n33nvO7v3POA/v7v7xz/1rDZJDM7TsP&#10;/Pmu3tvDvZWimQ4AVUIW3+DBnNzR0EtjTaFw8aAGkHQxJKfwizANopoeUY+Rmzkj8EmaVWEEkjAG&#10;FTo4LTB0U7CLJttL94DdbjMdAVvMIqCVeX20bVZFxKZFq4fQDuJghU7uTnL+8R65vKrhJLACMPza&#10;AQ1TUBEfWT0ItYA8xXAM1N3PeSgQVfgIYhsqyIB7oEYWGl/dflZdaMnPexpy0qfPG+Q+/qA/I06r&#10;GVX2Nl7zgmqqLqFKNZ9C3XZ3lFWoIU4+05xc8p/tZ67eM6H6wITazpNr9//DC9kYl3R3zR/vG94f&#10;+7b3A/4fXwJHJAF9rOiv2n+t2EVcd+UtV+xdBnDYrRaRY0AyHZIISPc3Xnx4/uP33/rE0o+vXwZ9&#10;/caNWKMLr9200JEE4LfjC0/BJj1YDsuKeP3GxTdsWMzXbyEtwmHv+mdeiwQQLAUJI3+aQwseHxsd&#10;brDQvXsDYA5tVL+cwicBDdwv0pSkXKRNb6lfcvuTyz/9yPI1HS+3yGCXIgYkvKA7kPPYxjodytj4&#10;Y13JjU+8MDzcBrBij7IP+jtfAm8WCRy07+jtuXwXicKzcvEDO1izOK4yrjqGC4tEzAG4Aa+SVzCu&#10;Mk4WpyI+oIsdRozUy67qH1UzNK6qZ1rFvsvqdm3LSKcpl/a4mXDtMSwgeOAHqHk62hfUBjQR4AJ/&#10;++MSKDYxB2vWrHEowf9k/r+q82AFkBCcDwJ7qlIEJf54tfxP+BJ4DRIopUB7up/N1z0iT2XlQ1iy&#10;tvRM9kMi4I0NprA9i1gBti2r9scbXMAq//Sm5PtC/XfF5ecW4ZCV7q0iCzoTtze1fqSh+9aGrk05&#10;Xf7eAEMg2nV+NDEBzwW49+EMIf0/0DB0y/bWGmwcsmuhMTBqMU4ZwSBCFoA++Wg4BZ4wOaiGLcas&#10;Gv5YtTGzcw0imKLMeY9OwHFpOZqxAhwx1GCn8hTsdxV4ljiE7wsk/3534qWcUiwYvV3TpDJZ0IOG&#10;vFRtj/zC7HegmD8LDOE4AOPiz4Lxa3f1/uXOjqrOxA9E/jEuH9nVC0QAAkAzTQ3LDNIcBDwihwIU&#10;YAUGFzisQCWGT0csNy5IYAoZB24QllkReW9gYGmPhL0+ZoZtoT4HZ5nX0AOH+6sFvbNg0TDDaXdy&#10;xWrOGau5nool5MHfyvkP7isr71C4YHWiTCF95RU4rEAna2ZbiyoMaP9q524HFIyty5Z9Kz6yNj6h&#10;qvmi1Tt/cEDjHLpm1do508urYbGuTNNMzSzg6ieBNTxp5ySVlZ687BySh17cd1xV97iKzjFVPcfV&#10;cPGOd1c17LKsIXB49Mb16u6/90zZKX/nS2B4JUDvzFpXRftU9ZK+Sp5E+i12YrskYtL7jWe/N/8n&#10;Kz759Ffnrl+qYfYNIrCVa4cV6BmKGp5YqeZf4PZqqBYAgdIzNxpc8FrsYv+7h0tAW6QAFMzesIyi&#10;AQoMK3A4AFCAggnaTMuuqV9+w6a7va/wLdp0892zrdBS8zYs//TT9//Vj+//ceS/98oAYFEP65IM&#10;R2CkHuwJ+ExP0RHKzXA5W9/0BjqhI1H8zZfAm0cCJAphts/wCNDLMzKQkx15ufOxppm1e1S1INQA&#10;RdcXUDmOCCuoKrowDJLLSbECMAfHLljVD1wwvbrzPdWNa/uE0EZspbqQPZseXge1AE8EDyvwxI8K&#10;YY/qm6c1Xvc7YaB76aWXXhUa8Ic/DOwARMBnQAwIlsgNFHGJ1/1m/B94a0uAMcGAfm/GVmGYhf5b&#10;IuM1d10USpHEUEnpkRw0gMmRjFq1xueHOU/hvLILzNSd1kK8/aH3Nw+sEvnnAbm2oeuDjfELwvHz&#10;QgOzQqn3BgaX7U+xLL5N5LtxuSjUDzlhUjB1Vjj50WD/5xvaHxuUHTp2aX00+baOXOm9It8nwV+g&#10;55xgYmo4A72BXz/eYQJREgJqfVxxvgaKXVhxJ9UKLngfKLxQIB6480fDnhCCCBCgQJfyibQAYSOG&#10;P4LmQLy8ceDhnOxiBRmdKZ/PMnLn8UbP9xhpbX9eWQdrh+SD4RQNNCOaOSmUOLdFcya+ryF+aSzx&#10;9kC/BoVQBCCPNFRomP8BIwx4olBSAcWJSNEDHBCCadJcjg0miW8AKDS1SWY0ZK9riNM01iKZbI7J&#10;TmEc27w/7sXRsPf0TK0XK/JYK1ZDdnZGp2krBXVUhnISzMjV/x6cUb0fP76ylfGychIfDCpQUHRA&#10;cFhBVd+YilefB6FCSQVjKhJjqghc0DV+dfeMBzovqNi5pVc9a+DMUBOW2gwKyGY164VnatlM7rRl&#10;fSJ4mXTPhFWdeIa1AbmsZsfo6p5RFfFRFYmRKwfGVvedVxV4OacdhgvpLR9ejoZG8utwzEogR/cr&#10;diq7C3olRXulO28kHiKIDlomxB3Sdf8v/+Nzj3/tE2uWfezpZfPW4ziweN6z97g169neyrXamNdu&#10;XnDtlq9cteVuyuzNB8EETFSKgwuIz6/FvgWkUFzRPtzm9c8cuQSKjIICrwDDHxzAgB2QAS20l2E7&#10;i6/fvMCdUW8FYiFa69BAs+sXzd1877VPLbpt41dp+s8+suzR9p81SUeJDeIGN3zr1GxifcDBBTr+&#10;WR9jx1h9zD4ofsV9CfweCWQklRKNruw6/L603P8bOa8uiotiIfWSl4BJlyeKGsifzC5AaVEmJGhD&#10;MfKSaS9lq/tG1PSNqug7s3J3XYNGzx7Q2tkKgi5DoGN4PptuGDf/3+JAb48hDyTPpr+9GglgyLe3&#10;t/9Rz4I/jA+UvluKFZBhwQcKXk1r+J99TRI4yCsoXiavwfGeFLml8cA7gqmJgdxkogpE1e19ajTH&#10;SjQWJUb3eOzNAlag5nlExjVmiJ53Egvcjb2XNPafjFN8M9/SLAkTWuRtoTTUAi4bE3mZvIfBbhas&#10;rwwPfq4182BeE/wBCwwqpYHczIxKqn925TOsnl+/q+3caHp6KIlVSx34IWUyYALrsnh6imEFDh8o&#10;3bvzDg1wKIHbHw34QGkd8O+g2h5W4OCCmLILyESA8D+2sxVPhBZbWdbUYxb7TqWTyw2JBPPyr3sS&#10;MBCIDDmR4IShNJkguM0pMZkKsBPOmrjUf2RiJEOMAngCikgQl6AEKzCIwONpKKUhJqeGku+KDpwX&#10;7D89lIeKcEJELmkYelZDFuRoHSYMrYCbRnQN8ejaSs2WAlZwcMpzWAH7g7eQT7dmZEtGLq5rOKHq&#10;wIiqgVHVGijY5txisAKlFjimwRHwCkbWJcpW9o0sNzbgqk58HGbWtl9V99uXM9IOu4A2JXyBqsUs&#10;wx6CFWh7q8C5p2zSVml5MnAE4VvP9cNaDJxYuY/AiXhMjFyVGr0qNb42cUZ1dEF9iA5DwlOvjQoH&#10;3LLetb/5EngNElBQi25Ep9JN+xa9k5J2D56NB0nJsIK8V/qq//sHn1i75FPrV9z09BK84G98Zjle&#10;7Ro3b/3dSh4oLFs7U9RhBVc+s+CqLQtIeYA1ivnpgIIiVsAnD1qjGKR+zsQC4+LIkYFDr+AwHG9v&#10;3gd6ZSOBeHtrGhrrGpppywIOHFbAu9o6NIpr1s3Lrl4PBLSIZBa3bF52a/3S29csunPt0ucP7CDy&#10;YVwSSYgnOrixeKkdiu6jvckNUrbXTqV9zN98Cbx5JABWAI4K54pFiraMvDAo71sdm1R5wJwFPBvf&#10;PAj6lRVwBDmaHapgQZjRWChGUSBqQefYqo7Ta9pv+v7enSnVM9Koc5peTJ8704g83MCd4enzkDod&#10;6gukRH1K/e0PSeBw450zpcb+azx2PghcBF4BuMHhP/eHKue/50vgNUlAxwI3RXuXyUtMpIrkhqH+&#10;0+D5Y5jbOv6kUEat9Yg6uStQAD7AW84X3o4xKrHQp4dzZwSyZwRzU0Nqt2J+4rkwOpQ9I5Se16ie&#10;77tZFhepaNr707wABTSI/tx+zCX7eV1AN3UUvIJ3v7y75z3BIS6Foz0s+qmKFRhjn99ylSnwCvjp&#10;0uLs8aMTHyjFCrgd744seeL4kLIL1N4PZ2dFMueFBm/c1fFLQGBayRXMcyDpnHRnNXrkZ7ftP78x&#10;MZ1QEuE84QUI9sh+TCw3hmCJIZke8Dw14CposVgE+rFwvtiUWhkDKwANOAnN44PBvkr8RILtH2zq&#10;JdvF5ED+3aHU17sGt2vURKsEO3qM7vlzdG3MZlonq6ZVzo5UKXVFX3K+5DN5AHY8Ah5tl7NrImUr&#10;20fXqrOAN8OCyVskYRIPGVaggYVfXamMl1UQCYH4QrABB0c9kCqrGBhb0TuzYv+V3w5uT0m/YQVa&#10;Yf7ngQ30iJ2rpIML2BNUSB+QvLQl5NkhubQmoCEZNY2yXnn0qoFx5YNl3+w8bXXrRx/89S/T0sX3&#10;3a3bvnA1vba/+RI4YgmYkqmWnfVM18Osp8EeJyOpDhEZCOcPNa37zE/v/fSTK+Zu1CB4BCGcu5nI&#10;eITTX0h8QsxPTmrR0AQanQAzU9epWa0umJ+Q2x1QoCbqofYsL0EMrtq0+MrNfryCYZYAAA5AAS3i&#10;IALnJOLti84g1kyzn/kKRZvMhZtwJIQCFeHqTcRCvJu2pt1pRzoA8RKvW3f3J55YMX/t1zb37QQx&#10;AFPSGcQjNtOXiqO0TnGAqEkdpv3Nl8CbRwKqvdHhWY/LyvoheW/NrulVragWBwMLVPZDX6SoynEE&#10;Po/GKLAIS9Aje3BOZE9aBPSZk2rbrqzd9hKZmFTlyGQI86wqwqGbG9G90/bCnWF4N7X80E/7r14p&#10;gaLxXjzgEy7NwWtECdzXcUAgIqIjKrAv/ZVXVsV/7UvgdZCAMyWKF8Z+n79n8KzgEIY/WAFr3C65&#10;oRrjBV5BESvggDKxKa9YAUZ9WE6EhEBYA9avbZl7Ii9b5Ixo9opA34O2Sj4o+YAlUtwjkOodSuDG&#10;JTU+WbpK5KQhK/ANrmjoPiVEmj9WyRUrMLOakP55NW8NLtD9oSgBLznpytGPFXiVd74AJkngAuQJ&#10;KjIlmIIe8P5IqrLLpUeUPJwLhndGbRaXRTaL3BnofkcwUQzjgKihFoyKpElaQcDJGQF1aoByMLE5&#10;g78GWIECAqE8n1fMx16qoAwr0JpEckSWWJGWF0ReFKnOy7xw/L0Ngx8K9M/f1bJF5AD6HHWgClYR&#10;MxKKveaoOPB6svUmjm1zs52rMccmQveOrWpBtwNCj+Tlc/Xdp1a1TKzuKCsn35CDC3SSJS4QRVF6&#10;S0L06rCCKkIZkwoB38M+GAVl6sXQj5vDqPKBs1e3372pPUicQ6qWs8oqHfcg58G7F53Q1fUbVIGV&#10;iK1puaR8+0msRFR2WWqG3hHVqleMrx46rnZoSvn+C+qCuPPsLd6u3XHhUoXb9v/6EjgiCdAPKTwv&#10;BaxAr0Lv4iECJWiVoc2d2//qh/d89qn7b6lfTupDjPprNxMiT73aoQqAFVxdf5emM9D4hEs0Sp4F&#10;KCjABcTQO0gnOBimAAvU1rg5407yEqyAcjiM4J95LRI4CBQgas/vwLwPTPLaWEYzcKiOUgtcZAmD&#10;CGjE4geuf2YJZc6GBe7zNPqcLYuu2rwQ4sH1Ty7+zBNf++LD9zfm23okSdhDIzcyYAE1UXTkokeh&#10;BgAX+JsvgTeXBPJ07F7m8aR8oHbHCdX7R1d1KdpvHADcB+ASMJt7WMER8ApcHGZb0XAaC0rLuOru&#10;iRXtF9ZGN/dp7qcET5g9Zc79p1S8Tk9gX9g8fclpndTc3/50CThDHtoUgQWGBSjgInAJHFDgQIPB&#10;wUHq4yMGf3qj+J88cgnw+BcWMfUiNkG/LHJloHNaOHU8Rrra6cpmxw1BjcoSrICXWLVjsE/5TExt&#10;9uN1OTuNNapRDiwC4URgBFInBPMzg9l3hVN/25bZZUn9YkR/NWt3Q0JTxrCls0puR1dQs8hs1ZsC&#10;vWexrt2Y5eJq9eMBwSq8IQP8NHR6CueLyEDxwEEExb07r7ZwCYxQ/PD/7sEUA1VcXglseb0dix45&#10;BXmSAjKcf1sgMTfQ+4hhLAgHFR1omgg57aKOG3ds23thTKMjagOF8oAzY8OZ8c2pSS3ZyUGZ3KgN&#10;BNkAiOB4jQMJgJA7OSingd5YbEP9XWRSzJUQyS1o2LtRJCTSYb8IYnD/7tTfNMY/t6v9J6y/m12g&#10;WAU4szbaUTh5WJWsS9ORKIWJzzo6O9fJ9CxTZkrvACIL2TdysjUrN/zb706rbhsLq99N0wrIG5dA&#10;gw4dCScQSH9ERefYGosypKkWhkbWDJBegdRFE1fuv2B1tLZZWpzXjaub1oqiVULOFNs0XAVJHn+W&#10;lstrt51es3e8F7CoR0kLMBaAI3BGqOo7rqqH1Mnzfnwg7K7B100Uxie0F+56/t6XwBFKIGWDdIGV&#10;qrBlrl/S+2XwZ7no/Mfu+8zmb2AMXrt+EXEJWE3GeLxm3cI59QtvfO5eDMbZGxbc8OxSBx2Urlbz&#10;sdKi0IG5GDgyvOMeqB3qbFUzVz1K/GGUg9diKfvfLUpVYZlCo6jYS4XvcAPLRqE8BGOG6OctD4Jr&#10;1mvq7yKR4vWbaWvFea7bslRTLm5eggcKn7xh4z03Pb38U0/d949PVzRJF9EvQQxKVjndSMUQxozn&#10;b74E3jwSyOQHe0R+nZI7Htn7turdhCYeUdNLJAHyF1As1EDBEwHc4NWSGPUrtsZh7AJFHrhCdXxy&#10;Vec5FdFFL+RCeB94+pC6/jhViGdMz5mewIE7VgXEO8ORp5DoSX/7YxIoWu7uADETWGAYsQJQAhe1&#10;AAgiFAr9ser47/sSGCYJMDQURgmuCKCfystLIh+O9OLhjpnJgv7ESIaohpjnHKs9q2EKFDfAE2Fc&#10;VEZBerfwBZPwO4ikZrTk8FYAYcBuBS4Y30TIAk3Vd1Iwe3o4N7exexvO1CRKSMkPou1374h+M7p/&#10;n90KQ1aKoIYiCYvm96O2/suDAxDgp8VkfFDGx7IUjGIYDiAYmLf43Y81ur7a1yWlCBEUD9y7U45O&#10;rMByUNrdpceTBAETHss9YN4ECDCch1bx/mDfF0KdYCwQ0RP5jIWHSh+QPKv//5KSc5v6EQs+C1AR&#10;xodyxCScuDs1IZJESlwHWgjxDLkOFAUkMLUpd2ZELmhTrIB21FCKh2IFa+LZraKkBdXcctm4eYJ8&#10;LyNfaOr7VnsuZguILPfQTFaOwsnDrBjqDoXVKCvU0+Y4q6qb9zjF7Kd3YHG5OUn2jbx6ImxKydmV&#10;e0atHHCpi0aStMjLW6RJii1G8avzQVBUvyY+srx7DIA/sRMrsOhJxdg7orx7ymqCEu+/tPZ3O5WM&#10;Sxpyh79w6NVPsQKdudmoYr41JfN/2HhedWRyTbvSHiAqVMcJsFBW3V9W21dWg09iHAhixDc73l0d&#10;gpajOIMVgAIfK3By9PevWQIMQsAFBm/xEJEET3Ldkli+pvrza74276klV9UvuuqZxawgYyeCFczb&#10;uJSCpXlN/WJnLQIUYJA6/oCzKy0Tn3IMyJbovBJcKIOrNlocfjVF9by9ZUaruc+77/rW/TBLgHAE&#10;jk7ggALPSUQdE5zVrz9nhBAa68Z6TYXgITkgALiNuLJx4bxnFBa4dtPSORsWX71h8XUufMGGJTdu&#10;XkwH+Mimu/EfuXrd4tueWvF3j379R1s39Gv4Am+8si5K32L89vO5v+bn1b/A0SWBZJvIN14cuLgm&#10;OB1yYEUPID9YAdkSKSwiKGuRCV3LEcU2xONAIyI6dcVb3Zha1XEJpIKE7OeRUpWAR83YoawMeoqc&#10;agucLVE39IzpIqwLOZ3Evnt0CfNorE0RKzAwRms4jLwCRy0AK2Dj+Pnnny/+ytEoC79ObyYJmL6n&#10;ppOXv0hNrZDIZ5r2Xxjun04SPSACYgUQ2DCSnNZMyH1Nngh9HZrBmKAu63vvNmcnhZPHxzSYAEn3&#10;JsEECGWmNpNmUSDVm7WuERGnxGRmLHtSlIwGyXeEh27d0baRYAX8uBundKjK8+vlIh8IZk5uzB8f&#10;k7Gx1LhYkjCGat4CDpjJz684VkMpSnAsHoO3uMLtQJnQjBJ2m0oGgLDRBFAjU3anL4rEH8ppAAeA&#10;FIZ3HfAzCCsbJPbjzvbTI+npyN8iEkxolhGx3GhDAKYFtfnACqZY4ksIHpcEhv6zJxkT2ZmTf97W&#10;enNT7wXhxEmR3IywnBHInL2LuSRDczwm8jfb2x8y4sdeM2H50d4kfFGdNiRna4s64xzzmxdLE3mq&#10;ODVO91Ndclndb2dUtVqa4yGSHo6o7MXSJ90A5ECFDtShoBC4oJQlyLH5GOJmWPQ0JNmxplSo7vb8&#10;F1xGJPQBhSAo/RMqek+vaPlxwmMXDHkZyK02VMim8AMZ+XlavrglcVpF69hyDWhcBnGxpntUbY/y&#10;H7QOphtUkO1xiKWEM2ubH2mVfXYpGoxrWVPRahR/8yVwUAI81yXMUn2ktaA3MiPwUOiWT+TIn2Uv&#10;GQooTBF5AmikO2SwQTqX/+7heU+tuHLD8is2LcMpgEVkXWLeiEnoxx70XSReKQF6CG4pjoHgkimQ&#10;8wK04eYnlq6ThqAc6JeBtECspf9pX7SBSw8lY3HarVvSY13x3qWjmqWjc5O/+RJ4QyVgnc921mnR&#10;ZE0x4gx8RTvvMlg5C70pI/+1V972wG51SFyVHrkyPb66dzRuj0oUJADy0OhyZnDHDTCCQR1vqUek&#10;ekHyVjkKiaVBrFU9BNYiegUrGrqooRxIsjiRcjFZVjnEusaoqoFJlV0nlu+5om570ILJ2CCu1ePx&#10;YRgvebreUJG9iX+sCBSU3mN1dfVw8QrcdXBDYAMu+P73v88P/d4fLa2Af+xLYHgkoGOHG0W867WI&#10;/KfInzcceDuL1Cx8Y3gGLQNCODktkDolnD47nDwjmJoWdUgCKflgIKQmNbMObjkNmxUToOC8MM68&#10;77F/eQszf3JEZkRzFFCFdwYGvrKn/2dZcnDrr+sQls3353IQD+Y3J85tSMwEiwjmj8PRvjkFOlHE&#10;CsAEHFbAEvyxiA+U1lnRD4MLEI7DCiAJKFyAzHH6IFZhIHdcLHlOsPcvd7U/aqR6bStkpZtiBQvj&#10;cmFoaAY5JVsQSwYfkBMj6VNalMsx2aCG8cE8YgeFwA3k6sY4ERFBA0J5DY1YkZJ5je2XBvreF05e&#10;2jTwaQgfko2K1GTklob4bY3t/y/SDnshZF/pFumDdqJzDBpbVvNacniMbylbulfLCHOIGJI5+V1K&#10;/mFD69l1LWMqunTVvrIPrIDpGxucXIp24OVHUILfoViBTugUczl0YQ1YKdDIRczmTOVq1xfICVj6&#10;dawgDIxe1X1KTduVD4V+nZaWtKScga8STktaaQ/xtIQzUtkk767eOa28dQJZFXA3WD1YVt41Cu3C&#10;q0MBK1Asou/02pa/fjRAJISBQ55rruljBcd4fx3u6tNBvLHErsyxK94IY3HnDp4hince3IC0rYkD&#10;MvSLROivf/y1O57+l+ufVgLAVYADhhW4lW63Ej3Mq96+x8ExLgGXDdPjhBg/RMGlDUtwSbjj8RVf&#10;eXpVWDp7NOxhKp2jb6q9RffLkGhOpx0lu9EzOcl7Xtd1cxB7V4b7AfGv50vgD0jgoOOM9kPtmw4r&#10;8PABlCXDuPibRLvIyoaUfKT2NzNq9zH1j6zIlH1zAKxgTE2nhxUUVxmw+pnZKbWdzgtS4xhY3CQ9&#10;CbCg2IJSCDxggc+7r5RDSEBDUDWDr0yr6rigOvjDDuVM8hy5h0QfKMZ5/3n5A+06TG85K/7hhx8e&#10;RqyASIkOKAArqKur00a1aXqYquxfxpfA75cA+QfU/tPupihoLqt05TbJ/1pk0Z7eCxsTRBRkjZvo&#10;ghOgCsTkgmju0lDyUy2ZuU39b2vMTMFaD6ZPaBGo78c1yzhoABqsIDepMT2NM0H1GlDjlwj84Aka&#10;uMCyJwAaROXPgv1PGt1dQxhhx5g2gBn7LDBFY/fMaB4sYgq0+WZM3ZReB/OZVXJqAnMeP4ij0qeg&#10;FAf4U469m+K+7HbAQ1ymCdIgcoPEHDg+IhNjudN2Zy8L9v6TqknkTswx2tuUlCepxKMiN+zqeTte&#10;GAGZFc6f25S4tKH3ktDQScH0JCIe7KbtNJnFKaHcJZHkws5co1nErXmJGQjwK5GVrX1/t2vPFxv2&#10;f1uNycxWkau2t54VSp0Xy7wn2Dc72LGiX2Mj8HlcEphlgKhVg6MSvDjGNyVScAton9oDubMseMnL&#10;SfnzB7edXLdvXE3/iJpk2couW8oHGegF26eMKR+06EOeP6DFGFRrndm8cN7N9az4q6eAh/kzg9vS&#10;v9IPSLVQyZIBXgm94zWZUfN132t8kqroDI5kWVmjalqZ5oys6ZQLVwenPtA+ssq8DyAoKllxaERl&#10;woEYqhvAKHBhk6t7ZtTuvbjmV1uGLBsCOgHXNM3goGJzjLeaX/3hk4B2OL2a+2ummfci78YZfTOX&#10;NJQpBym8v0cGIhL/0pPlt6756k3r7rt23VK8A8yPQNeLYbC7eHcw1ZWdfozbtn79h1cCxQSLellz&#10;c3AhLq95evGNG+6du3bpp9beX9e4fo8MDoCb5pM203i90/qm9lV0FYZISrHT2hDnTnHW33wJvEES&#10;YMYu9kM0Z/xDbZL1+icLKlqPLMiX7E4o5j+rKnxi3X51SKwcHFE+MLaqf9xqrP4DavsTXqCIBpjt&#10;7+EAChow4xPyyPQNfYlSoViBhw84vYJ9Vb8uIqyEczg4omqobFXv6ZV7732hl9/tp5b26PDnkGfn&#10;DZLTW+hnSi13d/zcc88NF1YASgBW4EIWgBVwYNbAW0i8/q3+b0kgLYm0wgU2J+dlSCMJ5JtEIiJb&#10;sBl39cxqzLLejbF5cih3ejBzy9bWlVlZK/LtnFweyc0M5I8PZqYQUiAiIxrTBC6Y1KJpE0+J5k8O&#10;U+SECHwADbkPVgBFYYLRDLCIZ4VSc4M9L+rqqZlpjF8Ms/lBzty3e/D8QD9oAJ/XAH1EPyBeopnS&#10;GNQHsQLHLiiJVPCn2OZH22cO3hdICHfksIJoFpHyktsHjSEKwYTA4JnRxHnBfqz1PuACnX9yzEod&#10;Ir8RuSvaf35TdlZULmhK3tkpD4gs75YrAt0XRftPjCanhoZOiMm5odRNO9seF4lZzspH2/qeFwlb&#10;AMOdWMcia3oHAQRaAB/ScmksQbiJMU3pqVGacuiSSN+dO1sfSci2nIYyII2FTog0GWvxx/iWtBAZ&#10;Oo0yySNUTTiQ5R7rk3Jhxa+nVu4fW4s93keugbIaDH8iDyQpDhNwsIDO18QKMC8Ad96meOekYFiB&#10;BxcADpRgBSwKkMigorusbpC8hxOq2s+qa7ntOU2OOcCzSE0kC8cmlpLnU/Lhum0TK5rLqrvLakmp&#10;oCiEagLADqsS3uKC6RisI+hP13RPrGs958Hodw5oKlLv1njI/Ljix3hffX2qT087XHt0PZD0tXnQ&#10;Ywc0pSWD+bZXOtbseebOR5bd+sSK2euWXb1pOa7oeBzcuHEh5RVYgUYY8LECXwIlEnABDRygVMAK&#10;yIixmOgWczYtvXrjPdeuX/GJx++f/18rmqTjgAz05zNJHQzpkCxmMJwJUV7ZH4Q99Z1C0ff9zZfA&#10;GycB1AXtjgVtCG3WYQWctGPrmTnpycpLSfn0g78eUTtUVt5L3mSz5Y1tWH6grNaz+gsehW59QTkD&#10;ih54bobeSQUKihoFygDvogmUJ71liFXto4ELVvVOqOo7sar9kqodOw0oUJ2CYnoFNfQflNevizh8&#10;oHTf1NQ0jFgBl1IPhK9/nQPyJ5ZCE6/fTflX9iXAWJfMYSYxtimlfF9eVjYPfi8lwAVbRVbE5fJQ&#10;iiXpWU2pj0aGbosOhEVixkjHqP9kYOD8EMEHLMxgKI9n/UT8DgL506LZswKJcxuHLghmpuNKH8me&#10;ENb8BRi/Gqg/mpkZTX4oFP/XIbVVdQizH2fNPCPJB0Xm7eg4K5oBfJgUFY1kGBYoClP4ukVT5Lzm&#10;/sOadkyDYxwr4KYoioEYDIL3AbgKZVw0MzqI54ViBVPt9oFcpsfy27JqzvcjNc1dCFygCQvqRS7e&#10;lThtZ/LmcP/D1nA7RDaI3BNqfldT3ztjqemh5AfCiZVtid9aqko+f3Ow64rtbXUWkSCWUzeQNpG9&#10;IjA9/rap88KQOYzEYIYoaeTEUOK8SOLKxp5/ajjwC5FO12o27+jhsbxpbDa9kZLlgXxuKKduGk91&#10;ywWrY+NWdkwghxFQAGsBwAV4AlaZH4E5GgAXKLxvzoaK6ruZ3VEEmdBfMcu7aZ2ZHV/Cyt5x+CBo&#10;ckauwJn+ydXxaTXd63anIzldBUjnpC0jL5MhsXLnSZWtE7/dV7bqAGrAaKgIq3pxRRyxqtfiJ6ia&#10;AZrBsWEFfSNrOsfUth//YOf7arZH3J1l86l0HmaBkgv8zZfAIRKgixSwAu+JVnVXdV1viYxP54ck&#10;0a50go5PrF3yqfX3fmz9PdevW3LDM8uv2bRw9rovzyWSoeU65KUV9VKHWM6SsY8V+BIolYDzPtBu&#10;Q/5E57FioRTJm0CyjNn1i+ZuWnHdU0s/9vR9n3z8a1/+xUNdMhAnS0Iu6anEZuQAYanaUOiuHDKy&#10;mRJxSM/2X/gSeL0lQK/TLun6oyEG5oaQzRikhcMmocLJAB5My80/iJ5TGSFGQdm3EugJOo/XQThk&#10;sYDQxAQo9sgDns6AqqCAAHmWlS6onoxOzTD6gcEFfECZBvoWUz+UQqUsJsfWauTkcRX9p1a2X1mz&#10;/cWUtALyGqBhj04GVR9FX3V9f3s9JVC63N/a2jpcWIEDCmAUgBWw97GC17MN/WsfIgHwRhvuWD3K&#10;5LISFLl9a+dnw4MviR5jOc7f1nZNOHFNQ7yasG8i3UZEHxKJiDwscnVD76nBzHFRoWDXn9SYenco&#10;NSc88H8TsiAvNzX2TItloBbgLO9hBRHSGaTPigx+vLFtneXgU5sXdVV9ITLEy7q1k6iGgzNZSTfz&#10;WakFuO0TLQGbmtwHlnlBgQLDCgAfjvliWIGHGFjsAm6NGyQzwtiIGuxIANFNscAFoDHf2LUblKbD&#10;a0OdohKZ7MsiNwUHr2gaXNLSzbvYuV0iUVHA519EPt7UeVkgfktDO2/FRKATfDHUeV4wcWpMPhTs&#10;+3xD+8/sPDARl11BsMRY+uTtySnERcTBBC8GGpdWI0hFNH1zoP8nBinY7AgtmXKsbzjgcBdIkgdA&#10;/Ts4xlYCQItk5Ivrus+r3TdlVdeoCmbtXk1NSFxBTUCghQkarMBjEdhyvzfRK1ZA3MLDsALvjEIN&#10;ZvJ3kUvR5v2hspW6OjBi1eCcB158akBCKdmdlJdTMqf65VMqW8cQNmFV57hvJ9ENAAqU51DIyGww&#10;hS5AoDN4WIEFO+Lz73ig5TdZjcCgnCEraR51f/MlUCIBW2PSDm+PAP2DwktGY2XYcBoaLXSCNhn4&#10;98C6L/zkq9dtXDpn/SIyGlz/zLLZ9Xddt2UhEermPbOYvQtVhxnobEOwAkqpnegf+xJwEnCYkotd&#10;4HrODVvUgeW6TUuu36RJGOfUL529YfnV9cu+9P3l22Q3SRUHLJgvegKjNP3Tuit6gytqr9FdkyUd&#10;2z/0JfAGSMC6YuF3VIlg0+FUO6R5IMTzAvh/38+7z66L4Ww4clVqVEVqdEVc4xdVdChQUDlQRpAB&#10;FiMKBb1CbX+HFRB2ADXDoh7pXE9xmoZ92GEF+q5blUCvqO6ZWBOfVtn9/trm9Z0a33hQEQyvZlY3&#10;luTcE+Rq6++HUwLFVf7Sg3g8PlxYgfM7cCEL2PNyOGvvX8uXwP8sAaWYenCoLmVuFZnd0Pfhht4f&#10;Z+V3RMsX+e9BWbmrFXZ6yExU7Mpf5iQi0siip8i9+/veFRpgrZ8wBbMiuQ9Hhu7YsX+zEeO3iHy9&#10;cTdmr66VgxV4dr2GL3hPaPBLwfZfuRVqhjEGVrACWy6f2dR/eix3YkjDGmAmK1eBuAekEbTisAKs&#10;aRbZuSz+CMc6VuBuAflQitQChxVMbEGqOSRAIAKiRpCq4PhG+Xxj24/MU0BD5Gs+AqXO0zT3dcrf&#10;h7pAA/YayBMUbaNmO+Zk9YHE6j29e0AP8vJdkSt29c4K5LnsKU2Zi6O5Odt7luzLviDSILgqJM8M&#10;Z6Y35U+IkPwCfCaj1ILdMjUmpwWSf9E0+IC1PuC5mRXHPFZgfT+PMAEHWAJQs5pV1BRLAdKdke0J&#10;uXH1tlmV7czmY+sGxzBTr2Z+7yyrI5ei+hTgdEDoQsX8tZgnApO4Tuj6kqncs98tBpGiCigATiVY&#10;1TumVtcLlLFQQSRkLj7E1U6tbbmgYifpjZ5NyJzv7T2jZj8hFoEgwBZIxFC2smdERR9BESkjIC7i&#10;xUA1LLkS1XBIhf6iaQ5n1O5dHZQILkZOU7Bb/Z9HAv+dt6IEGHUVE/AeZx5qVSPBCzhPIQNCXFJh&#10;6f7bn953+2NLP13/1avXL8TpYO7m5bPX333dlqXeAvGGBQoRsEBsGRDc3reLfQkcLoHZ5F7ctJiu&#10;or3FuCgeyrTx7uu3gDgt+ei6u+AbzNm85Jpnl3+k/u47162449Hl977w3YgM9BLj0ICCjFJeihuj&#10;mxY6rfXk4nn/wJfAGyABm1y9Pmg90X7TIVoYjNGkVIZIxByYjNpQHR+1qoNghmNVf+guewAyQD+Z&#10;C8ZWJnXKdrpB5eAYC4ik6wJoFE6LMP6AuiRocVGSbMHCjgEKFC7QnAjdJGWeXN1xTk3z4hdz4ZwC&#10;BTwUqDf6iPDMuGJVfgNE8xb8CQcRFIECJ4FUKoVRPyxwAddxjAK35+UrfustKHP/lt8wCRDQnqit&#10;WElxwrSm5bJA4l3h1PyGfVuwNPNygLzzIjErYVzju1Jfatp//669WKC8fE7kmnDv20OJ80NDHwn2&#10;L+3M8y0+H7c9FuvMSGpamIADmjEBs5cl8lNC2Y8G+8EionzMRWfNqI3WBjSRyExusWSLQbWOWdeG&#10;rjAaPjxZFQwrAJSgABRQCGjA8bGOFTggBaCA4qgUdkc5Mk5OjubHR3N4bUy2wAUABTOC8heh7rva&#10;U8QntFEflYmiogPM+U609YDFitwksmzHvofa0zA34Bi0iOwy0IB3t8IbCXafH8lNsxaBz0BwiTND&#10;uQ8HEp/d0fZvOZopD6pDMyH/ycEcEAHABUkuSHVxRiT/3qbEwh5FkAwrwLKgHNubmkbqy6+qJgVd&#10;FPagWxfAxO7Jyq8G5T0VTTPqesdUdiomsLq9jDRGzPsAAsQfAC6wadrzRHA4APO7F6O4iBUwv3sn&#10;VSXAnK/mu4oSgBUQ6Yh3ybYwSoMWdp28uvP95TtvWzt4cvUBRRJUZxhAl4BdMKpySFMzKCjRBX1x&#10;RA08B1Mn0BM8rECXISh87KSq/dd+Z+vWrPRwj+bkqwqDv/kSKJEAgEABK3CPsz4QnBlQClmmVRKP&#10;xV7468fuv/3J5bfUL79u/VKWfeEVXFe/+IZNy5RjsEFT4OFprgZgCVAAXHC4neif8SXgxb2kq5jr&#10;QSHABeyURbM3LJizEXbKIgWgNiy4auOCOVsWza1ffEv9Pbc9cc/8H927QyMYJAcMFqCXFovDChjc&#10;fB+rkifbP3xjJMCcWlLcIV2TuENpac/L8wm5sCYwpY74Rb1EJB5XR/bkDgtm2E2oZPSHcVWpkd9S&#10;VwJ0ANMNFCsYV64ZlwrujYoPqJqhn7FgBYfu9S20C82c2Dmxpvf0mj3X/0fDLzPSoVpiJpFlDdCe&#10;FvQbxnirmycaXx8Y7j7iLPcsZGnbitABRj3bsMAFzg3BYQX33XdfLqfN62++BF5/CdjoRlTDnBqV&#10;qzuz7w8lCDx4cbDnviHZblZ/uzm5f1dkfrD7nPDAe8NDuB58B2qBY7n3ySca2764c/eTxkMAKKBg&#10;vXZJvl/kst258wLJ6TEZuUsd80+JyDsbBj6568BWi9E35DRVM8peFvlWY8zZ/qy2U7CUx1kBE5jC&#10;qjpwgdnUhEaEWmDvHvNYgeEeGsyBW3OeCOw5xmuDIA9wMBQScagI54kwGRu8qrFjB90CmEWHCaUK&#10;95v7QCembl49R/5PsP+ycPY9TYl3Nvb9IC3PGseARoRmAHpweXBgeqCQVCKKJNMnRlOnhVNnh1Lv&#10;DHgxJBXBMDYINdFfj2XJxjgrlj0rnPxYuEd/nbmQjvMmGKUY1CnepGnPQmFpFcGSoaMlJWu75NIH&#10;wlNIbFQ5AGIwvi4+qhZTndmfRQGs+7jmLizhFejMXsT/S6b1IlygM74u/RtcwDHfZZWBQtLkqt6x&#10;ld3TK9sp46osQKLzZPSuY99yAII7o94QGs9QVQuLcaS8At5a2TOtpusDNTu3ZFRjyeLf45pM287f&#10;fAl4ElDNkf/6h386nqTyuaRmRUxGJf6FtV+//cl7b356GdEJFCXYQBg6jUJwQ/0yCqELNXrhhiWQ&#10;xr0MiZr7QIvzPvARAx8ceIUEbti4kKLME7oNHIMNy2AaaNmskS7gGBjZQD/jMmvg7XJNPZEz77np&#10;qaW3P7Hin1/+4V71R9DoK/RXyGAYQN4sxClGcn/zJfAGSiCjbFw6IZqCjaH8tBtOc9KRFviBH6ja&#10;NrPuAOGJmPE1niFLDK4oZ0BJhszXauyzuKAahZ3RAAWsJvRYwkRdC0CdMEcDAwpYHaiJ862xFvgI&#10;9WN0HUsG5FRSpsGpda0XVfzuNxn1Qh3EpdI8d9SaLOg5VjvTeNzJN1BWb+WfKiY6xMZnK758teiB&#10;AxzYu1QIXGpoCCvK33wJvO4SwHfJjXLY9b/RPIkDF4WUCXBWc+bK/8/el4DHUV1repNlW5YlLxiC&#10;2QI22IGEJSFkhWAw3rABQ1gCmSQP5ksybzLz3huwjbxgG5K8ELDUakk2WWDI8rETFmOtXpIQIGAD&#10;3tTqXbIs2dp6Ue/d1XXmP+dWt9qy8YsztrGkqu+qVF1d3V11btW95/znnP80dsK0RCbCe0QbwzTP&#10;Fb64MTLGi9B0/Xx7fHFjYAeS4nX2aG/Y34ltQAcugQteidAzrZ1AHvw6PY6kBntwSiNYC2i6nb7R&#10;FP2+N/y6gAmY7EFxHJOpvp3oDeTR2zpgnMJYBjjAKIGX0/bRgBtgP7ACbpzOkIYxK8cMEqwga5gr&#10;uAAXO9nJja9UuAsgDVwv2ujm9Jed4Tpw2+qMDLBDHP3HilMaWpMPXIU6XQ9SRAcTTo70Ekz7+/ce&#10;qpNKB1j/u8cHQgkFR7AMIVtvcoIXJIoa8jvyBI7gLlDskdIX/NPACjzaFE96iisxx+7/CL+GuwY/&#10;iulmoC+YNtFwIbgc/sML5VrlSIO0zlULXWn66XuR863NYA0q3BAf/svuvHKpYoAwADHbUSWBcQBM&#10;9BL8r2Z/vMSGzP6HEReokAOlFaiPs7HPioHCClgfwAf7PmtgAqwz8PESzCD5jPLr/Fn5OA5jdiOm&#10;ScQ3jKyMFJR1zqjcv/p9vQVXwpeGeETeMhdTAn0SUE+x3P8YTOKUDFEK6eFvh233v7Dmjrc4eICp&#10;CepLbqhlMjplwRmIgcIEMliBQgn61mZogSmBIyTAdRAyWAFKas6tWT1HwQXMc2hgBThgcW3J4poV&#10;aMhzQWICwgw4IKGmZMmmNQ/88acuCiDoJZTCcIaxmqt1pJiwTQa5vjvb3DIlcNIlkCItrickvJMV&#10;aS3Jdb2SGicwfpSiL1k+PrOiTWURDlsfGrFeGJIZIlDN0B+UE0Hm9xxVgX0HSFvgI4EVKO8DvxSs&#10;IM8SHf0kGJJRC8k3YgM3rqlk6f1m+cebInSIFTNoMsAKNM7XwUtpmP5Zq+G3wIwtO0+6hMwfYAkg&#10;AAB2vbL0saFiA44XKMgej+/Jfls4HFbRC6agTQmcVAkAk0rwqMG8drAl723qudSZnOTQz3QmLmvq&#10;/VG7biGaZ/dftsc33U1nOmi0g8ba05Pc9A1H/PkouSVBHlEEaAhCeI3oXxyB6xyhWx2BWpRfJPor&#10;0Yr9wZlNsRkeun1Xx4sYQokOypCFqR1YQYTzYhNeoscBR+yLwp8+wcVAQZ6XTVTDaM34uPGWagg/&#10;4MCDgZ+DwCiBQB/syperU5kIQEWM0AIPsi00wCYQSJ4HDAb0OUdi7YE4pB1Et8FkxyzAHaj5BBAo&#10;aY1ebo8jgwAkD3kOmu6IX+XSrt0b+v5B+k+i+U09F7oThS7ECTDMIrEZCF1g8geGKVDRUopa9mEF&#10;eCmiLvSgeKUOoOZaW+9O/JgBUOB3B/4C6aEpMTJwBpQA0RpKrumElowgfiZNc3+9b1Zl67DHA/AO&#10;gD2A5/dKJBFgQgc3EXsN2LrPaWzvIx3AwBA4WyGLDGSCEPqwBQMZgCYgtr/SDdS3qQhDCTwQvwOy&#10;HlQ+o/yWgTzwthAiYQN4ghVFFX1jy32F5Z1XV9qAdfBswk7jgd9Z5hWcWAkkjDsfmWi4P0KUcFNg&#10;xdYN33tz3R1vrbylumRB9XJEht9Yvwwx4fO2rlLZ5UYAuViCbMRJEjo8xQpD4KCCWnYW31Bnchua&#10;uRiHSUDFDyCuIBudwoiBwAXZNBbBozg0RQJXlgI6mFu/9KbapQu3PrKgZjVKJNz36mObfbuAaCF5&#10;kVJw7MpYjSEO05K5mBI4hRKABptgeu6M9iB60cEU/TlF15R/MK2qffyGMDgEULdobGUyD5kFkiGo&#10;1oLqG3CBgR4o/UHFDUITQAQCewcY/FeKAa8567AXKMGIJzknMW9DbJgFSQ2d46qCBRb/+23UlqAQ&#10;I2fGKaU5qsDQagQoUNLBIwMQAaCBuZwKCaxdu1ZBBMrMx7Z6mTX/j2tDYQ5YY/H5fCZWcCq6cMj/&#10;BrCCpAgBxj7c/Yv2ds5wJmCoAg0415W+0hb+oj16nkeb6KECe7oItjnc+l7Kt+uIV39gb9efidyS&#10;FP8hyiJotKTRd6UzWWyLXeKM/9jhexOwgE7vI0e+sevb9kANXLRC0a9+ETN8kuMK4uA1bCT6QUvy&#10;8sa0wgo47t3DLvUJQmMogQR9IfowcrmJ19vYHsCggcRIwL/PV8rJCGOkwWyHOY89kMB4b5LhAsFP&#10;8mH+N6XuaeyqF2oC7jo1J5DeSvQSetDWM90R4w+qIAGnPtGePg9BHU2pL9h6r3DHznBE8Z0KoFB4&#10;C9YQI/8cCh+ggTkhE1eArAd+KVwTAB/Ge+grTVHgP/C2c9TdYFDNMH9mYiT4cjCHMlaAvUlOOsMu&#10;rFMdSXo7SYus742tigxf7+cQAvbjI3EAG5i7w4apbvgLsJOn+CxWgA0VD9AHF2SSFIASMEEiH6DM&#10;fI4TYASAIxL5SxB8iDCGTIYC4AU+GFoHhynC42D1AVjgL89EFLDrwRoEVoCajCNKAxeVuXZKhWUJ&#10;PpFH3VyZEshKIDN6xCmFvINmCj7w8ro731h1K0re1y9fWPMwzDqkjc/fLjSGNQ/N3bJ0XgMaVz0A&#10;PR2nlmeL37EByDagiRX0C7w3X2YlcIPcLXjZPzQFcBOQJbl5GCUwkllW3ba1ZO7m/7h520okI6Ci&#10;4uzNCD94ZHH1ahAermt4qoNCUUpAi2B7DViBuZgSOLUSiGfcXpyIgIpKKerQ6O8puuF3jrOfOjC6&#10;vGvYE6ARAFzQi1JKI54MqLk+ow/IjC+BghlMQEEHChzgnAJRGNTOHLhAIg/BXyTlD4AeQEPoOL+i&#10;bcFraYTapDNDuoQM4wUDBZKMIKpORj6IiGCozVxOiQTWrFmj8AFY94AFsK02jgsiOPJgfElbW9sp&#10;uQLzR4a6BDBY8Giip5EFANN+UVPH+a44h7ujVB+y411JcBfAfgdKAOuy0J0aj/h2doXTmTbtG87Y&#10;qgghfmAz0d1e/1WO4HR34gx7rNibOtedRAm/Enxzmnp1JthHLgOMWSASLUT7kWnIb2FUA7aJ8MHU&#10;R0hVsAXOcbDhLM2wlGHzIm0fa+xkB7fYrVjDgGVbWJzjAxouYFGLf1+wAoYL8DIPe+RKlTTYtOfo&#10;ApGAmy5ya4sbfQjhgDw1Hu3FxNV1N5gn2xJfdoTO9SByABwROngLJ3pR0UCb6Ex+xqNPc6emOpJF&#10;jlQxuCIVCKNkmJWnSnxgrIB5EnADFDkk2EBOBqUuQDV5hT3yYoIpE7lUAN86A3tJgc4QUjSuhWEB&#10;AQcooUkiIlAEUUFxsZ1pak3TGeXuyVXtXOsQsQTW0HBgBRYY8gYUYGAIaopXkQZCcsh2vYILynOi&#10;CzIkxiAyyl8fZfMfx6jQAjgU4EFg/0IIUABjBYAOeI9gFLJGxIJ6C4EHfdkHyhmBteRHoGjCZ6sO&#10;Pvpur0djQhLT7zawb9aTcPbIssH9D8D2EIVqYra7X1mLvIMldasW1S67devKhfUI/16OCIHr3nrw&#10;tr+sXljzoIESNCyb27BsDjfBCmSdpa2DJagS0mEPZo1Ec8OUwLEkIOAAB6gc3hZteQhBBbOrl8/d&#10;unZ27UrcivMbHl5ct/zOmpXffWvN919Yu5e6gXEBLhDbx/BCnIQHxfxKUwJHkQBuOFGCoIMxXUZP&#10;it5O0a2v7J9a5R1efmhkBUoeRMWVAD0hiMpHmLX75nHRCqTqQVTUgwxQkNUWACOwJsAOAm6Y96Us&#10;Amb8kWU9+RXBkeXIOwBPUXBqZeeN5TvfjsHxpyESkk9GeTmgXuv8aIhWk12zQ0S1o1ySueskSGDd&#10;unWw9EEykLX3/2msIPeD2G5qajoJ52t+pSmBIyQgg5zCCp4jWuDyTXPFkLoOqzCviYpbaLwjXciJ&#10;82JdemFmpopBzm9PT/HQ+a7ENfbgL4hu2dM2yxOHBQr2/gKXVtysTbZHZ7i0mbY4gFbmk9fZugRi&#10;8CHRsx853CCJxXDGVhj7cINST+Frjl6FCfRhBcAohOXPwAqUsayMaDFy8e6ABgpw8gorgGGOIAoY&#10;9aA6zMUKxOPPUAnaBLHoCz36ue7U123hJyUBRKLIIEieGlxEyw/pX2wKnd3MFASTPOnJjmSBIzqx&#10;WWOQx5kqamaMpchLY+wphRUwCiQBDNiv4BdGZiBhyTtgrEAiDVRcAXbi3D5nDz3elUBXAgIaPFiB&#10;cS34h/kUawYKQASBCZVfoZai1OqC66q0kz5ftQ+x/cMr4jDkwVTAWAEmcZnNMYkbygDDBcJaLFY/&#10;5xHAoucIQ4UVsOOACQ2Y3zjEWIGKE1ChBaISsEbB9j60i8x3CkTAX8JvcWO4gLGIDFbAOyUgARsM&#10;ICDaITSl7MB1lR+8D7IjdS1HDADmjqEsgTBFQxRrIf/P/vy7O19/dFHduoV1K+fVLL+lbgWyD1AY&#10;cV49G2jAARbWLltcz7EEKpwAEQXZlrMHbl+jIAJiDJBvfizz8IhkdvPgQS8BBpHq+CbJNL6d0NR+&#10;xBUorEDdcthe0IDUA05mufat5TfWr2T6gtqlixqWz695ELfokuo19738aEP37g6KhCiOGIOh/Cyb&#10;137qJYBJNZ3GSkMdz3AKlbzoh3XBzz7Vkl/Vw4UPyvwy72Pqh5mP2Rz+BWPu5g0DKzBmf4ECRG3I&#10;zVMAixEmeuwpjcoBMumXB0dXBoeVdgGLyK8MFFs7P1/e+NcQtUPZZp+A+I/ighAkcXLQsZVWo9Qb&#10;Q8NhWbGmYy6nQgJZKsJs6gHM/Ox2FkD4RzayH1Qff/fdd0/FBZi/YUqABztIgSPYwRhwnTs8zRmH&#10;6QonMlzbiDmf4KRiB01GurpLK/RKcj3K+Xk5xqDYnTjLGbvIFp7l0afaUWKPxtnBfAh3vza1maY4&#10;U/Bl74wzRIBWT7Q6RA80HnyhLdhOFOXf5IYNL9FvwnSVM4rflaAFI4RAWa8wXdlSzsQbYKeKLoDt&#10;LBjCwIYLjBgJRgOQ6JEs8iQ5/wJJAcqEz2QHMFAgZjs2JjpS59gS97Voe4y7V+QoYQYvEt3U1Hu2&#10;Ow5+A1Q/nIz4AfAWNutjHNybYDvMRxlKJxWiEqL6ZgVBqIAN2YOfzoZtqKgGFc6B4yfg29zpWc7w&#10;//D63s5mQBjnMHD/MR6AyRVN3ZDGlWSBAkm0EH0AiEx6T5pWb+86t7yVaYVgjJcG8qqgCUAx4HyB&#10;fEsQ7TB9QGoaIjAA+/vgAuUjULa/ARpIcmKFn7UCIUZmBIDxB2gIDCzwdwJYUNkK6qXsYWgiC0Ew&#10;O2I3cx3gG8pjI6wxfKTQevDyjU2v9lI7lAaJkRi4XWWe+QmXQA8FnXTo/hfX3bnppze+ueKG6pVz&#10;qlcsbFiNqogADW7e8siczctv3roaAQYAEGDQMROdVD3gcHFJOmAaOk49YBtQ2X2G9VfPVPaD3vg1&#10;L/C4JKCYLhRQAKpMA1nCrQLOw3qjCIJgUCWAC/hm21wyv27l/IZVQAnAm4FkhPl1yxY2PLxgS8lN&#10;uCFrGS74zp8eXfOXZ1ooDAaDE/6AmF9oSuCYEoDiAOs7FUJl6hRZ7TRrg7fA0gEMf7glONbKKYTD&#10;SoMjqsAqgBk8wFN5zvSNbeUL4JRDkBkyksDzPocZyGHYb0zo7EcQNUBKJnHNZagfFZFJlvZvbty3&#10;LUEH0hTmMNME/EeIJGCtXqAAKC2Im2QdP3dROmP/vblHmNsnUgKVlZXAAbJmfr/tfwQiyB6jaihk&#10;cYbq6uoTeaLmd5kS+CQJsKUEK4JTA5a3x69xhs92J2AkjvXqMC3BdFdopymwT+1pBAwUeHWEGUxq&#10;gX85XtCSLPAkiloIrHfj7TQBKIEDeILkDjjSU7xUAL59j1a+y/UOMWXBatv+bzl7b2z01yKcW0c9&#10;FxnKNArrtI9ojbf3MmcEZrJyoMNiVUYrkApgBUxiICn2bDIPLqyAMQEO20gjqGAy5OkBNUEa1jqu&#10;lH36Yr+znZ6DFRS7abKbrt8X+hB9CtLdNCYGluYBjWtJoD7FOe74mP0gNkwXOBgrQC+AERGxIiOx&#10;BhkC4AKgOvhC/nIGYRQawL/rSY/08JEGUgGeBKZKQAII7oQ0UCAAGjNdke/YubAC0knkdz/pxhog&#10;++U+RNAeWhrPAhr2qIU35G215uqUWneadoC26A8B5jSGLW8NQyvIqxAdwBIaC/WA8wUELkBEARrw&#10;/4pgnhVMg/48seIFAVDsBJj6M5oDH+kbVtWteAuNAklMQQCsQEIRBBkw4hUNZSPzcYYp5JiqboUV&#10;cJQClA0+w2BhVfeMSve/NXSjGoKpGmS61vxvSKCZDix94ed3vr5m7ubVN9Svub5OoIAaWGSr521e&#10;cVP1w0AMYJqBuGA+4ILaFTfUgrieuetBSYcUg1trVoDZ4DZUtVNwgfiIs1gBDMPjMiTNgwe9BFRJ&#10;xCwagMgBXDLYCwEULK5fenPDUhyAPBdgCAormF+z5qbNKxc0rAS34fwtEoRQuxQvccCNKKdYXwL+&#10;w8WbH7nnlUf/zwtPtFLEfLBNCZxaCUD7Sqb1ZBeYvQ/Q9Rt2nmU9MBo1lFGKqCxYYA2NWu+X4ENM&#10;9AHOWBTkHwh/X/whawtSHhFVDzgKMYMVYH8F6wzcVFwiPoudfBhSDyLDSoE/RPBzFW7mXg4AFOBA&#10;SGAFOjQZNPaCIKgAOb4Zb4hScAylxnhxaqU1VH/t6aefRmgBzPxsGgJwg6z5f1wbWaxAfcMrr7wy&#10;VIVqXvcplQACrRV58F5OQIhPhekKXgLJIyhwxmBmwiut4tLHunRYkbAxuSlj05scD7e1UOjjXVj3&#10;yFxgI1RavodGufXPepKf6yYUTCxw0Sg7fdUW2QmLC6TbkmCIoewg0Z/Ak7AneLE9AUJFmKVmO4YE&#10;igQ3QAd9wx4CCIP8DrFtgWzHu0hvILpvb+csdxTADoIHRjehogRKJ4C1gPEcBRQwCiERINg5yQmA&#10;gka7UmO9lKciSbindCBF6NAJCBEB2uDUJ7l1HFns1Ca00AWO+B1N/k0KK8B0M9SWNEU18ibprg3b&#10;z61sAW0R+APBMjS8FAH/Us8IvMflvSAKYA0BRv3JboIhGHwFUDOEF1F4DJDGGBhWqQIXwxdWNiPC&#10;h+8W0RCwggLBZMnEPhGs+aV6V2MuETQJXGQ1w1wGkAQQBQMCAn4u0Zv8hwBU8F1pcS7tIY8r74cX&#10;LO4g3+87tg9649S8wKEggbm1DyPMAG0PtbZTMIoBDN5UeQKA8Eb1dJRJOaB1KPtJPRnqGeGjchcZ&#10;INUwmbvb3D49JKC6J/dceJAzXsOlDhMZvYx5C8YyGvP7cTQd9zs3dbBa4wV26/C18PFgKOLjsYBN&#10;C8a/zItpHXcRFOQ0sv75y/Aduo7PxYWaoD1OL0eotI2uezVZaGnjub4MsXypYaUJYPUw8DlagAMG&#10;OEsRoQJwBCgeIRWFKBEFfRoCXiLyUMEC2GbQAK0sOqI8jhACBBJgWmeCAit8CsxnON5yaFaV439V&#10;t7ZwOAFOlOMHDEGY/04zCbz66quw8YEJPP7441gr0OCfgAvwkVysANEFzz77rES9nmYXbJ7OoJMA&#10;BklFIIyA9nmO6ORM6HuBmxMNEEjAVqczhbSCfMEKFA4AvzNvMFaQZMPWxWHtcE/DzOSXDr1QcIPR&#10;bh1JCue1Ij0B+ANHvyPR/iOWoYzRosq2C1aweF/wEkcCXHz8cbN9sgRg6aOhfOFXneGGNJdNFHMO&#10;k1+qg/RtRA/YfRfbw0UeGPiSPNKsFbu4+4AMFDRzyUuY/wWNhA6C+X+BO3mBM3aWJ4UuRicWqPgB&#10;xI0408AK0GVneegSR2ymPXy+K4XcB0QXTPdot+3p3KxyEEQd4/4cOotOoQTXL34nRVdtaJxQemA8&#10;4AIkHlpCIysjwzcA7edERRRVRAgiz/gnuymsgLMVDF5EJjFAPqMVVR17hz3RNeJXCSRKnG9tfjdJ&#10;XVAl0GWs8fBTD+NR+C54F+4ivpHwhqQ7QlPi4/hocxlQEhA1WLoRoajcs1n9GTuxQJ+EJdVKwVVb&#10;nvrBa48NBUPSvMZBLwFgBQou+N+v/nxbcBfqI4SZfBe0bhjieGRDDVwpg8vcPkr5UMPgkc+2enbU&#10;+sh3zT2ftgQwwH3iwpY/N5m7cGDfFu/MeYUJj61+dRz2YzYEJRHPeLJgT1xLi2KMg/CK58coqlTr&#10;dChFHvASJOn9GK15w3Vl6a4vPtVydsX+sZYOxgHYZYAJl6sUYRYWoADFknKwAo4r4HRF1hkkASFX&#10;QwBWoJqhOTBWwCWWJIogOKoiNAphigAfLD0jLd1nW1vnPesAlSLCdHFv42z5As3ltJTA9u3bYdfD&#10;0n/00UeBFeRGF2AnFuxUG2qNl0ddADWo+AQgBjjyscceq6ioOC2v2DypwSYBoXBjK+FjotmOEJzI&#10;CAxAbnueKz22mT3RsBlBWogGX3MecxFkGsIJpLIe5wu44MLmGHU4oM/wEILkYYrC3hznhQs7hZ0w&#10;RYs9iE+g6xuDkmWfGZQROU/0MtGSpsBMZ/QMD9IfTKzg2BJgOAWYzJed0d+FCNLDFIbpDNh3F9E7&#10;XAohNsseB+YzzRG5xBO/xNV7oTMCNKDImx7rSeQ7k5ObqdiJyBD9HFfym87QnT10uSMwo1krsqXG&#10;NnFfo4sLgAUhtcRDF9hi93kDK6N0tSN0fgtnIpzXFLvb7jOwgmw3DrbH4pOvR1QHJCe60vSan66u&#10;2DOlomfYeuEsKu0C3RCmcjAYjLQE2FovPaxyQa5WcIK3+2EFzJMM1SKctzE67JcdwyrCFzzVcf8f&#10;9+1CNWijy/APliQr0mrBEGBsZ/sUG9ntzGHm/9NdAtxrHHeK3sx0LjxnAgul00APwpTykP9f//Sz&#10;+zb97PZN6wa9FWle4CCWAPJiODVGSDIVXHDXG2u/99pPK3a/2kq9YTahYERhnFPO5cyzy0YV/7He&#10;c8SiHhy1PuJNc8enLAEpkcl2Pk9OxgzF/xREgF4zdmIfbzFYKu9mBkN+JU3+JZHZn2b0SG6HzHv8&#10;MnMYNnCfpHWE5LXFaXeS6uP04+2JS8ttF5Y7L6hombyhbULlwdHWzhGcF8DFi0dWRJmgAFkGMOqZ&#10;QUiwAmQlSHFkNe8DCsjCAv00AQUgGFgBOxpCqLfInggAEYAIkO34ZEdhVe+ZlT1XWmzvRBm7QD4v&#10;T9+sBfLZmstpKIEdO3bAtIeln+UZUOEBWUAA+3OX7P7cDRwAcECBCUAMsOBdi8UiToHT8KLNUxpk&#10;EsAwo2GM/YDoWnsvjFCFFYzxEBrc0DAbJwAWcKbGupH2zmz8aMwqkCEb5JQEcUnDMV3UlCh2JISN&#10;kEGGcW4cKdiCR0MJvzNd2nx7727Ij4d2Ho3xuy1E/zdFC+2B6e5YsTtuYgXHloCwB4A7Qr/CGXu8&#10;g+sRwG6FIDFTdKVpF9Fj7fHL7YnPuvTZzsCDKVqNcBG771J39AxnrNATL/CmwXNY5KSpbv1L7viP&#10;3b7fE/0sTbP3HJrp0bATEQtoDPs0aRc5kjfu63qTCOQpS330FVvwgmZ9pjN5577Ot1QOgsykg+x5&#10;OPblcPYMexm0IJE7TRttNN3qHSeUBfkbwyMA+1t6oCSMwLReFsyH2nCy4wrw/cxtKE1+SykbAAqg&#10;uogbIohsiImlB75Z/nFNzAgi4ltG1CM8gEl4JVjZyDyT6vrxPt5DM5cBJoE+vZeHhSwaxIOtHqKE&#10;i3ruf2ntPdVrF7xZMr961SA2JM1LG4ISWFz/6MLXS+7dtG5ZnfUAhSKACzDWHTaa8dAnox87i49c&#10;1LBnDn5HSuZ02BOlFABvzFbGyfB/ozeNLuNX0hgo4KwT9DLPY8bOzEUgkwCRdaKC8lvQn/APcyDW&#10;GDO58hH5YtQp+YaOFO2M0m92p+ZV/P3y8kZQBIyp8I9CDGGZMBJbuoWhCFMwRxKOtPYOtwQYKAB6&#10;YGAF4jKQqgfQB3CMyjXIsBBI8KHKOMiZwQ3NAXGD8rVce9Hix4Q+rrL3zPJDX3iyEbP5Ic04ZZxw&#10;EkQFfJ3mcjpKwG63w66HmQ97H2tsAzdQsQHK9sc2FkABCDzAol4euX7iiSeefPJJxBL8+te/fuaZ&#10;Z15++eX6+vq+Wf50vHTznAaNBAAU8HD6PhGqFsIIBQgAa3GCk5gZT1ISCuwaKA0RxA4TErAAMAEc&#10;A8QAG2hcdw8bzSDTY55DxA/grUI4phGKgJgECZgf25wu8qbOdiXvaInuYckB6ucRHL/rIvol6i84&#10;QtM8yXxP6tiWsvku6B8BF0D+n3cm/q05/J5gBTLNMWjg1OjZEF3jiF1tj5Z2JnYSowevajR3X/eF&#10;ztgZXm1cM41Cl3noInv0VlvX20ReIqA3z0Zojt0/wxFGGsIE5jCki5tid9oOARPYp1GrFLt8oiv1&#10;tabA1Z7EXY1dfxKQRyLVuTuH2AK9IpXSkiHQcqboB5u6L6hoLSjrHPYEdAZQFrCqMKYKikQA7oCT&#10;jxUcBhSon+PftYb5BMCibPUjOaLQ0nWptfkXCEOBOpTWBB0UtUica3gMFVZgQHjoTlGdTN1jwN3Y&#10;6EqwwYhDLaWlhBYeyi86PJUOUWoPtX3vldW3vblqfrWUn9tqYgVmpYZBJYHrQcKJognVK+9665Ef&#10;vrzWS/4w1BvQuhqGINQOwyoUMxHbR19EPVFKytEPMPd+KhLA0JbtGmOSwnmo2Sq7ljPDXIaGqEto&#10;KfgIjlGflbGRHfDYiSg7hgfwCmuFGzBzDxP7IIpgT4pqo7RmF11T5Z1Z7j23rOWcqs6JFV1jrEJl&#10;vB5cBPAFJDhBoBxFkTiYUFEKMESPvAPVYOyrPEFB9Q0kX3gJDKyAlYRsY9xAHWOsVdJBJcov+jCh&#10;D1/vL6oIzCp1VHfTgRhTJwnVEK4NqIG6Trl4c3WaSaCnp2fr1q1/+9vfPv74Y6fT2dra6vf7fT5f&#10;b29vKBSKRCLxeJyjAbPY/iefP4fBZBZsJxJmodiMOMz/J1cCPFhifPw70VccvQgeYBwAWAEMf6MA&#10;ImfHT/LSVBdNadLAos9wgWQKKNxAYQWosQjc4CyXNs2RQt0EYAWIVy9sMQLax3jBYJD6rDNx/yEN&#10;rnBjXAYli05NRA/36FfYw1M8aXAhmmjAsSWg4grQRzOd8e87AtuIfCxPDYMMpsUuotow3W0P3O+N&#10;fUgU0MivccHKp1I0xxaY7oiDphJgzkWu+ILGnheJ3EjBE9KDvYguCNIttg50/VSHNtOZWmQPvElk&#10;EzBnv06dAjs81B7FMf9i73iJqFmSQPnHh9LCwJoG7QPDNTcI/J0kzftN0znlB1iFsCDsENyGmNkD&#10;cAScCqyAFRXOfOwDJVSMAYgW4eMo96EQM5gTRq7vOsvadeXvcY/gtEWpEO2I8zTl8ccrpVwZB+AY&#10;6E5y7FDq3gF/rbg1xemG/2isEoPZEEyVftLeDti/+9LKJbUrF9Svmg0O+a0lN9UvHYKuZ/OSB7EE&#10;Zm9ZcWPDihvqlqJe5721a37w3Go3hfxiM2Kgk0WGbkPr+cQBTsZDtiDRzOU0koDqkpxJjDtIupS7&#10;Sm1Ir6l5TUh6jdNXH+07SHbjRkCSSlKjQIp8aUIxKa9GHyfo+f106zO7r7LazrW2jVvfLVM5kgsw&#10;xbOjnxsmerTSJJgMh60PjyzrHVsVGVsF6L6HWw5EcNjsnIkr6OMl+ASswDgAwQllKG/ESY6jKmPF&#10;1sCFZc0/30WtuDwWAv6ysQWUxmWYy+kqgVwbH+o6XmaXI085+5ba6HcAkg7MvIN+MjFfnnwJ8KwJ&#10;tfJdwQry3Rp7lp1clQ8gAIogjHGxrx/575/ZG/2cGxHsXEhR7Nk0fNxo2J4AcMBD01zpq/eFvu5M&#10;TWvUipglL4WId5RO4PoIbpri0D/vij3UQ15cUlo41WS4gyX73w8m4eYGFx+ACPlmc30sCUDawAou&#10;dsTuauqpURyDmC8EXw4TORL05O6WBoUDIFNA57kPkQPPp+lbtt7p9sTFzsjNzkAtjtTJLSZ/a5o3&#10;doJkMpA4zxm7yhldsrfrOSK7vFtH9FxA96S4gO8Ooqr2nof27X+DqI0nKtw7Q23h6TiJYH4oGES9&#10;ut6ZpI8SdE35vrOqujjysMyf9xTYjfxIMEQaQp8Jn2vOn8htdkkoH8Rhv4W4AhRsAnOyJQCsIK88&#10;VFgVgs4ThbcZ3SYc0fCqAB9AN+b0I79UPYqnExdoLgNLAhF2oqJD0Xu4UVnRgLZ8kBLPtbz9315/&#10;7JZNK2/Z9sjs2gdvbHhowdaHF9YuG8Rmo3lpg1gCWZqCfteIaoxzapei6qIU+iy5Y/Oa77y0Zjf5&#10;DlI8x2w0no7MUPeJjzimt37tEw813zg1EsCoxkoHJilsIVHgiCwDnr7ULAbN1pjLsnvwHqY/dL/E&#10;E+B/CiWncWP06GRP0t40/cpP1/+26cpfuc+v8E61HphU2T3W0jmmEol+AAeiYP5RoYN5G4ESdAwr&#10;7x5RGs2zRPPLQnkoh1TWM8riGw5KgUqJJxSCgjzhOTTggmyAwWEKQCaoQBEe4lMZhkNsjK7ysVLB&#10;GQph0CJNKz3woxe9riSXGsesnUjHhbpWSxj+C1yYuZyOEsgGDKgSluoUMTsf77n2+wheZr/5eL/K&#10;PN6UwHFKgMdVGAUfEX3b3jndEYPNjoAB+JeZG79Zz3eilKGO1PW5jvBKnS63aZfYtTNcHAmf35zM&#10;92qAApCDcJYr+SVndLmfyoi+tS9wiT1+9n7QHcRHu4Qg0UHnOdLznBFLkNpxfvhNDPiszLIZe1db&#10;7DP2KNAJLq9gchseUwIAYSZIXAfQlTvsPcgRQFw5RIkpg4l6dI4TAAXEPgkD+JtGv/UGd8gxH2n0&#10;RIxutwfvtnc+rZODaD/RNvAb7Gn/Q0f8AyIv2xT0QC99z9b5jC/1kWQZ4LM/8nTe19T5cpi/E8fg&#10;g79r7dqWgKdS+hHrobUkMTgjqJvdtVxuSQN3Vo9GDXH6onXfxIoDmNm5jDLnGAaRuniY/X6YhnCi&#10;3jocK+j7RTg4kDvJeAUKO7KqUxpEJUdbT/ygxC7CBZHgOsx4FJVjon9vQpEysYIBd2snUN7LAH/0&#10;ZDIZ5aK08Q0fvnn3a+tuq1s7v6bkxpqHFv65ZP6WZfNrHry1YVDFn/czG82Xg1gCuayGh11m/XJG&#10;CRqWz615aF7Dirk1JbfVrL73lTUf6u0HKYbHge1DXTQPVkLwd6ylH1DARqq5fLoSUF2ipi0DK2D6&#10;gsO6JrdXsc0vYVobW9CRkGIAr0q3xrqoQ6NdaXqzk/7n6+75le9MrWidUtUxqqwLRQcQHIim+Ad4&#10;AoW1ziUMAiOrYLZ3jtqIfEMfm/PloXxLcKw1lFfu59oHAArKUPgAR3KRRGAFeWUw/5EVmJOMcJgm&#10;gCO5IXSBqydk6iMo/H84zoRJkHpHW5mmYM6v3Y0JCieZYggTN9SPJGkJIB6HMxV/ul1k/vpRJZA1&#10;6nNDAvrZ/kf9YL+d+B71qVzYod8x5ktTAideAjAXGCvgegT1RPfaOi52pvJBVuDVx7pT48CK705P&#10;c8ZvsAf/EOPk9xeIftDkm26Ljnal8vdrec1JhBZMdacvc0a+2xLaJiYqYtdhXV6Cj4PzEHEIdgYB&#10;vuBM/WjPIdiePbgGNWyLW3Mn0cKW3qneZJEjDczBxAqOLQHIs1DAnOmu5O22DmAFIBOAgRBLc6Id&#10;spKTGicjIHfg90T3NB2cZ/c/1J6EkHHYR2Ap9MX+nuCAARfRdik/cY0tMtvW+2gvfciByvQ3ooae&#10;CG4GAA5/JVrZFv+SMzDLHZ1jC1piDOx0EXVI4gN+ThB+/BtSC/RMdkywd56vm29lbINYsg4VJTba&#10;Cixto61QMGDCBxg0OEwrOAkvBRxQngj+rcOwgghqOgt3QUZLsYT+44/bQUDhT3M5aVGxwBwiqY6Z&#10;R9LQrDJ+lyHVtQPpYsUlwRzveAp5DDcWYIYwhaA64xYNpFMHKL7yL7/69purFtesWlC7YkFdCdrN&#10;dcu51S9DO8zOEj55c48pgYErgQX1yxbUL1f3+dz6EjRs31696vuvr9kea+yhRIILzFEiByXop673&#10;e8nPV07LPGfm/09JAjJPsVtEoGxMYSlFzcu9in3sblfVD7k0FB+M3tPZl5KZ4NC/IWJe4vdS9FIv&#10;3bOpZ4al6byK1nMq2s8qb8+3dudbfTD5MaUqa13m1hBmUhj+Ysv34l2JE2A0IFPmwA8fAdc+AFbA&#10;M768ZeH5dxSa4AAGVpBFDDBTq8YHA9IH4WFoTAUOhqMBgQT4ngC4j0A3pJCHSWWHvmXdtSNB3QAI&#10;hMWQlRDBCuLC96iu/1PqFfNn/yEJZGfqXLjgH/rkEQdlvwrvHDlkHXG4ucOUwP+3BARuxXiK8RPm&#10;ZD0s972+i13JSd5knjs52kuf8ehfdQTW+rQmKc8HG/MtjRY5/DM88WIABe44GPMAFNzj9v9JLNBO&#10;Wb/GfHq+y+zJIhAduJk8f8Huzm34iTT1Qo8VOwvDNzTbHUQ3NYdAVlAM+n0TKzhmUAFghLGAcQQr&#10;uMiZyGIFgHp4plDTqIQHbEE/2g5d4Ylc4E58rcn/eFfiA0ko8EsnHhIc4If2zs+DnsJBn3HpX2/q&#10;fTrCaQhdwNuF6ADd/QsfXdcUOdMVH+9KXuila/f0PC8oBG4VzLzGXIztobUo/YP9U5nF0EKQ7vHb&#10;Nrq0yj5h/cGR5WH25h895vCEIgYZrABESTm4hIQ1QpMpA3lyJNejMafy7W0aZ6aAqSCqoQQ5gAKl&#10;U3GfslqMNf/BCD3cWZO5WvP/6SKBHIgA2gK8DKIzsFoMr1Mv6a0UX1694dubV8PHygaU2FDI4765&#10;dgXWssfECszIikElgSxWMK92BTfAX/WMjC2pWXb/G49UH/ygk5K9SOwGf52GGYwHOyx4cHK19366&#10;NwbFbFPHm+tPTQIyKWHyBeYT09LiXlezFSYsNKYrTELD5OlLGiAF8Z4g3rJTo5YEFzt+P0nLtxy6&#10;dsPHl1gdUysP5SFroAw5BUjZi2EOBQ6gsHeFFfAeySaA1Y8IgT5CQjW99lVFzADyCisQBEBFCxjf&#10;IygBgwlKK8hiBYIkACvIL4+MAB8CghkQmQAvAyc+MGoxzhqYUt75hbLGv6JCoiZ8hiJ93JOASkT3&#10;U2vGSszlNJcAxhk1vOQa+8d1ziqcAB9X36DWx/UN5sGmBP4ZCTBGCcMPAw+PvS06bSP67r5DlzRH&#10;8jzxvGZCVkJJW2gHcbxWQE/7iZyAC+CS3rN/uis8xZv8nDe+aN/BPxN5JKwddmiXzm7rl1L0k10d&#10;I92RCz3RO3a11YmrOi4mLXyabNvyaA5qbprrjoAOcaKTiswchP8KK0DGB7ACgAYznPElNi5oiBgA&#10;zBFo3IWYEKV3vuPsBoBzhjM+2ZM41xH9kj1QEmS2gQ6NghL78ZPOxBXu2FSHnmfTCr10tiP2zaae&#10;f08yVoCO5u5LML/BmQ6tuIUZJ4odNMul3WT3Pw1MPvNzWV0LvzxkFqWCaFBEWObqleglvSndo9PP&#10;3/OfX946GlrHeuFBOulxBezIgG4DHUacHQoxYFcFtyxWAE5mK3s9Zm5w/tJDB3DarFmhyX0j//ki&#10;cA/xbYTXuDgTK2DxnKaLmDnQE5BooDots8ZtCcdZupViP9n0xLffegR5B2wuNSxdXL9sMSCC2hVz&#10;a1fNrWMzCnDBwPUgm2duSuAoEsje0oIV4G4HLLa4bvmiuqVLqh++97WVf2je2kWpKOrlyRiHxyf3&#10;AVeKdz+sIPcAc/tTlwD6yBjr1OSLNRLqJIoAcZWYtORd1EREz3JNGKT2I8F/B/IEU1SyQ7uqcs+M&#10;DZ5pla3FlvaiCt9I5AuwHz+EKsMw2ME/wMEAPJmKUQ+7vkI2eALNRA5gYpXIARw5rBL1DnBAbkSf&#10;TMGCDOAj0vgb8IWMQiBiwYg9MLB9lXqQbw2jxgH/KIACMBmWdg7bEBy2sRdEQ1MtHV+17GkIkwc0&#10;BQBJMDlnLjwrB1bh1dT9qXePeQJHk4AaWNQa7/8TIww+opbcj/f72qP9srnPlMCJkgDGHRlTdYKZ&#10;7yWmvKsnmm/ruMwTudQVW7ivG8HqiEjfmWLK9ybxLGNdTXS7O/RVm/+Opk4kJrhhtOr0NlFFUxvM&#10;f0S570VthQRd7g0stHfCpHWyEcrRX4ALGPjlkQ0/ncJhC92xMxyMFUww4wr+K6xAAQXj3WlgOEsa&#10;exRWgGmCF0yXaTbzf+wOf6EpdpY7Pd5L4zxacbM+xZO6Ym9PZZjeI0YMNgboGleoyJmc6KXxHhrl&#10;1CZ4tHM9iQtd4S1xzk14EXiRPXixRxtp1/Kc+mgkPrgIwAICTm5zBl+LMZ4QynFrqt8fGuvMPK1i&#10;IOXpUZM3egH3dmOKlrzQcWbpofGKEOmUYgWi1UCN4SaqCHwfKq6ggvUQaClF1oNXlO+GbwX3Chd0&#10;wPnjvPE0qgXbfEV4DdoofsdcTk8JqOwDdW7cgaDQAM0R8F5KBynVQr3/+uJ/3l27dkHDShAULNhS&#10;srh+6a11y2A3wdk6p3YVGuwshGcfxdoyd5oSGLASUHkHvAYahqQbwQoQVzAflRHwFFQvv++1R563&#10;b+miRJi0mAx2eIigcmNRT1NWIT89H/whflboJDXQcdephl1qA/qPzFkRsDbBLSJ+k8YkfZCgjQ6a&#10;veHvV1bsvqCyeUJFN4oa8/zIZYWZCmA4+AcqmR+YsQJk7aFlgQKFFQANQD0CNNj+PLHyDMuGP2L5&#10;DJRAzbk5M69CCdRHeJuBArQ8mYWxYUzQKmhB+AwRUTBiA0IB8UP+YVUADVABoXOKpePySs/L/4+9&#10;L4GP6rrOF5sQCIndgDE2xMZLHLw08Zo6Njb7vjhuQ5yldfLvP03iNrENCC2AwdQbSJqRBLUbJ40b&#10;2/8kjo3ZtGGMnbqGesMgafYRCISkkUaafeYtc/qde2dGimvH/gdkBua932V48/TmLee+d+893/3O&#10;d05Sc5RBD9wrFwGM9FpA3n6GPxnn1e2jkUk1OJ/nwmWjhJ/IH8qVz/NDYx/DAmfLAjF23JmEfDpO&#10;xQ0tcBLh1LuIdhI9dKztkSMnD4iZayfRL+P07QbPT5s9+FOzzt7iq2Faf+QE3E+LAAfq4fV/5L2z&#10;0fdPp3x7ASnEOf79P/y0y6/L/YEhvOkPnBaAL1o8gGsY5DYCc2hWJyA/oxA3wIy5Uf6MBUYKbUO4&#10;9lfYQ/dZupGP4KToPmTHgT7kkEJzGqITrTQaDASHNgSpKFz6MCSsdOkzbZEfd9EGonuauhGbkGuP&#10;Ie4D2S5GH4egRGSsOz7Kqqy0dTyoEaJOrraHx9nV4aiOEzTCzUkwxztpkk27sSn4gKOzWqgWSMfy&#10;bD2K58VxBMAl7ltnbgyKHKlgQgMxIBGV2lWmOM5/5uj40pYcKCf3GRX037octyC2kQc5Eh/gsVAy&#10;C4OY45BjFUgdXlPV/K4CqEeQIrS4Ch5nahAi4oMQBalKrIAHX8aSphbAsAFxu2hIwyqENgW+w29l&#10;7DiFfrTriZW7CxfsWzt770NLDhQh3wGmVuExARmAGzW7thCll6R93jqGBtBhWOATLQCgIIEVSPJM&#10;3dpZ1WsW7i8Gx2bpnsJv7yquani5gyJBULjFG4SXKJokGPQNRkjTNz+DLyuKfha3D1EChVVZeIU5&#10;BTySBIqA7yGVTkXJotJbCj3npOt/2TalzH5JRfPFlafGlrePqfTnoGcEzx9AAdQLKwMMFMA9h4Zh&#10;RTRrGxAAJgD08gFS3bfkCeArE/aAwEOrsHsgaxsKNUKBMPDGFEoveAi8jyw4pjhU3+gGMAokqQAH&#10;EdqJQv+wzJO1vWdAZXd2ZdewSu9tpoZNh+I2kfhAjvFw00CGxahDjPz4ppMFm40lXS3wMX//z19m&#10;amfAAmiRsCD0AEtMLMFgMBQK+Xy+brFg5z9/NOOvhgXO3AJSQBWtTZNKq6zeZXYvXH6bYAW8r5A9&#10;zoQBfIVvuLixZ4Y1cpPde7/TexhwgcLb8VfQ2luE0MGqj9qudNIEu/41W/c/nQ68JQQQ2pC2T+T1&#10;sxBtPdH5y54IKApo8Ll945ZNxUEeOB2/1Koi/0KuEYPwWVDJSDu77Xlufboj/G27F/UC0IYXWFTn&#10;ee398PQbddAAhlr1PFd8sDM+1EXDHHF4+pdYVOSwuKopfIVdBTIAJCHPpo926Hl2BdwDABT5Tvqy&#10;O3S5IzzJjayXeo41lu+moXYFe4LyAWUDRCJMt8fmWTp+JcAirsQMW/iZlV2z4MYo/BTD8Cgcx4MS&#10;hhqAyrpJ15mbxpa39h8+8LEjY4QDrID5jYg7QOGxDU9nJEpqkFMWnmJqMb0fbdVZThn3wleeuAsR&#10;jcQppTAewxBE3GmG1e/5dbuy7iRQEFLZ27GQ77vPl6zYUzxb0AkWvl4IiABYAQsUCKAgNfFqYAWf&#10;6GYaG89rC0iqTAIr6AOCLXpj/d17Vi+oY4XPRXsf/u7eDdvffxn0G7xBKbgAQ+7/r8m+86utuDCu&#10;Fkw4VBl3tKIXxkRXWGhtdWEgpJFTpaMa7euhe39x5OtVDddXWLn7K+3K2YGQQC/SAGU97cs2hwab&#10;hbOP1AZlXiQ1SEoQBwaYwgIo6O06JcCe+hRAgQjuQ3+K7rXCywoGIitiQsCQ4QJJNkj0vBJ8wBFk&#10;f506FFYkzpD4ofyVqStrB8QKvAO3tY80d43a2ra55uT7EU7pyP4gIGFx14JZIcZecigiVvlPbBpj&#10;SVMLbNq0afPmzVu3bt24ceNjjz22ZcsWfP2XP7tgn09cnnjiCfz26aefxmdJSUma3rBxWReWBTCp&#10;KNpewvz+rMbuGQ5k4jv9CpETLXCcBQ/h4/+aaIHVO90WvNhNE1yhGxzBv3cHIVlgF0kNOoRQ3iqn&#10;71qXOtKm5lq1qU7tTkd4TVv098QBVnBmPyR6toeWHev8+WntCDsjolljd0TFiR7ppmtsoYkuNR+0&#10;+c9yljN8BzjsuTYa5o5f6Qr/wNV5UOAw3I+w1A8TOV5T6GZreKg1ztEK4AMgDMEWH2khKEKMsWtj&#10;bcolzTTGFgcsgx3ymmmYTYNeYr6L0yuMsMXH2SITkfyiUR3jopH4q1PLdcfz3TQKkgXQVLSrX3JF&#10;Vrq8Lwk+Qwb2TUC5ZH8t/sOsLqcrYn0hrOJ5RgHfAGkrNXpFoa9VfPgxj/7sf+UpCTk+AVbgBcUR&#10;EZcJrABDDhQMaXigIrQLyqIQcbq40rP02Q+PqpwNAaMOoaWMiAMx4EBbIOI9+e6MsQfapzRe8NZz&#10;9ekIyeX0ncAJwaleVbNh2e51C2tK4C7NrkGu+bWgXs+rWd0LEYjQAyP64Lz2iI2L/zQL4MHmZxuq&#10;BXVr8czL3bBlTrWQ5qgrmltdtKJ+4/LdRffvXr/F9gKabrw+eInQ8mGR/ye/pfHLn7GXxlBBog9G&#10;Awi4u0sna5TDXV/20+KXjl9bZZtYap9Y2TqmvHWMuYP5/GWdg8p7wPEbYAKXACR/ZDz0Q01oSFUU&#10;WwaUc8qDbHAMSrtYUVA69bJL5agBSTMAW0/0s/IzxTEQOwtuQK8cooxQ4NgE/DXJHEhhBYntvT8U&#10;tAQ+LLAF6Bl2Z233DyrvHG3uuqS885odwdMKdYJUIJ9OeePIXCSG0ECG0XejD+c/9g5LMvbJSPcb&#10;f/zxxwERwLvHinT2n3zyyU+EArDx0yAE/BZHwM/lCj4BQXxMdCXdDWFc3/lpARCnkTMNTQ10A+6w&#10;+CbaI7e7ex50tGH2X04tAkP4tq39Cmv3xGY9x6HmNquXuJXbm3xrjwedQlQfUMAvTgdudwTz7Cp8&#10;WLDWMft8tVVZYu1c3QU3SgeYsCdMP2703GmJ/a2bxQy5ccM/nJdUN9H6EN1oD0xyKaDWZzgU8Jm3&#10;n28VWEEzQXzyH9yePwq4Bp0mxjphgRu8GIzcbAuMcNAwF2XbwRngYIQJAAqsNNKtg5CQY1XzXQwU&#10;DHXQIIuS20w5dsqxMlaQh1QUAArAH7BzJQ63I3hByz/OeEK+PT4Sx2zWp7oiS62tOwVWoHENZtYC&#10;O/Ojy441bj6GIrAC8UhjI79O+FO8S6fXvDRnxztnHxyQg5nUZ2L0whEHvVhBaVQwJDsHVnRioxi0&#10;YIwUzSqNYaSEEMg7zB8cVqhDUCNiFFWRQwy3hOuXdyerVA4/Mqt6z7O7RXUBLsCgESWka1XP/WJ2&#10;zUPz6wuYgF1bMqtm3fz9RXNr12DLbIQeiALvCRwDSTP4NIfL2G5Y4Dy1QAIrqF8jsAKBDwjVgoX1&#10;BfPrCufUFgArWLi3ZNm+kuW1hUtrVh98+z/lVHVMFTMY3L4bSxpbQGIFGnpe7p8w5nH5yFzTtLzi&#10;4C0VRyeamnMqulgeUGQFAg6QZerM3o4EBz4oB7IXzxkJQwPNkYHmENMMyoLIWDSoFEgCYAQvyP9J&#10;TICJB4IDkOQYcD8r2AjoeXuxAoHSCyGCVHABH0EIGojTibSJAjFIjASkvoFAElIBCFjJwgVgI67B&#10;1IVbGL2tfXpFz5auRIeM2QfWKMCQA88nem3kiRTiSArFRLSg6LuN/jqNH1tcGnz8p556SoIAcPb/&#10;DCDwaUABtgMcwCcwB6zgCPgESyG979u4ugvEAuggeVaU6DDRN6z+kU7KdtBESMHYYghsx1M4y6lc&#10;ZFOGIkCgmb3L4Q4aiRlnO02zKPee1EuIFvnpcjuNtRLc2JE2gpc61K0NbVZGuJjH/hMvPUR0uVPD&#10;rHS+VUHKA4ASaObFhCavdBD9AZIFto4ptkiOi8UK8kF3x1mEzqFcR0z9WJwCiRLERsjyo/A+mRez&#10;AOd9uEsf3kzX2YLmdtUtsGXuN+KcwuAQUWGHcoUzko2YArY/Co0SyMBwF+qFUI+AAsY4sFEHiwNI&#10;wgg79A/1PAACoBA44mOdymhxClgYOwP5GelSRruUPBtHKOQ61emuAJgnULaEp8k9VqYtSW8a/4u4&#10;fiAGKDyCgcuNTwgQNatUG6OLy4/LEUu/wwUp3OBzrGCGZXilf1h5x/feIHtEjD5w+fKmBHTAI2Ys&#10;GHgYSzpYAFWTqAvUEyoHhUeGeOD4mdMBV8WRNd5GPav2FC+qefgLcPHm15bM3fvovH2b5lWXIAB8&#10;cW0hCs4LXwyBD4tfL8QKXLZF+wsW1DzyBVyPcQrDAn+xBRbsLTSf2nuaAiI1U+LNYvJYYsGa+CL/&#10;xxtnLGfXAsmuB2ZG04ZxTJjUKHepop0TrV9cBzKAoQYj80h9CM7egRg9G6S79tHQUqQn7hiE6Xj0&#10;fVKoB1BAws1nLcG06nz5YoAGSL4fKwsxAxA4xlBT9+CtPQiOyCrrBrY/ubL966WHHNzWo4c2lgvE&#10;AvDxpXf/l6EEKQDhYz/fsAGOmrEYFvgiLID2GK30YaI7bT74j2CkT7DTjU3h5afp3k66wRqCxl22&#10;nTntIK7n2OJAA+CnT7Fqt1sDSzvoOpd2sVVhR96WwApyXHqOW8Oh4NrPsvfc6ghhB7iomLaeaQ+C&#10;V4AFZ2RNNRH2DoG+FbbOyxwxTIWnsAKcAuuyYJ0l+MR5sUViBfIyUvtkyAryGrBT76KvWsMvBKld&#10;zmOjbxWoy9tE/3wigHSKOXYdLv9FTn2UKz6sSUGdDnNyvoMRgjYAaQiQQFBBbGTUqV1n/AEbXTTW&#10;qTFWIIwsoSGQPYD5YDcuTn26MwSsABEobRg+ZSBWgLsWAxjx1oC/KgeRPLBBMqNonE7EWNtwpvm9&#10;cWaIFSTmHdJnxDIE8xdbO3Mreq6rtFkUVjDk6Aks+BDRB+ILbzCWtLBA8vkSkBSG0CjYJD5YS1ML&#10;kOYi/8P7TPfXPbqo/33zufVrQO2es69k7r6N82uLGBOAamINc7wBEcBlm1tTgIKV+bVrluznFaMY&#10;FkhbCyyuKfnWzo27Wt7uBjGHXy4WzevTBiZfP/wvWsi0aBMupIuQVhVNGuBPMW8FZV0hHAHsOk5+&#10;hXyYB0HHqlGzxtm4Sv+r527zezMqnGPNrUPKO4ZWQpZQ5DVg2gDP44uZfQYK0hErEJwEDgzEigmX&#10;GmJCIOACzpnYM7AqnF/pubasYW+IZb50Ayu4gB51Ayu4gCozI28FbbXwN/8bFAKXb5QzBv8RXvlk&#10;pzrFFp7qDk9wRkYjbh1UdhdvBwsdfiUc87EummyPXeaIjrOHxrkV9jEdwvdM8gEw6Q/0YLI9Os4S&#10;xQ+htoeD3GYP/hcDxDrDxJgUE7qIr7BwYuc0ewxwBM6eKtJjTSADSdwghRX87+2ZABfkNauY3AdO&#10;cntT9M04VCIF7IJPLY7OpZboe/auqywxQDcX2/XJFs5uAE9/OFQLUOwqNAzzWahQG+nCdo47gPoB&#10;f4JdICpovANqh0wnAKkAWAHCE3AuFIaJrLwdyoffFFhBC2pQdPEZ9trw3BO/MmIeBJAXfxUDnliM&#10;PBq9q9Bflb4/oeJUDtIeJdWP0wcryCrtHlQZyir1TK90vuXjYRgmcQShIDkYFq0Bhm0YsGHklmGV&#10;m3a3iydLLOKZE9UhCQVYRe0g71sLRX5aU7Zi94YFuwsWIad8P/vms19/aPb+1YhuQJgDeN2L6leD&#10;PADtRIAGc6uBDxTNri6YV1ckVh7BDv19PcbxDQuciQUWV69furPw73ZtfjNm8eg9aM25R9WTrx2/&#10;cck2sM9q2jUT5+0FAQ0Qtu6DgiYbPFQC2B6nIFeoUk2Itljoq+VHLyt3XVrROs7kyauQEIEXir4g&#10;y3EPK1IScE4BSSfojRRII3YB1IQSaEYqGEHEIyCNI8sqlvVMqzxxQKE2jYfHvc/eeVu/xoWnLCCJ&#10;ATJ2IEUS+AtWDF5ByqTGyhdqAbRIorn+AJP7LYHJjsgYJ9xJjm0f5ojkuiO5Lp7uh5uPGWpIF4Iw&#10;ANoAdPXhmMMJzXeoI9yxvGYl3x2TagNwOXnGH3J5KDbKcdOI4yLBAXMS6Car/03WrY1DiQvdBFyt&#10;k0QgtH+zoe1KaxROqwQKpNcvsQLI+EtYAF+xHZ9ye2ZiBdLOiB24oyGIKiP0sTAiKlGLtxLtRTTH&#10;hydvsqkzrPrMRt8Pu2myNTwJ2AJ4AnYddcpRCW6OPmALOyjbogGfYdAAuRWcAhECwgPcQJI3RMgJ&#10;9kSlDAczAbKKjBVE721qw4mAFWSkL8lDR9gbVpeGl0ABvmBgcyRK3/qN7ZLtp3nWQCZmSjcaJHgF&#10;uKSy7inlrkcPeFp06oYuI0XggfKgGDeGkrhBAytgU5zbJamYmXBU+jx4IOtqzRR48tD/W/ZK0UJM&#10;8detn7W3/yfxDzw8d/9qlj5A3MH+tQsEVrCirujePcX3vbb+W3s23/faxpU7Nyzftf6+uk1L9xad&#10;iR9n/NawQH9bYP6+4iU1G/CgfvfVjUf1k37kTiQNAZKiFfzTV9/ACv7UHmflG+aM0I0mu1PmdXA3&#10;hKKoqAIk9n3d5v/h8+/eYjoyaVvLKHb/0X8hEzHnN+QQvzJ2sVmZECyC8wMriA6EmhDoBGBBVPi4&#10;MFYQQC6GwRWsq3BlqQUpyVKDCjaIsVwQFugPrAC4gRGDcEE8HefDTaBFFj47ZAR+4lG+bA1MFNR0&#10;6NrlQqjwuDbEEUu46oAInCpn0BPOO2LbR0Hvzobd9Gx3DAIFQ126nIzm+WgxNw2Xc5A9zmHvgi0w&#10;ykG3WP3VnAQ8HiFdDINVyLe8i1QI7s7r7SHMaCfOJbxU/IpLEh/4xBX2eTOpDHdGOb+hRb+rUUZz&#10;cE8rxzZw3hHN8T1L5xyLf9mRjl0i/cRdp+kqW2icIwZSAfgheciT6GL9yTxOhsgKBghMgJ4hQhKA&#10;/EBTIhlrwCIG2A1BB6NdMRTEjwBMQJluU77Z6EEltvHTLTr38+ExP3vXiGEkkC5WVWLTY1SDN0jI&#10;Dblj9PPXA1PLHLkVkF/2Z5UGBmyLJOY40gcxKPdC+mmI2X+p6dSs0vc+iFEXX34sIacs7yg5KmYA&#10;wVjOsQXwlOEtExUh60VAuwgf6aDwM9Z9q157dOnegvlg/tcXz6wt7m/fakndmgV1a+fUltxVXXz3&#10;/kKABpAs+P7+J59xVj/fWPtCY/1Llteft9Y/Z6uraN636uUN/X09xvENC5yJBThdSHUByrI9xd//&#10;/aON5PFx5mFu27l5712S717vFmPtLFgARkb/Kdo3tHKirYOleRPCKhV8d6u0ZPuhGTtOjCn3Dtoa&#10;yN7hz9ranlWGYP/QwMoYhxuwgCGTCtgBF2IFLDOI/AXm7mQOoDTiFciMxoPLWFSBJxQEUCBUEAMD&#10;SyFZwLGBNlgCSob4zMAYz7PwTKXpIQysIE0rxrisz2kB0QeibXYQPR6i26y+KQ4dM86caK+ZABdk&#10;gzkgZfMRxn48DhcSWAEKYtshsM/MAZDVgRIkSsLZx0Z27Vm4gNnvzDRAaIOTbraHt7YHbUR+Hv1y&#10;7xAi/TjRvwX0W51hiO3/b6ygLxTQFy7Adhyz718zYR0BCBc10xSL8u0WnVUiOeKc4/uQJLqVaD/R&#10;Q0dbVju6ARSAsAFfbwvyXdoC01wqIALEHcD3h+JBLsIQrNpkF11qj0x1xsbYIgAKEFQyCoIGIugA&#10;hpXcAxYraI6Odkfz7AroB9h+jTX6E3fwLeL8jKIG+b9MWiRWoAnqfgIrUDU6odCv7PRlkxXxhlnl&#10;KD1DTLEh26JphxVsxyirG8OSSeau60vtewOsO6HHFYEV4JUUdyTaBFGnYksm1W763asYP/etF44+&#10;0DopvN93dNUfilfUFC2tLpi/75F7agvvrl9/Jn7T5/ntsuo1i6sL5tSuB1Yws75oVl3R4ur1Pz1Q&#10;4SZ/F0W7KeKjWBfFTlLoA/L84KXHPs8xjX0MC5wzC9TjYS6Y93rxnH0MF9z/Ugke3SDL6yEIS7qx&#10;skmQbSJGLMZyNi2AkScDA8nRIEYULCzJRTIONHRPr8fojqrGaeUnx5d3D6noHFjeNWhHmAkG24Kc&#10;yKAqiB6N/W4G5JlgMKTcP7Q8meswfVB6eSUC0ECgBACN3msuDw2ujAx8unNMZefS33uceMpgAdjF&#10;eNzO5rN2jo9lYAXnuAKM05+ZBXgkGuemGbPS/x6n2U09lwErEET00eClQ9LQwRPKCFcfYRPK+W78&#10;VeV1xCmIiWaEJ8jZf/ihKPAuuQhyQj7iDppjI45ruTYlzxqHlv61duXvGlrhaXpw2WgJIacWR0gC&#10;1RPDCAAKgCqkiuQV4CufS3wCDQBcIIEIbAEPIRPwgb73CFNMdcb/2hp4OkROth+7rnL+t0ej2tOe&#10;QyrZmblBAaG29w7Rv7TGrrVEUU1cleAVNKsXuZVpTcG/bvJtiNHKxo6rnOpoQS3g5AhCyRCGRSQC&#10;qo/rgitUQTaEUQ4VxIOvWqPmTrLFOUWjCO48s+fv/Pw1eASCFSP6dI3aFfpdJ80wHxtXeXJIVeeA&#10;HRix+AaV+bMxmEm3sYrJM6AqONgcyi3zTzS33/tSewsGZTxcE0M0rKBgVfzPm43lnFpAPGaiPkT9&#10;iFqKgyn9etT+3Z2bV+5as3zf6hU1hUvri+fVF94DrYB+1itYWbN2GVIx1pbcXVM0p74QugRLq9c/&#10;cnDHaQoDwQBoiRLWo16KOMn/kxcf7+/rMY5vWOBMLLCwfi2SikKukxkytUX37t3wwEubXOSDEgiG&#10;RtJf5QaAyTxGTFY/NIWJ7gZjQdibGzrZBWEF0x9oTDA4bNfpqEY/2tX+9Sp7jsmPFIdZJpQAz9GX&#10;hwZV+Tk1MDAETjHAoAFIBYALuOcVUgBp1gWD/8CxBpBZQF5jXC0EGFljYat/ZIX38krHlqOcR0mq&#10;IUV12MRYLhALGFjBBVKRmXobaI2RtBWtNGaldxItafR+CdEHNhpto1FIkwcPHcr5wk/HJ1xFTECL&#10;wl4kQuARwA7Ju3wx4yy2a+NdsUud0UsdsfECcMg7HhvmCIP9jp/jJ1dbIj9qaoe8YRfOiRw4Ai7A&#10;pOa7RHc2dY9z6XBRZZH7p+ACIAMoBlYAGOdL1thSi/dlIvAxeDyjwYjczUJpsENsBKMAf2rQCcSD&#10;LiIIRMyxBCfamTkwzhq70hn5usO/3NL5S6I3iHAcIA9jLVH8lSEgl8JwgcBhUIMT8CuRGYE1Em0q&#10;9vm6NbIrygkTuRsDSpFhS/KGYXPOPYFQ/w6FDkXppirLKHPL0O2dTCow80gG6Zuzy9MPKxCjKaZr&#10;bgtkl3tnmO1HkaRKNAFck7i93mwIwkXNsPpNt9sVFcLVwgtLSugBUiBTsOqVTQt2rVtRW7C8dg2c&#10;94XVvZkIzsR1+szfrqwvWF5XsKCuGLTt+dA2rFmH2djVB7aDVBAXi7zQIMWayffgbzZ/5gGNHQwL&#10;nEMLLK1fC2XOuQir2V9wd92auXvX3re75P/8bksrRYIi1izlrXFXKx5u4+NsWgBNG+MwWkJfl9e5&#10;gIMvDI4RBgcjQLgACoc7PoxNM7UgpeBQs1fw9iPoyAZU9Awwe8A3QLZBiRUI71tyDJI6h2mF2AMf&#10;kECBRDbK/UPKAoNMwdEVnht3NL3sZWFD9MgQg0rkjjyb5jaOdc4scBaxAggkyqMZegXnrDoz78Ro&#10;ikXznMAKljV1fcmqQliAp5URiYCgdcw1J7ECrMB/BN8AEMHwZkJ4wnA3ZUNI30FIwzcWEvpObYoj&#10;covTjwIRfmzMc0The4IJgOh4UAKQP3GXcGl7BfxF5sQGou+3BK93+MfjOHY+C8QQwGeArOIQEZgA&#10;nAFnl1iBVDvEukQPsJI5BZa/3Br5VqMHgpAABNChaJjiFv2rqrNipJvod4hEOBX+TlP3ZuAxGtmI&#10;NvpYKQIAzpW2yPJjbc8GCHwDJ7HLf4ToAZf/OlsUiTI5AEEwN7LtOlgEV9hDMxzhaxzqZEsMQMGo&#10;4zTCEp9pix3GYSVKkHneJCys4K6TpUul2hDdbLZMqjg11NzJ2ZNBhoQnzlMeaTpQyTIHskr5CgdX&#10;BKdVOF/pJOCEIXlHArsTgzQ8Uvg/8yo43boA1INIeSC4Q0h8oFrIv+q3G5ftK4GHBekApCxEDoJU&#10;6W+3C4kPFtWtmVe3FmVh7epltWtX7itcfbASWIF8YtAiidnAqIt6HjRiEPqZ5tHf1X3BHx8P8JJa&#10;fphn16+9p34t2AV4lf5m98YHX956kqJhAQ/oWIQDix423ZqH8/56hEXRYojC8+myb8VKal12QyAY&#10;eIh+00F3VLw3wdSGbAIsZmgOIQkCEwkEOJ8FcL4CAIJvEPdxgUHmWJqRCkB1SNAJeJzAwoYcK8Hx&#10;COWBsRXtt/7r0Tci1I1emNt8HYEw5339GjcgLKBp2hNPPPGYWJ566im5Il1+fKYWiQDgEyCAXFJb&#10;5Ar2xG+xjhXsgPVHH33UsLFhgS/EAmKGlOKnRca9VU2eK60xBAvkC/55X6wAU/xw+cc06WNcnE1v&#10;oA1KhhoSIsB7xc6ABcZb1Qn22I3OEFzULSrNauq63R6Z4lQglogQhpFummSPLbJ64ZxiGpPpZRqj&#10;ybJHcBOVKbTY2oGoB6gWjHMwYoBpbhx8GOAIIXIIuEB6simsQKIHmQMU4E5zbPEZ9tj6ttghoS4I&#10;3i/3JxpFNaYQOIh2Ey23em60+hB3cJVFRQ9r1zk/wgMNrXPt3SstnXuIPhJ7noyTTyAGvyeae6z9&#10;S0AJrJwKAVWJWrvB5l9h9zxO9HOV7nBEJ4vIlNwmgqbi+/xcMsSEicQv5BFNo5NEhAsNcEZVqVul&#10;DxS6tdI2rrx9mMnLOY+kWhGAAokVpB9cgEHUABOHefKwqtx3UZnr73daPsS9iMEwwwNI6hyLCeo7&#10;3k9AI8ZyLi3AYbuACeIYS2uYrEcw9QM7H1+2dz08Gjg44E739eZ4Y3+X+gRQILEC+FnLqz8RK4gZ&#10;WEG/10V/13UGHB+cnCVIACqwAsAFsiD36P27t5Qe/h0QMLx3knXFmHzGdXdfUNOHbkcWYDJsZAwL&#10;kyND/spmxz/epSlO9SG6tcpysckz6InT6M7AIuBOrcw/0Awl4QhjBchAVA6SfwjE/nTDCjhQAnAB&#10;8xygbchREgmsoMw/vqL9lm1vH1bJhyG5oFkYPJYv6Pnr/9MEg8HNmzcDJZCIAT6x9MUBktjAJ0ME&#10;qT3xZwksyP2efPJJ5EEAENH/d2CcwbAAWmA8afFOIswXP+T2zbApIyBsKHgFUoKAPXQHDUFSA6En&#10;AP99sF3JO0mYaM616vkiagBUhIts2uU2ZV5jVx3RUaGzV+7uudEZmW6JXOSMT7JpoK9XxsnG/YE8&#10;KdPm4Y1g7ruFaBfRPx47NcCtD3ZpOC9r8ls1oAH5IDDY47iAVAFkgZJREEHqZoc76SZLsDrOyECY&#10;4RZgLqToHH3wn0Sr2/W7rMErrWG49heBBOKkd6IKIhGOxOnNIDD5wNtgI8TJrVM9IHo/fYBcCToB&#10;dni8JzK9IQCgAIDMZXYFqELhKf87AlXAnj9oPH21FXoFzDaZaQl8yF0Zgz2YQ8y09wfdN2ff1jVf&#10;nN7RaP6vLBNNrYiOxNQGYwUYA5QHeMojWdJtrJJd6oeQAqdpqPAjT9NFla23mt75Y5yVMDEq5vpM&#10;FLylci3TajjN7hdtM6pC05H44AQFf/zK08v2lMytKQCdAAUq7lwkYlBTOA+ln/27xBnFeVkUrqZw&#10;SXXxw29s78bjg+uUhcVMkM/R988vbunv6zGOb1jgTCwAWGBBDb9BgAtkkeyC+XvXfm/Xpl0th7op&#10;xg0jqxeIFjHNmofz/XJSbYa4Ee5xsAXZtNHHcmOCDb0LmkKtW9Ap/xilmaYPLq3qziplqd6s7Umd&#10;wDK44b6s7UEB2vuyq5CaMM3gAqlRUCaZh5w5EVgHCoYNF5lalz535AhwewQgqGwEjOuM5cKwgNfr&#10;BTgAuABe/6ZNm+DpS25ACgSQK8ABBIrwJzDCx/bBV+wDlEBSC9avX39hmMi4i7S3gHTbwW5lUvoO&#10;L30VUQPJoINerMDJWAHKJY7YZHt06nFtTFMA7jzLHlrABCBIF0IU8XZr4CmNGjlMPg6GvI3oKaJv&#10;OXoQET/T6n/gaEe1OAuSIMDPDcTVMDFWgBaxi9hjLbW0DjwRH+jSEN0A3f5RLuYYjHIltA5SWAH8&#10;ZRS4z7jOlBOdISuXurRZDR5AMdyrsrPOkx0BkR7xocZTtzmiYHeMccYlJWOoVX/4qKOWyCUsDEDG&#10;Kirlj0T/19J9v6VnvbvrAJFFCBcssHqnW6K3OJU5jd3PqBykYFcTAgiAcW4/5ptip2k27b7mCM4O&#10;jALnjnHVZdaCG0YnjufWotMPazsnm5zDqwARcP6jXqwgmegZqZHSbawyvDw4uMw3sBIUCC8iPUdX&#10;tl9tbtruYrAuUasYpfHAmDNr4D9jOccWwGhZVAfUAk1Hdv7NrkcX1RfNqeNAAGAFcNVTzjs8Jng9&#10;Z+I3fZ7fItvC7JriuaLMwoRsbeGifSXACrr6YgW6gRX0P8Gjn0Ghz/MwXAj7CIRNYAVM1JHBCGAX&#10;LDhYvHhXwQ9efuwotfoJbDLhxgKbN5b+sEACExBGTiKOCaAAwgVCu0BUASZQFXS+rSodVuieZ51T&#10;q9pyqzqzTChdgL4HQlWYu+NupveXdiRn8NMLLuDQibLQ4NIwJhR4ZkFgBQPNoUvMLU+9F23WKIAx&#10;neAVGP1vfzxr5+SYgUDgyJEjhw8ffuutt2pra1999dUXX3zxueeeq6ioMJlMpaWloBwABACYgJiC&#10;jRs3Ak+QC7bIRYYtACIAzoAtkleAfbBFBcnVWAwL9LsFhF4A2uU4BeNUp9FNVj9SIsIxxxSzjEFI&#10;+OYCQLjL0v5DBekS2m+1+Se5tRw3xyMAMYBTf609dr+1DX6lgwgRDW44m3GOqUfQwUsqFX/keCPK&#10;fIMPQDnwRd+NafiTjyiCkTAiEsTM5lGFsp3RHLc21KUOc8fzIatoj4+xcUgCZrT5emQwgkAJABSM&#10;zDysYKYjtMajufipEM466Mk6TwrvJFrR6EVGA+Zj2GIj3ToSI44+Qd+w+ouDXAU9ItUFEIDtcVrY&#10;0HmzLfKVY4E5Ft+zxNgOUJ3nohynsLGxFdgCtjhFTaG+2sXKP7SoNx/z32n1r/fzzqL3TnTwfC2Z&#10;s+jkj5JDJ7OFLjdDltkzyMQaBQAKGCvgGAQu4qufcyin2bzGiIrg4HKpI90FJahsU9d4s2fRr082&#10;YzgMHARjYa5VvJPAoZj2Yyzn1gLxOFjQKnIRvuWzfee1x5bWlCyuK4BQAPMKatahIO5AwgVYwdf+&#10;dt9m1q+bXSsIDDWFs2oLGCuoKfz5wUoPIW6FF4RLYCVAaKN8Dxq8AsOjT28LJFACcZGSXSARg1nV&#10;jyyuL1m5t+T7v93QQkGkRQhRjCP+jKXfLIB2Q7YhohOC+4PC49KoKMmNTH5TdfJorHZ4/wuN0yod&#10;Q03t2ZW+AeXMMeAUimVe5PrJqgwwfS7N+t+BgAhKw8AKoGcImQJJR2S4wBy63OQ6FKawyEqGLlhA&#10;9sbz1m9P2zk6MOIFZOguPuVK6kL6fhV//PgO2BPSKVhisVhPT4/H43G5XEePYpBuLIYF+t0CaJzF&#10;I8ptsqpxPoLbmry5TjXhmIsZfDmJD8ccqoY/a2p5XqjnlcfpjkbP1fbwZHsM0QeTnHSzNfSvYT4C&#10;nt0DIa3S0bGL6BSRW8xcO4AGa+yB7iVa13DySesJEAk8ePgZq0dEoO7XOTnCVFvsYocyqhkohAY9&#10;hHynPtrKdHoDK5DEie98ePIVWJKfC2G3OKaBmRiwrpP+yhIZb1HyXIBu1DEnkJyCs1teYlVuP9YF&#10;m79HtB9BCs1dd1h8MDLSIkx2xK9xKksbOwEgnCCuuOpwHCgBjnZMZE/YdML/hLsLFWcn+o84fafB&#10;c7+169eCpSA78VTXzpeTGQsU3E4o9IcuutH8wUhTe1ZFaJDZP8DkFZ2+GJn8KVyQbmOVIaZugBuY&#10;gpEXhkjPYebg9FLnOxHqiPIYDEuMlBgyjDNtxVjOsQUUivVQGPkHf/Dbx1bs23DPnkcW1hcsrk8A&#10;BR/HCsA06GfX7B6RXU7gEoWIQYB7taSasYIOoW2ICTFuyhNYQcDImdjf1WEc/wwtgLgDHAHPM2Nu&#10;IpYHeqEoSKSINB8I9lm+qxg6h80U7KGooUvfX60hQGnEHSSwAnzB2CYmsQLoWQErED2R2I7v2E/V&#10;wTCAsHCjTiXv0Vd2NI8uPZmH5Iml3iFm/+CKgMANQC0AKp5mcEEZ0wmQJFECBTxsEFEJEFiYbraD&#10;rJgc1wEnYbigvwxuHPcLtwBm//uiAXD5U5cgkYHU18+zkuIS9D3m5/mhsY9hgb/MAmh60UoDLwDt&#10;Cc0THMaZdu9Yp8JT9mIqf0RSGYCxAge95Y1gWhkT2XAhD8JFPd4zz+6bYQ1Nsyizm3xvC2TgANFP&#10;GzpnHvPeaAuZQvSamLYGhSAMJ1SnUiL4pw8cbYfIXitfNLeKuABQC9AprGqjWxuVyU4VWMEA/kxI&#10;HUqsQCoV5CdDJLCSurwMWdnW0II66hBWg+FUjM1JA21gni2IRAYcFeLQ8t2oOxXGQZVNcNC1NvX7&#10;rfGNnJWy7VqHb4JNgzHzrKweOcGhIWzk+Rg1iLroFsGAb+v0LOrI2n2bPbjE4q0R6MF7RP/eHvjZ&#10;sZZXiJpRaVhwZlxBhi1gFLwZpRtMH40zt2VXgDYQzirt5n6fC6dO5sKaRQl2QdqNVcxMJxhYAWFD&#10;pE2MZG0LDirz4V6uq2h41c/ZmtAaACtAiC56Mh0ClsZyTi0AdbXjFFz1QvGKvY/O3bNu4evr4b9I&#10;d0Z6N3JilN0c4eOcoev0mT8HPRv7QA6OFeFqCrAOdbiH3zR7KCKGPnhiGHASvILAgy888ZkHNHYw&#10;LHAuLVC/ht8mgRUgokeuMGmnbs3SN4ru2ffw3OqiFbs2PlRT2cZpEYz28Gy3honxpxyFyoPzkIa/&#10;S1SgF0MQ+7BWEO8G5ltURFbaYvTbFvpapRXx/qMq/INKewAXAAPPgtQhFIbTDSvAwACXxOMEDkDg&#10;cQLUDlFMPVdXuT5C8gPcG24Z7ai0jDSJ8XkBWUBREpMwf5mbL3/V97d9YYcLyE7GraSXBVhBE80S&#10;P3mQz4r/N9GCZh+CC+Bm5kusQPjj7Hhiit+hdyns8oOCACZNG9FbRE8S3WzxwSH9Rx8L7GPjH1Ra&#10;2RC4wsXEgKWNHT+znG5kDT7WMGwkurehA/IFK491PxdkzEFkLebWH6gFLubxOM1tUC61REY0x7Pc&#10;6pDjhMwI8Go/hhXw1ySIkVEr78ZZc8AjdB6EJj8qTjmMKmgKcDAISAUOKEOisljMAZU4ykpTLPFb&#10;LeFbbYFL3KFcVxR4y1DkucAONt7hemv0wSOngTYEuA401MgLJ/0rLB1XWf3IW/E1a3CT4zRoBnYR&#10;S1L0UfNugRRxR4ZeTfTaXIcZs3wYp28+c/BSk5uRAc4mEEJmZAkUYIuIQAxJfWMES/KUQbqNVbb3&#10;QKkgyxwESpBVpmU9HcGwanhl5/iq43c880GDn1sDAAVRaFFgMYbG5/rBhoey7mXT3+56bF51yZy6&#10;ojk16+bvL5JwAcdWi1l++O88PSpLP/MKcCL4VsAHUFJYweqDjBWIxwUtAmMF4Gy7KGhgBefSC+7n&#10;J+HCuLUFdQIrkHCB0DkEXACsYGH1w4ALRFqE4ll7Cle9uqXG+W5IeHLnukm4oM4vXePEcCLR3aAN&#10;ESq7IhUCppBEw5LwnXXMtUOzgDCxpSnETldYJ0uE/q2HpppP5m7z5JQHgRUwr4CzEaVfzkSZVRkC&#10;R4xjiBDFys4slCrfV5458ZHKGZlxywKpF0OsC6q2M/pm4GOlEhZIT19+fqJR8KdP+6vcLv4u3g0O&#10;WjEWwwL9bwE01njWZBGaKiERq/6Upe2+Y11THepwNyHyfZpL/UaT/wEPc0xPxum3OkH+7iBRE3G2&#10;NfABWoK+ICuyEETy77QFhtk0aB3kONRc5OBrpuG26A2nqYjoZxpNc0dzHXGk57vbrsHJBYaABh+R&#10;0QJOUI8TlR/vvMERhY4i9oHPC+2CbKfCni/wAaRIcCvDUVwaIiMgX3DeAwUi6QPugm/QqcN5zxEF&#10;dsMWfMICQEsmOeJX2iLX28IImWQ1Q4Z2uCvpIAI944fHY9falfHY0xofDaAAhrISB3E0KyMskC/g&#10;eISRLgV0EaA9jBVIiQnAQS5trFO7zKbf102/+B/2zgTOq6ru/yAioDC4kKZZbi2mT7Y/9VhPZgLK&#10;jlrumVo91pPWP9OBgVlY1VJhVtCysqxEFhEZmF1DfdJMM0WY+W3zm2EZYIbZ1996/u/v99zf5QeI&#10;NsYoY7/7Oq87d+7v3LN873LO5/NdjjFPRs0oVsEISJ6RvtjoIGtbhL9cG7svJoYH0PgtoV786RjL&#10;hNt/v3yiECRh20k4huvzCExWp0hHxvJ8sozRjpgJxAzuBkPz2lhKQGkBhnsJZSzaARnum4YQZ6lI&#10;wheIymBp35AlzlwFU0OSNTZArS/JMgnkTCScFuEcBpxb0DWbCKSA1yQtZD9cFqfW8IxLmlkWIdtv&#10;XrPhlRCGBK9EGvEYOxKSkg9FQuXBXI7vk/10yIeK15/HIrW9lQSQWJLQ9BVyBeiIV0K4QNuy8AEG&#10;Hj/b+cdJFXMnls6eUkVEwQx7zP6tkZqoSqEOWN8woTYlP7EFLi7P+jqpYi4hCvFfAO+/dTlv8qtr&#10;s01YxVKJpji5NOuOTcuwf9APgv0w8UJFiFdw24p+r4NgoybKvjR7Qlk2e7S90CAXV826pCp9amX6&#10;dII6VsyiYYRYvKQs+01a+JYYWVTGeGoorzKhctalIh9JCIpje15Ep+tRQsVMLc0iWTsK9vSXcA2I&#10;kUQDwJWclDI1cAS/Tt+YM7UkB5lcVkaSwA4UgtUHVdDymeWzSbTZtQaxgSLJRtgHW4t0rWIOvh6E&#10;hrhY7xTSoDRHMtowuVyiRmgt1oRe0a6UzBIVep7GUCYClGQv19UrHIlpH21/32R/kAzlRrupNIsO&#10;OkmlZ2Vonzqrmrd7W1eis8poHVSy054j4HyinXJ37CtGLyaVZUwrnzu5ZPbUktmrTHVIXsy4ml1F&#10;w9GYzHjsF5ADPn76CvPhlDE6tQ2ABJiEMByLNaz9Wuq9YFLETQlEzIQHXz6jYNvwJU1D83qPzusb&#10;tuSIiy1s9QiEM5KxPq9b4hwW7k0r2nXG8uB3S5qC0q1oWCwmdCTFuiC1DbAE3h2lvAvt3d4cfMb9&#10;aRAd2F6wp81uKIZB1P5UU/stAfvt1ck/ZgPbjYTB/7UxxL77ZE3nx4Kx87a0X7G58ZeqfUbLfPvW&#10;pm972m+v3glQ/Tv+CFHRdLdqHLz1IQlcMLrWjA5KaETiHsAbgFXProtd5Ov4qrf99CBrHIhG+0vV&#10;vRvjcmG3gjIdc6O7jakwBp/6E31RwiOAlAlyeGydBDZME2YgBl0gREFt7P3BFYDWEQ69IyETEgQI&#10;CZbgBFwJ7HIPteZ0X/Qr3q7bwjIjD8XVJ5ixUhdAXIkDwtbWM7d0j/XEbQksboisRtUSKDIKUTBa&#10;bDBiabXhEwJR6Ai4CLgCqIAT6qgldHKdObU6/DlP+IeN5n89rQj2uGCceuFzuE1EovhoddfVnraX&#10;MGaImrYog7IzUr9PDNR1NKZTCJYZoI7RqtTQ8B3M+JgQQvU3xszfwuYHv/8LRAHJLnKkegFRDWhU&#10;QxiAFiEKhAdQroCZAHhc7QrU8ECXRuJfJQc0+OEB4RDfHa4g0TxRu/TIXIV5i7hMounYy7II5xV5&#10;fvFKeHO3aZeYo0zMiNAgRJ4mJangBGI6F3ZeW/uxQY422X9T+zeXgLy1+sjt+9mKzYqUyaFKFc/o&#10;VtNTF26cXJn5jeI7QS4QBeM3pvMv2OotuAIHo1m0m8C/AuLAYopzYQlszAEQrsWt/QNrlGzB6QBx&#10;BXb9R22tRbhAVGpkJTsSHZluwb6CYoB2/xpvW657LrRr5IGULTngQGZ+1T5a5EjtIG6kBxvgRoeA&#10;LiCByu15K3PZk1m5BcsSOHtFwZRpaQoK0aodusCWQ063Cvsr98gmMsivSjsIY6DMA/sDqrDNc6Th&#10;ZNbVAJNYAnutk8flCg4A6fb8ASeT5Ga7SXtsUjIqQUmpJPdJI7kQXZFQJJx88gg7dmUrB8rLQRTM&#10;eCZHiIKyOZdXZk3ekN5iwh0m3CfL2Tmvsbyvlj7l3Sbp++v+uu81Tx0dDgkoUaOf0H3SZk4i05L6&#10;iKkIma//quasZbtG57bIQsZH3jpECZtDhn5RN8j4W9ByfNGujy4LFNTJetZhseiDbYrGCG5/wEhx&#10;OASYKsMlB1wtv3uQEs6/LgHLG/zr5aRKOPIkIFNVvsAAIr6+fKSYpraYyC5jvOpicF9jbPwbzTO9&#10;7Q81hl5W1/V1xlyyde+5/tAnvN0X1rTObpNwhXW6kAGWBj/07f14dd9IrxnpjY8Cb4I6feY4lN1+&#10;c3JNz6n+PlZCPNYXgwS4wNv3Y38LpESbCIXqxfQKyIafwg/qOr9UFz2lJjSaQlir0ReHGRDgrJha&#10;WILEsZwczOmE2jD4XfqlfhbQI2maxijHMtIfBrkfXRM71xe58Y1da+FVlFe3AgPLeYyZ1WbOq+n5&#10;sDprnFAvpgJj/FEkfCxcAUXBEgQ4jsKxUBEmBw5XIFYZxJAMj6uPjvNFT/NF8Rk5x9MzApMPvVkn&#10;qqkDfAUOKV/c0vxInzwP7XY2FIH8Fo0Kj420ZFBv+6YcPPx0SnExR6BjeTMEL4uVY8R8c9X2jy8P&#10;YNwoREEC7wvQdoIVCNKXn2ySpRAs9pcIBrgnaNzjTuYGok3Q6EbOmcQlomsQ/X6ihAE6oOXWABKi&#10;gBYKS6CpsOXoZS1H5e0dk994VuHO7zzV9mqf2R3haxDhgyBC0juOfLj3upf3VYWHmPhskNTeYFA/&#10;DO9C4/Whcigpqku8QEhSeALl5zndZUL1puP2P90DPwC8wqjABVkTSkSrfqgkwFbBteimK2db9wQL&#10;sUUDrupvC4rRzqPpPlQ5hzyvcM8CxoGwK7isEj5E7AdIYhcBxLba/DLR4+OIIWBckbUL7Q/Z1DeV&#10;ktW5q1pcVPAJ1E+ZJAvAbe8cMK6FuCiSuhCmm/jXLcFphovBlZ9RCO8gfac66zaikF8uV25E9snF&#10;KrK2fiU0RgvR+HuJFtq67N2kWJqq7bdts5YSKPF1xYqk9liJWYYksVc7BJWDbZ7TCyu6g651ZK72&#10;KnJ3IKM0j93LrwmZiwz3k5XlE/r/vCUKdEseuAP3LstBWYa8dKWzJ25Mx65g0kZelkxIgzlr8naY&#10;bozQ5FMhwwXfRRkK7WDh7BN/3LdbMqe2wyEBtejQj6Z8MXU6oiQ/mnicKNE0vRI116wIfKKwLq2g&#10;ad9wPECD6TsoVmIZyfyBtsk0gFTQemLhrk8X1mwMmwYZQoUo0KFVnq/Udngl4BIFFJt8fHhr+fcp&#10;jRUZbGfdWIspqb5/7z7AD42qfKH4MnHca/p2R3t9Sgv447LE4QpjMt/YUYNmOS60wG3+3Z8OdIFA&#10;0Vyf5Ov7gqfjm681PBE2Jcbki0lA65lYFKhyPI0Db/x4/XcEWu86QxLreqwOvLGPeEOX1HT80UY4&#10;lGAJUn0kGm4wEg5x5pY9nwiEj2f1xloz3BMXE4UEpraMAfs0IPZgJgpo/Fhd60Fs/rU7YkqhXMHI&#10;GrwtzBgYgEDkpFpDwIE1ekcYE3EBYDBhg0vfbMyVr+/6krfnC1tbv+Rp/+/t4XMDnafU9o2tjcPP&#10;wNjgegB7YC0xEBeJW0N1o+vNCF+I9SbIQBXcKRxGqG4EAg+Y41mqEo8Gr6ykcGK9Oc/Xc9PmXVUx&#10;s8vCGb1TNOH9wBUw31BawD7/8hDyL//QUx2pUasHI2bp3yPnLAsOL2QdZ8XywhW0MsqzrAAAX8Z9&#10;DVYgIQtgA8jjrqIoPolyklmBzbM/V5CgFwqEKFBfgHeFK8B1AsrCsSggvBLRDvcOLWhiwamhuR3D&#10;lrSfntdw1R9rnomYlii41fk4IBVIlN4YIlH2wPli8GnUX0R2qe3tJMBDJXKyj509lg+vlSD/M0tk&#10;Poz7/4+e+Pl1a+ZhSIAVAfwA4IVjnBE4ttYFbwqaBEej8VdAau0HLAhFHW8T2m2FumLJb43537Sc&#10;Q55UPGjR9EBzBTgFAEKdutCP449Qmj2ZpFyB4zvQTywp9vni12B9BLJcpE+ZIrqDS1PYLn7rKlLE&#10;gvSshYBkVlMNSAwxD1DUD9dBsi0XyTtIX/wFqJpskhJEgb1TcuEBiNtq4W1dyT4OWprUq/ktZSHA&#10;Fh8HB5gLUcBtZY/oqGgfraGXcCHnEylBFFjbA92/yX0/+EK1V5E+yg1yDCSkFyqQA0tIXG6ZnwN/&#10;PVjg792Z5L7wivHGTf/zPEwLpj+dbekCyJnvF//8d/4q1kRgomJHDgzPeHmTNmUQ7Mcw9UVMksth&#10;OWSGKGJHsPajyXdURyVUXX0yKLG8rHk5Yn6yqe+MZQ2sCDzg3Ht/6YL9uQLxZMzvGFe46wv5f38u&#10;LBNseheLMsuTo/eJ6SY9OcI28Czz5927dzc0NGzfvn3btm07Uts7kgACRJKuYQbHR9itTjXnMEoA&#10;Xgi/O2fWyjFhzbbEonds2b5cPRECceNXwrYLD4WYuRfHhK2tZweAmWj8o+idP+KJXOCLXOjt+4q/&#10;73P1kbNQlHv6cLEngfTTxA1f7AHU9Z7oiBJSL404/PAGATNua2SGtxvAS/WWn2cAblaThiWN3Z/1&#10;dVIIqPmEbWJFT5LSFE27+8HOFcCBjKyNDQ2aYYB0y34onB+7TcA7hhmn1MY/5um52tvyqhN+UIZK&#10;RhKGk0ZjylujP96654c1u9dFzfMEHDDmJ3t6zwt0jA2GjvPg3WCs34F12bCysjQO+zGYFnjFimBk&#10;XUwjQkRO9EegEdIIkOiVyAlCOHjEE+Scmr5J1S2FbbFt9rkLO9ZxfHLtiUG8Z+oRk3CdJNl4EeiT&#10;2E0QlkEA3Y6oeXSX+fSy4JiCXUNYREAtCiwVALR3LAHsBABOQPwRDgD7whU4yZknqGZBc7qeCERB&#10;hHYYkT/gsRDhN6hUVBu2VWLnIOSGLPvIT0toQ/fw/K6RS5tOLtx2elFgR8g0hiUgCQLp1UkMBp8R&#10;CV6A4EQLIuJSwSnlmBoprDQOvXe+tPaPIy5EyHePMAWIlMlws+l9tLrsuqcWzCybZ60IgC0uyEq2&#10;MXBPugcCJJOV3RZWAyQ1JUCiKJ3lErVAcK/9pw6Afra0gfFBEBytinLaJu4SCQt82353L021ILS/&#10;0JJmA4pVk267bxGi7ZQlUiygZg/QtqpzyxVIpa5m3zkQzsEyAFak0yvSgerkt0YdthC5KZI/S1iO&#10;xB0RS4DSLDebViqRCvYhVvquF3KSKiybIeWrxYVQARrT0sHsitxtdQ6VoUEY1N4AGkQeAClNLRmo&#10;QsrUYh36ImFaYPPsy6kciG2Sc4l7rR5YSe7bJ2S778y+HiWeukRLkus6co5tZ4kgyqsnb1/pbOiC&#10;KRVzxRkBC5/iud9Zt6jBdPRJME9AqwyB1iZTBw8ZMhgdeZNlS30OrRwO516HHoQukpbRRwdwEw3h&#10;MifVhGJmT9S8GDE/22I+WNB0xHEFyeO+GhkyEGNXMOHBV6E4WulAjF7pwOqMFNKp1HbYJcBiBL/+&#10;9a8XL17885///Be/+MU9qe0dSWDhwoUWBbh0gWtgcNhvWarA91oCMkFlhmoRqDZGvACuq266ZEvr&#10;T2taqjSA4c642J93hM2XvbELAvEP+PpG+nrG1MYxDzjeK6vvneiNj/VGsH4/cZuowoGZaSj9MSrQ&#10;0HywCmQmyCHaamD+GDwUfDHM3Y+rM//tjbxE5VGZKJN644LaWuKxv7Jsn7f5TG/fOEIT+CJCFFiu&#10;AAyrjAGEA2nQcwWq5R8WjA0PSgQGEZoaS0AUkEbXmdO9vRO27l2pQSQcaKaDCNTNrqh5oSNWrotX&#10;guJbdTXDx8Lmi4HWscEIkhdaRuWGlCg8WVawBHg9kEb5zDHQPvUERYx+EG8Fj8RJoBkkjEDSgobo&#10;Bx/1xid7O/+gbbDWcUIbvT8oRB2ZlSvYb4AmJAQnd0bMc6yQWFB9fH4TfoVDijSMoeOAIC4GJJmN&#10;JEgAsR+wdgUuY+D8tC+G4ZBC59glCizzAO3gMA/utQNwIIQATgcSVEFiK2kSioPY0UctbRtZ0DNs&#10;aRf/DivqHpIr/b0297kXOk0D1gVKTxHai5kwVIq+rAn9jk6JOf9+sDMZ6M+xnQGqxBRLyBFf31Bc&#10;tJOxeLjL9L1mdtz85KIrIAoULWJXgJbTKjo5hiuwBMJbwCuQGteyB6K64FTRqABMxZiqU0a93l/g&#10;NtBcAS1XpT+I3kb2s10QO3y1iKAXts1gun43XlkUKxwrWykhoWe3QBt+wLEK0LCQ1tLeVuogfRWp&#10;I9hEDEO3MRJ6sVwkbKMNyHlrGgHBohdKRxJpeqkTO8LtEXjcYlXlFuT28a9jH6JGBQ5XoG22t9K2&#10;0GlzghQSUkW4jllOBEL7GCQTHQnSwFbn7vcTqebfh/r1oRJuQfkcu0/+9U2OE91xOtXfh+29yG+b&#10;OrE8A7rAvm68cZdi2FMyC8bgsorMK9dn3fxIxm7T0SUegfLy2qSvs8xiUlzBQH5EkbATUEimQ2qy&#10;L6ou7kHUQBi0RE0gZn4TMJ95MPiB/MYjjSuw2gRn6He4gu5xRTtv27DdGzPt9IJpFd3BRoJeyeCQ&#10;2g6zBMC2Vv390EMPwRXcfffdixYtekdAOXXRPQsWLHDleZjvU6q4I0wCMkGlSfqlFTacg5ipx9Eg&#10;0H6hp/P8rR0XebvubI6tVRuDGmPGAf998eOCsbRtZlR1eFydROkHlsIVSBx+8Rfo41egPWYDYNXR&#10;/nBaXZyA/MODvcfVho7zhiEKiKqH+/wJO8zIraGLajpflQ9kPEJQYSUK0Jj3xWNBYwCnk2qaT/P1&#10;EN7Q4QqkWJLEAxRb+sHPFQjjATmg6zvgLGD5EM7QTSw3jqmNnOttL2w3flyYuTtEc1CEzl3iP3SR&#10;+Ojh47Zd1zEkxESLEeuCz1a3YJDAgggnVMtqCBgVUKDUInSBClDKF8bmeJ85tkboAkgJbs2JgTjM&#10;j4RGrDWUYA0bRnnNxzyxazc3Vaklgw5jah3HQBahIYN80+HY+uDL0CxUiGBhUmPMPNNnPr9k8yn5&#10;u48p6DimkKUNQNkwA2onoO4GjseBgHpR0DseiBxwRv0UNNohKyMkwgJYswRHueAaISQMD0TXf4BZ&#10;wmH+F6LAJmleEldwTEH3kCVtQ5bQbNZSbBlKN5nJLO38yPL6zxZs3tRj6vtMFw8ct9/5ZCAs5Vk4&#10;pXJz9oP8cRj45usMUD+zWhcPm3x0kR5Wzax9gMry+lWZl0v4+jkTSp2FD3A9SDYt2A/Q7Y+nRBX+&#10;pnYFihwdO3BBmsIV7MPL+xfyFuU7qFmR70D4INAwt3blNNSMwfHHd3wEHOBp9f7/fMs1p1WO2xKS&#10;63IrFempfByML/b8EjNBPBS0GYR9YP0Iu2aBwx4oQhfJkCwe12OB1TA21pzAtlbvjgB5wfLqA3IQ&#10;Hue+CBFhy7SN0cgAAvxJep72cGDbLGcSJIA9sJjd/ioNcFmjROgDabyGiHTpF2twgsBt+/frl9Zo&#10;63X2NoiE7p17kWjMvibZq7TX1s6BPZXaDEfy3ulR5dzxpbOgC6zXD3SBtedB8jPLs75Zmj33uYew&#10;/5HhmLdXdwwclkHd93IP/Nfk362GhGytqMXGQM7wny6j2Bo1LDv4401dZ+bXHJu/c1hh20CPp/0u&#10;36oSrIui5Qryej5UuOMRn8RPRlMmG3smIDIu2P/1ZGp3+CTAa8v28MMP33vvvQB+9jAGKeT/DiQA&#10;V2BvixWpPYY9OHz3KlXSkSIBpv/ypSXxYUpwBTuNediYi/3dJ4NYfdHPBnqnVTffHzHZtU3DA+LS&#10;PpzFEGsFVLJIn6BOzAkCYlcA5BxVZ45BIa4qckwI7LIFw+EK6sKj6lgBQdTZKK8BrWMCoZPqzddr&#10;2l51haG6S9yhedRajXnNmJydHZ/xtdsAgIp2xbrA9fEnnr/i30G8H0tIAbwqWKGgNiyMgbhaqE4/&#10;EDslED7D1znDt/dvQp6IugKCAAxLrLkO9dSAIoBDwIPjRWN+W9/yEgElTBxhfm1rywdqzQme+Dgf&#10;N0sKxPXjFJ/5oD9KOskvniDWQ2RMtdAFabVi5pFGeAR/dFytOa46Kj4jaorAXT7GY86vCd29K/KG&#10;UhOoPmV05pbZx4aDwb3Zbijs1UPeA9iqPTFxe7ywyPuh/JYRgOgHOo4ulIWbHaJAQxBI/AFNAqsT&#10;Sc4IFdDuQHLWUmR9hMIWB6S7wQ3cCw/wUHg3uQKnaqUjcnFDYNWGniFYSmA+kd8i1gV5PUMKGsc9&#10;2HBh3muPVJsAWhsWgEZUKi07p5G9fj3eL8/DQD/NyE7fn8Rw6lAv8tGLN5i2BU//CiQyvkJwiqiV&#10;NR67NSoAYaHoBLywPyTaUpQqeCeBEMkpEE+5AsWbCmktn3Dk2RU4iNtiTxtDj5YfwBXYrmlPDymH&#10;/dGrm83yD0BjpyIFs8iHDC51sB/+JUMCYlukLFyBLiEB8hVmRkuQyA/aWlnnEXJAZS5cgQ0CAPaX&#10;bBJDwK2F/BgDWFSuNxp3BgfXc+9sCdJs29QEXWCxvLVMkDKpiMI1VKMGYZAScNwQigDWRVdstLYK&#10;FEVmLrQshxu84gC6wArK1n6ova3d7l0xugfaU5GMk6hU15S09dryj+S9vfu8fRxgXTChbPbUp7Nd&#10;sm5KaQZi4T5eVZz1Ym+gw9Ll+k7v+x7ygvNJTG0DIAGCNekHE4lDFKg/AkRNTEalPWHzatjctLru&#10;jMLgiGXw8wy7A86995srsOoAqzJwuILuswvrn+sQyz1nWsUfFkRILYQwAM8PRYJqbcHLly/HogAH&#10;hGSiAN4geTsUfE7Ow/HB2d42g73kgGzuvwcXeHD+fyUP17p1uQeHKvDgzG5OuAIrz+T9wNy3VKnv&#10;sQT48DqTfAVK9ni3kRiGM2saP+zrQ798aiD2cX/4U57uz3i6RgSj+NdbPJtmA/Fh5Y5CHKgbDKPF&#10;Bpzi847SH06ADIBNXbwvPgK/eNZEQLWNsUG1OMsf55ervuZtflVkwMef5NjvQV+EYqYlJih4Rs3u&#10;jwW6T4KIwKMfLiIQFet64iHUxm1LaMzgTcfViGsGa0OwfKHQLIEoAhcp1ZpzPL3Xbm2s1NiPfbAE&#10;isgiJtJl4ngcvGzMipjJ2GMmv9E+obp7SnXXfZ1CHYDob6rr/KQ/BNUwFhFhJOA1p/oJehD9fE3o&#10;P6p7T0PyRCHA0QCDkBo1LeDWsFQiASd1BQTInzQ/TZL4k2kal/KLNd1P63IV+KrLbUp6VOTWDeYN&#10;TS70i/MOJPrVHDMEGvrq8n+cnN9wTG7P8KWhox7oGlbQMZR4Beji8zuHFkAItA/LaxuW244tgaBs&#10;1PF5aDGahxS1SoIcwKcA3F2Ijr6NpHr89iG5HZKsQj952oBTgFIK/Z979M/wAMpCWmJZgv38IyiH&#10;mZWNediBN8RRdEFXgTy6oOmUosbz8oO3lnc8HxFvUOYymmT5TtF9OP/AOyLB1PZWErDzQZGTvklE&#10;r3K4AjGpijwf9l+/HouCu8ZX3gVUAQP2F1VZFCw48QCwXDF7UmXGxLJ09vKTddsnyt8B2d72X6Cr&#10;ok4garJdwV7ct+Xm21dI+lJr2m9bcXd/y59UPgsmxBIdUyozSLAlU8ozp5UThT5jWkUGGbADBwtf&#10;VpkIJ/i2bU7KMKUKEmbWhIo7L3ta1PRTytOv/HPmlLJZE8tnwc+ADakO6QEVLylJF8BYljWxRKNK&#10;lhG0kJ+UqCmdPZXYd6V3XVqVPqHijsnPpE+suEOjGtL4HAljuAFyJmdSZdZEmmr9+hMRJ6B9hO3B&#10;Hb4q8yK6VppBgP0ZlVmXbhTBcv4bpbMmVoppwaRSCsmaUpmNeYmwB1ViaiK28RVzuYlIZlJ5Ongc&#10;b3pyTioXjgKW4BuVmRdXzvkGHSkXIwS53RAUSDWROIktfTIP4NwjaizPtJCfq+yF8q+VXsJ0QZ6c&#10;UvoOkZVFpfs4ASUHpFU0T9O+CylBrTLkmVE5kMH+6uZ0D5yrkm7Ze3KGZ+BNEx3h9nGvZ5ZkXL8y&#10;x2+6O3nmFdzZrx/mkfIaJMz/3upbkPqt/xJAUaEfTMyxCC4pxqgIPwJREDUvhc2FhVs+lL8rLV/G&#10;5WOW4UY34PF/+j1ei9lem1gn5rUyiyCSMK5/nywKbNVR1fl86uOkPn0MEqltoCSAD4KLebOysmw1&#10;vLmuWpxj/PGB0mSDT+DAVaO7eexVnMedweZkz3FfHxonZyOzzf+wWjJQlC2NfWlpKbWw2az4YnPg&#10;8/koRHM51g7333+/zeDmtP9SkQvk4T1orT1/wJ7m2bbZzOy7u8V/ii25wCVLllApZcKf2F688MIL&#10;5LGNdzM/++yz5CHOA3lcgUhZqe19LQFdg4bn05njSV/jotNHST17R9u5AVlEDx30WDFiF4Apq+8l&#10;dN9patkuZvOc1GD7cAWgTocr0F9R/WOZcJan9wJ/+D88oY9v6fmk15zpNR/wmnGB+If9vdc2SGxD&#10;jOu3RWJBqV4bo+iDpgSisRXGTPG2fpRia6KUPBr1t88IXYBlgjg7DGKiQLA5vEpNVIA5gD0oNhv0&#10;kQ7CjVzk71nRa4IxcTRAHiH1aO4x8e3GlOEk4tkzZUvH56ujHyZzTfzDNZGrgqF/8J0x5kFjLgv0&#10;nufpPCvQ82Vf5CvVXRM3t9zebPjc/M9ec44vlBYUjwNuK34K3NljlStgTxADude6zCVtkAz+2If8&#10;scu2NlMyo5kO1I6XuozSzhdObtsg3eAKeAWk8fYNYB8zzVGTVVx9Ye5fzl/m/XD+9jPymk7Pb/pg&#10;UcPJy3aekNeYlr93RMFewhcIXZDfdVRB75CC3qFFPTIBEJaA+Id7RakhayZ2Ds1rI5vMKJghYEtQ&#10;0E0aktvloHXHVUFWVXh3uAL1hlDvA2gByAHoAqEplECw1IFGaBSuAG8FoS+YbmFW0Tq6oPXMwu2X&#10;/bbm5Yi4vfBMQg0wnxHRJd7WeAxFT2p7KwlYZsCJxCWLxIrwsJ9l3rvTdF3/WNYV5VmTn549sfIu&#10;QOU74goc/bgDBsF6ost2EohYj9FWZ4JALys/bFxBs3zC6bi1yXa4gh89tri/QG/a04LFgMaC0HXF&#10;AQHvLFoHuqQvql4HxI0vmzO+POOSsgSS/aehJQsyin5fy7m8IuPKstkzitMvL507dWPGhHXpk4sz&#10;Jj2ZPvnJ9OnrMqYXz5lWPPf6p+6+7qlF162ff93G+TPXz72qbP4Vxdnf2pBzeXHmFaXZV1RlTyub&#10;NXXjndc8M3/a+owrSnJmlmRNeSrjqtIFk1fPnrR29qVrZ88syb6iZN41GxbcsGHhtU/Nu3p99tUb&#10;smc+lTlpXebM8sXf2ph1ZfFc0lUl2VeVz5u5MXPqRol5OJ2ryuYRSW9qcdaMDdlXli24vGTe5Rtz&#10;CHc5fUPmlcWZ15bmcBWXX10678qN2fLTxhxykn/yhsxpJZmXl2VeVQ7PcJcliCZXzeGJ4nYIBFar&#10;A9mrvwP4dx8DgGTkaUmHXrCJSxC+zTyxbM5EiAI1luBgQslc17+AA0tHyP1SQsCpiCoqoCCEWxCG&#10;Qe8UGaym/kijCNzH9U2JAk7aV2ba03OgrWYUZ91eUrDT9IVl7FDSVBeW5TWw2ICl71Lb4ZUAUw4i&#10;K/PNjOK1ypczbtr6zLawcPsX5r94SuFO8QpcoqsRLWkeWdQ/Ir3fwP8dGAFarkDtCoYWdQ8r6ByV&#10;3/KZwi1+uuTOQzgWCoQO6szk8EowVVpCAslcQXZ2tkXNFq3LzVDYDha+7777gOEWa3NwAHDmX3IC&#10;0gHgbCBo9iBuu5ggv7qx/jh++OGH+clmo0COKyoqbHMoxIXtcAX8RFF2T/4HHniAy20GDrjE/mtb&#10;Zcu0x+SxGZLrpdm2Ug7oDkif0I62BPK7OfPy8myryMzGMVyBrdQVC1Vv2rTJZqOcFFdgb9+/wz7M&#10;6j8Gq38m+fJdEgAYE4v3JhYujJnP+zpwWgfJjhXH9ggokoM00CXxBuEHgiFsCeRYrQjEuQC8qfYD&#10;AF6ygUMBvx8NhG6sbf+9MUs7THpd+/WvN11a0/VRT+gjNb1f83flx0zQyMK493v2PiQSZyRwNNe8&#10;PEASnzG/7TH/6ekmLmIaUJrQ/bqqgqjjAyEg9qBOiJQIkGnIzWPG6hKTHOMv8ClP748awnhhdAmR&#10;ApogcFykJ97baAxM38zqJtYxPNvb9yGvrKgoovaZi2q6/66BC9YZc8NrDTPe2D3ds7cgsKcqZl5X&#10;MfqNWWPM52o7jvH2YZVBvaM8MVnCEhsDGBiNYICxB/IkggFCZq2KU72RL3q752vABIiCA7gCWb1x&#10;kG/KlSVZ0fMZVoPGppgJxMxrMfPUHjPvubZvPVrz1YK//VfRP75QUHN+YeDEop1HETcpD4yP3T5+&#10;/S3i45/fgpMCyoIhhV1DiA3IrGAptgc9pARF0MEZksxnZJohe46hFOxii4nzAznDsbQAhg25uBtg&#10;RdDJag525UexN7C8gZMHxwr4BE5KO4/Oa2PF6rOKdvzXsi2lTM/kk2GBoUiPVXPUYTQ1t3mb9wGC&#10;RUZ6vrYM1sq2hUMRYPZu05dZ8uAN5Ysk7np5+tSqjAkomsv6bVdg/dOtqbmalwsunlCJ0jz90qcz&#10;sMBHe35xefplz2Aeny7o+59G2U5OvUSIiP3tClyuIBaXZwC7gqDpeAdcgQD50rsmo5QvyZxeOWdG&#10;lRgPfL101sVEC/zz7Iurfjrh6TsVw85FdT4e/Xs/2w9ERVmPgn5GWbYg7uKsH79U9KSprjLBldFX&#10;lu2t/FXLpid6/vai2f6y2f2yadxhumtjLa+0+4qDz/+uumzRpt+mF+feWZz7P6sXfW/N4utXz79x&#10;7aJbnlh80+MLf/Dk/d/50+LsrY+UG/8LZleF8RcbT7mpf8k0vW5aq03z3/vqyxpeftxXVfTKyvlV&#10;v/zp+tzvPX7vjWvm37gq55a1C29ZmXPr6pxb186/ef2ia9fN//aGxd9cnX1L5ZJfdjy/yWz/q9nz&#10;nNlBUSVm+0ZTu3bvS7/3lC55eUVW1UN3rL//u4/Pv3Hl/FtWLf7h6nv+d829N6+9m1j9N62bd9Pa&#10;TKwvxABDaQEIlktKM9Q9IYe9TS5dIL4M3FMoApD+oR8MbA8QIIkDsRawRia6514IpWNrhM/hBkHp&#10;lCXcYYSYyrbkQPKeq0RT38/7+G7mT+YNxm+YNbUqZ2LJnRBZmHxcuTa7vPWNZhPBwkq4MizkQyEd&#10;Q/Q1H/zjo36rjqSdCldgnA462O1Xh8wf95hzl28dXbht1EMtw5ZL6GAW/7WGf+8G/O8PYyDTg1zs&#10;DBniMTXsHJbfcnzh7gl/8AdFxsyv9nkESw9NajwdwGcvmSvIyclJhsNAaSoGJgOZLQ8ALrbI3TbI&#10;ZrY4GqwNBkcXT042i9ldxX1yfrgCyiED2SgZNqCkpMRWZLNRFGX6/X4Q/fz58y1dQL25ubk2g+UB&#10;3DLJwEZp1nKAwl3gn1yshfaWUiAnTe3pIXT3PqMCiqVHcAWURsOsXQEHf/3rX5Oz0TayYVdANiuN&#10;FFdg78W/w16JAsAoHC06LiPuYJoAp68SWtDbdppfQt6hYhYI6Y+z5AGL6MEPiAlBXehYUhJXgJ87&#10;GBOigH2ahtHDEZ5wB/lNoc3qWf+SMVXGPGrMzdvDl9e0/Li6EVqtIRqHELiluusrW+Jt6hQf4Rsp&#10;0DQOb9wdF5f8HzdEvxAIneKNgm3HoH/3RgmQOMYXplWDOgnMhyIggINELZDAAid5Yp+q6bvG07Ze&#10;vQ9C8vLHWcgyLEZ30b8Ys3BH3ydrOoktOdITEmiP5wKLSvjMhYHwJmO2xcVx4/7qXTAGq4wJ6OII&#10;Tco59MYjrxhzkaySQMwHlkQUTwe4HQrh/qZxZ2kMC1gE5UZjT3JcrTnD0zt18x7bEh3LIjpIyw6k&#10;I9/TQb5hygiBz5MvI/P+iYWz2yORRmP8cfNq1PyFNRHCprLX3PcPc9ljwXML3zg733tmYf1py7ed&#10;9mDDqct3nlq485T8xuPz92JLgL5+KCYHcAJLiRkIacAMAQuE7qMLWJEQZsBhAySygeUKcrtlqWXB&#10;5gNJFNhACuypbqlwBdQOVzAiD7pADAn22RjQDMiEpX1DsOSUY4wiZJmGkQ/sOn1Z42fyNld0m/q4&#10;uFgCdeVhEN/R1DoIb/8y8Mqo3aw8cVY1xhvVakJ/idffsHbBjI0AsdlgfKzixcIfg/Z+YihBguWy&#10;Rp7rTY8hAYVMXZ8x5Yn0yY/deeXazGkrZ81cnXHVmrnfXDGrv+VbFPkWXIE+C+/crgDLAdTfaK6x&#10;b59UctfUktmoyCeuvmvy6vSpK++cseaOmat+9s1VGVMfT59Slv2NsoNcLd5OXJMqcqaWz5v21Jyr&#10;irO/XXZ3pdkxf+vj1z2e9YMn7ybduHrh99fd+6NV99z+2KLbVizOKlvWaPqaTajT9JEaTe9u09tg&#10;uoOmtd50+UzHFtO+xXR6Tcdm0/q8aXjBtNxRlXfTiqwfrll065rFN69c9L2Vi3+65r6f/G5hYeWj&#10;O0zXdtPFnvCVu01XvenYbro9ernHtAZNe51p9Zo9Vb1v/Hp7Rc5rjz1jmh7YtvHqR+fctvbe21cv&#10;/tETP7919T03r7jnu3+6+9lwwGNavKYtYNq2m9Ydpj1gOvymc7vpwDolaLq2mKZnOresrv/znS//&#10;5vtVS6EdZjyWwf7adQtJ31o7/5qnFl29fgHpW8Xz3XTVhgVXlmK9kD1zQ5akkixibE4vzZpWMgcf&#10;EBL3HZcHa6uAjQpOGUIXWPeEhOQtssaNQjwpLE2BOj7hwmDNCaAjhJHQS4ReSFx7ZB4kcwXillI6&#10;hzURaDa0G4zTd1bN50kgcEFUoJ5s4ahOpWTctidS+8MnAT6XiJnAVnHTHDOY7i/6a/enlm09On/X&#10;kGUMsix80HhUka40lNdKiKGBHk/fSfl57fgzyoVL20bk7j1j+faMl80OeVTom3IF2kGdjqS4gsP3&#10;5BxUUjJXYH0QLBZ2M8IYuNjfMgAHQGOXXsAsAXwNggbjcwB1gA8CANxuboG/+c1vyMMGDAdrA+3L&#10;y8vtr7Yo8vNvMBi0uN7yCRaVu4WQk3banFREadRo6503bx7ZbC9sBnsVtIMtij0doV5LhvAr2dxe&#10;4INAgbZq8pDZ5QrcPFwCV2DzUNQBArHVpfbvSwk4ztpoCHWSx1QW4gA9V18s4jdmUYv5ii+Echnw&#10;mLYdTMpqibJCIggXjCmxC4KihuZfoK7YFShXIMcSdVB8EzAtuNDTvbZbLAea+byrxcIOY7Ya86oi&#10;WbAYNcIGjN/acZrPPNnUXWNMN2+MDgpY8REbtsEYMPJPvK3ETBjji8gSDME4LIT49Q/ydByCVZ0+&#10;MhzpiZzkDZ9fF57paX0aWwuwGGOFM4jI9CMUNYsB+681n+GPQNGMhi4ImmG++Ch8CgLmgq3dD3cZ&#10;pEc0g90YGMTl4CWNbID0/oZpvTF/N+aS15tP5Qa9ER+jAQwRo13REsuE4z0axIDwhsE4ASrZf8rf&#10;M2tb2ytGVszUptAaeVTcp0VOD+4NixpmdTpOa8eQs/xFTRSJ9Slz1aKRJBtjZkfINEbMjqjxx8yW&#10;sKmJmpf7zK88sds21I9f/tJX8l75Uu7mCwpq8VYYVdgkSyGI+r5raGHf0GW9YkWQ2wZLcAxcAVEO&#10;JMihTbLworAKYmxg7Q0GkC4YkdcxIrdz+NLuo3O71Z5Ba8d4QKwidbEGp9nKJEBfiMlE27DlvXAF&#10;NBirzqOX7iV8waeWee7dLHLo4QuC+FivKko4psH9KLwLrYf8FCHJlIBYD5GQiXSaSJ3pVKIga2ZV&#10;zqXFd0kUuArwstje9xc9sb4e0AbCgWTdDXBk+Nb6BQtefNRr2tGS7zTdDSa020R2m1CTifS3/ENx&#10;BU3QA7w1+gbxx8YreAd2BZOq5owvoeXzxpdmzXgmBzv/a1fNe02wcHejCTWb7r2mq8l005fpq7Mm&#10;lPabS6FYbPhvKc75Q/vTD0denPFk9nVr5n3/yUU/qyp4rPOlYuPbYPxrIq/netYB9n+watENT8y/&#10;54VHt5v2NqEL4u3xaI8hETRGblyrie42PXtMl9+0/mRTPr4Jt66+78bH5qf/30N5O4sf7nq+aE9Z&#10;1rNFt66Y+6N1C763Jmfus7/catqbTG+36euQAkOWG+8w0XYTbjV9dK3RdEACzPesm7Z24Q3rFt+y&#10;Zj4mB7OeKZz1l1/+v2eLvrdq4Xcez/n22gUYJPy+ocprdneZ9rDpaje9nRL2Nh6SxV6jxLSR1opj&#10;SzcthPFo0gTd0Sj/9npje/7RW//M3tcf9/85729PZFU+fNvapd9fce+3/zQPGwlMJr67dvGNTy68&#10;4cl516zLgVe5AupgYyaLPIqvQZUsKzmhKp2oGmIqoAYD1nRB9voEjsf3QSJLzJbYCBpUgcgMUFjW&#10;ooCnztIFljF4D+mCZB7gn3kXsMyB7iBAxHSsCzS6BaTKbRseQMKoV/oM+khRcDjeB6LzSG2HVQLM&#10;VGW8iTfGzaaQuXxF/Tn5tScU7GW0xQ3w2KKOY5Y2jSjSmABY/eWq9x8j2pGThCVox7pAeIyl7ScW&#10;Nn96ee0T7aZJPp7ytKCCYXCQvagwUs/PYX149i8smSuYO3duMhwmo1XQW4MBgDOb1c67KNsWBtYG&#10;m/MrOdmDr4HPIHd8EDhPHhezU+AjjzxCBpA76N7CdnwQbL02s60XuwJ+pRDKtJWC4rnc5kkuljgG&#10;VCeN0waQmRLcouwBF/KrLYcDWzW9sPW6veZMfn4+2aiXPVXDQuCD4GZwS8YHwTaPqtk4n9r+HSTg&#10;ICP+yBGIifFOEl8q8Cb2MVe81nw2+msNUYjBAA7son1WNsA616fxr4YmsEYF0AVwBZyEKyCIQZrX&#10;fMMf+j/RnZmdceMJm9djEn8voNby9RFxduCnqpj5sq93uCf+/a2Nf4qaILhYPXmZezIwdMYNlMKz&#10;xlzjaz0/0HO8p0uCHNZiXTDouYLRGBX4Yvh3jAuaU/xRPAsufX3nSiPLIKKmTUy9sSgQCQSj5tzN&#10;nefXmZMCUXxDUP0f7Yse7RdREGrgPG/oVm9Lacx4jax6CRvzmjEPxc2d/j3feb2+YG+YMrfGzU92&#10;y7oGp6lDB0wFSzCcVhvFfuDcmt7PiSkIkQ/lxo0Nxk6sjf1nTdtK0LFM/vUJkY8f2/9n7zzAozrO&#10;ve+GG8UltlPs+OZex6mOnZ58X7pD3DBgOphuwAbbsRM7NKFOE6ZKSOCCG00VCUmoS4CpAtOLymrV&#10;AElIQhW1Ldq5v3dmd5FrTK7JhftontHR7Jw5086cmXn/8xb+MUIMfW1irtyrELr86eEv7fK0T4LE&#10;tzsdcNdzVzw3+SdbQYAEVnKxCQGkY+lUhx0qF6nJDrX+tJq2te3/r7F+Nyzvu+El31x56u6wU3eF&#10;n75rVfWd4dWoO7gltLZnaANs/5DeWs2gWE4UYAFvjhsu5camB0DBCiP1IAoM8e59lJagNPURiEOz&#10;HIBgsO+SesJXoFkLROwC+whwTq6qvz/cMj2z4oRd1dhVm02AAuCCbvf5PSBYAYSEDCQ6C6rTxkFw&#10;4La3kYUXuil91tCtQcjOY6EPKgbC5IvQL13TiA58N1aA6MEsCacFPJ04Pyw3FiKxnRGt2cbkTenB&#10;3vXZLxT+DBmET+o2RAbhX9BtKFwQ2XP+nCYWBKA0n9riMyl6vlW1g1UaxmM98TirQVcS5z968VjB&#10;AOT9N/ukqmMhJ9YPjfMdGh/4ZnXOdlW28HjM8PVzRkcHjo4NHrJhzqTk15JsR5FBGJEZDL38wvr5&#10;sATUKTvgId++7A/l/UGVQ+C3V6jzL64PGpPoNzjZZ4eqzFHlr+xfMzjBd2DsrJEJfj67wrepvB2q&#10;dEJK0PjEBc9smJ/nrGlStnaR/rPRKGmXXuyalY12wSfw/HvBT28OeWpT4Ft12/eqM7FtubP3vfnC&#10;B6GvHFwTdz53j6p4p23PsNg5zyXM+0f0wlqR2G7Xelf0O3VPVTJn8Zb5xYuWTaPeuJrBSeWRveoQ&#10;xMMGTwt0boVqO6XaylQbPAlW1VQkHAtAFk2HVGVS/YG3itICdr8NnDIped7oeL+Rm+eMTPIbsUU8&#10;/AniYVHYEoQHLcGjP2FIhuA8+CFpAjIMTvUdkjZnKJZAPRwFoo4j2xeUwBvzhYbfl82BcLFYgdZv&#10;6YOyzb9sEdWXRtXksHjfnefz6wWuYYTIug1Pmu5qvZp8/ozQffeieqAT1S7qjF3tc6hfhx++J6Li&#10;1vDma5aBsbehVOfGsOabwhquWlp/bXjbVWgQEss+lxNQ4F7i0RfUdP1KYTu8c2XtzzFJbFcN7g+1&#10;Gyu4qNHwP0rcFSuAficv6GKZ27XjJ//hK8AZ+hraGVrbFPkxQpvHoa9JxhU6mmN3o9tQJl6dD9kS&#10;WKP1FZg0JllGRobJsGuykpIS7hqgwOTp1W1o8vE+Ys73veVSVXPLW675aQh/U0PSkLlXBqFrhmAF&#10;NBBHS00l9+/fTw6msaQ0+MnOnTsp16Tpxgq87+L/fECoJNm4ai8wpjDSCfnk4lRC5Nz9i5seKrT1&#10;RgtBUWevUpEv6KW1FgAXGC6CPlrWABaCXsWdMBsIVqA98fjeJeoXJxoZcJVKbUUjX96ZgfkNQ61t&#10;S5pVstbRt1MzGER2qocKzt9arr5vdTyW35yqiWWhT/nQtJB8m6uzXKkslPxbar5ntfWBOuYQXGwv&#10;Xtm+R5FLEJgydSfUelHHwMJG2l5saHNpvPSAw2mv0X3lU1D7NSuWEJ29MSGhlQxA7Pcupwc6AWe+&#10;U9z5yIna15WKVuodpcafanv4ZO0DlqYHizt+ZLGPKW6DrOMtRAkLR8O9xW03ldhusrbfXdTxy6K2&#10;fnmNEwsbZlc6buYVWwRA+FqJ4xuWjv5Fzftg85DNj+hf01tPqZH2unJSwSvYyeD3emkHP4SIcwsm&#10;uFumW+om8STs/lz0vw6nanaqRqeqs4tSRBgPSpwqzybskQWdKqVeLT/YOiby5B/Dc3+x8vBDEcXf&#10;jqi4K7wajUZCg8tOxsNLYKj1S763MSoNhYuAClyoQ1eYQteEWyIrEVonIhXLG66LgDUCZgMRoBDb&#10;kaENN4RVf+v1M3968/hBu6ihbtPQirvDuv99Rg8wZBTbBv4xjjptzartiDo7OikQo+1CN6XN7MeR&#10;ZWbAI1tm99vh/3D2jIsloP6c6WdkEDj//XPOTGEzSPeHmgvdG82hPIgOBXP0yQcsNeh0Xmz+0O88&#10;8lkyCJJjpxx/GH0F/wJW0DfjH8AFyMKLz5kFgfncphCraquD/UwPMIpg8qlTzZDwiCpcbP0hcsPq&#10;s2bnrRuzZd7TG2YeVNUvpy2ZtGnu5KRFsBNsV+WoBdiqSt86kz0lNnhKdOCa+m2xnUcAEF6MX2xR&#10;Nc2qHSpbdmIgBnJ8j1RC8wtRC6bEL1h9KjVLWdBjMDY68IVdb6xu2hOvTsbaD889tvHpjb7jY4Pf&#10;qtyeoYonRC6YHLN4e6vlvEyrrbwIGRLwA3RCaXaASExaP2/S5td89qzJVVVTE+dOjPEdv8l/9odr&#10;5hYnTD+ydhq6CCL9OPTfoc4gqjAtNmRK1KIjqq5O4AIP5kmOTkEzBM3UTkrAUWtu6R6UTpRhIHJt&#10;eHADXtnHPI2FXQH+B5ANeB5QSVEtTBRwJogsRpVqQ+QBoYkj9vIP6o/HWbev2h8XlL76Zaq0MWBi&#10;pD/8D+Pj0Jkwd0LS/AnJC8YlBcM8owVMZv8lTbQidOUxuNj3+GWlv1is4JHM6ViIwJDioxi50EIW&#10;iAuNTPOfFBOAFEmj8BXI6ijvVAYIS0m3+zJ7AKm3cqfa0qZ+HHbs66uqrllac1NY63VI+QmI3Xj1&#10;KjQFnUdZwVVL6/RqxZp1mWEFWvnPtSuaDWL/ldDK3686vqtD5CnE8W3q75aA/JCtSLe7VD3QFStA&#10;BsFLEVOemTbNiTxEMbS2Ie0JyOSvXVcqGwIc4porCaDrCbe3t5uU3mTk//bbb0OJQ9ob4p08c3Jy&#10;vBkSMIkLCgq4RbmQ5DjCOG8veDMkvaHryY1kZMtPk4xbhq43P00CamXKNdXzZujllECDIkwFukwp&#10;lGS5ubneZCZAK8AKKIvGUsNurOBj/fN/+KcsbYx9ZiqZrODHxuv5Sku4w8QORf+LAluvQgUhf5PF&#10;3kMr6gcouI0zfc1dACAAaYmSQw6jIXsNgABcQDy+R6H6dUHbAc0YH4kBxKJz91ns2O8bVNAy9fjZ&#10;WflV4ZXNqQ4VfLrpoaLzAA43WtVDRbbpJ08XaPZv+Y7Y8kjt4NIUhoT1Sv3E2kF9qMOtVz5fwfWa&#10;YeNmq/0eq+2hgpbXtDgGot96pRBFInoNcYGTLKpuH3myppfGRoAICIiSAfAZq/2WUsEK/sPi/F1h&#10;45SzzvEnqoflNTxQ1AbDAHIEJMYy45/y205qXnqwiOGWc98qabrplK1XSdv95fbxLQrNKWAISUpd&#10;bREuha+Uur5u7bjf6ny5TYQacLDpwzCtX4X80uPEPWfq+1fqhdNBWZDd/W1aQevgJZCNtxzGyacB&#10;UMI+23wjEgA2EJBBbnVpuCzzkpWO5jYZdJQ5hevggFNl21WcTa1uVFMOqZ9FO3oK2yTbG6M/0DAV&#10;uNkMLu32BisMqFeKwMABFqi1SSlBCYz4g0YtAApEt2ED6guE62BlA1jB9as4tRGRCqxDXr28/no2&#10;PJIJNh0a/mul9enV26wtqln0V9DqbvcFeoAhIl82c1rrMxv9hqcFPAHjfebMAVv9sZ3H2TfC+EhD&#10;/znn4rGCDLGdB7O3wQown8fPEWAFuZFgBXaZ3hnYEIlmfH5pMgii2xA2G4etw9bOLqVV2bGZ+K/I&#10;IGybBTmGRUJY1h/Nmj4oZTb88GAFNRo+bZcPTmp+XrWM2RzwL8hoTEmdn6wK+icFDEkMPKTO/jU6&#10;8PnNC3erqvBTGWNigiZEBkyOCR63we/5zSEJrQd2qpLJccEvZq3YosrHxc9/Zd3cRtWi8RZ5xU7l&#10;aFbnfTcsAgd4tyU3oih5WlTQ6pLknapi+qGNQ+Lmj4r0HxcZ8EJ2aKzjWI46PTlq0Qvxy/eohqHR&#10;cxFVqBLGvRbBbVCLJ3OQjcHw6nsLxsUvWlC6Japh1/Ox/v67Ig6oyvXNO1/euXJMasikD8LeKs/Y&#10;p6reLM+gnsF716apoqc3Lxu7fhEkPBXr0JOO9JCLyUg4fcxYlGXUM13p2cnMUcRJUo//2FQoj3gd&#10;OeC6PmvCLVqTA5ACYEWNqGJADwMCI00Fqv6Eqj+q6g6qut3qTIor7/26XeFlaZPzVo36cPGTW/2B&#10;C/qmzuDq1WDwZZH/F5XPxWIF/WD1yRJ2nb5ZYt0SxGPgVp+habPHJwcEZb7RwDqJuWfpJ5wASt4O&#10;7A58KT0AIL85r+V3EUe/EVF5bSj2htoBCm5Y3io6CjBYjMoCWVUbMTGgBQAvP74CjV0IULC8uUdY&#10;y12hVU+us+Y6NFZgdg5cGT4ycPjjk+x2l6oHumIFEMgQ2hDI0L9QwV56mYAQ6h7K3ZDbREJ0m3hD&#10;hvMst3iWq3mWeMLE85MrzqQnjbllUpp4fd+tO5HS+WmeMuS/ScnjxHOXADGmAiQjbJwpl7smf36a&#10;NDxFAn5SNFfzODHEmwTEmHgC5E8yblG0SUnYJCANYW8mROK6sYJLNTovw3y7zEtswyBv4JIV9ECm&#10;KZivXVZOqIvqHihq/XqpE8r06vLO60pRXIBgu7qz3H5Xqa2P1fmdQtuIE9VQ8e+cU36Hz/41r3ZA&#10;Xv33rTZOwP+Q3/jq6fZiJSTnlLPq2xZUI9r7lOCdIAy3lNpu46pzgyfhxpLOW7GxWMghu+p3Sm3T&#10;4gk2vd5STTznIOe1sr6QvNN/KLB9LU/doSUgepar6yydAlBY1PX56qZCDscFtbihzI4H38B0ozA8&#10;wAsBmuEBNEA28Ddob8LmrqHH+3gEKyRbEalAOYDoZ7gZVEQDI4KNoNfRMDagbYDidBGUYnKTxGgV&#10;IAF3S1QPi/OOciQ42m8pddxSpvkiitS1Zc7brbZfFtqmHavjPJpGsh9my6d3Gp1sOupcar9Lvdai&#10;fljiuL7Y2afc0bvYcUeJuh20pBiNDY5rSzquLxPbELdYsLTo1iZBofSwePCcQiwkql8V2tI1twYv&#10;4u0TxfMPlsSfs1fpXtWrEksUuJGzl8V2K9oPLOr+gvaJ1spsJUIi1ApyWWhfWb+ADVC0yA/9YqSq&#10;3e6ze0APXD10RQ0IpIHblgS9x1m8U+VXucLSCyau+mDAyt1PrD7884j8H6wquSOiokcodhbqxAaB&#10;KGjSVhXQQxgqdhjdP8PhtKzBkPTVoU2iVxkan7MV0Xvg0ZHoYVSQnQmaB8AERP3yJ7xJ5klsEhix&#10;COEr0NoXb1jW1gNdiEAK4U3gDEAEvcNablzSftVi21Ur7FdFNH4ltHTlaZUNiahJFPlWnYgyccqm&#10;wS5+Mlg840V3iSTBCb6iz4vNT9LIXX3V6eUxffrZ5fnP7uz/hTvuRvGPL0TIcF6xALBUhTjTVF0t&#10;T1AeINyknGi3C7ckInHw6LZZA7JmPpUphg9gAxA5ApH7FqrkoggfEhvax6iSk9N/eLazZg1L9V+a&#10;G12jMPks9cJpaoaauP6UJWWRDCUJwAuIlpsSUVgHo/Ujmf54xAH4OSRz5ojMGdSTxMT8OcMffuwn&#10;s2YOyprx7O6QD9Sp5xIXTtoQPGktAu9Byyybc1X1pLh5WADEosFfsgIfzvB9MsenX9r0/hQn+vZF&#10;FQMlooMRZIMK016EJqi/uwK68nCzPxMXjDhDC90rPSd15h8i/6MSAkgs1daPk4PR0iCdoDsQA39U&#10;lSLkLDgLQfvAx7YEQLdiNWBadMBhVY2AwMt7wveo8snR/hz9x7YfylW1e1XNHlX77rk9oyP98QfU&#10;uRcTl7wQvxDhgoFJgSNjAqGI7S6E01WF6gi2xKEMMOjEupWFm6fGLsBOwXMfrESFILIGcBTsUlXb&#10;1KlFhUmjNgaOWx+wX9XM2fceBgsOqaoXYoLHR/ruV9Vy9Iyitk6AA9sbFVljtwT77Xwnqf4wuWWr&#10;wlVlm8ds8h2wcdarh96PqN85vyR5VMLCEdEBkzcvoCGjNvlNTl20Q5VNi5s/JTHohKpGpkB/cAJx&#10;IiTlftnywi8XR5XcH4K8RnFUFSgWxR01tqaTtaWpJ/es2hbjF7fqpbWvTXtv4UvrF/xtY8hLMSF/&#10;jQl5ftOCqQkL4VIYnRiEDUrMVj6eokfOVp++ObP/kD0DD1sOygR49XxEjO0/ZPr8MdMHHZhijiFd&#10;hhb6E2SwpUuM/spmYCCSkdMve7bxjE9GlLkCWHkDPIhex8dTAhlIWCrplzNTDJvm+CA3RDL0PY5M&#10;8Udko0EEiwRMBkpyo6dmzNJsmoqRHWLN/GZaL/OGG1zQQ1t3yhV/kcmQ8x2N7HnetDTPbCOkye7W&#10;624BZ7xwEMEtjUrRfWyEbCwGHLe61GmHqMfp9Y7rOoBrLRAnNgVYzlj+TOCTS5uOgdVfPCuggcRX&#10;ajVBopzHDc6zzOFFtS8ejb4r2gAf0OrjWSvPoweY5U9WQHlEA+kgEqKM6OKxCNGlIGcEaDG6aknT&#10;98JPheVW1WogVPeV6RjpH9YRBlK3u3Q90BUrMJQvp+qGGIdShjT2UseGsjZkMvQ1AUNKk8A8yFUn&#10;F8rdS1AbKtv85BHzIAkIEGmK4CclUq5JbB43aUxlCJM5iUnGlZ8UZJKZok0CE0Mp5ONNQKSpMzEE&#10;yIEYHD/Ns0R6a06AWzxOuYRJbO568QT9qPtxUwTJurGCSzc+L7uc3RM5/1iwZM1iitZYgZ7YnZ2n&#10;lXpTqd8WNNxb4kAJ3jUlTmEt0OTzHaV2/K3F6oEi5/NFDZCiu7Tn5Pp1lxp3ur1vQeOkvNoNGGRX&#10;ikPtwVbb3RaFVYWexQ4IbXyfEjuIQR8vFV+i9fMDF1jUry32iBp7sWZvoFpUTOqmXC1anIGCni93&#10;/PFk+zc5BLc4ehTYe5WLHYHeReoGDRRAsJMtdD0eyt0ABX0gnD2kPfQ7kfiuKIGb8DdpjM5GD1DA&#10;g2L9wRiL1AIXvTjT11AABUlZ2pOt5HwhsZz44zFVgEpGocSLbb1LtTpBkhWqu0vbf1jYODSvLkVr&#10;JKCR7EIFHmEDpfCiVPBQmwo+dnrAyer/Z23+XVHdr4tbflSi7i503om1xDIXGibBECid1qFKAoUS&#10;UlVPE+iHW0qkW35W2La63nXEoejSfCW2EvCFcPQhbq+5PigXuOC/rPZvWmx3Wjt/WtS+sM520Gg1&#10;pD5s8qQ6EoLahXwzq9plN54vtwrRYdrTf/Qw3rN9cjnsTk7+GpwKrR1HO9Qeu8pBU2KFmr7b3nd9&#10;2QMRBd+JKLpvVenXI07fsfLM7WEVd4RVfTXs7O1htZgvFFiAPQ9H/6gUWNWhDTBprGBFYw9ENQVP&#10;0OiB7IsEXmCzJFiBsBB8wn8aVkAy/aBkQsDoQvRiBfAk9FhSf3MY5TqvWtYGBHHHG9UPrTgxJaW5&#10;1K7OOsUIK18rux02gQRMD8hVO2Ik0jjdOV1jCBuCwvsUPabPwS/LEeduFP/kg6Wqnrf8Ga3mwFfv&#10;hJuUA/354+ODH0ua/vhWIbohewUryPCDhOHgEhrfS7kb8vmLXCGf8VBDQjtfDFZgWBG8JULO49Fc&#10;B1ZAlQg/lTlzCMYcs5CSQPt9wGMpfk8m+wxL9RuZ7vvCriUT44N9MlbTIqtqRqpi6sbgFZbNY2ID&#10;xiQHjUoJfnJLwCOYeIByzxHSngDkPJ7ipFxdFlgBGvOk8lom3VT+n2IFJjd3e90aHX3ovUeyfOlG&#10;zqwpAjuM6IrslzR7QJL/mvqdEzfPf6cic9a2cKQYEtVJzBasq96e5Dr5zKaFo9f7Y7lg1Hr/SYkh&#10;GFIMr8jk+B5tBtMSXgs4uD7kTPK4TcH76/M4TEe34SnVOiF+PhYlkFyYHBO0TZU9m7BoyKaAbaom&#10;OD92fMIChBFGbwx8NnV5kira2PQhOgM3Nu+be2D9c5vmbVMWlBYG7H+HUcKYQRXhadU+KSZ4ZMwc&#10;AIcpkfPSnPmzP1j9dNTsLSp/rf3AxMxlIxMXjEtdFpgXv1PV+u19e0JswFZ1emLyAr9da95BYmJz&#10;cGJ9bqMgzTj9UclM7R6d5lO7HK4f+bTdFRJkA/CZuQJljyi+wNIEfVuuPTARJie4okLhqKrc3laQ&#10;ULtv7amtCw6sn7Xj9WdTFo1OCBgS5zM4fs6wRN9RKYFwmyDRM1IbdxicGvxUStBTqQH4QakBqGcU&#10;n+o7SNt3GJjh3x8mHKOAEaAACSBtLxJWARlODFHsHWTMBjFjKApKYFQroHIhHWOR059APigH3Rqz&#10;ZVSjeyFr1vA0/6mR889oHZg0U7+Fj85+zIp6c8X+yjMBmjfFGPC+NHenXKn/3ENP2mOwAr3eeVvD&#10;bZkndWvdTUZ/C9O7eJAUxoJ0hpujkm5E8gj1uVUOtd+mxr6541phGND6c1Bm6MEKPmVR8y5zrG4a&#10;7pYV0EQarEDk7y4shcLjZ3AAjbSDruMvZOsxaqzT6JWXZw0s3yWTC+k/J1JsJLXIEUBoM8aU7wst&#10;TatUKDgFFfEMCfpKuoi2y5as212yHuiKFRjiF8oXStlQ0+YKvWwioYsN7WzoekO5E2lIfkP784iJ&#10;gb425DlXRBJIjEIDAkatAckMAU7AkPZcCZuyDCBgwAFiTJ6mdJ4iK/LxVoa68ZNScDxCAm9NDNRA&#10;jMmEeAI4cjBNIMzjXE1KHidbb92I5xFiuMsVZ0oh4K0SYXK4ZO+nO+PLqwfca7dUyj3LM2XJNGWW&#10;M5coHtyn1OST1f9R0HxNmas3hvbEyp6rlwUq2HFriQvS+MGCjrAGF2jAWU58HHIt0wRpnmYnKAVh&#10;V44TSj1cWI8VAyz0YVXBTaHrc3kTJlsOym8qQ2TeflOx435Ly/jC6kzPubYcLko+iEV3wloA+HBA&#10;YVe37TuW9nuLOtDC17vEdUtpZ68iB6ABSv8gme+0Om8rsd1WYhcKGpJZ+z6acjdXVDLiYZaQn1pi&#10;gisIADXxepPS+5OAwQS40nDumky8V40emEzcSAKNwt9WjvrBjttKFaf2N2Pz0eoCeEE/4ROWcy+U&#10;NUC2n5VDCBACWFLNQsp6QXMxSCF2JM9o2QRexGGltij1Sov6scV2h6WdTKREuBQ0OgH2As/DzVoY&#10;BCYH8RaFlclbi5wPFJ4fX3A2R2cF/lCqXMeV2q7tKvo2qLkVTVYpzzGpTfRLfM9qA+fZocVAZOUG&#10;HuDsRxYzKketqJus6BLR7T6/B8zb1Ff3RtHTb3xhdCAvHaugTdoCVG2nquxUpztVkUOd0BoP9rap&#10;5UfaR6w73nf1od+uPvabVSd/HG69O6yqF9aZxaah7dplrVcvbYa1ACFNw11wfUQTugfNvsV9YmK2&#10;LgYT8Gxj2Cl5/WdtcmQ3JfIITeZoRnMmwFfQAGtBj/DGG9jwLGXjhImExmvCanquKPtqxOknV3+4&#10;rV3ggnYQA906GS56kyxj5yNOd0qX/tGji7RyOs9Tkt4Mso+k+UgWl80PdxXZ7Joqy6dB3AVHvOyH&#10;ieBL4kNDzh1J/CEpQYOzAx7PnCk0rxD4bqwAklnoaDgNLlKZ28ViBYaHgVKEZv8oX4Guj1D04iHh&#10;NdENiUTK/imBwxPnjY+eH3oyafXpDOT9X41fXqpaMS+Igj440lHQh/b+ydtCtpzeMT/nTWjqoSlz&#10;NaPCTE5gReI7S05+yVkwjXTBIrCW+Fg2h7wXhxUYlMCdjxsrmIWWBs6UyR/tc6AT2F7snzh9bFpw&#10;nOvwo0lB/RMCt6uKyQlzd6rKkZG+kXW7Fx6IHB01d3FB8gFVjx6AXFUXfibr6YTgmYff36oKJ0fP&#10;263qSLBVlT8T7f/qxnnlqh67h3vq8l+OWRzXdGBS1Nxl+QmzPnxnQPQsgIIn3p8+LC7w3aa9cFbs&#10;U+eWlqQNjQyakh66Q9VO2Bi0Q5VPSVz4+pnMyckhsAegCgDUqFK15VQfezEuJPb8Pkw3BuW+t+hE&#10;/Ji4+VtV1eAYX9QYzjmybm3HoVW1u59JXTIyKgB1CjEt+8clgDlUIAGRoSxj4vymRgejSQB1i3rk&#10;XaYM8Obr6PJZuCur/8m3r0EDGzo/NSADJoNSCDAE48X2hFaeIPoT0CWI9Q1kH2AywcPvUSuaIZvy&#10;XBU5NUfWHk8L2b5uRtLKF2MXPRczH54EIJopcUFYo3hmc9D4pKCxiYEwliD1A0oApvRIGjIvPqKF&#10;IMsXpR+IGPTNEg4f4avJnAMTwuPZoglEhHr0oOLz7Js5m5GGKk6QhMcyZjyVPmf0luD3y7bXIsIm&#10;kzttlXlMpgLj9CTh7gH35KCj9KQhc4M70pP+CvxPo8Xr3aMbATCtoy3utn4kYGM2lAg5oZKOIg2n&#10;JLCZyB4Dr1o6VUGr2tKgfhpReE/oKa+WXYCCz2cncC9qwgZgcAAtW2eWM42fC68dyADMBt4EBDTv&#10;AQsf8ney/OGJ5ClE9kRqT5AHvCTQAIK7FJPyi1wFYYA9D+k/VvCW771ecZwR3ynjxAwVOoGtrj6L&#10;0b1xBY6BK6XKXbECSGNoYahgSGYChlI2RLGJIWzIbahvkwwy2Us+Q1DzkwTcNY8b4hrC3Pw0lLg3&#10;Z/InAc4ETBEmN66G5KcUwqTp+pSpGAURSQJ+etPzlDcfUxPu4siBlCYfEhtHPJEm3iQwj5gY0nif&#10;Ih6n015Ib3Lj2o0VXCmj/X9eTzYWsi13O5nN9WQlGw7UNEMktjlgj1SJLg6mGyFFOfEXMQGOqvFW&#10;JyLzPYvVr4o64tqFfoenHRUHwAKgBOXQv5qorxNw2PahUr+zNkId94aw9Zzm99Kkt5EC6GOkCcoc&#10;NxZ33FjuuKe0tW9hzVp4z6gbdDQ8athlc7HNlhpSPShocvZX6omChgctLfdabTDzAxfcUOyEgka0&#10;wYsVYOQRb+ACSjFeqHtIeKsQ8l7fxwMUCOmtJRRMYvnpAQeACAxc8DGsgGfJx2AFhHmQ1nE1BUmM&#10;ydzi6lno/Fpx5/dLOh4qbglv6Nhp8BC9lNI01ln2TLDetegOBCWgSyt0T9KfnS5nsVILWsRsxNes&#10;9p6oIyh23Fzk0AwPKJ80WEEn8IvBCgigf+DWks77i1sfzj/7tlJ7tcrKPZhIaLQ/m1f3RN75B/PP&#10;D7TUHWZddnUsUWpQXs3DRY1/OytGM72DQzYAwj1P57OCsxHVCxnXbvdPesDTXfJqxZt9lA7SmQ4s&#10;DWqUiK9Qp5S+9XQrRyoudUZbkc5tV7scKvu8WlWgxiXV/zKi5P5lpfetqLxvZeU3l5+6J7zyKysr&#10;e4We7bmyFuGF69ggsW+BnUDvasxeSG9v3CcpJr7r9TP3PHpz5b4rUgzuHdfVEQ0gEqgyAKYQ3QUr&#10;m699o52C7o8o+cWKg9vOqzJt4oQxzDRCm0yrdVd5h44JdImTUUUnCMlA/8gv02ldn/gnvf2/ddtb&#10;xY9VwB2vMQTBCmiQTcTt24+qU8PjAx9P8+vPwWXaLEOYgxVA/Bp6+d+MFcg5vqa1DTohPw1rgZYX&#10;ENI+exac3kNy5qDtf8ym4Jiz+y2qpVi1HlT1aNgrVeexyse0LG9NmJE63i9Ln5gW1KBaqiDfVMNL&#10;acuHJPvR0oHboblmGqxAkAqanO4vZWXNfCwHxYYXhxUIjmEwB0/94U+AgoPtHA8dBzQxMGfOsAy/&#10;kbE+uariscTACdtDA49teDUrdMGxKMj2xPbDz0TNhcafmrl6XNS80esCxkXPnZgYkq7ODN4U8Nqx&#10;qOAPNzyfGh5ekvn3tGXrzmY9nzAPVvMiVR+ctOrFyBDkCJ6PX7xHVQ/b5JetKgdHzvlH7jsJqBGI&#10;nYfxxMlxIegfyFa141OWjksISbSfmBgJo0LF2IR521XlmNjAxIPbK1VHiTo/PXbZ1Kh56CIYGxfE&#10;rbGbFiSr4uFxwRPTl3ygqialLx4UHTR808J5BfFbVcWYqIAFhyOXFm8Zm4D6BQuKETapI9MSFuZU&#10;HWlQNjfTl3ca+diQvKx+er8bCZivhE9EJkPNqi+WvThuNtOAt+Jw5rjDcgytg1xlioGrx9YhOAMI&#10;jJiJRAcjdkZOq/PlqvGUaipTjUXq3HFVuddZlFZ/MOb0jln73/3rtvAJSQtHxvoPi/HjkxyVOHcE&#10;Pjl4SGLgU0n+g5IDBiYHDNjiNygt8Kk0/99natsi6TOeSJ8BgACkgCkE0AZwNjC0x5NnjE/CZEYr&#10;BkRpgz4xl8ZQ/893kkB64PNTXQF3heb3zPb6rZmXqnvANLBLM0lgzqTsDvhhRBhH5kfpBP6crfbO&#10;2k51rEMtzHX8LKwAE0LXoGxHSxx8DCj4PNCgKw4gJL+GvqH0MRn8MazAUPqe9HAaXFg9QQkizomS&#10;H4MVaJQArACRwM9cNz8DN7huZausmCyd4aIx+LthVqseH7TbjBPpk26s4N8y0rtiBVDHhq43pDTU&#10;MdQ01LchiiGSTbyhoIUC99DghojmLo+AGECt4wiT0gS4ctfkQzx5mtzM1aTkShpiyNbwCRAm0uTQ&#10;tWhTAXM1abhSLo5IHjGZcMV5k3lvEWkK4mqaQIC7OGmSbpSpDGGT0htp0nA18fJMN1bwbxmol0kh&#10;TFCetcw9levzL9GLxNorziWG4Y4qNbSw7kfW9q/A925RvVEqaIW7QA61oUZ/XtAE7Qk9C9n797zS&#10;AflNAy2tK2wqVp9cH1Zi748Ev7Kge1+s+wE19DFEtJEU0NCBIb0h6ntbOm8ud91V0vrbkqblduGQ&#10;pwIOyGdO49y0KhsJQAOFCnpAiQ+Ueq6w5ndISRR3QI9zjH6Lzp8iOGGnhkKtU5Ch1jXJ35XM11Yg&#10;3XABj/TyoASCYJjEHosP5ilJQ846GYk1H4IwElCQBgokB1OiFOqBJngEUOVGYorU1y0OTA+MO1G1&#10;VisQqJbjezY5QkqId9rbNNKyz6VylErR6iW3KJWuVDYvyyWaH/wa1U8LWr+KjkekIUrtvUvlLYBg&#10;UC5MFFzdlbSqHsWiyaHnKfWNMvtPLA2vKOVjV8Pzm/9Q2AxEcH9h57eK1Z1F6jcn6/fTn0qtVOpZ&#10;S8WkvIpNug7o0XZv4PQegEri9ajQ6zkLW7f73B7QI9eAAJ4e09+Z6UnUkeEZ15KMrlWadUZ/esKD&#10;SPd2Cj9/o010H9VqTKnSpYo7Vb5dFXaIjy5Xc3fUD3j7yC9CDzy0qug/V1feHF4nXJoaK9CnJG7e&#10;AIEOVrQaDgFzNVwHXt4DtkafsvMxuyPPDsrADnINrbsmvP76CEQexJyiSF8ua71qWUfPiLNfDTv1&#10;kxWFIR+q406pMyPWON0ahpOBAvQmn2ZreRZaTnO1I3WX7pIo9yO6+0yay+oqr1M3rWut9DvWO14P&#10;/eNOg7ZS2Nc5/Ry/cc7gNDgKfB9Lm90/G15ojMcJUCBeyw4ItX6RTAU8KGejkNs6H3cOn6uvQES2&#10;teoAk1hK9Kos0MwGxJAh1Pcfs31+n+0zPMkP5vmjjlOc53LgCyG27HDC7PTX4SiQyYC3yKlgp2pW&#10;jmLV+FykX71qPadaOe+Gjfy1QxvGpQb1S5mFMnypqpYo/xOGG8AKYC1AE8LFYwXuHjOdpjkfRJaB&#10;TkBuHUsK+siYsgal+8Osvk9VT4ibG9W0D8mCNMexibFBqapg1FqfDc0HRm5Z/PjGgO3qXKoq3qWq&#10;fQ+sGxQTkAJRvwmivmrUxiBYDp7d4L9PVYxKCpx58O3Dqu7ZdUGoLlxTux21h4uLkianLl5Ukojo&#10;QZoqHxk7L6Qgea+qy1Xn/A9Fj4xZCIwwNmb+e3V7R0cFr2/5cPSmuYkqH8aAl9YssKqWPNU8LSrk&#10;heRFr9fkjE9fsuh0+ohNc1ef/WDkBlggqkbEBU7ZGrZO5b1rOzkqacGQSD9YFMZEg2+cBZFIVaVw&#10;IGSqMuwOzEwIg2Ofw3cZkLyGy9F5Pw0C2l2I0DAp5D87D7lpbgh4SNgQoFxNvGhaNEDBhcf1HT2X&#10;2hVrqCAGGDHkczPeWHlo9cTQS/UCJrhqlKtWOeuU45zYerBpRoXWMnXuULs1/eyH64syF+5+H12X&#10;jJYJccGPZgU+kjanf8bMIdv8YEV4LEtGMt9If7QcZM7qm/aPoSl+/pmrz6pWYFI9rcmaziTgaY43&#10;4G79hTueiCv6v0cnz0caIaPReP3+CDNPkBLP6sBmTqNbThdrnn71nZicdAmLXaZdPfxuyX3hFbcu&#10;r7kZLbvLag1KIOAAa5xZ5mSlcx/3f8r6ZdZBLVkgB/r89ND7WrGPxBiLP0AHopFg1QVMwMS7l0Xv&#10;Ckh6sAKgBrCCrnIKn7p6fiLy6mUNWEuEqQA8v1f4uQeXHy01c6buH9Nr3VjBR0bPJfvRFSuAiDY0&#10;MogBkgIcl+OghYk0VDNhEyABLiAgAKqfAIkNuW2ABdLjyI1b5MCVn4GBgSZPKHoyMQm8T5k0RJID&#10;j/j7+xPgriHShSDXjAFSoeBgsuIuiU25pOFxEuMIGCjA3CKZt1zukokpGvyBMIlpgnmK3MiZpwiY&#10;sog3pZMJyUwNyQ1HAu4STwDHg5fs/XRnfHn1gGca9y5hLG0ykxMvq1in3rfrw/23nWpEQdOPrfYf&#10;FnR8x9J5b7HrVqucaPcuUb8v4nRJjr8TlOpfWHNvvu0eq/pNYfuT+U3PnKz2O92WplR4u/r2ifOC&#10;FUA1Fwr9bkQD+mi6G1K3l6Zw7yhUt0OMl6HhsOWnJW0+jYIVsOzmt4jNxDq9xGiqymXMlLNhqNFw&#10;wdJ21Te/7geFLf9ZrG7P77xFqyZwU/Re6l6LPBDZS3uKxgtd34Wip3p46mO4HcxPczXpqSfexJh8&#10;yFBIdY88BbcoHTYGLycD6dG1SClftajv5Xc8UdI2s6J9q2bAgBjn3ATKEWnN9s6OdtXZoKTJCZ3q&#10;75aGsXk1g45VDSs4N9rSMOpI5aunnDaXaH6YWa8esrR9o9QBp0fPEpsROnCXK9ojpQKmblIxRB5Q&#10;IGnt+HZR64OWth/kd9yPXkrsL4gchAgp8ODP89sT7SLpsAmmBUvZO5WNh5WqZwwYys6lFYvJ+bdg&#10;BTI2+JPhISm63ef0gFn39V6xy25Reo4PDYZb8QQcLnZHfGvuNHI0Q98SYT5F2UQj6E4abFdio0Gi&#10;Tf9XYGehQx11qp0OlWpT/sfUt8Msd4ZX34CZadgpPTyWIo8p+xat5UmrLxC4QBgp3d59hvKJvY1J&#10;dgEi0BstEiPvcG04TAXVN6xqumrpOSkoXF211HnVyvoeK+vvCmt8YOWp4e+f3NehKh2qXW8RqbFu&#10;tTRcOkSPH/RkarhADyp3+91zjiQQR2KbgAqe3yb2srlKbXlX8ilQYePlH/FuVITGmgRcaXutal1d&#10;kDhyS8CT2D7APmC2X18xguBhyO8CFAjlfpFeyOSLwQrc5XYtBaxAwwWULoIJKIXTJ/Vw9f8xw3dq&#10;/IJj6izW/WgqDv75ye/573aVInogpBEtdIqwWIvqrFTnl2asid2XXSuCCXZAgzOqacaWJaPTglFA&#10;R7bkb4QFwApgqBA+iouXQfAyPwjJprECU3m4Nfql+T6SOgOV+7TxiWQfZAqiWj58JX7xEVX9YtT8&#10;o6p2XJR/liofEzc3U1U+HuOfouqeig4ast4PVYRrzu1+LnPl3/e+63tgw5zctdO3vv56cforyUtS&#10;1cl+m2cPSglCqwDmEZ/LeO2lXeFLy5JHxwWtO79/xAbf6LYjg9/3ff3sztm5656Jmjc5ZsGMPeve&#10;azz4dGTwLlUzNio4TZWMxhTjuZ1TM5YFHNnwt9glJ1TTcXCVjfN89781Jfu1JVWZwxLmxau84ev8&#10;slXZ6A1B/seiUGw4ODJo4LrAjerEnKORo2PnbWw8MGyt3xuVH0xJWjr3SIzfgfemJoVMi1oApwcc&#10;+7wHTuR5QZfNZ+KtiPcjcdfN+2kQuPAFSSyzBpOe3Sz3Xe5daBTfFdsAvHxg7ozN10YE8wyeL05/&#10;fajHu5DGnVjO/aFVWdzkY/XkoD9e2L1gUYD/p1o1VYloQwucJNvqTwyO80etIqY8B6K1A62G2f7y&#10;hSK/kDZTdBpsnT0oc87YeL8TqqaBBd0u1TBe526K8RYmnwveXXNvD13JARjqmeJ0kzzt0u9FvwiZ&#10;xD2ejYRe+/RrkRUQu510BFYk0OHTqU7Z1U67+uGKw3euqrx2RR0cBQgF9HCvYhcwbTdHwT/FCkRe&#10;r0OvhhorkFXMszh6BQqWt123rOOjWIFb0IBFUHAGDTXosFt7sBtG+MSi+emQhU6GLmLBCkKbrg+r&#10;+0ZExcSUhjKmTQ+EYt68Hrd6kF8Y6VfymLhc694VK/D19TXgqhdiJYCDKIbAN0Q05LMhjf+bvTOB&#10;s6q48j8uoCg0btHEmSRqMkkmiTHzyeiMk8RkxhUXRI0KqIi7xGSSSQQU6AUaGogCvUImBI1CS2/s&#10;At0NzaKsKgjS63uvu1mbpvf99VtrvufUe7e71TEwn4//P0n6UlTXu/fculV161bV+dVZOE+d7Oiq&#10;VCGYaMhgojlIcNdn+EwkH8gsr71x40YnN5sgZ5fLRQ4w9ZYlBwHgFqcV2W4gDTEJCmZzI0NLb8tj&#10;CZwYHKB3LbiLezlsnj4fKj9yJCcnW7SBmJry9Pfff5/z1NQpG3dt376d3Cw00Y8VaMv9bUR2hpXh&#10;PTLC28FcPgTxu8QvWdjXhsx7xqRWNE6pDT9X0fJAceNPXB1XVQVQwEcS4McHmvcaU6UODW8tb7oK&#10;FQC3+aor9I0y1OR9aNb/oKzlu+UdX6oy51YI63phlcj/E+BnhdFWm4FskWPncBisrhguwM6/7xse&#10;/1NHgy4VS1hc53/laCviDXXW9J/04MhUyxzTqPz1JhT5D7Vdf7D+61XBKzBWEAUBsO8nTgoqZZPd&#10;WjuEubasvWX5JUZ4ICo/YE/CZUuwZVNtghiFFOQkCeXHh8GSa85kTl34eVa1wfYjlKL44InoOEAD&#10;V/6FitC/ubqfKK3fGDYVqlNQT13YhmO5IqCMNHWrWiT4Q5e5uaT5Opf/O6Vd33MHvlHRfa3bh9LB&#10;nceEqNyYCU3mexWduFmMqfRdiNaGOFwQE5EUwAbStm0vcocvltY2CIRcWRW+0h0Er+Dt4Ezhgkrv&#10;0KruYdUhGvyfXMH4mhANWIwoSG1jjREXeNoHgPoZSZSzk5lLVz62z0R6zt/GZ/J/rSXvi8Arpgkj&#10;QbKSHwF8nIXhlGlSXRfLH/gtBu5AeyjUbek5SYL/rK30SyQ35DWxYqH3ocYr1i8bQ6YuZI4FjCto&#10;cqrNT9KKL005iTqkteqMqKSsshCkZNPELmyiix8LBVigwIkjNLqTwgaKrI64y26sRHdVzkoWnU3g&#10;ggGpDedmtJ6X1jHw1Y4L5vkHpDSfm97BhsuQ5KbLk4/dsLBsa7dYYOAj1fLLN6tVdnoUvYs62drK&#10;KBRRQNDWsHUXoQs+EUg4ecYdFF5YMymarYR9XxRY3xeDpxQ5egku+5BpHrMqAWb2jvUv3rV5yn9s&#10;wP6/2DOEx4d9tsFuVpL+vLGCSP5RfEB+atoWA47+HqQO1LzA7Rti73g7PnNfAX7xWOczYnUHvbj5&#10;m5Qz22MaFT0QtECCL0RrsJlbVl89fnHSYdONSDY3+E33CdP8TN6Mh9Yn3AdcsHESxgzF90EBAhXi&#10;5xGfCAJ0aK1tAf6sbUOLFUjsYAWbJgEa3LPuJWQJKDzm6X66buI9+Qnj1s15o2Hnb5YluUzTC0sS&#10;9poT8OyZgQP35cXPPp7/6JaU5/csHps/F8n/rabuwcw4vCE8sSzxA9M4LjNhve8jtN3nluTG7l8y&#10;estshNJ3Yr9xxcyZFZnPFM3K8u0emxtfZI489tbM3aZpbM7s7aZl9JvT9poGbn8wc/oKU4m5g23Y&#10;FlBvCE9kJbxrjj24ZPJbXXufy0nEEUOxafyv5a8kV+eNWv4y8gYP/mnyu+YI2grkNjozcYs5OSYn&#10;cUXXR+v8FXdnYkqxbmxu0i6Kt3QG+T/5VmKRqRy/fEYW+EPWjErT1gLwHDm070V/nBl/o1+Cfhf0&#10;E74fAhg4gc5jf9oPqs83pfcxVopMIZ9WdPZ3KO1JGUmjlbZnFI2PjjZ8lHbA5XYbNCc6p/OJkvYF&#10;kfViwA1ZTy7W6GKXWk5APGb+7mVYULy/QOwZ3rzhxXu2JdCBwaOG80UXTLx/89QR619+Zk1Snens&#10;2+AUS8YErSKxlFIKr/VSSplb+97yl/hLq0Y9pPU1aNPqa9XFg9TRXrCv2taR4Z2XH0ZSlInsQ595&#10;5aD55/+uumJhzTlptecuaALrZsbBGKAjQtAjYPDZrLoaGRAnCMAFgpwzkYkjA0lEhA2i/hHIPLnb&#10;QcWZ9c5V9AAnCFYeT2QJ5nWfbTEH1PHUbk9krvzsMvS6em56u+ogtF+Q0vitdM9rNeYQ872us52X&#10;HQWXnBP9ic+lBXpjBXDTDjvs9/stDkAMv8xhOWi4exhzS2Zjy26ThvvmgMBSwkp3dSEdHBHusrnx&#10;c/HixdAIoKAHxPn5+c5Vp5Iej8fmw+MsfUpKivMsyPBKbDNHYcE+FzIO6G1uvYlJAyPA2nOVbCEj&#10;tsWzmdjnQjZv3jwuQQkNt1CL3bt326wsDZnz6G3btvFQakCG/ViBbZm/iTgyO9nRW6ZUO3Dp7MmE&#10;LPuY9Mv2sDkeEJv5O1WtYC24QcCMOuz94UeNt5Z3v3jE7zGGENtorq/ousIdQNEAphUXfhg0wFFC&#10;TFXw4kNmcHkYIXzYanEKoB797Bb/sCr/FVXdV1d2ftPTeXVF6Guu4NcrfNdWBr/v9o5ztVSqOb5X&#10;W8xYV8Nk98ltxlSrpAHlpLTo9TMXkWKlcVyV8Rcg21Be/2+utu+6u77q9mPSX9h5lcYHKxhS7XOU&#10;+q08AIy/hL5YAYy2htB5Eb+HqqQQxQoAE2KijDmZAw6cp/gAPLiDFQhSURm6tDJ4pcf/NbePDX2s&#10;BSZ1ijnBRi0wWDpykrKqllYPMbIcDoXfM+aVpuDwsqavecIx7P5XmovKebSoCXzTE/xxrdS01Jjf&#10;NpnvurrJmWYUw4aYN6Q9gV8QZkCAwWp2AIxUhS5xB3ErGeMOD9OYYosqBA4jDgWGHfYNO9R98eHA&#10;kIrgP5R6R5U2/0nLBvvpp1T0CMolfyifrmJkl0qCXWVJsv/4cy0gbWVtFJCAONJo/KFhtW2ZUGRr&#10;LLK4gp9S616ybBZi7R6aEmLWvY51A7k9jPNKWV37RSNHsvaGTG3AbOswP0gvvTj1BLsYrJHwYiCa&#10;lYIV1EfWNpFdkuheie6tfCpWEFkpyRJLLURBCXrAIgqJzVT2R5rFsTXuGFJbBye3DUnuOBsPj/Nb&#10;B8xn58V7dpr3ovnHfvT7g4sqTDk6FPjA0kawa6Foa2gjUHYpPmlBJuUS/yN156+cFAKun3EHLR/B&#10;CiLLfqmILav9bPQXJzQcNS3xBQvuWxt726Yp+GpHaPmOLfgTVGEANRcAA9KbWY7w8qcMGpyuXEEk&#10;f8UHIvdGsQKYdwK62Ldh771wMgzygyumN4kId0QMho5a3lL14p+mUaku0ZUJY1RG+q0ecFtdIf9z&#10;y+aUm1awAql+QEY8XPvh/eHBDVPACjBQgElD+CzFCqbgCeJ0sYKItkUUK1ADiYIV3FswdcS6KRio&#10;F7N1G6feuyFhTG7Cyo4Pf5U756Bp/OUyuOzah5fGZZuSkTnxSUc2PLktY9yWtKRD61A9WBosHrlk&#10;6rumduzSeFjyp5bN2Gxc496KXVS76bmiuc9+kDFi7dTdpu6JZXGx+19/vmjOGx3vjl0+baM59lju&#10;nN2mBcRgvTn0ZPbsZTU7f577SuKBlQn7l/9ifery9g+fyZn5Idx9VsJOcxxtiLdNxc9XzSr0l5aY&#10;xl9kJaUcXTl6xeQV/v2PZybsMicwhLjdNIx6a8bKcAVKEOllG36Z9+qv9yyeVpL7RO6s1R3FTy2d&#10;scvUIJBwgNtzE7cb9y9XzPrInAClkda2HS7yNs6cP9EvQYvIJ873IyOYBosY2DNyMkorH5KOBsR2&#10;YHBilq+MilSPM3JEbyHh0NiEk4mlYXFDsM/XEYZtNobqCJW9xebck2cQI0I+QIC82h1jsWOw8eVb&#10;CyfgnxGsALMbdGOwKQxp4oTxkfXxB/2H6e1aJifieTLEaYiU2cEK9NFn4gDnlP7UEvqlUzlakNoQ&#10;k+417Eer39MIwt2wb8miLmiOBc3ugBmTVfmtjMND5p0YlNE4IK3xHGzjiKYbJny9H+fNVaIgIl3Q&#10;iyXvIctowFuQQOLWZyKzWHoT2nNMdioqAFCg3oTFQxCQONNWRCsBdD0mufWi5Nahya2DU1oRwLMT&#10;H3OfUKrv4B7s/VMf/Wknz7HaE+mdw1Lqrl9Qnt8lqhbWaAMtYA/bCaO/+v9+Xi3QGyuIjY21j7G8&#10;thNboAAOGt4ZDho+ujcZaQsaADVACQ3sM0w0aTbrbSaW3pK99tprcNnQEFu2vbCw8GMZcpfb7SYT&#10;HkcMGTGYAGRc4uidIB+blc3Ncu6WxpLZzDlvs7Jk3ILYg73kZMjP+fPn2+faEkK2Z88eS2bLb9Pv&#10;vvsuZbM0/ViBbZO/hTg6QOmAToWjA7tIhYl4MIGEAAjCpITFXOFRYyp1d5s96H3G7PCZYoROw7Il&#10;fa+r40rdgochBSJgU3uIWgmwUgQxKr0v+/LQ4A4AnwW6//7l8g5U6e9w199XXnNncf2I8ua7S5pH&#10;FDfcV3ZyQtlRAIrDxmR0mzvKGn5U2T6iouFtLQDMNTMROygUT46waQeUNqbaiAjE4m4zuuTEv1W0&#10;AxcMrQqfXRkefAh7AsFhOG5Ab8ITjKkW84znu0ODkQ1QzQgQAEnrjvywqCABcgV9qgBvrsFiHaTJ&#10;c3B1GK4cVh2WnKoBQVBTAmlY9evK2+8vr5tX37EbH4Wqck5jCoguxY9OrFENjjGVrddXdn65MgDs&#10;cKGqLRAPcglo8J2K0G0nuCnsMmZ8nUHo4nKqAKYBylFhvTkEafDLq8wlYhEC/QLkDfzYeFT5Deua&#10;ISrFUR0cesh/0eHAYI93KM4jPP5r3N57Pa1zo2s2mlQ7Br0hyrvZniFxZEdGKqA/NdEf/S8tQIPR&#10;lH0XrkrKBWleiW0SMml0fkSv2zPRE5Hzzh+9S7AIvU/6EgcfKXBB0LzTaW7K2IunRdk9mdfBOmdQ&#10;ejvaAbKIYn2FhQFxPmV9L3Yg4WmBAsd2gZBZcEA2X6yNxAhWYKU3LVwQIcNglNh9ahYX1ZK/infq&#10;Js7A1OZL0ur+Ie3wiKWHtnWbkxaCVDkBis1anY0kWSYS6HPUINRLF4OTWkeqJdcVxnRqf8YkRC7C&#10;1sBZ9ttyszsZKb9WzdLsNkfHrcKP21T2u4cXTcYwGhbSwA3YzUdhH/YZPhcZAwIb5bDqnzdWYLfv&#10;eag8d6N4G0TjQEQL8l/CzyAxrgRuLsJNw5THV8/YZqq8Ig9D/QC3/MgSFLnem5mXVms6MCjXa6zg&#10;zUKGD5cAJujdphWpeNsUaChjsn7KutRR6+Nvz0esYsLwjROo492F8XdueBkG/3SxAhg0hRrEyIMU&#10;W7wuinCCuLrLjxWfiZtj4eZGrot9KjcBPhqHietxbZAz/T1T93jWdHFwkDNzA2YMc2esMTUj8xJT&#10;m3b8tjhrZN60InPyoay4zaYeowE4Gngyb3raobfHb533zAep967BTOJJWP5n1/1uyr43ppflPLYm&#10;6fWu9+7NnFJgDj+yNHErlgSWTH+red82bl86Pa+zGGWEIlONqACSAI9nxr5nah/PSqAkzy6fWRAs&#10;KzYtL+TMnvrB4mcKZr/eun10VuwmjB5kIn5QPyYryWaCCgPWDx7IS1jUvAOsYL2vAqxgn2l8+q1E&#10;sILxWQl7zKEX8tCtOIFZv8hIAuN7xh+RbycyiDmjWZ/EJyphxwViy3L2iqNX7MBIXyXYR2gm9nIP&#10;/afzZdFMIt+v/an3Q99tAo2m80/l63CSyCd86/qXhheiRBMPYnBbwUQAwHs2vvzg2sk/z56OyQ5Z&#10;PUVzs8XQPWQd9ilY9BJ5g1egjfWJmv6lnaCSTqV0bopUQNBwueAwMvatKFwDSRhnQNUYKOg03085&#10;+MWMmqEY6U2VCQWJAg06rQg736OAcEppYIG0ZqBypjaZ0cS8oZzh5zlg3WDpSNxlMBs2D0zHWm/j&#10;oGTvOfM7zs5oH5RS+5X0oz/4U8PVyYeuTK+VqZN5M0OdJuDCwDpeTNb57nSKJA+d34oG36UZtTek&#10;fYSeRSMNQ8vQVtoztMcKYCXtppEk+o/PoQV6YwVYCXCe4HRREvDLlsu2nDtph8zZcIePBhyAgIME&#10;TDQJy4w7LLbNc9GiRUolZhBIwLk7WAHZOs/9pFzB3LlznatQOtmSieXubbY83RavNzFpaCyZxQog&#10;drCC3s9FB8HmY8moCFgBt3PYbImRKwArsEABcT9W4LTMX31CB6VoT+AvQUd7VSIWrEAg9+hJejMT&#10;5QkT2KsuC90YaY96OmAlf8CYmyra4V7Px9S/2hK8WJjoYB9eW/QOxAbgYJc/RlldsIUbKrtjjXnD&#10;mDWqL5+jdg9Wa7xdmetDxrxpzN2VbaAKKN3/rKw+M2goAxiCxQrEkTT/pEvzR5wqsvleaMzsLnN3&#10;efO/VHYgsXCNu/Pqyq4Y2e6XMBRmHM+PVgnCHYLBv1CcO8gZaGxgLx6lfsjAAeC4BQ2ogsvGlUMk&#10;XFgdEpYcfwQeQSEuOWQuqQxf7g5c5fJ90+X9J7f/J2Utv6kLrTUGBh97X6rTG5Wm1sJS/vqgqVQb&#10;hsAj3/YE4O4H8VysR6IpoIYRzlM/Dv9Y7lOsIEibz6z13lXWROY3lrT9pNz304ruH7nafljZ+S9H&#10;zTUVPvQvcHygugl+1DpE9kDVPcAuCOehVVGN20ovagigJbyFmMPBr1Z5bypr+GWbdgCd4nWJJXOW&#10;P7Lc0uLq7EVjS5eQI/LH/uiPP7sFQvptEevhtKcm+v7SbqytC7W+Drmrp7Etdc8lm7Nkq1fA9OrC&#10;skFz/cKSKxacPD+1/SzWP/ObxIhBWisowdkL2ByB928bsKBzwHz0COxmSl/bBRFBApE9sAs2WWvJ&#10;ughiNZMoOzXOAkzhgl6Woq12gxAg2JDS9sXUmhvTird3iVuHZpFTCnqDIWAN+j+lFc056kBXc+r4&#10;iVrrIkqqeIYdn44VIOkhr86+GGED2HAPt4X8jxXMeOjt2AeKEkTB2aoeqJw8TC7uCMW+n8UKCmJh&#10;fmHk/99gBZhl41mCUShWINAB/LtaILy14CWwgnvXT/3V8jkYk5feKOt7oABswXmz3y9cVJQH+w9W&#10;oFgOFZY3iQ0WeCRGj/G500tNHfYKAmrHgDfMZmslLPCqBCQWRmydDFZgPdrD3d9TeNpYgehuWLgg&#10;ihWIUoPaNkSLHKADNObmDRPvWx/31Irp+82Jh1ZNf3nfm7/elPp6zWbcH2S37h2zNCHXWwJLHncg&#10;d5kpH5GXOGJtUo459NDKGb/ctjDx4IoXNqZP35c5+d1FL23/Q5Ir5+GixPvXTjlg6n6TNwdtgjda&#10;dz+xds5sz5rntqVN3P/myzuWJHyQ89zalAJz9OHMxNHLZv5m62urQuWPZWLioIEn7jK1IBWbjHtc&#10;9rS87g9/sfrVoqCr1LTifnH82jkZJ/J//U5a/L4l0z/K/c22P77iWjc+P23Cu28srt8DBPHY0sRR&#10;q2euM9WIGSDw8OSypD2mDhQCjYZn8xLzgwd/vnx2ialH8IO3oHKqzud0pnw0Oq1ID5GO8lmHDmQ9&#10;w4EldU46CWraNzhXogOIfRZdMbrUgaLnlkgxet1lh9CPx05RlblFbByrno+umIaeCwDX8HwQA6Cq&#10;qTgDxccHnw9g4Ng1015v2MqnL4OaFsInjpxIiuWZyEjnPFca5K8CK7A10vfbt82lBYXrsHyHLNPk&#10;PdAf2PSpU18/6QfNv6aXXJZRJ44RLQMuLLmdlU4fJeiVQw9WoJMa0xmKcsL7p7Wc9QdmsQZ8/oIG&#10;DExuPOvVdqbLYQtqr1noGbuhLtdrcroNTP2XFx6/AFcIKfUACwPSxRzioNT2wWKl8PSwC0B7gQvS&#10;Wi9NO/LvC/bt9csumzQEHUOxAkZIZgorGCSdsP/43FqgN1aAXEGkZ2ov5ZkWCoD7tly2jeHxLZ9u&#10;Y1s0brRy+w4nTqK7m6VN5HCI0UHgElnBZROTG1gBVx0CbiA3sALLs9sYSrQDHGjCKSd3kRuHRR5s&#10;nr2v2jQ3WijDVoE8SfQuni0luVm5AjKExt6CDkK0Ej1/sVfgFKwfK+hpl7/2lEABOmz3mRx15lJ7&#10;YozlkS0hnd2CraHQu23+x8sa73F3pONLUe0KYm2vSdGDG8ua4bVRjRd3CVX+oZU+traBC+zuPHyr&#10;w7rGVJth6jzxy67AT0taFuntcMGEI4o/1BmRYWgW7ewQWMEqY0Z7Wr7l7rrM5f2K23uDu+OpI97f&#10;U04V8KaUmHLSEsJ4yCq9RTMp12y590XXiQc+OnG/uxMGnJ16AokY9fxIgYcogkEsm+x4UvAEbQAc&#10;iF4SYAF9iqEecciI50drx4C00FeHYbpROrjMFf5Sue/bru6by5qfLatf1mU+UAEMakT7oL7ILCDe&#10;dLXBBWgPGrd6iEhsNT8taf5mue9yV5BHXIDQBeINqkoQo3IOl3l833B33EJzBMUxWVXI7EetT40b&#10;7DXmfRWlWI9xEmNudnf8nbsb+AKZB9AAwTcAOkQBQQwyOLoYPAIhimFAJeUBKL/o7vqRu/P+agqo&#10;rWjkCESDrnTsekdmeM4T69E/mUUa4n//o6+5z9fVq4md23Q5KVRy8MfepW3OJfsCeu7jmyXIVVg2&#10;XY5G+r6cUjIkzA77zHsBM/yPxdgNGLSgS/h99lNQGZjfNGBegzD+InjJXklkwRNdlYkhAoKzWlNK&#10;FSqIoAfRSw6NOFLU3MhQnVIJvICqggZVC20flNZ2aUrN95JLk/aFD+inzRqJovM5oBcsPYpiR6sk&#10;tZdvRJZMxLZKWmW5cIYdlD3yLqQKBDkoudRGfmqqOxRsNr7jpv32tyfCXNyxbpJwshvjEV2WHXB4&#10;c4ACixWogwDRgI5q7p8WXCBsMjeesh8Ei0j0YAWoA6iMAYba8M7Avjy5gRU8uD5uZeVWTL1FOlhQ&#10;1A3qTeC1Lauy9+Tj6QAMWbownJROG4wj9sU9+9bUj8zhVhgClXhh7II/wLrj86vn3LUGM/IoCEyE&#10;o4fPwjmCfZytrxV4+LP2Cmx9BS6g1ioRYbECLBjAwZEV5xEtGJEf+9jqaRtM2f1rhN3O9X8Iq74u&#10;XP549sxN5si4rBl4fhz9Or4gk145sWli5arhK6b97K2pu0zdI8viNhrPkzkJcPdP58zEFuKI1S+P&#10;WRNbZerfen/1fy5PwnABPhZ3msaHs+O2mOOjshAqqH80b9aoZdOX+0tQIpiyP2f0ylmLGna8sD55&#10;4qb0ha6141fNXnCk4Ok1cxIP5ryQha3IRkQv4panPZ8zbY+pwfTBZnMIgwn55vDjeUlIPjzw5rSf&#10;b1i4xzRSyExz8P6suJTDhVN2L3k0e0ZydeFjebPmVW0Yv3HetL1LnsvGGkMbUhzMhtL9zryDDsAH&#10;Efk6+hQv8pnbjz06AEbXHs7FPrdEafVq5HOLDhd9rkU/SzvA9I57k/c+76SjD+wpASAMtWg0wf2m&#10;adzKGSNWTsQtwj0oIBTFSn8unHRbUdxthXHD17w8Yu0UZG86BRCV4YAvxFY/Oqb1KqNc/2vACvTN&#10;MvoxtBPYaeKEDtqMDDQhr15VrSXFgQ6pCR/1myKfuWWR+5t4/k2uF2O5yWziI88mWDQz0XkpEiLT&#10;kDPpnGJC88FnAUEE3gC6bSKdDFHKax6QXDcoreW8lNbzUjsxUMBDL8pouHZh8YwPuz4KmaMq7bDL&#10;a25bdPDq9OoLAcPnt5yDSF5yyyAcOM49bbmCs+e34jYRPwhfyjg6brkb1TzpHDLR9WAFCF/pOsxO&#10;IdpQ/dHn0AK9sQKUCOwT4K9Dst5i0RUibUEAy19bJtphxi2NjSGDAYfAbriTYOPe5mCzJQ3Pjg4C&#10;lyC2WZHtpk2bLAGxzZkYrMDmBsMOJWl2/G2pnNzsT2tjkIdCZokh6P1c+9PmRswToQRbcLAC53vk&#10;uWlpaRYEsA9FpWLXrl32QVzlsLlt3bqVrLhK3I8V2DfytxDrkK4r257JkHo7PxjndZCXbsL/IAzv&#10;h8aMLG74YXXwFk/z3QeP4q8wpSFQZMyfjPm+p1skCtxhttftFjxb2MJW6/b9EN2XV8RA+PHB8MVV&#10;5qrK8G2u7v/uNtU8gcxD5qCqNsBQEPYbkR8oNOYPxtxS3Pi1Cu+lR8Q4wFC3/x9dndeXd5T6xIpC&#10;qy4/lAWX0oZ1pcQshTWDDmVMijWTRS3mJ24fDhow+39tWde3yruucXVjIfCKSv+llbIFP6w6pKIF&#10;AhGQGFYl4ABB8QRzkcokDMaDgFonwBLCVz2hr7sDX6/0fdvddWOF9z/Ku+4tb5rQYpYqhFJnS0XD&#10;6TqBpQJFYlbAqJ0sqRmQMGKPllBx1UMldTd6uq+rDn3FJXABDwIoGCr6BQGLroAVfL264+ZOsXVQ&#10;D6KisxjKIEArNXoGr4vVCt2MKKn/e3eXgjMiHSGmDKKSEuQJXIBlBhADAqILMdg3QFWk2lzt6hpR&#10;2pLOC7BvnoQWngLbMxSWNIucaEIp5Fr/8VktEF0W2mbtHctdNGbv0Kvx+e6iHCg0upCQq1BLkwsj&#10;pn2JNH91MWbzjhBwXuxK1/jN3oB5dEPL36VWXZyBgEH9uSlNFyzsEMQAcUpZL7Hv37PgsXBBX6xA&#10;LUFZlOCTsV2wCeZgl2F4QxDRhd5YgZhGJMxvGZjR8YWMpn/MqPzZkv27QwZcqokvwXRHhJdA0rSH&#10;yXqaWkg9BQYhRLpgr9bh8hlzSPvblxgtoLwJPnMGH/t2kXpiq7fGeCctefXurbGifZA/+a6CuFvW&#10;49dP7O/dVcBe5CTRtYfbZX9cOX3LBVvG+dTjyF2ngxWQuRUkgONmm54y8JNC3rlRi1o0Fe77odWT&#10;a00bbwqvLVST/kfvqjdBsILM3W/jZg6sQN4IDaF7hdooROHn34rzmHqxZoCkgQ6AnGwzXW8e3vLw&#10;uhl4nbt500uoYKAmgAVFgrD8Kk1xilgBZNBHaq1YgehQIBSxMRalBhCPO4sm37Jx0vDCqSPXxI1a&#10;O33O0XUP5eIb8SgqAJtM9dMr56RXF8z5MOdpMWZ45L9PbH50/Ss/2zgvtnrdFlP7THbSi1vSXqvZ&#10;NC4rDssA4zJnYGxwzNpp0997vd50HA/V/3rl7HnulS8WLph7cGXcB0ue2fC7pZ37HspOXGU86ce2&#10;jM2dOSpr2ujVc7JMxSzX2jHLpu02J8ZmxqLRgLGClaZsVN70icteOWTa64zPFW78z5Wzs727n1wx&#10;482mHc+snv1K6aoZB3JHi1HE1l9tXjxmSSymEUdmxy6o2/p6w05ghHcBKHISswLFQByvte98ZFns&#10;+MxZR9WXpQwD0UXvGfOlSEH4uOkWhMgn01M4O37ZWEa/SOh9mrQ9PnZSf/K1yQcY+Qg/SSF32of2&#10;xH2pOG/L9mkldEjlCUgIsGlSYwJx+Yse3ZBwd/5EzBQML5zEV4NkjngM4ZvakoB6Qub765C6QZGT&#10;Z3OXrT4PsmXtKayU7a8BK9AKynpHgQLBCnS80OoKXEDVZfKCF8Y5TkfIuMIG3bR/Ti3+ckbTBRi6&#10;eRXRNdm4V6Y+ov6GpVwEA8C6ZWY5RYighywKDsg0pBYOMXIos1XLgIUt2Cc8K71lYGr7oOSus8Tn&#10;r/crGcevzShfdNiUhGRVyUvxBoKIPbznN8+sa/hGxuGY5JPg3laVQKa2ngd9AkL/tEtYELI4/FW/&#10;P5Z+0IfVXzqbNonO8toDbSdx+ogk+o/PoQV6YwVTpkzp/QT4evsTdhjOGmbcctmw+ZxnLuMQ5tkK&#10;yRgTHx9vUQLoSUDm8OCW2OaGXAEEMPhWEoA8rQ4CNDZbmyH2CrgEpX0oMXlaAlsw57nkA5ll7UnY&#10;4kFpCSiDzdlBJ8jHZuvYNnSISaDpYJEEG0Np7RXYTCCwx44dOygS0AS59WMF0Vb5W/grS3GZHO1k&#10;KDWOpviraTt12jSDJyzqWmMeLq690d3xHY/3e642hPz/1dWOvwM21i9Usfkhuhseozr7bJHbYBGD&#10;iz0hHAQMUU2EYVXhv3cHb3B5pzYYjzwg9JCnY4Sn8ycVbT+u7LzJ03FjaQsOGW8o7bjO7bvGE+BG&#10;9vcHukIXHTaXV4a+5Ao8UVybZ0y1HWOR8efjJZegTEZ22pJZyYRbwyKlcChgdhuz3ZgVAZN0rPXp&#10;spqRZfU/9bRf5/Z+1eO7zB2IEYmC8AVq2JDCA3oIq64C/PwUs4Euc7Yb24zmSpe5riJwW5l3xMGm&#10;e8tO/uJwy+vNZmtQakGgiRpBKphqZHLUNYptxKC2IkWEveBMUOQf9nvNgrrgM+WN9x04dntF27dL&#10;/X+Pq4IKVZSo6oo53MW+/0Xu4NVVgR+2CGySr+2/WpGBNcYgTrCL2qlVB97L/aWNV3kCF2JJEtsL&#10;bnNOlZhejMp14JdBLB8KaKDGGWLUECIuG26o6HzTKygNRZMG1Pa0aSl/tAact8Ge7I//fAvYj8nG&#10;n6TufZW0bdy+J+27oLOQkDcif+TgDD3ceV89V/X1+ULw4MAF4QYjy55X93mvTa+4MqNmSFrzoPkN&#10;IAay9JrfeNZC9jiQCkC0QNZUojggGgc9cgWRFVovlEDkE+yyzZ7UFRF3sSkj/qkjoIGu0GyeVuE0&#10;QxQZzp3XdHFa45cX1FyXvH99qynGyYZUgK8CSX7sMorlRk6FENWNnNePJFpNp+5S/zPl0E+aNrdF&#10;llJxBt+msrcrBZa9M7bgu3eFqlHev7XgRXYe72DnMR+r6bFI3cNojNwke+JW0R6gwLLJ8L/wHZZx&#10;PvX4dLECy5tHsAKEGQrEdyGBjf5bN0yxcAFi1djnRxhAX4rIDlAzsIIGE3i7ZOes1b9HXgLn9VJ1&#10;6ivvlIDJOc6Ef5Wd5DENYs2AEc82USjYYbrLTNOT62ZjUuBW1AQ2TgWmgKO3IgG2sqeIFViJCG6R&#10;iihWQJp7MbAwsjAWr5TUhWx/mj/ptg2IcCA/gND+tOeWz1wfKkGDANeHeE7Mbd+zrGHb07kJY/Li&#10;p5ZkTyjNuX/VLBwQxG17Y6upfnJl4lpTAnf/6sE1v81f+Pzy2RS+xXQ3mu7HlkxBmQITBBgNQB1g&#10;1BtTpn+Uvca4MXTwSN7MTO/eNcYz98Qm7CXicwEphcdXzXxsReKK7n2PZsVtM7WPrElKWbO4wWAy&#10;G8+/vrHLpt2XG/u2cT+zYvb75uRT2dPyTeXUD5Y9kJM0rWRNkTlGDthDGLdq1rMrZ63wH3g2f97o&#10;5Yn55sjo7ITN5gimD14peBPxFSTkmQLldUSXspI+Mw76hHaPPrEWzXYOiekoTtAu13OppxK9z9kc&#10;OUPiMw9L2EPSOxNNf0rZLA33aEIW38LzyveOtxqQmTGr4+8umnxHEZY9wLumoFiEZxMCafrkL/Jm&#10;e0wL7kKoEUssBmVagEyi9dK/+kurrG+tp3x/eSnqSG10DKSiMjYKQohABb/kkEUZZkw6QBrDYtbv&#10;V7vM91PLr0itHTi38fwMFOVaZJpIV7MAFhmwImoyK4lc3Ony5ur1ICr21hsrANNOrgO+HjCvRdwp&#10;zvMOmN9+VkbXI2nvbG83h8GCtCI4e6EK/K8LmBKf+d1e/w/Syy9OPclceW6qV/wyfBog8BknpRZy&#10;S/s16Yd5ULvO49IJot2M1rPfiG2v/vjza4HeWAF8MaIFsPzE2C6AEcYNImmHW3eYaM5zlYOrcMrc&#10;QgzXDNsOjU0QQ0Y+0MCnc/CTw/Lp/AQuIGcO7uVQkkiE90ZSlhIC+1wyJCseynl7Cz8dgEJzEkoO&#10;znNYGi2mVITztnjcThp6HmFL7hSSu7jK4UAZUFoy7rVkZGUzhwy5As7zoM/vBfXnfIa1gAxSDFA2&#10;UDbmLBm7OKJ/dSs88iMYwumwQekg+aQXLh4ffJe6u1GxZ/N6UHko5pD4FICXh1EdWil71sJ3w3Sr&#10;zP9AlOWxFQDT7dHte/hZl/+LlaFvuXzP14h5f8qAqX9cBGIXcaA7zPY9pg9iPLKhP7RCEkPVGuEQ&#10;4nJh4QnYOniwpBYmtwslaA3NIUkwvDMlBbCRLLlKdagk8zvQAfMUNgKLjXlXme4FIfNSs/mZuxU+&#10;HYziRxXtP3Z13OTyYnvhx+Vt2AEgYCPxpvLOm0u7birt/Ofyzn8tax/p7vrtCfMHr1mpPPs7ig/g&#10;LUJwlxATovALClfIo4X3kSWCqFQcM8ZtTLURrw11YUEVXApfFCrXv8iYn3WYLxQHIlhBtfeiI35w&#10;FRqQpv7WMfOYp3W0q/WBsuaRpU0jyuvvLW14sLhlwkcnK7UAa425r6QBawkXqLVGXgpAgYMVWJQG&#10;uICWxA7DUJxXVprLykLXuvyPlrd8oK1nwRYtbLQDSA2kEW2QH9ozev3Uc/3Rp7aAbSbpGNHQm8w5&#10;6SQcesj0pF1DatwnBwhZg9m3ImmbbeQWTtMR2cjqAtxr8QWrQ2bJcXNT6r6Y+Q0XpbWcn9I4eEG7&#10;LL3UfIHoh+ruv4MVfHy183GsIAom2OUc2EJKO94WzpunWMHHdlvUDBTWnAbMbz5/oe+suUJ8eUbd&#10;9Wkf/npTI6uyGuFtqJoo/oNvUKmIOpF8RFwhjnY+TdqKnjExZYqu9Gh8OaTYNLtgBdSH7TMTOGY6&#10;kGMfvSbhzs1i0vDmfJTop9xdhEE/TAhOwqA67K3d1idWVjeyXX7qKIGl/D9gBREumw16jCQUxAr3&#10;rVgBaMbteDYsELGH5zf+ro56SAVFRJOBFK+dyDKVdZ144bVEHMmJ7X25SJDZhCnDjwfY7vaJWb87&#10;Ytqs1EEApzpKhGA2rv3GZMfdsz729iIBCuCwMCyAbQQpjIoKnDpWQIEjtVaJAskBBYQNU0fkTxmJ&#10;akPBBNQc7tgWe3Nh7I9WvxS34w9/PJr//KqkJXXvTCrKQB1gp6l5PDt+0pZ0JAfeaN/5wjsLxm1K&#10;mVm5DuH/BWUbxq6Ix/1BsmvVo1nxm8zx55bP+U0mTYEyarjZBA6YhnErEydsSl96cju2CD4wTY/m&#10;THt+/Vz8LaYfKRizYsYD2fGjViel127eYWqfzE1EpGGzOY6ZxKy23Y+/PfuhlYk0Bab1aTGQh5VN&#10;+55YOzv1yMbY3W/+55o575hKXCHMKV29zhx5rijjobdikRx4cFnsy7te22Fq/mtjyqMrEjebEw9n&#10;Tl1c/874ornj82ZWmiavvAg6JFny1WisjX6GRBTofwmUuHeQEUxLryOadizbvXoqYj+3vtflFnu+&#10;h64nZR/d89umnHz42Te3Pj+VOJI/f/S7rzNd4Et8xbcVTsAnAt/1HYVx9Oe7isTOIS4UR6+Mn7s/&#10;G1uIKFvxYhjcfFItHqP3a2tEniL1tR/Ixwv4F/Q7goL0NJxUmSAtL9cC3qC/ESPPfrPTZ55+fdcX&#10;U05cmtZwHjx7Sus5aW3ni/2cZnEWIHNTREQt4u6QeQRXPqfJm4v3H7FnSFZiOSeaVdvZC1oGLmgb&#10;mNJ1TjIogRj+vWJh3ZdSKmsCps5nvKzg5Ij0BruZi9JcqddkHjffz6i4LPXEBZTk1dOWKzgrpUW8&#10;NiS3fXWeC6gcbJyhkq4efVSvx2qyP/r8WuBjWIFlzGGB4ZHhskk4rDoJCwIoMy3b9xDAJlu+m6sc&#10;ViYf9tlS2pPEnIGYBMT2dktp08TQQ0DC5sZPey8nbZpLlsA+lwwtMQkOaPjJAY/vPMh5rr2Rq1Da&#10;/J2ELRIeFvRukWHgEmlbTn6StjTOLU4JSdhn9WMFn1//PONythOlDlUyl9nJi1L2mjTtJC4l1zGf&#10;cRTQ9T28HpQ1Y0kPU37w7IOr2e4PDhHnAuELq8MxWMyDx2dfvgrZ/hBW/WPcBqyAbW7dtY8I+Q9y&#10;dWMPEN9/D1R3HdD8x7SaH5S3XwkaIPLzAjgMdQcuQU5e4AJE6EO4CGTrfxhnqkIXVfqwDzDc3UFh&#10;6tXU4XsdgQNh41K4QOsgUYARWUoeZu2ug3MEWGDOQgbskEoClJuI7sMHauLgfbUAsMeYTSGzOWR2&#10;an1RiKCQe1ULA2TDo0+E2SfUYo4AICIkj8NegnjB05YM6sqZkzy+EX9AaqTxl0ebJzeH3zAmV3GG&#10;DWpwwKXaBNuM+Rd3E2YTAFuQ0JA2rBLrCrQePD5aD9/AcIHH9w9uQvc1lT4C/iVHlrcdVBRinTEP&#10;VtRDINIRVnIAnIGWVEkJcgAuiKnyX1Dtv/CIOdftH3zIXOXqfqSsuUDrwuLfrmHoBgSqICecI5K2&#10;NLJrSE/oP/5MC9Ba0TaU9nQOe77nauQ36ykYMdt5bKz3RxeWXIrkpn8iN0mmUWLnAXqSLk//D5k2&#10;vznhN+5Oc8m8k19Ib70wuWHgPDRDMS7NIkoXPL2wgj7rMdH3VAKBC3TxxhqpZ6+nR/DS4gz23uju&#10;Sc9VOZ/cNmBux7kp3QNSu4ApYuYf+7sFNbekHyjoMEfZbpMKYWXBJyhfT72kJ0a4hk+tYZ/q/n/5&#10;IeWWl2KD/JEy+1FB4IIuBRtN1zsdpQ+vwgxa3O35E1DMh5sgwB3jXu2+rVPvWP/i3fmxd+TH3QoB&#10;O/viF0CdESjze1pwQYRrPmUdBDVmyKa8Po5H58eOKHyJp4t3BnSuN0y9F+eDhS9N3fvHemQDqFwU&#10;CKWCoAHIV/8qaz52+MXTgRzSCrwvdC6gX7l/W9LydJQX8FBPa0SHFECGbo9peyw7/oENsagJoIkA&#10;d4/dhhFoPZwmVmClIKhFtCKSQJOCwt+5MV5wj4IJw4smARf8+9sT7tr0P+ydB5xVxb3HUUQMZS3R&#10;aMxTX54+Y0xenmkmMSbG2FABQakWBBWNHQtlKVvoSNm+2DEiArvsUpetgEhRpKkLW+7duwWWZdl6&#10;7912+7zvf+bey6L4Ppg8nsbPHg5n5875n2lnzsz8f/Mv04eti85RlVileyxz5nZVOT4nCW8IsPYT&#10;tiymPA+tin1x+2vjd//9oTXzxqbPHvve9FxVNq8oDYGQ7erI0LVRD2fOKHHXAThTR0QpgEHmfbh0&#10;7KqZy1t2zf58JUmxvz9x22u4UxybMSOxOvcN586EmrzRa2c/nB77fH4CQAFyBZFbUtOcH+M64bEt&#10;ibD2MAscAGY443t+6axHMmflqkqK92JO/F7V8HTmovuXRc/8fGWOshYoW3qgeOqepYAbj66ZWaCq&#10;H1w786mNC3NU6aPrZ/5teQzWJqXXiVCB1rrlbXzbDukgwTKZD7rz9XhhDc2JI6EeB6TlQyeDntBJ&#10;lUNX08ckxmQUykuThC/heyapYDrHSxYmDAXChRQAkKdpYOnvOERwTvnw9fuyogfnAf1N7rd5mhgI&#10;3TgJDyZ8NUM2T+mfHXV/ZlS1avbgUkqDbPpqnuejANENjR6S18mLGyrFv8LfcNPqF0C7yYpLWkyq&#10;5vV5mllo+dTbR9S1iQcvT6nunezojjue+MZuKYDJ9cAFMk0w6TBfMOPA48vEoXl8MwHx82udQaBA&#10;q8XFtYvHQ7JIxslvY4+45jMXtPdI9JLvJYsP3fn2vgIfuzl81+aQL4i3g6ceMwPxtthmqvKrDzrU&#10;Tan7L06s6x7v/nqFoeQCiYAVNF+bVGZh/SQ9nEwYA6QHm26mW87cChal68/paIHOWEFnBtlw1oaj&#10;NyxzmIOGMYeSIywYQBgajjDPHmaxTbwh/gIbzk/ummdNmvwkEgacSJPCl9PhFsQULJwaPwlz5XFD&#10;T5gAByUkzCPmKWII6DuCABDgag7D9Yd+Bf/yLBnxwzwlqejDpGDC3O3CCk5Hz/yWpsnwJKO4TF56&#10;M0jGK47Oo5aZms0Ixrgmoz78uFIzlEIkAP36iAqxrg/jaezp9TK+D8p88Pjnl7sxBYCU+7kaKzij&#10;XKwNoETfC8eFoAqH5JHzLMLvG6xgnFfdZGtDuQBHgSHhBNIJnIfkfInqw1a4th6A4MH55Z4LbC5Q&#10;iJssrfludUypYqVWVtQlfVr5UbvI9kuBGd/1tAwLpod8rUOsd11YJZgaffkqzJpIIIjV4ma92w7/&#10;EuLRSFeP7XKVaVDwB5nxpRHlHmIFjPlo6+ndUg1NaAfQiBB41MyiqgdLj/65rOFGa/OQg3Vji5se&#10;Lzo0uahq7eFm/NwBLNAIN1Q29qj0YE+gl7bBSE3PEZeIAhr0tUi7objB2Rd1iQoxq4jbxxtL2vZq&#10;qEGwgpJjV9s6epf6+mrrhWhtABH00dIdtBVYQZ8Kd68q19kV7nMq/WfYvJiLTGoXnKRWakqj0F6y&#10;gOHkh65WsGqhKkqzckJAs3Qdp9ICnRa3IXJaMXzqkGypc+qVlWn/4CuQu/JSeNL0zONPSpz85+Bl&#10;0Qll8UxE6DSdnC1eTqHwq5cb1ffj6vrENaCMcFYSOzh6SSZrmOM6CCesf1in6ZUb7H8IKxDFT+Mz&#10;UfABnpVVXEiT1DiTQo4UerOokyzk7J6MTmiHSHvixhqtB22J+uqEQ39NPripzIt0rtFEaFV+lmTy&#10;uUnNpCWol9zkp/TIb99hAJxggfkjZdajDQWGtfazqzhu+ezhOTGAA3fnT8HsHvv1aNDfvinyDu3+&#10;YEB+JFjBXdmYOgQu+P/GCoTL1q4GESoIYwXskFKSgQWx/TdG3pMTGfPp32tVu8h70BX9fPeC6ngC&#10;rmblnrBm8aKdq+3S+3hH1F04IKCDStX28tKFh1Vjk8jYy3BhpKvgjOGyLco+Ki1m6Ea0MMQonBhw&#10;EFwi6h/AClA9OAEryJuCCMFfc6dSfpCZgdLIL2ELYsCW6FuzIgdtjB6wespWdRTmfeyK2K2qYt5n&#10;GaPSZ88pTNupjq0OFM4qSn9hxxtJh/MAB3aoqmFpk9EX2KOOPbX6lSFZ06bsfecYuhh6ZATfQn0A&#10;mYqH348CDXiv5ePXazZh7G7W/mV4SVh27INHs14Zkh49as2suPL121VNcuVGJAFe3vZqgSp9ImPm&#10;kJXTCkS02SRGij6Haq1WTnQi7l89fauqfik34W/L52zylW1VlThuGPnu5FHLo4euiB2btSBf2TB6&#10;MGzV1Ic3zEHG4LH0GQ9mTD2g6mlq/XnQI31BmPrb9rkEPxMplh6QTrgGC2to9PVEGsPa/29X+fZC&#10;KQeHwZO0wPEM9Niih80g9Qnjp3nUlCGcsgf3UCZKuVqUM9OxZ/i62CGAXdnjb8kVkA3g6548VGAm&#10;3ZMznp/AU29/lN4uIl6KZ7nqsYz0gliBKbDOi4L9ix9Uz7Su/JF3EcQK+OGX6eiYTz23bOdNrxde&#10;kFQrLniwUZDc1m0xcHRzt1QRLZDpRmYcrYYg8gCYOtRYAbOJgQ7MtHKKV5MCs5LWktNYgUAQ5yQ3&#10;94539ojznBnn6p7S+JuMxk1+ZfXz/QCB6leN9149ZLkwwCvrHU5q5EJdyOZT69vVDxce4tkT5spT&#10;KVJCC1jBmQmNv1tSY0OSTrobw6mGYZkzBDoINaAJ/4t3h29z8b+MFQT5Yc3+G+bacM5hzhqCcIwJ&#10;m1sw7OanYeRNOvDghnMPIwDmZ2funhh+GpbcpGCeNddwsvwMl8FEEmPSMY+HU4CMw9ATIN5cw8U2&#10;lORLwJSnc16dnzWJmLsmHe6aRwiYmnZhBd/mHv4Nl02zPQym7YGAM6A22n39rI4flXvOq/T0Lndj&#10;fj8CiQKLukCfQATnV8Dj+8/DLoEt8POS9ttLWkcV1/+tsHZsYf3YUuf9hY0jSu33ltS9XHzkEBXz&#10;iyX/AcV1V4MklKgIzSP3qMDHH44GAigvsF0OF3yBJfCDcnWeRYQN2D1nk31Uhb0AkX4V+MjjvxGr&#10;icUKaYe7WtRcLdiP2L9m/fUaQk9hAaZ7mdHEe5HhRKiRidGbMkwMqHrKsG1WBcEBnD+AAJrxCtIL&#10;IXHC5TGTwOC0aG0IYmHOarSIwjKlnu5Ql1s9FDUCEQubD/yEE8DkHFj4EnW91Te9vB6U4ACOIzvE&#10;PiROEjEpcC53QV3KtbaFmFVEQsDXs4oHfRFICGDQQDdRb6v6Y6ljP8x+QG1AheGA40qLpw+WIkhf&#10;ABx/rzIP5g4uxNok7hWs/vPL1YWIKJSry0pd11kdzx5yVFBNqkuVdI351XV8V1sAfq3ar8a+X/jz&#10;+JKIVx3dFuKdyo5+KFAAZpeQNDgjEaHNJvEMFceejsRrKEDz+8b+QCfvBtqygaiRCpmgDXo/6FSW&#10;TCEa7EKL0mjKsZ++V5uHnVI37hRpe76rEL4Bb4p0BJ8Z8SHjYPLTnKG/BmMJ9d9grCAnp/sgSz1S&#10;6LyCjIaME8CFcsPfpFywdYOzY9ijxwjA1xIS+AeI2cfkxOw/ugM4VuhXMAHue+iG2PhdK5CXbhPR&#10;J/h5GBa+dlrVd2vBeIQKgC9ACUTfH/uKwBcYT8iZemde7G050Zx3FEx76oP4WtUB+ylOZmhUeT5A&#10;zGaXFcX80Stxp+htM03NICjGZt2rGneiyj00PfYz5WgFW5BXYdSy0AF2VaimMSujhuTGCiixWYQB&#10;bs+aODg/pr/2GonQhXD6eVMGZ8WSuE0E9YMFlvEZGS3lfSAzlmLfov0+IIkxMFfMFHDCqZnqSI10&#10;IgYMoTX6F7xMgyBsMCQnCi8D92dOe3h1zLzi5dtU5VO5ix5dNfPxldOfXzf/xS1Jj6+f88TKmKdW&#10;xCz6fPU2VTtwXdTw9dMnZ6XWCrMQHifhJtxUrV61v/jegvs3zH7ss9c+UNVPZy96aPmMJ9cunPnZ&#10;soSqdVHFyx7LfuXxFbNg/NcFDrzZtPWhNdFPrZhZ62+jj9CadBSgJRl7dUeq8jW/sHT+iIzYN9p3&#10;rGr95Km02X9Lnx370bvLXXtXePe927pr7oE0PCY8kz7jjZqcNarw/lWxj6+ct9dZ7hQARxpfup15&#10;F8GeKSg0MZzyBpF80/E6oHPXPB3ta2YAQ3mKV8nxpKeJ1sUwSZn0Tbk6X0MZUZLgeWKCnWlPIfwV&#10;xQnlIo3QuTwmHKzBl5IPE4cDwK6EdVNKMVGu2dVufWLdzME5AriJUIHAfVF0QjrboM3j6J/gYPdm&#10;RhYKksML0pWTjfbOlaVtOr+2L5Xjm4toxTKJLA3ooHC2XHX5Kb4ePfSP4IU6yN6BfouMAeZ1c3WT&#10;An5yPeqAR6U0qR8mVfRIrWWKwYdvLyOxFpoLTonvxkSARhJk6tFwd1BbQTABmYZ6JDpwmnCW+E3A&#10;eC8QBFes8WCXwIHwP2YJsdXTI7GZKQ9FvEsTq/+cWpheaG/2CsrG5GiO0OuWdxSssDGEBfSBzKo2&#10;pl2HHu776T0X2c8B60CJT1wPu4A1RMUgUawuhE4tCEGZ413d4kQOoU9i3X+mls3+TFVIK0l30l1K&#10;52My1n2DBSRn13H6WqAzVmBYafjizgy+YasNy0w83LG5hrlvw+l35rghDjPv5nHD0Zt4kxQxBMI5&#10;mtS4chg9ApMg13AKhthcIeucr6EJpxx+FjITSbFRXjDxEBNvHqEY3OKngTKIJIbDUBLgLpHmMEmZ&#10;NMNhKLuwgtPXP//lU2al4WZpI6KojK5wuI+VNf9XqeMSG0CB99zDqjdiAyU+9AUuwCsivHwJlvwF&#10;MfiRzXt9hXdCQC1Viu3vtIBaHlBLvOpNr0pxqZWtfsZe5p8UUW049pMyH/vpfS3srQfOLvP2LPci&#10;TkA6fUAetMUD4XZL/ReXBq60+a4vbhl78Og2sbUVgN2+rdhB/CVlPnbMby1petJSt84v5bRorQEZ&#10;kVlJBScFmQgYrtvRpDVzgrweQsyJMn5zyi+GdIye8hCQs45kBgzf4q6eHoWeRGgT4AJHQDw/YsQg&#10;trxxxMFjfyprv7jMJ8gA7gvl9EWU+0S4AicFVvX7MvdytwAFe5WKrmj+ubUdQw0gAPD70HOCkOCu&#10;keqfjzmICvFBGQF0gGJCqUAKWB74Q6mDZxuxexBQ44vqBhY1/RnjkNaW35c231Bix0rkHyu9P7O6&#10;fwDagGBGqU/UGSye/670Asus0tYbxPbQ8Ragll3Hd7MF6KVHO8SX4tP59iuTbRFJdRguEA9QwAXx&#10;zWhThoUEMPR0BsoCwYWcXnQhRaBPrZWgY7irhQpkXaQVE05pvddpcdgjmbUf+qR1F6ZU3pyyP7dJ&#10;WbBg4GEPW747+EK+K8osh+Zw+AKDP+mu0mX1AaXpveGrXm7pPh0kOV1/dI4UKbiqPF4AKT5r7DrV&#10;8UBadP+sqf3zokXYXivjn77rXTlR8MhyincD7V4hT7CChTtWYF9RdAECcLj4iZE9LcK35gMmCFYg&#10;2AIBzarrZ6dh2xChfZw1IA4xYvU0kAHT8t4AzD71aj3oqXlu6dwPkLrPez06Y3EjUtYa1eFutXKg&#10;Pr9WFY7LTv3bkpk4SkAGm1PEu8QPghuDb2PWTr9nI7v/k+CncIWAxAUWBkwBYLWMmgZYwSMr51aI&#10;bX/DqjD0Cld1THWMzIyFhmeBAigwUt9S7NAp1ckRU41gDhpPEK+UAzFcsGlSv5xJ92RNGbw6cgsO&#10;CtdNH7M65uG0qNQjeR+qmk2q/NWj+TNKV77atHmb2BKsnrzpVUwgjlkza0J+Kg4LmpW3ndmPt8zE&#10;4WGwR6jMCzBySLU/uWrBw2vnjE6LeevYBztU3d+dH43bnjwqa8aYTXNnV2TsVHUfqsOoOWCs4Mn0&#10;6UWqDtEL6bRAYsa/IWHZv0Qkw1ulWsa+PxtXCNhg/EDZNqmql3a8PuT9yAcyYoZnTHs0e06aa9d2&#10;VfVM7sInVs96cuWs3d6q4MsNTW0oNRhD3GBWhMOd/ws/iddd9/g1THmKgeDHGKQ2GckLOuHgSwhl&#10;dEL8CT945qTnCUSn9OMLuXd6xpQ2XBj52TnPTpRfCIYf8fBN85D+jU8QuqVVNY5Ojx6UgyVDbTdD&#10;dzl6Zn/626aXbs2L5OMavGHqvP3vI5EiH4jJUTIgGfNDD3ZmEPtCxt/0T4Qh9JBLCc0HqF+utHCn&#10;hpOf8op10wgBQzWgCsMvcBicdY1Pfe5S0z90oul/UWpNt7ijeOFhuvmesNVfU6cAptsg0jLvCD4Q&#10;nrBICogAjwnaaYIGt0k/Ho8/2gJhagfTHHg4cEHPxOZz4up/lHr0uoTCTIcq8ypsERyfWUJ91azr&#10;QjXlr1QNmIfPvtnLalPV+tWfVjiviK88P6nhe1hawIWiYAL2M7UhX40VhAz7GCAdAYlE57nJDdem&#10;lC6tF4eMNBFrSz0O6HxMPwtOXro9v+kO8B3OvzNWABdsDvhfOGsYZDhirkSaMLwzAdhnjPtBY1hp&#10;OGUC0Bj+mitPmbsmNYhh/6Ehzc44ADGQwaSTAhYD+GkYcGJ40GRNdjyCOUGTOLdMeRYtWmTyNSmY&#10;u+bKgxxQchAwBYPYhM1PUx0TNgYQDJhgcAPSoTAma1NsYvhpInnKlIEA9ESS+He4h3RV7Z9rAWYN&#10;FjmyP4XJlzqltij1wMEjVxa19a1Q3UsUugN9hSlWfSoDiBmIPAAWBsrdl1rbYV3n+YQjrtU6/nDT&#10;h7WWfbWIBAgozbD5JjvjJXVXlrafF1Q38J9XiStDrbBQrs7CcKJNYRvh+zbfj62en5X5Bx20jyms&#10;e8Vat0dbDrQo9VKN51elrZdaOi6q8OE98Gfl7utL3bccsD9e1ZYcmgUwsCMTAWtexmpZPOuBWpgR&#10;hm1WAx4kh5k7cOsDJM4MKAQyOVJ3r19sHsjmFleJYbAX+wTM+9IyLCTtAfXBMef0wkPYc/hlqQt7&#10;AgAXbPEjIAE4EKFlIXpxBSgo96FngQsJgI4qpfKVGl3ccEWRHUeT0oDGs2E50gXBJgU06BXU7xBT&#10;Bn1wgGgT7Y/fWpt2i6QH0s5ifqFEW1TYp8EHQBIgi1VKPX7EwztCkYHUIqyBS8s8Nxc3b1DqkJ77&#10;9CRIO+hZXyrbdXxHW0AYRdGsKQmoN8rUH147GLHgSLdFLd3jm7X5AhZgbMHIeUZCR7f5YofwTAQJ&#10;tKbnWfFt4qVagwP6yjIvhBjIOk37sP66az+2fhBgSLH3TGq4IKH6J4ll92fWbvWoWr357fL7zJfo&#10;0d8oA0/wY6SfHu+qoR/8lU9QbvFlasWL40Sn9XWSHWfokEzZf2cd6FAdu122EZlRCNizvQjXcPpQ&#10;ApMy3DFnkDvOnyjb9HmT2ROP37n6mAEEZdyijTT0ElDgADxoeG2sLIqxApju3Ckw4Chf/zXrxf6b&#10;MMY46YH1UTWqTaM17KS7ypXjjcKNL/39lX2ew1bl2OoqHpc5e6erCNap2d9RpdoiN6Q8ujJml6qp&#10;VB1vfbz+hffmHlA1h1QD4gEsth1KrWnePzwregC24NAgyJ2GqPbdBZF354kghMAFFEnDBYM3Rj+W&#10;NqtKtSKKoPfZGKzpAgEKQ6Vuyo+UnVxt/MFUH7iDKocqIsIJ6CPcnCda5IgTDMrDcMFUnDvgIuG+&#10;XJQRIleqwoyOvWNWRmPBYOTa2IGZk+7LiRmxZfbdWZPvXD+p/8Yp7OCPWzHrYEcFNhawZ0gL6IM/&#10;FMP0NkFOsM+AqMOnDRUYDXg8c+aw1dOGbYwZs23hs5+//tS+5OH5sQPWR47Mjn109aypWcnVqskp&#10;xu5ETcCk5gZmEV4MZsTv8rXTjHjYfH3XeoQKRq2JHZQV9ciu+LiaDUsdHyY25zy3f/G9uTH3boga&#10;lRH73PszDqu6DtXh1pbmmZnQ5RFOVvdBKSQBOZEn0Lib+U0HED7V0HHv+GGqd+pX8z1K5w9WxVTI&#10;ZHqSZKA3Z6fv5SRk/0RUuBzBmoeK8hU/vxz95bw70+jxhcKbKtOfK1Tr2MzZg7JFfUbQtpAHT7ox&#10;XbF/vujXAFsB8tRINwYukyWDzkTSPT7nmly+nPs3GqPfL4UMvzfBOviEWR1xhj4BDSAEG0UomWSA&#10;SYHR7H5V7ldb2tVfXrdennDogvjaXql6ilnoOPu1jm4JjV8fK9AzTrI2ZWD0C0TaTevExbXrOSjE&#10;nodnIkEM2PQXWwFnJbUxo/WKb7o8tfa3iZ9t71BHfAIUSNnB2cwso1+uqY1+T6EXo7ECSKg4cIEd&#10;XwkIjvrUK3s6fpFoOT+u9uwkyaV7aqu4IWaWlBwpW+cZE30K5wWJ9denlhS4RRDULD71uKpfczAr&#10;6RXB5vxG3/53O/POWAHeB9xut8vlcjqdXNva2lpaWlpbW+GF4YvhtWGN4Zr5CZm55XA4OvSB/8Fo&#10;7TMR1hv2GXqO5uZm0uG+3W4nNQ5ilixZYlh1eHkCHNnZ2aTDXfLiSlIECgsLTToQgCRATO7cMmSk&#10;Q5jEoYTA4AAGHKAA0FBCblERQ89PIAsoQR4gJkDxmpqaqIVJh4DH4+Fq7BxCwGHAgW3btpGISYc0&#10;qQ5kW7ZsgYAcSbALK/hufyP/VO18QXjZzHGMmRZvYKNSOBH4cVkApYDv2VREBSr27h5l7l6HtKnD&#10;Mt/ZNs+llZ4byh3zO5RNj7QV+ApU6nN9sqVeqBnbvUqBUt1Z7ryizAXIoE0TwFx7+1g8QbmCUt/l&#10;NnQZ7H8qqh9W0fZsk4go5Go7hAeVIs1dSgEI3FzWfnm5F9V+OGu23SNs6qJida3F9ZtSZ422gkix&#10;HcpfjT1epYq0yAGoRa3WGoCAeML1oMd6QkQyDfoWpZp0ZJ0mg7W3an8QpuSf6OqQFE/xOJHrlRpp&#10;dd5g7bi2GIeMIh4AU685fXUOPD5eCwVR8V9i7ehnaYCjBzlZqdRdJY7LbS5gFpQF+tpUb2wOgI1A&#10;bxG7BNRFEAZtrhAwgRSAIHpW+H5pc+ToUh3RQgJHdflNdeAMGrXtxIlVzl9h1bDES1JgF7+1OOa7&#10;pMWYJpnXmZhYVrrEFn3X8Z1uAURCWZAIdyOruFyn+v1i248Sa3vFHeuRrB1bJzi7p3iRpQQiwC2U&#10;3igRk1AGKNCyncasNEu+MFYgKyIkEORueIV2ioEEJwIMsuNDanHNWFG4IvnIrxfuy2qU7Z46rdTT&#10;5qeHslCjk+rFHOUPn/KugiybRJqgJmVFx3n6D2lN/fmEs6IQsnhGSR+W9tn0OUM2RA3cFH0HFs/y&#10;p51urEB45/zJtxSIo0CDAHCFrY7bkVkrDKlwo9JQLFO1euytODsIWUgwLLYAGmAFBZMQOei/eRLb&#10;o3fkjx+RFbXVXtTM4l+1Wn1Hn106e9yK+TiMo4JVyvnCe9NXHN303HvRqNsfUe0ryrY/kz5/3PoF&#10;r+xZyiOwSB80H3xh2ZzUzcuQB2iQsc77TEHKgOyp4AN3FkTCv+MVAs+MdxeI40hRhTDSF/mT7tsY&#10;9Uj6LNixNpHfhg2R1obFhpW+d/XUmzCzoIECcxXQQ2MFwqNh1TBvsmAFuVGCFeg6oqdAZZHuuDsn&#10;8u6sSQh7DM2egXnAXFW+WpU8uSvp3qxpA9dPGbhm8qB1UwfnRD/8cdzHqqJC2ZtVG4rMzaoDEYI6&#10;5Tzsqa9qP1puP1ztbWzWzhObFe6BvB3KX6WaPnKXPrdhPlYQH1gVOzItGkcJD62e/sDa2Ik73yhU&#10;jXjEAEFyqnZ8UB5VrVg8QIUB9AA5jXqRW2jjFlgBUgfHlBtvEQv2pw1LjxqREfNkxsznlsfi2BH9&#10;iMGrpoxaP7tAWQ6L1VKX7vfCXEifp4UIcaIGh2UJ/a71la/CsCDHo0x7hjtuMMB9jlO7CvIUSs9k&#10;+4VrMM3QH15hmCAUd/K/huzk9/632HC5Q8Xq1AS6VifGm18kaJ7rnHKYMHxXaKiBsPqyHSyrCPdB&#10;1fhIxpyBG6P57uh19D06sDG7QQ/ENOjdOXjznEqPWm7dRG9pZxcimJdk8K3nCmVIZY2g+xh1l+lD&#10;ICnRv+BVEq+/SqoSfGFCQ89DtJKlVGFAJRe5//jqpxcnHWV2kAliEY4A3AJHw78jFXCK00SIzGi9&#10;ieECOfUcJFv5YtBAAG09DUmaYjZHstPGEsUsj2i6JTgQn+sbd+zK5CM3phzc4lF1lDncPahl8L0c&#10;76Jy3xBIBbXABNX3yUYStqwdnoBdqQq/eqtM/Sap9AdJ1T2TmpDNOxOth5NgBVoKIqHt+/G1f0n+&#10;9BOPrBXZciIL+hKtdrwswSKdrE9KebqO/5sW6IwVwE2z9Um6BjY1Aa4wxbDDhnfWGMDs8C0C5kCC&#10;K8z7Q2M23OHlBX068XjrrbegNHv3UBLIzc09kUR+lZWVdUYACMOVE29KGKanqHD0JjuTGtdw+Q2Z&#10;KQNk5qAiRsIBcIBbEEPGlZS5JiYmQkYi5GjECXbv3h3OzlBCtnPnTghMgl1YQef26Qqf0AJ0roDq&#10;8PqYLxjfGDPho61KvelR/UubrkKQwBpAVB5ZAra8z7KKtHxf7BlWqb5lrp9b7RMafbDn7H1HH3Lc&#10;a3XcbnHeYm29taz5jjL7LaWOfraO6454L7e0XICifVmAjXU0EVBkMPoIaBb8l8X7QrvgA/s1bw5L&#10;Xqd58zINNeQrtUypKKV+eaDtslKfPIjOgsXfuySAcYNLtR7EkqOOT7S4Prz5S/tsDxysH17iGN8o&#10;qhBw95xr/GqjUlu19YAKBnC/H8sMzHqw80QamkyllgRUlF0Nr+r4U4nj14WOPxxsGWRzja2VTfw9&#10;cGFecYlYpNQmpSZWOO8ocvwYC5BIAmjVg3MwJqAtEkRY1Y22hol2T4lGLaLt6rqilousrt4VYr3w&#10;3CBKIFoGeH+gSSMAYTREAGLAifgBJ4Frre2vassMtAwnhTSBdaDfKnBYe4ccV25HKaNPhdhI/G+r&#10;O6bBRTkdvFoZIJkGhQsLL2Ikquv4LrYAb1lmBUSUYWYD6ohX7WpXtyV+8m/JNayj9EZPI0oBWorS&#10;ibfrbuiHinlDY7iA5VmTlihgkWZODRcIQZvE/AM+reKwdtjaM7ENq9RoQ/SMbzg3sfmSpPqrkqse&#10;WNu4t0PVse8jPVPUXmU7S48/4cUUrwj+lz0sziAPDIE+qCnn6T/4fmSlxymlkoMYWVHD7u3F7v3q&#10;mAEbxA8g24vCNZxmHQSUpsXmgGG3tQ9EcmQHP2lnGl752NYU7QP4O7de+frVX7JjbsEigWalZVfU&#10;yFHnTwYouHNz5D2bpvTLfgnp/SH50zC8/4k6+tLqhS8um5dr29OgPE5xdtC2K2B7ZoWw8+8X5j79&#10;fsxOZXvh3QUW1bZf1T+/Yl6HzhTm95hqmZm5+KVlC1/Zkv6xsvdfLeYIxKZiwUQUEJAr4OedeVPF&#10;QgIa31gh0FYfh2ZPGZ0+q0x1wIlL+9LC8Cc+RlfXyLVT794SaaQgwliBVFynCdYhiZCFyISLxUgC&#10;YCBCkDth0NYo+DgsSNyVI+YdcN3Yb0Pk6B0L3/fs2qGq96rGfapht6r7RNWVgY0oe7Vqw4bh65aN&#10;aCs8sib20YwZz6XNfz594WMZCx5cOWNMxox19j34RIATbFUtyF3AQtI+dcpVpyUEKG2NtBVu5UUq&#10;A7WUYtU0fkfqkHVTxmTOhdMckzETo4gProkeu37mZl8JCIATM3jKjxFIkqqVx8FY2gFq6pXjsL/+&#10;sGrlPKJatXKHjOB80XoAFz4OVQaAIH1I58TGhJEkETJBhoMfijRm6GPRxBpHMs+d+tUk0ulqvjve&#10;lg4YXliuOrMT8jOZhOlDj5gHg+Tm7kmvJEn8F66S5hcyCed80kCQWlqPQobPUGnDz5i7pC7IDK3N&#10;cwxGTcpDP38wY3Z/DJNq2RUAN/oYWAF9D3MZ92Trr74A/ZppGPPkMwFCDJVQEjdVIMZkLeX/dh3S&#10;hUz763JRZml2Fn5UP2T5RCKlUvovAzEj9WGfymlXf0j59N9TLBHJh3ok4DXA0TPJ1QMfhQtbegBH&#10;ayt/XxcrwB6vWBvAdi6wg961Bx+QANIFgl3rUweCWEFiHS4PumOEJ67+jNTW3om1v0i1jctt/Mwj&#10;VhapBSO3Ydg7V9LU13RIIeEw04u5IlpAzUPyFS1+maS248Ar8XNE43otbu22UPt21MAFxQiVSmbM&#10;7knuH8bX3PvqvhKPQuiCJkMslYwoCdfOHUMy7TpOZwt0xgqmTZsmHzXvWSMGBMxPo0RgOHEYbXhk&#10;o9sFAQG4Aw7CMODmLiy2IQYrMDSkY5KC8p133oG1By6A0TaUeXl55i7EHOTOAVZgwAcgApPawoUL&#10;w/lCj6iAoTeJkDUBk6aJh4B0TJgABCYdrqRJ4kgIcJciARqEyeLi4qggNCYpnvr4449NOuHUeGTL&#10;li0QIIQAcRdWYFqv6/rlFuDDMIi6rEmQ0teLkhbNSi9o9P6xxHm5LXB+iTsCG/6wulrc/Vy2v3GR&#10;YPVeWeZ6pMYFBw1r/GK9+oXF9YNSLzjABRXeC8u9WOzHCkFfq+fcCn/fKmGQI/C0SDrF4i0Rxv/S&#10;MvWrMt809Mv0PFUP5uATFn6nUpleNbum/cHChjsKnb8tcl1j8eOdASN+3ytxXVClcMvI2aPIhQz/&#10;Q6X17wSUVfPmrynVz9JKMThvK3EOLnIMLnQMK2oZWlQ/Yn95VEVjmhYnaBZww5dedWhaYcXYz48+&#10;aGkZcNBxR2nL9db2y2zeCLb+qaZNXWpRVxR7RxfXzKlt/1irV2Ay94jfW6DUAqWuLfVQBW2mQAwX&#10;cPbRtRtmOboUbEHrIMysso+0tf61xH5jacsNpS2/Lm2/ptTz79bAJdoiYl8cHyBXoLECSQG4oMLT&#10;h9Pmv6LMfVd5K8W+57Pae4saBx48dk9R3dCShgdKHfvq6iyIXgTUc1VtV1paIyzun1jcwyyOzRow&#10;kbcnA6RI9vJmZdTrOr7TLaAX7fLSUZvhyldc51H7veq+9KOXLrJd9Fpjj+SGnqkOLByiTyroAT4L&#10;xMIhgp0aCgiKfQbNFGjEIGS5WjZ6vr7/6zgXHq4BJTA51TNFrt3mN3RPbCW7ixMP356wv6BRMLdq&#10;jUmaznri+2G9KqdeuLLcozdLhzaXEylP0y+WeDBjsnQMZcqC0of2BE4Dn14/DzN62Pm/LWc81/8n&#10;rECz/Fo8QBhkduqHb5yWvGtFrXI4VSu8aqv2C0YJaZG/Zkex8274aIACzeaITEK/LZNvzXnp9o0T&#10;Bm2KujNvwoCNE0dlz2Kv/K2SXItyNIuevgwXsPDPvz8r7fCHMMXHlCt1d9qzy2cWumqrlbtKdUxc&#10;usDqqGgHLvB72eGG5y1W9ujct0ZnzBmcHYMqt1hL2Bx5O6oBeQgY4LZg8i05WDuMFh2KgolYhxua&#10;M3l02uwS4a89iPp3YCSA1y32CjwPr59+28YXsTYPXABrBqcmDFroJAVOidQsm0YMRLoAJGHAZvxQ&#10;jMc8AtDErdmT+m2Kwr4iZPcWxA5fO/XRzOlPr533ZNoM7C2MXjr1+SWzPmyzrK7Z/eiy6Q+vnwF3&#10;P+rDuTOq0t9u2vFW48dRtrUPbFo0fEPsQxlRL66cu735AL4MaGEZSLWdDfzuoBRAgdF5o5OAnDQo&#10;59x1rz2VMXdoVvTt68cPy53z7L43JxUte2JnEnLsg9ZGjsqMfnLZ9A/rPgN5cGk3vK6AcBOkKatK&#10;PLmBQdk+z/98+54jxUXNVUe8zXYxyO8FXnAofNL57OzqarsHSCno181dt121NwmIgbcFOZ3ibQSH&#10;FAHeC59P6MPR387X+lBMt+981UWltNIIJxyaKEwZugWZfD6dTvOsPK73IwzBF65hmi8E5Bv8Wqf+&#10;aDWfThloiuCVZL/iYJUOoeQCDTY63j20fcT62YBOdCFUeDiDWAGdLScKbReEWMDrMKAxcM3U92q2&#10;Ceolky1HiD0NpsZP+SS/ZYdeIlBZ06rBwgVHXV1gs4aQutB6SObj0anIpZI/Dfw6ueSHKcfOZl5I&#10;tHfHP29ck+ADCe2c3RZIWJwghFnpUwucldSk4QKHGCWAGTdnECLQ8HUoHW0uwHF2ip3zrBTHOcmN&#10;P1hcc93rlvkHxGljI2WlRvIfnkr4PXklEiOH+QlJMF6iZLqUkzWTDlBhRlB5isMXOOZRBR71m5SD&#10;TFu9F2s9iDBWYKAMjWag2XdFUm1MXj1escDqSTGMFZgRVSdnctLBrstpa4HOWAFmAcgHRtjkFmaQ&#10;4Zfhi2GKCXDAZUPA3c4MPjFRUVGGyw7z2mbj3qRmiGH233zzTThxDhADKEkZuQJzt3Oa5eXl3OUg&#10;O4MGECYpg04YenMlKUrFXQJQmlqYTLlCYxAGgzxAZiAFcgdMCFfWJAV9QkKCKRtpUjbCe/bsMemE&#10;rwR27NhBgtyFpgsroEG6jq9uAWYOZkyfW3YsghJZzVoRYExZ+69Kvf9WFMADQl/0EawKC/x4ToQv&#10;Pt+mfmhTA8rFN2I5JmTb1Z+LW2X3H8kBvYeO/gLIQARwATr4Nh+WEgnzFATEwCZHWAMXl7iHVwna&#10;wFpot1KvHbL/rqT1N8Ut15e3/7TEebXNf1m5+r7F8/0q1aO0o1cV2/GBnqUdfW1umPQ+cPSV6hqr&#10;6+7ipm1a7wAZgEmHHb+yOC8t911h8V1lCVxZ6r+qBDeC3p+WeX9iabu62HkAZEM8J/qqlHr1qB0n&#10;DtdbOv7D6v+PMi9AAS4IURbAACOmCDFaeF6Z9+eVLb+z2IcUNc4rb+KRWr3FP7LUCYcecdyqoQgD&#10;wONTwScOVK83rJA2h1is5Rn4PvN9KuGo+9Gi+tsLm66zeK5AWkO3DLIWnCJdgOmDcnAVN5YSL7J5&#10;LrO0X1Puu7pMXWlV1OXqSvVTi/eag+37m32FSuUpNaak6Sqb+z+rPEOLjuZqKAM+UWY9WQToQ9ah&#10;wWDXn+9sC5g1j4BEAvqxPmlX6qhHlWBW9IC6Jr74wpSGcxLr2YjpISajcVOFIAFbOXptFlySGbNR&#10;nTVGZeskaJU6tFQ7xUUgjhSFErPYr+JHuw7BhrNexREVGIWzV3IjWqXXJhY/lFu3ya9qZMiRUus/&#10;ptNKDw6t8+UG1eEqCzh9X3NAp/tNUib5buQzMqdmvlBgt6rmketibssaf3vuBCTtManXv+C0+0EI&#10;cceiR6AZZ/bZJ4zInhy/aylYQZ2y1ygHe+WHFPsKNFUA/QLZiAcl0OYBEaImjArDrZsn3blpMsx7&#10;/3wAh8hB2dNwC7jKuQ+uk81utrx1aweQvX/5vVcQlW/T/A9MKAiJ5ka9CNV/ULp7fNpcNtxbeTXa&#10;OzlyCLWqFTxh5MZoGqQfOgjkkiuNI8x7buTNudFYGKDkou5dMAGniqNXzi1SrirlZnf+iDgdcLtE&#10;nMyNFQgsD7CNi9Q34MbNBZNvzhdvica0o4AD2vIh1QFMgFODleMuuASs3J0bJw7Injx4czSZ3p4z&#10;CdCAu1QWMOe+/KiB6yYM2xA5CoMA66IK1bFJ+cmjM+Y+nDnv9WrsH1YtrFozMmPqyBXTRqyIHZo2&#10;c45l/WZ1aKVj52MYLVw9e+oHiy2qmbfPP3oFraQ7o1zATDBp+EzabM7Hlk/fog5tU3UzK1ePzn8F&#10;FYPnt6a+4/xoO84W7dtHrZyCmYKn1sxFoYNtaIFHzGdr8AflP1hbsaQgY37W2y+9N/e5pdOf/3vs&#10;xGVzJ7w7K3LZ3InvzRv3zsyXl82bk/f2G/vW59Tu+cRbgRhDqbIXqeYS5dCn3aZaMSuBuAJCDkAN&#10;bRqKQTjn/+BrCX8IJw0EP5Lgp2Kyk8+n00mjmVNHQsndL171x8YdiT/hahL+8lXTnXgxRPL0V+eu&#10;0+6cGkXjc+cfRVQB+vPYrEV3bJgKNIekCkouQeQqH38c0hXpYMQMyJsiiEFBzP1rZ9Xic1MOPWjI&#10;39CphzJ961t1oXz64K9pJl1g84KChZc/LAUFsMWG4Va3+mX8/suSDl202H7WgoYzF7Wcnexmdui+&#10;GGSg0Qik4YbgjBRE0fBQENp2P7UA6UgKIWKza29ECGS20vHHke2UBonBHk6C48Kk6hvit1M2W0A1&#10;aR0KMecM2CHbr1KlDg8QXwgQ0DUO94pgCxihAqkrhFAKMYsol084TBHS8yk0C26I24tlht5IMpC1&#10;Lqox+BO07RPXclVKzYZq1YCFEcmYR8WnNmEzefHblCeYadef09YCnbEC5AoMPgAHzUGe5icCA7DY&#10;hnE2HHS4OGZH3jDjkEEDgaHhEcOMh1MzTy1ZsgQy7kLGI/Ds+fn5JqNwsjxisVgggMzw44TZxA8T&#10;EDDcPVeTHWQQm6ISaY7OyRqsAGJDydWIPZAU2UFvAvHx8YYGAgKkuWvXLnPXXE3WW7dupRbADhB0&#10;YQW0SdfxFS3ALMHoKle+KNmckoFWRt0apf6HvfOAr+q48z0uFGOq4ziJvRsnG2+yKc/ZZF+Sl2yy&#10;ccE2NgYDThzHxg0wtuOOMSAhIQkBooMaLTbFdBWaQLqggk0xmA5C7V7dq4qQQL1f3TLv+5+590rG&#10;Tt1ok8fT+YyO5s6ZM+ecOXNm5v+b3///h/T+VF7TD/I77rCqoZpmP8TuZE1/QIFAB4MK1X221jNa&#10;N389ZrVy6/BiQCLitkABWPDDK6Im3iMIC+Ue6bjAO7AQQ39CuUeXYVChG87/ES3qHlZq7oWS3jYv&#10;y/o3FXn7FnpvtOIlUOI3Fjr7lareRW5sJkBR6G9tHYIFACCIAu9Xrc7htpYVhRjaUkUsuCt1j7Xm&#10;K/h8RFGiwMsViaBG0R+7gkXqert6O/fiDiVMBvQmYAssb1XD8howV4hfA24G8X8I7h60ogQ3OahI&#10;DSxq+3pR+z05dSva5Sw7gIZb3Zffeqetw2AFiPZCBijqAL4gTCxpfQ9kALsNXrkf6hBrA+yJn9da&#10;D2uo0iYFu2BAHo4ppU58WAF2IfxYgZTpENbBTQVQKVRfTeoYbPV82aFO1rgBZ/Yo9Ya96RcF9dhG&#10;QD0BEKNV6RGJxWX/FMCMffzs2a7lGpBxQSY5dP58w3qKohEDtyrqUIk16u5lubfHlg1Zjk+ratQ8&#10;WcQxtE/gAs35NJ6vu/IKWM0RTUyz3BOYxf2ZkeuiKRbP2pRwWRw1xjHfIwX0oJl1KMocFFd9W6z9&#10;xyvOHWhUdqe0W0RF7lzPqXhR0oDZ+EnwpetHNOndv6czpPPTN2KuK5q8CBHtcw+sG70X23oCFBhB&#10;GGmiu3UQOsn2XbCCxy3Bc058gOuBpPz06Rvmvb1pcfj2lVWqoV21PZQ5eXjmFGRtEc+1kUPiYAWI&#10;2IjwI8T7m0juPMhEWd9nLZqpLY9MbcuSdGlH/etr5jlUq4iZzJmZPIvBdFoUFv9c1W11L28JAzNp&#10;4NUgXslRLyvdhapy3I6ZY/aFCOMiTSwZIkw9LPYKguT+9wc8MkwDo8An4xnVeKDeOn3dkpAPlsza&#10;GFvSftmh6nBqj6cGsUuAdUTuOV2wAk7XagVh7DVaIioJ4Ams9lIsR1FMGI7PhYyZI/eHDN87dWR6&#10;EBeV94KJBrw3ivKFgAmj00N+vXtGgjrxTubiibsjn945O0tVTs2Iw2jAhN1z4y9ZtrvOpKic92s+&#10;fm1f7Evb50IgQfaffHjFb3eEvb5zobZih98Iasq0SnGtWKSuvJgY+dz2WRurP7K4LkzcOmfilqjx&#10;+6LmWhNiS1OjshNe3rXw+c0RFIXHhOkF65/cFfbalnmI8yizOBEqpOZZwJQabpIG5ioS2IdQa1c1&#10;+KAsU/XsC1TlKa/jSFvB3sqTG3LTow9unpv6XlDCkrc2RL2xfs7r62azf2vDvKmbFoYlxi3Zs27N&#10;hzt2nc464jibX1t60VmDsb6/KLBKTuAUECSIH7x3Ebh8wf8/kCBCduAHkc/fzLds9p8pouvpnxvX&#10;Z1Dw5xf/2VOuvoK5Lj0JbBCJdz2D34IVSOvXjdmFtsiTKbMetITQhMRYgXbGwfcizUx74gAn5Ns3&#10;Dj3vyQgelRJ2tqOMitKlSPmd9SHdyOff9OdX0/9wqn5quWNdITy+SFTmp55OlDPb8arIM+pHcdlD&#10;oitEZ39pQ9/4jusXtQIXaBn/ci+89EIziK4RlppxUuCX+v/M8eJT2Xx6cEIn8GklXIUVxNWSPjCm&#10;+sux5T9flX/crS5pxNJX7bxE6bwJJPDCxWS373XoujXPZ/ZGJNQfoZn56hxa8UdORuLSDabKpT52&#10;qie3VfxrvOOW2EpYENywWP5ZhvsGAcBBLf41rvh0uzj64ZKBy+uB2D9+db0JfZ2eXXfUQFesAGIA&#10;lzBvOSAXI24blAChGNnZbIGj5NevXW4t4O/A5CF/QBiXw3rjROwVkMGUZuTxjIwMCuFQYCMvOgi+&#10;i+l/SOUGKyBP4IpkI05RRmanNKPdQB5ziL2Jsw88BZnNdc3tmdLMnmzwCijQoBlE2NBBoByzBUrD&#10;4GHgKXqwAn/19Pz/bA1Ip0qqDBZ61NDdnfS5TOORcz9SalTOlbvymr9SLB4Pb3a093fgBUCWwnGR&#10;8IvC9lNa0t+q1Ehr3V3WtoE2l9bidyPjSx6blrjRREAMF3AAAMF9s12sFA7AaaBd/SCvNaZRndDr&#10;7wcqGwYWdwws9fSxe/vCPYDGgARtdQ7B3AHMhCLVu9AFVx/Y4Sare6DDO8DuuSev8fmcy1kNrjpt&#10;Nu2cUrOV+ratcXBhe38kcbtzqAMSQkdfm/NmHBc6FFoADxS0rW4SCwllWnsCGsBvcmq+ZWsfxC2J&#10;yN8x1O5GgQIVg8HAI0Ud/2Ztejm/lnoo0oYChudhqtHzxULP0CJ8R2KFAITBOdjhwwoo5zv5rT/J&#10;axlrbw+vV+uVStCWB8BDLugSMlGUcLTeRi3ZXNwPj0A9AGVIEOsHghKQKLYfMc6QL9wMwAQelmvd&#10;6nBl17fBKwAfmF5waUpucaoGClBVYmiTEYl/wvNEbOSHTpF/Pds1WwNQoX1MV83v5WMOBMxBlzjV&#10;Maf6r1X5d8SU9Ft+pVdsTb9FbX2XtvSJb7h+eX2vJXW9mPbEO69b2uyzOK3nP9fDCiAYHdK/cO5n&#10;yhG0QVQYmPWBFYjKA6aksbV4Q3Q9GEW/uLrBS0v/16qSsSktRV5V7pZFHDofyBGiSWE2/hNkyuWb&#10;/0kvxbN1++b7cARw0ffgcSIOe1m3RY0dJeUHM4NYufatm6d3vx8ECyoDM0fsDyFgM5CA2ML65pTz&#10;61/Zs2TKlkUFnpoK5Vx3cFfY1kW5qvSX+ybfnzltWHrIQxlQ9Kc/kjXjvvRp4BsI76haj0oPHbZ3&#10;2gNZwY/vDXvvXOpl6SrM8zLLRkJ0Hy4veHNDtF21Y/OcXsTwaaVFecggeSaLtYFqmAZUj4iRWlqs&#10;YTU2KeI3ljCuAiIB3QJjDkQeRqqCxZ0RjJEEnC+gnkDKyD0z5hYkvbFl3skGO8u4WbZjQVsWpLrO&#10;YoTwwX3BwwUTgC0QNMzy7iNZosVAyiNpYeiPP2oJldI08UAszmlAQBCD/TOMZwRABtLF7QJMg31B&#10;IzNmcjqEhAfTQkfuDZ98ePWGqiPP7458fvec/ar4ucSIN1MWnFKV79UcfHZn5LgtQROSQ59PCpmf&#10;t+WwKpufve2FpLkJLWeWFKa8lDwvNGU5Mj5cCy2GoFzanK/qnt08a0LS3HRlCz+xdkJi+Kpiy8eq&#10;ckFxwov75gBHvJm2+P2yA0fUpZj8lOeTIpeW7NniOoFRxFcT5pWr9nqvVCAVShuj5RNntKX+tVzf&#10;LloeQrdAYAeUwC6iGExoEFsHbi3Im2xuKAoEcxZcgjJnzekqW1ru0fWHdwIaRCTGhWxeOmXD/Hc3&#10;LmD/1to5b66ZTWRmcuy8tPfXnt6zw3H4UGP+WXXxgqrKVVcw4wCfBI6Kpig0A49cVi2YfwQL6hAt&#10;DGhANAR9xyIE+z4T85HwEL6vRb6ZTwlfvpxdP1udxWT8Y3suIfYGZZWWticDnJTFRFzuwUx0dVJn&#10;nEkyOTsvxYXMbYKjcsz0jTLL0QMlzZckfspeXgGGPcOzVv/GEg64RKAVCdrmw+gEFSROMwYEA0Og&#10;B7gvM2j0vvCXN0XC5RBWj++5BLmVYuWfSeq8o797TOpTHlgqFh6piZEg1v30u+UOcRfl8Kg9beqh&#10;1advjb84JK4SE3+s8ouCgHadI3Hp4Wv9PbyPAPApwf/PHDgwjIPXAyN3i4UcM3BgYAeyAdZ1fJQD&#10;DUFL/Ivxld+Ns7+VUn5BWzJswuqNfpnSNgk8j2w8iQn6Xfhfgn7PksUEnfOz70hSGFLlUxeOgdgu&#10;4FohH175yaq8oTGXND4gIxq+GtGw67ei7ttx+efbxP6OFCutTK5nbkffkbmEJPZs3VoDn8UKuFzX&#10;5Xh6ClbkEZmNaIyUzc+uPYl+fdK5mDV9I4ZrIduHFZgM5inIBlZgJPGA8A6voCtAYQoHK6AQSgsU&#10;iL2CwHUpzcTZUw7iP/tAJHAocFFSjMqAeRADFwTsFZhs5j5jY2NNacAO5omOHj0aKMdEqJ/Dhw9T&#10;IdwbBfZgBaZaevafVwMia8iAyXhh+lAGZBmT6WzZvMVesef/hPXKL7Or7rG1/Lyw9j+ttf/H2vij&#10;/OYf5zU9k3MlB7s3GCH0qlH5td+xi1WBAZo2gFAPVoARP8RehP3BVhfr+wOMhkKJT0YeaFXfs3p/&#10;e74CPkARfgq86ou2lqEFrRg3GFCibi5wo/Jwe4kagnEAWARW981QGuxqSL77azbP3baW/yioX1gn&#10;5Id8vXafg/kdnAnWqO/aW28p6uhX1IEIP7TENbhI4AvEbQgPffPV9ws9b5y/vL8KI9hiujYLPoNX&#10;dBlESNcMAcR/lBEACghfKWi9397KOn6ONre4tNb774UdfXLF5ONAq4f9IKEueAlADQPt+IIU248k&#10;3lHg/nFB64P5DcPzqp/Lr5yXV35aqzB8rNR/FdSDnAzCMILPD4KPXQDXQqwWEFDToBqtXvCKAWh/&#10;4ELC5sTyA3BBXnO7VUMWSy7YTmlGR1vXlR9GJJn7yGCn357serZruAbQlTUCjH7vn54I6cZQ2aEO&#10;tKknd1bfFW/7cnzxTYudNy7Uq0LM9FZoG4aLG2/AONVSrBH652z/DawAIKL3MmM4UQMFfrNUGEwA&#10;oJAp31LWjNqAFG5aVn3L8voxy7MsjSqXFSKcYusuyI11fz16Cm5gZl40ZwJxOdLdG7WmAQr+u9za&#10;M51oMf/eakGNHer7A/umCj8ZCULLwt3NKxDLA6kzhGBvmfF4SugTKeGPJYeM3h72OOLtttk21QSH&#10;n3VqdAf2V3zyzrbZOAccsXP64ztDH98d9ti+mffvfXfEgZARWTNGWoIeI+wLeTRr5i8sU36VGl6m&#10;WrDzL109QZgDnlrVseP84QX7tyItIqVKV4IYqxm5Oi4v4/XNc7AK2IjaAra+GTZ0G0OYXWuz/DZl&#10;Jpx/xHxZk0XTwRKM9QBWYMdYgselz/rN7hmjk6aN3j4dTAB1g3xVjR0/BGG0+M96S14CatgVwqEx&#10;CWG/Tpk9Km0mq7fD9k6GqPCQJWTEPuEVCFawD7jDoAGCFfAW2AMX3K+9RXTBCqY9mhk8bM+Ux7LC&#10;H90f/mhqxNg9czJV1dNbI5/cNvOQqgIoWJKblOHNmZgw64nNoSsvHzikij9U+RZ1dsqHy8YnhoYe&#10;fT9LlQAXrK7IXHghaVJSVGLJ4XoRKOlX8XrQMDUz/um9UeuqD804uHrcttAjquJty7KXkqKeTY1Y&#10;WroroeXo+xfTf7dzIeSNoI/eP6QqXtgaHvrJ2iR1HhsRwSmrgXdYjDY1bOpQ9r5N16nemQTd+vkA&#10;5AvozGwy+LORBw4AUEOtasc5BcgG7xetBE1UELoCOADKFNmq8riz6GBD3pbcjFXHts/ZsxpCwtvr&#10;5hLe+WCeARbAFoI3LoxMiIuxfJB4wnKo+NSFamuNasISY6N+Zbw1fwC+EB4CphUIhpCg4Q4wDfQg&#10;YCYIOSEQuEN5Iu75qr385GPX37+0xs7NJciANFNmvxjh6fL8nCGJJisGHkUo8I19ukkzLAZGRp2J&#10;rKL9YarRnAY6KXmlbvnGj6mKp3dGjk0N1r4+hY4iWEEX7pDEMdGZGQwS9TA8lgMzHtoz9bkd4SAt&#10;PLsf5/R9FLrL0s9rrvWPspeKplYhDpn3Qt3KG6G2wGw9Yh0326OiTjbfHZeD3oFRHxPcOKZBuPcE&#10;Y+vGxwEQKFiCEfb/THygazaDFVAsJRisIL62FyGm5ro4nB20YOsG8RxnBAPiGwdG1/007tzqUlWk&#10;DeMaooh0RFSzCf7moH93bSxS+xz8TPB/P51vxxTUOSvmKnVeZXWrdQ51d3TOl5ZXYYwRpw9USJ/o&#10;2gFxZd+PO1/ISeJUQSApee/6QrQ0PTSbS0ir9t1d57V6Yn/LGuiKFSBrIyAj/C5ZsoQ9BgCRmokg&#10;ERsxPCC2k85RhGVyds1meP6cgpRN3Bxiz0YiZ8EN4CwiHOVaFMhG4eAAJJJChJxm4xCZ2fjJnp8m&#10;Dz9NforlFE7nchxiI2KegkP8NKWZeNdCyGNKI4+xT2j25ETwZyPdVAURs5lrETdX537MA1IU+f+W&#10;r6SnrGuoBvSAqsF1PRmXJ/P3p8wE0WPFsJJd+ylgyf6MtnlI5IRb4qe0BF2n+fy7lBqTV/cvuR2Y&#10;LryZpXCHb618EGoIVsj23oFYOPS5TTSsALFaMKBQYSvgkdymRL3Kz6h9t839bbu6VVsMGFoqZg3E&#10;ECJiOzYQEPYL1G029c181/05DUHFdSyvFyrF7YEVHELkb1X35zd9x+q83eEeUuTqjxMHLbmzgs+5&#10;A4rklv7Jrn6eU7++uqVcqUbW+l1qiVeBe9xe2CGiOp4ItKhOToR0ws8Lm9+q8kAJsLkFM3k4r/b2&#10;vFbsJMBt4P5REJBQIBQIsIIhxe6bCjw8/iCburVQ3Vno+Rdr+1125z22xtD8Syf1fe7wqh8WNFO+&#10;BDwn6ssZXIK6okLk0lq/YzCsjAIXuhjc2AA4GEUKBxB5DW0lrBcrkH9UiTGszcCPWWyZJMmILxv/&#10;GKb0xInEnu2arwHz3tl3DQjabF5ZL7rsURecauUF75iVx/vGtdwgZFHmY3qP/+iY5n4x7b21F8XO&#10;CZv4qBKbBn/pUtFNGiuQswJWrCUOblDbSzxxN1wPkXVJa/+lbX2XNPReVPfl+KJvrrSNSbqY0a7K&#10;nUItQBFez7JowTRfJmE+lwjNng5Mt3X3y5QvhovwT387WgRjwbH92V2zkVVRUkZMMKv8YAWy/thF&#10;lOiOOEQC1sd/ZQl5dueMsNSlJaqe9V+ran5py/xP1EVcIRiWOEIZ9gTmJsfNP7s1W+jrDZaKT55N&#10;jvi1JfyR1CnIPo9mBsk66d6p3P/9B4JG7ZiGnQH/jFqEBdpJtWp772DS+mO7WSflVZh6cHVQHbwF&#10;hgLpUl7YOOecuixyrmAImCXkLbG67cxTl2Hjj9oXPiwDOAXfBDNYzX80c/Yj+8NHbw99PWFeobpy&#10;STWAMzyzJXJHczaMgjZR3hf6PXDBxhO7J29fdEpdwYJiVov1yeQIDAMaj3XU+UjkMjAT9BGQ3fSa&#10;LzUPM5wKxwYCXAIhG2iniqSItkXGNLHfmAWfIQgaw5N7Z00+9d7vTq8emxZpUYWv7FgYcvD9xPoT&#10;LyfO3lxzJFnljN+9cPyWWa8mRo1PCF90IeGsqnxzz3weB1RhfNIsi7KO2x75SiLqA60tikaIb8Sa&#10;STvDn9oduqnp8PjtszNU6biECPQRzqiqZVcy8X4Ir+DllKj4EssxVfPWvlgKP6Nqx2+MWFmyL+T4&#10;ekxBHlNlzaLnrlWqpaKpYYJu3uz0/0BT97VJ3TLp6eVoIEgm+QErh8CnQntAl4QvhYolaNYBlg9F&#10;ljfxz+6Rc7WYbygKoDfNZW1XLlx2ZNlObv1k//KMhPl71s7YFjN1M4oP895YM/vNdbPf2RA1feui&#10;GYlL52RsiDu2c4vtUNqV7IOtjuPeimxVh9cM+AlFAlbg34GhFkMK4lCySuu88GWJWI1kxYPpBwlE&#10;Op+r6wOSk+cjhQ10QMY7mp75rR9dH9FlSavlmL9c819ystjH1ThKYD1d9y0UgQlgTDUxyWkrVI2P&#10;J4U/tj9iTOr0sZpUQAOTT8bf3uTrplXvfxfkTZoZsFha0Kj00CfSZoZ//D6QHb2Wvp68R7lJ31P5&#10;bu4f5J9ROOJmqIQ2rwBWMFhkZcGrWjqU3a32Nqn/WHXh1ljHzdFVfUWhTJj2jAXCDTNyvfz0QwQ6&#10;zqih6WRNoMR/6Xgh+bkE1ALD6he4ALpC7XVx9QDLNy5pRt+BUaN3fM2X4i7euaw426mKNKpMG6It&#10;BFpO129E6p93zfcgqVdvpP2B0KXl6I9Rsunvii6wwa2KXSqzQf0s+vjQ2AqxzBDd1Duu9asrisbt&#10;qy0SpAVkygwa/KOBmquYpij3QIpuIVffT8/vv1UNXIUVIPka0VhEdL0hMvPfiOQB4Z1siMxsyMvk&#10;J504edjMWfxE+iYdEdsI5qST02AIpJNoUszelExp5megfNI5i3QiFG6k+K7XJb++rO+6gXjgRDJT&#10;grkciWYjm4kE7sFk40KBSxMxcfakB04hwlnmVolwtAcr+Fu1xmuvHAZW0yXqsVj3bOxI1aOpnnvg&#10;ZrpDrwgwtDKvA4EXz4aVWrqHUUA4pdRaqPW5dV8v8KBWMIilcCtCNKYJtNIBpgNQASjyaI6BV5T0&#10;sUJQ4LmlSN2a34Fo/2BOw+LLOOlmc7/QiuTejg+CvgWeflp+R/QWTQQ7i/gu7CVisXBUfssmjVpc&#10;1O4PTmr9/RfzKlnHvz3fhRnGQWJT0T0QwwjoSlhFJBf1B21O8KGc2pm1csMVSuUptc2j7i1ouMMm&#10;FgXNsn4/CAwYGzSyfKGamF22V2GmW+wbvGat/qnDeZu1XRQiCl1YegS7MAFUAfoEcAEAAk9n4IJB&#10;6A5AP3AIOLC2RVw8HEMTqrzxe9Z2AxRwVwYH6IoVABQQBttVv7w2jDPcXKL6cC3tcXKQXVlbPVR+&#10;k2h5C03ON4limNKvTr9N5iqCFTDMIXb1bNd4DXRORszE+Ko9LcLLzJwFozKXym1Tdyyz3RpT0nc5&#10;ZqvrxJ5AdA1mBHrHNKGASWBOqBd3hBLADPCvmPv1jW70IQx+RoEGCjS5VOaBOMjGkWJTvyXNvaNb&#10;e8e2cxv4wMLW9E/i87ZfVNYOVeGS5t3KmiEt3IN6jcywWMJGAkLM6e63iRDTwayfDwfYQkvIrJzm&#10;qCuPbtfeBCzTx6TPFFKBJfiRDAzoaSZ8d8IF9yLzpgU/syt0k8NSoxpaVRuSddKJjLAt8SAYrN5K&#10;/SCaCDvdWe6ufyNhnlVVo01PsKuG57aFPbEHjwDBcKcRc0alhzySJuYLnkufWy2CG61HGgx9RYtg&#10;j+1rDiZtPZNaqRqpbRkFQBAkC69A0ww8avymuafdF2U48KK/j08AQANMI3YAAjybEDHSEn5fhmhJ&#10;sNY/fF/YsL0hv9oxa0rGynJR0seIYvuFWseb6+dDh2iRO3e3dECzJ+aFY4DsqVEI4s5c1TAuMQxD&#10;iNw5egfgGxQogZI/HQxQMHq/hgtghkP8QLscvw+s/wIg7At+PHUmHhYOqgpYGY/unnFAlTy3KeKo&#10;qpyUiPpAwetpi59Ojpybm3xG1SDpf6wuvbpr0RvJc4+rkncyY7mHvZ5sSAgHVdWLyfNXHEqqUq1U&#10;zvz0VRN2RexXdtaUt3ecm5SyGFeJJ9Xl8ZtDR28LjbmUzlWSm08+lzz7mW3hqZ6c1fbUCRvCzqma&#10;V5KiYCA8mRCGLUQ8LEBR0PVremwq2fc69H/zYevRWb8jeVNmsO78aWImJ4WYiIwKWhYXYwifEqsl&#10;O0K3Dl3FbdI7NymH18r4QsvHisJFMUTZigkLu0YAAAEQqzVLoTZPXclsKEgsOhp9JHnGjhVvblj4&#10;2rp5r66NemPdvMkfLHh7/fy31kS99d6caesWLtq9ZvNJS3rxyYutNTWuFgNNBNgIEGM0XmEwDcNS&#10;EPhCpwNxGJML8BaMbCt4CI1eS+M8IRsSsKYA6ZmLbs58wOZQ54OJJXM9rzHntrjEKAeFA7jxpTyz&#10;eeaIVPGgMSY9aLRFbG4ACHTFCmh4tK7hmdotggYMIfxApHksPei3yUGlkC68ormDcOm/NPX8jzcA&#10;S5OQ+5IeTr5vUTVt0Hhyrku9lVL8v1flD4iDac8Q0NZrKWZpA3CxSPQSfCn6ZxesgG7/r8CWRemA&#10;cUFrNwhSTeHaWg4L971jmvHJ2D+mcVBc5Z0rin65Om9rC92UoJq6RzLfjuBOsqAvzyQ9tnnt8nT0&#10;5Fc3ATnOoUDgVRH8PylBQ1Kc5T/Rf0jyoChX7lKH29X347KBC/rF1sOR+25c9jKHKqM+vYIVCK/A&#10;v+lzO8uSo/5DPf+7owa6YgVIwUasRv5FlDYCMnsT5xACNdIxP8lJHiM1EyGdROwVkIcIKUAE+CMw&#10;h0xODlGUgQ6Is+KPiG0yk4FiKcSUQ6KRwdlzirmuOZGzTJkmp8lAOeZ+zIX4yVkcohxdpNybyUAi&#10;pRE3GUwhhpNACtko31zdXJeL8pNTiJBi8pv7IU5pXJFDPVhBd7TMa6NMOljpIX1BmFfSf+p5ol7p&#10;YE7oZARs9TC1kw50T7Pa1aa2dajNHrW+XZbaE5Vag0NSpX5Z3PoVMAEU7e1u7B8OhZyvjfIhsGO1&#10;ABn8JhTzbapPvgcpm6V5gIIf2J335tU9kVcdkl1WJhXqXaTUQ4U1t9vcvclf7BmM7QKrc4B4XnDB&#10;2yf8zO5E6cDhUdVQ5nALotTThQ2/tDZ/u6D9jkLPFxxqqFUN1gHEAJEcwR/DBZRwW07rN+2e3TVt&#10;yOxc64xSMS54CNVfK2wZjJJCEbwCd39tOoBbFVme1XyH+6xHUAIuZFdq/LlLP8pv+edi/Co6OWVg&#10;kedm7RJiELQHQwmwak0Ehxhq6GsTwIGAqcafWlsPasMCGUqNu3Dpm1h10HoKQB/UEkDBIH26MBmI&#10;UKYd+wxSPnyMfgALpapvkRuwhXhGwaVStwhTzJeYCnp4P2Z0kpcTGDF5h7LsJ6rePdv/xzUgi8I0&#10;D7e0kXq3lzlhhkuNXJd9W6yjN1asWegnxFSL8qmeAWJ70G+YWqumLtVODTqni4F54x+MiKEDX2m+&#10;NSbDX+0T03Qd5hFi6lFE7R2H4UTcMTAdre8V09onpm1IbMsXFlXeFX/xvvcLD3WoYm3zULds6Zpk&#10;hi+oGMRZ09a78Y36pnNcVmMFSEylqmXSttnw+e/LmIqqMk7TwApYUkT1XtYcuxMooPAHs6YhMm+y&#10;ZSLII19jcU60qjfGWpsvI+pL1836GrbyhOwtC9UTEyIyG7LBENq9oudejpmFpPAxe2c8bJkyIlOY&#10;+ZAiMN02/fhaVOCZXAsbGafMXuniapQr4WR6/IHNLAQjx0p/T/8i3GRZJaVmgAbe2hRpV5dZWze9&#10;Dek0MFZmHap53LbIEXsi7rGE4rVw2L7g+1LRRwhblLm+WDUYpjpMhkU7V1pyDsJgF5BBiyqoUDHc&#10;wF4L2R0XY90hzVW7GChXDS/tnjtyp/DAh6Xj2UFQAsEB/KCBxFn5xZqBxcc3EEt0oiQiHhO0ZDeV&#10;lLEpwU8lBqcr68SUqOjStAnJkfGO1Ff2LkIjYGF+EtSLA6ps8kfxL20Le2Vr+MTEyPfLsg64rS9v&#10;mH1MXZqwcfa22k9QQPig5ihshN9tmWMV7wOX305e+NvEiGRlG5cUmaGKxm+dfVRdeTph5pKi7akq&#10;9+W9819MjMLO4cqyzAOqeMK2iISaj9/dvzTi0Ko1jj1TUhevrch6fVtUsRfiumiB6CqUrpsaluYn&#10;PTmb1LxJJEuXdi/19plAft9pcqpAQJ8O0lL0la5Kv+oneWRE4XxGDzmHG0CcJGiuAgQSwz3o3CO/&#10;B0KjgFe+n7SuOtVW6W0scdbkNpQfKbmw69SHH2TtityzMiQxevKGKOwnsEcD4t3NC97ZMD90e8yc&#10;vb+PPbx144X9qZdOHGmxnVMVBarO6FAgyztUQ5lqpmXidwDeC6oWQA2oOXBvVJrUjxHNfY8p1dC5&#10;8YkAh0kNSbXoSY6sp8PGKVX1J9zFaKaMtUTId40TjfQZI7SzA2lOPoKBj8RCU3wgY5o4+0AHwRI8&#10;KiMC4sojlqlPWcJ2Vx7nC6VAFwsr2mGx/xV03sU/RMw0JrMH13CrOrfKblMbK8SG4VeXOxDMGQWQ&#10;gm9Y3tFrcZPP7Ayedg2pwIjzItEHqAX089LVSz/vH0f8eMIfHCY6M6BuEFcn53blsEFUWNraJ7od&#10;Kzc3Lav40crCWYfbMBqAqE5P5eRP3jIfAm9eS+gSY2zgp1/Yl7qWjvGP13nXyjBx8z369rq1UII5&#10;BAeoyaXKPepjt7p3xYk7Yi8CjD/w+3M7G4S5J9eT707+6Zam26S/BJLJIl93z9ZtNdAVK0D4NfK+&#10;oe4jCLMhGrMZudikBARnpGxEaaRms3GWyWYSycZPDgWkb36ajUSKCpxL+SbFHCWdlMCl+Wk2UxR7&#10;xHaOktmcyIXMT1KIGG2CwD0bGZ+9uW0yECenAToomXTipnCeiEMmziETCRQeuE9TgrkcR3uwgm5r&#10;nv/PFyyzTQkyM9FBRl6QWz9CTqKXZSNGZB7V0+E+pFTYOfuEC5WP59WOLWwakVM9tqDuUWvDz2wN&#10;X8+pxdkfEu5NhW2ssIsWP+wCRGYQg2KxhdhPM/O/mdvyc7vzpzmNI2zNk6vda5XaolSWUnaW7z3e&#10;1dhIzK/850LPjYXqBmvL0HJcGKBK4B3CCjtGEQucP7Y2bXYKCZ/ZrKvDfX9ezU8L27+Uj2lBNQgt&#10;g3zhHnBd4IJBOBHQBP7+RZgdaMPswGuNonp20avOKrUW0z2OJlwToq3Qxy5AARL6IER12AIABcAF&#10;2nxBNriEUrUQGNwqGU+F9pZ7C6q/b6v7hq3pdlxCaG8OQh7QYj73AE4CBYKH7aNRAooamu982FpP&#10;ORVKJXnVmPzab4jxAYwiYpHAAwsCuAB8gJyGzGCwArxD3mx3YeRhsMN7na19aKn7rsLmHxY2l7rE&#10;xkILLwX5ieHHLBAwQ5EXJFM7gnmP/GfC17Nd6zXA6/Zv0gR8cZY5JMZP0zSkpcjcqaRDnUHi+9h9&#10;Z6x1SGxZ//hqOAY+fAAFgf82VtALt1aQSAVe6IIVRDfCJbhxqZ46spAUX33d8hphNaD4ubQJy4rX&#10;LdQ2E2Kavhh36WfxF2LPOPNcqhKCgYfFa+2chSfhWbq/PTuFhaErkZ2XTsYlVux2z0J8GJY+VWzs&#10;p0FLDsUKH2IFP7sbK0D74JU0rOG1IKzx9GAFharm3fULMHOHoq7+wkl3gwyI3q5XLTi/dV7WOiQ1&#10;U1XIbudVJQb9Ru8LHnEgeFjqVGQc9AJCTm7AICFdPt0FOWkjlH9FtR2rKXjt/Qj03JuobKkGJr74&#10;IusADWjyIiGqt5PmFqs6Y82ALojqopY416Ya0e4fkTLzofQwHBBwlTFp4SN2zGjQ8iMZgAvgHkxd&#10;j6JYOzKK3LTADLqqmYQrb1Zb/qRdc+QV8xheV4vQwhue2zkHJQJBCTKE12GwAlne1Rbn+Dk8DV+N&#10;M4XGoH1EGqwAX4rD08Ua5Kj00F/vC3shddaqcsuEbeEn0ClIjgAEgDBwUF16Ojn8Q3XxqaSwibvm&#10;nFKXTqiLh1Tp+K2RM/av3lVz+pWt8z6h6jZCKihDiQB6APoIad5cVDxe2jw39OSWCalLl9p2v7Jj&#10;QWxu6tT9K15NW/xB46FJOyIWZydgoMDiKnx5+/wXtsw6pipfSp59XF3EduInSiwzfKRKX09aFP9R&#10;grjb43mpDj3mao5I4BOW9qf7c93qdWvUteUbpnU+XXu+L/6qf4ETJCI1LSf7g+gAdKZIvDPlqnL0&#10;R0deX/DLYv6SpExpA6Y0mS2IACrCMkCHEAAw+gdDAAMXkARotEj9cBLMHkce2pCCpJz2lmJFYUfR&#10;odWf7JhneQ88AZ7JtM2L3tkUNfmDuYR31s15d+3csM3LotPWbzyakmk/ea7aUdpRW+Gur3JjSwGM&#10;QhAMjQBgTkHICdiXIBDnq2E+wzQGRyE03VrVhLoNgAMoVpAl+nmt8IItULSK+Kil9WYI+gRWYL5u&#10;TZKRBgZ0QCcAVvAo5jj28jOMrgBy0dg905/9IAgfCg3iQERDKzB9fLX9mfr8+yb4XzscCwwDQjY7&#10;0a6e2lj4vXgHa+VQ/UU9DcE/VgwIyEK/b92/pdeyVkkxuLHAvMI905YKtCcdQQ/Ee04nCGBy/sm9&#10;LgqsgCBlSn6BqftFN/dfeuW2FZf+fbV1R60q7FCN1KiGfHS9mvYn7Q3KGa1Zz3lMneuKl0rmKCl/&#10;bOts17qBk1X61K5tWy4mBQZy1ra5Kr3qpEsNX2P9t2jbyOgPj3WoGg5LX+kfpPSsTKfpsnQZ/PwT&#10;dyNl9Gx/fQ10xQoQjZGakZERfo0QjVCMgMzeLOgb+RrpmKOkGyGdCCK2iZv85hRKQ5omp8lMIqdz&#10;Lhvp5OQU8vCTDOyJE+EQ6WQmTh5zP4FDpnzQAPIHrksiGznZiHCIEgxbwMTN6aZwk4cSyGmEffY8&#10;L3nM/RAhxWzEAz+5HNlMur6UaCKQaNL/+hfQc+a1XQO6M2Nkl65Vx80Y55ulYFBI06qkG9Tzi0qP&#10;65RSz+ZW/aSg8VvWtq/bOr5hdd9Z0P41h+srRW6UBW52qBsdrr4Osd03IN+L5I6JQuL9bB7E5+/Y&#10;O+Y0KotTlvVzdLBqYdyuFNI0icux8K/UnVbPTfguLFc35NbfUiLL7n1s3t5I1iXqW3bXPWerNmul&#10;AJe7/Y16lAga/wkPg0UoGnhusWNyUFCCQdpogJH3v2Br/y9H68pGD3fO8hlXjGpQ9xQ0fzWn5Rar&#10;9wvacSHEAJxCfgHXkNrvAGYEMI3Yv9j57kUX3IkLWtIvVAIyHMAwQkXz49Z6NAtut7YPRswvgr0g&#10;viC5AYgN2DwEoyAFhORLDu/d1sapl11cFCWLVXVqbKHzTqub2uCG4S0M0g4UgCnACqBAEASywA9C&#10;gXsw0Aqgh03dUOS5s8T569OlCdAFPfII4sWM5T7el8c/yOmXx2DkH4/0+KR3qme7dmvA0HE7W4KW&#10;O2gDTN/1BEdaABN5mgmJxgxUQ4eytStLnfpx3Nk7l1/sv6wWkwVi2trM1sw8kDmbmSv+ycnepzP4&#10;aQkaFvDNA7EXrXUcYtq0A24mhDUoI+CE68ZYlqtq+qyAzlp3w/JmDFj1jq4eGl/1tVjHfy4/l9Ii&#10;ZhaqkVR5GFo7D4ko0M2bFnu08APQ5kHj2xlbsGt0ingAfEhjBUgTyKGID0T+B3gFkzZFQvlG9qdD&#10;pgYwSn9GXZq8dQEcAN+XLtiGvGVz58dU1eRN8+vFhZeIK0hP0Ps3FKSPTZ11rwWPhGEj0kLgTk8+&#10;spJlXwr0k2ZRNGsFKzjnKp2SuAChvgkYgiLkojLlZs0OWex8ZdkTm4IvqHqs7psrYhGRPNQSQt+z&#10;W2f+an/4A5Z3gVB+ZZmJCHZKVQlvQaQnsR2HpQX03AVnoGp1kJcpOAQyMxhIA/wNeRgeR5ox2EXL&#10;CVcJ6v8PpYjexL2Zwi4ADfAFbXdOVn61eUPeCOlgCDhbJBB5OC3kwT3BmEl87Xjc1OOrX0yedVJV&#10;TEoMz1D545JDNnccf2Zn5Iam4xOSZh9R5c8mzxq3deakpMhjqnzittkZyo41QhwiTEpccBLrBFtn&#10;fqLKnkmJDM/ZdlhdfDVhwdba42TY782ZlIBGw8UXt8w+S7ZNkR8pe/ihNSg4vLhtLqSCN3YsnX18&#10;U+SpDTNOvBd0fFVU/paX9y9e1Xh0XFLU7zbNtcOnkLdKBQhAQi0RMSmBdN3By/uVFDn8+ZvviC5N&#10;cvo3k86eWpVB3F+GSeftkx7I0/WovAad31+S+d+laJPAi/RvCG0e+Sl5eCaaD6Hzg9L8fyR3bTBB&#10;AIRA3KR03WsFBDGwQGshYFOxxttU5WnAvebpSwX7cj9e/9H2xbvXhGxY/O7aeVPWR01eH2VsMwZv&#10;WjB904Lg5JiorA0rz6cmlB/7qNWWraqKVX2JqsMNpV3V5qvaPQ1ncG8xPjlqzO6gJzKl0YJEPZgx&#10;A5SAhoRNThoV4AAEFWgq4okD7opwDKY9nBWkW7h4J3kgNfiBVFyNhD6ePvPF3WEXVDnQRLvWlmoD&#10;5qEOPlNb/qr6u/2nN5WX4lWVbep4m1qQo74Vk3tbfMXA2Ct9gAWWVWNR0Jiy6S12/oFzxToBymhi&#10;sdaQCsgmAIKQAQQ9EDsDxvFuQNjXnf+nx4U/hCF0mikwQAGXWNYqlm+jq+5aUYwjhiPYsXGrZkE1&#10;dbNiFuqT3HX7pIYJenDojJlEXcedrTNQ5eZolzyBIzry2QOkQK7iGnx/8l7BWCAS5LhU/KHS5+Oz&#10;sjtkVua7K26PjHrA1Z1nlyL1bevfPbtuqYGuWIGRpo0YTpwNQZifyMtGGDeCM3tzlD1Ss8lm8hhR&#10;msycSLrJaSRrI8UTJ48ph5LJw08SzVWIk8JmJH3zkzj5ycMecd6UQ4SjJoM5l30gYg6xN/kpkDin&#10;m42iKIS4uUmOko24uRCFmNNJIQ85yUCEo+YeAhmImJJ7eAXd0jSvjUJ1L6cZoTI11LMROjtWBMQq&#10;Gh0jcxifvWtJ5pmZ8qnFSv2wxH1LgRMJdyAselmOFx0BrBD0L1LXF3t72f8ve2cCX2V55X8U2RSD&#10;WixaW7vYzrQz/dRpZ/vMjG3RWpW6S91RUEBQcUfZshPCvmUBtCqKkIQshCSQkIVFRUQF2UJyl2zs&#10;kH2/9+Yu5/89z3sTQJh+CO18ZuY/9+XhzXvf7b7PeZ/nuef8nnN+x3sFKQ+Mj7262VcRth8gE+LP&#10;yxpLTHycjvBdKBI69YBP2XFPYGNt++LSqgn7G0aWd9xo9wEODKryXHVEaQrCmHOH9MDc8AaH92d2&#10;1yh7Q5nK37tA5J4q97W2dmgJr6r0DCVwAC5EAxRgxWPvEy9wQ5Xn6Qb5woT5U6k9AcEX4oc297Xm&#10;hlfY/QAaFlAwzCbXnoEVDKzx/L68Y0xp3Uc1tadU8UZX1zySn4skkxuiQX7o9Ax2kHBBwEZIgnBN&#10;tVfvaQ+EkeMAToMq/zBH5/DKluUi1Sbw4Z1WGVkjNwImKFOBjwoOrqZ0WVgBYRcWVoAkQV1ALYaW&#10;6YP1qfD9yNGaZuAUVGiX5Ypt/abxRthQKFy39AWe/kmyzlAxhZb/XyWAk7z6/GgbCBZaOIU5X9My&#10;mMDVKWZ6Memf6GiWQUJDOeKTDJfc/O7JwYsbcPjsxgqMc6khNvzPtLs/v/+M6SFupbNFqJrofpck&#10;dKIE9lFHU+aqVJnsu6QV6qr+MCcsOdmHBI54oqr+yaGWgctavr/s8K8T90StLztutFsFKrWFMyD9&#10;1y4oeF1+dWxGaEi1RVzYvPdhZW+eduemyUqNXhJ+W8FUtUyhQ/+v5ysoPLEPXgKsKp6GkbhZOt53&#10;FMz65IN6ne7njSvHYLdEVER7pPm1D4FCccfA9UhN+g7pqpG2B9YTHaAmjzI0FkaOyo5tYDzjtlyk&#10;JiF3cx8K1E1Lmf9iatyWxv2YaRzi1kZJ98A7jmPAvDXvPro+7tWcpUwQmzeClDT8AecBLH1CBu7L&#10;fev+beFkSHw0P2L+lx8xcWy1TB61SQCZj05Jnc8kr94UTgjepz48vzuACT7FCtbMRPKmXvoC8EY4&#10;Jp3P5c4dWRRza8nU4ZuVmp5UFFqoSKHO/MJtiAXH69CEEQYr4EwLK4BoESvvvsKYVw++P37LArCC&#10;T8Q5ITUio/nT5wriI/Z9EL5vDayGHx7/eGzazDjSIsjhD45vfmnd7PS2r8bnzFlamTdl+4opxe+u&#10;OvrxqzlxRbLvgazpY7csKZbq17IWbZaKCWkxsCC+lDUTd4UX1s79TA69kjpvq7fi+bT4HXI8u33P&#10;xJQ5u6VhzNqZm+XQo2unr/XvejwrfP6Rjc9+unzCtrcnpM+yKfePsX14taYE5zSRCu+EdXBl+rK1&#10;R9/XWYWzeso3DvGRftNz1NpgDz/o39jJR7Vyzjn5jNO45Owvtj5a+7qboPX3DJDhnEu44zn7gnus&#10;LzvvUW0O2khozOBmwF9E4hCSgH+CQ1oOSsMBaYAOgrJf6rZL1br2ve+f3D67NPuVkuXjMudMTJ/9&#10;SsacNzLmvJwaM3FN1PismWNy4h/NjRuZFzeiZBqZTYj0IdMobirwFdxVBA4QbnkUaH6NwkhaEe1N&#10;sYISnAq0EdLY7ixgTwRn4mJ0T/60ZzZEzNkK/qahQG0B1qYap/vm2QL67/uEfwU/GXSxmk55+k+f&#10;/zK57KoV5NJtVicBmAwZseG8XQpi0Ezamn5LGhi6QQmuWEzaGggMdUhXoCBZk+qS/ZZD/HZ0YwXm&#10;6IVBBD0/Ipctcl/KHboBaoUOFru57ZXJJ0Zu8RV1qOcDP2cGbkSawfkstFMdJVj4o223uw/oZxV6&#10;ELLqbs/WucH1mQ3srAPWB72DaaM9x6wLgLrUW4Z2SDcBvm4JSJ1P0sv9Do/6v9F5FIujE3GD4Pdq&#10;L9Ol+xuDH62dofVfWwJnYgVYxJaZzAaLZQhblnLPumcDU5qTe86xNrCmrRM4xAlY09Yai9s63zK0&#10;rZOty3u+iI/WUfawzaIPYbZZW9Y9J5h96o3AYp3G3azvZcP6Fusq65ye8zmZPdbjWQ9gbVs3se7G&#10;fazvtXZa11rb1p17LmeDPZzARggr+Gu3yv/D92PcM6jpURCDw7X3lJ/4bnXH5YcC15C8wC541Gsm&#10;QRgFK7xDiBqo8jDFjyWOyz08foNt8i/2rmyRKlUdZZfIqDoZekBn8690Kv/hoBovVvNgGBFxDKCY&#10;affgHoUjNJABDIEAgZudrgSvbDOjMqDBY/bmnzi6iIAYXNEFYkBoAKY6YAUFKIPYh+vtgQdOSRTv&#10;zatTbtUBiThw4ucVbf2gDcTSdwh2OjcfDDMhX9S9AdaB8a43cXp/UOm55WjnApHNxurHR7faJ/ki&#10;ox2dv7C5hlX4rq7RkIchJmtDmCFtGFpNygbXw2V1GzkZpd2vpA/m94KfE5RlDywQS094XjhYO3x/&#10;499X+gA6oHO88pDnyhpcGlQm11UEbilriys95jQAC8oSNQgtIQlctATQZ2iBKDxMKWKYnOiUd3bW&#10;/i5p9/XLTlxCfoSk9j6LoRRoY4qfnFBaFnlUG1RdLkhCpSY/Bd1S9UaNX7DQgB71r1cbAxLgNoTb&#10;ykxO6T2b+iXX9kuq05xZyaqFfmtxw9Ry2ewWkj+q0sV/qoAyxlQ3U2RmOGINDMJx7VwcQ5mjh5l6&#10;GkFhfqLBaY8zMa1BhVNP4HLrnvpHe6UBCZTeH426kXl2Of7HnEiMAiwFmPbvMsaCNa+t1kTv+QqY&#10;GaeoL70p3OHB4rco3ByD93cF4XcWRzObyVc8mBfx4LoZ1tvSfm+M9lPSEVGS9KEjD29q6y1SV6sO&#10;PD0a7H5peuPD+aCazIPhN6BqtvFE2njsq2dyYh8snDqi5I07Ct96OGMG1pbOfipTgYf0Cju8Dib9&#10;Nx7+/GNP2RsfxdfptC8KOYJWDBno4KDUjskOPy5tEelLxnwUvk8aIUPAxwkp4mawxWd7Ij/mnnwc&#10;MLCe3npqfRTS02M8Hr8XAaxiX8rJz6YWJENNwD9DkODRVNRGr24VX7W4Xlo9X6GCgLZMvVDfmuug&#10;nCDXwEhCJ0yyA40iL5pOjIPaa0QfGJp69uhEMIEJJhiB7XsLpxB2cW/RjAeKol7c86cXPkmamBFP&#10;CMCojKkftXzyXP7CiN0pMWXpT2TPXNW569HUaHImjkkN/0Sqns6O3EZegzVR2Z1fj8+Mm1uaMvPr&#10;VRPy5r3f/NndOdN5KXgLkEChQGxjM+Px4piYhuNB0/Npi/JdlZOyEheWZi74au20dYkZFTtez1zy&#10;pZx8NTXeLvWT1sTh1TA6bXqaZ+eY/PjYA2mT0heUKVxjVfXPrxFFaLkwCWiHQZg+3G1oufxMJ21P&#10;fzZ7Jmk1oOmgebC+oyCSMByT0eBNCxPoxRq3Fk0Jqnk3tL0VRgBM4ZNw17Zpf1w3jVghuqF2mYBO&#10;tfBz39sl2PK18bNQGWMgm87Q01KoIcWMVnwFYJ0ZGRkQFfTjEkCVAI462rVUEtqNvao48N9zwCtF&#10;Hvn39Fby/fVZ6O6z2A8IQC7Cy5LqTQSBTuuTp4bUt0FYoJe2v9Ih8usAIKwRCgYZNr8XfZd2Kg4M&#10;SsyvhjqwtV+a6CL67NIlTf2T8DprgV/3kiWtg5MablpReefbX5TjQaUUs2bgo7b81coZqYRWIQmc&#10;TwJnYgWWURxa91YCIazgfC0rtO9iJGBNGTB4nwrIZyLz2uXX9vofOjqvtXuHwitYKYoJKI0hmQKU&#10;uyAM3j81vf2XG/eAXzk8c493YN03iHzcKczaX+cQAgGYSYfzX+kEDVYALKDFMAboHrXWNUchbgwD&#10;SWpwSG4qb3/MXrtSaxCoBrXoEAgQbqwJ8C0wBlBwYwCyIEkBKQm48Nt2LyEDIw51OQLiFM2Wu0Xk&#10;AUfD31W5hjm9PDZfAQQRZhI3sE0JM1SKl2smBYCOwA1VXT91tNzvqE2oPFZpsA6HyEqR20vbCIsg&#10;9uFy+BudeEGoN8WQav+Qqi58Lb5nd/+h0rVYFFXYaYIsuAqYhZC3JtWxZatImshEv/yg3AVWEEYV&#10;Kt1hxkHiBw7Pv9naJx1xbxc5ZvgZ3Pzqh5aQBP4CCRjTkutRI9Vgw3nyoFuy6uXmpfuGJRy+Aqap&#10;RY2ABgOWu0hZdSm4QU/maysWFR9Ry65Xxc94oiY2qU+C5Z7aW8UyoVWxAqargvdEw2y6LLmOgjes&#10;qppLOy5fWPez5CN3rti/tUVsPmkB64PeSu1XXdQkNlXBTGan8ag3GjJaJWegYZrFqNzqSG+UT6Nx&#10;WiewNraq/tGzVcmngBVA44ZP/uSsBQ9viFFPYxOtrLOKFGOW6vqvgRU8YLACjXEwk5jMY+ICzdT5&#10;4wUxSbVF+lxW8WFFM2y6X8+Zm10LGzcGgDlERXWmy091Kful/o2VczDtqQfu0DpeYG9LgOx1Y4gR&#10;2BTO89+7NerhnMjd/kPMz+KBgKv/3JwVr6+c5ZRTR6QNx/jJq2dvObqfNHCAk+pYLnCkuN5ctzBu&#10;z4dELgAXrDpQ8PKHs3LKPwNSaBIP6fDeKF76cH7kXRum3VMUdW9+xPQd7zapHWPsF5Abn2IFb9vy&#10;Z29fpT4J1EifXlPSw1TG0xPgADviy2kLulyt1AqLSb/VB7E8JPwamzBSp3ERi/oSsEFoeQ9WAFyg&#10;b4di/Aosuw8Wxzvy39J8ixumj94yf25F9sTs2Xukflx2TLFUkJ4grWPP2I3zFlTlvbXjvdkH0l/M&#10;wzHgSPTXK5/KiswNlBKY8OHJbZNy583euyr+649eyFv4fvOOP2RPfSgXPOEwvgdrGj4dlRJeIlVj&#10;U0iaUDdudfwuaZyYNh/MASShVJr2Sv3ENXN3SyM0hqVSh7fGZ1I9dl3sateOJ3Ki5leuH7dmVqli&#10;BX9m6Xn3f+ac0KFvSCAoNJzG6RJgBSBaMZ/86ZG8aJxqlKyjmPQcM0YUR5nMIJOt1tKLtcEKgK1o&#10;hBZWAOhHC7y9cDJY2ba6siDjKECBHxYRGnHvFnpF9zU9b9/a6B4HundzGgWvHjMWmkGPfqVMp8pl&#10;BFCggyFn4E7GsOlXlYOsf8uc8u+LP//+2yf6anwB7IWugQltl4P3aqZC2AYUK+hn5b1VKLjX/AMa&#10;lXDWb0Hw94JwM8UKSL6TgAuZgREITEtwXQY6vRCq247+ixqHJTfelFB163ulxRBSgYCYx9dqd1e5&#10;9+LsnfBDZ/+vlkAIK+gtMnDu+SGs4H91F/gf9fDBeDeDmdf7xW7yFY6yNf/Y6YX5v79dmQzJjajJ&#10;/qoDSi3o9ConYY2XgqfBzxwdo/cfJylArfErGG5r/rZmTHANqXBjnis+0G22gxtcTmICLX6s+Csq&#10;AmFQDjoCVxhj/IZq+anT/Q9Ol8vb2WCSNr5qb/yps6uf8TqAMxBPAFwd4C7AeP9WjW9YjfcGp/tG&#10;p3us41Q6WIHJSvCxyOsVDb92tH/f2aWOARZQALchuIFJgoBjA04FPBIbg52uq53uf6vqiCo/ZjP2&#10;/g6R3++t+4EzwNfp98KsqLQM0h8uRxwqDnfhJgHI8D2b92an/IPN9R8HW/9Y6ZreKO+LFBjqg0oj&#10;Bx7jtvKW6yv9Qyupo49qXl8pP7G57yht+MiD8q/pKTv4ze9WGf5HtYfQw/zvkgD6o7HUsIvVC7zT&#10;G2ju0niEXV3ywLu7v59YM1A1ujYoB5XEAD4Bi6vQcipQusIg67UFFEB8rb4HynVgJox0zsiaTrrQ&#10;NSm88TjVqSiKxr3CY4CDa33fZKNVLm7jGQYvabwu8dRNSZW/WVvvhA3bJ62qRpoqqMkZ9KlGk6Ry&#10;aurrIatYKjSndKubPZucDHZgvBG4hd4luHAhE9t+zG1YBCeum/VgftSIonD1JQAc6MEK2L7Y8g2/&#10;gvuKNd+f2r/GkZ55T2yQBwoinsyOhIWv56nUc1wCGOB4U+c0fNWEMW1SOyrUwTymqSDT9AelPiJl&#10;vk416oGAG0Y3n84z1oo7/uNVf8yLHlEcNTz3rQc3RU0qmLtHji3Zlf5GyrzEghSCGghwIHUCFG1f&#10;dFVNSJ1ZLg0QEWB0QDy4q6F60mps7QYEhpMGxHFEB7y2ZuG492NLmg7gAf5IbsS9ReEEcY/Ii3xs&#10;/ZzNXTVgCNaL0InNAPSw/rcP5s3brmiDqRS2nAa36VtQpykvpPevZs13dWHWaFSaeTVMj0Kn78k9&#10;9uVDeTHIBwjlPsUKptxZYjIjkPKgBI56pannBREqQuE18fF3W6YP3zTl3s0RjxbHjEybnCOlZDDc&#10;IE7IBiEcwAud9IiPr42G4XB8RuwOOTT1kxWjM2KhZ9wupx5fM+Odo0VvFC79U1XBS7mzUxu2kwQh&#10;W2w4FTxZGLtb6p5PnRm3672Xi+a9e2zruPT43M7dE9NjcH2flBa/pql4UemaiWlx5FCI352Z1bHv&#10;qVURW8SBJwaOCvAoLjqWN/HTBZN3Lie9wtcAxqbJBtc9jfT8Q/3593a3kNBflYAOb8YVnG2aF8Q+&#10;rdJ+WJqeTAt/pDDmvny4SafdXRL9u/wpdxQp+cBF9mILJOzGpui8RCQ9UhD1Qtq8YwLABdp4xojS&#10;mzfTpWMREN8ZwxdV0qX77fPXajPBHfwxkKnqB2csfOQ0j8bZN3WJzSuZTXLH23uvS64ZtuJkf01A&#10;Y0byxZqyVlPoghXo6K2mvdr7DOMABb3HCq5IrB+Q2KiuYj0/BNyWsoRRvZ3CfgIc1IdhSbOiCuqE&#10;4CbhQtiS2n9OKI/e1nzAryzQePWDFZjXSaWQBvI0QO4ZVQxthiRwpgRCWMG5tn9v94SwgjNbVGj7&#10;L5MAedhQIAGrUUVVHazxyyaRu8sbf1ze+d0ajTjAtWCQQ/MP6jy7ggb+fhUuqAOYMSfvwN2VrjTC&#10;5Uz0/WNHOm+wtV9f7SXHIiDAANvpHASngQKDFeBLwMR92CENB4CyAN/+fyxv/7Ud2mEUV6kQyRT5&#10;aWkrPABY92EQDDq90Ayqk4PDP6TC9a0qz9WVmprh7+wN9zpOFZs4COb3d4vENstv7a3kJvhWhcmD&#10;EEyCoAkTgQh4KrACPASgVby+RgAWckXwi/hKZHGD/NLRGVYtpGy4FFcKgAJH4BKH8ipcSV7Fw10D&#10;qjwDSItgl8FlCqFcXSU3Vfr+qcL727KW0WX18XsPf+mX1oDgNvAf9hY8K8IQnc13Y4XcXOZ6sKxl&#10;rakXc4LMUOgrQxdA7qElJIG/QAJYZ0br5A+NSidqKJhmTQHZ3yURu+Wny6q+tfQUWa37LibDdVsf&#10;pvjPUCMVRgjCAt1OBT1YQQ+M0KMlXsCGRWigKIEFF3ATYmaTGlWfZAZqCfGzHoALFMtLEhr7Jjfc&#10;v2wnWRL2kbsKxMB0CNXMzxCIGsgmzSsmpzGXTX17TghWX3ciijOxgu6b6Ew6RzFRN7XsZQr4no3h&#10;dxr7XbECbAS1UtU4pWDUX5ytwbVWDAK3Un/mYg2CvqNoGuYw98TCJcvh2Ixo5qOtt2UqSufH8HHP&#10;3rbyndKCBnYpfEB1MS94lcGhoUzq3vxglvIHqlXvsS7nJNjhvuioejh31q35EXeVRN9bEP5kftSY&#10;3MjwwuWlUttg4qyRAN4UZIqP3vjOhKxZkzLiTkjbKU1U55qSsmRSytwSr5PbMpNJ5C4AAp4AH3ur&#10;Xk6dQ4qBh/LDda6/aMb9BbGj0ufYxIUATcyUPiZvAneC9cd3RuUnNynwGVyY/uSGLo+HIHRlPEiJ&#10;M7OgXr3GwDjUjdDvaml5JGcmLHOGpoC0CORE0LeA8A1WMJ3vPRMrQLbDN0+9fesMcts9sGH6mI0Y&#10;8seezIqdumsVCQuS7BsmFyUsOJARtzt1Ys78Qn/p81lxMbs/2iSVa5q/HJ0eN259/KdyFDzhSzn+&#10;QubMPXJqbGrcp1L7SE70lC/fK5XGKRkLn02fsQn8ISM2273/hZz4Qt+eMaum7ZETz60Pn7P3w6+l&#10;nsCEpfaNo1JjCqSM5AuLbOte3ZoUsfejF7cunnsoc2xe3Pg1MWVIBaH3lDMap8qZctZynl1nHQ99&#10;6OkGRjnx+jA3ERo5ETrhyng6N+aRomjymAD9kdZzeMEbd2y+GKzA6vvaVS1vFpMxgZb2UEHUkxmx&#10;NsNEes67u9B3Q4foxgrM62ZF82Bt/uofszu45k83MIKLTpCGQscExUgVJfBrpCQ48HPZh36WZPve&#10;8mN9CDRT0hgsdM2HO/Btgr9O9Uls6AEKDIbQDfz2HvsdlFQ3INEk4bWuZTA3Tgsa16Zf3dJnsZIi&#10;9ktux6NAsQL4EBY3DUuq/2WifWOzVHqlCVcJk8UVbNSqu0ETGcr0B0slEFpCEjifBEJYQW+RgXPP&#10;D2EF52tZoX0XJwEGbR3FFcY2+nanid//RCTylOtfy5pvKO+6qkyu0eyBcvUhDGffoOoA0/Rh1UJc&#10;wDX2rh+UdT1V490v4hRJ8Mtv7G03On0DywlSkMHV0g+ff53K11wAXAU94GAz3T8ICsGKrn6VXdcd&#10;8v3K1jHyQP17rcKXkiOpzpj874j8+oR6EXA+7gd6BwgGlRHRB+tgWIX3KqdviMN/bY33Z872Rw82&#10;ZLo18WKtsfqXutTqvxqsQOMdNOOheQaq4CcJ49DDGshwbbnvl3b3y8e8+0S9KdYQfXCw9kdVrv62&#10;zkFHSP3gG+CER1FzQMDeAM4Ac4KiDRUyFCYH4AtnABaFYU7P9yq7SBvxW1vbjPJaUAKeYX1Afmlv&#10;0Ud1yjCn/LO9dXxl81bgFD+5j40dZKkH3TqDhJaQBC5eAkGNC80S71U1yjSqHTyKrHaqWG7usPIj&#10;HL8quaHvojrjOKqTTdjyxCMo1dXSVp02YmLImnhSvgIIByzfAPfp6aQLAAr0ZPwHkrgb6quZ57Kw&#10;CPaTKCG5rf+yjj6LGlAsAQouSW6iDE08/uNlR/45qXRtvZT55ESXdIBYMo8HoXuwgzArRzp4Rgbc&#10;gLtVazZOd58ztG1rEDMH0bCNZcEuPRcP/Gcyo0cWRUCnb7CCCHUtsLACCy6w+PR66V1g+ScoVmAy&#10;ALKhk5KWUz3gg7kbdscfc2dEbl5WJU1goafdJPwahrzx5K7wvBW1eBrzlKo8q3mhtrWpI/RuJJgz&#10;XIg9mjUnqKZ9TNofzIr9TT5hCDMeLJoBDJJ8qKBWOvH/B1mwfBNIf+AQ1/Mp82zS8lrKrAU7PiqV&#10;hklrZy/anZFW+/mEtfH6hXyZshHiQO8lJgLeA4LxH9kYDj+83nlTFB7+FdIOVsCL6IYyfE3SBpXf&#10;WykLABn0JtbrMHfj2bDmnNLCXLw6FWDkcBTUwDhO8H0npOXxXALMyWWvRHO3Fs+4tUQdv9XBwIA2&#10;FlaA1wHF8isYXjxleOGb95SEP1QY/nDujHdatj6WFf1YVgzxAmNSNG0iyQ52yrFxqbFTtq34TE5M&#10;3raM1z0+N35eecZmqXkqM3puadqsr1a9lj0/t3kXPIRZbV+Py1mQ21pKQsnMA5vHZ0Vtl6OjMyE6&#10;ODo2PTa9defrJQnP5839XA5P2Zz8Qur8iWvmT0if97Ecitv/3ujs6dvlxBOZMTtI2rgO2OHo82tn&#10;RWUn1EgDYqRY2Ii1Nq9RBUBRQVFCywVLQIUJCKhy4z+4X5ffTTv01ko72NfIDTPgJh2+8a07isNv&#10;L5oGptRbrI9Wp52XcCG6P53XwAW0OhJ03r8pCr+dD4990sQj4PePhnQR706fPDgedVfa3MXsD7YK&#10;tZrp1KxNOI85rtwfxpWAHmQKOUhkh0diDwD/2q5JOBS2vKHf0lo4Ci5d7O6/1M1I3mdJE2lo+iw3&#10;NAIMv8az66wIgp7R+AIHcx23u38X2DDctv0SGyn6G7GE6IP2y5ZpmoNLF/F17X0WtQ5ZVv/DpOqR&#10;7x3c41Eaw/buuvMOuzsCA5upKXIxNe0WS+hvSAJnSSCEFZxr+/d2TwgrOKtJhT78JRJQJVET9ulI&#10;znhuIAMCU+vEv0dkucidZS3/UiHfKwtc7fBipJM6UOf6QQDs6jzwnSq58aD/vv3NZEhkWn+TCGb7&#10;3ziUkWBghfRzSF9MZsN4EGbm99nPBtEBQ53eHx0J/G1F6y22ujfrAnkm3+JJwwCwVWR+bddDtua/&#10;sbthHhhU7r0KL4UK3yC+vdo3sIbshNAtQomgPg+gAT9xeh482LCySZMYnhL5IiBJXXKzoxNkAKID&#10;sAIcA4JYgfGRGOwIhFXKD21dD5U15ohUGmji8cqmn1Z0DKtyDzns71/tUUwDdIJIBM3eqOQMuCKQ&#10;7VG9BUjKYPMDFFxdpbyLfAXPADTxTrvmiPyCBI7HO292duDV8CO797YKT1SblJi4AySsi/Xrya8l&#10;P5Wq/4SWkAQuXgLM1qqpZzpv0EJRzZR2pfoYWtlxv3xM8uiV5b9YVvnj5GNm6ic46Q9WQLzAgKWt&#10;MGDrPBQlCBd0YwWLPb3GCgAKFCvoLkGllCCIZp2HWtQAHXdfgAJmvtS9gfmv9ksWN16bWPezhIr7&#10;Vny9o0sq/JrBCiWT4UhrYDjeGaSgMHVb3YW1Vth0JZUcNVX72myYM6zTVAj0MKWzbvd5mUx/LCeK&#10;5Ol3b4m6PR8XgiBW0O0AHwwZ6K2t0W3MMjM+1UQ6B60Vy+bFu4CEg3cVvvV4ftTb+9YdkxbS0xuH&#10;ZH02HpyZevgEXlo1+7iA7VhatNfrx6tfR2SM7OVV+VEbV+DSz8CMrc0Z3fX1nZS2J/Lm3F4ciff1&#10;Q5sin82YeYB5bU7xm3gM8w3kqZ+3JSX+k9VHpINAb0CAiWtjp+cnlUkzqRJfSJnT7Femd8AlTBOu&#10;NW5dXfsCR4lBwK+A/HH3bwiHGeCQtLar0xk31XYlfrdb3KRifPWDOXXia/Go24MW3hnPbbIu7pQj&#10;hACYS8zLMe+ry+ANuCI8kRvBY/MW4DO8tSgCuKAHK9BXYLzBFYcxnh4I866tegKH7t40nUf6Y274&#10;Rqkk+0Ni9cbJW5Kmbl2++sS2F1cjgUYS5z2VFTf9i/eyfXvXunY+lz/7qezYuAOpBVL+bFo0KRTH&#10;pkTleffiaAGEUiHuejU8XS9kxj6VPePD+m3PZc3aKjXj1xG8cPy1LQnPpkcl2vL2SOs+ac9o2vX0&#10;2ognMibvkMNEH0z5/P1F5dnPpMfmBWyTMuZvqt7RIB1q255dqLdVgiJCSqHlgiWAPHUc0CB+BgIg&#10;sqCB2SGuT5v2060UIoDhsDhc4YICbSG9Kt/ACrhW4QIankkvMmLj9MfSI4j34Q2a5n3Bz91zYrBf&#10;6OVWw9BbsZj97NEKnh6+tJocDOpjDHrk7zP5ne0+KemUW5btuml5Vd8lJ5ROkKF1acuABE/fRR19&#10;F7UMhDnWGsCXMK62KxS8WNHg01gBQIEJCuvdkG4N5gYo4EKg5n4JTZDS9GUwVyTBxKYt5jE6hiS3&#10;hSU2/WrZ3nnlUtYljW7N3aIL6VvYMCtTbQYIHZMtZwlzRmgVksB5JBDCCnqLDJx7fggrOE/DCu26&#10;OAmg3BkGMQZwk/QcBVW1PTxF61WP1dwEL9oabre332BzhVVrZMGVJh8BqQmvcfr+xun9na3r5f11&#10;pa6uJhOGEH2k9edMzVcEMLcHVgfwK8BUVx8DJ3PxMsSpQMF1FT4MfMgNphxq2mpCABxmXSryikvu&#10;dnT+q91DHoShxqMgjEQGWPfkL6jwDajp6kep7Orn8A2CiMAp37V5hztc5C7kWqAG1iQYG25vvxGv&#10;AENmyBqgwGAFQAfKzciTcO2vKj0rXQLEYSPewSu3OF3Xkuygwn1lpQcqBrCIK+2Bb4FFgAwQblCt&#10;kQvgBoOcniurBJCEcIawqi6AAp6Kav7K0bqFucuAhk48V1b/j3Y3rI/PmIwJ+8yDmYhs1B40baNr&#10;kyVIlQQ0htASksBfIgFtQqqFGmUMHYx2ZRRTejB9GzNZw0VL/bLSLg8lfRH0K+ie9EeThJ1A56Ss&#10;gvpnJo+MPok2qIQDF1PUS8GKmQ1mW4AlG8UVZmyUTJwKiEqAweCyZcq7yHQYE1WDE2qvW17790mV&#10;LxW17YQLy2XiW6kKo5GxfZXqUOva3WVMfbs7UQ9cgCTY5hyr6F+8FLC1U20l9+dOJ5Pa7wrJlRat&#10;WMGmCLULesIQjN3aK0NDLYugMatYgeIDJuiA/SM2h5O77U4SIuAXXTyVuPj3DmyEM7DdOEjwlLqo&#10;W74XPoFXVsV/3lJTS/Z5zazC3KLGYVA16vvo2shij7OWHBHGh9+D0aQncIMAlulT2fAVzPj9pmkP&#10;58UmfbHuqPJE4hfGUawqNVvbYCFYFbsroGwDLZpssYUs9jgPgDPUSEfi5szln+SBopjgAgSqAxIX&#10;k9Xx0XWxkA0CqjyyKfbVvEXV0gQ4ICZ1oyVbklDUSOOsTe+u2JF3HNZC9iquE0QL8OJ4KWdRXNV6&#10;T7BGHDNDH7Umm7nBChCOCr9wBpnsKGwAvATlb7AChKkFoEDRg7cUdUGwJRHEp0ODnykHnl4f82RO&#10;zDY5MmbtjJSTW1c5i15MIUPi7hyxEVwAkjB63cz4/WtJcbjEngNpYaHHOe3Ltx9Pn5Yv9nFZsyKz&#10;lgN0IK9G6UrckzoxN7ogcOD59XOm71yZ3rl7bEbM6tqPN4vt1U2Lxq+NfzY1fmz2rITDeeRPfDoz&#10;4unUmM9ImpCxoFCq70udMToTOKWTl2sJ55y1Hji99DTP7rZ8+lBo62wJaNSBjmhISvs14xvtk+7B&#10;x6PS+FhuhIUV0FbpBXeXRAbbzwUjBhamZ7U061qrF/8+f/o9m2Pu2jR11IYoeE46zWik8yq9Xnhe&#10;tY75o8V0EH18M3xxPzoOIzWHdGGwUu8dVcDABgH92gJS7pGSLrl1pePGRNuwFUcGJ50YmNjcP1Hx&#10;gUEJHX0XnxyQ3NyXCC8gAry2cOgy1LKKEpgSjDLDzP8mS2GvB3brDvihURi3TQwCngykXGzrn1D3&#10;nSXVP0+utvvF6dYIOHBdaqevjq7vCVb/dMWBCjgWav/mtYdW55VACCs41/bv7Z4QVnDephXaeRES&#10;UE1cJyatgVtBe2bi+OBVumw2AnUinxJc4JYRznaCBf6uwvsLu+efyjpvdbqH21pG1bjeYeLSmMMN&#10;ytotK0WgKGQiPuwwHgVe4g4uV34A7H3FCsLIKWCwgp9XuiNEdhhPgEaRapGNIpP3H/uhw4f5T7rG&#10;MIcmX+By7HS2lTOBXAzGrwBHhSsq5RqcE+zygK19druyDRwS+Vrk7bbA7QRB2L0EIOAYoOAAWAGo&#10;hYmDsLACLrzW6b6rup16UbsqkTn7qn9f3kKegu9WBq6p8F4JIWG1gTXsAl5xRbmfb6cWg2r8FA5d&#10;YfcRj3ClcW/g/ldV+Yc7W3eJ/valiLxw4OTDZU3T67V2J4wygEhREpQRQn8dVUtQpTqEFSCx0PIX&#10;SsBo0qialO4WZelhOM0yS6XNDdUaGg08Qm1u+XFSzfeSjoYl1kFjqPNQCQAFihWgWJpZJ4u+QLkL&#10;jI/BGZRWFwYacCvNgxC83HBx8y1L20in1Zdi8Ssuab4sCYhAw2C7eRRJ7whe0TxwacNNCYd/m1ia&#10;UiWlnXISEgMc162K0WtUVqYHGaGZ3exEBNgRZxbO6V7IpyB+qP5fzJx136aI3xS/yew/KdR7sAJy&#10;panFCoHeXwMrsCbEWYMV3F4w+e6SqX/YwrznmyPzIxN3ZWGVYxqoDW9eFm4CcA9WSt3ktHmvpcw/&#10;okd5ZTw8jiI+QgkO1h9lan7mxx8dVUs/0KGk6CxGAgE/uQxGZUcS4AB94qM5Mw+JC/5GzHkDFFjS&#10;4KrWqanxh6Sxwxg73KTZJGSnSUA4UN54/LkPZlfr92rUgnVvbHroDuL3ZdxfEE3S+Qc3xkxaNx+f&#10;hA7lJVDnAxV4oKtT3DV4JqyJn5Q2z6EYSMAKgenUdDD+ammbmDl3dE48qRkapc3keAgSR3A9YIX6&#10;FZQQ46DEDpY/BqgL9AVBW68bK7A8w9nJawIrQKpAPVh29xZG3pf51hY59MT66Mcywz+VwxPWzVx+&#10;MOcrOTE6JfLJ9KhXP1uReLJk+YktLxctHbM2ZuzaOPwEwrd+8Ni6qR/L0Yczp49PnwUk0hbwefwB&#10;5AZd3suZcc+kRX8utbAWzPjsT7uldlxa1OiMGYtt6ZvFuU0Opbi/enbDbMIZ3tya/KXUP/1hzPwD&#10;2fPKc0blzFpaugE8x2BZZ7ZDtq3mekaD7H6BZzRkFXxoOb8EaJUqPJUqm0AHVg9iF6Saj2eEkwoB&#10;voI7lOEwknWw/fQGK+jps9a1FlYwojiKbCl3b51OMM67e3OB2jQJguki53/O/3QvPYZeA5OH2st6&#10;A6tFmH7ETnpisEYcUw8DL18E6NTglyN+2eOV1zce/6eksm8nH++X1AS+qmMmTgXzGwclevov7Biw&#10;vL7fMtIjGoICE/l1KRkKDCzA+jQCfGGj97mwcBBh4FbqVNBCCY7YSlqL90Jz/+SGoSuO/yTJNq6g&#10;KZsoJp0NQVJaqK9im8F66aBnBhkdaMy29Wb/U8GFDvwfl0AIK+gtMnDu+SGs4P94J/orVj/o1tr9&#10;+2XdmcHcQryZkuOHrNZMvm8VWeRsfOpgXfhRV75Xdol8KcKkOUY6JzSJVIoUcY7ITw62hTFHX6Uk&#10;A0Oq1Uv/amx/UipUajzC5RWi/vlVrnFNat1zYQVBB45jIw7W/4JcjZVdhCdwwlU1gYE1Hgr3udJk&#10;JdDwB9AD4yRA9MGPHW4CDTa3+vElIPqAJ4lpkN/aOn5ESkQT7wDOYGb/CUPQL2WNXU9Qw/UO7y8c&#10;rQuMJwPaHcqtkyyNJ5V+8B/KPd+1KZoRRhKEMhli18wLfMSbgocfWC08QxhwRzBxpO4f6gj8raNr&#10;/BGvQ/S3fnWnzCs7sl2Ej00GELB0A34ckar+OmrcAWqPFqMC6d7QEpLAxUqAVkSL0tZl2hjbVum+&#10;H59Qcv3SiWO/X77skvgdnTcn2YYtr710qeYxJNkW80QY8pcldWnMKYrocmz8U2Zdd672+Of3KPuB&#10;YgVWRINZG89VMATiHU6DEnjDmsJOiqq1xqUBb4RBifXXJp4EMbglyZFRq+6sPDaVwug3BUPVqjJd&#10;qYsexAQ3CjaqqVbYVFZlYebHOcx2pwSc0jgmJ/qugmm3bZ52W+Gbd2+NPI0VWGn7dOYar/tuW/WC&#10;bQ01NJSoH6cCBRzUe9kU7JffF0y5d8t0sIJbi99kHnzyxuRKzG36vXk/PFujIQd4fdWsVZUFE1Ki&#10;tjWDjlAp0gxgiXvw8J/00Zytbc7n35+5Yl8uLgHKcGhOYAzBxKiUpodzom8rgLM98pGMSHgGGMwt&#10;oIBoBSAHfJeczYe4f7WQHEPDBPhSAyWoJo8Sj2L/YipHiS9gmDdS1dGJzHSer+ToqA1xd+dH3r8h&#10;ZkxaXLWmVFBxck+cEIhHwEfildR507f8aWzazBVfYSUoFQstEFZDHvXNjIXLvsh6bfWcV/LmVUgz&#10;O/Wd8J/pUuWZ7HgyL+L24rcIQ1C5lWjaCJInkvUAHOAbtptlwY0omYafBhQHwAWc8If8GY+UxD77&#10;2cL13j3PrI8blRO3TY4/lR45LhM3g8pCcUTuWz2hZPGY3NlxB9KKxY6xP3Z93BM4aUjVqPVRXLK6&#10;YitoCU+EKPDugCuySlpHp897PHPWF0Qf5Mx+Ni1qq1RtkL1Ttyc9kzHjybXTcVSYsXsVbgxv12x6&#10;NjV2YXnWau8X+Da8kDrrqHTgCGPup2+Xd2gVfV9azlqAjpkyZn3W3tCH80pA2w0HtNuoaw10+mag&#10;Q3ot4o7e+f7Dm6I1WQYoAQAdJIcX3nOtMw0q1dNtuUnQ06AwAuSBzvvgxmnPZ846LG3M/p/zJs/7&#10;xN/cqR1an1r7V/fYRUcxRUcwtand/KemhtAD36AjXbLLK2/u9P08yX5j0pFvJ9aFJdQH09Fa4yRr&#10;6AgWu/uQFVcDxxhpDUUMKIEZby0cWAfVHocxPa3xz4/e5x69ZInH8B4wpDdesqyBjDbgwMajAJJD&#10;xvC2byef/E3y7g11mrcaONpU01RNK2hauOljbJqBDyHoq2SfHtQ/oSUkgfNLIIQVnGv793ZPCCs4&#10;f9sK7e29BIzRerbSoqO6Bpnpz1u3PuMK6BT8Ya/kBxQlaELnDKhvs12kvJtkYGWbjK9oueVgMykL&#10;1Uu/kkSHgSHGUR/jOoy0CIa7AKMb6/s7Vb7f2hryzR3KRNb65N9s7d+BQbHaC4sgUINiBYfcfSva&#10;rjmsRIJABP2d/iFkbwRwcMoNTqgI62YZ1bfBQBnJdZ7bbJ3fxbT/f+ydCXRV1fX/EQVlch5aW/uz&#10;tra106/W+lurv652taKozKI44EhVFOeJOXMgYc4cqDgwhiEJEDOTBBAEBUWGQIaXvAwEMs/jy5vO&#10;/7PPeS+iaCXY9ft3rb7L4eW+c4d37z7nnrv39+z93Ra4FLRpL1ED4l0ASnBmwang1vLux6u6svSB&#10;5XaBO7gpOBNm1sHP0PvbE92wGVxfqq4DNMCHAaCgxAVFw5AKOS33gmcCOR+5pOFl6gel7j8XdK10&#10;q0qk6FY5HW5up5kLI4aX7whQ3oloC/rFKJLmP9/YyievTt/ik8B3kQBdiB4l1p+nj+mvnNGjiEn3&#10;00X6nmp3KqtdpXao22MO/yC27PKVDcNWtA+MaB2wDGaqTu1a0Cp5FePqB0Q3DowneUH/XFUlZ6Lw&#10;cpsCAmAmpIz3whkODJp3i58zWIFgCMKZoJ0ZtLfDoOjOqyIbfhtTNvHtYx93yhRbvfYC8rhKyMw2&#10;T5C46zOC6fzjekKeO0UefHqxAkASAhBWl2U8lO4HVnBn7jzI0jE5xd6kaM5zrFSKmAnnhRVo4+Kr&#10;WMHdZH7P9YMM4a7st+7YOXt0ut/UxPB8rHBxG2ByvwcSwhJ7w4y3w7Ycy8aazlFFzyeEVKvuduUC&#10;E6hTHRGfJj2zbVGF6iwXq3z+4rxVBB10uLsBBHqUq0U5ctsKJqYF3ZUHVePcZzMX16kushbahNVA&#10;oCFCNkAecgo+CdwWA9uAJ+uiFp/Ghz1D08tb5ltVc5uOLfYaMsyz2yyq8cmtIeNS/O/Pmv9oUvAJ&#10;1dxB0LgTHpueJkEDWma/vyg4dRUMCQdV7cuJ4bAuIOcW1clFZrQceCkxFAgCP4ppSaGvbAwjIWO7&#10;cnTrIc/htJ1WzY+kCVagAzdEdIIV7Jg9fodmjfDCBYZoTkMxc2k1doZrkZgLKAvGpM8m9cN9OUEx&#10;ZR+sqsl7fNt8qA7TlSWuNvPJLX6ABi/ujvE7nrCkMuWl3GVTN/mThCKkYEO6Kntia+Dz28MW7F6j&#10;rT8ZfomSILoFDARvirzuyic2hk9PDNmlCtc37oHU8dFEv4DP3tnU+VGy6/O3W/a8tmclvgfPbw3L&#10;UoUrarKAHZ7eHIzTBTduxnM89CjmgTOf8tT5lvOWgH6Wecbp1QYrAN6njgEPn5yNp/ZAkgnd5Tid&#10;OIMn+jyxAlA+CkFJfWcwGGDurEk5fo8kBVpUm/CL6iG0X7fiyWXAI0n8hFw4XY7C3YDd6RFMk7jy&#10;tMKJADtBuU3yISafVneu/OyG2PKLo+qBXnHHYlyFWMbjKsDoKrEG0M7YZKWvMNh6sAIN0uqB9EtY&#10;AcBCP8fzAUs6L4jqGSBkCM0DBUMGPSZDYtvQmNbLo2p/GF05ak3ZQYeqdgifjJZP3w16vntfR9Jm&#10;3ttnk/4mDelbfBL4egn4sIL+IgNn7+/DCr6+b/lqz0cCZw7gYthqZVaP5LJFg8Ga0wD0AGXvlEQN&#10;gIYTLSvJAWN71EPWlr8UN/+xsOV/rLZbSp03gA9YHKQ5IOT/UmbnMdiZkScSoYyAAmEaBEMAK8Ci&#10;v6XY/Uhh6wdKlWh2wafKHbedsOFIMLzCPbyUfIt22AmGV7mJCLhcJx3A1X8oyQjK1UCL+9fFveuV&#10;OiIvXTtOBVFNtnGWlp+X2NgTWx6/AqIeYDO4hIKPAYiBTmFwaakaXOEeVu6+osT2k1LbH4o7Hyzu&#10;3KTUx0pZ9a2Be0jARbt6oKjutlIbOSA45DJyJkJvWGqHzhH0g5gIYhnIHTmwiMSR6r9KYVZszNDO&#10;FVxOh+QpY5rTaBUyj4CGIXoOldTxcpQtVFCMcM+nzXzH+CTglQD9CaCAbiY9jf7Vp5uZXkfHQ8eW&#10;vieL7EAkaZ1THXOo59IrfhF7fGj06QGxXQOjbRdG9mDmD4zAqbWdGAHhy8Ki76duCfMVTInip4rW&#10;amJmtfrq8TQw6qs5p/geSAyC7Ix3K+sxsHIR/qAnyCJaQTCGRjVdH9dwc6Rl9BrLLoc6jFHH7Qih&#10;Cjcit8Qf0cYZtbTvhPf5ki2m4E0BNdnUZP/7d/iNzZGgZqHf3yk2hTFFZTrbixUAF/TX1vDMQp7h&#10;V8AJOTNTnKOyyOY2i6nJkbvmEP78eEr4PtXA/H2zspeq9iUfrpu1ZmF+awWxBkAEU9b5P5W+6Lmt&#10;y46rdtwA8lXNs1sWTdmyAGr9WtV+WjXM3TD/zfULmd9vUDasddj7SRc4MVMYAmFgm3sAFgJcBjDz&#10;xUUA04N2hzRgw8cZ7+xPhhKhC4HQ9lp/N+iKDEUu9fJmcIAaZtilhzD8E7ciRn0P8MXUxOBH0oMe&#10;SPefkh6QpwoAATg+X7WvL9o9OyFia/6uOtVNZofX05YxTf9U4oJjqqVWddap1te2BL+UGLzVupcQ&#10;fuzoZZmrZ21cdshx6qRq4yJbVO+mEzkPpfnfnQdWMAsEAGJD4SvInTU2d6YnclwjOQbDQZgI+Y4d&#10;gvOAFfCVeWQKzufM/D6ZGrqs/IMsVfxk8vyHUoMoeeokPgbhJ9On7Yn6e274/IK1Hynrp6p2+v6Y&#10;cekBL24Ki9mPu4oN1wiHSIwOZZ4NLDfgAicZH17YHPL35MAntpHgoCFPnZp94D0Qg4c2+z2w2X/O&#10;gdUfq6p9qnJy8qyHtvq9sHkRLdLshsWNk9A7u0XIIlmRLdEcfMoWI1vporJ4PQrMBnksfcs3SgAh&#10;ySLvULqoAxl6apC17YCz4onkYLCC8blzCcYBROrv8yuPvH7qZTQAK8jyl163Y7acLQ84axZP8SM5&#10;4cvzt4KnieLTz4XLJshFrlw/f/pW7C4nwID37c/tOKUvNjglb+z6TvWn+MM/jS24Jr5qSFQd4QYD&#10;43sGLGtmOBVAVZwENDMtnxoZGBTRfRHDrGeTN+jAuGkxzBqnAvHgkty14oHQz/Gcl8KFUd3yo0Is&#10;0zAgvg3cYGBky3UxNbfHFW6qVhaXEEqj8wgtNq2ju7w0lkdQ+vbMuNP3JMiKPCXeffopU9/u/xkS&#10;8GEFZ9v+/a3xYQX/Gc/K/81dMm5TGLa1Hsl4byr48+UVJq3YiEmCSsSrr87tTKisf7Xg9MjStp+W&#10;dP2gQmxqSZVIuAFz8eXuwVa78BWUmtADFykMhmsCAUISwAouL1HX5JushfbDSlmU2qLUs8eaR1Q4&#10;hlkxydVlZWow1AGVEB24rrSqq6zOK8sdxBQI8mBVvyruWdWrDoli7LYq9Z5NjSushwPh6hLnVZj2&#10;mhsBuMBTcC3QMMVwqxpU7sK9YXiFpHEEhfhpmeuOY22vFreluYTksNFNLK2EMwBEPNSlbrTiF+Ee&#10;ZrFzSZdWuGEtuKJM/CUuL3VcUWS76aT6WXHnqOKWIGsjqAUogRajW7LBIzq+6HzQTHqiYVCQmkek&#10;nj96J9nRt/gkcN4SkF5lbGe0r76exTrF6GzmU7ay2WO9ONtgF3Gp9+rUb1YU4kc6PKJx8LKWITEd&#10;khOB3FsRbYMjey7pfx4Eyb4tYa1nYAVopwIL6NKnqRrFtc8nVhMqQqHA4XrP9gtWdA9YBluCDTX1&#10;oqjmH8TX3Bp55LmMllKXKnepaujBiVzmlvQz5Wa6HNBAdFWzMJTp0Uxm8F2Y1Q8nzxmXM4c8aPfu&#10;EPYzEy9g4AJjkIqB77Ua+mVu9GEFcpTXwsXuYJ3p/jHQ+++YdUfuTKCD+1NCgo8zYWhLKz348row&#10;v+3RxPs3qG4szcKO6pc3L96rqvE98Nv97hFV/UbCwh2dhYl1n854L7RatbWptkbVllp58KV3wxdu&#10;XVmi6o+qZuIOMJlHZc+ckBMUfGhdA1PbUIphm2holzGoVtlWfpi0/vP0WtXD6GS4BtjH6erVpopI&#10;75kE/yPqdDNGmBGmCBTAs7NEtTCBTuaISRl+k7P9n8kIqVStx+osL2xY9Nr6pSWqsUa1tygbLIXk&#10;VvhMNbyRt+K5RKCM1pnvhWwqSjuhTr28er5FRy6w28dtltdXhy1IjDvcXQFOMjUh+P5Mf1pBgILc&#10;ueRBGLnD/59jBSYjnkg7ew4UiONz/Efn+CPkhzKDH04Lnpa5FHzglf3xD28PemL7gilbgv+eueTl&#10;PXGzP337zZ2RJNd7YdN8UhtMSQw6Zq/FyQGrT3cUnoxeeSowQc13FwwSjhLVtGDv+9OSFv5988KH&#10;NwW/umtlzMnMlTW5UZVZb+yMex4kZOuCqduCAve8i9cHFBCcRc4nT5YTfOArEIHepHcwv8GqWaS3&#10;msvwbvD9/UYJiHBRSTy9VKSNC43tKPQUW0MnZMJ4CVAgHaNfD2/fzvQr/fx+gRWMkwyqc0bhhpQ9&#10;995Mkl8E1Sn4iaW39Gvhvd/jECCOK++1G+ZZT18xbhJwedQ7VLFd5bSrZ9YduCm+6trYqiHxpIlp&#10;gQ1A/PyXtl8U7xTc9QsEwARwSbgBWMGgCEl9q2EEjSQIMqDBgS9hBefLUhvRxrsAxwYuhvSIF0Y2&#10;jYiuvymm6m/vlGR1qlOGiISbYwjmtiQK6YyZEU/vFvjROyBr4YkApPcjHN/ik8A3ScCHFfQXGTh7&#10;fx9W8E29y1ffXwmgUppiJiUZwEXzkUUP6FqZ4T1NvadC1/ANpbRBu+77ldWPLW7+maXn8iLntRLm&#10;7xxBRsUy15BK96ByzVRgkVQIlOG49ItXPxkEnKQdvM6qbqhw/qWkJUnnLyglHqFXXVvsuB6TXPsG&#10;sDMZEIbj9i/pER1XlQtxAScZZlE3lLr+XNT2aq/kPjilFMemutXYgsafW3qvKXURIAAcQcKFayxS&#10;WOckeBdQhliccg34KpS5rqx0XVZs+1GRuqVI/Y+lY2pRTYE2+St0PMLvjzeBPLAbVzu80gn0YY7l&#10;Ar5vVbeU9kKH+MqJhg+VsgqdF168kkncwYvRSE4khtgEckHJQVtAsB4x8kdv8cqSXX2LTwLnJwHd&#10;4UyX0/1KNGrpX7rK0xXlj8ETqCZzN498m9vZiN3tVh/3qEcTLL+JtV4bW4dXgLibRrYNjOsV19OI&#10;/muYxiHW5FnQAQhfAgpknkursmwye5pIW/ElkCI4g0mgENEkJF0xPQOWkg6s/bIVrZdF1lwXXf/H&#10;FfmzPnZ+5FBWXHbN3fHI6eeLEUkQOUEJdGGri/HBllbz6SOZQUzxMxNtfIyxAr6AC3QkgrHusT37&#10;zIdzXDFYgWdnfSpDlshPgA+ATkClfk/ebL6OT/V7OCN82qYFAAWgBGQl6CbboHJUq54FSfGpJ/Lw&#10;HyBYYMaGRW8lhKWU7+ErXtavJDNfX9WhUxUA70Cgt2Z/0htJoQ9snTM6DQAkiDsieH/OflK2CjOi&#10;NLtYvmjsDqz7dz7b/o8DyVAZgCPYkY5n2OGPnvN2ux5NDoIPUHBOPe4jSGbb+TkiCKZuDJmcFjx2&#10;RyDT95MyAx9KmPvsptAjjeUwE5JeoUW1V6vWtZ+nhG+Lr1KdOBjM3rT0tc2Lw7PeqVUtDaod9GNt&#10;y0F6HW8WIvnbVPfO0gOvbwi/P2HOfRkBTOAS8QFK8FcNFOBOgNwmShZFzzwvIpWpXm/4OaEH1LAb&#10;thueIcjTswOkdulzx2cETkoLiqrKIEnBkuLtkBlO3xb2QlLotM0hLyaGv7QhLCg5psR2Gp6EVqck&#10;PmAaV54QCsi37kV0IiZ6ZV1cw23gG5XKFrM3hZSI07Ytejp50bNbFz6TGPpsYsiLW0LmZ6+E3ICY&#10;BYJBPGF6OlhPOwzIKb60sEm8CTi7Z2Gtr3jrfH+/SQLSPEZcpqW8n1AC9h5QJx9JCRV3gtw5dJUJ&#10;eKd4O8w5rhD8wp6wawqLpg5+MX4FQIu4FoiXS07g31JnPZISXKXa2s2EwDdd6dfVAwhIw3MTdDYe&#10;QK0GCDAnnBWqpVf4ZlN71Kh1JbesKrs+pmRIdPPgqOYLolrx9boACz2CT+eAJd2DltvABHSUljhf&#10;yTgJPgAhrUFfgV4FGRCXg4ERNsmWyFazSdwPDHrgBRA89Z4h13OGb6xsHryiQ7LcRjSTGPHayPo/&#10;xhVE5bvzSa9D3IG5ZYYdbpJ7dPAMyWMkj5e+ZamU/0yXkCpFWBw99UBqPqzg6zqMr65PAj6s4Gzb&#10;v781Pqygrzv5Vr6jBPpwYK1mywBO0cM7LzlRPflqc5FWUUPijPpoPpKKTXaz2e31bpncT1JqalX3&#10;XwrbbyvqvcXiuqFMjSixX2x1XlypYDW8jHAA7V2AlT1c5yO4VKbmZY7+Eovt16Udzx0tO6xj/Dnz&#10;+Fr1uxPdN2DaFzjZxyQgwMa/3KquBogoEksfrOAqiAJKem+02OJOtWCtV2rmgc1KTSxs+mVxJzkZ&#10;r4BQsdQFR+JVOksjRxmsACIFgghwVLgcHABuBCvBBWpEMfwJ7nuLmg4J75aENoTUdt1W3iteBKXC&#10;n0D6g2FWx/esrptLnb8q7CIn4xOlnav1vddL5nfejfKKpIAJ4AAsX0RWvDkRsKybrbImb05ddL0I&#10;27f4JHD+EqAbmc6m+5+G9ehsnipPH/N0OKnXXZGHHbiA3ony1uhUBTa17rT6Q0z+9+OqBi6vGRjX&#10;MWB5y4Xx9gHLNOXgN6qRX6dtmggCgwMYBOBMj4I+rAD11eAJspXzGGYD+TkiESgXxkhargERlDbW&#10;ByxvGhDZfkF099UxtTfGVv5v3JHFn/Uc6ZFECR3QnVE0v4oezXj4ZOCSB82lrKr9zQ8i70v1lzh3&#10;7M2s2WKB5vqBFYiZr60Dj71/hpV6joYGu5kZSY9Vq6EGrA8K9Vi1YAXjc4S1AKSC4PpxqX5ry3Ix&#10;w9tF/FiskAQ6+fr6e6EdqssuJmpnjerIOXkAvgI4GxkmXkxduMmaK7HSRDQ7JSoeM7xQnX5w62xO&#10;SPSBCbKGYQ+qN7lvjF5pWQe2OcjD6xsXzU5eWinR1hKpgaBku4gGtV7OPznZ33/PuyAqABdabgxY&#10;zlZlY/b/0Y0Bk3eEkmQBM2p8ZsAru2IPk0/B7eiVc+DD30V6hbfWLqhwNjIXD6wBA8OqAx/gxYER&#10;B1XgGuvOF/NipCeyCJgDXGArVk2Pp4WQ72B0VsDdWQEmWyLnByIgEmTiDkmhKOUsi+8LCef4SSYL&#10;DRdIg8JgkOcnok6b9/DWgGdSw5/bseyd1t371MlDqu6Aqj+omij5qgVkAyET8QFnBDYOkmxRTqI5&#10;mlR3o+qpUXZwGG4BueHcToQCgSHVykGger6qP6YaDzgrP1MnLapZl6Z6yUzh7FJ2m3LQOjSoPjNA&#10;BJLs7VI2NpmtECdiKCFVOicWkiE0MFKRdvAt3yIBGcIYuGTs6lukDrvd8UHb0Qc+CKbD3L1TYhDO&#10;HyvQWTsFLtAOBjy/Y7JnSe/SHCZj8oInpQSk1X1SK3MC/VvksvXTpm9CLGWYWtvcqh6WJAiie9X0&#10;7Sd/HQfTbPWA5acvWmEQ1E5BCQg6ACyN7Lowshfz/yJt/msaQ0gDmsV9ix3ACszoihOCwAWECYAV&#10;6KgEjbt6KjWGwAnF96Bfg3l0+wWxrRdGNw2PFb7ZH0VW/TGqcG+vKutVnbrrOsRXSSszXzSPtM2X&#10;sQIRAZ1fz0l5sQL217CJHO5bfBL4Ogn4sIL+IgNn7+/DCr6uZ/nqvoME9MuXF9kXQz5vZ03TxLBv&#10;YAQ5u94NpIDd5HUAXKDj9K04Brgl0j+82j4pv/n24u4bS1zM3ZM1AEscfABwQGbnhWZQMw2WqouK&#10;1VBs/1L1ixLb86VNqyvrMbo54TalnjpR//Ni56USJiAGvmQqJGwBT4NiDR1w5grhG7y02Mm8/63W&#10;nvssrbkKo0CVK7VLqSfLOsiPcF2p5Fskx+LQMgl54HANU0hcw8UWHQRBDkR8DE4KnQI731rUMa9R&#10;WfRJ1ig1ytJ6Q7HtUgANMiRyF+XqWqvrVkvXhKLmwJNtOTpOoVTzrbXLZbs1LYGoA6xzF+JzCJ4i&#10;q9on1YhOxIdCLtGLLrbIQo1v8Ung/CUg/cjbiXTfo89JOeOMrHu/6gdceiXInwPDUfi3sbI7nKrW&#10;oQ72qAc2FN28wjKCJFyolIsbLyEEoJ+6pdZOddDB2QcKgPBFJAI0BdAjGHKDM2e+CNGlyMwambtj&#10;OgfE9gxY3j4o3o6ie0Fk+8UxjcNiGq6Irvlx3MnbY4/HW9VhuzrtEBIGvcjNcl9mdKIGK+/pLSGT&#10;MkJIc4A1MTZv7rhcrFSx8aXoyUQ84SkaN+h/HgRt1crkPmaFsTXIA5g7C5/5e3L8xmQHjMNBOuut&#10;ibvmsTJq+4xu5cCQxHI0bYSNWaJa31y7EOOawQGNmtk3AARBcjAxlTvNfmxuYgRbUbVpMFIddIpV&#10;2/VuaTrx8pOyA8fm+jGpOnmrXw3OziIETuKoUV1HVR1pFELy3nshgXSKHnTCYLy6PwhMUdndNCUl&#10;8Kntwa+lLbHKtKndULG1KOdHqvLR1ND7MkVof0t7/YHt86zCWyhELIgXVAHfA/gM/ROiABZ0cgTi&#10;x7Ga3R3i0M8t9BaoJpIFmF/UZgK3BjWiLaf3xKMpwRMzAkE5xufMGpsjvgSIDjSAKV0BCvqwAuZ8&#10;AV60dwE+IRQ24a2BYKWxIIXImXdn3pyROwjxmDUua87k3JDRKbPGp8+DxmFChh+5J8am+d+RPOOu&#10;7bNx6ng2e+HsvXGrD2/NOLmvTDUXq9a3rXlTt0s0AeXJlHAyIExOlhQJG6t2E2QBiyMUlOAA3Bc5&#10;DnqUjWwOZH/ASWNzfu6GEzmppz45aCuh4AkP9yOJI0tVFzwPwFPgP5Wqs0p1nVad9cIGaUNKnAo5&#10;0DPF/UD6KW1lOq3v81skwJNA0Y+MFpxAT1Ar24MObYSD4k5cTYCMJDil33wF0v3wK8iWKJiReBfo&#10;YYEagQuy5vD8Ughcuj/V/+XkRTwj33KhZ232uJqISwEtD0+Bu8WlLL1qr11Nz279ZUzBj1ZWD42o&#10;HhLXOjgGhhZwAFgF2hn9ZBiMar8Y74LlLZJh1oycZ3yyg8SLmWHWO66KO4F4FHASgRTED4EdogRz&#10;kBV2O3tY/raaiyIbfhBffWv08bBPe47qiAm74JEy0nBL3BhJHlmRxfRqfau6vbw13nqzl+/TJ4Fz&#10;kYAPKzjb9u9vjQ8rOJee5tvnnCTAMC62g3yKHsiKXlC4jcrN282852QnauWNJx/C2MOqTOfJpAlb&#10;m5Riin+VUtPd6sfHO69mKh+KQpIklrkkbWKZvY80gPpBVjWgUA2xqpuLeha4VZ4OJUDn/FypTUr9&#10;qsg2qEgNq2QHxyWVDjmDgAOaZrDMDQQxDFICIIhSNbDE+d9Wh19+Tamm86rSF3B3tboeKsIy1wWV&#10;9kEVwk9IUAOfODYQGTEEOgUIDYoVJxkieRgdPypz/LWo9X2lyrV/wpNFDb8p7vq+sCvIUfzQ4BL3&#10;tRb7g+0qXql9ShJAMDOFrDrdkvTcvBHFRBFFGq9WF64FIlIjLOXZQQQn/sFCX6C1evagxrf4JHD+&#10;EhDcyXM0zyPKG8XT+XRvpFdKx5SF7mZ2lp7psVbkeQe34ptTwmbzHCqsTg2NrkSrJBPBYDIjfJsm&#10;+ZUdNFmBpOHWhZiCL3N3x3kyHbAVoGBIZPsQw++NKuvNjGDYDi/A6zWeyTUSMWi67wgbQAGbqBe3&#10;B2FEbIVf67bowkfiPjxQ4+Uu0PfFuGQKN7ZfnXx6W9iE1MB7sgLQ/ylkQyDUHaBA7AKNFYz8bliB&#10;GLNnYAV3586igBWMzg26G/f4LP+JeXPG7Zh5T/rMOdWbvI3DmMkwgOHvzKw5ND/tbQxSpus9rWUG&#10;Bmka92HV9PqacNkKPwPHaA8KchoK9+C2oIlpEqk9Kmfmw2mBFtXCoITyzrT+ewfSXtqwdGvj50dV&#10;60tbwvLVaX4I2XhYCTQKAb/fxo9zp+ct3aNOP7Nj/rRNgeU9DQ4GLxfsi66gj9Y8kqEjwTNnkPlx&#10;2s5FtWTdlEuSQYs3AGiAVXXMWx0peR6lWq5dVvUwiF2MYTV9YygvCNoCAKRbfK65X0epapuS4Hd/&#10;eiBkC/flzKRgmpkMFEjym7ACI2G2gvPgRWCwAg4kCSY4z5gdMyfmzr0rawZuBmN34WYwE/ljQo7M&#10;8x+ZG/jXnX6YgUANBLZP3zzvqDr1/tGUl7csfCgldGzq3NGpbz392bIXCt9/7FDsXzNn35U6+/GU&#10;4Nc2L1y7KxGOR7kdnjGx7sF4cRsA7ujdWXPs7YI0/93/mJG2+OWk+Y+um/PU5tAn14ZMS1j4/MYF&#10;pFCcviHspfXhMzcvC09/7/3921OO7j5Ua6lsr2t304Z6MYLi5L7lHCTAlAQFJE2PYtKT+VqlHJM3&#10;B47JDrwjey5tDXB0flgBvQ6g4G/ZAXQSGQo0XMBAMQ78KmPe2MwAes6DGUFAjgX99yswF6ydnnod&#10;rh4uu8amVn1YdW/cgd+sKLssvnZAtM5NENl+SWwXmQ509sM22GU1iNrKKAdbi4RlkcKAwdO4YMkn&#10;/lewyIp3gcQaeDEEGW8Ze4EIJJeN5DeUmsgurwdCv7kNGWlHxLb+IKJ0dZdQy+KEJqoLbxh5mkUD&#10;hPCUEQAYUAdWeB5/6hndKNLB+S/76uL9o9vcU3UO7e/b5T9RAj6soL/IwNn7+7CC/8Qn59/pno1m&#10;6NEP+8Z/HabAa6JDsmyrU3bHJxUVTxachnXwV2VCI0CSAqbpR5TZfljecbu1eWrB6X1t7h60YJdq&#10;cKn9SqUodVOt+n6l+8rSXtwSLisTdoIRJcJViHUPUSGshsOEONE1wuq4oqz3itKei0sJKHDfVNIz&#10;6URdoVbrWp1izk865bqxXF2uSQ4NqgDXAYEMuChAbDi01M7JL9VJE3B1+FNJx0dOYTU84FaxdvXf&#10;pa6ri9VPLT23ltmmFxVFna4/0iWJtUTr1dzZ6OTMEHnef6iR+mWoN/47NZLvWnwSOEsCGJsoe9il&#10;mtUNL3Qx4bAQIcQTvc7dzWe1U7258dgfYor/K6aWSS7m91FWUUFNPKzoq1LZJjEClKiOC7HiMfYl&#10;vkA0WNlTJrDwd6VSkoB7Qmj13JagBJTIDvGqXd77FajhHL7KL3IGkoiJCq2V4SHRLdfFnZpnVTk9&#10;yqqjEhiayB6If/jDBxeP2xUImbkQCJiYd+8Klua/oHjnvsWMzfbHr16myA1xQfbccXgyU3Jn35c1&#10;b2pS0FGheEHyHqcCVpidX7rv/VX52zG9GVFkm1GsaRI9wBxWjW+uW9Ki7DScmOoUAWmxWHvmpsc/&#10;kBkowRRZMx7ICXhxb8xHqv6dpv1PJ4TP37SiRfUwG96sunEtCNu9vgEfYJqWQUwjSaANhXhcJAXg&#10;/kShSxw+VQJL4YsfhO9RZTjtj98ePCo9kEjwyRkBU7eF7esqwbteq/8gBWK0NWsP8Lc+iK3nljgz&#10;3YiRUFZknfPDjvjspmBPBSQAMgkpN4hfRErx7imp80bnzoTJAeseuZlIivOw9QAcxiJ5TZM4Mk+y&#10;KoACYf1N2DFjQs6b43fiLjJrZFbgmMwQsjk8mjQjV9VNSVnwWMoC2Orebfpot6oPqdkxZW/8pJzI&#10;R/JiQk9mpKjyRFc+bgYPpYRN3BZarHB4IzyEC8fgc+A0gax4F2AHyf2YRpIVviIX6ii9Pfa2ho66&#10;0vqyQ+XH0o/tStifGpn1/oIPVs5Jinx14+LpG0KnrQv++4agpxOCycvwatLiN1Ii5u1YufjAxlWW&#10;rI11+7e1fb5TWT9SVYc0iSU8lkckjKKZUqQ6cWAg+cIp1YXHAmEdtIv+XdpVLzoCDsCa5pY+oxvE&#10;c5mm//zzz7470vCI55x9f846Vjf5V2plbz2f7hXPGdsFuDSF69UryIu/0rnBleRlKq41ntcrt6Fz&#10;VdC3ZNTix2RX9sfZo92iTj2ZGYIhL7hQzizSFgjWdH5FP8XyKHkLIwYxCPgqEEM0NmMOTkH3ZQVs&#10;VMf1JQOsCuavL1s3uPQHLk0/s9RynUKEwWy7oGd2u8RJWZxqa4968hM1LLKWcVIiArDiGb6w6/El&#10;MEFYEpn1dYFd/6TS61GgDzSRXJ4zACPoMVlHexGwYAbeiNbBUZ0XRfcINsuP4rjFeC4kingv6Jy5&#10;EV3EfEFQcHEsjg3NL76/bfOxyjqUNOnXZvTg9mS+wwMF0GJaKN7GlgbyLT4JfHcJfEesYOHChYsW&#10;LZo/fz4WNOssZ5vS31rDUQsWLFi8eDGf7BwWFkYNX/kMDQ3l/CzUs5Uatn7rCb+yA4ewmJN8ZVO/&#10;vvadhFOZK+GThYukIcxo7BmTeV7NMPrdW8h3Bp8Evk0CBiUwn33vCJ1vS1SlDtEVxfSudatkpeKc&#10;arKl+U8nmv9U5vhdQcfvStr+XNL0UpNzCx7CbnXKrUrcYt0vb3E9X1J/RYkdGsPLy0xqQoAC96VE&#10;EIAwMMVP/gIcAywSXHBpuTAJQD5wtdX9k5LeO4paY2zKwi86JYtBVJv6Y0nndUQrGKxAaAekEIww&#10;1BAmVLgvJRqi2Hmt1f3Dop4JxS1wFNRpqsYZR0+OOd48ymobe6Jhpk2lKwExTqMRoLZo9QaNGazA&#10;O8dh1CDP25J3pm/xSeDfWQJG5da+B2h+PKyi7PPqED1crtsJV1uTSx23q9XV6k/Rx66IPXVZXN3g&#10;6AYUSGEahEAA9VJ0V8myLQXQQGb84b/qZEVUX+P4iiL6BaeWIdfS0bIm5YEkZxQarn7rxqJUt2u9&#10;V/+QzgJ2cXTLVbF1N8eU3BnzWVqjOu5Q5b3QAIplDkTQBxSAFfDV0OKdp01xtiWClaGd5MEHsHlx&#10;ZhasQLvTMy8JXx8FR/qJGX7PbVuQL1ckM+1m5GTAxKaelbI88dReot35R3vYRSlnoBHTCcMKO/G1&#10;1WFs5TDqpLgwQ6Aj6N3bUfxgatBd2bPH7Qoclzb3wW3++M/DKPi5uxqfgS4dJo8tSaTA6+sX1qre&#10;VgmUkjNg17TgVFCa81xiiNhuuunhWsR5/p0TGa9uCMeGJWpjTG4QhtjE1Hk4ZpBJEEYCj13kEiup&#10;RTlXl+SGfbi2ke7DVcmiuVrEpwpAQLCCV5IW2hy9fZoJR0F9wxSkRdU/9oHQOBA9IUHi2WQ0EEPv&#10;fLACne9SvETEOWSWtvXEYJwgAexvjsmbhd/FyEy/cZkhDyTNPKiqJicFgRVMy4vKU9UPbwmasGHe&#10;qMSApz57b055+hsFSRNTFtyfHDJhzaxtqnCtO5+v+AYUuMgpSfZ4hCf3CZu9eYj082KaxIz/iMW8&#10;JKSBCBnRVAbQGtjIdoFdT/ACwSAVqoMIBUSN3wUuFqwQhHJM1extL9pWvm/VpymLst/3T455Y+1C&#10;ypvrFs1Yv/gtyrpFr72/4LV3Q2etXhKUEB2RunbdvrQdhR8fqisu66qpczS3qq521YvbBg4klA7l&#10;blcuGBU0lQQ1Ut8hpAowS3g+6SH4q+ApYT67JM7C0zN1/+Sm0C4NAKQbV1b1TetvfDg8zujSg1g8&#10;Qwgb+hYjHu+n6WwiRXqzdBNZpLsLLqGly6euIXmQPhvfZbuQBruF35NP8jFBPglrR/CO2Ac/8Oe5&#10;u3dXwF3ZM6EiOY/+4xkHzsIKhNIEUFFjBSBmE7L9oNB84egKgnB0kL40NLcsTxSrgsmQyVXgPl3k&#10;RnlaiO0iY0ulUx2xqyWfdP5v3LEbIksujWkSTwBtyHtgVUFWjYGvR8h/ggycvekrWMFXGAk8cIGA&#10;BvwoflmDSYYbKakNBkQyjFOPT0LHhXFdg+CHWU76m47BcT2DltdfFVP945iKX8RYC5Qqh8SJGzRd&#10;W9pfbhKggOL9puuk6XT7yYpv8Ungu0rgu2AFmMl9KAFGNyazNp37DRcYG1zs+bAwIAJj1DNZ32fd&#10;9206v/Ob83Cp5oKXLl3KOufsF1DAzpwHvIIDzac5LXfNpToFcZWh3LyIzdfv2ja+430SODcJ8I6g&#10;YC+jTugXhH5HyKSA1DNHiXO+8S6odqlypzqu1B6lEh0qtLR15pHKNKU+VSrfLXZ9nlJh3eruoubf&#10;W9p/Udx5RaXAApdY3MJIoK374WLdq6ElrhHUkNTAMCVa2EdiHH5VYr+nsH1Dj/xElVIHlXqryXVb&#10;Udv3LDaOGgHLYhnpFyX14WU6oADnhKEW8AfSMtpxcrjR0nuPpXODUuUaK0isbl1edGpbp/sjLk+p&#10;Im1uwETk4q48KoG8IgnQO+PGxROP4pHEuQnQt5dPAv9/JKBVcP3kGjVXf2deDPNGpsDQykX/bSMv&#10;IU+uS9239fQvY/KvjqtHmRywvHlQbPfg6B4wAWHZwi02RhdSd0V3DKaghUqcrNdX1iiuaLPUSKXG&#10;FvqUW9Fjz2MeDeVW/GwFkZDTyjn5SlDtlbFNP4ypvTm67Pcx+fEn1UGnOmFTI9NniM6vPQoMaPAv&#10;Qwm8uIExcr/ACpjXzhGIYFyOcLPzcxDxTUr3n5MdZ8XClqGEYRO7UiSPTffG1sgttQch1mP+UYYR&#10;GUcYY+T9zvcjqgE2A+w7zxaMOdmBre6TqmXKtlCCqe/MmAvP4aOpAYGH3iVDAdx6PUzj60EJooMm&#10;1b7qow1+SRGnVLuZg6amVnUBIBxSNXoml9O5NJmA87SykZfhudWBk2W69k2ma+/LDHp8U4hVTFH5&#10;bbl2ziy5Ze1rTmRG7V1H/gVACEma1re4ha8Ao/itLcts8PxxCAdJFAWvBhk5G1TXY9sDNWiDlecP&#10;XIDjN4KSCBGvVM9xZTxojA5JEHcCiTExcMFsjMd785D8DOIRRucEj0/zT1PHn93q91hySOiJLf/o&#10;+GRiUvC0XbE5+BXU7hyXtezu5NCJaYtf+Hz9dnV6k/PYpAS/yWkLk4nO2LzwhfXh8Btg8vdy+dzp&#10;V0ykLx4o2kWko+9VmhLTUV4WOOsoN4a5sdMxzBGO5j/soTm0FU+NmPCaINHs5vkEEQIBMAe2uLub&#10;HR1VnXUlLVWHThXsOPFxwv70mMyE+ckr/TZFvblmMVkpX30/lPLWmrC5CYsCtiwLTYoMz1wVsXP9&#10;u4dStpV9tLv1+OeuqiLVCFhRrtr4LFOtZbIi63wCZQAv0NAUGCDpEszvawDE0+V03+OG6S/cJZX0&#10;CVnrK577F0lQy566aMUAZRVMwBMFo/sw/R3nH3BLugSbOFYscQ6RE4sAkR6f5ByU02g8k8hHrqdN&#10;9exzlz+J40dmwF0Z4poyOm+uPHHZQj5w/uUMxMDgiubRNlgBHix3p7zluVUukWvnU1+YvmC+0uCe&#10;i0cFanGrepdKtasXd7b/Ns5yfVTlldENl8V1DI9rI9OBhgsMgkrGQ8bPFk/G2LPRgHOukfPowopn&#10;sNXHGhIDg04MiCIwoW0AYVy4hIEVMGJHtlIuXN42JKYXHPiC5Q3fi6v+fcyJVYXqiE0cPpvId0Az&#10;mAbHC0n7S5imoU7u3RS9i7Scb/FJ4F8hge+CFWA+G08AbHDW+VyyZElwcPD52eAcBVCAJY4hjxlu&#10;1s1pTY0x0vt7crM/Z+CELFwwV8h1mmvu19nMZRjEwFyYuWXOSVMYlKBvhbH2X9E+vnP4JPDtEjC6&#10;gcEKPFazeUvqPshWXiVdzC5RqV8xKAAdZCtwqyKHzP6zAo9up1IlTjX/YOGUwoa/WHtuKer4ZYX7&#10;+xbntRbJeHgZqQoIE7C6RpS5R1Rokx9j36Ku1N4FIAlXV6jLC92PFTS/q7GIKqUw8IMaem8tbr2G&#10;XI1QI5ZLzAKMBMMIZ7BKQoRrStSNJe6flLpvsth+Vtx9e1nvPQVNbx47/ZnGBFrIgOAWiKDKqekI&#10;RAwmYbnWzXEwRE1B2/G8E/vekVTLXfa9MeU43+KTwL+nBHS35cnVrgVickq/xZj7wrWAOp5pUQYB&#10;D8hOmNiqbos78cPoymvimy5e1nBJNCEAqJoaK/AiAGKt6/hZUURFQfXMZHmNek205d1ZvF4pElpr&#10;ZtP68+k5UMMOwgOmgYgYciV0DIxACe8cGt1+VXzTz+Mto+J3LfmsFp2fKUKj+YMVsEI5f2vibEtE&#10;MxVgrlLE5hV6Q2FFwHKh8EO4GVB5f3pw9KdbTjHm6RGSyHcKYidn4utJkVtqPm3S4iYzgh5HaBxM&#10;D1k9rlpnrluEaakn9nSXkvFGTDA4/KckBY/bGcK8/JhUvye2Bn4Ok4pTOBLNseynEYD2D+sOvbU5&#10;PLfxcKMQGHYCGszZHPHiBrACflYWm7uXPTmSMRlrcU/L8YczsN/fYLJ+YlbwtK2Li1Ubvg12jXDw&#10;4/SMRtW7xbJzac6qHuNmxbyqWIaMjkL0ikUMs9/rCUvsjh55B+g+xuFcEiEPjarbYAXaE0OyIXiw&#10;grPF+201iB2DDiF7sQItc+1mAFYwZtdcppuhv3soI3Rt976nU4Jf2R23wXF07Cb/91xHF5/KHrMx&#10;YPT2sOnHNi5s3LOwfveju+JGbwmetCkgU1U+nv3/2DsT6KyOK8/jcezEmXYy6aRnkk4yOenTPUl6&#10;xn2mM5OeTjLdceLdYFYbr8FbbNyOF7DNrl0IsW8Si/HCJrSwSyChDWHAgDEYbMAgdsQihPZ9l2p+&#10;9973PX0SOEHgpD3nfO+USvXVq7qvXlW9qnv/devWzH5roje7S0+viv+3FfGcC4l5Q0NpPPPv8jL6&#10;7cjXpN8V4iKgiX5KVJHnVOC1WYPk3iXTJb9U1OzOuclqta4EBZJ2+498zTkUVC89B8sJxa75nGti&#10;S8IJV3fcU1SoPu2qi1z5cVd8xBXlle1PP7Nz6SeZs7esiMmYP2HlbI62HJM8feTSuFHLJr+RNPn1&#10;JZNGLJk4JmlqdPq86TmLU3fmbDq4c/eFwiO1F840lxe3V1fI4RFoRzSBO6Fbos6DMuz0B4AFlFJw&#10;dhIEPjoMqCvQo8xh0UgduhZsRJHBhWpkLgWIUNcBgkSAKvLmVu0tKBZ4MVq1ZEMU54lsril0ZcPW&#10;xg/MjLlvEweaiErJ3blj+NwG5MlJmtfugrACxgrGDcH6CPCNb2IzQjhwQRMG/aQXUzS+MkE4GttU&#10;XUf6RgstXtfhLra7Ex1ud7Obsb3kx/MLfzC/6Ctzy2QFn0MPp2PAsJxDYL1BkmMLZmOmoAbNqD8J&#10;VqDALMOsQhMKDghKgDJYlTiGX/YdJMrdryQ03jK9glNm/m7+6TsWH8tpcmdbVZmGr5oXpc1osA6G&#10;J7GHo40VYISs4+Pr19Cts4Z+hGrgOmrgOrECE5l9KR6pGTG8VwK4JbaM+Fy2Xm9hpHtLgFRuovo1&#10;EPezoACAUoGRosx+/NUHDG2wvJSQjIQha8gAc0oIIriOzhjKeo01oCySN7N7/A8TqM0aMIw6a9hE&#10;L7r7Kl8jewC2Y668tlOYS7kQRTrdyTa3vLLzxYPFww6XDz5YznGEPzvW8IMTzd863fqfzrTferoD&#10;YR81A5QB/kL3EbArARuJ3zzZ+oOjzf/9WNv+JgEfTjhX4NwLJQ0/O1X3w6LOrx1rwaE5cMvpzq9g&#10;IJEtDMfdd4+yW8HddaTmnsM1dx+oevjTiknFdbnsgBB9WuFDKHC1sMpSSFWkpYS6IqbzYAAlsJcM&#10;+PZf38bqRIMhL1QDX9Qa0M6szC4dXsQa43uRUIiU/g5nKGn4Y5NCCztV0aHd3+beyL30PxIKv51Y&#10;8hdzylgFuyGhQvcaKP8pC1WVfeaXiWNbAQywqbzqiQYKF6gaAPCCIQmqbyA7ZFFL6CVcIKCEv3ZG&#10;Xnt0YhWbIG6a1fjlmRxEjj2Eqm8sOH3b4l0/X57L4rWuX3sShAEFwTHXLlmYVILyfI4YVfOwAgyj&#10;6TkIrHdjqQDiAAV350YM3hC9/HAuO9+pbsQNb8xs60Cqmr8vfcr2lArF/pGjbaGfBmiWgxA6D7ua&#10;N96NbxZJhIMr2tj1zzgrSEFnJxsNHl4fccem0XdsmgD9mC3vsC4sram60PoQWd/HAuFryTN3txRx&#10;ZsEpV84x8Qn7Vz+dEvN63oKxW5fYqEVPMBFA9gi0d5S45kfXhLNfG3GJEwRe3phwStQVkPNa6SF0&#10;DTwWuz9qOx+1ck6ToMK8lmxpaWevuYR5bttpV//8klgVMmRobWYBmUuzYybxkQ1hd+ePEnTF37gh&#10;1dh7GCdwboLtNKfCRbLLmdC3YMLtG1/FKuOQvIih6VGZ7vSQdWFD0idscqV9V0Ysd4ee37JgSFp0&#10;qju6qPNQ3/TJ/VZPvCcp/Omtb+a4iimnNw1NIUvRCwXz+6eGr+g8OCx96swPV2NcgreTPRyq1yGf&#10;iFcbvKB+V1ozVj/coTHNWRgfJwmDnVSKXrRoEGgQHJYGNxeYWOkYpq6gOwtkowHQgSohyGmPIEt0&#10;GFyLGDRoqxbX6vuakqV5UR6olMMdkL5bytsbztSVHis9l3F0+7LdG2ZmLg5PmT1m6dQ3lkwZuXjy&#10;q4vjX18x443kmSNXzHh1+bQRSdPHr50/tSB5wZ4NmWc/eL/myGF3SXdVYEuh9qhYVAC7aEAXBRDj&#10;rJwcUccZoJjOAHBQ0MAUDDqZZLGoIIiKdhqZYW0BzCpWZPFA5UiVIaJyLmfDlraTT6ybPCgjCquG&#10;d2SP+3XO2LsKFC7IGd03//qwgu44A51f0EWOV8gP40yE+7LGYLugsPoU3YBNEFI4OXUUpRFBADnh&#10;FKWTqjZ3vNXlt7qnssr/fu6nP1pYdGvCxa8klPaZjf5VbZ95COZ1sqZvcrqK8LadCqDAQw96OR7K&#10;AKiDqgACjLrqRIXAxkZudSG0qoKlp8kwhGKd4AbMzsytoDAEbpxT/b0FJf88e29asTvEsTgdsppD&#10;6+gkoF1Z3pEmEMfQpN/1Z/Rkv9FCgVANXEcNXA9WgNBtcj0BE5/xTYK+eumblGQxUujzI4wbKQJ+&#10;mAQ8iHh/Tb9X9MnFBXEocEENyr2iYInJC15BUU0tgZ+EoYaigo886wzDQBq6QjXw56sBY3tsihf+&#10;x65gFkhkD7sjwDS8jfzgT7uq9l7ZeUhMY6c7qioBuU6MAyzocFG17uHzdb8+Wvp/C8v+9RjGDep+&#10;eazx5yea//FI/f880fyTwtrbTjf+9FjNnYerxwpNsY1Q6Nys85UDTlb+9GTdbYdr/vl40+3H6m4/&#10;XovRwp8drf1fR6r/pbD2wdOtz5W4t5rlnIWVzmXruYdlwqXA4THpq4xEodTWInHK96kyQWeHcMky&#10;Vwbe0BOoJJHnAlycVxWhf6Ea+GLWgPVYr7sK+9cmuuXC+0l56dGBj1S/CFlDa2xx2AvFNte6Ovev&#10;iz79ceLxbyecEwYYkwVsemUfgXCkFX0SFSvAZBZYge6NhSOV9SxzulNAGFp+Gk97TVgBrLU4KPv8&#10;sDHDM8VY4k1zGlEwgC2/ZdGF7y/d+cN31vn7DgwlsJ+fp2pBACuw1W0xoq5YwQN545AvMHgoB7rl&#10;RiDavLk/A81/5EyGTROcqfMq17zPXRqePKlC9jt7w6NsCFGJtMl1FnSc5MzEUlfP5neGIFZgEalI&#10;CBE2CzyUHnb3ZuSjiEcyJh5yl1hyVbbea8zW9kZWgbfWHX9h2dQi15J/ct/4pdPySj56NTnuE1f+&#10;kat+KimuoVPIqqOptQ90oDPQHLN76aCNYf3zwgdtCEev4LScHqiDJHhvq2QpcfWFnPa4fAqiU2un&#10;WPtj4VHLhfDHmIy9gurhK+N4QYRElPCBhYW8viMoxyMZ4XdyAgKnH6qFB9EKuCasAI0CKvnerhXh&#10;8ZhJBHMAqBm4Nfz+vLEcofjImqh0V/jIhpjYs+sey5v1ZMHcKWdz+ydHZLtLQ9In35kSOfLQ6kVN&#10;H7/bcuD3Hyy9LznytT3L17mTj6TFZLuie5LHJVRvfyJ7xjOpExXqEQHXmyz0e+GlqDepOnu7AJID&#10;Y8a7XtFJSv3QJIUQ4XfX9Yc5OiNI69MEhOkM5qwMOmcpdSHL9MoHLmXo4Uv2gIRuYdQhiMHRrPTS&#10;YlfPaY9AT6dd3SlXx3GZGKwodLUHXOU+V7qz9Wxu5eFVp3ctOZQ/pyBpStbbkavnopnw2tL4kUun&#10;jFgy+ZUlk0csw8zC9PGpc+LSF83LT07Zk5lduGN70b5D5WdO1ZWWddAzAZRAnESPpUpQCzbLNGGx&#10;E1euEAc6CUjfAU2GpipXf7TzfET2PMxN3L9Rjj+4e9OEewvCMVbAoZlslrkzexS2Ka4X+gvABQwR&#10;IIq+dgG4mSgYbBo7I2tRiavlW4CtsW7A4kIJuogdokvwUat7dcNZtLC+kwBKUIYKgRiANbF9PoAq&#10;p7pg5oUhEbFdBkZTxxKNAmLQxcIYrD9gXmVAsQKy+0Or0gk8VDZqddfpms1RMvWccYNBWkzNfGle&#10;zVfnlf9lwrm/m3fy0fUlu5rcBdQJtD9a7/J6sHQmtETEogVThjdQWEfTPkfi0BWqgc+3Bq4HK0BM&#10;NtEbMdzUCQhcgwyOxE0uSCHRE2aZHlke4kbK1Al8wfwaxHwjZU+Bpsn711BUikd2fChYACKUhwJb&#10;o3gorM413YDoz7fNQtRCNeDXgE4QTA042AxjQuQmnZA5xKYRnWsCOeCs4GcCk6sYKTKpXJkr2OYO&#10;1jhktj2vexNOqOD/kXO4Q85hWodNAXud7Pt7q7o1vqxp1Lmql89UvHT4YnRhOdgCRSD74mPno4+W&#10;jjxW9erR6rji1kXlHTmN7oMOyYj70MwjKDWegjvVJuceVrHGxyRoC6oYGjPuDmZYt9YqJ8C2X1tx&#10;Ezjd4wr1xXgrHJUgl76vMF32M+SHauALWwP0VXotLvAhW09G9PCKrIuh8mmruEo68ALSwNVfaBOz&#10;gfMOtvxywYH/sgCsAAPanpEuZXGrfbsEMK5y0sFsPddbjBKo4qvABYYewMqqGfCr5IeDkqntROW0&#10;FRMwllvW0bwjF8v7LIJ41Zfmn/rxyg9uS16H7ADb7wMFMP8W83nJFAiqKuR6mvCCFSC35otGNJoG&#10;3OWAv7vzwgZtiAzPXYjwpRuubcRAobqJVf6hyWOeTY8576oZYbzN2iq1o5+F7PZURtzwNZPzq48W&#10;M9CJervXeuxJOObKHsuKxbbhPZvCH18bfc5VtbK3WyFNrBe2iPDeXOsaX34nNqfiMKdKVrm29MPb&#10;xi+ZeslVoVh+1lWHpc3af+Eoq9JojGuLt7cJrIt2QtuH7uyw9KiBm8Y/mB3x9JqJSIssW9MTKCEp&#10;ACWwwz8ic/bv0iYeaL/AwjTdA7UxudSvdc3zPln75LqomR+msuJMXkZPEW61110CK1gfg5iPsQWR&#10;9BVdQd4Xle9rcmQUrEaM2HuYA5V/X+4YxL3+uZFv7H/3xbzZj62J2u4u9k0Ky3GXBqVFr3Ynf50U&#10;hkbBGlc6MH3K/SlRdywZ9+z2tzJd5a9TIh7LS0hqPfDQiogMV3x/yvg8d/7Z1NgVB/MxUeitKevb&#10;SKWJ4818rMDi2nX6MF/euZsU731pXf8uBxaYjLS2PWjIT2rta8iAV5tWp34KCwTagirn6uH7vejy&#10;AJCUbhzo5qNSgvNNK7ARwHdqGtGsI1oC7CtiYwFkib6H1F93punSnotHMg5sXVSwZsaGpW+kzn4t&#10;afprS6a+sXjq2GXTxi2f+sayuN8viXguKeyptAkvZk8Z/8GbMw6uXFWybW/HyaOupNBVbm4+GrZj&#10;MedWcJYlxgwf2BR2X24Y3f6+zWF3Zo1m3f+eTWMe4BCEfInsbf/h48VJJ8QF9T1TPcI30IBbtiXh&#10;xWVxZ8TOpzY3GpKt7AQRS7Ao7d//9sm/n330+xiDTSy7eW4F2wpwjEtfSsByYOV/mFOiuljo/6Nd&#10;wPkvAml6WgECe/ouAK4GDXp/CEBQIoI5KFygRgnUDIIOuXJ+TaJ3eKISsQ0IMm6z9wEdME6t/V7C&#10;6V8k7tna4M5jPoU9BvQJvlXtM3Rl2Zym3ds2v8AOScdmrUQ/ZHyGKVLIT7m8f/Yj5Idq4Hpq4Hqw&#10;AqRmJGUDCpDHIyIidu/e/d5775mMf/W+4QCWPhgZIGblypUlJSUQJ37GjBkWuHrKfkqT7smekJBA&#10;dSHdX9teCYMLKLCVmZ/QxAKVrNrKVwzM1xZCCa6nQ4by9q4G/DnCY5M83rWLiCQInjLgW40RNWBB&#10;AGp1/sQCdiAGjoTHEvFEti4iwgvPChmZqSRjFUiCogfI/js43FAF/xPyHLZSuv3ObXZui55ZALZw&#10;zrlaFlXk+yA3ExtBkkKGpTF85kK5Z/tnJZHqCSgDJoVj+pNviiIoig57Jmy8UJDnSXIgDnXQkkuj&#10;NZmXwKJDfqgGvnA1YL2YHoxTTs+wAvkeuGVzCiKhfYwSC3MoolALUqRsQ3ZFHW5bi/vV4uM/XHge&#10;c9m3zq0UCwacjQgmgJoBmxES5SAwT6kANtiwAmV9g7ECZWvhkHvLG6vOLRwyCrS2NmeP4IwG1ubm&#10;l/dJLMWIwS2LTv04Jet/r1xs4ACsvjH/PmgQLBdcV1ilDE9W1V3zIvOq2Ns3Nwx3T/Z4bK8NzAx/&#10;ZmXUYVcpY1Angjw7vtlsXjcqZcrrebMnbFswt2ApArgMMmKyANfGGIhV1efWTyxwp15eMTPlwPYS&#10;2RIuWv7onyPg72k6MzQjsm9+xL0bxz2bManM1XeIjjcJGKxY/sO1VLmGMStnsSJcpYAAK7Zlro5b&#10;KKijEL7zzL6IFdNZyWXd37qDtLVoarVhpf9362IHZE5gXf6362JQIWD9lzRVQrOlxDWBM7yYHJtc&#10;vG1E8uSzrrGCUtF/GFlluMZ6YeNraZNz3ZFnVkRMLlhy0TWgpy0l7+yo72jF7CFYAWcfgBVIiwSw&#10;AlEPCJLXrj5sEh/VThZpC2zj67owNf9ATsRK9/GwNTHD1kSvdQcfWjvpzdoPB6ZGJVbvuj05HKDg&#10;7pTIp/Pnpbnjq92p4e+9iV7BOld654rw5W0Hf7s2HqWCoesmLqv/8JlVcS8sx2pBU7PqV1AVNCVv&#10;xFehk4vOVjL8W/N5PpWh05dUjX5gJDPpihhx0PmjznADfKjrJCXfo2YnQi+5E3TpTSMbFNstaEwj&#10;abiCfUuk0x9FDbyU0JeSW5m7+cFzvZTL0nivr9YLxbgB3a/MtV1yrRz4iIoC0BO42TlxNcdd6UFX&#10;nNXwUeTOt55YHf7b9KhhmbH4GJd4Lj36ibWRj2+I7Z8VeQ9dMS/8AdRI9FhDdAnACvg5IJf4MOAC&#10;ZPmr7zB+ys/CChg3+hVE4DNu2GYEy/K71ZMPuYYS50pb5NClE+2uoMY9uuTAP8498e0ZJZguZLFe&#10;TBMkNiC83zhbsAIswd6cWHXzvIqbEkXbX46SkdNjFSuQ0U9HSA9Q7eVgSHbBCgRzEM0E3YzgERTw&#10;wTuTkdFY7to4OZ+nV35pTvU3Emv+asbF2+adfX1H+wdtwl+hxyHdSrgfaW64JuHBFOYyriygUaAJ&#10;An3BwwrIoYnlf+gK1cDnUQPXgxUgJiOM4wMXHD9+nOKgzPz+++/7EvpVBqAA5sC6PwI4WfCjoqL2&#10;7t0LQQbJ4uLi4Lu+esBVEicZ9Lk2btxoNnCYfH3dgKsnYikpG6RALQBGkpKSmjgzWQtpTWEDfrBv&#10;8SE/VAN/qhqQ2cNzTBfBLuiJgRSyyCVStrkAnwPPadxOtxzBpAjLUwJRzEdwZfVqTKBKT2MEH+An&#10;kdDHJ7JMlRPwWeES/q2rCEpKyMHcgRVwEVbODfoE5eKnwgjBueyOl0J4ILkUZSBsEhYU9ZJsACAU&#10;xosI/QvVwBezBoJ7uIZFmLHIQBc3NM/7RrTD09uRT+ntBNjHWtrhjrS7jGr3fxL2/de52PeuuXkG&#10;1rxb+8xsQYS/cX7tDfPZBlvSBz+hEpVX1rCwJ+DtGoC/Fa71GtfRQBsEXlDNW+WQdTOCcNpEYm6x&#10;rM+8csK3Ljp625pl/7Ix3hcK/rQBE3IDq5Oyxp2NWf5wTKKxwI2R9gHZ44ZlRO9yF2G/WZ/FumB2&#10;6d4RK6a+uy9Lj9KreSVl0lFX3qw74hmLWlzjRdc0Kyd1SubCs66GpcxRi2eMXZ2IjcFLIq23FbmG&#10;+G3Lh26MYKfDkNzwsF1vlbpGxlVQTdUoAHEAgO0saqx4YfFEsAL2p+tdT4WYW6wgl7VUvro84rzY&#10;LZTlRAYxYAw2pAAjnHCVT6wSTW+UFh5aG/OBK2ZjOwMyG9J3txeNWB4/ddPb7IwodtWvpMXuaDtZ&#10;TveABHYUXCvK5JnHdrJqXOTqOawhLGU6VvoLXVWpa6sQgbEp48LuxzZEI6ahBmCaANSYyICABr3E&#10;CsguWUy7Q3U5hFSO2JMUk4nIklnhO92F51fH/r5gzss7Fow4kDo4Y8rUki39V8dOL39/yPopr2xb&#10;vLhq76ClEQ8tj559OndhyfZ+y8PROui7ZHxq26cPpYTPK94yLGtm5P6VzydPpiEa5CMQHJl5Rz8K&#10;/XjUszqUSaKnk7qVOP3v+ZqKb8p3Un9XcsEJehK+7FE9KFxWkssydKfoZ9eyBntXzkin6npEUNBy&#10;Qs0vPAF+onWgTswptIpRBTnlgf6MRQVsdYJB5ZV98tSa+CHpUSi0DMrGDIhYsRD8RyC4MTiQJRRI&#10;sGdIu5NgULYqBhhG1HusqRtWEPh+/U5o/VMgrIB7dEPc8qqDrEfsbXFvn3O/nP/p3845jhWXr80t&#10;v0n2EajkLnJ6AAUNQkrlLs4f+riFM4UoE+2NgiXrla9wgTcqeo9oFFOKsxo4mhb9rpuBLGZW35zQ&#10;wJaELyeUf2t26T8kFj307sc7GmXrRIVajfD6p9cDvbakn5vT5iNSW9t6iSaxoDa3ZbGWD/mhGrje&#10;GuiBFdhyucnFCNT8tMskdPOJIYDIbDoAVVVVFMIzRevc1q1buUsaXwy3n0bNFuK5RcD3jRo+BMl4&#10;6tQpE7ft3S5evGhPDCZI2CLJZRsB7Kc9hbuQ4pbd3bVrly36m1UBwsSTxnxeBB0DUzywR/iP45aQ&#10;CLyOxaOTsGHDBh92uN4GCOUP1cD11IA3h8iUYdNEDx/awfwDE43NMn6kMQ/+TymLTzM47NO9wpSE&#10;SG5kZOcsCY1CYDrjrsrsRpbbFpBIeGR5YBdWIJntpxFUjs7SB/tXYuG8rJLdkgaeKzGhK1QDX8Qa&#10;8D4Wr8dKvyVGgDX+4ctl+B6fg/bnLqxAPjnLR1q+6/Ptbnube3lL4z/MPfbdmRe+Pqvyq6jXsjUA&#10;Q16JZTfML7/hzeo+8+VALrQOvP0IHkvs2zEIcNS9YowxhoDOrZg7UO0F3ekgGgssn6FzK4totd94&#10;6/BP1y/6DbsAeil7XmN6X0hRuUb1mdGuF6wAI4f354/mNLdBGeNnlWSxKI/4PGpZ/KtLJn7iSs+L&#10;rCQr9VN3rRixdmqV6gagHlDjGva70mfSJpe4Gk4NwIAA9gDnb08dkzJt+a4sgIIDrurJVdFDNoUP&#10;yp0wcOPYuP0rLunJZoyHili2tXSwAt65q+gI9uhYyQWg0Lb12phFQ4ZCEr+0Ouakq2bTgSgNiFYJ&#10;CdqrZfG3cmjqhHuzJvQriBmUGT0yN/G8WMJvG7Ny5shlk3Y3HmfXNqbzal1dTv2+4UnsoWD5GNAJ&#10;5LaZoyFfT5t+tKP8omNbej37HbJP73793SlTM5ZgaBHliqfTIh/KilCsQHcNZIdjZICal+0bvWwv&#10;T5pTUZF9H/3FyKTok2Mm4s78CWxzGJIVsdeV/H7dpNH7lgxKj4kr2/qb5LBl7sSdSROyXOkDSRFb&#10;XcXjSbHrWwq3uksPJ0VmuaIhqTHp7uzQNfFZ7uLgZRO2u0qSrXUnh6+dAVQiNh5V8UZlKIGIpdKo&#10;Nv1SpJJ7c0mtBzmhw9Xd75lAn2VPvNwPTkzYKxvphGbAt/gr+T2yB/288lMtgVDqcV2e3EtqN3Qu&#10;lj4p/U6wyg4ObJXfaLlw9sdT6+MHbAyjKcEEcGYD5N780TjCghWAEeVMGJgtjgDdADDBTh7pVRfq&#10;LVYwMDNi+PtpUw5X/2rOnh/PP/XNeSU3zsVAawD5VE0nDxPwIlVzgLBABDrumQ6A4KXdgALGNA9t&#10;6M1gKACsUvZ3NIgKgVCoAyj40rzOG2Y23TgTrKAJAwW47yee++HsEz9PPLLkrGydqFDIC4upXkeS&#10;dhBM2AYLOowPFBBDS3nJghrXa1VpfYvt0Q9CP0M1cI01EIwVsHyPOIyPOGxCPWKyCfW+vGzSND5p&#10;7PRnezDSvcnjO3bsILElIy9hk7jxicS3p/AgZHxiCBhEQLi2FrvBokvA5b/P5ViByez4XOTy8QGI&#10;W4w9IiwsDJ0ESFnBzIesYQV+Snu6vam9NTTtFUhDDOXkJ2F0Cfbv3+8XzArpgyR+fCgQqoF/nxrQ&#10;ycEmC5tfbEJh4mHGMedxQlY+TU8aJqBgrMDmI03S9RleYVZSbU7/QRYIenHmOOPc5I5MeSxxwYHo&#10;ZgQKCWPMolvXhKaF4Se3jBQBLvmpK63+T9Oy60pjGUkaoBAUCiq/Ugt5oRr4QtUA35p9nsqliyaM&#10;9yX6vVo/T9ZMNaV8p/aBdCnq6DfCpNbM6WAcgdrhdrS6oUs/vW3+6e/MOScHdic2YNHrRtjmmaWi&#10;c8vh3XPVBGJgiU12KKharKck0BveWA5JVGYbvhonBr1ZOJvZjC87cHWpDv75W299+k/rF9q+g17J&#10;Dr1OrAuOtlNe8vrbn3Mj7skO45A1sIL78kYN3CLK/IM3RrycHMehdbmHd6o5ekwWiC0IVlRn7175&#10;Ykpc3tndla6+SnSzqx9OiRiQHoOhOe7SHDREq6urcuVT1i94KXXSS+/NHrJxQv/s0QNzxg/OiRq7&#10;YzE63qgjsMFBBi7xWcSvX7e/YG7+Cs77gwLjFYMh45h2ASQzEQRQrT/gymX/td/S7SyXt512NcNW&#10;RfbPHHNvzqgHssc9khX5YvqUf1sxaeOezexDb3QNABrONTa4+oL6w8+vjJ/+Xto5OVCvnQK/uGby&#10;82vijrjyEjH9IvsdWD5mh8XsgpTnUib+fsvMwVmyTUDMEupmDZHXwApy1PUSK0BzADnRln1FWgQr&#10;wLZhdjh7EO7KGU0HGLopcj9Yweq4lz58q++m2KnVO28XrODU3akROa7swaTIPHfusWURG5uOPLI4&#10;Iu5E1rC8xMdy58Zd2MyxCMnuxOCU6HxX9mjapO2u+rHUSfmNx1gWl0nCQwb4bBQrkFrVy58UegT0&#10;Jvnsa9LZRCYsnTu4R+Dq/R6kg/BtpRL8lD9MlZTei9jrBBEOJtI19yl9j+bVJ/ZeUzJASh4qMUYV&#10;X8ovkyyds1VGJKxlFrmax9OiHsyINSxI4ALdeoB/R9540Rix4zPMMCYdSRUPrgEr6Pa9m17BZdoF&#10;1rusAH0zx96R/uaP3vrwP88ruQWgAESUIY59BzqIMfLImGZaT4IVqN3XBB2mGKkUzBTFJyBNzAt0&#10;ifkypoEVfJnNC70aDEFNVW3AnmsIKqOrFMCKxGiMSZlZ8qyb5jcTuH/Bx2OySg62uQvtcuRTQysw&#10;gbSEDvg0iuDDNJDXNoEmls4QCAc1pjSluiB+z+8hoUCoBq6vBoKxAmRk5GIT6pGR+YmAbAv0Fsa3&#10;i/jIyEh7crCwDMeCvQKT2U3uxiexQQQmcfMIDi40OpbmnXfeAXbggqCPEviBy7EC8kKKy4hD38AB&#10;i6fA/KysrISafzyBX0hKyGVPhwKIB4kJQITLXhY1A442sEg/5enTp+19KZiVzSdu8SE/VAP/zjWg&#10;04fNF97k4s0yJrbLDCKTDylsotGkIol3MQzc8CYmTUTqoMtyBXxyy1NUkOfTNedR1n9KntSSSllr&#10;sejLLlqZ5hQrYKHNSx+gyc9gsiSTn14JSYQlRvkpnIym5K5HQUj64SByFh/yQzXwhawBPgGERJUL&#10;5SMN4AbagQO9mO+Hj0u+IvkcBEzo6vak6Xa1N3R0lHa6/c1uRbm7Y8EebB7eOvsiRr1umgtcUGcn&#10;c6kxcF1Hg3+GjxWLW8ItI+n3ljcOxgqEN+ZABPQK9KBG0ebVIxhuTij97rsf/mJ9gp1a2E0c6KUo&#10;+sfzdmEFuiYehBXclTV+YG74oM0IMm8gcXN4X7/08bN3pp5yVazyU6VmUh8TEGWuZWzajIOuYuTS&#10;+BOu5pSrZrP/K5vmvPLe/GmZ75aKtrYONXI6YS2W6vdj1TA9ckDWuEF5oreAvYLfZU3HeiFjlI1d&#10;GJBHpAUiGL1i2uLd65WCjF/WpiYRMI6R+JG0iOQLO1RnQFALMVTRDgrQQTGeWhs5JHv8A1uwLf8G&#10;0v3wjEkHXWVtG+I/nQCPgqMU0TRi+eTNbSeHL43bUll4zjXOK0h7MS1+6fktry6LR2NfOot0H/QN&#10;MORY94mreHDdWMAHgALEfK96RToToMC0C/54nQc1oqdXoK0AViDK6qql4Gmt54dhKeJ9d274mrin&#10;82a89Mm7Iw+m9Vs7MbF5331pUTmudPCKyPdc2eOpsZtd0Q5XMTAtJuJU1uCMqdPKtt+1bMJqd6bv&#10;sogCVzVgWRjaBc+kT89rOFovBnF1npBvgb/Pxgq8VpM6oAp8Z62gWA3ZPydnZORR3mWP+yzyfmF6&#10;BILT2y0rrUctQDw4mYVJEHgvGzcsafDbSUWRhpSBeiPGqz02zMg07b1FS7VrPOCqh6VNkc5ge1Ws&#10;t3i7S8LBCjhBQ3y/F2kf6FXn6Zn4KrCC/vnjf7Y64S8XHRDtqTnlfTjdYG61jG8ePqADmkjrOF3c&#10;13iBNBmpiORUAsUKNIHtWbBjDauuDSvw0VE2eRlWIIiEPIinQ7kezPbWeZVfn3nu+wln/2buqX0t&#10;7liLq9M2EEOmsqQiu0TBCoQ7kubwBnzjfLwWIX2gdYJ5IaLVyYQCER0Z/C4SCoRq4LpqoAdWgPSN&#10;jIz4jHRvwjJhk5cRpS2AT5hFdh5sMjiys0n6xKBXQBYDAXycwc9o9CFut5YuXUoWhG7kdwIqhfMN&#10;dLuuiBVYYSBihUG0hzLhWbNmGREj6NM06Z7SWsCy41su+8n7ckEENIN4LuIJt7SgE9TTYqHRgb7/&#10;oG6FDv0I1cCfqQZszgh6mEYEZo0ujsjkka65xk8RSO8zIUJLvkKZcUxIkY9TIixegpbbIn1KkszS&#10;SPagNEqOu0bNEtnPLoYkkNGjZv+EjtzQwsPPC+rOnR4lIRJOj5lRboWuUA38/1MDihUEdWkfAfNf&#10;QT8l+WUfiHRyuEf5FjTKi8c+u6TBSh8nona6mg45WASboq9urv35wkJsHt40j92ydX1m1NyYyElh&#10;5R7nLFq4ghWICUR4adE06CVcEMx7Q4qfQkGX8BSI+PL8km++dfhvkzbdvmFaf07lC5Ir/4ThIDlF&#10;9svnjr87W04DxBob9gTuzh11b85o9gs8mB7ByjubDnSbgIwesOjYH1i6PWNq+kKW8rPLD72UNmPc&#10;1neeT4nnoIHijqqRK6eccTVYmxfzA9IEiFHNRa550ocpj2bGDMixHdzjhq6NuOjqZWcBBg07sd/S&#10;jrb/C6unYIrt7QOZ7AWwJ5os4LUsxDrcQ6tGcVrBlA+ST8qhdSI8MEKy14C1+CfTYwbnhJnhwUez&#10;Io+6SzWuGYCgqb2jXQ5Y56i71r0Vp199e8ox1wDQ8dqyqfP2rx6xIvaEqzjnGl5Ojv/QXVQ9BxBa&#10;GYkbXTO27NKqdj2SGdNvU4QsDStiYBKfaAWAe/SyvQwfQJwko4T1KAR+Uu0PoHKQH87JeglVBY+t&#10;jsS24Ub36cPr4qedz39268JRn6Q+k5Mw5uO0oVkzV7ijg5eGPbIi6pE18SgbDJCNCZUPrYrNFzBh&#10;4hZXzbkJma7ouTVT9rafFduGfBA2X0hVdgm88qvbZb/xP9P1dga5uvSBxwW+bivs1fjdiv9ZPwLk&#10;9X3t9YN9uW2zv8cDePVCvI48RtaIaJiCGSBvtjHJDZh2yjWPWv2mQAF2LGl2OFo6aIx4+ifeWaVY&#10;MxivG0/GsysBlYPe9h/TGeiW6w8iBugI/dPaOd9ZcoitB7e82dxnRgUS+k0MZd2PJkRa95zZaVF9&#10;JxmmSMmQxTGv5nQ0szFQ6HjbB3ozJKotWdsEgfKAwgWyD0ugjHlgp/VfTaj6QcKZX8z7OLnI7W+T&#10;TQeM1VS4N5jL9863KfqW2j1olUB/1t9eP7fGukJ3sob2UilZa92QH6qB662BHlgB0jHyMrI8IjPC&#10;MgFiuPgZfBGDXoHJyz2k5m3btpHL8mIDkFz8RJEAH9GeeHxEe2wIBK/L9yDiIw+83uVYgZUHOtAn&#10;DDSBLcT09HQj4sMO5O3xCF+7wAcZeFkoAAhQTsLQ8YGOt99+u6GBhYMuVQfCPZCBHj9JELpCNfDn&#10;rYGgOd4e/NnzSBePFEjjTz1MK8b7wk4EkslNk+65JZf3KJmPVDDnt0b6LIefNRAQKCBw2SP0F8yq&#10;3JAY5rtA4gB9oSnYocXLXCkhFZFgCiWXRHRdUh5bFVJ2u+uGpAxdoRr4AteAB3BZV9c+z+fgdXK/&#10;2HbXfImkwwtWoJ+qfRzy8aphdmUs+XjkA+GvHe3WghZ3+1uFf5NY9K05l76WUIUNcFl9k70DwgMr&#10;VqCsMpzzNWAFuucXlljoGKft8dvABTUwyV9beP6vF+/5ScqqX22M78cG517Knr1Ob5IFTwEuUB9x&#10;lTBHJd6bq1vysdC+eTym2h/aED7mo3ekrqXC7VwJ1t1bL7jGsORZZ105O7VPu4b15z8anjIVc/F1&#10;gke6Z5LDN1d9Uot8KjUsDAbwQplrx1zh02tiUS1Aludw+Qc3Rhxzlej518iBhu0flZ8cu3xm1HvL&#10;5h7JislfzIJ+q1Cg0VQuoAg0ppbkyYwJ77szw1fGjUiajhpAiZyP0E6RZn6yGiyiX9Y4oI9+WROe&#10;k3MWmjo625tU5woCja4VYwsRqQvyz3xc7BpLXcunrcWvr4grkhMTxAJDTN7b0w6myTjZLpJIZwuP&#10;5viGFk5YGJYSOXBjlKwLG1YQ2Ecglut62V6CD5BFWwGowbACBEwq/L6sMQiPPOW3W6bFFa56cnXU&#10;Llc8ODUqyxXfmzQh11UMSI7KdBfvS4sevG5ypjuLgsG7Dfv7LguL+njV5MIN/ZaNX1T74ZCk2MSS&#10;HQ+uiUkszh++Oh6Vj2YBeFQ/TSuQNlGnzaOetJO0VrCzmCv4PT89yXvly0sZoGo/fb9bHkujhfQT&#10;eNkDUyc/uS73u9H5rB+BEUOz2+sH+14R9YkMHd5TehILvAjx9MvGNla3tc4EhJTplU6eeWgPdido&#10;XAwX9Gdridk5VNUd0RuhZ2KhIncs23BADAQr8HUMrr4XBaF8Xt/7g1jBndmv/SJzzveW7PhqYtGX&#10;5lZwHuKNc6pZyvfwTxvldEMBkbLE79l01bHORwxsnwIDYxBWwIAmY1pvsVPDCmRoZQCUHRCKOVT9&#10;xwW1X5116a9mF/8o4fjz2VU7W2XTATqWHIoY6LE0WafoFBjDQ637AFhQTLderO0uMYGLcUzdZzRx&#10;IFnof6gGrqEGgrECdO+R6BGczdYf+vkI43v27CEyGCiwsI8V+AK4PR2sAOnbZHATyX3wgYzQPHz4&#10;MCmDpWyT8U2uD5bujeBnYQUI9VADdigoKPBf3AcKfPCBW8HIgz3aXsEKiQ+CwWUQBDTT0tL84vnl&#10;8Qn6ASPlPzoUCNXAn78GbHYIMEL6fJnbA+6yAqnEHWAYgpLBQgTEf40NugUNJjDhQzRSU0qMXJbM&#10;Yz/4QbJAlPySy5iTgKSvsUTJf/504UwDOkX68YESGuNHQp0WvYd6NDU2kNfeSx+oRAJZvJjQv1AN&#10;fGFrgL4q3diclDLwyfSMD07lpwFbAHCzU011TUq4TdaziWQ7fFmbK+mQo8Qyy9yv5u/70YJzX5l9&#10;SQ4RkwU1XVND2Ff+Gbb2WuwVCL8NSyywgMdX+4jBHFmY+/rC899buusnK1N+uTGeLca9lT17nV6U&#10;5z077d4apZ4AeH9B+F1o2meHcaYh4Xs2jv7thtgtrqi9BSmdvVGi8M/MjmUATo577e1YrBei8oHy&#10;f4PjyMJ2xG3TBJh3In3a5ndkjzwjEox+p6gN1LrOYtf8ctrUx3Pj780Luzt3XP/MsMh9yz92FXvd&#10;hVEp8aPejD7VWorgv7vq5CtJ8WgssFlAR1x5LAWgzRh+mzvaXkiNKHQVZ11dykd5I1Omxua/w+6D&#10;Q67ysfVRnCCAdDZoU/jj62PzmwovuXrsvZg6CeoNjXJWQt3IpVOqZIsENmaxS9DGcjCm/ziIAUxg&#10;rzv7bFo0b8HjpIepNNnU0V7mGhbtW/9wRrQsEAfQFZPxu3YlXL2spynFZIFKjsiMNAdYQd+8CdC8&#10;N38cK9EPrwnf6i48mRkXc3L1s5vnjj6Q8tS2hY/mzH67fu9DqdGbXfm4j1f2Xx4OdNA3OXLmpW1L&#10;GvcNTI7Y4IrvT418p2rv46smzTyz4Zl1sb9LiaEmeXF5ma4PiPqUT0BiuqQt+ay6Lm5xXcmnYqR+&#10;ruL6rJQWH+x7ZYOmPfEqiAclIU+Xu7Ik2HU/KN/lQXt6IHFwCQl3f4p1SOBIAWE66E0CF7TVtNT+&#10;JnccjSvIgO5EABCQtpaWlQMRzIEYWLt7PapXncewAvM1o1jPCLjLR4O7Csb/fMPU/7Zizbff3XfL&#10;wktYA0DJX2yzMAoh5isaINsBAk73GtiWhMCphYYYeAYJBR8IDIMi7PcWK/BGUXu6oa9zGm6ZU/PX&#10;CZduSzj+4JJPOd/2ZLsrN6AArgUUhkaVpRM+SFAv4XE87odWofIVDOzeQFdsWmlXKHngs7WnZrs8&#10;dSgmVAPXUAPBWIFhAibaAxfYgYAnT5402R/5moAfBivgcZfL1JyZiNxNYmR5CJoPTSAIsyFALj4N&#10;yxgsiQfL4JYGn+tyrMBkfHQAzp8/TwIyQgefi5+GXRBm74DkD7o0iaShVLwIhaSoplTAT96IgxqN&#10;iP9eljsYD+GWf5fE/isEPScUDNXAn6kGlHmQaUKdPtT/JT295wWvyGzCBKVzUlcmo8Pc5ZHqToTE&#10;3rSjMxc/JTsXsXJDJinLqJT1weJJJPd5ovKosKnQD+gMyF07N4FIPSFRYshhuYwmzwlwfSoTWZLA&#10;W5Mx2ElGSRBwXpmFaOgK1cAXsgboo3RX+bOebH3X+7AUAeOrkY/InN+3CViMYAJIu9jFksVpIyJf&#10;Jz/Ekh066q1iVpRTEjKa3DN73K1zyvrMbRQ2OMBRY4/rJkxysYf3GtbR9Igx0+81vtrDDRJqbpjD&#10;gQu131hw4XvL3v9xWtLPM+OxhH85t/85x1wBK8Ba+xjkd1QL7lMLh3ciy2eHP7EuZi8aAVqx1B5s&#10;OhcK7ftaTkWsmgM+AJcu1Wm1LEw76/Fte1zxK8tjRO8dORTrK+xF0MrHkmFuxYFB62R1nsMZWfp/&#10;eEPMo2tjnlg7fnHRJo4yBByod+2lrnnkCmwgcNKBSrgy2Mmx6RCp72w+fuH0KynRJ11lhWsm5Ufu&#10;0uj35g9PjhiVN3dIZiSHIAzIjxiyMeypVXHHXZ2aWDQZmSJi1bDumKt+I2U6hyZ4fYlewx3pXUS1&#10;FLryF1ZNpEfIC/E8nO5Jb3DNx9ylR9OjxbCACfj5o/vljQEouCNX0YNeyXq6Ciwn6OkWBtTRPR31&#10;vLF9MaGfM3rgpvCn1kdv6Dg4NCP6gfRwjjbouzJiJaoFK6OmnctbULJ1yPKIke+/m9ZZmOHOv9Px&#10;6dAN09lxsLhp/3PbF923KjrLXXg4NXqbK3p+XfSorFlgBWKvQNpJ3pTejlOVm8CsoQ0od/3LvrDL&#10;fGtn8/20fyDgpTQ6QemC6QTK43UibvX+6iqozXrBND1qXUm6HiTPCoq/PBxMhwm6xxBkd/Fl6LG7&#10;HSLJ/ub/sfcl4FFcV7rGGDOJnWUmnpm8yTZ5yUxmJpM4mZfJ5L0vEy9sFmY3OzYxBmyDEzvGoLUX&#10;7exoa0lsZhXad7W61eqWMTsG29jsIDYhIbS1ltbW2vrOf+6pLjUIHIQ/HPl71d+ldOvWrVu3zq0q&#10;7vnvf87BgyHDI+K1Ja+G9mD2c8gxEcaUUVgEgEIAtUjBl9E0BveCDxIreMYR/Btz9M8yd/4w5dDI&#10;xOtAQR9OROQXmFlJoCC2g50NjkAMAgSKjenw2ibA5Iris5BzFfKv0gFUgSBTSQMgrICgA6RB22SN&#10;jGkfEUumBxKsQE/IZ8tjsa5/jLueUCP2u0UlPstS2KREICPnRnIc8QzjSSadxaN+dvAGS+QLA+Ed&#10;IDqZnzF5Fpfz8KHcByu4tZK3svZXk8B9SsAXK+C1ddbEt23bhocZOvK1a9egU3MhIQWSM4AS9lfg&#10;e1XWsg8cOIA6QAmw5aV/k8nkBkgvf2iTq2GPNW7scol6iHd5i2oDsQJYNNTW1nKD6rm8y1tuWa2A&#10;OlyNtygHPqASCYCKYPfcuXMov60a4wBqP9WMWpMvoW01CWgS0CSgSUCTwFCTACaZgNGh5+I/t24P&#10;YqmLij4RlH36maTTP4itgJctCqqY2EzmuvGNw0zNIza4R8Z3PbSu4SFMuU2YLWP1DaEPEXuRF+kw&#10;qVbm1QoyIDkJRC2gmbYSB4GW88D+RePw4rW1/F/Si36Tb3rWGkrrj4NSPAdfGao6El+FVzwn2QOm&#10;lAZMdEhuPOIAksF1yAtFen9zLIIJkuEGJtqYV5NeJBqFO/GTgnWHUok5QAcgN1KkeHUPZIILosZ/&#10;V0QTrdpTIeRKp/YR9HrF45xbbICuNNYR4mfVzbaFLbBHy0agl0P4eDTA+Xcv3hGWW/ch3CfiFNb+&#10;0FS9cF8RLSty1lysuOQmOJeahUcEcBvAH3gjNXRGMYWzh9X/zOLwRelRMI5APEcJBaETqAs0wH24&#10;72xg7mrmPMj7oXboup5uN7XfiKAPpHtI0BWOHOn+JOJUJbqm5kc8DWcIcOkAI3R7ADxLsNwGO17M&#10;RYfkZSLEAIkYBZB8STDwB6J2WPQT8wNzxMn5RcbwD7bFVxSPy4DfwhvPZehf2ZdoFvWLDm5B1IPn&#10;9hjG7tAteG9TrnDOtZmm7Q4/KlrGZPoHXsmdd3jLS/mxJ1uu0wDRMBDyIaeYdEsQGhIJRUqBhYld&#10;38T3PnDLI6KIZuDhgSXcqJQkH/S9CudlR5QNUDtKsjPy6ZIPGD1mSEoPB17kriWyVd8r+l7rXvKM&#10;Rnp7wrdB5yk9lw8XiRJHQGHxiME+Dw+8vk3/dOGa/8hM/dHOg1/bWIFPkPwuMRBKhgAEEchE5Qkt&#10;DBooIVrgeZVg0nYo+CNjW0nHZ+euzIzCF4ySNEzAuV6OAeEJca5hcZJ+gPom6QcmAV9IfPHgVrH+&#10;4UQABfAM0/SNuLqfm65OTTpqvuh2KhQXRZ2X4AwP/b2MklZHk8BfXgK+WAEQAPW3detW7tyVK1fU&#10;QkYMeJd5Bbcp1zhl3759qACsAL8dO3awuu27Ln/v98yN19TU4Lr4MfjgiwMMtimuD5MEvgU2YQB9&#10;Ahe6v2bvvQNaTU0CmgQ0CWgS0CTwRUoA03z5g0qMBWVPay+ZJJzqFkUuMWHXlR/FXfi7xOq/iq0h&#10;C9/YpkeSwC4gvu7I5E6aWsfA7LcNhRTwixfamK9L3FovOxcZb8JqGpETsE6HEsyxpenu17dc/NfM&#10;nN8WxowpMYKI/qB1B8IKvFbSjBVIzTdgfIm/ny0IBgJ+cK9nC55RbFz/AbyLtfRAd4YmBNlAa+rp&#10;AwhgsG3efamMvBMQWx9aHa1QY4rPNc+K+mXbIwEp4ADrUKgFbRWKVI3onF2kA1YwyhY42WaYm2s4&#10;hjJ5MhpyE08BPuK6Toibb2xfCX8C8I0AtlW3ZHjjumdF3et7jJ2SakXOlPuoeQkjtBVVHp5vC/Mr&#10;hf6uB1bwKtnpt6ouGaX6T54HcqsPGCwJrRLcoOsCI+ile8AVQITAzS7ZFSbLRQdCs0m9sK+b7g4h&#10;G2YUhIJejrVgsMcBSiApTPJBwjUDsQIABQpWYAvye884xkoO8aYV6xOabUveW7MwPzKr75PXDyRN&#10;zDaWivpZxesmZEfMfy8x3vXBTnF+c/fJRQe3jk0zTsiKtouGOekrx2cHZovyOcXr5u4IB8BCowO5&#10;Umg/Gip+1JmngRvHrdHty4yUB0vFZ8uH5Gm8kViBWgoZ/bm8FOPAxvm6dOlbf2q5PMQnQ2fkjPev&#10;d085Fbv4Ddwqh5V7JAzofn64Oh4SJFJjfRtQZ8WYG9M0Hgf7hiBWEPJMcfSvsnf+ePfer226ppge&#10;KKQp6Y8F0QklqUBiBYq9lfeTJUkFXjAB3z36cCERMiCtGBg04F3CCugQsRHiCSvwfhhbCEoFkwH4&#10;AOwXEhEPseGxhPrvJN38ZVL5a+aGo13iWjdYQ/I5JCGSnKWoKe8rcC2vSWAoS+BzYgW+t4ZPCtTw&#10;w4cPw4cAvBaohxgu4K1aeI8ZnFVdXQ3YIS0tDTYFjB7c47m3VeMvHncDDSYnJ7PrQrVjyHye9m+7&#10;nLarSUCTgCYBTQKaBP7CEiCls7e7pxPKFJSrVkRJ8Ig6DzkxsDaK0ckn/slU9diGhq8muh9a2zLM&#10;VIcoCRR0DKBBQvswRAPfQExdTKRhUAD/A4qdAtkvyBk1TaTlLBr1pedwVEMGQRiJ7hvv+saW8z/L&#10;2fmMNRJr1hNLdQ8cK8DKNWMF7IEfdGiovUi24OdLdUAJRpfoRluCpxeFvnu2GFEAMDTSnRHJCPJx&#10;ip53sjaYaz9uxTSe1COACKRuy0k9IAPPCdHkn7LeRevYOEzcA7JMQA2IVHQAKxht9/crC4ZvwxBz&#10;4nU2B1A1A+GBoQH5TtwZZz57qA7R1GX7XaKrQbSBVGAqz2+XWAFdDp4QvO4natByJoUS8CshlOON&#10;otXS4wGoAYR0UPcE7qRn4wnzmn2pyAD0wOkEgPCPlt3hx94ZkLu+pxtxa3vQZZrr8Ml9uOvOFwv0&#10;cCkPQZFeL0WHaAijbIbBjpcvVsDnMlbgZw8ZZwsiz3ilhrHmoMlm3Uyz3iGuzMozzs4JzRNnjCdS&#10;J+/RJzUdKRJ1S47vHJ1lGJNtHJNjmFmyLldU7BHnx+7WTclbUyYqEUBh8R5YapBZhyRo03q3kuT9&#10;KrgBCnGD6iFk7vDj0lsrqWWof6c8iZVVv1vPu0PzdyzyntXfT28J99Y7LNR9qVfevpWt3noOncmY&#10;wx0v+RmF1A6WuaVJircaNYbecZsKlEH4lRhyWAFBcyVhvymI/0l6wde2XFKwAtL3FRsrMA0kYUCW&#10;UKGPC1YVBAAECnMDxXGBhDq9iAEbKSifOO+HjvEEMnaIdz4UV/9wcuOw+EbEOBgW041YM4/H1v27&#10;qXx2ypmPekRlj4yGwiMKcdKPBO77VxZqG00CQ10Cnx8rYP0aW840NTXhnjmPjIJJ3pcYuJG2NhAn&#10;+39qy/1F95DzJTZwHu2gbwNPVaGDgYe0Ek0CmgQ0CWgS0CTw5ZEAtBpltg86OhIm/F1kekwc+Ju9&#10;4kSXiL0gfhFz4cdxN75vcg5PrB2RLGm3QAlim0eYOobHUcJ8e2Sca2R804h49hbOQIGceytwAYVU&#10;IGfjEk/gDNbp/nrL2V/mbyaP6Fizvg/75UGuaxOXAI7XvAov53mJHNbTAAqetcH3oGGWJWLTyYJq&#10;eCXEqjRpWX1Y4kcoAWjlb+aszak93oS1P9IHycgAOrsywe/r+1S4/rRjVRPxCti4mAAFmkd4SOOe&#10;U6AbU7oCWMHMPP0FUQfFXwpfUVpRC/YFsD4472lYkbrmKmm78EnYhdCH9usfvJZqPCpugDzfjcvK&#10;K8r1ceoEqAKBe5On2UIhwOlW41LzGgQvQCEaBF6AcQTnoUl0bS23R+zfhW6gnG5LaiTUAQ/62l0h&#10;XG9mrmryNLcTRtEFDIQqwDOjRzSIDgUrcCynWBX2QHJWYDM8YzPeB1bgewpBB5JXAKxgbEngc2UG&#10;eJicYNdPKTXOKjFOyfEvFdWzskNfzY/ecC4P+fG7Q8Zn6IEPhFWXxLo/WO3a99oHmyfsCZqSZYis&#10;dWwX5Quzwpblrj3actYpWiE6YCAE9fDN8v1KYUMCSiFnbttit/8w7cifbEVt6k4ZEuytydvObbW9&#10;Td7tr6xOA8etYZB9Grj1Eozo3L71jq7PaXe4o7td3recWkA3gBX4CI2bxXcDzxgAsV64x+wQnhut&#10;Tb6DOxTy8JCAb8vvLNH/np32tc0XaN1f4QYoWAHAAQI5Y71YQb9lgdfDIaEHEvCUWAGBA4pFFfEH&#10;4OKADBYYeWCsAFtcIgZUK1gouB5KAqOg7q+Sm74R3/yN1c4fx1//P7Fn8l3iZDdBssQgoOfT+wFR&#10;BS8/GnfSP9QaWkaTwNCSwOfBCu6mVg/Uwe9W87NlocIC+O+A82rJZ594x6PcK25B7Q8Xcvtq4R1P&#10;1wo1CWgS0CSgSUCTwJdKApjwQ6GiySp0ASiVcqG8193XCxY6XPPBKqG6R5zuEiv3uZ6PO/JobPMj&#10;cc3wUUDT4HhMg1uGJ7QO20BeChXCgOK2i+bkMDe4JS457A6kea806ZXU35iOJzaf/VWhiZyeAS4o&#10;GfQ69aD1EdVAXi6OsxkCNFasyMNSHigB+etzhMJVoN6WVIXVeKkVwZ+D1Ia6EM3w9/lRMZcslaKL&#10;wxECLiCMRarvqPypaFyRvu5s1w0o+KxGobAbmjeAF9Gy0BKFDo+yBCBsgVMghII0PJBaGC/LIp5C&#10;jXAF5a57q3jdwl2hVaK9VrhPivrXU1ctzolI7zhCeiKGiLQ3QnjkoCEeorus6xxCFUyxhU4261/O&#10;jrgoXOg6Wb5jZZ1oA54q0Rh6YuufytaAooBGCBTCrdEPmEA3bB8uiOZXM1c66j6qEs1t5AsT5bgQ&#10;0JAeWE+8UBD+tD1ofNnySYALEOvQFnJ/vILbxotpBthy+bMlAdLDpO55q84vb8VsR/iLOdEHRN3i&#10;zKjF2ZFT0/TbPSeLxI2g81kzzCvhQmFqQfjCffE7Og7bROXsgzHjbBF/Sl29t/akCzH9CChQVsNZ&#10;kaahpH8+iUpYI4cwOalHSTS+dZW8LL7bhkbn1uRtVm1fuQok65twJZI1pVt/NHbURTqCpuV446/c&#10;56a8J/GpA7e3tidro9K9JnktiRJwO9S+77n0HOIRQzSNWtFV9Onh28b3L747qswfzhWBa/1H7jZQ&#10;mNhFIbGhWLuXLAL+dkmzAsmGIk4U8AEZV5HpT8iTq0NyQeBNFMNlpHRKgBLJKyAsFInaiWsdHt9G&#10;GILJTYfimh6Pr/s3E1CC8n1V4lIXxUNsBkhAImVh3v7YABqiNxcjrP00CXxJJPB5sIKBmjuZ2Umw&#10;DNvPr3rf1j43eFvhvYiZu8Q1cTr/sIsMtmo/setb815a1upoEtAkoElAk4AmgaEpgR6PpNBD1cWs&#10;n/67wwpmN0IqQpdkNYFdlrngoLtXnO8Vz6a3/ySh4rsbq7+eeHNYXC25PYxpGpHYTmYFjBIkUIb8&#10;EkhDYMX3FzN7sWbHhglxrcNi2oAkYLL97XdP/NocO65s+ReNFcCZHjzsSXsE0lXJP79+nN04yhoC&#10;JvykopCl2RGIOABxQBJYdkdggjrR6p++ZnaGYYl5Q43oAvcCS/yQEhL0blrB94gTwvlmxpqgPRtO&#10;tV5HtAIQAzqJ6w+ltedMV8XMHHL/7leqm58f1oLF/L4+Zd2fmvKAn4DwCuWi7q2siI9FzRtpUVEF&#10;mytE+x9T1u6uPGTzXFiQZsQoSUeUpCeiY3KKAk997kui8cXcsMnFhklm/dysUGAFsJIA6aEVRiXC&#10;g56Y3t85L8t/Ua6unnweSnxD0UTwpwd0/bOi+eWMiGXpa7LOl8H8oZnUbUAZWPXsAeUAivkzpYjg&#10;QF4NCSuQElOsObya/mAVQwYKyAEC2AUOHWwQxpXp/PYStQD2IJNtuglFQbMKImZmGfaL6ncb9s3J&#10;j5yVHzktyzi3IMpwKi2pfm/sDdsf30uYm6pbkBMxLz9yaqahSnQgAEQnollKeQKvwaD4YgXEl6Ck&#10;KryQKCm83qSWy/dV3VMzn/ka88Pgu/W5kNKEFyIYoB7KB8lb33sZyfNB//r7i2bo5+2Q969a8Gcy&#10;f+bw7c3xvfAl+y/qBWGkZPEs0XOOiJzLU+IG+ww86PqjyhCXIWBcacB/5SV/c9M5BB0AhjkcWAEb&#10;EcjPkfxYSXwASKbCDSDFX4ULYDBFPCgJFxCMIG0T2KJKAgXACuh0RHtBHa4A+6yH1zcP31D/Nybn&#10;d+KvP2k6D3aWvYOAFeAAihIkWUnSvoOsPJDks6GIGV8WqSp5Za/91SQwtCXwebACvjNfFZu1b97y&#10;UWjivrv3LYz7BgrUK/riAGqXVKCAM76mCuqJWkaTgCYBTQKaBDQJfPkkwJqUVBGkBz9SQH2UAmiM&#10;0BZpmRlaJ0izp7vFwQ4xO+30z5NO/W1S9XDY4cJzF9i2tAynzJMxfwZQwN7FKQPQgFyIS2ou8Xg5&#10;Aw/hjV/ZWPmdXfv/y7xuXJk/+c2zfoG8Ah+sgBQWO3RVCpGAde1x9sCpJYbFhdEnRC10JUzwb4rW&#10;TzwVf9oTGVa25bhwvrE7Gho31FAkAlto8k+LgMisOpsT6Nh0zF0RvHtD9N7Ui6IdnP920V0rWhNP&#10;ZL9QHIaAiVPLQt5+f30jGiaHA4hPSElqCgKWAmHWzTFHM6Ct14v2t3dGLkuL3n4s75pogfr/h92r&#10;nD3NUN57egFUEG0AUAOUP/AKLovahfl6mPlPsoXOMUccElfboAL3iUrRiQAKb6ZGvJkTdULU/2FP&#10;JHgLIOfjXFJW4bqQNJQuBFLc11f+Sm7kFeFavmttQG7CRdEGpRt8A2Aa+11nQVoAlgIVnlACmaTt&#10;QMBgdT3ACyrCwFgBb8dYqSlEq0RC/ErgBhPLvP4rrBTCcvGhmP3ixo669xfmRCzMjlyYF72kcM2i&#10;jMi3ctf9IXW1ITfpRNu1avLoiAgUck1Hkj0UvgdrvBgmqZGxUiYfcryvvk878uqPyvm8wW7VJpAZ&#10;/LmMWsie+HSN26GWvYUooUH8sz+u4z2r/3y1oc/OyBPl1ZGjvkGGePjwQehQNFv0oKdJtJ8Sztez&#10;1w/2eXjQ9REzcYw9+HlbwP/LTf7W5tNY7h8R3zY8Vln9l4v+0oEhlH1iPTVKpwTyAyXVf0IA2GZK&#10;5QywPQKxBdiDgawMAEGeTsFhJf0Avg2/Guf8fmLFrxNOrj3WcapHXOoW1XjTQNORmADwWMgPu3id&#10;3eSEBOXyZYaYebB5yP7s+GoVNAkMDQl8HqxA1bj5VqCM+5aoajiO+uYHdd+svEvvQ3Te/bXj26uB&#10;V0eb99fswKa0Ek0CmgQ0CWgS0CQwRCTA//cp/8FhjsoTVIYLyI8Brbl2CizTQplFFu6DhbNPnO4T&#10;lk7x9NZzPzZdeiKh6mumuhGmBoILiD9Aq2y03MZWvRIrgCsDwAVEyuUJtiQAD9tY+82t5/73Hsv/&#10;Na96DlHXv3CsQHIJKPICCAYwwAedAGH7KBaDI2BiSdDcAmN627E60VMtOlYWbHxnd7Sj8ZNy0Vwu&#10;WnV7Yk/UnnOJVhDd5cIvya1LwMuDB0vz7/derhKdN0TnO5lxf9y5+uP68jrRdlHUz8kInmBGuEYD&#10;nBCGndheTw4N8CPegtS6gBv0Qj3/Y8rqT0RNm+htFzB5aNt0OAvRD1tEe7Vwv3uweHNpWpPo5BgM&#10;wHCwbo6xAhZxVTgXZAVNMgfD68JUiyHy45Qa0dYp3JsP5gTuWbP9dOE50XBZuNZZtm/ZlwX4ogN6&#10;MA+3NDZHZ95KX73lmr1WdOJCUbZdf0pZX3j+cJVovSaalmaEzywKHV9i8Cs1QGgQF1wWgF2AsImD&#10;1fXuhhWwb8PnHCHQ7NA+JYSlKA1+umzFsw6YnPtPtAbD28OiwvDs7uN7xfUDosYhKg6IG8dFw3HR&#10;eFYgPqILZh2IfXCT8JkeJIydU/Q2ix7AJlDHwJPH8jesPJCQQSFKsIWoOQEU4gSvEUgQskzKmi9U&#10;PMZzWJMbuJWjeftGeZP4tfrMLRqkt0/hPHjfRO8peEL6i2QWQIEksfNZt1/3DvvcgLyG9xwU4feZ&#10;W/mQUN+oGmEFEAJjBaAeoQyz+k7RCfuaV9LCZ+dGDvZ5eND1n7Ub8GpPsgX/Ls/091s/ftTU9GhC&#10;8/C4Zv5AgWZAiQFMQjsbAWn2OzSQqKbqnYDpBL6+C/rhAoU3RbyCxxIanoiv+4eEyp8mXXzZXLO3&#10;ixhZrm4aLHCHiKtDKB99WrslXIBnzC0jnsghlmKWgiWRK0Mjs9pGk8DQlsDnwQpwZ5iK8G/gXfI6&#10;Po7ikO+a/sCan13C56otqJnPPutuR7k/A8EBtYQr3O10rVyTgCYBTQKaBDQJfCkkgPVwdlBwh5kq&#10;6wJSGcZEl5fDoGJCSUGshJt94lyPKGkWfltP/DTh/Lfiah+OaZYcg+aHkmRIxPjmYfBpkAzQoOER&#10;E5x9NSGk+LD4jocTOh+isOMtIzZWfXfbR0+m5TxtXg3dE0qunxWqtLJs/UVkyO5AwQqetgaOc+gn&#10;OHRYghzv8J9UFjSlKASBAt82m/64Z9XW9zOhoUPBxLI14ggcu3E+cM/aSuFqp/VVLN9DeaL19+M1&#10;58EEqBLwtgw9tBeVy903AnZEvpUeFnV659TCoAmlFBNwjFkX+OEuOAGA7kAKOy0PQ67QWDux6A+v&#10;hoh4CF8GJGcB74pwLw9vhHTpKy7nwp0Rl0Qb8ni6WHuF7tEmPMABfp9pmGzRP2fX4SqTcgMNB7e8&#10;nREdn725VrTA12KT6GgT7krhfDt95UUq6ZEzGegsPWA4gE6wbPs6sCAAd8BJnUt4KvtaA1NjlqZH&#10;rjyZMqcwdJIlbFyJEWoXrL/Bu8DowHZgSsmgY1yqWIEvqUDlKqBlmbxwgT14lCOQrwhoYoot+AVr&#10;yHRL8DSLblKx7nlziJ9ZhwTLi5mW0N9bw+EO4p3S+OB9m8KP71l/Nn/zNUd63ZGStpOHusrPiJrz&#10;ov6SaEJ8BASJuCKaQdUAFHOZUvtV0Q5bD3AwAPIAKkHASniYBMcDYw0YAUOJUJXSqySG6fZEk1wC&#10;bIC9QJis5nm30m+kgslIpVs53v9p4Jqkg3PqQvP4oRgmJthSns+UryBpnDRkpG+S7kmHByb5VNFl&#10;75bA5SULlrtX6D+EHHdDXoivi0vLZ5Y6ie8BODZbTuW/VBSBgfgiXtvBfCJkqA4D7Fmezo//zvaD&#10;jyVXPZrYgNV/QjUBC8R0PBTjJriA0EvFiICsDwjqlMCmgiTA80A7oQSKgVXzCOIVoJoEFmJaYIRF&#10;URHjXF9JbP6OqepXiecW51092C3O94kbPQKRRbq6aRQhc1Wa3sGlIbxlDGWBLOJHQtnX/mgSGOIS&#10;+JxYwRC/O617mgQ0CWgS0CSgSeD/Twl4gQJa7VIVBN+5q1qIjFIOxaibdFWoKrUe8WGXSKsTv02+&#10;+M+mqm/FVT+eBJvfBnZ7SP4PMSeHC8S4pkeS2x9NwioeWAfYgn7Q8tVNVT/afvRXaZmjilaTtmjT&#10;fxG+DX0UDTAZkKDdYBV7tFzR9rOumOwIhAc/v1J/uOKfUKAPsG88K5qwEI/AhSQirKL2YrW667Vd&#10;EZk3DgNAgNoEoKBDtFaI5iV7wsu7roOPTSCA1AtaheumcB4R518q1E216sdZAsc7QsfbwxeVxlbL&#10;kIisI6JluOND2IX19m0SbWgHBkF2DVILJbl7yJ9ES2/3/NzV1s4LNcKNhfJeGgG6UKvoKxeuhXlR&#10;cLOA28Ea/bQSwyuZxk9FDagFqAnOAw2f6AWgsaxwQ8ThnWgBC5pQgoFCVIMCsXNt7qkDlcQrV0bZ&#10;1YfICE1oYX6eYabVOMFqHFdiGKUo7wHEK7CFwDRgsLohGSBImd8RK0CzKlYAggEnpjGQyYMEKMDK&#10;QEIjAC6etQU/XRr8LGwWZHgLcEKmFBOtYorVMNVinGY2gA7xYlHYy4URr+SHLc6PfD0/6vX86Ndz&#10;o17NjlyUGbUwI/Kl9PDfy4Tdpblrl5nj9LbN4Y7tpmM5W0+YMy/stVw/vr/hzHHXpU87rsNl5XXR&#10;ckO4QLeoEe03RUcdebHoBCsDCQ+JTO3AXuDtAY8BvEAwUQEBL4A2dBHsQ1RzfumkoPtRAh5ljKh8&#10;tYADoYCeN8ltwFl4/EBiYT+atLgPVEEG4MCIUVXfpL7LaAoJTyPAAWRQlcd34BYV0MbAcuZFUPN0&#10;LjXCOANXBn++XrRanB/OzzVOLg5RMZ/BPhUPrj5jBeAVPF24/ocpJd/YcnZE8k2yNSCtX0YxAFwA&#10;WAC6P7GhKJYrIQnACggNAALArANkGF5oetTU+miCC7jo8OROfMceMbUNj2n+Sozz75Navh13818S&#10;KyanVVo7xKlesl+CnRKERrLzBiClPH63DNeddkna9JxwdW2rSWDoS0DDCob+GGk91CSgSUCTgCYB&#10;TQKDlYBcEOWTgBVQoh25wV+oJFA0+gtZlyBQgWpAcXD1eODEoBIraL3C7BT/HXf8J0nXH4+rH27C&#10;HJu4BPBhSEEVTR2YmT8c2zQMMRSwPJfYhrn648nVP3r3+K9Ts0cVrSVlQXoMeHBaA7esrmtj9xas&#10;oDQIBPiJtoBpZYHjSt8eV7J8iiNsYnEoOPlYlIdOBCUJHh/5rqHm7xXXFmZHXxftWHfGUbgjCDq4&#10;ETp1s2glLV7qApjq99C5IMa3BDoSZpuN0+1hY4sDQC2YmhGCQIQkRiiQAm4KerDevcQcDY59cEEs&#10;KAc4po4CMn29GAhEVBTTc8LmZYQW1H0AFwoIzUAL2sQJd58XzoX5kdOLdROhjFvfmWcxIiajhDI8&#10;nV1Y1aSrgPkMdsFJ0bAwPeKMqId6ix62C3fmtf1LUuHHoA3+G0m3kdYJcujdTuFKqbDPyzMA6IDE&#10;fLECaOugggx2vFipJ+F7E7eglqu7oBMgcTWCF2x6uLPgRBSUUh0gET8HRi0IkALsR8jRRImOW5Z4&#10;ApgPFIUTgAbQgxkloeAezCg2zjCHIcFxxGRz2ISiUASanIrgjFYDQAakacX6FyzEUphuNsy2hM61&#10;hCHNKw6dU2RAmluon1MQ8WJB5NzCyHn5EcjPzQufkxs2Lzdsbk7ojLTg6alB83PC4Oni9aKVUZ+k&#10;FHlOXhVNFURgALzggoThg0IiCZ3SLAJPjnyXiJigaPIwPJEPGxb+oSrSI9IgEIeiu1H6ySQbCk8H&#10;GA4YTXo8+H30EhugxXMzNNYyeVulykpd5ami95efMDqCDgwo7y8BYgEre7KsVwEHuDbBI+rGTW2+&#10;aJkHRoHNMKEs2K9s0DYpPNwPbotoHXh4JtgDnjKv/OeM7Cd2HB+5qaIfK2CLAwIKiCFAPlWIckCw&#10;AH2vFM8qBCMggSX1cCLRD2h3A0hTICTAVUsTuATfTaz/t/XnZ2w6c7BVnO8WVb3CKUlB8svZI10T&#10;EMZCQwA5s7B5BJRRACYg99UBU56I/kpUUftpEhjCEtCwgiE8OFrXNAloEtAkoElAk8B9SkCdnMqM&#10;nJpio0xRoRrQMqgyv0UNWubCPyrhgEZUJiMCYgUNnrs+7BGJ5eI/TRe/t+Hqt001f5vkHBHbCbiA&#10;rA8SWkcCIohteCgJ7F84N2h5fOMN5hU8AxsER8hYrOzLqAQPTnFAyypWQEoo8wrkWjZc6kFdfd66&#10;YkpZ0IS9/s87Av3yAxbsj8W6MC/xKkKQCvsN4X45JUx3aPuylHVVpDG1Y+n5lezwWfmGSy3XW4Ub&#10;C8DQ9OC4DNQAWCh0iM7zounFnHCoohPsevRhTkFYtWjrJqK7B8HmLnoa30xZuaRkXeTpPXFH07Bm&#10;TUo7XRI6HwkdagZygAtm5Bht4vKru4zrrFsBYsBLYTfZF7RtKbfOyjPOdIRPLcXaesCCbAOWv3EK&#10;QAa0grYAF3T2ASvoQqQDw76t8Ad4QTTBuh/Vlu6OXFEQk3qsEO0wj16uXpO62UnMfNfirIgZFgMk&#10;BhGRRYAjAC4dIExmZQxqvBgTUIECZGhQpIMCatCbZCFhBRwlAeoe3E7CYQInoqAwOcEeKOECenJQ&#10;AbyUsWUYx0AYkiBRYAWZnrMGoauADvwQitGqA4DwvM2A+JiI7DC6ZMUYmz9OYdgByAPyY0sDsKWE&#10;jDehwvgyQiTUxAAFojYgjTL7A74ggcATo11PQRwsQZMsQa/lRS7MCl2Qrn81MyzAsiHmg9SMa3vL&#10;nJ9+0lcJFxY3RBtwoTqyegAswz4WQE6gsALwpYBnzym6c04czDx9IO/yEXvtyf0t5z7qvHKhtwY+&#10;GW6I1nqCEdrRApMcwHO4Sa4DaCsJD26MLzgwTooN0dksOqWjBjf8Vd5LwmOMhKcLTykeM9kf9vnQ&#10;jaacou2SqF+av2puUdhzhSSlse8FjLIvH9TD8AVUJh4LHiqH/1OWiJ9m7/727oMjN1+DH0LyWIhY&#10;LdIPoSQVkDcVJcZrQgvKlcAuEiUAOPAwPLjCigq7iJNoaoPrQvhgeSzW9d2NV//JdHH0tvIil7jo&#10;Fs5uCjILLyIdQAj4vZVvFICCrl442pTvNH9gfT6z6keVj9MLq2AFVKD9NAl8KSSgYQVfimHSOqlJ&#10;QJOAJgFNApoEBikBcJuxYkh6KEEEygxWzflkkIX+Kz32Y5ER817ABaiPWS20Six5w4lBS5+o6RWX&#10;ekThTfFU3NH/TD5DZryYWifDLph4v8OT4Kmg/qGNTiztPbbp2g9273sye/dvLdEwSx9dFoRl6wet&#10;PpBSWUpkaVJCvVjBczDAd4RgnRqL8hPt8MO/Yrw1cE5xuF1UkGRwr7h3UP5xn3Dt6Ok+2nDl7ZTV&#10;p0Tj0vx1fyiIPSKq39699tPuG8eaypdtAwjQCgcC0BdwLmsHbvJS6F6cvgqseAQHHGsOmlMcmXSm&#10;6IJo/Eg4g80bgzNici8dOiva1h1I33PGxm4JoUF4hBtJLhHLawsxPzXkgCi/KlzROcnLUqLfa/wU&#10;y9bwPzAjL2yCLew5S8gUi+6lgrDc2mNODCtO7pO8cfKiBrcGoqK3dUXKmpPCGXU89ZX0iOOi5q2U&#10;1Y7KU3B38PauaJATcKuoiSQXQQmiqBXta/amzCoKJ3HBEAD+DCVWgDxkONjxUrECBQTwAgW+5XwI&#10;JSAM4CoYHc6TSQKHUQB0UEKOKCXfgAMrwO+iDq4XEUPBzxY0uSQIzg3g4uB5RxAS3FAwCkEDTbdA&#10;d4FQegio51cmUQJZyEfVOyLeQpkODwYSOsAQATAltowAtAW7FWyREOoRCeVKZRv1AQYRCOWAgBpI&#10;L9iMsAp5waqfXqyfadaDYfKiJWy+Jewlczg4GzOyg2dlhWDUXrFEx57K3dd7GY4or4rmOokhFJw7&#10;8E7GukWFq1/I1c8qMiywgdigx1lEbyiImlFonJFvnJ6vx9FpObrp2YaZ2bo52caX8kJfM69aVhYX&#10;dmRbzOmMbdesmXXvFzQfPd597aPe65+K6tOiFlfBE3hJtGD0OSHvu4vCOtECfxdwo1ErSREIz3FV&#10;NH4ial8tWj+7KGqymW5wepnh+VL/sWWBz75HjiyGXMKgly1/yhr2s5yd303ZR1gBGyAAK+AwiNLc&#10;QMEKpEeCEfEtSOS4gFkE8S4wo4bJSIvAPHHW1xOc/xBT9+P4hvk7DuyXfgnw3YMDQ8QlwesKx5jy&#10;kwGor5c+HbABoReQC73fWJ8vq/xi076sg2pUE++g9tMk8CWSgIYVfIkGS+uqJgFNApoENAloErhn&#10;CdAkFlotdFGa1tLM9pYc73uPUUCELprHKvW4suSrw/weR0jPBIRQ1yc+6hVZN8U/xl/4nunqE4lV&#10;30x2PrSunhbmKDBZDWEFm6/8MM32i7zN/22JgJ6FFWGsIz9oRYOUTTtpkTBhJv0RC8FQJWDjLxeF&#10;sYuVaPRkolU3L9PwiWgAqwA3xavzUvP3wPGdMTXJfu3DCuH6VDS+sjvijT2rjzRdhh882BO8mQF6&#10;/80mQYEm3eAUkEAoHiIWf3OvH5tWSMx5sm7IC3m5IHqZLW5pWlSEbSsUQ7jUqxZdOw8VJx/MgOMC&#10;rOQCKwA8IQkFaAC7JPMlWeEnRKW0kXd/2HVl6XZDYMb62JN5E8zG0XaDn4P49i9nhkLLa0H0Cq/3&#10;dTQFfkit6H13b/GGwp2AGs6IpuVFcUszVu48Za8XvXWi++201dnNR3oxvGTezlfzgHwO3OOMcM4q&#10;iCAudymFP2D9nbCC0kGPF4QPaStYjZdUgNH3LffFClh/xxI/ng0ASkCTuDLVx2Cx9wPGfMhOQS4i&#10;lwZPlq7v/UoDOOFyynMlaQMACpAQpnNMmT/ax41gWRzaPVEIZPAFVB5bEkicBFzFLuECbGEjg8tJ&#10;qwd+VtGl0fYATtS9Un96gB3AmgJAQkAabV3OvaXHm2JB0vo7XbEMnQcPgbrHN4gt7hFb8Plfyo9Y&#10;nBe1JHvlW5lrD/VcRizCveLyi7kR0/MMs/NDZucHv1QSOsOin2gPJT+ZUiBAMEbZAkdJhsNYaxC4&#10;DRNLdVNtOgYoZhbrZhXrZlv0c4v1cGqBxhflR2OLEJkIQLkgJwKUGN6+nB2OEpRzndcKVvoXrQ/f&#10;u2n9B6nrj6SElya/k7Pm9Wzq4bgiw7iycHQAcpvmCJ5UGgh6BuA+Rc6qwIdARjJGiFfwZPau7+0+&#10;MHJjJfEEyOLAJZ0cNskoru2KDYIkEuAQYQXsApGpBeub4M/wMVPLX8fXft9U+WTi5bGbL6U0IiYp&#10;+WwhiyHvD+8qJbYvgcKPBNWfXl4EP1AgBG9dLuZ3jcp8sALibvVX03KaBIa8BDSsYMgPkdZBTQKa&#10;BDQJaBLQJDBoCZDPO69iyDk51yXoAAkHvUeVeSxmxdCC6XfLkpnHDUUZVSV3Fvpta59wClEvxEd9&#10;IrtajE48+svkq3+T0DxsA9yIkeUvtl/ffPknGfm/KYwdbcGaeAjWf6HBPWhdA8omFECoNlh3JhUS&#10;+qbECog6Xmocb6c4BfCYN8msX168AW7zpb0F3TIIFcBIYEsORfudnWtgPw5WdgtxvDvO18PugKIY&#10;9IiekPcTNx3PAm7QgwDRLFuSJFwK9F4UNXMsRlI2rUGTzTr4jV+QH9lGHg/czR7wvfvg+uDApY8N&#10;2TGVogX8c1wQvg3lKMCeHH/RUN+i1IiLwgVHBLJNxLXvPC2qFmaEwuKeFMaSoOm2sAWZOiz+wiKe&#10;ho/GD03Bw2HXddERuCsOHhhwIRwF0f1g+UewSsBug3DnVx1eVrQO1WEpj7Nwt/gBNMCII0zArKLQ&#10;cXZ/jA6hKz5a+WDHyxcTYBUeCrjKFgBKAAwHCRm0jMqsQSs1Ja+A0R65gh/EinY/giFRCO+J/fgD&#10;QUDyKnwhtAYCiXzeiLFAtwBWSSlhAkBy+I44wyYMvhgCPCEwlMFdUq/FjALaSt+SFFDDTvQVBc2w&#10;g/NAvhSgWXMC5QAVuP+4RyTgDAATyDejWYdAD9OxXl9iALg0qzBs7YX807T6D0CprUI0bjtb9Gpu&#10;xAsIAGGjq/CFuNu05WtJ/ASOHcjgwqoD9oUE1w2wggG3AVsYlcAzA7ZqCZdjSx4brMbpVuOsktDp&#10;tvBp1tApxYapRcSImGXBiXqgEOPLDBQ6BIQKGwRC9h1jLIGM1fT3ZAgABfysQrxPmaN+npH2vR1H&#10;RybfgNNCIAMUNpGcHDaBUUAJAAJFQCDfBQRpyl1Zojgr+KrJ+b/irz8Zd+7FPRcOusXFXlHZJ3k/&#10;xN4hRgEMDfAj5w/y1cculfBHgKJkEAeLPqnY0vvF/AGiECivKR+Se1RC5f07skTbaBIYuhLQsIKh&#10;OzZazzQJaBLQJKBJQJPA/UqA7AegGtI0FfNS5hhQ/HRoxzii+OGXxrNYmIam3M5YAeojQamkszjJ&#10;hTBk4Z0f9HuaF6NGjwueD/vEAfgxcIon1tePiOmWDsHIOvibmy//NDPrd0XrxhWHIfoe9PdJXxRW&#10;MKU0cGrJLVgB6Tsl+rEW3dhS47j3wqaYQ1cd3FklWkg4PRRGEEEMcW9u4b4omt5JWdWqQCZ0193S&#10;DR2Agm7htoqTK7LXukBDRnX8+qAikN7d7emqE645Zv1Yuz9USFrwzdOViQppvUHrjtJYwHOzq2HZ&#10;7giYFRBWIFkFJEyv1tDW1LIgJeqSQJQEHCMRAwGoEs0xZ7Om2XTkcsGhBwrxam7odeEEM4E0F9Qk&#10;t4iwN3cjVsKyHetbcZosxraHHNbhpsiPwUXRuCQzgm6LnC2QZQp6jovACqJKdIH9PtaxgpbdyVcA&#10;J0WtHpRuOFisgKAVLMQzCOCr8vNCvIMYAvBch6SwHaR+Sj4YZcLlABT4wVqh1AA3d6NK9diiRKq3&#10;wVD8ocvflvh2gBUQXCDX+tEyEmMLKpRxG2IwxopQm4QGgJAA5Z1YCtYAQgNUaAVomNTrecuIAbcP&#10;lICAgjKF0DLVbsDlgMyMdqyg2y8K+X3BSl22CT4H4DYTkBQ8Cp4SdeGX0qbirfFCK4yuoAO33I5N&#10;DzcOMM3wDpke1dREFjcyoUTNqEeRgXyetekgtNF23VhiVkhKiSMADivApgDNA/YXxLuQONuEUiN8&#10;QQzqYfgiKkvXFngMnipa9fP09B9sPzYyqQbRDW7DCh6JgfNVSSTgUInwvyqxAhAMGDdAMJfHE2p/&#10;saNhV4c40PE/7J1pdFRneuc77eQks+Qkk5yZ+TRn5kNmzpw5ZybJh+QkXzptQIBAErsNeJ+Y9ort&#10;NmivRRtiB7OZNsYYs4OQ0Fq7BF4wmPbCZvZ9lRDalyqpSvXO73nfKlludyahO8Jq673nUnVVdZf3&#10;/u99i/v/v8/zf9TNqGT0UJZC8oTooUlZT3f55G+f/qmUnwF+SelWLNHv9KvIjhLq08ePBguylfmK&#10;RVaQbcxH+ivzl321CIxsBKxWMLKvj22dRcAiYBGwCFgERiICJqZdnn95ph5QF++reVuP/t3GM3+6&#10;pvE/bjnzt5VrU30LGc1P9TrxUSfrebjpgxmn5iiGE8kQNnH10KK6PIokZsCJiBs/mEsk/8YTdXBk&#10;MMWWgbH1bj1EyHB82Z1DBcENXRAAHu+FBrAOr0LKYQSQuAUfEC2gv5Xq81JVkc1ZAx+DuVVuSXv3&#10;FU2vWpRXufa2aoNkMOoPMhRlRKLBjI7Ci0fU1ftEJsj+EySCPVxXvW8fPvB+7X5iGKAotAr+IUoC&#10;NdxV5IkDbgg14dYMSb9et/KG6sKYjo0HRChgT0QvdJ9RtzJ3onKohJ297JxvhY90qv6rqoNDJ6iK&#10;OTRnKCvgvtg7u4qaiXnIKcx6EFzH0puQjJEwfPxDaYMZo+e25GqSX/BoMP8n8HEf2QcFX6kbnQS6&#10;KOQ6KmD0cXUvNbdOqSqeWluSUutKC4mhxNQg8QOZ6dSUZPNA/re0EZ0/Mtz9a6TtX/twSnLTT7wl&#10;f1W58b/u9P7pppuPEN20uof6LGQZPLKm/cfrCCqI/GhF5yPr+h55q0NquKwl/KkHG8M/W9/yv9dd&#10;mrz+y2U1F25Tf5R+IeVi0d90OICl8vx22MkioBGwWoG9ESwCFgGLgEXAImAReFAEZHhaDRh7QGIY&#10;2mLqRFRVhdXfvXPxL7d8OrZ27UR/Jo584kvvkeoDw8014LkiF+hxaugYKoGMGgfy8BCYRDN8YoX3&#10;qG8BJfa2nAteh5eJjbmMCkLNIP44yS/+aPM7pyrJMtBaAd/CHZgTsRdUJMzcuZRhekkhkDXi1ERg&#10;W9a4J4zeNTnkSvG5p1cUf9J9rk14HyvGJJNZfCPjZDRsOLa3xLepmRCOgVg/tgeyD7h8jMa8tnNZ&#10;u9jjY17QrzeTOGZEmGbV96pv1RSPg9OZVpf/StUSvBREr0hM7CLaqboD7b8s9GzAm5GmoTXwpU5t&#10;iDGRhkBuxSu7FxE9IlEQkobAt3IKCBloBXOqCwgqEGmF0oQ6YD4xyvxDIenDfeP9S/evcweSOEt0&#10;xE+D+Sl+1/Qq1/P7Cm+o+23iPynZLtwSrUpVDJykemNGjTulTtIoCFeYUS+lPzmc1QoEc/HhFN+J&#10;n/qK/qZ67V/srvyTd6/gUvj763r0a9sja1t/tLqDYKff39D3o9Vdf7Cu85G3Wv5ofdufrG36L+tu&#10;/PW68y/WtXzcp873q+Z+1csPgemQ/CzQq6QP2ckiYBEQBKxWYO8Di4BFwCJgEbAIWAQeFAF4qRBp&#10;HqqFd8bDMdLkJYKXbN/DSqWWSf7+5IBjQl1e+ocFY9ANhpl7whqYzVEkWltnxPOKIxwR1JQ/EM/8&#10;+rzpNflFDZtvSqAx0f798OXIQIzIf8b95+8tLW860gLb1lxacwdOUXOHmDqpOkwhRcrSaYGBYH5J&#10;Z4aBk2z+dGUhwepQv8eqSggzEN9C0gQM6aCIveonwvy6av/5lhKq6RG6oAcvAa+vQ/WsObJ3fu0K&#10;jtQHfWd/esRfthVII562L5+uLZnud8/yuyGVmCV2EHFANkGMqoroFQNtKrLhdHnRoc339cioZjky&#10;OIpDOztBf6AIwhtlK85E73KOWDHwaW8sitDBSmgRT6AVBLMy9IxKMBTG4b5ko2r/iANgiyBjIl44&#10;90dDedR2nOgvmFFbNN+78qxquaHam1XPXdXdovruqsZ3vtrxRF0Bapu4BzTkIRRk+CTPhdubhIvB&#10;nAuTSTGqwORkSVFB/WNhvL/gJ55Syib++ZYzP17f+ntrW39vdesfrGv9NxsJJ+ikXIvkIFAq8e32&#10;P153939tuDp2/cm1x/pO91M6RHxXOnSAkOk19Djp74k++KC/iHZ9i8APEwGrFfwwr6s9K4uARcAi&#10;YBGwCAwnAoyLywM2tJqRcHnAFrLLAuPaFBSYuV8M5XBFY0h0rDdr0iH3cHOZoSSXgVeZQ8J8qSBA&#10;armoFiSeB/Ie87per1x6SbVrXkDMPnw8SoNX1+96ubz0QPNnbcIUBscVzanJqZ5S3a9tW5azddW1&#10;2P0uqSEZljF8HZlwceD+nEoXo/OpQffj+933JTVB74IdsSDcn5iBMGXp9pwM5u1ajVxA1DN6Qpfq&#10;vqLuvbZ/yWF1BzARLihPIGDKjtmWrfAi6Hh6f/HUmvzpNXkv1yy6rNpEaojJMTrVQIuKVl86/NL+&#10;RUuPbIf4cySjQuhwBtmHjivofm3vsqydy492XCKQgNAIhBIiIrqi0Vs6roAh2kn1C9NCWbBOLtNQ&#10;JIf7qo2e/aMVkHpgtAIcPEiQAeexAfw2HeOxPaxxzy5zLfliz3vnve9+Wb3ja/81dfWMuj6nxoXS&#10;9Q/erEcDWdMPudjQXCBub/wKjD+D/mTY43ZG2pVKGFmIAolhheuvKzb9+dZTP15//w/f7vyjjVL9&#10;8Pfeuv/jt9r+3cbOP15z+z9tuPM/1p/5+3e+futr9UWfuhNVYdxX8O0Q6UwcPERb0yE39JlIjOgO&#10;uqGdLAIWAUHAagX2PrAIWAQsAhYBi4BF4IER4Glaj8ZpVisMNyKlxmU4vF11UwhA/NB0XgAObFgL&#10;DjfXEPaUjCsYohUII8NJQKK4ycoPOabU5D69N/+EaoQN0FpsCa+Qzr9r2bO7S18LvLXv+iGpachJ&#10;aNLNCslZnVbtr32w6JPWs+6da6pvHL2pusISMd7Xonq2nPYQrpDW4Er35s0PrMKqToIKDN3XQgGH&#10;Yny/UfXsOO5/vWzltrMhAgbaVPcl1frCvuIF1W8dV22sjuWgPmCiYAFaQY8KX1A9c/YUi3G9J++Z&#10;ivzzqklaGJPEhxuqO7tmzdO7HJtvBQoD7xA2IDUdpPVyAuwwIlEH0cuq4/WyJZdVS/6O1SsO7bmq&#10;wu2K6gnYHkaP9V97rKYgQTa1wd2gXDDc12u07R+hgFsReFEJxO3TFKnEicKHm4eDNJm0WmdGtWtW&#10;XemMqqI5tYufqXRnfrk53ePEY1CcBom392Uyks5OpJyidm5EK2A2n4w2PCWaAl3Ll5caxMQy+28q&#10;1//Z+yepfUBQwSPrun4k1oWSd/Bna+78n7cv/v36E191qwtRdStOtVTVI3E/9NFET6GzaCND+RDv&#10;VkJuJCPBThYBi4BGwGoF9kawCFgELAIWAYuAReCBERByC6MWlSDGWJyM0MnDNsPozarjherSNI88&#10;w1MtjoG/VP+wxxUk2JMmvMKeAgmv+3G+zNR6x9i63BRPXlq9O70u5zl/SZU6QdY/AQDlJ4KZu5at&#10;PFbxhWrfcKl21aGt/Qy5C4kQ1k24vplRDPAreHVbCckLX0eb3tixImvXqjvx+/dU2yXV8sxux8xA&#10;AcxliidnyfGdhJFDQ0hkgIAADrwEWNrj/Y0qsvHj/V+qe2x+ovsapvdFB997qWzJORYqN9Ee+LvQ&#10;fBIRZENaQb3F8DkVnrOrNKPGMT3gnO1xrj27n/gEbPNDV3+Zs3O5I/D2F6r5Q3Uxt2wluQ/aBIGm&#10;y/YMm9J4ogguqvYXdxWhaSBW5O3Z8Ob7K063XW9W4Yuq9dWqFdNr8StwCnpJJsuJjDbi+RDOF3iZ&#10;Uc+GygUoBlNCFOkQ508yC8ZS1tNDhQV3iscxqY7SBoXct2O8OZManHSl9Aa+ypJ7O6kVJOsGyicP&#10;4RRG1iF0HQq0Aik/EcjCTFVrBR1/uL7j365p+ZP1zf95/e3/vuFKxt47Nb3qkyT517VLyOHRqibd&#10;nJACShZogY1OI4aiOiBIVDs7WQQsAhoBqxXYG8EiYBGwCFgELAIWgQdFwITJm5h5E8TLY7bMCvf+&#10;nnmVpNiLPwB51mP9OeP8w85lSN+GbRkiJqSG8nkm0juQLSw4VJAadNMMyMU0r3NKZfa6k5Wv7lic&#10;t2MlGQHkINxR4a9VU+7OJTJqzwRXMGkEZqRfxWuixxdWwsd7WlWE9ctPHFq4dSk+AOXRz2dW5U0L&#10;ObFEmBVwFBx9757qhXzAO7TvAUkFaAWxLtVXvG89NoN4G37d2/jKrsVrTlW+/H7JdRUmd+DIhRMX&#10;+pu0CIC2IIckHQGtokNF0Apm7y5N9xRDJMmnSKvI2dn06evbFjvfW3FNtTeqMC2/rNozPyhBFggj&#10;3YiAo2UcoTtEJvSSxTBvVynL4YEIKQnH71/N3LbkZ9sLqwZOzalZlFZXNMHnBjrGZ8ENoYA4eeaR&#10;RQx/9+ULUz9R58XkGMXARBdM9CwUEYDsj1Bu6iGHsP5Q/vhAbkoQlw/H+PoC8hSMyDDZn50ezDVK&#10;DteL2WgFfDIK5R3p71SN9DrSAw6Q+ZuKtf9h82l8Cf79mub/9vbtv13/VfbBpqMxda5P3RvQUTsI&#10;dvp3ine9qNUA01PoqpiK8stlFAKpJsJsJ4uARUAQsFqBvQ8sAhYBi4BFwCJgEXhQBHjK1pMMzvUL&#10;HY4zGMcTNrnwx3tuP19dPBVTQX9uij9n4sF85ILh5p5GKzD6gLAnf77hYpRgGO9n3NaV4s2nmvw4&#10;XzZfTfE7Xilf9oW6A9Gm8EFYDTCs36g68reWtqowf8rZGeKgQwsYr/9ZRcm+ax9hOse3eCG2qOhV&#10;1bPr9uFna0vIazD+9lN9+eQg3FMRI5uYQgmdqo9Ig/IT/pztS7CtwyigW8UDLSde3I5Q0NtCfjSH&#10;GBh4dU/pCYX9YB9GBBKQIEpFnOoM51T37L1FGf7Cfwjk4IY3LVD41K6CT+LX28TuIMbeyG64qzoK&#10;d6040XqlEysDtkUuYOBUTiCMVvD2p/sdB7fKn/qMONObqtPXe/KJchdBBZM8RRO8hZKjkdQKTGT7&#10;cF+v0bb/72oF5l4Vgz5SdULZKYHM8cGs1PqctPpcaohIsIffOcafN04nIKQGsqcEc7mlkXFEGSD1&#10;QGsFXKzRqe2YqpETfA4yONAKfnJg1f/ccvQv1l/7q7Xnlp5Xn0TVxQEpLKE5v8Q+6U4hETcm3UAn&#10;IOguYrQ1012kg9BNrFZgftvtq0VAELBagb0PLAIWAYuARcAiYBF4cAR4ouY5WyYdqG+C7RlAj3/Y&#10;fP6p2iJs26cEhMiQhqAzEYZ3qPqf0grSG/LGeReiFYz3OcwQbXrIlebJbRpoZ6wf1o8OoMP1aXnP&#10;toNlKys3Q9jh4DI6L8Q7jvpxJxqZv3sZ4kCXMHj5BsUAIn9T9fzcu3qup5jUBsgvxgizyt13tMcg&#10;ZISByjYVv6Z6V5za82J5kefKYTbRgCEXRIgZACuUAfbGPjMqcp4uL/xq4E6LivXGpSICH3aqMJ4G&#10;z1Q5pzPofFDGo2dVOepbT2JNQAtRJKSZcYosRI7ePfnG5kU3VZgdGtNJzNuwU2hT4Te2L/mEWA/W&#10;1MEK/SqG0wJGDatP7Hm80pXmdU/wuWSEmvD4UBY+h+QjjPW7RhuXH+7zHazpyYGGRgKYnAIp95m0&#10;MpgWyJ7B7M1HeuJbMUWk5GgwZ2pAZlQpoxVwyVgwQgGvw93+kbb/8fW544LZzPy2ZDTkZFSWzqsI&#10;HexWZ/rVrZhqkwog+HXozmVkAunKepZO851p8NvBhe+sYj+wCIxOBKxWMDqvuz1ri4BFwCJgEbAI&#10;/HYIaK1AP1oLqxaGGiXAoFUNeG6dmF3LUHW2ITIUCIDpDDfXMFrBd3MQUrRfQWrQzUDtYA7CLI9T&#10;aMOABPwzM/XF+sOqHweDN7cvPie1BnSpRBXv0+kJ7rJNmw5VoCEQKjAg5QZlKxwL21Tkc3X3qQMl&#10;071uhuYJIJ92wHVZ9XSoOELEbdWJvPBS+bKZdY651Y5bqlv8BBKERd5AkDwF88kzh5cD2gtlS7Ye&#10;96E2tKh+AgawSdx2K/CkzznZt2CC9+czAo6n9jiwHcDZwMQeGDUjEu8jHGL+1pIPey8S8MC3ZD1E&#10;VB+CwO4vvJk7V55TPZwjgR86X5tD8m2EzIXnKhdNrSsEGa4OxvIZQUohZKOo/DRgtYJ/ZfZt1ACj&#10;EgxqBUYo4LaRLAMugVYDEASm+XNmfUcrMHEyCVlAZ+sbrWBwb8PdxUbU/scGMlNC2WRtjPNLCY/H&#10;KlxnlWrsl9yfZBcbXJAbfrCn6+7OS7LjiZJglvU3ZtH8KCRXte8WgdGMgNUKRvPVt+duEbAIWAQs&#10;AhaB3wwBLQ4YqqqftTXpZiyvSQ3sPHt4dk0RFEZUAu1VPsknbHRY53/K25Bhx/QPC8Z58oy34aTq&#10;zKc9hR51RtN9KXPQFx8wnJ0wgEbVu+Fc1bw9hXdVL3/qIfvwJ/GLz1UUdUtugrgUEmtghAJOm/wC&#10;1IB/3Lvo8dpC8qbHebIe9xbuuvHxddVD3YTtNw49udc5qzqf+gszDuTdUj0EYAgLgY/o12+WVXxb&#10;+6GnDhTMrSuZXVn09L6Cj9RlMgXOq5YnfIsYQSabA/+HZ2rcO64EW1Qv+4H+xAYo2aBZTVy1qt7D&#10;A9fm7SCvoYvohXAcr4O+46rxxZ3FV1R3Y5IQkexgDh1R/XdUJLP67enVxewfoWBqMAuKyrA1A9k/&#10;DQ3vxRrWO2HE7txQey2gSf0CYDe2A4PZBIb1oxsY6YATQUYYVBLMeZlvzQqD67POiD3r4WpYPSVO&#10;cjB2YP+TfFnP1hbT6fj90d02yf652aWvSTeXnqtnuf9196EH6ZlvzIKRCZLf63f7YhGwCFitwN4D&#10;FgGLgEXAImARsAg8KALCOc3D9ZBHbFLvm1T07c/rHq8p4hnePMlP9joyvMM+Tm2c/A0xYVnmkLAJ&#10;nOLGeXM0HXaamonP7XedVE3oAJwAvJ8TYQk7QqL6m1Q4p2EDxowffO4lioBh/euq7aWyoqfKXRSC&#10;7NVaQaRfm6hrfoEjGvLCljP+J2qKM3wSEz7D7366snjDhbqZZW4Ek8f9TtLMxwayZlQ68UYwudIC&#10;nZkS0PEW+0xdm1dZNKXWMdGTPyPgnFvrfmZ7XkBdSK3OTQk5af+0WsfzB4rPqmaTyDBAGoRkY4tY&#10;wKBph4rtvvrRi2Wlzqp1FGugzMFN1TG/YvErZYvPRluaOZxUrJCVkQuoJc9Cuxo4Hm9+rKoY3pqB&#10;VhBglnR4QBtL0Pswazujc/8m0iZN1zr8Fa2AP81s9AEjEQyKBiz8/z8fdXiG8ELJGu/LoVOjpD1V&#10;VXBdtYTjVDWQXqGTh7Q0oJU9tAL6uHz+rY4n/W7IbHqjCAvJ1RJr2zeLwGhGwGoFo/nq23O3CFgE&#10;LAIWAYvAb4hA4slaFAMerXnA5mG8X0Xw8VtxeMesOjckHYIDDyXteoZ32OMKONYgsRqiFeRRO2C8&#10;NxcDtIm+HDjFnEDhmzUrLmIkINRBj8/r2g1YB5B3cEO1zd9T9DnD8buKAr1nP1f3qGm49ONdKz7e&#10;U1z9ixuqCzFEV1Qklp9FzAdwNug7r+4+WeFO9eSkHyTTITe9Nm+mvzDVlzfJm4tjA971WNw/fsB9&#10;j8NpszUOrI+u0xyElghnOa2aflZRTI2GyQ356aGcaYH8GTXOmbWuaT4Xu5rod07zuJ/eV3hBtVPL&#10;QLsfspsYeRDEFnTG4+w8c+/yw+rS8ztdm85Xn1SNLu9beeXL61uOv7al9LxYTkoOAiccFocGOSZ2&#10;B1SsmFsp1R4NhyWDg1kSRkJUuhx9Q9XDecpiO6BH/00wAK9GKxCNa2hRAy0j0GvMtTDXhTVZjdyQ&#10;RE2EZDuNX+LQO3/0XLXx+ueFzkXiBvjMrCigyAh1QDTNh+yz8C3KT3flvk+IANz/LOleIK+JiW9l&#10;po/oHpL82L5bBEY3AlYrGN3X3569RcAiYBGwCFgEfiMEhjxpa9bNTgjRp55gd1HDuxgCiFYACfLl&#10;EdY+xSehwsM6D2VMclyRDogrIPUgJz1YAOcSjlafN70mvyC0CdavFQ7jHiBpCNQmuK/C731Ytia4&#10;7YJqO6ZuvFG+/JXaVS+XLb+qwqQk4CRwSXX2GHlBCAYjkpgNSGlEah0+XSniAELBWHwUQ7lUXiCZ&#10;mvQHjshxWUAraGLlKNubXSTfhaoIQzmtmp8tL0z3OiCAY71vYo+PvpHmc07x5mV4ctn5Y8GSZ/cX&#10;X1adXRIHARcS7wQYD+EQLSrecP1U9rbFF1ULKsEb+5flBte+vN3ZqDrvqM7Xdy7+VN3Ea5GV4UHM&#10;LPRFhA9xynOrRN8wl0YjJnIBl2xYL9Yo3LnRCrghOXcjFxitwAgFg3KBqARm1rrNoFbACggFKAaD&#10;0Mm9bSJn9A4HPx8lC0BB5Q6CdkhAIH5pdm3xsfYr9AW6khHfkAvMrW5+3XDw0F8NkQgGf8GkD5rJ&#10;agVJJOy7RSCJgNUKkkjYd4uARcAiYBGwCFgE/uUIyKM2j9+afsowHRMe+40q7Az8Amc27WcolQqF&#10;O4cyh5vCGJ7LUQwRE3EAthXIS/e7YNyTfbl4LT7qWzDLV/De2cAtFWFIXg8pchZE5Ee7xcOwO3Nz&#10;abPq71QKZ8KLkduOPWuodNBJQYF47Km9BdWNv6TgoIzpS4izigwwQk9hg/gt1Tv3QNGkoBNhJK3B&#10;NQFTR8rehXJFr/Dn8iGyyezKgntsocczNVY6+FkgFOjYT1Cdn11eMClYOLbBNTHoILh6UoNzgjc7&#10;3Zs3I+giRIEchPm1RES0dKkwAgWwi/QgNRNjN1W/Y9eGw7dPt6jIfRVpVJGFm5ZgR0AJxTbVt/zQ&#10;+6W/NDUT4wMxEQr0JMduUr0UVhgTzDbokXrA2DdwTR3+nJHhvh9G7P7N/ZmQC5ICmtwqQwJjaPxQ&#10;HcCoB2gLMmMAktDBdASIvsm520fs+Q5Tw1KQH4lZCjo4d6ohEIHzee9Vum1CENAdje6RvNu55XVn&#10;07e+1un0V9KPzfTNt0NWTH5p3y0CoxgBqxWM4otvT90iYBGwCFgELAK/IQI8kzMjDhitwDxgE+h7&#10;V4XzfW/P9MBosib63WM8+SkHc39av2CYKMPgbmG7Wp1IhNMzMi716/15GT6nzEEHWsG4hpypdc6N&#10;J+puqb4oNQVlfB6OINShV/VdU635H6wk4EA+kPH6PrwIcC2IQuXjauOdoNv3DmaGwjGYdeYC45jM&#10;7O2xigLqIDCP92SlN+SnBrJMw6iiKEkQ/rwnq4tuqS6zqeYvmpvglxCXo7GTkuO75tQsAq5/CLnG&#10;eBA6nGP8mYQlcCIUZJzR4J7lcb1avfSq6uhU3cRv0CYUDN3O+HUVWfD+KppKegLn1D2gmqWGQhwT&#10;hg7Vf0LdeLHCLS3Wx8S3QOsTopXcVd0zqx0/lVKJKBs5jxLSgFbgdU31uAeBtQv/KggMlQi+uzyo&#10;FQwuiG6jpRuOjlaAxUHC5SCpFcjdPjT2ICk7/Ku0duTvhG6FVjC5LoeuPS6YNaPW0dB8At0soRXo&#10;W52epfuadGdJHWJOagjS5/XH0i++mZOL32yWWMm+WQRGLQJWKxi1l96euEXAImARsAhYBH4LBOTB&#10;O0E/5QlcHrkjKkrW8Ks1yx/zuiFEhvjgEvAQxj0nhLKp9yc16BljJb/b7zRR33L0kIPxfRKcieLO&#10;qHatOLrrhuokKsDwBSHXSjEKv/mad2HlSnEDEKaARBDul1dNsaPqpGp5ffuiW6oTk0NkBh3ILyUI&#10;yQS4qSJTawsebchJrc+Z7M+e6M/iiKQhpNZLTYFxoXyCBB6vKcB7EO/EqEQiCFo6NkHMFWWkP67G&#10;+TIllkATQ+Nrh9/gtGAuyQjjfNlj6p2T/e7/u7/okmprk4qHsjnbDQxQtzF8SF2YV1bUrCIJ+oMO&#10;wtXQu0W9uaI6Xt1T2qTaOlRP3wAfyGXD35CVCQJ5vLpQLCgTbFSkicQo9ijjniOfHdsWDkWAnjI5&#10;aFKN+J3JmVNX4Lt9jOgg0zPlp0km/Rs15F1/aF8sAhaBfx4B0taYWG/jxo2LFi1asmTJ4sWLly5d&#10;yvKyZctYfu+99/gPiOn69eulpaVmBT43E5+43e5//jB2DYuARcAiYBGwCFgEfpgI6OdwXgxplcfy&#10;kaQVkN+t3eQm1ztxNYRlwIhT6h1T6lyvVa0g65/WMi4fUTEsDaHMu79umF+zbNWx3UmtgGIH8A4J&#10;9ZcziylqIP5897Ks7cT2U5SQYX0IuXxLmbavVeu0GueYUBapBwQzoE6QSc1x4fhUQJjYIL6OxEjP&#10;20FoAWXdqF8g8oAQ+piYE8Le70W6WRNbA9YkOMFoBewqA982Gt/gHFOfn1qb/2yZm7iCLhUNR2M9&#10;Co+FfoKuv+y59MKBkleqlrbgLQn/1xKBjK9iZjBAhkL8smp/cUdR4c6Vl/rvdqgolguROKHaMSIk&#10;rqkutIJx1D4gER65gEiMgOgVLA/lZXbZIjDSEBiqFdBxZte6vbc+s1rBD/O/GntW3x8CyAXvvvsu&#10;+oBRAEpKSlhAMUAKIN7AtOvSpUtWK/j+LpE9skXAImARsAhYBEYmAlBoEQqYZYBbLw3GFczwSJFE&#10;E1fAU/3DiCvQIdmQa/Hl05XrYdxEcUPboduMzjPQP74+d1qw4Il97i+xAxygDkB/twrfVl0uzzvz&#10;ykpfC63cfjVE8UE5H31GMG+ZSROIq3Oq85Vti1cfK3t5x+LDfdcpgEjUQb/qb1ax7Rc+nOMlByEr&#10;zZ8J18adYLykPLiov5BWD/fPJgdhqr9gboXz8MAFDATCMUQGE5jA/mO3Vfdy/zakBlpL8APbMgMd&#10;AAJdil8+HOvPmeZ3/Ky66Iq61yNxEOgbPRgsvPdV1Uv7ipdeOpAd2NSRvBI0vp/TIzYihvFCnEiP&#10;V3aXVF45mrVzdc3d41g14nhAeAPE6mvV+Fh14diA89GAE7M4AjPSQlkceqiH3kgjibY9FgHTNQbj&#10;CsQ7tMbluXnUagX0fTtZBH57BJAICBgwr5s2bSJmgAlBAJWABaQDFjZv3mwOdOXKFb5CQxh8ZYHJ&#10;xhX89hfC7sEiYBGwCFgELAK/swj8eq3guuomB+H70grwMxRdQmsFxq+PcAKG+DFLT8cyvSE31QOt&#10;KAqoGxHV06W6v2w+m/vBkuzKNcdU4ws1SyvvHxOtQAsgXBetgejXOMEDbW/uXnFWtR3suvjm3rdK&#10;qt9tU92tqvuS6n5+7xLMBCh0iFKRHshHGRjjd0zwOQjm5xPJSoD+e/Nn+hzP7XcRWkDNBZIISILg&#10;EF0qck61zzuwiLoJaAWSsGC0gkHHe1N6siF/sif7yVr3njsNTSRQqMgF1fjm1uIFe0q/VI1Lzh0o&#10;+mhHJy0VEwJJTCBWgUMgcXAs4goWlC+7EG8/pVpfen9J9t41jar7npRI6Cr0b55Rh1aQ/2hQwjBE&#10;KxCfwzw+sYTUIjCSEfiVuAK0grobR+hN38lBSP5M/c7+ztqGWwQePgIm+8Acd8OGDYgDhv4TV2CC&#10;ClAG0AqiInury5cv8ycawuArC0xFRUUPv+X2iBYBi4BFwCJgEbAIjAwEkg/hOq5AN0lyENAKXqla&#10;MVQrgHEwAjjcvMPEMBi3t8SxpGaijPJjVpDuz57ZkD+27vX0hrxpgcIp1QW+1s+y9y7N2bb8y9bL&#10;LYoiCOH5lW/tb0QrkLSDxJQQDcQV7Yxqzd6xjKiADlm5e7V/6xvbC5d/9sFH6tqTVSXT/eLPkObJ&#10;neTBncAxPlSIUDAl5Mrw5kyh1J0v91FvVmoo9/Fa5/ZL9bdVD4oE2QEYKt5WHc8fKMaZbZIYDGZL&#10;LIROB6BgovENMJwoxZeZftDNzqeWOQ+pqwt3rcreucR39XCL6ob4/+Ksd/GHO3tNyylMIYaTKqxt&#10;3jjEVdWSuW9JezRCtgWeBtuOVs//oNjh3/ipuvvk/uJpOgIEpQKsCMnI8EmlSxtXMNy3q93/b4nA&#10;t7WCXLQC7z+hFRjFL9ml7btFwCLwYAgcPnz44MGDDQ0N9fX1vA4uHzlyxEgK9+/fD4VCfDv4ahb8&#10;fv+DHcmubRGwCFgELAIWAYvADweBX68V3FTd86tXfg9aQUBIrhAQ9AHzGmJAH7kgjzQEOPtUShke&#10;hI9npXodk30Fr+8t/ajr7A3V0ya1A8j9jy5u2E6JBNwAvrlEg1qBin2lmt/YWoJNAUoCrLxJdV9V&#10;rY7guudqSqZXO6hpiB6SDsH3OVOD7nE+h/4zf1Jt9mSvI/3DAjwHxnoXIik8tb/glGpGbWhTUQSK&#10;d05Wza11C0kPZk0Wy4JczgKVAK0A4wICJIw34zjfApwSJwZcU+uKfla+YveVw6ROEBtAe4i79jV/&#10;5TiwPizlFAgsEK2A/AqCCniQ48ObeBtuL5KG6z/bVM9V1b702PZnygofqyqY5hObApwhRWbBssBL&#10;zcckksBoZ4vAiETgO1pBgff60R7Km+rknmQXlg5stYIkGvbdIvAACPD/hRjqJCcxMcQDh/9golGz&#10;MPTb5FqJd6MhmNV+5Sv7p0XAImARsAhYBCwCowMB0QrkOVxrBuaUiSswWsFMrxTdS4z1P5S4gol+&#10;qaGmj5isOx8U/itVCwMOhsun+LPTGnJIQ4ARp/vcN8P3CBIgRN+Mv2M+8HH7187yNcQVaHKRoBjy&#10;bCRT/LBqfGN3aRdJAyreF43qIP++m6ptXkXpTE8BiQ/UN0zxSgB/ar0Dyp/qX4BZQXqwYILXSQOo&#10;cSBl7zy5U73OOWWO66qDWgxV3adnVxZN9zhoG1UPxOsAU0G/02gFEmOAa4HOQRgfzMJvId3vmltd&#10;Un7lo0bVJTUTdcsQLiiOkL9ruXFNRCiIxmNUZxDJIEb0Qt9F1f7CrlJREeRkEEbCParrrmor/XTz&#10;UzXOGT5kioSoQvGIFL9oBdKMEckQbassAgaBoVoBgUNzawp9Nz6jL4iW980vktUK9G+EfbEIPCAC&#10;huyzkVng1Sz8ij5gPh/UBMw6Q7d6wMPa1S0CFgGLgEXAImAR+MEg8Gu1ghj5+K9Xrxw5WgFeAbDv&#10;dK9jKoaBvoUUNIStpx/IhVBDnSlGYPQOvP5IB8j+YEmLinQLof5GK5DVlHL+cvPyw9t6Gbs3FQk5&#10;+/4oZQgOxS7PrStJ8+ZMPpgHo2f0X6olBvOJYSD9XysY7hRPHnECGUEncgFfIQ68VFZ0TN2aWVGQ&#10;XueaHnBm+LImh3IwW0AlIDKB1aBCyA5oBaQGpOjyi3xCvsBTe913VKc0g2bhrNAvlQ7APGfrYoo5&#10;RqVxMvYjxoZxRUlHwiT8radePrCK9Qf4SHgUZ4NI0nNZtTxfWTDLK3EF8C8kAq0VOCWuQDsrWlpq&#10;ERixCBBvY/qIuVfRCvw3j2mtQN/jiV9ZueHpDsx2sghYBB4IARQAw/37+/n/5FsTnw/qA+YLs+bg&#10;q1n41jb2D4uARcAiYBGwCFgERhcCPIcbnv3NaVOCEN6a6VtHDgKDfVIRIJAL3YAgDzvpkBH5RA6C&#10;2BTAu5mhwD4HI/uT8ROQqIMcvA1nVTmq1dcJ+sBbTAYiB1T0ruoq2rPee/mzO6oXuUBG7TW35kuq&#10;PLyw1/2VusbnQrrNHJcqA5dVeO5O9xS/S1L+QwsmN2RiZgjZn1i/EP8BiMwEAh58LhQAGiDhB9oW&#10;AC/EWXXuDI87TZSBPCwQMTZkZVlHawVmTVaW8gpELPgpspA/o9q95vSBZhXuEzFA8CcYFK2gUUU3&#10;HapYVffuPdXVF5cWkoDAGpH4QLPqe2Pfqq13P4UyyfObMCf5R71FKim8sX8pxRzBjVILXCxRKkSj&#10;oDFSvdHOFoERiwA36qBWwE/NnOqCg03HeyQHIdFt9a+S1Qo0DPbFImARsAhYBCwCFgGLgEXAIvBQ&#10;Efj1WsEdxri9GyDCwjK0ViCiwUMgnkmhQHsUaFdDrRVA0iULwO9GNEgNMYLvfOZAwefqrsQViAag&#10;mUW0nxICDMF/2XZt/vuLL6ueVgboYdYxEiyiHar348tfZO1chMkAxLynB4IucgGpnL1KNanI28dr&#10;pnpdjwYzJx3EwHBBRtBBGMOE+ixMAEQrwH/AaAWwm6SCIYAYcQN6Tu2GQA5lCLSroUgKwoNkzWwp&#10;TFCfm+JZQIIDLZ9bXfSpukGWBKwfTYBwa+buGC2M3yScY0fxRXW/l0ZHJTGkWw20qOjpyN03ti07&#10;rTrRB5iZYtEBainS8nbVf6TnymNVJRN8Lq4UuNEMZppttYKHccc+hE7xwz3Ed7WCj+6f4ub/RiuQ&#10;3yerFeg+b18sAhYBi4BFwCJgEbAIWAQsAg8VgW9rBfIXkfExtAJn4BePeQpI0jeE6yFpBZoWQbG1&#10;ViAB/BJaQG2CgBuqPsFHIgA2Aq6MGsdL5SWXVCukGaWgL05gvkgG/QPR/lgMcv2P20t/8bX/vlgB&#10;ckLk+4cvqNbn9rqbYl06N0EYN+UOhXejGMSk9MPx6LWZdc4xoawJDbkEAKSHXJPqHIzO6wF6HS1g&#10;0gqkKINWD3RmAd+KPmDaGcxGKDBaARqCOBWEZHAf2p5aj+VCFqczxeN8Yn/hBdWJxwKHJmwAWkQr&#10;aTy6RZsKO73r82rXYMJgzqhd9ZxXLfO3Lwpd/4LogsiA+DCwKlkKUrGRPAQVp2jF7IpStAIyINJC&#10;CyVpIgGg9of84TJNKwX8riMwVCvgXJ6oLjjWcZHfH9MxExqg1QrkV9lOFgGLgEXAImARsAhYBCwC&#10;FoGHjMCv0Qr6VYzI9uJDW75PrUBn+g9qBZQh0FqBC9c+tILptQVFDe9SGsBkFsCXNenmXISAU1Vw&#10;X+OxeXuWXFadbSoSUZEW1ZlZu/Lp8kIiCroH+g3jhoxL1AEbCTNBHml9vKYgpd4B9+e4BAZwUBb0&#10;nMwskOyD7ERVxCFagd4koSGgErCt0QrGkpJAIgByQSB7UsiBQyNawbP7iy6otjAHxl4hrvoG4tIM&#10;aQeVHLtPqab5excfaTnbonp7pOU9756qfOEDF0aIVHkQPSQmTIqgAk6ZzTmHZhWdW15K3EUaAQxo&#10;BdRtRCuQNjh/17mkbf8PGwGjFZhzZBmt4ETkxq/VCuii0k3tZBGwCFgELAIWAYuARcAiYBGwCDwk&#10;BKCo8hAudRCSM1rBPdWz8rPdkoNgkgJg7v7ch+BXYLgDr9AHw9Mlth+GTjVDVAKfBBVgHTCrtnDT&#10;qeobqr2fFASlwgMmaBnmLFSaNARX2VvbroRe3L34jOq4pTqDV4+89l7xGdV6ovlih6gHkuzPLHbQ&#10;AxgjYi8Yv6+6nzogkfySbhBCmsiaEpTSh4MmgYnYfh1pQDjBUBKX1BN0/D/GBVQwTOYgmK04C2oo&#10;kD1BmsP8uuU3VAeECK2ArAlMCUgoAP0+1duFTcT7S470X/n5nsWnVSPRHef77uTtWnpdtW79cD9W&#10;DPoaibYg0Qg0nG1jIuzMqSic4JOUh7RQ1qR6HVrgJ2ujcGgj7bJFYKQh8F2t4Lxq4vdH7nPpE3pO&#10;vj2kX0R7GIuARcAiYBGwCFgELAIWAYuARUAQ4HH8V7UCQuJx3oOMP661gkGJYHBh+BjHt7QCzdP5&#10;ROi2Py+NcfmAkPcUXy5awZazvmsk62s2kYwQkD8QCsqPBu6p7quqzR3cPG9HycH209lbltxWPU2q&#10;r2D3KmQQ1iEUIZqoEwnl7se5AA3hyYqSsbXUOHCTeYFWMDWk9QqKD2oHtkGtgMwCyYzQyRGEEMic&#10;VDYoXIjDoYgbRiug8UgH/MkKPjE9oAjCq7VLiYgQrWBAwgNE7CC6QPW3qe5fNp+60Hfvpgrvvlj/&#10;+s7F51Rr4fa1X9w/26Q69p3wXVatUQnPFosDuXTYOYrIoO6p8JwDbpMkIq1CLjC1G3TJy+G7WHbP&#10;FoHfEgHT39kJd+/kYP7cKjfd1moF0rvtZBGwCFgELAIWAYuARcAiYBH4nhGQwWkIZyKuQPNWoxXs&#10;utqAVgDDhaRT2uwhCAVQhkHuIPRhqFYQEG4uofWUYwg45niKVx7dexPnP0hzVGLyGWfv66dOYt9n&#10;fZdz9qxoVZH2eARZoHjf+sytyy/G20lMYJ0TqiV3x+pGGcHXNdzZaoCkf8YxqTUQnlNVOMYro/9E&#10;74uJIjEMEkUgLSG+glABiL/+RBwLkQ4QAQghMFEEOuY/X4b1cS0I5o0N5DNr7wLZMBUYg05eZ9Q6&#10;5pUXXVStHaqP9jDFiW2QigZ959W9V7e4msWGEfrft/lQZdZ7qz68dQYRAx8DTAle37a4WYSOiFRJ&#10;SNZ8ZHO0gtmVBeOoVRGSOokS85DUMYDLzhaBEYvAYH8XrSDgmFtZcEt194mBh40r0L8O9sUiYBGw&#10;CFgELAIWAYuARcAi8L0hkNAK5OE8+XxutILyO0dmewrQCtLrKUAgWoEZuR5W3jHIHaDeEG1IOp/A&#10;ytNx7Qtmp4ZyieTnk1nV7jcrVlyTmHwxHKCkAbybXP6LnTf/H3vn4d7Gdab7f+zeu7FYQIBFpAol&#10;SrZjK3LKZhPnxiJ6Iyk69sZx7ubZ3JLspseWrEKxoMwMQDmJk03ixOl24ipbtqolmh1EO/f9zhmA&#10;kGzF5BORIokXz/FwCMCYmR81H873nq88euqJZy+cl2B9aYZYgALwVzVzSZXQaADP/EktfPmHX0v+&#10;+N9QBwDLl+ihgJV6vbZffUfNHEwNo16BaBTZKAojYDRoBeiKKF5/XStA/AC0gl7RCmLokGhqFEAr&#10;QHUClC/4hBPBgFwgl4AYg2zMmwr35hP7JiJHziReUzPX1RKKJ4hMIaN6rTr7+ZNDI+f/44YqL1fU&#10;nIJ2Uf5rde5tVYCsMa9WXlWzj578WuA7ozfUMs5Zx4JoZUeaOCz1j4tW0O7Iyeu+jSKtgNuG/rH4&#10;4STwDxKo3+9GK0B4DLWCe/ZVwAOTAAmQAAmQAAmQAAmQwC0E4K66KgE8T/2QZ7D/p/l3BqZiu6xj&#10;cJ/hhEIuQP7+P+gafOz/bmoUmLdJOL2JJTCL+1mJKEAfQ4TxD6QTB8bCL6h3caJQCRC9/5q6/uSF&#10;s/vOxT539sk/q2vziDRAgwOpdIgEA1Q+lOKHGK+rmUcnvuabSvSkhn+jriDTf1EVl1UJOQvj137V&#10;P5nsQOdBhBOkg0hA6LX8H3vCt70BggbO2YQioK4CVAKJPcCTOb83jyKHoe6pyJGxkTfU7DxCCVTp&#10;iiq/pRafWXhhYCJ8dGzIfv+lAtIRdKMD5BogTQIXgNNG7wZEF5x8frzFjvVMxF9QryMroaLbIMyp&#10;xZfVtQMTx3E41FHEgXrtAEIdIHTcl2W9AoZVbG0CULdwX+dCiIRpy/sPjEcRUeMqYbqXKARAI6bh&#10;RkZlDz5IgARIgARIgARIgARIgAQ2i0BNK9BuNSbkWjgQF/u10rXD6USLPdjqiFaAFUCspN/mGt/1&#10;X++kFfimY63ZQHsGekWyNx3dMxl5IDuUVX+bxYq8KiB6/+jJ+IFUfN9U/NNnRhGuL0v2tSvS7Qjd&#10;PItLavapXz7TNZXwZRKfPDX0zKu5S2r5ilp+U33w+bHH96WTyD5oyyCuINzthOB0r/cC61qBBEXU&#10;tQJUMJgO7sr+T+/zUUQXHJ4cnZj57RW1sKAKf1FzXxr7+sHJ6IF07NPjo39RV5cgflRQuhAKgfnT&#10;SBlDFGNEdMEf3nmlzYp1T0aPnD3+tZ9+H/oGoiMuqbnHf/q9vVPDOJykHuT8kCaQK4F3tljQPba2&#10;q8jTa3ICsC2ZkNEKWh3/wfEEGoPC+sD+4LZFJBC1gs36IuBxSIAESIAESIAESIAESOA2AnfUCt5T&#10;C/enh9pyAUm611rBJsS017UCE5yMLfxfWXO00JEwgp6D6IaA0IK92eTe8fDRn/zrS+rGZ848eX9q&#10;ZHc61Jr292XjR8+MXlCzJUl5Fkej7muI511Vi2ohc/EXe9LDWKDvyyYeSI0efib5vUs/+aW6fHhS&#10;PtkUK+jMxdstv9def1yBrleAPAWjFUB5MFUO2u3BtvOh+6ZDu5w4ohr6nov/Vt0ccb7TPzHUm4p3&#10;Tidw6CNnRxFjMIdVVXQ3kC6KeEDxKKI2AeIikENxdfaD+6YGe6dH+jLJfecS958defIvp3+jrh0+&#10;k+xJo7ah7pAowRiIbQjIOaAGY5O7orz8LU6gMa7A8g+ci0P6q2sF+ubFjeDmSZn6HrfZL/5KAiRA&#10;AiRAAiRAAiRAAiSwMQRu0QpM1r85ECrmHZpKwN+s1w2QjIANdj2gFeAQdaGgrhW0QyjIRVqyITRB&#10;6EB0gRXf7wz1ZxL94yMHrNGObLA9H2ybDsPjPvxs/KKaQ4eBmouhNQJRCsTzLqjFn7//x77JxCec&#10;kAQqTA4ezD++bzKJQAWoDSiGgIvdlfJDG0G+AEL613u9prah+OluRURXK4DcscsJ/FMu8N/QyiE/&#10;7E0l95xLHJ543GuLU//f7cGOdPRTpx9/W0oX6i6KOsIDu3pIqQXEGdxYWO7KJ7AOKxDsOEovdqdj&#10;u88F96ViXRlpJYliBXLC+DPpZAQpnrDBfy9+Pgn8IwR0bRD5FyuZO3bgwKnIVbVMrWBjTD0/lQRI&#10;gARIgARIgARIgATWQcB1SeFJ67jfW7WCwv6zUfi8cJwRk/+PeATr/X+NViCdB2uurnQWsIKQCzry&#10;cSz9t0+FutKRnlQEXRRRdBExAL582JeLYo3+gZNJ3VsQTRElDcGIBCCCS4O7jaz/F2ZfOZAeackF&#10;fdPBHgwkCKT8u+1I93SkNRe5z4l4pxOtFhoZ+BFTse4zr63pm5IFqNCIkgXSB8EKQRPAQXflUfMw&#10;hM9H+URfKtqVO9aZDyDRo89JInviLTWHqoxopFisytmikaKux4BGD1V0a5hZWYEqIhUmcyEEbHun&#10;Q4gf2Dcd3Z0N4ShGKxC5AFUNnUCfc2y/c2y958/3k8BmEsA/VxQhMVoB7veBU/H3JeEG1ghD8ob0&#10;Dcy4gnWYdL6VBEiABEiABEiABEiABO4KgVWtQM/PjVYgT1bVdVXoPy119TGZh1ZQzw7YBFeirhXU&#10;5QIcHXKB+PIZvxRPyMe7nBjyEXblBuHRS74znOh0sC+dePC55Ftqtgg/ux5QoC8NrjfGNVUYf/dX&#10;+6eG4Ll7c4/57C97rcd6p9EeMdCSOdYyHf0f2WAruiWibWIu1Ibl/ppYscYdHf8v0RcuLq0VSB8E&#10;O4z28e12oNUJQDFoz8PZl1KHXdaxnjx8/8BeK/HwaagcH6CMIUoymrNFpwYkIOCPUaqW0QrhWnFe&#10;PsTyd54Pt+cG23OPtVpf2n0+BGVAjqgrJMjWCWOVts/x719/DsUaL5NvI4G7QkDMi6PVLSvcZ0X/&#10;Of3UDX3nNmgF2hhp3QB3Ah8kQAIkQAIkQAIkQAIkQAKbQ+BDWoFU0jNawftq+eCZJCbz6HvuzcI5&#10;jUiMwTp95/W+H4eTtXidhgChoFErQAiBJy9xDjgTpA+0ZPx4Z0fO73H8PifWlg535pK7U/Ej46Ov&#10;qpsFqVcgioduhWAKF8ivF9TC/3rxdH9q2JMd7M4Hehw/HG0cpVsKFIRbMnDn4ygyANkBFQYQeLDe&#10;84eTXo+FqKsreAbKhmfK3w2YuRB0ia58CEUIO+xjPU7MlwkhpKEnFXx4auRP6jL6POI8y1rfQCsE&#10;nUkB6QC1DVdefO8vOB/IBR1pURg6c2i4gPYKErwt5wkaOHPUZjSNGnFQa8P/Xuvlw/eTQCMB3CPy&#10;qyPtR/em46O/+dFMg1ZQs4FyJ2v1oPYEf5IACZAACZAACZAACZAACWwwgVWtoFZ4vK4V3FSFB86O&#10;+LKScQ+tAH76LnvjeyZqPxfuQ10uMDt4BlqByAWoA5CPYuvNo6RABOv4cL0R+QChoDUT7LUTB86h&#10;peCbs1orMD0TtbsNp1uu8K9q9ujJ43tTCXjcnbYfHjeyA+BlIyMA7Q+8drI9E+uyE53ZcFceLRrX&#10;ne9fP1ucMEIXzBBvSMsFndkQBkpE+qxBn30MIQGeTMznJPBqrx3bPxn70cUcmiOoigm6rpYrpuqC&#10;aAVX1fy/Oz+QNvROZHcOCoPoGIAA2QRbOa6OYYBWgLKNGOiDgH1zaG5JYGsSkNvZkj4Iu61o/1T8&#10;P9+wZqEVuAkIkAjMQ3aoFdRo8CcJkAAJkAAJkAAJkAAJbAYBVyvQh0KCMBbj61oBJu2POt/oycRN&#10;un2rHUIKwEZ7HBJCrwv0Gae7cSuH1j0R3LVI7YDjzYgHgLPfmY+hFCHi8/tyI4+e/9/INYB/jWsp&#10;VrDRoyIVGX6rrj80dnx3OiYVGFC9EHkNur2g8azFudaNDuF3m2Ot93qNw+4qBtAK0EVChi51iCVU&#10;fKyRQXQxNwgdaGvY6sRRsxHng/qED58bvamkuiH0DZ2vXS6WlhFmUFSlC2rmi88+buIuRNywI0YT&#10;aNFJB1iW7dVhGOb5+yAXWPE29kzU/0jW+0fk+zePAKKVMoHO6UhvNnJocshe+jPiZxo6mBgbSK1g&#10;M74LeAwSIAESIAESIAESIAESaCTwIa1A3FQ4p4jdh1Yw+uIze6biWPKTRgNoQ7ApOQjiDmsXr1Eo&#10;cPe1VtDoyCBlAO9HbID0aMj5UWEAvv/BSbRNnF/QrQZLkAjQQ6CyYpSQ6O+/d2Ay2WMn5CjIZUCg&#10;Qk6C9k3cvvjypsJAveDAep1Noza4ggAqEhitwJULVo9S+1j4+/dlpcWDUS0GUsMX1QdLaqmESgXS&#10;89H8McqzanHixksPnR01Z2hyDepaAYBAKOiD2oCSiSgCqWUECAWebLyRFfdJYKsRwD9X1CvAzdub&#10;jj54buhX6m3RCnRcgTZDcgPoHeYgGBTckgAJkAAJkAAJkAAJkMAmERBvtBbqq71pt1gBtAJM2p95&#10;72f9k0nUHINWIOHuG5//Dt8Bo9GjMSoBvGAzVgUE02dNfHOpb4BMBMlHQIMAK7x7PPbVn//gulpE&#10;JkJJdA9VqlQhHbyvFjvGg13ZmG6JKEXVpKcA3HYjQaDrAUZNjsBpwLVvPJO17CMywUT+y3nqngj4&#10;TEQXIBkBlRaMVgCZwrwNW8QhIKcATRygcuzK+YH6X86OXlILc7rCoRQuKJdRp/GKmjt0KtmbGkZK&#10;iAytaeDCXVxwtWwZOKictm7XiGiQnuy6z38t18j3kMDdIoAbEO1LOhAOlIp8amz0FfQFFa1ACoys&#10;Gib3100yiTwMCZAACZAACZAACZAACZAACNymFcgUvTZJh1Zwvvja/RPDeyxpEwCtQKL9awviG7Tj&#10;Or8NR6mLA7fLBVorwClJsQK427qUH8owos5hXzp+5EziZXUNmQhoNYheAktKXVHLw2P/jlgCFD3A&#10;Vnaywa6cXJo49Tm/O6Q9gW4roD3u9V6mqwZouQOrpSic6CoGWoKQq4P+IJ6+JDt0ZOMoX4CChx3W&#10;YOf5UNv0sU4rcGgidr7wynVVWi5XKiuSRnFNLfznK1N7JxIopwAFAEMyHXToApQNqBDYovMjBs62&#10;DhC4EGyw3vPn+0lg8wngTtmbiX127CtvqLkliWyiVsBvJxIgARIgARIgARIgARK41wRqyoCen0uO&#10;fINWUPqjuvrwueN9WJ6GQwr/Xafb3wNXwoT037o1pyFtERxd5NCKdKdjGAgbQNIEXI/DJ6IX1TKS&#10;/5er6qaqpG7+7jNjo7KCj/xoFDewQmYHoQhGK+jK+WWYYAAjVqz/eo2rji1OT+QLO9g4xME3nr4J&#10;D8jG0H8Bp4F2Bq3ZL3ed90sDxKnAodOJN9UcmieiGcKiKv5WXes/m+zORHelB1eDK7RUgr+LFEPI&#10;SUQBXsJxJaigJiBIXkaD6sJ9EthyBKR1qdQ23JdJfOrEyDtq4RatwLVORjq416aSxycBEiABEiAB&#10;EiABEiCBpiJQm41DK0COvKsV6Dz5eVVE88FHtFaAyTxW4bFqfw99DbOSbrb105D+ibo/AnSM7myy&#10;J53wZqTDI5ImBjJDMev/vKXmL6mVV9TMA6eThzJoARlA10LEIeANCH6WGAMniGcgF0jzRAysztdd&#10;7PVrBfL/iqsubjtO0rjw4uAb0cBy+zsYxQCyBvoviAKTC/X8NNqe/TI6L3SfT+xLJz936om31cKM&#10;Wr6o5g+eSOzOJKEqoAQc3H9RAPQwOxAKcKxbtYJaVkX9QqgYkMCWJIBipPhXjbsSDROPPjPyrlqE&#10;VgCJTOcg6CwEGCjmIDTVVxIvlgRIgARIgARIgARIYIsQuLNWgAT/C2r2kVOSgwDnFPUDuzdeK2iU&#10;AozHLdn9pjlCg+fuvgR/HI65LevycoZyenFU9pOKhdlBhEPcP5U4/qdnX1BX+0/F92XjPVm/dzoE&#10;30TKL0hXxATaLIoGghQGvdyvswOkzqFenXf9/bousZadHi04yFnVqhPgMxtTBvCSDO244flOK4H6&#10;A6ic0Gb5vTlJTGjPhDqmQnsyyfunjv+XuvTwqaG+yZgnFTb6hpQ+0I0VEDxQZ4XPQWkCDDmo0Sh0&#10;qgKyFdZyznwPCdwrAtAKoEPiFt6XigUz37yklhdVsYr6IhLe5GoF2Hd/3SI2k6dBAiRAAiRAAiRA&#10;AiRAAs1A4O9qBRfV3NETCWgFmMzDM90ErcDE2BvPxRUEalqBZPprF9t9Xq/dY20dUQHevBQZgEQA&#10;oeATTuS+HOoKBvucUO9UEOuVu6ckNwGlALqmg62Ovx2hBVocQJtCFDeAwiC+vE4KMCUH8SF1uWC9&#10;PlSv44dcIFqBNCOAAqBLHaKGoY4xMNkBbo6AvhbEQnhSESnvhjYTmSg6F3htDCkjiVPqOxdDbUlk&#10;H3Tm4tBqcNpteT+aMLbkA9AE8JmmdgG2aDm3qhUYoSAb60EVxy25msyzIgFDQAKWLD8yg/an4994&#10;aeyK1gpMw1Cxvto6UStohi8iXiMJkAAJkAAJkAAJkMDWIyAFCpBzgIJiKANYXD0/NBoszaiV2Nlv&#10;HErF4Y8jTh7OOH0cEiABErhbBJB045sOQb7rH4v9fv6tlSqyD+qpB+5eSeIKbqnCumqluEcCJEAC&#10;JEACJEACJEACJLBRBFytACoBBhSD2qNaUCuzauX7f0gdmJCEYreDANepSYAESOAuEUCdEEkgyoUO&#10;Tw2/rW7C/pSrq+VVjWqg4woaBYSaieJPEiABEiABEiABEiABEiCBjSOg04IxRTdCgS5qKAfD/Bxx&#10;BShZ8OLi6wenElj4g1aA3gF3az2Rn0MCJEAC0Ao6ULLAiRw6l0QCAgxRqVbXUNs8SUKgVrBx5p+f&#10;TAIkQAIkQAIkQAIkQAJ3JNCgFbjRv/LWalmV0BahoMoX1Af3Z0chFGA+T9eGBEiABO4iAWgFKC2C&#10;ghsHTkavaa0AVgi9QmsPoxXUEhBWn6+9zp8kQAIkQAIkQAIkQAIkQAIbRMDVCtAwUUf5uoEFohVU&#10;VBlywWW1cPBcssOR1n6oAXgX3QR+FAmQQLMTgFCQi/ZmYo+MfwWmBlbojlrBBhlAfiwJkAAJkAAJ&#10;kAAJkAAJkMCdCUAWQKCvVB2vaQVY3NNyQRWLfQOnEx1pEQo6N75nYrO7TncpDZwYSWB7EHCC6K6y&#10;N5V48vcnrquC0QpcIyT2qiGu4M7mi6+QAAmQAAmQAAmQAAmQAAncfQJuWG9Z8oJlYq6Hwq/lCoIL&#10;lLqhCo+d/2ZPKurNRNHLb3s4IPS4SYAEtgUBaAWZ8KGJ4anZ382oAlQC1Cu4TSu4+0aPn0gCJEAC&#10;JEACJEACJEACJPBxBGrTclcrELlA9ALRCoxqcEMtf/PVVH866UNogROjVkACJEACd4uANxdCAsJD&#10;E6MvqcvoukKt4OMMNl8nARIgARIgARIgARIggU0i8DFaQaWCCfzzpdcPT450p2MoWXC3fAR+DgmQ&#10;AAn4ctGeycinx77yhppD15VqFV0PaolQIlryQQIkQAIkQAIkQAIkQAIkcG8I3KYV6Om5iSuoKt28&#10;bEGV/6Zmjow/vieT8GTD9G5IgARI4G4RQBvW/anEQ9+NvauWl1SpWCzq0AKYIDPujVXkUUmABEiA&#10;BEiABEiABEiABMzane5gXq9teItWgLaJb6vFB3+U2DMV922LDGieJAmQwDYhgIqpB6aGktlvX1cr&#10;Rcl7kofumUitwMDglgRIgARIgARIgARIgATuEQFMySXoF6G/WiuQX0UrQFSBeQFawWW1/Oipp/qp&#10;FWwT/+turfnyc0hgowmgtcrA+ND0zZdnoBVUV8QWubUNqRWIAeaDBEiABEiABEiABEiABO4tgQ9p&#10;BVWZsGO2XqmUVHVGlU78dXoglfTYgY32Hfj5JEACzUPAlwkdOpdE5NKS0Sd1cdVy1QgF2JoCq651&#10;rCVM3VtjyaOTAAmQAAmQAAmQAAmQQBMR0FpBY0kxmaUj1EByh1UV0/hX1fWByXiHE2weL4ZXSgIk&#10;sOEEUoFDZ+MX1VJRpElEM4nl0ZqA/lXMkGuH8SS1ApcFf5AACZAACZAACZAACZDAZhBw5+RaFmiY&#10;peunS0phDl9UlWtqcWA82pGnVsDqjiRAAneNQFc69Dnn6ffUoqsPIBGqbKoWiAGSJ1e1Ap0ntRkm&#10;kccgARIgARIgARIgARIgARIAgVu0AogDKFYgT2KaXlWLKEyuJ+vvq6XDk/F2x7/h64ysCUACJNA0&#10;BHqykZG/nLimCtoOVVRZywO1HARqBfyKIgESIAESIAESIAESIIF7R6C2bqflAZmca3EAooHoBq6Q&#10;UJpTi0/817MHTx33OGGPHemwMGJt2HfCHblAlxPosoMYplGCvKc2qC2QAAk0DwFYAAz39rcjsBXG&#10;XPQ40c50YLcd6bYjbXakPRfxOEGP4//iia//pvjuvFoWe1Mpw+CsVCEcaOMjtgi6pZYuZd9YJrPH&#10;LQmQAAmQAAmQAAmQAAmQwEYT+EitAHkHVVcrkAZm5QW1nJr549HJp2/xAoxW4AR9jggF1AqaxyXk&#10;lZLARxKot1UVQ9GgFXRkg1AJMLDTlg212xgBTy7whR99FYUNF1x5QFqxFJVaqmrjI5aPWsFG239+&#10;PgmQAAmQAAmQAAmQAAncicBHawUIMIBWIAnDrlZQeFXNHT35hIklcL2ABq0AcsEtbgLjCpomjPwj&#10;fUY+SQI6+sjEIEXaMoGuXBQmwmuFZCcXbc+H2nLBL333SRQ2XDZagY5igtlBaIEOcILJEq1gtfJq&#10;zVbdyZbxeRIgARIgARIgARIgARIggbtHQM+/9Swd83M9RZdf0LbM1Qnk9eq8WnpLLX7m+6PQCly5&#10;oK4GoDnCrf0R6gkI2KHHRAIk0KQEJFOpNnIR6AMeKwS5oMsKI7qg1Q7dZwV/8Mupy2q+qFZEFkAT&#10;hKpIlA1aAayPaAXoxoLnawLC3TN+/CQSIAESIAESIAESIAESIIE7EJDptxYKsMW+no3L73hgX2IK&#10;MFS1oEqX1OI3nz8lEQWuSqAlgltVgkafSOcjs28C1RISaCICdXmwHmVkdlCgAOIAAgm8uRAKF/gy&#10;QV8+3upE3yxem1eFig5iMoaoiJIFunOitlhigLRQIFoBBh8kQAIkQAIkQAIkQAIkQAKbQ8DVB7Qm&#10;0KgVmKOXKqIYVCqVkirPqJU/z77jyYaxVujqAA0RBUZAoFbQSID7JNBsBP6OVoAoAuQdwHQgrqDP&#10;iaM46q7J0JxaLqiVcmVFlVCoANUNb9MEXK3AlE+hVrA5Xwo8CgmQAAmQAAmQAAmQAAmAgBvZ+2Gt&#10;AM/ouAKEFpTLEga8pMrzqtSZiXohF6CGeS6ADggoUyDekKgHuieCSdJH4DF2GpSEZvOYeL0k0NQE&#10;tAVARIGUMdF2wJuPIq6gNR9qsf06DSHiGQvuzR5HpQLokJKAoAOYIE66FgnWR0zQLVoBdEs+SIAE&#10;SIAESIAESIAESIAENofA39MKdBqCCTZA+QJEAq9Uy72p+O50TOKKb9UK3P6Jda0AzgK1AkODWxJo&#10;NgK6TIERCoxWgMYHbVbQMx1udQLQDSA5HkiPjLx2RuuRpnihMkIBLJKkPuHRoBXA+FAo2JxvBB6F&#10;BEiABEiABEiABEiABAyBkik5bibnMiF398xPIxQ0ztKHXz3dP5lE7zP0RvdNh7Q7EGvPhFytoB5m&#10;gOZo1AqazUPk9TY9AYklsN1uibAARihAiEWnHfU5sTbL35ILtjjhrmzsoYnRX6mrJnLA6AJQCZCH&#10;0KhemleNFaLFJgESIAESIAESIAESIAES2EwCrlbgHhJCwUdoBasvVtQv1dXDZ4f6rGibdQyhBZ3T&#10;kZYpf2cu6eYgaK3AdFSUGGwjHTS9A9XU4ej86zcTAdQigFbQZkcgHhq1EAUK8O+/2452ZEKIKEBo&#10;wSecUJ81fORE8nU1W9MKpKoqVAIzXHFSTFGDRdpMs8hjkQAJkAAJkAAJkAAJkEDTE2hYszPTcq0V&#10;1Gbo+lX9DEDhZ0W9rD545NTI3nS83fJ3ng+3Zo75nER7xtQrcJsn1rUCSVXgIAESaBoCPXbQaAUI&#10;HhCtIBcwWkGPnfCmwm2ZABoi7MpFeybiw85/XFLzdQP8EVpB/bX6Ts0U1Z/gDgmQAAmQAAmQAAmQ&#10;AAmQwAYRcJfw3PU7PRfHxgw5ZO0X87Oi3lZzx/Pf6Z+IdTqR1uygbzrSkY50WnETRSAhx2ZV0Yph&#10;h1oBpRISaCoCd9IKIBT05Yd9uagULrAj+8eTv15+Y1YV6mbNiJZmW3/y9h1YIT5IgARIgARIgARI&#10;gARIgAQ2lQBm4W4p8ro8oI9vntcvYbeiZlTh1wuvfTI1igRkrBhi5t+TG/JmkIyM3GS0RQhgMVEi&#10;kLVWgIDkpnKUeLEk0OQEVrUCU7GkFlfQnU1gtKYCYjcmgyhWgKCCokKDFa1HurYOJqY+Gsyfea7h&#10;Ce6SAAmQAAmQAAmQAAmQAAlsCgHMxVfblpnZem2Br+ElPWNHH/TLauHwmaQ3HfToPmhddsKXjnTZ&#10;wS4ngAGtoMWOtNgxNFKkVtDkniMvv9kI1LUCCIYmB0G2VqR9EtZgCDu+TGifnXz4ZOKGDiqo2Rlj&#10;54woIFvzvCgJeJinzT63JEACJEACJEACJEACJEACm0TATMRv1QoqqmL6I8g03X3JndVX1U21/PCZ&#10;kW4rjvJlGL5srNdOwEcQrSDnR4Zyg1YQaTZfiddLAs1MAJohMo9QseQ2rcBnDXmzw1477psK7Z+I&#10;2KU/31RLsC4frxUY+3T7OzfJOPIwJEACJEACJEACJEACJNDEBGQuXpEC5FoTMDNz/P5RWgHehMn9&#10;rFqeUi+jQ/qubAChBdAKejDsYA+1gqYpYdfM7jCv/e8QqGsFUuAUEQVmWLG2dMyTQVxBrDcTOzgZ&#10;/YO6Mq9WjFYgeiQesjXWR7bQEGBt6vokXjEtEvRbuSEBEiABEiABEiABEiABEth6BCrloiq9oxY/&#10;+9xXelPxjlyk1Q5hK0EFNoKNYx4rhhLobTlxE0ypw7/jWfAlEiCBnURA7n10QKjXNUXSgRWRHAQ7&#10;4LHFRAxMJB87+43LqliC/29Ugq1n5HhGJEACJEACJEACJEACJEAC6ydQXVHFK2pp8Ny/7c8M+aZj&#10;KG9ovACtFUSgFZjcBGoFO8kH5LWQwFoI4N736GHeDKFAtAJkJegAgx4nCq1g/OKLN1QJWkF1pbh+&#10;+8P/gwRIgARIgARIgARIgARIYGsSKEMrWFArL8y+cnBqpNUKt2eDPeejEAowpEmiJanKGAgqkFKH&#10;DMsnARJoMgIIK4I4YIQC2ASYAsiJsBLtqcCDE8PvqsUlHVeAFAM+SIAESIAESIAESIAESIAEdgaB&#10;irQ5M2kIs/1nhnxOwmuFvDa6JUrGAYasISITgVpBk7mHFIVIAARELdRRBBJIYMVQzESbhYBvOtSW&#10;GtxrDx05PXxdLaIiAeoPMKpgZ3wp8CpIgARIgARIgARIgARIAAQqakWXGVM31Mo/p76+zxnekwsj&#10;fsAEHvscEQ3gI8gQ6YBxBeI6cZBAkxCQKAIdSIBtm65eYrQCTy7QZUUGxoemi39dkG6JUr2wyHoF&#10;/FIhARIgARIgARIgARIggZ1DAHnGFRQlm1Xln6kL/WOxPVbEa/uRp4yyZhAHJBMBi4lZ0QrQP7FJ&#10;XCReJgmQAAhAGeiywhhGKzCdE2EW2h1/bzby8HPDb6m5RemWWCm7nVZ2jmXklZAACZAACZAACZAA&#10;CZBAcxNA7HAV8/x5VX1bLXz69MgBC+UNByEUaK1AVy2oaQVYTKQDRQIk0DwETD8UhBCgWIFum2hK&#10;HQY7pgP707F4+v9dVyhoKDakVCyzD0Jzf5Xw6kmABEiABEiABEiABHYYAczwK4gfXlRVTPu//rMf&#10;75uIdORCplearCoirkB3SZO4AgxG4JMACTQNAWgFOgsJfRJjuPeRmmQ6IyD06P6pxCvq+ryqQCuQ&#10;PCa0TGRxwx325cDLIQESIAESIAESIAESaGYCMr+X/1C2AJHEF9TcofGE14l4c6hREEHssTcdQBfF&#10;jmnxFFD2kFoBCZBA8xDotP1dealU0JKJdObFCLRmoR7EeqzwoeciV9UyahSYLKZySVKZ+CABEiAB&#10;EiABEiABEiABEtgpBKp4lEqY6KPOobqmCkfOHt9jJTzpoCeLPOXI7vMJqV1goWmaWxS9eRwlXikJ&#10;NDkBKU1g+VGmoN2Ot1lBqIjYdmRC/ZnEd97KzkInkOqoFR1VwLiCnfKdwOsgARIgARIgARIgARIg&#10;AU0AWgFCC7BbKlZR4XDi5m8OjsW6rXjndAJOgTcblu7q02GJLkAyQtNEX/NKSYAEkHYErQCyIWIJ&#10;2rKhjhxEg1BvJvbgmaFX1I0FtEmsSLUCKVgAM8K4An6nkAAJkAAJkAAJkAAJkMCOIoBZfqlSldJk&#10;c5XSRV3hsGdSnAKIA3AT2rKDvulIS8bf4UTpPZEACTQPAY90P4l0ZKVoCfKSYBM8lgQVfPHUk5fU&#10;YhGhBOVqoYy4Aj5IgARIgARIgARIgARIgAR2HgHUKyhLsnEVy4RqRi09nv3WgcwQ8g7a0S4tn+iw&#10;/KhvZsqaNY+XxCslARJA/pE3H4VW0JkNdeWiEAo6nci+M5FX1dUlVSpUJHcJRkNrBW540s6zj7wi&#10;EiABEiABEiABEiABEmhCAhXpgVCtVDHfF61gpVhdUaV31UL/WMw3HUMdM3gH3fkYqhr64Ck4YXpP&#10;JEACzUMAtzwsAGqcSplTOwDFoM+KHh0fvaIWoS6aIie6vCFsJ7QCxhc04XcIL5kESIAESIAESIAE&#10;SGBnEsBsX0/yyzLPx2S/LBUOL6n5RzJP+DLSIRFRx6ISZAKQC7Ck2DxeEq+UBEhACOgEBJ+YgsEe&#10;OzgwFfv266lratmtUVB2FQMtFFAr2JlfE7wqEiABEiABEiABEiCBJiQgK4OoVACNwGgF+L2sbqiV&#10;0+XfdkErcIKIQG7PBrucGCKQjXpAB4oESKBJCEAe7LSjKHAq9QrOB3vt4OHxyJ/VdZiIQkUqnGCU&#10;ZWidEUFJfJAACZAACZAACZAACZAACewMAnq2jwm/iAaiGGBUC6r8rioc/eHIwamhzmzYg45pqGro&#10;RLHTJC4SL5MEdiQBySmojbVdYBzVTdEqUd6ciwxMjTyd/S7sA8yFmAxtMbTpgOQogw8SIAESIAES&#10;IAESIAESIIGdQ2BVLoALIEUOC6p6Ta08d+FnhydHoBW0pYNQCcxYm3/BsgYkQAJbkUBdKMDOWu7l&#10;9mxUmqHYUrekIx05eCZ5QX0ArcBEFOj0JTcHQRQDagU751uBV0ICJEACJEACJEACJEACer6Pib6E&#10;FpRLqoQ+aNAK5hWaJy4ePjvUlY7sfX4IOctQDNA0bS3+Bd9DAiSwNQmsVyuAUIAL8Z0Po8Dp3lTi&#10;8+NPXVZLBWl9oO2GMZ81sVEEBD5IgARIgARIgARIgARIgAR2BAGJI8YMf1UrKEMrgCeA6ILramn0&#10;1z/eMxHtTAe68rIKiWjkrekB8axIgATWQmC9WgGKFSCioNXxI77o8Jnki+pdVCqAiRCrYZQBvevu&#10;7wiTyIsgARIgARIgARIgARIgARIAAYkcxg897Yc+gF4IGPJMGaEFK2+puYfODPVa4Y58EFXOUN9s&#10;Lf4I30MCJLB9CTTqCT2oUpIJeHKBPdn4Z08cf1ctz0v0kRgIVy64RSsw8oG8zAcJkAAJkAAJkAAJ&#10;kAAJkMC2JmC0AhEHaroBFAPjBUA0uKEKo7lv781E2uxBNE3D2uL29YB45iRAAmsh0KgV+Jwg8o+g&#10;Ex4Yj74w/7cZVVpQFW0udB3U24UCagXb+tuAJ08CJEACJEACJEACJEACDQTcDgiIJdBBxeIGYMJf&#10;LpZl9XCpUrioZg9OxFDcDGkIkAvW4mvwPSRAAtuLQKM+0LjfZh3bcz7ZPRl68ET8slpYrKKeiY5E&#10;qimK8ourEIjdaLAs3CUBEiABEiABEiABEiABEtjOBPQ837Q/kGm/TPZlzo+gghWdi3BdLXxu8sme&#10;dEhWGDEoF5AACew4Ao36QOO+Nx/smgrcPzGcX3plVq1Uq8hRUqV6wwOYCjNEQIC9oFawnb8LeO4k&#10;QAIkQAIkQAIkQAIk8CECWivQ64WY7It6gPKGJcgFmP0jPflVNfvJ8WHP1GDrtGgFqHWGfutuy3Vb&#10;eq/X96kkkAAJbC8CRhnw5qNtVhDbdlvubtzjGL5c1JMd3J+Of/rU42+reWmVqI1EUQcjuSqBmAt5&#10;mGonZp9bEiABEiABEiABEiABEiCBnUFA1yioaQU6DUH3T5TAgkVVvaIKj517er+VQDl04wfBj2jP&#10;BuuiAXa2l3/EsyUBEjAEjFYAocA3HcM+7uu69If97mzo/smhyUsvolJBoWLkQ4XQAoksqA9tBKkV&#10;7IzvAl4FCZAACZAACZAACZAACdQI6HXB+rQfOzoBGTN/uAZojlZQak5V/qZuHJ5I+jISV4DVRox6&#10;OAGFAnqdJLB9CRitoCMXgVyAq+jMx3BHo/cB6hl25aL9U7EHno1dUoWCpBigpEmlrCAZqBJCC7Tl&#10;qEsGMBt4ng8SIAESIAESIAESIAESIIGdQqBBK8Al1UQD7RGUEXW8IvkI6poqfin9tBQ51MHJWHCE&#10;W2FilbEP6WD7+ko8cxJoZgKrOQiZgGiASD2ww1AJsAPF4OjYiDX3p5uqKNFG8hDFoFSpQCj4sFZQ&#10;e495J7ckQAIkQAIkQAIkQAIkQALbn0DjEqGWC8pSxAx+QblULRdLakYVXlcffOH0KJYd6+nMxsNi&#10;XEEze5q89u1LwKgEblxBrfBIe9rfnY8hgqjLCvdNJ778zBMX1cKCQoQRbAE0Ah11BINnREWxfNjT&#10;VU5Wn9n+9pBXQAIkQAIkQAIkQAIkQAIksDrDr835wQSxxlX9glQskP8QgXxZzT41+a3WtB/iABQD&#10;DHhJJhPBhBlsX6eJZ04CTUjgw1oBIgok9cAKo5BpjxNtm3jsDzffRCcUKAWlYlnMghs6AONQf4ii&#10;qE2GTl+qP80dEiABEiABEiABEiABEiCBbU3A1Qow2zdDeqKJQwCtQF4S96BYXSmq4pIqzagFCAUt&#10;qUGTd4Ct0Q2gGDShq8VLJoFtTeDDWgHyDqAVdGZDvfk4qhpizEulAnRQhXHQegDykcqiH9aG2Aqt&#10;FYiSoA3HtraGPHkSIAESIAESIAESIAESIIEaATPxF18AIgG2Up1AapRh5l/S839ZSyxhrCjkIlQ/&#10;++q3ep5PIrqgXqzA7Gxrp4knTwJNSKBRK3DlvmwQWgEiCiQHIRP8ofqd1C2pQh0oY8dVA0QngNUQ&#10;WwE7Qa2gZkn5kwRIgARIgARIgARIgASamsB7ah4pzAOppM+KeGypne7NhztyAV/+mM8JwOHyWLEW&#10;PG9HOpxgly0lEDlIgAS2CAFfNtaBO9QJt+WCctvm/NhieG3/7lzMmwp3ZxOebPTAZNL/zL/eUMtN&#10;bex48SRAAiRAAiRAAiRAAiRAAmsmcE0tnn3zpwNjiR470WFF0GqtczriceBx+KEVIN+ZWsEW8Qp5&#10;GiTwYQJaK4i0aa1Abljoe1orwC0sHRCysc50bI8zPHA68Y6anVFLazYMfCMJkAAJkAAJkAAJkAAJ&#10;kEBTE/hALV1U8w+dHu5Lx7usiM8Jtlt+hBBgYB9aAQSEFjvmxhXoSIMPOyx8hgRI4J4QkHsWEh/u&#10;U323yg2bC3hygVYnAAEBmQidU5G9Z5Ojv3jmulosqpWmNna8eBIgARIgARIgARIgARIggTUTQKGz&#10;66owXXzt4JlkbybcmQt5cyHX64EborWCNku0AkgHzEG4J/4gD0oCdyKAHge4SeU+xVbrBrhPoRt4&#10;no9+IhtozQb2WUOfPDn6hlqckwQEqVzCBwmQAAmQAAmQAAmQAAmQAAl8LIFytTpTWb6oCl8Ye2rP&#10;ZLh7OtyRRUQBkqAjyIPWWylWgLJp8Ed6LBYrIAES2EIETPCPyAX6hkXSgSgGdrjF9nvPx3Hb9k8m&#10;py69dF0tF9HwoFz4WIPAN5AACZAACZAACZAACZAACZCAEEBHBKVmVPVldfPBiaHOdKArF/Wkg1oo&#10;kLJpUvDQCXsQVGBRK9hCTuKdFpr5fFMREK0AUQQoPWrFIBR0YejoAqgE4NCTij74XPKyCAXofYIW&#10;B3yQAAmQAAmQAAmQAAmQAAmQwJoJVNViAZkIpa++dLJ/KoYOa/AyZIEyG0dhQ102TTKgRSvI6sxo&#10;HfDcVB4ZL5YEtiYBKWboBO9zpKgIVIJefZOKXJCL9qQiD587/nt1eV56pEozRGmNyAcJkAAJkAAJ&#10;kAAJkAAJkAAJrJFAuQpHYl5V3lALWIVE1QK4RUYrQPZBSy7YpqulUSvYmt4iz6qZCUArQMyP0Qok&#10;S8gOQtCDVoBxYDI+bP1fZB8UVBEqQamsKtU1WgS+jQRIgARIgARIgARIgARIoOkJVMoKHkRVLVUr&#10;N1Tp54U3Bibj3Xak04ojqrndDrXnQy32oG86ghZskAua2S/jtZPAliOABAQn2GqFIet589INoed8&#10;FHLB3nT8yOnhq2qhJCKBlDSEIliiVtD09p4ASIAESIAESIAESIAESGDNBEQpwAPuxEK5/J5a+kLq&#10;q30Tkm7gsULwPuCJtFl+7GDVEnLBlvOVmBBBAs1MAFqBFULGAW7MtlwQJQ3R83R3JvzgxHDmxu9m&#10;1ILogKpcKheRf0CtYM1WkW8kARIgARIgARIgARIgARJAXAEqn8mKI0KUZ1UVmQifOjPSl5VG7Vim&#10;RIt2uCHYeuzAajvFZvbOeO0ksGUIdE3H29P+PifUlfW35iIt+RgUgwF7+F+ee/yKlDSsovuBQuyQ&#10;ucFp7UiABEiABEiABEiABEiABEhgbQQqCn5EuVpZwduR1LxUrV5RhbF3ftE/Htrzk5gnE0ALNnRG&#10;QESBaAUIct4yXhLPhARIoC01uPf5oe7Msd1OyJODUJBonwodOht/S30wr4rL5ZKIBEYrYGXDtZlE&#10;vosESIAESIAESIAESIAESAAEVqr/n71z8W7rqvP9n0Yb2/JDtmynqdMmTWkZWmAY1mVoordk+ZEW&#10;Lsws1sA87mW4cBeLkqRJE78kHT2cMAydoXNZQwcCpdM2pE3b1Hk4tmW9pX2/v98+R5ZTWpKmpE78&#10;PWtHPjp6xPpob6/1/e7fA/uObbEJWqIlqq02WrCvmOpTpyYfySLxOTGQjqEzQn/2iB9blk6Y6owE&#10;SGDnEMDalCoizpHBXGg4Nzk0j5KG0z+4kF81FdiASCxCq0RkGMnfOi+6gH/3SIAESIAESIAESIAE&#10;SIAESOBPEkCUsngFEqgsXgHEBQRGyTRfNzcOHIuMp5MjBQlyRsE0pEUPOOyZyMgKEthBBFCG1Jc5&#10;jNKjA4WYPxOHUfDFU1+/YNYrpg5zAKsb+UV1tQP1T4GaBn/yjwKfQAIkQAIkQAIkQAIkQAIksOsJ&#10;VFsQEnpARqBUuoqJimmtmNrzb/5033wcqQf+5ZgvGx7MxQczUkKNgwRIYKcQcILDZ+MPoqQhvAIn&#10;efDMDLIPNmEUSG5Ru2YkTEhKGmJlN92qBbv+bx4BkAAJkAAJkAAJkAAJkAAJ/GkC1ihoio7Q+mcS&#10;YtBAkrMWOdx8ZHGyPx9EHwQoo6F8gl7BTlGIdGxIQAkM5cMoQPpAPrLHifoyse++k3vfbLgrGUZB&#10;u4UKJPAKJGbIXeH2hLckQAIkQAIkQAIkQAIkQAIk8JEEdM8RSkLFhLfziDttUzbmLVP60rGv782k&#10;erOhoWLUX0CDtsSAjNgwRi6MgbrrdoifgIE8BQdNE2Jo+I5BcU0CJHDrBLBwMHrs2nFiUlk0F4Yh&#10;gNalGLAFZInBJcASc1A/JDGSj6DuaJ+THJ+b/srzR69pmQJZzLqu9QcWtaxrXEOGEQ8SIAESIAES&#10;IAESIAESIAESuCUC27wCV2CI0GiZzUZ9xVQK6+cn5lJIhZaeCBAskP8qYSBYUFQNV6xRIEJmu1dg&#10;Vc+tqyQ+kwRIoD8fxcKByba10NQicL2CDywx8Q2WQuPO9ONnjqLGyBr6JLYa270Cu6jFK8DgQQIk&#10;QAIkQAIkQAIkQAIkQAK3QsAqiG4R4WoK1C6QZOfau6b0tex3Hl6cGkG9gjxKqIW2NjdzUUibPqib&#10;fNRehNazGgd+AnUfCZDAbRNQz02Wj3XkcKIRBVhlGPaiu7jwzALsu0mE/Tz24tSZ9/99xZQ2TVnb&#10;mqgtgBWMw97eyt8CPocESIAESIAESIAESIAESIAEPAIIS+42CnDZ9QrkCSh72LhhShfM2pPHUg8t&#10;TSIiur94eKAQRDgBNjRt5IAYBdjcVI1jr4iiwQZoXjIUblsraRY2X0UCu5QAVpZNNFCvAEtJIg2s&#10;IychPYmhbALLUMIJCqH+YjCQnpo4Mx1b+rvLZr2MlqcGlUda7hJ2AwpoF3h/7PiTBEiABEiABEiA&#10;BEiABEjglgl4XoHsPnrn8uK2VE/HBXRQbKyZ0pvm6oFTqdGlZN/yM2oXhCDlbAiBZCJogIGYBrof&#10;alUejIJAXp7GQQIkcIsEhvKS6SNWGxaOribrFcjLtUYB7IJANhbIhfsLoZ5icP/80SeOz7xr1qti&#10;FNSwcHG47p8uYCzjljUN7LKWWx4kQAIkQAIkQAIkQAIkQAIk8CcIeP6AyAmcY+gBuYGgAlvqEA/V&#10;N8zmd1459dm5Z/uKQYgUq2is/IFXgOEqGk/d4CGJK6BXQKuEBG6HgOsVqF2ARQQ7zub4iHtgjTgn&#10;FnCiGIjkQamQzx//+ivmyprZbEt3RDQ8ENMPdoFdxmidiEGvwNLgLQmQAAmQAAmQAAmQAAmQwK0T&#10;8BIQxCvoyj6AaQDroN20oqPZqJjyJVM6/JNv9sIWyEaxrTkm5dld08CGFoiWUVnk+gYaTW2v8JYE&#10;SOCWCOiqgc+GJ2MdSZkC1DnMix2HRWd7Iqg7FxvOJjBOvfqzy6ZSE0tAXQK7nj13ANYfHpBHXPPg&#10;1v8w8JkkQAIkQAIkQAIkQAIkQAIkAAJWTriiAoKjrmEGKHCoe5QSZrBqSujINro4hUyE0YwqFxQu&#10;KAS3qh16XoHVRK5jcDubqrckpviGJHD/EsCqwSqQNAQpaeh5BTnpnIiMHgyJ1UEjxUxy/8L0gfnZ&#10;66ZaMg0bAtRoSFhQGxULxBmQf12RQt11SPAIDxIgARIgARIgARIgARIgARL4SAKuPYDn4GxbK3bJ&#10;dHZfKg81TLNumufMpcdfPDo8HxsuxIcLh0eWD/sKR5CVIDJfvQIJltYIauyHok085T8JkMCtE8Cq&#10;wTrCIoI5gFeJ4ab9E31OcOynieHc10ZywYF8HJbdE8dmf2vWEfwjjQ904MRdsN6i1iudRzvL+SP/&#10;IPBBEiABEiABEiABEiABEiABErBNECAm5MAP6xWgUoHkOKOcuucVSOECuWjM26by/d84hzLfQPxz&#10;f+avh4qHUYzdV5Q9UCl1CKNAZQ5u1StI3LpK4jNJgAT6nATWUccrABDrFQwUIj2Zr/nzR8aXo4FM&#10;8tHTR39trr9jyq5PIGuzYxroUrZr2lvR7iV3pbuP8QcJkAAJkAAJkAAJkAAJkAAJfBgBRCl7hsCW&#10;VyBPttaAKy7EK0CYQR3DtFdM9a/m//ahpSl/PjawHJIm78VojyZWQ9pIsLRUO4z1O4k+J0n1RwIk&#10;cOsE+rNJLBw836YhwDSQ9geocFgI9y9H+5cj/qXwY2dSC9f/84qplbFOsULdRWrXr+vpeYsaK9cm&#10;IuCk80w55UECJEACJEACJEACJEACJEACH0Hgj3kFqj1wA70hp6JBsGtpvQJc3DSNC6Z06HhqLD0p&#10;qdOFeN/SESnChlRrzbOWUodSsz0B4XPrKonPJAESEKMAC6ezlFBB1BZnKMR8TrQvG9mfnnnuZz+8&#10;bEqbWIo390N043+sO6B2Aa7Y4S3qj/hbwIdIgARIgARIgARIgARIgARIwCOw5RW4toC0P8BFcQi8&#10;0AJcsaUORX1IEYP2uin/waztPzEzvDQ9kk6MOnFRNFKNTYZVfLALkKdA9UcCJHAbBMRkk8YHGAgt&#10;sI0PsLj82ehYdmo8PXPw2DSMgqqpqFMgQQPqCdgVi0UrcQXofYAhq1iWsR1yhwcJkAAJkAAJkAAJ&#10;kAAJkAAJ3CIB6we4T4aq8EKW5czTGRAdkB6iTdwuiuik2FgztZ823nrkhaMTmaMBtG/Thu/WK5Bd&#10;USQjoMtblrUNBQUHCdwWAesV2CgdcQyc6L5camIudfDYzKumtGYqEi0grkDHE5D1KitWrbwtr8Bb&#10;wrJ2eZAACZAACZAACZAACZAACZDAxyOgysJzDySeWd6mIzckmBld2ZqNthQ/rBqzYuovvPHzQ3PP&#10;odiaBBUUQh2vQHZF1S64LYnEJ5PALidgw3KsV2BXE+qBBHLhicXEE8enLprSdVOvWptAVia6k7gF&#10;CrrcAFxBIJDGFdjF7C1ptfs+3p8GvooESIAESIAESIAESIAESGC3EpAdSWl/oAfkBgwB8QREg+CH&#10;XIdXUKubuqQktE251oJmeddsRl/+USA9KboGXoE2T0ThAqnlrhHUu1z68eOTwG0RUH9AA1EcrWeI&#10;ZVUMwivYv5DM1X971ZQ1IcjUZKEitKAG+Y/V6WYibC1eL5MIj9lyBdrTBK+1y5u3JEACJEACJEAC&#10;JEACJEACJPBJE4AuUcWh+gRa5LqpRF74m4Onk+PZ6KgTGitIYcO+TMyXj+9BQwQUZ5MiBlL5UDwE&#10;HaKeUNZArstDuGuLGyCX4baEFZ9MAjucAFqBoA0i+odiqg/lQ8OFYCAfworAWujBRa1kiAgcW+4D&#10;K8KfiQ+hGynCcpZjNqJgdDH+5KnZpTd/sWbqklzQRC9TLEF1AbSyyCe9wPl+JEACJEACJEACJEAC&#10;JEACJPAxCDQ1JVqDDVqm1mhsmNqb5trTJ2ceTU+OLIUHnYgvGx4sJIaKSUQXeJ7AlkvQrYzUK9Ba&#10;iE6MtRB3uOzlr/cxCIhRgL4GuhDEK8DouGfwCnAdM996BTlZI/AKAsXJPifckzncnwuNO/FHT0/+&#10;zcvHLpmNkmmixCg8ArEJWmrZqW3wMdYwX0ICJEACJEACJEACJEACJEACnywBq1YksgCegciW9qYp&#10;r5rKBbP6+RPTo4sphBMMFqM+J+hLB1G8vceLKIDOGnZiqHY4hpqHaKpoK/5pdIFIMG0iL9KJlQBJ&#10;4D4iIBEFOqsx4cUlgCGgV1x/oKvHKK7DVYBj5s9LEIIvF0KTxEcys9GFv3vPrMORq5lGXSwCrLw2&#10;xie7rvluJEACJEACJEACJEACJEACJHAnBCqSI90WowBipWVrGjTKprJqqq+ZtYkTKX86ibgC/3Is&#10;kI+P5ePwCjAkpjonbRHGPsQrwBMkSYFewX0kk2n7gABUP26tM4DbjicmV6xRBrsA5/DKEH6QTcIo&#10;6E0HBwoRfy6+Nz39+E+mLpvNqqlV2jXUFLXpP42WF11Ax+BO/pbxtSRAAiRAAiRAAiRAAiRAAp8c&#10;Abe+OowC2dhst5rohyCF1FDn8KqpvmIuP3lqBhnWDy48M342MZA+bGsUWLmE1m8YHd0k0kmHzUTo&#10;K7i1C+xF3pLAfUAAeQdS5BPT3pF0A4kxsCdioEnJDq3aIR4CyhQMo14HrINCfCAff2hp8unnpy+Z&#10;0rX2pvYvsEtOVp2kIbRNVfMQPrmVzXciARIgARIgARIgARIgARIggY9PAEEF2NaEUdBC+0TxC6xl&#10;IPqlYlqo0/7v1dcfe3FqIj/jT4dG8hHrFXT8Aag/hBBg4KTjFcAlUKNApZNnINwHOpEfgQTcAgU2&#10;okAqGUp1AmDx5rysBZunIPU6kIBQiIxkonsXU48dm3zblDZMFVk/OHCjP9st1CjAaUu8Ahh3PEiA&#10;BEiABEiABEiABEiABEhgJxCAJ9AQl8A7YBrYfIS2QYw02iyumerPyq997sXZwFzEn410EhCwtYo9&#10;U0ikBwvhnu0hBG7sgeZuU12SwP1EAO0OMfOlRkHHKEDvD+0uirgCuAQ3FT8cWgoeyh994kfJC2Zj&#10;FTUKZE2JI2ctAqw+uSeBBXLTtQ699cifJEACJEACJEACJEACJEACJPBpEJAtTjn0VkSMO5pNJFNL&#10;ffa6abxvyqffeunxMzMPL03a2obYS+32CmAXwDToSEI30oBeAWMq7jsCNqKm4xVgzlujAP0QJftA&#10;vQKpVIDcBFwpBA8upZ44lnzD3Fg1DaT3oIYhvIJWGxEEcgbjQDwCLDrc6qPygwcJkAAJkAAJkAAJ&#10;kAAJkAAJfPoEPHcAv4nVLFa86C8GaVNtt6qmCbvg+Fs/e+rE0T1OtNeJDqK0eyaE+GpfPti7LHEF&#10;btJBVyZCJzeh4yHwhATudQKd/AKpXqgFPOEVwBZAbkKgEPXlIihN0J+NopIhKoKiVeJXj3/9d2bl&#10;mmlsGjEIEDkAh6BpGhpdoBaBFjhUq8CuwE//LwJ/AxIgARIgARIgARIgARIgARJwwwg+EFeAGGno&#10;F+RWQ93UmvWyabxnKifPnxvPpAKZ5FhhajAbHUR193OxB7PPDJyVfG3EYNtdV6n8pnUMkIxwr2tD&#10;/v4k0E2gJ5ewnRA7M9xOcr8TQgtFtBb1FxMDmUggm5hwpiYWk2/UV1ZMeRPlQIxbvVDiCiSgAMac&#10;egVb2QfWtePfJBIgARIgARIgARIgARIgARLYCQS6FIp3Ki4B6hVgG7TVahqYBs2GaZZNu2TMt189&#10;deh0KjCf9KXjCDB4MBccglHgHEYAtpR819wE9FJEVTfsuiJhoVtn8ZwE7nUCbn4Bcisw4WGIeUkH&#10;CCeASzCYC+qI711MPn1y5mXzZtmYclsMN6wpWxgEJwjX8Tw6+QuAKxjdV+QeDxIgARIgARIgARIg&#10;ARIgARL4NAlAtnQOV8KIrtGBB1ptGAU1bIOi5CEkzVvm2g9+t3jo9OxoesaXSfjy6AcXRjKCGAUf&#10;8AoYV3CvS2P+/jcT0A6JMtW3vIJkn5P0ZeP9TmS4GB3OBsfTycdPTb8uqQeb9bqkHKAqCNaRdQMQ&#10;VaAxBXateQEGW45BZzHyhARIgARIgARIgARIgARIgAQ+VQJWtYha0cJrcqsbnbguxdcgcuroiQCB&#10;06ohK2Hzmin98++y+1+YGsvMIroA2dlDxahVT905CLLryriC+664383aeZd9QHeGoxtCTuIKtPFB&#10;sj+bHMmnfIuRwVx8nzP1+ZNTvzHvrpoNrB3J5JH1hR/wClCoAGk9euouN72oqx/PgEHHgwRIgARI&#10;gARIgARIgARIgAR2BAFrFOBWpAqCpe19K3BwSTZDJagAmQjaCB46p2pq75jS8Us/P3hqel96ejSf&#10;wo6qSEiNK4CY2uVykh//PiZgPTFU5JA+IEi0QfNE7Z/YvxQdz01hORxSo2DNVGQptSV7R3wCWVYN&#10;8dpkMaEtqXhxctkaCPKo3KVXIEh4kAAJkAAJkAAJkAAJkAAJ7AQCkCi2NIFKFdUv1iiApBGx02i1&#10;Kw0JL4CuaUuAAUILTMlUrpjS6Uv/8tTCbGAh1rsU6u56YM9R6hDjPpaN/Gi7kYDtjYiAGSeGVgji&#10;jGmlDkQUjC8kPn9i+k1zrWRqcAiwTKqybOC2iV/QlOqGGl4gzRKtUYBHrTVnHTlZcDxIgARIgARI&#10;gARIgARIgARIYEcQUN0CXWOHiBsrXxBK0GyKOwCpg+1RETj4Wam3TBUbpFLqsPKWuXp67d/2LSYH&#10;c0nPH5CgApQpwKBXsBul9H0fVVIIokmidE50EvAKpOVHXnomolvixELq1+b9VVORJdQ2m01Yajiq&#10;4hUgkkC9ONtYBK6Bu9DoFQgiHiRAAiRAAiRAAiRAAiRAAvcBgRq2SkX6oIBBXZyEV8tvf+3Ec48u&#10;JAOZ8Eg+giE53SgBl5OCb1BSCNuGbwB51SMjYTvU21qIAXSlt6nfGs6NbnTU1yRwNwl05qeYXTah&#10;oFNkw9masfIrST3D0HAmLNkHhViPE4ZpgLaho7nYwYXkV388e8WUYROIMYChnRAl34AHCZAACZAA&#10;CZAACZAACZAACewKAtgUbdooangFSMBeNdVf1i98ae65ifnEGLolFqP9mdBQId6XjahXIBXjbdSB&#10;FIKDHLNaTCvJo0AchgRywytwpHP93dSJ/L9IQDIItAhnJzDGngiZTjmCHIwv6xWER3KxkWICz/Hl&#10;EE4QGclEMe2/cGr2olm/bqqwzuCh1WEZIPJG8nckfIAHCZAACZAACZAACZAACZAACdz3BLQqm2Yp&#10;SGwBPIN2ydSvmdqr5soXThzdO4ea8NoWYTm2JxvqLyQkxsBriGDPbX63rRGneQpaC1G9AtgFVK8k&#10;cDcJYMrJ0JSZPiQXFCQGRu7CH3BiASeKIV6WN4bzib4MqnPI0wYLiX0Lqb868exFs3bV1EumJU0O&#10;2m4sgRYDve//HvADkgAJkAAJkAAJkAAJkAAJkIAQQOECBaFJCFK4vV1rtzYluqBx0Ww+eQKdEVL9&#10;6fCe9DNDyxJCIPXfJB9B1Jb1B7a8gs5+ruoySLMBegWeJu2IU578WQn0OdLx0HoFyCmQoV4BAmA6&#10;XoEUJVDLS2YyTK1sFI0/htOxh+cnY+e+967ZLElzEFkMWoUAN412Q9IRmIKgfyt4QwIkQAIkQAIk&#10;QAIkQAIkcP8TgBDS5on4KdEFOCCREHoNrbRqam+bjS8emw3MJ7HlOnouMZA+7IosrRWPTVu7byu+&#10;gTcgvmxuAk46rsKfVR7yzUmgQ8DGFdjUmC0vy7pYWr4A03JYAwzgGGAMZqMjTjLgTB1cOPq9X52+&#10;bNY3YBS02mhhUK+11EnDusCCkKgbKVvAgwRIgARIgARIgARIgARIgAR2AQERPyKGpHs8DtyFPkJf&#10;RaRm4xK6xb1l1uM//8G+ueT4UmwsE8EurRaFk6oFXn8EyQSHWBO7QDdqxStABEJOe9ZzY50E7iYB&#10;GyqgtoCdgZiomLEaaRAVD8FJiFeQlfaIeGg0ndifnnn4J/GFa79Cy4OGaSLvwF0U8AbEI7DtEeWn&#10;LpVd8EeBH5EESIAESIAESIAESIAESGDXE0AfRXEJUKegZerSURFxBTgVWdRoN2umtWEa75nSyYvn&#10;Dh6PPp6deaAYelBzwFWIxYazmh6ODHG7aetFF9gtXZFpd1Mn8v8igUJIvCzPtpLgFp2T1i4QUwu9&#10;EbPSHhHuARytffMzn31h+g9mdd1Uyq06Chji0ACCdq1ZrzUasAvcZAS5jHXBgwRIgARIgARIgARI&#10;gARIgAR2BwEIJMggGAWo9C62AQRRs4WmCKYtMQamXTH1q6b0cvsPyEeAvJIt2pzkFwSyCQyIL+zV&#10;yo4thvZEcLshaJ96egUkcDcJ9BeDA4WQNbLUGZCJirvwCro8BLELhjPJkXTiiR/N/M6slpBzI3U9&#10;NbBGKnhg2jcxNMxGogtkMAFhd/w55KckARIgARIgARIgARIgARIQAiKMRAqpSyB3VDLpVQWkDzU3&#10;Tf26qayY8viLMVQ7hM4ayib9mfioEx/KRCT1oBDrQ4f6XMxfTPid0Eg+0pc70gfhxp1uEriLBHrz&#10;QVtDA/6APxdHugEqEmDg7mDmyNjZGGJd+jKxkWzqwPzslzJ/i5Yfa6ZWFltAHLPu5aBpObjkXmxI&#10;1A0PEiABEiABEiABEiABEiABEtgdBFQfqSHgph64H3vLLYCTINEFddNCSsKvzfUvz33rkTPTe9PT&#10;KB0PFTZciIv+csL+s0mfE/XBOtBMcJSgp1dAq+QuE+gtRnyFmC8X6s+E4GKNwC7IJzD8hYhkxDjB&#10;4Ux4PD15aP7Zf/xt+jVTwmzH5EfqjbRHxLG1HOT61qFGQVWfsnWRZyRAAiRAAiRAAiRAAiRAAiRw&#10;vxIQ+SMugQ26lk8JjYShWQn6oVU+ybNkrJrqO2b9+79eemruucBCrCeDkO8IGtn7ipGedKh/KTqc&#10;m0TTBIQZDBTDvjzjCqS5JMddI/BgIbonI1UyxoqTMAoG02GYBlKsIBdC08++bGRsKfml08++VH5t&#10;xVRuwCSwU13iamylDknGwZDZvs0skHsILeBBAiRAAiRAAiRAAiRAAiRAAruDgNVFiMHWMGx8Zogi&#10;VCxQDaUE7BNcrwCXK6ZxxWy+3Hz90KnkQ9nUoBOR7IN81F9IjuRTA2lRZPAKejOHA2fjd00k8j8i&#10;ASFQTCIRBsEtA5mIPxsdxZwsop5GBGMoHdvvHD10PPUHc33DVOpdeQfiA6hXIJk41iXApW1LQO5h&#10;8CABEiABEiABEiABEiABEiCB3UFAWh7o0I+LTVX87MglnHiH1UoIQcBRa1U2zOYbZuWp46l9C6nh&#10;nFgEGP3ZqH95EpkIQ/kEPIQh3eGlhiWBu0ZgGHMPNQpyyIuZRJMO2AVIk0GRQ78zOTE/NXP2+5dN&#10;acOUpTUoXIGmVC/EYee2vXUnv10TXStj2zLRV/GGBEiABEiABEiABEiABEiABO5XAl4lwy23wO0Q&#10;Z+2CLq2EZ7r136SxHM4bJVO5aFa/8R/HDp6ZnViafrgwA69gaDmBMANfNjxWTEKp3TWRyP+IBEAg&#10;4ERhF8CtklYdKFOQiQ8vxR9enNp/MpUtnV8xpQraesAOwBTWw87qjmMg17fN+e5Ygq4H7tc/B/xc&#10;JEACJEACJEACJEACJEACJKAEUNrdNQdcIK5YUg3V2W+1F6WXYsPU8VCj1ZJhzKZpXDOV8+a9z51I&#10;TcxjGzfy4NLXBotRFDGQGAMnSQFLAneVwFIQSQeYfg84R3oLMfRG3Hc6+dSxmUumtGo2UZQD0xzd&#10;D9ttCZDRagUSV7MtrkAWwtYq0NyEbsfAXSf8QQIkQAIkQAIkQAIkQAIkQAL3MYGqKCaxC3SntdsT&#10;kFJv1kaQcAIZ1itoQHDJS+yFlqmZ+jWz+Wtz9cnssyPZyOCyljrMoaBcvD/LegWMrLirBEYknCCM&#10;zom9y+HPFELo7Dn7+5OvmtWSwUzXBBvxBkT7e70PrFewZRfoVHdnu9b8lBYJ7gLBZR4kQAIkQAIk&#10;QAIkQAIkQAIkQAIfJAC5BKGF285wN2XbVdNceu3lp4594+HF53oXo2hzj56JvkwMNQ9R+RC16CHi&#10;RvJSZQ4bzXJFWysO5+S69LPTfgFD+ZC9i8aLSDPXkRhwMPQcT/NG96vu6s41+xrcCYECGmcEh+zQ&#10;71q+UMyHXMwO+aIxMXJoqBGW4cQwpAunzhZ86f3eBAgUELgSwm1fJoTWG4O5VH92cjB/BFeQd/DY&#10;3NGv/PjrF5vX23DCvBkLj6sTSOP2O/jgDOcVEiABEiABEiABEiABEiABEiCB2yXQsQjsC7vulk1z&#10;xdTOm9VDx6YfWZwZRqlDJ+LLx9EWQU6y4YFsGG3u+7JHhoriFVi7wApDVwxChBZCMlQ/igPg2gVq&#10;FNyJROVrdwgB+/1ixz/vfdHed32TV9CxjLbmhn4Ed9rgVU5wuBD352ODeSlNgJadQ4XUaC4WmA8f&#10;WpgJOt+9aEprptZoNzu+FjwDRAh40TLqd93u/OfzSYAESIAESIAESIAESIAESIAEPkgA5oBGFiBD&#10;oRNbAAmG7dqqQWhBfd2UV8z6/zm/OPHC5L70cw8UQ33L0d50cKSQRHV6yDpfPoghUQe5WE8u1uck&#10;pAyd3UpGSbpCSIZsH7t+ws2Wguce9OOFiDfYIRKYv8YtErBfX0f12yCBm16rwQOYA5gkbhgJnuDA&#10;ekLZTP3SEWmgJTSHtENifzosNQqK4T25ZybmZg6dnHqp+uqKWSuZsubLtKstJBpYZ0AmrU2u8a7I&#10;Tx4kQAIkQAIkQAIkQAIkQAIkQAJ3TkDVFmSXVDDAQEEDG9qtegzVDKqoYPCKufbkj5+VGPJ0ZATl&#10;6KH1slG0SEDdOal8mI+qV6DqLydhA7ALUMHeakP1Crbsgm2GgIhNyUrozyYxtj10k+Tk3R1IwH53&#10;NuPAxpZYuwB5KOoXyReqV1y/qBNkol6BfOOakGKDEPZkkL2SGM+n/PNHxjKRfU7smYW/P2+uXTel&#10;hnhX9XYT5TW0HIdrbbnTVUtw3Pk64DuQAAmQAAmQAAmQAAmQAAmQAAkIAau84BWo2nK9AlgE9sAT&#10;ao1Grd0sm9qGqa2Z6j9fyH7u9My+pUQgGxt0IiNnJ5FdDtPAavwhWATeRrONOYdd0BluFLqnJd1I&#10;A8hM1ZsDkI30CnagG/DRv5J+axITgu/RDR1xgwfcCSA1CjpzIIbQApgGmC2YJ27tAi+wRFoi5mMo&#10;pzmWiR7KTH/2J/Fi8/wNU8HEqxpYBG30O0DPA5m1dUxba23hBJPWhsToT3mYBwmQAAmQAAmQAAmQ&#10;AAmQAAmQwB0RsNXhVIBtxRWI6MI9Yyo1UWUY8gQEfrdal03pdXP96ZMzB+Ym92UmhxYjgcKUrUJg&#10;AwkgDHEiW8maw27dA7vF/AGvwIs00F1p7C+jIx7jCu4tAuISWKMAwSTWVbBekI0f8KILpJ6hmgNb&#10;XkEuGlAPwb6qD3kHuThcgoPZqcdOJo7+6/cvmvUV9PCU2Sc9PdG8QCahdQVkcm6frp2HcMKDBEiA&#10;BEiABEiABEiABEiABEjgzgigVaJs1aoEw09EF2iAgYgxBBfgSq1tqrKjiy1debhhamVTvWIqhav/&#10;9cTxqUfSR4dzkz2odqhSEUZBAPvIqIcv5fGl2F1PLoGB9AS777wlhLeiCzzHwF756F1sPrrDCEid&#10;CgkVcLtgWDuok3QgjyI5BfEGKGShASTyTGmTEcIksS0zbH4K6hWMZKIHFqb+4vnJN8zV66ZSMXW0&#10;OMQkRBQBph68gqbOUtcu0Imq8TA6e/EMGxRzZ8uBryYBEiABEiABEiABEiABEiABEhAC6gB0vAIb&#10;QoBr8kirZYMKZGcXkg1KTR5oa854e8003jDrkz/74f7Tk+Pp5HA2ISEEbiM8qYpvqxqi2qEUPMTw&#10;ahtu2QVd29BuCUTYCztMC/P3+WgCaKPZp7Ur1QHYVqMAJoA1CuTWzgEYSuoI2U6acq41DZDPMr4Y&#10;P3h68sfv/NQ2O9CJhvmGWScTD3EFmISeVyBGFp5gJ6f3TPUKcIkHCZAACZAACZAACZAACZAACZDA&#10;nROA1sLQHVt7aiUYbu1d3Ooh8QYYnXb2aF2HpopXTPU35v2njs3sX0jBLujNhnyF2FAhDg3Yk5Pm&#10;CMhAR2tFaZfgBAeL0aHlmC8XEfmpQekde0GDEBCKEPxoZcpHdxyB4mH51roqFtqEFPyeMg3yYT++&#10;cSeIDpv+IrIVUAMzaC0CN9IgG30om4JLEMv+wwVTWjHVG6bmphtgBoo7sFWOoHt+bk1OnbruZMVz&#10;eZAACZAACZAACZAACZAACZAACdw5ASu17Pt8wDEQowAX5ZDOdBBx5ZapajqCbPiKkGuh9NwlU5q7&#10;/v/2H4/vT88E0pP9S7G+dNR/bgq7yYgzx/AXIhjQiZCNUJFSC9HWM9Qa+Bq4LmkLkrnAuIJ7ioB8&#10;a/kQ5L8UNrRZBlrBoHcp5AaZZIPDxejIMrpdyMlgIYKSmMO5yaGl+L7czMRc6gsvPvuKee89U94w&#10;jXJL6mNgmuG2qSkwkoZgnSzPvOq4Ve5ld352nqWzlTckQAIkQAIkQAIkQAIkQAIkQAJ3QABabEuO&#10;qVfgxhgg8BujU9jQ+y+w02sv4lb3fJvl+mbdNNZM5bKp/NN/nP7csRkUMRhcjO+Zi/RnJ+EPYAzm&#10;goFiZLgQ9OPkbHwwG5WCeNlkn5PEidtgUQsd0Cu4twjYsgPi/zholylfqP1OR5dT/mxkxAmNIrYk&#10;JxMA02BoOeJ3JgcXY6NLyYMLM3/x/NRLG7+/aipl06ibJiJV7GystHEXhTIk76DjVeHMjSWwsxR3&#10;OtNVzxp4BzEWeJAACZAACZAACZAACZAACZAACdwpgQZywUX96+5tR3ypEMMNHsDttkMyyNsVaXPf&#10;rrWq3S+EuFs1jQtmM1T8X0+m/+fE/NT+pVmkJCDpAIHoftWMQ84RhBkgK+EmaenaBY7be/He0su7&#10;+beVmBAYBRpR4BoFWfF/fOngSD6CESgghuQIJgACD3oyQcyKxxafPXRy6v++sXzJbCKWQCYYJhUy&#10;D0TyN1ttKWlYN9L4QL2Crtm3fX66XoE8juwY+AyYkze/ouvFPCUBEiABEiABEiABEiABEiABErhV&#10;AlBYOrq8ArwUoqzbJfA0msg6aDLcRf9EV9khC6HpXkTHBGNumNZ7pvqquRKc++Zfnpz+TCbhK0zt&#10;SUd7FoOj5xIShZ4LjRQllqDLLkiI2NSxm3X3vfjZ3eqF6hUMZJMyNFAEFSrgD/RljwwW4z4n2uck&#10;ejPJgdzsl0/MfPcXxy6atWumVjIyYSoNZBvYGYauBzUxCeBcNTDPJNvFdatkyumM86aiTFDv0BmJ&#10;CYnn0ivwoPAnCZAACZAACZAACZAACZAACdwRAVH9qrb+6LtIFXo7oNXEK7B3tRvC1gv0IirRoW49&#10;eiyi5uGG9FVcf8O8M3o8uff09L6lmYecaf+SlDrsST8zVNT4AQc57DANUPJOvAJbKv9e1Mu7+Xd+&#10;sBDu0UoFEhmCXhjaDgNAUMcSUQRwDPqXoqOZ1MPp2X0vznzx3D+9Z25cMRtlU0NcClwCTBiZVDgw&#10;B8WAgl2gJ9IBwdQxrP73JqFMP/2nr5HXutPSnZd4Bx4kQAIkQAIkQAIkQAIkQAIkQAJ3TMBTYVZz&#10;udu4rvLCY+IkWHUmmk6VXU3yD+RcVV273mzJa+UG28N4A4kGL7fKKGKAcdmUzrcuffXEc589mdo7&#10;Hx/JxQfOxh7IHUZDPYSvDztR9Msb1maL2KGG6tzNuvte/Ow9xdDWV+lE8YVqncNwbz6EiAJ/Jv7w&#10;4tSTp2am8//7orlx2UhpCylNIPkCmCfwCkTdtxHbYqcTZo/nHuhDkobwYXMSE859yJvDnu9wx4uC&#10;b0ACJEACJEACJEACJEACJEACu5yA6Hw1AVTn6zauDTPQTV7xCiTrwD4Lgs5qt0ZLQgisY+CpOVSm&#10;q6l6q+gtchNstEJ13axdMmu/MBfRVxHi8QHnSM/ZSH8hBK9gLBcez0YDqjHRYLGnEL4X9fJu/p37&#10;CiF8lahBEcjJt4lb9E/Exd5ipMcJ+xdjf3nu26+YK++a9Q2DHho1mTPiQEnmS1OiBnSe2FCClty3&#10;A5NKHpLaBTI9tXYBJuHWnMTkw/Utr8A+D7c8SIAESIAESIAESIAESIAESIAEdjwB1z+AiGvjtPpW&#10;473EyW89fXJm32IS8eq+fBzFD2EaoGD+eC62FwEGhXh/JjTkxEYKyb50GKnuA/n4YA4BCbHRXAxl&#10;9CDMsZFtB7awu3W6NOn7kyMPj0JsCgx5+fZ3sO/W/Sbd778Tzrt/tw87t30q7S1SA24eytC+FmEA&#10;GPZcmh7KELaWTPdz8BX4MnB4EkgVQcIIWiIOLyfxTcHq2ZuPI6lkT/oZhIUM5RMj89En5me+cvzZ&#10;7/3L8eumhEACcZPaptI0VTUKdvyc5S9IAiRAAiRAAiRAAiRAAiRAAiTwZyagG75NpKdL3boa6hgg&#10;K+F35krk7D8+dnp671xyNJ0YdeKD6ZA/HUKAgS8bhl0wnE/4lqDoEzAKYBf0Z0XPdlStq/E/ROl/&#10;qN63tkDHJYBk/mNGwU4wBG7rd7CK/o/c2g4FWkwAJoA4BuoSdN92XtW52DEKAKfzKE7wcnwLcAnw&#10;deB7weiDpZOLojEivhc/gkNyk+PZyYmF1OOnpr/9n6cumPUVUymZWrVdQ9KKzSyQeoU8SIAESIAE&#10;SIAESIAESIAESIAESABx4hItLv/QVLHaQq46ItEbq2bzbXPj2y8df+LkzNi8xBjAIvDlQla0wjHA&#10;CSrj4SJO+p2IqF2NGbBb4biV69jI1os4x7A1+bftjKufgCuS4FAMIcfBvs+Wdu5su+s74Lpb2B/F&#10;E3ZkToT9rbxPKgTsZ785eMA6A05Mno8PZT+4dVc8JgrKxhK4byKegDe6z4WtgzaXkeFCfNCJyENq&#10;6eDb+QzSDZzoyEL80bmZJ38ys3D5l2+bymVTXTP1MqoXSiUCe2jKioQY8CABEiABEiABEiABEiAB&#10;EiABEiABLYFg2tV6HYHoknyOPnnIO0eKumlfM9Xfm+s/vvLSxAvJfQup0cXEaCGBUocQp/4i+iNE&#10;sHmNcymnrxHyOPe8At0ld2KItBfpKpHznswXXexF0Xu62BZDQNF+G0Jv+zPidktiq/Ow9Sb3glcA&#10;x6CDZeuDIADAa0CJE3gFYiz8Ma8AF7d5DmAFCB0mnmkgF/PoaxCXkI9cNJCXfBC0tEBRStyOLiXH&#10;zySeXvzmueYbF8zGVbUI4Ajge8aQuhb4tpuoPID7XtVCrgkSIAESIAESIAESIAESIAESIIFdTkAa&#10;4UmauohHiEUtd6+BBuia0EYye9lUr5nNi2b1v8z7/+P4t0bnjuzLJqFDkYNg496xl41dbCuKO0rW&#10;9uaTWy0+gHp6aheIS2AHFG73EBNA2zL25BJ9ztaw7RpFXHu6W08+9H263/NTOfc+oOsSbP3a1h/Q&#10;BpTdH1B+SS/GoPsX9t5n65OiRCEu4rXCRLtYurSVJEII4NigZEHvwpHhdOSRwvRDc+GD6eS3Cj+8&#10;YG68azavmsq6qaEIoXzR2hWj0WrBNMBAAoJMAXtnly8HfnwSIAESIAESIAESIAESIAESIAEQEJ8A&#10;ffJkZxndFe1Gs8hJu90sDzdrtY26qa2Z2oqpvmJWvvva3IHjiccXZx86k9ibQRZ8crSQhM7t6GKI&#10;XxQ/xBgWr6CrSqHdGddbPF/iDTopBu6J6xK4crhLFNs3d9W0vqf7zts9h265/amc299KPpo3XCyd&#10;WAIr8+1HcxJ4prDSW5eGfaFGXMBgsaNjHQw4CQwxTzz/BP+RvDwTwRexdylxMDN76HTq6RdnF9Zf&#10;/o15f0MCCWD41NEDUb9sNYOkeya+YXQ8lKaH9bb00pCvGrc8SIAESIAESIAESIAESIAESIAEdj0B&#10;BA8IA3urYhHbzZCMoh3loistcYKUhLppwTHAuGIqv2m8E1747hMnpw9kZkcWtbBhl4SXJn1OFOEH&#10;ImO7h+6h2yvIVtj2EJ7mmQwdD6GjiDteQee18v5aFaGjynfCiZeCoU6Iqv6OheJ+BC+KwLVTcmHh&#10;sL1Q4c1YPNsBHxBIMSw6L1QD8GMwbQ7MTX7x5My3//X5d01p1VSvm3LZNJFQUm40EU4g3zJiSMQb&#10;sLfy5TYa9tuWB3G4k8He4S0JkAAJkAAJkAAJkAAJkAAJkMBuJdBqY7tZVKICaNcRWaC2AEIMcBXR&#10;6i4YbDzjKWoioB4efpZM8z1Tft2sz2386vETqUNzqQNLyf3pxEOZWAD6VwdOrOrvmACdE6uprSju&#10;1vh6XbWw7rbbhzpGAe52vAI8c8d6Bd2fq+MV2M/S/ftL5QcvckBO1BPoPAGfDk+wA9wsSSDFGHOi&#10;MjLRven4xGLy0NzUlxe+8UvzztumdEUsAvUG8CWhs0VT+iHKd+c6P55XILkI3Ue7Ke0zdTJ0X+Y5&#10;CZAACZAACZAACZAACZAACZDAbiTghaa7EenbNCT0JLQlhiss2+5dXEFJxJJpr5nmNdNYMdWLZu34&#10;7wtfPnn00RfiE7kUWvX5nCDKFPhykYGC1DmEBPbnxQTAQyMovpePoWI/qiPiIahpPMdXiPXmIqKF&#10;YQLobrvURfxACoMV1HJr5XPXnvvWQ5/eRTc7oDtHwHMD8Fn8hYh1UeztqNY27C1GHswFUckQBASX&#10;NjoEBLgBuB3JRkAMuFBMEtUL+3JH8CZ7c4mJhfiTp1N/feYbP107/45YBGht0Ngw7bJ+NfiCrLcj&#10;X5z1gdQvsK4BrnW+Wf1y8QxMA5zCLuBBAiRAAiRAAiRAAiRAAiRAAiRAAnbX2YpHSTToJrJdUYrQ&#10;tBnuKjBtlIGrOqumecNULpnSeXPlO/89N3EiOjGfeDSTGk3HMQLZhD8bHchEJK4gnxjMxeESoByf&#10;bbkIddybDfU5wf5ifDAXspoatzi3d4eLEqVvd9472/S2FuJO8Ae6fwf7W9lb8UDgWnipGfbj2E+E&#10;j2M/oPRMzAV786H+5SiMAgwwEQslEwnkE6hSOJaNjTvxwGI0MB9EFMGB7NTEmdihk6mF0i//26xe&#10;Npv/n70zga+iuvd4IKCgoCyitGp71YLYot4uWlsQlShCISyKbFohQARaFktYAoGExZW6ta6trdrW&#10;1j5FlC0sgfbZZ1va2tra9Vlc0PaJC4sKBAjJvN9v5szNzXDC/aMU/Xz8TeZk5s6dM98533NmOefO&#10;si3YgXdcRm0C0dMps3MnOzcz45lsjd6BEWZ61FaAqOpkQAZkQAZkQAZkQAZkQAZkQAY+6gai2mVc&#10;Z4xsRK0Hrg3B/Rxdy0vZMVstH4MXNSk0aFVAGwKaC3YGe98Odr8V7EId9iXcnvDShgnLF45+ct6I&#10;5fMHV877yqqKXmsrCqrmXbC67GI8amANLy3Aj+b9180esL6s7zrcsDDjonWzC6pmXxxeZtB73SxU&#10;tFm5Xj3DXWMQXjAQ/XaP+ngBXiD4wV1C4EVjldBj3bCSmIE3FMTNAlFzB99lgPaBdaVIY8/1ZX3W&#10;42KDqJ+F10kwyvrynqtKL1pd1nvd/N6VcwZWVgyr5C0exU/MLf3Z7b/Z9r94qcEbQfXWoPrtoHon&#10;HksZ5ogrx3Gm4WPYqpP1OXzJRZTdaCuI+rj0N8jKeKKGMiADMiADMiADMiADMiADMiADH1EDqP6z&#10;oSB8LH7DawpiIVF1s5avU+Sd75nH6UeNCHEtE3XPfdEd8WhJqNu3p27frqAONylsDN7cGGxd+faz&#10;M9ffN2LxgiueXDhw+fz+lfMHrp7ffxXevTh3wJo5hWtm9l0zs3Bdab/1sy6sKrtw7eyea/gKRdyY&#10;gPcA4vL7wip36X50Lz8aGTLNBd4K+wc40V1RkNVWEN1ugIYC3nZRxZc/4laLnmtnIZno+66dgbSj&#10;7181B48m6LtqTuHqin4r8IKJhYOeKB/+5HWjl1x//YYfPRv866Vgy8vBm3gSARoB9uExhfv4bAE8&#10;jRCPoqx/JmGUWcw6tudgzji/eE0IGwrCfMRInNf1Y2w9wCd1MiADMiADMiADMiADMiADMiADH3kD&#10;0fXqUb1////JH6BZl2TAdBcxEoiX7vGZiPyQqbfu3ccX8b3DKw1q8OqELcHu14J3XgjeWvLK0197&#10;9IaixxcOWVI+aHkFWgxwvT2vuq8qxSMOcOFB7zUVeGdir9Vzeq2ahf7S1XzQQdRK0OB/+NKED7BZ&#10;wIt2rRnh1Q4N1nbt7D6rZyMt7PHew7XlTObq8qgNAQZ6V5YVVs69bMW8YU8uuPrR+dOX3vbr6uc3&#10;BVu2BDtx/cC7we53wzdQUH7UOADb6KF4H95VwfEoUzI3IEQ5E2YUWxWiedz1BOHMmD+7dzPE0TSU&#10;ARmQARmQARmQARmQARmQARn4yBpwN6hHtc6o+pn1P1P9jKuaYbU0bitItjOgXlrjlud81uHp+vy1&#10;Gi0J+B0c9y/sDvZsD3a9Eex4Mdj+++C1775cNXr5TUMXV4xYed2wlQuGr5rff1n5gOUVA1aWD1pd&#10;0X/NvP5sOpiL+nV2xRx18Ph1CR+6exDCFXMva6hfZ9xtsXZO3zXlhWvKByBdlUzgwBXzLl85H3dn&#10;DF+KfuFVSxZOWX/XI2/9+m/B9heDbW8GO3YE1bsDPKpwX92+GrTAoEkA2cEuGrCJwLUSYEqUU9G9&#10;JMyDTCbyOhD0+Jw1MfzEKWGHuG7JDafH32soAzIgAzIgAzIgAzIgAzIgAzLw0TIQXg0QVSyzEh7X&#10;GcNaZPR0gqjKua++Ehr/Nh21GISXE6DqihhoH6hxV8jjOvmoIhoSMIqr4vfyFvuasNFgx7ag+s2g&#10;Gm/6ezHYsfaN5+YsuWfUY3PxeP9RyxdctXz+5cvn9l9e1mfVHPwKHz2d4JKq8KUJ4XMAolp5fX38&#10;w/HggswdB7hMArcbYIWjxxf0rprzFVw5sKxs8NLyEcsWjFq2sGjJgtGPVtxR9ZNnq//9Lz4W8l1c&#10;eoGnPbwT7ISfmqAGbzuMqvd069TiNhDc6hHlCBpheMEAchCTMGuUEfW5COcw7jpmQPisCbbYhK0H&#10;cQNCPEeUUfEnDWVABmRABmRABmRABmRABmRABj7KBqJaZFiZjxoCotFQCeqhYWMCa5dRTTO7rQCz&#10;oIIZ/ZaNqih+/o7qtlH7Q9RcwIppVInF1QVRhRfRgHCsvXvr9uChiHj34uZg9+ag5s/B638MNq8P&#10;/vGd19dO3nDnwGVzei2biYv2UeO+qKoMjz2Mmguiy/vRXPDhbCsIGwpK2VBQNZurvbbs4srZvZaW&#10;XrFqfukfH3p4xy9/Fbzyp+CN54LN2/jeybqdQW34bIFQPf5BdpwLUUMBP1IfWwYSPSKGPfOiQdtA&#10;9DlcThgF2YMmiD21fDFi1LQQfod/YRct1n3QQAZkQAZkQAZkQAZkQAZkQAZkQAY+PAayarhoT0AF&#10;Fj+y7wj2/H3ry0v+UHXjkvtKfnTzpJ/cOOGnN13z2A0TnljEBwaumYUerQf47R49aui91pXh+YEY&#10;4dMR8R7GqvpbFRLPEMh8xHK8T0Xos3YG+t7rZqLvtX4WelT/8WTCXlVz8CoHPFQBt0iwryzrWzm3&#10;cHXFuMU3fm3xzZMevWnKj2+a9uObb1v54Jq//WrTztd38GqKqOHFNZM0rNt/eDJAayIDMiADMiAD&#10;MiADMiADMiADMiADHzID4W/d/BnddfjRHE85YHMB3hKIVzH+K9i5KdjxfLD9D8G//2fPxkUbH5+x&#10;4Tsjly4Y8tNZwxbPuXJp+ASAZfOGr1wwbEXFkBXlVyyfi37wyrlDVlWgHxz3l1eWR/1lK+eiz3yM&#10;RjDbFavnoR8a9ldUlmMJuCcCixq6sgILH75s3lXLFqAf9lj50P+aM3rFjXOf/eG9/1f129pNzwWv&#10;/TPYjpUMX264a3tQjYYCXDsRXjkQpiqTxvpkxsnVUAZkQAZkQAZkQAZkQAZkQAZkQAZkoKEBXEjQ&#10;cAI+sWqN+/TRaIBrDHbxdQC7wpcC8O7+7cFuPPQA9fFtwW7c74+nH+BtC68EW5959/lfbHlu6aan&#10;H/rritt+/ZP56787c+W3rn3yljGLr4v60Y8tRF/06IJEH03HPGMfv754yQ2Tn7h9xsq7569/8I4N&#10;j/3wr2sqX/3Nhu1//9vul18P3n4zeOeN4O2tAZ66sDPuoxcW7EbLBp5MiFXFZf+4dyPzVMLspDW4&#10;ZSD7C43LgAzIgAzIgAzIgAzIgAzIgAzIgAxkGcCP7+GN81mTolE836++4zx4bCIbFjAZtW42J7j5&#10;UDdHDR2XIqCqjlcNbuVrF3ZtDqrxKz/6F4J3Xgp2JP6/GLybmJKZ51/BbvSbgz1v8MIGtE5UVwd7&#10;sfw695yG8DmBWB1eNcD1wHMdw5aBeIWiYeZ/uI5RK0H4kAG30vUp05gMyIAMyIAMyIAMyIAMyIAM&#10;yIAMyEBDA2FDQdRcwLo3u7iijc+1aCBAVbwurKvX8j+bC6KrDur40gV8jOrge4Ja9HhEwO643xXU&#10;occv/rvCOxqM/3cFe6uDGvS4iSCzKCw27Gv31NXiHQTRaoarWhetHp5NGK12lBI+4DGaEg7jNEav&#10;JKiPrTEZkAEZkAEZkAEZkAEZkAEZkAEZkIH9DcT1aFfJZnNB2FaAkagaHjUUoJWAP+2j9cC9oIHz&#10;72XjAF4o4J7yH71+gXX0sJEB/1ln5+Li/4wUvpuB9f2s6cnx6FsuAMvEex/Q7yHOXVuA6dFK4j9W&#10;L3pjRGZtM1/x2wZtBcSHK6N/MiADMiADMiADMiADMiADMiADMiADJgNxzZpV7JpaXDPAEfyOnz09&#10;umWhto7PBIjaGVCd312LWwLcqxoxc3ZtneADtArs/y0bE9gxoqvpRy0GQHJNEh3WBIDsNdx/PBFF&#10;H2VABmRABmRABmRABmRABmRABmRABowGErVsxAp/mXe/8sdNAPULQ41+/yj1X2MMP/ajO6i2ggbx&#10;Ebe+3SDzTaYlIZyCVgo+xCC8xACrw7XNNHREq5eJqBEZkAEZkAEZkAEZkAEZkAEZkAEZkIHcBrJb&#10;AhrMHX3Banh2H92MEF3wH9bLo9p5/N8z6eBaClC79y8jWp1wDTFPdBkD7koIR7PXMJOecNbsf1lL&#10;yJ6scRmQARmQARmQARmQARmQARmQARmQgQYGMnVrjCS77O/ceKatwF+j90/1LKexFgHXVoA18UYK&#10;1zC6WiBqLojbMRJzJ1PCz9Esvm80TQZkQAZkQAZkQAZkQAZkQAZkQAZkoN7AfjXoqCbu+R9e5R9X&#10;uXPUzbOi4z6Fg+jD5WPtsPzofwKU/JgFyjzJsH4kXIj+yYAMyIAMyIAMyIAMyIAMyIAMyIAMHIyB&#10;qPKdHSOrOp55uQCeYxj1praC7CUcTENB+J4CREbH/2EjQ/3/cHr8L0bUr2H0wILwCQuIjTYE194Q&#10;x9BQBmRABmRABmRABmRABmRABmRABmTgfRmIKuOJn+3xYABMib6Kl56YxX0b1+XjuQ5miLjovP8z&#10;i82MZOMzEzMjB4PVvDIgAzIgAzIgAzIgAzIgAzIgAzIgAwcykKluY6Tx+nj2N9H4gZZp/A5EdN7/&#10;2WuVGAc+e4qRpdlkQAZkQAZkQAZkQAZkQAZkQAZkQAYaGmhYwc+ubGfGXQTMiS6aPxp3X7gB5keX&#10;iZUZcV+bB5nlREtL/Cchsw7ZI/stP7MCDV7suN9smiADMiADMiADMiADMiADMiADMiADMtDAQFTd&#10;jidF9evkKwizH04YvX3AF6u+bh69m6A22Ic+XrJ9mL2c/ce5nOwmgpqgDn20hr6WCi4he377emhO&#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CBj5qBbnl5eS0QTkRogxB3wzHSNf6AYeylWWZadcdFJzDk&#10;5XXHNC6jAKEVQnOE977cFlgW//zL7eIYTTE8HaEjAsfZYR3DYSf853pwevus8eQ6vdAWjCZ5eUxr&#10;GiHu4rQyHS+07d5k7gkMQf4LbRm6Nzkf07PXrwc+cz02YlmnYBh38Xrg87wkO57nUHt+G2kqdWlq&#10;LP/eblva5O22/8hfdAJDaRNf/h2PFaRDpitOBxabN9iFzfhA/1swPA9Dfnf7sDMuXDHkjAt7t8vL&#10;q8YETuuHkN3Fbgdi4lSENEK8/NbwFI8zbswig6wdGCZZZUZWMeKzfMbLb4y107H2eVhPG1ljwSk0&#10;sGodq1nT/dPVFgXX4nC6kdUcDDo82sO62sgag/hfNqSLDLLaeVjfM7Ks+dXesY73sP5tZKWwricb&#10;0kUG03Wyh3XEcYc2vz7hWKd5WIONrBKsa9qQrk851mc8rFuNLGt+dXWssz2svxlZKaTJkl9kML/O&#10;9bCqjawpiG/Zlr/oWN08rEs62MrGNWB1RuiEwH1v60b2h90d6wIP6xtGVgrLtzgkgw4LPKw7jSxr&#10;ui52rL4e1s+NLGt+9XOsQR5Waxz8LPte6/Z1mWMN9bB6HWLWMMe60sOaZ2RNMJaNqxxrpIf1AyNr&#10;opFFBsvhGA/rF0bWmYjfGSHX9sVzmy9hvm0Y8vwFgwbnNsuwDpx2oHOb0fjest/Y7lgsb0nW3e3y&#10;8iysIrAKEHKliwymi+c2SdY/jSxrmee5DVk8t0myOrS3pavYmC6e25DVysPiuY3F4VjEt+RXa8dq&#10;42E9ZmSlwLLse8lgujp4WM8YWVMRP42Qq2yQQdZJHlZgZFnLIc+fyDrdw7oEx2VLfs1E/FEIudLV&#10;xbF4bpMsh0uMrBQ4lvwig+niuUCS9ayRNQnxSxBypYsMsnp4WBd3sDm05hfPAcji8TmZrm8aWdMQ&#10;P42QK11kkMVzgCRrnZFVjPgFBhYZZA30sJrjmGIph1MRP21g8TyDrMEe1nlG1gTEt5RDMsi60sMa&#10;YWRZywYZZF3tYT1kZE00povnAGSN9bCeMrK4baURcpXDYsca72HVGFkpcCz5xfON/pj3LQzpHYMG&#10;5xuz83Ofb3RBnM4IudJFBlnveFjT2uXlWVhjEN/SDvCuY+31sJYZWdbz+RrHaor8KsL64WPGIRsB&#10;LelivAKEXA7JoEOedyRZvYwsa5k/wrFaeljjjayuWFdLOSSD6eJ5VDJdtxhZKSOL51FkHedhPW5k&#10;WcsGz23I6uhh1RhZ1n0vGWSd6GGdhHMASzm0lg2eq5H1SQ+rh5FlLRspx2J7VLJsjDGyUlhXSzkk&#10;g+n6tId1nZE1DvELEHJty2SQ9VkP6zdGlnW/8TnH4rlb0uGxHWxlowTrmjak6zzH6u5h9TGyzgDH&#10;ckwhgw55nphM13QjK4X4ybJxuH4zATrshuM/t4e4i3+raBZPcL9MtcDn7ggcsoy1QmiO0MmNQ8MB&#10;f3e6t11e3mLsd8hLI8RdzOOy7m23uP3cExge6XBvO4bF7c/H9Gx2D3zuiMA2BO5P4y5eD3w+bL87&#10;PYA0bXZpaszhA+02t3+g3bwOi05g2Nze5xCnVgf83YnnEu2R1gDDT2GIQeY4vxPrMA7bLKf1Q8ju&#10;YrcDMXEaQhoh9tS6kXZWMsjiMTjJ6oy0WljjwSk0sI4Egywee5OsaUbWVHDSBhYZZDEkWY8YWdZj&#10;73GOw98zkqwdRpa1rs/jINN0qof1VZQLS36l4C+5H4rLCcvVYBdOcyweP5LpKjeyirCsAoR4+Y2V&#10;QzKYri94WE8bWVaH5zgW9+nJdJ3ZwebQmi4ymK6eHlaJkTUL/ix1kQLH6uVhVRpZKbAsZeNSx/qK&#10;h/V3I2uikUUGHbJ9IZlfe4ysYrAs5fAyxxrqYfXEjtuyfZWAlUbohNAKobEyP8yxvuphlR1iFtsu&#10;6LDIw1phZKWQFkvZ4PGrEzjNEHiOxn1KfN0Ej1+nIs847UDHL+u2zPopWdzfJ1lsF7ewrNsyGWS1&#10;9bAeNrKsZaOdY53gYb1oZE2D4zRCrnJIBtPF41fS4bHY91ocWrcvHr/I4vEryRpmZKWQpmQ5PFzn&#10;0cvB/mO76Ly2K8bjLj73aoYJyzHH8rx0h61HMPyxXXdMS55H5zoHPAlxdmEjOQ3DI+Eqexs6Gh8G&#10;oAxw2oG2oSJ8X4CQK//JIKszhknWICNrIuIm8yTmcj0Hu3A6hmR9GsMkq+QQs8gg60wP6y4jK4W4&#10;lnSd5Vif97BWGlnTEDeNEHtr3cg5OxlMF88Jkg5fM7Ks5+zcrsjq6WHxXM1SDq37BjLIusTDmmtk&#10;pRDXkl+9HKuPh/WAkWUt82QwXQM9rJ8bWVaHgxzrCg+rRb4tv65BXO4LOiG0QmisHA7Bd0zXlRgm&#10;y+E5Rpa1zJNB1kgP6xoj60zEtaSLDLLoIZmuO40sa91xnGNN8rBeNrJmIK6lfjDZsaZ7WKfhwHUo&#10;t2WuEx2WeVgTjaypiJtGyFUOySCrHMNkfj1oZKUQ17LfqHCsGzys/zaymOcFCLnSRQbTdauH1by5&#10;Lb+s5fA2x7rbw7rsELPucazve1gPGVljEbcQoRPCgfZRD+B7OvwBhsmyscXISiGupWychPn4+9Ip&#10;GJ6EIbCZeg/P2U44Lvc5WwnipBFypetUzEMWz6eSrIuNrGmIm0bIxSKDrLMwTLKmG1nTEdeSX2c7&#10;1uc9rF8YWdcgbmeEXOn6gmOd52HxujhLfllZZNBhNw+LTi2sFOJaymF3x7oQw2R+nW9kdUFci0My&#10;mK5LPawJRtZkxLWUjd6ONcDDqjSyrOVwoGNd4WHl47hsyS/r9jXEsXiOk8wvnkdZWFMRN42Qq8yT&#10;wfy6GsMka7yRNQFxLeWQDLKKPaybjSzGLUDIlS5uh2RN8rCeM7Ks5ZDzkVXiYX2ymS2/rGWDDLJK&#10;PaxBRhaXkUbI5ZDtzGTNxTBZNhYZWWcgrmW/Ue5Y8z2sSiMrhbiWcsjjMtNzCoZnY4hde4Pj8nPH&#10;5T4uT0WcNEIuh2SQxf1nktUDYAvLWubpmqyzPKwbjaxpiJtGyJUuMsg6B8NkulYbWdMRt9DAOtex&#10;eKxMsppjHSwOpyJuGiFXuuLjcU8Pi+2TFhb3B5Z0FWA+OvyKh3W9kVWMuFxOrnT1dazLPKw/GFlj&#10;EdeSrssdi8exZH6dmG9zmEJcy7ZMBh3yOJZkdTeyrGWeDLJGe1iTjCxr/YuuyWLdMJmuKiMrhbgW&#10;h2SQNdHD2mhkWR2SQVaJh9W6ma1sjEdcSznkOpFV5mGNMLKs29ccx6rwsH5kZKUQ15JfZDBd13lY&#10;TxtZ9J9GyLXfuB7zkHULhslyWGdkWcv8rY51h4fVt7mtbFjPRb/lWHd5WJOMLJZlS36RQYf3eli3&#10;GVkpD6sbprVAOBGhDULcDcdI1/gDhtm/RUWTP5jnGHQCvBUCVBzwWrEp2OeMRGA60ghxF6cDyvKm&#10;5I/Mn3okw7ZmU/IZRuafj+n00d0Ne2DYEeEqhBEIcRevBz4ftmvFZiA997s0NZY3M/Lvz5+Rv6FZ&#10;yZEM9+fH6SjAirZCYLqPd+NMV5wOnG7lDXahGMNRCBMRvoHA7+Lf2n8P/sexzXJaP4TsLnY7EBOt&#10;5y+TMO8ohGkISRY5FhbXl+mL09K6kd+4pmOeUQjc9yVZY4ysmW4ZuVjz3HwLPaxnjKwU4lr2DWSM&#10;QrgZIZmuLUbWGMS1tPcvwnyjEG5HSLI+09yWX1MRN42QyyEZoxDuQUiyrjayrMcN7lfJesDDWmxk&#10;XYu4hQi50vUg5hmF8DBCMl17jKwSxE0j5GL9GPOMQvgpQpL1uSNs+ZVC3GQ5PFzHjXOx0xqGDfpA&#10;x6NzWw1rfW6rXx5bdyzDsNbdsb7chxcgILppnzegCe6PQhiCwPZn9Jl93q1YyN+xDpzWDyG7ey/7&#10;vKFYEFlXIyRZzxtZxVgJpi9X/pNB1ngP6zSkyZIu6z5vgmNN9LBuMbJSSNPJhnRNcqyZHtbjRpY1&#10;XaWOVeFhHX+MzWER0mTJLzKYX9d7WFcZWbPAsuzLb3Csb3pYDxpZJWClEXKVw1sc63YP6x9GVgoc&#10;S9kggw7v8bD2GFnW48Z9jvU9D+vSY21l4xqkq7PBIRlM14MeVomRZXU4AIwZCFci3IyAvsH+8Nvw&#10;yGkH2h9OwvcsH7nKBhlkjUZIsppiW7awisCxbF9kkMX9YZLVx8j6OliW7Yv7Q7K4P0yyvmlkTQDr&#10;ZIND7g/JmuZhcX9ocTgZnEIDi8cssuZ4WHuNrHHgWPKLDLIqPKwLUAYt6UqBZXHIMr8IYTDC9xHQ&#10;NyjzI7CNcdqByvw0fJ9GyFXmySCLZT/J+hnOASys8eBY8usqxxrpYbVCfllY1nJIBtN1jYd1ppFl&#10;LYfjHGuyhzXbyLKWwymOxe0rmV8/N7Ksx0puX3TI844ka4+RlULZONlQDskgq8zD+ji2L0vZsLK4&#10;LZNV4WF1ex+sw1UXqcN2uR11pgPVRepabT+irlXHo2raMGw/ojvy4GDrImPhZw3ifR3D32KIQWY/&#10;dAXyf8qRufdD1m1oomPxOukk64dGVjHWz7IvJ4PpmuthvWlkWc/Zyx1rvoc1GGXN4jCFdbVsQwsc&#10;6xYPa7qRZU3XrY51l4f1opFVZMwvMphf3/WwPoVjocXhLMS3nCvd71gPeVjjjCzr/vUHjvWwh/WQ&#10;kZVCuixlgww6fMzDesrImoL4hQi5zikWO9aTHtaxbWz5Za2LLHWsFR5WNyMrhTRZHI4F4xnMey2G&#10;L2GIQYP94Rexg+W0fgjZXXbbzCR8wfKRyyEZZLFdIcn6bWs8o8rAKkJ8y/6QDLK4P0yy2mJbtrCs&#10;dRHuD8ni/jDJutzImoD4lvzi/pAs1nmSLO4PLemajPiFCLnyi+cTZH3Lw/qFkWU9BySDrLs8rCOP&#10;taUrhfgWhyzzmzAv65A7MMSgQZkPDOXQWhchgyyW/STrBpR5C2s84lvy6xuONc3D+ouRZS2HZGzC&#10;evHcNpmunUaWtRzy3JashR5WT5RDi0NrObzOsbh9JdN1o5FlPVZy+9qEdPG8I8l6yshKIf7JCLm2&#10;ZTLIusPDeuUQs8gg604PKx/bsiW/UoifTNfhqov0aBk9v2Q41qErQtzFx7xmmNCj5fYmPVoWNCs6&#10;hmH7e3pePXc8X8CymmN4CYYYZPZDd2MdpuCHeE7rh5DdxesxEBOtv/eRQVYrD2uDkVWM+JZjb2vH&#10;Os7DanuULV2TwSpEyFWuOzjWSR7WSCPLmi4y6LCzh/WIkWWti5zuWGd5WG2OtjksMuYXGUzXOR7W&#10;UCNrNOJb8uuLjvVlD+thI2siWMl9Q1xOsNjMtRZkMF0XeVi/NLKsZaOnY13iYR3TypZf3NdY0kUG&#10;09Xbw/q8kZUysvo4Vj8Pa7CRNdHIIoPpGuBhzTCyJhhZAx1riId1r5E1AyxL/XuoY43wsPibtGU/&#10;b00XGXRY5GHVGFnWfS9/7yGL57iXYIhB5vjVu7UtXdbzMjLImuhh3WpkpRDfsn0xIUxPKwyHYYhB&#10;Jl08Ln86P/dxeRLi8Dww3i9hFefF41zeYBfIIKu9h3UUjikWVhHiW47LZJDV0cMaZGRNQ/w0QpyW&#10;xtJFBlmf9LAWGFnFiG9JV8qxOnlYvzOyrOdRZDBdXTysOiPLui2f4VhpDyuF49ehLBtkMF2f97Cu&#10;MbImIr5l+/qCY33Jw7rJyOK2lUbohIDdWqPPPIjPM873sJ4yslJYviVdZNDhhR7WK++D1Q3LRJPE&#10;f/w64qVt8C4L7N+Gg9UVIe7i+kYzTFjaZkzLpW06HL21A8OYlt0xjevG7ZT50BzheDfeEcM4f6Ak&#10;s8/7FT7sxeffYsj9H7+Lr4Ft0TYv7xWsA6f1Q8ju4vUYiInWttTfYUFkPYdhknWOkTUF8QsR4rQ0&#10;ts/7s2M972EtOMSsfzrWKx7Ws0bWWGO6XnWs//OwTmpnyy+WJ8s29JpjveFhXWRkpYwsMlg2tnpY&#10;o40saznc5li7PKzbjaxirKvleFjtWHUe1j8OMYsMOuR9fsnt65T2trJhLYd85ilZvOc1yZpsZFnL&#10;4VGOxWfYJlnfNrJSWFdLmef+kG0mzyCkENA32B8+elTu/eEYxPkyQq591O+xcLL+gpBk9Wqbl2dh&#10;jQfHsj/8q2Nt9LDuNLKsZZ4Mpmuzh7XRyJqEdJUYHL7uWG95WIPa2RxazwHJYLre8bBKjCxr2XjX&#10;sfZ6WEuNrCL4KzA4JIPpqvWwqo2sieBYti8yyGradP8y/7H2tvxiuUgb0pUPBlncVyW3r8uMLOs+&#10;is/HIYv7qiRrppGVQposDo92LD7nMsm6z8iybstkMF0f87A2GVnWNoyPO9YpHtZZx9nKhjVdpzrW&#10;6R7WTCNrKvIrjZBrP08GHZ7lYT1qZFnbZsggi88XTJaNbUbWLKTJcvw6x7F4r3+S9dkOtvxKgWUp&#10;819yrO4e1uWHmEUGHV7gYU17H6zDVXesQSWwtM2B6441LUrb1LTIb3fPMQylbbojHw627rgHcVbB&#10;Ux7CBgSOxnXHy1FvrG6T+1xpNOIUIuTahppg4WQ1Q0iyHjKyJoBjKWtkkNXSw3rKyJoGVtqQLjLI&#10;OsbDetfIKjGyjnWsdh5WV5zXWvIrBZbFYXvH+riHVWhkWev6JzoW2zeTZeO7Rpa17kgG8+tUD+vX&#10;RpbV4WmO1cXD2mxkWcshGUzX2R7Wx9BeZikb1rpI2rG+6GGxfdPCKkY5LEDItd84z7G6eVhPGFnW&#10;/CKDDnt6WH8ysq5Fmiz7wwLH6u1hfaKVzeFUsNIIuRz2cayBHtYgI8u6LQ9yrGEe1gNG1lijw+GO&#10;NcrDetPImm5k8TdAlo1xHtZ5rW35NQasLxvyiwyyJnpYM4ws636DDLKmeFiPGFkppOlkQ7r2YJ7f&#10;gMMTjY0IHM0+31jWNvf5hrUuwvMNslogJFk837CwrGW+pWPxHCDJ2mJkWfOLDKarrYf1CRxTLOlK&#10;wbslv8ggq6OHdYGRZc2vjzlWysO6xciyHlNOcawuHtZfDzHrDMdKe1ifwDHFkl/W/eFnHes8D+vr&#10;RpbVIRksGxd4WCuMLGu6LnQsHjOT21cT7OctDrsay/zFjnWph9XZyLJuX2TQ4SAP61Ijy3oN3GWO&#10;NdzDetLIKoJDyznbCMca6WHtMrKsdaJRjlXsYaVx/LKUDeu+lwzm10QPq8jIsm5fZJDF43KyzD9q&#10;ZFnL4bWOVeJh/e4Qs8hgumZ4WG+9D1Y3lE22f5yI0AYh7oZjpGv8AcP4d+9mmWkfzPPBuoCPTSF8&#10;PtjpGHZ04xjkzV7bm4PMeT2asQ74DLEXMMMEnGcwrWmEuIvT2hwTXmg6oeXjzRluP+qFpgwTWp6P&#10;6XTW3Q17YMj16IdQgxB3nTDCdUV32J4h9irSdJ9LU9eIHf6P08T8e7XpfS1fbTr+qKrmDPe9p+sn&#10;hnCpKIsjMOD5DvrMOWm3fDzPGOcDnEYn2V28HgMx0dr2cCUXgIWNxiDJGmdkFSGuZR9MBllsd06y&#10;lhhZUxE3jRDnPzbPefE4nQx2gQyySjBIsjYZWZMQl/Hj5TfG4r6aLB73kqwhKBSW/JqAuCcj5GKR&#10;QVY5BklWqZFlPf+tcKwbPKxfGlnMhwKEXOkig+m6GYNkuo5qbnOYQlyLw0WYj6xbMUiy+Bw2S36l&#10;EDfJ+k/t77uAxX0ddj/hc6w5jtXPOwbhOAR2bRA4/v8AAAD//wMAUEsDBAoAAAAAAAAAIQC/gn3m&#10;ckIBAHJCAQAUAAAAZHJzL21lZGlhL2ltYWdlNC5wbmeJUE5HDQoaCgAAAA1JSERSAAAA8gAAAPII&#10;BgAAAHdomKQAAAABc1JHQgCuzhzpAAAAeGVYSWZNTQAqAAAACAAEARoABQAAAAEAAAA+ARsABQAA&#10;AAEAAABGASgAAwAAAAEAAgAAh2kABAAAAAEAAABOAAAAAAAAANwAAAABAAAA3AAAAAEAA6ABAAMA&#10;AAABAAEAAKACAAQAAAABAAAA8qADAAQAAAABAAAA8gAAAAAAAzIqAAAACXBIWXMAACHVAAAh1QEE&#10;nLSdAABAAElEQVR4Aey92Y9lx53nd9a739yrslbWQrIokiIlt1rd6pmekWaMtmF7vMFuwPCL3wYw&#10;YP8Ngl79J4wBP/jNEAz7YcbAwMCYPe5RY7pHre6WSIlUscQii6wla8nt5l3O5s/3FyfuPZmVVSyW&#10;ijJLqsg8N86JE3v8fvFb4hdxwuCFey57oKqCsFHx5v0i+IeH4rjwPw2qRYSH78IwKB8OfRHyVe+B&#10;4wHgq17rr2b9HupLkC04ikp1pMci0xM0L7S8XcTD5Qp53+P67iNy+TPC36iR+RFIDTKrfr92HVUD&#10;n8nhSurNIeejHQp88fDkPfA5/fvkGf0Ox5z3YQO5Prc7QBa5pwHg0BIdpshB0ETg75Hzj49OISoO&#10;9y3KfMfuguDP8L9/LAW23KniU9VPuf+G+qJuyAtvDoQvuuIL98C87xpAOw97TG6HkOMpEFrU+HA5&#10;QuITXN+jVCHwNa43H1ODd3l3GSQVUv+A+4eR2epYU+bHZHToldWp0Rd6ebieh6LPH+b9UfeFXszD&#10;5rFe3Dy2B56kox+bwe/oS08VffOfph8PAesTIrRHlsPlvRNEwRaXR943qNbVGoluHEGm70GB36ur&#10;LYT+U55/gC92e8Fqe0RWxEP1VEDDzevRQOB5WCPek9zOy/mCE8iT5P1bH+dpO/23vmMe10AgzkmR&#10;i0hP049zwPXZfB4AN8p15Xl2+vvk8EMQ+d+jXh5x2zUCt44g8l7NSp8DQWdcHpnfIY8/43LUeV63&#10;z6lTU1Ynsbnj+0J1XUwUPm7Tf9Iym2le3Nc9cHynv+iex/WAB96H+07A+nnu0cBsgFxTZuUyB2zu&#10;Ld9DLPUPQNzv8uZ7XE0kFgJ75E2P1Cdr5CkknnKdBLGbrPYPCTtcx6qu03H1oXBzx7e72R9/Srwf&#10;UB+vaKsTHinLhx5Xpn/3wj+mB44fgGMivghyPQA0e2p8uO+aiHWcounHpL8CknyP64d1bx5BmGYf&#10;NynhsWWKnR5SF8nDA64u15AwIW/CJRcH4Wg36CfbwbAdBKPgbLA7LyOnHkJsUegx/j6Xk5u1/NRE&#10;Wrtv1of3fjLz2S36wiOvEPcd6vEB17d8tNr/fIXbcWUeyeTFY7MHFgPQDH1xf1wPWF/VsuCi3wS4&#10;Wu75Pkk8AgupjnNCmKMI/RhkPpLFIk+VeRmk9eXcMaReIPEez2MuuV5wMr83OFfupndamw9uBOdA&#10;3F8SfgG/icyizHJ38CVHL1wTqReh7m5RJz2rXkcR2NexmVL94N3nKNzUk/wv4vt0L/xDPeAG+1DQ&#10;i4fjekCQ1FDouCiiwn8KnP0TriYS/yXhQi5/idW9zqXnP8YXJf1nltYB/3EFPi5MyCJKLKc8xU53&#10;8cfQ4DvQ45KrzXMviPNJcqqYJN/MsvCchW3xTnEVT/FFwZVe+aieoqBP4zwSq11qn9rp85TfvH5K&#10;ud6p39R/4jCUx1H3AoWP9sixzw933LHRfucDm6yk6zMh8ffpFwFik+oIYOW8sske+JE8KgWTnORT&#10;uT/H/6eg3eez2ofH6Z+BCP+0Bn7ls8azqHCHq7UMQpcRIdholUm+H3+jfJD8QTCLf946P/pR0Iln&#10;wSwsgwGK99lOGUwovxMUVifV8Xvc/wD/EUtSlLaoSxPxNLkIiYXAcl5Olzb9qFM5osoXuLx7g3q8&#10;w8OfcS3KtvfHyOg+1Qu/7oGHO/lF1zyuBxyQHofEQuAd0OcVAFmyap9ryrN8XUK2X3AJsBVPgC6g&#10;f4/7B4QJEQ47leWvxRuVLZnzqr0LrCwhcUY+syWuMg46FYhdQnnzfrmbrFT7rX4J6ga7aTdIq8je&#10;Kd6MNGLBRaGVhyYfbxWmcg67h+uiOmv9WvVXO87j97jUPrX1AKrv26++8P2h/nmrjqd+E7eiCVGU&#10;/PvkuZggrL8f4oQO1+vFEz1wdLBedMoX6QFRYs8yC4GFDFcB2ACG9T7okXMv9lWX3q3iC7Cvcgmh&#10;hcxKL4SWYmgBwI+uxXd5pXK1zOSVW0JGsdI5yKkr4+qCyONyrQqDs1UZnEiieDOrqIEQ/BzILIRu&#10;kUZU/DPqdY78fH0eRqjj66M6K67qr3a8zvVB3caXuFebdan9miwS+mWfHsi5+wvCVJ76Te0RQst/&#10;4Z6qB14g8ud0m5Z8Dim4hGyiGu8BeB54hVBCYCHpuSAa7wHeSfpysNsdBuUSMivX0nISnF51sukV&#10;4kpZJYpVcC8qdpJLlE1U+DiEVpg3/BACqEwv6/bJozNwlBh2OiirhJwj5pEevOmQtZxuXpb9MG+3&#10;odaJIXNBvHYfBBuSjryE1BPyWbF8VYfIqO3RuujZhYU2GQkBVX+1Y5drmUuIKxm8vxIH0VJq7Q+D&#10;dBqieJt2XodiLwdvk4/KU7+pLZoE1C71q/QOC+epcjNs8fbFnfXAC0R+loCwCwDeCKJuF5F41Bpm&#10;o97Z4ACaGNfXCNn1MgXuEU9UWe5BDbSaFJ7WHZD2PhQ2opwemUQ8xzzHVbcKS6FmLwyifhIVHSui&#10;z3vFfVCnUSD1tndf5OfWkTonPKtt8tVOk9Xrth8E3Xh3cKq41usGYzpo/ynK+yJ1+x2Lm/yOtffX&#10;b65kQslzwKKxgg54HXUUCiXLYdDfAUmiXlm2Lo/uT67318IimEIbM5RM42EUbEZlcHsnMID/Fkqe&#10;/xeq9A+gaUovavcAJdA7DUWQai15VFRS1ltiy4WMYltFTasBSMgkkYCYYudTZORRFZetaFhV4VoU&#10;hsMorFaKLBjEFRQ5p8yEeSOhTsZiU6cY5ddot+KNZPsKc08Ziog6Sgm1mGROUA9ptlXP/5TrJtcH&#10;xPs24dJGv7JCGHW5awjs8p9Rr25rrfi093pRFLeCog27PVZdw+A07b5J+k3K/Ig8xlwyMVX+h5fm&#10;CHzhHtUDX3wWflROv0vhkuVEQS/SaLGCJ/ElpwqJu8inUBxIYlyG4SvpuHUyyEEsIUwPdlaKqHvE&#10;OYNiSpOC5NNv4Uu2fJV8ZNwhmVOyZ/MSEsvdILzPvZM9nXa6Rd5CYrHUQmKVtxpEYR51kigC5csu&#10;CN2ZRRH6ad7B8Foc2O8gq+OLa9CkMOHyy1Gy3dak1ayHJhHVT/X8Gfeqyznuf8q0tIF/p4BVp31q&#10;p9qrdodFb3q7cz4cx8RMULtNS2Pp1V83qc1p0t3mUrnqOpX5wn2hHvhtpchern1kZxyxVDo2nuTj&#10;h158jxBtOhDAiRpLrpNMuEJYAQCLZR2ERbRb7YW9/PRs3PqPg1H+f7ba+T62VVhQQflOQ6EhSMH+&#10;EKTcq0BmLdcUpunVskwLKqiJQtZWTSfk2eKSHD1E3o4KZFsQZQLySMYVgo5B5ilXUPXK/fZakKe9&#10;IA1jMuqCQv3ZtOq0cvTVkmoz8hFnkaIOm1BWslQFm7shMqxk5sIUUFvUpelUhxYBYo1PqDwusdOS&#10;kbeh7Bv0gVj2CWEn6QtKKtLsa/nuyj+Oirjd6uTbQZ/2S+ToEXe8XAT7O1Fwj3LWyfc09fgr0mqS&#10;O2IIovF46nFrtoH7J8nnSJKv9ONvE0UW8vrrczu9EfdhZH049eE4TWosqiVAnqE0mgLAbSjRfYC0&#10;VY6r7iyEIH0ruNP9GjVrmaKpB5K1oFT3i1ZQ4U8B/qWh2N0YKucoopZuNFEIafwlpFGYKKZkccmf&#10;2yCCtNCixkJgj8QYgkB5B2EeLAV5mIAa1L9K4qjshFECGhqiSymmeLDh5CFf+QkxVYYUUJo0Rvi+&#10;DvKFwKqf4qjOWvZS/cMByi3lwyWFmtopDgFWfgZLDUJfEUtfDcsx/QT1pzxNei3aof4TVb/H1XQ/&#10;nD8fDm/Gqe+/4HjKuMfDyufmfUxxX7mg3wZE9gNytHM1QI+6DsVtDmrz/lAkPSwAy8m3CrsGQIsa&#10;ywBDbOQOyNAHSMI8T+LyPk8bIM63gpvtVUM0sb53AfAl4u5yL1b8HvdTDDmEGGKzpQATwjQvIZWe&#10;OyegZFBjIYCoccYlFlnILIqsCwQtyqoPtMIUg8ga5ShMsjLspEGiZ/dn6bhPdZFe+WkZS9Zeatcy&#10;F22Z10NUd7IZBS9thsHGGuwzdW4xEW3TjlXSaunrHm1TXdROJq9ZUg6j+51LYRG2qjjfToO8MBZc&#10;crPKVL+t0IESFcTdiMvRhCF2/hjXHJ/m/TFRn2jslc7nc0wez03Q88xa20AzCE137OA3I9T3zXiH&#10;czgm8qEgyW+ijHIe8ESNtwHKc4TlvDuokrRbZLODFNOIsFsWycXRONzor032Ae6cOGJsAxQ8gSmF&#10;NqICqghruxwEn4F1y3EZPODSRLQqrhg3zsTG4nLJoLCilLfGYwlV2+NeS1E5fglqlClycN4JU9FF&#10;EAoOHEoJAx1384Oynaym0yDPpOzSxgksu2jOTNSRPO6BmIOYBPxPIsqGCZXT/QR/mcw+LTVphUbB&#10;1yhTSLwHEovSb5Bwn+cl4s6qbutuujkNos0o5W0UjLJuWKX3ibdKyWPynpDPOu2Z1iz8bdosXQG6&#10;wKdwzXF9VPKjcZrj7981wx6Vz1cq/HlEZFHgpvOdvwhrUk4na7l3W0dkTqcVfTj9IqfDd8pLNs7S&#10;0ErJdYF7aW1FPRwwOxZV7DXoVETVTlhFcRgVp+Jp8B2Q816wno+CFtprHU0gyyqZR5YgxgZ1+8SA&#10;ugyKogqGaLbbXMC7uQG/Qp4HyMNCGlFPscRt8miDGCnXNHV+UiWI652yiphyQupCujCMoipOg5Qr&#10;zqCDqK0zNR0zkQoZWex3wV+r4pcy9kGulPIHqgNuwMyzTz6aOCLeLeEnlD+hLqKgUpoJkWfQ1Dbv&#10;siCaFuWZcrf/H6D4g4SXe2ErRPrOSla2YecpsU/WfSaMMSMqSixO4B6XWO0hZR6Wk59snJpjr3o/&#10;avwXGvF5vtTCQ9YTyeLK/qvinjtEfiwS+0HU4B3HmjXD9hi0d4jnkXsxsE8+Ntukby9BxQDsdYBX&#10;lPoABAdtkE1zrKlul0kBmx2h1Qq+ns06N4Jw728hThPiSQ4uiOnMK+8C1BvYcNwEQVMQHTOO4D75&#10;yvXAeimHzIE4FYgQ1hSwIp9pKxnlZdoCmVOQOJ9VnSSMVrOc6QWWNmT9SWyu6CQ3MMvVAYhW8D6E&#10;dlez/TJotULRZhBLyEn8LlxCSsBuXQeVnVAHIZjYYnEBMXED6mLysk0m2oThDEPgBco73TfDSfQ1&#10;ROFuFYX3wnC6VbVRdIlFR4K2fhqTp3QLWvZKa0S6SBl/xdsTc8Qi4DGuOe5aHmuOczOZwjXucsfb&#10;t6uP7T1w9lwh83OHyDYI7mc+k9qjBtPPvhowz/42EnzOrZ+Nj4/m8nfLQ6Ienq0uAMRlLmlpxQqb&#10;MQa/Mxjadj4qlqZFNOpG0NylIovOd7bbV4POtAClZlAiIS2gA9j0QR5R2tMgEOhu9dc6r9yB8wLQ&#10;AQSkrK6oIXIxiIaRyWy5DNFEi6KqdMm/rXISd6TfimUwqmzsTZUWedSGaYdfIJSYsziNWizrQp3J&#10;jyubyVbaqYJUrFRl3oldllwvaqxpAZ7ZqLGMT2TdJVvqPbiC/izJJ1U/HnVOIDB0xdmzfp3n3WzW&#10;S2eUS1ul+VadNCnEcASa/Jr9KmMTIaX6XZPsD+pKfL/2vXd03BX+RcZeCH14Etc4Ltqs/J4D97wh&#10;sjpZzvvuyQ/mUQSW+WDT+d1HzTANupZ8lIfc4UF1MZv5m5zqgue/fe7uA+DS/Ipaah1XmuOdWRnG&#10;8TZYsQ7ODMswfXU6Km7F7eCDZFbdp9QiqGA1wQuQmEzQMz8AQTFqPJiGZW8SlqNmIVCvcbuK+nkZ&#10;hWUZc8KBWOw4nEENQ+6FUPyVmGMmYbjEHJNi4QFTbU2LyqroRHnZhQ1GzRWWEEAxuvEMzXKLmk/R&#10;QFeTNutTcXWXZN0xnEF+AFCrgbh8FIaU36MeE5bcOl2x0pSrNos5rqDvzB7MJ6er/fRyVUaXozDu&#10;5EWR50w5rW4IUxJELSnopObSzivtwprS92q+d7d5foUHT1kd9TyMXH68PPfVRF5Nst5pUvTO7bhy&#10;T37c9fRoZFbaw+W61F+53+cKkWu2ejEw6s4mkvnB9Aj8CoMooPBOCpSbXOsMjqyXmoh9GdA6ym57&#10;Ci/K4J0UMSYfbyAf5+RdiJYsytC9wBTKFXejWZFXW4DtOiEJPPZpFFHfyMfBXtJC8VXAZiZpMQLy&#10;+21AXXLzfruElS7DvagcJ2GDr2XpGYVUH2YcqBcSxXuzMmmHVcIqseRSs9VySBoM4FRXoghE1giT&#10;Lf88xphvxMN8Fregk1iZUW3kwgyOoIUPcy3lUzUpC8gp5bMG3G11SCrNHISu2wkejMu4hxgRjkHe&#10;dpmwLm1GKC3qYZNJq2qVs+hyMe38IQ06BX8aR1G0E4blXapetAtRYFF+ypLST5lL4VWgZJvCK3S3&#10;FdZEayfnfrfuYx1FJOfH5qTlsdg2KcSVYck9rtPEkyjg3UXy/Yhwjbu2knp40fuHkZn5iRYsRtbn&#10;8pX0nydEfrhLjyLxXzKoF+lnj8CyZ5bVlZy3adZxNnI5/jV8tjWYEcJ1ni/U74a1bxEbPz8iv7cA&#10;BO9GAKDYTK2HahlFWmOz4iJeJwUgiwxAuGvkhlgAdb8Mo7NJHp3Ns+hW0i33xZ62eDfLIJ7tELpa&#10;lqwAFTMUXm1k5Q70GqVRCvJ1kyyZdFuzfIoybUrMEMra6lVSXcnAEtk2TqdpnoLcfeTfZdjalgEi&#10;NYF6Q8ShxiH5oDgGSNmDBK/AcT+6RE9nINdgWJbTPRLMirLPenBIuZOD4qC1GmUTULWntWfcDPmY&#10;2sKM1wgsKs9fEZYbwU73QjiNT1VhIpodlnk5pSI7eZpLEhYSg7Tkg+GM3fdA5j3fqVLF33fssfr7&#10;7x1Bak+lPRKK+sraTE5LWKfwKZNUEncWbpU2yrRU+54/wddE/hGv/6CR//HI/FzIys8NItfUeDEw&#10;j0NiUUwNsJZkxvhybruAs+XVsxCZlVZj6z7AX2FAZVGlY3AE9x6p37Vn9yMg0my/xVruJznLPyAw&#10;uGDyMeQWZJbtsxTNRqXzEsoaRztu5lAWldZzlqosOVtNkg+B7xlkFFIsnXJZVaB9lodluwLdGRky&#10;Kab7kNKUDQ9FcD7qlFus0mxnyNYtkKHVh5XNUThBkXN8VojjdhRH5NGn0YMqrpgKHE2h/yg76kRh&#10;Btqguc5BX5Z06Yaqh+b8YBwkbUEDWucZC84tELuchqvI3uvYbtyoQGbMxcO25PQZ5yaAxPm4bJE2&#10;Yh5IxkwL3bTqltPopWqWnKYJXWGX2g5rP6miEo01rLoQWX0opz4TW92ljtIzaGKUQk3UdIdL1PRa&#10;HdcS8PMm13XCxBndwFdefg26z73GW4jsx9unk0jUZ3xllSeO7Ly9qCyvCz4S/jHI3Hj7lb19bhD5&#10;sT2ogb1IjFfwPRLLuGIfiyNbwuGdDCi8Q5EcFGwQOMPAPiBQspoA6i8Asle4l7vDYIsF07KPZ88F&#10;KAIysdrbAJwAUQJuT/f84WawySGYl0JxkjTIshKWMmbNBmiOUO7AVbI4U54Ks2iTiWYnR15MkzDT&#10;IlCOUDvANHIEog7bYbl/AMJq3TVLtAXwHEjbgy+dYVyRt/pVdDApkxYsdphD93S8j+TTBOQNWLuO&#10;0E4rTLXSBRKybtciPfujKlaO4ajpIpC5QiZHPkjCFHzKkKepaIgsnUIvz6Bg7oY9eqAdJcw1Ubs9&#10;C0ewxy2002lE1eAmUG/FlAs1Lk5Hs+4beRGdhI23RS/KpeBwGnTync6AbRtFCuJnEWyDMzQRBIq1&#10;FuJtMUarjM0OE+XlLS316cjAxbhd5PkO1wot+gWXuCwZ0Ij6yk58lXef4Zco51W6nMba+/EOegzm&#10;Lh04eI+aiTpf5eV1rpOq6SHneu1Q0Ff34flGZFFIsVi6mkgMczUpGdZ70aXsSvl3JiaJ/fXUmS0E&#10;Uj8HHzPIIEzQx774LgN5mYEVQn/CvVixXzBwUpD06wHsniEPDDN20MOetTAtNzltcQdfl0wcpdFt&#10;UZ5phqtx2pnNslkbPS24RN34wdoreTWfRLNOp/h0gpSIAjpkr2Eu5RPyapmxSNMqW6XyyCuQKk5O&#10;RajQSHuj3ynHGRNFKGMPKblA5ARLKhRRcVFVKLpaGE0nHV5C/xw8iz/kDmQLlqIoXmYmy9BolyyR&#10;lRz9A8JTX5asM/qozbo2kwVMdnghqiJMKoskS8u0DSJnpGg5TXNMQDKZMXGgOoOAt0IocT5OLqH7&#10;GlLeAgFD1HGD6iDPYbahoCy/hfvsXcaoU2jlTELF2axyiSoP6N97m4wHE801ZXPDsdpwJ+bESp8h&#10;rsQZjan07zOQ92P6XZSdTjs81qQqw2qyn7xV3cqvdk9B77tE0qTvkdmz6n45si7qefGeT0T2bLV6&#10;+ToD+Tq+qKbYaRkVABSdaCkZJ9G3wr9j9eaV7Oe9DigABJnTeqXUwVg7g7hsHkbRshHnSLPIb8Rb&#10;hguVNlVs2FDcMG5TPyh9xKJtAiyiHk0lGNR2VrSgVKWycMit8rIyY9FnJy5g6EBSw6cw6odlcSXO&#10;B1VR7O1CKUGhGFtpYBAUMjo6DUO47BKSJ3oDfSl7rAlD6IMBB4Dk3bbE7yqeCImx9KAks3uGDtKq&#10;sE0SSeUEixjXDoCHu+2S4zDKol24aiy8gpJJD2E2qMbkpSpLm30wq9ZA2VN5Vd2EZY5h5zk6CESR&#10;2KBVYdPOU2ep0wgL42yQT5ONapbCQ6B+82gMToVVQW+XeaIxAHFhMMJWhKJQf1qCEjWWZdwmNZPW&#10;PpcRCgt2cstMPbfpfMm7m7dl8SUTTkSmVTZlEDbDeMXpJhhP8pDRjJDbj7UUnF0mw/HkreKvV97O&#10;2vvXuunEwQmvDG4u0kU/J42ospRozyF7/XwisgbgUW4LgH6Zl7v5CJuqn1Sz4f/Yvjn6n4PXJn9r&#10;sqzSCYlFLUWNV0Dem9xvE6YpQBZVXdY1xXJf4RJiZyAzRMEcfKMBix5kzCAg0gSCRrmFfDcDOMnR&#10;AGWC0QdSLNx2eA8AXodyqQxBdgwarmEl9VKSB58kcUVOwDhpsZGOEWRZ7oUM4wsN8ziCzZWFWLkM&#10;EdqExx2x1CVLL7GKCXI2hmMgtKP2PagytlYoolTWHIutbPYuwyiX4SAAS7E9i0G5qkNozoSWwgXk&#10;IHuYlx0WoF9CkXWCV3cmcZli5JWntFPIroMTNIGoDOovbqCVldVZpsJT1jsq05cLQrNQNsVgDD6D&#10;vhJroDXvppvxLFbYjF7oCCHjiJxuNDQj8DC01VFtCQwsz5t4I+7gPJeMStTve6SV711StaZV9vXi&#10;L9b+e4SJ/2nldUZF6W3bqWbm3w73XCAyw+kHxvtujdGz1RoYKTwkF7/MvWyfWUNpbxY3p/n443zU&#10;+s/z92Ber+z+so1a1YZOyi2t5KJjYoYHW0CKLoizwzPn4pCLA8USxIacGtVQQsyhsXbSftvogH3F&#10;4bATQ13jTlVF+1EZD6COAHUkJO5QvxkyWpxgGIIGCxQR5cSFsJdxDNashHn3XJCOb2KCneeIofDD&#10;BTqoKI8ROsFrsFPWEq0ShRbLOCeqsjjN65vsyEAsJesYDXZVpW2xzSW0n+2LSLg96BnWU64JrtP0&#10;SxvZSMEUsQZ/f4uqjYoCYspyE4tR6OUS6djgqKOlcpZeIOgEu6qTGKRnjsonrJN34Xig4OyhytCU&#10;s3CMbDoLyuXqoHWpnHWRjbUpw3eeioRV0IoxVJF0MaOQo5+PRugRsCCLUV2UOxPMzuip7p5xFrD4&#10;6NvF1XQaeKaeK+l8GeBox9eShARGSRs1RvIZf+kqtIFFsCCH6DEbV9/K/+3Gf1Hl8QfBmd1bMPRh&#10;cIpxmOwViFOyRJPGXuKZY9+VbsFeW6cJ/sT+6NVX1T0XiPzIzrvOAHi2Wiy16F0KmyzzwRXN0MV+&#10;Hsb/HPHuf2Bt87+Lri/977PVnZ+31tDYavlBsrL+pNYZcd9igLUcBU8LUnOKBzlqr64UJrJqkoNq&#10;jPq9aHxQxhsY+0+mIDMItY/wCDceYj4R91qgvmyqoFownzmLUPdtwvDspmUURuAq1sbJpSiLd6Cq&#10;P4PxZVkWrXUuSkF9gqqACURRlqp16Jo4/CsOzqKf+gjZdQfKG4EYcdLODYmlvUZRBaNaYtVVA7OV&#10;pR8aiq0o2XSoXQ+OAKVbBZGFOwV/4KnzuIyiA3QEGFqts+57BhRcYtZj+2Oc7pezNpNMBKfApIU0&#10;whzCRMI0k2MXVp4Pow6In4BG9KHa6aZLjQjZ5Ps5lWYDZcQEEnOmWdWnvJEswZKq7CAMVFknHmMa&#10;SrVZd4NzDw7KAUw6qZ0T5ZWuQpT7IhXWs3ZVC+Fl2S5ttz0Th5GftatWfCv9ev5e77/Gxm49jCf/&#10;S3wRFn8ZlaMQ9QSakwRkFtJr+e0il2ev6yKfJ++5QGTNhpoV6VgNrPzDTppkMVavEKx7DfI6/j3E&#10;ptXsbjZNf8Im4D8pxtF/GXaG3eDB7s8xkRxpGQXVE8oeAEPKD1lajfGlA5Yhv5BZ7KD4XnO94ABA&#10;Cg/KsA8pmTwAiZd5Ly0uVOogS5Neq0S2RalDuhzaVCKDAjrYbbksrPL6cTdQ2fgEy7svA1TXQExW&#10;U4ICOViUq8QcSkhTjsuqBf8s62qQOTiTxOEpkPpAdYMuQdpRg8HmUm8k9Jxzf6IBJKSm/q7m+qUf&#10;JfD3mASGaNC6YDWrWkamg4KFMDgEUXjBxAlqjUJM5BltdFG2hP0zcL0NezslA+oJJa7asOlLFUca&#10;FdN0jeDFVOWRmUyKVpG1sBbjyJRokoVx2iuKbB+xo20Tlkw7ow5bs7ZB5LbkZRbk+nT+SPoItIl9&#10;IfCAftY+Zim4HjBe0lCPrM2MD2NPhTSOGJgi2ZTL5WfdN4urnf+wKlKE6epHyYXprZaorpSeQniW&#10;t4163yQ/UXQdauCdMzZR83Wp38z3r7+K/nOByE/dcQxqulSM8t3sZ+Uo+X1A6VK5E/9Hk2yIXDf+&#10;ZbKS74G4UGMGaoh5JKudhtDsRwJ+hMSwXWE5huRaHcZFwNFxwXSvYBkVHMOgURQ6g4UbwCoiw4Zo&#10;m6NCCAhAFkwoxktyTnzUFnFl/VYTUj0VASA8siQUhUtZ1WLzIspq1ESEa73VLkRXsIsNCLDtQGEM&#10;8p0E4U8DvTcsHyoClRJ4J3DIbRCeqYR2HOdohaYkGAw4+6od5yjGDFipCFhIHgVysZatTso2HA6B&#10;DVzIokwSlNnCakzr5MwRNoFEKNa0veM86+KnmHvAdVJBiW3aoxzqoSdWtEqWnVgzYw6EWw4n0yTu&#10;8HyAdRgKsDJEXp0ySa3Q9oP9cq2XFDvjNJlaI7rKgj/ZdYt1ljxtpqH42js9sUnYdltpVxX9slLc&#10;bn+j+qjzD4NZegZVw3Vs3n80Xc1llMJSIW2VPuRxbsFaPy7WV+rd8QP+lariF6yMlB7aOSTj/h6D&#10;jUtXijthJ7sKSCRoqi6Wk/Q7xaj7RrAdL5k6qi8qBPtqBo265+oB7B1MJMo2rLO7phHLLftF2u6E&#10;A4whXm5H1XqYp3CMaXwg5Q8UIYVKwj5yrADb6EFFFncw7ihZbsWKS0ijGqnXuaileworTCLabOOH&#10;wsEkwo5bHdjyAAKjLwNRwW5QDXE2ifss+LJNAqWVzEZEMeEhRDnhW0BirV7ZVgnYUMrxV12upgne&#10;Au8ST6kZeRSly4dSySfsk34NJpydGfDikusRnVnqwuCEeAjSkG2kygjqz6JSEJ+DIi+hjhdldC2i&#10;LE1SMC+yYd1jfbpgOjBNd173T5YkNIzJ70A6ujRGG4DdV3kSdv3y6ACOAhWAXTPGoN2Od2SiEnDf&#10;YwU70L3EDa4Bq9hVmqCTJH21VtxrvRHe6n87mKRnUdxLe/5+dGZ0pyU9iODBNn3gy3A25swwJ5LR&#10;Uc+3o0N+yx3yV9Kb7hej6AOMEa4A8xuM4OVqD01r1kOEHr8Pfzm1dV+jvNCYDEqifcIIjVDkCIph&#10;y1QyVRIHN5b1ZBKfm07aF9vR5MfZLN7HOMJoqLS+7NmPtYgLyiB8g66wxzDGY+gVDw0ngCdPkEfH&#10;1F1gJhlXZXYXMAP9uVhABrlMiqcm1EXECad16CSE/a3uaA1XsjgACRpiMs0pICCeqOthp8lDDmSj&#10;Eq0IZTWbGmgOi1oEknMJuw3ahiuEL6teQkbqDTMapYgLZRf0naHwwlJbuRNevVzk6WlSoQEnti+D&#10;GdMcQgdcym4WcbQClFjHFXDsnk1uKUor1syF3rAh5DmdrReT1rfjaflh1WMVG52D5UENpxknB6Jc&#10;pPPDfSgwQ4qdNxpAKTtl6skkFrXLk9mD9tvBJ72vRaPkNNwE+vjyVjoor8428mmfpYC6VgtviNHd&#10;DRr/kBCyiPK83D2/iKwNDt7J5E4mlzWcW7BAWWyYZlyWP/LB7P101rqI0usf8n4FrOjBGLfLXcju&#10;ifG7YJNWcNCxhOUBdK4HDs6Y4tGsliCLDqdDBuOfK4lZpoWEgFxXxtg6pfn0R6hdM3hstKCl5MwI&#10;U2mxozGmVDDFosjhDrbRAI2wY1FTuE3wHdPJsrwE1HNke4kAGe53orjIQLUEORGqDFeISaitXzFD&#10;xAF2zOVL5MdnUmm2lE60UnJvzIkkFEAph+HW45aQk9akRRj3UJC3SaNVYJhqVGHgJvh4qkyqdXcu&#10;CaXI5Iu16QQ7MB1HwOYIigUZk3KVyFd4vco5AyrfzQdkbwitArEHhYe4DzJjDio+HX5C0x1TJJp5&#10;wR5sD/sbJwVMc/wHFPASUsl7rWSsAwjF9quvjF2n/yWTRwMQGO4nRT2vDR46UZRlq3It32v9o+DW&#10;4M1gnCxrCQ8lHCqK+CfF+sH1fg/lpoeHh6c4Z7Kpsi7QmbLoew6dn0Ofw6rXHf8R/iadj539sQ5A&#10;EPK1OsUejODHINp9QKiA1mGolFwoRq3fK+62LoCzA5RLqeQsbc7PoNjIgmk4QBMM4BjV0waBDqwc&#10;PCW2w3eBeywnw6+xynoWThqWDwACElFUCVwNm2B7DXQB1Amsu9QyDtAbyAz1E2Pap16biLxojFFC&#10;yXxFy0ks8VAall2kFOhzYcPVAflXqQbbOzhEBxaDN5KfU1Rt6IZ9iELr8ny5KgvU5LgQ6gsCKkex&#10;5VJyxdBCrJ7B65aVRVrFVfliqVGGMQGoDCaCPD8TlT1MZ1izErFb5O8mKjKG9rPKnB/AH5TSG9An&#10;EROCbSzB0ESbPpyhSRiepydfo3f20ImBsupj2GZdcBsIFSkMv/lYtLVSRCAbE03TZdXNpsHF8kb/&#10;SrDXRrEVp3nCahpf2QqH+cfx+nRcTwmq0WH3ebLy4dhf6afnApEZ4MPkxe8ZFsvr3RL3xw2MkJg4&#10;aTst2kvjG1V7+iseodXi6qIWZOK1/KDz94rt9qvQzkE+4gwLTDxCychSCu1rMxKANBQyYZKEWWIu&#10;lA3Cu2mM7G32RdHX2amwymRgR9Gi5GLRCXNJLgRsTvphLZhFKHGv1pIm0HNvVBlZlXlivUraJ2EK&#10;WQd25UtehkJiIiHcE/k2nEH1i969je4WhZMhsyGlFmclvxoqL5ALhDRcI60jmyWEEYMQnewpfYAh&#10;BIw5W0dAs6VYErl6XPVkeQv5m8mCpSqQ3dULm+8oPQ0fDn1E9BXVVFyl8RdTBAiICK7TyCCRxAym&#10;sBlFjBacpascSZ0OpV5rLK+9DTN9Io7ym+MEfqQdo2KUWSpXh4UxKdpmjEOLMUi5Cp7xsWFdnWTF&#10;xeDT4e+Feywq0njY/Qrh/YDV/w+i4QzWGp0jCshjkVnwoqUnuZ/je3jy8GUv6KGj8FeHf5U8df//&#10;r06d9LiOeuQ7r1n86Ej1pVIC2g6FCtAw68mTGeu54VUQykwGBIDAIZsI4reqSesPqt3OZfb1sgZr&#10;iGgAk3ehTVAAoIkVLC6dQonCpj2ItECFYSGgE4Zf49yNS0AfqzMxymAZe5jNtDTYbBIQULOqVGVw&#10;hyCzdwC9FmwMyRwV7aFdOhG3U46Xp1wps7CwAJlQNkl7DL/KrCAfsVty7BoYJM4B/RrAHVJ3yasO&#10;DX0pztdIc0FfJWoA8pqgoOzIvyY8UBby8BpGJzo70+ISUzlRLvUQMkvBBVvOHhBOGOuswF5IQidT&#10;V0QjHdGlGKh0mpBOEitpvXgKncQtpZiW7OjLspvPoq9VHAdEnQpK2IZu85Z3utTfWlbrsODWYhIV&#10;AisWWgBp1zFj+XrwwfJ32GT5Ov0meZ+hhAdKw234lQ/j05PtA6rGTjG02oz2o5w4Ou88XPnn2n8k&#10;HPJe7/x1JNlv7FGs1Zft1MjPc08U57GZaGbVDLsOlMsgpM+z/gA0iDJ6TrAxr7AGnv5sdjc5UxU5&#10;5sWREEd9IAOKr2N5fAY68a/YzfsuGueyrUPylK+srRgrKAQiJUdZSQJjaSlP43usF38Ian0HXGPT&#10;ZNFhz+9VcaRStmiZJ2OJp4V5CPlpY9Eu9AQ51hhe1xwhQu2gX2xNrjaNAQX+oXX3qZ3mG04bYP+v&#10;Dgwykiz0itEYIyuXxS4mFKIlHC0QQaHVJqR3sdTeNfufe9lss4KEhVfFRMDyMDoEWtpF432O6WNJ&#10;ZhnmBKBQYuw/OxFH1zIFwcSAxGF6iemLb0oZLbb5hfLJGFxR/rSJCaoA6ccJ0nA2ZbLA/s0GAksy&#10;ejJiP8hSNQq/gSjxTVJytm78r5hcOCioaIV5keYtZjA4c8ZPCi13SqiEFU0nVf4yvf969cH629FU&#10;+7+IY0WjmSgqJunyp+HK6EMm0LzHuMMJAAlI9pr/xJJgXxBcZEbUTqqLhD7aeeS3DnkMMive58XR&#10;0FmcRxf39G++TER+FHL6zjla60eFH423OBWk+WaNTrq2QghopWkYUwUbNDpYp1+IKqacq5W3MU7Y&#10;HH8wvt/plZPw6xyEASOppVuhSbqcTcJvEwaHm93B4Pl+wZoyy02sMjEGKNTgfyV3stkBINe6bxk9&#10;iNNwCnyuVXn0NnbQ+6yX3mdvIaAMeYa2EMcNdLuaYbohwKnRTOPqxpZfmOfaHLOEzeyko2K/0Lcm&#10;gGIUazJBBJ3FQoBAEDOWpPj2IUB8FoMNtlYgRZYR2ziqM8Rgz7HRPvKvnSY1HX7LXkOy4OAsJpao&#10;WEInvS9JFhxZjZIK+zXoqPYsqIrMG7SBDVKw1KSWQUrcKk5VUQfLZzZfNiHTWqi2uGHUbxTlU+ot&#10;+d/kYiaMqtDmSU0Q4wCjluASkZZhpFFGVdvslShbLHEVmMSiZwBpqQP6clu71imd0gZE5QpL0N8p&#10;by5fwOxSmxetQNRyat+Esfyo6sxuxCuYuGAux+TiWq5ukMJymQmlTUxzghfN/g3nN028V8f5vr1z&#10;jWpEO+b2aJy6jEVMTQTNLlu8+fXvvjREPkKFjzby6WuunU+Pc8ijtQb7oVgZrQUfWQfKH8BGfgZl&#10;fBlgFfOsDgYmkBOR1apx5w3Mp3tBe8KOnQh7ZJhn5ctrWDvBqtuhAAUi+ABqOYJ+rKEe28Cs5Dws&#10;9qQq4gxijqEmZlcMIAZeEOiY+YSeMbyuq6fW+BZRAagkGuGQE3GC1SQtV1HkYDcWt6Gx2ofF1sJC&#10;Jg2sHhnLjVyYbKI0lgiN4gcEniRDLNlgl4XwPmMRIzRNFfYmcBcorPR2ucxiTtlEV8sHXMBaziRA&#10;5mahXT0I1RQvX4DWfDOKY7ygo+ypGCB1YCjC3NhsRYOroAVQaDqIbkIJxvxGjaXgggqz6dptUi74&#10;FlWQsCcUDkJ4XaJ9Z5GAfBEoYP5pDnVEz6Y+ggozozIa0YxD96Gjl8v73RPhPjZgsv9QHJXFyKAY&#10;3GXF4Ea5VN5ncV+nj7j1QmXjnaiyTG6POu2e024quYVlVxD8gOfvW+gX/fGd79NZmfTLl4LMXwoi&#10;U+NmI5r3vlGOqi6eXOc9Qj45dCCe62SX8lpdzic8TtmMbiNXZyrzPgGYWqgB1UVY3mPJo1VtV+3Z&#10;Z+znGYGgsJdQIFJDOfiNOcE5fA0agf4aeI9mv2LH3R6b5RDQIMTkw72ZEfKrVRpOe47YAFlRgWit&#10;SIvX0ajuQiC2QBpWtTCgQENLXaAxFdaXjKQgT5d6poEEYlSx3eJV0WHqOJth+MGpXzKRXMNKk5a3&#10;+wXncCARsBWqBYSTNRlEbacwB0SsETHHWSOhg0wqgHIguXEOOWKLE8fuEAZaQyoph3vMMKSPll+M&#10;8LCDRDUnpmPGShzt4HgDWYtGW2R3ksNFVpgzOGKX1ii5XN2ceVv0LMdKmjrVeozZSBwwS0Nias5Q&#10;udfgQZbhBLDeLuir6AClGItvptSCwBLZ9Q+TAGLKFAvsKrhc7LW+Ue214Rykr1MZKggP62sOE/4k&#10;Wc2u5ScmO6xM2bSZMl62auGiLX61vVHEWKe9nNty4YKnE9YafRFSh1T4ljwMr4ucHr47oiyrI9SD&#10;QXd9Ccj8ZSByUxJQ5ReuSU2bCKkDAuS8r/vmOvE79XuFe6fN5Toy9S0fUPusrHK0rJt1GXlpIjm5&#10;ERKC5kV6WWO1WD3qcVB8Vu7rzArpaIEaq4PgDsKQShasiu6rAB8LHvl19h3mWp8EP5D1IGsUA/hH&#10;WDthRZnt5dBszrojerqGYoo1XnTX7KFgQRma7Fhp4DpH8wJua4UIV/cOiiEt0Igb4KwO1p8zZOUQ&#10;k5KKb7B1l1BKdYeI3Fh9wTzoaxR2oaOTXstATT+C6NpHONW9WUjiG0LP4/HKF6w7jtGHGNIqED1j&#10;i3LG4VmF2AC2IFUTLNBROk/HS7Nw9iBJoy6vBjK1QG6iENBt7tQY1yAZxqNip7sqbT8RrkrpJxNS&#10;OBROL6mis+SwIq0DMr6ElF2IJNupkKw5+sBkdGm5NWFCsWH/MYkNTuXbyavhuLNGjtK0z5EYOV7G&#10;MwfMtLeL7nQfaqyZR5N4BVskO7AFe33X0lV8P+uwu8jjTy3XKLhMfLnv1g16h/vm3vMmnCqeXBNe&#10;tZ/Zu8NIrVq7kXjGyPxlILJvghtV/9Q8DKDZEbLOuV53mI/b9C/UnfougW9yyZdrfh+oBZe2xU7g&#10;Y9xUJkDYTeosHaPKiqWpRtSmd/BhuNc7BdQhLMHSyYFhRAGItN8tvMzenKiacURBnN+CSmLUBcrZ&#10;nApNgBAW2nLH0X5Q412mglUmAFkHv56IZs2wUtKmPKgQgngFBWPHH5QjKTE51nE7qM9yvomUV22Q&#10;GGVZPy2T1VbY2kCxhb1GBD+ZLhOLnTrCGTI4zBTqVAQ5j09UxaqjMO4V2ab/+lnzmG7124hnRJO1&#10;rCBGGd3SJy+sONj3caea7pwP8/F5KDW4iJHWbMTpf9OMZSDMafIpdpZUQhI8GKgWiq3Q5kKUaLDv&#10;GILRu2gC4WghulUHLvkSDMorcB6Yu1ATNiUyL9yDR+ArF8xM8BjMYNSFFtOpGJx2OcvsYjVNX6uy&#10;9ilEGNRd1FiVZKyYT6DelJXE10Dij4MhZ5xoD7lmWjWXgqXsrDgJrZrM7Os4PC6cEFTwc+MzERI7&#10;OCa4Zq/DQ/Am2PNwaps5LI77EYwKjuX8EpZ7I0p+/BHL/v0z8p81IjOWx9TMI7FH4Cby6l5nMD3K&#10;iQXSlkN1uLSM8j+q/T7pts7BO2E4dQu6JxlH2w11XIx2usgJ1jVATSeuMk0gotWv+FbglXDWHjJ7&#10;O0RWPF8bII6cznE+DWoYlD5V/in0Qp9YdICCqZP2AUJTWPQqdH71KjCGQ/FUhZdYu9xD2LsNYGrL&#10;r86viNF8sa+x7EOINrB2Qu0yAHlPY2J4EsvgPmAqrpHL6iD+UkgKWTnqkAmEpM55RJbvw/TG3+P7&#10;2znS+zR6waXylB84YIPIs1TEVRu9FoZs4CjGLmNYkYNONTugzXvserjLNMaSWhIfpF2MXpnoqG8O&#10;b5HT7onUT2jUxYSzfsTCUFGdpX8u0qdDag8jBHNSVQ+4O2BjiMQPyQO2XQzM4y1ahzI4F83St/JR&#10;cgJmWeoGPzpqoHMY2xRR8XG6kemDrnQwwYqlbpMRgZyf83QvHt/3x6fAzQlYt+4ZXoDMgpvbvL+I&#10;7+GNWzuZRLqx41zTGkyILBWlp+qKfxiZVTMrnaY+M3n5mSLyHK5cN7omN5HYI/BR5OW0ZSyzDg+Q&#10;tNDeMbx2e7MOALbsSNPNTToY4yqZ6umMLJ0wIaaLPbX3YXvX1rQnDoAdEaYB0sDKzFEstyAmKg+i&#10;bn4tKtvs3mHIPSqL76U2gIyIJtSyOs1Z7xlQh1IIwJPmSLUF6MkduTacoYwasVaM6YHWSGhPHC6V&#10;cXwRde2OcZdhtQlgfg3O4GIctVeq5OV+1GITE6tFSYI1vywraycLEgDZP+Jbfd0zmTu6qveEi+qq&#10;MkCwkShrmypXp7F8dC8S5Si6ccU8zePYvfvRxKHYli83xubKVzhyBQI5Xaj9HetxOTvNBDVjMtru&#10;znZucU4YSr92uBO1qglmH+MCnX6alhHiORsWOZUkCl+iQ/mEI6y2Cqci6Ok4MM0spkEvawQGXTBR&#10;7MIAlzdYkLrCJ3HWQGIHq/XYWHNUTzgdqP+44nC/oA3TYEoRtV8XjxrzBpRrvzVqEoR1Lp3wIrhh&#10;GsAInCOeOCfsk9t8uoe6MTXP3Wnu7pHhqTqkCauCU8EnFgL2ViIBhyhwNQfwkcg8L+PXvGk08dfM&#10;yfXc4UwehcRqLOKdRWbQbHO3kFvOST+HWRRnRx3YHlTFuQcm66QOTq2DfWU/KWik2VKL/tKQorzt&#10;cjTHhAszwHBGGYORxhReWP3tZ2yUyczxvwLULkErgVIZhzjnKsO9FGCcgQXsvYQZCJt2D/4WtnAb&#10;rSrRyUvDhUkXUytfWtSGPI7ZMYdSJ67OYoi4zEnvaGej81Vyahj2vt4OuptoZNmPr2PoTLPM1KyM&#10;bCZUxtwr7/nMKBhRmGYaXUIotYW4dUXN04+iKrCeCGyqUaCF+zLoN+E13Ky44qCE+ZSMbOp+4piz&#10;BNzhW74iHwoD//SsPQ2oBCIO2QzKPpZnG1izbbfL0c2lYm86KHocgsApomi9UXrbLqvzdNIGqwRS&#10;b0GeuUtyhHL0FHDKyNQOFjkDVCp35sp1hJCvwU6fwRhdlmWU6arDr8bFHGI4Oz+ZXFcme0Z11T1q&#10;mzn1EQ/irfUBOg7YDyMmfn0FUjoa1glZxuAbW+j29ME6DucPloEt3wXrEqhx6hokHClLzXnOUnAp&#10;2Vi2Bp7w6F7Os+EX7Mn9HKbMFkaJz4QqPzNEnsOcB63HIbHsqjwi6+ykIdDpuUcdZSqn42qPczkG&#10;RUsAnzSOcmhMBNdC4j2osFScWABFEc9onnUEjDZPAP8MKpKaIbGAQMgsF5fjuDX9BbqmIeDlEFk1&#10;8JfGRUoY9kPxc75qoTXOJ38FfGh4zYGL6LbCfaLxTRVJ72zpKYsBYLwBSRpU/QtxNHiLUy4xowYB&#10;iWN46rDLQ6fKUXaNZkt4RWw0hJcMy/qQIsEC4KsRXJZMCWvoU/I5EmuCEOFzviYG/ZkSzCYKw2aS&#10;CvqE0Fw5nVXQNF02KMpQ+ft61T7pDbGVjzog5WS95CQrzquYfuydKGa3N6rde+fZR3KPkzM/Y4TZ&#10;UQJV1fGDJKGLsHfnAECOaWBpXaYlbaOcNIn15CVk4j8Kp12da4uK0lFqKnG4Ki5gDDJeQ/idAQMW&#10;Yj8aX/FNGn+6Tk782f2tbtQdYFu7e8A3ZgG9Hp0i+NFaBCyT7sxtUKNK1EKyHc7DpygI87Zbwqrf&#10;bdMi1JR1PBYJKdkTpuuEXrA3/seX0exU/+6p/WeGyI+sgW+QfFFij8SixDooT5R0g+N5xP7KTaGu&#10;clFN2HQvNgc1im61Wmi+r7lkYlikfYw9UJ9E0VhnaOUc08jgs3DCHoKwNSmjTJ/61J9y1yBrspbj&#10;gBuk10/5jsJynrXZ7JYwJeNUG2NT7QliaDwctUbjGmHzFY3RcUaaj1lrNdzQ6EoEPoEWFQsrzB/b&#10;FzjT6+9jNMnhUqwkK0/Jnw6SVYaf+rm3VvEsxJUcADlz9yCtELpGXE0C7rlOY++4r7vHqDhlOChW&#10;sBBOnpswXNncK47WjxD+te/C1pIgSmjcQSugNuECwTmQhz5Hoqjh1PrF8lc76vqrTv4eXK04IiCO&#10;YUKSMQh5a2kKQke9ySTslHwPJtqjLqJ9GMeUD9BocZSXGZ1IcqWX881skr4R5j3tuabqqr0V4LpA&#10;RTkIYN7JbrI1+pNic3QdPHIdrPcNp2Ee7bOjhV1s2MhGHFoQThDFBtNuVrXH4f59dlSJsuqET1Fc&#10;r0/RIX5yA+BQp3LOwZE+U/myHCyZ++XrABi2rlp8sdT6asbc6MRCnTKsqdm24Gf349Hh18pRsFJn&#10;4P0guAzkeSTWt5iGXEJeWdNi3AdyhsEVrjFIvCOboToPHbl61NUDRxe5ZaWj72GPonYvnOyV0dpS&#10;kczu5l3snbtsXef7CVDmhDzHMnHExAAyAIICg1gMqSRRbZ0IkuRbbPrZ5p0OfXHvfDmKp5ZhNMko&#10;skQSL/EptfPhdHQDbekICEKkY62Xj8+EaXQyTDc6AXvbpUBxrIZYAlxNKd2DnmmY9RjIi5zMIb5w&#10;CBoSIa+julLQmvO+JVh0s73z/WMQ5qiuu60RzcpVPkJgvBqptfiKnoAcCVdUKZ1ZjGW3IdEgY6zN&#10;abdDUPRBaJA5Z0ZlTdooOnU3jZ+qMm8H1aYYvUeZDJXWEQvnEKtPpdX4RjK9v9OJOnkvTou7iCc7&#10;WnND9EA3SIE2/tUgY894VHYhe1I9wF9R3zlE1M2hROrFQJbJZ0Xn4GM4eE45o98kZjEd6PDChNNe&#10;sM4OD2YJim+mT+3RYjtGFE/ak1F0kNLVYC+W2xQiZOywdVLOC1dSc3qYpPnEWLxTPMEicgMEG2Tm&#10;U1u619FQn5BqvOuOEfLy8x3inySFvlP1Q+IvlqRc72mutRlWGT+deyaI/NiixUKLEstJ/oWNnvLd&#10;3vBeny/xFnudGOFM1FPIpU+TatvfUSeeSE7cHlvn57KK9hvLaeUGI0lObw8nsNRFP03j7eKfQGtv&#10;zDqVDg444EAJGeqL1TLD/TbyHQudTulBJ2IVtMOXk26xxnkeGHLMmK+JStE9vjjDoky6SNSXiqi7&#10;zicM7wL/Z/jM0Vth68SJgC2xQf8lQTPRQXFBojn59b1BOxCHhaGJ5WL7rQCGQ8o4ESFDZjy7d83k&#10;ief5jz3aj0dMX5QCDQPqKDTTla1GgA3CDKXRvATsLxx1BrnhY/CFNfKVRmHUC3Ny9EoszoLUsN6S&#10;apwMrhw0IbgKGPuue/WBxBkV2TnPJqf1NJjeWS9me4OyDda14s/QI+ywRQqNfb6EZcoVThvhmHpV&#10;QMWTUH3lmFYV4hzv4Lp2iHYzWc23dAKEI4f6tYSk0Q5uVvanuQ5hQuzK1jr78aVpHi9hjPv/dLAd&#10;30Ye6mB1PsZ0NMhQXSzXyKxSNHwus8UJquoS7wyR6WTp1cW+q7150eX01gFwugcR03ZZZ6vvdUJS&#10;iDn7ieZI+Rx/Lf/LR2RfPVHj60Crfe6Dz5NN29/Ot/gixKD4MHxlcgMbRCAECJOpkpygRE7IKrTS&#10;8oG2NnCAlmQpW00oHL5J6YXeSJ3JLNoO0wmmGu3gr/gG0n/LEF/iiPi/xFTyASd3hBgLYIVQRVO2&#10;8Ns92cIOawJBQmKvcqwvmdaIzDvlWtdITxou7QXC4KmEqU822ZH37bK9shIMX8XU4RIvNXNJoFJC&#10;P15KpWcqLqSVhlpIIf7ekLoeBtu/oXj1NUdin4/C5TxEKfy4yyLVP0ffK7iRnu407ZXECHW5OAEl&#10;QS0wr4cxIrwT1eO95jnsvhgbGY9oduXeJhNu5/XRvXdkCKWXMqNqY9Q1221V0+1L2XTU5ZyWD+Je&#10;ucVuzI2Sg/LYCg4MWMN94oWvKlF1uIaMsxu2ynS6hy5C/Lg4K+kxlJBPSjC2cFmcvc0+SR0+Emwm&#10;o+jvz/b4TE8V/K/pWquYxrOkK3YaqxWt5En0nRYSa4AswAozU0qD2gAAQABJREFUMk0mZIfTrwDO&#10;r56YURE58TeF2wt32NY5jk7OPoleo5njcKv955NyGi9fIIYUY16jrby+JOcq+mtmzrzk83G+FF2e&#10;tfZstWRjbS5nbw/sdTL7eHAi3+r9N0krulAtzf6WN+9Fa9Ob6aZ4OBw02rTQuvcdqvVkubRtR+8w&#10;QM7RyTPgROLNTBuIYKuwX+jwSYM3oTD/FSfI3WPv8I9Y8/1khN4Zwy++kZQl9G+7247SIuXLUDrv&#10;Cp0lllq/xxnur1nGbpp3iEzLBC/gHRaYRT/HJpsSOXPvJc6yOIc4y6YgQVJdRQfQygXok3baEBge&#10;TRtzjeoqc1167zJWQ/XvfnTvmqsQ53i2IP34S7c1Yhr1F3wpjF97FuT7uLVv73wava/vLSvdc1mQ&#10;fMmEkB/J0xJDFdd82G6x3thfBOztwIIdXxMYjvxdlnUdpEOyy17xmmeUalXBRMAXrtjN8gBd3h6H&#10;giGNIjULh1S+Vbdmr5Wvp8xVdgNp6mq2tP8R0hLnnnLuC6JvMJV6k3WKCZDGiS1oqluzWfxyNan+&#10;KHxQraLl+N8mG9FPe2vxhJO/qj0ASL5TdpG/0YVZoI/7GIcosUv3uupuRaUuJkSfFiJ+2c+uxm9n&#10;95KL7B97ZfbL/GfFRvHP02+17wwHezlUWUov2XxLuy3WumRturTjeBfstVopEDBf90/jalLwNEmf&#10;Ng1TH9/mbL0Ehew8+D+i2+t/Ujzo/mdVq/jDYtr6WTWa/Tw6u3uLPUnb6j+6UqANlypqy1qGwiCh&#10;wL+bSRHDhAvq/Jni8AlEyKU+ElbCbV9PytlfYZf8DxCC/xM+VvwTNtRenSUVVFd7CatoxtSOb6XA&#10;5s0Yo9vMIGfZ6sD6EFogUQGrgU6oQeIu2GxQskEiOtOP2pc5ou4M7zWTwRWobjYeGhOeRNh1zDQW&#10;WqLURoFlgF3Lv2qEQ2Klc6m9p5C5syEWZMvpwY/5cfeqi3svwuEcviGznhTm88JXnAYiz/NGdrZo&#10;ar9p88hV8rs026Yp1AtmNWN9wQY7bUGIKfLj81dZuvRLmOXl6ifCG4Z8JYC9ZcVk/1RcjIac7LEd&#10;daNtmAGbEYwuW92U0Dm06zMo8Mdla7qFyRj7OOhPspQFWYu+PUDpJJ6BFf8NVvZfw8D2m9VBuMRm&#10;jP+b71BeW1mqADFIL4J5e0inqCRNEJJuNARQYoBA9ghByxCbMOfECZYceI8ZQLmWzaqN+N3+16d3&#10;q2/H9zj8PMv+vDqZ/8u176UPYJ8rzId/o+43h8gnadcdOmgVpPkYFhq2preebAXte/+yvLnexxD6&#10;T7CWPcd559/MJivXgqXJvw1OTj5lBuTjfXWfYDTL/Et3AxyCF7HazSUHtUYymQwL7EsPZcangX4a&#10;ZxUr/cHvw1h/F0ui82zHeZeNAHc4SKZiryzLIgIxWRYhNWfVfYDkQzR1HODGHCp8ROBirYS9xkBe&#10;sLQedV9vRy00F8kqBQqwHbA6X/dUJOkDTvAIMqLwFFgI7GXgORUmujmfhx64bz4aeVIwgR45m8jn&#10;3xtS1mm5N4S2NFYA6SXY4QSwFhffZGEF6o3S1HEs/xohFZcekic0oZ8AfqY/bRmRU1l8/FEZV9hr&#10;uzVpYYdHaEVy+etO4aqCZmKkWA4bWYLIp0MOu+5k46LfHgRbHJegz+MBLORqQ0p84Wwe3C+ibAdR&#10;aYbNJx+dYyMa9nLs8IjHWMWjpsOCLDzLXuc3MUu5pImdmfpvomH81+GgQMIvWnzhknNPhMRkKOAS&#10;EusybOBH07rmZRl2CPYYYgEhy20bySx+dfZB63W+5nWqutM6yTaaDznR6N9Vlyb/euWt5J4py9yn&#10;7fWBA+mEJGnVHUVeX5Kzqj/zvMU2/PgJcpVW8GS8W6Q7/6K6OSzTSfKP+QLIBaTlk2WWXJru9a4H&#10;a9NfttdHH7I9Z8TBAMbaWs7SNGq5QGp+yZbCJ3OMunSgiKqTSckh6NWI7TU/Ye8C82T4Cij5Bmu5&#10;HD8wvVHO4p+j5+D8d5PNGTwtQ1ds+glvopFtY7XBNr+qxycDBxw4uVYGm/2o9wa2HCcMsA0IbIj4&#10;cVAOoIsCi4WWFrpmqYUFYqM98hqpEYjKNcfYA77CmuHNZ3/vfeVxXDr/vunX8QxJCReSWzk+vfw6&#10;bI7IelawfN6bz621hTZYWwT8vE9ou9JzSnzA+f+OehM0d438LazOk+hRjOk5X4nla2ur2f5BO2kX&#10;t0CKEQvPjLoQn0gF1Fg7zRBxocF8ixZLEeYduDQO6oKnK6tTjN4FbK0vwWqxEqxz18KfBp3yL+NB&#10;yWGcZdppsXLRasz+KD3NIdzaMDkOUOfABLbxgqI5UmgAD/dS/kHvm+jaXw22+VLlJOSYogJlXfYv&#10;pi9N31/5RrwzRp8jzcfnugVb/blRnzTCl4PIzdLPMbL1unkzeH7PQHRP8/mfZPdf5x+v9OJp+Mdw&#10;cq0gTy5CLU6Wt4JL0+3ur5LNnb/g44V3IZ9MyrXTLKrZTkDk8YIgLSx1eAfBjiAcMua5n8UFSBuc&#10;hGfiywjFGUCAU76w6ImrD9gpPCU6m2+Jq3zyMuPbofuczc7YF0PMpDei9qtoql/myB19cMgDvurB&#10;vdhLsdExCAwbbZo3Y6uFvOriGuA9IntkUfK5EzUUYOvCqR5268PwLax+z0t/Z/EP/TwCYSxb986l&#10;Vt2b5bhMHFX2ueMfRWJFg6gpqYCfDR+0nRuRNC1X6RAGPcKjutE6Wh8lbISRXNZeLCKSrItJe9zL&#10;Rrub7OjeLobVA2xJoIuqa7jHmscOYybLd1YqMGYVS41ihMP8TkHgL/NlqdPwcCzwSitXbhdp9XMY&#10;p12UUjqimLMfMChDhprP/NYIqiMYEmBJaSokVlBaDdhW+VL0UftKfr19nt3kG9k0HHBWORaBbLqZ&#10;Bn8eXZle7XIAL9Eh4I9xwgOv03lMtKd99awRmd5w43uoQmKDEZ/oHSZXekwsyxwbCUcb2Fkut/KL&#10;2/9XdmtwM9lPfx/KeYXB4Os/8dlqHG3mn668wRa3d6tXHlxDLvuwZlek0YZ4qtiFU6OEzKweiq2J&#10;8h52W9MIFqhYQefybdh1DDqwhQ7Sb6AbORPPqp+hBn2AAkWMpmk/2diA6f+Ejfa9E+Hg9zlkgOUT&#10;TdPWCDyKdJZNQIL2/yaw0SCvrVyZ5ZXiCpH9jO8hxtfV+Q55iXrU+WhHwxvPTcR3iKlK1ZeQT3no&#10;2RBRD7pwhClYzsmz/p1az73hDDlaHnpHgKUVu6zbOrEG0ZCQH2ZfaRu0JKxz/Swtmy2CqfYLSrPt&#10;8yCtT243enCXn+cKHSkQLvWL8V6LXdLt9rC4pXVn1qe3wjZf2SQFujK+PYUqroS+zsrTmIO9Hc2S&#10;ZaRmzckwUiHffy7+OuhHn8iWQF8mQOzim9Jiq1Ug/xoiOfnSsNVDxYSAOU/xZnY//aP83eES56n0&#10;YOT5fCwtZJphtf0n7BP/m+DN0U97r0cSASTqOWffq6J3vQGTYF7w791W477RE/710/q+KU+b3tIx&#10;ABo3NWfhmlYs0jarMWpcyaHgsohRe3SmhUE7v8BNgpVuWY2uz6bD85w1d4FVCA7Zke5Cc3C8zgEX&#10;F4IPNuJ0nW9mr4w5mSvZ4Ssl0iECPHXRwBaDJgs6MUnsJuJzB0LomFO2tGQRYE0USuPMORzslmCI&#10;VzG4Pwu1xpAAe2nWq9hWOIRKr1fpymq8+gecnHlOOZIdgDxvpcYG+TdGeQcimzIL3Zix+YIMUWmD&#10;TBJYGjeW8+Rq/+PcImIdiwAl8Rio93qus1lEdwGL3zqST6fOEiLqGcKmycBNAupEOcXnnveyQjuM&#10;6HVeijNHZu790pUaKmSuMURGIYHOANDyIOYCrhyV4cpyTfDl4it7fuCK0HIwD8fDpJrudaZ50esM&#10;y3t8IJUzwDhtTXIvnYs5SZd9Vh0OBzsV50jWQBQTNOHQ5TjfYgfqvZSvfLDNLeTsBYMHlpUiPihn&#10;K2lQVjvpRRIbd4j9LCVV+Wo4ClfKv1t/pdytTqBY5aQoxHAqq3kDtmEbC4TryTcmH7c3keOlxRYW&#10;CZEdPGNHsFcFv+CZTwgYwfHwr51RxzjhzzHBXyhoMf5fKNnDkY8gsj4W7QzTZc2ipVUdBOB2OaXB&#10;KT57KoWAvq8w4VTEZfa7zNgWPgrSrMdJS/eK9fL+yr9fHUTf4S3kTsNjTK+YZczutacXCbm3fy1Y&#10;n/2Es+Ye0GE1jWda1Z30MfpeENOssV8c9sF6Ml9VDV4iuz8EkTe1VCqIwJSJiYiF0RDjBLCYtvxR&#10;2TvPt9J/r5P01gEAUSL1dQ10JAQ0yGKNWQO5ULKwLsnqYqXJ134YIdfBpJ0jkt7J1WM3H0IH1nWC&#10;xXuL6388sMsnoV16V9fLfN3X8UzOVTSFqSB83fp4CvLvLC8gW89WJ8VVZD0TrnvFsWel4x64VmQX&#10;nXsLIx6bwEA3ntl+rSUpBiKYbOEzm1s+dSpxUpal8raszNdKly1XEcZ2T6SbMXubs6udzcm/wyDo&#10;JgpLjm0o+SRt+CofiVwCN5Gt4Y+oJuOeI7teZyL/6zKtbqVd1Oiiwmg/4OjYkIYvyqtP5coxRDDa&#10;yawFkcijb1bXO6eLW5jqaqNHbS2jPeckB0iCv0ums3eS1w9+lbwsZRx2t30Y7D38DCDpwNRP0QSu&#10;7OfYTOTBWWozosOE0CJkWnr6njrQnFps7lkgsuaSZ+JUGRr68MTgZyHNSlpQF6txF9vU3hBRDOjG&#10;pIqvOeidoIgzicG3tWgn7m3/m+LGcBRO49+n908yG0JBwWepKvlsKN3aKvcGb7LV/6ViMP0s4UsS&#10;VOEOy1TONIBughmiPowbhKeUPZeQmYPxwij/CFxkgSXW2qL4OM0TnMYYrnPe+amqe2YY9b7Btxi0&#10;gUMA6fseXwYfEVSGA5PnJpVeKy0IoSMEHc556HxMF/uoD0XRbDAf6/qeMGDSJgkhjSaYZnpfTeWl&#10;cKIsctBLH8Hf662uRrjyt/b6dwL45j2PFr9Op7iqi0XhXulVtkgYKgg77EzcCbqFqkRZwlGlll7U&#10;2qfzE4YVRbghuGWo7uQfK8uyfGV2t9uJV6Y/4/MB7A2PYXfZA8rMqZOU7IxP6B/09i4FfRT1ox2J&#10;0ZAHHa0LmefMBB3LW7PPBceEw3prAtg8mIWvxx8PzpW7rT5HEurUMCYF1c+qwi5ooIqvaQOw7yev&#10;HXzCqvEEwiEaIStDMS01twkcs+wJ0jpKLP3Nb4AaU5OaB9Lds3bSzP2wzlQ21xL2JR/oK4dCMLHZ&#10;jnNzHSEGWZ/ZZB2QNeA870T345N7f5Pd5YvWk+APQeBNogAeYrwEA0ZLOQIGUWkUD/Mx293600/i&#10;Vv4+Gya2MQ7ItcAPFdbeJeEjnAEyDtYcbNH5iBmFTw+Vb4MU7KMFEhLWT8poI+y/NIj7v8dGB7GI&#10;NZGnatSVgWNZORUVRqk135UkKiwEE4RQMVc97pUAd4gSC8LrcHup9/5GvirqAxSvvrc8uG8m1Tqv&#10;1mMU6MONxVUeCuNSw/0kNI9Tt0Xvla8uAa3SAINip1UNA2RDaoXrn3QWS34df+43w1wsq7mYKNWR&#10;ic7WoDGl43ACLvGhYK2phfENaSyFErvsvU/WTN/M0azeToPz5d12P1mKtvjm5BTbd8tG9YOpwm67&#10;2oV8f1S0ky203iIrfAdP4IVTVB0JpFaizY6ycJkTEF6t7rcvhLfaQwJZjGQg1a+aUHBwb5wIwUEJ&#10;OYdDJNmP47OzXySsTJOhzDJljs4dnSQVgN0Txrc/bA1Z1FhUWHCv5krUPCwfq4hn5p4ZRT5SI410&#10;aMbhQmY1Tk6z00Uaf425jHNjYZpRK2jNVwIK7+w8LN4zBIx5zicw94rN/V9Gt5e6fOjrjxGcwCDy&#10;FeLoRjMnaMX0id4DTdQ+nyluIfe2xzfZWXOL86Em6nKNHggt0dm+4ZdlmPiFkbZvcNpctYLGdMBx&#10;XGvB8KV+NHjbdtsxhsT2F7esB3NQJr6QmBlC8rBRYqBISGxw2GRJSGsISFpziqD8ameUe/7Ajd4r&#10;r2aY7pWmDvTvfJDyN4TUC+4dmNq95khD4mYa3jiniHLKSPf4Qlo55efDLEA/vDMlmPJUXPl1OOnE&#10;01pxiqdbwxchqDBCpplAvdYadLHb0M4rdjilTB7v6qZZ16CIIIs11nD5wA8nZnYw+4CjRkeJQMTK&#10;g8a8Hd3jaKcMvo1j1kBfTftiq3FM8DFwNEinyenZJDofPmhvBPtJnyJAdye8mam/kJlWAV6ck82n&#10;Z5Ly75Lz+fvRRT5soAWvKeS4Azskll2bJnQymc7t7sFWP6BzhOQ3yUJfgBQyi2oLiRfLTlYf1elZ&#10;uS8LkQ/XT7ORp8pqOCqEYGsn1lmKwazPTl91BGH6tEeHLwzrQ+WclMdUnLeG1b2i2H0vvD/cDGfR&#10;Fa3rihHWwDYdj1i9wvPm0eW4HGzwVYlz6DPvA3ccGlfsYrIHw4MJArmywxWbIPbCBPl99gRcZhxP&#10;sGe4Fw3fwjoBJDVAVu4aUPqcQ++CGFuQ9AgSqxJuTrF4c9w8hMDKp+EUSXVH/+ac/DrMXtTh5mm8&#10;6+c69mGP9yrLU1TVRUksGUg0L6OZykeo22aRj94rPvEYFofYSiNXx7NHIanLy70FepGNDVmFpLoH&#10;om0t2ZAYhBdl1vZUo3pQZjVNdTSfe+/8s/cVrnvax9DDZsdrGPJCA8u7bF2dgEMHKL5us5J8C/sS&#10;TiepIsTaNioLVUifmdE3o1GlJqvosjeynXQjmiQDOPpUq8FWrG+O+hApDBUpJ3+FkJzqanp68l50&#10;Lr+HxmsGMcLEj47BMJT6iLskF8rhvFFqBCvNzidxnSJaph0nv6bi1wp79j9fPiJ7FluWXZqddEl2&#10;ECsiq+oVOnLCSOsEB33KlLM4mOE4jJ0ZLyWcT3pVSxwtW+3+m+pgsBMcJJeYPVkLEhn0WITv/gku&#10;OfyOdfmytYHBB4sG1X6RT5GLiy0A8z4IrIUEbXroYW24CYneLIavDOLhG0hNUFmNvTnAUxCKMotT&#10;Ww2JpeAyKiylliBrjrkCUpfKJeLeKJuiqY71S3l2S9g8gU+I78N8kE9nmCIkklN+CpCvMKVbIJjh&#10;rvJhLnTdo3YovjKtM/ZZGVUUA1Snt3z9Sx+uZ39xq/6pJw+zv9aeZR3/L+prPnEtX6u0EhAfskg/&#10;6ChuW2euMFmF1FU6mcTeK467nTfND4M1V23wERSPj8znUWs60uHAE754jE6lXXym3ehQZU4vDjqS&#10;qoGcDjh3IpxG69W4tV5N0l51wFG+wI6fP+pSD3lgqhr5Xhrmf5GfH92PznHuNlALiWFZGrhk02Qw&#10;xN/nKrlk6rbCtYcGTdS4Q4dJg33BWsORu/gLanyorGf18CwRudnTD9dP7IWoshf+hcxaQRdLbTAD&#10;dHCKu2Y4DiJ3+0tAekKlSGDHYHU36O6/m4dQ8BHKL/YAUqCG2X5VuK+A4Bi2CERPusy6lBItQ9w5&#10;0jWL20l5T+bCKGGGRRy+HHbPL0d8UldbmhwrKgCsAd/spKHExk7L1FLIoSIpQIUIoI9zzWBfKYun&#10;B7HhdaAVo3t/1bfzllgi97q+dXXjwcpQXUAc5SfErbOFNDYSKg6RjbrWwfIU1/LQjxBVvru34ENh&#10;LsRNctzPkRZENOQV5V2IFcbWu8zJU05afgZZK4kwrCiZKV8X6RRP2ddNUWxz8/r5Z8WrG4iHSXTE&#10;2u4g12fUB5iEsUkCyqxdmPZ1aGw+oikntMTjzuUyj9bCA1lvUo+6O+pcF15dnmZ4YnEGcP6L8qXR&#10;VnqWdTOxzlZLzuxVk1FytUR1BbecSwSxccqubWJJQy3TYe1BlvPKXvd03O/Rlh4X53PDniUif25h&#10;8wiiyvp6omaq0/BZrA3qy0P2zSZ1TxuUxgTOWBYJWLDaxGDzaLgbLY0+ZKFumB+wY12fITUb+Tpn&#10;dYmuow4sZfPrGt8GZYcTxz/GOsO22ohaF9bC4RWOy5P2zQMzvgBLyMshc2EqS62aEmtuEMQZItaA&#10;e1x58/J56ZHWKiYokqsTyTPIaoTpXZ2/1UOvzPm0PAiuNIl4qi/fYI20Buyqo8IUp06ufD0iNIIW&#10;7xWRy2ThZv6+X5gcxCJrKUnIy7BYfOs3btUWZaFq+nmEW4egdZuMDILMrDXb5xlZnqrYWzp3ykNR&#10;8azauudGc5QVoxdy9pIhQtFRTDgcMSs2212+L4H4ClOVoEMbxuNkGE+6y+xXXMI0gNUkEqtePg/l&#10;4/PVPQ5iK335Z7y4Fp8f3WKTKtpqUV39MetoRzvUmIOMyYkLY14OE3DUeAwc6xheESjJ5J4au6wf&#10;+WtD16zTI2M+/sWzQGRTdD6+mGPebjXCdJSPGmOUuYNAw94FnWrInz7vYO2UvFGwVzzhqLT+wS8w&#10;eJ7m495J0zcJbhvZ2YMGSeF64fQYHGzMd8f50Blnsq9U6dJa0H91KUr6MiEglqBDUMOtLGZhp8O5&#10;dlpUtKakZOg1uK7IGqrswdei9lW4Rx5XEVWmvuRxb1F9mPeVp3/HrTm9U/30zkNg817v5ep0Vq7C&#10;GpeAWQcFSEYVfuqVnFdkWaBeeEyskVjWzEJgW3NRWB2u9M0q8OjYat14p7g44tLR4INuADtt62Rw&#10;TYbWbrZ5ZSy2e1Te3vm68jwvFtIJ1qRVka5MtsO19BQTwz5nDM3SNQ4o6EkGRg2tueCJHPBRplH+&#10;fvHSg2uYCWmHnBRZpIVthJ4LQVssUPN1HRCWPhG8enfUDPnd+sVlH+HRPkNqraNrFvk9Ovqxb74w&#10;IlPSkxTX6HbKdaciuMPlpclb59pjQ9IWxut3QVg9HwTVZEQnwVrLjE7zoC46UnIzFBr5A/M4kJkN&#10;M9VWtMSp8YLALH2LHmZhF75N7nDJFjQPZ3RzvmMMhrLMdIUdTHx40DCNVhmC4EtO5qumnDFNXmL/&#10;oNYCvvnV6Ot5WT5MvmYP+XWaeeEKV7D9WOjivhGmN3Mq7aI5bGnkKRnUJhzyFFIpT0NcsbAgISRM&#10;s6D+5/2hIoQvhsw86NnIAVBEfhbfEiDv88qgVCx6peN9PNVUhlxWnouj34VTAeTHsDju3j27dvNK&#10;/VK336gyKz5wVFSdeL6uapKfR1xFXPZ6753Vff5AjvFysRN+N8qjrWgYHoRsMIfztmHzscxvpqu7&#10;TuEo6bRWdQvq+7fV+dGvQGIarW3nYaGdERNgMJ7RsbDYM5ZGOTC/aGfswKaZXVFlLUGJGg/UwBNB&#10;cKNJpSjg4VNBmjWxqlk9aoT2ATSs2WoffKyv5jypU+GPytq903t3LfKUhddx7nYjULMcF7WW9o99&#10;TnSMlF0z7sWG66Kz6EAxOawD6wsGrB4PZqwZZtdo/x7abKBBgHO8w9YEsarql2FnNRi+3Yo6Jxlp&#10;HUUB4CqpoEdUN0UrZ0fwMMcZEtNFTcQyhCc+VXHUR2nV33Wf+9b6NAJc3Vu4fup7hVughkBx5Mmv&#10;w/29fzYqTBw5hdXJXIDC/OXyFxSbMZzPx8pQJOopeNNlzvlCPg2ujYKUCCUrO+h4HkZixfcXt+oH&#10;PYvKW54uv3n4PK4LF1UmIpfqyURpy3g8z+vDKzlFqZ2lsOdmue4l7dRcDEhEqzk2+ZwTqM/CqncW&#10;7vDTIpw72GlOyQ8wu6zejc7vfxytsqQlbTefEgI0ON8PKSCHkPDE5CTrrooY1YSrC5JbZjfqLO/j&#10;H8Hh+s1xnjWLF95/VJzjwh8KexKK3GSdrTsfykUBRxHWU+HL9ZBcq30pvHzDlU4KAvRJ7mQzgEFn&#10;VcuJSBgCsyiIpNLlRABMZME6LOfYx81KYl5xuHnSmr7PIDIaydcw3BpAcDS2rp76ZRBBYsAt67By&#10;sR61zw+CdJ1KHDkIQMimcCm4YPucUpwwUTDLTZSqvrdnq2XjR+/qFx5YpRgzhFa43vNsvp51L6fw&#10;+r2efB5CgBon3Hs9KM080KWzR370b/dCKKLJQaWVnY9iyKV3wj2FKju7r5/pk4DvnXLSP2+Vijb7&#10;IslIpnuHEA5F7Ty9FUISK8/HqwOtYtzXTdYOBrTOzJv4WOlqo4WtM/t6e1/VklM2CvPh+P5Wrzjx&#10;Szy7FoKGxQGDjdUPB+/BGtvsVHcAERuOtW6hpLw9pPb38nOjG+11zi2CWMSTpJzyoWs+cK3eYUlJ&#10;NgPMNFq85OhbNgBgcdThD/ZaYqGc4FiLHt7pk0b64oTg/jKBP4b10DLUcUYhTqPtm+RzqMdz/qix&#10;rDt0EebvHofIbo5cJH2ooDnyCmnhKObOH+CtACGunBomp4PIunxrZxkg+AhIY1I2R7fPncQx6xT9&#10;wG3T5WYExGcJOAtenwmuOD6KUxnQZnN4W8BBAHxAECuv1isAGgIuVpdCQO9yjvmL4+UqWh+mrdMM&#10;ippNwxzkO6jg8098bwkkFpXgvdlO+zzqTrAe8WFkYbeNZ5VnjzXE2oN/3wgTwfBphWmWzqYJd+8C&#10;6jh6WAyCC9Qz6Xz9FYVHy8o3y7J1Dzb+gsk6m7nySJwIsG75GPusQaDzBf8+uiGvCnAU2zh45eMj&#10;WDmKTCDpDrHUSmZOCfylAMuAPNQPjLG+g6cgufrV3FeYyiBc7fPRFOzD/T2qrqSalKxGcJ7voJil&#10;caTvQD/CQZ+grYhx1+IT0xvtJQy6wUt4MhEQfrnTdyN1Rqq1UdkIHqXkw2HNdZD0wh4f3Z47fapI&#10;8Cz4vv1ZyOKmc0CkfbPsMr7Hjeba8juU4BH84WWquvVUiSF4FDI/DpF9r82bUVdrQX2FwL5iHmHn&#10;keqb68TRO/99p3s0cpyxlG4g4SLp0x248awK+XS9QMl2k2D7zLkrDAVhdkysgE5IzLO2wMISYdkB&#10;yx1yeECvuMrpaW1o9UU4Ij7WpBmfqROWGo4Zm9zuetw6yeIEsq/IiEcClaxDAHQcrRQwRPa7d3iD&#10;OwoKPPsgw5yHu8elO+73SNwjj8elWBR25K2vwzzYZ0bbzMlXpDqiXs/T+HD5AkwBoy6l0YQjrshH&#10;bvr1vSnLfPiiHBfiyycLcz6eaLzu/bNeUinrQwb0UP0s4cM/nxOHuZsTcrHrGqMzicMpll8cb1yz&#10;v+QmCzCXqWSqaoJV9UfByvhqMciknRELLbbLVpHZGyczTCVyFVeXqHzv6hNcdZ76oIZf+xKKzk9/&#10;AHS+ZrFdiuvkq71ZQmjvmviiJSrhkZD7h3WEwwg9b/mjkPk4RD5KiX3RCwS+XDNJzcoIYV8l6o26&#10;uZhfYGeq83xdY+7ht/gW7eoM3QRa4ttgmmavAp+Plx20C84wL1IWA1fgazps/MeIWh/1A+VTdqrr&#10;GHPFl97FjK8YfLA00JcCGADM7/aqePo+Ox+ZJOJNBoq9VqjFiryHsvpE1DrTDlubEGynuHE4yLhK&#10;Q50yy0gutmUoATJVtlo3gY7guXNNco+Ko/je173e+zj1/TyM/FWEvXdxD9Nin04IwSWqaeutulcZ&#10;Csc3uZ5bQwy9A9LsvUwi3bMZelh2eselOhLHlSD4VF+AwDKbVFrVUZeKwdmt5cmDm0TJwpXvpl6l&#10;4Z3im887Pw/It6i8rNPOM+aV55hM6SUOSPuYPbVTXj5fxZVrPuterq7nvEzC6UumGQxBRtUJ9FBV&#10;qxPtECQ0dA4JDT32Loj+abA8/TAcFiAxSKtDQ1BOG90gtqVQORn1EueQZWmU5B2+DouZ53SSHoR8&#10;mTK8X53iAJmUb9cdAMf67Ix9fgb4vqHvdeOWt7TGHAYwgmbOKTsK785x/0seLtQBwieZMx+P0MrP&#10;0moIGZtFPrw4isiucBfF3ddlGBvtKXATgbVFUcgriitBXzOLkFZxRVptjsMv+J74NpRYTjLxCUBB&#10;H13jQPqDO5hmaNM3R6IVD2C6s+i1ZBaeKpL4fpZWN9l9drdDTWumhsQi0XU7xAbhpJ9BYYGiYnaV&#10;TwzTFfFrLO132E+1XgRLg6R1igHRePr2C8qgwHy21JBZwKR8Bb3miKeoPPoQl1QBPg9FnL+1VIcf&#10;fWIfp5nOpV0gMXU7tD5Lg8S+CtkMmdR6X3/lo0vv5eT7y4fzXCOdS+/j+rRAF/b/Zp1lefCjauoS&#10;ltZI78rxEZSH0vPa+sDl5SitBdc/Lo6rky/P+814/l7adu6J4lPqUc4/u6cn+CUhn8PUvqR+dVCu&#10;F9Bns7mvBw2c5MtP4bVqefJp2MsOOIdNJ40w97NQpcaLztD+CZ/s45sHViDLk4AgB+YelK+Wo2xj&#10;NirfT4vwWqdf7tz7DCFvmcJ6gLaOStG3ucWBi1+UFjtbq4JVZrK9u64p0vvI/X/MvVmvZElyoBdx&#10;Yrlr7pm1L6zqZpPN5pCEQFGURAgcQA+jF/0G/T9BAvQoCMIQHI2oGQ0xYnNIdjfZ1V1de+V2b+bd&#10;Yj36PnO3Eycib2ZVc2oo+b0n3N3c3Hw13938HrrDaXnB1xxlat2St/o99KZ3NkLhX2aWTDL0LiOX&#10;Mhejr1zI6jOxIm5VzndVd6uddYvBU77y4FXBOSKmHr/0Ic0piXMtxQUCcwu881MO1h3CxHMu9NOX&#10;IkXxIceu73E6+ncY6f4mouYvYPNHz/fbX+yt1l8j+YE3OvFvvbaHVjS5Fd2KxXU1/lluXX5Fq3xM&#10;iG9wPvpmM32bvtncLRWxzBmJnkNqRdO4Oh3HM0lO1Kis9HipSdRUlGFpKkkv+VrNW3AsiVJ9dr1Q&#10;FIUJUOhYhqXdHlJ7iSeGXliJp+cah6ADXN2w/MyLag9mq3nDrSAc/Sr9YMTSysZhiShCaUHEkovg&#10;Sm0pjAog0lPpg1ICwi6+RylU0o14iK+ZT6cYjqtXe4RvWHxeeXQrX7PxTYU1lHoF2zk6ECuNTXVX&#10;q7gZnCCuKB62lxwFnMb9dY8Ucfh3+NnwxuUjBPEt7LojW0SO9KKbRZBna3Panq9eXy6Ht4Yn67vL&#10;57zjNeP49HL1Kyrql8t3x09YH/dQd0zgzhllHh3R8h4QOeo0DMlokdi4I1MWDkoK3Bm01/U0GK/q&#10;UI99dsbV7hIDe2zF5m6rmvoA9nJjg9Rn5My2jaumXSZ2CJ3zXWVV09ExFOAZFeA+yKYyYjdu8iwM&#10;tQKRhjE3sPd1gzMXvWbYmV/MuHx2d7IezfZZXeDKIZcb4NXhR5MJb3LOhr/PksXvs6D1W7STP+JR&#10;tFMkj5+smvVnZOFz8M9j2GLYJt1CMEVILW/H62frxfC18f6N6YAdp5KZ5Icl7ef4fOSdYvRYGCN6&#10;XQ7UfEtQtYa7OGHfdSTp4T9+QKqq6+GBszoXw5S4AWSEY1UFve8Hc/hJGIGF0Z8akdASXsNRM4tj&#10;AYmMECfs6tWfdGOlC5ijkwrGVsIQv1OVfoAqYkcHJHv7HG5rJU+jgQTnxR46iWaANiAVS/pu+9Wq&#10;k5iR5kQXKN419kiS8F338DMczy9Xdzi+6Rz4nKWwX66PZp82COKLusJ96cK4eKaakiKXUO/xAM0t&#10;pLW+P3uKSN3F+hBJ2XvLi9UzDo79+d7N0f/Fwc+TlnclZ5w35YFH0s57Y6tLhxXeHyj7yR49zvm1&#10;DA33EhY9Ls3HCik5tuFf8yn7WmbGmXa8pNCO0nnz+yYCJQ9ueuUC2/ntM3KWt1lS1HVMbNfvcFql&#10;/hmB8mILwSLajov4l9QUGerEuS81I4fWHJJjPuuVsuIX/YpXE+/SKMzcf5j5ChBu++sxx3HWi2nz&#10;KUdyn00W888Xi9Ef0uD9CNEgb9HyM0UZ/ZB9zyvuLz7kEtMXzXxwojjiELRH0LSyCpv/XV4hvzk4&#10;/A0hfOaRugqmc4U6emEKM1axhRO1nHsaS710jFjd1UKZSNut0nZFCQS+VEoSAy0uBjDHYBhbak3G&#10;RRz9Ju6uHr57PxFCz943ppt6mvvumKPGE0Y3X9U9w0xc/FrnJKFTMG7S0y1hiZ96Mmbi1jQGeWH5&#10;iZ/pTzO6eDJzNCRJQ/f/eMXRon3EKN7duzv4yejm5Wec2Z+vFRXkM9bsVBGCJ4nucCPiNW7Xvbl+&#10;PrzdXK33GFkfIwMEEVNI3l8P/pbG4C+bO+O/H99vz895fohnaJAEtiBXGajTRe+xzHrCqGSfRTKO&#10;WnOlsRaEB8s8MKKy7VJEgaKuZFzF8j7heWgZWZl2MrIvOW5UyQxHw/8jwA0zR0ls0DZz5MjyvsO1&#10;ZpnY4bQ9cFHjmMRP6X1l4BnjI542xZX0xXM8UUTKbWD66dMZJRzdyYZ9LsHwTEfDe3wjEtBw1trc&#10;HTG74c0ezeOr5d76H8bz+el6sXdIHfyQGzR77P5P3QBk8/gBjx9/n5n3grPrT5gof02nfsZQkfdL&#10;R783mn4fWdWxokZsS55EBFzgitVrhtsWRURLl+1KFLhW5hJr3DGIEr1exU631HEOxQg/7t1Gq4aj&#10;DNIRErlPt+eEsVPhR5t+U6U59YSnXuHZAO1atSczV/oZzBbFYPxCM5MW7hH1PmYyZsKqvSaxxB03&#10;7dbnREuimSfmqdXKIbhtpCpxktauXrBe/UtVQsgEonEvGfd5WxZe8rosYtXbxfpdXnZ5HaHztwez&#10;0d4acVMMvpHZRjyoXCB/BpP/+/Gt5q/XNxB0cdRcUr/GvAY9OJ/zwuPhmPnQgnsACFeeTtcuSu+N&#10;GX+7/5y9q0dITLjScTzOJFMrGYdhPfFitApTT1la45I1a0rlJcdk5uyZHWrn9tROaqEeudT1yNH4&#10;brLuxSG1vW8y8VHNYofQHRPDrDyMpRSOuE/MVNbRazCvfhlCh93RZTA7F4RhbvaHaNKQzOUDa9Jn&#10;rkxBeuqKB/XWY9ag29m0Od0fLv8X5it/zKHX79GIvhsbxR7oZFBPB+6R2BuclH2XZ0t4Rqq5t2pu&#10;HY32vTvJok7HjNYiGHvonViSzppI9FRAC6Np+GaVdbGfXaWGWokZM3nCjzgV91pBrTsdacu22kLz&#10;p28XcRNKOPWsG7thqKpjJZHWEkZ1C60MfztS4ld4pF+zMKOcpMNcfSQjhj9hfLYCNX+7FW39BDNC&#10;JBoNcYCF0lAtGV/hmR+Bo52v85PAqqe/1AXvmqv/OKnJUvPyy9EfcAP5cx5Xvwvvvb4+a7h4SLc8&#10;J7WcJOLwL6PHSgSNta+/QTjF/84w+ll7zGO9VEheY52MR0sEc3G0SJE+FumMen5In4rAIQfmXIuF&#10;kRE+4/EUlQzrlUZ15xOKuhjTK+fjbxz1jMw+QKjrgJN0KntnF76SoYVd3yvrErnUMbKQF5QrZ/bC&#10;tgwymcLzjP7RbTgAtc9g1k3wPZgPIUrBwDypQcLIFBJo9u6D79zX6sHzAQxWmjkHpxbAjsg8xNDC&#10;gjAyTxqTVw7HlXfZ7PP81j4SHQwPqcYctKatPGz/TTtf/JwZzj/n3uFbhux9CO+68uA9fl1dbO5x&#10;yOeNkQ+Le9hfReilkhFtD3z4piYN9eb0FnkY2ZEVrPTRxfPmt7hKTJrxgz+zglrLg0Me8ymNRkl6&#10;4HC6S8worLgCqVlIycJiFrQJW4xCv8IC0P8BLonIVs1aTIP42qt5qwHTDQVqxBEGqxCAxV/MW/XT&#10;OYAMKcqEJArXoToSX6eEwgKiuTKtsck4VGwDBR9caQSjMxwHUWki4kdSMLAVBD1wgoiEUGnuiAnD&#10;oqe+WzWHU99fFNHeu4vT9X+3vmgew8CyVcyisv1Q53A/PWV7tVqtfzKZNn/evDE5h7eHCBQYL6fy&#10;JqH5UPYYyYK8VMHID4akP7buU1N5W7c9pxpM9saOM805FBtaVj4Z34T5Apo8xAk0Fvm49Qfcc9xM&#10;sQdzrgwcmDkcE+O4ePTikpD/cgFse4ita6iXM7ItwMvUjDcokcLAUNhe130yl85Lr2sfydyXiJTF&#10;Kx+AdrDt8NrNcnpsok2LBhPbY8+wK5SUObRia/dNKm5LpPGQZFYEybgGRofBwR627AsicOl/nS2G&#10;b9EZ/1fkzV0GQ7iZSwyeeFp8wPsgsRIatRBfFpo/Ph4e7zCB7pys1KRSWR3S9VTUWe3mAl47lbUk&#10;KpEOrlowjHbxyKIm+uFBDY9Wy6L62ZlEU68oL2jpVz2/PtJ17onX1/XTs0ca+vbqTGy3Y5Q4+jd/&#10;0q6uSr26mWmB0sctmME1Xaame3ULDY/9LOo7fRdmaM8+aR4cvIMEQLqcXZJsd9CtrB9Sb/7N5Pbw&#10;i9WtEfvN69EeE7wlryj7xBhFzmwPSV9UnHid3bEjx8foeoJJuTfRMpdueSzQDs9EMvKuDMs954BZ&#10;573L7IGTWACWsaG8RJJsbNcCv0T2pqvev4YKRu7y99t4hEUvr2Yfjp60r/Egyz3q/7w9mZyOjtvn&#10;7gAP9hCONabDpQ2n41OKgqWLCB8ywQUv5r7eLSOo4VJxtcAYkYyW5A58hoAVmNItzkm0crRfXEfH&#10;J20lA3EaDuxmAosNSPtY/Jhrcb/FtcT79A77jJAO2+ne3vDgfYrNfCx5WWoXIJk35szoEYWsO1H7&#10;SuqjMsVPse/+RvbKtO7v0vyS7zFnNnri+mPPVGxCitolabYkTrqpp7l6K3Gv8AhbB5GwJG4H1y2V&#10;QD/zQNz6ZZYEWuKEpWQJq7dbyvSJhoq+0rTFsDmBVa9awdz9rXEIcJrxEHmwg7sbPM5bpGvSw9cO&#10;bmZL6H08kbEPR9Px4mx2Y3Rj/RRb5ARnQVj5QnjAmm2p/dFPECT1eHIE01nf2MskqciPg8+UCoeZ&#10;53qHHBP2wTC7HBkWYfagOfeF16nLnrPRJdatqffAYVTv8u23E9+qmsyhDZtw7LhZPmU8+6i9gXDR&#10;G5yjmNKlPZ5eDf714Aee1Pn2qvTIu4ne9e+w2nnuEz7ugazW+z9f/c38hMfff4+1gR/RUP1w9aA9&#10;HpyvzxGIdbZuxqwmL7+GyWbN/cEJ0V+wbTQb7a9mMKxsqjhRUmSmkBjObsWw2hJzkEKG2RtThMHo&#10;tE4O28frJWe8YHiG42Oe7/Fa45d02RfL9epdJOV+j974XR7Tno44MW9+RkWJVspS9HNIbZKdnBNr&#10;0201iZoSP5gDCJ5uKMEdnmVvY+6ZZBxi26RkIYCC12fQ8FzplsACbVOBoZdwwwhzxS+RKvhJp4tT&#10;MoPO0sBPpDP9Vm/JxKH3YcUsuY0PTXxJy3reMW2GV3HCe5r7Og74K4NjaYlY4xfpw9yPJ/xSlDjV&#10;qLYdsY1Dwvu4G9eXm9IfQ6blGU+jHy7OePJpthqteEFmcEpP8tGCJ3cnx+tn9hbseIwQlevQl9xA&#10;kjodCceuqbdAvGVXREXiBCrbpVQJajELOrC1d3487cu21T5VbczjclMei5sOL1m2PWlurZ5ycnHa&#10;3uYI2T3eWb/J4bMDxgGP1l+sf0Ed/7+X4/HfTv+EDvEZoTm1VeUhkbBc/xO1cJPO65E6qGtHjCSP&#10;57x49Sd7Dy+eLP589OXVX16c7P3x6Onefzk6HX/ArPldivJ37fk8ddfOl/P1ZIJcpcHzWbs6QcD0&#10;+eRo/XR1h3sqPMq14tW9/clqvkICOcyNhC4i74h0n+UGe19mItzhHrOGwNyEWTCLZlPYGxkfwBiw&#10;LXhQphl+CstzL/Fgyl1iGwCKw7Y0Kxnx9uAHN5u8cRPZ07llhRM31U5NiQoHA9sDK5fZDYtg4ooP&#10;upEuvbPtUA03yAjPHLbC1qF3BwNd58Dd0CumXpw6Y1Z6AZgjboZRP+0yS9hBCbN6/QzeI8ehY+6H&#10;2zEZNELpSZV6hdckRHrDqe+umS+SXJhau3+hAq5JWsKqHuUhvKc63B4MY4CvcxN2Hbx6N8vdjlqc&#10;sjB6tz1T0iqjuF8N95pHSAFzEmiNlUihxHoOo0Ee80TkAGvZOHA3nhVm+2HuzUqWrvaQAye8B8mD&#10;NOfDY4p3uv6Y4yYPEWCxbo9YT73Bfecb7WJyp/0SnEd0xpF/dEvL9it2ev6C9dx/O7ox+nnzR+PT&#10;o9+Dt6asf8Mq0v+2qted7HhxuTtbhDwf6vp6KvbJDu82q4vXBxd3VvN/ffWTxS/Xp9Pf4VnU7+Hz&#10;h2TKW9aW9hGzhmZ0n+K6b8xMw+KIVJ8vL1lIuKRRe7bikWuufMqQF7wFMVvv0Y7tKSaNTVgFbbEU&#10;5qFr7zqxwNawUDZm+ZB9enpoF8SWzd6iaR4MpncOmhg6O5ohn6PCmt+eGHG12uQaA1WtlBacKH6q&#10;ZLCExbFJWi8GEQVJ/6YEhChu6UTJVPckpF7xMBWVRBN/1127KvU+rTRnvNWFpZ7mvl0Yn3mRTJp6&#10;+APXnjcbg4TFFlD129En/0MlPHWBNcyuB9ct45Hu2lPtuoEfUkL68MT9bnVGiaPmcjxhTeshUt9+&#10;SZv8jMEt8vuGPMdKheJwEI+WYKUiMLhmxMxAj1rBKQhsexwNO+BO1d58heTzBaeJvm7oVQcTJOQi&#10;3L69Bfrh4mqyz5uRMXhzfB1y3mryh3vcj1y1n3AT96fr6eqnwzeG/270wejZwfc5UH8MJQ/37apy&#10;qWIXumUPRjbbv5Vy49pPFcIA2vbQZXRGyPv/Wfv54Pnl08tP278aPm5+tLg8+GO21hAq37wd+Fn/&#10;0RtO1DDEYD17iPiA9S1uCjPfUGRm2yIuj955PWeefb5Ys+M+amfDCRLND+fnrF27/r3iZsolKwSM&#10;jHhoU/kho/WbEHijpUf2qlOc4soW3opLmcSlCBmOEim82qs0yTfJeA6v8eczAQMlvpBoezhGWOhY&#10;TXLXIGTupR6p3fwYj4iLfvWcdlE0V5rpI+IiLT9V1cNrwjLu6irhCQtA/Un86/SCX2KU7ngzrlq3&#10;wsNONG1Ly7AZc6cy3B6NrbgI77nZaER+FAIl/I7Yyw3fGvEaEvqtipgwe+UZg+fj0eTOYjXioTnq&#10;kAsciKjnBFfTctCSm+70s7Rn+yzATpvLZrp8OJ4g6A9RzKs91qEVyTzmUanJ8BljQQZr9L6xhUXS&#10;WJsls8wvVrrLVM1RGtPoVfspcpj/ilH4363eaz/af314Pn2flxzvkGEK0YiXV9BXJ8ln5fx1Rt7O&#10;dXMoJKGhv7xH1tlbGKqUBOi+sYzMGdOAG7hnS5WMoHD5veHVwe/NFosn678cfj7/uj2ZvjaY7/82&#10;Ms1+lwnHa2RXUWSsi9FY4A2AJjp+OOQxH7GKz6LVzOPksZvONteYA1xjxwUMtnnsdDzicCdriTzH&#10;RStp//Ebw8md+8MxgjVj9TgrjpXMwEim915lGpOkc00Cpp7CQS/x42q0XyCjG13Nqp4ezAnoBXri&#10;pN++nz4d4QYYGaClqvS7Y9er+BF8xdkiB0x7wMQTB92GJ8zVj2Q6hZsEzbcOR0fhqAizGAMvjNKp&#10;Kt07UKUXzrvh2RgmFd36vTzWpBV+v/sfe1kHaeTHjfV8+B5156t2vGKRCaHJi8E+7pPFyXjcnE1H&#10;qzXvY7cMulnMovvw6kUw7Io5IPHMS3TQKosqMR90m65mW6cb3JIZ8Gr5HxhM/2TyO8u/5y7e8+mb&#10;XMK+RS8sj3l2SE50//geFcljnvJZcqcCCr5hFTtQN5mLh8xOOf/Pata+j5mRaVzD8sSKZ0VVR5xK&#10;kZnd8L6CTWONnuEJp1MXv7X4bPB88bC5XJ6uvjxYzZ6sf8j7HQyxG8549FTP4p5wxCC3XuV8/jkm&#10;17SLPcfHUfY8eUoHHFvXCAbhhfphw+WIm/tjj1w6Nw4ihkE07aG9Z6znrqKQ2yUFIhUjJ0qLCf9r&#10;RTYxxpE5ZdSOSTVLH5qdkpCll/41G5D2jAvmoKF/3VS6pxIv4QlTl3Z+PXugmgbD8lOpJ27GKcNP&#10;N/QYTQAPv7qrdPcr+HROJU/iF7i4weSJL31VhYdV/xl+dduyC6vuSSvypIQZbpkF6hlEZmvaJdNX&#10;6ec69z6d6kcu5KjvFDa6P/ti8DYnjhasW3M3sTmi6nBAkAUuB2Br1l99VMgBHEmDoTlZ7WGvGmBl&#10;MsbJUK7p6sULT4wWEbeyWj+eDFd/t3p39e+OfjD+bHKbkI9gUw81xx+Z4Jlss9xxuLwlE8tn4th9&#10;fcgnk2+rLsVWqeR5gZklG/TdY2GeNrnL5+nT5+C/RQQ8mTJ2ASBmvGwPQYY1pQnnVNk3bhc3Vp9M&#10;j54/WT0Y/Xj0xfH7LFz9NpnyIfMG1/a+laLbjgYvYhg8VBiJff09BM7fHu7xgoDPr+628FY0GcbX&#10;I6I3thhNqnCT20uyDYALWbEine5Yt1Q/m0o+9ihUzA1OuMXPBrZFTsuLBAAW2tsVRFjCjZ9fVUkj&#10;nP3RreLqFsb0gyVhMgknEaORqehAtlXS3oZie5mHFxADkEFe7yqt/K7H6Iho+PWC3iJor2wfys+d&#10;5enk+5xHesJQmH0mZQ3UjqQG4fN+ZiXOhYZZGHm2RfIFC2eHn/Py5E/gw78ffrj6pPnN5tHRDV79&#10;5lIz696ejkAmGJ/HnQ6xeyBEHnoNzpDH8lbUE8w5P37JsBomjsglI0dHEQ3lJpteLMKy6OXGdrmm&#10;NefA9wGnUWZEhDNs0c7w2CyMTMTAonVjsZn5bdse3Fp/PHjz9IvZV83fto+OHqzP9/4AgeJ/QOu3&#10;P0SK2VZuZIZtAbEIz86Q11UR0+KK//FqdIuDYAckyVyvmW5rHwVgqZH70RPqJo6Eaw5oVHE2PobS&#10;GRP9qzp6xdptT4VVWkRIXPHIhhJB4MKi8cDccSu4ko0whKu0+OmgSr1vFpZf+tu1C+/DtCcMPYbX&#10;1S7zRj6knv768ai4QUNz9jyaVfpRJd7L7BXH/Mm87GiVcO2Y/imVqVxRNXnI7SanBM/YrWTnV6gO&#10;fN8iOpkL4Se8MEpsOTWxGPy4aRb/fvibq6+m3+faxZ3RYowQAvp6ujwKQb5QlJ/nu7g+FUc1ZWJP&#10;eF2eOrKVdGHod6AoY3tfeVvt2rseWTSaJKpfH6VMrBU/km8dl+NiNyK5pfP6JedDf4DvxTE5Qa98&#10;Vmkim4PocLYUEQuTMctSrHHxnuyN11mlfuO0WX41+VX7CXcdeXQcqXr3WMDHv+euM0e3Y/6CzXz3&#10;Egs7U7SqLCwScRk5yqMmQo2hNWUGWAdx+KzU2nWPBMvEHu5AC9UZCqyzaghP6Ja4dnWbaeG2MtiD&#10;gW080g2zzhluxgVQoRGGnR88ZGOiSwyFw6BFA6qUebEL0566Yac58dJdt4RhDDxxhffd0qxb79Or&#10;/rvKopugcMDg9p+AGDuGHjD8CLGs/NuOr7s7KLO0y++AfDc/fZqY6YUbbkEpZY8j+l6TcIL7EmWy&#10;rnENAXJsJTNYZ3jePqNLR6j94pP2v1g/mY64CDkeLsdnZKj7zkgqYHrK5gyVwmdnzqgMB/TGV5hv&#10;P18NfkYIvlLhe8o5pJaJ7ZH/1Mzu1DUx2QytE0ukfpITXnSJ+nksU+U43jec3Cr3cTY3x92iuvB5&#10;ciLJgn3civKlOhKD7B7vIPvax/PRg+Vfr1978ovxl4fvLR4e/JBtqHcI+jYnbWIuHMNpwzAkkyGv&#10;qNJsXWl4W2B8yEo1Q+dgUJAjZjXd0QvX+bHJEgeGIHzoWKHAc1WaxrL02CWIQkT8tKM7HoseXqD0&#10;7V2p6LGfXO0dvODE4yPGOxgYQxdHaEXcpKt7PyDsoYAlo4AeOGnXPRi7pjPgmvOTnl/PHvgJq+5q&#10;gVPt1eyErYPH6pB2VV9PP8Wlw08raS5tD3gRv8TXXmnZiYlUEAGGQ6clqe9Er6SDVmduD3iZ8wbz&#10;Y3pM9kAyeYGEpWfvvADjYpTzWI8TzFfL9VeUzdf799b/MPyj5S9YFlPGwIxKvGR+6+EnmFimxYcP&#10;ozuMlkHljzFmNqx4hrXwkZcknmJ25Ju8lgvOO5lA9emipFM3tE4861etL4m4eR5VJA9vOz9W5e2M&#10;n8NmPzjj4DeLX6aebhYmb7hQ4SXrxfnJYHiE2JQF0kFo+lYHsCAnVulG2/P2zvwfmrtXT5dP9n44&#10;PD18m+2oY87bHDaTteLKOIxJp2tHt6tYfODyyj6dMS8okoxgKpFqtCMRMkwmUXjtCew5xCe3bI0K&#10;U+lekoUB9TJ7odOFQ1l1PRiCzUcAAEAASURBVHH2yKGLp0qa4mmWs3dpC098jKH69r7Z2qXdT7NK&#10;vf/pZni7uImfftPPLq7uqnRPetXfVnSF9b/iL/bxNXZMnHERSHjCowwyDPV/YuXqTouwNvpAQucN&#10;RpRJ2VU6RJTZMVm1CANan9M4z/BwOrkx/OnoB1eftw+aJ2ygzNhXYRuaLtrLEVT3yWK45CrN8th5&#10;8ZWMDKU9Gg6ZWOH2i+flimL2xj7gII/JyDLx9jrVdbGL2GYt70fdIbb5bHFtlMNsb16o8iaGEg7s&#10;nZU79DMahfvP28F9mPkJXcyElLM8SO+85mHqds51LzseJrVIYCGiCqR3zsDOOMOcJ9Nb8387uL08&#10;4JDcnfb04E3uOv2AQcs9DtVxk7NhNRGGjpwmLM6uwpJsNY8OeRCsLCQSYc/W2XMZ/ygR9/NimCsD&#10;JwxT3IpyYcu8LqhbekXtckDPfZpWQsoh2sEwWwmNnLTF1c3WB3jY9ZwBBQC7KohWnD5ct57dMKSl&#10;6puDfoWHu+H5Jb5m/YijQS3N6r0v4PSi6jFEThrqpqfYC5XyGzDDivAqTP99e4lA+C8YhlEbVN2i&#10;x69+wcpoanxBidZDfcH92wJqUTQcxKQK7M/ZeprGMQZr6DXKVSF2gSnWp4yMP+eJ5I852PF09O7q&#10;ZPpWeza7bHyJgn6WoZ1XhxofQ8cO8px7B8fc8uHhhbLI5VxZYYC3oPaI9uMraN8iFo5sT/jeJ4V9&#10;Jt7sG3dxo3535oztdYycbqmnp03PnA+Xy9BesTpD95D4I2svkfNBNt+L5aA5rQrrUZiJKAXIThGs&#10;xnrdigWyfYbaHPVwaO78gV/OZh8hfm//fD48H/MWLfdGL8dvcE7uNuvy7KQ5J+ZfNRrygCY712w5&#10;5T3YUsqEaYyD6THIyFuVjR6YXYGonJWPSsWrpSvtUNUurcSrLjHMjgCo4NFQyBAocYUHzMpvJKzY&#10;aAFDD1gSDQ/AUiegcOrZBQRj1DACId2F+Wn32zDcNjzde/h9xg3mw63CSpy14y/CRncYbBiSCAVD&#10;Rpha+vQT2ocVjA19/SQhdXFfor7BuQv6Ou+vIJvoVEpO/HI6wRXrGpGImX7pa6yzZMsVxpPBZPGr&#10;6Z324/bG6qR5sL7iNs9sNeMQk8wLs1PduX3B8zIsa3FCbH1OjWYTy06riAC6RQE5zL7NJxM/ouG4&#10;DUwmdjj9Pt8/golNy0sZufbK4myr0jOXUmATqeudvUvvC4uPGMu+TkQdNqhgcAYj9qbDIS/TMpdW&#10;DO5SibicqDHzWIdCovAV3aevMnKaq1m358M788+Qd/hsuLd6xLu2b3CO611mu0e8j8fD1asxnQb3&#10;o46DkUulyIpT9dhj6Hb9CIboRIW1J3Y4HZyO+ddVO+FEhay9byRHd5W6WfBCK7ADS/euHlW/aOFf&#10;PVXJ0u30Css49c0J02/Gpa/3aSbchkAafTqa+0rcVC8z677jLxqE6i8bhwynsyfdfzqdU9QTDgLv&#10;UZvsHDYB+/wBR4jXq/UzznR9PThuH43urL5u7iIzjrVkDi+U+e+M2xUc16LerpYMn0fNhMq1XM4v&#10;uP132CBkt8yLL7m8ezCjJ/Yd5UfwxiVM3LAIbCfodm4y8Uc14zY98SZOrzC9lJFf4efVTj5m5fFN&#10;j256UYjWirecPI6+Rq4/7RYDapfYGV7TG7f7CDjifZ0q/AR3pCfwzDTPdnCUetw+Hx7NZ5yFPZss&#10;R1ftYvwbyFW6yZB7H1GaU85mE38KoOtJjFqtXJAqz9AIAuaD3BEhzJYXUQyl1iu/9B50OjiGil78&#10;QLtzo0FwKBpCA2QEcdGjJbR3xmOEUQOK4X6FBbGOUPEjTNT4CUMC0E2THyrSrHv9OmbQPWGYw5j+&#10;tFdz4Pfs0N1a5DIccEv/Wv0k3U6PiNTwxE27+NUWRs0FVujBA4RfFroKXnj9/+CHbRLepeBxP3oK&#10;xOjGsSCjQU99Qcx+Pnp99rjhks/4ZnvBoa5LmB6w9ZQExXYsDG1vzLjzktHlmBOOE4TQnbHAO/F5&#10;9AkVgL8DToXACeXQxxKYfPKAzw7wO1CvYuTdubI5XmpdthZ/ZqJQivJ8gB6RguQXzD1vUps5EMLV&#10;xsHFVbO6u++2GbUbqUgx3CZhLPgvo1e2dWNxgKNwXEiJs9RDJGCaVZb4gsOr59xZ+ZSpxbPVeHGb&#10;45q/T1TuIiucHCcsO9euIhshGCkYJm6HgkPj6uUHiBdkmc3yELeqdCopKm6bFBekxCFiECiw6Pm1&#10;ozTHvNsI+XUeMGdgwIKu9vwwdirxMiLqGZ5mvmBGPaRds3TFszERJ/EqTtDQPT/xqtmGJ/1UWGE4&#10;/YITtDBiLnDNKv1HPQ3vXbwchmew0u0+jdo3emk8CuiVv9XbK3Fe5vgqv2Q3B4OnPJcary3DwOdk&#10;4+PxW7NPOATxuLm5vGTPmUcDkQvHE0VIouL1IXpgF61gS3pcRD0iB4NtIxZtYntpzmLXZIkZtz2m&#10;kJfrZnXgttNNeuOHDKkv+LjhODh76AsUZbErh9TJW5u0dLGHezrzxrmYXsXIu7ivthsRv1vs0Tyk&#10;pbHVsaR5Ou2AFurqhIGLlyPoree8yHbE8zBcRfTVO06AccsTYWacZqV1o21D0iCnMBGdwuFM5xic&#10;Moc/lEFyOuJm1Jw321YLbpi03C82bXWRq0TQYPms1FGx0dn1j6uH/d5QfhE1FBailtZkpXAKID/2&#10;sCorosPyhEdlxh69sjg0LhGueGkGbJ3XOeikf+xdqNUYwQRxkfn0qNrRI4wKD+bQnU9zprvvp4Pj&#10;HgtMMGUsasmc1a9xEa+6l0ZBmoZDvQ0aGSZ62MMRPzVsnUNJS4O0UeJqlrbxi88GBBVu6BU1YK/4&#10;CbLxs4Mk7Dp4Rctg+r4sDuZ9B1yvu8D49+M3Lr5uD9pLRPGdMcpatMsRd+5gQnaKuaBFJSUjFgii&#10;4RLTzPmwe8RuGSn3RgZmbnzG0izCA6hQ1HtTN4ZxrfvwQfTEcUGi7mUqoOA7UN8dI18XGWWJ8ZDD&#10;C8pRrp8FZ11V/ImXRxQ2QN1HlooFUoqFskYggy9WU+8A8c8BkAPyVYGigRjAMPdqQmaPTOyFiWAw&#10;NMPr8i4sPbtuL1MS7ONrtiKqG649sCrN4ute4REfcINE0urFV69b8RKn/wVCD6Zd/359vLQn7XRL&#10;3NR3/Vd7MlwXl8STTprVk27C0l27qtqTe0JPPzVunVvx8cLvLskXEL4bwHLdTOk0ng7ePnvYHq8v&#10;qH5L31qF1UoMjK71ED0GXbXYffud6lqU7WFWAaeUqbz96kaqSn6wKv4nUK9iZKcxfRVVMACe9FI5&#10;nN5VXwEwQcojYlX6TIl9XPSkLSq3Aps9RWYOFi50kSFsqA0m5zRzXPnykqIiv7jXyciDz4d4jARc&#10;HBUDMythR7SLNyfDfU+BkMHkrp0/jV70GMQMW8ShQdDCYERuxz6zUHBZZIuFb6xZTqKHJwtM/3yS&#10;DIW5ANUB2oRHb4I5nk1lBGVPbzyz1zYcieCeYZSTZcCchQVx4y1JfkKv9CMiaVZXGRk/VepG1nCq&#10;W/TCmis88fq9XzVHD5y9sY1jNZeaWv0HnAJiwcIwSm+smyrjUMMWN2GBW+MVaJjDm7pwPxxC11sg&#10;YTATVLoVUxg19+xh7tsramh9eJp10Jx29AjSOFWYz7JyA/54umyYJwON2RqbK0rWpFC5RmBdZVUH&#10;3fojWJFIfEu68sEVokAYSFr+CK5hTReJF76drkKu8wBpkmccujjmrGbAup93MH3a2cIgb20Pr/UT&#10;tIh3+CeYGvON1+sYudThDepO4BvPIXjgo0I8xJG4n/wpKe23SIB4UXG4fL48pk78aLxcv8d6PQIA&#10;EB3ARnBD0zcbw9tDX+xhMsIUhEPqODdcW2YMy7jHYTeP0COIlFMkTXML5r+FYEOSR45TS+SFGLI5&#10;WilJLnbOrg9WCqK3MvLFSrWNAmqTviiXsGeWZYqTyRJZP1baaIZBskZYsOYYLVUwqSf9+CfQ4k6u&#10;qxQBFflvBVZlGJoDv9LR3LUi6RjARESHRtARztfVTGn3YAk37cE4uvMl4wV6wsAJWly96RgOtwgn&#10;ECtp6atgbulEcFXv0850ZnwsJ93Da6VXbC/+ZhAvurwIifBfBAfkVXT6+Q8yt2LfXD5rf5M1q3NO&#10;LrgwxZ9zOF59o39m4MySlq+iB5RTxZH6uDxPj7VarXgZxUvJXIaAty/H69UzZFj9cnzc/qx9MHpO&#10;r2wGb9Q+FecpH0dL6OvagXz0Ic4eAHkFM0tAht5l5j4jb5JWMmBjz+A3PXFxU5bQj3B0L/khZt+F&#10;3ePgyzndjq9K3CHAZ+gc2xyvx+fTi+VfL89XZ4Or0T+js/weHeW9ObIJkHx7wGOY1vQhMgeGLBow&#10;vSSq8hyCz+QFR8hcR+Q0F89kKc5+P+efRNb4WvmtWMFUVlzhEijm0qPYpAkXny/Vrh243oMHdUuV&#10;fqyH0WjoKFcDiEYCXTc9ytjBPLgHIddGMPKF0uJXt8ULDIAIwkMlUrWGW8IMSKUuzPBS16wbKvJB&#10;veBFPnS4mU/WMTxEfPWouX5b9U8aVWVjIHrEQb36zcCTRoBrnLowxO+p6jXI9cCdcddh194hXmP4&#10;BtwokyXPql0N3+O01hU9RrwJhSieqD5Dz3wRfU5Ux2jRuXLUNRZyGG2ulov5ijVXZNnwWtS6fcyF&#10;+h9zs+BvVm8MPm2O9mftlBcXEIrNsHo4kB94xmJwgwp0QG1WKOWD4J91MHNKr83DV5veOatOpIas&#10;lZlVYU9GLn3AqxIsE2cgrwWLDQYfR7XzdcUi/9p3j89hRV9alGeQT33EBOQJO213WZeajZvF+M4e&#10;O2XrT1bPV/9ytFi/w5jjHcbw34MfXoe57zG2uUE26l8OiOFL8AoxdtRDntJ/O5MGJSonJiuMOR2p&#10;MMfpqWUkJ9u11y6VlAIJnExozRut+WGMemkbEHQrTtUCz59cOIuKLjPLFImE1VyOITfxkLbDcL0B&#10;LpmdODpqrnrVCix++RHIF/Gp5rBX2hFhzOriBJ5etJcvesPOTRynIvop5qLb2Air/sIsCjjR+6Kr&#10;QvNn9xOkX+AdjjAbCvUaXrFt/wZ+DyTqy1Tg9vI68YTz7ZJK55c7hJ/pGpnsij2/TpXoFMqytQrp&#10;Wk+WK056jVvEUjZfrfaaXzTvjT6ja7qYTDjZxSr13pUyK9eju94xPiZjOMkY9H1+VZNXFl0jyjfR&#10;5C0XjVPJ0BtmFmrCw91srnaYQobbVtv2fi+cAuuVqKm6TaCaPb2FgI6BsqhlYgTTklaOv7XN5cF6&#10;dMiavQ9e8RSMbDiidRqN7zEEmTef798ZPWT17+94c/F9MvJdOqg3WAxE7P76NVcTiTcJhgvgSfpm&#10;6kTcG4RzyIWakqLXXiUYSjf+GVKHSIisQFHJjBpxl/cyuzLF2jUnHGOnEha4WKQVuNBzUiVN5+LB&#10;2DiYBQ7pQ2nHLKpe0YJMuoXuDy61mQ1Qpi8bqIoSgdX6UAKWqJ+R8ENFWjUkDD3ooeecOHB0J27R&#10;w4rTM4dfY5tfJZeJyDAynkEX3GB6cMVLWOBg73Clab6I949Ukki1a0576oFHeGnfCZeuYwLb0U16&#10;yKEgIX8rDF6xR8EpSF9s2jP6GUToDc+4NPDJdH/00+G99unicLLc4+VBbiRy2wkBVXPE9c04nDht&#10;Wuo/vMlesvn1BnQ8EHKLRZ2HMvN9ejieXPUdcVe6lbSjcrSbDP0KZg5cfrJHTvumfl3HwPbABuA7&#10;TaojzPEOFC9PnCyAU3t9MsanUxlLX7G1dDBmDnwDGMw8vAETP+d2E28iK7SHlULF3I58h3Z10Hw+&#10;XrWPKNxpezZCfEH7NuLQ7sD/dzghcg8uuM3iwx6PVXDXQvlAprdkuD2LXXhhrlpCpiTmhlTM1GES&#10;61GMSaJrrLj4DlKb1Ad5YlnpQqvvhjU86D3n5Q6to+epLUQwX8LAk0HFV+c/Ym5cAMVPALSohAqo&#10;CFaA4gOtwrv04xZ+xREt7Tt4ybzhL+mJa/4Uu6cVwpxMjZ8yJZFuBBJBlJ+koU06aF3cKqwAtey4&#10;7dIKhEDLZIYlk5Dou3rx8erf6mcr+kmn59Nz12ycWHiZ+Ta8LFTBksv1c473nyCQ+SsejflqOh18&#10;OTsanY2OOFJ8MJmF9CnkQlMXGGuTmb4ywWOEdiLtBJ/0uPu8gnLFOYn9C/LqiBb+gLHlPniGeMLi&#10;0uRkBV8hnJfwZei8AaWYHy9UfMNQu8/IUae6tOUwut8Ly8TKuM5H3HyF8SEfT2QN3qAHfkzVZxhN&#10;y2UNHu8jQ2umlEseafMsFivZY+YEwcQMh0kCn/Q9e00fucewhrMhCCxtT5pZw7FVjqa365sc2rzH&#10;Nt2bZNN7zKA5CEpUXU2ViSLb0d1jj0paU+DQOiopK9f2hh4G0R74RM9FReenGLtK2i9g8VTCwk+1&#10;7MLDEaBh6BaLXRi6hsIAVMB0F14MnaZrqHBPC7qNQcTJtNXIBdOJU2HJPF1NFa5yvRxz9I7CiF8w&#10;uf0NtGRs46yZfOlWpStTF+bWuYaLsfgPQ4Hr1gu/YPpreOihaeeLsHXSHpDutwMUp7DqZUu9xN5F&#10;b9e957nDARZo5vOuArZecnDfuac3ldeDZyx8PeK9xefjm6MnvPv3FJntJ83hEMmvVGt7DnoED2lD&#10;c0QHx4knOipOJvpH0bUti1iKC/KWPT3zah/mueSGIzIEqPNUUFfC36YMzu2d6QzHiMD1uGbeKsw4&#10;pjRb7S/2zoHVZ+T09qKePTFb5HEs41ZUf/eORggV8EQqzAkj29P6lIwMq1B5T7zBsNETn7Iy7SNv&#10;3DfmxIxHriakCzHhrl0z1OY+GdJIXfBirx1pATQaVjUSfEHmcRmsvUAiGgvg7W1zLqtC0QUE8MW4&#10;O1+OGqUTOFaoGL6+wDUv+u1oXlfyiZ5h23bJLOAGfe3gRM+s/x6NgOu/D8cccROeNNOsXplDYyjt&#10;qtTTT9rRowZr9zNu4mCWibVHOJqBJwMHDFAo3VRJu9iKPc07umGIfp36deHX0fgm2MvC+CZ/uNML&#10;sd/SfgI7P4EJT9lGecrC1dXokBdi6JutvBx0GiEdk/1SKipzP04msvME17q8gETOKG+4m5qN7HoO&#10;NsIFE0auCCHg+eAhcl6J4AV8cMzJLxd0P+N7g8LwboJ3ebzPr3wue+Vk6FzRfsndZLC7ofWmljmk&#10;tje2FXA12trmBNwVtwm6PapPXqjaY6+B4Rex9PauDpWdyN5uudXFEzjjOJfFi3cw7hFunJ6mxQIH&#10;JuaKBL3ieMXra+NmyTY5E0yehIGQQxJ8ulIFjIzggNcQ6fwISGEZYU5/HWHzG607Or1g1EPzMSJm&#10;3GwyaTRlZCtu7Cm7kuFwkUjKbHgNf6ZSmIT9JKJur21KZc5Q2K3bWhOnOGDHTZrOjTXb2gQfVLh4&#10;GMNjkOPHOPbp4K8KlCrIETn9qPQcBMJWIi4omc2eVqUdU/S2GrHHl72uWMDMk8g//KkHc1ddEuCU&#10;bShgepFBA67Z/0qjoFZa4gRywa0NR9AXLwih1TYkoi56X2X7IqySSm8BMg5ZHn2/FTdACa8w/XW0&#10;NAcNDduKcS41tPmqvbt+wgmtSxhtTml6gZbpMjXW2jBhkUaRM3ZY1FqegrJDa3hPwjXXGLF6SxfG&#10;HC4Qxkm15cYTfpHNPriFn3M+RWHJJzK8MrtiZggj37jB/QTuJ98GYsNQxP60g3ewfQ3MYfaHfH/G&#10;96cGEipqkz1yGALUZ2KH0f2htIwsE1/yHcHAKl+CeE7EGEZT6RkaYI7EYJ8z82dRi91iZcNzK5O3&#10;blhv5lwli324sy/MGeoxz1TSMzeTEbTgOR9r84x10CQ1PjDBfjxMzUE3snHaXvHufNQAcqJ0zaVg&#10;zOZdRaViuY0c9loWpUqzyeQdPWwbbAs8GSpyQ9wCMyhEuIS79XKTWdVdPBOt7sp05C9YtNi+zVl6&#10;acAyucrpfVTEfjkEkXAu5PgF3aYoIqLX4lANWIxM2JIOurDIG2GYgzkFY69MG/HTHHgVJ5k4/AOz&#10;FiXZGo5hlbTpF6OfKmhVQJiB6TloacatRif9pNe0674VTPWGtlGdpwrq2zOuG+xi6uNsl9wuZrGb&#10;z9Q+z3MokJW9Yl5oYw+Fea9vGi04zRDtMwWD7ntkw9EegcRxEU5kO6lU/Aw6dDgKAfMygW6RDsKI&#10;Euk4w/GcFy2mpTMspSpDs01NnbC3R/YdIrN8mXH1TOm0JQVOZVMcrj22Sl5V1RXtzdC6z8QiuBqd&#10;8+EjzDKwvejBDReuCtu4sHUKgzkPljl9hc63j89hXIfPzqG5DkEi6IHZNEKsgExMrA3X3tuFr+ip&#10;qQM8A8+FsIDD1Ej1NT85js0AvGXhfv0u+3evE4kDG6vrlHlCPKpTSWdUZgUJ8K4HXAR13XdwwkfC&#10;qvctWKXVd9pyT4esUWYP9KydwcD4l3yQcahf3fUWTC2elr5KWsD0G9yQ7gJ0D4eeOWHAk1EDL+Ho&#10;lbkL5+g/aehHa9oxb4Wpva/6eMLTnmFVXK2/jjIfktSv4+8/Bpcwa/Zzw376h+vx8hnHok/HDK/J&#10;jmc0/8+psM9ZtblwvEi2KMWJ8bURJaN53DfyDX5kmui4imPHVGA66yvqtJXdWk+jxyVdJUhzo5cW&#10;QuG70QN4XNm5sVtRHqbigtFgjYCOS8bYblv5SLrTWi9YfIz7a9hzDavm1oaRcY/htL2w6lN0h9cy&#10;tC2IzDy/4cPOtA4wnxvcvCw3uC8Odt9Fdg3OefMBPEnUF8pKoI+lt/aXQfLCG5+0eTzE5DBcEdxs&#10;l5PovdGCR66G63vtjHcdJ8MjDs3d4h0Aok6f/vSAHhtGn3Ode88jmsTPWGaBVz34xrirOhjF4NRH&#10;uVxEoYzr8By9OXpWXMsC/pJsR1+LPCdAesF/HeENP0oGZ4qlENCgX3tliWoJvz1E3VNprmRLvPCP&#10;PUEFTVtC0lzwguFMR6RFN+HaqXEJi6E2cP7jh5ayDHmF+VWaQQZ7n55+wj1I8oPdhkJ/gV/tXVja&#10;ex/G0nMD7sP7ZsNQJaxvFobq2qZqD9zitPGX/vs4FRYgw0m39Jv6qp3OvuTtiS9vcpxpzaHh9V1r&#10;b7O3Ws3vzJdjnkenhzllnPmcE19X5CAPwDWP6ViWvAmMnJFYQfKKBeNKpsUTjhx7QowAeadsyLFk&#10;JGdPBty0GswXCzZgQoYsseH/JpWE4pLZB76tZm81qo+fOxF1zmzHqkoezXijF0bO3jgRnBu7xWSP&#10;qihte+MpPbFDaR81V3dcbwAOp2XoGbScC+9zMFrY2fqQZ1U5u1YYdQXzchlsn6bsmBHuXYYgD+Cd&#10;m6zo3WkXzQMW8qaDZ4wbviZKPBUb9d/KD+8Ze9LoruwxEgn2fWfVtG8pCwj8qCgYY6grApWtXTK8&#10;HkGbsbveGPKAKFNXItkrYk2yJccKSgezModf4GKmg3o/7HSLQyC1hkb8NvFOr1ISPTvuLgHhkD9i&#10;931o7tXI6GWLPYbRmQnW/PgqvijmpOlIrghmrLREz3Ck0X3604t0NKjzVXqdOfCLU4eWhuq1+JGW&#10;DijgmzALqEtaDSbxImqWlX7Srad3sEqms4ujSr3Ytn8h68lgzgzT/iInkgXpWO+QDbmeuz49GMz/&#10;ob0f6yYSMt/odUd/uFgiTnfG2acTqtcJ2ywny9nya276cY95eN6MEfvTUPNXyMRph3OOZNOrDxbT&#10;ZgwHsWXrnT579Dlc4fBZeXeI2YbvWPKF1+yZnyNCy+7riCjbO3/M936NvryL2vTIucRtD5zqKWaP&#10;kMm0DoQ9dun2kteRnG5yKnpwBqMeeJ+QdT4G1xw53aO33uM24mtsm99hl4g94eFdRh0MW5o7g7P9&#10;Q257sglOzbf2uswVnEWgMgn20I3DJiavLgRxO6WnfolhjqG1vTLhysBx0UK8GoAVNPi62qsWJINU&#10;j54VMOfmgrPFCDP2QJUAhqitJqoqMiGD7KLYD0u08J8e0MNdYH66JW31+oW7kat4ycDprj0YHpTQ&#10;wUuGDtxKV/+S8aeS0taFKSxUOiZ+57BxrpidFnS11fzRuONN0P8vlfVDFUdqib+jLYbJq3/Fg8GI&#10;pWNxUVZ7+8q8pQEfvs7jMm+uLphVnzC/5uLx8AlHM5/wfOvH0wexV+PhEt448zUK5F9PYfglQzmP&#10;hR5WDlD6rBmkXFk/nzVWzFbpcEvOOcR+WOaqJYKv+oWJrwbLw/3leg8moK8eHfMm5GR8NTq6+iqe&#10;OL/PMeg7nE29ybmPGzzWfMz51Jvrr8bj9SUPXY1o6Fivpt4gpocMkIejCTEutBPYu+puYadF5749&#10;41i8lVZZCiVJBdc6wmf91aiKXmpFr+xLjTCyq9alAhlQwepohI/inP4rspSKN2nraCB9pZWCjvCE&#10;E3flrDlrKnPhSlE8jUFDxE0Ixdb77RJiRqj0zJfMmPaIS8WJBiRRgeGWd4+3mVkc3MOb4zpUx+xa&#10;gARQEoWO0IKvU/UrTo5qghbWqnf4kkq80PWTsGKOsHRTXYeTJZpu4vWi1fmp8LBr7uNr76taJAEK&#10;c42A8deIHmuv5ouwJBZmrFYh8eyM6L3DLupn3Bv4uDmgn51wBZ/ZL90vfL++317xlvgV5cH21vCc&#10;EfMjrgI+bmbDs8nvrp6NXoOpZ8Nnc3arGJ6fI1ZjxbUCL0C+Uo1j9WszcS7IjsVdpXZey8WGxaeD&#10;u4wO3rv6cXOD5fI3mSPw8uH4YD5o7rdPRgfLU06oMudlYQ8x8w1rfGNEGuHT3pVhMKAo56j8r4zO&#10;jqOZlS3hjtOrrT0OsfCjELh1oZQQ19nslTvaWZLoUSBQ3tUDIFwH9fplgyOgOm0MFZbwYObqL6LH&#10;j3rSEM9PWKcSWIkUTsAVe98cHnsw3bY+a5Y00IMhDUCYpIT3P920o3TPsMJ/2nt6ehUU9NCrd0Hb&#10;qiZu132Xxran//S2nTzfjd63joBlKTOjqPMKonKgHF1W1EEvX3y+bpefUghMVBkYsnKBEHvkalsa&#10;y4vVc059KUvzUybUz1ZXw0e0j7PRvxj8bHI2ePh0f3B25zG567ptX8G/JZA+0EUuD3Grvh5MZ5+N&#10;P1ifDH97tYB5f8EriQPE1Y6bW6wwTxgu3IBz9zjNURbKa8VUnGDUyBiGlPLN+hp0dbbQE2gqMId1&#10;1y3tepS+dr80Y3yh4mwVjAigOD9eMJpBem6EzZQ8VMy38WB8ZLYY/qL7D3izgFXd9WT4oQpe2op/&#10;bNJR4b/jk2pPeBd/UfstXM9vCSjDIIKVbImslgRUtwysY2Lh+vdzsmfoJlRNS3GLcUa1FiThgUW+&#10;Vfyw8xNW3StCQeu8pTX9R8UWvXPQa7V1tHqOaex7EKa9frtO4aUPTNzwt1MZAk9Y3wPWHbSg2f3U&#10;PMgIpDXdM7wePJOWKOqu+8Bxrqq60OtkNU4/+QAzvfJi9nMG2Ks1outZ4EUcJacXfS1xjrjew/n+&#10;4P8Z32Ul6p8xe85Frx7xFxn5HYJ4WJM1ZSr+fPkxa+jPOdeyP/pee3P1bP069zpeIyDkzCOmFoGe&#10;HLq4yYr6hINXnt1y1Q55mSzKuZGazJr5VvXQSC2pgoMxuJ4vM5sD+tnVdzM66ZlBmLecw6+QRMJs&#10;hVTcMJdNeZYVu6vYJh9zHqvEVijhrw6TgpkFA4qNBckSv6j84mAXFMq5s0EGQANKWCJUUGcXblpj&#10;WCoyqvOb/qqnbqyq3QSmqmYzoX6FUYCHEz8Br3rmSWVknbbGweGnwjR3PTHmuCtvOJhVtfcJgLg1&#10;Ch1cv7u4FU+cCDvt6qqkUf2FFjhkjJb8xE2/CQvkHlycqopTFgR6l8+JgZ7OgvDABafiqBZpR88w&#10;iwt4FSCugWhVpZ4GEhuDoTXS6Lz9jJRO+jt6l3aGV67bc8GxHT5lr+qU6vBFczw8p03/cnTIQPt0&#10;8AxBI4+HN9gTUoXQvzB1P+PYUPb8Zi526SSiq2OvDZZ7/zX98nzxeDDlNdTj1XT2H1ZHy8vF4ZSj&#10;acslh6nZNuI5rKPZSXs8nTV7i1kzGS+Hx8gyO2LWNeXwyi26NcXysMDOMXOOhrNSvR9nn3ORyzC/&#10;QZkvrLA5DHEdfDvTv8Fv54wIxMHKN55gXnvByHh+tDt6iIKsBZKFKk6ag5CAqjq3HiyI6i6swkPj&#10;J+lo16xuwvq9cOKmX5wDMWp9NXduIBdOLHqade+bA1/CQRytq2US3KjqHI1emBOQKNh3Qen0j9W/&#10;a3ovjYcZzpf5voMn+LtSjGJ83emCQRDnsnlooh09gw8ulrP2McdLLtlCvqKXO5tPYOZbHKm6Pbji&#10;ragrjoNetgfD2egmj5/LWbdXF0dv0uSds0ClWJ0DPp9p8ghnX20tdnmO09Uw96tKcguqOzbuafk9&#10;bpZ7vzE421uzNY7i2JV7xKP5Yjm9ec6MGJm17GWPLuft9LgZT9mlGq0u26PF48nB6GR4uL5a85j0&#10;6IDG7SZz6GP48TbHIzjK0t5hzf2QVTs2rBxnoPoFTL2jpaJJYywQZy5xty7Cf9eq6te63BWQzGIF&#10;RhzamoNiHrAatM4hwAAcw54MMz0lHXsWYOXAif4MtcDU7J1jZCFe9LC6VxUMlWb0/op3gCXml5EQ&#10;iN04pN9oyoWjgunFV5meYtIQ0NLsF5LJzElH1Eqr4FZ7wIEINA1+qL63TTh9eMHru3VmaVTnTjeJ&#10;SbuEEL/dT+J3acJFc3/EksiJo5/0p1s190ElM7NQoyA3iPqpTlRx2IRbEA3sJvxlqjqyS7RcrFcX&#10;PA9+sVgOzpqGOW4zPOVIMs+Uts8QsTGfjtaXy1vtRXM0mB1+0HABY6zw58V4b7mYsBI6wTy4y4eE&#10;TjqX8hqFz8mwgr03PkYuCQW+ZPvJCvYlEXLVOq83Gj+YWG17aC2CzKzuUzDOfGVk36NRoDa3GoIw&#10;MkP1zCgeCsN2ekh2u7lNzDlT3R4w6CZS7Xi6bsaXyCG8PztjP3my58kwzlnzANTx5ARJwc+a++PT&#10;8Y3Vasqi+JDTJquDNY0Ax17ikFtDt+57MvjiPA1HRIgLC/2lLpv5xkKdjI0hsEyUysx2CAxOlFNW&#10;BubKA47RElvmK7jEXBlkKlh5bMBzdvjVU59ewPgRZmUsRGscbGMAiRNDeHQRxCECgkNpD78b/+HH&#10;SIpE+W0YvdaW4nPzG1VM/CCOt+o3MgG0dN+EWvxuMbCBVX8RdpoLWA+CCwkMRqVGR3DAw1DhFXer&#10;9idMXb/VjqkMyXfh/eTqpur7SXO6VffOmobECwLWfvMpvwBWe5p7evJvpJefGm94m9weciNqvuRe&#10;D8zFCS0E+7AhcckZzmd0TJcw6tPJ4eBkfX/9ZPxOczI6bs7Zk11SzZZ7IxjX82A+3CbLetWC4SVM&#10;zDMLMLAzZqPqSFjdNjk+ascKJpZ57WjtZMV5n6/PzCShMLLnNfvDaxF9k9XhtTcwvF885ewno2M2&#10;qYlareFTauVjloEZJ6A4AE5RXjBe9lKE20wXRHcvmoLxiI6QOT6nu3hlgvfPB/cQqHV39SWXGcbj&#10;6eUERyavMPkVB6MfTvdXF81tts+5sTk5YFvrgGnEMZSN7wERuUVohXEsuBodK1/EpMSGgsCGm3PG&#10;uIwgnOQ4vA6h3Xbp9JAuzwsOfK47elw26DgHrLT1qQpaYeBHJDmxBlx4q0TC8gi77kFMvOox/Ykj&#10;KFVlthKZCgy/HUIJK6xOMjEEgVrjtHQENWshjNCKeYOPk95UNi7VWWv2msW9ugXcHzFQ6pFnYdtu&#10;P8y3pBdRIxHo5l2NkpZe+JWGWqW/aRTwm7TQN/57YVQ/EZ/EiUy38HoZ6FQuFxZNMzykc4cxaRHO&#10;OrwcL9YXHA3m2abl5RqBuBzudyvoAn47Gx6sn6/uthd7Nwez5Tvtsz2GwhBiaYoeQpntsrc7zCvM&#10;9D2KzeXAh69W8DojjKtOn0zlYAkLfSZz2wNjvsMbUe4le3TTZVauPsZI2KdW5UM7V0PrqxfOWgv4&#10;s8xGMLNX1pO9ssqD3NFSHBV7fR+Ck1wBjU1y1rV5WQLxRqyoj5jCzxyQ4s5aFmNaOl3kAhBJTpd7&#10;dUtBBCRG7omD6T7pfjp4gFwvhJcNmrkDYFbM2n0epb67umyO18+nN13wC1Vi8aJZSLpZkSzPtGex&#10;McQO+aVcNDXbIu4hr4Bihbl1izLv/BUS4sYNVFORbgGsYdSw0il8WfuytuhJeyIEES35YQxVEUJL&#10;N/TOLlJY0EyA1sS7xhyoFa9qXTx2vQUtf1DVrU86g6VEi1JPGomvyw4skPt+BFS/ogY+9jCnPWno&#10;nA7XhCd6F15Y/jE/o3kzmp8PDpYnbK6eDg+GvDDBbeHD4QUXH3xpUc7nUlPDOazVmpcWy6RTZvWs&#10;43MKE8F91m8qFPd1mchR63nFzCcSCs7lgtemhqtpPEcMzKrmbz3DHeagSk9cqCM6FnevI9kby5d+&#10;O1cat4fWjrf93Fd+H/1jyJZ5czlzXe5K0vPWiR5Tea5mcRqFo2S2FIf440AaHfeKp3QYNPiI6oQG&#10;DjoUWSRlyAIdtxQZ2iIRE/8zr4TBE/SeV1yuUPItSwXwCv2ZskDYe2OUznJz+5RRzc+bg/XR6mLw&#10;GxZTlqvZlsyaMB2TdzQnvFxfxBZDXOYGrpaT/5Eia4pL59FTm7uFgr1rKk2F9ygBe/POqRqMi978&#10;AFlOEOUrKvCDLPDA0b3/iae9r9J/xeucMUTtrnC9aOfrUDRVWFAMfExbJMHvkSh40ipewy5+RxRD&#10;9R9tSN8v8EBzNJT45HWgJI2IT6XX4UcoxU/Sq3pGuR+PDtaFUej101FGXfoyo/sfniLvdauqOH8x&#10;fm/+d9M7S+8is5qMqAGu/BB5xOrBtGPWaOhpmfgtkdzsbQgGu/SsnozmRQnqIFwqPjC6v6U9Mj2w&#10;A3GuRdK7MpO+gbu3nKjRwbxeVfSZVZ9YugC+h37OVcYIFboy8cveh8q4o8vIZoXJKFeiPLspMzsu&#10;z3dpvB/p0U1Xy2Tmi7ps9gaL0eKyoA1jWBuQQQgXODKVoiYkIXBCkttQYPgqrOEx8CaxLBXwaxW6&#10;pO+Dc9k9R5YwM1ePqXnpmraN+sBhMFYBMII55xKjG+kd42IqKbgOFo781CF2cF0UfMTCRhNHHjqP&#10;qMOU3LcKwtjj0IhpIGkxRMboW5CbGl9ouCUFMHIwR20A6vAUuO2COKKhq3U0IEGShVRlfFR9mOa0&#10;oxu3yNxq1j/eKqtUXN00xk8xYy0wDajOCUMGKzzNQXODF/j+6F79bun6pbwCFjglf6iKAcuohGU3&#10;jKQpDVXazfgMq7iU310Y+EG/w7HpTb8WgAp7fpnn0BEaqhqooHuw2h5HoWeSJS5cmR9yjALdBSlW&#10;jXxgFaorLi4up4vhYrZGrhVC1IOJEYEBVe4AujALY3qLXt1h90EwMLcX0B0Quocj47q45SuNEBlc&#10;PHMYXdam7HmdF3vryRtP/Z64Dqkz+ts9ckLV7bo/RJdxs2d2E6kc/cCAekTNvkcW2jMjzifm1Ebs&#10;zMsTJHq1x00OmmP8tBckz4uJCP2NHg653Z76allBpm2D4aN0ZGiZn9YNmGPGdcOj0Qym2zWSgJsp&#10;c5YSZ9G7UojYfIsfPFjifX8RrpHDO0WAvAeLr1SmYFwcEj9rS9AQCVW1MIsXOH0g5g7Wg1uZtCZN&#10;A4lwEqe6F6RNQIFDFYs5nmBrvSqIdVpn6JHr4lpRw1vfewB6P+mWoL4/YUk7zWnfxeu7p1vqur2g&#10;IpEvQH89gDR6X7Sy2AVFy0wENKsqrzNDPF49Wb3L4cjbcO9DhDQ/iZ6SO32Mjb1SgRhIp43rFWcR&#10;WOoa8qoqIm8QDcQFZlecmQezRYxMgcFouqQDWp1fLtYTXitjGsmi1j7TydnqinnwvgtfMukI5vWt&#10;5KdUiBmnKBQZ5GeP7E6NOLewf4NKRjZbS7KS0138SpU9s5NtlftZoU6LTOvxrfLY+WNqJfcxxbpC&#10;KP0+B0hnSh7jDVk2nwbtBTOFJcvc9LIkzSuRXMrgWsWKa8d2vsoxIrMYsmKOLhjX1Z3RfH13vRy+&#10;RRTvDthdYyXbAXeZKGdhlAi9+pd4WYbRIJeUFHx6Zrb2cLSRYVNMZjbv3JOKoTaeLGw9q1Xm2w06&#10;FokCL7ACtzBqLQfDNHA9VholGv6Wr4ZQ7OHYK8NgfoDxb/xAC9WjX+mkFs4dHrYOFWCSTveql+Fy&#10;WkoI/WAy3K4N0TGiQ+ylmfS6sIq7aF2YGbYw8TO4NKdd91SVdnXq/ITzjr+Syebm5otpVWQwhWT+&#10;a67EkES/Gk1Y11q19zj0dBfWusfQ+IQbAs/pQJ60N0YnzY2W5wqRGoLkDzqu9YiedMYCFktB9NTU&#10;Y4fL9rzUaN5NX52zgDVBTFU7a5YzLkDswcSXMPSBPfQVn6+W3kb3reQlh7hkYO8lewvKIfU9zDL0&#10;aY2lnasj4OTRki+RAm5rRb3sJSmSl5IHitR758weGPkIIsrfdd6scghwF/Pz02bwCeb7t2BOaj6X&#10;Fb0OxYyBxXlQXQjgtlMIImPpihaPpS5mwhYMtzqRGspYBjkrzfqQecmt8QzGnQ/eRij9bY6GEcrw&#10;CL4+5OrFaIlUEcQNkDxWpmxlSUaWCaFsyk14taIVi3rxUphZeyiAlEPLtlTp4bjyFcL6KHCvhUuI&#10;4blzLhc+Ixz9acZrfOLEx48wLU68o8ImrMKxFmS0aFXSToNSGVxIUSKHB7QgtgGXADvnRAuEnrcN&#10;PIf2G5JJohDlN+Or/wwuzPyooyKK1Rw4mtOeegyp64C/Dq9jFKG7dNEDNcMAtKWSTl/X3P/0kPYt&#10;MwUQZdAvoACApd73VDyyUrLwtqHXgS02pn3H61WrZK0V873L9nR1MR+tH1PnHjY3pl+ObzfPeGb1&#10;hN7kjC64ZVfGfeAFXdBiwiD8jDo6VaTGxXC5N22WJ8zg9hAjeTDirnE8OUztp8IPPoeBH+D3Lrki&#10;88qoRtBhtDl1PfOWSPtbVfTIPWYWLAFVSXnh/m2GTkb+GFzNyhK6zSdDz24zlCY32KliiI34PW5q&#10;Xu2N25B6ABN7jBweZsjQzEbK4V+zS71+jTHK21z6eo8u/M58DtNyUISVAuR5MYv0jAgAJyYMwx1p&#10;KymsjA9quRjpiHCJdZeK6IFNTad2EDo4Bmpo6xt7ztGVKOJRTrPDIXZQx27FK2MBnKwoqCQprioj&#10;I25F6WAVJfB2/QWw/yNyfn34N5mTcAaWeiX3Cu+B+TLmSn89clsg/enWd++bE/nb6ru0dv31aYc5&#10;0+0SjRmP3cY+CkhzNbpmkqqWD0VJwbMqvRMmVYJdp+Exd5K40UdvvW7fb7+eXSAr72p0e/QFNfSj&#10;9o3mKReYHyPU+tnonH0rto8QHrBsWQBjQ3V1Ra893UM0xhmiBY5g5GcwsHehvub7DeqyOzpPCFnm&#10;/VHVncZ+CyaWd01KDq1L59bPmEzori7xZOT3MX8Mwj30FKx9Fjk3GJwSSR4xPzxreaOS7aZz+jK2&#10;05nws61OwM3qxvhy8AfPH7c/HF+1b8/n7R4YzIO9MwK/8BVK1A5lX6mIHzPqBa/sMN/YwJJZjH70&#10;8pZTddZPfGihtOMWuBXUudeotx7lpJHkZTkQXQBzLoAniMehEVuUoO85GALrMawr2aGi29JnKuBd&#10;7wtMcxeJ5ADh4uuQn0bNVSXBrd5Z/6gemubiTUNx7n61JwykwOvsFUuSzsN78AiyZ490gxeg7HW1&#10;CJOo/8JVsRaBHnSrn2rWuUuOMP1JJ5XmPlx7ugPv4p+wyERbWzOrZlhntOAs31TFE/NfJoNbpw0K&#10;Qj+OjNNgwUNGmoctz8osL5avsZL7g+bzweX8VvP15Hj/r5GY82MOO14yO6MJoMJwYrq9OVwfOkQ+&#10;ptCvKhPLyHeQH+IcWCUTy0+p5LNfQ3WMjB8X+ip/X0Oh3zOXbFV2UNNtUylTyDE+x1gGM2r6gkQw&#10;1j9n8D57PhjdnbbDi9XyzuR5+wfrr1b/+fJk/Taiv48nyBxhsBzxaN17Mp/9zECUqYkDN9jjhiT1&#10;jj1mDth4z/IlKrOg6tErJ0wv0nahLWD8QKjPYwbqJh4bYhioiV57dEXbHjjG1iBIA6vRiYhoN0Kp&#10;V3gXBk6qLoN1MJ1dLdQVWCj1NPeNwARnZPVbAghf8YN9F1TgFaVHVlqBKyzhaU4iL8ArHb2YVpV6&#10;4vXMSSLce3iB2sPTaaPIxIxDAhM34bthpT118zUKwwKxcNMaDjoCE1g9mJ+MqzliufLQgm14OGW4&#10;4ovqYqiJkgx9E/bp8IoF2NX65vrx6v5sff493kv+b4e35r8cvTb6i+adgx9TGs+cC5/v8Yyo14l4&#10;goEDH5ycZO52Gq1+O/Di4vs1MkrLVL04Fw4wPzXSaS16n5FNbzBzLYD0YIo3SobOhTDnyCoXwx5g&#10;9ujyp0TSh5xv8z2B4K1he3AybJ+fr/eaXw1vLh6uHlKZ/zfmnGNGr+NpCBxoeMKNzeUV69rcgWbB&#10;ulk2q6lSNjHatLLnvOLVS+T8I1iUFf5xO1vuj6bjvcIMYFTVRdrsCEapDv1UiKS7MD/tqWNMMwsf&#10;WBhxcS40LtazvhaPEcRooDQEtRMvnqKAewR0jLoDHbLDcGxUSuBoVJiwxjACe+AYpqofIWEJJ+Jp&#10;rHo0JnpJ+HXmLTcs5b+LSvhNnFwRL1WqMLvmzr2atb8ALw1J13tbmcSrX9St9CNMp7SX3CjhhYOO&#10;9dtourwY70qr5Fv2xgV1+9d8TU7tPBHO6hc8ffL3hDenI2UTlE1f5rMszXpGy8dTl9RXpWHO6VOX&#10;LlVzznq1d0MJW7QAPALF+YYli7ir5qvF/OwXi/nBz64erD+YzscfIGb3FueYnlDAh3zea7KwL7l2&#10;l4P5Mifuzk7vLGiZhF5k8d31CCV1W4xcQLGmo5ExQUCSQNS5gJTeedA7CVbOZ3v98YBrynPHnqmO&#10;MCA572p0NXzQ/GL+YM3VivX0mL54MfdwTDtFtN6Ux1QnvEc5JTPHzEMQSjDe3+O4Noc1INgg4ojH&#10;qBvuPdEu8OTsl8snzV0i5ks6tfgzvKIb9+CPysw1LQV3i0ewVJwur0yxMPEoQQX4uhjm8Fq5+spP&#10;5OGa4hZDblBlWv2p609lg2slVQnzC7uR89MLOv/xg12UokTUIRy3zAkpeDu/fS9JO2AbygFOIonf&#10;2THUOHc9buJkWlJPuFGo0TWfu+G0sMR1YNPDy2R1TFxauO0ki58qwwoiFdiZIyMLMG62OR1S1UI0&#10;6fGJpycZGSUMxWbvyfR4/mj0+vopt4+ueN2FQxyjGdL3GIPDxusRr/2ulaWH6EmOZK44csj8bg9Z&#10;XVxCnLsNxdoNxxCHi8Oj1eLs2XB5gwVt4TQDq/U0LuiXwPJXPrGCeI/BjjCH0n+bOZOI2/ZdBk6s&#10;6xg53VykNd01uUEwzYnz7XWWsV0AmyLSi43i2I7mybcyXNEtOl6Wrr0bTKwUkRMFYb5PypS43NWA&#10;A8bDh5w4/wrZhcHIjnzliy2FXVCfmXVPtK2EVFzdO3giCrEyUieKuBv2zTzJ4u2N2GcufjyI5nC9&#10;VBQpoYDtNJw1AhI3UL4MUB17F2yYkguCWPGjMTwlZhLoOQftjT3qbvxsYJhKXITvBqNTwgym92Wo&#10;W9ET17jjmMFsza+TVuBVehlG0sYe0e7jCkr3a/R068IUB9XLkWIRYGXuq16FYVHG54k4yT+c8mrE&#10;lScYGlg4Nyy8zLLmVcVooSxj6ihDaGaQVFP7KerfxCVnw2D7JRZDrb4uWH2H6mVMbBCvYuRvFwW3&#10;pR6C6gKYD53/A+epL6nBhyxXsW11/OxseHkAp5oweGA45kzmBHn1l2yhk4O8oBEPvyEOlxuOPmjO&#10;uJUlR2YQzZp3KKgQDK4RUh8HRcCdxDLYJTOTMx+PiFKz8G18a0Fi6syCKIfiblkGAA18raE6d4fL&#10;tFw6SFM9v+qvcwiBfhJx2wqGlal9tk89/PAD3bKwXVtD4Sr1iCs/CQu4wHCoepp17Ks+HHPfmmjC&#10;0qmaw6mPKwekW4WH1me4dAfWuUmoDw8HQPrzc0pSYZEHiZu63rswagZoV4mTdPr2NKubr0m/7y8q&#10;QVZpywba8eEnChW74p66yAmXFq89fcnbyFzDa281n47ucS/Pl00oWPsI1prZ+ESYHkQ44cURDko1&#10;juQtEY4D27PQu+T1FZh7tfD2zz7jTGbcTB/LhaO7bMFcnfGCC7DPifk5/OG9A15rGHxFDI6IkHyU&#10;vTLR+nVVpvrb+Ks5DmoVwQmjFuXecgyreej8Fq9ssLEW208eDtlzMMJYlLee6crocrWjI2qXgQfy&#10;svlow3h0ZsR6EodTvSPFtpU47iEwXkEIAX7XR9xAucv60+3F1fg9dpLvcABjyQJYpMHDGLkOFZHK&#10;gtZizNOe5rQHct9904fG3EI8/eSHPb0O7e79SIESy2N4HYiVqJWn+i9+sMd/pZA0K3oZViT1BCat&#10;HXsfrW+uaF1FT299nJwD61YZocMXL5lDvfoLLe1JK+zFEsNpjemGMeikPf12KDVvxNv1l36uc5NO&#10;qsAzE9ODmSvr8amiUa2ZjNm/lhFv5LNgFKM8WmLOawBcf7H3YP3Z6vbqe6tTpCd/3Nxpv2LgdUbJ&#10;OoRkUsw7TnY8ioFmvZX1Gv6opwqdsW4Tonsvw3NqLR0bd6aUB8/skPq/Tw5zPJFTWiyawwu3aBc4&#10;T6U7vxv1O0Qyp64b6DeaXsXINamvoGErYk/s5yKvkrcfwnS+kVyfV70gF2zBYlPJxK4ZCCtzCBjb&#10;teN9mNemj1kJ149xJ5PoaX1w2nVBM2fKLPkW840P1mfNe+1s/6A5ZZGLnR9OnbhEYCyiLC3OLtJb&#10;lpqGPgxzWDsPhUZgVnodMRH7SkagYlj5w7tFwQpIEHR5QKAx158DCA3CAjl+sKB07+AJqHCtek0l&#10;7rdRfbykn7CoMmmBWK1C3TBa+hXW6Ymuft2XftJN/2lWV6W92EoY6Zbu6dbX+zi7eLtukZEysZnW&#10;y+M+Pd22EksWN8xxrzgXrQpvo0n7s+H99Q0k4dxkqnureTh50D6kkX7OuWguSBSGdeWZUTYye6ir&#10;PN7IE4vDKw5p0glxfpr6r9ANDwxyLIwz/c0Fa6a8Hkwv7EiVynJC7X6d+CrX2s7qI8L/kM/VajvK&#10;DTMbq0gt9c2+4oWU4/7qoXXXSovZV570SvUx5jM+BPoMrqjFR0aUzzehFLag0Pq7pTfm+TVk9BNt&#10;HzsnH8ZsSbGM5BERr1eMYkeJoQmxaljF5rWJ5YPVork/+HT/wepq9IB3Gfc5nIl/JikN71ismiuy&#10;qayd2/vJYMYsY1eTrJagqKA9Bsk0xpQpkayMlrnRNt+EV1qd2eEjJRn+ReGziBkzldAcrusv5vr6&#10;r8RBjLkUoGT2brqW4YcOQUmFSoe0b+uZhi0o3rs47yIkXeMsnip1zemOHmB/hCVOdQ9rf5grID/9&#10;pjkQcdM56SSs2rfigVtnL97K7y498jTIwBORmQ7OrAcq9TDy0/XMsX9U3OsvPfKcETEXDSGVcXIP&#10;6rydto/H73DC//76i+Gbw9dWT/Y/aH9F3fuSKSIcSMK5TzDmkhDlzmFrVk08S8FlRaS8r8rDhSTD&#10;o2LU1uADh428FTPgXgQXJrg0QSW6B6HnJaZEqdw8lJl/TVVTfa2vXLVOx4L7Z1S/0gd6vb+8j+wj&#10;U6ew34PbzI0ZJDukWHCawjMrPiezmE54BH28OGXVecoAeY3e0Od6aoY7jdgPvG9CkuifW952Wr0z&#10;nA9/sPga5n26f7hGFhgXvkNmHllCPCxA1r6Ho3vrw8GbdNzKJiwFl1xh42zME57MG76B496pihN1&#10;IDzhkv5Ekmb6Ey6tdM+Kk/Rl5uqmtqlQWlCJp7mrbFpQSbPYvv3vdcUuLOGpJ0jmUV2HA6zfFnXD&#10;AABAAElEQVTrtJLpEjftQc/t/ErDBjRpqcvcO36CMdO/biZ2F08wOOE3cft0ddOum/4xh10Y1+sG&#10;DWsxLrFEvuJuflpdNPi/PGcUrVgbPFAOCPlYM/V9OJyvv+I8fxFsh2vQJ3HQ5oae5++5JXHIG26H&#10;q8fjd0e/mrze/mK41zyCXa9G4zUnqKMylhVux5q8KkFoMyZ+K7abFgjKgTbHoLw4Yd91yDaIz6gi&#10;CWtweeLNpnKBwv1knnEwCjFf/tNqjggH1Cpjal9Q1w2tTXnJoIIe9m5e/CHpciit8pFzrzcyvHBh&#10;q2NiX2a8oif2fjKMOoeJmeAjnB64gqXLARByHCb2Xah927SWp9BXH5CdH6y+nNxvvxo/WF0i9t59&#10;HqjkqCgCdluHTCYfZgjwpn2EkfsMYtzMDmGZ7NQryKmtdOOrbmpBH31bAcUxTm2hd36DvgCwmVVE&#10;4wDd7HwNP+j1CWe4EYBEMQTno2tWhaeeHsD6s4sjOGGJ17dXc8eciZ846vlpTLjx7MFlOu3RbZnG&#10;dEtmxtk87/wLVyWeeqdIoLjat+AVwbD9UiVu2vHT+Q086CFgJrYEOyYGZj5m3lqBPLGXDT1O3Jyd&#10;r1fLK4X3JOkwKa6JAChn1rLx5yI1897hyeD1+dP21vqwfW38o+XJ5PXmZ7DnJ15YULhGiROnw5Bl&#10;TR1YDVnJ9dYfd/a5UIArBwVjMqjILM338PIzdDtCJYDkNBVQqM0Q25SoYi1WA2FEcJpV1zHypjAK&#10;zuY3h9Tl3WQPghSBAwoTuM1nTywTX8K497E76CATFjx8fnSTwTAsRwQUQsDSFm50pdT/CYtcH84X&#10;qx+yXvj6/FeTO80SFkXwANsBpUHdxKAzkbKWEzVcyxizkEgWdMo0b6Wxc7nWIGpm07UIfWAi4qkf&#10;RJqtDsHc1U/a+1ESVxxVmtO/sF1cYakyeO3pJ/XE6dvTnLo4mypbaOj2Kli6JQ3tfVgfrjk/jC+q&#10;fgJedP32kF062D2kI0OZgZ1eKMbx2q513YRCwzxjCHjGBR5StEuz4pmeml7uH4+ai+Hh8rx9d/UX&#10;7ZtX0/WDo3/e/u3y/vBzZoufsRDLMJp67VFAl2lpNaa86DtnXWzqfrFjXAfaSNmMSvAYwt/D/hNw&#10;ParpSFfeyl5ZfvPw1Wa+vIn8julaRq44L6YsF7ecoKvUHxKJtzH7yNsFc+PSu/rQW6zm0TM3R67u&#10;scjFgQ5X+UZLWx4et2sO1++Rot+5+tn4+4OfTm+HXGxX9+2EZXPSaR5mvdcQAtPNK1YmKSDfwOOJ&#10;OZa9lKNtphszC5K8it4Bo41xEEJLYvZQUd7C9CMO/rvy1p9wVeqVfsxxDYxep8NxlGBkA6d4iCK1&#10;zCQRIH7UxUMFKPALzgbYuQao+wkPna0Y8NrzvW1Jh9TTaw0/0qtb2nXX3ofV+JuXW716pFVg8R95&#10;rX/hPXqdn5jH9nD1pwo66NUedNJ/detoiEMBBWr6kwbCV6OQu8IgoyxP7fnxZFCcAxAfxWDZR7cv&#10;4SueCKUwJRqCJnTFIm/nqCLwBXMZmT/63Amd0QSBt2+d/U/tjfVofXrzf1h9Nj4a/9Xsqv2MN9lW&#10;V8gTQTaddNupt5q4eouI21j/gTc48ITbDfr8CXzzALE+n8FH3llQue70fpjyp8BJDYA0p1vou1Wj&#10;Py8ubnbvtgzJxLYYPjap+tpeE7c3bowGp/TCvtLo0Nkh9D7z4Auq8oJ3JH0r2eE0chI4a46ovvUb&#10;LMl/b/n5+Purfzl5Z3U8cbZdM1+doGNug9mCqG7x2JtmFWAXzJajwe122jxgWe2QuVEMw8PZ2Mtc&#10;oRcywsMuTKVezcHsSXvHTat4RqXvZ8ts/tZ4biJR8fXfp425BluIdpYevn76qo+j745zEqkiRDHX&#10;sq5aKfri3jGF3nT3S8bZgpW63eEnTjAQnqq/LXdhqBeYMaAwYPgVIQAdE3dJqTQ72toTphcag/Ca&#10;sLAA3+MAQzc3xl7nxbG3b6ERQHvFIWcn9bUcOHl5tVrMvxxdDJ/CcCxSEbmMn6HI1NpROpV4JABr&#10;HN9NR9a6Zu3F5M7wl3v//eCj4eHgZ9xBfsiCFgtpLI05/XO+PGFMus8cec6nvK9D9HKtcTX48rkr&#10;REh9J1SF7Smfy57ZfZmP0Ld75Uy5dTLMtfSNbnT8oYfNn10mPoWBnRM77FUtbo0G9+mFWX0fPOdj&#10;CIGLC1xjmJgtIk5O+5byEqZu22NEC36I7KM/WX48+v76Z76oBhkz3WGRSs0Y1YIQFKel0tn5SmlC&#10;Ch64XADl8ZrR6+zf3adltZsOb4XpSKNWvmDU4tTBwi2we+4VvxBJx6IXmpj7dCpKVpAIK91rvAMl&#10;zZV+omR8r6WZtDvkHqCr/T2YxijWWs5V6xd1x3iJK05+wmpddcYX3qs9LFGhK1HNfBGN9F+dAtb3&#10;J1170vCvBZVm/IS3xE84esD9SVj2xvaUwv14u3eAPGbzMbLJH+uPdgtdu+I9rp5qYKBWMo5KfNrM&#10;l79CngRPHuhUA6wjkIis4Van0jsDqLAtRtYrNPy4jz8Yvt9e7f/R4K+bm8P/Y3rUfL7YHyL7Gmbm&#10;yOZgvJh3zKwsrlucIZsQAy8ZjbjqOGPxayOIvjCyDP0SZiaZkU2vGlpHIl74eUzWuKntkvlb5Ow5&#10;ugt7DoVDbC66f4oisxdfID5lsH6wOBn8cPDR+LdXvxi8yTHzETPjksmR0dCzoptJUeGzlHDU6LAM&#10;uMIK8wlWpjVII+SSIUfq5sv1s2bCo+gcOynJKt5q0UIAe5DkR/poBttXpXgrXNyKt4WjBY+99ZKN&#10;s3GvRPUeyoKVjn7SXUfsHY6jBkEBrwQC0vvpkEUUXgF9uLC+vY+iOd36ZkkZr/SLWzgHrOemPWHi&#10;JI0dXWsQEDcsNT2Yv5GJA18CKPxneZQIlQwLlKCdyLTqE+Zp0cLij4beEPur1k6D2gW3+qMAdITi&#10;cD1j5/gR26XnyKbxPHSIdoUqpUHHBEaX3i4tGGzcMuhEwC7IyW+UNReH2s8H48v/uf1g+Np6f/79&#10;5Ue8sPjTyVuTrwd7K9albWH4ixWiqnsSUml2Z+gcFg0+ygtJ0P42Khm5P6Te+OsPqe2JVeoOp/2Q&#10;ShbfhTp/rlIfMpx+Ri9sT3y1PpydrH53+XD03zSfDN9aftnsDznTxhCiVkgJmhNmEjXeSm/GZa+L&#10;G05mq26RhWR71Al2ki2CS0T1nU+mg8fsEuyRyYf2yWCHMtOjjDsIYKlgj2l2UCy48Su84hbGqm7C&#10;/MTn63AqbucmeuJqzvRgDD/pBo30WlJVSAuMkYN+/zHKuKW/zgBAc9o7M4bOjLGa1bKOWnE7M8bI&#10;eN0DqeIJT5iG/IRZln137aqKE2FWnA6e9qSj/zT33cxAntqWeUtmdjkapPyJihM9bdk/jkEGPTLn&#10;f58Ojtu/4lmUp6yxcBWRU4NX7P7OeZp8Hm99W7OjHyBoZ9ChNJf8ICLGJZUZI84Gxqr18F77RXvn&#10;6rP2++N32j9sfnv+r+bvNP/njfu0KFzJgFcYyWJG7ga9k2JJWAbmk6/ovuPrP9YmL5ZQMtTQyZtI&#10;eDJyOm5yowyrC/xjkF2gsoe19x2xX+wC+zldpYHaungnWyY+Z0g9Wd+5+unwg/lH6/vN2ei32hO2&#10;0ydjow7ijqqZxL55ZAW5RkLZWY7DqAxFkLnDya7lmGdqlNXVTpcrjrcigo9rUXssCO5zq5nDm4Nz&#10;tqsuxsgaHDHWQr0QUAIJpoYZeLs/uqXfvjnx0q84r3IXP3H7frP3ECajB05FVPPL8DGG6tsr6gYH&#10;x4Slrqe+Oe0J21S4YJKOUXbdE0+45nSX3q5dt86dOFW/HUg/qj7eC44FpcPbJHLbn3AZmEdArXxa&#10;+acRNENRDK3LgiTQmVJSHRqJQYAxVlyfjd5ePJvcGp5xq2nI3fhznk8bzc/WU65PIGl9ze1kNo84&#10;P80GFTNXZGpS41iDbbihN3bHhdltsB7T7t7KjIGXRMEoRm3ENYGD/5e7N2u27Lju/PZ4xjvWrRGo&#10;Qg0oDAQBUCA4iBI1sLspyrLdcnd0yGE7wmFH2GG9+hPQ+gb9ZEf4wX7q8INbjm7LsiVbzSApiWyB&#10;EwCCA4Ca5zvPZ9ijf/+1d56776lbmFigCOW9++ScO3dmrlwrV65cmd0pju29632a01XlHnvQ4ef9&#10;+90ngm1vCQDeokZWEgNDgLzAen+8VQG0Q57XSHOCgg+2o/QifZCMvdAA+ZHt6RhcVQYd8bCz9vZC&#10;kxklQpXQlhNXtCWjshvcKE4Obnq/7a2Un0WKaw5m9Qz5KqPO5fVVH/OrvjAPMwF8bSTdBuwcMxWU&#10;AyiQ3bhV7mb9dNzqwDoQg16XTkJO+7O5XTLFWh01LIpBw1+YorkheopUFSCrXMq3QarXTj6y7lDi&#10;qXllsA/iq6BJcuVVkALk0FNHTtK4OEU34u1Dp/LYiwizvDa+8DjgdnknBVOgjMKnjaWpI9xHujTN&#10;/LV7ksTFYU/CrA/qzDaf4laY2kjB+mk+ddjDca4+VfpJfJ1eZRx6pytT8a4OLk3dOZa+mU5umeiA&#10;U+2a76AdqYcCwQklFxFY4QpSXjg2APp2nCErmHoDDuSkwRznc44hkYD0P4dxQCSgyHXuVNktw2Ig&#10;tGEr2xZ6uWbg/czko2IWhQJd9HH1pS3EKEibQ3iBvkMY2n2PXgkwI5r5UrnpPTNeLW5G296Pxqe8&#10;Hyz8Vgtym/WxQJ6VInqtWR/XH75JaDWSPdT/aP9ZO0Tu6wk4bKYx8uFY5xM2dmheqF+0vIz2zHp5&#10;x1vMzo/+rnw6u+afy/f9M3DcnkFOfIFGQviq2M/ZJELgesz6VldpJKybUdEXpExx+xDEWdkr0va8&#10;v4/+0JTzT5mu4yhiNDbMFGNkWCWUCYpmsuAe9VDbWpyHohuksyNEWQiCMxwEb3H5ZDzeKEftRXhe&#10;1dShxlQD6/Onm2DaT5KJUZx1TB0if/XFVTnOPcmAw6VxtouTX6aZx5WtsKn4yeRimaqfyUBthB1y&#10;ujKc3Yx0YY2BZUH6mX4UoDCX1tnNdK7sZphzK67OPwHYRpjFya9ym3mcX3EyR/ktgkwqmEuWxOQy&#10;2ldt6BrItbH5wcpsOUmL3sSwPGPPeOiHoyBdy89xbr5dzsdrcSvaSbkaRofyUm5JYbzl/ryfhijE&#10;g5UjhXxIMwFk4zLO1tnrAt0kO2WrtQuXhk0lluCtfKuMox3O10vfHMnpx7YfccZeBxsrRVhodmfp&#10;F3nPpLfZ97njXVr/SXKnfdz7efur8c34UrjBOnnPYMthYldxUcTSay3y+hH7yh8MkF2BGxTkRC9m&#10;8zgZp4vFa8WTxU+83063/Rf5qBm0XMKqNsLjgV9wqivP1tlARkS83PDjcNc/7u8Ep9H6006hY1gt&#10;SA+2lFYeZydJPSM5Vk6ZoBG33nODXhoBxLoiWvOpjpxxSoyrpdgJRB6W/uKsaCfYK+eiETUqWgkr&#10;azSK0JsOUAAcTZIyVZ/XPW6WRhTxAi78bkxMBjNhlkJpFa/E9lPbTbfGWTO+4Z6Uq/TCxDKWlxzN&#10;MiYJqyT6tTKdV2knAbVj4neJDuwJQNXfX+Ulg8vjwpWldru2OgRQLn1tW7mWvq48bovSz/SjIIUp&#10;vYvDae46TMHOP0nrwiyyjtcc3WLAwAxRZ6m5Jsyuuu2qZSMArCt0Jx9DfjaPGZq7fsZlEVl+Mt0v&#10;Z4I9JCiXQC5tf5wi9xuDKji0A24o0tSkHwrU/2g8U/uWv9/mmlOkuUquOWVdi8oBRmW+zhkDqGE0&#10;fwTDkRdxHDJABrub34VOvWNaq4/BqEUrJWJS1fWIGsvPo7T1wviO95z/r9IfD06mb87/B951gHWH&#10;uGqEiAL+gObDAfIxqsEk53WyTvqz9GzyWv6FbCW4yEp1Fvx5F6BklcHtTK1i2WsX68El2Ag99Phy&#10;DVvWQhu/9F4eRy5TvGUYhZkW+uJuS84rVc/QKWIEqCdK/ENi1Es0GLhcsVwPzekx7gJIR9y9jFYR&#10;rts6me3454P94nS1Lko4At6GKOHCuCOMlXIo3LUVMYqUUdDDCS3qkT/vl97FH/UOFya7ia2PepkB&#10;zxERroxmlAtz9nRe53e28j4qbbPcidu1XR3g8srbdE/STzk+SJqpLIaJWRtrjWxv108NwAc2YSni&#10;zjqw7hLJRvUd1zbtgQ10lEFEdr9cL8+n29zXdiq4Gi5EK3kkPcjcvMi+L6/JWOoh+s8fmtbB4AV6&#10;MaTXK5fyPRi/nENmwxkt2NEipaMjaEaqbjkP5Q3ZOl73g9FtxDsRB8k5yosqIF7vLeZvebOIfB/n&#10;/dpJPjna9V4q1rwnNx54b0XnvDfnvupd8S4TK+20TjnfdDtM+Q2Qq2+cinmUF4yZ3hmcK/7Cm0/3&#10;vGtcN/fj+WfirfIpzWpk0qEGVOO2lnBLnlQNBrBGbe3Ygz8FuGBcuSPduaF5Dd1cEDMCag4yYus4&#10;I0JuQDNHwfAPpSPEyqL94a+xj51JHdDIezJb8V4EiOfy2NfBbjgM432u15phZUNJdQ9roDoAwanx&#10;M70mrhbM9d4pCXjr4cFomQiqw218kMQKk+0acTqf4jDTY3byfuWbFIbbCRoo0yR84lBoIxz3VMHm&#10;1Y8LdwHNMJXR9NM+LrmiDHPKbqaRV+04SVjXyaVRnDMuTH7nbtoKd2URrqiDd1KuS6vwiZsMNUk9&#10;Ye2TdLLVpLRqMKsWAGxkNaOmDmK8sJrL1tDuQiRlKUoMK1alcGUuZjvZbL5QvNm62LqFIrkC7TVZ&#10;gAYuukMHHQpGr6hHUz7PS3W6oAIyjWjiEUyCC0bBkuKSQoFWK4/OpN6MdNjoFsYQxUEa4Yl3y3sx&#10;8RKYXDo72ULNDzVqF9cA7htAzhXv5IN3vBun/xhAftI+6gP9fDiMrCLZSR90vHfm/2uI/67ATSEt&#10;BEU4PI2uamN8KUxCIVrGDOgJnczUpw8BD7AyrQPOBci0zBd7T3tnpmqDtuUCyw56gbFDZj0BYJkA&#10;/CzR4XSxxQ+3nBX2vMfVHtmD7FV6p4fGf5SLUDdIniAsEdkcIno3q9NVKrgyipeRDbBpULqJ3BK5&#10;eKUh06F4hTmjAah4FVznmbxDaRTvzDRQK32dePK6RphlI35S3qFEVaHN91rIJE0VP/lVuHsU2Ezn&#10;3NTVnM7vbKVvfgfhRu66+Kbt4pRHRvka8ZN8CnPhLo3yTuWZ9ivajEjqmFEgzvSkgVzkgW35Waii&#10;XZpA+arEcegP/HLAfYlgUGEFTZjUA2gSetEJvFPeSvGlbHUUeF/o30BTAOwlABZBDb5BVw7qJgld&#10;5KYjFrr6VCgJ4ETWElY22JgTt7wQsKamUoNLGk5NSC0uRwE1jpVGWNx7spO3zoDsan8rGebeVyDC&#10;N4hDv/XcDO9juvkwxjWJ20d2/sNSXSpRDC8n2aWL2mS0nj05F3jrALEUCXAHhO2LCePq+KIAWocj&#10;JJMtzNwp/UR3Jitcf3aDLDpwpSlEqTVnJbDA0DDCge0IpQoht0QH+UBLYu5h9FBmX5RnizvpV+Aq&#10;LokbzlsgXKgLC2z80N3sM8MlTLK5y+xZd5gv7JsOAa1Cmo+8U/5JPHEOfU/SKEzG5al8D/kVbWma&#10;djOtczvbMjjPR7A1bvU403AbQDXDG3EW3MirSWxibObA14h37kNAqgx1GivapXdlOX8zzQSgob1c&#10;fhcmv0L1EjV8GzU0PObGb8SWtT8/tW1V1b5xguoNjiwqv44qkjzzw/S12N8ds6XUYaEnwUhYOOTU&#10;WCUL36xLE4QMmASK2/Er3f+3PRssj6OYa1S5tUDAjKZMiGEO6gjDEsI2C4AqvRglu89aEgK4rAH5&#10;Yxkv7AtIQ3sJE1sc+Qa4dO+TUosMd1Jd6Hv3hju63K26C1mYfRe3RDQl2SU1QOJaHxbV5AWEYT48&#10;RlauppFyUJHRusiNq2AA3MLU9/B5NI1amV8AVXKk3LrY0l6Z/nT3EwANjItrQWOibED3R0hzFzzu&#10;EKxNmxZob5DoJ5y/9Jls5H8xv5Ie90d+taWlDuDVsTSTFmzpe/EOATuhH4yDznAjT7q/CZ9bfPYK&#10;o9T1Vr9PjAoQhrbmqMbEJG7KYUn40bhSmVUTHpGofoENrA9Q7qQEpT1UuUnMw4663El6+eswF2WZ&#10;nGfaVuQRYRMgVpyLd2mdH9vay6VphCspvVaZZngd5trZ0tT5Ldl0HpVgETSISOp2JYZZlzxlqdHq&#10;hitg4tRArERh6I/YF/5Z/3z2ejkb7ZcgnXLZm012EKD0sj59j8JLNofYeAKUahOcS787/MPsyfB7&#10;rafKa9w+do/r2wB7gFi3LQoQdW+TbhrVzYqiOAH1loBRgGtgWpcmutABrWxd2CZbwiBjLbCwlc+U&#10;7FZf7GrxYexpQFbTVS0iyBerW0b7yTKal2Q0W8hIIf3WlrjLMLFmq0oJ2xrxjz1iKBtWVoUxdvrJ&#10;wEDAI+ztt6RrBf4XsZDQZdhXa6kLhaXZkGdfLc53sifSXe/L/u3kNIdPhP01kGhKLpgp0eXg+fvc&#10;LbOez3ir8Vw0KGbLqFfkyeBW8ikv6560dzd+VJm626tQkVqiMYjQQKtraP4q4aHUJFNC0k2TzlVp&#10;B7+kcS+S85BRfgUcLrp6p0vYjHuogCrRBDCa8U23kjX9zu1sRU8GsBLz0qbfpSPMnM6vpC5dHWaW&#10;wuRw6Zwb24Iafq1PLMzlUZnOuA9rQQpKgovGduvhyq4TOlJbnabz/NxTfvByYDrnqGI3Wc9aGjgo&#10;njkWjrKZeLuTwzddSWfK5RRRC13ahpJ53S/G0QXqFCAGgmRW9mVvI5uPziIweDa+nXLqIerCgRn6&#10;xT6DFIESW2mT3u46HhPG/aOSLxRmFY9IS0hhb2H6CqAFuBPABi7E+F3bEfAbRWmwJfgSk+tsba9g&#10;P4yNrenIZeO1OVQeJq+VStIklwA6kdYyOv00yyOjA9FikQvnsTI1LZpDSO1FemjVyOVKWkWb2TIx&#10;YTISIkGH0Ui3U7Av7LfbMMSIQ7OmL92aEMwsoLto2jyF+rPn8/X0FX+3vGB4G5VmNPIWekv3sr6/&#10;whnJ5dZSuF8w2QSdIEapfRsFhTFLlx57gi+Nb/e+htpcBENr8FRN6mcCsFang3B5lcYqbT/TcXUb&#10;ujhFy93w46v8R4VZZP0zHd+M+yDuSXdOJZ4Ol78Zhtu8Lmxi1xWaBtJJfP0e+es0FqWf5qNkdZpJ&#10;fBNgCRTJZmW4fMrjjABZkgJdJI1QJmP9QSPr79DIBZAZNRRG4WNI6oTdm/oTmHBZayb3o81kxTtT&#10;3Aif82+GQSlletybyBFY3dzNWaRixLmJm2ylbpUnIaKPpXv5DNhEVywIzBKKv+0dj96MT7Re751t&#10;3duHdkT9LatsADamHOMBoTlgBgwNkHZhurKdZZ9thyH0TbphUVhc260qVdeodtH5s2VxCKEQppNP&#10;DoiFNN3pJ5HVv+ta2zUQYRiaxOwmRlaAmqCqgGsOYeZvTsJ0TUwBMFdG20navBYwqxKSRhkyuwCk&#10;ALdWHVobe15vttKqqQMWUj4g2WxMB8CGEEJNEF4aA2wLdodlP8hmW4PsBa6WeTm7n19Aj79ukv4Z&#10;un5WEZzbi7vRg3TJG3VOd1n7lO2cjfcWt1awr1zVCyVAdCJsBWaMIN+gcbkz0jSCVV+nZEwp7kOV&#10;yZpdAaqZ1a6OJ8yA1MVpKqqqLwdPZQyB1Pks/SSidtRxlsW5FXVQRJWwGVdnfciazuMSHBXuwmrb&#10;ITqXxfrHPPWLlc7loe+c05KoL2VcWc7t8rjEsqfSWh6XTkXoIIxMI6wKqAOFabUuFpOLpMLCFbtD&#10;HqXhRwDsOkd7xhksYILgTkndGivXfCfaT7dzuKTR9fKcKN7wGf8K4xWaURUEzwSk6rdG8bPtW0Ho&#10;vzvaSOLgbXTaDPMTANWpYgh9l4Ci7mdfHK1z7n2Qf6d1pnu/OM5kkKBWkutRyy7KfmCXdQWkAlYR&#10;6VoV61YJnTG2nWHOHKveWvfuYlcYurrAXG4B8D6PAFjr4vO17dbGZGkY19KToCYgW5s81NFKKrQu&#10;40hsAbOMgPgOj6S+5JZImQBaGFpALbJaBray96Ae/bp2VXLaOtyQlEWXfEO2fGH0s4fONcrDrBfd&#10;y15I1/MXiw3kbXLvtXze32jPhw/KhXgYneSwYgsmFlibPo7F23CGseGLK8ak2Cu2/MvZXe90sFes&#10;sW2ACGcordsHptkUqqX8VW0Puw9yVK6q/6u0+iSXZzpd3WST4OnyXcR0/ma9XJr3sh+V/qjwugsm&#10;xR2Zpo49Kk5RjwqfFPpejqmPfWRZAmIGmwl+1INIAGvZ+XEA7MIkSy1M7CoHGwugH/nDZAMMi/gQ&#10;J45Djv9fz88ihZWGL3lXoi6goyUg8wRARZmVbGowGw1ar8Y7zAJXkrU0Kh5kvXw1P1YMymP+sDiW&#10;vzP+LX8j+0HxdHClP9vf3kD5a4eLZHonIcq17ytAZteFNXDlFtDO4tafjIMdB7ySyxAZLQA+y3PU&#10;vrGQ6fuYQ4D8yLQqyK2XNUPo8jYZvVSiY02AVpj8wr6yZeJNYW3P2zkmklokNhibRx2CUAiEdIH2&#10;YCTV0+5wh635W+PtPMm/HS1G260z8ShdAHVHRcfva3oW1Dvo1eKWb9QahBkcBUG6K32pXAsv5bck&#10;PwYbTOLvWbnBljyLg9AJmpK+ysqvDRAb41THJniFqemq2lcIWG7XnEqnNPoxR23X8YfgxcXX6Zte&#10;y+vKVPxHMY/I/9CErHTTaY8Im6yXp+Oaftzy1tP5QbmuW7AtvpnHhSlNM1zlHDK0UAdM3OrTtnVr&#10;HWq0Q4mr94wAYq2PMeBiKEF4qINkHYHHfda+1XYTcfBUwuJ+eZYxkgcv++9ycg6eNYVrxwMsYKwS&#10;MLQ5SN+aaw2zfnsnvJzfTlfRKHU3nR9vlkv+fl4mP85PRy8N97rzM2nBbYveOg+3jxoAZ+ASpg/K&#10;Lr25DcRQKMzxlUSpyjiAbQKwJhYZYWTBmYxDouaxnyr8wG+uaUCWcJRbK7sMVTM2gdl1oTC01s4O&#10;oFWkA16dV3Zg48L2wZcLNCzzHSSKTkqhZZ+1/zxa9LhLeakIR0mQ3k4Ww6L3VLdI+8isBlEU6x+h&#10;atbWYvnTEkAhwAtYymtwnHMrBWejZsqN8GJ2vXwCYXeY18ArTA24lrvMt2vIcp9GgF16w6ovqL7M&#10;GsL9GAAQblFqATmaLVFPAC7qUJwKcemtgKm8ZHJFTdIpT20si8vnAh9lN8tyaSaFuwBsF+ZsRTXd&#10;DsAaWQ4BaCPtBMhdGYpzTx02mUCq4epGSvXK9wViChEQt2F5CsDUSLVlM6/a3vwKrx+dNTYutb1K&#10;p9SREs63g2G27aeMDkEnpkG5tb17/vlR5vudz5Y/Q4vH2GQQhCL4FkvOj+w2zCqJj0Qxe8WLcKyP&#10;Bfc6Q/9WazuBwmQ0toO0WAizYh9sbAceAGDx2o5xXeq8JMQwAm4Z7SPLzE9a9wCY3wuAD2PjqgyK&#10;4fMnbhU7DcgKM0lHOkRNdti4Qh12VqxmDkdyN1MLU99slCGAn132vXVuoxizda5rJfeRhwFpKlsX&#10;RsHGdpAfm+Hi1VluGO9ELaCXTNSEy+ysJ3TxuFqYdkM8k8mWJXCHnSubfIp5yOkX0ivBE2xzaY5l&#10;fc630vmsx3Juu9ji2kymFv+4Pu3hj2tWnjxqJivkcLh1gzLzTAatkpDeJog6X4XGq3T2MoU3jfM3&#10;KmJBLlxpG3GHu61ZUO1u5nPRLszZzXDCDgXL0wxwgKg8Sjsd7/y1fagtDBrcy+oR58KU/iFDoBqv&#10;w5E6kdNQV9V6mITWqMQZOS1/HaaRrJdK84dIa5AfA0KbuFv+XrJRcoevJD0mYGP1BEVqNgJ3FvfK&#10;C2Nh61/332LPZIvLFX0IOihjBkuqlzJwBB126AKCsgsW4R4ZDjPmIJ40Qi91uYj+TWeWGMdiXAmI&#10;O4zt7eWqBcW5FoZ1Zr7hboZPY2AHay6f9ULl0acfBFeuowDZYvQpdee4TGrCyriXOIB26F+nM1yF&#10;BNwCZsftvlnnHd4Dap+QLCocb318Ecy098v9vFsKmFFaVmHMigZ3b9RaxiTBcmyrtMQ/JS+jw1F5&#10;2U/W/PPp1eAMxBSYuO4IzeA0JycwgOUyQX/xNqsntImFXZgcIsjNMAas32pv1WT111ob1G6zlLb2&#10;m91wHxrMjWSHmt2ln7zsPRyu5d8jyaGym+mm8lrdpsIsrwtztsrAbd4pYJ68y6Ul3pwNv1XB+bEn&#10;beLCmnV0bvUTR958qexRo6r7ZFxbObsKtXjDNjt36V/QmUY28tBg4wFHH3ainWzMHH/wRrnsocLC&#10;DXjEb85v+08mYbIfvxy9I5U72s/U7URM90blIe7BPb+k1hp6YsYwacNyC+2YLTjTJdJKsyKjRdlL&#10;6bxMAm4/UbeWgFVrZ5lL2NpKahoHOy7MwZbzV/Ykjz71cFTleyQgE11hZjVnlbVZQNW0D7+0maZ6&#10;wzc1tWFOUs41nn35a2B+AHmtG+u6ftnfGzBxaeTQipLZpgF1AYBu1eFqmaCLPwu5tlbCJeJJckaS&#10;NHDR0MJwv3i+fDt6Fu1L8An5VBVTA7GzgXhYluVOWaacZSlPcWzFphhg3iZu5bHxoy/T8/CXVEGN&#10;OGsEl848jbz4XRShB0aBLq2czUSN8IMM7+2aAIqSNcty2VyYs49Id4hkVrzazxmXT3b9uCDnn7zX&#10;Iurh4sqYJHYF1rY+XHGaTlGe58fIZhg5jV8dYU/tVoM5P0GmcXb/Pg5beDJLQ1H7udTarsVbGcso&#10;Cp+8H4feo9eJQpNbPxpH0IjJFe/TCDDE3q8VP46WEPRga4k7u/NxknP9C/JfQivahUHaAVKBvNRF&#10;TF2K1bRj55nE2BJJvQsm5lJW79y9grVtVQMBr7aeZF6d1Mq87/FTpW8koBYPhTWijyStm/GqtiOy&#10;3dpZ8UcVStIjjGacA0zNfTf4pQ972sDbGO54wTEaydgWALPJYHP/XYzUJht3FRdcInVcAIfgF5R3&#10;cTpd9T5XXg3P1Wviqlz7pR21hVE1pwE2QvBaXm/DUmSx7i2wd6Wr5IS/jZITJaaaWfbabR73tRZR&#10;pVH1Lb0cyjOdpg6vCpOnNirDpT3srF/sEn4Au1GOpZ72K9CFObsRNglybWSF8NP0u0SEmdP5lVbp&#10;5LeweqTJ7cJxPtqQkLkYjhJoD5Aw0lkNSQ4BjNly147asleN15nkxUHCB7UF+I04dnjP20AAuJah&#10;ntTLMpBUdTJCWAE8+OkzTtqE3fxq8fIoK7qdzwSv+Sf8ZTTdsKMpDT/0sHZXKuSAIJj8sMPZ1eyo&#10;vl1pnxdwv4dxFKrg4E9I9/Uj07paPhT5fgDsMrxPLVwys/U59hwKPfDULWRNWIWq4j9t+A/Set4m&#10;CxJddqUL33SckTVvD3ntsYRGjvHozijpyEbzNzMg8za8ba5dFRCDedmpKxeS+/6n8nf9c+Um+1uT&#10;6bx+iWqjzps28CRR5/Igy4pbJBloyxGsVjVk8wucuzkoXVjTVvnO33S7sGnblTcd/kHyNvMcVc50&#10;GS6Ns13+ZjrFPcrfzOfSVKkb31xDmMJdepdm2nZJNetJTY8wsRhbALQhY8XLTNLhECBrlMpWPl35&#10;krJnw5wMgoXq5QxOO7lZFMk77AhvcEHnCClhHYat6ijbuXGamfILKss74bPjN8tX8weFbmNiY5O3&#10;6oZQpn62hCUmLL5L6C8gfiJNsT3GrZRcbPKgjNmEodBCxepbmjxIOmUehgPXG7IfMu8Daw+lfy/S&#10;+qHELkAvcW5nAwzNyiu+6XfJKvss1pU6SCqDNLHVRieJZRKtgfWolADWv84v06ht9IJxB+3p4lZx&#10;IbvuPw2XWgcf6Sz1Dg7UMVS1U0bCFEy4LOZYiCDUELDLDa8tzxFY59j4JXJA/Di6zkG18jU+wn2R&#10;ipV7ylhQncY+/BHpprIdeF35ByHv75qux7RfJbiw2jbLhbk3WBs5D3bTT9pDeeRx+RnLMuZVnkm4&#10;BR/+qZKqE2AiwXPk6gXZNv+6OHW23K4rlFZ+2ZptQbjos6qWXAoq2CUOivV4rnyrfSG/FyxzY/lt&#10;f77Ygb+cFXNUr0Mu6ackrapDBR15rbrymKU42DXjW+Xlco+LzmPvZ/7J4Dp1S0UJskulqxd9js96&#10;3HKMoL+M6EaV/JGMXjsxfN4h/yTiQzg+EiAfVb4qMwXMB2TE/05FJeYpqecVvn6dRzOX7lHWIQo9&#10;CVrzkL8CEOFk02y6VoZVLeVqFcWUbXKW/TQvTue3ys+NfxKeCoZBG+0/VbeLbBIDXNo4ZQTQFGeM&#10;a45h4IDlgPbEuXIjXuA+vGMssePhbnqvzVHz+DJv0Mrc8lTdi5MiqJnZ1mX6cQ9OM64LLAEhjTyK&#10;1xi0PPI44/LI7/LJ3QyfjjsqXmHTpllG7aZfDhvnd7ZinbthT/IpbBJeVxi/xbs4F3/4TQc+xYuU&#10;lvpa7RELI6urrDh+1FAOgJVLfsWZzeBKBcSIYHKXkMJZBCcI5K4xUDZb7H8iJJT4l/2kfdbbz295&#10;a8lyPustl2DXYJHcbHICj26yqetslgG4Xsi8AnM6v188N/qrotf53WDffyq+jbwHY89qFqRQkC0d&#10;xV3gtJ+kE/dgmUn4SeO3y8BrMQCNyqSwO1ZkJUR1jZH89dp/0JIWwOepGr+weWyA/IFror1lHWvc&#10;poEukEsimzoCqcNeIllETqP0DHWl6i4mVi/sEI6Y3UmIqVfHPw+eLHjgTnNokkUwAMyUYMvhCpPQ&#10;MxogWDBFpKpAl1g+iLvlg/x4uds5hRLwJbo1RRmnNEEcT2+HO8ExZmzuz2BnmmatFsyUQbmu3adb&#10;exJlDqU72li+Zub3Sd8sRZRk00x5q6gjA4maDnd+Zyu33DzNIBem6MNuzdQWevDjgGA6/CBF1YaK&#10;58IRHyD2YGoJLAxmBaRqZFkKMH8VZGF1PPeQQ6IBxCBgGWqyB6bd4XThZlkOx9lmeaw924LDFOxH&#10;cTmMnuNM8LlyY3STHeN75Vy6ijKfnB2N0pMeD0kj1BiaD5hsIBEIVcdlML1k07sUfBOB3y9734ov&#10;B8tgk70RujPBKCEXEQq9aKx6jFGwAQ8iid5xShW3dsy4ltwE2+ETbrXV+uP9eayArNmFz1G3HBgd&#10;uhCzS+Ymts6ALgJquieqzaN7lGd5dGhC6nRRv2frYppLgB0ZNJZdZKyfz77vfaZ4J5xFvpUmpbyK&#10;XsIB6axBBQALhtmK4Ewy7K8i3+K4xJ3gVHE3OOcPIpZkrK1MQwmML4qWTs7EjzrpRjKciVlwcX4y&#10;ZLOQQjSuZJtDNsZBFnGaZszUtvMq+cRYZSa+A0czzUFo5WrE2eun4+V/ZMRU3HS6ph+3eV3YUfbk&#10;I+u004Dr8hxVRxcmYJSiPE4wcT0XsEqj6BtrIK0g2vlruwHUZcJ6eLwxAWJ6FsFmbzPiPlKU63Hx&#10;CqcCOQiYP0jmvDPtHVRL6fg/mDIse58qhumT5ba3HD7I3y5207XyPJKYi+BmLeA0FjH1R7h7n/Ai&#10;rhCnG+Wz+d/lm0hkvZV9KriNup4B0vuGnZNdLmWbZbQgCGr65LRXrCO8T9Ng8OHsHqe5Cq3YCzT+&#10;tVVb7fLo6+2lghfcj8U8VkBWjdQ/BgiPqt4ZIkReyziymisrYWhxEsoeNXBQK0kMEdPhDFlxcfTv&#10;vBfLmz7av3iHgLgGXGsKNYeVyD5EUW6AadcYLsvlCW+rcwGSegFNSdoCYMLNuVUAvUHsKxRtljln&#10;sjVvBiWcYz/aXyuLXoZK42OwsdU11ayAddDcvMQBs3tnsytUBxeufKpj9aXyHbibeZrhck/HKez9&#10;zHSe9/K7OGc3y56EUemJmwRyu6eZ/lFuaweghCOIOkvsa00sVagGvGSyNuGnAbBWlCY+GRvhvFBr&#10;4hFr4hIGF14OwDCFF+jRGCMPMEzReM5uIoAH2KZr2RmyDaOzHXTMAMycf88TThGzIdl6mhNOM941&#10;bzVf9a56S9lWeRrhkZOIE/WohZZwlWl+IwRzsVJ+evTtvBclaPL6THw9TiTSqVEKwEpBRh+kI0FD&#10;jRTODaBAly/gDicZMbx0A+MvyTx2QD6y3k6UUzu3UFgAUMXlE2tfDxt/1jjCynqMyUWY1NBH5fzw&#10;/y4vFnf8RV3tQfOCcaset/HAC0uWJvQpEu7lkEnyXnC6vNF5wVvmqnXmalssc/0Pt0ECyDS8+p7b&#10;BYI4vTte4FJNaeJE7Wk2yHTCrej0k6yvXWyjBu173Ivw2Kaz+es+quMooxrszraMylA5amvid9Fm&#10;TyIPhX5wz9RweWginYo/EigtDRXBNmdzcKsm02UcVTv7DhICtNzOSQPS4XIDsPqr2kKJeAyIK6cV&#10;ZcFVv9qrpDxPUluQ0xBY7AwXApWdOBxuouuJxRlfmWpm5h/qjQl+zn+QLyTxeC0+2dE1aFzq6Rcp&#10;K2NGQBmc9JPuyWDPu1Cu5avl3uB7bDtuF8fpNwlRIp5Q1c7qwreznoYJ7s0j3Hsp+VuOAOXZ5swr&#10;8YBJRrrpNI6q7VDtRldfVo1lrZk1xhWu8a5HZlrwwwIf38/jBuTmXvOBuiB9jMhqkbY3aiDu5dyT&#10;DNByabxdNSOMLN1dIl7aCi919vvM6C+Lz6VX/F9D4gaJLPW+M/QOHQwKBmmHQ863LBfHvKutV/zb&#10;3Io3gorLWSFrjoA1zb4f62F43/CqpaQk72fr2WnkvNj7MDzBOLNb15H+Ht5HYuQ4vEneH3Y0DN0b&#10;bTDL5wa1auPcsp3f1dL5XQHTfoUfFebSfxDbvX867XS48zvbpXcA6/yKn07j4t7XJqMwcFv7wgyt&#10;aSxs3C0K0Tdbq8qBEaY2bC0bv5QDDEWjJvQftZGW+Xb+bjyTvgtAhcFWvuSzBSkARnm8ju4rV7sc&#10;ImO/nA/9Hq6ZYIxCRund0BfCTmEjCWF8FNSOgr73budUdjf/OXrf3iguolvmBOyWHu+yCdx9P2hD&#10;957McgzxleQ7eQsi/zvdLwY3vKIlMK7Gqvg6MGp5O+tjxq0UbIx2dTxR1Ve9tCdSLS8PyGsLZirS&#10;4PvIrW2F1D+PFZAbmKD6AL3EyWHrY8QE0GylA4VaK5uEFrZmL/en2S4vFrI0+zJkzavp28ESnGmO&#10;IZrcpZGrJrZTslLO/Nuch/ppgPqB1pf8bcQ7ILxruMNFE6F/hEPOcEESVBlDGCGzUywlG/lnxiv5&#10;k60xxJDIdLJQJjN4sZy1ylv94/DW0uTsaK39WeZ6znrpeEZl6K7a8In1qyYh6hJ9uesakeF1S1iQ&#10;i3cZZLu0ch+0mnzvb5p5lXrafyisWZEq7SS5czzKVjlHmUl9cSAjbeeHbQ2seVEdWhs5JsAqt8L5&#10;sfC6EV384AH7xAAyDQ3kcVSm3GNf+AYU08/ai/lduCXj/HSnU/x8NM9h9gusj+fAuAAz46Mo+vl6&#10;8dywGLSii503otmQeyL8NIGVShkFan9Qpser6fP2XLDrfQGlP68Gr4/fzOeH3y+fYhX8aTigp3kx&#10;WqurxqALRdIt5DveF0d/hQTYmMngC96tboxyvhR8rnHNAQyjKEVy7+MGDdiY1mdKEYeOLgoODrCy&#10;vty1tlL9wuaxATK1su6hRpX9TT7gEm4HwNIqIo0iEujocJ/yKh8t5pY23meY0aSEPoG9NVN000H+&#10;7OivvVfTt6IzJjlNoRxhEgXNMTH0nAbBDZQFPyi6/pXOF9mCeIY1sABXqxMOkfOrZmJCoOdY0bTo&#10;uSTj4kYU6OeD7Fz+IDsRbxVtNPVZwUQP6bD7/ox/p3Mh3gxmIlSqpVk7Rp32cvtlhtOTzOna6Do8&#10;fza7grc6r8akmYnD+Wu7abm0zbAP63YvPiqfi8N2zgMHGRQ4iTiqgEaY1ZWZjK6zXsb2W8xxOjts&#10;2Jf2FFzad9cfJuk6GSOmXBj+Oo0AXisrCCYUvK8i8DEQnWWkFpom9jj1tuptjMbZStEFZ8adbrwP&#10;A3PD+3R/a3RtfxjcRh9NUpyjPh34G7rquFOsF2eCNtP1U53drBsMYMUwchg94oyZ0jwGChKXYqWK&#10;+9z+XLTXfiVbH/5/2b3yLe8iKqcu8JVnkJi2CZwqoscR/nTmPbf3TS+fydNvpZ/3bsb9FiNKlD9/&#10;2i7l1ihjei3QCtzICABnALCWilULX7LWqdbQdQs+LqwsfPRYzP9wsMaoeusGTSvsKgx8nw+QW1o4&#10;n5GNah+22JGM4f08ktwa8uH9sjd6UHwq/0bxSvpG8DRbARFNA1kEumRmZki8i4zN21HP/2H0QnCt&#10;8y+CFb/PCOCSZIrRYW7an8OmKAGLGQWwruk+1knwIJDpjPP9/GJ5PXuhXM/naVnoAK6r8bjqMkTI&#10;sx/eaD3f2fDR00INidO9kVmn3GUPcuR3kT7SHfMKJ1r/H8A0AMTG7QfI8pGTNN41KYMwC35EXD28&#10;Jsnf20Eh+mp9iLAuupD93iKYWNxo/DwV5exap24i9+Fm13GKsnJwiIzT9tJwmUmYfRwBBQQtf1te&#10;mq4H95M9WFceymzhgIKdl4J9XoWGZI4mzMfb3L60na0XnHvi+D66zhGh1rIs9PaKDkTfbmsmWmew&#10;JajSzBgDzOuchNPqV0rztBK2mxAh0jm3Hl32Nrpf89bHr3srMWr2SCDFfBoN2h7V93GBkTeX3gCv&#10;z6ME+jRjpxNxBRJoQEhGmkF62Dqtdw9bByekQIA71k29j5DN3/J8mqdh/uRPGp6P6HxsGPmh9zsG&#10;lyIExOs8AurdeXoPeKPfZZkNbKS6V3GzuJS+5v36+O3iPMQ0ym3BrwH3QJV0SOC9k8/mb3eeiFbi&#10;rwVbzKUmqA4kisnAYKDZgXIZydLpDBvkUNTmnUT52X6xkN/ILmUr2QnILO0DchUAWoQ7wc3gRHQt&#10;frqN0iXOKouTJpKYWqfL5RyiBbrYazNnQudOZ863SCvnwckpJTRjWZznYVvj1Qx1O2Q0QKbDDiV4&#10;hMeVR3TDeZB4OlD+6bCD1FMuJVSlsK1u/OiTGcm2/oULLbfg91DlK0iuylKkAWvllbs6Yyw/hI3i&#10;0Edban8Y7R5Qvmoi8TygqfN9VORt+GsAsShsda1Xdoq7/nx+plwPTsGK0QTPsAkXW6PuZ+J09NP9&#10;DozL02XKFaniYrNKDVfSC+lMeDs71hq00FFdtvwMLKsJX0PQsLG1iSgCqxYiIQNvbfaPvTXOMu7s&#10;/I/5MBh4J9LMO8XXzFBBoRzOPaFi/i+9WUS+99tfG19FcbOdwzNlk+1Gb7qL2DT+ZUSdfkzm4wNk&#10;V2GnVEC2ZiSJZK7Tcg6INWZg6pd7xaXRX5d/kP/cf4G7okQmw8bgAvMCQFso3g6fDt6Y+12Oi0Mu&#10;EwMyty5QusrIRnzbDOVJnBPZElSHIyU2LHuoQb2cb+SXke8MAdWEmXXD74Vv9p5u3SpOIsQNRzxH&#10;0yITi4ZSUG6UfQg4OBd0boZWsTQd5u1iwWtFSxDr7jxL9b7pX32TM87tutD5XTy2G0eNoA/uPKK8&#10;Q5nfL94lntSvziA/0lcGrZq7pABPZ/o08zLRWXIbs7hcXpUlt8LNrgNqd/Wdgn6gSDLTUs9Tr4eJ&#10;45+TwHm5FQyTdW81HQHEhqDrnm75Q39h/CDrowlzO2xxeFWKZbVCnQk22p/p/jB/Z3Q+WysuIoiB&#10;KhrYTxv5M2k8vt3qBetZ2EqjXXp9RjS8Bh+lytKhfrQ5cneJwvR5oraxW9cX//v0Rn4vW9r/f7yL&#10;AO1FVsWXiT7OHHUOMvuJ3dcYK7Ng8V9nra2lA02jrN4+OuouoONnjRCpvnJac5xWEEv0eH8+fkBu&#10;1leseXeTo8I1K0L37N/LL6R/VX6tvFY+y5pYkzJTtH+NG/GuhUve9f6Xg/vlk9objJhq6XsxLGSq&#10;tq9Gnn6Z5oV9u5VCcB8tELpBIMo34FBfH7/g78LKYs6FZL8WLTBBXG7d5kIKRLyAY5HNmhyoD1zI&#10;XrFKF2xDS4CI6DwksbnlPtWF6mCWdr7IzmKX2V2j8oOZ9wKoZlw1FN67zGb69075iNhHFCCsK76B&#10;PkvbRhHAC/fZhDisJM1zMlTS6ulsC6yBV2GNcKWTl4FuTaz7mKTRQ4ryRFJjoI9gLbGAGWRbwRY3&#10;Ju1nsKst6mCixgvczvjvlrPFaaaX06Bq7mnSEgrVjNylGK7Gz7V3vHa2mV3PnuaY8FPUo+utZJ/K&#10;49Gd4NngGluRKaeaYLJI0xTV0fiTETDXkAD2VY011AhDVvgp//7cf1uu7P4wu1r+0FvjYoRfy3bA&#10;0JFdiPqZwbe8a9kw/+HsP47u2UaWMsuIoSuSetpUwlGP6IDpxB/c/7gA2T6e1zr76BpovSDlZFJy&#10;2abnyrLbWcsuj/9N8Uco57sMa/EB2/i34D7fKM6Gb7V/3V/rnaO5tSzVp4tBIYNbwNwDuthS8hD+&#10;QYKDxmfCFTSn7DswT3NIxffHa9mJ/Oroi9yYNw8L6yYqya+0T8TvRM+3txDhQUFQ0eacOMts5mBO&#10;WoHpe+nAPw8zjtvz6C6WT3V3Q7Lrai8E/pBG8KLoeNmOOyDvlohGZunD3/5Ru+qj5lO7PGSmCjMM&#10;qkQCVB6Rwu6xYD6CRuLHShIjyoASn7rAsI59pQtXOZbUUlh8ldPSKrvhbhwGl8LAyR6UM3cJ2DK4&#10;RDkqOtXSbIBWj232dXfgChseVoaq9vzWHGSKjlEQfzq9XtztLvkDFmM5d/MyD3h5jMB1Mo4H0VMw&#10;K6PxnfGt5DJLtWeYjo7nd/PfimaSjfRU9x63GyfoQOdalxRlFizxxfzS4MkoBcQsmgOVF+j1SfxY&#10;CEM62yHFZ1+Ob2fPl1vjv86uRFe9y+mydwYC8Dwj+SvF97Nz++vZv+v/fuddKM4BT+ndIO9s/Qk4&#10;H2HUmiYNSRNNddYjcjwi+LEA8mT994iXHBmMpHS0mz29879l/wzwvchs9p2i6/0oOu3d77+M4Oan&#10;ggQVtzSwAYgNHxs1DAEEOwBallf6dGZTUeKQOuzUY3RBiNjLCIBkKbcsD4rfgKQ+R4NfYdf4tfaz&#10;rXvhyU6GgLu0fAUwXSVPZtiYjuHWZgB4szzn7zHCGQVmbBTi4j0kZM2W7XIWmtfnPRTxHkONhA7E&#10;uNRVnrrG5vmFuqgq7uhfXtJ8zySRAqksTWHGbKWdempgnmDc6fgqc/UOiyNgsg6mLF7hkkwceqW9&#10;T3YNyDrwICwsm46yIcsGH/TSajkGC2+ME3Z+xRgijsZqtpdre71A4UG5kF5n/XvWG4ZnkRdAmR0M&#10;TTgbSHCxSTFm6m2f7d7l8vKV0dXRzfJu8ZuwNC+mPx9/2W9Hf8plghzV8eGHwhBVkZr7BaxwZLhm&#10;jToibq3edDsUAuYKkZRR5K9H/1FrLV0t3/H+Jp2JbnmXxve9r6LX69X8qrdQfmP0r2a+0hMw/9LN&#10;YwHkD1RrXcl6lyffBtHN+Ls/HD+T/kX2RxzjHodz3r/MLnv35j4DP/sCuvrVcKLixDHUwJgYWlUk&#10;kTqUX9sdUG/IjLlXCmCepSPYM2aSTzvhpvdy+s7oGRSNvB6f8r4bfaq/US5GUO8hrEZugxSbTCL0&#10;DAL2LUQosA7zThdXWBDqHfUg0ng34/zIGUEpjpD6HfvJeI+1da9st5YokHso67QfpzUBJr2EBnJA&#10;NmkshQmQazLB4uuPaABZlbeq6KRI961WNM1v7a/y9CpFOndtW7oqk6Xlh+ULzQCq07lhrgjxuE9U&#10;jC0zxLPeGWWRd60zn/20jMe7eYqAx155Ask9Td2WWyVMjNp94jWG5FPD171k5hScbQSjjRtGH+bs&#10;ScJryuE358HxeIT80Ns5ipGLW+NXs+3ipeCt3Rv7rYVvL8wHY+mGZOu7YM1ccZaZRMZqLu2mjSH5&#10;uTVMQG110CaUXMKa+yCSOX8r/oP2VnKrXCle4yw06u/zsTGkIgAAQABJREFUm95n0te9P9gsBn+2&#10;+Afe26a/S+zaX5L55QGytLKI38c1MNm7e8+O/i+Uq9zz/rz9DGT0V72N4+doJh911exm2LerUZ1k&#10;jGsMrWnYZqT5rYHaQsfwTEZJx6TgSzbox+xL+4MxtzTn58Y/Gf9Gvlv+G5QAvd17dm6Yt8KogwAX&#10;aohDzj0jWs8OMa9B0ktbHqh+4KrYq/4JU9si/KoBRG1gfpmZADRvh28qGh4RE+9edCK/Hz6ZzGQP&#10;ui+WIzYxxJ/8uEzVOlQAhx5nJpBIQNNdw55LZq1r2ZS/Cp0UY3u9yl8/iq7TTN7VBPRD8cCa0rK2&#10;Ro8VlBJktBhaBsDqMPaUYE+VUbEbZcPVuJXcDbklhO3DAappd/Ix2gDWilMwuCRYe0BoqqdrcHBO&#10;AH4B5uWpZLu82enzMm0hMbEjyqelm04nwRhhHdRu5f3n/Wt7i+Xd8eujaxyB+I3uO7vXdp9feLd1&#10;EtqLw60IcIi0rt4grSNGV/Ehog6MQ6KPrI3TiKm3kbR1NthrPeG9s3XXuxr+2Hsj/6l3MfuR90r6&#10;wBsPft+7Oq+zVk0FeyrmQCjElfpY7McCyAwEd+pJDVJ1vVNxomqeoMFWwbAmAYt+h8B72/+sd/3U&#10;79JcnydOKu1Nfp20XKeqLGZqhGJuNZ4e6cB2KRDpHKjBkQcZBl1/OCqDXiePgiGiIje8S1y7/j9H&#10;L8Qb/XMsY5GcjuB0sExHywhau6Cs6EK03IvPojIkvlmczq6jQq36AgYQo7YeRPoqLdXsWzlTSVbu&#10;pvfW4rPBVf/lcgh/PI6CfQQXwjTdic8j3jmjG5uh0Fxt7TPe88e9azqRq4/CBaRWwTpQ1gRw8SjO&#10;/hWhuMoSGeyc5jKAVAiPWRZAO1S2kUJ1WVUJJFKU0jrj8ll9aCquZPAGEupglKtbJdchBM3xBYSe&#10;9li3bIbJ3gAdWSly0mWxEwVhv50i0TlKvxS8U/xNkWar+Vku8Kwws9qDp7ZUJB6g3Hhu5cnkG95i&#10;6z/ztkgt7dBsR6hz6Ri7MJD9qnk/HWznWft4Z9T+bPg3yZX9t8c380ve/PrNeGZhWHaA/GCEnq26&#10;l/scwBMpLaMtI/HFmwYCw4wAWlfCaDwi/LBwej/hZoh970veyuC73g+GiIHO62pUHWsUp1rjX/Y0&#10;UFefZmOq+ZqP4n4sgHzki93Mo70zfYSaeomHKzNm57zx7CVCdV+UtqUSBOzra2RMOkYFOiC2xqrf&#10;APTZGU+U9WGb6UnZPWZ1bxSe4Aap0VbL3xrluyfC8b/e+Q9PQAUVYYJEECJeXKfOVpQAl2qY4TI4&#10;Bq7WR9DixZnih/4p6GtW7+APw8Lqx3oAK4seDcwyR1dneDW+ENyLPgs3XYgHrlfR4q7rcjSKo/Jm&#10;mLa7WTFzkiX7LENPSjtNo429t369uZs/TSBx4RbGTw0sVh8DMEXUGRwgW5oGOax4S8LPhJxQWCPc&#10;panLMOGOybvrdHW5kzrUaRFjp034GJHQ2g/WKSXKA4SlTVxnHcbcjITQYr4RZLtDjpUapgMCRLa2&#10;yh04FfNMn3CTEZ9MW7/n/7z4txzuRzKLekjmzxp2ssVo9eJ99A1V6nKm/SnK4JKE4OcwH3l/jlJr&#10;SHcEgiSAwZFzrig2MZGidbyTDI+FNxaf3rmyfZMF1XKYdc8G+QrXAJ6cReZPN0Jo+nBGutfnq9aD&#10;ZKMhGkafKaatZLp0LczCHPcac1USkly932FcayIRxSejca/xLyPk9rDCSov6RX8+PkB2NdMsJGA+&#10;iy3gdh+leN3muE536c4czYBzhLlZT/ECVjWUGlkSM4pjLUTjVOxFLBupTAInkADZ7xcojAjTmR7C&#10;WC91w3YvKZIhiygxM1rkw7L8Wru44x1I2WW53+ZWgnPJ9fy49q40zkhAWpXvgNreJbmFHK7niv+U&#10;d91/mQ0p1UWkIFzPcmvUL9kkg+uGQOcIIYTkZu73emXWmUMUeJ5iqQWax2AHU/TB4Dhw6SUNU0eY&#10;MEYzWLldJgGu3DwuzNn6AEvGz5GA7Mpk1rRvVbpGmPLWZVcjkdZw79IZsrHI50ouWo1bNTBW6W0A&#10;T6tsBV1pzY7vliuji4C2dGGx0cQrADDwcZvr+ICuIkDsMtNpwCgJ094/9d4c/Cn6zjeK02zvitjn&#10;372d+tRYWbWEYDo3+D/yVvef+Tei0zns8DqpONEOl2rS5y/h8nOu2i5G/cWi9akg7XYB4u1BeXKJ&#10;E63Cwjr/pPGlMWiGsnQbisygblABtBhhMtp5YbKwy9hCdFeIMuRqODHNKA++C4+Mxr24sA9jY4t+&#10;XD8fByDrA3ybeXTao2lEYsi4wxMbpFPjLTAgpFmz2ner0iidmlHxqqXWxiJS3RVOHFOdmCENDGZG&#10;4z9KvYbk6nJ3DHi1Bx2GyBhUXDnD3pK0l9fNO8mKHogYJH1x8FZ5mvK1PsPwCRKVN3cF1Ax0Dk7B&#10;cg05qHHefyN8lZoZwFNNyihHeRcZ3y4ineJ3Wl5Oa+R+sHcnnB1f9Xv9XjYILqM2/RxL9AV0uXWp&#10;tcCrGiyTGr2P41BqPIf875NX0Uo/nWfaXyeoRiLphVzVFpoL2XmzPeCaeUWDCnK11EgRhNxHCHIX&#10;oZub0an0buccbKAQ8Y6x/wAFPF1OLPVILCam1tNI+XFB2lbRyXrFrq8LxCmeUtLeHwY/HPzr4tV8&#10;v1xC8DZmHrMJgBqQgIqoYtXTQc76WL6Sn4uOBxoRtnGhZM7EXDy+J5FdFlK8k3so2PTkbqZ9Jv5u&#10;H0ws9TwQE4YwbEzxkUiemtF42+W6I8k/OMO8NTEamzpzvMYjpCRgFhBLCETYtwLiiqSW31GpVQH6&#10;gsdmHhsgM3jdOvnhyukjmiS2UggzS4xT3GzFu6ZyjcZi9lBB4k6LebBCa6+eqKKkH0kmFg1V+mq/&#10;ZViip1gxI4ZVRQobm9G0S8+4L65sNiHKGW8tfzb9SXAs7IIAbMCS1IBY4wVCkKUeazwufS3vdZ/2&#10;Xw8/7+/avqNmfdIhwBuyNYosvdfnWJ0BCthCE8+AzenryILdDU6M41aK+P9tf7nY7FyA/HySXTJ4&#10;o34Mi4av5lCGLUzJb4ZPE+DIGJ3vUCW28JQ1mMPG8rowZcBMcL7K0aMwi6l+rLgqwH6ZUvStZgQs&#10;CjQunz4QsiNj1CLQbBHKq3voTZkh4jMp2lgyVCqNYH9ssXcwBPI7yLafYDmBdHJ4IVrxdwoEc7yn&#10;iBGNpRNp8CS8ecmyl0n2oIziFGLaZkEaIun9nvc9lEk8B8/sPOdQ21SnwnGNUcFnIT3k9bJvFheD&#10;xexq/CTnhWW0LBOGNUyLX8sz+qoDMG/A2DoGXbSL5PUsY8XkpMUtCZgyjpFWl49vss7XEBPL0rEt&#10;JW7pTHOMCrA1xuBm29JRtdR41oknN63I/wgjuHlE1IcKdsP6Q2X6AIlVuQOsLGkWR1roA2/iF2Br&#10;/SCSmiXykUazmzMCfM2c2grorlaN2jp10LgbkGN00Cnd/o6a0mHdYWM1tNY+mghcw+qr9YBJwQMX&#10;97/jLUIuV5By8EbGKmlAxKBYiHyO0l0MrgSf87cZFFCCvBrpEYakFCD0i82MPTXuZpZsKPMFw2GM&#10;TMrt1kn/VnCyzTBiskF2AflQ1mf7Azz3ilnW42HMrc5BBzKyx9EcDVgIOp/1gKOF9YmaVfQYBAFE&#10;hAGoFc9HdaioBhLglrf6FEtvTgussJialMq5snTg1rCcWAd6hyyNemFcA1zQjAWzqtARpQAZHIhF&#10;tJ0N2efb1xYcdzSkqDOE2aTMVkBYbNIWHMNHt0CWpeE4vBDf5HZwLsU1PNUGoKVqtldwszXpgnbf&#10;VyliZiKQgXbjJX8t+kJWlt+DV7buXaBg9fyBUXPwKnpbFx0vBle82fiUv+m1EeNQ3LQR94KwDkcr&#10;sLiViNw686bG0PVFuuaFcxveItJBGqvA8qE3cqCdEI2jyjYPP46MVu00vjSmld+Nd5dO2PhgfWyN&#10;5KIeh/1YAVnjicF/+ENV+WkS+7xVvfoYAfUZ0txv5JNf5gaPyBOZd+1XM6RI8NK6dpW7pEhgG/Cc&#10;bTCxuA3itJsrDKKe4F+CJdKAyNFEDrtRHLk4vwpFXSyl17xni3t+j0NwDPkaAJSkSqbhvAVcXAmf&#10;9t+NPxvstDk1w3KLAhkPnJrj+qAYDNT3d9CtOAIHUzZv0g7kMpewX/FPhTB5GP4ob6NzQ45isWZm&#10;uKIyJtxGVMFPOMAJ26gTRqnE/rgxsmxFLXAQnAMxz1Sm34L5w4KE2sioRQTMZvQx1JvGn9TfAa/i&#10;XTqXXHmtgMrW6QMDWo1+fbSMOtL+TZZuiy/chtOce0MJRQKXwyCNtfU2Bq6F9WzGq/Mqf1G0ULg0&#10;423BRF704SlwkUsUj1i8XPGvszWYoAgPqTkEcEK2/ObyrbyT9L2NsGc39DHHQq+kXHl/MboflFk2&#10;+DtOw6z5Z6kTZx/Uwpi6KUiqWayf/rx4wn/BW++fzMajmJlQPYCgAKRz9bkMh05n5K3v+n5P06WM&#10;aANtP+nCtW3EjDp3KlJZa2wZt3x7xnzSjOl7F2p307qBxwHuefLK3cTCh4F4klPNPPH8go7HCsiq&#10;C5WrMVmjZtPArI8UWS1zEjcz9yFpmIpAUpwHFq4+Vm5n0OthM6aun7lA488+wb4enVGAld/L1F8L&#10;yOskasvbL55L3vJQXMCA0jzdmMpBP4C6j7Lz/Fr8bPRW/IqUAvkF5+c4MIl8r97EYEInZ5gNIKuH&#10;BQfbxJ9GqDNnCPTLd8Nz8QaXs7O+K6QWAUigvjDWYK6CdzQRUAZfpz2xci8DjlHgzRlcDwUUADNl&#10;FXvBvL+F/m14oPFZsiA0wdF60zeKxLjJUqrBNarVnCoMy76lal4LI8iMOkdpqha1IGBQRwZT1RvM&#10;DJM9GEOJ6vACmA2sGxVX/LniboxIev7T7Gy56i1ynrNuZxXEY++z4lzxHMBnQcKBQagSZiM/Q4Q7&#10;A9utZRvxu96DFG2lwRJZwywpFqPdsKcbcdmrQsqAZoVop4GoLP8XgvttCPHkb6B1tsqnxAVhgrOp&#10;Sm9kOQD/kAMSe2w3/iC5l38l3I56NI36WhOuKDExJIUAZGnbCGECZQPgAHTGzRJYuHWnEqt0X3OJ&#10;opVHQClKUEaUo8bqtNHYdICsMjW+m+vhA0ysnI3Wl/fxmMcOyFRLFdXHOruqqfuYaexcxR7+bc5m&#10;imk2isj0E9ZQUlRQvSO5h7DJidJm0CdJDzndtbUNxJRYSiSTPKD6F7FZBgmMsXE6O/qxJx2LIoow&#10;FFUDAHChA+ibiBNe8S9Hb7c/xzkooQkRlcAYEKn3koURlqL3ZTc/BlbugNygSAIOT5Zvhadat9tz&#10;Ok2HBCnrNci/Lpo7JeKrlRmiYRQB/FUc56rBrAJCICMI9yTdKxf8m9GZ4G48E4bZWrYDY+gCb+0j&#10;VREiXUpKoQ5/n9U1X4z2CkAFIJ+FwtXWjcNdqqk6RLs+ENDUgnkIhy5A2eRcxAOE2xKY8fBv88WS&#10;u+WDMuW4H7pUUADPW1ZbnXDDX0Ki9ZTXHe/kfaTftJN6gE/UGlWL2LuYApHGQPcKSxf7SA52a8qL&#10;WsG4PB3dyHeLAAG/X6MJ5mkLiO9yMU9GURm199HFQkZqq3UojQdvIo0vx3eiMkuG38mH3CXxNO2m&#10;vX61lPEkaXdOpjIq7nhPcZhqPZpnQxD5e2nfHcD0BI3D7QKqJZh/lGGX24I1nvq4xJTVTsm1akRM&#10;smjsNcemQ0bNMCV+BAaelIPjcWJjlftxALJVsiax1UCHW88BtOt6qcttAqpq1TQH6atQTQQVMBfc&#10;URsa+f1cI4NmzRqQRwxmKd1KRGbpT18r5CVGywraQn6WddDqpNmdQSOLSkFrwqgaku1OBBC3Phes&#10;5R0v5YQjDG4DByjhatiijCTmoGU33ONCvgH7EZydhtq+6x0Lb/tnIg7ASyM7ZymlUBASNFkvWvm6&#10;leHmfQqiiQgyZKkKMHiFL6ARhq3FchvR0pQ7MbQAZQ0JUc/1OiqVzxHLKAGkHsTHWit5P+iyCHgi&#10;u1+cDIZlW5HG3FP5lEmRBPFpGXNKCqL02OM95j9oPYe2lblynN5Oz5crwK/4BlYjqwcnvcQkiHKY&#10;v0n0dLmZ3kWUcl+hqvXDRh2uRwvqfI+r8lhD5iHcYXSusJjIgwVEfs7Ed8v98ZlyzJIGSa5sOV2A&#10;0djyL8IYY4JB0ynb9HVBACFroDx/Jlrp5fk7w2/5M8V2eZbPr+4kUfOpMcDK2ZZ3Ovluvuj/XrTG&#10;JUIi+pm5qSezQT1bez3pS9cJvBPECXuauVMt405TdbezojH5U/sUz/u6S4df49WZo8bt9Hh1aStb&#10;TWPwcTj4F/d9LIA8VS2rvOo/FV553/vDj8wyCVTD7z+iXBJVPT1JbQ64SGGKapj0zfK5ctcOi+uY&#10;lBkqCtVd3mfIf6913l9t/2a5xqpMEjo5op8FPBFWiBphABEmZF2eJCV6tlkEIKsErr1ddLw322ej&#10;1TAmnda4Ur4P7waSLAzGYH9ts023hErjIVjXv2qbZB/gWvUvButgURHebItBjiNPWh3wAvXzj1pB&#10;uOLBarBYrCEY10EDShtBpTaHPlDzynutlqqpM1W9Ie85fV1yaN/fZeIZQayOIk7vwlpa4tsXBPhm&#10;yI/UMsewUVinBUCM5owz/gKikS22hnrcVqgvmXwNdapeWX2LVw7QD61JdZbTpUPys7BAKocLAvyV&#10;cKt8a3xz3CPpGYDtdLrt9TvDJOUqxJRipZNeu+cemlC1mEbdOKkuRtdbc9lg8G/Lr0BKn4L3oDWz&#10;zcBgdq2IT2cb3jOdbWSwF/27IqtFWbO3/7DRwQYxtx5lHBBPx3+08TrpiceNiV31rBGc53HaR1RY&#10;H+Oej/aqPyGbGnh6Jjyn4larM6Baw4gsq5i6JgQP+OjeHmkoYRkLN3VYvsiO52fTDH2KMtQKLiy8&#10;6GwNZX3fAPO82f6PgzvgpgGQNS47iJlA7MIrA7/wFJzJQD15Piy7xWr6BOrtuwDAGpr+fhQ93b7h&#10;zYWs9QA5NHlSupT6MeQKSEeUw/FSQ5EECW2ZG8iB7q3+clhmZQn7DaXoC6FwRspxafAhLsmeq0TO&#10;2TGsRebv+DFHQ6JgzBpc17sDnOiENBJfEi86EaLjILLlrzoAIGbYgw/7/j6TTwKLKfVnwxUYQxui&#10;HCi3erRq5jtBrhKYIp0/isHg7Pne5+2272ufQQqIdS2x+drqu7iI3gOoejCzREtA30pbE0wMlIgz&#10;+Qzzp8JbwUL8M75kg4mLTar8TDpCNXFGO0NphBKroc0hszkOQ/sjCZ+1o73WmfjG3B95/2c4630X&#10;lsSQb9JnifgQmTFb3PVeGPxlchFG3ARJtQTNYOXJmLDxgX+B8F1sGz8qpDbT48uFf3DbNbWzP3jO&#10;j5jyYwNk1UfAPP3U9XQf+OHsr9ed5oBZDAlndhjkC7AZdbOjyCYttNR5EF0wLrmalbTS1DQsF8d/&#10;XR7LHqDrA26yrVc5sQ6nhZt8/GvBE/797u9HOiHJkAaLMIg0oCC9E1IDSti5n3LyIqesNqu+eYjF&#10;EZtK16Pj4e34WDwOkELgy7VFBdjBxJEUNwWAaxE+oW4G3rUtwKkeZCnExSkH0SL3S75U7ga8h4Gd&#10;UrcULVUUASySFqCWtBDjPdj128Ge1pFMCCxuCyTV4YmLNNc7tKVkkCb74L0lsxn1TeD4sQaGhwzw&#10;wPQZIEO6C1inrn7UvmQCVGw6zmFYIe0KDtyNTun+S+gQyqkAV+/imUwVBAO7wR4sQaA7iMWNhrOA&#10;Jj0IbTS1IZjej/e8JzjZ2/Lv0AdJuZYtePdyWi7PIo44Ui5tzUO7R7T/iEmUdXvKZbpjtvM22/8o&#10;fBsNqneo7T6v1eFVYXDmYfYlEjD8MuXl2prGaFLXFqQO5IhRqouNjZJjvByvpJCUzHPjyWHjrxNW&#10;jTkakDb94M+RY/8I5EaRj8dMZq3HU9z7l/JhP4ZOmpBuVroaV0Zr5aZZanhGALA6S0Ssml+9KbUQ&#10;bOwky9lZFJSf8AfgbVipDC1pJNkC7t9qnfVfb//zaCsDm3bQiw7WFRxycNbLkdws0qEKAnEnkaQ4&#10;gvFyNluuwnVFW3fZg6R+srMKgYdYN1VGQEXbK2jJEWsMxMe0Il3daOfVqvzwR1EshqMcCVLhG+0l&#10;f7nFAXXpotMfdRQO1e51BTBADf599CdsRP1wIB44wFBCIg9gHelEViUWaKXy44agnBXAgR39kd9H&#10;oWEvGLGHRo2ZbVpsM0mIJecqHcvGtMK3o3WF+4JtuvHLBI1Iny8fjG9yZnsTYZomKlDZZnihWGnS&#10;GwChTDALe6YFpsAchcQi7YG4rHUmupPvhq3xLfaSE25PGpdd9nZzziJCB1AQZceQxTR7xOaQdoy1&#10;24DMBudNPx3dZmr8m/wvinPZtvc5Ju4F2lVXnrZQQftU9gbPE95aNCNN93VrayXNvxkn21/5Dv9+&#10;feJVy03Mhx27k4y/BEezG34Jr/vwr3hk44nhdY3ndylzGdswMm4nC6tXCQxktEmvXdiNYiH9IdJF&#10;9wE7cZTgIQEZ2zBT3ojO+T9q/5fxPeBwDD6VxpeM7aYxs3uKEH6K1hAwHQ+iEMLjkOJ98MhiNuKm&#10;5dB7p3OmfctbQhgBgEfvCHyxXGxbKeQVW8hPd8oOSmyMkSRgsjc3bDjlHJAv92KmhvI5dqVTNrYA&#10;MLAqMki8E5FCLZ6VT4OcCW4n6gSbCDJIJIHlLXd/Lpbj1gnwJ4AsZGxAq/SN4ajPtskr8pKAU0cU&#10;qaUCtEqRxafi7aAf71AX0QB6j5HWkO1KI2EQphLdPRxstZ5FcWEb7G+Yn7T2nvqlvFwDi6gWuLWH&#10;WxNq0QKItallk1sLDNsJUA7Qve7PR28DXvAi8mOjvZQ5lfdBjfBOeOgZW1d5AiJP1B/qF5h9YGt/&#10;NPNifLX1T73Xw0Xvp7x+xLcJM2vSm0vue08XP8kWTHUPkxzVoR1qHkG1oLIg+9H4uXDgPcTQqoMf&#10;OQ4b2f4+nb/ygKzGeagRHedQN945I/E6Z4SNZdRxdlhRQz3ppdey57314gIDVRqIGSjlbbZIvh8+&#10;4b0299/4t1gp6mwr9wXw5AgxAMCxYSw/0doNgpF72JFXhOlUZPkptFrMc2n6T1ivvVWca++AhEDi&#10;AAUDti0mmfaOAXpuPYn8u34vfQewkfST1pGNh0mBvVxYVYF/vzwePohm/SFYHS2fxlOvSHtJbmhV&#10;WmFlrYnXvG7E4QQAV2AHGUpnjhE242oVyFgWkFqzQm0cemxnDR46kDWiasJW4ulTBoDVD9bhHa8A&#10;nrwJbAwkQnZnAGMaQbYntAfaOBLkLfbbX0Dn2by3rYozV9UkNt8mgBZwY6htVN7P5woUDusocs4E&#10;xxFhqVWDxmC3GOhkh3yzfSF+Ax70O6jmOZ08yDoIayL2CfDqUbvvs7xh64pJNFW/QGqPUyS7kV3f&#10;756NluPf9r5POW/zyToLJVqgzWGcS+i3fCbfpOR+DcgOoKvqVb+OkruAt95rbkbL/dD4m07wK+D/&#10;pZPWH+83i3uhkT5lkHdMNsqzSPR+MVs2xWls6HibDPxv91/03uj8IYT3CG4UWJGTWLkwOOO4iJjj&#10;0VkgQUxTBaNJAZ25bE6WM6iHW2JIDuMl71veC/EainJRVWELNX4Y/ZBxaMbW0NFwZnmHvkVW2bZW&#10;E7psTKEkQTO3/4Crbt7tfJqbAwF3gAXEWfGQmFjYr6Z0gERYlmcHbHaPm393wJKif+lHgQ0ML+6/&#10;gnCFdOYdNUBNtYbJabRa5YCJI0EeVKR4xjdTV6aljr+MHNUufi6fhdUAbhSVwpJAG3W29YW+NFzx&#10;jeB8fsJbg+E3Zl9XWNcZtRGPwDXdLRfiMbo7FmldPjTjwEKYM9FI5IS763lfHh1vX2s9kQ7Gb2df&#10;g+fQTxLYAj32ng8xqeiREW3cocJtVLywtEHNC5cbxGn/Fe8qa+x0+H3v1+F2o4WV/Wnue8jXvC/4&#10;17Mr3onWDuw0JhtXwdq+gP0z6n3U9sZU0l91b2M4/apXdap+bjNewet0hnS3iLmlk1DOSPMD3N4s&#10;L/rF7fJydpP7GWEtAZm3GPmv+ecQvfwd2B4R0gIRe7Qx2peSNB0z37eQOUIHVFLuMNgGaJPIebik&#10;ZrTDAMyLcTEs7kej4g3vUmslPj6TpdJMEWd51AYpsy5mHwvOMKQ1D9hXGIlltkZ4bQQlAkoAEOBD&#10;s2d5yz8VrZfHIXnHUAvCspCW0JkJUlKQ2DDMNBB5yLGOfPAq2BPMCSDqMhyoAdwJtdBCQivKIw01&#10;UCVgOBlgChQgjy2vmGUpt21scKPdFqFalUv4RfWv6iHGG2ljJgBOOI3D5/0b4fFiDXlt0Qr6q0qv&#10;3yzahD3bGW/EzIIYjLaQwO60C3RJj1htpgmgAfnWpfaDVj98zd+j5e7RkyntnQUpWVNrfy79UJ0R&#10;MEvGm9QX7MzExXfDfEz8pPMb0Z3uS97fhehlg6K4DyGSwjU/nb3tXUivs32n2um3aRCbY7KodK4r&#10;/Cbu5rhqpv0Vd39yAfmohpUonWZenRUVLnSk1BbCHyvFxYJdYc3rcDd/Uj7rfb/zj9HwcQpQ17CH&#10;QMSVgZGzGY5SAEo5eiu4NiZJYZFBJiPUwMNOFmA8SFJEI7jl4N3oXBvuLWKIUuEJrWr0AIOG7RPD&#10;xuQUwEL4orkVSLNFriOrteAFd6ZZkSBdvdr6nL/fAlDYR4V3i/iE8LDWpJCLnOGFipVkBBxnZNjC&#10;BdbHIToxqDcYWutwgZzW1UxdKpgxK8yvx97HDABUys1nZH6bd3KwUBOEeMyGP5kM/NloN+pBMkNf&#10;mBw2pUJSK15LBTjHLFbFhBfwtaLVzgvBhrgFlEt7E+wekvC1AXoxuzDt2H1iXcJSB0ENVLhI8AuO&#10;OHbSRviNWQHe9rD1UvdNdoyHe1zCyCo7h/hHHRqKTcHauGlJVrwclZrpM9H2oIlS/EyhAGgWca9m&#10;+7e9G63Pez9C79MN2iyBZd1iO+qpbC01NVxSAEFa2ITYkrN2opd4P+nmHxZpPYtivwSFHLo8/QyD&#10;b7MMkT2My3fKi8mb3lOMjnWA4Eecs/jBzD/x7pWn0Cogclq4h0FlnSyCcBY/g0mXkNDpZWlytBoF&#10;LL4BxqgfwJRiS+QMEk9kZBPKzyAf+zNSzwuzWvo3oW1JCkBzH+iWtqnsfnuToHCDxrBYBvc29nfC&#10;Z7mEbsYfcyWwtEEKqwsSCrTmlCEaCpBOg3+GQEXurXIc4UE5F6HoCOKDTWbK45VikYP7nghH3haA&#10;eZ1Q7T0f0Cf2WoYvr2W+mQnHiKtkUK9as2bgQVoCojxGjKPtc0F8MYDgJ5RTITDGWManbfZf4TJF&#10;UpyUlJIT9YfBaf8GSuyOpWiUpmzpazHRSnsZ/mLfm6PECI44G/hocNHmGKWJuZ+0/DxmG08YmR2E&#10;jNNgif9i71qviAZAN5MHZggjvkfdYuoCQ4D9eZ09F78ghKAXV01TGHxFiH1ulOBitlvhbvq3459B&#10;04y8F0lxPr3qXeg8WW543FBhk7yIfK2bR4wX2pXcn3jzDwOQl+iMFZ4bdKqkvbZ49ngQzU/eKk4W&#10;N8svM6A2OF74jfRJ742Ff+FtxvM2cKW8Tx2pa0QgoXH3GVRjAFhALNYJ6+Tu5MLqMcehuWo3QvR5&#10;qUyPL3SCEeea/DY6kDkWxPl1JCfKEPVD+QhZpA5gAGIK/M2in91CDELDRcPTAReoEOcaGO16+2Xw&#10;Ayrw2UnKx/t+AdDkY1a8HNQpBpw6AhuLQwwpWt4q+vFNFJGKIacTPmQBNuGYgUMlcTzk/spheQPG&#10;tWSpGjSXJg5QXxL2/AHHFFjpuz1ySFXQNKsAlv3sF/fCu7zsaTxLQK72shP0NYxRNRuGAJUwLHpG&#10;gX8mmRkEV36tmM++jbDLrrfETDUBC14NToZ43fa7GUufcpHbp6noELK9izqcffoISoZXITiq04gd&#10;GAn9eGuFUygn62Msxkxgu5eJDQ0yTBOStSw5jyVOu5ZRuqFPYKx1O4XHapevtt4Oe8ly8SPvJrsO&#10;X07e9X6/vJw8aD3VfVfUE60OmYJRuVII6ZTqWeAn86fRzb/SH+CGvrMfrqw6REZktSOvtXrcLE8n&#10;Vwqpmfk5NxR8b/6feyutmTbrK/CDsBDMLDAbg4kOFhCro7XXyXXarL2knwIBxYOHO1bzPdZ73dl+&#10;wa3qFfnOuVbWfFr7IfHhFQxUTkWCao3S5WBxCoumeTCdmpJaYJUyDWx2XmJV2EHYgi1bw5ZtCGuw&#10;Mpg4G6kOYCz2oXWfIAQ6V93M+lthS3ecsC0rsphFu+gKGFJF1EWPJ1szQrv8HTIAWQHDCmVE7FFz&#10;9xUYHDxGKuFQctu2UBQkRT/YQjHdDmheUwHYj3ew5AAH2hac7fMKi2oZ0AkHxWwoBtkOg0nHEqp+&#10;cG8mMN+k1rp2DU6B9OpwdZTWDF4sYJVqHJ4OZ8n3dZsxs6namD5QPxw86ge1xT3aXP2jvlM8RD39&#10;LaYZ/Uj9oGRaiJy2fstb7v6O9+95/W3qdDb9W++idw8RepHVS+TTOJGRsopHGxtvmiYfneRXI+YT&#10;gZFpSGfkqhpVJ07O89zAfxl7gwF3F/cKaoNOz+aINvjJnVEv2Pa+SBdfRW3In87+551N1OBqnQQQ&#10;YetgudwACdsbCDxia7DoVj1tXamzYT/bGzV7y8AYn9H1jhnix4iGmb4fOKmsbu2uPvaAwj5rNiQs&#10;BB5MEHnETvPxfASvR1xYDHhUoAc6YVjNl/fD863l0kf0gYGotaOwFgtREfxQv5E3BuEj2Ai+LLcR&#10;j1z25+N9KqdbGkJYa2W7r3mIukt2DBqDQtj/5kiivlEQUxutYFlgj+AJ7gMXbD0FSGyhNRZxSPZ3&#10;QcDwglmF+zFqc/r+3XILpSspa3SYSUOYTujIY2Ipow7iIgh1RfoGCXD0n4uW+c774z8rjkm+Gt7y&#10;AVYWdN/weu0tvu5JOOBg4IF4CmOAkUmv3QXCjekVZMfh1Hv7AHGXPXTX3qo7bU5L0nA0WY9H1JcU&#10;4+mMOdd2IVknygNFFbSs4qlfG/Tuveoto9Pnz8tvZEvcDPHbG9/zvnvsq9ABXZTlraBnq9K2WXin&#10;KO8K5Ws8qewD03QfhP4Kumjmf0DGYeVeUAyHRVyiWWL871nlLXj/64k/7q50NHML+4p5Awcahkdm&#10;to7H74uZwjPLIFoA24mRhD4PiezbcwxbjxSai1EicmzGz7tMBAxsk8tHplfHiMsBwMPhDE0WEswI&#10;4dTOMMQqXMXQEPeZhh9zS8Ja9zKnj2bZv9ZQhbxHUUnCLIDQBRxpPXBlEQujRMhmiEHkv1dDOHBs&#10;GymtVoqWz/IzATCYRxDMEOVMA9Uqk6jawL0C5+2Clbc5YDgSRlVu0hmmZWpBPBJtli2d6Y1uwCVe&#10;YwGLpfCMs1fY0v+vZQgMOQQzUIOGe4hulMK7Apl6DyBuTB31e8cwvNA5TqtOAMPaStpcZLS6llnE&#10;78jcmJrahiBtvlH3AStqwjL2z1O+IvP2NPnSd6ZgCdv1p/pX/czT/3J0xf9PvH9ZtJk0/9p7cfAD&#10;ZkbD/PbGfzA/nwhAFgY7ssXFhNKjASKmhR65t7e97uawx51+n4KW+19O/FcceBSWFUnmnnlmfnX4&#10;DINhgzhp8lwCcFn0eqNNTsnypBso7GGQNZ9l/GKyOCO8x9PucR4fA0o08pp6wHYGCAA1Np/npHQS&#10;DO0e3ej8gPXe9fYlrk3piS3FwNMDAwomGW6BoeqL7DFSVUwGwmBrrb6/2u0ECScRkavMig6CFbyZ&#10;m2c1eFltQjbDbtvHB8lNNY1zXb2XL5Qw9xiu7j4IC74V16tAwo9s60zvk0QaZDz3EINv71DGqqgK&#10;Jo8MvlcWQ76mcOetftFBfeFXjVrPRA/i59Eu2qIXKvDkpdXnUnIb8AvUHhJ7NXFLzkV6MTI2aj8x&#10;n7RM0SMKSOe+deD/LI+k0/XcIUz90N2gRluld3yHUnfpM77qNo/6Vf2pfnV9LDsOxwuv9u/PftH7&#10;n6D7n0hu0upboHspy9N4kdGYcWPJAg7/PHL8HU729+r7RJDWD7WQjpI5WWvpAPsmQ/yfELbOIyYM&#10;+8oDrrr2vu39WfRfoBjoPCUMwUPOaPCscHJcKnbFHVYZ6kw41OZ+g4RaO1mO1QOgNckftqJNswQk&#10;HItSBo3AiBtjtMOEFCFsX6FP1QOtQuVgH2JvvzxOKjMUxuD19mAave2/yjbYaRT5IWwBmhZwM6RR&#10;JUSJPQBqH+IcGX+OTrZ03mmDLaFtTtuiDRqJJ2RE0FcQDFMv7nIGewzQ6pwIKsQGbIvBKwYAUYnE&#10;l0IL1J8A5oUK2PUWWGP3Ec+0iUMbXWzfFHGaSo0RWEzaqNvzwbZ/3L+VbLI+3kd7CSfzYeYF3TQJ&#10;BtxXq533GL3gLMZRF478OGvkCIyM0tvt/AEsAlqWOlfLIE43AbKRSc+qf9KUtkJemvahLTT5Vmth&#10;VDl4J5hIrwG4nwHcr6EwwglrOFvHQLUcUl+ggMELdwP6TMwwnfkOII3ZC6ZBJFNghhbA9P9T7y5K&#10;FP585w65pDhec4wOn4is/it8L+HXck0nnz7aUUW95u/NfDIBebq5vkAn/BWdeIFBMouNHg60gex6&#10;/x2ckwsk1s5RtHeAJ/rWkZ5tMWkwqWPRimxaEKXz60s879YvcbLbkscVoB9fRXUvwLwoQObRuk5M&#10;MtR2cNcQWIITN6ZiIAYDsSLd4hrQa4wrWpqRZYKWMJ1WALQbLbRLRn1AYh/mD8IOUA1ZgjhHHwy4&#10;h7o/9rMz7iNCJzNnf+LgNoyl9U4r3t/jtMAMfOwBRHdvjt0xFtZdyud9pfaRoueD3XQDUdJNvolF&#10;gr6knkDA+ALQcJPjgAO2zLIRu+AwmpIBdwfHrOY5Og1pDQc+BXJm0Ga2xe1JVCtIUwSqPH9v5Ecz&#10;nHZGCLpgsix7ACaTCUtfjg6/Et3KN5OfIIgRcXyRJS9nsPlsGGGt8kE+Y7J02g1Aeo5lrEDY+AAw&#10;9ozhZdOOMPLsmnReVfu9TvvG5bo/ZF3i0c0lFO79lN9zNK1urFaeRcIWmaSlBkrG7RVTTvvz3vKJ&#10;LzFGBMC6KVHpBcQaPxMlA5ZLP/XsN/H/Sjv+YQBys4k1w+rAuHTjyoiFJKPtC2e0zSQM/ERtaxZ+&#10;ng6WUSdr/7W+ycLC9KN9xweU8Rz2nUnoww5NDDqRwQVhnNSJxuNi0eoDXNQzyZD16f3worcaneRN&#10;YMNUJCDrYXQvo//TQ97EL3RFhrahKI1TkBwZ9Ivb6TG4yXPBOI5ZSJcwmek9sYm7kMecchZ/mfSs&#10;rFvcUhgHA2RFRKJXjCfKgX5I2KsawS2WdJtS236u9r61j6v3J6ycaTJuNcyHYS+6G/bGc2Qcj7QE&#10;kfqc42UxRjEwWJ8VgXQHeHFP+kLUwlGwFj0Zvl1ezU+kq7CjwJdqIAC5k/44P5Zd4NLWF8HDRxm1&#10;9yztpklX15LKCIi1nSjT7A/1z5a90/N+i/i3+HapVZZUlnYHVnlEacmYyifsinxmW7EO1zgB3g0j&#10;K90n3HxyAblJXqsTNKu+ZrNwCRe70v6gTpMSfBmRX86s4BDAipRb4nmedPI7o/WSZv1pI0CWAOQ8&#10;5PbsMVQJMPDcPuQIYKiEMzSkBc6ACuvjgGEp3KCHELZ0dss570H3ok4vwcQC2gBGyTMDdACyNqYg&#10;00uwtK3rGdhRP9pPlsJkcdZPt+E8zRcpmgTYNYKcTnQcb1bqoDniACXANitQDLIMvC045ygyoxSb&#10;Wdi+Ym8HZXrwlVmpSpKNvwhNX5D/eS9Osz3Wykgsah89h7rQ+nOb1f/eECZhZx/Jsj7vYg+ZM1wB&#10;t0QIcJASp014P+tTa9Po2Wg5eTNfpt0v8gXa9QUxA05Dbx7FpsiZsHCgsgak0j2trUK1jOlDwy1g&#10;VvsJyGQu4Z42wp7n60BNVZqEhaElqqvLD/Q0+1tJ1ecaDwLg27ivYN/A/gK2+luTxieUrOYraLJP&#10;iBHDgXFbAaWr81HArLgrE4CuFNMqzJFO93ELeDV43CAREDc7U+lldFSyaX6DgfAdyn6uGYjbGDbU&#10;bhYgkB5IyF5vF4wqsf+yOMav+E5iO+3BZb7z/7d3Ls9xHVUcvjPSjGZkSX7ID8lWsGMSV+GQFJCi&#10;oKBCvKKKKrYqFuz5D1i7/EewZ581xYIFNpUFRWECAZvY5TjGSZzYiexII2n0Ft/Xd1rTM756meB4&#10;4mmp597bt1+3u399Tp8+3T00kX28ea6ygF4V4EMSzLgY/lmawY5anJ3O9Mwma/ey+dDIQydQOVFe&#10;barixGKBILIagudGJl4JUEHsXt6ENQ6lhIpTqbG6wf7biIewLqX33yV+Tbb/Q7ecDsSRMR2H1Hj4&#10;EJSYbRUQYqHu6K5eWKfh2G1yY3IARWW5CUbgDiXcuIEDcKC+ABI5lHRvNVBeyxQupDxb/d7A3c25&#10;9aOMlV8m4BicQBWNuhHOTVT1Jp+3PhTKKh8fOw2ovALyno0izLKurA/LW4BFI9CiiXXDpHNwcq8t&#10;RjxwSyqN5EtcJ6Nnru7lNo6fW1yniMc6F+xpvReMjS1RfD3zpmeAnJSkBdsGWDeYFYIovNJEQIcH&#10;fqzAeAi1FSmLprEyb7fCxMq8FN7klXieOGPDkdprmjS4Cdwbo/hp1bVsoSyrwps6UHq0XoVOTpgZ&#10;WhvUliNYOcwdlv6+ao9QIVhatuFUSu0YmXC12ooaZZzbC5DVUANM86MuoB1Dq5IJYJbzonCCcBlc&#10;AmbXY66wrxULOsAKKTB9CuRYPb3RoPOQXgVDg3R/kWaQWCMIcz5XwRYUOKyxhqavj46V15a+AK6c&#10;i1RXKYNpofl1v6+1zHtpnpNBADIi7KYH8DFnW3X1r8wzulYZizz1O3iu8v7KdXb1+oS1yEKU4GD+&#10;OOouMNnEu4hfxtehnHLGH4F5QwrvPG4OOiOK5gL+u00UdtrHpAsdjhOHFFlQawR2NM4Rn8am9d7j&#10;lDh+Wk8BOdCbnCrbYNoVlILZirFiU0DHr40V6LPg1cQePwI4OHb9XMfv+cRtnGdXW2mkJApaBK/W&#10;8aJaSPPAhgmmjbthdM1yB5YeDmY3yqezm+XzbHPjXCxrI4KwrEZIWXNndAFRmBZxJhiVRadjRshs&#10;MOgb15hZBt0s51N7bGNzjs1ta1Dj4QMqWkCMHTwPlBpsK/sQPnuZJRTiO+yNgYrqIiP2xdoYTRnN&#10;qAp2Bc0odozfGEJza2mlvl6rLa8tOD/rMn3meUdUV9XANnDqYZbNwVMwaq6H5SeUgXuEOJKXckHo&#10;mXyDWK8/rPyEtG6iiLOQnWS+4CA0fBjttHCkdS7pJ15l6mrSHcEuhFTyHynnbeKzXFMqnHjZkixH&#10;QMd6T/14L7BT013vxex0CNMr1NjPy9mS9EN7576zggSilaK1Uh/QGKy0Ius7/UiF9V/U41+kILTR&#10;RKCrw21DEyAyw3VYTNU5nacWwM7JCshhtouc2zy88S4zQuiBIWT6cGMk++vQD7PZ4YNQX5lb/UqH&#10;pcyqHB4AQMY1ytX4PGBM5ZNoATd7KawPH2zSUbDvHDPIY5y0UmUid4V3rGGGmVfwxeL7F5lLPsas&#10;VC5bV9AlRV6qDA8uEh+jY8bmhGMbSgRb5rm0USsv04mUUOXmGWWXoFZi2k4JeV7GHe4dQ6s4Yz5V&#10;sPEblNbPk3+36Akrkkpr9bFKs3QquwHsFUtBxlGMeXd9ZPV9XBRECX7HrCqBOAiI+uyW6x0KPQ57&#10;Yvlvd7VerD/r0frcqe5jvesntpVYr+34O9tV2/2ZvuspimxJJlTZx1joOXVsV0p0d2+vTsptqGLT&#10;DpO+v5iET929P0vDuTbLlvCwnyqUuKBQIVWdXDJuhCIeJVKUNYIY5h+j38juVU9VaaoAwm7AaSun&#10;uwQEx6AFAMtq3gI0x7HrzKdq4v5wk8BxGdqGFmpdf3XwoVR+ZaVcrbODe4XRLFyH0mwOUJsfqDFS&#10;daUTIILOLyPJWkBNdAkuYpUlmmxeMESHwVJNty+SxVZt0uWaLB1koQNzrOSBwbfphS2U7A5G+Zr7&#10;5OEE+VfatkAW3alFYMrmulO1BAIl8AO/GLzX+M3aX1h3xCQZ/MVidoxtbwdc8cRQgjOJKTMH4HYW&#10;LiZ1XrjbtOvUN0V1tH3dG+IJ67+XqLGf2XNANtNdYNYpVnAbtLpqOhtC7tb5G8N2uraffJ/Hay8e&#10;KcU499dwd1ynZpLK/FOAYITGvsBqf4DMiQwHGAuqr/Rp5WR2dfmNbBmFfnW6jVJKbMNFGYJwQk3V&#10;QZdGHCbEI0CMVnQ4VCwIZdAJmWePWXqBbBI/KkUKAhc2cE6SEVZZf0WOWHHEkihPVWKjfTKOlmUo&#10;INlftLTwzxRToKKcvoYcW05C0RdiKcD1Gc/O5Qri+VZHUg8iLXKKRjf7ioT8mc+HyMWP0AEh4fIz&#10;YLvZlZKw8zxzuhUT6zPLE9mVwZnsNVQ3J5CVj1Sd33XO/ghWFc1PKDvL0D+VcGSxlWU4/2t5t016&#10;33Zt171uX0r99xqI/XAbQE8aC7ugwFtttqMBFH3fXv0Vhc0C63ciSUMAqipoI1zAHdaUHaMHOEp4&#10;DBXROTSyrpdPZfOjx6CArFAKFFjWVYWEUQAsm+pYVPVQp2FOIc1eYoqrdh+WFu2mJoB+BJi0jQDw&#10;nJWXakoJZYUFgmxu+GOlAxwzzZrFFYAWA9Rd7eQa5pwdhu4G/2GFEff5sIBhA3Ew1RRAbHrZZ7DY&#10;rTx4UiFbFUJTZcHzdJ0DD2DkO+QsBKmse9g1s7Q68dMqnAEKlnwZgr8671lPzJPU2FwfIpxdnUZB&#10;13lcozJOcNzXz17qNfWTp9tKYps2ta8MfFWee5Iip4UVwQzr1t0bd1RSGqb7PsbR7V4QZ8aKms3s&#10;91gZVsdzIzS8xiwjUdhrx16TNMwHUGXk0YT31IabCJf+cODHvF0miwLZXSqW8XcA/2Wunh45Bxd8&#10;nFhVD5XCv4Afx/fBfGQHUcrO8PAhV6dpjhwkHnDG6YJh30h20WDBfSDYsNvMPaMqqW4XuaQbYKci&#10;gFTNFgdHAfMQ6cjeOi43NQVOjskVsNHvhPypFXYOewcfodMiD5oaodTSfkS4czwv8jzhhDL3QepM&#10;FLLay7i7IcBJtuE5lb2z9EF2iqUOB5cWNtnPEHc7kJwjQWmHNJ1pcKy8B1NUXwV1tae4TK4ovj1k&#10;45ny0rMUubsUrYzEdr9+7Dnxu5cKz/10s+my15E1rLLgQuri8yQb56FjTRpLQPpPI99E4DMOeKSG&#10;rroagB31YLMSdrwBzcYypszuEhaNsKDgIIgVrEWrWqluvlcJRSGblMw0pXBSQDXBBInsO3pYSMoX&#10;yQOrDRkkC5sawq5xRMtsaML7nIIaThA7b+w438UEalYJYtMz3ZgHr3ZcKmCYD1Vb9W/+qw3YdL7n&#10;OBZdbb6eb8Qy/q7/snKbw5f+xo5oa0PNtVzXKtdmk9tQrTafdrI8FSCajp1igbHeCpwDGGOdFr3v&#10;dot+t4uv2/+z/vy1AXJXQaegLrzv8l/4WFjJl/F6msZ0h6uUSqpcp2GvsyLHRimwmKIpzW4Or97a&#10;+Lh2KHs3+z7Nc4BFw4LXsfDnWIEjAO4DhJOElyUVIALFOKVQjsejJbnQwON7V2jZeXxOPHYIsumB&#10;tQWYYe+xcrN+tjRXPsqoFkaY1t8crAywat/5avzoV/bWFUOCynF6Fa5AcM5iHacKqJh+vJqvd3A3&#10;H0Pk12Pfzb+7cC62wCylNV47rBXiHRh8gAT9X3QkMxyed6D5Ht2Nfqq8W2O7HeNSgu13W66mpWl3&#10;nIXgDX4KflKQbndfEKynnb6uQP7/VoqUSiv1kIo4trMx2igB8xIbvcJ5r6/cy/4++h2osQy242AB&#10;J2jGacALgEZqZidwlTgEcQTw2zxLkVI7jd9obPTaB48QSsGW2ik4daXASoDKKkMNK69AI49xzCsM&#10;MBuJNTkqnaPWSd9dNQQxc8+hYxFU6nz6PcZ7jKt50bzelQ/zpGqrgFabSv/m3+8w/HE6F79TK4V2&#10;frwysFR/I/toYCS7yRZcg6X77NQhBZ+hvCYJJxdjp6gemuWq6RR0BafCjjW86f/0gbzfNnCh1dAi&#10;VXZO2cZsY3THCcC8ucImrqOlOfalupb9gOY9yI4lUjyFYoEKz+ZU2HB3CfcG4QSOAH4dN/a2yi5g&#10;ryRWsbDAkUp6dS3taa4sVQzrcmWPnX+OYJ5h2quGIhjiKSp5ntmqOTS5OFJNSokVxALeTmCFdb1T&#10;X+RAjp3JNQrGdEw3zYsAM3/mU6GUfsy/3yFlvgVnImU/Crch++93A+bqZPZFeSK7OVTJ5prOLCsH&#10;sLzyoUmetnVhudp5tKmxrn2zSwn0gbxLASWvc0qhJpENTcohVbrDs9REUAouGifb/czXVteuj7Bv&#10;VPYi0BK85TmUNWZzKvwqbrKwNv5vc/03V4HzK+6jphKPj5kruEzjRwAJuDhGPQEgpKpa2fcRQApl&#10;ZkMARVL3QOMjZGwP2RhgNoxbA+DxK/jHoYzO3zqP6zdIFc2L6Zhet4kAM59+v/mQEstRqJDht0md&#10;P+F+ke+V8zjKtgKHsqWDF7I7g4ezf5YmmIBrmGfCmablZxkYX5Pr5e5E+8+7lQBi1L7ZrQQSiWhe&#10;XpcY410klGth/4OEVnXQl7CuWW7g5rzvLe7HuaqTrDDHxq6x4X7auvosRRMMah1J7SJQfFdkLof4&#10;XUBvvK69dnXzIGBAmjw6ELaNdQ+rsLhhbXz+t2s/al7beJUDZG+Mvlb9Y3W68nmgxMa9NC8nIKVn&#10;S3fSNm8PANjPsJd4f5HnnYx5ieqwlsO3sDeZOZ9oBbIsXD6qOusZ4pcK3+CdwrrPuKpQI4hvYQWw&#10;1Nir1D6XgxtRXm7c9Flri6PY9Clycbl0uNKAik1sfFISG2OD60s0VyklG80h2c2nlKRQ3ksfF3h3&#10;FuAIYLfk3Q+IzcUVrOlOtdKTqi0Sl4BsQl3de0yqLNVdGZhde1i6D3Pr8TgzG0fLDcbwuSKK/gwj&#10;e6ugShCbF8F02YT2YBxmOGZ2SGA48+G3PWx9p9/rcTROqy1yrxqn5WJacYG/5Wb5aXMQt3d/SbLQ&#10;B3FSGAW3fSAXFEqBU6QK+VVKJcWKLLYN0IZ4BzcbpoDQnsAKNFlon8exArjNGucgEBCPU2LTSi2P&#10;GNMWPEqONbe5nsHNlT1ruiHbciWRbDarGNhAfmmTpQpoVa3WXmCDOgKHMbH+FLYZRg7B/MlWC0o5&#10;g05qnOYjT9e0Za/165DAcJaD3+bV7/R7jdfvtxwsD5+1llMUbunfsvS7LNd2WYS0+iCmTHYxpV3e&#10;91+3SiBhr3Vpl5ts9pu4XMBebbnLastqdps4nXOVF3E83G60+m6DpDtsmqb6w9PYt0hbMwU7Kxs7&#10;FdJlW17uh/J3LOM/u/C77JXN97L3D/+awYDUdwor4ASy1FFOQjCZv2koZmc+9pYn82G+XO4ZlxXe&#10;5j6emPky79/mWTDHcjCMRhC/FdJO09q67wM5L6adfh9vbDv5fs7fJWDuLDcb8HXsmxTQBWwEdFpe&#10;gvccjVXqGwVanSDW91bjTYMm9+104/hUsHwX67pbx8wC2nGz50V7rWZjC29nh9c+yBpszj8TxqdS&#10;R7fG8SqI5SY0uZDryYFsHHGRwjT3l0n/JvZ1XyRG4F5uPV/hep7nzrLYKoc+iJNy2+G23TB28NR/&#10;1S6BbcGsl9iII6hjsJ3BG31tNV4d0gZcmGbKCUiZj2E1glkjoDWH2Hbwzyhz3s/WxqZhah2/ayIr&#10;LYgF8FnAtANl3CY/ISp+Hm9HsSz0EUEdfUfw5u86vrvlJbilacag/WtxCTxeAcX++q5JCRQCK3kf&#10;btOGrEMnxUl9bzXknQuJDqwAAAFXSURBVBpuYZqmYafxc6zsvJJsTQTzDG6pGQesGqmwZopnx9rT&#10;PF/mWYA9Pjbu6FTwsWWSPEW3zvSi697LwhB9EMdy28e1uOD3EcHz6HXPDXjnwtkCcPS2E5D1k6Tb&#10;WW8pm/0KHiOgY8TuYaVgKZpOVjoX3HWyt1t+d8pTkp8Ys9fOvKVvdr7fU5o7R/H8vu351U9fRdXZ&#10;uLsacWyEe2nE0e9W1ncCy5YnbgrSzV8rOdZI9R2fez6EgI5GwZvTQ9FEVlr/l3DspMLR17aUOHpI&#10;852URzudvYE69R+j7l/3WQI5K7bPQH3vX10JAJ79mxTE+w/dD9EDJfAkzaIHPuvpZzGhSLsmnlKy&#10;XT0XeOhKq7MO47j5zYKAOl3BykZrisft4d2XnMeQ3HY//2ta28X7PLn3KfJTru0noqj7zaNAFbDd&#10;JgVx97vk+anksZXe00wr+cSv3e1/AZBe4l/PHTFRAAAAAElFTkSuQmCCUEsDBAoAAAAAAAAAIQAO&#10;soV/AB8AAAAfAAAUAAAAZHJzL21lZGlhL2ltYWdlNS5wbmeJUE5HDQoaCgAAAA1JSERSAAAAcwAA&#10;AHQIBgAAAcFBPcgAAAABc1JHQgCuzhzpAAAABGdBTUEAALGPC/xhBQAAAAlwSFlzAAAh1QAAIdUB&#10;BJy0nQAAHpVJREFUeF7tXQmUFNW5HhKzmORpNJFlmO5GJb7Eh8YICNPdkzEGEBgGZBNlh5lhGUDR&#10;GGUbZgFkXwamq3oA10SjeSQxxnhAE4nmoFETTcyJz5fEnOS5xWg2FRlgoN7/1fy3pqr6r+6qnu5h&#10;QL9zPpi+y7/cW3Xr3lv33ipIBz0antI08Jye/DMzkiV9DC9yEhnpEmnFRbea8bHQixzUDkRsG9T7&#10;C/zTEynC7RorKys3mYEe2FxUcLpDgP0HZX4B/+u6frS5udkAzQgbPDPPmTPnr8gwevRoY9K4MvN/&#10;cOLEiR/lJO2WavHwNJfmC1r0IsNNTdOsNHo8HDPzbBnQ/Tx7ZgCajz87wmjZFTEzPqNfbWrn6AKN&#10;StzK486sTIWAxYsXm3+PGjXqJo4202ux8APWj8bLzj7D/EFA4rlz5xqHv/Ml8/+rr77aIdyhbGJB&#10;wUfd2gGYzH9aQLqUtGKgC2nT0KX3nEqQiIencrCVyTOjHXq8z1P2DL4y2YG61EtCY/hneuixcIVb&#10;m52czIm0kQQxPlMmhZR0fjLRNT4d/yMtlXzSU5u69TZv3vwwfldVVa0zIwhmenem+oaGt9Q1PGls&#10;260HAaTxvziJnBGJ7LcbuG/5RY40YkZoOPrMiLZbjjNCGEebsDLSzf4gh1m32uGn2jKq3xxtwszY&#10;2PfsM9xacXspjfi7vLz8bo4yM1npTa2xSKv5g6HM5J8W3ErY5Mhx/pmCLZd+vhfS1EYKPslB7UCE&#10;IgfRxR55wh3mCbsAsClaeAlHBQM9a65xC/MiZ8kOksDkwJ4DODoFVBzvp6SPFZZzdHrYM+nxUNpn&#10;XTrY5SSj4Xs52Ink4KLJKpF5x+YIduUc1Aa6U0aJEQS6mRv4T9+gZ/J6/tOEqFgF6NHeIznIAu4y&#10;/F9XX9+C+3vGjBnWLau4evVq895fXlsbR9qKigp6zDmhdNBN+UrB9ljvL6sAjneAlK6EQAhXd61E&#10;beFgY+rUqcb6DRsM8nQJZ7dAD5jbLD2qx+GlFEgmk8bRp9taNXvL5uaPkjfD6xbO5oBWHLFuOzMg&#10;k1JVjPAYtCt/Xf+KFa7ScTYHlI4UpVaAC8OGDTsbwlCfqONDT7Yrxe+rrroqrUKd+qmi/EyKAepa&#10;Hab6chQxlE6fPh1N+s2czIGmaLhKyb1/cMHpHNwOu+JEPPQOB6eg5c6+llIOEmGXx0HesCc2GQuv&#10;4KiMcOe9ozTyWY7yD7cQXyyO7ODsuQHGV+jUYayFDh4H5x6iNwLxCOQs2UMS7IdaNFzJIvwjObiw&#10;3C0Iz0uOTsGuQb36u9ODHJ0ZGIk6MheHb+UoX3DkJXKwN/Ro6J5AGTygxUMbfcvxndAHmgYX9c0o&#10;L2OCLEBPMF3J1KNFUzi4DTRG0lQkxvgcbIJ6DhP4z6yg5IIc1AbPCAINWkbzn74wa9asQfynBUt+&#10;LNTeO/RSCNDjzGo7V61aNUk9O+2sra09m5PAyBH8pwVLqdJB3cP/S6eU0Q3CE4mE9dy0E3GNjY1m&#10;flJaauawQYv1HuFUyj/SKYXQMWPGWEow9LPPvIA0hjTWrluHoaB4X4tK9ZLw7WaAC/X19VvQR9Ko&#10;46WeoRKhGMaRp09zVgcsPdQRtH5o0VAJxztQW1dn/PyualGRm1CquqxutCsNTW9XGotM5ngH6CLp&#10;DmGqM9b6s8tFhSDScbYUiErpR+rsH4H6RaUQdtuuhKXY3keyK1y4cGFGpVq8+3nWD5DjHRg5cmQE&#10;9dXQ0GAKPvL0SIdShIHXXnutWa+cLQUOHTQyezidUkBdoaDqDR6mztmeNROscEXO4gD1MH6YokMF&#10;oH/KQQ5A2DXXXGNMmTLFvFCUp/gbVLdTWVmZY/JAQckXlToCbRg+fPgZmBWEgm9cX2kpvW/FUEux&#10;l5eYaVSyMSXCwQUF6ASrCCqKKg52gC6oT02YMMFRn+8l2rz1UggouSAHtSNtpA12pSAHi8BcjZKJ&#10;KVIOdsKvYqWQEnXjoBTQBfpvX/IwyWNPiMkfjgoETCjZ5XCwNzAMsGfwlYnRHI8szzavCXdmk/HI&#10;ExxtARPIUloq3uc5STAkaEwiCcxEzt4xYKpNEm4n9ep/wclPDJLx8HXU2bN6JH6JPPTguZ7FdC1Q&#10;Z/57ktG5JHSwus7D/tKC06hxe08yyIuJeOQgNRcParHQerTsIP5GGOKkPF6E7ub+BR9jc3IPGs5Z&#10;c2xeJKNXcfIOgwbDDZIOO+lSF7uvWQFNmaQEpNJ9nZPlHdAl2WAyHvo1JwuO5nh4iCiUqMULh3Cy&#10;Toc2uNDTLmrIhnIyf6AH1TuSoGRJaBgnOeFIRkPDJBtp3O85m+mAlDkZC4vT1AANz+4iDuSfeQP1&#10;7g/wnw7ANslmjpbh7kiBWklkJ0eLICe/J80v5BLUp55Cjm7jnynQo5HmFLu93jLa+8OKiWh4JUd7&#10;orq6uqc0vSBB07TBNJhfzLQWAmQCyV9OnM0/RWixcI3bfvjE0W2gAf/olETx0F84OjDqGhpu2LFj&#10;x3E1YlWsr683Fi1aZPKWW24xtm7d6ojHjEbDmjWvshgL5OTtxIyTuAmy2e0HPRbb1zZQz/mYOwFH&#10;BUJdff37ymgyzBodB+H27dvN/PifCsa8UiorK++hy7fCVJIBbj/gmxmxrv9ZZ6ZEEs1In5gxY8Yn&#10;t27bZhqIl0HK6NVVJcbLG893DCclIg3S2h3GCiLIo8J7nu7PW6ngbmB1aSH50kw+Yv53uDuCmujr&#10;OF9GkAHfqFm50jQKky5vN4ZFZ4Lw7yQDzqqaxQDf76wv9ZYWuv0xH4v2N6aKXpN0XqBL7G4Y9e3b&#10;txjHnhpqtNyRuRYz8aAeNh1tamoKdHXhlZTbH3NeThuc2gOifmagPium0TZs2GAaBmL2Q6L99WM6&#10;vqoPMOWgcRo3blwwR6OpfWSqzLaenDsCNCN8ApOU6t6Cccrhn/73cuMYrwhyOCw493f9S1Y+cMmS&#10;Jdb9ymp8Ia0v7ikekGI9p4QkKKPsXL9+PTuuOx29/TzTuYN6yHJM13Vj2rRpKTLKysqeYxUZAZvd&#10;frhfcKck8OxZeIBq9YjbSFCtD/jn42UpNYpwsKKiIiWfIon2XeBSz46Cnfnp2v6ROxEGuRztC8o4&#10;5YCdjhplRxfOm52SDjPWSs7w4cM/waIzAra67U/Gw/dztBN6SfhvKYljkXc52hdGjBhxAYzE81QZ&#10;/33tmjYnnxluOQn+ZesFDidVzdLl+hsW5wuw0W03dQnf4mgZ1PX7qzsTyNGBQAaX0CX9vlmL37rA&#10;4aQielBY5lJeXr6WswWCZCt84Oj00GKhJaKAWPhfnCQQWp8Z9hvJyRa999ucJDBgi2QjPTOXchJ/&#10;QAsmjWjAoPeuwiGt8ActWq9XDuuFe48vKvB9/9lBtXXYw6ZW2MzJgqO5f6/PS4ItqrXkeQR0iLqZ&#10;sJGT5gTdaCSQuqzTRT0W2UM9kbM4T2AgL2RIsh1sWzKTfQ36gVYc+YqovBMI3WxG50MrDu2WHtYd&#10;pSkzHtnNaromNg8uOr2puOirNJqwFnV70UwTDQ1AHs5+8gHvYxPx3hdjBGGu7GPiN8I939d2ZSQv&#10;DffS432ep0su2PsUSp+Ih3+9tfTM4Is0OwPbBnXvQc+vFyTjsyW1uL+FXFZx4rD9sh7n0mXnMZOf&#10;G0I+9LDKzgMaCXFrRB4JfZ3WOFF3y7Fi0w+xVEqLhrep96AgfidLIr+T0qej3oHtIr4gKXWTSvwY&#10;GWLu6woK5EN+Sa6bnCV32DHwPz6XSTm1jn/cGS+8gLN0CDtIDuRJehRhD+ziLB2HpMTOxr7ZjTQy&#10;AXIlfXZy0uyhFffoLglWpDHpYk6aV2AViqRfcVNHRiaSQMV81Z4XMtUqJwsGz4F0ic+3xHkC9Et2&#10;4R7lJP6gRYt+IgmikUHKK7oTgQTZIdlHl/VjnCQ9Gi/peY4kgHoehzlJl4DXldYY73kOJ/GGlBGs&#10;LSj4CCfpEoA9kp0gJ5Ghx8JrpEw7vfuO3aqqqv7Bf+cNpENcCwS7JHvTbviRMlAv5CmOTkFFRcXZ&#10;06ZNy90D2QOVlZWD+c8UwD7Jbo52oikWmus7MYMcDM+ZM+fb/DNvmDt3rs5/ipDsTkRD8zi6HVJC&#10;LcMOxRkzZvShUk4VlmPQ5Zp2gQU9PlKWMoMc3QZsPMyYSMC8efP6kZNX8M+0aGxs/ISmabOTvGQG&#10;y2c4KiPIyfP5T09I9jsOrKEGZ587AaYiONoT8+fPD5EBj/BPB5YuXXrO5s2b99pfxqbjmjVrruas&#10;KaBbIuOoBva6fdCLbaMhdyTo55FBDc9l0uqr1atXv2Z/Sw1u27bNXAek1gSpnS92Ym1BXV1dVqul&#10;vR4pZqRXn9CMzIAFCxYUkpN38M+CmpqaUmwqU0avXbvWeieZjjNnzjQdVPnq6usd72Dw6o//TAvJ&#10;D/NQDBpp9HNHULdJvATdoEt1IN2T5kh95cqVk5oSCatG7Jvd/JLktTtaVxf47VoyFt7r9sXcXSRF&#10;YD8E50sLdrKqtrb24xs3bTKN27hxo+jA+KtGmbv6FPFbSjd27Fi7o9h4hw7Hm20a00OLtR90oajH&#10;w/vkKr6w4OOcLy1I+QhycldtXd2fYBRWYiljJ15VZuxbcbFxMCG9s2wn4pEO6VVeXL6Qt2XLFryG&#10;P3PixIm+7LHvmLJTdJLzZAQ5WUe8d926daZRWDAxenS56IxfIj8cVbVJV8keuid9v6UW/REDfYIc&#10;vAmNAna3wqAFk4eKhgcl5JBzpswVNTVYsub7jBXRHzEwAOCkKnXJ4Gy5YsUKUybW/eG2YHUZIfoj&#10;BgYEFibBICyQOLLnYtHooPxWc9vyt9qGhodYjS+I/oiBAYHnIQy6745NjnU94LFfDDNa7vmi6Eg6&#10;Qp7pZG3taazGF0R/xMCAwOJA1cN5+ZHZKY6azj7p/37d1bzDlEVdPZyBF2Y1viD6IwYGBFrDG2+8&#10;0Sr9Xzxwo+ho65NDRKfs3N3c1vNBoUEudSoCHbAl+kPDlJQXNzsHhqzT1/xAPd+WL19uOQq+e2Bs&#10;iqOHebGhnYf0kPFocr6VTzkY1En9sp4Xun2BfwV6cVG1OyLoeSHKIBBnN9kd3XtfrcPJ1se+6nBw&#10;T7LtUaGIhf12edhnzWoyQov1Xu32hXpBCwrWXnTmWe4IPdbnn5zPF8rKyl6yGwZi/Z1qdd9/qu2s&#10;SUXl4LeS6y3nsJjYLQNkFb6QjEb+4fZl84VntB1/4Y4AzQifoMZhsmQgiN3ut9x0nejksmXLzC6c&#10;lE+RVfhCWj+S8XDKIuDG6DkZR+MKpaWln5EMBNFZWFDddnCB3cl/NkWsFZRSPrC8vPwNVpERW+Jt&#10;x506SH5xNGbMw99MSUDkaF+g2nxXGYc+LC5XLP+EE9ctqLIcbH00Zjr5RmNfy0mv2qT7sYjFZ4Rk&#10;f8oLKSmR/SjWTKBS7wvD1GEMdv4wyWtiiYfv/oJ1ubrTgcpBkuf7lYT9IAc7Obod0qMk6LsPqs1f&#10;w0C34crBY66Fv+50oHKSRfqC9G7EfHS4sbmoSByL7Qq4zAT3kdtR5aR7r8m8uVWOdGo2ge5x32t5&#10;7vZ4h3q/1yIKLR75u5SBo32DHin3wFgaIhkL5rc1Oq2PlTocBBfPn2U6RwNj0zm6EgI9ugDJXvjB&#10;0anYPLjobDlT6ElO4htYTE+1enuivtw49vSVKQ6CD6y83DyPhpx7e+TIkYHPR4Vdkr27yA9OIgOH&#10;KEgZd8aKxnKSQGh9dnhFy+4+opOHEj3XcLLASAzqPU6yE/ZzkvSQMoOJ4qKstgu33CVvezJqCz7F&#10;SQIBqyol+0BOkhl3eLw2ALf1C77erfXpYT92O/i+Xvhbjg4E7eJPey/WuDQc7AwarNgXBRG14kja&#10;rbwSWnaHy7D4/pDW+8+HEr0WcXAgQK9kD0j35zJOFgzUSj0oCQQT0cjvOVmnAPokO0DsYuJk2YFK&#10;6H8kwYpacVE/TpoXQL6kV1GPh17ipB1Dk+0kMZHU4/A7Ie0XkAe5oj5mtmv4POHr5KNY5GgyWljM&#10;WbIC8ptyJPl2xnN8OqxCc3GvL4oKBVLD9UayOLIbeTi7CMRTg7LbTC/IkZhJZk6gRSN/kpTnm9DL&#10;JnQO9EE9+lDpi+d55JrQc0KWaNvhtTqqo4RcVtF1oEfDK7E8TTLYL5Efclhk1wZGNIl4eKvkiJs6&#10;pUN6zvohsKOAavus7dFQiVYS3qLFwo9LBReUkIPCxiEUkN9pOxc+CMDhh1TAq7F8rqO3ekdpNhWw&#10;g+zJ+vsnHyTQE3EXOnU0/sn5rsx80LST7NVjkV3swgcT6DbRE397Z3WdOovwByOaE95NyzewEZtG&#10;8y9LhXCqEv7Cby6CkxtatPA/6Wq1vomXM9JQlJq5n9Nz7DYsC6Rn2nmsMisgP+RAnik3wFDXL7V4&#10;6HmUB6s8OdC2Pz2yIym9NwtKPEOLQ99LFBdG0cNkFZ0K6DX1kx2+JmoykcoF5UOi83seRkeA084T&#10;8dCPRQd8Uo9HXqMeY02upwNzDXN6MRZeAXslP3yTyiurj0XlCzhSJtPEdDrqsfAP8z1xnW/Afvgh&#10;+eeH1Ly/lOujeQIBGxTSvUbxIrr01JP9QzLLDyR0dcAv+GcOXQT/0xGve8SvheYLBrX19BypDTpJ&#10;SenfS8TCvk6CPVVAPs+G31J5eBHlmigJLUU5s5j8wGtnWzpSE/xONq+vTyXg9TnKQSqfdNwS9NW6&#10;X9Bw4BZJoRepI/Ov5iwXW5yqwKIPlItUXl7EQYucvePAUEO3fQ0uE83mN9Z7HGf/EAK0Qb3Hm+Uk&#10;lJ9ElH+HjxzD6xpqHsTzRiVS2sAL2aqrqz9T5fMs/q6O2bNn9yP6nhhAeUnlKBH1kHHhnRewp496&#10;ZOISS4k4P4qz+gYONaCKXDNx4sTP0N++P5TQVUE+XE7+BPoyrv3zy5mI+hA/0ZwOWBAsHncsMRZ5&#10;N+hCYRs+MmfOnCfmzp37Fl3REQ47aVFZWfkmVab8/fo0QPmhHMXydZGeuW95LnB2Ax8pFJewS4xH&#10;XsV3IzhrYNCV3JcqcwAVwiVUoZdz8EkJ8mMOtzTjOSgQUI5eRxO5ifpxfEzSC34nAjB+CrIRQwK2&#10;cZPzz1Fl/gofAuHgkxJk/2epPl8kf2o4KDBQnn7HpQmvE+QVvLYISfT6dmoQkPNfpELAx4gGZXtn&#10;NjU19WxubsaJK3cRf0l/v6F2x2XgMV3XXyceIN5JrIAsFhsYqES+M31v3JaAcpXKW2K6s/i6SZva&#10;3MQ0VZCNbunAx+S8QBX5LAelxQ033HB6bW3tsvUbNhxWW5PzQWynXLt27dH6+vplixYt8nW2H/lR&#10;S3ycmNWp/3bg+8q+pgPbNuulzhQlYv7eeOglHVwubgN1eoqpIr9Md+hG+r8PBztAldeXCvVxHEni&#10;VYH4sPjNN99sbkjCfjpsNvJDpEUe5N20aZMoHxUL3XV1dfvIFtFGgO7IR9iXeg7qEPw+7hxHFgHY&#10;NKwL35txExuJczlniMqcOXNmCJU5derU7hxsorahYWbDqlVHceyKu5BxMgI+DC1VUC6ISlYnoijC&#10;BhziU1tXd4Qurq+xmRaoMn87efLks+jiuJGDOgSUs7QB2s1EPPSOtSkaELe5Swy49T0T6ErGGVYb&#10;qSDu4iDciWEqrLfsxzyBuHMmTZokFn4+iV139s9cgdvItrr6+qNLliyxVjiQD3vhC1XmHA7qMKQt&#10;+xLNbfwKdEv7OuA96GENmUAFcD0VwKeoUs0Jh5r6+nK68o+jabMXXqamc9qE4cb26mLj0ZqLzM/b&#10;vbrlXOPNbX2MvzVGUohwxP9+w/nGoysuMvMhvyTXTpwchUPRlE2wkVoOY2VdXcWUKVPOIF82UOvy&#10;afInZ+cBSodMSLR2D28ZIOyCF6jHQi+aGXIIamavIuePE5c1NDSMWrV6taNJRVNnL9DpE0cYzdcN&#10;ogqJODYD5pqQDz3TJ4xw6Adramos+2ArKpTCYnRHPkYV+v6sWbPi7F5OQD3WF6X6cBOdJvGLexKp&#10;9nP25WgFKgDckd3o/2eXLV/+pv1zoDhSDIU3dfwI44Vb5e9GdRah337smf0Ohc0ramreoQvywIIF&#10;Cz7HPuUMuvAFQYkavipI/6R8J1JiUzQ8heXnEh+lq3k+NbPm4VqqgMDGW5ca/9oeEgv3RBH2TKO7&#10;dfHixZad6KDBdvhAFZq711WMpuLItVJ9uEkt53TflRn0Q6BBQIUQX7Vq1Qv2ynzk/pXG0Z/EjJbm&#10;jn8tNZd8NxEybtva3tSalVlX9zIm2f2OSYNAFz5iKrHLVCZA47hZ7h7sH/ZVWCd1KB77WalxbP9X&#10;jdaflhhHHuxvHMYBbTs7r8L/oJc6bEQzSz3wyexGzhGoMqXvDkukSvf9LeJscMUVV/SYX13tGlMm&#10;jeceWpRSoV7E+TPmSUK3nStWREd4iPhLfbzNtra7ct68ef6PhsgCuvgdZYHxouEF22O9vyxGuqiX&#10;hG9n+XnB8OHDL0bnggbe1ume7UwaL+1tP/rJD1vxjedkbp65f9aLjWbXxAUuOhwbB5uDHtwXBHpJ&#10;6DapPtzUqR49P30uMZ+Lk0fZPs0M2ocA7UwaD3+n3njz8fbjrjLx6IMDxArKxNf0/sZD+jcEG5qN&#10;pUuXWnaC+apMr0N/JZqfdweko50l+j3uORuUlZWdZy8gRertWucIurl7Z8I48P1vGkefHilWpOKR&#10;By4VK8zO/9WvMO7V1xi7k+0HhdsJG6iTk2IfmK/KlI6plkjP1X2chTLhMHIfX83ye0B5NigtLT1N&#10;Kig7q+mZiklvqXL371kqViRonmQrVODb+peMO5NbUmSBaEYxaUHjRtEWxfLy8qy+zusHvm4yqjd8&#10;Y5Kz8PH5PlfgNcd6d+h9XTrQ3XmvVGBexFwt7hYcWYrn7N77VoqVCR6+03lW1qv6AHoOtl0UyAsZ&#10;qLggb11Aejx8h83PKTQqZ6n83dRikVdSVsHr0dAYKbGbWjz0l3x9O4gqsx8VTqtUaF7El8NRCRi0&#10;L6iucnwg3073IYS3LJxmHUAIouMlyc/EkSNHDmLzcwaUb4LKWSp/N1FvnM2JpM93mvTszPjpkmxB&#10;zdYuqdAk4hRIPFNVhaAy//1EamUeO/B1R0XaD0BVnDNnjjmZLunxItma1flpmYDylcrdzZR3mXZg&#10;+4HfxbnYesfZcg4qpB/bCw1Nn7vwJd50fWVKRYJHHviKozIxiyPll4hXYHZbFKkF+S6bm1NoxeEa&#10;qbzdRD3hREPOJkOLh0dJmSXq8chyzpZzUIWutheeakrT8bVHylMqsvWJrzkqUnHjjeNFGW7OmjXL&#10;UYkgPQ4Wspk5BXVmlknlLDIWKuds6aHHQnN9rUEhaiWRnZwt5xgyZEghVepBVYhTpkwxm0Op0DfW&#10;Tk+tSBz1mkytSPBX6y6hfLIsEHrsZ1CTHcepEn934YUX5mWsrUcjzVL5umnWi/RBtnSgZlSXhEnE&#10;MvvNRQFXWgcAZoeoWXtWFSyaPnelvvzQGEdFHn34MrESFd/efq6xYF7bweJuohLRsbJV5B4aOuVl&#10;KSjKLcg2BXqe+v42jQPUft8qCZSox8ItaT4gmSt0u/LKK/tQxZofKUAHCHfrxtoZ7RWJMaXHucRu&#10;br1prFWBuDjGjx9vr8CHhw4d6liXlGugvFBuUnlK1KPhjq38Sw72NwuhiCsnX0MXCbhjXvjuyCbz&#10;bsQrM6HSvPijZf3fpErbTxfHdhpiYJFWx3Za+QTKRy8Ja1L5eVGPFuXmfTI+yEuV5HuzKHWiDidK&#10;QsM4e95x/MDQfqhMqcLS8ciOjh0Vmw0S0dAwvyMGkMrynY3FPXLfQuixop9KCj0Zj7zaNLioL2fP&#10;K44/c+W41sdKxEoTqfWyVgR2BlAOfveSKOpxn5+/zhbU0x0a5MoC8VFyLV44hEXkDcb+0k8ee6I0&#10;2bLTe8HXwUSv/e8lO+9wjGRx4de9PsruRRryHaMea6e1bNiXcq9kSCZS13oj5oJZzCkJ+EcX/QbJ&#10;/0ykDlFe5nozYsfAws8l4yFfU09u0t39Ojmc1Ud3uyqwGgN+Sf5mJJXjphN5FpAdWrxP1gc7gXRF&#10;rjnZ7ljYm4gVid/590uUG4vrWsCdqsXCd/idPfIi5f+jFgvVk7wLWHSXALbbUWtSB/sku/0S5YNy&#10;Qnmx6K4NbVBotORINkSHgArgIM7m2zWoV39WkVdAD/RBr9khEezKhlo0NJpVnHzYX1pwGnWxN9Gz&#10;JNBJVUFJ3f6DyZLI76jwH9Sj4a3EddSLrHQT4YhHOqRvyyfLzAXhN/xv7l/wMS6SUwM4xD4ZpQLN&#10;xfGlXZjwjy6Yqg/Uof04/pqc/gFmOaRCOVkI++HHKX+cdxBsG9S9R1Nx0bV6vM/zUqF1FcI+2Al7&#10;2fQP4Rdr42eehTGpHoscoGfQK+iUSIWcK0I+9NDd9hscAgH9bMqHyDdwrtyWSz/fC0sOsTcDU456&#10;SWhMMh6emsKScBnim2KhONIjX4fPpesSKCj4f613c37b9m/BAAAAAElFTkSuQmCCUEsDBAoAAAAA&#10;AAAAIQBXTeB36hcAAOoXAAAUAAAAZHJzL21lZGlhL2ltYWdlNi5wbmeJUE5HDQoaCgAAAA1JSERS&#10;AAAAyAAAAMgIBgAAAK1Yrp4AAAAZdEVYdFNvZnR3YXJlAEFkb2JlIEltYWdlUmVhZHlxyWU8AAAX&#10;jElEQVR42uydT2wkx3WH34xpCBYFeRLDu4cEUK+S3CLv8CYdDA4j6WoOAV/sBOAwcBADAUwyORj+&#10;A5M0HAe5hGSAAFYkeIaAbV0CcOQE8EFSdhYGYt22V2vAB8PLNpAcVoGs8Uq7kqzdpfsNX3Gbze6e&#10;6e5X3VXd7wGtkbjaYXdVffV779WragAxMTExMbEs1pAm0GPf+6zj+B/BC20x8L8Efz7Nxv7lBv77&#10;Kn166vryTz1PWl0AMRWENl2XadC3S7odl4C5Tv/uCjgCSNFAdPyPDsGAny3Db1mpD6rOyAdmJL0o&#10;gHAC0SYQlumzCoaQvELAuNLLAkhaKLoUL3RTxAm2mqeA8WEZSu8LIEmu0ypB0appM6A7hpAciCsm&#10;gKgAu0dgODIczinLgX8N6hzoN2oKRjegFmKzxSz7dXTBGjWCokVAbIla5FKVfVKVsQBSHTA2/Gu9&#10;xrGFjlgFQdmrOigNAUNMQKkRIAKGgCKAxMPRkxijdFA2fUgGAohZYHT8j10orwZK7Hwwv1aFtZSG&#10;5WC0CIyejEkjbUigWOt2NS13p44EDqMN0+pHfl9tiIIUBwbGF32oTuFgXWxEauIJIHpVA12qlmUD&#10;A01tcnIpmJ38e8j9OPavHf/aDrmRwdhKTQyXqR1smijwWXf8Z94TQPhjjT6YXRri0eC/TlBk2eV3&#10;DpAUqurAw30qbTA7k2dNbNKwAA7s7EMDO9wjENRGJA7XIRMgCdAgMIv0aVr7IRwrpme6GobDsUEu&#10;lSmGCnEA+jYasQESA4wq0jQpHY4u17YAkt6lMiV9q6AYFhBgagMkon0RlnVDYDHW5WoYCIdDLlWZ&#10;HedRp+0XnHUpBJCI9u5B+XtiXILEFUCS440rUF6WCv3hgxJLJQoHJNT+SlU6JcYlSyZB0jAIjh6U&#10;l8IdgBnbTEsFJDRRrZfo4q6ZUs/VMAiOfklg7Bi0eGUEICH3a6skUIyApGFAJ2xTJ9QZDCMBMQAU&#10;3Lm4VltA/IbvF9zoIwJjBGaakYCEXK/dgmOUUiFp1AQOW/YpGA1IKJhHUJyqQ9KsARxY93OpSpt4&#10;yjY63WSBYC7CejRmqq8gBcLhkmqMLBp7VihIhNuFfVrEulXhStIsuDE3CoIDVWNJTgcsRE2wIrko&#10;NSlcSRoFwtED/alcKwrgqqQgoT7uUB/rjk0KSwE3KwTHiGINUY3y1GREsYnuExj7NKbsV5CCykeM&#10;rgiti4JEuNO6K7EXdJelNDU3UkszHMqlqgIcVVOTSRwID3dP6rArNAHbB0gBcHgUiMs7Lcx2uRAS&#10;XbN8i9ytlnWAgN5zqtwi5FWMBRJXMyRtnfGtFkA0p3NdUo6xDD9rIBkTJLrUvks1feYH6eQTXtPU&#10;EKUXr0mQnnt86FwoZl/7ajI/PPqChwKHWIKaYB8ONH39IXc8wu1i6VokEjgEkpmDdiMBoQrPrsAh&#10;VjIkXc6jTptMcDiaMgmuwFF5SHQE7ls0Jo1RkD7wr3eo9KBYtW0N+FPAbK5WbkDIteowP6A63UJS&#10;udVXEZUC5oakw+FqNXPCwR4U1RQOdbwqGp5PtV1DSNaAvyxlK29WK6+C6DimZ61mK+SqmLMTcA+2&#10;oJxTXsqEBPt8xTRXKzMgVPvfY36gnRrWVm1RRy7RpTYf9aBmr5SjRb5N5q/t0lgtXEG4j+oZ1bQq&#10;FztvRD44fnpwsiNy0rk1jEnw2bknyX6hgNBmFc7AfKxBXm0xBMKJgEb9WR1tjfnZnawbrLIqCLd6&#10;rNQ4Y/UKAXJIYHRpxhuD/p15pgftnLabJWBPDQhVTTqMN75X822ye+RadSlYP6SYZBP0bjayIR7h&#10;PAgC2zR12reREg78JUfAl7lCGV2Q9Y5Je74TjMdAFknVmLvGmKzAcXYpzXhLqyAbwJvWXRM4Tjsu&#10;6E5tSpOciUdKU5FGCpK51QNdKxkIJ4uC4ZfXNKRZzrn1XHFvKhVJoyCc6jGG4o6tNNn61PFOKCYR&#10;Ox+neWWoSBpA1hkfeFNcq8lCYC8Uj61FuFedutNBY4XT21ifNaM1EyCUQ+ZSj5EcJD2x1ZCi4gr6&#10;IDTTYYB6KE11emD2iFFFepwKwrnuIa7VeWVw4XxKVx0IvS9NpSV5sc4CCNWxOEw3NZSjQSOtHVJo&#10;bG9VZiLt9VBFXODbhejQVo3cCrJu6Axguw1Dko/rIMd0XQm6pNJU2jyQ9VyA0LZFroK5gYHvBCzT&#10;klwnpdgSq51XEY+xXTrTtuZOU5CuoeRXwaLijqj2b0tTaR1LvTyAcLlXQ1GPMxY8t3gv5Ea5NAAW&#10;6L+vCCRaVWQ1EyB0QiJXcC6ZmPNwYPuqdQ+su2rQhWBsw9lDKwQSfWPKSdpQ1cxKVhpXQjJXsXBM&#10;mwUFkngVcRkTGKtZAOkaRnrd4BBIihtbsWO9keBecRxAPfZJ/wPpx8xwBE0d7gCg93UCVpk/Vo+Y&#10;QoGVqPMQmprdq4F0IQscoiTxdsD0PctpXKyuYTdfdzgEEv2TcGcmQGjhhEOy3Jq/AYobDoEkOlj3&#10;mNxNJ+p9h01RD6vgiIOkI8G6HhWJAmSR6ZcNBQ7Q+bKYMCS9GgPCNdaWZwGEYzZya7pyXhQcYUiw&#10;ZKVfV0hoQxWHm5WsIOSDcWyMekXgKCyDJ5AwuvThVfWmBvWoo3tVFhxBSBbos66QcI25REA44o9x&#10;zbJXZcOhzIOHC4i1g4Rceg63fjEJEI6U4UjgKM3GdYaEaey1IwGhUx4ciT+shUMgAbjK0a/BTVRN&#10;ZvUAqEeNkKlw1B0SLu+lHQUIR4Beh/jDdDhqCwljHBIJyBOiHpWBo85KwjEGL0cBwhF/XBU4BJKS&#10;7TrDdzi6XCxX4BBIKhCHnHWx8r4qN2CewCGQlGwsY1BlspphYnIGSa7AIZAYEKhz2BlAOBRE4BBI&#10;quRmTQCZY1SQscChx/7sU4/jIF6k+8JEyOCXb98eM0ByBR6+InlQof4bcwHSZLwpV+BgB6PlX9cC&#10;Mz1uZtv1ryP/5xsMg6iqSnKd64sUIBxrIL8VONjtMEbd8T53fUj6Aok2Wwy6WI4p2QOb4cAZnwbZ&#10;cmgQYn3aMI1bRArRCf5sfn4eLl64CDePbqof9fz/D/zvXWOApEruFsYgLO+04XSxvJrDoc4S26WB&#10;ra4uDbx3cMb3L2fG7zrTwZ956ik4eOn78G/7/wp/+6W/Cf5RT9wtfdaUJmCD48oMStyj+CEWFPqu&#10;QwhlFj/z509NFATtmaefCf+1XQrkBRI+c4IuVlvgyBVz9CFdqrxHM/+Q3C+lvsv0Z+e+69XXX4en&#10;fBX5k0tPwg9f/lHkPSB0vru1Le4WzzFA+I/J0aPf+6xznPfbvvxTr2ExHAPI+MJ6f1BuA+87HDn8&#10;7zUfFC/FM3SoHbBIz7l/fNz6v9t32x/euw9g6RoQ15ieE+XIBQd+z7phz9YhNw7V6WrEbNoKwhDl&#10;PXys0YA/fvxR+N/bd8GHpIrrJDPbnMABeTJAG8D3emxu60KOQwCbAkktg3ROONBWKz04CJJH5j4G&#10;dQ3c66Ygh1xw+C5MF2KyVpiSxaxT0G699Rb86ubN4BqGNZD80eOPujd/8y5ANctSBBCyPvnnHMqB&#10;thwHx19+4YvnALlz5w68eeMGfPu737Gu4fyYBJV3Aapbu1V7QJR7wAIHrWFEuhsIwZs3vla19sPn&#10;rXqBo94YhHHTldFwkBWa1sUFQlSmJy89WXZb1m4xcS7w4HkHOPr2o6rDQWsGhQ2M7ueWz5SWYCzz&#10;7X/8Dnss8/frm5PPf9nfjXvu9i/fvu3aoCSck7VSkCruJdcBhyoDKcRQMUJ1V3DxwgX4h40N9t/1&#10;2n+/BsMfJ57517JISTgqQ7wqxyAzwUGZqGXysTsxjeQFJpAeGLDuMT//GPt3YuyU0d2qakzCDogp&#10;LtZUOAiMXZheXOgkwKPd0I3CGqznn3329GeYDXvhpX8vK1C3BRK2SWwuSIspN1UAHIdl3Nzzzz43&#10;cZkw6MaBH+fvBw3/H3R9MEhHOP7njZ9NPtPYt77+TZh/bB5eePHFPLHL5RmVZJExGVKmi3UmBvk1&#10;w3d90pKYY7esG3zOVwJVsh5UhVmUBCF59fXXUsOBYD3z9NOTdZm/+sIX89x+j2rPkiBxqQ/6YL9d&#10;DQJiFLUaY45Z3Kop/v9JyhWvtHYj4OcXtaKOq/eY+UJ71Q/Ec3oI1yhRYTokXO/ZPHWxMHbIm9t3&#10;Cm4EVSiI0t+dAY4O/Z1c9q1vfPN0lfyFl16clvk5Yz94+Ue+i/QGPOa7OxmC4kyGitP70l9zxiFX&#10;/LZciCmnV5AcEiRt+hnOxtt1D9KLBERta3UIkuEUOFpcccdrfuwwGXjv3ck0yG2rxYpRkkO/TZdi&#10;9tgrSI4IkD04Ker0CgzgO9yAsKyD4EtACzpdEWenFQJklv0YaXf8xRrGAXjV3NqkJEsJB1Fg32wS&#10;IElBPqsFX37DAcgkBqHX6JqsIt0I10rNSqcBVYx6bEDMvgg8ISRrPCEGah9+nI0oFtimCW0jMD5y&#10;7VUpYgyqI0znQg/UYWg07jfctkgBXAJiNaAiKjAfxMDRhpis1T9/95/OVNyir/5361/xA9pbMvRT&#10;9DceQBFz7NAKtf1iQL23yBVu0891vA2Zw7069YKaYUkxJXsQijda8PA4SRX4XYKTPfVrEHHUJMUd&#10;sZmUxyjdqgyzU/Ohn3EYqhTWOeFVRLEhrrP85Mf/lfl3ZVDVXswBdmPqmyWCBQKgqMl4Q0MTcLhy&#10;pywEFYRjLURHqrdHRLfhYdlHe4aYYivpflAtgoMA06Fp1xhmHbC4DjEZfBcvwFe/rr8UHp8jy7Pg&#10;mVthsHD/ys/eeGMWSMa+kmxOGRfXQ32yHIhRTFKQ61GAjCB/qrfFHKi3EvzdVkLc0Y2bndQ6xs2b&#10;R4WlWrPM4mhZ3D1MPeOVxRCE9wJgYabu1q23Zv3rG367X/chGUyZtLZCKsMdoLO+qWAu6ocMBHN9&#10;V5yLNIaYuq9prtXK55YnO/7e/PmNQmZzHKw46NCl+0H0eVaxsREO2CJ3IE7u7+V8/UVHoYYhGcZM&#10;vmrbssc49kALIJjJ8gn0GLIAi0yy6VADDuH88TRJDXqYNIsc0sLerwpaj0AVmKXmSlkwcaBcM8us&#10;T+7WMGLgqn1H2H8HBA260NtMv5sjBh4HX8IzF0GOYwjFKg24E4o7luPcp6gDn6P881lm8rIMFeP5&#10;v3juZNr9z1fAUkNIPNpgpQauR4mVoK0yJ3Y4xt4ZzyQMyFXIn5/mikNaIblzkxohKaVrk6FbNUNQ&#10;bLpNjleihUQ3wY3icq0mi9TAswZyPQmQEdP9ruaJQz7fvrgbUIm4IySPoWJ2/wHABx89qMrjTIob&#10;//TCp2fpM/z54Ce/+P88ZfJcnssZBs5U89Ksz5FZyHuzO1CtV7qJTfH74aQsJe+knNt8BhJdLEVQ&#10;XjerjSm3rG8c/Q/31thXkZ04l+kPH5+HTzzy8cqNknu+hNz54HfWP8f7H96D23dTPce+rx6ZJ0RK&#10;73KswZ3zoKIA4YhDVJCdOZvlQ7LnQ7Ia9eB33v/Qh+TRSgJy//59q5/hwfExvH37Xpq/4vlwbDOM&#10;NQ47lxWJ2jDFVR/Dcep5pOx++NE9GL/3vjgmBtq7dz+agJ7COLbncp2RPJoKCLlFLC8gocxCZvNV&#10;BG94EPVnv7l9Bx48OJYRaZgCpnStRr56jPL8Tkb3yovKvM4lkMTxS9cZZogdktAzi38Ix6133oVH&#10;Pl6dk4vuP3gAdz+4Z+39f+ArO7pYBasH1/tZIj2nuNGFq5wclZZdn/DNPPtNfBXx/FhkHyJKFTAW&#10;was6gFQqzTt14vPVw2P4nh7T/UTuKYo8tIGkhuPmWxwBlA/JNtj/mmmxgDsDDOVI/uTbA57iRCwv&#10;Gc4MiIHBemzALmatenCsc3EF57FjPQmQA6ZfjmsiHQYVGYJ5h2OLpTcMzAcM6oFjqsN0T/upASE3&#10;i6tsnet1AWsyvqw3Lk+ASz28pLrBaQfHcalIJ2/KVwXscJLVErPT9nz1yD3pUmqXKzhPHOPTABkw&#10;Ng5XLILBndRp2WdjxsmN8wVGg8yAUHqWC5Iek4pwFLaJWRqYM6vHcFq94Cxn8x4wNhLLfg0fkoEE&#10;7FaZ68PBdTgDp3pMHdtTAaHyX7b96hwZLeZgT8ySwJzGDpd6eHFrH2kVBG3fQBVxoUbv67bYhnnr&#10;rTSpx0zx0EyA+KThQPSYbgzXRbgODNuUgN34wJxLPVA5Ooz3NWQDREMsssXxJlIK2CXta67tc9Rb&#10;0VjhPG9gf9b6wDSAcKZX2R4YN1aB1GmZaBwboYKuFdcr/saQog5sZkCIOM5YpMcYsMsKe7UDc84z&#10;fPfTVJenfQUb9yJdn8nVGoGek8LFshnWWw0Z4Eg8JVO3eqQGhMjj9PkdxsyEBOzmGJeibwHvO2f2&#10;0+5NSv0ST/8XcPv8G/5MwbFnxGN2AcWy2Q5TYM7tWnmQYQ9K1rfccmeOWFwtagAJ2MuzMfBshGJ7&#10;p2RwzGbZ2ZoJEFoXGTHe/OSoSgYVkTqtkgNzpo1QiQeQZzCXxiwUAghnliJguIC4ywCJbKwqLzAf&#10;5P0SfwxsA9+CYO6xmhkQ2mTC/XagDVoxNSVIFCvQ7aZYdIv5vgbh40SLUhDVKNyZo12G87Q8DfCK&#10;JQxChvOtsM/7zPeV2+VuMFF/qOHBFrKe7Yv2+fZF9GE3bBplFh/7s5fzbN3JSfDA/xrxtayxBxsg&#10;9IAICPd7r9GFW2J8h7uYgUZwYIKG+wWwI3/sLOX9kiYXqRpcrcmLO5nSv2Lmmg44xlxxKAsgNMvr&#10;CIzbGtw3MXPUow96Xh2+mcc916EgQLuzBhoetkMNKVY9OHoavnqYN+7QAogiF/i25watJ5AIHDOY&#10;x+3JNDQ8fJv8Sh2xw8i/ViRwFzhibIHh5bF6AaFGwAbQNeNLdstOMHRlq4JxB/vaV8PSmcIlJfFk&#10;6AkccLJarqV6oqmrUeiGXU1fjw19jeMgOjHtcGAfHWmEwwWNBapNze2zBPrKzyezElPtlpgeOLoa&#10;41G0se6YVCsgdOMroG+n32RLJkcVsBg7HNvAX7YehmNJt5vdKKixOsCw30PiEmviDQSjo/lXrXGu&#10;d5TlYiklGYH+EnQVl3RlmJYGR4fijUrAUZiCBBoQ44UiFvww3bcjqeBCVQP3cRRRPa0lnWsEIAHf&#10;dKuAX+XRTDOSIaxdNXDScwr4ddrSucYAQo2qc43kXKPSrCNqYq9qlAJHaYCUAMmYXC7ZZcjnKmPm&#10;sFVlOEoFpGB3S5lLaiJuV3Z3aquAINwIOEoHpODAPWgjAsWVYT9THzmkGEVnCDfLVv2GIR1QBiQq&#10;PtkXUBLB2CrQFQ5aYalc4wEJyLfOlddpirIjrteZvlgvQTFUvLhpAhxGAUIdo7bYOiXdAioJnu87&#10;rGPWi5QcwSirCFSVjxij6A0DO0l3afSsHTWsg/tFk9IquVFlHpBh5D6fhsEdV2QaOMm8gKp4FYot&#10;ugSGCVsGBmDoWlXD8I5EQIrMt88yy2GccmCbspBSIBTLhkChbNPk9amGJR3bN6xTlRuGsFyFk0PK&#10;XAPbDYPtRfo07XwxVOMV0yca4wEJxCW7hrhcScC4BAx+ekV1PsHg0CSySJ8mH7iH8d2aDYkQKwAJ&#10;DIQuqYlNpy16dCEsvw2AdOq2xQ0UmhiCyunQ9ckABDZtOx4TGNa8T9IqQAKDpg/l5OjFaqAaVgNi&#10;uZrU0axTjaA1bW11avBLIO8BMdkG2Ee2wmG1gkQEqRjEd2RMGmEjqEjpTqNKvULrJtzv1hZLl5DY&#10;MaWOSgCJB2WDQJH4pLg4A8tytqv2YI2q9hhluxCUdQFFLxgYB1a1uLNR9R4kUHoEirheAoYAMiVG&#10;KbOcW2IMAcQKUDrwsMRbbLohEAd13FDWqHOvB9wvU8q+TVOLSpX5CyD5YFEbh7o1jlUQhCFYWM4v&#10;gJQDS6cGyiJQCCC5YHFIVUzdV5HWgvtYhnIavgCiQ10QlMv0abo7hgCofSojUQkBpIxAX0HzBAHT&#10;Kel2RgTEr+nfXTmTWAAxGR4Fivp8IqQ4zgwK5MHZ19gpABQQICDos98LMAD3A4b6uoJqvgAAAABJ&#10;RU5ErkJgglBLAwQKAAAAAAAAACEAy7F+XgEoAAABKAAAFQAAAGRycy9tZWRpYS9pbWFnZTcuanBl&#10;Z//Y/+AAEEpGSUYAAQEBANwA3AAA/9sAQwACAQEBAQECAQEBAgICAgIEAwICAgIFBAQDBAYFBgYG&#10;BQYGBgcJCAYHCQcGBggLCAkKCgoKCgYICwwLCgwJCgoK/9sAQwECAgICAgIFAwMFCgcGBwoKCgoK&#10;CgoKCgoKCgoKCgoKCgoKCgoKCgoKCgoKCgoKCgoKCgoKCgoKCgoKCgoKCgoK/8AAEQgAiQC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jNBIHU0AFNk6UNKoXNV7rUIraNpZnVVXqzHpQtdEJtR1ZLuA4YVWvdRsrOBri8uI4Y0XLNI23FfK&#10;37Xf/BVL4Rfs/wD2jwn4HVfFHiaNSPsdrMBDA3/TSToPp1r4B8X/ALZHx8/bMutQk8S/Fk2+kwzF&#10;JNJ0O6MVrD/sEry5Hux/CvqMv4Tx2Ko+2rfu4d3u/RbnzmO4jw1Go6VBc8vLZerP1O+Jv7cn7Mvw&#10;tZ4vEnxY01rhB/x62cwmlJHYBc8/WvHvFP8AwWN/Z90gM2g6Bq2ogdwqRH8mNfnvq37OfhzSvDba&#10;/dWst1Iy5jeS4kO8+g57/jXl9jB8UNJvZBZ+BILHTo3x5n2Mlh+YJOfXivdw/D+QU4vnbnbu0l9x&#10;49bNs6qNNWivJXZ+mEn/AAW9+FSS/J8LdaaMDLOZk4qNP+C9H7MNmjS+JfD+sWKqwA+aORm/4Cpz&#10;XwHqPws8X+KbLZDpVzIsgUt5ybUGR19P5Vwnjf4D+E/DVs58W3FmJtpPlCYq34DI/ka6aeU8L1Pd&#10;cGvRsz+vZ9HX2n3pWP2D+D//AAV4/YZ+MUkdrpvxdh0m5dsLBrkZtix9Mtx+tfRnhjxp4W8YaZHr&#10;HhXxFZ6jaycx3FncLIjfQqTX8ut3ock/ir7BpPhm6WLzMxTeYWBT1yM4/nXpfwa/az+PX7LniGO4&#10;+GvxG1PSBG26SGK+keORfR4Xyh79BWOJ4NyvERvg6rjLtK1vvRvR4izHDu1empLutGf0q+cu3FKD&#10;k9a/NP8AYy/4L1/D7xvNZ+Cf2khbadeyMsUfiCzOIHb1kTqn1GR9K/RPwf418OeNtIt/EHhXV7e+&#10;sbqMPBcW0wZXUjIPFfF5lk+YZTU5a8PR7p+jPp8Bm2CzCP7uWvVPRo3Ax3Zp1Roys3JqQkDrXlnp&#10;BRTQ+TjFOoARQRyabKV7ml81e1VtQmjgiaWV9qgZZvSjyE5cquyprmu6ZoGlz6vrF9Hb29vGzzTS&#10;ttVFAyWJ9MV+ZP8AwUF/4KSePfirqDfBD9mO+a3ivZGhbUlk2tKo+9KW/giAycnr2re/4KJftd+M&#10;fjT4muvgP8G9W+z6HaT+TrGpeZtW6kB5jB7qMcgdcema+Hf2hLrwx8DNCufDwvbpm1CFftmrebiS&#10;7VjyiH+GM9OOuPQV+gZPlNHKcPHGYmPNN6xi1e3m/M+GzDMquaV3h6LtSWjfVvsvI4X4r+MPhT4C&#10;06bQL74hX3izV2uN2pNYkpC0ndN4+9j68Zry/TP2xLj4b69YRP4ejh8PRuSmk2Euxjz/ABHHX3rz&#10;fx7qyx37XaWzRwqge1UPncvUEc+mPc1g+AfhJ8Z/i/rp1yw8OItjJcKftF9Jt2qP4Rk55H8676nE&#10;FOpRcsTNRV+rsRRyuVOoo0o3t21+bP1G+FX7SHjX4/fB3+2PBn7OuueZEI49JaILJDcOe+evT2x7&#10;19EfBnwLrni/whD/AMLi+GC6HfMvmPZuwkyqnhmZPlBPpk4ry39kX4i3Xwi+DPhnwVY+EtVs5rjc&#10;mpWNu0csNtx94MOueuB0rr/HP7VPw70+11P4PeAviJcXWpafZy3moTTqWaPJA8kH+8D29K+Ix2dY&#10;dwqSotPl10dz6XDZdVVSCqK1+6GfFL4yeEvA1xdWF14PuVt4l2Ws0UIKk9Nx9Bnoea+a/wBoTwT8&#10;NfidZR+I4/h7fSaxMcRzSrNCqNjtgc+vYGvQ/Anxhs28aWcni23+1W94yCSS9Hl+WoPUbuAfQV9S&#10;6L8PNE8T6hJr7292tleWRaNrkoAuRjnjOCO4OK8XKeLcPir7po9TMMhqYa2t7n5n/EXSPFPhbw3p&#10;+ieFtDj+0LagagzweUjNjkK7YLfXNeaeMdGkn8P2t1eac5vJBuZWBwh9Nx6/TNfoj8ef2YNZiM17&#10;pZtWsW4jk+6Y19RXj8HwG8NDRp9P8Q6vFcNIxZZAudn+zz0r7HB54qjTR8/WyxxjsfnfqGm6x4U1&#10;rzEtdju+VYfdGTnivub/AIJ5f8FEvjv+yX4vtfDviK8uNS8N3Ei+fpssnmRqndkIJ2N7fyri/i5+&#10;yh4budFmlur+WAwtuhuFUZA7dK8p8LfDPxP4LuRq2k+KZJI7XefMXIbODhef5dK+3wua4fH4N4fE&#10;pSi9NT5jGZfPD1lVpNxktmtD+kX4IfGrwZ8dPAtj4+8EaqJ7W8jDFD96Nu6n0Oc12+/ccg1+E37E&#10;3/BQfxl+zJrug+In1xrzQrpfJ1vTXk7b8EqOzLnrjse1ftn8LfiX4U+LXgbTvH/gvVI7zT9St1mt&#10;5omByCOn1Hf6V+c59kc8rrKpT1pyej/Rn1uS5v8A2hB06itOP4rujqk65p1RxPk1JXz57xA3ypnN&#10;fMn/AAUr/az0X9nX4PyaUPEEdjqmuK0UMzN80MOPnkAzyQDgepNfS15cJb2zSytgKua/G3/goBPf&#10;/te/thsjyXDaJ4euDbfZ2z5eFIKnB/vZY/hivayOnhY4iWJxX8OmuZ+bWy+88fNvrNaMcJh/iqO3&#10;ourPNdE1/wD4aLMPgL4b6ldaTo8zeZrGvTkrNsxkoh7O56sOgNfGX7bH7RVj/wALcufCng7xBLea&#10;F4LvP7L02yluDJJeBScyHI/vcHtgV+wf7PHwS8CaV4N1LWNO0+OSfyzHHaxwjLYHOBivG9G/4Jff&#10;snfEb9oCz+Mk3hKW3v8AR7n7VdaX5Q+y3W5jgsvTOT+lFfxKy6nVbrRfLryrf7zenwJiYUUoSTa3&#10;Pxz13xTrw8U2esajYedHa2ab4WztjUqDhuy819bfsCeKfF37U/jmHQvEeiw6b4X0PTWjkk0+Bla5&#10;mP3QWPUgfpX6efEb9gT9l3xpotxPF8JtK33St5kkNssZkIyD0xmvmLwf8V/AvwW+PV9+zu3w/h0G&#10;x0+KKbT2021CNqEY4Y8feYcZzzwa+R4k4qy3iDKZxwdF+0ivu7tHt5Hw/XyvMYvEVPcb+/sj1HVP&#10;hZq/w40nTNL+H02pRadHBmWHcZQkhPUAc5I9TXoHw4/Yp8Q6/anxtLb2rC4UNcJdQhbncRkqxwTj&#10;2J6V6N8J/FOkajptnqvhzSNr3AX5rzBIHsD0rb8c/wDC1fhxpZm+Bek2+qLrF402tf2telfKZuC6&#10;k/wjHAr8zyirGtzKvU5dNr2XzPsM0pSoSUqMLq/bU+XfF3hBdP8AGcmn+KdItrE2Uhe1Y2wYOqnp&#10;0GD6Vv8Aj7453M/gOTS5vEMpl8loLeKMbFyy/LgDpjHSvnn/AIKLfEP9qj4GHV/iDqGkw6loKhWk&#10;vGkKrHu42j6HiviXwt/wUy+JQ8Sx6h4iit57FW2yWaLglc9ie47GvqMHwtm2Louvg5px8up8/ic+&#10;wdGp7HEQafp+J973fxn+Nfwj8O2K6j4qK7ZC1wsxNx5qN/CyMQMDoMEVxniX9vLwXdi4tPEnhGLc&#10;ZI1juLCMRfL0JK55Of8AJrxnxJ+2h4N/aUu7SLwtK0UixYmsWbDqQO9cxcfCR/iRqUlxdXi2Uax7&#10;dzfdVuwrny3G5xgMZ9XxCad+pWPwmBrYdV6E9LanoXxS/bngE03gTwf4dmulM0Msd3eyKVEW75ht&#10;A6Ef1rmLT42eGvGenyvbaXPY3FxdNBNprAY5/iXHTAIrwf4heZ8MdUNlpl750g3Q3VzL/Cv90Cqn&#10;hj4oT3upi9ZYwyttDbtufQ/Wv2zJ8JjvZRrVdn0PzfHYjDynKMdWj2Sfwo3h2+VbiR2XzMpvyOQe&#10;pHqe9fpv/wAETf2srjwp4in/AGcPF+rbtK1j/SPDskknEFxg+Zb/AEb7wHrmvy7v/iJqfiDwleNq&#10;Voq3FvbH7Lc9PMKjDZHplTg966j9i34561o2qQ+JUv2hutPmS6t3LfNG6txj3r6qVGWYYOeHnrFr&#10;7n0aPL5vYVY1Ybx7duqP6abdgy7hT9x9a4f9n34naf8AF34T6H4+064WQahYxtJtPHmY+Yfnmu5/&#10;AfnX5bUpyw9WVOe6dvuPuaNaOIoxqR2aPNf2qPHzfDf4GeIvFEE4SeOxaO3Of+Wj/KMe+TX5vfD3&#10;w59o1+S6uYmaRleeS5Yf6yRs9T7ZzX1j/wAFe/HkvhT4CaPoMU/l/wBs+JreOR8/wJmRh/47XzV8&#10;NfGmk+JdJsrOyhRTvUtJn73OM1w8QVq2DyGKh9uT+5Hfw/Sjis3nKf2EkvV6s9F+FOhX3grS9S1F&#10;zI1xcNGkaq2RszycepH6Vu+GvFtlBqFxpumaIbfZt+0STLhnJP8AIVY8GavoOhpea/rt2ohbaFDn&#10;5YtoPP45q1q2seEtQvkaxVXZm3MwxnrnFfieaVMVU0j2P0rC/V4y95PU6AWcVpoMkbN5bdY/9j3/&#10;AB618F/8FAP2c9c1vW9D+IfgbT3ude0jURLbzW8mx3twwaUE9+ATj2r7U8VePbS30ScaoVj3R53f&#10;3BjivhH4u/tIeO7Hx5qulyiOaxgDyoueRGvcfWs8lx2KweNi1G6W67rqTj8FTxWHldpN7eXY+hf2&#10;KfjDY/Efw3ZKIPI3f6u3ZcGIg8g19A/EP4j+D/h14C1HxP401uHTtJ02Bpby4uGwSoGTgd6/PX4X&#10;eP8AxzoWg3HxG+EmhnM1uZbWwi6NKSe3YZ7V5T+2D8J/+Ci/xr+Fur/HL44+KI9N8Nw6ePsOgwyl&#10;AdxC7QgPJ9zX2mX8K4fOMy5oVVCnJrS+uvSx83jM5xWBwLU6blNLe2ll5nlf/BZX/gphp37YDad8&#10;L/gVbXFv4P0mYyXF2ylDqMw4Bx3Ue/evgfSzcxzHzw3mL0Wvr74T/wDBPT4//ENdJEvwo1kaZqb+&#10;RptxHZsyFu7E46V1Hxz/AOCcdx+yPosmt/GHQI41uLgRw3lxPtKZ7Bc5r+ispyvLcnwcMJRf+b7n&#10;45jsfjMdiJVqqvf8EfJvwmvtT8P/ABB0vxBpx8to7gGfsCv8QP4V+hGrz+EfGfwSh8U/DW/Vpri3&#10;b7QeAFkQcqf1rw39n7wJ+zBf+Lrz/hZFnff2LBDu0+K1b95cSY/iPZc/pU8t34m8Paz4w8OfAzTZ&#10;5PDbW811D5isFg2ttZ1B/wBkEcd68XiTh2nmU4VaStUg07912Z6GU5tLCRlCesJJq3n3Pnr9oK/1&#10;6HxQfMKs33Z9jZwa5HQbTVr28jUSygN8wK544r3nxf8AC/QNRkj8ReF777ZHfQK8ouVP7mYqCw57&#10;c4zXPfC/wZ8QdX8VyW//AAiPn2VoXEs1nFlUXaepHSvsqHLDCpS6LY8CXvVm0S+CviVBcWTWfjGe&#10;T7NPZSR6fIuclsMAD68k/Suh/Z717UoZLrTpbfy28lunVvaqWt/CiC48OSeH7Hy4tQtLpri2JOQc&#10;ovyf+O5+uai+DZ1S4tL6ZswzwTeXM38QJO2tsPKPNaJnKfLc/eH/AIIF/tBaj8Uv2etR8Fa0vly6&#10;LfZtVJ6xsTkj23Cv0B8v3r8rP+CIEdr8LfiuvwwsLxpEvPDMstwZOpkWcEfjhq/VDzfc1+f8YYeN&#10;POpSgrKST+//AIJ9Rw3W9plqjPeLaPiD/gtfol34g+HHgvT4YXdf+EiYsqtjGYyuSfxr5A+DWq6d&#10;ZeJb7wnolxNLDpssNvb3DfdY+VvYA98Hj86+6f8AgrreQ6L+z9Z+Ib61WS0tdUVbxv4hGwwQPQkd&#10;K/Km0+JGp+EZNNkt9WNnoM2pLNY3OMblKSffb1DDnnmu/wDsFZ3w3Sdvhk/8zjp5xWyrPK0Yv4kn&#10;+B9ieI/HH/CMRweF/G0zNDrU0S2bRfQh8/pXD+Lvjbqmi/Em18GfD37XJcRu4ur6aM+SQo+6D3OR&#10;1r0f4FfDrVfjR4Vt9f8AF1tpl9HZyIdEubKYP8gUZJweOgPNdrL8FdYs/H9rq2o/DdksdKSfUXvr&#10;WHMbLENxQ+zDPHc1+XY/hflrSjbY+2w/EGIlTUjk/jH8N/iheaRYut/JJdataQt9lhViokxhxn0z&#10;k183/tMfB288BeH7/TtS0pZtavJFk+2Q53R2wT5kYe54GOa+uP2aP2hvH3xe+KWn6nrup6bD4ZuL&#10;EzrYrD+8t9wd1XkZ3EEZ+led/tZfEXwd8T9a8ceGPhzZsup+CrOGfUr28TEOwtuxnqTjPFcv+qqo&#10;xcoR1sXDiT6xpOVlex8w/sieG/Gd5/a8uoRXulafKhWx+0sR5Y6A+2Tz+Nfot8Afgx4V8U/CnSfB&#10;Xx51Sz1IKrSHT7yQMJlXkflXhOi+BfEfxE+Eej+MvCWgwf2lf6THJHaRsF3yAenftXnfh39nr9un&#10;4o69Pf3M2oWNzDuSyXzTHHEucEe4r1uGuF5UsQ8TWly9rs3zzij2mBWEox5k7XZ9C/GL/goh+yQt&#10;x/wpzwZ4xvPBur6HIyabJb2amBnjONpA7Gvyd/4K3fEfx98YvHLahrE32xbd41gt0vMiSR+jlc4G&#10;fTtW7+2h8LviN8KvjB/wimrW0l94gVxLdXMUZ2xr1BBHXPeuH8U+EvtnhWLx54wkWR4LxVurJlMk&#10;pQcnj6dK/X8vy7D4aKqRd79Xr9x+YYnFV60uWStbpsZv7F/7Kv7RGuLdanqvwsm1axjmQ2v2clv3&#10;p42jHp3r1D4y/sr/ALQPwy+IX2Dwv4K12zWbQZZ5HvhthnRstLAuOmBk8+lfqF/wTg+LH7F3hb9k&#10;Lw74x8E+K7PwvZ3k29rfxFOiS3Ei8OVDHJGayf2yP+CmX7M3h2w1C38Ef2X4k8VS2s0FlCwVkRQh&#10;OfTkZryqmYYypiXCNNuzsejTwVCnh1OU0fnb4G+BOofE/wCGU3wy8beAdS0CCO3jkj8Q2NmXwVBk&#10;dWb+7t7+uKxfgd8AtU+I8mufDv4LeMZNBSzme8uJL3Hmaq8f/LPPbIHb1qr4t/4K9/FnWviDYRXH&#10;hlrfwrp+m3VjqVla2vlnUZJo9m0ADszLjHp717n/AMExtL0qwsNa8e+ONGkN3rF7LHpVv5ZYWS7S&#10;xyf4ePWu6pUrUaMpPd208zl9lCdRcup86fHr4FW3wOlszqFhdf21qU3nX0Rl8wR7jgKD2wc/rXF2&#10;/ge60rV/7S1HTf7NW4uI1uMciTb8+/8ATH1NdB8afjNceNfGPiTXfGOsMtxJrU0sFvJ1gCzMqjHb&#10;92N340zxD4v0/U/htpN5LcebcXGqGztwGBZx5mxXP4c/jXo4aOIjyt7s4a8ad35H3/8A8EmPEc99&#10;+2ho2n2sjMIdFuorhl75Ab9OBX69bj61+PP/AAQY0afxF+0pfeJptzfZ7e+3s38OHVB+or9isH0r&#10;57jFxjmUIrpCNz1uFac6mFqS/vM8B/4KbfDKX4o/sc+LtKtYd9zZ2X2y32r/ABRncf0zX89PxV8f&#10;/EDT/Af/AAqeC/DaXa3jXMcbYLbgzqeeuM5AHsa/qI8UaFY+JdAvNA1O3E1veWzwzRt0ZWUg/oa/&#10;BD9ob9jfQ/hb+1+fCHjDTlm02LxCyXNjwouYXLmM5PTIIHsWr6Tw/wAdRlltfBzV3FqUb9rWdvwP&#10;J4pw0qWZ08QtpLlfruh//BKH9uzwj+zho2peCviTdXbXWqaj5elb5MwpGozITngYP55r9Hv2rf2o&#10;7nQvD3h/xz8PPFBuNNXTXk1G10/btuQycHHpzX52+HfgJ8Av2tdd1X4M/DvwFJ4Z1LR7VpLO/up9&#10;uZUdUyoGN+ejY7EGug/Y98AfHKwu9S8A/EfxpDJZ6Hdtp19IDuX7OGOSpP3R19zxXk59g8LKs6/w&#10;tPVPs9mdmDxGIjTVPdPS6Ot1L4kfFaf4j6X43+DtpbSLbQifUNNLYEYxhQAPYscHjgV7P4I8A6l8&#10;TZlNzbRxXmvWIbVpUQZZWIQs+OoBII9Ko+CtL/Zt+Bvi+fSfCWu32qajrUsy2LNMAI1yEwyt94Al&#10;sH2rvvhj4q+Hdq+tX914xt/t0k722hrHCYdlq8R8wDszBgTnjoMV8jX12N6dGUJe8+tz4v8A23/i&#10;7+0f+yZ8RdFtvhH4hk+w2NvIkKyoViYK2cenI/Sud+FX/BZT9o/RfiTB8ZvFV5JfWLQ/ZG02GHFs&#10;sn91R0zX0l+3z4E1X45/s2at4f0fwpca0dOtkktdYjkQNiIZJz1G6vza+HHxQ8XaTYeFvgrB8GYJ&#10;tJ8P+KJNTuNQmcPJMXwPLfHBxtOK+rwDwtbLXKcE7aN+RzSnWjiNJ+iPU/8Ago58fPiB4q+LOn/H&#10;jXfAOo+H49ZsUYWquwS8gK5yMj73XPoK8n8JftNfDdNOur02F60c10AxvmDNAxUgKpHUdufWv1r8&#10;eL+x3+3l8CtJ0P41WNraroTosBsVVbi3ygXydg7H9a8x8Mf8EM/g6v7Pfie78Iwm+kvtU+0+F5rq&#10;38prSMuozIW5wqgn2pUczw8aaVRNW0S8ump2TwdSprDW5+fP7P8A8GbH9snUz4YsNfvPC3h/wz5k&#10;tzf3l83yqx3BUUnAUHJJrM+LX7M+m+FtXi8OeAvik2tandXCm0n52yj+8Gz+GK779rL4KXf7Nniq&#10;98MfD/xp9ltdS0145porgLHOVHzgYxnJ715H4B8afDPS9W0vVfCmo3huIPJjaO8VmZJM/My5JyM8&#10;44r14xcl7Sm736Hnc0fgluj6m+CHwK+Kc2v2s3x18H6Vpeh+CdHOprr1nYpKL+RUWRI5T0HIBPcm&#10;t7wL+0vpXwv/AGePEXiGzsftT+JLy98iW15Nozrt6duOfxrH0L9sbwt4y8LXvgDxTqmlWa3Ft8tz&#10;LcCFZZVO0tNFkk4AwFHWuRPxe/Znvfgrf/C+bWZLm4utUkvLjUtNtXjjdgSMRgjOMHoO1ecqVSo7&#10;VYvdbdjrlLlinBnyPqei6j4n1K81K0u1ZLy4dnadtp3Fckc+gqv8Cr6SXxvanVpJJbbTZ2aO2ZiQ&#10;0ij5ce+am+Kmr2UGqx3HgHQ72HRZWbyGuCWZ3XClif4WOOR0Fbf7NXhC9bxTb65dwq0dusknlH7z&#10;zNtWMY+pNfXYOlezfyPDxNTki9T9mf8Ag3l+EWq6HoXjD4laxBta4vPIi+XhSzl2A/Sv04yPSvAf&#10;+CavwOm+BX7J3hnw7qFp5eoX1r9v1AbeRJL82D7gECvoDP8A0zr8q4kxlPHZzVqLZOy+Wh9tkGFq&#10;YXLIR6vV/MHAK8V+ff8AwWk/ZgfU/D1j+054Z0qWabRI/J16K2jyzw5/dzfVG/Q+1foNg7f9nFY/&#10;jHwlpPjbw7eeF9esY7mzvrdoriGRcq6kY6Vz5JmcsozKGIWqW67p7o2zfL1mODlTW+6fZrY/Cu4s&#10;dJ8cfD3wp4w+DXiSPSte0vV3XUrxZivlo43fvcHozjBPYkV237H8B8SyfEDSZbrVrjUrG+S416wk&#10;/wBeJkYpJtOPnjYc5Briv2+/2PvjX+wT8fbvxT8MvDF5qvhHVDIY7eGBpIpoHzvhdQOCAeD24r5t&#10;+PP7Sus6RNa/FH4B+MdT8P60UFvqlruIeaMHK/ODgsnIOea/Vs4ymnmmBdXCyUoTV4vt1s+1j4XL&#10;cdLD1lCqrSi7M+549W+A3jv4jal8L18aW2i+JtLlVrOSeFljMZG5lXfyJMnGORleOtewfDr9kmT4&#10;p2UmlnWLrTY9Pj+0/wBuSR/u7m4Lj92i9hgcjivzZ+Dv7THhf9pq70e6+Jl/b2PjfT7UWrXXyxrq&#10;KK25X3j/AJaDJBB719OfCj/goH4y8FSzfD34geI7iw0fRN8qzedg3CgA/ez8x4r8AqZpjMJm0sDi&#10;YNcu3nqfp0slo1stWLpyUu//AAT2T9vvwT4w8JfCu08W/s3/ABLsUs9P3Qa14Z+1BZLwFdshVT15&#10;59K/L39noXUnxz1nQ9QvJtFPmxXFnp2qSbfNct8759MfhXpn/BTn47w6b470X4yfBnx7PNoOv2Iu&#10;JLX7V/x53yff24P8XHHavLPi/wDtJeCvjN8JNH1LxNpMVx4mt7NYG8QsxguPLHOxmQ4YDtkdK/XM&#10;uwMsRlMadvi6r9T4HFONPFX2t0PYf2j/ANojw94dm0Hxh8KdfGneMoJp7XxBp0Sxta38UTDypSA3&#10;ytjjnr1r6Q/Z7/4OHNf0TwAfAnxU+Dq6pY22mFLu40+YR3CLjbkox2uucD5Tn2r8r9Ff9nvVtbS4&#10;1/wrrj+ZEEup7HXW3NJj/WDcp+uK9A0r9jb4seGr3R/iZ8KbO61jwT4kdoLfVruMHyR/Gj/3JFGS&#10;CCM4roxGWYX2Uadbp1N8PiaqleB0v7Uf7QekftSfEvUPEmh2fk2Mys9jYvMc2wY/6tRjG4d+1cx8&#10;Gf2Mf2ifjBqa6Z4f8NT6bp9vbvcrqF9GY45FH90/xHIP+TX0R+yz+xv8PvhnF/Y/xltv+Kg1O1uL&#10;7R9NdS8stuGypyR8pI5Hsa+6P2bfh1oHxF+FOofEjxrqKwWLWcenaLplvMFayhjQqwZh/wAtGPX8&#10;KmrmEcLRUYbbXIhh5VKjlLqfiX4ysdQ8AalPpt5G1xqnnPbeWqlmco33vUZI4wK9T8FfGTUfDPgu&#10;C41X4H6rdywRyMuq/YX8u3LdTgDsOvvX1rpX7H3wg+GvxA1rxh/bjLbyXjAarfyK+wjJ8pCf4R37&#10;1P8AGa58IweCn0jwbq1vIrW0iXTRyBlkYjAJ9a7KeKjWlGKjvYxqx5E+Z2Pie18Xa3rPgGGR4bWT&#10;T5LtprJltdjM3mMz7s9MHC+hz619cf8ABHH9kvWv2qf2prGS70j/AIpnw9JHqniGTb8jFDmOH0y7&#10;jp6Bq+avBfwP+Kvxw8f6R8P/AA5GlxqN9fC1t9K0u3IjPzfe46epNf0Tf8E3v2JPDf7Ev7Ptj4Ds&#10;raOTWb5VutfvwPmmuCPu/wC6o+Ufn3rTiDMYZPl7jB/vJ6Jdl3MctwUsyxi/kjq/M+gtPtIbS3S2&#10;togscahVQDgAdBVnY3pTYQ2eakw396vyCUtbvqfosVGMbITaxGMUx1ZR8oqWkbGOaYzivjD8IPCX&#10;xl8G3fg3xfp6zQ3UTIJMfNG395T2Nfkr+1z/AMEzfBvwp8W3Fr8QfCV1daLeyEprljFgsMYHmAAK&#10;x6ZzyfUCv2a2kjpWD488A+GPiF4em8O+LNJhurW4TbIksYP5ehr6LIeIcRlMuRtum91f8UfP5vks&#10;Ma1Vp2VRfc/Jn8+/xf8A+CNl1B4St/iL+y/47l1izidHvtPGxrq2OAfMVeDlf7gII7FuBVXxJ/wS&#10;u/bS+JmgWb6F8RPC0aS2avINUhkhnbjGMbWwfbPNfqX8Wv8Agn94k+F3iEePPg1qGoy28JLeVp82&#10;25jXqQVPyzr7H5vrXIeMf2mfBXwx0qO6+MemXXmQvtjmsdDlZlPoUGWU+vAFe9isNhc2lGvRSqWd&#10;1p73ozy8PjsRgYujWk6fddGfjZ4v/wCCaHxth0qbRNW8Ryapd2E3z2dtbyyxqRyyqwAUZ9OtdX8B&#10;P+Ce2u+KvAuo+D/E/wAFdcutS2iS3vEVW8jnIVMbTx/te9fplqP7c37MvivSW+za7Db29znbcXun&#10;ywsrDplXiDL/ACryXwh+094g+GN3Je+D/HljMn2iRV1LUpILZJVJLDYrRsXUdMkrXr055jTo+zUO&#10;VrZHHKWGlLWad+p+YPxD/ZV+J/wa1jWLH4neDNR0XTYYGa2urizkUbs/KwI4/Q/Svpj/AIIwftU6&#10;Z4l8Ww/safFzUHl0vUr5rnw+si8GfawKEjoCpJ9+hr9DPBv7Y3wC+NfwxvNJ/aSuvBzybWiuHaaE&#10;pN24UFif97gE9K/K39sL4U+Gfgl+05Z/F/8AY0tLxYdPvlvLdtPRpFiKnJ2kA/KRnjHStKTrZnGd&#10;CrTcZdH0C9PCyVSErq5+qH7Rknwt8N/Fi3N/4GWG7XT1s4702wEVzb7Qq845A7jPHpXE+KPE/wAP&#10;/hZ8Jbj4efBTSljLTNcX00YJXzn5dsn9Tiq/gn9qPwb+0T8BdJ8QeN0jsdUltNrStIA6Nt++mRkZ&#10;9Oorxn44fYNbS107w38VNb0/bC0Oyxx/pQPUNuU7jXmYLKalSoqdRPR6320NsTmFOEOZNanzhqP7&#10;QS/E39pWDwDrf27UvDegtJL5drITDJeY4LbeNo544Ga9ImsfiJ8Y/FNl8O/hp4L+1XF8wjgtbOMs&#10;wY44x6e54Feo/sXf8ElPid8TtYk1LwT4XudI0u9lzfeJtejZfMUnOIwQGkPJPGB71+sH7I/7A3wU&#10;/ZP0dR4W0pb7WpowLzWryMNNIf8AZ/uD2Fepmeb5Rk8bQ96olol38ziweBx+bSt8MOrf6Hk//BLz&#10;/gl54b/ZH0T/AIWZ8QreG/8AHGqRhpH2AppyHny0z/Ef4m/CvtCGB1Xlvy7URII261KCQK/L8djs&#10;RmOIlWrO7f8AVkfe4LB0MDQVOmrW+9+YqKRyadRRXGdQUEZGDRRQA0oe1NaEOMMakoPSgCCS3Q8Y&#10;GK4j4k/s/wDwo+K0Bt/G3gyzvDjiZowHBx64/nxXd/4VG/3q1p1q2Hnz05NPydjmxFGhXjy1Iprz&#10;Pjb4g/8ABIv4Yaxqrax4J1+fTztKx200YZFz16Yz+INeW+OP+CTHxQ1a2j0K+m0nV9LtJN9rA0hj&#10;K8f7v8iBX6MP97/gNDdTXu4fi7OKUlTclL1Wp4dfhrLX70E4+jPya1r/AII4/E3Ub+GQ/CvSVW3l&#10;3R+TIhx+OQT+PSuz8P8A/BJn4tOsYm8PabD5fEYur0YUewCmv0uTpQOp+tdtbjLNIx0UfuOanwzh&#10;JNXnL7z4T8Jf8EeWuJIm8ZeNre1h2/Nb6ba5K89ieP0r3r4T/wDBO39mn4VTw6jD4Gh1W/hIZL3V&#10;VExDeoU8fpXuydVqQda8vFcQZtjafv1Gk+i0PUwuRZbh6mkLtdWV7DS7XT7ZbaztkiRQAqIuAB6c&#10;VZEODuzTl7/SnJ92vDlOV7vU9mMYxjaKsIqEHNOoopjCiiigD//ZUEsDBAoAAAAAAAAAIQCpDqyr&#10;Ph8AAD4fAAAUAAAAZHJzL21lZGlhL2ltYWdlOC5wbmeJUE5HDQoaCgAAAA1JSERSAAAAgAAAAH8I&#10;AgAAAd+fbcYAAAABc1JHQgCuzhzpAAAABGdBTUEAALGPC/xhBQAAAAlwSFlzAAAh1QAAIdUBBJy0&#10;nQAAHtNJREFUeF7dnQd4FlW6gCcd11Wf3WXv9e5ey+6zukqzAYL03kIIIAgqAimQhBBApUkNkJCE&#10;EJpLlSIIBFIAgQQpUkSKqEAgdEhIAimkkZBO5r/fmTP/+c+cKf/MX4Le73kfnjD/nHO+73ynz5kz&#10;nElRKm+bilJM1dnifymRBig9bSrar0BdiXiDJABzkxxBzAHMVx8c/4y/u5D8l0UMUHyMXLq8yAsC&#10;0GF2jvMif5t4Xghg/n/0QA4CBHXmgAFviECAT7u4kHvYAPhuOoBPCw4CkDQ506MrJMD26e/CrQEd&#10;JAEAPjuK6Mmh/DYHAOQpoADC3RjOVJ3DBPBrjyzZEeIF2isFoGzAAS5Ge5IAOIxWgMAOKHpTSSoE&#10;gJ8hQHTIW7IA0jCLxjaZ1s9le7AnxH3j2CT6brhRIQBA32QhZyXcaA4AUrhXK0xePL6LCoBFKYz4&#10;kyCyACD8Y1PJcVPJSfG/UpEGoKKXQIk5QN1D9iYGs5gDmH+4vOwF8jcAfrD8VxAhgPnSza9bXYxC&#10;/iJXJAEAFKA8Df8HyvaVWK90aX2AAJN7ukzqBGWUBMB/Fe1f6MMp1geoDImLepBkLQGAYOFWEBwA&#10;BAewOIQJQKLHATA+zZnSKgsApRUA7QEI0F8jwKf9n4dbB7+FwsDdg95ERvO5iywBMiMl2QqcX+gJ&#10;/16K8do9+a/l12YPbyWJXsglaQAAtDo+03PJcDfQh76bCgAiDcPch8E3mgOAaIYR75EEAClKVQhT&#10;mSn+Kog0gFyoZk6Zwn2mulLxZiVRSYCJRSeQmEykCdQq1brCb9krVqFE1QkYKFH53w0Q/SD7FcAF&#10;lLmIgCZOEHMCzM8CadGojAMQ+63vQ+k60vsVrjp/T+W9nTiBu2eXMmFFxASYq0JbABya5k6aAwJO&#10;gAYSgBqMkRmaypnqa6SXRHAaTOwAEzuGxE4g8UBlPkT+w0DHG9ieTaDPa5a/fZo8TcdOgEg4U+lZ&#10;OlIaEjvBrx3XpykaE5CoMf2bsbWeoOwDDI503WgP7GoM6bYxODHfZn9k4iUICaiV9JIUSAAi/awX&#10;GvTQCSSNFzt7ABKgY5RQekqrmGIgjROz0JAjZ+8QGO9AmwpDoG1j3CHqwA4uvf6lHnv2CojYnABI&#10;8WEmahoxTE501Y158K8lFhVMjx/hWKkEsMiipmFiUSFajEoQWQJYaguZqGlkMYqIYaWikgAj0rET&#10;BjkjM0K8QV30JQBSU2AqOyf0MAdM5RdIFlsVawlYbauLD4l3qoh6AkxE2oAeKqKUQPERNrxOaovE&#10;GCiRJcCEMYosx6QJMHcL8NkqnUnR/pNf+TJXBFLF2AShElAqi9BCCGV8MXNdpDhl+xgP9iJQeUeM&#10;05JAbQF7U9F+GA6bE1jIZ8UyvyJKUqFFKrm2nr0OmMWcAPOzAG4+xQQQi5gb8i+swA0qc11EECEB&#10;pcwBcAJXlvyJz1o4qpXY5+AeZn5QJ7gBx66aQH2dOQHpD/N6ot4YwAn4mztLOgFM7FBXnADuk/Mu&#10;r2OiUk4gvIclATwfVksAiBnqRhK4f3YKn58giQ0loJQ/OAEYnDOxA0wCwLSeljELIn+nJarHlZIp&#10;AgEnwESNYWIH3n8LDVtSvuxrKQ55O8SoCncrJwDQCaSfXn1u3yw6gXNHl+9dH0bSmNBR1nHmx+N4&#10;VBOoKdhDEhjTUfwDwDF6NxX/wLCxY/K2QzyqCeSmrSGR0tDxEtioCXnbVRNIPxLFRA3ggRcTO8DG&#10;S6FuwbWNJN70GDRsweCCDywY6Go9gcwFUEz3MVFj6vJFH5ComQSAxFCFpRwJD5I5tDYhix0DsW8c&#10;4waRwtz2qwD0B0lg4Jvc0HfQwN27uVYCyjWZAAkcn40GpvC392uiKTiBtAOhO+P64gSWfdqWiZdg&#10;TkAllwCcRelL/gJ/397SEv6OD/YsODMRAuOUtPIHWngxARBZ1Jjvd06DSoB1f5ybCFcg5P0fgy2x&#10;Z4lLdXJwxOYE1I3g87aM7cQFduQ2jXX7OcJzU6DH5D6o/PRtolU6+fwdOGJzAiCyqAl83lYUJie6&#10;+uY8ALoHSVxKiHFKEgCRRU3g87YxUWggxiaINIG6MiZeGmi/mIgUEaMyizQBEP4xEy8N5CwTHYMY&#10;CSWyBLDIoibwBQlMpCKZC8SwUlFJAITnmagJfEGiNGqtQbx6AkQe/iovxCiNzEg0T7EmOhLQI2Wg&#10;xF6NysSC79Q9ydAQmwxA3pGspTkAmGBAHTEuRgzQnHg6EnCmbtFhAFRslaGx0yn7RdRBXTQNqCtn&#10;Y3wypIj6KIm6AWwsyhT/ND0tWpgAqU8T1cg+PX9rgBtzUZWSo6JiUlEyQHPJiPA4LxEPAx6k9re0&#10;qVlLmNu0KE7Bw4aECc+yP6lRXy0qaRaZAfqawtr7O7D2wJ0tLS0GiGbEMfcrI0x/RRvG67bh4TlR&#10;VUGkBjC3qkOWszF8jmzYdS+mJG3+1ZNLT+2ecfPM8voHe02lbMubPKkxMQAwlX3H3KAKlBGzUAbo&#10;yXtQAij7jjEA2BL2fKBsqgvA0E/Oh23/lDTeojqm4PR8ZANOgklXTvFBrLXZAO0Fs5JUPJ0lXIgS&#10;ZzqXYrxgvMooTcOozjCphwsxAE+xCStCX+fzk1hNaKrQMyjBAPWZDaHoylragJhBaCD/hbcLo64c&#10;RmNFksd7bQ70pLWfSM+2C9BcQRnRAH0Vd29UT9oGekauAaOrGrT2gEV7gqIZZT+zewy0Kb2+Hmv/&#10;aQ9WUWBMe891s7yZEsUo2udVz2VfDJQ/NgGw6pK8l0Ov3ghoPbVRoyZ/l2K5N5WkxIT7r5/Th77I&#10;aFlfemDBjE8WT+rFXAemDn9Vz3QMkScu3gCqixMalGQn0Cpqw2ipgU9TD1ZRbfK2gTJgwAFaOT0o&#10;ruyowWipgcbDNw0406N0Rj+r3Dq5mNGSML6ry87xHlcXW/oH5jleaFcXvB4jx1YDYHQhU1GbUlkR&#10;Wucvrh3JYQwgJIaiXT8SA4wWISBjDm5GDQ/3A9qZte8kWWCj8x4jN4Dug78Z60EMSFoxkNXPKrWl&#10;5p5YpqI2R+M/xwaQLnlkW2iFoIHa4/uGxCTagKUfuM4a8TqfHTV3dNNdYeJFXKL6vm5D+UHPL80G&#10;mHcJ6Sd6bEsw4PNeLkRXfL06YwO5AtAGbA8WH50kTnwOX9kRggoSdAuPM2nNdIEVNxsAYrwgZf26&#10;EmwY04mzlJwljZntekyquT+MA6Wx9l94o1W+nhoPtzWor8FaUwaAUHsd9VOUthwXJ+DyIstyNozz&#10;4N+d4/4AGhOlgZnebrgnHtpKdU+BNia+XlSYNQBE6cmcHvAS5+1jEz96Aw2ToKvGvTUoigsJ0Otf&#10;XGCf/+Hvx9DaGEO2QCczAIutyxDiSq2TKD0lqkeJigEginui9GFoMVgfkg0TtKgbgMXqhkp1+Pzt&#10;Mj2Mk71M1ERFrBlARN9ShRyrS9rKZEbyVXfFpDVFtwFE1PaHawLjeFZFRTLno/mJETFuAC2Prljf&#10;fULBLswjjSP57CWm6lwxQuNinwFy4R+bavJMFdfRXp2S48IiNvRrB9C0u/yCCUqFI5bUaXG0AaBf&#10;dTbSFS0UwEwDtE9FloA9lbfRJiSw0KHiCANAaSghhp5uQD9T9qsY3D6xw4C6UrRXSL/eikAVgopk&#10;h9hkQF2Zobqrj1T04Me4GDSgrsQJqlNAG21QjBjQYM9pdDycJKLPgNoie8u6UYqPiElbEx0GlP3C&#10;xt4wgMN1tLnWDIB2hom3gYHRpKZoGiCdHD4x6spFfZRE3QDdj7Jz9rzP22BqSaqBBg0mJyqiYkDJ&#10;UTYKFS5GNyr50R8Nyx4Ybl7jg9zvHJ3OXFRFRZQMqLzDBlYhLboRTNvFVwgzI40WuT1TX4I5/qXU&#10;z5jrykCdVhKZAbpXGtPjnsWrD5Kx8YM9zG0a/LR+CF6nqM3VfJREoJ7tEZEZoK+3qry+BmsvMUCw&#10;Qb8fLiQEYQO2+lleNLVCbYGop1mkBjw8xwZQgX5KyW5t0+2Ho7FtsQFA1f1k5ldloD+VCmWA+hYn&#10;GalEe6D60ucSAzCFTBAFtvpbHlEeXNiS+VWV4mOiwoJQBuietvOFybQBV5c3ZrW/F/M4IzLj7LLz&#10;h6N/+S4yL30DevRbwhStvUR7YHuQu/RXTSgxG1Bfx96kTuGJybQBQO2dcNC78nr48klv+5GV986c&#10;f3txZQ7T9SUu7bC4HT4x7FmJAWONGEC1SGYDig+yN8nBz9AfHij8gTXg6mKvT72fJXoTGAMwfZtw&#10;ER/8jdZeNIA8pi+21gxQNcFsAHOHlIIr4tNVzNcBkpfBkie5qz2sVzQA068Zl0AZkBgqeVIf3NLa&#10;08fyNKy4YEBVJvuzlDVBTWgDAKJ97DA3RmkaDQMwxIBvxkqe1AN8DvvuhQQYhggiGGCt5c69vE7R&#10;gMQwd0ZjBqsGED8sG+5Oax/SWnhokBnBaCJBEGyA7DcZ+HVt2oBri61s8wCsGgCMbCN5BxST8X2o&#10;2KChnpFVRkR4sZ4zPa5kf1Ai5cthtAHrR7mO1bFXQo8BwPZgD1p79r0KNT8IbRGnf8JFG7DAl9VV&#10;EZ0GALQB22a2khigZoPQFnGmwt3sDyoc3ziKGDCuK6urIrYZoLxjQtGG+hpjeyUWDhANYBQFoD5s&#10;XvhBYHvJG0SMAT4tuC9nDvJuYnk2TBjRWrQh+8QEVnWC3IbqHMObPSK9lQ04/E0Yx6G3hOh9RIwB&#10;PyTNfKqRV/rp1d7NJNeBgYITloe+zirNwNjw6Iotu1XCP/4nUZGwflavlYtD64W3kgmMAcsm91m1&#10;OBQGRfRFjHdzrurmPFZdRWgbSs/aYkBw52doLQmBHdhtXPI64N2Uk2c/pubWAlZXNSxt6yFbDBjT&#10;hX29Xw39lRgouTqHVVQD0Q8pthigpwfAGDIg59xUVkttkB9SbfKAcwy49l0Iq6JVsuKcZQDcAxOD&#10;T9qiF/QU39GT83NSAKufVfK2ONIAuB491BWmy+nmseq5BeJgE0ga77X0Q/eh77B6Ey7sGcPqZ5Wi&#10;ww6rA5vGuGOlaWgDCAnjPPsq+STbaB0Ayi9x+ocShDEdG9GqQ8ZfibVsUqFRNAAzQ9hrQ1N8dS6r&#10;nzVMdWUGBnOEoI7PEe1hBHElltWboGEAsGCQO23A44wIRj8rQCukfzhNc2jLJGLAydmWvJdvmNM2&#10;APB9U9S+XxNO765XQibatKV3QiOh/CDWHgoP0XVoS27Qm2i4Rq4AjAHzfd0Gv8UBW4PE/U/zB6IT&#10;moBRXf7C6meVe6uIAcYWZQG8azFAOGoNuB7nNWPEW6bilBkj3vn2M8uUnzFg0FtoplJ7N3JYK3E2&#10;TN4b3rfmfYlyOsDPb3RN6uVsmtefNgDYFjscrp8/HAXGkIuMAf3+LU61xnYU1+TWjRaH1npOcJGQ&#10;IW7dEgwAkaloheL9eEJMavCF2OfwT/jkCEUDHl2ejtLOEl9IBj5u4wLaz/iomUQ5PZiXhswGFOt+&#10;f8XM6mkdwYBAqhpU52zFP5Vciruy/PlLMciAHSFe8UEeR6NeI3mcMEFck8NH9qHqS2umB6H9wWI2&#10;oL6WaKaf0e8iJ6z1c8UGgMZlaZLDOvgHiUzbkjj+Gaw9dMx472L2KXR2pDEUDACxYU9WcYr/e+gt&#10;lNkDLNtf06IblV+JxcuD5O3gujsLzn/di2yC3eDn0V/Qft/qIRa1dCMqLAhlgIHldQkhwsgCqsR/&#10;RrqRURB4AxWhiKdAXXrTaFKomPFA/i/TGM10cW+tqLAglAEgtj7TvnFskr95URqapiUfuaZO9Tg5&#10;2+vHOZ7xIV5rR7pBez+yrUt/88b7mR9bm/uqQRUeLFIDQPQ9YpIDUyT+fsyc4X8b3c6y65XMByDX&#10;Ydbb+X+528fQsQg2Y6q4JuppFpkBxl8nICAbcEpQcaHNyYyouiEcVAB/G23mFclaKipJicwAEN2P&#10;WeWAi9lUHUWG8qv7SgaA6H7QLcfiB4ciKiYTFQNAbNg9YMbhfkA7IVVE3QAQu2zQvchjlRr22TAt&#10;mgaA2LHdBsbrrCrGMdXki5qoiDUDQOzY8GSXHzLn8w7Y8ITFji1nNvrB2qZ1IvoMwGJ7H2fQD5W3&#10;xRR1iBEDQGzddslnqh4VJCF3i5iQbjFoABabNr5a8QNY2BAbX2kxvvWYvysbUGTM45V2AekXOwwg&#10;YmTzN+qnoZvLiEBvaDtCHGEALWBM1V3l7fcV11GH+lvcfu9A4etN9VWm2hJT5S1T0Xdo2bNwj+27&#10;tSEgCr4bRQURQrQQOfUS3W9BnrQDah+YHp5Be31s7WNsBJKDRKFcgwJPVBrWAVD6YEwCOQ4Fk8mR&#10;Jw6oBIqBeg1bRRrEATUPTCVHUKGzdTjYoICSoCooDGo7X5zmgPoatPxhc/P92wFMAEPML487XBzt&#10;AKi/qIVp2Aa9YQCjwDRHN1COcwBMoP4flHc9gJlGZovaYrcD+Do0Uv5dNO6OBZmcisy3T+xwQG3x&#10;k3+77LcAZAJkha1ikwPQYoThnSHa8IX7+ELbV2CNwhc5uspChtTZ8pK9QQfAYMDmj1CoUHZp8ZXl&#10;/3VvV0e0RpEVxzdAR1Kccm6Db/JnjfN/Xc7+ZCeQOQbHS7odgIY3pxw7vMk7Eow3I8C/1VeFrQeY&#10;rCVo+4DsfgdSkbUTvzi1NcDl2rfjmF/tAg2WTukfLOlzQHWuY7P+0dUvL8f9CT8GBzK2trHkPgbV&#10;hlgn1oaS1GPLe5JH7gmhzzy4upG9xx5gXq3viBIdDig9xcZuD4X7c74dgg+sIpCPqymAaoMTZhUl&#10;qeTlTcyOEM9zW0fY8yRQAaVDnBjRdMDjKgdPqUpSspL60VmPkZyULAc9pl3kYDcUp5DXf2nOrPWR&#10;vSRpH6A2ZKO6qDugpsDhE6vcg6OZrMdcinte1yZL6KKNv+muCIyCEoI9mNwH4oO9rqVMYG62F8hG&#10;9WfbKg6ouuP4ae3DA9e+/DuT9YS8/b3Y7FYE1YYY+7voi9s+ZLKesHvaS6Aqc7+9QGZCliqJkgOq&#10;cxzc8giUX1oiP12bAD8VHR4o5K80x7OjKq6HXz0UcuA//VdNbj11YGP/ttzIVpxfG8Qnrbi+r3G9&#10;/831+CfX/WWu+z+4jzv+da5/2+2x/uePLi7LiJe3J+C8nzcPjx+LvlqoyPax7pVZ4m5LRwJZqnTc&#10;mcwBtYXOyH2g8MRkDQcA0DOnxTxdd3MOZHrS0n6jW3sGdhA3qqlh9YUWtLGtGdfnlae2LPrYVLy/&#10;4l7CtkDJOZVywAG3Ds5ilHcMkLGyc4akDrC73S+6vumH9SNTlwz+NrLntuntgFWhr/3H7+WVAS8n&#10;ff53jdcKgOOzPKb1cwnU/ToRYOiNIqB/C270ey5rRym0/jRxI5+fOfiFuR/8M8a/+YoJ7dZ92m7j&#10;tJ4JkYN3xX5QeH0TY7IxZP0B5QCet2tNrSR1V2Q//FqoGmQLLMOXn7jJv2inB6MOIPRrxn3ey/Ly&#10;Ow3Uj/HvSd6kZUie24ov0HduiiKQydQOEMoBD8+wtxrk5KYAJscZTodL8h38sWqUu9r7W3qw2QEY&#10;cMMMb1f6HAXgKz/Ji/xyjq32RWO2zIW2u4E6t83sgJp8BzT9xSlLhj8d5cvmO2ETdRT4ufmetpV6&#10;GjsdgAE3fB1o6RXm9FEt/pM6czMHPCUZI2Qu0PqSgxqQ1eZti4IDjJygok1t4d7Y9//M5DvNgSno&#10;/aytIXYVfIJDHABAXz3XF30YNG6IK5PpNFN7PFtzR2kDcmYUn2/cDZavmdY8cOwTlcVDGzH5TrNy&#10;hOqZK0ZxlAMA8EFYN83c7yU9s0oO1IZ88zdKrQIZLjz0Fxzg6HFnZdZOck4Dw8y+bCbagwMdgAlo&#10;q9z+TOzElet8JRX1DdJP3qoB2Y4cgDYPO36XTtX9pGjf55j+IGIAe7iBBnCn1Zv1OKB/c/bDtNqE&#10;dZL4ANr9Kd2eq7yh72AIAqoNlg+yKAPZXlvE2fNWiTYw54yf3S2yv8UB47uxOajIzGH/Kr+XxD86&#10;VFu4rzwn4YshLzE3ELQd4N/jpfL7ybUlKXzR/tKsRL/uLzE3KDK0pcUBEztyG2e2q2cyVz9QG2Sf&#10;95FQeceWt7aNUbg3NW4QVIV5/a1MazH+73Fn9885sT+GE2TTminpxyLVqoKGA2Bs8+vhKAiO44EI&#10;j+2a3fvf7G2KjGvPTerEbQ3vwGaobWRG4O8+K1D2C2cqPcFedQ5TBv1VZ98Lw9M10zuZKg6bivau&#10;mdFVoyHSrgF9m3GLwrqiFzcL98wf06ZfE/R2r1WgNx7f/wU2E+0nM1KhNpSe4Gz42pINQJMS1OkP&#10;TPbZj8M7YYxvi6cqFYeb9oNqA/rKlZkDthzdYQMPbm8Z28n6B+6M4iQHeDd3zb84g807BwJuMA9Y&#10;G6gG3D4Vp3/8ox8nOQAGTtmnjb8IbxTkhvgG6gPSj0T9nhzQzKazjGzg3lrnj4IE7HFAYEcuoD03&#10;s7/LqlFuiWHu38/wOBXueW6B5y+RnvAHOpUixGvzGI8NAR5rR3ksHuY+y8cNmjsYBZEX9I3ScA7I&#10;T3TiPIAm9+Jq/QefwWBpQneXdQFu6Ys81VawMfhYELKOpkhSqFfU++5D3kEPA5iMVgMccP2w+TBQ&#10;p/LwJ2fNhBmKMrYFddE6uBaAKhI+yOVchPJJVorocQDNpgDP4E4uVj3h3cIl9zy1UcxJwGy5Ktsp&#10;a0FyKvN2B3f+I5PjBMj6r8e6XZEdXmUVow4gzPd103CDT9NGFbcd97q/IjAtyJgnrAWBOHo1VJG4&#10;sLaKE7ExnbiL0QZKPY3NDgDiQzw/epfNesC7OTdx0D/Y/HI44IBHV80OcNzzAA3K7u7wb8vm/uTe&#10;LvIHxT8t8ID+dlo/l+ghbqlTPDS6AW0HJIzzWjnCfXIfl7DurlDkt4xhHwXvCPEcIRx+RdP7Va4w&#10;bSabX04Af0xfcACIQ56IWSM6EH3llBDQgfthjuR4diCsu4vvG5x/98bxy/yHtX5u4Jsc9J/0iWg0&#10;Gg5IHu815G0Ogvt3fTZp2YCxPf8Mf8PoiLntKz8P5jPCkwe/wuSU48mcb6pAxR/E7AAQu58JW6Xq&#10;fnJQZ8v5keCACwsljQ9k9Ig2XOLK0SRIwspAnxbcvsmsnzAaDlg2HJ0xuW+N5Wiu5BU+w1px5GO7&#10;mOQw8au7GO+mnuXX0CcSnMv9TWKeSxxg564IfVz7cYlfG9EB0PeuD2Q/GH0l1nP1zH5kQxVfnJI8&#10;9UXmHoJ2E7Rp/Iv1+Ms3Aqs/bw3tPnPPPF834oDer3Dph9UP43YUGeEquyJAnLAfVE7B9U2B7cUh&#10;KUwOjs1ge+BLMV73U4bRQerzdl7f0k6+r0vRAdsC3Y4ueqPi6mza7Ivf9I4PYvuAzYGWk9H7NXG9&#10;e0rpGy2OJWMecxyM1AEgTtsZJ6H84JSB/0sGRdBVyg+yvRj9VM09euHQTGlqxY01hSen3030vrzq&#10;7RNx751Z0+3Wnk/K02crfs340bXZW/3RA3eaxFDPqX3F7heaOL8u/23Xl5B1AiOfihtiPptF5gAQ&#10;5+wNZSnef3bv7FGtLc3RihGuV2VugNqQtctH2IGjsGscHc8IVjF2ClRen3t2TYd42RbopFDPyb0t&#10;RxB3/wd3dMsI9gNLzgCmXQ/PijlMiZIDQJyxO1qFC/tmBXXyILXBrz231s/9vLRzxkATdDHK6843&#10;3YpOT6u6tbL6zvrqrA1QwB+mTSk8M+F28kfHl7TZGui6LZAt70B8sOdsH1dygjWUep+m7qcT/dhs&#10;chIZC3jhIyZyUXEASIP0B4TSG6u3zu+Mj1TFgEuCO3OzfFy2BLn/HOF5bbHliHOCWicMY9DtwV4R&#10;g13927sMfluyKtftZW7N9C6l6UbO/reTjHC+8paYqzJRdwCIw9+QsQaf9w2fE5N9enLEqBfD+jyj&#10;uDsaGiuoJZiRbTko1AQo1ySjMT7N0Rm9Q1r+cdqwVyFaxxyiaYjMCPRWr7poOgBL6Y9MNjkb9PF9&#10;aDHNNlTcCM87P/3GoeAj64dsmNZqzocvBHVxDWjHjW7NDWvBdXmB6/oi1+tVbti7T4/q2jg65N3E&#10;OJ/L+0Nyfp4GAVHjbvSAcweSu1nMQ3XR4QAQ9JZkQ5/ww+dtU+tgfwdAAXp0Xcw9TdHnABAnvCes&#10;Bz4f3ODkhUnHAoXm3jr9R8vpdgAWJ7wprwc+b/vvozbkrDA9rhDzSp8YdAAWJ5wVoQfBDb/V2pAx&#10;W/uYXzWxyQFYwA1P4rQUPj/+t1UbspeZqhTevtMpdjgAC19nKkx5En0DuME5e6d0ggpBFF7Tt0fs&#10;dgCRyttMHjUAfMGOJ1AbMubxOs4g0CmOcwAWNFg63dDTt/wGcQMkcX/j7+fk3AY/NZHPV12Ys4uM&#10;cL7ke6NjG/3iNAfQUvMAfakGqoXzH/jw+TvtPfsfvJixgM9eyj9ivzriDGkQBxCBBqq2UDjX0rnz&#10;ar4g0VgXjTJ9Lp/7NV9x23lHhCpKwzpALs48O1p4WqC00A/ZDfOJrKV87ma+4qaoyROSJ+0ARqCK&#10;iKen33TU6emoi86K44uP8FVZPMxd7D5o0pFiMv0fkVfvFo2deKQAAAAASUVORK5CYIJQSwMECgAA&#10;AAAAAAAhACdSqsWNawAAjWsAABUAAABkcnMvbWVkaWEvaW1hZ2UxMC5wbmeJUE5HDQoaCgAAAA1J&#10;SERSAAAAdgAAAHcIAgAAAS6eE3UAAAABc1JHQgCuzhzpAAAABGdBTUEAALGPC/xhBQAAAAlwSFlz&#10;AAAh1QAAIdUBBJy0nQAAayJJREFUeF6t/Yd/E0nzN4r67zz3WbCCDTjCLhlsRdsE24CjsuQIBoMD&#10;OWOicw445yTLCpNnJPl3vjVttOw+773nve/nNMO4u6enuqq6ukJPzygrnU4ripJMJlOplKYeJdNS&#10;Sk1Fd2JyTFA0TU3hwv+ggaanLJajpknZWeC/anIl5ZQsibIk720clpz0zg/v8IIMcGiZhabIiSLv&#10;yA4lkzGAk/WEelVVFeQSqu10G/LIZgGqokoOQyilJFVV2t7e3tzcxP1oDWApGddRL5eYXajMUpV0&#10;WZFPS8bRNC8vUFwcunKxWVU11622itN+p9njMAWHv05/7h1Oy6msVFK6bvImVVFReJ/vVeHZRkVW&#10;AbXL/96ZE2KHHEmCKpvJl5VS0qqUBE5okU6mcG7osimaasl1/906RljZDL4sMaJIooDS1tj8yGWv&#10;IAgJOQLK2+tf2kwBm9F/v+6ZIhC1tVfas5Q4B3pVLbn+dXLssk/kZQBmXUV3Y75794WohDyILStw&#10;gYOp3Y0DSZIjn+YmL/rGbt5nTYkXSXBDFSR94DTNcjKQpaXVkuwGRZK0hDR6xdd/ryOpqCCqf/4l&#10;r4UlWTp37sF+JCbwnO10Q1Yy/T/dwa9JOZlKptQYp3I0bI8/+W93nbnztDCVSksSaJHKwWVwEJ0m&#10;k2mrsUWSBfSLpkgJIX77+amv012yLEpIh8rswAJa0lgCJ+BqNbtTQhp8JaLpNoy8Iiv8vdLWTz2D&#10;aEqt0VQURVxGp0JYsht95cX+ib75Tz3DJdn1JSZ3Sj0CLCTAzWJdI5dOHwGallI1QQivR9PKkZJG&#10;SwgMtUM6OjrKwk0QcfQgRFL2bM/i1DruVRUpqSSvnK62mrySlEiliR60JNiQtuqrwZkfejsg+0vi&#10;VUkTVc5+qlaBvIsSKrNw+UP3VzGBbtEUI4ymhBvu+fjix+TYLITCmeuSZQ4oZMXjkepzbenU0dr6&#10;QXFxc1FRaGZyS1ZFPqw4ciCuLeFlQUqJdnNATkpZoaquJEkYxkDJL6jt65sEfiKnZQTQbvKLh/K7&#10;Jz9ETchyGlvBfjQ/ormjxsXYx4nHq/Prv7UOgvuYphvz21l2UyMxW9VGL7pHKtuBtJKKR3a5W4Ut&#10;DnOw4nSb5dw9UREwS68a72U5TF6QH57fGL/imznvA+E6W1RZU0CWmlQkcBN8S2oXT1RmlZtCaPHK&#10;Uo/WQ1e8qRjQpsHXGSzN/dxQNZr/qIzsRLMmvs4pGPhUcrN3cPK8BzQAmcGFL5OrX/cPN/76szk/&#10;v14W5YpzjalkGjIoWgxe6pST1p59B5hodA+yCokdnfukKirGBX2V5wQh0rqu4sXbJT4dqq60ZMHz&#10;tLSyJ1cFAElGe/vJNkXFRY1GHjhxB5wtx42ZhZuRQBXH7UPipYRaYWqR9FkMQDTyyOGelJaynqmz&#10;Gt0v73+d+rHQ6HjoMLT1v5lSk9QAgGnkGWwk3Eqc0jkIbghiQoipDda2MlPQYWgBo+0mt93oshvc&#10;pf9Bjc+ec3dlahPMghxIuEEfYgBBAhCAoqnDyoAIyZU48Xnbu1JD8EZ+UxKanCSIEvpmGUJZb0zT&#10;WE4FbnY6clstpxugIDG9AQ1tMOvR4HgO4waRE6quBO05ASEGRkLWj3AZ6XegGbhEJvitQnp0TJMp&#10;a1691dCs8LwkpHCRGIKJSa3iaslJz/jnxSRowGRLcj/656tuPz5/zlte/ohmNiwBsYvm6x1rkyZK&#10;PbUf2+p7d5Yit0u8mgbBkyVOsxp9L+//QO8kI2lFVfhUmcEDwwSZJPTkVPWdh4VFrbAROIoKHzSF&#10;XlI1RHDtUBFlyDyOzFTBcdXQIGo83Z9MlWa7nz/4BCnJ0lJKuTk0N778O/kCKIKqFJTjzjRVE4kW&#10;KJy2+u7fgbLDagxGNmIADN5Csi3/8cMEZCVFzQ5bqs8LjLGsyJ+8D4bqnsRm9tK8BsmGSr/zuPju&#10;w/OYb1Awy2NbjpyQI+cYa3tOY5m5pfXOCzkhqTwJryiJttyGe1easriduDPHCwFig6mm0qPXPCMX&#10;3eOXff0lga93WoEsOIeroAldi3wyWPkYqI31T7kqOmDpf46sqSoP4QNyaIax8jsfXfyjhuxkRc59&#10;jB6NEsm4tv5hBEYNlmrosneh4Vla0CAKTGyR0AEJCjUG68BAAULAKiEVVK/RYPZ1jWRJKaUk+7a1&#10;uAaDL0iqHOc+V4dGr3gnLvnmzvvWhuZkXuA0RZPjSRkYJdIpWZN4VEiKvL62V1wULCj09H2e19Ji&#10;SlM4kdtdDZcZ2kVFhJXUFJg1c0tX8JWkSSAwPLGgJeTou8nlri/S0iHGlLBKKR+HXlQ/PVPVXXSr&#10;68zdzmJR5YG0oiX/POsqs7fD4glCXBNUpzEU3eYh61kK2ESCcYDBcZ6tZyIBUtGUh7iSRDO7rUxs&#10;/KjsyiNT21tU3ZsvaBwzZHCWABaM/vTyR/mJIHSUhNGRNfLTiHNwRtT0wc6h/WRL1cUmQGejioQM&#10;iiLMkCrMLk6u7ExtHc5heoAQgEPCMMyNrFYY2zrczzFTRJgDfTyPJzphqifoETR2nvU5TB7b6XqV&#10;IyLADzZQSbBPTSNLlYLaXN1VZgxZDY0iB8akxWONQGiR9cV/5ABUR5FGWWcARAaKGnZUmx9ds+bd&#10;s5rrbDkeuF5lp7zXTXdetH3mE5KuPCBbKRVN9bmGGkBgnCCsM2X0gSoqJ49wS/pIFZI8OALXVjjk&#10;9lYPEvuJpKSkUQFdQsKuqkdHgMxg4awDI2jH7gWIzYgtimAPxqf/3aTD6Ck3NttOgjleh8mNw5rt&#10;dmQ32bLdD+tfyAIsh0ROs55wL0P8mMsACj8HVYKogDT00hX4fNMQvH6isbzkTngnKolkSYHfURrO&#10;uCYmpM9vB6CdK0wd1RfaoapImn550UhoTGYOCpuVU5AUMVlq8Dhymz+8HIAYi6IAOhh16B6IMAyQ&#10;kqrGR2V7rgeu48rMhgwfVceXNT42cbhZS6rCoWAz+iqKA9BTPGa0fkknkRIrssbIQ15TmGKq3B14&#10;bTOEnrS+1xv/slgoEE9TKSkqO7KDt656gJACbPSEntEITTOYsmFAPXw7kI48JHxxas1i8L/tHMa8&#10;ZxgchyaYcpbs+tsXfSL8JvI7CKO1tTU0Aji0YeCQBy9QCfHa39h/0flRVeArw+4pPwfXbQZXdIfH&#10;jeieyUOq4oLbAi0qQfIVok1Vg/7XF/70nL/gfv92XJI5wARhuCoLwtzoGhjlu9Fbargnx5SfE+ge&#10;1ijdVv2s1OSB/4hmWeCRLGowPHIUk1qgSZVM/fmXp7i4pbi4qfCsq7CgeXVJiB4KKXi26lGX/9Pd&#10;82323HZ4io4cf5kp0HSv1/5XDfoEU8rzfO4bnemUlJVMpW+c9WFYAVSFzgFdmlpUFGTWr7Coubgg&#10;BN8HRMm8CO//3ZNv/7J+OJandySNg0gMvJ20GfxQ+lkan4TtEg5APoYIqkCGFh8ZWSosbigoqq+t&#10;fzg5sajXY/iSu6tRm6H5X0BxWHPqduYjcENhxeymwNLYVtbG9K41m3w08BsDSAKgJSG0siIOD82A&#10;nyjiQGQKOjEidpPvX0BxlOTUQvXpcpasuhhw5Pmyys+6rafrGFBCCrgpaoosDgaPVMHCzoir9/oB&#10;tw+bd/3PKuf/Ct+qC80yFKWuW5Yn1u05wSyM4EP3hwxQhReVPWGne2Ck8n6Kh/Cn3412VHfnLYcn&#10;RV4U+ETFKR/sNBkE/QD6DpMfcy2yFWVwhQSCXn+W3dz84/UMA4pw6XBzd7iodva8d+CqJzK2Ag8d&#10;4rkbXYHPAx1QVRrcX+IcuUEbPEdzsPxUszWnYfj9z731AygPAAXdMOZQzVlWc9PIpzngq88cLf5z&#10;c+yyF8fsn4Gdj7NiNIHQDbEwYxQU4ciPn0DbX/FsfWZXiCbqbzWjZ6DEgILFgOsEvhaT78OTYTab&#10;laiQ5jQAhdM/fjEwVNmO8SXzTDCZ0cPkJG18z+qX49LBfkyjoSIeMqCAoclpu8GTVWKubbQ/OK6C&#10;8CoaM/sTF3zD5xuXhybBHDhbGa2PlizBHkGvw2eEgOJeNt2RwhtRa7Y/62nzZ6vJhTI6HOh8Nebv&#10;mbQ2T1zyMrhrbwd0R4K0FBLAQSKZroARj0dFXlB2D/Z1gMfG8FnrZ4upIQtBmCXbo3B0J2xP9MX4&#10;7ujy9Hnv0CVf/2VErsQ4JSVBI8o8B+0A70ARoOHgEBwFXN+Lz3ouXHjwc2kBPUKxQsvBx2yp7cwC&#10;9yyGupf3P0PwyTfmhdGazoHLnuHL3h8XGiDIFNlTyAOQ/Pefb4aXX8+s/dg93AYXFn5u5+cjdvIN&#10;YAYhwAf/+bTT6OcjfJaS5N91DDhyfVC6kqaImhqeWP5xMzRxxTtZ+5hb3wUaIiK1pdnQq4rKnlPV&#10;3efvPTs9tPYSWlqS+cePvxQXuuNxffg0+fZ57/XsOllJZGnoRkuVGr1ttU/10SA2zb7+Og/dCkWk&#10;q3NYo8HR73d68qp7C+4+K8JR1ZPPKYeYY2hPKkUlNgpxpdzUGtvmMN+hzxBnpnYWd8vNrfs7+7gM&#10;JQPfPIkIAz4fHF096oO2v9f95x0AfVpU1Zt/79lZXf/D6xV1k4LpoNpONloLankphq6OF75gOr03&#10;O2+cIoH91+gTRjDmmrgZWazsLbr93Hz3yUV4nYIYAw7MZ8CssuTUO3JDiXgC7VFDdggJkxQ037rQ&#10;Ys9uOjg4YEBZAlsgvRR+J6W1w+mD6JYsKFIK5BCaaInbS0z1pYYGIQqNh0pKx3B1/GDlUvWONlt2&#10;00PXS2gvSAGAohFdOp4R5IfCa2dAkylpY37Pnu0vMdVq6EivRULml93UE3wcdL80uW4xBRw5vq/P&#10;R8kF+xsoJCbJhgh+E7cnWkz15YZgfXkbhkB3bhmnKZG/g4LOo2OHAa5LSkw+9r4tNdbbjX6LuSF0&#10;u/f7i8mpbwtDH6afBN+V5tbBB7QZmyovtyrxlESjR30DCCAwBhz7fajFNSRUJTVaBEP0itApsh0P&#10;Vj8uzblbaq63mX2OXK/NVFd+rnFrPowRkUE8c1D0hNt1XInpJA+ZWnYm0LoThyKw/0WazlF4kSlN&#10;wEQmVycFpyu6xS8Ob7be63UUNlhyGi0mr9UcsJmbLYZQSTYCtBZbTgimw3amwXm28cPjwd2lCB+B&#10;XjjCNCHPPy3hjByKcErQKVxn1mPmzDBh6JGnij+oZRdYC0gzK/6OMYSR/G0xyUWlp96PjtMNNpPb&#10;bgjYs+G3QyLq7QWNgdvdPaG+z0/HRz7OjX35OfF14cerqQ9dIw/db+qtD6ynGixGl9MUshv8NpPX&#10;nuu6d7lt+MOMmoAkarC7YH8GUfQOFFnvyGcqCWP8Z3wFfpi2DEvKSyJuOr5BS63MbDvOua0IB3Ka&#10;7aYWy2nPl6ejSkJLJ9OYlwDH0r+6wSXUIMMqcUZRiGmxbSFU3Qt5cJh9MOAlZo/nZoeUgDNJLjZ0&#10;qCSTg5wBhQQ8cUblcdgF0JkWDK6+siLyEdld1mE1NdoNzdeNrg7XmyTsQBpBIAd1KMsYQd0S/8IV&#10;QHAb64ZV4vx7JWp0/sDpRgu478nV2d07V0IOs9dqdF0z3v30dBiVwDgDhGVwZqDIb89AxKwEkak0&#10;LXUJUaHyL88NU1uZqanykn9vO67IbAaI7GYk1jk7Z+ACb1xixd8vsUqdKSgxDMAaKAKdQUpy/OtC&#10;2Wlvyf/lvW5seOh7DXIgLfBBEHCx9sATLcnDZhjrKOiwxJSn7CEcRNjC21d8AIugmKwdnG+aJnQb&#10;9cHUChMhUUQNA8LwY2dcQgPW+O9K9Qh3Ql+kEBxDBJJptAH+8OMBI74nOvM89uzW69n1cwOLCn+8&#10;tgMITDAIY70X1EL1yNtLEXuOD1PKWezZ3YpSCK2vIKY0qJwklxB/zi8rGsY0ubG5fxDmYO3inPzh&#10;3Y/IQQwU6YMJuASRlDaGIQl7Ly2Nb/AJxAUiGPrY/3J6ZBWTuOVez9zcCib+3ubhwf6hrPIwNWAg&#10;bPmn5z8oKjU0VZxzw6RoqJMFzEzMgiyoR+I8dBavvnk4WGpqLD/dfL/hmSYAFN1MfIW7BR2icJOz&#10;a+f/8p8tbDlb2Hq2sP1sQXthQUthYeu5Yt+DB+/gZumDeMxRqABFVIa/jWgJbXFy+W5JoLn6mTU/&#10;5ISSMQXtOfVlUPWmVmeev7XyucaB4YIUEyN7h/BcQHZiT3IWuB2Y6KdD3IGoIgImiYV2I2cd9iv1&#10;pv17+QmX3RDsbn+NcRYEKEi4gFosyn/6OPDs+aDV9rCwKISIqbioLXMUnq0rLGwuKrh/5XJTOIzw&#10;jBLI0xVIiteDgCdNb9ja338HQL8f9lOuzZ87qSQ5KRAZ9K4IcsVfjY6TTWXmYGQrIQPXNHQFBl1Q&#10;Jr4vWoyNjpxAt/8d/BqMJW7DnED3sIBgGyeGV9YO/vrTW1TYVljQnp/XgqMgH0i35p32BXxvYzEe&#10;wQ/DFef1hc2bFxrrKtqftn2qvPjwfwfjEqOn8cYj6h0CJYq6oyglhbQtv9ZuDFhO1/OH9GAoS9B4&#10;BHTX/q9a6K8rZx16FKALk+6/wSDKMuGBgGN1e2v6509YTkjn4aH45vW3BMfDEMFLGpuY4CQwlDgD&#10;A6SBUaR2Uqp89MTf5zDd/xdy/+vD5HHmeK/m1p0/ZVtb2sSsJVCalojy1413nCebQreegXfwVuT3&#10;nUP2bAiWe2f9QGcq4coUCHAFBSSXGF8J6i2J4AZ1EFdyW3BBIPGK85FIYo+XI6IUVyWwBt45LUfJ&#10;nOopf+QwBv6N3P/qKDW2XM6p4qIR+OZswZA4BUySqaeh9xU5baWmhsOdRFZKTpaY6myGQKPjEbrQ&#10;+UrqBvMOeeI4000JcfDxazUm8Qlh/cck6BKh8lQNCEfFyNMfoaqewsoeY/WjsyNL3zjS2aosiJqQ&#10;7PK+LTd6HTl+iNzvgSY77DkeqCZU2ow+2KmW288thXWBe4/5KEVHwBiYpFPp/Y3DslNByMaHR8NZ&#10;cky1wHUyu94+GmYtjtUz3D7YaTBM1abrO9d7BwacTUtnvWNXfdONveGBxb7aNiIIIUVSPhDWHr13&#10;+3qdQ0tvxGQMfjMIpsVJPvm05dM1Q63d1A7bbjc32X8J9LFYG4OwULZs3428pshaQlX4ZIoXhDgk&#10;gmECTU9LZLJWUeh1GgOXTt7Kiu/w8LDKclwDb2ag8IivegJfOWjs3fj3aw2b/dND133jl7zfr3nn&#10;/vJO/emarGiV9+IqJiUMAiREAX5AEtqNXER9UKS99b3Z/oUjMS0l4g9rnoYqum4VtlqMzXYz8dtm&#10;8tddfNJR867GFlLiiPDUhbG1x/5HSbAA/hz0qj6DAQkOOSB6rJ1OQ9M1Y12WcChYjQGo6+8vpkEM&#10;QxdNEc8cKfByMP7q6sfR4QsuCqmv+MYu+8YuBhCr/rju2e//CYgizEw6Tes7v4wTEgOCMAv6sbG2&#10;ZXNlD0ORFJJVfzZzMR4yX1feljiAXCVhs1yVQdypr8XT/GG4MiNKbJZEiPLdi032bE+JuT4rKfHX&#10;DY2lJxs6PO8w5TI3wOxyh4nvtQ/6HJ4hK+F6jPEV38DlwPhF39BVT/zL/EzPe/UgoaZTwBeIohs2&#10;mhQVaGlFhXknIwQFCxcRIS3ogj9H4bN8BPZBe/F8Io0AAvobEaHuiqB3BgSY0L2Id2KyNafGafTc&#10;u9IMC5K+cc4He2jLrxcThCtjDzwUGp0DeW94fuV5/+gVL7g7cck3eck3dMU3ccE7ftGz/HkCM5SG&#10;EfMaBu8Y12NHgjrTE8MgcwaiNHCqtrKyQY8KmJmEu6Y/If0HrvqIgYSl8U0LedW+jZ/bWZDD7fl9&#10;Z7YXM3FqaB73IKFpGlwIJ1JSkhek+S+jw5fco5c8E5e8tCXgkm/4snfkvGvr0ffJJ++XfoyLHEXH&#10;UH+4l+HK+oPaYSP2C1cmLYg4YGW1j29Hzv/pLir0nP/Ls7iyi2AflTTVdJFAYu0B5NZ5v8PY4jzj&#10;QeCTJcBQianWyidwrm0FjWoc5IJwkAjnh5TzcEv30YG4+nZ04Kp34qJ3XF/IGbjinTrXmJjaFnkS&#10;MsSVsEZQDpi65JVDrQnxn8tjEkV0aVWjh/+bOzOx+KbAI/KWJLhucrK7c6CoIFRc1JRfECgsCvgD&#10;nzj4OzJEPw3/kHZBJFU+LvT1fIOWgPswP7IKOFnk80MIpVRZgacsu8WaW4cZIlEgoEe2ohxPqQdj&#10;C9Pup8q+MHbn0cgld/9l1/xF/7jn6WLX9772rjTCNqgKtNfgrsHS8LwUWz+Yq39aWt1dcKcn9073&#10;qcrHeYFXN9+PdK3sjykIFJVkNB6dnJp/9ORbYbEb7lRxUbC4yLW4vL+zH4Ywp+h5sQCtNvN9wWb0&#10;VpibnrV9SulLXVmYNIjfoD6kiGIxueBV3TzrhwTTWr8+mkyYkum0uBf7WOZKJZSFuq7o9PpIqHfl&#10;2zgaYPjQEs3gWEkSn0wnf4aHq54cr8HceVpY2Z2HzO2uM8jc6MztH3//4EnrYfwAel8U+YWFJS4O&#10;a5qeGJ0L78VSSXp6C9OEGffp6UgpQsMTwUDVEwWDozuRFJnCB4ZBlCALolL2ZwNUfdkZ/8RX0lxs&#10;BiADf4Pmlkiew/rw7MLnYXq6RnUZ5aBLKo2Y3L/w9nbnKYZrBuPq3oKqnnwcU4sD9JwLg6KlVTmt&#10;qUdwnHXHmoAAFIiHaDRV99izA+Vngi/vf8WkEhSJtA89Nv61DQqYyZBiTX33eNBidNuyg3UlD4QE&#10;JJm2jGRgHRPwSxWwcWA8xjThxNjYz/716FzoZXV1T/Gt3uKq3oK7PWfu9uRVPs272Zk7stw3NPJR&#10;lKLQGOAThofdTvChBGAFJGF+dBORtv2ktyS3IbzB0TPgX50Ch+Mn/6xvhNI4w1Tyh8LNS03X//DD&#10;PpVfaFAECpDo0i89gCJzP1hnrFL3amnaIkrAFFo7GH8xHqrtuVbXbXk93h1Xo+tbYxvb5JNgyKi9&#10;biAyQDCMm/P7lpz68pwmq8H//smIwgsYe5lWfAm9f2Cc0UGoZddUTdrfC9+83Go1tToMvltFnp8D&#10;y3BueDUG7USMh0jAiaWuEQgeK3IGiqowDzV5cfFnNHogy9z8wkgyyYOvmDr0aFsijwyYY/pAFkVO&#10;eRr6UmH2OU80W8xtPS19Ev+P6JBRRVip6t+xNCuzFjoGCKkxcAmZk150fLGZg6XZQTgDFYWer2+G&#10;kwJGEFJ7bP0zd+m4HjMPRR2yDlcTSQyAINqn6XEnHBI+wsPls55qdBh9ZfDZcxpXpndkPk6LXTpM&#10;BiqTRwIkmnksx7qBE/37cKMeGQqV9S0Lj0NPr+XeKc9uLTM0O0zwZtwua+fq+PbBelRFlEWeAW7E&#10;JOVTaV5QI4Iah+qDlkxp/6Mk0vurh99fTNnNjXazy2H0VxiboZ1unfdu/NyFOpMoeCMUM70DH5yB&#10;D9DIVB5jjPSLJcfMRmIE4KwzEsYB2lZIJ+EcqWJM/vp8rOZK2/U/6pymgMPQbDvR5shusp/0ISaz&#10;G3xlpmCZMWQ54XUa/PaTfkd2S5mptczU4jS1lJrrHtS9nBtdAZ+AXjpNkR38PyhhvaNjGcjwlRXZ&#10;JWBFD7WBE0uoAkFohDzOyGcSINAZ9WgExUKqiZRSku4mlU4bVjDdOZU7UA62hO3l6N5qIrotSFFo&#10;EDVNZgz3Ewx6opyCIYSnmIb2TWqpo9TRUTJ9BEcYV/SUwUTv+h+Vx6tYrJZlUIP873hTc5iH1JGq&#10;HKFXTCogmD4CYzglLUMtYxrBbqZkUUnwiXAivBHZW4lEd+L8AYcoBWFOWqX1LgXqJA0BBnUwBrBK&#10;0MUg5H8AHOEX+mB8RY+/nxkaOIO5SIQxCkCUyTEbArRAQgY1mDUYC+QxhjihV7jxoAs2UU5oO3OH&#10;355N3L7os56qs5g9VpPXZg5ZTc0lJ4M4O3IhqX5LToM9v8Fd/mBxZD2yFdc4Wskl40NLsTjglKIn&#10;6gXdAR+GCSsyKc1gj0RyjCokVAFd1oi1wxlFRgNsFDQDVJ6kwHdPr/3c7w1+sJ+qr0C4ZoDIttpO&#10;NtkNHtoLZsSZdhjYYWDNXmu2y3YyUPqfAJrZs90Ww717l4OfeweFKBwHhC7wAmiBjQJRXQEwHDJS&#10;yxIwYXzEpeOdDihk8EMLVkQ98/1ogQuaV0IgnZ4eWKy/3mY11dtNPkTgNkPQYvRcM9fcu956v+H1&#10;m0eD/a9nxj7/nPg6P/Jx7suz8eftX4OVPTf/DJQa620GH3xaBKEISB2nXY8a38S3BCBLWzt0NDIs&#10;0zulxDKMBpyPeYxaVs5QhkbwO0RaQYZDAq9PUsTU5mzs7rX2kuzGm6ZQ6YnGa9mNF3Oq3j37urWy&#10;z8dE2jgkY36loZww9XEfaARsSZAg+vBYYmFuaXbzjiN0/XTNdWOj3dDiNLZYc9zN1S9FzE6FFyUO&#10;GNFW51/hJjBhNDCVhTzw0T0hXecB3d+5KyC6ArkwuXBtOPWh/7XllNtmDDjNzaVGX6PzUXglCk+A&#10;UYszgODMevp9iAAZ+WMuQPBETYolx/oWbPmNxGlzwGoOWPLqZwYWU+oRIijMT4otj0Xxb3QZbsRj&#10;VstaZBrhjI5k2Axe3VsJW8/UlBr9FkPIbg7cu9bGRWBZyQpDsnme1D4bIgBFYkAyoIgChusxSRJF&#10;ShIQSw99mLlR7LPlwJQ2Wwy+9oYXigCucSCW3ciAMJoZNMAnXYH+ABEFnJEYzySFg36d+DZvya1z&#10;mIPQAM5C3/SPZUQ8SpKD5OmRBWlGBhpnBuGf+NGlDGSqpPATDhNYLhDJQuppy0dbbgNMoNVcX3kl&#10;GN8TKOL7JaUMdQYBZ+Ixyr/X6uRrEjSrJH5+PnjdWFNmbrEavA/q3ib2EBQBWlyG2dWVHYBkMGMQ&#10;GYqsEmdWwyCz7mURQNK6r4vhkHgpAVW5MrlZebGx9ESD3XzfUujbWt1jkDHTGBCWABNwiMcoIEdA&#10;Zdgf9ACnU/vw5KvD5CrPbisx1L3vHeQTsFEYHURTf6OYOTMIDCgbIlbDLjHsf53hVAIJ6CnMaQHC&#10;gQGHNj484Hxlj60nvXZTqKzYs7Uahm94HKTrCdQCIM7kbWY6xlQV9cWy4U+TtmwPgsHrxtqRbzOJ&#10;OGhAmADbDDE49pOAGZMwgPsdCCp/ZwwqMf/QE9ojT3ta6EE1XCb4vpATIg/1sFfwwhtvtFqMLoeh&#10;xVbYFN1EhEmPidADbmfzj2we/uAe9ERIyNKRdrQ+s3P5xJ0KU2uJuX52dB000ONG6HmVMIaGYe2p&#10;+1++PFPbjBJGA8MViVXijI6oF/QOQ8cnYPRkWmtFJdpCMmklFNbeVdFe+h8PPFvYUZXTYGUoVv91&#10;O85kQVhZH004ZaK9oAYhk8XYMPB+UhTkNMYFWEI/o6UCxpCEoZO+vj50CMRQDIfDh4eHGFx2Sa+n&#10;RLL7y3dlRMIret757khNQQdXVbi4BFiuA4ZfoUClxpNistHSUWZqtJk8j32f6RGCSBszGZI08wAX&#10;GQKH2yTZd7MLwmA3+Tua34j0YAHcBQtoU6jIK0uLG7wgQvhESRsdnZPkFCch0Nga7J/QV3Ihc5A2&#10;kjwwEjeCBiiz7aX9/fW4jPAcuvZQvmsPconk8vRmqPYJbD7c9/mpNTBYgISkUwIvJ+J81bmQIzto&#10;NXrmR1dpXFURxMI5xJlmHhMmjMz4t3nraY/FGKgv7RATEHxiD40cdc9pKWE/zD169KWupsdW2nK2&#10;oOGvcx674/6Nig4uDlMjwuvA7NV1CMZNd/Bl2h47/HnKVdmpIMSEWVuWbxQFWuuf37sWeFjzHuM+&#10;+GGy7karyEGTYEgEYrl2tDy6VZGPqMdnyXfxCY6WYymEAUVH4LEeOigaH1fKoc9NQWe+N7wapTgM&#10;ITQCCNLb5AYdJuINjU+LC0P6g6a2swXtRQWthYWtxYXN16/519f3mSygPckrxEBWluaWw+thJS4F&#10;7z2CF195sYXsnClgN8HaNdiNLbZTTWX5nt25wyQISog/p+eBCWkXOd0T+mA1uS3GYJv7MW2DwDhT&#10;gl+BgU+KiXj8Uftbq9EHY9Ht+4BJqGoJCCT5xOBZkhYq6uq7z+S58vNDbJsejqJif2Gxt7CwpTDf&#10;3/lwaHNN/Dm7jgHD5JJpD3lybW6z7M/G7cWDz12TTrO77FTInut3QH+ZQo4c+HcISZAPlJrdG3N7&#10;D92vL5yx0Z6ztJZQEikp7cyvs5sC13LqIusJ2kyLACypZkFOReCX0CpOectO+Kx5LqAHQkUJ8p6E&#10;XhsbmXn7dvD+g++FRYFCQtGTeTRWRDXuooIHhfnBJ4+/g6/69D1WFxJmkizsrO/fOPtrRf6fjxR+&#10;P2D/Oxqfy3D/IRv0KBGmVRr4OF52OnDD8OBB/WtMk6QejoDHkIp037OhipyA7WRjTwgaAMoSw4p+&#10;JQQKCmIh2qsZzi+oLypqKSTu0pZFHEXFocLCtqKC+xfPe1dWdpjQA1ecDzcOxCh5kVyEv32u+X8H&#10;Y8+NJ/CTBC123HVS0YR0eaHHnt1sPV0vxDGHYdaTWVDfKpe+e63FZgjYTzdiMCUYUlptp6VF6G3Q&#10;BcvMS0Io+KawwJ+f16o/yWvNO9NSVNhaVNhy6ULz9OQ6ImFqqWs3dNgdfFl+wd3c0PPI8wne2f8z&#10;xqbAFXP96lwYelR/0Qz/SJEMvpuhh3km18eeARV4pbQsTK69pch1Y13pyWBrzWtgRxERGAsfAsND&#10;s0hgy72xmFJX+/jK1ab8gtqCovr8wrprJcFXr4dePP+WoK3XkK9jHiPBxsbDyuzwys3iFofxf7FN&#10;8l8HMHaYfZMfl7ldeWtuHz455jrJRiJVdgbaNlhz9QEIkJNiFuTjbUs/Aht7TtPO9i5Ui25Uk3Aj&#10;dS2BgZUwDrwkdT7tPYzGEJ7xvDo9tby0tCHSo/vUbjg8Nz/HSdBB4DEECm5dSsQkSaX5SLrUhKnW&#10;8i/8/vuAo1xmcl86UXMxtzLY2C7TK4waRhjRQFPlE4cpWPKHN7x+CDWBmZe6e6EFVqMsL4R5g5RR&#10;TxhiJMIbMwk85nkob90xSS4vbuzuQAOqMvPIKGjFDWBKKg2oUMakMfm9tYPSnJr/3/LADgfiWbMv&#10;VPUkJcGI6DB/WcrN6R0LgsXs0M/RDdRnCTHFamyEELudj3A50xTjm8Eb6hjmUK9CBmYiKdFTtrSM&#10;EIMeYHAH8V1OOeSEA9ghmu8gAF6eos4OLdvMtDfoX/j99wGXzZLb9OPtsAJvFqHWr71KYA+3J9hy&#10;Gyty2lw32tFp1t7qIal0c3D4wwxQylCWQZed02oqDaeEDC9UGPN7aC0Z4rYbX3s1dP9e5+X2d1Vz&#10;m6MQNoiSKiotvs5refco0PrfwjhYavIuD2/RogIN0fE404CKydvng7aTIVteHeK0rJXJbYpvcwLr&#10;8ztMJBh38Qe8hUMqgqmKtjO5uNo/Bcnfml+Nbe5zEg92IsYBw+e2R2t7rlY+zb392Nzy+u4ev0/O&#10;BW25VKSIZsmucZp8v57ywnD8hmWOX3/KizmHANtz92LbnWst1rO1396OYDYw9hHGWqqj4aXT2Fxi&#10;uof+sj52jttNbmuuN7INRUjsBLpojfAQqjohCJtDU4t9w5GhlYHb7Yn+lUFf7+bXKUhbUoTjAwHR&#10;tmPzDV3Xq7ryqp8UdHxoEFNkLCHfGAwxITXf7HXqj6PZQ+l/Yuy157ghD05zk8PsWZnZEWIJ7oCe&#10;T2L0gCvQAEqiLHzsGbIbYI8blbiaded6q8PsLTE3AjoaIYHNhDSmOkevXnA/t0dvty4+/Dx50bv4&#10;l+/7de/h+PrAvY7Nn8uaQDpdSsbGVj55npR1f3Vvxxbge4FDpGZE5WA9Tjv3jFBPreyh9D+eS9Nq&#10;YpPTGLp+ovF967CYgC8VFUVEOzwUJTDBRIfi0tLS8MdZR7bPbnLFd+QsW77LbvA487yyQC9XgCZ2&#10;xlzHrE/sH8oR7sfNpuG/GoHx9AXf4GXP9/KmqfonAi/KMdjTNKIghLGHwk6E24DQYZBIRfLq51cj&#10;1uK6tam9p/4fjlxozwDcLMgrcLUZ/TrSxPiyosb1ib0aZ/Pzjk9CDMKWBrIMBzaLRDU6N7hCrog5&#10;sLUYybpsxuTw2E+7MKFYI8Zj3MFp6ubT/uHGjrXn/ROXfbQV+Ypvodgzcd61+WoQmMEfodUilVa/&#10;ySelJ3r4k9b9abX/3Yi4D5Uvr42v1V0Lea1dUPn0DFx/jF5xprm14m3Fn+7FiTVIJ5zE9rrO/fWd&#10;JO3XAKIkxExxqan46tS2nXgcWJjYyrpsctnNjeX5IXpY+BuPIUVQwvChp91d09f8Ixfd9NLbFXo5&#10;beyif7yhZ+XF0Gjbc3qBVaQRpPDtN8bo7jx4lYTr7KnonBlegPgsTexUXG0QI3Jr7bOxLz/h368v&#10;7dxzNilxNE0AS+LUP4DoYUuSW53aKs/1Q0MsT+1lXaeVnnprjl/DTNIbHatkGb5/KoaQZTf2xUZ7&#10;9I+fpNMzU//YJc9Q7UPtUJSIqylClyb1MbX6GQNFLwdMTSy0N/VA3MH4r70jn54NJuXU686vn1+O&#10;QKI0MdVwq2l7eYe2eun3MhXBxhlFfWLJc0NLToMHCmdtLpxVfeWBM8ddavLJ3PHaEe5BM0lU9mZX&#10;UpCMvcTX8uDvGE+d949e9Gx/n4G3AcIkOEy0yqbrTh1dykA2KGqg2J4W3+HSqkqr6yECJMzJ8e/T&#10;H18NCCKZCbh4dDeia51ZfyP6CxrkbOTTrMPksRoao1tSVl/nnNVYazEH9zfpNQu0A95QKhFRWH47&#10;+M7h+WbzDF89RhcHRHnkkn/soudnY0/46+xm/wQcYYTzuhgco0tDCURpqZWDi6J7JlB4ejxO+wiV&#10;tErfDUB4yokxEj5NE2hC/C0MDAjsA4q8JH/qHbSdbABnpaisWxBTc9mppvW5HeqJiQ4bVvKVUtxW&#10;ZKLm0egV7/hl2qowecE3ctk3BJkuCa70fI9vhdOQILg/aeoP9yJlOgbP0CtqgAGDrG8NhLNFLfX4&#10;EshJmEGkIn4JAy6x24/PWvJ+7Utndmup+V5SSGbtbxzajX6om+H3M8fs0ZsKipaOa9zCzva3qZmG&#10;7gzG45cI45nz3sFb7RIHI5mEaaNFLd1KMcwy/TEaUJlJuhJAYJzkODEcPqDnrPoubOZe4y7WLEMz&#10;zqqQqr7SAk+oNPduWktncYeyzdRQbg55y5+ARHSAM26I7Ube3vS/dbh3Xo9sPPg6dhUqwnPM40u+&#10;Ycy8y57p0AtxYSctQh0Rukj/37jLkEAlWQTiKw3K8NBMOMIhgtw7iIn627RoiVsYogwI7uL3RUuO&#10;y3oyWGMLpNRUligotZfbHNnBstN+gaf3slmvKTAiTlFTbD/ad6tp+JIb+gEYT1z0DV/2jV7wTDrb&#10;dj9N/WjpkhNAWaXQ6hdf0RPrlaHLkGDdAzAkGvZQEjSHxV+Q33C22Ftf3xUXSEXCZfv9dubnbMzt&#10;WIwep6ll9scqxdLw6D88/O40uUuzfbuLUdpUob80RyMN13zlYOBq/c8PQ2P1XZCEqQu6drvom7vg&#10;+1jZSgt5IvwkKGOVT0IWOQTxsJQKDycqpqGOtAAniQdQKdAWGjSQHIf9D4cTczP7l/98WFzsLSr2&#10;5Od7OjrGe573CUoU1EFs6GE/hAdRkpqqKgqUG+5bjQ3hnQOonSwMRngpYjHdsxr9wTuP0YKwhTzj&#10;kJXtqfm9L5PqLv+1omnskhe44hiEjrvg/ln1WOZ0jYBhoRUCtKcn8bTTWUktrU5E4vvQTJJyhJCE&#10;FyMr6yO0yEsLz5hraiwmX7nQVlTYVFQYLCwMFBUHF1cjkkYbu8gNojAUgwMmqDfPeB2G5ntXWoiL&#10;6VSWjB64ZPVlvzXbaz/TmBQxvBLZO8gXZJEMrxr+MTfuezpe/WhEF18I9MQF9+cS7973WVpw1qUI&#10;fgh6ojfi9MmzFV37OvP229zzocVXk+ufB2bfhfkVXo0ur89K9DIhwCsNtU8L8kNFRe1FRc35he5A&#10;8M3k7DypP+ofokSPtea+rzmNHlj1D09+gDvk0UN1p5PJz8+GnAa/9YTv1YMvYC9oJW4p9NZyPMGN&#10;1z2KTK7BZRu75v9xsXHukn/kmm/vx+KbCv/h8lYS8wmjDzFFLAufWeFEJfZ0sKW66887PWfudOdW&#10;dZ2+++TC40++8eW+mLiN0RBEZWFxYWZ2/cJld35+sLioBeLh878JR2FkIcdEM60dyqkbRZ6K7BBm&#10;nhinpWsIbZaagiRzcky7Ueh3ZgcdhfVyQpPAAj0ghWhIHL/4/IvKy4cji1P3Hi74n0/c6Vjq+Lja&#10;+VXeismHHKnTVEqAkUwqUe7w+8iXlz/uV3cV3n2ed/Nx7t2n5289LqzuPV3Tkxd87YzKW7xMD91F&#10;iYO+iMVlu625uNB1ttDV/2OBE5hGx7DBK1SGP07ZjR7LCVdH/SsFnE9Kacw8lRZaJE1I9bS8hyto&#10;MXo7/a/0B03H6lCf6fCJUrOP3423v0j83PgZeJpY2f9yt0UGN38tcaMlcUaVhBR//3P1nV/valV2&#10;03tbOG4+PoXz0+/BzmdtQ6MD+s49iee58H4UMzelHg38GAMLddESNMQLnHbjT7/DELTk1Ma3RcxH&#10;wkVNZiXTR9DhkAApITvy/Db43WfckY04UEH/x4oGM0BR96aXI9PL3O7hoM0nx8XUoQTTdex065pY&#10;VoTFpen3P166nl2t7qW9QUC3qiefbRW697wY54YOS1TaVmitMiXpr5zpq+WId3lSU/RCPFkZSdae&#10;tffBrtn+P77QvUdgri4n9Lwwi5YBwUXiozLUN3nlRK3D3NxofSDo/GOWHZkUkCZFRl8a6Pc9gXCD&#10;RyS7v7hLhEH+NDGuRDzPS6t6CFe2mwnnDLPdnWWiFtN9dnr2DztCm6/gTtO6N1l7JJ4X1mZ2nad9&#10;TkPQeqZeoXfLU7weCB8lj7LosTtoAt4pTeEPfY5Ou6Gl7FTwcXuvvvqmW1pSSAomI/gg8eAMhTVw&#10;ZAThmB4kXRmCbvlAiLT33a3uIUmo6i0AonefFt3pLazqzUd+dOWTBMsAPpF2gZ+EgJDDYOswIIr0&#10;BnwizlefD5WdCJSZfHMTK5rGCYog0+KIltb0b5qgrW6QgDafCEvWvAZbdtB5Kjj0YYZYSE8VSEIZ&#10;9jgzaSFKdJeFZfRL6sLa7MLO5NDSp+rOPyt7z97qBa55d7tPA/tbPTkt729PzH1f35yDEOsAAYTU&#10;GJGNIA2mQOHBvAbHw3IDXB3vfddr9E7LDL8GExl6coPE7CHUQ1qVV6c3S3O8thMtJbkNK3PbvMCz&#10;lSDWJnNmpCJRf+RvJhUhgdESpAQn8+9G7t/t+uvW07zbz3MrnxmquoobuksPuFUwUpIhU4cA8vsQ&#10;kVOq8rBx3psdDkSyhgd3rgTkuCAys6B3ih6Rjp/noYyBpYfQmiDz/I+Pk4giLScD1lMN499+YuYx&#10;EnXQf3MXRZxRZJWwyeTsYqKqSUHd/77wNPiuoqbruv911XJkQdIi/UPPFHqIS4ii/a9+aYrTIpCU&#10;9NzosBhc9my/vSgY34NTGEdEz7rTx0Tfw5K5jSoBB/1pKVHgX3f+sJoC9pNtztOBT88Rh1JCS5CL&#10;OwEigy7OdDvpSFIBiFeh/GOJw5/ro6OLfaISnVn5oWiiKsKEcTCJsFu01ZR0/XHUwyMleM+NToSf&#10;sGL2vLrt5X1VpKcecJDQKZBEIg5neKxjTLJ4jD1GV4m96R24Zg5aIdNmd0fNMzEq8mJMTiNWgmlW&#10;Uogj4Kv8kpAMUEYShAgdTUyMovH6xlw0tkVWl3QOvcWgG2HIrgQO8oK4+XP/7vn2CmPAcqLNVhjc&#10;XgkzIBmsABkdMfLouTTrCRnWiJ1RBfUx0jddmltrxTww+G/96V8YWYOLRsNK+xjo2R4DipQBwkDr&#10;NeSAQkAF4RD+NkYekOEMkbcJ7CG1CMOj6osHfY7TnpvGVky1muvNsR3dJv5Cl4FFYpCRiMeszBqh&#10;Co30dmlJSagyD4rt+R67ubk0O2Q1NforHnJhCY6k3j099WTtkf4eIj2hRtcGqEQdNBe4RTvHcaP+&#10;aC8NdjgLPRDccnOwzBS43/BGisHkx2jVRucjEgP1O3okx0iZMjpABo1oXxDcegl+lszH+AfuF9ZT&#10;Abs5YD1Zb8txNTruh9fiFGDqCe1xZrezPEWm5IXB2zoCPIY64QpDxalz/Su2U7XOHL/zZLAcwnCq&#10;ZmJgHoKtf4jkCC4pWmbAHuOjb7RAIn2My6yMM1qwIjszJKA80f3W8s6tKw32XNpYXWZqom8dnPJ8&#10;fjKxvbDPhekzcDpbEIdDr3NqOs7JETkl6N/2g+z+D7cnrU3t1Jd02M2NCOUrTCHbSU9pTm17Y48G&#10;PyIpMhXGOmVYIiHDEMtU/q3dUIsMqpABurj8dyUtl4CfKS2RnPo2f+dqqMRcazO5HRTSeq0mlyWn&#10;oa6k45Hnzafu4ZG3c1PfFqZ+LEx8/fnt5cSrjq+t957e/Ctw3Vhbkt3oMLbYDC20pey0u732ZWSN&#10;SwpHpGfUv/cHMDQYJuycwecfPM5kMpdxRkIR5JMrR1sgoZ1E2OfV6e0uz/tSY50l211mbraeaHZk&#10;t9tP+pzGAMhwGPxlRnqfxvKHBxnbSeRb2S7I0mzXncst758MxCM8tDcNvqYKMKpgJG20IGFAYr2z&#10;M8MHiKGIS8RjVLECa4RrGcazer1E7xfRy4X6G856rJHkovLO0sHH7sGqK75r5ipbbl2pqc6W67LB&#10;ZLJV7lyvM9d13XDHerqmsax9+vvS/lZUfyIFo4QxZnoQHcHUEr8Y15Ay6OLMcM2gRBizMtohg3Mm&#10;zxrpRZypDHi0SRNwYbfTcEzoKlwqWFeoZ01MilEltifvrsV3lmPhdY4Py3JCSYrJI3274xHRnERb&#10;3AHAKbhiWipNOzbpu0Mo/947S6yIMzpF8XgX5O8JtbjGLrMiG5EMLBQZGbj0O2jkUY+EvN5SdyCB&#10;ED18SmLo4VChFe7DRb0TzBCAgh2hL0TAgeMOxMh2bHc1vDq1Pf5x9W37eFPlq5vnm0tOua7mNF4y&#10;1J//o/av/9RdPOG6eNJ14WT9X3/UXDLUVZxt9pe/7PH2/3gxuzi6sbW4v7t+eLDDcTFVf8/niEw4&#10;IkYaQ/ALcTdhAv8JOkzFQftl02AmdBSmKylfzFd6Lf54wEEL2MSKSCgiMUrZJVSCP+wSK2byLB27&#10;bhkQSAReT4y5qGENkGdyhYRKVgQsFFlLzCGwF0MgI8jXt0DRHlJNFBVewoyFHGlphG9iXIvvwmXf&#10;6X852dXw3mvrrCjwWIz1VqPLbqZVbf1w2U11+lFvNzUcH9CKZlcZbXdw0QKyUb9E31JAptFOTzqb&#10;nKYggJD2MtWV5bnqr7Y/rH/+7dnw0sh6ZDUuHyJUpIGGLpLpoxEwgIQnvAYKVokAWoiFCgBFIBmk&#10;MW7q/KCUIRyXUGT5zKVMQpHYpCfaJcTYlIGFFrgTihFF1KMIKEj6vX/nMy2RkGHDpAsmdYkaxBlg&#10;u4CIRUom9sTpgeVXHZ9D1V03//Jac+pKwSOD25EdKjM04WzPDtgNARusn8GHw2oMWM1Bi9lfYvTi&#10;sOb4nGfomS7OFYVNNwqbyvOD9lyfxey1mH0lRs91AwbJi6PU4EVsaAeQP9yW/3jKjU0Oo9dubLSZ&#10;G6w5tc6COnd5x/P7feNfFiIbMATQ27R+Baow6xBUgev0tQ5dqnQSjj+rB4pQjTxoRx6J8eF3jrF8&#10;5hIyTJZJinENVcj86zK7E4nu0/vApQzQTEt2I7ChYJh2UsOpS3EJNX4ozU6ttQafV5YEb+b4bph9&#10;FaaA86Tf/off+kfImQ1r0mY1hCwGv/NM6O6V+633nn98Mjz1bXF1emtnOXywHU1EeEl/eyUJMhEU&#10;S2IKNiEpw+Jj4mDOw50S41JsPxHeOtxdCW/M7f4cXOt/Od3t62u0PL5R2ExPt4whm7HZBl5Dxs3N&#10;cC4wqPaTcJA8Ny94vZUPJr7PxMJxSRBlxDPkCtFnr0B1hjqQjCLOjFKdJccM/Z0PSP9iERIyJMXg&#10;NBiKa7/fmQGUYb1+A8YW80jTl9Z0S0LrCvSlFmCCLhRJO9wRvr2abLA/LCsM2HPIqQY9zuymMmOT&#10;HQKV67blNVReDXU39U0PLu/vhQWefaCNVhlY7wCNPCozXWcQo6t60q8QeRkkkZD5hSc1AxCEiJGd&#10;+MLkxtsnP2rsbaWn60tMrlJy9ZvshpDDRC8UYRjsp4J3rz9429l/sH4oJxCpSQCkg0nTwhg4CHnD&#10;qFJAQt0R83TfBwmN0DXDBGdWRH0GE2IxCpkyzqyIPCsSp3Wjzi5RrARXgLSZIun9p7UjeOZcRBj+&#10;NFtn67CccdvzMMcDjpxmZ26rzRAszfaWnPbUWDq+PJuM76iIO+gVU9yTRqfH34xi3QEzhijDknWN&#10;flnvGbyRCJP/EghkUGSXkMFddBVCINJGPHo/QkyLEXW0b859u8NR3GA71UDPxMFic7ONDminxhtF&#10;vved/ftrUe6Qh+OXTonJpEBfH6CIGyDJ5qNf1jXK6I4l1l0GE0gtEipJURDKesJtaMpuZnl2JxIy&#10;TLLI6sLxlDnMrKScVOLaysRme22vNe+uBTbH2GLJDtkwJU83Oc74a6/ffx7q25rfh1pL0xMH/avQ&#10;QBbKJHlEY6XHnoCP7uiKPpasqHdOrAdiqEceGVzCGS3RgBGAelxFMXMXzuwu5AlnTUb8RSsX9EE+&#10;8rxpARHql9ciG4lPvcPu8kdlhT6LyWM1+p1GaJJWq9lbeuqeu6J1evCnEBUEjkcf8DWIAD1lMIF8&#10;oMgwQb/IM5xZnmF1vI2XIcQu/3eekcSKhCjCYVVNHAr97yerrwWuGe45coK27ID1hN9yEjFUoL7k&#10;0duH/ZH1hBSH6sSoIKZQRBhtOGiAAv4CXYCnJeB/8AVJ7/lvNrGryKCIPMOb5dmQ4BKj9ve7dBi/&#10;YKophR7102fJ0A4wYNIQ01HcSwueFMPyB9Lw+8nQzUcV+Q0Oc53TDH/GbTF5LacCpQWeN139e5tR&#10;LkFmAfDQHYCzyce4BzQyiCEhg6QLsS7FQIglFHBBx42YC0iQNoHeBYGbA9aAszzmiygI0Z3o+8df&#10;qmgZ2us4EaowtjrIAWi8fTnU29G3Pn/Ax6BESE/rm3jjohTXVzEJG9YFzsgDLUHfzIGuM72zS8CH&#10;8PgluagkedQRy7TEJQaQkYd6VmQCwYp0F5QGtQRfdI1B69IAAoUvSEpCS9EKEN0lKiKn7G6EP776&#10;VnXNa4E7aAg4slvLzQ9KId1nfV0tH3ZWwjLNBN1OkCWiUWITjHWNHJIOXweq00JSDGYjxy4zzJAR&#10;BHiLehyk0fsg9HURVeMOha8vhu5eCjpz3PTZakPQmu21nXLfK2ka+jAdPxBlKA/aBEIOvap3D0aw&#10;wfwdA1Rm+JLhJkMIibXMcJBJK7uE+oy8ZJplgPzO68yQ6DMBE4iWoBBGMlcd9hmVNJ0oAsKhSxX5&#10;QqCWnj8ujqz7bj66Yqi+9geCbq/dHLAhWi30d7d9iWwm4FwroqDIMX3PCq3Yo2vWHaMUieVB+3HM&#10;zwo4oykki/DWizzPw5NJK2mV06b7F6qvB64bap0nmhwnmq0G/zVTbfkFz9z4OvwqzEQQoxNLupLn&#10;ReCaTh3RShB9Oel4irGrwAB51DC+4MwuIcMSywMTtITDg6soZpjL8mjDgDCccUYelciwPLtEX4Xh&#10;6Q15Wq6XBZJVCYpOfwpLURINLetOv4/YRK8iiBxE/mArXmMPWk7VWA1e63/g6t23n7pvL/B97Bnk&#10;9mII+48QnGKeU2xN7GI4Z4gFZKRjXYxchgbUoEtOSEiyQCG6mAqvHHa6Xpaaa+GElZmb7Qb/9eza&#10;yqu+0e+z9HomTIhCyxeAogMhk/JPyf2HtMbj8c3NzUSCPgeIxBBg+QwaTAYzlxhiyDMgGSSJJ79J&#10;Li4hoZ5RhEuUl1KJsBjf42ChIbWwfBDS3dXD9cXdRFRQFXouC78IjQGAcYl2ZZFcq7zICby0Prfj&#10;Lntgy3FbTuBwWQwui7nef/PJxvS+cEgvRLKedVyOzTWVdfxJihk2LDEa4JbR/oEkvbINwzY7uFJ+&#10;tq40p74sJ2A96bcYPbcvBuFmxsK8wGEKS6k0MRc2GnoKDEjTikuS6Sw4pvrjcnAFkgvWk8Csr2/+&#10;+DFwcHAI8mFwRJl8P4z92trm575v3759393dhdGHT0riD+1Jy5tg6DGv6RLzD2DNMTfBa1p3VSCt&#10;cCYpKIHI0pwCtbgtLUXlDn/vvQrf/OSqCm0nJWN7fHfr2+oy79jITCwGodaXT0iokWAbEtCMkE04&#10;1VoKuoXCKSmqTnxdqimBK13vNHmt2X6rKWjLc399OSolwDCBFqN1e4o7RdrzRCsfYD1wZVJMBIBL&#10;1AUpFExA/YFLVO5p+3j9VC2i0lJEZeag87Sv+c6zpdndRAzEQwkx2aHRI5YQLAr3YW/BUJ4XJibm&#10;OjtfTE2t8PCQDoT5nzvfvs72dH8NBZ4/vP/xyePPL171Dw4vDg0tv3gxNPBjNhLm0K8uqcxbAOnH&#10;8ojBockHD0TB5KTlGvRG3hc5KlI8mvj8Yqj5Xs/nlxORXVJ0Gu1A4+jOA7nX966mtHXsy0piXxUP&#10;1W8vRirP+5743u9shmkCinJ0O/6044O/7vHY4M9EnJdlHsqaHEvAJy0kUcynHYXXo13ud+V5XtqE&#10;bmqyGLxXjDW+ykfQzjSjVPjO9JRFn2DETgoVdaeNPCfQJMvgC8k2TohUD7dk942Hpadq6YOOxoA9&#10;1+coaHzR1sftQ1xJw6pKGjIqCLgLakHnLuYgJrEmqKm4kuKhHbd3uK6u4dKS9uICb2G+92xhoLgg&#10;WJSPI1Sc31xc2FRQ6C8sDBYWBM4W+R22tu6ur2ure4CpUwgZFXg+DnYDOBIkF9Rm1A58bIgrRAdh&#10;UFJSDjYPXz78fNcWetbeF16NxbeFsc+zjwJvg87uO0VNdvospbckt64k947FfNduaLxV2Ooqe9LR&#10;+KY39KHR0VZ9LfjtxURiH7ZHhCySr6lrEAwBJiVGTJYQiJA4j3yYqy1pt+X64EdbjIHrJm/l5fs/&#10;JxZVAVEYbdWSRPolAl1JUNhMv9iD+3XBBurwXVSR1zZXDmpK2+05XqvJV36quTTbVX0pOPRuSuVJ&#10;W4FYyCnNX3rvPQ2hx9jo8Q9tjoETwUvqz4XN6jsPzp5zFRYF8s6Ag23HRyGOVnYUFTYTf4uaiopa&#10;iotazxaFigpdN2/cHxpa4Dja5wCzJAqEkm4wIcjoHTZOjzBhl+TUs87X1r9udPpfbM3taZwsR5Xx&#10;j/Mua4c9l772ac0NXjO0Wgz0yXyHKegw0ecUHGaXk55j+O3GNruxg860RddXftrX5f64uxwB/WKU&#10;j29xrzo/2C5XPG7viR7EEYiTfkpD4qFE5fWZbZez3XnGc+1koyXbjy6qrzdNf1sRwojJoCrBF9hT&#10;3VPR1CyoToggprskJySJAzGLc9tVZU22XI/d4LNle60GT+3VtpWxTX2VNC7JABOFU0RySxt10+AC&#10;dAKcCEHiovHEfpj7/n3Vbus4c9pVUBAsPtdSfLa5uKipuCikH8HiokBxMR1Fxe7CczWFZxsLi/xF&#10;Rc1F9D5U6FxxoNzZ+aDt6/s3U9+/zE5NrOzvxhWZdAScEUGKCUocqh7aU+I06VDbnou03n1hK3S7&#10;bj584Hl771on4mCHEcg3WAwNpbRK52I7x9lrU06zRw+affDDnGZvmbmx3NToNILSUKkpdP2Uq6qk&#10;+c71VltBvedm5+LYlkQfFCGnVqY91ByvcRQuKsnYBud1tFXkucsByuQvNflu/hkc/jhHq3e0qhFX&#10;UxwMQfIIfjEsMKY3PQLETE+v/9z3OTsdRvdNo8950uswB+5dbw9vxMk70DD1SaBI/1M0TFGfiPBI&#10;kFeWtxd+bm5tRcMRee7n/q3bj/Py3IWQyuKg/q6Wj71a9q+jqDhQWOSBINPLRfT2Fs7emxUdA/0L&#10;PIWs/4gqdVUGzmJUk4jOJNoEqGMCA8Yps4Or/rKnf29v14/M/vz/vw6w3pHn+/x0NA6dDiFMQoAT&#10;EpQsiKZXvzB7wQeB3vaJKYHKRxYaoaYK431MkVsXAoN9U7QJFBJBLIMhSWYdkVSDu2lVOtrf4B95&#10;3lpzG8uAn8lnN7qqLgYPN3hYagpp9PAR9MKUoRtWJMsuwPiS/dFX32P7kdiLF4PXrgaKinwQzKLC&#10;9iJ6C66FHYWFLQUFzThIZnEUtBUW3C+io/ni+ZDX83xmZo2nPRRQx6RzwWIwWjd9EAVtfXHjVcfb&#10;J95nn58P/hxfCW8eCofS9nykrfal7RQE4v8dFpdCa59p+PB0KBYRecycJK+myLuAmsUBKwAJI3uG&#10;kY4kg5Xd1pwG68kgIhRLTkND2YPF8Q2ZVpBolwYYnUXvluLehCJGpNePvlpP1VuNXkt2AIqsvNiz&#10;Nrmj8eRi6Eda390B8wqCmbVlCysQNOh3WHb4L3G04AVtbm6vteXjX396Cgu8+Xm+/PxQXl6wIB/q&#10;orWoqJWYS9yH0mg8e9Z14bw7FHy7vHTAJWgfsv69GHJRjiVXT6CI/IyEtLd0MPVt8WPPqO9OT0nx&#10;vSunqi2nfFZzq930//w62v/OAW8BFsgKPVnkWhzZ1EQYqSNFgKGTFY42ZGDSw/DQ+i3iM/UIdvWu&#10;BSMagE63mXwWs+uJ5wOt94NdsBxp6OKUSAZLSM/0L5YXw6mG2mq2ZDddz/WPfFjQ3xbAbIV9S+vv&#10;4JKtA3915qJz+BIU7FPntFUCBhCevJaIi/Pz648fvx4aWlpbF1bWoiOT26/eT7Y+eF/T+Kiq5sHj&#10;3u/D4xsr65HtvRh8pGhCGBmdef26b3V5g4aeHGlKEFwIMnFWfzZN2h+2LsnT3hfyQY+SfPpTV/+t&#10;In+ZMeQ0Nf2LWf9nB5lEY8Bp9NqMDW5rZ6iyp/Kat+J8vf/W/dWJTSkB+YVswo8hL40+DCelVmd2&#10;bhQ00/MwY9BhDFqMri9Px2OH0N28mlSy6GM6anp/KdZR/dJp8DuyQ9ZsehXmfqiL43iQh4gQielE&#10;nCFWv0sW8jiT4iFHm2IJtOMl6SAeQwQqStIRrdtjVlGUIPDqwtzqpw8D66t7TJOSMySTqAIIdA09&#10;kgc/KV6EQU7DZ6BXSujtYZ27tPipYEh1ZUXL/9Fd8aHndQktjLXQQ43/4tf/waHLo9eR47XluO5d&#10;uT/9efVwk1c4UEffEtJ9XJpev9sJgRMHX87eOutzmjHY9Hpn7bWH24thkA/tnUVrNXzyZ/+aPRdq&#10;O2Snb754Ky+0bS7vwz8FIHh2DBDJ1a+VDpZHItp/zWKymrRQoZ+oGT1ORwHogMXIw9Hc3jpYW9nh&#10;OdLj8DpVetGQPs0AAILAI2qHq43ojDSSrMI/TOsflITbm5ToYdIRYtwk/EVOVQWA3pjfClU/suTU&#10;wC1zwkP4L379HxzwPUoNIYs5cP3Mvef338UP4jL9ZBNHm8ZpGh8LBCNc5wHJdXj1EG5cSXa97UTQ&#10;Dh1gbHjT2S9EMSxHWZC+2A7nKX9oM3hw2WYM2E41dgU+HOxHM6OEkBCJMfeYm/olJNYHK5I+RiQC&#10;XmAWwy8EmyQE+8AGQMBPfbmY+InohvQ/PSpDDfIIhpV4TNhZ3psaXfo8tPB+dPH99MrXtb2ZcGw7&#10;loiSooBTDAOPUREV7pCfn1p9/2ywteHFzb+abaaA0wCH7P8tKQ5ZTE2lOQF7YcPCyKqSEGkTAhxi&#10;VabfhdFXITKEH0sYGICQ5P2MMw/zKeQwNFvhNRbX764e0FsUKTm9ubhrya0hFI1tNqP/1nnf8uQ6&#10;jCGYC4ggD4CQGNAM3xmvkaE+9DwS8ZKXEnsRKZJIC+oRheLMaqElDnJAYM0g1PpdKUmm72dxamLt&#10;cP7jZLfnhbPqybmq3oLqnlO3H+bWd197M9o5vz2zHd3l4PPTRjBa3A9v744NTHx5M/CxZ8ht77Qb&#10;3eXgMo7/4tf/wUHmzuCxm923ipva77x60fbtx/vJndUo/UwZhdF/S9XfTMBE1I62l8K+8sdOODOG&#10;Fpi+ktya2f4VePDkF09/3iwxum10uBAXhqpf7KyERX1RjjEXsBhcYigJJO09hWmDfJL5U2QKO2Kc&#10;wklaRN7/PDdY1zn14L28w6WFVHw3Otbzaaz28db3GYWHqgVq4C69bwo9RKJJn2uNb8Z+vhm9X999&#10;9U53YVXvqcqenOqevJqeC82vq8dXv/LpOO34wnippJ0p+qdxpkf0fT1DN+l7wh6H2eegLyZnXrY9&#10;fnv19xdYfz/0d2/r7Ln1iERsiB2yfTjbjJ6Sk3WXjHe6m/o2Zvc2F/d+vJkI1XRXXve+6viM8Jqi&#10;yl+qMqOOUUSsHdmPP2v76DhNe7YcFFvX3r/7TOW1LI1TW+4+t0DBm4GlG97ls5YfiQNOX3YgQBBk&#10;JDAXRUBE4EKLIvTFVLAJc0fWeHnv+/R3p3ep44O4Fo2Mrw/VdP647Bq77B264u13hL45AkN3HmwO&#10;zMnb8fnXAwOdL3dXNjBIwAv8ghMcF6IHibXxxU+tL+9Utf9159GfdzrPVT/8s+39ndHVD3vciqgl&#10;ME/1aQrxx8DDHmL+SklYvK34o4YXVtrUguC4xZHTnOFs5vgXc9lBI0EfpPY7TUHEDg5DE+0VzvY2&#10;Xnoy+XmZj/KyEE1q8XRK1g0D3P+4BgOgT1mWMrymn4uhjW5J+mGr040A4jD4nTkuy6l7QljJkqKq&#10;4yzGM2Q3euCmWHJdX55NQ9/94u3xsz+WB6OpAOC8lBbo+6gColqEYVuRlefffth8k/aWfov/28X6&#10;qfPu5bO++XP0/ttAiX/8dsfsky/LnV9Hb7RuPP0uHCAmVpWYiMCMFhLTOMHFiRwKmwfCylZidjUy&#10;diAtcup2Qt6XNF5iTzZBFS2TqvCbYUkWJrYCd3tKCmrvXG+rs3SW57eWnAyUnPRbTQgf6KBvtRho&#10;e1EmGCG/6tcBxWj5I3Dr9H27wV9yssFqbqi+0HTjrLfirPfNw+8Hm3FNggYQRIGHdkum0gp9JY2H&#10;TQZzwQPwl/FILwJ/sFgZ//Kz+nxzuTlETmSO/4rhzu5KLIvbF6+dqrObW2wGb1muu6zAO/h2VuYB&#10;l7YEM8llzEWR8uRTUZ9Q9XDNJrvef268vz00J2xE1rq+jF/yTF30jl/wjFyiX0YapZfJvJPnPSMX&#10;XIOX3YO2wHz729jyLmQfEgn5gGPN5j6tT5IWAt6kr0UZMWsC5hKSS48PVd1XgpNBMZM2O7bgqWqr&#10;ug5efDtcT6T4lBpXNyd2H917VZHvcZxy2XI8FD4YEQs0kf35jcUwNhSGZXutRp8tx1dqrq+86P/6&#10;bCSyEVe5JH8oD32b8t3puHWl/mnbi8hWGHQivtAQFkBH0FZvSkxL4AykkDD8ghJJasrSxEZjyUOH&#10;IUCbRkyBa6balZndrPhW4pKxzmaGhvaU5XocZ7yD72ZoUVafEGyUfgGiBH2BURO0JHxmlVPk9ehi&#10;y6tvDs9UzcMV9/Ph6z7oh5GL7oFL7oGrXojw9Hnf/J++uXOesT9dQ/bQQmcfvxIRdxNbg7NbQzNS&#10;XKDXTTD7wWVanIeqTkMJgd+giB5loj9ayWPmFCNNJgDaCiriSDlKSUeamJIRvOwd9j0ZbLC09oRe&#10;r0xsrkxt/3g92RP4WnX+YemZ+uZ7va/av3d5P967er/6Ulu3r2+ybym8GE9si49Drx0X7r14+AkG&#10;lRbsyY4JCi+tz2/sru9CDwIreuZOO/YpzkKCcwVU2OQGo5EIqxQPhq1O7njtnQ6jz2kIwTe7fLJ2&#10;YWI7iw/zV8xuK+1KaiDv8kxw6MMcvR9Hr9IeSzEDxBhNDopES11J2uiYhvDJh0JkZGm05uGPK67R&#10;Sx4c4DI76JXky/S67OTFwNhF//Bl/4i1aaTywdcbzYP1j8JD87RjXn+AhgSIMH2QWHrKQ9wk7Y8z&#10;LgEHltdHmayubszBePq6x8bafmuw+5bF86G3PxqOoxU90+fV6W8rrtLH9z1PN5d3NC55sB7rbv7Q&#10;UP6g/90UH+HJY0fsxadePP5042pDT9vbw504SFU1HnoRuAA8OsMZiDFugrkoMkwyPNGLcHRojXhx&#10;fM1teVCRA51O+4yuZteuzuxnSTHBVoioHFaYvn9ZavJ+fjqmivD4SYx50hjHz6N08ogZ0MVHUNEJ&#10;mYyQblSVuLj+Y/rrjRDk95izvw76pP4l+qr+1Hk/JHrkvGuoomWrb0qOQr2q5IoAKHh1lJZSGvQZ&#10;+AvamW+kXzkmCeQRSbRVgJ4AwdDq61AYgCRC1Y21vb29Q0iXpNJbPbQuxWmvH3y6cbZx7NsMFCfE&#10;QYwp/e8n6m+2vuv9ET+AVpVosQnDwakj36bfPftysHMImmFOZdpRQ9yEqKJroIHekWFRGGJd1JCI&#10;6VKNPNQe+oXSm/oxX17gsvxRbzvpsRgaL52o3ltOZGk8d7/2YwltPKWtkohqnrV+jYd5UQALjt1s&#10;1g3OGDI9ulLjO5HXvo6eW+5Xd0Nb70cTY2s7n6aGnMHfmcsOsBgaeeRiYPyin767ADVS0bLyol/c&#10;jctxKQlnDDpf0tAdD0TBTFpTBeIkqugdNBwz91heoLXBB1JXKsIBuIGY3qRNEOsg6AGTRcwEMAba&#10;Y+XnxsbijsRD69CrtBpi87gS2xMTETkW4wSZk2n9TCPtRL+ES4OHceVxJz0cIsLRL2NuBhOkX5iw&#10;KUUtwWuoNDGR/PFqsiyvsTzX7zB6nbke2+k6fl/OSkni+Ieta4YGKAprtseWE2y+93x7OZyizwDT&#10;KDG4rEsdAxmKWJPTqVhSWY0fDq/udX+frn00XtY0ctUzdsVLB5TDrwN5aOT+K/5BZC55YQ9xjF7x&#10;DJZ4vpT5X9z1D3W9lvZiR3rUB6EFkyBY6AFdg0LQgH6ZNKGIRLE58QITitwZ4i2F6JBIXALH6HEe&#10;3CiMA/EFkRDiTYlWCulpOtxw5HFOQrliUGkhmB6p0gIJTRR4kHo8CieNNg6wrnE+7vqX7soUcYkV&#10;weJomH/a2mcx15X+0UhLwTkNzZW9ckKhn6HeWty357vs8DP0V4duXvAuja+RtfmlBJFYniCm0+RO&#10;YOQ5GZYKcQ2tTGCGb0bXH30eveJlvwgB5rIfhch8ugDH2CXv5AVw2TtZ9XD386x8gHkKsJjsNN0w&#10;35AnPvxiLqMB/RIq/4wkkQFWvw8Du4T8MZ66lKEleKI3pA7QEc0DSC3tRaPn1SAFw4rRAiQGhOwA&#10;YfK3gmKYsKKOyDEmmTyGIaUebcyHveVddpPfSStBcCeqEd3R543As8hOos4K5nrKDE3w6ay59c+a&#10;+hAMEGt/YQeIyAMiQjIuIezPr699GJ178G60obO/qvV7eXDA6hu6TvzVWeyl9+nByn+yeBwO3AXP&#10;KBy4subFZ/3iToxWRkGOPpyQHqIB5MEnJFYTy/6bgxnyGPHI0zzV1SUasGa4C2cgjCJYiUASWhpX&#10;yIElaZVnpxdnphcPowme3Fl425DrFDwaQYaF4WmF5Rc3AQFwUAR8AGK9/46J3p2sJJIT3xYhqRZD&#10;wG5osprctqKa3dV9WqMAUlBfc4OrztNupxFKJGA3eiv/atlY3mN4AxASA0pdKpoSEfeG5rc+T+yP&#10;LUeXd/i9Q+mQV/e5/bdjk6WhYf2LN/Tev87iqYu+qQt0jFzyDV71Dl31jupfBRi56vte6vl0wzvg&#10;79zonzri6UuatGeHFD6NK6OQ9Z7JM2pBKooZ4jPFTMtM/m9e06IUraOjPqmmD/eF7idfqirbb9xo&#10;rqrq8Ptffv48PzSyvLkToffEydASB5EymAAmEsujEnl2ifJacm/1oMbact3YeP0/3tI//CXG2jcd&#10;3/kYfZYlC24oJtPBWrT15lOnwQuHjt6SzfE/CHUl4gkAQjfwK4Ar0ZNMJmTpEAabdlCkaQpCde3G&#10;t94M95cHJxyhKWvziK4oJi7/Q4qHrtAnOMYveKfOe8YueIYqWpffDStR+jxWMibJtLZMXxcHz2A4&#10;Ujx98IEE+dccAg4sn5FcJKCEIohkRZ32v/PHAkHp+PUTiC9pe0Xb2+U62t+XXPEX5rvzz/iL8pqL&#10;C1rPFQUvXvS2tL9bWg1jrCOHh4lEIgMEvSOTGTDgg66R2CVMkm/Pp8uK3FaT12lss54I3L3YvrWw&#10;n4RtSCaz4LnHEpySSM32L94+63LQeyleG6KgwrqRT9NSFITRBxwQgsGDJXFhm0j1sF3mhO3+qe8V&#10;vuHK5q0PI+o+H53enGjo+v5X3fifrqnz9HM30MhgMZyKUejiC96JP93DfzWM3X10OLMBqBTkwTQB&#10;KG2XoZd8RTgG5LIiFOHJa4UzBFOFiQuHVVJjh+HVtent3SVBhP8LAtCUpAnyBEnRJ7AkCgmej4ki&#10;h4J+AYNH+0JlJRWLi6srux/eTVVV9P5JPzYXKCryFxf7i4r9BYW+02c8+QX+s+eaHz8Z3tpLxEVO&#10;0hJKCkoG0goMVB0TeowJ5YO5QPKA0CQurc1sVBYG6AcMDO1OQ4vVXPf9xQjqybtPJbNo5kM/SUkx&#10;LL1q/2Qx37EaoVB8JebasrONW3P7KZn2WJIfqm9hInKgvejRA5k+evK3H0vGlSSn8MvhmdZ3n+y+&#10;kfLWkdIA2AqPmDgLLl+ElqAf6hm/6Jk+751ytK4/HZB34xhnzDKAJJEgt5dcAoyfro4xTeiHA2jP&#10;Fe2JIgJhYdf2FieXh7ejGwktntA4PimICAvSkqCJnBzb2J8b//lhZXswIW8hHIChhzcF5GgTFrpB&#10;X4hLee3Ny1HLdfaxlFZ6nFjYUlzcUlTUVFgUKCj0XrwY+PBpKsbBfUMMBmuOIOEIYQ6VaHpBIMhB&#10;BGJJMSkdqK7y5jIzqVl6HcjoetTwanfpAONLE52+YJukzeqYScAlupPo9L6C26H/qESTzeS5e7Up&#10;ssEn6ZEFhoIcbMxAODyYH1AaNHdSFAzRwtfO4fLjvsHb7atvRviF8HLPjwF7E31d6Irv+6XG71fc&#10;0+c9c2ddUCCj1Q+nml9/u3N/0PNkY3xOjfGkgskYYbxIvUFtgr/gCEkLpipYDm+YIlkhIUfm9yee&#10;DrS5esvvPb5S8+Svuu5ztV2FNV0FnueXAi/tD97XDSy824gurO7/nFgcGJh6PzbzdTe8jgmvT0dV&#10;kHgogfmF9YcP+66VgKfe/ILA2eL7xUXtxUXNxUWBomJPUbGrpqb3Y9/I4Oj41Mwcx4GbIFZfvqW3&#10;PoATD3NLT4lj6eCtLscpl/Okt8wUspjdjc6O5cmNJH1ynzYFYHiywCjEahr9NClcQW1jOtxU3ltm&#10;9N8ydtj/CJYYauscTbvrB2QCMFHJYQP5tJIIohFnYmwhitFwZP11/w+Hf+3RF3ErriSU+M+d4XsP&#10;By/Rl96GLlFgTWtDFz3frnsG6x6H+5cT41tjba/6go/2pxdTtN8HndPDIowmphWEjrYMKvziyty3&#10;gU8LK1OctL93uPp++Eld79XbXWfuPsu7+/xMVe/pyq4zlV1FVd1/VfYU3+46favTXN15qqazqPll&#10;xcjSm4i8IWOKkYsB7Qnvgl7ePYxFI5EEJyh7Ea7n2eDFK768fA8JMm1KChYX+wryG9ra+7Z2YhQu&#10;0g5EspwkSPSD3KCbVlPTKUU44INVHc7TXsfJ4C1ji9MYqLrQNvZ1nrYoY1IjviSVmqbvwaj0tWBe&#10;07iUKuPehdHNyquwiS56EGsO2nLcd681r83tYiwEhY9LUcwRCB3JHSa0bnygpyUOCjCO6U5go+L+&#10;h7Ef5b6Z5mfafuJwZH62rHm29UVsYSs8PD9678HQ3fvhyWV6wRuzEOiTd4z7SB1TiflDzMJQbKrE&#10;5dhieLJ7wFPT+2d1T8Gdp4V3nxVW9eSB1+xDKFU9+ZVdx19yqaZPjNBvVFX3FDZ9sc4f9AtahFMO&#10;92N7ewd7nAAdmVBVjmJKTRME5fXLz5Njy5/eT7jqum6Xtbnrn/U++b6yuBvXzbquJRB9kKqU6Smp&#10;AC0hROX9tVhTVY/zjBsOWJkx5DjlrroYGnw/JSbILJLmpYcN0KzpLO0IgRVMOWgCcaLMiRqX3FoI&#10;15c8tuWErEYcQedp/+1L/tGvczJZ1GN/hSXkGV8wxcmT1fPCbmT22aePNc3Tz/vgKUWWN+dDL8du&#10;tWx+GFMPpb2JpZFHrxfoZ97oLQRAYN4CM99kxFCEeYP2p42O0H/cPrc1vPK+9WN5dVceOMg+5oMD&#10;DCXm6h+a0Zl7/Ftav2f83eUjMx8PEhsJ6VBQYFHQo74EBPGk/bjoFIIBl+k4xAA+kqhOTS7u7hzy&#10;MHhk33CF1kMgEfS6gCCvTG+5b3Q68/2lJ7zlJ5vLTzbdvOCZ+LJESpOe57HFQSSyNFn06jQCZXoL&#10;iVa9cBW9A2h8R3JXPLLmNuq/vhSw5fjKi90v7n9KhHlcZbwANugcCcCI14jTSN/A50gdwTRyciou&#10;pOBnxvnFN/2fbO657o98nKMFBvKgCAHCRg/DMJMZuwEKeVLCiri9szY+MTgzP7EeXhxYfBN4bat6&#10;As1wGtzEARG+9YTy954Xs5oM38H0G525aIC865FtdPZTQtmX0SvhmJJp2zlkEU7nkSLTRx1UaM4U&#10;vS2NUYb7CBJoo4kGvxDTiwjFf2Al8KKYUEe/zNeUPCjJpq/ylue02AzuO3+1rs5uqTxsNa3EkiNJ&#10;wp+mXxGCudMfFJPVBOFQtCBcX7CDkEtijH/if15qrnGaW+iRH/TGaU9rTffq4gb6YwnQwKYMrzFo&#10;sINgNE9fq4beIXmUUdhPJNYPYmE4wOQeoCc0xCixu0BAhteM0bDFoA3TisxfUovJ0aHlvuDr8rvd&#10;YOLfkguG4ox8pshYzNiNM7j85FNg+2BNTYvEWHI1yW3Rx5IUFFvx0LvGNMJUZEXyozHhqXC8xEi8&#10;Dm/FegN95XleR7avPDtUlu2/brzrvn1/d+OQOZW0zqfSdjtQR06dQgsjMHf0RAHjxMw3JBPkwrbx&#10;4q4sR2DGZ34s3/wrVGKE0mG7LFw3znvePPrKHQjkx9LP+JLnCMmFTwIGge807ghq6ZVAWhbUPXAo&#10;Vn2Jh+gjrUSs/m0pAHeBDpDEGA0PTmeAdBDfm1gY6Rt7+2n6RVd/sK7neuVjCGlB9dOzVc/OVfYW&#10;V3UV3OkuqOkpquk+e6eruKq7sLL3TOUzc9WzU1Vdhe4Xtg+D3fuRdVGJQuGQW6u/c6prfwgHiigA&#10;R5BALinDBFSTuIE2VYjzUWoqpOZHN+stELVG+0kXnAeEDpeyq18+6oerqMGdE+F28KQXGFAaQAiq&#10;BhVMu+RBJyOV5QkDiA5F7bp8i8m9lcgj98vS3HqrKWA92Ww9GbSa3dXXQ6PfZ0WeFgEBGrch2KIb&#10;f7EJCRnAZEVAxiUktGGX2CIW8pm7qGOSWsw4kiRBiMe5CCcdcuphXDvYSqx+m33V/OZmTc/5208K&#10;b3Tl00eenp2qfJZb9cxU1Xuy+qnpzjMYvcK73WfbP96eXP8cEcIHse3V9emFxYlYfB/EwDCThtIl&#10;F30xxBiSYC7yyAABEEM/SUKaOLW9uO+teFhqarBl+8sNrfAc4Nd6Kh6szW5pAu10hXQAwu/LgSCH&#10;UYdE367JvAMNtY8zWuMCl0DcTBYxBfdaFfhIfOrH4p3S9hKz3/JHk+UP2m9gz2u8ZwstTW1yCQgh&#10;cYelDNIgAAkZFFGJvsnl+O0q0aMzF/WZbV1Et8BpknBEm65oGRimiM1oRYOntPh19knglbO669zt&#10;7oKyx6du9uZXPy+ufnququtyXVfZq6FH02ufv450zS1+57g9wAbhUF2/3hJAd4QJEsMEKUM4Euo5&#10;PgFjCGnk9xR3xX36ISCT33ESk7jNktNWktv4obufP4jLfEyWErrYEvdwIxAHBCBKZOuTEsXjN5ZY&#10;AWdQi9a4zDQGmT7y+eEHI5eM7HPvewdvXWiy5fqvn/DaDCGrwW/JcdWUtg68m4wfJIArIAB14rRu&#10;EtlgIp8hCZWAjxq927+F+rdL6F1nvQ6H3UWMQUGB0CRmV0dGFj5tclPDq2/HNz6GlcXV6NTg4ofl&#10;8CyCPTgBgghM9rd2ZtZ3phP8oa5JdSB/d6cyIUNeL1J3v9CGOdIWxjb9Nx/D2jtMgTJzk93osxob&#10;nYWurub3e6sJOZGUePr1VKCMKcEhCoGO13moQzjOUwfsNXN0wPpg/RE2FJrA1mBcoMWBC0Um9BgG&#10;tpA24xw8vd9X8WfIYgo5jR1OQ7vNELSZ3bcvu589fL2xsC3EaYmQWJ1UBJkTJA7IMy7BXkPlEwP1&#10;jwRDcjPkkVzpUwzY4WbdpQIE2mVFHw1RBJq0aZUTErsHWzFuf2Vzdmz6x87+KgyHwMeWN8bWdycF&#10;8RBcpJeFICu0UwqaDnzAfKA1bkkgb4HGkkJ2gT7IiFa0/IIieYkwaH0vBhpsLWWnPXZDwJ7dVmZ6&#10;UHrSV17kfRx4vb28J5F3B6+Jliggg4JIO0mgFBgJ4B7jL1Imf/ypHdCJMhohw5oiIZ+5xFojjzms&#10;0Aeitfi++P3t1I0LoauGevqwvQkxdwAejD230ePs6OsdDG/ExQQmC8gljtGeXAUxC+CA4bReqNsG&#10;UiAZbFgReZxZd3rPf18i+sguEdv293e3tzfh0urUwcNbWlgaj0a3NQ3RLfoiq0tRA4CQvqTx0ocZ&#10;fQMIRhCxqSbCD+OlxKE4/n2h5W5veR5RUQHRyfZbTtKvEVpPu1496I9s8kJUgeEBTHCM+vu15gfE&#10;gOF/s4sV0Zh0Mco4o4wbiLW/TRzkcZUBylzCvRgKUUjIfFzhxIXJteaaHmteoy0n4DS12430IY9S&#10;g9eZ56293vKq/cvm3C6mXlqjxU/qDQYHXnES+hV4HlvITHc4Z/KsO3SNIgQcLZFHQgbp90vwhoBR&#10;kh4rZnQuIYorAhQ5fd0JM1oWBU6mnx6CG4xJpB1u8p+fjTWWdziLPRZzo9PoRxBR9kezLTtwzdTQ&#10;WP5gun+BC0Pn8iLPM2OA7jLMRfoXJhmc2VXUIH/8+SXkfr/MimiBO1EEDUzJYlQwirQ4QVMFZOh6&#10;D6ZJTsbDQv/biarLoWumuutGjz23yUa7xr12s7vEeM9WUONytg+9mZbC6pFE36/Q5Yxe1maoAFHW&#10;HXpBnmHCuMmGAUUkjHjmEjBFNQ59UIhC3IeTjv7fU4HuJYlIqomklkgrseR0/2Kg6oGjqM6a67KZ&#10;6Ss3TtIJXpup8arxrqPY9UrfDZSUaM0Wkw8MQG8IR/Qnxv9mLvLoiC78kg9U4hLLkxTjD66hCkgj&#10;6YhSQj4DCJUo4k7itf5eh76bJE1xEOgkMiFjCcT+mqTFtvnPveP3rt23n/bac3z6B928jpNNDkPQ&#10;anRbcupKTt+5fc3z/H4fxP8wHOfiCBfp2Q4LVdEd+mWYMObqhgFkIEscBFo6JmA9an6NugxUgTG9&#10;uUI2hDwQ3RmXlOhubHV6ve/pd/eNFmv+HURSZbmBGzltZYYWYGX/T8B5IlCRE6i9fP9F29ed1UPi&#10;G631AYZA3jlCPjUNg4Z5R2j9NoeAZ4ZdGUnlIfL602RWRCKPAgWcWWtU4U6cGd8ZcxksJP0WUta/&#10;X9LHjySLXn2gt2qhackySVF5bmi5paar+lKo4lTAYfLSl/MMXlryp23+EHCv47TXdqrRUeCqvhxo&#10;r3v6/dX4z5HVtZmdnaXI4XaC18MFOhIgmd5VAtZk/yCqkBGcpJSQUKIHfGQvvr8R2Zjfmx9ZH/4w&#10;96z1c6Pjfllxo+V0ndWMHo93syFeYB+otBv99GvEfwUCt7sG387GtniNR/QFGsACQX+2TTIIGpmC&#10;Qv5fLEKeEc74wC5lrhI39IRLxx4FWrAyiqwpuxNFpiVQZC3ZVeQzl1CJPO4njQhWEzbwZ6ASxZSk&#10;HgGMmIzt89NDSy8f9rnLH9jzGqymRtrkbPDZT/pt9AvHoTJjs8MIJdhkzW6yGZswfy3GxhJDHQ77&#10;KVdFga+8wHez0H+7OFh5NlR5rulGEW01LzHVWnMabLkui6nRYnRbjeBd0GlqchibEB85spsc2S04&#10;7IYWMg+wXWfcNbb7T5rfD3+eC2/CkJACoTendR5C8uEJkRU+oh1foI5RzTgIboJw5Bm7kGccwxl+&#10;ESuiMTLsRl2sydOgH11mUkxs+qcgI4+U6SNziV1FDRIuIWEK40B3ekNKuEwLLWnMa4F+7S1NP1cG&#10;lFQhJcW06Ba3NLb1uWf0Qc2LRmuHs8BdYgI3G0oNbnqmBSVu8NkMHv2XeunFQfpmtJG+MuYwBJzG&#10;pjJTM72kaAyi6DD4cNCDXfJn/BaDh9QRhsdYZz/trr3yoPluNyKF+ZHV/bVDMUZeBPBVU/SqF31W&#10;EMzUn5npKh2iyx41oEwyB0qZqCIPMlEEaRk+4Iw8atil34tIKBIfoCh+ZzGSznpyShhz2SXWNJPP&#10;FJHQDAn1uJgkkaDlPLRLp/8H+ppe4oeWJTcVYTtQo/c3SLmlJFr3gtzQ2gUsvSomlHiYD28ebi3t&#10;Lo2tj76be932PXjrcfm5xmu5VVdMVZeNVZeyqy+eqL7wn6rLf9y5ZrhXklNjPV1766zbbXnwqPbV&#10;566Rn4OrW/O7+ysRDKEYVchKAVMwTn+eAj7pT/HAURAIekEz/fozUIRsHEF0SXpT9NlHUPeLaziD&#10;OiRkGO06scQiJMYiNGPDoLPk70vUMp3+vwEGXAjWCn/DogAAAABJRU5ErkJgglBLAQItABQABgAI&#10;AAAAIQACBtyJHQEAAHsCAAATAAAAAAAAAAAAAAAAAAAAAABbQ29udGVudF9UeXBlc10ueG1sUEsB&#10;Ai0AFAAGAAgAAAAhADj9If/WAAAAlAEAAAsAAAAAAAAAAAAAAAAATgEAAF9yZWxzLy5yZWxzUEsB&#10;Ai0AFAAGAAgAAAAhAEstg4QlFAAA0KQAAA4AAAAAAAAAAAAAAAAATQIAAGRycy9lMm9Eb2MueG1s&#10;UEsBAi0ACgAAAAAAAAAhAE5tOUH8JwAA/CcAABYAAAAAAAAAAAAAAAAAnhYAAGRycy9tZWRpYS9p&#10;bWFnZTE0LmpwZWdQSwECLQAKAAAAAAAAACEAzqi1xQkoAAAJKAAAFgAAAAAAAAAAAAAAAADOPgAA&#10;ZHJzL21lZGlhL2ltYWdlMTMuanBlZ1BLAQItAAoAAAAAAAAAIQCcUcOS+xgAAPsYAAAWAAAAAAAA&#10;AAAAAAAAAAtnAABkcnMvbWVkaWEvaW1hZ2UxMi5qcGVnUEsBAi0ACgAAAAAAAAAhAA8joOdyJgAA&#10;ciYAABYAAAAAAAAAAAAAAAAAOoAAAGRycy9tZWRpYS9pbWFnZTE1LmpwZWdQSwECLQAKAAAAAAAA&#10;ACEA21bhqgccAAAHHAAAFgAAAAAAAAAAAAAAAADgpgAAZHJzL21lZGlhL2ltYWdlMTcuanBlZ1BL&#10;AQItAAoAAAAAAAAAIQAVuuOLr8wRAK/MEQAVAAAAAAAAAAAAAAAAABvDAABkcnMvbWVkaWEvaW1h&#10;Z2UxOC5wbmdQSwECLQAUAAYACAAAACEAoZvYvuIAAAAPAQAADwAAAAAAAAAAAAAAAAD9jxIAZHJz&#10;L2Rvd25yZXYueG1sUEsBAi0AFAAGAAgAAAAhAHK8rIcyAQAAAAoAABkAAAAAAAAAAAAAAAAADJES&#10;AGRycy9fcmVscy9lMm9Eb2MueG1sLnJlbHNQSwECLQAKAAAAAAAAACEAiE8x1eQgAADkIAAAFgAA&#10;AAAAAAAAAAAAAAB1khIAZHJzL21lZGlhL2ltYWdlMTYuanBlZ1BLAQItAAoAAAAAAAAAIQDGvKe6&#10;fBgAAHwYAAAWAAAAAAAAAAAAAAAAAI2zEgBkcnMvbWVkaWEvaW1hZ2UxMS5qcGVnUEsBAi0ACgAA&#10;AAAAAAAhAEWiDm0SSQAAEkkAABQAAAAAAAAAAAAAAAAAPcwSAGRycy9tZWRpYS9pbWFnZTkucG5n&#10;UEsBAi0ACgAAAAAAAAAhAFwir24WFAIAFhQCABQAAAAAAAAAAAAAAAAAgRUTAGRycy9tZWRpYS9p&#10;bWFnZTEucG5nUEsBAi0ACgAAAAAAAAAhAAbZEUL6oAEA+qABABUAAAAAAAAAAAAAAAAAySkVAGRy&#10;cy9tZWRpYS9pbWFnZTIuanBlZ1BLAQItABQABgAIAAAAIQDDwJKJYUMMAGwuWgAUAAAAAAAAAAAA&#10;AAAAAPbKFgBkcnMvbWVkaWEvaW1hZ2UzLmVtZlBLAQItAAoAAAAAAAAAIQC/gn3mckIBAHJCAQAU&#10;AAAAAAAAAAAAAAAAAIkOIwBkcnMvbWVkaWEvaW1hZ2U0LnBuZ1BLAQItAAoAAAAAAAAAIQAOsoV/&#10;AB8AAAAfAAAUAAAAAAAAAAAAAAAAAC1RJABkcnMvbWVkaWEvaW1hZ2U1LnBuZ1BLAQItAAoAAAAA&#10;AAAAIQBXTeB36hcAAOoXAAAUAAAAAAAAAAAAAAAAAF9wJABkcnMvbWVkaWEvaW1hZ2U2LnBuZ1BL&#10;AQItAAoAAAAAAAAAIQDLsX5eASgAAAEoAAAVAAAAAAAAAAAAAAAAAHuIJABkcnMvbWVkaWEvaW1h&#10;Z2U3LmpwZWdQSwECLQAKAAAAAAAAACEAqQ6sqz4fAAA+HwAAFAAAAAAAAAAAAAAAAACvsCQAZHJz&#10;L21lZGlhL2ltYWdlOC5wbmdQSwECLQAKAAAAAAAAACEAJ1KqxY1rAACNawAAFQAAAAAAAAAAAAAA&#10;AAAf0CQAZHJzL21lZGlhL2ltYWdlMTAucG5nUEsFBgAAAAAXABcA8AUAAN87J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23" style="position:absolute;left:1068;top:10687;width:42412;height:21324;visibility:visible;mso-wrap-style:square"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ij4xQAAANwAAAAPAAAAZHJzL2Rvd25yZXYueG1sRE/fa8Iw&#10;EH4X9j+EG/im6RyIrUYZg43BGGVOhns7m1tT2lxKE2v1r18EYW/38f281Wawjeip85VjBQ/TBARx&#10;4XTFpYLd18tkAcIHZI2NY1JwJg+b9d1ohZl2J/6kfhtKEUPYZ6jAhNBmUvrCkEU/dS1x5H5dZzFE&#10;2JVSd3iK4baRsySZS4sVxwaDLT0bKurt0SpIv/d1/p5e0v0Hv+YHU+e7n0Wv1Ph+eFqCCDSEf/HN&#10;/abj/NkjXJ+JF8j1HwAAAP//AwBQSwECLQAUAAYACAAAACEA2+H2y+4AAACFAQAAEwAAAAAAAAAA&#10;AAAAAAAAAAAAW0NvbnRlbnRfVHlwZXNdLnhtbFBLAQItABQABgAIAAAAIQBa9CxbvwAAABUBAAAL&#10;AAAAAAAAAAAAAAAAAB8BAABfcmVscy8ucmVsc1BLAQItABQABgAIAAAAIQA4bij4xQAAANwAAAAP&#10;AAAAAAAAAAAAAAAAAAcCAABkcnMvZG93bnJldi54bWxQSwUGAAAAAAMAAwC3AAAA+QIAAAAA&#10;">
                  <v:imagedata cropleft="3433f" croptop="13181f" cropright="3591f" cropbottom="6883f" o:title="" r:id="rId40"/>
                </v:shape>
                <v:shape id="Picture 124" style="position:absolute;left:69470;top:37407;width:43783;height:17024;visibility:visible;mso-wrap-style:square" alt="Background pattern&#10;&#10;Description automatically generated with medium confidence"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6U/xAAAANwAAAAPAAAAZHJzL2Rvd25yZXYueG1sRE9Na8JA&#10;EL0L/Q/LFLzppmptSd2IlIqiB9EWeh2y0yQkOxt2VxP99d1Cwds83ucslr1pxIWcrywreBonIIhz&#10;qysuFHx9rkevIHxA1thYJgVX8rDMHgYLTLXt+EiXUyhEDGGfooIyhDaV0uclGfRj2xJH7sc6gyFC&#10;V0jtsIvhppGTJJlLgxXHhhJbei8pr09no+CW7/XLYcer5+NmV9/mH9331BVKDR/71RuIQH24i//d&#10;Wx3nT2bw90y8QGa/AAAA//8DAFBLAQItABQABgAIAAAAIQDb4fbL7gAAAIUBAAATAAAAAAAAAAAA&#10;AAAAAAAAAABbQ29udGVudF9UeXBlc10ueG1sUEsBAi0AFAAGAAgAAAAhAFr0LFu/AAAAFQEAAAsA&#10;AAAAAAAAAAAAAAAAHwEAAF9yZWxzLy5yZWxzUEsBAi0AFAAGAAgAAAAhANtjpT/EAAAA3AAAAA8A&#10;AAAAAAAAAAAAAAAABwIAAGRycy9kb3ducmV2LnhtbFBLBQYAAAAAAwADALcAAAD4AgAAAAA=&#10;">
                  <v:imagedata cropleft="5212f" cropright="33495f" cropbottom="50784f" o:title="Background pattern&#10;&#10;Description automatically generated with medium confidence" r:id="rId41"/>
                </v:shape>
                <v:shape id="Text Box 121" style="position:absolute;left:63295;top:41682;width:40322;height:14885;visibility:visible;mso-wrap-style:square;v-text-anchor:top" o:spid="_x0000_s1050" fillcolor="white [3212]" strokecolor="#6e03a9" strokeweight="6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sVbwgAAANwAAAAPAAAAZHJzL2Rvd25yZXYueG1sRE9Na8JA&#10;EL0L/odlBC9iNlooJbqKCKVCKcUonifZMQlmZ9PsNib99V2h0Ns83uest72pRUetqywrWEQxCOLc&#10;6ooLBefT6/wFhPPIGmvLpGAgB9vNeLTGRNs7H6lLfSFCCLsEFZTeN4mULi/JoItsQxy4q20N+gDb&#10;QuoW7yHc1HIZx8/SYMWhocSG9iXlt/TbKKDZZ3bBj6Z7i59MRvh1Gt7lj1LTSb9bgfDU+3/xn/ug&#10;w/zlAh7PhAvk5hcAAP//AwBQSwECLQAUAAYACAAAACEA2+H2y+4AAACFAQAAEwAAAAAAAAAAAAAA&#10;AAAAAAAAW0NvbnRlbnRfVHlwZXNdLnhtbFBLAQItABQABgAIAAAAIQBa9CxbvwAAABUBAAALAAAA&#10;AAAAAAAAAAAAAB8BAABfcmVscy8ucmVsc1BLAQItABQABgAIAAAAIQBSTsVbwgAAANwAAAAPAAAA&#10;AAAAAAAAAAAAAAcCAABkcnMvZG93bnJldi54bWxQSwUGAAAAAAMAAwC3AAAA9gIAAAAA&#10;">
                  <v:textbox>
                    <w:txbxContent>
                      <w:p w:rsidRPr="00D85C9A" w:rsidR="000A7E32" w:rsidP="00E67C5F" w:rsidRDefault="000A7E32" w14:paraId="0F76FD63" w14:textId="77777777">
                        <w:pPr>
                          <w:jc w:val="center"/>
                          <w:rPr>
                            <w:rFonts w:ascii="Trebuchet MS" w:hAnsi="Trebuchet MS"/>
                            <w:b/>
                            <w:bCs/>
                            <w:noProof/>
                            <w:color w:val="662482"/>
                          </w:rPr>
                        </w:pPr>
                        <w:r>
                          <w:rPr>
                            <w:rFonts w:ascii="Trebuchet MS" w:hAnsi="Trebuchet MS"/>
                            <w:b/>
                            <w:bCs/>
                            <w:noProof/>
                            <w:color w:val="662482"/>
                          </w:rPr>
                          <w:t>What is the B</w:t>
                        </w:r>
                        <w:r w:rsidRPr="00D85C9A">
                          <w:rPr>
                            <w:rFonts w:ascii="Trebuchet MS" w:hAnsi="Trebuchet MS"/>
                            <w:b/>
                            <w:bCs/>
                            <w:noProof/>
                            <w:color w:val="662482"/>
                          </w:rPr>
                          <w:t>ioeconomy?</w:t>
                        </w:r>
                      </w:p>
                      <w:p w:rsidRPr="00D85C9A" w:rsidR="000A7E32" w:rsidP="00E67C5F" w:rsidRDefault="000A7E32" w14:paraId="62E37E94" w14:textId="0749F017">
                        <w:pPr>
                          <w:jc w:val="center"/>
                          <w:rPr>
                            <w:rFonts w:ascii="Trebuchet MS" w:hAnsi="Trebuchet MS" w:cs="Arial"/>
                            <w:sz w:val="22"/>
                            <w:szCs w:val="22"/>
                            <w:shd w:val="clear" w:color="auto" w:fill="FFFFFF"/>
                          </w:rPr>
                        </w:pPr>
                        <w:r w:rsidRPr="00D85C9A">
                          <w:rPr>
                            <w:rFonts w:ascii="Trebuchet MS" w:hAnsi="Trebuchet MS" w:cs="Arial"/>
                            <w:sz w:val="22"/>
                            <w:szCs w:val="22"/>
                            <w:shd w:val="clear" w:color="auto" w:fill="FFFFFF"/>
                          </w:rPr>
                          <w:t>The term</w:t>
                        </w:r>
                        <w:r w:rsidRPr="00D85C9A">
                          <w:rPr>
                            <w:rFonts w:ascii="Trebuchet MS" w:hAnsi="Trebuchet MS" w:cs="Arial"/>
                            <w:b/>
                            <w:sz w:val="22"/>
                            <w:szCs w:val="22"/>
                            <w:shd w:val="clear" w:color="auto" w:fill="FFFFFF"/>
                          </w:rPr>
                          <w:t xml:space="preserve"> bio</w:t>
                        </w:r>
                        <w:r w:rsidRPr="00D85C9A">
                          <w:rPr>
                            <w:rFonts w:ascii="Trebuchet MS" w:hAnsi="Trebuchet MS" w:cs="Arial"/>
                            <w:sz w:val="22"/>
                            <w:szCs w:val="22"/>
                            <w:shd w:val="clear" w:color="auto" w:fill="FFFFFF"/>
                          </w:rPr>
                          <w:t xml:space="preserve"> refers to any living thing, while </w:t>
                        </w:r>
                        <w:r w:rsidRPr="00D85C9A">
                          <w:rPr>
                            <w:rFonts w:ascii="Trebuchet MS" w:hAnsi="Trebuchet MS" w:cs="Arial"/>
                            <w:b/>
                            <w:sz w:val="22"/>
                            <w:szCs w:val="22"/>
                            <w:shd w:val="clear" w:color="auto" w:fill="FFFFFF"/>
                          </w:rPr>
                          <w:t>economy</w:t>
                        </w:r>
                        <w:r w:rsidRPr="00D85C9A">
                          <w:rPr>
                            <w:rFonts w:ascii="Trebuchet MS" w:hAnsi="Trebuchet MS" w:cs="Arial"/>
                            <w:sz w:val="22"/>
                            <w:szCs w:val="22"/>
                            <w:shd w:val="clear" w:color="auto" w:fill="FFFFFF"/>
                          </w:rPr>
                          <w:t xml:space="preserve"> means the making and usage of goods and services by those within a country or region. So</w:t>
                        </w:r>
                        <w:r>
                          <w:rPr>
                            <w:rFonts w:ascii="Trebuchet MS" w:hAnsi="Trebuchet MS" w:cs="Arial"/>
                            <w:sz w:val="22"/>
                            <w:szCs w:val="22"/>
                            <w:shd w:val="clear" w:color="auto" w:fill="FFFFFF"/>
                          </w:rPr>
                          <w:t>,</w:t>
                        </w:r>
                        <w:r w:rsidRPr="00D85C9A">
                          <w:rPr>
                            <w:rFonts w:ascii="Trebuchet MS" w:hAnsi="Trebuchet MS" w:cs="Arial"/>
                            <w:sz w:val="22"/>
                            <w:szCs w:val="22"/>
                            <w:shd w:val="clear" w:color="auto" w:fill="FFFFFF"/>
                          </w:rPr>
                          <w:t xml:space="preserve"> the </w:t>
                        </w:r>
                        <w:proofErr w:type="spellStart"/>
                        <w:r w:rsidRPr="00D85C9A">
                          <w:rPr>
                            <w:rFonts w:ascii="Trebuchet MS" w:hAnsi="Trebuchet MS" w:cs="Arial"/>
                            <w:sz w:val="22"/>
                            <w:szCs w:val="22"/>
                            <w:shd w:val="clear" w:color="auto" w:fill="FFFFFF"/>
                          </w:rPr>
                          <w:t>Bioeconomy</w:t>
                        </w:r>
                        <w:proofErr w:type="spellEnd"/>
                        <w:r w:rsidRPr="00D85C9A">
                          <w:rPr>
                            <w:rFonts w:ascii="Trebuchet MS" w:hAnsi="Trebuchet MS" w:cs="Arial"/>
                            <w:sz w:val="22"/>
                            <w:szCs w:val="22"/>
                            <w:shd w:val="clear" w:color="auto" w:fill="FFFFFF"/>
                          </w:rPr>
                          <w:t xml:space="preserve"> is an </w:t>
                        </w:r>
                        <w:r w:rsidRPr="00D85C9A">
                          <w:rPr>
                            <w:rFonts w:ascii="Trebuchet MS" w:hAnsi="Trebuchet MS" w:cs="Arial"/>
                            <w:b/>
                            <w:sz w:val="22"/>
                            <w:szCs w:val="22"/>
                            <w:shd w:val="clear" w:color="auto" w:fill="FFFFFF"/>
                          </w:rPr>
                          <w:t>economy based on renewable biological resources</w:t>
                        </w:r>
                        <w:r w:rsidRPr="00D85C9A">
                          <w:rPr>
                            <w:rFonts w:ascii="Trebuchet MS" w:hAnsi="Trebuchet MS" w:cs="Arial"/>
                            <w:sz w:val="22"/>
                            <w:szCs w:val="22"/>
                            <w:shd w:val="clear" w:color="auto" w:fill="FFFFFF"/>
                          </w:rPr>
                          <w:t>. These resources may be converted into food, feed (the food we give animals), bio-based products (like biodegradable bags, coffee cups, chairs, clothes) or bioenergy.</w:t>
                        </w:r>
                      </w:p>
                      <w:p w:rsidRPr="00D85C9A" w:rsidR="000A7E32" w:rsidP="00E67C5F" w:rsidRDefault="000A7E32" w14:paraId="4C7BD5C5" w14:textId="77777777">
                        <w:pPr>
                          <w:jc w:val="center"/>
                          <w:rPr>
                            <w:rFonts w:ascii="Trebuchet MS" w:hAnsi="Trebuchet MS"/>
                            <w:b/>
                            <w:bCs/>
                            <w:noProof/>
                            <w:color w:val="662482"/>
                            <w:sz w:val="22"/>
                            <w:szCs w:val="22"/>
                          </w:rPr>
                        </w:pPr>
                      </w:p>
                      <w:p w:rsidRPr="00D85C9A" w:rsidR="000A7E32" w:rsidP="00E67C5F" w:rsidRDefault="000A7E32" w14:paraId="45C4D6E2" w14:textId="77777777">
                        <w:pPr>
                          <w:jc w:val="center"/>
                          <w:rPr>
                            <w:rFonts w:ascii="Trebuchet MS" w:hAnsi="Trebuchet MS"/>
                            <w:b/>
                            <w:bCs/>
                            <w:noProof/>
                            <w:color w:val="662482"/>
                            <w:sz w:val="22"/>
                            <w:szCs w:val="22"/>
                          </w:rPr>
                        </w:pPr>
                      </w:p>
                    </w:txbxContent>
                  </v:textbox>
                </v:shape>
                <v:group id="Group 142" style="position:absolute;left:-95;width:105017;height:73422" coordsize="105018,73422" coordorigin="-122"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Picture 21" style="position:absolute;left:30099;top:41338;width:33064;height:31820;visibility:visible;mso-wrap-style:square" o:spid="_x0000_s10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QhCwQAAANwAAAAPAAAAZHJzL2Rvd25yZXYueG1sRE/fa8Iw&#10;EH4f7H8IN9jbTHXQSWcUEYQ9DbVF8O1Ibm2xuYQm2vrfG0HY2318P2+xGm0nrtSH1rGC6SQDQayd&#10;ablWUJXbjzmIEJENdo5JwY0CrJavLwssjBt4T9dDrEUK4VCggiZGX0gZdEMWw8R54sT9ud5iTLCv&#10;pelxSOG2k7Msy6XFllNDg542Denz4WIV5Gf95Yyv/PZ42unPIS/3u99Sqfe3cf0NItIY/8VP949J&#10;82c5PJ5JF8jlHQAA//8DAFBLAQItABQABgAIAAAAIQDb4fbL7gAAAIUBAAATAAAAAAAAAAAAAAAA&#10;AAAAAABbQ29udGVudF9UeXBlc10ueG1sUEsBAi0AFAAGAAgAAAAhAFr0LFu/AAAAFQEAAAsAAAAA&#10;AAAAAAAAAAAAHwEAAF9yZWxzLy5yZWxzUEsBAi0AFAAGAAgAAAAhACnVCELBAAAA3AAAAA8AAAAA&#10;AAAAAAAAAAAABwIAAGRycy9kb3ducmV2LnhtbFBLBQYAAAAAAwADALcAAAD1AgAAAAA=&#10;">
                    <v:imagedata cropbottom="6025f" o:title="" r:id="rId42"/>
                  </v:shape>
                  <v:shape id="Text Box 119" style="position:absolute;left:-27;width:43351;height:10725;visibility:visible;mso-wrap-style:square;v-text-anchor:top" o:spid="_x0000_s1053" fillcolor="#6e03a9" strokecolor="#c9f" strokeweight="7.2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qIGxAAAANwAAAAPAAAAZHJzL2Rvd25yZXYueG1sRE9La8JA&#10;EL4X/A/LCL3VTSyVNmYjIim0B6XaCh6H7OSB2dmQ3Wrqr3cFobf5+J6TLgbTihP1rrGsIJ5EIIgL&#10;qxuuFPx8vz+9gnAeWWNrmRT8kYNFNnpIMdH2zFs67XwlQgi7BBXU3neJlK6oyaCb2I44cKXtDfoA&#10;+0rqHs8h3LRyGkUzabDh0FBjR6uaiuPu1yj4etlW8TL/zP3+eX24ROU635RaqcfxsJyD8DT4f/Hd&#10;/aHD/PgNbs+EC2R2BQAA//8DAFBLAQItABQABgAIAAAAIQDb4fbL7gAAAIUBAAATAAAAAAAAAAAA&#10;AAAAAAAAAABbQ29udGVudF9UeXBlc10ueG1sUEsBAi0AFAAGAAgAAAAhAFr0LFu/AAAAFQEAAAsA&#10;AAAAAAAAAAAAAAAAHwEAAF9yZWxzLy5yZWxzUEsBAi0AFAAGAAgAAAAhAEwCogbEAAAA3AAAAA8A&#10;AAAAAAAAAAAAAAAABwIAAGRycy9kb3ducmV2LnhtbFBLBQYAAAAAAwADALcAAAD4AgAAAAA=&#10;">
                    <v:fill opacity="15163f"/>
                    <v:stroke opacity="15163f"/>
                    <v:textbox>
                      <w:txbxContent>
                        <w:p w:rsidR="000A7E32" w:rsidP="00E67C5F" w:rsidRDefault="000A7E32" w14:paraId="2F787DBB" w14:textId="77777777">
                          <w:pPr>
                            <w:jc w:val="center"/>
                            <w:rPr>
                              <w:rFonts w:ascii="Trebuchet MS" w:hAnsi="Trebuchet MS"/>
                              <w:b/>
                              <w:bCs/>
                              <w:noProof/>
                              <w:color w:val="662482"/>
                              <w:sz w:val="60"/>
                              <w:szCs w:val="60"/>
                            </w:rPr>
                          </w:pPr>
                          <w:bookmarkStart w:name="_Hlk90991583" w:id="11"/>
                          <w:r>
                            <w:rPr>
                              <w:rFonts w:ascii="Trebuchet MS" w:hAnsi="Trebuchet MS"/>
                              <w:b/>
                              <w:bCs/>
                              <w:noProof/>
                              <w:color w:val="662482"/>
                              <w:sz w:val="60"/>
                              <w:szCs w:val="60"/>
                            </w:rPr>
                            <w:t>The Bioeconomy Knowledge Organiser</w:t>
                          </w:r>
                        </w:p>
                        <w:bookmarkEnd w:id="11"/>
                        <w:p w:rsidR="000A7E32" w:rsidP="00E67C5F" w:rsidRDefault="000A7E32" w14:paraId="3C7C3A76" w14:textId="77777777">
                          <w:pPr>
                            <w:rPr>
                              <w:rFonts w:ascii="Trebuchet MS" w:hAnsi="Trebuchet MS"/>
                              <w:b/>
                              <w:bCs/>
                              <w:noProof/>
                              <w:color w:val="662482"/>
                              <w:sz w:val="60"/>
                              <w:szCs w:val="60"/>
                            </w:rPr>
                          </w:pPr>
                        </w:p>
                      </w:txbxContent>
                    </v:textbox>
                  </v:shape>
                  <v:shape id="Text Box 120" style="position:absolute;left:45910;width:57334;height:4102;visibility:visible;mso-wrap-style:square;v-text-anchor:top" o:spid="_x0000_s1054" fillcolor="#662482" strokecolor="#c9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BTUxQAAANwAAAAPAAAAZHJzL2Rvd25yZXYueG1sRI9Bb8Iw&#10;DIXvSPsPkSftRtP1MLZCqKYhpF0mDZg4W41pSxuna0Ip/34+IO1m6z2/93lVTK5TIw2h8WzgOUlB&#10;EZfeNlwZ+Dls56+gQkS22HkmAzcKUKwfZivMrb/yjsZ9rJSEcMjRQB1jn2sdypochsT3xKKd/OAw&#10;yjpU2g54lXDX6SxNX7TDhqWhxp4+airb/cUZaMbfczbat9su27QL138ft/7LGfP0OL0vQUWa4r/5&#10;fv1pBT8TfHlGJtDrPwAAAP//AwBQSwECLQAUAAYACAAAACEA2+H2y+4AAACFAQAAEwAAAAAAAAAA&#10;AAAAAAAAAAAAW0NvbnRlbnRfVHlwZXNdLnhtbFBLAQItABQABgAIAAAAIQBa9CxbvwAAABUBAAAL&#10;AAAAAAAAAAAAAAAAAB8BAABfcmVscy8ucmVsc1BLAQItABQABgAIAAAAIQCCiBTUxQAAANwAAAAP&#10;AAAAAAAAAAAAAAAAAAcCAABkcnMvZG93bnJldi54bWxQSwUGAAAAAAMAAwC3AAAA+QIAAAAA&#10;">
                    <v:fill opacity="15163f"/>
                    <v:stroke opacity="15163f"/>
                    <v:textbox>
                      <w:txbxContent>
                        <w:p w:rsidR="000A7E32" w:rsidP="00E67C5F" w:rsidRDefault="000A7E32" w14:paraId="7854DD37" w14:textId="77777777">
                          <w:pPr>
                            <w:jc w:val="center"/>
                            <w:rPr>
                              <w:rFonts w:ascii="Trebuchet MS" w:hAnsi="Trebuchet MS"/>
                              <w:b/>
                              <w:bCs/>
                              <w:noProof/>
                              <w:color w:val="662482"/>
                              <w:sz w:val="32"/>
                              <w:szCs w:val="32"/>
                            </w:rPr>
                          </w:pPr>
                          <w:r>
                            <w:rPr>
                              <w:rFonts w:ascii="Trebuchet MS" w:hAnsi="Trebuchet MS"/>
                              <w:b/>
                              <w:bCs/>
                              <w:noProof/>
                              <w:color w:val="662482"/>
                              <w:sz w:val="32"/>
                              <w:szCs w:val="32"/>
                            </w:rPr>
                            <w:t>Concept Digram: How are Earth’s resources made?</w:t>
                          </w:r>
                        </w:p>
                      </w:txbxContent>
                    </v:textbox>
                  </v:shape>
                  <v:group id="Group 93" style="position:absolute;left:45148;top:4000;width:59747;height:33934" coordsize="59752,33935" coordorigin=",637" o:spid="_x0000_s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group id="Group 94" style="position:absolute;top:637;width:58496;height:29032" coordsize="97600,48450" coordorigin=",1064" o:spid="_x0000_s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Picture 95" style="position:absolute;top:2574;width:16813;height:16813;visibility:visible;mso-wrap-style:square" alt="Image result for SUN" o:spid="_x0000_s10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f7xAAAANsAAAAPAAAAZHJzL2Rvd25yZXYueG1sRI9PawIx&#10;FMTvgt8hPKG3mnWhra5GsUWLFw/+OXh8bJ6b1c3LkkTdfvumUPA4zMxvmNmis424kw+1YwWjYQaC&#10;uHS65krB8bB+HYMIEVlj45gU/FCAxbzfm2Gh3YN3dN/HSiQIhwIVmBjbQspQGrIYhq4lTt7ZeYsx&#10;SV9J7fGR4LaReZa9S4s1pwWDLX0ZKq/7m1WA523lV5/rfPu9OZQfF3PMTyZT6mXQLacgInXxGf5v&#10;b7SCyRv8fUk/QM5/AQAA//8DAFBLAQItABQABgAIAAAAIQDb4fbL7gAAAIUBAAATAAAAAAAAAAAA&#10;AAAAAAAAAABbQ29udGVudF9UeXBlc10ueG1sUEsBAi0AFAAGAAgAAAAhAFr0LFu/AAAAFQEAAAsA&#10;AAAAAAAAAAAAAAAAHwEAAF9yZWxzLy5yZWxzUEsBAi0AFAAGAAgAAAAhAL5a9/vEAAAA2wAAAA8A&#10;AAAAAAAAAAAAAAAABwIAAGRycy9kb3ducmV2LnhtbFBLBQYAAAAAAwADALcAAAD4AgAAAAA=&#10;">
                        <v:imagedata o:title="Image result for SUN" r:id="rId43"/>
                      </v:shape>
                      <v:shape id="Picture 96" style="position:absolute;left:84240;top:1507;width:7998;height:8067;visibility:visible;mso-wrap-style:square" alt="Image result for METALS ICON" o:spid="_x0000_s10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2n8xgAAANsAAAAPAAAAZHJzL2Rvd25yZXYueG1sRI9Pa8JA&#10;FMTvgt9heUIvopsWGmp0lWKxEby0/sXbI/tMUrNvQ3ar8dt3BaHHYWZ+w0xmranEhRpXWlbwPIxA&#10;EGdWl5wr2G4WgzcQziNrrCyTghs5mE27nQkm2l75my5rn4sAYZeggsL7OpHSZQUZdENbEwfvZBuD&#10;Psgml7rBa4CbSr5EUSwNlhwWCqxpXlB2Xv8aBf3V7sOt6mO6OP58fR5G+5Rf41Spp177PgbhqfX/&#10;4Ud7qRWMYrh/CT9ATv8AAAD//wMAUEsBAi0AFAAGAAgAAAAhANvh9svuAAAAhQEAABMAAAAAAAAA&#10;AAAAAAAAAAAAAFtDb250ZW50X1R5cGVzXS54bWxQSwECLQAUAAYACAAAACEAWvQsW78AAAAVAQAA&#10;CwAAAAAAAAAAAAAAAAAfAQAAX3JlbHMvLnJlbHNQSwECLQAUAAYACAAAACEALh9p/MYAAADbAAAA&#10;DwAAAAAAAAAAAAAAAAAHAgAAZHJzL2Rvd25yZXYueG1sUEsFBgAAAAADAAMAtwAAAPoCAAAAAA==&#10;">
                        <v:imagedata o:title="Image result for METALS ICON" r:id="rId44"/>
                      </v:shape>
                      <v:shape id="Picture 97" style="position:absolute;left:84240;top:9846;width:7998;height:8067;visibility:visible;mso-wrap-style:square" alt="Related image" o:spid="_x0000_s10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om9wwAAANsAAAAPAAAAZHJzL2Rvd25yZXYueG1sRI9Pa8JA&#10;EMXvhX6HZQq96UYprUZXEWloab0YxfOQHZO02dmQHTV+e7cg9Ph4f368+bJ3jTpTF2rPBkbDBBRx&#10;4W3NpYH9LhtMQAVBtth4JgNXCrBcPD7MMbX+wls651KqOMIhRQOVSJtqHYqKHIahb4mjd/SdQ4my&#10;K7Xt8BLHXaPHSfKqHdYcCRW2tK6o+M1PLnLlQ35Ou2zzLtN+Rfn36Ovwkhnz/NSvZqCEevkP39uf&#10;1sD0Df6+xB+gFzcAAAD//wMAUEsBAi0AFAAGAAgAAAAhANvh9svuAAAAhQEAABMAAAAAAAAAAAAA&#10;AAAAAAAAAFtDb250ZW50X1R5cGVzXS54bWxQSwECLQAUAAYACAAAACEAWvQsW78AAAAVAQAACwAA&#10;AAAAAAAAAAAAAAAfAQAAX3JlbHMvLnJlbHNQSwECLQAUAAYACAAAACEAmLaJvcMAAADbAAAADwAA&#10;AAAAAAAAAAAAAAAHAgAAZHJzL2Rvd25yZXYueG1sUEsFBgAAAAADAAMAtwAAAPcCAAAAAA==&#10;">
                        <v:imagedata o:title="Related image" r:id="rId45"/>
                      </v:shape>
                      <v:shape id="Picture 98" style="position:absolute;left:27960;top:8123;width:9530;height:9543;visibility:visible;mso-wrap-style:square" o:spid="_x0000_s10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QQKwgAAANsAAAAPAAAAZHJzL2Rvd25yZXYueG1sRE/Pa8Iw&#10;FL4P/B/CE3YZmuph02oUFYQdBptVxOOzebbV5qUkWdv998thsOPH93u57k0tWnK+sqxgMk5AEOdW&#10;V1woOB33oxkIH5A11pZJwQ95WK8GT0tMte34QG0WChFD2KeooAyhSaX0eUkG/dg2xJG7WWcwROgK&#10;qR12MdzUcpokr9JgxbGhxIZ2JeWP7NsoOGw/q4u8vmUfE763M3/ujHv5Uup52G8WIAL14V/8537X&#10;CuZxbPwSf4Bc/QIAAP//AwBQSwECLQAUAAYACAAAACEA2+H2y+4AAACFAQAAEwAAAAAAAAAAAAAA&#10;AAAAAAAAW0NvbnRlbnRfVHlwZXNdLnhtbFBLAQItABQABgAIAAAAIQBa9CxbvwAAABUBAAALAAAA&#10;AAAAAAAAAAAAAB8BAABfcmVscy8ucmVsc1BLAQItABQABgAIAAAAIQAplQQKwgAAANsAAAAPAAAA&#10;AAAAAAAAAAAAAAcCAABkcnMvZG93bnJldi54bWxQSwUGAAAAAAMAAwC3AAAA9gIAAAAA&#10;">
                        <v:imagedata o:title="" r:id="rId46"/>
                      </v:shape>
                      <v:shape id="Freeform 99" style="position:absolute;left:38703;top:9392;width:11169;height:6415;visibility:visible;mso-wrap-style:square;v-text-anchor:top" coordsize="1934,934" o:spid="_x0000_s1061" fillcolor="white [3212]" strokecolor="#662482"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hi5xQAAANsAAAAPAAAAZHJzL2Rvd25yZXYueG1sRI/dasJA&#10;FITvC77DcoTeiG5aiD/RVaRgW+qVxgc4Zo9JMHs27K4x7dN3C0Ivh5lvhlltetOIjpyvLSt4mSQg&#10;iAuray4VnPLdeA7CB2SNjWVS8E0eNuvB0wozbe98oO4YShFL2GeooAqhzaT0RUUG/cS2xNG7WGcw&#10;ROlKqR3eY7lp5GuSTKXBmuNChS29VVRcjzejYNGNvt4v+Ueyn6d5Op2lLq9/zko9D/vtEkSgPvyH&#10;H/SnjtwC/r7EHyDXvwAAAP//AwBQSwECLQAUAAYACAAAACEA2+H2y+4AAACFAQAAEwAAAAAAAAAA&#10;AAAAAAAAAAAAW0NvbnRlbnRfVHlwZXNdLnhtbFBLAQItABQABgAIAAAAIQBa9CxbvwAAABUBAAAL&#10;AAAAAAAAAAAAAAAAAB8BAABfcmVscy8ucmVsc1BLAQItABQABgAIAAAAIQASkhi5xQAAANsAAAAP&#10;AAAAAAAAAAAAAAAAAAcCAABkcnMvZG93bnJldi54bWxQSwUGAAAAAAMAAwC3AAAA+QIAAAAA&#10;">
                        <v:stroke joinstyle="miter"/>
                        <v:path arrowok="t" o:connecttype="custom" o:connectlocs="0,160724;0,160724;847199,160724;847199,0;1116894,320761;847199,641522;847199,480798;0,480798;0,160724" o:connectangles="0,0,0,0,0,0,0,0,0"/>
                      </v:shape>
                      <v:shape id="Picture 100" style="position:absolute;left:51963;top:1064;width:8080;height:8065;visibility:visible;mso-wrap-style:square" o:spid="_x0000_s10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URTxQAAANwAAAAPAAAAZHJzL2Rvd25yZXYueG1sRI/dagIx&#10;EIXvC32HMIXelJpYRWQ1ShEKXln8eYBhM91du5msSdStT9+5ELyb4Zw555v5svetulBMTWALw4EB&#10;RVwG13Bl4bD/ep+CShnZYRuYLPxRguXi+WmOhQtX3tJllyslIZwKtFDn3BVap7Imj2kQOmLRfkL0&#10;mGWNlXYRrxLuW/1hzER7bFgaauxoVVP5uzt7C7fVeT0+bfSIt+Z7eHzbTw6RTta+vvSfM1CZ+vww&#10;36/XTvCN4MszMoFe/AMAAP//AwBQSwECLQAUAAYACAAAACEA2+H2y+4AAACFAQAAEwAAAAAAAAAA&#10;AAAAAAAAAAAAW0NvbnRlbnRfVHlwZXNdLnhtbFBLAQItABQABgAIAAAAIQBa9CxbvwAAABUBAAAL&#10;AAAAAAAAAAAAAAAAAB8BAABfcmVscy8ucmVsc1BLAQItABQABgAIAAAAIQBZrURTxQAAANwAAAAP&#10;AAAAAAAAAAAAAAAAAAcCAABkcnMvZG93bnJldi54bWxQSwUGAAAAAAMAAwC3AAAA+QIAAAAA&#10;">
                        <v:imagedata o:title="" r:id="rId47"/>
                      </v:shape>
                      <v:shape id="Picture 101" style="position:absolute;left:51820;top:9178;width:8366;height:8366;visibility:visible;mso-wrap-style:square" o:spid="_x0000_s10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Ne0wwAAANwAAAAPAAAAZHJzL2Rvd25yZXYueG1sRE9Na8JA&#10;EL0X/A/LCL0U3SilaHQVEZQeWjDqQW9DdkyC2dmwu8a0v74rFLzN433OfNmZWrTkfGVZwWiYgCDO&#10;ra64UHA8bAYTED4ga6wtk4If8rBc9F7mmGp754zafShEDGGfooIyhCaV0uclGfRD2xBH7mKdwRCh&#10;K6R2eI/hppbjJPmQBiuODSU2tC4pv+5vRsEOt57pd3s+ZeHte9q9f7Uu80q99rvVDESgLjzF/+5P&#10;HecnI3g8Ey+Qiz8AAAD//wMAUEsBAi0AFAAGAAgAAAAhANvh9svuAAAAhQEAABMAAAAAAAAAAAAA&#10;AAAAAAAAAFtDb250ZW50X1R5cGVzXS54bWxQSwECLQAUAAYACAAAACEAWvQsW78AAAAVAQAACwAA&#10;AAAAAAAAAAAAAAAfAQAAX3JlbHMvLnJlbHNQSwECLQAUAAYACAAAACEA/YzXtMMAAADcAAAADwAA&#10;AAAAAAAAAAAAAAAHAgAAZHJzL2Rvd25yZXYueG1sUEsFBgAAAAADAAMAtwAAAPcCAAAAAA==&#10;">
                        <v:imagedata o:title="" r:id="rId48"/>
                      </v:shape>
                      <v:shape id="Picture 102" style="position:absolute;left:52062;top:17642;width:8223;height:8239;visibility:visible;mso-wrap-style:square" o:spid="_x0000_s10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9OmwAAAANwAAAAPAAAAZHJzL2Rvd25yZXYueG1sRE9Ni8Iw&#10;EL0L/ocwwl5E0+1BSjWKKAuyp6168Dg0Y1NsJiWJWv/9ZmHB2zze56w2g+3Eg3xoHSv4nGcgiGun&#10;W24UnE9fswJEiMgaO8ek4EUBNuvxaIWldk+u6HGMjUghHEpUYGLsSylDbchimLueOHFX5y3GBH0j&#10;tcdnCredzLNsIS22nBoM9rQzVN+Od6sgX8SqCGfeBl9ffqa7Ytib70qpj8mwXYKINMS3+N990Gl+&#10;lsPfM+kCuf4FAAD//wMAUEsBAi0AFAAGAAgAAAAhANvh9svuAAAAhQEAABMAAAAAAAAAAAAAAAAA&#10;AAAAAFtDb250ZW50X1R5cGVzXS54bWxQSwECLQAUAAYACAAAACEAWvQsW78AAAAVAQAACwAAAAAA&#10;AAAAAAAAAAAfAQAAX3JlbHMvLnJlbHNQSwECLQAUAAYACAAAACEA6dvTpsAAAADcAAAADwAAAAAA&#10;AAAAAAAAAAAHAgAAZHJzL2Rvd25yZXYueG1sUEsFBgAAAAADAAMAtwAAAPQCAAAAAA==&#10;">
                        <v:imagedata o:title="" r:id="rId49"/>
                      </v:shape>
                      <v:shape id="Freeform 103" style="position:absolute;left:16870;top:9468;width:9873;height:6415;visibility:visible;mso-wrap-style:square;v-text-anchor:top" coordsize="1934,934" o:spid="_x0000_s1065" fillcolor="white [3212]" strokecolor="#662482"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2myxAAAANwAAAAPAAAAZHJzL2Rvd25yZXYueG1sRE/JasMw&#10;EL0H+g9iCr2ERGqKs7hRQgl0IT0lzgdMrIltao2MpDpuv74qFHqbx1tnvR1sK3ryoXGs4X6qQBCX&#10;zjRcaTgVz5MliBCRDbaOScMXBdhubkZrzI278oH6Y6xECuGQo4Y6xi6XMpQ1WQxT1xEn7uK8xZig&#10;r6TxeE3htpUzpebSYsOpocaOdjWVH8dPq2HVj/cvl+JVvS+zIpsvMl8032et726Hp0cQkYb4L/5z&#10;v5k0Xz3A7zPpArn5AQAA//8DAFBLAQItABQABgAIAAAAIQDb4fbL7gAAAIUBAAATAAAAAAAAAAAA&#10;AAAAAAAAAABbQ29udGVudF9UeXBlc10ueG1sUEsBAi0AFAAGAAgAAAAhAFr0LFu/AAAAFQEAAAsA&#10;AAAAAAAAAAAAAAAAHwEAAF9yZWxzLy5yZWxzUEsBAi0AFAAGAAgAAAAhAEc3abLEAAAA3AAAAA8A&#10;AAAAAAAAAAAAAAAABwIAAGRycy9kb3ducmV2LnhtbFBLBQYAAAAAAwADALcAAAD4AgAAAAA=&#10;">
                        <v:stroke joinstyle="miter"/>
                        <v:path arrowok="t" o:connecttype="custom" o:connectlocs="0,160724;0,160724;748873,160724;748873,0;987267,320761;748873,641522;748873,480798;0,480798;0,160724" o:connectangles="0,0,0,0,0,0,0,0,0"/>
                      </v:shape>
                      <v:shape id="Freeform 104" style="position:absolute;left:61680;top:9468;width:19933;height:6479;visibility:visible;mso-wrap-style:square;v-text-anchor:top" coordsize="1934,934" o:spid="_x0000_s1066" fillcolor="white [3212]" strokecolor="#662482"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vHGxAAAANwAAAAPAAAAZHJzL2Rvd25yZXYueG1sRE/JasMw&#10;EL0H+g9iCr2ERGqos7hRQgl0IT0lzgdMrIltao2MpDpuv74qFHqbx1tnvR1sK3ryoXGs4X6qQBCX&#10;zjRcaTgVz5MliBCRDbaOScMXBdhubkZrzI278oH6Y6xECuGQo4Y6xi6XMpQ1WQxT1xEn7uK8xZig&#10;r6TxeE3htpUzpebSYsOpocaOdjWVH8dPq2HVj/cvl+JVvS+zIpsvMl8032et726Hp0cQkYb4L/5z&#10;v5k0Xz3A7zPpArn5AQAA//8DAFBLAQItABQABgAIAAAAIQDb4fbL7gAAAIUBAAATAAAAAAAAAAAA&#10;AAAAAAAAAABbQ29udGVudF9UeXBlc10ueG1sUEsBAi0AFAAGAAgAAAAhAFr0LFu/AAAAFQEAAAsA&#10;AAAAAAAAAAAAAAAAHwEAAF9yZWxzLy5yZWxzUEsBAi0AFAAGAAgAAAAhAMje8cbEAAAA3AAAAA8A&#10;AAAAAAAAAAAAAAAABwIAAGRycy9kb3ducmV2LnhtbFBLBQYAAAAAAwADALcAAAD4AgAAAAA=&#10;">
                        <v:stroke joinstyle="miter"/>
                        <v:path arrowok="t" o:connecttype="custom" o:connectlocs="0,162322;0,162322;1512021,162322;1512021,0;1993353,323951;1512021,647902;1512021,485580;0,485580;0,162322" o:connectangles="0,0,0,0,0,0,0,0,0"/>
                      </v:shape>
                      <v:shape id="Picture 105" style="position:absolute;left:83617;top:17776;width:9244;height:8702;visibility:visible;mso-wrap-style:square" alt="Image result for FOSSIL RESOURCES ICON" o:spid="_x0000_s10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6IxwAAAANwAAAAPAAAAZHJzL2Rvd25yZXYueG1sRE/NisIw&#10;EL4v+A5hBG9roqBINS2iiLJedqsPMDZjW2wmpYla334jLOxtPr7fWWW9bcSDOl871jAZKxDEhTM1&#10;lxrOp93nAoQPyAYbx6ThRR6ydPCxwsS4J//QIw+liCHsE9RQhdAmUvqiIot+7FriyF1dZzFE2JXS&#10;dPiM4baRU6Xm0mLNsaHCljYVFbf8bjV8n/aXvVG4PcpQH+Xmjovr+kvr0bBfL0EE6sO/+M99MHG+&#10;msH7mXiBTH8BAAD//wMAUEsBAi0AFAAGAAgAAAAhANvh9svuAAAAhQEAABMAAAAAAAAAAAAAAAAA&#10;AAAAAFtDb250ZW50X1R5cGVzXS54bWxQSwECLQAUAAYACAAAACEAWvQsW78AAAAVAQAACwAAAAAA&#10;AAAAAAAAAAAfAQAAX3JlbHMvLnJlbHNQSwECLQAUAAYACAAAACEA1HOiMcAAAADcAAAADwAAAAAA&#10;AAAAAAAAAAAHAgAAZHJzL2Rvd25yZXYueG1sUEsFBgAAAAADAAMAtwAAAPQCAAAAAA==&#10;">
                        <v:imagedata cropbottom="8588f" o:title="Image result for FOSSIL RESOURCES ICON" r:id="rId50"/>
                      </v:shape>
                      <v:shape id="Freeform 106" style="position:absolute;left:50646;top:29144;width:10701;height:6415;rotation:90;visibility:visible;mso-wrap-style:square;v-text-anchor:top" coordsize="1934,934" o:spid="_x0000_s1068" fillcolor="white [3212]" strokecolor="#662482"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gOtwAAAANwAAAAPAAAAZHJzL2Rvd25yZXYueG1sRE9Ni8Iw&#10;EL0v+B/CCN7W1FXKUo2iouB1q7Aex2Zsi82kJFlb//1GELzN433OYtWbRtzJ+dqygsk4AUFcWF1z&#10;qeB03H9+g/ABWWNjmRQ8yMNqOfhYYKZtxz90z0MpYgj7DBVUIbSZlL6oyKAf25Y4clfrDIYIXSm1&#10;wy6Gm0Z+JUkqDdYcGypsaVtRccv/jILd+nyacZoejrm+dfuNd9Pf80Wp0bBfz0EE6sNb/HIfdJyf&#10;pPB8Jl4gl/8AAAD//wMAUEsBAi0AFAAGAAgAAAAhANvh9svuAAAAhQEAABMAAAAAAAAAAAAAAAAA&#10;AAAAAFtDb250ZW50X1R5cGVzXS54bWxQSwECLQAUAAYACAAAACEAWvQsW78AAAAVAQAACwAAAAAA&#10;AAAAAAAAAAAfAQAAX3JlbHMvLnJlbHNQSwECLQAUAAYACAAAACEAkp4DrcAAAADcAAAADwAAAAAA&#10;AAAAAAAAAAAHAgAAZHJzL2Rvd25yZXYueG1sUEsFBgAAAAADAAMAtwAAAPQCAAAAAA==&#10;">
                        <v:stroke joinstyle="miter"/>
                        <v:path arrowok="t" o:connecttype="custom" o:connectlocs="0,160724;0,160724;811699,160724;811699,0;1070092,320761;811699,641522;811699,480798;0,480798;0,160724" o:connectangles="0,0,0,0,0,0,0,0,0"/>
                      </v:shape>
                      <v:shape id="Freeform 107" style="position:absolute;left:82444;top:29593;width:10701;height:6415;rotation:90;visibility:visible;mso-wrap-style:square;v-text-anchor:top" coordsize="1934,934" o:spid="_x0000_s1069" fillcolor="white [3212]" strokecolor="#662482"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qY2wQAAANwAAAAPAAAAZHJzL2Rvd25yZXYueG1sRE9Li8Iw&#10;EL4v+B/CCHtbUx9UqUbRRcHrVkGPYzO2xWZSkqzt/nuzsLC3+fies9r0phFPcr62rGA8SkAQF1bX&#10;XCo4nw4fCxA+IGtsLJOCH/KwWQ/eVphp2/EXPfNQihjCPkMFVQhtJqUvKjLoR7YljtzdOoMhQldK&#10;7bCL4aaRkyRJpcGaY0OFLX1WVDzyb6Ngv72eZ5ymx1OuH91h5930cr0p9T7st0sQgfrwL/5zH3Wc&#10;n8zh95l4gVy/AAAA//8DAFBLAQItABQABgAIAAAAIQDb4fbL7gAAAIUBAAATAAAAAAAAAAAAAAAA&#10;AAAAAABbQ29udGVudF9UeXBlc10ueG1sUEsBAi0AFAAGAAgAAAAhAFr0LFu/AAAAFQEAAAsAAAAA&#10;AAAAAAAAAAAAHwEAAF9yZWxzLy5yZWxzUEsBAi0AFAAGAAgAAAAhAP3SpjbBAAAA3AAAAA8AAAAA&#10;AAAAAAAAAAAABwIAAGRycy9kb3ducmV2LnhtbFBLBQYAAAAAAwADALcAAAD1AgAAAAA=&#10;">
                        <v:stroke joinstyle="miter"/>
                        <v:path arrowok="t" o:connecttype="custom" o:connectlocs="0,160724;0,160724;811699,160724;811699,0;1070092,320761;811699,641522;811699,480798;0,480798;0,160724" o:connectangles="0,0,0,0,0,0,0,0,0"/>
                      </v:shape>
                      <v:shape id="Picture 108" style="position:absolute;left:44818;top:38763;width:8178;height:10019;visibility:visible;mso-wrap-style:square" alt="White Spiral Notebook Beside Orange Pencil" o:spid="_x0000_s10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XqwwwAAANwAAAAPAAAAZHJzL2Rvd25yZXYueG1sRI/NasMw&#10;EITvhb6D2EBvjZQSQnGihFIo9JBDGvcBFmttmVgrY8k/efvsodDbLjM78+3htIROTTSkNrKFzdqA&#10;Iq6ia7mx8Ft+vb6DShnZYReZLNwpwen4/HTAwsWZf2i65kZJCKcCLfic+0LrVHkKmNaxJxatjkPA&#10;LOvQaDfgLOGh02/G7HTAlqXBY0+fnqrbdQwWtpeyns+joXRry2rUl9rvysnal9XysQeVacn/5r/r&#10;byf4RmjlGZlAHx8AAAD//wMAUEsBAi0AFAAGAAgAAAAhANvh9svuAAAAhQEAABMAAAAAAAAAAAAA&#10;AAAAAAAAAFtDb250ZW50X1R5cGVzXS54bWxQSwECLQAUAAYACAAAACEAWvQsW78AAAAVAQAACwAA&#10;AAAAAAAAAAAAAAAfAQAAX3JlbHMvLnJlbHNQSwECLQAUAAYACAAAACEAWBF6sMMAAADcAAAADwAA&#10;AAAAAAAAAAAAAAAHAgAAZHJzL2Rvd25yZXYueG1sUEsFBgAAAAADAAMAtwAAAPcCAAAAAA==&#10;">
                        <v:imagedata cropleft="19818f" croptop="12744f" cropright="20748f" cropbottom="7130f" o:title="White Spiral Notebook Beside Orange Pencil" r:id="rId51"/>
                      </v:shape>
                      <v:shape id="Picture 109" style="position:absolute;left:59411;top:40644;width:9782;height:7336;rotation:90;visibility:visible;mso-wrap-style:square" alt="Slice of Bread" o:spid="_x0000_s10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ZAzwwAAANwAAAAPAAAAZHJzL2Rvd25yZXYueG1sRE9LawIx&#10;EL4X+h/CFHqRmq1I1dUopUUQe/FR8Dpsxs3SzWRJorv6640g9DYf33Nmi87W4kw+VI4VvPczEMSF&#10;0xWXCn73y7cxiBCRNdaOScGFAizmz08zzLVreUvnXSxFCuGQowITY5NLGQpDFkPfNcSJOzpvMSbo&#10;S6k9tinc1nKQZR/SYsWpwWBDX4aKv93JKtiYdduc9tvvMOhGvYORP9fx0Cv1+tJ9TkFE6uK/+OFe&#10;6TQ/m8D9mXSBnN8AAAD//wMAUEsBAi0AFAAGAAgAAAAhANvh9svuAAAAhQEAABMAAAAAAAAAAAAA&#10;AAAAAAAAAFtDb250ZW50X1R5cGVzXS54bWxQSwECLQAUAAYACAAAACEAWvQsW78AAAAVAQAACwAA&#10;AAAAAAAAAAAAAAAfAQAAX3JlbHMvLnJlbHNQSwECLQAUAAYACAAAACEAirmQM8MAAADcAAAADwAA&#10;AAAAAAAAAAAAAAAHAgAAZHJzL2Rvd25yZXYueG1sUEsFBgAAAAADAAMAtwAAAPcCAAAAAA==&#10;">
                        <v:imagedata cropleft="7333f" o:title="Slice of Bread" r:id="rId52"/>
                      </v:shape>
                      <v:shape id="Picture 110" style="position:absolute;left:51826;top:40852;width:10025;height:6677;rotation:90;visibility:visible;mso-wrap-style:square" alt="Brown Knitted Textile" o:spid="_x0000_s10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w+TxgAAANwAAAAPAAAAZHJzL2Rvd25yZXYueG1sRI9Ba8Mw&#10;DIXvg/0Ho0Jvq9McRsnqllLo6KWDZWOjNxFrSdpYDrbTpP9+Ogx2k3hP731abyfXqRuF2Ho2sFxk&#10;oIgrb1uuDXx+HJ5WoGJCtth5JgN3irDdPD6ssbB+5He6lalWEsKxQANNSn2hdawachgXvicW7ccH&#10;h0nWUGsbcJRw1+k8y561w5alocGe9g1V13JwBs6ncBpfv4dL2r0Nx3O5yi959WXMfDbtXkAlmtK/&#10;+e/6aAV/KfjyjEygN78AAAD//wMAUEsBAi0AFAAGAAgAAAAhANvh9svuAAAAhQEAABMAAAAAAAAA&#10;AAAAAAAAAAAAAFtDb250ZW50X1R5cGVzXS54bWxQSwECLQAUAAYACAAAACEAWvQsW78AAAAVAQAA&#10;CwAAAAAAAAAAAAAAAAAfAQAAX3JlbHMvLnJlbHNQSwECLQAUAAYACAAAACEA9IsPk8YAAADcAAAA&#10;DwAAAAAAAAAAAAAAAAAHAgAAZHJzL2Rvd25yZXYueG1sUEsFBgAAAAADAAMAtwAAAPoCAAAAAA==&#10;">
                        <v:imagedata o:title="Brown Knitted Textile" r:id="rId53"/>
                      </v:shape>
                      <v:shape id="Picture 111" style="position:absolute;left:91983;top:39456;width:5617;height:9830;visibility:visible;mso-wrap-style:square" alt="Silver Iphone 6 on Macbook"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1eiwQAAANwAAAAPAAAAZHJzL2Rvd25yZXYueG1sRE/NasJA&#10;EL4XfIdlBC9FNxErEl1FLG29FaMPMGbHJJidDdlNTPv0riB4m4/vd1ab3lSio8aVlhXEkwgEcWZ1&#10;ybmC0/FrvADhPLLGyjIp+CMHm/XgbYWJtjc+UJf6XIQQdgkqKLyvEyldVpBBN7E1ceAutjHoA2xy&#10;qRu8hXBTyWkUzaXBkkNDgTXtCsquaWsU2OgwP/+8U/phZvq3bb//O5x9KjUa9tslCE+9f4mf7r0O&#10;8+MYHs+EC+T6DgAA//8DAFBLAQItABQABgAIAAAAIQDb4fbL7gAAAIUBAAATAAAAAAAAAAAAAAAA&#10;AAAAAABbQ29udGVudF9UeXBlc10ueG1sUEsBAi0AFAAGAAgAAAAhAFr0LFu/AAAAFQEAAAsAAAAA&#10;AAAAAAAAAAAAHwEAAF9yZWxzLy5yZWxzUEsBAi0AFAAGAAgAAAAhAKkHV6LBAAAA3AAAAA8AAAAA&#10;AAAAAAAAAAAABwIAAGRycy9kb3ducmV2LnhtbFBLBQYAAAAAAwADALcAAAD1AgAAAAA=&#10;">
                        <v:imagedata cropleft="10547f" croptop="7891f" cropright="13308f" cropbottom="9018f" o:title="Silver Iphone 6 on Macbook" r:id="rId54"/>
                      </v:shape>
                      <v:shape id="Picture 112" style="position:absolute;left:75154;top:38301;width:7978;height:10635;visibility:visible;mso-wrap-style:square" o:spid="_x0000_s10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rq1wQAAANwAAAAPAAAAZHJzL2Rvd25yZXYueG1sRE87b8Iw&#10;EN4r8R+sQ+pWHBgQChiEQFQMLDwGxiM+koB9DrYb0n+PK1Viu0/f82aLzhrRkg+1YwXDQQaCuHC6&#10;5lLB6bj5moAIEVmjcUwKfinAYt77mGGu3ZP31B5iKVIIhxwVVDE2uZShqMhiGLiGOHFX5y3GBH0p&#10;tcdnCrdGjrJsLC3WnBoqbGhVUXE//FgFZ7Pbf2/Mbb28yMdp1/prdzOtUp/9bjkFEamLb/G/e6vT&#10;/OEI/p5JF8j5CwAA//8DAFBLAQItABQABgAIAAAAIQDb4fbL7gAAAIUBAAATAAAAAAAAAAAAAAAA&#10;AAAAAABbQ29udGVudF9UeXBlc10ueG1sUEsBAi0AFAAGAAgAAAAhAFr0LFu/AAAAFQEAAAsAAAAA&#10;AAAAAAAAAAAAHwEAAF9yZWxzLy5yZWxzUEsBAi0AFAAGAAgAAAAhABcOurXBAAAA3AAAAA8AAAAA&#10;AAAAAAAAAAAABwIAAGRycy9kb3ducmV2LnhtbFBLBQYAAAAAAwADALcAAAD1AgAAAAA=&#10;">
                        <v:imagedata cropleft="13152f" croptop="5657f" cropright="13289f" cropbottom="7763f" o:title="" r:id="rId55"/>
                      </v:shape>
                      <v:shape id="Picture 113" style="position:absolute;left:83789;top:39228;width:6858;height:10287;visibility:visible;mso-wrap-style:square" alt="Crop woman taking refueling pistol gun" o:spid="_x0000_s10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LTxwgAAANwAAAAPAAAAZHJzL2Rvd25yZXYueG1sRE/NasJA&#10;EL4LvsMyQi9iNrYgMbqKFKQWejHtA4zZMVnNzsbsVtO37wqCt/n4fme57m0jrtR541jBNElBEJdO&#10;G64U/HxvJxkIH5A1No5JwR95WK+GgyXm2t14T9ciVCKGsM9RQR1Cm0vpy5os+sS1xJE7us5iiLCr&#10;pO7wFsNtI1/TdCYtGo4NNbb0XlN5Ln6tgq3/MKfPYm6Ky1d62GVHQp+NlXoZ9ZsFiEB9eIof7p2O&#10;86dvcH8mXiBX/wAAAP//AwBQSwECLQAUAAYACAAAACEA2+H2y+4AAACFAQAAEwAAAAAAAAAAAAAA&#10;AAAAAAAAW0NvbnRlbnRfVHlwZXNdLnhtbFBLAQItABQABgAIAAAAIQBa9CxbvwAAABUBAAALAAAA&#10;AAAAAAAAAAAAAB8BAABfcmVscy8ucmVsc1BLAQItABQABgAIAAAAIQCBOLTxwgAAANwAAAAPAAAA&#10;AAAAAAAAAAAAAAcCAABkcnMvZG93bnJldi54bWxQSwUGAAAAAAMAAwC3AAAA9gIAAAAA&#10;">
                        <v:imagedata o:title="Crop woman taking refueling pistol gun" r:id="rId56"/>
                      </v:shape>
                    </v:group>
                    <v:shape id="Text Box 114" style="position:absolute;left:9356;top:2232;width:5954;height:2761;visibility:visible;mso-wrap-style:square;v-text-anchor:top" o:spid="_x0000_s1076"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o1TwwAAANwAAAAPAAAAZHJzL2Rvd25yZXYueG1sRE9Na8JA&#10;EL0X/A/LCN7qRhFpo6tIS1V6UtuDxzE7zYZmZ9PsGNN/3y0UepvH+5zluve16qiNVWADk3EGirgI&#10;tuLSwPvby/0DqCjIFuvAZOCbIqxXg7sl5jbc+EjdSUqVQjjmaMCJNLnWsXDkMY5DQ5y4j9B6lATb&#10;UtsWbync13qaZXPtseLU4LChJ0fF5+nqDWyr3fQsZyHXvV6+ys3xsHt+PBgzGvabBSihXv7Ff+69&#10;TfMnM/h9Jl2gVz8AAAD//wMAUEsBAi0AFAAGAAgAAAAhANvh9svuAAAAhQEAABMAAAAAAAAAAAAA&#10;AAAAAAAAAFtDb250ZW50X1R5cGVzXS54bWxQSwECLQAUAAYACAAAACEAWvQsW78AAAAVAQAACwAA&#10;AAAAAAAAAAAAAAAfAQAAX3JlbHMvLnJlbHNQSwECLQAUAAYACAAAACEAYCKNU8MAAADcAAAADwAA&#10;AAAAAAAAAAAAAAAHAgAAZHJzL2Rvd25yZXYueG1sUEsFBgAAAAADAAMAtwAAAPcCAAAAAA==&#10;">
                      <v:textbox inset="0,0,0,0">
                        <w:txbxContent>
                          <w:p w:rsidRPr="00AA3C0A" w:rsidR="000A7E32" w:rsidP="00E67C5F" w:rsidRDefault="000A7E32" w14:paraId="1CD2B2F2" w14:textId="77777777">
                            <w:pPr>
                              <w:jc w:val="center"/>
                              <w:rPr>
                                <w:rFonts w:ascii="Trebuchet MS" w:hAnsi="Trebuchet MS"/>
                                <w:bCs/>
                                <w:noProof/>
                                <w:color w:val="662482"/>
                                <w:sz w:val="20"/>
                                <w:szCs w:val="32"/>
                              </w:rPr>
                            </w:pPr>
                            <w:r w:rsidRPr="00AA3C0A">
                              <w:rPr>
                                <w:rFonts w:ascii="Trebuchet MS" w:hAnsi="Trebuchet MS"/>
                                <w:bCs/>
                                <w:noProof/>
                                <w:color w:val="662482"/>
                                <w:sz w:val="20"/>
                                <w:szCs w:val="32"/>
                              </w:rPr>
                              <w:t>Energy</w:t>
                            </w:r>
                          </w:p>
                        </w:txbxContent>
                      </v:textbox>
                    </v:shape>
                    <v:shape id="Text Box 115" style="position:absolute;left:22860;top:1913;width:6044;height:3714;visibility:visible;mso-wrap-style:square;v-text-anchor:top" o:spid="_x0000_s1077"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ijIwwAAANwAAAAPAAAAZHJzL2Rvd25yZXYueG1sRE9Na8JA&#10;EL0X/A/LCN7qRkFpo6tIS1V6UtuDxzE7zYZmZ9PsGNN/3y0UepvH+5zluve16qiNVWADk3EGirgI&#10;tuLSwPvby/0DqCjIFuvAZOCbIqxXg7sl5jbc+EjdSUqVQjjmaMCJNLnWsXDkMY5DQ5y4j9B6lATb&#10;UtsWbync13qaZXPtseLU4LChJ0fF5+nqDWyr3fQsZyHXvV6+ys3xsHt+PBgzGvabBSihXv7Ff+69&#10;TfMnM/h9Jl2gVz8AAAD//wMAUEsBAi0AFAAGAAgAAAAhANvh9svuAAAAhQEAABMAAAAAAAAAAAAA&#10;AAAAAAAAAFtDb250ZW50X1R5cGVzXS54bWxQSwECLQAUAAYACAAAACEAWvQsW78AAAAVAQAACwAA&#10;AAAAAAAAAAAAAAAfAQAAX3JlbHMvLnJlbHNQSwECLQAUAAYACAAAACEAD24oyMMAAADcAAAADwAA&#10;AAAAAAAAAAAAAAAHAgAAZHJzL2Rvd25yZXYueG1sUEsFBgAAAAADAAMAtwAAAPcCAAAAAA==&#10;">
                      <v:textbox inset="0,0,0,0">
                        <w:txbxContent>
                          <w:p w:rsidRPr="00AA3C0A" w:rsidR="000A7E32" w:rsidP="00E67C5F" w:rsidRDefault="000A7E32" w14:paraId="3FC00FF9"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Living things </w:t>
                            </w:r>
                          </w:p>
                        </w:txbxContent>
                      </v:textbox>
                    </v:shape>
                    <v:shape id="Text Box 116" style="position:absolute;left:37639;top:2232;width:8429;height:4086;visibility:visible;mso-wrap-style:square;v-text-anchor:top" o:spid="_x0000_s1078"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a/wwAAANwAAAAPAAAAZHJzL2Rvd25yZXYueG1sRE87b8Iw&#10;EN6R+h+sq8QGDgyoTTEIteKhTkA7MB7xEUeNz2l8hPDv60qVut2n73nzZe9r1VEbq8AGJuMMFHER&#10;bMWlgc+P9egJVBRki3VgMnCnCMvFw2COuQ03PlB3lFKlEI45GnAiTa51LBx5jOPQECfuElqPkmBb&#10;atviLYX7Wk+zbKY9VpwaHDb06qj4Ol69gU21nZ7kJOS69/N3uTrst2/Pe2OGj/3qBZRQL//iP/fO&#10;pvmTGfw+ky7Qix8AAAD//wMAUEsBAi0AFAAGAAgAAAAhANvh9svuAAAAhQEAABMAAAAAAAAAAAAA&#10;AAAAAAAAAFtDb250ZW50X1R5cGVzXS54bWxQSwECLQAUAAYACAAAACEAWvQsW78AAAAVAQAACwAA&#10;AAAAAAAAAAAAAAAfAQAAX3JlbHMvLnJlbHNQSwECLQAUAAYACAAAACEA/7y2v8MAAADcAAAADwAA&#10;AAAAAAAAAAAAAAAHAgAAZHJzL2Rvd25yZXYueG1sUEsFBgAAAAADAAMAtwAAAPcCAAAAAA==&#10;">
                      <v:textbox inset="0,0,0,0">
                        <w:txbxContent>
                          <w:p w:rsidRPr="00AA3C0A" w:rsidR="000A7E32" w:rsidP="00E67C5F" w:rsidRDefault="000A7E32" w14:paraId="75C2FCEE"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Millions of Years </w:t>
                            </w:r>
                          </w:p>
                        </w:txbxContent>
                      </v:textbox>
                    </v:shape>
                    <v:shape id="Text Box 117" style="position:absolute;left:28601;top:30196;width:12334;height:4377;visibility:visible;mso-wrap-style:square;v-text-anchor:top" o:spid="_x0000_s1079"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BMkwwAAANwAAAAPAAAAZHJzL2Rvd25yZXYueG1sRE9NT8JA&#10;EL2b8B82Q8JNtnAALSyEaATiCdADx6E7dhu7s7U7lPrvXRMTb/PyPme57n2tOmpjFdjAZJyBIi6C&#10;rbg08P72cv8AKgqyxTowGfimCOvV4G6JuQ03PlJ3klKlEI45GnAiTa51LBx5jOPQECfuI7QeJcG2&#10;1LbFWwr3tZ5m2Ux7rDg1OGzoyVHxebp6A9tqNz3LWch1r5evcnM87J4fD8aMhv1mAUqol3/xn3tv&#10;0/zJHH6fSRfo1Q8AAAD//wMAUEsBAi0AFAAGAAgAAAAhANvh9svuAAAAhQEAABMAAAAAAAAAAAAA&#10;AAAAAAAAAFtDb250ZW50X1R5cGVzXS54bWxQSwECLQAUAAYACAAAACEAWvQsW78AAAAVAQAACwAA&#10;AAAAAAAAAAAAAAAfAQAAX3JlbHMvLnJlbHNQSwECLQAUAAYACAAAACEAkPATJMMAAADcAAAADwAA&#10;AAAAAAAAAAAAAAAHAgAAZHJzL2Rvd25yZXYueG1sUEsFBgAAAAADAAMAtwAAAPcCAAAAAA==&#10;">
                      <v:textbox inset="0,0,0,0">
                        <w:txbxContent>
                          <w:p w:rsidRPr="00AA3C0A" w:rsidR="000A7E32" w:rsidP="00E67C5F" w:rsidRDefault="000A7E32" w14:paraId="20066E08"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Grown bio-based resources </w:t>
                            </w:r>
                          </w:p>
                        </w:txbxContent>
                      </v:textbox>
                    </v:shape>
                    <v:shape id="Text Box 118" style="position:absolute;left:47421;top:30090;width:12331;height:4375;visibility:visible;mso-wrap-style:square;v-text-anchor:top" o:spid="_x0000_s1080"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4dWxQAAANwAAAAPAAAAZHJzL2Rvd25yZXYueG1sRI8xT8NA&#10;DIV3pP6Hkyux0Us7IAi9VlUrKGJqC0NHkzO5iJwv5Ewa/j0ekNhsvef3Pi/XY2zNQH1uEjuYzwow&#10;xFXyDdcO3l4fb+7AZEH22CYmBz+UYb2aXC2x9OnCRxpOUhsN4VyigyDSldbmKlDEPEsdsWofqY8o&#10;uva19T1eNDy2dlEUtzZiw9oQsKNtoOrz9B0dPDX7xVnOQmF4ef+qN8fDfnd/cO56Om4ewAiN8m/+&#10;u372ij9XWn1GJ7CrXwAAAP//AwBQSwECLQAUAAYACAAAACEA2+H2y+4AAACFAQAAEwAAAAAAAAAA&#10;AAAAAAAAAAAAW0NvbnRlbnRfVHlwZXNdLnhtbFBLAQItABQABgAIAAAAIQBa9CxbvwAAABUBAAAL&#10;AAAAAAAAAAAAAAAAAB8BAABfcmVscy8ucmVsc1BLAQItABQABgAIAAAAIQDhb4dWxQAAANwAAAAP&#10;AAAAAAAAAAAAAAAAAAcCAABkcnMvZG93bnJldi54bWxQSwUGAAAAAAMAAwC3AAAA+QIAAAAA&#10;">
                      <v:textbox inset="0,0,0,0">
                        <w:txbxContent>
                          <w:p w:rsidRPr="00AA3C0A" w:rsidR="000A7E32" w:rsidP="00E67C5F" w:rsidRDefault="000A7E32" w14:paraId="77CA7389"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Mined non bio-based resources </w:t>
                            </w:r>
                          </w:p>
                        </w:txbxContent>
                      </v:textbox>
                    </v:shape>
                  </v:group>
                  <v:shape id="Picture 125" style="position:absolute;left:-122;top:42862;width:30087;height:30560;visibility:visible;mso-wrap-style:square" o:spid="_x0000_s10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WdLwgAAANwAAAAPAAAAZHJzL2Rvd25yZXYueG1sRE/JasMw&#10;EL0X8g9iCr01sg0pjRsllFCHnkKa5JDjYE1tYWtkLNXL30eFQm/zeOtsdpNtxUC9N44VpMsEBHHp&#10;tOFKwfVSPL+C8AFZY+uYFMzkYbddPGww127kLxrOoRIxhH2OCuoQulxKX9Zk0S9dRxy5b9dbDBH2&#10;ldQ9jjHctjJLkhdp0XBsqLGjfU1lc/6xCpw53uZTkx6GuW1wffIfhVknSj09Tu9vIAJN4V/85/7U&#10;cX62gt9n4gVyewcAAP//AwBQSwECLQAUAAYACAAAACEA2+H2y+4AAACFAQAAEwAAAAAAAAAAAAAA&#10;AAAAAAAAW0NvbnRlbnRfVHlwZXNdLnhtbFBLAQItABQABgAIAAAAIQBa9CxbvwAAABUBAAALAAAA&#10;AAAAAAAAAAAAAB8BAABfcmVscy8ucmVsc1BLAQItABQABgAIAAAAIQDMzWdLwgAAANwAAAAPAAAA&#10;AAAAAAAAAAAAAAcCAABkcnMvZG93bnJldi54bWxQSwUGAAAAAAMAAwC3AAAA9gIAAAAA&#10;">
                    <v:imagedata o:title="" r:id="rId57"/>
                  </v:shape>
                  <v:shape id="Text Box 140" style="position:absolute;left:45148;top:15257;width:25480;height:25306;visibility:visible;mso-wrap-style:square;v-text-anchor:top" o:spid="_x0000_s1082" fillcolor="white [3212]" strokecolor="#6e03a9" strokeweight="5.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4oOxAAAANwAAAAPAAAAZHJzL2Rvd25yZXYueG1sRI9Ba8JA&#10;EIXvhf6HZQre6qZVRKKrlNJKD4I1KT2P2TEbzM6G7Krpv3cOQm8zvDfvfbNcD75VF+pjE9jAyzgD&#10;RVwF23Bt4Kf8fJ6DignZYhuYDPxRhPXq8WGJuQ1X3tOlSLWSEI45GnApdbnWsXLkMY5DRyzaMfQe&#10;k6x9rW2PVwn3rX7Nspn22LA0OOzo3VF1Ks7ewKHE32nnJt/bj40Otp0VYceNMaOn4W0BKtGQ/s33&#10;6y8r+FPBl2dkAr26AQAA//8DAFBLAQItABQABgAIAAAAIQDb4fbL7gAAAIUBAAATAAAAAAAAAAAA&#10;AAAAAAAAAABbQ29udGVudF9UeXBlc10ueG1sUEsBAi0AFAAGAAgAAAAhAFr0LFu/AAAAFQEAAAsA&#10;AAAAAAAAAAAAAAAAHwEAAF9yZWxzLy5yZWxzUEsBAi0AFAAGAAgAAAAhAJPLig7EAAAA3AAAAA8A&#10;AAAAAAAAAAAAAAAABwIAAGRycy9kb3ducmV2LnhtbFBLBQYAAAAAAwADALcAAAD4AgAAAAA=&#10;">
                    <v:fill opacity="33410f"/>
                    <v:textbox inset=",,,1mm">
                      <w:txbxContent>
                        <w:p w:rsidRPr="00D85C9A" w:rsidR="000A7E32" w:rsidP="00E67C5F" w:rsidRDefault="000A7E32" w14:paraId="400971DD" w14:textId="5A6C2858">
                          <w:pPr>
                            <w:jc w:val="center"/>
                            <w:rPr>
                              <w:rFonts w:ascii="Trebuchet MS" w:hAnsi="Trebuchet MS"/>
                              <w:b/>
                              <w:bCs/>
                              <w:noProof/>
                              <w:sz w:val="20"/>
                              <w:szCs w:val="20"/>
                            </w:rPr>
                          </w:pPr>
                          <w:r w:rsidRPr="00D85C9A">
                            <w:rPr>
                              <w:rFonts w:ascii="Trebuchet MS" w:hAnsi="Trebuchet MS"/>
                              <w:bCs/>
                              <w:noProof/>
                              <w:sz w:val="20"/>
                              <w:szCs w:val="20"/>
                            </w:rPr>
                            <w:t xml:space="preserve">Earth’s natural resources are either </w:t>
                          </w:r>
                          <w:r w:rsidRPr="00D85C9A">
                            <w:rPr>
                              <w:rFonts w:ascii="Trebuchet MS" w:hAnsi="Trebuchet MS"/>
                              <w:b/>
                              <w:bCs/>
                              <w:noProof/>
                              <w:sz w:val="20"/>
                              <w:szCs w:val="20"/>
                            </w:rPr>
                            <w:t>grown</w:t>
                          </w:r>
                          <w:r w:rsidRPr="00D85C9A">
                            <w:rPr>
                              <w:rFonts w:ascii="Trebuchet MS" w:hAnsi="Trebuchet MS"/>
                              <w:bCs/>
                              <w:noProof/>
                              <w:sz w:val="20"/>
                              <w:szCs w:val="20"/>
                            </w:rPr>
                            <w:t xml:space="preserve"> or </w:t>
                          </w:r>
                          <w:r w:rsidRPr="00D85C9A">
                            <w:rPr>
                              <w:rFonts w:ascii="Trebuchet MS" w:hAnsi="Trebuchet MS"/>
                              <w:b/>
                              <w:bCs/>
                              <w:noProof/>
                              <w:sz w:val="20"/>
                              <w:szCs w:val="20"/>
                            </w:rPr>
                            <w:t>mined</w:t>
                          </w:r>
                          <w:r w:rsidRPr="00D85C9A">
                            <w:rPr>
                              <w:rFonts w:ascii="Trebuchet MS" w:hAnsi="Trebuchet MS"/>
                              <w:bCs/>
                              <w:noProof/>
                              <w:sz w:val="20"/>
                              <w:szCs w:val="20"/>
                            </w:rPr>
                            <w:t xml:space="preserve">. Whilst those mined (such as fossil fuels), originally come from dead plants and animals from millions of years ago, these are considered </w:t>
                          </w:r>
                          <w:r w:rsidRPr="00D85C9A">
                            <w:rPr>
                              <w:rFonts w:ascii="Trebuchet MS" w:hAnsi="Trebuchet MS"/>
                              <w:b/>
                              <w:bCs/>
                              <w:noProof/>
                              <w:sz w:val="20"/>
                              <w:szCs w:val="20"/>
                            </w:rPr>
                            <w:t>inorganic</w:t>
                          </w:r>
                          <w:r w:rsidRPr="00D85C9A">
                            <w:rPr>
                              <w:rFonts w:ascii="Trebuchet MS" w:hAnsi="Trebuchet MS"/>
                              <w:bCs/>
                              <w:noProof/>
                              <w:sz w:val="20"/>
                              <w:szCs w:val="20"/>
                            </w:rPr>
                            <w:t xml:space="preserve">, or </w:t>
                          </w:r>
                          <w:r w:rsidRPr="00D85C9A">
                            <w:rPr>
                              <w:rFonts w:ascii="Trebuchet MS" w:hAnsi="Trebuchet MS"/>
                              <w:b/>
                              <w:bCs/>
                              <w:noProof/>
                              <w:sz w:val="20"/>
                              <w:szCs w:val="20"/>
                            </w:rPr>
                            <w:t>non-bio</w:t>
                          </w:r>
                          <w:r w:rsidRPr="00D85C9A">
                            <w:rPr>
                              <w:rFonts w:ascii="Trebuchet MS" w:hAnsi="Trebuchet MS"/>
                              <w:bCs/>
                              <w:noProof/>
                              <w:sz w:val="20"/>
                              <w:szCs w:val="20"/>
                            </w:rPr>
                            <w:t>. Those that are grown, ar</w:t>
                          </w:r>
                          <w:r>
                            <w:rPr>
                              <w:rFonts w:ascii="Trebuchet MS" w:hAnsi="Trebuchet MS"/>
                              <w:bCs/>
                              <w:noProof/>
                              <w:sz w:val="20"/>
                              <w:szCs w:val="20"/>
                            </w:rPr>
                            <w:t>e</w:t>
                          </w:r>
                          <w:r w:rsidRPr="00D85C9A">
                            <w:rPr>
                              <w:rFonts w:ascii="Trebuchet MS" w:hAnsi="Trebuchet MS"/>
                              <w:bCs/>
                              <w:noProof/>
                              <w:sz w:val="20"/>
                              <w:szCs w:val="20"/>
                            </w:rPr>
                            <w:t xml:space="preserve"> known as </w:t>
                          </w:r>
                          <w:r w:rsidRPr="00D85C9A">
                            <w:rPr>
                              <w:rFonts w:ascii="Trebuchet MS" w:hAnsi="Trebuchet MS"/>
                              <w:b/>
                              <w:bCs/>
                              <w:noProof/>
                              <w:sz w:val="20"/>
                              <w:szCs w:val="20"/>
                            </w:rPr>
                            <w:t xml:space="preserve">organic, </w:t>
                          </w:r>
                          <w:r w:rsidRPr="00D85C9A">
                            <w:rPr>
                              <w:rFonts w:ascii="Trebuchet MS" w:hAnsi="Trebuchet MS"/>
                              <w:bCs/>
                              <w:noProof/>
                              <w:sz w:val="20"/>
                              <w:szCs w:val="20"/>
                            </w:rPr>
                            <w:t>or</w:t>
                          </w:r>
                          <w:r w:rsidRPr="00D85C9A">
                            <w:rPr>
                              <w:rFonts w:ascii="Trebuchet MS" w:hAnsi="Trebuchet MS"/>
                              <w:b/>
                              <w:bCs/>
                              <w:noProof/>
                              <w:sz w:val="20"/>
                              <w:szCs w:val="20"/>
                            </w:rPr>
                            <w:t xml:space="preserve"> bio-based </w:t>
                          </w:r>
                          <w:r w:rsidRPr="00D85C9A">
                            <w:rPr>
                              <w:rFonts w:ascii="Trebuchet MS" w:hAnsi="Trebuchet MS"/>
                              <w:bCs/>
                              <w:noProof/>
                              <w:sz w:val="20"/>
                              <w:szCs w:val="20"/>
                            </w:rPr>
                            <w:t xml:space="preserve">resources, like plants, animals and microbes, and are created much faster than non-bio resources. This means that if grown </w:t>
                          </w:r>
                          <w:r w:rsidRPr="00D85C9A">
                            <w:rPr>
                              <w:rFonts w:ascii="Trebuchet MS" w:hAnsi="Trebuchet MS"/>
                              <w:b/>
                              <w:bCs/>
                              <w:noProof/>
                              <w:sz w:val="20"/>
                              <w:szCs w:val="20"/>
                            </w:rPr>
                            <w:t>sustainably</w:t>
                          </w:r>
                          <w:r w:rsidRPr="00D85C9A">
                            <w:rPr>
                              <w:rFonts w:ascii="Trebuchet MS" w:hAnsi="Trebuchet MS"/>
                              <w:bCs/>
                              <w:noProof/>
                              <w:sz w:val="20"/>
                              <w:szCs w:val="20"/>
                            </w:rPr>
                            <w:t>, they can be</w:t>
                          </w:r>
                          <w:r w:rsidRPr="00D85C9A">
                            <w:rPr>
                              <w:rFonts w:ascii="Trebuchet MS" w:hAnsi="Trebuchet MS"/>
                              <w:b/>
                              <w:bCs/>
                              <w:noProof/>
                              <w:sz w:val="20"/>
                              <w:szCs w:val="20"/>
                            </w:rPr>
                            <w:t xml:space="preserve"> renewable resources. </w:t>
                          </w:r>
                          <w:r w:rsidRPr="00D85C9A">
                            <w:rPr>
                              <w:rFonts w:ascii="Trebuchet MS" w:hAnsi="Trebuchet MS"/>
                              <w:bCs/>
                              <w:noProof/>
                              <w:sz w:val="20"/>
                              <w:szCs w:val="20"/>
                            </w:rPr>
                            <w:t>We need to reduce our useage of mined resources (especially fossil fuels) as they are running out, and contribute to climate change!</w:t>
                          </w:r>
                        </w:p>
                        <w:p w:rsidRPr="00D85C9A" w:rsidR="000A7E32" w:rsidP="00E67C5F" w:rsidRDefault="000A7E32" w14:paraId="45621323" w14:textId="77777777">
                          <w:pPr>
                            <w:jc w:val="center"/>
                            <w:rPr>
                              <w:rFonts w:ascii="Trebuchet MS" w:hAnsi="Trebuchet MS"/>
                              <w:b/>
                              <w:bCs/>
                              <w:noProof/>
                              <w:color w:val="662482"/>
                              <w:sz w:val="20"/>
                              <w:szCs w:val="20"/>
                            </w:rPr>
                          </w:pPr>
                        </w:p>
                      </w:txbxContent>
                    </v:textbox>
                  </v:shape>
                  <v:shape id="Text Box 141" style="position:absolute;left:381;top:32766;width:42943;height:9017;visibility:visible;mso-wrap-style:square;v-text-anchor:top" o:spid="_x0000_s1083" fillcolor="white [3212]" strokecolor="#6e03a9" strokeweight="5.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Z6bwwAAANwAAAAPAAAAZHJzL2Rvd25yZXYueG1sRE/basJA&#10;EH0v+A/LCL7VjdpKG7OKCi0V9cG0HzBkJxfMzobs1kS/visUfJvDuU6y6k0tLtS6yrKCyTgCQZxZ&#10;XXGh4Of74/kNhPPIGmvLpOBKDlbLwVOCsbYdn+iS+kKEEHYxKii9b2IpXVaSQTe2DXHgctsa9AG2&#10;hdQtdiHc1HIaRXNpsOLQUGJD25Kyc/prFOzO67R73eS36HA47j9n71Q7Q0qNhv16AcJT7x/if/eX&#10;DvNfJnB/Jlwgl38AAAD//wMAUEsBAi0AFAAGAAgAAAAhANvh9svuAAAAhQEAABMAAAAAAAAAAAAA&#10;AAAAAAAAAFtDb250ZW50X1R5cGVzXS54bWxQSwECLQAUAAYACAAAACEAWvQsW78AAAAVAQAACwAA&#10;AAAAAAAAAAAAAAAfAQAAX3JlbHMvLnJlbHNQSwECLQAUAAYACAAAACEADJWem8MAAADcAAAADwAA&#10;AAAAAAAAAAAAAAAHAgAAZHJzL2Rvd25yZXYueG1sUEsFBgAAAAADAAMAtwAAAPcCAAAAAA==&#10;">
                    <v:fill opacity="33410f"/>
                    <v:textbox inset="1mm,1mm,1mm,1mm">
                      <w:txbxContent>
                        <w:p w:rsidR="000A7E32" w:rsidP="00E67C5F" w:rsidRDefault="000A7E32" w14:paraId="2DE28C8E" w14:textId="726D2A0D">
                          <w:pPr>
                            <w:jc w:val="center"/>
                            <w:rPr>
                              <w:rFonts w:ascii="Trebuchet MS" w:hAnsi="Trebuchet MS"/>
                              <w:b/>
                              <w:bCs/>
                              <w:noProof/>
                              <w:color w:val="662482"/>
                              <w:sz w:val="20"/>
                              <w:szCs w:val="128"/>
                            </w:rPr>
                          </w:pPr>
                          <w:r>
                            <w:rPr>
                              <w:rFonts w:ascii="Trebuchet MS" w:hAnsi="Trebuchet MS"/>
                              <w:bCs/>
                              <w:noProof/>
                              <w:sz w:val="20"/>
                            </w:rPr>
                            <w:t xml:space="preserve">The Bioeconomy can help achieve many of the above </w:t>
                          </w:r>
                          <w:r w:rsidRPr="00EB14D1">
                            <w:rPr>
                              <w:rFonts w:ascii="Trebuchet MS" w:hAnsi="Trebuchet MS"/>
                              <w:b/>
                              <w:bCs/>
                              <w:noProof/>
                              <w:sz w:val="20"/>
                            </w:rPr>
                            <w:t>SDGs</w:t>
                          </w:r>
                          <w:r>
                            <w:rPr>
                              <w:rFonts w:ascii="Trebuchet MS" w:hAnsi="Trebuchet MS"/>
                              <w:bCs/>
                              <w:noProof/>
                              <w:sz w:val="20"/>
                            </w:rPr>
                            <w:t xml:space="preserve">. Equally, for the Bioeconomy to work, it must be </w:t>
                          </w:r>
                          <w:r w:rsidRPr="00EB14D1">
                            <w:rPr>
                              <w:rFonts w:ascii="Trebuchet MS" w:hAnsi="Trebuchet MS"/>
                              <w:b/>
                              <w:bCs/>
                              <w:noProof/>
                              <w:sz w:val="20"/>
                            </w:rPr>
                            <w:t>sustainable</w:t>
                          </w:r>
                          <w:r>
                            <w:rPr>
                              <w:rFonts w:ascii="Trebuchet MS" w:hAnsi="Trebuchet MS"/>
                              <w:bCs/>
                              <w:noProof/>
                              <w:sz w:val="20"/>
                            </w:rPr>
                            <w:t xml:space="preserve">. Sustainability means </w:t>
                          </w:r>
                          <w:r w:rsidRPr="00EB14D1">
                            <w:rPr>
                              <w:rFonts w:ascii="Trebuchet MS" w:hAnsi="Trebuchet MS"/>
                              <w:b/>
                              <w:bCs/>
                              <w:noProof/>
                              <w:sz w:val="20"/>
                            </w:rPr>
                            <w:t>‘to meet the needs of the present without compr</w:t>
                          </w:r>
                          <w:r>
                            <w:rPr>
                              <w:rFonts w:ascii="Trebuchet MS" w:hAnsi="Trebuchet MS"/>
                              <w:b/>
                              <w:bCs/>
                              <w:noProof/>
                              <w:sz w:val="20"/>
                            </w:rPr>
                            <w:t>o</w:t>
                          </w:r>
                          <w:r w:rsidRPr="00EB14D1">
                            <w:rPr>
                              <w:rFonts w:ascii="Trebuchet MS" w:hAnsi="Trebuchet MS"/>
                              <w:b/>
                              <w:bCs/>
                              <w:noProof/>
                              <w:sz w:val="20"/>
                            </w:rPr>
                            <w:t>mising the ability of future generations to meet their own needs’</w:t>
                          </w:r>
                          <w:r>
                            <w:rPr>
                              <w:rFonts w:ascii="Trebuchet MS" w:hAnsi="Trebuchet MS"/>
                              <w:bCs/>
                              <w:noProof/>
                              <w:sz w:val="20"/>
                            </w:rPr>
                            <w:t xml:space="preserve">. Sustainability </w:t>
                          </w:r>
                          <w:r w:rsidRPr="00EB14D1">
                            <w:rPr>
                              <w:rFonts w:ascii="Trebuchet MS" w:hAnsi="Trebuchet MS"/>
                              <w:b/>
                              <w:bCs/>
                              <w:noProof/>
                              <w:sz w:val="20"/>
                            </w:rPr>
                            <w:t xml:space="preserve">requires society, </w:t>
                          </w:r>
                          <w:r w:rsidRPr="00EB14D1">
                            <w:rPr>
                              <w:rFonts w:ascii="Trebuchet MS" w:hAnsi="Trebuchet MS"/>
                              <w:bCs/>
                              <w:noProof/>
                              <w:sz w:val="20"/>
                            </w:rPr>
                            <w:t>the</w:t>
                          </w:r>
                          <w:r w:rsidRPr="00EB14D1">
                            <w:rPr>
                              <w:rFonts w:ascii="Trebuchet MS" w:hAnsi="Trebuchet MS"/>
                              <w:b/>
                              <w:bCs/>
                              <w:noProof/>
                              <w:sz w:val="20"/>
                            </w:rPr>
                            <w:t xml:space="preserve"> environment </w:t>
                          </w:r>
                          <w:r w:rsidRPr="00EB14D1">
                            <w:rPr>
                              <w:rFonts w:ascii="Trebuchet MS" w:hAnsi="Trebuchet MS"/>
                              <w:bCs/>
                              <w:noProof/>
                              <w:sz w:val="20"/>
                            </w:rPr>
                            <w:t>and the</w:t>
                          </w:r>
                          <w:r w:rsidRPr="00EB14D1">
                            <w:rPr>
                              <w:rFonts w:ascii="Trebuchet MS" w:hAnsi="Trebuchet MS"/>
                              <w:b/>
                              <w:bCs/>
                              <w:noProof/>
                              <w:sz w:val="20"/>
                            </w:rPr>
                            <w:t xml:space="preserve"> economy</w:t>
                          </w:r>
                          <w:r>
                            <w:rPr>
                              <w:rFonts w:ascii="Trebuchet MS" w:hAnsi="Trebuchet MS"/>
                              <w:bCs/>
                              <w:noProof/>
                              <w:sz w:val="20"/>
                            </w:rPr>
                            <w:t xml:space="preserve"> to work together.</w:t>
                          </w:r>
                        </w:p>
                      </w:txbxContent>
                    </v:textbox>
                  </v:shape>
                </v:group>
              </v:group>
            </w:pict>
          </mc:Fallback>
        </mc:AlternateContent>
      </w:r>
      <w:r w:rsidR="002305D3">
        <w:rPr>
          <w:noProof/>
          <w:lang w:eastAsia="en-GB"/>
        </w:rPr>
        <w:drawing>
          <wp:anchor distT="0" distB="0" distL="114300" distR="114300" simplePos="0" relativeHeight="251622400" behindDoc="1" locked="0" layoutInCell="1" allowOverlap="1" wp14:editId="4B6E05B4" wp14:anchorId="1D74F9F7">
            <wp:simplePos x="0" y="0"/>
            <wp:positionH relativeFrom="column">
              <wp:posOffset>6705721</wp:posOffset>
            </wp:positionH>
            <wp:positionV relativeFrom="paragraph">
              <wp:posOffset>-4622373</wp:posOffset>
            </wp:positionV>
            <wp:extent cx="4377690" cy="1702435"/>
            <wp:effectExtent l="4127" t="0" r="7938" b="7937"/>
            <wp:wrapNone/>
            <wp:docPr id="28" name="Picture 28"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Background pattern&#10;&#10;Description automatically generated with medium confidence"/>
                    <pic:cNvPicPr>
                      <a:picLocks noChangeAspect="1"/>
                    </pic:cNvPicPr>
                  </pic:nvPicPr>
                  <pic:blipFill>
                    <a:blip r:embed="rId23">
                      <a:extLst>
                        <a:ext uri="{28A0092B-C50C-407E-A947-70E740481C1C}">
                          <a14:useLocalDpi xmlns:a14="http://schemas.microsoft.com/office/drawing/2010/main" val="0"/>
                        </a:ext>
                      </a:extLst>
                    </a:blip>
                    <a:srcRect l="7953" r="51109" b="77490"/>
                    <a:stretch>
                      <a:fillRect/>
                    </a:stretch>
                  </pic:blipFill>
                  <pic:spPr bwMode="auto">
                    <a:xfrm rot="5400000">
                      <a:off x="0" y="0"/>
                      <a:ext cx="4377690" cy="1702435"/>
                    </a:xfrm>
                    <a:prstGeom prst="rect">
                      <a:avLst/>
                    </a:prstGeom>
                    <a:noFill/>
                  </pic:spPr>
                </pic:pic>
              </a:graphicData>
            </a:graphic>
            <wp14:sizeRelH relativeFrom="margin">
              <wp14:pctWidth>0</wp14:pctWidth>
            </wp14:sizeRelH>
            <wp14:sizeRelV relativeFrom="margin">
              <wp14:pctHeight>0</wp14:pctHeight>
            </wp14:sizeRelV>
          </wp:anchor>
        </w:drawing>
      </w:r>
      <w:r w:rsidR="002305D3">
        <w:rPr>
          <w:noProof/>
          <w:lang w:eastAsia="en-GB"/>
        </w:rPr>
        <w:drawing>
          <wp:anchor distT="0" distB="0" distL="114300" distR="114300" simplePos="0" relativeHeight="251621376" behindDoc="1" locked="0" layoutInCell="1" allowOverlap="1" wp14:editId="56DD9F6F" wp14:anchorId="2392C10E">
            <wp:simplePos x="0" y="0"/>
            <wp:positionH relativeFrom="column">
              <wp:posOffset>5533697</wp:posOffset>
            </wp:positionH>
            <wp:positionV relativeFrom="paragraph">
              <wp:posOffset>-6429266</wp:posOffset>
            </wp:positionV>
            <wp:extent cx="4378261" cy="1702435"/>
            <wp:effectExtent l="0" t="0" r="3810" b="0"/>
            <wp:wrapNone/>
            <wp:docPr id="24" name="Picture 24"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Background pattern&#10;&#10;Description automatically generated with medium confidence"/>
                    <pic:cNvPicPr>
                      <a:picLocks noChangeAspect="1"/>
                    </pic:cNvPicPr>
                  </pic:nvPicPr>
                  <pic:blipFill>
                    <a:blip r:embed="rId23">
                      <a:extLst>
                        <a:ext uri="{28A0092B-C50C-407E-A947-70E740481C1C}">
                          <a14:useLocalDpi xmlns:a14="http://schemas.microsoft.com/office/drawing/2010/main" val="0"/>
                        </a:ext>
                      </a:extLst>
                    </a:blip>
                    <a:srcRect l="7953" r="51109" b="77490"/>
                    <a:stretch>
                      <a:fillRect/>
                    </a:stretch>
                  </pic:blipFill>
                  <pic:spPr bwMode="auto">
                    <a:xfrm>
                      <a:off x="0" y="0"/>
                      <a:ext cx="4378261" cy="1702435"/>
                    </a:xfrm>
                    <a:prstGeom prst="rect">
                      <a:avLst/>
                    </a:prstGeom>
                    <a:noFill/>
                  </pic:spPr>
                </pic:pic>
              </a:graphicData>
            </a:graphic>
            <wp14:sizeRelH relativeFrom="margin">
              <wp14:pctWidth>0</wp14:pctWidth>
            </wp14:sizeRelH>
            <wp14:sizeRelV relativeFrom="margin">
              <wp14:pctHeight>0</wp14:pctHeight>
            </wp14:sizeRelV>
          </wp:anchor>
        </w:drawing>
      </w:r>
      <w:r w:rsidRPr="00BA14A8" w:rsidR="00B43498">
        <w:rPr>
          <w:noProof/>
          <w:sz w:val="28"/>
          <w:highlight w:val="yellow"/>
          <w:lang w:eastAsia="en-GB"/>
        </w:rPr>
        <w:drawing>
          <wp:anchor distT="0" distB="0" distL="114300" distR="114300" simplePos="0" relativeHeight="251620352" behindDoc="1" locked="0" layoutInCell="1" allowOverlap="1" wp14:editId="0F3A4563" wp14:anchorId="6880DF79">
            <wp:simplePos x="0" y="0"/>
            <wp:positionH relativeFrom="column">
              <wp:posOffset>5528073</wp:posOffset>
            </wp:positionH>
            <wp:positionV relativeFrom="paragraph">
              <wp:posOffset>489102</wp:posOffset>
            </wp:positionV>
            <wp:extent cx="4378325" cy="1702435"/>
            <wp:effectExtent l="0" t="0" r="3175" b="0"/>
            <wp:wrapNone/>
            <wp:docPr id="143" name="Picture 14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ackground pattern&#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l="7953" r="51109" b="77490"/>
                    <a:stretch>
                      <a:fillRect/>
                    </a:stretch>
                  </pic:blipFill>
                  <pic:spPr bwMode="auto">
                    <a:xfrm>
                      <a:off x="0" y="0"/>
                      <a:ext cx="4378325" cy="1702435"/>
                    </a:xfrm>
                    <a:prstGeom prst="rect">
                      <a:avLst/>
                    </a:prstGeom>
                    <a:noFill/>
                  </pic:spPr>
                </pic:pic>
              </a:graphicData>
            </a:graphic>
            <wp14:sizeRelH relativeFrom="page">
              <wp14:pctWidth>0</wp14:pctWidth>
            </wp14:sizeRelH>
            <wp14:sizeRelV relativeFrom="page">
              <wp14:pctHeight>0</wp14:pctHeight>
            </wp14:sizeRelV>
          </wp:anchor>
        </w:drawing>
      </w:r>
    </w:p>
    <w:p w:rsidR="00E67C5F" w:rsidP="00E67C5F" w:rsidRDefault="00E67C5F" w14:paraId="13581CDD" w14:textId="77777777"/>
    <w:p w:rsidR="00E67C5F" w:rsidP="00E67C5F" w:rsidRDefault="00E67C5F" w14:paraId="3657F5AB" w14:textId="77777777"/>
    <w:p w:rsidR="00E67C5F" w:rsidP="00E67C5F" w:rsidRDefault="00E67C5F" w14:paraId="6778817A" w14:textId="21835567"/>
    <w:p w:rsidR="00E67C5F" w:rsidP="00E67C5F" w:rsidRDefault="00E67C5F" w14:paraId="150C15CA" w14:textId="7E5B120C"/>
    <w:p w:rsidR="00E67C5F" w:rsidRDefault="00577900" w14:paraId="0BACB283" w14:textId="0D169A1B">
      <w:pPr>
        <w:spacing w:after="160" w:line="259" w:lineRule="auto"/>
      </w:pPr>
      <w:r>
        <w:rPr>
          <w:noProof/>
          <w:lang w:eastAsia="en-GB"/>
        </w:rPr>
        <mc:AlternateContent>
          <mc:Choice Requires="wps">
            <w:drawing>
              <wp:anchor distT="45720" distB="45720" distL="114300" distR="114300" simplePos="0" relativeHeight="252222464" behindDoc="1" locked="0" layoutInCell="1" allowOverlap="1" wp14:editId="49849532" wp14:anchorId="7D8DDCF0">
                <wp:simplePos x="0" y="0"/>
                <wp:positionH relativeFrom="page">
                  <wp:align>left</wp:align>
                </wp:positionH>
                <wp:positionV relativeFrom="paragraph">
                  <wp:posOffset>5413375</wp:posOffset>
                </wp:positionV>
                <wp:extent cx="257175" cy="276225"/>
                <wp:effectExtent l="0" t="0" r="9525" b="9525"/>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noFill/>
                          <a:miter lim="800000"/>
                          <a:headEnd/>
                          <a:tailEnd/>
                        </a:ln>
                      </wps:spPr>
                      <wps:txbx>
                        <w:txbxContent>
                          <w:p w:rsidRPr="003C6904" w:rsidR="000A7E32" w:rsidP="00577900" w:rsidRDefault="000A7E32" w14:paraId="3C634679" w14:textId="6614C01F">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style="position:absolute;margin-left:0;margin-top:426.25pt;width:20.25pt;height:21.75pt;z-index:-251094016;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A8yIwIAACQEAAAOAAAAZHJzL2Uyb0RvYy54bWysU81u2zAMvg/YOwi6L3bcpGmNOEWXLsOA&#10;7gdo9wCMLMfCJNGTlNjd05eS0zTbbsN0EEiR/Eh+pJY3g9HsIJ1XaCs+neScSSuwVnZX8e+Pm3dX&#10;nPkAtgaNVlb8SXp+s3r7Ztl3pSywRV1LxwjE+rLvKt6G0JVZ5kUrDfgJdtKSsUFnIJDqdlntoCd0&#10;o7Mizy+zHl3dORTSe3q9G418lfCbRorwtWm8DExXnGoL6Xbp3sY7Wy2h3DnoWiWOZcA/VGFAWUp6&#10;grqDAGzv1F9QRgmHHpswEWgybBolZOqBupnmf3Tz0EInUy9Eju9ONPn/Byu+HL45puqKF/kFZxYM&#10;DelRDoG9x4EVkZ++8yW5PXTkGAZ6pjmnXn13j+KHZxbXLdidvHUO+1ZCTfVNY2R2Fjri+Aiy7T9j&#10;TWlgHzABDY0zkTyigxE6zenpNJtYiqDHYr6YLuacCTIVi8uimKcMUL4Ed86HjxINi0LFHY0+gcPh&#10;3odYDJQvLjGXR63qjdI6KW63XWvHDkBrsknniP6bm7asr/j1nHLHKIsxPm2QUYHWWCtT8as8nhgO&#10;ZSTjg62THEDpUaZKtD2yEwkZqQnDdkiDuEjcReq2WD8RXw7HtaVvRkKL7hdnPa1sxf3PPTjJmf5k&#10;ifPr6WwWdzwps/miIMWdW7bnFrCCoCoeOBvFdUj/YuzslmbTqMTbayXHmmkVE53HbxN3/VxPXq+f&#10;e/UMAAD//wMAUEsDBBQABgAIAAAAIQCikaXL3AAAAAcBAAAPAAAAZHJzL2Rvd25yZXYueG1sTI/B&#10;TsNADETvSPzDykhcEN1QNWkbsqkACcS1pR/gZN0kIuuNstsm/XvMCU7WeKyZ52I3u15daAydZwNP&#10;iwQUce1tx42B49f74wZUiMgWe89k4EoBduXtTYG59RPv6XKIjZIQDjkaaGMccq1D3ZLDsPADsXgn&#10;PzqMIsdG2xEnCXe9XiZJph12LA0tDvTWUv19ODsDp8/pId1O1Uc8rver7BW7deWvxtzfzS/PoCLN&#10;8e8YfvEFHUphqvyZbVC9AXkkGtikyxSU2KtEZiWLbZaALgv9n7/8AQAA//8DAFBLAQItABQABgAI&#10;AAAAIQC2gziS/gAAAOEBAAATAAAAAAAAAAAAAAAAAAAAAABbQ29udGVudF9UeXBlc10ueG1sUEsB&#10;Ai0AFAAGAAgAAAAhADj9If/WAAAAlAEAAAsAAAAAAAAAAAAAAAAALwEAAF9yZWxzLy5yZWxzUEsB&#10;Ai0AFAAGAAgAAAAhANncDzIjAgAAJAQAAA4AAAAAAAAAAAAAAAAALgIAAGRycy9lMm9Eb2MueG1s&#10;UEsBAi0AFAAGAAgAAAAhAKKRpcvcAAAABwEAAA8AAAAAAAAAAAAAAAAAfQQAAGRycy9kb3ducmV2&#10;LnhtbFBLBQYAAAAABAAEAPMAAACGBQAAAAA=&#10;" w14:anchorId="7D8DDCF0">
                <v:textbox>
                  <w:txbxContent>
                    <w:p w:rsidRPr="003C6904" w:rsidR="000A7E32" w:rsidP="00577900" w:rsidRDefault="000A7E32" w14:paraId="3C634679" w14:textId="6614C01F">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7</w:t>
                      </w:r>
                    </w:p>
                  </w:txbxContent>
                </v:textbox>
                <w10:wrap anchorx="page"/>
              </v:shape>
            </w:pict>
          </mc:Fallback>
        </mc:AlternateContent>
      </w:r>
      <w:r w:rsidR="00047554">
        <w:rPr>
          <w:noProof/>
          <w:lang w:eastAsia="en-GB"/>
        </w:rPr>
        <mc:AlternateContent>
          <mc:Choice Requires="wpg">
            <w:drawing>
              <wp:anchor distT="0" distB="0" distL="114300" distR="114300" simplePos="0" relativeHeight="251619328" behindDoc="0" locked="0" layoutInCell="1" allowOverlap="1" wp14:editId="7E5C7BC6" wp14:anchorId="08DB31FE">
                <wp:simplePos x="0" y="0"/>
                <wp:positionH relativeFrom="column">
                  <wp:posOffset>5556885</wp:posOffset>
                </wp:positionH>
                <wp:positionV relativeFrom="paragraph">
                  <wp:posOffset>4116487</wp:posOffset>
                </wp:positionV>
                <wp:extent cx="3999172" cy="1371600"/>
                <wp:effectExtent l="38100" t="38100" r="40005" b="38100"/>
                <wp:wrapNone/>
                <wp:docPr id="139" name="Group 139"/>
                <wp:cNvGraphicFramePr/>
                <a:graphic xmlns:a="http://schemas.openxmlformats.org/drawingml/2006/main">
                  <a:graphicData uri="http://schemas.microsoft.com/office/word/2010/wordprocessingGroup">
                    <wpg:wgp>
                      <wpg:cNvGrpSpPr/>
                      <wpg:grpSpPr>
                        <a:xfrm>
                          <a:off x="0" y="0"/>
                          <a:ext cx="3999172" cy="1371600"/>
                          <a:chOff x="0" y="0"/>
                          <a:chExt cx="3999230" cy="1371600"/>
                        </a:xfrm>
                      </wpg:grpSpPr>
                      <wps:wsp>
                        <wps:cNvPr id="122" name="Text Box 122"/>
                        <wps:cNvSpPr txBox="1"/>
                        <wps:spPr>
                          <a:xfrm>
                            <a:off x="0" y="0"/>
                            <a:ext cx="3999230" cy="1371600"/>
                          </a:xfrm>
                          <a:prstGeom prst="rect">
                            <a:avLst/>
                          </a:prstGeom>
                          <a:noFill/>
                          <a:ln w="76200">
                            <a:solidFill>
                              <a:srgbClr val="6E03A9"/>
                            </a:solidFill>
                          </a:ln>
                        </wps:spPr>
                        <wps:txbx>
                          <w:txbxContent>
                            <w:p w:rsidR="000A7E32" w:rsidP="00E67C5F" w:rsidRDefault="000A7E32" w14:paraId="40E7AFD3" w14:textId="77777777">
                              <w:pPr>
                                <w:jc w:val="center"/>
                                <w:rPr>
                                  <w:rFonts w:ascii="Trebuchet MS" w:hAnsi="Trebuchet MS"/>
                                  <w:b/>
                                  <w:bCs/>
                                  <w:noProof/>
                                  <w:color w:val="662482"/>
                                  <w:sz w:val="22"/>
                                  <w:szCs w:val="22"/>
                                </w:rPr>
                              </w:pPr>
                              <w:r>
                                <w:rPr>
                                  <w:rFonts w:ascii="Trebuchet MS" w:hAnsi="Trebuchet MS"/>
                                  <w:b/>
                                  <w:bCs/>
                                  <w:noProof/>
                                  <w:color w:val="662482"/>
                                  <w:sz w:val="22"/>
                                  <w:szCs w:val="22"/>
                                </w:rPr>
                                <w:t>Examples of the Bioeconomy</w:t>
                              </w:r>
                            </w:p>
                            <w:p w:rsidRPr="00D85C9A" w:rsidR="000A7E32" w:rsidP="00E67C5F" w:rsidRDefault="000A7E32" w14:paraId="13511323" w14:textId="77777777">
                              <w:pPr>
                                <w:jc w:val="center"/>
                                <w:rPr>
                                  <w:rFonts w:ascii="Trebuchet MS" w:hAnsi="Trebuchet MS"/>
                                  <w:bCs/>
                                  <w:noProof/>
                                  <w:color w:val="000000" w:themeColor="text1"/>
                                  <w:sz w:val="22"/>
                                  <w:szCs w:val="22"/>
                                </w:rPr>
                              </w:pPr>
                              <w:r>
                                <w:rPr>
                                  <w:rFonts w:ascii="Trebuchet MS" w:hAnsi="Trebuchet MS"/>
                                  <w:bCs/>
                                  <w:noProof/>
                                  <w:color w:val="000000" w:themeColor="text1"/>
                                  <w:sz w:val="22"/>
                                  <w:szCs w:val="22"/>
                                </w:rPr>
                                <w:t xml:space="preserve">Electricity </w:t>
                              </w:r>
                              <w:r w:rsidRPr="00D85C9A">
                                <w:rPr>
                                  <w:rFonts w:ascii="Trebuchet MS" w:hAnsi="Trebuchet MS"/>
                                  <w:bCs/>
                                  <w:noProof/>
                                  <w:color w:val="000000" w:themeColor="text1"/>
                                  <w:sz w:val="22"/>
                                  <w:szCs w:val="22"/>
                                </w:rPr>
                                <w:t>from bio</w:t>
                              </w:r>
                              <w:r>
                                <w:rPr>
                                  <w:rFonts w:ascii="Trebuchet MS" w:hAnsi="Trebuchet MS"/>
                                  <w:bCs/>
                                  <w:noProof/>
                                  <w:color w:val="000000" w:themeColor="text1"/>
                                  <w:sz w:val="22"/>
                                  <w:szCs w:val="22"/>
                                </w:rPr>
                                <w:t>-</w:t>
                              </w:r>
                              <w:r w:rsidRPr="00D85C9A">
                                <w:rPr>
                                  <w:rFonts w:ascii="Trebuchet MS" w:hAnsi="Trebuchet MS"/>
                                  <w:bCs/>
                                  <w:noProof/>
                                  <w:color w:val="000000" w:themeColor="text1"/>
                                  <w:sz w:val="22"/>
                                  <w:szCs w:val="22"/>
                                </w:rPr>
                                <w:t xml:space="preserve">waste </w:t>
                              </w:r>
                            </w:p>
                            <w:p w:rsidR="000A7E32" w:rsidP="00E67C5F" w:rsidRDefault="000A7E32" w14:paraId="2857E541"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(like poop and food!)</w:t>
                              </w:r>
                              <w:r w:rsidRPr="00E67C5F">
                                <w:rPr>
                                  <w:rFonts w:ascii="Trebuchet MS" w:hAnsi="Trebuchet MS"/>
                                  <w:bCs/>
                                  <w:noProof/>
                                  <w:color w:val="000000" w:themeColor="text1"/>
                                  <w:sz w:val="22"/>
                                  <w:szCs w:val="22"/>
                                </w:rPr>
                                <w:t xml:space="preserve"> </w:t>
                              </w:r>
                            </w:p>
                            <w:p w:rsidRPr="00D85C9A" w:rsidR="000A7E32" w:rsidP="00E67C5F" w:rsidRDefault="000A7E32" w14:paraId="4F02C9A7" w14:textId="77777777">
                              <w:pPr>
                                <w:jc w:val="center"/>
                                <w:rPr>
                                  <w:rFonts w:ascii="Trebuchet MS" w:hAnsi="Trebuchet MS"/>
                                  <w:bCs/>
                                  <w:noProof/>
                                  <w:color w:val="000000" w:themeColor="text1"/>
                                  <w:sz w:val="22"/>
                                  <w:szCs w:val="22"/>
                                </w:rPr>
                              </w:pPr>
                            </w:p>
                            <w:p w:rsidRPr="00D85C9A" w:rsidR="000A7E32" w:rsidP="00E67C5F" w:rsidRDefault="000A7E32" w14:paraId="38FED9BE"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 xml:space="preserve">Everyday products from </w:t>
                              </w:r>
                            </w:p>
                            <w:p w:rsidRPr="00D85C9A" w:rsidR="000A7E32" w:rsidP="00E67C5F" w:rsidRDefault="000A7E32" w14:paraId="23F43234"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bamboo,</w:t>
                              </w:r>
                              <w:r>
                                <w:rPr>
                                  <w:rFonts w:ascii="Trebuchet MS" w:hAnsi="Trebuchet MS"/>
                                  <w:bCs/>
                                  <w:noProof/>
                                  <w:color w:val="000000" w:themeColor="text1"/>
                                  <w:sz w:val="22"/>
                                  <w:szCs w:val="22"/>
                                </w:rPr>
                                <w:t xml:space="preserve"> </w:t>
                              </w:r>
                              <w:r w:rsidRPr="00D85C9A">
                                <w:rPr>
                                  <w:rFonts w:ascii="Trebuchet MS" w:hAnsi="Trebuchet MS"/>
                                  <w:bCs/>
                                  <w:noProof/>
                                  <w:color w:val="000000" w:themeColor="text1"/>
                                  <w:sz w:val="22"/>
                                  <w:szCs w:val="22"/>
                                </w:rPr>
                                <w:t xml:space="preserve">seaweed </w:t>
                              </w:r>
                            </w:p>
                            <w:p w:rsidR="000A7E32" w:rsidP="00E67C5F" w:rsidRDefault="000A7E32" w14:paraId="6A36C91C" w14:textId="77777777">
                              <w:pPr>
                                <w:jc w:val="center"/>
                                <w:rPr>
                                  <w:rFonts w:ascii="Trebuchet MS" w:hAnsi="Trebuchet MS"/>
                                  <w:b/>
                                  <w:bCs/>
                                  <w:noProof/>
                                  <w:color w:val="662482"/>
                                  <w:sz w:val="22"/>
                                  <w:szCs w:val="22"/>
                                </w:rPr>
                              </w:pPr>
                              <w:r w:rsidRPr="00D85C9A">
                                <w:rPr>
                                  <w:rFonts w:ascii="Trebuchet MS" w:hAnsi="Trebuchet MS"/>
                                  <w:bCs/>
                                  <w:noProof/>
                                  <w:color w:val="000000" w:themeColor="text1"/>
                                  <w:sz w:val="22"/>
                                  <w:szCs w:val="22"/>
                                </w:rPr>
                                <w:t>and coffe</w:t>
                              </w:r>
                              <w:r>
                                <w:rPr>
                                  <w:rFonts w:ascii="Trebuchet MS" w:hAnsi="Trebuchet MS"/>
                                  <w:bCs/>
                                  <w:noProof/>
                                  <w:color w:val="000000" w:themeColor="text1"/>
                                  <w:sz w:val="22"/>
                                  <w:szCs w:val="22"/>
                                </w:rPr>
                                <w:t>e</w:t>
                              </w:r>
                              <w:r w:rsidRPr="00D85C9A">
                                <w:rPr>
                                  <w:rFonts w:ascii="Trebuchet MS" w:hAnsi="Trebuchet MS"/>
                                  <w:bCs/>
                                  <w:noProof/>
                                  <w:color w:val="000000" w:themeColor="text1"/>
                                  <w:sz w:val="22"/>
                                  <w:szCs w:val="22"/>
                                </w:rPr>
                                <w:t xml:space="preserve"> beans</w:t>
                              </w:r>
                              <w:r>
                                <w:rPr>
                                  <w:rFonts w:ascii="Trebuchet MS" w:hAnsi="Trebuchet MS"/>
                                  <w:b/>
                                  <w:bCs/>
                                  <w:noProof/>
                                  <w:color w:val="662482"/>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9" name="Group 129"/>
                        <wpg:cNvGrpSpPr/>
                        <wpg:grpSpPr>
                          <a:xfrm>
                            <a:off x="2781300" y="19050"/>
                            <a:ext cx="1203325" cy="1220470"/>
                            <a:chOff x="0" y="0"/>
                            <a:chExt cx="1203325" cy="1220470"/>
                          </a:xfrm>
                        </wpg:grpSpPr>
                        <pic:pic xmlns:pic="http://schemas.openxmlformats.org/drawingml/2006/picture">
                          <pic:nvPicPr>
                            <pic:cNvPr id="130" name="Picture 130"/>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457200" y="762000"/>
                              <a:ext cx="577850" cy="455295"/>
                            </a:xfrm>
                            <a:prstGeom prst="rect">
                              <a:avLst/>
                            </a:prstGeom>
                          </pic:spPr>
                        </pic:pic>
                        <pic:pic xmlns:pic="http://schemas.openxmlformats.org/drawingml/2006/picture">
                          <pic:nvPicPr>
                            <pic:cNvPr id="131" name="Picture 13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133350" y="57150"/>
                              <a:ext cx="350520" cy="464185"/>
                            </a:xfrm>
                            <a:prstGeom prst="rect">
                              <a:avLst/>
                            </a:prstGeom>
                          </pic:spPr>
                        </pic:pic>
                        <pic:pic xmlns:pic="http://schemas.openxmlformats.org/drawingml/2006/picture">
                          <pic:nvPicPr>
                            <pic:cNvPr id="132" name="Picture 132"/>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438150" y="0"/>
                              <a:ext cx="765175" cy="889635"/>
                            </a:xfrm>
                            <a:prstGeom prst="rect">
                              <a:avLst/>
                            </a:prstGeom>
                          </pic:spPr>
                        </pic:pic>
                        <pic:pic xmlns:pic="http://schemas.openxmlformats.org/drawingml/2006/picture">
                          <pic:nvPicPr>
                            <pic:cNvPr id="133" name="Picture 133"/>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342900"/>
                              <a:ext cx="459740" cy="877570"/>
                            </a:xfrm>
                            <a:prstGeom prst="rect">
                              <a:avLst/>
                            </a:prstGeom>
                          </pic:spPr>
                        </pic:pic>
                      </wpg:grpSp>
                      <wpg:grpSp>
                        <wpg:cNvPr id="135" name="Group 135"/>
                        <wpg:cNvGrpSpPr/>
                        <wpg:grpSpPr>
                          <a:xfrm>
                            <a:off x="57150" y="76200"/>
                            <a:ext cx="1015365" cy="1229995"/>
                            <a:chOff x="0" y="0"/>
                            <a:chExt cx="1015365" cy="1229995"/>
                          </a:xfrm>
                        </wpg:grpSpPr>
                        <pic:pic xmlns:pic="http://schemas.openxmlformats.org/drawingml/2006/picture">
                          <pic:nvPicPr>
                            <pic:cNvPr id="136" name="Picture 136"/>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514350" y="0"/>
                              <a:ext cx="501015" cy="1207770"/>
                            </a:xfrm>
                            <a:prstGeom prst="rect">
                              <a:avLst/>
                            </a:prstGeom>
                          </pic:spPr>
                        </pic:pic>
                        <pic:pic xmlns:pic="http://schemas.openxmlformats.org/drawingml/2006/picture">
                          <pic:nvPicPr>
                            <pic:cNvPr id="137" name="Picture 137"/>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495300"/>
                              <a:ext cx="541655" cy="696595"/>
                            </a:xfrm>
                            <a:prstGeom prst="rect">
                              <a:avLst/>
                            </a:prstGeom>
                          </pic:spPr>
                        </pic:pic>
                        <pic:pic xmlns:pic="http://schemas.openxmlformats.org/drawingml/2006/picture">
                          <pic:nvPicPr>
                            <pic:cNvPr id="138" name="Picture 138"/>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552450" y="742950"/>
                              <a:ext cx="306705" cy="487045"/>
                            </a:xfrm>
                            <a:prstGeom prst="rect">
                              <a:avLst/>
                            </a:prstGeom>
                          </pic:spPr>
                        </pic:pic>
                      </wpg:grpSp>
                    </wpg:wgp>
                  </a:graphicData>
                </a:graphic>
                <wp14:sizeRelV relativeFrom="margin">
                  <wp14:pctHeight>0</wp14:pctHeight>
                </wp14:sizeRelV>
              </wp:anchor>
            </w:drawing>
          </mc:Choice>
          <mc:Fallback>
            <w:pict>
              <v:group id="Group 139" style="position:absolute;margin-left:437.55pt;margin-top:324.15pt;width:314.9pt;height:108pt;z-index:251619328;mso-height-relative:margin" coordsize="39992,13716" o:spid="_x0000_s1085" w14:anchorId="08DB31F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5jcmWQUAAFkdAAAOAAAAZHJzL2Uyb0RvYy54bWzsWUtv2zgQvi+w/0HQ&#10;3bHeL8QpXCcpCgRtsMmiZ5qWbKGSyCXp2Oli//vOkJLsWEmbZrsHAz7E4ZvDb+abGVLn77Z1ZT3k&#10;QpasmdjumWNbeUPZomyWE/vP++tRYltSkWZBKtbkE/sxl/a7i99/O9/wLPfYilWLXFiwSCOzDZ/Y&#10;K6V4Nh5LusprIs8YzxvoLJioiYKqWI4Xgmxg9boae44TjTdMLLhgNJcSWi9Np32h1y+KnKrPRSFz&#10;ZVUTG2RT+lfo3zn+ji/OSbYUhK9K2opB3iBFTcoGNu2XuiSKWGtRDpaqSyqYZIU6o6wes6Ioaa7P&#10;AKdxnYPTfBBszfVZltlmyXuYANoDnN68LP30cCuscgG681PbakgNStL7WtgA8Gz4MoNRHwS/47ei&#10;bViaGp54W4ga/8NZrK0G9rEHNt8qi0Kjn6apG3u2RaHP9WM3clro6Qr0M5hHV1d7Mz0fNHcwc9xt&#10;PEb5enE2HMxI7pCS/w2puxXhuVaARAw6pDw4iUHqHk/4nm0tF9o0NnogImWpLXTAcbt2CY0/A9h3&#10;j00yLqT6kLPawsLEFmDq2gLJw41UIAog1A3BXRt2XVYVtJOsaqzNxI4j4I+eIVlVLrAXO6VYzmeV&#10;sB4IMCa6cvyptgJYbW8Y1KoGtkC4zbGwpLbzrTYlv8dizhaPAIVghniS0+sSxL0hUt0SAUwDzYL3&#10;UJ/hp6gYiMXakm2tmPj2XDuOB7VCr21tgLkTW/61JiK3repjAwpP3SBAqutKEMYeVMR+z3y/p1nX&#10;MwZHdcFPcaqLOF5VXbEQrP4CTmaKu0IXaSjsPbFVV5wp40/ASdF8OtWDgNycqJvmjlNcGoFFZdxv&#10;vxDBW40psJ1PrDMxkh0ozow1qpuuFStKrVUE2qDa4g/mbkiqSdDztbfVQ1Z7b2G1FyeuD+ZiIX9T&#10;J2zZ2/Hb9Rzf98KWpZ7nBPEr+f3SzBf4zUuawV/rCaE04PePIwbMUms0FxN16letURPxdc1HRq/l&#10;vKxK9agDEOgWhWoebkuK/MbKnqtA12VcBfTjtuBWNTTdODMLzKOkN4x+lVbDZivSLPOp5EDp1n+M&#10;nw7X1SdbzquSdxTGcns4sMyDSPEMPiYKXTK6rvNGmbAq8oooiOlyVXIJfMjyep4vwM18XABTKIR0&#10;BYGCi7IxXgcsAdwOWivahI58f3vJ1HFS7/1oFjqzUeDEV6NpGsSj2LmKAydI3Jk7+we54QbZWuZw&#10;fFJd8rIVHVoHwj8b5tqEwARQHYiN89Iwgx2BQNobdiJCEyKEskolckVXWCzA//0BgBvP2XdopHfg&#10;ohpe8OPa0xiGaNd6QJEwjhOgjY5jQRh6aYhxoTfznbN+lT/XYhlBdBHkMqYHhSMiB5jSITl0uHxq&#10;7cdEDsxxTuTokrM+K3R930frh/ARxu5h+ICuEKM05nhBFLjJiRsu5FADbui06ni54Z+4AQnCgBuB&#10;nyAjkBsHMSOOQjdus6okSSP/xAtwJENe+BhKj5cXwYkXz/HCUMIPvLR7LMDUEp8TgjCFBNLEiySO&#10;Q3PZ+KW51O5Z4XuXKyBk66S7JxPN0J98MjEREflv7uT6kt6d1XXc0I92Vyt4SdF7kOxHTycvzexx&#10;2p2xu7gcV/YYdeDf9ler6Lg9Aar5lD0OImToBl32eBAhQ3g0dXtyOHH8P7gCDCzHRYx4SIz4uIkB&#10;VD8RY5g6mhAZpCG+zT0JG2HgRmFLjCiNwtNzA3x3gG9Rh88NyXHzAph+4sWQF/C+FrRXqhjyx8F7&#10;gxPFTkuOIImd4Nffq3a5lX6m19/v9HNf+60RPxDu1/Wo3RfRi38BAAD//wMAUEsDBBQABgAIAAAA&#10;IQDfL4KW4wAAAAwBAAAPAAAAZHJzL2Rvd25yZXYueG1sTI/LasMwEEX3hf6DmEJ3jez6Uce1HEJo&#10;uwqFJoWSnWJNbBNrZCzFdv6+yqpdDvdw75liNeuOjTjY1pCAcBEAQ6qMaqkW8L1/f8qAWSdJyc4Q&#10;CriihVV5f1fIXJmJvnDcuZr5ErK5FNA41+ec26pBLe3C9Eg+O5lBS+fPoeZqkJMv1x1/DoKUa9mS&#10;X2hkj5sGq/PuogV8THJaR+HbuD2fNtfDPvn82YYoxOPDvH4F5nB2fzDc9L06lN7paC6kLOsEZC9J&#10;6FEBaZxFwG5EEsRLYEefpXEEvCz4/yfKXwAAAP//AwBQSwMECgAAAAAAAAAhAFr0IlJ8OgAAfDoA&#10;ABQAAABkcnMvbWVkaWEvaW1hZ2U3LnBuZ4lQTkcNChoKAAAADUlIRFIAAABKAAAAdQgGAAAA6fx3&#10;CQAAAAFzUkdCAK7OHOkAAAB4ZVhJZk1NACoAAAAIAAQBGgAFAAAAAQAAAD4BGwAFAAAAAQAAAEYB&#10;KAADAAAAAQACAACHaQAEAAAAAQAAAE4AAAAAAAAA3AAAAAEAAADcAAAAAQADoAEAAwAAAAEAAQAA&#10;oAIABAAAAAEAAABKoAMABAAAAAEAAAB1AAAAAGarcVkAAAAJcEhZcwAAIdUAACHVAQSctJ0AADmd&#10;SURBVHgB3Z0HmJ3Veeff2/udXtRmVFGvCIyCwYBxbGNs4mCw1xBs7MR+NiFxSbJOsk1JNm3Tntib&#10;2HhtbBwn64oLmGIbZJokQAL1NhqN6mg0feb2vr//uRoCtoRBDAnJJ83cuff7vvOd8563/N9yzvXY&#10;v+Hx1L13b+g/fuzioC9wONO84Ec333xz5d+wOy/5aM9Lnr3Ak8/cd9f853bs+mz/wOnllarHEg0N&#10;tXVr1ny9ccElv79+/frSvi33rnvysS2f6us5/OZisdDkC3nTK5cs/cQtnwx+2ePZWL3Ax76mt007&#10;obY9/LUF3/3Wd+8uFPO/8IbLNnhmzZ5jw0Mj1nekL7du7cob2mbOmLjvO/d9Z2xifMaVV17pmdHR&#10;YX29vdazd/fx9WuWXfWm23637zUd8QU27r/A+9xtD/2fT14/eLp/9Ff+5Gub9cGxZ3+87Dvf/c5d&#10;Hp/v0pvfe4unu3uOlcpl62jvtGKpFNl5oOcfq3t2V4fHh2bc+v5fsZamBvPyLxIM2MEjPXN6jx65&#10;nGb+wxHKs2fv/j9bueaSRObg4+FqLRDqOXnSs2P3nuSv/uqveeZ0zbFKpWp+n9+qgZp1zZljTz+1&#10;tWNoaNDu+M07bObMTisViub3QqhI1Ga3tXvGhgcCbgZeh7+8F9qnr228bdHgUG7hyjXruqsef0fJ&#10;62984omtDRdffKmna163mbdm/oDPNR8IBKy5ucWq1Zq98YorrLub8zWzYDBotVrNAnAUHGeZfPFC&#10;u/Oa33fBhCrkStfPmzcnHI83MmaPZdNZO3z4iK1YsRJh8vGJF8JADwji9fosnc7Y6OiYLV2y1BGp&#10;UpGB4yRHqVi0crFkna2tr1urd6GE8pw4dfrWZStWWxmCVKBGOpuyXCFtXh9E8kAkaOD3IUm8VkoV&#10;O3H0mGVSGcvnClYt1+lR4VWkSqVSVi1VR2bO6t7jKPc6/HVBhPr0LW9PjIyMtixetsxq6BjZc17g&#10;nqplMmlHHL+3TiSfx8dnGTvce9hCoRCclzEfxPR6PObhpnKpbMMjwxaI+A6MDBX3vw5p5Lp0QYQK&#10;tPo/HAyFuxKxOASSiNWssbHJWtva7NixY06Jq3VZvBoAJF8s2JGjRy2VTtmJU6ecPqrBS0VELl/I&#10;2/7eIyORUPIPbv7kJ3P/oQg1OjRyix+uqCJyFYghFvIF/LZ2zRrbtWsX+ihthUIBEfQ4ZZ3LZm14&#10;eNj4wJ565hnrBTdJJ5W598iRI5bw+b2XXX3p69biafIuiKMm02lfLwP0+kBB/OgQwd5w2WUocY/t&#10;2r3Lcvk8nFa1IhDAEQ89VON9DjG85557LAPxRkdH7Ri6a/nqVU0NocRdqcNPrnCNvQ5/XRCh4qFQ&#10;bXx83B5/7FGG5DGf3++4JxaN2oZf2GCbNv3ExsZGHWedGRiwp7ZutXAwhFIvO+w0NjJq+/btta18&#10;vmjRQusAnXu8ni6/J3DJ65BGrksXRKiWxqZn49Fo7YH7H7BCLovgVd1PpVK0S9evs2Q8Zo/8+GHL&#10;57O2d/9eGxgcwDJCpHLRAuGATU6m7cEHfgQI7QZOLANHeSFUFVDxunTzLpxQ8bx9rLmlefeRnsP2&#10;k0cetipKGfUDHPBaQyJu73jb2+zwoUN27/fvtYEzp1HaBWBBzvxBPyg8ggjW7Prr32mXXHKJs5Qe&#10;D6qdn3wl/3plqAvTUbf94w8zl1166Sd8Xt/k9779Les9eNC8uCtTCHPx4ovs1ltvtV5HyE1W5ZwQ&#10;uN/rxyKWrXtut120aJFVqhWn0+SZeznv9cByr9Oj7mNcQOe+t3lP3+3XXdbd19+/rmffQQ+Es3g0&#10;UqcV7XXO6LQVy5dZW2ub01/ST7KUoVDYNrzhMlu1cpXUG8QzRK5mhVKxF4L+8V/8wz9OXEB3XvNb&#10;LphQ6tknP/SOxz2lasf2XbvXZMcnPUsWL7FgOIwYQQHwVRycNX/BfFu7Dr2VSFoWi9fY1GQ3vvtG&#10;C3GdLKbDBABVT7Xytz/aO3L/N7/5zbpf85oP/ZU94FUR6p8eeLrwsVuu2eQv19q3bHtudblQ9K6A&#10;U/zhaF0tgzbFRYFA0ObPX2Dr1q612bNm2f79+6173lzzeQETKHmH7cvlb6+7+vqnX1n3//WuviCr&#10;98Lu3fCpu1Jv3HDlx9946aovff/+H1QPo688OLwecQkcU4W7vPh+/LcQinzGjBnW0IIj7atZGSKZ&#10;H93kxeerou1fx4f06LQc92/8zeQDj//k7kC84YY/+OM/9XgIoeDUoX0UR5Ak8huFLd9OFg7FBEd5&#10;zV/Nm99T+P74eP7DM9e/E/j+r3coZr9t+87fPd1/+o3+as0xTaFaqqy/eOVnf7lt2R97XhDDf1UR&#10;zhcO6bqNn5m861O3/uXDmx6/Fsc4ngw1Wz02wFVwlXNn+FNEOtxzyBYAND0+5on/APYnXksibbvz&#10;I4Hdpwdj77ju/eFqyF/tWPXuocfuufOK+x64/wsw/6IrrrzS2vBTYWtLpybtJ0889nu5iTGBuj+a&#10;GqOj4tSbV/v6ob/46ubW9tZsanLCRQjUntPrEEdYST8ZXJkDBw+gu4h8EmZBKOuw4tU+/Dz3b9p4&#10;lf/oqZGPt7fOeqhgtZ2Vom/7+IHHPr39qe1f8Xv8i972tmsxOPMwNgnn2HfNmW9vfMObQrv29/zG&#10;pi9tDE81O62EUqPRaOz5iIIUuRxmmTH5ffojhEjGonFd6gjkg5Ihb6j+/jX4XQjPXp7OZX974UXL&#10;L/UEY+01b3j28MjEHYcO93avXLXKWlrgJCYwFI4AXSK4YwFr65xh0cZ4U7YaeN9Ul6adUJGQxxqS&#10;SfOhvQGkZ59TFz0hdMWkFi5Y4ACoCCcgWqmWpvoz3a+eY6dOX9bSNqejqWUGbaNp6NO+A4csCnSZ&#10;MWOWES4iJB3GsFTrqsLvcx5EMN7mz2bL86c6NO2E8gdi+HpwDA+eQp8ihsTMTycVsFOioQpCF2xQ&#10;tOHC/IOpIZz/9RufuilZ8kQ/NHv+MuBKmGdiXOhL75Fea21vJ9+YNL+fPqhfzKkCiTjnVqoQAsKF&#10;SDS09U+1Pu2EioR5mAdowBMUF9erh85JV0nsSqWiSyooXAzVXEzrtfKFJ0qpyyeyExfHE01wrYYM&#10;EQgHjU9OWntnhwXgJg+60ot7oKirOqvzCj56c7ljrTnfF3WXjmkn1Oy5XTUf+Ekzp8YdxyBiIkyB&#10;2FQYXTA4eIaZBJNLPOlgueRG4To0nb9O9B5LeApeX1Q6kWe5dAav5B3h5hBc5HP+pnzRCjpUelR9&#10;27J5i120auXRcqwQmerPtMGDqQaXLVx8P9GB2+nPWUZRZIC/JYpwUIbo56FDPdaCOVYipgr36d9r&#10;cQyPTdj8trmOa73AJC/cI0e8RGrsIBBlDa5VPBZzMbI8EdcjvUfsvnt/YAfQYWcGBq+d0dnR+73P&#10;/elHl705/oNpJ1TnzK4+zZg4yNk7yRzcVeetqgsDz5s71513pCTkUk9PvAakQvGUad/vI2jIU9Sn&#10;PCHqXL5gjz+xmSTsbFu//hI7ceKEbd78pB0/dsIWX7TYrrv+XRaLJexo7+HWB3/0o2/m0utum3ZC&#10;RUkyKAQnkYNEDhrUSQCGwks5ebrf5gE2q7WKhYizWwFuEnSY/sMTjcfaxMVlCR2vEr/nnttFqHof&#10;c+exr371n+yhh36I4i471+qWW25x4Z9EMsF5r83r7oKoGc/efbsT006obD7/phAhYUmTD1NbgSBi&#10;KpEtyueLly5xPp9IWC4XLAiGqVSY5mk+Nt60PECa/0PyN80n018XuS1PPcVz1SdxV9HF7X/5xnfb&#10;ZRs2WBORjQghaw9wRR5NFevXiAUfZjDTSqiH/v6TczAhK2t0QofTSxLAuuQ55TlnTheTi/8nU4xY&#10;kMkZwdA8PM10subOLs/k+HiDl3i+lxxjmU5MTKbs9OkBDIjfZgNRhgcHrb2j3datW0/crNURr67D&#10;ihieEqJ41E6d6MmsWLrw8LQSat68i37J4wu3eEh6ijqKZsr0yc/T4YjD37KIIp4Ilmd6C97imekm&#10;lNoLRoKOIGVEW35loZCzCHGw4ZERrJ7fwpGwrVmz1trBVALHJRR6CVDce7jHjvAzMjJYW7yw+8n9&#10;mfgj00qo1tb2WLVU8HrCCagjJY3o8a9OmJqzNoIDSpgKkIqeIuRrdXR1ddm6S9ZTLOK3Ms9NkPRY&#10;uXIFydg+6+s7Yu2t7XaIsNAD99+PxxB0Kf/BM2cgVs6WLV1kb7nurbV5szo33bb++uq0EsobCHmU&#10;Di1jgp37gsIUHCgRWmlooBYKcRNW8QpoOv2NnwelCgZhp/novCJenpHtfrqxsXl+FQ9AsyLAe/U1&#10;VzsdKbdl3tx5cM2wnSJ7nc/nrAlDtGb1Kps5o8NaGqOk10js1nKup9NKKByBtypIJw7CBZDFsC1b&#10;tjqL0tzc7D6vZ48ljmIliIaSP+siTyuplttyX6xrdtILsFXWh6mxIknZ9uZWe+d116GoK6TJcGuq&#10;8wC8a5x6kIIIAURJXFspO1YL+Qv9pWzuKXVs2gh1/6d/MxQIhub7AlFPUVYO0Rs4M2A5IMGCBfOx&#10;NCXn201xlIipjr1WGKpcjaxriLVeKUgAqrW9JFy9uCzxaMKiOOZypZzo04swYqe+KN0monrpezjg&#10;769mJj/W9aYPPiZCTZuGWDBv2XVlv79ZeMWRgA6OkDKfOXMm4C3miKQHSq9LkevQCzFOxLSKbEzv&#10;MaN7bldIVSRQYwSEriKRjrZ2LC8InT7K+ZUqCFCaFMAxlnX0ofCVjEWdnfRUSnfMfNNt90z1atoI&#10;FY3Hr7FiFd9Ic1OvRQhjYVzkkM/qBBJp6udV4KF/uYA1Fmu1t7qbpunX3o0bg9iQ20tVRAgNs3vf&#10;Aar85lqSaIGq/2RMHBymO9KlEkuZHb8R7ilnj2fHh+7oeMO7v/vC7kwboRoTyV/0+5knKKKCDb0u&#10;WrjQ6Sf5VvqZsn7Pd8DjtyAqtlCo/PahH/z9muc/f5V/eFY2r/MGGq+mfg2W9bsUfjLR4PCTCOTE&#10;DA5SH/38BOB+Ad9qMXciNTn08XmX3/S9n+7CtBHK6wv6qrCz0wmwtMQryOzJ7AoSOItXj3UIOSBy&#10;ugZVzow2tbQtnzOj6yuppz+//Kc7eCHvA2Hf28IRf0h4TuB3A6i7ra2VYOLZRAevOpTccHEzxZ9y&#10;E6cmzgzdseCKD7yIk6aeP22EsoAGHSDjW7CB06esv/8UxCFaqPJE2F/BAyFidRUSweooTaipiFWF&#10;+3zJ5pXhxNxvZLb+08W1b9wkhHXBR7Kx6X0ViOFsHc9tammuF7BRI1Eka++nuFaHKgT96CRvpZTK&#10;FiY+sejtH/4+JJR++Jlj+ghFS4IE9Mt6Dh8Am5x0j6xW5L2jKJldhYcFH3S4YWhiEb+yL2wlb9gq&#10;/sSyQPOcbcWlH9wz+tjd5Nxf+VHbuNHrTzZ6BQv8+G0+JkGK+xjuyP0PPOjApyyvON2P8pa/mSmN&#10;VcqF3PaXetq0EUosIBEr4t8ODJyxugcuV4V51exKFjlEG2F26Q5XscfnKjCTPybXs+rBAoUbliRb&#10;Or89/sQ33tJz/6dfduZh7zc2Biffteq/hUKxRV7ApcRa4d0A+ujaa6+1Iar+Duw/4KCK+iPJC1Nh&#10;E8RZV03ESx3TRiipH0cLiKKyxAiRTOkl+XMikSIJzkmGUuK6EtxXAgAS87HdO3fgsE6A6AGFYJ4S&#10;WRmItTDQ3n5fd9eiB8ae/PzPVfR9mzaG5y9e8j98oeDvV/AIcA6cI+yj1l0R1zjZoRtvvLHeJ1GI&#10;A+DH76rFgj4iry89H9NGKDGJwJqyLMq2DA0Nuc44TtLsuQv0kaACZptr9u3ZZbu3P20Hed3+zNNO&#10;dIXDpOoriGTYzxCiDVcnW7u/mt35zfedePRzi1yjP/VrcNPGeHvj4v9eDjV8wheMhxUHF+aXjhTX&#10;MlfAKY+zwMuXL3fhaMEEhX8VEq6UquFatXzNTzX7orfThsyVUamIAOikq6++BssGMoFr/LC9eqoO&#10;SzSlQGtAhaeffNxOHDlkF82fZ+2kjXbu2W+DZ/ptNouMfKx6KIvtHHH9ZG8Sy2sx+0pHMHY689w3&#10;xio8A6QmKI2wQngsbjkQm++jOqRUdUrAnAXmHPzE84UTNEHcgoOsV01mLBbFfYH7E41hn6e4Vk88&#10;36Hpm5Yjs++RwxSLLyijtBX7qVVweJmtmgYFHpD/VKZzETr67I5t9oPv32PtjZRfV4tU6SUp6M9b&#10;Q9tMu/bt11mM91VfxHKgRaHoCDFKD9fRBGIMBZkQR3DJg97CfSoGkZWrADnkmYnOdcSk8y7u5cRO&#10;IFfKfN++fdbFep1EPAqOwgiVxv7f6d7e2xdd91vnDCKq1Wk5NFNInoseFokWHDt+1OkqNa7BlvD1&#10;pKeGh8lyPLmJoeQtSbI0gQ6tFMZBF0Xbt3ubbd/6BM5rGrEoupJsEaAkwsOZFQhf8opsIStjJYu8&#10;lrxRog9BPgNXo5vksohgcrbFBY4T+FwGRTpyyqhMTEywUCDrULoUQ7nmv7q5FR/nPMe0EaoG+hdL&#10;y5caITCmqIFWMagoo1Kt16KL3ffu2W2VYsaSETqeHzNvOQPDZXBMK6yFSSCSj1jvgT1WyqXQ+Dlm&#10;m2EgsuLSAoFAamGszHOULAB4wEkS7TqwrPJaFzIZFvFO3eKKSKKYXt3fEENcpQiC9KUIG/b6Qvw7&#10;ryqaNkIpQDeVG9PAzhAA6zvaJw3PQAUPqq5K+NDB/ZaIBSwZxRn1MexK1sr5FAo1Zc2E8Jvjfnty&#10;0w/t4O4dfM5ykZLq1RkyRPB6AKYQhvHBHVqDI+umimSJosKEKHCJ3k8RRRpNxmSKcNKdit+7dTso&#10;fImyjhDZ5PMd56Xg+W447+c+mNdHsAvl0IjzqejiD3/4Q4viGM9fMJdJ91o/GRiJaEickC8zaOAA&#10;4Q4ZOhXLspLGGhNBG08X7KF7vwuxh23ugsXWOXsutQJRiKWoKNhIhgJHrkiSIIT18sF1joPgIoFL&#10;KKL/Uo11op3ttDMuQIEQUGDRokXOuOjCKV123rFxYtoINTw0tjPREJjvDYa8Kr4XwNsa3WI7wEix&#10;ZNw6SWGfPNkPAefaQO8OnFBKqQF7XmU8AD0qhlWNZ5isbntjI3qtaJsfedAeeehBm9W9yGVvmpta&#10;MOfUiMJJZHsshWiLLop5t1HU39DU6BZJKtGpNL7TBaKV9BMUUVVy2XnKZs1cW2ZyHDGd6n8pMk0j&#10;oSaHTn8vEW2+3hckHgwRWpqa7W1v+0VLM3i5Epo3MlfWzsrPkaO4FXxSJDYNfrEYQf5x6qa8hEXK&#10;WZR4LW3NJAYaFs4g+DdiY2d67NnBPq4VMIyTMemwplaIhghLLx3rHbFnn32GCUnaqlVrKALporQo&#10;hjEIWkEV2Wd101T0VZmWPM9xUAFKO10lsIuBOd8xbRzlLY19x+8pv6dSKr6TSCdFvqzsxCFO0vky&#10;k1srli0HBNCqz0ksTksU3QDhCsSqQ4hDEJEKIpbSRQV0U5xEAMbe5s5KWicNEI+nGi5LuIbYUXXU&#10;MuMZCxapxSILvHz1Oos2NFk/enH/nh02RP2AyrMbWlqR6boec3EodJMYTcD40KFDbiVqNBbB4kr2&#10;BSjOf0ybMl9+80ZMXGmLlnmIS/Rs4RdpCxdJhKtkBSeoJBHQy0GgICieFRDSzNbQmIRggo8qB+K2&#10;SgFkbhC7ZE1xr8UCeZvVGbFEpGDxcN6ivpyVU0OWHx+w7U/+2Pr2P2fzOpvsF696IwmNCdv69GaW&#10;vY07nSXOcfpJzjnuyyBegzwHQZYa3KXQr6dSywRZGXc+Uk0bofSAfGZi0K/J0RvJloild+7VQ/w8&#10;75Z6OFHgQ8XT9Zl8vEyWomCua2pssDiiGAmh9OE0ojfmKSMSpaxV8pPWnAximwrWRCy1OUb22QuX&#10;pQfs5OGddvwAus9bsKuuuoLCixzctRdxx0jQvrCclr1pjeDhHopEWlqcI6x1z0rvl0vFByKrb+pX&#10;1891TCuh2q+49a6y1zMk4Fn38RyF3HP1XpkYAb0oKxyCcI+KybSeWBHRHIuPxHkFCihUdCZEXy7U&#10;LDtZQOQAyxSBgS6tnAFmiuXQPWFvCSJmAK1yZUo2MnSCNTj7WBQQIJ93sfX0HiC6OcbzZRVpAtEL&#10;El5ZumyZzZw1y63LqRC0Uz1XiWpglL5E4JzHtBJqz7c/c3kZjIgtgeWFkCVVyL46CYsvX7Yc/ZSx&#10;JlasFyFOMIzCpW4yGIlZnFDt5MSkpUh7K/WdSueYfcoruFeAkMshrCG2rIAAPij6oIqCJkS2tSmB&#10;OErnFUiTn7SBE702o6PZ2uCao31H4C4WWdKOHHbFzBqxqq2cEw6VfqpmixPgsR+ek0JnP5xWQnV2&#10;dV3uDwWw7fVscAUiid1r/OQzKQoeEjZ3RhePBlMNjsIDfku2dFikoZlBy1n1QxzBBYgCcRSJFOeF&#10;sYCBgPy4sk1mJy0UI0IB1dIQoAw3eHGiVSaGS24kBmz0VJ+FuLYLCzs6OKyaf6gN14jaaldGw2l1&#10;9QRCeUuPDp9M/fgsTc75Mm1WT61HYg3xAshYndDKBS3hyBbKLiqgFVjHDh+0LCmsSmncTh4bIAra&#10;z8y329yu2ZhrBplCl3JfA3pKKDoHKpeiLcJBEkuheyHqMn6gMjwlzotbagKe+JEiWCLB8pJilvQ4&#10;/qMiFxyqqIHOTBp94jphLOksTYe3Wukr50t/u+SGD+Mznf+YVkLx7HcjAC4eLtOeRYSe2bqFWNMz&#10;EGHMAnQ4HvKBmwLW3dWNDsrYBDm3zSf6HeiM8HkTqD4abyDtHSKCIJOtuqpJIipamUXsiI+Uoq/U&#10;RMR6aSPDhb6QVjoILlSwcGhwyE6dHrHZXfNgcC+rUVMA3tM2Ay5rBAB7Aa1QmP+5Rxu/t/2x85Oo&#10;fmbaCHXyx3e3MIHNPl/II5BXZFeMRx9+0Pbu3u64q6sz7ojkkDi4qBBANwWiWLhuapTG7TTh4xwE&#10;GWYTiRRL/tva25zSj+BuhMMUp0ke8fUyAEWJaK4gxYwSh0PCEEerS8N0IIX1bG0O2oFDcG85YBe/&#10;YbazrM89+xxErtmcOTPgaOINoQCr5/OHimPjXwht3KgZeclj2ggVa21+F+5rWwDtW2XG9+x81vbs&#10;eJrsLPhIW49UwD5BlHyRmgQcYYofnBWrgSdmtDdZS3PCLe1Pp9Kqn7T+E2ecMo8AFaLs3SJ/TKrG&#10;D9oWkveHvJZDjLW3SyIRowgkyUmcWi++Ikbh5Kkzdunl1/Jcs53PAkKHhu2qa67GyHhdCj1TzJWL&#10;mezvtG64cfNLUujsyWkjFJHMGyh0IulRc7VFTzz6I2sAC7UyqHRqwtKTwxZMRsE5DCwC+kaXefjJ&#10;Aw6ZYpIR2AAUs8+L6EGY0dE0nJADPpTQVWU4qgZaj7vkxdj4BPoKpxoiy/1QHVZza5N1sbK0bWaj&#10;HT1y3BpbZtv8eQtgQj/pqkZbuHQpawVbDduAyOGI59N9kbH+pyWA/6qECoS9K3zesDeLm7J5yxMo&#10;0xGb1dFmNcQogLXxYuqLGQZOr1rouCxeBJ3jgbNqpIxKhazDNSr0KkAcleBMTIyjewCjbFMCYzDQ&#10;BnSN9BWb3uSoV4e7FJU4PXAaMaLS91CvHe0fsQSrFK556wa3yFLh4lVrV9Mm1s5PoK+IT+ktDmey&#10;k7/See2vvewCtmnhqNTOr7R7K0F/CWV95MgRO8jCxfkzxCEQB4Ss4FgA8dNgNEgYxMWTJoAMIfSK&#10;LFBOUU25LxAvl00jSqzpY4laQ0OCcAj3gdLz+REHLKOsjmihILVKxiaIDouD1ktwFfsx2JHjQ5bO&#10;e5yemyXjjyi6jLQcY6xckHaK6czRzg3/yZXzvBxu0jXTQqhaNXZd1ueZpczvrh07EKUyShrs46NU&#10;OYfziu4oCwErzIEp16Y1WuFQw1yLI4JKVCITOZb/F3B869FHlv5DXAX/QwT+BBtIUjrL5xd2IqSq&#10;2FSpmAY0UhOD/ff7YxaKJm1wrOKsrYo0lq5aTdu4PaD5Kn6on0WUhXz+JcHluYg3LYQiVf4e+u0t&#10;gW96iGA24vkT74Vr5GMKEJI7i6KrMnnnX/nA7nJIM9kMYsVnwYiLMiguJV9Mh7ZQEg8U8/Uya+UK&#10;/axAjhNm0e4cckdqEF9QQZYe5WZxEHcMPdjYTExr1kIs7nPo94AtWbaS0xg2OB7cxMTUPuse8gp+&#10;vWpkXqttBJIELgoE/d4JrM0o8XJFAWoMWP6aIpGwkgOIAfSFzpFHsyxmvgxM0NYkefRTCoCYhZAw&#10;DjNedCEZl2mBS1Wh6yX8Ih0jpa6dzvLoQoXiFcST413GmjrjIEc7SzGrv2xLl85ju5NnwFSnHZH8&#10;iLgyQTISr/R41YTq37Twg7hYM5h3iDSJOJXMuV0QQN5exMWm0Q5EMsPMro+1xIydwQlJ631dR4mb&#10;pLg9DDyfBYlzTZ3QBNTQbdJHjkAocRHeq+IPWqkgvhFXSRchF5G1KP5KA7Gu4717cGFamZiAPbN9&#10;G5aTihWHxcxeOZnORkReKXWnrj/9xN0fwKz/nTfRRhkmRRakR7SrRpCZk/ui3TPkhKbARlodUGAL&#10;pBSbbQUooBBnKJgWJ/Tb0tiCuCbRWxTyAxmicpYhYASH2RXJwk0SNYmftitxiQIIKeKpEEzPKRBJ&#10;zYO+x4eHjCwY4LNmp08et4vXrbP+gX4bGcd1gsBS7LDU1BBe9usFc9TgE3d9INrR/IVAS0s8wIAC&#10;cEcrQbgIIVj5adrYxkdUMhZrYJD4WVTYukIMiQ4zK+wjEVCStIQ/yFsbHxvHsrEYW/eicwoSE5C2&#10;/DsRStu/yY9U2yKy8ymxZlL+2iNP4RrF68sQNAJ0GKUoI4kjHqMO4khvD88Fe3E+EiFY+AqPCyLU&#10;2FNf/0CkY8YXIsF25IYcPv+0GFCmOsiS/ck8IBHiZNEbk3BTCE7xQ8wYPlwZvSVlLL+ttbnJuSlS&#10;xqqhDGCdBCALcKXqBiqI8fjEKG1MMMiKi4LOnjP7LHcSOYAw0mNymBXOcZXGECMIN2mZRmZiDOe7&#10;z1azUc4AaD+PYVCcgcKNz7xCOnHXKzzSO++5zR+ZcWcw0Oavkq2V/+WgLUolCbaZf9FiG4E4Q5M5&#10;m2CDQK1kktsRIeYkX0tQYBIxcdYNAildpRVPk4iNxDEIQaMR/ELqVOOIYyfre11JjnQW3CRdJrQu&#10;4vABYleA+yi2Z/F0vYCVFDzcRn0Yg5PST1tHa6vbrFC6DUwB7kqsqu38Cqb55R+vGB6EIk2/Tjo7&#10;xJDoZJH4dNbtFTWMblCsWoQYHp6wFNg7EaxaR4siAXJoETf0g+qf/P6IC9wJLkhcJGouXMvQSiB4&#10;iagcYxFCHCNOU1BPkEJbxCkaIK5UOGZ0dNhGx8YgqpxsyiAhoEq1QahwFn+jF+MQEZYjZs8SD5zx&#10;aCA0vxhqWACZdr1cUr1iQpk36p+YSLGl7U47eGC/nTh23FJ0NINroaoRFb1XZaXo8HAGTsGVGUtV&#10;nZ+mhc4ql44EYwwAbiPCq6qVqIrKJEaIMDRwYjZK+EWhFbk0WvkuQiovJ52FsXOxKKPEJUmRRYq9&#10;CpQXDOAjKiaVgmM9+JwFiBxpLGEUgm4XWe2x19QQR6nLwQ5+uvbcl37Js/b28ZdDLIWPXvZxYuu3&#10;Fu3ac/COpzY/kXz8J5vsWM8hS2NNasyaFxEKK7OAjmglUZmg8L2RFFKeAWQw98OjE8z8hDmHFvFR&#10;XKlCno51tU5vqDBVLo7EWH6eK2F04qbkAIE3xCmRaHRiJo4pFvOOAIp8wnoQVW6SIqEYAvCakptp&#10;goG+UNzmzV9kx/oHAaNNZH3YfQiLDMfNTueKo/PXNW67777t9OalD+bv5R0HH/rSkp59vXed6uud&#10;1Xtov02ODoJb0oRZK1SsBdx+v6JTEyGPOEE36QeBy/b2ZhY6t5NYaCS8IWtmBNQGbWBowgbHJy2d&#10;K9kE4HEMUSPEhHj64MIsipnKJhS6KKe1yHqvqGYGnSPChRBxN2C630rkIEkwTtZRq86ls+rrhNFn&#10;EFUpNNU/CI/JcCh3SE2pPxSP/d67Fm/4udV8otDLItSWr/3t0p079t557Hj/5WGcSh9BMg8ef4Vq&#10;E1K76AuFRIikYrFKoOo8+TsPnFXCdyuRv6NKyxrI5akmoRXFGiORkAexj01mbWB4nK3dEN0c12MR&#10;PSQ0c0XCLT50DNYyhGKXEpbopSTe4j/Eug4ZFN7FlXY/VTBWytVZgQEQaRWGKD6urLTHRTUbkkrH&#10;g0Mku9Rflavxlkiy8c8P3vtXZEpf+vi5ovfIl/9o+cEDPZ/F2b2CMmOPFw5KE/4og4LlPzU4Lx79&#10;wiwzGmZaJp74EcSUUyuHtYapVqxJLow6KRNdg/1VI1CE4LJ8Qt2qEVCGRErcXcdLlOUhukObSIhA&#10;Eq0m6gZ8Z/Waw2SKmOLmyDpmEfMSiq8KZ1axyKNMRp7zGXTnyf5TTlfGEWERMYQn7QkHW2Oe2gN/&#10;9n+/feKlSAVpz39s+9Znljy3Y+fn9u/Z+SYfDWvHMQE/IWANOYtTq4GpkQLbRSqkouX6GmcBbtLi&#10;HKXQS/g4AonSO178tWHwjWRQJdU1vHnt21kGdCp1JJejBULI24fiwATaA6PJBfL4Kih3gdj6Ulzt&#10;TxyRmNNWAfAadqKHwgeHjWFwxlI5G82ULIVMx9CbkBo91WKXXf5mu+bqa12RiN+Lr5kderSay7wn&#10;uf79w+ejxnk5avM//9WSY0eOf/7o4Z4ry+gi4RKtoNS6NoE7Oal5xEzl0prxCDFoWALNJOSMA4u4&#10;SQHLbdF5WTDn6XOvBh0kBQztnElvJPbUAMElQmpznCSpew4mXRwlDoQa4K0S61naeJXuVXsCoS1M&#10;nuJZ7PEJoJwgH3iGNXhnhkaRWJ/TX+0tSWtrbqBQrcl8GJfHNz1qk0RJtSl9NIoElIudrLbK/Pn7&#10;V275w7t/ck7Ffk5C9X3pS+Fth3b+6cGD+2/IMdsqTi1CIJngqU1qXAUwVkY4xxW3Qxw9QbpECUu9&#10;ipuU25uqJw9rx0TYLxqmbBkRVjpJ5l/FHMr+Ck/JesmcCztJvwyjwySWKrAPEWLRJjNS7qqSEVCt&#10;IWKDI2NEOQepKRhx5YZyqVqpdmlnWYcyLlUmGLuipWUUeAAM6PfhvqO0kbbFixdrMphX76rhiv/r&#10;f/3F750TLvwMjtp2552BntqJ30qPDN/sYbCUpcDyiExVCFyuAYoWggglB9AxEiHlyxREKzLDZRQx&#10;SRIoVsdIYTCQULjETlBBjm0D4uRB2aqkWcTXqzZbVialiO5rZLWokpRhnONCYdCFgscm0g5jSc3J&#10;6okrJeOnTg/ByF5XHBbD4rZRhtmEhfWA6VwBBtckUBmqN0+RMouwjLcxHiCaULF9O7fZ/pXL7eJL&#10;1lk1EmmI5iI30PO/4+dnjuet3saNxJX27g02LEt+cujM0P+Em2NuBrhF+kmipsERJSE/x6tiTRBA&#10;PptmX7hI4iCnU86wPPW81oABMFns6Kyc0uQpkpn5InEodJLiUbpPkYUqVlL6iVVabiKErtKT45Qx&#10;RinMaLL2lhayL6BvKBVVWAXu0lcULF222JavWEIaaqYrVlNmWWhfW4ArOTpOAFBBwAl2mi2QZUZX&#10;WARdOBsx9BNt3P7MVkQYQ1MLBqOJpg+PbP006ZyfPZ7nqA/9QufHS5GhT53pPdVMGsdflqiJteEg&#10;jQY7hQ5iYHTCWQB+1esLwCeIJvk8OCDoFLyWnGlPgRI1mrJeionLz/OCcXAQna5ROKUIwYIgaTnC&#10;sbMZFuXqJJKqZIngKGVwc8IoSNWWB8joUFMO6bGOKHwnxoScpScDzKBiUwUwmeC+LK06ypQyCWYZ&#10;wjNJNlOV7iP2an50n2qwTrBhjbYaWUKWpuLxzW5uWXjOJQzPc1T7nLmfSE/k2k8NnPRnsGrDFGXJ&#10;wmnQCnfIDAvIyc+Sp68F1vLFAyhx6S3pKV0vzCOnVRUpeZX5wHUSSwFBxY+qjC6LUi4wmDoSr38m&#10;gmR1PYPmG0CcJcQ2QCw/YeSgK5DtaG2kpBG+BZZ44IYo51RzUCMEXVUmh2rjKgAzR9IiS2m0HOYc&#10;EyYix/AUFAdTMBBYYEOML4eOkrXWxqpSG6VSKIl79l/EEj/NU45Qe+7569XepubgAJsnZLFwzD86&#10;Ap0DgZzDygzk0R8liDOpNSv8LQuoAWUxyxpcis7l+GwEJ1UDpj+O44oQJUdhaxH2lpUSOna1k2Ai&#10;1SVJZym4V2SA4kLtby4XRW3IN9OWRSgjuCpoOZxuhU9qIG3my3GSkhYalir8VDFc5nwROIKu4BWR&#10;lrHhXpX7OCLxXC/tdzaQNIVra4xF9VJpCBuIBMhLJm63bXc+L2lTBPN++u0LQ42Jxo+V0oVWpbPl&#10;/WsPFXV2iotkfYSDxEVSsvpbW51pWVk90K+gma4nEoBFqSKiqi+X/VN5j+JLGkyYBINS4KoNEHFk&#10;9lV8KmWcTDa4bK+2SxIXqPJEBa3i5jzxLUGHEuKrNTKCCZM4wtq0Wfk9hY8ZP+1xnnYV8ZSK0KIg&#10;cbF0Z4HrnPVEdGWx02SCtCG9uHaIyMfQ8AhcjrEKBD1nRia1muhFhzfX2nB7Opu5hdIGrzqfwL2o&#10;7+eESKCbBB7FVTL1OngGBCANPnOm0xMatMx/CP2hjmoGdY9iS+qF2pRi1VvhKrUjTFXf2k16Cu4h&#10;IqAByi1RabMQtsoWZQW177lrk3tKDFquifRUiYhpEfHNIl5pwssSNRFThIG3HDeLK2WR5amRAOFH&#10;cIXVX1haTYSbNNpVNkjEUr8rtUhDqHnBR9xgX/DLn04XgulMAR/cZ2Nw1CSWRh2XWyFWlaLVOhYR&#10;ywfe0YAVzdSPgnIq5/Komhei1hcGSaTqT2Ce664GPdBgfLg7qiUolxkIRJTjXN+Uq+LqO8slObQM&#10;Sj1muEFQvKxtGs5SaEQDVKmh4uk+4koSMwHbektiKf6G4+QA61opcSU85d5kyS8idATxWuBs6hql&#10;r4h9+bloDBEfoAbebB1GJejLZn1dL6CR+9OrdLUK2yUbowTHDh3usRSNKsyK9NQHRCc14/XVUTLn&#10;VRti83ZZMq2wFK6R5RFWEkdo7ZuuVfjWOaXifo6MUkx0VgF+cZnaDGMMBDDVpnSdOMhxJJOkQZcQ&#10;BwFYTSTVxkRHpvakg1hwiYgUxnmOhGIuMhojMirlLX2odnLy/SCa9pDKgfoVmaATUmHOF1WRh+ql&#10;BkjLS42oiMPr9/zM2mY/3+/CgGBX4L7iOcqp0TOnq9SY2ysTB1RhDRFPDov0Sg0cJB9LnREOqqGY&#10;WZ/KTIOudR/E0ObKcmfqQTlEhaxvKo07w+fS0TCLEz3BAaFliZoa1NpkLdyW9ax3Hq4gra4Jcc61&#10;ogMQWgMUcaXXwgTtZFErbpI1CZplWcf6kjatoFApt0BvlSgDl1KtJ/SqyYYDZXGZpFIM1RD2r6tP&#10;7b/89gtsidLKkzUQaNPKzTzWS6ZUClrfAiS3QpFLJQb0fGEgWRuJgXhRaltEFWBgLMwx6lPiyuDF&#10;OY5YIHZNZYUqOU2K0L5kQ3qrvgARbEMf5BJJr0nMhdMUMXBwQ5/xNwIO6CVSAGcJOjifE04VBzEI&#10;V/8pInIz5+AWniNjoYy06tjVtsRSEypeFbfKGZcTn8crqNWSalNDeNHB17dgZbI0zMxLIYt1i0B9&#10;KVsn7xI7OMmZfMbKPDrrB12cQqzRpnSSQCUT6KgkP0+WiCuZWdhe7Mx5jCLXonvQG3Xrpxvqoix0&#10;D+UdwJXL4/YUhuoS4WgcQ0E7qiCWEqa3btASXZqjcoZcn6wpWA0KOeJqn01xtM6rLXGWA8ZO12qd&#10;MUBVFheSiKPUtiqTdQOtqlsvOhxeUJiDqXWzq203ZLFUmeJQOZ1VJ3m+00n0oj4TdELDVEc0eFFI&#10;PqDulREQt2j+ZYr1TUTiGo8XcdU9uk6f0UvNqeCDZta94z5hIrk09SvrCQdVvXgwOeJYxbUkmnQF&#10;0eVe/pC+1DMlhjA6BAZGSHQxSpoocarrJf2eimuJSgLE6rv6oMUCdIqYv6bixYdfgK/neI+zbirg&#10;mgqlVgB+SkbK/MNSDJhXZFoDE3fooW469DmDlhA6UYGTqihgdVrXiCNEFLfplmaYz8QJalcbNrhc&#10;HKwocOvqy7mWDyGb2hWjM0iekQNL+RFnPUNEEF1EAHGiwKQmrcQAHSzhHI+HU3g2XAOCgglktTUG&#10;+sfNWgjgrCfXNCjiynNVNwE9Gc7PromhuKNEkqDXfRvHrFkzXWPazkyWRHpCg9JAebaI7Q5lQ6Qb&#10;RDCNhme7QYkr1In64BkqAxEM0Ku7TsOXSKsVrpNVlJjWxRxBlX4SB4tYHPU8Hs/W/TzLXc/zCuhO&#10;gWIVnMmAKIYlQyNGLomduKYMhwiv6atU5NNJZ4pwarOMWybYUw8J1dzednLuJVniZC9h4p8+vC18&#10;m1l6lAL4M6MEwShqiCQp5WPFqPAJg5TI0DoDQ1WL7+mEewCfiT9csb+QOGecznBPwJLQSc2io6Gu&#10;pS1hsTo30lkmSKhdy2qdSwMBg4iNBif5dKLiFDsuirQGXCdLJbjhFkryTIlWDokQgpf7U7e+9E+T&#10;A2H03osrVt/qVjAG3Ukb8lUr3K8fEW6cWlBNnAC2DBW850bxwl/e2R2zMwCyWl/PUUtCqEWLl7vV&#10;BE0sI9MecLJ+tMehX3WxU912fWmEONnxap1LdAWDU2dkzZwTym2yViKYLJbO6Q1Dh3vqVrMuvXAW&#10;10n/1LuJ0gdjhbRyiPvUrhxyuVXiKLfAUZxGg1puJotc5yrFtxBXPYeGlIFWgE4qRpMlF01umL4b&#10;gsXtENRn+jIgOccKTWusxbT044sPb0dT+B5/JT2wb98e1pnkbPXqNQ5xz5o9l44S1mCmJcuaSYfO&#10;1Tl3qCc66pynDjtzzMeapbrISk+JuIIKdW55flb5TJ+rFf1WOkrnnDHgHg1KrouwndoTxNChx/PW&#10;KV9hvjRxc72XKZA6EEfo+ikRn8JaSm2pL5IAnXfPRlo0OXqvZyvzrO1R4FX3rBf+8t7y2R+Msey/&#10;+uTjj+D5j5BJbbY5s+Yyh35bsHAJPWCABOKkRHmKm1GGRePSBXUOcsTgXD3PVlfY0msyy9ILEkMR&#10;WaN0rwxMIsgtrk3X0FniaMj86V6EwWTVnLjJQiFiIqBEWjpGIhokBiYRc5kcWWo+k4JX+woZ6x7B&#10;G+kywSvcNYf25SUoZSavxBGK/iaIiYljS2XPjnqf/uW3Y4/O9obc7p37bMsTT9IRn61cvhYAVib4&#10;Po+y5ibYGK4Cd9StPrOuGWHweoAblBtY3exq7DrUUc2aDs2aLhRbizj1y3W+3oZ7L8JNXSei6x+v&#10;mmlHcMRJ7Smqodepr0vRPfpbcTERSxwpPlYBmyRB4qjrS6ISLlFVBOOBSoLKijsdzPWCGy3kHGVB&#10;yxXPTtfxF/xyI4kEo1+NJwLVxx59lEhghk08OykajVLU3m9JdjsVN+nh9QGLxUFIzrqhHzinjojD&#10;ZE1EQMfOEiMRFAJIhDRTdTGsg03XB85PiZRCICKK2pJ+kxVSZlifaRGk5kRbwCmyIF9SfRCUUX7O&#10;sRbsJUut6wpAiTFS+ELgihYoz8c0OfcFTU45EoaE6zI4yy46wVhmzZplHZ2d3EvFQq088gIauT8d&#10;oVYs7b53fnfbyT27nq71Ht7LWt2wLbhoufUToylpvYiIT6fkg0m8mBs3+5DB/S1Q6cAp3anHpWTm&#10;IQ4iIf9M50g1Oh8PqoF/QNBocP2TfqLPjpAuY6MpYexaZiZrqKyL9JRcDylhYSlZRq15UUhe3J6H&#10;W9IMehxxyiJOZRoo8oPg84qfSI1DQVEFJn/tpRss2dxhk0rlo9/SKmJjsjtmzcCQwAS1wlg1mP3s&#10;OQn1nj///nPtbcmv+iO12pfv+pyNEZtZffEl9ua3vJV6ADoBS2tTBv3NlNdFQqPj0It+piyjBuu4&#10;h6kVRzm8Avu7kA08L2d1yheDZlwrskvJqhHpPa4RcWlQKxMkfrJMuoqvbUIHMXjaSKMaygw+w4kS&#10;E8jXrFh79zwLEACcBHiOoovGuSaL0pognFJA1wbYAP4MsXM/meIyOwqlxVbBhLW0z7H5i5S2CuHv&#10;pYcGdjyp3P2LjudDnmtXLvn28Gj6vXt3bl/wxTv/wd5724dtxfpLqT4Ztk2sgkopXRRBxHAeJfdi&#10;Zcm10K6C+hIRuSo66oM+yy0QTte6M5wQoWokFIS4RRuJJTcjrlzPeQcv9DmTUiTOpfiU6tNrPCcj&#10;biHR6RQ07YTYZEI7+0jXSE9VyfZEGgnNUOAm6xUnWqAEqpaGzJ7dTVm19lCv+49rgQ2K6QfZHmD+&#10;ggXo404xQ6pUK/3e+o9+XuDtRYf6+vzxNx+88mNPbt37l6OpXOCilWvtAx/+NRKEF1F50m+PbHrE&#10;Du3fZ3lKd9yBSCp7LC7Qejl5+KJQHRPVCQZZ3YCn9I7E1lWUQFCJD7qAW4SYKUuEa1TbJCLXI6L1&#10;v+XYSuSE2HOIS5SaUCnweKKZuvJmztWTpc0tfAcpXygmgimcIsunTSUUH6vrvEhd5DUZqAS1IdFX&#10;WJuOw7EU6XoyQ6WJ7LLkOb7I50WE+sYnbor0nOy74+nt+//zaLY0r7ltlr3jXe+2d9/0HvMAzpR8&#10;eObxzdZz6IAN9PdR0UKgCxHxwhVqSB68c0OYNQ14SncJKDrgyjUauMy1rJeskpjQ+W8QQ1wlUy+E&#10;LG9eX+EkbJPkJ8pG7A0sLOqeNw+CtPNZCzC9HiB0Ogvlr/CxErSqW5Dx95d9mRoZG2d4ZHScRuTr&#10;foEMEb9vOymxXoWUs+y/oNJrr6dwrHAg/Tfzbr/9Z4DUiwjFONzxv9677rKDR878Tt/RM9dqa7DL&#10;rrzKPvSRj9rCJUtcMcXo0Gn7ype/YAf37XQF7gHEQg6uKlTwoOpippbq8uYQtVM/fKQsLjF6N6Ml&#10;iid0CVIENym6wLpfOECZ4nbW6y3meY0UxLY0t0CoOCkropjk5lB1k+xwIrXlNrbJpxU5xVsol0+F&#10;A8HHqvm0XNiDyYbYPbqG4En94A/K9Ql1s+J9fHRy+c2/Qdjk5R3nJJRu3XgVRqpx7ZuOnhj57MnB&#10;iUXx5lb7pZtutks2XMauzcg6dz7+2GO247nnyMKOkw0hRQRnOSTN/UpdVcm3Ca6IiOIeVxvFYFXu&#10;IxdJdeUSS1FIm4nGExGbzYbGqrmUVVOKirR4Fp4YYV+CB1lTnCsQz2fVwoPdDQsfPW2sSNBBvFsR&#10;7wZfobLoPPs/uetexa/zEmqqza///s2Xb9226/MnT490jE2mQ4n2tvjyFavtymveYhctXsagWFKG&#10;VSkq0YCuklgpRzah0h50UH21Ql3ZKn0kQBcnkkqIV/rZ4Sgh7bC3NlHxFisqKKMqpAc9smV08Ewl&#10;m01tvvjGj31nqj//Vq8/l1Av7NhffOCKN+/t7fsiXwkSKfuTrTPbZnmWLl/tWb5iBRusd53dRIbi&#10;fAiCXkbmifukUjXS5ZME43D2UwA6PiMbWijnHqbU5rjCryx8zFWLo998+6//74MvfN7r6e9XRKip&#10;jm/8yMXRwoh9YGw4df2Z4fHVKh4rZWtNzbNaWLiAiea9kDUKDCVfzbCJzUf/65fv/+ep+/89vl4Q&#10;oc410D9534Y3Y90WpVGUWtmpZGaWFHg8HBsr1cL3/S5fsHqu+/69fPb/AWkbQI4HB0rIAAAAAElF&#10;TkSuQmCCUEsDBBQABgAIAAAAIQC4d/Cl5gAAADkEAAAZAAAAZHJzL19yZWxzL2Uyb0RvYy54bWwu&#10;cmVsc7zTz2oDIRAG8Hsh7yBzz7q7STalxM2lFHIN6QOIzrrS9Q9qS/P2FUqggWBvHp1hvu938XD8&#10;Ngv5whC1swy6pgWCVjiprWLwfnlbPwOJiVvJF2eRwRUjHMfV0+GMC0/5KM7aR5JTbGQwp+RfKI1i&#10;RsNj4zzavJlcMDzlZ1DUc/HBFdK+bQca/mbAeJdJTpJBOMkNkMvV5+b/s900aYGvTnwatOlBBdUm&#10;d+dAHhQmBgal5r/DTeOtAvrYsK9j2JcMfR1DXzJ0dQxdyTDUMQwlw66OYVcybOsYtjcDvfvw4w8A&#10;AAD//wMAUEsDBAoAAAAAAAAAIQDSuQynYlgAAGJYAAAUAAAAZHJzL21lZGlhL2ltYWdlNS5wbmeJ&#10;UE5HDQoaCgAAAA1JSERSAAAAeAAAASIIBgAAADIGFvcAAAABc1JHQgCuzhzpAAAAeGVYSWZNTQAq&#10;AAAACAAEARoABQAAAAEAAAA+ARsABQAAAAEAAABGASgAAwAAAAEAAgAAh2kABAAAAAEAAABOAAAA&#10;AAAAANwAAAABAAAA3AAAAAEAA6ABAAMAAAABAAEAAKACAAQAAAABAAAAeKADAAQAAAABAAABIgAA&#10;AADKCopnAAAACXBIWXMAACHVAAAh1QEEnLSdAABAAElEQVR4Ae29B4BbV5k2fK6udNU10vQZj8fd&#10;cUuc2GRTl9gk2RQSWPKR7LILLD0QIGzC/sAu3y6TZeGjJqTBUgJ8sCz8CQQIkNCyTiG9O7HjuI9n&#10;bE/VzKjrFt3vec4duQQXSR7JCdxja3R1dXTLee77nrcfRfwJtw3fuqY561GW6JZRMgxT3qlpGiIa&#10;jYlQOK7YpVIxb4qtp7+1L/XML76waGxoZNaObbvOyOXyC/L5jJKemhJFvSACmk80RSKe5nhseHZP&#10;x0MtuvbAaz7xjalXw9Apr4aLPNI1bthwuxYaEc0jo/3Bbf275w0PjV8wNjZ2MoBs9ylqq9fna1a8&#10;HlvYhjDNgtCLuhC2RxglW2QKBdunabsjwagZizd1BkKhYDQW9yWamr2KRwjD0EWhkFWUkikM3bAz&#10;k5N2NpOxTcNIG7Y1qAiloHqUzZGI/4nZnV0PLF+xbPdYbHJ87do+52k60oU36LtXHcBASnnoh9d1&#10;ZdPFVVu27l2+Z2zqkpFUanG+aKqJeFNg6dKlwQVz5yqRcFhRVRUgEVhdWFYRYGVEyS4JVfUJ2xb4&#10;XBTpdEYkWlpEW1urUBUF+wzh8ajC59OELUqiVLKEB1s+r0/+tmgUhYJ+HlUR+WxeTExMiZGhEbG7&#10;f6fQczlQeijb2hr/XCDo+++2rtEhtWhaF334Hh0/wRmP3G7vu1yLNGeAyUKxaGG57yKx8OKrdew8&#10;6u/Lvzjw/VUD8Lpbr4ps2TN6/sDuve/M657VrR09zdFwmxpsavZFW5pFMOQXPrBSv9cDoITAmyhZ&#10;JWGYptCwH2QoisUcwPMIUDWGyxYWwFPw2aN6ZV9VOCgQQK/XKx8EoCp0sHUPHhYPQNfxoOBr4QGJ&#10;l0olHEcVqu0TOli5Zdkil86K3QP99t7+/myxODXsV0uFeFPoZ7O62n8V8GtPX3z1zcW+vj7PpT1T&#10;84dz5gA/P/Dtjy57/umnLk/ncn+VK3pimawhCsWi0EuqaGlu8zQ1RZ5q8viu+uBX78gcCF4l269Y&#10;gPG4Kt/75CXdoNRLp9L6xR4tekpTa2dToqM70t7VrYTCUTnIDlAGAAGgAI2DT0r0AjjOu2SzFoDw&#10;gmo92C+BAjgm2K5ZMoTP7xcgalHI5wG8X37P7SJYOffnsjmRxee8bgiwehEKBfDAaCKfy+MBUEUg&#10;EBDhQFBEIyHhx7GMkiLwPDjnLxawnRe7d+60Rob25LO5bDreFMnOnd8b7O2ZFR7YviP70uZNum4U&#10;oh3ds5ryhaLPVmzIB014YAzcDwBu6RKJeEwf2Tt4ztZ87HE8HLiqytsrDuB1fX3eSc+Oldv3Dr9/&#10;Klc4r6NnTu/ixSd4mls7hOoLYNBLYNJkmqQeUBxQME1QFSjWBsB8kfrYMEfKz6Q0BR1UUCp6ye/w&#10;KKADjoE3G6AMDOwV/YODYnxsEoKVCY4QEc3NzZIbBINB2wIlT0xOimwujfPhgVJVxQdOkAWbLuSL&#10;wkewwwHhAfjhSER0d3aIrvZWPBBBEfSB+j0+kUqlcPwRsWP7DrFp02YAGRCrVq0Q7R1xEYs2ie3b&#10;duDc4DLkFngYySA0LSbOO+c8semFJ94Zymz9wWuu/AYen8qbMxKV969bz3Xr1niHfq/9xYah3384&#10;mS2d1T7nhNkrT19qd3V3KSUFcyZAKAlLslfTsoRl7n+QNQ0D68H3tiXZJlmzJGVSLOZTD2QsUjFZ&#10;Mr/jQ8BBVH14BNDHwueB3bvFCxu3ivPOv8g+/fQzk5FQOJMcHxdTkxMqAOzH3LutZBkFcgnNr0WD&#10;4cCKWCQei4ZCEY9XixbzWU9yfEyMTEyoQ6OjyratO8RzT60X7Zjbe3s6RTgcEbGmJtHTu0D09i4W&#10;S5etxJNl4EFSQfkCDw0eToyuhg+anEIEwNbxgPhFJj8B9l8VrvtwekUA/NUPnJ1Y///rVxUN8eFY&#10;orvjdWtOE5EEhB6vRhqTRGeVdHwm1dlCBfu1AAz+SwBVTrigZHBdPPmqKKGPhYeA/fBH9iGopOR9&#10;7/yxxf4A2FREz6xeUbRU0d3dnUmEA38bX7D89/tG6QgbX/mXj3QkErH5Zq7UqWi+lkR74rVLFsyf&#10;vfqkExfp+XxoR/9AaGwi6du6Y7cnn8sIP8Brb+sQq1+zWiSa/GLvUD+mg6IYGhqGYOcD9/HjPsGh&#10;wDEMPMQeryUyU5N4pq1t238/sf+pPsI1HfgV7vL4tm9/8o2z02Opr6Vy9utPOmutmDV3HijVoTAF&#10;cxCFHMAFVsl3sFwAQonWBjUCM0mBZM9QXfC9A6LDkh3qxC6wbzJrUjjYuQGpGFIYBSsiTCGsBGFm&#10;eCgpBgd2Wz29PV/5q7XnfyG6cOXIsY7MP7xu9YIlp5x2eu+8hX+xeOnis72q3TS0e7D1uWc26kN7&#10;B0urVy1taWmNef0BRUwkJyRLVjwAFVyH0wz0cSk8tjQlBs1C5oy1b+0brPaajjsFn3vGBZnntu54&#10;6pmN2896fnO/OjiRD0ejIaW5uUkJB8MiAJblBc6cd4GK8GEuA+rEXVIppWLMriRlgYkSeq4hKdeh&#10;amc4FLJnUDT7+jEfkoo5jyoAmg8JJeJZs7oh/e5JvfDMc/df9p6PjlY7kIfq/3//56ltgi8hfnBG&#10;T09w6ao53jdf+jdNb37TJfrA9pHYnT/77o9PWLF45fIVi6ABaJKSKVNYuA+qZ3z5Of0cAxked4Dn&#10;XHLVhG2v+/SZz5W+sXk4OWdw98B5zz+//pxNv9p0TjQUVGf39ohWqEEBsK94olloKuYovw9PdhDz&#10;MdUbBzjJogE8wVLIpjFIXrA6CldkdwG/F9tQeSid8ukAJ8Bf9IdyhG3qymkIUGPpiUNhdcz7Hhkc&#10;zOMlvn3XQ2kezB7fUnj4iXXF7u45tq6bio75VsV04tO8ogj9XMoJQNawdJExFH8yPVQTVjX96Jjv&#10;9mUHUJS1tPzsnn49vOXRR2P33Hvnleufe/a6TKYQbGv3i34IQc+s3wD1pAghRBWJREJ09/SA5QKY&#10;9JSIx2Kiq6tTdHZ0Yi61JDVwTvNrfkkJGlg0WTOYPemf+MqHQYrJ4AEUePyaEAkIPY1oe7bsXbvw&#10;hMU9wWBAMYysZMn+ANQ0PIS4UjxwuFKw6VQqI1p8SpuezHz19o9f/pYrPn9HVSbSVwTALx/QRaef&#10;nsITfMOPv/HF5waHhr9gljwr3/DGy8T8+YtEJpUGYKa0QE1OTkjVg3MVzJMCfB6S8guwSrWDXcOI&#10;ARSpp5L9qpjbLFApqZcSbSAENDGYHsULalHF5OSUmBifEMV0XlyHb3BNJPC6tVQupeayeU9TLCjV&#10;NxvGEvIUTiV8+PhwUo/nZxNCYMAbvMgfta+8+6aLbrz46nuKlV7YKxJgXjzAIVX/9tGf//y5bcPb&#10;3/bLX/3ur8ORR1a+7rXnGD2zuqxILNEye+5cGKJof5L9pRqUyWTF6OgYhJak2LNntxgZGRHrN7wo&#10;LVxk0RRmOHCKatmBYKikeFQ7X9DFQP8ub29X+/alS5fseS/NXnVuhZwV1XxeqM140MBXYPOWDySv&#10;kU8WjSi4UAk0deRk/3Zh5NKthpnn7Vbcqupc8VHr0PHum27yP93/UufTjz+qX3rZZR29PbOvWjBv&#10;/uti8XiX4gMZCkUjSwOJgioxZLBSOVI352OoHLAhU/IuQbjaDMB3De56GITxE/xgWJS8anM86glq&#10;2h8ufNsHt9bh8g865MATD67JZtNf3bDp+SWJ5qAylRoBwHkRCjpyRdnIQVt5rlAQXTCajO7cIkJ6&#10;4Ysxy/tva/u+WzjogEf48Iql4Jdf88VXX0221M/9dz741F68XXn9Ne9OhBLdsxctnr+4pa35snhT&#10;04mBEHQOjBBUrZhd8nRYtsebg6VpeHRE7IGQ079tWzo5OrItrAW/8m/v/tbPlNcotVkQeCE1tnyh&#10;MK9ome2p9KQSi3nhqZp++PBwcgqh8MjpxYNLI4dKwb5NY46Xij5092raqwbgQ9yUfe0NtyWxn6/n&#10;1qxZ89MTZwVDLW0dHjzx9t6BvR1TueJZcCmdDHFqNiwGpZZEQmlvb/459M+fn3/FlVOf+tpthzhs&#10;/XcBRiVD0GD7ph5OVc3vD0i2TJZKdc6Avi4nY0xAybGk6Iz6RXFqXMDiXdUFvpoBPuhG77vvPvM+&#10;IVIH7KS0ufmAz6+sTcy1FKRolKG+S0cHpxgCTBXJC2MOVTxHFTQgFMIOD4fJnxMFv7IAq+ZqIMJR&#10;OqbtnMEHtLJRaKf0rIIlU8CiLk8VkGbMPLxZetAroomosMPZas5EBdBtjR6BaMgnNBphcGIDBg4p&#10;N8MzRv2XHi/6qOGski5NCyDn4IXy4jtElewa7c9WJeG7ADcaXZwPoUFgw453yws1SToZYLyhikQq&#10;phRNixudJaToQr4gUlD280X9sY1iOdXHipsLcMVDNXMdYXOBylYSIQQKBGGIIUvmZ0rQZesK3Z+0&#10;T3MOBjMXuUz+u0pR29BXpcO/4ULW7Zdfrpq9o4lkQbU/dOu94zM3bK+eIwVCYcmGvQgBKiDqg3Fh&#10;kUgYlEybOIwwJOPyzIyHwTSgx9ulx7u6PFWrdA2lYNvu84gVuQvTljX66JMvjL3vnPm/efXAMnNX&#10;CuYschCe6AZllIe0xkFiViFY2XT8wzBD3YkyGOO8pHVapcVrddUX0VCA7/vGrjP90egvx4tBcdX/&#10;9y/iszd+7Zwd//Odn9x189vmVX3lr+IfBIJ+r2kZioFQowAcDDRXYkqGUY3CFV+QpD00dvgkRWuY&#10;h8O+UE133DCAN/3wY91+4f/U1HgJToNl4owzThXRpry/q8d+09q1f/H0xOM33lLTHbwKfzQ0OnKJ&#10;aZhNTsQn/FxgyRS6nMAERGvC1UmQKWzxnd5NEHNNrSEAQ3FX8sXcvImJ1Hl05V140ZmiYG0SuvI8&#10;zMA7lEAoH4eDb23+/pv/LCjZ69V8HBOyZlqtHOc+JWjAgemXApcXlEzdmJI0oi1h2ap6+pUPREOE&#10;rIdu+XCXbqQ+Y5Ry4oyzFwstsgsxv0PQ7BCIjr/9g3vEnT9alz5p4eqqfJ01PdKvgB8h/MgjPVq4&#10;liLs0KRkBiR4EbpChz8p14A/mD5h6sY0WxaMiv0LB91h3Sl4x7q+QDBQuKBQHDunvccr5i9BpkFp&#10;vfApu4RPFERh0hQvPLZ1r5USN1947R20K/+pNz/ABedVbL8f8yoMHDL6hMGBKqmY7NrxCxvwfHFq&#10;JkVnswXxFP5V2+oKsL2hT8vtGflfupX6tq1lxNIVMdjidoHtJKVlxspoYvuLyeTIQO76f/6v7T+o&#10;9uJfrf012JmZGkMWzfgrzrM+epBwQ2TJMi4aejBVJhkAgH61troBTMod2Fp4q25k/2tofDC/6ITE&#10;45F4LmOXkiUPjLBmPmKmk+r6Zx556az33fTEl2q9gVfn71QZd0VgnQZGDGBBvnIO5j7GkTG+jMly&#10;FubfGAwiq2tQk+o2B/uzJgQm+7bN27dPROP6lxa9fv4NVv/GizVFPalkaLrwBF/sfO3Nd07f4Z/V&#10;WwnxX9LZUELQIHy8VI0IpoeCFVi2ZSHlBvMv+9CMSek6FI3WogaDU9ah7bzr0/NKtr5x9+huI5sd&#10;/vXf/Pvmz4prn+SZEEEhX3U466vnkDrmVFIr47RzyEhE+qkEl6bKgpmXESgUvop6HiDDhAmgY9Fw&#10;DfSLHKmZHhb79tvVrcr6RTpCUHbueXHjya8J/9OhzrHuO2sCWmFJ7KwP/GfFAeYvPnZnS3L7pr+f&#10;SO45O5UZ/+bfffyHvzvUsV/p+5jclk5PimCE+VaMh2aiGSgXwNNuxdQcBgRCgEaKag5CFxPorBpE&#10;rDoAPNq2sU1M2Z/bO7orbfvSt6x6y+Y9Bw74jz69eoFPDfzQnIw/tPaa/7zmwO8Ot/34z26d3Tur&#10;6wsdc+f+bToeReDcIKIrJy7fcPeput+rfc/e9KsPLaoi0vBw52nUfhsWLErGBUSDUlIO+ukDdmiN&#10;gb1S2sIfpsNqUJvYV4W3qXpD5QwDvOOnffFc2vhCJjN5ynMv/uHhD9+857a/da5Wjt2tVy2PCCN0&#10;WcDXbJ9/zc8qApc/3Nm/fQ7ilq5oQ/hrMIK0jmCTaO9G6KsnouWz5sr1/YtWCHFP9TpEoxB92XmQ&#10;3CrjoC0YmwmsH4H81H0ZAEA1icKXDhbNcGBSteLzmqNDY8+LX6pVG7RmjEVvufsmf9SfunR0fPzv&#10;Nm9/YvK885f+p3Iz+YzTfv75s6IlRf2IUvRddvH8U04X4uflr476vnL1aQJZfBA2wL6Kk2BZk+Be&#10;sH1hEBAzvOfx9Vu2HPUgr6AOCmzPRcRoW/DdlyBQeTwIzofuS2CluRLCtLRJQ7gqIsS3ZNhDw7uG&#10;h5VvfY1qcVVtRgCmvjuxN/vmTD57y/ZdG8zJ9K4fLHvD0PcPvJJMym5GYOCJixcu/ohyRR8KZVTe&#10;etvakHwN5d+cgtAxhh+mMSga3GilYjEvtl998z0HxmJVfuDj1DMUpL0ZUjIARGy0dO7bISbO4TPi&#10;sgxUC6ClS9cZ1oOE8Aj8xs3Bmq72mPVg+3aCKy4TinXTxORQbPPm5wbe94WbPnLg1dz04YV+j+pf&#10;GIs137vyLV978MDvKtkORH2YgyCAWEmwMMYk6WD8YGe2nTWLeYbQvqpaABTLHOBQkBGS0HehA1Na&#10;hnka8y3NHWwI4YH7MOAPywQ0dHZ2V/n3mChYgpvwvNmySzfm86nmZ55+Irlq9dJPKcoVcq6gsaO1&#10;3VoQXf7pDUJsvRfXxlfVzdQzSKC3PKYAuDZKJ3igRmOuYobgyMSMJAJWfU3H8gMmnAcCIQG3oUin&#10;oBZxnsUBeU+Uotn4Vzoj5FYZdPlVVX9qBngDKHesyXu5bZs360Yx8fzG53OZ4sR3zrnyhf8uX8G8&#10;tX20kAPcY2uKMhlWwjAKTOUALvOCkbWAaMRsJm/v2rrxqILHk1+/tFUvBeZHw4GSaQWUrF4cNhbv&#10;2rN27X1VxTcd213s/zVriNCIQZMkHEuYb/EdwQWOMvQOpklSuOkHzAAf1kAUCwnvP0AVWzWxaILb&#10;0+a7Aqm7N6LwSCKTy5svbHj+vg/duvuPdN6B268JPvejD66q4poO6sr53TT7e0QJ2pZSkE86WRdZ&#10;GpK3clPpzGH16KHf/FP4tzdc+I7+oZEHh0aH/tC/J/lgOle8Ty+YWyIv9dy294fvn3vQyRr0QYEt&#10;mmxZWql4ToDLz166D4G2FLawjwVk8gi4KyEQoNZWNQXbT37dl0onL0dezzd9ii8wkRoXjz/z8Pi8&#10;xS0/EmLwj65j9hU35LHz6T/6osId2VCoWbX11dD+AW4OQQ9I5yghIyBfEsnRcWEhaeswTS15tbe8&#10;9rzTb7E9I35bJo53whvXKXZt2yyGd+2cvSM1Dvtf45sNJwKLsrFwC+3Mmsxwh8lSgUULRMuQHRTn&#10;ExaELJnbjKB4IWqbg6t6NDjnpiaH3ysU/b+QxBXIFdJi5+7NhUx27O4r/vdzB0nNuE6FlL7h9ssj&#10;xzKEZEzS961QR2QMMRzfeLr1oinGhsc3/cNnn/ivQx3/hnedsvaFDVs/b/tMv+LPCk8AApof3kjv&#10;pED5D0jlOTEyuP1QP637PpuF9/C4WrBD29B9GUEpff1g0XQV0gfMMhVUmWQwAFSqoCCdVN+qAngs&#10;Llp9Qe3WEuY/XtjwyKD++FMP/eIDf/PGD7781CP3/u/5LQnjieVXVF+866BjqRgOxUbQEu8et052&#10;hVk3m8qJqVGUtTlMgxEh7lFKzVJYQSaqAt1ZUYZw3dsxeHthPcqFvT4c9zi0ci4D5SdWGGDss4J7&#10;oznScR86jJVCVxChtT7ol3WXou27+2JQNtfns0iihv0inZ4ovfDiU5tWnbLiE8qZkg3vG6oX7/xg&#10;S7aQuwrY3LNvZ40bpp1drjWF316czOO55j8MBOpY5TLZPfli4bC2aLI3RkTQzGfbSEz0oHIC5vCS&#10;NYkrQTGWUrrXVgvxGi+r5p8txC81VB3ARcm0FIbpyBJPIJgA5mEoTZiHvTIQj7owYrdEJAw9GKml&#10;tTTnUTnKL22U3huzjcUhn7+lqHPAbLFp86asbWRuPO+qZw/icw99703theLUTwP+jgUhNXDOUQ59&#10;xK8HHr4maJfUZRgBDAjzfcHOEGmoo57k5NTUw+/40nPfOdwB8igoJuOYSPkYNJv55AqABsjgzxi4&#10;gmIiJrnRbStPCCbkAQvOwyFD9izLJoKKDUjWnJfJVlnOoSkeE3sRzsSIy9rglac6+i2OnZILgyv/&#10;OpvX8eTrYufgTnNgbODBv7/qrftUIh4F863Wrnad3x2edVrI9l7XdtF/vHT0ox++R3t70wLMTlei&#10;6IaUMpldx6Jolkd7eOvOoX85/C8xIDAHktr1IkYH75zXEEKO32eFhbyfAmpiTRUaryWRgnXEPhsw&#10;UUZQEQ/5RrDQ8U4YF81YLAOUDWFSFj4rCT+yCv0RZBXWiDDv+oiN0X9Bv39+2B9tEahwg4Rze8PG&#10;TS/NXdn7HmWe1HPl73/x9UtDqaznQ95Y8DYIRU92XPL5rx3xwEf/EqRnLlQVYylHAPcuDQElUyl5&#10;Pd7Nvd7o2JYf/ePh1S/olhRXZAMbpMmPzYmcgJDDZGqw8EY3UnAJCWeWlKQhZOEaaegoN5RIlL5h&#10;GZsF/zA/y1zh2mQs+ViXj33I9533XeeHMfSjcBTI6qdPPvv0cEt74t8ufNtv9pkI133nHYHOcNs7&#10;o+HEl2PBJlbt/OUhD1bFztyGj52KwsxfVWC1MswcuDTYKxrqSA4M7xm+u3vB4h5wtUsPd0g8uQiK&#10;AIAyPZPPMaYWhrBBfuC7DvWEaSPHq1HfpQrEB5cvPoBOPjAMH5iLebUUuChd53JTIpmHBlBDOyoF&#10;Q03x4jyX6AjdHOjfbiQnBn/1xo//+qBQG61gxQxL+WhXcxeFh8HW13/mP2q4ln0/GX3w2sVm0bhR&#10;08wu1tYooYQvC4cyOBxGgC3jm3b+Zv4VN7zgyUx+ft+PXrbx4++9tC4aj3/GB3ZMSCUB8w8HEp9R&#10;fypaNA0qmI1vuAzY0cGReOppqxZA5Xa5cSbmPJzJZKRnqS4sWlqRdM8n4ZJLJKemSk8+c//GNect&#10;/Uz5IvhO6i2FtLfEw03zkOA4YOaSaw78vtpt/Ng7np44Cfd3KkNYqAeS6hQ+7XCueEvqyOlX35N6&#10;5tvvbE2a9vLDHb+Zkx08MyaN9yiT5NSfgg4NabUIIc3nRRXRaNtxAZgUiwuR0wWTvGlzpqrESYSx&#10;WIwVp6ZCYZbloOhxqnEKPjyLpuQ8OqqdhoDsT0xl0/bj6x8bOPfSFW9d8oY7dvDyyg0sMwE2+JGm&#10;eFwPBwO/6HjjjcPl72p5/9hNFyXgDj8nGodnn9jgRfbF59soWFPZXH49jxuL+5UmVG89UuNAWRJg&#10;KAs4EGY7WIowmCIgQr6waE+099Iyd6Rj1OU7yUVwNQCPDzGTvcmysSk/E2jY94UJzSHI+tTwPtUq&#10;ZR2SRVOwyp0TXBXy+r8P1it2DG6eCoTSNy+75KcvHHjD6/rWBGyj+NaOtuZ5iON+0aOb1x/4fS3b&#10;Jy9dHIwnYr3SXMc7xmCwsWAZDPQoF7VnIz9nUQ+LAWtHbtQrSS58UoCjzUpyIQguUShcGkr1Jj79&#10;xLMPnnvkY9TjW4bj+KfnWDx4kG+oLhFkKQTyljH5ssC4jL5EOUNEZ9V0IXi0D258uCZ++9nlptfz&#10;W7toJzZt3WWMJSfv+pt/feLLB/fEKZtntbZEw59OhEKbrJz5tvjr/2Pby/tU+dkzlplaNae98/UI&#10;+Saq0wDjOYR6hGyekUfW3S8peOXbv08nw2EdDfdsFal/C8YGoUejGxO8HCMCK8oJOyBiUD1KKpxU&#10;wWOypFZ5e053yhIsK5zCqi4UtGgV5DunIrJoFRkO0psEIwfZdyo1IQKwU9fSDqJggjv14A2neMOB&#10;5xXVmxhLTpU2b+nfceFll/9R/NSdn31Ti6IW/7B43rzxQCR+eefrP/18LRdw4G/63jFXg/7aGgz4&#10;EXwEYzsGwgv2xah/WQZYWLs+dOuO/gN/c6TtQDQ0juEDMUAjxuDRxsnPlFADMAEyEZuCTKMbqZLJ&#10;35SSkdcDUQHRKdhmCgvNk7TXMU+JjVRczBnwKtV2lfsAJrjGQ9evhtT5kAVWljO84tGnnpv4izPP&#10;+lTT8vccJKPffv0ZQS1SuHbRgvndKMfeFz31Iwex7touRYhzzjgx4tXU5T4/KdbRWen3pYsF5rw0&#10;VrapynAyhXKGuSxLBGJuoxSOdxYSh0FbZHITIoNCZLlcATsa21j4jJVzmNxNsyXdgxSoeM+yGDiu&#10;laoxQ2lJ6dGm6AyYKjf2+Qr57L2GogXyYBdPrd9QaOmY/d8rL/sk3IAHt4g3HomGI58Ia4F7cumZ&#10;yyma27sgEgr5IBmDTQEImxUKyb5w71juZmz39qGnD76SI38iwIVW2rMcTu9wQRwPXqlcDjZpQ8Wq&#10;CWFogo1tdCqAiYimRBwgo0QSYrB8sgiL4z3i1dD4QSo2kbqCwNkaZ2AoEjyYjdIKqQeCOxVNiVmG&#10;R+zY2V8a2rvr2au+/Nur+f2Bbd3X17QqqmdkxZLl1yfO6vvogd8d63ZbW3PU1konEhEJBjYUgoyb&#10;9XhKY3t3D8r5t9LzwG6ezhb0tEfRoghGxbEoxMCoHwTbB2fWkEUPSxGch41tLNNAymW47NSU48+m&#10;5Wp/o3pIPRluQ9Q4RnkdEYHdupYmWXT6kchirxbqEhDHcwXdfvL5J7eefcbqd778gGTNmazysVkd&#10;C56daXD71qzxjk6ml/k1rZMrnNCCQ97KGGLDsPNIqX3kgg8/sOPl13Skz8V01oLBBMovG0siUBVB&#10;wB6cDkEUFtOQk+v3KKt3/fBd3U6fxvwNIQ2FZY59jKCEHswsQqnzYw7mHUtufYAUzTWhcME1XZyH&#10;KhGo5F7WTC5gfa3HH380edqpJ3/hpDf/n00vP2IPytJ3tne/e+Hq5rNe/t2xfl59STQOm+uZvljE&#10;oTRIzVLcgGEbABcmhpNSv7bX9XmHvvdPFbHVqamJkp7P0cMgWSJHjlYs+Ikxp6OKHHVNS+/J26XY&#10;sV5/tb+X1etgk4ZdHdQMfy+aDHyXAiGfbuQpwfAvK9ojk7o2eCFu8MB4yGMmhJkXtuywJvOF75z5&#10;9ltu4/4D2919p8WSOyaeXjJ3xZ1Kd9/RFNADf1rR9gmrl/SEWyLvZLadRZUAqgxVG1akgVox0r9t&#10;+5M0vmzd0X9uqjT+hkoO+qFbH7n3xJXzrwb1UwORWhfkU2k1CgY1LHiVQyXXzPJiweqo5Hgz1UdH&#10;hR1YMaQZ0g9pXq7EhkePOcPkMmTXlLSZOioLonkhcdWIsASYsbhDI0P2lq2bn1nUvewgUyRvCmOj&#10;qInu3kWLls/BiauSZCsZlM+/Z2HPpme3/HtbW0vUCWOhlwWCCP8y+Dtf2vvl6x94pH/p3gs9Ie2L&#10;i2z7p5Ucl304ULwBGhKkmIqB5HQXjbFWFdUUdbY/Emiu9Hgz0c/EfMqQWYp/dHgwKIEClZSkyyeg&#10;yI/GCjwWvV61TcEOBfMJ2rhlm9U2e/ZP1l7zFYY8HNTuuP7yQKJ59sexgISJRaYwXDPb5s1dOLc5&#10;Hr/UWS8IcVe2E6vEQHBDV8xc0dxx10siHQzEpmCYeER5Z+UFsYtGpjiJ0r2cg+k4V2jQxjwcRXle&#10;VTWxioslgh6PwyNn9rYOezRmNKSn0mIUyxAw9oppKgSXXiTnMUQ4LaRqmS8sd1Anro2EJQUnk1Ni&#10;dDy9ecmKFT881FV1xjsj3e0955s63NAHrDh2qL7V7nv4+nc3tybaLmtujTtUixuSAqWcL2GT1S11&#10;98BY2w1/PTfe8cYvPtT5xi9fWdU5TDGAaJAnaUAgBdPQgdlOClh8kJjkhSIoi4a+97aK5vWqzn2Y&#10;zpZui8mJSUjHzmKZtFYRYGoO0m0IvZ/7uLYE52BJUrXhSwpWxAsbttjNzV0PLDv3Q/2HuqauzhZ/&#10;JOjvgLRHcSVzqD617nts1/rekcmxf+zo7gSFMSSHzgBeFW4Mn6EiKBNj6defesnpt9ZyjlRGTYIR&#10;bHMGEUcgGePYpGQsGyqm0jnEl+U+OVIovbaW49fyG68fdwcuEgqHMIVA5sB9SoDxTqmaJYSdz3CP&#10;QtJO51IiD52+lubZdscnFkxMpdXFy1b+kdRcPqBqG3jEcjhxYQJRjb8v7z/Wd6a2oPbE6UhwVhJt&#10;cQi7EHgBAI2J0Htxk0hWAXvNZnKitb22+LhQIFT0+gJpLOkgOYMzt8NUCPWatSE5gM2xmObTgrWd&#10;oKZBYFiOo//yweOaEpQVLITrOBVnaZ+m/IF+kLQ9LAReq5qU0Y33z5vd63/w/t99ZsPvv3WlvW7d&#10;y+cjpdkbQMAQ7aT2XfFz/3VbTfd0iB/temnz7N7urmvmzJsrWadjeN8vYBWwRtLocBJLrAcluzrE&#10;IY66K94UL3q9AFh6kljJxmHTHmQrqj7cFl8QcGgubFgDK3ZCcjhVlCvdAVDwaAbgUbDi9yapGzpy&#10;EAaRWgH2qnnzi1iGZplH1y966Pfrbt42d/v79IEnH9y0fv2LUyMDnScumx0qTK7794C19JnuC6/7&#10;wEwOwthIMt7WmVjc1dsBpglpEkFxHga4wzxZwqoptODk0gXR0zlLqEXpLaj69LsRLTsrDDVX/nwY&#10;knMOm9CwsdBlBILWaBqqCM6uwuJR9cFr/IGFeV8+zPg9g+6AJx4wJoJjgyICroQRoVynMY4FwNIj&#10;g6JWMd974ntvHIZ+ecmLZ2r3bty6bY3HLK4a3b191ZIlvWIyoSA+rPhI5wXfJz9ZVeP9HPZng0OD&#10;Pi2siDN7Z0EtpFMAcxHnXgaqAxBkimGaxCpnTS1P2Lr1z4c90BG+SO7ZpbY1NWuiCVTAkQP75yja&#10;8LH6UTqhhPd0CiuPeYJnPf/N99x74nu/NXyEw83MV6BSepGwbhPuE1MFc5UgSZNN23zOoDZxPyVg&#10;PgBMdE8GiHz1TUrRCopML+3Qz7/g3FOnTl7QIx779V25DY//Yd7U5NOh9r98/9nVH7ayX8BL4ovH&#10;Q6BaUhUSyyg54z7oH8VSvSIzCc4KgwAkkuSsv75+oLKjHtzrK59/cNIoBQeEEgV/CONQ0Cv5GGHJ&#10;mkgcBhXVwLLtWJ7dtjyNcjtAG0L8MxCEHKAFYbHDNqV7+ok593IxaRXlg210pFTNIahVD5bOBg6J&#10;sraPx0lEbr/dYy57WJxyRR/EzLo2Zc7C3tCCxb04Cc2HmHMQooJnFnRWEmmsrD0+MQU2Gk9hMeZH&#10;a72SOzZsMG4W/hyXS8c6Jw4RA2oBHdgPwcXAEuw8byiM7xAe06hGoynZMrMXLHAS+rxVWO4ILhvn&#10;XqkiYVx09MmTj9fQ9gHM3+KZssUVTvJ2Dceq6iff/Nhrl+TTxe83YY4hRfFJpQhEBgqxR+TThhgb&#10;mhTLFixkvnRVJR8OdSGMxfLQtwxVhBkOtL3LWpGYFhhszqVpmV/eiCb1BDr4wYqpNZAdMyiBYUm4&#10;MAhXuEa8Q7THyJCF1yHort43Go1qItIUFqEEQmbAkp1IBsi4uGED5snUJNg2clRD/vBeDMBvju16&#10;wIoRtsMYaZ5LIFfJsqHOI40FAROgGufBAgdvSMtPpBChQi8SlpSl9QqqEu+fQMs8YcZm4cWIUme/&#10;nElruraDKLimI9T4o0WL5opIM9Jz4dWh9YRPLAUsRjFkkeCWHMvApRbdA/Hjc63nfvbpGk8jf2Yg&#10;fQVTLLaBpiQXgIxYazA/sGZNpDJYN2F8SoTzpJf6N2ZZcT4Msqo7wC03WQgN48BLJHU7BhDkK/lZ&#10;hKW2VObjBjAWfjZ8Qc84HtkWxiaBXHFXuGsYJGjJGR/Ji9623vUtkfjPygNQ6zts2XZBh8Tqi2IK&#10;gEBTKjBqBwJcTsSwvKuRwjDg9OEGSVkaOQYe5CKy9z0KVDjcNnBFo7CF70C5ZNk+xIux3NLERBL9&#10;p93aVQ5CQwFmoTS/V12zfWP63nAi0RQKeRebKBJOApZKAeYgE492egplhCw7297d9YJy9sehyR5T&#10;g9qr5g3TLiKWz18Ce1aUvNQxLSUjYpgi8pOgZZ6lQQCDcCWIWBxa3rt0EZJVQ/pgDJoTrgMTJcyo&#10;3JfJpGAQqQ3g2pl7lWNOs2Qw5nuzoVq35JqmTgBr6pX2QjzJfII518CHIgqZkhgdGUdObHRn3Bf8&#10;bpWn+aPuly8XXr/HC98glV68lZrArmOYjiN4aYiqDEJiT4mcnmmHta4hszAEZIBoi0Qz8vkgSRNl&#10;qkeOiRaQYv4lm6aFjeUMm5tbRXOwNlNHwwD2C++KRDT0zXQmN3L+lf/5DNJJzuOdkSlRt6drEFtQ&#10;G2y40dK5pqbEb6KvY/mlY2s3fuOWrpaOnlMj4R6v4ukGY56NAMtFwHIFBLoViMlaInL5OCrpNV9W&#10;yGbPPbazVfZrD2zgCpa202lnZmwSwGXILP3CpF46XBhKSx8xhbAgnBLBGgFuCItOrftSa9Ey/nE0&#10;mcMyfPlvi90/6MJ1v4kJZXySpaABkFkaQs/Dg5QqjId74g9VNlxH7tVlB5NgdetGxpOx8amx9cnJ&#10;iacUyz47Gk+8pbtrWXdTeDYsZhMAuQSbrxK1keOsXHHHMatlR7oq3DvylxmS5FCtE/SOMlHSosHk&#10;TPiuYdly/iGPGQYf0QTBsIZWd4ApFBbuM1ZE47G/3zmcfOzM99x8S2HL4gu0oKdL5uhO3ybNOrDK&#10;ibGRSREJxERXvKuG2/njnyhnv5uz67enX+UOP/v2P1/0iz9k/2e1VVT9qfHRTE9X0xNnXbbmWWXt&#10;TXUFlxfAtZK8oGBSKoUrRmwQTD7gCKiQJksF8XEs38DcYBA1Wm0O4boD/NQ33uedN89qyyRTYmjP&#10;nnvtTT+PFsyRtygaDAw5jD1uiD5aLFEBx4IuBgdGRWsLnA8MU6lje9f/ued+HJ6vfe2dN9+3b7ue&#10;G34EkNDeQgMGU1RYD5qTLv/xP9kyN8jdgDseBFqxaovZ4ZHq2l5z5TcMqCn9Rd0Y3/jI7s+JWNYP&#10;92aQN6SyFjINDwiyK1mayEwYIjeRF52J5oJt5YfqemHH8eBFJLNbMqEM0xLmXplwhuuRRg7oxQw2&#10;NGgEAZsOQgemjFIjvnw+6t9mX9r3eM8l/9bae5rf84ffPvCPw4N7riimiiiIzfgrCBQqIht0qAWT&#10;RaRqROFliY3NuuTzD9f/yhp/hoU4pYVCNgTWMVVCwAKlcpsRLNLcQ9DBvtloyqQkXbM/WB6ljn9Y&#10;4n8s8uLFoWjgrv6h0cnnNm4NJ5PjIjEQFatOOQF+2QCe5iCiCxHZuScjOts6x/0+4446XtIr4NAA&#10;EFcBBgxQkVEI37cMOIBXCbkW0shB4Vr1wtCBwjevaFu0AucFVrveVDCtieZEIv6ak1f4bEMRG5/Z&#10;JH539wNichxOfhEVGRTHHkfc0axZPRNIMnv8FYBC3S7BROy3DK7jGTjtYrqiq5DTlhOy5KhNDHx3&#10;8pjwXW0yVmNY9NM+awckh7fAqZ0OwXpz4uITxKKeRagXOSF++4v7xNYNO8Xgjp2oi2zDhectlgyj&#10;/k73usF39APTcRmJRmTAOyVlAswXq7+TdbPRo8SoDpZ20CFw5pO1CVl1l6J5sWvha8bbb5B20j7m&#10;Eb3hWNTytnf7x8fGXz82mvzCL398J/K0PcrZZ5+O9JlMLji1ey9/96fYtuKmPBAqWR6JUrMfOUqG&#10;iWgW6EsqjBu0aEnmjXcpRVOqVkpa2I8f1NAaAnD5uhBUwLpFm8ufcQ8vfvfa1/4aSc43zJ0/99zu&#10;jvZBUUh/rvPtMkSo3O1P7p1Vgxiiw0B/fwCV+1COgkKWj6wa/xi6Q1bNEFrOzRC42mfN7T3tya+/&#10;bw+1kmoGpKEAv/zC5P2IB55/tO/vL5sqFhYZVn7Lojf+R+rl/f7EPlsFLJyEcFiUIUGmI9Ui2AIY&#10;QUl3KQ0ejJWW6xYyqgN7URAIQYH4s/qEqofiuAJcvtrT+35AUJ8qf/4Tfzfb27qu1c31HXAqrEaI&#10;DouHQB/Cf1Axgw2dPCrQMlgcHwAT+2s1+zRED/4TB6zq22s//c1bcrqxzYdKb7RkaX64DWHNYEkH&#10;Clace+VUjPmXBcO5vrBW2xTcGCm66hH4M/hBAMllJmOfZRSaIznTYuWnUQNNqk14p+M/gIA8lv+v&#10;pbkUXMuozcBvGAvthRBCUC04FCwk9clqQGDJjgkE+6Ey0ZRLnbmAh6GW9oqYg2u58Ff7b7JpLPIF&#10;ezOzcb10+uOdUrPMVSqzaNwk9WNU+5X6cC337FJwLaM2A7/RseIow3FYBJyqEPOROPcyAICf5RxM&#10;uRrf05pVK1C1/m4GbvHP+xAaEsoMy5DqEFky1SKG7zimSSfKhd4lStIMfK+1uQDXOnLH+DvHF6xh&#10;6TpUuYMpkpTqBOHRLk31CJMzWgjqb4TBgDCM1NLcObiWUZuJ3yA8h379IhwKfNGzn8Vi0NSBmcai&#10;IJzJiwxIFSGYXqa1yLT46k9c22NR/XncX7xsBLKI5KT9mYF3rFNJJz9ZtVxWFsCy2hA/53JZGboj&#10;pegaTEEuwC8b+IZ+hITMbEr5wrZTRskJ1aHKRFeidB863LqmS3MBrmnYjv1HKNuAFe6w4orMYpDR&#10;WFLQYoY/52dGdFBlokTtJdjTIT7VntkFuNoRm6H+qLDzKDjwBBYWgHCF1c1gqeLc66hHzlpK5Thp&#10;vaCj6p1j7ar29C7A1Y7YDPX/4f+99+sg061+fwCYQmqGUEWPAwWrsk+YPgiIzyLS0izCSJQXq+WO&#10;qv64AFc1XDPXmY7/ANaNoIrEmiGcc5mqwkZBi04HljwMYeXvQiYtClmEGNcgZLlqkhzSxv+5dHV3&#10;1DSLAR9WYKMwRaMG46FlnQ6QLudiyF0A2kQhlmbhqTHD36XgxmMrz3jemr+8PpvLLQe4SjmEll+w&#10;hD+jPTgXw50oyzow8hJp1DU1F+Cahu3Yf4QgNB+q/HoKqKCDksY4IOzOYNesy6HB0xQgxWJapqSd&#10;w1qGOkJra2kui65l1GbiN/D70pGvw4NEs6R0OMDx76WJEnMywnoANkr5o54lU3tqtFQiytptx2UE&#10;ghrDZC04+FnZBxkN4MmM3vDIuRd8GxMw1STOzVz6BxEd89LaXkphVZGyC/BxgXf6pDBPOuyZQhYA&#10;hUkL9bpglSZFw9gBI4f0B2OBaK/XPitVyjGsg4brips7B1c8VDPbEat8E08JIOdf2cCaywIXpWlO&#10;wnJNQ3yN8J6asKrpRzN7q3+eR0M1ksdRtD9NCqUniRBTeqbKpLJeNAwfnJd9iJtmZXpWwq+luQDX&#10;Mmoz8RtV7MKaDAYBJsZyYWhsyPWiaNmCHZolHGjCDMKcaaK0hUCF+GqbC3C1IzZD/TnHMoqDkZVs&#10;ZaCBrPzMOZl5S2y0VZejLOWOKv64AFcxWDPZNYIa2FxRhWUU6QtmBCV9w6yRRRchG0EFfWPDhF84&#10;L8bGq78CF+Dqx2xGfqFFUOQARwoi+QyLgWHLWXmUzn9aruRilejBuGksFEp23W42I5mpylb1D6o8&#10;vtv9MCMQR6wVV4ViVIekVOi70smPd8R1QF0C28Y8TGHah6zDqXR6wdxY80KuHXWYQx5yd1WdD3kE&#10;d2dNI+Cxjcesgj6uY90kWrNkdiG9SQCcLJpCF6Vofsd1GyysxYNabor4VHWncwGubrxmrPcZbz9r&#10;zCiZk1ingc5C6Umig4ESNa1XjvpEWzTWdoJ1yzTzqHZdffqKC/CMQVblgXYOK0U4F+j3ZeqoRJaT&#10;MhCm2ZIZ/kxZoaFDUjMLhVePL6YBtx2fEdh7ApZ1A7BgxwSBKSwUqWTVO2wx64GZhx6W/gfowQhW&#10;K3UBPj5Y1XRWbRyWSq4yw4p3gBjsWUWgXTl11MlRArY8OL6mAcTAUu/iuurO5lJwdeM1w72dEB1Z&#10;1R3zLgWtaUil84Gocy0l6sAEPDdtFKnmIlyAqxmtmezr00CTkilLgYplG0i9jkXLmYd5Oporc9mM&#10;SGHpH9OoflVfF+CZBK2aYxm6zSodKFptMzXFkZoJMDgy+TI2WLSUrNspSpqXAlk1p2BfF+BqR2yG&#10;+iuvuTQHGt6IpX0R0sG60AAZChOZNumatbQoX3nhYfKjGkAEhctryfJ3Hf4zBFgth8HKZ6MwV2EB&#10;FtqjHfZMlgyilU4IUjUlaVI184hzELKuq/JELgVXOWAz2T0Q0OApCqGKDudfx/9L3ZemS37mnExD&#10;B5f4C0FNCtWgJ7kAzyRiVR5L12GlgiOBJCsjKgEqjRwyy5/5SeTRaAzd8auaHwG2vedUOa26AFcJ&#10;ykx25+DL8gwAEJMwgCZz5gtmDsZoYZNsmtterPOAEJ7TxJydVU2rLsAYtuPVyH49EK7AiYkpFswE&#10;W5aoAkrpEoYiRSMIQObcjPUMHZKu4oJdgKsYrJnuypVVqOOaELLK1izGRJOKSbWSmPGJczAX7ZKY&#10;91d3FVWRe3WHdnsfbQQSLVjDCdTJmlmCC2MD07I0LUN0JHv2IAgeBg64DBllWW1zAa52xGawfyQS&#10;HC8WiiaXmfdpjIZ2VCWZPgpKJhHL2C1YufLpLKq/p/aUfGpVKLssegYBq/ZQet54AMvmTDByg3Mw&#10;YqXxDocDDsQqs+TRTCUNhWLCHwo+5/fZ/31FX3VrOrkAV4vKDPaPejWjkElB3WWxM8dFSD4tU0h5&#10;HoDuUDOA1rRk0+xFVZd9dwGeQcCqPVR7e4cYx7K2eSy8QcMGpWoSrmOX5tHAsvGPzn8KZLU0F+Ba&#10;Rm2mfqOFwXr9KIbGdY3pGnSS0KTbEOoSLVmwVUt9mAsA1NJcgGsZtRn6jVM5GCwZpkpW0pFL3OGd&#10;2f3Ek8F3tGYx2tK0rYAvm68aZRfgGQKrlsOEgbACQ0eAVkj8CyA/mIHvjIWWaxsSWERVqirTTNWT&#10;dif3zCUHr+ZcLsDVjNYM92XhM1quLFAq5124GaSBgwg6NmmqSs4LucRe1C7VrutzAZ5hGOp3uPaO&#10;dtTeMAXW6JBzsFOAFPBO0yipmqADdQrXblRl/aCoz5E12xooGrkMhSoDQDvIOh4lBr0rdECgMdNf&#10;15HiUFVuv/ypG9HhDMPx+aucdMkEYjn6Qaks6C9XOCPLBlOWLJrUS2cDbVyqpioBvwpxu6+qi3Xn&#10;4KqGa+Y7o9J7CeWSJKzMNJRJ4IBUVRin5QTwsG6lt+TVvKpvTXPzY1VFR7sAzzxmVR0RcRxSeqZJ&#10;Uiaf0ZuE/0xocfyItEeroghpulAsviE8CMmsiuYCXMVg1aMrU0dpqdJZYQcnYF0sClTO+kmcl8Go&#10;MQfT6YDNZlPJVYVZVZ3rcYPuMeEJBKiMmCwWnXJ2zEci1ZI1H6g+MX5LiERVQ4bHwm3HcwR8fgdI&#10;UqwH+d2cdxk861FBuaBkFit1Gvb6IGMlWFer8uZScOVjVZeeijeIIitYdAPOXw02aUewYr7SdFQH&#10;+DXt0fQwhSNhkaiOgCXbr8uFuwetbAS0AGKtYJ4kpXKVMyeSA5SLeZfClvQsQcZmYDy6CTFR2XHL&#10;vVwKLo/EcXiHOVLFmsmdoyPDXpY1ZABeuVGwAr4AHMF4BBb6sCmNIeUelb27AFc2TnXp9fRdNy4P&#10;B0Nt4UgEtg6YJWV4JbQjIEq1CdhKzxILhdOzFAgFekVpYlY1DgcX4LpAV9lBX3jmJeEPx0U0khBN&#10;sWZQKqxZBsyWkKqtEqq+w75VANVShaIqFYnEtKKlLryubw0tIBU1F+CKhqk+nUaGR0QUJftRGBxg&#10;gg/TLAl9l0YOepiYG8x/jM/iUvCcl2Oh6qSs/Uy/PvfgHvUII5CdHEHmYEgKUnQLelnhHXUqZWml&#10;aXZNuzT1Yg98xnoehWaZBVFFcym4isGa6a4TehYeIxUxWVjeDgtw2GDDjJGm0YNzMBvfNa5vCDat&#10;Ii7LBLVX01yAqxmtGe6rT3K9YA+yG7LTpklHcqapkuoR36k6yWA85icBbDUQWLBMtFWMW8UdZ/je&#10;3MNhBCaHdwh6Dpi2wsWhFbBnsmM6+mUsFvbD3iGNFX74GHIIDMCahmuCXYmKp9aKO7qIzPwIZI0s&#10;ADNECHlHBasASi1NJ3yr2IZdmotkAfQitgk66BoStenJbDH4oaLmAlzRMNWnUzQUMfViWi6AFQwj&#10;ERx1s7hQhw8lG5gTTFs01SUGAXA1UhXRlvF4i1C81JAray6Lrmyc6tLrB89kNipe74sAknmkqElp&#10;SGGLFXf4oqVDZjbg7BpYtA1bZcAPmuyo/HJcCq58rOrSM5vLmJCc7SLm15ZEHIIUIjnwj4E7TsQl&#10;JGlKzyzzAC/T6OioyHuyFV+LS8EVD1V9Og7vHpb1ollRibow51lZEBxsmRYtvpxkNAhcUJ/8gSj6&#10;VE7CLsD1wa2io84VIr5jx5a5qKTjYywWoystAI2MQ7BrrIjGWpYQo/kP4jUoGQtmFbNBIYYrOj47&#10;uQBXPFQz33H1CaJ3eO94VKpFODzTV6j36sU8wmSLkkVjB74BxNjPXKVAOLhKZAstlV6NC3ClI1WH&#10;fol4u5hIjggfgYUVixTMvCSqSxSh9+lCNHpg/vXDomXppl81S37Avu/rI12aC/CRRqfO36068QSY&#10;KfOYg30AF8F2NHRQyOJcLEHFBQBrlU4IbgLVItQoXSB0p8LmAlzhQNWjWzycENlMytF/i5CSQcWo&#10;hSVtz44tmoHvlKeBLJDiPqa3wO9QcXMBrnio6tARoVhFFFiBwx8GDZZQgmMQ75KAASSnX3yE4EUb&#10;NZRlfIj4wzBrBfWK+DMu2QW4DrhVesjmfHEQIbPZMKxYrFdpmRSm6FSAPRrvdER44V1i3jCJmFXx&#10;bFU81epPcAk07Dl6cwE++hjVrceFN/wmWSha2wGkQdOkybV00BymjLRSsGwuliXnY1A013bAAh1V&#10;1elwLVl1g6+yA9tmFus1sLqsUyeLvyrXypLCFj4bRlHOwwGYK7Og6mpWMHQpuDIc6ter4Dj6kViG&#10;+XfairXvbJCe6T6EFA2EYacGG0cWeDXNBbia0apDX+nMpwAFCuY2TZZ8J3umXqzIZWZRKI1mSujB&#10;Ag9BNc0FuJrRqkNfyM44KtwICI1l8LuK8v4qqJmStFzyDnIwUkzlmVn63+8PKJVbol0pug6QVXfI&#10;EFYhTU2lQcNYGykYgDTtOPcVBQF4NHpgzkV2MF5g4VR6bPvkcd2IVHoWl4IrHak69fMHVHMimRQa&#10;ViEFmtCH6WAg1QbhA4ZFAwAbrLwDW3QRgXdBf3BWoTh+8bq+NRUJyC7AdQKu0sMC0ocHB3dn6Ugo&#10;QOBi49xLZwNzltiAsRSy5DrDABphPB33Vxh45wIsh/D4/ckWMo/t3rsry3qVuVwWlEpjB/VhOQnL&#10;dBbmLMmsQ+zm/ByONIllFV6yC3CFA1WvbtZuc8PePXsn6VCgNuQUBncEL4pIMqoDlEyqlkXSGGaJ&#10;OK1KW+U9Kz2i26/qESjC0SCz+iE60yZNBz8laNKxKm3SCAIAhUvnP5LEq8AX4pnbju8IINXIgPEC&#10;hkkURGPWgmOiJLWyrL9csFKC7KxSSocEE8IrbS4FVzpSdeo3HwBjJXCZskKvEeOh9y8QTbYNBQnq&#10;Ehv309tULOQrRtgFuE7AVXNY20YRSjj9CSCFKznX7gvVAeiwavE7Str0RyA475Kh8UxFxTpcgKtB&#10;oh59QcIydRTHZgQlwzYIpJyAaeWaBppB75TCKIwFgoFwSzhRUZqhC3A9QKvimAmWRQKejMWSVIoP&#10;VJNkZgN8whS0+IeWLmYeSiqm6NRU2UlcgCsbp7r2Yjw07c0s4SBfEKSwAd0XQpZk2zy9hBrhOgGs&#10;REruXBnCLsB1ha6Sg0+AYk2UUgpKQOllYHYDksyAqSNRU22iiiRjtqQUXRF3lid3Aa4Egzr3Idsl&#10;C+Z/BWA+rwAAF3dJREFUugnpYHCWlcUO7oTBg5n+VJFo8KBrsdLmAlzpSNWrH+peMSOY5kgd7kJo&#10;SjLrX6FBg8YNUG95mTt6l2zoxApci5U2F+BKR6pe/SBjkUaZPViyCSqFLArTnHMpUcO5QDPlvgAA&#10;9KZNs8LmWrIqHKh6dWPhOsLFqrMSUgBLNiznXewn+GyUrMnKQcD8xD8VtcofhYoO53aqegTIogGu&#10;w4YZ6A52zZeUngEktqV3CZuIqJw+fBn2o5/NBfjoY1TXHvMT88XEJLIbwIIpTZMVS4cDqJj+X7l2&#10;A0Cm8GWCXcu4LfSrtLkAVzpSdeo3H+VjvR4noxATL2ddAEvBCoIUALbx4jaB0pC6oiHD36lIW9kF&#10;uQBXNk716zUfrFdzWC/VIBArXg4LdoQtzsP4B6BZU5r7vKrSaXnDFTkcXIDrB11FR06Agm3DFkFY&#10;pzRklTnpo07YrFP1nYVYHN+wlKrBqlVVa85N7F55+eWXH1VfKs/aFV2M22nmR4AsugBvEplzHlXs&#10;WHyF4bMeD/y/DHpnuA4ELhSAxzsELpCkhe8YZot8iKNekEvBRx2i+nZ46qntQs8WEI+VR3A7Erzh&#10;D6TUTDZN/3AJnwk0vUmyZuV0TWlvhbEaLgXXF7+jHj1Bjz8jJQEqF+VgdiHn20AgiG3HB1yiVwlU&#10;7GHG4fT8XAn18uQuBR8Vgvp2mA93YQBrNpBifchcSKVS0tBBYwcLojnzMMUsWLekjI1CLXg/OnN2&#10;rtsFuL74HfXoiRPDeslE/QZASBbMRgqmiZIUTWAdonXYNtdu0LCwtFetKKDDpWA5osfxj3LmDXkY&#10;m9dDRSrKXOBpQGmWZGQlC4M7zXH+ywp4oGCv1y8ur+C6XQquYJDq3aWk2EhjQHIKpOdkclzWj5b6&#10;LiI4GKIDpPEfYjTYNrAFRVN08oo7KrgwV8iqYJDq3UVHgjfNkAy88/l90qBBCibblqE84NMl1q5E&#10;Y2B8sUBVqrJZ2KVgOWzH909qksApIovC4H4YPChw0WrFVoKqJGt0gHSpD9PoAcuXoviUnuXLlzsm&#10;ryNcvgvwEQanUV9hOhVjyTExNDwsnQ2ZTEbOvxSuCLZ8AVwpSwNg6sp6LrdG7Nx5VA7sAtwoFI9w&#10;ns62iNi5fRuq3o1LR388jqqz0xGUciU0ZxqW6pNJ4weDACzCf/TmAnz0Map7jyC0Iwv1ssxiQaSn&#10;pqRBgwEAZQqmq9CwuH6wDtaNSndmAbpwZXFZRyXxut+dewL4gouikE3JmpWJWBwB8PALQ2qWAXZI&#10;CGc6C+OzfJSegTrnaxWrloq5RwfZBfgV8IAFITkz+Yy+YJlchuA6SstkzxSmpSZ8AEOmZI3aLBXZ&#10;IV0W/QoAmG5CP6q6qwBxEuUcygF2vDQKWEwhZbgOw3icUB6FFXfUORVcuwtwBYNU7y4tiSh0W5Tp&#10;B5iTaRRkAaC0QcucYYAq7dGUovnCQ2CBhWemUn+1eeMLq/v6jmyNdAGuN3oVHD+MdQmHhvdIHZg5&#10;SdSFvTJMx6Fexk3zH40hORQLt2AYgZ7c2hwNvbd5/KIjRna4AFcAQL27FLIZ0d7eIcJYP6mjo11S&#10;KnOUpB+YcVi0cHHeBfnS8FHAMnjhpia4FCNLoqofJf4P31yADz82DftGRcZ+awuXlzVFa2sreC7m&#10;3Gk1iTZoOv75YtQHPU0T6ZSYPW++sCBVx49ylS7ARxmgRnydz+h2Z0enXLNBh67LBTqo+/IFct4v&#10;XEGiZoBeACx8ZGwUahR2wChypOYCfKTRadB3yWzm6d65cyZjzXEUOyvKFVds6EGMv+K8y+JoXh/r&#10;VYJdq5rYummTePKRx0VyIiNgxj5icwE+4vA05suTTz1toHfxIkTagSCxOFY4EkLNSojLiI+mxEzd&#10;uAgrF4Roub7DsmVLRTgURRxXEWL3ka/RBfjI49OQb9/zwfe/97f3/r49DWtWhOAis5B+/gCqy0K2&#10;QnOsWtNbogXz9MmrThGjE5NLXxh4vhOM+gAzyMGX7MSIHLzP/dTgEQhbybM2bt2x8oyzzvQlIGw5&#10;UjNK+cNzRKMH1yyk/ssFKr0Il1UhXIWjMQQHjPozU+Mrfr2g6YePb00e0m7pAtxgMF9+uts+/qaz&#10;t+7Y9c+nnf2Xbe1dXY5RA7ow2TItWLRHk81yxRUaPCh3EWTDKIhOqFS7+rfNbouEfK/9X4vvv+++&#10;ndKqeeA5XIAPHI0Gb3/nO+8IPLtu/a29i5acPH/xCR5HNUIUBwudSfUI0zKnYrxof6bgpWPxDpD1&#10;tGRN5m17dmwfOKnd1p448w0DO++7D7sOaO4cfMBgNHrzxV9tvCEYT5wzb9FCrwcAmqRaUCnBZZOO&#10;frxzH7MPgSsApz8YEjb60uLVPXuOaJvV3TQ0OnHbnOwFZ+GnB83HLgXLoWz8n5uufcMpQ6PjH1+x&#10;cmVHBFYpfygk51wZ2A6SZXUdgs5GMyV1YgJOUyYD8WQgAIiVlQEk5atq08jIROL+mxb++L6d+1m1&#10;S8GNx1bYt9+uPbvxxU+3zeqa29LRIZd4lz5eAsfrARkSSLmP70CJ8y4jOehG5PxMi5aMtAToMeQ3&#10;LTtltVACkdf55uTfdaADwgW4wQDbfX3e302++IFgpPXUOfMXeoPRKKRmv6zDIXOPABzzkAhgWftx&#10;ktAcTxJB5YseJ7LqfKEgt5PJCfGa0/8yNjA89aXCM0sZMi1ZtQtwgwH+iTr6V5Np85qW5u72cLjJ&#10;MWRA/ZEsF+QrwYTcDAzlS8FSZ7asH4x37CeoVJ9kSilZOdUmUDlXZIk2N4uWWXOjg6PJS/tcgBuM&#10;7PTpCuCy8BR5Cnm6/BDbjIQymiNl6WAYOOjQL1MpQSalyu/4DkA5D7MqHqVqUjqX2+E2XyaWxlu8&#10;9CTR0z3HI4Awm0vBzjg07G86C4c+wAhGIwAPbBf6LYGzsGYwV/xmbjBhIZBsFLA4L3P+JaVybubv&#10;GPiuw23IL9mXWYlkyiGs3BIO71+UxQVYDmPj/uRyaag3mojFY/KkMgSWCAIcR3giYDBNTs+1+6mZ&#10;aws7KhTZND1JBFZmHKIvf8tFPZihqAHkcnMBLo9Eg95DUIc8cPlx7qTqw7KENgClY8Fhz9NzL66H&#10;AMo+oFZHaiac+B4Ay4A8zsU4BoMBwkhB5RqHXIJWOiqm78cFuEHAlk8DkUjOi5L1gvJkqgopkySM&#10;F0EmdyblkrplA6rcJvt22DGFMULn9GeaC+dlAswQTC7JU24uwOWRaNC7ToMF84ABGlc6Y5QGXYKA&#10;c5piWYBlOoIDIMv6WfgOhImG3tig0EUWTvs0Q3jkfIwV08gNRhEIMLu3F2E8ffKOXIDlMDTuD4lV&#10;RXysR0rMUH0AlCReXIJDvaRKhzI553KxaBo3uM9pDrj4ofxIkKla8ThcX7iEBT4wv6++MD7Yxg4u&#10;wM6oNexvCPoqBSQuW0dACaI0S0rLFKiYaO/HHNeFPbIf46IJJCiYPBzNYdO0eoGtTz8Ufn9IhLWI&#10;L2vaUtJyAZZD1bg/uUI6E/YFTQMrreSzWEYH7NmL2BxpX6YqxLkV1EgfsM1AO7lN8yTioSV7Z7wW&#10;rVnQn6H3lrDcLNcdtmAM0XVVROMtArI0JGrnnlyAG4etPNNw/9iTXp8ygIWeS2SvCpb/lqxVUqYj&#10;TDms2hG2SO3ynwR1msJxpGkOLamaujE/8z3WlBCax6+EwlFJ5i7ADQa4OTNo5Ao5LCSq25R8HZsz&#10;0JGIsVwhhCxQNRt30czBGGmG1BJANrJq+XBIVu34+KVFC99TolZUJWFpviWyr/yF+6dhI3D1PVuL&#10;oM3PmIb+a/DXgiz2DSApLbORRXPOlehK0B2ngvwSn53SDU58NPGlxM2+/IcfyrrTJcP0FnMZrl8p&#10;XRbyt+6fxo3A695+7f2GbX4XwXWTkgVzgkWTqg8MIFKy5g4iCAMI/xF0JoXT5lxuEn/SOK1Y+byU&#10;oBEWIpcE8MFDxeay6PJoNfgdpYERQwdBCgIWfEISOAbbAVG8sBglFsmSHiZ80mj5AsBk33wgpPoE&#10;oIm/VJPAmkMwf4KXSy+TggchGAnLO9r/OMiP7p/GjQCcBtMAeWE/ZmA7CZmAcc7lohxstDtzfi0X&#10;KeX3BJq/JQUTcJZCpGDGyI4QgTVhyTKc37sU3DhEDzqTDpZK4wXnYM6rjvXK8SbJeRbolSM6pKUL&#10;QFIoK1OwVJmActl0iSpqOAZKPOA9z2NPn82l4IOGvXEfyjU2ZLEVUCBLNND0TJmYoBEgzszyHWBL&#10;TxO+JBuXVCtZuTNNc5OGLj4kBqMuFZ8Bc+h2HsIFGKNwPBoVIVaQLUEPJoxUb7zI8ndqq3Cf0+Q8&#10;PA0gIWeekrR24VHgdwSb4PIBwVHQxRDp7Pi6VNJ3N49QpuTpw7lvjRoBv4ZywaBImVwGcAgpa1VO&#10;KzygRmYXwrBB9NA4F5sUvPBOoNkkpeMhYSwXF67UUJ12cmJcpFOZiY04NPu4FMxROA4tiPlURmeQ&#10;vwJpClIK0wlhgiyrSY4gBcglpToPAUFlc76jnRpEjzmc8zXXO9RCVLOm3Yzo5wIsh6vxf3QdgEkf&#10;LxBCMDuBY6kGAkX6JMjcJ23R2EGLFz1FELMlW+Z3MgCPBhIch3nFfEjQ01nYcpo3uwA3Hlt5xlw+&#10;I0sFR1hCiWCQ9QJUC1SoQm2S1izspqtQgYWSOLLKrEPBpGp+Jpxo6EN/svQLF1FQDccQjp3DpWCO&#10;z/Fojp8XQIH6uA10JUXSTyxZNBCU1MuLY0Ad2zRFOyoSdzCGGlQu0YcuDYGNfCDFz9NtmpDLH933&#10;Ro0A9dZi0XC8QQ4dSgBlvDOpGdKxw54d4Mugk0q5TUqmAEYLF82XTsyWLRJxFGdBMZdycwEuj0SD&#10;3y2UJ+R8K4HCO7fJpjn/yvkVW6TUMvUSVIKPL+X33HbmYMdnrCGQgMdIZ9JSmi7fjjsHl0eiwe8+&#10;LBasl4ySDtXHw0kWyNoAiI5//oMPX5ofQcf4wgGTnUipIFr5MFAnJpsuwdlPsB0DCEoNFyCMTZOu&#10;S8ENBrZ8uuefevZ/4pGm3QjdgaWCWQmOkEWBSSpEpFQgSeGJVixOw3wAJODcxoHQAxuyh3RA0E6t&#10;wRtFu3a57d8q73HfGzICc6w4jMclnZTH6rKMtjQQFYnADZKujLMimBbnYlL49DzNr2UWAxAn5bJ+&#10;NEHEYyAzJnwoZJrHQlvl5gJcHonj8Q7qIylyzvWC+uhVYlYDPjrsGd9LimU/ACw/cRsPxb6AO1I8&#10;d2G6ZvnDHHKeLH6Ybi7A5ZFo8PvWrVvBiilUgcUyKoMMF8g6kZPUe/EtqJds2JGaJTeWV0mqphlT&#10;ppmC2vl7coJgOChSKCg+gVTScnMBLo9Eg9+3lM9HEKHukCJlfjB0YukTBqWSkkmwkoAl1PQmwSGB&#10;L7iP1Xa8YMnsx4fDgGQOgkZzKbg8vMft/YILTlqOTISEZMEAj5TrAAfk0AiY05wMBvJy7qPARcMI&#10;k8woRZNyuYg0DgATpY5K8AyhRWli0Sd/7lKwM4oN/xtMhK4pFHILwGpJf/L8dCqYcBsSYlK0NG6Q&#10;iVOKlnsx1yLMh3OszDSU36EvhTAcQqNFjMvEY6288g25AJdHosHvWBQangEs1g4gSZkEky9JkZSc&#10;gTL3SycD92NOlt8TaNkXJs7puCxSN1k1P4dCgTFR8v2sr895IlyAGwwsT3fLtRcvLpb0hYZl+EiZ&#10;ZXAdIwYh4T56mPbDU84XptBF4JlpyIeh3OhLJmWjxtae5paTfiUPgj/7j1Du6b7XfQQCauCvvYq6&#10;EDhKaYlO/H3eI1A0+W0ZbErLMrsf+6XBg2wc1Fy2STvqknPJUhov6ZqYvf8WXID3j0XDtqLxNiUY&#10;i8A5H5DCFRfjANLSWkVgQaASVKpKXkZXSlCRsQC1ykTEJCMsSfUEmeAzToslIHQYSpAi3Jt/6cUz&#10;cTNyYndt0Q2Ddf+Joqhr5fEgiF1FhiEEI2JIqqQgLUsIg6LJfjnvUlomlTL3F+VbJNHTR+xQOVk1&#10;rGDw//L3VK88mqb4A8F9hOsCvH/cG7bV3tYmAsEIMgALMgrShu2YliwqsYTQlpIw5leQsszyxzvB&#10;Y3FSfk811xHI2JeCGVUpBMejH6k+4t9fo8MFuGGw7j9RJNoM1uuT1EdAAgHC4AhPZL8SsGnpmtRL&#10;AYu4cg7mPKvIuC0eDzvRqDLJtBc8IKwVUMAxys0FuDwSjXwHaInWDoTmIK4GVGfCmAwn0PR8TKok&#10;MUt5WUKITSfEFvOtM0eDUplFCEAZPE8BTYUN24LrkQVZeKxycwEuj0QD33W9BMEIUReYh1WueAb2&#10;C5wBJimSBg68lcN0eF1yzuU7wQcFY1NSLaVvfMfPXobuIAJLAcgHJqjtm4zRx20NGgFNQyklSFRM&#10;MSGYBERapjCXgtdKFs1LcVQnalJEnFEfoNh9gCLMlk/FgQ0PgC777t/pArx/LBq3BRtWIEAJmnZj&#10;Jnw7VirJamWKKMNfyXalWD0NMIga4FG6dixczgPAB0MWbQHwUmfG/Ktyxenp5gJcHokGvvs8flCt&#10;hpxeLqHDpWMhMRM8CFzMLGR8MzMVyLdJpMwaJJC0VAWCQalaUTjjGsMyYJ5UjY5cTykgU1D334w7&#10;B+8fi4ZtlWCsYLgr50+CSuDo6FcxJ0szJAQoaaECuM4ClZCScXXOCqTg4uTMEKxYIR4SmnQ2QL6m&#10;mizn46JJb5LTXAouj0QD3xn7HEARNPp2gyht6AXVEWzCw/TPfW16Pqadma5A9nFMl0z0nrZFA1RS&#10;M9UkVoi3bFUz9NKF5anYBXjfaDZug9TIWpXZXE7OqWVqBW2i7rMP6yX5JUumaEXwSNVSagZqJFr4&#10;oCQLd9yEVJWclxTUPLZq2tbf3vaZv+vlHbksmqPQ4BaAEEQQ9yWJkdzIXmmpIteFJUvamUmV1HMB&#10;sOwC3qzgwZD+Ye5gww9YBoLhO3oRBg5swy4WMHJWlF+7FMxROA6NwpQHITeOvguAIESRMqn+SssV&#10;51/sc3RjB3hav6heObovoJPPhbSQyH38XurMihqPhSPn4rYk4z8Ot/fnfcosVB1/ICw0lB2Ufl2w&#10;YdavpA1aUiyAVVEtB08AEIKARTbNIeNDQX2Yn0jdctuhUuY48V8JwprP41U0X2gFadyl4OPxrIGT&#10;knrLldmlkMTYV7BiGQJLsKbtydLIQaSmWTL7yigQuYskzC+nGzYphDU1tyiGXrji5g+sOc2dg8uD&#10;08B3eAClFEyplxTLZjFpG/Mn52EZtgOwuEilBBNkCMIkR5bUzPmZ++lq5O8JKqm9hKfDj7mdbWxs&#10;LDy7e+75LgXL4WjsH2QOwdAB1Qj/WIafc67FrAb4delEIOslgAxkB7SSsmnlAoHL5oDOSEwKYBSw&#10;MC9LSZp9kRoMK5lhWh5Q+1wXYGfMGvq3lC0KP+bY8fGkaOvshLqEUvwgTw+FJEjFnHMlMNj2gLIV&#10;mDNVWDHknFsWsiCQUSgj5s6szMx/flJhIUMpJTw4yWTSVZMaiuz0yWCcBI4lkZrMiNmz54s9AC2f&#10;m4TBwy9MGDVMgEPqZgaDZMUo8cA5mRn+PniesNuRtvEgcFvapylxcz8hlhGWAZFA5Ig7Bx8HhItm&#10;QbQgqmPXrl3iFz/9lViydJEY2DUsYrEw2K4tZnV2iSJAHhubkPFW/iDVIzgDEYOpYaEsNpomwYaB&#10;KCAFqwbs2OTqpDoWkI6L7Rvztql2uQAfB3xFbiop5s1ZXHr3u95pP/3oY/ZLG7eKsfGRqZHhYTMA&#10;1p3AYpVd3bPEroF+MZUCZRNYfBEMBmNwLigaWDlxJeWGkc1vAVgKZE1NcZEcHRNzZvcIwyoZ2XRm&#10;PZm22xo8Ak//5JY5rW3dF4EAsYKVZefhVWoKhH4/ks9P7t27V8Zq8ZK4PTk5QX8xrSLRoE/5PLTc&#10;szSQtAcBe3Q1coUV+pM9iOvSIaBNTU5ouVRWjfjs5/71trtWuwA3GNxjPd0HX7dwVQk1g72+oPAF&#10;YyIInctAJFYeorlfU+zmptgyv9d3ZmtTaPM/fPZ7X/p/q3Tu5LTvL9IAAAAASUVORK5CYIJQSwME&#10;CgAAAAAAAAAhAAaZzPG0gQAAtIEAABQAAABkcnMvbWVkaWEvaW1hZ2U0LnBuZ4lQTkcNChoKAAAA&#10;DUlIRFIAAABuAAAA0wgGAAAAYA8mUAAAAAFzUkdCAK7OHOkAAAB4ZVhJZk1NACoAAAAIAAQBGgAF&#10;AAAAAQAAAD4BGwAFAAAAAQAAAEYBKAADAAAAAQACAACHaQAEAAAAAQAAAE4AAAAAAAAA3AAAAAEA&#10;AADcAAAAAQADoAEAAwAAAAEAAQAAoAIABAAAAAEAAABuoAMABAAAAAEAAADTAAAAAMRnDloAAAAJ&#10;cEhZcwAAIdUAACHVAQSctJ0AAEAASURBVHgB7L0HnFxV3Tf+u9Pb7uzO9t7Sk00vhJBGL4LyUASx&#10;oYi9oL52HhYf+dtFRUR8RSkKQgSVDkIIJNRkQ3rdbLb3Nr3P/L/fc3dDym6yweTzvB/Zk8zOzJ17&#10;zz33/M6vl6PJSbRHrrrKuCd6cHZRxbQzCouLl5mtZpvZbksbTQYxpkWS8bhoibj3YFPDq8louOmT&#10;v338pZPofuLUk5gBbTznvlRXZ0q6UqtLplZ8LJZMXrZt9z47oGX0+wc1s9ko23dsl67OTsnPL5Sa&#10;mppUKh5Kzpk2y79i8bI/WOed+83x3GPinJObgXEB7uCf/mTrMvTdtmH7W+cazOnZM2ZMFZPVKmaz&#10;SdLphGjoJZUCyqHZrS7x+SPSsPegBLp7vVeuOPP2mmu/eevJDWvi7BPNgOFEJ/D3quuvj/Qkeuum&#10;Tq9ILlwyQzLcSTGZfGIwDonZFBCrOSQWvNstEUklB8RqCUtpSY64PC5XdmnRwvHcY+Kck5uBcQEO&#10;uKT1HGitysvLrtEMKUlqBtEMJgDOLAl8TppMkjJZJG4wSixtBsaFxB8ISoYjO5aMSOvJDWni7PHM&#10;gGk8J4ESpn8a6z+wbv3GlyumlFxqtQJwoI+pVFLCsYgkkzYJ+KMSjYQkEheJeRNS4M6Vj33w6vjB&#10;+rc6xnOPiXNObgbGBbh0WrSvfMRQOhjoyN/X0SzB0IDk5mSJy5UhKQ0YmDKIJ8cjRgBzzrwzpdBT&#10;Id2NrRKLRVO9HR2RkxvSxNnjmYFxAW7NrVeZ853pD3iDA0vKKgulpHyKOBwOSSTDYrKZ1X2MIJOp&#10;hEk0Y0ISibDk5xZISlLe5597av14BjJxzsnNwLh43C6ZmQgF+l72ZLuieflZEk36gWleEUNQkmmf&#10;uLIM4sjgywLe1ichf0A82VlQ7JLpLW/vj53ckCbOHs8MjAtwUlcn/d7BlDvbo2lGi5ihCsRTCXG5&#10;M8XpckiaqoBmlEQqJv6wTw42NYorwyHJSCiaHJLweAYycc7JzcD4AIc+7VZrKj/Pk2hpbgZvc0lW&#10;llssFjNEf+pzZjEY0lARkkIxMhwNg99J2mLRup4X2XNyQ5o4ezwzMC7A1UG/Pu/yi/cVFeS1RiA5&#10;miH+m4xG1X8yCYqYgIDCF7AwKQZJxFNihLoAsTM1nkFMnHPyMzAuwOndesQkxlgiDkuJ0QDBA+pA&#10;OgXymJR4Io3vaQgleMVSSr8DJIF+CTDCiXY6ZmDcgPPg7jazRTIzMpQOFwMAk0QoLS1Gs0HCkZhE&#10;YlDioBo4nE6JSyyajIUOnI5BT/QpQKJxtwGJheMy0D8ITAO8cF0SdFJhH95NRpBPWE98prSkgXUm&#10;k1n8Qf8EqRz3/J7ciePGuIaBfunt7VIuHFJBA8ilAQp3GuQyBQ3diO+RUES8Xq/S8XiOz+c/udFM&#10;nD3uGRg34FLRoWQ4Em3OdLkBrLTEYwmlAkA/UN4BCiYmSJegnBJNRNU5Idq/JtppmYFxAy4ZNCbB&#10;wvYP9HslGgsrd04MdkraK5N40a0TwwmAqXg8HkiXaThWJ3Tv0wI1dDpuwHEAaYj+Fuht0WhU4EcF&#10;qSS2GaGzwS8HbkZMNEJVGBwagkoQg6dugsX9PwG4SCSsJEmDZgWQjBBAYJskn8M/uns0A6TLcJjK&#10;OgEbjAZCO07XwN/r/Z4UxtltTrEaM8QAnxs8ptDhwOeAamkwNgIxlUyL3xsQLWkUS9IQ6esYaHmv&#10;T/Dpev5xA65SKsVpz5CsTA+83Q6MRwOGEdcUjYRUCdI5rBJEI1FgokECicDpGvd7vt9xA04qYK90&#10;2CUSjkqGM0sBieQymdRJJYEVgtfbBCO0EZ7xNBiiy2R7z0/w6ZqA8QOOI0gbYKe0S3Z2DngZJEoe&#10;oumLUiVIps3ukNLiYolBmiS/S8iED/X/CcAZjLCIGDRIkyaI+mnlFdAMsJ4QgFADqIQ77TZJhMHn&#10;eAAscKKdnhk4KYyD+AGVIA5jMgBIywnGZIAXwAjyqAnUArwnEgllVUlD2nTZJkjl6QHbSepxCfjZ&#10;klC0HXa7sprEYjGEL8QAPJrANKXf+Xw+0k8AMi2RyASp/F8HXFNzkwz54SCF2I84cwAwLgYYkgki&#10;unMMiDmxwEuQg6ChgQEYpAnUkzBhn64H/E/td9yksrIC6kCGUwkhjY0HxGSxIN4EfA2kkkbmKPIG&#10;aOZywpYZS2iIvUzZCgorS/9TJ+5/+7nGDTgOlLytt68XXoJufIP9K01SiUQPJbBAukzCsQryaIJC&#10;rqXSzpzcnNr/7Qf8T73/+AHXDKs/bJSQOeDxjgBgCUUOaVyGnAlnqhH4lhZvgBFgcPTZrFp2bjYF&#10;zol2GmZg3FyoSZqUicsACwmdpGBqeEGCBG9LAtPoGaBeF4kG1TGjZjM4rQj1mminZQbGj3FSCYBZ&#10;IYAYpbKqCq6diPIWwPBF+QR6HIQVKOEGJMpFY7CihGNWm8sz7bSMeqLT8bt1KitEnIglcWdkKY+A&#10;E5HM9IITavSEW+ERsEJvi8aC4gshmDIZ1TQTfD4T7bTMwElgnG4ZCYX9EgoGgWGwnJBkKi5Gg7MB&#10;HnCjWO1GcXsyxGwzafF0PGeqSPFpGfl7vNNxA846mKllZWQYHHY4UuMRcViBcXSiAnKwnQB1DYjr&#10;ikoiHQGZ9CExJChRSWbMK5aC9/gcn5bHHzfg3KVWo9Vsqg1FgtDbmIUKLEvD0AW7JRxywEAAUGEc&#10;PANw9wzBgmKwWWTyjAmEOx2QGzfg/LGkAaHmeYXFheJGQkeMCjfskiaV5AiFG+pBCi+GpduAlf39&#10;fVALNEPtggXO0zHw93qf4wYcJyqNSAWfzysBYFMM5JLOUgTnwa2TgAWFGoJB6XL0iLe1dwhCLN1l&#10;FZXL3uuTfDqe/6QAB8MJGozJiD1JwBaZQuxkIBRQJq4EHKoMT8/McMvSJUtkCAFDZptTc2cX0KA5&#10;0U7xDIxbAVeGY0tUCkryEW7eIVluG3hZEpgGXqchjpIJHzA8Dw7GZO/BdtihM3XnKjJ7Jtqpn4Hx&#10;Ypy25e03S+E8LZw8uUYcmXYVHEShhPZLhikkEnElnNiQoep0wdGKdKv+3h6rxWytOfXDnuhxXICr&#10;q2OKgNEVCIXcZsRVhlBVAYKlii9JMVMnYVGRX6aUWcxGq9hsyJmDPtfW2WVCwFf+xDSf+hkYN6nU&#10;rKZYKBKOJFMxS2a2R+JM9ICDwAlriRHRXQaDDXoddDlk7WgIcSDvG/T6NffkynHf49Q/3n9ujyfE&#10;uNKlYgfGpULeaGN3z0Bbe3Mn+JddLJItMT9IYgh25KhLTCk34lDgGU+hdEaAMZcWaWpuh/nSVHrT&#10;TOuk/9wp/N95shNhg+YunWlsk53S0tSYjtjSA1t3bRQXSmUUlZQpg3Mk6EeIgh9uHYt0dgGo4HfV&#10;NdOkvLBGDu7eK5FUzGjLzMF9JsqdnEoQnwhwkpen3+7CL1+csEVcmyF8nDWAlKsknG7Mj1Nh6MBb&#10;O/ia252hpMwEfotHDWIBI9yyvd55xbVX1Pzw9TsmcsFPIeROCLje4ZsFdw2mewzdiXkLa1GzC2Ho&#10;MGsloMeloXkzjRg5IBD/Q7BYWpUH3OqwopqeUzo7Bxxz5s6YfArHPNEVZuC4PG7pVaU261D6d5yp&#10;5o7thqHBgRxJ+CFBwhcXD8FiEkRg7CB0uBDMKglIlEzaR6oVwhrC8CIYtKTkZufCf4AQsIl2Smdg&#10;TMDN/vpsp7Gy2GsyGM/++KpK25yFl07Zv6dpdV9fRCIQ/wNIfRsKRGUolJI+1O7yhk2ocWKFcdkA&#10;q4nIvoYeqa/fIzNmzEru3dcwUevklIJtrBxwhJE4vuOYZUjB4RaLmAvyFlntmbmXzV1wdvndf/i7&#10;5OZni8GMcIVkAO8mmMASKkMVAerK6FxVNUnysoukumq2FOZ5Bt7Yt+fVUzzu93x3o/K4qZ+c6rLm&#10;W/5mZiU8nze64BMzk/7uHu3SSy+TCKK6ZsyaJCY7KuiZY9DhEK4AvDUh0YNBsAweMolLug4OSk5W&#10;HjwG8UhrS8NEMvgpXmqjkkpTyuS0maz5Zsge1kg6cJVrcdw7MLDLiEz9woJssWdokpEN5TsToeg2&#10;AM+CED0A0QBIw78q4bhfvMFBVB9yIfBZa//2s01Np3jc7/nuRgVcHuNJQC7jvUPaFavPs+9660+I&#10;AArvNhrT3rwCD2owv40oZswd3DdpZOpAhYNaAMHEiAQQ6HGaoOZJyAtvQTCWCoUngHYaltmogON9&#10;TCgc6mvvSc6fVlE/s25NbOVZq1v6+9o7QlC4AUBEeCVgXGZUFwRG6G2MQWGqVRyA1MDrWKQmGPTG&#10;I1G4EibaKZ+B0QCnSShamRzyJ86esygRbGl5indtC3hTkWCoa9rUqbCQtANIjGBGDDpyqVJQxJlG&#10;TE9BAtWG0oi9dGVkiicrO9F2YDfDnifaKZ6B0QCXnmIx17tjloe+eO212qYNL7Txnk27ehM9XT1b&#10;bTaXhIOIYk7EQCYRSwn8ogJO1w4cc8qSEg6FpbOtXbLdbl/jri31p3jME91hBkYDnCxYsEAuWnpW&#10;sKNhX9oJ6whbs6xLGA3ptekoCvlqNrh24AVAKjFzv6ldM4wBRjBGxgLzEhL0BcUM9Nu3eTvRcqKd&#10;4hk4BnB1dXUGb4vhsgsWn/HRra++kjY6reqWO3euS4eH/D6jxZRyOd0SDUHkBOCYOUDIsMIhI72S&#10;KHmYBrBN0O/MFpvv9lc6Gk/xmCe6wwwco8e9731FxlRn5UejgYB7sLc3oiEcb6QFYMZKocCaG5UX&#10;evsGJK8oA3458jpWRddLQ2mIPTHiu9vtghkzNTQoMlH6cGQCT+H7MRiX47cYC3Nzq/Zvqxc/iq5F&#10;kaTINnONpH3eSNKgmRNVlZUSDqDgKCvDDoehg1jiH6K8KFkiMNYC3cAYj00o3qcQWId3dQzgqCqb&#10;k/GhpsaDKbfDpjFfgK0O1PCyyz+4KxWPdjjhwvF7h2gVgb5HcMGMTMCBZjKPgMGyJoMpZoyl9/Pa&#10;iXbqZ+AYwK26/vroQMfeD5vToXaHw6I53O/Es6YS8XQoEojZEK6QpN5GYJFM4kUdDuiHyC/U9WIO&#10;MQTNQW+/Ltmc+nG/53s8BnCQENM7Gxu9gYAvZqKeFonp0omaKhQZRQQzSaQZqcQMgEWACV7IHKB0&#10;CUwjQOOI+MrIyEwO+nsnvAKnaYkdA7iR+8BWTEBYk+nEz0aODQ4OYl8B8jYL9DVcCjJJi4muDpBE&#10;MvWDoFc1UHwhb/+EV2Bk8k7x+6iAg/1Y3Dl5CaQLCDIGDsu2gTsHJDEYRAEaAIlAI1KSt+GAAmAa&#10;VhQfCrE5bM5kb2fPRMHKUwywke5GBdyrkX3Bwbj9T1OXXxKsql1i+vEFOYtHLtCAaQbEVqJmtrJT&#10;IrEYwENSASot0OTFqrCIv4SQYlKK+Mh1E++ndgZGBVxd3bpERl7F3fllk32FFVM0s4EVafRGYhhG&#10;7hv31qHoT6wjaVTohj/ExCSkTWbs0IIy0U7PDIwKON4qZbcktWznYBDmkMBhAIgDo1hMVDlNAThW&#10;QSeZ5IvFa3RgplS6VZYL++tMtNMyA2MCrqi2NIaMm91ev08LBw4v7ZSSIQgpLJxN1sZKeQmFcegK&#10;B1IAMqOZEemcsHsyJtSB0wK2MYzMI/eyJCW6+42N4GLvkDwj9haI0QwGNw4zUgkZFqghqaRLB1Zn&#10;8rjW7sGBD5/1pbvWj/Q18X5qZ2BMjLv44i9F3/jnQ5+VsC+a6XQBLMMNYXisS8kKC+RvDIjlu5Iw&#10;odfxu8VqjlZ5qg+OXDLxfupn4Bgj8+G3MMYCqUzkcaetIxRvEH64dJJVF9xFCG+ApcTA/DiiG+kk&#10;3mhAMUHq7O7pObyric+neAbGxDh1n94eiSJUAeKh+tofMaIqfaI+DuEkG9uQAW4AHDkdXwpuYgPQ&#10;LCarfSDsndiNWM3K6flzfMAhb4DhdyMtFg6mtVTSx0qw2P9UxzOQTtb1ov2EJi/mhHvcHrfFqn0o&#10;vuWfq0eunXg/tTNwfMDhXhQYWRGPrQj/aJdkAVGrlflwrMes8zkCjTqcCUkEmlFzhYKRDybi0e+q&#10;C/FHJ6Qj3ybe/90ZOD7gkPGRxEa1CDrX74OSJUazCRF51NPA+wBVHWBw7ZBuAtto/4JXQby+QUOS&#10;JfXQfnd5yZx7rihO3X156bf0jib+/rszcFzhRHUOVDGxCA1bR328uddYb3U505AeIYogPA+HCUiD&#10;Bk84MI6oZbNbpD8yIBaDbnDREulBQPZZqH40g060UzADx8c43CCtoUD2cITDwk//Pt4ZGno2N9fT&#10;Sp8cySiBpTtRGWuJoFjA02wxwWYZYi0vVfbw0090tCQ17QvIF58owXAKgMYuTgg4JYEMS5V1H/+4&#10;zRbTbsx0ux2sDKvKVhJ6BKA6EfGVSK0yIKo5EguJb8Cb+/0VWfN4IzPc4ZoGSWainZIZOCGpZBFR&#10;MVgVgPPzIouqZ839XmtPmyWvPFOVxDBoMDSDlNIfDnopBggr3IJTbU+WjhsYns72iUe7G/H2ZfVl&#10;4s+/PQMnxDjsL2CCnXkl75SVnW2IxPyGTDcs/3Fu7gdkMwAy7AUqAgRLJWnaIbjQexBFOLqY3f/2&#10;ICc6OHYGTgg4DbUwgHDLrnokbXRYHGf39fWbLA4Ayax7vqm3kUqCDCpiyc3cqSJkZumF2vLyJqrn&#10;HTvt//6REwKOcIFT2z7zKtFKystdPh8ERKAWvG6QNlH+ECcwUEjfXwf8zWBG3kCGZOfkQCUYMi9c&#10;uBBq/EQ71TNwYsApPDIJaSV4lyEOnmd3QsyHNAkZErRSD18A1RwmlazAkKG2LBsY9GU4c7ImTF+n&#10;Gmro74TCib77sEgpuFjM7Z4dRrCr1eZQGMbAIGIfk/WZbcUQdMIyGPFJANXQM10ZYs3E9h8T7ZTP&#10;wAknNU0fGwJMUPgCQZPJ+UaLXpOSZX3pf6MjlSF6LAelB8MCA5E/Z0D1hc7OTkOmJ3diZ6RTDrYT&#10;YBxrnJiQwBGj+Ag7ZSCccLgyM1VuANRtlfeNGCHgG/PisAbwMiQMCEHXJBw1STwUsGkW16zTMO73&#10;fJcnJJWRSBql6EU27FqT2PvyS4Mmt6HAN8gtNLkdGXK+sV+cwWDFC+IKKukhJ04ITL+3DTW+oI6n&#10;IK1MtFM+A8cFXE9vr/hDRglbnFLx4nqtf6DDaUVxtTt//S94COJit7tUmQwLtOySkjIFON9QQBbO&#10;W6R+275nr9hN78/8ULksmJLj6Kx7OzSRVnyKQHhcwOWjkJcnZRWvySkZtTladV+FdcrMClm+dD5U&#10;BA3bRjuVEs7cOKfTgdBz6A1w95gtiDvxA00TXuOW+o1LVq5a9kq8vz3xm/zoH7/wXOdNp2js7+lu&#10;TiicWFDx1ePxSCW2+sjJy8WmfwYpyLZLUa4TdUyskgMrCt+tpoQ4UF/DaIBFJRkG/wsjB9wie/Zt&#10;NWdnOx0WkyHDYrUuvusjNROFR0/Bkjsh4ChVpsHLpAkIBAnSYc5AXAlyB+A1YDi6Blslcz9oaGb0&#10;sqaZgY3cPCKpbJYxbjIHdd2Ska3lVk2df+lln/jV01+8KPMUjP2ILn5x1VX2Z7/z4aI993wj44gf&#10;/kO/HJdUCqrymgwRAMYut956n8wrkqTLlWUG/khmJvdFhTSJsHM/Sv16wdv6sNfAwbY27DnQDakS&#10;zqCkST5/zcdk75sbJKJlyvwl59h2tnackV9duRzz+dS/O6e/uKrUvvKcj1xUPmX2xyxZOeUN+/cX&#10;bN65t+Ge73xmbUWe254p0aG+xr0PXHzHM5CU/rPaCQDXI75BWkeCsuql+tjQxy598o/3/e3K/IJM&#10;bP7Xg4gvZJ7CO8qc8KysHJk8uVLOOPMM2bN3L4QWkUvPv1wK7U7ZtxvF2OZOkuc3bJR5s6ZqJqT/&#10;/7vTWDdTLB/7wk8/5Mgpun3Tjv0ZT9z/qCrBiGICRR0drcscKFG1cEZNas6cRR/fff+Cbz/80R/8&#10;o46e31PUoCHR+c9GkvKu2p6H7ije1NB67ZZtO87t7el35Oa6k8uWL3lz9eolRU31r20YarHcu7qu&#10;blRX2HEn8M5VM11+c6i/3Z986443mlc8/eBdKxqatr9QWpll8vtRgA2+N2zNyHAG5IXnwdRlksEh&#10;ADSSktZGr1x24TWK73WjLsrO3Qfk7/98Qn743W82J3v2faH2Ez988l09LS7608dX2a78yvc+1tLd&#10;97Pf3XOfq72zXyoqyxXg0jTFIXgJqShiM6QkGfbKpeetHpxSnPN/9769/pcrvvvnzvHet27VKtOM&#10;vLx0b56xOG7WsuNmLLlIvLqiorx2/oyasxwWY8o3NLir+2CjNxryPTawM7b36jVrMCknamntf66/&#10;4s7X3956kdWWWVxQUmaxOczS09mOCPBEqsjj0r76xU/EPMbYLRmJtp9rq48F3gkxTtPsSaR8bOa6&#10;sv3VYErGUQYDfK6gCAVFrVDDsezoIUD2sYSgx5ltKKQdDEONCIgFMZkJbA4Ygilsff1GKSgrhYcc&#10;BrIo6lv+G+3am7616sUNr/3g7gfWuIpKSmXS5Gq1XQweGsPEWmTlWtxbQ9R1KGiUJ/61LvvyC875&#10;8rQl58zb/IeKH8y/4bYNuP2o2Fd30wWeIkf1OdNm1K6sKKua50RBspSW9mBDjMw09qNB4L1paNBr&#10;butuN+7bvDONIgcXnrVksUyeOvlLhkuDbx+4YtHm/vau3y762i/aMJJjsLH12Ucm/eK3K+/e1RRa&#10;ge1rTNirTc+/gI/ZgX0S4aQ2RJDGdusP77De8u0v3tLfnfI98shVv7/66iMXxHEB1ws9bshqjQdC&#10;0b+npdPeUFp081vbkWgFH1zagEKjEEoS8BCoKUAZRBX1hUljGHoEXnMNmMg8gv7AoBwY6JTqwnLs&#10;gmWVACb43ba2Fx5c+vcnn7/978+9lFszZaoi1XTcxtAnI8+4GzIpAOuvsDlhL41gEb24aZvVkrXq&#10;vJlLz5nb9Hj571978ak7PvSrx1XVo1/deO1Z1TOmfWDq3AXTcwoKZyAXohgbPJmx+RPmHskseFBs&#10;ca6ELdLHnPxcyc7LkqnTpmtwYWl7wRru+vMjeSaT5bxlZyw6b9oFS25MXXBBS2dbw5Z92+ufMXf4&#10;nzjz9jVh76sPXXLbb+69rXzarFl923YY0ygtYnaakf0UQiJNBAFYyIBiOS2HWyrKauRXdz5ov/kr&#10;H7lhaXvWvSJrjsjuPS7gQlm5WibSG7Ns0S19exuNlmTKw+Qc1u+yIPBVA7DiEE6MrOsLgGEnYtjI&#10;WM+LgUM0YQLc/k75+8vPSPmMSrGiQClWL2JYxkFN1LQf+efAIz9yv/TqK+dvbWiZFoon1cZL2A9B&#10;XNhNhDsjR2AApz7JWtFJOHGdOA7DD94zxR9LyD+ef1H+cN+9eWevXPWtuLvmjF996SMvXfxfVy7O&#10;K6o4C1QjC/ZWrD0ACWNM4RmM+ExAca8g+hlNeG7eh99ZHiSFx2aG0qzZc2XK9Bn4TdMONh2Ue/76&#10;Dw9Ip2dB7dS58867+tosq7k/8PHrU7+8+z5P95DfHjO2a1kIKGYoYzwcEitidIIo+IMaMkia4b7q&#10;RmlvbQWxN8iLG7ZOh/FiZV1d3fN4HaISxwVcDuYtCU9Aj90n/VhVfsRT5mbnSAgln9IAmll5vQ3Y&#10;Z0ffniXF4jR8aE6W0yXdkC4ffPpv4ih1SwhZqhkWl8pgBeTeVQvGHYs0o/1zTe2dUlxUDACh7CLj&#10;OLlKSCTxFkR4PIFphlPC6/WKy4HiA1gnQ/5B6QYJGhryySubtxovf/+Vqy+cPn2lyWozgsDiUpB7&#10;qj70eOClADZM6UjvknguUmF1E77hK+u5KCCjHJYNu3jxhGlTp8iUKTWorOSXvXt3yR/vf8zqycos&#10;nrdgkQxFDJLpyYGBAmyGjmgsDDNIOh3PGbABD3l9yKVJiQ1bcifCMenr65OX1r9uX/zZj37/fcnU&#10;i3WHkffjAg4jwdA57Cx0gjdzBLUqHVjpmLgMFx6UKw69EbuwAhVPiwKgwMqeoU554Km/Shx5B45M&#10;p3iMuVJuKxGbFSWAh9jZybWHfvyN4i37D15zsK0rH8Is7sWHZzozTKIqYFfDDiN0RDDmJam2/uRk&#10;suD3kN8rPX09AGpI5s6fJx+8+kNSXlZhSMTjEF+4irjYCBidZxMABByBQyexAiZBy3P0b2rwXCis&#10;PAFI413/jT/gq7gyM2TBoiUyd95CzFevbNjwmtoMkdcM+YagTmExY59ZE7J5udCcmM8IosOZi0Eb&#10;sCsrA/OaQlr2gLT1Dk6Lh9vn4g6bcDlvpO7B91FbP44mEkbJQo3lfumDny0o+XlFEgkz49ShmCqx&#10;jWEL3MidPXLVev1BeQsFbroDHWLLd2HPVGxbhh2wpk2ZLAns9N7e0hkc9YbHOTh5xvxCS0bO0vae&#10;XjwcpgaTSMxnkiUGoO4dwmeSyTj4HBtNceEIeDE+W612+eAHr5Ebb7hRSouLYEzgLspwP+E3TIZq&#10;BNbh33kdgTb8qwKkynnHIQJA/TTy86Gz1LyCx7InkFfEBOfl58sVV14uN9xwPSgEKBT4vxl82O5y&#10;qu1K2Rd5cm5ujgJiiKnYoCQOF4UVl6zdsN5ZO3/e1brDU78Rex+zEVX7BoakqQmQQ2MdSvKT9vZW&#10;iNygP5gYPWwBD8wIL44Aq2cQwkDcnhR3hUfCqJjuHQqJvy8gZflFGJi582t/fHXTmDcd4wezzQEW&#10;m84MgolnurMU/2EktR0ibwZCJciD2OLYCk1td43fuDmhD3vdtTQ3y8UXXywXXngBxu9UpEnHEE6t&#10;fp1ObnVo8Dcd0/CrwjJ9UDxTYd2hY0dBTT9N/eWi0fvEV5xGslhRUSErV66UoqIijDel9lW3OTB+&#10;kElunEiAWkFGnRhjwO9XVINy7IHWDoM9u+jadT//umfkFscFnAnYCxT6yvYhCZLfccmRHnOzCAol&#10;SSY3Yo0S4/gbRds4fouB5udUFogpE3l0Jpu4klYpceZJjpOWrgRKtykkGBnDuN4dEAJIAuPYbzwH&#10;fNYCgFmt5A/cgzwGr7xVvfsDAUWGXBBISEI7OzvkA/91uaxatUoxfbXQ1O31SSdgdNC9MwzGiB76&#10;p1BL/41X6LVdRqbt6Ct5Hq7kNfg/0jMXNMfIuJzly5dLeXkZyCbKjuCZEngeUg0CjTkZEZBPDigK&#10;QYvvCcy3DVJmNJXOLS7OvgTjVQMfGYE+ssP+1qFkfY2j5MH5scgjKDgZ9wXDmhlon1bebQ6EOzZC&#10;BcCDG1h4DYPC1EKfw/6oqIXixjYukMslMQSyCtfQNRdfgWI34CfvMibWBEBpFlQ0AgkJwywTA2bF&#10;oTdGo3HwLuQ3KHHaoihCP3Yi4YvUYuXqc+WMpcswFFZDgs8wBckN74rucXIPA8xhjz/6R5xPjCMA&#10;9KbmcNRzFeBV3zpwVQIoIEGd96JLLoaOicUPydVsNasQfrX4gG0kmdxHnTycBe4IdGjn0tE5YC0o&#10;KfmQyK3HB1xgoMkIpr56v8ezcmRkXPFQ4GCb9OO5sZ6AcQxZQB1LdYqqspCOSQ6A5gRPMWPRRHtD&#10;UlsxTUoKS5COhVIayCdXytNIp+N8TyD5JJmMqZVIoHDXY6Wr8dZ4kTxycuIAKueLqkFFZSVI0wop&#10;KMhXk83CAjqy6yRQ/z7OAei3UZhEbBpPI/D0mSGmDrMSUAhuZ3PO6tXS3dkFoJEPmhVvY3wPr/Fg&#10;tzAnpGGTGWVJMORwJCphYKbV4dKVU9x8TIxTA4NiglJPh4ZJMmMB1pkgSiIzFeyMdBzCCQZFksPf&#10;ab2IhSAVGUBnOwNiDCbl8ovfB3IQAMxBTnHuu2kD/V7s7pmIZHuyQQozFZC4SlmeipvHx8HPyNQp&#10;kZHMBAJBWbRokVRXVysyNEK2eG+d9+hH+FcH4MgUH390HD1fJNEjbaSnke+Hv3Nhk7/xKl4H6wU8&#10;KwZZdsZSdiJ+7DlrApYpTAOAiBwc/xBUGT6TG/pehjNDOrq6JEkRfrgdB3AFmGhTwrSx9wWeu3vP&#10;a+6w11uL8FhMvgF+OUZ6gd9BSCEmkXxwYBZYVewIZUgNxCQ5EJdbvnazGOJGScZI1iLQd4zvamPw&#10;hsamAWDaTpfDpR6MwgjHwQflgqEiTMGEE9TfPyClpSWyePEidS7Hz2njZCueRmqBY+oz+sFX1QjA&#10;kXP0I8f5y4dFG+mDJPRQ38OLeOT78JmH3ngP8sqLLrpIWUw4dyEo4jym6sdgdExj48KMg/fRkMD0&#10;7WggdGh1jQk47BigOSxWex34I14Gf4e/KEEFm7wFN4rgRmkAjHSK+4KTdiM9XOIwcTXu3CeZcZt8&#10;7zPfEFBO8BcLzE4hefaJ59JW8Jp3QyqfeuJfsJk6w3PmzsNDwlnLVTz8GFS629vaMCaQlFBUbbA7&#10;a9ZMpWNCyMWK56S+gyFqhSnI8TeAFC8uQjaS2SMbgTx88pE/qG/69ToAR34mwI5t6Jj3AnBUw/tZ&#10;q1YqzKKIBxulkpD1TRSNIJcov4VzyMuHEIScm5udaGlq2njrrcOXH3sD/YjFGbFGoomf7n/619YF&#10;//OZ/86rrvySAfkARtgDXQ6I48AqDc5ULQ36jC02DeB9sFeIMYn4lLxqufG6G8Hn3ACqQZoOtgAr&#10;UzJ77tw4yia24A4nrcc9uHZtd0Vp6aturL7BwX61cFhTbAgCiHcI5AY8jpIlyUw+eNqKFStgeNap&#10;gJp2NZfDAMDEEkCcGJ1sjgYwfR4IgxHMORym/DxyXJ2J84hJOsZiEWPCUbp/eMEM35cLQN0bZUbA&#10;Uij2L1pEBb0PJBQmNPxGNcuOAKwosI2LTUO1+T07t8ukssLega6ue+qGzV7vEE19nOrvVUCSQMw8&#10;35GT+8euhtbrTNm5N59z1sp0TkmFRNHZ5z51E8godvPwdiMULwwMjCoJDwxRymaWycrFl4nb5pED&#10;qFr6s1/9WC5ctRqieUhWn7Vq0NvTuPawW53Mx0hBcdlb+xt2HygrK6sZxM5L2DkXE59WACPfpbF2&#10;2vRp8vGPf0wZn1lifwST+E4g0K6qYxhrSlP/PMTvRxkLJxqYeiwaKhykxKfwEacp3o13Ao78SgFV&#10;iRA4CGp0qHGxUKLHYVp1qF9+9zvflQwGD4NX88U+aCAgb4yC73lgeXIYks+fXbm8SeQO1dWogOMv&#10;fd4BzRoIawcOtpoyKssNLbA7PvPGy0oUnzp5qlRBF6kpr0XnEK9xvs8bkufXPieX/9dyjMgKMmrE&#10;PnNGqZ0+BbEqbjyMW7bv2uZYNmvSNHXnd/Hn8YcfHMivKN81afKkmpdfeRnAyVSWB0pjcGOJJ8cj&#10;ixYuVFIk+amaVPJCTLA+mbgpJoyYyMkZaUdjnc7rCC+djPIaTv8I/LgAVMP8k3fyPgob8UdJuvhR&#10;kTyoTrxm5HR1jfrCK9CAXaQO02dMRzlJv+pH1YkBf+MzpYB1TsgSl3zw/f4dW994aPUXfnNo0KPy&#10;uJm4V64nK27Kc6TtGc7O2XPnx3wxn0xePEmqF1bIgPTKq1tfA6D+hZ1bEsiJQ+Jp0oa9wfPl739/&#10;XLq6epQXIA+DWrLkDOza+DYKb2dLR8/BjH7f4PWNj/3o6+ohTvLPQH97urDIk541a4YunUGi1GcM&#10;IjN4bg5MRkvPXAqmDj1ETQ0nno9I0qSTMQJDieYUz7H62XTyRsMCzhkmZe9Iv/p5PJeTrYDJOHtg&#10;UwrGBsJfAY0doY2QT76rBYGLCGgiLl/sn8VYCRgKVLznilXLpQcRBQYIfsQ4AjsG8X9oAO6wPbuk&#10;LNf9D21W7os4ruDN+4wKuDrc42BncnvzUDi1/DMfeBHiyI69Tfsl5YCCbYVm74FaUAK/mjUmz697&#10;FhXRuyQIwGJjYknBrbOncS9cFEZYuTMg3ZUicydTduyohw/LLc+9tjbPkZP30Ue+cjnk4ZNrn/jU&#10;J4sWL1k8twi2RnoHyM9UmWGs3KLiQmDbAqx0TiaEJUqbtIKrWdNXPr4odYGSMAE6wuM4wcoERqBy&#10;doaveQciw/OFNy4ASrI8h/fhRhnqfHWyjqHoQm/Dl/Erjx3x4vmqjyS8CVNRNd6tbKwu1MBmeD/7&#10;3blzm9z8tZvaBzs7f7Fqdd2I1q/6HhVw+CXd2eGP9EJ5btoQTre09XuLisqgeEPptWGlIRQvjUJf&#10;MTus2R6T1O/dLH2RftnXsVdcHptYnPAzgb/QwJuVmSvTZ86Vdmx8W7tglpRh18197W3Tr/rkJ76B&#10;+4w7yrnhyftWV5aV3wfltJy2vve///0giVBZyLuwavNy84DdixXAOJE6MdIxiKuaE054sPF95Byq&#10;EiMSJydWP0cHwMg5fCew2acObErSmEcFDPzBB3VH1S/voGM5P52osW+6wKhvFmExpkDGOZ43Xn9D&#10;bvrCp6PphO+23pIzt3Noh/c1FuBknUhgfZ90Pv/00+ltO3btmT9rvjRsbRQDcgJcBjBLGEetGRYJ&#10;wzxyoG+/rH39X7Jv3y4YdQch8cEEBYkPBmWxOzKlvKQGk1wGaRB7yiHI9kBbi6nH713S9ujt1x8+&#10;mNE+//q6JZnbH/jJl4tKSx60OTOqSULorikszFf0nz43MvapU6cqZZxkj8CAvoAVThauk0timE42&#10;9UdWQFECC6ZcQRKXwIqhzw8BQ76lTxdOU/2kQRp5qn4cH/Cf0qPaWwj6VgqWHe7upcBGAUS/UPVJ&#10;S9PhL6wwXI9jwzCumTxJ+eMi8LZs2rRRPv3J62TF/OlPxqyWe6+++uojsI2jOZ5Ixd9l3ZYtibmT&#10;CuodLveqKVU1xa9veF1yPLmo14VsHQQLmeC1tWM3EOp1edn5smPrLtm5ea/0dHQLAmmEfM4EAEai&#10;AeVYnD5jhvhgy+zr9WbMnn9GkXHrCy+va/HTg3RMe/Qb15UuWHnebZPnLfpy2GT1wNCKyScgNGWT&#10;jEJnfOnFFxH+XiLnn38+EirhCeeEKMyg9Kj762im44QT8wyQPvlZlygJGFp/gCMKsHrflDRxSPXD&#10;e+mS5zAJJdjQH/8RcOSXgDjORT84RNxTYxzugb2M9MXP7zRcjJZC//xEhfuldevl9Tc3yo2f+qi8&#10;75wle4I9mz5Qe/nNfnXiUX9OCDie/9qW/SGD37t7yqRJ1y9euEJaGjpk41ubpA/RVS4r8gcQ1WUx&#10;Qrv3RiQVhkMTwUQrlq2SSTWTsHrgl+vqlrKyUjkI3pedgx2NwZQb9jXL3JkL3PPhbPzJfY8+f9S4&#10;ZOv9/1NVM3PeHSVTaz8UTBktQRivO2Dp70FxN0piBEo0GpMBMPAp8PMtW3YmAJMAjyNmETCYMM4k&#10;Gj+zUdLz+0Ly4tqX5ZFH1sibb9YrEpqbmwte6VCmMZ5HPsfJBsj4FbDlvRKKfO3f3yC9sMzs3rVb&#10;Xnr5FenogFO5uBQTj/IhPJ/6GBeP6oOLQgcb+yGQFVD52/CLxwk52iYf/8fj8olPXS+rFs/xN+zZ&#10;fO7099/aPqJwq/MO+zMuwOF8LRr3F7Z1dNzgRJjp0iXLZMnCs8Tt8EjLgQ7Zu7MZhtM8qSyeKkvn&#10;nSlnLDoLOeBuNZiqyiqwoLRWX78Z3+3S1dMik6dMg7M1DKFmyDK5pqbkg3Ore+56ct32kXHtuf+n&#10;VXmlNT91l1ZcnoBORBOIH6R3965d0g8f4aRJkxXPsUNUttvsirFXVlZCyUcIPM9HI6lTZjEAj5NE&#10;fvuXBx+W3//+HnijXxfEMUpPd69srn8bgby9yldGG6gioZhJFW+Cd9ZusTsy5De/uUuefvoZ2bhp&#10;k+zdt0+2bNsmTS0tsmvPHhViUAC+y63XcCv1Is+jZKoWAMaiMJED4yI6/IULFPbjxD14vqs/cGna&#10;37L7YYvF9EDOlGdowxu1janHHX12GF7v1o5++eWdd8t9Dz4ohSVFSgCJIWiHD9uwuw3GZagGUBx9&#10;UI7LS4uwLWd52+xZs+ovuvj8GStWrKx+9LEHzQO+ZpkzdwF4VJ5semuLLF4wr6xq0aIb//LZS964&#10;7q6nGnf95WcVGUVlP7LkFVzhBRmjRaSjuQ0TvFnxLnomQPQAIAAH/CQXuls2chvI1yg4UNEeEe9R&#10;MQLmNrO8/vpbcv/9f4YDuBN6H8VtqAfATg3nkuS9sv41FEcNy0c/+hGENJRgUcBQDoCZMPEkgkzg&#10;ZOgDnPcqvz0G058BYV+sPU3s3ISxNRw4IDfd9BXlXSe0dHWCmIeFw8kcxnrOlU4J9ANETmIiF5wF&#10;XvGkr39nlbvkC9pZ76dOM2YbN8Z5Mh0l8DbfEAwH4VLxg5H2sV4XPLU+kJ9B7CnnhS8uJBoeOh6P&#10;CLZxaWxoOHDDHx979kfGZPBBKJaWi86/aKkr06VtR1jDlGmTJIBwht4hn1ZZXlFWUTN1Wn58sH3K&#10;vAXfsXkKrt4MeyfDDZwOmzLEtnW0Slt7G8InwjJ/3jzEtZiwAWE3dMZOYPBk9YAjk0XgcYXTmrJ3&#10;X6M88OBfpam5VZGzGLwHjFJT+ybgHH36NGltbcHW1zNB9grRFwBDTMCMsy8HpL7nnnsewb4DCvBm&#10;2FsZukHrfQzkmnhFNxKBUllZBbJrVXGeWEIAGFUMHQtHoKD44vAXxurgQgW4Aw0HJC/DvisVDfz5&#10;5w89SUPwmG3cGJcDR2am2yG+SDfEVxNIIRIaTQzKMUl+foHk5eQKKsnCEWaX4IA3PaO6tv2TN/9k&#10;Le98+z1rBr4VDt2WCMXSM+dM/+qevdsN3sCAVFaXyPatB6SneqqxwFN43g1f/d4KOExtu/btBRas&#10;lZXGVZJfmAuTFlZiOipNHc0ya2Yt/LHcbcQG/jYgrW1tcuYweaQ+naBXHjPFkvpDQ355+OE1sm9v&#10;g5row0V6KuwU6ZnbR70pBcvLpo1vQTqtxnbZOQzQRuOEIsMWkiz3GCJpDiIsw+/vhQPUitB7F3xm&#10;mEIlxablhX+9KMuWLoUhIkMBAkoEO2E3aokAProwox9VmKgwUIFepCAvB6bDeG5jf+CECDUuwNWt&#10;WmVITs6tyq2slBc2PCtTYY/MLXABaLQTUuR3wqDshOsGm0n0I7ioqlLmTZs1PDz97UcPPjX4LZH/&#10;LxAcjFWWTfnW5o1bDOdddIGUlOZI/fatcu7KC40mq8nhBSn0I01r1rK50hroksBb62Xu7DmIj0zK&#10;gL8PzkSLWvk2AI6SWDas6DQTKZEcdId8jVFTFEReWrtOdu/eBwBpKoyB+hH5CUPtyAN5ThwYQyAw&#10;iLaltVU5ifMLsA02Jp2iCckqpz3TrScYRYDxxLQhxLLQnpiDcDv2yfMY3bbmb3+Tz3/us0hNy8Z5&#10;YcoqCnCcBfZ0eCO2k7yz0VhAtcZsSJckDX2IKZRRpUl1Mv7oV418G+N96SWXWJcvWnz90gWwA+Y5&#10;Ze7ccqmqykPsRKmUgid4siEkoIIGtsEC0+/AOfkpt80Ch86RjcArKC7+XTAUfd7lzJEe8JzCHIc0&#10;t+yRN956A6NBQiTMVQ0dByVkDknSnZDOQLe0dPZIDjzohcgP8MLzzQ0pyNPoRGWwEDEpDp6lh6Bz&#10;bx/cGljXDIlvALtukfSR75G3cLKC0DNpdkK+HkLVrcoBGw5F1GQz+ooCCWCLpk+1AWEGbW2twPAh&#10;GLLj4M+FyJXIhMCDkBwozNRXaWA3wRe5Y9sukO8+AE2v+ULdj+SWmDUCOfWZ3fMePAzAU2WhZOqL&#10;RDREEZ6wjQtwpRUOraAgx+10YNM/txl8B2HSdqgAiJk0ITKRL4YvGEimNANy/dNP5DgzPjXa3f9x&#10;/x29FoP5rzVVUxO7d++XTGDMtOmTZH/jLmntakYsBoJjXGaJamGxwSpjcKVk274tCBxl+JoH99Ew&#10;aVmYGIYopHWeNEyq1MxgEkwQHMLwzfX39yugKp6CcwE3XAP+peYrDcMuotGgOFOapNeAlgts5oRz&#10;dIDp75h4AIeBPfbhAuJ01HLyc4aFIkaTGcBzuVEUSerOHTsAYAQNEyjDaDbSJ4+NNP6kRBeeh8/U&#10;j1ltdzxOr7EAp924ICP3O8sdReomeUAmmLqCkQBIIy6BPVIfEe12SOLHimcwJ1f8UMDX4+0OfUOb&#10;d1GTuvaoP/eua4pMrpi0zj8UeZUx3F1tPSCX5RAwpsjz/3peWttbYHcslr1IzaLokJmHwFBsDP/C&#10;C/+CtQCmNAQc5efkKYctMY3xJDyP5FIJJ5gBGm+bm1sQltem8zBgA6VJJl5CRlIkljyM0VWU5EhC&#10;STZra2dBQs1S5JbnkgRyShl9NW/eXITRZYBX2pVNUfe4x9XCUEBBHzyb8/L0M0+LD0IbG/2QI6oJ&#10;gX3oBSzkBcp0hvN4nBSEhoxe/DtRGwtwiFRGdSAHIIYWG4qZEKWc0dEN0lZUgglAUCciu9IQANTN&#10;IZZz6zEALgxv9+OXfvnm/ce78S3//YveaDi2Zs6sRcmd2xtkoM8rb8Fi0NLYLE37WyQVgV8Pzlh/&#10;lw/JkVB+gzHk6QXE7cySSVWTEE2G6LEY7omVPhK9zElDtRXMAMdFP1ZMSaNU0mOIBCOp1EPGQdIw&#10;fjPMZm43whTBY4gx1157rUyfPvMQWVMSIfrkhNJi39PbrbwObgCPcZAOAJCCjY057wA+MVx5IACo&#10;IMhuHPekDZVAJRsjaVdGbywy/mcjPx5pxEx6x0l+5d8glenB3rDDNxRpYsftDb2lGEd5Wy+2iPaA&#10;rOB+5LlJiP0MzVMKJOi7MW2OODTTm7zmeO2J+nrEPaT/vmX7njXNbb3y6COPSFF+FqTTXLWLSHlJ&#10;qdROniW730a+AmJX4pEkrDRd4sRuyOcsWw7SjDgXMP4AQrnx9GRn+mrHuDhRKmHDCpLpAJCsRpT0&#10;gO4G6ZBJWFHwwijPQegg4g3haU7JWWedJefCteJ22qDOgGcBsMquiAWpqQlHwNNll4o7w44FE4Q0&#10;if7U7DOmk9HUfowBEWhQh+KJCLYhHcTjRSFoxBGDQ/sL/hF6qnGJoX9QAfUCDwREuUKUU9pjtsSt&#10;KJ88fPKYbyO9HXNCUZEdA3Rqm+6+0WyzGy8DUXTtO7AXfI03JMpDaQSwyDOox3DxYLGFUmb7+mM6&#10;G+XAtV+s6yiprvnvadPnvl1SjPw2DLzxYAP0wkExA2Nqq2bLhWddJm+9vFkCQyGkHVXLJRchHhGT&#10;Sozni5KkipDCpCjg8Q8mlCI6f4uBFKJjlZSiu3h0AONKnIZoKlhTFi2cj9D0q0Byc/FMECjQ7yFy&#10;hr4oWDByLA/G8a999auKjAcQ40IdkcDgucRk2jOJ6QFIFrW1tSr8gHNCTOM5bPTBcQQj/E4d5HE1&#10;blj1vf50OBq735xh10PHR04Y5X1MwCGNkYNL+6cUG115+UuA+JjAIZAF6D3kNlxBeEg9lpKAVCs/&#10;cvMPHjg4yn1GPXTldV/e73HkfirDXdT42hv18oErLoMLaJK8+MKzXJMyvXK6LJ1zpux4a5tMr5os&#10;Lpi3aO0gCWIjgCieq4kAzHQLBKq0Izi2HH7AL37+s/Jp2P6mT6sBhoIH08GKSaQXIBMhb+efc7bc&#10;8ElaSwoVoIkJeAzVhucan4nBOp8qBu+97Qe3Qdz/nJSVl6ArAB+BwWHkVCDpRxYvmiff/Ob/Ua98&#10;5AvEYWFJQLpk4+ImknKM5MVqceBZdEykQcAIM6A3GEtZ/3TRF+84RiJXnRz257h6HE09lVIhkWyj&#10;sQ0BOswoIaCCoOdMSmBLp3APrCSYppqvuf6uSYf1fcTHH59XVqwZTL9kpPO31zZdPfLj1Z/7+tvP&#10;Pfy7r0ydXv3wpk0b7LNmTcPigDMWATLTZ86RqdWTZClSlCqgejCxRKEWsN2BMD0nXoODXvCqLDW5&#10;Cgs5RZgjh8MKZXgxxPW0nHvOOTAGd8Fs1Qtb5wDUlywAc6oSREAbgRZYdMAgZW9B34wFobDDBaIn&#10;TLLiO8kmhDQ867KlS2TxwnkKG6nIcw0zUIkhi3qjo5bTgiVO5Z6LmoDDf31BDK8OfudCBAUw4/47&#10;dm4PzppeytWFbvDjcdpxAAfm6zRqlS83xzaeWf7T7ft2zj73nHPL7C7mwun534yTSGEy05gcWJF4&#10;tzGbPSs3bkrGIsZ06v2/u2LWhz/z6I4/D5+catzfujm/JOufc+YsuGYnPOUzZkyVTZtfg6Q5FaF2&#10;mTKzdo5Ulpcr3YgTwmdyQnjKyMhW1v40Is1UiWFMLu2L3K+VC4wBuLRXmuwmmVJdIZNryjAnHKhO&#10;rug7U94EuKjaO7uVp8HldEAP65ItW7fAv7gXgbVhcaEAwXUfukbmzKlVFIeTRt2NT2wH60iDbxoQ&#10;KMyILDU8DJKAYvV+YpbS0/CDTiJJOtEBXgbwWc4dM3tpkQmF/B2PP7eu68Ib6o47l5y3UQFXVyeG&#10;wL+8C6NRQ0pDOFjd566qt7idvaWlVWWhMCK7IJDQsmCGySsI6Y2VF1SIJXscowVgU0wbtLTDbjWh&#10;SnrG4ad99nu3tb/yyF23h5Kx1TZHZkE7Ji4X5p+33nhdJlXPEG+/T3Jm5+iLEBPANUqjLIFDsxeD&#10;dMnDSI6URwCdE8CKtxBNiC04n9NJskeWooQYHLFC93ruhRfgotkAy0k7Ji8IozIACjKsFHRgQhOy&#10;fXyw6NAiw3tQBUIXahwj/Iu8FGuCB9XNmdnCzzwftz2mkd+RvUBoVlLpvp27UbFpaVHM25f32zXr&#10;GL54XOCN0qV+DyZZ2N3ZUldXZ+rr9350f0PTjLc37pCuFq90tkSkYWevNOyCi7zJK837enqNccs1&#10;x4zusAOxc7r6nSbbzzFx96SiCAM7qt31wMONvb3ev8yasUBaW7rUpDS1HZDmtiaQ5iAyVnQypFYw&#10;oKI2rEAfQ4Pg4yQ3BJx6VKxwzNU7QgumDk9JPCPAaD9UGMIJAznkyTReN7c2K2AQ4zIR72iHV8KA&#10;Pm0AOPtmehl1PU4nBSQCQ3nJ0adaBAC2Ev9xE/6uZEkAWnV6FAgUMDF2HQOJkSKvw7dXVlLw1vlL&#10;lzBe+KgrjposfB0V43ianqetSVdHh+bt65tTMaXCtunNVxEGjRwADhx9x+Gqz4CI7B0cijbJti28&#10;bqwGLAZhP7jtB0tzfhxOyfuPPu+hJ9b1XXPlB+5DUPQHzjzjrOo9+7ZJGQSMl9e/KLNnLcFT6g+o&#10;nokSBCbKAb5iQypuEBs3UZ8CEVJPTFJEfqdmBIDB3CpM42worMFv6gmIiVC0VeAsLjKZeSYa0IBV&#10;AYl9Pd09csn7LobxeYouTWORcBEopZ2doCcOh3dRgADaUeqmlZrjUERTnYdTcYBjZBuxb2JZgE8P&#10;YMITiZ6Ozrtq+snjTtzGBJzD6hAzAnBMxXcnZxZ/fn8lbJOxaIlYgeJGPKxit1hQSSivTGQ48PYe&#10;3K1h1Dv++qJJeVaT8cuwbXRHbMY1lpQUy5vHRiu8/2Nf2fXqM3/5rjVluh8RVGZXJizwbtwLOhKx&#10;iDsej6Sg0GfGHbVKEPHVDdJaXlGOe6vlf0hq4wSr/5wr1QHfdECqr5hIZJLI+y65FPysEaEVVHds&#10;CrhBVEuKoKzHpz/9KTn33LMVOWNUlxKAcJ0C8TBAmHGjFsqhp9cXgE4duOBIN3nvYSsKgMvzCVjy&#10;xj8/cK9cc9n7evpadxzQPvJVLIMTtzEBF4N/KYYiNHW3aOk7b7seND8hLsSXKOaPYZMUcfXEwxiY&#10;IR770h3PjLlSEHtiwRqdYkY99W+tRyyfyPfGGFpiaKBnD7wEzaXllZP2wzk5e84M2b2jARJhhxTn&#10;IqoLy5sTQl5G8xMB0tHeDq/4JGVyU79hXIcUXkyOImVqlrjSeQB3xxv5IsP5mBZ2883fhfKcRCJk&#10;F5yu9yMmpkeuv/4LgmLgSu3gQjHD2KxAwvvjpdxHwDiAQ92PQhF+QNdUAXQMHL4ChzluXM0OMGaG&#10;+BkhnDTBNJeP0DxjIvRsee2Sdn1k+HuCNoLER55Wh7w2KK8MecONsNBBHIfJI1cqb8oKK+qNAABA&#10;AElEQVQMHRpoSV6S8aiurBzZy6FvLndmDsxEl7mdrtZDB8f4cMl1N+2wGp3/nZ9bnhwa9MPlIlJR&#10;nS9vvPEKJhpea16HyaE+ZIMpivY9GovVVmicTPxsVOiEIQFDafkgWeUhhW34wH/kT7qAgFUPKmKD&#10;+oBaNDJz5gyZNm2KfPFLX5DFZyyC4IMJQB+UPrFW1IKhlKictQo34M7BGKg+cLHwpYCFc0eaIqHD&#10;XxTpxBl6XEtaHn34Mbn4kktAWcNNwZ6Dx53Hkf74PibgsnJylHEVy0drPtic5Ue+mR9JiYgewyEg&#10;qgEJIBQOzdkwAmePid6cS5NVK0X5iq7PPtv068NvPsbnxIF9ezYP9ve/OgdqQG9/l+SXeCC9+mXT&#10;1nqIziAxWEQqThLAcECY4BwxiIiThvupyaWIR5OSAiWhhkYhQH1SJxH+hCZ+4CAhbSaxEFMJJESW&#10;logbAooGEkjTF9UGkmn1ju/9cO8wfEHn9fqCGIET8U01/ZacLAV4/SB4HO45AuC//vVhuerKK8B+&#10;El3ecPJPk7G9qX7eif+OSSp9gUA6FVe7QqRbz+ks2frHreLJheUCT28yQtm0URmn2QgloFA5b6yG&#10;OUv/eJWvB4roMYvkZ+d4ZuCxb/z6i/1fOfz6T37zJ3vbdjxbd7Bx//N7G3eYZtXOlqKSgGzetlEq&#10;K2skD+4PTg/JlRsbUxB4jPkogJ9MwYiTzRPUF2IMJx9Sp8IIfB+eXIUZ6hw1v+BtwBZ8rwK/ZFoY&#10;87OVv4+uBBynVNoJH9/O3btl9uzZKrNUdaWeTN1QXa9OPPRAIxDUD5DEJyCBYU8G+CBfh244W+JO&#10;8z5HiUd3Jxy67vgfRgXczp2iLXK6gnGXsfLGG280V2YHd5ngi8vIMULSQml6SFvIEFU8whqGBAZR&#10;OS2teDSu6WNblicvZeTDH5UZl+HKyUBBm1oW4zi6vfj48+0Gu+nVstIpK1taOqSqukxCvjBI5sty&#10;KfLJCRjyKHqNaUfcsX0H9LAWBOvQFIXeDpuvEVKlDvMPXgqY5E7og1YT+tPUMZBFWv831dcr3xol&#10;W2ItzJDITvLJw488Kueed47yvCuYAxCkxrwHSariKEc8DBcRfsN41L1ABRiodNttt9HhLNuwGG3T&#10;ynYU2DJAy8bfRgUcL4/C/maANb54anE6EdiaQF456k4BSCYklkPSyysrxtNDTkxbxT+IAT80OtDU&#10;UCB5UtE8pqWC24028w3HHMeBj33nF/u2bfjbTwaH+lds2rpem1JTib197HKwoRvxla1SXFiOCYUY&#10;ADJWWVmJ+JIhqd9YL7kXoIotHJ4j8SWE4AgMCRiFOcAs8ihGVlOXoxVmGJqK39Fywr3On3vuOZUN&#10;ygR/1jVjFYdVK1cht7xCV+ipzBMN1dUE78id1KHhPyPH8CvuG4LL5ze/+ZVUVVUrKuAAfzTT7HOS&#10;bbTpVF34gj6lw9xyyy1JR6ZlfS+kuhTyvW0OE+yASCJEUTIbKuXBcwCzFPxax2l9Q72ogHBsNSHs&#10;KxcyObXOP183qXS0ywf7ezt7ursaaPYa9PVJUVmBZHnc8tprrymg4Y9SRRhbOXPadATpuOWVl9cp&#10;vxkxQJmdSP4UoMCTMNEK4QBACiS0+jccaBDwU6ADWYAR1dt9qv8zzzxTPnzddXL2qlWyYO58ufK/&#10;roDR+osI25iL+BoEStF6gvnWi0npC4Jwwy0oYyqJkfwsAeyiD4zWHfr0fvazHysDNY3KrK6wZ/8B&#10;AB+DKRptBsY+Nibg6ILPLwCDxmAScUOIDJkmJqVcYpzMRzNTokyCnxqhiR+n5WJjpFxEgo3Wrr+3&#10;KRI3WxP3XTfnfUf//vvf/fyAIW28v6J0suzd3wSdziVlVSjuYozJli31ijwREimMi+SNk0rn5ksv&#10;v6xqenHwemYNpUL45mgpAdDUP5C1/Pw8+PT8snHjRsRt1svatWvlIcSMLod/bvr0GcrklQ9yNrmm&#10;WgrhaaeyT+BSImQ/bHzTP/EYDhB4OMh8dGI4rSh0MT3xxOPyi1/8HJhWoTKYaEO1YfVTyYd/c461&#10;B6FzJ9HGBBzzqmk14MAsTlrHIfbC7c+iNLpOgs39UMIek5bEiu083j0//djuzZ9+dG/5WOd0Huj3&#10;tLZ0XvODVQVnHH7OX55p8JVVTV0bDCY6Qj44+xDHkV+YDS98juzctRXkERYHNJ2HwVUD7/RCJOx7&#10;srJlHTCPlZFIvmgt4aJWvjHOLv8DwyjWs6LtPNT3ojc9G4LONddcA3VgmiKB1NOIrQyqpSTINkIa&#10;DwGPE3RUA+y4ZtQ1exDp/N3vfU8tjiVLlqg4lRD0Y9pIcxEhlufJk2Ai6e2NR4/t6Kh+D/86OuDW&#10;6OL1QYjYbLQLOrHHAIHHWAuGCzA1yAL3P43NoVCAYx21fXehefF3F9jaRv1x+OB31nftgl74o1gk&#10;8oGjz1v37FONQ739/8j3FEkjwhpYxK2qqhhJjCCZr76G07mQ8CIgMFuZ4FfzF8xHjMg8ZQmpByZ1&#10;dHSo2Ej2TUCq83kd2DIxlL6zxYsXKwcoA4fYD43RmPrh/nUFm8f5UryS0D+sKeM1gYvDxDLquPfc&#10;cw9C3n8vlSgFxdIdDJSlisKiOiwb6YJgxZJPnR39iERsHbcOx9uODrirkLuYXyz5TiRX4CRYhZCV&#10;g8R80GorHanDEhijcK1muzEWjEBSGb2h4Jm5pHTMnw9dVPfa4I7vv+H91qEDwx++8dN7u8qrK59F&#10;8c2hg82DCA+AZz4zR2ohjjP07r4HHkTuXTuEBX1S1YRj8nJB4syYKCcAMQjR+/kXn5cdu3ZICGYs&#10;ZenA5BKIxMIRGCiAgayhZhgOQW/Dhr0spMpvYPDAUB0wBGkCgU4pmP54DX1uNFCQPOKbvPzSevk/&#10;X/8WhJmkXHThJVJTVQN/mwWhCdQFqQ5g9xTEwkDlUtj89vYdi1+o3wA/0fjbmHTVgyxSFHfm8knL&#10;9z+GN/A19MvgG2Xugi4Cxyj5HywnZseDP/v2tAqPbeqyT9zyzyNuDys7Cvsdcehkv+zeuH1b2mJ4&#10;Ls9T+MH+bp9kIJaT6cKMLOtAbObrb9rk/HPdkg0hhoo5Sdx+JGbshIrAEDpGczHnoPHAQXniyaeh&#10;MhTLIsSIlsPHZ0ciCiGnLP74RNLIGE1o3GpV0witWANCEFn+SuEsAEWAEZ4UTggMJqOs37BeXn3l&#10;VeQDlsk5K1YpaZVBsVB3leOZcgODaIktKtwBmMCicB1d8aoza6dXp+vO2ko3Gn4+YRsTcKgGAyel&#10;ih/U7rz9RtHgPaHIlAInjbGKKXgGwwiCPqgHmiVij8cL2xu67r48Qzb83f+OYtbdOYhnGx2xjx5d&#10;3YJiR9wayrvttaHmw3/7wm13tj3wk//+J8SL9z33xPPOBKwbXkQS86FZGrAD8ZidXW2SnTlLmaio&#10;GvTB200/IRMf+c4t0TLEhQoGWdLV3a3skTlIr5o0qUaRyOIiGNApLZIfAiJ6rAhGQWCRFCuk001l&#10;rMNFYYeVjLg41r/yChJKOlS614oVywX1YdTiMYMKxIB17Avg5fKg5IK/8OBDEubiCyMPIz+/MGsg&#10;FP7omsDO7+COCJQ5cRsdcOBxHVUwITn1DmIBVH7DzdMQf4lt1EYV00awkDvT6bNXmH+38fmn9toz&#10;MxmfdASUkqGAN6Fpx+oCR42tbhWCskzma0ymnJtvv9D9oZuebX79sFOSr6975iWTzfHHcCz6ubRF&#10;M+YXe1BtxyfzwM/cqH3V3deqFNoshNz1gjdTsCIJY6ArQx6UhIcJs8BdU11dI5VVlUQeJcD85S9/&#10;AVmLQanOUVHK2AtW8SNaZDwQIDIRshEOwugOwztrqwTgH9wPNaKx8SD0yUJcU6CM3LRZEhEpVTLG&#10;JQqVQSWPEIcAeP7Gin/+gE9582mvoNIyc84c2fzGSytScWzUMM426okzcZuBnOyOzrCJnlgBiwOz&#10;xR/s4kEVQAMp4d469LknYungG6/Wb1heU2ZKIJ5k3mSXrHn7HRPY97fGdq25ShbLcb11InXrJPHI&#10;p/I3o341NhAxYP+dIwAnv316Y9fXP3L+D+A783Z0dX82nPDnXPHBi6ET5WBVx2HNH5Rte95GwM5y&#10;TCzIKFY6s304Y/Roc5LSJO+YQCuCY5ntQ8N0QUEhXsUo9+FVVX6Yh0chgi6jHmAmsYm5dHSk0vxF&#10;lcINXZI5C2eeWSR2AIvGb6Z8QcSG0Z2sCnMD4wQFFAKREdAMqrXDGYy1hFgZByjBEICKRQWrTSfI&#10;LHZ2Lpgxq5IJCsfNGcDvqo0KuDoMQTYN7hg+R4v4+jSVwICzlZdA3RBAgzYQT0YP/Omx+s03/vZb&#10;57bs3yGmSYUibzcMX6o/gqxRsD90bKwPvmBg0JDQtiL6N3u0c372wPMUc7//px98aV/MHL+9qXl/&#10;TnFlFnLRUUKpMAOKNFKUUaWHJI+mUYMKI8QYsNSV1DdMsgkwVQkJZJEkj+SR/IefuSMlz22Hq4jW&#10;l8mTp6DCA2tgZiopUJE9qgg4l/3SCB1BPgHvSaCq+io4xj6N4ItggMrEZUe6GIakAl4JUBsWld4X&#10;06yRO262Fjuc+We+9FLd31evriOaHLcdQdaOOlP74SW12bfeeivG6FqunIUQMri/DhGc8RhYVyBX&#10;iChFGwz4DI2NBzSai95t62rrTrW0taaamlpcx+kjfv33fv0QSgfe5HYV+Pfs2S+aFTtKekCmYI47&#10;2LIf5BB6JzpQHgRMInVPhoIz2prA4I/6AqSCDv4DgCp3DABBACqA4DP9fSyExt8YzcyFMGKIVqQX&#10;fdNrYIO6RGcysZn8KwRPyhBKMwIySvfVc+BgRcE4zPBTMW2YHnveNwp+zcVisbm0vY0H525/DOlO&#10;42hjAu7jlVnug33eHStvWckVYS+GpEQBE/fGA1AEBgvHXCDGoaEOTK+33zfr4IG25P7DyCSf44uT&#10;xDqOcahTujsGgFHGtVaHs/T7Z+UuOM51iX/c/+cX9mzcfn+4J5LuQTQ0LTpWJKJ4/d1QzreBNAUV&#10;qeJUks+QN1NnU7EqmHBagWjR0DGOuhmjBwhUPCMkP5rH+JkCiBl8komQXKgUXLDLAzBWL81LvcwI&#10;wwQr5nLjXwLDj6BY1qXmYiHp5EJgmB+BzVVOhytfrNPCPllQ1IRIsqbW9vP3dG0fl1owFuA0V7bJ&#10;geqlT67WVid8WR1/8MVC3hQGSdc+Zkl/pU0JXzi455a6Ww3RiL+0elK5zLsIpBLtzqtmuu66bNpN&#10;U2bOOFI9UL+O/ueOBomWV9dsqCgv21VVWVE2+ln60cfq+zqXzZt3d2gw/OqerfuVqF5Q5IEd1YDg&#10;n0ZgEsougg/zHzN8SJb4YuNEEvP4nbWPA+BrdJQywNYPaTWC+lnENE4sQxuSwNQ0Jx7A5OST5DFb&#10;iPsQwPcFHQ3YCXMYqwmSIoUQA8PfaNKiyY0vp+KPILFqPGAzuD+BzIKsDiyoFPRLFByvXTFzypS6&#10;urqx4KI/PP6OdoJ211VLi3/zdl/Hna8c+DTPdIQzNCekMRV2jZsxL5sGVFTGC3Y2d7+1Dvq5GaPI&#10;sDuwbnUqZ0K6GTZA+JTFplWwj/G2lraMbT7xXWWNVj9xoms+8NXf7EMZjzU57kJYVVpV6Y4M7Fln&#10;tiM/IBbAFAELIFXRnEUMU5/xzmaFwEAA8jgBRZJJMxSFDmblUJjoR+gfMYP8jVYjhaUAAnkUFwQ9&#10;CwSkF4o0K7CDFEHIgK4LPx49DpgMXIN4GVADvisBBouFKVhqUWBBMJydPJdzWlRcau3p9n7E0//m&#10;CbHuGOHkG8tyXYj7eAn3nMIHZOPDGOEVoFVAhzXJJIduQChde2yffYPV5w3PCfZ1hetebO0leWzr&#10;al2BnRunwTTwpupknH/q1q3jzMKp+I6AM9qlj1wlxmf3592gDUV+NXnhEnm1/l+oqZIN35xHaqoL&#10;ZNeWFgADGaGoU0V+xtGSXKroYkw4P8cALJJKB3iO0rEw8SSt9HQ7wOtikDQpSQLCUAUiCtgcC/1q&#10;FOupHvB8es5pDaHFn/2yDGNxISu+G1XmDjFeJTbhnfySgGLoPLOESCpVbS98sOGe2zfvuRJlkH+I&#10;w7q9ER9Ga0djnBbrH5rV0d0NenhYg4yHhBesPmIZ6TQGADEWtgRkDxuSZpczE1HNU0J+7q+JBL1S&#10;PAtqGcHAAxNV4oQ63GF3GvdHn3H2qtppVXX5uaVSUzZdKktnSMPegxiXIFnSofK4Sc7oxSZWcMLI&#10;38hzaGPlNtgkfQowuCsnkL+Tf/Nc6mT8jUFIzDuvRTozEx8VmYVVhUUAiKm03tBZRNKrakyiH5Je&#10;YjmbikWBFM4xMAwQbyr9S52PHAeex4VCakYWBLdVSXlx5sfvRrKN6mCMP0dgXN2qVUaHtfUTqEEC&#10;ZvCOLkaMcyFqOYkUIgKPjwn+kLZazZ1r13e99bULCheGPL3Yh6y8Td4aUjrZnf9V2mnG6lPVB1Fv&#10;71S3pMVZkJuBenlwF2mwG1rNWcD/DOWZp4vHnYMJwURZjEi4h8LLoB+lBgAooeFcXQKBoj8ByQmm&#10;f47RXKiHCbJVpEikFem9xBj8V5MfiUyG8BFEUbkdEMmwkREwj/0SIgT2AKw2rKPM/QQUUIGNJKlK&#10;msUk8J38k3NIf1ymzQ1hKIEU4qiyBGVl52v1W3Z/1vd25E6cNGblhSMwrsjvBzU0zUU4AMnzoUZP&#10;sRciLkanHoyMFS+wjPR2npQ0orAR4alkTr4zzzpiiUIxjsbCvfqRk/t7+0U1F/3yopr1R19VB8T/&#10;/uriZY0tHZ9KWTNk8vTZsm0nqvWZXVCaS2T//jY8gkmKSvOwFdqg9Ax04zcYhAEg8hW+OHkU7znR&#10;bDolQXYrrCArUW6XcSDc2JdRZJSk+dxKKMFCJBbmwVTGnLqzzz4bVphqWI+wwRFCF4mxexCPUoLw&#10;CZ5HXsjr2AN5KD/pBUTJL+OKRHNcBDzPGwKJxeCluLym7PLlS69+qW7VEYjFsY60I37oROJ4Yiiw&#10;EPT+myMnjLyzjgczL1mCNgbDKdw8iOQGE0HradhxoK2t/b8tqeiwkUy0np6hBOL13/S2DX5hpI+T&#10;eff6faDJTIc4qi2Y4gnEIlf6I4Hmj37jR+c+99Q/X7jj/94n+ahPUl6TI548M0ISfPDJ5WALFFgl&#10;WoZg5AaPw8Ji2XhOkKKL6JYAZPHqquoqKQJPskEAU5wbWMkJJclUDdcoEgneRiDyL01pDmBzTU0N&#10;jPF5qJLUJ7sRrEODMy0vBIyOaRSKQJZxW3Sp+lXYjQLjUUi+XEhcQBRceE+Cd8aMGcZX1v7zM0P+&#10;vodwK12aUgN5588RgNspOyWj1xY3JCL3vXOK/okh2VTbQijlS9NNFGQowJ3d0W6453XSwh+pL8N/&#10;IqlEq8to/fnvO8aTGHv4lfpnq8ESQ5JI1g/Orjjze2ub6XjTW47kGtOuWoszq11s7s1P/evFexFX&#10;+XFj7wD0NMb4F0lbawdsjG6ZMrUCxeAG1aZIRfC52cioIVSxIoITuypXAVvy8lBHBSoOeRv/ESvI&#10;+6j7kZ+TkBDpdJCBZOIIyeYh1QLfuaUYc9GfefJJKSkrBQYjVx28ixhnAn9Tyj764UKIIJmSmMni&#10;2bwXFw+tLVxAKbqKIJby+NRZi8M2a0juXXev/txH/T0CcPwNwkTwL01HhmPR/gT9E8/MQs9ctXgo&#10;aOK0SIzR0r9Rm7WH1ozx+wkPf/uV9rVfnWH7EgQhYv+hXIO3dzfmLT/nvJn/5/Nfabjha18j2zdx&#10;LwIzxOnenkGB3VtqjPmYIOztk+MEFhYh3wF7lpsd0JOg8OIK8uw5MOzmAmgU8TFPqvGNmEXxXUVs&#10;EWrqIJFUgVAB8einpmT6xhtvKCAQe8hDKXVSvaBAwr1kKWEy71xX+Om7Y/46NtWADkesI1ayMf+O&#10;JLq2dn7e5n1b8TTYJmeUdgQpgnFZCjyMeDqy8UFpdXeCkUZQHp6SWgoM1YukwqMbHkr70yqks56C&#10;9otdkRd/uSt8hFf8+s99qbh24ZnWbl/sqZZtG+d5ewY+bIflgrqRH+F7Bxra4YtrRY5bP/iOQWbU&#10;TgYGxOH2aVe5bqUl5Sh4M1cJAlzth5NO0jOSOvxX+hgBBAQ99Dr0XT0bQElsAkAI1PWvrFcqBHkn&#10;E0BpPGaVQO4Hx6aHPOgkl99Z6Vzf+w56Mvghl8aInklVBPVjqgfaeufX4VKef3Q74mCRbUE63+3c&#10;dvhJjzxS5zKbc+uxXjLMcCrGVZwJSAkGNugdPPxU9RmeALMvlXdcq8cxFx3/AOdLtcc+f3lOVfW0&#10;FeVTandPP+fSJyBEObmKkW+nrBS0uhNFhhCgS8DRiuFEAr8nxwb/XbfMmoXqfsgmLYTEyNABYtOI&#10;jqduoCMV0Q5fOTWwYfIf3VgchYrqAh/CO3eejMEbwHqTO3fvQv8soa9v8UkBhAhKTCJpVcmTIJME&#10;MH2DJJksM8WTWGaK9lFiKkkoSzBSqrXAKl01qebSohtvHNV2eQTgPl1fH//WS20r0eOhBteIBqef&#10;J9NqN7gRdzK1crLY4BYJ+WKpbIdHx+9DZwsq8JQaNatWdef5+WcedviUfFz+4U8u6w75r//Sd76u&#10;UN1gTGisckDBCfFy8DJB9EaIQAI1M3s6sAUXSJaGbWSqJ1dLRVUV2ACUXpxPTkUyT2GBQgN5ymiN&#10;4ONP/FVxOxW6oPM5OpFpr6VX/CkUEC/MKVB55XQIkBpFQQEsWNyKNOI8AoVkmS/aP3lPApr4SLcT&#10;X5QjaNEhlhpRXwpFzM8ZSiRGpV5HAI7jHK2R7hsQ1IJQOQwqrbavLMrNCUV94XeEhuELs63cgzBR&#10;jpSkP4zW17s9tv/Ru+f3dff+OBJL7t+4qeHb7CcaDKG6hZ7Qwc0ZKJmRJBXCx8ZNLdpaejFRJEtm&#10;Wb5ikfRjq+sDBxqU7VAJI8OivoLMWAM7hIU4QUESf2jXwhfG36x/ZYMiceRn5GNcCAwX5AdiEbGN&#10;QCL2UUHnIuOY+aJZzY9CNgNQt+jJYBAW9T8CmSQ8Pz+nxpcaIgdTdz58iCcEXA7OtmJlMA6Qmj3j&#10;TGwWVOo2WFOtzZ2jxrvDO46wD0VvDr/Xu/5cd8FMD4LXPpyRV+jevH3nzYii2MrOqMDSKEyboi4s&#10;AesAPIhSIJF5snNrizz5z5dl165WJbHFYMh94slH5I031wL7aK6i2K/mmN2dRKO9lnvXofTxS+tU&#10;oVPqjmpTJvRLCZEZQ2rnSACSfJCAIInki5hGAzMBN0JeKUeQTBZBl+Q2nPwdaWm20pLSorq6umMA&#10;d4xUeczoATk4N9UiM0JyiymLO52DyEfVuNHYaA0r7bjLeLRrRj/29dmu/OnzFnzW5HBc3e/1bar7&#10;zX2Pj5xpRPKJWnnAHPIJLHklpDCAiHlnyBTELo3no2CMWR64/58Ifu0GNjoQ1PMipL4MmV07T+lj&#10;upI90utx3kkz0bgk6Un4298eU7W/aJRmFT5FUqF6EtMoLdIiMlKdQgEL19JTQOCxkd+5ATCWwCJ/&#10;ZsliSsdc8wQ0FuP/39yZgEdZ33n8nSMzuW8ChJCDKyggeFW0HlRFlLY+dRER+7RVe9m6XS+erj2e&#10;GvfZrd3tY9vttdWt2tpbrLa6KB4gUkFFoEIgEJKQAxJy38nMZDKZ/X5+byYGtbtAq09fmMzMO+/7&#10;f////+//u4+/PzMv91pvWsv/6HKo6sTx/wNO/sC45sRRyIJcTmLS0k1ENDN86a3rn9y9eaKlSR/w&#10;S2E//1sc1Z2DY5fmF+UEghnZ23bueXlym9l5BWjRZqzFQUkQLyJASLxtWHEhlB5+betOpzJtn+pD&#10;FxtwQyKpuFw6uzvkwFSVoIBbzhft6a2Dvr9L/+0UV2pZStzc8+abqjbENp8i1xAk3UUQFU3hgcda&#10;Ask0xZp+ilQSq+OqAPDmsHPZOYqZIbFR/BDdkPIeqCIAV5wOZXxhzXN9wOk485cLep3Fol8B7Zh0&#10;xPELZfoWiyrkwJKh1wF9QTqSRDV5pBN3NXZ3Znb3DK4a6B14V/1j4sIT/PB0i9N5/vIVm5Oz0htV&#10;gPTxybcZf0Nx1ovPCAJMBjpSIKDiA0oFC6rYd1iGgspKhevtO6yioy1qAt2JwjISXjTbmlt7uSij&#10;nxnZ5NekhwIcYkh+9etfScnPtcrrkDWAw2RjLaHNBB+jIbAHM2Fiwrh204ubnKXnnW/mMgOSYaIb&#10;SsES4B7uTUkNJqfMz+Kxxx0GqAoBbMzn/VZDqUY06dhySUkgPub7sm0upFUQl3ACbScFNk6w0NsO&#10;PcrjTR4tF+lZGg0PXfu2n0/p621LZ6759X/94I+ZGdkb73/o142JRm648kMr9JxHh8Xsw1gpZO/D&#10;PkjhT/gFSiyThxTHVl5YJWKjSSKXMSVB9mkXjSrL1mHSmST0N/vH5/GXeULss/tU2mM625W503y0&#10;2Z6Hrw5XEcCE9LGIDKtMimRzXe2ZY22ICskMRpDQ61LW161b58yZO9uup3WAB6a5h+uh577s3Lw5&#10;u3ZV/rHibXbLCQyTBOMrLR2/b9Kb1pKWM2tAQJMeR2SSXxvWasuPSVe5Hx882/Grutz0nOyMY/+6&#10;z6l7xwUneeIn18w5f0Z+yoMa0Ei/ygUnbr/6wvOv7B8Y+lVHd08GlnqGy+5W7HIIebIJ1zsiPGSJ&#10;wyK3VNIwPSNLWJHslGqw1GFuVUVAyJou1cS9hWh2U+KPfgNiYDSZQb/77W/0mba1c6XIH08CzTB1&#10;QbTCCvUbUeouz4cX4mRFuSZO52D1Ieeyy5c7M5U8idBi6MlzdL/+u1/5oMN0zNG4d9GChRcvL1l+&#10;rQDp/sBvdoX+5KpRxylNfLX3jIwRsYyR+aYOaLX5hc7cEiNM712MIzmzFngyU5O86SkmZx/X1ql8&#10;UQqy9Md4V17RzLs7etvNlH/j6pXTUjKSr1Z8ZF5mWqYpx90Kn8PMhEGgS6UnKCYzTI0vdDtV+zGI&#10;q8/ylivfTRHaCk/PK8h19ldXqgR9nZE5XWwWE+zILgAlBWoCLeIYU4oOBIfaQ9XC5Ihy9VR3WZwH&#10;c9aIfh/Tl6CCbn0yMMdQ5hQ4jNUFJym8K6r5O1Bd7SzQhoRLLzjPipLyG5AwAdw+wz9ZhlA3jM4u&#10;hpeWlSZ1tLUucu69l8vtcAFXoc8qwFrinrO/L1VU+Bv219/s98XnsNwgKRYHqEeZDWDMw1I+TrgZ&#10;jQznyHd1s2LsX53U1Cl9/NWHi3P8o7HLZLVq95V/8Ef+Ad+9PE+Y9+HYSPQmRG3XxufybKz1OCOx&#10;SBByDtkxviMsyFH2DhgnKiYBJdWAu6dqvzNfdcOOtDSptHCjhsiK13QANRuvLhbgIHv20ld+eVMC&#10;CZVgIWMW7q5rADAvSCnPwEfH1plyaRnQmABskSRGXnHFCvVFeevuWrC2+Z1n0aZulzSZkDyFJAJg&#10;cVmZp7Wjc+n6/fv52Q4DnG9zVonE2Y/dtKVhwhJS6XSlZmRl3h43exydT6weDUaW3yPHWqf89vtf&#10;vzTREO/9ocFMmcQuHA2N/ufk86fyWWUCliib5I7Bwf6pVT+9a+WC667rXrF4cXl4OPwplbVIZo8d&#10;9DjIFxu4s5Ov5QEwNL3QqxL6EpNIERjMUhQExU/Y0d5ppKtoZqGyeZrsd9qCR3EksMBsl8IoFi0B&#10;soS3Q8Igc1zKYkH8h0cBPDwPbjggga8UJEUkd6Q7vq7yiterFLHMbQIsfeRZxltZNAY0TrrPB7Dw&#10;Z373CtNb23vcYB5rzSWVHm84+slIJLRZ58BTOzKyfN7UzPRUTDHu6sDlwIJkI1Z26ej0zCstO86O&#10;hoE17vdFUwZHG8abOeW3ZBU3wwYphp+cl5ads+wlRaBn+T6msLuLCDvgNxRdXgmnaIpWMgIKCixx&#10;iwTtJLzeGHTJrwuJ/wyo4izSpl9e8ZkzVeCm85hTe7jGglWZNoQUK4ANFmiG4SweuUf2CUvNNKWJ&#10;B1iEQVgfsXvqAMPheWAik2YGaLXBLicrr1opp+tsnSZGheAPgAacDHfsfp6G4g7GIchANehPVIst&#10;NSOn8JzrzyuyC/XH7kpSoWWlS8lO89Yh60iG2kgF49DJ8ODYM3B5qIMDylCdLi/x2w/MPt25bz97&#10;ct8f+NzZScrzm0VEgLbT3PWlJysfeem03OCCOXPChMINDfdqkqQT8Y+VrhfGAVV3EyDTNSgNSxMU&#10;SEpRXz2K1dcmF4j+ug5ggjXk96EMh1TV9ZJLL1QgbZ1yAQ67Cx6AASwGzGd1P6ox75GjdEhSLM8B&#10;MGAEZixADYazhTWAJBCIfcoHBlSyWNmui+SNuOyy5aas06ZbrULxMOMxKFiweQYAt7gVnmmAF0Zr&#10;Prln2sziqf1R76UJAcV4FLVDIiZ42AR7Hr7vjrKu4fZfl/ryskg5olQukLc0IzWK6DGmGMKgSty+&#10;4xBGqqTdO06fzInU7val3pTAT7VmN930+OGPcO+fX9qalZMWLE8XRkUGhQcyvSGpEWEF1jGRAILJ&#10;oM6my3MUaKoJzc7JsogshASATIQy1GNAqiZlngIBj1OuYqRHjzbali/5WpBIpvrRJg2AHz161JI/&#10;qCuZsGwQUkdR095Qn7mJiF1h8s3spvsP1VQrSyhbOXJXiqR7nQ0bNii0osZ0SLwTxLegElxy8YVG&#10;7kEI9D36bh4Fvas1w7z5py3wtR45PGXx+EQaxineVihqDNfz2i/vv8mXPLY1mJ5yHiuH/WO0FjQx&#10;AqBwj06ZUBAOpabG/ZeOtzPxNkbdqlzJM6d4/GbVrHOk5j8u2/mu3p6ONYlmvv/A/d3KHK1cooTG&#10;AZE8iIiFxWnw8AoAAikk5I3UXybe+I7O48xk8gGiqyizJcsRUwtStNHFkEqAlM1ROQ4VwWluaXEB&#10;r+s1bzoUiiAWUCVsS4j0WEdoiwk2bNd3nmewFuAo4YH9lPyAmz99sxmS77vvW9Idla+nvYAg7RiU&#10;CXmoFSAfeOBBp76+3haEhbjr2VhSoHaUC8bvp4wkb0tb6/W9mx+6iF4Z4OQKUWxrci3fUzMzPqFc&#10;rRlTpmeLrpMmpJUsejsi4ylBnVglNAvCtvTU8Fh4GY28dYiESDkXyr116iQ/hcPxsnBkbKi3e2jV&#10;P256a1+5n6nsfen0wlfSknx7spUX16P8PRdb9DzNGAQtTd75ZAKD1Ff6jfhuHmj1GWzkBfVjPO0q&#10;LApxwB8GswmF+5wzP7DIcg/a21qMHcBnwK6wyCtZquiEvAAY+hkAxNONlEiqNdImCvnevfskyeY6&#10;d955l7Nt2zbn4YcfNqMA5FmTp/3uimxRYCgoUul+ePIPf/gjZ8MzG4UU4t/qNzzWosu0KKm1maFt&#10;X2qbji7x+AL37xQrgVTGm4+17sk+MLLx1e9+N1B8fnEh1UoztYVxzKMQPaEuodWsPsgAqxusi0rB&#10;TCJ/d9LR2NYSk/TV/I0dSlw7yePbF6QXaHP407QlZ6qwYyw+IhSfdGCSe/rhHyzJL51XcvXyZc62&#10;3ZXyarfJDZKsgjlUIVfChiYQJyYGX5RhVirAAisgk2AbyRl47lddt1pVZ2crBJ0wA6RmZdAoWSQQ&#10;jGvf8sOSUvPNtsmY3fh/AUnKN1gFb7W4TH2hoAHSKM8hN2HzS5uV3TPN+fjHP+688MKLlrQ/d+5c&#10;w6CEJQfeyMYU5NpRrAbT2cKFi2zjJXgb1SNwpnIdlILUbe7Nzi3wdIeipcFzL9RWGjq+d2DkDxWy&#10;Sx7pPXhHmb98VqdyL9iRis0hyP3SrEAx9OYqqRaKrnMYbCcfFW+ED+v76ZPPncjnH64oPEvS1GYt&#10;4Cy0o9Ex7zO3bmxpTtz7A+o5B3z3jHqTP6PNkbxDKvIQE1kjXAGhgO0uIU+QH1wr6ExJXrJrjKDY&#10;QhuVJIcIwAScddYS5wIVWCubVazNl56TQp7qFM7URkh0Xgry1k2vaeLKDHvAaiaP/DgykbhG9nYD&#10;EosBYBGMhotm69Y/qSLENO3t/WFn/fr1Tn1Dg4Jop9uCF2wn+mPSohYayIAfD7JLXekzzlikNLEu&#10;i1+hWhJmNDCdBQcJLZ9/utPWN5hbkJ7+TRtZhdqMvbz+MWn9N7V0tvlJYGAVWqfVOkGhJO+z8iAR&#10;1Dom+2RMhcj+FkeysgwDSd6s5KCih5OTfRlpAVerHm98anam+hTMErnwziuf76y94Qbnls99XgA4&#10;SwBTHIyCgAgH75dvzrBKE4E6wOqFH9u7dL5+SXms/ptvutEpnzNHewIkOfPmzHcaG446x5q1Bfao&#10;V6HjRQLobCt/2Nc3oMlltY+pvpcixqg4JBJtc8AyMPllzPK/N734olVuuOZj16jAzTYTZqi2kCGA&#10;ZygGBb5mANDqRErEgICxACmX88gTCE0msQ+wLWm109aOI1jGc80DueZFMpPtrarxeIKaEOZm9OLC&#10;j0imWJVfWBJvE1MtLpnhSlRayfAEyW6iD2L2eqjJyer0mEIAnPiEvj4+xaf2NhyNRwIBb5UvFj9d&#10;zPgNOTe+O7mlvmhwSlbx3AUFZeVOnyb3xS2vOS3dfRIiSKSIiE8lCShSEWI4eBXVjIKrWSUUDk93&#10;epo2TlJ/1679pHPViiu0OBT3KEyCt1FaqrnlqEpv7Ba5UoZNoM956ulnnLVrbpB5TC4bXYMuRLrw&#10;lPw8S3hMV945FpiwQhXZuXFMBvc7vrzOKSubJZ72J2ffwQMWKJskQCCFWjCsSCkqBkBKvFBhSNfC&#10;bwd2RbQA47oeoB6QEbxKdZrPVm2UsrJSPSMuvpnv7K2sci5fUuqarMLRiC+mXSnyZhR6dmx9wTnt&#10;rDJ1WLYy/YMsSmMR4CASerC+YX0Q0h1v77JfT+7P95flFonpXBWKDP45GvZrGySnIeAZu/PWLT2v&#10;JFp6+p/XLFZ4y8/rOgYWPL/3RccrYSJFjD8iLMDSzv6oq1atcp544gntx7rTJDj4cKaMycw5uWtn&#10;LlnsXLVyhSKnZmrStIL1u/7b76gV5559kfa/K3J276ZaUa9zy+dvVUUGXUsDWgBcywK4dvW1lvR/&#10;6NAh6YYDsoykOdetWePMFtaCUYQgrH/89wqSLZMKkmOsBIwnFB+pE4wiVsVMY0IC2uV3BCD4Geex&#10;oKDe0E9IbVFpqWI1Z1oUAiKYdG7xS5FXTZBHYW1LcmZnOEEx+uZjLc5ZwTJhGlXOpSKY4M0t7kiR&#10;xGLiIbh2BiJhnTz1o78/VKRdsG50fMHdCvuZKoyuumNb7wTQHr3t8uLm3uGvtvREFxzu6HMKJIGZ&#10;5UIrPl2OUyKt8HyXlZU5X/zCLVIfuxwq+XTK7YLZiTTg+fPLjf8BLMiQBfjQZS08hmT6moTrkuJS&#10;bTJRokmUlEoUFwvXAAeA0f/cbNUbb7zRadCEsr1nvl4o4zGRK4DyxE9/aqEHSIs4dTlsu06eKx6F&#10;EBNR+MSg0rIAOt4FE/QkUFnks9oCKwEgCwEBplrjQViJqI2gdD+k5qCeZaSSYjQLF58tU1ZEFvYu&#10;qQHSorBua3QwQd1jB8Aj0ImN87S/jafv2JEF9y0v3JfuG9U+Fx5PNOz71G1bWiYm3r3rL//Nyc6c&#10;IjucX6WZtM2Nwpo8sZdU13zihu7RjHJFRF/XPBRyphUJOTWYFFnelWwiFIDy602vFJ0nVCJdUmHR&#10;9Kl2fkwWEyaVPiNxQiLgE6zoBCYBPbOQME5+k1mL67ESIYjBG3nxEN7BDExq87QgdJkF9dgHTUqV&#10;zGGUAa6pPSRei000NBEviapCM5iyMJWho6kxvVAnXF7MOReQriUIwQrVYueeSmfN2rUSgtyIsYH+&#10;oXgsMtxpgPNLsslXvEO36ppMm6lqQlTUUW/JeWaQcWEXg2HVjoVk55NTUsk72mGqK5iTmrZAVFmd&#10;clpCY9q59iQOraj2uCfWmxH0DWm35n4ZaCdqM6y7eMalVTt3PT8czHNK5s03FwnxUpS+iCrtPDYm&#10;T7f6wg8RBemSuAHZI34EYHoBgibGbI4iT9wLoJh8/bFecsboJVCwzy6gfGrDAMI5XYuhF8nSZl/X&#10;sicBgEBwQFQnXuS5Z58zsh2WeykmXpUm7EgaX1zcCxYh2SL1EodigbIIeNZHkUg9J6RSUUQ38xnn&#10;r09tDEtlwGWV5M/R/ZG4KhB3H65+cxNj1E5GjlNYVuo0S/GcNk07/KrjMGVbZVzAsBPf1ahrLfDL&#10;Wt4ioyppt2Ex1lA85u0+Thq0W/+PPyHiHCMR3z/8ruagkgGv/+RTjU9yecVVuZk9A30XsjPw1Okz&#10;ZNGQ8i8J1hYRpFvzzK6M2nxCQseIrPvNEqmF8/aPvmMY17sBCzKnAYr8Ccrui1lPHMAMQI2/KGXo&#10;fk6885ta5qG8xtvk9sSptrZWJTP2OJUSVIynjVtudIVdRF+YM9qAtINJie8AFGzDfGbVInQLwgvk&#10;mcIAqCH4FwmJaK9vjJ635LT7Ll73yO8NcFOUqZKlGsydPe2qG0Ly3jiZGO8mq9gmQo1hHcC/Bc0f&#10;VIJ6FF1OtsyYKh9qp1TGc+IHFvConLWajVs2tb/KOzcfbgnPjjjBm1PyFf0kd41MB2Z2SiVsG0aP&#10;bqm+pIonIzmSrM9ECC+EGQKgYZ5mQBPGWGwCaZhTk/5x6h2Hrnn7AYBMugTgbrNuR/WFGMiNz240&#10;gOBeItYSLOfZE/eMN0gfud78eZwDmPabey1zTMMAGICihmhHMSuiQw76yy9s6EhNT3tMt8CxhG1F&#10;Ei/F7KsOVSmdlclh7Yo08iNA0z8eyqpgJSSqv7HKqVYX1N40Ur+4+qSO5EBqPCUlzbD00StcqH/n&#10;o6cvyE/LfXRkNKkkPbdAWUH6mT4IE8AkyDXkjfgOon6xptfXN0gw6TEgMWib6Imp1UyMfz6pznHx&#10;+K3MBgsAkmfvLiR11jWrYfdEyOHZ8EwMxBgGsN4ADCRG3EtmCdE1WHcQVlh8GpVLhnkcgGN4egfr&#10;QA700ZAM2UeaGmN7X399w45/+o8WuoZUb/ytUwOHT6ADidDobizTahwjp/7BvGH40SgP1r6iAWW/&#10;DMu0JCmHgD020lPKF82d8CHvbqfysKv++8rCT0d8Mz7LjTVtHbm9cU9qdunchrjofUjPwj6IlBiS&#10;sjqg0rhD4gXSMK08hV98QJWGZLXYasyf8DareiTFGWFErNjtlM0Js6L/J9pLXZ6YSMOexPA0N6gc&#10;rBDXLEUgEhOtZ8JPBRQSOVCwKbMBKwmFhmw3ZfZttTA9+ias4gEIQvBLEAJbJXqfT7suI9Vr33Rt&#10;O1rtFBfkDX317rt+UCFw6yaXZ+fk5Re2drQ6ZWXFxiv8Wt1eSZVYIqG/1iFdqvb0YtTjQTCyaXZr&#10;b4ChwVHpT9Hh2zcNtdHoiR61jU1DdS3NlS1d3YXHOns+U3F+7gWVezuau3tCP87Iy3ud/DLIIvNH&#10;9Z0B2RXxedEHPOC4VJgoCs+8sn279LDdJrXxfJto3WjSoloAGzgMI+3TKfxh6JOATtvYG6MyamNN&#10;4R1AsjBwzyAlcjnYllj8qAT0nQMAu85WVAAJI/oNbEVFAODINtgxh6UzKpSnL3rkSLvdyL30ZHrZ&#10;rFn7aw6aN1g+XEk8wi49UQhmnRAIhdqyRujxtvIl6ubLitDZ2aG9d9oUKdXVerS586pEoyfyXrHM&#10;8cvwkuON+fr9vlSvrOsLRsb8GwoK0x/xZOfrXEqcZ2pzEGG4K2wgCCWMxgzS3CvCeCq74sDdqpK+&#10;NbW1FhpgVh7rSAI7rPsMwX0lAJB4n9xpzk1+uTDXXMCL9IN9Z45UwEZhEdgauYH3hM7HxLHAMMbj&#10;oaA/aRI0iI0hxcqwSp8J7YcNg8Hs7AzQwD5MYABWtU+U196qBdz3+Bnrvt2Z6Kb3x9d9KG0oOlpe&#10;deiA7Scq5Hc7p/7hPbaOIqWpszD+UYni/f1D2oMgR76lHFkJSrpmFuSsVXGZukSjJ/JescUZve+Q&#10;c3D2nKmN0wuzKjLVni89PbtvODy6+IMX/0mRnqKQCl2Q3TQgExW7TGXLEEthbYzJOC2D+h1XPyWZ&#10;0mTWqq0/7GzZssWwkj6AjfyzzruzPdG1CbhoXImoNwRLA5iuRYGwdW3v45BL3K3r0Adp3zwm+kww&#10;EtgC3zceJT7sKveudwFzFsVw4F3YVFmEGKiZU5DBL1aDEKam5GJSOB98UeSXML+IvOkjg10DjnNv&#10;ogeOt20s8tG6mtopWdqeZAob16qPQlazMFhmpgFSbh1DQYWZiQ739Q7Lv5TPipDz3HvwS1s6t0y0&#10;eJIfwmNRT1So1ysy0z8Wq8udWfQvDU1He5UD7sXIPSZpFWsD02hxHlrVTAjSJZYEJDkmjHjHXEnG&#10;Bw9VOzt27rBV7G51LXumMmnRm6hFwktakzEK2jHru6Q3cwdJaMBYbcCYNA538bonEiCE0cBD8eeB&#10;RbAe6niKNqu/GL1lXdJnk3T1K4IGL7Cqu6dDvwMckVh5360klOJfMC0a2dV4gsnaeFftpFuIhVKz&#10;BOzJhzclPcPbq110p06dokHIyGlDGu+eBqbH6YFa2aK5rIBYTDRail9Bep7T09Y1EA4N/GRygyf7&#10;ubu1f7SzfTDU3T0g/1r70fVvNLw8oyA7mKfke+ItmMRMeQBABpy4SGsuU8dy4Sa9c57Qc+yTrOKt&#10;L2810xeAhqeZXqQh0QZSnGEhWKXZ5wUQWO0kaybJCmM6IfRL19hPeuMTADRs4qR+FhxM+SZqCwEK&#10;F83k6+wuPQBLDxiJGYv7cdlQKADJGKx1k/xFIjUOyCtkFdMcwg/fGS/yxeTDi0LYJ0knU9LLoNwJ&#10;g2KE2NlccRT6a11hmPqHxUKb3IohtzY3hYc7jz18+wvtv5zc4Ml+lnNyOJiaXpeqhTBtaqnrbpBq&#10;GCMSWIPEJkoxM+i+FZfRYJHYXMbuZsbwGR4H78gWv8M3tl3CCuMAcAgRdujNFU74jsDConRtiOZj&#10;FBZP1vvsWu6FT9gB6N02CGaFxGJFseR/tQXJg8RxH/oaE55w6OIJALjcQ6gfyIB1hGtcHsnCoHVK&#10;32O7xHshSVpjSVbQk1/XTz68yYrJrq47aNFJxGuAVQTbDOCQ1Ds4xyBxFkZVt0Zd1fuwc7h6/0CO&#10;J3qc+2Vywyf6GVIne6XPkxToOW/ZJU9xX6u2AmvvpMprp14dBgBUENwdeJ6JoCJEEOkMjGFiCb5h&#10;8sG4/Lwpiu1vcba/+pr5u8AkYje4DgrCxLrWEZ0CsVjcLFBb5e5K16UaOy/IqiZTC9b4nl1HO1rK&#10;ugB3C7t+TVdtEzfW0lWyiVMBE1lQSJwAjXkEsNgxIfW0DoKgHliQkNoGiNxDPI2VnNL48JIndqzU&#10;TXZ4CwumXaR4xKSamsNCVTUVFWTjoHxAvCykULawmGnU6WoblMs/7Bzac8BZesYZ8aba2ra73ggd&#10;STR0qu/i0SyWeH//YHDjhmenXrVsWVE4Gr62p28g0qoSvR2SXJuajpgSilSGbgSf5R1gDlmspJtr&#10;jfQG4HCLZCiOY9fO3c4zG561eskumdPQBBGXt4k0SYKz85pAF0hMpSZKEDHBQoBEeCAb1yPgA2FJ&#10;7bpPrWAXFFGISeKltjNBPyyINMXDQKIJOQdrUFUSmESkByoCZNLa1yyD8UiiHAAM4HKNK+iw2OLO&#10;1Pz8uDwe8UmyieMvnVXqG5W15I8vbFDFgjoFsqgUUk6mpLRUE3XBQIqODUqS7OnqcXID6c6ssy/q&#10;e7X+sa/Y0/7KP109vcmqZ1I0EvMPRfpHmk4/I9fXIxdOu4rMmE6jCRiOqf6jLO6pGYRuiycYb8OC&#10;Q2yiBBihHRjCxLF6WcXsb6f6zQrc2WPAP2PxYvN+EyLAZMlyrikSxgiTDHtsjrCDgkkCmP4x4RBE&#10;nRyTYTsS8MQlpYeHVHb+iEobDre3duTPLZ9XPnfW7JQ/PPGkzIUlknwJCBLw1S/agl/SChJrAP4s&#10;QCJ0pKTwQKibK2iBXeQfcC3YBxC5v6RshjOYFh9pa2p6c+E9D8WdCl2iw6+I5M3zy+dfWTr39Iya&#10;I03Ovr27nZb6Nt3caShOXSpWQb5KCy6cu9hZetr8weY9ld/7zo42siT/+kPOb78nKTMtOak3O+LP&#10;GxgODsVlnhkDAJpgtlxmBSOktMtCkp2Tbb6vhBRokpcw0T0gPa6lHTIFTyZen/ombMdZfejQmCao&#10;b8b0wpq5c+eHFe43M5CcnKEMlsSi1yLF6Jus6hIjEqRjo9pNpL7mUM2rh+vrX+hr660cki7UnJQ0&#10;oJiS2I1XXnDuPff+y4+SkzPPiajPbLeC2kKEGZk5lgMgYKBcow6w4BgHBySeRYcZUStJ0iXFSt2o&#10;MgsnFAzR9WZrG+yhNKc5Hql/iTXljlOA+9DnvvGTh9Z9vO2i5VdULCybVTa3uCQ9HB3xKEZfiZbx&#10;4b7+nj491pOflacoKlV3C/jaGzrbHk808Ne+Ty/I8yAdhjxJ4sHR6RW/+U3nnZ+8epPKUHyhqak5&#10;JibvS1XMBrtyUJoCEZycMy1Hwz6YPkZlws+1U4iFAUBqzHOv3wJa2XgWysvma4+c2TsUAf3FGede&#10;8udEv1evXu1b0NHhcZYtS5yyd/RBx9ni6G3CanbcBfrys43b39i+8fKVm3c8/2hOVuZyCRpKaBL2&#10;AxUhKqYsMC1BjsFuDsxjEe37ijsIKglgiUgDcO7CkT6nMUVGhp3dO3cNz8vN+NTlX3us37kbGuEe&#10;E59Wi8R+9GufP7Nw1uxbpRosSU5P7Q6Pxm5YdPkNJ2XGSjR8ou8PfbT4wowU/58GR/3h/uH4g7dv&#10;rLmNe29dtWKBtMlfKIzoTONJGhwr0MxHAhp6GxIx5MT4hoQTSlSgFsDjrPCaVjTUIio7YcnUqdVl&#10;M2bevOK2u7efaN9O9LqKT1xTkFtS8lhlVdVFRdNneAm2QsSH1EoON7Ibkb3SpFsB08iifsQpa/5F&#10;9ZPfMJiboCIhMV3pxQC+qbaqbuns/HNu+t4f3vIwq2MQVTvWC/Dr/+2Bnfpy0x2rz0/57vpXFQLy&#10;3h+ffrrplR8vn7Zs1Jf0RMyjpKrxI9zRnRfz+870SQGl0g5SWUyWHHQcgAX/M8Yu6sE6ZtAie+KD&#10;2iNAAGTf1IAwLihD7UBPR+iVmv133bL9wN8caHS34hdPtm965Cd7d+zafe5ILJqa5ksxMgj3JFYz&#10;JAkdsd+nMUAeUdiVKuaSUlQDjYfzjCdF3gCvAIp+ly2ePhT0v9D4piruvO2YmKjJ598voCWe2T04&#10;HNJuiFlDvZ0FK2flLLr+9PwHMnOCeWkKEextbzMhJCpyh5mI2AyWMnwAIQTxGZ3JXC6S+pIUM4Jg&#10;ge4HkPu6O8NeT9Ktv9hW9Uziee/F+9NPP7G1o7O7C8M3fcLnxuKyEhoAS+I/wONl5FT9w7TlqgGu&#10;PooK4UqTfmeGymYca6jrnFE09fv3bNkCuT7ueFfAHXfF+/Dl66/2K/Z56Iqhgf7SrJTRLKUFrqrd&#10;u3NtneI3SDhpU7pvSGYvwcOABblEl0PRBvsAIiQmJHLUO9Qnj/mw8Y+crFQnMziyOynUtlfXuQzm&#10;PRrP9554/vFzT1+0raG2PtpFwRnRAQksxs8wIuBuolI6BgyT1NWbUZ1DS8QFjJkxrDFBXodELbpV&#10;DXB0JPRyxNPUoGG/o+9/F4BjLr+1f3Tzv++Ln1eek5Q+b1pm3pI5hauLc4NP7a+uO6+rpdFpOXrU&#10;jMe4dYjBYNWijCOlsWqRILGtukkqUmFkB2w8uH9XfXXduvufr9z1HsHruGaPNdZtHBjo1q6cRILL&#10;FydpGBMalAGxFSHFBBaRRM6hMqB4IMwQfQ0YyRNIlvF888YNtUvOPOOrd3xnu+xI7zz+bgCX6Fpx&#10;elq8SOlbUwNjzswcRTYrEClpdNBpb25wJJdbViiWB/gBIW7Y+/AmY0bCkj4ihRgrSn9vd3Nr/aEv&#10;PbqjlpCI9+V4aMuOny9euPD5A1UHwh2KQgYg7GFAWVM8OQAAAL1JREFUzAjSMAILJBOJEJ6GsAWH&#10;hpyycW5AAGs5ekRVGXbUX/2xZR9e85X7Fbb87pRiQjh5X0Z2Ag9h5wufFGC/JKrMqDd+8TkLHI+i&#10;kPe39jvJ2rSoqKRUSRmNlsaEk5HAm6KiIpuANqX6UhtLUzM4JT/3wfWVFsdyAk/9211SfWDfI+cs&#10;PfeSmoM1ZWAYdtVu2YKJVJ6iSDrMYgANYYsFZ6HoAi7n3tixw4lIsrrgnA+s/Ow3f/4XgUZv/xdS&#10;UlHQdaFBmwAAAABJRU5ErkJgglBLAwQKAAAAAAAAACEAklizR13DAABdwwAAFAAAAGRycy9tZWRp&#10;YS9pbWFnZTMucG5niVBORw0KGgoAAAANSUhEUgAAALgAAADWCAYAAAEVynh7AAAAAXNSR0IArs4c&#10;6QAAAARnQU1BAACxjwv8YQUAAAAJcEhZcwAAIdUAACHVAQSctJ0AAMLySURBVHhe7H0FeB3JlfVM&#10;kk32381ms9lwJjRJZibDnAzYHnvMzMzMzCRbZpBtyZZlycySbBlkkGzZksxiZmYGyzA8Pv89VV3v&#10;PcmeDOO6vu++7tdQXX3q1K17i/qBjwuHlo1vZO1+sWHRmL5YNK4vrL9fbJjc9p8Y26PFlxM5w74l&#10;497P2D7nF9bfLy7k+a37TVX4FtyMc0VNmBeWDml1xzr1QM/XHr1TkHQKBfEnMbz1323HP3EoubAJ&#10;dZEeqIzwQl3EDtRGb0ZdjBfyrhxATvwx5KQcQ26yH3JSj6Eg9QhyY0/+awhXDHiygtv4owtQE7kF&#10;y8a1wa2iJLxbmoG38+LhNOgN3Ew5jdxUf+SlSeSpRx3kyEdHnnnO82ZR1klMHvQ6qmP3Yd+qqbhV&#10;mILrGeFYPrkvsi/sQ9nVPRjR7RnkZ/gjP10iT5MUi+SnS+TJHxF5tN+yhNL0IyjJOYUSecDpA8tQ&#10;Ee2LuqR9qEs8gNKru7BlwWCEH92IvMTjKMwQyTyOgoxjKMw6bkXuf3fkm8Y+/uO8lMPyWvriPLmw&#10;WG7MiPGG28KhuC2wvF2ajDmjuiA7zgel2adRnH0KfMv8jKMoTD+uIDnuteruyAszTsrFp+VivqpO&#10;UXH2CbXlmxSmn5CH+qtIeF1Z7lkVuXpAtj+KJEOz4w7eG5K0RG8VEYWRM/V8EG9kpMWZ8vBMPuwE&#10;inNOozQ3QLYnVSaW5J5ETsJRHFg+srUVXf0wrMcbSE/wUbmfIzfwdRlRoTygQLbMgyJ5CLd8oxJ5&#10;AEU9TFJflnP+o1kyqcmv/hR6cj1KJOU5KUckQoFHsMyXTOODjDAybktyCaHe8iHluUFYNbnDTSu6&#10;e4dd6ychIXIrshMPqbcgAwolkgJ5KP8TqkJ5sMG7JCdQR54diMrckI9OvQl7Fw6+E3bGHanR+wVT&#10;P5VC5oGinJUvpblW5CrlgSjNOYMqiTzxwp6PfwBDYpgv8kjLTL4BobIy2RITeWneWcH8jEBzBmXC&#10;JB+nfh2tKD46DO3xCvLTDIMkcqZcCgsfouEiTcn3ANsDKvOCUJVx7uNTP7jjSxL5KYU1M1JFKA8y&#10;NC0RKqpMVRmqI6dUZAlEYcdSrWjuHeLPeX1QmM7ImYm6QOWm+amtilxwL8kRvpOKkqEV1gPKc86i&#10;Ijvo41NflBUgEbGYSym1HqBTrZmiS2qARCqRZ0uqVerPygPOoS710r9+AEtmiTyAETCFJjOLslhK&#10;z1gikcmW0Ch4shl5MErTAv515CWZZ1TRL5UHMHV8SGEmaRggKZdzAoeO8DQqJcU61cHqLcrlPiua&#10;e4eyzCBV5Iml4rSILjy6ZCqGiBAORl6dfw5lWRcxv+Nj71lRfHQoE7YwhSqjmEK1L6nNOitqV3CW&#10;/9fzgoWCIdi+ahJ8F/f7+Iw0oTD6iBRryThmnkRUlXcONQXnJXWEKxAndi+Dj+uEz2YZZFx0bxIT&#10;skNeORTVovnKMgOQemEnXCa0umBd8tnD3sXDvxxTbvBrT+DtghREHNn1yXH8pGHlyOb//V5OJPq9&#10;8ruPz/nPGs55LfriU86QcHiFmHFrUR3uhopLngh0m/mydeqBdGFSXtJJhOxfg9XDG2+1Dn+ysGZk&#10;W1yP2IxqMedqovegNswdtZGeqIzahpSQPaIlRdenHEVeMs06UWhiAQxs/Mi/fMsH+TO7y7OoinRD&#10;wYWNKEsIUebc2wXJOLV1MWpjD8Ft0RClLY05x3o3O+0oCpJOfHTkxRlSrMWGSTu3BbFH1+L9ggS8&#10;nZ+EI+5LcNRzMYqu7kVJ+F5kxB1WGpK6nQaUMunkAZVpofeOvFBer0huoH2Sl3wUUwe+iZtJPqhL&#10;2Ifr8b44tHok4gO2Ydea8XINNaOOXD9AbEWx1uYP71hqRWcPhfKKfDXWNkVil1CtlmefRGzIFkSc&#10;2IWb8ga1WZG4ctoNpTSQlPplTSR1acYJDUvi4btTfWLLbEkxqyux+xytLRFVT8pDWFEUSH1aSo2Y&#10;JxpSNKKJvFAytVBw99k850MrSnto9/zvJFMOqwsZOV9R1ZliFKmHSOTK0pJjNOOM6uVxVTOJHRly&#10;YvO9sX79Fw8gU16pQF7PGPFMFR+g30AilnOMvDiLD9A2iz5PiAKxYnSbLCu6u8PrD31fGHDAFjmh&#10;oWWlYdIVtNlXFYVVaVBKRbfXiDlnRXXv0OTh/0RGrPg6SYeFv1I4hMOMjKnT+cA80RlOS9fAU84K&#10;JPs8ti2b+K8fMKvFI82WTeqLlKiDQi39AEZKk0K/jVA1x26MEhJWJKzqynODEeU58t+sqD46XD28&#10;6Q7hyRfrymbOWSxi5ISI8BRk0HzW1R2rwYrUT2CvMBQwcolEmdIOkRMa7hfn8AFihNJGlMhpFFVl&#10;n8P+xeNesaL46FAoVRpTx8zMlTwg5wmLMYyKsrl/QkVsKu/y3HPykIsfn/rCtDNys3jIQkNDS74B&#10;XRm6Koo1Ys5pi8AuRaliMKVe+NcPiAunbU66BaoH0O8sUJ6Gv0AhNotYthoSbRloU47bIFSKEWVF&#10;c++wZt4IKTQsmbqgkCEKDlWQJCKJvKJAjCDFGA1NlRhF5bQSBPv0szs++gFje75eVyY2YYlEzptL&#10;xYSjjUgplpTRRuRxirLLxbKtLghRlKRNs2zIi5VWVHeH6T1eepYRUlkxAlNoDMdVarPEJxIDqULe&#10;pEZSXZl3HuHH3OD0wAPfs6K5d9g7t+U2eso02wwbuF8mmNLB4oMraNHmnkdR0mnM7f86Ng1+cqh1&#10;+78OW8c+91dyV5tz+vVrC4PFpAtCfspxybRzmDekdb51+acPzhM6oCLznFivl1ApmZQZ6Qv3eX3f&#10;tU5/OcF1QluP4W8+jfZP/xlzh3TGuZ1rPlmx/7pD2z//BG88+UfU5UQh2McDJzct+XYk3AT/DRP/&#10;MLNzY0zp+OTb1qFvR4CT0/emd3r5vb1LBiAvyB0JR5Zh+7T2CHUf85J1yV0h0KX7zwY2+mP6vL6v&#10;pC8Z8nofp0FN/t069dUEjymdUHHZFXVRbqiOcBPrdz3qYjaJVeyGOjFgqyM3o+KaJ866T8T60S3e&#10;818+pmWk95KZ88d2E4PVD9nJfqqZMC9FqlGxjvPF1ixIOI64M7swpvM/3j/nMedx61FfTFgxoMmd&#10;kosbURG2DrUR7ii96oa8i/vh77UYKee9EbLHBXMHNMHxdaNRG70NNxN24lbCbtQlHsHs0a3FEKbV&#10;7S+15jGVeJqY3Oc2iy8jtWl2qryQHCtMOf3Zyk7aWY+3qkVTb5zVuSLquAcqY/agKspDoVl8eTsm&#10;9nwVt3Ji8VZRKm4VJ+KGyK2SZJEk3CpIQmV6BOKC/LBwRGcMa/scUqJ9pCbQtjETZoSJVXae2Ypk&#10;yYuUZ/6L9r57hcgTy2/mq+yjkaIbFPOTjmDj4iHwWiKVavR5+G9ZiVkDmmP5xE6IPLoOBVd3ojyS&#10;yB7ArVTLW0jYi4rIndi/ejhSw/YLJWjssD1RewsUx6anHDGz84Qy6mWSjiL2zEc0rzYMh1b3X1yY&#10;cgg5GWxmoq2ua3o6BNpcloeKW5MathcjuzyDUB9nTOv3ClZP7YNz+9ahOu0K3i2IwzsFsXivOAFh&#10;/l7Y7z4TufF+4mOJeUIbU2wfbQqyMdRY0saio10q1JFE5ycFwMf1E3RjlIoLWUInThJLvuWJe6ki&#10;sxwLW3OierhYcPKQXHkJup/ZcUdw8YQbIs9tQ2TwNkQEeSErXgpbmlh5UreXUBzMeQ2IMX/E7Gfu&#10;yjPzpaAWib117fRmbJw36g0rafcO0xr/+qUFQ6XQSMIKMmkBit0qZj3fnoWGYrJVPYSJztIoaW9I&#10;7C5JlGpao7lqJUpdJ+doABbT0BO7TFuVvNZ+DR3NUvF46aqx9T3izCac3Dzmf6zk/evw6i9/gIRr&#10;B5Asjr3KPomQCDPR2gHSCdcmLhNjbGciZqEn3DXeWCkbH1k2LNNMIa0aIDXKPKfiUmYyKXgaqdGH&#10;sM91VicrSZ8sLO3y2G+a/uWn8N0+F2nifucyyyRypaYECZ14Im0SLQmwvGtbwpkQK+El9O5oEcv1&#10;zD26lETa5Bjpomkj1zAXxBTMSzmB8gR/hDgN+vQV0ubRLX7Z6KF/Q+gxF2TGeSNbvG22EeQmC22k&#10;DBRYhYmlni/AZhYmmi+UL85znnjt7IUgmhTjriq0DfJWoh3/l2WL+SlSlHoStbmhiPNf28tK0qcP&#10;rX7/w7fWTu+NlMg9UlEcEtV4Qm2z5SUKRN8WpLOgCqKScAqpxZYCO63IcZYDXQCVO8xEK+S1Va/8&#10;vzwmmrYz266DhO9ioGcEYfOigauspHz24DGhWfdNY9pUjO3bUlUiyuOVxBkdrPoXmGDlAWs/kvu6&#10;8GlPWGklNnmQGuL+md4riqOXRieAKpctzRtn9XzfSsLnD8d2rhDEJYEimjJaVNOTQZyJlsTrgmgh&#10;L/sqJ+R/sdJcRJ6Os9Y49l4a8V7EnypIPYGKDKFPhB8rIdWQ97lCj5ZPi55nItgyclwbS/TWhdvM&#10;iTzhtdY+miKGMibx3LKZgLQxfNcult3VqhC0q+QFKoQ2VTkhqMv6mO6OTxKWCu9LM89KAnQTJQug&#10;KqBWgWTCTC5wnyrQJJp8p5YxiTZcLxZ1aBLt+AKK97niLudJ4nPCsHp0uwNWMj5byErggyUbxQCj&#10;b86mDK1dtGrUjWC6WU/VvFYB1WpRU4MdH/bGGXrNOrFVIqqZSVxx3ZMVJCJesyiDiswLcJ/cp9hK&#10;xqcPwf6eKBTbQyWSmkUeoDulAiXBBnnSxaDN/0w0EysJJKdJhYJzams6rDTajojLcaFNZQ4bhIIl&#10;8Sdxo+AyFnZ9rsxKyqcLUwa3vFMilQ3tGtOIYRKlq3S+FAufVn3alOVx3etmT7zemgQz8eYFqF10&#10;LgTpDjJJeHXBRVSI+qxL+QQ9oPcKIzq8sK80S3SucFMnXre+OIpjBUP0TUHU/LYSL8KEslFFDUmQ&#10;XGGvU1XuOVTnSUJFavMvoDo3BOXppxF7egNcx/7zuJWMTx9m9n7piQpJOLnI9ijHhJsEOya8hM3U&#10;OdTZ5LSdCpWSaGoPJrBSEl8jlGAbS3XeRRQmnsB2p+GY3vFRHJj82hPWoz9fWDvoiV0lKZIQIqQS&#10;UZ+XOtuJpqg2NqKJViBPdd8oj53F9SJBUVAuiPfHJucRWDalZ6GT08e0gX0RwWlkM1RnS3ZKqa+U&#10;rOXIB/YEm8SrXmQpwLVFwagpCJZz5xF1fhvmj2wJ95md/25F8/UEJyen75WH+wYHbVv8/oGV498/&#10;uHxC4J4lIwNPuE7NzT6/9bR12TcrhOyc9NODy0Y3Ctnk9GPr0Dc/DGv6tw/bPvlrjO/WHIHb1mD/&#10;8nFDrFPf3LBtYg90fOER1GXG4npOrCS+NZYMbR9onf7mhsFP/aK21d9/g+E9WuJGYSxGtmuKed3+&#10;kWyd/maH3k/+rDr19B5cPboTqyf3//yW21cdtkwfhC3Th3z7En5szbghy0d0g1OfVz6b0fN1Ba+Z&#10;fVpN7PA0Eo+tRPmVbfBe3Bcek1uyQ/gjPRan/q8mjG71ePrq0S3T3ca3a3TadcKPrFNfTVgyoNF7&#10;ZVfcUXlNNzHXRnG7BVVXPbHfeTBWDmt73brUFvYvHvZWdqQ/cpLEg0oKQH7CCUQHbsWayT0wts2j&#10;b1mXfXlhYa8XV2UFrEVdxCbciJbEh6/H9egNuB2/RbWN10Z4oipiK1L9V8FjSoc7S/q+EsX73Gb0&#10;vpMpic5K9UWOahsXVy/luPJfC1OPoDDmJDbMHQrnYW33qQd9keHkuskrC0O3oircHTcitwrS7qiK&#10;8kTxFQ9Uh+9EbZgH6qK9UCtyO36n7G9F3tUdyLvig7lj2iM91ke5e1lJumE/P/movARf4LCSfHmB&#10;/MSjOLR5PkY1+bMauPy5wxGn/s7RB5ei5PJaQdlNaLIR1+MPw2VaHySc2YfYU7uwdcFwOA16BcWX&#10;tuB63HbcjN+GG4kHURrlh6vn5CWssSaqXVKca7M1jfyqiZkDQ8XyHN3pmc+msdYPf3ntJdfh/+T+&#10;7mm9Fsb4LkZFhJvQwBU1UdsR5rMAG+cNwe3CeLxVkoKb+Yl4uygT7+YnoyLuPJaNaYczm2ehJs4b&#10;R9znoSBVj5pk4nQC9XAHthIw0Trh1suk+GHLosGfPuHzBj7/l6KEw6hMO41pPf+ZXRl7CLUx21Ap&#10;vK6K2IYV49ugIOIU3i1KwdtMdHEirhck4GZJEm4XpeJ6bjyK4i7i3IGNmNy9CSb2e10SxiY77c6Z&#10;ROuE65fQx46o3ogcefamOX0+XcJnd37sESa6SLwWumZl4qJN7/uKIHcQ1dH7Mabtk3grJwK3cxNw&#10;W9C9kR2NrCsnsHbmUGxyGoPoU14oDfdFybW98qJ7cXjjZKRHHBDvn+2LuuHUNGGwRUwPlPJTW4W4&#10;vEBx8kk4DWv+0WNtGoaJ7X/zh/xEb9U2yIjZPshSnx1zCP1bP4o1U/uhNDoUyyd2x5S+jeDjMgUZ&#10;wZ6ojtkrsg/XE/fhRso+VCfsQ23CHmSHuGN8z5eRHa8HNLPDwCTaCJsu2AqWI4UzhwkXxMszQuA1&#10;d2AXK1kfGx4sjvcVhE+giA09dHJFSkQ4Gixb6DK443PIu+aHW8mHcDPxAG4m70ddkrcker/IQSSe&#10;XIfNs3rBb8MslMWexLiuLyMnVhKd4o9Ch4Q6Nhyx7UV1o0ji1Tgiqsn4Tzi6hqEkagcykn2Qm34Y&#10;hVnWgCNxdtWWD5OClR7tjeM752LlpPbwchqMpWM7Yq/LDKRdOoy382LxbnEC3i9Oxu28cIzr3QjZ&#10;cYeQl3AEZRnCbauhSPUBMbFWszWPMeH8z0SzG2br8hmfbCZJ/NnV1ZwOka+yShcWEzEfVMjWVkl8&#10;iWR1ToI3kq7uxDnvFdi9djZKEy7inZJU3CgQ7SKFNOSwJ8b2a4xMyYG8xMO6DyiLbS/2pjctzAXJ&#10;WaEle+RYUHME9dxYf4TsXveilbSPDpf2ztjMZoYSNqcJKlRLamyklHDdEqWR4pYdV6WSA2zEz0s6&#10;ikyhT3igF4KPrkfSlX04e3i1UIpt6OxakRdVCbY3VTRMOHst8lUNekTlSIFQ6uJh94+nybCn/iOP&#10;NRUTrFuh2HatS75j/49CXlFHt8TqJjZ9D7tOOARNNYTKlvN52NbCNnA17IytUyKOCddbK+FSi7Lj&#10;qkhy+8LZDdixbFQLK3kfHVr88kEUp5wQXh8SLsvNImzDNhWBabw3XLS3dxvUmFPc6pYq+wvpc/kZ&#10;ok7ZzOaQcMd2RSa8QBAvlRyOCd0G51GtPlmhbPf7f7t1JdATmYk+kjh7yyqpQsR1g73mn0qI/FfI&#10;S67wOh5TiRGeqhcQXa1exmpDZP+P6XkwKOsXslMwUwpwZowfpvRvfPfIzo8KY//56/hpfd9EVoIv&#10;spJ9VUIZmanVNE2Ium6BZW8Dj/GhOvG6D4gzh1TjpwOnbc1wVqHkC+suFh0Xm51V51ZWIJo+94tP&#10;X70vGtkT0Zf3ISVG126q+lWJlsLCngbZt2cvH27QJmJ8sKaLnqHEqQrWf0moHu7HtkN5CRGqVsZr&#10;coo5UZQRgKQLn2HQesuHvn97dMcXkBZ9GOnx3jpLRcwLqNpOEshZTmzr1g81ibe4zpdhgmSrKCNb&#10;FnQzDoANn7y+1Py3coGttqXZZ1VT3sqRjautJH3y0O5P3781tN1zSAjfIQmQhErWM+HGBCU9qNdV&#10;AZVE6XGODgkXUTkkYqhAUVNa2FpL2li8N1RS+9kBKM8JEkfiBKqzgnBx+2eYJdHx4R/GTR/YQnTz&#10;QamExHYQQz876ZCoOq1dNNdF5clLseCq/h9BlYnNZyWipinpBOuCrf9rxK3Cau2zG0W9gFROpZzV&#10;wp6H3GAsndDh01OGof/zP5szscfrUlV7Iz5ymxRab1VB0GamisxMEi9FJboB75Xe1wWaPGbO6J5n&#10;KQMmsQZlk3Drv26SPi8V1hlUZV3E3mUj+1vJ+XRhec+X+i0e1ALb1o5FTryPQp6JyEqin6jHN3Ng&#10;e5HoaNNnr6hkGUpUqUw4jynVyUJqOK0SrV+ijL3K1PFSSZUL6pXspMo+h5Cjrp8NdROGvvrz8k0z&#10;h8Bn81xkiH2eLWgXElXhvtLzNo6LCUAbw2HQthaNuEZdrpOEl+bZ+a76gFQ/D/s2A1TPckEqB3cH&#10;Y2qnp96xkvHZAkfKrh3adG3Q9pU4cnCtJJgT1bTxRSeACSTC+r9lmCldTapo9BXy1CY21PU+E69Q&#10;Vz0auvOK05oo5cmnEOQ567+tZHz24D2/Z+/Wrz6uUFY2sySQo9fVCHaKJJKoK8St7nDVfy9b/d+o&#10;UU0XjlExfZ6mF4NCvnO0RllmIE55zf98lDHB03msFFQpeNQYLIRKBVqq0jHhzAXSw7K7VeLlGM/p&#10;46QOzQDdUWsSb7oLOfi6Ou88KlLPwKnPyzHW4z97yL7mLYVTtIiYrIoywnWTIMeEmwQqmjA3SB8e&#10;Zw7IsRJ5Id1laCEuidWIm06wQBSnn0RtTigqk4M/P+qZIbuS0+JoArDaZ+JFTarEa3XIfV0xyTGL&#10;Lky0yQGzLcm1Ei6UKZVCqTtlNVVYQNmNWFsQgsqMQOH7ZSSc9PC1kvDZQm6w156EMKpGDnjUNofS&#10;5ayEWDFZhdYgbnLDJNhIsaDOZgqVcKlVDUUcEa/IDUFZFvtBQ3Ej7+rnQz3hjOsL3lsXi/tm2TFW&#10;zWgqIdaqhhbMDZNQ/ifflU5XW2oXbeYScVuC6XRYyFP4MgVCzfKMYJTGnf18iZ82rJ14/XryR74I&#10;W6bs47AslEXIdybeUIaiLEVrYBkLpj3hGmWFvA11Pf+gSsoA+0yrMkOxckyPECsZnz50bv7Eh9mp&#10;kgCx6IrEjmaWF7IWpYaRhCv6SGINZTQtNOq64pFESWJ4r3LrlEbRiSW31eQfOc7E8nhploV+znnU&#10;pH/MjJd/Fbo0/XtdkRqrYiY4097gFGHyXlNHj1u0ak95CWPeartcEiIJLBUzlqhzRrtOuPBa9k3h&#10;NC9TLgBRyiSOioyLWDysVYGVlE8X1swdrKiiq3qKHspB4YtoyuiCa+c4Kx6daF3N6yEfZt9eMHVi&#10;HbdqDEDuOUUbPvdGxkfMZfy4EBOwvawkQ/hJ40qETRpqXyXejE+xJ1qLzhWb3raknPOprYQ3FIW2&#10;vBjHqpAmFSLF6YF4tzQG/ku6eVrJ+eSB0wuKJOFslqOnw4E2etAvB9kYh5gvYF6CohNOhMlrw/Py&#10;/CC1NROCdILt+1r0AIaq/AuoLAhFWeppuI37jDOo8+IFOTrFkiA6yBwkY7KWL6JpY8Zq6UQ7Is5j&#10;3Nd2OBMuBVESzxntlZwZJlIhVT6nRJVTnwtVavLPi5cUgPP7neHr1OSzjR9Ij/BDqdRqJZIw0qTM&#10;ptK0GHubW8V5QV3rbiOa72o8CxPOF5GyUppxWo8Mytejg6rFPq/Ju4Dr+aGoSD4Jr1mf0TsyIdRn&#10;jSRQI6VHCGnEqZNVgi0xY2pNgrnPmtK8YIWgXKnGuegxWFyYgFO7iHxNUQhq8y+hPDUU7tO6YX2/&#10;Z/ZYj//swWfDFHmgPFxMU0eqNEy4TdRxcpz8NhpD1J4aGElLMEiNw6IGqRJO1xRcwkW/DVgxrBXm&#10;d/nLLuuxnz9smN5VV89MNBPMfatQmUQ5CmfcVYjdwXv0iwYoXc0miVqhRIVQo0YSHBawHYtHtcem&#10;qV2wecQrt+RRn39oqmOY0+dlKZxca4UJY2LsKJoXUDP86M1IoVLjBrOlwMkxjsMiHViwr0uCLx53&#10;g/PE7nCfPXCFFf2XF6Z2ehxVks0VCjnyUxLskHjWfpyKyJUlyFciXpwmxpIknGiz/XvqgDexc9mI&#10;mVaUX03YOKLRW6Wpp6TES6IEPWY7KwqFtiSaieOoTL5UdQE5HCLcPY8dq8dgwcg3MyWKL5YCnyas&#10;ntLhgyNb56Ak5RQqs4jsZdECoZITsi+5wQb61PD9OO45G0vGtkje+VmmEHxZIcbbxTP3wt73j7rO&#10;eH//sgnle5ePD/RdPSEw+fimL27A+jch+LgM+5lTv1f8R7756AdDmz2P4S3+gWndmmDV6M4fzuvf&#10;LDfuzJr/tC69Hz5PCFo3eefo5k990OOVR9Du2T9j94q5OL19A+aP7ImebzwnRWAQiq4FYu24Lses&#10;W+6HzxMGPvtbdHnqIXR47mEMbvsKbuXF43ZBEm7lx+PKoV0Y3PJVnNu1HnN6vMq68n74vGHV0Ff/&#10;q+2f/q2qw6M/x4g2ryEq4CBu5kWhKiscPZo+LQzvA+dhbbByaOOp1i33wxcRgAcenND6rz9aNbDF&#10;lEltn3snZNc6TOvZAusmDsDKYW/GWZfdD19WWND71fQJrV6A19zhWDH8zQ+9nfo/aZ26H76MID7v&#10;g4Xn/Z6Z0bXJB2vGdsKE1o9jbucX33Mb2eKdDcMbhx2Y3cUfX8VUj+96iPOZ9+e1w5qXLBn4Oi7s&#10;mon0wNUouLAG1VHuqInUC9rWRHqh+qonSkPccWXnHMzo8DhWD20RePpTLMznOqH1j8a2f3HVkpGd&#10;4bN5IYK8XXBIth6LR2PJ+C4Y3eF59HrlDxjc+E9Y0PPlletGNJ3iNPKF/7Bu//YHhDj9YPXw1nEX&#10;ts9D/rn1qAnfjKqr3G7E9SiKfUT0jRiOzXXH9UguwLER1WEbUHnNC2WXtyP3vBf81ozC2jEtP1g7&#10;qmnEwfnd+1qPqBf2LR3+bp/mTyAj3h/ZKUeQlnBAjeXNSbHmXycdRZ54aLkpJ5GXeBIFieJqJp1E&#10;2uVd2LpkGKZ0eRmj33z4hseU7gP9PZ2+XRmxdWb3le5Tu95JP7kGRaHrUH3NFbXh7qiLEFCjNqE6&#10;0l1kE2rUSicb5dxm3IrdLoB7qHUArwvzOaq7OtJVXxe1Ra7dLBkh2/BtKA71RNaZLQh0X3DHa86A&#10;D2f1fhUTe/wDe1ynIZsgpx4W0A8hN/WY6tnnMtBqWGPqETV3PDeFa/hqyUllp+JhdQ2nTecnn0ZG&#10;pB92uUzF1L7NPxzc5A/5h1ePvmcmf+3h0OIhi9wndUXKibXCzLWoCnNFVbgLroe7CZAeAq4wOf4A&#10;KiIOoPjKAexYPBIrx3XBCtHpq8Z1xSm32biyZwkyA9xEzewQ1u+Ue7ykBHjhZsx23I7Zittxu3Az&#10;fg+qYvegLGovKmKPIPTIemxeO0HA5MATjnViBz5HUeqRlGqGtWzVuGk5RjH/ec624gu75ng9z4mo&#10;6xKOIfOaL4a0fPzzNb1+keHQ3D4LVg1uhCu7Z6P4kivKr7jiZqyHsFLYLMyujtyCynAPpJ5zxZmd&#10;SzBveCekXDqK67kxuFkQL5KI23l6ncgb6VGoiDuHsEOe2DhrIOYNaoJ1k9shzn8FamL3SVw7cSvx&#10;AG4IU2sTBJjLvhjZ8xWkxwg7U/1FOKqTna8aVALvCKY+ZgFLwEWykg7ra6x7OB6cW3NfftIJzB70&#10;xlcH+Oz2j70StH8uCmK8sWNhnzueI5v8nMeXDWtxcv3ktsgO3ozC0I2oEgbXRm8SVrupuRR10dul&#10;gvSE79qxGPDm33DVxx3v5Sfirbwk3MxPQF1xHG6UxKulfG4UJeOWyO3iZLxVkoy35dhbhcyIRLxT&#10;lIBbudFIOHsQy8b3wLTer8PfbTrKoo9jWPvnEHtpD7IShb3se+XSJw4daQrghkJgLdAJKtlsO5ZG&#10;lSSZIfs5ooIKJN6ytEB4fpZZBJ82uI1v8lhmqOfN4mR/NaSQ7fgFUmTLpCKaOagZVk3ridvpAahL&#10;OiRWxw5UUtdGe+JG7C7Rsesxf3AzbJg1BLeyonA7Jx5vF6bg7aIUBeTbhfF4pzABbxUliicar1z/&#10;67mxyAg/gyBfD+xaOxfrZo/AvBFd4TJzKNzmDsNWp5E44emEqBOiv3cuQ/cmf8aZQ6uRHntIgGPf&#10;MMHWfWdqeI0aQna3aNANyJbwmAg7xZkJRq1kxx9CTe5FrJ3a9bOvf/dxwWnI449HnVx5qyTxmFrv&#10;lE3xqqtVXsT8L5b/XAppuhT53s3+hJwru0SvHkb0UTdM7NoIUcf34GZWmIAajdr0K8iPPovgQ17Y&#10;smgKlo3rh2l9WmBm/xbYsWQ0zmxfjMyL+1ESfQQVojNLo7xREe+NmgSRuH2oFb1dF79b6W5mbFaw&#10;G0Z3fgwn9zkhJ16rAwLJAShqcG2mHrdhOueNOI4c4wAVM5qMlSwn8nBfZQRViUhe0hFUZgShKOYs&#10;1ozvlGbB84WG7yWcdInJifWVCkOATReAZcvllNQYVNXH7Q+1bpSImv0hFU5WtDd8PKajb6vHsGXp&#10;GMwa3BmTezbHZmH3xd3OSAtwRVn4TlTGHcD1uIO4lbBfANyL6wlS+cVsw62kfbidcgA3E+Vc8kHc&#10;4NK8oqcLr+5A2rnN2Lq4H9ZN7QLnES0wos3j6N/8ESwY0wGp17zFuhDWSpqYLsNespRjUNSAgnsA&#10;73icI/zV9ZZkS4YxHmZiVoIfCpOC4Ltx0R2XKd3/n4XRFxPC9kzzLonz1faqGRgmCSDQHF5tAOZ0&#10;LjXIQPbZHV7OYXkZoi9TpDaP8cWVgE2YN7oVhnZ4Sor9AtyQF6oTE60uyRdvpx8WIH1QIPZ19oVt&#10;iDi8Gsc2TsPysR0wb3ALrJ/ZH0c2L0BqqDduZFzAO/lR+LAoHu/mx6Aw5jRmDGqObavGICdGTDvR&#10;rVzbix27JZmSHgGJaXQcI3NvwPUQQ5MhemyNHlOmQBeCsRRz3a6C1ACkXT0BT6cxKy2YPn/YOK7R&#10;8/mRO98vTvQWveWNrDSOfxfQ0ziw0yzWpF9CDTtRfa7Uk3wpjq/hECwpDdkCuiS0IPOk6D1fxF/a&#10;geQrO7B56SA4T2qHhZIJMYFi1mVfUyuvvV2QgHeKqdOT1Pa90nS8XZImkqpmob0jQNdmXMIxUTej&#10;ur+AE3uckC0qKyPaB8WpJ1GVrTv4yrkULgFXJe8k9Cwg9sKz4rSGzSjRI66MuqEwA3hMz6wQO1ze&#10;lUBztmZm3BGxx09gxcSBJRZUnz9E+jmdKxI9SX1cLCzmotecn2KrRCQhZmwbE8Pix309zFeu5SAm&#10;BTiHQZLxJyQOKd7iSJTKsVwxt8jEzFjJyChfJF89iLO+6+C5cjLcFo3D1jXT4LlqMnZtmIU9bnOx&#10;ZeUkLJ7SB4M7v4JRPRvDe8t8pEUekgw8jDxRXUWSobo/23S26xECFMdhDvYBJ0b0gCuVzixRg2Jf&#10;cwknCifycE6N+i+lhOOcEq+I1RN+DEvGdPv8i35O+OsDP9o8vZNH7tVdoqO1uuB4as7EM6t1aeay&#10;lqeO00CT9baBVpbwuBmXx5dhaSgm29WLUe1waKfER+bJcb4Mp80WpMlzROjZFUoRpvC4qvwkHRwD&#10;ayvWoq70ZCJhsqgwgs0hGHooHUc16BL3cYAbIeBFVBv0PMUr5fKBamS/sJrAx0mpTLiwH3MGtrrB&#10;VUEs2D5bmPLaz/7Z4Y8PYs+qsWrsal4GGSvsETAVQylqFonFXlXkKJY5RRYoFcOtLppGFzq+FME1&#10;maJB0BlC4A0oaqG7HI6e0/Yy15PLs6wMzilSgysFLCUseaw/OFhNQC/mqjjWuC6O6bIBbm3NcoYG&#10;cJMWG+DMTAGbK8sXia1N4hH8a2c34uppV3FyGl2yIPv8ofXvHvygd9PHkc2xvQSUay6q4iZstnS2&#10;AY6JNFPe7GKvYBTwvEZKg54ewVJgBiwLUGS/bDXYjJOZqRlaRnDUsC4BiscJLEWAUrpY9jnk3IyP&#10;VyWFgPOc/C9R7NbjdxwZrgHWjg+PM21Mj8pAkRKJR828jPURwEVFiRGQEumD097LsWhM8w8OOg9p&#10;b0H1xYQej/xndtvHfwWPJaOQJiZaljgtWWKGcdItAVQskIQpsFVFQ/uVakUz3bBbVTCscOQYX4yi&#10;J9pIqbH0uk34wgI+WWxYZwNZANRjhgQwC2wep37m9UZH/yvR7Ga85pkSrxwzpYfHyvJ5nfyXNBbT&#10;jxAHKe7yHhz0mIu5YzojYOu8f72C6GcNk1/9Tb9Gv/g+Vk8dhANiAaRE7UN8xF6kSsWmKkbFXjKZ&#10;7RGckao9MDOqnS+gKlQRZoJ5MVOEeV6pCHkxPb/MLpwgZ65TbOY0RBGqEAKuM4CgS+VLENV/65hh&#10;qG04NEcUC+CK7XYxGUr1R7JwX2WKVQpYaujEcXJdSVYQZo1oA59109pZ8Hw5ofeTP0lu+pf/xt51&#10;CzB/YlckROwXth9GptjL6WInayZrwAmSsVpMm4MBWM8wtBdh87I2IUjCbDvo9nMGcKU+ZMuxi7aF&#10;TEV1NMwADbQRrT402BxByjj1c/Tz9DM00CSErkt0SdQjTvmROA4jrxHxcRmHQ07dXrXg+XLC3HZ/&#10;+13LP/7grUYP/QAD2jyFiKCtSIzej6xkcZXFSeHkwmJRDYrZAjItCNtWAc/KkhnioGJsFajOBDMG&#10;nhnI0sDjpgQYUKg2zHU6k/V1BMiI1t+8VsfLDzY4strMieJ1BNXc53iNOc7xnJyByQX9itJPq3Fw&#10;tbkhOCNO2h7nr2D04PpB//hTt7/+543Gv/8eRnd/BSHH1yM5fJe4tQcV6EwoAc7gpGDTjGmpEz3T&#10;TQNNIcMIuJ4lwWZSVqoaXMcSwH0CrUByOFbvvCWmtCmRuAyYNkAVay11IYCbkbwUx2vN9aUc2snx&#10;pmoFxSBVsqo5LFkyIeKUO/YuGvDpR6V/1tD3if863+QPP/xw9vD2OCdud5bo9dTIvUgS4SzsHGE/&#10;v2KTIyYUbVfVS2KsFRFts3PfYrWc09YLM0YXawOoukZdp0FVdQbBdQDbiInP/GccCkALbCUWyI77&#10;Zh6DOa7uUc0R1hhase/5NbrizLPC9AviuYYgKmgHXCZ3rwQ+pw3+acKM1o/NavTrH2B636ZwmtAR&#10;UcFeStVkJUvFym6qxEM2L82wnezXqkYDTKdJ/9feqWa/YTGBF6CtksGKmveYuDQjea0uMbxfqyop&#10;LWpajgBvga5AtACu958mowDLytUxU6hSCHRZlmxFOOmVn74sTJPrpBKtzg1FcWIQpg18g4M9v9oh&#10;tKt6P/fbfk/9ImlKhxexf9UkLBjTDgEHViE1wgeZiceRQXs2lTPhD6qKjd5hrmQMM4VuMtlbwBZH&#10;qaDMkrZ2IXOZOWIVEXirpDiWGCNaXTk4L7TvTYUsaoQZ6Qg846/PemE0546IqHkiFtjqu4tSgbJN&#10;pjrvHEq5knI6VY1kQkYQXBcOQtyhxf+w4Pjqg1PvZ5yde75Su2pYa6wY3R7Lx3bClCFvonvbJxDk&#10;74q0aG/LLRfGporbbLU/G++Uut2AbQNc2M2GI2W/WwBrVvMeO/jMCMVwG8s18GbqNnU343bU4Rps&#10;WiWit6laqL85wt14qSIV4kBxDVglucGicjhHXY6rT0gGI2jXYnjM6NTWguDrDb49enx/24z+qcE+&#10;mzGsb0ukxrAzlhWrbtBXNj3ZaxOyVTNWfaZL2fx2UcDKOZv6EOG+zgC7M2VMTd38oHU7vVebShEn&#10;SDdRUM1o0LVXehplbBYg4x2EDOc0g8p8YTebCjIlLnGMOP2gUvR70vmdcBnT4puzAuWJDZMHjend&#10;AlfP7BZdrvWx6h2nFSPAFgojCwQgNYOcQJutahTTYCuGyzHDaBvgqtmBFooD4Ea/E3DJDNrhuvRQ&#10;tRBogk4RwEV16BlfFrsFUD2LRv4L482UCG4JvplNoyZScYpE1jlUZJxDZVIgNk/udPPI7AH/a732&#10;1xtCfVywcHIPZduq3iG2wbCRSFSMqRDJXoJJoCgEuR7gFtiO1xmQqUYU05lZ5rzFfCMmI/S35shy&#10;Aq0dHV2B0moRXU5QLZ1uWK50u4ia9MU5KiL8im2JvM91sdNrMoNRlxGMC3tWYPmAN79+0LOvHizp&#10;2vwJAeGcmnadazP3tHlIcJTVooA3rNQAauDluJQIY3Nrt1yDbCYMc1+rHLnOEhMHtxReV5JDoX6n&#10;OtFNAEq1iNrRs6L1tCrDakch2zldkPvVBedRyVlLySdxXXR6JSdkZl5CZdSpW54jX/j4zxx+mSE/&#10;ZFdy79bPih6nt8gJy9zqMSLaiuAxqhENqjLtFFgsATQHaR7WZ64jiOaY43FVUsx5lgYrYwi4XheC&#10;Op0qRbOdogHXoGpVYsRSKTbRqqaGczClMi1KO43afH7A7yLqiiJRnRry4VGXKU9Zr//Vh/RzXo0m&#10;DHoTV8/tlFpeXlI8OBvDqVKsfWWlCPgE3JzXopmuQHVgrw1Q2dYDW8RuGuqK1PZfWUJGyG6tz3Ul&#10;ysXdte62A303023HOPFQ9D1LRCXVUMYJYXqImJFhuJ56BXudJ/r7uEz5YjuYP2k4sHn2Bwun9EGJ&#10;VDKlmXptAQ47U62Oos/JdEepD4wGVQFrAU71YatYqbflmAJWxFxHsOs3bDVwiAQ4238B3DC8oRgd&#10;fq9zCnw141Ps8yxRMfzQKZfByBa250bggMvsD4+umPQnC4avLoSH7Px173Yvitd2VthIB4Sga+Ap&#10;Ws0YEXCVWrEDT1DMPgHV7e0abCWsC4zqMEIVooAmuI7eJYWT5+3/udRBua2iNHpcg8qpsJyRqicf&#10;c6ttczMXWF8n14tOr8hlcwCn3UrmZYaiNjcKAbtX4/SaCR0sKL660KnJY3XpcSeRKwkqlgQWSwI1&#10;6No8qy/sO9VtJfbKUqsgxXJLhZDlRn8boFmR6gr0uFgcbDfRbDZepbJCBDgNuD6mrBIFuAHQDiaB&#10;5ocr1DR1C3T1SVNJt30qMAEPki2FXqnY6vIeVTnnUJN1BWGHNsFrVr9PvFrqFxLG929+42rwXil2&#10;ArI17Ky+UI/q5UiMyab3rYUGGoiuYMl+uy2u278ZNxmtQXYUBSrZawFsa8SSc9wa9XEv0cDeS6RE&#10;kN2cIC5bThbnMhKc0lyRJXFnBKE65wquHtoIt2GtFlhwfPnh+M6lOLjNWVx8Aqu9PwO27oE3ABuw&#10;PxngBNouVEMmfn2/URsGZA20Blt9i9j633AhkYbA3nVc4iaoPMYFGjg/3Ihau0Ou4Xp7eWI63sy9&#10;hA/EgjnqMumr+6ZqlL/Tfywc310YHiQACAMFLCVitShHQoDivuq7lMTahcDpyk0LWW0XDbLjVqsl&#10;Am4YrIW9+PYMoBBwrtrC84r58jyzpsjHCa+t4v1qn65/sF2kEuUE/kpO1C8IVaqoLu8iricHYduU&#10;r/ArGsO7vlLHHDfdZARYAU5wlMhxYTQBcARce4YacAPox4lhOeMy+4zPHrd26RXYwnJVaVqspZow&#10;nqXJABuzleiKVZ+jEHgNNNWJ+vxTXqhcJ6pFGM+RxdfTgxF3ygtOPZ+oseD48sOUvo3ys+IEOC4S&#10;I9YKP/ukmC3gK7AV+AI4K6R6LyjAEAw5bsDTANotHccVoYwHaa4xQhXDYcvmfsbryGgNuDxfRD9X&#10;V5Ra9JoYWm3wq08hahk3Lp5HcPk9ObXN5+e8JQME+KKkUyiMOYTDLqOwrM/TJUedmvzUguKrCbMG&#10;vL7v2kl3sVVFd4q9ygGXtuEPCuxTwpKGYAsIDqIcFVoelpD1PGY6HqhWzDFzXqsaHmccEidZTZH4&#10;tMuuAS9SX49lRzVBl8xi5Z4q5qUcJ+A1AqYCmSupkMXqfyiu59PuvoTaLFElSaeR4O/ByV5YM/Dp&#10;jAOz32C7+dez5sfwVn9/wn/rHJRlyEsKa5R5JS9l9DkBt7NLCx0SR4DvJQ0BVm3f8l8dt64pyzMm&#10;nAaabGZHAxdM0SIMzhWGWgukVIleZnuJWROKFSOvIeC1BcGoK5RtttyTdAaB+1bCZWp3TOvwyLvO&#10;XR5dcXDE83+xXvnrDTN7P/PENuchKBeVwpdVbBYmab2p91nEFSBkn2Ke/Hc45iimGVWxX8Uj/wUk&#10;sxicXpaPQpVEh4QmnAaZn5dkbw6dGK5Ww8WJyNyqAtHbEhfVh2b0BfEcg1GSHIiw057Yt24qFgxp&#10;AeeBTbF60KtY1evxbNcJrX9iveI3K+ya2qhuyfBmKEujniYDhXkCAIt5CcFSwBiQ9P+GUr9hicIK&#10;jfqXIFPPBjmI/fpyYTwzjpnIJlZuq8RCUTpXGF3JtUCzQ1EgjA0SR2XDvKGYP6w1Fg1vFblpWvc1&#10;nlP7/DzEc+rPOY9p97iXvhlt3x8XJrf61RMzejyH0kTRiQoQMp0uMdnMBccoDQG1iwJPgCrj+kli&#10;klUUyL1qawmBVBkmDBXGVtBcU6wWkQq3ksMgUgKEsedRnByASye2YJfrVMwd2QKLRrUsXDu169Qz&#10;e75jC+TM7/LEW4G7l6qanrMmdNuEViVkIUFXqkR5bARaM93OVLvFQr3P4XCF6SfBGQqcGliULpWk&#10;akSiuggU11osmaQTCD7iio3OwzBvRKsba6b1dt6+bMinX7H82xhC1g/6qfO45je2rhyF0rRAAV4X&#10;/6oiVljiLChPTdjKr4LKPtUFv2/JCouWAksGF9QqzQhQC8LVCrPrRDVQaoTRuTF+OOe9HO7z+2LF&#10;pLbFW516P+3k1OQH1uP/74aySL8WMSe3fbhn9RRsnD8IHs7DcXL7YoT4rkNS6H7kRfoj84ofogK3&#10;4doJTwTsWY6jXvNxZPMceC0ZhTUze7+9bkbvt11m977iNqv7Oe9VI5r6+vb4vhX9/dAw+K0Z89KO&#10;BYMb7VgwvFHAxrnPW4fvhy86bBjdpu/EDs/cGvzG3zG8xcuY1Lkx5g9odWfJiLYf7Fkycpx12f3w&#10;eUOYl9NDE9o9UTuo8SPo99pjaPHYL9HrtacxqWcrMb+6oizyLJyHdvjq2hm+y+GS67Seu+YOTO73&#10;+t/R8YU/Y/aAzjizcxM2O03GiE5vYEyX5jjsugzuM4d+c1Zm+DaHJV1eODen02vo9/rTaP/So8iN&#10;CMLbecm4kROPS8d2ocurT2LN5OE44b4UgVun/My67X74rGH4C78+1/uZ36Hz8w+j/Yt/xdn97nir&#10;IBlvc6WInDgMavkqZvbtiODdLti7qM8k67b74bMGt8FvzO305/9A60d+iTcffwhNn3sYiZf8cSM/&#10;GjcLYjCsbWMsGtoDexePwxm38c2s2+6HzxOmv/nXBc1+9330fOlv2LRgMmozw3EjLwbHd7lgeKfG&#10;WDm+N8a3+nutdfn98EWE2W2fmNfzyV/g0MqZeC8vCu/nxaJfy5fFIxyIWX2aYkanp5dal94PX1Tw&#10;HDny37ZP6v0P595Nj510W4jhAvi6KUMwqvlTOLN54gvWZffDlxFmdnkhecmg9tg6ayRmdvsHNk9u&#10;O9s6dT98GcHHefBTu+YNuzO9axPsWTIKSwe+fn/t2S87LBnU6vrkzo3gs3oqNozvBO/Fg52tU/fD&#10;lxGCVs767wNLJ19aMaozxrV+AtM7PndnWf9G72yZ2ObG5nHNQoPWjWluXXo/fN7g7zTy5y5jO54e&#10;1eJRLB7SGJf2zkP6KReUXdyGghB3nN8yBT5OvbF22GvwW9p/Q4jv2B9bt36q4Dm987zRLf+aPrjJ&#10;w+nTuj2fvmTIG+luE1sHOA94te3+Me3+Z6dTk3/nl5Wsy797AcCD/qtHeS7s9U8cWDoQV/fPRV7I&#10;WhRfWYeaqM2ojfJAXcxWVId7ojx0M9JOrML2mV0xp9NTb+2c06c31yC3ovqXwXXCX38U5en0Hx2e&#10;/OXt7Usn4MTulTizfw32uEzHmhn9MXNAM/Rv+ij6vvoHTOvwdMqcTk9PO7igV6dPGv+3JhxYNHin&#10;99LByDlLgLei8hrXm12PmjAXVEesxY3YjagKc0NthDtqw71Qc80LlVc8cW3PPLhO6gLngS3f8Zje&#10;d4cV3UeG5QNfXXFq0/x3NzmNQ3asPzLijqqxfrlc1Dc5AAWyzZPjOZFHcMl3PXxcpmFGn8bo+9pv&#10;35nV/bnLAetHfTlLd3yVwWfxoHYuo9vfKQzxQPmljQLyJlRdc0WdWlmZskFAX4cbMZtlfzPqojep&#10;hX+5AHDVtY2ouLYdJZe2I8p3OVzGtMLaUS2vb5rQOvD0hNY/sh5hC+6T2q1YNLw1ju9ZiaxkfzUr&#10;Oj3BG1mJfuDKylxeKTfpGHJTTiA/7TRy406gJCUQ2ZE+CPVZjkXDWmH0m499MLvrs+d3O438gxXt&#10;tycE7R73v5NaP3bjys55KLnAlZU34qYAekNEra4soBLs2sh18t9NrVNbF8kFgd1UhtRFCvhqdWW9&#10;ymdhyCbEeC+Cz5KBWDv0jffWDH+j2GN8++N8VuxRp58eXze+vMvLv0f4+b3ISjuOrFRftfijWuSX&#10;303m+lZc94XrWqX7q3UCOAa9mHOKko6iOPEUsq/54fSulZg1qBXGd/7HjR0LBndSL/NND3F+a345&#10;vtXj1+P8ViA7cDVKLwqo4VwXnGvR2pezrhVQuU54XZS7Wsr6Vuw21HC92qgtAraHZAgXCZaM4RLX&#10;outrIrYI87dIReslKmozIg6uwYFlYz7cNLXnh1N7vIyuTf4s6uOEWoCBS1nrVS+OI0fYrgCW/9nq&#10;3GEB3lsAt5a0Tj0k5/zUgg386l5ewglc9HfHimkD7/R74+GbrpM7nojbM+2bOaQi+/iGXy3s+XrZ&#10;tb3LUCSVYOW1zaKjhbEC1q3obUp11Kq1w7egMsILFSIFF0WNRO2VDNmBG5ECuqie68Ls69GeqImW&#10;66O95L8XbsVtF/WzXSpaLxSKrs+5JMwPO4TcywexZlZfhBx1E8BOKeA4IVevZCSqRLZcQzyHK18I&#10;6HnJXA/gqICvpzCqWdMi+SJcGJNT1/OTjqAoKQDRQbuweGQn9Hn5oQ/ndXp6uvWa34wQu9Ppp8uH&#10;vFke6iWWyHlXFF9aJ2CvE8aKqiDDIzejTDKgNtYH1TGH1Bq1K8Z2xuLh7bByXCfsXDASF7YvRqTo&#10;1JJLAnL0TmH9LrFgPEQVbcNbUgpuC+i343ajJnY3KmL2oDTyACqTTmL8wCZICPdFrpmuKKCpOaGi&#10;Nsh0+/rgwnRL+N+cyxaGmzmkaoFfZgynvaRJiYk+gm0rx2NM28c2W6/69Ycw1wk/cer8/FtnNk5B&#10;yvFVKLywVli7EeXX1gtwW0R1bJJKUP6HbxewjyB4zwrMGdwKyef2IT5wH9JCfHHZexOOuc3H0lHt&#10;Mbnr8/Ca3Q0xh5bIfVtRJYyvJcPjtuFWgpSEhL24KeqhKvoook55wmlaN2E2J2rpeaFmoXZHwM1/&#10;IwbwhovuKMDVwgzC9gyJU6wdfm9wcpdnvhmAh6yd+vNZ7Z+oDdo0ESknVqD0sqtaGZ/WRw31sOjj&#10;8mvuyA7ZgISAjVg9uTf2usxGdVYEbhXG4VYR1xJPxFu58biVFYva5CvIvngER9bPV9bDqnFtcGTD&#10;aBRd2YpaYXVN9C7cTPJGbeIh1MafxCanETi2b5no4VOKkXrBdmtuqAWiAtuIBbhZrJ3sNmu92AC3&#10;MkCttixWD1fgXzq82VcH+FGnTs8u6fNE/u6pb56xDqkQ5Tnrv2e0f7rmyOoRSDu5HHkXVqM6Wmzr&#10;SAGdH8+IFLs6fBuyzq3HgVVDMbXPq7ji54GbOVG4ycXYi7lIexJuFyXjrcJUvF2UjrcL0/FuQTLe&#10;zZeMyIxEeqgPNs8bhHkDmsBtSlfkBAnw8T64JRbHjZQgDG3/PPISBUSpMMlwPS9UA65XFtUAm60R&#10;AmtYbme4gEz9z60CXDJC4s4QdbV8TKuvDvClw/75dk7kPmSEbhebuMl5Hgvft7z9xHZ/fzt4xxzk&#10;BW9CQegG0dEblPVRSWcmylOYvh2JpzZgaIu/YdnYLqiKD8U7wuZ3ClNwoyAOtUWxuF4cj+sC+E0B&#10;n8KFft8qlmtk/3Z+Aj4oTZPr41ESex4H180Vr7EFVoxuh4ygHfD3coLz5G7ISBTARJVw0pZeDEdP&#10;yLqL3UYM6AZsAqyOEXhRM3IsS7Z5orYK4iVjYo5hds/nvhLAH/RbPXJ7adwhlKf6oyqTC3Gtx5yB&#10;r11xndX3vRLJ+SphW1XUNrEmBGAx38quCuhiSZRd3Y5rPkvR/fWHcNzTGTcywvBuIZmcjHdK0vFW&#10;iTBYgL3NrYB8g58dKBPGl8g1AvZbxWm4nhePmuwYlCZfRVbYWVw5thP7BPQpPZpgcKtnMaDl47h4&#10;0hXpcVx7izOZCbaeCcHZb5rVWlUYMWAbwG1gS0aoWc8iXB0/k5mRdAiFKSfFQz2GVcPf+PIBD/Kc&#10;sINzV9T6UFwAJus0yjNP4+KhNRjS/hkkBm5BnZhXdXH7RZWIax7rJY7KdlSJGjm5cQKGtX4WOVdP&#10;KP38bmGa+iQBAX+7iCxPkP0EOcZvPSThVkECipMvI+KsDw57rYTb/LFYOqEfFo7ujvWzh4haGQZv&#10;l+m46O2Ca0fcsXZ6b4zo9gLiroizI84L52wSbC3WBFs1h7++OAJeTxTgtFI04OrDG6LbuSxT2tXD&#10;cJ/SsakFy5cTDqwYtKOcK8SLTlSLvGRr5nARRy7cEnJsLfq8+TCOb56Ooqu7cT3+IG4k+qL06i5s&#10;ntkTM3q/jvywE3hf1MF7Auht0ctKT+cn44aw9npmOMoTL+Dq0a3YsmgCVkwdgOWT+2Lf+lk4s2cV&#10;si4eQGm4H4qvHZD4xQS8uhflYSJcYe7iDgzv+DjOiAmZHSd6VtSJfYU4qhOCq2cuG1HTyNW8fdla&#10;+/oTBBTxRq3j5nMEZH+eZGRVxnk1yHRK9+f+akHzhYcH9y7vva04zhfFKSfAlfC5UJiarETdKEW3&#10;JFvYJBWTt/t0DGrzGLYtH4biiP0oCfPBhml9sWbyYNQIW98uiMTt3EhUpFxEfLAfDro6w2XGSCwa&#10;0Q0TezaBy9Q+OLh2MiKObkRBuKit2CMojfZFeYwPKuO8UcPvQMTtUd9/qIvfhesxu8S09BKmD8Oc&#10;4U2QGS2eojgpZKieNq7ViFn44F6Aq/9yjv8JNpsA1DcgLODzqOMt0PMTjqI6/YKoxKVwndD6y5nP&#10;s2NR19354ljksw1CQOV63gVS1FhMuRoyM4D7BZKgbFE3cSE7MKr7i1g3pw9cpvfFuX3rUZcWicjj&#10;e+C5eDxm9G+G2YNaYFr/xvBYOBhBu5wR678eRWH7UBK+C5VR4tzE7hfLgyL2dYpYIKkHUZe0VwDf&#10;JyrrAGoS9si5PSi8vBUpZzdgQo/nEXx4jbJOsgVwgq0qSVEZtEwcgXYUgszFbcw6Kwp0sbntH91g&#10;JjBj5FoCnyjkSgzGmhkDqrm+lwXRFxd8FndpVxB1UEwsSRSZLGYW1yfkckol2boiIuB6fVhhvfzP&#10;iD6ApCu7MLH/qxje5UV4LZ2MMV2aYsnorvBzmYr0M+7ivnuKZygAxh1Q+v5Gwj7cSNqHKtH3ZO7b&#10;qQfEtt6PW2Jf30wWkW1pxE5khW5BwNYZ2ChO0JqJHTGxy3MY3f4pVX/471qCzBgCxfVUJJ1CAqUG&#10;BLB8a/UJxfQGoCvAreO8Rq1WoUQAtkxCeqJqEfek0yiMCZLnDz1tQfTFhU0Tm7ctiT7wYUHCIRQI&#10;4KXy4FJJAJlTLAlUU/MstVLiALiaAiJmWbLo2KXTu2NA22dwetdyVCecEoB9UZdwELcSvWW7FzeS&#10;hbGyvZ4oAAuw1Pu1sfzyia9UugeQE+yF82JmbpvXG5tm98aOJaPEK12Jwgip1K74wG1WP1VSEqRU&#10;ZYv6IcM5v7JYwC4kmAZUMthisSPY6pwATpANwzXg1paZxfcRsLMUDmdx1X8X5vdr+qgF0xcTXCe8&#10;/JOqmP3IjxfdJUWLOV9C1kgCHdf55mRS2rp0edVi68wEAZ+fnikQRyQl/AC8PWZhQJu/i4XRAcVR&#10;B3BDimttkg/eSj8szopYPKJG8i5uQ3LAJlzYuwRbFvTH3MHNsWJiN3gtHoXLfu4ojz+D9/Ii8EFR&#10;HO6UJuFG1lUc3bIIkwc2Qez5bciRipJt3OVZgVKBW4RQxJC0cT0VaxGEuwHXKkUDrwE3C5xpwCWT&#10;lLd6HNkJUp+kXRALaQRCQpy+uKksTv3++pOs865vFYm+zGYFIt5VDotkutigGWQCEy9sVovBcOEu&#10;zoWXylRUDD+yoc7T4UiWRIq7nRZ5EEkXt6uvmgzv8AQCd82Fv+dM0eONMb3/61gztSc2O43CEQ8n&#10;RAfsRkFUgHie0XgnLwbv8hMyIu/RshEb/V0BvDzpHDyWjcHYXq8jkSZgrC9yBXB+Q4JTyssyWK9o&#10;wAu5hqEAbpZlUoDyXUQM6EalmGM2sMlyMQlVh0XqCXmXY8iMPIUdS6cEWVB9/tDjgQe+H3HI+WRJ&#10;3EFhqA+y0rzVw1ljF/CzMhlkOxMojJaXsK0FqFajt8AWJvEjG2rpPMkYfnAp/vJ2ZEldcNbHGatn&#10;dceC0S2xddkIlMUH4n3xLN8T+/vd4hT1OZl3BNj3SjLwnniU+rMycozOT34UssOOwXliJ8wY9gaS&#10;r+xBmsRZRKBFOCuO0xHpF1ClqMXfyXIu0cS1rxQZtFoxbKZ1Yv6bDNCLm+l3Vra6pD9HwM5JPIF9&#10;GxZIyXL+4hYSO+0xamx29D4BlpUj24vZviC1NR+aQmdAM8AkjmIYxC1fgonn4jHc8pMypaxgRTJj&#10;DiBdVEpMsAciAjdht8tEuC8eg1M71iDjkj9qs6KVR3m7WFSGOD3vlqcq7/OWZEZmeAC2LJ+KYV3/&#10;iW0u45AeuR858b5qtWd+MEMv6H5aqTRVp6hSR+E8e+0v2EWTgu+h9LqAqjKHJqRUsmxTMV5ojpiF&#10;bClMjz6EovjzWDym5xf3/bU98zr8OT98u6gCYTIXHpBEUE8r95cmkUqIvSjShjUAcxFGs96UygCL&#10;UQSc3VZFcl+hSG6SJD7GW3TuIWH8IcSG7MH+TfOwSczFzcsnqe/4bF0zHXtc52Lb2ulwXTQG4/s3&#10;x4AOL2PFrIG4dsZLHBshAj9FI+nhd4bKCDTn21Os+fUUDbiIHL8LcGs1IaZRWR8itMJIMP0NH2E8&#10;QSfBxNlJvnwAZ/dvwMHV0wdbcH2+sH3Mmw/nXt16s1TYUcrJpVI0lQcpCdRA63YG460ZXWiKpAKa&#10;xZL/BXDDIr2qPitUrWaoE/PEiuDnxvLZyxLvhywBMPHSPlwL2Cze6nqEHl+P2NCdSLy8BxdOuuHC&#10;CTfZ3ydsFraJ9ZOvTFPGp8H+LIArnW6lsVDerUCAZQaS4ezrZPw0fVn5J4ftR9oVXywe2b3Oguvz&#10;hQHP/fDvkYdX1JXKwzh1muuY0Oow9jWLJVdbyxPglE0rYKsFHAVgfkSDQCuwmRGSCXZ9SdbIfzlH&#10;wEulFPA6/UURWjzUj5KRAjz1MK2aIgFTFW05Rg9P2dGy5TGCkCtqjc0K9GzV16kEbLXqhOybjycZ&#10;4P8l4JI+A3gR2U2QRdSHk/hxJskEpU6TDiP20m6c2rUKWxeMWmRB9tmDU8vfDxz08i9REOsnekw7&#10;MsrEk4SyrYSLEKh1/yxGECSy3TR1UoyKsVVAZDjVi6Vi1LKlRt1IpumKlWpH1JaAobZ8nqgw83Us&#10;syq+rrQkbgGeS2IzozhNXN/H9AWgKPeMbXUfzsfn/kcBrt5LyGMDW4QfSSqgipJnFErmUqgCWfeE&#10;X3BHzMWdmD242Reju3s+/OB73Z75GfJi/BQQeRnU3xo8bYUIW21ga2BNOwXB1ipG2CHiyHRuNcAO&#10;Wwt09fKy71ihaQD1EqWMm14i16Oll1cggLBiK5HrDWjMDApXAioUhn8k4FJ5qgXc5T59vS5lSizV&#10;x5U1yW6CripgeW6hZDI95lD/Ndi5dvT7vqvHPmtB9vlC599/773OT/wCsed2qBfNThNvKlMenCW5&#10;nE3RFYuqzSWRVCfU6apZU7ZsnKcaMecJtgZVg0zhvtHtmt0EjaBrAMluLlCjl1Eie0U1CGCFcp5M&#10;1wCbzBLQrPs0eOJ40UIh2PcAnNbKxwFOkItZSQroJfJe9Kb5acqwM5twYvs8LBnR7JQF1+cPw5/5&#10;cUCzP/wIZ73XqWECXMe7OJcvpUGi6WQAVMAJoEqVsKgroT7X1oopAQSHtrqxaPhyqrSoJUm1flfx&#10;WWCqj9eR4aqSFlYKiLYPJKmtBkqrAsajwdTgMeMkDgUyM8rS4w4Mt5cGiUvOse6xqTtJF/V1TuJh&#10;5EmFzDqkMPUkrgV5Ye+GiVg8vGmkr1OPH1pwff4w442HVrzx0I8wf2wXZCSKySYud2aSr4Bl2agE&#10;y6GCUQvwChsItga9PuBUA6pBywYIr7dnGl/QHp8FBK8VodXBJl5lR8s+RX04iaLisjJIAcu1rvR/&#10;7vOYoxBoXYr0cxk/08VSaRhuVCWfQW8ylU5U6imEB+/AjvVTMW94s8tRniO/8CWqH2zx0L+j/5tP&#10;SW28E5nJ/A4bxQKdbJBE2VWK3SZXDFcAa+tEtUEIq5UNLyAQcJ5jW4x6OZsON8BrtWDEsJlAq5Xe&#10;eFzA4D7ZrpoOLPYqcdxvIIrdDhlrSgRBZwmk31CaR/bz/XhtgPr8bsChNfBcOQGLJ3a/5uvk9MUx&#10;2zG0eujf7gx440kc3uqEtBgfpMcdQGrsPgW4srUFNAW6I+DKPNT/ed6AzsqOTFQslxdkRikdL/fa&#10;dOZHAE4Vo1fStzOcGaA8SJ4n4AJmw69S2QC2eZfU3YzT1CNUj7o0aWGplcpSAFeqU3Uyc+2tIEwe&#10;0QITBzQrga/vl7ccSOvffK+27yuPYkSPxkiM8EZy1H7Eh+9Rg2X4VRINKq0SsRpoN4v5pFSK6D6+&#10;DLeG9ZpB8lLUtwKQelmLVRQDuALDUikUAk5wHcWw3OwbpmvdzgwTkYxj3UAdTpYqsK1M0Iv92pmt&#10;0idx2U1KfY7/89PlvswzCD3hjrlDWl3/UseJD3z6p2ef/58fYqPTRLivnozkaB9h+EGkxXkjM/GQ&#10;AKK9Tc1sDbiqOBXg7FXRgBtWK/DkZXjOMN7sOwJudDhFvbiDEGTFaonT7JsMUOcJtgPgejFIAqxF&#10;s1y2qslBlzjHZ5k06mvZ2Sy6P5tL552Hy/Ru8JrZ5SELni8+TH3zt4+88bsffLh4dG9MH9YBQcfX&#10;ITXGF6nxvqLTRaQG1yygvuZnEjX4iumiww3wlHpF13oxu9hBsoPucN5SJWQwLQcCbY4ZsG3XSDwa&#10;aBG1JbhyDdWLqTAlfpMxZjFJXqf1tv2/PsZRWv5qcbLi2MNYNuS1cienB768qSgDn/3p9td//QMM&#10;bv405o5uhcRrB5AefxhZKYdFp/uKfqW+40to4A3ghumq35CA02lQYOt9gqxF7pX7DQAEQ39bk3Fa&#10;Ivex4uRW9ZvKcwi6YThNRgKuKlcVD7cacAOesVBU/NTVsi1z1O08b92n7wkU2z1IfIGzKErninDn&#10;cF1A91k7DntndRluwfPlhBEv/9yj8W+/h5ZP/S+cJ3VDUvg+pHFgo1gsdKvV0F1WjgIEx2oYNWNG&#10;mvI4X1JZLJZoNlnFmZlg6XRmkr5eNxEQcFMiuOU1OgNp05OpdtAoJpN4v2KppbeNmGu4Nf/NvuM1&#10;3LKypDqhDueC61wksibjLFaObc1vr325YeAzP3Zr9KsH0OXF32HdggGID9sh6mWv2KmHhV2iOkTI&#10;ZvtwX8106natcoyJqAE3Fo4G0A627knXDOeWwBkQCYQ5R+G1utK1VJURq+TcC3AK4zHx8RqjclRb&#10;Ofd5H0uFgG2kMO0UuBJ+Te55XD66HhsndVxrQfOlhQfntHzU/Q0Bvc0zP8d6p6FIvLpTfcIxT9QL&#10;+zUNyKxUDeiGsQZobo3trsVqiBIxQPKY4z6B0bpX/zfnzT7FxKEykBkl6dH3EUQ70ApgKz470OaY&#10;FgW4HC/NOgOu7kmmU4eXiC6vzTsvoAdj/ZQuH8Z9FQtIzmrxh3HNfvvgnS7/+BNc5vVHavheZIjl&#10;kikVKXtEstgMkMIxIIeV6EHtAr6oF+11anarJlhWrARKtqq1URhrMoiA8uUJnh4lRSD1lucdwXYE&#10;nMI4eawhgEaMnlbnzHGrnUaf1+fU2rVZosuzAzXgosvVF0tyQxAR4IWNM3qmIsrzy/8o0vLOT7Rs&#10;94cfXO/R6FFsch6B5LA9SIvci2SRlJgDyFZfjBUrJt5HNdpzspLq4VeAE1C6/XaAaM9r9tuPGcD1&#10;fw22shgU6PoaBbYw2agQqiaj922qxwBL0B2Bd/xvtSrqNpf6gKslV9kfmi3nM8+BXxesLriI8szz&#10;WDt7AE5smvLVfF3QqcfjP27yxx9Vd3np91g8oSsunlwvQHsjLXY/YsM9xV7fIy6xj5pHw+4z9n8q&#10;b1R5oseUHW8qVP5XHbQCliNrWeS5VR0aSrSFYe5ToCpVQ9CZKTouZqq2dHQ8BlhH1WLEAK5XyDcZ&#10;oK/hkqtmZWeuh1vK9WkF8LJsrgYaivSrR7FiYpebFiRffujx+AM/7PzoTyq7v/AnLJnUBdtcxiIn&#10;4TDSEg8KeKJOqMeF3XlSkdKcI0jaS9VOkgFO/WcXm9UwZoAiQzXgGkTVGCZbc68Gk8ARXAGcTb3M&#10;GIemAp0Zlj1uA9gOugabi77rplsFugV8KU1DjgYW0QsQ608K5CWfglqcPesiTu1ZAZ8VY1dZkHz5&#10;Ye+E1j8Z/vJvA/q++FusmdQdK6b2wJUzG5ErDCbDs5MPCdhS1EWX6zF53Mp/AY1T8GhTK50uaoO2&#10;dJE4UI7NsLSzCaJRRUotyX+zr01LUwL0dcqetzKB4NOrpE3ODCSQBNrWeuiQCcr2zmOHhSWiSpTY&#10;1Iro77wQlGWKE5TFVZqDUZkVjAVj2r8T5bvyvy1IvpowpdmfRnX46//Ac85ArJ/dH+7OIxF2ditS&#10;owV4ATiDLY0ph9QAoEJmAFkq1g17wclUdgAXZpwSlpPZdnuaQoDJbooaByNMVsALuOySUxnGDLEq&#10;ZOVByj1mSIbxPAku1RDBvQtwBToBtzosRBw/z6tWzFeqhZ/oDUZeEj+VECz/zyMmdC9cZ3TNtaD4&#10;6sL6Ts/8dMQ/f3loxZDGH+xdPBoLR3SBh/M4hB5Zh4hQL9UpnBi5BylR+5SLXkjdLaqB+lsN/5Vj&#10;Wo+TnXbACRoBNoAbYCmG2fcS01SgvE8LcManQLZANxWlAZztJwRbgU9mi6hvRMhxAs5BRfyoBj9+&#10;VJjOjAhGWcY57F05Gj4L+k60oPhqw7ohrz88+c2HY5cPavbByhFtxWbtiUVjO6Jbi8cwdnAz5CQK&#10;IKJKOExCfw/Z3lFh+kA10EaPW4CrTDFNw/o6it3UdGS+ZBrViqVaSnM12ARaNyVo0A3YCnwb4KxA&#10;67OdxwzgXOe8XEzDgjRhv7C8PCcERYn+WDasedFX+sn1hmH9oCY/3Ty2+fJ1QxoFbJs76E7ArrVo&#10;/tojAlqg6rZjhcm+T7KbulabhiKOzKXKsCpNtbXUialgqTbMcZUxtgzTbevmXgJPkA3QBF8301Kv&#10;6+Oa8fYMMAw3wlX1+S0f8wkD9XGQ9FPq2PWcc4g45Y7t83r4Wq//9YZTS0e3yTy7HwO7NEV6zCmk&#10;i6NEIFiR5tBGJ5AEXI41FN1Vp0uBo5gMMZUj/zNOc8yx9VGblrrEEHCaiHSAlH4XgFVXHhmvHCAt&#10;dwEuDFcfoRbRX6TiZ76Oyf9AVEnJKE8NwsFVo+C9uN9L1mt/vWHp0Ka57kunY6/7InH/2Z7OBiqC&#10;J5UiARdQuG0oDYE2YCvVIucNqBTHTCDgFMN47fJrdWJju2I5wQ+Q81Q7ZDfHs4gacQC7PuACcL4G&#10;nIOjSqWSV19MoWMU6w+3yZ2Tv5RZEJ82sJc74phX6dQhnZAey35R3f6iKksyk1aF2M3qq98CGo8p&#10;acBu/m/IZtvWApxirBQFtmSMroyZAbKVipSqhHa8Fv1JSQKvAdfA2sQyD/m9CQJtVAslN9EP1dTr&#10;UpFWpQUh9qQHNgx7Y7X12l9vKA7zWzqw9QvIiBYgxe0voh0upqHdQhETkUBagFIags2tOacAtkBV&#10;YlWSRqeb447xqeO8LpuWDIWsp17XFaf2OgXwepWmZrz6EIgD2GQ6P1BalHpSWS8VqWLFpAfhwFJa&#10;Ld2bWK/99YWMkG1LezV/Cslhh1DCzguCIHY51YquRNmWbjGYoAlTGwJugHMUA7QRU1kaYXwqDlFD&#10;6ho6RywF6qvfZLi2UAzYNpbXA1yz3YDND39QeIyzIaqyg6TyDBHAz6FO9PnaEa0zrNf++kLCKbel&#10;Azs8j4iQPcoB4ngTtdCAA+B6SIVmpM1y+QjAHa0Smwj4jvc6Xk+xXa8YLoAr1UInSDO8nlppCLjx&#10;PC3RKkbOyfHilJO4Lu5/tXiftdmhSD3rnWe99tcXzm2d02Lq4Ddx/oSnWCf+YhLSixQP02rAIhja&#10;EdK9RlQxSidbDNWTVbX6oT7mdUZ/GzGZxS3PmZLCY+Y8hTq+JJftMbRcCDh1uK5E+V+DqlntCLIR&#10;zXStZtgbVJImJmLGGQE9BPzad1XKBVzctWyK9epfX3CZMwi7Ns8XQNn8StAIAptUNRBqzRIB0sw4&#10;0K2EbHrVmcCmXXVcLA7e4+gE3Qtwc1ydc/ivALdUSj2wLVvcDu7dgJPZ6vuaOfyeENtYglDL79qn&#10;B6JGbPLyrBDcLAxHVULg+zudBv3aevWvJxzZsgBrFo1CYcZZAY6mIVUKrQfjyltDngVYZcoROBHF&#10;cAFdi3Z8eFyBK/s2UM0x6z5HkB2v0y4/t6bSpGq5F+D1gTYZoNQJ/9Mh4oeeBPDyLHGI0gNQU3BR&#10;VBI/8XgNBZcOplqv/vWE2ADPO7Mn9BDAgwQYTl1hoxWBFhE1QV2ugWYm2MXenq6F4BE0oyqoGgzI&#10;DQE3ICvghdkKbLXVVoppMGMbvPE4bSAr1WGXuxnP/+fE++RnePld0DOoFOArcy+gtuCKVKDBOOg0&#10;6Kv/lr0J6Zf3vT+ib2Pkp4reVJYKBw1pNaGabwVYvrwWAmq3YrTUrwwdgTX7DY8rr5MAW86QEtV5&#10;YYSAWwxXjpBDj48RVpgNKk0tPK4zghnCD+6VSJr1N+Wu4GZ+JEqunXhn45TuX+1n1U3Ij/Z7b0j3&#10;V1GYLJZAhrygeHgE0hFwMtqAUZ/plspwMPv431gkSlVYgDpex/82wJUq0YDbvU6tUpT3aakV2tcl&#10;YpvfBbAC/V7AO5QG9oFKBUqW1+VdQ03GVexfORk9vg4PtCjyYECPVk8hM1osBCl+/BpgfroAK8Cz&#10;AtWVqAPINhZSNJAGTLUVQE0rojEbjdpgBvA6kxG67UQLWxAN4HYrRf7TLv8IHW5YfG/VIgSSzCDY&#10;/AA1P+dbLO9WLM5QXV44ShOCsXp8t0sWDF9dSAl29xnU8QUkX/MTdSL2a0aAgHJKAa47ik9KBlBn&#10;055mi58D+CKG1YrtAqTxPh0BV+epYiz9rdSKZIAdcIJqVyEE3BF0HrMBaVMlWrRbz3P3BpzqRXVY&#10;5AmZ0iQeKSW0zauzLuOA6wKc2bSA30T+asOkIc2vnPXzEHBOKyniNy4lYWpujoCu1hS0hDrcznAt&#10;ZKHaCjgE295OrlUI9wm0EcV2Yb0CW4Gr27wpdHD4nx+kdnR8DIim3cQAX5MrFgnNQTmne4LkOpUh&#10;9nsUy0X02BZRS5lnxWyMRE32NawY1eGrd4hcFw05uGPjXFEfAhj1uLCiiOpFiQFeg+8ItBnuxn1u&#10;lTUj7LUBbSpTS42Q6QSbxwg41YgdcAFDPEgb4FwAwcoE1adpwJPzNkYLsByBRZDZ3cbWQ7VwgqRZ&#10;V7JWxZkr1ooAzq/Uqnmt8i7lmcGozLyIywc34OiqSZ0tKL6aMHdcxxfdlk9GfmYg8iSxxQJ4sbyA&#10;I9PtYlWc1pYVLLesZJXjY+lyR9XCKS1GlXDLEkAdXpZn1IcdcEqJMFZ9cp3A2lx5A7oGWjP3jLCb&#10;YOveH37fnsDza7UUk0FmxJYenyjPEnVZIe9SlXUB19MuYsmQ1l/cVPFPEtbNHfDivMm9USgOAz82&#10;XWgDWZtnBmwWb3OMdrp96SQBnuwWPc7OBduYFEt3G1VC0dYIVYmYeg0Bp6qwxICt1AzPEWgjFuAU&#10;stqw24i+Tp/nvlIp8m56yzEtkiGSRjbh1mZexRXfjfCY0OGrW5U55PCqztPGdBPAzknuG7Ad9TT/&#10;k/l3iyPbjRjWN7RM7BlHVaFBdhQFtsVoAm7UC8VYI/eWhiDXF/2Fcaoe/RlhxXRRj1z5rTwrVEC/&#10;hPk9G9+w4PjyQ861/ecmDW0vJiGHA4saUXawI+A01+4NOM8boLlPK8YAblhNFaOAV/N0dFyOQJvK&#10;0gCuenj4hfB8AcZiekOQFcsV043UB1mLPm6AVqL0+TlROWIgpJ5AdW4IbhdewzlPJ+yY8OZXw/KM&#10;UK9zw3q8gfw0nVANpmMFSZC0xdBQHAE3YtSMAdwuWj3xPlMhGjHMtgMu+rhAgGkIuKRPAW4DVety&#10;fd5+jJlh7uF38R2FgPN4gRgJpfLO7xSG4620UKwd2uyr+ZJiUoDb4EHt//lhfqKwjQ6CgKUnRYmQ&#10;kcrLk9qd/xsArpwTW+bcC2RHsQNOIZANwdbHBEBhNwG3HZfrCCw7GQyQHyUEnC49e/P5KfjyHLar&#10;nBcrJVjOy9b6z3GJnPN5Pe8SPiiKhvu4tu9YkHz5YVyfpjHpEWIvZ5LhUqkJ4GoKiQDOTGDnrAHc&#10;URUYwA3oplKk2EuIyYz6gGsdbbdGDNv5nyyvD7jF5gbg3kuYOQRbAa7u4afhCbYlCvBgVOVfQHW+&#10;/Be7/L2iSOxeOPgDC44vPziN7XwxKnSvqAJhs3iUer4OhQ1HAoLodTVpSoFiB1wP2iGIBF1XinZp&#10;CLo+bgDXmUfTU/fOG8AJsKNasQNOnWwfj2KXe5/jvgZcA01Gl2ax6faCkpqiSyiXuLngWU16ME67&#10;z/zw0oox/2NB8uWGqQPe6HXq4GpVadqm/pHlrM3Jxo8A3LRX3xvwe8s9AbfFaY+bQJeTpRbgpsVQ&#10;62ypDK3hEfyvABf1YT8v95qtgE11Upat1Uh1fqhUniHqOE3g8rRA1KUFY/fiIXf2zmj21XxSfvnU&#10;rr2O7lgmplKwdhoEBI5uMrrbqBTlVCjrwM4qCsHggjQGSIJoLBLtodYH2vw3ABNU+3mJTwFor/j0&#10;8wi6blfhseoCVoI09+jeU2iBEGiyWDxJ9txTneSEKMAVy8VK4T1V+RxfLuoz/RRyor3hOq0t3Ma+&#10;stiC48sP25cNabJt7VRhNBNCx0Be7GMBtwuP06XWDU525pqttnR4zogGV5USS6jOzHH9DDvgSm0w&#10;I6QkKULwvIhuPwmSilB0tmX6cRpKdR5F9LQAXJ0rulodC1VAs2OiOF3ATvRHXMBGrBrd5L1t479C&#10;sE1YNbO/OARaz5WkSzE31olVgfJlNaPrg20Xu4pRYul26m9tJmpdzmP1VZERkwn2+AzguuXPAly2&#10;ynoSF53EKM/ioE5huzCaINvBPo9a2dbmX0KNgE3QK8UJqkyXEhbji1NeU7B80PPv7J7a+DkLgq82&#10;zBvREoVJXLxMQBeWU3+bgfj3BpxFX9iotnrfEXAFrAPoHwW4mRdEPa7ceFUJigiwBnCaphSdBlFD&#10;wnKOPykS56UsK1AAPq9666uFwRyoT5VSUxCK61I53si7jLqci2pQUP61QzjqMgkLej2JndMbrQuY&#10;2+o31ut/9WH2oCZFBfH+CnAFJhlFtSBg2AAn0xTYGnBHgO8S1batRc//0WA7Aq7Oi6XTcIQsW/3Y&#10;KMW2ETZK0R0vkWMcU1jORipmhJzTg/KDtIjtXpsnKqRAgBch4NW5l1CWcRG5Ef7wWz8Jzn3/ifnt&#10;/3hlx5hXvv5BnmM7Pl2YH3dEN/QQWOprYbkGnEVZF+dPDLhIPYAttjvOUOMxBXaejtdYHBpoDTb1&#10;dIWohspc0cGiJpSuFqAr2T6Syw5iAq69yLrCUGG6bEVq0s8h4fwe7Fk7GQv6v4a5nf4WvGnAUzOs&#10;1/36w7gOzxSWJJ5QFVAFX5ptywpwA7auSD8x4BbAtkmvls1uGF2aKyVIhC2G3GqwtRhmU6oUoNTN&#10;ArY8n2BzFnK1AV9JiDD6sprzk3r5IPw2zsaGid2wsM8rmNHx4ZoVfR4biAe+YZ+FHNfh0cK8qMOq&#10;mJYLCBTVQyLA0uxjcTaAGBuX+tbR8XAUZdpxa1kdbItm2zSbSDnXskxAZlxqfUPJTPVcET2Y55yA&#10;TsBFZfA/rY1CsTDkWnVewK5RFaNUhBnnkR11BCd3L4On83DM7v06XEa0gHP3x97fNOy5r3+01b3C&#10;yTVt/+g84MW3ky/sVupEs1ksALJPXloBpgCsD7gRc9wmLAkU9Z9bUQssOQRbrIryLP7X17Ce0I6V&#10;ZjmFYHMEFZnMKd6cv6PUCvWyVIrlYtZlRh6F/85lcJ0zEPMGNcXiIW/AZ+kQ7JzS9v1NQ54L3znq&#10;ma9v/MnHBb85TbqvGfEqIk5s0jY1AbeAY6eEnbEOoDYQ40rbRf6TydxKsdft0o5iXadKj640dYMT&#10;20LOoqaQ5h11szgu2aIypAJMuOyDfW7zsHh8Zywa1fb2gkHND+12Gvqi/9qpP9/v1Ofna/s88vNj&#10;M179L+u1vtlhUuuH4O81XypKgiA6W5in9KoC3GF7T9ENRsbVVlvJANWIJC64ar+wdK6tQ8DKIGV5&#10;UKXIf1obNYXi7crzr7N5NjUAqVcP4OiORXCe3APOE7u+vWZqH69TG2e2sJL97Q0Tm/+60Nd1Kioy&#10;qTs1A5VeFV1bIVLZoGJzBNsc16184lIXyP0CmKPQmqDHSmCV2y2gqy4xKVHlmSLp8hxxt6vFGsmO&#10;Po6T+1dg1exemDvkzfeWjW9/4dDaiW9aSf1uhCV9nkjf5jQEVcLwKrFp9XxIVlIa7CoRrY+NOIKu&#10;haytFRu4VlhaI8Ab4ewExWixfLhKfn7yMZVJBJ+rRKhKNO0MIs5sw6ZFIzCy88uim/tddZvV8xlJ&#10;2nfro9MmLO/1+PhFg5uiJpttxgIodSnZq9QD50EKC9U+HSO2NRvQ6zNft7eIs5NxAoXp4g2mC8Cp&#10;x8UzFOdH9tVASzaTSoZWSwWaHnEIBz1mY/6YDu87T+gU7Ty04xf7sYxvatgw+JnxK4e/gbDTG9WI&#10;0+v5ocpzox7mmI4qEQ04mznZVXU321WrobjgRaqd46R4fKKTi+j9ncN1cUrK5T42jebFH8PxnU5Y&#10;O7MHZgxoVOs+p6fz5tntvpq26G9KcHrgge/5u4ydP290c8SH7FINPwS5ku0SRRcEKGGmsJvmWYWA&#10;xuWQCLKqGFVlKJWeMJ/6mI1E18Vurs0/i+ty/oaomfL004g6uwU+rpOxbFybt1zndtk7cuQL//ad&#10;+079pwlc7fKgy+hLKyd3geuCAQg9th4Zkb7K7i0XL44eXXX+JZHL4kJfRE2O6GeKZEY1u64EbLYx&#10;Z0cfRlqEN9Kv7UWEvyt2LBv2wcY5vW44j2oSvX9pvy93JbZvWyDomef35fh7LsbmhcOxceEg7HOZ&#10;jLP7ViLy9FZkXvVDXsRxJATvw1X/zTjvvQ4nti+C/7aF2O8yBevm9H9/zfSeb6+d2ffmhhldz+9b&#10;OsTtuNv4P1vR3w8fFS5vnv9oUejegPKww9ejD7u9f9xt5vu+aye9f3DZhPf2r5h45sDy8YE7nUcG&#10;Hlg+JvDQ8jFnL+1a8n5WoNd7BSHbnrSiuB++iSFsr9NDuxb2Wu808PWLUzo8897Yds+8P77Di+9P&#10;7fb6+7N7N39/fr+W7y8a2PKt9WM7Xd7jNOjI1T2L+n0ZS1jfD/fDFxJOLxvyC69pHbsv6v+Kz7hW&#10;fy8a/sbf3h3W7DEMavII+r32KEa0eBUjWzfGqLaNMLZDI0zs2hhLx3TDme0rcMVnE1ZP6n1n6eiO&#10;6cc3zXzCivJ+uB++GcFv2ahRM7q+VD646aMY0PgR9Hn1EXR96S/o9rKQu/EzGNHmNfR/4zn0bfq8&#10;+rrnuG4tMKlXG8wc0AluM8cg7NB2ZJ7zwbpxPT/0mNFnrxXt/XA/fL1h34w+J73nD8GaoR0xtMlT&#10;6P3K42j7zJ/Q4qk/YFi7xgjY6Yb88GDczIxTX7vODgtCiO9WLBrXD72aPY/eTV/E9H5dsM15FjKC&#10;j2P3kqlYNbrLMSv6++F++HrD+Ff/eG5x19cwrulT6Edt/dpT6PLyY+j4j8cwf1QvFMeF4p2CFJFU&#10;tb2Vn4Qb+QmoTg/HYfcV6PzKkxjTuQUWDu2Ji/s9ELJrHeb3bVrgv378VzsZ6n64H+4VJrz258Cu&#10;f/kxOv/1f9D+kV+g3RO/Q7un/4i2z/0F7V56BKO6N4ePxwpUpIXhRl6cSAxu5MbgVk4MIo7vw1gh&#10;94Bm/8D0Xm0R4LkSAR5LMK/X63U+S/qPsx5xP9wPX1+4PKPjfzm1fcq5619+VNvmDz9E64f/G60f&#10;+SWaP/ZbtHjmYXR4/RksmDAA6eEBor1jUJcXjVslCajJCYfLvJHoJTb5lJ5t4TJ5kJDbWcyTTnfm&#10;dX/+sBX9/XA/fDPC5jGv/8/QF3/l3PI336tt88f/wJg3n8XuRVOQfs4Pt9LD8FZOJG7lRuKtgjjk&#10;RJzFrOHd0KPZsxjdtSkWDu+KBYPboNvzv/pgWJM/Xdkxo+vfrGjvh/vhmxX2TGvxn3undZ+xasAb&#10;EVNaPZs4ueWz+dPav4SNk/sgwH0xquOCEbxvEwa8+QKm9G6F9TOGY8nIbhjU5FFMavvk29vndJ9p&#10;RXU/3A/fnhDm5fTQ5ondds7v88YHwdtXY2SLFzG/T2vsdpoIr1nDMLXji1g+rFnaBc+Zr1q33A/3&#10;w7cvuI1t67Sgd6P3t80cjJFvPImF/VrDa85wrB7TATO6PvPeisGNXEOcBv27dfn9cD98uwI/jrll&#10;cvcTW6b0+nDDuJ5YIATfPHMojqyfia1z+2NR39fe3r+w35qo/U4/t265H+6Hb1fYPKbd/2ydPfj0&#10;xd1rziwZ2vn2rF4t7+xaNA7nty/ByhFtMPT1P2J+15cr3Ma137xu5Jsjd07pPOL4koF99s3r+sdN&#10;Y5v82N9p5H/A6Wv8usn9cD/8q8CZfZd3r3rxyOqpa9eN61o0sf1LHw5781GMa/ckVo9ujW2zeuHw&#10;ipE45z4Dl7fPR+R+Z9nOxo7ZXeEy8g24DG0Ej3EtYzwntty0a1ZH55OrhjYNc53wEyv6rzRc3jbj&#10;vzymtPvd1E5P/H5My7+IPPH7qZ1e/P2SwY1+v3ZMy9+7T+30+4NLBv+e43S+cTMa74cvJjBjQ3Y6&#10;/fT4sjFd3Sd2OTav56t1E9o99eHsXv/AuvFt4bd2BCIPLUJusCuKr2xG2TUPVFzzRPnVLagK34qK&#10;MNm/tkXLFU9kB6xF+rHlSPBZhOOrh2DbjI5YN7rZe1smtCo4tmKQe7jXVzNYy2Vc+779//lQSbfn&#10;f4V+jf6M4e2exyhxlkd1fAHjuryEAVJou7z0W3R84Zey/dWHfV757Tv9G/3p7eHN/lI9rfNzwYsH&#10;vn7KfWrnU/udBvgeWz28y5f6bfP74YsPJPaVbdP+6Os80GNhr5fgObkzDi8fjKu7ZqPwwiZUhnuh&#10;IHQ9ii6sQ+kVF5RcXoXSq2twPdoNdTFuuBW3GbVRG3E9ajNqIjajLtoT1eHuuBG5FdfDt6NWpCZs&#10;O0oveiH6oDMOLh6I5YPfgJAHMzq9+NaGsZ3OH1g0qs/+ZSMfkwL2hTium0a/OXHn7F7bYw5vXDjk&#10;zadyx3dphKiTO5EdfgIpYUeRHnUcOfGnkJ8YgIL4QOTEnkJu7GmkXTuK2OD9uHzcA2f2rsFh94U4&#10;sG4GtiwcjvkDm2Nc62cw4o2/YdCrv8eQ1x/CxDaPXF868J+nFgx4vpXLuMZP7XHq8sv7BeAbFHyd&#10;nH64d9HgQXN6vFK3Z+EA5Ad7oiBkE4ovugmx3YW4W1AdthmV1zaiKswVNeHrURe5HjeF3NcjN+BG&#10;jPwXqY1aL4R3FWK7ojbSXYjurghfJ/ffiPJUcj3cA1VXJZ6r7ii75I7sIDfEHVmDC9udcHTtZGye&#10;3guLBr+JBQOaFC8f3jx++9w+C46Isb/zM7TWrBnebMXhlWPf3bpgGDq98jD2bZonhD6JnER/ZMYf&#10;QUbCIaTHeyODHwhPPoKcpGPISzmuJJcfH0w+jvwUf9n6IzdJRO7LSTiBouRAlCSfQV70CSRIQbhy&#10;fDNO712GPWsmYNHIVhj4xp/R//U/YMybfyuf3fmppEU9X1i2bljjDkdmD/hfK2n3w1cVds3p/fTi&#10;vq+Ez+j47IdHV45G+qn1KA4V8l1wQ22YB25EeKAuYpMQcp0Qm4R2F+1M4m5SGluJkLxGCF8dIddE&#10;bFDnb8RQi8v9MZvkWtHySrtvlPNSQCLWawlngfEU8ZJ7vVATtUMK1A4xdXYg/fRanN8yFd7OA7F+&#10;bJs7Swc3ujO9w98/nNTyz0VLej+3f/fMruuCXCd85Cqpp10n/Mh3xZBdnrP7vjuizdMY2fVVBB3Z&#10;JIQ+jkwhbFbqEWSl+CIzxQdZyb7qSz38oiYlN0UTndNYSfScpCPITpQCQOKncpHTk0J8ziM+iYKU&#10;02q+WgGnvEohKZbrixMknjAfJAfvRaT/VuxfOxUz+jS5M6jpYx+MavvczandXyteN6Hb4SNrpsyI&#10;3eXyOyvJ98MXGcJ3Ov3aY1JH58ltHitzHdcal8QxTPVfgbwgFzEj1qPi0npUXREShglhIzfiFklr&#10;CcldKVpaiyYrSU65EbPRIrgHbsd54a14L9H0QvZIIXqEkFwKC/e1eEiBEVMmcrOIm4i72O6i+SNJ&#10;di95zlZUiY1PTZ9/zlXEDekn1iDYY6qYT8PEzBmErTN7wm1cR2wY0yl11bDWPm6TuvjsXjjgpNRI&#10;1/csHoI1k7qi5TM/x/oFI9TX7TITjwqh/YTch5HNL1ALybNlX38n/Zilyf3Ut9jzU0WLpxxVX6fm&#10;h5J5LDtZ7pP7c6RQ5Cb7CNkPIzftkGx9UZDOeGRfznMSfbEUhsKkk0qKk06jIOE0Ei754Iz3emxa&#10;PApT+jXF8PbPvT+hyz9vOA1qGeY+vfu8FUNef/jS/tmcinzfyf0sIevM5l9umdxl6bSOz5WJAkS0&#10;7woUX/AS8mxAQfA6lFzcgIorQtZwIWQ4iSmmhUhd5Balva9HiQZX282oEhOkUghbI0StElOmMkyI&#10;HyZbubc6wlOOi90dsU2091a5Rwgr8VyXa0lsTe4tUig8RTxQLVqeUmPFWyvn6sSkqYvm1ku2XlJo&#10;tslxIb1o/Uqx6Uuv7UBp+H7kX9qPzPO7kXhqK6KObkLIvhXYuXQUxnd/GYPbPw3nKd1w9bQHStJO&#10;IzuB5CQphcjWp3gVsZV2FhNEmShCaCFzntLkFCE/v8WWYoT/D8lWS06qbEW4zUn1kWMkv+zzmtTD&#10;UlD8oL8oLtpfzJ4CMXvyEuWZcUeQGuaL8IBd8HF3gvO4rhgjTu/QZo++O6bl40ULev7j0Johr3ff&#10;PLrFL63sux8+KtSG7PzpqQ2Tlzj1e+PG6hFt7oRsnYe88x5ib29CySUh5jWxscPchFxCNDEdlKaN&#10;2IKbUdvEdqYWFsKKuULtWiWkrYzYjspIMSmi9qA8fA9yQryQfNoVMUfWIGTXfET5rUbiSVdknfGU&#10;GmG3mDh7RWR7bbtst0rNsBXV10RTR4gTKgXguhC4TgjM/Rp5Lgl9K3aH1AK7RHbI/jaR7bgdL/9F&#10;qiRdJZKOAnFcMy94IufyLhSFe4v4oiz2OJJC9mDptJ5Yt3g44q8eFK18QogmTiSJLKTVX/PSkiNa&#10;OkeOkejUzkpbC4mpzam1c0huamW5Lt8yX5SdLpIjmppmDe9nPCwARsur756yMInkS3wFUqiKMuWZ&#10;QnY+gzVEgdxXlHYKhZK2wuRTyAg/jIuH3MShHYEZvRpjRLNHMaHlo+5WNt4PDUPK7uX/e8J5xJLp&#10;rZ+sXD2sBS5sW4DU4y7ICFiL/BAXFISuRdHF1crUqBKpFhuatnKtkLxaCF9LJ1PIXn7VTYgsJodk&#10;ys3E46iOOYpacdjCDq2H28z+WDC0LZyGt8fcga2xZHRXrJ3SFysn9MCCwe0xf0BbOA9pj5WjOmHV&#10;mE5YPbYDPGb3wtH1Y5Hkvwqll6XQhO0Qjb5LniWFRwpbrRSqahJdSH0zjsQWksdzX4guhL8ZvxvX&#10;4/ZIGvbhesIBVMceQHm0D0qjxEy45o0dLhMwovc/4bPDCelxYpaI1sxVH220f/pIa26aJkJEB+Ex&#10;bZNrkvK/uk6IqT5hahMWCvt5x/sotvusePmBAkq27GeLD0DJETHH1ef0pBbJE2e2SGz7U+K4Dmr5&#10;GMa0fWyzlZ33gwlRniP/49jiAQuX9nqp1mVoU5xeNw7xfsuRdHwF8s8LmcXWLb/Klg+xmcUhrBJ7&#10;ukqcyKowOo7UoGIbi8auuLYJxVc2IleczvzLojGv7EOEnxv2r56CZUJg1/kjEHTADYWxZ1CXfQ3X&#10;s8NxMycaN3O13MgIx/WUqyJXRNueQsLpvbjsvRFndy7HziVjsGhIS8zt8zrm9XsNS0c0ww6nPgjd&#10;NRtpAS5SO+zEjSQhsJC5Nm6nbHeillqepE/cixsJ+3Ej0Ru3hDB1YltXRPuhOOIITm53xsger2DL&#10;2glIELLnKu19Qn/kmA6ibHPpQArBtWiy8luOhoz8LKwj+WyEbrhvXV/vPgfC2wgu16p4eF7uNwTn&#10;l63NdfzOr/ogUMoJRfCLx1wxXXCZ3++17y7BPUe+8G9bpzz+szX9H/5liFOTH1uHPzIcXT/pp0cW&#10;Dnaa2vrR92d1eQqHVw4Vx2wVruyZjvTAFSi55ooKcegqxRSpEeexKsIV12PYFCh2ME0QsZ2pOctY&#10;AMI2I/vcGkQeccY1v2XYs2oUnEe3x6rJfXBimzikkadxMy8Gt4oScbs4GbeLkvCWbCm3ikQK5ZgI&#10;p7+9zalwhal4Oz8Nb+Um4VaWFID0CLyTFYcbqWHIvewvz/DAYdfZ2DJ/CJaMaInZff+J5aObY+/S&#10;wYg8tBwll3dIwfPGjVgf3EzwQV38QVTF7heCH8ON5JO4mXIG0WKHT+7bFDOGt0CsmEbZCWJXK4L7&#10;WwS3RH01UJsohniGiBQbMRuKg+Y2W2rrrKTD9SQz6ZDa3pPgIllyPLveM2RfHFb1fWU2TUqao4O2&#10;YfWUrlg+qsV3j+Aeg/7xpyX9ngtdMPA5+KwbipC9s7HfuTe8JrUMDVw58GXfBh/4PL1swi82jW+3&#10;dFbX52qXDHwdJ90miP3rhtSTq0SWoeDCWpSKxi4PE+2tmuq0rV0t5ketOHa1EWy12I4ysY+LL29F&#10;9JEVOO0xFVsW9MbEri/AaWhrHFo/B7lXjuNmVgRu53JiciLeKkjCjQIhaVEcrhfG4kax7BfHo64w&#10;QbbJuFGYhJskenGKIv1bxWl4uzgVtwoS5N4EiUNEtrfz43A7L17F+67Edz3jMgrCTyDkwHpsdx4r&#10;5k43zB/YArP7NMaGqb0Q4DlHbHw3cTT3SYH1QXWcP7Iv+2DJ+K6YPKApzh5eg8xEIRGdOdrKIvwW&#10;qflAFD8iZRchlJgH9Yj+ccJrHUWOGU2sRF3jeB33SWKaPfq8IrnS5CS9aHBxSPOSxNaPP4riZHGI&#10;o47CfcEALBjwyneL4LM7P/bI3kX9Dsb6r/mgMPogisTzr0w9jaoUcUIu7IT7nK43ts7rOtNvzehf&#10;Hl0/ptf6ST1iVo3u+OExt2l3Ms5vQeG1XSgWZ65QnMfysC1CaJFID9HKbIrbJGbHBrG56VC6q3PV&#10;keIwhm9HjjicoXvmYfO8npjU8yWM6fwcdiwbh5TzB3A97QreyY/He0WclJyCt/KTRXsnKi19UzT4&#10;jaJ41IrUlSSgrjQBNSSpHK8TuVUiJC+V60q51fu3y5LxdilJL1KYIgUgFTcl3psFovml0LA2uC0F&#10;6LY85/3yTLxblo7a9HAknPeB3xZnuEwfgHkDmosj1gTrpvSBt8t0LBrVHoPaPIF9m6YimWuoxYtm&#10;FQdQfd9ViMwtya2/4W3/KACF9u8nJriNtA4ixx0Jrq9zvJb7PC4EVy04mtxsj88Ux1QRnOSWQlkg&#10;2rss4xxyo49h66JBWPxdIfiSXk/8/sjaETuSz7rfLhObslyq1WIBp1TAL886jbLMQFRknkG5VLHR&#10;p13vLB7T5s6AFo/eWTq+CxLOiOOVGijV9UnUidd+M8UXdQn7cCN+l5ggnmK7eqImhkTfJP+34HaC&#10;OHTRO8UO34rc85txzXsFXKZ0w6BWT2Dx2K4IFTu5IuEi3sqJEWIniYipQU1cIKQTAr4tmvmdEiG7&#10;MknE5ChKEKInqO3tYposQtCSVNSKRq4TDX2LJkxpGm6R1Eqzx6MmKwrlKddQkngZKZdOIDLQG8G+&#10;XvDbugp71s/HRqcJWDF1MJzH9sKcIR0xrW9rzBzQBgtHcu3mLlgyRqrviT0xpusr6NboYXRv8mds&#10;WDQY0Re2I1UczvQEVvn8Djo/y0oS82sW+psu+rsu/MKFndyK4NZWmS6WCeMo5pq7iG4R3E5s6zz/&#10;W0Lzg5+H5ZYa3BBcdzoJ6cWkyYjzQUmGKLOcUCH4SWyY2RseM7ustijyrQwPLu/19CNnPSdty7vs&#10;eas41hvFSUfV91hKc86imN8NMN8OYIaIJlKrpwvJC+OOItRvLWYOfRO9m/9FMrsDrknVXBJxEBVR&#10;B1EdcwC1sXtQGbMdVTFbcV1IXROzQ0ySnagQYscfWYqDywZgVu+XMLjFE/BaPB5pwYfxbm4MPhQy&#10;vy+a1djPbxel4p2iNCG02NCK6DQx4kWTx4qZEYf3ChOVqfEOzQ25vzYtHGXxF5B57SQSQg7hvK8H&#10;dqydg1Uzh2HBuF5YOK4nFolsmDcS25ZOxL5V03DcYzHO7VmDCwfWIfLoZsSc3ILYkx6I9FuPKL91&#10;SD27FXmX98r7+aAsRghy5SCuHHbBojFt5P3/inVOAxAdshMpcj4thm3QdCb53Up+rZufWtQflaYQ&#10;R37J1Whtki4vXchnCb/w6ijmGLeKvA7Etf+nCWL9byjqGSwA1PDaNqcNrltUNOHzRDHlSW1dlhYk&#10;iuEy4s7vxdIxbbOmdH/urxZXvl1hZue//X3Pkr57489svFEsGVKSwN4vqUbTjusPD/FbONn8TJf+&#10;zo76pKNkjPp2D8+r/6KBpEAEei/DzCFvoNvrv8PIzk9jw+weiDstjmSimDfR+1Ebd0gIfxgVkvln&#10;t84XJ649xnX4JxYN64SQfRtQFHkKt7Ou4r2CaCGr2NfiPL6VLw5kbjRuiZ1cl8f1UaJRGB2KlJAT&#10;iDp5EBd9t+P41jXYL9p22/Kp2LxwDNZMFZtxWHvMH9oOKyb2gpfzOPhunC+2tAtiTm9DXpgfCsW2&#10;zL58EHnXDqI46hDKYyWNsZK+OElf5H6URewR2SVp3SU1zl6pcfbjZpwU1iju70WFmFPF17Yh2n8V&#10;loxrjlFdn4LLvF5IjziAXHnPPNHc2fLebCmhFjYf4KYm1xpdf7TViP5ssf4w972E346m7UyCqv8Z&#10;YvY4CL8vrchL+9oS/ldifXuaLSSqEFFYGKjtLSHZ2bGUL/5CJT9LnHEBFYkhuHjIHUtHt8ly6v/P&#10;bxfBJ7f7w8P7VvbaHRe48nZR/H4UStVUlCpgCvgFtBdF8oXkhcwIyRh+O7qIxKa9KP8pJHohtRLv&#10;STmKDLHVEy7uwoVj67FhQX/0aPon9GvxV2xc2A+podvEOTyA6GOb4DqjH5aN7Q6f9QuQev4o3s6O&#10;xTvi3N3IjhACX0LG5SO4fGQL/LevwK41M+AydzjmjOiAib2bYnSn1zC195tC4E6axENawWVqT/i4&#10;TMEJj7mI8HNB4ZV9yAndgeKwfSiXWqQ8ylvI64vaRCFvnNQsQtSqeKldRK4neYuIfS9Sl8z/QuLE&#10;fahLEiIn7ERNnNQ2IjWx21EdLbWQ1DylYVtRcs0LV30XYuHw1zGo9cPwXDEM0ec9kS0FJDuBVT01&#10;JW1vfjXefPmMxNYam6LIm+kgDoRuKA0JbiscWVYBsa4hmXldjjiLWktr0XY3xUGbk+Rmyw4lKZDs&#10;3azMCkZl+kVkXTuFrUsnf+A6q+dxX6dBv7ao880ObPLzXdF/ZHzA2rqs8F3yQj6qWsoXcisyW8TO&#10;FxAKCZgAQ+D0t1wpOqNIdvaIFWdZmkiqzWLameyNiz+MrChfJFzYhW1rxmFQx6fRv/Xf0a3xnzFr&#10;SGtcPOyOzCvHRZsewOFNy+GxYALmDe6MCZ2bYFLX1zCrb2M4j2yFtRM7Yd+K4TjqNhlnd8/HtSMr&#10;EXfKFVkhW0V7soPFR8gnhJQCWpsgpI3bK4TcLSK2fayQU+RG0n7cSj6A2yK3kvYpuZksknIQt0Ru&#10;8ngKO2r2iL+g46mOZ4fNHnGUxem95IkMcXxTAl1xaZ8TfFaPhNf8PnCb1VWc4BfRv8VjGNLhWRzZ&#10;tlC0tw9y4qXKF4JnC8ELqCCoBCyhBjf2MrUocVXEFA1cIGIjrUXYe4u51k5y83Fjc58pDIrUNmIz&#10;H4XEkk85FEmDKWxsYmSPZo44l4VpgShLD0VZUihCvDdjzZR+l3fNHfXNH4zFZe3dp73ZLuHE8qSS&#10;6L0f5Mf4ojBF7MMUklXMDHnZUiWipUlUefEisQ9LBDj1kTV+wFj2VVVqEZzfc9Tmiuxb9nmxFIJi&#10;uS9fNEJ2vC8yow8gQ6r8w1tnYfaolhjQ7kn0bf0khnZ8GdPEWdu/bh6u+nkgOWgXci/uR3mYN2rE&#10;OauR+yojd4mDuhe3qV2FfNcTRcRpvZUkxJTjN2WfTqxyZIW4dQl7haCa5OxhvCnX30w8oCXZBzcS&#10;REOLBq+Ll2fEHkBZ+G7khm5B9NGVCPSaiV1LhmD1hPZYNro15g1qIjXEm3Cd1RueC4fCbWZfrJ/W&#10;CwsGN8es/k2waGQbLJvYBYek1og8sxXpYb5imhxDJu3uJMFIOZXESTAj6RShhdw0BWTfEJzkNmII&#10;a4h6b6lPcGp+x+uVFncwS4yY/yS4EhJcCmCe1clELc6CmZ8UiPyEIKSLAlo/a+j1zXOHT3Zy6vFD&#10;i0bfzDCv01/euLJvQUpR1H7kxfqgSI09kBcXsIslA4rlhcuzT6BcqrsSAYykVhpamSHWvpBZFQSx&#10;u4uUaM+f5osiOQsBWwVkv1AKCk0dDhLKoR0qmiFLbO+kq/txwd8VCyd2xJDOz6N7079gRJfn4bFo&#10;KDJChZTJ/iJ+uC3a5na6n5gJvkLog0JeESErCVyXSKEWpvYV0qYcErNCzA8hbXWMkFeedUsKbWnE&#10;fmSHbhfyrscZr7nwWTMWngsGYNWEjlgitYPziJZYOaYtPOcNwLGNsxHmtxGZF3zEfDmL25lX8F5e&#10;pPgCkXg7Nxy3si6jNPY0DrvPwYyBb2CY1Ejr5/ZH+OnNyJDn5Aox8khqSX9JOj8ichol4oBTaRST&#10;sIJvCTGSfSoNY5IUCd6On5f/ZATXQoIzDkVgq3CY/8oet6QhwdUYFI5OTJZr2S4vPgLziv5CXrLU&#10;zinnpfYNlIK7FC7T+qWeXDPtjxaNvnnBZdjjPwvYMHhxWYRXXUnMbhQl+kpGSEmlUyEEyhbJyZSX&#10;FinK0ppBaQcBUNnbloamFlIFwTJR9Ee77e23+tP01N78wiO/X0qNz/9ynGYPtQRJHn8I6WITp4bv&#10;R+Ll3QjyXY5VM7thUt9/Ykj7xzG6y7PYKSZJUtAmVElaa8R0qpRaIP/qbsScWCs2rzMCt83E8U2T&#10;sXf5cGye0wcbZ/eSjOgudnh3rBKN6jKtN9aLjb91yWgcXD8LxzyccW7fekSf2omMi+JEx55BTdol&#10;3Mi6hts5EXi3IAYfFMfj/aJ4cWxj8V5RnJK38qJQm34Z6Zf9sM91FuYMb4epg97EjvUTEB28FdnR&#10;4kjGS+FNEGIIpgXimPPTQ+XilJex9SlDlICQWWHJmtDCspDHLBIXZcs9RoTgRpPfi9B2sWtwRWjH&#10;6xXBDbGNaIKr46LZ1fBb+lqSXjXmRJRBlphVmfIuhamcRBGCUD8vOI/rfcN3/ayBFpW+ecFv5eAW&#10;qWfXZZVE7kRh9G4Up3jLi/siO+MQMtOE6PLCuRQBKC9dbPD0QwL+Yala5UWF8DoTtO2oNIyVCUWi&#10;6WmKlOQIgXNIbv6nyD6PKbJTG4nIlmYNNXsRWw5Eo9Pmy0k+irQYH6RG7kN6+F7Rggdw6bgLtq0e&#10;DqdxLbF0Ynusm9Udc4e9IaR/Rhy5FnBfOBDeG6bg9M7FiAvYgaxLfsi8LBkVfQbliaGoTruK65nh&#10;qnmQzYa32AJTkID3ilNV2/m7bDMvSlZt5m8XJ+HtIkoi3pX990vkWIE4uoUxuJ0XhorkIFwWZ9hl&#10;Tj8M7/qcMq28PWYjLdwbWbGCn5h3aqZNkpBXpESIor59nknRBK/gV5lFIajaUGo545QrkhNb0d7F&#10;OfLfEuLrSFTb/keIow1OcSwcjhqbWyPqP80RwZ+1KzV4rrwHZxZlJki+JJxC5Nn9WDqp/zs7V0zt&#10;ERLi9AOLTt+csHlai18ecx1+NP2Cx3sF4oQVi7YuSpUX5MB6qdKzk33FwbCcD7aZquGV3Mo1li2m&#10;bEQC4qAdDJC0wblVDqcQW4kitK5WCSIzSBUGEtwUDO4L6Usolp1OMylLbOLksN1Ii9gr5PEWR20f&#10;Ag46Y+e6MTiwaRK8lg/DimldsUQcTu+NMxEt5C6JDcKtnEh8IMT8oCQF7xen4N2SNLwjcpvjTwoS&#10;8ZYce4vd8Wwvl2PvlqWq8SkU9lC+Lfe9zf3CBNzMi1ZO1YUjHnBzGoEpoqmHd3sea+b0Qsix1UgL&#10;2yu+hLcQ21u1FGXHiTKQqp3fMyuTwstP0+rvTvKzufzWpQg1tlW7qa0lxI3HqCAca0EtxNKIHTeK&#10;yQ+VD8ROxBQYVUuyZhCTKF/Z90JW1dZNrU17m06niGkjlzxSvZjiJ2Ww1SdO7k0MQnzoISyd0PfD&#10;fatn7Si46vP/LEp9Y8KDx9f2Hxx3fFlKdthW5CV4ywtTKwhACgQhnbxssfynA6leVshM0WOR9b5y&#10;OAQEQ2wjuprTwv/UQCWiwSlKA0kmqAJhtI9Fcmp3lUksFCKlkhElkhba/SVyHaVY4mRLTmacDzLF&#10;RyCJMqIOKLJnRh5ATqSvgL8bAQdWY5/bbGxdMQnbV03HrrWzsWPVLOx3c8Lpfa64enovEi/Ku8Sc&#10;FQkSfyMI+fHnUSCSE3NGbMsAqS1OSVx+OH/YE/s3LcKKmUMxfVhHjOvTHNOGtsXK2QNweMcixF/a&#10;LYT2QU6crxRCH9HYfigQwhQIKYrFOSvNOCHk5vf12RlmCT+Wbe3TRNMf0bZ3kDWUuwnuKPUJ7qg4&#10;lDKRPNS+jhbWEIrgkn+OwnNmnw5ljpgpFOZ/BmvRMB/kRvsjJ+ykmHeDP3SZNnC70zdtDZn9zu3+&#10;FnXEaUtB1M66kqRDujVEtIvqiLFsY2oU1RoiW5oddjJbpd3a171mdoJz37GaU+S2qkeCbUwUx8xQ&#10;WobnRXuT/CwEtmvleIklbIZkwSuVc7oqFxNGCMTqU80/FFHtyrHUMofFdhdtf20/4i7sQeT57bh0&#10;YjP8ti2G18oJ2OYyCTvFhNnuMlntb1szEQc85sB7y1wc3rYIR4S0Bz3mYuPSkZg/vhNmj26HpdN7&#10;YdvayTixdyWuBnghQZzgtCip4RKFEGKbakeM+4KH4FNMUgsxqaH5zW1+CpqaWBFZiflCfH25F7nZ&#10;M3xvYhvRWBrlQYViOyYanh1xmtyST8w35h81tqSVW9rZyoEUIfEp1Po8li/mYo7Y3DHB25F8+QCS&#10;L3jDbeHY9zbNG+mbdtzrm/MZvJX9Xn7oxNoRHlnnNt4oit0vnvtRqSoFPFaPQvAii+S69YP2oN5S&#10;o1OzG8mVl6fU7x7WxObW0VQxIBsxZOY55cTItTazxNrSFleFglWsxFdM+1PuUSLnSO5SIT9nm+RL&#10;YdO1zin5f1IySDS8XMc05zFzhPzM2Dw6dWlCHvH8i5KEjAlSYMWWZItGttjJyvljh0ucHJOCQruT&#10;LQWqd5E2KB0tEoQtCZaQ0Jxpw95HNeovnU6zEFoIqTQzhyfIPsldJv8pNnIbQt/j2OcheIlFcEdR&#10;zr6kn1IohKawo40DpZRwcBfJrQoAHUm+H49JHiUdkUJ8EHGX9iAscCuSQr2xZdGEDxYM6pjo4zL3&#10;62/vdmrywA8mvPizob3+/uOE3c6D304+74W8aB+USWYUi2NTwo/MZ3Er/wUo1SPJ0iv7BJZVZ6kC&#10;ntqGQGsTgyTMF5KqsQ7KXhPAZKvabmVrGx/BaxThNfGNaM2utYzZKoJTiztqeNrgSqtT81vHLNGF&#10;hfvMYJ0mFgB9v655SH7WNHmSeWzHZSYWpclxtgqQpMxImhLMTEtMQVb2qLwXm8psVTjJwfeUgqX+&#10;S3ya1CSwNjlsmKl9IazY28W5gYJfIErzzqDMSK59v5TnLZLfRW7KJyR4PbHwIsFLrNYppj9fSM39&#10;Qkm/Ij2Pq/fTCqNIYSRKLPEQksJ34lrIZoSd80RcyB6smtXvnUXD2+2PPrbxtxbFvr6wocOTv5r4&#10;z59c7PP3f/tg8Gu/Q9AeZ5SnBchLkQCi4UQ75nDAumoV0RlLUmhQHYEWzZ4rYpGbW9Pla9fg1Mq6&#10;YJgeL73VZG4oxmyhnUjCO5Kcz6hnyljEt2Ucq1/5bwhuiEyCqwxV91sF1CINhTYv/7P1hvtleYFy&#10;vZ0kjINbxqlmqsj7sIPDTOXSvbeiCSX9dHrV+Bq5Xmls4mWw4zNkq0f/yTOFyMUiJSRy3ll5roPw&#10;0/D8FDzPf1qCswVKzqmtDZu7hYWePoDR4OxUo3+gyS01pOQRt4rw8r505gtSDiMpbAcuBKzFlSBX&#10;BB91wfxR7cTm7rk9ydfpm9GRM/7lHzdq++sH3m/zu++j+zO/xLoZvZB+9aD+zj4zL4MOxCHZPyRE&#10;OywZLC+dLZmXQwLprRZDONFsQkjjGBqTxK7BqSm12IZdWmaIo9Z2FBvBLZvRFBzHDLKds56tzjsQ&#10;3GS2JrW5z5BeE53XcGva24ul1irOthOcY69ZUDRhTqFQ4son0VmAJC7eq51w4mL8BF2QNMF0weYz&#10;9XNZOPlcjgSU+Pk8pcE/OcHVf5qQKk36/RivKtDmvS0xWDpuDX6qt1jSXmq0uBBcmyritLO2lnwq&#10;ET6U0TQVUysn/jCigr1wLXAjos964JD7VMwb2qjSbWanYRa1vhlhRbs//M+Qp/7zSpuHfvBhu7/9&#10;FBO6NUL4SS8UpZwUcootLUDkZPohP0tKcS4zRUowiZ1NApFMJB5FZ6ommZ2UzGyaICR4PXKT2CJ0&#10;Rul9q4Kgrpe4FCktcsu9ivQWgSlmlJwaySbCfVtGUaNbBFYFQQn/awIqM0UyXhHMIqwmGgl9UtnA&#10;NCFoSpSI2aCEGlaIzn3V8aSIpUlOUilyy70kmyaTxsGkgVuSnSaJIaaddGbC8AkpLCS5xC1EJpnv&#10;lnuYKI4El/i4NQSnmOfoZ+l8UUJMibGFker+l/woogMpBKcG55b/S+gIS1zF7HdIOobEq3tFW68R&#10;h3wdjm2bhSWjWn64cGCTq/sWDP7IBYu+1jD8mR8HtPn99z5o/NsfoP2Lv8fuDbOQcM0HGeJQZSQf&#10;RkaSD7iYDNu6SUSTaQSKA25so9HkuDEbDHB2ktpNEiMc8qkIz6pe4mXcRnSriyYv7zUZRmKyZjFa&#10;kOf0NVoUsYTgTIOyyR2F5LeIZxed+SSGMVMoJLnS4paJoRxqtS/XUajJbOckDlbvIsoEseK0C9Oi&#10;zR+aPNynCcQCovYtU6+E5hGbBanFlXDfLorcFIvg+l6SXD/HkdgNRdccVEw63/juJq8ULiQ480e0&#10;dla8L1KjDijHkSMBi+l4ZwQgI84P187txPljrvBaMwYTe/8D84c2uXJ8w6gWniO/wZ8/n9X+8T+0&#10;eugHeU1/9yN0ePa3GNbxJfjvW4o0dkIkktyHLRGSq2GSXGDGT4DSBCSJ64FF08CQm5rcssHtGlw7&#10;mHayc58kdxAht+kWVuaN3MfB/TYiqsym1mJVrO9nRxPvM2TWwozUojS7o6h7mdaGhBTSiqgmUBE2&#10;n9H0MISm0KbW5CaxJS5JmznH65hOEo7xGzI6FiD+V89R72GJ4/mPEEVoivJ1+ByHQqv2Jf1ynjUL&#10;FYDBnErBaGxVm+TRx2BcLAA8J+lkejgzKOO0aiXJiD2E9JhDyIw9gtgLe3D+qBv2bJyNOSNbfzBn&#10;4BtXdy0d0sb3m2Jrf0x4cOiz/5vd8vc/QrM//QR9Gv8d80e2w+XTm5AYuV8t5shFXzKF7BkJQnoR&#10;tZSXaG4DmtG2BmweU1urOiSJjVlCUaA7EJzX1BPeJ8L4eQ1bXZRZwUxQmXxaEYjmh75HFwyTHvP8&#10;u0SIbdfodxPbiE17G5H/itiivbXDKKStR3jdxKeJrwltzJdPSl4KNbWNxPcQ3S7OLdNpfy9NUr6z&#10;pFueZ3diSXStwQ02vJ73lwnJKcSENSGdXfocnJBC4ZIU4SHbMX9yZwzu9CJG93j9jtP4HmH7XWd1&#10;iPL0/OZq7HuF8a/+an2b3/3g3ca/+jcMafYsZgxojdmjOsoL7kJKlDcy47yRHL0PCRG7kRS1TzS7&#10;r905VGaFHuNNe5sAatNByCli79Y1xNbktmkXi+D1mhQt4T6JbTSe0orKNGHGGkLqDOb95rmMT2e4&#10;nQRKSHCbdrcTuqEoM8OmnSV+NovJlh0zmtAkMguBxCNiiG5EmTgWwRQpjRiSNhSriVURXdn/Rvjf&#10;QUxLFbW1JbqQ852pADSZjSLhvsZKa3dqfT5HN1HqZ2stztqGhYHT4CTtWWekwAaJ2RIAr3WT0Knx&#10;wzi4YXp4+JGN386VZJe0fOL33f/yw7BGv3gArR79JTwXTRKCd8PCqf1w8cxWJEUcQLLYZGlxPkL0&#10;g0jlGI94jkPh7A4OpiLJ6MiYHk0SlSTWzWhqOYEkmjkcryLAW+TmcUNY/jcZQ+F/kzmM15GAFGNf&#10;GjHxqH0lzHCL2PeU+vdTTNxag2vy2kjM9xNTRZkjlvY2BUCZJeY6OV5KsQqBo6jWChYuU4uIkLCK&#10;uEpIOtrp1KYNyC1i0+QOWl9rc6Zdp99gqfEzBJdrVIGjxq5fK+gBbRS25pySQiHXiM1dnnMOVQUX&#10;xA4/DV+PORje7qk7WxcO8gnZNPZj17H5RoapTf+4uMVvv//Wq7/6AQY3fwHHvFZh7themDikDfbI&#10;C0ZeEu0dfQApYpsnROxFWgKX6PVDumzVYi8pBlQH24/NTkozcEmx+qYJ241J8PraXJ8zRG1IPJOB&#10;jscdr7MJj5PAJLKxuSn/iuAOzyDBbWSWfe1cyjn5z44bR+Jr51KuUSQnseuT25H4al8ITvvXTmpH&#10;IcEtE4OkrkdkO8G1SHzU5lZBUdpc4jfvYq4z76SVkMbOnGOcjk4smyzVJOZ0uZ9DdLPPoiL7HCpS&#10;TyPUeznWTupwe8ecbkv9PUf+h0Wbb1V4cHyj381u/Yfvv/X6r76PJmKPzx7cCc7jemB45xexadkw&#10;xF/djdQY8bJjDosW90WWaOQsscfVgutiq7PJy7QdE0hd5XFft6uTxEpDy9YQXJHfIrgtgxqIie9e&#10;xz9adKbbNKZs6xOccq/7JHMtsZNUi53get+IITBtdFMY7Pfaz38SDW6IZxOSj7a5aFq7pra/A+Mr&#10;USJpsswuG4GlYGjy8r/1bOuc/Tk8HyhmFZsiz8r9AWKeBYhZxvSfQXXeedQI0W+IJJ31woZJ7e+4&#10;jW96bNXQV//L4s23Kyxp+6c/9n/6v7a2+O2Db73+ayH6H/4fOr3wWyH5C1g0pQsuntiE5PCDSIn2&#10;Fi0u5E7yA9elyxA7nSuO6nmVAqRoC44JYebSnqVmNuYKyW2Izm29YyJGm2vC0dyQ/8rG1lsttPnt&#10;7eaGsLYCwPuk8ChTxfrPrSpo9BckfnOM16kCxnQz84UQqhYwcVmiuuStGsbsa7+BaSPxhBSOBBLR&#10;73BvMTUN90k2PeTho8XEq+9nWjWZed+9HNR7xaFEnmW7hs8VgtPmpsY2UpwZKCSXuEnywmBUy/nq&#10;jCAkBnnBZXL7O86DXkn2XTroWYs237rw4JIOj/y53zP/7dH8tw9cb/zbB9HoD99Hyyd/hpGdX4LL&#10;3IG4fGojYq5sQ0KkOKIxe5DNJkVOOE45LNW7EE+EXdbsujaOJclrW6E0VYsiOP9bx2wEpykipCV5&#10;NcF1S40muSa3jeC2VhOS0hK1z8IhZLSebQoUSU6xEc0iMPdNphsCUBpe53gttaYuNNq8shUMi7gN&#10;43G83/ZfrtUEp7a+ByEbiGN8DZ/hKPe6t57IM5WoVqCziuRl2UFif1tkF3KT5JxZdL0wFLV5IagT&#10;KYg6BK8lQzhROvbUxnEvWpz5doaV/Z56aEbzP7p2e+T/3W4qRG/82++jy4u/wZB2T2PtggE4e2Q1&#10;4q7sQGL4LqTF7ENm/EFFajUeg+QjyR3NExJahPa7jdgi5pwRpR0VETWpjdg7guzHjAZXZJaCwUw3&#10;WplxmG52I/Zud00QRTQhmdH25pijkDA8x3QxbsfrlEa3CrGxc42o9xBRabHuNfcrschdr02c0oCI&#10;tvPy3xDYMW2K0Pe4z4i5xibmWnVeTBRFaIvkRoTsJHmJmJmVYsrU5AYJyUWbZwWhMP4YDm6YfGfd&#10;hPbVAW6TRll0+fYGt/4v/3lGi0c3d/vb/7v52i8f+LDxH/4N3V79Eyb2exMbnUfigv86JF7diXQh&#10;eVrMXqXNzYB5ZqgirmQyyZyR4Kski60wQnRqdZ7XLS+Wwylimgt1p48WRXAHbU5iq7ZvIbkhkyGR&#10;IZYhlzlHYhli2Emitam511YTWER0vF/FZ2oAFhLr3nuJeb4ersAaRz/DMS2OTqGRemRtQFDHgklz&#10;iufv0v6KuHZxvF8J77OuLRXylmafEUJrkpPsSqPLMWrzMtrlKcdQJj5VTe45tdxejRC9MN4f+10m&#10;3Vk/qUv6afcp/ZHk+63o+PmXoccDD3x/TuuH3+z12H+GN/nFA2j2x39HnyaPYMbQVkL04Qg9tg6p&#10;EXuRGXsQaVH7kR69X9nn6ULodNrsavy0ZDjHYacel4JwCFmJQna2rScJCeS4GmdMzS4FgF8XUG3s&#10;9bS2o7lCs4C2tdV6I8QxwwB4nuRXNYFFUOPQskDZya0znPuGeHopYjNWhKR3/G/Fx9rBkNSSu2oL&#10;OW9qBu7z2eoZDc7fRUARRU5H0hohYSW9Shyvv8d1xomsF1cDwtNEKeX0OHE0y7Jpj4vItkL+VwjR&#10;SfKSzCAUZ5wROYuawiuozr+EyuwQ5MefwEH3mXAe1e7D3ctGRYftXfmQRZVvf+jx+AM/HPnSz+a/&#10;/pvvlTV++L/Q5ZW/YvqA5nBfPBT+exYiJWwPsmIOKMmgZo/eh8SInUgI3ybb7UiJ3YP0OBaAA2La&#10;eKuFGtVnNajtk48o8rOdXTuFtJ1JaBJE297s8s+Uayi6BtDkoejx5qLx2SGl9jUhHclnCK5ILmRx&#10;PKdECg5NDpLQkN/8r/cs2TfXaGHcWpQfQfNJnq21uC5gJi5KvevluYp0Fgnrk9Xad/xvXVfvWnXe&#10;EJujEO8muON9FE1sdvCI1s7lNlCIHSimyVkh+XnR7DRXzok9fkbtl8uxitwQlGeKJk8MxMldK7Fg&#10;ZIcPvRYOCs46u+UpiyLfjbCyxwv/PeiV389u9JvvV7z88wfR6u8/x7gur2HeqHZYNqMb/Pc7Iena&#10;TmTHa22dErcHidHbkRyzC9lJJLavaGyxybm4uggJzm02/5vOIYtIytSxyMytcVobEpyk1mtXk+Qk&#10;FbW+RSqLSEYUwSWT2RFCs4REcxwuYJxcZSaprW4NckwLNTLjUU1yql2axOWz+EyHOEztI/+1Y+wo&#10;muSOxNOkJFnvTUxHcSSvJjjJbRHckNvhGlvLi7y3JjQ1OCc6aw1eTi2uTJdzouEtEZKzh7MwXc7n&#10;BksBCEFV9kVUpl1AQvBBrJnW733X2X2OXNi79DcWPb47wXdsjx8v7vbi9C5//Y/KRr94EK0f+R9M&#10;7fk6lk7oghVTu2PL0hE4d3g1oi5sQyo1uxA7N4Wk9hVt7asJLmaJnv+nxayUpAjLlhchM3tF1Wc6&#10;UgzBRCyiqYJAjU1SW/fyfL4QXZksSmNqMjUkODNaddFbBDdk5NZxpCPjs0+yZgGS64TEutmOBKVY&#10;5HYguCH2XeSu1wklabKkoRmiiFmPxHbhdXqfxDba21Ecz4mYQiNbNXpREVxE7G2bCNlpolQoh1Ns&#10;bxFq7lIxVwpT5X7ZVgjJq/JDxTa/iIrMEGRGH8GWZaPvzBn0ZtZup5F/sKjx3Qte41v8eXyjXx9s&#10;/bsH3+/6+M/uzO/dFBsm94brrH5YNb0H1i3ojyM75yM2dDvSIg+Kre4tZorY6VyejR8pTWEH0Akh&#10;tGjpVD2aMTOJn7MTkokNXJguJoNaaEYIJoWEouZfyrkCIbgyJTgPMk0cQHGOtMi+HOM+52iaDp17&#10;iSKlZQ4ZchuTh1tDfHNekVeEs4l4b0MxhcVcQy1vCoDpaVWFQq5VnTe5kg5u2VupCo72ERTxSXZL&#10;Gzs6l3Q+6xUER1EkF21sJlHI1kyuKOeECiG0o5QrB9MSIXql3E9zpSr3vOr8qcgRbS42eX5aoKSZ&#10;JkuwFAopBBlByI49jj2bZmL20DduBe+Z74Rv4nooX1Rwbf3XH20c3LzVoOd/e6DnE/9dOrzRnz7c&#10;MrM3/FwmY/ui4Vg8sgMWjOosdvsYHNu5FFdOcza62ORx1pe9aLqIhuSWWj+dHUpC6mz2nMrWzH+k&#10;iaPITo0tok0aLcZB5NAB2uKmdUTby/cQIZbRuHcR3BJDVptYmpkEveuciDpunaemNprd/Dc9mxyB&#10;SbIrYvOYqg3sBOd7cZ8a25CbW5u5cS+CK+1t1+bssVQEF1tbkV7+28hsI7Ulcn2FaPwKanP5rx3P&#10;M6jJ14QuSAlEUdpZcT5poweJ8xkqBeE8CpJOw89rPhaNbPbBjrk9TpzzmPLd//oxF+yc8PLPfjKj&#10;9cNtx7/xu4PT2zzy1vJBzbBv0Rjsc56ALXOHw2VqX6yc1B1uc/srk8ZrzThscRkHz/UTsM9rFs4c&#10;W6uGC/Djp0nhe4XgQiAhOdvdFdGN0P5O1RMydBu1g5B0ylSxk7o+4Um0+hqcWzPBg9KQwEYMaT9a&#10;6l9r1hPUZHYwVUhydt87mCmmSVKNVbHIrEwTi+T1SO0oDgTnUApDcGOjk+jGwTSiuu7VPgku2lvM&#10;mEr5Ty1eKfdTi1eJk1mWHSw1pSZ4BbU4zZis8yjLCkZxcgAiT7tj1fh2d1YNbXJl/aAmP7Wo8H8n&#10;rBvw6otLuj/Tb3abR4/MbP94ybwuz30wv9tLH6wc1OzDnfMGwXvNFKwS0g/v+iraN3kEbZs+Bn/f&#10;tWLOHENi+H5lwlCr6c4kyzYmuRWxaRtrMhlzQm3V/7vJaCeXXYMbUfcaMXGJqAIk/23mhtxvnqfG&#10;qaut/VnmXsZve556Jk0Ue8FSItdoza41uKOQtNyyQCptnkeCs0CIqMFc9mt0IZDzNttba3zOMOKM&#10;/Yp8duxoMtffGrEcTtmvEHLbRGzzilwRIXtB2inR5lxwVcwY+V9JETOmRrR8xpX92L96LFaNaRNy&#10;xm38a8D9T3o/sHtW+z94jGo22GVoi4hTm+a/XxkfjHXzxqDDm8/BY91scUYDxVyhw8lmRBLiOPQn&#10;rLWWVTN8hEg2UokYTWwjkEUiM4PfURR5ret1J5N9az/uQHDeZ9nThuxKGsTLZ5rr65HbZqJYx008&#10;1n22WkY0uNHKRrNrAlN4zogDwa0CcS/Nbsyb+oS+W2i2GPPEmDGVUjCq8s8JmYNEq4s9niLvJ0Ly&#10;a81/BrVSCKozzqIg9hhOb5+PjdO7VB5ZM2J8lKfTf1hZ/X87hDg1+cHGsW3cfZaPQ941f4wb0AGt&#10;Xvs7woL2IiWSIxl9haS0rXVTIJsVddOimBIktZA3j6SytlrkuG3/7uO89l7EbrhVWp7Ce+RebhUh&#10;SXRDXhFHwpuC1fAaQ3Bqccfj6j46zBm695NE1+TW5LWTmMcN0SmawLrpUzd/cqvHmVOT01SheSLa&#10;2maiNNTcdnEkeCnNHBESu6pATBIhNNvO2VnExaG4OBD3y+U55fK8imwxazLPozDWH8lB27BmUvv3&#10;XMa1WeE6YcKPrGz+vx2cnB74gceUdiMOrBxfGeS96U7PVi9j4eQBCA/egwyxxanFSQDTjKia72iu&#10;CAkNyQtEIxrJF9I0FFUQLPk0BCehDWmVyDFHgjYUdT3vk2c6Hie5OVFaa+uG90i6HZozHZs267ec&#10;WCaIRW695feQ9FhvipmapuxuqxVFCcktx+ttHfYdCa7PaeJXCMkNwXmc/zk4i7OfSG7a7eWZci5d&#10;CkNmMCqSzyAv7BB8Vo3DxpGtzvvN7fLday//rEGI/r2MkH1bVkzrj1E9miDU3xMpUez9PA6O0TYL&#10;SBpRWk9MF3bj6y3JRfuahOF/klQTVDmeDts8rpgrQiI7mircdzR16hHcIrwirKWJ+b8eaS1zxPzX&#10;8dpNnLs0uHV/QzHP5DV64oPW9kXZbILk8zXxqbEdCa61thbHlhWz/so9xUZqTXRNaCPm/xltrlj2&#10;PElOk4XjViqzxYQRe7wyU+zzNNHmqRJf/EmE7l6CJQMaXd8yvtV8K4vvh+KwQ0uPui/AgNYvwGP5&#10;RKSEH1JDOvXaiZLBYqooclvjRcwwVjNGhfvqv2j4uwjqIA2Jbd/aCc4CYkwTI47xNdTSShoQ3JG0&#10;ShrcY44zPsfn2a6V+PS1JLZFblUbGPPFaG0tptVEt6CYZkMhnKM2t8S2CJEjwW2EvluqCs4roRZX&#10;5gr7IVL8lQbnKMTreSGixYXsQvLqtCDUpZ1DTshubJ7W9YMNI5sFbpvR8ds5ieKLDDGn3JbGnPFC&#10;37bPYuLQlki45m0RXKp3RW4RDo4SMWTWBCdprXHhbGkR0V33dgI5iiPBHYnOfcpd11vEU1tLk9+T&#10;4EZoLsl1vIfX8j7lsDoUHIpKm1xnOy5bc89HEVyt1ajscN1i0pDg9TS3IbMQ10Z0Ieu9CS5bY7Lw&#10;Wvlv32qSV8j1tM25z+Nc25KrYZVlBKBGtPj1nBDUZAejOvMcqtLP4UZmCIrCj8Nv3fTM5QPe/HZO&#10;av4iwzXvZfPzwrwxsvs/0LPNU7hydqeQOUDMFMl4IbD+ZKFojvRTQhiOHiRx7F32elyKlobmiWmT&#10;5uAo1ZToQCqKIbcivHWfuVeRVRHWXmg+KcEVgR3I6/g8Q3SKLV4r3RTuq84gRWyL3GKylOaZtnGS&#10;2k5oiiPhlZOpFvekWORWIsQ14khwm5j/mvCa9EJyOUbtXSnmSrVoc7aZl3Iic/IJscMDUJsbIto8&#10;FFXZIaigNs86j5rMyyiLC34n3Mft2E6nQX+ysvr/ZvD17fH9rNB9yQvHdUanZo/Db98aZCYLwdNP&#10;i4ijSS2ddkIJey515w41OAlDkmgysaXFzPI3YkYbKudNSKjIJCQ1pFOEs5GPx3RBcZxkoceva+KR&#10;xLxf7Ut8jva1iltExW3Iaytg+pw5pq6TdHPreK85r+OmacLOIU1w3cWvzRNNatPaYjmkqiVFO6Mc&#10;D+5IVq19DXEdSX1vUXa5g6hjUjCqSfI8IXA+B2SdU0tTc3HXarHFa0WbV2WLOZPF6XCXUZd9BdfT&#10;Q+9knd+bsm12v45Wdv/fDPlC8J2rJqF362fg6TId6XFC5jQheKoer63HbevuefM9d+NcksAkBUmo&#10;prBRhNxm0X7uk6jszTSimiHVtUJsEdVCYxNt6qjrZMt49Xh1O2mNGHIbkhoNXk8781rHfYd7Hc+Z&#10;/yY+ErxETJSSXENyTWa7Da4JbmtdcRA7wQ05tXnxScSQ2rSwUNgmbjqGqnLPoaYgRMh+QfaDlT1O&#10;qZbj1OTVeRfF7JFtwVXcLIhAXeZFVMQH1IXucHL+xn0Z4qsKGWc8EkIOrka/ts/BeeYgJEZQa54V&#10;spy2yM0mQ01yLSSUyXAtDYfMOk4y1p0qdjLZNLiQ2VGUTa4ILtrVgYj8r445EPEu7S3HjOlhrq0n&#10;Vlxma7tPRP1XhGbXvZ3guvVE/2eBM5pat6DoYQi2Xk3TnHhPglPqO5B24TUfo91tzY0kumhqIXKl&#10;OJkcXlueex5FosW55qEauMUx5WKXl+VcEJJfQ23+NTFZLqIqMeD9RD+3xVaW/98KlVE+zVJDd70/&#10;undjTBvdCXHXONH5rGR+gAgXr6HWlq1Fboqe9c5lLGhG2DU3zRc1RtyB7KqrXq4zQtPF0XanFjfk&#10;rEdQi8iOBDcEJRkNQY3wmo8juBHGy2M8p2xuEW2G6IKjW2b0PepYtiZ0IYcAWwTnu2mCW/a5KgCG&#10;4HbCKq3cgNQ2Udd8DMHrnT+HCiEyu/R1XEGi2UX4P0vMIVFKNXKe2p3jV2qF5NfzronzeRk3kkI/&#10;uLBz5fbVg3p8Oz77/UWF5HObG2WGHXh/1uj2GNz9FQQe3oDcRMk4cWJKhNjqW0JimigyWnYyRbWi&#10;0DSxtjxmNJtdNMEdCV9fWBgsB9EyMe4lJOK9jimSkoiWpjX/bcR2uM8QV5GX1ystrf/fLabdu6Fo&#10;E0WvRa6vqWemWCRnaweHyWrt60BSo43rEfiTyL3usRxRS9ilX8pe1lR/PYZFtHlljpgoYo/X5UeK&#10;XR6O2pTLiDmxExsm9yw+5Tp1+P+JcSxJIZt+XBh1KHTD4iEf9mn/AjYun4CceNFEmecUyYv5+RUh&#10;OldLzRfNzckRHAuuW1WOI8fa2mxyS+4m+0eJ3VwwhLyXRlcOKY9ZjqkhLs85klcJtbJs1X2Mw8Gp&#10;NNcY57G+ODqVjsS2iCyibXBNcNPzaTS5MVHY8mG64P81oT8L2Y3Y76Ump3bnBIqiVKlhUjltTmx/&#10;IXq55GNZWjCu54bhRl4EajOv4ZLvZqyZ2C3r+Nqp7aM8v8HLNX9RIe/aroDz3is/6N3qKcwY0R5p&#10;4UdEewvBxYEpzQxEEUkuGolOJj8CxUkO2jY3BBeSKgeUVbd2RKnhjSjCW9X83VKf4BRH8pp9irHX&#10;uU/iOq6prkhsmRVGQ6v4LK3O8+acIni9wVT1RS+HXF+0hqYpwuZBIbrN8ax/TUMb/F9LfS2sbfJP&#10;Ko6Fg5MkzolDyqZEITwLIfMs/bTsC9E5WyhTbPSsC6jLuYqarCuIP++NpeN6vLd9wZiRFg2+uyHu&#10;+Kr2aZf3+o3o+fqNUb2bIfL8AQEnSAhyWojrIGKXF4mtp5Yks7qrKbTVSXjjlKrJELLVQpLShLgX&#10;uY1Q61Ib2vd5nFu2r5PISqzRjYbQhuhm21Bb28huCpEQ3Wh3O6EdyWsX3SRoxLR7n5HjFHs7uL5W&#10;41B/sJWR+iRWx4zpIlu2bVeJBq5SM3z0+HDVgmJtzVxOTpj4lyaOOs/r5DmcFifam4vt8+NnasIz&#10;iZ4h5zJCUJ0dhtrcSKRcOoq10/u/4zGl1/bL22Z893s+naf1ONe1xVPw3bECucmBQqhTQiySTBxO&#10;Rex7CwuCnuVzLzFOqSOhDYGtqt7aN6JH6xnC2wlqyKsI3kBIbkVgmiDKMdT3OZokKh6L5IrcNEfq&#10;aWbT7W71RJKQItw3xzXBdQFoKLyu3NZbaeQeBDckFcJW5QWpRYCqOflBjilyyzP0hAhDcIlDRJs+&#10;WuxkZ/xyHR3OPE5m5jPoeJ6XraSd17Pwid9Ak6ki96IUJNrlEUL0q8iJ8Me2RaPe3Tmzv/dF1zm/&#10;sKjw3Qwuc/r37tLiqZtbN8xBZoJoZanictiCwi5iAU5nrt7WJ3l9jV5fNIkd7XM2KzquZWIzY+Q6&#10;7tunx2lCKnEgtjFVHG1xo71tTXuWiaJILoQ293FLwpflnVbyUQQvM13rlrBnskQIw3cvocj1JLRN&#10;HK/n/YbEHyNqbia3EqeaxtZA1FITsqUGp+OqHNi7CG5pbUVoPp+tLBx6qwdr8dOVRaJs2GhQLiZn&#10;eaZcIyZLReZF1fNZGX8WB1ZMuuM+pfeeMNcJP7Ho8N0Lq2b0frFD44frnGcPRnK0kCNbzBQBqEAA&#10;1UQmsSn/itBGHK/RWtqR5IbgmtDUzHbCm8Fc3DcEphiSm7VdbOcszc6CYDS3TfjfiHW+VLS3+SqD&#10;XsD+IwhOjWtEkTxIzmmyGzJzvx7Rea9FvLvERkpNbjYTaoKL9iaZRYyZwi2lWjS8Irlcaye2vYDY&#10;45f0KJLTHg8STU2nU/6T8EpYQKRQSz6UZfqjUvKnXPysKiF4XcYVlEYFwGPu4PdWjmjl7Tqh9Xdz&#10;bPnudZNfHNLltbrZ43si4pK3EIIrMAUqZ6WI9riljT9a7OSmnXqvapzCa9Ta2cox1aQ2BL9beE6L&#10;7tm0a3u1pLNoYxJXEdwSkpjmDX0DXYNQTNq0MB2a1I7yEQS3yNxQeB1JzXsZH/d53NEkaSh2UmqC&#10;mt5LI47nlDQoFHeLPkfbm5Mh2ETIrZoYQcfTEr0eCwuJFGzBRWvyIJQKySszLynHsywuCLucx747&#10;pc3TB7aMaPXdG1uecmGX77xxXTF+cFuc5ycQM7jMmGgoAYODrhQx7yK1o2ji1if4RxGdNQKv1ZMO&#10;PolQ25vCoJ5HgivNbG9LN5pbO6hmTXU+w05qQ86GpLYf09fU1952ba1InC/ksLS2iYfHOSdTk1lI&#10;p7b1RRHSkNZG3gbC40YY778UfY2N4JZokltjx0XUalpyjHY4TRV+gZrrlvN4RW4oavOv4Hb+NRRF&#10;HIfH9P5Y3P0fFyxafHdCzuXd57aunoTRff9/e+calMWV5vFMzXyYqnyYqq3a2k87NVNTm2RiolM6&#10;GSeTiHFNYhKNGpVolASJigKKiKAiyiuogKKCosG7iJeMqHhBQKOgCMboaKnxwlUFXhEUUEkyOhsx&#10;z/7/5/R5u98XdM2Hze4op+pf3X36dL8N53eefs6lz3lT8ralirsCPje/IMHrz1g9UxH0hdv0bhp4&#10;H2XBtcx5fS/VvW9JHTvAdrozXoAbN8QpC3i2xpheWF3oTMHTehjcCuwO5A34QblZd0jJeU6lxbYj&#10;sG0R/Iepg/SE15INtIHfiOfp0rAXk02FcD2sfa0iaao5jPvRbdGuTj0LfQVUlifN1YfkrvuY3Lt2&#10;Qu7VfCm1R7ZIWsh79xJH9gy30HgywqVDn+0uyUmXwIF/kZWLo6W2HP52pVVzxz+SnT1mUnoDthHb&#10;wdUEQAagy0yrZeI6Fs/b97NBtwHXLgqBpYtiAKccYLcTzz/8t42l9pUB2lfGWmvAYR29AGe8lVaB&#10;6Qsrj3Wc0+r6SoHsc127tA6w+TEEv/rhcFr15b2Cm1359r4dx2kp8Lz092vosnwBwAuk5iL+1xcA&#10;eWWh3K37Sn5oOCP3a7+S4k1JD9LD+hd9tTToRQuPf/7QcCDr2eqSbZMnDO11bW7kKLlyBtBVwHpX&#10;EXCAAfDUciJV1tbsA2xVw4elZI1dLT9ipVHXAChC0JHF1O3IutAo0K02cI+UG2Ka/rQ8xwriR4kF&#10;x1hvb9gNqPq5nC0iGlTfZzXndFob8BuAixbdCbiGUYPpDawTXBv6x5WBnGCbT9rMvXTlshDHZiAW&#10;xLlVjKxjzrei5lwx+5cL4ZOj8go1Xzks37lPyPfuk1J/fIdkRA5q2xD1zn4LjycjuFy9fxEZ9O7p&#10;mAmD5PyX2wDqIQCBjKU1Jqy+agc44CHg1nk1fZuymN7AaFmAd9ArqGDHtXYlsSP5FAYv8bwNty/g&#10;+rcp8xz2sQbZxDu3dgEg1PTDNeAmDnKASHlcjMeC2aRzyj5v7qcst2W9TbxuGnQAbkFMNQJiPYMt&#10;gLbUUlcsLddKpNldrIbgss39OlyW5upC+XsN/PHKYtm5ILxtU+zwJwtwhtlh78+ZMPz174p2L5fa&#10;MlQc4ceqdS0puAdegCuxEwFgewQrDkDVCmnKTbEB8RbjARub6pQInxNyb0Dbyxd4X3mndwJuZCw4&#10;xTTc6jjv57QtvBNyLYLuPNbAaTdCj0fRYPoCy0/SnMc8b64z8oXdTBTEfXVfdU3HgDcCasJN10RP&#10;7Fms1KSG3B5WSxs2Ip5t+LxP/cVcaSrbL99dOSbflBdJ0TrXDzEfvPRt9uz+PSw0nowQGzxgeMjw&#10;11vzP18kdReQoRx4VYXMAgCqR8wSVyvQK6HZUnBz33JRNOwGfNwDmWGLxz5COtt/Z5OiU97A6tYR&#10;FgQ9tFc3CzrTeF/vCzel4dYQs+LrhNk7nQ28eVYFoQWeAs4Dng2oKfCNKMgGfAUq3QzrMzTdPe8j&#10;toIotwP3u4zrKOzTf26qxXWQmglLSQ+04lhwL8tNwNlEyPtcPigtKAC34Ku31BapxoP6Kr6ZD6Je&#10;k6++u23BfuO5vXJqz1LJjP/kh+RgvxsbovrOz1/6zpPV+ZMWO9I/xP/V1qxl0+XyWQBadRjAImMJ&#10;OSBqhCtCsfuYPreG2wCt4X8Y4DqTHy5nWm6dkPnKgEwovcE2evh19rENuA27Pjb3cV5rANfPayys&#10;Btspc55ga4NAyJ3XwNVAOjU/oUe6WY/Ne0aM4+yzlKowAlpO59YCt4JbSp+Dm3H1CPY5zzgLjqPl&#10;BGpBgbhVR9eE6QqlvqxAas+jngK5z+VI1bFM2bcqWlIn9/thXmDX5oxJf07ImfGEfrjMWZImfPCn&#10;bUtmjZHyk2ZkIUp7JTK+EplcAWhR6k2l0gm4lj5WGasAJ6zI7McAXFs9nZaAax+dEHOrj81XNGpG&#10;KjWE1ZbH/0ZB026KGedip1H3Mvd2xHvL1/JbFl4916MBV+eYRqXl32/ebJYVt65n97vujre75flZ&#10;mmm7ZhMfv8Fs4WJVEJv7lLCvPl0j6EwDtdTAp645CgvNLT9fg2opuia09vqtcKMCf8MlvO3O5si1&#10;MzvkdO5iWe8aLklBf7qfMvaVvLWRb/TNmtr1WQuFJzeE+ffYPG/yEPm6eJPUlyNDOF81m5nYLg7I&#10;GwE4rblZ2NUDt9pnhmrpV7MB4seKFhVAenx0bxlf3R6rTTdFNy16Vzg15B3dy9zDpDPNlLZl12qE&#10;n/q4c5twBJ8aQ88t/kcGcILNSnhdea6eiqNsr+pwoVjBUxP7WGBThPo2QOaygxp0VgYZT/D1uduI&#10;5xwpd2C9W68elVYA3go/m9NJULfhtlw/jzw5i7/rxHY5s3ep5KSGSnrk27Jw3Cv3l034492sqNd3&#10;Fi4Y+LyV9U9HmB3kFzf94953S3JS5fpFuiO6skI/0FhXjyyL7ZQB/AYsbXtwjXAfZZU1oB3KB0in&#10;DJw6Ha26jusIbJNWHfvcx0vW79puSHupz8MgPQgKW8QZN4M+Mesr9VV4HgCu32KmoJt76P8f6zAN&#10;TAPR5eP9OLpQuRPKpSDM/JqeHxtjn0BfOwoBYHcxtiVQKc6VIs0xab5SKk38BrPyiDReyJfqY1vl&#10;BPJvT9pUyYgcIq7hf5Q5/i9L0siXCjLG93hjQ2DvXyKrn87Zacf2+32XKR/2dB/Imiu1Z3YhEzhw&#10;xwKcGcTMoRTggMJYcY/vbVsu+5XuKwvwjkD7EfKC1wdmp1R6VRh8ZKBmYeQ0yBzX7fOczmPtWmjA&#10;lRBnhreqJUpghVXrhfKF6SOjQqlcD/jUKAC6MOjrzKCqZsQrqCEOsFLDZnlP3P82AL8DwG9fA+D1&#10;R1QbOO93G373nZoSaa4ulmuXCuXisZ1SkpMhO9NjZUX0CIkPeA1Ad5c5g5/7Pi2g27rU4c//hoso&#10;cG55K5uf3hAxtFuX0Pe7uHesmCr153fLTbgmzCgzIJ8ZxLVn6KawHbw92E79RIBfaW+dnTPHesRz&#10;zn0jFYe/CaCbSqDHp1aQQz4W20hBypYRwNjMuUvg/yrBnVAVRfi//OigBfBzfUxuOd2D8bfNGBLu&#10;0xXROgL35Ci22h3hbFbN/IgBBqesaKOUZqdK7srZsjZ+rMSPfUumfdhDwt797f2I9379XYL/87vT&#10;x3XvbmVnZ/AN00a80iWk/+/dWQsmivvMHgBOsJEBzHhktBL2+WpVgAPuRgBCi+30wX+0BfeFzktW&#10;WlyjKoIGaAMrf5+AWjKtImzy8/WnOxT/HiPCrKT3jX/dvuVDW189MY+Glgu73qaPjLhbuG8T3nJc&#10;tkSP+eYQWJ6D9YVuAeRbsMRUyxVWIrG9Woy0h6Wh4pBUnNwhpfuWy/aMGFk3P1TSokZJYvAAcY3y&#10;k7gPe0rs4JckduAL7rlDX9i+fEz32ZmTuv/OysLO8KiQFvra69OGvVifEfeRVBzbJA3l+9TrWH86&#10;hVc5K00ASvuWlA2D8c19IfHAgq0BRovHWnbaR0vdXxUcZ5wRmxtxH8sqeottwvgtz3V8Vn2dGmZg&#10;FUrzqZj+m7XVNpab7gHFAk93Qi/LTavMY7om+A0c34Rb0eyG20G3wl2k3n76i3e6IoCalUFUChsq&#10;DkrliZ1yIm+17F7jkhVxoyU+5D2J/bSvuMb2kyTsLwzuJ6sjB8u6iAGyNOjPsuijl5vTP3553+aI&#10;Vz/ODu7xKyvbOsPjhJyZfQdtnfl2c2rYf0rKpPfl7Bdr5UYFXtvK74alpJUm4BTbdwkHMt+0JXtg&#10;Q5yzzdi5dULtlE5jpO/VTri3VzrC7NwHyFwbXs0Zgn0ts2+2Glive6lCaQou/h78vZR+NsAJKf9X&#10;uSKAGtASdO1uFMJPLpZWdoED2uardE/YLn0EYBdLY2WhXD2bq1qlCrMXy+518bJhQYQsih71wDXh&#10;/bbYoH73ovxfrZsV0KsmMy6gJi81rCY7cXTNhmkDa1ZFvFWzOtyvZm3oXwrXBneP3jW99xvZ/s/8&#10;3MquzvBjw4F5b/1h1YQeZ2OHviBxgb2kcGuSXL8EqNkyYLWY6OYvCyYFiAFFQ6igUNA447m19lX8&#10;w6TTsbfPtvAaMKdULx4sJr9c4edZWlavHrunAZ7daWLBzXqEEo7xG173w2+rlRQgNa4b7oWZ4ZVg&#10;q7ZkHLfUAWhI+dvQHbY3s4NFDVw6JFfP7ZNzxVvkcE66bF0RK6uSJ8uiGZ9K7PgP7s8c/e73Uz7q&#10;VZ0wrl/pskj/GZtcQS9m+/t3wvpTh0WBLwaH9PnX5qnD/iDb06Ol4RKsG/xw1YIAEPRSePo17nnl&#10;W26JtsTWsa+1faQM4FoESw1ecgCuK348xnNgXw0V9RLcAlTIVEUP8Ck/mddga9wUwm7ieQ/z+9oF&#10;0SLQLfStrcJA/5rjrOliKDeNw4gr8qXs+FYp2btMsjNmSLprtLjCBkhUYB+ZMqqXzBzz5jcrZgXA&#10;84hJ2eYa8y+c7NT693aG/+uQMPR3XWIG/tYdPbSbZCWFoOa+R5qqkPmEQwGDTMbrm5CrhU1RAbx5&#10;lRVP7vNr8QOAghAaeB9X3pAzTsNt4IXVrAN0kN5nnC0NOc5bbgShZXOm8vshM36DoNOduV6Jyirn&#10;EGHHVTVcrEq8oXB8sxJp4Rs3VQJqbOtglf92YL3sy0qSzCVRkhwdIHGhg8QV0v9ufOh7LYnhA/Zl&#10;xI5M2J4W0pU9wVxBw/pXdob/jyEloOuzccOeS4kY8Ny9ZVH+crFoIzKb1gyQA1wOhHIubEqoDeBa&#10;jNPxNry0lrbFdEL8MHnAhFiwCK5qsVAQ0wJb8RD3ldtBCws1WJ0thFdtAe61cgIM64vjhqp9sMhc&#10;+wbAs/JXU4S4L6TuYp6cK9ks+7elwMWIkfQ54yRuwsB/zAh80z177DsFcz59e9Km+cF9V033/1X+&#10;0s7Fn/5pw/rw3hOTA1+5O3NET9mQGCw3y/KlBb6tbtcl7LCSAErJchs87oOCUltz7VZoK0z/WHUY&#10;0YK2A9xqYfEc6zjdwlGgur65fLjq6uYMW+V7AOweAIw6AbvGAau7MhdpchXUqsUEz1gPa1yPtw+H&#10;kfK3W9hEV3dEVZyrTnwuJwsyJH9LomxMi5RFMQGSMLH/t3PD3ilfED5g++IpQ4Zmuj7p+tROP/wk&#10;h8Rhvxm4JrzPwZVRQxqnjuopGfM/ldOH1kpLNVwBVKY4yIcW/RbdAkLPpjG4EU21/FoEBQBA64VM&#10;WUHTY5Vv1hzGPody8iNYAEwRahYKWmFep66lG4E4ukTcsmu8mlvGoWDh/C1Y89tuVPLqi+TbhiPy&#10;7fXD8g3277iLpNV9GGIznF794GblF1J9cruc2r9Kti2PlmWuTyQpctA9V3DfUzGBvQ7OHdtn18JJ&#10;/cKWhA3ovjFxcOfyH09TKF4f+++fp4wtSI7ofz8xYqB8Fj9a9m+ZJ+ePbpCaszvkOtf1KdeVUAWn&#10;acWgALP+lKpQwa3GLF8FdAQPLgF77nSlzwKbx9ga0FmJZWcSe0w5glGN2QDkTXApVB0AaoYr0oq0&#10;tzgG5Nwuqfpqs5w6kIFnnC9ZSyZKetxIga/1YNGUAe7Fk97NzowfOeuv8wNe2pM25t/kaR2L0Rna&#10;hZ+VHVrZZ/+aWcc/iw2UlMiPZPb4/jI3fLAkTh0mq+DC7Fw9U47uWiIXijdKHSqltef2yPVLBBAV&#10;wCquDHZMvqk7Lq1U7TG5fbUEKlZvhJvw71mZayiDS1JWIO7zuXL9AlyPr/fK5b9tl6+PbpTSvOWS&#10;/3mS/HXlDMlKjZCsZZGyfvEkWZccLGsSRsuq+NH/tWLmiDvLogafypg2ZE3mnBHxWQkB3Vy9e//C&#10;aorrhLkzPDoIfNFrR7OD3Md3ld44nVdbW5rz/YWCdW2lmxa25SyPkQ1JYbImPlhWo2K2PDZIVsaN&#10;w/54WZsQKpsXTJVtaTMebF4Y1bYxaUrburkT2zJc49sWRQe0pUSNakudHti2JGpkW2LYwLbFk4c9&#10;WDkrSDLnjpctyWGyKTn07taU8INZyZPDty6eEr53+czw/HWugIKV8zoXP+0M//uB66Wf37m42+WC&#10;1b2uHFjrR13cvdzv9I4Uv+JMl9+BldP9jqyO6fXl+oSX/6f2YMnO/vnF3LT/qM5b9lrFvlS/8rwl&#10;r13Ym/xr63Rn+MnDM8/8Nz4Q5iRr+P44AAAAAElFTkSuQmCCUEsDBAoAAAAAAAAAIQDpf+Ra4D4A&#10;AOA+AAAUAAAAZHJzL21lZGlhL2ltYWdlMi5wbmeJUE5HDQoaCgAAAA1JSERSAAAAVAAAAHAIBgAA&#10;AfdRZ3cAAAABc1JHQgCuzhzpAAAABGdBTUEAALGPC/xhBQAAAAlwSFlzAAAh1QAAIdUBBJy0nQAA&#10;PnVJREFUeF7tvQeQXdd5Jkh7vF57ame9W+Pdmtr1lmumpmbG2qmZsS2XMmlREglSEjMAEoHIJAEQ&#10;BImciCYIEBlEzjk0Gt2NTi/nnHPs17kBirJnxgoe2bIlWeS333fe4ypQpAiIoORwqm691/3eu/fc&#10;//zh+8P5712/8Hjik5/87cOHj6JRHUH32QNvtf79s8e5i31w+UqIxxuIx7JYNO0BpK4cnN36+EfD&#10;GynCF27A7injwKErSKbGMevJ+chlB9H6yo+G01dGOD6EfHESwUgVfl8FyVgZfzZ28ye/7HKlEI0O&#10;I5kew85tOxCKDqKQncBDUx5591ljqVGkeCQTDexb8mUEwjX+uIHh8shPfvnqNQciyREkeVy92ger&#10;p4hkbpI3WEej/4y99bXm8IRGEE2Nod1exKoZD/H9KKKJIVRKQz951sM7j/+gy1FGND7BS6cR5KWz&#10;hRuI8aytr/xo9LmHYPcNweUfxM759yOZmUAqM454cvgnv5y8dPD4ic4CArFR2L0VJNIjCESHkMmO&#10;4siene8+89jwm4hxvstfWMsvjiCemoQ/1nj3F398HNyxbX6ueINnH8LKhbP/pvXvD2l4gyVkk0lE&#10;wtH3nkbPxc5yKFSCkxTxOqNIJ2sYjg28+wdufiGcGEGMDBSKDMITbGDL5m0/+UWXpwRvuIxIvIpA&#10;sMgFqaCSH0KON9j6SnNEIjUkeLZgpI7+HhdymVGeuYGR+tiPvtjd70WCzJLLjWPF7Dlk7lH+aBjh&#10;aA3x46+90vraXXf5woPmwzDPtm3BE4gkJuDw5VAt/tiyHj1wBp7AEMLJcdgdIUS4WlHejC9QR/u6&#10;+Z9qfY2XtVfg9DVgc9fw0iOfJTfdRJrcn83UfnS2V1a/3NlpqyAUG4PLm0UwPETmHjbcHzp36HOt&#10;r91119muAjoGyvDzC3sWPQx/sIxs/gaCwepPkkTDFxvmmZqs5gsPo9+Zx+H9r7/d+vjdI50dJvc0&#10;KB4/xcC3OtavWf92jKt2cM1idBza+t5X/KDD7s4gQiXjdqdgISXnzp6HRKqCeLSEDcsWY+fquWOd&#10;nft+u/X1nz+8fvIW18oTrOG6JWmUk59EjJBm0UgJB/afRTFTQDk3gmwi+/PJIeL6wnX4OUtvoKka&#10;I3GKAd/HkqNwuEuGJ4PeBNd+GPFE8f1PGqRYRHiSKPkgQtnPkGEKuVFUipxRqo5sehTlwjhqpQn4&#10;3WGU0xVYTu/9Qevn7x7hOJUgGT4eJ9OTt2N830d6dr80hbdegNtboMA2UMhPGKEopOtwd/e89yxd&#10;pKGfJ5J+liDHeLth3v752Z9EJJiHw5OHK8DvRCv8Xg1pnnCs+j5azE2B8oYaCJFO0cQ4Z0j9nqLs&#10;HN9NRpYc1UjjKmUpS4Om2Q5iMFd57xN2WIuweKihg006xqmhL/YXsH3hA9Sn5aZ1oR0Ik74BzjwW&#10;rWOoWPofrZ+/e1zrzaPLUkW3nbzob8Cn2UaGsPaxe6kOuLrUHen0hDEBZrVJnmpt9L1n2Nmfw6We&#10;PHrsNXh4Mp+R/HG8OGsaUvG80QKyVv5oFXkuTIx/Z8kBrZ//7DHQG4Y7OAwPhd7H2QUiwwiFaNUi&#10;BYRp33VC0TlMGlvcZYTIt62ffrBRSpVowgcx65GHEIzRChIwpAsTKJXHDT198R9Tbrc5fi2XH6c5&#10;HTNW3h+/xRl+0HHitfVfaL39cEY4lIezuw8HNizC65ue39/69+0Pty9PNFTFhbMXkQhEUM5Xce3c&#10;KTguH/iT1ldubSyc+ejv2Whknn12Ba4NVODzxZBJFcmvFdSzBXz36yNYMf2z32h9/YMNuyuOV17b&#10;b1ip00KjRIgjlrvvCw/wPbUXtdOVfevx9Urs71o/ef/hsIb/0uOvUEEPUnkMw+YlEKASOXikg7hp&#10;HAmK75EjR1EvDSIUKOCbCWuy9dOfPaZ+7GO/KYvtodb30SraqJBDBGSyt25qqUJ+FAP2AhV2lvq1&#10;hO4uK3avX/UXrZ//7GH3FKjiCH4jEt0a3ATFUcp9iO+dviIiVI1WR5GLd9lcwMvF3Nv28vvzsttb&#10;o3YaomQNUt6pV4miogSgUWopP2nqC1QwWJ7EU49P40nHCXfqyHce/RGC+enhIDb2hipEs4PGAjRh&#10;EBUJzchgVYCbMD47RnA1AvuAmyblBm6M/BwlI8wvpK6TpYh+4nzv8uTg6u3jopXJs0O0nuO0W0RG&#10;oSrSNHiHt+9475P29PnfitOoyZQISiVpNQPU9i8vmoc3sx5z+2myVYbwL0EbluL7Ic4+2Lb8f2ud&#10;4ifH+bY5vxUk3eK85QwhV5qwMEF6emg+nOsfQoArb7VnjM2K8eRRGb1MA2+Mjr/3LNs7LLRP1Kc0&#10;FWmChhSxkhh9+8YNOLt8Kj+rG5UYoSUN04nJ8vYHyzTbHQdPtU7x7iGe9NPeJ+g9ZDnTKBdK1nTN&#10;lD/CgDUFD+GyTE2QejVM9spzlsPV91GJly71w0FPw+HNGzufyt4g/TirSBZr52iWI8bUhLlIdi5a&#10;kLdeLfBOzh+Y2jrFu0eXNUM8Tpgdq5lbHHA3TbJ1X5sBZ74QeZQmO0CjFyR5klzEsdLge6O/to07&#10;3+6nt2XxEEBwlvIE+pzkU38aK6d+yeD4FGmslRff+sJF5CkMrZ//7HG1r4zrPMl1+npSHCH6T2Gi&#10;uoG9qxBMcXZ0ZDLEAaEWcpFk1QrvAyKyvtQPewnO+11UGv4RYzndXDAvZX/f8ifh4m1n6Xn6ifRk&#10;r7yBImc+gmHn5a7WKd49Om0FtA8InVDkPHXCGULF0BAObXoODleeCzNm0ImfYivXJkQMX6v8mDvz&#10;02P2fX+68XxfibNs0KYPIhCXjR/EgC2BE6vnGQaXQgmQtTIUyzjFNkJQcXjd0n/XOsW7x67dh7Hn&#10;XB4XOVOrlzxI8GBAQ/cA0qka8WndIBSxk5waPzVThk5E6+c/e1ivtH9PGN5NUOYlQtEspeVf37y5&#10;yQVkLXdQSnoITupWFyF6JhB+/5NqdBzd85aLIDaVu4kAaWnne683xosQ3cXGjXLW7H1R+kL25M8/&#10;4Y+Py2fPfiybr2Prqhe3h2mObZQuOQt5Qp4snQQfbdP8x++7Nav540M2J0ZLmaWZyOSpWLLkVc68&#10;9fHtD4fN/51i5Q2zUEFywYuzZw20PvrljP7z56N+CkkonMGcaTOw7tlZmHX/H32z9fGvxvDbvd/W&#10;BL907wOIhGM4sGs35jz0JWxeMh83q3m8tOBpjBQSuLz/lT2tn3z0w9Hn/ZaVwMgfqhmUNWfGPJy9&#10;0IP//EefRrVcRilfQilbN75jMlHB6zt34r+NVrBnw+K3a11dv9k6zZ0dVluYGqlKW1TEZ+++l1on&#10;iyBl+qq1jo6+Iic3TGVSxoMPPMz/x1GvjdOiFumn5qn9S0iE43j6y59Fx+tr4Tq5FcFLe/5j69Qf&#10;3ti99xC+eP9jsBHH+unEeWjXPFQ+NrpH/fYcrbFCjQR51CEeKv4IfdokNaDDHsDyFzYabVgs1FHJ&#10;pDD9oSmY9tDDyCcyaKTj8O179v9uXeb2x6Gd+xb1WtJwemloqRkV0JHx9RNwuwM0wi4qO2pSGQub&#10;IwkLFZw3SB0lfU/WyJHKQlN2VwZ2RwRrVmzEpfPtyJHCyUTZsMirzz75wcD5e41rl/uifc4crMTW&#10;Lk7OGyJw53s/nVBNxstlt7uLxqg73IQdtMECTAZCE4Pn8pPEO5wgLaKHJiDBiW3asM0EoOOxInze&#10;FJ3YLF5bs/K7rUve+jhx8OKAojHeYIMT5MX9hNR8lZ/ppSD5CVbdxO5CHBZ7HPH0MHp7I/DzBvRZ&#10;kmA3RR/fLQvAlUgm6pg9YzbSSeIAArNsbowwcxD18ggms8H3j82/19j+6oEtdvEal1fhEH+E1AvL&#10;fhGxEFelCNxKuVHjBxQJ5WP8PBzO0zskEuf7UuEGiqVJ8izhPhFOvTCCWr6BZYueQySUJq/SW88P&#10;Yag+Cve1jtuzMq/vOLQvQkwRF1on/FeUP0QKiueE4gOklqKTIQOuB2Gzx+ByJVFMV/kbugikeII3&#10;kk4NYqj2Bm9kHJXSG4iST+PE1Af3HEKBPkqDKH+sUkO+Y/+F1qU/+Fi2ZNniECcZ4YUCXEL5K81o&#10;FeEv+U8gPszJ6XCHS+i81odT6+Zh2GdFb5+NbNBoxuFIxQKpm6NdLuQmzO+1zAk6AH30Fau5Ksbr&#10;k/j+m0N/1br0Bx9Tv/LY3wa5bEIUclfEe+I3E4fmxHK5GwZjpumlpXjYHT5cXj8V7lcexq4NGwkY&#10;bhA7EZwRditXoQhjmV5cJFwxyE83maG/VEoPYqQ2hoGLx299yR/5woNvWF1ZAyQiAmrEp6JmOj1u&#10;IHqWbrmcsgQnkqQa6u1xY8/CJ3B05n/BmZ076LRxggR3irPKFTW+LR0+qyPdXBFOPElhq+SGMN6Y&#10;xMVdW259kvd+5t7qgCNn1IeyNwEegvqigOE1vioCahw+XjAYzOLo6gXoXP4VXDl5yTjeLn8NPmqH&#10;pp6tGRXlDhbNpLPk0SxvOBbMoV4dwfGttzHJL3zy87nr/VkTN7NLV0oFUdKVHDD+NCepCSrrIarJ&#10;0mxZvQpHl05D17krCCUmoZyWJqobVHQ1QK8sRFXk45IHyAbyatPxKuoErUdfbbv1ST71hbv3D9g4&#10;SVocq6diIoVBUi5OH0cXcAYGic0p1bTr0aTC53ksfnIe1j/6CXidfrhDJbIKFT1/K59JHrHLn6ca&#10;U7yECt6viLj8+DpGqhPYtWLZrU9yxbRpM9t7M/RFB9FlL6PbWuJk5U1TmEhJ6U65QgPeBk535ai0&#10;a9i+YR32PD0FaerBMCeg7wkYKywaoO0P0IzqdxHFsLQKnLCUe6PcwOVdr/771qVvbbR3JdDjrKHH&#10;VecrKeprwKkIMpddqT556HJS+p10CgmOl86ahpPPfBb9V3uNmxWnUOVa7BHjIR4OkjcNq6R4Ll8O&#10;IfFkcRivLV2wuXXZDz56X930B+cu+XGlm0vunzChwfb+Aiz0+7zktaD86PgYAUiZS0v3l/x19dgZ&#10;9G5+GP3XB+Ck4ITpbyvSohiGcYlpACTZ6QwhHYXHR987HCyjUh3G6nkzy61L39o4dyVgKGkPjKLX&#10;VkOnrY5ed8Msu4s8GaFwhDjRAK1RkPzptrrh2rUQ1y61cznH4YnQYpHimlSE7zXBjDKGVEdJvgbI&#10;OjZP1gDq/dt+Kif5Qcepk924ZquY5b7uJG9aKxQkuuRBBV5EzTHz6iNCkoAE3EFY9y7Gqd3buMRc&#10;Uvqp0dSE0bMyACHpR+rdZFqWqKnSxKtJssZ4tfbt1mVvbSyav/jtM10F7D6VwvkeTtQ7DqufjnJ4&#10;zHjnJrsRGzWv0oXBUBY925ag68wpE/dSHEE5LqkeD+21hCieGiHweMPoyURylHxLXBCrYGSIPH5p&#10;679uXfqDj73Pz/kPjz06ExbPIK77htHjHqKk19BPyvoTX+PkFCkdI96sGjVjcWawdtEzcFxRAYMC&#10;cBNGmgX1QpyQ1UUcye/FKDgK5Cl84yRfen0lDDVuYjzU19G69O2NzS8sJV8VKSCKWCkSOGHCDhIe&#10;KXw/nfrrViJ5ux9bVq0z0UMl+RVDNnElQ23+lq+Gh03IgqxClrG5CPHK42jfuW5e63K/+MiH3H1b&#10;16357sjwGz9M0UuMJpROn6BCryEeLePQzv0ExCkKl4I2muAQzatQkeKpBBYEJ3GaRDf/J14WK2Tp&#10;dXbu2/aL+z0fZLSf3Pu7eu2+cmUwQWviUdKRqkeh0jB5M5UdpWsxikJRQWDluBX2L/Am6KD1H/64&#10;OclHPVYuWTLbH8ohrzQXeTFXJFpXwDM/QYtFfqVN9xDxez2x21NBd2rEElTqLdOqiKI7UCb4reDa&#10;pkf/c+srv9rj3N69/89fDJWvt/781RxhT4oaIIfergFsWbMCGxY8gY5Da1e3Pv7VGMsXPr3X4QjS&#10;EygiFs7hqfvvwfZl03Gk7QVU/D2VlOPy/9r66i9v3HPXXb8RCeUxf+5iOBxeuiYpfOY//Tv0Ht2L&#10;U7teRcxlQSMTw5YV82/dcfswh9/u+xsfPYEYzWUqVcCX7puCbDKF/o4eDJXp0BVq9NmreG7+bPz3&#10;iRo2PT9juPXTj24smzLlf7aosIPmUhmPbKKMYwfOYM3arVi/YRN9+AKqhSoKNACRSJ7uSwFHdm/F&#10;nw2msXfFvPbWae78sFhC31Oa28OJhrj8Ly7fSNdjEB39eTjcaTz5+FN0iXNIJUuIJ6s86GanSigl&#10;YhjOxnDxwCvo2L/2xpktz2xonfLDHwe371wx4MrRtyri1JmruHCpExGiLIuzhHNdnDzNbTZdId/6&#10;MOX+h1Cj765AbjhSQj5XRSpaQn/7OVzcux5n2xbj5Mb5d8RY/JrXm4GHx5ceeIz+EU2nN2/yfN2W&#10;LC52pwnxakjTRQkpzRwomPDi8WPnEY1keANDpHIVzy9ciN4zu3Fl7xpcPrQVkZ5zS97s3f4vW9f4&#10;xUfQbvnmQ4/NxrGTV2mVCsaHd3P5nd4KrM4yfaSqiYVGlFij9xkMVoj+6yb++fhjMxAjalOpRaVY&#10;hKuvG4tmTUcxmcWOja/gbydS711adSvjtZUr/6PHn4bLU4CdSy+opwBuiGhKsQAVkqm8Tw6fx0Mh&#10;o7905HiXCZalM3RdiMhUyPOJT3wWuQwdvlKdmoG8S2ATjxbx/OxZHw4LON0UFDp7TfQ/TF4cNH8L&#10;NF/vT/K9EoC8KP0mqz3BmyiZoG6crKAEtW7Ax8nbnGn4XBE88tXHkUkWTSFAOFZEMVPEmfmf/het&#10;y93eOHviTM7BZbSTUlpe1fMZAB2RV9CgmiK65xFRXjqsAG4Jx8/0GnioyEopf4O8XCVuJUtERNk8&#10;Tp84j0Q0g6emzabXWiQ7/Izy51sdTncBfZRyOXyaoNwRUVbJBh9vwB2Q+1I1wQYVJyrupJoNH6me&#10;pK+lijK7W5GUIXMjG9duJh8TPuYanLRC42nk0wV8M9b7o+LTWx1XLw94+8mTVldTWFSToISxScly&#10;UnZ3FlZHztTLyfFTAEKhci+X2csbSOUmSM0CwTUpzb8zmTqemjqLQteMnYZ5c5posVDBf8v0J1qX&#10;vfVhdVJ4yIsuPynEk6rgRBNVPYOPVPRwUn5FAKmiIuTD7u4APFwBudIpuiqKoqi63aXCNXoDqQSR&#10;1rVeFFTumVWEcBAZukFBbxDt6+b9m9Zlb23s2338tC6gWglPiJTScnKyEiDVScRTlPJUHRldkDoy&#10;SL9Jwd+gSUKU+J1mxMTvJ6/yJko5YoBcGR0X27nsw/Rs6dakB1GvDOP07l23z6NSQ+6Q/PhBOMV7&#10;tC5hXjyhOitONsH3w/WvoVG7SRNZNyqoQHWjBESK0l+tvEGKDsHvobAUxkwMqkGhOXvkNNL8fqkw&#10;QSEawuTgKIZ83bcHWvbuOtIRpFT7yFdaRoXHFdNX3ZHi+81I9Cj1JMEHnb1EvEo1VMfw4AQFQ2Z0&#10;mPw4QsrRESTlyoVR1MsTSIQLePShx5COFzFYGsPE8ChGK0Vc37rk91uXvrVhd6XoHzWzImH69LHY&#10;iMl+qNhcIXNFSFR9ISFSsbyLSD8UyHBiFDQCFX2u7Q958mI5O4Ri/qZZ6kyygXkzFyIfJ0jhsr8x&#10;NIqLr++5vWXfsm7rCh+9S1VrKkekME2E1FV4XIVXmnyC700iggJlsQaxffNmTH9sOq73eAz1VZ6r&#10;aF6VnmtVrMBzhKiazPl4I0na/kq+gbHKIP56MDPWuvStDY8n/XZU3qbyTJyMqGjqgXgo8ZAndUyZ&#10;fLRG65PB8zOexPan70PXhbOGujKfSvOolqiQU/pmiO8nSOFhrsAgrVENyxYtRaPUwJGdO9E2deqt&#10;p8VnPjnny04vzRpP2swV0TUm1VQCrKXP08qYQiYuq6qnejqt6Fj3NM48ezcO7dnDCVYMxcUeKsRT&#10;SlGTVQ1dmP+LJGucNDVAtoLJxiT+eyl662nFtiVL/hebK2kCsYrMKUsn/RgOEwHxb2WORU1RVcUn&#10;bn8Oz0/7KgJtD6N3+1J+v8Df0QrRnouiSisqGaZUY4SqTasTI4/mqcoGy0MYq5N1Dm28t3X5Dz4e&#10;nfLQTadPtc8UBFItQf2pCSqqrEkWi6Km8vGiNI2AI45La+dhYNV96Dhx1ChwVSPFiKhMFoXARBNP&#10;UFNItyapuqJUYRIiZewOtq25vR0KnT1+E7VTQky85HBkuIzi0WZJpBS7FLesidWaxJ6Xt+D47E9i&#10;8/TPEERT0vm7ACeUzd402iBFHpUF03uTaabKisdKGK1PYLI6gtiZbUdal/7g4/P3fOnrNpfCkRQS&#10;nvidujeFvxX6VpxelFS9oSYaoyp6deYUnJ3zaZzes9cYhQgNgNNfNCEfARMfLZVyTkqMCUAnyK9S&#10;9KPVURz/eeWt7zW6+7yEYQQSSi7w7lX6FuRFpNiVVFCxqYRESxrh8p06chKXX3wIZ9bMg4Nus+rE&#10;LLpRUlQJtSTBiHJOEjjdQIITzfBGK8UGLdEYbvp6r7Qu/cHHH/7Bxxp2XzOhpaoGkx6kICnN/Y5q&#10;0oS1IUfUjcdraD98AC989vdoo49wkkT1hHyRxLiBfFGCkCZwofnlBKUhBKAzdEOGuORH2tbfHjUv&#10;dXpNskE1IZqswLDinpqUXIkcl13ZDynsVLSOkC+EC1uWY/eSmbB5k2SXUbNtQjcZkW3nSgiQaH+L&#10;blo6V8teLw1jSBU7F/dvbF36g4/Pf/zj/X32PPGiyjCqpEjdUCOpiRoFrX16Y2QDWiOaxWyqgfmz&#10;Z2LfM4/i2vkOo281QcX+hfyb/KndJmQdUjHASSvFKCjXoErasXLl7VGz/cJ1s3PP4amai1n56ucF&#10;JPUKgyvWb6enqRJDbdwJ04fvO74da2c+wJtqlm5oG5aLrKMiyiihXyLbknZOWng1pcxJgbxJc9nZ&#10;9vys1qU/+Fj2xBMze60Js9XMTn/GRgfNExg0F4spZZ0kr8XG0GEvotMiyFfFtvWrse2pexAccBCD&#10;ckLUtVFORPkmWTI/WUOs4yFujSXHTEmH9kcNlodxYNXSWxcgjUN7TuBSTw5d1jK6LSV0WyW1REdk&#10;flEkmZ4kNes4ez2HPkcdDmcSF7Ytw5a5TxowHKJUmy07pL6+H4nTuSMVFY220kWRSxIhxYv0jerl&#10;6u357duXLZp9pTeD644S+jwNWLzDnHCBFFAmTlXOFACVAYVHcK63AEdwGBuWLMKr0z8FW48Vyfy4&#10;2QogdSVIJ+GT7hWqUtVDIKoyoxwnWkKVy35w2czbi5XuevV4qtdZR7ergm4b9Wf0BiwmBU7rQmEK&#10;8TWamDA5/G57GlZnCIdfeAKrp3+R7kUBMbJHiDcjuy9MkKKufaeCJ0gdbPdmEYkRVKdrKNPDbF32&#10;1sbOBbO+dKEjCYt7BN3uuln66/YKqTdOa0K7HNUOAqqkWDNR1u9O4aXn5uPay9PhtVCVkeISNmVJ&#10;pGu1z1ZegPBpjn8Lt/oCBQKRAlXSENbOfczRuvStja5zvWgnb/Y5BzmJUVzto9/uIV9RmAKREVKM&#10;wkCh8iqzTAXu8WRwddtyPPvgJ+AilRRi1JKrxFymVSX9poibNyCVJrsurJohpKu8X9n5+43ew4f/&#10;ZXtHkNRscHlGcOFaBj2uhuFTO3WpyS6bIAMnS70YpF7tu9qH/XM/DVe/w+Q8pcRl8wU+TBEBeVU6&#10;NskjwvdC+L5Q0fhJy+bOub2JdpzpqLX353CdfOmJTKLTPojr5NUBH61LoBkJ0e40Y055RINF7Fs5&#10;H7sXPNgMLJByHiIsTVBWSxZL2zgE/8zuSiJ8j79gEmc1Lvuk+3J/69K3Ns5ddOGavYyrVEdX+vKk&#10;5hBZoE5q8iKU8EBElQ81LvsQbJ4SYtEYerfMwsC5i/yftiVy2cm/MotJus3SnwLXZtl5yHwqLZmk&#10;sDm7um6vKHDuw49/rsuSx8XuFPqpjvo8w7D6J2h9VA40CqdPoZpxTkjRuiH021M48vJynFo1DcEw&#10;4ZvBqtpR19ysrACusGssJarK3BIeculV3VMietrz/MJbz9drnD3Z8VYvKXjNWqUiH0OPVeUa4+Q7&#10;UiVO6tCuS4/Kdnv8NbjdSfhPb0bHob3kx3ETeAhTyUtPNlOMqo0fRoHIX5/LMkk9pdMN3GiM3R56&#10;L/V11i5cj+Nkew4XeifQS0Gy+MZh8SvXTipyguJLCZLy9z0DMSyfOQ1b591vCqvk46dzUleiKqkp&#10;FMXJpjKTqJS+RnVG+Mel164WpcN3rFx6exN1d14jJUs41VXE7jMpmsUCJ1xER3+BSz/GSSpKJx7l&#10;EpK6NrrB1gOvouvMMUOtcJJOHp21kA6iISUVIvSn0tKbnLgCZApSyAiMj30dXw91plqXvrXxra9P&#10;/rDLkiRvUspdNQpUheazAWdgrLnUFJRAlCAjTp7lsoeIJV99dgaReZn8R3+J5lTFA+JBUzHBQ2Hx&#10;KNnASUSvGJWP6D4cIxLrfZ+dyT9vfOWP//h3r5y9SFNYMiDX4iKco850Bagzw+RLHqpfjiYn0XU9&#10;xotZce3sWbPUccK4GFGUTKuoqHoSh7vM9+OcPIVO5wxQe1gzKJeoh8/tP9m67O2N7hP713ptXvRR&#10;mgcIlkOkXjghk8klN3UjpCwVvMWRw+6X2xAJpBChr+Q2AdwhA6r1uSYqyjv9FVO316zw4bITMFu6&#10;u2+PN396nNr18qbOU8fRZ4nxAlwqusHJ7CQpVOFyj8Lm0hbkPBbMWUicOcbPR8kW9C5Nvb2ievJQ&#10;ycdafn6uSjOLK0/zm6NDN4jLe9Z8uXWpX3woM3z11LHvRwLB/5rNVAgsiMrlFicnYLemsG7FOpw9&#10;dpY3UjS851fBVlguh7bkD6FYepOgWQJItEW9G6RFcrgTePmlF/+2dYk7M94YHrkRDiSo/yr42ujk&#10;dwPXLn8jFssafWlySOQ96dVMfhLxDCdaIWoiGJbZVLzUS1UVi2ZgOdn2z1unvLOj5/Kp32u9vSud&#10;qZqNjFHysJ9uRZQqKclJauNTvqgNo8PUoU20FKDKemHB07cv6b/IiARjpLC0gBA8vUjpy5wo2DCv&#10;arSSpBPn9JbQ1edDuW/vh7uX/FZGOJD6mxypJy/SYM/CJFI5uRojpHaD/Ku91FmsW7Lg9oDxhzlO&#10;HT8zV5ERY88LE8YVVmBBJtRFAxDxJ345S/5ew+OPfU3LbtASLZUo6qfjtnL2w7cH5f6hjKlT7/pn&#10;Z3fvuBRw+P/rmWOn/u7+u+/+xun9+3Cjkn+rHvPGVj/9cOnsjlWzgsHzv9X6yT+N9xornnrqd8Pe&#10;0A9UNxMK5OHzq7CihAjlNhmK48WFT+OV5+fixen34/CmxTiwaSE2P/fV3tbP/2n8+Ni54aUXU+E4&#10;vvLQo1i0aDk8NMyJBP0IHtFQGvff/TnsWr8MZ15biR3L5+DYKy/iiT/9OLateA7Bnnb8WT2HTUvm&#10;/fXRHauXB8//I+fe7atX74iGcnTaioRpGQT9GXR29ONzn7sHS5Yshd/vRSaahNdqxxc+8Qn84b/+&#10;t/iTP/h/UYzGMVatoZ4voJrNovPiRSx/7lmMldKIWK7i+acezIS7T366dZl/HGPXq9vme0JZOAkb&#10;XT5VTqj5CgEQHcoi8UYumcfMx2ZgygOP4MkZT8PjDaCQy6KYy/EooVyoopIvo1rgd8nNGdULRrPY&#10;v+sQFjw5C4VoAH8+lIWr/egP18x9eCjUfepHHcT+oY1De/dfChKf24Nl+p1ZE6hW9FKJaactgkUL&#10;luOVzXvg8WTR7yjiUkcQ3QNRLHzuRXzu7nsR8odRIUHLhTIXoIRUsohkWt2xKkio1oHOc7lYRz6Z&#10;wdb1axHou4b/cXMQI2k3Ni1+8psdB9teR1vbr3Mqv9Y6/v6OM8cvx+3uPPpcZThMpKtC7izB7Y4Z&#10;Ttz62k4EA0kSp45eWwanOnI4dTWBHgd94ShhO/+fTRSxf+8h/MmffApnz1xCkkRNpqpIJJUirvF7&#10;2jYrQteQjmXI7RmM1YfQ296FRTOfxFg+giPbVuPoKy/g9NbncWz9/LdfmfvlH1zdtexMa5q/+uPJ&#10;L376/7JaXH/p8KTg9ZM7vQUSM4UFi1fh6XlLYLOHEQwVoJYz2v/hp3+uDYFnriZx/loSfY4y1PJD&#10;qeyk2v+owDqqo4Sr7f24+7P34ZW27cjn6ORRZcRjarhTJaFr9ADqPLThv45cuoz2s2eweOaX0XVs&#10;C67sXoH2PStw/cBG7H5p5tv28zveu23Qr8rY+PySRU5rCAM8Ll/tx/SnnsFjU+ejq8cLP4mo8jnt&#10;1+8biNNAqeiwGfBQJKaPR7+6OvF/MXocSscnYg2E6c6rCUEgUIPPm4cKxFOJMtVGEmtWbzTNCLQT&#10;WFVE2p4s4ibIxalUBX2dXXj8/j/FU1+5l5y6Fv3nDyJk6UYu7Me3bo7jb//8Br4zmsdf5S3v35Lq&#10;lzR+40tf+MK3tu88jAFbDE7qRVNkRr0ZjtFXjIxA1XUqSTW1hsoDm4xnAT0U+T57zhDXROTpFMdi&#10;g7T+NVPO6vVXYHfl0fbqcXr3dJR5aM9tUMVA6jGQruLM6cv49KfuxaqVmxAisdU0IZNWo8UCBosl&#10;VGjg0pEUUkQbaXJ1xJeG1xbCgukzUHDbcNN66nTrPn6542Mf+9hvOnttbzrcNCyWJHxK/3pVsDlk&#10;olh+lcwGmpuJVZ2qsoRocsJEabUNTGE4NTVT8CgYb5aEKf8S5ELoPCq/VSGoh+rDYkuZ3jqqhIlF&#10;xYUimnZZqwVmw1Ree1wZ9Pf6sW3bHnzmU3+K08fOkJgVlLNVGjYat5S6slFPEy2okZrq3aQarMdf&#10;u73dgx/meGbq1N9x2b3fUpTXTqPj9FGkA4PmUJ8GU4PcOpR5kzgr+a8g7ICDUIdE1tYzlfvqc3Xc&#10;NAVV1K/icpVTypA1S4KLVBMVk9tUr0uVUuazw8jlJsj9zexerwJoPM+AM0UvLGfUQ1dHH77y4CN4&#10;YelLmPrYkzh3+iLyGZ1DpUVcCBo69Xx4bdnC928ad6fH7vXr19n6wxhwZQ2HqRGYiCpOc5NQEl9t&#10;O9YN6mjmDlTL0uzTafcUm1Ft/lYFCxJjZVxMyj1MUae+VKLjwNF2ficPv/rLckHUYEwRRhEyX7hJ&#10;KSC+JafbXTVTfm91FkngKs/HxXCH8dUvT6XujSNNyJWloUomCvTSIlj2/Fq89OLL5PQCCtkivbQ1&#10;vzyCLn56wX9yuJM/HHAX0ePMmk42Ng8PV6vFieHEMXNoZ6d2fCprZPQnRVldb6zUiRJ5EVRc2ywF&#10;VD8WRUGbiUIlDFUSoMon7QhRDwPpU3W8U+NPH7nXYs3BzWvaSExTLx5UHw1Vm6Tx4H1fQXenxehZ&#10;lQoW8iNm00WEHluY+NjjihMl5FApVrFm8XP4i6T19suvb3d8/vOf//1+S/T7Duo0B8VQelHxaqev&#10;YAhj2q+QA/0Ua72Gk8MmGeSPDJLYzfIat5c6UV6TKqyUWaUY+/wFclvJpIQHLHE899xGAv6m/lS3&#10;RFUOaJO9vq/4t6pdlfFSuZka6nho4AI8X5L4NBXP4eV1m3CR4p2Oq4hkGIXMED2wCVN5oLp2Fe7F&#10;I/ws20C10iACOIXk5e19rdv8yMav2+2p71vo1dgprkpBm+230pvkImXSPCSOcuimDoQcpvhlSBwj&#10;3UiiyPUUAtCuAxFSW8xFLOlHVc66SEQRRgWDkWjd/N/DxdJ3Te2TPC2qBW0D9lBtaHFcNFwZ6t9i&#10;ZoSGh8YnVcCTTzyJziudSMVKyFHXaktQOiV1oSQuD3pZaig7XBtDX3snvlWJ3V4K8nbH1C9O/R2n&#10;O/MDF3WjCr1MqpHiqXp9Hd4ICckVV820/laNlNKSarjSLJZRgXeDum8EhcKIyfypU3OtMmluLJvT&#10;XmkV3g6Sk8aR5PeTaj9CsU6R6MrTStRVH6CNM2FyfIC6Ohwoo0ZdWs+Pol4Y5zGEcqaI2U/OwPmT&#10;Z4lZi8jwN+rno+7QRTUgoqelHUETjQlMlKuwnD3yg662Of+qdat3ftxzzz2/YXdEvj3gTMNpqt9o&#10;eGhcVHOg0hL1xFbbkuZmiGbBmWq8Vc4vI9Ks8uQrOUz12rXqBI9JVMsTqFdvEAZRx5GQOfrp6gBe&#10;Lw+jWhpGWXu8uQBFEipfIOGNdR+lPlTp4AgyVDF56t5ynoQskqDFCQyW+B16WFs3v4Z1K9YgHs4g&#10;EcnynDfR4OLVCw0MVRuYbIzwaODoqxuRu/r6idat3vnx6JQpv3f9uvP7KnxTX/i4abIkHEdiiWC8&#10;KW2zUkm2KT4mIUXMZlE8uahViaqiZNVVRukWqi4tQmiknaaRCP1zEkCEzBBPquN5lZxbIqepCjVH&#10;3ZcksZsV1+SuNKFSlkQmcUs5ElMHCVolMfV3PjNM8S9T1At44uFpGOi1I0aiVvmdAn+vJzlMjozh&#10;jdERdJ85iTeDfeOtW73z45Of/ORvW/r835DuC1ME9bgJcZoI1NxdQMtMAkufqYDfFN+TiCrtVf2R&#10;CCx9JyOiEnNxs7He/I762TiccRqpJDo7erF+1csY6HEhGsyaetBoTOcjnCInxrhw2jETF5gncSsl&#10;cjcJWJEIi2vp9xeKb5hrah5JXifGhdy/+xjmz1qAPMF7MlYk4RsYrAxjQgGUK+14Mxv/nuO19f9H&#10;63bv/Oi77h6WUTAlGySM6ekkAimpy8k3iatGLNrDROhDwmmXg+kZz++Z7/BzEUW/NxiTi6MtSDZH&#10;HK9saMPBjavQsXsTvlGvYP/2HbAMuOH1ZWC1J2HjoSJxs/mAv0tRd6qJvTjR6EPCoFxmjJZaVe7U&#10;19rskOL8qHPNYyOiRSx9ZjmunL2MEv37weKQaSpcSuWQ9ToQObt7e+tW7/y4cm0g7iSUEQGUYRTo&#10;lq4UMd/ZHiIiGo40hNP2EAHvZtG5cGUud8Po2Xd2GHmJApzEgAMDPjwzcxZ6dm7EhWVfxaXlX8W3&#10;awkT03R7YiY+GidXqvxP12kuEt1EGhd1E8tT5PUqXFmibk3LwzL+vbL1UkNcTOlZupipeAEbVq6D&#10;3xHACHXzZH0EF/Zuw5jzsqV1q3d2PP6Zz8y/cnng2w5XgqCcBKI4G6PCQ8STyKqZlyJH4lDpRiXN&#10;pUvf4VxVlapI3vS2FrdonwN1oIdgut8WwoblK3G+bRmuLZ+C3hfvwfnlD+L1jSvg9wT5XercxKDZ&#10;ACIL33k9YBYpR9E2epPWWkaqTJEXrtR2rzSvEaT7K4JqUVUCEZe+zQwiT71cKw6aHQE3R9/AiR3b&#10;8e1c4KNJ5D9x3xefP3LiIkF6rllCxkM1GyZgYQjWNEISQf3vHdGWqKtDkIioDVD5QrN4T/+XMYmS&#10;oKoAczgTOH3gKA6vfAaXl05B+zN/jGPP3I0107+KkCPIxaJhItEyJJTHk6Oha3pN2qskyJUhx2or&#10;b0YlGjRwajsdVEpFeJXSY67N74r4GXJnngQdLI9hiFhzfGgSPZeu4BvF+O1tT7vV8ezDj+/btesI&#10;emxRuBV2E35sWXEdKnBNkRs1cRFXG19M7/L0uOFMFb+a/U16JXHVhkkuoH6j/aN2Www9nTZsW/g0&#10;9s24G6fn/CGOzvoMnrnvUwi6AgiR43P5N/h7bYKly0pPSgYvzEUT5vTTM4twgVV8o+ohVQHLuMlz&#10;krFTeYk6HqoPVZpYU4C+UR7FeH0cY/VRVKMRpDpO/yVvVSmROzuWzZz5sba2nT/stSVgpdfh400I&#10;T5ptTi2DJFGPtA6J8jsbHCXyIkKBXGnKoqS/aLyk8wTmZdScDp6334llj9yP7vXT0b/qAfSufxzr&#10;Zz0Gn8VLDCs0QGeAFjxI50A1NtrPnaDoqsOdar1Vg5PkgoWoDrRXweJM8TM1pyPH8jNJREznIBIQ&#10;SsinK2iUhmiIxlAKRRE+c/ivvWun/k7rlu/c2L5u3YMr1299S8kxE6mhEfKTE5ruI8E6xU4l2SKo&#10;sKaIKJ0pQhqdSbGWqIuQgjYiomrKhTPVHT4h3zqcxCISc/UX/j1en/Jv8drDH8f2Z2fDbfGTkLye&#10;KblVa1YSk9fS1hlVq9rcOfTTmdCihmLa59Ps8KcYgVxaPR1Fvr+ecCZvSoA/TWuep3/eqI4R5NPV&#10;dLtRsXV8p3P9vDsPjw5s2vSVVzfvfHuAEEYRIYXYfATtplJQMUbeoOFUipZ0mfSmxFw6VFz6DoRq&#10;imlTHYTITU04JcIqYJHCgqeexIU1C3Bl+cO4vHoG1sx4HO0X++lt8VrkTgWZFeBwB+XO8rfpCTMX&#10;BVr0tDQRVBulRFCrSy2+CqaIUF2zjC6ls1Au0ABG6XGlasYIDTdGYe+8hmGP5a8urlv64bXveK+x&#10;dcnK39+wacfbHd3kTFeZIpQzG/8VAtNNKdghDhXHSk+leGPSl7LiRuRJRENcElRWWN2KXO4siUlR&#10;5RElMRORPJYsWoqBEwdw9oWpuLB6JjYuXIDeHh/sCi77Gs29e6ERXr9grhuMqXOHdkLyHOT+JPWl&#10;Qnhm55k2h1ESVMBogi4mTlAx/fqSfM3Qha0XhjFEvXnu2AncSHm+492+7s4Ts+255/7P5UtXvz3g&#10;VA8f1VOP0QCNGYKqkFylz6qxFod4qPy1G0iFjyKgdg2r+7EIqg7ICb6XG6qmLwpeqBdAzoh+EQdf&#10;P4hg92U8/8Afo23OI1j3zHzYiQfVNjKcumGa8KuZnCL3ipdKMkzbUhItSCJJDQxoJz3dzQC5sBnN&#10;Kpnuo2aDmiSEOjXJxcvTqjfoBQ3z6G/vwI1k4Hvt6xb/761bvnPjyJIlv//srAVv9fWF0WNt9s1Q&#10;kw41nFEAWOkK3aBL/jlvzFhRTlw60/TC1r7FCN/rCQXkIgWTPfTzmxs06NHQ/1ac8fU9x2G5cgZn&#10;18zFmTXzsW3NGvT3Ehq1LLPaXWpb4YA91yKmNnHICCq6T4KTUD7qSztBvvS5ianSFVW4T6pFhlJt&#10;hfUIIHUAHC5PYKRCrGylB9R+6vYfanAr42TbM//86cee+K7NkcKAhSKu1i3afhMkp0gEPeQA6jHV&#10;sxsu4aQV6BBsUt7GPOYuMkqjNYE+t7bypNFFgoSpx1Sia5rt+HPYtrENdZ8Tp9fPwoWXF+Lcnl1w&#10;2iMG4IfJvUqDyPD4aORUoi61oly8YJoI2dylOAgLuVNYWFKiSJZiquEor88F1MMwQ2FlPGtoEGcO&#10;E7iH+rrhOrrzzdbt3tnR1tb2649/8b6xzu4Qeux5XLcX0NGXQ6eliC5bFf2uGizeITiDo7xZQRPq&#10;MIqa9onKMMkIhCiiQaoGp7+O644qLvWXcL6fhO1VboiWlzpu7qw5qAVtuLBqLnbOeQhXjx6G2xYm&#10;h6u7JheIelEcrwUyYT4eZucEr6FDfn9IXMj/Sfy188fHVwWu9TA1RdtNiyZeK52solrUls460k6b&#10;vXWrH8147IFHRi9c8eJSbwpX+jNmK6jN39wkpmc8ah9rn4veDIkZ0F5Wil803uROQwi+JlKyvg3Y&#10;lWF0Vs1GnlOdWdhoXCLUf/NnLoD9/H60Tb0br81+ECd27aR3FCGXNxNrItY7jbfl68eph2VctHG3&#10;SWR5RlIbzf8lqbMFkxS0FkRS7/8IFyIhYtKrqpVGUCtQBXVf29e6zY9mLJ42o3H5igPd5KrrrgqP&#10;MmwU9T5XvcmV4XHzUCCVwVjU9IgcKF0lXafUrgH1tL7aHy7rq62tNn6v3z2I9oGsef7A5k0vo/tg&#10;G/o2TcPVTQtxYNNanifOxaBYk9NNy1+JNAmXzaq1Ov1wGRcST+fXfl1BM0E0YVt9bj4j8URMizNJ&#10;vKomYjkSNYdqroERivn1k8cut27zoxmblq6aceas94dq3KyGzT0kajfFu9tRMX2S+zxD5n+uMHFb&#10;QJhQFl4H9RgNh4oSkmlFjYT7tJtFTw4kXo0MUU0oc5lGx+V2dB/Yju6tc9G+cRqObXkZLrmwtMpK&#10;6ZrtZeQ0hf8yhF9CC8KwhriFm0gRGmnzs7bsirBmrzH/FgTT9gpZex/PY6AYjd5gedw823h328bv&#10;te9Yd+ct+Tsj3u8cPHViwHTB1jbgfjutqnsYZjfjQNn0cb46UECvu24eVSU86PCo6ICcRGJGSExt&#10;to6qCbVpnTxk8KOss5diq46E9n4HXph2H6zb5+PippnYvuJ5ONwpOJQmEfSiAZF4K1olQubyN82r&#10;gWD8f1N3UqVQlQiSNUtxKAnEwaogUU5KgRVFlRIE7sXCIMoE7kd37fph7/41f9C61Ts/vp7LV8+f&#10;7cc1Gp4+O625f4xAeoz6boIGaRDdtjq6qD87rBT/0Di5rUoIpS4LKkygL56aJGFVkUHrb4oYmu3y&#10;RSAVbim9G/BmsOqpR9H72kJc2zgdm5cugcWeMDjTYzwuFXmp//+4wa0SdTkFpu0JidZ8cgJ1M4mo&#10;zxXNUhBGnKsov4/wSBV86tCgjjeV4g3TQaTj0mVEus8IGn00NZ89R4+vunyBOrM/R6xZxoVrcVw1&#10;hK2i11qjVR+kYSrjfFfGbA4e8I7ASl1q99O4JG9Q72mnHXWXOJGiLw9GKkDd7pNJ3jitvceRxCuL&#10;n8XAK4twff10rJ4zldY8REJqEycXIUhXklZZyOAdb8p4WSRes43QiPH934lOKShsmoZQvA3C4N8q&#10;NlPkS0+Iy6YGUcoPEsAXcHbnhreCp9r+S+t27+x4ccaMf3PpvP3t9r6iEWerf4QEGzKWvMdBYpKg&#10;epBcj5Pi79O+4BHYAqOwSdSjzY2eEm1DSBGH3BmMaXeg8ux6PgctbSiHHevWw75vJew75mD1tAfQ&#10;O+AjJ5dIEEIgcl1I+JWoQI8OzxivqsmFpkkPiatgdZxGSJV2pkmPIWgzfSFDJs51q3iC6iCTH0e5&#10;NI6R+ijWL5z7kVZ3/PqhvadvXu1JmucwWLwN9HqG0Ueidav3vUTcVsaAX1Z9mBZ9EA4/OZTirkdj&#10;e0PqhqFjzDxUV/vs9TBdbWe3mwdHleH2xHFs16vwnX8Vl9c+gRcevRc+i4+6jpyYGichCIfSkySE&#10;INEE0jmKtbiRxkZekiJFAvKCSSZVQT2pnlBSAbLqJs5J0VenQ/PsQnKwusWN1Iaw46XnbrTu86MZ&#10;W1a3Hbt4NUjgXsU1HicuhnDNOogeWnKz758GqYu6U10UxJVuEs4jq81DD7sQR8pLCka02bvp06sc&#10;MaDghVxUcuDBnXuQuHYI119bgBXTvgivzUlDoadE0k01nDmMCImkZ4HL526W5whLag+3PDASk5Zb&#10;qWSJuvLtirCLmDJQgmmKXAUp+nIrE9khDNUmEO67+tFizelfmjJ09ZoXV+i1XLxexpH2HM52VogT&#10;GyTemHkCo8UraDQJV2iSxLtBS00iRuj60ZKrEkSWXWGzkBqAyCshiPbx6LMl4XDFcflCO6JX9uPo&#10;Cw9jxeMPIOeLNRNnst6EP7niG0bcf8SJQybJ1+yuQ4eB7qNEXHozTw+oVHoDxdJN6lj593IcSEyq&#10;BqkCeUOZ7AjqlTHUI8m3L218/vaaNNzq0AN0XZcufGfLtn10BfO4cL2C18+lsPNcGYeu1HFhYBgX&#10;aYA6qDOvWurUq2W6jRVYKcaeMDk0IJ0pLmoaH/n02sMufeknYfV4gV5rHNqBsWfxbPRsWWR2uiWi&#10;SWMo9JTaMG9eW3FlVNQFVcENBTnUf0HxANM3jASWxyXvR9GrAomp/HouR0gl0SdnqnWhns0rL02d&#10;LyrVMYxXK3Ce3ft3wbY5H81mr7/IByLj1TLmL1pGMS+h0zGMTvcQLlsaONdTwoWeMq4Qb14eqFB/&#10;yihV6SENwk3O9EtfKnJEYqqiWH/LCJkt6vyfsKdFIT5PEWdeP6wHu2LT3Ol0+5KGM03xlVIPFFEZ&#10;D5/87aiq7+qGK50+qgnCLW11b7ZhGDEN1dKETdryrsd+KfjiFxHJlXoCocOVo7jXUMyPYaQxidc3&#10;rHwrfGLDH7Vu96MZCc9A99xps3HpSh9szpwp5hrwknDuIvqJK20++uwkoouEcgX1XCdaUOPxkDt5&#10;CG+KeMKf8ob0Kh2qx9446T/H/WnsWL8GLz79BBKBGImmhpfNksIECZWQAyCjY7hRfXxJWHKbckUD&#10;jvz/r49lpOLpCf5eIUK6rk4aSI/aUTSlQ4eiSMXCMI3QCFYvnH37j7z7Rce2l5a8sGHxInitTly6&#10;ZEOPjT42CaLOODI0/sgoOaRpeUPyy0kIBZPl9TTr3bXBQGkQNU8Yon9eJo6l/+xLY83iZVg+bx7i&#10;AfrmdCFlscMiGOGVsKqe3xuR/uXvtDA6xPWqYlapY1AhN34mWOXlq2KqTn6mualNm9xZGTz159Re&#10;81Fy5s5VL022bu2XO3pP79v8+svr3vb09SGXrMHuJHg3OyyU0uAN05qryUiC/nkic9NE6qU35W4a&#10;q07iOkjcbkuKv8lj29bdOHn4IPq7B6jfisY6h0hMT6hOT0Y6khaZBFTIT68ipI5mvb2KIqQOxsmx&#10;XAQaHRHUQW9Lz59R3MBICq9t8xToUQ2bxxG8MPepj/4xBD9vvDh/+n3FkPO7m1a+CL/DgwahRySq&#10;zKJEME/jwBulMZAeU4vtCIkREEHJtdJh0XgN+/cdQ9gXwZqX1pvfqmZeKQuH4bB30hZDJJ5KsZsb&#10;B4zY8hxREjAur0o9zSgVatiivFGPI2ckxyYngDApTB3aMRBCpjhBL6iI5U8/UW3dwt+Pcb6t7bfy&#10;iZR9tDb8Qz1qNkCRlp8cp1U1DwM3sUqigfYuNApZvPjMswj6Y8SVCvgS4JPz5NvrSc8GWpGA2sHR&#10;DGbI4FBP0lipt0W+dIPWnJCK/0vx/MKXIXJogg6AIJmf3O4K6ImyXAyLBTuWzr69BoW/KuPkyZP/&#10;UyMW+xdDxUr3YH1wsFGu/t2fj03+Tdxy/T/o89WPTXnw0NYtP0gmC4hlBIOGSQDpWkXQlTqR/lMe&#10;Sr0KVag1ZkpyEiRetjhKoo4Sa8pXHzGHKuOEVxX4ULcyVT2HkxXs3rkL9nN7t5hJ/UMf1mtX6+oG&#10;pN1qKsBS3w8VJ4gLje8tX5w+ekKFsSRkMksMKQIWSNy8iDlKrNpAnjAoS49IUXs9SktbE/1ECytf&#10;eAmjCdufdU2d+s9al/yHP/a9tmcBsefb0UgOqRyxJ4ljHkNP7CgjpeKwtAhHvazKN8Oh/J9KZ+Kt&#10;1IeQQYyvdo90ON1KelHLlyx/+0bG9o+rgcCPjzlzlvyr/n5vNRDKvS3OS5tnnU0Yd1IpXfUBMs+P&#10;FFEJ+OUt+cnNQaU2+B0PvSW1g0okilgyd+Fbb0Q897RO/U+jq63rN/3e6KZoNLMtlqp8s1AYN2G2&#10;TPYmOXOy6cO33E0Vd6lHtooX4vEKjm3f9Vb3622/nIfL/X0Y27fv+orbk3zbHyya8kP57oouKUWs&#10;aJMqoOVa1hpv4vLRIzixfvZb1176/K/gM+buuuv/A/b8olNc/mFfAAAAAElFTkSuQmCCUEsDBAoA&#10;AAAAAAAAIQA4aILRXykAAF8pAAAUAAAAZHJzL21lZGlhL2ltYWdlMS5wbmeJUE5HDQoaCgAAAA1J&#10;SERSAAAAiwAAAG0IBgAAAeYDovYAAAABc1JHQgCuzhzpAAAABGdBTUEAALGPC/xhBQAAAAlwSFlz&#10;AAAh1QAAIdUBBJy0nQAAKPRJREFUeF7tfQd0VFe2pbrb3Z7fYWwv292O2MYYAzYZGQwC5ZxDKRNE&#10;jsaAcSDJBIGEcqgslRKYLCSQUAJJlXMpkLO7/1/TYaZnzXx395jfNnvOefVk9/w1f9YYbAEl7bXu&#10;qlev3rv16ta+J9xwjtcgNqdF7BAP7x239WdQ+OFyDJw9BvHUveFqRw2u60/jtrkV/Wcb7r0yc0kQ&#10;BjqP4Zq+GYaDFff3VKkzRv3ZXDgNvcowOBXB91cZI37iM3tdqkD0VkfDoU67/woZrpoE9FYmQTLB&#10;62fiqXuHUZ4AV006LFWJ9/90hUkTxvTXSuCsjENO2JhnxdP3huleXj/t08TBqoiEpfJ7aDunOhpW&#10;ZQRcyjg07079b+Lpe4NDFUuVxcBQEQFDScD9PZ2ZKjJRRdpCX6o09f4q66lc/Fd9WeS3lTQUbq8Q&#10;D+8N+YmvU/86jVumM7iha7q3xzvz0Vihx3O5SRX9jjqs+NF3Q2N2JK4Ym3Dd2IqrNXteFE9/d+hy&#10;veGsmIdedQiMUsnX4ul7Q0fuHPRXxqBfGXV/fx9DX5H+lUuTALvqe6C9RR2HPurhpSsCM8RT9wa7&#10;OgYuTSIxNOH+nsqsjEV/dSLs6ljUfJRYJ57+7uitjYeTfp5NGQldWei9P5W2OAjO6jgYSsNgkUWj&#10;Lc/v3iqzUe+10M/r3Dvn/sWCQZFA0k/ybSVt0j0tl/WncL27CbdN7TiUuyVc/GjosCX8jWN1K97A&#10;DW3z/9GhbxiahdfP71VC3CuOvj8OJVlv4Aq1DD/EYLGeqsNNczuWT5/+U/HSoUH8pNG/btoyGdbC&#10;2Ti1Nx6dlfloku1EX3UK+uoSsS5szOPipUOP+bN/g4YPx8JSMhNOsnN6K8PpNRoDZADkxr2eLF72&#10;YLAx2nfgbFnm3QFqpQt1KThPHdxVnw5t8dJW8ZIHC2eVBC6yI3prEkkWppDptOb+9Mb3gTN743rN&#10;qkjiVhp6qThrU2GuWju0vfDfw9fL6zE72YG9VfHor4mHrtQPNjmZclVZD+7Blk/3+qmdxPNAfRIG&#10;yIx2quNhUSWi/0AmOkq+Bwv4XuEg3epQRcFOPdFFZoSpIgxWWQzM8nBoZVFQrghXipcOHexkyhsq&#10;wuGiv9BED+Egw9kuj4KuKBD64gB0Fn4Pts53xI8O71kIe1USuoqCYCwNxbncuYKmla58xyle88Dx&#10;E/H1WzRKc46Lhw8W14yncdFwCreMpLF7Wh4M4xe+4vWfKj9eQKZDMy52NQja+pqO7BoyJcRLhg7H&#10;V42GsToHN3X0EPQAN4wtgqdzk15vU2tpdqxZKF76w6N+5VgUZpCnRC3CrcEtU5+/VXjlh7pmbh3a&#10;Fur8aBwO7l6HKway9OghuFX4wbo+U+KydogtvY+jXkPrp95YFfIWrhKJrxnZ0juDW4ZWnC7YMPTc&#10;SZvyT+jOnQZjWRjWhr2J24Z2SNf74vKhZFjkGUP/QL5jxz5TvmwCjPkTYS2aDYd0NozFs9CvjiBl&#10;F4Xy5InTxEuHDjOee8y7fOXb6M6ZArvUBw5ZMM6Tt9VfFUdm56KhbyWGzyivp/Ky6K8rnYteFdnB&#10;1bHopVaykaKTL511f67y/UCxPvg9e1UKLh5IJRtYQsZTImyaBQ+mlQaxMvg3v3aQy95XSzYv272V&#10;CdBWLL8jfvxgcHxHZKOVrDkn8ai3JpnMgnTkSqY/IX489AgL83rcVpUAB/1lDk0SnDVJ0CkWPti/&#10;zlaZCLsmHgMHMsiXSoGxKgbZCe+OEz8eehhlROraZDiIQ051LKyqeJhlD7CVOooj7trJ+GaPwKGK&#10;gaU8GLbqJBzNzjKIlwwt9DJySchnOk8GuLUilFqK3BRlBAzqZQ+mlQwVqegnn5wfyEVOnaOSel11&#10;CgyKOChX+W0VLxs6nC2K+urSgWSBPxZFKGzKKPTTX2YuI48gf+jdEq/WooQbTlU08ScaTmodKzlu&#10;FlkEWQYRMClioJMOsTXQsDvwjpV0mZ0eyKgIg7Y0mLzKSNhUcfRgkejJn4e6jUk3xMt/eJzMSbzk&#10;rGXuxMNFvYwlt5ke0CaNQDc9TE+hP5Z6/+Yt8fIfHntSpwl/kYVcWn4YHvw1lATBKg1DT0EIVsx8&#10;5g3x0qFBdjp19bpF5GOT4y8lP7swCGf3zUFPafiDE47lK4NiuioSca4kHFZFPA5+FNglfvRg0Vb+&#10;wQnx8P+O3pOV5Ko04aquCbf0bbimbcD17uN/ED8efpBIJvzslraFGkIctSd/rr/jqHAszO0J/l0z&#10;LnUef/CDmkMBTeaEr0vTRqFdugM3unn8wT0O0aIpEl55KOC2pQ3NVYXCseAAm1rwW3PT38UqPA9p&#10;03/5zKEVL6Fq4dPYt9AHt5gtxBpuHKFQIwwyhud7Lp47IYwK3CDm3La246alXRgtqNi8NE2s0nNQ&#10;vWqKrmH9KBxbMw5bkqdQl2nCFd1pYfkJNww3imr3JmFdi9AodI6Zc7h0Fy52kywyn8GV1kN/Favz&#10;LBQu8q44/v5ENG+bBq1sKU4UZ+MajxsRW5g53CA3edzR4B5D2pgZJQzf3DC24cD+LXfFajwTyd6v&#10;L90W9yraP3kL2t3j0VkwB8VLJ2PHghCcbzmKm9TNrvacIqFMXYi6m61BBtUHEdCr0smiTR0Qq/Fo&#10;/Gh11FTrBxFPoG3PDHTnToI5bzqMpSHoLk3F2rlP41yxBCZZCPoqw9BLRu0F8tjY0rbKk9G8O/Os&#10;WI9nw3/8k6/Ev/XYnZr1E9GT4w3d3inok/ugXzEPjopA2KW+sMsC0K+JwsVaHtUanFtKRvfe5D+K&#10;1Xg+oie+vGhj1MSvlWsnoT3nXWjzfWAq86PiC4cymBomijwR8kBk4cSkODhVEeQuJaCnKONPYhXD&#10;A2Fjnnt2R2r4X3ZnTEFHfgz5ivPgrIlGP7lrvTUxOM9jEdXxApNcmnhcqF8InWrx3+jWH7trGGb4&#10;NOmtJd0V82FVJ1IjpWKgLgP9Ncno1STBQQ1lq0yAQ5NAznYWCufP8hVvG34oWjx1hpGEs7M6FXZ1&#10;NGzMoErqapo4uKpjyP+mLli9DK0li3vFW4YfCrIm+dg0KbCykFbHE4PiiEHEJDpnJxZZVLEwVy7E&#10;2dLF/0W8ZfihY39Mn7NaAmtlDMkmXrYRSw1EzKpJQV99Gkw8EliZDFP1h3+ReH0PK6MfNRRkTf3Q&#10;okqCWRlFDErAwMF09NZx15Ogt5YaqToF+rIIaBVJOFuy+s/ibcMH2ZIJP9NKJdS1otFbnUhyKBZ9&#10;1L14vY2LzlnlkdCV+pLBSTaUIhFd5ct+xysVxNs9H9RtfnKuPJ60Gql6DRmOVbE4X8cNFSNY2eby&#10;YBhKg8lGoq5XlUhdMAUm5Rp8HDnxKbEKz0a2r9djJtV8Yg8JaWqECwck1K2oq5FNxOxxr0WOhkUR&#10;if66NNhIPlmqM9BZksbjRT9y1+Lh6ChK/LfzB5OFNXYX61OoUaKFhnGr/WiYqHHM3EiqeLhIeFtl&#10;YegpjSCHeBHmj/vV02I1novukthbvLGFCy+D79Mkkm/G/pmbQU5VDMmfKPSr6HNlHHQktC2KGJjk&#10;cTAqluP41gyTWJVnom1/3Je87tAsI3+MmNJblSSsQXSQHOJpUGN5KGmyYJilkdTtyDaShkPPiyVl&#10;0dCXEpsKI9H4aTA2BY97W6zSs9BdsYC6EzUKz6BXkoBmbVabRNZ1LAzUGGxV2+Ru65qn2LihjOVh&#10;0Bfzwk1/dBXMQVeFBAd3pP9FrNKzcGCL/yU7G4vk0VtUIYLs6RV2bJGRqHQ3jL4klDRaKCzENG4Y&#10;Vvvn8nygLQqAriIRNRsjHo4lm983vH/u9dzSOa/e1VZkwl6VSgxKgp2YZKiIgq4kBIaycJjK6LUk&#10;CF375woNoy3yg00Rj3OFSQ9uKnKo8XHS1DE98mV3TMpkaEkIG3g+vzwcnXl+6Mr3IzlDrCH2dJVE&#10;D59G+Y9wKCeut7k4Ht2yJPTWr0BnYeb/3ySiq7H2+NqYIM/sa98VNVtX3bnR04CL3SdwgyfZ9C24&#10;rjvx94O73hvatQgPC9aFhT1+o+ekMKN4Ud+Ey/TKK7U/N7fjc0sH+poP3d9G3kcRHVVFh27qWnBV&#10;XDPPM4+1+7cIs423zGfcU7P6U2gsz3tBvMVzkRv1vOXDyHG42nmEmHFGnG08jRPSHFzuPinOTbfA&#10;0liDq9Qo13SNON9UfV683fOwN/K1nZoFryHL+1e4RQ1wnboLM6OtpuQbxnCj8AoHDp0gbN40cpdq&#10;gf2YUiNW41k4uHIqjq18DfszJuMms0JPP1pkymDhhvh2HQzPVRNzTM24zXPYbYce7GLnHwKVS9+8&#10;cyDraeRJXsXVtgPUfVqpIXhynn48T9JTQwgb/82t3+zTGVwTc5NXOJjbcPlcw1didZ6BvXEvGA6v&#10;eRknNkzEvgXzqDEahR8uMIQaRWgEKq7WQzCeqPqWMfRqaz6IqwaSQdS1LhxXXhGr9Ayc2DAOTRtG&#10;Q7ViOq521eM6yYzLvEpKXM7R134EzpaDAkO46/A5Zo/s041CsIYbpge03eyHhCJrnKHhvZfR/Mkk&#10;bIgczd2BbBTSMoKmcS8hG9RAg3LmvdQw3DZ3UMO1wnWyyvNc8Gwvrx9XrhiPFmqUhm2zUfZePK6Q&#10;/LhKP15oCKG7cMOw5mnB0YrdMDfVUoO14FLPaWRnvPOfxao8C5kznt312aap0ObNxants/FJ/ATU&#10;5WyiH96E66ZTuGw8RfKDGoeYcbmniVjSiZvaU9i5KBKHtmZ4lqD9Ryyd8wI+I4GrzR6PrtwpOL7D&#10;HxuiRuNkeQ5unmOTv4m6Sxtua1lDNUH6QRyMVStg1yxGTtQrD24zyw+N5UHj/0dB+ms4l/sOjHkz&#10;YCudB1NFEvKyZuLThaE433YMVzpPYnnYG9DJJbh0mFcjSOCoSsLhj0IqxWo8D/EzXvLOePdpfPbh&#10;VLTvfhumwunQ5b4LpyoV22NHo3yZN3rKIuCsDIVLEYa+KveIu0PJu42y7m4LffVNsSrPQ/SM1z9Z&#10;NPMptOX4wpQ/BaaCibAUzoSteA5sUh845f5wULFUzMOF6ii4lNxIIeitTERPfuLDEWvjh0Lc5Bcd&#10;K30eR+ceH3TvmQhr8TvoVwagVx5AjcPzvz6wywJxoS4WLlU4XOoY2JQxMFekojBunGcv5kmY+lzv&#10;4rm/ROPWaTiz7S1YimbAUj6L2BFIrAmDXRGMAU00lQT0qeOIPYk4r0nBubyk/y5W4bnImjfescb3&#10;CbTl+pJAfhfmEn/YKgLgUAQRU8LQyyucZGFwKiOpgXjVJRVlOqrXPsDtlkOF1OkvpS2Y9xwadwVA&#10;X+wDc9lcapRQ9Kuj0F+ZIGywdmoi4aQG6lVGwaZIhEm68JZ4u2djTdisEx/GT0MZ+U48z9JbHQkH&#10;L7GoiRHKAGkmZg+vLOirTodNk4WajSFkSA8DpE4fnbY+zNt4dHfStY5i93TmhfpkXD6YjvO1SUIR&#10;9uZWJ8NRk0ENtga7o8e+Jt4+PHBoe7RDK0tCX00yztdnYoCXdGkkwlo4nvt1ahJhU0tgKFn2hXjL&#10;8MHR7aFaC4fm4jW4tYlwVsULEQHO16aTEOZlFsmwVS6GYpW/QrxleKA0bMzj7XkxNouaug41CodK&#10;cKhJEFeSbcMLldURsKpTYVAv//q9qOdHibcND+xf6P2cVZ76lU2ZIGwgd1HjuEgQO6t59XYyjPI4&#10;2Kuy0LE/q0O8ZfjgbGH8b3kpu1keRbKFFyXHk7fNXYy0EzHJWpUCo3oZtse86S/eMjzw2ea5Mgc1&#10;hFFBxh4JXVdtKvrqMoR1tnzeTprKqE5BR9nKf6HLh88GiVzJU08YlbzgmAOOxJBcIdumlt+7V2hb&#10;iEVmdTx6lIsgWxu1V7zN87F6gtcvHZUL79qqeGU2aaY61lLp6KdGcdKxqz5D2AyhU6fDpPrA8/2o&#10;f4S2PO1Lk5K6EsmU/voUXDiURt2IY+dIyNZJJW2VgM7ScNiq12Bz0OgZ4m2ej+acGD2zhaOM95GB&#10;56JG4d0hvZUc9DhWWOxnVsRRScap7MShC+TxoHF4S0yrmeyX3moe0XNHgB5cT2sXIqkHQVfCcb3j&#10;YVGkQL02oVi81bMhXTPtrIXYwQuJeXk6hxAaqCXPm+wauyoC+hI/YcWjlVdfV6bCov4Aq2e9NEa8&#10;3XNRtmpSi1mRQNZvLDVEpOBMDpCbYJaGwlwRAkNpIKyszslV4OhmZnUWGndnef524pKsKadMCnfk&#10;K2G3R62Ejkn4cnweahyHithUGQcLC+hKsmuUmTBUb/Dc4BeDUK2be5I3cPJu135qkH5iC+8XGiDX&#10;wEZMYbZYqOHY63aRJ27RpEEvT4N8ld+HYhWeCc377zaZOGcIyZR+ki28BWaAg2ETS3gzFTeKvYoa&#10;qTKJ7Byya+rS0VEaiY6C9L9smPXSP4nVeB6Ks6bs6KvPRH9dAi4eSBEahdW0i8NdEYvsldGkqnnb&#10;C+9bJFeB7BpzeRg6CxOgWhWmFqvxPOxMGJXYX5+OgQPuUTwhfhzJFSEdCwljq7j1xUVqfKAqCdaK&#10;CHQX+6KnmPcEJd/NSbrPRDIPK/IzR//aQV2ltyoG/SRX+smBZPvFpgijQq4CaSN+dSpI7nDUNjm5&#10;CKVhAnP00hQYpGvv7pF4TxGr8xyUzx/3NO+H5om33qpoNzsE1vBGzW8DpRvKQug1Vghrpy0JgUlO&#10;No4iBlppEtoK0u+QvLn37DAPI/bNnxikl8YRCwLdzCALl/cAuTRk11B34g1T3Ci814c/44YxEWuM&#10;sjgYyiOpW4XgbH4opMvntIlVegYKl06LP7N3Lv1g/uHsBkST88iDVhweMgpGabibIdwg0khBENuU&#10;7kCI+tIgmMuC0ZM/G4d3ROL9gNeHPkTyD4W986dE2NVpAhucKraAE9BXJxE0ktAw5bxbjMNW8nve&#10;GBVNjRROLApCT4EvdEV+aM/3w6n8dESO/oXnbKf7SDL6CVvNQjjqeOokUvjxgzYMG3d6ahgHdyF5&#10;FCxSkjdyYg4HF82bR43iCyNvjioKQkt+mmfFylvv+8qTBnUK+UL0o9URQhdhwWsTt8/ZSRPx1jne&#10;KcYNYqfPOSFE1/451IX8cLYwAJ1F6Z630jNz1ouO1n3xwrCDSRkujL3wXkJ2Gt2bLN3b57qpEbSF&#10;/kLX4cUAXft9iV2JaPM0pgzio3jfW7UfRqCnIoaEbooQFMemjIe+LFxoEC7GkmBoC/yFtCEmki36&#10;8hBqvGQoVgd47kaMhTMn5Gf6vIzOskxYK1Oo61CjUNfR8s5TYow7fYkvOvfNccd5LfRD6/5/yNzn&#10;6TixN/OIgYcUZDEwkZUrGHDUKB15JEfyfGEiIcybLtVrZ+nFW4YHWAg37l/Qd06WAp0iHl2lUeim&#10;bqQtDidVLkFPWfLw3nG6f/HskNOlqX9vKSHPunoBTKosqJYHrhM/HkHhytCynPkB3z1p1IFPll+q&#10;2bb6v5qPyL++2t1w96r2JK5qG9HXehiX24/fvXa24WvdgZLf750f6PmhOkbw/4b1uOLO9Z4G3NCf&#10;EtIvXug5iUuG07iiO4VrHDNY2ETGO+ta8Dkd3+w6+ae+Bk1XffaGWWIVI/B0nJbveedy2xFcJ3Lw&#10;fjHeys2Zm/j1Kr3yrqCbutMYaD2CG7oW3DK24nNTB26Z2nHT2I7bVP7Z0vH1pTOH/miuL70gVjsC&#10;T8Dy0V5P7AgbI/kgfGJfyXspt/pO1+OmtlnILnuNSMHB+3kTIe+b412WvA31hGwvDhZu/2bX5eAe&#10;Ow66zVtVWeJc5w1DRLb+ts8uuhprg7qzfR8Tv3IEjyLyosZeVKWNRlHSKCz2/hUKV8SCpcrNHpYe&#10;vLmS9yq7d7dfOHcCh0s+hWrXxm/C0wt7Dul1cPtuX9thHCzagUukvm6az+AiSadrhlMCoa7rTqKt&#10;Mm94rWvzBGz0e3V9wwd+X322fAKOrBiLioxR2BD4AgYapESURlzrPkWShUhAZOHd/0yEwV25LGV4&#10;x+5VbZNb2ohkYdIwKfhVyA8pnhOCbJiIdMZGIU/k73Sn7l7vOPznqg0LFoiPM4KHGZsCR9dXLxmP&#10;o6tG4djyF1Gz9BWUL3kHh7KX4trZ47jOCc576M8WyfINUYgkg8eDRBEIQsVNim+DkAxKG/c1RCAi&#10;ynV6vW2ha+ncbTKKr/Wc+HvNtlUjpHnYIcsa8/vDq0fj+JqXcGTVy1AveRObwl6FoS4PN7rJC+Lo&#10;M1RuCEGbmAD854vShglA5RsyUGEiXeo+ifbaUlwh6cS2i1vauAnFZBLOmduJNG24ZmrFFTKYWZVd&#10;bj/21bFd7z/YdO0j+I+xIeBXmYfXT/q6YePrOPXBa2jfMhWH3puGD4JfxtnK7WRrHMNVQ6MwtiIQ&#10;hWOuDMZd+QfpcoXUkelkNcq3roH2iNKtfv5B0gy+ZzL1tx8Vom1oj1XhBhOGyMPq7Cqdb8zdPBJi&#10;7WFGTuL45CMbJt9t3vwGmje9gmMrX8SRTZNQtGwGjuSuwo2u4/Rnk6GqbxLGWC6RsTuoapgELBVY&#10;sjBhBPtkUJpQGSQTf84hoE6q8rBrdSYR5hipJPagSLLQ/ZfoO5pLPj0mPtIIHmZ8FPNmXs26mahd&#10;RrbLomdwYtMYHFg/DvIVU7EjzRtnlDlCqjdhrIXKNSaISBImCxdBijBJBGniJougnuj4ErnaeRsX&#10;Q7FrE6kntnlIyhBZbpk7MNB59O7B7aumi48ygkcBq3xGPbVv/vRbTdvDYdgfBFORH7TFIWjbF4Kz&#10;xZkoXR2NfcsSYD6icBu/hjYqLGFahYG562S83jCfFg1Xkhps4xCJ+jqOYPOSeLQdqBDUDauwW0SW&#10;693NaFYU4ePk4Lta2cdHJRKvn4iPMoJHAUnTR0kWvzvmq6KsaTi0eRY6d85C985p6N49FV27vXEu&#10;Pxif7QjEuvDRWBM2Bc0VO9HbchBXOI4T/fnXdG10fAZXiEBX6RyTiAsH37tN5Lph6iTv5xTsDXJk&#10;z/dFXXY6rLUf4dC2+D9snv3mr8THGMGjhLgpz6etDhmPdb5P47P13mjZMoXIMhnavAno2jcW3fsm&#10;Q1cwD6byaJzIjkK2ZDI2Rk6HfPMSGI5IcbW7kdQN2ySdggS6ZerA5a4mGI4p8F7sZMjX+8CsXgRn&#10;faqwWazvQBqcvARfngF5lnc8PcLwSLTgSXjKy+uJmCkvHl3q/9LdrFmPQ71+Kpp3vYPuXG9057yN&#10;c7vfpOPJsBTNJZUViJ6iaLQXJkOzORyrg8cgbearyE4PR96KOGyKnYC6baTaZLwHNRK9vO1SFYGB&#10;6jhcOJCC87zlsjoB9qpEmGVpVFfW7/MXvJMkPsoIHjH8OHnOmyvWx3v/68I5v8b+zPE4/ak/dIUk&#10;JQrfgX73W9DvHA/r/ilwls6Gkc7r9gegJy8A+oIgmEsCSBL5wVw2By5VMAaqwuGSB8FSNhcORQj6&#10;KyPQXxWJvspIOJURVMKp8CL9FGiLkv9NtXT6yKKTRxW+Xl6PLY+YWZUx++W/rgh4FvKVY3F65wz0&#10;FMwkFTUNhvxpMBV4w1o0C/bSd9Ev94VL5geXlMgi94dTHgpr+Ty61hvawlkwl87F+aoIXOSciZoo&#10;9KnC4FJyPKgoYduuXR4LmzwR+qKMvzV8FLUr2/fZX4qPMoJHDRN+7vVcyJif25InPf7lhsBnoFn9&#10;Fk5+8hYaP5mAjk/fRvfeybCX+6BXOhe9snl07EtkmQs7Hdtk/jDTeydJGJssiIgRjAs1sULp5wgB&#10;vINOyXmT4oWtQfzeWpEIpzTrTsPGcN7OPGLjPMqInPj89DVRMxxZPi/e3RD4FKRL3kTDh9PQ9NE4&#10;MpCnQJfnDWPxbDiIKE55oEAQOxHFQarJoeD3gXAoQ3GebBp3ZlYiizKSjhOFpMgXayUkhZLhUCcR&#10;eRagr2o5jn0YtIwzmImPMIJHFUFvPDc+fvLTGUt8nv/buoBnUL78bRz/eAa6csmrEjIZ+cFQ7ANj&#10;iQ+pmwC41CFEjhAhmGV/5WCwuRgiEts0MQJh+slIFlSVnOwbWTj6SPLY5QkkgZahcWtyj3L69J+K&#10;Xz+CRx1hY59ctcR/zBerAl7A3tRxOLUrlLyqCDJo/WEgw9euYON3HhnDZABXR6Ffw1EKOVohRw2L&#10;hoNsG1cl70yNIMOYPlNFCWn8rOo4WCsTYavMgk2z4uvTe9POZEcPgwATwwUBr732mw1JgQs2S3z+&#10;smDmc1jt+zwUa+agPS8MXcXhMKsTYSW32qoidURShiNRn6/ngIWcC9K9/3uA1JWQ+pDK+VoOxJFE&#10;7xPRV5sBW+1CGNSLYJSuuFG+0C+RM5KKXz0CT8P21Ekz67fEujqLU6GVEmk4oyHZLxw9gcdpLtSn&#10;0XEGLh3MJBsmUTCChXyZ1e7oUDYN2T11qUJUut5auqZ2GUzyZVCu8tsqmTAMM0APF7BUKF88+4WK&#10;VT4VZ/ZF/80o5ehYaaSeJEKkrIG6FAwQgZhMTg0P9EVT4bAbfMyRiJOF+CXuQJgcRnUxHa++27A7&#10;zbUlftzz4teMwFORnfL67NP7JV92VaTeNcs44HAK7JXxsCjj3An4Oa8qR/bRkGqq4sKGMCe9dkdN&#10;dXJhMqnTqCxFa0HWP+9O9Q4Tqx+Bp2L5dK+f1m4K2NRdlvHX7nIOxswb5cmTIiPYTh6VnQxhDhMl&#10;SBeRLL01dFzNmYvDYRHIlQpbVQbM1StgrN7wpWZjzGKx+hF4Muo2+aY6q1aQVFlA0oSlR4xgKFsU&#10;HPddgoF6DiSbStKF7Bt6z3FTudg1yVSSSHVR0WQK0em6pEv/dnCrZItY9Qg8FR9HPvFUS17sTYua&#10;iEBGsJMKR+MzqyJIipDkYTVEqspJkqiXPCg2hO10jmPMclRiuyYVlqpUmMjOMVcuoLL66yPbEjQL&#10;Jz/xpPgVI/BA/Fi1YmJs2/6wfzUr42Hi+C1k33CMXc4VIOQLGPSi6LyDjl0ca5clDp1zcgjImmTY&#10;SAqZSFJp5UnQKeajpWB555qglz0/p+xwRbZkwi9P5yZcNCvIe6pJJ5c8hojAhQxeDmjIHhapKYeo&#10;nvrq0sCx/Ti8t42XVNA1vfTeSirLRl6WvnI+TJr1aM9f0cq2k/g1I/A0HN4SvtMgz7xrViWRkRtH&#10;6onsGjaIWRXVJmPgYAYuHJpPbjm56fVELl6DQ+d5/IbJc57jxJPU4awCekUatIpFVFbdUa4L/nTd&#10;GK/Hxa8ZgSeheP5b47XlSf/TSOqFbRvO3OLQkIoiddTHYzhEFB7TcXI4eCo29p7I1hkg6cNuuVPl&#10;DvhtIfVmUpGaU5KdQ8TpLl7wb8XzZ+aLXzMCT4KS1MjJ7eHtOilJGvrTzfJIYSyGpxr6aiWCJ8Vj&#10;OO5Y3kQW+qyf7J4+snP62S1XxcIk5WDoQdCXBUFXGgSbLJbOp8FQkfnliU9iykdUlYche4LXz2o3&#10;zW3tLo+GThZGxOG4w9GwKSJIgvCYDa+zSRTW3nBcYhd7VhwAkVxzuyxKiONnKPWDnoqxNABWIpCV&#10;SGNTJUCvzoBeuRwdRUt/V7wsYqb7G0fwyIOzWJetnHS2qyyc7Bg3Mbj0kjThwgRhwnCaBZ7Q5DQL&#10;/DmHK9YTSYSsAhWhRJYwWOXhRDh6FQYISaWRS+7SLCUbaSX0slV/35c2a4f4tSN4lOHr6/XYvoXj&#10;T+vKEgW7xKGJEJZNDGZY6OWkj1R41vsCqSyeVmAy2UiNsZRhspip2BTuyKJWKjwdYZbHwEznrFUS&#10;KotgUK5Ad/m6m7mLgkLFrx7Bowpeh1yxbEoDR0R1kCHMZLlYLyHpwhKF03Mk0vsUwUviAMWcnoNX&#10;+zmoDEaKt1fGCrYQT0dwMSsihdxt9koyrqtTYWD7hiSOXr0M7UVL/7A1esLIfNWjDJY08nVzmozy&#10;BPqTeTqBSEASgqVJfx2vpyHDl8p5gUjuLKocPZ9jo7sL2zgcOJ4KkccuLNxKIonFg4CpcNalC8Va&#10;lYweaSzaS1Jwak9aa3bUhOGVJtKTwEsnCrKmnzpXnHjXVZshuNgD9UlEGCIIEYXT7l4k15vJ4rZp&#10;OMOAOyy6kHiM7R5eTkHnrORl8YQmr/hjT6y3Ng0DB9KFwUEDGc7dHC69OAzdpck4sS3uX3bGTOaI&#10;WsMnIaInYVvi68nniuK/4gy75w9KhGwuFz9LweWDRCCSMixZmCicj8Mq54QCbNfEEmHouCqKjF/O&#10;uvCtenKwsVzF63YkcBF5WI1xbjJ2y3WlIThXEIaeIgl0JUvu7E56O0N8jBE8StgS/1K8toL+4Gqy&#10;W8hL4uWeTsEDcqspdrt5ZR9LF/aanCpyq+XknsvIayKPiZMuuHgpKds6ZMs4eKZclUh2D0kiIppD&#10;Hgd9Gbn0ZZEwlMfCUBGP7pIosm+i0VGceffY9hT9Ov+XXxcfZwSPAgrSxj7TlBN106rhxVVMkmgi&#10;QaR7EI/ccC6ckILHbdiOcRvAZL+I4zlWRThsSiYSudxEIKuMCr3y5yyZTOWcJIc/i3HngpFHwKYm&#10;FaZOhlaagJ7yJPSUpv/16NbErmGVcPRRRk7WmGfPFMb8Vlgrw6O87A1JQ4gQ7j/enTqKpQyPAJPq&#10;IVXF2SAdRC4beVhWgTBub8rIaqg0mKRQFL1nosXBSBJGWxwqEMZEJNJLo2EUXHJOEUOfyxLIzonF&#10;mX2ROLk98ov9qdOWjYwiP+SoWPFuUmt+3P/qLotCd5E/TGU89sIJkVhi8GAf2TUkgYRk+RqyZajw&#10;yLEwekyqiHN4WIhg+jKyV/L9hdweVlm0kESJJYyJc3xQ4RRcZkUskSiCyMUpLsKITGTnFAVTCUJb&#10;jg9ac/zRuDMGqnUxuzIn/eYX4iOO4GHDnsw3o9vzor/Ska3BmfiEdcGkftwqiJeAkuHLW3ZryE6p&#10;JsOWbB0h4S4buEQWk4xzKnG6IFI9VPiYi4GnFMimEQb96JVzn3A6M7c0CkRPoS+0QvGDvtgXbbmz&#10;0FYYjsacZLQUvP/FwtmveF4mQE/B9qS3g0/sjPiDQdipkCJ4PjxR6d6hwMtA2SPihej0OakvF9k6&#10;TjKOrUQaQwURYZAoJJVcPFNO91tZNZFU4exkbONYiEBmulbwoooDcS5vLrr2+whk4VxUevKqukny&#10;nCuNRltBCg5+kjIgPt4IHkZkx77y5Mn8xGsWXpnHK/Y4oWEVG6v0ZytDSVKEkSfkHsQTPCmSRDaW&#10;HOQpGSpI1RBpWIWZKyIFtcO5/liqsFfl9qbcae3MZW7CcF4ubeE86Ar9iTjzcI5Kx34/MobjcGZ/&#10;CpTrgg6LjzaChxWxk72ezFs87Y9aaZqwt4nXzfCWXbOct/gGkRRhI5cMYvrzOeehmSQKk4bnmVi6&#10;MFEMJCX0xSHQkn3SU+BPpAiAge5lyWJkw5jUkqkskKSKr5Dyj8nSQ9ewrWOUJaEtPxl56d6HxEca&#10;wcOMuc94Pb/cZ/TnG4Jfx8ndsdBXsOdEbrI8kAhCtgoZr07ygKw8SEcShncrMHFYJQkShSSNgQxn&#10;Q2kozu7zEdId9hSQ1KCiI6PayOlVy7kE0zVBZAQTicrZgE6i70jDyeyEP4mPMoJHCWsj3lWvDZ+E&#10;PQtmo7N8AfSqTFjJpnHUSWCvSRaWgVrksdCVhJN0CCG1wrkxA2GTEnnIOxKkSUmwIFFY/ZzNnUNl&#10;Nh2TJ0XE6SqcCy2vtSEXWydNwKFPAv++ZPoTfuLXj+BRhGT66Cc2JQWblwa/ra9YH3m6W778a5M6&#10;C1Z1Bgwyki4yDq0WS388kYMkDLvQPIttLA4lFURudp4fOvb6CMYtS5uz++biXO5ckiz+ZPME42xR&#10;KBo+DbzzSdCvA8WvHIGnYd+SOX6NORkDNs1qGBUZ0EvjoSfi6IgsenkEtCRdukpC0EG2SycZs5z5&#10;myUQD+JZSSIJKdFJqrTnR3+xL2HUaLHaEQwH7Foyc7x6S1RTW/mCP3WWZ3zVWS7BuYpE9MgScbY0&#10;Ej1lPEHJ23pTYVWmwFiRjva8+V/sSh3/lljFCIYzNgV7/SJ35VxD/a7kP5+VLfy6W54Fg3oN2kuX&#10;Qb4urFm87N/By+t/A7bWwizLTug5AAAAAElFTkSuQmCCUEsDBAoAAAAAAAAAIQD32RgM4XwAAOF8&#10;AAAUAAAAZHJzL21lZGlhL2ltYWdlNi5wbmeJUE5HDQoaCgAAAA1JSERSAAAAggAAAKgIBgAAAVsz&#10;BjsAAAABc1JHQgCuzhzpAAAABGdBTUEAALGPC/xhBQAAAAlwSFlzAAAh1QAAIdUBBJy0nQAAfHZJ&#10;REFUeF7t/Qd4Hdl5JYrqzZ3k781ce3zfeO54xtdhbFmSrWB1qyPZ7G7mDBA555wzSIAAAZAACBAE&#10;kXPOOYeDg3MOTgAOcs45R4ZuSZYsTavXXVWN8fOMLaulbqqb0/y/r746oU6dqr3XXv9aVbv2/trn&#10;EkGWBkHLyjwcv/3a07nej1YG6v/+/acKZX156FqXAbYmusUfZt88i62xtl9vJ0I8nmjGeEMsZjse&#10;YUmehIbMyF9/J7Lka1jprcT+SCa602/gaKb74+OvPn3syDyw1FuGcWkudpV+kFdm/fpHstpmhTVV&#10;NJaVSViUhGGu1fXX30mG13/Fsvwm5IEeWG46h/VuR2gLgv7k+OtPF6vyQOzKPVD/yA8L9dcwXWeB&#10;+aaoX+9oBuqjMVvhgO6k8xgvOY8U929istwU+1PKT7+jkkhL7uQdLDfewFKzHjal3lht18FcewwO&#10;+yr7jjf752N3vBWrTZex0qqDNRbygdIJ23JrjJeZYaT+zqc/mumKE9js9sOGxAr7qgBsKwMxU+8K&#10;TYH7p9/JRJU+6qP+mjvwxa76No76wjBRGYSBMj8EWZzxO97sn4+c8KvYar8KVZoB1Kmm2NOEsJbC&#10;EW70F5io8YX+m9+pPt70l8fj8VocsBwOplQYKXLCfu8tDFX5YqHWGKttNzDbavarTyvBx810qeZN&#10;rHU5Yr3dkbhxwYbyDjaVd7EtC8SWzOvTlc1i9etYabyMI5k5dmXW3MkjbGvisSUPxlbPpwTfcuVJ&#10;bKsTsS+zwmrDe6zmO9xJCjZkt7HS5Q9trts/v6P1/naMFXvjYKaX/3wfc20ZWO9JxV5fDlblMbA/&#10;83tQpZqj+4E+lDne/3hnypo0dD60xE8X1R8J7w9GVTB68z/h6UjLh+IGxzHVWYokx/e5M1PIkywI&#10;xEef7OyjqVat+OI3jXVNIT5c6Pr7Q9seavx0hfc/YqcvmySULv5oRkFq1Ib/ejtYHWrDVBPBVBeF&#10;pe40yCt+Te44WBgg+ryw3F+CodZCVEZf/fV2sD8hwe5YGWaURdjvu00kWvx6OxiuciXq/LGoisGm&#10;JhSrTFgjJaHXjr/+1bHClLDa5QmFlwu2pI7YluiiJf/upz+K9TH1Vn/+RbbKKszVXEJDzJtYZpkc&#10;jLV/+gQ1Xm6NmcpADOXfQG+WATTZZzDXmfjpjyLL/S/I3m9hkWlgsdEMG522mK4wI1O98+l2Mlzw&#10;GpYar2JHao/tbnscqH2x0WyCxeawT7eD3DtmGMx7g6V/jjtwJqEEYkfpSboLgzw36FfvZGtM84ut&#10;9ss8AlI/obynus08YglZmhPZ+/anO4qtbiust+igJ9UIG4pQVqcexliwU7VBWJE4/eqdbHfqYa3d&#10;BI2J9kj00WFG04E2zwJDuWZYldj/6h1MlF/AavU72JeaYLKWBNttjU1FBJbaXbgDh1+9g7GSa5iv&#10;fBt7ndew3mGOHQUh3peMDWkwliU+v3oHM5UXmOrMsK+0x57cBpttV7CrTcaaIgZr5EZ5shWcLr25&#10;dLz5P46epFP46doIdoY78GyqhWVwHgf9eaT6NJJsGPryvKBMNoX0oT4S3PUDjn/2ScyxtLV5jn9/&#10;mLbvfQPX/uZ3//59pJXBK8K6K9EarbHmkNzXhTLV8v9/WrLy+3gU6flLz/PpnAb7c6pfXQ6/aRxM&#10;9fdv9eXicX8Idsdb/tEfrWlIVqO52BtqfX4HIcRGbxEVgzOejRVgZ7AS0+2JmGiOw6I0HRuqe9hS&#10;R1GdS5/vQehffMdUWxmCvmI3EqUHFtpDMFRpy6zri4b7V9GV64u6cPM/ON78+cTR8ghmG80x1X4T&#10;wfbn0dechtmebEQ4nWeztoQm4wr2ZjXPtyRGmoOoBgOxoY7BVn8Rrrz+Z7C6+CrW1BEUL2zhHbr0&#10;NiHP9yAWOhxEZT3ZaIXZ9gCsyz2xIvWjwXLARrctVjt1yBTW2J9+ji2kINYRKx1W5HdfCkpXKHw8&#10;0BvshdlaA6w2X8JetzGTqRvkmdexN61+fgcy1pyCoWITTFWaYarMHIPFVhgrNUF/wTUMlxiTqfSg&#10;zGJpVVhhc1T+fA6kIZ7+pMgEA1mnMFlqhtG8CxjMOY3+/PMYK7mEhQYTTFcZYrT4CmYanTHXlYWn&#10;x6b6c4tMv9cwVXEes1XvYrb6LE2UIbYk5ljrMMGOnNiQWGNHRt0vNcRkmQ6WWm/jlsl30Fb4a2id&#10;XxVT6o7J4cI3sVjzHh4rLahCLLHYpI8DhRsNhzMOe1xxqPajzPNmajMhkN0xVOEOdZEXKuI8oo53&#10;89ljdbAFk5RDczVnsNllgWd9/jhUuNPIedLIRWBPGYo99U0sNBtgosoDkcbfxmh1MGVC6OdXGpe/&#10;+1//y7rEG2stxvT4l3jGdNW064fqIMizTXCguYNDTRAFjxPmWmMwWROEkQo/GsPbaEn8JzzLbxra&#10;Glo0mR2dqCF2JSZIuWmJ4QJbKJP0och1pnGIxXb7dcQ5nMBiQwB60o0wXulOHnHCRpc5JlsDPvvB&#10;7E1r6O4v4bGCTlbuhGme8Tq1UU+KJfJvW5MvHLDSfA5Lnf5Yl97EZs8dvvYjzxhhTeLGA/nlkuDX&#10;ihHqq4XKV7BU/QY2W29gt+M6djpusEWEYKfbCcsktl31fez0P8JOL42tjDJAFUVv6kmy+5wOQp17&#10;DvMVb2C55hQe99jiUG73CWt2WmC97RJ9vTm2VQnY6+VB0ChvKSKxKaOeVd6jcY7HSHPZZzuQVa20&#10;e7r8XSyUv4f9cSmezPawqN3x4TCxoLTDQu37tPlnsdZ9BweDuTgYysOeNoWlcQtbqmjKWm8M5npS&#10;B1qiJ8EY6lQbaApDAXzt/3P8F788fqgq72xL9oKEPxzNc4Ei7w6GHR3/lfBde24cJrpLoc1ygvyh&#10;MeSJOlgbliLW2xrFD8IwJ6/FVOcjjFSHYIml0lOWio5oHXTeJ5gTjaDNsEJHnB6tlBv6CoOREOzy&#10;c/FP/6l4sjz28dOlfnw4Kds7/ugzheulU/93Zrhv/Vhr6eZ0VzUaEoPRkuSLqnB9qDLsMFTzECF2&#10;ugbixtNlga+JL76I+OFC/8fL6ioc9JY0H3/0j2JaU4HDWfUvjt9+vlGVEYpNVR62Rzr/SSQPd2Zi&#10;VVuFx3MDz+cA2otjRNVUGGGGg5n/WRs8npJhojUaW4N52H1eXqM86RZ2lWE46AvHwXgbBtNc/kj4&#10;fKIkXn+k4S42ejzweLYZ6obf4Cr1p4kRaQ1p2IWJKBjx3heQ6KuDkYb7WOpOx1j9PVKwC1JC7TDa&#10;Vfh8quDU1772L8db7mKo2hv9lf6YY7uebntIkxMPbQ1LQJWD7fF/Gh+fW2yPSqAt9sYcpdlyux+0&#10;5U70FC6YafKCNNUWj6d/jQvhv0lkM/tpC40wpy5DVbovtsYr0VPsi57qdMgzdNBbm/F8D6DiPqUa&#10;fcRqfylCna9gUl6M8bZo5N41pEQzw3BT9PM9gE2ZK/aHMrE1UoVlbQ2W+yuxO5TBtBuETZqZyXpb&#10;PBtt+WzXW39ZFD0I8Vhqt2Cde2J3uBBr2gron/pLzMvY/nujschUnOrzDRxM/QZ3nD5N7M0M/HSt&#10;kxqx1QK9VMMb6ntID7/BP4/ApjqWB+aApoS3UZMa8XyqYUJaQvSfw2y9HqaafLGucMKqJACLXQGI&#10;svkjrEuMsdZpgqaM3+BO16eJ/Sk5Jmuv08A6Y7bZBiP1Gci+egbtiZaYqztD9XyBJsYagyyd7UnF&#10;538Q7WU5GXtku6VONyobd8x2pEPl5Ubf+Ih/fp6y7DqVjy1mCER1TTx+NN765Pinn1905vpgU0Ly&#10;abPCqiwACX52WO3wwnLjdRqZy6gIewsj5dYYK7NErKfx518Ke3Oan2myrtOsmmGi1AiqXBPM1Vpj&#10;uMgAgwU3oMzUQX+xIaaqKdWlSTSxn7Oj3plW/aQ7Qxezta4YKNTHSksY5ClnMZKni5GC86iMOInx&#10;Un0MFenSXRtTE97A44GC8uOff/bYnRuAJkOff3oKs+VXoEy9gKnSaxgpu4SRkquYrtGjPHfHQP4J&#10;aHN1mLjuoD7zc3TQu1NqjJUaY7ryXUwUvo6xYsGSXScQ38dyC0EoOKF2W2zQSy42XcdEva9462Zn&#10;Uvb5HMSCqrV0tPQUZirPY77yHf6ZETY7TZkHrLDUdIU88Ml1ph3S8kbT+wSjPrkiGUN1MTgcavh8&#10;GLI++lUC8G1stFzFVpcB1ttNeebCn1piR+aCQ5UntuVsrk2Xocq8iMESG7rmm3DXfW3yeBefLVQl&#10;rpitOIGlerqgVmMsNuqL1w/2ZI44UrvjQGFH5eyHbYUnVtrtMFzpDGWeM6Yaf807aL8stsfVH88Q&#10;AyP5P8B8oxnGqoxw2OPMM3fGXo8PDtT+ONLcxqbCn987YKQqULzT0l/q9/kcgPuNK9+YrL6B4fzX&#10;sdGmh/0epugeNzKhPQ77buHZII2o4iY2JO5YaCJNN4dioTkC41UhyLlt+/ngYIZ6cLbqAtaaL2JX&#10;Zo7HKnc86QuButicyjmUwjUUe0p/jFca8I/9MVkdjuEyX/SVfA4XLIQ4HGkS+zOsteiiNe4VHMmd&#10;cUBRsq0IwrrUB0d9kcSEC6bqDDFeHYCp2tvQFnmxuX5Ol292xzWsbydsdeiKdrw46Nt0uEaQPdLD&#10;Q9fXiYMI7CvdsFx/hTqB0r05BBPVt9CbF4zlTheq6Zuf7UAe+Npbb1KA7EtdsNmqi7XuEGjzHaBO&#10;MSY7mmC3NwZPtXcw03CJ2dEXI0W2mK4NRHXEBax3WmG9ywaPbnr+p+Pd/Wax2nQD+zJT7LHZfTBe&#10;j6NJJUaLnDGQ48pmGMvvnDHXZo+b+r/Pg7uG0WIDzDXoYbPLluLFDrbnvine5P+NY6w1EQedOvhA&#10;5YudvkLsyi2QYPfHGC7wwqrUERudelhsNhYvXC20eYmXblaFs5faYKvbDyPNCZ+tGg7Gu7DR+A7W&#10;69/BluI+nsjNsdOpj4nKW+IfbXdTsrU7YFsdhR3VHWypYrEhpaSXuFLQuGCy7cFnO4DD6T6sV7+B&#10;hco3sFLPP2q7jMc8iA/7ErDQYoYtqQeOetka+pKx3ZeILXkE1thCtpQ3sdrlhpXuh5/tAD6YH8Zq&#10;5WtYrX0LTXe/j70OHTwmJg676ZwabjAvuLG4A7GnTcdOfxJ2FHdYKv48+wCsyyhqe1I/YwnMaLFQ&#10;8Raz4muovvsadrqNcSCzwX63KZumJZuoEZucNw4GsrCjuYd9zSPsq++Il+12ehOx1pMOhIf/i+Pd&#10;/fqxPdqNpaoTrIITWNe2Y5e8cKB0xF6XMdv7Nex3XMWRMhIH2mTs9qVwyeBBhGOXHuJALQDyFvoz&#10;HdCZ4oOqhITfOd7tp4/qR0FYqngDnfffx7PFAUw13CQls0UovRBt8UfYa7uEjS5v7Gnu42AoB/uD&#10;BdiUM0uq46ieg7DSEQZlkjm64vTRl2oOSbIDAo1P/Ph49/98PBnq3B6lK+5LMYMi9x6i3Y0rns31&#10;IzPYgmcYDXVlKLa7KEoUYWyiqTgcKCYWcsgL0VhTRPPzaLSkUrrlOkOTbomWu1fQnaAHNUukOv5X&#10;dDeque9NYvHFeLErFy/8cGlE/EHJXZ837nkZoK/sHnoemUORaILF1kgoapIx1V2D0vhb0Dv5fUSY&#10;v0qZFoo5WRXBa4y2qOvoiLkOWYIBOmJ1IIk3RF+2p3h9UPzDfxghdlYXHrq+iwGSzVC+E7JCbP7R&#10;Rh7Gp9CR5o4lWTECzf/pPh+vvPK1T66wFjyq9LnyV1CkOSDM8NtoitHngRijP9sR0gRzdCdbw+ry&#10;2+vij/5HDHU3dDxe7Bf7BBx/9Jkj/15ofXFsWP1YRxnCrM7C4uSfou2ROzpYGrJURzQXJX/yXz8e&#10;a5Y+XRrA09V+/N14o0T88DeIJ/O9H0/KK2hcFM/ngtbzjEliZ0mWg1VlAda0jVjqrYc2zvI7x1//&#10;yng2q4K2LQcrAzU4mJVhd1b7YhVCX0uVNjncCevqAuTf0UGcG3mwvxpZMd74oK9KfrzZPxmjjQWV&#10;aVEeWOfJJ92yRHWKLzYGG3Ew/5yuLj+vWJ/s7U+PcMKONg1L7T60QaZY6AjEjDQHqeFu+NvJ1h8d&#10;b/o/xVZfm7LioTfmuu5CU2WLPer3w7FysRA2xj6/Nv1bCfur7/1VTVoY1pVp1H93mGYtsSGnFKPs&#10;as8ORla0H364qMK0ovIXezNK7Ez0oLe1ECkhBliRPaRrDsUGNePR4H08npNgd6IL3eUpL1YhCHEw&#10;N7Q/2paGh77v4PHwfeyob6KvPBCr8hSMN0Zipv0+xptiMdF8HyvyNPHi+nDdXcx2xmCNSXO5mw6O&#10;gmlzpAW703JMtScnHO/6xYrd+eEfNqX5YkGejoHKYMw2h2O84Rbk2TZQ5NliuCYIo3W3MNf+gN+7&#10;ob/CEYMVThisDuF39zDAQmkpisPj/rKm412+eDGlaY/OueuM8oiL6C+xwni9MxHggtkOF+z2p2J/&#10;rICaLBUbqiis9gRisj0YT0bz0J1hCGn6dVTFmWJnvJuarSj6eJcvXuwvDkKw7TWh72KyzgyLEh/M&#10;aatgcf6bCHU+jxFJNqZ7irDUl46kAD1YXXoNY12FGK2yhCzjAprjrmK7v5a88Jy7kz3POKIwHq03&#10;p/l1oB2IZ80XY22wHMvaCgx35vKEi/i6Div9ldgeSMOm8hZVuz/tohVtoyWWWg0wUOaMpNvudG+Z&#10;ace7fXFC/+Rrf1oYbU6P5EED5oOnY2nYG6F40uazIKowpynFmDQLs6oirA2UYltLg6+NwV5vBP21&#10;P+2rDR2lPUaqrfEwzBkfznS8eIpxuU/2eLzpFjaldugr0MNIuRFGG1kgvSlYVqRSQabijuslWLMJ&#10;3LS7jhX1faz1hWFLGwtpri3RYM+CMMNsiwUW5Ql4Mtv34jWJ3UkJpptNMNt0Aavtxpis1se2yget&#10;KZcx1+mCLXUw0+VtLHbRqveEUFMEY0Xhi11tEtOjHx20M1Y7dKDK1sFSpxWUlXH44XTn3x7v/sWI&#10;+sx7WO8OYG1aoTb6L6gczbDNk1yR+iMl8Bxygw2Q62aER3ZmGMhPxj3Hs8i7cx7zbVZYaRYuwJ7D&#10;astVIskU2z1OmJPcFfXC07F66fFffPnjYKbvo/sur2Kz2wn1sT/ArjIAK53e2JAIvRN9MdmSAYmz&#10;A9qdbTFwyx8zrOktqZNYAMuNZ7HZcR0H3YbYVThiT+kJZY4uURONpcEOHI6/QBJ6Z7QRZXdO8iTc&#10;saP0wF6PG1nfATsKLxwOZaP3Xhg0vu5YzIxHdZhw30cf6+1sPi2XWRiXsC01oe9wxmKzPRaa3TFa&#10;bglNnhkeBlnjYFyO1eZ7p47/6ksd/2JKVonCu9fRn3MdpbfewES5PoaLb2C23godGaaYlSShr8QN&#10;I8Vs+w2WSHf7UyTY/Sm3M8RA0VWMltlirNIGw2XWmG9yx1StE38biKmWVOyMKrDWkvju8X99eWNW&#10;2bC+P1LPGjRGx4Oz6M/XxWChHoYKdaHKMIDk4XX0ZulAmX4ew/kGXPQxVHAZskfvQ519A3251ArF&#10;hhgv1+HnVzBTa4XJKjMsNIYg5SaRMi3DDyfqd4//7ssZBwv9P49zPwVVliHGyhwwX+eFsWJ7qDP0&#10;MV7qi94cYwzlX4A67V0M8+THCq5isvgShvMuoC/7NFOrPtoTz2Kq0hRTVbrQ5p1Df95VDBcZYqYh&#10;nKYrFh1F97E92SU8ovunx3/75YqD2X4keb8j1nZx4Hd5ou9Bm/Eq5iouQpn0A2iST0Ce9Dbmqg0x&#10;Wf4eT/Qy5usNudbBXI0JecKeytGBNW+B5SZTLNRdx3jlRUxUmmCs3Io6IoKpNhNpt0yxNdmNZ9Py&#10;59Oj5rPE1pT655J0K9b8CXQlvIVerudr3sFM+VuYrTqFjdbL1BG6WGm9ga0uC6ZEE+x0W2K+4dIn&#10;DxwrvbCn8BDvyOzJHLBPJbnecomFSD9Sqof+Il0sd0RjofMhzVkiHgWbY2esHeGn/vjfHh/CFx9e&#10;Vld01CWe6Ih/hRB+kwVwFgu1Z7DeeAarjRew2X4DGx1G2O22wZbEkgVgj/UOayw23WBWcRJvxmx2&#10;mWNP5Yh9lQcOFM446nHEUu27RMUlLLdYEhFmbArBmKlj86i4ha58KtWh5i+XzN4cV/ys5v5Vtv3X&#10;iIB3sdpwGdvtBtjtMuFJ6HHRx47UAjtdznim8eWJOor36fcUrlzc+N4VB0pXHGr86EU8sdUt3MO3&#10;E59RXGoyx3iFKTOJNSaqPVkIfphrjYaq4t6XT0vUpfmi4xHbfJnQ/n+A8cJXMVNFNLTZUFB5YafH&#10;FWttFuIzJ0InhSONK1HgwCbixAJx54lbUGS58zsWBJcdpQ/1hjvWuzzJGSTbmkDMNt6GJtcfc82R&#10;GCoPguU7f7h//PdfjlDXFNeMtGaS7M5hofoMltgsxspOEur2eKwNxoHah3xghaNemiyJDZuINU/a&#10;DU/7borjBxzSXQqPn+yrQ4iI20SELwuP2abJChMVzphpuo3J+lCMVt3CaIU/phrCoC3y//KhYXdS&#10;jczg1zFbeQ7L9Rex0nQWyw1nCesL5AED1rgTDqgq91jjj1koR30+2KANFzpt7Ks/efZmXyMsIUQB&#10;P5fZip045htuQV3gitAb34Am3wMzjeFin4q5hgi0Z3phurPq948P4YuP9Dt+fks96TxIU6Y7ZoSG&#10;q8wO1+gV9LHcbMYCsCP7s72r/fG4N4QS2wfrMpowlfBwM0+eBXHYy9f0IXsyNhdmEaEjyUD5TShz&#10;Hakq/TFedRuzDXcwWunHJRDqLAfI8u5+uUhyb6QTcx3O2O6y5AnbY7v1OlZpt4WHnnpSTtM9WmOP&#10;MF+qdcB6mzfWJX4oCnkbSx3+2O+lk1RHsDlEYktGjpCZYIFZZKkjDnMtUZTYPujNdcVsXTBfe2Ow&#10;2JUF40XHqos4zytQlIfDy+j1/358KF9cLKibJwcbk9ieyfJSOxzSam+26WC++hR9wGUstXmhMuIG&#10;BrMtMVxoC2WKAXqSDdEcq4d1aTi2FOHY1USJPXp2JHpYaziPnix7jNUGY6LuJoZKPdhEfLDQEILp&#10;Gh8E6/wx1jqdsNZBAmaqXab2GK69/8VyhdmF1/5P4fbcYosuDuQOTJO22JVaEgG6OJTZYEkShb0x&#10;GTqyw+gz7DHAwtBmW2Ag1wG3Lf8Ge5p74uMQ290UUBIjzLU5Yl2eDU2BKToSTmOggGYt+zKRYISZ&#10;GltMVBliqcVQ1B8rHbbi7+Y7fWB57pXU40P6YuJwvAePh7Kw2XoFO21XmQ1M8FTph6fUAUcjlUgI&#10;NMSKPAGJnpcwWRmE0RIXDOS4IdjyXfEK1Lac6ZEFJ4iu+SZDLLTbY76ZsrrdEYut7qx1f+oGK7Q/&#10;pARnAQhdtDe7bVkIFGISZ6ZVB7RnBX62Xk+fNY7mhh7vjrRhseEKNpoonurfx1brJewR3juaDKx0&#10;+uGxjJKZ7X6zwwH5PiepKULE4SLWeTLCGDV7FFTrVJqzDabY6InASnco5tsCsdodSCKNwo5aeELP&#10;F2sSiiqJE9Y7XbAiceVnQip2x0hj3BfbJHz03/idp3Na9BdexW7je1iuegPrNW9jvfptQlggQ5Kj&#10;REd8APOg25S1boqSm1fIF3dZm3asaXv6CifWriV5hSJLHiYO2nPYn4T9vgfY7RVu+8VgS+5HdLhi&#10;VxGNbQULqNMBwnMVQnf2JflxR4ovMp7MDGK06Aq26sj8Na+T4N7BSt1pdMa/Sk9wGhvNF3EovY7D&#10;bkFe36DHMOaJ25D0rvLEmVWkHtigqTpQ3xO7Nx0OZGF/MAu7A0nYUsdSdEWz1m9hQxFMNRpCUvXn&#10;9iRjmbc4wtGa4gsmRyEezw8RCbqYr3gdi0TCQuWbWKw+CUni+yQxK2wRBcuN17BNEXUkM2PTMBEJ&#10;dLHBBAdSY+yxIPboIdYkPrTSD7Hdl4E9bRp2tSnMHsnY74nDjvw2Nrr8sN0TTFQEYpuia012myh5&#10;iAV52hdfCEezvczhFzBf/iqW2AxmK15jSjuP2fZYiiEXaggrPKGLfKJ0YBYw5AnTYlNbLNWbY4Uc&#10;stfBbCI3ISe4UT8kiM+l7mqEh2Ufklce0V88wqb8LkVWJE8+miozjmvuW81t1A+wze+lyZ7oyfRE&#10;jPuN/OPD+u2Fi86ZG9uD7ZguewdLFSewUPYWC0EXWwMteDyrQryPEUbKzLFKM7Uvd8WR0p2pzZKL&#10;DervvoP5urew33EZCzXMFp2BJEbKahaEMKTWjtA0hnKxN5CPnd5kFkQQjdhtbCnjPlm674jcMN/i&#10;C3miJfoybKFJs0VPkhlUaTboTLSFPO8mvPVOP9874Y8n+hBpSfhXnsZk8Rn0ZupR6XnigwUtni0N&#10;4fGMBh9ONyPJ63ts0/4kvrtoT9HDdKMbbhr+VypCfaw1XhSF0mKLK/1FgkiKR4P54nIgFkC62A2y&#10;Jd2MqfYk8m5eh//1P+V+mHHYPIbrItCb7QZlqgUUCcZQsRC64vXQHHURHbHCWEy26E40hpap+eK3&#10;f//x8aF/tigLvvwffjwp/3i+uwKtqZSzec78Yz3MlrqjJ8MLP1oexrO5bvGpZaHP3pO5AQTYnMdc&#10;VyxrORI9uc7ICtCHMIKOhgc21xCNJPdvsYDuIcX/Mrb7s1j7ZeSEShwMVWOrP18cJ2y3Pw999BRe&#10;1/8QCx3hWCRylrojcNeNKrUxEdJEKxaEGbofGkHNAurLsIQy2QTSBzfEzoot965DlW4HbZ4Tegt8&#10;oSm9i9uuN35aEO71e+KJfZow+NrX/o+xlgKE6H0HYwXelMKeUCQ5YzTfDaMF7hguCEZWmCetcVHO&#10;8U/+Pu47XPn+4ykNdsZVaEn2QvktoYY8UOh3AYpkJ+R6kkea/bDe34HunFshPXl3QjRFd0PaM25+&#10;KyfQ4puNicGeG9qOH050VWJeWY3+hmz4mZ6Fu8EZrPX3/GKoo3JbVhiHirDLbA5UpZTf0gcGaAi/&#10;RDToQvrQBOo0Sx6vKXozbCBLNIUsyZyvHaDOcISclRdpd/nDX/kMfHh4+L/+0fI45iVFKIiwxD3b&#10;E6iJcUJfjg+aUgPxs8WBT8XSI7Xp2XvD3T9bG5L87OmY/IN1de3sbHu2riI1/N8db/Ibh6vBqX83&#10;2V3/8aSkGur6bEx012CwsRj9dUWIdLiE+ntmaLmrz0UPbfdvQPbIFK0xulCnEkVpRGa+H3pLo1CX&#10;Gv7lu8j7eUZKmJtXY058T39DTs90R+UzVVXasvC5u+473aNVifDRf/0X7vrvPpNXZysrUqJ7xB9t&#10;tj5y/clEbZ345qsaP1oZxsZ0D366/Jv3K1hWNFSpG/PxZFED9zf/+BvHH78Y0Zp6x6IowQfzsmIs&#10;qGvxwdyv/xTf4Yg8vizpJpZHmlCaFgX3y9/77vFXL0YczfStaOoeYlmRiZWeYigb8vDj+Z5PbV13&#10;eusScmJ9sDHSgPXRRhbCPfhcfu3FKoSny2NY6S3AhjIX272FOJxsQ0NOLFZbH6Qcb/JL4569vp20&#10;kiZoqAF7o03YGKpBW0kyIg3PvViFcEjVt6TKp5bPg6rUi80iE4dT3Xg23/Mrm8XRnAYLmhqsasuw&#10;PliLzcFqNOfFoyHu1veON3kxYnNShjVNPhYlUTQqXphpDcdGbwmETt8/nWn5pc+3HvZ1NmaF22Cz&#10;Lw+l961wMJaOqoceqE67g4nqtMjjzV6M2F/qx5oqD+NNgdhR2GFTYY+8MD3sj0mwP/7Lnzpf7WsR&#10;R0msTaKF1obhaDgFmZEW6G/Lp9TNf8EKYV4ohGKM1gfjidYHO0o7mppUJPrqoyY9Gj9ZUv+jkY2O&#10;xroOqxI80V91k1Y4kibHHYcThUiPtMHqUAd+Oi0ZOd70xYiDheGPlpVFUBS64MPBQGzJLfF45AE0&#10;5TexOdKK9Qk5nk50/mKxvwkzPbU4XBhAiCOtsSQFvRW3sKsOxYZgoScrMdCWgb0ZNZ6N1lcc7/7F&#10;iP7O2p6atBD0FHqTHF2xLjwLPZKGPW0uFhXZKLlni7GmRAzU3MVgTRRmOh5irjMF4/X38cPJUmyq&#10;A7Aqc8fjsUpsTUiwNNiG+jjL/3a8+xcnhtiOl1XZOBh8iG21N56NZ2Ck9g5WupNYAFFQlgSirzIM&#10;k63xmO18iCmu11VpGG+OwNFQNLb67sPH/HXsz8hQEP8pxtL9Msbe3MDfteaFINLxBD6YqMBwtScm&#10;Gm5jpi1GJL+RemH9kO4ylQT6APNdyRhpjsMKC25OkoCDoXKsMj2uj3VjS13QeLzbFysCbG3/vbQ8&#10;gbWciKG6CPQVe2CsNgiaYmeoC+0xUO6LwepArMtTmEJDMVrnCWmmCTrSTaGtuI3+inDUpPhjuKPg&#10;xUTB/4it6X6UxDpjtDYUU/Vh0JbYYlfpj5b4M9joDsFsSzAm6j0w02KD7R5PrHb7YbjcGfWx19H4&#10;wAqPAkywN9H5Ynv0/XktGhJs0V9sj+FKe4zXOWJJePpcTRHVl4+D0Vzs9N5nNojERKsrvUYCGhON&#10;IMvUQV3sVQw0PsLjmec4Yu7zDi+j60ab490oj7oGba4JRquM0Zpuh93xNmRGWWFSkYut8Rps9xfR&#10;XzxEmN0pbI9IsaIugjzzLNoSL6Ov+i52J5UYKwj/9eYh+bJEV1l+e0a0B1of2WGwwBjbcg+Kp9uI&#10;9jWC440foCzJF2PSXMz35GKzPwMOl7+Pe95GzChZ6Cu8iKaYU+gtCUJejD8+HGkYON7tixVVGQnt&#10;u1OdGCqzwJrEkY4yCDPdD5EUZgEPkxPIuucCbUsGlrSVWB/IQlaYIe65X6COCMdKuwEmq4zQnaGP&#10;1pwYPJvq+unxbl+s6KrKaU8LN8Ca1ApbPQG0xmnYGarASr8w10QJxrvzsKytx+ZwM1Y0REPvPWwq&#10;A+gz3LHYYozVdkMsNBlie7jp+Y//97xiY0S1nxV2GqutNjgcukfjVI7dsSra4wrMqsrFgphSFGBj&#10;qBmbA8XYH0zAtvIWdlTCdDDCkNGmWGkzwNFUPSa6617MQtiZVn003+WCPaUXTzACT8YLsCWM8kcR&#10;NNKVRSFUg3lNGWbVhdiknN4fSMBubzT2VXewSd+wq3BAYfDXcTBcjMNpNUpunf/Px7t+cWJQkkX3&#10;6Aph1Kh9jTCwnw/2Rwj7gUJsjdTglu05vPPN/wjdE3+FtNtWmO8Ox5oyEruD9ymgvMkjpmwWBuLD&#10;orKaHGjzAi8e7/rFiaH2bKx0OmK5nWhQ+VEu26M4RgebmjRsDGRgUvIQeif+EhYXXkVLfhgWlSFM&#10;l3exKIvFVLPwGKEthPnQsoO+h9LEmzgcqCo63vWLERf+/M//jaI8VuxPtNJmQYIzxlK7Pa20HR1i&#10;HJblYVhVRGGk7S6GGu9iqScG6+SDdRbEYHUQdnr8WICmLARhZhNzbA/k4XBC+mIpxzuu5j65dy5j&#10;pv602GlqsuYaa9YNW6pgTLc68mR9sam6RWsdQ+kcgA1FEDZUQVhTBOKB62tY73bBhtSUKBL6JJmh&#10;Ku6yOLzA8e5fjBjurGocqgvFXMNFMr0+2/YlrAmjhTU7ICPoHZ6sM9u9B5Yk3liW+PJ1IHVEKIYq&#10;LTFeb4/1LjNyggGWO/Wx0WUpdtPbn1LgyUjd6vFffPljtk+iOhgtI6ztsdiug+n6C3ztJeqFpY47&#10;aEx2xAPbC+hLuQtVejybSwEL5yrmWv0xy22Xm2iwWokeqSF25DZYk3uis4z2euo5zTPxPKK3tUpV&#10;Fm9OoWSN+RY9aPLOYI9ZYrnDDatMf4+nqtAW6oNOZ2vIvZwxkBCK1c5gFsA1LNWfwZJYCFexKzPF&#10;tsIeWwofxHpfxdZkD3483fZiPCVrZ6TzzY78SFpjd/QWXMdQuTFPhGqw24fwdsKqMg4lbtaYCr8N&#10;BQtBey8A0nQr8YHQtZaLRMI57HTp40BOUlS4YFPiCXmOMWK8r1FwybDbk/1ijKdwMNvHtn4Xq22m&#10;hLktT+aT+V3WJa6Y6/JGY6g3BgJ8MR4ehLmMeFRFsqY7dVgIl7DRcQXbLIQ9mSWEKavGq01Jsg6Q&#10;pJmKN2IE8STNcvzd47/68sb6kFy52BUnPuG6KfPArtKTJ+TC967Y6PZFbqDQFNwwdC8EI2n30JVq&#10;iLW2S9jqYJMgEoQBS3cVNthmpphrsGW6dcNYhQl68wOpNiX4YKr7yz+UwKlTX/uXB1NSrPWE8uR9&#10;eGIWmKs1oCego1R48vNYFEf5Iv2mIyTZTiRH2ujGq1hp0sFUxQXM1OqhNe4SxiqtuVBrNHthqtoG&#10;k5WeUBZGYmWwnaSZ43n8d1/e2BrvPdoaqoYiQwf9BcZQZRlhvMwA21JPaIt0KJ5IlvJk9BeaY6r8&#10;BlZa7FHk9wMMl1hgtPw6hsvMxOFpB4otqTUcsdTqiakaZ0y3xCLezw5P5p7DcNafd5z61rf+3dN5&#10;DSRJN6DJucyC0BefdB0tNcJgri4GiywwWOyAiXJzTJebiU+9TpJEFelnMVBggKFSYwwVmWGoxATy&#10;jGv8HTVDLQujIxyRjtewNi7HQk38lx8NBzMa5IWcRm+uoXhi/fn6mK0xoT64hIkKV6gzrqM3+xqG&#10;8vWgTLmGSRaQmoUwyYIZKDbFSKkp0aOHkeIrmK6i/G60EQtjpjUe5ckB4t3u6erwf338d1/K+Jf7&#10;E11ofngVvXmGPGl7DBfbsiD0uLbgEgBNpi4UqRcxkKcL1aNzGC28iLGi8+jPvYLS26fIB1SRJMTx&#10;ihv87DwLxJBoMsemIg4jTQ+wPtyGZzPPeVq7zxIBttf+/cFEJ1QZphgutWMNOmK81Bm9mWwO+dbk&#10;Ajdosgj9/MvQZp/DSD4LoPAqhimuNOmnMFh4npxwAwuN9pioNCBhXsVQ4RUMslkNF9sz9cYi2d8Y&#10;wtBlH0zLvtiHOH5ZJIZ66fQ3pkKZrof+HANU3Pou1KmneJKnMFl2URyffSjnLMaLLmOuUgcjRef4&#10;2VnM1xmhL+c9nuhFTNfpYaHBGgv1NmKhDBS8g/68a1BmXsZotS+mGh8iztsEe1M9+Olk6/TxX395&#10;oq0sSych0ByyJB2MlZAQiw3Y/l/FcO5JjBefgyT2b4iA0xguuIC56ivozXmT7Vt4Yv4aFuuN2P6F&#10;SdJcKLiEnu52/MyQBXQZkxV6mK+3wmiFI+baH2Ky+SFmVZXYH1dAnR9qevz3X45IjgzQeTyjgDbX&#10;nCeqA3XWGWhzvo2R3L/BfOVJ1vb3MVd1EQt1ulhtvoHZurNYbqFooulabjbCjoxCq9OdstkVO1Jb&#10;FogNC+SG6E7n60yYWcywKqUB63oIbfk9rPe3ERGf8/x5nzWuXSMnjHdCmfYus8BJdMa/RYN0GgtV&#10;J7HWSNjz9WDxSZ6Y8HDoDfGRvZV2I0pmUyy16GObhbDeaUdR5IZDhRtltD12JZTh1ScxXXoGK832&#10;UGYbY74jFgudSeirvI+9STmOhpq+XGpye7AOHQ+/y5o7g9rwr0MYxV5AwQprfU8YKrnZgIVgJI7p&#10;v9puKV6JEgaUER7yOuqjsuygdJbZileg9+SO2KczXW86i9nyd5ht9MkTxuSGWxiuvovZjofIuWOP&#10;g8kuyDKcvjy93dZHOtCZcIKp8HVMlBEFNecwV/GO+KzCbNVZegRDrLYai/MICIMWi0/Id1mJl9yF&#10;Wfd25PZ0nmaU3k540uuFfbkw4jabT927GCvVxWS1ORabfTDfGIZA3T/DYGWYeCP3g5Fmo+ND+OKj&#10;Ke9hdleWAzQZr2Ck8G0s8+SX6oXJVHTEx3pWWq+xvVuxAFjbEltxtAzhMeFNFsSTXj9xDIUDGq8D&#10;pTdNmDfXLiwYC3qMS/hRXyhVphEmqqy4nyCUhF3DXMtdTLZ8CR7y+l/j8XQbs8AJTBS/iZmKd7FJ&#10;cttluxce9RP4YKXVjA7SDM96fcRCEAaR2JO74LHai+QoPA8ljKjhgkONvzicwF6PI3aIoGGKqqVG&#10;KxorK2gLbTHbdBszTZGYbYlDQaTb5zed5ucRW6MdGCgifAtex2zF25ivfU+c22epWYfsb0bjRC5o&#10;McIzjReOlB4iIo5UwiASTp+ctECIbC4bcn7H5UgTLM5uvdFhidVOV6ZKK0w3BWCiIRDyXHeMNYSx&#10;WXyOU7N8HrE9rvpZSsCbbMMnsFR7ElOlr2Mo9xUWAkmx3Q77Sj8cqF2YAs3ICQ7Y7xEe/LTBvsKd&#10;aHHCgcpNJMe9Hm8c9QZik+tdobBk3ljt8MVopSv6S3yhyfVApAXTbnMExqo/5dzpv60Id3O+tjcm&#10;x3i5EXXB20TEKxjMe02cKXa5zQObUl/C+TybAQuAzUEohF2FMw56vLj2wW4PuUFJs6QOFQeQ2FUH&#10;i2MsrLGA1jp9MVbhgZGqW5iqC8FI5U2M1wRDU+gNu8vf/5/HNP+iY2dCDWW+AbPDe59wA1PlXKPO&#10;JyhQBTAVWrMwbPnemQUhDPbvzkLwxeNeYeAIYdjjO+IAEvvq28waXswYLlhsMUFlxJv0FV6EfzBm&#10;Gu5gqvYmTVeAOMOt8Vt/8rnMdPm5xfaY9qOOHHfm91OYFSYeYtNYa7zCNm/JmueJ9xDeUmHUHA8W&#10;AklQ7Y1NmScO+u6I068Iy2PtHTaDW+JT8xudDkSBOXJ8vktOcMdyRwxT5T1M1YeKY6sIBTJZG4O8&#10;aM8rx4fwxceMrHUuzuMKRmiK5ivPY7XhHFYazjDnX4Iw+/6uzAaHrP1d4ZK82occwKyg9sOOKpQn&#10;HoI9VQi2ewK5vik2DeF7YebejoTrFFi3McmmIEwPJBZAk9DRgyqyNQL1KeG/fHLU33a4m5/90/0R&#10;KboyDdgczooPd261XcF4xVmSnzCWijV2u+15gh5sAkI/hSBs9YRSEvtiTx1GJESxOdzGgeY2CdKf&#10;heBGUjSCOlu49BaI7nR7jJQHwfvyH2G8NhjT9TfFsdn6yp/z9Ia/bmwPSyBJ16e6M8QGVd9Gix7z&#10;/GUU+v0RxZM1C8MGB0JKVApcwNrnyab4fpdkGPYJISoFfggjUXoQOfZsFhbICz6H6eY79CAe5IMw&#10;PLBnU2MBCAPLDBR6oPORPbLDnb88TWJvtAtJHj+gSxRutJhgq8OCkvm0OBvadNUNbHda4lAmjK4l&#10;jKHkS53gI05OtCkP5hKAfRULgxliR+FBVenCbawQrPcnmGSNzzeE8sSDMEFCHK+6Cad3fx+TVQEY&#10;KfPFiqLi83nM9/OIRVWbKtHvPUpkZ56wFfZ5Epttl7FY9z7Kb/4JlKlC0+Bn7Q4sGBc864/Fepc/&#10;au/RbKnCsa0Mx2FfDJHgSnttjAWiKMbyL8RhxiZqyQtVgRRlbpiupXCq9MVwqTvfu8Pm/f+K9rxA&#10;KCvvIdj8/IPjw/liIsRa3ynOh3a5lbKYcN6hi9xsu05+OMeCIFE2GmGpjjm/yIwFYgB5siEk8VeI&#10;CGHuTGECHmGgKWHULQomiZk4Gl+O72uYYVYQBpiaq6dOKPeEtsATQ6U+4kxiXuf/BKssyDWpG5ap&#10;Lmc7Mr94jtgcU5G5w7DVTf0vtcQuTdRW61Us179H92iKZI+zGCywx1C+LfqyhNlodKBINaHQ8hEn&#10;hdqUMWX2xtJc0W22nGVh6WGhMwazzWFEA5FQ4kJnyWZRyUKoCMBSqw+bjROWW8zZDI2w2BkEd933&#10;q44P54uJ3TElhQ3bc6cdxRD9gcRcLIjNtmts57ZQV8VDXRSAsUIHDGbZQsYUOFJkjeJbF7Cjvo/d&#10;3ns47L9PSU1d0XFR7As9XnOLnOLBwrOBOsMYQ8I0P1SRyiwrrEu8sEKPMdd4A0ttRqwAe8R5G36x&#10;A04djsrRV2bMWjGgE7QVR8vYltBRdpngUOEFWXEsNDWZaEqwhjrZBH2ZZpTY1ugvDsA6C2GPqVKY&#10;PnCr3YIFaISaOAfE2H0PXSmX0J+vw+0vYbrcBJOVJvC7/K/Ezl9C09mQ2tOeExFtzpiRfMGDymwN&#10;Sp/WxJzCOn3DrtQQh0xzB3J7+gYaJEUA2vKTsDelZGHEYJQkJ8wYN0GCk2cHYk2VhANtJBHjTY1h&#10;IhZCevB59Jc7Id3j+5A8uoDmu98ncq6iP+ca6u6+TlUpXLMgAjpssCpxxJrEATOt/hhtz/uPx4f0&#10;24/e6sLmwmh7TFdbiGpxp8uYttgBH/QGY0sRjK7iNJ5sJnYHS6DODcB4mSfGSzygLQvFqiaVAoqk&#10;yPS4LuoMEmPQd7DYaiUOEbLY4oLZWhtIUvSx1OJJQ2WN9W5hLmBjFoIVC8CJXORB2+2GeD/zPzg+&#10;pN9+uF46+73tkW7IMugb2i/gQGaII2GqTrknkeCPnvJkZgNPGilr1pwT5Ckm0GTaQZHljfn2SPEa&#10;gzCW61ztWcrti0j1+GtqiFCsS6klZIEsyFvkjQdYlobQT7hirctM7Cu9IYzHJFy5lvpRWjsjKdjN&#10;8fiQvpjYm+6hzCUZNr2Llbp3sdd+DYs1tNLdzhisiaV8NqdossUuvUGy49cxXyOMuOmJ+ZZbn1xr&#10;6LLDSosplppvIDvwDazLI7DQfhOr0ltYllBu9z3CNjPJcqcjC9Iawuyfa11uWOpwJhJIlO0+iHQz&#10;/2ILQbhT3ZbkyEIQuOEdrNafwHrtSWw0G2Kq+S6OFCZEhzmeKlmLzdeQ4/mGKHx6ciiVKbCEYcc2&#10;mWKFfo4VUWewRZu9KhPEVBTW6TeE6ex2VRHcRrgSRUKl9V5mAax3OX6CiC4/2Fx+s+v4cL6YeLIw&#10;8PPWR97ihIGrNW9hve4k1qrfxlz5JSywEHY6r2G/6waOus0or3VInrfE4Qaroy6Kl+CFIYy3ZM48&#10;GVPkBr/Jk76HHQ3Tp7CwKWwoIsUhC5c6HKgu73DbMPKBi8gbG6LcDoDeiW9/sYXwdG54ujjSGkuV&#10;b2Kh4gfiiFuLVcL1x1MYLjaieLqM3Y7r2G7VJWeYsyAcKYb8URJykrbZXLzYsiV4DI0bWpJMsC9M&#10;otObIg45ttP3kK+FbkLhWJf5Y1Nxm+vb2JCxGbAg1rs9KZg8YPrut77YQpiWNxa3prE2G98jGl4l&#10;H7yNrYb3MVN9Dn3Zb0AY0Hpfcp0FoSMS5w59gnAh9pHzfxFV33KrHU2UJ+HthJKo6zjoz8TjwWwc&#10;DKVjp/chTzyCWuIeeYFNQ7wIc4tNwlec9XOz2w+r3UEshK9/sYUw2llXXBFrg82GU5gvfwVLtW9i&#10;mc1hqoLNoU4P2yTK7bYr2O/Uo4CywL7UmFZbDzFWvy/eotvpEmy0JyFuh4eeb2Jfm4H9vnTsD6Zh&#10;ty+ZfHAPu2wOm1J/7MiZMXjSW3SiKxJPFlAIlWccTE9984sthOH2uuLyWGdx0Lm12hNY4TJb+gbG&#10;Ss6IcnpHItjsG9jjyR/JTbDdoU9eMEWO959jQxiekE5zl35gS+qIEONvYEslPIIsDECXSl5gk1A+&#10;xKGGblMhDDkmpE4WhuoWNoQB6YTO5OqHOPH1/98XWwiz6s7i0rs24iyqC+VviiPxLVW+hYVaqki2&#10;9T2ZCR4riQB6iS0qPuFOldCxs5vSWLwUJyVvUArvyakj8uxxNJTDAkgXiXFLSXJkYexwvUUu2Ozm&#10;ycuEaxLhWFXEkEQfYUuTAN3X/wxBptenjg/ptx8bw8rih560zyTDpcq3xVl956veQmn4Bcy1B34i&#10;obstmCKdIIzOKYzAt9muD2XmVaw1XcChVI8p1AjbdKFJ7t8nGVJqa9MI8wQWRAK2NcnYUyeyAOg6&#10;uwVSjMJ2zz1sqOL5eRLWiAa3s3+CnkwvxDmdE3zEPz9i1vOIncnexUz/d5gSf4Bl4Q511UlMlZxF&#10;X2U8JtvzsaEMJIyZCnsc8ETlwoIQeMAQMzV2WGw8y+xxHpvCzOSdplSMr+FxfwILIFHkA6EA/sfg&#10;cztsEjtCP0rlXSIklk3iIVPnHWYLb9i99e+geGQEbaYDZKluCLjx7scpQY6/vQm39qeHUUORI8zr&#10;KyBhqeJt5u/7kJZloDU3CuoS/09uw9NTPFF7sYkIo+xSRre5M0UKSvM01hvPkSuMEev4Peyr6SwH&#10;MrCufIBtpsodLb2HNoftnycvDEXYE4VNcSjCGGx0CeO2usD5vf8ATaodeh5ZQBpvDG22PXqSrSFJ&#10;pqQOMP95WUKEwfHhPp/Yn9FCk2OIxfK3sEhemCx4D/ed3oEwqMyz+X48m25EftArlM3OeNIXigNh&#10;NG+FMLWBPyWwA5FwERtExHaHISItv4Wj3ruiThAmQd7ry8TeQB72+nPY/nnyMl+xEFbl92i+hEGv&#10;vdhEfOF59v/BYLYzetNt0Bx5FfI4Q6gSjdGXbo22eBOoC29Bnn8b8W46N48P+/OLghBnt42hDvSk&#10;XCMhvomR/GvQpluiIt4DTxYH8HiuH0+mVSSxROZ4LzwdSsBorSvak68T3uHMCH5YbrpCmX2OkvoK&#10;gvS+JZLgExbA0VABNUMBVWMmX+fSjcbC3+jPkR9yHcH638Jtk69jRSqIp1tIcL6C4QI3dMcbQP7A&#10;CKpkU8geGqDzvh66EoygSLIQB6uU5wZ+vpxR4HX99w4ne1AVS2ucoouBzIsYKXCFNi8IP14cwpO5&#10;vo/nVXWbhzNEw2wf2jJDcNRfjQNtGHZHyrDYkw15USjmGmmnhRlC2vThfvUveeJsAn1ZOBwoxNFg&#10;EdGQS07IhM/1P6V+SMGSNJJIisY61WN3jh1G6/yhKYjAQKEz1GlWUKaYQc1FnmgkThStTjdDd4I+&#10;pMIYjTnuUBUGwv7sN3aKw/0+m/1+oi6fezbVjcxbJhgu9IUmyRAjPKC+DHs0J4exKfRDGm3/dWHb&#10;NU3jxpO5QSwrU9HAg9nTRCLQ8DVIEu3RmWiJpvsWqI00wFS1KfwMXsF8FzXBYCH2BivYDGrJCwXY&#10;JCcEGH0bXjf+DCuyWIzVByDU9E9osMKQ6n8a1qe/h844GyiSzSAjQQrzhguDUiopw6UPdKFKMSZX&#10;6KM1xhC9mTYYKfNHX9ltdOVEw8f0wq9/jXK/r+bj9tRb6C0IwmR1MBoirmIoywbD+W7ozXXG/lg3&#10;fjzdfXC8uRhHw9K/e+BvibqsCLjrvomORBt0xRljJNeRB2gBSZwOmu6+DduLf4OtsU7E+pmiv6kI&#10;vQ2FiPW1R11aFGbl9TB691sYqo3CfGssyu/qYlEWiCS/a1jp60BRhDWk9w256HOf1iRJoUkYovXe&#10;VXKFJTOHNarDzqItRpfN1wrDRT7ozw/EUHkU+hpzEOlqbn18uP98/N206nFTqh8mKm5hstQbjVGG&#10;GC3yxHCOE0bzXSDPvocfr43+k9f8dgY7tg6nlHC6fII53RURhn+FzgfmqAs3RnuMMdlcB7aXvo1J&#10;SWFHT96tEFXBnRB5blhQUaTdN0MtznxzuqN0aHuw8+O2/PsY7yjBUHMu9N7+Cwy1VkLTWLow11MP&#10;lzN/hJZYPQxlOzFbWLIArrEpGKKLKFDxvYzIkD0yhjLZAu38TJNuh/5sVygy3FkYd/HI0/AHx4f7&#10;y+ODpWn0lESwEPzRn+fIk7DDUKELBrJtoczzx5MJJTSZAa8eb/6Poq/4QfhibwcqHnghI0Af1XFW&#10;8NF9A7uE/UPfG6hOCsN0uMGv7ODtceGdvwk2uPzK8du/j1lFEyJsz6Ey1AAd8SzgKGO4vPf/oCHa&#10;FC33TdgcrjFjWKIl6qqIBnmSKeRMq0IzVqVbQUbB1ZwZiZQw91+eUrcm+46mOsuQ4mcASbYvcoKE&#10;nuu3ocnzQ19DBg1Ncejxpr80Enz0f2ezr2VzY6jrZ7vD0p9t9TWtLHWX5anzI84eb/KZorUwRbvS&#10;24bBFqKlvRhj7ZXobyhCjJsJ4hzOoS3OnDxhjoaoKyRLY/KI0GxMmFHM0cs0q8wJwEBDMrz03i87&#10;3uU/jlhfxxMfrk9/+HR1BD9cH8GTBQ0eT8mgKrh3+niTL0WkhfnE5EQG1uffC6nvyEtpmGovfzYh&#10;rUNTehTSgyyQ6KGLYKO3IcsJRmOMJZFjxgKxgibbBdJ0T0x1lcH4/Ovjx7v73ysCTC7/RfnD25k9&#10;JSk9I81F09NdFR8pwsP/ZdGD4K9nB9n/RJ57B0Zv/8mzaC+LQ3VDfo+/td7145+yPZdGfvuHK+qf&#10;/XBZw9pX4Ufzso+fKAu+sEkvMz1sPR73d/T8aLi1Z74971Gev5nu8Vcv43lFgv4bv/PjGdXfPZ5T&#10;oYUZKvu+L/ITQ9BR9AgfzKvws7Gq9uNNn3t8OCYtfzKvRnKUK4a6y9FakojBznJ8MNf3C6e3/+rF&#10;GvDzRYvl7tqex7O9aM0Lx6IiH8vdWRSvefRy5VjRdqEq8z4BocB6S1zg8U8+9/jhSFfph3O9KI0P&#10;wmgXhfRYM9ZHm/CUDFWQeBt7s5pfvHDD375osT8z+MOuiiRq1TTMSzPpi3OxqszHuqYQy6pi8anO&#10;nHveOJhR4scTdUvHP/tcorMw1eXJTM/HwsDRox15WOuvx+ZQPbaGG7A+VIPN0RY0FDzC4Vz/L164&#10;waBfpKhIjb5/sDSErFgvLGmEyi/CtroAw/XRUJaEEhA5WO0tw+FkJ2RVWVjU1OEn8x0fdYab//nx&#10;Ln7jeDKj/nCLSrQ0KZgAqMDOcCNVXAGiPXTQnHMby31kpIF61OXG4XBa+4sMny/R0zH/u8X6YE//&#10;4WI/ksIcsNZXjE11HlPDAyiK7JgahK4D95HkfwHLykJsDdZjrLsY8tpU/HxJ+dFC4a3/crybXysK&#10;/F3/7w9mVT8elxRDVZvM/dZga6AC7Tk3ua7EwXg5JjofYrQ9FevaOlSm3MHR0jCUWQ+Cj3fxMj7v&#10;2Jns7V8dk0JRk4gVZS62ejMxVh+I2WYn7AnPsiiEyckCIMl0gDQ3GNPSHGwMtqCp4AH+lt5ytjrG&#10;/nhXnyryAx3eejbVi8bMcIy2JGOlJwVL8ng88H4Dqz13sTsQh6OhZOwMFSL3rj3XrZCUPcLOtAxz&#10;rdkv1nDYL1KsDPdo9hcHURDnyzRQiB1tBiaaQ8QBWfeUDtiQ6mFdZoWjgXCsKeIR4XgKCz3FWCUY&#10;ipLv4INFGTa7kz/VqDE1D26ePpiUf/wo2AzjLQ8x03IXU023URN/mUzkj51eX+xpw7A3lMFUVIPE&#10;UGNsjDZisqcCM8KkE6Md6uNdvYzPO1LDg24dLY+gKSeKwlAYezUT8nwn7KpCcdTrgzWpCbZ7LCBM&#10;hvtsNBXzTBtx7ucx3JgKweblJ4RhZ1aDo9GmyaY44++oswPf2JCkR/xwoKbr6Ujjkx9NSn704aTk&#10;p0cEwOGkBAlBphisjcWaPInrOyiL1sXBQBTW5W7YUXtir+8uDibKqQk6kHefn4134WCuD9KyZPxk&#10;qvXFGhv+RYvD+aGDqpQwrKpLsdaTgc5MGzwZvItngz5MD9ZYl5oRGIE4HHyED6eLoSkLQVmcPbrL&#10;WKF99ShPIJv0ViKZLb042hk5d2zx0N8Amor7kBREir1+1zXVGGp8hDlpKqbbHmJB8hCL3Vx33iET&#10;CB3hPbAlPDEo3KedqEBbQRSW+mvFB+p3p9VQVKRgriXF6/iQX8bzCG9b41efLI191JQdhUVFAfYG&#10;SzHS6IWdvlvY7wvEJlPEIV8/G8vA4+EcjNZHId7jDOYkjzDPZVmejmVZKmY7EjHaEM2KfoDZzgRx&#10;Pd4Ui/7qOxhriqE1Teb2SZhsicVkazTWlEnY64/FQf9tbCu8sKGgWOxLQMUDJ9FG7s/IRW3QkHsX&#10;R1NNX1z/lK9SNJZkeO1MyeFldAL9TfGoS7bBguIRnowXY00WgQPtXSxKQjHRcAuDlRST7dFs1fGY&#10;bonDcF0kptruY6QhiraTeb81AcMExERzHAEQj/muFAIkRpwHYbotHmPN97DI1LAge4iJ1ttkoThs&#10;adKwP1KCAW6vbU3C1kg79uZU6GsrwIqm/EdZjo7/6vhQX8bzDlVbZczR8hBCnC9goPYeno5X4VGQ&#10;IWQFQZigqOstccFwtR+WOmOwIn3I5QHmCABlka8IjCm2cmEMhFVFOl8/4DoTi0wFow33MNF4j2ng&#10;PubaYzHXEY3RxjBqEXdMUDDOdcRhujUOG6pcpqd8zFGr7E53oSb9Dh6PdXzcm3XzxZpa7X+H6G2p&#10;aj9a0KLioQ+mO5MxJUlAf20YlIVeWO2Kw7gwLXwlK7DWHv3lpnxvi6EyU0zXO2GxzR/TjX783g0D&#10;ZW4Yb7iJGbb44VoXTNTbYqTGHJMNttBWWGC83hmaEiso8hzQkWLLtReaHtqjryocbblhqE4Nx9N5&#10;OSar7l4+PrSX8duMtAchRjsLQ9gclSLS7n30VwZDW+KJ0Wp3qPPsxenxx6ossdwuDA3hKj6cs9MT&#10;jIPeOGyqkrDZ+4BUT6HXdZPb+GFTFoD1bh9aUDcsd9mRFVy4XSitox/UBbaQpBmjPek6aqPPojzy&#10;KkESiqIYVxxMK/F0Vgll/q3vHx/ay/htxsHiwNrhggZ2V76BovCL6Ey4Lg7D11dqjN5CYwxVOOEn&#10;M3kojzNAavAlFEQaQVsXjoWedGwNlWJ9sAy7w6XYHxaG+8+m4EzFtiYBQ/UBUFX4oTTGBik3bdFV&#10;wNQzXE42uIHeAiPIMq6jOvo8MoLfx5IqD+35DyBMav/BpEQYne6333f3qxwVKfeD9hcG0V2dKg4T&#10;mOD6BkYK7DGQY0YQGGCu2YoC0Yve34C2rgOyqkREeOkiiouPxdtQ1SdgSVuO9eEqzPcWY72fQnMw&#10;A5sDKSiNtUaAxTvwtbyIhpx7mFXXYJypZ60rED3Zl6DK1hdH+1Tl2UFbHY4fL6loIR/gaE6BpY70&#10;iONDfBm/jeiqym9fnVDhboAF4jx1KQRDMF5lhoUWa6xKBUr3xEKXD9b60pAYYo6YAGPYXn8NPubv&#10;wt3obdwPMEH+fQ9IK+Iw01OK6Z5CzKuzsKBKQMl9Szhf/y7srr4KP6v3EON7A6t91CCN5phr1MdQ&#10;8WXU3HkNtRGn0JJogmlJCtoL4nEwq8aPZjqeHR/iy/htRM798PZD6gNpSSRkOdZYbrPGisQW+2of&#10;bPX4Y4eef1ObSfovxYKG6p6tfqw7D4UPPJEUaiXOBLOgqcZiX624XhtqwLQ8B4sEw2ZfEua772Km&#10;KwTzkptYkftiW+GO+WZdLLbqiGNwbUrMMVJ4GdoCHQw3RYrD2NZkxuLZvALa0ps3jg/zZTzvmNNK&#10;pI/nNIj2OEk2sMV6lzXWOx3p8UNxNJiCbWH2m7ESevxKgqEcSwTCgppgkBZgVJJHAFQQDARJbxUW&#10;eysxKS3GjKIQG/20g0MZ2O6NxY46FAfa2xSYvtjRBGBDJjztaY9duS02JGZY7TDGfKMOXYc5Dica&#10;UZlCQEyr8HSwXnt8mC/jecZf/8Ef/KfdGc3Pu4uioK2xw7pUeDjbBdvdnjgYuEc/n4OjiVLsEQjb&#10;wxSEY5Vs8RVYGahkxZdxKcdyfxWXEsxpirBOsEx0Z2FZK4AgH7v9SdgbeICD/mjsCWMoaG6LD34e&#10;qIKx2+NCrWDG/zMThzidq9enzbTD/kgp8hPoSKZ78eOZtiefHOnLeK4R7eXw+t5c9y/yokjLNRSD&#10;SnfsqZgSlH744Wgk9vvu4ZAVuaXhMpSD7ZECbI6UUAyWY0qRL86NlR3thECb8/AyO41wNx3ccryM&#10;B0EmGGp4iN2BNLqHeOwKz3xqY8WhVbaU3G9vKLYUbrSZ9lhpN8O6xBKztcYoCnsFW9ocdNekEWwS&#10;PJ3p/EVLpOHLjinPO/pbKtIiPK9htosttccRM80GbKnerCThWTQ/TDVYQVtpgv4ad2jrb2OX1nBL&#10;S3vYT+ofKMRyby7uuJ7Dldf/G0zPvAmzc6/C5PTrcNI9jYw7TlhUxGBDexfrfRFYU0dSM9zD/tBD&#10;HA49wHSLCzaYHlYlJthVmZMdjDFYboLRBn8sq3IJtEaKRiXmWpNe9kd43rE53ve4Pj2U3j5dHMhI&#10;GFt0u9uZOdsea522mG0wx3KXAxc/ZIe8h7HmUKz0CJeTH2Bn4CFWVPex3Z+MCVkSLM7/BVz0XoOz&#10;zqvIirDD3mg5NsgAG73ChPVhWBfGJtQmYK7zLhoSjTDT5IJVYYgM/uemzJS6wQgdqe8iyfPPMd4Y&#10;gO5SssiYAh9MdPzo+HBfxvMIqyunvrE2IvlIWRaMkWpTVvplWsarmGvQw1anPRQZpyBLfxe9hdcw&#10;1WSH6XYv5N5+GwvSAArAMKwpb2JDfZsVHIENTRgrOxbSPGfMd97BpiYCK4ogrKtD+H0QlhWBWCKY&#10;lmXRyA29hAU6iA2ZJxc7AoGpQWqE5Q4jTNRZ0FFYY7HThgwSj2hPYxzOqPGkv2rw+LBfxucd1en3&#10;/LbHGlEao4vBKh2sdJzHTMNZtk59vr6GmfrzkKfTSTRaY7zeSpz6bbBSGAXkbVpBJ2xST2wpA+gI&#10;ArEqjCOlDMYOc/+mnK9lAdjXBGOjJwhrcn/MtzvRkbiiPcUc9fG6TEMe1CIu2FHYYltgA8kNcfTz&#10;kpBvYqPLhuCww0S9A9JDDbAzLsOTKcXHE1VRbseH/jI+z5hStamqUsKxP1iELbbaPSVbPVlhtYtA&#10;aNfFfNMlcQi4PaU3dlR+WJcL9w5u49lwIfoqgjBca02msKWO8CClW+K+3St44PQu128iJ/gqpNme&#10;BEcytUAEunOscdv0j7mtA1v9DYpDfXEmiPUOXXG92qHH5QZWOw0IIivRwi52OqP4nnA1U4GtSQUe&#10;z0gwWnjrxZuD9Mseg12NqpKEm6hNEjSAG7ZkpGPauYU2XeQF/xkp2pAV44g9tS8WWp0wUk6bRzex&#10;1h2ApZ474rMPWYEO6L4fDmVoINo8nfDw6kXIwvzQlxiJ8YIElNw1wXyXkEYCMVJ5A5M1p7HQ8D7m&#10;697DWuMno0msNV/CetsV7HSbkA1MP2EJwVrKPDDbEY6UEBtsjUuxO9WDx5NdWG1O+PJPHvUiRWFi&#10;9IODuR4KOyPMM+9v0jUI05PIM86g49EpzDSa00EQIAp/cbRdoYfzWqcrW6wL6TyIDiADw3XpqPB2&#10;QLuTPbR+Pqi3MYM2yA9dbnZQ3fHFaJEwIrcfVlptWdnXsFB/FitNwnSKF/heAMA1rFOXHFIo7goz&#10;hHRZYVvtzJQiTOccjK3u20j2PYXcO8ZYHGjCzrQSh1OdeDZWOVNdbfB/HJ/Ky/issT3V+/TxdC9a&#10;0nywSAG3JXNky9dBX8Fl9ORcxWIrK17ux5z9yahfwoiAwrDLaxJXTHcGo6c4CnkOZpA4OaDf1wcK&#10;HzfMRkehh+uppHvYas9FXawellqtxVa/1nqRn13n68siEISxp7alwtSSnwzFtKNwJPg8sN3lgtka&#10;C0xVW4s3vtqSdelY4hEfbIuNUQV2JpT40ZTkv/fn3n7v+FRexmcJo4snvn443//fM+5Yoj7RCsNl&#10;5lhps8F8qxU2FG7UBR4UfX446CUYyARC/wJhlMQNqQdWpP7Y1uRjtCQddU426PP1wkCAD3pveqMv&#10;1Bea6FtQ0prWRV/HYqMh1luvY6X5IqmdOqTlIkFAMLRfw47EgJbVmK3fnGwjTJjkwmOww3i1OQWr&#10;I3WKB4/LCD25VyHLckFLSggmuyrFGWkPJ2V4pq3oOz6dl/FZIisq0H9/RonN/mJUxepiU+GHbUEc&#10;ipXuikO5K9barFl5lszhtszlbtglQDaFsQQVEViVZSLF0RjtkTfRHeGPibxEdMbfQrLbNSQ5v4o5&#10;WsKlRrKBmAquYrPjKt+fx1ztBaaKy/xcmMbckgLSE5r865ilS5mqM8NEjRUtrTAlqRdmCYipGjMM&#10;FJpwHYihqruIdqG41LbiaKYbPx5v+PJNKvciRn5CTOj2hAbVSYFQV/hiqtkbvQW6rChLTJQbsdUL&#10;k2Vew0iZHgaKdEQwCBPkbsvdMVBsAW1VMJ5OteGICn97qAErigwMlNpjstYE2oJzmCynOyCQFvh+&#10;ptIAqrSzaL73A4yXcJ+l1zFRaYSOhEuYqXHHYpMwxaoV+otMPpkVqFaYYI8apc6ZoHLBYJEtLe1t&#10;jNXHY6Q5E+FeFtifEh7Ubf2Qp/KyM8tnjYx7oV5PlodxOCPDI19qhCxTDBcKE3HoofPhNbTGncdk&#10;hTFmqs2w2GCFiQoTDBbqYoAAkaUYI9njNURafgdZAe+i7eF1Vqo9piqNMVdlhtlqS4wx7YyVWWOk&#10;2AaKtBvoy9WHJusa96GDoWK+z+f7XEMMldhgvMqGWsUSgwTZUCl/W2FDQDgRDK7UDfYYq3LCfNs9&#10;DNVEI97HAuuD3eLl6J9Otu0cn87L+CyxPiRZP5ztxc5gNcqjrmCwxBK9WTegzriKwXw9MoMRhoT5&#10;hCtI3eWG0OboQJ5yWmQMTY4B1JkUdSWm4jLDyhc+H+NvNOmXMZDH10Irp/gbInj6sq7wvT7GS43Q&#10;l6dLTWBCdjBCL/fZx/8QWGKiXA/DRVfQl3OR6xuYqbUR9ztZw6WSjkaahNxQczRmR2Bjqgv78xo8&#10;mW75+UCh918dn9LL+E1iVtWw/ni+Fwej9Wh6aARJ8mVo8gyhYusdLLFAV9JFjLJV9/L9SLEhWzUr&#10;mC15ru4mKykE8/UB6Hxwlt8ZQZF6Htrc6wTRJQxzm76s6xjMFaYTvsTP3uX6DHpSTmIwT4+VbyxO&#10;XK3NM0XF7ddQHvaWODLdRIUOxst0xFl6BSBMVpnSTRAEBM1QoQAMDwrahxiuj0GUy1l0lsRha1xO&#10;VuvC0WBV5/FpvYxfJ6795V/++50Zzc8PJiTICdODOsccikx9jJY6sEJcWak21AxBmK8N4GeurBgb&#10;VpwJ+vNs0Jvtgt48DygzLSFLPoue1HNsxZehyjgDTeZ5DBdcxzDt6FSZAWZoT8eLz6M/+xQGct/n&#10;fi9AnXUVcbb/Gb1knSE6hHSvv2IasRDnn56o0uX/65KJzjONXOZ/64kznE+UmxEMQp/Km1iTJWGk&#10;Php9NfGoTr6Jg2k5Hs8q8HS65ePZljiH41N8GZ8mQhxMzxwsUiNMdDItkA0eXGdaYEXnGrMF60NO&#10;NlCTzjVcBvKvsjINWZlsrWzl2hwbDBbYojvpOgZyzmKi5CpZ4AJGuEyz4vuzzmCkkKmgRIfp4jrB&#10;cw5jpdfECtZkvoPpyusYKTlPrXCegvQiXYIFVlrsaDHtubbGfIMR2UCXTPM+hoRpq/M+YYixEqan&#10;XDMst9zCcmccFiTJGG1KxAMfA/Q1F2JvUoXHk2r8cKLlp+1JHv/m+FRfxj8XlWkPdPbm+1F8X7h3&#10;YMsWbYDRYjNMU7lrMq6Txs8z178FdeqrGMp+E1OstMmSC5gqpdqvuMaWTgsZ/SZ6kk6gj9Q/kHue&#10;n93AfPV1LNRcYAp4lymEKaVIl6KTNM9lrs6IgvQiv7uIhUZTLDXZYrrGmBVvieUmG6y1OmCRdnKi&#10;Qg/TVXQXpWcoQi9gvJygop4QZp4doQYZrrDAcJUzlgQwdKZjVZFKIfkA0V4GWB+VERAyPB6TYEOe&#10;l3d8ui/jl0VtbrLO7pQGe+OdiLZ/G82xzO1FpmyFBsj1+abIAgN5J0jHb2Ci6CTG8l7HXNm7mCph&#10;pWe/RlC8i7H8dzBacIZsQS1RfAH9Oe9S3F3CfN15qv6zFJzvYLlZqHAjrHcYYKrqMnO+HlabrLHe&#10;7oCVZkdsSzyxLvGgPWX+b7MhEIzY4i0ICjOsC9P/tF6nnWR6IEPM8Lcz1AvjpaboL7AgECIwUR+J&#10;icZoLElTMCNJhb/p21jpbcTBpAYHU3J8ONn5M2ms4+8en/bL+F8jPjz8D7am+j4+mJJBWRiI1vun&#10;mRIusEJ1UeDzF+jNZMVmv0Xv/xqXH2Ci8PtkgjewWPMOJsuEOR3ewWzV+9iS3MBCAyu49iq2Oo2w&#10;2W6IpQYdLLWQGZqvYkNijpVOY6y13WCF6mCj0wRr7bSAnXasZIdP5qOXe4rXKtY7bbEtzAHRZSfO&#10;QSlMyLknNSUgrnKfZ8g05zFbcZWsZUJNYQxtkSHdhyfm2u5iuTsBS12PMNf+CNrqGJif/ktsj7Zh&#10;h+ywPdiEgZKol0Py/FPxxn/92u/sz2l+tjFQDXkWbVzGa8z3P2CK+AEBcRJVoV/HdNlVrDSS8itP&#10;kPbfJAjexW77NWywlW6067GC9AgCfezLWXlScyw1X+eiK/ZU3uthzpcIPaRN2OJNsCMV5sIhG7Qb&#10;iZ9vK1ywr/QS57vYlgoTkbuLN70eq9353h4bHRYEgyV2uyyw3a6Llab3sVR7CtOlZwlEAzKNLe2n&#10;oXjRabUzFjNN99Ga6oFIm7cJhjhMtDxCU3owGjNuY3usHYdjbThUFhYfn/7L+IdR8DA0f49isSVR&#10;D8r0kxgoOMVc/A5TxNtkhjOYq35fnEB5pvIUVurPYL3xNJbrWCENF8RWutYq9DEwYKWZiNNWbHSY&#10;szVb8bUVX1tjs9OGlSnc5bRki2flC9PdCVPqyewJAjeuXbDG36x1CtPgWWBLbosdhTMOCYY9roXp&#10;sx6rnHAg5/6aznPh/9eepNg8T1t7haxjjolKM8w1umGxNRSTteFYaL2P+of2qE+0x1RbPAYa4uBh&#10;9AY2hhqwMViHxwPFE8en/zL+QfyL9aGutU1tAWrunUJD9F9TKL7KVHASU+WnmfvfwjIrfbnhIuYq&#10;38Nm82Vstl0h/bPVt98QGUDI4ftyM9K+Mdd2rHBWpvSTyeQFMOzJnPi5kzjd6K7MAsvcbkdOFpC5&#10;4rHGW5wRQ5gJY1cmzNlOZhAmp1bxc6UHt/tksvp9frcroXUUZvWufg9rTYZYbnTEXK01haQpbacF&#10;BacLZuu8uPhhtCIQd62+i/4SP4zXh2OoLgq5YRZQViS/FI+/LPxsjZ03J7o/fjZZJYKhN/01DOV/&#10;ny7g+wTDO8zLZ1gJgsC7TIq+QbF3EWstN7DTZUQgXMNi0xVs8fUaK3iDWkCg9M0OexyS5ve6BRA4&#10;EBi2YvrYkpDqWfF7TAsHPazwHlccKLjIncW1MEH3joxLjzBHvTcXT4LFi585UExach/CZJs3sEIN&#10;sitxxGSlEUFgTPYyQW+eHiarnTFDMMw1hDDduWGy5hYZIgZLHQ8x35oAlyvfeXlJ+p+LjUnNB9vj&#10;7WhPt0I/lf5I8ZuYJBsIy1TJWxRodAvl72ONDLDdyVTQrs9KNSZt2zNXG1L8mTIdCDMgGjE1WIiA&#10;OBCmeZEL00KR4ln5j1WuTBVWrFSyAytdAIOwPmLrF9KHIA63u4QJSF3JFp7UEJ7iMxdCf4gtCkmh&#10;C90Wv9uQ6JOFrrLlX6MbMTu+7mCNySorjFc4kQE8MVXvi5EqX2hLvDBUFYT+crJEXRiURbfgduU7&#10;u8en/TL+18hJiPDcnZJ/3JHlzNx7nTrhNCZK3qZFfIM5+R2KRGG+L8El8LPyt+kO9MkEepiv12dK&#10;oM3rsBHnB96m8Ntlxe91M8+z0gQg7PP9AfP9loSVLKQEVvghQbHLdCHMBbRH+hfY4IM+dwpHE+wq&#10;rPi9D9ODL1OFN/UC2UHpx5QRQFDwNbfdIXA2Ol2oCxyx0u6JpVZ3TNW6YarBHyPVfpioC8ZYzU3k&#10;BV3AYIU/VIWuGKz2xVB5IOrjbZHir792fOov43+NMWXH5NZYl/g0U3rwaYzW6BIIb2Guio6h6i1M&#10;FL+KyaIfYLzwNYwWnWSrFNQ/GaHNhYubOEvVTIMF5pqMMUGLt9VlSTDY44lamC/VWhR+29QP20wR&#10;wtSh+6T9I40fK9YLj3sD2OKFlMC0oXI/BoE/Kz8QB+pg8eHcPXGmXm5PBtnuIWhoOReanbnvQIpF&#10;D4xVCUC4BVW+O+abwjFNBpiui8Qds+9jsi5cnMd9oi4E2uIAFN4xR2a486+cneMrGxsjyrndyR60&#10;ZAdBU3gdczWnMV91ktbxbVrJExgreFMUkKPUDmOVF0Um2JB40voFseKCsEnRt9hiyOUGNYMZdYIT&#10;nrBin6joEJg6NjutxdQgpIMjpS9bOytYGYjH2nCmgiDsqUNwIDyM2xfGz4Q56W/joPc29vnZoSaY&#10;v/Xhdj5Y73bFapcD2cABzfFnaWG9MFPrjZHKAIzW3mLFh2KQrX+gzB/j1YG4Y/J1qHKc+Zk/eov8&#10;0JHkDovT39g6Pu2X8b9GSlhg1NZkL1Z6G9CVZYGpqnMiGGYr3qd/fxuzBMC0AILSk1hu0WNeF1q4&#10;ByvJj4ug9NlapWQHCjmhhT/u8yStOzBFOFNE2uKp2osg8GArdqEwJBjUBEFfqAiEo75ILlFkhHBW&#10;fBgOe8P5OpQMECIC5IhAWJMI00o7Y7nVhI7CBqsEQo7f9zBU5IjZeqaFqkDMtkRhpikKc81RWG6P&#10;wXT9LbJFIIZKfTFadZPMcBPDBEx9oidivA1ePjvxy2J/auiHW6PdqGerGajQIxAuYJIVP1FMZqB9&#10;W6x5HyvH3dI3266ypd/AYvMVrHYYUifYMH/bMecLT1iTDXq98YQAeSJcF5AJglBQ/6RzwTVomA5U&#10;QTjou8NKv0MQRBBM4SIT7CpviWM27ar+x/omAecnpgthMuYNQZAKT1Q3mKEs5E1MVHpgnKlhoNQT&#10;041h8L3wR3QPEUwNoRgnQ0zV3xaXBYJjheCYbbhD9giBpuwubttdWz8+9ZfxD6MtL02xM6pBR9Zd&#10;NCaZQ5Z+gTn/MsXiFSzWXcZ60yWsNzMtNAnXF85hlSAQrhiuUckLD7Dsyy0JBAcRDPtMA4dKqn85&#10;dYAmhLrAiyCgXdTexJOhCHFe5DWFoAGoBZgCdpgm9lTBTAm3CIgw6oBAEQhCathTBlBP+GJPeGpK&#10;YUdhaUGnYETbaIUpCsSZWj+oc53RW+iJRy4nMVoRhMEStvw4Y6aK25huCMNMfRj1xB1xLaSPUYJF&#10;VfYAiYE2Lx+k+adiWdO1vTehwKIqC9IcYwpACwrGK5itJgs0XROZYLtdB1vt1wgKPdSGf5MuQ4et&#10;3k68sihcMxDtIx3DkdKLos+X1B6Cp0Le7yUg+m7hsD8Um8oQtKbcIDhI/dpIkREOuAgMcaC5QxCE&#10;4tngPb6/ze+C6Bp8xY60W1JrrHUaYbrGCG0PdDFY6EvXEMKK9+LiiYlqYSbDMIyUh+GB0wlRL4zX&#10;Mj2UeVPQhlDfBHG5id4CT0jSPOF69ZXt41N/Gf8wQm0Mv3s4pcCqKh/VMRew0uGMtQ4rWjbhppIB&#10;NtqEaaLNxPsNS0wTq83XaSsvoT7qu2QHG1pIS1pM4ZKyHfaY0/dYeXusxEO29G1hjmzS/FOC4aA3&#10;FDPNPtiQs8VTGO6rbzItkCHkAivwM2qEPaaHfREE7kwtLlycmY7oPMgKCy3myA08jSlqgslGuoKa&#10;QApZH0zWBBEMNwmOUGjyvKEt9KJOEBjCj+AIED8fJmCGitygyHDEWF0iNNWPNMen/zL+YWyNSj/c&#10;HWpDjOPrmG1yIxCsaRkNWLHWbO3O2O6wwHarHoFBfdB0nssFjJWcRkPUN7HcqIcdiZAiKBpln4jF&#10;J2o/buuOpSZnpgtqAwrAfcEayoPwyP2bWJf7Y0XqhbXuQGwrbxMY4dhRhVFDRHI7bqsSrjAK1yKE&#10;exhGPB59TNfqIMr0T7HcEY8ZisRJ6oBJWsTZupuYE3QBwTDPlDBF5zBHazlSGoAxAmG8MhjjFb5M&#10;Lf5874XGBGssyDI/qnh0M9hZ71SExfm/aXDQeSv/ga/Jy9FgGzMTirfHuvHI/wpmOgJp0SzpCAQQ&#10;OLBV2mC701C8EymkibXmC1iqP4PVlkvozTqBluhXoEw9A3nSezhgK97qcMRooT7tpymG8sygyTTG&#10;T0aSCZA7WKh3gzRRH7259sgPeh9r8kgI04dvK5kitEwLwmAbZIdNuat4J3NTYoCDHgPqkWtYaNJD&#10;gv1fYb41GoudsVhou4exGlZ4iS+GhKuKJR7i5LaNMUL/xwCygC8rXgBAIJ2DN1R5HmiMt4X1yf+E&#10;wYpbWOi8jcXuEMxJuHRGYbozDW5XX/8ozsPyvx0Xy1cvrE798b9dH+j+u/WRbhTH2mKpzZt07IYt&#10;uoKtLgJBak76NyAzXCcYCIjWSxSP72Gj5cwxKEyx2OiC0pALUGc6YEDo65hhgdFiBwzl20CbbY6+&#10;TFP0pRkRMIZkiiBURFyjHhEcAu2kmkygvMNUEYUdTRQBQQ3B1LJD97FFEO5QmK40XEFx8Fukfl8y&#10;AsHQHk3beAeLTXfIFjepIXzRV+iKnkw7DBT7MW0E0EkE00p6ME04o+6eERru63J7JwKLjkbqQvfj&#10;QEfigJVOSyxK3DDTFo1w6ys/L78f/ofHRfPVi5achPKtcQ3G2nIo3GJIyR5ijhZuHB32OOJAuLPY&#10;bUZ20MN+l4F4l3Kl4TxFJLVDkz5WJP5Y6s5GovdF9BXRjlLhjxY5YLxYmIXZHuoUA2jTTdHzSB+a&#10;DBN0JRgg0vQbtIuJOBIH5YrDXl88ngwnMEXcZ3q4I/ZXWGu6SsCdxULjGShzDNCeaEsARYqVPFdH&#10;u0iNMFTmgYEiJ2jzHKHNdcJsDYFBQTlLsThdR0Yo8UbQtT/EOo9xgxW+1umA1XZrrLYa8zNDrnWx&#10;JrGh3XTBbEcsrrz2p1/dexQJPna/vz8qFytzoMKcGsGUAtGKqt1BvDD0VHAEMnvs0dPvd5G2W/XF&#10;28U7HSYEiAvzfQR6SuIx2lGCzvwIZAVf+aTjay4ZIcsK/VlmGMmxwJCw5FuhJ8UYfaTr4vBr2Fax&#10;4rXR2NVEEhB3aS2pG4RLzdQnm63XmG50Mdtsgv6yILQmeaH9kSVbuS0dhDkr3gg9aZeZpi7zf67y&#10;f+gs8s2YFhzICjZ0FPbIDfgulNkGWOsSroaaYokAWKPuEfpHrAt9KyhIBYEqXL2cbGOKqXuAmzZ6&#10;5sdF89WKa3/5f/37vREF9oXZ2dKuUKULHVH0yABGdA76BIENF2uqeMEyWlHIWVAcsiDFG1FueDxa&#10;gJ6qZHE4HKFD6f5YJ6JsT9D7O6OPQBgusGOqsCdL2GO6wo1rV+btALhe/gssKWKpEWJwOECNQHex&#10;LzyjyVa72W5Cl6KHXakp5vkf2bcNaUOzkOj+GoYqHFF86w3cMfy/oM65Bm2B8EzFaUyW6fB/rmC8&#10;RBfDhdepU4xxz/z3sUAgLbcJvZ2EgTxMyAw2TIHW2KLtXWGK2GSKWJe6Y6LOCvPUDMYn//KrazNX&#10;VS1d+yPNKL17CdP1lliq08VWmw5b5RWuhX6K+rSJpmLnEaEDinDtYJetaas7AB9MNkJTk4fl/g5E&#10;uBjhtu01zEpL0PjIG4PFwZippN1j5Q8VCBrCASOFwv2CSNyyOIV5eQK21BSNwmVmuowjjT9Zhrlc&#10;eIi28TLWSd2LrVbIDnoD002umKi1QX+JESuQzqPTB+HG/wHNcUIH2hso8P8GenP06RqMocnWQXvc&#10;FYLxOtOJvjie0zo1h9C9brPbFqudTAcdtuK4EOtdTkwPjlhss8RUsxdiPa98VBwf/gfHRfPVikfB&#10;bs7bEyoUPfBFVYIjphtssdVyGTu0jXtU7kIHlcMeGzxVu+EDdSCeKALwVBUg3kTa7stHf10BSqIt&#10;6QRu4qDXUxy2Z6LOFRWRZ1Bz5wKmK73IBr6YqvTFRKkflHn+iHG5giX5A3EUlR3haqTUmQwjMI7Z&#10;JyOutAidY6hHWoyR5vlN0jrTUKcr6dyNVO7Mlu7EShXuS3izov35v1F0HZFY7YoQL14tdgawwt1p&#10;O834mRFbvimZQQCEJSueLNDF/VE37PUEUC94E9SeItjUVRFI8He8cFw0X624cOHP/83ujPoXe9Mq&#10;HIw2ovH+u/Tm57HTchrbbWex26GDxzJTHDE9PBUGvpBYsbUybci9sKHKwXhLNnb74lgxQidVC+z3&#10;CL2UTLAts6KbuIxuCsW+bDvStjfGy3yhzPJEe4owfM8t5m9ragK6BCFfy9lKu4SOKLoExQ0stVwj&#10;ACyQ5v19cdCPdVb0StdNqv2bWJbcwqqUv5fRgdCGbqgIAGEg0P4UbKqjqF38sC6O+yBQvyVWecyL&#10;1D87Ck86hk+WzW5vHChDji+AeWG+2R2jzfF4GOzieFw0X71QVpbWH81osD/eic50Syrz81iufgub&#10;zaexUncS642nsFTzFlbqT2Kj6X06hzNYrqdopPqfbokVW+uRwpyAscRjhQ2OqCX2pWbYI3imq4zQ&#10;GnsBlaFXMVoaQMp2wXgdrWBrGFutcNvahmAQOrK4EBBCRxQL0rgFlltpOVusURjyLlkmEpuqu6x8&#10;uoIWPxEI6zKmFI1wP+Mmv7+Lg8FUpplYbPDzpTYnLHUIo8DaEQSkf6aAbbkP/4+pp8uZa0dx2ZIJ&#10;Y025iz2mVpluhhpiEGhzPeq4WL564Xjm7RtP5vvxbLYXtbEUd6XXsFp3CqsEw2rdCXFZaziJLQJh&#10;reYkVqtOYKH6Gmk1CuMN4axUC+x26ZIxjAkEExx2M510m4qdYNdaL2GLFTtf64XuZHssNYfR8wfS&#10;318ndQv9HWzEvo0CEISOMFsyijgCao26ZLXdHln+r2JFdlucQlCo8I2eKNrPWOxp7tNyxoggET7f&#10;VsWITmSb7LAm9WTlerDSvbmv22z94TzWQH7uRYZwI1BsCAwCj0AQwcE0sd7lj3lpEkzPvNp1XCxf&#10;zTic0W4IA2eX3bPFZIUeFspex0bNG5ivfFVcFqvewApBsFDxOtniTSxWX6R3d8JQqTNFpSEt5jXs&#10;dV7Hfqcudtuvc9HDB0ob7AgijcJvt9sHjzVpFH/vUZSGoe7eFVa20LuJ6UZkA+b0VidWDOm82wKL&#10;7QZcHFATdxmbPbSXvYK4jMeO5gE2uKwzFez0J2K79wGXOOypo7GvpB3tiWBlM/cTDGv8z01FGPVD&#10;OO0p00dPMFb4nyvUCStkhHXhoRtqjdUuD3E02mVZEkze/c5XGwjLfdLio1ktiqNsMFx8Feu172Cn&#10;kS2/8gcEwitYqX0by2SGlYYTXJ/kchajhZepA97FWv1FbDRewHbLJQrMT8Cw16GPJ9QKh2SJfWGA&#10;LebqQ7mv2HVtS+qHHP+/xhjBNF13RezVtCujaOxyE7u4bQnvlZ7YZyuvjTPGbm8SdrRp2OVyOJiF&#10;3YEUbGsfYasvEVuaBILkAYEQy+3v4UB9T2SBdakPNYK3eH1CAMMGP9sQ7ncIj+BRHK4ReBvUEcJ6&#10;U+ZL/eGNxa4YmJ76+lcbCKOddcVPZvpRdd+aou46thvfw2rla1iqeo1swIXssEowrNScwFzFW5iq&#10;OI/SoP9GR3BJvCG1L6XlbBbcxmVqBbqN9ms4khkSCKY4lBnjQCoAwgSbHQakfAtEmf0upmo/eURu&#10;lep+vd2Gqt5Z7AU132whXuzZloeiIOwyxWgaDvozsadNx1F/FpkglUsyAZGEbU0i9cN96pV7BEIU&#10;fxNGVrgtXvXclAdjT0UAdAdxCRb7PmzIAj5JEWSC7R5/vvYj8MgaijsUmkwNX3UgDLTVFB/ODqAw&#10;yo50r08GOIH5ilexXPUmVrgsMTUsVb+Nxcq3yRBvY6LsDLoevofNNiusNutiq10HO2SDnY6rdBs6&#10;1AumOKB1O+g2pngU9MIN7PP1tjDqmsQSifZ/iNlafWx1GZINzJlarLit0DuarECPv0qvv8FKirF/&#10;BWvCoOGadHGisb1+rsUlg0yQgr3eVC7JdA/xBNE9VnY4W3gwrSWdQ6cXdgiAbaFzjDiUsHDnk2Dg&#10;64UOD6YKCk0Ff6NKwDZBsCRPw+W/+S9fbSBMSFuKj+YGURBpQ2Wvy0p/B/PC85DUBPNcligcFyrf&#10;xHTJaxSOpzFVeRlN0W9jR+rM/G8tXo3c7DBkheuzIq2w0qRHcAgsYERmMOHakJ9zTXbYaDdD2c1v&#10;Hz9JfZHAEK4kmlFUWmGPIBC6v69S8e/1hCDD/ww2lY+wr81hauDSl3m8POJ7AkT9EPt9KdhXp+Kw&#10;Lwn71AvbsjtcbmGbIFjr8CUb+DNVCMKRLCELojC8RcYhAKg5tpRMO+pEbCgTxEHDzn37D39Sk343&#10;+bhYvnqxQI3wZH4Qqf7CpdtzTAdviRZyqfItvn6ToHgNc5WvUySSKWrPQpV9HbIsVmq3F/24I+nf&#10;UqzMxyprPO5xZOu3wROlvQiQXaaF3S6mB5mZuN6mi5CnXcZ6iw0Wa4XnLc8wvVwSn7Ta7tQnsITn&#10;J20wWeeEmvvXsKtO+CQ9DAjpIY3OII5OQXAJnzgFoSJ3yAoHmkekezoHisttudA3MoK0H0qdEE3q&#10;p8XsZcUrIrk/Wt6eWO4jnkyQQhEax7Rwn2BIhf6rf4DJpmzIcqLgq/vWWkPqre8dF9FXI/Zmh4qF&#10;EUlyQy5gquwc3cEbZIC3sVRBcVh5Eovlb1EbvI7Z8h9gqPgS6h/aoqcwBmuybFGE7SqdsNdtLrqE&#10;JwTGE+HhVoXDcYdXE7Z0IwpGA4LCCMJjcsoMXYyV62O58SzmaUf3JVexK3SRa72Ox3IySZc5ARGG&#10;Bw7fESvygK7h8UAaaZzaQJvE5RF2yARCetjWCEsqhSPf87MVVvqW+i72NeFMCaE8vjvUBBHUC7FM&#10;B7ShSkFTJBI4BIEilukikuC5TcdyBy7v/idIH1lCkWiM3jThxpkz2h44IlD/nccpAQ651Vmx//uO&#10;xeCj/8bv7M0O/vetYQlKws5juvKsmAaWq98lAOgcysgOlScwW3KaQLDFs9FKaBsKcchUkhvljw8n&#10;m9CVY8VCFsZCcGB+thS7o+/L7PGsl+pfYccUIlxrMCUYqB16rLHW7oaOR++Jg3ZuNJ3BRvM57Hdc&#10;E9crjaex2yncKvZDstv32Lpvk/JjcKhly1c/YCUnkiFSuKTigAyxr80kIDLYuj9Zb5JBdtjqt3tC&#10;qQ8+AcKuitZSBAIZg05jSxlHPRGNVUkgljtdmS6EdBQEp7f/TyiSLNGXZgFtui16U22gyeSSZgNV&#10;hh002Z7oSvaGJPU2HvlYwers9xcqH4SYtSclvfhD+ZQ/inDemxqAtj4DHYnXMFNxipX/mgiAxXKK&#10;w7IT1Aqn0ZP0LuQ57kgMtIKmUQCCBoezwsDaHXgyWoIi4SogC1R45O1Aao/Hag/x2YYDdQAZw5s5&#10;34WVIzwaLzxB5YU8v1foGhzE9LDJyt/vuIKtFgEIBEjrNSy0uCLC8lustCgc9t4TLeIBK3+3n8yg&#10;pUDUpmK7Nw17Azl8ncN1Hpkim58ls8IjCYAAOgcu3UJnGKYKAmBDEYN1Msa2kqwhu0nQCiO6CP0V&#10;3Pl/AXB85/cxnOeB/kx7aDPtoM2wJzPYQXJfH13x+uh5ZMzFDD1kjL5UMkeyFZT8Xprmhu6sINQk&#10;+MH56ltbCX7modXh4f/6uIi//GH1x3/8b59MD3x0NKuCz41X0PHwIsXhu+L1g6XKU5iuOon+nPeh&#10;Tr6AtpjreORxBR/MqfFsYRhP5gbwdGEIj/n+6bSUFZHFVBGF8vDXWfD2rDh30u9NPB2MYYsO43t/&#10;fu5KuiZr0MPHWvwx5utNsVB3Gqv157BRfxmrNeew3nCJwlOXNtIZnlf+RKTvPbXQrS0ejwmCo8ES&#10;LsV4PFSKw4F87PZm00VkU0Nk4ZDOYpdOYktzD6u0iwt0D4NVXhiq5LrypvhwzHq3wBYxFI5CT2rh&#10;UTt/bNFizrXeg/eFb0KVZo+hPFd0PRAq3RTyBCNIYm6Ia1WyKZRJJpAnGqIj5gqUyWZQEBidDwyh&#10;YCqRJ1lDRnBos9zQm+uNugQfXH/9j2XHxf3ljHCr7/7e4Zgce+MqpN+0QdN9nkCGAaZLz6NPmO2l&#10;3A4TJY7oIzX2Z7igMY6tozIFP1we5DKCJ7NaPOayPy3H0ZQKH0wpcTRWhweeJ1kpD7Eqv480v/O4&#10;a/d9yHKFiUECMFTji6o4I8R7vIk71t/BbKvw2FsUK94KW0KXOGqG1Yb3sdp2GRtdAQjQ/WtW1Ceu&#10;4EibRUbI577JRn+/FDAdCC4ii5SfQTGZQ6uZiSS/00j2P4uhujAsS2NpF6Ow2h2Nta77TAURGKv1&#10;R17IGURYfQdz7bexRj3SXxWB+jhfqFmJg3ku6M+mlmElq4UlyRwDmbaseFN0JxigPeYaWUIHUgJA&#10;QwAoUs0hI0CkAngIDnUa00qGI9oe2qAzww8uV78/FeNt82fHRf/liN50P4tn420fHU2osTXUiduO&#10;16HKCcBooTuUiVfYCs4T9Zchi9ejcGILyPJEsucN/O1cHz5YHMHfrQ7jYLD971HeVZrWdTA7iMcL&#10;oziY0mJKVov6tCCsKnNReY9OgcJtuzcQe3338Xi8Ew2JobB9/8+R4HYZzcleeOB+BWGm30Gi41+j&#10;J/Uq1lrMsCYxpm2Mwi2LN7AsT2YqoEAcSGdayGGrz+e+8qgNCgmKIjKA8DoX+6KryMCK7CFinF7n&#10;Oh4j9UGQZJGBVA8w2hCMiuiLWJOHY5VuYr07XHw9XBuAYOO/gJfudwlST8hS2ZqzXNCT5gBVujXU&#10;6RZMASZcW4pA0FA/KJgihEVIFcK6K16Xiw4kcdfRFHkF3QSI5IEJ3ZUz1Fz68tyhyHSCtugWNIVh&#10;yLxj97G73rv7YbZGiZLi+P/vcVE+/5gouR/w44nOn2z11aGvPB7V911RHGIMVS7RX+oKZYolxotc&#10;MZBhCXWKFSnQgnbRD8MFnqi6a4OlnmqmAQEIfVTxJenHu/37SPDR/53Dcc3TvTE1vE1J8/1l6Cm9&#10;gy1W2N5gIVtbJB56nkNHkj1bnBMLmDojk4Isy5rK3B6yRDPIH1lB9sgCdXdOU7BdEh9acb72Xcz2&#10;lKIw2goNqR7Y6CvBkqYW+dGeSAtzRGNaBGYkxZjsLMBAfQrK7nsi3O483PVeg7IqEbcdzmK28wHa&#10;0pzRnGSLhc67UBY4o/6BARmLTqHnFpYUESiKMsRIczYm2ipQEukCRZYPUwMrnMfVk2QKaYIhOu/r&#10;iWmg55E55A+NxRTRR3AoEo0gjb8BxUNDCsxPwNJ67yraY3VQdvN9sa+mJkO4LW+HvmyCIdcVI8WB&#10;FJ9eGCwOxUDlffQU30dKoN3P7C+eGM+J9vnz42L9/GK04F7s307J0Jjsh7ZkT6R7X8JAoS8PhHkz&#10;3wMjfB1h8E2MFXpjusQPkwXumChwwzBF4WihD0Yqo6AoSsD+VB/+dl7zi+nySP3jXf+TURPl8tbR&#10;SPvPlntb0FWWDll1HlLCfeF6/V2oiu+gPcECqlRXpLucRGuMCcHnzdZjgtrbl9iijNB6VwfVFJ2S&#10;B+epJ2Jgde7bWOqXYnNESGFKbAxKsDXI94PdXHdjZ6wHa4PSj9aHZR9tDMo/WtZ0fLTR383v5ZhX&#10;t6O9IAEO17+PBD8D3DQ7CV/d78Dj2jdg9Prvoi3LHTNdcegsuAWd1/4IK9oO7qsbM4oGNGdH4J7V&#10;22i8q4u2u9fQEa1DJ2FDAekgCkkpgSR9oM9j1+daDx2x18XK707QF3WEmqmihywiJUgk3LYlWheN&#10;EVfQfE8X3QSX9CG/T3fAcL4PBqglBvN8yBxeUFfEYLQ5C/7m536WERP0J8fF+tnCW+e9c3+3PIqu&#10;4gdQ5N9GhvcFzNaHYLYqCMNFbiIy6yKNCApvjBW7ERQuGMi2xXipG8ZLvFAUpM+WE4yJjlL8aEa2&#10;WZWg/zvHu/5UMVSXIn0ypcDupBqRrkaoTfCApiAYDif/I1OOPRnBUeyKnulzAfXRbFnpFGj8PMby&#10;r5hb9THTHgHLM99kOun6eKYm8jcamDvVz/KdjtyErLGu8vkFbetPlnrbP17tl3w8r275eEnV8fPV&#10;vu6/nZbU7PeUpuaHW11+9/hnX1NVZi7OyhqgrUqC5cn/jPI7euhKZGt/yEqmGFSRDTTJlmgKv4i6&#10;0AsEgQ4ZzZTMZoSme9fJJoasbH2yqznZwBKqFArKWF2yixlkZI4uMkwP9yOJZwphA+h+SHAkcNss&#10;Z6YlZ0iSbSDL8EHDQy/4Gp+djfWweoOH9ZtNWxDtY3fh6coUdkcVKIh0QtCN74h9/2dqbqKf9NjH&#10;1th43xLx9m+J/QmHCAxtNsVhQQDKY1zweFKBv11QY6IhKeh4l79RlN/xdTscVR1NdFcj554v4gId&#10;EOagD6crb8L28muYlFagISMWoQ4GcLpxDpkRAahNu8fU8uDvDgebD+daHnkd7+q3HkUJkfFTsvq/&#10;W+hpZEstQIybAWzP/hUcz38TLhe/BfMTf4acWw5QlyRxeYAIm/OId7qGkeo4dKV6oYGM0snKFhhE&#10;wtQi5dIRowt5sjnUGRSfFJqyJAt0MyV2PjDlNtQciRbUIdZkCif05rhBnu2LvqpYTLTmsmx8Pg6w&#10;uO56fHifPoIcDX53rLtB++Hy6C+eLgxie1QGRXUaKlND0VORgg9m+3DECs+/4wAfne/jttX7qEoO&#10;xQ/n+z5al5eEHe/mc42GRKvfUyR6/V4DF2EdHh7+L46/+lJHuIvpn3WXZzbO9TT/bLirGmPyOgxL&#10;qzDcVUWBXIeJ7lqMSaow2laNocYSdBenQFOZiVhnXVTcdYAszRvN8XaQpbhD9sCK6caEaceQaUMP&#10;7XRSEjqOjvufsIMy1YqLDdmEeorCVZvnge4MZ2hKQujcYiApiYfuyb8pPz603yyKUh6cH5Z1Stcn&#10;tIfb09rD/emBw83J3sOtka4RSfb9mBjTE//heNOX8RuG1alT/zbOx8ZbWpTePdxR/WxCUvfRQFsp&#10;hKUy9S7KHoZC25iPsc4ypu5kaoKLCLa4BLOT3/rAR/et8oYEr//eleaB1vvWaIlhWnlki640F9pw&#10;fww3ZGG8swojXTUYaK9ARdKdj/0NTn01n8n43y0qwp1+qTBM8rM0dLhyQpXoZfXP3AD72tf+X0wr&#10;YdH6AktpAAAAAElFTkSuQmCCUEsBAi0AFAAGAAgAAAAhALGCZ7YKAQAAEwIAABMAAAAAAAAAAAAA&#10;AAAAAAAAAFtDb250ZW50X1R5cGVzXS54bWxQSwECLQAUAAYACAAAACEAOP0h/9YAAACUAQAACwAA&#10;AAAAAAAAAAAAAAA7AQAAX3JlbHMvLnJlbHNQSwECLQAUAAYACAAAACEAbeY3JlkFAABZHQAADgAA&#10;AAAAAAAAAAAAAAA6AgAAZHJzL2Uyb0RvYy54bWxQSwECLQAUAAYACAAAACEA3y+CluMAAAAMAQAA&#10;DwAAAAAAAAAAAAAAAAC/BwAAZHJzL2Rvd25yZXYueG1sUEsBAi0ACgAAAAAAAAAhAFr0IlJ8OgAA&#10;fDoAABQAAAAAAAAAAAAAAAAAzwgAAGRycy9tZWRpYS9pbWFnZTcucG5nUEsBAi0AFAAGAAgAAAAh&#10;ALh38KXmAAAAOQQAABkAAAAAAAAAAAAAAAAAfUMAAGRycy9fcmVscy9lMm9Eb2MueG1sLnJlbHNQ&#10;SwECLQAKAAAAAAAAACEA0rkMp2JYAABiWAAAFAAAAAAAAAAAAAAAAACaRAAAZHJzL21lZGlhL2lt&#10;YWdlNS5wbmdQSwECLQAKAAAAAAAAACEABpnM8bSBAAC0gQAAFAAAAAAAAAAAAAAAAAAunQAAZHJz&#10;L21lZGlhL2ltYWdlNC5wbmdQSwECLQAKAAAAAAAAACEAklizR13DAABdwwAAFAAAAAAAAAAAAAAA&#10;AAAUHwEAZHJzL21lZGlhL2ltYWdlMy5wbmdQSwECLQAKAAAAAAAAACEA6X/kWuA+AADgPgAAFAAA&#10;AAAAAAAAAAAAAACj4gEAZHJzL21lZGlhL2ltYWdlMi5wbmdQSwECLQAKAAAAAAAAACEAOGiC0V8p&#10;AABfKQAAFAAAAAAAAAAAAAAAAAC1IQIAZHJzL21lZGlhL2ltYWdlMS5wbmdQSwECLQAKAAAAAAAA&#10;ACEA99kYDOF8AADhfAAAFAAAAAAAAAAAAAAAAABGSwIAZHJzL21lZGlhL2ltYWdlNi5wbmdQSwUG&#10;AAAAAAwADAAIAwAAWcgCAAAA&#10;">
                <v:shape id="Text Box 122" style="position:absolute;width:39992;height:13716;visibility:visible;mso-wrap-style:square;v-text-anchor:top" o:spid="_x0000_s1086" filled="f" strokecolor="#6e03a9" strokeweight="6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WHBwgAAANwAAAAPAAAAZHJzL2Rvd25yZXYueG1sRE9Na8JA&#10;EL0L/Q/LFHrTTXMIEl1FChZPpUYPOQ7ZaRLMzsbdNUn767uC4G0e73PW28l0YiDnW8sK3hcJCOLK&#10;6pZrBefTfr4E4QOyxs4yKfglD9vNy2yNubYjH2koQi1iCPscFTQh9LmUvmrIoF/YnjhyP9YZDBG6&#10;WmqHYww3nUyTJJMGW44NDfb00VB1KW5GweXrr/BZ+amX+3HIsPxGt7telXp7nXYrEIGm8BQ/3Acd&#10;56cp3J+JF8jNPwAAAP//AwBQSwECLQAUAAYACAAAACEA2+H2y+4AAACFAQAAEwAAAAAAAAAAAAAA&#10;AAAAAAAAW0NvbnRlbnRfVHlwZXNdLnhtbFBLAQItABQABgAIAAAAIQBa9CxbvwAAABUBAAALAAAA&#10;AAAAAAAAAAAAAB8BAABfcmVscy8ucmVsc1BLAQItABQABgAIAAAAIQAGbWHBwgAAANwAAAAPAAAA&#10;AAAAAAAAAAAAAAcCAABkcnMvZG93bnJldi54bWxQSwUGAAAAAAMAAwC3AAAA9gIAAAAA&#10;">
                  <v:textbox>
                    <w:txbxContent>
                      <w:p w:rsidR="000A7E32" w:rsidP="00E67C5F" w:rsidRDefault="000A7E32" w14:paraId="40E7AFD3" w14:textId="77777777">
                        <w:pPr>
                          <w:jc w:val="center"/>
                          <w:rPr>
                            <w:rFonts w:ascii="Trebuchet MS" w:hAnsi="Trebuchet MS"/>
                            <w:b/>
                            <w:bCs/>
                            <w:noProof/>
                            <w:color w:val="662482"/>
                            <w:sz w:val="22"/>
                            <w:szCs w:val="22"/>
                          </w:rPr>
                        </w:pPr>
                        <w:r>
                          <w:rPr>
                            <w:rFonts w:ascii="Trebuchet MS" w:hAnsi="Trebuchet MS"/>
                            <w:b/>
                            <w:bCs/>
                            <w:noProof/>
                            <w:color w:val="662482"/>
                            <w:sz w:val="22"/>
                            <w:szCs w:val="22"/>
                          </w:rPr>
                          <w:t>Examples of the Bioeconomy</w:t>
                        </w:r>
                      </w:p>
                      <w:p w:rsidRPr="00D85C9A" w:rsidR="000A7E32" w:rsidP="00E67C5F" w:rsidRDefault="000A7E32" w14:paraId="13511323" w14:textId="77777777">
                        <w:pPr>
                          <w:jc w:val="center"/>
                          <w:rPr>
                            <w:rFonts w:ascii="Trebuchet MS" w:hAnsi="Trebuchet MS"/>
                            <w:bCs/>
                            <w:noProof/>
                            <w:color w:val="000000" w:themeColor="text1"/>
                            <w:sz w:val="22"/>
                            <w:szCs w:val="22"/>
                          </w:rPr>
                        </w:pPr>
                        <w:r>
                          <w:rPr>
                            <w:rFonts w:ascii="Trebuchet MS" w:hAnsi="Trebuchet MS"/>
                            <w:bCs/>
                            <w:noProof/>
                            <w:color w:val="000000" w:themeColor="text1"/>
                            <w:sz w:val="22"/>
                            <w:szCs w:val="22"/>
                          </w:rPr>
                          <w:t xml:space="preserve">Electricity </w:t>
                        </w:r>
                        <w:r w:rsidRPr="00D85C9A">
                          <w:rPr>
                            <w:rFonts w:ascii="Trebuchet MS" w:hAnsi="Trebuchet MS"/>
                            <w:bCs/>
                            <w:noProof/>
                            <w:color w:val="000000" w:themeColor="text1"/>
                            <w:sz w:val="22"/>
                            <w:szCs w:val="22"/>
                          </w:rPr>
                          <w:t>from bio</w:t>
                        </w:r>
                        <w:r>
                          <w:rPr>
                            <w:rFonts w:ascii="Trebuchet MS" w:hAnsi="Trebuchet MS"/>
                            <w:bCs/>
                            <w:noProof/>
                            <w:color w:val="000000" w:themeColor="text1"/>
                            <w:sz w:val="22"/>
                            <w:szCs w:val="22"/>
                          </w:rPr>
                          <w:t>-</w:t>
                        </w:r>
                        <w:r w:rsidRPr="00D85C9A">
                          <w:rPr>
                            <w:rFonts w:ascii="Trebuchet MS" w:hAnsi="Trebuchet MS"/>
                            <w:bCs/>
                            <w:noProof/>
                            <w:color w:val="000000" w:themeColor="text1"/>
                            <w:sz w:val="22"/>
                            <w:szCs w:val="22"/>
                          </w:rPr>
                          <w:t xml:space="preserve">waste </w:t>
                        </w:r>
                      </w:p>
                      <w:p w:rsidR="000A7E32" w:rsidP="00E67C5F" w:rsidRDefault="000A7E32" w14:paraId="2857E541"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(like poop and food!)</w:t>
                        </w:r>
                        <w:r w:rsidRPr="00E67C5F">
                          <w:rPr>
                            <w:rFonts w:ascii="Trebuchet MS" w:hAnsi="Trebuchet MS"/>
                            <w:bCs/>
                            <w:noProof/>
                            <w:color w:val="000000" w:themeColor="text1"/>
                            <w:sz w:val="22"/>
                            <w:szCs w:val="22"/>
                          </w:rPr>
                          <w:t xml:space="preserve"> </w:t>
                        </w:r>
                      </w:p>
                      <w:p w:rsidRPr="00D85C9A" w:rsidR="000A7E32" w:rsidP="00E67C5F" w:rsidRDefault="000A7E32" w14:paraId="4F02C9A7" w14:textId="77777777">
                        <w:pPr>
                          <w:jc w:val="center"/>
                          <w:rPr>
                            <w:rFonts w:ascii="Trebuchet MS" w:hAnsi="Trebuchet MS"/>
                            <w:bCs/>
                            <w:noProof/>
                            <w:color w:val="000000" w:themeColor="text1"/>
                            <w:sz w:val="22"/>
                            <w:szCs w:val="22"/>
                          </w:rPr>
                        </w:pPr>
                      </w:p>
                      <w:p w:rsidRPr="00D85C9A" w:rsidR="000A7E32" w:rsidP="00E67C5F" w:rsidRDefault="000A7E32" w14:paraId="38FED9BE"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 xml:space="preserve">Everyday products from </w:t>
                        </w:r>
                      </w:p>
                      <w:p w:rsidRPr="00D85C9A" w:rsidR="000A7E32" w:rsidP="00E67C5F" w:rsidRDefault="000A7E32" w14:paraId="23F43234"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bamboo,</w:t>
                        </w:r>
                        <w:r>
                          <w:rPr>
                            <w:rFonts w:ascii="Trebuchet MS" w:hAnsi="Trebuchet MS"/>
                            <w:bCs/>
                            <w:noProof/>
                            <w:color w:val="000000" w:themeColor="text1"/>
                            <w:sz w:val="22"/>
                            <w:szCs w:val="22"/>
                          </w:rPr>
                          <w:t xml:space="preserve"> </w:t>
                        </w:r>
                        <w:r w:rsidRPr="00D85C9A">
                          <w:rPr>
                            <w:rFonts w:ascii="Trebuchet MS" w:hAnsi="Trebuchet MS"/>
                            <w:bCs/>
                            <w:noProof/>
                            <w:color w:val="000000" w:themeColor="text1"/>
                            <w:sz w:val="22"/>
                            <w:szCs w:val="22"/>
                          </w:rPr>
                          <w:t xml:space="preserve">seaweed </w:t>
                        </w:r>
                      </w:p>
                      <w:p w:rsidR="000A7E32" w:rsidP="00E67C5F" w:rsidRDefault="000A7E32" w14:paraId="6A36C91C" w14:textId="77777777">
                        <w:pPr>
                          <w:jc w:val="center"/>
                          <w:rPr>
                            <w:rFonts w:ascii="Trebuchet MS" w:hAnsi="Trebuchet MS"/>
                            <w:b/>
                            <w:bCs/>
                            <w:noProof/>
                            <w:color w:val="662482"/>
                            <w:sz w:val="22"/>
                            <w:szCs w:val="22"/>
                          </w:rPr>
                        </w:pPr>
                        <w:r w:rsidRPr="00D85C9A">
                          <w:rPr>
                            <w:rFonts w:ascii="Trebuchet MS" w:hAnsi="Trebuchet MS"/>
                            <w:bCs/>
                            <w:noProof/>
                            <w:color w:val="000000" w:themeColor="text1"/>
                            <w:sz w:val="22"/>
                            <w:szCs w:val="22"/>
                          </w:rPr>
                          <w:t>and coffe</w:t>
                        </w:r>
                        <w:r>
                          <w:rPr>
                            <w:rFonts w:ascii="Trebuchet MS" w:hAnsi="Trebuchet MS"/>
                            <w:bCs/>
                            <w:noProof/>
                            <w:color w:val="000000" w:themeColor="text1"/>
                            <w:sz w:val="22"/>
                            <w:szCs w:val="22"/>
                          </w:rPr>
                          <w:t>e</w:t>
                        </w:r>
                        <w:r w:rsidRPr="00D85C9A">
                          <w:rPr>
                            <w:rFonts w:ascii="Trebuchet MS" w:hAnsi="Trebuchet MS"/>
                            <w:bCs/>
                            <w:noProof/>
                            <w:color w:val="000000" w:themeColor="text1"/>
                            <w:sz w:val="22"/>
                            <w:szCs w:val="22"/>
                          </w:rPr>
                          <w:t xml:space="preserve"> beans</w:t>
                        </w:r>
                        <w:r>
                          <w:rPr>
                            <w:rFonts w:ascii="Trebuchet MS" w:hAnsi="Trebuchet MS"/>
                            <w:b/>
                            <w:bCs/>
                            <w:noProof/>
                            <w:color w:val="662482"/>
                            <w:sz w:val="22"/>
                            <w:szCs w:val="22"/>
                          </w:rPr>
                          <w:t xml:space="preserve">!  </w:t>
                        </w:r>
                      </w:p>
                    </w:txbxContent>
                  </v:textbox>
                </v:shape>
                <v:group id="Group 129" style="position:absolute;left:27813;top:190;width:12033;height:12205" coordsize="12033,12204" o:spid="_x0000_s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Picture 130" style="position:absolute;left:4572;top:7620;width:5778;height:4552;visibility:visible;mso-wrap-style:square"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2E7xQAAANwAAAAPAAAAZHJzL2Rvd25yZXYueG1sRI9Pa8JA&#10;EMXvgt9hGcGL1I0KWlJXEf/Vq7al9DZkp0lodjZkVxO/fecgeJvhvXnvN8t15yp1oyaUng1Mxgko&#10;4szbknMDnx+Hl1dQISJbrDyTgTsFWK/6vSWm1rd8ptsl5kpCOKRooIixTrUOWUEOw9jXxKL9+sZh&#10;lLXJtW2wlXBX6WmSzLXDkqWhwJq2BWV/l6szsN3NaPO+2Ie6PLbzkf+pzvvvL2OGg27zBipSF5/m&#10;x/XJCv5M8OUZmUCv/gEAAP//AwBQSwECLQAUAAYACAAAACEA2+H2y+4AAACFAQAAEwAAAAAAAAAA&#10;AAAAAAAAAAAAW0NvbnRlbnRfVHlwZXNdLnhtbFBLAQItABQABgAIAAAAIQBa9CxbvwAAABUBAAAL&#10;AAAAAAAAAAAAAAAAAB8BAABfcmVscy8ucmVsc1BLAQItABQABgAIAAAAIQCFR2E7xQAAANwAAAAP&#10;AAAAAAAAAAAAAAAAAAcCAABkcnMvZG93bnJldi54bWxQSwUGAAAAAAMAAwC3AAAA+QIAAAAA&#10;">
                    <v:imagedata o:title="" r:id="rId65"/>
                  </v:shape>
                  <v:shape id="Picture 131" style="position:absolute;left:1333;top:571;width:3505;height:4642;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sdywgAAANwAAAAPAAAAZHJzL2Rvd25yZXYueG1sRE9Ni8Iw&#10;EL0L+x/CCF5EU10UqUaR1ZV61N2Dx6EZ22IzKUnUrr9+Iwje5vE+Z7FqTS1u5HxlWcFomIAgzq2u&#10;uFDw+/M9mIHwAVljbZkU/JGH1fKjs8BU2zsf6HYMhYgh7FNUUIbQpFL6vCSDfmgb4sidrTMYInSF&#10;1A7vMdzUcpwkU2mw4thQYkNfJeWX49UouI73bt9f5022zfgx2cxOm2KXKdXrtus5iEBteItf7kzH&#10;+Z8jeD4TL5DLfwAAAP//AwBQSwECLQAUAAYACAAAACEA2+H2y+4AAACFAQAAEwAAAAAAAAAAAAAA&#10;AAAAAAAAW0NvbnRlbnRfVHlwZXNdLnhtbFBLAQItABQABgAIAAAAIQBa9CxbvwAAABUBAAALAAAA&#10;AAAAAAAAAAAAAB8BAABfcmVscy8ucmVsc1BLAQItABQABgAIAAAAIQC5TsdywgAAANwAAAAPAAAA&#10;AAAAAAAAAAAAAAcCAABkcnMvZG93bnJldi54bWxQSwUGAAAAAAMAAwC3AAAA9gIAAAAA&#10;">
                    <v:imagedata o:title="" r:id="rId66"/>
                  </v:shape>
                  <v:shape id="Picture 132" style="position:absolute;left:4381;width:7652;height:8896;visibility:visible;mso-wrap-style:square" o:spid="_x0000_s10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5C/wwAAANwAAAAPAAAAZHJzL2Rvd25yZXYueG1sRE9NawIx&#10;EL0X/A9hBG81q0Irq1FEW5DSS62i3obNmF3cTJYkutt/3xSE3ubxPme+7Gwt7uRD5VjBaJiBIC6c&#10;rtgo2H+/P09BhIissXZMCn4owHLRe5pjrl3LX3TfRSNSCIccFZQxNrmUoSjJYhi6hjhxF+ctxgS9&#10;kdpjm8JtLcdZ9iItVpwaSmxoXVJx3d2sgqk/1HrTus/T2ZjXy+bwFo4fe6UG/W41AxGpi//ih3ur&#10;0/zJGP6eSRfIxS8AAAD//wMAUEsBAi0AFAAGAAgAAAAhANvh9svuAAAAhQEAABMAAAAAAAAAAAAA&#10;AAAAAAAAAFtDb250ZW50X1R5cGVzXS54bWxQSwECLQAUAAYACAAAACEAWvQsW78AAAAVAQAACwAA&#10;AAAAAAAAAAAAAAAfAQAAX3JlbHMvLnJlbHNQSwECLQAUAAYACAAAACEAFpeQv8MAAADcAAAADwAA&#10;AAAAAAAAAAAAAAAHAgAAZHJzL2Rvd25yZXYueG1sUEsFBgAAAAADAAMAtwAAAPcCAAAAAA==&#10;">
                    <v:imagedata o:title="" r:id="rId67"/>
                  </v:shape>
                  <v:shape id="Picture 133" style="position:absolute;top:3429;width:4597;height:8775;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giwgAAANwAAAAPAAAAZHJzL2Rvd25yZXYueG1sRE9Ni8Iw&#10;EL0L/ocwwt40rRYpXaOIIIjgwa6w7G1oZttiMylN1Oy/N4Kwt3m8z1ltgunEnQbXWlaQzhIQxJXV&#10;LdcKLl/7aQ7CeWSNnWVS8EcONuvxaIWFtg8+0730tYgh7ApU0HjfF1K6qiGDbmZ74sj92sGgj3Co&#10;pR7wEcNNJ+dJspQGW44NDfa0a6i6ljej4LRb1j/pMQ/Gl6d5Fr6zdHvNlPqYhO0nCE/B/4vf7oOO&#10;8xcLeD0TL5DrJwAAAP//AwBQSwECLQAUAAYACAAAACEA2+H2y+4AAACFAQAAEwAAAAAAAAAAAAAA&#10;AAAAAAAAW0NvbnRlbnRfVHlwZXNdLnhtbFBLAQItABQABgAIAAAAIQBa9CxbvwAAABUBAAALAAAA&#10;AAAAAAAAAAAAAB8BAABfcmVscy8ucmVsc1BLAQItABQABgAIAAAAIQCwdTgiwgAAANwAAAAPAAAA&#10;AAAAAAAAAAAAAAcCAABkcnMvZG93bnJldi54bWxQSwUGAAAAAAMAAwC3AAAA9gIAAAAA&#10;">
                    <v:imagedata o:title="" r:id="rId68"/>
                  </v:shape>
                </v:group>
                <v:group id="Group 135" style="position:absolute;left:571;top:762;width:10154;height:12299" coordsize="10153,12299" o:spid="_x0000_s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Picture 136" style="position:absolute;left:5143;width:5010;height:12077;visibility:visible;mso-wrap-style:square" o:spid="_x0000_s10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6H+wQAAANwAAAAPAAAAZHJzL2Rvd25yZXYueG1sRE9Ni8Iw&#10;EL0v+B/CCHtbU10RqaZFBRfR06og3oZmbIrNpDRRu//eCMLe5vE+Z553thZ3an3lWMFwkIAgLpyu&#10;uFRwPKy/piB8QNZYOyYFf+Qhz3ofc0y1e/Av3fehFDGEfYoKTAhNKqUvDFn0A9cQR+7iWoshwraU&#10;usVHDLe1HCXJRFqsODYYbGhlqLjub1bB5WcZxusFnc5mK2/bjsY7X2+U+ux3ixmIQF34F7/dGx3n&#10;f0/g9Uy8QGZPAAAA//8DAFBLAQItABQABgAIAAAAIQDb4fbL7gAAAIUBAAATAAAAAAAAAAAAAAAA&#10;AAAAAABbQ29udGVudF9UeXBlc10ueG1sUEsBAi0AFAAGAAgAAAAhAFr0LFu/AAAAFQEAAAsAAAAA&#10;AAAAAAAAAAAAHwEAAF9yZWxzLy5yZWxzUEsBAi0AFAAGAAgAAAAhABtrof7BAAAA3AAAAA8AAAAA&#10;AAAAAAAAAAAABwIAAGRycy9kb3ducmV2LnhtbFBLBQYAAAAAAwADALcAAAD1AgAAAAA=&#10;">
                    <v:imagedata o:title="" r:id="rId69"/>
                  </v:shape>
                  <v:shape id="Picture 137" style="position:absolute;top:4953;width:5416;height:6965;visibility:visible;mso-wrap-style:square" o:spid="_x0000_s10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2giwQAAANwAAAAPAAAAZHJzL2Rvd25yZXYueG1sRE/bSsQw&#10;EH0X/Icwgi+ym6rgLt2miwhe3sR2P2Bopkl2m0lt4rb+vREE3+ZwrlPtFz+IM03RBVZwuy5AEHdB&#10;OzYKDu3zagsiJmSNQ2BS8E0R9vXlRYWlDjN/0LlJRuQQjiUqsCmNpZSxs+QxrsNInLk+TB5ThpOR&#10;esI5h/tB3hXFg/ToODdYHOnJUndqvryCG/Oybd5t/9k7afjVuPawmY9KXV8tjzsQiZb0L/5zv+k8&#10;/34Dv8/kC2T9AwAA//8DAFBLAQItABQABgAIAAAAIQDb4fbL7gAAAIUBAAATAAAAAAAAAAAAAAAA&#10;AAAAAABbQ29udGVudF9UeXBlc10ueG1sUEsBAi0AFAAGAAgAAAAhAFr0LFu/AAAAFQEAAAsAAAAA&#10;AAAAAAAAAAAAHwEAAF9yZWxzLy5yZWxzUEsBAi0AFAAGAAgAAAAhAONTaCLBAAAA3AAAAA8AAAAA&#10;AAAAAAAAAAAABwIAAGRycy9kb3ducmV2LnhtbFBLBQYAAAAAAwADALcAAAD1AgAAAAA=&#10;">
                    <v:imagedata o:title="" r:id="rId70"/>
                  </v:shape>
                  <v:shape id="Picture 138" style="position:absolute;left:5524;top:7429;width:3067;height:4870;visibility:visible;mso-wrap-style:square" o:spid="_x0000_s10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A3TxgAAANwAAAAPAAAAZHJzL2Rvd25yZXYueG1sRI9LawJB&#10;EITvAf/D0EJucdYIIayOIj4wEALxAV6bnXZndadnszPq5t+nDwFv3VR11deTWedrdaM2VoENDAcZ&#10;KOIi2IpLA4f9+uUdVEzIFuvAZOCXIsymvacJ5jbceUu3XSqVhHDM0YBLqcm1joUjj3EQGmLRTqH1&#10;mGRtS21bvEu4r/Vrlr1pjxVLg8OGFo6Ky+7qDaya6nos4ufxy22+6eJ+zotRtzTmud/Nx6ASdelh&#10;/r/+sII/Elp5RibQ0z8AAAD//wMAUEsBAi0AFAAGAAgAAAAhANvh9svuAAAAhQEAABMAAAAAAAAA&#10;AAAAAAAAAAAAAFtDb250ZW50X1R5cGVzXS54bWxQSwECLQAUAAYACAAAACEAWvQsW78AAAAVAQAA&#10;CwAAAAAAAAAAAAAAAAAfAQAAX3JlbHMvLnJlbHNQSwECLQAUAAYACAAAACEANkwN08YAAADcAAAA&#10;DwAAAAAAAAAAAAAAAAAHAgAAZHJzL2Rvd25yZXYueG1sUEsFBgAAAAADAAMAtwAAAPoCAAAAAA==&#10;">
                    <v:imagedata o:title="" r:id="rId71"/>
                  </v:shape>
                </v:group>
              </v:group>
            </w:pict>
          </mc:Fallback>
        </mc:AlternateContent>
      </w:r>
      <w:r w:rsidR="00E67C5F">
        <w:br w:type="page"/>
      </w:r>
    </w:p>
    <w:p w:rsidR="00E67C5F" w:rsidP="00D63E11" w:rsidRDefault="00E67C5F" w14:paraId="7B49140B" w14:textId="77777777">
      <w:pPr>
        <w:sectPr w:rsidR="00E67C5F" w:rsidSect="00F55669">
          <w:pgSz w:w="16840" w:h="11900" w:orient="landscape"/>
          <w:pgMar w:top="1440" w:right="1440" w:bottom="1440" w:left="1440" w:header="708" w:footer="708" w:gutter="0"/>
          <w:cols w:space="720"/>
        </w:sectPr>
      </w:pPr>
    </w:p>
    <w:p w:rsidR="008B4C6A" w:rsidP="008B4C6A" w:rsidRDefault="008674AB" w14:paraId="3D92DCA3" w14:textId="334BB050">
      <w:r>
        <w:rPr>
          <w:noProof/>
          <w:lang w:eastAsia="en-GB"/>
        </w:rPr>
        <w:lastRenderedPageBreak/>
        <mc:AlternateContent>
          <mc:Choice Requires="wpg">
            <w:drawing>
              <wp:anchor distT="0" distB="0" distL="114300" distR="114300" simplePos="0" relativeHeight="251626496" behindDoc="1" locked="0" layoutInCell="1" allowOverlap="1" wp14:editId="31FB18A6" wp14:anchorId="5EDDE45F">
                <wp:simplePos x="0" y="0"/>
                <wp:positionH relativeFrom="column">
                  <wp:posOffset>-474980</wp:posOffset>
                </wp:positionH>
                <wp:positionV relativeFrom="paragraph">
                  <wp:posOffset>-147320</wp:posOffset>
                </wp:positionV>
                <wp:extent cx="6651625" cy="9737725"/>
                <wp:effectExtent l="0" t="19050" r="34925" b="34925"/>
                <wp:wrapNone/>
                <wp:docPr id="81" name="Group 81"/>
                <wp:cNvGraphicFramePr/>
                <a:graphic xmlns:a="http://schemas.openxmlformats.org/drawingml/2006/main">
                  <a:graphicData uri="http://schemas.microsoft.com/office/word/2010/wordprocessingGroup">
                    <wpg:wgp>
                      <wpg:cNvGrpSpPr/>
                      <wpg:grpSpPr>
                        <a:xfrm>
                          <a:off x="0" y="0"/>
                          <a:ext cx="6651625" cy="9737725"/>
                          <a:chOff x="0" y="0"/>
                          <a:chExt cx="6652136" cy="9737725"/>
                        </a:xfrm>
                      </wpg:grpSpPr>
                      <wps:wsp>
                        <wps:cNvPr id="49" name="Text Box 49"/>
                        <wps:cNvSpPr txBox="1"/>
                        <wps:spPr>
                          <a:xfrm>
                            <a:off x="23751" y="0"/>
                            <a:ext cx="1127760" cy="9737725"/>
                          </a:xfrm>
                          <a:prstGeom prst="rect">
                            <a:avLst/>
                          </a:prstGeom>
                          <a:solidFill>
                            <a:schemeClr val="bg1"/>
                          </a:solidFill>
                          <a:ln w="50800">
                            <a:solidFill>
                              <a:srgbClr val="7030A0"/>
                            </a:solidFill>
                          </a:ln>
                        </wps:spPr>
                        <wps:txbx>
                          <w:txbxContent>
                            <w:p w:rsidRPr="006C4476" w:rsidR="000A7E32" w:rsidP="008B4C6A" w:rsidRDefault="000A7E32" w14:paraId="4760E6E6" w14:textId="77777777">
                              <w:pPr>
                                <w:jc w:val="center"/>
                                <w:rPr>
                                  <w:rFonts w:ascii="Trebuchet MS" w:hAnsi="Trebuchet MS"/>
                                  <w:b/>
                                  <w:sz w:val="25"/>
                                  <w:szCs w:val="25"/>
                                </w:rPr>
                              </w:pPr>
                              <w:r w:rsidRPr="006C4476">
                                <w:rPr>
                                  <w:rFonts w:ascii="Trebuchet MS" w:hAnsi="Trebuchet MS"/>
                                  <w:b/>
                                  <w:sz w:val="25"/>
                                  <w:szCs w:val="25"/>
                                </w:rPr>
                                <w:t>Word</w:t>
                              </w:r>
                            </w:p>
                            <w:p w:rsidR="000A7E32" w:rsidP="008B4C6A" w:rsidRDefault="000A7E32" w14:paraId="6B86DE0B" w14:textId="77777777">
                              <w:pPr>
                                <w:rPr>
                                  <w:rFonts w:ascii="Trebuchet MS" w:hAnsi="Trebuchet MS"/>
                                </w:rPr>
                              </w:pPr>
                            </w:p>
                            <w:p w:rsidR="000A7E32" w:rsidP="008B4C6A" w:rsidRDefault="000A7E32" w14:paraId="300139B1" w14:textId="77777777">
                              <w:pPr>
                                <w:rPr>
                                  <w:rFonts w:ascii="Trebuchet MS" w:hAnsi="Trebuchet MS"/>
                                </w:rPr>
                              </w:pPr>
                            </w:p>
                            <w:p w:rsidRPr="002D5E12" w:rsidR="000A7E32" w:rsidP="008B4C6A" w:rsidRDefault="000A7E32" w14:paraId="3A0F1225" w14:textId="77777777">
                              <w:pPr>
                                <w:rPr>
                                  <w:rFonts w:ascii="Trebuchet MS" w:hAnsi="Trebuchet MS"/>
                                  <w:sz w:val="32"/>
                                </w:rPr>
                              </w:pPr>
                            </w:p>
                            <w:p w:rsidRPr="007E5308" w:rsidR="000A7E32" w:rsidP="008B4C6A" w:rsidRDefault="000A7E32" w14:paraId="6F37DCEC" w14:textId="77777777">
                              <w:pPr>
                                <w:rPr>
                                  <w:rFonts w:ascii="Trebuchet MS" w:hAnsi="Trebuchet MS"/>
                                  <w:sz w:val="22"/>
                                </w:rPr>
                              </w:pPr>
                              <w:proofErr w:type="spellStart"/>
                              <w:r w:rsidRPr="007E5308">
                                <w:rPr>
                                  <w:rFonts w:ascii="Trebuchet MS" w:hAnsi="Trebuchet MS"/>
                                  <w:sz w:val="22"/>
                                </w:rPr>
                                <w:t>Bioeconomy</w:t>
                              </w:r>
                              <w:proofErr w:type="spellEnd"/>
                            </w:p>
                            <w:p w:rsidRPr="007E5308" w:rsidR="000A7E32" w:rsidP="008B4C6A" w:rsidRDefault="000A7E32" w14:paraId="4D232E83" w14:textId="77777777">
                              <w:pPr>
                                <w:rPr>
                                  <w:rFonts w:ascii="Trebuchet MS" w:hAnsi="Trebuchet MS"/>
                                  <w:sz w:val="22"/>
                                </w:rPr>
                              </w:pPr>
                              <w:r w:rsidRPr="007E5308">
                                <w:rPr>
                                  <w:rFonts w:ascii="Trebuchet MS" w:hAnsi="Trebuchet MS"/>
                                  <w:sz w:val="22"/>
                                </w:rPr>
                                <w:t>(n)</w:t>
                              </w:r>
                            </w:p>
                            <w:p w:rsidRPr="002D5E12" w:rsidR="000A7E32" w:rsidP="008B4C6A" w:rsidRDefault="000A7E32" w14:paraId="59BC3D44" w14:textId="77777777">
                              <w:pPr>
                                <w:rPr>
                                  <w:rFonts w:ascii="Trebuchet MS" w:hAnsi="Trebuchet MS"/>
                                  <w:sz w:val="36"/>
                                </w:rPr>
                              </w:pPr>
                            </w:p>
                            <w:p w:rsidRPr="007E5308" w:rsidR="000A7E32" w:rsidP="008B4C6A" w:rsidRDefault="000A7E32" w14:paraId="25874634" w14:textId="77777777">
                              <w:pPr>
                                <w:rPr>
                                  <w:rFonts w:ascii="Trebuchet MS" w:hAnsi="Trebuchet MS"/>
                                  <w:sz w:val="22"/>
                                </w:rPr>
                              </w:pPr>
                            </w:p>
                            <w:p w:rsidRPr="002D5E12" w:rsidR="000A7E32" w:rsidP="008B4C6A" w:rsidRDefault="000A7E32" w14:paraId="519CECF7" w14:textId="77777777">
                              <w:pPr>
                                <w:rPr>
                                  <w:rFonts w:ascii="Trebuchet MS" w:hAnsi="Trebuchet MS"/>
                                  <w:sz w:val="36"/>
                                </w:rPr>
                              </w:pPr>
                            </w:p>
                            <w:p w:rsidRPr="007E5308" w:rsidR="000A7E32" w:rsidP="008B4C6A" w:rsidRDefault="000A7E32" w14:paraId="0C3BA2CA" w14:textId="77777777">
                              <w:pPr>
                                <w:rPr>
                                  <w:rFonts w:ascii="Trebuchet MS" w:hAnsi="Trebuchet MS"/>
                                  <w:sz w:val="22"/>
                                </w:rPr>
                              </w:pPr>
                              <w:r w:rsidRPr="007E5308">
                                <w:rPr>
                                  <w:rFonts w:ascii="Trebuchet MS" w:hAnsi="Trebuchet MS"/>
                                  <w:sz w:val="22"/>
                                </w:rPr>
                                <w:t xml:space="preserve">Renewable </w:t>
                              </w:r>
                            </w:p>
                            <w:p w:rsidRPr="007E5308" w:rsidR="000A7E32" w:rsidP="008B4C6A" w:rsidRDefault="000A7E32" w14:paraId="66E0D7CD" w14:textId="77777777">
                              <w:pPr>
                                <w:rPr>
                                  <w:rFonts w:ascii="Trebuchet MS" w:hAnsi="Trebuchet MS"/>
                                  <w:sz w:val="22"/>
                                </w:rPr>
                              </w:pPr>
                            </w:p>
                            <w:p w:rsidRPr="007E5308" w:rsidR="000A7E32" w:rsidP="008B4C6A" w:rsidRDefault="000A7E32" w14:paraId="5AC3CB0F" w14:textId="77777777">
                              <w:pPr>
                                <w:rPr>
                                  <w:rFonts w:ascii="Trebuchet MS" w:hAnsi="Trebuchet MS"/>
                                  <w:sz w:val="22"/>
                                </w:rPr>
                              </w:pPr>
                            </w:p>
                            <w:p w:rsidRPr="007E5308" w:rsidR="000A7E32" w:rsidP="008B4C6A" w:rsidRDefault="000A7E32" w14:paraId="2451D465" w14:textId="77777777">
                              <w:pPr>
                                <w:rPr>
                                  <w:rFonts w:ascii="Trebuchet MS" w:hAnsi="Trebuchet MS"/>
                                  <w:sz w:val="22"/>
                                </w:rPr>
                              </w:pPr>
                            </w:p>
                            <w:p w:rsidRPr="007E5308" w:rsidR="000A7E32" w:rsidP="008B4C6A" w:rsidRDefault="000A7E32" w14:paraId="724DE747" w14:textId="77777777">
                              <w:pPr>
                                <w:rPr>
                                  <w:rFonts w:ascii="Trebuchet MS" w:hAnsi="Trebuchet MS"/>
                                  <w:sz w:val="22"/>
                                </w:rPr>
                              </w:pPr>
                            </w:p>
                            <w:p w:rsidRPr="007E5308" w:rsidR="000A7E32" w:rsidP="008B4C6A" w:rsidRDefault="000A7E32" w14:paraId="31AE7EAA" w14:textId="77777777">
                              <w:pPr>
                                <w:rPr>
                                  <w:rFonts w:ascii="Trebuchet MS" w:hAnsi="Trebuchet MS"/>
                                  <w:sz w:val="22"/>
                                </w:rPr>
                              </w:pPr>
                              <w:r w:rsidRPr="007E5308">
                                <w:rPr>
                                  <w:rFonts w:ascii="Trebuchet MS" w:hAnsi="Trebuchet MS"/>
                                  <w:sz w:val="22"/>
                                </w:rPr>
                                <w:t>Fossil Fuel</w:t>
                              </w:r>
                            </w:p>
                            <w:p w:rsidRPr="007E5308" w:rsidR="000A7E32" w:rsidP="008B4C6A" w:rsidRDefault="000A7E32" w14:paraId="0E3DFA94" w14:textId="77777777">
                              <w:pPr>
                                <w:rPr>
                                  <w:rFonts w:ascii="Trebuchet MS" w:hAnsi="Trebuchet MS"/>
                                  <w:sz w:val="22"/>
                                </w:rPr>
                              </w:pPr>
                            </w:p>
                            <w:p w:rsidRPr="007E5308" w:rsidR="000A7E32" w:rsidP="008B4C6A" w:rsidRDefault="000A7E32" w14:paraId="7AC2C9CB" w14:textId="77777777">
                              <w:pPr>
                                <w:rPr>
                                  <w:rFonts w:ascii="Trebuchet MS" w:hAnsi="Trebuchet MS"/>
                                  <w:sz w:val="22"/>
                                </w:rPr>
                              </w:pPr>
                            </w:p>
                            <w:p w:rsidRPr="007E5308" w:rsidR="000A7E32" w:rsidP="008B4C6A" w:rsidRDefault="000A7E32" w14:paraId="1DC45C45" w14:textId="77777777">
                              <w:pPr>
                                <w:rPr>
                                  <w:rFonts w:ascii="Trebuchet MS" w:hAnsi="Trebuchet MS"/>
                                  <w:sz w:val="22"/>
                                </w:rPr>
                              </w:pPr>
                            </w:p>
                            <w:p w:rsidRPr="007E5308" w:rsidR="000A7E32" w:rsidP="008B4C6A" w:rsidRDefault="000A7E32" w14:paraId="11148FB9" w14:textId="77777777">
                              <w:pPr>
                                <w:rPr>
                                  <w:rFonts w:ascii="Trebuchet MS" w:hAnsi="Trebuchet MS"/>
                                  <w:sz w:val="8"/>
                                </w:rPr>
                              </w:pPr>
                            </w:p>
                            <w:p w:rsidRPr="007E5308" w:rsidR="000A7E32" w:rsidP="008B4C6A" w:rsidRDefault="000A7E32" w14:paraId="5CDA58B7" w14:textId="77777777">
                              <w:pPr>
                                <w:rPr>
                                  <w:rFonts w:ascii="Trebuchet MS" w:hAnsi="Trebuchet MS"/>
                                  <w:sz w:val="22"/>
                                </w:rPr>
                              </w:pPr>
                              <w:r w:rsidRPr="007E5308">
                                <w:rPr>
                                  <w:rFonts w:ascii="Trebuchet MS" w:hAnsi="Trebuchet MS"/>
                                  <w:sz w:val="22"/>
                                </w:rPr>
                                <w:t>Sustainable</w:t>
                              </w:r>
                            </w:p>
                            <w:p w:rsidRPr="007E5308" w:rsidR="000A7E32" w:rsidP="008B4C6A" w:rsidRDefault="000A7E32" w14:paraId="3F8A3A46" w14:textId="77777777">
                              <w:pPr>
                                <w:rPr>
                                  <w:rFonts w:ascii="Trebuchet MS" w:hAnsi="Trebuchet MS"/>
                                  <w:sz w:val="12"/>
                                </w:rPr>
                              </w:pPr>
                            </w:p>
                            <w:p w:rsidR="000A7E32" w:rsidP="008B4C6A" w:rsidRDefault="000A7E32" w14:paraId="34EA6872" w14:textId="77777777">
                              <w:pPr>
                                <w:rPr>
                                  <w:rFonts w:ascii="Trebuchet MS" w:hAnsi="Trebuchet MS"/>
                                  <w:sz w:val="22"/>
                                </w:rPr>
                              </w:pPr>
                            </w:p>
                            <w:p w:rsidRPr="007E5308" w:rsidR="000A7E32" w:rsidP="008B4C6A" w:rsidRDefault="000A7E32" w14:paraId="1FB5AF2A" w14:textId="77777777">
                              <w:pPr>
                                <w:rPr>
                                  <w:rFonts w:ascii="Trebuchet MS" w:hAnsi="Trebuchet MS"/>
                                  <w:sz w:val="22"/>
                                </w:rPr>
                              </w:pPr>
                            </w:p>
                            <w:p w:rsidRPr="007E5308" w:rsidR="000A7E32" w:rsidP="008B4C6A" w:rsidRDefault="000A7E32" w14:paraId="180D9841" w14:textId="77777777">
                              <w:pPr>
                                <w:rPr>
                                  <w:rFonts w:ascii="Trebuchet MS" w:hAnsi="Trebuchet MS"/>
                                  <w:sz w:val="10"/>
                                </w:rPr>
                              </w:pPr>
                            </w:p>
                            <w:p w:rsidRPr="007E5308" w:rsidR="000A7E32" w:rsidP="008B4C6A" w:rsidRDefault="000A7E32" w14:paraId="5C96BFB7" w14:textId="77777777">
                              <w:pPr>
                                <w:rPr>
                                  <w:rFonts w:ascii="Trebuchet MS" w:hAnsi="Trebuchet MS"/>
                                  <w:sz w:val="22"/>
                                </w:rPr>
                              </w:pPr>
                              <w:r w:rsidRPr="007E5308">
                                <w:rPr>
                                  <w:rFonts w:ascii="Trebuchet MS" w:hAnsi="Trebuchet MS"/>
                                  <w:sz w:val="22"/>
                                </w:rPr>
                                <w:t>Biomass</w:t>
                              </w:r>
                            </w:p>
                            <w:p w:rsidRPr="007E5308" w:rsidR="000A7E32" w:rsidP="008B4C6A" w:rsidRDefault="000A7E32" w14:paraId="1E45C1F9" w14:textId="77777777">
                              <w:pPr>
                                <w:rPr>
                                  <w:rFonts w:ascii="Trebuchet MS" w:hAnsi="Trebuchet MS"/>
                                  <w:sz w:val="22"/>
                                </w:rPr>
                              </w:pPr>
                            </w:p>
                            <w:p w:rsidRPr="007E5308" w:rsidR="000A7E32" w:rsidP="008B4C6A" w:rsidRDefault="000A7E32" w14:paraId="752F35E9" w14:textId="77777777">
                              <w:pPr>
                                <w:rPr>
                                  <w:rFonts w:ascii="Trebuchet MS" w:hAnsi="Trebuchet MS"/>
                                  <w:sz w:val="28"/>
                                </w:rPr>
                              </w:pPr>
                            </w:p>
                            <w:p w:rsidRPr="007E5308" w:rsidR="000A7E32" w:rsidP="008B4C6A" w:rsidRDefault="000A7E32" w14:paraId="2F341E49" w14:textId="77777777">
                              <w:pPr>
                                <w:rPr>
                                  <w:rFonts w:ascii="Trebuchet MS" w:hAnsi="Trebuchet MS"/>
                                  <w:sz w:val="22"/>
                                </w:rPr>
                              </w:pPr>
                              <w:r w:rsidRPr="007E5308">
                                <w:rPr>
                                  <w:rFonts w:ascii="Trebuchet MS" w:hAnsi="Trebuchet MS"/>
                                  <w:sz w:val="22"/>
                                </w:rPr>
                                <w:t>Biogas</w:t>
                              </w:r>
                            </w:p>
                            <w:p w:rsidRPr="007E5308" w:rsidR="000A7E32" w:rsidP="008B4C6A" w:rsidRDefault="000A7E32" w14:paraId="7D7AAD0F" w14:textId="77777777">
                              <w:pPr>
                                <w:rPr>
                                  <w:rFonts w:ascii="Trebuchet MS" w:hAnsi="Trebuchet MS"/>
                                  <w:sz w:val="22"/>
                                </w:rPr>
                              </w:pPr>
                            </w:p>
                            <w:p w:rsidR="000A7E32" w:rsidP="008B4C6A" w:rsidRDefault="000A7E32" w14:paraId="664E10C8" w14:textId="77777777">
                              <w:pPr>
                                <w:rPr>
                                  <w:rFonts w:ascii="Trebuchet MS" w:hAnsi="Trebuchet MS"/>
                                  <w:sz w:val="22"/>
                                </w:rPr>
                              </w:pPr>
                            </w:p>
                            <w:p w:rsidRPr="007E5308" w:rsidR="000A7E32" w:rsidP="008B4C6A" w:rsidRDefault="000A7E32" w14:paraId="5BE6BE11" w14:textId="77777777">
                              <w:pPr>
                                <w:rPr>
                                  <w:rFonts w:ascii="Trebuchet MS" w:hAnsi="Trebuchet MS"/>
                                  <w:sz w:val="22"/>
                                </w:rPr>
                              </w:pPr>
                            </w:p>
                            <w:p w:rsidRPr="007E5308" w:rsidR="000A7E32" w:rsidP="008B4C6A" w:rsidRDefault="000A7E32" w14:paraId="3E168438" w14:textId="77777777">
                              <w:pPr>
                                <w:rPr>
                                  <w:rFonts w:ascii="Trebuchet MS" w:hAnsi="Trebuchet MS"/>
                                  <w:sz w:val="22"/>
                                </w:rPr>
                              </w:pPr>
                              <w:r w:rsidRPr="007E5308">
                                <w:rPr>
                                  <w:rFonts w:ascii="Trebuchet MS" w:hAnsi="Trebuchet MS"/>
                                  <w:sz w:val="22"/>
                                </w:rPr>
                                <w:t>Biodegrade</w:t>
                              </w:r>
                            </w:p>
                            <w:p w:rsidRPr="007E5308" w:rsidR="000A7E32" w:rsidP="008B4C6A" w:rsidRDefault="000A7E32" w14:paraId="00DB1D5B" w14:textId="77777777">
                              <w:pPr>
                                <w:rPr>
                                  <w:rFonts w:ascii="Trebuchet MS" w:hAnsi="Trebuchet MS"/>
                                  <w:sz w:val="22"/>
                                </w:rPr>
                              </w:pPr>
                            </w:p>
                            <w:p w:rsidR="000A7E32" w:rsidP="008B4C6A" w:rsidRDefault="000A7E32" w14:paraId="7101EAB2" w14:textId="77777777">
                              <w:pPr>
                                <w:rPr>
                                  <w:rFonts w:ascii="Trebuchet MS" w:hAnsi="Trebuchet MS"/>
                                  <w:sz w:val="22"/>
                                </w:rPr>
                              </w:pPr>
                            </w:p>
                            <w:p w:rsidRPr="007E5308" w:rsidR="000A7E32" w:rsidP="008B4C6A" w:rsidRDefault="000A7E32" w14:paraId="7195A92C" w14:textId="77777777">
                              <w:pPr>
                                <w:rPr>
                                  <w:rFonts w:ascii="Trebuchet MS" w:hAnsi="Trebuchet MS"/>
                                  <w:sz w:val="22"/>
                                </w:rPr>
                              </w:pPr>
                            </w:p>
                            <w:p w:rsidRPr="007E5308" w:rsidR="000A7E32" w:rsidP="008B4C6A" w:rsidRDefault="000A7E32" w14:paraId="1587E1C4" w14:textId="77777777">
                              <w:pPr>
                                <w:rPr>
                                  <w:rFonts w:ascii="Trebuchet MS" w:hAnsi="Trebuchet MS"/>
                                  <w:sz w:val="22"/>
                                </w:rPr>
                              </w:pPr>
                              <w:r w:rsidRPr="007E5308">
                                <w:rPr>
                                  <w:rFonts w:ascii="Trebuchet MS" w:hAnsi="Trebuchet MS"/>
                                  <w:sz w:val="22"/>
                                </w:rPr>
                                <w:t>Organic/bio-based</w:t>
                              </w:r>
                            </w:p>
                            <w:p w:rsidR="000A7E32" w:rsidP="008B4C6A" w:rsidRDefault="000A7E32" w14:paraId="18ECDB85" w14:textId="77777777">
                              <w:pPr>
                                <w:rPr>
                                  <w:rFonts w:ascii="Trebuchet MS" w:hAnsi="Trebuchet MS"/>
                                  <w:sz w:val="22"/>
                                </w:rPr>
                              </w:pPr>
                            </w:p>
                            <w:p w:rsidRPr="007E5308" w:rsidR="000A7E32" w:rsidP="008B4C6A" w:rsidRDefault="000A7E32" w14:paraId="51AE4373" w14:textId="77777777">
                              <w:pPr>
                                <w:rPr>
                                  <w:rFonts w:ascii="Trebuchet MS" w:hAnsi="Trebuchet MS"/>
                                  <w:sz w:val="22"/>
                                </w:rPr>
                              </w:pPr>
                            </w:p>
                            <w:p w:rsidRPr="007E5308" w:rsidR="000A7E32" w:rsidP="008B4C6A" w:rsidRDefault="000A7E32" w14:paraId="255E6D38" w14:textId="77777777">
                              <w:pPr>
                                <w:rPr>
                                  <w:rFonts w:ascii="Trebuchet MS" w:hAnsi="Trebuchet MS"/>
                                  <w:sz w:val="18"/>
                                </w:rPr>
                              </w:pPr>
                            </w:p>
                            <w:p w:rsidRPr="007E5308" w:rsidR="000A7E32" w:rsidP="008B4C6A" w:rsidRDefault="000A7E32" w14:paraId="3290BA09" w14:textId="77777777">
                              <w:pPr>
                                <w:rPr>
                                  <w:rFonts w:ascii="Trebuchet MS" w:hAnsi="Trebuchet MS"/>
                                  <w:sz w:val="22"/>
                                </w:rPr>
                              </w:pPr>
                              <w:r w:rsidRPr="007E5308">
                                <w:rPr>
                                  <w:rFonts w:ascii="Trebuchet MS" w:hAnsi="Trebuchet MS"/>
                                  <w:sz w:val="22"/>
                                </w:rPr>
                                <w:t>Products</w:t>
                              </w:r>
                            </w:p>
                            <w:p w:rsidRPr="007E5308" w:rsidR="000A7E32" w:rsidP="008B4C6A" w:rsidRDefault="000A7E32" w14:paraId="753DCA0D" w14:textId="77777777">
                              <w:pPr>
                                <w:rPr>
                                  <w:rFonts w:ascii="Trebuchet MS" w:hAnsi="Trebuchet MS"/>
                                  <w:sz w:val="22"/>
                                </w:rPr>
                              </w:pPr>
                            </w:p>
                            <w:p w:rsidR="000A7E32" w:rsidP="008B4C6A" w:rsidRDefault="000A7E32" w14:paraId="5E7D4C4F" w14:textId="77777777">
                              <w:pPr>
                                <w:rPr>
                                  <w:rFonts w:ascii="Trebuchet MS" w:hAnsi="Trebuchet MS"/>
                                  <w:sz w:val="22"/>
                                </w:rPr>
                              </w:pPr>
                            </w:p>
                            <w:p w:rsidR="000A7E32" w:rsidP="008B4C6A" w:rsidRDefault="000A7E32" w14:paraId="07E548A5" w14:textId="77777777">
                              <w:pPr>
                                <w:rPr>
                                  <w:rFonts w:ascii="Trebuchet MS" w:hAnsi="Trebuchet MS"/>
                                  <w:sz w:val="22"/>
                                </w:rPr>
                              </w:pPr>
                            </w:p>
                            <w:p w:rsidRPr="007E5308" w:rsidR="000A7E32" w:rsidP="008B4C6A" w:rsidRDefault="000A7E32" w14:paraId="0220A289" w14:textId="77777777">
                              <w:pPr>
                                <w:rPr>
                                  <w:rFonts w:ascii="Trebuchet MS" w:hAnsi="Trebuchet MS"/>
                                  <w:sz w:val="22"/>
                                </w:rPr>
                              </w:pPr>
                            </w:p>
                            <w:p w:rsidRPr="007E5308" w:rsidR="000A7E32" w:rsidP="008B4C6A" w:rsidRDefault="000A7E32" w14:paraId="390804E9" w14:textId="77777777">
                              <w:pPr>
                                <w:rPr>
                                  <w:rFonts w:ascii="Trebuchet MS" w:hAnsi="Trebuchet MS"/>
                                  <w:sz w:val="22"/>
                                </w:rPr>
                              </w:pPr>
                              <w:r w:rsidRPr="007E5308">
                                <w:rPr>
                                  <w:rFonts w:ascii="Trebuchet MS" w:hAnsi="Trebuchet MS"/>
                                  <w:sz w:val="22"/>
                                </w:rPr>
                                <w:t>Services</w:t>
                              </w:r>
                            </w:p>
                            <w:p w:rsidRPr="007E5308" w:rsidR="000A7E32" w:rsidP="008B4C6A" w:rsidRDefault="000A7E32" w14:paraId="03B13FC2" w14:textId="77777777">
                              <w:pPr>
                                <w:rPr>
                                  <w:rFonts w:ascii="Trebuchet MS" w:hAnsi="Trebuchet MS"/>
                                  <w:sz w:val="22"/>
                                </w:rPr>
                              </w:pPr>
                            </w:p>
                            <w:p w:rsidRPr="007E5308" w:rsidR="000A7E32" w:rsidP="008B4C6A" w:rsidRDefault="000A7E32" w14:paraId="41E7A92D" w14:textId="77777777">
                              <w:pPr>
                                <w:rPr>
                                  <w:rFonts w:ascii="Trebuchet MS" w:hAnsi="Trebuchet MS"/>
                                  <w:sz w:val="22"/>
                                </w:rPr>
                              </w:pPr>
                            </w:p>
                            <w:p w:rsidRPr="007E5308" w:rsidR="000A7E32" w:rsidP="008B4C6A" w:rsidRDefault="000A7E32" w14:paraId="6F5209EC" w14:textId="77777777">
                              <w:pPr>
                                <w:rPr>
                                  <w:rFonts w:ascii="Trebuchet MS" w:hAnsi="Trebuchet MS"/>
                                </w:rPr>
                              </w:pPr>
                            </w:p>
                            <w:p w:rsidRPr="002D5E12" w:rsidR="000A7E32" w:rsidP="008B4C6A" w:rsidRDefault="000A7E32" w14:paraId="39539620" w14:textId="77777777">
                              <w:pPr>
                                <w:rPr>
                                  <w:rFonts w:ascii="Trebuchet MS" w:hAnsi="Trebuchet MS"/>
                                </w:rPr>
                              </w:pPr>
                            </w:p>
                            <w:p w:rsidRPr="007E5308" w:rsidR="000A7E32" w:rsidP="008B4C6A" w:rsidRDefault="000A7E32" w14:paraId="56B318F9" w14:textId="77777777">
                              <w:pPr>
                                <w:rPr>
                                  <w:rFonts w:ascii="Trebuchet MS" w:hAnsi="Trebuchet MS"/>
                                  <w:sz w:val="22"/>
                                </w:rPr>
                              </w:pPr>
                              <w:r w:rsidRPr="007E5308">
                                <w:rPr>
                                  <w:rFonts w:ascii="Trebuchet MS" w:hAnsi="Trebuchet MS"/>
                                  <w:sz w:val="22"/>
                                </w:rPr>
                                <w:t>Greenwashing</w:t>
                              </w:r>
                            </w:p>
                            <w:p w:rsidR="000A7E32" w:rsidP="008B4C6A" w:rsidRDefault="000A7E32" w14:paraId="2FD1F002" w14:textId="77777777">
                              <w:pPr>
                                <w:rPr>
                                  <w:rFonts w:ascii="Trebuchet MS" w:hAnsi="Trebuchet MS"/>
                                  <w:sz w:val="22"/>
                                </w:rPr>
                              </w:pPr>
                            </w:p>
                            <w:p w:rsidRPr="002D5E12" w:rsidR="000A7E32" w:rsidP="008B4C6A" w:rsidRDefault="000A7E32" w14:paraId="23F1579E" w14:textId="77777777">
                              <w:pPr>
                                <w:rPr>
                                  <w:rFonts w:ascii="Trebuchet MS" w:hAnsi="Trebuchet MS"/>
                                  <w:sz w:val="32"/>
                                </w:rPr>
                              </w:pPr>
                            </w:p>
                            <w:p w:rsidRPr="007E5308" w:rsidR="000A7E32" w:rsidP="008B4C6A" w:rsidRDefault="000A7E32" w14:paraId="7CBB0889" w14:textId="77777777">
                              <w:pPr>
                                <w:rPr>
                                  <w:rFonts w:ascii="Trebuchet MS" w:hAnsi="Trebuchet MS"/>
                                  <w:sz w:val="22"/>
                                </w:rPr>
                              </w:pPr>
                            </w:p>
                            <w:p w:rsidRPr="007E5308" w:rsidR="000A7E32" w:rsidP="008B4C6A" w:rsidRDefault="000A7E32" w14:paraId="2E435C31" w14:textId="77777777">
                              <w:pPr>
                                <w:rPr>
                                  <w:rFonts w:ascii="Trebuchet MS" w:hAnsi="Trebuchet MS"/>
                                  <w:sz w:val="22"/>
                                </w:rPr>
                              </w:pPr>
                              <w:r w:rsidRPr="007E5308">
                                <w:rPr>
                                  <w:rFonts w:ascii="Trebuchet MS" w:hAnsi="Trebuchet MS"/>
                                  <w:sz w:val="22"/>
                                </w:rPr>
                                <w:t>Carbon Footprint</w:t>
                              </w:r>
                            </w:p>
                            <w:p w:rsidRPr="007E5308" w:rsidR="000A7E32" w:rsidP="008B4C6A" w:rsidRDefault="000A7E32" w14:paraId="69349758" w14:textId="77777777">
                              <w:pPr>
                                <w:rPr>
                                  <w:rFonts w:ascii="Trebuchet MS" w:hAnsi="Trebuchet MS"/>
                                  <w:sz w:val="22"/>
                                </w:rPr>
                              </w:pPr>
                            </w:p>
                          </w:txbxContent>
                        </wps:txbx>
                        <wps:bodyPr rot="0" spcFirstLastPara="0" vertOverflow="overflow" horzOverflow="overflow" vert="horz" wrap="square" lIns="91440" tIns="144000" rIns="91440" bIns="45720" numCol="1" spcCol="0" rtlCol="0" fromWordArt="0" anchor="t" anchorCtr="0" forceAA="0" compatLnSpc="1">
                          <a:prstTxWarp prst="textNoShape">
                            <a:avLst/>
                          </a:prstTxWarp>
                          <a:noAutofit/>
                        </wps:bodyPr>
                      </wps:wsp>
                      <wps:wsp>
                        <wps:cNvPr id="48" name="Text Box 48"/>
                        <wps:cNvSpPr txBox="1"/>
                        <wps:spPr>
                          <a:xfrm>
                            <a:off x="1151907" y="0"/>
                            <a:ext cx="1531620" cy="9737725"/>
                          </a:xfrm>
                          <a:prstGeom prst="rect">
                            <a:avLst/>
                          </a:prstGeom>
                          <a:solidFill>
                            <a:schemeClr val="bg1"/>
                          </a:solidFill>
                          <a:ln w="50800">
                            <a:solidFill>
                              <a:srgbClr val="7030A0"/>
                            </a:solidFill>
                          </a:ln>
                        </wps:spPr>
                        <wps:txbx>
                          <w:txbxContent>
                            <w:p w:rsidRPr="006C4476" w:rsidR="000A7E32" w:rsidP="008B4C6A" w:rsidRDefault="000A7E32" w14:paraId="6AC7A7D2" w14:textId="77777777">
                              <w:pPr>
                                <w:jc w:val="center"/>
                                <w:rPr>
                                  <w:rFonts w:ascii="Trebuchet MS" w:hAnsi="Trebuchet MS"/>
                                  <w:b/>
                                  <w:sz w:val="25"/>
                                  <w:szCs w:val="25"/>
                                </w:rPr>
                              </w:pPr>
                              <w:r w:rsidRPr="006C4476">
                                <w:rPr>
                                  <w:rFonts w:ascii="Trebuchet MS" w:hAnsi="Trebuchet MS"/>
                                  <w:b/>
                                  <w:sz w:val="25"/>
                                  <w:szCs w:val="25"/>
                                </w:rPr>
                                <w:t>The word in context</w:t>
                              </w:r>
                            </w:p>
                            <w:p w:rsidR="000A7E32" w:rsidP="008B4C6A" w:rsidRDefault="000A7E32" w14:paraId="087E1EC6" w14:textId="77777777">
                              <w:pPr>
                                <w:rPr>
                                  <w:rFonts w:ascii="Trebuchet MS" w:hAnsi="Trebuchet MS" w:cstheme="majorHAnsi"/>
                                  <w:color w:val="000000" w:themeColor="text1"/>
                                  <w:sz w:val="20"/>
                                  <w:szCs w:val="20"/>
                                  <w:shd w:val="clear" w:color="auto" w:fill="FFFFFF"/>
                                </w:rPr>
                              </w:pPr>
                            </w:p>
                            <w:p w:rsidRPr="007E5308" w:rsidR="000A7E32" w:rsidP="008B4C6A" w:rsidRDefault="000A7E32" w14:paraId="696F5297" w14:textId="77777777">
                              <w:pPr>
                                <w:rPr>
                                  <w:rFonts w:ascii="Trebuchet MS" w:hAnsi="Trebuchet MS"/>
                                  <w:color w:val="000000" w:themeColor="text1"/>
                                  <w:sz w:val="18"/>
                                  <w:szCs w:val="18"/>
                                </w:rPr>
                              </w:pPr>
                              <w:r w:rsidRPr="007E5308">
                                <w:rPr>
                                  <w:rFonts w:ascii="Trebuchet MS" w:hAnsi="Trebuchet MS" w:cstheme="majorHAnsi"/>
                                  <w:color w:val="000000" w:themeColor="text1"/>
                                  <w:sz w:val="18"/>
                                  <w:szCs w:val="18"/>
                                  <w:shd w:val="clear" w:color="auto" w:fill="FFFFFF"/>
                                </w:rPr>
                                <w:t xml:space="preserve">The main reason the </w:t>
                              </w:r>
                              <w:proofErr w:type="spellStart"/>
                              <w:r w:rsidRPr="007E5308">
                                <w:rPr>
                                  <w:rFonts w:ascii="Trebuchet MS" w:hAnsi="Trebuchet MS" w:cstheme="majorHAnsi"/>
                                  <w:color w:val="000000" w:themeColor="text1"/>
                                  <w:sz w:val="18"/>
                                  <w:szCs w:val="18"/>
                                  <w:shd w:val="clear" w:color="auto" w:fill="FFFFFF"/>
                                </w:rPr>
                                <w:t>Bioeconomy</w:t>
                              </w:r>
                              <w:proofErr w:type="spellEnd"/>
                              <w:r w:rsidRPr="007E5308">
                                <w:rPr>
                                  <w:rFonts w:ascii="Trebuchet MS" w:hAnsi="Trebuchet MS" w:cstheme="majorHAnsi"/>
                                  <w:color w:val="000000" w:themeColor="text1"/>
                                  <w:sz w:val="18"/>
                                  <w:szCs w:val="18"/>
                                  <w:shd w:val="clear" w:color="auto" w:fill="FFFFFF"/>
                                </w:rPr>
                                <w:t xml:space="preserve"> is gaining attention, is because existing production practices contribute to serious environmental and climate problems.</w:t>
                              </w:r>
                            </w:p>
                            <w:p w:rsidRPr="007E5308" w:rsidR="000A7E32" w:rsidP="008B4C6A" w:rsidRDefault="000A7E32" w14:paraId="6EC061B0" w14:textId="77777777">
                              <w:pPr>
                                <w:rPr>
                                  <w:rFonts w:ascii="Trebuchet MS" w:hAnsi="Trebuchet MS"/>
                                  <w:sz w:val="18"/>
                                  <w:szCs w:val="18"/>
                                </w:rPr>
                              </w:pPr>
                            </w:p>
                            <w:p w:rsidRPr="007E5308" w:rsidR="000A7E32" w:rsidP="008B4C6A" w:rsidRDefault="000A7E32" w14:paraId="6570A049" w14:textId="77777777">
                              <w:pPr>
                                <w:rPr>
                                  <w:rFonts w:ascii="Trebuchet MS" w:hAnsi="Trebuchet MS"/>
                                  <w:sz w:val="18"/>
                                  <w:szCs w:val="18"/>
                                </w:rPr>
                              </w:pPr>
                              <w:r w:rsidRPr="007E5308">
                                <w:rPr>
                                  <w:rFonts w:ascii="Trebuchet MS" w:hAnsi="Trebuchet MS"/>
                                  <w:sz w:val="18"/>
                                  <w:szCs w:val="18"/>
                                </w:rPr>
                                <w:t xml:space="preserve">There is an increasing number of renewable options nowadays, for both energy and products. </w:t>
                              </w:r>
                            </w:p>
                            <w:p w:rsidRPr="007E5308" w:rsidR="000A7E32" w:rsidP="008B4C6A" w:rsidRDefault="000A7E32" w14:paraId="2CC1FA65" w14:textId="77777777">
                              <w:pPr>
                                <w:rPr>
                                  <w:rFonts w:ascii="Trebuchet MS" w:hAnsi="Trebuchet MS"/>
                                  <w:sz w:val="18"/>
                                  <w:szCs w:val="18"/>
                                </w:rPr>
                              </w:pPr>
                            </w:p>
                            <w:p w:rsidRPr="007E5308" w:rsidR="000A7E32" w:rsidP="008B4C6A" w:rsidRDefault="000A7E32" w14:paraId="28AFC16B" w14:textId="77777777">
                              <w:pPr>
                                <w:rPr>
                                  <w:rFonts w:ascii="Trebuchet MS" w:hAnsi="Trebuchet MS"/>
                                  <w:sz w:val="18"/>
                                  <w:szCs w:val="18"/>
                                </w:rPr>
                              </w:pPr>
                              <w:r w:rsidRPr="007E5308">
                                <w:rPr>
                                  <w:rFonts w:ascii="Trebuchet MS" w:hAnsi="Trebuchet MS"/>
                                  <w:sz w:val="18"/>
                                  <w:szCs w:val="18"/>
                                </w:rPr>
                                <w:t xml:space="preserve">Governments are now realising that we can’t keep relying on fossil fuels to keep our economy going. </w:t>
                              </w:r>
                            </w:p>
                            <w:p w:rsidRPr="002D5E12" w:rsidR="000A7E32" w:rsidP="008B4C6A" w:rsidRDefault="000A7E32" w14:paraId="799BFFB5" w14:textId="77777777">
                              <w:pPr>
                                <w:rPr>
                                  <w:rFonts w:ascii="Trebuchet MS" w:hAnsi="Trebuchet MS"/>
                                  <w:szCs w:val="18"/>
                                </w:rPr>
                              </w:pPr>
                            </w:p>
                            <w:p w:rsidRPr="007E5308" w:rsidR="000A7E32" w:rsidP="008B4C6A" w:rsidRDefault="000A7E32" w14:paraId="70ADBAC9" w14:textId="67A9A4AB">
                              <w:pPr>
                                <w:rPr>
                                  <w:rFonts w:ascii="Trebuchet MS" w:hAnsi="Trebuchet MS"/>
                                  <w:sz w:val="18"/>
                                  <w:szCs w:val="18"/>
                                </w:rPr>
                              </w:pPr>
                              <w:r w:rsidRPr="007E5308">
                                <w:rPr>
                                  <w:rFonts w:ascii="Trebuchet MS" w:hAnsi="Trebuchet MS"/>
                                  <w:sz w:val="18"/>
                                  <w:szCs w:val="18"/>
                                </w:rPr>
                                <w:t>Humans</w:t>
                              </w:r>
                              <w:r>
                                <w:rPr>
                                  <w:rFonts w:ascii="Trebuchet MS" w:hAnsi="Trebuchet MS"/>
                                  <w:sz w:val="18"/>
                                  <w:szCs w:val="18"/>
                                </w:rPr>
                                <w:t>’</w:t>
                              </w:r>
                              <w:r w:rsidRPr="007E5308">
                                <w:rPr>
                                  <w:rFonts w:ascii="Trebuchet MS" w:hAnsi="Trebuchet MS"/>
                                  <w:sz w:val="18"/>
                                  <w:szCs w:val="18"/>
                                </w:rPr>
                                <w:t xml:space="preserve"> current transport practices are not sustainable. </w:t>
                              </w:r>
                            </w:p>
                            <w:p w:rsidRPr="007E5308" w:rsidR="000A7E32" w:rsidP="008B4C6A" w:rsidRDefault="000A7E32" w14:paraId="53E3B0EC" w14:textId="77777777">
                              <w:pPr>
                                <w:rPr>
                                  <w:rFonts w:ascii="Trebuchet MS" w:hAnsi="Trebuchet MS"/>
                                  <w:sz w:val="18"/>
                                  <w:szCs w:val="18"/>
                                </w:rPr>
                              </w:pPr>
                            </w:p>
                            <w:p w:rsidR="000A7E32" w:rsidP="008B4C6A" w:rsidRDefault="000A7E32" w14:paraId="610729F8" w14:textId="77777777">
                              <w:pPr>
                                <w:rPr>
                                  <w:rFonts w:ascii="Trebuchet MS" w:hAnsi="Trebuchet MS"/>
                                  <w:sz w:val="18"/>
                                  <w:szCs w:val="18"/>
                                </w:rPr>
                              </w:pPr>
                            </w:p>
                            <w:p w:rsidRPr="007E5308" w:rsidR="000A7E32" w:rsidP="008B4C6A" w:rsidRDefault="000A7E32" w14:paraId="6AE1FFEF" w14:textId="2CA0E574">
                              <w:pPr>
                                <w:rPr>
                                  <w:rFonts w:ascii="Trebuchet MS" w:hAnsi="Trebuchet MS"/>
                                  <w:sz w:val="18"/>
                                  <w:szCs w:val="18"/>
                                </w:rPr>
                              </w:pPr>
                              <w:r w:rsidRPr="007E5308">
                                <w:rPr>
                                  <w:rFonts w:ascii="Trebuchet MS" w:hAnsi="Trebuchet MS"/>
                                  <w:sz w:val="18"/>
                                  <w:szCs w:val="18"/>
                                </w:rPr>
                                <w:t xml:space="preserve">An </w:t>
                              </w:r>
                              <w:r>
                                <w:rPr>
                                  <w:rFonts w:ascii="Trebuchet MS" w:hAnsi="Trebuchet MS"/>
                                  <w:sz w:val="18"/>
                                  <w:szCs w:val="18"/>
                                </w:rPr>
                                <w:t>an</w:t>
                              </w:r>
                              <w:r w:rsidRPr="007E5308">
                                <w:rPr>
                                  <w:rFonts w:ascii="Trebuchet MS" w:hAnsi="Trebuchet MS"/>
                                  <w:sz w:val="18"/>
                                  <w:szCs w:val="18"/>
                                </w:rPr>
                                <w:t>aerobic digester uses biomass to create energy.</w:t>
                              </w:r>
                            </w:p>
                            <w:p w:rsidRPr="007E5308" w:rsidR="000A7E32" w:rsidP="008B4C6A" w:rsidRDefault="000A7E32" w14:paraId="7B2462CA" w14:textId="77777777">
                              <w:pPr>
                                <w:rPr>
                                  <w:rFonts w:ascii="Trebuchet MS" w:hAnsi="Trebuchet MS"/>
                                  <w:sz w:val="18"/>
                                  <w:szCs w:val="18"/>
                                </w:rPr>
                              </w:pPr>
                            </w:p>
                            <w:p w:rsidRPr="007E5308" w:rsidR="000A7E32" w:rsidP="008B4C6A" w:rsidRDefault="000A7E32" w14:paraId="3DEEE009" w14:textId="77777777">
                              <w:pPr>
                                <w:rPr>
                                  <w:rFonts w:ascii="Trebuchet MS" w:hAnsi="Trebuchet MS"/>
                                  <w:sz w:val="18"/>
                                  <w:szCs w:val="18"/>
                                </w:rPr>
                              </w:pPr>
                              <w:r w:rsidRPr="007E5308">
                                <w:rPr>
                                  <w:rFonts w:ascii="Trebuchet MS" w:hAnsi="Trebuchet MS"/>
                                  <w:sz w:val="18"/>
                                  <w:szCs w:val="18"/>
                                </w:rPr>
                                <w:t xml:space="preserve">We can make biogas from all kinds of things, like animal manure, food, and sewage!  </w:t>
                              </w:r>
                            </w:p>
                            <w:p w:rsidRPr="007E5308" w:rsidR="000A7E32" w:rsidP="008B4C6A" w:rsidRDefault="000A7E32" w14:paraId="10158E77" w14:textId="77777777">
                              <w:pPr>
                                <w:rPr>
                                  <w:rFonts w:ascii="Trebuchet MS" w:hAnsi="Trebuchet MS"/>
                                  <w:sz w:val="18"/>
                                  <w:szCs w:val="18"/>
                                </w:rPr>
                              </w:pPr>
                            </w:p>
                            <w:p w:rsidRPr="007E5308" w:rsidR="000A7E32" w:rsidP="008B4C6A" w:rsidRDefault="000A7E32" w14:paraId="260732DD" w14:textId="77777777">
                              <w:pPr>
                                <w:rPr>
                                  <w:rFonts w:ascii="Trebuchet MS" w:hAnsi="Trebuchet MS"/>
                                  <w:sz w:val="18"/>
                                  <w:szCs w:val="18"/>
                                </w:rPr>
                              </w:pPr>
                              <w:r w:rsidRPr="007E5308">
                                <w:rPr>
                                  <w:rFonts w:ascii="Trebuchet MS" w:hAnsi="Trebuchet MS"/>
                                  <w:sz w:val="18"/>
                                  <w:szCs w:val="18"/>
                                </w:rPr>
                                <w:t>Whilst plastic does break down over time, it does not biodegrade or decay.</w:t>
                              </w:r>
                            </w:p>
                            <w:p w:rsidR="000A7E32" w:rsidP="008B4C6A" w:rsidRDefault="000A7E32" w14:paraId="7D3714A2" w14:textId="77777777">
                              <w:pPr>
                                <w:rPr>
                                  <w:rFonts w:ascii="Trebuchet MS" w:hAnsi="Trebuchet MS"/>
                                  <w:sz w:val="18"/>
                                  <w:szCs w:val="18"/>
                                </w:rPr>
                              </w:pPr>
                            </w:p>
                            <w:p w:rsidRPr="007E5308" w:rsidR="000A7E32" w:rsidP="008B4C6A" w:rsidRDefault="000A7E32" w14:paraId="451F8E93" w14:textId="77777777">
                              <w:pPr>
                                <w:rPr>
                                  <w:rFonts w:ascii="Trebuchet MS" w:hAnsi="Trebuchet MS"/>
                                  <w:sz w:val="18"/>
                                  <w:szCs w:val="18"/>
                                </w:rPr>
                              </w:pPr>
                            </w:p>
                            <w:p w:rsidR="000A7E32" w:rsidP="008B4C6A" w:rsidRDefault="000A7E32" w14:paraId="66AD83D4" w14:textId="77777777">
                              <w:pPr>
                                <w:rPr>
                                  <w:rFonts w:ascii="Trebuchet MS" w:hAnsi="Trebuchet MS"/>
                                  <w:sz w:val="18"/>
                                  <w:szCs w:val="18"/>
                                </w:rPr>
                              </w:pPr>
                              <w:r w:rsidRPr="007E5308">
                                <w:rPr>
                                  <w:rFonts w:ascii="Trebuchet MS" w:hAnsi="Trebuchet MS"/>
                                  <w:sz w:val="18"/>
                                  <w:szCs w:val="18"/>
                                </w:rPr>
                                <w:t>You can improve the soil quality by adding organic/bio-based matter.</w:t>
                              </w:r>
                            </w:p>
                            <w:p w:rsidRPr="007E5308" w:rsidR="000A7E32" w:rsidP="008B4C6A" w:rsidRDefault="000A7E32" w14:paraId="29A74178" w14:textId="77777777">
                              <w:pPr>
                                <w:rPr>
                                  <w:rFonts w:ascii="Trebuchet MS" w:hAnsi="Trebuchet MS"/>
                                  <w:sz w:val="18"/>
                                  <w:szCs w:val="18"/>
                                </w:rPr>
                              </w:pPr>
                            </w:p>
                            <w:p w:rsidRPr="007E5308" w:rsidR="000A7E32" w:rsidP="008B4C6A" w:rsidRDefault="000A7E32" w14:paraId="10877030" w14:textId="77777777">
                              <w:pPr>
                                <w:rPr>
                                  <w:rFonts w:ascii="Trebuchet MS" w:hAnsi="Trebuchet MS"/>
                                  <w:sz w:val="18"/>
                                  <w:szCs w:val="18"/>
                                </w:rPr>
                              </w:pPr>
                            </w:p>
                            <w:p w:rsidRPr="007E5308" w:rsidR="000A7E32" w:rsidP="008B4C6A" w:rsidRDefault="000A7E32" w14:paraId="36E7A1E0" w14:textId="77777777">
                              <w:pPr>
                                <w:rPr>
                                  <w:rFonts w:ascii="Trebuchet MS" w:hAnsi="Trebuchet MS"/>
                                  <w:sz w:val="18"/>
                                  <w:szCs w:val="18"/>
                                </w:rPr>
                              </w:pPr>
                              <w:proofErr w:type="spellStart"/>
                              <w:r w:rsidRPr="007E5308">
                                <w:rPr>
                                  <w:rFonts w:ascii="Trebuchet MS" w:hAnsi="Trebuchet MS"/>
                                  <w:sz w:val="18"/>
                                  <w:szCs w:val="18"/>
                                </w:rPr>
                                <w:t>Seagrown</w:t>
                              </w:r>
                              <w:proofErr w:type="spellEnd"/>
                              <w:r w:rsidRPr="007E5308">
                                <w:rPr>
                                  <w:rFonts w:ascii="Trebuchet MS" w:hAnsi="Trebuchet MS"/>
                                  <w:sz w:val="18"/>
                                  <w:szCs w:val="18"/>
                                </w:rPr>
                                <w:t xml:space="preserve"> have launched a new range of products made from seaweed. </w:t>
                              </w:r>
                            </w:p>
                            <w:p w:rsidRPr="002D5E12" w:rsidR="000A7E32" w:rsidP="008B4C6A" w:rsidRDefault="000A7E32" w14:paraId="6F39F04E" w14:textId="77777777">
                              <w:pPr>
                                <w:rPr>
                                  <w:rFonts w:ascii="Trebuchet MS" w:hAnsi="Trebuchet MS"/>
                                  <w:sz w:val="32"/>
                                  <w:szCs w:val="18"/>
                                </w:rPr>
                              </w:pPr>
                            </w:p>
                            <w:p w:rsidRPr="007E5308" w:rsidR="000A7E32" w:rsidP="008B4C6A" w:rsidRDefault="000A7E32" w14:paraId="1CC4C9B0" w14:textId="77777777">
                              <w:pPr>
                                <w:rPr>
                                  <w:rFonts w:ascii="Trebuchet MS" w:hAnsi="Trebuchet MS"/>
                                  <w:sz w:val="18"/>
                                  <w:szCs w:val="18"/>
                                </w:rPr>
                              </w:pPr>
                              <w:r w:rsidRPr="007E5308">
                                <w:rPr>
                                  <w:rFonts w:ascii="Trebuchet MS" w:hAnsi="Trebuchet MS"/>
                                  <w:sz w:val="18"/>
                                  <w:szCs w:val="18"/>
                                </w:rPr>
                                <w:t xml:space="preserve">Some of the biggest energy providers have reduced their reliance on coal to provide heating and electricity services.  </w:t>
                              </w:r>
                            </w:p>
                            <w:p w:rsidRPr="007E5308" w:rsidR="000A7E32" w:rsidP="008B4C6A" w:rsidRDefault="000A7E32" w14:paraId="447A2766" w14:textId="77777777">
                              <w:pPr>
                                <w:rPr>
                                  <w:rFonts w:ascii="Trebuchet MS" w:hAnsi="Trebuchet MS"/>
                                  <w:sz w:val="18"/>
                                  <w:szCs w:val="18"/>
                                </w:rPr>
                              </w:pPr>
                            </w:p>
                            <w:p w:rsidRPr="007E5308" w:rsidR="000A7E32" w:rsidP="008B4C6A" w:rsidRDefault="000A7E32" w14:paraId="1D465251" w14:textId="610114A9">
                              <w:pPr>
                                <w:rPr>
                                  <w:rFonts w:ascii="Trebuchet MS" w:hAnsi="Trebuchet MS"/>
                                  <w:sz w:val="18"/>
                                  <w:szCs w:val="18"/>
                                </w:rPr>
                              </w:pPr>
                              <w:r w:rsidRPr="007E5308">
                                <w:rPr>
                                  <w:rFonts w:ascii="Trebuchet MS" w:hAnsi="Trebuchet MS"/>
                                  <w:sz w:val="18"/>
                                  <w:szCs w:val="18"/>
                                </w:rPr>
                                <w:t xml:space="preserve">Many high-profile fashion brands have been criticised for greenwashing. </w:t>
                              </w:r>
                            </w:p>
                            <w:p w:rsidRPr="007E5308" w:rsidR="000A7E32" w:rsidP="008B4C6A" w:rsidRDefault="000A7E32" w14:paraId="2DD0B43C" w14:textId="77777777">
                              <w:pPr>
                                <w:rPr>
                                  <w:rFonts w:ascii="Trebuchet MS" w:hAnsi="Trebuchet MS"/>
                                  <w:sz w:val="18"/>
                                  <w:szCs w:val="18"/>
                                </w:rPr>
                              </w:pPr>
                            </w:p>
                            <w:p w:rsidRPr="007E5308" w:rsidR="000A7E32" w:rsidP="008B4C6A" w:rsidRDefault="000A7E32" w14:paraId="3A9F2E39" w14:textId="77777777">
                              <w:pPr>
                                <w:rPr>
                                  <w:rFonts w:ascii="Trebuchet MS" w:hAnsi="Trebuchet MS"/>
                                  <w:sz w:val="18"/>
                                  <w:szCs w:val="18"/>
                                </w:rPr>
                              </w:pPr>
                              <w:r w:rsidRPr="007E5308">
                                <w:rPr>
                                  <w:rFonts w:ascii="Trebuchet MS" w:hAnsi="Trebuchet MS"/>
                                  <w:sz w:val="18"/>
                                  <w:szCs w:val="18"/>
                                </w:rPr>
                                <w:t xml:space="preserve">Many people are now considering the carbon footprint and air-miles that come with their food as they make their consumer choices. </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wps:wsp>
                        <wps:cNvPr id="50" name="Text Box 50"/>
                        <wps:cNvSpPr txBox="1"/>
                        <wps:spPr>
                          <a:xfrm>
                            <a:off x="2683823" y="0"/>
                            <a:ext cx="3956050" cy="9737725"/>
                          </a:xfrm>
                          <a:prstGeom prst="rect">
                            <a:avLst/>
                          </a:prstGeom>
                          <a:solidFill>
                            <a:schemeClr val="bg1"/>
                          </a:solidFill>
                          <a:ln w="50800">
                            <a:solidFill>
                              <a:srgbClr val="7030A0"/>
                            </a:solidFill>
                          </a:ln>
                        </wps:spPr>
                        <wps:txbx>
                          <w:txbxContent>
                            <w:p w:rsidRPr="006C4476" w:rsidR="000A7E32" w:rsidP="008B4C6A" w:rsidRDefault="000A7E32" w14:paraId="7E42AC6C" w14:textId="5BDCDE90">
                              <w:pPr>
                                <w:jc w:val="center"/>
                                <w:rPr>
                                  <w:rFonts w:ascii="Trebuchet MS" w:hAnsi="Trebuchet MS"/>
                                  <w:b/>
                                  <w:sz w:val="25"/>
                                  <w:szCs w:val="25"/>
                                </w:rPr>
                              </w:pPr>
                              <w:r w:rsidRPr="006C4476">
                                <w:rPr>
                                  <w:rFonts w:ascii="Trebuchet MS" w:hAnsi="Trebuchet MS"/>
                                  <w:b/>
                                  <w:sz w:val="25"/>
                                  <w:szCs w:val="25"/>
                                </w:rPr>
                                <w:t>My understanding</w:t>
                              </w:r>
                              <w:r>
                                <w:rPr>
                                  <w:rFonts w:ascii="Trebuchet MS" w:hAnsi="Trebuchet MS"/>
                                  <w:b/>
                                  <w:sz w:val="25"/>
                                  <w:szCs w:val="25"/>
                                </w:rPr>
                                <w:t>/Class definition</w:t>
                              </w:r>
                            </w:p>
                            <w:p w:rsidR="000A7E32" w:rsidP="008B4C6A" w:rsidRDefault="000A7E32" w14:paraId="5EDDA97D" w14:textId="77777777">
                              <w:pPr>
                                <w:rPr>
                                  <w:rFonts w:ascii="Trebuchet MS" w:hAnsi="Trebuchet MS"/>
                                </w:rPr>
                              </w:pPr>
                            </w:p>
                            <w:p w:rsidR="000A7E32" w:rsidP="008B4C6A" w:rsidRDefault="000A7E32" w14:paraId="78BBFCCB" w14:textId="77777777">
                              <w:pPr>
                                <w:rPr>
                                  <w:rFonts w:ascii="Trebuchet MS" w:hAnsi="Trebuchet MS"/>
                                </w:rPr>
                              </w:pPr>
                            </w:p>
                            <w:p w:rsidR="000A7E32" w:rsidP="008B4C6A" w:rsidRDefault="000A7E32" w14:paraId="5EDDF686" w14:textId="77777777">
                              <w:pPr>
                                <w:rPr>
                                  <w:rFonts w:ascii="Trebuchet MS" w:hAnsi="Trebuchet MS"/>
                                </w:rPr>
                              </w:pPr>
                            </w:p>
                          </w:txbxContent>
                        </wps:txbx>
                        <wps:bodyPr rot="0" spcFirstLastPara="0" vertOverflow="overflow" horzOverflow="overflow" vert="horz" wrap="square" lIns="91440" tIns="144000" rIns="91440" bIns="45720" numCol="1" spcCol="0" rtlCol="0" fromWordArt="0" anchor="t" anchorCtr="0" forceAA="0" compatLnSpc="1">
                          <a:prstTxWarp prst="textNoShape">
                            <a:avLst/>
                          </a:prstTxWarp>
                          <a:noAutofit/>
                        </wps:bodyPr>
                      </wps:wsp>
                      <wps:wsp>
                        <wps:cNvPr id="54" name="Straight Connector 54"/>
                        <wps:cNvCnPr/>
                        <wps:spPr>
                          <a:xfrm>
                            <a:off x="23751" y="1638795"/>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3" name="Straight Connector 63"/>
                        <wps:cNvCnPr/>
                        <wps:spPr>
                          <a:xfrm>
                            <a:off x="23751" y="2422566"/>
                            <a:ext cx="6604635" cy="2126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4" name="Straight Connector 64"/>
                        <wps:cNvCnPr/>
                        <wps:spPr>
                          <a:xfrm>
                            <a:off x="35626" y="3218213"/>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9" name="Straight Connector 69"/>
                        <wps:cNvCnPr/>
                        <wps:spPr>
                          <a:xfrm>
                            <a:off x="23751" y="3859481"/>
                            <a:ext cx="6604635" cy="2126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wps:spPr>
                          <a:xfrm>
                            <a:off x="23751" y="4453247"/>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4" name="Straight Connector 74"/>
                        <wps:cNvCnPr/>
                        <wps:spPr>
                          <a:xfrm>
                            <a:off x="35626" y="5094514"/>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5" name="Straight Connector 75"/>
                        <wps:cNvCnPr/>
                        <wps:spPr>
                          <a:xfrm>
                            <a:off x="0" y="5676405"/>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6" name="Straight Connector 76"/>
                        <wps:cNvCnPr/>
                        <wps:spPr>
                          <a:xfrm>
                            <a:off x="23751" y="6507678"/>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a:off x="35626" y="546265"/>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3" name="Straight Connector 73"/>
                        <wps:cNvCnPr/>
                        <wps:spPr>
                          <a:xfrm>
                            <a:off x="47501" y="7160821"/>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2" name="Straight Connector 72"/>
                        <wps:cNvCnPr/>
                        <wps:spPr>
                          <a:xfrm>
                            <a:off x="35626" y="8110847"/>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1" name="Straight Connector 71"/>
                        <wps:cNvCnPr/>
                        <wps:spPr>
                          <a:xfrm>
                            <a:off x="23751" y="8811491"/>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81" style="position:absolute;margin-left:-37.4pt;margin-top:-11.6pt;width:523.75pt;height:766.75pt;z-index:-251689984" coordsize="66521,97377" o:spid="_x0000_s1096" w14:anchorId="5EDDE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dXcFQUAANEqAAAOAAAAZHJzL2Uyb0RvYy54bWzsWttu4zYQfS/QfyD03lh3yUacRZptggLB&#10;btCk2GdalmwBEqlSTOz06/eQusWJ4kIuugUCvti8X4YzZ85QPP+0LwvylIo652xpOWe2RVKW8HXO&#10;Nkvrz4frX2KL1JKyNS04S5fWc1pbny5+/ul8Vy1Sl295sU4FwSCsXuyqpbWVslrMZnWyTUtan/Eq&#10;ZajMuCipRFZsZmtBdxi9LGaubYezHRfrSvAkrWuUfm4qrQs9fpalifyaZXUqSbG0sDapf4X+Xanf&#10;2cU5XWwErbZ50i6DnrCKkuYMk/ZDfaaSkkeRvxmqzBPBa57Js4SXM55leZLqPWA3jv1qNzeCP1Z6&#10;L5vFblP1YoJoX8np5GGTL093guTrpRU7FmG0xBnpaQnyEM6u2izQ5kZU99WdaAs2TU7td5+JUv1j&#10;J2SvxfrcizXdS5KgMAwDJ3QDiySom0deFCGjBZ9scTpv+iXb34aeruOFb3rOuolnan39cnYVlKge&#10;5FT/Ozndb2mVavHXSgatnPx5J6cHtcFf+Z6gSEtGN1NyInKPcthDV16jcERcrhcFEPtbkTmOG0Uh&#10;FPaVyPqN00UlanmT8pKoxNISUHWtgfTptpZYDpp2TdTMNS/y9XVeFDqjzCu9KgR5ojCM1UYvFD0O&#10;WhWM7JZWYMe2rUc+qKzFZtUPENmefamN6XAM5AqGpaiDaUSgUnK/2muV87xOPiu+fobYBG8MtK6S&#10;6xzbuqW1vKMCFglRAGXkV/xkBceyeJuyyJaLv8fKVXsoAGotsoOFL636r0cqUosUvzOoxtzxfQUJ&#10;OqPS2CYRL6tWOuMHkYsa9lhecQgL54Xl6aRqL4sumQlefgMaXappUUVZgsmXluySV7IBHqBZkl5e&#10;6kZAgYrKW3ZfJWpodTjq1B7236io2qOV0LMvvNNGunh1wk1b1ZPxy0fJs1wfv5J0I9b2AGAZyp5/&#10;hIkA9BsoGUwk7o4aljTFRBwncOZ2NGokgQdcgaQ/tpH4neT+dyOBHRgbUbRkkrvtDFeZ3uBGAgUp&#10;2t32NoKiE91IGHux643ZiDcPQlvN9bFtRPOJAfGMI/kYjiTwOyO5l4Lmm60kV5wxUB0uCCoHc7li&#10;LTvtiEbHEHtqOnAtJ/TiaN5S0IGk2n7otSTVteeBrgeB6RhuR6Zap1zkTHHDN95YUTJV/F+Rp1o+&#10;F2kzwR9pBhqlaaYq0DHTQOpokqRMdsSuYGitWmWggH3HltcdssHDjm171TXV8dSUzn0PPTNnsu9c&#10;5oyLhlUezi733ZKzpn1HH5t9DzauKG7LZn4QrQmBsA1kj2gjKk/TRtd33SAMVW+IuA98Xmqj44ZG&#10;G3HcvfYabURUfQwbUTlFG70gdBFlIw71XCdGyH1MGw029gjVYKnRRmhjfysyho0v70emeGovDuZ+&#10;cxFlsPGfXLzx1P0dXdQHVyPaiMop2DjwRt8PPNePDDbidkth3lHCabRx0MZjnjo61VMH9twPHN37&#10;PWw0ntp4aljq4cVThBj33SgGlVOwETALzhiEUejbJp5WF/oGF8c+ZI5fgUYIOd7XRB0Rt6o7hTOG&#10;gR2Fkf7cYHDReOmRz+rj2hgcu91B5RRcHOLpwEdkbaDRQKN6pzIBGo8pYzRNGf0osJtHBpET2rjd&#10;MQGMcdTTtNE95qjdE6Exdhw7NuG0fjVlaOMEbOwfqo1d7mh0O4E2xlBHf26w8QN5av04EO8m9Zej&#10;9o2nepj5Mq8/Ig4vUS++AwAA//8DAFBLAwQUAAYACAAAACEAxFWnauMAAAAMAQAADwAAAGRycy9k&#10;b3ducmV2LnhtbEyPTUvDQBCG74L/YRnBW7v5sKbGbEop6qkUbIXibZpMk9Dsbshuk/TfO570NsM8&#10;vPO82WrSrRiod401CsJ5AIJMYcvGVAq+Du+zJQjn0ZTYWkMKbuRgld/fZZiWdjSfNOx9JTjEuBQV&#10;1N53qZSuqEmjm9uODN/Ottfoee0rWfY4crhuZRQEz1JjY/hDjR1taiou+6tW8DHiuI7Dt2F7OW9u&#10;34fF7rgNSanHh2n9CsLT5P9g+NVndcjZ6WSvpnSiVTBLnljd8xDFEQgmXpIoAXFidBEGMcg8k/9L&#10;5D8AAAD//wMAUEsBAi0AFAAGAAgAAAAhALaDOJL+AAAA4QEAABMAAAAAAAAAAAAAAAAAAAAAAFtD&#10;b250ZW50X1R5cGVzXS54bWxQSwECLQAUAAYACAAAACEAOP0h/9YAAACUAQAACwAAAAAAAAAAAAAA&#10;AAAvAQAAX3JlbHMvLnJlbHNQSwECLQAUAAYACAAAACEA1EnV3BUFAADRKgAADgAAAAAAAAAAAAAA&#10;AAAuAgAAZHJzL2Uyb0RvYy54bWxQSwECLQAUAAYACAAAACEAxFWnauMAAAAMAQAADwAAAAAAAAAA&#10;AAAAAABvBwAAZHJzL2Rvd25yZXYueG1sUEsFBgAAAAAEAAQA8wAAAH8IAAAAAA==&#10;">
                <v:shape id="Text Box 49" style="position:absolute;left:237;width:11278;height:97377;visibility:visible;mso-wrap-style:square;v-text-anchor:top" o:spid="_x0000_s1097" fillcolor="white [3212]" strokecolor="#7030a0"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4VwxAAAANsAAAAPAAAAZHJzL2Rvd25yZXYueG1sRI9Ba8JA&#10;FITvgv9heYXezKahSpu6ES0UxEvRFs+P7GuSJvt2za4a/fVdQehxmJlvmPliMJ04Ue8bywqekhQE&#10;cWl1w5WC76+PyQsIH5A1dpZJwYU8LIrxaI65tmfe0mkXKhEh7HNUUIfgcil9WZNBn1hHHL0f2xsM&#10;UfaV1D2eI9x0MkvTmTTYcFyo0dF7TWW7OxoFx0/+lauD22+Gq23dHjM9nWZKPT4MyzcQgYbwH763&#10;11rB8yvcvsQfIIs/AAAA//8DAFBLAQItABQABgAIAAAAIQDb4fbL7gAAAIUBAAATAAAAAAAAAAAA&#10;AAAAAAAAAABbQ29udGVudF9UeXBlc10ueG1sUEsBAi0AFAAGAAgAAAAhAFr0LFu/AAAAFQEAAAsA&#10;AAAAAAAAAAAAAAAAHwEAAF9yZWxzLy5yZWxzUEsBAi0AFAAGAAgAAAAhABI3hXDEAAAA2wAAAA8A&#10;AAAAAAAAAAAAAAAABwIAAGRycy9kb3ducmV2LnhtbFBLBQYAAAAAAwADALcAAAD4AgAAAAA=&#10;">
                  <v:textbox inset=",4mm">
                    <w:txbxContent>
                      <w:p w:rsidRPr="006C4476" w:rsidR="000A7E32" w:rsidP="008B4C6A" w:rsidRDefault="000A7E32" w14:paraId="4760E6E6" w14:textId="77777777">
                        <w:pPr>
                          <w:jc w:val="center"/>
                          <w:rPr>
                            <w:rFonts w:ascii="Trebuchet MS" w:hAnsi="Trebuchet MS"/>
                            <w:b/>
                            <w:sz w:val="25"/>
                            <w:szCs w:val="25"/>
                          </w:rPr>
                        </w:pPr>
                        <w:r w:rsidRPr="006C4476">
                          <w:rPr>
                            <w:rFonts w:ascii="Trebuchet MS" w:hAnsi="Trebuchet MS"/>
                            <w:b/>
                            <w:sz w:val="25"/>
                            <w:szCs w:val="25"/>
                          </w:rPr>
                          <w:t>Word</w:t>
                        </w:r>
                      </w:p>
                      <w:p w:rsidR="000A7E32" w:rsidP="008B4C6A" w:rsidRDefault="000A7E32" w14:paraId="6B86DE0B" w14:textId="77777777">
                        <w:pPr>
                          <w:rPr>
                            <w:rFonts w:ascii="Trebuchet MS" w:hAnsi="Trebuchet MS"/>
                          </w:rPr>
                        </w:pPr>
                      </w:p>
                      <w:p w:rsidR="000A7E32" w:rsidP="008B4C6A" w:rsidRDefault="000A7E32" w14:paraId="300139B1" w14:textId="77777777">
                        <w:pPr>
                          <w:rPr>
                            <w:rFonts w:ascii="Trebuchet MS" w:hAnsi="Trebuchet MS"/>
                          </w:rPr>
                        </w:pPr>
                      </w:p>
                      <w:p w:rsidRPr="002D5E12" w:rsidR="000A7E32" w:rsidP="008B4C6A" w:rsidRDefault="000A7E32" w14:paraId="3A0F1225" w14:textId="77777777">
                        <w:pPr>
                          <w:rPr>
                            <w:rFonts w:ascii="Trebuchet MS" w:hAnsi="Trebuchet MS"/>
                            <w:sz w:val="32"/>
                          </w:rPr>
                        </w:pPr>
                      </w:p>
                      <w:p w:rsidRPr="007E5308" w:rsidR="000A7E32" w:rsidP="008B4C6A" w:rsidRDefault="000A7E32" w14:paraId="6F37DCEC" w14:textId="77777777">
                        <w:pPr>
                          <w:rPr>
                            <w:rFonts w:ascii="Trebuchet MS" w:hAnsi="Trebuchet MS"/>
                            <w:sz w:val="22"/>
                          </w:rPr>
                        </w:pPr>
                        <w:proofErr w:type="spellStart"/>
                        <w:r w:rsidRPr="007E5308">
                          <w:rPr>
                            <w:rFonts w:ascii="Trebuchet MS" w:hAnsi="Trebuchet MS"/>
                            <w:sz w:val="22"/>
                          </w:rPr>
                          <w:t>Bioeconomy</w:t>
                        </w:r>
                        <w:proofErr w:type="spellEnd"/>
                      </w:p>
                      <w:p w:rsidRPr="007E5308" w:rsidR="000A7E32" w:rsidP="008B4C6A" w:rsidRDefault="000A7E32" w14:paraId="4D232E83" w14:textId="77777777">
                        <w:pPr>
                          <w:rPr>
                            <w:rFonts w:ascii="Trebuchet MS" w:hAnsi="Trebuchet MS"/>
                            <w:sz w:val="22"/>
                          </w:rPr>
                        </w:pPr>
                        <w:r w:rsidRPr="007E5308">
                          <w:rPr>
                            <w:rFonts w:ascii="Trebuchet MS" w:hAnsi="Trebuchet MS"/>
                            <w:sz w:val="22"/>
                          </w:rPr>
                          <w:t>(n)</w:t>
                        </w:r>
                      </w:p>
                      <w:p w:rsidRPr="002D5E12" w:rsidR="000A7E32" w:rsidP="008B4C6A" w:rsidRDefault="000A7E32" w14:paraId="59BC3D44" w14:textId="77777777">
                        <w:pPr>
                          <w:rPr>
                            <w:rFonts w:ascii="Trebuchet MS" w:hAnsi="Trebuchet MS"/>
                            <w:sz w:val="36"/>
                          </w:rPr>
                        </w:pPr>
                      </w:p>
                      <w:p w:rsidRPr="007E5308" w:rsidR="000A7E32" w:rsidP="008B4C6A" w:rsidRDefault="000A7E32" w14:paraId="25874634" w14:textId="77777777">
                        <w:pPr>
                          <w:rPr>
                            <w:rFonts w:ascii="Trebuchet MS" w:hAnsi="Trebuchet MS"/>
                            <w:sz w:val="22"/>
                          </w:rPr>
                        </w:pPr>
                      </w:p>
                      <w:p w:rsidRPr="002D5E12" w:rsidR="000A7E32" w:rsidP="008B4C6A" w:rsidRDefault="000A7E32" w14:paraId="519CECF7" w14:textId="77777777">
                        <w:pPr>
                          <w:rPr>
                            <w:rFonts w:ascii="Trebuchet MS" w:hAnsi="Trebuchet MS"/>
                            <w:sz w:val="36"/>
                          </w:rPr>
                        </w:pPr>
                      </w:p>
                      <w:p w:rsidRPr="007E5308" w:rsidR="000A7E32" w:rsidP="008B4C6A" w:rsidRDefault="000A7E32" w14:paraId="0C3BA2CA" w14:textId="77777777">
                        <w:pPr>
                          <w:rPr>
                            <w:rFonts w:ascii="Trebuchet MS" w:hAnsi="Trebuchet MS"/>
                            <w:sz w:val="22"/>
                          </w:rPr>
                        </w:pPr>
                        <w:r w:rsidRPr="007E5308">
                          <w:rPr>
                            <w:rFonts w:ascii="Trebuchet MS" w:hAnsi="Trebuchet MS"/>
                            <w:sz w:val="22"/>
                          </w:rPr>
                          <w:t xml:space="preserve">Renewable </w:t>
                        </w:r>
                      </w:p>
                      <w:p w:rsidRPr="007E5308" w:rsidR="000A7E32" w:rsidP="008B4C6A" w:rsidRDefault="000A7E32" w14:paraId="66E0D7CD" w14:textId="77777777">
                        <w:pPr>
                          <w:rPr>
                            <w:rFonts w:ascii="Trebuchet MS" w:hAnsi="Trebuchet MS"/>
                            <w:sz w:val="22"/>
                          </w:rPr>
                        </w:pPr>
                      </w:p>
                      <w:p w:rsidRPr="007E5308" w:rsidR="000A7E32" w:rsidP="008B4C6A" w:rsidRDefault="000A7E32" w14:paraId="5AC3CB0F" w14:textId="77777777">
                        <w:pPr>
                          <w:rPr>
                            <w:rFonts w:ascii="Trebuchet MS" w:hAnsi="Trebuchet MS"/>
                            <w:sz w:val="22"/>
                          </w:rPr>
                        </w:pPr>
                      </w:p>
                      <w:p w:rsidRPr="007E5308" w:rsidR="000A7E32" w:rsidP="008B4C6A" w:rsidRDefault="000A7E32" w14:paraId="2451D465" w14:textId="77777777">
                        <w:pPr>
                          <w:rPr>
                            <w:rFonts w:ascii="Trebuchet MS" w:hAnsi="Trebuchet MS"/>
                            <w:sz w:val="22"/>
                          </w:rPr>
                        </w:pPr>
                      </w:p>
                      <w:p w:rsidRPr="007E5308" w:rsidR="000A7E32" w:rsidP="008B4C6A" w:rsidRDefault="000A7E32" w14:paraId="724DE747" w14:textId="77777777">
                        <w:pPr>
                          <w:rPr>
                            <w:rFonts w:ascii="Trebuchet MS" w:hAnsi="Trebuchet MS"/>
                            <w:sz w:val="22"/>
                          </w:rPr>
                        </w:pPr>
                      </w:p>
                      <w:p w:rsidRPr="007E5308" w:rsidR="000A7E32" w:rsidP="008B4C6A" w:rsidRDefault="000A7E32" w14:paraId="31AE7EAA" w14:textId="77777777">
                        <w:pPr>
                          <w:rPr>
                            <w:rFonts w:ascii="Trebuchet MS" w:hAnsi="Trebuchet MS"/>
                            <w:sz w:val="22"/>
                          </w:rPr>
                        </w:pPr>
                        <w:r w:rsidRPr="007E5308">
                          <w:rPr>
                            <w:rFonts w:ascii="Trebuchet MS" w:hAnsi="Trebuchet MS"/>
                            <w:sz w:val="22"/>
                          </w:rPr>
                          <w:t>Fossil Fuel</w:t>
                        </w:r>
                      </w:p>
                      <w:p w:rsidRPr="007E5308" w:rsidR="000A7E32" w:rsidP="008B4C6A" w:rsidRDefault="000A7E32" w14:paraId="0E3DFA94" w14:textId="77777777">
                        <w:pPr>
                          <w:rPr>
                            <w:rFonts w:ascii="Trebuchet MS" w:hAnsi="Trebuchet MS"/>
                            <w:sz w:val="22"/>
                          </w:rPr>
                        </w:pPr>
                      </w:p>
                      <w:p w:rsidRPr="007E5308" w:rsidR="000A7E32" w:rsidP="008B4C6A" w:rsidRDefault="000A7E32" w14:paraId="7AC2C9CB" w14:textId="77777777">
                        <w:pPr>
                          <w:rPr>
                            <w:rFonts w:ascii="Trebuchet MS" w:hAnsi="Trebuchet MS"/>
                            <w:sz w:val="22"/>
                          </w:rPr>
                        </w:pPr>
                      </w:p>
                      <w:p w:rsidRPr="007E5308" w:rsidR="000A7E32" w:rsidP="008B4C6A" w:rsidRDefault="000A7E32" w14:paraId="1DC45C45" w14:textId="77777777">
                        <w:pPr>
                          <w:rPr>
                            <w:rFonts w:ascii="Trebuchet MS" w:hAnsi="Trebuchet MS"/>
                            <w:sz w:val="22"/>
                          </w:rPr>
                        </w:pPr>
                      </w:p>
                      <w:p w:rsidRPr="007E5308" w:rsidR="000A7E32" w:rsidP="008B4C6A" w:rsidRDefault="000A7E32" w14:paraId="11148FB9" w14:textId="77777777">
                        <w:pPr>
                          <w:rPr>
                            <w:rFonts w:ascii="Trebuchet MS" w:hAnsi="Trebuchet MS"/>
                            <w:sz w:val="8"/>
                          </w:rPr>
                        </w:pPr>
                      </w:p>
                      <w:p w:rsidRPr="007E5308" w:rsidR="000A7E32" w:rsidP="008B4C6A" w:rsidRDefault="000A7E32" w14:paraId="5CDA58B7" w14:textId="77777777">
                        <w:pPr>
                          <w:rPr>
                            <w:rFonts w:ascii="Trebuchet MS" w:hAnsi="Trebuchet MS"/>
                            <w:sz w:val="22"/>
                          </w:rPr>
                        </w:pPr>
                        <w:r w:rsidRPr="007E5308">
                          <w:rPr>
                            <w:rFonts w:ascii="Trebuchet MS" w:hAnsi="Trebuchet MS"/>
                            <w:sz w:val="22"/>
                          </w:rPr>
                          <w:t>Sustainable</w:t>
                        </w:r>
                      </w:p>
                      <w:p w:rsidRPr="007E5308" w:rsidR="000A7E32" w:rsidP="008B4C6A" w:rsidRDefault="000A7E32" w14:paraId="3F8A3A46" w14:textId="77777777">
                        <w:pPr>
                          <w:rPr>
                            <w:rFonts w:ascii="Trebuchet MS" w:hAnsi="Trebuchet MS"/>
                            <w:sz w:val="12"/>
                          </w:rPr>
                        </w:pPr>
                      </w:p>
                      <w:p w:rsidR="000A7E32" w:rsidP="008B4C6A" w:rsidRDefault="000A7E32" w14:paraId="34EA6872" w14:textId="77777777">
                        <w:pPr>
                          <w:rPr>
                            <w:rFonts w:ascii="Trebuchet MS" w:hAnsi="Trebuchet MS"/>
                            <w:sz w:val="22"/>
                          </w:rPr>
                        </w:pPr>
                      </w:p>
                      <w:p w:rsidRPr="007E5308" w:rsidR="000A7E32" w:rsidP="008B4C6A" w:rsidRDefault="000A7E32" w14:paraId="1FB5AF2A" w14:textId="77777777">
                        <w:pPr>
                          <w:rPr>
                            <w:rFonts w:ascii="Trebuchet MS" w:hAnsi="Trebuchet MS"/>
                            <w:sz w:val="22"/>
                          </w:rPr>
                        </w:pPr>
                      </w:p>
                      <w:p w:rsidRPr="007E5308" w:rsidR="000A7E32" w:rsidP="008B4C6A" w:rsidRDefault="000A7E32" w14:paraId="180D9841" w14:textId="77777777">
                        <w:pPr>
                          <w:rPr>
                            <w:rFonts w:ascii="Trebuchet MS" w:hAnsi="Trebuchet MS"/>
                            <w:sz w:val="10"/>
                          </w:rPr>
                        </w:pPr>
                      </w:p>
                      <w:p w:rsidRPr="007E5308" w:rsidR="000A7E32" w:rsidP="008B4C6A" w:rsidRDefault="000A7E32" w14:paraId="5C96BFB7" w14:textId="77777777">
                        <w:pPr>
                          <w:rPr>
                            <w:rFonts w:ascii="Trebuchet MS" w:hAnsi="Trebuchet MS"/>
                            <w:sz w:val="22"/>
                          </w:rPr>
                        </w:pPr>
                        <w:r w:rsidRPr="007E5308">
                          <w:rPr>
                            <w:rFonts w:ascii="Trebuchet MS" w:hAnsi="Trebuchet MS"/>
                            <w:sz w:val="22"/>
                          </w:rPr>
                          <w:t>Biomass</w:t>
                        </w:r>
                      </w:p>
                      <w:p w:rsidRPr="007E5308" w:rsidR="000A7E32" w:rsidP="008B4C6A" w:rsidRDefault="000A7E32" w14:paraId="1E45C1F9" w14:textId="77777777">
                        <w:pPr>
                          <w:rPr>
                            <w:rFonts w:ascii="Trebuchet MS" w:hAnsi="Trebuchet MS"/>
                            <w:sz w:val="22"/>
                          </w:rPr>
                        </w:pPr>
                      </w:p>
                      <w:p w:rsidRPr="007E5308" w:rsidR="000A7E32" w:rsidP="008B4C6A" w:rsidRDefault="000A7E32" w14:paraId="752F35E9" w14:textId="77777777">
                        <w:pPr>
                          <w:rPr>
                            <w:rFonts w:ascii="Trebuchet MS" w:hAnsi="Trebuchet MS"/>
                            <w:sz w:val="28"/>
                          </w:rPr>
                        </w:pPr>
                      </w:p>
                      <w:p w:rsidRPr="007E5308" w:rsidR="000A7E32" w:rsidP="008B4C6A" w:rsidRDefault="000A7E32" w14:paraId="2F341E49" w14:textId="77777777">
                        <w:pPr>
                          <w:rPr>
                            <w:rFonts w:ascii="Trebuchet MS" w:hAnsi="Trebuchet MS"/>
                            <w:sz w:val="22"/>
                          </w:rPr>
                        </w:pPr>
                        <w:r w:rsidRPr="007E5308">
                          <w:rPr>
                            <w:rFonts w:ascii="Trebuchet MS" w:hAnsi="Trebuchet MS"/>
                            <w:sz w:val="22"/>
                          </w:rPr>
                          <w:t>Biogas</w:t>
                        </w:r>
                      </w:p>
                      <w:p w:rsidRPr="007E5308" w:rsidR="000A7E32" w:rsidP="008B4C6A" w:rsidRDefault="000A7E32" w14:paraId="7D7AAD0F" w14:textId="77777777">
                        <w:pPr>
                          <w:rPr>
                            <w:rFonts w:ascii="Trebuchet MS" w:hAnsi="Trebuchet MS"/>
                            <w:sz w:val="22"/>
                          </w:rPr>
                        </w:pPr>
                      </w:p>
                      <w:p w:rsidR="000A7E32" w:rsidP="008B4C6A" w:rsidRDefault="000A7E32" w14:paraId="664E10C8" w14:textId="77777777">
                        <w:pPr>
                          <w:rPr>
                            <w:rFonts w:ascii="Trebuchet MS" w:hAnsi="Trebuchet MS"/>
                            <w:sz w:val="22"/>
                          </w:rPr>
                        </w:pPr>
                      </w:p>
                      <w:p w:rsidRPr="007E5308" w:rsidR="000A7E32" w:rsidP="008B4C6A" w:rsidRDefault="000A7E32" w14:paraId="5BE6BE11" w14:textId="77777777">
                        <w:pPr>
                          <w:rPr>
                            <w:rFonts w:ascii="Trebuchet MS" w:hAnsi="Trebuchet MS"/>
                            <w:sz w:val="22"/>
                          </w:rPr>
                        </w:pPr>
                      </w:p>
                      <w:p w:rsidRPr="007E5308" w:rsidR="000A7E32" w:rsidP="008B4C6A" w:rsidRDefault="000A7E32" w14:paraId="3E168438" w14:textId="77777777">
                        <w:pPr>
                          <w:rPr>
                            <w:rFonts w:ascii="Trebuchet MS" w:hAnsi="Trebuchet MS"/>
                            <w:sz w:val="22"/>
                          </w:rPr>
                        </w:pPr>
                        <w:r w:rsidRPr="007E5308">
                          <w:rPr>
                            <w:rFonts w:ascii="Trebuchet MS" w:hAnsi="Trebuchet MS"/>
                            <w:sz w:val="22"/>
                          </w:rPr>
                          <w:t>Biodegrade</w:t>
                        </w:r>
                      </w:p>
                      <w:p w:rsidRPr="007E5308" w:rsidR="000A7E32" w:rsidP="008B4C6A" w:rsidRDefault="000A7E32" w14:paraId="00DB1D5B" w14:textId="77777777">
                        <w:pPr>
                          <w:rPr>
                            <w:rFonts w:ascii="Trebuchet MS" w:hAnsi="Trebuchet MS"/>
                            <w:sz w:val="22"/>
                          </w:rPr>
                        </w:pPr>
                      </w:p>
                      <w:p w:rsidR="000A7E32" w:rsidP="008B4C6A" w:rsidRDefault="000A7E32" w14:paraId="7101EAB2" w14:textId="77777777">
                        <w:pPr>
                          <w:rPr>
                            <w:rFonts w:ascii="Trebuchet MS" w:hAnsi="Trebuchet MS"/>
                            <w:sz w:val="22"/>
                          </w:rPr>
                        </w:pPr>
                      </w:p>
                      <w:p w:rsidRPr="007E5308" w:rsidR="000A7E32" w:rsidP="008B4C6A" w:rsidRDefault="000A7E32" w14:paraId="7195A92C" w14:textId="77777777">
                        <w:pPr>
                          <w:rPr>
                            <w:rFonts w:ascii="Trebuchet MS" w:hAnsi="Trebuchet MS"/>
                            <w:sz w:val="22"/>
                          </w:rPr>
                        </w:pPr>
                      </w:p>
                      <w:p w:rsidRPr="007E5308" w:rsidR="000A7E32" w:rsidP="008B4C6A" w:rsidRDefault="000A7E32" w14:paraId="1587E1C4" w14:textId="77777777">
                        <w:pPr>
                          <w:rPr>
                            <w:rFonts w:ascii="Trebuchet MS" w:hAnsi="Trebuchet MS"/>
                            <w:sz w:val="22"/>
                          </w:rPr>
                        </w:pPr>
                        <w:r w:rsidRPr="007E5308">
                          <w:rPr>
                            <w:rFonts w:ascii="Trebuchet MS" w:hAnsi="Trebuchet MS"/>
                            <w:sz w:val="22"/>
                          </w:rPr>
                          <w:t>Organic/bio-based</w:t>
                        </w:r>
                      </w:p>
                      <w:p w:rsidR="000A7E32" w:rsidP="008B4C6A" w:rsidRDefault="000A7E32" w14:paraId="18ECDB85" w14:textId="77777777">
                        <w:pPr>
                          <w:rPr>
                            <w:rFonts w:ascii="Trebuchet MS" w:hAnsi="Trebuchet MS"/>
                            <w:sz w:val="22"/>
                          </w:rPr>
                        </w:pPr>
                      </w:p>
                      <w:p w:rsidRPr="007E5308" w:rsidR="000A7E32" w:rsidP="008B4C6A" w:rsidRDefault="000A7E32" w14:paraId="51AE4373" w14:textId="77777777">
                        <w:pPr>
                          <w:rPr>
                            <w:rFonts w:ascii="Trebuchet MS" w:hAnsi="Trebuchet MS"/>
                            <w:sz w:val="22"/>
                          </w:rPr>
                        </w:pPr>
                      </w:p>
                      <w:p w:rsidRPr="007E5308" w:rsidR="000A7E32" w:rsidP="008B4C6A" w:rsidRDefault="000A7E32" w14:paraId="255E6D38" w14:textId="77777777">
                        <w:pPr>
                          <w:rPr>
                            <w:rFonts w:ascii="Trebuchet MS" w:hAnsi="Trebuchet MS"/>
                            <w:sz w:val="18"/>
                          </w:rPr>
                        </w:pPr>
                      </w:p>
                      <w:p w:rsidRPr="007E5308" w:rsidR="000A7E32" w:rsidP="008B4C6A" w:rsidRDefault="000A7E32" w14:paraId="3290BA09" w14:textId="77777777">
                        <w:pPr>
                          <w:rPr>
                            <w:rFonts w:ascii="Trebuchet MS" w:hAnsi="Trebuchet MS"/>
                            <w:sz w:val="22"/>
                          </w:rPr>
                        </w:pPr>
                        <w:r w:rsidRPr="007E5308">
                          <w:rPr>
                            <w:rFonts w:ascii="Trebuchet MS" w:hAnsi="Trebuchet MS"/>
                            <w:sz w:val="22"/>
                          </w:rPr>
                          <w:t>Products</w:t>
                        </w:r>
                      </w:p>
                      <w:p w:rsidRPr="007E5308" w:rsidR="000A7E32" w:rsidP="008B4C6A" w:rsidRDefault="000A7E32" w14:paraId="753DCA0D" w14:textId="77777777">
                        <w:pPr>
                          <w:rPr>
                            <w:rFonts w:ascii="Trebuchet MS" w:hAnsi="Trebuchet MS"/>
                            <w:sz w:val="22"/>
                          </w:rPr>
                        </w:pPr>
                      </w:p>
                      <w:p w:rsidR="000A7E32" w:rsidP="008B4C6A" w:rsidRDefault="000A7E32" w14:paraId="5E7D4C4F" w14:textId="77777777">
                        <w:pPr>
                          <w:rPr>
                            <w:rFonts w:ascii="Trebuchet MS" w:hAnsi="Trebuchet MS"/>
                            <w:sz w:val="22"/>
                          </w:rPr>
                        </w:pPr>
                      </w:p>
                      <w:p w:rsidR="000A7E32" w:rsidP="008B4C6A" w:rsidRDefault="000A7E32" w14:paraId="07E548A5" w14:textId="77777777">
                        <w:pPr>
                          <w:rPr>
                            <w:rFonts w:ascii="Trebuchet MS" w:hAnsi="Trebuchet MS"/>
                            <w:sz w:val="22"/>
                          </w:rPr>
                        </w:pPr>
                      </w:p>
                      <w:p w:rsidRPr="007E5308" w:rsidR="000A7E32" w:rsidP="008B4C6A" w:rsidRDefault="000A7E32" w14:paraId="0220A289" w14:textId="77777777">
                        <w:pPr>
                          <w:rPr>
                            <w:rFonts w:ascii="Trebuchet MS" w:hAnsi="Trebuchet MS"/>
                            <w:sz w:val="22"/>
                          </w:rPr>
                        </w:pPr>
                      </w:p>
                      <w:p w:rsidRPr="007E5308" w:rsidR="000A7E32" w:rsidP="008B4C6A" w:rsidRDefault="000A7E32" w14:paraId="390804E9" w14:textId="77777777">
                        <w:pPr>
                          <w:rPr>
                            <w:rFonts w:ascii="Trebuchet MS" w:hAnsi="Trebuchet MS"/>
                            <w:sz w:val="22"/>
                          </w:rPr>
                        </w:pPr>
                        <w:r w:rsidRPr="007E5308">
                          <w:rPr>
                            <w:rFonts w:ascii="Trebuchet MS" w:hAnsi="Trebuchet MS"/>
                            <w:sz w:val="22"/>
                          </w:rPr>
                          <w:t>Services</w:t>
                        </w:r>
                      </w:p>
                      <w:p w:rsidRPr="007E5308" w:rsidR="000A7E32" w:rsidP="008B4C6A" w:rsidRDefault="000A7E32" w14:paraId="03B13FC2" w14:textId="77777777">
                        <w:pPr>
                          <w:rPr>
                            <w:rFonts w:ascii="Trebuchet MS" w:hAnsi="Trebuchet MS"/>
                            <w:sz w:val="22"/>
                          </w:rPr>
                        </w:pPr>
                      </w:p>
                      <w:p w:rsidRPr="007E5308" w:rsidR="000A7E32" w:rsidP="008B4C6A" w:rsidRDefault="000A7E32" w14:paraId="41E7A92D" w14:textId="77777777">
                        <w:pPr>
                          <w:rPr>
                            <w:rFonts w:ascii="Trebuchet MS" w:hAnsi="Trebuchet MS"/>
                            <w:sz w:val="22"/>
                          </w:rPr>
                        </w:pPr>
                      </w:p>
                      <w:p w:rsidRPr="007E5308" w:rsidR="000A7E32" w:rsidP="008B4C6A" w:rsidRDefault="000A7E32" w14:paraId="6F5209EC" w14:textId="77777777">
                        <w:pPr>
                          <w:rPr>
                            <w:rFonts w:ascii="Trebuchet MS" w:hAnsi="Trebuchet MS"/>
                          </w:rPr>
                        </w:pPr>
                      </w:p>
                      <w:p w:rsidRPr="002D5E12" w:rsidR="000A7E32" w:rsidP="008B4C6A" w:rsidRDefault="000A7E32" w14:paraId="39539620" w14:textId="77777777">
                        <w:pPr>
                          <w:rPr>
                            <w:rFonts w:ascii="Trebuchet MS" w:hAnsi="Trebuchet MS"/>
                          </w:rPr>
                        </w:pPr>
                      </w:p>
                      <w:p w:rsidRPr="007E5308" w:rsidR="000A7E32" w:rsidP="008B4C6A" w:rsidRDefault="000A7E32" w14:paraId="56B318F9" w14:textId="77777777">
                        <w:pPr>
                          <w:rPr>
                            <w:rFonts w:ascii="Trebuchet MS" w:hAnsi="Trebuchet MS"/>
                            <w:sz w:val="22"/>
                          </w:rPr>
                        </w:pPr>
                        <w:r w:rsidRPr="007E5308">
                          <w:rPr>
                            <w:rFonts w:ascii="Trebuchet MS" w:hAnsi="Trebuchet MS"/>
                            <w:sz w:val="22"/>
                          </w:rPr>
                          <w:t>Greenwashing</w:t>
                        </w:r>
                      </w:p>
                      <w:p w:rsidR="000A7E32" w:rsidP="008B4C6A" w:rsidRDefault="000A7E32" w14:paraId="2FD1F002" w14:textId="77777777">
                        <w:pPr>
                          <w:rPr>
                            <w:rFonts w:ascii="Trebuchet MS" w:hAnsi="Trebuchet MS"/>
                            <w:sz w:val="22"/>
                          </w:rPr>
                        </w:pPr>
                      </w:p>
                      <w:p w:rsidRPr="002D5E12" w:rsidR="000A7E32" w:rsidP="008B4C6A" w:rsidRDefault="000A7E32" w14:paraId="23F1579E" w14:textId="77777777">
                        <w:pPr>
                          <w:rPr>
                            <w:rFonts w:ascii="Trebuchet MS" w:hAnsi="Trebuchet MS"/>
                            <w:sz w:val="32"/>
                          </w:rPr>
                        </w:pPr>
                      </w:p>
                      <w:p w:rsidRPr="007E5308" w:rsidR="000A7E32" w:rsidP="008B4C6A" w:rsidRDefault="000A7E32" w14:paraId="7CBB0889" w14:textId="77777777">
                        <w:pPr>
                          <w:rPr>
                            <w:rFonts w:ascii="Trebuchet MS" w:hAnsi="Trebuchet MS"/>
                            <w:sz w:val="22"/>
                          </w:rPr>
                        </w:pPr>
                      </w:p>
                      <w:p w:rsidRPr="007E5308" w:rsidR="000A7E32" w:rsidP="008B4C6A" w:rsidRDefault="000A7E32" w14:paraId="2E435C31" w14:textId="77777777">
                        <w:pPr>
                          <w:rPr>
                            <w:rFonts w:ascii="Trebuchet MS" w:hAnsi="Trebuchet MS"/>
                            <w:sz w:val="22"/>
                          </w:rPr>
                        </w:pPr>
                        <w:r w:rsidRPr="007E5308">
                          <w:rPr>
                            <w:rFonts w:ascii="Trebuchet MS" w:hAnsi="Trebuchet MS"/>
                            <w:sz w:val="22"/>
                          </w:rPr>
                          <w:t>Carbon Footprint</w:t>
                        </w:r>
                      </w:p>
                      <w:p w:rsidRPr="007E5308" w:rsidR="000A7E32" w:rsidP="008B4C6A" w:rsidRDefault="000A7E32" w14:paraId="69349758" w14:textId="77777777">
                        <w:pPr>
                          <w:rPr>
                            <w:rFonts w:ascii="Trebuchet MS" w:hAnsi="Trebuchet MS"/>
                            <w:sz w:val="22"/>
                          </w:rPr>
                        </w:pPr>
                      </w:p>
                    </w:txbxContent>
                  </v:textbox>
                </v:shape>
                <v:shape id="Text Box 48" style="position:absolute;left:11519;width:15316;height:97377;visibility:visible;mso-wrap-style:square;v-text-anchor:top" o:spid="_x0000_s1098" fillcolor="white [3212]" strokecolor="#7030a0"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DGsvQAAANsAAAAPAAAAZHJzL2Rvd25yZXYueG1sRE/JCsIw&#10;EL0L/kMYwZumLohUo6ggiIjgcvA4NGNbbCa1ibX+vTkIHh9vny8bU4iaKpdbVjDoRyCIE6tzThVc&#10;L9veFITzyBoLy6TgQw6Wi3ZrjrG2bz5RffapCCHsYlSQeV/GUrokI4Oub0viwN1tZdAHWKVSV/gO&#10;4aaQwyiaSIM5h4YMS9pklDzOL6OAR8Ob2RzqSU3r43G/3g2ebrxVqttpVjMQnhr/F//cO61gHMaG&#10;L+EHyMUXAAD//wMAUEsBAi0AFAAGAAgAAAAhANvh9svuAAAAhQEAABMAAAAAAAAAAAAAAAAAAAAA&#10;AFtDb250ZW50X1R5cGVzXS54bWxQSwECLQAUAAYACAAAACEAWvQsW78AAAAVAQAACwAAAAAAAAAA&#10;AAAAAAAfAQAAX3JlbHMvLnJlbHNQSwECLQAUAAYACAAAACEAGnQxrL0AAADbAAAADwAAAAAAAAAA&#10;AAAAAAAHAgAAZHJzL2Rvd25yZXYueG1sUEsFBgAAAAADAAMAtwAAAPECAAAAAA==&#10;">
                  <v:textbox inset=",2mm">
                    <w:txbxContent>
                      <w:p w:rsidRPr="006C4476" w:rsidR="000A7E32" w:rsidP="008B4C6A" w:rsidRDefault="000A7E32" w14:paraId="6AC7A7D2" w14:textId="77777777">
                        <w:pPr>
                          <w:jc w:val="center"/>
                          <w:rPr>
                            <w:rFonts w:ascii="Trebuchet MS" w:hAnsi="Trebuchet MS"/>
                            <w:b/>
                            <w:sz w:val="25"/>
                            <w:szCs w:val="25"/>
                          </w:rPr>
                        </w:pPr>
                        <w:r w:rsidRPr="006C4476">
                          <w:rPr>
                            <w:rFonts w:ascii="Trebuchet MS" w:hAnsi="Trebuchet MS"/>
                            <w:b/>
                            <w:sz w:val="25"/>
                            <w:szCs w:val="25"/>
                          </w:rPr>
                          <w:t>The word in context</w:t>
                        </w:r>
                      </w:p>
                      <w:p w:rsidR="000A7E32" w:rsidP="008B4C6A" w:rsidRDefault="000A7E32" w14:paraId="087E1EC6" w14:textId="77777777">
                        <w:pPr>
                          <w:rPr>
                            <w:rFonts w:ascii="Trebuchet MS" w:hAnsi="Trebuchet MS" w:cstheme="majorHAnsi"/>
                            <w:color w:val="000000" w:themeColor="text1"/>
                            <w:sz w:val="20"/>
                            <w:szCs w:val="20"/>
                            <w:shd w:val="clear" w:color="auto" w:fill="FFFFFF"/>
                          </w:rPr>
                        </w:pPr>
                      </w:p>
                      <w:p w:rsidRPr="007E5308" w:rsidR="000A7E32" w:rsidP="008B4C6A" w:rsidRDefault="000A7E32" w14:paraId="696F5297" w14:textId="77777777">
                        <w:pPr>
                          <w:rPr>
                            <w:rFonts w:ascii="Trebuchet MS" w:hAnsi="Trebuchet MS"/>
                            <w:color w:val="000000" w:themeColor="text1"/>
                            <w:sz w:val="18"/>
                            <w:szCs w:val="18"/>
                          </w:rPr>
                        </w:pPr>
                        <w:r w:rsidRPr="007E5308">
                          <w:rPr>
                            <w:rFonts w:ascii="Trebuchet MS" w:hAnsi="Trebuchet MS" w:cstheme="majorHAnsi"/>
                            <w:color w:val="000000" w:themeColor="text1"/>
                            <w:sz w:val="18"/>
                            <w:szCs w:val="18"/>
                            <w:shd w:val="clear" w:color="auto" w:fill="FFFFFF"/>
                          </w:rPr>
                          <w:t xml:space="preserve">The main reason the </w:t>
                        </w:r>
                        <w:proofErr w:type="spellStart"/>
                        <w:r w:rsidRPr="007E5308">
                          <w:rPr>
                            <w:rFonts w:ascii="Trebuchet MS" w:hAnsi="Trebuchet MS" w:cstheme="majorHAnsi"/>
                            <w:color w:val="000000" w:themeColor="text1"/>
                            <w:sz w:val="18"/>
                            <w:szCs w:val="18"/>
                            <w:shd w:val="clear" w:color="auto" w:fill="FFFFFF"/>
                          </w:rPr>
                          <w:t>Bioeconomy</w:t>
                        </w:r>
                        <w:proofErr w:type="spellEnd"/>
                        <w:r w:rsidRPr="007E5308">
                          <w:rPr>
                            <w:rFonts w:ascii="Trebuchet MS" w:hAnsi="Trebuchet MS" w:cstheme="majorHAnsi"/>
                            <w:color w:val="000000" w:themeColor="text1"/>
                            <w:sz w:val="18"/>
                            <w:szCs w:val="18"/>
                            <w:shd w:val="clear" w:color="auto" w:fill="FFFFFF"/>
                          </w:rPr>
                          <w:t xml:space="preserve"> is gaining attention, is because existing production practices contribute to serious environmental and climate problems.</w:t>
                        </w:r>
                      </w:p>
                      <w:p w:rsidRPr="007E5308" w:rsidR="000A7E32" w:rsidP="008B4C6A" w:rsidRDefault="000A7E32" w14:paraId="6EC061B0" w14:textId="77777777">
                        <w:pPr>
                          <w:rPr>
                            <w:rFonts w:ascii="Trebuchet MS" w:hAnsi="Trebuchet MS"/>
                            <w:sz w:val="18"/>
                            <w:szCs w:val="18"/>
                          </w:rPr>
                        </w:pPr>
                      </w:p>
                      <w:p w:rsidRPr="007E5308" w:rsidR="000A7E32" w:rsidP="008B4C6A" w:rsidRDefault="000A7E32" w14:paraId="6570A049" w14:textId="77777777">
                        <w:pPr>
                          <w:rPr>
                            <w:rFonts w:ascii="Trebuchet MS" w:hAnsi="Trebuchet MS"/>
                            <w:sz w:val="18"/>
                            <w:szCs w:val="18"/>
                          </w:rPr>
                        </w:pPr>
                        <w:r w:rsidRPr="007E5308">
                          <w:rPr>
                            <w:rFonts w:ascii="Trebuchet MS" w:hAnsi="Trebuchet MS"/>
                            <w:sz w:val="18"/>
                            <w:szCs w:val="18"/>
                          </w:rPr>
                          <w:t xml:space="preserve">There is an increasing number of renewable options nowadays, for both energy and products. </w:t>
                        </w:r>
                      </w:p>
                      <w:p w:rsidRPr="007E5308" w:rsidR="000A7E32" w:rsidP="008B4C6A" w:rsidRDefault="000A7E32" w14:paraId="2CC1FA65" w14:textId="77777777">
                        <w:pPr>
                          <w:rPr>
                            <w:rFonts w:ascii="Trebuchet MS" w:hAnsi="Trebuchet MS"/>
                            <w:sz w:val="18"/>
                            <w:szCs w:val="18"/>
                          </w:rPr>
                        </w:pPr>
                      </w:p>
                      <w:p w:rsidRPr="007E5308" w:rsidR="000A7E32" w:rsidP="008B4C6A" w:rsidRDefault="000A7E32" w14:paraId="28AFC16B" w14:textId="77777777">
                        <w:pPr>
                          <w:rPr>
                            <w:rFonts w:ascii="Trebuchet MS" w:hAnsi="Trebuchet MS"/>
                            <w:sz w:val="18"/>
                            <w:szCs w:val="18"/>
                          </w:rPr>
                        </w:pPr>
                        <w:r w:rsidRPr="007E5308">
                          <w:rPr>
                            <w:rFonts w:ascii="Trebuchet MS" w:hAnsi="Trebuchet MS"/>
                            <w:sz w:val="18"/>
                            <w:szCs w:val="18"/>
                          </w:rPr>
                          <w:t xml:space="preserve">Governments are now realising that we can’t keep relying on fossil fuels to keep our economy going. </w:t>
                        </w:r>
                      </w:p>
                      <w:p w:rsidRPr="002D5E12" w:rsidR="000A7E32" w:rsidP="008B4C6A" w:rsidRDefault="000A7E32" w14:paraId="799BFFB5" w14:textId="77777777">
                        <w:pPr>
                          <w:rPr>
                            <w:rFonts w:ascii="Trebuchet MS" w:hAnsi="Trebuchet MS"/>
                            <w:szCs w:val="18"/>
                          </w:rPr>
                        </w:pPr>
                      </w:p>
                      <w:p w:rsidRPr="007E5308" w:rsidR="000A7E32" w:rsidP="008B4C6A" w:rsidRDefault="000A7E32" w14:paraId="70ADBAC9" w14:textId="67A9A4AB">
                        <w:pPr>
                          <w:rPr>
                            <w:rFonts w:ascii="Trebuchet MS" w:hAnsi="Trebuchet MS"/>
                            <w:sz w:val="18"/>
                            <w:szCs w:val="18"/>
                          </w:rPr>
                        </w:pPr>
                        <w:r w:rsidRPr="007E5308">
                          <w:rPr>
                            <w:rFonts w:ascii="Trebuchet MS" w:hAnsi="Trebuchet MS"/>
                            <w:sz w:val="18"/>
                            <w:szCs w:val="18"/>
                          </w:rPr>
                          <w:t>Humans</w:t>
                        </w:r>
                        <w:r>
                          <w:rPr>
                            <w:rFonts w:ascii="Trebuchet MS" w:hAnsi="Trebuchet MS"/>
                            <w:sz w:val="18"/>
                            <w:szCs w:val="18"/>
                          </w:rPr>
                          <w:t>’</w:t>
                        </w:r>
                        <w:r w:rsidRPr="007E5308">
                          <w:rPr>
                            <w:rFonts w:ascii="Trebuchet MS" w:hAnsi="Trebuchet MS"/>
                            <w:sz w:val="18"/>
                            <w:szCs w:val="18"/>
                          </w:rPr>
                          <w:t xml:space="preserve"> current transport practices are not sustainable. </w:t>
                        </w:r>
                      </w:p>
                      <w:p w:rsidRPr="007E5308" w:rsidR="000A7E32" w:rsidP="008B4C6A" w:rsidRDefault="000A7E32" w14:paraId="53E3B0EC" w14:textId="77777777">
                        <w:pPr>
                          <w:rPr>
                            <w:rFonts w:ascii="Trebuchet MS" w:hAnsi="Trebuchet MS"/>
                            <w:sz w:val="18"/>
                            <w:szCs w:val="18"/>
                          </w:rPr>
                        </w:pPr>
                      </w:p>
                      <w:p w:rsidR="000A7E32" w:rsidP="008B4C6A" w:rsidRDefault="000A7E32" w14:paraId="610729F8" w14:textId="77777777">
                        <w:pPr>
                          <w:rPr>
                            <w:rFonts w:ascii="Trebuchet MS" w:hAnsi="Trebuchet MS"/>
                            <w:sz w:val="18"/>
                            <w:szCs w:val="18"/>
                          </w:rPr>
                        </w:pPr>
                      </w:p>
                      <w:p w:rsidRPr="007E5308" w:rsidR="000A7E32" w:rsidP="008B4C6A" w:rsidRDefault="000A7E32" w14:paraId="6AE1FFEF" w14:textId="2CA0E574">
                        <w:pPr>
                          <w:rPr>
                            <w:rFonts w:ascii="Trebuchet MS" w:hAnsi="Trebuchet MS"/>
                            <w:sz w:val="18"/>
                            <w:szCs w:val="18"/>
                          </w:rPr>
                        </w:pPr>
                        <w:r w:rsidRPr="007E5308">
                          <w:rPr>
                            <w:rFonts w:ascii="Trebuchet MS" w:hAnsi="Trebuchet MS"/>
                            <w:sz w:val="18"/>
                            <w:szCs w:val="18"/>
                          </w:rPr>
                          <w:t xml:space="preserve">An </w:t>
                        </w:r>
                        <w:r>
                          <w:rPr>
                            <w:rFonts w:ascii="Trebuchet MS" w:hAnsi="Trebuchet MS"/>
                            <w:sz w:val="18"/>
                            <w:szCs w:val="18"/>
                          </w:rPr>
                          <w:t>an</w:t>
                        </w:r>
                        <w:r w:rsidRPr="007E5308">
                          <w:rPr>
                            <w:rFonts w:ascii="Trebuchet MS" w:hAnsi="Trebuchet MS"/>
                            <w:sz w:val="18"/>
                            <w:szCs w:val="18"/>
                          </w:rPr>
                          <w:t>aerobic digester uses biomass to create energy.</w:t>
                        </w:r>
                      </w:p>
                      <w:p w:rsidRPr="007E5308" w:rsidR="000A7E32" w:rsidP="008B4C6A" w:rsidRDefault="000A7E32" w14:paraId="7B2462CA" w14:textId="77777777">
                        <w:pPr>
                          <w:rPr>
                            <w:rFonts w:ascii="Trebuchet MS" w:hAnsi="Trebuchet MS"/>
                            <w:sz w:val="18"/>
                            <w:szCs w:val="18"/>
                          </w:rPr>
                        </w:pPr>
                      </w:p>
                      <w:p w:rsidRPr="007E5308" w:rsidR="000A7E32" w:rsidP="008B4C6A" w:rsidRDefault="000A7E32" w14:paraId="3DEEE009" w14:textId="77777777">
                        <w:pPr>
                          <w:rPr>
                            <w:rFonts w:ascii="Trebuchet MS" w:hAnsi="Trebuchet MS"/>
                            <w:sz w:val="18"/>
                            <w:szCs w:val="18"/>
                          </w:rPr>
                        </w:pPr>
                        <w:r w:rsidRPr="007E5308">
                          <w:rPr>
                            <w:rFonts w:ascii="Trebuchet MS" w:hAnsi="Trebuchet MS"/>
                            <w:sz w:val="18"/>
                            <w:szCs w:val="18"/>
                          </w:rPr>
                          <w:t xml:space="preserve">We can make biogas from all kinds of things, like animal manure, food, and sewage!  </w:t>
                        </w:r>
                      </w:p>
                      <w:p w:rsidRPr="007E5308" w:rsidR="000A7E32" w:rsidP="008B4C6A" w:rsidRDefault="000A7E32" w14:paraId="10158E77" w14:textId="77777777">
                        <w:pPr>
                          <w:rPr>
                            <w:rFonts w:ascii="Trebuchet MS" w:hAnsi="Trebuchet MS"/>
                            <w:sz w:val="18"/>
                            <w:szCs w:val="18"/>
                          </w:rPr>
                        </w:pPr>
                      </w:p>
                      <w:p w:rsidRPr="007E5308" w:rsidR="000A7E32" w:rsidP="008B4C6A" w:rsidRDefault="000A7E32" w14:paraId="260732DD" w14:textId="77777777">
                        <w:pPr>
                          <w:rPr>
                            <w:rFonts w:ascii="Trebuchet MS" w:hAnsi="Trebuchet MS"/>
                            <w:sz w:val="18"/>
                            <w:szCs w:val="18"/>
                          </w:rPr>
                        </w:pPr>
                        <w:r w:rsidRPr="007E5308">
                          <w:rPr>
                            <w:rFonts w:ascii="Trebuchet MS" w:hAnsi="Trebuchet MS"/>
                            <w:sz w:val="18"/>
                            <w:szCs w:val="18"/>
                          </w:rPr>
                          <w:t>Whilst plastic does break down over time, it does not biodegrade or decay.</w:t>
                        </w:r>
                      </w:p>
                      <w:p w:rsidR="000A7E32" w:rsidP="008B4C6A" w:rsidRDefault="000A7E32" w14:paraId="7D3714A2" w14:textId="77777777">
                        <w:pPr>
                          <w:rPr>
                            <w:rFonts w:ascii="Trebuchet MS" w:hAnsi="Trebuchet MS"/>
                            <w:sz w:val="18"/>
                            <w:szCs w:val="18"/>
                          </w:rPr>
                        </w:pPr>
                      </w:p>
                      <w:p w:rsidRPr="007E5308" w:rsidR="000A7E32" w:rsidP="008B4C6A" w:rsidRDefault="000A7E32" w14:paraId="451F8E93" w14:textId="77777777">
                        <w:pPr>
                          <w:rPr>
                            <w:rFonts w:ascii="Trebuchet MS" w:hAnsi="Trebuchet MS"/>
                            <w:sz w:val="18"/>
                            <w:szCs w:val="18"/>
                          </w:rPr>
                        </w:pPr>
                      </w:p>
                      <w:p w:rsidR="000A7E32" w:rsidP="008B4C6A" w:rsidRDefault="000A7E32" w14:paraId="66AD83D4" w14:textId="77777777">
                        <w:pPr>
                          <w:rPr>
                            <w:rFonts w:ascii="Trebuchet MS" w:hAnsi="Trebuchet MS"/>
                            <w:sz w:val="18"/>
                            <w:szCs w:val="18"/>
                          </w:rPr>
                        </w:pPr>
                        <w:r w:rsidRPr="007E5308">
                          <w:rPr>
                            <w:rFonts w:ascii="Trebuchet MS" w:hAnsi="Trebuchet MS"/>
                            <w:sz w:val="18"/>
                            <w:szCs w:val="18"/>
                          </w:rPr>
                          <w:t>You can improve the soil quality by adding organic/bio-based matter.</w:t>
                        </w:r>
                      </w:p>
                      <w:p w:rsidRPr="007E5308" w:rsidR="000A7E32" w:rsidP="008B4C6A" w:rsidRDefault="000A7E32" w14:paraId="29A74178" w14:textId="77777777">
                        <w:pPr>
                          <w:rPr>
                            <w:rFonts w:ascii="Trebuchet MS" w:hAnsi="Trebuchet MS"/>
                            <w:sz w:val="18"/>
                            <w:szCs w:val="18"/>
                          </w:rPr>
                        </w:pPr>
                      </w:p>
                      <w:p w:rsidRPr="007E5308" w:rsidR="000A7E32" w:rsidP="008B4C6A" w:rsidRDefault="000A7E32" w14:paraId="10877030" w14:textId="77777777">
                        <w:pPr>
                          <w:rPr>
                            <w:rFonts w:ascii="Trebuchet MS" w:hAnsi="Trebuchet MS"/>
                            <w:sz w:val="18"/>
                            <w:szCs w:val="18"/>
                          </w:rPr>
                        </w:pPr>
                      </w:p>
                      <w:p w:rsidRPr="007E5308" w:rsidR="000A7E32" w:rsidP="008B4C6A" w:rsidRDefault="000A7E32" w14:paraId="36E7A1E0" w14:textId="77777777">
                        <w:pPr>
                          <w:rPr>
                            <w:rFonts w:ascii="Trebuchet MS" w:hAnsi="Trebuchet MS"/>
                            <w:sz w:val="18"/>
                            <w:szCs w:val="18"/>
                          </w:rPr>
                        </w:pPr>
                        <w:proofErr w:type="spellStart"/>
                        <w:r w:rsidRPr="007E5308">
                          <w:rPr>
                            <w:rFonts w:ascii="Trebuchet MS" w:hAnsi="Trebuchet MS"/>
                            <w:sz w:val="18"/>
                            <w:szCs w:val="18"/>
                          </w:rPr>
                          <w:t>Seagrown</w:t>
                        </w:r>
                        <w:proofErr w:type="spellEnd"/>
                        <w:r w:rsidRPr="007E5308">
                          <w:rPr>
                            <w:rFonts w:ascii="Trebuchet MS" w:hAnsi="Trebuchet MS"/>
                            <w:sz w:val="18"/>
                            <w:szCs w:val="18"/>
                          </w:rPr>
                          <w:t xml:space="preserve"> have launched a new range of products made from seaweed. </w:t>
                        </w:r>
                      </w:p>
                      <w:p w:rsidRPr="002D5E12" w:rsidR="000A7E32" w:rsidP="008B4C6A" w:rsidRDefault="000A7E32" w14:paraId="6F39F04E" w14:textId="77777777">
                        <w:pPr>
                          <w:rPr>
                            <w:rFonts w:ascii="Trebuchet MS" w:hAnsi="Trebuchet MS"/>
                            <w:sz w:val="32"/>
                            <w:szCs w:val="18"/>
                          </w:rPr>
                        </w:pPr>
                      </w:p>
                      <w:p w:rsidRPr="007E5308" w:rsidR="000A7E32" w:rsidP="008B4C6A" w:rsidRDefault="000A7E32" w14:paraId="1CC4C9B0" w14:textId="77777777">
                        <w:pPr>
                          <w:rPr>
                            <w:rFonts w:ascii="Trebuchet MS" w:hAnsi="Trebuchet MS"/>
                            <w:sz w:val="18"/>
                            <w:szCs w:val="18"/>
                          </w:rPr>
                        </w:pPr>
                        <w:r w:rsidRPr="007E5308">
                          <w:rPr>
                            <w:rFonts w:ascii="Trebuchet MS" w:hAnsi="Trebuchet MS"/>
                            <w:sz w:val="18"/>
                            <w:szCs w:val="18"/>
                          </w:rPr>
                          <w:t xml:space="preserve">Some of the biggest energy providers have reduced their reliance on coal to provide heating and electricity services.  </w:t>
                        </w:r>
                      </w:p>
                      <w:p w:rsidRPr="007E5308" w:rsidR="000A7E32" w:rsidP="008B4C6A" w:rsidRDefault="000A7E32" w14:paraId="447A2766" w14:textId="77777777">
                        <w:pPr>
                          <w:rPr>
                            <w:rFonts w:ascii="Trebuchet MS" w:hAnsi="Trebuchet MS"/>
                            <w:sz w:val="18"/>
                            <w:szCs w:val="18"/>
                          </w:rPr>
                        </w:pPr>
                      </w:p>
                      <w:p w:rsidRPr="007E5308" w:rsidR="000A7E32" w:rsidP="008B4C6A" w:rsidRDefault="000A7E32" w14:paraId="1D465251" w14:textId="610114A9">
                        <w:pPr>
                          <w:rPr>
                            <w:rFonts w:ascii="Trebuchet MS" w:hAnsi="Trebuchet MS"/>
                            <w:sz w:val="18"/>
                            <w:szCs w:val="18"/>
                          </w:rPr>
                        </w:pPr>
                        <w:r w:rsidRPr="007E5308">
                          <w:rPr>
                            <w:rFonts w:ascii="Trebuchet MS" w:hAnsi="Trebuchet MS"/>
                            <w:sz w:val="18"/>
                            <w:szCs w:val="18"/>
                          </w:rPr>
                          <w:t xml:space="preserve">Many high-profile fashion brands have been criticised for greenwashing. </w:t>
                        </w:r>
                      </w:p>
                      <w:p w:rsidRPr="007E5308" w:rsidR="000A7E32" w:rsidP="008B4C6A" w:rsidRDefault="000A7E32" w14:paraId="2DD0B43C" w14:textId="77777777">
                        <w:pPr>
                          <w:rPr>
                            <w:rFonts w:ascii="Trebuchet MS" w:hAnsi="Trebuchet MS"/>
                            <w:sz w:val="18"/>
                            <w:szCs w:val="18"/>
                          </w:rPr>
                        </w:pPr>
                      </w:p>
                      <w:p w:rsidRPr="007E5308" w:rsidR="000A7E32" w:rsidP="008B4C6A" w:rsidRDefault="000A7E32" w14:paraId="3A9F2E39" w14:textId="77777777">
                        <w:pPr>
                          <w:rPr>
                            <w:rFonts w:ascii="Trebuchet MS" w:hAnsi="Trebuchet MS"/>
                            <w:sz w:val="18"/>
                            <w:szCs w:val="18"/>
                          </w:rPr>
                        </w:pPr>
                        <w:r w:rsidRPr="007E5308">
                          <w:rPr>
                            <w:rFonts w:ascii="Trebuchet MS" w:hAnsi="Trebuchet MS"/>
                            <w:sz w:val="18"/>
                            <w:szCs w:val="18"/>
                          </w:rPr>
                          <w:t xml:space="preserve">Many people are now considering the carbon footprint and air-miles that come with their food as they make their consumer choices. </w:t>
                        </w:r>
                      </w:p>
                    </w:txbxContent>
                  </v:textbox>
                </v:shape>
                <v:shape id="Text Box 50" style="position:absolute;left:26838;width:39560;height:97377;visibility:visible;mso-wrap-style:square;v-text-anchor:top" o:spid="_x0000_s1099" fillcolor="white [3212]" strokecolor="#7030a0"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LowwQAAANsAAAAPAAAAZHJzL2Rvd25yZXYueG1sRE/JasMw&#10;EL0X+g9iCr3VcgwOwbESkkKh9FKykPNgTWwn1ki1FNvt11eHQI6Pt5fryXRioN63lhXMkhQEcWV1&#10;y7WC4+HjbQHCB2SNnWVS8Ese1qvnpxILbUfe0bAPtYgh7AtU0ITgCil91ZBBn1hHHLmz7Q2GCPta&#10;6h7HGG46maXpXBpsOTY06Oi9oeq6vxkFt2++yO2PO31Nf/bqTpjpPM+Uen2ZNksQgabwEN/dn1pB&#10;HtfHL/EHyNU/AAAA//8DAFBLAQItABQABgAIAAAAIQDb4fbL7gAAAIUBAAATAAAAAAAAAAAAAAAA&#10;AAAAAABbQ29udGVudF9UeXBlc10ueG1sUEsBAi0AFAAGAAgAAAAhAFr0LFu/AAAAFQEAAAsAAAAA&#10;AAAAAAAAAAAAHwEAAF9yZWxzLy5yZWxzUEsBAi0AFAAGAAgAAAAhAAbUujDBAAAA2wAAAA8AAAAA&#10;AAAAAAAAAAAABwIAAGRycy9kb3ducmV2LnhtbFBLBQYAAAAAAwADALcAAAD1AgAAAAA=&#10;">
                  <v:textbox inset=",4mm">
                    <w:txbxContent>
                      <w:p w:rsidRPr="006C4476" w:rsidR="000A7E32" w:rsidP="008B4C6A" w:rsidRDefault="000A7E32" w14:paraId="7E42AC6C" w14:textId="5BDCDE90">
                        <w:pPr>
                          <w:jc w:val="center"/>
                          <w:rPr>
                            <w:rFonts w:ascii="Trebuchet MS" w:hAnsi="Trebuchet MS"/>
                            <w:b/>
                            <w:sz w:val="25"/>
                            <w:szCs w:val="25"/>
                          </w:rPr>
                        </w:pPr>
                        <w:r w:rsidRPr="006C4476">
                          <w:rPr>
                            <w:rFonts w:ascii="Trebuchet MS" w:hAnsi="Trebuchet MS"/>
                            <w:b/>
                            <w:sz w:val="25"/>
                            <w:szCs w:val="25"/>
                          </w:rPr>
                          <w:t>My understanding</w:t>
                        </w:r>
                        <w:r>
                          <w:rPr>
                            <w:rFonts w:ascii="Trebuchet MS" w:hAnsi="Trebuchet MS"/>
                            <w:b/>
                            <w:sz w:val="25"/>
                            <w:szCs w:val="25"/>
                          </w:rPr>
                          <w:t>/Class definition</w:t>
                        </w:r>
                      </w:p>
                      <w:p w:rsidR="000A7E32" w:rsidP="008B4C6A" w:rsidRDefault="000A7E32" w14:paraId="5EDDA97D" w14:textId="77777777">
                        <w:pPr>
                          <w:rPr>
                            <w:rFonts w:ascii="Trebuchet MS" w:hAnsi="Trebuchet MS"/>
                          </w:rPr>
                        </w:pPr>
                      </w:p>
                      <w:p w:rsidR="000A7E32" w:rsidP="008B4C6A" w:rsidRDefault="000A7E32" w14:paraId="78BBFCCB" w14:textId="77777777">
                        <w:pPr>
                          <w:rPr>
                            <w:rFonts w:ascii="Trebuchet MS" w:hAnsi="Trebuchet MS"/>
                          </w:rPr>
                        </w:pPr>
                      </w:p>
                      <w:p w:rsidR="000A7E32" w:rsidP="008B4C6A" w:rsidRDefault="000A7E32" w14:paraId="5EDDF686" w14:textId="77777777">
                        <w:pPr>
                          <w:rPr>
                            <w:rFonts w:ascii="Trebuchet MS" w:hAnsi="Trebuchet MS"/>
                          </w:rPr>
                        </w:pPr>
                      </w:p>
                    </w:txbxContent>
                  </v:textbox>
                </v:shape>
                <v:line id="Straight Connector 54" style="position:absolute;visibility:visible;mso-wrap-style:square" o:spid="_x0000_s1100" strokecolor="#7030a0" strokeweight="4pt" o:connectortype="straight" from="237,16387" to="66283,16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KUMwgAAANsAAAAPAAAAZHJzL2Rvd25yZXYueG1sRI9Pi8Iw&#10;FMTvgt8hPGFvmrrsilTTIsKKV/9cvD2bZ1NsXmoTbfXTbxYWPA4z8xtmmfe2Fg9qfeVYwXSSgCAu&#10;nK64VHA8/IznIHxA1lg7JgVP8pBnw8ESU+063tFjH0oRIexTVGBCaFIpfWHIop+4hjh6F9daDFG2&#10;pdQtdhFua/mZJDNpseK4YLChtaHiur9bBZezmb02z/m0O542ib7JlTZdqdTHqF8tQATqwzv8395q&#10;Bd9f8Pcl/gCZ/QIAAP//AwBQSwECLQAUAAYACAAAACEA2+H2y+4AAACFAQAAEwAAAAAAAAAAAAAA&#10;AAAAAAAAW0NvbnRlbnRfVHlwZXNdLnhtbFBLAQItABQABgAIAAAAIQBa9CxbvwAAABUBAAALAAAA&#10;AAAAAAAAAAAAAB8BAABfcmVscy8ucmVsc1BLAQItABQABgAIAAAAIQDx4KUMwgAAANsAAAAPAAAA&#10;AAAAAAAAAAAAAAcCAABkcnMvZG93bnJldi54bWxQSwUGAAAAAAMAAwC3AAAA9gIAAAAA&#10;">
                  <v:stroke joinstyle="miter"/>
                </v:line>
                <v:line id="Straight Connector 63" style="position:absolute;visibility:visible;mso-wrap-style:square" o:spid="_x0000_s1101" strokecolor="#7030a0" strokeweight="4pt" o:connectortype="straight" from="237,24225" to="66283,24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ffFwQAAANsAAAAPAAAAZHJzL2Rvd25yZXYueG1sRI/NqsIw&#10;FIT3gu8QjnB3mnqFItUoIih368/G3bE5NsXmpDbR1vv0RhBcDjPzDTNfdrYSD2p86VjBeJSAIM6d&#10;LrlQcDxshlMQPiBrrByTgid5WC76vTlm2rW8o8c+FCJC2GeowIRQZ1L63JBFP3I1cfQurrEYomwK&#10;qRtsI9xW8jdJUmmx5LhgsKa1ofy6v1sFl7NJ/7fP6bg9nraJvsmVNm2h1M+gW81ABOrCN/xp/2kF&#10;6QTeX+IPkIsXAAAA//8DAFBLAQItABQABgAIAAAAIQDb4fbL7gAAAIUBAAATAAAAAAAAAAAAAAAA&#10;AAAAAABbQ29udGVudF9UeXBlc10ueG1sUEsBAi0AFAAGAAgAAAAhAFr0LFu/AAAAFQEAAAsAAAAA&#10;AAAAAAAAAAAAHwEAAF9yZWxzLy5yZWxzUEsBAi0AFAAGAAgAAAAhALBl98XBAAAA2wAAAA8AAAAA&#10;AAAAAAAAAAAABwIAAGRycy9kb3ducmV2LnhtbFBLBQYAAAAAAwADALcAAAD1AgAAAAA=&#10;">
                  <v:stroke joinstyle="miter"/>
                </v:line>
                <v:line id="Straight Connector 64" style="position:absolute;visibility:visible;mso-wrap-style:square" o:spid="_x0000_s1102" strokecolor="#7030a0" strokeweight="4pt" o:connectortype="straight" from="356,32182" to="66402,3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xwQAAANsAAAAPAAAAZHJzL2Rvd25yZXYueG1sRI/NqsIw&#10;FIT3gu8QjnB3mnqRItUoIih368/G3bE5NsXmpDbR1vv0RhBcDjPzDTNfdrYSD2p86VjBeJSAIM6d&#10;LrlQcDxshlMQPiBrrByTgid5WC76vTlm2rW8o8c+FCJC2GeowIRQZ1L63JBFP3I1cfQurrEYomwK&#10;qRtsI9xW8jdJUmmx5LhgsKa1ofy6v1sFl7NJ/7fP6bg9nraJvsmVNm2h1M+gW81ABOrCN/xp/2kF&#10;6QTeX+IPkIsXAAAA//8DAFBLAQItABQABgAIAAAAIQDb4fbL7gAAAIUBAAATAAAAAAAAAAAAAAAA&#10;AAAAAABbQ29udGVudF9UeXBlc10ueG1sUEsBAi0AFAAGAAgAAAAhAFr0LFu/AAAAFQEAAAsAAAAA&#10;AAAAAAAAAAAAHwEAAF9yZWxzLy5yZWxzUEsBAi0AFAAGAAgAAAAhAD+Mb7HBAAAA2wAAAA8AAAAA&#10;AAAAAAAAAAAABwIAAGRycy9kb3ducmV2LnhtbFBLBQYAAAAAAwADALcAAAD1AgAAAAA=&#10;">
                  <v:stroke joinstyle="miter"/>
                </v:line>
                <v:line id="Straight Connector 69" style="position:absolute;visibility:visible;mso-wrap-style:square" o:spid="_x0000_s1103" strokecolor="#7030a0" strokeweight="4pt" o:connectortype="straight" from="237,38594" to="66283,38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cAvwgAAANsAAAAPAAAAZHJzL2Rvd25yZXYueG1sRI9Ba8JA&#10;FITvBf/D8gRvdWMPIaauIQiVXk29eHtmn9nQ7NuY3ZrYX98tCB6HmfmG2RST7cSNBt86VrBaJiCI&#10;a6dbbhQcvz5eMxA+IGvsHJOCO3kotrOXDebajXygWxUaESHsc1RgQuhzKX1tyKJfup44ehc3WAxR&#10;Do3UA44Rbjv5liSptNhyXDDY085Q/V39WAWXs0l/9/dsNR5P+0RfZanN2Ci1mE/lO4hAU3iGH+1P&#10;rSBdw/+X+APk9g8AAP//AwBQSwECLQAUAAYACAAAACEA2+H2y+4AAACFAQAAEwAAAAAAAAAAAAAA&#10;AAAAAAAAW0NvbnRlbnRfVHlwZXNdLnhtbFBLAQItABQABgAIAAAAIQBa9CxbvwAAABUBAAALAAAA&#10;AAAAAAAAAAAAAB8BAABfcmVscy8ucmVsc1BLAQItABQABgAIAAAAIQDRjcAvwgAAANsAAAAPAAAA&#10;AAAAAAAAAAAAAAcCAABkcnMvZG93bnJldi54bWxQSwUGAAAAAAMAAwC3AAAA9gIAAAAA&#10;">
                  <v:stroke joinstyle="miter"/>
                </v:line>
                <v:line id="Straight Connector 70" style="position:absolute;visibility:visible;mso-wrap-style:square" o:spid="_x0000_s1104" strokecolor="#7030a0" strokeweight="4pt" o:connectortype="straight" from="237,44532" to="66283,44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v9vvAAAANsAAAAPAAAAZHJzL2Rvd25yZXYueG1sRE+7CsIw&#10;FN0F/yFcwU1THVSqUURQXH0sbtfm2hSbm9pEW/16MwiOh/NerFpbihfVvnCsYDRMQBBnThecKzif&#10;toMZCB+QNZaOScGbPKyW3c4CU+0aPtDrGHIRQ9inqMCEUKVS+syQRT90FXHkbq62GCKsc6lrbGK4&#10;LeU4SSbSYsGxwWBFG0PZ/fi0Cm5XM/ns3rNRc77sEv2Qa22aXKl+r13PQQRqw1/8c++1gmlcH7/E&#10;HyCXXwAAAP//AwBQSwECLQAUAAYACAAAACEA2+H2y+4AAACFAQAAEwAAAAAAAAAAAAAAAAAAAAAA&#10;W0NvbnRlbnRfVHlwZXNdLnhtbFBLAQItABQABgAIAAAAIQBa9CxbvwAAABUBAAALAAAAAAAAAAAA&#10;AAAAAB8BAABfcmVscy8ucmVsc1BLAQItABQABgAIAAAAIQDFbv9vvAAAANsAAAAPAAAAAAAAAAAA&#10;AAAAAAcCAABkcnMvZG93bnJldi54bWxQSwUGAAAAAAMAAwC3AAAA8AIAAAAA&#10;">
                  <v:stroke joinstyle="miter"/>
                </v:line>
                <v:line id="Straight Connector 74" style="position:absolute;visibility:visible;mso-wrap-style:square" o:spid="_x0000_s1105" strokecolor="#7030a0" strokeweight="4pt" o:connectortype="straight" from="356,50945" to="66402,5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flswwAAANsAAAAPAAAAZHJzL2Rvd25yZXYueG1sRI9Ba8JA&#10;FITvhf6H5RV6azZKsSF1FRGUXo1evD2zz2xo9m3Mbk3ir3cFocdhZr5h5svBNuJKna8dK5gkKQji&#10;0umaKwWH/eYjA+EDssbGMSkYycNy8foyx1y7nnd0LUIlIoR9jgpMCG0upS8NWfSJa4mjd3adxRBl&#10;V0ndYR/htpHTNJ1JizXHBYMtrQ2Vv8WfVXA+mdltO2aT/nDcpvoiV9r0lVLvb8PqG0SgIfyHn+0f&#10;reDrEx5f4g+QizsAAAD//wMAUEsBAi0AFAAGAAgAAAAhANvh9svuAAAAhQEAABMAAAAAAAAAAAAA&#10;AAAAAAAAAFtDb250ZW50X1R5cGVzXS54bWxQSwECLQAUAAYACAAAACEAWvQsW78AAAAVAQAACwAA&#10;AAAAAAAAAAAAAAAfAQAAX3JlbHMvLnJlbHNQSwECLQAUAAYACAAAACEAulX5bMMAAADbAAAADwAA&#10;AAAAAAAAAAAAAAAHAgAAZHJzL2Rvd25yZXYueG1sUEsFBgAAAAADAAMAtwAAAPcCAAAAAA==&#10;">
                  <v:stroke joinstyle="miter"/>
                </v:line>
                <v:line id="Straight Connector 75" style="position:absolute;visibility:visible;mso-wrap-style:square" o:spid="_x0000_s1106" strokecolor="#7030a0" strokeweight="4pt" o:connectortype="straight" from="0,56764" to="66046,56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Vz3wwAAANsAAAAPAAAAZHJzL2Rvd25yZXYueG1sRI9Ba8JA&#10;FITvhf6H5RV6azYKtSF1FRGUXo1evD2zz2xo9m3Mbk3ir3cFocdhZr5h5svBNuJKna8dK5gkKQji&#10;0umaKwWH/eYjA+EDssbGMSkYycNy8foyx1y7nnd0LUIlIoR9jgpMCG0upS8NWfSJa4mjd3adxRBl&#10;V0ndYR/htpHTNJ1JizXHBYMtrQ2Vv8WfVXA+mdltO2aT/nDcpvoiV9r0lVLvb8PqG0SgIfyHn+0f&#10;reDrEx5f4g+QizsAAAD//wMAUEsBAi0AFAAGAAgAAAAhANvh9svuAAAAhQEAABMAAAAAAAAAAAAA&#10;AAAAAAAAAFtDb250ZW50X1R5cGVzXS54bWxQSwECLQAUAAYACAAAACEAWvQsW78AAAAVAQAACwAA&#10;AAAAAAAAAAAAAAAfAQAAX3JlbHMvLnJlbHNQSwECLQAUAAYACAAAACEA1Rlc98MAAADbAAAADwAA&#10;AAAAAAAAAAAAAAAHAgAAZHJzL2Rvd25yZXYueG1sUEsFBgAAAAADAAMAtwAAAPcCAAAAAA==&#10;">
                  <v:stroke joinstyle="miter"/>
                </v:line>
                <v:line id="Straight Connector 76" style="position:absolute;visibility:visible;mso-wrap-style:square" o:spid="_x0000_s1107" strokecolor="#7030a0" strokeweight="4pt" o:connectortype="straight" from="237,65076" to="66283,6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8KAwQAAANsAAAAPAAAAZHJzL2Rvd25yZXYueG1sRI/NqsIw&#10;FIT3gu8QjuBOU++iSjWKCMrd+rNxd2yOTbE5qU209T79jSC4HGbmG2ax6mwlntT40rGCyTgBQZw7&#10;XXKh4HTcjmYgfEDWWDkmBS/ysFr2ewvMtGt5T89DKESEsM9QgQmhzqT0uSGLfuxq4uhdXWMxRNkU&#10;UjfYRrit5E+SpNJiyXHBYE0bQ/nt8LAKrheT/u1es0l7Ou8SfZdrbdpCqeGgW89BBOrCN/xp/2oF&#10;0xTeX+IPkMt/AAAA//8DAFBLAQItABQABgAIAAAAIQDb4fbL7gAAAIUBAAATAAAAAAAAAAAAAAAA&#10;AAAAAABbQ29udGVudF9UeXBlc10ueG1sUEsBAi0AFAAGAAgAAAAhAFr0LFu/AAAAFQEAAAsAAAAA&#10;AAAAAAAAAAAAHwEAAF9yZWxzLy5yZWxzUEsBAi0AFAAGAAgAAAAhACXLwoDBAAAA2wAAAA8AAAAA&#10;AAAAAAAAAAAABwIAAGRycy9kb3ducmV2LnhtbFBLBQYAAAAAAwADALcAAAD1AgAAAAA=&#10;">
                  <v:stroke joinstyle="miter"/>
                </v:line>
                <v:line id="Straight Connector 53" style="position:absolute;visibility:visible;mso-wrap-style:square" o:spid="_x0000_s1108" strokecolor="#7030a0" strokeweight="4pt" o:connectortype="straight" from="356,5462" to="66402,5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14wgAAANsAAAAPAAAAZHJzL2Rvd25yZXYueG1sRI9Pi8Iw&#10;FMTvgt8hPGFvmrrLilTTIsKKV/9cvD2bZ1NsXmoTbfXTbxYWPA4z8xtmmfe2Fg9qfeVYwXSSgCAu&#10;nK64VHA8/IznIHxA1lg7JgVP8pBnw8ESU+063tFjH0oRIexTVGBCaFIpfWHIop+4hjh6F9daDFG2&#10;pdQtdhFua/mZJDNpseK4YLChtaHiur9bBZezmb02z/m0O542ib7JlTZdqdTHqF8tQATqwzv8395q&#10;Bd9f8Pcl/gCZ/QIAAP//AwBQSwECLQAUAAYACAAAACEA2+H2y+4AAACFAQAAEwAAAAAAAAAAAAAA&#10;AAAAAAAAW0NvbnRlbnRfVHlwZXNdLnhtbFBLAQItABQABgAIAAAAIQBa9CxbvwAAABUBAAALAAAA&#10;AAAAAAAAAAAAAB8BAABfcmVscy8ucmVsc1BLAQItABQABgAIAAAAIQB+CT14wgAAANsAAAAPAAAA&#10;AAAAAAAAAAAAAAcCAABkcnMvZG93bnJldi54bWxQSwUGAAAAAAMAAwC3AAAA9gIAAAAA&#10;">
                  <v:stroke joinstyle="miter"/>
                </v:line>
                <v:line id="Straight Connector 73" style="position:absolute;visibility:visible;mso-wrap-style:square" o:spid="_x0000_s1109" strokecolor="#7030a0" strokeweight="4pt" o:connectortype="straight" from="475,71608" to="66521,7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GEYwwAAANsAAAAPAAAAZHJzL2Rvd25yZXYueG1sRI9Ba8JA&#10;FITvhf6H5RV6azZasCF1FRGUXo1evD2zz2xo9m3Mbk3ir3cFocdhZr5h5svBNuJKna8dK5gkKQji&#10;0umaKwWH/eYjA+EDssbGMSkYycNy8foyx1y7nnd0LUIlIoR9jgpMCG0upS8NWfSJa4mjd3adxRBl&#10;V0ndYR/htpHTNJ1JizXHBYMtrQ2Vv8WfVXA+mdltO2aT/nDcpvoiV9r0lVLvb8PqG0SgIfyHn+0f&#10;reDrEx5f4g+QizsAAAD//wMAUEsBAi0AFAAGAAgAAAAhANvh9svuAAAAhQEAABMAAAAAAAAAAAAA&#10;AAAAAAAAAFtDb250ZW50X1R5cGVzXS54bWxQSwECLQAUAAYACAAAACEAWvQsW78AAAAVAQAACwAA&#10;AAAAAAAAAAAAAAAfAQAAX3JlbHMvLnJlbHNQSwECLQAUAAYACAAAACEANbxhGMMAAADbAAAADwAA&#10;AAAAAAAAAAAAAAAHAgAAZHJzL2Rvd25yZXYueG1sUEsFBgAAAAADAAMAtwAAAPcCAAAAAA==&#10;">
                  <v:stroke joinstyle="miter"/>
                </v:line>
                <v:line id="Straight Connector 72" style="position:absolute;visibility:visible;mso-wrap-style:square" o:spid="_x0000_s1110" strokecolor="#7030a0" strokeweight="4pt" o:connectortype="straight" from="356,81108" to="66402,8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MSDwwAAANsAAAAPAAAAZHJzL2Rvd25yZXYueG1sRI/NasMw&#10;EITvhbyD2EBujRwf0uBGNiEQ02vSXHrbWhvLxFo5luqfPn1VKPQ4zMw3zL6YbCsG6n3jWMFmnYAg&#10;rpxuuFZwfT8970D4gKyxdUwKZvJQ5IunPWbajXym4RJqESHsM1RgQugyKX1lyKJfu444ejfXWwxR&#10;9rXUPY4RbluZJslWWmw4Lhjs6Gioul++rILbp9l+l/NuM14/ykQ/5EGbsVZqtZwOryACTeE//Nd+&#10;0wpeUvj9En+AzH8AAAD//wMAUEsBAi0AFAAGAAgAAAAhANvh9svuAAAAhQEAABMAAAAAAAAAAAAA&#10;AAAAAAAAAFtDb250ZW50X1R5cGVzXS54bWxQSwECLQAUAAYACAAAACEAWvQsW78AAAAVAQAACwAA&#10;AAAAAAAAAAAAAAAfAQAAX3JlbHMvLnJlbHNQSwECLQAUAAYACAAAACEAWvDEg8MAAADbAAAADwAA&#10;AAAAAAAAAAAAAAAHAgAAZHJzL2Rvd25yZXYueG1sUEsFBgAAAAADAAMAtwAAAPcCAAAAAA==&#10;">
                  <v:stroke joinstyle="miter"/>
                </v:line>
                <v:line id="Straight Connector 71" style="position:absolute;visibility:visible;mso-wrap-style:square" o:spid="_x0000_s1111" strokecolor="#7030a0" strokeweight="4pt" o:connectortype="straight" from="237,88114" to="66283,88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lr0wQAAANsAAAAPAAAAZHJzL2Rvd25yZXYueG1sRI9Bi8Iw&#10;FITvC/6H8ARva1oPrtSmIoLiVdfL3p7Nsyk2L7WJtvrrzcLCHoeZ+YbJV4NtxIM6XztWkE4TEMSl&#10;0zVXCk7f288FCB+QNTaOScGTPKyK0UeOmXY9H+hxDJWIEPYZKjAhtJmUvjRk0U9dSxy9i+sshii7&#10;SuoO+wi3jZwlyVxarDkuGGxpY6i8Hu9WweVs5q/dc5H2p59dom9yrU1fKTUZD+sliEBD+A//tfda&#10;wVcKv1/iD5DFGwAA//8DAFBLAQItABQABgAIAAAAIQDb4fbL7gAAAIUBAAATAAAAAAAAAAAAAAAA&#10;AAAAAABbQ29udGVudF9UeXBlc10ueG1sUEsBAi0AFAAGAAgAAAAhAFr0LFu/AAAAFQEAAAsAAAAA&#10;AAAAAAAAAAAAHwEAAF9yZWxzLy5yZWxzUEsBAi0AFAAGAAgAAAAhAKoiWvTBAAAA2wAAAA8AAAAA&#10;AAAAAAAAAAAABwIAAGRycy9kb3ducmV2LnhtbFBLBQYAAAAAAwADALcAAAD1AgAAAAA=&#10;">
                  <v:stroke joinstyle="miter"/>
                </v:line>
              </v:group>
            </w:pict>
          </mc:Fallback>
        </mc:AlternateContent>
      </w:r>
      <w:r w:rsidR="00577900">
        <w:rPr>
          <w:noProof/>
          <w:lang w:eastAsia="en-GB"/>
        </w:rPr>
        <w:drawing>
          <wp:anchor distT="0" distB="0" distL="114300" distR="114300" simplePos="0" relativeHeight="251624448" behindDoc="1" locked="0" layoutInCell="1" allowOverlap="1" wp14:editId="79B7C447" wp14:anchorId="67CBF64C">
            <wp:simplePos x="0" y="0"/>
            <wp:positionH relativeFrom="page">
              <wp:posOffset>9525</wp:posOffset>
            </wp:positionH>
            <wp:positionV relativeFrom="paragraph">
              <wp:posOffset>-927100</wp:posOffset>
            </wp:positionV>
            <wp:extent cx="7568565" cy="10710545"/>
            <wp:effectExtent l="0" t="0" r="0" b="0"/>
            <wp:wrapNone/>
            <wp:docPr id="77" name="Picture 77"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072ED6">
        <w:rPr>
          <w:noProof/>
          <w:lang w:eastAsia="en-GB"/>
        </w:rPr>
        <mc:AlternateContent>
          <mc:Choice Requires="wps">
            <w:drawing>
              <wp:anchor distT="0" distB="0" distL="114300" distR="114300" simplePos="0" relativeHeight="251625472" behindDoc="1" locked="0" layoutInCell="1" allowOverlap="1" wp14:editId="4E61D7FE" wp14:anchorId="2E14D5DE">
                <wp:simplePos x="0" y="0"/>
                <wp:positionH relativeFrom="column">
                  <wp:posOffset>-680484</wp:posOffset>
                </wp:positionH>
                <wp:positionV relativeFrom="paragraph">
                  <wp:posOffset>-786809</wp:posOffset>
                </wp:positionV>
                <wp:extent cx="6542405" cy="661670"/>
                <wp:effectExtent l="0" t="0" r="0" b="5080"/>
                <wp:wrapNone/>
                <wp:docPr id="52" name="Text Box 52"/>
                <wp:cNvGraphicFramePr/>
                <a:graphic xmlns:a="http://schemas.openxmlformats.org/drawingml/2006/main">
                  <a:graphicData uri="http://schemas.microsoft.com/office/word/2010/wordprocessingShape">
                    <wps:wsp>
                      <wps:cNvSpPr txBox="1"/>
                      <wps:spPr>
                        <a:xfrm>
                          <a:off x="0" y="0"/>
                          <a:ext cx="6542405" cy="661670"/>
                        </a:xfrm>
                        <a:prstGeom prst="rect">
                          <a:avLst/>
                        </a:prstGeom>
                        <a:noFill/>
                        <a:ln w="6350">
                          <a:noFill/>
                        </a:ln>
                      </wps:spPr>
                      <wps:txbx>
                        <w:txbxContent>
                          <w:p w:rsidRPr="00C1616C" w:rsidR="000A7E32" w:rsidP="008B4C6A" w:rsidRDefault="000A7E32" w14:paraId="403DC5BF" w14:textId="77777777">
                            <w:pPr>
                              <w:rPr>
                                <w:rFonts w:ascii="Trebuchet MS" w:hAnsi="Trebuchet MS"/>
                                <w:b/>
                                <w:bCs/>
                                <w:noProof/>
                                <w:color w:val="662482"/>
                                <w:sz w:val="72"/>
                                <w:szCs w:val="100"/>
                              </w:rPr>
                            </w:pPr>
                            <w:r w:rsidRPr="00C1616C">
                              <w:rPr>
                                <w:rFonts w:ascii="Trebuchet MS" w:hAnsi="Trebuchet MS"/>
                                <w:b/>
                                <w:bCs/>
                                <w:noProof/>
                                <w:color w:val="662482"/>
                                <w:sz w:val="72"/>
                                <w:szCs w:val="100"/>
                              </w:rPr>
                              <w:t>Exposure Vocabulary Grid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2" style="position:absolute;margin-left:-53.6pt;margin-top:-61.95pt;width:515.15pt;height:52.1pt;z-index:-251691008;visibility:visible;mso-wrap-style:square;mso-wrap-distance-left:9pt;mso-wrap-distance-top:0;mso-wrap-distance-right:9pt;mso-wrap-distance-bottom:0;mso-position-horizontal:absolute;mso-position-horizontal-relative:text;mso-position-vertical:absolute;mso-position-vertical-relative:text;v-text-anchor:top" o:spid="_x0000_s111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K9IMwIAAFsEAAAOAAAAZHJzL2Uyb0RvYy54bWysVFFv2jAQfp+0/2D5fQQo0C0iVKwV06Sq&#10;rQRTn43jQKTE59mGhP36fXYIRd2epr0457vz+b7vO2d+19YVOyrrStIZHw2GnCktKS/1LuM/NqtP&#10;nzlzXuhcVKRVxk/K8bvFxw/zxqRqTHuqcmUZimiXNibje+9NmiRO7lUt3ICM0ggWZGvhsbW7JLei&#10;QfW6SsbD4SxpyObGklTOwfvQBfki1i8KJf1zUTjlWZVx9ObjauO6DWuymIt0Z4XZl/LchviHLmpR&#10;alx6KfUgvGAHW/5Rqi6lJUeFH0iqEyqKUqqIAWhGw3do1nthVMQCcpy50OT+X1n5dHyxrMwzPh1z&#10;pkUNjTaq9ewrtQwu8NMYlyJtbZDoW/ihc+93cAbYbWHr8AUghjiYPl3YDdUknLPpZDwZTjmTiM1m&#10;o9ltpD95O22s898U1SwYGbdQL5Iqjo/OoxOk9inhMk2rsqqigpVmDYreTIfxwCWCE5XGwYCh6zVY&#10;vt22EfPNrAeypfwEfJa6CXFGrko08SicfxEWIwFIGHP/jKWoCJfR2eJsT/bX3/whH0ohylmDEcu4&#10;+3kQVnFWfdfQ8MtoMgkzGTeT6e0YG3sd2V5H9KG+J0zxCA/KyGiGfF/1ZmGpfsVrWIZbERJa4u6M&#10;+968993g4zVJtVzGJEyhEf5Rr40MpQOtgeJN+yqsOevgoeAT9cMo0ndydLmdIMuDp6KMWgWiO1bP&#10;/GOCo4Tn1xaeyPU+Zr39Exa/AQAA//8DAFBLAwQUAAYACAAAACEALLGvD+MAAAANAQAADwAAAGRy&#10;cy9kb3ducmV2LnhtbEyPPU/DMBCGdyT+g3VIbK0TV9AmjVNVkSokBENLFzYnviZR43OI3Tbw63Em&#10;2O7j0XvPZZvRdOyKg2stSYjnETCkyuqWagnHj91sBcx5RVp1llDCNzrY5Pd3mUq1vdEerwdfsxBC&#10;LlUSGu/7lHNXNWiUm9seKexOdjDKh3aouR7ULYSbjosoeuZGtRQuNKrHosHqfLgYCa/F7l3tS2FW&#10;P13x8nba9l/HzycpHx/G7RqYx9H/wTDpB3XIg1NpL6Qd6yTM4mgpAjtVYpEAC0wiFjGwcholS+B5&#10;xv9/kf8CAAD//wMAUEsBAi0AFAAGAAgAAAAhALaDOJL+AAAA4QEAABMAAAAAAAAAAAAAAAAAAAAA&#10;AFtDb250ZW50X1R5cGVzXS54bWxQSwECLQAUAAYACAAAACEAOP0h/9YAAACUAQAACwAAAAAAAAAA&#10;AAAAAAAvAQAAX3JlbHMvLnJlbHNQSwECLQAUAAYACAAAACEAIlivSDMCAABbBAAADgAAAAAAAAAA&#10;AAAAAAAuAgAAZHJzL2Uyb0RvYy54bWxQSwECLQAUAAYACAAAACEALLGvD+MAAAANAQAADwAAAAAA&#10;AAAAAAAAAACNBAAAZHJzL2Rvd25yZXYueG1sUEsFBgAAAAAEAAQA8wAAAJ0FAAAAAA==&#10;" w14:anchorId="2E14D5DE">
                <v:textbox>
                  <w:txbxContent>
                    <w:p w:rsidRPr="00C1616C" w:rsidR="000A7E32" w:rsidP="008B4C6A" w:rsidRDefault="000A7E32" w14:paraId="403DC5BF" w14:textId="77777777">
                      <w:pPr>
                        <w:rPr>
                          <w:rFonts w:ascii="Trebuchet MS" w:hAnsi="Trebuchet MS"/>
                          <w:b/>
                          <w:bCs/>
                          <w:noProof/>
                          <w:color w:val="662482"/>
                          <w:sz w:val="72"/>
                          <w:szCs w:val="100"/>
                        </w:rPr>
                      </w:pPr>
                      <w:r w:rsidRPr="00C1616C">
                        <w:rPr>
                          <w:rFonts w:ascii="Trebuchet MS" w:hAnsi="Trebuchet MS"/>
                          <w:b/>
                          <w:bCs/>
                          <w:noProof/>
                          <w:color w:val="662482"/>
                          <w:sz w:val="72"/>
                          <w:szCs w:val="100"/>
                        </w:rPr>
                        <w:t>Exposure Vocabulary Grid</w:t>
                      </w:r>
                    </w:p>
                  </w:txbxContent>
                </v:textbox>
              </v:shape>
            </w:pict>
          </mc:Fallback>
        </mc:AlternateContent>
      </w:r>
    </w:p>
    <w:p w:rsidR="008B4C6A" w:rsidP="008B4C6A" w:rsidRDefault="008B4C6A" w14:paraId="46272FC2" w14:textId="6AF684E4"/>
    <w:p w:rsidR="008B4C6A" w:rsidP="008B4C6A" w:rsidRDefault="008B4C6A" w14:paraId="685FF772" w14:textId="77777777"/>
    <w:p w:rsidR="008B4C6A" w:rsidP="008B4C6A" w:rsidRDefault="008B4C6A" w14:paraId="44A4C5AD" w14:textId="460E5DE8"/>
    <w:p w:rsidR="008B4C6A" w:rsidP="008B4C6A" w:rsidRDefault="008B4C6A" w14:paraId="004061F5" w14:textId="77777777"/>
    <w:p w:rsidR="008B4C6A" w:rsidP="008B4C6A" w:rsidRDefault="008B4C6A" w14:paraId="40FA9AE4" w14:textId="77777777"/>
    <w:p w:rsidR="008B4C6A" w:rsidP="008B4C6A" w:rsidRDefault="008B4C6A" w14:paraId="69150115" w14:textId="77777777"/>
    <w:p w:rsidR="008B4C6A" w:rsidP="008B4C6A" w:rsidRDefault="008B4C6A" w14:paraId="65D76C33" w14:textId="77777777"/>
    <w:p w:rsidR="008B4C6A" w:rsidP="008B4C6A" w:rsidRDefault="008B4C6A" w14:paraId="145EDE1C" w14:textId="7717B6FB"/>
    <w:p w:rsidR="008B4C6A" w:rsidP="008B4C6A" w:rsidRDefault="008B4C6A" w14:paraId="167B9C22" w14:textId="77777777"/>
    <w:p w:rsidR="008B4C6A" w:rsidP="008B4C6A" w:rsidRDefault="008B4C6A" w14:paraId="1F219487" w14:textId="77777777"/>
    <w:p w:rsidR="008B4C6A" w:rsidP="008B4C6A" w:rsidRDefault="008B4C6A" w14:paraId="664BC027" w14:textId="1EE73EF9"/>
    <w:p w:rsidR="008B4C6A" w:rsidP="008B4C6A" w:rsidRDefault="008B4C6A" w14:paraId="03179274" w14:textId="77777777"/>
    <w:p w:rsidR="008B4C6A" w:rsidP="008B4C6A" w:rsidRDefault="008B4C6A" w14:paraId="3A5A3067" w14:textId="0CFE2A00"/>
    <w:p w:rsidR="008B4C6A" w:rsidP="008B4C6A" w:rsidRDefault="008B4C6A" w14:paraId="30FFA51B" w14:textId="77777777"/>
    <w:p w:rsidR="008B4C6A" w:rsidP="008B4C6A" w:rsidRDefault="008B4C6A" w14:paraId="5A6DC470" w14:textId="77777777"/>
    <w:p w:rsidR="008B4C6A" w:rsidP="008B4C6A" w:rsidRDefault="008B4C6A" w14:paraId="4015EF67" w14:textId="1AB6FC88"/>
    <w:p w:rsidR="007E5308" w:rsidP="008B4C6A" w:rsidRDefault="007E5308" w14:paraId="248E1FC8" w14:textId="77777777"/>
    <w:p w:rsidR="008B4C6A" w:rsidP="008B4C6A" w:rsidRDefault="008B4C6A" w14:paraId="7B65FB91" w14:textId="7348A91E"/>
    <w:p w:rsidR="008B4C6A" w:rsidP="008B4C6A" w:rsidRDefault="008B4C6A" w14:paraId="1270E78F" w14:textId="4A8D09BF"/>
    <w:p w:rsidR="007E5308" w:rsidP="008B4C6A" w:rsidRDefault="007E5308" w14:paraId="1070126C" w14:textId="3BD7B880"/>
    <w:p w:rsidR="007E5308" w:rsidP="008B4C6A" w:rsidRDefault="007E5308" w14:paraId="367F78ED" w14:textId="18BA24F5"/>
    <w:p w:rsidR="008B4C6A" w:rsidP="008B4C6A" w:rsidRDefault="008B4C6A" w14:paraId="534EDEB5" w14:textId="762A65DF"/>
    <w:p w:rsidR="008B4C6A" w:rsidP="008B4C6A" w:rsidRDefault="008B4C6A" w14:paraId="13C2B1F4" w14:textId="77777777"/>
    <w:p w:rsidR="008B4C6A" w:rsidP="008B4C6A" w:rsidRDefault="008B4C6A" w14:paraId="2F319C35" w14:textId="77777777"/>
    <w:p w:rsidR="008B4C6A" w:rsidP="008B4C6A" w:rsidRDefault="008B4C6A" w14:paraId="1D426A6F" w14:textId="3FF50A22"/>
    <w:p w:rsidR="008B4C6A" w:rsidP="008B4C6A" w:rsidRDefault="008B4C6A" w14:paraId="17F9DB40" w14:textId="77777777"/>
    <w:p w:rsidR="008B4C6A" w:rsidP="008B4C6A" w:rsidRDefault="008B4C6A" w14:paraId="675CDF32" w14:textId="77777777"/>
    <w:p w:rsidR="008B4C6A" w:rsidP="008B4C6A" w:rsidRDefault="00577900" w14:paraId="70EB5CCC" w14:textId="72C309A3">
      <w:r>
        <w:rPr>
          <w:noProof/>
          <w:lang w:eastAsia="en-GB"/>
        </w:rPr>
        <mc:AlternateContent>
          <mc:Choice Requires="wps">
            <w:drawing>
              <wp:anchor distT="45720" distB="45720" distL="114300" distR="114300" simplePos="0" relativeHeight="252224512" behindDoc="1" locked="0" layoutInCell="1" allowOverlap="1" wp14:editId="1509B0F6" wp14:anchorId="3F63CC3C">
                <wp:simplePos x="0" y="0"/>
                <wp:positionH relativeFrom="page">
                  <wp:posOffset>146050</wp:posOffset>
                </wp:positionH>
                <wp:positionV relativeFrom="paragraph">
                  <wp:posOffset>4074795</wp:posOffset>
                </wp:positionV>
                <wp:extent cx="257175" cy="285750"/>
                <wp:effectExtent l="0" t="0" r="9525"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85750"/>
                        </a:xfrm>
                        <a:prstGeom prst="rect">
                          <a:avLst/>
                        </a:prstGeom>
                        <a:solidFill>
                          <a:srgbClr val="FFFFFF"/>
                        </a:solidFill>
                        <a:ln w="9525">
                          <a:noFill/>
                          <a:miter lim="800000"/>
                          <a:headEnd/>
                          <a:tailEnd/>
                        </a:ln>
                      </wps:spPr>
                      <wps:txbx>
                        <w:txbxContent>
                          <w:p w:rsidRPr="003C6904" w:rsidR="000A7E32" w:rsidP="00577900" w:rsidRDefault="000A7E32" w14:paraId="774B751D" w14:textId="5744F003">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style="position:absolute;margin-left:11.5pt;margin-top:320.85pt;width:20.25pt;height:22.5pt;z-index:-2510919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9OJAIAACQEAAAOAAAAZHJzL2Uyb0RvYy54bWysU9uO2yAQfa/Uf0C8N3bcuMlacVbbbFNV&#10;2l6k3X4AxjhGBYYCib39+g44SaPtW1UeEMMMhzNnZta3o1bkKJyXYGo6n+WUCMOhlWZf0+9Puzcr&#10;SnxgpmUKjKjps/D0dvP61XqwlSigB9UKRxDE+GqwNe1DsFWWed4LzfwMrDDo7MBpFtB0+6x1bEB0&#10;rbIiz99lA7jWOuDCe7y9n5x0k/C7TvDwteu8CETVFLmFtLu0N3HPNmtW7R2zveQnGuwfWGgmDX56&#10;gbpngZGDk39BackdeOjCjIPOoOskFykHzGaev8jmsWdWpFxQHG8vMvn/B8u/HL85ItuaFvmCEsM0&#10;FulJjIG8h5EUUZ/B+grDHi0GhhGvsc4pV28fgP/wxMC2Z2Yv7pyDoResRX7z+DK7ejrh+AjSDJ+h&#10;xW/YIUACGjuno3goB0F0rNPzpTaRCsfLolzOlyUlHF3FqlyWqXYZq86PrfPhowBN4qGmDkufwNnx&#10;wYdIhlXnkPiXByXbnVQqGW7fbJUjR4Ztsksr8X8RpgwZanpTFmVCNhDfpw7SMmAbK6lrusrjmhor&#10;ivHBtCkkMKmmMzJR5qROFGSSJozNmArxdnlWvYH2GfVyMLUtjhkeenC/KBmwZWvqfx6YE5SoTwY1&#10;v5kvFrHHk7EolwUa7trTXHuY4QhV00DJdNyGNBdRDwN3WJtOJt1iEScmJ87YiknO09jEXr+2U9Sf&#10;4d78BgAA//8DAFBLAwQUAAYACAAAACEAQMEJOd8AAAAJAQAADwAAAGRycy9kb3ducmV2LnhtbEyP&#10;zU7DMBCE70i8g7VIXBB1+ue0aZwKkEBcW/oATrxNIuJ1FLtN+vYsJziNVjOa/SbfT64TVxxC60nD&#10;fJaAQKq8banWcPp6f96ACNGQNZ0n1HDDAPvi/i43mfUjHfB6jLXgEgqZ0dDE2GdShqpBZ8LM90js&#10;nf3gTORzqKUdzMjlrpOLJFHSmZb4Q2N6fGuw+j5enIbz5/i03o7lRzylh5V6NW1a+pvWjw/Tyw5E&#10;xCn+heEXn9GhYKbSX8gG0WlYLHlK1KBW8xQEB9RyDaJk3agUZJHL/wuKHwAAAP//AwBQSwECLQAU&#10;AAYACAAAACEAtoM4kv4AAADhAQAAEwAAAAAAAAAAAAAAAAAAAAAAW0NvbnRlbnRfVHlwZXNdLnht&#10;bFBLAQItABQABgAIAAAAIQA4/SH/1gAAAJQBAAALAAAAAAAAAAAAAAAAAC8BAABfcmVscy8ucmVs&#10;c1BLAQItABQABgAIAAAAIQBofv9OJAIAACQEAAAOAAAAAAAAAAAAAAAAAC4CAABkcnMvZTJvRG9j&#10;LnhtbFBLAQItABQABgAIAAAAIQBAwQk53wAAAAkBAAAPAAAAAAAAAAAAAAAAAH4EAABkcnMvZG93&#10;bnJldi54bWxQSwUGAAAAAAQABADzAAAAigUAAAAA&#10;" w14:anchorId="3F63CC3C">
                <v:textbox>
                  <w:txbxContent>
                    <w:p w:rsidRPr="003C6904" w:rsidR="000A7E32" w:rsidP="00577900" w:rsidRDefault="000A7E32" w14:paraId="774B751D" w14:textId="5744F003">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8</w:t>
                      </w:r>
                    </w:p>
                  </w:txbxContent>
                </v:textbox>
                <w10:wrap anchorx="page"/>
              </v:shape>
            </w:pict>
          </mc:Fallback>
        </mc:AlternateContent>
      </w:r>
    </w:p>
    <w:p w:rsidR="00771CB6" w:rsidP="00771CB6" w:rsidRDefault="00771CB6" w14:paraId="105403EF" w14:textId="77777777">
      <w:pPr>
        <w:sectPr w:rsidR="00771CB6" w:rsidSect="00F55669">
          <w:pgSz w:w="11900" w:h="16840"/>
          <w:pgMar w:top="1440" w:right="1440" w:bottom="1440" w:left="1440" w:header="708" w:footer="708" w:gutter="0"/>
          <w:cols w:space="720"/>
          <w:docGrid w:linePitch="326"/>
        </w:sectPr>
      </w:pPr>
    </w:p>
    <w:p w:rsidR="00771CB6" w:rsidP="00771CB6" w:rsidRDefault="004F4F91" w14:paraId="0227AB30" w14:textId="6B4C8CD0">
      <w:r>
        <w:rPr>
          <w:noProof/>
          <w:lang w:eastAsia="en-GB"/>
        </w:rPr>
        <w:lastRenderedPageBreak/>
        <w:drawing>
          <wp:anchor distT="0" distB="0" distL="114300" distR="114300" simplePos="0" relativeHeight="251644928" behindDoc="1" locked="0" layoutInCell="1" allowOverlap="1" wp14:editId="3B96B2AC" wp14:anchorId="4961A497">
            <wp:simplePos x="0" y="0"/>
            <wp:positionH relativeFrom="column">
              <wp:posOffset>-950026</wp:posOffset>
            </wp:positionH>
            <wp:positionV relativeFrom="paragraph">
              <wp:posOffset>-892126</wp:posOffset>
            </wp:positionV>
            <wp:extent cx="7595870" cy="10748645"/>
            <wp:effectExtent l="0" t="0" r="5080" b="0"/>
            <wp:wrapNone/>
            <wp:docPr id="169" name="Picture 16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ground patter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5870" cy="10748645"/>
                    </a:xfrm>
                    <a:prstGeom prst="rect">
                      <a:avLst/>
                    </a:prstGeom>
                    <a:noFill/>
                  </pic:spPr>
                </pic:pic>
              </a:graphicData>
            </a:graphic>
            <wp14:sizeRelH relativeFrom="page">
              <wp14:pctWidth>0</wp14:pctWidth>
            </wp14:sizeRelH>
            <wp14:sizeRelV relativeFrom="page">
              <wp14:pctHeight>0</wp14:pctHeight>
            </wp14:sizeRelV>
          </wp:anchor>
        </w:drawing>
      </w:r>
      <w:r w:rsidR="00771CB6">
        <w:rPr>
          <w:noProof/>
          <w:lang w:eastAsia="en-GB"/>
        </w:rPr>
        <w:drawing>
          <wp:anchor distT="0" distB="0" distL="114300" distR="114300" simplePos="0" relativeHeight="251615232" behindDoc="0" locked="0" layoutInCell="1" allowOverlap="1" wp14:editId="1F51466E" wp14:anchorId="489A2EB8">
            <wp:simplePos x="0" y="0"/>
            <wp:positionH relativeFrom="column">
              <wp:posOffset>-31115</wp:posOffset>
            </wp:positionH>
            <wp:positionV relativeFrom="paragraph">
              <wp:posOffset>1645285</wp:posOffset>
            </wp:positionV>
            <wp:extent cx="0" cy="0"/>
            <wp:effectExtent l="0" t="0" r="0" b="0"/>
            <wp:wrapNone/>
            <wp:docPr id="12" name="Picture 1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pic:spPr>
                </pic:pic>
              </a:graphicData>
            </a:graphic>
            <wp14:sizeRelH relativeFrom="page">
              <wp14:pctWidth>0</wp14:pctWidth>
            </wp14:sizeRelH>
            <wp14:sizeRelV relativeFrom="page">
              <wp14:pctHeight>0</wp14:pctHeight>
            </wp14:sizeRelV>
          </wp:anchor>
        </w:drawing>
      </w:r>
      <w:r w:rsidR="00771CB6">
        <w:rPr>
          <w:noProof/>
          <w:lang w:eastAsia="en-GB"/>
        </w:rPr>
        <w:drawing>
          <wp:anchor distT="0" distB="0" distL="114300" distR="114300" simplePos="0" relativeHeight="251616256" behindDoc="0" locked="0" layoutInCell="1" allowOverlap="1" wp14:editId="0C07AA8D" wp14:anchorId="1F52ABB7">
            <wp:simplePos x="0" y="0"/>
            <wp:positionH relativeFrom="column">
              <wp:posOffset>0</wp:posOffset>
            </wp:positionH>
            <wp:positionV relativeFrom="paragraph">
              <wp:posOffset>-6851015</wp:posOffset>
            </wp:positionV>
            <wp:extent cx="2143125" cy="2143125"/>
            <wp:effectExtent l="0" t="0" r="952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14:sizeRelH relativeFrom="page">
              <wp14:pctWidth>0</wp14:pctWidth>
            </wp14:sizeRelH>
            <wp14:sizeRelV relativeFrom="page">
              <wp14:pctHeight>0</wp14:pctHeight>
            </wp14:sizeRelV>
          </wp:anchor>
        </w:drawing>
      </w:r>
      <w:r w:rsidR="00771CB6">
        <w:rPr>
          <w:noProof/>
          <w:lang w:eastAsia="en-GB"/>
        </w:rPr>
        <w:drawing>
          <wp:anchor distT="0" distB="0" distL="114300" distR="114300" simplePos="0" relativeHeight="251617280" behindDoc="1" locked="0" layoutInCell="1" allowOverlap="1" wp14:editId="1D26ACBB" wp14:anchorId="2496F6E2">
            <wp:simplePos x="0" y="0"/>
            <wp:positionH relativeFrom="column">
              <wp:posOffset>-946150</wp:posOffset>
            </wp:positionH>
            <wp:positionV relativeFrom="paragraph">
              <wp:posOffset>9885045</wp:posOffset>
            </wp:positionV>
            <wp:extent cx="7568565" cy="10709910"/>
            <wp:effectExtent l="0" t="0" r="0" b="0"/>
            <wp:wrapNone/>
            <wp:docPr id="6" name="Picture 6"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09910"/>
                    </a:xfrm>
                    <a:prstGeom prst="rect">
                      <a:avLst/>
                    </a:prstGeom>
                    <a:noFill/>
                  </pic:spPr>
                </pic:pic>
              </a:graphicData>
            </a:graphic>
            <wp14:sizeRelH relativeFrom="page">
              <wp14:pctWidth>0</wp14:pctWidth>
            </wp14:sizeRelH>
            <wp14:sizeRelV relativeFrom="page">
              <wp14:pctHeight>0</wp14:pctHeight>
            </wp14:sizeRelV>
          </wp:anchor>
        </w:drawing>
      </w:r>
    </w:p>
    <w:p w:rsidR="00771CB6" w:rsidP="00771CB6" w:rsidRDefault="00771CB6" w14:paraId="46DF0F3A" w14:textId="77777777"/>
    <w:p w:rsidR="00771CB6" w:rsidP="00771CB6" w:rsidRDefault="00771CB6" w14:paraId="76580627" w14:textId="77777777"/>
    <w:p w:rsidR="00771CB6" w:rsidP="00771CB6" w:rsidRDefault="00771CB6" w14:paraId="29F0EE18" w14:textId="77777777"/>
    <w:p w:rsidR="00771CB6" w:rsidP="00771CB6" w:rsidRDefault="00771CB6" w14:paraId="1AEAE62A" w14:textId="77777777"/>
    <w:p w:rsidR="00771CB6" w:rsidP="00771CB6" w:rsidRDefault="00771CB6" w14:paraId="408C8BC3" w14:textId="77777777"/>
    <w:p w:rsidR="00771CB6" w:rsidP="00771CB6" w:rsidRDefault="00771CB6" w14:paraId="6ADA7BA6" w14:textId="77777777"/>
    <w:p w:rsidR="00771CB6" w:rsidP="00771CB6" w:rsidRDefault="00771CB6" w14:paraId="5AC677E7" w14:textId="77777777"/>
    <w:p w:rsidR="00771CB6" w:rsidP="00771CB6" w:rsidRDefault="00771CB6" w14:paraId="0AF2C8A4" w14:textId="77777777"/>
    <w:p w:rsidR="00771CB6" w:rsidP="00771CB6" w:rsidRDefault="00771CB6" w14:paraId="1F07E863" w14:textId="77777777"/>
    <w:p w:rsidR="00771CB6" w:rsidP="00771CB6" w:rsidRDefault="004F4F91" w14:paraId="0D6AE945" w14:textId="77777777">
      <w:r>
        <w:rPr>
          <w:noProof/>
          <w:lang w:eastAsia="en-GB"/>
        </w:rPr>
        <mc:AlternateContent>
          <mc:Choice Requires="wps">
            <w:drawing>
              <wp:anchor distT="0" distB="0" distL="114300" distR="114300" simplePos="0" relativeHeight="251645952" behindDoc="0" locked="0" layoutInCell="1" allowOverlap="1" wp14:editId="6FBD3CAD" wp14:anchorId="1E0083B2">
                <wp:simplePos x="0" y="0"/>
                <wp:positionH relativeFrom="column">
                  <wp:posOffset>-546100</wp:posOffset>
                </wp:positionH>
                <wp:positionV relativeFrom="paragraph">
                  <wp:posOffset>227330</wp:posOffset>
                </wp:positionV>
                <wp:extent cx="4825365" cy="1896745"/>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4825365" cy="1896745"/>
                        </a:xfrm>
                        <a:prstGeom prst="rect">
                          <a:avLst/>
                        </a:prstGeom>
                        <a:noFill/>
                        <a:ln w="6350">
                          <a:noFill/>
                        </a:ln>
                      </wps:spPr>
                      <wps:txbx>
                        <w:txbxContent>
                          <w:p w:rsidRPr="004F4F91" w:rsidR="000A7E32" w:rsidP="00771CB6" w:rsidRDefault="000A7E32" w14:paraId="243E8513" w14:textId="1B8B17B8">
                            <w:pPr>
                              <w:rPr>
                                <w:rFonts w:ascii="Trebuchet MS" w:hAnsi="Trebuchet MS"/>
                                <w:b/>
                                <w:bCs/>
                                <w:noProof/>
                                <w:color w:val="FFFFFF" w:themeColor="background1"/>
                                <w:sz w:val="100"/>
                                <w:szCs w:val="100"/>
                              </w:rPr>
                            </w:pPr>
                            <w:r>
                              <w:rPr>
                                <w:rFonts w:ascii="Trebuchet MS" w:hAnsi="Trebuchet MS"/>
                                <w:b/>
                                <w:bCs/>
                                <w:noProof/>
                                <w:color w:val="FFFFFF" w:themeColor="background1"/>
                                <w:sz w:val="100"/>
                                <w:szCs w:val="100"/>
                              </w:rPr>
                              <w:t>Lesson 1:</w:t>
                            </w:r>
                          </w:p>
                          <w:p w:rsidRPr="004F4F91" w:rsidR="000A7E32" w:rsidP="00771CB6" w:rsidRDefault="000A7E32" w14:paraId="0D83FDC0" w14:textId="77777777">
                            <w:pPr>
                              <w:rPr>
                                <w:rFonts w:ascii="Trebuchet MS" w:hAnsi="Trebuchet MS"/>
                                <w:b/>
                                <w:bCs/>
                                <w:noProof/>
                                <w:color w:val="FFFFFF" w:themeColor="background1"/>
                                <w:sz w:val="56"/>
                                <w:szCs w:val="100"/>
                              </w:rPr>
                            </w:pPr>
                            <w:r>
                              <w:rPr>
                                <w:rFonts w:ascii="Trebuchet MS" w:hAnsi="Trebuchet MS"/>
                                <w:b/>
                                <w:bCs/>
                                <w:noProof/>
                                <w:color w:val="FFFFFF" w:themeColor="background1"/>
                                <w:sz w:val="56"/>
                                <w:szCs w:val="100"/>
                              </w:rPr>
                              <w:t xml:space="preserve">Is your school a Bioeconomy? </w:t>
                            </w:r>
                            <w:r w:rsidRPr="004F4F91">
                              <w:rPr>
                                <w:rFonts w:ascii="Trebuchet MS" w:hAnsi="Trebuchet MS"/>
                                <w:b/>
                                <w:bCs/>
                                <w:noProof/>
                                <w:color w:val="FFFFFF" w:themeColor="background1"/>
                                <w:sz w:val="56"/>
                                <w:szCs w:val="1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style="position:absolute;margin-left:-43pt;margin-top:17.9pt;width:379.95pt;height:149.3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wONAIAAFwEAAAOAAAAZHJzL2Uyb0RvYy54bWysVE2P2jAQvVfqf7B8L4HwsWxEWNFdUVVC&#10;uytBtWfj2CRS7HFtQ0J/fccOYdG2p6oXM56ZzPi9N8PioVU1OQnrKtA5HQ2GlAjNoaj0Iac/dusv&#10;c0qcZ7pgNWiR07Nw9GH5+dOiMZlIoYS6EJZgEe2yxuS09N5kSeJ4KRRzAzBCY1CCVczj1R6SwrIG&#10;q6s6SYfDWdKALYwFLpxD71MXpMtYX0rB/YuUTnhS5xTf5uNp47kPZ7JcsOxgmSkrfnkG+4dXKFZp&#10;bHot9cQ8I0db/VFKVdyCA+kHHFQCUlZcRAyIZjT8gGZbMiMiFiTHmStN7v+V5c+nV0uqIqdpSolm&#10;CjXaidaTr9ASdCE/jXEZpm0NJvoW/ahz73foDLBbaVX4RUAE48j0+cpuqMbROZmn0/FsSgnH2Gh+&#10;P7ubTEOd5P1zY53/JkCRYOTUonyRVXbaON+l9imhm4Z1VddRwlqTJqez8XQYP7hGsHitsUcA0T02&#10;WL7dtxH0eN4j2UNxRoAWuhFxhq8rfMSGOf/KLM4EYsI59y94yBqwGVwsSkqwv/7mD/koFUYpaXDG&#10;cup+HpkVlNTfNYp4P5pMwlDGy2R6l+LF3kb2txF9VI+AYzzCjTI8miHf170pLag3XIdV6Iohpjn2&#10;zqnvzUffTT6uExerVUzCMTTMb/TW8FA60Boo3rVvzJqLDh4lfIZ+Gln2QY4utxNkdfQgq6hVILpj&#10;9cI/jnBU+7JuYUdu7zHr/U9h+RsAAP//AwBQSwMEFAAGAAgAAAAhAAJA4+jiAAAACgEAAA8AAABk&#10;cnMvZG93bnJldi54bWxMj01Pg0AQhu8m/ofNmHhrF4sgRZamIWlMjD209tLbwk6BuB/Iblv01zue&#10;9Dgzb955nmI1Gc0uOPreWQEP8wgY2sap3rYCDu+bWQbMB2mV1M6igC/0sCpvbwqZK3e1O7zsQ8uo&#10;xPpcCuhCGHLOfdOhkX7uBrR0O7nRyEDj2HI1yiuVG80XUZRyI3tLHzo5YNVh87E/GwGv1WYrd/XC&#10;ZN+6enk7rYfPwzER4v5uWj8DCziFvzD84hM6lMRUu7NVnmkBsywllyAgTkiBAulTvARW0yJ+TICX&#10;Bf+vUP4AAAD//wMAUEsBAi0AFAAGAAgAAAAhALaDOJL+AAAA4QEAABMAAAAAAAAAAAAAAAAAAAAA&#10;AFtDb250ZW50X1R5cGVzXS54bWxQSwECLQAUAAYACAAAACEAOP0h/9YAAACUAQAACwAAAAAAAAAA&#10;AAAAAAAvAQAAX3JlbHMvLnJlbHNQSwECLQAUAAYACAAAACEAS8DcDjQCAABcBAAADgAAAAAAAAAA&#10;AAAAAAAuAgAAZHJzL2Uyb0RvYy54bWxQSwECLQAUAAYACAAAACEAAkDj6OIAAAAKAQAADwAAAAAA&#10;AAAAAAAAAACOBAAAZHJzL2Rvd25yZXYueG1sUEsFBgAAAAAEAAQA8wAAAJ0FAAAAAA==&#10;" w14:anchorId="1E0083B2">
                <v:textbox>
                  <w:txbxContent>
                    <w:p w:rsidRPr="004F4F91" w:rsidR="000A7E32" w:rsidP="00771CB6" w:rsidRDefault="000A7E32" w14:paraId="243E8513" w14:textId="1B8B17B8">
                      <w:pPr>
                        <w:rPr>
                          <w:rFonts w:ascii="Trebuchet MS" w:hAnsi="Trebuchet MS"/>
                          <w:b/>
                          <w:bCs/>
                          <w:noProof/>
                          <w:color w:val="FFFFFF" w:themeColor="background1"/>
                          <w:sz w:val="100"/>
                          <w:szCs w:val="100"/>
                        </w:rPr>
                      </w:pPr>
                      <w:r>
                        <w:rPr>
                          <w:rFonts w:ascii="Trebuchet MS" w:hAnsi="Trebuchet MS"/>
                          <w:b/>
                          <w:bCs/>
                          <w:noProof/>
                          <w:color w:val="FFFFFF" w:themeColor="background1"/>
                          <w:sz w:val="100"/>
                          <w:szCs w:val="100"/>
                        </w:rPr>
                        <w:t>Lesson 1:</w:t>
                      </w:r>
                    </w:p>
                    <w:p w:rsidRPr="004F4F91" w:rsidR="000A7E32" w:rsidP="00771CB6" w:rsidRDefault="000A7E32" w14:paraId="0D83FDC0" w14:textId="77777777">
                      <w:pPr>
                        <w:rPr>
                          <w:rFonts w:ascii="Trebuchet MS" w:hAnsi="Trebuchet MS"/>
                          <w:b/>
                          <w:bCs/>
                          <w:noProof/>
                          <w:color w:val="FFFFFF" w:themeColor="background1"/>
                          <w:sz w:val="56"/>
                          <w:szCs w:val="100"/>
                        </w:rPr>
                      </w:pPr>
                      <w:r>
                        <w:rPr>
                          <w:rFonts w:ascii="Trebuchet MS" w:hAnsi="Trebuchet MS"/>
                          <w:b/>
                          <w:bCs/>
                          <w:noProof/>
                          <w:color w:val="FFFFFF" w:themeColor="background1"/>
                          <w:sz w:val="56"/>
                          <w:szCs w:val="100"/>
                        </w:rPr>
                        <w:t xml:space="preserve">Is your school a Bioeconomy? </w:t>
                      </w:r>
                      <w:r w:rsidRPr="004F4F91">
                        <w:rPr>
                          <w:rFonts w:ascii="Trebuchet MS" w:hAnsi="Trebuchet MS"/>
                          <w:b/>
                          <w:bCs/>
                          <w:noProof/>
                          <w:color w:val="FFFFFF" w:themeColor="background1"/>
                          <w:sz w:val="56"/>
                          <w:szCs w:val="100"/>
                        </w:rPr>
                        <w:t xml:space="preserve"> </w:t>
                      </w:r>
                    </w:p>
                  </w:txbxContent>
                </v:textbox>
                <w10:wrap type="square"/>
              </v:shape>
            </w:pict>
          </mc:Fallback>
        </mc:AlternateContent>
      </w:r>
    </w:p>
    <w:p w:rsidR="00771CB6" w:rsidP="00771CB6" w:rsidRDefault="00771CB6" w14:paraId="5983C499" w14:textId="77777777"/>
    <w:p w:rsidR="00771CB6" w:rsidP="00771CB6" w:rsidRDefault="00771CB6" w14:paraId="2F19F4D4" w14:textId="77777777"/>
    <w:p w:rsidR="00771CB6" w:rsidP="00771CB6" w:rsidRDefault="00771CB6" w14:paraId="11D23B4A" w14:textId="77777777">
      <w:pPr>
        <w:sectPr w:rsidR="00771CB6" w:rsidSect="00F55669">
          <w:pgSz w:w="11900" w:h="16840"/>
          <w:pgMar w:top="1440" w:right="1440" w:bottom="1440" w:left="1440" w:header="708" w:footer="708" w:gutter="0"/>
          <w:cols w:space="720"/>
        </w:sectPr>
      </w:pPr>
    </w:p>
    <w:p w:rsidR="004F4F91" w:rsidP="004F4F91" w:rsidRDefault="00D46F24" w14:paraId="49394A4B" w14:textId="4BD976B3">
      <w:r>
        <w:rPr>
          <w:noProof/>
          <w:lang w:eastAsia="en-GB"/>
        </w:rPr>
        <w:lastRenderedPageBreak/>
        <mc:AlternateContent>
          <mc:Choice Requires="wps">
            <w:drawing>
              <wp:anchor distT="45720" distB="45720" distL="114300" distR="114300" simplePos="0" relativeHeight="252226560" behindDoc="1" locked="0" layoutInCell="1" allowOverlap="1" wp14:editId="53534CD7" wp14:anchorId="67D35C58">
                <wp:simplePos x="0" y="0"/>
                <wp:positionH relativeFrom="page">
                  <wp:posOffset>171450</wp:posOffset>
                </wp:positionH>
                <wp:positionV relativeFrom="paragraph">
                  <wp:posOffset>9274175</wp:posOffset>
                </wp:positionV>
                <wp:extent cx="381000" cy="276225"/>
                <wp:effectExtent l="0" t="0" r="0" b="9525"/>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76225"/>
                        </a:xfrm>
                        <a:prstGeom prst="rect">
                          <a:avLst/>
                        </a:prstGeom>
                        <a:solidFill>
                          <a:srgbClr val="FFFFFF"/>
                        </a:solidFill>
                        <a:ln w="9525">
                          <a:noFill/>
                          <a:miter lim="800000"/>
                          <a:headEnd/>
                          <a:tailEnd/>
                        </a:ln>
                      </wps:spPr>
                      <wps:txbx>
                        <w:txbxContent>
                          <w:p w:rsidRPr="003C6904" w:rsidR="000A7E32" w:rsidP="00A44B04" w:rsidRDefault="000A7E32" w14:paraId="763E4522" w14:textId="5AA37FF1">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style="position:absolute;margin-left:13.5pt;margin-top:730.25pt;width:30pt;height:21.75pt;z-index:-2510899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iYfIwIAACQEAAAOAAAAZHJzL2Uyb0RvYy54bWysU9tu2zAMfR+wfxD0vthxkzYx4hRdugwD&#10;ugvQ7gNkWY6FSaImKbGzry8lp2m2vQ3zgyGK5OHhIbW6HbQiB+G8BFPR6SSnRBgOjTS7in5/2r5b&#10;UOIDMw1TYERFj8LT2/XbN6velqKADlQjHEEQ48veVrQLwZZZ5nknNPMTsMKgswWnWUDT7bLGsR7R&#10;tcqKPL/OenCNdcCF93h7PzrpOuG3reDha9t6EYiqKHIL6e/Sv47/bL1i5c4x20l+osH+gYVm0mDR&#10;M9Q9C4zsnfwLSkvuwEMbJhx0Bm0ruUg9YDfT/I9uHjtmReoFxfH2LJP/f7D8y+GbI7KpaJHPKTFM&#10;45CexBDIexhIEfXprS8x7NFiYBjwGuecevX2AfgPTwxsOmZ24s456DvBGuQ3jZnZReqI4yNI3X+G&#10;BsuwfYAENLROR/FQDoLoOKfjeTaRCsfLq8U0z9HD0VXcXBfFPFVg5UuydT58FKBJPFTU4egTODs8&#10;+BDJsPIlJNbyoGSzlUolw+3qjXLkwHBNtuk7of8WpgzpK7qcY+2YZSDmpw3SMuAaK6krukCaSDRd&#10;RzE+mCadA5NqPCMTZU7qREFGacJQD2kQV8uYHKWroTmiXg7GtcVnhocO3C9KelzZivqfe+YEJeqT&#10;Qc2X09ks7ngyZvObAg136akvPcxwhKpooGQ8bkJ6F2NndzibVibdXpmcOOMqJjlPzybu+qWdol4f&#10;9/oZAAD//wMAUEsDBBQABgAIAAAAIQCqudBN3QAAAAsBAAAPAAAAZHJzL2Rvd25yZXYueG1sTI/N&#10;TsMwEITvSLyDtUhcELWp8lNCnAqQQFxb+gCb2E0i4nUUu0369mxPcNzZ0cw35XZxgzjbKfSeNDyt&#10;FAhLjTc9tRoO3x+PGxAhIhkcPFkNFxtgW93elFgYP9POnvexFRxCoUANXYxjIWVoOuswrPxoiX9H&#10;PzmMfE6tNBPOHO4GuVYqkw574oYOR/ve2eZnf3Iajl/zQ/o815/xkO+S7A37vPYXre/vltcXENEu&#10;8c8MV3xGh4qZan8iE8SgYZ3zlMh6kqkUBDs2V6VmJVWJAlmV8v+G6hcAAP//AwBQSwECLQAUAAYA&#10;CAAAACEAtoM4kv4AAADhAQAAEwAAAAAAAAAAAAAAAAAAAAAAW0NvbnRlbnRfVHlwZXNdLnhtbFBL&#10;AQItABQABgAIAAAAIQA4/SH/1gAAAJQBAAALAAAAAAAAAAAAAAAAAC8BAABfcmVscy8ucmVsc1BL&#10;AQItABQABgAIAAAAIQDGkiYfIwIAACQEAAAOAAAAAAAAAAAAAAAAAC4CAABkcnMvZTJvRG9jLnht&#10;bFBLAQItABQABgAIAAAAIQCqudBN3QAAAAsBAAAPAAAAAAAAAAAAAAAAAH0EAABkcnMvZG93bnJl&#10;di54bWxQSwUGAAAAAAQABADzAAAAhwUAAAAA&#10;" w14:anchorId="67D35C58">
                <v:textbox>
                  <w:txbxContent>
                    <w:p w:rsidRPr="003C6904" w:rsidR="000A7E32" w:rsidP="00A44B04" w:rsidRDefault="000A7E32" w14:paraId="763E4522" w14:textId="5AA37FF1">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10</w:t>
                      </w:r>
                    </w:p>
                  </w:txbxContent>
                </v:textbox>
                <w10:wrap anchorx="page"/>
              </v:shape>
            </w:pict>
          </mc:Fallback>
        </mc:AlternateContent>
      </w:r>
      <w:r w:rsidR="002A6A03">
        <w:rPr>
          <w:noProof/>
          <w:lang w:eastAsia="en-GB"/>
        </w:rPr>
        <mc:AlternateContent>
          <mc:Choice Requires="wps">
            <w:drawing>
              <wp:anchor distT="0" distB="0" distL="114300" distR="114300" simplePos="0" relativeHeight="251634688" behindDoc="0" locked="0" layoutInCell="1" allowOverlap="1" wp14:editId="49CDA246" wp14:anchorId="45FA9F71">
                <wp:simplePos x="0" y="0"/>
                <wp:positionH relativeFrom="column">
                  <wp:posOffset>-409575</wp:posOffset>
                </wp:positionH>
                <wp:positionV relativeFrom="paragraph">
                  <wp:posOffset>4524631</wp:posOffset>
                </wp:positionV>
                <wp:extent cx="2995930" cy="3076575"/>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2995930" cy="307657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0A7E32" w:rsidP="00937682" w:rsidRDefault="000A7E32" w14:paraId="21EF293D" w14:textId="39EC2AFA">
                            <w:pPr>
                              <w:spacing w:line="276" w:lineRule="auto"/>
                              <w:ind w:left="284"/>
                              <w:jc w:val="center"/>
                              <w:rPr>
                                <w:rFonts w:ascii="Trebuchet MS" w:hAnsi="Trebuchet MS"/>
                                <w:b/>
                                <w:sz w:val="32"/>
                                <w:lang w:val="en-US"/>
                              </w:rPr>
                            </w:pPr>
                            <w:r>
                              <w:rPr>
                                <w:rFonts w:ascii="Trebuchet MS" w:hAnsi="Trebuchet MS"/>
                                <w:b/>
                                <w:sz w:val="32"/>
                                <w:lang w:val="en-US"/>
                              </w:rPr>
                              <w:t>Curriculum Links</w:t>
                            </w:r>
                          </w:p>
                          <w:p w:rsidRPr="003C451D" w:rsidR="000A7E32" w:rsidP="00937682" w:rsidRDefault="000A7E32" w14:paraId="1D596F1C" w14:textId="24AC2E7E">
                            <w:pPr>
                              <w:spacing w:line="276" w:lineRule="auto"/>
                              <w:ind w:left="284"/>
                              <w:jc w:val="center"/>
                              <w:rPr>
                                <w:rFonts w:ascii="Trebuchet MS" w:hAnsi="Trebuchet MS"/>
                                <w:b/>
                                <w:sz w:val="28"/>
                                <w:lang w:val="en-US"/>
                              </w:rPr>
                            </w:pPr>
                            <w:r>
                              <w:rPr>
                                <w:rFonts w:ascii="Trebuchet MS" w:hAnsi="Trebuchet MS"/>
                                <w:b/>
                                <w:sz w:val="28"/>
                                <w:lang w:val="en-US"/>
                              </w:rPr>
                              <w:t>Geography</w:t>
                            </w:r>
                          </w:p>
                          <w:p w:rsidRPr="008A3C48" w:rsidR="000A7E32" w:rsidP="002A6A03" w:rsidRDefault="000A7E32" w14:paraId="4F72A035" w14:textId="77777777">
                            <w:pPr>
                              <w:numPr>
                                <w:ilvl w:val="0"/>
                                <w:numId w:val="1"/>
                              </w:numPr>
                              <w:ind w:left="567" w:hanging="207"/>
                              <w:contextualSpacing/>
                              <w:rPr>
                                <w:rFonts w:ascii="Trebuchet MS" w:hAnsi="Trebuchet MS"/>
                              </w:rPr>
                            </w:pPr>
                            <w:r w:rsidRPr="008A3C48">
                              <w:rPr>
                                <w:rFonts w:ascii="Trebuchet MS" w:hAnsi="Trebuchet MS"/>
                                <w:lang w:val="en-US"/>
                              </w:rPr>
                              <w:t>Geological timescales linked to natural resource usage</w:t>
                            </w:r>
                          </w:p>
                          <w:p w:rsidRPr="008A3C48" w:rsidR="000A7E32" w:rsidP="002A6A03" w:rsidRDefault="000A7E32" w14:paraId="7B78F6C7" w14:textId="77777777">
                            <w:pPr>
                              <w:numPr>
                                <w:ilvl w:val="0"/>
                                <w:numId w:val="1"/>
                              </w:numPr>
                              <w:ind w:left="567" w:hanging="207"/>
                              <w:contextualSpacing/>
                              <w:rPr>
                                <w:rFonts w:ascii="Trebuchet MS" w:hAnsi="Trebuchet MS"/>
                              </w:rPr>
                            </w:pPr>
                            <w:r w:rsidRPr="008A3C48">
                              <w:rPr>
                                <w:rFonts w:ascii="Trebuchet MS" w:hAnsi="Trebuchet MS"/>
                              </w:rPr>
                              <w:t>The use of natural resources in economic activity</w:t>
                            </w:r>
                          </w:p>
                          <w:p w:rsidRPr="008A3C48" w:rsidR="000A7E32" w:rsidP="002A6A03" w:rsidRDefault="000A7E32" w14:paraId="6AA03537" w14:textId="77777777">
                            <w:pPr>
                              <w:numPr>
                                <w:ilvl w:val="0"/>
                                <w:numId w:val="1"/>
                              </w:numPr>
                              <w:ind w:left="567" w:hanging="207"/>
                              <w:contextualSpacing/>
                              <w:rPr>
                                <w:rFonts w:ascii="Trebuchet MS" w:hAnsi="Trebuchet MS"/>
                                <w:b/>
                              </w:rPr>
                            </w:pPr>
                            <w:r w:rsidRPr="008A3C48">
                              <w:rPr>
                                <w:rFonts w:ascii="Trebuchet MS" w:hAnsi="Trebuchet MS"/>
                              </w:rPr>
                              <w:t xml:space="preserve">How human activity relies on effective functioning of natural systems. </w:t>
                            </w:r>
                          </w:p>
                          <w:p w:rsidR="000A7E32" w:rsidP="004F4F91" w:rsidRDefault="000A7E32" w14:paraId="714DAB30" w14:textId="77777777">
                            <w:pPr>
                              <w:ind w:left="284"/>
                              <w:jc w:val="center"/>
                              <w:rPr>
                                <w:rFonts w:ascii="Trebuchet MS" w:hAnsi="Trebuchet MS"/>
                                <w:b/>
                                <w:sz w:val="28"/>
                              </w:rPr>
                            </w:pPr>
                            <w:r>
                              <w:rPr>
                                <w:rFonts w:ascii="Trebuchet MS" w:hAnsi="Trebuchet MS"/>
                                <w:b/>
                                <w:sz w:val="28"/>
                              </w:rPr>
                              <w:t>English</w:t>
                            </w:r>
                          </w:p>
                          <w:p w:rsidR="000A7E32" w:rsidP="002A6A03" w:rsidRDefault="000A7E32" w14:paraId="4BAD3344" w14:textId="0E48872F">
                            <w:pPr>
                              <w:pStyle w:val="ListParagraph"/>
                              <w:numPr>
                                <w:ilvl w:val="0"/>
                                <w:numId w:val="2"/>
                              </w:numPr>
                              <w:ind w:left="567" w:hanging="207"/>
                              <w:rPr>
                                <w:rFonts w:ascii="Trebuchet MS" w:hAnsi="Trebuchet MS"/>
                              </w:rPr>
                            </w:pPr>
                            <w:r>
                              <w:rPr>
                                <w:rFonts w:ascii="Trebuchet MS" w:hAnsi="Trebuchet MS"/>
                                <w:lang w:val="en-US"/>
                              </w:rPr>
                              <w:t>Use discussion in order to learn, elaborate and explain clearly their understanding and ideas</w:t>
                            </w:r>
                          </w:p>
                          <w:p w:rsidR="000A7E32" w:rsidP="002A6A03" w:rsidRDefault="000A7E32" w14:paraId="4E94A805" w14:textId="0F76D6AA">
                            <w:pPr>
                              <w:pStyle w:val="ListParagraph"/>
                              <w:numPr>
                                <w:ilvl w:val="0"/>
                                <w:numId w:val="2"/>
                              </w:numPr>
                              <w:ind w:left="567" w:hanging="207"/>
                              <w:rPr>
                                <w:rFonts w:ascii="Trebuchet MS" w:hAnsi="Trebuchet MS"/>
                              </w:rPr>
                            </w:pPr>
                            <w:r>
                              <w:rPr>
                                <w:rFonts w:ascii="Trebuchet MS" w:hAnsi="Trebuchet MS"/>
                              </w:rPr>
                              <w:t>Understand the difference between fact and opinion.</w:t>
                            </w:r>
                          </w:p>
                          <w:p w:rsidR="000A7E32" w:rsidP="004F4F91" w:rsidRDefault="000A7E32" w14:paraId="37FEAC5F" w14:textId="77777777">
                            <w:pPr>
                              <w:rPr>
                                <w:rFonts w:ascii="Trebuchet MS" w:hAnsi="Trebuchet MS"/>
                                <w:b/>
                                <w:sz w:val="32"/>
                                <w:szCs w:val="28"/>
                              </w:rPr>
                            </w:pPr>
                          </w:p>
                          <w:p w:rsidR="000A7E32" w:rsidP="004F4F91" w:rsidRDefault="000A7E32" w14:paraId="40278936" w14:textId="77777777">
                            <w:pPr>
                              <w:rPr>
                                <w:rFonts w:ascii="Trebuchet MS" w:hAnsi="Trebuchet MS"/>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4" style="position:absolute;margin-left:-32.25pt;margin-top:356.25pt;width:235.9pt;height:242.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16"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iycaAQAANYeAAAOAAAAZHJzL2Uyb0RvYy54bWzsWV1v2zYUfR+w/0DoccCiL0uOjThF1iLD&#10;gKAtkAxtH2mZigVIpEbSsbNfv0NKcui0q+lu8wrELxI/7r0k7z0ixXsuXm2amjwwqSrBZ0F8FgWE&#10;8UIsKn4/C36/u/75PCBKU76gteBsFjwyFby6/PGHi3U7ZYlYinrBJIERrqbrdhYstW6nYaiKJWuo&#10;OhMt4+gshWyoRlXehwtJ17De1GESRXm4FnLRSlEwpdD6pusMLq39smSFfleWimlSzwLMTduntM+5&#10;eYaXF3R6L2m7rIp+GvQbZtHQimPQrak3VFOyktVnppqqkEKJUp8VoglFWVYFs2vAauLo2Wpul7Rl&#10;di1wjmq3blL/ntni7cN7SaoFYpeNAsJpgyDdsY0mv4gNMW3w0LpVUwjethDVG3RAemhXaDQL35Sy&#10;MW8siaAfvn7c+teYK9CYTCbZJEVXgb40GufZODN2wif1YqX0r0xYU/ThRukuQAuUrHsX/RQLwbmq&#10;NPsIa2VTI2Y/hSQia5JH4zQeDYF9Lv5pV3xJRvE4G+d/J/4xdqz3lveP4SpFZO8YybeM4Sr1a9g/&#10;UuqM5OErV9x7DIDokHjsiu/11W74/stop9F5HkceXjp2tD0Q5QbOG7Wu0jGi7T1GdhiidsVPiPri&#10;tvnJ3T9OiPr6mfGiETUaj9JR5rEPHhtRHqh1DxfvfdBVOsYe5T1Gftg+uCv+wvZB79PbRW2cZskk&#10;zw77j/LGlXu+nrD79R33hF2fP8//B7txGo/z8QnBJwSbVMH2Hu6CERfwNDn0nyFOJiNc3I+w+54Q&#10;7JMpeeF7MFJTSbY/1+PCPk7SLI3zE4I9bgvuner0B9ynoT/LVv6D3FIafd8Ijs/Pk8zjW3GvY97/&#10;2q6SN7pcSH7/CEbO/H7IitPlkCgvNrzPlKNEqCFhIstLtEKZtPz2uEYiFTn4oYq0eJeGh5bJF+1R&#10;BixdZcsFYD5+ytgxXeXkoJFxiXKV04OUgQpX2VIb3tMGOlzlgbfwWzPOUlc5d6fdzaCPmgRhZaiq&#10;2lJVOiCgqmRAQFXNjQ6dtlSbYA9Fsp4F/VcRkOUs6MFuQ96IB3YnrKR+RslgzKfemrtS/c3ZTnhA&#10;xSAxvFtrr99hrGR/9PXrGuSGdye/nSdcEXefv7f8sK4OpYPd4d3Z7yDtL/l8dUUtFOsGMF62tNTW&#10;3SZKDjXFxXVV1zYiNbdBSLPuQ9v2QKPGxxQa8qwjyUxJb+YbS7d1FJVpmovFI4g1KTpyUrXFdSWV&#10;vqFKv6cSzBYWBoZVv8OjrAUijsDaEkIu5J9fajfyIAnRG5A12M1ZoP5YUckCUv/GQR9O4hEmQLSt&#10;jLJxgop0e+ZuD181rwVQie8es7NFI6/roVhK0XwAEXtlRkUX5QXGngUAcFd8rVFDB4jcgl1d2TII&#10;ULj3ht+2hTFtgYp1320+UNmSFkUYAHX4Vgw8KJ0OlCCcawQ6WaPJxdVKi7IyfKF1eefVvgLy1Iaz&#10;J3oNO+vWrdQTHX35FwAAAP//AwBQSwMEFAAGAAgAAAAhAC0lWd3iAAAADAEAAA8AAABkcnMvZG93&#10;bnJldi54bWxMj8FOwzAMhu9IvENkJG5b0jJWKE2nCYmdQIgBEtzSxm0qmqRqsq7j6TEnuNnyp///&#10;XGxm27MJx9B5JyFZCmDoaq8710p4e31Y3AALUTmteu9QwgkDbMrzs0Ll2h/dC0772DIKcSFXEkyM&#10;Q855qA1aFZZ+QEe3xo9WRVrHlutRHSnc9jwVYs2t6hw1GDXgvcH6a3+wVPLdbHcN/4jv3HxO6eOp&#10;qXZPz1JeXszbO2AR5/gHw68+qUNJTpU/OB1YL2GxXl0TKiFLUhqIWInsClhFaHKbCeBlwf8/Uf4A&#10;AAD//wMAUEsBAi0AFAAGAAgAAAAhALaDOJL+AAAA4QEAABMAAAAAAAAAAAAAAAAAAAAAAFtDb250&#10;ZW50X1R5cGVzXS54bWxQSwECLQAUAAYACAAAACEAOP0h/9YAAACUAQAACwAAAAAAAAAAAAAAAAAv&#10;AQAAX3JlbHMvLnJlbHNQSwECLQAUAAYACAAAACEAnhosnGgEAADWHgAADgAAAAAAAAAAAAAAAAAu&#10;AgAAZHJzL2Uyb0RvYy54bWxQSwECLQAUAAYACAAAACEALSVZ3eIAAAAMAQAADwAAAAAAAAAAAAAA&#10;AADCBgAAZHJzL2Rvd25yZXYueG1sUEsFBgAAAAAEAAQA8wAAANEHAAAAAA==&#10;" w14:anchorId="45FA9F71">
                <v:stroke joinstyle="miter"/>
                <v:formulas/>
                <v:path textboxrect="0,0,6073140,4175760" arrowok="t" o:connecttype="custom" o:connectlocs="0,0;1522399,0;1508302,910144;2995930,875471;2995930,3076575;0,3076575;0,0" o:connectangles="0,0,0,0,0,0,0"/>
                <v:textbox>
                  <w:txbxContent>
                    <w:p w:rsidR="000A7E32" w:rsidP="00937682" w:rsidRDefault="000A7E32" w14:paraId="21EF293D" w14:textId="39EC2AFA">
                      <w:pPr>
                        <w:spacing w:line="276" w:lineRule="auto"/>
                        <w:ind w:left="284"/>
                        <w:jc w:val="center"/>
                        <w:rPr>
                          <w:rFonts w:ascii="Trebuchet MS" w:hAnsi="Trebuchet MS"/>
                          <w:b/>
                          <w:sz w:val="32"/>
                          <w:lang w:val="en-US"/>
                        </w:rPr>
                      </w:pPr>
                      <w:r>
                        <w:rPr>
                          <w:rFonts w:ascii="Trebuchet MS" w:hAnsi="Trebuchet MS"/>
                          <w:b/>
                          <w:sz w:val="32"/>
                          <w:lang w:val="en-US"/>
                        </w:rPr>
                        <w:t>Curriculum Links</w:t>
                      </w:r>
                    </w:p>
                    <w:p w:rsidRPr="003C451D" w:rsidR="000A7E32" w:rsidP="00937682" w:rsidRDefault="000A7E32" w14:paraId="1D596F1C" w14:textId="24AC2E7E">
                      <w:pPr>
                        <w:spacing w:line="276" w:lineRule="auto"/>
                        <w:ind w:left="284"/>
                        <w:jc w:val="center"/>
                        <w:rPr>
                          <w:rFonts w:ascii="Trebuchet MS" w:hAnsi="Trebuchet MS"/>
                          <w:b/>
                          <w:sz w:val="28"/>
                          <w:lang w:val="en-US"/>
                        </w:rPr>
                      </w:pPr>
                      <w:r>
                        <w:rPr>
                          <w:rFonts w:ascii="Trebuchet MS" w:hAnsi="Trebuchet MS"/>
                          <w:b/>
                          <w:sz w:val="28"/>
                          <w:lang w:val="en-US"/>
                        </w:rPr>
                        <w:t>Geography</w:t>
                      </w:r>
                    </w:p>
                    <w:p w:rsidRPr="008A3C48" w:rsidR="000A7E32" w:rsidP="002A6A03" w:rsidRDefault="000A7E32" w14:paraId="4F72A035" w14:textId="77777777">
                      <w:pPr>
                        <w:numPr>
                          <w:ilvl w:val="0"/>
                          <w:numId w:val="1"/>
                        </w:numPr>
                        <w:ind w:left="567" w:hanging="207"/>
                        <w:contextualSpacing/>
                        <w:rPr>
                          <w:rFonts w:ascii="Trebuchet MS" w:hAnsi="Trebuchet MS"/>
                        </w:rPr>
                      </w:pPr>
                      <w:r w:rsidRPr="008A3C48">
                        <w:rPr>
                          <w:rFonts w:ascii="Trebuchet MS" w:hAnsi="Trebuchet MS"/>
                          <w:lang w:val="en-US"/>
                        </w:rPr>
                        <w:t>Geological timescales linked to natural resource usage</w:t>
                      </w:r>
                    </w:p>
                    <w:p w:rsidRPr="008A3C48" w:rsidR="000A7E32" w:rsidP="002A6A03" w:rsidRDefault="000A7E32" w14:paraId="7B78F6C7" w14:textId="77777777">
                      <w:pPr>
                        <w:numPr>
                          <w:ilvl w:val="0"/>
                          <w:numId w:val="1"/>
                        </w:numPr>
                        <w:ind w:left="567" w:hanging="207"/>
                        <w:contextualSpacing/>
                        <w:rPr>
                          <w:rFonts w:ascii="Trebuchet MS" w:hAnsi="Trebuchet MS"/>
                        </w:rPr>
                      </w:pPr>
                      <w:r w:rsidRPr="008A3C48">
                        <w:rPr>
                          <w:rFonts w:ascii="Trebuchet MS" w:hAnsi="Trebuchet MS"/>
                        </w:rPr>
                        <w:t>The use of natural resources in economic activity</w:t>
                      </w:r>
                    </w:p>
                    <w:p w:rsidRPr="008A3C48" w:rsidR="000A7E32" w:rsidP="002A6A03" w:rsidRDefault="000A7E32" w14:paraId="6AA03537" w14:textId="77777777">
                      <w:pPr>
                        <w:numPr>
                          <w:ilvl w:val="0"/>
                          <w:numId w:val="1"/>
                        </w:numPr>
                        <w:ind w:left="567" w:hanging="207"/>
                        <w:contextualSpacing/>
                        <w:rPr>
                          <w:rFonts w:ascii="Trebuchet MS" w:hAnsi="Trebuchet MS"/>
                          <w:b/>
                        </w:rPr>
                      </w:pPr>
                      <w:r w:rsidRPr="008A3C48">
                        <w:rPr>
                          <w:rFonts w:ascii="Trebuchet MS" w:hAnsi="Trebuchet MS"/>
                        </w:rPr>
                        <w:t xml:space="preserve">How human activity relies on effective functioning of natural systems. </w:t>
                      </w:r>
                    </w:p>
                    <w:p w:rsidR="000A7E32" w:rsidP="004F4F91" w:rsidRDefault="000A7E32" w14:paraId="714DAB30" w14:textId="77777777">
                      <w:pPr>
                        <w:ind w:left="284"/>
                        <w:jc w:val="center"/>
                        <w:rPr>
                          <w:rFonts w:ascii="Trebuchet MS" w:hAnsi="Trebuchet MS"/>
                          <w:b/>
                          <w:sz w:val="28"/>
                        </w:rPr>
                      </w:pPr>
                      <w:r>
                        <w:rPr>
                          <w:rFonts w:ascii="Trebuchet MS" w:hAnsi="Trebuchet MS"/>
                          <w:b/>
                          <w:sz w:val="28"/>
                        </w:rPr>
                        <w:t>English</w:t>
                      </w:r>
                    </w:p>
                    <w:p w:rsidR="000A7E32" w:rsidP="002A6A03" w:rsidRDefault="000A7E32" w14:paraId="4BAD3344" w14:textId="0E48872F">
                      <w:pPr>
                        <w:pStyle w:val="ListParagraph"/>
                        <w:numPr>
                          <w:ilvl w:val="0"/>
                          <w:numId w:val="2"/>
                        </w:numPr>
                        <w:ind w:left="567" w:hanging="207"/>
                        <w:rPr>
                          <w:rFonts w:ascii="Trebuchet MS" w:hAnsi="Trebuchet MS"/>
                        </w:rPr>
                      </w:pPr>
                      <w:r>
                        <w:rPr>
                          <w:rFonts w:ascii="Trebuchet MS" w:hAnsi="Trebuchet MS"/>
                          <w:lang w:val="en-US"/>
                        </w:rPr>
                        <w:t>Use discussion in order to learn, elaborate and explain clearly their understanding and ideas</w:t>
                      </w:r>
                    </w:p>
                    <w:p w:rsidR="000A7E32" w:rsidP="002A6A03" w:rsidRDefault="000A7E32" w14:paraId="4E94A805" w14:textId="0F76D6AA">
                      <w:pPr>
                        <w:pStyle w:val="ListParagraph"/>
                        <w:numPr>
                          <w:ilvl w:val="0"/>
                          <w:numId w:val="2"/>
                        </w:numPr>
                        <w:ind w:left="567" w:hanging="207"/>
                        <w:rPr>
                          <w:rFonts w:ascii="Trebuchet MS" w:hAnsi="Trebuchet MS"/>
                        </w:rPr>
                      </w:pPr>
                      <w:r>
                        <w:rPr>
                          <w:rFonts w:ascii="Trebuchet MS" w:hAnsi="Trebuchet MS"/>
                        </w:rPr>
                        <w:t>Understand the difference between fact and opinion.</w:t>
                      </w:r>
                    </w:p>
                    <w:p w:rsidR="000A7E32" w:rsidP="004F4F91" w:rsidRDefault="000A7E32" w14:paraId="37FEAC5F" w14:textId="77777777">
                      <w:pPr>
                        <w:rPr>
                          <w:rFonts w:ascii="Trebuchet MS" w:hAnsi="Trebuchet MS"/>
                          <w:b/>
                          <w:sz w:val="32"/>
                          <w:szCs w:val="28"/>
                        </w:rPr>
                      </w:pPr>
                    </w:p>
                    <w:p w:rsidR="000A7E32" w:rsidP="004F4F91" w:rsidRDefault="000A7E32" w14:paraId="40278936" w14:textId="77777777">
                      <w:pPr>
                        <w:rPr>
                          <w:rFonts w:ascii="Trebuchet MS" w:hAnsi="Trebuchet MS"/>
                          <w:szCs w:val="28"/>
                        </w:rPr>
                      </w:pPr>
                    </w:p>
                  </w:txbxContent>
                </v:textbox>
              </v:shape>
            </w:pict>
          </mc:Fallback>
        </mc:AlternateContent>
      </w:r>
      <w:r w:rsidR="002A6A03">
        <w:rPr>
          <w:noProof/>
          <w:lang w:eastAsia="en-GB"/>
        </w:rPr>
        <mc:AlternateContent>
          <mc:Choice Requires="wps">
            <w:drawing>
              <wp:anchor distT="0" distB="0" distL="114300" distR="114300" simplePos="0" relativeHeight="251636736" behindDoc="0" locked="0" layoutInCell="1" allowOverlap="1" wp14:editId="70D720C8" wp14:anchorId="7C478B12">
                <wp:simplePos x="0" y="0"/>
                <wp:positionH relativeFrom="column">
                  <wp:posOffset>2838203</wp:posOffset>
                </wp:positionH>
                <wp:positionV relativeFrom="paragraph">
                  <wp:posOffset>4975761</wp:posOffset>
                </wp:positionV>
                <wp:extent cx="2965458" cy="2956560"/>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2965458" cy="2956560"/>
                        </a:xfrm>
                        <a:prstGeom prst="rect">
                          <a:avLst/>
                        </a:prstGeom>
                        <a:noFill/>
                        <a:ln w="6350">
                          <a:noFill/>
                        </a:ln>
                      </wps:spPr>
                      <wps:txbx>
                        <w:txbxContent>
                          <w:p w:rsidR="000A7E32" w:rsidP="002A6A03" w:rsidRDefault="000A7E32" w14:paraId="518A70E0" w14:textId="77777777">
                            <w:pPr>
                              <w:ind w:left="284" w:hanging="284"/>
                              <w:jc w:val="center"/>
                              <w:rPr>
                                <w:rFonts w:ascii="Trebuchet MS" w:hAnsi="Trebuchet MS"/>
                                <w:b/>
                                <w:sz w:val="28"/>
                              </w:rPr>
                            </w:pPr>
                            <w:r>
                              <w:rPr>
                                <w:rFonts w:ascii="Trebuchet MS" w:hAnsi="Trebuchet MS"/>
                                <w:b/>
                                <w:sz w:val="28"/>
                              </w:rPr>
                              <w:t>Science</w:t>
                            </w:r>
                          </w:p>
                          <w:p w:rsidR="000A7E32" w:rsidP="002A6A03" w:rsidRDefault="000A7E32" w14:paraId="65DDFB72" w14:textId="1738B243">
                            <w:pPr>
                              <w:pStyle w:val="ListParagraph"/>
                              <w:numPr>
                                <w:ilvl w:val="0"/>
                                <w:numId w:val="35"/>
                              </w:numPr>
                              <w:ind w:left="284" w:hanging="284"/>
                              <w:rPr>
                                <w:rFonts w:ascii="Trebuchet MS" w:hAnsi="Trebuchet MS"/>
                              </w:rPr>
                            </w:pPr>
                            <w:r>
                              <w:rPr>
                                <w:rFonts w:ascii="Trebuchet MS" w:hAnsi="Trebuchet MS"/>
                              </w:rPr>
                              <w:t xml:space="preserve">Working “Scientifically”: </w:t>
                            </w:r>
                            <w:r w:rsidRPr="002A6A03">
                              <w:rPr>
                                <w:rFonts w:ascii="Trebuchet MS" w:hAnsi="Trebuchet MS"/>
                              </w:rPr>
                              <w:t>seek answers to questions through collecting, analysing and presenting data</w:t>
                            </w:r>
                          </w:p>
                          <w:p w:rsidR="000A7E32" w:rsidP="002A6A03" w:rsidRDefault="000A7E32" w14:paraId="48C9642B" w14:textId="0FA5C75D">
                            <w:pPr>
                              <w:pStyle w:val="ListParagraph"/>
                              <w:numPr>
                                <w:ilvl w:val="0"/>
                                <w:numId w:val="35"/>
                              </w:numPr>
                              <w:ind w:left="284" w:hanging="284"/>
                              <w:rPr>
                                <w:rFonts w:ascii="Trebuchet MS" w:hAnsi="Trebuchet MS"/>
                              </w:rPr>
                            </w:pPr>
                            <w:r>
                              <w:rPr>
                                <w:rFonts w:ascii="Trebuchet MS" w:hAnsi="Trebuchet MS"/>
                              </w:rPr>
                              <w:t xml:space="preserve">Living organisms and the means of transferring energy </w:t>
                            </w:r>
                          </w:p>
                          <w:p w:rsidR="000A7E32" w:rsidP="002A6A03" w:rsidRDefault="000A7E32" w14:paraId="71149232" w14:textId="77777777">
                            <w:pPr>
                              <w:pStyle w:val="ListParagraph"/>
                              <w:numPr>
                                <w:ilvl w:val="0"/>
                                <w:numId w:val="35"/>
                              </w:numPr>
                              <w:ind w:left="284" w:hanging="284"/>
                              <w:rPr>
                                <w:rFonts w:ascii="Trebuchet MS" w:hAnsi="Trebuchet MS"/>
                              </w:rPr>
                            </w:pPr>
                            <w:r>
                              <w:rPr>
                                <w:rFonts w:ascii="Trebuchet MS" w:hAnsi="Trebuchet MS"/>
                                <w:lang w:val="en-US"/>
                              </w:rPr>
                              <w:t>How organisms affect, and are affected by, their environment</w:t>
                            </w:r>
                          </w:p>
                          <w:p w:rsidR="000A7E32" w:rsidP="002A6A03" w:rsidRDefault="000A7E32" w14:paraId="3D3985E5" w14:textId="77777777">
                            <w:pPr>
                              <w:pStyle w:val="ListParagraph"/>
                              <w:numPr>
                                <w:ilvl w:val="0"/>
                                <w:numId w:val="35"/>
                              </w:numPr>
                              <w:ind w:left="284" w:hanging="284"/>
                              <w:rPr>
                                <w:rFonts w:ascii="Trebuchet MS" w:hAnsi="Trebuchet MS"/>
                              </w:rPr>
                            </w:pPr>
                            <w:r>
                              <w:rPr>
                                <w:rFonts w:ascii="Trebuchet MS" w:hAnsi="Trebuchet MS"/>
                                <w:lang w:val="en-US"/>
                              </w:rPr>
                              <w:t xml:space="preserve">Earth as a source of limited resources and the efficacy of recycling </w:t>
                            </w:r>
                          </w:p>
                          <w:p w:rsidR="000A7E32" w:rsidP="002A6A03" w:rsidRDefault="000A7E32" w14:paraId="62D2743C" w14:textId="77777777">
                            <w:pPr>
                              <w:pStyle w:val="ListParagraph"/>
                              <w:numPr>
                                <w:ilvl w:val="0"/>
                                <w:numId w:val="35"/>
                              </w:numPr>
                              <w:ind w:left="284" w:hanging="284"/>
                              <w:rPr>
                                <w:rFonts w:ascii="Trebuchet MS" w:hAnsi="Trebuchet MS"/>
                              </w:rPr>
                            </w:pPr>
                            <w:r>
                              <w:rPr>
                                <w:rFonts w:ascii="Trebuchet MS" w:hAnsi="Trebuchet MS"/>
                                <w:lang w:val="en-US"/>
                              </w:rPr>
                              <w:t xml:space="preserve">The production of carbon dioxide by human activity and the impact on climate. </w:t>
                            </w:r>
                          </w:p>
                          <w:p w:rsidR="000A7E32" w:rsidP="002A6A03" w:rsidRDefault="000A7E32" w14:paraId="47192E9F" w14:textId="77777777">
                            <w:pPr>
                              <w:ind w:left="284" w:hanging="28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8" style="position:absolute;margin-left:223.5pt;margin-top:391.8pt;width:233.5pt;height:232.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XjdMgIAAF4EAAAOAAAAZHJzL2Uyb0RvYy54bWysVFGP2jAMfp+0/xDlfRQYsANRTuxOTJPQ&#10;3Ukw3XNIU1qpjbMk0LJfvy8pcOi2p2kvqWM7tj9/duf3bV2xo7KuJJ3yQa/PmdKSslLvU/5ju/p0&#10;x5nzQmeiIq1SflKO3y8+fpg3ZqaGVFCVKcsQRLtZY1JeeG9mSeJkoWrhemSUhjEnWwuPq90nmRUN&#10;otdVMuz3J0lDNjOWpHIO2sfOyBcxfp4r6Z/z3CnPqpSjNh9PG89dOJPFXMz2VpiilOcyxD9UUYtS&#10;I+k11KPwgh1s+UeoupSWHOW+J6lOKM9LqSIGoBn036HZFMKoiAXNcebaJvf/wsqn44tlZQbuxqBK&#10;ixokbVXr2VdqWdChQ41xMzhuDFx9CwO8L3oHZQDe5rYOX0BisKPXp2t/QzgJ5XA6GY9CGgnbcDqe&#10;jCeRgeTtubHOf1NUsyCk3ILA2FdxXDuPUuB6cQnZNK3KqookVpo1KZ98Hvfjg6sFLyqNhwFEV2yQ&#10;fLtrI+zRFcmOshMAWuqGxBm5KlHEWjj/IiymApgw6f4ZR14RktFZ4qwg++tv+uAPsmDlrMGUpdz9&#10;PAirOKu+a9A4HYxGYSzjZTT+MsTF3lp2txZ9qB8IgzzAThkZxeDvq4uYW6pfsRDLkBUmoSVyp9xf&#10;xAffzT4WSqrlMjphEI3wa70xMoQObQ0t3ravwpozDx4UPtFlHsXsHR2db0fI8uApLyNXodFdV8/9&#10;xxBHCs8LF7bk9h693n4Li98AAAD//wMAUEsDBBQABgAIAAAAIQDKQe5S4wAAAAwBAAAPAAAAZHJz&#10;L2Rvd25yZXYueG1sTI/BTsMwDIbvSLxDZCRuLF0pW1eaTlOlCQnBYWMXbm6TtRWNU5psKzw95gRH&#10;259+f3++nmwvzmb0nSMF81kEwlDtdEeNgsPb9i4F4QOSxt6RUfBlPKyL66scM+0utDPnfWgEh5DP&#10;UEEbwpBJ6evWWPQzNxji29GNFgOPYyP1iBcOt72Mo2ghLXbEH1ocTNma+mN/sgqey+0r7qrYpt99&#10;+fRy3Ayfh/cHpW5vps0jiGCm8AfDrz6rQ8FOlTuR9qJXkCRL7hIULNP7BQgmVvOENxWjcbKKQRa5&#10;/F+i+AEAAP//AwBQSwECLQAUAAYACAAAACEAtoM4kv4AAADhAQAAEwAAAAAAAAAAAAAAAAAAAAAA&#10;W0NvbnRlbnRfVHlwZXNdLnhtbFBLAQItABQABgAIAAAAIQA4/SH/1gAAAJQBAAALAAAAAAAAAAAA&#10;AAAAAC8BAABfcmVscy8ucmVsc1BLAQItABQABgAIAAAAIQDMqXjdMgIAAF4EAAAOAAAAAAAAAAAA&#10;AAAAAC4CAABkcnMvZTJvRG9jLnhtbFBLAQItABQABgAIAAAAIQDKQe5S4wAAAAwBAAAPAAAAAAAA&#10;AAAAAAAAAIwEAABkcnMvZG93bnJldi54bWxQSwUGAAAAAAQABADzAAAAnAUAAAAA&#10;" w14:anchorId="7C478B12">
                <v:textbox>
                  <w:txbxContent>
                    <w:p w:rsidR="000A7E32" w:rsidP="002A6A03" w:rsidRDefault="000A7E32" w14:paraId="518A70E0" w14:textId="77777777">
                      <w:pPr>
                        <w:ind w:left="284" w:hanging="284"/>
                        <w:jc w:val="center"/>
                        <w:rPr>
                          <w:rFonts w:ascii="Trebuchet MS" w:hAnsi="Trebuchet MS"/>
                          <w:b/>
                          <w:sz w:val="28"/>
                        </w:rPr>
                      </w:pPr>
                      <w:r>
                        <w:rPr>
                          <w:rFonts w:ascii="Trebuchet MS" w:hAnsi="Trebuchet MS"/>
                          <w:b/>
                          <w:sz w:val="28"/>
                        </w:rPr>
                        <w:t>Science</w:t>
                      </w:r>
                    </w:p>
                    <w:p w:rsidR="000A7E32" w:rsidP="002A6A03" w:rsidRDefault="000A7E32" w14:paraId="65DDFB72" w14:textId="1738B243">
                      <w:pPr>
                        <w:pStyle w:val="ListParagraph"/>
                        <w:numPr>
                          <w:ilvl w:val="0"/>
                          <w:numId w:val="35"/>
                        </w:numPr>
                        <w:ind w:left="284" w:hanging="284"/>
                        <w:rPr>
                          <w:rFonts w:ascii="Trebuchet MS" w:hAnsi="Trebuchet MS"/>
                        </w:rPr>
                      </w:pPr>
                      <w:r>
                        <w:rPr>
                          <w:rFonts w:ascii="Trebuchet MS" w:hAnsi="Trebuchet MS"/>
                        </w:rPr>
                        <w:t xml:space="preserve">Working “Scientifically”: </w:t>
                      </w:r>
                      <w:r w:rsidRPr="002A6A03">
                        <w:rPr>
                          <w:rFonts w:ascii="Trebuchet MS" w:hAnsi="Trebuchet MS"/>
                        </w:rPr>
                        <w:t>seek answers to questions through collecting, analysing and presenting data</w:t>
                      </w:r>
                    </w:p>
                    <w:p w:rsidR="000A7E32" w:rsidP="002A6A03" w:rsidRDefault="000A7E32" w14:paraId="48C9642B" w14:textId="0FA5C75D">
                      <w:pPr>
                        <w:pStyle w:val="ListParagraph"/>
                        <w:numPr>
                          <w:ilvl w:val="0"/>
                          <w:numId w:val="35"/>
                        </w:numPr>
                        <w:ind w:left="284" w:hanging="284"/>
                        <w:rPr>
                          <w:rFonts w:ascii="Trebuchet MS" w:hAnsi="Trebuchet MS"/>
                        </w:rPr>
                      </w:pPr>
                      <w:r>
                        <w:rPr>
                          <w:rFonts w:ascii="Trebuchet MS" w:hAnsi="Trebuchet MS"/>
                        </w:rPr>
                        <w:t xml:space="preserve">Living organisms and the means of transferring energy </w:t>
                      </w:r>
                    </w:p>
                    <w:p w:rsidR="000A7E32" w:rsidP="002A6A03" w:rsidRDefault="000A7E32" w14:paraId="71149232" w14:textId="77777777">
                      <w:pPr>
                        <w:pStyle w:val="ListParagraph"/>
                        <w:numPr>
                          <w:ilvl w:val="0"/>
                          <w:numId w:val="35"/>
                        </w:numPr>
                        <w:ind w:left="284" w:hanging="284"/>
                        <w:rPr>
                          <w:rFonts w:ascii="Trebuchet MS" w:hAnsi="Trebuchet MS"/>
                        </w:rPr>
                      </w:pPr>
                      <w:r>
                        <w:rPr>
                          <w:rFonts w:ascii="Trebuchet MS" w:hAnsi="Trebuchet MS"/>
                          <w:lang w:val="en-US"/>
                        </w:rPr>
                        <w:t>How organisms affect, and are affected by, their environment</w:t>
                      </w:r>
                    </w:p>
                    <w:p w:rsidR="000A7E32" w:rsidP="002A6A03" w:rsidRDefault="000A7E32" w14:paraId="3D3985E5" w14:textId="77777777">
                      <w:pPr>
                        <w:pStyle w:val="ListParagraph"/>
                        <w:numPr>
                          <w:ilvl w:val="0"/>
                          <w:numId w:val="35"/>
                        </w:numPr>
                        <w:ind w:left="284" w:hanging="284"/>
                        <w:rPr>
                          <w:rFonts w:ascii="Trebuchet MS" w:hAnsi="Trebuchet MS"/>
                        </w:rPr>
                      </w:pPr>
                      <w:r>
                        <w:rPr>
                          <w:rFonts w:ascii="Trebuchet MS" w:hAnsi="Trebuchet MS"/>
                          <w:lang w:val="en-US"/>
                        </w:rPr>
                        <w:t xml:space="preserve">Earth as a source of limited resources and the efficacy of recycling </w:t>
                      </w:r>
                    </w:p>
                    <w:p w:rsidR="000A7E32" w:rsidP="002A6A03" w:rsidRDefault="000A7E32" w14:paraId="62D2743C" w14:textId="77777777">
                      <w:pPr>
                        <w:pStyle w:val="ListParagraph"/>
                        <w:numPr>
                          <w:ilvl w:val="0"/>
                          <w:numId w:val="35"/>
                        </w:numPr>
                        <w:ind w:left="284" w:hanging="284"/>
                        <w:rPr>
                          <w:rFonts w:ascii="Trebuchet MS" w:hAnsi="Trebuchet MS"/>
                        </w:rPr>
                      </w:pPr>
                      <w:r>
                        <w:rPr>
                          <w:rFonts w:ascii="Trebuchet MS" w:hAnsi="Trebuchet MS"/>
                          <w:lang w:val="en-US"/>
                        </w:rPr>
                        <w:t xml:space="preserve">The production of carbon dioxide by human activity and the impact on climate. </w:t>
                      </w:r>
                    </w:p>
                    <w:p w:rsidR="000A7E32" w:rsidP="002A6A03" w:rsidRDefault="000A7E32" w14:paraId="47192E9F" w14:textId="77777777">
                      <w:pPr>
                        <w:ind w:left="284" w:hanging="284"/>
                      </w:pPr>
                    </w:p>
                  </w:txbxContent>
                </v:textbox>
              </v:shape>
            </w:pict>
          </mc:Fallback>
        </mc:AlternateContent>
      </w:r>
      <w:r w:rsidR="002A6A03">
        <w:rPr>
          <w:noProof/>
          <w:lang w:eastAsia="en-GB"/>
        </w:rPr>
        <mc:AlternateContent>
          <mc:Choice Requires="wps">
            <w:drawing>
              <wp:anchor distT="0" distB="0" distL="114300" distR="114300" simplePos="0" relativeHeight="251635712" behindDoc="0" locked="0" layoutInCell="1" allowOverlap="1" wp14:editId="08119232" wp14:anchorId="48E24DFE">
                <wp:simplePos x="0" y="0"/>
                <wp:positionH relativeFrom="column">
                  <wp:posOffset>-257175</wp:posOffset>
                </wp:positionH>
                <wp:positionV relativeFrom="paragraph">
                  <wp:posOffset>7607556</wp:posOffset>
                </wp:positionV>
                <wp:extent cx="5324475" cy="1884045"/>
                <wp:effectExtent l="0" t="0" r="0" b="1905"/>
                <wp:wrapNone/>
                <wp:docPr id="157" name="Text Box 157"/>
                <wp:cNvGraphicFramePr/>
                <a:graphic xmlns:a="http://schemas.openxmlformats.org/drawingml/2006/main">
                  <a:graphicData uri="http://schemas.microsoft.com/office/word/2010/wordprocessingShape">
                    <wps:wsp>
                      <wps:cNvSpPr txBox="1"/>
                      <wps:spPr>
                        <a:xfrm>
                          <a:off x="0" y="0"/>
                          <a:ext cx="5324475" cy="188404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0A7E32" w:rsidP="004F4F91" w:rsidRDefault="000A7E32" w14:paraId="37CFCB80" w14:textId="77777777">
                            <w:pPr>
                              <w:rPr>
                                <w:rFonts w:ascii="Trebuchet MS" w:hAnsi="Trebuchet MS"/>
                                <w:b/>
                                <w:sz w:val="32"/>
                                <w:szCs w:val="28"/>
                              </w:rPr>
                            </w:pPr>
                            <w:r>
                              <w:rPr>
                                <w:rFonts w:ascii="Trebuchet MS" w:hAnsi="Trebuchet MS"/>
                                <w:b/>
                                <w:sz w:val="32"/>
                                <w:szCs w:val="28"/>
                              </w:rPr>
                              <w:t>Preparation</w:t>
                            </w:r>
                          </w:p>
                          <w:p w:rsidR="000A7E32" w:rsidP="004F4F91" w:rsidRDefault="000A7E32" w14:paraId="39BEBDF9" w14:textId="303B4873">
                            <w:pPr>
                              <w:rPr>
                                <w:rFonts w:ascii="Trebuchet MS" w:hAnsi="Trebuchet MS"/>
                                <w:szCs w:val="28"/>
                              </w:rPr>
                            </w:pPr>
                            <w:r>
                              <w:rPr>
                                <w:rFonts w:ascii="Trebuchet MS" w:hAnsi="Trebuchet MS"/>
                                <w:szCs w:val="28"/>
                              </w:rPr>
                              <w:t xml:space="preserve">This session will utilise the school/youth group/home grounds, both indoors and out. Consider where students can or cannot explore, laying out clear rules to the students. Consider group sizes and arrangements, and ensure students are suitably prepared for the weather. Gather ample resources for the students, such as clipboards, writing materials, and </w:t>
                            </w:r>
                            <w:r>
                              <w:rPr>
                                <w:rFonts w:ascii="Trebuchet MS" w:hAnsi="Trebuchet MS"/>
                                <w:szCs w:val="28"/>
                              </w:rPr>
                              <w:br/>
                              <w:t xml:space="preserve">print out relevant resources. Consider the support of another adult to </w:t>
                            </w:r>
                            <w:r>
                              <w:rPr>
                                <w:rFonts w:ascii="Trebuchet MS" w:hAnsi="Trebuchet MS"/>
                                <w:szCs w:val="28"/>
                              </w:rPr>
                              <w:br/>
                              <w:t xml:space="preserve">help supervise students. Slide 6 will be most effective if you are able to replace the image with an aerial shot of your premises.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7" style="position:absolute;margin-left:-20.25pt;margin-top:599pt;width:419.25pt;height:148.3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18"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dseZgQAANYeAAAOAAAAZHJzL2Uyb0RvYy54bWzsWV1v2zYUfR+w/0DwccCibysx4hRZiwwD&#10;grZAMrR9pGUpFiCRGsnEzn79DinJodOuprvNKxC/SJR4P8h7DynxnvNX67YhD6VUteAzGp2ElJS8&#10;EIua383o77dXP59SojTjC9YIXs7oY6noq4sffzhfddMyFkvRLEpJYISr6aqb0aXW3TQIVLEsW6ZO&#10;RFdydFZCtkzjUd4FC8lWsN42QRyGk2Al5KKToiiVwts3fSe9sParqiz0u6pSpSbNjGJs2l6lvc7N&#10;Nbg4Z9M7ybplXQzDYN8wipbVHE43pt4wzci9rD8z1daFFEpU+qQQbSCqqi5KOwfMJgqfzeZmybrS&#10;zgXBUd0mTOrfM1u8fXgvSb1A7rKcEs5aJOm2XGvyi1gT8w4RWnVqCsGbDqJ6jQ5Ij+8VXpqJryvZ&#10;mjumRNCPWD9u4mvMFXiZJXGa5hklBfqi09M0TDNjJ3hSL+6V/rUU1hR7uFa6T9ACLRvexTDEQnCu&#10;al1+hKOqbZCznwISkhWZhHkSpWNin4t/2hZfkjTKs3zyd+IfI8f6YHm3D1cpJDt9xN/iw1Ua5rDb&#10;U+J48oiVK+7tI93Px7b4zlhtp++/zHYSnk6i0CNKh862B6LcxHmj1lU6RLa9fWC/2GeFb4sfEfXF&#10;bfOTu38cEfX1b8aLRlSap0maeeyDh0aUB2rdj4v3PugqHWKP8vYx2W8f3BZ/Yfug99fbRW2UZPHZ&#10;JNvvP8obV+739Yjdr++4R+z6/Hn+P9iNkiif5EcEHxFsSgWbc7gLRhzAk3jff4YoPktxcD/A7ntE&#10;sE+l5IXvwVmexdnuWo8L+yhOsiSaHBHscVpwz1THP+ChDP1ZtfIf1JaS8PtGMMq/ceaxVtzjmPe/&#10;tqvkjS4Xkt8/glEzvxur4mw5FsqLNR8q5WgRZkiY0PISnVCmLL/5XPf1+fERZfG+DA8tUy/aoQxY&#10;ooC/UbZcAMbjp4wd01WO9/KMQ5SrnOylDFS4yuleykCHqzzyFn5zxrfUVZ64nvvADVmTIKwMVdVY&#10;qkpTAqpKUgKqam502LRj2iR7bJLVjA6rgpLljA5gtylvxUN5K6ykfkbJwOdTb8NdqeHkbAc8omKU&#10;GO+dtTfsMFZy+PQN8xrlxnsvvxknQhH1y99bfpxXj9LR7njv7feQ9pd8PruiEarsHZgoW1pqE26T&#10;JYea4uKqbhqbkYbbJCRZv9A2PdBosJgCQ571JJlp6fV8bem21ALfvJqLxSOINSl6clJ1xVUtlb5m&#10;Sr9nEswWJgaGVb/DpWoEMo7E2hZSLuSfX3pv5EESopeSFdjNGVV/3DNZUtL8xkEfnkUpODKi7UOa&#10;5TEepNszd3v4fftaAJVY9xidbRp53YzNSor2A4jYS+MVXYwX8D2jAHDffK3xhA4QuUV5eWnbIEAR&#10;3mt+0xXGtAUq5n27/sBkRzo0YQDU4Vsx8qBsOlKCCK4R6GWNJheX91pUteELbcj7qA4PIE9tOgei&#10;17Cz7rOVeqKjL/4CAAD//wMAUEsDBBQABgAIAAAAIQCk3upR4QAAAA0BAAAPAAAAZHJzL2Rvd25y&#10;ZXYueG1sTE9NS8NAEL0L/odlBG/tpiXaNmZTimBPirS2oLdNMskGs7Mhu01Tf72jF73Nm/d4H+l6&#10;tK0YsPeNIwWzaQQCqXBlQ7WCw9vTZAnCB02lbh2hggt6WGfXV6lOSnemHQ77UAs2IZ9oBSaELpHS&#10;Fwat9lPXITFXud7qwLCvZdnrM5vbVs6j6F5a3RAnGN3ho8Hic3+yHPJVbbaVfA9HaT6G+fOlyrcv&#10;r0rd3oybBxABx/Anhp/6XB0y7pS7E5VetAomcXTHUiZmqyWvYsni98j5Fa/iBcgslf9XZN8AAAD/&#10;/wMAUEsBAi0AFAAGAAgAAAAhALaDOJL+AAAA4QEAABMAAAAAAAAAAAAAAAAAAAAAAFtDb250ZW50&#10;X1R5cGVzXS54bWxQSwECLQAUAAYACAAAACEAOP0h/9YAAACUAQAACwAAAAAAAAAAAAAAAAAvAQAA&#10;X3JlbHMvLnJlbHNQSwECLQAUAAYACAAAACEAivHbHmYEAADWHgAADgAAAAAAAAAAAAAAAAAuAgAA&#10;ZHJzL2Uyb0RvYy54bWxQSwECLQAUAAYACAAAACEApN7qUeEAAAANAQAADwAAAAAAAAAAAAAAAADA&#10;BgAAZHJzL2Rvd25yZXYueG1sUEsFBgAAAAAEAAQA8wAAAM4HAAAAAA==&#10;" w14:anchorId="48E24DFE">
                <v:stroke joinstyle="miter"/>
                <v:formulas/>
                <v:path textboxrect="0,0,6073140,4175760" arrowok="t" o:connecttype="custom" o:connectlocs="0,0;2705662,0;2680609,557357;5324475,536125;5324475,1884045;0,1884045;0,0" o:connectangles="0,0,0,0,0,0,0"/>
                <v:textbox>
                  <w:txbxContent>
                    <w:p w:rsidR="000A7E32" w:rsidP="004F4F91" w:rsidRDefault="000A7E32" w14:paraId="37CFCB80" w14:textId="77777777">
                      <w:pPr>
                        <w:rPr>
                          <w:rFonts w:ascii="Trebuchet MS" w:hAnsi="Trebuchet MS"/>
                          <w:b/>
                          <w:sz w:val="32"/>
                          <w:szCs w:val="28"/>
                        </w:rPr>
                      </w:pPr>
                      <w:r>
                        <w:rPr>
                          <w:rFonts w:ascii="Trebuchet MS" w:hAnsi="Trebuchet MS"/>
                          <w:b/>
                          <w:sz w:val="32"/>
                          <w:szCs w:val="28"/>
                        </w:rPr>
                        <w:t>Preparation</w:t>
                      </w:r>
                    </w:p>
                    <w:p w:rsidR="000A7E32" w:rsidP="004F4F91" w:rsidRDefault="000A7E32" w14:paraId="39BEBDF9" w14:textId="303B4873">
                      <w:pPr>
                        <w:rPr>
                          <w:rFonts w:ascii="Trebuchet MS" w:hAnsi="Trebuchet MS"/>
                          <w:szCs w:val="28"/>
                        </w:rPr>
                      </w:pPr>
                      <w:r>
                        <w:rPr>
                          <w:rFonts w:ascii="Trebuchet MS" w:hAnsi="Trebuchet MS"/>
                          <w:szCs w:val="28"/>
                        </w:rPr>
                        <w:t xml:space="preserve">This session will utilise the school/youth group/home grounds, both indoors and out. Consider where students can or cannot explore, laying out clear rules to the students. Consider group sizes and arrangements, and ensure students are suitably prepared for the weather. Gather ample resources for the students, such as clipboards, writing materials, and </w:t>
                      </w:r>
                      <w:r>
                        <w:rPr>
                          <w:rFonts w:ascii="Trebuchet MS" w:hAnsi="Trebuchet MS"/>
                          <w:szCs w:val="28"/>
                        </w:rPr>
                        <w:br/>
                        <w:t xml:space="preserve">print out relevant resources. Consider the support of another adult to </w:t>
                      </w:r>
                      <w:r>
                        <w:rPr>
                          <w:rFonts w:ascii="Trebuchet MS" w:hAnsi="Trebuchet MS"/>
                          <w:szCs w:val="28"/>
                        </w:rPr>
                        <w:br/>
                        <w:t xml:space="preserve">help supervise students. Slide 6 will be most effective if you are able to replace the image with an aerial shot of your premises. </w:t>
                      </w:r>
                    </w:p>
                  </w:txbxContent>
                </v:textbox>
              </v:shape>
            </w:pict>
          </mc:Fallback>
        </mc:AlternateContent>
      </w:r>
      <w:r w:rsidR="00E16666">
        <w:rPr>
          <w:noProof/>
          <w:lang w:eastAsia="en-GB"/>
        </w:rPr>
        <mc:AlternateContent>
          <mc:Choice Requires="wps">
            <w:drawing>
              <wp:anchor distT="0" distB="0" distL="114300" distR="114300" simplePos="0" relativeHeight="251627520" behindDoc="0" locked="0" layoutInCell="1" allowOverlap="1" wp14:editId="25222D41" wp14:anchorId="07213C5C">
                <wp:simplePos x="0" y="0"/>
                <wp:positionH relativeFrom="column">
                  <wp:posOffset>3226771</wp:posOffset>
                </wp:positionH>
                <wp:positionV relativeFrom="paragraph">
                  <wp:posOffset>-376555</wp:posOffset>
                </wp:positionV>
                <wp:extent cx="3147173" cy="2306021"/>
                <wp:effectExtent l="76200" t="76200" r="91440" b="94615"/>
                <wp:wrapNone/>
                <wp:docPr id="149" name="Freeform 149"/>
                <wp:cNvGraphicFramePr/>
                <a:graphic xmlns:a="http://schemas.openxmlformats.org/drawingml/2006/main">
                  <a:graphicData uri="http://schemas.microsoft.com/office/word/2010/wordprocessingShape">
                    <wps:wsp>
                      <wps:cNvSpPr/>
                      <wps:spPr>
                        <a:xfrm>
                          <a:off x="0" y="0"/>
                          <a:ext cx="3147173" cy="2306021"/>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379800" h="1794944">
                              <a:moveTo>
                                <a:pt x="442" y="939104"/>
                              </a:moveTo>
                              <a:cubicBezTo>
                                <a:pt x="10064" y="715954"/>
                                <a:pt x="198183" y="420983"/>
                                <a:pt x="407274" y="265212"/>
                              </a:cubicBezTo>
                              <a:cubicBezTo>
                                <a:pt x="616365" y="109441"/>
                                <a:pt x="985830" y="23699"/>
                                <a:pt x="1254986" y="4476"/>
                              </a:cubicBezTo>
                              <a:cubicBezTo>
                                <a:pt x="1524142" y="-14747"/>
                                <a:pt x="1835277" y="26882"/>
                                <a:pt x="2022209" y="149872"/>
                              </a:cubicBezTo>
                              <a:cubicBezTo>
                                <a:pt x="2281007" y="292310"/>
                                <a:pt x="2349622" y="559270"/>
                                <a:pt x="2376577" y="742418"/>
                              </a:cubicBezTo>
                              <a:cubicBezTo>
                                <a:pt x="2403532" y="925566"/>
                                <a:pt x="2256969" y="1298023"/>
                                <a:pt x="2103090" y="1472439"/>
                              </a:cubicBezTo>
                              <a:cubicBezTo>
                                <a:pt x="1949211" y="1646855"/>
                                <a:pt x="1745562" y="1766970"/>
                                <a:pt x="1453304" y="1788916"/>
                              </a:cubicBezTo>
                              <a:cubicBezTo>
                                <a:pt x="1161046" y="1810862"/>
                                <a:pt x="578077" y="1778059"/>
                                <a:pt x="349542" y="1604114"/>
                              </a:cubicBezTo>
                              <a:cubicBezTo>
                                <a:pt x="138972" y="1352362"/>
                                <a:pt x="-9180" y="1162254"/>
                                <a:pt x="442" y="939104"/>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E16666" w:rsidR="000A7E32" w:rsidP="004F4F91" w:rsidRDefault="000A7E32" w14:paraId="7C820B62" w14:textId="77777777">
                            <w:pPr>
                              <w:jc w:val="center"/>
                              <w:rPr>
                                <w:rFonts w:ascii="Trebuchet MS" w:hAnsi="Trebuchet MS"/>
                                <w:b/>
                                <w:sz w:val="28"/>
                                <w:szCs w:val="28"/>
                              </w:rPr>
                            </w:pPr>
                            <w:r w:rsidRPr="00E16666">
                              <w:rPr>
                                <w:rFonts w:ascii="Trebuchet MS" w:hAnsi="Trebuchet MS"/>
                                <w:b/>
                                <w:sz w:val="28"/>
                                <w:szCs w:val="28"/>
                              </w:rPr>
                              <w:t>Resources Required:</w:t>
                            </w:r>
                          </w:p>
                          <w:p w:rsidRPr="00E16666" w:rsidR="000A7E32" w:rsidP="007A564C" w:rsidRDefault="000A7E32" w14:paraId="23FBB972" w14:textId="77777777">
                            <w:pPr>
                              <w:pStyle w:val="ListParagraph"/>
                              <w:numPr>
                                <w:ilvl w:val="0"/>
                                <w:numId w:val="10"/>
                              </w:numPr>
                              <w:ind w:left="993" w:hanging="284"/>
                              <w:rPr>
                                <w:rFonts w:ascii="Trebuchet MS" w:hAnsi="Trebuchet MS"/>
                                <w:b/>
                              </w:rPr>
                            </w:pPr>
                            <w:r w:rsidRPr="00E16666">
                              <w:rPr>
                                <w:rFonts w:ascii="Trebuchet MS" w:hAnsi="Trebuchet MS"/>
                                <w:b/>
                              </w:rPr>
                              <w:t xml:space="preserve">PowerPoint Slides for “Is your school a </w:t>
                            </w:r>
                            <w:proofErr w:type="spellStart"/>
                            <w:r w:rsidRPr="00E16666">
                              <w:rPr>
                                <w:rFonts w:ascii="Trebuchet MS" w:hAnsi="Trebuchet MS"/>
                                <w:b/>
                              </w:rPr>
                              <w:t>Bioeconomy</w:t>
                            </w:r>
                            <w:proofErr w:type="spellEnd"/>
                            <w:r w:rsidRPr="00E16666">
                              <w:rPr>
                                <w:rFonts w:ascii="Trebuchet MS" w:hAnsi="Trebuchet MS"/>
                                <w:b/>
                              </w:rPr>
                              <w:t xml:space="preserve">”, </w:t>
                            </w:r>
                          </w:p>
                          <w:p w:rsidRPr="00E16666" w:rsidR="000A7E32" w:rsidP="007A564C" w:rsidRDefault="000A7E32" w14:paraId="0B061439" w14:textId="77777777">
                            <w:pPr>
                              <w:pStyle w:val="ListParagraph"/>
                              <w:numPr>
                                <w:ilvl w:val="0"/>
                                <w:numId w:val="10"/>
                              </w:numPr>
                              <w:ind w:left="993" w:hanging="284"/>
                              <w:rPr>
                                <w:rFonts w:ascii="Trebuchet MS" w:hAnsi="Trebuchet MS"/>
                                <w:b/>
                              </w:rPr>
                            </w:pPr>
                            <w:r w:rsidRPr="00E16666">
                              <w:rPr>
                                <w:rFonts w:ascii="Trebuchet MS" w:hAnsi="Trebuchet MS"/>
                                <w:b/>
                              </w:rPr>
                              <w:t>Activity Sheet print outs A-D,</w:t>
                            </w:r>
                          </w:p>
                          <w:p w:rsidRPr="00E16666" w:rsidR="000A7E32" w:rsidP="007A564C" w:rsidRDefault="000A7E32" w14:paraId="03427EF7" w14:textId="77777777">
                            <w:pPr>
                              <w:pStyle w:val="ListParagraph"/>
                              <w:numPr>
                                <w:ilvl w:val="0"/>
                                <w:numId w:val="10"/>
                              </w:numPr>
                              <w:ind w:left="993" w:hanging="284"/>
                              <w:rPr>
                                <w:rFonts w:ascii="Trebuchet MS" w:hAnsi="Trebuchet MS"/>
                                <w:b/>
                              </w:rPr>
                            </w:pPr>
                            <w:r w:rsidRPr="00E16666">
                              <w:rPr>
                                <w:rFonts w:ascii="Trebuchet MS" w:hAnsi="Trebuchet MS"/>
                                <w:b/>
                              </w:rPr>
                              <w:t>Clipboards, pencils/pens,</w:t>
                            </w:r>
                          </w:p>
                          <w:p w:rsidRPr="00E16666" w:rsidR="000A7E32" w:rsidP="007A564C" w:rsidRDefault="000A7E32" w14:paraId="290D7C4F" w14:textId="77777777">
                            <w:pPr>
                              <w:pStyle w:val="ListParagraph"/>
                              <w:numPr>
                                <w:ilvl w:val="0"/>
                                <w:numId w:val="10"/>
                              </w:numPr>
                              <w:ind w:left="993" w:hanging="284"/>
                              <w:rPr>
                                <w:rFonts w:ascii="Trebuchet MS" w:hAnsi="Trebuchet MS"/>
                                <w:b/>
                              </w:rPr>
                            </w:pPr>
                            <w:r w:rsidRPr="00E16666">
                              <w:rPr>
                                <w:rFonts w:ascii="Trebuchet MS" w:hAnsi="Trebuchet MS"/>
                                <w:b/>
                              </w:rPr>
                              <w:t>Outdoor space,</w:t>
                            </w:r>
                          </w:p>
                          <w:p w:rsidRPr="00E16666" w:rsidR="000A7E32" w:rsidP="007A564C" w:rsidRDefault="000A7E32" w14:paraId="0566AD7C" w14:textId="77777777">
                            <w:pPr>
                              <w:pStyle w:val="ListParagraph"/>
                              <w:numPr>
                                <w:ilvl w:val="0"/>
                                <w:numId w:val="10"/>
                              </w:numPr>
                              <w:ind w:left="993" w:hanging="284"/>
                              <w:rPr>
                                <w:rFonts w:ascii="Trebuchet MS" w:hAnsi="Trebuchet MS"/>
                                <w:b/>
                              </w:rPr>
                            </w:pPr>
                            <w:r w:rsidRPr="00E16666">
                              <w:rPr>
                                <w:rFonts w:ascii="Trebuchet MS" w:hAnsi="Trebuchet MS"/>
                                <w:b/>
                              </w:rPr>
                              <w:t>Suitable outdoor clothing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49" style="position:absolute;margin-left:254.1pt;margin-top:-29.65pt;width:247.8pt;height:181.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79800,1794944" o:spid="_x0000_s1119" fillcolor="#b984e4" strokecolor="white [3212]" strokeweight="12.75pt" o:spt="100" adj="-11796480,,5400" path="m442,939104c10064,715954,198183,420983,407274,265212,616365,109441,985830,23699,1254986,4476v269156,-19223,580291,22406,767223,145396c2281007,292310,2349622,559270,2376577,742418v26955,183148,-119608,555605,-273487,730021c1949211,1646855,1745562,1766970,1453304,1788916,1161046,1810862,578077,1778059,349542,1604114,138972,1352362,-9180,1162254,442,93910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DHhyAsAAHJIAAAOAAAAZHJzL2Uyb0RvYy54bWzsXF1v2zgWfV9g/4PgxwFaix+SyKDpoNPZ&#10;LhYoZoptF9M+KrKcGLAtr6Q06fz6OSQl59ITU6ydeZq8tHKoy6PLey7v5eerH+836+Rr3XarZns5&#10;Yy/TWVJvq2ax2l5fzv736d0LNUu6vtwuynWzrS9n3+pu9uPrf/7j1d3uoubNTbNe1G2CSrbdxd3u&#10;cnbT97uL+byrbupN2b1sdvUWhcum3ZQ9frbX80Vb3qH2zXrO0zSf3zXtYtc2Vd11+OvPrnD22ta/&#10;XNZV/+ty2dV9sr6c4dt6+29r/70y/85fvyovrttyd7Oqhs8oT/iKTbnaAnRf1c9lXya37epPVW1W&#10;Vdt0zbJ/WTWbebNcrqra6gBtWHqgzcebcldbXdA43W7fTN3TVVv98vVDm6wWsJ3Us2RbbmCkd21d&#10;myZPzN/QQne77gIvftx9aIdfHR6NuvfLdmP+hyLJvW3Vb/tWre/7pMIfBZMFK8QsqVDGRZqnnJla&#10;5w/i1W3X/7tubFXl1/dd78yywJNt1MXwYVWz3Xarvv4MUy43a1jqh3mSJncJl/jUNBvMefj6F/o6&#10;Y0IznSY3CeeFEmrkwKHQZ0YwGE8LmYlpJCoUgcEJhtMhn8agQtHaoP33LRatDRUaWmu63SRBirAN&#10;fT1aG8+gfLBLlnJLV3jhoTE9BugUfFRGkVTmIldHWOMTgGVcq8wZJwT0JwKEMagtQQBT8zQGFYpV&#10;hprS2D8rBqaFlKFCQ2NNN5tn0BjbUIFYdSgBlGWZYFrK4ogtn8b+khvbhIHOsb+reRrjSewvrNeE&#10;lTnb/jGmOdf8eWE9RkEVHmN+lqYCMckRuYDTHRHy/V+wPFcRSNT+ORPTKNSYXFotpvWhQnCZQrNp&#10;IGpMJgqG6DcNRIVMD6BVBBK1aIx16PvR1qE9ANepsLbJGGd5JAt4wQunTMGYimJBJoQqIoAoCQSX&#10;PHXRJohDTcqEzPIsAogKcZkVNuVAeAvo41nUtZehQbjlqJAWrJARCnlWlWkKck8DUSFEqVSLCKSM&#10;ZByRVKAiLI2kgk85OXiPZFFZB0XRSHSi0o4szcCFaaAjhAviUO4wdG8afaLJpJUIaESFHggXxKHc&#10;GWqfxqFChHBBIMod08Gh8aaBqBAlXBCJsgdJB8g9DURlWM6kHHrSIFDuMTvCPlQgmnEer4sRRei/&#10;ltd7ugWAnoLXSkdo9AS8hhoDCwIKPQWv5TAOUSIA9BS8xuB4WqPzeR3DuLN5XegxedP8uxMEjckZ&#10;EZMmosvJXSaCbjQAdIzXIRxKUfTXhWQRGlEh0l+HcChFTX8NNQYWBBSiQrS/DgFRiqK/xnTemJAG&#10;gKiQ11+HkChHJWO6cDMGQRNRGeSU+yQuyAVK0yjGUQGvvw6pQ/vrKBQq8IDCVIY881gn7w1/zuL1&#10;BA6l6Fm8nsChFD2P1xNAlKIsY1khxjwkktdMpRqzwRjSTSBRjp7H6wkgStMoxlGBaMZRmmI0P+ZU&#10;Uh7per1ZHYZRfWqH9dAFTnqsk/d4jQEt5jWngWh/zTVLpXbGCeEc8DrXIkIjKiRSYScQJvQ55LWU&#10;Y76Dp2MtR4W0KKSdQJgAOuQ1dyNUM2A4DuQJKSwFYBbd8jrUdAe8lnp0oAAQlUF/rXVmBvcTKlGa&#10;RjGOCkQz7jFeC3S+x5YeDnjNeS6cLjlc6ZjQMV4HgTxeqzTPc9tmQRxKUTtuHHgdBPKEtBaucwvi&#10;UIpyaWu3jhrEoUKY41YFn1bIoyj665HXQSBPSKVS2LkXpoIqUY6ivx55HQSiMhg36iw3MyITQJSm&#10;I6+DKFQAJItj3GO8LrI8ety4R4En6aj5ENJfB4GO8DqI41HUzIcMvA4CeUJ7XgdxKEUpr4M4VIjw&#10;OghEKYpp0QwktQ4UBKJCTKpCaddfB5E8jhIPCiJ5QsSDgkiUp8SDgkBUhnpQEKggMy+jBwVRqAD1&#10;oCDKYx6EcV12bLB5EBkwcekCd4HF7+x7PSgI5HlQnipuI0MYx3MG4kFBICpkl+VZGIR6AlYkFHYU&#10;WFYHQTwhxXI7qzwBRD2B+mkQiAoVmD8RNv6ENaKOQP00CESFmMxV6vKqMJLnCcRPg0ieUKGwDcIG&#10;7zAS9Qbip0EgKsMyrQtuI10YCPuL9vsaRj8NolABLDbFedC5for1RtuNQheMHo4k5ccyuKA6vp8y&#10;t7HBMDuAQ12OZnBBICoksRKOHCSM4vlcqiSS8u90VLNTJwKI+typjiqUWRCe0Ij63MmOKrEqMYnk&#10;+dypjqpURONRpzvJUfMU83ZjjxAgHfW7Uxw1zoWeHfXLs6N+fnZUu03yC3Vu9uyo+7m+YKB7jqif&#10;nyOq8x8vDCP1fY6obgo76D80BCPBxl7bwiU8Ehs0/7rUN+NjrhjCocHxxNQXG2dt/haCOTv3xdzg&#10;MHdZ6BDQ+Z4qsQNyGGeFgJ4gpGKvJabUJtvOc7oTc1+lWYSVaHg8Mfc1YtMqnZv7xvkQdbyoDJsK&#10;PHvqHOcBThilPnuqPYVjFrrHhZNgePDcu1B/e09VbteLwAEjHXWACesSWICe7nRoHiuE1LmN3WEc&#10;KsPzE0Iqw0QxNjaaYxJBhWgcxg7KiM6ahlQc9dAabTAJ4wmdElJFKrE5eBqIxuHilJCaor3cvr5w&#10;w9E4jNX0E0IqZqW126oYRjrbUXlRcLcZLgxEwzBGqd8fUqNciMbgWBeiAdLMeRq+FVqlx2ZwveWZ&#10;WBDqczLFoQTH6yAOlTnJT3kGb7AnwMIKneen2IXDeer6naA+5/tpgfMSdiNPWJ+z/RTLedicNc2E&#10;8/0UCy3ofaaRzvZTxIYshtxn+2mUC035KY4NX48Hg8ub8axwdb8dDgvjKSnN6fPUHsjeNZ05mUxP&#10;DuMY8vgTDutOIkPKnDSeEIbbUeHxGHOcMFyJCtv9aVAmThgOQoXt+nC0MEhPhe0gPFoYRKbCNkWJ&#10;FgY3qXD+Xa0NvlFhe7YzGhk0osJ2bXwUdv8PfGlxR4C5HWBtbwfoZwluB2hnCW4HuHKTFbuyNzQz&#10;9DCPyZ05xe56s+QG5+aHAbop3zRf60+NfbM3rAPh7We4UDAo//BSdXu1qn6qf6ciGIflzl44wAK/&#10;HL7BVsdw+k45JmA7ssajPSe/c1g2dFg4FxEGOB/E/+Ukc6yH587MLMUczXAUzhXi0LPCRjXTmFzs&#10;t/a4MuaiiC00SVw0IoYKOLDv2uYFspjx3O5QrRIZcodBFcy5UTWHkGIL3dArGpVzZUa5rl6Nc7xD&#10;GHeo3KTIOBpgNM2wgbQ4KLUBxpa6/C4eVqYiEwMReJbltp1AJms2zrFhKsfVC4BlOGKecs+q3MUb&#10;V+zSvWhgkyVz5voslmOPQDaML4Zmxo0GGQ5LWuQiz7WvMXPxZyi247R4ZGyzwWFRJ4tGV+OZTIeM&#10;fXk4szrUjOdxD7ordeHIlbpsMB5XKOwacKLgkPBhX2hsrHaFWIsGd029ox0edVXfW6p109UuXJiO&#10;wN5gse8cTJ9CbrHomvVq8W61XhuErr2+ertuk68l+pmftJL/Grtg77X11vQtZocSz2zs8krtlSj1&#10;vpqr6zH6kLfwEWvEsbm5sMNd0WGf+m/r2nzHevvfeonLPtAzcQdgrll5qLOsqnrbM1d0Uy5q98UZ&#10;VnjHOLn/Cqu9rdDUvISm+7qHCh6v27Xf8L4Rre0tLXthF7X3MO4Lxg9zwnsJi9xs+73wZrVt2sc0&#10;W0OrAdm9PzaSaxrTSv391b29CEVaBzR/umoW33A7Stu4a2O6XfVu1Xb9+7LrP5Qtbh8Bm3D3Tf8r&#10;/lmuGxgP/b99miU3Tfv7Y3837+P6FpTOkjvcO3M56/5/W7b1LFn/Z4uLXXAKU6La3v7AiV7s901a&#10;WnJFS7a3m7cNSAUnx9fZR/N+vx4fl22z+Q1X5LwxqCgqtxWwkQD17fjjbY/fKMKNL1X95o19xuU0&#10;YPb77cddZSo3Db2D5p/ufyvbXWIeL2c9Lnj5pRnvqCkvxotbQMKHd43ktnlz2zfLlbnVxVLTtevw&#10;AxfbWC4Nl/CYm3Pob/vWw1VBr/8AAAD//wMAUEsDBBQABgAIAAAAIQAEO2oW4wAAAAwBAAAPAAAA&#10;ZHJzL2Rvd25yZXYueG1sTI/BbsIwEETvlfoP1lbqDWwItJDGQahS1ariQkCoRxNvk7T2OooNCX+P&#10;ObXH1T7NvMlWgzXsjJ1vHEmYjAUwpNLphioJ+93baAHMB0VaGUco4YIeVvn9XaZS7Xra4rkIFYsh&#10;5FMloQ6hTTn3ZY1W+bFrkeLv23VWhXh2Fded6mO4NXwqxBO3qqHYUKsWX2ssf4uTlTBbz4qd+Jx8&#10;Pf8cDqZ///D7Tb+R8vFhWL8ACziEPxhu+lEd8uh0dCfSnhkJc7GYRlTCaL5MgN0IIZK45ighEckS&#10;eJ7x/yPyKwAAAP//AwBQSwECLQAUAAYACAAAACEAtoM4kv4AAADhAQAAEwAAAAAAAAAAAAAAAAAA&#10;AAAAW0NvbnRlbnRfVHlwZXNdLnhtbFBLAQItABQABgAIAAAAIQA4/SH/1gAAAJQBAAALAAAAAAAA&#10;AAAAAAAAAC8BAABfcmVscy8ucmVsc1BLAQItABQABgAIAAAAIQDfWDHhyAsAAHJIAAAOAAAAAAAA&#10;AAAAAAAAAC4CAABkcnMvZTJvRG9jLnhtbFBLAQItABQABgAIAAAAIQAEO2oW4wAAAAwBAAAPAAAA&#10;AAAAAAAAAAAAACIOAABkcnMvZG93bnJldi54bWxQSwUGAAAAAAQABADzAAAAMg8AAAAA&#10;" w14:anchorId="07213C5C">
                <v:stroke joinstyle="miter"/>
                <v:formulas/>
                <v:path textboxrect="0,0,2379800,1794944" arrowok="t" o:connecttype="custom" o:connectlocs="585,1206496;538601,340726;1659660,5750;2674276,192545;3142911,953808;2781237,1891689;1921926,2298277;462253,2060856;585,1206496" o:connectangles="0,0,0,0,0,0,0,0,0"/>
                <v:textbox>
                  <w:txbxContent>
                    <w:p w:rsidRPr="00E16666" w:rsidR="000A7E32" w:rsidP="004F4F91" w:rsidRDefault="000A7E32" w14:paraId="7C820B62" w14:textId="77777777">
                      <w:pPr>
                        <w:jc w:val="center"/>
                        <w:rPr>
                          <w:rFonts w:ascii="Trebuchet MS" w:hAnsi="Trebuchet MS"/>
                          <w:b/>
                          <w:sz w:val="28"/>
                          <w:szCs w:val="28"/>
                        </w:rPr>
                      </w:pPr>
                      <w:r w:rsidRPr="00E16666">
                        <w:rPr>
                          <w:rFonts w:ascii="Trebuchet MS" w:hAnsi="Trebuchet MS"/>
                          <w:b/>
                          <w:sz w:val="28"/>
                          <w:szCs w:val="28"/>
                        </w:rPr>
                        <w:t>Resources Required:</w:t>
                      </w:r>
                    </w:p>
                    <w:p w:rsidRPr="00E16666" w:rsidR="000A7E32" w:rsidP="007A564C" w:rsidRDefault="000A7E32" w14:paraId="23FBB972" w14:textId="77777777">
                      <w:pPr>
                        <w:pStyle w:val="ListParagraph"/>
                        <w:numPr>
                          <w:ilvl w:val="0"/>
                          <w:numId w:val="10"/>
                        </w:numPr>
                        <w:ind w:left="993" w:hanging="284"/>
                        <w:rPr>
                          <w:rFonts w:ascii="Trebuchet MS" w:hAnsi="Trebuchet MS"/>
                          <w:b/>
                        </w:rPr>
                      </w:pPr>
                      <w:r w:rsidRPr="00E16666">
                        <w:rPr>
                          <w:rFonts w:ascii="Trebuchet MS" w:hAnsi="Trebuchet MS"/>
                          <w:b/>
                        </w:rPr>
                        <w:t xml:space="preserve">PowerPoint Slides for “Is your school a </w:t>
                      </w:r>
                      <w:proofErr w:type="spellStart"/>
                      <w:r w:rsidRPr="00E16666">
                        <w:rPr>
                          <w:rFonts w:ascii="Trebuchet MS" w:hAnsi="Trebuchet MS"/>
                          <w:b/>
                        </w:rPr>
                        <w:t>Bioeconomy</w:t>
                      </w:r>
                      <w:proofErr w:type="spellEnd"/>
                      <w:r w:rsidRPr="00E16666">
                        <w:rPr>
                          <w:rFonts w:ascii="Trebuchet MS" w:hAnsi="Trebuchet MS"/>
                          <w:b/>
                        </w:rPr>
                        <w:t xml:space="preserve">”, </w:t>
                      </w:r>
                    </w:p>
                    <w:p w:rsidRPr="00E16666" w:rsidR="000A7E32" w:rsidP="007A564C" w:rsidRDefault="000A7E32" w14:paraId="0B061439" w14:textId="77777777">
                      <w:pPr>
                        <w:pStyle w:val="ListParagraph"/>
                        <w:numPr>
                          <w:ilvl w:val="0"/>
                          <w:numId w:val="10"/>
                        </w:numPr>
                        <w:ind w:left="993" w:hanging="284"/>
                        <w:rPr>
                          <w:rFonts w:ascii="Trebuchet MS" w:hAnsi="Trebuchet MS"/>
                          <w:b/>
                        </w:rPr>
                      </w:pPr>
                      <w:r w:rsidRPr="00E16666">
                        <w:rPr>
                          <w:rFonts w:ascii="Trebuchet MS" w:hAnsi="Trebuchet MS"/>
                          <w:b/>
                        </w:rPr>
                        <w:t>Activity Sheet print outs A-D,</w:t>
                      </w:r>
                    </w:p>
                    <w:p w:rsidRPr="00E16666" w:rsidR="000A7E32" w:rsidP="007A564C" w:rsidRDefault="000A7E32" w14:paraId="03427EF7" w14:textId="77777777">
                      <w:pPr>
                        <w:pStyle w:val="ListParagraph"/>
                        <w:numPr>
                          <w:ilvl w:val="0"/>
                          <w:numId w:val="10"/>
                        </w:numPr>
                        <w:ind w:left="993" w:hanging="284"/>
                        <w:rPr>
                          <w:rFonts w:ascii="Trebuchet MS" w:hAnsi="Trebuchet MS"/>
                          <w:b/>
                        </w:rPr>
                      </w:pPr>
                      <w:r w:rsidRPr="00E16666">
                        <w:rPr>
                          <w:rFonts w:ascii="Trebuchet MS" w:hAnsi="Trebuchet MS"/>
                          <w:b/>
                        </w:rPr>
                        <w:t>Clipboards, pencils/pens,</w:t>
                      </w:r>
                    </w:p>
                    <w:p w:rsidRPr="00E16666" w:rsidR="000A7E32" w:rsidP="007A564C" w:rsidRDefault="000A7E32" w14:paraId="290D7C4F" w14:textId="77777777">
                      <w:pPr>
                        <w:pStyle w:val="ListParagraph"/>
                        <w:numPr>
                          <w:ilvl w:val="0"/>
                          <w:numId w:val="10"/>
                        </w:numPr>
                        <w:ind w:left="993" w:hanging="284"/>
                        <w:rPr>
                          <w:rFonts w:ascii="Trebuchet MS" w:hAnsi="Trebuchet MS"/>
                          <w:b/>
                        </w:rPr>
                      </w:pPr>
                      <w:r w:rsidRPr="00E16666">
                        <w:rPr>
                          <w:rFonts w:ascii="Trebuchet MS" w:hAnsi="Trebuchet MS"/>
                          <w:b/>
                        </w:rPr>
                        <w:t>Outdoor space,</w:t>
                      </w:r>
                    </w:p>
                    <w:p w:rsidRPr="00E16666" w:rsidR="000A7E32" w:rsidP="007A564C" w:rsidRDefault="000A7E32" w14:paraId="0566AD7C" w14:textId="77777777">
                      <w:pPr>
                        <w:pStyle w:val="ListParagraph"/>
                        <w:numPr>
                          <w:ilvl w:val="0"/>
                          <w:numId w:val="10"/>
                        </w:numPr>
                        <w:ind w:left="993" w:hanging="284"/>
                        <w:rPr>
                          <w:rFonts w:ascii="Trebuchet MS" w:hAnsi="Trebuchet MS"/>
                          <w:b/>
                        </w:rPr>
                      </w:pPr>
                      <w:r w:rsidRPr="00E16666">
                        <w:rPr>
                          <w:rFonts w:ascii="Trebuchet MS" w:hAnsi="Trebuchet MS"/>
                          <w:b/>
                        </w:rPr>
                        <w:t>Suitable outdoor clothing</w:t>
                      </w:r>
                    </w:p>
                  </w:txbxContent>
                </v:textbox>
              </v:shape>
            </w:pict>
          </mc:Fallback>
        </mc:AlternateContent>
      </w:r>
      <w:r w:rsidR="00E16666">
        <w:rPr>
          <w:noProof/>
          <w:lang w:eastAsia="en-GB"/>
        </w:rPr>
        <mc:AlternateContent>
          <mc:Choice Requires="wpg">
            <w:drawing>
              <wp:anchor distT="0" distB="0" distL="114300" distR="114300" simplePos="0" relativeHeight="251848704" behindDoc="0" locked="0" layoutInCell="1" allowOverlap="1" wp14:editId="2B2EED15" wp14:anchorId="6736332B">
                <wp:simplePos x="0" y="0"/>
                <wp:positionH relativeFrom="column">
                  <wp:posOffset>-685800</wp:posOffset>
                </wp:positionH>
                <wp:positionV relativeFrom="paragraph">
                  <wp:posOffset>-806450</wp:posOffset>
                </wp:positionV>
                <wp:extent cx="3171190" cy="1113790"/>
                <wp:effectExtent l="0" t="0" r="0" b="0"/>
                <wp:wrapNone/>
                <wp:docPr id="1099" name="Group 1099"/>
                <wp:cNvGraphicFramePr/>
                <a:graphic xmlns:a="http://schemas.openxmlformats.org/drawingml/2006/main">
                  <a:graphicData uri="http://schemas.microsoft.com/office/word/2010/wordprocessingGroup">
                    <wpg:wgp>
                      <wpg:cNvGrpSpPr/>
                      <wpg:grpSpPr>
                        <a:xfrm>
                          <a:off x="0" y="0"/>
                          <a:ext cx="3171190" cy="1113790"/>
                          <a:chOff x="0" y="0"/>
                          <a:chExt cx="3171190" cy="1113790"/>
                        </a:xfrm>
                      </wpg:grpSpPr>
                      <pic:pic xmlns:pic="http://schemas.openxmlformats.org/drawingml/2006/picture">
                        <pic:nvPicPr>
                          <pic:cNvPr id="219" name="Picture 3"/>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2660650" y="0"/>
                            <a:ext cx="510540" cy="510540"/>
                          </a:xfrm>
                          <a:prstGeom prst="rect">
                            <a:avLst/>
                          </a:prstGeom>
                        </pic:spPr>
                      </pic:pic>
                      <pic:pic xmlns:pic="http://schemas.openxmlformats.org/drawingml/2006/picture">
                        <pic:nvPicPr>
                          <pic:cNvPr id="220" name="Picture 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603250"/>
                            <a:ext cx="510540" cy="510540"/>
                          </a:xfrm>
                          <a:prstGeom prst="rect">
                            <a:avLst/>
                          </a:prstGeom>
                        </pic:spPr>
                      </pic:pic>
                      <pic:pic xmlns:pic="http://schemas.openxmlformats.org/drawingml/2006/picture">
                        <pic:nvPicPr>
                          <pic:cNvPr id="221" name="Picture 5"/>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1301750" y="603250"/>
                            <a:ext cx="510540" cy="510540"/>
                          </a:xfrm>
                          <a:prstGeom prst="rect">
                            <a:avLst/>
                          </a:prstGeom>
                        </pic:spPr>
                      </pic:pic>
                      <pic:pic xmlns:pic="http://schemas.openxmlformats.org/drawingml/2006/picture">
                        <pic:nvPicPr>
                          <pic:cNvPr id="222" name="Picture 6"/>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1993900" y="0"/>
                            <a:ext cx="510540" cy="510540"/>
                          </a:xfrm>
                          <a:prstGeom prst="rect">
                            <a:avLst/>
                          </a:prstGeom>
                        </pic:spPr>
                      </pic:pic>
                      <pic:pic xmlns:pic="http://schemas.openxmlformats.org/drawingml/2006/picture">
                        <pic:nvPicPr>
                          <pic:cNvPr id="223" name="Picture 7"/>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10540" cy="510540"/>
                          </a:xfrm>
                          <a:prstGeom prst="rect">
                            <a:avLst/>
                          </a:prstGeom>
                        </pic:spPr>
                      </pic:pic>
                      <pic:pic xmlns:pic="http://schemas.openxmlformats.org/drawingml/2006/picture">
                        <pic:nvPicPr>
                          <pic:cNvPr id="1056" name="Picture 8"/>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654050" y="0"/>
                            <a:ext cx="510540" cy="510540"/>
                          </a:xfrm>
                          <a:prstGeom prst="rect">
                            <a:avLst/>
                          </a:prstGeom>
                        </pic:spPr>
                      </pic:pic>
                      <pic:pic xmlns:pic="http://schemas.openxmlformats.org/drawingml/2006/picture">
                        <pic:nvPicPr>
                          <pic:cNvPr id="1057" name="Picture 9"/>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1301750" y="0"/>
                            <a:ext cx="510540" cy="510540"/>
                          </a:xfrm>
                          <a:prstGeom prst="rect">
                            <a:avLst/>
                          </a:prstGeom>
                        </pic:spPr>
                      </pic:pic>
                      <pic:pic xmlns:pic="http://schemas.openxmlformats.org/drawingml/2006/picture">
                        <pic:nvPicPr>
                          <pic:cNvPr id="1058" name="Picture 10"/>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654050" y="603250"/>
                            <a:ext cx="510540" cy="510540"/>
                          </a:xfrm>
                          <a:prstGeom prst="rect">
                            <a:avLst/>
                          </a:prstGeom>
                        </pic:spPr>
                      </pic:pic>
                      <pic:pic xmlns:pic="http://schemas.openxmlformats.org/drawingml/2006/picture">
                        <pic:nvPicPr>
                          <pic:cNvPr id="1059" name="Picture 11"/>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1981200" y="603250"/>
                            <a:ext cx="510540" cy="510540"/>
                          </a:xfrm>
                          <a:prstGeom prst="rect">
                            <a:avLst/>
                          </a:prstGeom>
                        </pic:spPr>
                      </pic:pic>
                    </wpg:wgp>
                  </a:graphicData>
                </a:graphic>
              </wp:anchor>
            </w:drawing>
          </mc:Choice>
          <mc:Fallback>
            <w:pict>
              <v:group id="Group 1099" style="position:absolute;margin-left:-54pt;margin-top:-63.5pt;width:249.7pt;height:87.7pt;z-index:251848704" coordsize="31711,11137" o:spid="_x0000_s1026" w14:anchorId="47361B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s0q1mAMAAKEeAAAOAAAAZHJzL2Uyb0RvYy54bWzsmVtvmzAUx98n7Tsg&#10;3lNskkBATasuvWhStUW7fADXMcEqYMt2klbTvvuODUmTEKlRXyYkHkJs48s5f/tnOPjy+qUsvDVT&#10;motq6uML5HusomLBq+XU//3rfjDxPW1ItSCFqNjUf2Xav776/OlyI1MWilwUC6Y86KTS6UZO/dwY&#10;mQaBpjkrib4QklVwMxOqJAayahksFNlA72URhAhFwUaohVSCMq2h9La+6V+5/rOMUfM9yzQzXjH1&#10;wTbjrspdn+w1uLok6VIRmXPamEE+YEVJeAWD7rq6JYZ4K8VbXZWcKqFFZi6oKAORZZwy5wN4g9GR&#10;Nw9KrKTzZZlulnInE0h7pNOHu6Xf1nPl8QXMHUoS36tICbPkBvZcCQi0kcsU6j0o+VPOVVOwrHPW&#10;55dMlfYfvPFenLSvO2nZi/EoFA5xjHECM0DhHsZ4GEPGiU9zmKFWO5rfvdMy2A4cWPt25khOU/g1&#10;WkGqpdX7awpamZViftNJeVYfJVHPKzmAaZXE8CdecPPqlihMoDWqWs85nas68yZ7iHeqw307rDe0&#10;wtgmtlbdhlifHgV91l4lZjmpluxGS1jdIKatHRxWd9mDAZ8KLu95Udh5sunGNSDhaCWdUKdepbeC&#10;rkpWmRo7xQrwUlQ651L7nkpZ+cRgFamvCwyTDMgbWEdS8co4LmAdPGpjR7crwpHxJ5zcIJSEXwaz&#10;MZoNRii+G9wko3gQo7t4hEYTPMOzv7Y1HqUrzcB9UtxK3pgOpS3jT2LQbBg1YA5Ub03cdmCFcwZt&#10;/52JUGQVsrZqo5ihuU1mIN4PELxus7vhlH4T106DBkhsiyMswihC0RgIaMMxxmg8atho0vUw2y6k&#10;0uaBidKzCRAZ7HCqkjVYXFfdVmnWQm2Esw5sqpcTJLqDRQh61JvRvMFi1G0swh6LU1jUQERoGAIb&#10;sJTrDcI+MnoqQC+7oew9LELYXA+pGHebimFPxSkq8BDhuHlY9Gyc9yIVwg57yEbUbTZGPRsn2UiS&#10;YYL6F6kz44sQtthDLOJuYzHusTiFRQ/EeUBArBUdEzHpNhHgTx9xtyPuCILqPuA+8zsUYBEfY5F0&#10;Gwvwp8eijcV+bNGH3Cjy6yj74HPpW8gNXMARxuELFHaybUPz7n2hBYd6MNpg7D0v+pj7rJgb4Gid&#10;XmB3INFdOMChHo42HDiZYDhwdccX/4kOd9AH56DutKY5s7UHrft5SO+fLF/9AwAA//8DAFBLAwQK&#10;AAAAAAAAACEAei/togwIAAAMCAAAFAAAAGRycy9tZWRpYS9pbWFnZTgucG5niVBORw0KGgoAAAAN&#10;SUhEUgAAAHsAAAB7CAMAAAEUHj/bAAAAAXNSR0IArs4c6QAAAARnQU1BAACxjwv8YQUAAAG5UExU&#10;RT9+RHOhd32ngP///93o3djk2I6zkUF/RqjEqUaDS6TBpqbDqZC0k0OASNzm3Ja4mUeDTJe5m1mP&#10;XUB+REuGUFWNWkmFTvb49qzGrk+JVLTNttjk2Xumf6jEqliPXdLh06fEqfv8+9Ph1ESBSY2zkLHK&#10;s4Gqhfn6+e/07/n7+UB+RVCIVGiZbF+TY16TY4qwjfb59tvm3MHVxOTs5Jm7nHWieeTt5fH08YOs&#10;hv7+/vz9/IiwjHGfdFiPXE+JU+rw6o2yj+zy7ZCzkrnQu/L28kyHUWKWZ7DJsrbOuLjPuoyxj2GU&#10;ZaC/olWMWsvczMnayvT49VKKVvX49kiETe/08HCec06IU6PBpVWMWajFqomwjHikfJO3l1+UY+bu&#10;5v39/UWCSlGKVfz8/FaNWsPXxUOBSMjaylOLV7PLtGWXaf3+/WyccOfu6PD08MXYx8bYx1eOW2+e&#10;c7TMtkqFT+zz7X2nf+bu55y9n2OWZ5W2mOvx64Orhpi5m+zy7E+IU0KAR87e0KG/o6PCpk+IVMbZ&#10;yN3o3numflqPXmeZa0mETmGUZJCzk+nw6Ymvi2CUZKLApHKgdZe5mgAAAGOd35UAAACTdFJOU///&#10;////////////////////////////////////////////////////////////////////////////&#10;////////////////////////////////////////////////////////////////////////////&#10;////////////////////////////////////////AMRl64YAAAAJcEhZcwAAIdUAACHVAQSctJ0A&#10;AAU9SURBVFhH7Zm9bupaEIW3rtMdiQaeAClvQJcq5UmBlBIlVaQUUYrTHekqD0CbR76zZr5tb/+B&#10;MbmRIvkLsPesNTPbEAO2SROp0oHZMFWqDILJdGossLCRsl0rHiurVPZlHDlF+OXkbcj4NheETzAV&#10;KypKWCIrTLKA2yRoErdM6X49NPetuEErcYP5EFbvOWmn7UT8duw5xFZqfHSpwN28beXccUHKuhNn&#10;PNZr47pHrQYp/Q7RWOnhHbmDLKY/Bn/CMbnTE3CxRAkxVo+DPvVjmHnaj/7VX5/2qbdP/pNLP5J7&#10;7R3GB3EbOe1JiURRz12tCal6K6MCFxqlExJHb3+1A/ecJi58d4KXLPxrwzESHsICl6I05ug1Ljag&#10;lki+Hy7OfJj3yXxhMk/2plo3r+rN+jk932l29yxcHMX/H1W1s3vEukl8la7wDLmuHrxjOtDI1RN4&#10;RpTMweqOR7ootNmjPubSalJDS9TSlNtwHz1cnQpv24Xr2WhPqPian06UdcE8A8kOUqMRj0GWUBSi&#10;QDQQ+tg7tgGtBlmgdMB0UtIOX6zvu28NYglOkDVTvYcNOAF+yQFLILVrajC7PGA79p7L5c1MKBqD&#10;FNEEpR5pJyBPePx4QW2G/Ab0hYWfj47Fnup9+ibZQYWOLdIu3RnII/h7oXlLHGyeXvUhY392sOHi&#10;KFFmd8oVUP1o69NzDEuMahLVxkVNHtTsNFHFh6pCOxhKey+vD5PGiQQ2/GK+onpuuaqOdmqeu+jv&#10;42jHRBafb6iqfFdof7tP1elVd+kUVNZbrpFq3c4Q1blYZxnJTiSmVgfDp3ULC9+A77wrgkvwwgLk&#10;KVDRAfMMJDfphFPqSQzQJteTZXl6qF8xlwTxIKQ4CkMViByKDkKCSJU+ERuQBUoXXLFDasAQKG3w&#10;HItQMxgOUglO4GGrReiA1oAeoKX0Ync/Q6uai6pG76QNPciab4Hfqjc3MiQ0oDu/C43qFtglOE5H&#10;Wrfrcdvgifx65bBtDoPraJ/iZK9jKRwE32nCtqNohPL/Upfc69gFzpxgkzUCSScg0fDQViOcUCtI&#10;rrSnNc3cmsSOiprLr9BQeMGiCwsLCwvgFwk1qa90ugweS3qN4ZdclyDS5kCDaNgQpqFpsbbufkig&#10;L45w5xPtvAdDPTpZKtZ+XeuRtXu/jF8Ii+U18+jcagUtFWuv7OHJlj/ktUmbTWsxj8qWCrbb1f51&#10;lbYfaZu2t6t9Svv0ZAfx+9V+S9pMisV84aufzAUUy/EbMdE30F7N32nMhQeSpGvUMbcpfrsa71gP&#10;9RjYMahJN6amz8p/nlTsu1+RNRsWY9APx0XX6l0L32hqa7OkHltZs6GNBgjd8TCe93trbT1cT72a&#10;JsKDQEF+kvl5exC3hYWFhYV5/NWH6QD/6w8HrHGGW7K/DPoWlFdGkQrOXFCazC/6NWx0MeuADf+E&#10;VYAxH/oM0TskRy/oX9SdDB1K/DjuT7h2iNyBpBKcC6G4hS7VuTd2IZy8FljToa6NZPwxyGyDN4kN&#10;NV385PM0/X3OwT0P+T3eGdMDiUOQ0wP7NOQOQMIq/7Nfeg0th9wByDkBiQOQEGw85Co/Hyb6JEjH&#10;SB7Cc09CYh/8DGqVdNAu00/i0h89DhJlZyC3B3YNMqTNW321ZABqzsJpaBdcGPrXjm73J0VTGPui&#10;LDcAIUAbXvvz0u8W6vpgtxJCGy7Cugxqewx4nt//scIIZw40aDOm94km86FNj4278XYeTHP/euhW&#10;giPWD2gNOF9F91vihbHLtZf5TsAKQ5CxsLCwsPDdpPQfCspZ/z7reMEAAAAASUVORK5CYIJQSwME&#10;FAAGAAgAAAAhAP7TzkjiAAAADAEAAA8AAABkcnMvZG93bnJldi54bWxMj0FLw0AQhe+C/2EZwVu7&#10;2TZqjNmUUtRTEWwF8TZNpklodjdkt0n6752e9PYe83jzvWw1mVYM1PvGWQ1qHoEgW7iysZWGr/3b&#10;LAHhA9oSW2dJw4U8rPLbmwzT0o32k4ZdqASXWJ+ihjqELpXSFzUZ9HPXkeXb0fUGA9u+kmWPI5eb&#10;Vi6i6FEabCx/qLGjTU3FaXc2Gt5HHNdL9TpsT8fN5Wf/8PG9VaT1/d20fgERaAp/YbjiMzrkzHRw&#10;Z1t60WqYqSjhMeGqFk+sOLN8VjGIg4Y4iUHmmfw/Iv8FAAD//wMAUEsDBBQABgAIAAAAIQDPdzK4&#10;8QAAAEEFAAAZAAAAZHJzL19yZWxzL2Uyb0RvYy54bWwucmVsc7zUz2oDIRAG8Huh7yBz77q7STZJ&#10;iZtLKeRa0gcQnXUl6x/UlubtK5RCA8HePDrDfN/v5OH4ZRbyiSFqZxl0TQsErXBSW8Xg/fz6tAMS&#10;E7eSL84igytGOI6PD4c3XHjKR3HWPpKcYiODOSX/TGkUMxoeG+fR5s3kguEpP4OinosLV0j7th1o&#10;+JsB400mOUkG4SRz//nqc/P/2W6atMAXJz4M2nSngmqTu3MgDwoTA4NS85/hrvFWAb1vWNUxrEqG&#10;bR3DtmTo6xj6kqGrY+hKhqGOYSgZNnUMm5JhXcewLhn2dQz7XwO9+fjGbwAAAP//AwBQSwMECgAA&#10;AAAAAAAhAIEnT46UCQAAlAkAABQAAABkcnMvbWVkaWEvaW1hZ2U5LnBuZ4lQTkcNChoKAAAADUlI&#10;RFIAAAB7AAAAewgDAAABFB4/2wAAAAFzUkdCAK7OHOkAAAAEZ0FNQQAAsY8L/GEFAAACHFBMVEUZ&#10;SGopVXRXepNFa4Z3k6caSWpMcIotWHdUd5AiT3D///9bfZV/mqzw8/X4+fq7ydO5x9E0XXupu8f2&#10;+PkqVXVfgJcmUXKBmq3d5OmGn7Gxwcy3xtAoU3MeS2zm6+8hTm44YX6kt8QbSWuPprauvspPc42T&#10;qbnx9Pa+y9Q9ZIHz9fcnU3OSqbj8/f2luMX+/v5cfZVdfpbK1dxph52IoLGzws0lUXG8ydOjtcMd&#10;TG1xjqNff5eQp7fi6OwaSGpjg5o1XnwhTm+htMI/ZoLy9PY6Yn/9/v7c4+jo7fBZe5MuWHeXrLtM&#10;cIs8ZIArVnXS2+F1kaXn7PDh5+weS20vWniitcL9/f0aSWt9l6ugs8Hk6u1WeJKdsL9SdY9vjaIo&#10;VHT7/Pxsip+xwMzk6e3i6ew2YH0eTG3D0NdqiJ5DaYSrvMiFnq/V3eP5+vsfTW78/P1riZ+qvMi2&#10;xM9ff5bq7vEkUXHK1NxTdo+br75IbYj7+/yfssH6+/zW3uSGn7C/zdbL1t3X3+WXrLrU3eNyj6Ry&#10;jqM+ZYHd4+gnU3JafJRTdY/J1Nvv8/Vnhpydsb/N195WeJFEaoUvWXdqiJ++y9UdS2wyXHqtvclh&#10;gZhBZ4Ti5+y1xM719vjR2uHl6u719/mWq7sdS21+mKv3+fpOc4wzXHr09/gsV3ZCaYQtWHbc4uja&#10;4ucyXHkjUHCfs8CgtMFJbollhJuRp7gAAADH5lJJAAAAtHRSTlP/////////////////////////&#10;////////////////////////////////////////////////////////////////////////////&#10;////////////////////////////////////////////////////////////////////////////&#10;/////////////////////////////////////////////////////////////wDv+FEKAAAACXBI&#10;WXMAACHVAAAh1QEEnLSdAAAGQUlEQVRYR+2ZvW7bSBSFBy6nSucySK02WyXQC7hxqQewHkCAoVRG&#10;unSGYNfbuXNh5BFzz7lnhjMkRZESnc3u8jM1c/8vSVE0f8IoYoi2YBBZaJCpx1PQ8naCI1o01hi2&#10;ddCTfcr18IxSh1tSgiGSLweVXj6w3kvSS7gF1vCW23KMrutOswFnnXxPk8tGe3vQr9WtCum6L+AK&#10;1T5odVAW3UPc0QlgkthLDE/wx/jVtbC1tRvMOBdv43KH1NQm25o+zM3t49IClgMqxPgotYbFVfv4&#10;Onhmr5tGrSKGfwvYr1jhNae4wy4qt2ALKwS4t/IXPMfwWBlaWP6Qu/BH+92k0LVm1q/9MdwMFnxH&#10;fE8dBc6BAHcdC9DXoKkD94J2RU+ATIzpC5B12O9Iq7HOyWFC15/cCuii2pq6yMbpqP/49rtR/al3&#10;iDfo3r92/2uurmwx8N86hA2WzVPYbGzabL6ZHmGxpW/Xpq8z7VbOGow3E/1bh7Gbjn8mmHy0mdEI&#10;xGz/peI35SLmmwcVeHrKnsxznW6NcJDYP3CcleR6xerg796DCtg9ZzPoM9QXiDTHrYmU44oxC0Pg&#10;QCHSJ1FknVEgFld00/KxulyYxLU3aeRGpCSNEjBIHiSFpHxNGG32H/QAuQMzN9CyqZCO4RHY4Jpn&#10;mh8wDmL5Mf0smJjEJ7hG4BdzTM5jM5/Ewu5itJ8145HF1NHp6YTAhJw1Np03CWBtwuRso8iR9DAh&#10;2/jbEpnLK/ppuQsLJ1hd4drCoGYXEBjD5nYTVuEWKi7ycWVxhUuLFjwcm6PST692hrK/nxj88Ic5&#10;3F23j9wmLU0wYFE2JI4utTGr8dUnhXpvDbR5mMeUeJqPHrkLtoqezWR8fFRQgZt6HKOYIdsuuFyb&#10;CvNycrRv2ZRoJxdcZZmZm2xXdC60oSnbFZSyOFOEnIIKerNdYrwOAJcZU4LYlSdAa7KqOQkL/1Fu&#10;eJScB1KJ9EnktHPy00WQcVa2BGNyep0w6Q6H+yrnSxvZ3wK/2E/RfrFMwMTFLzxP4En4HCC5lodT&#10;eBDHR97c1rZhFJLi/Y6jMg6hgO91ESrjs6u8nHUq+5ADmNIM5FT2cwqwTbaDlaORjJqP4gFKKnAr&#10;nQNU66qsEPaV+Th7i8hRqSnFEcntjCalsA+RomzeF0njkvGwNAFVokHvKRDGWGUHPNmASu8pcpOc&#10;7fyO7Dq+Ves0VcLk7B9FxuRkJrWECcm5JyYIfOExBU+0nCwsLCws/AOkMxBn8t0dgHr4kM5VdodJ&#10;8Koa844KBrsJRYgvaRgGIaAQq3fO5llZIRbeQPMWkb1D2NHgXejgYsKd2waxMtwWqTSUWTG+2UWu&#10;1/PnE5CwwTaurLetGcPs8/RkE5a362Q7RdUbcplDJcY1Stp2Q6HRF2x3VhoHE79CPAUfQkq2+Drj&#10;YBdA4cDP4TEcTDLDntNhf9hfm3TYhTW+Jjj2XJg56mVx2RvimJy5KPf5b25dbjekujcN9vmcVwsz&#10;jmK3J1MIV65gkEDfMK3eLiVSKbz+sxGmFzf5whjoH91qt+6cC/cQzT6H0Io3g98a2g9MTjyrd0UG&#10;Dltag93S3GOGUr5EOkKz3VlogIEf/Ljd6721MAZ66o0SsNthLvcQuTfmdjgNtEOit+yd3HdSPEhi&#10;z6vZhYWFPxj8dBtOviyeD3V0Rc+Dblx7Z9hKcgKmV8nvB+7Fd5JLelZobvAgSGKLd22O4kKWgld5&#10;DFlmQ2VL5DHscqKNPDPQlCvm1IDiJ0mNhZfmF4NKL40sieZmAl3npVRlcN8lkQ4gterN70Hi+VTV&#10;axXykdZGSz2HdomyXSlDqc5tlfMs8JpKokBNmRqpr1PXMhG74+5UQB88oM7PG2n4DKlEzguoK7DL&#10;EIozjp8BR1MUhNjRjJ+1pdEknU8qh/meFvEFFkOqky02zfBvldUwbGVwYFlz/CKLA4sPs4BKda2P&#10;2UKh8n3qmi7Cy+Hu5rl5nVK7YtyE578kztcZ9fdeU7Bj4+RBnaFlNrrFCsug83J6y982oqTErL0f&#10;OtV+ZAsOO5cys/ZGtVa5bOk26louI7fKyGJj/VZ93bFcDFpVpzVagFTRtcwBGz1IATSUnZozzvzg&#10;n3lN3viMQt8H9Sge4FzLInVhYeGPIIRftlO6rKA5ucQAAAAASUVORK5CYIJQSwMECgAAAAAAAAAh&#10;ALr95O9aBwAAWgcAABQAAABkcnMvbWVkaWEvaW1hZ2U2LnBuZ4lQTkcNChoKAAAADUlIRFIAAAB7&#10;AAAAewgDAAABFB4/2wAAAAFzUkdCAK7OHOkAAAAEZ0FNQQAAsY8L/GEFAAABblBMVEVMnzh7t2v/&#10;///6/Pqw1Kfr9OjN5Mfc69jm8eSVxoplrFRkq1Jbp0iWxoqHvnlxs2Kq0aHz+PJXpURfqExdqEvB&#10;3bpOoDvN5Mjr9Oms0qN2tWdhqk9bp0n2+vVqrlnS582ayZDW6dG52bJ5tmqp0KBZpUZorlj7/Prw&#10;9+75+/hfqU1PoDvs9OrX6dLQ5ctVo0LY6tROoDpqr1lkrFN9uW7Z6tXg7tzc69lusF1To0BgqU7e&#10;7dpUo0BZpkdtsF38/fx/unHM48Zxs2H4+/dNnznf7dz+/v6gzJaXxotusV7y9/Gx1KeRw4R+uW+S&#10;xIeAu3O+3Lfa6tb4+/jx9+/R5syayY9eqExOnzrN48f9/v10tGVprliLwH7t9ey11qyv06az1quu&#10;06X7/PvV6ND8/fuZx46y1qtQoDxcp0pjq1JmrFTz9/GOwoHb7NiUxYh1tGWAu3ForVdxsmHH4cGS&#10;xIb6+/ms0aNNnzp5tmkAAADROxVgAAAAenRSTlP/////////////////////////////////////&#10;////////////////////////////////////////////////////////////////////////////&#10;////////////////////////////////////////////////AOg/6CYAAAAJcEhZcwAAIdUAACHV&#10;AQSctJ0AAATvSURBVFhH7Zk/j+M2EMUFVmm8hdO5WeDgwo1x2HyFg/vr4uKuvcIBkiJAPn/eezOk&#10;9YcSJUu2LoF+K1HD4bwZSitZkl2NI/AvfHivi8bdmkioK/LqFBJg2VTcITqifJaF4BTCR9xd0Kqm&#10;cRrXwjQmDPs+m8sOgm0jsuqKZmdZVBjrMew1q06prqeB78iZWjmqa0kyj3LyfIB7+9T02xiOSLZG&#10;OLPh2juF0twKwz8jtktsbYH5Gz2O/9fTOM+g+rjrBxger+VXbltqGrPZxkGLW41S6eLchscx+t3N&#10;LBjPJiiV9XHKc+d3PKpsWwHuSEddvS4W4lYeHx+gMH70bR+l9BsZ7v8uGKequlTVDp1dtdthte2u&#10;2ltImxDeYwK0OkdCtaep0+T0w72Nz4wmLn+nNC7SyLS7d69cUY9yu6XqLAibMzcX+2rf5eDCsDo2&#10;Qe+wp5ibXDTluNqIhjr85dv/J7k9Hg+P2QwCHlncfADWnlFfyvH6EL64JaYWbh6pyWotSed2RL4B&#10;GID1Wzi6UE2CvhIWZ3I5YgLrlPDrjSmSYrQYKBLX/QRJl/zlPZop880xT72x8QQO95P6B27vfLbY&#10;4YZ70xNFfLBAm6X2AYCNlhMvsjesesBAIzMLpFEe1XRVb2rV8G04r97T72NNNY2kxl8vUW3RWkxN&#10;A08ZQ+q+aY1jnnqO/PardphgYwvXg/ZV79a08JeeGGt4sJu22JrUt6RWWB3FJzWj2IaDFFBrw+Zi&#10;Q00gjc67+qR4GP6tQFTj6bjNm283fiYG36JLdE+SKcy4ikB4m6FG5RnFIf1lhprro3J8us9Qm5Av&#10;W6No1bHe6OJZ9Vj+bqpHFzVaZ9Y0McJx69FWaIOMuDOFULxcUFnFfQZuR+QbAAENNV94XArk64cB&#10;trranBH52vgYUbf63pi/DwH2SkhaUye5OiUUp4s6xk8QI/bA1lcxXoxQtdEQo8WO7rwPg2qz1FNn&#10;22DEeT3ArNKrqjc2Njb+y/Cjn3hX7MzRbe0GCys64ypg8CY6FlcJdwHaXy2r5+bjlCJSbYVZR18q&#10;yphcu741YNuSq33gNy38VsEG5bXaGJlQe99bO1at+C1vwKtxd79v4SN+ifrQfjsszRyRXeA3R5bX&#10;2vP5E+3qgBfz8xkLgXnUdo/3c3YvNwWNR4XrlV/I6YuK9/zE9nzae84OVjjjiD08m4MbDPLfwq0i&#10;ru6HeZFSqgF6zrUq8Fcbz+WV7OSjm7aaVJvOq/ux2Nc7nMEgfbWtCJ22mM/c0VPf7z1/tLSIS3j3&#10;gALUOe4h1g96O7RFzqMslVXj77dy3lBQZrio9cBhVAd4V4Rd9SdrW5Y4xr5+HnVnHOEW1yQbLme+&#10;uB/l29jYWIg1L6gVr2aWXqk4HqI+rXXYrewqxWPRNYqnmq8vXqv4jOJDKb/xRIssXxwZP7vZ5bkH&#10;Gtn787+g9Dq1mby/QG0EpndkTX1DyWD5YlZZ/LnSwWPZ0SyWE//4tne6o0EKJk+ZWkmb/jY29Ch6&#10;2QAxkVLec95tG2jhY2V+d0EbDX621zV1ow80zQ4+VMbj29xHY6mWM4JOE/fPh7k8X0qLE63xGzgL&#10;Jty3BPWEQT8h1SaRsCjg/YWoZXQrW4JhC1duVHKzp8jilZuo6hP2bwws+7V1or2KP1B7pd3Wjq9V&#10;evXabr6eRW7PGxsbGwtRVf8CphQxDJPHzqMAAAAASUVORK5CYIJQSwMECgAAAAAAAAAhAKcZ6lKp&#10;BQAAqQUAABQAAABkcnMvbWVkaWEvaW1hZ2U1LnBuZ4lQTkcNChoKAAAADUlIRFIAAAB7AAAAewgD&#10;AAABFB4/2wAAAAFzUkdCAK7OHOkAAAAEZ0FNQQAAsY8L/GEFAAABAlBMVEXdqDr////nw3nrzIre&#10;rET05MT79ejiuF7dqDz+/v3y37fu057v16f9/Pn9+/fhslH8+PHeqj/mwXX+/Pneq0Hdq0H369H+&#10;/fvx37fkvWvt0ZnerELs0JbpyYX+/vzmwHLhtFbdqDvjt1715snrzY/kvWzoxXzt0538+fTkvGjf&#10;r0rmv27eq0LmwHDdqTzlvWz+/fzitVrt05zy4b37+O/158nv2qrmv2/htVn9/fv9+vXdqj/dqj7i&#10;t13dqT7+/f3erEXerkfgslLpx4P+/v7frkv26dDrzY7nwnfku2fgsU/z4r3eqkDv2Kjx3LD47dbr&#10;z5L79en258vlv27frUgAAADRCmAcAAAAVnRSTlP/////////////////////////////////////&#10;////////////////////////////////////////////////////////////////////////////&#10;AEpNbNkAAAAJcEhZcwAAIdUAACHVAQSctJ0AAAPOSURBVFhH7ZlNb9sgGICNksMOO+VQVVVz2aRp&#10;103VrpV6mJbT1P//Z8b78uCAY7DBplU1njrA+42J41BnWIuhVyJBMPpXzk3UVDGRDSDOKNAgKBNx&#10;I5Isl9DazPCAsJJpurn0V507QwuyVyB5+SuSEFo3MyZLJb3PF1OrxObdNvPqSiSrLJiXHc7D8Pii&#10;3Q36DgSgvoIeUEZgsqD4KOiE7bTvnTiFj3TmtBZOeGlBMItb/Clw+AVV80Kqd0UmKHNEvAE70g1i&#10;yNkxZu3HJYes3X4w3HGDXNUR6EdQj6AeQe1BG4ABUIZgUVDFYLOguCFv/Y8x5psbHA72OByH4cnJ&#10;a5Al9asq9woRMxfZFAklXBNdxbUUuk8Yo3XSbvoyNBf7VbGEne7pdHJDF+4OzdEp40KvRMIa3IK/&#10;uq549fni8dGl1bmt+PZVuhIm8doVEcb7roAosDy8CnuaefBLgFMS3JLglgCnHHjOgMMSeE/AuApC&#10;RlAXQKCAptPZjfGqsrsKu7UYhjvkFYQXpQ7sa/1FaiN8uH4Zy7goWl8y1LCi6KcgWidRuh0o855w&#10;XbUaNgazj3TrZXPZpdCMK7IG8zbyj4wxL7qQKi+iGzG/E7OHzWb3AgW1ne8YLU8j1kZ3OkLxntXh&#10;Lrxn13EVrobL1rfF0UFXGjyGfb4KBURFq6N1q10Rrf/cRVMowMdtDJf2VBxOQJikhCiuOHxT9ONZ&#10;PyFnfcJ0Ph+la4vc1bPgNw8+afCbR79+cuCXAKcUeKXAKwVeSXCbB580DzjOgk8GHOfAIwuut2Bf&#10;AOcpWJfBP6TkcQAhV9CvhjAh8UA/B5ECmk6n03kPuBOZH8iCyEFDuzc/JS2gUrQg/a9R2hdfc1Jb&#10;BGPspskczZNtnWZn5mvr2DXDH9vJEZj3RUoHyX9bpLmTZ0d39tWu8rT0G3KRygeEt2XmpEXmsB8z&#10;28r1pkpp7WunmUo6mzUiru0OP/bqHZDKN2fBfKgn74mMncFZVdqI5PGgsmiFo6+tFRmLE91mXFUH&#10;KouMpbYq5dD6+gRMhs6h0+l0tuDuMJAWWiAFvjBWYXz8JALDNkgBfd4oRNUioQWPYYX7UPC/jrQj&#10;KpAWmiAV5t/gSGhDul4kNOE5LBEJMm5cPK6RFtoQlUgLbfierBcJbYgqpIUWfAor6H8xjIevofCR&#10;0dvmNshUAQk2QKIKSFAPeaogRTWkqYMclZCkFrJUQYp6yFMBCbZAplKI3grZStBfvveBjGvR31D3&#10;g6xrIGJX/pI7C74toMI8+LSEShMwtuYywxv8Nt/pdMoYhn9UQh8EderD6QAAAABJRU5ErkJgglBL&#10;AwQKAAAAAAAAACEApUZXCrERAACxEQAAFAAAAGRycy9tZWRpYS9pbWFnZTEucG5niVBORw0KGgoA&#10;AAANSUhEUgAAAOEAAADhCAMAAAAJbSJIAAAAkFBMVEX9nST////9lwD9mRD9nCD9mhn+zZ79unH9&#10;lQD+5cz9mAr9mxv9mAD+17H+7Nn+3Lr9qkr+wYP/9u39ojH/8+b+0qf+x5H9smH/+vT9kQD9oCr9&#10;ojf9ozH9vHn+6dP+w4j9r1j9pz/+y5n+4MP9vnz+2bX9t2v/7+D+xo79rFH+37/9sl/9r1b+06v9&#10;qUf9pD5jzf6aAAAQ3ElEQVR4nO2di3qivBaGyQGNCWJBsagjnsVDde7/7vZaSQCxWmW2nbH+fM/T&#10;SkIIvCasrCQYHKdWrVq1atWqVatWrVq1atWq9bJSVIt9FaPFPephpCuECyEhJCb1POo6TBhJvZdi&#10;agofSm8qITh8SCEwRxfTUalsErMfZU/HMEem8/fybGFDQXJ9qE5CPX43oHzzE5DfZ+cx8zKiGi1C&#10;0mtQN0jTjcu7qb+QbJrEcRoMDqmvtZPuMvVbAMpSP/GaaQsw39N0yx3ZSVPIEY6GdMnqA3b4fgqn&#10;UGt9cNrQpxOTNI7hLPyY+rvIZtuJ0nTNTKBFvagXh7vhnYhcBMRoJc9jOrKUcmZjB3NCIsa7hPTE&#10;2sQtW/aQnvB28MG548EH5vSuVJOQqXJkTIhPHTa3SRuUwX8s9KWJWODpaMcGxBshaZZtuiCkKc12&#10;PEj1Z3hexS7z0VliMyFteR5TJvTgLItxj5BuHy7PEA4gGE3grM3GHACixsYVEAVYSBgjYUsYQv0F&#10;xZ4mTIIIAiNZEKaTTX8NFZcfIW6yhLzeYKsH2RLMNgDUJn5nk80mGMOOJVzM5jYip90OIaeE5Zgy&#10;oQihUOgaz5ITCri2gWjA9dABXNVQulzp8mE5IZkxTWhK6jdHwpUQEJrQgjAZMIZ3Ju5tCwH/+zP8&#10;BpnJVmSEgjGxImRPIdCiNwGPJzSa8CzmjBDOxfiI+M2iDD2kdMck2XIKu39xR02h/pAFLQjbQhPK&#10;NoEUY1cTSvVByPyU0F6thMufMwbfYYSEwsFsR5xmhFBsEq5x7dJeL7pZhnhwmVCUIs4IqU/IQXBP&#10;0HlRSyHVmHJKuWMJGeC3SSgKQuKtkVD4pBWSg9SEFMs18D4T4q0AhJDJ4RohgyqTCs7E7Up6gTD+&#10;gtDFywVEXZMyQvjKSSCy3IAQDE0ICYe8INxoQghHCZgaQzgDa8FPLE0yoLIg5LP1+vh2iXBAqRrB&#10;p++qm3yVCR2BVnJB+QmhYGhXGqIgBEOTbLEaZYQJ6e2B0IULDtp4I1lbmm7dU1sax7oYDaHDlXIv&#10;EsZx3JWYPuy6jyd0RBu/Pe+UkDOou2A5ckK46jbD/RkhFCBUq6mEzQ+4vWYyay2is9aiJwpCEL9I&#10;COpyOsbP4+1S1ISrWdbmZIRFzDmhI/pYioMTQmg9sWTn0hIqKK8J2L8WzQhHPlqYKVpABjuXaCc7&#10;fAplvzmxNP52/8ELQsUYu0j4sd9DKjnF4lQ3m3wvXKypNsQZIY1LMWeEcFqB3957YUuFYq6IzBer&#10;CbF83z2AEhnhUZfQFAxNzH6hZTWWZobm4uQ+FOZ6DaHaR9H6eImQKuVwV7JRXLgoX4hTKGh6QngW&#10;UyZU036DIc7upD18bwTuIMGrMoR0YY/NbembNtBTauP9gW4t0GzHp4SfbOnV1oLPgo7DoBTjm+2h&#10;UYmwHPOpPQwFeiYpXNFBQstIUg9ND15hR1rCUFsDuP1oRkgPWLuO2kzAP/ElITZ2t9rDHcag/3G7&#10;mlYjpFBUIwpc/oe27k28JWO4Tqy6K0OoHCwlMUX7mhG6aN23sDUR2LiMjE+zt7VUMJfqWuq6mU/T&#10;EeglbS4SQnL8ijZiEGrchxIy8D97GzCdEV7ZIQjxmuErTzYh+iqa0H3HfPgQXKpBRsjxvt6usE3E&#10;2jeGP78fQeo+1txlEARNrBfBRPulwEX6AeydXbQ0mLyLpm1lje8jCR3P+vRc9s3+HuVD075AJdOX&#10;IuHLn7hYoWN0dwyhggbjDY51tKVt24PhGGa3bAdF+5m6TuO5sW8R5oRJ0bcgg8h87u9p9CsRcob9&#10;spUDHtrYhz7cAe4DNeyE0JvzoIhbftqVke9jV7Dt+xx6cl7T94+QvOUfEwg5fOj77bHufC6WlKtE&#10;byZ70x01/UMaQN5pH/qH2Nt0ZMv3wUQffP+dmWSJFJiktb2zklYgxL41pRJvb1cPAeAWl9lgAEXv&#10;lOE/sAYUnVWKgwVc74KQh6khrT6Weq45BFUeUnDtNqSVWbaYr8qS2yR3lmA1wp+pmvDnqyb8+aoJ&#10;f74eTsgvbD1Kf5RjFUIc1seGVnrYOjNokZkHba8oWl+XqqGrgwq2FHXNQXhlyoP0pQC09GY/5qNz&#10;9DyM1Jnqdh9SF1MMmCOj1SErEPJuHMZT8C1aMfTD5S5OBlEchmEP+s32UBwxhg6768g1erG9MeUj&#10;OGgI/t06DhPRLQK+2MSQD+5PBos4Ag9tFacY2fBDrXiehjFbx3p7JbY4YLK7s8v0Z4ToQpM+c7C/&#10;7mEyM9aGauik2fg8GTHrTZMljkYQ6DawCD3pURGI7WjICMfswLN2sfscY98oyoaLcMNrmu3Fb/OZ&#10;3Nnv/SNCHKnEwV4gJEs3I+yszTAGHgn9qDmOKq9wuP9wnCMUEoJTLRIMzEwA+wrhoF8i3LCMsD0O&#10;YFe8nGwtYbpfr4/Q+29jMX7c7ZBWJ9Q7oFeGhKnICOdi0NJ9Jt25CwfuL9P5j6nCbuoMR42gY4Sd&#10;QUMIARzyis8IQ5ETCok5CT0ygoSJUEpPKrCt/oK+jzAmPRzZR0IyFZawwXDoocFMLfaFHsCBKhVS&#10;PUy+houCC9dTLrEuUAhgZT0nJGuREUocSoTjvYyQmmkT6KyFi/X3lSF23Rs4r6QJW4OCsI3TbXAb&#10;NjPC8E0PFCFhE8eMyJAFJLaEcJcucYTxnBDszTVCYa6qJbjwqgJWIESALQ4UaUKirhA6zmzUnZYI&#10;F6QpVqQF1w+BFhmLNvz/REi61wmVcte6gv9Bi3g/IRpAivNKQJiGpLG4Rsi5e0K4hy+FRIMU/mvC&#10;LHBG2OuRQ+cKob6FKdq5lFcuwgqEYABjuJRQIGGDxFcJHT3HlhG+g/mD+kXiMZgKwN1DkUA0BMqE&#10;ENp9ReiIDX5W92sqEMZwqxwIGQJhT0+EXibkUtIyoUfiI0mgmgkIKBLPiP9+ThjqMePLhP5wNgIw&#10;nJ4l6fe1h9gWdHC08x0JB61rhHy460TbnHANkdA6NkiEhPBHsYq2caNMOFhcJUwE544rJTYWul36&#10;HkLXOhdkPkDC9QnhqkQI7WF4LMoQ6yPcYGSMhBhYQWAJ1ZWWfJpQTK8TQrmpcbsjvc0fODV3E0qo&#10;oL00xZFuIBTYPllCujNTYupdz85ie9jVhAJS7/H2wzvolyX0cNp0BElxiPkgsaFMdS3FZxy+bA+h&#10;IR3ePxBcnRA9LSkGMdQnJMTx98yn6Wln00E2MqBbbNqwOZHounDwVbEZjHUNBVyK5YsFhl+IP8BR&#10;450mROIrhAPGwB0gHwL9pW8jxIFsqnfifSjwoQtN6B/8bB4Ia2UyB94+Xk86TxABCPSTE2hlkNCT&#10;YLGQcIgAC2wDmgIJzcT4JcIwig4BfEFxu2fuh2qE2eMz+XRcHrM7JURDA7UF6+re1+PtOyjNrG8x&#10;1c2Uds3w/pTQ0TKbRwk1VEB1jShWTMSFL+iABd1ltiuSUGyIKD6IEZupqYwQdnpjm2hgJu56btXm&#10;Qr2PtZZTfhYzLk0M8I9OJ3BhZ6eznnfgi+TbXSSCzmq1ak+UtW+qe/B7yVxCD9CJ/J5/6Co4oM3c&#10;yW7qHnc7PFq6wW7v/t51hlx+dNJea4MPSnUOkONx15ZNPA2H3XAKt93puFM8xarTZyJo9fyGrO7V&#10;KNeIf4opuw/QzCGHklIxyXQEQxMOKo7lEnr8Zh6ewRZeDhwAZlYqzKAU0PuESV7kqPRpYDdGQN64&#10;iUJbneVdq1atWrVq1apVq1atWrVq1apVq1atWs8mdlOPf/Drr0rNG/Ov1ej+aESVTSh+ocoPvzyV&#10;3JqwJnx61YQ14fOrJqwJn181YU34/KoJX4bwIDytoWGamCDdvw5hZJ5+0w8mggLDpF6J0EDkhOYR&#10;N3y0siZ8ej2OUFZ9dPsv6WGEcrF8TsRHEYrOH/zk7q/oQYS4gtTtxeX+iSxhY6B/xSqUIVza4Med&#10;hC7+huK5CWOzPKVv1nYhoQ327iPkbvz0hF/qJqH5HdwLEwqz4M7rEjL7U4OXJVQz8tqEnIUvTpgv&#10;7veqhPpnr69MaJdd6L1se2i9vJ52fp6bMFlOUIFdaa4TmGB0g9AzTs/QfX7CSOifgTHHEC6pDuol&#10;Rr8g1Mue4tq06gcQ/knfgm707gl1XpTQNSXcEc6LEnJTo/Uvel+TUOieVqyXR3hJQmF+PbzVKV+R&#10;UJofOE/MSPJPIKzYWqi33Mro4PMTtnDlW1DW4pvg8lqLz5X+HXs4UEbs+cdpvtRnQmF+7R9PrbbR&#10;ixGK6FKyFyJkl495HcJ82OJVCbmXDVv0ooNVlLwSYTFsEQhpRWcvREjneXyxFBIuY/IqhO57Ef+S&#10;hNw+ytA8/DTCuDQVc31mhpqpm4nY/jTCxsC8/S2fXTPB89k1YV4ltRK4Wt3PIryvbyEnOuwLxxAO&#10;7EK6VLwIoZ4HhRrNzVu9SJzkCp+C8OIvXyoQ2g4FeVNmTcVz/WtCri4iViA086BkiZ3eZyT0euQS&#10;4v2Edh60na+L+WSEaAX9Cwvd3U1o12WzeWjCubW4Qgze/zmhDIrvv6R7n9xTZp267B1bT9da2Osj&#10;zU+99XycRnvQ2dOX1qc+efpSmg7FNlu17skIiw7P7Hx92zu9Njv8O8mWKHw2QpG9ZgzXMSyrEuEi&#10;r+VPRig3xdUuzm7FSoTNHOm5CNX29HI3XmlnJcK1VKfDhwG1azO6+BY9Q8hv6+GAmSuSaVt6SLJa&#10;LV3nwjH9VtOurzluti2hGt3UvS85vl/FqINR+aWK1SzNlwLC/L0KX6n6Yt5f62TUwSo5vRUfTDi5&#10;g/DBhejuP58iOkH88YTciS+cY100/NXuQzu7EQRLnMFPiuDqnxHa/sC5ijUEqtnS3HhKrBqFLcVX&#10;WfwbwssTDKfLaVvCzu831NHW6YYNLsuEJ+0hutqf28O/Tpi/KOaTsom/3C+luqlSmV/KdJDlfumT&#10;EmZDf5cUyDLhjd7TvYR/ubWwQ3+XZd+m/FhCx+3+uqUHOjX6/dRXFZpFWf4vwtwkF35ptsj2dT0O&#10;MHs4+ZpaojJhIPLhQ8x8Xowm7rMy3N7U70fV0muzfIXmtCohCXNdCOJ9GNw6KXmcpbGPDX6lvVuV&#10;8EsBIevfTkZGjyGUnTvOpYpRfTtswc2OpQmK/GmTJyRk/dS/pVZB2Du0tczjlMS3wVaZMC6O1c5g&#10;OZgTxlcrc/xAQv3a31tyqvbxC9OCvsTneQtDyMoGqZEno4P4gYR3dLZ5ZcJb7aElLLxe+6K+TPiO&#10;lkcR8uHbTaH//S2E+VWoc8LwcYT0tik177X/uYTh9SvOpWrC/xzhWmQLDerx/qAIzk4Jab4eoX4F&#10;2SZPxgYPtDTfQug3cuHYQVoEW6eE7U3faoPPSvWKoP4J0TMTfq2/7NNUJEyNE3Owvl5ig4vXIfyB&#10;fmlFwvv6FtGvmdUI76hOEeyfEjaPmU9x1KP9efBt+uyETZb5e/rxtkDmweMpoaeyeD0UtsmT8Ud6&#10;bSXCZJepUxq6qUz4tO2hoJ6VOL4mYTF1yd9ek7CYFP0PE14c83Y/jXmXLU1ueFTZ0uSWRfcPN+z7&#10;Lc1tws7oiJpl8xYzEzybt2iooZVClEMexLd4FoRbJ0+Gk5edPNnw1wP7+BUJv9QPaPFrwpqwJqwJ&#10;a8KasCasCV+MsPQkJrPe/w3N7yNM8NXcf4+QH5uFTmbOuyfRW4xn+SOUV6XnqCaNW9orOOtid0OL&#10;w6NWQ+Wq0Gn8SbR97P7m0xM6mXvzhTt4Gi69W/rRy73WqlWrVq1atWrVqlWrVq1atWr9t/Q/rR63&#10;tCCeVMoAAAAASUVORK5CYIJQSwMECgAAAAAAAAAhANWtESYnEAAAJxAAABQAAABkcnMvbWVkaWEv&#10;aW1hZ2UyLnBuZ4lQTkcNChoKAAAADUlIRFIAAAB7AAAAewgGAAABI8DP6QAAAAFzUkdCAK7OHOkA&#10;AAAEZ0FNQQAAsY8L/GEFAAAACXBIWXMAACHVAAAh1QEEnLSdAAAPvElEQVR4Xu2di5McVRXG/YsQ&#10;KEVRURG1SkVLqxSxsNQqqgTxrfgoREvFBxZ5AUlQIoFAEoGEQAhECEL2FTavJZvXbt7Z7G7CJpvN&#10;Jvt+Ztyvu7+e03fO7eme6Z7dSfdX9at77j3n9p2zZ3t2tqcfH9j+yHWFakhnA5C0G5Z8yGllDAls&#10;wBYUhrqBq1evOjakjTMeWFOAbHbrqtv9WOsPEWILyTGJdQNRKdmAVNgYUX+Itr42FroBMDszGeib&#10;MdYNSNliQKSfwcjAaW8kOBmUbCAudb6B6idL0SHVuPTDhabHbglMBP5k0xEF68pyHPboYE/AB9Sc&#10;TzQs8aa5E2Xbs+8/flzoZNhS6Dcu+4gfp06OSmCyKdsYKZks+yYNS28K9ENfdrmNWVemzda0QcnK&#10;VLkxEPqyy1Gnk6vFX/xSd5v/Q5WiX7Mp2tj1IcaVI5C5nEhJf9Koi7OVTE0MF/au+7bjg/Dxgj6K&#10;fbz9XJ2dcWy2Gguj5uWA5FsdxyDZP9W83LfNOIhjYOFnLqX5iZTmNwld3LYRKmAvuiE0TsO6eNgk&#10;QGk+SVhM6OLnDm1RfWR2ZtqJ03wkzF/2x06hf+X9w14vuEEpc0zGmUT6hUuLfPF5IV/c2zHcXYOi&#10;D2Cffv/Qq874yIXjTsvYg6/8ojAzNe7HUuzb8BefmRz1phQ3Sh/7WBwHLLC4HMfikByD2LdRsjj7&#10;0k4LdXGofcO9gcA0sC7OcXLs7X/4NtSy4lanbX3yi85Yy/JPOv3h80ec/uXefU6fczTUmlMyUPZp&#10;yxaLw+biM1NjhV2rv+rYNvzF54PYi0Od2/5cmJ2eKEzPfaKl6IOkLTV+pS+wrciLm8Liu575utdz&#10;xThzDu2qFpctFqdvauyy74OkLVXx4mmw8Benti+6XvUTascTn1X9JqGL21RpnIl1carcOCVjwsYl&#10;oYtr44CibfoJpfmAuvi08RdOAxq9dEb1EUrzAXVxSvMRSvMRSvOBin7shNJ8gNJ8INYvnJQcG/L+&#10;kplA2jixLo7jmhTHpDh28JWfeyPFsd59G7yRChcnpjhWLg4yY0zKLp4m+eLzQr545sgTN2l/8V4H&#10;OYaD3PJAt8bRt/4WsI+8+VChbf33nP6hLb8O+CeGL/hxaPlf344nbptr3U+L5vbYyvFKKEnclBwb&#10;7GkL9OU8QtGWLQ9nUDJ+emLEP8LQuPQm5/uSsO1BsCtFrbh5eGR8qM+Bfop9CQV7dnqyMDly0Rtx&#10;j+PIuMnRgUL/iUbHxhgTh2yJT40N+i23VQmREpdQ5ni9ETlxKRlrQsEeDByR+aBjQ+gf/d/Dvo19&#10;mzbEgytQ29q7CqMDXf739BDfZ65enQ390iyMSIlTvfteLHS8/jsfcx7At35o8c0fWsj1uYnDnp2d&#10;LjQtu9nv2xInOLrExJEoDnHBxpEmSMZGRU08fT6ojNWWeUp8/kk8cQj7oDwlBqIPLQ+eUWH2iYal&#10;vk3fgU0/9W0znoJtHnCTpJI4hMRlnzZaedQQapzb36Wfgt2x9Q++TV+UxLv3PFfbxOuFPPGsUVXi&#10;LStv8/aocE1PjqjzNaJKmxuHihLXVIu4yVH3c7qUFheF2IlLaX4bprRxGV8OKc1fjooTP7T5V6o/&#10;lEXXe7Ndcfzs/k3BuIhIaf4wYiUupfmjIqX5oyKl+cOIlfj05Ji3THUvGEhp/ihIaf4warKP4+ID&#10;KY5LxXnnd1h0gzfTlRoTQuzEgVS5Y3CmTjY/HvC/+68veJ6ipF/DlBZTjooSJ5VI2w6JK20bUakq&#10;cZPefc8XpieGCn0dW1V/XHBelVT7hh+ocZWQaOL1RJ541sgTzxp54lkiTzor5ElnBTVp7cyH/Rt/&#10;6Hw2xingclyCMxI4T56hwNOK0d/19Nccu2v3mrm2+H0ZY6fHh/y+3Abb9g33+XallCQtpY1Rco6M&#10;YwvJMXybSRvIbzSlwvqwLxx722mrIZC0KXPcjKHfjJuaGPGs4hzph/3uPz/v2/i/nbZsqQMv/dhp&#10;MY6kaVeK+utNwR693Ov13H7rk1/yeqULF8eK33VLH8S+TJp+aVOyDzvxShMKNs9t4fktUnIOfTIG&#10;56BcPtvu2GNXzjmtjIVkv2XlZ5yWlTeF7SHpVM5toeL66oVYSUuZvnoictJHtv3FG63vhEHkpCk5&#10;ZkI/Bbt771rflj6cr8Z+T9v6QvsL35/7G39PoWvnU87YqZaVhT1r7nRsnMVEmdtnG4dISUvJOBP6&#10;ccEdbcqMkUkPnH7XaSEccITgO7DpJ75NSRtXGkAYi0PZpJsedU+tggKna1mufzdtKemTScOmhvo6&#10;nFbGsoWkTTE2KmWTtqlx2UfVeXIObP756d6zNtDv3feCHzs1fqWwffGNDmODPc4YfPSzhTSbsVFR&#10;k66OtM8/q377KSS98MmTTgLuY2xpQ1qfknbbuu84re0fkeH+E05LmduR8RqJJ40XilYuCl2Ze1eW&#10;fdqHX/ut0z/VssL3IWnakGajbd9wj2/3iM8DFGyNRJPu2rnat6HZ2VnfNpOGpB0naWJLmqeGyFhJ&#10;oklTnW/80bOKL7hcpY9uc4+GQJVVep1vyxiNxJNmC8lxyIwDTJrj2D24T5898LI/Pti9x7f3PHun&#10;Y8ukKdiAu5lG4vt0PZAnnRXypLNCIkl37VrtvXcW5fznpMRGYfczd3hbKSrs3TguVSUdVdpcjajS&#10;5sah4qTjqqt1lbodElfVVL6ipE0delU/i9iU7T4epnhUpVzc9MSoGleO2Emb0mIkIwNdXqQr3B9M&#10;+k1Jn0bzY5/wIl1pMeWoKmnNr3Fo8/3eDFfSJyXHw+CBR0qLCSNW0lKaPwzsg1Icp2RsFKQ0fxg1&#10;SxpI7d/4IzUmKrw/J6T5w6hp0kBK88eBMk8gKMe8Jh12VkMUKNxCTvPbqHnSQErzR4Wqi6Svzs56&#10;W3GlxUSBWvC/3kRK85djZrp4/YjmD6PipLWvdTT4dBWK43vXFm9MDsk5UZDS/GHEShpIaX5i/l2m&#10;ZIwp6QuDX+FSWkwYVSUNaTEE/16aMmNMmX4NKc1fjthJA017nv2WiAlekiglt0M0nWhcVjbOfChN&#10;VCpKGlQqbVsgrmr+ryVpWHyj9xLsOv7OIj/+7P6XAvM1oog3kKqUqpKWtCz/VGHscm9h/Mq5wu5n&#10;vqHGxGG3ca/caiprkljS9USedFbIk84KedJZIU86K+RJZ4U86Zxrm7zYGSIvdobIi50h8mJniMjF&#10;1r6qMmNa//1lz2OXOScMCvdLpziO1wNmpiecPsSL83F4no8nkK87sE0v9tzBzf44r4aCcBf/3nb3&#10;aT6M7d67LvDoZ8q2BmzA6975mjlea0KLXU5xYqX6OrcF5tqgYLPgHMdTLLU4Ih+tyRhe7YHr9jkG&#10;aTaKjXvcQ9wG0IoNu2GJPg6SuMlBEkQq9lBfZ+gjJd97/m5vpCi5HVx8aUr6bVBD/aWFu3iyxb/q&#10;xYyHzWJ3732u0PH6A4EYW7HlGIot50CwtWLjWWCzM1OObcYDFhuv13zNtSTy23hYsTXJueePbvNG&#10;i5J+GxTt0UvFR2LY9mzK3LNl7M65Pzcyljbao2/93bHlw1gwPjbo3h3Etmez37D0JqeFOF4Xe7Yk&#10;rNjhFJ95QuE2KnpskPNH3nSA3fH6g77NcdDX+V9nbP/G+5xtH/YeTXJm9xo/3mTowjEn9r313/XH&#10;ZCzsvc/d5djNj7tP2KUfnwdooyVHtj0UmC85vn1xoM+4WpNqsfF8GFO719yhxuakT2rF1qTF5dSO&#10;VIqtSYuLghTHDr7yS28E9xgvXuAC2WwI/0Khz9uQSD+eJnXGuwaN4/ThNt98YDp1uvXJwO1MKDxx&#10;CpLzKTlG27yXW5okWuydT7k3nZPCzWvMuKhAfAwYteOJzzmtjIE0my3+haKND1q2YuNDH4QrKjDO&#10;M7lx3TqLLed07Xrat/ngellsiL9g8mn6FOy6LLYm6a8EiMUmePYbJGMgaU+NDTmtGXOi8VGnbyv2&#10;8IWjjg3JeZe6dpbs2ZCcH7fYu9d802nrrthxFfVsesjcs/EBD5IxEG1zrO/w1sJ57yAOZSv25Ogl&#10;x8ZNV6bGh/1P7WOD3SV7tgSKW2zcehMPFKMwnjYLutjnDm3xZrg6uPl+Z9wU41V7cfA5IPy3zxTG&#10;cIkVbdni5P5Kin2yabljUzjBmPEoNmztKF1aRC52Tv2TFztD5MXOEAu+2FTH1t87fT6elrf/dGwR&#10;B1v7hIsnuHKsdZV712vYEO6yRRtfQcpvsDjef6LJv/OWO+4eBm5YXLwkU8aj5VefsPlJX8bgDl20&#10;Idq8PJuiza9HobAnxdqoi2J3vvEnp0VfPouYfrYQbNwvjjaRxe4/2eLbkFtst3jD/cedm+hBnEsF&#10;i+2On2oufgiT43IexyWQrdi4CZ82DvGO49dcsSnaaP09W/FDsMsVWwLx/nkQxtIodvOKWwsHXnaf&#10;70xf3GLLsWuy2DtX3e7bkCz24S3BmxxCpk3KFZs2btvFvXyH+N77+PYlgWIffu0B3x7oavXti95t&#10;sGHLt/EZ8X03gGzFlm/XEG20tK/Jt/Gc5MiLnSHyYmeIvNgZIi92hsiLnSHmvdjt3omClQpfS2rb&#10;TZJqxH+jFgLzUuw0hbM/tTXjMHBmj7e15NXTtk5dsxbUtNhx9f7BzYV9z9/tMOg9oDCqxgbPqq8h&#10;jLg6+vbDhZ1PfcU5KDNy8bQ3Gk24wkV7DWlSk2IP95/0UtQlDyPGpZz4KLAwyolPtq2EqXH3FCmb&#10;op7IkQSpFztMWnylHN7yG2+rurQ5/HbMJm1ONdh0dv8mNT5pUi02nw1ranp6Qo1PgoHTO7xVSjVw&#10;urUkfmK43/MWZcYkiU1Ny25W45Mk1WLbpMUmTZjMWD5Wa9dq9+HjaWOTFpskqRX7/JHSi/kgLTYt&#10;eLaoJi2+VjQ++jHvVQTVaDwoI2lSK7ZNWmyaNBlPCpHS4muFJpzCrMUmxTVfbGKTFlsLbNJikyIz&#10;xQY2abFpo2n4Yp3u2bgOWZMWW0ts4gX6taDp8Vu8VYPCyYtafFKkVmxgkxabJB1bH/RWcmX6w2TG&#10;poFNWmySpFpsHEq0SYuPw/lO/Z1DkzY/TEPnO9U5SWBT02MfV+OTJNVigwMv/8xLp1TVPL5qtszR&#10;LyltvkvpLUCkkv7Gyqb+4w1qfNKkXmxSTmf3b1Tn2Wie2xOiKMqjQ4689VcvOly4tZY2P4yetvXe&#10;bF3NKz6tzkuDmhUbtKy8zUuxdtJehw15p6NaSHsNaVLTYkt4TnWS4rapat6Gj73ziLeVZDU66F62&#10;Ox/MW7FN5MNCo6pl5a3qttIAt76qVLX4kiMKC6bYOemTFztD5MXOEHmxM0Re7AyRFztD5MXOEHmx&#10;M0Re7AyRFztD5MXOEHmxM8N1hf8D7eH+Gv0tYu0AAAAASUVORK5CYIJQSwMECgAAAAAAAAAhAJ8l&#10;wDvECgAAxAoAABQAAABkcnMvbWVkaWEvaW1hZ2UzLnBuZ4lQTkcNChoKAAAADUlIRFIAAADhAAAA&#10;4QgDAAAACW0iSAAAAIRQTFRFVsAr////U78mRrwFUb8gyOi+bMdL6fbmSr0TS70VacZFP7oAYMM7&#10;4fPbUr8kT74e2/DU9fvzsd+iltWCuuOtwOW20OvIf81lmdaGrN2d1u7OcslS5vXhiNBws+ClkdR8&#10;8fnupduUitFyzOrDectcYsQ9ntiMqdyYv+Wzgs5oa8dIjtJ3h/XRLgAACftJREFUeJztnQm3oiwY&#10;gBW04JqQ2Z623Pbb//9/H+CSopY2cxXn4zlnJrW8xyeQ5QXJMDQajUaj0Wg0Go1Go9H8s2AkAHwb&#10;oCK4eAqBEMev1KBQQHD0Ctq9+vcAZ+uOGe6ZXRo4i+08t4IiCQN3xo6S7yCYwkvgMoLTzBWvA8UU&#10;KZibEV/ccGAWGSP5JMuPjlL2Oncm0cdCN3rdKGVI4DIVEYabeoa7rOHKNNf+8jJihtPL4TDqQqQC&#10;CsOhmTMkp88Mb5BSyAzviNIuTCoguyAr8keG7KbkhqHVhUgVZJcXEYb3PzQkXZhUYZUYWt8lhu57&#10;w6kDRS5dOFChVCwzJI9Yyl8++S4kTMHQ9JgkM/Q801dHsTQN42MzVnKkFHNe0ZCd4kS1xUWdokbY&#10;BIdR1pDGlce0pB0jnZozPJ4WA55LL6fFuaXLrwHx95MviEsNJw0Nb5AAUdJgpYoaA1FggLzhIdq+&#10;vs5qPaktIiTDq1nnZuqzYVRqiAIREItUNDGFoUMplg0Va9MI8oY4bkV/UwTPi3AxgqUXzA0DVqEs&#10;dpLhdrm8KFTUCKQ03Ebbm4HtiY2hD0tO4n0LzvwR9y14VwrGbcCFWoWNnIbTaNt+VpPrEkUSRl3K&#10;yd11t3DpurxkwrPooFq9p4LhzSwwL1OMev+U8AiAxTb4wWysQCHeG5q+coVHIyRDu8TQK7sV+0Pe&#10;ED0NPS/dfChWdjRDMjwmfifH+dnHO8dC96lPSIZJWOrE7j2aBG28f8lwHW274taDSRRnpFr52AS5&#10;LI1inktRfKZ3pWqVeCPyhkYct47qB7z6F+oLyTAHvcRvlXSmMOL/eENPRP1ZrZ8cT6p8Kx4PwMgS&#10;/1N+BCGIWu5/vDSMm5/mqmCIpqyg9eYjQCfeHLF+peeJ09F6751EnmaH9jyGhQNvZxnI9Wx49fb7&#10;/XD+aLd+fWWYxKWKhjAucz2Lt2S/AO91CS8RcBNboljmr54ZQF5orZPwv3lrtWyWDEGMeC+NVcmG&#10;InAcbpjNymGGM1RiCHlteifc0DwRZig6IfOQ39utNs4lw80gQlxCmkvl+5BGgfwFq1a4oQlw0ZCI&#10;rwYLwzlKDG/QOb4NkvyiYTr0FDVFk7iUuZSuiDdfV5gP43jC8AoLhtaddS6ZmjA0R4nhDPNsXRyv&#10;a83wnDdMytJvqfhDkqHnFAx5qk7NfWy4dZ6GcYe5G0PDSHaEYVofyveNbGiGV9mQtY6GLAsYQBh6&#10;yhiiZMfgTmgW78kFg2S4NscH2ZAVNPMNH6phhqwpuFPFMG2JPni+TPb2cgUmGbJb7iYZ8j+7Bewf&#10;ZobHo+kGihimvae1QwBaxDuF3pNk6IiuZM7QCllbjx1fI2Y4F6OSahimZYtpb0bpyE2hWSoZwknB&#10;kHt8nwNWZHFDZ6+MIUiLmiyFJghP6owhBgXDpBvG6glueHga8oBll2Vpmk0zHAr1Mw9YRYZ7YSga&#10;cTlD5mUGAUu6b26IaCYNp/zu7M6wJBHdYkOZZ+ajA3f8fuWG1ilreEKs48Hfck68JuSGPFtHbRqH&#10;DzO2Oooqt7yJPN8kKPm+xfdwm7B08iE3FKVuamhvp1M/SijuyQ15cgvD4DZmp7ba3UybMeZP3Nwe&#10;jbOC09IILz5E764hz7BUJGpkGIf2bZFQLId6okDlx9dOPGRg3lvuIfo7gZ/sAzjYuqL8368PRkVH&#10;By2OwXC9hAbxbZu5EduOGuurmWAys1meYHu2NbXZjUxC+4AeNnvndjHajhhYMc8jgHXUKQAY8iHU&#10;CgiCUATzCY568nFmpljAXkC0x96JPsb6+NFbv+ii0Wg0Go1Go9FoNBqNRqPRaDSaX4VgBHl4uGGs&#10;HvDTsIKPoEgQBB7TuRu48+2dNpnFjn4m68CdhW1Pc2sIgKd5ZhjHHtR+Gj+dUb5fqDw/F59z41SM&#10;Y91hF/Q85wpZVqBNM3krZB51f3KvlyTk4d8v8VD41QELfxkaSLWJunBaImial3qTK4llUTiKBtXj&#10;tQrGG7UybIUgU6x/nQD6uVNXKj3aQf0KwWbTwlH+aeSVOqn4HB0v4jUZBI2ygufO1/um387vAtfV&#10;hua0SUrgoXnbsBYDgqNt2fIGHVG6vMQTo8kkYITj56MB2njFyTsdUTazKMP2w+sk5c+sdgF+KVic&#10;zdg7SlcIyVKc+A8yRwDmizBhdRKsSDp7uAppXpeFoHE2oukp7HYbTcTEIvdK2pzgVhtAEXTKnsTM&#10;kluUgcBHVPKufUwNCjInX9VbOIvAzXa89yrEUrLzK/Ems5LR1QlzH3S7UykHLgKzDhlDdMm9s5c+&#10;qUz1EAFnZj2ehvRS+gH3sAGYfm2Haj3cjt2agpnniBDrQtqXcBEe7GfeXv9AMWWOFapKCb5sqeV5&#10;LgFCFraBqEUsitB3fEM+1PJKSSaV1iFzGsGpjiX6zN5ZrVsvpXyWezklM6cj8DkYjlSMV3Do5L1Z&#10;gl9ZkwP1lpVIgXI5/4LVRuUWWQXPKe+1GB5Q3xyt8L1WDm/Xsw4GLQsdvmZdstSbwlS0TV4n47lP&#10;iqRsScW39EnxVXDtRSpWLRemIvBtl6mMcY+KG1wV436N/By4wjSsEFP6Y5guV9eQ4qIa6gJrdw+z&#10;9CmyCKzhe6Eipz7VGLh+H/jJm+VeFcN5Hc0vpbKzqCL0k4ZNr5YKIx8IFhedUJgPK315MTRCKbVA&#10;4VD1A6vtQT8SzBsChDbL1dXfoHTqhYXwablasUO4Y0l5BfC6ZP8G+klGLTz7BMVaPTBMZh15t1G3&#10;9yyuG/HOkylpSP5PuBsE4D1XyW47DaWij9o0mdqCfMnRrBuWq5+g0Qj5XwZ+1KR51vj12u5ed4IG&#10;ahBPzJBOIOEjx8F2d7/vVnP5Q97x+rjf/emw01YerDeyJl/7s0lDbqGDLcLHMGCYnfQ3X0BE+XHs&#10;+NMOm7Go8M3XYZLpPWUmzBJ4Sr6w8Rd8WllddraSVfebUTlKQeLfjfAdBar6iI+CUZcXPQvEbkzv&#10;R6WuR4MBxITXHQs62Ko1ElVYnuct3pvaDajQGM2Cmja9B0qlUB2ahWq8nx5FoWJA/ckKfK5M71LQ&#10;4POWy5beL+Wi6HyEt6BTnWT0JmrOWasFgV/b8d6sHsbw3Omih6PcWfgjSwjFv3fFSaZWjjgGgor9&#10;KNJf5LnKsqZnRGu09eBJu08Z2RGPf1UxXSPb7m/98JrUsNWFV9tEG/Yfbdh/tGH/0Yb9Rxv2H23Y&#10;f7Rh/wFfpsdp90cdWgXEUYx+BxA1Go3mtyFWq7RfKIPG4/d/RvvT+8ni/VX9Tdr/JXBtqA214f/P&#10;0GzdEAz2wzbpYEkzAFulTw/ZaDStwX9Nr0Xaj/eA89Fuk/afyXy7xF7v60PdptGG2lAb/nuG7Zel&#10;Bhm0yrmDWbigXdoX1Gg0Go1Go9FoNBqNRqPRaDQaTd/4D89otWYQjn2hAAAAAElFTkSuQmCCUEsD&#10;BAoAAAAAAAAAIQBPtS1cJAsAACQLAAAUAAAAZHJzL21lZGlhL2ltYWdlNC5wbmeJUE5HDQoaCgAA&#10;AA1JSERSAAAAewAAAHsIAwAAARQeP9sAAAABc1JHQgCuzhzpAAAABGdBTUEAALGPC/xhBQAAAq9Q&#10;TFRF/Wkl/XU3/v39//////7+/fXy/vv5/vz7/aF2/c23/dnI/vXw/b+j/u7n/Ztt/vTv/XxC/vn3&#10;/vb0/aB2/Xg7/vr5/vbz/Wso/Won/v79/YFI/aJ4/uTY/d7P/cSq//v4/urh/b+k/biZ/XQ1/Wwq&#10;/vfz/X1D/a6J/bmZ/XY4/a+L/sSr/u7m/bma/YJL/vby/uvj/vLs/XMz/sas/eDT/v7+/W8t/bOR&#10;/uTZ/Xg8/Wsp/a2I/vf0/vDp/Wkm/drK/vLt/ZBf/vTw/beX/W0s/b6h/bKP/r2g/Zxw/aB3/uzk&#10;/uDT//38/Y9d/bGO/YhT/Z5z/Zls/ZRl/dnJ/aJ5/ceu/XtA/uLV/tzN/e3n/drJ/W8v/vDq/a+M&#10;/aqD/vz8/vv6/fby/aqE/W8u/Xc5/Ztv/Zps/XEx/W4t/Wwp/ePY/XIz/X5E/bCN/Wwr/uHU/YtW&#10;/evj/YVO/aN5/XQ2/vXx//Tv/YJJ/XAv/Woo/vr4/bWV/+/o/XAw/tvM/Z5y/tG+/aiB/cGl/smx&#10;/ung/vz6/s64/tG9/vf1/YFJ/e/p/X5F/eDU/eLV/YxY/auG/ZZm/u3l/vj2/uPX/baV/efd/X1C&#10;/byf/baX/bWU/bST/YRN/cWr/aiA/YxZ/eTZ/cKn/erh/YRM/v38/c+6/Xc6/ezk/YVP/X9G/dXD&#10;/u3m/W0r/a6K/djG/W0q/dvM/Xo//d/R/cy3/dzN/Z91/vj1/XtB/eLW/a2J//v6/c64/amE/Wom&#10;/YZQ/cas/uvi/ZFg/vXy/unf/W4s/tO//dO///z8/Xk+/v37/biY/Y9c/ZRk/sqz/aJ6/t7Q/aV8&#10;/vr3/uba/YhU/bOS/c+4/vn2/Y1Z/e3l/dXC/enf/ZFh/XM0/bKQ/dPA/XY5/YNL/eng/YtX/uje&#10;/cq0AAAAXTYILwAAAOV0Uk5T////////////////////////////////////////////////////&#10;////////////////////////////////////////////////////////////////////////////&#10;////////////////////////////////////////////////////////////////////////////&#10;////////////////////////////////////////////////////////////////////////////&#10;////////////////////////AP+niRAAAAAJcEhZcwAAIdUAACHVAQSctJ0AAAcNSURBVFhH7Zk5&#10;bhtLFEULqDVoAYJAQLmhnJHXQIDRT7kB78ABE2kRShyTUPIBB9yAADmS07+Rf+99t3ogu8luTgYM&#10;HjZreEO9qh6rq9MwMreMraq2CUF+nsqqny1dBi4WVs5NhwNEtZRdajVCbbtRVlqC01AXGGWT8lT1&#10;kBfyApLYDXuibjupyQY5LV0qNPS2nkcN5CXVrRbUiQpqW+pTYHT/8gOThF2BFAc/9Ay3B/uqpPpm&#10;jkK7w+eBO2rvuKXe3tMN2K8+fWlaNjtQS4P8FDUJG1CgP42i2MKCaCQltbLNf5Ht+P5h2OG8/hK5&#10;ftP0JaWZO6rjnNfPKmFb88yBqKWvWDhvoB3ST7QvZh9RwQ+tFzcWcMEgW1k/v8+rQ81eBHainycN&#10;or7Mt5AWvLm+DcYGlqlfH/89/vod8F/gSHbB4PKX4TbUkteoKW1yZ700XQ3EvpNFp5q60O/pP9Xd&#10;eioxNus7Irw+R2DoO7SkiHvUfzFx1Jit83fuAPxynr5wV/B4KbP0IapyEDl/SETlOn+lLkxlBGHO&#10;z2mzSY8oUDSbhrlRa2GJ6OHHv9vRpixEUQ1XovYb9SOQO5I3R8F9KGFIKiGZcshrFGYhaAbL5T7E&#10;RNbM5f6SuPvoPg+TH+HL4t/N4wlDjMOZ4yk8Dhy+FhYPJfv2HaRl312ohwgXvuAo97s8P9o9/CLJ&#10;49x/lk43BqHCAGhr3qpekCFN2LHGcnG4ARjYT7YlT+kjYxYyxF1ZlRtXI+untqujA+/5Ee7g2c7D&#10;3RmQSV2q3MsIDiIPlwGenZ+4U9+4cS4e4vxCwjMNv9kkZzwe+AMTPFj1wyuFDSg25fS0jhveWx+R&#10;6SLJkzc0Rrn8XKxQXTpbITC8WaD6ccLHhUxeFB0bVweCF9R/409bqdBz/NFAeN/zZkcBdfwrK3xB&#10;+YP1Cb1JGNP7HXp5V72iyaR2VkDFPg4HPJacT4gNwhuD0jj4X7jyK3HYlEhhi8b9BrXvVLGIDXsK&#10;E8fijfSgNydjmHnhZjoPbx00e3yLRZde79hpNsDsA/kKNZyh/+DP2MusmQ2EGErLGye68xt/nGOm&#10;jgWdBqPmTjW4ZwSuj8KuwqLB2K2wZ3WsC3tVWDwQXi81vK7GAPNq0h7VMci8+B7nTX/nkQ1F5owc&#10;/uO96YftV74f7/0D75b2Yg+YD8cDtpdrA+G+/lcFV0f405ewiP89HocpfeYP6g6xti+hdxV1SHj7&#10;1VhODvrbpaZ5c+BqxV64f2qWTKxR6IPejfilGBqpVOxF6liUUzW4C9/EBfx9WO14xZv+UY+sj6KG&#10;g7NAwqGxkb/oPa5QiffSNIOPfcfHVlqhaq3u4TH/VN7pXTXST5gwUem18l4Mu05om+HmqYm9o9Uh&#10;2KGwVT0I5motxvjeuHHjRhvdgUBV1ZsYnrvxzR6CWcbb9gYbJhSUcUVBpjLWpx7meCeMdzeKaa7v&#10;4JBKJI82DkyKQNs7kviQxE7wtQ+CaJqLeGEK2WSSufiB34bf2f3xQG4yWEhKxS4OOnMuHxpzvvFV&#10;LpT7swuXIHC/tyXt+J3lLXMBwrHhKX8ZIY3YlUsT7EyJ9TIjCd2QMja9sH+piRdrxEahaggyrc6E&#10;pTb+ZRKVlPXtR7twBy2CIq9jb/HAaW9S0qLDeNeIdEsFY2ZMD5RdG0UNLLk2v+vYDzqddLAsQ8r6&#10;jCckTiuuk73hlKK+7nr4SDCd1iLnSnvQ7D6K+bsbwYFI7xSygg2xuayP+n3CFY9LGLMt9AICnlGc&#10;1kUr3GZ0UeyE9rqXtB2TGXMWYwCoYtP5ySLeTxdl3HizlhG/E0ZsWkfsOzqgUMdWzmQH6kxDICdu&#10;1bjTE2Nr3NIATLFw0Sn2hl3hptjc4lNkGD/3jJv2omhRQHP008n/m6Kor1ZIY5/n9+gEbh3VPtfn&#10;Mhpnrpb9UGlJ+USWUN24cWMAvFx4bV0brUhUWHgNHLFFvDpflk/H6sImF8JBejly0XkQOXsloYun&#10;5YVjR7oLH0CfV4gNVg4ZWHiNcZuI++oauNK4AR/SpP5AdZ3YnFCuXEXR32SusM852EYVxDzl4uMG&#10;9aeXEhvgNRBcLraa97qsaMQu31dcOS9q2VjUiF2k7MDIT1IHaD+1hB6djo1q8wsg1S6eCpvqhrHZ&#10;rd3PwHypbVz4x6EYe7HhLtCd8D0URPv7sWmbPaqhyD3a2YJjcjHnXzIu8Bn/wZX+M8QG9xGj4CUE&#10;14IQSRalc8UmigBcBRZU8OmGt3FzztiAAfhOaFht0Trjzx47AlbVLVr31AvEBryoGSYCNrhCbIJI&#10;5Qlec+bYzWfHVlccsEEzdrXgeTzcv3OXG7G52vKpsTWpYrPi4mkwQAzfDbZbjs+nQrHP/ixjyxEb&#10;hdZxIPHsZmxPYc6NA1QHYIvQ7nTrxo0bf4aU/gdgVfUxab09TgAAAABJRU5ErkJgglBLAwQKAAAA&#10;AAAAACEAAJ/MXAIIAAACCAAAFAAAAGRycy9tZWRpYS9pbWFnZTcucG5niVBORw0KGgoAAAANSUhE&#10;UgAAAHsAAAB7CAMAAAEUHj/bAAAAAXNSR0IArs4c6QAAAARnQU1BAACxjwv8YQUAAAGJUExURfzD&#10;C/3TTf3bb/3ccf////zFFPzSTPzOOv7+/P745/zYYv3fff723f3jjvzFFf3pqvzWWv756v3ZZ/77&#10;8v7xx/788/7stf3ll/zKKPzJJvzTT/7tuP7z0PzGGv3gg/zfgfzIIv3qr/3stf/+/vzVV/744/zJ&#10;I/7z1P7yzf3dd/7stPzZZvzHHf3pqf3uvv756f3nofzPQP3oov3YYfzDDv7xyPzFFvzfgP7tuf78&#10;9fzWWf/78f755/3ww/3ii/778fzLLf778/zLL/723/zJJ/3aa/3opv3klv7+/f3ZZv7++/zDDf3p&#10;pv7z1f3wxvzffv757fzEEv7vwf745P767/zFGf767v3XXPzTTfzEEP712P/89/3WX//89v79+f31&#10;2/zZZfzLLv3jjfzED/zVVv7wxP/89f3bcfzOPPzPP/3stv/+/P/9/PzMMv7+/v/78/3ZaP/++/79&#10;9//99/3OPP/+/f3op/7uuf3pq//89Pzcc/zDDP746P3jkv3xyPzHHvzVWf766gAAABao8FYAAACD&#10;dFJOU///////////////////////////////////////////////////////////////////////&#10;////////////////////////////////////////////////////////////////////////////&#10;//////////////////////////8AIoepoAAAAAlwSFlzAAAh1QAAIdUBBJy0nQAABXNJREFUWEft&#10;mb1u20gUhSfAqAkCuEzndIbULLCAq/gBAnV+gwALVYskZQRsEb967jn3DDlDDSmOJVq7C34iZ+7/&#10;JSmKIqUwh+gvDMlQ4d5jWrDoIgEFygoxfBoYBhHQT7oO9SujzazvrBnvbDxMb8TQWehePzOxm2QQ&#10;vxduBMQXiXUG8RfR7Tw2kgold4JzrejHQUL+Afq5jNdhVVF4qji3fgy+C76DJ9ClCCwVXmj+UXf6&#10;loHn0a0wa93Rc85/A7oD9pfvl62bsMs3VNbP8OOFYeif4Izb/TsvbprNR1g66GfL5L8dU725dVMh&#10;7hz3m286mYxG0cmAOuaxi85IAFPp9KVC76/jlfkBqcFsUD0CyP3pboRWGTHnWMho1ETljhkt/ne8&#10;IxR3YWdL2G3CPmDZhf3eBixQv2OoEKPb9e5+5knCJcaNvyXQ+BmvIOtRAhNt+WArCPEhVailx/gk&#10;6VV0NWPEV5w23gQXoVTbOti8BNM9l8LBhkfbeJsUsTKFjlI6oq0HTXnl1EKW0ZLcdfKzFXQGCdMc&#10;EJcS+9lutGajpIE4F0/hqEmOMzD0mZMUzeG9lDkotB9n5iWYwpxemkmM31JWgt9C9kluQamN2+3k&#10;We0VlFFOzbw2b2Vliv6+wu4b9oZdV3fvsJhutxQw8h4j7GEbkH2k8A3Kly98+eCKi0OUzSSUsnXL&#10;kSYM4enoHgaWwO2TXqZjhEwDfHFfz06XkBjs9odZHOyOwCapkr4ysMAcF3DDbOyXC1g0UODzJHeY&#10;zipdaztLmHQI8YkCPTbYseqChmTZtkB58sNMC9zPrlXJsu8QZi+fumzVWvmXc9mbdIvsdO6lqbGK&#10;4jU2JocvRfaWUwNZv+bWDi6GjZndNZO5QLp9ws+j8DvPdDL7WRD3J7NwUQBbXGrknYNnpeyWTEM5&#10;eOEC15iuDF7LJDegZGx5UuaAyF/4YdUSiiPnv/goagyPzMZSU9Q0Dx6pBIw/5JmFp33zyccGkJAy&#10;cnkez0z5aZI9JwI3z8KCPacjPM7NR7C2N9FZz5KiPI8kg88zKXLbyLK+theInyQYzdlqrbE1XfFp&#10;evR5JqlbmlqbO6/LSlyWvbKysoKLV4csAApNWjU+cdz3fpgZ7sluDvce/YG2CRAkZDHsltEL8RIX&#10;/f/QbOFdoK145k9RmNwc8VArzwzK1iF+ZO7DJsSHh643QiiEaDdWSUQeojC5IR57z3m2w96bfI/8&#10;bxwsnZD8Pmq/N8ncLXMYtN4ebd0e8VzCZ5OtNQ2mcrmDD6sF2DvPOBs2Mt8x2UqUfyeP4r8F3YYb&#10;tv5y0vs7DB9hcxdXn9wCBWcg3tVktbfG5sYHSKVnoIid65BSYUhSfLCPuaTutLYLAEwN3Fd7h26/&#10;ofrAMEZbE/RmP/ssmo4MUzjNh8VK0CryYRyuPSOi3bkmCzek2+/4gofgvWn0NeCVS2jCaUAJbvT2&#10;0tShpP32BTKklZWVS+Gn6Ua8ae9Bs2n12pTlp7QFKBqMK8tgLWr3QP+8QWs0f5aUY70lXZfKftpe&#10;5siacaUtOalOw5D89xwaJF8Mi3k1/82wCv2ZeDWsIH4z89KiosOA6fro51FibcyCqcfv1ZZBLQxq&#10;WnH7Jg5QF0EN8oPbKw6URVB9ntMSQe5q+p19GlUE5c5JcnI9hD8kGaxxFfhPBjAZz0qJX6ZLvGa7&#10;EpVng78lGgPPMqi+0au9RKgughoAWYAsQJZFUIsxFHVd/CreCSOY389B5lwFluvquVZB/kH4ZVih&#10;9xKFVy+QJ3FquSb9Nbx2G7MQ1k1SjlnTP9+LgQumxHIzTF7yMBtlh0LBX68SF6FsXfbmX9YSF6E8&#10;r4bN3vCsO+n9ptyw9crKf4IQfgNkbFk6hM4ZPAAAAABJRU5ErkJgglBLAQItABQABgAIAAAAIQCx&#10;gme2CgEAABMCAAATAAAAAAAAAAAAAAAAAAAAAABbQ29udGVudF9UeXBlc10ueG1sUEsBAi0AFAAG&#10;AAgAAAAhADj9If/WAAAAlAEAAAsAAAAAAAAAAAAAAAAAOwEAAF9yZWxzLy5yZWxzUEsBAi0AFAAG&#10;AAgAAAAhAG2zSrWYAwAAoR4AAA4AAAAAAAAAAAAAAAAAOgIAAGRycy9lMm9Eb2MueG1sUEsBAi0A&#10;CgAAAAAAAAAhAHov7aIMCAAADAgAABQAAAAAAAAAAAAAAAAA/gUAAGRycy9tZWRpYS9pbWFnZTgu&#10;cG5nUEsBAi0AFAAGAAgAAAAhAP7TzkjiAAAADAEAAA8AAAAAAAAAAAAAAAAAPA4AAGRycy9kb3du&#10;cmV2LnhtbFBLAQItABQABgAIAAAAIQDPdzK48QAAAEEFAAAZAAAAAAAAAAAAAAAAAEsPAABkcnMv&#10;X3JlbHMvZTJvRG9jLnhtbC5yZWxzUEsBAi0ACgAAAAAAAAAhAIEnT46UCQAAlAkAABQAAAAAAAAA&#10;AAAAAAAAcxAAAGRycy9tZWRpYS9pbWFnZTkucG5nUEsBAi0ACgAAAAAAAAAhALr95O9aBwAAWgcA&#10;ABQAAAAAAAAAAAAAAAAAORoAAGRycy9tZWRpYS9pbWFnZTYucG5nUEsBAi0ACgAAAAAAAAAhAKcZ&#10;6lKpBQAAqQUAABQAAAAAAAAAAAAAAAAAxSEAAGRycy9tZWRpYS9pbWFnZTUucG5nUEsBAi0ACgAA&#10;AAAAAAAhAKVGVwqxEQAAsREAABQAAAAAAAAAAAAAAAAAoCcAAGRycy9tZWRpYS9pbWFnZTEucG5n&#10;UEsBAi0ACgAAAAAAAAAhANWtESYnEAAAJxAAABQAAAAAAAAAAAAAAAAAgzkAAGRycy9tZWRpYS9p&#10;bWFnZTIucG5nUEsBAi0ACgAAAAAAAAAhAJ8lwDvECgAAxAoAABQAAAAAAAAAAAAAAAAA3EkAAGRy&#10;cy9tZWRpYS9pbWFnZTMucG5nUEsBAi0ACgAAAAAAAAAhAE+1LVwkCwAAJAsAABQAAAAAAAAAAAAA&#10;AAAA0lQAAGRycy9tZWRpYS9pbWFnZTQucG5nUEsBAi0ACgAAAAAAAAAhAACfzFwCCAAAAggAABQA&#10;AAAAAAAAAAAAAAAAKGAAAGRycy9tZWRpYS9pbWFnZTcucG5nUEsFBgAAAAAOAA4AjAMAAFxoAAAA&#10;AA==&#10;">
                <v:shape id="Picture 3" style="position:absolute;left:26606;width:5105;height:510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fh2xAAAANwAAAAPAAAAZHJzL2Rvd25yZXYueG1sRI/dasJA&#10;EIXvC32HZQreFN0oUmrqKqWgiIVCY/B6mh2TYHY2ZEeNPr1bKPTycH4+znzZu0adqQu1ZwPjUQKK&#10;uPC25tJAvlsNX0EFQbbYeCYDVwqwXDw+zDG1/sLfdM6kVHGEQ4oGKpE21ToUFTkMI98SR+/gO4cS&#10;ZVdq2+EljrtGT5LkRTusORIqbOmjouKYnVyEfOWfbTblraxzyp839VpuP3tjBk/9+xsooV7+w3/t&#10;jTUwGc/g90w8AnpxBwAA//8DAFBLAQItABQABgAIAAAAIQDb4fbL7gAAAIUBAAATAAAAAAAAAAAA&#10;AAAAAAAAAABbQ29udGVudF9UeXBlc10ueG1sUEsBAi0AFAAGAAgAAAAhAFr0LFu/AAAAFQEAAAsA&#10;AAAAAAAAAAAAAAAAHwEAAF9yZWxzLy5yZWxzUEsBAi0AFAAGAAgAAAAhAKBF+HbEAAAA3AAAAA8A&#10;AAAAAAAAAAAAAAAABwIAAGRycy9kb3ducmV2LnhtbFBLBQYAAAAAAwADALcAAAD4AgAAAAA=&#10;">
                  <v:imagedata o:title="" r:id="rId82"/>
                  <v:path arrowok="t"/>
                </v:shape>
                <v:shape id="Picture 4" style="position:absolute;top:6032;width:5105;height:510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et/wgAAANwAAAAPAAAAZHJzL2Rvd25yZXYueG1sRE89b8Iw&#10;EN0r9T9Yh8RWHDIgFDAIoVZFqEsoDGxHfMRW43NqG0j/fT1U6vj0vpfrwXXiTiFazwqmkwIEceO1&#10;5VbB8fPtZQ4iJmSNnWdS8EMR1qvnpyVW2j+4pvshtSKHcKxQgUmpr6SMjSGHceJ74sxdfXCYMgyt&#10;1AEfOdx1siyKmXRoOTcY7GlrqPk63JwCuW0+vo+vt/rd7E/1ZX7pg7VnpcajYbMAkWhI/+I/904r&#10;KMs8P5/JR0CufgEAAP//AwBQSwECLQAUAAYACAAAACEA2+H2y+4AAACFAQAAEwAAAAAAAAAAAAAA&#10;AAAAAAAAW0NvbnRlbnRfVHlwZXNdLnhtbFBLAQItABQABgAIAAAAIQBa9CxbvwAAABUBAAALAAAA&#10;AAAAAAAAAAAAAB8BAABfcmVscy8ucmVsc1BLAQItABQABgAIAAAAIQA9met/wgAAANwAAAAPAAAA&#10;AAAAAAAAAAAAAAcCAABkcnMvZG93bnJldi54bWxQSwUGAAAAAAMAAwC3AAAA9gIAAAAA&#10;">
                  <v:imagedata o:title="" r:id="rId83"/>
                  <v:path arrowok="t"/>
                </v:shape>
                <v:shape id="Picture 5" style="position:absolute;left:13017;top:6032;width:5105;height:510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qv+xAAAANwAAAAPAAAAZHJzL2Rvd25yZXYueG1sRI9Pi8Iw&#10;FMTvwn6H8Ba8aWoFla5RZFUQT/6Dvb5tnk3Z5qU0Wa1+eiMIHoeZ+Q0znbe2EhdqfOlYwaCfgCDO&#10;nS65UHA6rnsTED4ga6wck4IbeZjPPjpTzLS78p4uh1CICGGfoQITQp1J6XNDFn3f1cTRO7vGYoiy&#10;KaRu8BrhtpJpkoykxZLjgsGavg3lf4d/q+BI5uc0XoV8my7Pu2Q1LH7vy4VS3c928QUiUBve4Vd7&#10;oxWk6QCeZ+IRkLMHAAAA//8DAFBLAQItABQABgAIAAAAIQDb4fbL7gAAAIUBAAATAAAAAAAAAAAA&#10;AAAAAAAAAABbQ29udGVudF9UeXBlc10ueG1sUEsBAi0AFAAGAAgAAAAhAFr0LFu/AAAAFQEAAAsA&#10;AAAAAAAAAAAAAAAAHwEAAF9yZWxzLy5yZWxzUEsBAi0AFAAGAAgAAAAhALYqq/7EAAAA3AAAAA8A&#10;AAAAAAAAAAAAAAAABwIAAGRycy9kb3ducmV2LnhtbFBLBQYAAAAAAwADALcAAAD4AgAAAAA=&#10;">
                  <v:imagedata o:title="" r:id="rId84"/>
                  <v:path arrowok="t"/>
                </v:shape>
                <v:shape id="Picture 6" style="position:absolute;left:19939;width:5105;height:5105;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PeExgAAANwAAAAPAAAAZHJzL2Rvd25yZXYueG1sRI9Ba8JA&#10;FITvhf6H5RV6092mJUh0lVIQFOzBtB56e80+k9Ds27i7xvjvuwWhx2FmvmEWq9F2YiAfWscanqYK&#10;BHHlTMu1hs+P9WQGIkRkg51j0nClAKvl/d0CC+MuvKehjLVIEA4Famhi7AspQ9WQxTB1PXHyjs5b&#10;jEn6WhqPlwS3ncyUyqXFltNCgz29NVT9lGerYRdeVF6+D1+4PRxm33t1yv3zSevHh/F1DiLSGP/D&#10;t/bGaMiyDP7OpCMgl78AAAD//wMAUEsBAi0AFAAGAAgAAAAhANvh9svuAAAAhQEAABMAAAAAAAAA&#10;AAAAAAAAAAAAAFtDb250ZW50X1R5cGVzXS54bWxQSwECLQAUAAYACAAAACEAWvQsW78AAAAVAQAA&#10;CwAAAAAAAAAAAAAAAAAfAQAAX3JlbHMvLnJlbHNQSwECLQAUAAYACAAAACEAOrD3hMYAAADcAAAA&#10;DwAAAAAAAAAAAAAAAAAHAgAAZHJzL2Rvd25yZXYueG1sUEsFBgAAAAADAAMAtwAAAPoCAAAAAA==&#10;">
                  <v:imagedata o:title="" r:id="rId85"/>
                  <v:path arrowok="t"/>
                </v:shape>
                <v:shape id="Picture 7" style="position:absolute;width:5105;height:5105;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UqMwwAAANwAAAAPAAAAZHJzL2Rvd25yZXYueG1sRI/NqsIw&#10;FIT3gu8QjuBGNLX+INUoIuh148KfBzg0x7a0OalN1Pr2NxcuuBxm5htmtWlNJV7UuMKygvEoAkGc&#10;Wl1wpuB23Q8XIJxH1lhZJgUfcrBZdzsrTLR985leF5+JAGGXoILc+zqR0qU5GXQjWxMH724bgz7I&#10;JpO6wXeAm0rGUTSXBgsOCznWtMspLS9Po2B6mD3p52GmJ+Mm5fE6W5SDm1Oq32u3SxCeWv8N/7eP&#10;WkEcT+DvTDgCcv0LAAD//wMAUEsBAi0AFAAGAAgAAAAhANvh9svuAAAAhQEAABMAAAAAAAAAAAAA&#10;AAAAAAAAAFtDb250ZW50X1R5cGVzXS54bWxQSwECLQAUAAYACAAAACEAWvQsW78AAAAVAQAACwAA&#10;AAAAAAAAAAAAAAAfAQAAX3JlbHMvLnJlbHNQSwECLQAUAAYACAAAACEA4tlKjMMAAADcAAAADwAA&#10;AAAAAAAAAAAAAAAHAgAAZHJzL2Rvd25yZXYueG1sUEsFBgAAAAADAAMAtwAAAPcCAAAAAA==&#10;">
                  <v:imagedata o:title="" r:id="rId86"/>
                  <v:path arrowok="t"/>
                </v:shape>
                <v:shape id="Picture 8" style="position:absolute;left:6540;width:5105;height:5105;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D2yxQAAAN0AAAAPAAAAZHJzL2Rvd25yZXYueG1sRE9NawIx&#10;EL0X/A9hhN5q1tbauhrFFlq0KEUrnofNuFncTJYkdbf/vhEKvc3jfc5s0dlaXMiHyrGC4SADQVw4&#10;XXGp4PD1dvcMIkRkjbVjUvBDARbz3s0Mc+1a3tFlH0uRQjjkqMDE2ORShsKQxTBwDXHiTs5bjAn6&#10;UmqPbQq3tbzPsrG0WHFqMNjQq6HivP+2CorR7vwx2rx8tluzfJ+sH/xTPHqlbvvdcgoiUhf/xX/u&#10;lU7zs8cxXL9JJ8j5LwAAAP//AwBQSwECLQAUAAYACAAAACEA2+H2y+4AAACFAQAAEwAAAAAAAAAA&#10;AAAAAAAAAAAAW0NvbnRlbnRfVHlwZXNdLnhtbFBLAQItABQABgAIAAAAIQBa9CxbvwAAABUBAAAL&#10;AAAAAAAAAAAAAAAAAB8BAABfcmVscy8ucmVsc1BLAQItABQABgAIAAAAIQCUdD2yxQAAAN0AAAAP&#10;AAAAAAAAAAAAAAAAAAcCAABkcnMvZG93bnJldi54bWxQSwUGAAAAAAMAAwC3AAAA+QIAAAAA&#10;">
                  <v:imagedata o:title="" r:id="rId87"/>
                  <v:path arrowok="t"/>
                </v:shape>
                <v:shape id="Picture 9" style="position:absolute;left:13017;width:5105;height:5105;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hAjxQAAAN0AAAAPAAAAZHJzL2Rvd25yZXYueG1sRE/fa8Iw&#10;EH4f+D+EE3wRTR1MpTOKyjYcgqAb7PVszrbYXEoSa+dfbwbC3u7j+3mzRWsq0ZDzpWUFo2ECgjiz&#10;uuRcwffX+2AKwgdkjZVlUvBLHhbzztMMU22vvKfmEHIRQ9inqKAIoU6l9FlBBv3Q1sSRO1lnMETo&#10;cqkdXmO4qeRzkoylwZJjQ4E1rQvKzoeLUbDrf6xkWPVv+2O7mf68Lbfr5tMp1eu2y1cQgdrwL364&#10;NzrOT14m8PdNPEHO7wAAAP//AwBQSwECLQAUAAYACAAAACEA2+H2y+4AAACFAQAAEwAAAAAAAAAA&#10;AAAAAAAAAAAAW0NvbnRlbnRfVHlwZXNdLnhtbFBLAQItABQABgAIAAAAIQBa9CxbvwAAABUBAAAL&#10;AAAAAAAAAAAAAAAAAB8BAABfcmVscy8ucmVsc1BLAQItABQABgAIAAAAIQCTihAjxQAAAN0AAAAP&#10;AAAAAAAAAAAAAAAAAAcCAABkcnMvZG93bnJldi54bWxQSwUGAAAAAAMAAwC3AAAA+QIAAAAA&#10;">
                  <v:imagedata o:title="" r:id="rId88"/>
                  <v:path arrowok="t"/>
                </v:shape>
                <v:shape id="Picture 10" style="position:absolute;left:6540;top:6032;width:5105;height:5105;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yPwxQAAAN0AAAAPAAAAZHJzL2Rvd25yZXYueG1sRI9Ba8JA&#10;EIXvgv9hmUJvuqlQLamrFMWiiGBtex+yYxKbnV2y25j++85B8DbDe/PeN/Nl7xrVURtrzwaexhko&#10;4sLbmksDX5+b0QuomJAtNp7JwB9FWC6Ggznm1l/5g7pTKpWEcMzRQJVSyLWORUUO49gHYtHOvnWY&#10;ZG1LbVu8Srhr9CTLptphzdJQYaBVRcXP6dcZ8G5/nK3jZnp5/46HEM7dbHfpjHl86N9eQSXq0918&#10;u95awc+eBVe+kRH04h8AAP//AwBQSwECLQAUAAYACAAAACEA2+H2y+4AAACFAQAAEwAAAAAAAAAA&#10;AAAAAAAAAAAAW0NvbnRlbnRfVHlwZXNdLnhtbFBLAQItABQABgAIAAAAIQBa9CxbvwAAABUBAAAL&#10;AAAAAAAAAAAAAAAAAB8BAABfcmVscy8ucmVsc1BLAQItABQABgAIAAAAIQA9CyPwxQAAAN0AAAAP&#10;AAAAAAAAAAAAAAAAAAcCAABkcnMvZG93bnJldi54bWxQSwUGAAAAAAMAAwC3AAAA+QIAAAAA&#10;">
                  <v:imagedata o:title="" r:id="rId89"/>
                  <v:path arrowok="t"/>
                </v:shape>
                <v:shape id="Picture 11" style="position:absolute;left:19812;top:6032;width:5105;height:5105;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fzbxQAAAN0AAAAPAAAAZHJzL2Rvd25yZXYueG1sRE9Na8JA&#10;EL0X+h+WKfRWNyoVm7qKiq0FvVTFehyyYzaYnQ3ZbZL+e1coeJvH+5zJrLOlaKj2hWMF/V4Cgjhz&#10;uuBcwWH/8TIG4QOyxtIxKfgjD7Pp48MEU+1a/qZmF3IRQ9inqMCEUKVS+syQRd9zFXHkzq62GCKs&#10;c6lrbGO4LeUgSUbSYsGxwWBFS0PZZfdrFRxX+3zUbn4Wn+PtcG18cwrL9Ump56du/g4iUBfu4n/3&#10;l47zk9c3uH0TT5DTKwAAAP//AwBQSwECLQAUAAYACAAAACEA2+H2y+4AAACFAQAAEwAAAAAAAAAA&#10;AAAAAAAAAAAAW0NvbnRlbnRfVHlwZXNdLnhtbFBLAQItABQABgAIAAAAIQBa9CxbvwAAABUBAAAL&#10;AAAAAAAAAAAAAAAAAB8BAABfcmVscy8ucmVsc1BLAQItABQABgAIAAAAIQDtpfzbxQAAAN0AAAAP&#10;AAAAAAAAAAAAAAAAAAcCAABkcnMvZG93bnJldi54bWxQSwUGAAAAAAMAAwC3AAAA+QIAAAAA&#10;">
                  <v:imagedata o:title="" r:id="rId90"/>
                  <v:path arrowok="t"/>
                </v:shape>
              </v:group>
            </w:pict>
          </mc:Fallback>
        </mc:AlternateContent>
      </w:r>
      <w:r w:rsidR="001D1125">
        <w:rPr>
          <w:noProof/>
          <w:lang w:eastAsia="en-GB"/>
        </w:rPr>
        <mc:AlternateContent>
          <mc:Choice Requires="wps">
            <w:drawing>
              <wp:anchor distT="0" distB="0" distL="114300" distR="114300" simplePos="0" relativeHeight="251629568" behindDoc="0" locked="0" layoutInCell="1" allowOverlap="1" wp14:editId="456338B0" wp14:anchorId="0102409C">
                <wp:simplePos x="0" y="0"/>
                <wp:positionH relativeFrom="column">
                  <wp:posOffset>-363220</wp:posOffset>
                </wp:positionH>
                <wp:positionV relativeFrom="paragraph">
                  <wp:posOffset>262890</wp:posOffset>
                </wp:positionV>
                <wp:extent cx="4530725" cy="1637665"/>
                <wp:effectExtent l="0" t="0" r="0" b="635"/>
                <wp:wrapSquare wrapText="bothSides"/>
                <wp:docPr id="150" name="Text Box 150"/>
                <wp:cNvGraphicFramePr/>
                <a:graphic xmlns:a="http://schemas.openxmlformats.org/drawingml/2006/main">
                  <a:graphicData uri="http://schemas.microsoft.com/office/word/2010/wordprocessingShape">
                    <wps:wsp>
                      <wps:cNvSpPr txBox="1"/>
                      <wps:spPr>
                        <a:xfrm>
                          <a:off x="0" y="0"/>
                          <a:ext cx="4530725" cy="1637665"/>
                        </a:xfrm>
                        <a:prstGeom prst="rect">
                          <a:avLst/>
                        </a:prstGeom>
                        <a:noFill/>
                        <a:ln w="6350">
                          <a:noFill/>
                        </a:ln>
                      </wps:spPr>
                      <wps:txbx>
                        <w:txbxContent>
                          <w:p w:rsidR="000A7E32" w:rsidP="004F4F91" w:rsidRDefault="000A7E32" w14:paraId="73FFABCC" w14:textId="77777777">
                            <w:pPr>
                              <w:rPr>
                                <w:rFonts w:ascii="Trebuchet MS" w:hAnsi="Trebuchet MS"/>
                                <w:b/>
                                <w:bCs/>
                                <w:noProof/>
                                <w:color w:val="662482"/>
                                <w:sz w:val="100"/>
                                <w:szCs w:val="100"/>
                              </w:rPr>
                            </w:pPr>
                            <w:r>
                              <w:rPr>
                                <w:rFonts w:ascii="Trebuchet MS" w:hAnsi="Trebuchet MS"/>
                                <w:b/>
                                <w:bCs/>
                                <w:noProof/>
                                <w:color w:val="662482"/>
                                <w:sz w:val="100"/>
                                <w:szCs w:val="100"/>
                              </w:rPr>
                              <w:t>The Lesson:</w:t>
                            </w:r>
                          </w:p>
                          <w:p w:rsidR="000A7E32" w:rsidP="004F4F91" w:rsidRDefault="000A7E32" w14:paraId="326EAE17" w14:textId="77777777">
                            <w:pPr>
                              <w:rPr>
                                <w:rFonts w:ascii="Trebuchet MS" w:hAnsi="Trebuchet MS"/>
                                <w:b/>
                                <w:bCs/>
                                <w:noProof/>
                                <w:color w:val="662482"/>
                                <w:sz w:val="56"/>
                                <w:szCs w:val="100"/>
                              </w:rPr>
                            </w:pPr>
                            <w:r>
                              <w:rPr>
                                <w:rFonts w:ascii="Trebuchet MS" w:hAnsi="Trebuchet MS"/>
                                <w:b/>
                                <w:bCs/>
                                <w:noProof/>
                                <w:color w:val="662482"/>
                                <w:sz w:val="56"/>
                                <w:szCs w:val="100"/>
                              </w:rPr>
                              <w:t xml:space="preserve">Is your School a Bioeconomy?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0" style="position:absolute;margin-left:-28.6pt;margin-top:20.7pt;width:356.75pt;height:128.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bmqMgIAAF4EAAAOAAAAZHJzL2Uyb0RvYy54bWysVE2P2jAQvVfqf7B8L+EjwDYirOiuqCqh&#10;3ZWg2rNxbBIp9ri2IaG/vmOHsHTbU9WLGc8Mb+a9GWdx36qanIR1FeicjgZDSoTmUFT6kNPvu/Wn&#10;O0qcZ7pgNWiR07Nw9H758cOiMZkYQwl1ISxBEO2yxuS09N5kSeJ4KRRzAzBCY1CCVczj1R6SwrIG&#10;0VWdjIfDWdKALYwFLpxD72MXpMuIL6Xg/llKJzypc4q9+XjaeO7DmSwXLDtYZsqKX9pg/9CFYpXG&#10;oleoR+YZOdrqDyhVcQsOpB9wUAlIWXEROSCb0fAdm23JjIhcUBxnrjK5/wfLn04vllQFzm6K+mim&#10;cEg70XryBVoSfKhQY1yGiVuDqb7FAGb3fofOQLyVVoVfpEQwjljnq74BjqMznU6G8/GUEo6x0Wwy&#10;n82mASd5+7uxzn8VoEgwcmpxgFFXdto436X2KaGahnVV13GItSZNTmcTbPm3CILXGmsEEl2zwfLt&#10;vo2007RnsofijAQtdEviDF9X2MSGOf/CLG4FcsJN9894yBqwGFwsSkqwP//mD/k4LIxS0uCW5dT9&#10;ODIrKKm/aRzj51GahrWMl3Q6H+PF3kb2txF9VA+AizzCN2V4NEO+r3tTWlCv+CBWoSqGmOZYO6e+&#10;Nx98t/v4oLhYrWISLqJhfqO3hgfoIF6QeNe+Mmsuc/A4wifo95Fl78bR5Xayr44eZBVnFYTuVL3o&#10;j0scp315cOGV3N5j1ttnYfkLAAD//wMAUEsDBBQABgAIAAAAIQCExsWF4wAAAAoBAAAPAAAAZHJz&#10;L2Rvd25yZXYueG1sTI/BbsIwEETvlfoP1lbqDRwCSSHEQSgSqlS1ByiX3px4SSLsdRobSPv1dU/t&#10;cTVPM2/zzWg0u+LgOksCZtMIGFJtVUeNgOP7brIE5rwkJbUlFPCFDjbF/V0uM2VvtMfrwTcslJDL&#10;pIDW+z7j3NUtGummtkcK2ckORvpwDg1Xg7yFcqN5HEUpN7KjsNDKHssW6/PhYgS8lLs3ua9is/zW&#10;5fPradt/Hj8SIR4fxu0amMfR/8Hwqx/UoQhOlb2QckwLmCRPcUAFLGYLYAFIk3QOrBIQr1Zz4EXO&#10;/79Q/AAAAP//AwBQSwECLQAUAAYACAAAACEAtoM4kv4AAADhAQAAEwAAAAAAAAAAAAAAAAAAAAAA&#10;W0NvbnRlbnRfVHlwZXNdLnhtbFBLAQItABQABgAIAAAAIQA4/SH/1gAAAJQBAAALAAAAAAAAAAAA&#10;AAAAAC8BAABfcmVscy8ucmVsc1BLAQItABQABgAIAAAAIQCg4bmqMgIAAF4EAAAOAAAAAAAAAAAA&#10;AAAAAC4CAABkcnMvZTJvRG9jLnhtbFBLAQItABQABgAIAAAAIQCExsWF4wAAAAoBAAAPAAAAAAAA&#10;AAAAAAAAAIwEAABkcnMvZG93bnJldi54bWxQSwUGAAAAAAQABADzAAAAnAUAAAAA&#10;" w14:anchorId="0102409C">
                <v:textbox>
                  <w:txbxContent>
                    <w:p w:rsidR="000A7E32" w:rsidP="004F4F91" w:rsidRDefault="000A7E32" w14:paraId="73FFABCC" w14:textId="77777777">
                      <w:pPr>
                        <w:rPr>
                          <w:rFonts w:ascii="Trebuchet MS" w:hAnsi="Trebuchet MS"/>
                          <w:b/>
                          <w:bCs/>
                          <w:noProof/>
                          <w:color w:val="662482"/>
                          <w:sz w:val="100"/>
                          <w:szCs w:val="100"/>
                        </w:rPr>
                      </w:pPr>
                      <w:r>
                        <w:rPr>
                          <w:rFonts w:ascii="Trebuchet MS" w:hAnsi="Trebuchet MS"/>
                          <w:b/>
                          <w:bCs/>
                          <w:noProof/>
                          <w:color w:val="662482"/>
                          <w:sz w:val="100"/>
                          <w:szCs w:val="100"/>
                        </w:rPr>
                        <w:t>The Lesson:</w:t>
                      </w:r>
                    </w:p>
                    <w:p w:rsidR="000A7E32" w:rsidP="004F4F91" w:rsidRDefault="000A7E32" w14:paraId="326EAE17" w14:textId="77777777">
                      <w:pPr>
                        <w:rPr>
                          <w:rFonts w:ascii="Trebuchet MS" w:hAnsi="Trebuchet MS"/>
                          <w:b/>
                          <w:bCs/>
                          <w:noProof/>
                          <w:color w:val="662482"/>
                          <w:sz w:val="56"/>
                          <w:szCs w:val="100"/>
                        </w:rPr>
                      </w:pPr>
                      <w:r>
                        <w:rPr>
                          <w:rFonts w:ascii="Trebuchet MS" w:hAnsi="Trebuchet MS"/>
                          <w:b/>
                          <w:bCs/>
                          <w:noProof/>
                          <w:color w:val="662482"/>
                          <w:sz w:val="56"/>
                          <w:szCs w:val="100"/>
                        </w:rPr>
                        <w:t xml:space="preserve">Is your School a Bioeconomy? </w:t>
                      </w:r>
                    </w:p>
                  </w:txbxContent>
                </v:textbox>
                <w10:wrap type="square"/>
              </v:shape>
            </w:pict>
          </mc:Fallback>
        </mc:AlternateContent>
      </w:r>
      <w:r w:rsidR="00A44B04">
        <w:rPr>
          <w:noProof/>
          <w:lang w:eastAsia="en-GB"/>
        </w:rPr>
        <mc:AlternateContent>
          <mc:Choice Requires="wps">
            <w:drawing>
              <wp:anchor distT="0" distB="0" distL="114300" distR="114300" simplePos="0" relativeHeight="251637760" behindDoc="0" locked="0" layoutInCell="1" allowOverlap="1" wp14:editId="652474BD" wp14:anchorId="4C912D29">
                <wp:simplePos x="0" y="0"/>
                <wp:positionH relativeFrom="column">
                  <wp:posOffset>2949575</wp:posOffset>
                </wp:positionH>
                <wp:positionV relativeFrom="paragraph">
                  <wp:posOffset>1960245</wp:posOffset>
                </wp:positionV>
                <wp:extent cx="2846705" cy="2934031"/>
                <wp:effectExtent l="57150" t="57150" r="48895" b="57150"/>
                <wp:wrapNone/>
                <wp:docPr id="159" name="Text Box 159"/>
                <wp:cNvGraphicFramePr/>
                <a:graphic xmlns:a="http://schemas.openxmlformats.org/drawingml/2006/main">
                  <a:graphicData uri="http://schemas.microsoft.com/office/word/2010/wordprocessingShape">
                    <wps:wsp>
                      <wps:cNvSpPr txBox="1"/>
                      <wps:spPr>
                        <a:xfrm>
                          <a:off x="0" y="0"/>
                          <a:ext cx="2846705" cy="2934031"/>
                        </a:xfrm>
                        <a:prstGeom prst="rect">
                          <a:avLst/>
                        </a:prstGeom>
                        <a:solidFill>
                          <a:srgbClr val="4D0886"/>
                        </a:solidFill>
                        <a:ln w="114300" cap="rnd">
                          <a:solidFill>
                            <a:srgbClr val="4D0886"/>
                          </a:solidFill>
                        </a:ln>
                      </wps:spPr>
                      <wps:txbx>
                        <w:txbxContent>
                          <w:p w:rsidR="000A7E32" w:rsidP="004F4F91" w:rsidRDefault="000A7E32" w14:paraId="1A5196DA" w14:textId="77777777">
                            <w:pPr>
                              <w:jc w:val="center"/>
                              <w:rPr>
                                <w:rFonts w:ascii="Trebuchet MS" w:hAnsi="Trebuchet MS"/>
                                <w:b/>
                                <w:sz w:val="32"/>
                                <w:szCs w:val="28"/>
                              </w:rPr>
                            </w:pPr>
                            <w:r>
                              <w:rPr>
                                <w:rFonts w:ascii="Trebuchet MS" w:hAnsi="Trebuchet MS"/>
                                <w:b/>
                                <w:sz w:val="32"/>
                                <w:szCs w:val="28"/>
                              </w:rPr>
                              <w:t>Lesson Outcomes</w:t>
                            </w:r>
                          </w:p>
                          <w:p w:rsidRPr="008D664C" w:rsidR="000A7E32" w:rsidP="007A564C" w:rsidRDefault="000A7E32" w14:paraId="4714EEF4" w14:textId="77777777">
                            <w:pPr>
                              <w:numPr>
                                <w:ilvl w:val="0"/>
                                <w:numId w:val="8"/>
                              </w:numPr>
                              <w:tabs>
                                <w:tab w:val="clear" w:pos="720"/>
                              </w:tabs>
                              <w:ind w:left="284"/>
                              <w:rPr>
                                <w:rFonts w:ascii="Trebuchet MS" w:hAnsi="Trebuchet MS"/>
                              </w:rPr>
                            </w:pPr>
                            <w:r w:rsidRPr="008D664C">
                              <w:rPr>
                                <w:rFonts w:ascii="Trebuchet MS" w:hAnsi="Trebuchet MS"/>
                              </w:rPr>
                              <w:t xml:space="preserve">Discuss various examples of the </w:t>
                            </w:r>
                            <w:proofErr w:type="spellStart"/>
                            <w:r w:rsidRPr="008D664C">
                              <w:rPr>
                                <w:rFonts w:ascii="Trebuchet MS" w:hAnsi="Trebuchet MS"/>
                              </w:rPr>
                              <w:t>Bioeconomy</w:t>
                            </w:r>
                            <w:proofErr w:type="spellEnd"/>
                            <w:r w:rsidRPr="008D664C">
                              <w:rPr>
                                <w:rFonts w:ascii="Trebuchet MS" w:hAnsi="Trebuchet MS"/>
                              </w:rPr>
                              <w:t xml:space="preserve"> in the context of own environment</w:t>
                            </w:r>
                          </w:p>
                          <w:p w:rsidRPr="008D664C" w:rsidR="000A7E32" w:rsidP="007A564C" w:rsidRDefault="000A7E32" w14:paraId="091FE49B" w14:textId="77777777">
                            <w:pPr>
                              <w:numPr>
                                <w:ilvl w:val="0"/>
                                <w:numId w:val="8"/>
                              </w:numPr>
                              <w:tabs>
                                <w:tab w:val="clear" w:pos="720"/>
                              </w:tabs>
                              <w:ind w:left="284"/>
                              <w:rPr>
                                <w:rFonts w:ascii="Trebuchet MS" w:hAnsi="Trebuchet MS"/>
                              </w:rPr>
                            </w:pPr>
                            <w:r w:rsidRPr="008D664C">
                              <w:rPr>
                                <w:rFonts w:ascii="Trebuchet MS" w:hAnsi="Trebuchet MS"/>
                              </w:rPr>
                              <w:t xml:space="preserve">Be able to critically analyse observations, and seek out practical opportunities for the </w:t>
                            </w:r>
                            <w:proofErr w:type="spellStart"/>
                            <w:r w:rsidRPr="008D664C">
                              <w:rPr>
                                <w:rFonts w:ascii="Trebuchet MS" w:hAnsi="Trebuchet MS"/>
                              </w:rPr>
                              <w:t>Bioeconomy</w:t>
                            </w:r>
                            <w:proofErr w:type="spellEnd"/>
                            <w:r w:rsidRPr="008D664C">
                              <w:rPr>
                                <w:rFonts w:ascii="Trebuchet MS" w:hAnsi="Trebuchet MS"/>
                              </w:rPr>
                              <w:t xml:space="preserve"> </w:t>
                            </w:r>
                          </w:p>
                          <w:p w:rsidRPr="008D664C" w:rsidR="000A7E32" w:rsidP="007A564C" w:rsidRDefault="000A7E32" w14:paraId="2791B93F" w14:textId="77777777">
                            <w:pPr>
                              <w:numPr>
                                <w:ilvl w:val="0"/>
                                <w:numId w:val="8"/>
                              </w:numPr>
                              <w:tabs>
                                <w:tab w:val="clear" w:pos="720"/>
                              </w:tabs>
                              <w:ind w:left="284"/>
                              <w:rPr>
                                <w:rFonts w:ascii="Trebuchet MS" w:hAnsi="Trebuchet MS"/>
                              </w:rPr>
                            </w:pPr>
                            <w:r w:rsidRPr="008D664C">
                              <w:rPr>
                                <w:rFonts w:ascii="Trebuchet MS" w:hAnsi="Trebuchet MS"/>
                              </w:rPr>
                              <w:t xml:space="preserve">Be able to apply geographical fieldwork techniques to collect data </w:t>
                            </w:r>
                          </w:p>
                          <w:p w:rsidRPr="008D664C" w:rsidR="000A7E32" w:rsidP="007A564C" w:rsidRDefault="000A7E32" w14:paraId="1C7C5C70" w14:textId="144734E6">
                            <w:pPr>
                              <w:numPr>
                                <w:ilvl w:val="0"/>
                                <w:numId w:val="8"/>
                              </w:numPr>
                              <w:tabs>
                                <w:tab w:val="clear" w:pos="720"/>
                              </w:tabs>
                              <w:ind w:left="284"/>
                              <w:rPr>
                                <w:rFonts w:ascii="Trebuchet MS" w:hAnsi="Trebuchet MS"/>
                              </w:rPr>
                            </w:pPr>
                            <w:r w:rsidRPr="008D664C">
                              <w:rPr>
                                <w:rFonts w:ascii="Trebuchet MS" w:hAnsi="Trebuchet MS"/>
                              </w:rPr>
                              <w:t>Be able to analyse and present data in a meaningful and targeted way, and use this to make coherent arguments</w:t>
                            </w:r>
                            <w:r>
                              <w:rPr>
                                <w:rFonts w:ascii="Trebuchet MS" w:hAnsi="Trebuchet MS"/>
                              </w:rPr>
                              <w:t>.</w:t>
                            </w:r>
                          </w:p>
                          <w:p w:rsidR="000A7E32" w:rsidP="004F4F91" w:rsidRDefault="000A7E32" w14:paraId="69F2F127" w14:textId="77777777">
                            <w:pPr>
                              <w:jc w:val="center"/>
                              <w:rPr>
                                <w:rFonts w:ascii="Trebuchet MS" w:hAnsi="Trebuchet MS"/>
                                <w:b/>
                                <w:sz w:val="3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style="position:absolute;margin-left:232.25pt;margin-top:154.35pt;width:224.15pt;height:231.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1" fillcolor="#4d0886" strokecolor="#4d0886"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WOaVwIAALwEAAAOAAAAZHJzL2Uyb0RvYy54bWysVMlu2zAQvRfoPxC8N5IdObENy4GbIEWB&#10;IAmQBDnTFGULoDgsSVtKv76P9JKlPRRFL9Rw5nGWNzOaXfStZlvlfEOm5IOTnDNlJFWNWZX86fH6&#10;y5gzH4SphCajSv6iPL+Yf/406+xUDWlNulKOwYnx086WfB2CnWaZl2vVCn9CVhkYa3KtCLi6VVY5&#10;0cF7q7Nhnp9lHbnKOpLKe2ivdkY+T/7rWslwV9deBaZLjtxCOl06l/HM5jMxXTlh143cpyH+IYtW&#10;NAZBj66uRBBs45rfXLWNdOSpDieS2ozqupEq1YBqBvmHah7WwqpUC8jx9kiT/39u5e323rGmQu9G&#10;E86MaNGkR9UH9pV6FnVgqLN+CuCDBTT0MAB90HsoY+F97dr4RUkMdnD9cuQ3upNQDsfF2Xk+4kzC&#10;NpycFvlp8pO9PrfOh2+KWhaFkjs0MPEqtjc+IBVAD5AYzZNuqutG63Rxq+Wldmwr0OziKh+Pz2KW&#10;ePIOpg3rUMCgOM2RpRSYOmeqFOUdzv+NOzjXBjEiRTsqohT6ZZ9ILUYHnpZUvYA+R7sR9FZeNyjx&#10;RvhwLxxmDrlgj8IdjloTMqS9xNma3M8/6SMeowArZx1muOT+x0Y4xZn+bjAkk0FRxKFPl2J0PsTF&#10;vbUs31rMpr0kMDfAxlqZxIgP+iDWjtpnrNsiRoVJGInYJQ8H8TLsNgvrKtVikUAYcyvCjXmwMrqO&#10;fYoNfOyfhbP7LgcMyC0dpl1MPzR7h40vDS02geomTUIkesfqnn+sSOr2fp3jDr69J9TrT2f+CwAA&#10;//8DAFBLAwQUAAYACAAAACEA9GrrouEAAAALAQAADwAAAGRycy9kb3ducmV2LnhtbEyPy07DMBBF&#10;90j8gzVI7KjdkhchTlWQukBCIAobdk48JFFiO7LdNvw9wwqWozm699xqu5iJndCHwVkJ65UAhrZ1&#10;erCdhI/3/U0BLERltZqcRQnfGGBbX15UqtTubN/wdIgdoxAbSiWhj3EuOQ9tj0aFlZvR0u/LeaMi&#10;nb7j2qszhZuJb4TIuFGDpYZezfjYYzsejkZC2j1k8XlRry/+aT+O2KTpLvmU8vpq2d0Di7jEPxh+&#10;9UkdanJq3NHqwCYJSZakhEq4FUUOjIi79YbGNBLyXBTA64r/31D/AAAA//8DAFBLAQItABQABgAI&#10;AAAAIQC2gziS/gAAAOEBAAATAAAAAAAAAAAAAAAAAAAAAABbQ29udGVudF9UeXBlc10ueG1sUEsB&#10;Ai0AFAAGAAgAAAAhADj9If/WAAAAlAEAAAsAAAAAAAAAAAAAAAAALwEAAF9yZWxzLy5yZWxzUEsB&#10;Ai0AFAAGAAgAAAAhABMlY5pXAgAAvAQAAA4AAAAAAAAAAAAAAAAALgIAAGRycy9lMm9Eb2MueG1s&#10;UEsBAi0AFAAGAAgAAAAhAPRq66LhAAAACwEAAA8AAAAAAAAAAAAAAAAAsQQAAGRycy9kb3ducmV2&#10;LnhtbFBLBQYAAAAABAAEAPMAAAC/BQAAAAA=&#10;" w14:anchorId="4C912D29">
                <v:stroke endcap="round"/>
                <v:textbox>
                  <w:txbxContent>
                    <w:p w:rsidR="000A7E32" w:rsidP="004F4F91" w:rsidRDefault="000A7E32" w14:paraId="1A5196DA" w14:textId="77777777">
                      <w:pPr>
                        <w:jc w:val="center"/>
                        <w:rPr>
                          <w:rFonts w:ascii="Trebuchet MS" w:hAnsi="Trebuchet MS"/>
                          <w:b/>
                          <w:sz w:val="32"/>
                          <w:szCs w:val="28"/>
                        </w:rPr>
                      </w:pPr>
                      <w:r>
                        <w:rPr>
                          <w:rFonts w:ascii="Trebuchet MS" w:hAnsi="Trebuchet MS"/>
                          <w:b/>
                          <w:sz w:val="32"/>
                          <w:szCs w:val="28"/>
                        </w:rPr>
                        <w:t>Lesson Outcomes</w:t>
                      </w:r>
                    </w:p>
                    <w:p w:rsidRPr="008D664C" w:rsidR="000A7E32" w:rsidP="007A564C" w:rsidRDefault="000A7E32" w14:paraId="4714EEF4" w14:textId="77777777">
                      <w:pPr>
                        <w:numPr>
                          <w:ilvl w:val="0"/>
                          <w:numId w:val="8"/>
                        </w:numPr>
                        <w:tabs>
                          <w:tab w:val="clear" w:pos="720"/>
                        </w:tabs>
                        <w:ind w:left="284"/>
                        <w:rPr>
                          <w:rFonts w:ascii="Trebuchet MS" w:hAnsi="Trebuchet MS"/>
                        </w:rPr>
                      </w:pPr>
                      <w:r w:rsidRPr="008D664C">
                        <w:rPr>
                          <w:rFonts w:ascii="Trebuchet MS" w:hAnsi="Trebuchet MS"/>
                        </w:rPr>
                        <w:t xml:space="preserve">Discuss various examples of the </w:t>
                      </w:r>
                      <w:proofErr w:type="spellStart"/>
                      <w:r w:rsidRPr="008D664C">
                        <w:rPr>
                          <w:rFonts w:ascii="Trebuchet MS" w:hAnsi="Trebuchet MS"/>
                        </w:rPr>
                        <w:t>Bioeconomy</w:t>
                      </w:r>
                      <w:proofErr w:type="spellEnd"/>
                      <w:r w:rsidRPr="008D664C">
                        <w:rPr>
                          <w:rFonts w:ascii="Trebuchet MS" w:hAnsi="Trebuchet MS"/>
                        </w:rPr>
                        <w:t xml:space="preserve"> in the context of own environment</w:t>
                      </w:r>
                    </w:p>
                    <w:p w:rsidRPr="008D664C" w:rsidR="000A7E32" w:rsidP="007A564C" w:rsidRDefault="000A7E32" w14:paraId="091FE49B" w14:textId="77777777">
                      <w:pPr>
                        <w:numPr>
                          <w:ilvl w:val="0"/>
                          <w:numId w:val="8"/>
                        </w:numPr>
                        <w:tabs>
                          <w:tab w:val="clear" w:pos="720"/>
                        </w:tabs>
                        <w:ind w:left="284"/>
                        <w:rPr>
                          <w:rFonts w:ascii="Trebuchet MS" w:hAnsi="Trebuchet MS"/>
                        </w:rPr>
                      </w:pPr>
                      <w:r w:rsidRPr="008D664C">
                        <w:rPr>
                          <w:rFonts w:ascii="Trebuchet MS" w:hAnsi="Trebuchet MS"/>
                        </w:rPr>
                        <w:t xml:space="preserve">Be able to critically analyse observations, and seek out practical opportunities for the </w:t>
                      </w:r>
                      <w:proofErr w:type="spellStart"/>
                      <w:r w:rsidRPr="008D664C">
                        <w:rPr>
                          <w:rFonts w:ascii="Trebuchet MS" w:hAnsi="Trebuchet MS"/>
                        </w:rPr>
                        <w:t>Bioeconomy</w:t>
                      </w:r>
                      <w:proofErr w:type="spellEnd"/>
                      <w:r w:rsidRPr="008D664C">
                        <w:rPr>
                          <w:rFonts w:ascii="Trebuchet MS" w:hAnsi="Trebuchet MS"/>
                        </w:rPr>
                        <w:t xml:space="preserve"> </w:t>
                      </w:r>
                    </w:p>
                    <w:p w:rsidRPr="008D664C" w:rsidR="000A7E32" w:rsidP="007A564C" w:rsidRDefault="000A7E32" w14:paraId="2791B93F" w14:textId="77777777">
                      <w:pPr>
                        <w:numPr>
                          <w:ilvl w:val="0"/>
                          <w:numId w:val="8"/>
                        </w:numPr>
                        <w:tabs>
                          <w:tab w:val="clear" w:pos="720"/>
                        </w:tabs>
                        <w:ind w:left="284"/>
                        <w:rPr>
                          <w:rFonts w:ascii="Trebuchet MS" w:hAnsi="Trebuchet MS"/>
                        </w:rPr>
                      </w:pPr>
                      <w:r w:rsidRPr="008D664C">
                        <w:rPr>
                          <w:rFonts w:ascii="Trebuchet MS" w:hAnsi="Trebuchet MS"/>
                        </w:rPr>
                        <w:t xml:space="preserve">Be able to apply geographical fieldwork techniques to collect data </w:t>
                      </w:r>
                    </w:p>
                    <w:p w:rsidRPr="008D664C" w:rsidR="000A7E32" w:rsidP="007A564C" w:rsidRDefault="000A7E32" w14:paraId="1C7C5C70" w14:textId="144734E6">
                      <w:pPr>
                        <w:numPr>
                          <w:ilvl w:val="0"/>
                          <w:numId w:val="8"/>
                        </w:numPr>
                        <w:tabs>
                          <w:tab w:val="clear" w:pos="720"/>
                        </w:tabs>
                        <w:ind w:left="284"/>
                        <w:rPr>
                          <w:rFonts w:ascii="Trebuchet MS" w:hAnsi="Trebuchet MS"/>
                        </w:rPr>
                      </w:pPr>
                      <w:r w:rsidRPr="008D664C">
                        <w:rPr>
                          <w:rFonts w:ascii="Trebuchet MS" w:hAnsi="Trebuchet MS"/>
                        </w:rPr>
                        <w:t>Be able to analyse and present data in a meaningful and targeted way, and use this to make coherent arguments</w:t>
                      </w:r>
                      <w:r>
                        <w:rPr>
                          <w:rFonts w:ascii="Trebuchet MS" w:hAnsi="Trebuchet MS"/>
                        </w:rPr>
                        <w:t>.</w:t>
                      </w:r>
                    </w:p>
                    <w:p w:rsidR="000A7E32" w:rsidP="004F4F91" w:rsidRDefault="000A7E32" w14:paraId="69F2F127" w14:textId="77777777">
                      <w:pPr>
                        <w:jc w:val="center"/>
                        <w:rPr>
                          <w:rFonts w:ascii="Trebuchet MS" w:hAnsi="Trebuchet MS"/>
                          <w:b/>
                          <w:sz w:val="32"/>
                          <w:szCs w:val="28"/>
                        </w:rPr>
                      </w:pPr>
                    </w:p>
                  </w:txbxContent>
                </v:textbox>
              </v:shape>
            </w:pict>
          </mc:Fallback>
        </mc:AlternateContent>
      </w:r>
      <w:r w:rsidR="008D664C">
        <w:rPr>
          <w:noProof/>
          <w:lang w:eastAsia="en-GB"/>
        </w:rPr>
        <mc:AlternateContent>
          <mc:Choice Requires="wps">
            <w:drawing>
              <wp:anchor distT="0" distB="0" distL="114300" distR="114300" simplePos="0" relativeHeight="251640832" behindDoc="0" locked="0" layoutInCell="1" allowOverlap="1" wp14:editId="429F6DCC" wp14:anchorId="23E9E299">
                <wp:simplePos x="0" y="0"/>
                <wp:positionH relativeFrom="column">
                  <wp:posOffset>-190831</wp:posOffset>
                </wp:positionH>
                <wp:positionV relativeFrom="paragraph">
                  <wp:posOffset>1979874</wp:posOffset>
                </wp:positionV>
                <wp:extent cx="2846705" cy="2409245"/>
                <wp:effectExtent l="57150" t="57150" r="48895" b="48260"/>
                <wp:wrapNone/>
                <wp:docPr id="160" name="Text Box 160"/>
                <wp:cNvGraphicFramePr/>
                <a:graphic xmlns:a="http://schemas.openxmlformats.org/drawingml/2006/main">
                  <a:graphicData uri="http://schemas.microsoft.com/office/word/2010/wordprocessingShape">
                    <wps:wsp>
                      <wps:cNvSpPr txBox="1"/>
                      <wps:spPr>
                        <a:xfrm>
                          <a:off x="0" y="0"/>
                          <a:ext cx="2846705" cy="2409245"/>
                        </a:xfrm>
                        <a:prstGeom prst="rect">
                          <a:avLst/>
                        </a:prstGeom>
                        <a:solidFill>
                          <a:srgbClr val="4D0886"/>
                        </a:solidFill>
                        <a:ln w="114300" cap="rnd">
                          <a:solidFill>
                            <a:srgbClr val="4D0886"/>
                          </a:solidFill>
                        </a:ln>
                      </wps:spPr>
                      <wps:txbx>
                        <w:txbxContent>
                          <w:p w:rsidR="000A7E32" w:rsidP="004F4F91" w:rsidRDefault="000A7E32" w14:paraId="154B7ABC" w14:textId="77777777">
                            <w:pPr>
                              <w:jc w:val="center"/>
                              <w:rPr>
                                <w:rFonts w:ascii="Trebuchet MS" w:hAnsi="Trebuchet MS"/>
                                <w:b/>
                                <w:sz w:val="32"/>
                                <w:szCs w:val="28"/>
                              </w:rPr>
                            </w:pPr>
                            <w:r>
                              <w:rPr>
                                <w:rFonts w:ascii="Trebuchet MS" w:hAnsi="Trebuchet MS"/>
                                <w:b/>
                                <w:sz w:val="32"/>
                                <w:szCs w:val="28"/>
                              </w:rPr>
                              <w:t>Lesson Objectives</w:t>
                            </w:r>
                          </w:p>
                          <w:p w:rsidRPr="008D664C" w:rsidR="000A7E32" w:rsidP="007A564C" w:rsidRDefault="000A7E32" w14:paraId="0BB02CC2" w14:textId="77777777">
                            <w:pPr>
                              <w:numPr>
                                <w:ilvl w:val="0"/>
                                <w:numId w:val="7"/>
                              </w:numPr>
                              <w:tabs>
                                <w:tab w:val="clear" w:pos="720"/>
                              </w:tabs>
                              <w:ind w:left="142" w:hanging="283"/>
                              <w:rPr>
                                <w:rFonts w:ascii="Trebuchet MS" w:hAnsi="Trebuchet MS"/>
                                <w:szCs w:val="28"/>
                              </w:rPr>
                            </w:pPr>
                            <w:r w:rsidRPr="008D664C">
                              <w:rPr>
                                <w:rFonts w:ascii="Trebuchet MS" w:hAnsi="Trebuchet MS"/>
                                <w:szCs w:val="28"/>
                              </w:rPr>
                              <w:t xml:space="preserve">Develop and apply geographical fieldwork techniques </w:t>
                            </w:r>
                          </w:p>
                          <w:p w:rsidRPr="008D664C" w:rsidR="000A7E32" w:rsidP="007A564C" w:rsidRDefault="000A7E32" w14:paraId="00B1B345" w14:textId="77777777">
                            <w:pPr>
                              <w:numPr>
                                <w:ilvl w:val="0"/>
                                <w:numId w:val="7"/>
                              </w:numPr>
                              <w:tabs>
                                <w:tab w:val="clear" w:pos="720"/>
                              </w:tabs>
                              <w:ind w:left="142" w:hanging="283"/>
                              <w:rPr>
                                <w:rFonts w:ascii="Trebuchet MS" w:hAnsi="Trebuchet MS"/>
                                <w:szCs w:val="28"/>
                              </w:rPr>
                            </w:pPr>
                            <w:r w:rsidRPr="008D664C">
                              <w:rPr>
                                <w:rFonts w:ascii="Trebuchet MS" w:hAnsi="Trebuchet MS"/>
                                <w:szCs w:val="28"/>
                              </w:rPr>
                              <w:t xml:space="preserve">Develop capabilities in presenting geographical data </w:t>
                            </w:r>
                          </w:p>
                          <w:p w:rsidRPr="008D664C" w:rsidR="000A7E32" w:rsidP="007A564C" w:rsidRDefault="000A7E32" w14:paraId="3C3718A9" w14:textId="77777777">
                            <w:pPr>
                              <w:numPr>
                                <w:ilvl w:val="0"/>
                                <w:numId w:val="7"/>
                              </w:numPr>
                              <w:tabs>
                                <w:tab w:val="clear" w:pos="720"/>
                              </w:tabs>
                              <w:ind w:left="142" w:hanging="283"/>
                              <w:rPr>
                                <w:rFonts w:ascii="Trebuchet MS" w:hAnsi="Trebuchet MS"/>
                                <w:szCs w:val="28"/>
                              </w:rPr>
                            </w:pPr>
                            <w:r w:rsidRPr="008D664C">
                              <w:rPr>
                                <w:rFonts w:ascii="Trebuchet MS" w:hAnsi="Trebuchet MS"/>
                                <w:szCs w:val="28"/>
                              </w:rPr>
                              <w:t xml:space="preserve">Understand how societies can become more sustainable and move towards a </w:t>
                            </w:r>
                            <w:proofErr w:type="spellStart"/>
                            <w:r w:rsidRPr="008D664C">
                              <w:rPr>
                                <w:rFonts w:ascii="Trebuchet MS" w:hAnsi="Trebuchet MS"/>
                                <w:szCs w:val="28"/>
                              </w:rPr>
                              <w:t>Bioeconomy</w:t>
                            </w:r>
                            <w:proofErr w:type="spellEnd"/>
                          </w:p>
                          <w:p w:rsidRPr="008D664C" w:rsidR="000A7E32" w:rsidP="007A564C" w:rsidRDefault="000A7E32" w14:paraId="28B9E6E3" w14:textId="08ED579F">
                            <w:pPr>
                              <w:numPr>
                                <w:ilvl w:val="0"/>
                                <w:numId w:val="7"/>
                              </w:numPr>
                              <w:tabs>
                                <w:tab w:val="clear" w:pos="720"/>
                              </w:tabs>
                              <w:ind w:left="142" w:hanging="283"/>
                              <w:rPr>
                                <w:rFonts w:ascii="Trebuchet MS" w:hAnsi="Trebuchet MS"/>
                                <w:szCs w:val="28"/>
                              </w:rPr>
                            </w:pPr>
                            <w:r w:rsidRPr="008D664C">
                              <w:rPr>
                                <w:rFonts w:ascii="Trebuchet MS" w:hAnsi="Trebuchet MS"/>
                                <w:szCs w:val="28"/>
                              </w:rPr>
                              <w:t>Develop decision making and debate competencies, particularly in relation to complex issues such as sustainability</w:t>
                            </w:r>
                            <w:r>
                              <w:rPr>
                                <w:rFonts w:ascii="Trebuchet MS" w:hAnsi="Trebuchet MS"/>
                                <w:szCs w:val="28"/>
                              </w:rPr>
                              <w:t>.</w:t>
                            </w:r>
                          </w:p>
                          <w:p w:rsidR="000A7E32" w:rsidP="004F4F91" w:rsidRDefault="000A7E32" w14:paraId="7EDB4916" w14:textId="77777777">
                            <w:pPr>
                              <w:ind w:left="426"/>
                              <w:rPr>
                                <w:rFonts w:ascii="Trebuchet MS" w:hAnsi="Trebuchet MS"/>
                                <w:b/>
                                <w:color w:val="4D0886"/>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0" style="position:absolute;margin-left:-15.05pt;margin-top:155.9pt;width:224.15pt;height:189.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2" fillcolor="#4d0886" strokecolor="#4d0886"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NUGUwIAALwEAAAOAAAAZHJzL2Uyb0RvYy54bWysVE1v2zAMvQ/YfxB0X+xkbpoGdYqsRYYB&#10;RVugGXpWZDkxIIuapMTufv2elI9+bIdh2EWhyOcn8pHM5VXfarZTzjdkSj4c5JwpI6lqzLrk35eL&#10;TxPOfBCmEpqMKvmz8vxq9vHDZWenakQb0pVyDCTGTztb8k0IdpplXm5UK/yArDII1uRaEXB166xy&#10;ogN7q7NRno+zjlxlHUnlPbw3+yCfJf66VjLc17VXgemSI7eQTpfOVTyz2aWYrp2wm0Ye0hD/kEUr&#10;GoNHT1Q3Igi2dc1vVG0jHXmqw0BSm1FdN1KlGlDNMH9XzeNGWJVqgTjenmTy/49W3u0eHGsq9G4M&#10;fYxo0aSl6gP7Qj2LPijUWT8F8NECGnoEgD76PZyx8L52bfxFSQxxcD2f9I10Es7RpBif52ecScRG&#10;RX4xKs4iT/byuXU+fFXUsmiU3KGBSVexu/VhDz1C4muedFMtGq3Txa1X19qxnUCzi5t8Mhkf2N/A&#10;tGEdChgWn3NkKQWmzpkqvfIG5/+GDqlrgwqiRHspohX6VZ9ELVIG0bWi6hnyOdqPoLdy0aDEW+HD&#10;g3CYOeSCPQr3OGpNyJAOFmcbcj//5I94jAKinHWY4ZL7H1vhFGf6m8GQXAyLArQhXYqz8xEu7nVk&#10;9Tpitu01QbkhNtbKZEZ80EezdtQ+Yd3m8VWEhJF4u+ThaF6H/WZhXaWazxMIY25FuDWPVkbq2KfY&#10;wGX/JJw9dDlgQO7oOO1i+q7Ze2z80tB8G6hu0iS8qHrQHyuSZumwznEHX98T6uVPZ/YLAAD//wMA&#10;UEsDBBQABgAIAAAAIQDrAG7h4QAAAAsBAAAPAAAAZHJzL2Rvd25yZXYueG1sTI/BTsMwEETvSPyD&#10;tUjcWsdpE7UhTlWQekBCIAqX3jbxkkSJ7ch22/D3mBMcV/s086bczXpkF3K+t0aCWCbAyDRW9aaV&#10;8PlxWGyA+YBG4WgNSfgmD7vq9qbEQtmreafLMbQshhhfoIQuhKng3DcdafRLO5GJvy/rNIZ4upYr&#10;h9cYrkeeJknONfYmNnQ40VNHzXA8awlZ+5iHlxnfXt3zYRiozrL9+iTl/d28fwAWaA5/MPzqR3Wo&#10;olNtz0Z5NkpYrBIRUQkrIeKGSKzFJgVWS8i3IgVelfz/huoHAAD//wMAUEsBAi0AFAAGAAgAAAAh&#10;ALaDOJL+AAAA4QEAABMAAAAAAAAAAAAAAAAAAAAAAFtDb250ZW50X1R5cGVzXS54bWxQSwECLQAU&#10;AAYACAAAACEAOP0h/9YAAACUAQAACwAAAAAAAAAAAAAAAAAvAQAAX3JlbHMvLnJlbHNQSwECLQAU&#10;AAYACAAAACEARmzVBlMCAAC8BAAADgAAAAAAAAAAAAAAAAAuAgAAZHJzL2Uyb0RvYy54bWxQSwEC&#10;LQAUAAYACAAAACEA6wBu4eEAAAALAQAADwAAAAAAAAAAAAAAAACtBAAAZHJzL2Rvd25yZXYueG1s&#10;UEsFBgAAAAAEAAQA8wAAALsFAAAAAA==&#10;" w14:anchorId="23E9E299">
                <v:stroke endcap="round"/>
                <v:textbox>
                  <w:txbxContent>
                    <w:p w:rsidR="000A7E32" w:rsidP="004F4F91" w:rsidRDefault="000A7E32" w14:paraId="154B7ABC" w14:textId="77777777">
                      <w:pPr>
                        <w:jc w:val="center"/>
                        <w:rPr>
                          <w:rFonts w:ascii="Trebuchet MS" w:hAnsi="Trebuchet MS"/>
                          <w:b/>
                          <w:sz w:val="32"/>
                          <w:szCs w:val="28"/>
                        </w:rPr>
                      </w:pPr>
                      <w:r>
                        <w:rPr>
                          <w:rFonts w:ascii="Trebuchet MS" w:hAnsi="Trebuchet MS"/>
                          <w:b/>
                          <w:sz w:val="32"/>
                          <w:szCs w:val="28"/>
                        </w:rPr>
                        <w:t>Lesson Objectives</w:t>
                      </w:r>
                    </w:p>
                    <w:p w:rsidRPr="008D664C" w:rsidR="000A7E32" w:rsidP="007A564C" w:rsidRDefault="000A7E32" w14:paraId="0BB02CC2" w14:textId="77777777">
                      <w:pPr>
                        <w:numPr>
                          <w:ilvl w:val="0"/>
                          <w:numId w:val="7"/>
                        </w:numPr>
                        <w:tabs>
                          <w:tab w:val="clear" w:pos="720"/>
                        </w:tabs>
                        <w:ind w:left="142" w:hanging="283"/>
                        <w:rPr>
                          <w:rFonts w:ascii="Trebuchet MS" w:hAnsi="Trebuchet MS"/>
                          <w:szCs w:val="28"/>
                        </w:rPr>
                      </w:pPr>
                      <w:r w:rsidRPr="008D664C">
                        <w:rPr>
                          <w:rFonts w:ascii="Trebuchet MS" w:hAnsi="Trebuchet MS"/>
                          <w:szCs w:val="28"/>
                        </w:rPr>
                        <w:t xml:space="preserve">Develop and apply geographical fieldwork techniques </w:t>
                      </w:r>
                    </w:p>
                    <w:p w:rsidRPr="008D664C" w:rsidR="000A7E32" w:rsidP="007A564C" w:rsidRDefault="000A7E32" w14:paraId="00B1B345" w14:textId="77777777">
                      <w:pPr>
                        <w:numPr>
                          <w:ilvl w:val="0"/>
                          <w:numId w:val="7"/>
                        </w:numPr>
                        <w:tabs>
                          <w:tab w:val="clear" w:pos="720"/>
                        </w:tabs>
                        <w:ind w:left="142" w:hanging="283"/>
                        <w:rPr>
                          <w:rFonts w:ascii="Trebuchet MS" w:hAnsi="Trebuchet MS"/>
                          <w:szCs w:val="28"/>
                        </w:rPr>
                      </w:pPr>
                      <w:r w:rsidRPr="008D664C">
                        <w:rPr>
                          <w:rFonts w:ascii="Trebuchet MS" w:hAnsi="Trebuchet MS"/>
                          <w:szCs w:val="28"/>
                        </w:rPr>
                        <w:t xml:space="preserve">Develop capabilities in presenting geographical data </w:t>
                      </w:r>
                    </w:p>
                    <w:p w:rsidRPr="008D664C" w:rsidR="000A7E32" w:rsidP="007A564C" w:rsidRDefault="000A7E32" w14:paraId="3C3718A9" w14:textId="77777777">
                      <w:pPr>
                        <w:numPr>
                          <w:ilvl w:val="0"/>
                          <w:numId w:val="7"/>
                        </w:numPr>
                        <w:tabs>
                          <w:tab w:val="clear" w:pos="720"/>
                        </w:tabs>
                        <w:ind w:left="142" w:hanging="283"/>
                        <w:rPr>
                          <w:rFonts w:ascii="Trebuchet MS" w:hAnsi="Trebuchet MS"/>
                          <w:szCs w:val="28"/>
                        </w:rPr>
                      </w:pPr>
                      <w:r w:rsidRPr="008D664C">
                        <w:rPr>
                          <w:rFonts w:ascii="Trebuchet MS" w:hAnsi="Trebuchet MS"/>
                          <w:szCs w:val="28"/>
                        </w:rPr>
                        <w:t xml:space="preserve">Understand how societies can become more sustainable and move towards a </w:t>
                      </w:r>
                      <w:proofErr w:type="spellStart"/>
                      <w:r w:rsidRPr="008D664C">
                        <w:rPr>
                          <w:rFonts w:ascii="Trebuchet MS" w:hAnsi="Trebuchet MS"/>
                          <w:szCs w:val="28"/>
                        </w:rPr>
                        <w:t>Bioeconomy</w:t>
                      </w:r>
                      <w:proofErr w:type="spellEnd"/>
                    </w:p>
                    <w:p w:rsidRPr="008D664C" w:rsidR="000A7E32" w:rsidP="007A564C" w:rsidRDefault="000A7E32" w14:paraId="28B9E6E3" w14:textId="08ED579F">
                      <w:pPr>
                        <w:numPr>
                          <w:ilvl w:val="0"/>
                          <w:numId w:val="7"/>
                        </w:numPr>
                        <w:tabs>
                          <w:tab w:val="clear" w:pos="720"/>
                        </w:tabs>
                        <w:ind w:left="142" w:hanging="283"/>
                        <w:rPr>
                          <w:rFonts w:ascii="Trebuchet MS" w:hAnsi="Trebuchet MS"/>
                          <w:szCs w:val="28"/>
                        </w:rPr>
                      </w:pPr>
                      <w:r w:rsidRPr="008D664C">
                        <w:rPr>
                          <w:rFonts w:ascii="Trebuchet MS" w:hAnsi="Trebuchet MS"/>
                          <w:szCs w:val="28"/>
                        </w:rPr>
                        <w:t>Develop decision making and debate competencies, particularly in relation to complex issues such as sustainability</w:t>
                      </w:r>
                      <w:r>
                        <w:rPr>
                          <w:rFonts w:ascii="Trebuchet MS" w:hAnsi="Trebuchet MS"/>
                          <w:szCs w:val="28"/>
                        </w:rPr>
                        <w:t>.</w:t>
                      </w:r>
                    </w:p>
                    <w:p w:rsidR="000A7E32" w:rsidP="004F4F91" w:rsidRDefault="000A7E32" w14:paraId="7EDB4916" w14:textId="77777777">
                      <w:pPr>
                        <w:ind w:left="426"/>
                        <w:rPr>
                          <w:rFonts w:ascii="Trebuchet MS" w:hAnsi="Trebuchet MS"/>
                          <w:b/>
                          <w:color w:val="4D0886"/>
                          <w:sz w:val="28"/>
                          <w:szCs w:val="28"/>
                        </w:rPr>
                      </w:pPr>
                    </w:p>
                  </w:txbxContent>
                </v:textbox>
              </v:shape>
            </w:pict>
          </mc:Fallback>
        </mc:AlternateContent>
      </w:r>
      <w:r w:rsidR="00687B9A">
        <w:rPr>
          <w:noProof/>
          <w:lang w:eastAsia="en-GB"/>
        </w:rPr>
        <w:drawing>
          <wp:anchor distT="0" distB="0" distL="114300" distR="114300" simplePos="0" relativeHeight="251628544" behindDoc="1" locked="0" layoutInCell="1" allowOverlap="1" wp14:editId="7943FD9A" wp14:anchorId="12845C0A">
            <wp:simplePos x="0" y="0"/>
            <wp:positionH relativeFrom="column">
              <wp:posOffset>-930275</wp:posOffset>
            </wp:positionH>
            <wp:positionV relativeFrom="paragraph">
              <wp:posOffset>-873760</wp:posOffset>
            </wp:positionV>
            <wp:extent cx="7568565" cy="10710545"/>
            <wp:effectExtent l="0" t="0" r="0" b="0"/>
            <wp:wrapNone/>
            <wp:docPr id="161" name="Picture 161"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4F4F91">
        <w:rPr>
          <w:noProof/>
          <w:lang w:eastAsia="en-GB"/>
        </w:rPr>
        <w:drawing>
          <wp:anchor distT="0" distB="0" distL="114300" distR="114300" simplePos="0" relativeHeight="251630592" behindDoc="0" locked="0" layoutInCell="1" allowOverlap="1" wp14:editId="4064FCA0" wp14:anchorId="6F5655D8">
            <wp:simplePos x="0" y="0"/>
            <wp:positionH relativeFrom="column">
              <wp:posOffset>-31115</wp:posOffset>
            </wp:positionH>
            <wp:positionV relativeFrom="paragraph">
              <wp:posOffset>1645285</wp:posOffset>
            </wp:positionV>
            <wp:extent cx="0" cy="0"/>
            <wp:effectExtent l="0" t="0" r="0" b="0"/>
            <wp:wrapNone/>
            <wp:docPr id="162" name="Picture 16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pic:spPr>
                </pic:pic>
              </a:graphicData>
            </a:graphic>
            <wp14:sizeRelH relativeFrom="page">
              <wp14:pctWidth>0</wp14:pctWidth>
            </wp14:sizeRelH>
            <wp14:sizeRelV relativeFrom="page">
              <wp14:pctHeight>0</wp14:pctHeight>
            </wp14:sizeRelV>
          </wp:anchor>
        </w:drawing>
      </w:r>
      <w:r w:rsidR="004F4F91">
        <w:rPr>
          <w:noProof/>
          <w:lang w:eastAsia="en-GB"/>
        </w:rPr>
        <w:drawing>
          <wp:anchor distT="0" distB="0" distL="114300" distR="114300" simplePos="0" relativeHeight="251638784" behindDoc="0" locked="0" layoutInCell="1" allowOverlap="1" wp14:editId="7D3C4D61" wp14:anchorId="6110E0CE">
            <wp:simplePos x="0" y="0"/>
            <wp:positionH relativeFrom="column">
              <wp:posOffset>0</wp:posOffset>
            </wp:positionH>
            <wp:positionV relativeFrom="paragraph">
              <wp:posOffset>-6851015</wp:posOffset>
            </wp:positionV>
            <wp:extent cx="2143125" cy="2143125"/>
            <wp:effectExtent l="0" t="0" r="9525" b="9525"/>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14:sizeRelH relativeFrom="page">
              <wp14:pctWidth>0</wp14:pctWidth>
            </wp14:sizeRelH>
            <wp14:sizeRelV relativeFrom="page">
              <wp14:pctHeight>0</wp14:pctHeight>
            </wp14:sizeRelV>
          </wp:anchor>
        </w:drawing>
      </w:r>
      <w:r w:rsidR="004F4F91">
        <w:rPr>
          <w:noProof/>
          <w:lang w:eastAsia="en-GB"/>
        </w:rPr>
        <w:drawing>
          <wp:anchor distT="0" distB="0" distL="114300" distR="114300" simplePos="0" relativeHeight="251641856" behindDoc="1" locked="0" layoutInCell="1" allowOverlap="1" wp14:editId="0D71787B" wp14:anchorId="42D31833">
            <wp:simplePos x="0" y="0"/>
            <wp:positionH relativeFrom="column">
              <wp:posOffset>-946150</wp:posOffset>
            </wp:positionH>
            <wp:positionV relativeFrom="paragraph">
              <wp:posOffset>9885045</wp:posOffset>
            </wp:positionV>
            <wp:extent cx="7568565" cy="10709910"/>
            <wp:effectExtent l="0" t="0" r="0" b="0"/>
            <wp:wrapNone/>
            <wp:docPr id="168" name="Picture 168"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09910"/>
                    </a:xfrm>
                    <a:prstGeom prst="rect">
                      <a:avLst/>
                    </a:prstGeom>
                    <a:noFill/>
                  </pic:spPr>
                </pic:pic>
              </a:graphicData>
            </a:graphic>
            <wp14:sizeRelH relativeFrom="page">
              <wp14:pctWidth>0</wp14:pctWidth>
            </wp14:sizeRelH>
            <wp14:sizeRelV relativeFrom="page">
              <wp14:pctHeight>0</wp14:pctHeight>
            </wp14:sizeRelV>
          </wp:anchor>
        </w:drawing>
      </w:r>
    </w:p>
    <w:p w:rsidR="004F4F91" w:rsidP="004F4F91" w:rsidRDefault="00D46F24" w14:paraId="35E3F2DE" w14:textId="049D4D6B">
      <w:r>
        <w:rPr>
          <w:noProof/>
          <w:lang w:eastAsia="en-GB"/>
        </w:rPr>
        <w:lastRenderedPageBreak/>
        <mc:AlternateContent>
          <mc:Choice Requires="wps">
            <w:drawing>
              <wp:anchor distT="45720" distB="45720" distL="114300" distR="114300" simplePos="0" relativeHeight="252228608" behindDoc="1" locked="0" layoutInCell="1" allowOverlap="1" wp14:editId="37CDB638" wp14:anchorId="036E2312">
                <wp:simplePos x="0" y="0"/>
                <wp:positionH relativeFrom="page">
                  <wp:posOffset>203200</wp:posOffset>
                </wp:positionH>
                <wp:positionV relativeFrom="paragraph">
                  <wp:posOffset>9274175</wp:posOffset>
                </wp:positionV>
                <wp:extent cx="390525" cy="276225"/>
                <wp:effectExtent l="0" t="0" r="9525" b="9525"/>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44B04" w:rsidRDefault="000A7E32" w14:paraId="25B25D47" w14:textId="200CDD8C">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style="position:absolute;margin-left:16pt;margin-top:730.25pt;width:30.75pt;height:21.75pt;z-index:-2510878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u9CIgIAACQEAAAOAAAAZHJzL2Uyb0RvYy54bWysU9tu2zAMfR+wfxD0vtjxcmmMOEWXLsOA&#10;7gK0+wBZlmNhkqhJSuzs60fJaZptb8P0IJAieUQekuvbQStyFM5LMBWdTnJKhOHQSLOv6Len3Zsb&#10;SnxgpmEKjKjoSXh6u3n9at3bUhTQgWqEIwhifNnbinYh2DLLPO+EZn4CVhg0tuA0C6i6fdY41iO6&#10;VlmR54usB9dYB1x4j6/3o5FuEn7bCh6+tK0XgaiKYm4h3S7ddbyzzZqVe8dsJ/k5DfYPWWgmDX56&#10;gbpngZGDk39BackdeGjDhIPOoG0lF6kGrGaa/1HNY8esSLUgOd5eaPL/D5Z/Pn51RDYVLfIFJYZp&#10;bNKTGAJ5BwMpIj+99SW6PVp0DAM+Y59Trd4+AP/uiYFtx8xe3DkHfSdYg/lNY2R2FTri+AhS95+g&#10;wW/YIUACGlqnI3lIB0F07NPp0puYCsfHt6t8Xswp4WgqlosC5fgDK5+DrfPhgwBNolBRh61P4Oz4&#10;4MPo+uwS//KgZLOTSiXF7eutcuTIcEx26ZzRf3NThvQVXcU8YpSBGI/QrNQy4BgrqSt6k8cTw1kZ&#10;yXhvmiQHJtUoY9LKnNmJhIzUhKEeUiNmyxgcqauhOSFfDsaxxTVDoQP3k5IeR7ai/seBOUGJ+miQ&#10;89V0NosznpTZfFmg4q4t9bWFGY5QFQ2UjOI2pL0YK7vD3rQy8faSyTlnHMXE/Hlt4qxf68nrZbk3&#10;vwAAAP//AwBQSwMEFAAGAAgAAAAhABEW88LfAAAACwEAAA8AAABkcnMvZG93bnJldi54bWxMj8FO&#10;wzAQRO9I/IO1SFwQtWmTlIY4FSCBuLb0A5x4m0TE6yh2m/TvWU70tNrZ0eybYju7XpxxDJ0nDU8L&#10;BQKp9rajRsPh++PxGUSIhqzpPaGGCwbYlrc3hcmtn2iH531sBIdQyI2GNsYhlzLULToTFn5A4tvR&#10;j85EXsdG2tFMHO56uVQqk850xB9aM+B7i/XP/uQ0HL+mh3QzVZ/xsN4l2Zvp1pW/aH1/N7++gIg4&#10;x38z/OEzOpTMVPkT2SB6DaslV4msJ5lKQbBjs+JZsZKqRIEsC3ndofwFAAD//wMAUEsBAi0AFAAG&#10;AAgAAAAhALaDOJL+AAAA4QEAABMAAAAAAAAAAAAAAAAAAAAAAFtDb250ZW50X1R5cGVzXS54bWxQ&#10;SwECLQAUAAYACAAAACEAOP0h/9YAAACUAQAACwAAAAAAAAAAAAAAAAAvAQAAX3JlbHMvLnJlbHNQ&#10;SwECLQAUAAYACAAAACEA0s7vQiICAAAkBAAADgAAAAAAAAAAAAAAAAAuAgAAZHJzL2Uyb0RvYy54&#10;bWxQSwECLQAUAAYACAAAACEAERbzwt8AAAALAQAADwAAAAAAAAAAAAAAAAB8BAAAZHJzL2Rvd25y&#10;ZXYueG1sUEsFBgAAAAAEAAQA8wAAAIgFAAAAAA==&#10;" w14:anchorId="036E2312">
                <v:textbox>
                  <w:txbxContent>
                    <w:p w:rsidRPr="003C6904" w:rsidR="000A7E32" w:rsidP="00A44B04" w:rsidRDefault="000A7E32" w14:paraId="25B25D47" w14:textId="200CDD8C">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11</w:t>
                      </w:r>
                    </w:p>
                  </w:txbxContent>
                </v:textbox>
                <w10:wrap anchorx="page"/>
              </v:shape>
            </w:pict>
          </mc:Fallback>
        </mc:AlternateContent>
      </w:r>
      <w:r w:rsidR="008B1C31">
        <w:rPr>
          <w:noProof/>
          <w:lang w:eastAsia="en-GB"/>
        </w:rPr>
        <mc:AlternateContent>
          <mc:Choice Requires="wps">
            <w:drawing>
              <wp:anchor distT="0" distB="0" distL="114300" distR="114300" simplePos="0" relativeHeight="251668480" behindDoc="0" locked="0" layoutInCell="1" allowOverlap="1" wp14:editId="798E0A5B" wp14:anchorId="60AFB71E">
                <wp:simplePos x="0" y="0"/>
                <wp:positionH relativeFrom="column">
                  <wp:posOffset>-266700</wp:posOffset>
                </wp:positionH>
                <wp:positionV relativeFrom="paragraph">
                  <wp:posOffset>5778500</wp:posOffset>
                </wp:positionV>
                <wp:extent cx="2806700" cy="3181350"/>
                <wp:effectExtent l="0" t="0" r="0" b="0"/>
                <wp:wrapNone/>
                <wp:docPr id="187" name="Text Box 187"/>
                <wp:cNvGraphicFramePr/>
                <a:graphic xmlns:a="http://schemas.openxmlformats.org/drawingml/2006/main">
                  <a:graphicData uri="http://schemas.microsoft.com/office/word/2010/wordprocessingShape">
                    <wps:wsp>
                      <wps:cNvSpPr txBox="1"/>
                      <wps:spPr>
                        <a:xfrm>
                          <a:off x="0" y="0"/>
                          <a:ext cx="2806700" cy="3181350"/>
                        </a:xfrm>
                        <a:prstGeom prst="rect">
                          <a:avLst/>
                        </a:prstGeom>
                        <a:noFill/>
                        <a:ln w="6350">
                          <a:noFill/>
                        </a:ln>
                      </wps:spPr>
                      <wps:txbx>
                        <w:txbxContent>
                          <w:p w:rsidR="000A7E32" w:rsidP="001D0924" w:rsidRDefault="000A7E32" w14:paraId="24E08C2C" w14:textId="5930402A">
                            <w:pPr>
                              <w:rPr>
                                <w:rFonts w:ascii="Trebuchet MS" w:hAnsi="Trebuchet MS"/>
                                <w:b/>
                                <w:color w:val="4D0886"/>
                                <w:sz w:val="36"/>
                              </w:rPr>
                            </w:pPr>
                            <w:r w:rsidRPr="00B5006E">
                              <w:rPr>
                                <w:rFonts w:ascii="Trebuchet MS" w:hAnsi="Trebuchet MS"/>
                                <w:b/>
                                <w:color w:val="4D0886"/>
                                <w:sz w:val="36"/>
                              </w:rPr>
                              <w:t>Main Activity:</w:t>
                            </w:r>
                            <w:r>
                              <w:rPr>
                                <w:rFonts w:ascii="Trebuchet MS" w:hAnsi="Trebuchet MS"/>
                                <w:b/>
                                <w:color w:val="4D0886"/>
                                <w:sz w:val="36"/>
                              </w:rPr>
                              <w:t xml:space="preserve"> Slide 6</w:t>
                            </w:r>
                          </w:p>
                          <w:p w:rsidR="000A7E32" w:rsidP="001D0924" w:rsidRDefault="000A7E32" w14:paraId="556E3BB1" w14:textId="77777777">
                            <w:pPr>
                              <w:rPr>
                                <w:rFonts w:ascii="Trebuchet MS" w:hAnsi="Trebuchet MS"/>
                              </w:rPr>
                            </w:pPr>
                            <w:r w:rsidRPr="00A86E7B">
                              <w:rPr>
                                <w:rFonts w:ascii="Trebuchet MS" w:hAnsi="Trebuchet MS"/>
                              </w:rPr>
                              <w:t>With children in their groups, either provide students with an aerial print out of the grounds</w:t>
                            </w:r>
                            <w:r>
                              <w:rPr>
                                <w:rFonts w:ascii="Trebuchet MS" w:hAnsi="Trebuchet MS"/>
                              </w:rPr>
                              <w:t xml:space="preserve"> or ask them to draw their own.</w:t>
                            </w:r>
                            <w:r w:rsidRPr="00CE0974">
                              <w:rPr>
                                <w:rFonts w:ascii="Trebuchet MS" w:hAnsi="Trebuchet MS"/>
                                <w:lang w:val="en-US"/>
                              </w:rPr>
                              <w:t xml:space="preserve"> </w:t>
                            </w:r>
                            <w:r>
                              <w:rPr>
                                <w:rFonts w:ascii="Trebuchet MS" w:hAnsi="Trebuchet MS"/>
                                <w:lang w:val="en-US"/>
                              </w:rPr>
                              <w:t>Dividing</w:t>
                            </w:r>
                            <w:r w:rsidRPr="00A86E7B">
                              <w:rPr>
                                <w:rFonts w:ascii="Trebuchet MS" w:hAnsi="Trebuchet MS"/>
                                <w:lang w:val="en-US"/>
                              </w:rPr>
                              <w:t xml:space="preserve"> the map into as many sections as there is groups</w:t>
                            </w:r>
                            <w:r>
                              <w:rPr>
                                <w:rFonts w:ascii="Trebuchet MS" w:hAnsi="Trebuchet MS"/>
                                <w:lang w:val="en-US"/>
                              </w:rPr>
                              <w:t>,</w:t>
                            </w:r>
                            <w:r>
                              <w:rPr>
                                <w:rFonts w:ascii="Trebuchet MS" w:hAnsi="Trebuchet MS"/>
                              </w:rPr>
                              <w:t xml:space="preserve"> assign each group an area to explore.</w:t>
                            </w:r>
                          </w:p>
                          <w:p w:rsidR="000A7E32" w:rsidP="001D0924" w:rsidRDefault="000A7E32" w14:paraId="00F4C8A0" w14:textId="77777777">
                            <w:pPr>
                              <w:rPr>
                                <w:rFonts w:ascii="Trebuchet MS" w:hAnsi="Trebuchet MS"/>
                              </w:rPr>
                            </w:pPr>
                          </w:p>
                          <w:p w:rsidRPr="00A86E7B" w:rsidR="000A7E32" w:rsidP="001D0924" w:rsidRDefault="000A7E32" w14:paraId="49C15500" w14:textId="77777777">
                            <w:pPr>
                              <w:rPr>
                                <w:rFonts w:ascii="Trebuchet MS" w:hAnsi="Trebuchet MS"/>
                              </w:rPr>
                            </w:pPr>
                            <w:r w:rsidRPr="00A86E7B">
                              <w:rPr>
                                <w:rFonts w:ascii="Trebuchet MS" w:hAnsi="Trebuchet MS"/>
                                <w:lang w:val="en-US"/>
                              </w:rPr>
                              <w:t>Ask each group to plot a transect walk through their zone. Alternatively, allow them to explore their zone without a transect walk. Students can then pl</w:t>
                            </w:r>
                            <w:r>
                              <w:rPr>
                                <w:rFonts w:ascii="Trebuchet MS" w:hAnsi="Trebuchet MS"/>
                                <w:lang w:val="en-US"/>
                              </w:rPr>
                              <w:t>ot and tally the</w:t>
                            </w:r>
                            <w:r w:rsidRPr="00A86E7B">
                              <w:rPr>
                                <w:rFonts w:ascii="Trebuchet MS" w:hAnsi="Trebuchet MS"/>
                                <w:lang w:val="en-US"/>
                              </w:rPr>
                              <w:t xml:space="preserve"> things they see on the </w:t>
                            </w:r>
                            <w:r>
                              <w:rPr>
                                <w:rFonts w:ascii="Trebuchet MS" w:hAnsi="Trebuchet MS"/>
                                <w:lang w:val="en-US"/>
                              </w:rPr>
                              <w:t>chart (to the right)</w:t>
                            </w:r>
                            <w:r w:rsidRPr="00A86E7B">
                              <w:rPr>
                                <w:rFonts w:ascii="Trebuchet MS" w:hAnsi="Trebuchet MS"/>
                                <w:lang w:val="en-US"/>
                              </w:rPr>
                              <w:t xml:space="preserve"> within their zone. A print out for this</w:t>
                            </w:r>
                            <w:r>
                              <w:rPr>
                                <w:rFonts w:ascii="Trebuchet MS" w:hAnsi="Trebuchet MS"/>
                                <w:lang w:val="en-US"/>
                              </w:rPr>
                              <w:t xml:space="preserve"> tally</w:t>
                            </w:r>
                            <w:r w:rsidRPr="00A86E7B">
                              <w:rPr>
                                <w:rFonts w:ascii="Trebuchet MS" w:hAnsi="Trebuchet MS"/>
                                <w:lang w:val="en-US"/>
                              </w:rPr>
                              <w:t xml:space="preserve"> is provided</w:t>
                            </w:r>
                            <w:r>
                              <w:rPr>
                                <w:rFonts w:ascii="Trebuchet MS" w:hAnsi="Trebuchet MS"/>
                                <w:lang w:val="en-US"/>
                              </w:rPr>
                              <w:t xml:space="preserve"> (Activity sheet A on page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7" style="position:absolute;margin-left:-21pt;margin-top:455pt;width:221pt;height:25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12mMgIAAF4EAAAOAAAAZHJzL2Uyb0RvYy54bWysVFFv2jAQfp+0/2D5fYRQShkiVKwV0yTU&#10;VoKpz8ZxIFLi82xDwn79PjtAWbenaS/O+b7z+e77zpnet3XFDsq6knTG016fM6Ul5aXeZvz7evFp&#10;zJnzQueiIq0yflSO388+fpg2ZqIGtKMqV5YhiXaTxmR8572ZJImTO1UL1yOjNMCCbC08tnab5FY0&#10;yF5XyaDfHyUN2dxYkso5eB87kM9i/qJQ0j8XhVOeVRlHbT6uNq6bsCazqZhsrTC7Up7KEP9QRS1K&#10;jUsvqR6FF2xvyz9S1aW05KjwPUl1QkVRShV7QDdp/103q50wKvYCcpy50OT+X1r5dHixrMyh3fiO&#10;My1qiLRWrWdfqGXBB4Ya4yYIXBmE+hYAos9+B2dovC1sHb5oiQEH18cLvyGdhHMw7o/u+oAksJt0&#10;nN7cRgWSt+PGOv9VUc2CkXELASOv4rB0HqUg9BwSbtO0KKsqilhp1mR8FFL+huBEpXEwNNEVGyzf&#10;btrY9nB87mRD+RENWuqGxBm5KFHEUjj/IiymAoVj0v0zlqIiXEYni7Md2Z9/84d4iAWUswZTlnH3&#10;Yy+s4qz6piHj53Q4DGMZN8PbuwE29hrZXCN6Xz8QBjnFmzIymiHeV2ezsFS/4kHMw62AhJa4O+P+&#10;bD74bvbxoKSaz2MQBtEIv9QrI0PqQF6geN2+CmtOOnhI+ETneRSTd3J0sR3t872nooxaBaI7Vk/8&#10;Y4ijhKcHF17J9T5Gvf0WZr8AAAD//wMAUEsDBBQABgAIAAAAIQCD11Du4gAAAAwBAAAPAAAAZHJz&#10;L2Rvd25yZXYueG1sTI/NTsMwEITvSLyDtZW4tXaigEqIU1WRKiQEh5ZeuG1iN4nqnxC7beDp2Z7o&#10;bUb7aXamWE3WsLMeQ++dhGQhgGnXeNW7VsL+czNfAgsRnULjnZbwowOsyvu7AnPlL26rz7vYMgpx&#10;IUcJXYxDznloOm0xLPygHd0OfrQYyY4tVyNeKNwangrxxC32jj50OOiq081xd7IS3qrNB27r1C5/&#10;TfX6flgP3/uvRykfZtP6BVjUU/yH4VqfqkNJnWp/ciowI2GepbQlSnhOBAkiMnEVNaFZkgjgZcFv&#10;R5R/AAAA//8DAFBLAQItABQABgAIAAAAIQC2gziS/gAAAOEBAAATAAAAAAAAAAAAAAAAAAAAAABb&#10;Q29udGVudF9UeXBlc10ueG1sUEsBAi0AFAAGAAgAAAAhADj9If/WAAAAlAEAAAsAAAAAAAAAAAAA&#10;AAAALwEAAF9yZWxzLy5yZWxzUEsBAi0AFAAGAAgAAAAhABRvXaYyAgAAXgQAAA4AAAAAAAAAAAAA&#10;AAAALgIAAGRycy9lMm9Eb2MueG1sUEsBAi0AFAAGAAgAAAAhAIPXUO7iAAAADAEAAA8AAAAAAAAA&#10;AAAAAAAAjAQAAGRycy9kb3ducmV2LnhtbFBLBQYAAAAABAAEAPMAAACbBQAAAAA=&#10;" w14:anchorId="60AFB71E">
                <v:textbox>
                  <w:txbxContent>
                    <w:p w:rsidR="000A7E32" w:rsidP="001D0924" w:rsidRDefault="000A7E32" w14:paraId="24E08C2C" w14:textId="5930402A">
                      <w:pPr>
                        <w:rPr>
                          <w:rFonts w:ascii="Trebuchet MS" w:hAnsi="Trebuchet MS"/>
                          <w:b/>
                          <w:color w:val="4D0886"/>
                          <w:sz w:val="36"/>
                        </w:rPr>
                      </w:pPr>
                      <w:r w:rsidRPr="00B5006E">
                        <w:rPr>
                          <w:rFonts w:ascii="Trebuchet MS" w:hAnsi="Trebuchet MS"/>
                          <w:b/>
                          <w:color w:val="4D0886"/>
                          <w:sz w:val="36"/>
                        </w:rPr>
                        <w:t>Main Activity:</w:t>
                      </w:r>
                      <w:r>
                        <w:rPr>
                          <w:rFonts w:ascii="Trebuchet MS" w:hAnsi="Trebuchet MS"/>
                          <w:b/>
                          <w:color w:val="4D0886"/>
                          <w:sz w:val="36"/>
                        </w:rPr>
                        <w:t xml:space="preserve"> Slide 6</w:t>
                      </w:r>
                    </w:p>
                    <w:p w:rsidR="000A7E32" w:rsidP="001D0924" w:rsidRDefault="000A7E32" w14:paraId="556E3BB1" w14:textId="77777777">
                      <w:pPr>
                        <w:rPr>
                          <w:rFonts w:ascii="Trebuchet MS" w:hAnsi="Trebuchet MS"/>
                        </w:rPr>
                      </w:pPr>
                      <w:r w:rsidRPr="00A86E7B">
                        <w:rPr>
                          <w:rFonts w:ascii="Trebuchet MS" w:hAnsi="Trebuchet MS"/>
                        </w:rPr>
                        <w:t>With children in their groups, either provide students with an aerial print out of the grounds</w:t>
                      </w:r>
                      <w:r>
                        <w:rPr>
                          <w:rFonts w:ascii="Trebuchet MS" w:hAnsi="Trebuchet MS"/>
                        </w:rPr>
                        <w:t xml:space="preserve"> or ask them to draw their own.</w:t>
                      </w:r>
                      <w:r w:rsidRPr="00CE0974">
                        <w:rPr>
                          <w:rFonts w:ascii="Trebuchet MS" w:hAnsi="Trebuchet MS"/>
                          <w:lang w:val="en-US"/>
                        </w:rPr>
                        <w:t xml:space="preserve"> </w:t>
                      </w:r>
                      <w:r>
                        <w:rPr>
                          <w:rFonts w:ascii="Trebuchet MS" w:hAnsi="Trebuchet MS"/>
                          <w:lang w:val="en-US"/>
                        </w:rPr>
                        <w:t>Dividing</w:t>
                      </w:r>
                      <w:r w:rsidRPr="00A86E7B">
                        <w:rPr>
                          <w:rFonts w:ascii="Trebuchet MS" w:hAnsi="Trebuchet MS"/>
                          <w:lang w:val="en-US"/>
                        </w:rPr>
                        <w:t xml:space="preserve"> the map into as many sections as there is groups</w:t>
                      </w:r>
                      <w:r>
                        <w:rPr>
                          <w:rFonts w:ascii="Trebuchet MS" w:hAnsi="Trebuchet MS"/>
                          <w:lang w:val="en-US"/>
                        </w:rPr>
                        <w:t>,</w:t>
                      </w:r>
                      <w:r>
                        <w:rPr>
                          <w:rFonts w:ascii="Trebuchet MS" w:hAnsi="Trebuchet MS"/>
                        </w:rPr>
                        <w:t xml:space="preserve"> assign each group an area to explore.</w:t>
                      </w:r>
                    </w:p>
                    <w:p w:rsidR="000A7E32" w:rsidP="001D0924" w:rsidRDefault="000A7E32" w14:paraId="00F4C8A0" w14:textId="77777777">
                      <w:pPr>
                        <w:rPr>
                          <w:rFonts w:ascii="Trebuchet MS" w:hAnsi="Trebuchet MS"/>
                        </w:rPr>
                      </w:pPr>
                    </w:p>
                    <w:p w:rsidRPr="00A86E7B" w:rsidR="000A7E32" w:rsidP="001D0924" w:rsidRDefault="000A7E32" w14:paraId="49C15500" w14:textId="77777777">
                      <w:pPr>
                        <w:rPr>
                          <w:rFonts w:ascii="Trebuchet MS" w:hAnsi="Trebuchet MS"/>
                        </w:rPr>
                      </w:pPr>
                      <w:r w:rsidRPr="00A86E7B">
                        <w:rPr>
                          <w:rFonts w:ascii="Trebuchet MS" w:hAnsi="Trebuchet MS"/>
                          <w:lang w:val="en-US"/>
                        </w:rPr>
                        <w:t>Ask each group to plot a transect walk through their zone. Alternatively, allow them to explore their zone without a transect walk. Students can then pl</w:t>
                      </w:r>
                      <w:r>
                        <w:rPr>
                          <w:rFonts w:ascii="Trebuchet MS" w:hAnsi="Trebuchet MS"/>
                          <w:lang w:val="en-US"/>
                        </w:rPr>
                        <w:t>ot and tally the</w:t>
                      </w:r>
                      <w:r w:rsidRPr="00A86E7B">
                        <w:rPr>
                          <w:rFonts w:ascii="Trebuchet MS" w:hAnsi="Trebuchet MS"/>
                          <w:lang w:val="en-US"/>
                        </w:rPr>
                        <w:t xml:space="preserve"> things they see on the </w:t>
                      </w:r>
                      <w:r>
                        <w:rPr>
                          <w:rFonts w:ascii="Trebuchet MS" w:hAnsi="Trebuchet MS"/>
                          <w:lang w:val="en-US"/>
                        </w:rPr>
                        <w:t>chart (to the right)</w:t>
                      </w:r>
                      <w:r w:rsidRPr="00A86E7B">
                        <w:rPr>
                          <w:rFonts w:ascii="Trebuchet MS" w:hAnsi="Trebuchet MS"/>
                          <w:lang w:val="en-US"/>
                        </w:rPr>
                        <w:t xml:space="preserve"> within their zone. A print out for this</w:t>
                      </w:r>
                      <w:r>
                        <w:rPr>
                          <w:rFonts w:ascii="Trebuchet MS" w:hAnsi="Trebuchet MS"/>
                          <w:lang w:val="en-US"/>
                        </w:rPr>
                        <w:t xml:space="preserve"> tally</w:t>
                      </w:r>
                      <w:r w:rsidRPr="00A86E7B">
                        <w:rPr>
                          <w:rFonts w:ascii="Trebuchet MS" w:hAnsi="Trebuchet MS"/>
                          <w:lang w:val="en-US"/>
                        </w:rPr>
                        <w:t xml:space="preserve"> is provided</w:t>
                      </w:r>
                      <w:r>
                        <w:rPr>
                          <w:rFonts w:ascii="Trebuchet MS" w:hAnsi="Trebuchet MS"/>
                          <w:lang w:val="en-US"/>
                        </w:rPr>
                        <w:t xml:space="preserve"> (Activity sheet A on page 13).</w:t>
                      </w:r>
                    </w:p>
                  </w:txbxContent>
                </v:textbox>
              </v:shape>
            </w:pict>
          </mc:Fallback>
        </mc:AlternateContent>
      </w:r>
      <w:r w:rsidR="008B1C31">
        <w:rPr>
          <w:noProof/>
          <w:lang w:eastAsia="en-GB"/>
        </w:rPr>
        <w:drawing>
          <wp:anchor distT="0" distB="0" distL="114300" distR="114300" simplePos="0" relativeHeight="251849728" behindDoc="0" locked="0" layoutInCell="1" allowOverlap="1" wp14:editId="0F341F14" wp14:anchorId="36ECCC58">
            <wp:simplePos x="0" y="0"/>
            <wp:positionH relativeFrom="column">
              <wp:posOffset>2495550</wp:posOffset>
            </wp:positionH>
            <wp:positionV relativeFrom="paragraph">
              <wp:posOffset>5575299</wp:posOffset>
            </wp:positionV>
            <wp:extent cx="3818255" cy="2932005"/>
            <wp:effectExtent l="0" t="0" r="0" b="1905"/>
            <wp:wrapNone/>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25550" cy="2937606"/>
                    </a:xfrm>
                    <a:prstGeom prst="rect">
                      <a:avLst/>
                    </a:prstGeom>
                    <a:noFill/>
                  </pic:spPr>
                </pic:pic>
              </a:graphicData>
            </a:graphic>
            <wp14:sizeRelH relativeFrom="page">
              <wp14:pctWidth>0</wp14:pctWidth>
            </wp14:sizeRelH>
            <wp14:sizeRelV relativeFrom="page">
              <wp14:pctHeight>0</wp14:pctHeight>
            </wp14:sizeRelV>
          </wp:anchor>
        </w:drawing>
      </w:r>
      <w:r w:rsidR="00937682">
        <w:rPr>
          <w:noProof/>
          <w:lang w:eastAsia="en-GB"/>
        </w:rPr>
        <w:drawing>
          <wp:anchor distT="0" distB="0" distL="114300" distR="114300" simplePos="0" relativeHeight="251642880" behindDoc="1" locked="0" layoutInCell="1" allowOverlap="1" wp14:editId="3C57389F" wp14:anchorId="767F7361">
            <wp:simplePos x="0" y="0"/>
            <wp:positionH relativeFrom="page">
              <wp:align>right</wp:align>
            </wp:positionH>
            <wp:positionV relativeFrom="paragraph">
              <wp:posOffset>-946785</wp:posOffset>
            </wp:positionV>
            <wp:extent cx="7568565" cy="10710545"/>
            <wp:effectExtent l="0" t="0" r="0" b="0"/>
            <wp:wrapNone/>
            <wp:docPr id="5" name="Picture 5"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937682">
        <w:rPr>
          <w:noProof/>
          <w:lang w:eastAsia="en-GB"/>
        </w:rPr>
        <mc:AlternateContent>
          <mc:Choice Requires="wps">
            <w:drawing>
              <wp:anchor distT="0" distB="0" distL="114300" distR="114300" simplePos="0" relativeHeight="251643904" behindDoc="0" locked="0" layoutInCell="1" allowOverlap="1" wp14:editId="3D8BE372" wp14:anchorId="31BFDE03">
                <wp:simplePos x="0" y="0"/>
                <wp:positionH relativeFrom="margin">
                  <wp:align>center</wp:align>
                </wp:positionH>
                <wp:positionV relativeFrom="paragraph">
                  <wp:posOffset>0</wp:posOffset>
                </wp:positionV>
                <wp:extent cx="6073140" cy="869315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6073140" cy="8693150"/>
                        </a:xfrm>
                        <a:prstGeom prst="rect">
                          <a:avLst/>
                        </a:prstGeom>
                        <a:noFill/>
                        <a:ln w="6350">
                          <a:noFill/>
                        </a:ln>
                      </wps:spPr>
                      <wps:txbx>
                        <w:txbxContent>
                          <w:p w:rsidR="000A7E32" w:rsidP="004F4F91" w:rsidRDefault="000A7E32" w14:paraId="68863120" w14:textId="77777777">
                            <w:pPr>
                              <w:rPr>
                                <w:rFonts w:ascii="Trebuchet MS" w:hAnsi="Trebuchet MS"/>
                                <w:b/>
                                <w:sz w:val="32"/>
                                <w:szCs w:val="28"/>
                              </w:rPr>
                            </w:pPr>
                            <w:r>
                              <w:rPr>
                                <w:rFonts w:ascii="Trebuchet MS" w:hAnsi="Trebuchet MS"/>
                                <w:b/>
                                <w:sz w:val="32"/>
                                <w:szCs w:val="28"/>
                              </w:rPr>
                              <w:t xml:space="preserve">Previous Learning </w:t>
                            </w:r>
                          </w:p>
                          <w:p w:rsidR="000A7E32" w:rsidP="004F4F91" w:rsidRDefault="000A7E32" w14:paraId="7F178232" w14:textId="77777777">
                            <w:pPr>
                              <w:rPr>
                                <w:rFonts w:ascii="Trebuchet MS" w:hAnsi="Trebuchet MS"/>
                                <w:szCs w:val="28"/>
                              </w:rPr>
                            </w:pPr>
                            <w:r>
                              <w:rPr>
                                <w:rFonts w:ascii="Trebuchet MS" w:hAnsi="Trebuchet MS"/>
                                <w:szCs w:val="28"/>
                              </w:rPr>
                              <w:t xml:space="preserve">In Pack 1, students have covered a wider range of world issues centred on sustainability and the </w:t>
                            </w:r>
                            <w:proofErr w:type="spellStart"/>
                            <w:r>
                              <w:rPr>
                                <w:rFonts w:ascii="Trebuchet MS" w:hAnsi="Trebuchet MS"/>
                                <w:szCs w:val="28"/>
                              </w:rPr>
                              <w:t>Bioeconomy</w:t>
                            </w:r>
                            <w:proofErr w:type="spellEnd"/>
                            <w:r>
                              <w:rPr>
                                <w:rFonts w:ascii="Trebuchet MS" w:hAnsi="Trebuchet MS"/>
                                <w:szCs w:val="28"/>
                              </w:rPr>
                              <w:t xml:space="preserve"> as a tool to combat many of these issues. They have drawn on scientific investigation to solve problems, which will come in useful here. Students will likely have covered mapping and other geographical skills that will be applied in this lesson. They will have also covered tallies, and representing numerical data in maths. This lesson will develop those skills. </w:t>
                            </w:r>
                          </w:p>
                          <w:p w:rsidR="000A7E32" w:rsidP="004F4F91" w:rsidRDefault="000A7E32" w14:paraId="43EAB5BE" w14:textId="77777777">
                            <w:pPr>
                              <w:rPr>
                                <w:rFonts w:ascii="Trebuchet MS" w:hAnsi="Trebuchet MS"/>
                                <w:szCs w:val="28"/>
                              </w:rPr>
                            </w:pPr>
                          </w:p>
                          <w:p w:rsidR="000A7E32" w:rsidP="00937682" w:rsidRDefault="000A7E32" w14:paraId="6E52964A" w14:textId="715C7829">
                            <w:pPr>
                              <w:spacing w:line="276" w:lineRule="auto"/>
                              <w:jc w:val="center"/>
                              <w:rPr>
                                <w:rFonts w:ascii="Trebuchet MS" w:hAnsi="Trebuchet MS"/>
                                <w:b/>
                                <w:color w:val="4D0886"/>
                                <w:sz w:val="72"/>
                                <w:szCs w:val="100"/>
                              </w:rPr>
                            </w:pPr>
                            <w:r>
                              <w:rPr>
                                <w:rFonts w:ascii="Trebuchet MS" w:hAnsi="Trebuchet MS"/>
                                <w:b/>
                                <w:color w:val="4D0886"/>
                                <w:sz w:val="72"/>
                                <w:szCs w:val="100"/>
                              </w:rPr>
                              <w:t>The Lesson</w:t>
                            </w:r>
                          </w:p>
                          <w:p w:rsidR="000A7E32" w:rsidP="00937682" w:rsidRDefault="000A7E32" w14:paraId="43BE3A81" w14:textId="77777777">
                            <w:pPr>
                              <w:spacing w:line="276" w:lineRule="auto"/>
                              <w:rPr>
                                <w:rFonts w:ascii="Trebuchet MS" w:hAnsi="Trebuchet MS"/>
                              </w:rPr>
                            </w:pPr>
                            <w:r>
                              <w:rPr>
                                <w:rFonts w:ascii="Trebuchet MS" w:hAnsi="Trebuchet MS"/>
                                <w:szCs w:val="28"/>
                              </w:rPr>
                              <w:t xml:space="preserve">This lesson follows PowerPoint Presentation </w:t>
                            </w:r>
                            <w:r w:rsidRPr="0020338B">
                              <w:rPr>
                                <w:rFonts w:ascii="Trebuchet MS" w:hAnsi="Trebuchet MS"/>
                                <w:i/>
                                <w:szCs w:val="28"/>
                              </w:rPr>
                              <w:t xml:space="preserve">Pack 2: Lesson 1: Is your school a </w:t>
                            </w:r>
                            <w:proofErr w:type="spellStart"/>
                            <w:r w:rsidRPr="0020338B">
                              <w:rPr>
                                <w:rFonts w:ascii="Trebuchet MS" w:hAnsi="Trebuchet MS"/>
                                <w:i/>
                                <w:szCs w:val="28"/>
                              </w:rPr>
                              <w:t>Bioeconomy</w:t>
                            </w:r>
                            <w:proofErr w:type="spellEnd"/>
                            <w:r w:rsidRPr="0020338B">
                              <w:rPr>
                                <w:rFonts w:ascii="Trebuchet MS" w:hAnsi="Trebuchet MS"/>
                                <w:i/>
                                <w:szCs w:val="28"/>
                              </w:rPr>
                              <w:t>?</w:t>
                            </w:r>
                            <w:r>
                              <w:rPr>
                                <w:rFonts w:ascii="Trebuchet MS" w:hAnsi="Trebuchet MS"/>
                                <w:szCs w:val="28"/>
                              </w:rPr>
                              <w:t xml:space="preserve"> More detailed guidance is provided </w:t>
                            </w:r>
                            <w:r>
                              <w:rPr>
                                <w:rFonts w:ascii="Trebuchet MS" w:hAnsi="Trebuchet MS"/>
                              </w:rPr>
                              <w:t>in the notes section within it.</w:t>
                            </w:r>
                          </w:p>
                          <w:p w:rsidR="000A7E32" w:rsidP="004F4F91" w:rsidRDefault="000A7E32" w14:paraId="4302B119" w14:textId="77777777">
                            <w:pPr>
                              <w:rPr>
                                <w:rFonts w:ascii="Trebuchet MS" w:hAnsi="Trebuchet MS"/>
                              </w:rPr>
                            </w:pPr>
                          </w:p>
                          <w:p w:rsidR="000A7E32" w:rsidP="004F4F91" w:rsidRDefault="000A7E32" w14:paraId="25E53387" w14:textId="77777777">
                            <w:pPr>
                              <w:rPr>
                                <w:rFonts w:ascii="Trebuchet MS" w:hAnsi="Trebuchet MS"/>
                              </w:rPr>
                            </w:pPr>
                            <w:r>
                              <w:rPr>
                                <w:rFonts w:ascii="Trebuchet MS" w:hAnsi="Trebuchet MS"/>
                                <w:b/>
                                <w:color w:val="4D0886"/>
                              </w:rPr>
                              <w:t xml:space="preserve">Starter activity: </w:t>
                            </w:r>
                            <w:r>
                              <w:rPr>
                                <w:rFonts w:ascii="Trebuchet MS" w:hAnsi="Trebuchet MS"/>
                              </w:rPr>
                              <w:t xml:space="preserve">After introducing the lesson aims and objectives, start by showing the students the image on </w:t>
                            </w:r>
                            <w:r>
                              <w:rPr>
                                <w:rFonts w:ascii="Trebuchet MS" w:hAnsi="Trebuchet MS"/>
                                <w:b/>
                                <w:color w:val="4D0886"/>
                              </w:rPr>
                              <w:t>Slide 4</w:t>
                            </w:r>
                            <w:r>
                              <w:rPr>
                                <w:rFonts w:ascii="Trebuchet MS" w:hAnsi="Trebuchet MS"/>
                              </w:rPr>
                              <w:t xml:space="preserve">, asking them to consider how this image is supporting the </w:t>
                            </w:r>
                            <w:proofErr w:type="spellStart"/>
                            <w:r>
                              <w:rPr>
                                <w:rFonts w:ascii="Trebuchet MS" w:hAnsi="Trebuchet MS"/>
                              </w:rPr>
                              <w:t>Bioeconomy</w:t>
                            </w:r>
                            <w:proofErr w:type="spellEnd"/>
                            <w:r>
                              <w:rPr>
                                <w:rFonts w:ascii="Trebuchet MS" w:hAnsi="Trebuchet MS"/>
                              </w:rPr>
                              <w:t xml:space="preserve">. This will allow you to gauge if/how students apply their previous learning to real world scenarios. After a few minutes, encourage students to share their answers with one another – either in pairs, groups, or as a whole class. Encourage students to consider answers to the challenge. </w:t>
                            </w:r>
                          </w:p>
                          <w:p w:rsidR="000A7E32" w:rsidP="00B5006E" w:rsidRDefault="000A7E32" w14:paraId="64F6864D" w14:textId="63CB0E29">
                            <w:pPr>
                              <w:rPr>
                                <w:rFonts w:ascii="Trebuchet MS" w:hAnsi="Trebuchet MS"/>
                                <w:b/>
                                <w:color w:val="4D0886"/>
                              </w:rPr>
                            </w:pPr>
                          </w:p>
                          <w:p w:rsidR="000A7E32" w:rsidP="00B5006E" w:rsidRDefault="000A7E32" w14:paraId="7FEB3972" w14:textId="77777777">
                            <w:pPr>
                              <w:rPr>
                                <w:rFonts w:ascii="Trebuchet MS" w:hAnsi="Trebuchet MS"/>
                                <w:b/>
                                <w:color w:val="4D0886"/>
                              </w:rPr>
                            </w:pPr>
                          </w:p>
                          <w:p w:rsidR="000A7E32" w:rsidP="00B5006E" w:rsidRDefault="000A7E32" w14:paraId="608B2405" w14:textId="77777777">
                            <w:pPr>
                              <w:rPr>
                                <w:rFonts w:ascii="Trebuchet MS" w:hAnsi="Trebuchet MS"/>
                              </w:rPr>
                            </w:pPr>
                            <w:r w:rsidRPr="00BE0B09">
                              <w:rPr>
                                <w:rFonts w:ascii="Trebuchet MS" w:hAnsi="Trebuchet MS"/>
                                <w:b/>
                                <w:color w:val="4D0886"/>
                              </w:rPr>
                              <w:t>Slide 5</w:t>
                            </w:r>
                            <w:r w:rsidRPr="00BE0B09">
                              <w:rPr>
                                <w:rFonts w:ascii="Trebuchet MS" w:hAnsi="Trebuchet MS"/>
                                <w:color w:val="4D0886"/>
                              </w:rPr>
                              <w:t xml:space="preserve"> </w:t>
                            </w:r>
                            <w:r>
                              <w:rPr>
                                <w:rFonts w:ascii="Trebuchet MS" w:hAnsi="Trebuchet MS"/>
                              </w:rPr>
                              <w:t xml:space="preserve">provides the space for you to introduce the main activity. Explain the core aims, and organise students into groups: </w:t>
                            </w:r>
                          </w:p>
                          <w:p w:rsidR="000A7E32" w:rsidP="007A564C" w:rsidRDefault="000A7E32" w14:paraId="54F1AACF" w14:textId="77777777">
                            <w:pPr>
                              <w:pStyle w:val="ListParagraph"/>
                              <w:numPr>
                                <w:ilvl w:val="0"/>
                                <w:numId w:val="9"/>
                              </w:numPr>
                              <w:rPr>
                                <w:rFonts w:ascii="Trebuchet MS" w:hAnsi="Trebuchet MS"/>
                              </w:rPr>
                            </w:pPr>
                            <w:r w:rsidRPr="00B5006E">
                              <w:rPr>
                                <w:rFonts w:ascii="Trebuchet MS" w:hAnsi="Trebuchet MS"/>
                              </w:rPr>
                              <w:t xml:space="preserve">We are going to investigate the </w:t>
                            </w:r>
                            <w:proofErr w:type="spellStart"/>
                            <w:r w:rsidRPr="00B5006E">
                              <w:rPr>
                                <w:rFonts w:ascii="Trebuchet MS" w:hAnsi="Trebuchet MS"/>
                              </w:rPr>
                              <w:t>Bioeconomy</w:t>
                            </w:r>
                            <w:proofErr w:type="spellEnd"/>
                            <w:r w:rsidRPr="00B5006E">
                              <w:rPr>
                                <w:rFonts w:ascii="Trebuchet MS" w:hAnsi="Trebuchet MS"/>
                              </w:rPr>
                              <w:t xml:space="preserve"> rating of our school site using a range of fieldwork skills.</w:t>
                            </w:r>
                          </w:p>
                          <w:p w:rsidR="000A7E32" w:rsidP="007A564C" w:rsidRDefault="000A7E32" w14:paraId="56329C9E" w14:textId="77777777">
                            <w:pPr>
                              <w:pStyle w:val="ListParagraph"/>
                              <w:numPr>
                                <w:ilvl w:val="0"/>
                                <w:numId w:val="9"/>
                              </w:numPr>
                              <w:rPr>
                                <w:rFonts w:ascii="Trebuchet MS" w:hAnsi="Trebuchet MS"/>
                              </w:rPr>
                            </w:pPr>
                            <w:r w:rsidRPr="00B5006E">
                              <w:rPr>
                                <w:rFonts w:ascii="Trebuchet MS" w:hAnsi="Trebuchet MS"/>
                              </w:rPr>
                              <w:t xml:space="preserve">We will analyse the data collected from our site survey to reach conclusions and rate the </w:t>
                            </w:r>
                            <w:proofErr w:type="spellStart"/>
                            <w:r w:rsidRPr="00B5006E">
                              <w:rPr>
                                <w:rFonts w:ascii="Trebuchet MS" w:hAnsi="Trebuchet MS"/>
                              </w:rPr>
                              <w:t>Bioeconomy</w:t>
                            </w:r>
                            <w:proofErr w:type="spellEnd"/>
                            <w:r w:rsidRPr="00B5006E">
                              <w:rPr>
                                <w:rFonts w:ascii="Trebuchet MS" w:hAnsi="Trebuchet MS"/>
                              </w:rPr>
                              <w:t xml:space="preserve"> status of our school.</w:t>
                            </w:r>
                          </w:p>
                          <w:p w:rsidRPr="00B5006E" w:rsidR="000A7E32" w:rsidP="007A564C" w:rsidRDefault="000A7E32" w14:paraId="6EAF35EF" w14:textId="77777777">
                            <w:pPr>
                              <w:pStyle w:val="ListParagraph"/>
                              <w:numPr>
                                <w:ilvl w:val="0"/>
                                <w:numId w:val="9"/>
                              </w:numPr>
                              <w:rPr>
                                <w:rFonts w:ascii="Trebuchet MS" w:hAnsi="Trebuchet MS"/>
                              </w:rPr>
                            </w:pPr>
                            <w:r w:rsidRPr="00B5006E">
                              <w:rPr>
                                <w:rFonts w:ascii="Trebuchet MS" w:hAnsi="Trebuchet MS"/>
                              </w:rPr>
                              <w:t xml:space="preserve">We will suggest a range of strategies to increase the </w:t>
                            </w:r>
                            <w:proofErr w:type="spellStart"/>
                            <w:r w:rsidRPr="00B5006E">
                              <w:rPr>
                                <w:rFonts w:ascii="Trebuchet MS" w:hAnsi="Trebuchet MS"/>
                              </w:rPr>
                              <w:t>Bioeconomy</w:t>
                            </w:r>
                            <w:proofErr w:type="spellEnd"/>
                            <w:r w:rsidRPr="00B5006E">
                              <w:rPr>
                                <w:rFonts w:ascii="Trebuchet MS" w:hAnsi="Trebuchet MS"/>
                              </w:rPr>
                              <w:t xml:space="preserve"> rating of our school</w:t>
                            </w:r>
                            <w:r>
                              <w:rPr>
                                <w:rFonts w:ascii="Trebuchet MS" w:hAnsi="Trebuchet MS"/>
                              </w:rPr>
                              <w:t>.</w:t>
                            </w:r>
                          </w:p>
                          <w:p w:rsidR="000A7E32" w:rsidP="004F4F91" w:rsidRDefault="000A7E32" w14:paraId="52B4F82D" w14:textId="77777777">
                            <w:pPr>
                              <w:rPr>
                                <w:rFonts w:ascii="Trebuchet MS" w:hAnsi="Trebuchet MS"/>
                              </w:rPr>
                            </w:pPr>
                          </w:p>
                          <w:p w:rsidR="000A7E32" w:rsidP="004F4F91" w:rsidRDefault="000A7E32" w14:paraId="03A1B4FC" w14:textId="77777777">
                            <w:pPr>
                              <w:rPr>
                                <w:rFonts w:ascii="Trebuchet MS" w:hAnsi="Trebuchet MS"/>
                              </w:rPr>
                            </w:pPr>
                          </w:p>
                          <w:p w:rsidR="000A7E32" w:rsidP="004F4F91" w:rsidRDefault="000A7E32" w14:paraId="6DA8EAD4" w14:textId="77777777">
                            <w:pPr>
                              <w:rPr>
                                <w:rFonts w:ascii="Trebuchet MS" w:hAnsi="Trebuchet MS"/>
                                <w:b/>
                                <w:color w:val="4D0886"/>
                              </w:rPr>
                            </w:pPr>
                          </w:p>
                          <w:p w:rsidR="000A7E32" w:rsidP="004F4F91" w:rsidRDefault="000A7E32" w14:paraId="0445CB91" w14:textId="77777777">
                            <w:pPr>
                              <w:rPr>
                                <w:rFonts w:ascii="Trebuchet MS" w:hAnsi="Trebuchet MS"/>
                                <w:b/>
                                <w:color w:val="4D0886"/>
                              </w:rPr>
                            </w:pPr>
                          </w:p>
                          <w:p w:rsidR="000A7E32" w:rsidP="004F4F91" w:rsidRDefault="000A7E32" w14:paraId="049F3998" w14:textId="77777777">
                            <w:pPr>
                              <w:rPr>
                                <w:rFonts w:ascii="Trebuchet MS" w:hAnsi="Trebuchet MS"/>
                                <w:b/>
                                <w:color w:val="4D0886"/>
                              </w:rPr>
                            </w:pPr>
                          </w:p>
                          <w:p w:rsidR="000A7E32" w:rsidP="004F4F91" w:rsidRDefault="000A7E32" w14:paraId="6B712D5F" w14:textId="77777777">
                            <w:pPr>
                              <w:rPr>
                                <w:rFonts w:ascii="Trebuchet MS" w:hAnsi="Trebuchet MS"/>
                                <w:b/>
                                <w:color w:val="4D0886"/>
                              </w:rPr>
                            </w:pPr>
                          </w:p>
                          <w:p w:rsidR="000A7E32" w:rsidP="004F4F91" w:rsidRDefault="000A7E32" w14:paraId="6FE67558" w14:textId="77777777">
                            <w:pPr>
                              <w:rPr>
                                <w:rFonts w:ascii="Trebuchet MS" w:hAnsi="Trebuchet MS"/>
                                <w:b/>
                                <w:color w:val="4D0886"/>
                              </w:rPr>
                            </w:pPr>
                          </w:p>
                          <w:p w:rsidR="000A7E32" w:rsidP="004F4F91" w:rsidRDefault="000A7E32" w14:paraId="77309718" w14:textId="77777777">
                            <w:pPr>
                              <w:rPr>
                                <w:rFonts w:ascii="Trebuchet MS" w:hAnsi="Trebuchet MS"/>
                                <w:b/>
                                <w:color w:val="4D0886"/>
                              </w:rPr>
                            </w:pPr>
                          </w:p>
                          <w:p w:rsidR="000A7E32" w:rsidP="004F4F91" w:rsidRDefault="000A7E32" w14:paraId="1E2163BD" w14:textId="77777777">
                            <w:pPr>
                              <w:rPr>
                                <w:rFonts w:ascii="Trebuchet MS" w:hAnsi="Trebuchet MS"/>
                                <w:b/>
                                <w:color w:val="4D0886"/>
                              </w:rPr>
                            </w:pPr>
                          </w:p>
                          <w:p w:rsidR="000A7E32" w:rsidP="004F4F91" w:rsidRDefault="000A7E32" w14:paraId="01FC126B" w14:textId="77777777">
                            <w:pPr>
                              <w:rPr>
                                <w:rFonts w:ascii="Trebuchet MS" w:hAnsi="Trebuchet MS"/>
                                <w:b/>
                                <w:color w:val="4D0886"/>
                              </w:rPr>
                            </w:pPr>
                          </w:p>
                          <w:p w:rsidR="000A7E32" w:rsidP="004F4F91" w:rsidRDefault="000A7E32" w14:paraId="3E5B54A9" w14:textId="77777777">
                            <w:pPr>
                              <w:rPr>
                                <w:rFonts w:ascii="Trebuchet MS" w:hAnsi="Trebuchet MS"/>
                                <w:b/>
                                <w:color w:val="4D0886"/>
                              </w:rPr>
                            </w:pPr>
                          </w:p>
                          <w:p w:rsidR="000A7E32" w:rsidP="004F4F91" w:rsidRDefault="000A7E32" w14:paraId="50CB9D4E" w14:textId="77777777">
                            <w:pPr>
                              <w:rPr>
                                <w:rFonts w:ascii="Trebuchet MS" w:hAnsi="Trebuchet MS"/>
                              </w:rPr>
                            </w:pPr>
                          </w:p>
                          <w:p w:rsidR="000A7E32" w:rsidP="004F4F91" w:rsidRDefault="000A7E32" w14:paraId="2E5E95E0" w14:textId="77777777">
                            <w:pPr>
                              <w:rPr>
                                <w:rFonts w:ascii="Trebuchet MS" w:hAnsi="Trebuchet MS"/>
                              </w:rPr>
                            </w:pPr>
                          </w:p>
                          <w:p w:rsidR="000A7E32" w:rsidP="004F4F91" w:rsidRDefault="000A7E32" w14:paraId="7DA8725C" w14:textId="77777777">
                            <w:pPr>
                              <w:rPr>
                                <w:rFonts w:ascii="Trebuchet MS" w:hAnsi="Trebuchet MS"/>
                              </w:rPr>
                            </w:pPr>
                          </w:p>
                          <w:p w:rsidR="000A7E32" w:rsidP="004F4F91" w:rsidRDefault="000A7E32" w14:paraId="42383845" w14:textId="77777777">
                            <w:pPr>
                              <w:rPr>
                                <w:rFonts w:ascii="Trebuchet MS" w:hAnsi="Trebuchet MS"/>
                              </w:rPr>
                            </w:pPr>
                          </w:p>
                          <w:p w:rsidR="000A7E32" w:rsidP="004F4F91" w:rsidRDefault="000A7E32" w14:paraId="01D38ADC" w14:textId="77777777">
                            <w:pPr>
                              <w:rPr>
                                <w:rFonts w:ascii="Trebuchet MS" w:hAnsi="Trebuchet MS"/>
                              </w:rPr>
                            </w:pPr>
                          </w:p>
                          <w:p w:rsidR="000A7E32" w:rsidP="004F4F91" w:rsidRDefault="000A7E32" w14:paraId="2B82BA98" w14:textId="77777777">
                            <w:pPr>
                              <w:rPr>
                                <w:rFonts w:ascii="Trebuchet MS" w:hAnsi="Trebuchet MS"/>
                              </w:rPr>
                            </w:pPr>
                          </w:p>
                          <w:p w:rsidR="000A7E32" w:rsidP="004F4F91" w:rsidRDefault="000A7E32" w14:paraId="513D1430" w14:textId="77777777">
                            <w:pPr>
                              <w:rPr>
                                <w:rFonts w:ascii="Trebuchet MS" w:hAnsi="Trebuchet MS"/>
                              </w:rPr>
                            </w:pPr>
                          </w:p>
                          <w:p w:rsidR="000A7E32" w:rsidP="004F4F91" w:rsidRDefault="000A7E32" w14:paraId="2F3C6468" w14:textId="77777777">
                            <w:pPr>
                              <w:rPr>
                                <w:rFonts w:ascii="Trebuchet MS" w:hAnsi="Trebuchet MS"/>
                              </w:rPr>
                            </w:pPr>
                          </w:p>
                          <w:p w:rsidR="000A7E32" w:rsidP="004F4F91" w:rsidRDefault="000A7E32" w14:paraId="3AE4C3FF" w14:textId="77777777">
                            <w:pPr>
                              <w:rPr>
                                <w:rFonts w:ascii="Trebuchet MS" w:hAnsi="Trebuchet MS"/>
                              </w:rPr>
                            </w:pPr>
                          </w:p>
                          <w:p w:rsidR="000A7E32" w:rsidP="004F4F91" w:rsidRDefault="000A7E32" w14:paraId="753FDBC9" w14:textId="77777777">
                            <w:pPr>
                              <w:rPr>
                                <w:rFonts w:ascii="Trebuchet MS" w:hAnsi="Trebuchet MS"/>
                              </w:rPr>
                            </w:pPr>
                          </w:p>
                          <w:p w:rsidR="000A7E32" w:rsidP="004F4F91" w:rsidRDefault="000A7E32" w14:paraId="2DDF992B" w14:textId="77777777">
                            <w:pPr>
                              <w:rPr>
                                <w:rFonts w:ascii="Trebuchet MS" w:hAnsi="Trebuchet MS"/>
                              </w:rPr>
                            </w:pPr>
                          </w:p>
                          <w:p w:rsidR="000A7E32" w:rsidP="004F4F91" w:rsidRDefault="000A7E32" w14:paraId="7603D6DE" w14:textId="77777777">
                            <w:pPr>
                              <w:rPr>
                                <w:rFonts w:ascii="Trebuchet MS" w:hAnsi="Trebuchet MS"/>
                              </w:rPr>
                            </w:pPr>
                          </w:p>
                          <w:p w:rsidR="000A7E32" w:rsidP="004F4F91" w:rsidRDefault="000A7E32" w14:paraId="0C56F119" w14:textId="77777777">
                            <w:pPr>
                              <w:rPr>
                                <w:rFonts w:ascii="Trebuchet MS" w:hAnsi="Trebuchet MS"/>
                              </w:rPr>
                            </w:pPr>
                          </w:p>
                          <w:p w:rsidR="000A7E32" w:rsidP="004F4F91" w:rsidRDefault="000A7E32" w14:paraId="7E6BF5AA" w14:textId="77777777">
                            <w:pPr>
                              <w:rPr>
                                <w:rFonts w:ascii="Trebuchet MS" w:hAnsi="Trebuchet MS"/>
                              </w:rPr>
                            </w:pPr>
                          </w:p>
                          <w:p w:rsidR="000A7E32" w:rsidP="004F4F91" w:rsidRDefault="000A7E32" w14:paraId="0EBC73B2" w14:textId="77777777">
                            <w:pPr>
                              <w:rPr>
                                <w:rFonts w:ascii="Trebuchet MS" w:hAnsi="Trebuchet MS"/>
                              </w:rPr>
                            </w:pPr>
                          </w:p>
                          <w:p w:rsidR="000A7E32" w:rsidP="004F4F91" w:rsidRDefault="000A7E32" w14:paraId="6EAF2DBB" w14:textId="77777777">
                            <w:pPr>
                              <w:rPr>
                                <w:rFonts w:ascii="Trebuchet MS" w:hAnsi="Trebuchet MS"/>
                              </w:rPr>
                            </w:pPr>
                          </w:p>
                          <w:p w:rsidR="000A7E32" w:rsidP="004F4F91" w:rsidRDefault="000A7E32" w14:paraId="517A565E" w14:textId="77777777">
                            <w:pPr>
                              <w:rPr>
                                <w:rFonts w:ascii="Trebuchet MS" w:hAnsi="Trebuchet MS"/>
                              </w:rPr>
                            </w:pPr>
                          </w:p>
                          <w:p w:rsidR="000A7E32" w:rsidP="004F4F91" w:rsidRDefault="000A7E32" w14:paraId="5D5042AB" w14:textId="77777777">
                            <w:pPr>
                              <w:rPr>
                                <w:rFonts w:ascii="Trebuchet MS" w:hAnsi="Trebuchet MS"/>
                              </w:rPr>
                            </w:pPr>
                          </w:p>
                          <w:p w:rsidR="000A7E32" w:rsidP="004F4F91" w:rsidRDefault="000A7E32" w14:paraId="6B1A70E3" w14:textId="77777777">
                            <w:pPr>
                              <w:rPr>
                                <w:rFonts w:ascii="Trebuchet MS" w:hAnsi="Trebuchet MS"/>
                              </w:rPr>
                            </w:pPr>
                          </w:p>
                          <w:p w:rsidR="000A7E32" w:rsidP="004F4F91" w:rsidRDefault="000A7E32" w14:paraId="70699B57" w14:textId="77777777">
                            <w:pPr>
                              <w:rPr>
                                <w:rFonts w:ascii="Trebuchet MS" w:hAnsi="Trebuchet MS"/>
                              </w:rPr>
                            </w:pPr>
                          </w:p>
                          <w:p w:rsidR="000A7E32" w:rsidP="004F4F91" w:rsidRDefault="000A7E32" w14:paraId="1E794195"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style="position:absolute;margin-left:0;margin-top:0;width:478.2pt;height:684.5pt;z-index:251643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spid="_x0000_s112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H2MQIAAFwEAAAOAAAAZHJzL2Uyb0RvYy54bWysVE1vGjEQvVfqf7B8L8tXSEAsEU1EVQkl&#10;kaDK2Xi9sNKux7UNu/TX99kLhKQ9Vb14xzPj+XhvZqf3TVWyg7KuIJ3yXqfLmdKSskJvU/5jvfhy&#10;x5nzQmeiJK1SflSO388+f5rWZqL6tKMyU5YhiHaT2qR8572ZJImTO1UJ1yGjNIw52Up4XO02yayo&#10;Eb0qk363O0pqspmxJJVz0D62Rj6L8fNcSf+c5055VqYctfl42nhuwpnMpmKytcLsCnkqQ/xDFZUo&#10;NJJeQj0KL9jeFn+EqgppyVHuO5KqhPK8kCr2gG563Q/drHbCqNgLwHHmApP7f2Hl0+HFsiJL+QBM&#10;aVGBo7VqPPtKDYMK+NTGTeC2MnD0DfTg+ax3UIa2m9xW4YuGGOxA+nhBN0STUI66t4PeECYJ291o&#10;POjdRPyTt+fGOv9NUcWCkHIL+iKq4rB0HqXA9ewSsmlaFGUZKSw1q5FigJDvLHhRajwMTbTFBsk3&#10;myY2PRyfO9lQdkSDltoRcUYuChSxFM6/CIuZQOGYc/+MIy8JyegkcbYj++tv+uAPqmDlrMaMpdz9&#10;3AurOCu/a5A47g0DHj5ehje3fVzstWVzbdH76oEwxj1slJFRDP6+PIu5peoV6zAPWWESWiJ3yv1Z&#10;fPDt5GOdpJrPoxPG0Ai/1CsjQ+gAXoB43bwKa048eFD4ROdpFJMPdLS+Lezzvae8iFwFoFtUT/hj&#10;hCOFp3ULO3J9j15vP4XZbwAAAP//AwBQSwMEFAAGAAgAAAAhAKcojWXeAAAABgEAAA8AAABkcnMv&#10;ZG93bnJldi54bWxMj09Lw0AQxe+C32EZwZvdWG1oYzalBIogemjtxdskO02C+ydmt23qp3fqRS8P&#10;hvd47zf5crRGHGkInXcK7icJCHK1151rFOze13dzECGi02i8IwVnCrAsrq9yzLQ/uQ0dt7ERXOJC&#10;hgraGPtMylC3ZDFMfE+Ovb0fLEY+h0bqAU9cbo2cJkkqLXaOF1rsqWyp/twerIKXcv2Gm2pq59+m&#10;fH7dr/qv3cdMqdubcfUEItIY/8JwwWd0KJip8gengzAK+JH4q+wtZukjiIpDD+kiAVnk8j9+8QMA&#10;AP//AwBQSwECLQAUAAYACAAAACEAtoM4kv4AAADhAQAAEwAAAAAAAAAAAAAAAAAAAAAAW0NvbnRl&#10;bnRfVHlwZXNdLnhtbFBLAQItABQABgAIAAAAIQA4/SH/1gAAAJQBAAALAAAAAAAAAAAAAAAAAC8B&#10;AABfcmVscy8ucmVsc1BLAQItABQABgAIAAAAIQBi1/H2MQIAAFwEAAAOAAAAAAAAAAAAAAAAAC4C&#10;AABkcnMvZTJvRG9jLnhtbFBLAQItABQABgAIAAAAIQCnKI1l3gAAAAYBAAAPAAAAAAAAAAAAAAAA&#10;AIsEAABkcnMvZG93bnJldi54bWxQSwUGAAAAAAQABADzAAAAlgUAAAAA&#10;" w14:anchorId="31BFDE03">
                <v:textbox>
                  <w:txbxContent>
                    <w:p w:rsidR="000A7E32" w:rsidP="004F4F91" w:rsidRDefault="000A7E32" w14:paraId="68863120" w14:textId="77777777">
                      <w:pPr>
                        <w:rPr>
                          <w:rFonts w:ascii="Trebuchet MS" w:hAnsi="Trebuchet MS"/>
                          <w:b/>
                          <w:sz w:val="32"/>
                          <w:szCs w:val="28"/>
                        </w:rPr>
                      </w:pPr>
                      <w:r>
                        <w:rPr>
                          <w:rFonts w:ascii="Trebuchet MS" w:hAnsi="Trebuchet MS"/>
                          <w:b/>
                          <w:sz w:val="32"/>
                          <w:szCs w:val="28"/>
                        </w:rPr>
                        <w:t xml:space="preserve">Previous Learning </w:t>
                      </w:r>
                    </w:p>
                    <w:p w:rsidR="000A7E32" w:rsidP="004F4F91" w:rsidRDefault="000A7E32" w14:paraId="7F178232" w14:textId="77777777">
                      <w:pPr>
                        <w:rPr>
                          <w:rFonts w:ascii="Trebuchet MS" w:hAnsi="Trebuchet MS"/>
                          <w:szCs w:val="28"/>
                        </w:rPr>
                      </w:pPr>
                      <w:r>
                        <w:rPr>
                          <w:rFonts w:ascii="Trebuchet MS" w:hAnsi="Trebuchet MS"/>
                          <w:szCs w:val="28"/>
                        </w:rPr>
                        <w:t xml:space="preserve">In Pack 1, students have covered a wider range of world issues centred on sustainability and the </w:t>
                      </w:r>
                      <w:proofErr w:type="spellStart"/>
                      <w:r>
                        <w:rPr>
                          <w:rFonts w:ascii="Trebuchet MS" w:hAnsi="Trebuchet MS"/>
                          <w:szCs w:val="28"/>
                        </w:rPr>
                        <w:t>Bioeconomy</w:t>
                      </w:r>
                      <w:proofErr w:type="spellEnd"/>
                      <w:r>
                        <w:rPr>
                          <w:rFonts w:ascii="Trebuchet MS" w:hAnsi="Trebuchet MS"/>
                          <w:szCs w:val="28"/>
                        </w:rPr>
                        <w:t xml:space="preserve"> as a tool to combat many of these issues. They have drawn on scientific investigation to solve problems, which will come in useful here. Students will likely have covered mapping and other geographical skills that will be applied in this lesson. They will have also covered tallies, and representing numerical data in maths. This lesson will develop those skills. </w:t>
                      </w:r>
                    </w:p>
                    <w:p w:rsidR="000A7E32" w:rsidP="004F4F91" w:rsidRDefault="000A7E32" w14:paraId="43EAB5BE" w14:textId="77777777">
                      <w:pPr>
                        <w:rPr>
                          <w:rFonts w:ascii="Trebuchet MS" w:hAnsi="Trebuchet MS"/>
                          <w:szCs w:val="28"/>
                        </w:rPr>
                      </w:pPr>
                    </w:p>
                    <w:p w:rsidR="000A7E32" w:rsidP="00937682" w:rsidRDefault="000A7E32" w14:paraId="6E52964A" w14:textId="715C7829">
                      <w:pPr>
                        <w:spacing w:line="276" w:lineRule="auto"/>
                        <w:jc w:val="center"/>
                        <w:rPr>
                          <w:rFonts w:ascii="Trebuchet MS" w:hAnsi="Trebuchet MS"/>
                          <w:b/>
                          <w:color w:val="4D0886"/>
                          <w:sz w:val="72"/>
                          <w:szCs w:val="100"/>
                        </w:rPr>
                      </w:pPr>
                      <w:r>
                        <w:rPr>
                          <w:rFonts w:ascii="Trebuchet MS" w:hAnsi="Trebuchet MS"/>
                          <w:b/>
                          <w:color w:val="4D0886"/>
                          <w:sz w:val="72"/>
                          <w:szCs w:val="100"/>
                        </w:rPr>
                        <w:t>The Lesson</w:t>
                      </w:r>
                    </w:p>
                    <w:p w:rsidR="000A7E32" w:rsidP="00937682" w:rsidRDefault="000A7E32" w14:paraId="43BE3A81" w14:textId="77777777">
                      <w:pPr>
                        <w:spacing w:line="276" w:lineRule="auto"/>
                        <w:rPr>
                          <w:rFonts w:ascii="Trebuchet MS" w:hAnsi="Trebuchet MS"/>
                        </w:rPr>
                      </w:pPr>
                      <w:r>
                        <w:rPr>
                          <w:rFonts w:ascii="Trebuchet MS" w:hAnsi="Trebuchet MS"/>
                          <w:szCs w:val="28"/>
                        </w:rPr>
                        <w:t xml:space="preserve">This lesson follows PowerPoint Presentation </w:t>
                      </w:r>
                      <w:r w:rsidRPr="0020338B">
                        <w:rPr>
                          <w:rFonts w:ascii="Trebuchet MS" w:hAnsi="Trebuchet MS"/>
                          <w:i/>
                          <w:szCs w:val="28"/>
                        </w:rPr>
                        <w:t xml:space="preserve">Pack 2: Lesson 1: Is your school a </w:t>
                      </w:r>
                      <w:proofErr w:type="spellStart"/>
                      <w:r w:rsidRPr="0020338B">
                        <w:rPr>
                          <w:rFonts w:ascii="Trebuchet MS" w:hAnsi="Trebuchet MS"/>
                          <w:i/>
                          <w:szCs w:val="28"/>
                        </w:rPr>
                        <w:t>Bioeconomy</w:t>
                      </w:r>
                      <w:proofErr w:type="spellEnd"/>
                      <w:r w:rsidRPr="0020338B">
                        <w:rPr>
                          <w:rFonts w:ascii="Trebuchet MS" w:hAnsi="Trebuchet MS"/>
                          <w:i/>
                          <w:szCs w:val="28"/>
                        </w:rPr>
                        <w:t>?</w:t>
                      </w:r>
                      <w:r>
                        <w:rPr>
                          <w:rFonts w:ascii="Trebuchet MS" w:hAnsi="Trebuchet MS"/>
                          <w:szCs w:val="28"/>
                        </w:rPr>
                        <w:t xml:space="preserve"> More detailed guidance is provided </w:t>
                      </w:r>
                      <w:r>
                        <w:rPr>
                          <w:rFonts w:ascii="Trebuchet MS" w:hAnsi="Trebuchet MS"/>
                        </w:rPr>
                        <w:t>in the notes section within it.</w:t>
                      </w:r>
                    </w:p>
                    <w:p w:rsidR="000A7E32" w:rsidP="004F4F91" w:rsidRDefault="000A7E32" w14:paraId="4302B119" w14:textId="77777777">
                      <w:pPr>
                        <w:rPr>
                          <w:rFonts w:ascii="Trebuchet MS" w:hAnsi="Trebuchet MS"/>
                        </w:rPr>
                      </w:pPr>
                    </w:p>
                    <w:p w:rsidR="000A7E32" w:rsidP="004F4F91" w:rsidRDefault="000A7E32" w14:paraId="25E53387" w14:textId="77777777">
                      <w:pPr>
                        <w:rPr>
                          <w:rFonts w:ascii="Trebuchet MS" w:hAnsi="Trebuchet MS"/>
                        </w:rPr>
                      </w:pPr>
                      <w:r>
                        <w:rPr>
                          <w:rFonts w:ascii="Trebuchet MS" w:hAnsi="Trebuchet MS"/>
                          <w:b/>
                          <w:color w:val="4D0886"/>
                        </w:rPr>
                        <w:t xml:space="preserve">Starter activity: </w:t>
                      </w:r>
                      <w:r>
                        <w:rPr>
                          <w:rFonts w:ascii="Trebuchet MS" w:hAnsi="Trebuchet MS"/>
                        </w:rPr>
                        <w:t xml:space="preserve">After introducing the lesson aims and objectives, start by showing the students the image on </w:t>
                      </w:r>
                      <w:r>
                        <w:rPr>
                          <w:rFonts w:ascii="Trebuchet MS" w:hAnsi="Trebuchet MS"/>
                          <w:b/>
                          <w:color w:val="4D0886"/>
                        </w:rPr>
                        <w:t>Slide 4</w:t>
                      </w:r>
                      <w:r>
                        <w:rPr>
                          <w:rFonts w:ascii="Trebuchet MS" w:hAnsi="Trebuchet MS"/>
                        </w:rPr>
                        <w:t xml:space="preserve">, asking them to consider how this image is supporting the </w:t>
                      </w:r>
                      <w:proofErr w:type="spellStart"/>
                      <w:r>
                        <w:rPr>
                          <w:rFonts w:ascii="Trebuchet MS" w:hAnsi="Trebuchet MS"/>
                        </w:rPr>
                        <w:t>Bioeconomy</w:t>
                      </w:r>
                      <w:proofErr w:type="spellEnd"/>
                      <w:r>
                        <w:rPr>
                          <w:rFonts w:ascii="Trebuchet MS" w:hAnsi="Trebuchet MS"/>
                        </w:rPr>
                        <w:t xml:space="preserve">. This will allow you to gauge if/how students apply their previous learning to real world scenarios. After a few minutes, encourage students to share their answers with one another – either in pairs, groups, or as a whole class. Encourage students to consider answers to the challenge. </w:t>
                      </w:r>
                    </w:p>
                    <w:p w:rsidR="000A7E32" w:rsidP="00B5006E" w:rsidRDefault="000A7E32" w14:paraId="64F6864D" w14:textId="63CB0E29">
                      <w:pPr>
                        <w:rPr>
                          <w:rFonts w:ascii="Trebuchet MS" w:hAnsi="Trebuchet MS"/>
                          <w:b/>
                          <w:color w:val="4D0886"/>
                        </w:rPr>
                      </w:pPr>
                    </w:p>
                    <w:p w:rsidR="000A7E32" w:rsidP="00B5006E" w:rsidRDefault="000A7E32" w14:paraId="7FEB3972" w14:textId="77777777">
                      <w:pPr>
                        <w:rPr>
                          <w:rFonts w:ascii="Trebuchet MS" w:hAnsi="Trebuchet MS"/>
                          <w:b/>
                          <w:color w:val="4D0886"/>
                        </w:rPr>
                      </w:pPr>
                    </w:p>
                    <w:p w:rsidR="000A7E32" w:rsidP="00B5006E" w:rsidRDefault="000A7E32" w14:paraId="608B2405" w14:textId="77777777">
                      <w:pPr>
                        <w:rPr>
                          <w:rFonts w:ascii="Trebuchet MS" w:hAnsi="Trebuchet MS"/>
                        </w:rPr>
                      </w:pPr>
                      <w:r w:rsidRPr="00BE0B09">
                        <w:rPr>
                          <w:rFonts w:ascii="Trebuchet MS" w:hAnsi="Trebuchet MS"/>
                          <w:b/>
                          <w:color w:val="4D0886"/>
                        </w:rPr>
                        <w:t>Slide 5</w:t>
                      </w:r>
                      <w:r w:rsidRPr="00BE0B09">
                        <w:rPr>
                          <w:rFonts w:ascii="Trebuchet MS" w:hAnsi="Trebuchet MS"/>
                          <w:color w:val="4D0886"/>
                        </w:rPr>
                        <w:t xml:space="preserve"> </w:t>
                      </w:r>
                      <w:r>
                        <w:rPr>
                          <w:rFonts w:ascii="Trebuchet MS" w:hAnsi="Trebuchet MS"/>
                        </w:rPr>
                        <w:t xml:space="preserve">provides the space for you to introduce the main activity. Explain the core aims, and organise students into groups: </w:t>
                      </w:r>
                    </w:p>
                    <w:p w:rsidR="000A7E32" w:rsidP="007A564C" w:rsidRDefault="000A7E32" w14:paraId="54F1AACF" w14:textId="77777777">
                      <w:pPr>
                        <w:pStyle w:val="ListParagraph"/>
                        <w:numPr>
                          <w:ilvl w:val="0"/>
                          <w:numId w:val="9"/>
                        </w:numPr>
                        <w:rPr>
                          <w:rFonts w:ascii="Trebuchet MS" w:hAnsi="Trebuchet MS"/>
                        </w:rPr>
                      </w:pPr>
                      <w:r w:rsidRPr="00B5006E">
                        <w:rPr>
                          <w:rFonts w:ascii="Trebuchet MS" w:hAnsi="Trebuchet MS"/>
                        </w:rPr>
                        <w:t xml:space="preserve">We are going to investigate the </w:t>
                      </w:r>
                      <w:proofErr w:type="spellStart"/>
                      <w:r w:rsidRPr="00B5006E">
                        <w:rPr>
                          <w:rFonts w:ascii="Trebuchet MS" w:hAnsi="Trebuchet MS"/>
                        </w:rPr>
                        <w:t>Bioeconomy</w:t>
                      </w:r>
                      <w:proofErr w:type="spellEnd"/>
                      <w:r w:rsidRPr="00B5006E">
                        <w:rPr>
                          <w:rFonts w:ascii="Trebuchet MS" w:hAnsi="Trebuchet MS"/>
                        </w:rPr>
                        <w:t xml:space="preserve"> rating of our school site using a range of fieldwork skills.</w:t>
                      </w:r>
                    </w:p>
                    <w:p w:rsidR="000A7E32" w:rsidP="007A564C" w:rsidRDefault="000A7E32" w14:paraId="56329C9E" w14:textId="77777777">
                      <w:pPr>
                        <w:pStyle w:val="ListParagraph"/>
                        <w:numPr>
                          <w:ilvl w:val="0"/>
                          <w:numId w:val="9"/>
                        </w:numPr>
                        <w:rPr>
                          <w:rFonts w:ascii="Trebuchet MS" w:hAnsi="Trebuchet MS"/>
                        </w:rPr>
                      </w:pPr>
                      <w:r w:rsidRPr="00B5006E">
                        <w:rPr>
                          <w:rFonts w:ascii="Trebuchet MS" w:hAnsi="Trebuchet MS"/>
                        </w:rPr>
                        <w:t xml:space="preserve">We will analyse the data collected from our site survey to reach conclusions and rate the </w:t>
                      </w:r>
                      <w:proofErr w:type="spellStart"/>
                      <w:r w:rsidRPr="00B5006E">
                        <w:rPr>
                          <w:rFonts w:ascii="Trebuchet MS" w:hAnsi="Trebuchet MS"/>
                        </w:rPr>
                        <w:t>Bioeconomy</w:t>
                      </w:r>
                      <w:proofErr w:type="spellEnd"/>
                      <w:r w:rsidRPr="00B5006E">
                        <w:rPr>
                          <w:rFonts w:ascii="Trebuchet MS" w:hAnsi="Trebuchet MS"/>
                        </w:rPr>
                        <w:t xml:space="preserve"> status of our school.</w:t>
                      </w:r>
                    </w:p>
                    <w:p w:rsidRPr="00B5006E" w:rsidR="000A7E32" w:rsidP="007A564C" w:rsidRDefault="000A7E32" w14:paraId="6EAF35EF" w14:textId="77777777">
                      <w:pPr>
                        <w:pStyle w:val="ListParagraph"/>
                        <w:numPr>
                          <w:ilvl w:val="0"/>
                          <w:numId w:val="9"/>
                        </w:numPr>
                        <w:rPr>
                          <w:rFonts w:ascii="Trebuchet MS" w:hAnsi="Trebuchet MS"/>
                        </w:rPr>
                      </w:pPr>
                      <w:r w:rsidRPr="00B5006E">
                        <w:rPr>
                          <w:rFonts w:ascii="Trebuchet MS" w:hAnsi="Trebuchet MS"/>
                        </w:rPr>
                        <w:t xml:space="preserve">We will suggest a range of strategies to increase the </w:t>
                      </w:r>
                      <w:proofErr w:type="spellStart"/>
                      <w:r w:rsidRPr="00B5006E">
                        <w:rPr>
                          <w:rFonts w:ascii="Trebuchet MS" w:hAnsi="Trebuchet MS"/>
                        </w:rPr>
                        <w:t>Bioeconomy</w:t>
                      </w:r>
                      <w:proofErr w:type="spellEnd"/>
                      <w:r w:rsidRPr="00B5006E">
                        <w:rPr>
                          <w:rFonts w:ascii="Trebuchet MS" w:hAnsi="Trebuchet MS"/>
                        </w:rPr>
                        <w:t xml:space="preserve"> rating of our school</w:t>
                      </w:r>
                      <w:r>
                        <w:rPr>
                          <w:rFonts w:ascii="Trebuchet MS" w:hAnsi="Trebuchet MS"/>
                        </w:rPr>
                        <w:t>.</w:t>
                      </w:r>
                    </w:p>
                    <w:p w:rsidR="000A7E32" w:rsidP="004F4F91" w:rsidRDefault="000A7E32" w14:paraId="52B4F82D" w14:textId="77777777">
                      <w:pPr>
                        <w:rPr>
                          <w:rFonts w:ascii="Trebuchet MS" w:hAnsi="Trebuchet MS"/>
                        </w:rPr>
                      </w:pPr>
                    </w:p>
                    <w:p w:rsidR="000A7E32" w:rsidP="004F4F91" w:rsidRDefault="000A7E32" w14:paraId="03A1B4FC" w14:textId="77777777">
                      <w:pPr>
                        <w:rPr>
                          <w:rFonts w:ascii="Trebuchet MS" w:hAnsi="Trebuchet MS"/>
                        </w:rPr>
                      </w:pPr>
                    </w:p>
                    <w:p w:rsidR="000A7E32" w:rsidP="004F4F91" w:rsidRDefault="000A7E32" w14:paraId="6DA8EAD4" w14:textId="77777777">
                      <w:pPr>
                        <w:rPr>
                          <w:rFonts w:ascii="Trebuchet MS" w:hAnsi="Trebuchet MS"/>
                          <w:b/>
                          <w:color w:val="4D0886"/>
                        </w:rPr>
                      </w:pPr>
                    </w:p>
                    <w:p w:rsidR="000A7E32" w:rsidP="004F4F91" w:rsidRDefault="000A7E32" w14:paraId="0445CB91" w14:textId="77777777">
                      <w:pPr>
                        <w:rPr>
                          <w:rFonts w:ascii="Trebuchet MS" w:hAnsi="Trebuchet MS"/>
                          <w:b/>
                          <w:color w:val="4D0886"/>
                        </w:rPr>
                      </w:pPr>
                    </w:p>
                    <w:p w:rsidR="000A7E32" w:rsidP="004F4F91" w:rsidRDefault="000A7E32" w14:paraId="049F3998" w14:textId="77777777">
                      <w:pPr>
                        <w:rPr>
                          <w:rFonts w:ascii="Trebuchet MS" w:hAnsi="Trebuchet MS"/>
                          <w:b/>
                          <w:color w:val="4D0886"/>
                        </w:rPr>
                      </w:pPr>
                    </w:p>
                    <w:p w:rsidR="000A7E32" w:rsidP="004F4F91" w:rsidRDefault="000A7E32" w14:paraId="6B712D5F" w14:textId="77777777">
                      <w:pPr>
                        <w:rPr>
                          <w:rFonts w:ascii="Trebuchet MS" w:hAnsi="Trebuchet MS"/>
                          <w:b/>
                          <w:color w:val="4D0886"/>
                        </w:rPr>
                      </w:pPr>
                    </w:p>
                    <w:p w:rsidR="000A7E32" w:rsidP="004F4F91" w:rsidRDefault="000A7E32" w14:paraId="6FE67558" w14:textId="77777777">
                      <w:pPr>
                        <w:rPr>
                          <w:rFonts w:ascii="Trebuchet MS" w:hAnsi="Trebuchet MS"/>
                          <w:b/>
                          <w:color w:val="4D0886"/>
                        </w:rPr>
                      </w:pPr>
                    </w:p>
                    <w:p w:rsidR="000A7E32" w:rsidP="004F4F91" w:rsidRDefault="000A7E32" w14:paraId="77309718" w14:textId="77777777">
                      <w:pPr>
                        <w:rPr>
                          <w:rFonts w:ascii="Trebuchet MS" w:hAnsi="Trebuchet MS"/>
                          <w:b/>
                          <w:color w:val="4D0886"/>
                        </w:rPr>
                      </w:pPr>
                    </w:p>
                    <w:p w:rsidR="000A7E32" w:rsidP="004F4F91" w:rsidRDefault="000A7E32" w14:paraId="1E2163BD" w14:textId="77777777">
                      <w:pPr>
                        <w:rPr>
                          <w:rFonts w:ascii="Trebuchet MS" w:hAnsi="Trebuchet MS"/>
                          <w:b/>
                          <w:color w:val="4D0886"/>
                        </w:rPr>
                      </w:pPr>
                    </w:p>
                    <w:p w:rsidR="000A7E32" w:rsidP="004F4F91" w:rsidRDefault="000A7E32" w14:paraId="01FC126B" w14:textId="77777777">
                      <w:pPr>
                        <w:rPr>
                          <w:rFonts w:ascii="Trebuchet MS" w:hAnsi="Trebuchet MS"/>
                          <w:b/>
                          <w:color w:val="4D0886"/>
                        </w:rPr>
                      </w:pPr>
                    </w:p>
                    <w:p w:rsidR="000A7E32" w:rsidP="004F4F91" w:rsidRDefault="000A7E32" w14:paraId="3E5B54A9" w14:textId="77777777">
                      <w:pPr>
                        <w:rPr>
                          <w:rFonts w:ascii="Trebuchet MS" w:hAnsi="Trebuchet MS"/>
                          <w:b/>
                          <w:color w:val="4D0886"/>
                        </w:rPr>
                      </w:pPr>
                    </w:p>
                    <w:p w:rsidR="000A7E32" w:rsidP="004F4F91" w:rsidRDefault="000A7E32" w14:paraId="50CB9D4E" w14:textId="77777777">
                      <w:pPr>
                        <w:rPr>
                          <w:rFonts w:ascii="Trebuchet MS" w:hAnsi="Trebuchet MS"/>
                        </w:rPr>
                      </w:pPr>
                    </w:p>
                    <w:p w:rsidR="000A7E32" w:rsidP="004F4F91" w:rsidRDefault="000A7E32" w14:paraId="2E5E95E0" w14:textId="77777777">
                      <w:pPr>
                        <w:rPr>
                          <w:rFonts w:ascii="Trebuchet MS" w:hAnsi="Trebuchet MS"/>
                        </w:rPr>
                      </w:pPr>
                    </w:p>
                    <w:p w:rsidR="000A7E32" w:rsidP="004F4F91" w:rsidRDefault="000A7E32" w14:paraId="7DA8725C" w14:textId="77777777">
                      <w:pPr>
                        <w:rPr>
                          <w:rFonts w:ascii="Trebuchet MS" w:hAnsi="Trebuchet MS"/>
                        </w:rPr>
                      </w:pPr>
                    </w:p>
                    <w:p w:rsidR="000A7E32" w:rsidP="004F4F91" w:rsidRDefault="000A7E32" w14:paraId="42383845" w14:textId="77777777">
                      <w:pPr>
                        <w:rPr>
                          <w:rFonts w:ascii="Trebuchet MS" w:hAnsi="Trebuchet MS"/>
                        </w:rPr>
                      </w:pPr>
                    </w:p>
                    <w:p w:rsidR="000A7E32" w:rsidP="004F4F91" w:rsidRDefault="000A7E32" w14:paraId="01D38ADC" w14:textId="77777777">
                      <w:pPr>
                        <w:rPr>
                          <w:rFonts w:ascii="Trebuchet MS" w:hAnsi="Trebuchet MS"/>
                        </w:rPr>
                      </w:pPr>
                    </w:p>
                    <w:p w:rsidR="000A7E32" w:rsidP="004F4F91" w:rsidRDefault="000A7E32" w14:paraId="2B82BA98" w14:textId="77777777">
                      <w:pPr>
                        <w:rPr>
                          <w:rFonts w:ascii="Trebuchet MS" w:hAnsi="Trebuchet MS"/>
                        </w:rPr>
                      </w:pPr>
                    </w:p>
                    <w:p w:rsidR="000A7E32" w:rsidP="004F4F91" w:rsidRDefault="000A7E32" w14:paraId="513D1430" w14:textId="77777777">
                      <w:pPr>
                        <w:rPr>
                          <w:rFonts w:ascii="Trebuchet MS" w:hAnsi="Trebuchet MS"/>
                        </w:rPr>
                      </w:pPr>
                    </w:p>
                    <w:p w:rsidR="000A7E32" w:rsidP="004F4F91" w:rsidRDefault="000A7E32" w14:paraId="2F3C6468" w14:textId="77777777">
                      <w:pPr>
                        <w:rPr>
                          <w:rFonts w:ascii="Trebuchet MS" w:hAnsi="Trebuchet MS"/>
                        </w:rPr>
                      </w:pPr>
                    </w:p>
                    <w:p w:rsidR="000A7E32" w:rsidP="004F4F91" w:rsidRDefault="000A7E32" w14:paraId="3AE4C3FF" w14:textId="77777777">
                      <w:pPr>
                        <w:rPr>
                          <w:rFonts w:ascii="Trebuchet MS" w:hAnsi="Trebuchet MS"/>
                        </w:rPr>
                      </w:pPr>
                    </w:p>
                    <w:p w:rsidR="000A7E32" w:rsidP="004F4F91" w:rsidRDefault="000A7E32" w14:paraId="753FDBC9" w14:textId="77777777">
                      <w:pPr>
                        <w:rPr>
                          <w:rFonts w:ascii="Trebuchet MS" w:hAnsi="Trebuchet MS"/>
                        </w:rPr>
                      </w:pPr>
                    </w:p>
                    <w:p w:rsidR="000A7E32" w:rsidP="004F4F91" w:rsidRDefault="000A7E32" w14:paraId="2DDF992B" w14:textId="77777777">
                      <w:pPr>
                        <w:rPr>
                          <w:rFonts w:ascii="Trebuchet MS" w:hAnsi="Trebuchet MS"/>
                        </w:rPr>
                      </w:pPr>
                    </w:p>
                    <w:p w:rsidR="000A7E32" w:rsidP="004F4F91" w:rsidRDefault="000A7E32" w14:paraId="7603D6DE" w14:textId="77777777">
                      <w:pPr>
                        <w:rPr>
                          <w:rFonts w:ascii="Trebuchet MS" w:hAnsi="Trebuchet MS"/>
                        </w:rPr>
                      </w:pPr>
                    </w:p>
                    <w:p w:rsidR="000A7E32" w:rsidP="004F4F91" w:rsidRDefault="000A7E32" w14:paraId="0C56F119" w14:textId="77777777">
                      <w:pPr>
                        <w:rPr>
                          <w:rFonts w:ascii="Trebuchet MS" w:hAnsi="Trebuchet MS"/>
                        </w:rPr>
                      </w:pPr>
                    </w:p>
                    <w:p w:rsidR="000A7E32" w:rsidP="004F4F91" w:rsidRDefault="000A7E32" w14:paraId="7E6BF5AA" w14:textId="77777777">
                      <w:pPr>
                        <w:rPr>
                          <w:rFonts w:ascii="Trebuchet MS" w:hAnsi="Trebuchet MS"/>
                        </w:rPr>
                      </w:pPr>
                    </w:p>
                    <w:p w:rsidR="000A7E32" w:rsidP="004F4F91" w:rsidRDefault="000A7E32" w14:paraId="0EBC73B2" w14:textId="77777777">
                      <w:pPr>
                        <w:rPr>
                          <w:rFonts w:ascii="Trebuchet MS" w:hAnsi="Trebuchet MS"/>
                        </w:rPr>
                      </w:pPr>
                    </w:p>
                    <w:p w:rsidR="000A7E32" w:rsidP="004F4F91" w:rsidRDefault="000A7E32" w14:paraId="6EAF2DBB" w14:textId="77777777">
                      <w:pPr>
                        <w:rPr>
                          <w:rFonts w:ascii="Trebuchet MS" w:hAnsi="Trebuchet MS"/>
                        </w:rPr>
                      </w:pPr>
                    </w:p>
                    <w:p w:rsidR="000A7E32" w:rsidP="004F4F91" w:rsidRDefault="000A7E32" w14:paraId="517A565E" w14:textId="77777777">
                      <w:pPr>
                        <w:rPr>
                          <w:rFonts w:ascii="Trebuchet MS" w:hAnsi="Trebuchet MS"/>
                        </w:rPr>
                      </w:pPr>
                    </w:p>
                    <w:p w:rsidR="000A7E32" w:rsidP="004F4F91" w:rsidRDefault="000A7E32" w14:paraId="5D5042AB" w14:textId="77777777">
                      <w:pPr>
                        <w:rPr>
                          <w:rFonts w:ascii="Trebuchet MS" w:hAnsi="Trebuchet MS"/>
                        </w:rPr>
                      </w:pPr>
                    </w:p>
                    <w:p w:rsidR="000A7E32" w:rsidP="004F4F91" w:rsidRDefault="000A7E32" w14:paraId="6B1A70E3" w14:textId="77777777">
                      <w:pPr>
                        <w:rPr>
                          <w:rFonts w:ascii="Trebuchet MS" w:hAnsi="Trebuchet MS"/>
                        </w:rPr>
                      </w:pPr>
                    </w:p>
                    <w:p w:rsidR="000A7E32" w:rsidP="004F4F91" w:rsidRDefault="000A7E32" w14:paraId="70699B57" w14:textId="77777777">
                      <w:pPr>
                        <w:rPr>
                          <w:rFonts w:ascii="Trebuchet MS" w:hAnsi="Trebuchet MS"/>
                        </w:rPr>
                      </w:pPr>
                    </w:p>
                    <w:p w:rsidR="000A7E32" w:rsidP="004F4F91" w:rsidRDefault="000A7E32" w14:paraId="1E794195" w14:textId="77777777">
                      <w:pPr>
                        <w:rPr>
                          <w:rFonts w:ascii="Trebuchet MS" w:hAnsi="Trebuchet MS"/>
                        </w:rPr>
                      </w:pPr>
                    </w:p>
                  </w:txbxContent>
                </v:textbox>
                <w10:wrap type="square" anchorx="margin"/>
              </v:shape>
            </w:pict>
          </mc:Fallback>
        </mc:AlternateContent>
      </w:r>
      <w:r w:rsidR="00CE0974">
        <w:rPr>
          <w:noProof/>
          <w:lang w:eastAsia="en-GB"/>
        </w:rPr>
        <mc:AlternateContent>
          <mc:Choice Requires="wps">
            <w:drawing>
              <wp:anchor distT="45720" distB="45720" distL="114300" distR="114300" simplePos="0" relativeHeight="251706368" behindDoc="0" locked="0" layoutInCell="1" allowOverlap="1" wp14:editId="13E4B072" wp14:anchorId="76D4CE98">
                <wp:simplePos x="0" y="0"/>
                <wp:positionH relativeFrom="column">
                  <wp:posOffset>-224914</wp:posOffset>
                </wp:positionH>
                <wp:positionV relativeFrom="paragraph">
                  <wp:posOffset>8228545</wp:posOffset>
                </wp:positionV>
                <wp:extent cx="4967785" cy="1404620"/>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7785" cy="1404620"/>
                        </a:xfrm>
                        <a:prstGeom prst="rect">
                          <a:avLst/>
                        </a:prstGeom>
                        <a:noFill/>
                        <a:ln w="9525">
                          <a:noFill/>
                          <a:miter lim="800000"/>
                          <a:headEnd/>
                          <a:tailEnd/>
                        </a:ln>
                      </wps:spPr>
                      <wps:txbx>
                        <w:txbxContent>
                          <w:p w:rsidRPr="00CE0974" w:rsidR="000A7E32" w:rsidRDefault="000A7E32" w14:paraId="23E8A7BE" w14:textId="409428F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6" style="position:absolute;margin-left:-17.7pt;margin-top:647.9pt;width:391.15pt;height:110.6pt;z-index:251706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8lbDwIAAPwDAAAOAAAAZHJzL2Uyb0RvYy54bWysU9uO2yAQfa/Uf0C8N3Yi52aFrLa7TVVp&#10;e5F2+wEE4xgVGAps7PTrO+BsNmrfqvKAgJk5M+fMsLkZjCZH6YMCy+h0UlIirYBG2QOj359271aU&#10;hMhtwzVYyehJBnqzfftm07tazqAD3UhPEMSGuneMdjG6uiiC6KThYQJOWjS24A2PePWHovG8R3Sj&#10;i1lZLooefOM8CBkCvt6PRrrN+G0rRfzatkFGohnF2mLefd73aS+2G14fPHedEucy+D9UYbiymPQC&#10;dc8jJ89e/QVllPAQoI0TAaaAtlVCZg7IZlr+weax405mLihOcBeZwv+DFV+O3zxRDaPzNSWWG+zR&#10;kxwieQ8DmSV5ehdq9Hp06BcHfMY2Z6rBPYD4EYiFu47bg7z1HvpO8gbLm6bI4ip0xAkJZN9/hgbT&#10;8OcIGWhovUnaoRoE0bFNp0trUikCH6v1YrlczSkRaJtWZbWY5eYVvH4Jdz7EjxIMSQdGPfY+w/Pj&#10;Q4ipHF6/uKRsFnZK69x/bUnP6Ho+m+eAK4tREcdTK8PoqkxrHJjE8oNtcnDkSo9nTKDtmXZiOnKO&#10;w34YBc7BSZM9NCcUwsM4jvh98NCB/0VJj6PIaPj5zL2kRH+yKOZ6WlVpdvOlmi+ROfHXlv21hVuB&#10;UIxGSsbjXczznjgHd4ui71SW47WSc804Ylml83dIM3x9z16vn3b7GwAA//8DAFBLAwQUAAYACAAA&#10;ACEAzxpNFeEAAAANAQAADwAAAGRycy9kb3ducmV2LnhtbEyPzU7DMBCE70i8g7VI3Fq7oWloiFNV&#10;qC3HQok4u/GSRMQ/it00vD3LCY4782l2pthMpmcjDqFzVsJiLoChrZ3ubCOhet/PHoGFqKxWvbMo&#10;4RsDbMrbm0Ll2l3tG46n2DAKsSFXEtoYfc55qFs0KsydR0vepxuMinQODdeDulK46XkixIob1Vn6&#10;0CqPzy3WX6eLkeCjP2Qvw/F1u9uPovo4VEnX7KS8v5u2T8AiTvEPht/6VB1K6nR2F6sD6yXMHtIl&#10;oWQk65RGEJItV2tgZ5LSRSaAlwX/v6L8AQAA//8DAFBLAQItABQABgAIAAAAIQC2gziS/gAAAOEB&#10;AAATAAAAAAAAAAAAAAAAAAAAAABbQ29udGVudF9UeXBlc10ueG1sUEsBAi0AFAAGAAgAAAAhADj9&#10;If/WAAAAlAEAAAsAAAAAAAAAAAAAAAAALwEAAF9yZWxzLy5yZWxzUEsBAi0AFAAGAAgAAAAhABJH&#10;yVsPAgAA/AMAAA4AAAAAAAAAAAAAAAAALgIAAGRycy9lMm9Eb2MueG1sUEsBAi0AFAAGAAgAAAAh&#10;AM8aTRXhAAAADQEAAA8AAAAAAAAAAAAAAAAAaQQAAGRycy9kb3ducmV2LnhtbFBLBQYAAAAABAAE&#10;APMAAAB3BQAAAAA=&#10;" w14:anchorId="76D4CE98">
                <v:textbox style="mso-fit-shape-to-text:t">
                  <w:txbxContent>
                    <w:p w:rsidRPr="00CE0974" w:rsidR="000A7E32" w:rsidRDefault="000A7E32" w14:paraId="23E8A7BE" w14:textId="409428FF"/>
                  </w:txbxContent>
                </v:textbox>
              </v:shape>
            </w:pict>
          </mc:Fallback>
        </mc:AlternateContent>
      </w:r>
    </w:p>
    <w:p w:rsidR="008B7ADB" w:rsidP="00771CB6" w:rsidRDefault="00D46F24" w14:paraId="04E8FD67" w14:textId="3C592465">
      <w:pPr>
        <w:sectPr w:rsidR="008B7ADB" w:rsidSect="00F55669">
          <w:pgSz w:w="11906" w:h="16838"/>
          <w:pgMar w:top="1440" w:right="1440" w:bottom="1440" w:left="1440" w:header="708" w:footer="708" w:gutter="0"/>
          <w:cols w:space="708"/>
          <w:docGrid w:linePitch="360"/>
        </w:sectPr>
      </w:pPr>
      <w:r>
        <w:rPr>
          <w:noProof/>
          <w:lang w:eastAsia="en-GB"/>
        </w:rPr>
        <w:lastRenderedPageBreak/>
        <mc:AlternateContent>
          <mc:Choice Requires="wps">
            <w:drawing>
              <wp:anchor distT="45720" distB="45720" distL="114300" distR="114300" simplePos="0" relativeHeight="252230656" behindDoc="1" locked="0" layoutInCell="1" allowOverlap="1" wp14:editId="2E591C95" wp14:anchorId="01569A23">
                <wp:simplePos x="0" y="0"/>
                <wp:positionH relativeFrom="page">
                  <wp:posOffset>279400</wp:posOffset>
                </wp:positionH>
                <wp:positionV relativeFrom="paragraph">
                  <wp:posOffset>9274175</wp:posOffset>
                </wp:positionV>
                <wp:extent cx="390525" cy="276225"/>
                <wp:effectExtent l="0" t="0" r="9525" b="9525"/>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44B04" w:rsidRDefault="000A7E32" w14:paraId="07AE096A" w14:textId="34FC6D92">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7" style="position:absolute;margin-left:22pt;margin-top:730.25pt;width:30.75pt;height:21.75pt;z-index:-2510858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uxmIQIAACQEAAAOAAAAZHJzL2Uyb0RvYy54bWysU81u2zAMvg/YOwi6L3a8pG2MOEWXLsOA&#10;7gdo9wCMLMfCZFGTlNjZ04+S0zTbbsN0EEiR/ER+JJe3Q6fZQTqv0FR8Osk5k0Zgrcyu4t+eNm9u&#10;OPMBTA0ajaz4UXp+u3r9atnbUhbYoq6lYwRifNnbirch2DLLvGhlB36CVhoyNug6CKS6XVY76Am9&#10;01mR51dZj662DoX0nl7vRyNfJfymkSJ8aRovA9MVp9xCul26t/HOVksodw5sq8QpDfiHLDpQhj49&#10;Q91DALZ36i+oTgmHHpswEdhl2DRKyFQDVTPN/6jmsQUrUy1Ejrdnmvz/gxWfD18dU3XFi3zBmYGO&#10;mvQkh8De4cCKyE9vfUluj5Ycw0DP1OdUq7cPKL57ZnDdgtnJO+ewbyXUlN80RmYXoSOOjyDb/hPW&#10;9A3sAyagoXFdJI/oYIROfTqeexNTEfT4dpHPizlngkzF9VVBcvwByudg63z4ILFjUai4o9YncDg8&#10;+DC6PrvEvzxqVW+U1klxu+1aO3YAGpNNOif039y0YX3FFzGPGGUwxhM0lJ0KNMZadRW/yeOJ4VBG&#10;Mt6bOskBlB5lSlqbEzuRkJGaMGyH1Ih54i5St8X6SHw5HMeW1oyEFt1Pznoa2Yr7H3twkjP90RDn&#10;i+lsFmc8KbP5dUGKu7RsLy1gBEFVPHA2iuuQ9mKs7I5606jE20smp5xpFBPzp7WJs36pJ6+X5V79&#10;AgAA//8DAFBLAwQUAAYACAAAACEA/S2yXNwAAAAMAQAADwAAAGRycy9kb3ducmV2LnhtbExP0U6D&#10;QBB8N/EfLmvii7F3GqCKHI2aaHxt7QcssAUit0e4a6F/7/ZJ32Z2JrMzxWZxgzrRFHrPFh5WBhRx&#10;7ZueWwv774/7J1AhIjc4eCYLZwqwKa+vCswbP/OWTrvYKgnhkKOFLsYx1zrUHTkMKz8Si3bwk8Mo&#10;dGp1M+Es4W7Qj8Zk2mHP8qHDkd47qn92R2fh8DXfpc9z9Rn3622SvWG/rvzZ2tub5fUFVKQl/pnh&#10;Ul+qQymdKn/kJqjBQpLIlCj3JDMpqIvDpAIqAakRUZeF/j+i/AUAAP//AwBQSwECLQAUAAYACAAA&#10;ACEAtoM4kv4AAADhAQAAEwAAAAAAAAAAAAAAAAAAAAAAW0NvbnRlbnRfVHlwZXNdLnhtbFBLAQIt&#10;ABQABgAIAAAAIQA4/SH/1gAAAJQBAAALAAAAAAAAAAAAAAAAAC8BAABfcmVscy8ucmVsc1BLAQIt&#10;ABQABgAIAAAAIQCsruxmIQIAACQEAAAOAAAAAAAAAAAAAAAAAC4CAABkcnMvZTJvRG9jLnhtbFBL&#10;AQItABQABgAIAAAAIQD9LbJc3AAAAAwBAAAPAAAAAAAAAAAAAAAAAHsEAABkcnMvZG93bnJldi54&#10;bWxQSwUGAAAAAAQABADzAAAAhAUAAAAA&#10;" w14:anchorId="01569A23">
                <v:textbox>
                  <w:txbxContent>
                    <w:p w:rsidRPr="003C6904" w:rsidR="000A7E32" w:rsidP="00A44B04" w:rsidRDefault="000A7E32" w14:paraId="07AE096A" w14:textId="34FC6D92">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12</w:t>
                      </w:r>
                    </w:p>
                  </w:txbxContent>
                </v:textbox>
                <w10:wrap anchorx="page"/>
              </v:shape>
            </w:pict>
          </mc:Fallback>
        </mc:AlternateContent>
      </w:r>
      <w:r w:rsidR="00937682">
        <w:rPr>
          <w:noProof/>
          <w:lang w:eastAsia="en-GB"/>
        </w:rPr>
        <mc:AlternateContent>
          <mc:Choice Requires="wps">
            <w:drawing>
              <wp:anchor distT="0" distB="0" distL="114300" distR="114300" simplePos="0" relativeHeight="251651072" behindDoc="0" locked="0" layoutInCell="1" allowOverlap="1" wp14:editId="54C8A7AC" wp14:anchorId="40684B2D">
                <wp:simplePos x="0" y="0"/>
                <wp:positionH relativeFrom="column">
                  <wp:posOffset>-152400</wp:posOffset>
                </wp:positionH>
                <wp:positionV relativeFrom="paragraph">
                  <wp:posOffset>0</wp:posOffset>
                </wp:positionV>
                <wp:extent cx="6073140" cy="8315325"/>
                <wp:effectExtent l="0" t="0" r="0" b="0"/>
                <wp:wrapSquare wrapText="bothSides"/>
                <wp:docPr id="173" name="Text Box 173"/>
                <wp:cNvGraphicFramePr/>
                <a:graphic xmlns:a="http://schemas.openxmlformats.org/drawingml/2006/main">
                  <a:graphicData uri="http://schemas.microsoft.com/office/word/2010/wordprocessingShape">
                    <wps:wsp>
                      <wps:cNvSpPr txBox="1"/>
                      <wps:spPr>
                        <a:xfrm>
                          <a:off x="0" y="0"/>
                          <a:ext cx="6073140" cy="8315325"/>
                        </a:xfrm>
                        <a:prstGeom prst="rect">
                          <a:avLst/>
                        </a:prstGeom>
                        <a:noFill/>
                        <a:ln w="6350">
                          <a:noFill/>
                        </a:ln>
                      </wps:spPr>
                      <wps:txbx>
                        <w:txbxContent>
                          <w:p w:rsidRPr="00CE0974" w:rsidR="000A7E32" w:rsidP="00937682" w:rsidRDefault="000A7E32" w14:paraId="0EF59269" w14:textId="77777777">
                            <w:r w:rsidRPr="00BE0B09">
                              <w:rPr>
                                <w:rFonts w:ascii="Trebuchet MS" w:hAnsi="Trebuchet MS"/>
                                <w:b/>
                                <w:color w:val="4D0886"/>
                              </w:rPr>
                              <w:t>Slide</w:t>
                            </w:r>
                            <w:r>
                              <w:rPr>
                                <w:rFonts w:ascii="Trebuchet MS" w:hAnsi="Trebuchet MS"/>
                                <w:b/>
                                <w:color w:val="4D0886"/>
                              </w:rPr>
                              <w:t xml:space="preserve">s 8-12 </w:t>
                            </w:r>
                            <w:r>
                              <w:rPr>
                                <w:rFonts w:ascii="Trebuchet MS" w:hAnsi="Trebuchet MS"/>
                              </w:rPr>
                              <w:t xml:space="preserve">can be done inside or outside. This is where students take their tallies, the tallies of other groups, and their own knowledge of the site, to give a “rating” to various elements of the grounds and the practices on them; Green Space, Transport; Reducing Waste and Energy. They will use a bipolar scale to rate these areas (guidance provided on the slide, and additional print out activity sheet B is on page 14). </w:t>
                            </w:r>
                          </w:p>
                          <w:p w:rsidR="000A7E32" w:rsidP="00BE0B09" w:rsidRDefault="000A7E32" w14:paraId="244F5E83" w14:textId="77777777">
                            <w:pPr>
                              <w:rPr>
                                <w:rFonts w:ascii="Trebuchet MS" w:hAnsi="Trebuchet MS"/>
                              </w:rPr>
                            </w:pPr>
                          </w:p>
                          <w:p w:rsidR="000A7E32" w:rsidP="00BE0B09" w:rsidRDefault="000A7E32" w14:paraId="1DDBC02B" w14:textId="6956B459">
                            <w:pPr>
                              <w:rPr>
                                <w:rFonts w:ascii="Trebuchet MS" w:hAnsi="Trebuchet MS"/>
                              </w:rPr>
                            </w:pPr>
                            <w:r>
                              <w:rPr>
                                <w:rFonts w:ascii="Trebuchet MS" w:hAnsi="Trebuchet MS"/>
                              </w:rPr>
                              <w:t>The time dedicated to this section is up to the teacher, but we suggest allowing students to interview other members of the site community (i.e. head chef to understand what happens to the food waste, or the head teacher to find out about energy use). This will command more time, but in return it will develop their analytical and data gathering skills. There are question prompts and detailed guidance on the slide comments to support this extended approach.</w:t>
                            </w:r>
                          </w:p>
                          <w:p w:rsidR="000A7E32" w:rsidP="00BE0B09" w:rsidRDefault="000A7E32" w14:paraId="1267FAAE" w14:textId="77777777">
                            <w:pPr>
                              <w:rPr>
                                <w:rFonts w:ascii="Trebuchet MS" w:hAnsi="Trebuchet MS"/>
                              </w:rPr>
                            </w:pPr>
                          </w:p>
                          <w:p w:rsidRPr="00CE0974" w:rsidR="000A7E32" w:rsidP="00BE0B09" w:rsidRDefault="000A7E32" w14:paraId="3A089C82" w14:textId="77777777">
                            <w:pPr>
                              <w:rPr>
                                <w:rFonts w:ascii="Trebuchet MS" w:hAnsi="Trebuchet MS"/>
                              </w:rPr>
                            </w:pPr>
                            <w:r>
                              <w:rPr>
                                <w:rFonts w:ascii="Trebuchet MS" w:hAnsi="Trebuchet MS"/>
                              </w:rPr>
                              <w:t xml:space="preserve">On </w:t>
                            </w:r>
                            <w:r w:rsidRPr="00937682">
                              <w:rPr>
                                <w:rFonts w:ascii="Trebuchet MS" w:hAnsi="Trebuchet MS"/>
                                <w:b/>
                                <w:color w:val="7030A0"/>
                              </w:rPr>
                              <w:t>s</w:t>
                            </w:r>
                            <w:r w:rsidRPr="00BE0B09">
                              <w:rPr>
                                <w:rFonts w:ascii="Trebuchet MS" w:hAnsi="Trebuchet MS"/>
                                <w:b/>
                                <w:color w:val="4D0886"/>
                              </w:rPr>
                              <w:t>lide</w:t>
                            </w:r>
                            <w:r>
                              <w:rPr>
                                <w:rFonts w:ascii="Trebuchet MS" w:hAnsi="Trebuchet MS"/>
                                <w:b/>
                                <w:color w:val="4D0886"/>
                              </w:rPr>
                              <w:t xml:space="preserve"> 13</w:t>
                            </w:r>
                            <w:r>
                              <w:rPr>
                                <w:rFonts w:ascii="Trebuchet MS" w:hAnsi="Trebuchet MS"/>
                              </w:rPr>
                              <w:t xml:space="preserve">, students will use mathematics and percentage calculations to work out the overall bio-economic rating of the site. Support your students as appropriate. </w:t>
                            </w:r>
                          </w:p>
                          <w:p w:rsidR="000A7E32" w:rsidP="00BE0B09" w:rsidRDefault="000A7E32" w14:paraId="77690303" w14:textId="77777777">
                            <w:pPr>
                              <w:rPr>
                                <w:rFonts w:ascii="Trebuchet MS" w:hAnsi="Trebuchet MS"/>
                              </w:rPr>
                            </w:pPr>
                          </w:p>
                          <w:p w:rsidR="000A7E32" w:rsidP="00BE0B09" w:rsidRDefault="000A7E32" w14:paraId="12A5777D" w14:textId="2B833FA6">
                            <w:pPr>
                              <w:rPr>
                                <w:rFonts w:ascii="Trebuchet MS" w:hAnsi="Trebuchet MS"/>
                              </w:rPr>
                            </w:pPr>
                            <w:r w:rsidRPr="00BE0B09">
                              <w:rPr>
                                <w:rFonts w:ascii="Trebuchet MS" w:hAnsi="Trebuchet MS"/>
                                <w:b/>
                                <w:color w:val="4D0886"/>
                              </w:rPr>
                              <w:t>Slide</w:t>
                            </w:r>
                            <w:r>
                              <w:rPr>
                                <w:rFonts w:ascii="Trebuchet MS" w:hAnsi="Trebuchet MS"/>
                                <w:b/>
                                <w:color w:val="4D0886"/>
                              </w:rPr>
                              <w:t xml:space="preserve"> 14 </w:t>
                            </w:r>
                            <w:r>
                              <w:rPr>
                                <w:rFonts w:ascii="Trebuchet MS" w:hAnsi="Trebuchet MS"/>
                              </w:rPr>
                              <w:t xml:space="preserve">gives students the opportunity to present their findings to the rest of the group. Ask students to turn their collected data into something that would make sense to someone with no prior knowledge. They must think about representing it visually, with a graph or something similar. Examples are provided on slides 15-18, and for those students requiring extra support, print out activity sheets C and D are on pages 15 and 16. </w:t>
                            </w:r>
                          </w:p>
                          <w:p w:rsidRPr="009E5412" w:rsidR="000A7E32" w:rsidP="00BE0B09" w:rsidRDefault="000A7E32" w14:paraId="70E5B160" w14:textId="77777777">
                            <w:pPr>
                              <w:rPr>
                                <w:rFonts w:ascii="Trebuchet MS" w:hAnsi="Trebuchet MS"/>
                                <w:sz w:val="28"/>
                              </w:rPr>
                            </w:pPr>
                          </w:p>
                          <w:p w:rsidR="000A7E32" w:rsidP="009E5412" w:rsidRDefault="000A7E32" w14:paraId="36D2AE34" w14:textId="1D2CB975">
                            <w:pPr>
                              <w:rPr>
                                <w:rFonts w:ascii="Trebuchet MS" w:hAnsi="Trebuchet MS"/>
                              </w:rPr>
                            </w:pPr>
                            <w:r w:rsidRPr="009E5412">
                              <w:rPr>
                                <w:rFonts w:ascii="Trebuchet MS" w:hAnsi="Trebuchet MS"/>
                                <w:b/>
                                <w:color w:val="4D0886"/>
                                <w:sz w:val="28"/>
                              </w:rPr>
                              <w:t>Round it up</w:t>
                            </w:r>
                            <w:r>
                              <w:rPr>
                                <w:rFonts w:ascii="Trebuchet MS" w:hAnsi="Trebuchet MS"/>
                                <w:b/>
                                <w:color w:val="4D0886"/>
                                <w:sz w:val="28"/>
                              </w:rPr>
                              <w:t xml:space="preserve"> </w:t>
                            </w:r>
                            <w:r w:rsidRPr="009E5412">
                              <w:rPr>
                                <w:rFonts w:ascii="Trebuchet MS" w:hAnsi="Trebuchet MS"/>
                              </w:rPr>
                              <w:t xml:space="preserve">on </w:t>
                            </w:r>
                            <w:r w:rsidRPr="00937682">
                              <w:rPr>
                                <w:rFonts w:ascii="Trebuchet MS" w:hAnsi="Trebuchet MS"/>
                                <w:b/>
                                <w:color w:val="7030A0"/>
                              </w:rPr>
                              <w:t>slide 1</w:t>
                            </w:r>
                            <w:r>
                              <w:rPr>
                                <w:rFonts w:ascii="Trebuchet MS" w:hAnsi="Trebuchet MS"/>
                                <w:b/>
                                <w:color w:val="7030A0"/>
                              </w:rPr>
                              <w:t>9</w:t>
                            </w:r>
                            <w:r>
                              <w:rPr>
                                <w:rFonts w:ascii="Trebuchet MS" w:hAnsi="Trebuchet MS"/>
                              </w:rPr>
                              <w:t xml:space="preserve">. On the final slide, students reflect on their findings. </w:t>
                            </w:r>
                            <w:bookmarkStart w:name="_Hlk93595807" w:id="12"/>
                            <w:r>
                              <w:rPr>
                                <w:rFonts w:ascii="Trebuchet MS" w:hAnsi="Trebuchet MS"/>
                              </w:rPr>
                              <w:t xml:space="preserve">Pose questions such as: </w:t>
                            </w:r>
                          </w:p>
                          <w:p w:rsidR="000A7E32" w:rsidP="009E5412" w:rsidRDefault="000A7E32" w14:paraId="222BE387" w14:textId="77777777">
                            <w:pPr>
                              <w:rPr>
                                <w:rFonts w:ascii="Trebuchet MS" w:hAnsi="Trebuchet MS"/>
                              </w:rPr>
                            </w:pPr>
                          </w:p>
                          <w:p w:rsidRPr="00937682" w:rsidR="000A7E32" w:rsidP="00937682" w:rsidRDefault="000A7E32" w14:paraId="4B71E452" w14:textId="77777777">
                            <w:pPr>
                              <w:pStyle w:val="ListParagraph"/>
                              <w:numPr>
                                <w:ilvl w:val="0"/>
                                <w:numId w:val="36"/>
                              </w:numPr>
                              <w:rPr>
                                <w:rFonts w:ascii="Trebuchet MS" w:hAnsi="Trebuchet MS"/>
                              </w:rPr>
                            </w:pPr>
                            <w:r w:rsidRPr="00937682">
                              <w:rPr>
                                <w:rFonts w:ascii="Trebuchet MS" w:hAnsi="Trebuchet MS"/>
                              </w:rPr>
                              <w:t xml:space="preserve">Which area of your school supports the </w:t>
                            </w:r>
                            <w:proofErr w:type="spellStart"/>
                            <w:r w:rsidRPr="00937682">
                              <w:rPr>
                                <w:rFonts w:ascii="Trebuchet MS" w:hAnsi="Trebuchet MS"/>
                              </w:rPr>
                              <w:t>Bioeconomy</w:t>
                            </w:r>
                            <w:proofErr w:type="spellEnd"/>
                            <w:r w:rsidRPr="00937682">
                              <w:rPr>
                                <w:rFonts w:ascii="Trebuchet MS" w:hAnsi="Trebuchet MS"/>
                              </w:rPr>
                              <w:t xml:space="preserve"> the most?</w:t>
                            </w:r>
                          </w:p>
                          <w:p w:rsidRPr="00937682" w:rsidR="000A7E32" w:rsidP="00937682" w:rsidRDefault="000A7E32" w14:paraId="6B50F90D" w14:textId="77777777">
                            <w:pPr>
                              <w:pStyle w:val="ListParagraph"/>
                              <w:numPr>
                                <w:ilvl w:val="0"/>
                                <w:numId w:val="36"/>
                              </w:numPr>
                              <w:rPr>
                                <w:rFonts w:ascii="Trebuchet MS" w:hAnsi="Trebuchet MS"/>
                              </w:rPr>
                            </w:pPr>
                            <w:r w:rsidRPr="00937682">
                              <w:rPr>
                                <w:rFonts w:ascii="Trebuchet MS" w:hAnsi="Trebuchet MS"/>
                              </w:rPr>
                              <w:t xml:space="preserve">Which area of your school has the fewest elements of the </w:t>
                            </w:r>
                            <w:proofErr w:type="spellStart"/>
                            <w:r w:rsidRPr="00937682">
                              <w:rPr>
                                <w:rFonts w:ascii="Trebuchet MS" w:hAnsi="Trebuchet MS"/>
                              </w:rPr>
                              <w:t>Bioeconomy</w:t>
                            </w:r>
                            <w:proofErr w:type="spellEnd"/>
                            <w:r w:rsidRPr="00937682">
                              <w:rPr>
                                <w:rFonts w:ascii="Trebuchet MS" w:hAnsi="Trebuchet MS"/>
                              </w:rPr>
                              <w:t>?</w:t>
                            </w:r>
                          </w:p>
                          <w:p w:rsidR="000A7E32" w:rsidP="00937682" w:rsidRDefault="000A7E32" w14:paraId="674FBE5C" w14:textId="77777777">
                            <w:pPr>
                              <w:pStyle w:val="ListParagraph"/>
                              <w:numPr>
                                <w:ilvl w:val="0"/>
                                <w:numId w:val="36"/>
                              </w:numPr>
                              <w:rPr>
                                <w:rFonts w:ascii="Trebuchet MS" w:hAnsi="Trebuchet MS"/>
                              </w:rPr>
                            </w:pPr>
                            <w:r w:rsidRPr="00937682">
                              <w:rPr>
                                <w:rFonts w:ascii="Trebuchet MS" w:hAnsi="Trebuchet MS"/>
                              </w:rPr>
                              <w:t xml:space="preserve">Describe the element that supports the </w:t>
                            </w:r>
                            <w:proofErr w:type="spellStart"/>
                            <w:r w:rsidRPr="00937682">
                              <w:rPr>
                                <w:rFonts w:ascii="Trebuchet MS" w:hAnsi="Trebuchet MS"/>
                              </w:rPr>
                              <w:t>Bioeconomy</w:t>
                            </w:r>
                            <w:proofErr w:type="spellEnd"/>
                            <w:r w:rsidRPr="00937682">
                              <w:rPr>
                                <w:rFonts w:ascii="Trebuchet MS" w:hAnsi="Trebuchet MS"/>
                              </w:rPr>
                              <w:t xml:space="preserve"> the most.</w:t>
                            </w:r>
                          </w:p>
                          <w:p w:rsidR="000A7E32" w:rsidP="001F070B" w:rsidRDefault="000A7E32" w14:paraId="00C57A9B" w14:textId="77777777">
                            <w:pPr>
                              <w:pStyle w:val="ListParagraph"/>
                              <w:numPr>
                                <w:ilvl w:val="0"/>
                                <w:numId w:val="36"/>
                              </w:numPr>
                              <w:rPr>
                                <w:rFonts w:ascii="Trebuchet MS" w:hAnsi="Trebuchet MS"/>
                                <w:b/>
                                <w:bCs/>
                              </w:rPr>
                            </w:pPr>
                            <w:r w:rsidRPr="00937682">
                              <w:rPr>
                                <w:rFonts w:ascii="Trebuchet MS" w:hAnsi="Trebuchet MS"/>
                              </w:rPr>
                              <w:t xml:space="preserve">Explain how this element supports the </w:t>
                            </w:r>
                            <w:proofErr w:type="spellStart"/>
                            <w:r w:rsidRPr="00937682">
                              <w:rPr>
                                <w:rFonts w:ascii="Trebuchet MS" w:hAnsi="Trebuchet MS"/>
                              </w:rPr>
                              <w:t>Bioeconomy</w:t>
                            </w:r>
                            <w:proofErr w:type="spellEnd"/>
                            <w:r w:rsidRPr="00937682">
                              <w:rPr>
                                <w:rFonts w:ascii="Trebuchet MS" w:hAnsi="Trebuchet MS"/>
                              </w:rPr>
                              <w:t xml:space="preserve"> the most.</w:t>
                            </w:r>
                            <w:r w:rsidRPr="00937682">
                              <w:rPr>
                                <w:rFonts w:ascii="Trebuchet MS" w:hAnsi="Trebuchet MS"/>
                                <w:b/>
                                <w:bCs/>
                              </w:rPr>
                              <w:t xml:space="preserve"> </w:t>
                            </w:r>
                          </w:p>
                          <w:p w:rsidR="000A7E32" w:rsidP="001F070B" w:rsidRDefault="000A7E32" w14:paraId="19E6A60B" w14:textId="32FD4209">
                            <w:pPr>
                              <w:pStyle w:val="ListParagraph"/>
                              <w:numPr>
                                <w:ilvl w:val="0"/>
                                <w:numId w:val="36"/>
                              </w:numPr>
                              <w:rPr>
                                <w:rFonts w:ascii="Trebuchet MS" w:hAnsi="Trebuchet MS"/>
                                <w:b/>
                                <w:bCs/>
                              </w:rPr>
                            </w:pPr>
                            <w:r w:rsidRPr="001F070B">
                              <w:rPr>
                                <w:rFonts w:ascii="Trebuchet MS" w:hAnsi="Trebuchet MS"/>
                                <w:b/>
                                <w:bCs/>
                              </w:rPr>
                              <w:t>Remember the SDGs? Can you link them to any of your findings?</w:t>
                            </w:r>
                          </w:p>
                          <w:bookmarkEnd w:id="12"/>
                          <w:p w:rsidRPr="001F070B" w:rsidR="000A7E32" w:rsidP="001F070B" w:rsidRDefault="000A7E32" w14:paraId="38DB0FD0" w14:textId="77777777">
                            <w:pPr>
                              <w:pStyle w:val="ListParagraph"/>
                              <w:ind w:left="1080"/>
                              <w:rPr>
                                <w:rFonts w:ascii="Trebuchet MS" w:hAnsi="Trebuchet MS"/>
                                <w:b/>
                                <w:bCs/>
                              </w:rPr>
                            </w:pPr>
                          </w:p>
                          <w:p w:rsidRPr="000E5BC7" w:rsidR="000A7E32" w:rsidP="000E5BC7" w:rsidRDefault="000A7E32" w14:paraId="407CB87B" w14:textId="312924C9">
                            <w:pPr>
                              <w:rPr>
                                <w:rFonts w:ascii="Trebuchet MS" w:hAnsi="Trebuchet MS"/>
                              </w:rPr>
                            </w:pPr>
                            <w:r>
                              <w:rPr>
                                <w:rFonts w:ascii="Trebuchet MS" w:hAnsi="Trebuchet MS"/>
                              </w:rPr>
                              <w:t xml:space="preserve">This can be done in pairs, groups, or as part of classroom discussions. For assessment and evidence purposes, students can write something to support their visual representation that incorporates the above questions. Leave students on the consideration: </w:t>
                            </w:r>
                            <w:r>
                              <w:rPr>
                                <w:rFonts w:ascii="Trebuchet MS" w:hAnsi="Trebuchet MS"/>
                                <w:b/>
                                <w:bCs/>
                              </w:rPr>
                              <w:t>w</w:t>
                            </w:r>
                            <w:r w:rsidRPr="000E5BC7">
                              <w:rPr>
                                <w:rFonts w:ascii="Trebuchet MS" w:hAnsi="Trebuchet MS"/>
                                <w:b/>
                                <w:bCs/>
                              </w:rPr>
                              <w:t xml:space="preserve">hat could be done to improve the </w:t>
                            </w:r>
                            <w:proofErr w:type="spellStart"/>
                            <w:r w:rsidRPr="000E5BC7">
                              <w:rPr>
                                <w:rFonts w:ascii="Trebuchet MS" w:hAnsi="Trebuchet MS"/>
                                <w:b/>
                                <w:bCs/>
                              </w:rPr>
                              <w:t>Bioeconomy</w:t>
                            </w:r>
                            <w:proofErr w:type="spellEnd"/>
                            <w:r w:rsidRPr="000E5BC7">
                              <w:rPr>
                                <w:rFonts w:ascii="Trebuchet MS" w:hAnsi="Trebuchet MS"/>
                                <w:b/>
                                <w:bCs/>
                              </w:rPr>
                              <w:t xml:space="preserve"> rating of your school?  </w:t>
                            </w:r>
                          </w:p>
                          <w:p w:rsidR="000A7E32" w:rsidP="009E5412" w:rsidRDefault="000A7E32" w14:paraId="0BBE2147" w14:textId="77777777">
                            <w:pPr>
                              <w:rPr>
                                <w:rFonts w:ascii="Trebuchet MS" w:hAnsi="Trebuchet MS"/>
                              </w:rPr>
                            </w:pPr>
                          </w:p>
                          <w:p w:rsidR="000A7E32" w:rsidP="00A6558E" w:rsidRDefault="000A7E32" w14:paraId="180F4510" w14:textId="77777777">
                            <w:pPr>
                              <w:rPr>
                                <w:rFonts w:ascii="Trebuchet MS" w:hAnsi="Trebuchet MS"/>
                                <w:noProof/>
                                <w:color w:val="FFFFFF" w:themeColor="background1"/>
                                <w:sz w:val="56"/>
                                <w:szCs w:val="56"/>
                              </w:rPr>
                            </w:pPr>
                            <w:r>
                              <w:rPr>
                                <w:rFonts w:ascii="Trebuchet MS" w:hAnsi="Trebuchet MS"/>
                                <w:noProof/>
                                <w:color w:val="FFFFFF" w:themeColor="background1"/>
                                <w:sz w:val="56"/>
                                <w:szCs w:val="56"/>
                              </w:rPr>
                              <w:t>own Environment</w:t>
                            </w:r>
                          </w:p>
                          <w:p w:rsidRPr="00BE3C50" w:rsidR="000A7E32" w:rsidP="003254F9" w:rsidRDefault="000A7E32" w14:paraId="1CD926FE" w14:textId="77777777">
                            <w:pPr>
                              <w:rPr>
                                <w:rFonts w:ascii="Trebuchet MS" w:hAnsi="Trebuchet MS"/>
                                <w:sz w:val="20"/>
                                <w:szCs w:val="28"/>
                              </w:rPr>
                            </w:pPr>
                          </w:p>
                          <w:p w:rsidRPr="009E5412" w:rsidR="000A7E32" w:rsidP="009E5412" w:rsidRDefault="000A7E32" w14:paraId="51B9B03F"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3" style="position:absolute;margin-left:-12pt;margin-top:0;width:478.2pt;height:654.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6oIMgIAAF4EAAAOAAAAZHJzL2Uyb0RvYy54bWysVNuO2jAQfa/Uf7D8XpJw2UtEWNFdUVVC&#10;uytBtc/GsUmk2OPahoR+fccOYdG2T1VfzHjOZC7njJk/dKohR2FdDbqg2SilRGgOZa33Bf2xXX25&#10;o8R5pkvWgBYFPQlHHxafP81bk4sxVNCUwhJMol3emoJW3ps8SRyvhGJuBEZoBCVYxTxe7T4pLWsx&#10;u2qScZreJC3Y0ljgwjn0PvUgXcT8UgruX6R0wpOmoNibj6eN5y6cyWLO8r1lpqr5uQ32D10oVmss&#10;ekn1xDwjB1v/kUrV3IID6UccVAJS1lzEGXCaLP0wzaZiRsRZkBxnLjS5/5eWPx9fLalL1O52Qolm&#10;CkXais6Tr9CR4EOGWuNyDNwYDPUdAhg9+B06w+CdtCr84kgEceT6dOE3pOPovElvJ9kUIY7Y3SSb&#10;TcazkCd5/9xY578JUCQYBbUoYOSVHdfO96FDSKimYVU3TRSx0aTFEpNZGj+4IJi80VgjDNE3Gyzf&#10;7bo49mw8TLKD8oQDWuiXxBm+qrGJNXP+lVncCmwcN92/4CEbwGJwtiipwP76mz/Eo1iIUtLilhXU&#10;/TwwKyhpvmuU8T6bBj58vExnt2O82Gtkd43og3oEXOQM35Th0QzxvhlMaUG94YNYhqoIMc2xdkH9&#10;YD76fvfxQXGxXMYgXETD/FpvDA+pA62B4m33xqw56+BRwmcY9pHlH+ToY3tBlgcPso5aBaJ7Vs/8&#10;4xJHtc8PLryS63uMev9bWPwGAAD//wMAUEsDBBQABgAIAAAAIQB4bHKZ4gAAAAkBAAAPAAAAZHJz&#10;L2Rvd25yZXYueG1sTI9BS8NAEIXvgv9hGcFbuzFtpY3ZlBIoguihtRdvk+w2Ce7Oxuy2jf56x1O9&#10;DDze48338vXorDibIXSeFDxMExCGaq87ahQc3reTJYgQkTRaT0bBtwmwLm5vcsy0v9DOnPexEVxC&#10;IUMFbYx9JmWoW+MwTH1viL2jHxxGlkMj9YAXLndWpknyKB12xB9a7E3Zmvpzf3IKXsrtG+6q1C1/&#10;bPn8etz0X4ePhVL3d+PmCUQ0Y7yG4Q+f0aFgpsqfSAdhFUzSOW+JCviyvZqlcxAV52bJagGyyOX/&#10;BcUvAAAA//8DAFBLAQItABQABgAIAAAAIQC2gziS/gAAAOEBAAATAAAAAAAAAAAAAAAAAAAAAABb&#10;Q29udGVudF9UeXBlc10ueG1sUEsBAi0AFAAGAAgAAAAhADj9If/WAAAAlAEAAAsAAAAAAAAAAAAA&#10;AAAALwEAAF9yZWxzLy5yZWxzUEsBAi0AFAAGAAgAAAAhAF3DqggyAgAAXgQAAA4AAAAAAAAAAAAA&#10;AAAALgIAAGRycy9lMm9Eb2MueG1sUEsBAi0AFAAGAAgAAAAhAHhscpniAAAACQEAAA8AAAAAAAAA&#10;AAAAAAAAjAQAAGRycy9kb3ducmV2LnhtbFBLBQYAAAAABAAEAPMAAACbBQAAAAA=&#10;" w14:anchorId="40684B2D">
                <v:textbox>
                  <w:txbxContent>
                    <w:p w:rsidRPr="00CE0974" w:rsidR="000A7E32" w:rsidP="00937682" w:rsidRDefault="000A7E32" w14:paraId="0EF59269" w14:textId="77777777">
                      <w:r w:rsidRPr="00BE0B09">
                        <w:rPr>
                          <w:rFonts w:ascii="Trebuchet MS" w:hAnsi="Trebuchet MS"/>
                          <w:b/>
                          <w:color w:val="4D0886"/>
                        </w:rPr>
                        <w:t>Slide</w:t>
                      </w:r>
                      <w:r>
                        <w:rPr>
                          <w:rFonts w:ascii="Trebuchet MS" w:hAnsi="Trebuchet MS"/>
                          <w:b/>
                          <w:color w:val="4D0886"/>
                        </w:rPr>
                        <w:t xml:space="preserve">s 8-12 </w:t>
                      </w:r>
                      <w:r>
                        <w:rPr>
                          <w:rFonts w:ascii="Trebuchet MS" w:hAnsi="Trebuchet MS"/>
                        </w:rPr>
                        <w:t xml:space="preserve">can be done inside or outside. This is where students take their tallies, the tallies of other groups, and their own knowledge of the site, to give a “rating” to various elements of the grounds and the practices on them; Green Space, Transport; Reducing Waste and Energy. They will use a bipolar scale to rate these areas (guidance provided on the slide, and additional print out activity sheet B is on page 14). </w:t>
                      </w:r>
                    </w:p>
                    <w:p w:rsidR="000A7E32" w:rsidP="00BE0B09" w:rsidRDefault="000A7E32" w14:paraId="244F5E83" w14:textId="77777777">
                      <w:pPr>
                        <w:rPr>
                          <w:rFonts w:ascii="Trebuchet MS" w:hAnsi="Trebuchet MS"/>
                        </w:rPr>
                      </w:pPr>
                    </w:p>
                    <w:p w:rsidR="000A7E32" w:rsidP="00BE0B09" w:rsidRDefault="000A7E32" w14:paraId="1DDBC02B" w14:textId="6956B459">
                      <w:pPr>
                        <w:rPr>
                          <w:rFonts w:ascii="Trebuchet MS" w:hAnsi="Trebuchet MS"/>
                        </w:rPr>
                      </w:pPr>
                      <w:r>
                        <w:rPr>
                          <w:rFonts w:ascii="Trebuchet MS" w:hAnsi="Trebuchet MS"/>
                        </w:rPr>
                        <w:t>The time dedicated to this section is up to the teacher, but we suggest allowing students to interview other members of the site community (i.e. head chef to understand what happens to the food waste, or the head teacher to find out about energy use). This will command more time, but in return it will develop their analytical and data gathering skills. There are question prompts and detailed guidance on the slide comments to support this extended approach.</w:t>
                      </w:r>
                    </w:p>
                    <w:p w:rsidR="000A7E32" w:rsidP="00BE0B09" w:rsidRDefault="000A7E32" w14:paraId="1267FAAE" w14:textId="77777777">
                      <w:pPr>
                        <w:rPr>
                          <w:rFonts w:ascii="Trebuchet MS" w:hAnsi="Trebuchet MS"/>
                        </w:rPr>
                      </w:pPr>
                    </w:p>
                    <w:p w:rsidRPr="00CE0974" w:rsidR="000A7E32" w:rsidP="00BE0B09" w:rsidRDefault="000A7E32" w14:paraId="3A089C82" w14:textId="77777777">
                      <w:pPr>
                        <w:rPr>
                          <w:rFonts w:ascii="Trebuchet MS" w:hAnsi="Trebuchet MS"/>
                        </w:rPr>
                      </w:pPr>
                      <w:r>
                        <w:rPr>
                          <w:rFonts w:ascii="Trebuchet MS" w:hAnsi="Trebuchet MS"/>
                        </w:rPr>
                        <w:t xml:space="preserve">On </w:t>
                      </w:r>
                      <w:r w:rsidRPr="00937682">
                        <w:rPr>
                          <w:rFonts w:ascii="Trebuchet MS" w:hAnsi="Trebuchet MS"/>
                          <w:b/>
                          <w:color w:val="7030A0"/>
                        </w:rPr>
                        <w:t>s</w:t>
                      </w:r>
                      <w:r w:rsidRPr="00BE0B09">
                        <w:rPr>
                          <w:rFonts w:ascii="Trebuchet MS" w:hAnsi="Trebuchet MS"/>
                          <w:b/>
                          <w:color w:val="4D0886"/>
                        </w:rPr>
                        <w:t>lide</w:t>
                      </w:r>
                      <w:r>
                        <w:rPr>
                          <w:rFonts w:ascii="Trebuchet MS" w:hAnsi="Trebuchet MS"/>
                          <w:b/>
                          <w:color w:val="4D0886"/>
                        </w:rPr>
                        <w:t xml:space="preserve"> 13</w:t>
                      </w:r>
                      <w:r>
                        <w:rPr>
                          <w:rFonts w:ascii="Trebuchet MS" w:hAnsi="Trebuchet MS"/>
                        </w:rPr>
                        <w:t xml:space="preserve">, students will use mathematics and percentage calculations to work out the overall bio-economic rating of the site. Support your students as appropriate. </w:t>
                      </w:r>
                    </w:p>
                    <w:p w:rsidR="000A7E32" w:rsidP="00BE0B09" w:rsidRDefault="000A7E32" w14:paraId="77690303" w14:textId="77777777">
                      <w:pPr>
                        <w:rPr>
                          <w:rFonts w:ascii="Trebuchet MS" w:hAnsi="Trebuchet MS"/>
                        </w:rPr>
                      </w:pPr>
                    </w:p>
                    <w:p w:rsidR="000A7E32" w:rsidP="00BE0B09" w:rsidRDefault="000A7E32" w14:paraId="12A5777D" w14:textId="2B833FA6">
                      <w:pPr>
                        <w:rPr>
                          <w:rFonts w:ascii="Trebuchet MS" w:hAnsi="Trebuchet MS"/>
                        </w:rPr>
                      </w:pPr>
                      <w:r w:rsidRPr="00BE0B09">
                        <w:rPr>
                          <w:rFonts w:ascii="Trebuchet MS" w:hAnsi="Trebuchet MS"/>
                          <w:b/>
                          <w:color w:val="4D0886"/>
                        </w:rPr>
                        <w:t>Slide</w:t>
                      </w:r>
                      <w:r>
                        <w:rPr>
                          <w:rFonts w:ascii="Trebuchet MS" w:hAnsi="Trebuchet MS"/>
                          <w:b/>
                          <w:color w:val="4D0886"/>
                        </w:rPr>
                        <w:t xml:space="preserve"> 14 </w:t>
                      </w:r>
                      <w:r>
                        <w:rPr>
                          <w:rFonts w:ascii="Trebuchet MS" w:hAnsi="Trebuchet MS"/>
                        </w:rPr>
                        <w:t xml:space="preserve">gives students the opportunity to present their findings to the rest of the group. Ask students to turn their collected data into something that would make sense to someone with no prior knowledge. They must think about representing it visually, with a graph or something similar. Examples are provided on slides 15-18, and for those students requiring extra support, print out activity sheets C and D are on pages 15 and 16. </w:t>
                      </w:r>
                    </w:p>
                    <w:p w:rsidRPr="009E5412" w:rsidR="000A7E32" w:rsidP="00BE0B09" w:rsidRDefault="000A7E32" w14:paraId="70E5B160" w14:textId="77777777">
                      <w:pPr>
                        <w:rPr>
                          <w:rFonts w:ascii="Trebuchet MS" w:hAnsi="Trebuchet MS"/>
                          <w:sz w:val="28"/>
                        </w:rPr>
                      </w:pPr>
                    </w:p>
                    <w:p w:rsidR="000A7E32" w:rsidP="009E5412" w:rsidRDefault="000A7E32" w14:paraId="36D2AE34" w14:textId="1D2CB975">
                      <w:pPr>
                        <w:rPr>
                          <w:rFonts w:ascii="Trebuchet MS" w:hAnsi="Trebuchet MS"/>
                        </w:rPr>
                      </w:pPr>
                      <w:r w:rsidRPr="009E5412">
                        <w:rPr>
                          <w:rFonts w:ascii="Trebuchet MS" w:hAnsi="Trebuchet MS"/>
                          <w:b/>
                          <w:color w:val="4D0886"/>
                          <w:sz w:val="28"/>
                        </w:rPr>
                        <w:t>Round it up</w:t>
                      </w:r>
                      <w:r>
                        <w:rPr>
                          <w:rFonts w:ascii="Trebuchet MS" w:hAnsi="Trebuchet MS"/>
                          <w:b/>
                          <w:color w:val="4D0886"/>
                          <w:sz w:val="28"/>
                        </w:rPr>
                        <w:t xml:space="preserve"> </w:t>
                      </w:r>
                      <w:r w:rsidRPr="009E5412">
                        <w:rPr>
                          <w:rFonts w:ascii="Trebuchet MS" w:hAnsi="Trebuchet MS"/>
                        </w:rPr>
                        <w:t xml:space="preserve">on </w:t>
                      </w:r>
                      <w:r w:rsidRPr="00937682">
                        <w:rPr>
                          <w:rFonts w:ascii="Trebuchet MS" w:hAnsi="Trebuchet MS"/>
                          <w:b/>
                          <w:color w:val="7030A0"/>
                        </w:rPr>
                        <w:t>slide 1</w:t>
                      </w:r>
                      <w:r>
                        <w:rPr>
                          <w:rFonts w:ascii="Trebuchet MS" w:hAnsi="Trebuchet MS"/>
                          <w:b/>
                          <w:color w:val="7030A0"/>
                        </w:rPr>
                        <w:t>9</w:t>
                      </w:r>
                      <w:r>
                        <w:rPr>
                          <w:rFonts w:ascii="Trebuchet MS" w:hAnsi="Trebuchet MS"/>
                        </w:rPr>
                        <w:t xml:space="preserve">. On the final slide, students reflect on their findings. </w:t>
                      </w:r>
                      <w:bookmarkStart w:name="_Hlk93595807" w:id="13"/>
                      <w:r>
                        <w:rPr>
                          <w:rFonts w:ascii="Trebuchet MS" w:hAnsi="Trebuchet MS"/>
                        </w:rPr>
                        <w:t xml:space="preserve">Pose questions such as: </w:t>
                      </w:r>
                    </w:p>
                    <w:p w:rsidR="000A7E32" w:rsidP="009E5412" w:rsidRDefault="000A7E32" w14:paraId="222BE387" w14:textId="77777777">
                      <w:pPr>
                        <w:rPr>
                          <w:rFonts w:ascii="Trebuchet MS" w:hAnsi="Trebuchet MS"/>
                        </w:rPr>
                      </w:pPr>
                    </w:p>
                    <w:p w:rsidRPr="00937682" w:rsidR="000A7E32" w:rsidP="00937682" w:rsidRDefault="000A7E32" w14:paraId="4B71E452" w14:textId="77777777">
                      <w:pPr>
                        <w:pStyle w:val="ListParagraph"/>
                        <w:numPr>
                          <w:ilvl w:val="0"/>
                          <w:numId w:val="36"/>
                        </w:numPr>
                        <w:rPr>
                          <w:rFonts w:ascii="Trebuchet MS" w:hAnsi="Trebuchet MS"/>
                        </w:rPr>
                      </w:pPr>
                      <w:r w:rsidRPr="00937682">
                        <w:rPr>
                          <w:rFonts w:ascii="Trebuchet MS" w:hAnsi="Trebuchet MS"/>
                        </w:rPr>
                        <w:t xml:space="preserve">Which area of your school supports the </w:t>
                      </w:r>
                      <w:proofErr w:type="spellStart"/>
                      <w:r w:rsidRPr="00937682">
                        <w:rPr>
                          <w:rFonts w:ascii="Trebuchet MS" w:hAnsi="Trebuchet MS"/>
                        </w:rPr>
                        <w:t>Bioeconomy</w:t>
                      </w:r>
                      <w:proofErr w:type="spellEnd"/>
                      <w:r w:rsidRPr="00937682">
                        <w:rPr>
                          <w:rFonts w:ascii="Trebuchet MS" w:hAnsi="Trebuchet MS"/>
                        </w:rPr>
                        <w:t xml:space="preserve"> the most?</w:t>
                      </w:r>
                    </w:p>
                    <w:p w:rsidRPr="00937682" w:rsidR="000A7E32" w:rsidP="00937682" w:rsidRDefault="000A7E32" w14:paraId="6B50F90D" w14:textId="77777777">
                      <w:pPr>
                        <w:pStyle w:val="ListParagraph"/>
                        <w:numPr>
                          <w:ilvl w:val="0"/>
                          <w:numId w:val="36"/>
                        </w:numPr>
                        <w:rPr>
                          <w:rFonts w:ascii="Trebuchet MS" w:hAnsi="Trebuchet MS"/>
                        </w:rPr>
                      </w:pPr>
                      <w:r w:rsidRPr="00937682">
                        <w:rPr>
                          <w:rFonts w:ascii="Trebuchet MS" w:hAnsi="Trebuchet MS"/>
                        </w:rPr>
                        <w:t xml:space="preserve">Which area of your school has the fewest elements of the </w:t>
                      </w:r>
                      <w:proofErr w:type="spellStart"/>
                      <w:r w:rsidRPr="00937682">
                        <w:rPr>
                          <w:rFonts w:ascii="Trebuchet MS" w:hAnsi="Trebuchet MS"/>
                        </w:rPr>
                        <w:t>Bioeconomy</w:t>
                      </w:r>
                      <w:proofErr w:type="spellEnd"/>
                      <w:r w:rsidRPr="00937682">
                        <w:rPr>
                          <w:rFonts w:ascii="Trebuchet MS" w:hAnsi="Trebuchet MS"/>
                        </w:rPr>
                        <w:t>?</w:t>
                      </w:r>
                    </w:p>
                    <w:p w:rsidR="000A7E32" w:rsidP="00937682" w:rsidRDefault="000A7E32" w14:paraId="674FBE5C" w14:textId="77777777">
                      <w:pPr>
                        <w:pStyle w:val="ListParagraph"/>
                        <w:numPr>
                          <w:ilvl w:val="0"/>
                          <w:numId w:val="36"/>
                        </w:numPr>
                        <w:rPr>
                          <w:rFonts w:ascii="Trebuchet MS" w:hAnsi="Trebuchet MS"/>
                        </w:rPr>
                      </w:pPr>
                      <w:r w:rsidRPr="00937682">
                        <w:rPr>
                          <w:rFonts w:ascii="Trebuchet MS" w:hAnsi="Trebuchet MS"/>
                        </w:rPr>
                        <w:t xml:space="preserve">Describe the element that supports the </w:t>
                      </w:r>
                      <w:proofErr w:type="spellStart"/>
                      <w:r w:rsidRPr="00937682">
                        <w:rPr>
                          <w:rFonts w:ascii="Trebuchet MS" w:hAnsi="Trebuchet MS"/>
                        </w:rPr>
                        <w:t>Bioeconomy</w:t>
                      </w:r>
                      <w:proofErr w:type="spellEnd"/>
                      <w:r w:rsidRPr="00937682">
                        <w:rPr>
                          <w:rFonts w:ascii="Trebuchet MS" w:hAnsi="Trebuchet MS"/>
                        </w:rPr>
                        <w:t xml:space="preserve"> the most.</w:t>
                      </w:r>
                    </w:p>
                    <w:p w:rsidR="000A7E32" w:rsidP="001F070B" w:rsidRDefault="000A7E32" w14:paraId="00C57A9B" w14:textId="77777777">
                      <w:pPr>
                        <w:pStyle w:val="ListParagraph"/>
                        <w:numPr>
                          <w:ilvl w:val="0"/>
                          <w:numId w:val="36"/>
                        </w:numPr>
                        <w:rPr>
                          <w:rFonts w:ascii="Trebuchet MS" w:hAnsi="Trebuchet MS"/>
                          <w:b/>
                          <w:bCs/>
                        </w:rPr>
                      </w:pPr>
                      <w:r w:rsidRPr="00937682">
                        <w:rPr>
                          <w:rFonts w:ascii="Trebuchet MS" w:hAnsi="Trebuchet MS"/>
                        </w:rPr>
                        <w:t xml:space="preserve">Explain how this element supports the </w:t>
                      </w:r>
                      <w:proofErr w:type="spellStart"/>
                      <w:r w:rsidRPr="00937682">
                        <w:rPr>
                          <w:rFonts w:ascii="Trebuchet MS" w:hAnsi="Trebuchet MS"/>
                        </w:rPr>
                        <w:t>Bioeconomy</w:t>
                      </w:r>
                      <w:proofErr w:type="spellEnd"/>
                      <w:r w:rsidRPr="00937682">
                        <w:rPr>
                          <w:rFonts w:ascii="Trebuchet MS" w:hAnsi="Trebuchet MS"/>
                        </w:rPr>
                        <w:t xml:space="preserve"> the most.</w:t>
                      </w:r>
                      <w:r w:rsidRPr="00937682">
                        <w:rPr>
                          <w:rFonts w:ascii="Trebuchet MS" w:hAnsi="Trebuchet MS"/>
                          <w:b/>
                          <w:bCs/>
                        </w:rPr>
                        <w:t xml:space="preserve"> </w:t>
                      </w:r>
                    </w:p>
                    <w:p w:rsidR="000A7E32" w:rsidP="001F070B" w:rsidRDefault="000A7E32" w14:paraId="19E6A60B" w14:textId="32FD4209">
                      <w:pPr>
                        <w:pStyle w:val="ListParagraph"/>
                        <w:numPr>
                          <w:ilvl w:val="0"/>
                          <w:numId w:val="36"/>
                        </w:numPr>
                        <w:rPr>
                          <w:rFonts w:ascii="Trebuchet MS" w:hAnsi="Trebuchet MS"/>
                          <w:b/>
                          <w:bCs/>
                        </w:rPr>
                      </w:pPr>
                      <w:r w:rsidRPr="001F070B">
                        <w:rPr>
                          <w:rFonts w:ascii="Trebuchet MS" w:hAnsi="Trebuchet MS"/>
                          <w:b/>
                          <w:bCs/>
                        </w:rPr>
                        <w:t>Remember the SDGs? Can you link them to any of your findings?</w:t>
                      </w:r>
                    </w:p>
                    <w:bookmarkEnd w:id="13"/>
                    <w:p w:rsidRPr="001F070B" w:rsidR="000A7E32" w:rsidP="001F070B" w:rsidRDefault="000A7E32" w14:paraId="38DB0FD0" w14:textId="77777777">
                      <w:pPr>
                        <w:pStyle w:val="ListParagraph"/>
                        <w:ind w:left="1080"/>
                        <w:rPr>
                          <w:rFonts w:ascii="Trebuchet MS" w:hAnsi="Trebuchet MS"/>
                          <w:b/>
                          <w:bCs/>
                        </w:rPr>
                      </w:pPr>
                    </w:p>
                    <w:p w:rsidRPr="000E5BC7" w:rsidR="000A7E32" w:rsidP="000E5BC7" w:rsidRDefault="000A7E32" w14:paraId="407CB87B" w14:textId="312924C9">
                      <w:pPr>
                        <w:rPr>
                          <w:rFonts w:ascii="Trebuchet MS" w:hAnsi="Trebuchet MS"/>
                        </w:rPr>
                      </w:pPr>
                      <w:r>
                        <w:rPr>
                          <w:rFonts w:ascii="Trebuchet MS" w:hAnsi="Trebuchet MS"/>
                        </w:rPr>
                        <w:t xml:space="preserve">This can be done in pairs, groups, or as part of classroom discussions. For assessment and evidence purposes, students can write something to support their visual representation that incorporates the above questions. Leave students on the consideration: </w:t>
                      </w:r>
                      <w:r>
                        <w:rPr>
                          <w:rFonts w:ascii="Trebuchet MS" w:hAnsi="Trebuchet MS"/>
                          <w:b/>
                          <w:bCs/>
                        </w:rPr>
                        <w:t>w</w:t>
                      </w:r>
                      <w:r w:rsidRPr="000E5BC7">
                        <w:rPr>
                          <w:rFonts w:ascii="Trebuchet MS" w:hAnsi="Trebuchet MS"/>
                          <w:b/>
                          <w:bCs/>
                        </w:rPr>
                        <w:t xml:space="preserve">hat could be done to improve the </w:t>
                      </w:r>
                      <w:proofErr w:type="spellStart"/>
                      <w:r w:rsidRPr="000E5BC7">
                        <w:rPr>
                          <w:rFonts w:ascii="Trebuchet MS" w:hAnsi="Trebuchet MS"/>
                          <w:b/>
                          <w:bCs/>
                        </w:rPr>
                        <w:t>Bioeconomy</w:t>
                      </w:r>
                      <w:proofErr w:type="spellEnd"/>
                      <w:r w:rsidRPr="000E5BC7">
                        <w:rPr>
                          <w:rFonts w:ascii="Trebuchet MS" w:hAnsi="Trebuchet MS"/>
                          <w:b/>
                          <w:bCs/>
                        </w:rPr>
                        <w:t xml:space="preserve"> rating of your school?  </w:t>
                      </w:r>
                    </w:p>
                    <w:p w:rsidR="000A7E32" w:rsidP="009E5412" w:rsidRDefault="000A7E32" w14:paraId="0BBE2147" w14:textId="77777777">
                      <w:pPr>
                        <w:rPr>
                          <w:rFonts w:ascii="Trebuchet MS" w:hAnsi="Trebuchet MS"/>
                        </w:rPr>
                      </w:pPr>
                    </w:p>
                    <w:p w:rsidR="000A7E32" w:rsidP="00A6558E" w:rsidRDefault="000A7E32" w14:paraId="180F4510" w14:textId="77777777">
                      <w:pPr>
                        <w:rPr>
                          <w:rFonts w:ascii="Trebuchet MS" w:hAnsi="Trebuchet MS"/>
                          <w:noProof/>
                          <w:color w:val="FFFFFF" w:themeColor="background1"/>
                          <w:sz w:val="56"/>
                          <w:szCs w:val="56"/>
                        </w:rPr>
                      </w:pPr>
                      <w:r>
                        <w:rPr>
                          <w:rFonts w:ascii="Trebuchet MS" w:hAnsi="Trebuchet MS"/>
                          <w:noProof/>
                          <w:color w:val="FFFFFF" w:themeColor="background1"/>
                          <w:sz w:val="56"/>
                          <w:szCs w:val="56"/>
                        </w:rPr>
                        <w:t>own Environment</w:t>
                      </w:r>
                    </w:p>
                    <w:p w:rsidRPr="00BE3C50" w:rsidR="000A7E32" w:rsidP="003254F9" w:rsidRDefault="000A7E32" w14:paraId="1CD926FE" w14:textId="77777777">
                      <w:pPr>
                        <w:rPr>
                          <w:rFonts w:ascii="Trebuchet MS" w:hAnsi="Trebuchet MS"/>
                          <w:sz w:val="20"/>
                          <w:szCs w:val="28"/>
                        </w:rPr>
                      </w:pPr>
                    </w:p>
                    <w:p w:rsidRPr="009E5412" w:rsidR="000A7E32" w:rsidP="009E5412" w:rsidRDefault="000A7E32" w14:paraId="51B9B03F" w14:textId="77777777">
                      <w:pPr>
                        <w:rPr>
                          <w:rFonts w:ascii="Trebuchet MS" w:hAnsi="Trebuchet MS"/>
                        </w:rPr>
                      </w:pPr>
                    </w:p>
                  </w:txbxContent>
                </v:textbox>
                <w10:wrap type="square"/>
              </v:shape>
            </w:pict>
          </mc:Fallback>
        </mc:AlternateContent>
      </w:r>
      <w:r w:rsidR="00E760CE">
        <w:rPr>
          <w:noProof/>
          <w:lang w:eastAsia="en-GB"/>
        </w:rPr>
        <w:drawing>
          <wp:anchor distT="0" distB="0" distL="114300" distR="114300" simplePos="0" relativeHeight="251652096" behindDoc="1" locked="0" layoutInCell="1" allowOverlap="1" wp14:editId="02CE5B05" wp14:anchorId="6109B257">
            <wp:simplePos x="0" y="0"/>
            <wp:positionH relativeFrom="column">
              <wp:posOffset>-910705</wp:posOffset>
            </wp:positionH>
            <wp:positionV relativeFrom="paragraph">
              <wp:posOffset>-935611</wp:posOffset>
            </wp:positionV>
            <wp:extent cx="7568565" cy="10710545"/>
            <wp:effectExtent l="0" t="0" r="0" b="0"/>
            <wp:wrapNone/>
            <wp:docPr id="175" name="Picture 175"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771CB6" w:rsidP="00771CB6" w:rsidRDefault="00A44B04" w14:paraId="794E0838" w14:textId="536A59B7">
      <w:r>
        <w:rPr>
          <w:noProof/>
          <w:lang w:eastAsia="en-GB"/>
        </w:rPr>
        <w:lastRenderedPageBreak/>
        <w:drawing>
          <wp:anchor distT="0" distB="0" distL="114300" distR="114300" simplePos="0" relativeHeight="251850752" behindDoc="0" locked="0" layoutInCell="1" allowOverlap="1" wp14:editId="15201D2B" wp14:anchorId="30A88535">
            <wp:simplePos x="0" y="0"/>
            <wp:positionH relativeFrom="page">
              <wp:posOffset>-3175</wp:posOffset>
            </wp:positionH>
            <wp:positionV relativeFrom="paragraph">
              <wp:posOffset>-900430</wp:posOffset>
            </wp:positionV>
            <wp:extent cx="10695305" cy="7534275"/>
            <wp:effectExtent l="0" t="0" r="0" b="9525"/>
            <wp:wrapNone/>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Slide7.PNG"/>
                    <pic:cNvPicPr/>
                  </pic:nvPicPr>
                  <pic:blipFill>
                    <a:blip r:embed="rId92">
                      <a:extLst>
                        <a:ext uri="{28A0092B-C50C-407E-A947-70E740481C1C}">
                          <a14:useLocalDpi xmlns:a14="http://schemas.microsoft.com/office/drawing/2010/main" val="0"/>
                        </a:ext>
                      </a:extLst>
                    </a:blip>
                    <a:stretch>
                      <a:fillRect/>
                    </a:stretch>
                  </pic:blipFill>
                  <pic:spPr>
                    <a:xfrm>
                      <a:off x="0" y="0"/>
                      <a:ext cx="10695305" cy="7534275"/>
                    </a:xfrm>
                    <a:prstGeom prst="rect">
                      <a:avLst/>
                    </a:prstGeom>
                  </pic:spPr>
                </pic:pic>
              </a:graphicData>
            </a:graphic>
            <wp14:sizeRelH relativeFrom="page">
              <wp14:pctWidth>0</wp14:pctWidth>
            </wp14:sizeRelH>
            <wp14:sizeRelV relativeFrom="page">
              <wp14:pctHeight>0</wp14:pctHeight>
            </wp14:sizeRelV>
          </wp:anchor>
        </w:drawing>
      </w:r>
      <w:r w:rsidRPr="00B43498" w:rsidR="008B7ADB">
        <w:rPr>
          <w:noProof/>
          <w:lang w:eastAsia="en-GB"/>
        </w:rPr>
        <mc:AlternateContent>
          <mc:Choice Requires="wps">
            <w:drawing>
              <wp:anchor distT="0" distB="0" distL="114300" distR="114300" simplePos="0" relativeHeight="251863040" behindDoc="0" locked="0" layoutInCell="1" allowOverlap="1" wp14:editId="5EF6B7CB" wp14:anchorId="737A51DB">
                <wp:simplePos x="0" y="0"/>
                <wp:positionH relativeFrom="column">
                  <wp:posOffset>8184515</wp:posOffset>
                </wp:positionH>
                <wp:positionV relativeFrom="paragraph">
                  <wp:posOffset>-832332</wp:posOffset>
                </wp:positionV>
                <wp:extent cx="1570329" cy="1514224"/>
                <wp:effectExtent l="76200" t="76200" r="87630" b="86360"/>
                <wp:wrapNone/>
                <wp:docPr id="13" name="Freeform 12"/>
                <wp:cNvGraphicFramePr/>
                <a:graphic xmlns:a="http://schemas.openxmlformats.org/drawingml/2006/main">
                  <a:graphicData uri="http://schemas.microsoft.com/office/word/2010/wordprocessingShape">
                    <wps:wsp>
                      <wps:cNvSpPr/>
                      <wps:spPr>
                        <a:xfrm>
                          <a:off x="0" y="0"/>
                          <a:ext cx="1570329" cy="1514224"/>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A7E32" w:rsidP="00B43498" w:rsidRDefault="000A7E32" w14:paraId="5155161F"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A</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2" style="position:absolute;margin-left:644.45pt;margin-top:-65.55pt;width:123.65pt;height:119.25pt;z-index:251863040;visibility:visible;mso-wrap-style:square;mso-wrap-distance-left:9pt;mso-wrap-distance-top:0;mso-wrap-distance-right:9pt;mso-wrap-distance-bottom:0;mso-position-horizontal:absolute;mso-position-horizontal-relative:text;mso-position-vertical:absolute;mso-position-vertical-relative:text;v-text-anchor:middle" coordsize="1760152,2315465" o:spid="_x0000_s1129" fillcolor="#b984e4"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aO9zg0AALdYAAAOAAAAZHJzL2Uyb0RvYy54bWzsXF1v2zgWfV9g/4PgxwXaiCIlkcWkg87M&#10;drFAMVvszGLaR8WRGwO25ZXVJp1fv4ek5Fxm4kvWyjxtXlo50tXRJc/h5ef97vu77Sb70vaHdbe7&#10;XIiX+SJrd8vuer37dLn4z69vX+hFdhia3XWz6Xbt5eJre1h8//qvf/nudv+qLbqbbnPd9hlesju8&#10;ut1fLm6GYf/q4uKwvGm3zeFlt293uLnq+m0z4Gf/6eK6b27x9u3mosjz6uK266/3fbdsDwf89Sd/&#10;c/HavX+1apfDv1arQztkm8sFvm1w//bu3yv778Xr75pXn/pmf7Nejp/RnPEV22a9A+jxVT81Q5N9&#10;7td/eNV2vey7Q7caXi677UW3Wq2XrfMB3oj8gTe/3DT71vmCwjnsj8V0eLrXLn/+8r7P1teoO7nI&#10;ds0WdfS2b1tb4pkobPnc7g+v8Ngv+/f9+OuAS+vs3arf2v/hRnbnyvTrsUzbuyFb4o+irHNZmEW2&#10;xD1RClUUyr714t58+fkw/KPt3KuaL+8Og6+Ua1y5Ir0ev2vZ7XaH9dB+QEWuthvU098usjy7zQol&#10;lMnLsTIfPv6RPi6ENMLk2U1WFLWWemLAQ6MPgmCIIq9VKeNI1CgBoyAY3ocqjkGNkr1B3R5LLNkb&#10;ajSWVrzcFEFKqBv6eLI3QYUWY72UOVg2MucBYQIGmLwWtbaO5KqSlT5hExJAlIXRpa8cDugPBOAx&#10;aF2CAPbNcQxqlOoMrUpb/2U9Mo1zhhqNhRUvtqBCU+qGGqS6QwmgHcukMErVJ+ryaepfFbZueKA5&#10;9e/fHMd4kvqXTjW8M7PrP6Vq5lZ/VTvFaLjiohVC8MO2PKh+kedSCuWJXEN0JzgT6l+KqtIJSLT+&#10;KyHjKLQyC+W8iPtDjSCZ2og4EK1MIWuB6BcHoka2BTA6AYnWaErt0OeTa4e2AIXJpaubUhSiSmRB&#10;URe1d6YWQiexoJRS1wlAlASyUEXuow2LQ6tUSFVWZQIQNSoUOlqOBixOUKO+vCwN+JKjRkaKWiU4&#10;FNSqynOQOw5EjRClciMTkErS40ikAjUReSIVQsqpUT1KJPU6KIpBRyep21HmJbgQBzpBOBaHckeg&#10;eTNoE21PWkvGI2p0TzgWh3JnfHschxoRwrFAlDu2gUPhxYGoESUci0TZg04HyB0HojaiEkqNLSkL&#10;VAXMTqgfapDMuIDX9YQizZ/L6yPdGKCn4LU2CR49Aa/hxsgCxqGn4LUaxyFaMkBPwWsMjuMezed1&#10;CuNm87o2U+fNFN/cQTCYmpEp3UQ0OZXviaAZZYBO8ZrDoRRFe10rkeARNSLtNYdDKWrba7gxsoBx&#10;iBrR9poDohRFe43JvKlDygBRo6C95pAoR5UQpvYzBmwVURv0KY+dOJYLlKZJjKMGQXvNuUPb6yQU&#10;anCPInSJfuapRj4Y/szidQSHUnQWryM4lKLzeB0BohTFfGdZy6kfkshroXODuWD05SNIlKPzeB0B&#10;ojRNYhw1SGYcpSlG81OfSrnp4viwXsrcDevhC0R6qpEPeI0BLeY140C0vS6MyJXxlcPhPOB1ZWSC&#10;R9RI5tJNIET8echrpab+Dq5OBK2P1MjIWrkJhAjQQ14XfoRqBwyngQIjLVSNWXTHa67oHvBamUlA&#10;DBC1QXttTGkH9xGXKE2TGEcNBOaRkhj3GK8lGt9TSw8PpquKopLelwpSOmV0itcsUMBrnVdV5cqM&#10;xaEUdePGkdcsUGBkjPSNG4tDKVoo93YnVBaHGmGOW9dF3KGAomivJ16zQIGRzpV0cy9Csy5RjqK9&#10;nnjNAlEbjBtNWdkZkQgQpenEaxaFGoBkaYx7jNd1WSWPG48oUJJJmg8h7TULdILXLE5AUTsfMvKa&#10;BQqMjrxmcShFKa9ZHGpEeM0CUYpiWrQESZ2AWCBqJJSutfHtNYsUcJQoiEUKjIiCWCTKU6IgFoja&#10;UAWxQDWZeZkUxKJQA6ogFuUxBWFcV54abD6IDJi49IG7xuJ3+a0KYoECBVW5Llxk4HECMRAFsUDU&#10;yC3LCx6EKgErErpALLHTlixIYKRF5WaVI0BUCVSnLBA1qjF/Il384T2iQqA6ZYGokVCVzn2/ikcK&#10;lEB0yiIFRrXGNggXvHkkqgaiUxaI2ojSmLpwkY4Hwu6i476GSacsCjXAYlOagubqFOuNrhmFLxg9&#10;nOiUn+rBse6EOhV+Y4NlNoNDJUd7cCwQNVJYCUcfhEcJNJdrhU75NwrV7tRJAKKaO1eoUtsF4YhH&#10;VHNnC1VhVSKKFGjuXKFqnVB4VHRnCbXKMW83tQgM6ajuzhFqmoSehfrxWagfnoXqtkl+pOIWz0I9&#10;zvWxge45on54jqheP0EYRtf3OaL6KWxWPzQEo4ONvba17/AobND887q+ZTH1FTkcGhzP7Ppi46zr&#10;v3Ews/u+mBsc5y5rwwHNV6rCDshxnMUBPUFIxV5LTKlFyy4Q3Zl9X21EQi3R8Hhm39eaxV2a2/dN&#10;0xAVXlIPmxo8K/UC5wHOGKU+K9WdwrEL3dPCCRseAnnX+v9eqdrvepE4YGSSDjBhXQIL0PFGh/Zj&#10;pVSmcrGbx6E2RXVGSBWYKMbGRntMgnWIxmHsoExorGlIxVEPY1AGUZjA6JyQKnOFzcFxIBqH63NC&#10;ao7y8vv6+IKjcRir6WeEVMxKG79VkUeaLdSirgu/GY4HomEYo9RvD6lJEqIxOFVCNEDaOU/Lt9ro&#10;/NQMbrA8kwpCNadyHErwvGZxqM1ZOi1KqMGdAOMdmqdT7MIpity3O6w/83Va47yE28jD+zNbp1jO&#10;w+asOBPm6xQLLWh94kizdYrYUKaQe7ZOkyQ0V6eFxgYEW2r2wJZJOhCIx4w7EIr5f24MRFWHEIQj&#10;BnEcanOWUhGAcu0W7nmH5inVbjmUuWsQeJjZSsXia+WbOB5orlKFxh5Kf2KPB5qv1ELlKk/gwmyl&#10;CllVflcK79JspSaKiGo1VUQ0pibCUJNaY0ufW26qMHgQVcqE0jlatfkE/Jogj0NllywiaiSx+9L1&#10;5nkcqjs0bWkaokZVgU2RCQVHdZesocBI4gyEcBsWeZcC4aVqKDCq0FvSbvKKRwqEl6ihwAYboWx3&#10;CXNXPBAVXiK5qUkquakghBI4AOwCUS2kTBpCYrCuER3dGDJHyEvaOSSMRpCIA9GIh4Ba+z2lOMrJ&#10;4FBB4Cyuk4QN4axH1KhC38IPIlkcKgioSAvMGUdxqFGF7Y1+TynvUCAInECrCreFmXcoMJK2H+M3&#10;jbAuBYLANigcaom7FBghPYvyu1d5n0JFpLEusEllXUBvrXBy2HpUIHOMPrWrPxh5EXpXeVWIpLPd&#10;mAbH/r440OP05nEoUxG+Kpy1jQNRoyO9eRzKVJSXyEvHBb7kqNE9vXmggKk4P1D6ORIeKDC6pzeP&#10;FDA1kQuBzT3peKBTpKsKfWrV6hTpDEJM/s2k44AeJx2PQ/kTkI4DokZH0vE4lD8B6TgcanRPOh4o&#10;4A9yHCj0z1y7wAEFRvZUFTSOMM4jBQQipOOAApt70vFAAekq7IJ3HgkkqEpLZSNqEM0dRkKsxDTY&#10;qeYx2FpYIMIiWNq4xwJR0imsriq7jhvBofxBjoNc+zrigQKjcc9sBIfyB/5gytVHPdYhaqSN3cka&#10;dyjgDzLA6DKhiqiRbRNLTINGiy4gUCIXAptULjxKOsek8hR/wpYOq2SYlbAeSVGq6lSX83HSRYAo&#10;6ZCaSig7ZIngBPw5ki4CRI2MNuifRXEof9B5HLkQwaFGmA2Vym2fjnhECYQpcd8uRIACm8eqCAn3&#10;Pk0p9ZqbKcve8m43ptnDVdbYrI25S2S47w42px/NuYcEftNPMMLn8IOVzdEXMUa1UmMXHPE9acao&#10;KmrsSJpsjPKnxu5kRbIxypQau47AZOz/H8uuR55Jm2Fy4zJMDosMGSb7RYYMk1d+hmLfDLbIbVHZ&#10;y+wWuRCtYCG57OZyMfHB3t92X9pfO/fkYGvAE8B9ifD1Ohb9/YPLz1fr5Q/t79TshQDdlC87TBgY&#10;5DocP8W/VSGEupfWplBmPHGyd/d8hHA3vQanug5gHgNFnCiRUcuWGvqfOH8XQAqJk7nIBIm7L9Bo&#10;mzK87aXrbjtFJqNia3mJcY+zxDE3nYfvxRpzUfm7CPxYjApveyX7b/YCTQdGHwSbWrwtUvUgoSR1&#10;GPewXODvosVEBKV3T9ZrWLDLTXdovdYsc1zizCObLAlJ8sxDt1lfv11vNpY9h/7T1Y+bPvvSgJg/&#10;IN79feJv8Nhm58iIo4VF6YQf3HV5WNvja64+TdIlT+EjNmgELmyeUJ8Z1F0NXzet/Y7N7t/tChlG&#10;QeXCA9jcrvfvbJbLdjcIf+umuW79F5fYWD41MsevcN67F9o3r+Dp8d3jCx5/ty+/8Xlr2rrUsEdj&#10;3+QdYfwXTB/mjY8WDrnbDUfj7XrX9Y95toFXI7J/fiokXzS2lIa7qzuXfdWf+bJ/uuquvyIla9/5&#10;XLWH/fLtuj8M75rD8L7pkfQUjELCXdy96frfF9ktktdeLg7//dz07SLb/HOH7LBI5qTw2OB+IDEY&#10;jg1nPb1zRe/sPm9/7EASCBdo7tI+P2ymy1XfbX9Dnt03FhW3mt0S2IgGAxo5/+PHAb9xC3ljl+2b&#10;N+4aGW7B1He7X/ZL+3JbcHt48uvdb02/z+zl5WJAntifuynRbfNqyv8KUt0/ay133ZvPQ7da2+Sw&#10;jmq+nMYfyI7ruDFm8rXpd+lv99R9vuHX/wMAAP//AwBQSwMEFAAGAAgAAAAhAIQZMK/kAAAADgEA&#10;AA8AAABkcnMvZG93bnJldi54bWxMj8FOwzAMhu9IvENkJG5b0nYbpTSdpiHYAQmJgQTcsiY0hcYp&#10;TbaVt8c7wc2//On353I5uo4dzBBajxKSqQBmsPa6xUbCy/PdJAcWokKtOo9Gwo8JsKzOz0pVaH/E&#10;J3PYxoZRCYZCSbAx9gXnobbGqTD1vUHaffjBqUhxaLge1JHKXcdTIRbcqRbpglW9WVtTf233TsL9&#10;92aNs/cwfxDZuLn9tK9vjyuU8vJiXN0Ai2aMfzCc9EkdKnLa+T3qwDrKaZ5fEythkmRJAuzEzLNF&#10;CmxHk7iaAa9K/v+N6hcAAP//AwBQSwECLQAUAAYACAAAACEAtoM4kv4AAADhAQAAEwAAAAAAAAAA&#10;AAAAAAAAAAAAW0NvbnRlbnRfVHlwZXNdLnhtbFBLAQItABQABgAIAAAAIQA4/SH/1gAAAJQBAAAL&#10;AAAAAAAAAAAAAAAAAC8BAABfcmVscy8ucmVsc1BLAQItABQABgAIAAAAIQC8vaO9zg0AALdYAAAO&#10;AAAAAAAAAAAAAAAAAC4CAABkcnMvZTJvRG9jLnhtbFBLAQItABQABgAIAAAAIQCEGTCv5AAAAA4B&#10;AAAPAAAAAAAAAAAAAAAAACgQAABkcnMvZG93bnJldi54bWxQSwUGAAAAAAQABADzAAAAOREAAAAA&#10;" w14:anchorId="737A51DB">
                <v:stroke joinstyle="miter"/>
                <v:formulas/>
                <v:path textboxrect="0,0,1760152,2315465" arrowok="t" o:connecttype="custom" o:connectlocs="143096,1203970;194602,328380;1231963,64693;1505828,1454037;143096,1203970" o:connectangles="0,0,0,0,0"/>
                <v:textbox>
                  <w:txbxContent>
                    <w:p w:rsidR="000A7E32" w:rsidP="00B43498" w:rsidRDefault="000A7E32" w14:paraId="5155161F"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A</w:t>
                      </w:r>
                    </w:p>
                  </w:txbxContent>
                </v:textbox>
              </v:shape>
            </w:pict>
          </mc:Fallback>
        </mc:AlternateContent>
      </w:r>
    </w:p>
    <w:p w:rsidR="00771CB6" w:rsidP="00771CB6" w:rsidRDefault="00771CB6" w14:paraId="419E4833" w14:textId="77777777"/>
    <w:p w:rsidR="00771CB6" w:rsidP="00771CB6" w:rsidRDefault="00771CB6" w14:paraId="7044B01B" w14:textId="77777777"/>
    <w:p w:rsidR="00771CB6" w:rsidP="00771CB6" w:rsidRDefault="00771CB6" w14:paraId="1624E503" w14:textId="2606462D"/>
    <w:p w:rsidR="00771CB6" w:rsidP="00771CB6" w:rsidRDefault="00771CB6" w14:paraId="20725878" w14:textId="148A1EFC"/>
    <w:p w:rsidR="00771CB6" w:rsidP="00771CB6" w:rsidRDefault="00771CB6" w14:paraId="5DB8A5CB" w14:textId="53952CA7"/>
    <w:p w:rsidR="00771CB6" w:rsidP="00771CB6" w:rsidRDefault="00771CB6" w14:paraId="0FBD516A" w14:textId="16CEEAF6"/>
    <w:p w:rsidR="00E760CE" w:rsidP="00771CB6" w:rsidRDefault="00E760CE" w14:paraId="6CE8FBDD" w14:textId="76256F18"/>
    <w:p w:rsidR="00E760CE" w:rsidP="00771CB6" w:rsidRDefault="00E760CE" w14:paraId="41133B81" w14:textId="19F5624C"/>
    <w:p w:rsidR="00E760CE" w:rsidP="00771CB6" w:rsidRDefault="00E760CE" w14:paraId="19DEA533" w14:textId="3FED728A"/>
    <w:p w:rsidR="00E760CE" w:rsidP="00771CB6" w:rsidRDefault="00E760CE" w14:paraId="0D744722" w14:textId="2C382020"/>
    <w:p w:rsidR="00E760CE" w:rsidP="00771CB6" w:rsidRDefault="00E760CE" w14:paraId="40D9A045" w14:textId="77777777"/>
    <w:p w:rsidR="00E760CE" w:rsidP="00771CB6" w:rsidRDefault="00E760CE" w14:paraId="77E64464" w14:textId="77777777"/>
    <w:p w:rsidR="00E760CE" w:rsidP="00771CB6" w:rsidRDefault="00E760CE" w14:paraId="57DA9B8D" w14:textId="77777777"/>
    <w:p w:rsidR="00E760CE" w:rsidP="00771CB6" w:rsidRDefault="00E760CE" w14:paraId="788E475C" w14:textId="7D637310"/>
    <w:p w:rsidR="00E760CE" w:rsidP="00771CB6" w:rsidRDefault="00E760CE" w14:paraId="05549E25" w14:textId="77777777"/>
    <w:p w:rsidR="00E760CE" w:rsidP="00771CB6" w:rsidRDefault="00E760CE" w14:paraId="1A439F86" w14:textId="77777777"/>
    <w:p w:rsidR="00E760CE" w:rsidP="00771CB6" w:rsidRDefault="00E760CE" w14:paraId="2F4BA65B" w14:textId="77777777"/>
    <w:p w:rsidR="00E760CE" w:rsidP="00771CB6" w:rsidRDefault="00E760CE" w14:paraId="0439C043" w14:textId="77777777"/>
    <w:p w:rsidR="00E760CE" w:rsidP="00771CB6" w:rsidRDefault="00E760CE" w14:paraId="36917D97" w14:textId="77777777"/>
    <w:p w:rsidR="00E760CE" w:rsidP="00771CB6" w:rsidRDefault="00E760CE" w14:paraId="068BECFD" w14:textId="77777777"/>
    <w:p w:rsidR="00E760CE" w:rsidP="00771CB6" w:rsidRDefault="00E760CE" w14:paraId="410F654D" w14:textId="5A2B5693"/>
    <w:p w:rsidR="00E760CE" w:rsidP="00771CB6" w:rsidRDefault="00E760CE" w14:paraId="06AE0814" w14:textId="77777777"/>
    <w:p w:rsidR="00E760CE" w:rsidP="00771CB6" w:rsidRDefault="00E760CE" w14:paraId="5D789738" w14:textId="77777777"/>
    <w:p w:rsidR="00E760CE" w:rsidP="00771CB6" w:rsidRDefault="00E760CE" w14:paraId="764E22C5" w14:textId="2AE73FAA"/>
    <w:p w:rsidR="00E760CE" w:rsidP="00771CB6" w:rsidRDefault="00E760CE" w14:paraId="2E98E132" w14:textId="77777777"/>
    <w:p w:rsidR="00E760CE" w:rsidP="00771CB6" w:rsidRDefault="00E760CE" w14:paraId="3A03F7EE" w14:textId="5D70E882"/>
    <w:p w:rsidR="00E760CE" w:rsidP="00771CB6" w:rsidRDefault="00E760CE" w14:paraId="454B4B37" w14:textId="316B70A1"/>
    <w:p w:rsidR="00E760CE" w:rsidP="00771CB6" w:rsidRDefault="00E760CE" w14:paraId="74914A14" w14:textId="77777777"/>
    <w:p w:rsidR="00E760CE" w:rsidP="00771CB6" w:rsidRDefault="00A44B04" w14:paraId="04D3DDF3" w14:textId="00352EC4">
      <w:r>
        <w:rPr>
          <w:noProof/>
          <w:lang w:eastAsia="en-GB"/>
        </w:rPr>
        <mc:AlternateContent>
          <mc:Choice Requires="wps">
            <w:drawing>
              <wp:anchor distT="45720" distB="45720" distL="114300" distR="114300" simplePos="0" relativeHeight="252232704" behindDoc="0" locked="0" layoutInCell="1" allowOverlap="1" wp14:editId="635339F6" wp14:anchorId="58EE7037">
                <wp:simplePos x="0" y="0"/>
                <wp:positionH relativeFrom="page">
                  <wp:posOffset>9867900</wp:posOffset>
                </wp:positionH>
                <wp:positionV relativeFrom="paragraph">
                  <wp:posOffset>640715</wp:posOffset>
                </wp:positionV>
                <wp:extent cx="390525" cy="276225"/>
                <wp:effectExtent l="0" t="0" r="9525" b="9525"/>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44B04" w:rsidRDefault="000A7E32" w14:paraId="19FAD644" w14:textId="6159BFAC">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style="position:absolute;margin-left:777pt;margin-top:50.45pt;width:30.75pt;height:21.75pt;z-index:2522327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DSIgIAACQEAAAOAAAAZHJzL2Uyb0RvYy54bWysU81u2zAMvg/YOwi6L3bcpG2MOEWXLsOA&#10;7gdo9wCMLMfCJNGTlNjd05eS0zTbbsN0EEiR/ER+JJc3g9HsIJ1XaCs+neScSSuwVnZX8e+Pm3fX&#10;nPkAtgaNVlb8SXp+s3r7Ztl3pSywRV1LxwjE+rLvKt6G0JVZ5kUrDfgJdtKSsUFnIJDqdlntoCd0&#10;o7Mizy+zHl3dORTSe3q9G418lfCbRorwtWm8DExXnHIL6Xbp3sY7Wy2h3DnoWiWOacA/ZGFAWfr0&#10;BHUHAdjeqb+gjBIOPTZhItBk2DRKyFQDVTPN/6jmoYVOplqIHN+daPL/D1Z8OXxzTNUVL6YXnFkw&#10;1KRHOQT2HgdWRH76zpfk9tCRYxjomfqcavXdPYofnllct2B38tY57FsJNeU3jZHZWeiI4yPItv+M&#10;NX0D+4AJaGicieQRHYzQqU9Pp97EVAQ9XizyeTHnTJCpuLosSI4/QPkS3DkfPko0LAoVd9T6BA6H&#10;ex9G1xeX+JdHreqN0jopbrdda8cOQGOySeeI/pubtqyv+CLmEaMsxniChtKoQGOslan4dR5PDIcy&#10;kvHB1kkOoPQoU9LaHtmJhIzUhGE7pEbMZzE4UrfF+on4cjiOLa0ZCS26X5z1NLIV9z/34CRn+pMl&#10;zhfT2SzOeFJm86uCFHdu2Z5bwAqCqnjgbBTXIe3FWNkt9aZRibfXTI450ygm5o9rE2f9XE9er8u9&#10;egYAAP//AwBQSwMEFAAGAAgAAAAhAO8boxDeAAAADQEAAA8AAABkcnMvZG93bnJldi54bWxMT8tO&#10;wzAQvCPxD9YicUHUBiUpTeNUgATi2scHbOJtEjW2o9ht0r9ne4LbzM5odqbYzLYXFxpD552Gl4UC&#10;Qa72pnONhsP+6/kNRIjoDPbekYYrBdiU93cF5sZPbkuXXWwEh7iQo4Y2xiGXMtQtWQwLP5Bj7ehH&#10;i5Hp2Egz4sThtpevSmXSYuf4Q4sDfbZUn3Znq+H4Mz2lq6n6joflNsk+sFtW/qr148P8vgYRaY5/&#10;ZrjV5+pQcqfKn50JomeepgmPiYyUWoG4WTI+gqgYJUkCsizk/xXlLwAAAP//AwBQSwECLQAUAAYA&#10;CAAAACEAtoM4kv4AAADhAQAAEwAAAAAAAAAAAAAAAAAAAAAAW0NvbnRlbnRfVHlwZXNdLnhtbFBL&#10;AQItABQABgAIAAAAIQA4/SH/1gAAAJQBAAALAAAAAAAAAAAAAAAAAC8BAABfcmVscy8ucmVsc1BL&#10;AQItABQABgAIAAAAIQA/ECDSIgIAACQEAAAOAAAAAAAAAAAAAAAAAC4CAABkcnMvZTJvRG9jLnht&#10;bFBLAQItABQABgAIAAAAIQDvG6MQ3gAAAA0BAAAPAAAAAAAAAAAAAAAAAHwEAABkcnMvZG93bnJl&#10;di54bWxQSwUGAAAAAAQABADzAAAAhwUAAAAA&#10;" w14:anchorId="58EE7037">
                <v:textbox>
                  <w:txbxContent>
                    <w:p w:rsidRPr="003C6904" w:rsidR="000A7E32" w:rsidP="00A44B04" w:rsidRDefault="000A7E32" w14:paraId="19FAD644" w14:textId="6159BFAC">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13</w:t>
                      </w:r>
                    </w:p>
                  </w:txbxContent>
                </v:textbox>
                <w10:wrap anchorx="page"/>
              </v:shape>
            </w:pict>
          </mc:Fallback>
        </mc:AlternateContent>
      </w:r>
    </w:p>
    <w:p w:rsidR="00E760CE" w:rsidP="00771CB6" w:rsidRDefault="001F070B" w14:paraId="4EF67058" w14:textId="1EFF0F16">
      <w:r>
        <w:rPr>
          <w:noProof/>
          <w:lang w:eastAsia="en-GB"/>
        </w:rPr>
        <w:lastRenderedPageBreak/>
        <mc:AlternateContent>
          <mc:Choice Requires="wpg">
            <w:drawing>
              <wp:anchor distT="0" distB="0" distL="114300" distR="114300" simplePos="0" relativeHeight="251855872" behindDoc="0" locked="0" layoutInCell="1" allowOverlap="1" wp14:editId="2393D00C" wp14:anchorId="69E61AAA">
                <wp:simplePos x="0" y="0"/>
                <wp:positionH relativeFrom="column">
                  <wp:posOffset>-962025</wp:posOffset>
                </wp:positionH>
                <wp:positionV relativeFrom="paragraph">
                  <wp:posOffset>-885825</wp:posOffset>
                </wp:positionV>
                <wp:extent cx="10761980" cy="7581900"/>
                <wp:effectExtent l="0" t="0" r="1270" b="0"/>
                <wp:wrapNone/>
                <wp:docPr id="1078" name="Group 1078"/>
                <wp:cNvGraphicFramePr/>
                <a:graphic xmlns:a="http://schemas.openxmlformats.org/drawingml/2006/main">
                  <a:graphicData uri="http://schemas.microsoft.com/office/word/2010/wordprocessingGroup">
                    <wpg:wgp>
                      <wpg:cNvGrpSpPr/>
                      <wpg:grpSpPr>
                        <a:xfrm>
                          <a:off x="0" y="0"/>
                          <a:ext cx="10761980" cy="7581900"/>
                          <a:chOff x="0" y="0"/>
                          <a:chExt cx="10762008" cy="7582487"/>
                        </a:xfrm>
                      </wpg:grpSpPr>
                      <pic:pic xmlns:pic="http://schemas.openxmlformats.org/drawingml/2006/picture">
                        <pic:nvPicPr>
                          <pic:cNvPr id="1072" name="Picture 1072"/>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5358130" cy="3788410"/>
                          </a:xfrm>
                          <a:prstGeom prst="rect">
                            <a:avLst/>
                          </a:prstGeom>
                        </pic:spPr>
                      </pic:pic>
                      <pic:pic xmlns:pic="http://schemas.openxmlformats.org/drawingml/2006/picture">
                        <pic:nvPicPr>
                          <pic:cNvPr id="1073" name="Picture 1073"/>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5404513" y="0"/>
                            <a:ext cx="5357495" cy="3788410"/>
                          </a:xfrm>
                          <a:prstGeom prst="rect">
                            <a:avLst/>
                          </a:prstGeom>
                        </pic:spPr>
                      </pic:pic>
                      <pic:pic xmlns:pic="http://schemas.openxmlformats.org/drawingml/2006/picture">
                        <pic:nvPicPr>
                          <pic:cNvPr id="1074" name="Picture 1074"/>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3794077"/>
                            <a:ext cx="5358765" cy="3788410"/>
                          </a:xfrm>
                          <a:prstGeom prst="rect">
                            <a:avLst/>
                          </a:prstGeom>
                        </pic:spPr>
                      </pic:pic>
                      <pic:pic xmlns:pic="http://schemas.openxmlformats.org/drawingml/2006/picture">
                        <pic:nvPicPr>
                          <pic:cNvPr id="1075" name="Picture 1075"/>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5343539" y="3793783"/>
                            <a:ext cx="5400689" cy="3788410"/>
                          </a:xfrm>
                          <a:prstGeom prst="rect">
                            <a:avLst/>
                          </a:prstGeom>
                        </pic:spPr>
                      </pic:pic>
                    </wpg:wgp>
                  </a:graphicData>
                </a:graphic>
              </wp:anchor>
            </w:drawing>
          </mc:Choice>
          <mc:Fallback>
            <w:pict>
              <v:group id="Group 1078" style="position:absolute;margin-left:-75.75pt;margin-top:-69.75pt;width:847.4pt;height:597pt;z-index:251855872" coordsize="107620,75824" o:spid="_x0000_s1026" w14:anchorId="2533938F"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6iWbIwMAAAAPAAAOAAAAZHJzL2Uyb0RvYy54bWzsV9tq4zAQfV/Y&#10;fzB+T32vLzQp3aQtC2U37OUDFEW2RW1LSMqlLPvvHUmOmzaBLYV9COQhjm4zmjkzRyNdXW/bxlkT&#10;ISnrxm5w4bsO6TBb0q4au79/3Y0y15EKdUvUsI6M3Sci3evJ509XG16QkNWsWRLhgJJOFhs+dmul&#10;eOF5EtekRfKCcdLBZMlEixR0ReUtBdqA9rbxQt+/9DZMLLlgmEgJozM76U6M/rIkWH0vS0mU04xd&#10;sE2ZrzDfhf56kytUVALxmuLeDPQBK1pEO9h0UDVDCjkrQQ9UtRQLJlmpLjBrPVaWFBPjA3gT+G+8&#10;uRdsxY0vVbGp+AATQPsGpw+rxd/Wc+HQJcTOTyFWHWohSmZjx4wAQBteFbDuXvCffC76gcr2tM/b&#10;UrT6H7xxtgbapwFaslUOhkHQdRnkGYQAw2SaZEHu9+jjGkJ0IIjr2z1RCDUY14uGcZbqwHm7rT1t&#10;4WAQp7iAX48WtA7Q+ndWgZRaCeL2Stp36WiReFzxEQSWI0UXtKHqySQphFAb1a3nFM+F7bwCPtwB&#10;Dwv0vhr6ULuoxfRKK4e0Xw8MP0qnY9MadRW5kRxyHPA1gLxe7unuq00XDeV3tGl0tHS7dw/48Caf&#10;jiBkc3XG8KolnbLkE6QBT1kna8ql64iCtAsCuSS+LgNDBwj/g1R6O50IhhB/wuzG9/Pwy2ia+NNR&#10;7Ke3o5s8Tkepf5vGfpwF02D6V0sHcbGSBPxFzYzT3lYYPbD2aPb354TlleGns0bmFLCpAwaZFNqZ&#10;CNmkIdG2SiWIwrVuloDWD0DYygwTBtoXNDXQErihJd7DhiQCAkQ9GaI0y+LAkGHIaIi0kOqesNbR&#10;DUAUbDCIojUAaq3ZLQE3XgwwTeja3IHGKfEgOsKD6LR5EJ55YA73BKidBBDgw9oAbEjjPLHn+5kN&#10;QzmOj7AhPm02RGc27F11ojSH8mfuMrZA6puSrg3p5ZkN/c1nYAMgYi+n85c7UnLabIjPbLC1IYqj&#10;JMpNbQBOQAkwRX+PEzE89TJYoF8A/6tCmFcEPLPMrbB/Eup33H4f2vsP18kzAAAA//8DAFBLAwQU&#10;AAYACAAAACEAIQV3W9YAAACtAgAAGQAAAGRycy9fcmVscy9lMm9Eb2MueG1sLnJlbHO8kk2LwjAQ&#10;hu/C/ocw923aKouIqZdF8SKLuD9gSKZt2OaDJIr++w2IoCB663FmeJ/3OcxydTYDO1GI2lkBVVEC&#10;Iyud0rYT8HtYf86BxYRW4eAsCbhQhFXzMVnuacCUQ7HXPrJMsVFAn5JfcB5lTwZj4TzZfGldMJjy&#10;GDruUf5hR7wuyy8e7hnQPDDZVgkIWzUFdrj43Pye7dpWS/p28mjIpicVXJvcnYEYOkoCDCmN1+W0&#10;+NltgD93qMdxqF85VOM4VK8cZuM4zG4O/OHJmn8AAAD//wMAUEsDBBQABgAIAAAAIQBPK9//4gAA&#10;AA8BAAAPAAAAZHJzL2Rvd25yZXYueG1sTI/BTsMwDIbvSLxDZCRuWxq6IChNp2kCThMSGxLiljVe&#10;W61JqiZru7fHPcHts/zr9+d8PdmWDdiHxjsFYpkAQ1d607hKwdfhbfEELETtjG69QwVXDLAubm9y&#10;nRk/uk8c9rFiVOJCphXUMXYZ56Gs0eqw9B062p18b3Wksa+46fVI5bblD0nyyK1uHF2odYfbGsvz&#10;/mIVvI963KTiddidT9vrz0F+fO8EKnV/N21egEWc4l8YZn1Sh4Kcjv7iTGCtgoWQQlJ2pvSZaM7I&#10;VZoCOxIlciWBFzn//0fxCwAA//8DAFBLAwQKAAAAAAAAACEAgZYse1+hAQBfoQEAFAAAAGRycy9t&#10;ZWRpYS9pbWFnZTQuUE5HiVBORw0KGgoAAAANSUhEUgAABGMAAAMaCAIAAAHaQixCAAAAAXNSR0IA&#10;rs4c6QAAAARnQU1BAACxjwv8YQUAAAAJcEhZcwAADsMAAA7DAcdvqGQAAP+lSURBVHhe7P0JvBXF&#10;mT6O8/nORz//MZOEbJNk1GxCZvJLRpNJMklwmMQkoyMzZjIZRcW4sQlRAWXfN3cFxAUEjWJcAQHZ&#10;QdxQY1RQiNyFVe6+7/tyzuH/9HnrFnXr9OnT3af63HPueZ/Pc/tWvVXdp7ur33qququrB5xSsH9H&#10;ngj14KHRL4hQb9z5v38Uod7obOsSodOI0L+31x2ggMSdv32CAstH2vzKinHrKPDQKPt9uPt3vfZh&#10;ybXPiFAACHWFRcg1qorqRCgRujpiT5qOXuUkMea8RSLUG1d+droI9cb0f1suQjGIREQ5ZRBKDleK&#10;kAtUnKgRoSiK8z2s6x4DJvzgPhH0hbryRhGKorasVzQerho4Q4ROnWqsaRGhRBgz2P7qMYdALqlw&#10;6LQvFh4qFyEXKDhUJkKaP6kJSeLar8wWIQU+TnRdeZMI9cYTt28SobREsRePBBKWnyinxurTF3XZ&#10;sWoRUnDjufNFyA7Xnz1XhPzizWf3i1AUYwcvFqHeSMNatK25Q4RMoDDHvsDs9ckZhbnC7f7w/91F&#10;AYnjHxaJ0KlT/3fWVBGKwZjzRDG4kVBg7CD7YjOO4rwKEeqNULfndkQciOvMWcakfFQV1VMgbjmN&#10;/PoCEepBS32bCHnHFX8nyixeS0Ri68NvidCpUztWvi1CcfDEbelS+zVUNItQFCXeWxPOVZ9eTtd+&#10;ZY4IMfoIsa4Gi596j5F6iHIa9c2FFGCkJ9if0hGFuae1ilqACcpp7KBFRBE3ioQb//OGgyIUB252&#10;TP6Ky8xYHnmvgKIEN6trqxhH4nISIS949an3RMgRcuPxfiVhObmBj0OILScRio++KacXFu2kAHaR&#10;SOF5F6+QO43AluVvyiTaUQpg2dXRvfaO3WSxctuBkmb+4qHFl62mKK1L4Sk/WyrDWMoAlpRtyTV/&#10;0iwUrimppzABYSLC91z+JIVv/u5dWOJ6IjuFKYAlHYsEjEQKq0scI5Y4WG0Vs0Dv3oM/yTACKrUk&#10;bYnTbSVEAYvMCSAszy9ch1IpKo0yTAFYPtiaQ1FAzRy7JNiGtWwIyGsFy9hyEqHeK2IpGWg5Af7L&#10;icIE26TYbBooddK/3Pf4pA0ySqBwbDmpUUC10BKnG4GivNM6HJvfIUBLnPTWxvao2YLMA6jZVLu2&#10;inF4aEfI3ZJRsPyEdTNQTSLKKAVsoWWjuojCjVXNCKyZvjma3muzKFcZtl0SESaoYUCmUqWHralG&#10;WqoBQAsT1agMUyB5dHeGRKgHCcrJK2i/aY8N7rd7qDvQD9DQc3+8VzkF/4CH4ROJ/YnqGREJDP3G&#10;A4JAe0uHh3ZEEODicQlv5YQo0TZMAStfT4DskqoFTTIZJqqpWpjhoZxkmALaEl1gGZWBeEvnqG1S&#10;9sC2fW+mnABsHWGHPOrSOWqblOVI3I7AaQJ3PvaODEu7ulTtMmq7JCIsoxSQUdWiBrINVYXWCMCC&#10;6HPexOVkFll70pNEqsuJ4Qaxo+HillNldWvfsqW1S7MEyhQfcmNzJ51nZ5QcrqIAl5Ngig/ZZTlJ&#10;pFc5nXHmmTKsldOAAQPUaPKcMnWWGnV/yMuWr9QskkUltZpFsrS8UY1mdjmpZH9SweUkmOJDzrBy&#10;av/nc+Mx9PSqjl/+MB47rxwWl7fcEJcHVsYjDvmjqpfj8fXiFfH44pHJ8fjQwd/G456ih+g8x4M2&#10;PJbLSRCHrJWNSq1sVGplo1IrG5UJy0lD3HKSaqkJoFlqZaOSy0lFgnJCKwvldNZZn6LTKqMjRlwn&#10;LRTwR61sVHI5qUhQ7913/3J5ToOgVjYquZxUsD4J4pC1slGplY1KrWxUamWj0rmcYl/DiltOnV2h&#10;FDD8wbvxGCkvDR/cH5e5H8fl0fy4bC6NRxxyc1d1PNZ3lMZjZevxeCxpPhSPdR0ldJ6dUXYsPe4b&#10;aT6kkus9FVxOgjhkrWxUamWjUisblVrZqHQuJ3rmpCJuOY0bPwHnEe06tOi27XgNy7zDhbAgAJxx&#10;5pnXXT9qw8YdsLz19n5YEBhy4VBKnTFznmwlInXw4G8jYEutbFSyP6lwKqdVq9ecfc65OO+7du+V&#10;Z5ZKgsIoOSrOgQMHkgWUGaicUKIyfyy1slHJ5aSC6z1BHLJWNiq1slGplY1KrWxUcjlxOQVArWxU&#10;Znk5lR23pk2Sd2PjltOy5SsvHXaZdlqNUysblexPKpzKacrUWeP/YDUTHnn0CSzRZPiPiy9FgNoF&#10;SEIrAwFaoq0Bu3ygiVUuvmQYGhqwoD2CzFgdYTQu1IeeWtmo5HKSgFdxvSeIQ9bKRqVWNiq1slGp&#10;lY1KN+VE4/cIcctp34e5Vvs6Cu3kGqRWNiqzuZwKYmajiltOqLVkUWkn1yC1slHJ/iThNG+OdsM0&#10;IGr3XlXyfVh1xjjWJ0EcsuZDKjUfUqn5kErNh1Qaa+9pJzQgamWjksuJQF2ouOVE/Sc0r6FPF130&#10;a1IpWr719n4sqbEOxt6rRYOeRlVgSa12bGrw4G9PnDSFVpHUykYll5MKp3JCX0ctHmpWIHDGmWdS&#10;b2nLtj2I2t6rRQlRKogVUU60rkatbFRyOangek8Qh6yVjUqtbFRqZaNSKxuVnsqpMIf7uT3EIWtl&#10;o1IrG5Va2ajUykYl+1P26ZP69oRk7M1ZajI4cMHCuzWLpFY2KrmcVDiVE84jxJ8K5uOcE1hefMkw&#10;RJEEe0FRNZ1rUA67BKm9QGVj23ZQqZWNSi4nFVzvCeKQtbJRqZWNSq1sVGplozJhOZUd7TXbv6ty&#10;umL41XAjVIPUnaJGtsPoFPfUykYl+5OKuOVEvR9aolRIq6geo3KicJLUykYll5OKuOVU39CRAnaO&#10;HB6P4d1bu24bG4/dC6fH5fJ74vLY5njEIR+tfycetWJTqRWbyg3H58Tj/kprakj3YH0SxCFrBaBS&#10;KwCVmg+p1HxIJbcjsqycaOgkNRxoxOS2Ha9hOXHSFFho6Cud63HjJ2zYuGPfh7k0IIIa9CAsCbtW&#10;Wtmo5HJSkaCcrNZCFAhTaUmjOhwFxYNCQgkhcPY556JrRTdqUU5yLVtqZaOSy0kF13uCOGStbFRq&#10;ZaNSKxuVWtmo5HLKsnJipBW4nDIDXE6ZAS6nzACXU2bAcDlprZqAuCZvrPi9ONDyJ0M0zDSLpPix&#10;lIDLKQG5nPyTyylZqIdx6bh/wnLysz9XjQ4cMGCAZonHDCynyIHn216e2AhuvLnh5QkNL9/agPCm&#10;6LKuQP+KUCwCLCc671ROk56y7ttKI/i9n3/lrjcupfCS9y/D8m/O+H8ui8pTOZ31mTMoQBvHr9xw&#10;z4/kDyGA3cAOjFjwA4rKJGK8ckI28WOOWD+2nornNCdYy00TGjbeggKzimpTdClWiIOsq/dQTppF&#10;5U9/+3XN4tefIlQYtkQJbUIhTWzYFHWpqLFx99zGhuK4jsX6lIA+ymndqHq1VGK5eWLDtmlwrIZX&#10;FzdZ5TSxcfe8Jthfu1uftlyCyykBvZZT1Ess7pwjTvr6m+opAA+jAGHjzTVjBy8afd6CsYMXo5Ci&#10;Jde4a26vPBKGyynLsXN2LymC5aWxpwtp/5+s2YJl0vYpnZsnWWGUExmt9kXvspTgcjIJcbp7KKyK&#10;naJlB7so+tyoAhTSzJ+sgT6RJV6DgsvJJOhcS8ICrcLy2GsdlgXuYnmMKAmZ7bQ/TWx87wkup5RA&#10;nnEQ0fWjRFWG5d4HWkKdVjvwjXubYRn1zfnjvn03omo5oaFobSUGXE6GsfbGOjrj6M+SBa0DEZjY&#10;WPgXMb085Rn5jXkoLQgVRTdZq0TCoTDlUcHlZB5rb0zQLo9HWr2ro5sCKricAkHe9natDBISazXV&#10;iK8ax4LLKThErNsNPd0pZ7a3Wk12oKPV/rsbfVlO8y99TIR6Y0EcOzBj6HIRsoNtjSFRVy50AnD4&#10;CSAc1sW8ocr+TkFrQ5sIxcHakTH392JIbYfSo1XdXXTfyKYpkUb+tOz6Z0UoBlN+tkyEopj8k6UU&#10;mH7hgxTQsH97ngglwr5tOSIUIKw2ni23z2jsaOvlQJFIkO292b96lAKd7V0UUDFtiP3ZJMz5D+vD&#10;u0miuuj01FpmMVW5RGpLT3dupg05bS89WilCjvjgyTZ0Y9GFeummhlC3VR4ole4uqw5oqW/raLM5&#10;dRLJltO9w58SoRjMuyRBAXy4M/FVr1ZQ2x55S4R8YeeqP4uQI2pKxJ0er6iviHsX1RY97e9IyREx&#10;mbwDgqj3bDy3+LD+IQINbU2n51xyxuYH3xQh17jtRw+IUBxE4vQuJR4a+bwIRXHvlWtEKFXoA33a&#10;9Viv6/rlJW+IUG9sWb5XhBxP4uqJ8V74SnDqHRDutulp9i2SLaeCQ2Ui5Aqnz53Xs9hUK1quzpiq&#10;yEbyWDl+nQi5A33kPgj0gT8RtHJaect6EbIU4rRcx2LmRd5G0BvBpH+5nwKzfvEwBWb+IqW7cbqc&#10;Hhr1ggilBFsfPt0o8OiUFpZd/5wICUR2rXpXBNMb1cXe2ilVhXX2zrRve64IRTH6WwspsOSaP1Gg&#10;H6MwZmJWFcX5evvbOb8RJFXjjR2c7Of0h396ugidOjXy6/NFyDWu/Ozp1ZNHae9JNVQU5eot1UjM&#10;3YqEaKiyHmQQig+76mwRehVSwSFrdtTkcduPlohQ0ji2r0iEFIz6pvBsQskRDwecnqgsqBWhGNRX&#10;NluF9Psvz6Y4YezgxSKk4J7L4/Zhgas/N1OEDKG9xW0XKgiEw27b4rEfZ1Ih/a8kppK0Rekxe1f2&#10;XN3tfOwdEULpfmmWCPXguq/MFaFTp564fZMIxeDpGVtFyB327+ylkcEh3v00QkNV3AcNQaCoR+1E&#10;IY382gIKEOb/p/V2qoa8d06IkHdsX/E2lvFu0UusuvV0F3XSj0TD1wmO5zRQtHv8zLctXLb0kmo4&#10;MFKCCBdSBkAU0iNjX6QAIw3BnpSOCPW+1etUSGMHLZIUJqOgLZefiNuFdP5dl3tFvwK6eW5E21S3&#10;LFdXjbFwTk0SopAet7vzH+gPA7R9h18xsgM+NqKu4nJ1I7saD648SUZffeo9imKJDpMMgzd/9y4s&#10;l498ThqxXHvHbodBI2pOLGkLdIMZAXX76hKkW4iqZcrPlqrRxZetRphAFpnaWNUsw0V5VkeEorBj&#10;szIJSwLCRApLIy3ffH6/lpQ8ujp7nTGn2eMB7YdjT41kNF0k4XxhidKSFgLl/POGgyLeY1HDktJo&#10;uyRoFgTwozjXqhGItwqWFMBlIfOoGQi2YQRUqklBwH8hRW0WtLCMqmFbUKq6JCCsXuMO2eRSjap5&#10;ADUq81AUkGE1yTYDoGbG2TjyXgFFATWbcViFNOZb9j+AH5ZEVC2k1sZ2aaclcOJAMRlRcan2eKAM&#10;qA8pQOtGU0RYtVNYRikgl2qUSEZADa+ZvhnR5+ZuR1hmowCOiMJySVDDAKLzLl4hs4HqaTGCWIFw&#10;8iSvoJ0G6VwY3G/3kPsg4hmOwujj0NOFpH4vjZFWsApp/Hes2ikecFWSRwcHNBpFiNGDbqWNl6C6&#10;C7Te6DeVklnEPo93KiTtJCJKVMM5e49TH0Xa1aVKKbBEGZb5y09UkwWdDy1ndqL0qBjo6q2QsPxg&#10;aw76OjIJAdk8o6i2lB2j2CRaxosabzVlLhIU0uOTTt8uovNFfVXthMpA7JILKXkk1iQiwpP+5T4Z&#10;piUFJNUohbGMLSSZAT1WabRy9KRSOMsLiT6jCpSfqElQSMaRtSc9GaS6kBg+ELeQtPnbM4WdXSHN&#10;Eijb27s1i0uKs5wI1BznQkqKQRcSIY0K6fzzv69ZXFL9ZrVWSANMfJ3NgVohqR/BdKY4y+7AnpQU&#10;s86TjLD/FVLZ8eo+LiTtGzIqtQ/IqNQ/IKMwfDRf/4aMypjPyEiqX4/RqH49RmN5S772DRmV2ryH&#10;KsVZjgPt9XouJEGtYFRqBaMyoEKSKMqzhvw7FZJU8hfXbaaAcWoFo1IrGJVawajsZ4VEcCqkS4dd&#10;Nm78BATOPudcLEeMuE42lqZMnZXwk4BuqBWMSq1gVGoFo7J/FBI9y5dIUN3Zfh7fILWCUakVjEqt&#10;YFT2t+ouHTqzWsGo1ApGpVYwKvtHIWmvScUtJLRlU8DwB+/G5cH9cZn7cTxG2lpRTnHZXBqPzV3V&#10;8VjfURqPnaHWytbj8VjSfCgexVlOhLS4LaR5j0rNe1Rq3qMSJaF7j8oYB5LUvEel5j0q+77hkAJq&#10;BaNSKxiVWsGozLpC2rBxB53KXbv3nnXWp2Rz7q2391NAtvfQCLzggh9cfMkwsl8x/GoskTTkwqH7&#10;Pswloy21glGpFYxKrWBUZlch4RTnHS7csm2PPKGIYkmfel61eg3C1DQnFhRV05e7KQMwcOBALGXJ&#10;2VIrGJVawajUCkYlV3fmqRWMSq1gVGoFo5ILyTy1glGpFYxKrWBUciGZp1YwKrWCUakVjMr+UUhy&#10;FAqNY/VTSMuWr9QsxAUL79YsCakVjEqtYFRqBaMy6zzpkUefoLbA+D9MuHTYZbCgHYEGAgoJSXSW&#10;kao2H6ZMnYUlmhVoMqA1iEYE8svMIFqJMgxqBaNSKxiVWsGo5OrOPLWCUakVjEqtYFRmVyENHvxt&#10;5y6OEWoFo1IrGJVawajsB4XU6f4lMtRXdB6pSxQQtYJRqRWMSq1gVGaXJ2l3QgOiflNVpXZTVWXM&#10;fVXJ/nSDVc7jx5okqHmPSs17VHLDQS8bSa1gVPaPQlJnE41E4s/ShTN40UW/pjtv1IaGSl0x/Ooh&#10;Fw5FExxJZLG9CTtkyNCJk6aQqmEJHDh4xPZxu1YwKrWCUakVjMqs8yScXOonIYAyIAuAVh+WFEVq&#10;7E1YmYokus2KJReSSnGW3YGrO0GtYFRqBaMyBYVUnF/JhSSoFYxKrWBUsifpZSOpFYzK/lFI8pVm&#10;QrKFRF1d0pt4N14dqBWMSq1gVGoFozLrPIkadePGTzjjzDOl7FOjAKQ2BRUS2nI0jHLK1FlkHz16&#10;fEFRtWzjxaNWMCq1glGpFYxKru7MUysYlVrBqNQKRmW/KaSy42JCTaeGAzyAnjiQN8CZ0EOibtPH&#10;OSdM3XvVCkalVjAqtYJRmV2ehIKRoBoPAarK0Omh0kqeWsGo1ApGpVYwKrOrkOobOlLAzpHD47Hr&#10;trHx2L1wejxGigu7l98Tl8c2x+PR+nfiUSszlbXthVqxqdxwfE48irPsDqxJgtrZV6mdepXccNDL&#10;RlIrGJVZV0h0F/XSYZeh/X3BBT9QG+JonaujFUaMuG7w4G8jQG0NAGvBgrVkHltqBaNSKxiVWsGo&#10;zMaGA1pxON0I4IQWldSikOh2Klkkzz7n3Gj205BrOVMrGJVawajUCkYlV3fmqRWMSq1gVGoFo5IL&#10;yTy1glGpFYxKrWBUZlchMdIHXEgZAC6kDAAXUgaACykDYLiQtDZMMmzsrNQskuLH4kDLHBzF7wUP&#10;LiT/FL8XPLiQ/FP8XvAIqpAGDBggw3e9cSmW41cMkRbioB9+kQLIPH/7xQhcdO0gsoCmCun8i76q&#10;WZLnj//7XCzF77nDutENL09sfHlCw6YJjQhsvAVha7luVMOpUwk+aRygJ33v51+h4qHl577yt7Lk&#10;Riz4AZZn/u3fyDBRLVpThYRt3rL6QgpIC/bt0nH/hACW2DEyXnvHD8lC2Rw46amhk5/9ufg9J0Ss&#10;glGJQrq1QRYVwlbAiqKo4oKru9M89/8bqFmcKX7PDn9d14bzbs9bLR8S4Yk9FnBio1g5BlxI/il+&#10;LwaiABz5suVDopDIk+BS60bZf2SVC8k/xe/1hnXeo6So9I91I3vN2LlpYuPYwYtHfWvB2MGLRDVo&#10;1Yf2lZ7hQspyWKe7hxvHW2ccASwtd4kGUAw9gcbtkzsQvf8/d4/85lwUksU4NR4XkkngLEtu/INw&#10;i23ThOXAi21ksdoOUQucCXx5Qj1UausUS6gogwYuJJOgU0/ceLPlFmtvtGq5HotVNutGW8JDFvDB&#10;3+wdfd4CGbW2EgMuJJOQ5xrcdIus7qxuUDRwStZpaCZEfajhlu8uGX3eQlplw/iUNBwYdLqpJIBX&#10;72yiQHNlSNZm22dYGbZP6UDDYfS3TrtRR2snZdDAhWQe0fa0Z748sb6t9yTGElxIgUD0Ul0TzbxQ&#10;dzgStr8/xIUUFNaOrJd9Jmeiouvq7K74pAZr1ZbZNPDSt5Dm/scKEerBY7e8JEJx0FTr9KGOBcMe&#10;EyFHvP7MPgrM+fUjFAiHwhTwAak38bjxD0K9ujq6Q6FQU20LRVWkUSFN/tclItQb91/9tAj14K+v&#10;HxWh5LDuzldEKEh8/FKbVjCS4XD4VM8U4LHfpZcwXkh6rTrroodFqAeTf2p9BFVi+r8tFyG/iHel&#10;z/6lcAUV9AlW91j4X6tECL546WlfnPnvD1FgoTsHBdaPbkCnFWWza25zJIJ9jhTnWxPTdLZ3tTaI&#10;fq4tkiok7XSr+GBbjgglh8bqZgp8tPswBVzAXn4fGJH4C+4nDhRTYP1deygQHGqKRa8o1BWiQDyY&#10;r+7e7KnTPeHRm9aKkDvM/fWjIpQIuW+fECEF91zxlAhFsWXZmyJkh8k/8eZ8xpF6TbK/zDWgBqBA&#10;dZF9J1yB/QZfXLxLhIJH8jW2M5ItpPn/uVKEemPOr/W2WZrgtTXvi1AM5sR4593/96QI9SlS70n2&#10;mD5UXIyxZyoI3PW7P4qQO7y97iMKaF82Sg2SKqTff3m2CJnAVQNnaJ+kicXv/372dV/p9cLpNV+Y&#10;fd9Va0Tk1KmTH5ea3auEwD4v+f0zImICtl0lhgR9CccTZPPTFijBYuuzfKevveL8Cjnrt3sMWHnz&#10;ehFMhKXXPltT4iTkf5z8srpDx/YXJdNbTytc99V504YsExHGqVMFh8pqSu0fUmpoqUcnsFcVWRLt&#10;H7qEbEQ6gDqcgULb57JjYjIUFdAleymY8tNlZluXK//w0sivLRARF1h/1ytQIRERSKBaCmxyjvjC&#10;LBFSEHvfibD4stUi5IgFw1aN+dYiEfGO0UmsGzR8VMxA1HOSgidPSxPQlKyn23jPzt0hQq4xdvBi&#10;EepTjPr6guUjXxCRzETOOydGfzN9/Qpoa+qwbVwV51bUuhCo2tJGdQ5gCfpuij9UnqzV6syEfQQN&#10;ELQWx3unnpCKTu1tP3rgT7O2iUgveDvy5BFRfvHm791z5Wemi0gPbjxnQWVBrYj4Qa8jGjv4DrSF&#10;RCT7YOs8noBr3at7qGiqaYl2hE4jGc9BUWp9FvVyAtLlBpEtcOSLf/O4iCg48n6BCPXG/h25ImQI&#10;T055eefqP4uIAmh4gfcesIbR31ooQumK6Dgm/VJGv1x+qUFDwcdlDVVOvXwAl6ODj9Gn+fsW5cet&#10;EQ0+oPtSvDvc8TBmkE3L5O7Ln7z+7Lki4hKRU4t+46qL4gm3fO8eEepTrL3zldHnpXUTLkMR6g4l&#10;07+C7oW7jd0ec9IlyOvvv+xtxkMGo/+htUF/WgVx7mx3/WUyBoPhCexLDIYrtDd3iFBvFOeJRuaA&#10;Ob9yGgySJne9GYz0h39dGjtoUSxFWtpD223wzef3izR3+POGg1hLRLyDflREkgNtSqPzCBWXoE1R&#10;+Mh7BTKsgbJpFGke4fAraQXbGx66L91w9vxQt8248obK5vuv6TVEwOGUwd7V0U0ZwDXTN4uEKKQd&#10;FKaY8rA13vzduyhAqYRYixtoa2nRmb94iCzgkmt6Df+XdqJqpDCgRRdftpos0q6G1agk2YGcvcfj&#10;JUnEswPYebnipH+5T1h7/yJZ1t6xWzOqYSChL4mIAs1uGyVKz88UX7LFgJu+fYcIeoR6LogiIZqk&#10;XoKI4uqkgJoNQJQ8zTZJWh6ftEGGVbsa9gRaUaVIiNmmjFKgKE88VlJ1SeYhqFEtScIhj4ySS5MR&#10;0LJJkF2laqcwIKMU0N5mk6kqVKMnXVLtFAZklPwW1QTZAZmUtr5UctjpzntlgTWPR9w2XmVB7djB&#10;Tkcljz8WsGu+RDkpsGX5myrpnMo8EmqdqqVSlOp7YfIIdYNq+NWn3kN44/2vaTupZQPc+BJt7cAr&#10;Nq/GqauoYSA2SdK2IUpJIqJAs2tRKUSNytNVsshsatigLlFAO8MgkjJFl4pyyoty9Yf1p33p6s/N&#10;ECF3oDOiUSbZ+lJrYzuF5128glxF1o4yjwRZcIplQCRE3xAmIy5oYfIIWl1EekcpDMKjVDsgk0gn&#10;ZZK8LuXeyiQZ1VaJFwa0JLRsZbVCRg3xkmTbUu7VPZeLl7EQ/mBrDkoBASzJsnzkc3QpgzKbDJef&#10;qEZYLVYJNZsKsmP/V4xfS2GZTUbpJMvXnB1+Jf3h6t7DVZ+bMfLrfTzghU69iMQvv34GtSFEl52I&#10;MFKLqqL66p4X1XtBGS7o/z5eCkAOQ5RNEYpSuN/jubnb5RnwOkcFI8UQvhSJRK74u2kUZjAYDog3&#10;ej0pXUILRNaaRNt+dnoC/XjssIhEQYcgIgyGguKYOw0aivMrEvjSmEGLh3/aXq/oylPvAmmgDCAa&#10;+sIUNaJ/KR/gqL63ZvpmMsrGDEUpDKhRBLo6uuUTp9bG9qK8cgqjD015ALJIarc6JFULZSBIozoX&#10;B+WRSWRkMPzrksOVpCWp0XhJmp2gGdWoGqZbZLa3BNUw4JAEOKRqSfINdnLgFeO9TUbG6AeIfdUq&#10;Fb5EFxzd1NaSbKPSYpsaG9aG88TLBjgkAQ6pWpLtHX9Gf4XLNxST6i/RZQRCE9BaQwCNLtjpGSWI&#10;sHymFF3D6RqVT5CkEY09BOipiGwBRrP0WtGlL1FYa0BKNQPIooZpTAZ2QEtiX2LEIilfSn/whc5I&#10;GdiXGAxX0KZhiUU/9yUGI2Xw7EuV1a1ZzpbWLs0SKDu7QpolUKa4iNvbuzVLoGxstv9CnBGwL8Xl&#10;GWeeqVmIDr5UVFK778NczeiS8X7O2ZcGDBigWRISqyxbvlIzSjoU8cCBAzWLG44ePX7Dxh2aUdLB&#10;lwqKquOdE2c6HF0yvpRwpmX2pbj04UtEXASaJSEdLlPjvnTWWZ8qLW/UjJIpLmJnXfLnvQ40pUsV&#10;J2sLY2b5Y1/yTG7jGWT/aOMV5liz83r2JVxJ/YbdK5b6YOTg/tDTq/xw/XM+GKmtDu142Q/L9/kg&#10;iri89bAPnmzc54PNXdU5Nbt98P2KF33wRGPcb28lj6zWpfZ/PtcH4RUdv/yhD3ZeOcwHw0fzO2+5&#10;wQ8PrPRBFPFHVS/74OvFK3ywvCX/xSOTffChg7/1wT1F4puoQYB9yTPZl2ypOYlLZrovqXOje/Yl&#10;eZPk0mGXoeMLoCOL5ZSps7CEEUkURcdRS6UlQMazzzkXS9pan1BzEpdkX7Kl5iQumVm+5Dx3uR9f&#10;ggOcf/73VV/CdUl3h+jeF7zorbf3Hzh4BFGZSsYNG3d85zvfJePo0eOHDBmKQF9RcxKXZF+ypeYk&#10;LpnhuhSpKrRmICJwG88z2ZdsqTmJS3J/qZ9QcxKXZF+ypeYkLplBvtTeYj+fuAT7kmeyL9lScxKX&#10;ZF3qJ9ScxCXZl2ypOYlLZpAvlR6pEqE48OxL48ZPGDBgwKrVa7Tr0hNtR9lgs1jKpIsvGUYB4q7d&#10;e9UoZU6SmpO4JPuSLTUnccnM1aXmujbtY6F+fIkuxLzDhXRTG5gydRaudRrWef7534dFjqRCGMuL&#10;Lvo1Asggb6nT6pSN/IdyUhRJ5EvIdtZZn0KAfEneFZSZsUFs9vU336OoJ2pO4pLsS7bUnMQluY1n&#10;T1zouMTVCz0h4TDIDIdRjbC430Iy1JzEJdmXbKk5iUtmli/ZPl8qyimvLW1EgPtLnsm+ZEvNSVwy&#10;q3WJwWDYgnXJM1mXbKkJjktmtC51tHWJUBSefYnGENG1iLC8Q0DRfR/mgrt276VbBVu27aGcyCbv&#10;OlCA7jqsWr1GvQmBKCjvYaDrJe/myft748ZPkD8qMxOxZWyKwvTT2FVspKiklowaNSdxSfYlW2pO&#10;4pJ87yEVhBs4vNtshJqTuCT7ki01J3HJfuNLJYerfPrSgYNH5BWZudScxCXZl2ypOYlLZqgvFRyy&#10;marfsy/RwxxqWaGVhaaUdQM7JbewjVNzEpdkX7Kl5iQumUG+1FjVIkJ26Ors5nsPnsm+ZEvNSVyS&#10;+0v9hJqTuCT7ki01J3HJDPWlSCTSXGfNM6OCfckz2ZdsqTmJS2a1Lj3y6BP+ekfynrhxyvvg9Ia8&#10;e2pO4pLsS7bUnMQlM8uX6iqaREhBfaUwevYluAR5Bd1ykI96KFpa3jhu/ARc0wVF1Rs27oCFrlpt&#10;LRmYMnUWPV+S0XhjZNWxrbBjicz4IdiRh7Jpr80npOYkLsm+ZEvNSVyS+0vB0naMLPmSWWpO4pLs&#10;S7bUnMQlM9GXOto6bedD5v6SZ7Iv2VJzEpfMal3Spj7NaGoTsrokz9tqS21CVpfkeVv7CTXBcUl4&#10;hSY4LqkJjkuyLtlSExyXTFKXivN7vUiLll7J4dONPT/3HtCNod7LuPET9imDWadMnQWj7PfT7bVL&#10;h12m3l4748wzQXVErHWvYMAAOQpW3pSjrSEPMsv8+BW5fXSoEJY3KsjoiZqTuCT7ki01J3FJvvfQ&#10;Z4x3BwLeqFncUHMSl2RfsqXmJC6Zgb4UEf9j4N+XPE2f4k83gqbmJC7JvmRLzUlcMqt1iZpkaIDB&#10;l2SYLk1qnslPgKE1KNtmaOZRNjTJ/M1zEgQ1J3FJ9iVbak7iktzG6yfUnMQl2ZdsqTmJS7Iv9RNq&#10;TuKS7Eu21JzEJdmX+gk1J3FJ9iVbak7iktnuS+gjqVckqN71dsPYLcjpHDTG3uEweBtDcxKXZF+y&#10;peYkLpntvvTius1YRu87iLGn8CV62kPXqJyuhCzkOXTvYdnylepMJpREpEGudHNC3rQgX6Js2CyW&#10;8jYGbZyM/qg5iUuyL9lScxKX5DZeP6HmJC7JvmRLzUlckn2pn1BzEpdkX7Kl5iQuyb7UT6g5iUuy&#10;L9lScxKXzGpfYjAYtmBfYjDMgH2JwTAD9iUGwwzS2pc2HJ+TnmztrtcsCbmr4AFxVL6gbS19uL9y&#10;g2ZxQ3FU/Qtp7UvaTZj0YWNnpWZJyDV5Y8VR+YK2tfThnqKHNIsbiqPqX2Bf8kP2JUn2JQn2JT9k&#10;X5JMZ19qrQm9u6Jlw/j6tSPrN4xv2Hhzw4Y/1L80ruGlm+p3zGrM29Yu8hlC5vnSPwz+DJbf+/lX&#10;sLzrjUutQYEDBszffjGWsGB56bh/wvL8i7561mfOICMRYUBdUbUDZ/7t35CFuOT9yy66dpBqkUw3&#10;X6L9xCFQVD3w6JGJMwPg8LGkDOpJA2yNMhqP7n0JOzn4R1889zsDERZHZQitteH1Y+tfntDw8sRG&#10;nVHjpglWYNMtDZsmNGyf0bipJzVqb9xymxXecnvDxxvaxBZ9IfN8SRbtl7/5abjE8NkX/Pi/z5V2&#10;Wj744f/8zRn/DyU38v5/RRRhLBEdvewnCNCK/zHq2zfc8yNph+cgDE56aig2Qn6VEb40+dmfY4lr&#10;VJ4ZeeAgjp3sMP70t1+nqmThrkvonFASzsbnvvK3FEXSoB9+EWcGYTVPPHrSJarCsMPiqPzi2Gsd&#10;cAzyh4TcPNHKueW2BulsllNFV39lgXA2yxgNvHlfM7yr+li3+CUv4DaeH3IbTzJVbbxIW33YXnnc&#10;8FZrSd6ye34TGeFOO2eTL8HNTmdGtk23WjnFL7sG+5Ifsi9JpsCXNkU9QRIOIBKigAUdIRGJYt2o&#10;esq576len3V59Y4m4Y0TGrbe1nrD12aPHbx47OBFN3x91pZJLeRC5EW0hIOJNd2BfckP2ZckA/Ul&#10;qz/T40IqN44XzvPSWOui39ATbSgOUYZtU4QbvHiD8KuXbhJ5sE04D7zoD9+5j5JGfnMuojC+TC4E&#10;wuUmNG69vfGlcb281Blp7UuMbIZofdlROs/6MQ0HXxQ3DGCUGdaP6vGBSKRHpk6n9hBtv4Ytk5rJ&#10;l+65eHtPNsudqJcFiu24APsSI01hNbricOMfbORi08TYbPWlB7uU2SEj60fXy9RnR5688etz0NIb&#10;M2jRmEGLt01uF0lo6U2wulJbJzfAD8WqLsC+xEhTrB11+rrXKH0J+oNowV86Kbr2xjrKsPcB6zvN&#10;B9e3UhRcP0Z4BZptT19/DIQEURK8KOpOi9D8k/mJyF9ZUEsrJgT7EiN98e5jLdTQUrmp952G3fOs&#10;OwqhztNTE1cd6d4wTtMTkUodqhfGFEfvOiyGHMGFKLx+XIX6K2D+69a8+w1VLQ2VzbS6M9iXGOkO&#10;eV8ulYxEItXFdbWlNo3JeGBfYmQEIu4fzibJDeMbIpFT1cWkbJagxZ2NvzfYlxgZBvGMKBAKFWqu&#10;be3qOD30QQ07gH2JkZEo3tcV4wn+uaHnZkYkHBWicKS66HSPy+Xth8zzpQXDHhOhvsMdv3lchE7D&#10;ZUPAJ9pbOqcMWSoiMVgzY8u0oQ+KiGt8uCuv9GiViDjijv95/ORfS0UkisdueUmE+hptDWHrnttE&#10;P4QQNVdFOlo7I6ItZy0rT9bWlTfCnWrLGk9FIl0dXdHfSYw08qUN974mQgHgids3iVAf4fB7J0Wo&#10;BzP+fXnQHugV+e+enHexNa1XZiJy7LWOjdHB4E6c2LB7blNXZ0c4FMY6dWWNDVXiNl13ZyjUbRn9&#10;Ia11ybcELb/huSk/iVuL+8C2R96a8jO3G0QV/ueX/ioirvHy0jdQ/YvIqVPH9hfN/fWjImKHBZe6&#10;Ojmoax+84TkR8Y5n5+545fF3RcQMElcfU4csO/lxLxk0iEhEeEtjdUt0ZyIALZtqLUt9uedRrYRs&#10;7C8deb9g5s/t5xxsa2pfefN6EQkGU34Kn/QsR5uWvD77l06udXRfoQihfu3oVr9JrAKXqQhFMd+d&#10;Q6q47UdLOtvdNnvSG5Ga0tOdoirXz2TjIb18ad4lK20rpNm/crqMJOb8+tHOVptinvWLh0XII+BX&#10;k/91iYhEUfFJzX1XrhERd5j2b049mWkXeu7nBAfLz821OjVHnXvxChHqQTp0fQ0is3XpjWf3zf0P&#10;vYQ8oa254/YfJzVDECSuRnmit+i/V72wYKeIeER3V0hruc2+yKYWmBFHVG1RfqJm5i/8TPy7f0ee&#10;CEVx+4+W7HnyPRHpAToYImQCj90SbIsgaKSpLzl0BnatTtx8n/OrR175o17whMdueWm6o1Cg5SwC&#10;xqBv8PZ/XWLqXsiD1z+rdeTuHf7UTHc6POdXj075aa8mX5KoLXXZ03B1ht9ed0CEMgQ2vnT8o+KH&#10;R70gIo7YuerPIuQCFSdrF10Weys5LuhOv1e8tuYDEYqPJdc+I0I9QEd/+cjnXZbxH2/r5QYPj3nx&#10;kbFrRcQFHnI8t6Hu8MOjXhSRTENLQ1LzJbhBR1tXa6O3OU9qyxprSrTheb1AN/R8o7uzG9c2Ara6&#10;5OqS2vvc/ss/NVVEkkbBobLLz0q8tbGD7hChKMLhyNjBvSzXf3VuVWGdiKQEzXWtLfUmr6EDrxx2&#10;WQRZiOa6tvrKJhExhMJDZW1NHSISRUm+/Z0bZ3ho4101cIYI2WHx/zx+xad7OcPIbywQIXdYdn3i&#10;W7evrnlfhHpw/MMiEWIEBn/XFlCYW4EOm4jEgcPGC3PKXT5NTgd48KUbzp4vQnFQdrxahKJYdv2z&#10;IpT5GDtosQgxoijJrxAhjyjKrSjMLRcREyj/pKbgkMkNxqLwUDkqBRGJoqbEZvz4gFdibs6kBkuv&#10;e8ZZuP762hERMoHJ/7rkkwMlItKDptrW4Z+eJiIKbvnePbeef6+IeMftP15y3Vfnikh8jPjCrKMf&#10;nH4olFZoqmmJPsGMi1C3zR281oZ2tNVFpI8RKbaTO3hFUZ7PWkACfVrbjcTVpRvOnidChjB28OLa&#10;Mg9vg0AK2pt7tWKTwYyfP2RbHd5r97CoprjeubcqccM5CbRagX5p3jP8qc62NH3oWXqkyt/JT/Iu&#10;ecmRSlzuIpIczN6vd0BjdQt6XAjE9SVUrunW/4U30ujDhEDX7tovp+JjCrN/9YgIJQIawA4Nxegw&#10;Bb7f4AScwKBFz1bK3KCr03op47QvbbzP29DS0d9adM2XZolI36GuvLEfdGZGfXNh7jsnRCQtUZxX&#10;Edvqg8XlbQkrm11d4fUGt0Q4FA51JaU8ne2dxY69vo5WMY2ESwhfKjhUevUX4t6mG/3NhW5GqbU0&#10;tEM6RMQ7klnXFN7bfEiEYnD3/z3ppUXX3+DyfTivgIuKkEdUFdZXnOx1h7DsWLWp9iHB2dNi4eE+&#10;nm+kg3zFtqDGDFokQj3I+/Mn130l8T2DONC3v/H+10d/U/+J7EFzfVvBx0k1yWpLG5K8TwAxVJ/D&#10;RsJJPZNNeLcwFb405jwbwXGjQlcOnC5CvTHqG56v0aMfFGq/uGX5XhEygbfXfhTrnBmN9pbOwhxv&#10;1XxTba85h7vSbDh54cdl6BGIiHdUF/UaAxDbuPXhS6nrIo/8ms1N88ipyOpbN4iIAuzWU9M2i4gh&#10;jPiCraJGrv+HZG9yXv6pqXf97o8ikq6w7ZA4dNDdyAj8sztOP6e6sC75G9ZJor7C/6CKXr506/n3&#10;3uY4aHrMoMWtLsZc9cm7megH3/i1hSISxfBPT/M3qE/i6s/PFKHeuOpzTkNA3KDsWMY8ztfg5gJw&#10;gHOHPhy/GVaYW17U+4Fp8ig5opdCYW4F3ZTzgV6+VH6iukZMZeSA01cnLinbvpCPPvrBV4/YPv5L&#10;BmPOS5dGF5qXx/fzWCfzgHclM6DW7E12pzbe71PyiIbBSGdUnqxNeHuwram9urje0Ze+NFuEGIys&#10;Rq+eApqptrfyfdx7YDAYNmBfYjDM4LQvVXxSM7Z/PSFhMFIJ1iUGwxU6Wmzu5pcdPz2OiX2JwUiM&#10;7u6w7SiQksOVcsivky9d/fmZo77R6+kng8GIB/+6hM5VLEVaekPb55u/e5dI8AJaV0S8A+suueZP&#10;IpIcaE80irTkgO3InYy32ZqSekrSKJI9Ipl1+xzsS4IizTX8rSWBdf35cCxoTzSKtOSA7cidjLfZ&#10;LPQla8oKu/ae7kuvup7+ISMO2xbanvs7EH9rJYNXn7IvmtTsSbxfIV/asvxNEU8OqTmWgNDLl97d&#10;9Ncr7OYSAYZ/RrfHO2yyqxQJUcz8xUPSLtsPKAlEZQ1HdWHO3uMUlYQRy0n/cl90JQvS7gnaWvg5&#10;RNV33SiDlg1YfNlqNUmmIqA22NQkgKLEEweKpUVOTYwwfp2M4Jrpp0e7SyPRVsooSUR6Q66oZlh7&#10;x+5YezyLupMySUU8X6IyFZFTp/684aAaPfDKYdogUVgdjyX94baNFzuNujwR2vFLy5H3Cqb8bKma&#10;SmFcEEiiMBUVnXfw8UkbNt4vXpUni3QwXMfSSBkALeoSzhuh6M7H3pF7RXZ5LLDHHlc8X6Iwjguq&#10;Io3IjLB2mc67eAXlkdkovHzkc/J0kV0DJUlKV6Qo9hbHQmHVjgB+rjH66SGyIFqUVy6z2e4khVXE&#10;tvHI7uBL8jBxXLJ6oiQ1nEGg1wSN9ZeENeZ0qNF4SXTeccGRHUAR2ub8YGsOAig/hKkuf/P5/dEs&#10;HkBbUylnHaAohQmI0tWpJalRBGx9Sc2jAXb1MtVWpyR1dZwcGdZA2SRpb1eMX4swLlbKA59B9J7L&#10;n0SYspGdQJbYt9BhDMKX1GyAWtZaUpqg9EiV82uRNJ8mfMnnGz7xDluzyyidzVgiSTvvACpjWKjW&#10;BGRONawaNVBSvAxkx3VGnqnmoWgsKSle8xIBs75Ea8kAQEpIYQ1qNolYo7TQtQuS1BPIQhkkEHXp&#10;SyhBEe9BQl/SSPUjhSlbxiGuLo365oKlMXPYq4h32JpdRknZ0YTDWVaJJCzVVQi0oqTUH4qqAa9Q&#10;V6Sw5rTq7oHouVGS+kUJyinDQfgSjBSWpAwabJNijZqFoqpF9qPUsxGcL8nTS1STKJzOKLb7VFyy&#10;bTwRUaDZ1aiWJIFTGWtXO/poxwtrFLDQDQMR9wjapoi420NAS1Kj8ZI0uwrYE/qSDKuWWNimam08&#10;qshgpCjBdkXViIBvX6K7C7LxrBZxvE0BDknpD+FL+3fmuZm2VwUdtkZppzyAGqUwCHVS7ba+BAsc&#10;RtbNwhoFWTSje2jrql1zlD2F5128gn5a9iLIDqpyoSbBrvo/7OrdOWq1Un4A4YS+RAE6ORSgDBoo&#10;VUQUkF3dK2mPvZ+BAFq8OGoEsJRG374E0Crov1EAJDv9Coh9ozDZATVbxkH4Ukt92yNj4332x75D&#10;RYetUdopD6BFSU8kyRjPlzSKhJ5KVxa5V2hbA8hCbiPdiVh+4vQHB1Q7keyqz8hb+ZSkbU29yZHQ&#10;l04cKKawpJF74qqR9kfeWAO1PqHmS3BCiko4+JKsMUG1jQfY3pcHKBr7K32OcmsMa4I7C67aeH0y&#10;CyT1UghUKiLSU/YikjWg60xEGKlFkd19PO0b2P77S0GDLh2VMMY2GPox5JFKymdHjHSANkVe+vrS&#10;c3O3y2tI3kAjX8qeS0qeAVDeXmOkJ+x96cavzV/036cfPjAYjIQQvnTFp6c11/WawJbBYMSipb4t&#10;3hgI4UuTf9Lru/buoQ5SzPRGCA6Bnr4zGA6I98XEpPpL0oskRUImIHZvM+4QGKlBdXFDSPleRixK&#10;j1ZVFtb59yW68tQnHvIpe/pDe9zBYDig4pNaN1/sTOBLDk+WnGtxte0nTMoz2dgkQBrl41GEbR9i&#10;0nbkY1B6vEhhMJrXAkXR8qSAfOxIjxcl6TkjhWUeQD6eV+sLssijU4eHMrIcCXzpWJwZ5enetO3T&#10;bkAb3ACSnXxAIyWplp2PvSONDr7kQDW/Rtjd+JJMlYxnBymJkVUoOax/I8NnG8/5GtJSZZR8gIyA&#10;mk0NS8Di4EvaSDkK01MpCqt2gDycRs3YtvFgIV+idzHkSFD6OXpJEQF1RS3KyB4UxXyW36cvoVkV&#10;7xqiyxRLEVcuOM2X1Aua8qipAKIOvkRGQNoBGrJJt+NUOwFReh/O2ZdsVySLlqRFGf0S4W5XH+f0&#10;6Ut0LaoXugRd6OpbEvKCc/AlQB3vSBYEjPsSda7Ylxgu0VTT6vLDuz59CYi9jNRB0LHvbCLg7EsE&#10;mZnCtq+y+vMlGhGLJcL007KVSICFfElTXRoGrt7hIDugRRnZDP++RBcciOsSV5t6/ZGdrlQK0xXs&#10;4EtqwCFMUU++RHcy6LdkNkBGsTVp0e49OIcBLcrIBkjN0ODflwA5HY+kSOi5yIhyZKqzL0lKTZN3&#10;pVXC7smXVFIeQqwdAelL2rtDsslKUQoDWpSRDdC+fi1HiyflS2kOvtAZqQT7EoNhBuxLDEZiVBXW&#10;FefbfKNWRX/2JQbDIMJhE/M9MBiMhPDmS43NnZXVrf2D9Q0dmiVQtrd3a5ZAGQpFNEug7OwKaZZA&#10;2dLapVlcUlzHhpDUfA/sS77JvmSQaeJLGtiXUkT2JYNkX0ovOvvSsuUrNYsbFhRVn3HmmZqR6OBL&#10;o0eP37Bxh2Z0w4EDB2oWSQdfwk6ef/73NaMbDhgwQLNIOvtSvHPiwKKS2n0f5mpGSWdfcvg5cR17&#10;R01xg/OnLgD2JRuWljdqFpfEFYArVTMSnXXJn+s6MJ4vbdm2B0sHr3Cgb1/atXuvZnFDh59z8CVU&#10;E0H4khuwLxlmPK1IkzYevB3Ls876lGp0SX++5CCeCRmvYkq9Lmkw8J0L9iXf5P6SQXJ/Kb3IvmSQ&#10;2exLJUeqWurbEGBfShHZlwwyrXyptbGDZszz5ksdnSEcRv9gaPP67hVLfTD09CofjBScCK1/zg93&#10;vOyDp0KdofJ9PljeetgHO8OtJxv3+WBOzW4frGo7/n7Fiz4ormO/iDfLJCF7dalz5PD2fz7XBzt+&#10;+UMfDL+5p/PKYX54yw0+GOls6jyw0gc/qnrZB5u7ql8vXuGDLx6Z7INwp4cO/tYHxXXsFyV5Nrcc&#10;JNiXPFNzEpdkX7Kl5iQu2Ve+5Az2Jc/UnMQl2ZdsqTmJS6aJL5Ufr1ZbfexLnqk5iUuyL9lScxKX&#10;TBNfKjtalZQvrVq9BhfigYNH5EUpH/zlHS6UxvQn+5ItNSdxSW7jAT59iR6BY/nIo09gCez7MBdL&#10;GItKaimA5ZSps6y0AQM04xlnngkPJEtfkX3JlpqTuGQ2+FLp0aqiPKdXa336EjyHBq1dOuwyeAWN&#10;TJG6NOTCoVu27bF8aMAAmUpGBGCkUR7+BnSaIvuSLTUncUnWJcCzL5GHkC8hsGDh3dJbEMUSzT8K&#10;YLn/ozxKVY1Yki9RuK/IvmRLzUlcMjt9qb21U4SiSOreA3mLaskgsi/ZUnMSl8xOX0KTr6mmRUSS&#10;9KWMJvuSLTUncUlu4wHsS56pOYlLsi/ZUnMSl0y9L7U1thcc4ncB45B9yZaak7hkNuhSqDvBZza9&#10;+VJ3KNzZFeofDB/ODX/wrh8e3O+Dkfq6cO7Hfng03wdPhUPh5lIfhFf4YCjSVd9R6oOVrcd9sKWr&#10;tqT5kA+K69gQeB4iQdYlW2qC45JwJ01wXFITHJdMk/5SR5u5+3gZTfYlW2pO4pLZ6Usa2Jc8U3MS&#10;l2RfsqXmJC6Zel/q7gy1t3SISBywL3mm5iQuyb5kS81JXDL1vtRQ1VRVWCciceDZlwZEoV2Xnnj2&#10;OedqFkk1SR0pO278BBmWdJhuxg3Zl2ypOYlLZl8bL1KSXxkO9/omtGdfornOLr5kGHnURRf9+pFH&#10;n6Doho07/vd3wxGG/azo4PF9H+YOHvztZctXIpXG78FbEJarX3DBD4ZcOBQBIhmxfOvt/Tt3vblg&#10;4d0DBw5EFL5ESdisnLwOviTzk8UT2ZdsqTmJS3J/CfDvS1hCOnAdAxQ9//zv08A8SfjS62++hwBd&#10;7pcOuwyrwz3k6gVF1aoWIQlAAHakIok2SLqEjWi+hOWq1Wto417JvmRLzUlckn0J8NnGi+dLdJnC&#10;QgHYESYtgnvQOHHNlygnCN9AkmzOkS8hgHVJl+CHWAKUWYax9DEzKPuSLTUncUn2JcDkvQe6uKEk&#10;U6bO0pLikVZRLeR+cCTVGATZl2ypOYlLZoMvFeRU2L6/FP0UtPc5vZx9KbPIvmRLzUlcknUJYF/y&#10;TM1JXJJ9yZaak7gk+1J6kX3JlpqTuCT7EuDNlxgMRjywLnmmJjguybpkS01wXLKvdCl6m0EgHAoX&#10;5vZ6o4l9yTM1J3FJ9iVbak7ikmnSxmtv7jVCz7MvrVq9hh4TuaQc6UMTGKUP2ZdsqTmJS3J/CfDs&#10;SwOicw/R6AS4Bz1RldEpU2f9+Mc/lV+MpKnwENi1ey9SZTZKRTb50FaNXjrsMjl+gh7myoe2WNKP&#10;IidlpgfEcsvy4S82giUNkqABTRrZl2ypOYlLsi8BfnRp3PgJdHGD5EsyKq/vfdEP99Jckx/nnMAl&#10;DqPMBj7y6BPj/zBB+pIavfPuB4YMsQbpwS0pMyh/FJlps5QZATiMumXyVdjhnOxLXqk5iUtmuS81&#10;VjU3VDanY3/piuFXO/iAKbIv2VJzEpfMcl/qbO/qaO3kew+eqTmJS7Iv2VJzEpfsc1+qLqoXIQU+&#10;fUkOY81csi/ZUnMSl8wqX4pEIgWHykREgZ97D7gQ0bNHAMsDB48MHvxt9RrNFLIv2VJzEpfs975U&#10;mJNgcjzAvy9Rdx9RsmQc2ZdsqTmJS/Z7X6oqSPCCOuDHl3bt3gtfGjd+Ar1xxL7khuxLttScxCXT&#10;7d5DwaHyppoWvvfgmZqTuCT7ki01J3HJdPMlgjdf4nlbLcbMyeqGPG+rLbUJWV2yz+dtLbSbW5x1&#10;yTM1wXFJ1iVbaoLjkn2uS2XHqkVIAfuSZ2pO4pLsS7bUnMQl+0Mbj30J1JzEJdmXbKk5iUuyL6UX&#10;2ZdsqTmJS2aDLzXWNMc+og11h6TRsy8NGDBgxIjrtOvSgSl454LGhtNoWvdkX7Kl5iQumSW61NXR&#10;LUIKmmpbKeDZl+AS8nPoWG7YuINcSz5lGvZfv6EAWWgiOwTk8G1KVSd81aKx87/S/HgIYGvgkAuH&#10;IjN56XXXj8Jy4qQpNJGYmg0BB7Iv2VJzEpfkNh7gx5doABGAy5feuZDR88///kcHDsu3IWChaxpr&#10;gTIbpQKUExtRo9iINv8rfAlLZJAesmz5SgiRfFEKRBROTttJ6Egg+5ItNSdxSfYlwI8v4UKnqxZX&#10;JPmSjNLFDW9BHljgFdalHU3CUmajKBDPl2QeCpAu7dq9l5wkmtdKIq1TLVjCyL7EvmRLcR0Hg3S8&#10;90COoc7/SrpkluxLttScxCWzypdK8itbG9tFREE6+lJqyL5kS81JXDLLdYk+XMu+5Jmak7gk+5It&#10;NSdxyXTzpVC39SEm9iXP1JzEJdmXbKk5iUv2h/5SR2eopbWrfzC0eX33iqU+GHp6lQ9GCk6E1j/n&#10;hzte9sFToc5Q+T4fLG897IOd4daTjft8EF7hg1Vtx9+veNEHxXUcDFiXPFMTHJdkXbKlJjguCXfS&#10;BMclxXXsC+qkrYTWpl53INiXPFNzEpdkX7Kl5iQu2Se+VJSrf3xJ8y7PvrRq9Rr5lcuETDiuh55H&#10;ndEzNkKl+slAjbGZfZB9yZaak7gk95cAz74UffZjAZcj/GpKz0St5DYyCcw7XEhjEcg+MAqZRNNF&#10;YEUk0UvvlEQuROMe5JNcyk9Pmcjx5AR6WFEbJOGS7Eu21JzEJdmXAD+6hAuRPAGXuDbqBxY55gDG&#10;Rx59guy46OnqJ09TfQlLkNwMdizlwAVsHGvBSPnJl2gshfQlOcmrV7Iv2VJzEpdkXwIyqb9kO/pB&#10;TvLqlexLttScxCWzx5caKptFKAZ878EzNSdxSfYlW2pO4pJ96EvFMZ9/LsqtqC1tQMCnL8m2mRse&#10;OHhEs6QD2ZdsqTmJS3IbD/DsS/SiEfkShRFAB2bfh7nUjZk4aQpZsKS3myiMHtFbb++ncDqQfcmW&#10;mpO4JPsS4NmX4AwA+RKFAbo68w4XqjcYpvS83STv5smkdCD7ki01J3FJ9iXApy/BPXbt3kth+VYS&#10;luRL0iJ9iVLpJUKsiGifk33JlpqTuCT7EsD3HjxTcxKXZF+ypeYkLtkffKm1rbu+oaN/sPveBXAn&#10;H+y6bawPRg7u71443Q+X3+ODke7W7mObffBo/Ts+2NbdoHmXS2qu5ZInG/dtOD7HB8V1HAxYlzxT&#10;ExyXZF2ypSY4LsltvPQi+5ItNSdxSfYlgH3JMzUncUn2JVtqTuKS7EvpRfYlW2pO4pLsS4BnXxo4&#10;cKB2U5tuebvni+s2v/X2ftVC41xjGTu6wuAQCvYlW2pO4pLsS4BnX5KvFdETJJowVY7apkHc8t2K&#10;M5RpVuUqtFQJy8U9E7jSMi86Al0+EYbvYZsIUCot8bsU8Ef2JVtqTuKS7EuAnzYefCZ6VYsZWKFL&#10;0pfgORSm+SLl+xfwCrrusQqykZEsIPxEvqpERtWXLrro1zDSuxtyCAUs2I6/N5eI7Eu21JzEJdmX&#10;AM++hIsY/qCOdZCBeL5EeeQq0pckNV+SIyrU0RVIJQsFVq1ew77kQPYlW4rrOBjwvQfP1JzEJdmX&#10;bKk5iUuyL6UX2ZdsqTmJS7IvAexLnqk5iUuyL9lScxKXZF9KL7Iv2VJzEpdkXwLYlzxTcxKXZF+y&#10;peYkLtkffInBYMQD+xKDYQbsSwyGGbAvMRhmwL7EYJgB+xKDYQbsSwyGGbAvMRhmwL7EYJhB+vqS&#10;NhtTplMclS/k172ubS2jKY6q3yF9fUkb/ZHpFEflC+9XvKhtLaMpjqrfgX0pRRRH5QvsSxkB9qUU&#10;URyVL7AvZQTYl1JEcVS+wL6UEWBfShHFUfkC+1JGgH0pRRRH5QvsS/7wydsd22c0rBtd/9LY+pf+&#10;0LDx5oYNf2hYP6Z+/aj6N+5tbijtFvkMIcN86aJrBw0YMECNUmD8iiHSCN71xqUyrOZ3ILLRWgjI&#10;VSY/+3MKJE9xVL7g7EtL3r9Ms/jjoB9+UbOY5VmfOQNLnFtxVIYRwV9zZWjzbY3wmZcnNlqc0BOI&#10;cutUEdg+nZKs1E23NsCvaBNJIsN86Xs//woFcN0jTK6FKx7L8y/6quUEAwbM334xlsiDJbJReNJT&#10;QylAK6JcNTstiZ/7yt9iee53BmaEL535t3+Dg8I+y0NAgOoFCgPynJz7/w2kcyJPF84GlpSTltjg&#10;iAU/kFEKJM8b7vnR4j3/iYA4KnN4//GWDeN6uY3gaV+yAm/e17xpAoyWBS6E5Rv3Nm2dbEU3396w&#10;blS92JxfZGobj1yCdAmFTVf/peP+SaaSHRa6FGiJKK0o63JpxwVEFiJdYZRqhOKofMHZl+R+yr1F&#10;QJ4KkByDjKgdEJXZABwpwjgtdAak8cEP/0dGKX/yvHj0P2Jr4qiSxqGNbaclKA63RF0F3AS/mtDw&#10;5v1NImlC4845FGh4Az4G14o63isLmsTWvSPDfGn47Au+/M1PIwBhIV+ikkbB/80Z/++W1Rf+w+DP&#10;IEpG6yoYMABGhKWRVpRRGZC+ZK3Tk5T+ukTHAtn596u/JRtp6iHgeGdu+BUZsaQjQhjGwT/64k9/&#10;+3XpS/8x6tuQDiRhUzBSfsqDQPLENlFM2Kw4qiSAPg9JjTs2bJ5kBUiLds8T7rTplmjqBAR6NnVr&#10;A8LYOLUYvSJTdSnjKI7KF1J/74Eues1oiuKofAEtsU0TGyAy7rl1qrV8dXHTK/ObhGWySLI8Cr5E&#10;rT4I1L1oBDZsvJXcyTPYl1JEcVS+kHpfCpTiqDzCvkfkjjtmWVq0dSp8yYpaDT8r0AClAi3Vgl9F&#10;VUvmf+kmz+7EvpQiiqPyhSz3pY6msHXdK1Ljg3AYLOEwu+ZG1Qntuqh96xRrufGWestIOW+LBm5t&#10;ED/vGuxLKaI4Kl/IYl+KvPVgs5QLokjpga0FXD+6PhwSFqD6aPdLUWWztGhCw5R/eWzMeQvHDl48&#10;+ryFk//lsR6latw1p8nSqGgnastkb+7EvpQiiqPyhaz1pe0zGq3eUW+KtB7YWuAJItIbr91pucqN&#10;X58DLwJv/IYI3PC12ZvggSRN8LfoDyEqVnMH9qUUURyVL2SnL53Y20EKE8vuTnGfjaKttWGKylvk&#10;FO1sQeNQrFKZ1wXLvqfbtk9uh/OMGbR4++QOeMvOad3kTnvmdYrMt9ZbunSrpVSRsIcbeunrS4zs&#10;RsRqa/V4gkbVl+Q9N/RzZAayoC8kLVunWsZ9f2rDZrdP6dw+pX3b1GjqhEbypS2Too1JurkXvQ8B&#10;dyr+sJM25QbsS4x0xHurW6NPkOx52pcmCLdpqQ5ZntCTgYyRU5E37ml+GQpjNdusVFpGaRm3TW98&#10;cWyZ5UuDFqNZuPEWq3Fodah6Mhx/o4M25QbsS4x0xPox4mq2ZXujaNTJh6paBkgK2SU2xIyQGHPe&#10;wjGD7oAjjRm06I07u+CWlp3E0Lr9YLGuQLl9kQjsS4x0xPqxp29Sx7K9Ue/GvHSTTX4pUBLWTYWe&#10;1Bu+NuvGb8xFxwm+ZN17oFUmNO6cLe71xa7uDPYlRjpi65ReGqJR+pJs4wHRq19k2HSLMlp8YuP7&#10;T7RSnj8/2iKNgj39pXXjymKS2JcY/QIkFLbs6GnjWVHroapwLSk7IqqsQpZI+NRLN1c/ff2xNdcd&#10;kUk3fn0OpGne0BekhbhutLehD+xLjDQFLmVdKHrYUiV8iaJbbhfqJB/sUvTF6+tl/4cstSe7N9xc&#10;Q0K0Y2oXknZM7aTo86MKaF3JcPepjrbOcEj2zRKAfYmRvtAubmJbPS5uIUSRUASWg2vbRDRqj73x&#10;IPNv/IPlXegmkf+MPm8RBW78+mx1PB4IuWtraqsrj91UXLAvMdIaQlgUioQebJrYeHRPrzvX1mPW&#10;iY0bx5MWCS9qqght7Hm3Au23u/9jG5p2o7+1EMsHhu2BhZIkG0rUO3hiI85gX2KkNaIDW3td5Sng&#10;up7nv7VlDWjmdbZbYyYSgn2Jke7oagur97KDJpSwo9Ua7kA9JWo3ugH7EiMzsDlGPQJixZFWeBDk&#10;CD/a1tQOUSo5Ukn74Az2JUbG4KXxuoYY5zsPt1R8UoPfCneHqorqassa21vcDiNiX2JkEuRQukA4&#10;qa6mRNw9B7o6u0uPVSEApyKLM9iXGBmGpnJrGKvVgzJJa04VbLyhsrm2xLrxAKcKdXsYjAewLzEy&#10;EmtHxn2S64MH1jc317dWFtZGIhG6a1dX3lBXZt1/b7fuQ/A98ThY/N+rF/7XKhFxgbV37G5vPt1o&#10;Xnb9s2XHqkUkPhZc+pgI+cL6e14VIe+Yd/GKP68/KCI9mDF0+eLfPC4iHvHAiKdFKIrmutbZv3pE&#10;RHqw9eG9IpQqlH1sDVxImg1tLdaj3saqZvddI1tkmC9NHbJsye+fEZE+wrZH3upss33g4PbmqQ9M&#10;/umSptoWEYnBgmF+/HbeJStFKBEm/2SJCPXg5aVviFBfY8MftNaaB64bhY6QKLVQV6i+vIlu38FY&#10;nF8BjSrOd3UHj5BxuhTg9SrhQ1ISXs0z/n25CEVR8UnNM3O2iYgLHNhzWITiwvOZmfLTpSKUyaDn&#10;P2tHebsnsfHm0/cYSo9WlR6pbLOaHuIctjRYSlV2vKo+E8cQdXeGujq9dfU84c1n94tQDMJht4MX&#10;k8GLi3eLUBS1ZQ0v3bNHRNIG8y9diQtLRDIQLzm+9URcP6a+tTYUCYeh85GIVfRtTe2N1c1QIYRr&#10;Shq6O7vbmjrKjlaRxT3SxZcevPG55Tc+JyIeESsjmjRXnKyZ8tNlIhIDNw2kxhq0rzxX/J7w9Iyt&#10;IuQOC4a56vLlvnXCU+fQK+Jp+NyLV+x93qb+is3/0e78ef/ptrXpBo3loU23NqLtZ43ls2hN0LVu&#10;VP2RXZbyoFMEJ6ksqBW5T51qsgr3FNyJohUna1G9kjR5Qvq28W7/8ZKl1z0rIh6RZL8/Fp46JHN+&#10;/agIecHMnz8kQlHM/8+VtaWn2yGxuOt/nxAhR4S6w/u254qId6CDKkJx0N1luDXR2dEde2PDCKqL&#10;68OhEPq6JDjUHkE4HAo311ljHeS4u9roHTyv6Etf8tdjxlrQGRHxhccnbRSh5PDhrrw5v7Jxmyk/&#10;6+N+yPShD4pQ0rjniqdEqAdrpm0RocBQlFsuQqbR1WF9vyzcHYIPlRyprCqqh4PRcyQ4FRp+XfZ3&#10;lVyhL32puV68OZxiTP1Z3Lp25i8eFqFgsO7OPWh0iYgXoAZxUIDNy94Uoeg18djN60WkN1ABz/z3&#10;0+r3/Pyds7wf720/ekCEesPTVHJ9jsaa5lBXiASK0N7iYfouW6RvG0+CmrNuUF/h/+M5UUS0hlby&#10;+OvrR0Uoijef/7DU3UBJT9BuEjpg+ajnRcgO7274qwh5R8JWxuLfrBYhgUzyPTdII18qzCmbb/fE&#10;Ax2n3av/LCLxcfLjsmkX2gjO5B8vfXejz0sktt81+Sfe2m+Tfnh/UV6FiMTg/a2H0EcXkb5GXVkj&#10;9lZEkgbEf2nvJ4FaPTV1yIPpc+xGkAG6lAgJqrfS405jFJ6Zs12E7PDJwRIR6sGi/9Yr16pCVwMf&#10;4+HweydFSCDB4ZQcNS9rblBwqFSEgsHrz3zg8m5K2iKzfQntiiTbdbf/aInHpwi9gF/XulizLvLf&#10;45r9q0c23v+aiJw6tfWhvZUxjjp96PI3ntknIi7gVUgJDZX6WZ0fc9t684Mmhz6gN3jio2IRyUz0&#10;sS/Nu2Tl0Q8KRMQF0E54bt4OEUlHRNbfbewJ7HPzdxTlJbijVXCoTIR6cPgvvYTu0XHrfNQVaOy9&#10;9/LHIhIHtvcwTeG+q9b4Hj3YV0hHXVr036umxhne4uZmS1tTu8PzJedHT/t35otQkPD3MMAWCy7V&#10;5WK+62drpp/CRfa+8GHvN7qTUPwMRD/oL5nETLsW2q3n3ytC3nHrBfc8fluvx1m42uQj9hTjj5M3&#10;qXeBjWPGz5er/rNr1bvTLuz1pAveO+lHxm5vpBvc+lJrY/uVn5l+9ednljt25V1i8WWrxw6+4/p/&#10;mNvdaT07S08YuejeevEjEbJH5OTHZevvitssfHfjX60Jr7+1OO8dP0+lemAdSvTRfmJse+TtnasS&#10;3zU1C1xXYwctxlLEjQI9saXXPVuSH/duqjNCodBVn5sx9rzFf5rtYSwyg0Eoyq0oyasszAlq+AGh&#10;JL8SLMrxeZFDYrGHxXkVqOeFKQa1JQ04Fjevm/lDWHlAHWgTz3/FjsoaS4fZlDyNhfeEP05+2ZrQ&#10;81sLE3b7E+L3X5qNTV335bkibocr/m7amG8temraZhGPAeSkrSmpV9QYjBSguba1OL+SBmmlEj1v&#10;nPlHV2c3KuWqk6dHO7tHS73nIdDpCaiCc9lFwpHKwrrUdCTMy1IkHL7+q/PQxp/8r/qrmC5x6/n3&#10;oDZH50zEY3DVwBloXP/hO3eJOCM9gEJB0ezflYo7oYx0Q3VRXeGh8taGuM1tINQdaq4zWY/jF9FL&#10;cG7Coz6tKWlwGC0a6gqhH1Bd7O2jJkBRbjmU2MgNpIYqa3ioiGQmWhracRod+lvuMWDqzx5ccs2f&#10;RMww/PeWgsaUnz246taXRIThGs11ToOMl1337A3nznd+58o3qovqr/3KnKXXPpPO1xXDGQWHyopz&#10;K6IPhFwVYqg7+RfeI+UnaorzKrAUhvRDXXljUV6F+xt9bU3tLmebqzxZh83WlgZ1b0lFU01rQU5Z&#10;9J1pG9SXN1m3GfMq3LxNMiDOdDpOCBu4VoKDdcx3/M8TLyzcSfFY5L59YsQXZl1+1lQR94hNS18f&#10;M2jRNV+YlfzdgyBw/T/MQ6/F4f0siXfWH6AvD729zvkBmMDV6KQOXnzV52aIuAl0uH5j6KPd+Vd+&#10;dvq4f7xTxJMAGnQjv74Ax3Lnb/8oTAx3KMqpQOVSHp0iOmg0VjUX53uorINAR2sXDjk11bpLNNW2&#10;QmULDrk6LZ3tXeXHazKiH6bKleebeNYNtMGLUa2LeNohcuCVI7//+9mX/+2UIIbK0OOuP790oOSw&#10;02sPaA+O+8e7njH9kHzyT5Ze88XZT055WcSThfnz4wm//7L17G34Z6eJuDmsvHm9m1G3fXz8jLQH&#10;qvWi3PK6cm/voTTVtEBNnauINAf2vyinHBIo4gGjqrAOzZ3CnkH6fTOq9eM3jqF6fXj0CyLe7/D6&#10;nz4Y8YWZ1589T8QTASI64oszP36j16vssXjlj39BTwg9ZRFn2AHNrv87a8rVn5957MMiYXKHEwdK&#10;bjx33g3nzot9+5PhHp1tXe4/aFBX1mh2cFd1Ub3LQadBwpouzv2dgD4BTrvDNJgdrZ3q115SDF2W&#10;XlvzPiq+MectzvU+InnakAdvOHd+dKhGgmbo22s/uvpzM2Lf0dRw+VlTrvnSrA935Yl4qvDCwp2o&#10;1GYMdTsTSfJ4atqWQN+pSzHe35KDgrvi78x3g4LG/h15oIgwvKOtuaM4+pjE5b2KotyKwkPl3V1m&#10;xnd1tnbip2PfjLUF9hAdguL8yhTLGA4ZP+p8c7K2tBHZHOaISR6enmZpKDtejVJGP1LETcOmt4R+&#10;a8TX1NrXfHHW8E9P8zGgJR6enrF12oXL3TwiM4rI0Q8Kbjh7njrZXD+DG6X/y8aP0ToZ+Y2FPqZf&#10;gMNP/7flT8/0Npuzexz/qOj3X5qNi62j1f+UkIyMRcRgneBvVEU4FCnMraDPRQaE2rIEX9FDb8Ya&#10;X9BHd6KNjLiLh765iWcc1vuYgxe7uWnW0tA24fv37Xos+TdG5eXg5rqw8qTmQTFw8/fuvu6rc+NN&#10;74resPVEJ/74e4mKT2qSnrXTM6oK60Z8YeZVn58ROwWSiodGvfDcgrijWhhBo7uzW33/MRjYb7+2&#10;rNF6DtGnQyGgi+guVHzi51UnI4B3o5dZEH2/0xaFH1tD5w12Elyiq6OrOM96tzeebqGPhT3vcPxc&#10;YD+RJfdYe+crv//y7Gu/PEfE/SI6UcXiG7+2wN1TwciIL8xCfvcf4EsGVk/iM9N9fOskTfD4pI1P&#10;TY/7fnHyKAlg8umsQmtTO92Gctlr6bC+9OsNqHDxEzXFyT/eQNc94u/LaiaGp/cloBAilEaINNe1&#10;ViR6czmBLOH6EyHvaKhqhgDM/qXJz0UE3TxLE7S3dl5/9lzI2KM3rROmOHCYCCNo9IzJdDtj0DVf&#10;tIQZfTUR7yNc+dnpYwffMfEH/XY+sXRDYfRRSrH3yZ+MqEJ3Vzc9pPH6Jkzp0Srststx2BrQlSw/&#10;XuPwNZqMQcTq3KDrk+LhD06ydOVAOLD/91QKc8rQZh/zrbjV0AuLdl3zpVlvrXX10syN585HjXbl&#10;Z02+NJPmcOiAb172hlXFD178wbYcYepLpEVrAfUIlPLys6ZmeiOXkemoKqwryimvTtjVi1hTYqLT&#10;2ZXyqUHRzYVaQ2/qApvFLRkkfxPPf5W09Lpnr/78jLV3vCLiieDjVoAPXPb/JkIsR31joYhnGQoO&#10;lf73gAmXDrglEyv3Ob96dJnfzxoz4iPS1tyB2jOAEWvYcrv1EKKPGjbo1nxysJRm4OwTtDS0N1TZ&#10;T4IeiUSaalr8jT5LPUxVzsWHrZ6ZT1l65QnrBRrwtaffFyYGg8FgZB8qTtRYg1AS3fBsrm9L+MC7&#10;KM+anDDrhjwwGAwGI8UIh8IFOWWQLjfDT1iWGAwGg5FGiCtLS6979vYf+fwyBYPBYDAY/hBXlq74&#10;1NSrBs44wZODMRgMBiOF4Jt4DAaDwTADa871POtFsa72xKPeu7tCxXkVJYcrG6t7faVpQLvjJBAO&#10;2PnYn8ect8hhDloGg8FgZBuseTWS+6jQgLde+FAEPWLCBfde86VZz87ZLuKMTEBXR/eR9wpUioQU&#10;4tWn3pvys6VjBy0S8dTig605fXLU/Q/xzuSbz+/vw/I1i/50LBmEPriJhzJ2SbECwwS0c2vL5SOf&#10;E7kDw583HJQ/J0wphPzpPvn1eFD3ypk1JameeTMe1L0SpiggVLZ2B+Cg5CoJKdZJCXwcCyMeQt3h&#10;ypO10TnRE3ek+liWhIkRPOKddlUnYlONo29lqbWxfd7FK5Zc8ycRTw/IE9In58Qf4p3JJGVpy/I0&#10;+poMy5JB0IRMFe6+ouAkS09N2zzWmiR7vtl5k2RJuy9sXB/giQPiwz8Iwx8m/ct9WO587B0yOgOX&#10;u1wFNaOw9gbcg34IJAtyIj968VgW5envMFMqjgLLjfe/BgtWRBS/gjD8Vm6tMc78IuUnqmUeYQoM&#10;8pyDwqQA+yxTHZrkbk6jhlefek+ugsOMJ0vyPMSeZ0CmgsIUg5y9x/ETiy9bPfMXD60YvxbnViRE&#10;oW4BlNcSQTMiLPc54QXmfBm4gTwhoDC5xpvP79d+3QFUfJTZQQCcs9G5kow9k3QgoDAlgldZivVT&#10;FfA1h1QCrjEcGvn1mumb413w2ILcMWFipAQJekttHmcQt77qPfiOhxy/hi5L2n1hq6vE49o7dovc&#10;Pejq6NbyxFJkjQIuoaWqlNKCikBLiiV+GjnvufxJaaF1NchUVKPCFBjkb4HCpMAh1etpJGgZbCmy&#10;RiGNqCmESYFMBYUpioT79sFWMZWtZod0kZ2gpdpSu8DcXwYJoa4iTIlw83fvUteKpcgXhdoU0Ige&#10;j8jkOpuWpJ1JH1W5V1lS/VSYFMRr9wDLRz4nk2x54JXDImsULEt9AesW34DdT/yFYimDLOl4FPkU&#10;qKmaq6NCl0lomAtrbzsaRMLaA9Wr5QY1WbL9jJWaR3MhaQeFybHGcUgKAurPOVDk7oGP04imqDSC&#10;2mmMV2tIo3tZUvcNLV9hVRDbSZX5HWTJzQXm9TJwhrqKLdUzj91Tk4S1B/R8nigPX1pAstjCZTaC&#10;zGlWluJRZI1CPfnCpCDhBabZAXSsZZJ6IbEseUL5iZri/IpiXx9672zvsr5+criSJs0bsPC/VlFC&#10;yiBLGsQVFkuRT4HM77LOQlUoLc/NtR8rKDOgbiULfloabTUJUN1emHqw8f7XZJJaIUqjesWrlZ0w&#10;JYLMrxF+KHI4QltL4+OTNoh8CvydRmkByaLClCyp+2a787aQq8STJZe/7uMycIDMD6qOIKm24tXM&#10;wtQbsRmwBdUY27wguMxGkNnMyhLOvzxqlSJrFIjK/MKkwPYCkxbVqMJ2LZYlr3D3TdTE8DPk4Zov&#10;zhr+mWnQRhH3CFnS7gtb5ndZa6gXbkJKtXC+3AlaW1W2rFFxqHYyEtRVyMFQW0mL9gjEAXIVjT5k&#10;SZhOnUKdIo2x59bfaZQWW7UwJUs+an9ArpKkLPm4DBzgaZWEmeNlsC1N7bYV4DKbTDIrS+QgzlD3&#10;UJgUJJSlhBTrsCyZRl15U8GhsvrKxN7qR5Zm//KRkV9fIF3RK2RJuy9smd9lraFeT24udILz5a4C&#10;uyFzarQdY63WVqomOTdIzUL+KChMUXywNSdekr/TKFcBhUlBQllafNlqYVIgU0GyqPsW+1gxHuQq&#10;ScoSwetlEA/qisIUHwkzJ8wAqE89/WWTxoyTJWFyAZYls2hv6SzOr+xoTfyZ4MwYIC7zu6811Nss&#10;8C5hVaA+xSW4lCU5aC12Cw5Q79pJirSUwPl31VS18+HjNEJr5Sqg1pXZ+dg7MkmYopBGUGvxyBNO&#10;FNbe+yb7ahLYiFZjAjJ/8rLk7zKwhdw4KEzxoXXUhDUKh6TYe7C2OV1mA6TRQZYQFlZHeJUl9TC1&#10;cs/Ze1wmgcIac2bwiyKhB28+vx95RKQHPo6FYQS6LM0YunzsoMXXnzO3O7Dv+MqSTkixgrKKp8as&#10;do3GUrumXcqSzONAkbU33OQJDgl/Wh2/oFZPXk8joI16iEeRuwdaajyK3FEk3Det7yXtycuSaoxH&#10;kTURfKyiFlYstbHpWqdHo8jkOhtB2h20H3Rzj9qrLAGvPvWeXMWBIncPnE8aGKtMaqr7++2MJGGs&#10;t3TjuQuu++rcR8etE/E0A7r2uOKJpho+Jw4UqyMjHNqqBPV2mfvHIWkFH6eRMtu2RuMBYoNV1HGV&#10;boDTS78FprJt6/UyMAu0AORRO9ebSJU5Hc6Py2zOoOskBRe5PHwEhMkFsGO0Fojuu/OVmbJj6Qco&#10;zCkvya8syvUzGE+FMVl6f8uhqUMebKzpNRFsv4QcA6Z5Ai5cWRmBwtoDeLtMijeqjZFB8HcZMBgM&#10;AEpRnF9Z8HGZiPdGHzxbymioD1TjUX0Goz1oAbnZ1Q/g9TJgMBga2ls6I2H7+fG8ydIdv3l85Nfm&#10;0xtPDOBIomlO0EnydHuBkYlIeBkwGAz36C1L8iMZcb6Wcf0/zLvys9OPflAo4gwGg8FgOKK9uaO7&#10;KyQiLtBLlv762pExgxaNHbx4430J5nxkMBgMBiMh2po6ivMqCg6Vuf82YF8+W1IHhtrS/RzMDLNQ&#10;S0GYGAwGI0iUHasuzq+sKqzrG1lSh6URF1+2Omfv8SPvFWApX54XuRnmoD6rFyY7zOyZlOjN5/cL&#10;E4PBYMQHjQ53+UWleEDXCstkZMnqkT07d0djtbdB4Y9P2iBrRlBYGSmBS1liMBiMvkJSvaVpFz44&#10;5rxFV352hoi7gHbjTlhdQ5uHRqPI1IMtPbM2OLzdHTt3mZZBpcgRhTS6nxfA5f5oFkmxlR5oqbZU&#10;30h1vmWKfaNsmj32HX70aLU8KmOnp5NJshMcS/dv2jIYjH6PVN/Ek3eHQPXd+ITQphsR1ihUrVqh&#10;fE9PygBR/Yym9jqRsMaREwCdDBHqgczmQ5aI8gWm2Fua8sxoSWQkqHb1C6ra65ygSIjCZW9J5ok3&#10;SQ+oKpDDzNmqXZ0+Tr6OSsSRigQGg9FPEZ2ttaLkcKVz5Z9qWVJrImFyB7mW7QzT6o1B2fRWZYAs&#10;KlCrxqaq/RhbvZFwziZTQWFy3B8HtVCnfVOnmJRGUJgUqH0a2RMCkpElVf6FqTdkKk6jMLk+UbHd&#10;MgaDkZ1ItSxBVGRN5P71Q7VCt21W28726CxL8Sro2N4GGFtpyqSgZUkVGPeyBMhUdSrVZGRJGkFh&#10;6g3bDNLi/kQxGIwMQn1FE/pAhTnG5g1ItSwBPmoidZJTVKzCqkC9xYfMZPQnSyrULYDq55GkMf1l&#10;SZ0Fh2WJwWAYR3enh7dlE6IPZEn77hwqa5GggLos6vRx6irCpMA2NXlZIshsak5bIyHeA6FUypKa&#10;qg4oOHGgWNpjPzkqIfOosqQ+QFKf4RHmXbxCpqpblkaWJQaD4QZ9IEsEtT5yYM7e42IFF59L0V6/&#10;9SFL2qN7jepLPLb3+mwpVghSlhwocivQMkiK5CikUbt7GTs6I5bqTgLSzrLEYGQnCg6VFR+urPik&#10;VsR7A+3mmpKGaFBMA9FnskRAFaY+bZJ0+Aw2VkFdqWZGVKsKCf56S9AeaSdC7eKNGynq/b075KQH&#10;ZqqRcgLByZL26Vu5G/GA60DNTxRpUUijJksSz83dLvMQ432tQ2ZgWWIwshadbXG/lV6UW16UW9FQ&#10;efreWB/LEsM3uEJnMBj9EixLmQqWJQaDkYYIh9xOyRoPLEuZCpYlBoORbig5UlWcX1l4KKnB4ixL&#10;DAaDwUgjBCtLjc2dldWtzHRjfUOHZgmULa1dmiVQtrd3a5ZA2dkV0iyBMhSKaJZACS/WLIEyxScz&#10;xZdKih0B1S/Vw2mIzrauotzy+oomEe8NlqVsJMuSQbIsGSTLkkGmsyy1t3QU5pTXlNK4cB0sS9lI&#10;liWDZFkySJYlg0xnWXIGy1I2MklZuuyy/9UszvTnjQcOHhkwYMAZZ55ZUFStJTnTX13j++eSqUnH&#10;jZ+gWRLShyyVljfi0AYP/rZmd0N4sWZxSR+HBvo4mb4LDvRxqSTzc8nIklenA/tEllrq29ANKjhU&#10;JuK+wLKUjfQtS/s+zD3//O/DJzW7M5NsJHr9uSSbwGed9SnN4kx/soQziXoNFZxmT0ivsoQfunTY&#10;ZRT28XPwYs2SkL4PDUxG470WHJjMpeL1sgT9OYI/pwP7qrdUW9bQ0ZrUT7MsZSM9yRLqF6piKECQ&#10;NZ0bevJG2r6MUuNURt3QU12j/hx6FfB/meSSnmpS9ecoKsMu6VWWtmzbM2XqLAr7+Dl4sWZxSR+/&#10;BfqTJX8FB/qWJR+XJehDlvArEp6cDuwrWYqH7s4QOlJVBXUiHh8sS9nIJG/ipaa3dPElw8gbvbaC&#10;/dU148ZPoJ8D8g4XaqkOTKaBj9/SLAnp4ybewIEDfRwXEV6sWVzSx6GBPk6m74IDfVwqvi9LMJnb&#10;BhnUW4qHUFeoKLe8uthmojgNLEvZSB7yYJDJyJIP8pAHg0zxpZJiR0g3WXIPlqVsJMuSQbIsGSTL&#10;kkFmkCxZU4znV5YdE594ZVnKRrIsGSTLkkGyLBkk95bswbKUnuwcObz9n89NGUNPr+r45Q9TxvCb&#10;ezqvHJYyho/md95yQ8oY6WzqPLAyZYQXf1T1csrY3FX9evGKlLG8Jf/FI5NTxpya3Q8d/G3KuKfI&#10;/qs0qUFTbWtRXkWBr8nxWJaykSxLBsmyZJAsSwbZt7IENFQ2q5/Gdg+WpWwky5JBsiwZJMuSQfa5&#10;LPkGy1I2kmXJIFmWDJJlySDTWZZCoVBxXkVJfmVduc1srSxL2UiWJYNkWTJIliWDzJDeks03AwOX&#10;pWXLV65avUarFlUuWHh3aXmj9m7a2eec6+PVP6ZLsiwZJMuSQbIsGWTfylJHa5cIeUeqZYlm6JLz&#10;dBWV1J5//velLCFKAU2WKBuFsa46mYq2rppzy7Y96mxgyIklRbF9HzMt9huyLBkky5JBsiwZZB/K&#10;UsmRqpL8yqJcn9+o7RtZQuDOux+ASAwZMhRhW1l65NEnEFBJuoI8NA/HxzknIF2x66o5SYewD0iC&#10;UZvAY9z4Cc49uf5KliWDZFkySJYlg+QhD/ZweLZ0xfCrsST9UO3MFJBlySBZlgySZckg01yWCg+V&#10;F+dXlp+oEXEFPOQhG8myZJAsSwbJsmSQ3FuyB8tSepJlySBZlgySZckg+0qWuju7IxGb8XXuwbKU&#10;jWRZMkiWJYNkWTLIPpGllvq24vzKwpzyZJSJZSkbybJkkCxLBsmyZJBpfhOvtaEt+r8v3lvSKkRm&#10;OpBlySBZlgySZckg01mWyj+poU6ViPcGy1I2kmXJIFmWDJJlySB5yIM9WJbSkyxLBsmyZJAsSwbJ&#10;smQPlqX0JMuSQbIsGSTLkkH2iSwV5VU43J1zCZalbCTLkkGyLBkky5JBpmdvqau9uyin/OTHZSJu&#10;h8Bladz4Cbt279WqxTSn88QTF18yTJuvT056lPBg5Za1aZBSTJYlg2RZMkiWJYNM25t4jdUtbU0d&#10;ImKHVMgS6mKA5ldFnT5ixHUIwFJQVI0ozX03cOBA1PWIUn0tp7PD6pcOuwxRmklv2fKVar2PtbQZ&#10;Vw8cPEIr0mSscsY85MRS+3WaeS92AiQZpbW0bNgIdoai2IgmSwsW3k151CloZUBumdalvUUg9kAC&#10;JcuSQbIsGSTLkkHysyV7xPaWUF9TVwN1PQKympapMjNqaqQCZIEgbdvxmpwdXCV+YtXqNci/5ukX&#10;EZXbpC3IMJbar+/7MDf6CwO0vou2lpZN24htbwk6hMwOsiR/UT1kOhAKB0qWJYNkWTJIliWDZFmy&#10;RzLPlqQsAWSRAVPcuetN2j7goAcus2UQWZYMkmXJIFmWDLIPZamxqqUop7yt2elOnUTBobKCnPKO&#10;1k4R5yEP2UmWJYNkWTJIliWD7ENZqq9oKswpb21sF3FHtNS1VRXViUgULEvZSJYlg2RZMkiWJYPk&#10;m3j2YFlKT7IsGSTLkkGyLBkky5I9WJbSkyxLBsmyZJAsSwbJsmQPlqX0JMuSQbIsGSTLkkH2rSw1&#10;17eVHq0Oh+0/bxGJnIqEwrbThwMsS9lIliWDZFkySJYlg+xbWYImFR6yH/XQ3dldbM1RVNHRdnr0&#10;nYrAZWnZ8pVibPWAAfS6j3Fqbx3hF/vHMO7gyLJkkCxLBsmyZJB8E88eJEskEkMuHIqAfDUVgPHi&#10;S4aJSDSqpdL7qghQVL6UKl9pkqkE0if5i9rWiJ52AKkXXPADhPFDZAQeefQJ9Sdo+gkidpjyILxl&#10;2x4KA4jKl3ApoG5ZHg42FXsGZFiSLMCUqbNwTkSkZx4NN2RZMkiWJYNkWTJIliV7SFmiWQ9QIYoa&#10;NApUo7KyJgUSCVFQJYu1kIQABInmXFA3IvOQnX5LaobIFIWsskU8ioQ7gFQ5awMsCIyLToaEAJIK&#10;iqq1jhq4YeMOyklLEPuj/hAF5JYplXKC1g/3gOxyg0SoncwPu5RqdbKJhGRZMkiWJYNkWTJIliV7&#10;qL0lkKpXdJsQoLnpZGVNqqClgqhtabI41L+UQeZ54slnaYPQCepwvPX2fpmBKn1tazJVGp13QIqH&#10;2imhWe9AhCkgOXr0eBiHDBlKUdoUTYkEYicHD/62JksgzYwHhaP9V3dA2yCRhOo73/kuwixLsWRZ&#10;Mkh4saYcgZJlySAzTpaKcitK8iuri+p4yINb3nf/chKP/R/lQQNIFTKULEsGybJkkCxLBsm9JXv0&#10;J1nqT2RZMkiWJYNkWTLItJKl9qYO9ISK8yvbW+xH36noG1mSd8yYfUKWJYNkWTJIliWDTNfekv27&#10;SioCl6WBypeE5Lg1KUtyKMGGjTvcPxphJkmWJYNkWTJIliWDTL0s1ZU3oktUlFseifMWrUukqLdE&#10;XxKKlSV1XBkzZWRZMkiWJYNkWTLIjHu2VHCorCivoqWhjZ8tZSNZlgySZckgWZYMMuNkKdQdbovO&#10;CsGylI1kWTJIliWDZFkyyIyTJQmWpWwky5JBsiwZJMuSQaabLJWfqCk+XFmYUy7i8cGylI1kWTJI&#10;liWDZFkySO4t2YNlKT3JsmSQLEsGybJkkCxL9mBZSk+yLBkky5JBsiwZZN/KUiTif4w4y1I2kmXJ&#10;IFmWDJJlySD7UJaqCutLDlcWHkr8GKm1qd161SmvoruzW5hSIEtyqtYhFw4N6BUlbRpvdXLYDKX2&#10;vQzjZFkySJYlg2RZMki+iWcPkqUBPUCFePElwx559AkEBg4cSBNp01TZSC0oqtZSse6u3XvlTBBa&#10;ZY3M8gMWWJfm4UZAypK2NbmW+x1AlDSvqKSW9oE+bIEo7QntIQJEpE66bRoCEydNOeusT9GeI8P+&#10;j/LOPudcSoIFW0YUPyfn/8bPYYmt0Qywd979ALavTYGhbg3GZMiyZJAsSwbJsmSQLEv2UHtLqHlR&#10;EVM9K4l6nwSD5n3QUkGsRcIgAxAnCsgZImRvCVtDrS1/MXZroKcdoA1SGDuAVIAs+JVtO147//zv&#10;UyoRskSpkBDsFS0pSW6ZJrxAgDZIRoRpiVOEAAmwNgWGurUkybJkkCxLBsmyZJAsS/boT8+WpCwB&#10;ZJEBSSlLaU6WJYNkWTJIliWDTCtZKjxUXvBxuYtpWi2wLGUjWZYMkmXJIFmWDDKtZKmyoK78k1oR&#10;iYOGqmYKsCxlI1mWDJJlySBZlgwys27ilR+vLs6rLDlchTDLUjaSZckgWZYMkmXJIPnZkj1YltKT&#10;LEsGybJkkCxLBsmyZA+WpfQky5JBsiwZJMuSQbIs2YNlKT3JsmSQLEsGybJkkH0lS811bcX5lSX5&#10;lZ3tXcIUg6L8CmRANhHvjcBlaZnyOq3xwdPJz4YQu3tbtu0R8Zjx38TS8kZ/01XE22DqybJkkCxL&#10;BsmyZJBp3ltqb+kUoRikQpbo7VF6G1Sr9OXX0ymKPHLWA8oDAaAVEaYkykapAMmSiETzF5XUUk75&#10;0/TOLJYikyIP2u7F6hz2UFvl7//+yxSQr+Labn/c+AkiMmCA+nqvPEYZoDwATTCRArIsGSTLkkGy&#10;LBkk38SzhypLRFS+FIBdztGAqh8B1NE02YEqXQAJBq1FpGxg7GwIyI8lNv7Ek8/CiMAzz66nVKki&#10;Ugspp7p7UtJUbti4gzYLQmxoIgYwVpbU7auv1tLqtNRkCUuyI3+SPT/3ZFkySJYlg2RZMkiWJXvE&#10;yhI45MKhqIjXPP0iRaEEVNGjgpZqQRPcQY32f5QXK0sgbQR6Q1U5KQdNKEcc9l+/ocD//m44BdzI&#10;EvGii36Nrc2Zuxjh0aPHIzxkyFCEsataZgjk4MHfjidL1143Uq4LYifpQNArgv3Bhx6TskRYsPBu&#10;yhk0WZYMkmXJIFmWDJJlyR7ZPORB7S058777l0OTSIO1pIDIsmSQLEsGybJkkOkgS0W55fTdChGP&#10;g8JD5YU55R09T5tYlrKRLEsGybJkkCxLBpkmvaVQd0iE4qO5vrWqsF5EUi9LtjfNYqneZ2MaJ8uS&#10;QbIsGSTLkkHyTTx7QJYujvmEEsmSZkeUvns0ecpMLKUs0aOXXXafLJKrIFpQVE3DHyg/oghgLWxc&#10;jlBgSrIsGSTLkkGyLBkky5I9IEsQCbVClLKk2bWoKktyvIPMMy76ySJtiIEclRc7no3ya8ZsJsuS&#10;QbIsGSTLkkGyLNmDny2lJ1mWDJJlySBZlgySZckeLEvpSZYlg2RZMkiWJYNkWbIHy1J6kmXJIFmW&#10;DJJlySBZluzBspSeZFkySJYlg2RZMkiWJXuwLKUnWZYMkmXJIFmWDJJlyR4sS+lJliWDZFkySJYl&#10;g2RZsgfLUnqSZckgWZYMkmXJIFmW7AFZGjhwoJup4ZL/cpIztfeijDDejBW205CnFVmWDJJlySBZ&#10;lgySZckekCWadkHOoh076QNN+33n3Q/QHA3qRx8QoHdpX1y3GRspKKpWv/5AW7adAEKLutQJ7BKW&#10;2uQR6jwR8gVeCmiyRLOeI6D+HMktLLQ1HAiSaM8RxRbOP//7lDOVZFkySJYlg2RZMkiWJXuoN/Go&#10;yqalpKz05dRBtrIko6jfZT0OY7wJILSoV1ki7ZEzTYDavBKaLGFF+k4H/W6sLKlzTyCPejhudsw4&#10;WZYMkmXJIFmWDJJlyR78bCk9ybJkkCxLBsmyZJAsS/ZgWUpPsiwZJMuSQbIsGSTLkj1YltKTLEsG&#10;ybJkkCxLBsmyZA+WpfQky5JBsiwZJMuSQbIs2YNlKT3JsmSQLEsGybJkkCxLDAaDwWAYAMsSg8Fg&#10;MNIILEsMBoPBSCOwLDEYDAYjjcCyxGAwGIw0AssSg8FgMNIILEsMBoPBSCOwLDEYDAYjjcCyxGAw&#10;GIw0AssSg8FgMNIILEt+oE3ywXTDxs5KzRIE1+SNFYWUcrxf8aK2M8yE3FP0kGYJiKKQGJkAliU/&#10;0K54phuyLDFjybLEiAXLkh9oVzzTDVmWmLFkWWLEgmXJD7QrnumGLEvMWLIsMWLBsuQH2hXPdEOW&#10;JWYsWZYYsWBZ8gPtime6IcsSM5YsS2YR7o50tUXa6sOtteHO1khXeyQSFkkZBJYlP9CueKYbsiwx&#10;Y8my5BJQmqN7OvYsbnppbP26MQ0bb2nYdEvD9hmNmyZGeUvDG/c2vzyhYdOtDbtmN25CYEKDFZ3Q&#10;8NpdTVZ0Ihi1RwNYfcdMa1PvPNxSV9gd/YVIdJkWYFnyA+2Kd+BZnzlDs6i86NpBk5/9uWr53Ff+&#10;9q43LlUtkg5JAwYM0CzxuOT9y87827/RjCof/PB/4mVQ93bSU0Pxo9rOO5NlyYHf+/lX3Bdi0Ex4&#10;kYDzt1+sWfwxCFnChXrDPT/CKYW/yItWFFLaA92dw690bJvWuG5U/aabG16eSGyM5ZbJDZsnWUl7&#10;7mh6eULUcnvj1skiddOtjWQUSysQ3c6Ehl1zkZ/CPUn4iVstbVs/uj5vW4fYlb4Dy5IfqD6QkLes&#10;vhA1DvwEYXIVGZA+AzH4mzP+HwJSe1Dvn3/RVxEAqcKKlSXkuXTcPyGg1mgyrDonohSIrXG0/PGq&#10;JFRD9FvgPwz+DJZy512SZSkeRyz4AZ15KnEU9APvXaZmkJQlLkmXDYjyRXHIZhBtE0a68FB8535n&#10;ICWBsdnoIqFrzPYaoOtErkg7qW2Hwp4YUG8JO/bj/z4XOyktopDSDO2N4XdXtqwbXb/x5mg/Jtq/&#10;8cTNt2FpKcrr9zaTZesU9J96Mtwqlq/f3fQywrc07FlkaRIsWG6kVDWn5MSGtSPrq4+iI9UHvSiW&#10;JT+Q13pC/vK6QVhCmaj6gP+jWoEIwcnh/6jZf3v792D/j1HfploDjnTtHT9EAFUDVQRweKojZBKq&#10;mO/9+1cQUGVJVmQyG/2E9otys5JaftsqCXmQpBlZljT4kyX1hJO0UJhaCRSOLXFJKs07Xv1PBHAN&#10;yNKkC09ukModGXAlYLOx2ah8qaDViwT1O11aZKELCZi54VeUX92ODwZ3Ew8eR20pWopC6jNEqHqv&#10;LwztmNm4fmzcPpAfRu/XnQ5H79HtmtcUjVpGq+dkCVWj1U+ibCCUaWLjtqk9faboiti3qGI1oruG&#10;KKnXupH1nS3hVOoTy5IfaA7AdEOWpSAoe0upIXSRBAkNKU0g/TEbni0dXNuKmh31e6/uiFn29HWi&#10;8mP1ddATspQPnaep4lETPVvaOcsSG2SwOk+3NuyYITpPr90ZfQR1S8PuBVYA6/bqS01oeOmm+rqT&#10;oVOnUjGCgmXJD7QrnumGLEvMWPZXWfrknY61kCLZNUkBo+qCAHpFqh1KI8I9vaJXFjZZRuSHht3a&#10;8MZ9zdGek8iG1XfMEOsKi9XZEttfO6ohEg6828Sy5AfaFc90Q5YlZiz7mSy980jLhvHRvohSraeU&#10;0B6LVv+mt71h8ySrt4QwyUxUrqLRHhmD6rx+D0mUWMXqe93auHu+uPVnrT7Bypa/oz3Qe3osS36g&#10;XfFMN2RZYsYy82XJqp2Pvdbx0tj4faNb69ff1IsvjW1YP0awRwYQrl83yp5Rhei9zQkNL42rXze6&#10;ftu0xjfuaUaPZ8fMRigiLJAN0NKPHr2J3tCzHiZtm964eWLT9skdz48ufOyqfcv/5+1VVx1YO7Z0&#10;x9TObVMt7bGG9kV/S6zS0wOTO7BR9L0a3l3ZEpwysSz5gXbFM92QZYkZy0yXpR2zlEEEcbhzdpPI&#10;bQfK89K4BhG3g6VMPVuDTkRtCSShozmMnDSCHN2dTbfUP3PD8Ru+NmvMoMVjB9tx0B03fH320zcc&#10;sxTo1obt0+nnLHmzAhMaIHskTtbWoo+dSj7qFD9mGixLfqBd8Uw3ZFlixjJzZenN+5ute1zR22UJ&#10;eGv9hnH1exY2hbt7acnO2Y3oIVEebOq5q+tEgkDkwAttG//QQJqEPC/dVN/7uY4V/nhD2ysLm3bO&#10;atz7QPPRPR3RDKfz7Hu6bevtDVtvbxn/j3ePGbxozCCLEKFb/78lm24v3zKpGV2l8f94DzRJJA1a&#10;POmCh9Gjws9tvi36/An7Jvaw8eVoXwrhaKr1ZpX4GdNgWfID7YpnuiHLEjOWGShL1nQ+60Z7Hs6w&#10;cXxDd2cvWXrJGiYuUj/4Y6uw9mDtjfpPaHl2ze6VKrn/6dPZIEuwQGauPXvajd+YPfKb80Z+Y97K&#10;y/dRv8dKmmQtF/3iJdltGvnNuVsmWooL+9bJ4sXbnegUTmiAjkbHSoi1Nt3aWF8cEr9kFCxLDAaD&#10;4RbdHRF0fajH4IkbYmRp/RjL/tJNDZ3N6qjryMfr22SnROWexb1uBjZXhtaOrLdG0/XOtvHm+rce&#10;bN67zKI1O1Hv1G1Te0U33dzw+l0tt3//UeotgTd8bdb2yR2bbm14ZYG4WQfumiu2sy063PzlW6MS&#10;dWvD8TcCmRKCZYnBYDDcAiqCjoIPbvxDQ1d7L1nKebn90KY2EemB87Dy9x/XO1WE4n2du+c32Q+O&#10;iOHacWUL/n3twn9ft+Df10343tJR35pH/aSbBt8x7h/v2jqp/ZWFPZmjgtTzeImeLVn38aJTHDVs&#10;ub2haF8gj5dYlhgMBsMt1t8E2YjWzh658eaG9sZeshSL9x9vEXoQs7rKTbc0tNY63T0r+2tXzygJ&#10;fV3wuVGFY85bOGaw9ZBprFguHnPeokW/2LDtto7o6HZrpPjGW6wx5VsmIyoH4Fk37pAa7TlZA/9C&#10;XYG8XcuyxGAwGG4Rre5FHe2JG29u1GTp+Bsdn7zdWVdAE3gLhLoi68Y4dZhUQhvWjbYmbih4j3ot&#10;p7cfORWJRE6tt93UpKbtUzqIO6Z0PjZ8/8hviA7T2MF33PTtu7be1qqvEsvoEybxY6bBssRgMBhu&#10;UbSvU9zU8shYWVo/Kipv0QnohKkHNCWdxtfvbm6uDLXWhTuaI9aMqzEZoJc7ZvXaVFN5SMzR4Mgt&#10;k5pHfnNujzItvu8/d2kZYml1/hpCxfmV4peMgmWJwWAwPODYng7bIQnO3HhLQ0tVr1tekCWROrFh&#10;bcxg65oT3Rtv7jWT3t4HWkTaqVOVeV1yPILK9aN7bScSjrw0rv6P1+SMPm/hmEEWR31r/tqbSrX9&#10;33BzDexijPjgxfdeslNNjSVW332HJUhtzR3dXeYH47EsMRgMhjc0VYTQXdA6EA5E5rU31qOvI9aP&#10;4rmr6jaMt8ZbUx7IzNFX9YFtWGv9GOu5FDLsXXJaluh+XcmHXa/f07T5Nmv1nXMaC97VByDsWWx1&#10;qrZPbh/5jdOdobGD74AIPfJ/7/3phmMrLv9gbO8XbG/8xhzkp12Kz4b2VjH/UH1FUzhs+AkTyxKD&#10;wWD4gdWbcfFG7cZbnJ7BvHqn+E5S/k5U9PaoLwqhs4VO1bpR9ZAiYXVERU6XfFeX+OzIT67/2iwI&#10;jxwLLl+wpfD1585ce1PZyxMSDH9/6SarQxbqhhRFQiFLkDpa9SdbSYJlicFgMPwhEu6OJJ4pfELj&#10;9ulNmydZYwQ0brolOvA6mm3TrVanCtwwrmH92F58aZxNzwy9KOTcNbfprWUtby1tef3u5i23R79p&#10;2zNqLg4btk/u2Hp72/o/VK0dV77hlhpEtyXuHglun9FId+26u6yRGl0d3e3NVg+vtVEf6Z4MWJYY&#10;DAYjGUQ6msLWF5VczkWUmXx5QsORVzq6O7sbq5txzOFwOBId7Ud38GrLGpAUPRsGwLLEYDAYBoBq&#10;2vfw8TQneoTiIE+dqq9sqiuzposNdVvdppoSMcls+YkaCiQPliUGg8EwBev5yut3NcmPSmQ6cSB/&#10;3WBNehQKWR2k6DFa6Gzrqi2znpnRg6Xqovq2prjPxryCZYnBYDDMo6kivPbG+s0uZgNKU0ZnHurq&#10;tB4dUceoq6ML0hTqDlcVWpOdF+dXYFl6VLy6xLLEYDAYmYEPn23d8IcME6edM60HSF3Rx0VSb2pK&#10;xK08GoAHdLZbwwJDXaHowDxjYFliMBiMVGDXHOvlJG0oQbrx7YcsQYo+PaJbdpH2lujbVNHhDdaM&#10;Rj39pOLDFR1t1h086kuRRBkByxKDwUgJjL3WkvHYNcf6ZoTWQelbrhtVX57bJgZ/d3aXHauiXW2q&#10;aenqQJ8JehQJRztJrY1W56muvBFq1G0lmQfLUrBYPWHD1J8t/eRgiYj3KY59WGT9i7Z3UoxpQx9c&#10;cOljj45fJ+JJ4PBfTk756dLFv3lcxPsRnpz88oFXDotIDB69ae3d//dHEXHECwt3Tv3Zsg+25Yh4&#10;SjDt3x5cMOyxVbe+JOIxeP1PHyDD3F8/avYdl4zG3iXNG8br/ZVUcuP4+vefaG+oqaduUHNdKwlS&#10;Xbk1zKGhqqn8RDUClQW1WJYdqw51hyOnLH2yBoaHwiRRpT0aZgosS8HilSf+Mu/iFQ1VVr84k2Fd&#10;ss/O3WFwDKgt9m3PnTpk2ZJrnxHxQBCgKlecrJl78Yp5l6wsyCkXJtfIf/fktCEPTh+6XMSDxJSf&#10;LkErYd4lK0Sc0dcoeLfTGlyeovF7DevH1n/wx9buUGdLvfiAU3RAnXW/jjpM1DGid2ZhkaPAgfZm&#10;8aip9xfcTYJlieEGEejrzJ8/hKauMASDzrauB67508evHxVx76A2+zNztol4DJZe98z8YY9NvfBB&#10;EWfEx/YVb7+65n0RYaQKB15oi77/1LhJl5OkuPHmhq1TmqLz8kXqKqzOEPWBrMBJK1BbamlPW1M7&#10;6ZDVK4p2iay+ET1XOhWpLqaZhyzpqiywxuMFAZYlHTN+/hDqtZm/eEjEU4LnF+xEM/mJ2zaJuC9s&#10;efBN7Pmsix6J3gv2gNUTN8z65cMPXP0nEWcEiD64g+oPbc0dt//rktt+9ADVQQGhvblj/d176A6S&#10;S8A3J/9kqcsH7Bvue23KT5buWv2uiMfH7F89sui/V4tI2qC5KvTGfc3rRiacUiiGExo3jLNmJ/rr&#10;S9Yt01C39XyIttnzQCgSinaMSg6LEd5dnVZUjmuQoJs9dL+uqdaaLhadKrND7zSwLNmgK9EVj37D&#10;nF89uu7OV0Q8aTTVNK/4wzq1pxwLiMe8S1ZOG7JMxG0gLyZvdR9aQy8u2o1qSMT94v3Nh3BaJv3w&#10;fhHPTNz9f39ccOnKyT9dKuIx2L8999De4yLiEft35GHj8y9dWZTn+S5fPDw6fi2aI9Mys/935+/+&#10;OOuXjzw1dbOIu8ATt2+6/+qnRSQRThwoWXTZqtKjiR9+zP/PlXf+7xMiEoP2ls666NujfYoeXWkP&#10;Vx/tOvFmx6EN7R+/ZPHwzvaSjzqhYZShpbGVpKWjrYtaFZAWmhyovqLR6gBZMwaJIQzoA0W3HKG3&#10;keSv1JY1IBtUiqIAoqk5CVkqS+hPvPrUeyLiHa2NbdtXvC0iiYBm3W0/XnL7j5eIeBL4aHe+CKUr&#10;9m3LqbfuD4gr2wE1JfVThyyDhrm5Qz3n14/OH7Zyys8cJDlFqK9swm6jG2FwOGzmYsrPlkIR5/zq&#10;ERHvp0DnYPrQ5XP/Y8WxfdFBQxmC5lp6bhRBddfdGYIIdXV0SWerPFmLlqglUOFwKPoMCRkqog+P&#10;O1o7a3uayE01LdEc4eqSoG7ZxSJLZWn2Lx+Z++tH0ewS8YCxetJGdEdEpC+wZsbWBZeumv5v6dWg&#10;fvWp9x0GnvVGYulKB8CHp/x06byL/Q0lcDrGxb95HAIw+Sdx+3BegUb04stWP79gp4gnhbh7Xnas&#10;av4lKxdc+tiBPS4LmmEe9FZstL1ooSr6SImeJ9H8343Vzc11loZZ4x3EHbwIOlj10fF4qfc9vonH&#10;iIunZ2xFHyXFj9nMAh2s+Zda1aKIB4+7r3jyxcVognj25Y0PvI6mw7R/MzYSb//OPCjZvP9cKd9B&#10;UYFKZ8pPlt75v65GnKcSuN5m/uJhN0+DGEmCbuJZfanoQ6YOem02DcCyZA+0L2770ZLbf/xAZ5ur&#10;ezWT/3Up6r41M7aIeHI4tq9o7sUrpg9dLt6vTgCrBqQLK8XIe+eT6P/UN6cE4FGowlD5vvLEX4TJ&#10;F6K319MHfb4zkfe3HML1POdXj7TUp/odo5rihpfu2SMidlh23TPokua+dULEe6M4v2L+f67EJfHX&#10;144IUwx2PvbO1CHLfD8gZAQNlqW42PPUe6887qHJ1tpg0oFrSurdj0GgW/zPzd8h4inB6okb4f9o&#10;cYu4HVbd+hJ2bLq5HkB8+KnKHx7zInYPZ0/EGZmAt9cduOt3f7TuPtmN33PTwnjzuf0zf/7wkfcK&#10;RJyRZmBZ6jN0tHXd/pMl0/r0ec+Hu/LnX7py3iUr6HWE1KO2tGHWRQ+DtjtAFUygA5QdsGLcujm/&#10;fpTeKEwGaNpD/FaYmOHCDrIW9iPMxnHbjx5AY+WVP7oZT5QWOxyLey5/Ej1FlJqIM1KOrJalUHf4&#10;9h89AEfy+qKPJ9CzRFssve6Zp2fEffEzS9BY3VxfKR7GxmLKz5agTr/r/54U8RTigWuenj50OX1O&#10;JhZThyzDjt1zxVMiHgeRUwG+3gG8uHjXgktXzvzFw8G9cq8i+qzuMYdhqKGuUMGhMhGJAxoEkcYj&#10;2hOcyeBeI2UQsr239PLSNzbc86qIOGLL8jenD31w2XXPirg7TP6JNcvLA65fs3BAdFzyAw2V3uYx&#10;OvnXUrT77r68D6r1dEKkpb7trRc+FLG0wSNjX0TfwrmCthrvwx6b8XOTA08OvXls6s+W7Vz1joh7&#10;QVON9UJlknD5yDYNMe/iFfDomT9/WMQZAYBv4rkFHGnlzevLjld7vPlgrA277dG3H7tlvYi4Blqv&#10;9wx/6vU/fSDiXvDANX9K/7sZFSdrtz+a+B2y2/91ydyLV2x9aK+Ipw0+fuOYCMXHsf3W6zIGe0PH&#10;PyxGB+vtdQdEPP1g3fm8dNW6u+K+sR4OhWf/8hHn6RM3LX19xtDlD4wwPn0JisJgaTB0uJWlJb9/&#10;5uFRL9531RoRTwqRN57b99DoF9RP8JrFsuufveeKJ997+ZCIm0arue8wOqOjpXPN9C3WPB/JnKrI&#10;qUWXrYZz5r1LA+fiAp2qh0Y9f+9wI6UscPgvBfdf87Sc4CQW1cV1D97w/PIbnotOcmH4kmiobHrw&#10;hmcfGv38O+t9VsHPztn+0KgX7ueZmVKL5vo2Gr6c6aguqq8qCvamXyQcqSqqxw/RZEL+EO9mdWpQ&#10;VViHQ6iP3gpyq0mzLnr4xnPmj/vHO0U8OVz7lTljBy8O7NXOdGnFoEF64kCC71msvfOVolzrg1q2&#10;uOpzM8YOWnzNl2aLuC/QwCQX11ykralj1a0bUnt1RvZtzxkzaPGY8xbv35EnbEaxc9Wf/zj5ZRHx&#10;jjt+8ziK4Iq/myriDIZrdLZ1leRXgoEOsu/uChXllRfnVfr23PITNcX5lYUOTwQjkYKPywoPlQc3&#10;+Kg7Oh0f4OH2HX2C0Aiu/Oz0a78ye8tDb4p4OuGmwYuv/fLsJOdLBY6+XzDyawtA8X0jOyy26rs7&#10;rv78zHgyesPZ88act2jcd8w0BVwguh9eZsw0gvV379lwr6tne76Q7OG8v/VQdL6WVJ8WRj9AUV5l&#10;Ya6xmQ/joaO1I5mbNxUnay1Niv8dlu7Obmge8rQYfQHGFn3wSCmRb1vzBsqJ1m0R6K2zqwbOHDN4&#10;0Q3nzBNxv8h/95NR31gw8hsLju4rFKYYrLx5/ehvLbr8LKc2eEFOguFMDEY6oPRoVeXJFI9Mi6CL&#10;EIkke4uv/HgNqmMfPQD0SwIdu5tKdLQk6HI0VjfXWh9QDxzmNQl18ZUDp99w9nwR9whcZFd+ZvrI&#10;r89/7Wn7j7u8u/Hg9efMveJTUwOaTX3vix/eev690VvAybaLc98+AYpIHNATbAYjo9FQ1VKSj3Z0&#10;RaDfONAASSjKq4CcePoWRiyKcyuw89VF3l7Xa2/pKMq3fr1/PPdKHwwwfkdizq8fHTt48Q3nzm9P&#10;JLy2aK5rveHseTcNvmPNjK3C1BtP3LbxpsGLb/zafDnVICMNEDn8XsFVA2ck379kZCIi4Qhq5+K8&#10;uE9GCfBug6LV2tSOXyzKrXAeLdVU29pUE/dlQaDyZG3CjcSis60La1mKmPRYrY62rsZqA+Ps+xal&#10;R6pAEUkCA97fYvjz/k01LTeeO//O3z4u4t6xb3vuC4t2iYgdHrvlpT1PJjXjGcM45l2yYuygxTee&#10;Pa+rg7/vwLBBTUlDggfp3oGGr3w2bgtU99AtsDOAkTuhLus7RSLiF+gVWHKeXxn9tp7hHkLK0NbU&#10;Hu0oV8a7B4iWQemRajctkgFo24pg1mDX6ncnfP8+h3kWsgdhY43WCM7njecuuPv/gpp8+o7fPn79&#10;2fPoO5iMTERjdTO0oeBjDw/8k59rGJoBFSw4VJa8eAQHa0hbbrnL6S7RLWttcPVAHTmxZVDEAwZ6&#10;jQ5DiKG7EC03n14c8Lv/32QRzBpc88VZYwYvGv9Pd4m4Z0Te3fhXEUwzFOdXoJEx8QcPiLgjZvz7&#10;Q9f/w9zpQ13Nl1pTWn/152eA9GH/FKOjtROdb5Taov8y8PnqN5/df/XnZoz51iIRZ7hG2fFqhxmh&#10;EsLTOIKCnPKivIra0j7/9msq4P6RGPQV3RE3T79aGtqLD1t9l3QYiFF+whpIQl9Yd4a3MQ7yxKXz&#10;uNgPtuTM+fWj0W9Y2e/k9V+de+2X57yw0On2oAMu/9SUsYMXp+cUI7N/+Uh00OB8Nx0gqBcOxGVH&#10;GTKMzGMGLX5v88fClCQ8XkEjv7bgys9OP/JB3EGM7nHrP9+LY8E1IOIMd0A9iKYudELEAwYa+KhP&#10;nYfgBo2yo9VFORVJjqEwC9KkWndfKK8qrIu+ip4BkCfZmyY1VjWjXhj+mWnpfOPr6s/PHDvojvHf&#10;idcNSvbyuuLvpt00+I6pKf9Et5v9Lj9ePeLzs1zuW2FO2eSfLD3pumv/1LTNT071//KpBnR9rvj0&#10;tBFfmIW+nTClCvDnkV+fn7KvD/cbdLV3Fx6y+i4iHjDC4XDf3qoNh8I4WMhwOg2nsqqBfjMAXQLt&#10;j6LcCnr5yZsmvb3uABqYYwct/ssmQ43lAHDNF2fdcPY8H7PDuURnW1fCb8o9NPqFP3z3brOXTk1J&#10;/fBPT7/8U1ONtdn6tPV3+L2TY85bhMvp5WVvCJMZRBoqm27/8ZI/v3RQGGJx+sD78gww0h9o5KGu&#10;9OooBYfKId6QcBHPNLQ1dRTmlKfsQRRAT5tqos8FPL+fdP+Ip5f83mnqw3RA37Yj2prabzx3Pmrb&#10;O37jf/BhLJ6du8O6e3beoqMm7l+lA9BTWeo4jaY/jP7mwjGDF139uZki7gX7d+RG/7NWMXwiEolY&#10;vavDlXXlGfokLFJb0gCFKIg/rYNxdLZ3RYcdWjD/zqwb3HrBvb//+9nuPvWdkbhq4IyrPjfzr68f&#10;dVO7PT1z63VfmXvtlxNPajfxB/ct/K9VIsKIg1W3vnTdV+aM/PoCEXeN6746d8ygRdf/w1wRZ/iC&#10;+88lh8OR0qNVBh8EtLd0psNXjppqWoOedzVJ4ERBOB0mCqotbXBfjmaha1JNSf0DI55G3y24pmLJ&#10;kcrR31qIJv/DY14QJkf0+3nGxn37zrGDFo/4wiwRZ/QRrvnirLGD77jmS1wQ/kE3YcpP1Ii4I0qP&#10;VSFz4SFj7XH69YpPXP060FzXlvrxC/UVTS5HKAQHCFJxdBIKEfeIcDic/DD9eNA16crPTI+6peeJ&#10;qI+8X3Dtl+f8cbKr58bXnz3vys9Ob3AcVLpxyevYIKoJEU8hhn9m2vBPT0vZddPa2D7lZ8vefHaf&#10;iGc+Rnx+Jspu45LXRDxzsOXBtPvGUmahyIsm4cqHILl5Z8UlUM9iB5prXXW8KqKTYSf8PK5ZdLZ1&#10;4Uexn853iQo+LoNgILOIm0ZTbSvOfJ2vsRvWa0855UW5Fb6nIXeGrkkjv7Zg1DcX3PZjVy+4qBj9&#10;TavrM8KVhMiGiVMLZeL378cGf//3SX2mwQeOflBgPXsfdMfTM+0nNwoA6dgR7OroXrt4t4h4xO+/&#10;PBtld/uPloh4AGhx99ogI/XwN6lY6lFdVA958N1X8InoRx+i7/DG9XrxRCq/0siHfY0jHIoU5lrz&#10;SDm8b5MMbJ4nVRX6uRP6yhPvXjVwhsGP7bc1tU/56dJtj7wl4k5wJXLuMfMXD4/7p5R9HiLVqC6u&#10;/+Rggq86AejIQleu/YqPhyuR7Y++PeUnS4Nr5d1wzvwbvzbfyPuzjEyD5eOmPgfaMxjK89aqi+qC&#10;68dErC+Ztctn/rbo6uiqLKjrqxenuju7OwLz7r4Z42AWENHhn5nm8atrfVOWKYE8NJtjrK9ouvar&#10;c0Z9Y+F7mxN8hPf3X5o15jxr3L+IpxAJP4A2/DPT0ZG9/qs832s2wnppNK/CucoOGhAk9LHKjlWL&#10;eMpReKgMHSmHOU9bm9qjL86nuqKrLWssyimvOOn/Tef+oElPTduCFv2Yby1y892HxydtnDrE4Ouu&#10;bovcX+/TB/Ztzx3xxVlPTdss4r1RWVhrTdJz3uLX//SBMMVHwg9tBIGbv3f3yK8tmPQv94u4HdDP&#10;W/Tfq1sbA/+8GMMO1jUf0LMEBXE9q+BQeUleZcocyha1pY1FuRXoLoh4ylFytApVf7zh5g2VzVAs&#10;nCgRTyFwWvDT8e6Iov9XeCjB/PH9QZOAW//53gWXPiYi8VFf2TTy6wsgYEuu+ZMw+cW4f7zz6s/N&#10;+MsmVxPfrb1jN3738rOmiHiQuO6rc3GA2DcRj0HuOyec3ifta1w1cCb2n0chpjMKc6xRW+Wuh7f5&#10;QFNda7yRXVAC1LkiwrBDU01LdLrblA7fIIRD4fITNfHeEK08WeugWIR+oknucfmnpoz44syP3zgq&#10;4n5x3Vfmjhm8aMIF94m4I+67cg3q2d///ewUfPFs+4p3rvzs9Dv/9wkRzzRUFtTe8T9PBDfTa3VJ&#10;fV/dhe83EHeujru6cxXqDnn96l1tWaPBEXG+36DP6Oukb+cNiI8ImjLRm/Nxz20KNKl/+v/DY168&#10;4Zz5VYVub5s+cdumnL2uhJDex1p583o3IxH6CqhlILE3nuv2a8Lh7vDoby2ae/EKEe8bRF5d8z46&#10;rMM/PS2Vn0Ptl3AzwTPQ1dldlGuNz/Y0I3hTTaupZn7p0Spr7PXhShF3iQjNwFbe2Z7VHwODKpcd&#10;q46+1Jy6ajxATbpn+FPXfGl2yeFUz7DZDzDlp0vRr7oq/v23Psf6u/dgD8F922kyngR49Ka1yDz6&#10;mwv7dprnJ6dsvmnQHTecPa+5jr/DlAqgTi+KfgrW6yuWpj4oDkEqOVyJHRBxd7BmX82twLoJh9vY&#10;oqa4Ie1n4yaNSaA05cerS/Ir0aQQ8ZQgribVlDZc/fmZqBZ9fy7FerAxaLHLu1sJ8adZ2+67+mkR&#10;6e9YdsOzqL4vPyvuSML7RzyN0lkzfYuIpxyoYkZ8fiaKWMQToeJkzfDPTMc+i3jf4fkFO/dtc6Wj&#10;DCPobOvq2/tIzh8+j4eOlk6X795qaG/uLM639MzNMJC+uj0I0UXfMeH7T63RIQmlR1M6vDCuJv15&#10;w0E0bMcMXuSyIRyLCd+/b/hnp0XnfLMBCuPGc6yJSkXcEQWHykZ/03qP1fdHjzIOzi+3XxV9eejq&#10;z/dhR0r4UvrM/DT+n+667itzl13/rIgzGH0B1Gyor6wbj4k8o6qo3rqxme/xvqIJlB2ttuYWSjww&#10;rw+82+ne3apbXnrituS/MWN/VBvufc3SvEGLPtyZL0zx0d0ZuvxTU3//pVlH9wU+Jfb9Vz+91dWL&#10;un2JbY+8hT7KuxvS9HO3fQLoNJpQPIMqI1NQcriyOM/kdH/u0dbUXnCovOKTvryRHg/JP0/yKaTo&#10;GqMSGZEGN3NULL32mWu+NOuKv5vaWJOlg01v/Nr8355x26Pj1ol45uCDrTkTv39f3z6v6q9Ar73E&#10;as4bbjWjS9FQ1WxqUgYfKDlSdfJgaXNtn73oVlvaaP/kLHKqo62zrTHAubANIhKOGLk921zXiv6l&#10;T01au3jXVZ+bse6uPSLOYDAYjOwDGhbR12Aro1+TSApF0aldfWoS+jfR5xn8YiODwWBkLyxNir6v&#10;lmCMYsSa2My519dU21pwyG8/6bn5O64cOONFv/NGMxgMBqN/INQdSjgZfGFuuctB+ck/T2IwGAwG&#10;wwllx6qL8irKjieej4o1icFgMBiBIxx29R40axKDwWAw0gWsSQwGg8FIF9hqUqS6qP7m792zfcXb&#10;wsBgMBgMRvCw7yeNHWRNrznii+n1QiuDwWAw+jfsNen5hbuu+fvZffLdawaDwWBkLfh5EoPBYDCM&#10;obHa7YdgOtq6inIrGqt65WdNYjAYDIYZ0HenivNcTXZufd0q5lPorEkMBoPBMIOSI1VFeRUuP7nU&#10;1mx9n6m2rFHEo/CvSRMuuO+u3/1RRBgMBoPBiH5aSIR8YUBbs5/JXB+ftHGs9SnrRSVH+uCDVAwG&#10;g8Hol/DZTyo9UnXlZ6df8alpIs7IEBx5r0Bl+YmUftUYKMorXzF+7dhBi0BhSiFqSup3PvaOiDCS&#10;QLwzifJ9fNKGvipfs+hPx5JBSPp5ksfvyeNSpjJOSNSYYh1G0kh42uF7ImvAUH9UmFIFXFF99dMO&#10;cO8RoFinr+FwJqU9Nike1FWciXMl1kkJ1J8WJkbwSPUYB9akPoHL027kY5HOUH9OmFKFSf9yn/zp&#10;V596T1j7GpmoSQ5nUtpBYUoEdRVnsiZlLuormurLe41liAfWpKyA+9MuVggMqfwtDc/N3S5/urEq&#10;Xb5tn4ma5HAmpR0UpkRQV3Ema1KGorOtqzivoiS/st3F8IW+1KQty98UVkbAUE/7kmv+JKynTqFC&#10;WT7yOZkE/nnDQZEWDNTfEqYUApXpzd+9K2fvcRFPA2SoR8Q7k/JYQGFKBB+rpAZpu2MZh0gkUnCo&#10;rPDjsoiLz1U4adLJv5Yuu/5Z66O15tDvNSnFTTmXiKdJhI33vyZTJ/3LfcIaDOQPgcLUH+H+Muhn&#10;HiGPBRSmRPCxSmqQtjuWefAy7MBJk64aOGPs4EXj/+kuEfeAuHvgwwOxypHoIDERP3UKK6JiRTMN&#10;y6K8Xu8A2wJ5kHPKz5ZiuWb65nj1Bf0KSNtEH+LxSRtorbV36F95Ryo2haOg3ThxoBhGhGGh1eXW&#10;wOgaNnCTxwjU0469FVYFMhUUphi4PI0qyk9UI/PMXzyEJRW37Q/JIrY9DzjVDqmEro5ulBF+BZvF&#10;UnvIgd2QW4jdTjIXWMLLICHUovGqSVh3xfi191z+5LyLV+DXtePSgMx0XCBaIfE6i87ZnM8kII8F&#10;FKZE8LqK/GnbMyxTQWGKAR0gml9YOtwY8LpjDCNw0qThn5k+6huL7hn+lIi7wJSfLv2/T00RETv4&#10;8EBko/yodMj/Yxnv4fyBVw5rOSWxJyJTD2QSrlRUozJKRO0j8vV+xmtLXOjYWxm13T31VAT9yF39&#10;LRydsCqQqaAwKfB0GgmonbWcsRRZlSJWjRI4mQ6pDvuGmpryxF42ZCf4vsDcXAYia3z48AgA1bFc&#10;S6PttaTlkdR+UUuVlNmczyTgkBQPXleRmX1cybF+TfSxKUZASPA8qb6iSYTc4erPzfj9l2eLiB18&#10;eKCsMpwpcivQnpTEEtWZyBqFlqoSLV+RyTEbUXaqpMX2ikeNKTMIU2Bw1iS10ke7W1h74PU0AuoG&#10;HShyJ6FJOBaZZEvK5lKTnCly90BLjaW8DJzhwyMcZJiI4xVZo9BSVYocUWhJKkWOTNYktCrUJFuK&#10;rD1wSGIEB8NjHHL2Hhv3j3eKiB1UD7Rl7HUWW2XsfOwddMzVjgioVaZoLaqpyIxV3nx+/+LLVqt2&#10;tf2r2kHoEPJ/sDVnys+Wyk6SVgmidmhtbNcclXICajtamBTIJGxfmAKDgyZpFZyw9sDHacS5UpNA&#10;/CJOo3z9UFKs4FeTtH3DLmE76oUh7+3ggsE+4DzLzGQn+LjAPF0GzkjoEaDIGoVWt+Koc/Yex95q&#10;p1e+DY1UacQlTSWF/NRjoDyAy2zOZxKQ9tikeFBXsWU8idWuZIJMBYUpCtWOA6Qi1ooeBytyR6Em&#10;CRPDAZFT4VDiIQy2qK9sLswpry62broY1qSESFKT0GYX1h7IJFCYoohnB+CuMknVA2kE5W0fDWoe&#10;YYpCrR/l+6fqD2mdCbUKcPngIRm4qfhA96cXcHMatdoEUFOFya8mSSOI+kVYewAVFKEeqJohTFH4&#10;uMBsjYDtZeAMr5qk6gHOjLBGoZYISEb16KRQxcJlNkK8MwlIe2xSPKir2DJ5TZJTh4Cx1yQkSqbG&#10;a6QKEyMOIuEwRKUot6KzvUuYvKAoz5pNnCYIH7BmxhaypgZJapIwKVDvLAnTqVNqCxe1v7AqUG8r&#10;C5O7S1BmiL3HJZPUoWvSCApTFM5dKONwU/GhxS1y98DHaUR3QVqkUYVtqg9NUscKxpaFLdxokjAp&#10;sL3ApMXlZeAAr5oUz05Qq1eyQK2lJVZxJVxmI2ScJtkaVchU9bekERQmRhyEusNFueXQFTdvIMUC&#10;SlZypLK9xVp3QG1pA1lTA9UDcUmhOtCoNf0AGOUqwqQAffDYVGlRjSpsqzlpUY0aZAbU18LUA5kE&#10;ClPval2YopBGl61ptRbQKHI4ImHFBy0RWRWoGYSpN2JPo3q8sX0XQKaCwuRLk6RFNTrDnyY5X2Au&#10;LwMHJPQIUGTtPXJEtUuoHTV5/qWFGK9f7jIbEJwmqUctqd1jkJldapLaTnpu7nYyapAZIOrC5OtY&#10;shmd7d1tTX4ESUNf3rvD1SasjkA2uYowKUhYYSUkdklb657LnyRLLGQe9doF1Lv8WgNZ2mWb+s3n&#10;90sjWRLCoCahP4TaSm0Xg6jLRFYFaoaEpNOYcOCGTFUzJFnEwpQI/jTJ+dfdXwbx4MkjVMmx7bmq&#10;xSrL1HaQnlbRAy6zAcFpkjA5QmZ2qUlqCbohrQXYGhmOMPAyq1dNiuBCv/pzM2//8RJh8Ig01CSx&#10;TqJrnaDezd94/2vC2vteHHZJWKOIfSAso9KSEAY1SR6dWoGCZFShpiZk7Cpk0WCbIeM0ycdlEA+e&#10;PELdVWoEaIi3NZS1eluPqAkq4DJbZmmSetISMt6TUWFiJIHCQ+WgiMSH537SmEGLxgxeNOJLs0Tc&#10;I1KvSVjdmWKdRNe6hMwWjyJfD9RDpratjKLDRHmChroP6tGplUtsu14mgdpJiyWtYvugToVMVTNg&#10;9VijRBpqEiCN8SjyJYInj1B3xvbWKLo1MkOsKOK3VNUEY/UGSJgtszRJ7VyiAUGXazyqvU+5FihM&#10;DL9oa+ooyassOVzZ0dIpTHHgWZMKDpVd/w/znrhtk4h7hCcPJCCbXEWYFJiqsAC5irMmaY/xNaKl&#10;KfIpkKnwbfXhvEgOHvE0CZB2UKvF1CRhSgR1RIDtAwmZCgpTZmqSj8vAFp48Qh1Zt9Pu80Xq1RXv&#10;gZA2PC/erjpkSxNNih2VA8hUkCzq/UyXdQ5BrgUKEyMJlB+vLj9RKyLx0T+fJ6HalUbb5qQt5CrO&#10;mqQegkqH0V/qIUhqL0MECgdN0l4nEtYofJxGNDPlKrZtcJkKClPv1n3saAvbCwBnWxpjBxrYwqwm&#10;+bgMbOHVI2RmUJgUOKdKqAdl+8SIEC9bmmiSbX7bVFtjQvhbi5Ek+qcmoU0njSB+VCT04M3n98c2&#10;D2V+B01Sa/CEr3GokGtJxu5VcFBPe+zRqdqj3k9P8jSCsaOK1VRh6v1D6g4AqsiBwhqzb+otFwIu&#10;G23fDGqS78sgFl49Qn2UpY1MUXVaK0f50jdBPatSbFxmA9JHk7Qi1m45Cmvvk2Y7gsn2fUS5CihM&#10;jOCha9J1X5179edm7N+ZK+KmoXqgM8UKfpux6gAwImrejfe/Ju1a3QeoOYUpBuq9KVQBNGO/tMAl&#10;bAdVA2o2okhICZw1CZCpoFq/+ziNaoUl+Xh0NlvNKFaIQrXjXGEjag0rKXJHsbj3XBIg9g1Xi3ym&#10;pe2bQU3yfRnEwqsmaWKM30U3ETugGkG1sqbCwtnA9tHfVYd9giKT62xA32qS+r4BSIUeezGAYgW7&#10;G604WFzGWFdaNHkDZBIoTIzg0UuTujq7rz97/pjBi6b/23JhMo2UaRIQKwMatatQ2m1rbYL6vDQe&#10;4bEitwK1yRkvT3BIqEnaOGBhjcLraQS05mo8itxRuDmxoMjdg4Q/JPJFYVCTfF8GsfCqSYB2LcVS&#10;bVUAWqpKtdOgJanU+hYOmqReLS7vTsv8oDAlgrqKA0XuKBKetNjWlY9jYSQPvZ/0yJgXx3xrYXN9&#10;m4i7hdth6anUJEBrUqmMrZodklS4qXBtm8lqBmFKFRJqEqB2iTQP9HQaCdr0a0StqySy9kB9Pi+J&#10;vXIuYvXy0Kg9ZzKoSYDvy0CDD00CHPxIu/+GFoN22iXVn3OZjeCgSQ6Nm3jwmh/A3qprSWrCI3L3&#10;AMXh0MCKvQfr41iyHNXFDTUlyU7CYOZ50rH9RSO+MOvys6aEwyY/AGgK8FL4FXHnY+/Etuv9QXvs&#10;r7adtRv9BJkKClNGwcdpPHGgmPK7H2mCioBWiTdszBaobmgtH+smCa+XgVmgIOiQE/4W6mvK+cHW&#10;HE23VLjM5gDopZv9MQLaW6+/hXYGHSPofGWm8lgyHe0tHcX5lWBHa4LR3s4wo0lPTd08dvDiUd9c&#10;WHY8qee9mQJcqSLUG7Iysp0xTKbGTg/KyET4uwwYjH4J+sB5wcdlCAiTI+JJlxlNAhZc+tjqCRtF&#10;pF+DHqHHDvlVn3vHNqzUZ7DCxMhk+LsMGAwGAOkqzq+oLWkUcQXGNClL4PBkRaXI3ft+HXGL62cG&#10;jLSF18uAwWCogCaV5FfSB5M0sCZ5Q7znwCrVu/BaksPsrowMgtfLgMFgaIj3VQvWJM8oP1Edb8xV&#10;bB9IJt383btOHCgWVkbmw9NlwGAwXMKDJlUW1N14zrzlNz4v4lkPNISPvGd99MFhyK/78WaMDIWb&#10;y4DBYLiEB0267UdLxgxedN1X54o4g8FgMBhG4UGT3t9y6KqBM8b9450izmAwGAyGIyKnIi31rSLi&#10;Ar006Y+3v3z152cu+C+bGeAZDAaDwfCKQmvYd2X5iRoRT4RemvT7v58zdvDiqwbOFHEGg8FgMJJA&#10;QU5ZcV5lZUGdiCeCqkmRg3sOj/za/F2r/iwMKYE6d5Zkyj7AyrAFTQvGI9cZDEby6GxzNdtQKBTu&#10;7uz28DzJONQ33m2Z5JdpGA5wGJgOKZJFwOMGGQxGChAORYpyygtzyvtMkxwm6JUUWRnm0FjVTPN/&#10;O8y9r04QzlPzMRiMhIiEI0V5FVVFbm/QxSIcChfl9p0mxQoSTdALIkAWh08yM3xDnnAHTVI/BCBM&#10;DAaDER+VBXUl+ZVFuRUi7gvdXaHO9q4+0CRtrrA/bzgoEhSk8lsDWQV52h00icFgMDwh1BVCF6fs&#10;uNvBdQ5ISpPe35qz9aG9IuIasloEc3p/EJMRNOSZZ01iMBhpCP+aVFlYe+PX5o8dtNjT7F5qJ2nK&#10;z/SPDbuB+rSDePN377Kd1kVmQPjAK4dllLj4MvvXsGy/4Kl9sVTeYASFSUG8L5OShY469puq8jSu&#10;GL9WS4qdzVPdySPvFcSOFon9SoKWQSPliR0DSXYNsScTxBGJZAXyRNFwFfq+g0q+Q8tgMFT416S2&#10;xvYRX5g58msL3tv8sTC5gFofxfskWjyg8lVX16jJBiCTllzzJxnWqH0s1faL3UR1oFoymgTGVs1E&#10;h3EfWo1vK5yxFLmj0JI0Uh43muT8zW+RqQfyRDkcGn/4jsFgSCRz7y7S3txRedLbDUS1MhImd0BD&#10;W13XltpbTVpqPIrcUWhJKkWOKJLUJH8UW4nCpSZBCcQKhjTJQVokRdYo1BPlQL6Fy2BkA9qa2oty&#10;K1oa2kTcDqke46DWRMLkDuqKapdIu48krFGo9nkXrxDWU6daG9vVJPkW1KtPvSeNmrw9N3e7CEWR&#10;vCah6yasMXcj0VcTCb2/TqsetapJqvAA2FWZBGo3x6Td4XmSqkzCFIV6frQktfOkfnpV0yS1r6np&#10;n7AyGIz+CwhScX5lYY7TELaUapI6yNjTM/YPtubIFWO/Nq1WfOo9LmmMfXRUlFcuU+UG1TrXeeBf&#10;kpqkCiRBJoHC1ANpV9fSnicJaw+0PqWwRiGNPjRJGjU7wTbV+UTJJNtUBoPRz9BU2wpBcv7cZUo1&#10;Cbsi6yBPmqQ2w4WpN2Sq7d0qtVMiIVPlnmj9JwdZSlKTYvdHJoHC1APbJGdNAmQqKExRSGMymmQ7&#10;PER9FCef0jmfKHXAizAxGIzsRp/du9PuODlDrgUKU2/YZpAWZ00ChcluYBgERqQpSH9NUm/6CVMU&#10;0uhVk9SDsj0nal9WZvB3ohgMRgYhEo601Ds9IvKEzHielHAt2wzS4l6TALU2l9Tq/fTXpIR9Ha+a&#10;pB6y7TyE6i4hMxlZkxiMfo+C6Ncoqov9TyykgjWp1yqExqrm2AFmaucg/TUJPyEzCFMU0piMJtne&#10;1VQf0bEmMRjZg6gmVdSVN1kf8EsaqdYk9cnQzsfeEdZEkKuAwtQbthmkxasmEVob2zVlEgmZoEky&#10;FRSmKKTRqybZ3ppToY4QkTO3siYxGNmA7s5eL3omg1Rrktqadl8TOY9xUIfzIaewOmoAIFNBYbKD&#10;+oRJ9g/U+pcsKjJCkzS7ioT3/WzHOEz52VKZQZhYkxgMhkekWpMAWQ05VEao9dSZh9SXkGLHgqvv&#10;96iv40hjMpqkiqjsH6iDrWNnx1F7V8IUhTQGrUnqeDZtAidpB4UpBgk1SbMTbFNZkxgMhif0gSap&#10;I8KJkBmqWLFUK0T1uYU0gsgjrL0/QAcKaxTS6F6T0AGCoqgTDmHfZDb12b40qnatFwiSnSCNZjVJ&#10;7Rq2Nrar/RVQmzxJ7XHKl3BRIjhwCgPxNEntHYJyy9oYenVTrEkMBqO9pSPUHRKRROgDTQJ2PvaO&#10;rIycKVZwN7cQamqROwppd69JqjGWIlMUauXuQJE7Cmk0q0kOVMWboE17IQnxEDniaxIQO/RDoyqQ&#10;AGsSg5HlaKlro7kbIhH7ERB15Y1tTR0i0leaBMSrHFWKrD04caBYy6BS7VQRZJJLTYrt5ahEb4Cy&#10;EdSHWBrVrpvIHYU0pkaTVJlRoWUjutQkwEGMtfuEAGsSg5HlQM1ZnFdRcMh+CoKGymYoVlFuhVSs&#10;PtMkQuwnG8DFl63WejwqtPncQG0yOgmZwX0/CUqj3QwE41XugJaZpqqLV9VKo1lNij2HsY/cNMSu&#10;gn0WaYk0CcCvq0M/QERti4w1icFgdHeG4nWSOlo60YUq+LhMxPtckxj+oGqS7bg7BoPByAToWsWa&#10;lJFgTWIwGP0SrEkZCdYkBoPRL8GalJFgTWIwGOmKpGYYYk3KSLAmMRiMtEPkVMGhsqKc8q6OLmHx&#10;DtakjARrEoPBSDeEusNFuRUl+ZUtDb3enPEE1iQGg8FgmEFbc0dTbauI+AJrEoPBYDDSBaxJDAaD&#10;wUgXBKtJldWtzHRjZ1dIswTKltYuzRIoG5s7NUugrG/o0CyBsqauTbP0M6b4fKb4akmxL4haOC1R&#10;dry6OK/SdoQea1LWkTXJIFmTzJI1ySBFLZx+CHWHi/MqSg5XNlQ3C5MC1qSsI2uSQbImmSVrkkGK&#10;WjgtUXK4qjDXfqZw1qSsI2uSQbImmSVrkkGKWjjTwJqUdWRNMkjWJLNkTTJIUQtnGliTso6sSQbJ&#10;mmSWrEkGKWrhTANrUtYxSU0qLW/ctXuvZnSgbz+86KJfDxgwYM7cxZrdmb5rmSEXDvXxc0nWoVOm&#10;ztIszvSnSaNHj8ehrXn6Rc0eKL0eGtHH+fRXcEQfV4u/y5Lo2xe8Oh1R1MKpRcGh8qLciuY6/7/O&#10;mpR1TFKT4JCp0aQxY2/GcuDAgZ5+zp8mwecfefQJBLz+nG9N2rBxB85kCjRp2fKVlw67DAH8XEFR&#10;tZoUEP0dGtHr+fRdcEQfV4u/y5Lo2xe8Oh1R1MKpReGh8uK8iqqiuB9lTQjWpKxjMpoEV7zu+lGe&#10;3CPJ+xXjxk/w9HNJ3o3Bz+UdLtSMDvStSajatmzbkwJNQpFRAOK0avUaaQ+O/g6N6Pt8ei04ou+r&#10;xetlSfTnCz6cjihq4dSis62rtrRRRHyBNSnr6FuTLr5kGBraXr0xGU06+5xzR4y4TjM6M0lNOuPM&#10;MzWLM33XoWBqNAlNbAr41gkfTL0meS04or+rxcdlSfThC/6cjihq4UwDa1LW0ZMmoXFN92FQyyAg&#10;oWVzoCc/lD8nLUMuHOqpdvNUy2g/R/4vU93QUx2q/VyKNSll/SQwxZrko+CIvlswXi9LoldN8u10&#10;RFELpw3KT9QU5pSHQ2ERjwPWpKxjks+TUtlPAvd9mHv++d/XjA70Xcvgh+i5iyemfz8JjXq6qYWK&#10;28fdLX9MpSb5KzhiMleLp8uS6NsX+kc/qSjH+oxFdaJHTaxJWceM0KTS8kbROBwwwFNN6ruWET82&#10;YMBZZ31KS3Jg+msSak8fx5UkU6lJdHSAjwP0erX4viyJWa5JlSfrinIruJ/E1JmkJnllkv0kr/St&#10;Sf6YjCb5oA9Nyiym+Hym+GpJsS+IWjjTwJqUdWRNMkjWJLNkTTJIUQtnGliTso6sSQbJmmSWrEkG&#10;KWrhtEdXR3fBobLCnHKKsiZlHVmTDJI1ySxZkwxS1MJpj7ryxuL8iqLcikjYmiacNSnryJpkkKxJ&#10;ZsmaZJCiFs4EVHxS21AlvqXEmpR1ZE0ySNYks2RNMkhRC2cMxLeUgtUklAEz3RgKR7pXLE0Zw/v+&#10;Enp6VcoYfufN0PrnUsbwm3tCO15OGcNvvBIq35dKlrceTjFPNu5LGUuac3JqdqeMJS0571e8mDKK&#10;WrjvYPvJvoTgflLWEf2k9n8+N2WELHX88ocpY/e9CzqvHJYydi+c3nnLDSlj17wpnQdWppIfVb2c&#10;Yr5evCJlfL/8xRePTE4ZoRMPHfxtyihq4T5CwaGyoryK5ro2EXcN1qSsI2uSQbImGacmG4GSNSk4&#10;WBOE51fWFDeIuGuwJmUdWZMMkjXJODXZCJSsScGhq727vrJJRLyANSnryJpkkKxJxqnJRqBkTUpD&#10;sCZlHVmTDJI1yTg12QiUrElpCNakrCNrkkGyJhmnJhuBkjWpr9DV3l2UW1FXbnNzjzUp68iaZJCs&#10;ScapyUagZE3qK5QcqSrJr5TzCalgTco6siYZJGuScWqyEShZk/oKHa2dRTnlNSU2o/JYk7KOrEkG&#10;yZpknJpsBErWpDRE4Jo0oPcne88+59zYrxTHfgFzyJChapRpkKxJBsmaZJyabARK1qQ0RKo1SeO+&#10;D3Ox1DSpqKQ2ld/EzDayJhkka5JxarIRKFmTAkKoO9zd1S2nsPOElGrSuPETKLps+UoECIhCk0Qk&#10;Gh04cKAME9G7khb5LWcAUW1dNeeWbXsoDFDOCy74AcIfHThMRn+fZ850siYZJGuScWqyEShZk4JA&#10;OBQuyikvyq3obO8SJi9IdT8JeiOXIN3Kk/0kRBGI7Sepd/zkuhC2VavXaOuqOeVPQwspJ5aIYvvn&#10;n/99SspCsiYZJGuScWqyEShZk4JAqDsEQSrOq+hsyxxNgjw88ugTpeWNlJpQk8ANG3dQZiwl0NHR&#10;1tVyYglCvSjnrt17yQIOuXDoiBHXyWj2kDXJIFmTjFOTjUDJmhQQujq7/QkS0DeaRGoEvPX2fkRj&#10;NUlbi0jdHeSBniE6/g8TsIzVpNic2BqSNE2SiphtZE0ySNYk49RkI1CyJqUhUqFJEgVF1bKfRJYz&#10;zjyTopquTJw0Bal0qw0cPXo8onIwHro4iFIvR1vXNueap1+knKRJBw4ewW7AToqYbWRNMkjWJOPU&#10;ZCNQsib1IaqL61vqbb5kEbgm2XLLtj2kB9Ce7Bxo0IdkTTJI1iTj1GQjULIm9REideWN1jwOuRWx&#10;I/P6RpNKyxtpCFx2PtHpW7ImGSRrknFqshEoWZP6Ch1tXYU55QWHeG4hJmuSUbImGacmG4GSNSkN&#10;wZqUdWRNMkjWJOPUZCNQsialIViTso6sSQbJmmScmmwEStakINDR6nMUOIE1KevImmSQrEnGqclG&#10;oGRNMo7CQ+XF+RWVBXUi7h2sSVlH1iSDZE0yTk02AiVrknEUHCorzq8s/6RGxL2DNSnryJpkkKxJ&#10;xqnJRqBkTQoCrU3tIuQLrElZR9Ykg2RNMk5NNgIla1Jfoburu72lU0R6I1hNQvXHTDeGI5HwB++m&#10;jJHS4vDB/SljpPBkOPfjlDFy8kT4aH7KGDl5PNxcmko2d1WnmPUdpSljY2dlZevxlBE/V9J8KGUU&#10;tXD6IRIOF+aWF+dVttn1qLiflHWELGldmUDJ/SSD5H6SWXI/qU8QiUSsoRB5FR12XSXWpKwja5JB&#10;siYZpyYbgZI1qa+ArlJ3V0hEeoM1KevImmSQrEnGqclGoGRNSkOwJmUdWZMMkjXJODXZCJSsSWkI&#10;1qSsI2uSQbImGacmG4GSNSkNwZqUdWRNMkjWJOPUZCNQsiYZR3VRfUUSL8wCrElZR9Ykg2RNMk5N&#10;NgIla5JZdHeGivMriw9XNtfZfKzPJViTso6sSQbJmmScmmwEStYk4yg4VFbwcVkkHPutvtOIhMMi&#10;ZAfWpKwja5JBsiYZpyYbgZI1KfUozq8oyq2oLqkX8RgErkkDFKg1Yyp54OCR88//vmaMx2XLV65a&#10;vQYB27VKyxvPOutTmlHyjDPP1Cwq5ZbHjZ+wa/deNSmVZE0ySNYk49RkI1CyJqUehYfKSvIrS49W&#10;i3gMAtck52o6DSmVw5axmnT2OefmHS6kMGtSLFmTDJI1ySxZk1KPUChcW9YoInZIqSahQp8yddYF&#10;F/xA9pnQF0F48OBvUyoyT5w0hVahbEMuHPr6m+9JGbj4kmFSAECkIs+cuYsRRgC4YvjVlI0q/aKS&#10;WvR1YL902GWxv75h4w6E//d3w1WZkcpBa2nZSJPwu7ST+z7MRZLMCSPt0ltv70dU7i0FVE2aMXMe&#10;stHeguqBBE3WJINkTTJOTTYCJWtSGiJ19+4QRoWOQEFRNWpnSAVFYUelT9U9otCS/R/lofPxyKNP&#10;yAyIYgmqCgc9iL23htof9T5JEUUhBshJmqT+OvLQxqEQpChEqRy0lpZNbuTOux+gn1D7SZREQouA&#10;gyYtWHg32bER2wMJjqxJBsmaZJyabARK1qQ0RKr7SdQjQUWPwJZte1B3SyBVZh44cCDqdARQ4yOA&#10;nOjioO7GkjIQ0b0YMmQohak3A1AebAFL2ZshOVF/XSqBFDCipklaNm0jCNjeu6ONOGiSvHeHHcZS&#10;PZCgyZpkkKxJxqnJRqBkTUpD9LEmqRqjahKUgARGWhBAzU5CpRHZkJ9yym3Ccu11I1V1iZUT6Bb9&#10;ivp0R9MkLZtLTcKuInNCTVIPGcRPyHBwZE0ySNYk49RkI1CyJqUhUnfvDnBQBVTWagWNWluTH1ho&#10;FUnkp3WxFjZIYUB2ehCmQDxNUrtHksiMFaEZUpPUbLEbwY4hP+259fNRUBQiJOIDBkCT5JZpFQLp&#10;HIVVfQqOrEkGyZpknJpsBErWpDRE4Jrkjzt3vUnVNEB9C3SAKGCQUhEBLUmly2yZQtYkg2RNMk5N&#10;NgIla1JAKM6rLDlSJSKOaK5vK8wpL8qrEPG01aSLLxkmRCDawzj7nHMR0PIkSdk7AbQemEqX2TKI&#10;rEkGyZpknJpsBErWpCDQVNtakl9ZnF/Z1d4lTPFR8UkNckKWRDxtNYkZHFmTDJI1yTg12QiUrEkB&#10;oSi3ouRwpYgkQmVBXVvz6Q/OsiZlHVmTDJI1yTg12QiUrElpCNakrCNrkkGyJhmnJhuBkjUpDcGa&#10;lHVkTTJI1iTj1GQjULImpSFYk7KOrEkGyZpknJpsBErWpDQEa1LWkTXJIFmTjFOTjUDJmpSGYE3K&#10;OrImGSRrknFqshEoWZPSEMFqEoPBYDAY7sH9pKwj95MMkvtJxql1ZQIl95OCQ/nxmrryuN9J6uro&#10;FqEYsCZlHVmTDJI1yTg12QiUrEkBobassTi/sii3PBKJCJOC0mPVxXmVxfmn5xNSwZqUdWRNMkjW&#10;JOPUZCNQsiYFhO6uUMGh8qJce9WBXJUcriyMk8qalHVkTTJI1iTj1GQjULIm9RWaaltFKAaBa5KY&#10;vnTAgO9857tqzWiK8ltEkvgtNcrUyJpkkKxJxqnJRqBkTUpDpEKTqCoMSCpSrEn7PszVLBlH1iSD&#10;ZE0yTk02AiVrUhoiRZp04OARCshvEU2ZOkv9DIT8YLmMyo/myc+z0tda6ct4gPpJPQKJEwJYgurW&#10;yKIZnXcAqWeceSbC+CH163zIRkvKTwFQfleQNkVhgDZFe0sBdcvycABk0M6ADNNPgOoH4xFVP+oh&#10;8ziTNckgWZOMU5ONQMmalIZI3b07hFH/yuoVFllTk/xoqVhSjY8lfYBV+wwr5ZH9JKropT12a7FG&#10;5x1AqlxRas/Z55xbUFSNH4U6IoP6CVpsREahHPSNWlD9IQpoW5Zf1NV2QN2gpFwR+wCplp9XVz/B&#10;7kzWJINkTTJOTTYCJWtSGiJF/SRUnVAOtY0PyJqaJEFLhR29kyeefBbVNALPPLue6muty6LeuyML&#10;LWO3Fmt03gGkShXE/j/y6BNSSxCAWmBPtNuG4JALh44YcR02ZSt+FFC3TBsk2u4zbVDmkXb8On6C&#10;NUkja5JZaoKRAmqyEShZk9IQKX2ehKqf6uKPc05QP0OVBC0VAWRQV6f+hOxYUBI0acHCuxGYOGkK&#10;9SooZ+zWQE87oCoH7Qnw1tv7yQINkJ0nlZQTm8ISUSgHiRBFsZMUlVvGdkhykGS7z3JdIvJDHRGA&#10;EXlYkzSyJpmlJhgpoCYbgZI1Ka1QlFNReKgsdZqE2vnSYZfRgyXUvPs/ykNtq0oCAmoqrTXsv35D&#10;gf/93XAKUJ4hQ4aOHj1+1eo10KT77l8OyxXDr6YMGzbuoJo9dmua0XkHVOVA1Q87JZEFfRp5d46I&#10;daFSyEO6hd1AWI42hJAg+uBDj2maBF500a+RRPuv7oC2QUn0nGBc8/SLCLMmaWRNMktNMFJATTYC&#10;JWtS+qCzravEes22InBN6h+EApEwoDdDN+WgFi41IN3ImmSQrEnGqclGoGRNSitUnKwtP17DmuSK&#10;6NlccMEP0Duh+2zolFA3JRPJmmSQrEnGqclGoGRNSkOwJmUdWZMMkjXJODXZCJSsSSlDV3tX6bFq&#10;h6lXJViTso6sSQbJmmScmmwEStaklKEwp7wkvxJLEY+PlGrS2dGXezQjM8VkTTJI1iTj1GQjULIm&#10;pQw1JfUQpJrSBhGPjz7oJ8lBbsw+IWuSQbImGacmG4GSNSkNEbgm0cDlOXMXj4tOAgQLjW+mMEgj&#10;oemdG2YKyJpkkKxJxqnJRqBkTTKLksNV6Aw118Wd89sNgtWkfR/mqrPj0Eumaj+J5kegpAwdWp1x&#10;ZE0ySNYk49RkI1CyJplFQU55SV5l2bEaEfeFVPSThgwZSrVhrCZRh4kgJ+NhBkrWJINkTTJOTTYC&#10;JWuSWbQ1tVd8Umv3aVlXoFF5KXqeBMnB0laTKMBMGVmTDJI1yTg12QiUrEnpg9rShqL8ioKg5xYq&#10;7ZkmjqbSIU0CyajNykpJzKDJmmSQrEnGqclGoGRNSh9UF9UXH64s/Lg8Rf0kZvqQNckgWZOMU5ON&#10;QMmalFZobWiLRCKsSVlH1iSDZE0yTk02AiVrUhqCNSnryJpkkKxJxqnJRqBkTUpDBKtJqP6Y6cZw&#10;JBL+4N2UMVJaHD64P2WMFJ4M536cMkZOnggfzU8ZIyePh5tLU8nmruoUs76jNGVs7KysbD2eMuLn&#10;SpoPpYyiFk4bFOVWFB4q72pPMOUd95OyjpAlrSsTKLmfZJDcTzJL7ielEtCk4sOVNcX1Ih4HrElZ&#10;R9Ykg2RNMk5NNgIla1IqUV/ZVH488eu0rElZR9Ykg2RNMk5NNgIla1IagjUp68iaZJCsScapyUag&#10;ZE1KQ7AmZR1ZkwySNck4NdkIlKxJaQjWpKwja5JBsiYZpyYbgZI1KQ3BmpR1ZE0ySNYk49RkI1Cy&#10;JgWHiPupWHtnZE3KOrImGSRrknFqshEoWZMCwslDZUW55a0NbSIeH6VHq4pyK6oK60ScNSkLyZpk&#10;kKxJxqnJRqBkTQoIhTnlxfmVtS6+dI6cJfmVyCziKdAkmvN78OBvFxRVqzWjKY4bP2HX7r2qJeOm&#10;GD9w8Ij65UNQTqAeBFmTDJI1yTg12QiUrEkBobOtq76ySUQcEQ6Fq4vr1Rt9qdAkLN9590BAUtEP&#10;NCmWrEm+yZpklppgpICabARK1qQ0RIo0SQbQJ0AA3SaES8sbp0yddcEFP5B51NQt2/ZcOuwyBIpK&#10;aqmPtWz5ylWr12CJPMBbb++HEZo0Y+Y8RK8YfjWiIMIUULcm6X4HkHrGmWdOnDSFPv5E2YZcOPT1&#10;N99Tv92ufrIdOSkbySRSt+14jaL7PsyVW4adMuDQ0EOCnY4Uvwg1wkakJl100a+RSp+HV7dGqf7I&#10;mmSQrEnGqclGoGRNSkOk6N4dgGqXPvEH44aNO1CtUxR6A5lB1aylIkBigLqYqmy190DigQA0acHC&#10;uxFANroDRvbYrcUanXeAohCA/R/lnX3OuRAGmQFR2iDtoSRtjbJBq7BLlAHaQ0kvrtuMLZMUwY4M&#10;yAa5ogNEHgit/BWkkhrhwNWtJUnWJINkTTJOTTYCJWtSGiJF/SRaql+VBVD5klrQ19C1VNhRC6Me&#10;RxI0AJmpHgep90B51Ht3ZKFl7NZijc47gFSpAVAF7AkC2BMEkBMdLGgJlpSBKPNTlw77T/tG+SkJ&#10;W8aS9JXykyZJZZKptBsErC63liRZkwySNck4NdkIlKxJaYgUaRIqXCiKWjWDsZKgVfFYC6ujIpYB&#10;GFFfr3n6RQRoy1KTpISQPXZrsUbnHVA1iXYAkBYESDIpKo0UIP1QNUnqDe0eNnjtdSOhWxQmTZKi&#10;KzWJokTWJDdkTTJLTTBSQE02AiVrUhoidc+T0MPIO1yI2taq2gcMQHWsSQICaiqtJWt5qqZBbIfy&#10;AJAEaJKIKKJFa8VuTTM674CqSfgVTX5goVVU0roAraiqiEhQdgZhCpAmISB/HUAUSiYi0Shrkhuy&#10;JpmlJhgpoCYbgZI1KQ0RuCb1D+7c9aYQhx5RgWCoUkeUGpbOZE0ySNYk49RkI1CyJqUGDRVNhYfK&#10;akobRdwRrEmuiD6KUKTo4AXqq2l5QNakWLImGSRrklmyJqUGRbkVJfmVhTnlIu4I1qSsI2uSQbIm&#10;GacmG4GSNSk16OroLjlS1d7SKeJ2aGvuaG1oR4A1KevImmSQrEnGqclGoGRNShN0d3YX51UU51dA&#10;t1iTso6sSQbJmmScmmwEStakNEE4HC48VF6YU97dFWJNyjqyJhkka5JxarIRKFmT0gqRSBhL1qSs&#10;I2uSQbImGacmG4GSNSkNwZqUdWRNMkjWJOPUZCNQsialIViTso6sSQbJmmScmmwEStakNESwmtTS&#10;2sVMN4bCEehEyhje95fQ06tSxvA7b4bWP5cyht/cE9rxcsoYfuOVUPm+VLK89XCKebJxX8pY0pyT&#10;U7M7ZSxpyYEspYyiFs40cD8p68j9JIPkfpJxal2ZQMn9pDQEa1LWkTXJIFmTjFOTjUDJmhQEmmpb&#10;i3Ir2qw3ZE9/PVZDV0d3V2e3iPQGa1LWkTXJIFmTjFOTjUDJmhQECnPKS/Iri/IqRDwGECSIVnFu&#10;RXdXSJgUsCZlHVmTDJI1yTg12QiUrElBoN6acbWcJgqyRXenpUlgqE80ieYtBYKYn3Sg8uVZfxQ7&#10;p+ye/GCE/OKRxosvGaZZ3JC+8qcZ+4SsSQbJmmScmmwEStakvgLUqLvbRpCAVGgSVYWmPv+j0ogm&#10;UYB2b9z4CfKzfvs/yqOARvnlPU9MqEn7PszVLAGRNckgWZOMU5ONQMmalIZItSZZHZAoUPXLL+nJ&#10;+hp58g4XonYWmXq+ZXfBBT9AGElyU5QKIKp9+44+HogARenDfVhSBkD9mCyiFKDd00QOe6itgn0j&#10;ZZXfA4y3fRGJAlHtGGUAdpGpZ0+CJmuSQbImGacmG4GSNSkNkdJ7d7GfACcNwJJundFSCgPV46i7&#10;1R6GVDKQctKmQPRykBOyAVXA8sc//in0AxvBUkqIujoY3TUL9NMIyCQQmbVeEQSPArGapG1f3gwk&#10;tYunSfJgsWXtU7YBkTXJIFmTjFOTjUDJmpSGSF0/CYQmyQ4H2VFTP/HkszAi8Myz62N7GLBQnU5r&#10;gRAbKWyaJmEjtAXoAYkH5IHyOGiSDIOyj6VyyIVDR4y4jsJSotxrEqlRPE3C8pFHn8Dq2p4ER9Yk&#10;g2RNMk5NNgIla1IaIqWahPqaoqigZYUuMyBAHQUIA6ppBMb/YQKWmibRKm+9vV+uK/MjKqt70i30&#10;nEhFYjWDKH+dSLcNsRsyPyh/CJoq90QaJ06agpyx26fUj3NO0AZxyLQn2DcIJ62OvaUAgCNCagrI&#10;mmSQrEnGqclGoGRNSkOkVJPADRt3wPKd73xXWob9128o8L+/Gy6N6JogG/VONE0CDxw8gtTBg78t&#10;b3xR/jVPv0hRCAPJG2p8UqlYzSBquwfSHqKXgy3gh/ATiJJgUN9LEkKIpAcfesxWk7AFdV0QO0kH&#10;Ajt2HsdF/STkAWS/KmiyJhkka5JxarIRKFmT0hCBa1LW0qXGoO9FooX+Ft14DJqsSQbJmmScmmwE&#10;StakoNHa2A6KiDuwJgVFl5qEDhaNKpSPrIIma5JBsiYZpyYbgZI1KVB0tnUV51cW51V0ddhPI0Ro&#10;qW8ryqkoyi2nKGtS1pE1ySBZk4xTk41AyZoUKELd4cKc8sJD5eGQ9QHZOIhUfFJbkl9ZkMOalK1k&#10;TTJI1iTj1GQjULImpQkqC+ramzsonGpNGhAzpsAUz07V+z2ZTtYkg2RNMk5NNgIla1IaIh01SRsa&#10;xzRL1iSDZE0yTk02AiVrUhoicE2S47apQpSapNk/zjkhR05TAID94kuGbdvxGsK7du+ll4doldLy&#10;xilTZ9HoAETHjZ9AAXDipCkIXzH8aoRpjPicuYspiQmyJhkka5JxarIRKFmT0hDBahKUg6Riw8Yd&#10;1PWhqGanKL2pCu1R+0nQJBrABiPleXHdZnUV+S4qlIzy0wC2yVNmQsO0mYGYIGuSQbImGacmG4GS&#10;NSkNEawmqbOjAqgQaanZ1TmHQE2T6D1TNQ9WgSZRHpmZNAlJlIeIftKQIUNVC5M1ySBZk4xTk41A&#10;yZqUhghck7T3QEkzNDui6seK4mmSOn+rS00i2hqzlqxJBsmaZJyabARK1qQ0RODPk+TDIZqBFFG6&#10;FxdrpygJD4WhRlKTpBHAKvE0CdIlMkV1iwIpm7YnI8iaZJCsScapyUagZE1KQwSuScx0I2uSQbIm&#10;GacmG4GSNSkNwZqUdWRNMkjWJOPUZCNQsialIViTso6sSQbJmmScmmwEStakNESwmlTf0MFMN3Z3&#10;hztHDk8ZQy+v67ptbMoYemENdCJlDD29qnv5Panjkyu7j21OJY/Wv5NiahIVKPNrX9dUKlDm172+&#10;4ficlFHUwpkG7idlHbmfZJCQJa0rEyi5n2SW3E9KQ7AmZR1ZkwySNck4NdkIlKxJaQjWpKwja5JB&#10;siYZpyYbgZI1KQ3BmpR1ZE0ySNYk49RkI1CyJqUhWJOyjqxJBsmaZJyabARK1qQ0BGtS1pE1ySBZ&#10;k4xTk41AyZqUhmBNyjqyJhkka5JxarIRKFmT0hCsSVlH1iSDZE0yTk02AiVrUhqCNSnryJpkkKxJ&#10;xqnJRqBkTUpDBK5Jjzz6xIABA77zne+q1WIsaVbv4Ijty+9f2PLAwSNePwCI49IssTz7nHMLiqo1&#10;Y9+SNckgWZOMU5ONQMmalIYIVpP2fZjrrASSgWrSuPETFiy8WzMmz3iaBB3KO1yoGdOHrEkGyZpk&#10;nJpsBErWpDRE4JqkdT7QHUFVPnjwtylaWt4INTrjzDNJky6+ZBjV5hSAljz51PPIP2TI0ImTpiCg&#10;SgvybNvxGoy7du/FD6mbVaPyi0rOOoEMlw67DPszZeqsCy74AaJkH3LhUITnzF0sv9gkAzIPAsAV&#10;w69GmH4awNaw/whQHtoOeo0IY883bNyBKH2mPcVkTTJI1iTj1GTj/8/ef4DJUdx53Djve6/9fw4n&#10;7LN9PttkxJmzD/ts4yAMGAcwnPH5zkQRlXNe5RzIyighkkQQSrvSSlpFJCSRBBJISBuUVto8M5sm&#10;58D/V129rd6esDOzPb1Tvd/P8312p6urq8P09K++XdXVORViUh6S83t3dP2li++h947SZ/6SPfpA&#10;V2Tlsk6zlPT4mMRf6EdzR40er2Tjojz8ZX01dS2UXlXTtG5DMRWrmaQM6RgXiiU8JvFlFy5eQdFU&#10;HVOVUKR8UG8MibaHv59QvToeaymFtp8+0CI0i3LyaMTXxXMaJsQkHYWYpLs0YSOnQkzKQwzq40CX&#10;ZroWq18CS/AwoGSgv8likpKubp6hRD6XilXepE7Faibpb3xMopBDs9TvX1diEo83yutryd+QS6MP&#10;KWISNz1KgfExSclJ66U86t3RbJgBQkzSUYhJuksTNnIqxKQ8xKCYRNdi8hDqaEFSu5BOxiQlttHV&#10;XzNJf9O59CeLSVxUTrKYRAtyu6bsXYqYRHtExwExKXdCTNJXmoBhgDRhI6dCTMpDct6eRJdjDr8g&#10;0jWaT/LbXMokQZPcvnDoYp1mTCLJy7QVK0+0TWYdk2iSl8OjDv9M8Dy08ZTObxVyeIilzabPfBEe&#10;kyhc8QwETSIm5U6ISfpKEzAMkCZs5FSISXmIQT4Jyh8hJukoxCTdpQkbORViUh6CmNTthJikoxCT&#10;dJcmbORUiEl5CGJStxNiko5CTNJdmrCRUyEm5SGISd1OiEk6CjFJd2nCRk6FmJSHICZ1OyEm6SjE&#10;JN2lCRs5FWJSHoKY1O2EmKSjEJN0lyZs5FSISXkIYlK3E2KSjkJM0l2asJFTISblIYhJ3U6ISToK&#10;MUl3acJGToWYlIcgJnU7ISbpKMQk3aUJGzkVYlIegpjU7YSYpKMQk3SXJmzkVIhJeUhuYxIAAACQ&#10;PohJAAAA8gXEJAAAAPkCYhIAAIB8ATEJAABAvoCYBAAAIF9ATAIAAJAvICYBAADIFxCTAAAA5AuI&#10;SQAAAPIFxCQAAAD5AmISAACAfAExCQAAQL6AmAQAACBfQEwCAACQLyAmAQAAyBcQkwAAAOQLiEkA&#10;AADyBcQkAAAA+QJiUsZUuT4rPDcVyki7quZpUnIk+UvqCjRbAqUjY35NR22F8pcE8h7EpIwpb9m3&#10;5PjfoYy0unyAJiVHkr+krkCzJVA6MubXtLdmifwlgbwHMSljEJOyEGISlFCISUADYlLGICZlIcQk&#10;KKEQk4AGxKSMQUzKQohJUEIhJgENiEkZg5iUhRCToIRCTAIaEJMyBjEpCyEmQQmFmAQ0ICZlDGJS&#10;FkJMghIKMQloQEzKGMSkLISYBCUUYhLQgJiUMYhJWQgxCUooxCSgATEpYxCTshBiEpRQiEm5ISb/&#10;FxDEpIxBTMpCiElQQiEm6Ugs9kU4EAv5Yt6WqM8epQ+RkHjBCTEpYxCTshBiEpRQiElZEA3HbBWh&#10;4xt8+592bRnp2NjPvr6vnf4WDrRvGuQoHOooIg1hKhxs3zTAvqGffWN/9uG9xe6PX/bWfRoM+fM3&#10;ViEmZQxiUhZCTIISCjEpPWK2U6HDL3mLRzko/Gwa7Ng83LFjonPzcOfmkc7NIxwlE5xbRji2jHDu&#10;e9K1eZhj80gH/7t1jJMWYXkoRcop/x3moCi1fbyz8lCAIhxfhfS360FMypiMfkWXtKFJ5/qnL/2/&#10;mpTrfvFtTYqiZLN6zfyvJ575pSYxmQYv7/nUu3dpEtUa9dottLVf/ud/UlIu/fqX+C7cePu/KYmk&#10;+I1PIcSk1Prm9/5Zk9KF6vAk0VG5iEm0/XS6zjt8D32m85l+HYLGpOqPg/ufdm8c4Ng00LF5hHPL&#10;yPaiIMT+shjDUyhQ0ST7MMK5a5qSTc5M8Yl/YDFJKW2EkyIclX9mb0Bea1eDmJQx6f+KZpTcobmO&#10;a6S5rM//+B51MFArxayMYhJd+1Jfbn5y2/eSZVBvLf3mEZM0aLYkfS369H/oeKb/JeZaHZ4kpL+P&#10;+YkmJTvlIibRwaRDyn8v/CwVKCa1Xgi//4Jn4wA7xQnJ+sjxRiMKKvufcVFEKR7l3DZWShzhPPC8&#10;Ww426gX5h7bJ4pHOraOVMtkHKaQx47VpgGPHZKe3JSpvSheBmJQx6f+K+LVmUuEflUn+O1E+0FwO&#10;/+UojoQ+c7/C0cyiUMc/80I0MYnPIu4a9CPNGpUF1ZGSpxCUX1lp/CWJgqKyFF2zqBKKmKRBsyXp&#10;6/ZHr6MDzr8pOs78K6CvQ8mg+cYV0YI8neDngHKe8G+fviP6rP7qifhs/DNBk5qTRMnJTwn+mXh0&#10;7i805dBkFspRTOJ1OKpgcbeU/zGp6qPgjknODX3tm4cpASO1HJuH2ZXJi6GIhRnH9vEsA89WfDEC&#10;sXt9yuetYyk4sQUpkm2R0unzu8+4Cwc7to11+OxdFpkQkzIm019Rj19+m34k9EETIeiDclmnH8/Y&#10;N29TmyG+CImuO3S5SeiTeB51TKKgokQOmhu/Rk0VWJOf/iarI9PVh3+g1fEMiEkaNFuSvpQjT3/p&#10;i778hsuUWRopZwUXnRt02tAH+n7p66BwosQG/u0r+enr41dnUnw2fm4o51j8OUDnCQ9X/GzhG6kp&#10;h3/IVLmISRQvaXumbP6jcm7nbUyq/ihIAWBjP7t0Py1j8SBEH0omOLYMb4tGw9vlIRWPcmwdwzLv&#10;nuFikYwS1Xni8m8e6Swc4tj3lEveSmNBTMqYLH5FPK7ERwjlss7jSsKYRLPol6+eRSk0l8Mn1TEp&#10;4eVG+RAfkzSXlYQxiVahXPuk1coov/kOhZiUTIovIZTvguoxv/n7lUoezTeuSIlJJJpF3ybPw6Ev&#10;SznBaJJ/IMVn4+dGwpgkZ1I5Kkqk9dJXrymH589UuYhJXLRJVNWjv3QQ8i0mtdaEKTxsYKHoonHJ&#10;RhSTRrEPSjn0gYKKFKvICTnk23Qs8WI2CkKsTwTPP1TKOUa+oSe1SLEeELwVirbQdjokb7RRICZl&#10;TPq/IvoN91v4a/pAtVS6dig/6T/3vZ7/+GmSaq9z3/kL/0AXBZ6BRNcFfnuEUugCoZ6l1Hl5Cl2w&#10;lJq1ko0SaRXxa1SK5dLk5xk0MUm5VGkEn6RBsyVpSjng9GUph1T54rg037giig28XefWh66hc4C+&#10;KV4CnVFUprpAWgsPcnQmxGfj36/yRSsnCcXLn9z6Pfqg1F3unXAjbQPvbqMphz5koRzFJF6L4uae&#10;/uZPTDq+3sdCkeoeWmc1wlk8Ug4hyn2/vTNd6lWwSDPSWcL66ckZWNBicu6Z6ZJTKNsI546J7MOu&#10;qdLiUngrGuo4/JJH3npDQEzKmIxiEv0e6DeshAF+V6HXrJ/zHz9VNnkGpc2JLhk0yX0Pv+nHo5p6&#10;1qxdd9IHui7QlUjJqdSXh626meZ+v8fX+aRmjfxip1yqSJr88TGJ5iqoZ6kL6VCISQmlDhskOhmm&#10;bP6j5pQgxX/jXBSTev7jKj5LnZPKnLnjDk3hN/T8Ls266a+Xx2fTxCT1ScJPwj7P/4r+8nQOj4Xq&#10;cmgyC+UiJil7lD8+KeiOvjPXtbE/u2+mxAB9NEK6XycVu2u6i39QN0pRdKEYI32gRDl67Z3Nuoyz&#10;RL49UqL0QV6Q0otHO7aOZSnkoraPc8p7knsQkzImd3cbTCzEpFxIfe/OGPGQxoOTOj1rGfNr6sKY&#10;5LJGthU4iwbb2RNC6jYb/USRpmiYKoX3ppNaifbNJcfDE1mYoTi07ykXfWCNTyMcu6ZJDzOxqOMg&#10;s0Ufdk6WF+T3AJloQanfRPEoh7xLOQYxKWMQk7IQYlIuZHxMun/KTztpjDQyaUxiz596WyNbRrF7&#10;X9LzqvxCnxsNd+yeziINac9MF1vjMPvuaSyWUKzipodNUrChzZBDlCT2XK0Ue1jg4UGITBLLQBFo&#10;2xgpZaiD7BefRaGL715OQUzKGMSkLISYBCWUGWNSLBb7YucUJ8UGfh/MIEltRbwXgyKKQPLdvLbm&#10;JUppG/SBxZ5tY9lAD/SZ/ZUybB938Q4eF1+W3+t7/wVvrkd8QEzKGMSkLISYBCWUmWJSTLpYH33d&#10;u6m/nbXcqC7rBoh1YWgLSNsnkLOREidIYYkSWfuQPJdZpWHMUbFmJCk40dZuLaDPTHJ+qTMey9xW&#10;JmuCGs4ik608tz3xEJMyBjEpCyEmQQllppjktkY29M1BL4ZMRNZH+dtOlKLuNU4miQ+L1xaBSNsK&#10;6LNqciyFK+feOXJvCFkjHJsG2uUdzg2ISRmDmJSFEJOghDJNTPr4ZQ/ryCDdEOsqbRnu2DGp7ZnZ&#10;YY535rLgxCINTUqtRCTKwHxS2yI7p7SbZD5J1eVBWWr7eJZeTKWNY81Uh1flsHc4YlLGICZlIcQk&#10;KKHMEZNY01G8NeGSjMVGjfo7uORB7UY6Kc+GfnayWfEqHETeS1MmCyQ0i8LPnpmuA8+79852bR3D&#10;HnGVMrOARNnaOjjIm7F3LnM8JWMD9PnlXqUrHvxg6f999Nqjp6i09xYEeWTirUq0CF9K5ZDkDzx9&#10;Y78cWiXEpIxBTMpCiElQQokekwKu2Po+F8edi1fREEc4+cuKPE1Ruu7Thb7lfFhOiuPCB8F2ZTI3&#10;47CdTpw/Gop9ttZXwh59pSjCfA8twm7QkfsZ6V1x/9E+V03re/X0/tfNHtBjDok+9Ll6eu8rpy+/&#10;75NtY7yszYkCEgtFLAixG3e8g4O0UnkDhjuKhtnP7PbLq9QbxKSMQUzKQohJUEIJHZMcdRFyDPKV&#10;OokoJoW8SWOSsyHCAsAIZ8OJpB0Hqg9fjEmbBjvOHejwpRJsdSc2+aT+dRSQnLunuUoKAsP+Yx4L&#10;RdexUBSv/tfNGXrDc5SNYo/yRC2PQ5ul9zDJMYndDGRbkjurhJiUMYhJWQgxCUooUWNSLOayRjb1&#10;t/NHSlOocEiqZ3p8du6THE1JfA9RezTIiyoa5rBVJM0WR8zniBYOYoFk6yj3qP9crIpAsyV7NI3U&#10;vwcZJu6Z2N+CX6wsHuVmroiFQPorD94qbQAPS237NcgeDuSkUzhiUsYgJmUhxCQooQSNSZFQbH3f&#10;tIZmoOs4WYptYx2fve2VF5Y4udnHZrGoxrLRhzN7/Lw3OUP6z+0Ie6usFAz2P60dqLv5bPjQIs+O&#10;yWyAuyOveVoqI1LyxVBBG7l3rmvdgPq+18ygOMTV+8qpS//xYbEUYxb89d0+V7FbeVz0efNwuacG&#10;79fA4lDbvvBBjPjnHZOc0msA9Q9LiEkZg5iUhRCToIQSNCat78udRAbaM6NdRHlvkUc9d/s4rZ3i&#10;LTqKioY6/I527zRirzlXDbRK2jzcse7xdrfUNvQjd+WcedtGxST1vWbW+gH1rPAR8ljgKx84QtFI&#10;yfD8X/bsf1YeN08u9mJYsm8ZYWdLST3I9z/jllejK4hJGYOYlIUQk6CEEjEmHVrk5s/6ZKQUMWlD&#10;X23bzGdrfcpcro392wWtcCBWODhBUxYFITmHBE0Wj3KN/M/Fva+a2ucqdrPu0R9OKBkbYMFshJO3&#10;DNFk76umKDFp4q9eo1mstBHO3dKo4fLDs8Mce+dIsYqN+8Az5GSoIcQkAABIl5AvJjXStDMx6Ugb&#10;kxbLMWnzCGfdZ0E5VcJliRQOlm6aqRbf0D4mBVzRhGMXFQ21+50X7RTFJEosGesrKQhS7GEq8FN0&#10;efe5Nic0wrljbOCJKy/GpAk3vVw8Un6BhdzTgYt8Ult/PDZrhHNj+/inF4hJAACQLm0DkmYsTUw6&#10;/LKXEukSv2sqpbdrlVnfp1W9INemwY5opF22HWwwIW02ihx7Z7sOLnSTDi3y8A4Uam0d3W5y1zQW&#10;ePpIvcOZesxZ8j/vUSHSIA5ynuLR8iO07EVN0gf6S4kb+rXKm6IriEkAAJAuZA4kr5CxtDHpJS9d&#10;9Nf30d614/fTNMsyjXCWbvHJmdqo/ii4aaC9zVSRpOG9VYurP6tSmNhQ4sMdOwtCI36ysK3r3ZzH&#10;L59UMibAslE0omwsyDEvJcUhySq1rYi0ITfdwRGTAAAgHWLWspDclJK5yJHIxUjUHA2Wl/jt1e36&#10;drPOeHELKtLcvlMIumNH13gpMpHk4JFcW0e7Z/++cNatG2b8buPk36zpc9VU5a5d76umvdG7ko02&#10;1HbLjoxRsdSYRGIP3tKHEXIwYyMYDcO9OwAA6DqOvuHlF+gsVDKxXUyKsftw7e7FORsi/HGiFNrY&#10;zx4JJ+x+zRLDgdiHyzxkXxQrE69tY3yDrn+KBaH2D8/2u3bG+sF1xcwYcUn52yLc5hHOnZN5CdKw&#10;rWwu+8DXrS+ISQAAkBaHFniky302KpnUwevDY9EvNrBnntjlPoU29rcfW6e9iaeCBac9s/jdtgTa&#10;NsZDMUl6VJZHI/ah/3Vzhv3HvLX9qpVgs3MKs1zspbRsHDw5GhVxqyS/KtCxZ3ZOXoiOmAQAAOkQ&#10;e/8FD12ps9OOjmISlW8tC8X3SogX2ZcNfewfrfIkH0kvVr7dL4UTrbaN8fa7ZmbvK6dysbHvpFHv&#10;SH2vmTnv7r2SK2rLT7FnhGP7OHbjjib3znGxl6wPd+ydxTp6nChMERqzBzEJAADSIVZR4qdrseQV&#10;MpbGJ1H4Of9e8Nz+IHc2CmRNyIJolk2mwiFs0PGPX/L6nXwEh3YcnM9dXbtFaPtLCgJtYiPpDb3h&#10;uTbPNKfv1TPe7l+TzgZsHmp3W6OajdcFxCQAAEgLvyNaNESfmHRsrY+32VBE0VzZkw00zizUMEfR&#10;UCZVOvtMKYVDnJ6mdgM9EBv7d7y1u8aHe6ueTxryo2e3jm43xkRCbexnD4dCiEkAANCVSD0ItBfo&#10;dKSJSW0jNTgKB9t97QcN8rVGWffu9otvGuRw26JkTQLumN+ZeBAHikAB1QOzRDqOp3ikc/xNq5SY&#10;9MQVk3eMa/92jETaVuCggBQJJfBnnQQxCQAA0uXMOwG6IrO2lgylaU+imKTM0owtFIvFPlvLnl7a&#10;LD0YxLVxYLtObhv6JHqn7UjHB8vbvQF2/zNu2trVj59Z8/hZrjf7XNgct/3Tf7eu/3Vyq1LvK6du&#10;G3Nx25LIef4Qe2WG16n/W5QQkwAAIAPW925VR4s0tXVM0phEYeOjF7VvE2c3CUdcDDyamLRpYIKY&#10;RGHswxXqcmL7nnJvH+vrc9W0/tfN4hr8709vG9Wup8bWUe4RP1nQX3qBBenxKyaXFATVGeJVOMjZ&#10;arPbqlpoHbqHJcQkAADIgJojQfnxnUwUH5PUc4sGOzxN7e6Dsa7hqvuEmwa1i0kHF7il+3sXb80V&#10;j3Su7619p1HRUEcxCzmLlFtz/a6d+foTZ4uVoRloqUENfa+ZoWQY2OPJbaM7eAxr1xS2L60WeY/I&#10;2PEPuoCYBAAAmVGcwbjg7AlTiiiF7YPKkdXejf35gz5SthHOdY9rh4+rPhxa39dBy1IGTUwiQt7Y&#10;p2/4SibKQ3d/sMwTi7aLDdFIjC/7cq+TZICUqNP36hlTe76x+vHTpJm3ru9z9TRlFmVb9cCx1K1Q&#10;m4dR+Ix57Ox1UHYbGzAJMQkAALqW2Ia+6XV2GOGoPBBMdNFmSWzsBqk7w8b+9oArqgkqPA9d8ouG&#10;k61xfr6+g0dlNRSzl0qwwreN9g350bNK4GHirUfXsr/q9BE/WbhtDGvKurj97cVu3A220+oazjU1&#10;VbMg2trgaJQ+6AViEgAAZEbsi1jT2VDRkEQdDTQabm8+l7RzWjT8xaZBrJDU45kWtT39unNquxuA&#10;KSiZSHHl4maUjA2M+dnyftfMZKFIUVsbEqnvNTMm3PRyyVj2AFYqDXc2nQlR+QEve7+Gz816OkTC&#10;6b+RvWMQkwAAIBtObvbzN66m0OZhjtYLqS7ZmwayEuJf66dms2otG/rb33/Bo35JUhuyVSrb6luf&#10;yMNtHeV+u1/N8J8sfOKKyX2untHv2lkUovpcNf2JK6aM/unSDYMsxaNYJ71Uopgkjbsaf7OupSHd&#10;YNkhiEkAAJAl7y9JMFaCRtsKnFvHOotHJZD66deitudhNw7QSsmjiLJt6OfYNta5/xnPwQWeQws9&#10;O6e6KLxtSpT5okawLg87WLc6OwWhDYOtxSNdNFk8Sn6JX2oVDna4m+TXD7qaPeEQi7XuVl/92Uae&#10;qAuISQAAkD37nyZ70UFYMocOLXTzXbZbnc11zDA119l9LtYXPNb+fYOdATEJAAA6xf6n2SB1m1Xt&#10;N2bTSMf63qxrQzh48T6k2+7jNwyjkWgsFotqO2hkCWISAAB0lkOLPew1d5pLuVlUONjubIjwkYT8&#10;HtavIRrlDVosDjWca5I+6wNiEgAA6MCxdb6LzxuZSo4jq708CDXVsG7fzXWsRwb/7HOxEEU2KRKO&#10;73aRDYhJAACgD9UfBfljqmZSMRuBgt2c87CbdV8EfawvOG9Gqj9to7+uZjagUVDqHd55EJMAAEAv&#10;Yi5bJNnLJkTU20/Iz8PWSeEnJt2sc0jDN/BnZuvP2LwOFqv0GvgOMQkAAHSDX7U3DaSwpG2VEU4U&#10;XPlOuVs9AW+QPydrPd9Mf51NrA+e3cqCU9Cv54uUEJMAAEB/3n3W3eETtfmsjf3tfkes1eIM+dtu&#10;ysVitRVW+u9x+nlfO/oc9MlzI2F93qWEmAQAADnh/HuBjQPsKYaPy1ttGuhorQ7zm3KE30OBhyJQ&#10;jHe6I8KhCG9YInj3h4BXnuwkiEkAAJAjYiF/jAyH5oqf55ICUqS5Xr5xpzQU8ft1bf3rmEmqP93I&#10;71Xq+BYlxCQAAMgV/JJ9cJ67aJiDveCVP1qbr6KAtKGfw1EfitF2S7fmnM1uPpYdf1q2tYEN32C9&#10;wJqUyCrRXz6gg44gJgEAQM6xlIbW92aGSdOPII8kDdYQlgxPc61skni/BoJClHQrLxaNRAkeonhw&#10;CgXDzXW6va4CMQkAAAxixySnepDvvNIm9nr1qLuVvayP8LkCfulVFATFoUgk4mhkvewu2iPJSDWc&#10;ZYM4BNp6OnQexCQAQB7Crnemg+1U7dGQ9C6JvIlMI9ibcHdNk+JNMFxTbpHGEGKbyrt983t3NeWs&#10;xx3RWG1vqWf365hdkoZe5X0c9AIxqVtgt7om/f4FUqt+rzlR43X4Z/5l5aZn35Gn29Nc75j252XP&#10;PbBanu4EsViM9mLm3SvXz9ktJxnL0R1l7755RJ4wkDn3rKK9HvfbhfJ0cj7eenLmXSun37GcDwBj&#10;DLFobP7Dr+999WN5OhFLB6ybcdfKg29/Kk8n4fQnVQfeOipP5AapQb6LY96emezlFNrw0BUqHOSo&#10;2BForlduvsX46275SA1eJ+t6Z73QwmYkeg1uyB8iD8WndQExKYfQqV/w24Vz/rZKnu46Yl/EHI1u&#10;Z5OHt1sazGsTimfevWLibUt0uRBM/ePSgl/P13fYRx3JugPS5/vPvDRmszwRR8PZpul3Lqd4w9vM&#10;UxAORuism3z7C/K0IayeuJVC5sRbF8vTiSj47QI6DZ76v1fk6e5OrPl8WHqBely7jlGiVW/oZ2+u&#10;YiMDUbyx21xSKxE7wVzNHls1i0O8l52ryR30s1k8kT5wC0UBydPWX1wvEJNyyOZ5+2betWLKH5eG&#10;VAO8d0PotJ7795cLk7goFcrVtgsCpy4s6v3W1D8ve/b+1+TpTBh/8yK6rL86bos8nUueue/VZQPX&#10;yxN6UHfaNvZX82f8ZaU8nYhTH11Y8MgbygMugPPZWz6ps3i7/m8GqGiw/dAi1rfbVsXDzEXqzzSS&#10;WYpEojzeOKXh7KiyFQqESfS5uc7hanHzz3ywcB1BTMohVPWY/ddVr40rlqcFJvbZnlOFz3cYVDrL&#10;hN8tGvurBXw0rc7RNVFt6p+WM7twSyq7kIyJtyyhsFR66FyuN/7wls9n3rVy2p0rGqVxnUE+sHuG&#10;q3AIMy6aG2s5EZmkoS63jUUUuRdDjN2jk27Wyeceu6Ei3VPhb0VS/SRjShCKRvRsRlJATMopXXNl&#10;1B06Cyf9fgldyPa88pGclAMCvtCUPyyla3rJ8vfkpAw5urN84q1LUje6zH/kjQm3LFZ6uOrOtiUH&#10;9Xq5WY6gb3Ncz4VTbl8qT4Ouht9R97VGt45x5LqRaX1f+9l3AqEwD0Uxnysg3cWJhUORcChMW2KT&#10;RlZtgzaMbRu/I63cl5YGuGM0tXUZ1xHEJJAWo3/x/PibF/LRrnLHtqWHXuj/tjyROa+OL2YdAW5O&#10;GpMoWvCwt/7JPXISSARVkl0t3tfGb81d8AZxsKu/yxLZOtYpeSZtOOmkNvR1HHub9fOmwEMWh75f&#10;aaVfOJvYrblmqSud284zsPYk/gaKSCSqvOac/pKd4rfsiFBAn8GENCAmafmw8HOSPGEQcrW6kx0Q&#10;Tn10YfngDZkbamWlnVp7nrBu1q6zR6tTdARYNngDhaVwUO7tCpIx/neLZty9YuofYaeMJ+Z3Rd+Z&#10;69rQz67plZCFioazjgyndrIB61g0YiY+RmGGd6jze4Pkmykp6Atd7JQbi5ET8nuCPCwRfHzVlgYH&#10;LR8JR6WnkXL180FMakdNuWX6nSum/2V5TXlD7g66BjpLRv9y3uib5gXbKiDZMY71a1q54NE35en0&#10;CAfDtOqC3yxQnpUDgFjUe+2k25a8muPW0P1vHPl0Z7k80TGxT7aXjv31gtUTt8oJKYlGowW/XpBO&#10;B/p3Vn884XeLTr57Tp7OG07vCWwe5tiU+UCum4c7Nw1w7p7hbLnAriqN0h05XuvlT7kStqqWtmdd&#10;WTrv6t0o96yTabXIgcolXR/4A7OUU6+3ysaDmNQOqhqM/dV8OulT9w5qe0ZMn6BVW2Gb8ZcVM+9a&#10;eerwBTkpEXQSKOdHQubc89L4mxd+vPWEPJ0e1qrmaX9eThtw+uNqOakTpN5CIfho8+eb5+2XJxJA&#10;X3r23/v+1z8Zd/Oiz3afkqf1YOJtS+jKW3+6UZ7WB33O7dScPHB2xl9WTv3TUnvavVroZ0Ki/ZWn&#10;U1L6XiVlpnO7pswiJyWB6mSUkwy0PJ1H8C8idv69wO7pzDltGuCgKLVlBH/WlYuCkIOCUOEQx8Z+&#10;ji3DnR8s87RUhiNRuoixxfk4QGR9lJG8eYMQv6cSDoV5x26i4VwTbw3lbzT3uwOt0huS5PdQSCEt&#10;66cd0gQxKWPOH6ubdOuS0b94Xp7Wg8Ln3lk3Z5c8kQgKSGN/PX/KH5ee+bgqyfUiYWJafLj5xL41&#10;qZ52TJMxv5xH4W1Htj0U8gH6vbEGp7tWvr/xmJzUnkgoknUXDIJd++7W89pHNd+JUveT9XPFayGz&#10;W50FPReO/uX8tG84x5pr7bP/uurYnnSD+gv93145dKM8kZxD6z6b9Psl5R+cl6fjqD5ZL3/qSvhv&#10;POa2Reo+DVXsCJzY5CedLPJXHgw0nQ2F/CyD2yFFkUi0/mxjW2tALBQI156y8RYgOtqxWJS3FLLH&#10;XdmdbpbP524XbChWKZ6JvStJKos3O+UUxKSMeW/DZzPuWjHxtsVGPnVEp9T43y2afueKz/efaTs1&#10;844xv5pPF9w1k7bL0x2R/gGc//Abs+8x6NHjUT9/vuA3C5MNgsCfIppx5wp5OkPo5Jl46+Ky9yp1&#10;/ArJe73Qf508YSDhUGTMTfOpqiRPG0QXnPyL+6wlszXx1iXydN6j3Ie3VbVQcOKf22DxSRmRQQo1&#10;rMsDP7D0kwz5Q9xX8ceSKJ0m+Z2hJkMeHuimMemTkrILJ7Kv+Bxc+2nlZ7Vp/jxeHrN5fM8FJcs6&#10;6x5aLY6zR3S4vZY7fC5/+t1DZv31xSl/eOH1KR0HsMbqVnZv8+6VhzdndluyMyT7ap/8+8tT/7Ts&#10;hQFdEAPyjU93l8+4ewWFZ/aIpamZ12vNjLtWUnVEnhYBijU8kHidvra2n1hbmPnCYWNPy5Jtqj9t&#10;4zfr+FNHFK7qpJvAvN2Ij93QWNOqvNzPALpjTCLjT0Zn0u9f8LWNeptTxvVcSNfTaXdkWbPWhWN7&#10;T784vFCeyA/4Hfw5f3tJnk4JGcQJtyxRKnddi8ee7PeZw80bc9O8sb+ar1xT8oTlgzesnpCqu4Gz&#10;yT3/kTfqTtvkaWE58e5Z+ZNQOKS38BG10giqrEmJbFAowm/EORrdfFA73tub+ScpnT5Ic9k9QOO/&#10;u+4Yk2rKrJNuWzLmpvTvYneK88fr5z28Ro+xCbJn/O8WUQB4tSC7cWtycql1230bnuJNIB2Ur+rY&#10;nfWW5GQX4nmh39vjfruw4qNUfVWygK7sU/+8jL7B99Z/Jid1mu1LD83875XKywg6R9LDO/WPrHEu&#10;nZ5veY9Bp1Au4N9ywMv+UhyS0ph/4vvE3x7ravGw66F0K48meX2dRyyD972b3ruTHk/pRky+/QWy&#10;aymacBOyevzWSbe9oJzEwkH1Qdb8c1eqQdj0hXticgbydCY0nGva+MxeeSKOPa989Oa0HfJEemye&#10;t7/g1wuSddbgR2bpAD1HvYsjtmX+flrRSyPzy6N3S1hc4V3mGs42BlgHPHWkkT/zjg9tvWcNDUUK&#10;6OMAkjLhFvbU5LJBG+Rp0dj/+pGZd784/c7ldqk/qwGQj5n7Py8lv7mXCn4zc9WoInm601CBM+5a&#10;MfWPy+Tp9pClG/vr+fyWTv5Qeaxuwu8WjdK1UytIAnmiGAUhckbRMHsSVnVDoitBTNKHQ+s+069T&#10;CjszTh7o+vvX5JMm3ro4zx85Wjdnt9RjNfHPafY9qxb3XitP5DfksSb9/oWDazt4vVD6fL7/9LQ7&#10;lleVNmRxqWltcL4+aZsxN7fV7HzxAzKaE29bwtvYE9HBzpw+XDX59heObC+VpxOQF1dekAzEpMSs&#10;HL5p0u+XLB+cjkWIbVn4rr43zXmH4+cfTPcleMl/wLkj5nH4qrr6oY0Fj75JB2psx09QJrwMKYn0&#10;IS+uU/q+r7Mz0CGlUzrNHij6sn3poYoPkzbIOWyusb+an+IBLz5YcOo+chS0DHu0AGQKYlJiJt1G&#10;Z/YK+itPpyJ2tKSMfiSjfzFPTug0E25dMuOuFQsfT2eUoNgn20rpNzb6Jt3Wng7k9CkGT79j+ae7&#10;Ug0M8+z9rxX8egF/SWUu2LHi/Um3vzD1T4lvT3VIwW8WFPx2QU15Bw/5d0Oe+t+XybQVPbdPns4b&#10;Nj37zqy7Vk65fWkklPjhtiMlZRSQdr/0oTwdx+EtJ6geM/0vyy2VefpayG4OYlJi/N7g6olb+QAb&#10;6aBjt3J+V/f88To+2SFvz9pJvzGDuzZFI1G6oE/78zLpGd6kTLx1MVVaV0/I+RukeB/WTGE1j7tX&#10;FubflRek4LmH1mx65p3OWNsZd654+h+vyhMgz0BMMgO7Xvyg4Ww2zy02nGlc2u9tr8OXcfNmLBYK&#10;hJRhspJRNG//nHtWpe7lmOJGTa45XHwi9eM1urB53v7y9yo7cw0ViMpjtfQ3uypCnsAHp8jFm4FA&#10;OiAmdRkvjyka13Oh4e/FaAe5KzIKM/7SZc/zkotKuQFddWmL0SVp8u1LNs9/V05ISgdbuGXBu7SD&#10;E29ZLPRlOk0o+s64a0Uat5Hz91AEfMEpf1w68+4X9756WE4CxoKY1GWM/fWCGXetnPXfL8rTXcGK&#10;IRsm/G4xuRl52nDIRdFBoMgkT7cj1ljdOu7mRaN+Mc/4C/r8R96gDaNKgzzdnmg4Ov2O5emMMnfm&#10;SPWEWxaN+WWuWvvm/O0l2kjDemke3nIyxW3qwufeSScmHdt76iMDh4nKlH2vf7Jm4jZ5AhhOt45J&#10;r0/eThXYl0fr9kRIPCl6xB1/5/Tcv79kgpc7dAIWac59WsMn4jlSUkomY8oflnoMHG6LiH0Rqz/b&#10;NP7mRa9PTTwcX/FC5n6m/mlZBuPw5iaq8qd0l/Q1or/7mknbqfYw5lepBl298HmdVIFIurfNdY5p&#10;f1o2484VZz7J68EbkxEJR/mLHkCO6NYxiTdxT7glV8P9VpdaJrK3WnRBNd807H318Of7UnWj6BKC&#10;vtD43y1+9v50O+snI+ANNiUZgFzB0eiyVSXtuHh0R9niPmv5y0PlpJxRsuy9aXcsG31TpwYCDwVC&#10;FNUKfruQv3JbLLwOP1UCJtyymL9VCOSCbh2TPHbvymGb0hyJbvQvnx/zq3nutpfYp8PHW06wDuW/&#10;fyEov8wxez4q+px+xvN6vS5Ppw0F3bG/XmA9n/Sp0m7CR1tONNa0fpFPlYNwMFzw2wVT/7js3Kes&#10;X0BCvE4/VWum/mlpta4d1mf994uTbnshi6PRvW39F021dvq+pv15ee0pazf/QeUOtCelhd3qohOR&#10;ru8fFmXWJeHDTcfPSz2ROsnT9746866VBb/JuMP3pFvZg1bpvBIiDtacc5q9QlB4dkmjAyRrHOoq&#10;gv7QhN8tovOq/INKOSkOr8s/8ZbFdB2sqdBtECDL+aYZf1kx464XP9rclf1rUnPwrU9bGyj+dea6&#10;ryyrZ/C48HmdoHcdRQExKV12rfpg7czMBsFs+zHo8JMI+EKLer9V8VFmg6gSO5a/9/yDa7J4ywN5&#10;u4m3Lp5+54oT7+bdrTM1FG/qTnUwnP5nuyum/HFZHo6i5mh0VZV2YIBcLZ7GGp0fOn72gdUzDBya&#10;NlPWzdk1864XU7/gvHjhAXKQKV7dRCZw9C/njfn1fGeLrjcJ2S9JzyAHNCAmgcREwtHRN82bcMti&#10;6e2FqThzpHrET599/qHONq5kwduzdk66/YURP3tWnk6OkS8lywcaa9iLED/K0NbnA3S9P/DWUfL3&#10;qQdGGf7TZyf9fsmsvybttupodE+4eRHl+XjrSTkJiIDOMemzPRX3Xjru0e9Ne+zfpj32/Wl////G&#10;bF96SJ7X1ex+5aP7vjr+ke9OfeS7U/7xz+M2JX8vQN5ybO+p53utmXPPqm1LDvqlUeXFxCTVzIAn&#10;OPd/XqKTqte3J9/3lfEv9FvHX9bZFbBDaqtumffw6wN6zB36H09vfHovfzNbVrDSvE7/zLtX3vP/&#10;jPzf/9/Yey4Z+dT/veKXXsCTn1gvNJe9V9lqYe+my4J33zjyj0sLHqWrFul70/7xzwUUF+V5+Q3V&#10;HZcP2vDXS0bce2nB//zTqP7XzjF4rCyP3Tfkhqce+tYkduj+bRr9HGbf0wXDJAIAuhvRcLThTFPV&#10;yYaaMkt1qaW23BoKiNopOuALVZdaaS9qyqw15VbaKeONdMAbrD/dyLehpd6RXefcaDTmsLlsF1qa&#10;6x0ZPJiQH7iavXWnbLT7lsrmIHujk4z+d+8azjbOf/TNgt8ufOp/Xzml9ys3O8OTf3/5kX+dMqDH&#10;HNLj3582KdWI+KAdlZ/VLun79py/rdo8f3+eXInICTz+b9N6/ctkqpxlPWTdiXfP9r1y1oPfmPjg&#10;ZRMHXDunIsO3Hu5c+QFb8Lq5A3rMppOKKov5/DAoSA57kRBdH8juPvLdKfd9ZdzT977K328H0qHy&#10;09rRv5zX618m0e9x9l9XGfbCMgBAdyYSjtadaiSbVFthI3dBTkPo67azyUMupaq0gWxSS73Rndyl&#10;g2mrqbDSwawrt1WftDhsGb/RORwM11IJ5ba6ChuVQ4UY/Hh5jhCunwPzuFk/aPLuG0fm/O2lWf/9&#10;4o4V7/Oi0kXXZ1vy5J2OafLmtJIHvjGBO8y+V83qd9Wshq4e6H//65889M1JA65nm0Tq9a1J9M3K&#10;89ImFAyP/dWCJy6fMeC6OeR2Hv/+9Mm3L820k+LBtZ8O/+mzvS+fMfqm+Z/uTPXqDgAAAOkQjURT&#10;j95tCvKnGsC2JBqN+dwBvyeYV0/ypkMoEPLYfQEvhtjpLAFfqOFsE3Oe5Va7xZnFGUqV2+Y6B2vl&#10;I8t3wtJwrokMmDxPZIRxSjXl1o1P7Vk3Z1eKQdJSEv+dZ3AW0Npn/GVFnytnUr38zekl0nef2UlU&#10;svS9UT9/fsh/PLXgsTdb6rPsI9QlnHj3zMPfmfLo96bS7t/31fFP3/tKuKtbVGOx2Nuzdj38nckP&#10;fWtir29PfnvmLnlGhtAX8dT/vUIe6fEfTH/+wTVZ3EEBAACgFwFvkHf+obpa1UmLrao1i+qaKDib&#10;vbUVNtpTy7mmzg/51Bmodlt9gtWPayusVSca7DkOhfSVtjY4q8ss1ScbaI1eh1+eAUBeIoJTisXm&#10;Pfw6a0O4bu6A6+ZQrX3mXSuN9KlUn6b19r16ltyC8e3Ji/tkNhzz0v7ren17El+831Wz+l87O8Xo&#10;mvkJuSPXxefiuzh2xXefFauZDnQIhc+NT7+zfs7us1neGQEAiIfH4aPaM++6U1NmaTjblMVgRELg&#10;avZUn2TdxtjOlrP97cJmtOZ61g7AbFuFjT7keqBsd4uXPVbE913yip14qhaYkEgkGvSFopF8aY8S&#10;o03pjakl//jncX2vmdXv2ln3fnXcCwM6fquavmxfeujBb0x46FuTHvj6hGH/+UyHQ61pOHu0mozW&#10;Q5dNIpt371cK1s3Osg0EgO6AdGdkIr+z8PB3Js+6+0XptRwAAPMTi8W8Tj8ZiVAnXllGNe969qy/&#10;hdwIfQjnX0WcdrOl3kGGgXsG2mV5RobEYqxFiO0p6+/U0FRrz+5BfFoq4AsF/QYdKJfUnlbNzHBj&#10;wNP1Dxf5XH72pNNJCxlF8uddNzhTdyccitRKYyrQ6VFTZqk73ZjFgAKxaExfl3XJkBuefvCySUI8&#10;YkE/qvOf15v1DlPuUNpbgv6Q257Bu6AA6BLenLr93kvH9bt6dr9rZt/31XHLB62XZwhCLBo9e7Tm&#10;/PE6eRINngAYi+1CC3vcQmqyoJoDTcozTIffE+R7KjfElVrZs0YgE8glWs4189o563940tLC3prE&#10;rt35DJkBZ6ObfLK71dtmj4WPNaFAiCxrTblF8kvsxM6ordXnDlzsvnuioaVOn0ddLin47cJe/zL5&#10;qX+8IieIAWoemfFh4fEHL5v4+Pen975ixj8uHbds0IbsbjsBA5G/IUej+731nx18+1N9+45bzzcv&#10;G7h+yh+W0snQcE7nIToqPjg/+6+rht/4zKy/vnj6cKYviZTPzKqTDYrZEIglfdfe97Xx/a9lNu8f&#10;lxa8Nb1EnpEHfL7v9Muji16fvK26tEFOAiCXUKDpkgbhWDRGlV2qbNWdaqQPut9gdTS56043kjlp&#10;qrF3+TPr4UCENqPhbFNTrT0PW8+EgFxHS4Oj/nRjw9lGMh5yamdhZx2dHrbzzdUnG0j1ZxqDnWgp&#10;VeNzBpTem3XlrAejmQZBoaPkcfizaOF0NXmo5sCOSYWNLJOlslmXuu4lM+9aWfjcvvzpDghSkHXI&#10;WTpg/UPfkgeL63PFjGE/ecbZnNuOyGq8Dv+8Xq/3+vZkcmtDf/xM6aGkr/4GGhb3XssGHmSj882h&#10;o0eHUZe7BB8WfS6Nb86KHXDd3Ae/OfGDTcfleZ3mwFtHWeFS3znSg5dNOLTuU3me2aGgOOPOFQ9/&#10;Z7K879+cuKh3Zs805ohQIDThlsWPfW/aQOkbf+iySS/0e1ueB0AO8Nh9VGWpKbOSpEdfzDNeDlkv&#10;3mWutoLtHXuYKo/uPBq6JdFIzOfyBzHuXHKa6hw18tnCX9SjT/NmJBwh38XMUpm1+kSDraoFt785&#10;ZD0qeAgAAKFDSURBVGdcLV5Ho1v9QqROkvPnlOpO25b0fXvSbUuXDlhXfzbp6/RBEtipf2L/mUe+&#10;M+Xh70x5/N+m/eOfx70yejOfl/Y1kWU7eeDsgkffePLvL+9Y/r7B98AWPvbGI9+V3mR13Zy+V82m&#10;v5bzzfI8kBL61dz/tQn9JUvzwNcnLnj8TXlG53DYXGN/teCByyY+cfn0B745YfQv57EhQXXCbfdN&#10;+9Oy+7427tHvTaW/0+5Ylmevomc/B4orS/q9XfCbhfSLOHnwLJ+hA1KsOn+8bt3sXRuf2UuRjKdK&#10;f7uSWDS2qM/a+746vt81s/peNfPeSwu2LHhXngdADmipd1adtNSxVh12c9dW3SrPEB+qpFoqm6Vn&#10;WlgfIb8nf1/JnTuoXm4731zV5hjpUJjjzTm6QweKNW+SqS63Nla36lf76vqwYjLom7LbXPVnmxrO&#10;NbvktgT5IOfWKX246Tgbs67HnP49ZlNtr9e/TPq4+KQ8D6TN8kFSi5BUXe5z5czBP3qyWafOl7mH&#10;nWd08s28eyXVyx/8xsR+V8/6ZHspn5cdTTWtrW2vtszXeyhss6gu/ubUksV91u5+6aPOPB7qdwc+&#10;2VZKPxyvU7841HbgfK7uGOPLPzj/8Hen9L9uNl2X6Or0wDcmFM3bL8/LR+gCLn9fAV9Q+Zwdtaes&#10;1rb7FHn66wFmIRwMO2xuuv4H/XhyxmzQhch2oYV3ACMPUHWyIetBKdLEbfc11dib6x0B/doKQEZ4&#10;HX7rhRbr+Rb9OijmEbRrNaVW+eZOmYVONnlGrp1Sq8U55qb5D3xjYu/LZ1B1ZOyv5zsa8cqabPiw&#10;6POZd7044XeLX5+8LdfXo7zlxeGb/nFpQd+rZva5cgZ90PmmuK7VxuKF797/tfGsGU16XW/vy2fW&#10;ZjheIsgdQX/oyf99+d6vjHv8+9Me/ObEwT96UvcntfQlEokuePRN2uDeV8x49F+nPvydyaUHz8nz&#10;jAPGCgDQjlg05vcEQjkeMY9cWQMbccHCnz8hV6bcLQWGwV66dbKhrpx9BTWlFtt5s42SQmcyH/+Q&#10;VHe63RNlue59JwdXVX/Brgy3zkb3J9tLKz48L0+LhOq45WtLSk6ha/Gk21547HvTmf24nrVPzn/4&#10;DXmeHoQCocLn9s34y4pn7nut80NBnjx4rte3pzz+g+n9rp71wGUTJ9++1O/ujq03eQn9fORfkCjP&#10;Z1ovNPe/ZjZ7pdt1/NGvia9N2CrPyxnblhzsc8XMh787pc+VM7e9cFBOBcBc0EWgk+20BtIdQz/H&#10;2eTmj72xkc3KrWhWyhoyt0F/OMPYx068gDdY22YkyLX6utMt+5w/p5Qn+L3Bibcupup1/+vm9Ltm&#10;9r1fGbdj+fvyPCAOn2wrXTZo/aqRReUfMLsrjb+sQ/Bw2NxDbniK6oW8JvrQtyYtG9iZkanlTXK3&#10;ei3nlId9ddhO0G2hKLXhqT3k5Oc98nqFdPLnlANvHVFeaUXq9a3JB948Is8DwDhirQ1OqX5srTvd&#10;qO/4160WZ9WJBqr8sfJPWvOtKzIb/psqpqWW6jL2kh9XC97wAToFuaP6s41sMBLpvKqtsOGFv2nS&#10;gVNyNnsm3bbk/q+Nf+S7U+69tGDBo28YMxCh3xOo+PB8dZluQ9l67L4xN8179N+mssB/3ez7vjp+&#10;0zPvyPMyJxqN7lr14ZN/f+W5B1YfkZ+6MX89+P2Nx18cXrjpmb120zV8k5lZNaLw3n8ueOKHMx79&#10;3lRySp18mArkgo+3lj77wOon//7yzhc/iHbLllXDoJj68pjND35jwoOXTSS9MnaLKO1vwEw4Gj1U&#10;pas7ZasllVvpr16vBI19EbNUtpBH4o8lkBWx2/IrrrXUO1kvIGnfaTuVxwt1wecOUEW5SnrvbWN1&#10;K1Vp5BnmIxajHSRLXCO9mZcOYyzLnaXloi0WJ5kNKkTER3zDoQjrOCe9pIiZ8DJrwGfcA4QBb6j+&#10;bBN3aEaOvawLHTilbS8cYoMUt91ZfOhfJn26K7fvqA34QpNvf+Ghb07qfx3rbXLfV8ftW/OxPK9T&#10;sHrVhc/raY8OvHW07VGfbCpbdIkZ/ct5T/xA6gbWY87D35487+HX5XkmxVLZ1O+aWX2unMF3+f6v&#10;TTDrwFl+TxA1wvzkuQfXKKNvP/6D6WN/vSBo4FU+B8DpAdAB9COx29xUq6PqXcPZJqpsyTN0gmqK&#10;dqvL2eTRy4DpS8AbbKq1U0Vf32HlIpFo3elGcp78sR+qvJrv7qdC0Bcin1lbLplt9oBNlm/mjUZi&#10;9aqDRtZa0Kfug/6Qu9UXMPb1xKFgmDXeVvB3+7KjJ9aYEB33vvt468nxNy8a/KMnp9+54uyRajk1&#10;Z7iaPcP+8xmqCQ3oMXfAdXPv//qEDU/ukeflDa+N3/oPqf3h8e9Pv+9r49/Vp18KBQV15SmPKlI+&#10;l2/87xY99K1J/a+d3fvyGQ9eNvHTXRXyPJDXJDiLpC6L2UOBZ/4jb9z/9fEPfWsy/TzfmLLdmF7+&#10;+1//5L6vsjEY6Hd376UFayZtk2eIwyfbS6fdsWLUL+YtfPwtW5XZHocFIAfk+tpC5Rtx+YqjS1Z6&#10;kXAwbLvQwur9pxqdBtX45V0mo+J1+o28I0nrIivYWNXaanF2ZpBuV4uXP6VTfaKh4VxzJGyeN70a&#10;AH3p5JHIlteUWlotLrE6hXTolLrmOlJ64NzamTu3v3Co7XV1eXRQlU3xe4N0uZEn9NhC64WWt6bv&#10;WDZo/b41H+dTywad0mzvQsHwhRP1LQ2iDFAOZA5vOTno35985LtTyNivnrC1k6fW1kUH2BMs183t&#10;34MNW9/r21M+2WbA0P/y74t+cQGvkE1JG5/eK71EeC4dtP7Xzn7se9Mqj9XJ8wAApoVdu5xNnoaz&#10;zQ1nmqjKHsv2DfKi42r2sAfDWMMCG1WcrIs8I+fQAdflmGsKybjMcCjMXxfLugKebCDDIM8AyaEK&#10;KJ05zXUOh80diXSNO+0uIzrkP4XP7bv/6/K40n2unNnvmtk6jlzssfvUIx4CoWCX41aL8+jO8srP&#10;anlS+tfo059UP/79acq7gx761iRy4/K8bNm6+ACdn4/927Qh//HUh0WfU4o4g0dlw6nDF2bd/eLI&#10;/3p+7v+8fPZojZyaIfVnG4f8+OkHL5v42Pem3ntpwaIn3grnZYcfAIC+NNXY2dNWUq+tmjKLxXTD&#10;K6eJu9VL9oA9byb1v1K/r6ab4GpmR4A9GlfBnrurP92Y0Y3LSEh65bH0dFn92abuMB5DWOq2R9aa&#10;/3yqSxt8rszG3PN7Ai31jpYGZ2fuscIp5QvH9p6mWuwTbFzp2Q9eNmHan5fpcu98pfQOot5XzHjs&#10;+9Pu/9r49zZ8Js/oGlh9uv5M48an966dtZMqoEqiLtBPYtWIwoGs3+acxX3WuloEe2owIa4W76if&#10;z3vku5MH9Jjd9+qZ9399wgebjsvz0mPbC4d6fXvyQ9+c9OA3Jj734Go6SvIMkAb71nyieX32R5uZ&#10;OdQDM9tLAFSwU93R6GYPipRZGs41d6tRnqlGS1GPqsikmoosn5MxDXQ06Ns39821FNDuN9c7bNWt&#10;ziZPpgeBWe4yNq4J/x3pO8hHfkJHqLHaXnXCUlNmrTppaTjTlFGnR1tVS400JAyp+qSlqS7LLlFw&#10;SvmFs9lTf7YxqlPrvLvVO/ynz/a+fAZV8gZK7QmL+66V53URS/quffAyefThR/51yuTbX9CrsYsu&#10;OtPvWE6GkBf+xA9nFPx2oQla0ppq7YOuf5J2h+3XdXPu+9r4nS9igHvjcLd4J/3+hfu/Nv7R7029&#10;76vjZvxlhTfDe1r5Q7etnYAux9nEnvHgN4bZ4zEVNv3aVA06q9WGR/Niyq6D9h0/6u4CXcBb6h01&#10;UqNcY3VrZ5656ibwZkxyleSXqkstbWO5ZQyckskh07XzxQ9m/23Vc73WHH/nlJzadWx4au+9l47r&#10;d/WsftfOpnrnosff1LHT9uf7zzzxw+kPfWsiecJHvjP5w8LM2l5S0sXRqOKD85vn7T/49qdtL3EW&#10;OzpWfHj+4NpP6folT+uEMliF7ULLhRMNeOKWjsBb00vIY/e5Ysbsv66qP6tbh14AMoIqeezNSKVW&#10;fovX59btdoPH7qMC2Xjfpxu9uRy7uanaXi2NsEyqLrNaL+RFJzq/J9hwronMZ8OZRp+T734Oo0Mk&#10;FGmqsdefbqSVZl3vBGaCVeHEro90jMBO6czHVVR9DPq7dUN2hnT56SxvAEWaC5/X8x66et3nlkrR&#10;FqXXPXRezJ5XPnrwm5N6/cukBy+b2O+a2ac/rpKSQQYcKSl78BsTySoPuI61+/W7Ws/n8Yh332RD&#10;5PW5clb/a+c88I2JM/6yojt05k7GwsffZEOrX8daI/teNWvg9XNt1YY9RQ1AanS4OlNlvVp6QwuT&#10;NJh47kZ8oVBlt7p4Tx5yffnQQks7y4bAllrqpKc4sr9rng7shTz8xVbSAa8qbRDuxThARxw2N3tR&#10;VZm1ppS9ylbc3hYdkqVTOvVR1dz/eWnEz5596v9ePnfxKXODeH3ytnsvLeh37ez+186+/2vj5z/y&#10;ej5cs9So2knya8NA1rhavMNvfKb3lawr44Aecx7+7pTnHlwjz0sbCmzvrPn4jakl0kAI7NzobufH&#10;x1tLmVO6ZtaAHrOfuHx63ytnUeiV5+nB2hk7lJFRnvjB9OH/+aw5HlfLjppy69CfPPPA1yc89M1J&#10;D1w2sWTZe5Ro/huAoDvhbHRLzzA00NnubhHpJS264GxiL+fl75A14LVIbKTsMjZSdtVJi/VCizGD&#10;9EajMUtls9SNin3R1vPNej2h0D0hx6vLF0cnAJ11/N4BnQ8mHsovG6d0cN2nD1zGXkfLq4wPfnPC&#10;R5tPyPMMYdmg9dJ4u1QZmvvwt6fM+MuKLLrZVJ2sP1JS1qjrHdZoOLqo91vk4h77/vRe35rU76pZ&#10;ZLjleUB8mmrtzz2wuv/Vswf9+5NrJm1TjRGfFh9sOk7nbf/r2K+m79Uz2TjRht9lyBOOv3N6zyuH&#10;z10cR07PsNdU07rpmXfWTN6W69dk547zx+sW93179n+/uHbmTredV/5QMwAAdEcCniDVyHnTGf0l&#10;v9T5145TpbGlztFwrsl2oaX7jHLUXOdgrUBS6yt5m0zHkYsn4A22WpwOm9vcQ7lm45RczZ6Jty6+&#10;/2vjH/s3NpzatDuWe516vkA6HVrqHSUr3iteeKCmPONHHaiW9tA3J/a5aibVWR/7t6mD/n0uVa2k&#10;OZ2ti1D9hncoklzcnAcvm9j5EZm7Djz9rTOnPrrwyHen0hnS/7o5j35v6qDrn2yUTzyBwEmRczbP&#10;2//A1yewV2/3mNPvmlm9L59x4US9PA8AAHRGgKt6LBpzNrmba+1syLhONyiFguHaCqs0NALrSUg2&#10;zN1q/tbIWCxmPc8GGeeGs+pkAx1MeR5IiegjOvCOJJn9bN7feOyBb4wnmzRQenPREz+cXl2qS8sP&#10;24zWBueKoRvH9Vw48+4Xj+4o4zPE5eSBs4/+69Re/zKJ/v7j0oK3Z+2SZ4BsaaxuLXuv0iG/Fl2A&#10;EFV32vba+OKFj725+6UPMUaCAZw5Uk12+pHvTOlz5Yz7vz5+1t0rA52+gQqAAVBVjOqg6BklCpFI&#10;1NXssdvcbQMFdSPYMzYnG8g2dLo7n2BneygQJoNEzjAWxdB5HRAORfyeYCQc7QKndOaT6v1vfHL2&#10;SLU8bSjkrNhpHQlFPiw8XvT8/uP7TvMZuUH4gFGy/L1lA9e/NLJw1cjClcM2vVKwxdnEq/igW3Ck&#10;pIw80ksji+gEWDF044vDN7V1BgO5hcKYx97WVk9XLVQ+QR7DRjuwuZqqW5vrHE019pZ6hzFPsHSG&#10;gC/UVGunbaYN9rFB87rXb8zvDrDvq95BX1ZzjZ2+vu52BLIjHAy31Dsb5dMGo//pQ9AfajjXxIcn&#10;YadiV5+JoWCE9/OsKbPQF22oUzp9uOqR707pc+XMAawxZ8aj/zq1i/wSAAAAAAAAoCuJhCN1pxvZ&#10;mIr8FbEXxybpMsMUCoTZWJrsgS5rU62xTqnigwsPf2dKn6tmDuwxt8+Vs8gpncE4ywAAAAAAAHRL&#10;/J5A3alG8kjVZZbmOkf2j6LF5FErpOEZG1oanHJ6VoSCYZ8rEA6Fu6D3XcWHF/a+cvjUYXgkAAAA&#10;AAAAQGchY0N2q1YasoK9YazM6vd05ilf2bCJPqIDAAAAAAAAoLsT9IVsVa11pxtt1a1Bvz5DlcAp&#10;AQAAAAAAAIAWOCUAAAAAAAAA0JK2U2KDa8s99hyNbr+7u7zSGAAAAAAAANANyaBNKRqJPv/Q6/d9&#10;dVyfK2c9/v1pD3xjwuHiE/I8AAAAAAAAADARGTilVotjyH882fuKGQN6zCE9cNmEl8dulucBAAAA&#10;AAAAgInI7DmlaCS25+UP5z/yxvIhG859WiunAgAAAAAAAIAgxKLRgC8YDoXl6SRgRAcAAAAAAABA&#10;fmG3utgbaSU5bG45tdPEYjHr+ebqk5a6ClttuZUKTzH+ApwSAAAAAAAAII+Q3iRrJTPD/EyFrabU&#10;6tNpPLlYNNZwrokMklSytfpkg8+ZZ07Jbfc1VrfKEwAAAAAAAACgwu8ONJxtqjtla6hs9nuCcqpO&#10;REJhn9Mf8HZQ7CVrZ+xsG/3bCI6UlD70zYmP/2B636tn3f+1CbP/uioU6KCDIAAAAAAAAAAYzCUz&#10;734x6A/JU7ln7fQd9399PB89r88VMwdeP7e51i7PAwCAXGKpbDqw9ujqCcXyNABAHJrr7B8UHsfv&#10;N9/A9wLMTRf0vms40/hqwZZFT7z1zmuHo5GonJoz6Dc84LrZ+ur04Sq5dADyiezO9vkPv/7WtJJP&#10;tpWar4GX4rdmZ7nk2aaGLrBDf/yUssvP3PsqnR7yPKAiFzGChKMdT6bnJIVaJbNa8mydwAmQKcZ8&#10;LwDkCV07okNMUm7JxUUQTgnkJ3qd7UXP7zOHa+q2TonqoJpd5sK1Kx5UlI0hi3MSTik/gVMC3Qrz&#10;j32Xi4sgahsgP9H3bF/c5y25XGHptk5p+h3LNbvM9cm2UjkHaAMVZWPI4pyEU8pP4JRAHhKLxRqr&#10;W6tONFSXWqpONlgvtESj+jTGdF+nNOn3S+Y//Hp2qim3yKUDkE8kO9tH/fw5Om9XTyjeuvjA8sHr&#10;+Wk8555VmmzxogWdjbq9wcB4uq1TCgXCdInT7PWBtUfl2UBFLmIESegfTi7I4pzsWqeEEyAZcEog&#10;Dwn6QzVl1poKa+0pNqQ4+SW9hhTX0SkZ0ZUuC5JdBKnKKOcAwCwkO9spbMs5kkA/B80iishZyZkE&#10;pDs/pwTSBDEib+lap4QTIBlwSiA/iUaidqvLdqG11eKMhCJyaqfJ0ilVnWgY0GPOA5dNfPg7k+/7&#10;2rj1c3fLM3JLLAsrhouguPBq7qTfL0EjXppk7ZQIS2WTZilF4j6zBKdkGnJ3NUCMyFvglPITOCUg&#10;Aro13mTplJYN2tDrXybzwb77Xj2r/3VzrBda5Hm6Un+28cXhm6b9adnOFz+QkzLEmIsglaYpn+qd&#10;fNaxPafiuxxoNOeeVZSN588UqsW+89rhDldBouoyXeDkxVISvzskXtv2Ov1Fz+/TzNJo58r3eTka&#10;nI1uMtXqsY8SivaFVjHq58+pE2mp0oPnqBDaX80srkztesLHi+mLkGeLSWecEpGsPx4VK+foiFyc&#10;jQn5ZFtpssceFNFmLO7zliaRSy6lPSlO+w7pvCWj03v54PWaxROKTl1aXbx9XT2hWJNTIzogctY4&#10;jL+C6XI10AXjK8p0rDo8e0m0m7TvdMmVF0sD2pcOTwNSwW8X0MFXvuJkdL60zpyThDmcUhdeWHJ0&#10;QYZTAt2K7HvfbXvh0KifPz/o35+c9/DrTTU5eXLx3TePPPjNCQN6zH7kX6cs6f+2nJohxkTB+Esh&#10;BTm69GgSOxRV7OIrQMmg4KRZPE1RtSP1NTHhlZ2utgktikYJHQt5J022LKQMKVtTbtHM4kr/afWE&#10;O0hfmeg9y5Od7elE5WRtSlSlk3OkJHdnoxqqYnZYt05HcnHt6ZIKTdbHjUQ1VLkUCX2dUu6uYPpe&#10;DTqPMTGCoPM8nUtoQiW8rqp5aVShZpF0VHmsVl6+PXqVBqdEiHVhSeeCbMz3AkCekNcjOjScaxp4&#10;/dxe/zLlgW9MmP/IG3JqhhgTBRNeCrNWh7dLswtjGlFNKFk/lqx3Jz6cJ3M1GSn+y0oWPzq8S0pQ&#10;ONcsxZV1s17+kLVTouOWrA7X4WHJ9dnISRabs5NcaHsMrtB08riRVZALakNfp9QZJbuC5ehq0EkM&#10;iBG0iqw9klrJxj8gz6zJmY6SNf7rWBqcEiHWhYUr9QUZTgmYEdZbz+fyOxrdHocvpnrcJ6+dkoLb&#10;7pM/ZU6yi2D6SueKlqKeMf2O5Qnv23md/hRRJFmNP0VVY/ng9bSzcr72UHxNFvzeee2wnElFit0h&#10;UWyLv4aGAuH4G1HJPAldhRO2/1AFi2ZpMnPF170S3jOj3ezwlnbCQ9HhLVshSHa2z7lnFX07apH/&#10;oW+ZzsDUFbjUNsmYs5FI0S2NikpYL6fTgHYw2ekkZ2qPYRWa1IaBNkPOFwddFmh7KM9b00rkpCQk&#10;vLZk55T0uoLl9GrQGTofI0h0KOTi4qCzWpNZUbLLDv3ukv0w40dYSVZ+imHl6HRNdgrpW5qaTM9J&#10;gq5Umvxc8mydyPUJkA8XFn0vyMZ8L6B7EvSFLJXNtRXW+jONnk5U/jMlEgrXVthqy611FTZSdanF&#10;3zZ03iUDe8z9bHcFnzAlnb8IZu2UqHraYa092aUtPhwSyTJTVabDFRHJQmB8bThFtSlhnSkZCZ8F&#10;otCYemsT9uBP+AQRrzVqlPotQAmjdfzteUHRJeRz0bFN/TUZdjYms0kJfyMaMqpnGFOhSVGboVly&#10;pk6Taa3UgCtYrq8GWZPTijKZQE1OrnTO3mTX4aLn98k5JJL9lLI7nfQtTQ2cklqGXVh0vyATcEog&#10;R4QCodpyG9kkMi3Mrpy0uFu98rwcE4vGyKHRGsks1ZRa607ZwkH5h3NJ/2vnbJm/n0+Yki50Smle&#10;ChO2jSSMH1Q/0GQjFfy23bMKqUkYq+hKKs9uI1mEzsgmEZrFuahweXYSkq09/slmCgAJb4ZpahIK&#10;CWstQ3/8VEbPTKeG4gptf0bSsX7c+bN91M+f27ny/XQiqzFnIx1PTQaudCqaRB46pYTHjU5C+u7k&#10;HHqQaa20M/ue5hVMk4GL1ivPTkLCDSPp+JvNaUU5YdNQ+k4vYU8qOlvUv1A6FMka3+gbzPTyom9p&#10;ajI9Jwk4pU5eWHJRPSDglEDucNt95FWqSy2klnpnNmNeZ4m8pkg4ou56R1zSanVKH4zbFoNJdhHs&#10;MEJnhAGXwmTXJl2kqRkn3B0K+fLstEl47e6wASdZN2t5dnssScYhiL8TlqwGoG9PnoTBJrXoBJAX&#10;7jSdDPnpt60ZdjbSj0gzlyvNinK+OSU62TQZuPS9HBGZ1koN2HcDrgbZkbsYkezIpP+TT9YkpSmB&#10;fjL05WryaESHOmH7QDz6lqYgnFPS61dpwI/LyOoBAacEuhUGPKfEPNjJg2ffmFqyef7+5joHTzUM&#10;0zglXQaMSiZ5HW10ZnfUJAvzVPuRc8SRrA9AikWSNTtoBrKj7ddkICVrfcqa/HRK8d8d7bgmD1ea&#10;jRuGnY0Ja2zpO7o0f1ycLvwVZ9pa2yF56JSMuRpkQe5iRMKjSkr2GGo8GW0bXfES2tF4UTaq7MqL&#10;JUHf0gg4JbWMubDoInkdKuCUQD4T+yLmc/npCqY8aNRJcu6UPHbvyJ8///gPpvGXLz3wjQmvT94m&#10;zzOEXF8EOQZcChOuQhfFd2TqzO5oSLHZFF9pbunBc3TZpSpRspvHpIKOxmlIWO9Xx+CEgST9Cnf6&#10;UB2Idicj6Tg0ebKzPeF3R6vWZFOU4ultjmFnY8JmwPRPxXxzSsmOm449MDl56JSIFKeNjleDTDHe&#10;KaX/dVNOzbJcqbeNLinr03hXFYm+O3mZ5OhVGpySWsZcWDqvhP2cjfleAMiCoD9UU27lTzqxR57K&#10;bZ2PFzl3SuFQZPY9qx68bGL/a2f3vWrWvV8dt/vlj+R5hmAap5QsG12z5Bz60ZndiYcCLYVDTWnp&#10;K837xwnfMcqv8gl76FHg17e+lQ9k5JQIr9Of8EEvUuqBMQw7G5Pd1U7zu0vzx8Xpwl8xeQM5h07k&#10;p1MijLkaZETuYkSafedSkKxVjUqWc3QE/cZpR1L4HDpV5Kxp0JnS4JTUErd6QMApgbwlEo7WnW6U&#10;BmZg49c1nGmKRqLyvGwxaJTwUJANIU0OT542ENM4JaoaJoxPaT7anhGd2Z1kUIjNtIaUUdc4Oj4J&#10;K/07V76fcL05CiFdS6ZOiUOnkCY/16ifP5esvcuwszHhqUhKNryyhowq8QlrpWk+ntfJX7Hu7SR5&#10;65Q4ub4aZEROY0RnRnRIdk3L4pFRIsUxz6JJM4vSuq1T6sILSy6qBwScEshzYrFYOBSRJzqNGO9T&#10;6gymcUpEsvuLFE2T1WizozO7E0/pwXMJqwsUOGlFJPpAhb81rYQ+f7KtlGKwvGSG0EHQrCKZaEXy&#10;MuYiO6dEJDsJScnuXhtzNtLJkOwGdjqVgIwq8emPDqKBFky2kXIOFQfWHtXk4aIS0q+wdmir8tYp&#10;GXY1SJ+cxohkT1Gmc/YmHCGdlOlQCgrJ+vLRNyjnyIRMS8v0nCSS1cjTf9ArHXJdSTDmwmJY9YAw&#10;5nsBIE/o2CmVv1/5SsGWV8ZuLv+gUkqIiTVQXrKLIF2gKR5nJ7loFXRJ1ZRPSpgznozqGcmuhiS6&#10;pBY9vy9ZxYKi2jNt7zOhQuTUJHRmdzQkfIIo4e1huvgqyvrKnqy7i1rZ7YgQZO2UCFo2WVSmKo6c&#10;qT3GnI3JKmRctKKdK9+PP2EoZiesmXHJmeJIeAufRFsbXwmgDUuxCi45a3tSHDcSlZnsuNHprdzI&#10;T33cMq2VGnMFM/hqkCa5riin+Lrpa4o3vfTtK7+OeCX73vla6OdAm53MSCdrPY4/t/UtjZPpOUnQ&#10;t6/Jz9Xhg5QZkesTgOjyC4uOF2TCmO8FgDwhlVOKRqKz71n18HemDLiODcZAH2iy8x3+DCbZRbAz&#10;kotWYUw9g0MXVrrqaTJnqtRXw87sjoYUT2anqVE/fy5FtI4ndYyhQ5d+UcLRGafESfZcEEX6hFHW&#10;gLORoFUrDkEXyeXGQZXyhC0eWUsuNw76pjq/ohT3pPPTKRl/NUgHAyrKuvxMaN9pU+US25Os5Sod&#10;xddu9S1NIQunRD98TX4uOpg6DhdpwAlg2IXFsAuyZhEufb8XAPKEDtqU1kza9o9Lx/W7albfq2f9&#10;4ysFayZtlZLN0KbUGclFqzCmnqGmptzSmbpj6itaZ3ZHAx3/ZLfTMhUdKLnQlFAtKkVMMvd1PNnZ&#10;ntF3l/DGP9fpJA935fRsVOjkWtSSS0wEnT/Jej2lULJGALnQJFC1Jot1KaLznEqQy2pPfjol468G&#10;6WBARZlDJ3l21WU6aHTyy6XEQbM0+dPUnHtWxd/+0Lc0NVk4JeKtaSWaRdTS5XpuzAlg5IXFgAuy&#10;Ad8LAJo3wHYVaT2n1HC2kSRP5BDpzUsHzj77wOrpd6x4c9oOnyvVZTdNkl0EOyO5aBXGOyUFZ6Ob&#10;qrbJmgLUoss05UxWtVKjo1PiUAR957XDCStJtFVUslopKhOl6b0lNlldf+fK9+UcJkUXp0Qk61xB&#10;ogApZ0pELs7GeCgMLx+8PsWtUzrT6Lums64zPy6qbaToBEVn6UujChXr2MlfMW0qbXA6x40qQOvn&#10;7qYvWl4yCfnplDgGXw06xDCnpEBrpN9R6roszaU8HX7RClQRP7D2aIozlouOJ+1XaktD6FsaJzun&#10;RBzbcyr+NKCrB22knKNzGHwCGHlhyekFOdffC+i2RCPRhsrmqpOWmjIr/bWcb45Fu9Iy5deIDmsm&#10;bnvgson8zUusIeuqWdbzzfI80M1IGFYpUZ6dkoQV/dTDXgMA8pbOXA0AAAAIRMAbrCmzsBciMVnJ&#10;LwX9IXleV5BfTqns/cpH/3XqI9+d8sQPZ9x76bj5j74R0W+YP9CF1JRbhv74qVE/fy5Z9614pifq&#10;qJC6QYMTCoTj79jRqnGjC4B8wMirAQAAAOGIRqPOJndzrd3V7NGrQYnKaa6zk++qLrXYLrREQukO&#10;u5BfTkmha+0j0BHyJ/Mffl1TxSHNuWfVO68dpqqSWpSSMDMX1a6c7UfBslQ2KcsWPb8vYXWKRAum&#10;34kFAJAjcno1AAAAAJLRVGsnj1RXYSORX2o415TmsAt56pSAOUjWxzoLkQuKbxRK2CdHo4QLAgAM&#10;JtdXAwAAACAZ0Ui0sbq1utRaU8psUvpBBE4J5Bav05+On0mmoT9+av3c3clO6NQl5+6BbABAFuT0&#10;agAAAADoTm6ckjSuXywWqzxWW32ygacJNbQ4yAlUxflkW+lb00qSdZMjzbln1eI+b32Q3hDAmlrX&#10;/IdfpwXTHIgJANCF6H41AAAAAHQnJ06JPBKFt/u+Oq7/NbP7XTPr3kvHvT1rlzwPAAAAAAAAAPKe&#10;nDilSDgy9Q9LH/nuFD7e94OXTVz8xFp5HgAAAAAAAADkPamcEhmeA2uPvlqwpXjRAY/dK6emzZlP&#10;qtbP3b3p2XfqTtmkBHS/AwAAAAAAAOhALBprqmGD2rFx7U7ZfO6APEM/kjqlC5/XP/GDGX2vmjWg&#10;x5z+182+/+sT9r3+iTwPAAAAAAAAALoOu9VFHqn2lK32lLWmwkpmSfcXsSZ1Snaba/hPn3v421P6&#10;XzP7iR/OeOQ7Uys+OC/PMymnD1cd23Nq6+IDGn2yrbSm3CJnAqAb01xnp5/DzpXv049FTgIAAAAA&#10;6CIcNndthbWm3GqpbAn6dR8cNdbBc0p+d+DCifpWi1OeNhelB89N+v0SzWhL6eitaSV46SHoVpA1&#10;0vwKSPMffl2eDQAAAAAgPj53oP50Y02ZtbbC5mn15WREhzyHDNLQHz+lqfNlqjn3rJKLA0AELJVN&#10;6+fuLvjtgkm/XyInZcKonz+n+QlwvfPaYTkHAAAAAEDnCPpDJHnCcEKBcG25ra6CicxSY21r93JK&#10;ungkEmwSEAI64TWnLik7p/TWtBJNOST6NaFxFQAAAACdx9HorjrRUFtuJdGHVotLSjZ6QDivy197&#10;ylZdaiGn5GrxdBenRB6R7I2mnqfW4j5vWSqb5NyJoBrhzpXvU9UQNgmIwgeFxzXnOSk7p0R4nX7+&#10;nlD6Fcx/+HWyYfIMAAAAAIDOYbe6qk421Fawbm/0oaXeIc/oUvLFKcVyaRlryi2ayqIiqvOhwgfM&#10;ir5OCQAAAAAgd8SiMZ8r4HX5o9GonNTVdJlT2vjM3ge+MeHBb068/2vjJ//+BYeNN7Hpj7PRnazH&#10;3eoJxXKm3NNcZz+w9ujywevnP/z6M/e+Smuffsdy+kwqen5fpiOJUWm0iKLKY7XyjDYoceviA7z8&#10;UT9/jjcCkHaufD/rcfxopXwwQF4U7QL/QNtPiekYTs1mc6W5PfQ9ahbkkme3R7MiTWshFUXfxeI+&#10;b9HG05FRDs76ubuP7TkVCiQeOIWWIuPx0qhCyklmg0QfaMepqPjjnwwqXL1hirxOP89ARVGZtBal&#10;6YZEpw2tJXWbp4J6FfTVKGe7ooLfLlAyaETHTS5FgtaoyaBR+juuQKsQ/YcAAAAAgG5C1zilM0eq&#10;H//B9H7Xzh7QYw6p17cmrZ6wVZ6nN1SjVVcTFVH9Sc6RM6gqRnUyzXpTiypz6TwiTxuvWZBq+VRF&#10;Ju+nSU8hypzMFaihkjULdqhkxzZ+s0l0iOTZKUnYPEKSZ7cnfkVUM6ZadbKTIV5kJ3hNOv3dT+e7&#10;o23QLMX11rSSZEMmxIu2jRydXGIcyVaRjjRfXIenU5rNU+b4IQAAAACgu9ElTol1tDv10YVxv134&#10;xA+m9792DlVuotGc9L5LVr1+5t5X5Ry54ZNtpUM7N3QE1d7kshKR0HJkJzr4cqFxJDt6qTX9juXy&#10;8nF0oVMyTPS9p2j86YyNiVdCL5FXTskcPwQAAAAACEc0Eg34gpFwpzrymXxEh2RtCCluyXeSUCBM&#10;VkGzOkVz7llFdbvSg+d4X7KdK99/aVShJo+iFHXuDiuItA1UOO+SRPVpqgUW/HaBJo+i5YPXy+Wq&#10;SDhsGom2igpU7sHXlFv4KpRDTbvGZ8WTcLONd0q0C29NK6EdpC0/sPZowlHd4jXq58/RYeRL0cbQ&#10;5xQeINkJltrG0LdGG0ObRKJd4D39Urc1xY8v4nX6aVku+mY1+UlUoJJBI9o1uRQJOoVoA7gSnj8p&#10;nJJpfggAAAAAEItIJMreiVRqqa2w1bI3I1lDwSw7j5jcKWlqQlxU8ZJn6w3VDpPVw6huLWdKBFUE&#10;ky2Y0HgkqyCmvgFPJKw6k+JbJ5KtIkWDSYckLNNIp5Ti+JDlS+Z8yL3ImeKgpTSZuRb3eUvO0Z5k&#10;TqlD604rSmY8UtTvEx60NLvMaUjYvpSsKDP9EAAAAAAgFuFQhL8Qif7Wlltryq1BP5xSHMlqpdnV&#10;FNMhWfVLc6s+IVQRTFhTT9hRsDOWgyrxmgVJ8ceEtlmTh4sWVxqUMqVrnVKHK9q58n3NIlzy7CQc&#10;WHtUk59Lnt2eZOdkOmcIkdCukJIZra5ySmb6IQAAAABAREL+kMfh6+R7bLtjm1KOKkOVx2o1K+Ki&#10;ypycoyPeee2wZlmu+PplZyqI6fuBhGtRRFXnTIc+68xmG+CUMlqFQjJLSaZIzqGik06JPKpmQa5k&#10;zUpd4pTM90MAAAAAQPekmz6npAzKrCPJqnelab+vKVmdO82ucbmwHDXllmTHUC3KQ8XKyyQHTqmT&#10;TomgvdAsS0pmfrrEKZnyhwAAAACAXBAJRSznm6tLG6pPNtSfbcy6m1yOMLlTStZbaefK9+Uc+pGw&#10;0kZKWGNOSLJqNJUs52jD4ApiKBCmNSZ7jEctykPly4vFYdhmZ7ei7KrOBjulZKe0PLs9Cfco104p&#10;4cEnmeCHAAAAAAB9aapprZaGXuBPFlkqm/ko2XmCyZ1SsgfuSQkfEO8MySpe6VeCj+05pVmWi0qW&#10;c7TRhRVEqsWun7s79YBs5JfSf/4eTomU/klC5kSzLCmZ+Um4R7l2SskOo8l+CAAAAADoPLForKXB&#10;yQapq7A11dg7Oai37pjcKRHJ7sFTXV9fs2SpbNKsgiv99qui5/dpluUivyfnaCNPKoi0y8/c+6qm&#10;HEXxAz8k3Oz4ca4TktFmm9UpJVs8o+eUyMfKszMhfafUDX8IAAAAADAl5ndKBNXFNZUhRVTTkjOl&#10;h9fpp9Lin5fgdGbIr2RPdySsBOdVBTFZgfEDsiVrK0jnsbGEu0ySZ7fHlE4p2aBwpGRDa3yyrVST&#10;kyvhtqUmfadEdM8fAgAAAABMRrdwSkTCEYEV0dwOXxO0c+X76nrq+kRv9E/xGplk5oqgpZLVLKk0&#10;OVN7DKsg0ra9Na0kdeNbaZJ31MY7JSpNk4eLdjO+AUqByk/R2U/O1B7hnFLq0Q7ISdL5pllEUYpT&#10;ixbUZOZK81RRk5FTMt8PAQAAAADdkO7ilIhkFaOsRf5KLloF1fZSNGGR16JqHNV6qYZHDiRFTtIz&#10;976azD8YVkFUv+2Uaqu0y7TqT7aVkj0gHVh7NNnrUCldLqI9KWr8/OBQjZxWQTXm1AdHkVxue7I7&#10;Pl3olLjIEPIjQLtPHzRzE4q2WS46CSnKoe+I5tI3Ql+r0ouSDp28ZHsyckqEyX4IAAAAAMhDYtFY&#10;U629utRSXWqtP90Y8AblGTrRjZwSR0e/9NKowmQVuNKD55J1lEpHVGNO3chgTAUxxTNIqUULykUk&#10;Iln3quwkF9oeQZ1SRiJ7k+z000A7rlk2hfRyShxz/BAAAAAAkJ/YLS6ySXXS0Hm15bb607ZIJN0x&#10;IageVXe6seokuSwmd6tPnqGi2zkljtfpL3p+X3Z1ODJI8U+WJ4SqxQnrlynUYVc3jgEVRDp7yNIk&#10;60OVUFSvpQ1L56EjKjzZU/vxmn7HcqouZ1SvNbFTor2gNcrFpU3lsdpkrX8a6euUOEL/EAAAAACQ&#10;z7RaXbXl1poyi7WyOc2byJxWclknLbUV1toKW025teFsUyymHaC8mzolDVQno2oT1bpIZISopkWi&#10;uh1PObbnVDq1/w4hf7Vz5fu8TEXkRjp8RCofoI0ku6LZeN4NL50abWroyKgLp2OSphcVjmROiZsf&#10;Os3iDzKdM8kGbMgOWhd9cZq10Plv2DEX+ocAAAAAANPgdfltF1oslc2ORne8TSLglAAwjtROCQAA&#10;AAAA5A9wSgAYB5wSAAAAAIAowCkBYBxwSgAAAAAAogCnBIBxwCkBAAAAAHRIOBhprLHXn2m0VDb7&#10;XDqMF5AdcEoAGAecEgAAAABAasKhSK006nddhbWuwlZdanG1eOR5xgKnBIBxhAJhMkXx0mVwRQAA&#10;AAAAc+Bq9lSftDCdsNgutEajCQamMwA4JQAAAAAAAADQAqcEAAAAAAAAAFrglAAAAAAAAABmhfXc&#10;i0WjAW8wFAjzpDQR2Ck53UFbkxeCoA4VDEXsjoAm0TTyeEMkTaJpRBc6vz+sSTSN6LSkk1OTaBo1&#10;t/oikZgm0UyiQKxJMZPMfdmkq4qJK1GmDwq8GgzSJxaLWc+3VJ9sqGOjRFirSy3pD6YHpwRB5hec&#10;kriCUxJXcEpCC05JXMEpAQ3MKVU2k0GSxtOzkmVKfyQtOCUIMr/glMQVnJK4glMSWnBK4gpOCSQk&#10;Eor4XP6AN7MDCKcEQeYXnJK4glMSV3BKQgtOSVzBKQEdgVOCIPMLTklcwSmJKzgloQWnJK7glICO&#10;wClBkPkFpySu4JTEFZyS0IJTEldwSqbB3eq1nm+2VDa7WjxSQoyPYmckcEoQZH51bcgfNHjEl778&#10;5V27D2rS9ZLBQXHh4hWXtOeuu+/R5NFRRjqlI5+WXXbZZfJetZHTvesSp1Rvcd5x5920awXjJmtm&#10;6StjnFJNXcsPfng5/7IUXly1WpMtF6JArEnJnQz71hQZcNk0/henyBinZPDVUlGXOKVcRzpF3ccp&#10;NdXYa9gYDNbaCltNmdVW1SrPMBY4JQgyv7rKKW3dvpdHRzM5JY0oOtIO5q5iaqRTileuY7/BTolX&#10;TGmPHnroUfrWTOCUuE269NKvlJ+q5incURhTY6NArEnJhQz+1hR1yWXTsNp2l7Qp5fpqqcjgoGBM&#10;pFPUfZyS3xOsKbdWnWyoPmmpLbf6PQF5hrHAKUGQ+WV8yOcVuBtv/FlVTVOuY38XOqXCoh1Uh8tp&#10;1a0LnRL/Es3XpkTiNRsTOKWEO8Jv5BvgKCgQa1JyKmO+NUVdddk0U5uSWgZcLRUZFhSMjHSKuo9T&#10;yhPglCDI/MpdyFd3rlBCICXecMOPlZvc4jqlhHvHxQMkn8XDpHqujsqdU0qxdyR+Iz/X1ZrcOaXU&#10;e2dup2SYo6BArEnJqcztlIz5xSky0ikZdrVUZIxTMjjSKYJT6pBYNOZ3B/yeYCymw0NNcEoQZH4Z&#10;FvKVZwkSkqN7pcYExWTi9Zvchf/cOaUUohqAMSE/d04ptUzjlPjpp/llGdbHiQKxJiWnMrFTMuwX&#10;p8j4NiVSrq+WinIdFLok0imCU0pNc72j6kRDnfR0U/WJBofNLc/IFjglCDK/DL45qpHJet9RdW3q&#10;tDk80lO85LXS3NXeDHZK/O6v+rmXnApOqZNSamxUOaNzkiZHjiowoK7GRYFYk5JTmdIpGfyLU2SM&#10;UzL4aqnI4KDAhTalPKG1wVl1soFsEoksk6MRTgmCoI4Ep6SjCot23H77nyjeE7RfvXo9ltP7o0Y6&#10;JV4TjSd31Tg4JV105NOynjffwr+sG2748aH3jmoy5EgUiDUpOZX5nJLxvzhFxjglg6+WiuCUujmx&#10;L2IBXyjo1+dAwSlBkPnVtU4p1+qSoGiYjHRKxqurnJIxMswpdZUoEGtSzCRzXzaNcUpdJdMHBV4N&#10;BsYApwRB5heckriCUxJXcEpCC05JXMEpgUwJB8KtVldLg9Pn0o5FDqcEQeYXnJK4glMSV3BKQgtO&#10;SVzBKYG0YYPj2a0u5dGm6jKrpbJZPWgenBIEmV9wSuIKTklcwSkJLTglcQWnBDLC7w3WlFmrSy01&#10;ZZaqEw12m0ueIQGnBEHmF5ySuIJTEldwSkILTklcwSmBbEnw/iWBnVIgGOE/BgiCUisSjfkDpv29&#10;hEJRkibRNKILXThs2r2j05JOTk2iaeTzh2OxLzSJZhIFYk2KmWTuyyZdVUxciTJ9UODVYGAMaFOC&#10;IPMrGIoE+9zv/8/LTanw8gWRNS8G/vALUyr87Mzogb3BB+42pcKzJkTPVASHPWFKhaYXxIKu4LEV&#10;ZhUF4s8at5hV7lAT/d1fu9yUsngqPrasW3d6rClV2rz7Y+u6Jcf/bkrtrVnCq8HdkdgXzkZPw9km&#10;krPJIyfmGDglCDK/4JTEFZySuIJTElpwSuIKTsms2C60VJdZ6ipspOpSi626VZ6RS+CUIMj8glMS&#10;V3BK4gpOSWjBKYkrOCWzEvAG2fB0JxvYUHWnbAEf6wOca+CUIMj8glMSV3BK4gpOSWjBKYkrOCWg&#10;I3BKEGR+wSmJKzglcQWnJLTglMQVnBLQETglCDK/4JTEFZySuIJTElpwSuIKTgkkIxaLBahOFAjL&#10;02kApwRB5heckriCUxJXcEpCC05JXMEpgXhiX8Qaq1qqTzbUVlhryq1VJy0eh0+elxI4JQgyv+CU&#10;xBWckriCUxJacEriCk4JJCJmq2qtLrXUVthIVScb4JQgCJIFpySu4JTEFZyS0IJTEldwSiAZkUjU&#10;5w4EfEF5Og2Ed0oLF6+45JJLXly1Wl0vVHTs+Okf/PDyG2/8WVVNk2aWRvUW5x133n3ppV8pP1Wt&#10;mQVBogtOSVzBKYkrOCWhBackruCUgI6Y3Cmlrw6dUk1dC5kuWClIRMEpiSs4JXEFpyS04JTEFZwS&#10;0BEzO6VBg0fQLOKuu+9REguLdvz0p//F0//3/+7vefMtZH4OvXdUcUo7dx2gRJr7pS9/eeasp/lS&#10;Rz4tu+yyy/hSHHWZiigbX5bo0eP6qdPmKLOOHT99++1/UmYtXfYyT+frLRg3Wb1hvXo9piyYokzN&#10;LE2ZtP3bd+wbOaqA5tLnXbsPpigKMrfglMQVnJK4glMSWnBK4gpOyXz4XIH60401ZewpI1eLV041&#10;BJO3KXGHw10NbxSizNxRkJ3gVorP5e6CT1bVNNHkk0/Po0ml516HbUp8XfE9/ZSSFSdDpohy8qKU&#10;ueSO+IJ8j3g5ycpU9mXU6PF81roNxTSpKZMbJJp79LPyZEVB3UFwSuIKTklcwSkJLTglcQWnZDIC&#10;vmBNubX2FBuJgVRd2uCxpzUYgy50I6cUbxW43+Ap3F2ojZDGGnXolEi0Ct5o07PnLfsPHOaJW7fv&#10;pZSEFIyb3OF6U5RJi/NJLn4olDIVm6QoYVFQdxCckriCUxJXcEpCC05JXMEpmQ+v3Vdbbq0utdSU&#10;WRyNbjnVELqRU1ImKb+CYid0cUpq8QYr2rCErkZRh+tVS1Omsl+aucmcklpKZk06ZErBKYkrOCVx&#10;BacktOCUxBWcEtARkzileNS91xRHQfYgWfezdBwLdxeceB/CS5BnSyh5yNhoHBrBXUrq9aYuU05S&#10;oS5Ts4UpioJMLzglcQWnJK7glIQWnJK4glMCOiK8U8pIO3cdiHcsBJpWIHMLTklcwSmJKzgloQWn&#10;JK7glEBCgr5QbQXrwlddaq06aXG3pjUyRDdySvGNKpyE/dwgyEyCUxJXcEriCk5JaMEpiSs4JZCQ&#10;lgZX9UlLrTQyRHWZxXKuOSbPSUX3alOCoO4pOCVxBackruCUhBackriCUwLJ8HsCTTX2xupWd2u6&#10;o+fBKUGQ+QWnJK7glMQVnJLQglMSV3BKQEfglCDI/IJTEldwSuIKTklowSmJKzgloCNwShBkfsEp&#10;iSs4JXEFpyS04JTEFZySOYh9EbPb3LUV1poyq6WyORQIyzOMBU4JgswvOCVxBackruCUhBackriC&#10;UzIHdqur6qSltsJWV2GrLbfWnWqMhKPyPAOBU4Ig8wtOSVzBKYkrOCWhBackruCUzEEsGmuus9ew&#10;Qb0t9adtfk+QJ0t/jQNOCYLMLzglcQWnJK7glIQWnJK4glMCOiKwU/L6wnZHAIKgDhUOR6nCTWbJ&#10;lIps2RDdvS00eoApFXl7dez4UXIUphRZ3FhtdXjxM+bUqytiYW/4bLFZRYH4jP19s8oXdtBftXcy&#10;k1r81RUt+zX2yTS64DxS0bq/8NxUU+qorZBXg0FGeF3+ugpb9UlLdZmlpcERi6XbNoU2JQgyv9Cm&#10;JK7QpiSu0KYktNCmJK7QpgQ0hENh/rATe+rplK26tMHZ6JbndQScEgSZX3BK4gpOSVzBKQktOCVx&#10;BacE4gn4Qg3nmmrKyCxZ07dJBJwSBJlfcEriCk5JXMEpCS04JXEFpwR0BE4JgswvOCVxBackruCU&#10;hBackriCUwI6AqcEQeYXnJK4glMSV3BKQgtOSVzBKQEdgVOCIPMLTklcwSmJKzgloQWnJK7glMxE&#10;NBI1/h1KauCUIMj8glMSV3BK4gpOSWjBKYkrOCUTEIvFbFUtVSctteXWmlJL3SlbKBiW5xkLnBIE&#10;mV9wSuIKTklcwSkJLTglcQWnZAIi4Si5o5oya12Fjb0HqdTidfrlecYCpwRB5heckriCUxJXcEpC&#10;C05JXMEpmQafy99qcblavLFolh3wfO6A9Xxzw9mmlnoHuS85NRPglCDI/IJTEldwSuIKTklowSmJ&#10;KzglwHE2eapLG+pO2WorbDXlVvoQzdwsCe+UBg0ecUkiXly1Wl1T7A46dvz0D354+Y03/qyqpkkz&#10;q5NauHiF5pCmv656i/OOO+++9NKvlJ+q1sxStG5Dcc+et2gy0Df7pS9/edfug+rE9BW/zZ0sUGjB&#10;KYkrOCVxBacktOCUxBWcEuBEI1FrZUvVyYbqk5bqUourxSPPyAQzOKWurf4e+bRs5qynNYkiKsWO&#10;xLuODqWU1qFTqqlrIdMVnwFOSUfBKYkrOCVxBacktOCUxBWcEtARE7YpFYybzGuHvI4up6pQMlBt&#10;/rLLLpNT2+Bz+bJUsf7pT/+Lp/OqPK9/a1i67GVaJL5qzsu/6+57lBRF3B7wxTkptkpxEVu376VJ&#10;Jac6RTkOfHUd7nuKHYmXZtc061IyaOClpd6S+J1Vyoz/ZgnF6sQbME1K/NeRusAU34gJBKckruCU&#10;xBWcktCCUxJXcEpAR8zcphRfmVY3X/A6uqY2rFSvlfp9aufDC1Q6odHGKKvjJSTrn6ZZMIU07oi2&#10;UNlfzS6oNy+dfU+xIxrFuw51CalLS70l8ZOK4r9ZXhRPjC9Wk5LQKaUoMPUREF1wSuIKTklcwSkJ&#10;LTglcQWnBHSk+zol7kASQt5DXYfWFEgZlNYSWjtNKiaBZ+C1bbWlSaHCoh09b76FCunV6zGewqv4&#10;GtSOjvuxz46don1R+5P0nVKHO6JRaqeUurTUWxI/qSjhN6tsSXyxmpR0nBIpPlv8N2ICwSmJKzgl&#10;cQWnJLTglMQVnBLQke7rlPhnWlbpcnaitHLwkBE8M182vmRKf/LpeVSN5vTsecuh946qM/Bib7rp&#10;N2QkNA1WyURlcmtB9XXuQP58x11Ky0Z8jzu+bZSoaQBJ3ynxDKl3RC1uJ9Sr07QjpSitwy3hk7SU&#10;8kVw8WMyc9bTfKX07YwcVUAp6qYqmuRHhib5XKXY+G1OXSDPw0WlKd+IOl1cwSmJKzglcQWnJLTg&#10;lMQVnBLQERM+p8RJ2OygqaOTjh0/zRsQCPJFvXo9dvSzckrny2qcklI7V0N5NAMhcG+TrH2Gi9bb&#10;r99gMhu8ELW1UG8Spb/86puUkz6ra+20I+SmlL3gyqJNSU38jqjFW1qUA5KwTUmNUlrqLeEplIeb&#10;Fr4g31P6Zqn8555frByl++5/SGPnyFzxuT16XL9oyUrNijTbnLrAFN+ICQSnJK7glMQVnJLQglMS&#10;V3BKpiQcDPs9wUgkm3cipcDr9DfW2Jtr7VS4nNQe4Z2SwSIXpK5eK1V8pc2HaudU21bX1/NTHe5I&#10;RtK3NEh3wSmJKzglcQWnJLTglMQVnJLJCHhDNaWW2jJrXbmtutTScLYpqpNfsp1voQJrK2x1Fbaq&#10;UktLvUOeoQJOKTORB3ju+cXKgHhfUjVD8aaSG2748eo169SL5KdS7EgW0rc0SHfBKYkrOCVxBack&#10;tOCUxBWckskIeIPVZZbacmvtKVtNmaX+DDmlmDyvc7hbvGSQyCyRasqtgUTNSnBKEGR+wSmJKzgl&#10;cQWnJLTglMQVnJIpCfpDPlcgHIrI00YBpwRB5heckriCUxJXcEpCC05JXMEpAR2BU4Ig8wtOSVzB&#10;KYkrOCWhBackruCUgI7AKUGQ+QWnJK7glMQVnJLQglMSV3BKQEfglCDI/IJTEldwSuIKTklowSmJ&#10;KzgloCNwShBkfsEpiSs4JXEFpyS04JTEFZwS0BE4JQgyv+CUxBWckriCUxJacEriCk4J6AicEgSZ&#10;X3BK4gpOSVzBKQktOCVxBadkYmKxL2JRfV6mlCZwShBkfsEpiSs4JXEFpyS04JTEFZySKfG7A+wV&#10;sWXWmnJL1YmGVqtLnpEGfk/Qcq65ptxWf6bR6/DLqekBpwRB5heckriCUxJXcEpCC05JXMEpmRJ7&#10;o7vqpKW2wkaqLrVaz7ewBqY0CPhCNWXWugobqbbCSnbLk4lZglOCIPMLTklcwSmJKzgloQWnJK7g&#10;lMxKOBRxNnrsVlfAG5ST0sPV5CGzVH3SUl3a0GpxyqnpIbxTWrrs5UtU9Ohxfa9ej1XVNKmriXmu&#10;QYNHfOnLX961+6AmXdHCxSto115ctVqTDkFpCk5JXMEpiSs4JaEFpySu4JSAjgjvlDQu4v0Pj/W8&#10;+RZKKRg3mafkv+CUoFwLTklcwSmJKzgloQWnJK7glICOmM0pkbZu30spd919D588dvz07bf/iVKI&#10;Hj2uX7rsZZ5eb3HecefdZKgKi3b89Kf/xTP06vUYn8uVbFnNKkg1dS13//ff1G1Z6g3jnxXuu/+h&#10;Q+8dVXJypzRx0nTu8eIzJHRKybYtXrk4AnxZ2uztO/aNHFVAcxWzpy7tf//vftqpSy/9yv4Dhyk/&#10;fSg/Vc1LUArRJCo68mmZckBo1VOnzUk2S7NV6gLVKSm2+URpJaVcdtllvEz18U9xnFNsoUapNzj1&#10;V6CL4JTEFZySuIJTElpwSuIKTgnoiEmckgbuYXg1lCaViinVR6k2rK4301yltx4v6sYbf0aTqZfl&#10;mZV6tpJZ8U5UM6bMaiuliGrePLPifMgp0eTMWU/zzVAy8C2hFI1T6nDbFOXuCChzlYNw9LNysos/&#10;+OHlyiKUh+8aPw58rvqYqI+hRvwAKkdAkbKKUaPH81nrNhTTpHqr1MdBnZJwm5VE5SBQytiCSZRB&#10;mZXwCCTbQo3S2WD12tVfgVJI5wWnJK7glMQVnJLQglMSV3BKQEdM1abEPyt1cd7yk5CCcZN5JVVd&#10;q+aVWp6SelnKzBfnNVryA7TUZ8dOcSegnsVLJlElW2ma4PBySAl738Xvl+KUOtw2Rbk7AnxZzWbH&#10;mwdeoJLCy+QbyTNrNlgtysDbYXr2vGX/gcM8UV2CIn58Eu6ROiXhNicskCv1EaAMCbdQo0w3WP0V&#10;KPk7LzglcQWnJK7glIQWnJK4glMCOmK23nfqynqKSjApdSU19bJcfF2UTal8x6coiZSyes06nqIp&#10;PN4paer0CZ1S6m3jyt0RSOg6SMoRUNDkoX2hlO079tHiGjOZQrxtio4A3ypNY50yN36P1CkJtzlh&#10;gVzpH2eSsg2a9Ew3GE4pC8EpiSs4JaFFgVhtLUwmOCVxBacEOonfHbA3urxO3xexmAmfU9JU9zUV&#10;d4Jn7rCSmmJZRbzer655c6ugrl7zYuXlVSg+gdebNaiLjTdg6WwbV46OQELXQaJ96dD/8P1Vrzde&#10;vHy+Ro563+UkFcq+8/NBA19Xsm1OuJvc23R4BOQkifiSuVJscIdfgV6CUxJXcEriCk5JaMEpiSs4&#10;JZA14WCYvbKp3FZ3ylZTZm2saRXeKUF5pZ27DsRbC0JxMiTuHNQpUK4FpySu4JTEFZyS0IJTEldw&#10;SiBrotGopbKp+qSlttxafbKhqcYOpwTppvhmFg5vIVG3raXZpQ3SS3BK4gpOSVzBKQktOCVxBacE&#10;Ok8kHP0ixj7AKUGQ+QWnJK7glMQVnJLQglMSV3BK3ZxYVLI4OgGnBEHmF5ySuIJTEldwSkILTklc&#10;wSl1T6KRaMPZpqqTDTXl1qqTFsu55mg0Ks/rBHBKEGR+wSmJKzglcQWnJLTglMQVnFL3JOAL1pRZ&#10;aivYYAz0t6bMGvSH5HmdwLRO6djx0z9QvcmHtG5Dcc+et+g7pBgECSE4JXEFpySu4JSEFpySuIJT&#10;6rbEYl+4W70t9Q76S591obu0KeVo8GUIEkJwSuIKTklcwSkJLTglcQWnZAJC/nBrg7O51uF1+uWk&#10;bNDBLYntlOJfVcQHVVPeUMTfihP/OlTlTaDxswiMzAaZTHBK4gpOSVzBKQktOCVxBackOnarq7rU&#10;UldhI9WUWS3nmmN6tRBljhmcUsJXnXILpDiihG1K8W+JJcW/yhaCRBeckriCUxJXcEpCC05JXMEp&#10;iY70xJGVzFJ1maXqhMVhc8szugKT9L4rLNrR8+ZbyOH06vUYT0nHKfFXoCYEzUqQmQSnJK7glMQV&#10;nJLQglMSV3BKIGsi4UhjdWttubW2wtrS4IzFTPScUr3FyTvd8eaghE6J5i5d9jJPURK/9OUvK4kn&#10;SisHDxmBZ5kgkwlOSVzBKYkrOCWhBackruCUQNZYKptryqy84191qbWl3im2Uzp2/HS/foOVB416&#10;9rzl0HtHedVQ45RIZKVGjirgOckdKf3rqBDeHsXTe/V67Ohn5cpSEGQCwSmJKzglcQWnJLTglMQV&#10;nBLImqAvVH+msabUQrJeaIlGouZpU4IgKJnglMQVnJK4glMSWnBK4gpOCegInBIEmV9wSuIKTklc&#10;wSkJLTglcQWnBHQETgmCzC84JXEFpySu4JSEFpySuIJT6uYEvMFWq8thc4eDYTmpEwjslLy+sN0R&#10;gCCoQ4XDUapwk1kypSJbNkR3bwuNHmBKRd5eHTt+lByFKUUWN1ZbHV78jDn16opY2Bs+W2xWUSA+&#10;Y3/frPKFHfRX7Z3MpBZ/dUXLfo19Mo0uOI9UtO4vPDfVlDpqK+TVYJAQW1WL8i6m6pMNrRanPCNb&#10;0KYEQeYX2pTEFdqUxBXalIQW2pTEFdqUujOORveFEw01ZVamUovX6ZdnZAucEgSZX3BK4gpOSVzB&#10;KQktOCVxBacEYsQXMXmic8ApQZD5BackruCUxBWcktCCUxJXcEpAR+CUIMj8glMSV3BK4gpOSWjB&#10;KYkrOCWgI3BKEGR+wSmJKzglcQWnJLTglMQVnBLQETglCDK/4JTEFZySuIJTElpwSuIKTgnoCJwS&#10;BJlfcEriCk5JXMEpCS04JXEFp2Q62AANjkZ3w7kmy7lmV4tHTs4eebCHoD/cVGO3VLa01Dsi4ShP&#10;1ACnBEHmF5ySuIJTEldwSkILTklcwSmZD9uF1poyK39LUk2ppanWLs/oBF6HT3nzUm2FtbbcFgyE&#10;5Hkq4JQgyPyCUxJXcEriCk5JaMEpiSs4JfPhcwdqy63VJy2k2lONQX8CS5Mp0WjMdqGl6mQD+aWq&#10;Ew0tDYnfUSu8U1q4eMUlcdxww4/LT1Wra4r5rEGDR3zpy1/etfugJl0R38cXV63WpEM66tjx0z/4&#10;4eU33vizqpomzSyuI5+WXXbZZXfdfY8mXQjBKYkrOCVxBacktOCUxBWcEtARkzgltYvYun0vpQhU&#10;ozW3UyKDMXPW05pEEQWnlLeCUxJXcEpCiwKx2lqYTHBK4gpOCeiI2ZzSseOne958i5LCa7c0qaZg&#10;3GSaVW9x3nHn3XKSCj439bI1dS0/+OHll176FaXlSrMZvHAlQ3xR6mXJKcmpKtTeKd4ppdg2jXJ0&#10;BPiytJE//el/8XS+R3xTNSxd9jItkmwvknmPhIeF4CUk2wDukzXwbeaz1EdJSVHWpWxMsoOjZMji&#10;4PAFu0RwSuIKTklcwSkJLTglcQWnBHTEhL3vlBYMXpdV14xJSn2dV2fVVVi1/0m9LH1WZ+Cfb7rp&#10;N4q9oZxqq6ORpsoe36akVLWV0pT1kjrcNkW5OwKKkVCvkS+idj68QKVLG+2psjpeQorebqkPS8IN&#10;SNicyF0Qz6b+XjQ7qN74eCesyZDFwelawSmJKzglcQWnJLTglMQVnBLQEVO1Kalr0jSZsHmBQ3Vc&#10;njmZT0i9LM/Pq90vv/omLcUTKYUWf+PNjZpqNN9IDUqGeEtAUu+X+jMpnW1LJ2dnjoDmUHMpDoE3&#10;ItEkdymKdeEZuDviR0+z12qlPiwJN4Bvs+Yg8EXUR5t28LNjp2hP1Z4q3gip52oSszg4XSs4JXEF&#10;pySu4JSEFpySuIJTAjpiwueUeO2cKqy83k8VVl5xJ50orRw8ZAQ3Brw6m8wnpF6Wi5dA61JXqfna&#10;1U0lvIb95zvuUlI0FXq+yMxZT/MMtKKRowrUhfB9VCbT2Tau3B2BZGaA0p98eh5tLadnz1sOvXdU&#10;nYEXe9NNv9GYyXgph4VP0tr79RtMKfw4JNwAXjjlUbaZHzr1Pirfmvo7IqmNkDoP335KoTIphWfI&#10;7uB0oeCUxBWckriCUxJacEriCk4J6IgJnZKSyCu1ypNLBFVee/V67Ohn5ZTOq7PJfAJPSbasIlrk&#10;7v/+m7rCTcX+7//dr5TApS6HzMPLr77JK/18s8kS0KY+9/xiqqnzPPfd/5DGYBQW7aAS1JXvDrdN&#10;US6OQEIzwBN5ZgXKoxnRgRtFtb1MKDostOyjj/VRDovadyXcAC5+rPgiN9zw49Vr1mky0G6ScdV8&#10;R/HtSOp979HjevJ1KTJ0eHC6VnBK4gpOSVzBKQktOCVxBafUPfE6A3ar22P3fxGTXyyrC8I7JSiv&#10;RC5IbfPIM/D2MaX5iGwM+Q21GUsm7pTyx2wILTglcQWnJK7glIQWnJK4glPqboSC4doKW225Tfpr&#10;rS61BrxBeV6ngVOC9BRZo+eeX6yM+aZuaeENVgkbeRIKTklHwSmJKzglcQWnJLTglMQVnFJ3IxaN&#10;WSqb2UtpmU2y1J9ujIQj8rxOA6cEQeYXnJK4glMSV3BKQgtOSVzBKXVbopEo+SZ5InMcNhcZLXJc&#10;VSctzfUOnginBEHmF5ySuIJTEldwSkILTklcwSmBLAj4QjXl1roKG6m2wkaWyev0UzqcEgSZX3BK&#10;4gpOSVzBKQktOCVxBacEsoPMkvV8c92pxoZzTT53gCfCKUGQ+QWnJK7glMQVnJLQglMSV3BKQEfg&#10;lCDI/IJTEldwSuIKTklowSmJKzgloCNwShBkfsEpiSs4JXEFpyS04JTEFZwS0BE4JQgyv+CUxBWc&#10;kriCUxJacEriCk4J6IjATikQjHi8IQiCOlQkGosUbyRHYUpFj3wUO36UzJIpFX3/QKyqMrLxLVOK&#10;TGCspSmyY4spFX13zxeRYMRyxKyiQGzxnjKrglEv/b3gPGJKkQ+sc5eSozClGn3n6jylZJZMqUrn&#10;x7waDIwBbUoQZH6hTUlcoU1JXKFNSWihTUlckVkiR6FpijGNumebUiQUCXiD0uuSjAZOCYLMLzgl&#10;cQWnJK7glIQWnJK4glMyE0F/qKbMSqqtsNWUWhrONkUj2bxb1tXirSm3Vpdaasut7lafnJoGcEoQ&#10;ZH7BKYkrOCVxBacktOCUxBWckpkIeIPVZcze1JFTKrPWn2mMRiLyvLTxuQPMI0lvla07xd4q6/cE&#10;5XkdIbxTWrh4xSUqbrrpN1OnzamqaVJXE/NTRz4tu+yyy+66+x5NupFK8+gdO366X7/BcqZLLunZ&#10;85ZD7x3V5EktWtGNN/7MmO+F79SLq1Zr0ruz4JTEFZySuIJTElpwSuIKTsl8BH0hr8MfDobl6cxx&#10;t3rrKhrJI5FT8jp4m1JabVMmcUpKtfj9D4/xOr1h9fKslT9OKcXRq6lr+cEPL6eUXr0e4ynkmu64&#10;8+6MfAjt6Xe/+6+7dh/UpOdIcErxglMSV3BK4gpOSWjBKYkrOCWgI2ZzSlyDBo/40pe/zKvmVE3v&#10;efMtlIfo0eP6pcte5nm2bt9LKWqjQq7g7v/+m9pfaQonk3D77X+SSmpXVL3FSeaB1rh9x76Rowpo&#10;rrJ2tSgbzSV3xDMUjJuscUq6bCrfGCq8sGjHT3/6X1JhzOcoOdVKffS4Tbr00q+Un6pWZ1BLs81T&#10;p83RZFC2R5OiLlad0uH2882jDMrcnj1vUR9tzU6lXh1PUa/rf//vftojmptpu1k+C05JXMEpiSs4&#10;JaEFpySu4JSAjpjNKfEWD0q58cafnTpdy9tDRo0ez03Fug3FNKlUkWlZxdLw2jPNVQyJus1Hmau4&#10;F6pb01x15Z7mKqUd/aycZ1PEt/OGG37M69+0yJNPz1NWpzTd6LipSisQX3XCRrYUR48yxzs0jfh6&#10;UzffkbHRZOBbqDYq6pQOt58KpEnlQFF+7k7Vx4om03RKypHn3yzN4uWn2GsRBackruCUxBWcktCC&#10;UxJXcEpAR8z2nFKPHtdTDZsbFV7RV7dmKPl5Iq8x8yo41Y+p6vzZsVNUb6ZasnoW5eRFJYSK4pkV&#10;JxMvtZNJmKjjpvJJtTFI0TSU4uiREm62RpSHtyn17HnL/gOHNXNpv+IPS/wWqlM63H7a/fgy1e5I&#10;/ZmUenXxZo+vTp1iAsEpiSs4JXEFpyS04JTEFZwS0BFz9r7jStgkwlsMlPy8okwpSuU7PoWU0Mko&#10;4jXvDp2SpvLNE9VOSZdN7dBpqJXi6HHxbYjf8fhGM5Jmg/l645dNbV063P54p6Q5/hk5JZpUDqNC&#10;iq9SUMEpiSs4JXEFpyS04JTEFZwS0BEzOyUSdyAaNJmpBE3NmFedNVV8KkpTnyZ4UZqaekLFV8c5&#10;ijvSa1M7dBpqdeiUSDyPBu76+LrkJAn15pGlSdYyk7BMvoUdbj/3YxrU6403kClWxws0WQtSvOCU&#10;xBWckriCUxJacEriCk4J6IjwTgnqbopvU+qkdu46kNDEpjaQYglOSVzBKYkrOCWhBackruCUgI7A&#10;KUGCSV+nFN8sxknYBCeu4JTEFZySuIJTElpwSuIKTqk70NLgrDppqS610F+7xSWnZovX6W+stjfV&#10;2OPfSAunBEHmF5ySuIJTEldwSkILTklcwSmZHp87UCO9Q7a2gon8UrzDSR/rhZaaMkutVFrVyYbm&#10;eoc8QwJOCYLMLzglcQWnJK7glIQWnJK4glPqDgS8Qev5lrpTjfQ36AvJqVnhsXurpeYpUk2ZVWO6&#10;4JQgyPyCUxJXcEriCk5JaMEpiSs4JaAjJndK6Yztlr7WbSju2fOWXD++cuz46R+Y7n0+UNcKTklc&#10;wSmJKzgloQWnJK7glICOwCmlqxRjbUNQngtOSVzBKYkrOCWhBackruCUgI4I75QSvqdIeb9QvFNK&#10;nT/h3Lvuvic+nb8HSXmT0k9/+l88nVuphC9H4mtJNtgan6u8LEh5z1KyTeLOTZ6WUL9VCYLUglMS&#10;V3BK4gpOSWjBKYkrOCWgI2I7Je4iNA5B7Y40Til1fj43Wbe3hG1Kiu1RmzFukxSrw8UtEGXr8M2q&#10;fDP44ik2iS+FTnpQOoJTEldwSuIKTklowSmJKzgloCNiO6WETTccboc0Til1fp45WctMCqekeb0P&#10;X0tCP0aJGTml1JvEVVi0o+fNt1C2Xr0e08yCIC44JXEFpySu4JSEFpySuIJTAjoitlPiHoOMytJl&#10;L/Ma4YnSysFDRigmhDsNpeEldX4+l1sOnp9czchRBdxoKXOVZXmGeKcUn5NvBvdCGTml1JukiBKV&#10;Nit1OgRxwSmJKzglcQWnJLTglMQVnBLQETOM6HDs+GneqEKQaSFTcfSzcqWOyJtc1GYmdX6ae/vt&#10;f1Lm3nf/Q4feO8pncZeizFK60qkLV6Q09RA33PDj1WvW8fSMnBJXwk2ixH79BlNOnt6z5y3KdkKQ&#10;RnBK4gpOSVzBKQktOCVxBacEdMQMTgmCoNSCUxJXcEriCk5JaMEpiSs4JaAjcEoQZH7BKYkrOCVx&#10;BacktOCUxBWcEtAROCUIMr/glMQVnJK4glMSWnBK4gpOCeiIwE4pHImy+h8EQR0pGotFT5VFP/nQ&#10;lIrV18Ys9dHjR02pWPWFmL01WnbClIpdqIz5vGSWTKnYhXNfRCNRd71ZRYGY7IRZFYmF6K89UG9K&#10;BSNeZ9Bm854zpTyhFtq7OvdJU6o1UMerwcAY0KYEQeYX80toUxJTaFMSV2hTElpkk+ivpinGNEKb&#10;krhCm5LBwClBkPkFpySu4JTEFZyS0IJTEldwSkBH4JQgyPyCUxJXcEriCk5JaMEpiSs4JaAjcEoQ&#10;ZH7BKYkrOCVxBacktOCUxBWcEtAROCUIMr/glMQVnJK4glMSWnBK4gpOCegInBIEmV9wSuIKTklc&#10;wSkJLTglcQWnBHQETgmCzC84JXEFpySu4JSEFpySuIJTAjoCpwRB5heckriCUxJXcEpCC05JXMEp&#10;AR2BU4Ig8wtOSVzBKYkrOCWhBackruCUgI4I75QGDR5xSXsKxk1W1xEz0pFPyy677LK77r5Hky6E&#10;tm7fKx+CSy659NKvlJ+q1mRIU8eOn/7BDy+/8cafVdU0aWbppYWLV9BGvrhqtSY9hdZtKO7Z8xbN&#10;ThmwqeYQnJK4glMSV3BKQgtOSVzBKQEdEdsp6W5sxHVK9RbnHXfe3RmDZKQydUo1dS3kiETZuzwU&#10;nJK4glMSV3BKQgtOSVzBKQEdEdspcXtAde4bbvjxofeOamqHJO58WCOLCqXRSVlcA3dK8d5DkxLf&#10;nJWQeD/Ay/nSl7/805/+F8/Dy1Q3CikoW5tirmZWZxyFslPqg8BT1PD1cgMjJ0nw9A4PXbxTiv+m&#10;lMzxs/i2aTaVlOIQpd4R0wtOSVzBKYkrOCWhBackruCUgI6Y5DmlwqIdPW++hdd9lfo3r2FrqsJK&#10;HT1hM4W6TanD6j7V1Mnt7Np9MOFcEi8tvm+YUmtXWwVey1cq/VzcDFC21HPpc5qtLnz3OclMQuqD&#10;oF4R/5xsB9VLaVI6bFPi+6tsYbK9U29q6kOUekeU/GYVnJK4glMSV3BKQgtOSVzBKQEdMduIDmrz&#10;kLCFgUNVcHUlW5G+Tim1kVAvS9J4Ay7uKCgx9Vz6rGO9P32nxFNIilPt1esxmuzw0MU7JbWFU1D2&#10;N32nlOwQpbkjZhWckriCUxJXcEpCC05JXMEpAR0Rvvfd4CEjVq9Zx6uDVF+nerPiQHhVmCaXLnuZ&#10;ZzhRWkn5ec2YV52pGk1OhvfcoxTKSSlqk6BUvmly5KgCmlTq1vo6JZ6Zyle2ltfyeYGp5yqL61Lv&#10;z8IpkSinpgGHPic7dHzjlSPD1/jnO+5SDpTG9sTvPpd6U1MfovR3xJSCUxJXcEriCk5JaMEpiSs4&#10;JaAjwjul555fTHVlqhATPXpcr6lJk44dP610zCNz0qvXY0c/K084lxanqrlS8+aiAnn5NHfRkpXq&#10;2ra+TolL3Y3whht+rJjADufqWO9P3ynR0evXb7By/Hv2vEX9tFiKQ0fi+6IcBPUXQeW8/OqbVDJ9&#10;VtqdaEu43SJoKZ6u3lSuZIco9Y7wFBMLTklcwSmJKzgloQWnJK7glICOmK33HQRB8YJTEldwSuIK&#10;TklowSmJKzgloCNwShBkfsEpiSs4JXEFpyS04JTEFZwS0BE4JQgyv+CUxBWckriCUxJacEriCk4J&#10;6AicEgSZX3BK4gpOSVzBKQktOCVxBacEdAROCYLMLzglcQWnJK7glIQWnJK4glMCOgKnBEHmF5yS&#10;uIJTEldwSkILTklcwSkBHYFTgiDzC05JXMEpiSs4JaEFpySu4JSAjsApQZD5BackruCUxBWcktCC&#10;UxJXcEpAR+CUIMj8glMSV3BK4gpOSWjBKYkrOCWgIwI7JQAAAAAAAADIEXBKAAAAAAAAAKAFTgkA&#10;AAAAAAAAtMApAQAAAAAAAIAWOCUAAAAAAAAA0AKnBAAAAAAAAABa4JQAAAAAAAAAQAucEgAAAAAA&#10;AABogVMCAAAAAAAAAC1wSgAAAAAAAACgBU4JAAAAAAAAALTAKQEAAAAAAACAFjglAAAAAAAAANAC&#10;pwQAAAAAAAAAWuCUAAAAAAAAAEALnBIAAAAAAAAAaIFTAgAAAAAAAAAtcEoAAAAAAAAAoAVOCQAA&#10;AAAAAAC0wCkBAAAAAAAAgBY4JWAE5S37lhz/OwTlWqvLBziDNk2iuKLdkX9C3YmPres0xwGCcqG9&#10;NUvMFJtod+SfEABAP+CUgBHAKUHGCE7JBMApQcYITgkA0CFwSsAI4JQgYwSnZALglCBjBKcEAOgQ&#10;OCVgBHBKkDGCUzIBcEqQMYJTAgB0CJwSMAI4JcgYwSmZADglyBjBKQEAOgROCRgBnBJkjOCUTACc&#10;EmSM4JQAAB0CpwSMAE4JMkZwSiYATgkyRnBKAIAOgVMCRgCnBBkjOCUTAKcEGSM4JQBAh8ApASOA&#10;U4KMEZySCYBTgowRnBIAoEPglIARwClBxghOyQTAKUHGCE4JANAhcErACOCUIGMEp2QC4JQgYwSn&#10;BADoEDglYARwSpAxglMyAXBKkDGCUwJGEIvJH9oTi8aCnqizIdJ4KlR7JHhmX+Bkke/o696PXvS8&#10;t9i9/1nX3jmuXdOcJZOYto93bStwkkomOndMdu2Y6Nw52bVnlmvfU66DC9wfLPd88pq3Yof/zDuB&#10;6sNBW3nYZYuEA1F5TRoSbw5ICpwSMAI4JcgYwSmZADglyBjBKYHcEY184W6M1B8LVZT4D6/yvjPX&#10;vXWss3CwY31v+7YCx/bxzo0D7EVDHZuHOTYPd2wZ4dwywlE8yrG9gH2QJp1bhjtKJjhpqc2UMtLJ&#10;JGWTxSYdRcPslI1PbuZLjWAFbh7upJI3DXRs7G/f0Ne+cQDLs2ua64OlHtoea2nY70zoo+CiEgCn&#10;BIwgd9Ho0bm/uPTrX7pE4vs9vj72zds0GZLp9kev+6cv/b/p58+pes38L9r+J575pSY9TzR4eU9+&#10;kL/8z/80qfCPmrmkWbvu7PHLb0tfwiV0VP828sfzDt+jyaNo0af/87M/fz9HRx5OyQR0oVP6c9/r&#10;8+SaABkgOCXQecgO1R4JntjkO7TAvX28o3AQOZPWjf3s9IG8CrMu3OQokp1Mm/mRxf2PvVj+IEsy&#10;UZLICA13knF6Z46LWyPyRcWjHbunO8lf8QxczCPFr1TyUZR/zywX5d883F40hJmoXVNZOxUlHl/v&#10;tVWEwwE4pQTAKQEjyEU0mlFyB1Xfqe6eXc2mQ6c0/+N7vvm9f6byn3r3Ls2sFMpuqRw5pew2RiM6&#10;ULRtfx/zE026InI+tz50DVlWPjls1c30vSQ7tnxPc+dR4ZRMQFc5JX5ydvL3YkrpciXJQ4nilEa9&#10;dgudmQo33v5vPJ1/L5ffcBm/MwWnlAMuOge/I1p/PPj5Rt+7z7rJbJAX2tDXvmmgvWiYfTPzLemK&#10;uRpySm2TZI32zHRtHXMxhUTGaesYyeGoEjePZC1FrBFJncjEGp24aNb+Z1zbxzuLpFXQiqj8/U+5&#10;to1pt1KtqOSRjqKh9u0Fju0TnEVD7IcWeqo+DIZ8ME4MOCVgBLlzSkqQ0Iiq7z+57Xvq0K5J4U7p&#10;v4feoDSG3PTXy5UGE144T+cowYnPVZb616u/ppiEFEvxSpiCel3K3GROKdnqUu9j6l1QK1n5mvCc&#10;fj2Jjm18Zr499H3dfO9VcEppCk7JMPHzs9esn1PVU/NL0fxA/jbyx+q5ilL/xuPFL0F3DfrR5f9x&#10;GV/kul98W/O7mLXrzht6fpfPjf/t0+Kj19z6577X01zlNzX3nb9QivLbV29G6tJoS4atulnZmN/8&#10;/Uo+N8WVpMNdVhf4i7t+SIeRrgwdbo9hEsUpqa+oymf+vdC3pmSDU+oE7SxB0BNt+Dx07G3f3tnu&#10;oqGODf1Y7zXWUy5RW01GYg07oxw7JtFncjVyStGw9iXTZ3JQo5lfutgkJdmnbWMlo8U+84YjB9k2&#10;8kXkoORsUrq6tETlM9e0ZYSdFueFbB3tKJbK30z5uWg7Rzq3jXPSvm8d6zyxyedpSvLUUzcATgkY&#10;QY6iEQ/wPNBSJUMdpFO7CJqkeENL/X3MT7jRopjNi1KsV8LbqDyRst3R7995tsHLe9Kkki2dm6/K&#10;uhRrlMwppV5dh/vY4cbosjsa0b5ojBDfKuXA8goinFI6glMyRvw85waA3yBQfoyKw+dnb5qK/43H&#10;i1+ClJ8e/Uy45+E/N/6roUnFP/DWWs1c5ac0c8cdSiKZHKXMvwz8EWVIszRlQX5FSn0x1Eizy8q1&#10;ha+RVsH3lx/k1NvDUwyQuG1KCUMGnFK6tG8p8bVGL3wQ/HC5h3zIxv6ODf0dhUNVFiWH4raHORM2&#10;KVsgybS0rZ3305NsDJssHi2nK5K653FzpXxm5dBnclDbJ7CHnfhalNWRVSuZ2K6QtvardomsQFUK&#10;c4x9HSUTXGf2BqIRfgRjse7xXBOcEjACA6IRf5ZGCbQ8EqvjriYlYX1dHX4SVg54xFLfxiPxpXhi&#10;iioFVQWUG6gcpZyEYY+UenUd7mOH9ZvO7E68+No1dUpNjFejuXOvi+CUTIDBTknzq+GT6ouD0qZ0&#10;3S++PWHD7TwxoVL8xuOV+hKU4oej/PY1iyf8OXOlU5r6Z6754WdxWYt3mLwQnpJ6e3h+AySKU9KI&#10;zhz6LuhUvPWha+iI0WnADSecUjqEA9H6Y6FPXvWSi9jYz76xPxtWQTIYksdQfEKuJVmXd59jjzYx&#10;OyT1gisezeyNbHVGOoqGO/bOce+e7mLPO2kWH8UafC5OSqXtnEouiC/O/rIy27wTlbBnlmvHZDbM&#10;A1+E5l5cnGuUk62dSriY2D4PWwsrbUM/+85Jzood/qC3WzQ0wSkBIzAmGqn9Rnzs16TEV1M0lY+E&#10;lQMe4DVVfH6vNIW/4pUGKrnfwl/zFE2dJrVTSra6DvcxRf2GK7vdSSi+j+mYn/gjr6PglEyAwU6J&#10;n/DxJGxHUv861OrwNx6v+B+C+hKUenHNxYor4c+ZK53S1D9zzQ8/u8saz0ApCsoGd3hwjJFwTol/&#10;U3RmTtr0Bzq2/BTlHQHoYMIpJSTgjp5/P3BwobtomGNDn9bCQZKFYFV/sgFM5EmUz8ZJskPSs0Ny&#10;bzfe7Y3PlR4cYraEOyjuT8jkMOfDZ7GB8tjftvySh2GSJoczl6VM8nXR7rP2JWlZnmf7OOeemS6l&#10;EJ6NT1Lm3TNcu6ZJJo0brTmukkncaJEkozXCsWmAvXCwvXy739xtS3BKwAhyEY3iwzChDr3cfmhQ&#10;gn3C6pGm5qHOo4nxGtQ1p/ileD1DTlKhVMWUfdFsACn16lLvIynhLqiVuvw0nVLCg5lsKcqccEt0&#10;EZySCTDSKfFfUHyVXUnndVPpjJZJePZ2+BuPV8Jfjbpw+m3GX+L4bzOhU0q2CPdOHZam/sHG//Cz&#10;uKzRIil2P8X2GCaxnBIPE/zb5J/54X107i/o0MEpKZ3qopFY3Weh91/wULV+Q1974RBujaS/eajh&#10;jm1jHAeedxWPlvraSYnFoxz7npSGeWhLIZOzYxLrTaekXNwjmjXZuWMiszE0SR6Jcu6ZpcrZJm6E&#10;5EnJLMlGKF58rmpd0sNOJMlojXBsK5BsmPSZtpxs1b6nXc76CPsCYlFtB0fBgVMCRiBiDwdIRMEp&#10;mYAuGdHBeOX0lkE+aOwbt8V7IcJgO5RCAjklfktLfehmtb2bgc4int6dnZK3OVpa7CfDwMajY61G&#10;ShuLGJKG9ibX0ZYSPwyDRpJjYdZIegxJcjVxeUhUpty4xJqtthU4to3ljzNJy0o2iYnldG4d7dg1&#10;jT3FpPSyk/PwotqLsm0eYZe2kDcxscRNA5nHs5WFpO8kluyVu8IBpwSMAE4JMkZwSiYATskEim+L&#10;43TYQG2kxGpT6lDdzSm5rJFjb/uKRzvX95WeNYqrzQsk8jkl4517Z7sumiVJxaP4o0dynh2TXSUT&#10;udVhKbumu9q9l3Yk81ey8yGR+RnL3l2rKZMmyf/snkGl0Qf7xZ578pgQ8uL0uWSia+dUl2LY+AdK&#10;VDZJTlf7NMm27Z7usp0Ky9+T+MApASOAU4KMEZySCegmTgnqcsEpCUfQEyvf5t9ewLrVySMxtNXX&#10;RRfzG21PASnaOtq5bYw8fl2x5GRIF72QWtKheGeua/s4ytZuFmsaanegpMWpkPijR6uIS2Sd7i4W&#10;SEXxDZC3gQrfMYlZOJ5HsW3stbbTnQGnGZqV4JSAEcApQcYITskEwClBxghOSRRsFeF3n3Ozh44G&#10;2dkjNMojOubTMMeuqc49M+VXx14Ut1Kktn0vGsYG+6acLFGdUzXJW3jIsUgj7EmvrJULkUaPkB6I&#10;4qPt0VzuefY/4yazxBbnx1nanndm896AaWi4Y+dU9upbvhnrereWFvvkb1FY4JSAEcApQcYITskE&#10;wClBxghOKV+RGyLOvxcomeBc38dO1W75eRimtkq8GcX2UTIzUuuN5FjoL30e5tg7x7Vruos5FlVO&#10;1t1OOSaSUSGrs2Oyq23sO37EmHh+Op47p7AP0vHkhctzWQaaZG1Wkqcaxv6yD1K6VBRbRfFox4Hn&#10;3azXn+SFto9z8vfhStvA8rAtJFcmbRKlbxxg3zvLFQkJ3LgEpwSMAE4JMkZwSiYATgkyRnBK+QkZ&#10;pK1jnBv6UU1drsF3R41gL4R991n31tHMkPAUSdLY4vLzSNJfPsk/S9m4sSGRmSEns3OKS/I/0lyV&#10;KPGdua4dk+hD+/QRTrJDOyc7i5UyScw7yZPy9sjpygeeQTXJVso+Fw5ls+SR8QQETgkYAZwSZIzg&#10;lEwAnBJkjOCU8orGM+Hd013qFqTMRNX3FNJkzgPRbhYNdRQOcWwaJKtwMKW0jXpH26w4ImX7pTaf&#10;bQVsLAeehya3j3e+M9ctZWMZeMmyY6G/UgtV8SjXttGe7WP9JQUB0o6CIPs7NrBtlG/rKA/NlcuX&#10;xI0Q+6usmo2b59z3pIuNjKfk5KuQRF5r+wTydepyyGu5yOwpm1Q4yN58VshhHuCUgBHAKUHGCE7J&#10;BMApQcYITikfiIZjn77hXd+3tWiI1Iikqn+nI2YDRjsOzne/t8hzKLlo7ocrPB+t8h5+sU0ved9f&#10;4mFOQDJmkvFwHlroPrzKc/hl79E3vJ++4etQlO3ERh8VTiZHs2Eakedhz1kNdpCr+XyDr+bjYGt1&#10;xO+KhoMxgh2IWIwORcgX8zRGGk+Fzx0IHF3j3TPLWTTYvqGPfetox84p/C2x2pLbSdqdnVOd28a5&#10;to8NFI90vdTrxJzbi8b8bNmg65/qe/WM3ldOlXXF1D5XTet/7awhP3q24OcvPvWnrWv6lm4d5Swp&#10;CJJxIre2/yn3rqlss7WrkESHvWSSk40eoWwSHcDhCb4+uWufZAvJbrkbxWtZglMCRgCnBBkjOCUT&#10;AKcEGSM4pS5D8gZkCfbOlhqRpGdaqM6dhQqHMAsR9mXzGIzTEmFVeT5WwXDHpoGOhhP8XUCZUX04&#10;SC5IvVVcZMAKhzo29rN/sNxjr+5Uc4rfET2zO0B7Sq6JLIfS1kRr4a+a3dH2UtqSsf4NAy1TfvvG&#10;E2SHrpra/7o5kmZ3oB7sb++rpj1xxZRJv35t3YC67WMCfBe4+9o1zbV9nNTMxXeN/pLDpEnpi2OT&#10;wxzbxzv2Pc3sHM/DtXeOPBwf5dw0iHXqIzco75UgwCkBI4BTgowRnJIJgFOCjBGckuFQFZnVkh11&#10;kR0TnRsGdNRCkoaKJKcU8mbllBpkp8T+jmAvTs3WKQXIKWmaUwoHS69hLde/v1nzufCHyzxFg8mf&#10;yOtiHmm4nTzSG30qB//7M2SQBvSY0xlRCYN/9MxbfS9sH+NjRoiOM/NI0uokg8TsE99TSue2TTqG&#10;zD6x9LY8mlfojmANa0dXe+U9aRu6I8+BUwJGAKcEGSM4JRMApwQZIzgl4/HZo3tmuDb2b6tnd1pU&#10;Td821nF6d6DxVNjbEo1F5RWlIBqKOesjtUdCn73lY4MZtNXjqU7/wTJP2VZ//bGO/RLtSPO5yIUP&#10;gicK/e8+62736lvyA/3sp/f65awdEQ3HwgEm+iAnaUmQ/tmbPsmesbHmikc4dowNPP3nbY9fMUnj&#10;edo0l3W9u2rqsJ88O+4XKyf86tWxP1/BPNWVU/tdO5PmDrhOk38OpTx+xeRFfzu4oyCosmROsrj7&#10;n5H7AbLJSa59T0sjRrTtPvmi7eNddEzk9ih1+jgnZS4aYm86J9IDS3BKwAjglCBjBKdkAuCUIGME&#10;p2QwR1/3ru9tV6rO+ogq8aztgjVikF3Z0Me+fYKTXIe8yjioBr/+CfbuIHUlXtH6PvaPVnp4zkRF&#10;sLTz7wXW93EUDZG6n/FVqwsZ4djY1171YZAvkLAYvzP60UrvpoGO9X3tmwawh5fIPFCBRYPtlEgu&#10;iywQTe6d4z7zTiCilNSeI2vIKTm2jnHununaMS6w5O/vP3HlFK3bkUQGadwvXtw42LZzXIiN3zDS&#10;yTSCjfGwc3z4jT7nh/zoub5Xk1/SLDi3/3VzyF+9+kjZ9rG+4tFtuzlC2vGLQ260OwgX+93xgyNl&#10;Y21N3GtR+jC2g5+8pjQrCQCcEjACOCXIGMEpmQA4JcgYwSkZhtTPjT1TRH8vVqZzoKLBjj0zXOFg&#10;Uqf03iLPpgHapfgrg6gGX/NJqtYkKvadua4NUoOYtoQ2bRzAhpeQDFLibTixyb/u8VbmGToSHSuy&#10;Umf3BeQl28OcUj+ezUX+Z8JNL/e+alq7R48kPX7F5Kf/vJ08Elsjex6MdZDbOuriO5G2jGADhY/7&#10;1bLeV03XLEsi9zXjlvUlBf5tY2VHyjeM/hbxXov0WRqOb/8zLj6quPzIWZuNpGx7ZjrfmePaPFRK&#10;H+EoHOosGe8MuIUZ2gFOCRhBk+881X4gKNc63rQtEPFoEsUV7Y78E+pO1HlKNccBgnKhSufHZopN&#10;tDvyTyiPYG7hwvvB9X3S8gadV2HmTolZuEH2HROdAVeqrnts2IZ+0gjmqmXjtbGf/dhan7xMHG5b&#10;ZOso6dGd9BzjpoH2/U+7+dh4GlROiXmYlfcfXfS3Q4v//v7iv7+3/B8fr7zvKNeKe4+sH9RQPJIN&#10;8M2GZFAK52MzSN5mx9jAvLv3PHHlZI1NIvW5etr4X74kDSPu4i+W5ctuLXDund02eAM3TlKBlLKF&#10;GSdHyURmw5S57T4MZ1+TtTybR8K6BDglAAAAAACgP6f3+Df00bvHXXJ12KZ0eJW3/VNSrMPe0dd5&#10;Z7C4paSESCi2/1n3xv5p7cXGAY4Pl8v99xJyeJVn/ROttF7NggnFTMUge9OZBE/1HFntJeemya/W&#10;5uHOfU+7d05mxoynFI9ql4F3XCwe6Swp8M+6bVPvqxJ03nviyikzb12/fYxP7uU4XGpKYo6ofVG0&#10;OrlDo7wu5oiG0ea17SZ7p5ODXN/WscwpbehrP/9+4rayPAROCQAAAAAA6EztkeBGqs3H1apzp46d&#10;0ksXnRJV2TcNsFtLeeNG4kXqPg1uHJDJy3CHk2ewO+pSjVjgskYOzvds6MfGJZcf4EleePFI1gKz&#10;cSDLrIgmmTOJy6wRG6+CbXn7xGFsx9mH4ew1TXunhF+8/7M+V00f0GO2xib1u2bm4B89s35A/bZR&#10;7M22tNS2AufeOeqhGqRyRji3jm17L620O2STthU43n2OUtrWK5krxU3RWXHuAJwSAAAAAADolgTc&#10;sZIJTvl9sm3V9Fyr4+eUXvC8+aB9fR/H2kdad89whvzRZB4pGo4dXEB+Jt32H0VFQ5hP8DsS9+Wj&#10;lcX4H2nCVh46usa7Y6JzY3/7xr72wiGKd9JHrH/dSOf2sX5SyRj/ttG+/U8G90z1bx3lLRzavPze&#10;T4b/ZEHvq6YNuG6uxib1vnLqqBtfKBzasmOSZ8ck2VxdLJYMzyj7vqfcWwuYU2KTqrmylZJ6KtIk&#10;622o2in6vL5Pa+WhJENV5B9wSgAAAAAAQE9O7Q6s7yu9VZY/nWKIyGmUTHT6ncmeOErqoDRYToQ2&#10;DWA9zbLe/g397GXF6Q4UrhD2xxpPh09s8u2e4d40wL6hv72It//ElZ+mto3xvtnnQt+rZz5++eQn&#10;rpxCIgskvZR2Wt9rZrCHkaR3znKRQaK/T1wxeciPnnvtkdMlY9nLZ8kjbR6e6L26UhsR+9x2iGhT&#10;SyY535nLBg1vy0Oyv8NePiuVQ4lDHTunOMnNNpzEc0oAAAAAAKBb8v5Sz0Y93i2bkYqGOqmy7nem&#10;64gSUv1xcN0TzBtoCs9Um4c71/d1vPusu+W83BlPak3KDFr2o5WeTQNbyThl2rpFIqf0Vt/qQdc/&#10;1f/aWeomo3gxs3Tt7Ofv2r1zXGT35PDeOazj38XOe2S6xrJnjeTWIfI87R9MkiT7JVVKAhUNc24b&#10;6/S1pvHqq/wATgkAAAAAAOhI7OAC98aBGdfsOyldnBLhd0Z3TnZuou3vtF8ikanY0Ne+rcB5YpPP&#10;2aCMjq1sZFpbG/LFjqz2bewnvQwqbhXJJDmlKuaUrpnJXi+riLkjbY87Ur9rZz1+xaSB1z/1wv9+&#10;WDI2UDzSpRRVPNq5pe25o+JRzl3TXFtHs+ND27Njsmvv7IvvnyU3tWMSe89sm61i1oiNlSfNJf9M&#10;LlreKxGAUwIAAAAAAHpyZI2v/ShzRkgnpyQvfqLQt54N3KfHXrB+aOyVr+QryO1s6u/YPd15fJ3P&#10;cjIU9Ha8tRcfbfrii5NF/g390t2k4lGujUMaX/i/D5f8/f0X/v4B0/9+QJOL/+fQU3/eOva/lveR&#10;uuGpXVN/yUeRZXriismUeUdBMPERIBfEJJml4UoTkzyXuSa1yZQzsEXorKj+ONUoGvkGnBIAAAAA&#10;ANCThhMhPmqckY8qFQ1hj8qkcEofv+x5q1frxn5kVxxvP24vmeBMNvQCx14boRp/4dBM9oJ8ApO0&#10;yEXxxPZPHFH6cEfhEDt5pw397NvHO4+u9jafSzpunrRX7E/rhTDbpLbHgdIV35K2Sdqv4pGunePC&#10;b/Y5P+RHz0p+SeqDJz+8RJ/nPn7F5Dm3F5WMDZDDURbMWrTGoiHOreObPA7+BBecEgAAAAAA6JZ8&#10;tMLDXkMUV2POnTp0Sp+t9W3sezH/luGshafmCB+HLelSHyzzbOjLGpeUBVOIOZDRjq2jnVtHsWd7&#10;yP8wjWtrfkkh1nTDnvNZ34e5pubKVEONV30ovQlXU0JW2jras35g/ZAfPdPv2pmyU7rol2b3vmra&#10;yvuPloz1a5bKQrT7dD7UH2MNSupWsjwHTgkAAAAAAOhMOBDbPcO1aVC6XcU6L3JKO5hTStpMxJ2S&#10;ZilyQYdX8SdnYskGXaj7LLSpv/RiJf7sTRJtGug4ND/xQzgfruCvr03vaIxwrH/CfnpP0raXsD+2&#10;c6qrcCjLXMzGAfdtHxMv77Yx3nTWuH2sf9rv1rLhwlXPLHE9ceWU2b/ftH1sQLNIFioc5Nz7VFMo&#10;yN6kFA7FP6+Vp8ApAQAAAAAA/Qn5o7umuAoHG2SWNg9lb0f1NGfmlEiFg+3bx7m8LamGFw/5Y3tn&#10;udrGoEu8R2QLD85L7JTOHwxsTPv5InJKmwbaD853JzESzNG9+7yHVkcm5+VeJ/teNb3/tbPatQhd&#10;N7vPVdPG/mwZFVU8yq0tv722jfFN/u2axE7piilzfi91wItbKhM5iuirGev02dnuuFu9oUCYzFLA&#10;K8BbleCUAAAAAACA7lC1OMZblgoHkcHQ1J711+Zhjq1jnJ7GjJ0SafMINkLdhQ9S1N1ZLf/UTv+G&#10;3knHEE/hlFyWSNEw9o4mzSIJJHVUW9/bXnmANb8kNEtBT7RkkpPZD+mNSeyxovhxwK+b88SVUxfe&#10;c2DXuHCyDab0HeNCy+79mGwVmSttCT1m975y6rJ/fFxS0DmnNMKxcYDjwke+cDCk3h2Pw9dY3SpP&#10;5CtwSgAAAAAAIFdQ1fj9F9zr+6X7qE/WIh+SjlPSLKWoeCQzSx8s62AMa09TZOtYx6bB7QZI4No4&#10;MJlTYqYx5ItV7PDvnOxkQzj0tW8ayMaK4PaJq3AIe2Xt+j72g/PcPnvSvSBO7QpQCdIgDc6Ssf6Z&#10;t2544sop5G3UbUrc+fS5avqQHz330kOfbx/j31EQ3DbGx1UyNkiTa544O+rGJWSHEi7b+8opk369&#10;etsYD7kdzZ6mL/rSN/RpLd8a8Hu9jkY3bXyrxRnwBX3ugN/NrGDDuSZ3awfHvAuBUwIAAAAAALml&#10;8t0AeQD2qI+mwaEzorr4cDaQw7Zxzv3PuI+u9p7bHwwHknoMe3W4fLv/45c8e+e4t45my7IGHKkr&#10;Hbc99HnrGMeB591BT4KWnDbYrIbPg2Vb/Z+84t3/jKtkPBkJpsJBjj2zXDxTx8RY05DLGnXURkju&#10;xkjIn2KlHJbh3P7Axr5sqAzlOGwb7Zny29efuGLygOvmtr0u6WK7EP3tf92s3ldNI0fU/9rZlKH/&#10;tTQ5hcxVv+RvpH388slTe765fbS3mK0i+2+NHN2nr/MHrhgJnwQLhyKRsPLkUn4BpwQAAAAAAHJO&#10;wBndOdUpPeqjrU9nJzZS9jCnoybLSva+p9ybVN0CN/ZznN7DO7xlhrM+snk4bYy0SSPIGzg+etHr&#10;d8mGTY9x3uQSXJbIzinSK3FVB4FphKNkbGDNY6cHX/907yunqF4v214JEzViffYmD/uPeW/1uSA9&#10;ntTBIBapxAa7c3ywzONq8dD2RyPRUID1vmO+KMIOTsAb5M1KEp08RLkCTgkAAAAAAOQauSp8/n1p&#10;hGs9GpdYg9IwZ/O5bJxSNPzF3iddGqdUsfNi60f62GsuOqU2OTYNcpAn/GC5p/F0qvG+04Ec5olN&#10;vsIhdvXWxmvzCDbAAx2T5+7cOfD6px6/YrL0lqS4p4/i/FL/62b3vXr6E1dMHnLDswvu2V880rV9&#10;jI+1WamarTKXo3Cgc+/TNq/by/fC5wpYzzfzz35PoKGyiX+2XmjxOv3knZpq7cnGHuxC4JQAAAAA&#10;AIBhsNrwJ6961/dupbo4f48Qr1tnKtamNNRRfyzkd8bctoizPuJsSEP1kZbKcOPp0O4ZzqLB7Gkf&#10;VhR5mwH2z97ytlRGyHpx0efGU2HLybClNIVC594NsC1h3i9OtIPD2HuESCUTnB+u8JzeE6AyPU3R&#10;cCAWa99PMBaNhQNRlzViLQuVb/e/t8jNH50qHCz1tZM6B7YdrsTifQhJ20Z7dxQENg1tfumhz5+5&#10;c8fk36wZ87Nlw/9j/pAfPTv4R88M/dFzI29cNO6Xq2bc8vaC/963+rFTm4fbdxQEt472bJZbkLQl&#10;ZyLWmrS+j/3zDT7aqUg4Wne6MRaLBf2hxho2foOjyc0HcnDbva3WtDsrdhFwSgAAAAAAwGhCvuiB&#10;Z93yyARS/T4bjZTGQmg/NEKH4sYmvij2l89SpM7QebXtKW1D4RDW7rRx4EXRJCWyzVMvoofIvRSP&#10;chWPcpMXIhWPdktDh7s2Sy1Ruou+0+qPwvZGu7OJDeEQDoZJ/Esny8T/RqUOeBwyUTQZ8IXqTtnk&#10;pLwBTgkAAAAAAHQNAVds/9PML21hLoI3aEBiihzgUNb85axj/SFZI1JVq9LrkogSkkEio8QtU3Od&#10;3dXspsSmGrs6Z/4ApwQAAAAAALoKVj8OuKLvPif5pc4+HgN1mTb242/L/cLv8TecaZS+3C+cTe7W&#10;Bid9aDhLn7xkkRrONUWjsXAwXFNu1TyYVH+20XdxjIe8AE4JAAAAAAB0Jby+HAnFDr/kWd9b78HE&#10;odyKdVMkl3vhA2ZyLOebfS72IRQMh0OscSkWi0XCvK8dfYhIxol94a5mT8AXog8ehy8aiZBr8th9&#10;ZKWknPkCnBIAAAAAAMgTWEX51M7AxgH2osFshADNMzBQXomc0ob+jn1PusOBWDgUqj1lbbO9F+Hj&#10;pJNrqm9raIpFo5Gw/OSS3x1oqrXzz3kInBIAAAAAAMg7Gk+Ht49njRVbRshvhoXyR2Rii4bZNw1y&#10;1B8LN9U3BX2hWIw9m0S+KOALeuxscPCWekerlXW9ow9Bb5A+RCNkkiIxiWg0SvnZN81hTy7lV4MS&#10;AacEAAAAAADylJA/9vHL3vV97EXD0CUvb8QGuHN8uMppq5KbidQmx+cKkDWiD9FozNnkJlPE0wnp&#10;c8zvDZKzkpPoKw6EPXY2pLijyW235de44XBKAAAAAAAg36k/Hto2jvX1Ul7a067uDhkhdsw39nPs&#10;f8bjaQm4Wjz8qwkFw5FI1OPwWc+38BQiFCAvdNEjkTWSxwpXGSeipcHhbGTjQBCWyia/ByM6AAAA&#10;AAAAkDmRYOyzt3wb+9qLhtjbV+KhnGvTQMeOiU63jY3ToGCranU2yQ1BsVispsIaCSsZmCnyuvxk&#10;pfi03xMkT8UGuGNd9YLRKBvpwecJ1J3OuzcpceCUAAAAAACAYNirw+/Mda3vwwfK0z5FA+koOrwb&#10;B9i3j3c2VbJnjQi/J+BqYU8iOZrcjkZmk7xOf6uFPZLEobmN1a30oam2tbmeDdjQXOdQZ+CEAiFy&#10;VvIEldboUjxVngCnBAAAAAAARKXqw+DWMexlPnKvPEhHjWAeqXhs65n35eeRWhocvMmIrJHP6eeJ&#10;RCzG3FEkHCUTxZ5BirEueaGAbHscjez1svTBUtlMC8aisaAvyEZ1aOuJR4tYzjXxz3kFnBIAAAAA&#10;ABCbaOSL0i3+wsGOwoGsDQRPMXVWI9jzSDuntzqt7R4ccthcjdUXH0YiyDiputuxyfozjYoFIgsV&#10;bpsbi0XlR5Uk2Dh40aiz2WO90EyTdqsz3xqUCDglAAAAAABgEgLu6NE13o397YWDYJay0ebhjvW9&#10;W4+u9kbDX3gcHj5sA2sgarMx5HbYm5Fi5G1crRY2xl1DZZPP7fc6/Q2sXUj2SLEvYs21reEg+SH2&#10;RiVaKiw1MdFEOBR2S5332mg3xkNeAacEAAAAAADMBKt5+x3RT15llmmTZJk2y9I+hNPdxQ8IH9Ru&#10;gL1oaGv1YflhJNajTmoaikWj0vuRYl6XX90oRIQCodaGdk8f0QLhUCTkV2fTGqH60za/mzVVBX0h&#10;PqiDu9UrlZx3lglOCQDzEPAG6s/YrBeareeb6W/9mUZptM28u+4kg66bVSfqG842NpxprDpZ75fe&#10;Upc+tDhb9lyj18ley5AXxGJ2i9Nyrol9I+ebadvcbWOqdgNiFALpezx/vL7yWB1FQYFOxeygyoH1&#10;Qov1vPJ1N7E3hHR6p31uv6VSLtNS2WyrbolG2g08ZQ7YPWcJduM52x44vMMPXffot0YHjT9Q3hki&#10;4WjdaVvlsdrzx2odbCBjMc/hWMzV4nU1ey52iOpmBFyxo697Nw20bxpg38JcgbOdVejWYk8iFQ1l&#10;jUgfrvCE2pp5WhqczXVsGIZYtN05Q78CPipDOBSOhFnnOd7vjn6/dJFn3fBCUTrf6DfIGp3ICPlD&#10;bulFSSH6XYdYTvphOpvlONhca/e5AnRa1pRb+FNMeQicEhCYUCB88sDZozvK2kZT6aYxQM3RHeWz&#10;/vvFCb9bTH8/2V4qpwpFY01rUy27QGfElgXvjvnV/Ol/WTH9zhVjf73grRk75RldS+yLVSMLC36z&#10;YPqdy2fcuXz0L+cVPrdPngUygUJp/tfxIqHIsoHr6Vue+qdlE29ZPPHWJTXlfEynTm166aFzY381&#10;f9qfltFZNOGWxU/93yte1VPUZuKTraVjfjVv8h9eII25ad6h9Z/JMzLhw6LP5UvBX5ZPum3Jcw+u&#10;zvSeCzAxIX/0RKFv8zDHxv72LXzEvG47CIRkkzb2dRSPaan6hL3OiGwO+Rb64LF72SjeEnTltZ1v&#10;jkZjXoePtwKxi3GUNTaR4WHd6mTkD5FIVLpAxchE2a0ufuGurbCGg2H67GzysEVZoCePJF/HNGYs&#10;34BTAqJy6O1Px9w0f+ZdK2bevXLczQtfHFGo+sUChe5yTN7fdJzOB6qhUoVy1C+e3/PKR/IM/cj6&#10;UNaWW7cvfW/Xix821XT2Dne3gR1sS2XTy2M2P33vqyuHbawubeAzck3pwXPjb140/neLyJOM++3C&#10;4++ckmekDatYVLUoZkaXXyCVWXqo8v0Nx+pOK6/Dzxi/J9BUa8/nSsmGp3YX/GYBXdJJBb9d+Ma0&#10;EnlGJjScbZx2x/IJv1s85Q9LR/9i3oan9vK6GgASF0+GyoPB7RMcG+RBxuOMhDkl7SkZpP724tEO&#10;OgLysZDwOn2WSjayAicaiXLjpIF+UGSV5AnpDhHl5H/lJBVSTuWY8w+UFuXtS9JELBLmC+bp7xRO&#10;CYjK8X2nx/6K1YynS7fq3569C+EQuKiC2qRb97YzR6q3LHiXTJfdJr9TDxhG1cmGSbe9MEO6FTLj&#10;rpXjei6s+PC8PC+XrJm8fXzPhTPvYpV18kurJ26VZ4gJvybWnbZN+ePSSbctoaslWZGlA9Zl3b0t&#10;l7CNbaxpfefVw3tf+ajhHPeEGV7VWRSQFzFlH0WQC5rOhg8udG/o5+CPM5lVbJyGvvZtBY7KA8wg&#10;eRxuj4P1i2MPCEm+haIn76Fjt7j4K5JqKqxBfygWjXHLRLWspppWbmxa6u1Sn2qO/KNzNrmlPv/s&#10;hoXUrY4tQpNhgqxUNGqpbJJS5N+prarF1dYTL2+BUwJiQz/LLHpqgRzxwabjY3+1YMLvFhX8esGT&#10;f3+5sardQKICEQ5GFj3x1sRbl/Db22N/PX//G5/I8wzkaEnZi8M2rRpe+NnuCilBjkYZ4XP7Kz68&#10;UHmsTrBbCbFY8aIDY381nzzSmF/N3/j03qh83zHnnProwpvTSt6Ysr38A+7N5KAuJmzLyWSO++3C&#10;6Xcy2zn59y+w/ntSDQkAICH/wMP+6Kmd/u3jHev72IuGSH3z2j3SI6BGOgoHOzb0te9/2nO82BKJ&#10;hr/4gg3hrb6m1Z22sdcfsWZn5qCUJwZ5HnJT/MZKXYWNd8mjzLXsXbFsrtfpl59H8gXJDdEHgipm&#10;fLg8wlLZzPvssRYq6QN5MOv5iy1X+Q+cEgBAH8hdzOu1ZsofXuD348ks7XrxA3megBQvPDDq589P&#10;+cPSCbcsnnTbkvPH6+QZRvHy6M20am7Vxt+SZePGmknbxv56AX0jM/6yYvRN8w6ty+bBD2AOyPix&#10;/nunLr4OPysuVrDaiE8BQHjctshna33FI1n3vKKhQr2dSRqhgTa7eLTjZJHP72T3mJrr7fxeWSgQ&#10;5k/uuZo9LXVsgO8Y6/8W4T/kcIg1/sSisYDUNKSCDdIQCoQos+1CC+9oR4bH2cwecOI01baqe+u5&#10;7d6gnxkwyqZqfZKhteRly3YC4JQA4NA1Qh3vuzD2G3/nX7d9j0SiB9/6dPngDa8UbDn9cZWcKjJk&#10;/+RPhlP23vmJty4Z13MhadLtS05/Ui3PyIS1s3aOuWn+jL+s5J1UPyz6XJ4BQFYEfcEVwzaS6yYb&#10;P/oX896aviPhwwkAmAlPU/Rkkb9konN9X2nAceaa8sk4jXBuGS63HW0f5/pktfPsR/INEemlrhc7&#10;d6iie8xucwV8ZJmUNO0HR6ObO5y6U7aQ5HkIpcWJLgU+N3saMxqNSn32WHo0HG2uZ+4rjlhthZV3&#10;23M2uSNtDykJAZwSSEU0Ent71q4xv5w34ebFY345/+2Zu0wcFAO+0P43Pnl98vY9L3/kcXTl0FJV&#10;Jxum/HHp+JsXTbqV1UXeWf2xPCNnOGzuDU/tWdR77ZpJ2yyVTXJqZ6HrpnLlBVkQf/SyOZ7hUKS6&#10;zGJhbwPk4EsB2VP+XuX43y2Snx+7c8WUPyytP22T54FEVJ9sOPDW0c/2VPBHQXQlduLdM3te+aj8&#10;/Uo5odPQ9b/00Dk8mdkeHsvkK2c08kXD56HDqzzFo50b+jo2DXRsHs4di6HeafMIbo0cRcMcBxe6&#10;qz4K+p1hr+fiMz/0Jao9Epkir8sfi8XoB6upyIUCYVs15Yw11bbyp4b8nkBAaneKRmNscHzp/i05&#10;HJvUo95S2ay0Hflcft65znbh4hNHtCxl5p997oAy/AMZKloF/ywQcEogGeyHcfZI9YTfLZ7xlxUU&#10;F0kTbllMKXy2yWg42zj5D0un37mchX/a05sXnT1aI88znJJl742VB4BaMfG2JYv7rOXvK8gRdafY&#10;0978GQbad6oGlR48J88DQHDqzzbS+dz2IoE85dxntZvn7d+25KDK0OYnLC401zk2PrV3+eANWxcf&#10;iO9UIwpUmVs1onDMTfPH38wehCtZ/p48Qz+oNvnMfa9O+j3rkDzjLysLfrPg+N7T8rxOU3WyYeIt&#10;S6bfsZwKn/rn5dP+vKypplOP7FaXWSbdtmTqn5bRpk68dcnT976aRy+my29aqiLl2/0HnneRWdrQ&#10;176hP/Mwm4c7No+Q3nLLjA3/y95722Z1pHc6XZTcSCXlVzKzzyzncEfhEMfGAY4N/eybhzr2zHbv&#10;W9DQcDIQCcrmrbG6RfklhoPhutM21qEuFOEPC0WjUT5yAyVKw5zEIpEIdzKxaJRsEluMOUDKyCyN&#10;4nm8Tr/KU8UcNpfihVqtTmnwJHkDlA9uu1fxSFQOf/yJqD/TKEpfu3jglEAH2Kpa3piyfd7Dr78x&#10;eTu/nZAdx/ZULHr8zWfvf23j03u9Tk3/164nFIxQ1Bz9y+cn/X7JmJvmLem7VnmZQCawi0XDuaYX&#10;+q+b+sels+5euW8Nbw5SribpIBdS+Py+tf//9s7Dr6ks7eP/0yq9KCoKltlx2s7uOLs7+7rvTtl3&#10;XiAJvYygjkoqgYQOhqIiIEgVFKQoSJEqoBQpoYSSCgmBJPM+595LYPTVJSEJKef7uR8N94SbcO89&#10;5zy/e56SUDvQ9Ibcaz1g9AQrDSwGhjc39CgzO/TB70trHwK6bX2NoD3pk6wr59LvJj3SqPZ6CGBs&#10;BjrndRnP4K6I8OXR3Fm3vs6XS3a90u2cudEl6M5g+ZFPHK5dzFFJqWnejjD8lhlSFu7LhS8JIwYY&#10;0xXsZqoJY026a17RvTkJoGGC00FvJJwRHlBpvI9Op4fhFBV3Oo0qO8WcTJs/QJL3PaCOKV9RXf8s&#10;J9yHCxqJ4cnm/q2IGCfNR/x6KTqAH3MylXgqyoXJemOn3A3GVLY39dIZ3fTzzb476jaeqj5O8TBU&#10;Xg5q57IM1A75L9JUezZjE7ytMlReH6ts5az3Fqknnm5OdysVEnQtFFK5Urq73Kfb1olHJaB2yB+X&#10;Z6XkQhDB7oy5tiBf3Ul8RWohYGVOBmoHXoCgmh1dhIOAJQDAHhBdW5uUwgFAVi1NrRqjAtbm5Xs0&#10;jwF+JD8UBBJ5cJBne1ONyyRKY51ZBwUrJYwtqM98bqySAYbLjS9yyTySzodiWZV0ISsuED3ng43h&#10;xTmUnGmOTmFsTbgPh7xhogL4/MvF5AhuIfYeykKHJb6eVr21ML68N8LV0VmXq69dzEZig7ifoReb&#10;lBNie0tXHF9L5q+je7Dr0tupBpswP74ccyIVNvjmEX48GHbIB6v2xtPinpAjzOjjfBSW5sUZbnX6&#10;FV3UWeDeePFwqEbQNvR0nNxre2ZeLeaEVTD/Iiq53mDB6gLvA8aiVnMgGfMhYGC0rBm6KpZP9s2p&#10;1kxeKpzqFyf/+XZMAAit9KeF3dRejOXY0myRfm4AWFDGwmhqlQbGOvI1ALcEqWS0mi2QMcY5bmVW&#10;BpIJXsCbjccRj0nIpAuAdFGxKt59WLA8I91Ua0EyoRUqIjyB8NCjAFEkXVCQ3wFEF7kwBe8kVROR&#10;Gxy+hu4QA30tCFZKGFugkm7w/3kHDCa6FzvSn9dbN0I1WIjNdS1YG2W3HvfWj1rSojaLsedTiecy&#10;GD7cCF9eyfXGHd/0w/5aDoV0ScH5exHY5bCBpQ4GDdVgCcAOyPzfctalgtKbjy3lOwQzCuevheE+&#10;3IQgYXQAPzogFeYMqs3BgamuMe+F4IeSgpjquVHT/qj+xjEw/ZHiJZLvgRiYO2jiNZOBe2l6aH5d&#10;Zp9OYrvDwqEPXLZkrPMt2VmIZ2ep8EJK2HA2Bw/L72POOQErHC5i/Gkh6unBQoY351lZH9WGsQjG&#10;y2IwLE6u6LZRmVe5RGV8hghqfHkG6Zy50SXQLWAUgdQhm1bnZOSzab3eQHrTUfFIBuSDCj+uy9RG&#10;rSWZXpMvvRulZvwUQKPSkoIK5NYyqqW+2wSiS0WMtMiNb2fxygnASslV0Kq1uYwKpFU82VH+KS+q&#10;hqgGG/Hu4Lu34x2Q4dYJhjcVYRx7Ku3K2Qw7j0nA7IP3bw/YY4F75nn5ALLdiRWSuNNpcM98IFGP&#10;aWwoNDe+zI08hpJ6x58WgBV4iHFu1sSkq4DeOflSnPZDyfXPcnLpFQdx33UIDHrD87J+kJQV7Ker&#10;c4di+jsGsiXltYvZDB9ObGBamDsr/d+lB3n2/E54OuZQGH0+lXghEyUiOp5SxW+14BSP2Ysx9RyI&#10;HEKoIKc7mIDInUROud0zD3IFhNNuB4Grgq4L9YY9dZMQq2L53oho5do6+eP2lo5MySBdkMPx4Wgo&#10;S/jOihbhtqeXLSl29xj/cRawUnIVWop7aZ4s8uFu3GnBlXMZDhRv8HFAF139YxbDmx1zMjX0KDOH&#10;VkFmonQ1Bp68Bg0Q6ceDje7F6WsYoxowe1ArNan/fS/Mjcnw5tDcWQ3ZHVTDwSCnnOUZaW/dyNTA&#10;PLkTcwDQ+YSL9eLhEIxde73e7RaVdOPqp9mxp1LJYZbmzn5WZqc52RUrKuniISY327Wi4BJTr0w3&#10;rcBoyw59AGN+zIlUuif75lf5xmKXGIxLoZJtkCX4jQIVpMs24RGn16GyRbCfXD5SKzTw46Z6a0uL&#10;nO62NFvrsnd9krUaVDQJXmjWN0nnCPgVY6lZEvmKSoOS2pGFmACT+68DgZWSC/GyYYx1SXTt0+xc&#10;RiXhveps7I1BdEEKYqrB+k9AqyUZET5mFirdBzAgkmOiYWZoYapf7Jq61E540zXTXT2841xuvDTO&#10;wBNRV5gb8XDnbHq4L1f4433jM0srY96noN96wGoOOcKMOpZC90Beo1YdZsc6ptvv980Mm+aYCsoT&#10;zirIubhAQegRZlVqK9XggKzMSRPOCOMCURBdQpAw3Js70j5FtWEwrop0UUEWll2Xb6AE30Z+v8qn&#10;1+nnUQAS7DSsy9UbRGUU1dqGkghRU6wojS4A8B44oIxwyVMr1UQGedsMxfYCVkoYjPMw0TN771rD&#10;vauP3lg5mXtjbmfoUWZ8kBAMlFA3ZunNx1QDxlYMNo+DOU7mdo/w57EuichHhk7Dq9YJhhcn+gQf&#10;TOGQPyTb7B6bf7Ny5VwGzRMV/I304w1aP/mkqUy+nAv34aL00GfTY06kJl7IVOy1hz5KjaAtzI1J&#10;ep/SPTmFMdVUg2Oi39Z3VgzCiNck6jIrW+l/ZrhlAlQ67x/FDdkde32TMBgHQq1E6z9azRahc1BS&#10;BzK9zcqsjMxlIplZI7WQRrm5tLOGv63dNqYFd2WwUsJgnAnjkx70oIh6aQVIpQQyKSEYlBKr9AZW&#10;SrZmsm8u3JcLhjJcBZonW/jTfadc3APzd89UbYsHmXcS6xk+XGJtNj3yWIrgxxKqwW6QTK/Gn0FZ&#10;p+ODUOg8+6+F5CPkfaLZ2OytG+moGJRRDthO83jY8n9IJecpyPUrZzOQKA1IZX1TcCieC5r1zdlX&#10;i46eahljN7zfU/azx3XBSgljGvJlVdmtJ8IfSkpvNJJPICwB6pMrc9Lkr/PpHijdGcxMU/1iss0e&#10;gO9nMBhqBe1Rx/gMb27i+czh1kPLbGsHEGOowTA1MD/RM4ufs5rN87IBuNvhjqK5s379IndVbLKz&#10;lmJFtThhrOiH7lPiBeZA9NSNCH4oSfmvO82F3UQwtL2dWPRlwHqWzKztCRKw+jeEm411SRTmzo7w&#10;5YUeZcJ4SDU4L6ti2a+f59I8UJr7cB9uT605WVtV0o3WOy8fZXWITU/8uKHQ3Po6n8wTGH2cHxco&#10;WHprZsye+LXE/kswYzB2CFZKGBN4OzgfdTwl4Yzwl2DkdhXpnzL5co5oscAkXRhfA/MB8jgPTo86&#10;lpL2/T2qwT54VtYPkyURNSGMP4M2YwrOg0GZOK13etnfFrC/LWwu7CGDKZ2V6aGFm1/lwbWOPJZS&#10;cq1hx8o3B8WqqqN8oOPBoCN6CGjVW7f+fBstCp1FHnR0L3atoI1qszLk7dX3eKwgtvpu0iMy1sWZ&#10;7zmMJYCORvdgw/gMG5jsieczzKi642o05nTS3FikuyMoTFDgep0JXU2xup70SRZoJBglYgPTYGYk&#10;AutNY6pfHOHHg18nPXVv/ilPrbSKpyIG45RgpYQxAd22ThRdFXqUGenHhX/zwit3igVZAIPe0Jjb&#10;efPLvF8/z61gNW3tVEOzB8iZ7WlRTzzSh7xbf8rfkYiWIY9eCTMZIcNQicxcRgXV4HRsyNXXP8+J&#10;O4VCLGAD8Vltbkx5yfWGMA8qnSPNnVV2y+E8AA26LV1DTmfK5TtZIeWvX0yTO4l/rU7av+5F+qeQ&#10;V4Huya5gN1MNGMyHEY9JCuNqUv91ryGng6w1ifk4r9omUbhdAD/2VFrIEeZDbgvVYAqS6bWX9aOz&#10;5paVmx5ciPJPiTmZmhAsBLXG/EZkLDxqOviJCsblwEoJ46qYNuBbd3qYGV5IQAHWyPMwIUj41sZp&#10;pneWsIj/rD4Ril9LOH8rjDrOjw0UVPFbza6F0lTQFXIkOS4wLTYwLfQIs6W4l2pwHKx+rj9M+/0+&#10;mhsTZH+4Lzf6OH+yz46cXTEYgkPsHxZmU70nF7Npf5bx3Qc9G2tiOcwsG0Qcv0kYDIbumlcFsdXl&#10;yU8WJ1eovRiMy4CVEsYV0aq3uqqGG7I7JvssuTRkLjAFvjMLHnRS3A/K1fWbX+XTPNhgKIceTRZF&#10;V5nkFmIm73/CwT5Tuaois5qaDvrgzoqh+DOCcG9ufKDgWWk/2eCSwNnY75UAcTs9tGAnNhMI7ytn&#10;M4hwLw5cx546cyJJMHaITKIU/lQa4csFPX87qspKqe0wH0er2Ur+Oj8mIJV0IKR5sJpEXVQbBuMa&#10;YKWEcTl660boHqyEYBQcAiLhxpd5rjkHDzaPo8irIBR5hWqSnE2XLrhWsO94zyyKuwsWokih4PRI&#10;X97os/3XY0G6ApR2Vkg597ui8uQmY5V0J8ZgMBTF19LcWfFBQtCWYW6s7uphqu0/Qykxydu1maEF&#10;S9UrLL3RyPBik26EUcdS+JfvOlaYH5yN6tTWB6zmnRw28OUd6ftbD+GP96OO8eGyQveM8OOCWKIa&#10;MLalVtgWciQZOhfDi5MQJFwYx8tKGNcCKyXXRaPabMjpuB1ZVZf+bF3mQoG54teS2JOpkf48VHvx&#10;KDOPUWmwUUVLu2Ndqq7PeFZ8pe55+YBrFpDtrR9NupAZ6Z+SeD6ju+YVtXd/tJX00UkbnQpwz/xd&#10;mT8nBDSIIZdRiXxEg9PjzwhBKT0vG6Aa98HLR6Nh7qy402kos7k7Kz/ioUVUzVDLRMbPZWnf32sp&#10;7tHrHUkoVXKaaWSsHQpQ5Kb/u9SxZN5HmB1ZuvZZDs2DDRvvH8VmJEqVS5QglqBvgo0Odx1RGdOM&#10;k4N+BbQozR2tOoa5MQtiqre1OF2nzdh7yZzk3sa4GlgpuSBotJodWYwO4KOylUR180i/lIneWbL5&#10;YJBDoY0GxN76Efa3Bdc/yylKqFOsEEbqvj95e0tnzYRpxvNgo1OBsT3rcjX/n3fC3Njh3hwwB5tE&#10;3VSDs6NWbYI4Ge+ZMUa47ZPOikEQVzDg/BKcQffiZPxc6rIPKUiGWyfBfI/050UhD1hmcyF5Czn8&#10;OQG9x798NyoArQjBFBPuyyuIraHabM78+HLsyTQiZSvxZby5/U9eU20YK4Ju47cD87zviqHLM78R&#10;jbRPkg0YjGOBlZKLsq3dzg59AHNzlD8v1I0p+L5Eq7ZMgX/dlq717ktRdFUlt1m2ZEVvrse5nQwv&#10;lLabTFl79Y9ZKqldrIwNt06U3misFbbLiWLY1kbydq0xt7NJ1IULZdgQMAJc2sQ/CBO9c4PN47sB&#10;7ofEzPAi65IoOoAPNvTj/BfUXtN51TaR9ElWuA837rTA7BAOvd4WK7owRAy3TJiRZtoMNCrt3aR6&#10;GJ8TL2TWCNoOr+oa6qerc3KYkph/uZ3xP2W2zpfjwkz1iyP9kXvzL2hDmU6xWMI4IlgpYSyJYmU9&#10;6UJW3CkU9AIbzZPzomqIarM0GwqN8Mf7Ye4oX1ykH6/r4f7jJayFVr3F/EYUjUJfyOBXdssd6yZk&#10;g+kfyUX4uLPpdA9WefITqgHjesgkSs7fi+Cugx5x5Zx91W62N0AzJAQJ488IfqGKWXGaCsxZEpx/&#10;s4wqYgWhg5DHeflolGqzJzaUmptf5aG88MRzpQhfns1vD7t6uIAfc9gAdJKbRF0RfjyYpBje3BpB&#10;u9M4l2JcCqyUMJYExsH7vzaEHEmOPJZC9+Tc+CLXDPf0fWKfI24FuznkD8nRAfxwH25sYJp4TEI1&#10;WIcmUXfokeSYk6nRAalhbqyuKhRpY4MzM9QyAdYhyjbmw72bWK+zXFkt18KidsPdpEcMH2KV9awQ&#10;7kDed8VUA+b/43XndNInmRG+3Ch/XiWn2Ww/wOGWiaufZkf6pcSfFlj7yYjZbG5o2d8WQG+Fbhtz&#10;Ii3qeIrZxXlcFvGb5WsXs2keLNiuX8wGkUw1mM7CxPJU39zmAfw4YMh9WtSTH/GwPPnJypwM7cIi&#10;BIOxDlgpYTCWx+waQeahVm1ubtgufZ98WZV4PiPuNFE91nJ5Y6VLimdl/d01r3ZSETr/xD//RpJ0&#10;IZPmyaZ5suIC0w4YK2gwGJ7c7gIbLvF8Zsn1BlyG3xmhOsW6XL2TlsCEbqJWaqYHF7Cbrnlk/lxG&#10;LsrBFuGfkkN7QDWYwmDTG7oHG0R1QlA6dHw4phmOl4TvRmbsqVTjSuaLqsN3qcBgnBWslDAYjMks&#10;z0jvJtWLYqpuR1b11lnA3aghpyMrpLwovhY2sB7s04XJ4jzO68wLryT/6vyIh7XCdqoBg/kAzYXd&#10;6T/dF0VV5dIr4OZZFRPrCRjro9vWPy3suR1VBVvrnV69WYuQr1/M5DIqCuNqoMvD4FmT1mbOcQy/&#10;NRd0k0NHQUx1ybUGlStlr8VgbMpvv/0fZ6j8X48U+z4AAAAASUVORK5CYIJQSwMECgAAAAAAAAAh&#10;AJbp8E4+igEAPooBABQAAABkcnMvbWVkaWEvaW1hZ2UyLlBOR4lQTkcNChoKAAAADUlIRFIAAARj&#10;AAADGggCAAAB2kIsQgAAAAFzUkdCAK7OHOkAAAAEZ0FNQQAAsY8L/GEFAAAACXBIWXMAAA7DAAAO&#10;wwHHb6hkAAD/pUlEQVR4Xuy9B5gcxZn/r+f8oOdvOGM5nbEJtkHynX/2gQM+G3GyjYOwdCefAwgQ&#10;IIQSEiiBVjlrySAJCQUkBIisnCMigzEgCcnSBkW0OxtmZ9PMbJ6o/9vz1pZqq2d6ursmz/t5vhpV&#10;VVf39Gz1W9+ujt3OCRzcXcJSnSwZ/jpLdeWhvzzHUl3xtflZ6jxh/O+D9YcxwXnoz6sxsXholG9Z&#10;Pmo9JpYMi74Oj/y1yzosuPNllkoCQX+IpUxT62hkqXj4O/R/NJku7cQZcdV8lurKLV+ewlJdmfLf&#10;i1lKRzjM2imLqDzuYikT1JypZ6kIFaUW5jVPt3E/eZwlbdHo9LJUhIbqLtlY3NpjKkudO+etb2Gp&#10;eIzoFX3rSRxJ2aRCwfOxWH7MyVImKDtWzVJSPIkTFLnzkhksJWDjD93obGKprqx+YAtLZSQVViIS&#10;iNt+rJ28dec36upTdSwlcPflc1gqGnddOoul7PLuKwdZKsLIXoUs1ZUM7EXbmjtYKhGUF0VvsOj+&#10;ZEx5MQu7e//fw5jgnD7kYKlz5/524SSW0jHiKtYMZiwUGNkzerMlnIqSGpbqSjBgeT8iBmw7M7Yx&#10;bh+1DjcmYrbT0O/MZalOWtxtLGWdm/+VtVmsPRHOjqffZ6lz53av+IClYrD6/kzp/Tw1zSwVodL6&#10;3oRx1ye3052XzGQpIk3oQw1K7PR7ROph7TTse/MwQWQmFE+ZSHnxea/CPUBqp+yA2ik7iN5Or8/f&#10;w1IRRvacL4qVJoETH5exFCEAo3sL8ZTUFgKm/WYJtVMsLLdTfaWbNxgk4C+LWfiUsuLnpzuK4JNn&#10;W73t8PnshE2YdZRoVllw3cI3X/iYmioqqu2EwjQvxE+phCdiZSmeOAFfkKU6UW0n6VNMAFEnxcpC&#10;Ox1+4zimCcTTeXy8SzsZn3fAP6ileJLS0PtJkzCLCUAsJ0QsxJNt6E+vSHtLB7VTdpCKdiLUoXbK&#10;OGDQwlICcdrJ5w/mhgLBkFTCFQyGpZLkif1ZrROnnVx1rbkhb7NPKuFqafVLJckT+7Oao7ZcuwKw&#10;LHKeN7Paae++96QSFW3fuZ+nxXbq1q1bwaTpPKveTpdedrlUEkvsz2odiqdMjCf91XBx2snt6cgN&#10;tbYFpBKu9o6YkxIu9mc1TeXxWkykOZ7a//PyWOr47c9iyXdL/5gaMySqAi+v9h1eEVXO1uOf1W6N&#10;qrcrlsfS2hMTY2nJkT/HEvuzWid+O5UcL1+0eMXKVWsOHCqGLHTu/K/c98b+F3TvDokyRx18QjUs&#10;19cEQWVYVL/+A6qc3gsvvAgLpbYRJbWNKLltROlaCJX77WRGV1/9Y6kklm4eeJuYldpGlNQ2ouS2&#10;EaVrIVR+tRMGSgIltY0oqW1EyW0jStdCqBxvp7ff/Rj/oNC/Sf1YQiS1jSipbUTJbSNK10KorGsn&#10;6fJYa/EE1iKVKEpqG1FS24iS20aUroVQ5E9KktpGlNQ2ouS2EaVrIVQ+thMMv/kOG1ePHj2kEklR&#10;B+1S24iS2kaU3DaidC2Eyot2AmeC/XJIYL8ntROkYf8C2gmqQQWsjMJqe/e9B4UwF+yU87lQUtuI&#10;ktpGlNw2onQthKJ+T0lS24iS2kaU3DaidC2Eyq520t+GlZh2wtGuDUltI0pqG1Fy24jStRAqS+Op&#10;+pTp40bQBkuXrR41elzJ8XLou+ATCkffOw4+ofAPffthHfiESVZ3CKW2ESW1jSi5bUTpWghF/Z6S&#10;pLYRJbWNKLltROlaCJVd7YTnnESonSieTEhqG1FS24iS20aUroVQ1E5KktpGlNQ2ouS2EaVrIVTu&#10;txMOYGFXAj7LHHV4Mtv2Dp4kqW1ESW0jSm4bUboWQlE8KUlqG1FS24iS20aUroVQWddO1ae1xybx&#10;o7HUThRPJiS1jSipbUTJbSNK10KorG4niCpqp8xtJ7x+D6F2ysR2KtM9jSp+O+GBcP6XxeNGWAKT&#10;YA+QX75iQ1LbiJLaRpTcNqJ0LYTK6n4v/nNzpD+rJNhHFy8stSGpbURJbSNKbhtRuhZCZWM7iU+M&#10;o34vC+IJoHbK9HbCIRS1E8WTCUltI0pqG1Fy24jStRAq99sJr4wARb0QRVFS24iS2kaU3DaidC2E&#10;yup2Ki8yMc4V2+mC7t3Fa1HEG4wclQ3wCRVglx0vm8UDuHv3vQfVoBCvL4cSvkCQ1DaipLYRJbeN&#10;KF0LoajfU5LUNqKkthElt40oXQuhqJ2UJLWNKKltRMltI0rXQihqJyVJbSNKahtRctuI0rUQKvfb&#10;ifuN6C5QCEAJuA74kHjDExTiVIDX5FMlSW0jSmobUXLbiNK1ECrr2qn6ZJen/cdpJ/jj9r6+D/5N&#10;xT907959IAstBO10+MgJLOTHkNa8uJbPCAm8KhZ3KyRJbSNKahtRctuI0rUQivo9JUltI0pqG1Fy&#10;24jStRAqL9ppwv2T4RPjCT7FbhCFt3LCJ/aEPItXlkMFiDlYCEzCO0S5pLYRJbWNKLltROlaCJUX&#10;7RT1sQ6KR8pRUtuIktpGlNw2onQthMrxdsJoiCqMKkVJbSNKahtRctuI0rUQKl/8CQ9G4M4edG54&#10;9EFdUtuIktpGlNw2onQthMqj/Qjpmj2rl/xHldQ2oqS2ESW3jShdC6FyvJ2IDIHaKTugdsoOqJ2y&#10;g4S1k2SYyRP7vhhIlZMk9mUphNrJjtiXpRBqJztiX5ZCktJO3bp1g88b7uzJSx5+px8vlwSTsHzi&#10;K78Wy2OJfV8MpMpJEvuyFJKseIK/PrQTbxhsDKTfqP/40a8vgUJMYwUogSymjcW+LwZizTm7+sLy&#10;f/nn7wya+xPI4vrwb4FE9y9+AdNQTVxbY/Ud/u/sy1JIHvV7Ynzr9YUL/kUqMRD7shRC/mRH7Mss&#10;ED78WtvW8V7Q5vs8W8d5to71QHpL5LOxLP5zzamd7Ih9mQk2jHRj85zXOO1zyzjP5jHQYFpTbYl8&#10;shlikLB2IroSxsaIKmihLdBI4z1bIiEVKfTum+X1VMQMLGqnxLN+mFtsFb22jffsnAyB5XmzsElr&#10;p/HefbOboPytR+THlnOonRJMJEo07ZnJ/ugb7nFjAiIME8jm++pH9po//Kq5I3sVQiNFWs67d1aX&#10;Ohxqp0SyZ0YXK4KSjSPPN9LBl7T3AfBJuwp82yZoaWgnLNT2L7q2JYfaKZGwP3enWKlQjtnqI37M&#10;vjqsDBpp2i/WgD9hSawdCmqnRIJ/ay4oAa+Cz1NvdWglEC5axLCW4NXOx9N478erqZ1SAv+LgyC7&#10;YRjryuDzvSdbgj5tP/Cdx5qhZNj35oz6/iOQFdsJdhS1peigdkow6+5uxL84jGexBPYOWGK8t/wf&#10;Pp4GDf3ubGgtMCrMbtFmCYeCIawjQu2UeNbdHWe/PJZwdn9HABMi1E5JoWRXu9QGcQVzNdWztxrr&#10;oXZKHmHtcEPncMpY7a3sFV4draxjlEhnO83p9wxLdWVujHJgap/FLBWNqD0Gp9HJfAIw+AogFJLN&#10;3FMb/UhBq6eNpWKwbqju+J5OuO9QdbI2wF40GWVXIoPiadFdr7CUjoLrFrFUhIm/WIiJKdc/hQmJ&#10;g7tKWCoeB3ZqrzJPMto+XlTtmurtaOsSQOFwMvf3ZvxuGSZ87X5MiEzuHf2vicz8w3KWUqDOcf7R&#10;WollkrCJNFSdH9xM7n2+vOqki6UM+fT5NhjGwhBq4z2eYEBrD2iVgF/rA1rcbR1tUf50HNV2emzg&#10;CyylY/aNcRrg0J74W73YQe1c+j5L2WLPyr+zlCH1lexIj1XcNTGPokalc/87XHmCPUzegGT0e1Ei&#10;t+K4/CICibYms+9Y3PbUuyxlmvuvfZKlYhCOMbrkLBn6GktFeOyWNSyVKtLgT3uf6bJdb13wDkt1&#10;Zfvi91jK8I+4avwmlpKJ86c3IBSIMtJML6rtVHasmqVMcf5vZ/Wv2NRg6uWzkwTbUGfF6PUsZY7Z&#10;fRPgtVFJQzwhUjutGLOBpTSHOG/XeqbdsISlUsiEnz6Biem/eRoT036T0tU4305Lhr3OUilhx9Pn&#10;dwosBqXGorteZSlGeO/Kj1gys6mrsLafUlveGD2YDuwqZqkIw6+ch4kFt7+EiRymXPdgVpGKUnn/&#10;27h+QlDq8Ub2ms9Sdhn4pSksde7c0O/MYSnT3PLl87OrU9X1oRoijmJ5TzWsO1oRF0+tdiIDqThu&#10;arCFdGmksmNVLKXG/dcuYCllTh1wsJTAsO+xyEYqT1j4wZmJq6yBpXS4Xc1aI93xzRmYR0b2KmQp&#10;gUdvijmGBW77yjSWShDtLZZfU59AQiGz++L6lzOJ8Pir1HWSUak6FT2ULXd3e575kKWgdb8xnaU6&#10;GXzJLJY6d271A1tYSseLU3ewlDkO7unikckj1vE0xFMb80RDMnB0uh1rpKFXzMUEMuePK1hKoOTD&#10;MyxlnV3LP4DPWIfoOSvHnh+iTriW7fgaYfg3TSrtzXF+ixlM7ukp7TgQKSFMjZQFsEZaOnItJogM&#10;hCIpEwl2PdRLjZQFsEZ6NuaRfyL9xI+kkT3ni2KlRNLw+7pcZhP/6fGcFDQPbQGxsNxIGE+YPfFx&#10;GU/D5+Yn3hKzWu3IqRdIH37jOJase3AfJM4cruDVQMtHr8NFwWdkJqILWiONuJL9QQ3Av6mYAPBP&#10;jCVSBfi874cPQwIa6e+bjkBiwk8f3774XX01zAJiOp/RX1VoJ5KiJvTlz07YBGneSJB2lDilajwL&#10;iGkCKY+cDj3fSOL70vRIf1xMcEnl+AmCzg27OxSvwLO8EOCFhITWSKN/oPVLSYJHEmGJgLCPZ7a7&#10;sw01klX05+OT3kiEbapOsgtdqZGyAKNG8vmD6VJ6v11F4XDMNce/qg2MGkl6Rngqld5vV1EwGJZK&#10;uPCvahJ8jSrgPFOfQY0kvtdE+vZBgwaLWVFRX9hhWwZv+jD5RWIjSc/Px7+qDSiSEqxERZKIUSO5&#10;PR3pUnq/XUWhUFgq4cK/qiVwdzzNkSS9/4ILvl16/wWX/PILUbpXYJyX7hUYXOLLLySJL7+QJL3/&#10;gqvF3yA9WI8L/6o2MGqkUaPHwd+x7439xT8rZC/o3p2/KQtfNbNo8Qr4vPSyy8WXFkPNq6/+Mc+C&#10;+vUfgG+kga4f+2upbbjg26W24ZIbRpTUMKJ0bcMlNYwoqWFESW3DlepG4n9cSdLrZSxJ8lKpbbjg&#10;26W24ZIbRpTUMKJ0bcMlNYwoqWFESW3DlSmNlEBJbcMF3y61DZfcMKKkhhGlaxsuqWFESQ0jSmob&#10;roQ3UvXpOqNGOnCoGPo0fCs3/EHhU+q+1CW1DRd8u9Q2XHLDiJIaRpSubbikhhElNYwoqW24EtJI&#10;0u31FEkZHUmOEu2Sf2qkLPck3LtD4SuEEy6pbbjg26W24ZIbRpTUMKJ0bcMlNYwoqWFESW3DlZBG&#10;avW2s1SE+I2En9BIsNsNLoUHTnBPGrOx3vOIO9zoZ7EktQ0XfLvUNlxyw4iSGkaUrm24pIYRJTWM&#10;KKltuBLc3dFgFiU1jCipYURJbcOVkEaSbpOy3EiJ7fektuGCb5fahktuGFFSw4jStQ2X1DCipIYR&#10;JbUNV2IjKf5hIejocJ8buyw8mgDppctWQwJ6M/iEHfQyRx0/4mDcuekltQ0XfLvUNlxyw4iSGkaU&#10;rm24pIYRJTWMKKltuFK94yD9QZMhqW244NultuGSG0aU1DCidG3DJTWMKKlhREltw0WNpEluGFFS&#10;w4jStQ2X1DCipIYRJbUNFzWSJrlhREkNI0rXNlxSw4iSGkaU1DZcqW4kcJqVq9aIo6WES2obLvh2&#10;qW245IYRJTWMKF3bcEkNI0pqGFFS23CloZFgxwEbafS92ucf+varcnphB+9o0Zmkvlsdvl1qGy65&#10;YURJDSNK1zZcUsOIkhpGlNQ2XNTdaZIbRpTUMKJ0bcMlNYwoqWFESW3DlZBG4leh4HWs1EgUSfEk&#10;tQ0XfLvUNlxyw4iSGkaUrm24pIYRJTWMKKltuKiRNMkNI0pqGFG6tuGSGkaU1DCipLbhokbSJDeM&#10;KKlhROnahktqGFFSw4iS2oZLvZF8lm4iE/fuII1Hu8UTtfiHVpHUNlzw7VLbcMkNI0pqGFG6tuGS&#10;GkaU1DCipLbhokjSJDeMKKlhROnahktqGFFSw4iS2oYrgY3En+NHjUSRFE9S23DBt0ttwyU3jCip&#10;YUTp2oZLahhRUsOIktqGKyGNJD5NNBw2fEqX9AdNhqS24YJvl9qGS24YUVLDiNK1DZfUMKKkhhEl&#10;tQ0XRZImuWFESQ0jStc2XFLDiJIaRpTUNlypbiTzh1ZNnq7VV5Pahgu+XWobLrlhREkNI0rXNlxS&#10;w4iSGkaU1DZcio1UX3X+5U9IRakrfiNJu9p4QhZ0Qffu/Bgr/PX5NSpYDiU4I9bp0aMHVoNPUVLb&#10;cMG3S23DJTeMKKlhROnahktqGFFSw4iS2oaLujtNcsOIkhpGlK5tuKSGESU1jCipbbgS0kj8lmaE&#10;GokiKZ6ktuGCb5fahktuGFFSw4jStQ2X1DCipIYRJbUNV6obCa8BAmvhQBa859LLLt++cz+k+97Y&#10;n02IwCvjVCwpOV6OhZDWS2obLvh2qW245IYRJTWMKF3bcEkNI0pqGFFS23ApNlJ55OJvoPo0e5B7&#10;nB0HPHa35sW1+FfetHk33pk0fPho/BPj/WVQCFN7X98H0tB+mADhfgRMMriOVWobLvh2qW245IYR&#10;JTWMKF3bcEkNI0pqGFFS23BRd6dJbhhRUsOI0rUNl9QwoqSGESW1DVeqGwn2myFWoL8aP6EAr4CE&#10;/W+IJ/z7QnxA3MBUDC+MFYwtFN7yj10ipKMGk9Q2XPDtUttwyQ0jSmoYUbq24ZIaRpTUMKKktuGi&#10;SNIkN4woqWFE6dqGS2oYUVLDiJLahisjGkl8JIa6pLbhgm+X2oZLbhhRUsOI0rUNl9QwoqSGESW1&#10;DVeqGwk6NDB/fpYPhE8FwYvCE3JrptQ2XPDtUttwyQ0jSmoYUbq24ZIaRpTUMKKktuGi7k6T3DCi&#10;pIYRpWsbLqlhREkNI0pqG65UNxKRIVAjZQHUSFkANVIWkLBGkkwySWJfFgOpcvLEvi9VUCPZEfu+&#10;VEGNZEfs+1JF4hvphjt78vTo5b15OqpgmMw/zYh9WQykyl+55ItSiV4Pv9NPKjHWhRdfAGvLvi9V&#10;JCuSfvTrS+AT/kz9Rv0HlvAE/F0WfDIA092/+AVMmGwn9mUxkCrzZYqJpw79H3xOeKEPfMJqwMpA&#10;gpdgNWNBNfZ9qYK6O00DZ1wjlRiLfV+qoEayI/Z9Vlg/3LN1vHfrOM+WcV5IbB4Dae1z/TDPuXNx&#10;XmlMjWRH7PviE9YaRhQ00lgPbypIawktC00Vk1R3r3nCP9e3wd89usZqMcTS4ztLQOPlyyI51EiJ&#10;hzWAobZqMcQaCSMJQmr9sOivQqdGSjDa3z0izPL4WD+0yxM7t4z3juxVOOzKuSN7zWfdoNYfRu/0&#10;qJESifbn7tTm0dpfHBLwqYVLJAHN0Jnw7prYAdkn/rhv6PdmQSNpitHjUSMlEvgrc22+l4XFzsms&#10;5PDaNizR9h0iJRBMoK3j3OBSOwo0o8IKEtRIiQT/9KjN92lhse5urZfrLNHaZv1wzXiwBPTUn94b&#10;ftVcntWWooMaKZHwvzVoyxje3WnDoEjiHO/TYDchEkOeMT9cMPyqeTjLptG045AS8M+NLQG8+VAT&#10;JppdQd6b7ZqqVdhV0AE7DsOvPB9GHa0+rCBBjZR4IvvTlrV1vLut60OMOdRISYGNUk0LdvOCgVA4&#10;FP34EDVSslg31M3HTMaCjs7vC9R8Xg9zNVRH2cHL3Eaa9YflLNXJM2M2slQMmhqM3vY1t/8zLGXI&#10;2y8fwMTM3y/FRCgYwoQNuN/E0uZ7mXv5OwLBYLCpoQWzIhnUSBP/awFLdeWJ215kqU7++fZJllJj&#10;/UNvsFQyObqxTWoYrlAodK7zEeD699JzEt5Icq86/YanWaqTib9cyFIRpvz3YpayS6wtfcZvWSiI&#10;FFzX5dvjMu9/VrIUxGK/87E47VdLMDHPXIACG4Z7YNAKbbN3VnM4DOscrijVHkzja/e3etg4NypK&#10;jST9uUU+3VnEUmp465ox8dm+45gwQXT7fXLQSywVmzOHKzCx4eH9mEge9RVsVBSM9wraxHd373b2&#10;6ZZYds86ljLHrN8vY6l4FH9whqUEHr35BZaKsH3RuywVjYm/sBZ8CSf1nhR9M5eAHgATdY7og3CB&#10;6AtcW7iXpZKPeo9tjGojzfnjCpbqyszfy/tmGcJbaz5hKR0zddH5yN+eZ6m0kvpIis6UPmxj1P+l&#10;ksHDf32OpczxwfrPMCG92Sg1KDXSHd+cwVKJ4NYeU6VX0ui5499mDL5kJstEuP1rMx6/dQ3LnDt3&#10;9mhVYtcqLrDOC+54mWUSQdShEsHBN+FYgu9+RgVasEJ7MsP5ba+itIY/9ds83Vbct4El47Hwzlfq&#10;K42M/LmJW8UVOnXQoTJazygGf2v25N6LWIY4d67sWHV9VfSTlBItbhgEdukiKyPjQ5PwnUgDcMCZ&#10;VKR1rj7FHoYiAr4U3QoKfrkosXuXK+7dOPSKuSxjgg0PvwEuxDKMOK4lEKXmoK9NZykB/XEnpHDA&#10;KpYyZG7/lSOunM8y1hmuMG+ysdExA5HIUcJSpGUI+EjW8/t4r8zazVKmGdmrkKXSyrDvzF089HWW&#10;yU6KPjwz/HuZG1dAW1NH1J2riuKaBhMG1VDlFZ8BzMH3ptjDdbZB6jPjjhEkwNBaDI+dWiIVg9r7&#10;r33ypek7WaYL1n65OmHhG+/70aO3XDyFZTq5+7K5rrIGlrFDl180steDsC/EMvlH1OCxBGzrVsND&#10;pKm+JTIQOo9K5EBTSmMWcXMCMuUAUVTglxf+6VmWETjxSRlLdeXg7mKWShDPF2zds+rvLCMAHl5m&#10;fQQsMfzKeSyVqUSuY5I3ZRiX8zc1SJQdrfbUGo3yAdgcDWIMX82fXpyntSsabCDHUqwj3LEY0TPK&#10;nskjNz1/16WzWMYk4XPz/2RqiGKJMT96lKXSyrqH3hh+VUbvwmUpwUBQZXwFvhcKJOzwmJEvgb3e&#10;8c0uB6AJIg9p9chnq8Ccfe1W3kxGEIR5KJYIwhTtzR0s1ZWKEraT2W3m74wuBsmQo94EkfmQLxGE&#10;ZaIe8JBjacilc4KBKNeVe1zNT9we/RIBgiCAbvd8/0GWVGD74ne5RvacDxJLWKXsYdpvlsBPOPFx&#10;9LNYRB5SedzoyLurTHuOR8x9PFdZw8hedk6JYCyxzLlz9ZVuLOHC8qiFAGYLrlvIJ4HYtHPnHr3p&#10;eX05bvr3/fBh/SSkcMAqcZJ4I6BYDlr34D6pBMSqEkQnjiKno1g+WX8+lm77ylSWUkPa/ngssXw0&#10;xAr6ysZTAYylv286wvIJWiD5EmEJU8cebv3K1KHfMXvBi7R1Ro0lLAHh9ipWENOIVHLmcAWWgPC2&#10;e30sYcmaKdsgjTWxHBFL9FMBiiVCotbhruu8Ub0LwuWCiT+OJ22dBrGEaYgHMSumEbFEHH3xctz0&#10;333tIJY7z9SJs2Aadg4xy3cFMSumOZufeCtqOUEYwGIpHA7f/K+TMa3IgttfArHMuXPe2mapBFk+&#10;ep24vULi8BvaIzf0lcUSHnh8RgBj6c0XPsZyyLIJAq/O2oVTIU5YUQT913GwPojlCSJCrKvXE+9L&#10;qQdjSdzHI4jEUqE70iBRUVoTJ5ZG9Cwc+KXE+BVB5Da54EsEkXr0t1pRLBFEHEzeoWg/llx1rXmo&#10;DP/h3mafVGJGLa1+qSSjFAyGpRIzwq00lVAsxdTefe9JJSCDHz5i5H09evSQCs3ogu7dpZK46tat&#10;m1SCihVLixavgM8yR51YyBUrljZt3l0wabpUaEY2fhEo6h8cZBBL+LuiCrfSVEKxFFNWYwl04FCx&#10;VBJX9sJv+879UgkqVixdetnl8FlyvFws5DLwJRuxZO8Xga6++sdSCSpDfEl6DIseiiVryvAfTvt4&#10;XLiVppK8jqX2/7zcquCHd/z2Z1blu6W/HY0ZYlWBl1f7Dq+wKmfr8c9qt1rV2xXLbWjtiYlW1eJv&#10;kN6zbUa4laYS+7E0avQ4cbvEPdeVq9aIhXEl7ljD7oTB7q959b2xv1RS5fRKJSgpTswIfrgUJ2Yk&#10;B4lJ6UIlriiWuHArTSBxn7ScgFiCGIChMIYB7vI6KhtgmAtxBZ8wCTduSBwtOgMlYiHEEo8f2JvH&#10;9NJlq0ffqy0cvwI/oy4TBGlMcOEkWFq//gMeeuTJ3r37YCxdeOFF8HWwDjy0pDgxI/jhUpyYkRwk&#10;JqULlbiiWOLCrTRJ1JxtKNc95Y/28awJfrgUJ2YkB4lJ6UIlriiWuHArTQ3lRdrTee3H0oFDxb16&#10;fR+2SHQG/ISOH3TDDb8Hb4FsrANHGSIpTswIfrgUJ2YkB4lJ6UIlriiWuHArVSfu4TuO/ViCXSmI&#10;n+079/NYgh0wHP9AGgutDp9SLClOzAh+uBQnZiQHiUnpQiWuKJa4cCtNJbSPZ03ww6U4MSM5SExK&#10;FypxRbHEhVtpshGfjU6xZE3ww6U4MSM5SExKFypxRbHEhVtpYjF+drn9WBo1ehzuyE24fzIk+Jn1&#10;Cy+8CAvHTyjATRb29HAqVHvokSeliwNgKpTjEbz3PziIy8RjcVVO79597/Ell0UugcHPfv0H4FyO&#10;ygbM8rPm/LvWrt+GJbEkxYkZwQ+X4sSM5CAxKV2oxBXFEhdupUkmXFuuPYEISZYvxbq2KhmCsAGk&#10;QjOS4sSM4IdLcWJGcpCYlC5U4opiiQu30lRC+3jWBD9cihMzkoPEpHShElcUS1y4lSaQ9pbozxPn&#10;KO3jweZ4Qffu3BOgBAthf6xHjx5YDrtwuNcHwh052McDgXGhd/HLNGFR/LgfLAF21fAqSdypS4ak&#10;ODEj+OFSnJiRHCQmpQuVuKJY4sKtNJWoxlJShWFm77J/M5LixIzgh0txYkZykJiULlTiimKJC7fS&#10;BFJ1opalYkD7eNYEP1yKEzOSg8SkdKESVxRLXLiVJo/mxjbpZaEUS9YEP1yKEzOSg8SkdKESVxRL&#10;XLiVphKKJWuCHy7FiRnJQWJSulCJK4olLtxKE0vU80uOImdDlRcS9mMJDyRcffWPe/Towc81gbCc&#10;C8Y8/DJtHPngGaFMkBQnZgQ/XIoTM5KDxKR0oRJXFEtcuJWmEvIla4IfLsWJGclBYlK6UIkriiUu&#10;3EpTCcWSNcEPl+LEjOQgMSldqMQVxRIXbqVJpaPNz1IRKJasCX64FCdmJAeJSelCJa4olrhwK1Wn&#10;oqSm/FicByAjFEvWBD9cihMzkoPEpHShElcUS1y4laaMyuO1FEvWBD9cihMzkoPEpHShElcUS1y4&#10;lSaJsmhOZT+W8HgdXvVjcA1EJt9aK8WJGcEPl+LEjOQgMSldqMQVxRIXbqUJxFvbwlLR8PsCqrHE&#10;j4nj1skfewLCQ+FQggfB8dElkMCHn8BUPIwuzpJiSXFiRvDDpTgxIzlITEoXKnFFscSFW2kqoX08&#10;a4IfLsWJGclBYlK6UIkriiUu3EqTRDgcbm6UH2dJsWRN8MOlODEjOUhMShcqcUWxxIVbaSqhWLIm&#10;+OFSnJiRHCQmpQuVuKJY4sKtNLE01jSxlIDbxQoplqwJfrgUJ2YkB4lJ6UIlriiWuHArTSUUS9YE&#10;P1yKEzOSg8SkdKESVxRLXLiVJoOONl/U5yHbjyV+PevKVWv4Y4cHDRo8sWAaf3rJwc9K8CEn/LHD&#10;WAESMAs+GkUsh5oPPfIkluAzVWAJS5ethsSBQ8VQv8xRd/XVP4YsP3KID2nBJyRfeOFFPXr0wJXB&#10;LCawpl5SnJgR/HApTsxIDhKT0oVKXFEsceFWqk7Z0epQKMpb0/VkgS9B5ABiCb8BHqTykBYpTswI&#10;frgUJ2YkB4lJ6UIlriiWuHArTSW0j2dN8MOlODEjOUhMShcqcUWxxIVbaWKpKO1yIy3s6VUeP7+z&#10;R7FkTfDDpTgxIzlITEoXKnFFscSFW2kqsR9L0j1/kqS9Mqviz6PcvnM/f4yRKOmBlaLw6UVmJMWJ&#10;GcEPl+LEjOQgMSldqMQVxRIXbqVJIObYKTGxBGkePJDANzJhtu+N/fHSIZyE5VCh5Hg5TMLjBHi/&#10;LU7FNA8VPIwB4l8hVcBZIN4clQ1YSLFkVRRLCSHp+3g/+MEPpZLMkRQnZgQ/XIoTM5KDxKR0oRJX&#10;FEtcuJWmkmTFksEeIHqIVKgu7n7mJcWJGcEPl+LEjOQgMSldqMQVxRIXbqWpRCmWRo0ehztpsMO2&#10;d997/CQSFGIs9es/AHfJRJU56jCWcJ8N79qA2fkDXPlT9nE/EKvxqWJ6zYtrYSquA8YSHiIXVww+&#10;Y0mKEzOCHy7FiRnJQWJSulCJK4olLtxKU0nS9/EyWVKcmBH8cClOzEgOEpPShUpcUSxx4VaaSuzH&#10;EhgC7K3BcF960yZ4EVgEZnfufuuaa34CiU2bdw8aNJifYzW2i5RJihMzgh8uxYkZyUFiUrpQiSuK&#10;JS7cSlOJ/Vji+2kYHvAJe2uwc4WBhIX8ogQIHn5hEXzifl3aJcWJGcEPl+LEjOQgMSldqMQVxRIX&#10;bqWpxH4sEQQhQrFEEImBYokgEgPFEkEkhoyLpU2nZ+aS2K+yhbSobBf7VblLxsWSdDQm28V+lS2k&#10;RWW72K/KXSiWkiv2q2whLSrbxX5V7kKxlFyxX2ULaVHZLvarcpfsiKUf/foSTDz8Tj9I33Bnz27d&#10;uk185dfwefUN39JODHfrNmdXX/iEOvAJ1TA94YU+mMAZL7z4AqkcP1FfueSL8Hn5D3rAknmhotiv&#10;soW0KEnwi+AT1r/fqP+ABP/5IPz7DHn0Wvy9Tx36P/gU/z4wC3wC+j8az+Ji1QWrUbj/j5Bgvyp3&#10;yY5YGjjjmm9+70uQgI2DxxJkYSv5wgX/MmbV9d/udTFk+XYAQCGkeSHOyLM80f2LX+BZPinzYwl+&#10;NXzCjwJN2/Q7SM/be2PPn30dNlxI878PFEJN+CtBGoSF8Dl3d1/44Qs+GSAWcngdSKgL/uwYzOxX&#10;5S60j5dcsV9lC2lR2S72q1JIa33wo+Utm0a71w11bxrt2XyfZ9O97o2jPBvvce+e7i3Z2c7qJQiK&#10;peSK/SpbSIvKdrFflQRaG0IbRrq3jvNsHe+VFSncMk5LbBnj2TLOs2uqd0vn1Ei5d/v9Wnr7A56j&#10;m9rYEm1BsZRcsV9lC2lR2S72qxLBqbc6IDAwHuJq23it5vb7PTzYtKCKzP7GXBZsWmEk8e7jzRBd&#10;dacC7JuskPt7sUROEG5zh6I7jxmN1T4xWvbNacJCCKc9MzCWIMzOV4ZqW8ZqNdk3m4Ziich0tkQi&#10;gQsCgE2IACUwEGKZCOuHubHmgRe6vNblzQebWDSO8+y4v3XIFTNG9ioc2Wv+kO9M3z6hBUMIowg/&#10;IcDYnOagWCIyF2080xlCojaPZsGzcaS20W/qzHoqglhhZwELg7VDWFxtvIfVgWVC8EAU3fuDx3HS&#10;0O/NgiwUbsUQAkHIjfPueMC7cVSXKDWGYonIUNjeVzTx4NkwwnNkLTtgAIW8woZhnTEQDnfa1Pmp&#10;nYJ9P8/2Cc0YS4/23dVZTQsnHGWB2HJMQLFEZCjaTlcMbb43il1sGa+v5q464heeDhneMNzNp74y&#10;9Ozd35kJe3ojes4f0bNw58R2Ngn29MZpQ6kdEz0Qh2xWE1AsERnKumHnt3tJPJbAfyBb9g8fZtfd&#10;3YgV3ntSe0/zkQ2tmAVtGMGiAnbbXrzrFAgsCCdBFEXCaT7s/vH6KKjvKmvAGeNCsURkLh8904I7&#10;WqK2dD3SsG+2dkQh6Dv/aOLaE4FNoyQ/YVNxQPX6iIrIUYdCsCMIIUxvGFUjfguo9G3tufue2haP&#10;qxlnN4Ziich0+HG5VCocDtdVNDZURdmZjAXFEpEVhM2fnFXUptGecPhcXQU6m2ZoMZ/G3xWKJSLL&#10;YOeIkiLmQs0Nrf6O85c+iGkDKJaIrKTigF8XCfa1qfNgRjjyOk34rHOcH3GZPPyQfbE0t/8zLJU+&#10;HvzTsyx1HpM7AjZpb/EV9F7IMjrWTN0+uc9TLGOaQ3tLqk7WsowhD/7fs2f/WcUyEZ4Zs5Gl0k2b&#10;J6QdcxtvR2BEzbXhjlZfmO3LaZ+usw2NTi+EU0O191w47O/wR74nPhkUS5see4ulksDqB7awVJo4&#10;/vFZlupk6q8WJzsCrVL60dnZfVewTPYRPvVWx+bIxeBGGu/ZN6vJ7+sIBUMwT2O111PLDtMFfMFg&#10;QCu0R0b7km0LWjzk1YJfxOzFbbBz6fsF15ldIHThf9/4T5YxzdaF70D3zzLnzp066Jj1+2UsE425&#10;/Uz9caCvfWrIqyxjnVdm7X7j2Y9YJjHE7z4m9V509mgXG0wg4TCLFm9dS2RlwgB+NjVoJW6n5ata&#10;kXwcL534pGzar5ewTFfamtpX3LeBZZJDwS8hJi3b0ZYFb8/4rVFonTxQzlLQv3YExHcSi8BmylIR&#10;5pgLSJH7r13gaze725PZhOurzg+Kak2fk41FZsXS7BtXRO2QZvzOaDPizPz9Ml9rlGae/punWcoi&#10;EFcT/2sBy0So+bz+8VvWsIw5Jv+30Uhm8vWWxznJQ4vzxO11SoE6q+9yluokE4a+CSS7femdVw7M&#10;+oPcQpZoa+544OdPsowtwOLqhTN68/935etz97CMRQL+oLTnNuOGKL3A1BimGhXnmfppv7FQn3Nw&#10;dwlLRXjg2gX7n/+YZTqBAQZLJYJnxiR3jyDZZGgsGQwG9q6Kv/s+83dL33hObnjkmTEbpxgaBew5&#10;s0TCkBf4wH8tSNSxkKfuekUayD028IVp5nx45u+WFfyyyy6fIg1VJkcapv7CH6w/zFJZQpRYOv1Z&#10;xdPDXmcZQ/as/DtLmaDmbMP8AfpDyTHBI/1WeWvNpywVmwV3vsxSncBAf/HQ10y28XP3dwmDp0es&#10;XTpyHcuYYInh3zYYCD09bC3LZBstHqXnJZiho83f6rX2zJOGam99pXR5XhfwgJ5tAr4AbNuQiOpL&#10;pjap9149eNNFk1hGmbJj1TddGH9pI3s+yFIRQqHwyF5dSu761qza8kaWSQnNja0t7kRuQ4ffOG6y&#10;CfKQ5sY2t6uJZRJE+bHqtqYOlolQWRr9yI0xFvbxbu0xlaWiUfh/z978pS7BMPS7c1nKHIvuin/o&#10;9s01n7BUJ6cPOViKSBr2ti2gvLgGBmwsEwODhZcXOU2eTc4ELMTSkEvnsFQMqk/XsVSERXe9wlLZ&#10;z8iehSxFRKgsrWEpiziKa8qLnSyTCJyf15cdS+QC9ZQfc0KnwDIR6iujXD/e7Q3dwZnUsHDwy8bG&#10;9c+3TrBUIpj4Xws+P1zJMp00NbQO/NJklhEY86NHx179GMtY54GfLxj8rVksE5tBX5t+8tPzJ4Uy&#10;iqb6lsgZzJgEA1GO4LV62mFfnWXSTLgimt1BVDhKbPYCHBjTRl1ITF8aculslkoQI3sVNlRbuBsE&#10;rKC9ucterApTf70kanf4WLSTRfUVbuPRKmfIZXG8WkDeNB8d+IKvLUNPeladqLX3x1c8Sl55wgWb&#10;O8uokdjj9QZ461pgxAWJmLEEnWumjX8hGvHqw7jA0O7Ob6bi5VkzfreUpeIBO8AGO4qRyxToeIMR&#10;8AdMtulFtTIz+H3aTRnnY2nz49YuLR1+5fzbvzGdZdJHo9ObA4OZYd+bV/zhGZbJSCpKavR7fVBi&#10;8rCEVi1aX2H1ADcnFAwF/UrO42v3VRiO+jpa2WMkTMJiqexY1W1fi3mYbvj35pm5Sq3F0w7WwTLW&#10;UZk3UXy87RhL6Xjkb89b2aPLNUzeD2cVCFGWskhtubvmbJcjhNWn6hK1f4gYR5oeC8fxbJMJ9qXf&#10;gxrRcz5LdVLy988HXxL/mEEM5OVvfuLt4d+TvyJ/aHa3lR1V2iVrqPIoHicAMxTPw4ZDSudk4x4t&#10;TEUsjbgqiuGYcaFbekxhqa4M+67lbfTkp+XSN25f/B5LJYIP1n2mD86spr3FV15krZtvaujyzGF/&#10;hl1OXn60GkYELGOdOkeXawD0O7c2Yil1Q+ShV0Q5aB4+F141dhPLCMBqvTB5G8skiEFfi+qo4bu+&#10;rXqQ86aLJj381+dYJlOJOiAxGKCbsRGIz0CMcU5deaP6AWtF3DX2L6roEktjr37sfsOLpkf0LGw1&#10;cc1VWu7NhHHw3VfMY5kIA7802d5FfZzbvjqNpbpy61eMLgExQ/WprDmdL2FmAzDAeEAfir0bVl7s&#10;dHQ9YapO5Qm5FcqLa/CgnA26xJLzTF09e5SRAee3Ttikoo6FbIzRj7x5IurpPxVGXJUpO12we3n6&#10;IF3rlHggulQuqE3sQXajfbw7UnKKhiAyGdfZhriHB9ua2usq3Iax9I0ZLEUQeU2XkQLspkY9lG/j&#10;2ANBEFGgWCKIxHA+lmo+rx+ZW2dICCKVkC8RhCk6WqIcza8+ff46JoolgohPIBCKehVI5XEXv+TX&#10;KJZu++q0Yd/tcvaTIIhYkC8RRGKgWCIIa2iPrIi2vyfH0ptpevwDQWQ7XWLpoy3/vDnas0SAgRdH&#10;LycIAjG7j2f8GPWRPefH0oLbX2KVsopnJ0S5rYMgooK3CSZmvLR98buoab9ZAvEz4aeP85K/bzrC&#10;KmUP2AuwDJH3VJ2oNb4tEp+nCbGkdIePBLgQbIX2XqyQOVAsETaI6UvDvjd3oe4Z9nHRxxJul6L0&#10;hese3IeVAcgWXLdQnPrmC+cPh4jloKiFoNldX/UjTWWlneXgnOIknuYlBCFREe1VcYnZx+MYxBKE&#10;ROSp8xqw+X66owgSEEU4FcsBXt/fEXh11i5xKqbv++HDkC567zQugZfDl574uKxwwCrM8u/CLOx2&#10;QppPFSeBYLXPHK7AkIaFYCEkQFiTIOLCYungnhIzj+2NS6xYcpTE3N3E7ZtXwPqYBjCLYYNp0cQQ&#10;LGeZc+e8tc28hHsOTgIwi5GGaXEqErWQIIxhsdTibls6MtZrfywMqGLFEst0Ul/pxnIusCCchFlM&#10;A2umbIPs9sXvYhangsRnFGMJy0TgJZgQj39sfuItaSrEHk7i8AoEgTi1a1jjBIKpfTzzT4E0E0uw&#10;84aFGD8YLfCJU6X6UiwBWEGsJqYRXoIJ0RVFp+IJiVjlRN7iiHYcT3oHdorGSywTAUucZ9gLZnDI&#10;ZD6WELGaNAvAS2BNILF89Pn39uGBDSzh1SRilROEiPSIvPTHEmb5kTfMYhowjiV8MK80C2b5W1yj&#10;TtWnRWKVE4QB0WPp7ivmzP/fVSxjBUv7eJJwqpgGxFj6dEcRTuXCOlIhCicBaE2iFg9lLyDELKZF&#10;eM1YFQhCD4ulm780ubmxywNs7QE7bBBO4gU4kAWxjABuplhzwk8f55usVH/PMx9Clh88gH0zcUYE&#10;S/gkfqxcBCeBWD5CrHUDIN6wvrh/SBAt7rZY10CwWJr4iy7vtc8u9EFCEMkj1hsTEzxeSgsUS0RS&#10;qavwBIX3ZeipOlnrKm+kWCKIONR83mDmjZ1xYikT3i9GEFlBnFg6RU+UJ4hoVB6X35GRC/t4BJF6&#10;HLrX8lMsEUQcQgFTL+ekWCIII5rqW02+eNdmLAUCIZ8/mNXyp+on2PuiUDgslWSUQiE7q5fKzYZt&#10;qSnEZiy5PR2uutasVn1jm1SSJNn7ItgapJKMUnt7QCoxo1RuNmxLTQKt3naW6grFUtJFscSVG7Ek&#10;vf2aXy1OsRRd3bp1k0rMaO++96QSkMEXDR8+etPm3VIhyiCWYJaCSdOlQmP16z/Axi8ymCVWLBn8&#10;IlCszWbEyPt69OghFZrRBd27SyVcbEtNIRRLUdT3xv6jRo+TCuPq0ssul0pQxkG7aPEKqQRl7EtW&#10;Ywm0fed+qSSuDGYx8KVYvwhksNkMGjRYKomrq6/+McVSRsh4E7cRSyBoXakEZPxFsZTYWCo5Xg4d&#10;hFQYV/ZiyUAGm82BQ8VSiRmlLJZqyxsrSqO8o1aEYinpSkYspV15OF4KhRLxvAc9FEvmRbHEldWx&#10;FBebsdTc4oe/S1bL2ySXJEn2vigQCEklGSWfLyiVmFEqNxu2pSaTxDzvAdZV6gayTh03Xtf+n5db&#10;Vcdvf2ZVvkEDfLf0t6rQyVLfmCGWdXiFDX1Wu9WqGtrL365YbkNrT0y0qiVH/mxDbEtNIRRL1iTF&#10;iRlRLImS4sSMpCAxKbalphD7sbRy1Rpx04SswcHQuHJUNsCntEx7KjleLmbnznvkwgsvEktQFEtc&#10;UpyYUb7FUn2Fx/hVF4BqLOGRVth8xViSDg3zCBEPy4qzg/BUHRTyRJmjDhL4CdIvE8NPL1iZSy+7&#10;/MChYjzMCjNCLEFlzHaLAAmKJS4pTsyIfElPAmKpyumFzRc2WR5LsLFCIT+Tza8GgHJ9IZ4qwROd&#10;sBDxjCd+BX5GXSaUYFYUjyVIY9hgLGHswVQ8KUGxxCXFiRnleSxVJPA9F1k0XsJw0otiiUsMEpMi&#10;X9JDxx6sSYoTM6JYEiXFiRlJQWJSbEtNPpUnalvcbZCgWLImKU7MiGJJlBQnZiQFiUmxLTX5tHo7&#10;8Il59mMJ953GTyi4eeBtMDjp1ev7MHqBLBTiJHuXtKVMFEtcUpyYUZ7EUs3n9UHhBvVYT5lEVGMJ&#10;hccP8EgAlANQYuPC5FSKYolLihMzyk9fqiyJcsiBoxRLe/e9h5GDYCxBCEEaEiqnm1IgiiUuKU7M&#10;iPbx9CRxvITHsjNWFEtcUpyYEcUS4DxdJ+710bEHa5LixIwolkRJcWJGUpCYFNtSk0n1yVqKJU0U&#10;S1xSnJgRxZIeiiVrkuLEjCiWRElxYkZSkJgU21ITR9XJWkeJ0a219mMp6nDI4Bq5qNf7JEPwXVJJ&#10;VFEscUlxYkbkS3rsx1K3bt0uvPAivHwONt8J90+GEowlPLOEV2fzi18hlsocdVdf/WPxKlW8nA/L&#10;+ZFA0KBBgycWTIOSg5+V4JLxSjz8PHCoWJwLvg6vvkPBd8FqwNSol4dzUSxxSXFiRhRLQHurj6Ui&#10;qPoSbMrwiWnYpsVYuqB7dxCeZeK+hNs3zoVTebkYYyj+ZAxcIP/EWII0zAXRhUvjgu/CL5XKJVEs&#10;cUlxYkYUSwDs8jXVt7BMksZLuNGnRvpYMimKJS4pTsyIYkkPHXuwJilOzIhiSZQUJ2YkBYlJsS01&#10;QbR528uOJe1eQGnTzDpRLHFJcWJGeehLwUCc5/0nPZZiHdkTZbCTJh5USKwolrikODEj2scDEvYc&#10;or373qtyevEYAAbDylVroBAP3OG95TBwwljC4294iKJg0vSf//yX/Go9yOLsOCPU5If+4FO8zTax&#10;oljikuLEjCiWgI62BB3HmzvvkeHDR2Ms8SPjYiwtXbYaggRjSQwJrHD11T9Gz+GxhGkxlqD8/Q8O&#10;4qSEi2KJS4oTM6JY0qPkS9LWmXBBIOENUckQxRKXFCdmlG+xFPAF21viPL+Sjj1YkxQnZkSxJEqK&#10;EzOSgsSk2JaaIDy1TbXljSwTA4ola5LixIwolkRJcWJGUpCYFNtSk0W4stQVCnV5JzTFkjVJcWJG&#10;FEuipDgxIylITIptqSmEYsmapDgxI4olUVKcmJEUJCbFttQUQrFkTVKcmBHFkigpTsxIChKTYltq&#10;CqFYsiYpTsyIYkmUFCdmJAWJSbEtNXGUFdVEvX8p8ipotWd6rRQeIK4/Ps5PGWWsKJa4pDgxI/Il&#10;PUqxxE/+7Nz9FnyKFzeIp18v7PpofP29FWkRxRKXFCdmRLGkJzGxBL4EQSJe3ABZflkDxhJeAIFX&#10;BmWCa1EscUlxYkYUS3povGRNUpyYEcWSKClOzEgKEpNiW2oKoViyJilOzIhiSZQUJ2YkBYlJsS01&#10;oUQOMzBCwVB5cZc7miiWrEmKEzOiWBIlxYkZSUFiUmxLTSbtzV2u0KNYsiYpTsyIYkmUFCdmJAWJ&#10;SbEtNYVQLFmTFCdmRLEkSooTM5KCxKTYlqqMuF9nDMWSNUlxYkYUS6KkODEjKUhMim2pKcFb2+xx&#10;NVMsWZMUJ2ZEsSRKihMzkoLEpNiWmhJ87f6OVh/FkjVJcWJGFEuipDgxIylITIptqcmhzuFmKQGK&#10;JWuS4sSMKJZESXFiRlKQmBTbUpNAOBwuO1bNMgIUS9YkxYkZUSyJkuLEjKQgMSm2pSaI8qI4D8cD&#10;7MeS8bWtKOOnCCXveV1mRLHEJcWJGeVbLNWWxblBHVCKJYNrW/ECVoylfv0HwCc+sUgUTBVnSbEo&#10;lrikODEjOvYgUnbM2VTfkphY0l/bCuIlkAAHw1jC4MHC9z84aGxcSRXFEpcUJ2ZEsaQnbeOlpD6v&#10;y4wolrikODGjPImlqhPRT9SWR3u2OB17sCYpTsyIYkmUFCdmJAWJSbEtVQ3pyayc6lN1LCVAsWRN&#10;UpyYEcWSKClOzEgKEpNiW2oKoViyJilOzIhiSZQUJ2YkBYlJsS01hVAsWZMUJ2ZEsSRKihMzkoLE&#10;pNiWmji89c36U7TBQJAXUixZkxQnZkSxJEqKEzOSgsSk2JaaUPwdAZYSaGpoxQTFkjVJcWJGFEui&#10;pDgxIylITIptqWo0VHtYygQUS9YkxYkZUSyJkuLEjKQgMSm2paYQiiVrkuLEjCiWRElxYkZSkJgU&#10;21JTCMWSNUlxYkYUS6KkODEjKUhMim2pSaCy1NXqbWcZAfuxhNez8stbReFD8KxKf8GeivBxfAai&#10;WOKS4sSM8ieWot6qJIEvrrUfS926dSuYNB1jaemy1fzdmCCIJQgMCLYDh4ohUeaow8DjFUArV62B&#10;JRz8rISXY028KBZKcAmXXnY5xli//gPwuj4MErxedtTocfB54YUXwaS167dBGjRo0GDIYjV++Z9e&#10;FEtcUpyYUf7EUtnRKLcqSQQD2ouYEulLsAVjAmMJEhBL23fux0IQVuDPc72ge3exHGeBwIBymIsv&#10;AadC8ODzX7E+fjvGEtTH0ELBt0MEcl/COnpRLHFJcWJGNF7Sk+njpT1734XIkW7KgBIAErHixIwo&#10;lrikODEjiiU9dOzBmqQ4MSOKJVFSnJiRFCQmxbbUxKF/uFdrU5cjEBRL1iTFiRlRLImS4sSMpCAx&#10;KbalJg5HsfzyJSm6KJasSYoTM6JYEiXFiRlJQWJSbEtNIRRL1iTFiRlRLImS4sSMpCAxKbalphCK&#10;JWuS4sSMKJZESXFiRlKQmBTbUlOI/ViK+8ATPNRmT/wYd6yFiAfB7YliiUuKEzPK21jyuJpZSodq&#10;LG3fuR83d+0odbduPXr0wCyW4Nkn3O6xXKvUrRuenC05Xn7NNT+BTyiBOjipyunFLFTAhUtfIVbA&#10;r8OSgknTYbGQgHIzoljikuLEjPIklmo+rw8FtfOwnArd658dxTUNVdrl5KqxhNsubMe4gUKWb82Y&#10;KHPUYXbT5t2YgADjsbR333v8bC/Oi1cqcNvBSIMEfgVUFivgLPwkL5/LjCiWuKQ4MSPax9NjP5Zw&#10;O4aNEj9vuOH3Nw+8rff1fVY//wpkL+jeHYMHp/IEVFjz4lpI9Or1fYwlnPT+Bwdh0qBBgzErxhKW&#10;wCefl1fAr+OxdPjICVgspM2IYolLihMzoljSk9xjD3EvME2jKJa4pDgxI4olPcmNpUwWxRKXFCdm&#10;RLGkJ1mxZHyUD/bHpBJJBtd3J0oUS1xSnJgRxZIe+7GEBxVgPNP3xv7ivQ8weoFCiCW84QLL8U4K&#10;ED70GGNpwv2TcSCEhyIgjUMsGDtBmh+fgEHUxIJpfCrWxCXDAAk+8XpzWB8ox+XjXJCFdCxRLHFJ&#10;cWJGFEt6lHwJAkaMJdimcbPeu+89jCX9DRdoONyXcEYMGzxSh3dkQDUeS/DJp6LwwAP3LjyAAYJZ&#10;8FtwxYwfVk6xxCXFiRlRLOlJzD4ev/cBY8lAmXM0gmKJS4oTM6JY0kPHHqxJihMzolgSJcWJGUlB&#10;YlJsS00h9mNp7fptMLCRNlC9jHe00iiKJS4pTsyIYkmP/VjCkQl+wiCnV6/v8/vJr7nmJzCGwdEL&#10;wIcx+KlyM2wCRbHEJcWJGVEs6bEfSxdeeBEeWoAI4QcG+KECfqGQeBQBDzmIByTSKIolLilOzIhi&#10;SY9SLMEWCYG0MvJEIQCz+HlB9+76WIJy8QK89IpiiUuKEzOiWNKThmMPEHtSSVpEscQlxYkZUSzp&#10;sRlLBEFIUCwRRGKgWCKIxECxRBCJgWKJIBIDxRJBJAaKJYJIDBRLBJEYMi6WNp2emZk66NoklcRV&#10;WdNn7FfZQlpa5qg14JZKzIj9qtwl42JJOnudOdrvWCKVxFVJw1vsV9lCWlrmyOtzSSVmxH5V7kKx&#10;ZFYUS1wUS1GhWDIriiUuiqWoUCyZFcUSF8VSVCiWzIpiiYtiKSoUS2ZFscRFsRSV7Iilbt269Rv1&#10;Hzw78ZVfY+Lhd/rxwtHLe/N0LPX82delElgyfM7Z1RcToBvu7IkJSTkZS2b+aHpZiqWf/+/lmGC/&#10;KnfJjlj6dq+L4fNHv74EPiF+YLsHeADAJ0QafF59w7cuvPgCLERBGhBnFMuB7l/8ApagFnwyICti&#10;CVYS1hzWFn4Cloi/JfLLzv9lvnDBv8AkLMS/z1OH/g8+9X80+LzzwZ9Jf0O9zMcSrGeva79++Q96&#10;QJr9qtwla/bxoHV5SIi+NOGFPjj1K5d8ERMATkUNmvsTPqMYOVAO2yLPwgYHn/rZuTIqlvh6wpYq&#10;lYDw7wN/GSzEn4bCEoglSMNfQ/yjYSGEFmaxflRZ8iVcDVgl9qtyl6zZx8PEN7/3JQiJgTOuwT0H&#10;LMdP2BRgo4Fta+gT/wVZ3IAgO3zRLyCBM/5h2PeHPHotL+exhO2NkZb5voQbPWjGlt/xvwwkfnXb&#10;lZju/bfv4t4sFM7d3Rf/FD/o/W/wR5u390bI8lgS/2iQhvp/fuBHWAcXFVWWYgn+7LBYiqU0ILVE&#10;5iiLxkvct60KY08q1IuOPUSFYsmscvLYgz1lSyx9/kHHrqme9cPdG0e6N97r2XyfZ9O9ng0j3BuG&#10;ud95rNlTFWD1EgTFkllRLHFlZCyF4V+zK7jtfi/EzNbxXk3jOhMR7ZjEErum4CRt6paxHogrXIQi&#10;FEtmRbHElWmx9MmzLZtGdQkbpvOxpCXefbx5yzgo1EoghODznceadkzUstse8Kwf5maLswvFkllR&#10;LHFlSCwd29x23oJiaHskVEBbIK7Ged59oolNGufdMxMTnncgxiC0IoH3xtwmtnTrUCyZFcUSV9pj&#10;CcY8aDXm5Nk2QUugF+2bzcJpy5jI1HGQ6FzUWA+kYeG4x2iVjIslgjAA9sS2jPeAyZjXjkna55uF&#10;TW/MaWIlE9kkLaIglnCvDwzqMdgJ9Gwei+FkGYolIjuIPiIyp93TNS/aMQliSctqO35awgNOBdJc&#10;C+Iq4lq8/sZ7LIcTxRKR6XQ0hbTtXrAaG4KAgU8ImL2zIu4E+3WR8h0F2ufmMW6tEGveH0mM9bCv&#10;Nw3FEpHJhN9/qpnbBYpN6SRqCWjDcHcoyEqAupOBjRFn07xonKfgp8+MuGreyF6Fw6+aN/Gnz3Q6&#10;lXfvzCbNoyKDqO0TrYUTxRKRueya6tVGR13FpnUStQQigWW68tZDWqjc/Z2ZEEWgu7/LEkOumLEF&#10;IhCtCeIt8kWQZbOZg2KJyFDOvNeBDqNXwMeOs2G2tSGEWX6IHLO+Ftg5ZLO4SvxQcuDFtl0T2yF4&#10;RvQs3DWxA6Jlz+QAhtP+2T5Weaxb86WxmlOFQxYO6FEsEZlJWNvX6owESWIs8WNuMM7hFbAExkK8&#10;ZMckrfDAS22w2F0Fvl0F7TsnRaaO82IsbZ8Q2ZnEg3uR4xAQThWHfLgoM1AsEZnIx6taI2eQout8&#10;LI1jYdNSF9QiobMCFobPhd95tHkrOIy226ZNxc+ItMKdU7xrR1ZrsdSzEHYLN4/Rdg61AVVnhdPv&#10;dOCizECxRGQiG0awrTmq2r1sp46fVJUqgKVgOWeT7gqJEVfNG9HzQQikET3nv/OQH8JSK0cz1A4/&#10;aGosEw5fxINiichENow8f5Bar3avPIzZeE+U+tygONpBhc6pQ66Yfvd3Z8HACWJJO/aAs4zz7pnB&#10;jvXpZzeGYonIRHYUdPEQSTyW+D4eENn6WYUtY4Srxcd7P1ndinX+vqyFFzJ1jpfWj6rWTaJYInIC&#10;NIqo6ujcx9Oy2klVFlrcdlhWmAVLwqFzG++re/GuU2sGn+CT7v7OTLCm2X1e5yWo9cOtXfpAsURk&#10;KLApy0bRqZZaFkuY3f4Acyd+Yheza+9y8/EPljScDWy6rx6NaPckP0zaPcmH2deGleG8XKHAuY42&#10;XyjIx2ZxoFgiMhdp40a1uWHjZkYUDoah5Mi6NpaNlOsPPPD6m+/VoguGSRg/w6+aj4m7vzNDvB4P&#10;BHbX1tTW6NQvKiYUS0RGw4xFEJvQyZbx3pP7uxy51k6zjvduHo1exKKoqSa4ufPeCth/e+QPO2HX&#10;bviV8+Dzyf77oQQncXkqxSN4bCHGUCwRGU3kwtYuW3kKtL7z/G9DtQd283zt2jUTcaFYIjIdf1tI&#10;PJadbIETdrRqlzvgSAn3G81AsURkB9t07pEk1ZxohQgCO4IvbWtqB1OqPOHCdTCGYonIGjaOlj0k&#10;4frw6Zaaz+vhu0KBYK2jsaHa295i9jIiiiUim+CX0iVFExrrK9nRc8DvC1SdqoUEBBWWGEOxRGQZ&#10;TU7tMlZtBJVIac9UgYV7XM0NldqBBwiqYMDCxXgAxRKRlawbGvNMrg0d3tDc7G51lTeEw2E8atfo&#10;9DRWa8ff27XjEHRMPAaF/7tq3v+sZBkTrHtwX3vz+Z3mRXe9Un2qjmViM7ffMyxliw2PvslS1pnd&#10;d/nfNxxhmU6m9llc+KdnWcYiTw56kaUiNDe2zvjdUpbpZMfT77FUqqg+ql24oCxPW4t2qtdb22x+&#10;aBSVLIulSb0XLbjjZZZJEzuXvu9ri3rCwezBUxtM/OWCpoYWltExt7+duJ194wqWisfEXyxgqU62&#10;LnyHpdLNpnulvTULWj8MBkKs1YL+oNvZhIfvoLCitAY8qqLU1BE8JOt8KYnbK8eGpcTdmqf+ajFL&#10;Raj5vP7lmTtZxgSH9x9nqZhY/ssU/HIhS2UzeP5n3TBrxyQ233f+GEPVydqqE642bdeD/Q1bPJpT&#10;VZ+udWfjNUQBX9DvszbUs8S7rxxkKR2hkNmLF1VYW7iPpSI0VHs2PrqfZTKGOf1WwIbFMlnIRsO7&#10;nlAbRrhbG4LhUAh8PhzWmr6tqd1b1wwuBOn6Sk/AF2hr6qg+WYsl5smUWHrq7lcX3/0qy1hEbyOS&#10;NdecrS/45SKW0WFmB8lbD/tXljt+S7w4dQdLmWNuf1NDvuL3z1gaHFollofP6rv8vdei9F/6+p/t&#10;K539R7N7m2bwOoNbxnph30+7lk+T9oCu9cPcJ/ZqzgODIggSV1kDq33uXJPWuOcgnDBbc7YBule0&#10;Jktk7j7eAz9fsHDwKyxjEcVxvx5LA5KZv1/GUlaY9uslLBVhzh9XNFSd3w/R8/BfVrOUIcFA6MCu&#10;YpaxDgxQWSoGAX+C9yZ8HQH9gY2EUFfhDgWDMNZFw8H9EUiHgqHmRu1aB37dXUPkCJ5V0hlL9kbM&#10;MBf4DMvY4tkJm1lKjUN7S2b+LkrYFFyX5nHIlD5PsZQyj978Akt1smbydpZKGo5iJ0slGn+H9v6y&#10;UCAIMVR5wlXrcEOA4XkkCCrY8fNHP6pkinTGUrOb3TmcYiZdF7Ovnfabp1kqOax/aD/sdLGMFaAH&#10;MXCAbYveZanINvHMfRtYpivQAU/71Xn3e23OnunWf+/91z7JUl2x9Ci5tOOtbw76g2hQSHuLhcd3&#10;RSVz9/E4uDtrBneN/ZfnRAhLO1rq/PPtkywV4d3XDlWZu1DSEtJBQgMWD3uNpaLx0aZ/spR14u5l&#10;FP5pFUsxsin2zJBBsVReVD0n2hkPGDjtW/V3lonN2aPVk6+PYjgTf77wo802NxH9uGviL6ztv034&#10;2ROOkhqW0fHJjmMwRmeZdNNY7YW1ZRllwPwXdj0TKPVTk3o/lTm/PSFkgS/FI073VnXa6BqFl2fu&#10;YqlofH6kkqU6mf+/cudaW27qwsdYHP/4LEsx4vycypOJtzUzlB2rYqnk8PbLn5o8mpKxZHcswX6F&#10;4n7dA9cusHgWoQvw7dIQa/oN9kdcM363dPMT518luGPJey5doE7ps/idlw+wjAmsGiniccl/1Tm6&#10;w9bbnkrkpQ8wGjzzWQXLZCdpjqXZN644+WkZy5gA9hNenb2bZTKR8IZHEnYG9tU5ux0lcY5olR2r&#10;ZqlOjv+ji9EtG7XeRl8BO3sfbz3KMjGIegwzUTx+6xrbVw+mi0z0pfn/u3JSjMtbzBxsaWtqNzi/&#10;ZHzq6eCeUpZKJvZOBkRlbj/ZLuaYPreW6LNw4fdeP9T1jm4Fx89CcmC8lEimRdtDG3v1YyxlnbHX&#10;PPrs/V1OZ8HWxk+xp5jnJm4RjwInnKm/XizGz96VH02+vsuZLojeCdcm7PBGpmE2llq97bdcPOW2&#10;r05zGg7lTVI4YNXIXg/e9e1ZAZ927iwzSchG9/7az1gqOuGzR6s3PBxzt/Cjzf/UHnh9ZWHJh3bO&#10;SnWi/ZTIqf347Fz6wZ6V8Y+aJhbYrkb2LIRPlk8oMBJbOPiVytKYR1ONCQaDt35l6sirCl+aYeFa&#10;ZIJAHMU1lSWu8qJkXX6AVJa6QI4imxs5WCysYUVJDfTzrEhHQ6UHfouZ283sERJOUCd1F89+xw6d&#10;NXwaPE3J0rXwlnhu4lbtgZ5Xzos77I/LHd+YAYsa/M1ZLB+Nm/918ogr578weRvL6wA7aWtSukWN&#10;IFJAc0NrRakLL9JKJZ13nNnH7wtAp1x79vzVzuZpcVu+BDozAVcwbrtwKOwqb0zNQCLxthQOhe76&#10;1mzYx5/4X/KtmCYZe/Wj0JvD4IzlddzaYyrsXN/7g4dZnsgMoFGgaQ7uTcWRUCLTqHM0lh9ztnpi&#10;7m4DwUCwuTGR/Th8I4wSjHfhoT+tr/QYXC0a9AdhHFBXYe2lJoCj2AlOnJADSJ5a7fJQlslOWjzt&#10;8Gc0GG+Zp9uk655acPtLLJdg7I+Wkk3BdU+tHLuRZQjTNDcaXWS8aPArQy6fY3zPlW3qHO47L5m5&#10;8M6XM3m7IowpO1ZdUVwTOSFkqhGDAfUb3sPOM/UVJTXwyQoyj0an11FSY/5AX1tTu8mnzbnONsJi&#10;G6qSdWxJpKm+tayoOnLPdBTczibtMGNJjZm7SbrFeJyOEaEEbCvJQ/vND/7f6tfn7cG8nuIPzgz6&#10;2vSbLpzE8hbZsvDtET3n3/616epHD5LBXd+eDaMWg/uzOB9uOIxvHvpgvfEJMMZtMEjtVXjrV6ay&#10;fCLoMH3H0Gf7Sm/58pRR//4QyysAO3RDvzMXfstDf36OFRHmcBTVQOfijDwiOtl4a5srSi101smg&#10;o9UPPzk13bpJmhpawWXLjpn6s/ja/c7T9VkxDhPtyvJBPO0AWq9C6NZZPuMIH37jxB3/NuOmLxYk&#10;41IZPN31942HK48b3fYA+4Oj/v3hlxN9knziLxbe/vUZzxdsZXlVEv/3scQd39TOvQ388mSWTxwr&#10;7ttg5qrbNP9+IuOBbt1R7Gx0WrsPpam+BdzUuIvIcGD9HUVOsECWTzK15Y2wu1PeeZF+eq5qPfrO&#10;Kehenx7+OsvnHG+/9Omgr02769LZLB8PMNFBX5929J0ut7LreeO5f8BICEbKLE9EA3a7/nZhwW1f&#10;nXbqkIMVmePM4cq7L5895PLZ+rs/CfP42vzmX2jQWO1N7MVddQ63yYtOk4n2uDjzRwLSAvzZDR6D&#10;2dHqE9/2kmJkW3przSfQ8Y24qrDY+hXJk3s/NeTyOZFLNeLshn6w7rPbvjJVf4+mxE0XFtz+jemH&#10;9pawfKp4fd4e6NSm9jH7JBJ1Xpi8Pan31KWYT7YXQcPd/K+JHwYlm4O7S0AsQ1inrbmjInKaxOSx&#10;CkdxTfkxZ8CfmOu7fK0++Gr9nbFRgTWEAUFFqSvFNgY/Gb7U+OBkQ5UXqhk8I0YdS2ezJKpP10Er&#10;wziS5RNNlNESjFvDth6tffvXpw/80mQbF7TE4sWpOyZfv9jMKbKEEj75admQS2eLD5vLMcw4/T82&#10;H4W9k6HfnWfj8QsQ8FP+e/GL06w9zdk8pz9z3PGNGbCxdbTafyQkkbWEE9gn2LuqIhQMlxfX4Osi&#10;k0RDdZy36MFoRru+IE1HohNyxV0s0nMQL+Fo92P2KjRz0KzF0zbux4/vfUb9jlG+OZjZLrQ6qTlR&#10;DNz3o0cGf2tWrMe7wmhYO6MT+/p7Ts3n9cpP7bRMbXnjoK9Nu/WrU/WPQBJZMuz1V+fGvKqFSDYB&#10;X0C8/zE5RF9+Q7VXOw+R1kshwBdhuFDzuZ1bnRICRDeMMssi93dGpfyodul8AgcJJvF3+CtKtHt7&#10;Y/kWjLFgzTsMXxeYI7ZknnUPvXHHN2fc+c2ZLG+XyIMqCu++Yq65s4LhQV+bDvXNv4BPBW0kcfEU&#10;G+86yRCenbD5hSkx7y9WpzIJD5/OK1qb2vEwlMlRS4f2pl9rQIcLX1FfoX56A4buYXtvVkvE5enp&#10;BByCpTKIcHNja028O5fj2BJsfyxlHU9tMxjAjN8m8nURyd49yxDaW313XToLbGzZPetZUQwMHoSR&#10;bDqvyTT7xKDbv64ZM4zVWD5N3PLlKSN7PTj+Jzn7PLFMozxyKqXC+sOfEuIKAX8AT9JYvROm6mQt&#10;rLbJ67AlYCjpPF1v8DaarCGsDW5g6JPiyx+MbOmWHhDA9u9TKS+qhn32EVfG7IZen7/39m9Mf3+d&#10;qZtm7r58DvRot3w5kTfNZDgGA/Bti97RuvhehZ/uLGJF6SQj9hagHwGnvOnCSdm+k0tkO7XljY4i&#10;Z13coV5YeyQmDDr9KX80KAxzwa3BbxqT9hQ3FdQP4tnvkhYOfuW2r05d9+AbLB8PG4cCbDDgX8aD&#10;WQ777jyWzzPKjlX9b7dx/bqNycbOfebvli2y+1pjIjbhtuYO6D2TcMUaLLldOwmRph0bGNZ8fqQK&#10;n8CZFlo87Z7a6A9BD4fDTfUt9q4+Sz2J6pwrjmsjM5u29MZq7QYa0FsvfsKKCIIgiPyj5ky9dhFK&#10;vAOeze62uCe8HSXawwnz7pIHgiAIIsWEgqGyomqwLjOXn5AtEQRBEBlETFtaOPiVB661+WYKgiAI&#10;grBHTFu6+aJJt/aYeoYeDkYQBEGkEDqIRxAEQSQG7ZnrJdqNYv72+Fe9B/zBipKayuMub12XtzR1&#10;azd8CIQBe575+4ir5hs8g5YgCILIN7Tnaqi9VKjb+68fYkmLjLvmsdu/Mf2VmbtYniAIgiCUoYN4&#10;BEEQRHIJBkKusw2RZ6LHH0iRLREEQRDJBR/IVGPuLQpGtvTC5G0jtYdkz8nM5yYRBEEQuUec0VKb&#10;xSeIa2/17vXgEltvQx/Zc749Lbj9JbYIgiAIIovRDvF127f6H5hLO5LZmBfZUgp497WD/A9+4uMy&#10;VkoQBBHBeaa+orSmwtaL3n3tfu3tJ8dd+NC8bvP+ZyVOyEzAcnhvOO03S1gpkXLgj88bgmyJIAg9&#10;5t6JGh87lzzc/vXpAy+eDN7I8skkri3VV7p5BRCUrHtwn1gCOvzGcawM/anYvXIVDljl74h+8xev&#10;4408f/7THUW8BFVw3cJY8wKt3naoIM2yfPQ6aRZxrf6+6ciZwxU8i4IKuAIGwHfN7rtcPyP8iViN&#10;rojVIAvLF0tAsOZStaiKLIwgCMKIRmdT2bFqtytOPwbYsaUZv1069DtzDfriBGLVlvQCl2JVz53T&#10;O4Qk8ANWtROpgoGkecWjXlHF6kWIapZRhVYhMeGnj0vV9Lrvhw+z2p1IFfSyVI0gCMKA9hZfRamr&#10;ozX+a4Iz/QJxG7bEJljBYHZxEvT+rLQTaYTBSiOI5c4zdaw0BqIt7XnmQ1YqwKeiWGkEsRzGYay0&#10;k1dn7RIrsNIIYjkIfJRNiIa4hnQQjyCI5CHb0tQ+i0f2LLzrslmBlL/HNyo2DuLFpdXbLnXW4ihq&#10;++J3Wb0IvBzEiroi9tfivNKxxMIBq9iEaIgL+fumI6y0K7wCiBuDOOOzEzZhoYT4NxRXgxeC3nzh&#10;Y1YaA7IlgiBSQ8JGS3dfPnfwt2YtG7We5RNEAm0JunuxZiytmbKNzRBBnMSKugL1eQXJ0oCoh9f0&#10;x9PM2JJYh68kLwHFGpNJ58NYqYmfJkK2RBCEMeVFzspSl6PYzsV4IgmzpU+2H5vU+ylvfZcHwaqT&#10;KFtaPPRVg2pgJ3xSYm2J4yhx8moo0ZzM2BKvAOIH+sTCWDOKawhipWRLBEGkCXCKilJX2dFqlu9K&#10;rp1bYqU6jOsUDljFp4KBsdIIvBzEirpi0pY4vDKIX1wX15YOv3GcVwCxUt0QkJUK+DsCYgVwRzbB&#10;oi2JfyIzP5MgCMKA9hZfOBT9+XjWbOnBPz079Io5eMdTakiULUlXTkPH2uptP3O4Qn81OYjNEyFW&#10;OcfAlrAQfgKYB9gDWIJoPyBWr6stgSb89HFYFEga6KCkayDffOFjcSrMu/mJt2BAo5+XXyiPiJNY&#10;UWxggWJ9GOrhGuIfllUiCIJQpqst8ZdkxHhbxl3fnn3Ll6ec/LSc5ZNPas4tFb13GvpZnhW/iBeC&#10;WFFXYtmS8UXb0uUJki3FksEVfctHr5Mqi3p1VpT3j4gVWJEh0p9aFKtBEASho725I+APsowJutjS&#10;P986MQJ6mV6Fmx9/ixURKUG0pViniAiCILKOtqaOipKasmPV5t8NmOnnlvIEsiWCIPKc6lN1FaWu&#10;2vJGsqWMgGyJIIisBq8ON/lGpVjA0Ao+VWxJG5G9Mmu3ty7BF4XnIW++8DFeQQASL5YjCILIN5RG&#10;S5Ovf2rEVfNv+fJUlicIgiAINeggHkEQBJEKIk9rrak87mr1Gr1glmyJIAiCyCDIlgiCIAj7uGua&#10;YAxUXpSwk+JkSwRBEIQSAZ+Fu2Xjkmpbcns6XHWtpPSqvrFNKkmSoMWlkiQpZb8I5PMHpZIkydvs&#10;k0qSp5ZWv1SSJLW3B6SS5CllvU0wGJZKkifsSHMbsqV8FNmSisiWVES2pCjsSLOLsmPVFcddNZ83&#10;sHxX/B2B+kpPJMkeA0G2lI9S6cSrnN69+96TCmMJWlwqMaMbbvh9t27dZs4qlMoNZO8XHT5yAr7o&#10;gu7dyxx10iQDqdhSwaTpUomBbNjS8OGj4ReteXGtVB5X9mzJ0s9BWbUle22Estrb2NjwULZtacCA&#10;v0glcYUdadbha4v5rnRHsdNRXONxsdcpAGRL+SjbttSjR4/Bdw1Lti2hRo0eZ/6LFEdLF154kVRi&#10;IHu2NGLkfdt37k+qLUHrYGLR4hUrV63h5WZk1ZZs/ByU7dGSpTZC2ettLG14KBu2dOBQ8dVX/xjs&#10;ViqPK+xIcxuypXyU+U4cOjjYf4TeB/ogSHCkarEELS6VxBL/Il7S+/o+5ns9S7Yk/gQY/EHvwCeZ&#10;kXlbkn5Usm2J/6gU2BIoZbZko41Q9nobSxseyqotRTZARr/+A6SpxsKONJMJBc0+kjUWZEv5KJWx&#10;haV9SWhxqSSuoA9i8dqtW8nxcmlqLNn7RfBb2DdZ+S7bB/GSbUuwA46/xcbAImNtyV4boSz1NvY2&#10;PJTtg3i5N1qqPFFbUeoqP6Z0sTjZUj5K8ZCXeUGLSyVJUsp+EYgueVARXfKgKOxIcxuypXwU2ZKK&#10;yJZURLakKOxIsx1fm99R7HTXNLF8V8iW8lEdN17X/p+Xp0DQ4h2//VkK5Bs0wHdL/9QodLLUN2ZI&#10;ChR4ebXv8IrUyNl6/LParSlQQ3v52xXLU6a1JyamQC3+hiVH/pwaYUea7bS3dJQXOeur8LpwGbKl&#10;fBTZkorIllREtqQo7EhzmzTYkngOU3+BDb+IyMbVRFYV63xj3xv7w2cKVsCkYH3Ec7CHj5zQ/92q&#10;nF7zJ7rJllREtqQisiVFYUeasbS422AYVHasmuVtkU5bwm6U97mYMLClHj164Iz9+g+QLjqCea+5&#10;5ieQhSVgOQKTDGqiLV162eVipw8V8EozvgJ8CQBkoX7UNJeZ9fzs8HEsF69lgqlYCIg3D4rlkIVP&#10;vKgUS4Cly1aL1xHhMvlqQBamwo+FNK4G2ZKKyJZURLakKOxIM5mGak9Hq49lbJEeWxL9BvpcM7YE&#10;WbEHhyz2uQBkYV5+1TIfA+ESDGpCyVNLnpHGTNCboyXwFcB5EVyHTZt3Qxrri2mQ+fUE9b6+z6BB&#10;g3kWprKqOlvCPxE6KFgd2BL6EBTC3xOzaDmOygZISLcZoS3h0kBkSyoiW1IR2ZKisCPNRgK+IAyk&#10;assaWT426bclEDhBr17f550vdNbYd/MEij+G5P0PDmK6d+8+w4ePhqWJ3T1UwIECVONzxaqJCW5F&#10;IO5GIHFNYCFoIfh8F1iglOYys55QLq6ksQxsCZk77xHJliDBV+PgZyVkSwkU2ZKKyJYUhR1pNhL0&#10;Bx3FzroKN8vHJgcveRD7X3uCTtzGA7hSr8efWMyNR5pkLLIlFZEtqYhsSVHYkeY2OWhLpLgiW1IR&#10;2ZKKyJYUhR1pjqE9YrzUVX2qDrPZakvqQ6J8FtmSisiWVES2pCjsSDOE6lO1juIalkkcabAl8URO&#10;3xv74wmbiQXTHJUN3SKn+teu33bhhRfhuZO9+947+FkJVFu6bDVUg3nxLMv2nfvxajSSDZEtqYhs&#10;SUVkS4rCjjRDqC1rdMW4hKGpodVRUlNm6+F4aRst4YUPYDy8rxSdBsrFs/RiNRTZkorIllREtqQi&#10;siVFYUeaFXhczf6OAMtYIVsP4l162eVSCcm8yJZURLakIrIlRWFHmtvQJQ/5KLIlFZEtqYhsSVHY&#10;kWY7wWCwoqSmstTV6IzytFaypXwU2ZKKyJZURLakKOxIc4go7wwkW8pHkS2piGxJRWRLisKONPPp&#10;aPWzlHXSYEv8mXiAvXchxxV/5IG6evToIZXY1uFoj1hNi8iWVES2pCKyJUVhR5rhVJ6orSx1OYpt&#10;vqM2PbbEn+6Dwkf74CXgUhaf0ANAGmYsmDQd0vxhPzjp5oG3QZo/FJU/IA6Ww6/lw2XOnFWIWRBW&#10;xnmhPiwZH6KKU6EEvhpml2xp/IQCnAsvFIQsfoW4zrgmvXp9X0pDAtdN+i58qt5f/joQrVRaVfF3&#10;8Swu0LbIllREtqQisiVFYUea26TflqCTxQQ+5FTK8ie8gWBG/jg7rIYdOgA1IYuPjIME2hIk+OzQ&#10;10tPrhPnlepD18+vPhdtCSrzNNqSVI7rjM7x9rsfQ4mU5pYJWf5dOISCLCb0q8p/1/ad+/GXgsSV&#10;sSqyJRWRLamIbElR2JHmAOXHnBWlLueZepYXSL8tic+61mdBmAZDghkxDUAW+nGW6TwYiBXALaSu&#10;H7JYjRuJNK9UHxJ8lAbgLCBx3URbkta5b+eDwGElxXRUW4KEeGRPv6og/rsgjVMBacRpSWRLKiJb&#10;UhHZkqKwI81tsumSB3G0lDPiPgSgS6VAZEsqIltSEdmSorAjzWQCvkA4HOX6OvNkky2REiWyJRWR&#10;LamIbElR2JFmLC3utopSV3mRU8WZcsSWpJMx9gTjFUyIB9BAl152eVa858K8yJZURLakIrIlRWFH&#10;mgO0etoi/2fGfUviKaKVq9bgSRpIX9j1narQe4o1OVAuVROv1sNLDBDIovglA1jIz+7wGcWpILQl&#10;nAvXAbL8LBEAWem1s9klsiUVkS2piGxJUdiRZjvOz+txUMXyXUmPLfFTRNCnoy3xLCbwkjZeEywB&#10;nQMHLlI1fu0ASHOJTvhFayD4CpgXElCTX1zH6nXWhAQvF1+mjvXFdYAEZJcuW41nhrBaFolsSUVk&#10;SyoiW1IUdqS5TXps6c7BQ6E3xyNvoi2B8K6dNS+uhXQsW5KqgfB2Irw4DSfh+zK4wLpwRvg6XBQI&#10;a65+/hX4hOymzbtxTURDgrli2RLMBYgrny0iW1IR2ZKKyJYUhR1pbpPm0VL2CuwNb4mV/C8rRLak&#10;IrIlFZEtKQo70ozFUVJjcHTOJKm2peYWPzgTKb3yT7rPN3RgCgQt7r9/ZAoUKJwemDclNQpXlAcW&#10;P5oCBd/YFTi1LTVq6HCcdH+YAjX5XJJRJVWSSyVJ7YGmTadnpkbYkWYv/vaAo8h59mg1y0cjDaMl&#10;ac+dlHrRaElFNFpSEY2WFIUdaVbjrWtpa+pgmWiQLeWjyJZURLakIrIlRWFHmtuQLeWjyJZURLak&#10;IrIlRWFHmtuQLeWjyJZURLakIrIlRWFHmuF4a1scRc62ZqMjdZyyY9VlRc6OVh/Lp8WWxBtRxcu+&#10;TV6hB3NJJSSrIltSEdmSisiWFIUdaYbjrmkqL3K2ettZ3pCWxrZaRyPLREinLeGl1eBG6DRoS/ze&#10;2KjPawDxrPiMBrytFcF7Y/lUvN+Wp3HePBfZkorIllREtqQo7Ehzm/TYEn8pA96Liveroj/1vbE/&#10;jpnQSBDRTiDLEwhMBVtCM0NXE59OBGD93tf3ycZ7jJIhsiUVkS2piGxJUdiR5jbpHC3hm2FB3JbQ&#10;kPib8aI+r4E/i0F8RoNkS5A4fOQElEPNg5+VQBoHT+9/cBAXkuciW1IR2ZKKyJYUhR1pbkOXPOSj&#10;yJZURLakIrIlRWFHmvk0u9uqTtaFQtFfbxEOnwsHQ1EfHw6QLeWjyJZURLakIrIlRWFHmvmAJ5Uf&#10;i37VQ8AXqNCeUVTT0Xb+6jsRsqV8FNmSisiWVES2pCjsSHMbsqV8FNmSisiWVES2pCjsSDOHFm97&#10;ebHT7Wpi+USQaltq7wi0tPpJ6VXw5dWB5QtTIGjx4IsrU6FNrwU3vJoahRvqgru3pkChf34WdB5I&#10;jZr99eBMKVBbwHPWeyBlKqrflwL5Q22f1KxNjbAjzRzamzscxc6mhlaWTwQ0WspH0WhJRTRaUhGN&#10;lhSFHWlO4iiuqSx11TkayZbyUWRLKiJbUhHZkqKwI81tyJbyUWRLKiJbUhHZkqKwI8062ps6YCRU&#10;Uepqb4l+9Z0I2VI+imxJRWRLKiJbUhR2pNlM9HuVRNJgS4qPahW1dv02XALJksiWVES2pCKyJUVh&#10;R5qZNDq9MCRyFDvDMe6iNUk6bcnGo1rFh67yCv36D4BJmAbwEXkXdO8OaVgUr4aLFU0RsrEeCJvb&#10;IltSEdmSisiWFIUdaU5SdqzaUVLT4mlLjy2pPKoVxB+6CsMsHC1t37mf14H6aEuYlXwIlr902Wp8&#10;4jhW5kjfksMiW1IR2ZKKyJYUhR1pThIMhNoiT4VI52jJxqNapYeuorugA23avBvSP/jBD7Gc2xI+&#10;s7V37z7Dh48GOwRbgizAK0R9IGxui2xJRWRLKiJbUhR2pLlN3l3yAI51zTU/yTcfkkS2pCKyJRWR&#10;LSkKO9IMofpUXThs9jSS80x9xXFXeZGT5WOTd7ZEApEtqYhsSUVkS4rCjjS3IVvKR5EtqYhsSUVk&#10;S4rCjjS3IVvKR5EtqYhsSUVkS4rCjjTzMX9wT0+qbSkQCPn8QVJ6FfrnodCnH6VA0OKhIwdToZKj&#10;oeIUKdzWCs6UAoVrqkPNVamRL9ja7K9LgfyhdndHVcrkaj2dAgXD/srmY6kRdqQZTm25u/K4q/xY&#10;/NNIrU3t2q1OJTUBX4AV0WgpP0WjJRWBYUjDmiSJRkvqkoY1SVLejpbqqz0slVDIlvJRZEsqIltS&#10;EdmSorAjzW3IlvJRZEsqIltSEdmSorAjzW3IlvJRZEsqIltSEdmSorAjzTrKjznLjjpNPKZVIw22&#10;hA8ZQlauWiM+i8iqDh85gc+DSLiqnF58hp5VJXaV8CG2UqG6yJZURLakIrIlRWFHmnW4yhqdnzew&#10;TAw8tc2YSI8tiU8KF23phht+D161dNlqzI6fUADZmwfeJj6VFR8sBJPgE0ug5tGiM+JDibj4EiCt&#10;zd+ZFhfCK4N4fbSl3tf34RUMZsfHRkBl+HZI4EoWTJqO5Tg7PhvpL38dKLod/CmgmjZv7z5Ygr+0&#10;V6/v41Scve+N/XF2fDIF/lKcJNY3L7IlFZEtqYhsSVHYkWYIvnZ/RYn2FiV8lp0KztN1sKjK47WQ&#10;ziBbwq4Wwc6a1wHxp7KiJWAhdMrgAeJzWkVJS8CeHYDK4kK4xPpoS5DgTzSPNTuYBA5ocGSDqyTN&#10;DoU4hIKsOJYS/xSwZOmBs/CJTwsEW+JvAIEEXyUQ2tLb736MWZMiW1IR2ZKKyJYUhR1pbpP+g3jY&#10;sULvDJ0yFgLQdUpZnAvMQG9LkOADCMyixCXwN2IAYAxRbUmsL/mKweywYuJxtqi2BImoR/bEPwX6&#10;E8tE/jKQjWpLvBrMwp88Kzp9XJEtqYhsSUVkS4rCjjS3oUseVMWNAUDP0AtcitXofO0TShwtpVJk&#10;SyoiW1IR2ZKisCPNbciW8lFkSyoiW1IR2ZKisCPNZJob2ypKXZWlLl+7nxXpcJTWQAWoxvJdIVvK&#10;R5EtqYhsSUVkS4rCjjQHaG/xsZQOsqV8FNmSisiWVES2pCjsSHObVNsSQRAEQRhAo6V8FI2WVESj&#10;JRXRaElR2JHmNmmwJZXHOnTrvLWIJ1Ipfj06F79026T0SzAjvEw8gSJbUhHZkorIlhSFHWmGUH26&#10;rvxYNctEw1HsxPdWsHwMyo85y4ucHZ1nm9JvS9xgRo0eB+X87lRR/D5TvS3h9dZgD3wu8YE90sK5&#10;i2ACPnFNwC3E+4q4DeCq8ruF9KYi3kiEJfhFUtZgCSD8dfo7pfil5GRLcUW2pCiyJRXlrS01VHnd&#10;NU0sE4NgIMhSsWl2t9aWu1kmE2wJumx82hB05dB3QxYfsTN+QgF04n/o2w/Soi2h5fAEdN8///kv&#10;+cMRuLgfiAsHH0ID4Fm8bQjvloUFwiRxrtH3joNPqIamBYWxbEn/K6Tv1S9B+nWSLeFKvv/BQUzg&#10;LIkS2ZKKyJZURLakKOxIc5usP7e0afNuPqogmRTZkorIllREtqQo7EhzG7rkIR9FtqQisiUVkS0p&#10;CjvS3CbLbIkfALT0/ghHZQM/26SohJ/m0Uv/sL6Ei2xJRWRLKiJbUhR2pLlNGmzpgPAuhr5dr0EY&#10;pXvRA/TR+HoIPAnEbQlK8CQN+BNfGqj39X0gO3NWIWZBfBZwFJgEYDnWxDNAKFiHnbvfgkL4Lmmx&#10;VU4vzA4rg7YkrTYkxDdoSPNyiW/fgLWCBKZhkvjV8C24bvwlHeKqQk3xJRf2RLakIrIlFZEtKQo7&#10;0twmbbaE72KQ+newJf7oUqgDn3zogO7CPQYvaROf+Q1AOfTg3NJQ4AT84gh+Fgorg2CB/HIJWAf8&#10;dmmx+F1YJ6otQR2cCtKvEi+XrsvAl0thHf7VIOkn84XgqvKv5ldb2BDZkorIllREtqQo7EhzmzTY&#10;EnSs2B1DRwxdLaYBtCWW6RwesUzklRaQRUuDSdwqcPwBQA+OF60BvGcHiT0+ToWsaB5Ra4qLFbMA&#10;ZKXVlpYmzcvFy2HNwVQwDYBr6lcSwF8hLZxsKarIlhRFtqQisqXEklnnlsTREko0GNuCrlwqyXOR&#10;LamIbElFZEuKwo40t8mySx5ICRHZkorIllREtqQo7Ehzm/TYEh6PiiuV41TimSRQQkZdOSOyJRWR&#10;LamIbElR2JHmNmmwJW4YkAB/KnPUrV2/DUqkLFQQbQkn4dkjKOx7Y3/uND06L0PAi9OwpmRL23fu&#10;55ctkMiWVES2pCKyJUVhR5rbpNOWRKsAL5Gy8CnaEjchvDoAP7GE2xJWxrnIlgxEtqQisiUVkS0p&#10;CjvS3CZrzi0pHoUDr5JK8llkSyoiW1IR2ZKisCPNbVJtS4FAyOcPktKr0D8PhT79KAWCFg8dOZgK&#10;lRwNFadI4bZWcKYUKFxTHWquSo18wdZmf10K5A+1uzuqUiZX6+kUKBj2VzYfS42wI81tUm1LBEEQ&#10;BGEA2RJBEASRQZAtEQRBEBkE2RJBEASRQZAtEQRBEBkE2RJBEASRQZAtEQRBEBkE2RJBEASRQZAt&#10;xUG6xZpkRvsdS6SSZKik4S3WSClHWhOSGXl9LqkkSWKNRGQtZEtxkLZ4khmRLZH0IlsiTEK2FAdp&#10;iyeZEdkSSS+yJcIkZEtxkLZ4khmRLZH0IlsiTEK2FAdpiyeZEdkSSS+yJcIkZEtxkLZ4khmRLZH0&#10;IlsiTEK2FAdpiyeZEdkSSS+yJcIkZEtxkLZ4A1148QVSiagb7uw58ZVfiyVfueSLD7/TTyzhMpjU&#10;rVs3qSSWFnwyoPsXvyAVinrq0P/FqiCu7YQX+sCXSitvLLKlWIK/Ofwxhzx6rVSeLhlsaVx/fuBH&#10;Uok9JcOWYEOFP+aPfn0J/Aq+0bJGIrIWsqU4iDEQV2NWXc87HQwVnuAxAx3TFy74F0jwHgH6/atv&#10;+BYkQOg6+s4C6vQb9R+QEG2Jp8XghCwm9LYk1Y/lW3N29cXvAn2718XwyVfepMiWYom3L3zC3//y&#10;H/TgkySJDQ2Sth+xjaAmuh1mYffoyY8HYFpfDVucN32sLQ1mxG0SV1JaDiasKkmjJfi9P//fy/FP&#10;imKNRGQtZEtx4Nt6XP12cE/4BGdC1wFvgEjG/gIiH7oV3Ov8w7DvY2cEgXTngz+DBEQ+hvqguT/h&#10;nQVOgu7gR7+6BBKiLfFOh1fDr5C+kS+WS6rP+yZRUEfqp0BkSxLSmpgU/9uitWCh6CggbipS2/Ht&#10;51e3XQnbD7QdLuHBN/8IyxQXCN/yyz9/BxKwpemr6W0p1pZ205SrYR16/uzrWF9cDiRsKHkH8WDd&#10;0DjxkzUSkbWQLcVBCgCSGZEtJVxW9wzUBUMQ+JRcU0V0bokwCdlSHKQtnmRGZEskvciWUkAoEPa3&#10;hdvcodaGkK817G8Ph0NsUhZBthQHaYsnmRHZEkkvsiUVwGlO7u/YX9i0caR7/QjP5jGeLWM8u6Z6&#10;t4yPaIznnceat47zbBnr2TvDuwUS4zxadpznrYebtOx4UKQ8koDZd0/TFvXh0y2N5YHIN4QjnxkB&#10;2VIcpC2eZEZkSyS9yJbMAMOd42907JzsXT/MveU+z9bxKK9e2yd6tk3QJu1/sGnruEjJA94dE9nU&#10;LWO9WMg+tURkOeM8e2dBfUx3ToKvGKt524bh7pKdHWxV0gfZUhykLZ5kRmRLJL3IlvS0e0MfrWhZ&#10;P9y9+b7IOCYyvrGkbffDp+Yobz/WjCU7CmD81FlhLPt8+5GmrZAe49k/X/MkKIHPzThVrMk13rNu&#10;qLvuJAyk0jCKIluKg7TFk8yIbImkV37bUhi7d3d5cPc074aRMcdAdhQ5Xnc+HTlGt3d2UySrFWoj&#10;J82ovNo4CauBwJnGe3dO6hwzRWaEdYs4lheGa5BF91o/1O1rCaXSn8iW4iBt8SQzIlsi6ZW3tnRk&#10;XSv07NC/dxmOJFadY52I/WhjHRgJac4Hg6dJ7FQTnlvaM10zG6igDZ7GenZPZYOntx6KnIIa49k3&#10;V0vAvF3GUuM8G+9xN54NnjuXiisoyJYIgiASzOcfdqwDK+JDkxQo4i6QgFGRWA5Ow9Kdo6I35jVp&#10;hVAfPGys553HmyMjJ1YNZt89lc3LSrTBFlv+umGecCjpwyayJYIgiMTw4dKWTaMjYxGhW0+pwHs0&#10;aeObruWebRO00RKk0WYidhXJdtoYuM7bj6JFsVm0sddY77457NCfNvs4rVrp7vakHtMjWyIIgrCN&#10;1jufeqtj48jYY6Ox7g33dNHGkZ4NI5g6bQDS7vXDoiviEF2XOc6zcZR7/XD3zsnedx5thhHP7mle&#10;cEQoAdsAaf7R6TeRA3rayaSdU7zbxjftmtjx2vDyZ249sPj/Plh56+F1I6t2T/LtnKR5j3ZpX+S7&#10;2CydIzC+ApvZ2Mvz0YqW5DkT2RJBEIRNdk8XLiKIoT0zmljtaGCdjaM8LB8NzZk6lwY+ESmLYwkd&#10;zSGoiVeQw3Bnyxj3y0NOD7li+oiehSN7RVPPB4d8Z8aLQ05pDjTWs2sKfp1mb1pinAdsD81JW1rk&#10;tFPlZz72ZYmGbIkgCMIy7z7RrB3jihwui6Ox7k2j3PvnNYUCXbxkzwwvjJCwDizq1dsa2QRG+PDr&#10;bZvv9aAnQZ2N97i7ntfR0kc3tb0xr2nPdO97Tzaf3N8RqXC+zoEX23Y84NnxQMvof39kRK/5I3pq&#10;AhMa+/8WbHnAuX1CMwyVRv/7o+BJbFLPwgnXPA0jKvi6bfdHzj/BurE19G6NjKUgHZmq3VnFvibR&#10;kC0RBEGYR3ucz/rhli9n2DzaE/B1saWN2mXibOqnz7Wy0k7W3S1/hVRn74wuU7kOvni+GtgSlIDN&#10;3Hnp5Lu/O2Po92YP/e7sFTcdwHGPNmmC9jn/Nxv5sGno92ZtH685LpTvmMhuvN0Dg8JxHvDRyLUS&#10;bK4tY73uiiD7poRCtkQQBGGWQEcYhj44YrCkTTpb2jBCK994j8fXLF51HT66oY0PSkTtL+xyMLDZ&#10;FVw31K1dTde12ub73O8/1fzeIk3a04m6Tt05qUt2y32etx9ueeDHy3C0BBpyxfRdEzu2jPW8MZcd&#10;rAPtncWWszNyufnWsRGLGus5/U5SHglBtkQQBGEWcBEYKNjQ5ns9/vYutlS0tf3YljaW6cT4svJP&#10;npUHVUjFAd++OU3RL47Qad2o6rm/WjfvV+vn/mr9uB8tHHblbBwn3dPrwVH//vCOCe1vzOusHDGk&#10;ztNLeG5JO44XecSRZ/sDHseBpJxeIlsiCIIwy4Z7wDYivbNFbb7P0+7tYkt6Pnm2hfmBbnZRW8Z4&#10;WhuMjp5V/9PfeZWEPC/o1WHlI66aN6KXdpJpJPssHHHV/Pm/2bTz/o7I1e3aleKbx2jXlG+fCFl+&#10;AZ524A6mRkZO2oV/QX9S7q4lWyIIgjBLpLtnfbQlbb7PK9nS6Xc6Pv/A11iGD/BmBP3h9SOMBkyi&#10;wBvWD9ce3FD2MY5azi8/fC4cDp/bEHVRE5p2FXSgdhf4nhl4cOh32YBpZK8H7/n+wzvub5Vn0Sty&#10;hol9WaIhWyIIgjCL44CPHdSyKL0tbRgWsbfIA+hYUSf4SDpJbz/S3OwKtjaGOprD2hNXdRXAL3dP&#10;77KoJmeQPaPBUNsnNA/93qxOZyp8/I97pQp6aYM/T7Ci1MW+KaGQLREEQVjg1P6OqJckGGvzGE9L&#10;bZdDXmBLbOp4zzrdxdb1ZwKb7+vyJL33nmxh086dc5X4+fUIojYM77KccCi8cZT7uduLhl81b0RP&#10;TcOunLPunipp/TfdVw/l7BrxXoWP3bhHnKoXzL7vQc2Q2po7Av7EX4xHtkQQBGGNppogDBekAYSB&#10;oPK6u90w1mHzR3j11sZNo7XrrbEO2MzJN+UL22CuDSO081JQ4b0F520Jj9dVHvK//WjTtvu12ffM&#10;9JZ9JF+AsL9QG1Ttmtg+9LvnB0Mjez0IJrT0bx+/NOTU8ps+Hdn1Btu7vzsT6uMqxZanvZU9f8hd&#10;0xQKJfgME9kSQRCEHbTRjIk7ajePMToH8+ZD7D1JpXugo4+O2xGEwRYMqtYPc4MVsVJDaor8/F5d&#10;1CtDP7/riulgPPxacH6DLabvunzaunuqt46Lc/n7xnu0AVkwAFYUDgY1Q+polc9sKUK2RBAEYY9w&#10;KBCO/6Twcd5dU5q2TdCuEZC0ZUzkwutItS1jtUEVaNMoz4aRXbRxVJSRGYyioObeWU3vL2p5f2HL&#10;2480b38g8k7bzqvmYsiza2LHjgfaNtxbu26Uc9OYesjujD88Yto11YtH7QJ+7UoNf0egvVkb4bV6&#10;5SvdVSBbIgiCUCHc0RTS3qhk8llE2amt4zwn3ugI+ALeumb4zaFQKBy52g+P4DVUe2BS5K+RAMiW&#10;CIIgEgB007YvH89wwYiQ/chz59yupsZq7XGxwYA2bKqvZA+ZdZ6px4Q6ZEsEQRCJQju/8vbDTfyl&#10;Etku+CH/3KQ99CgY1AZIkd+o4WvzN1Rr58zwxFKdw93WFPPcmFXIlgiCIBJPU01o3d3ubSaeBpSh&#10;ijx5yO/TTh3hwMjf4QdrCgZCteXaw84rSmvgs+oku3WJbIkgCCI7OPRK66Z7s8yc9kzTTiD5I6eL&#10;uN/UV7JDeXgBHuBr1y4LDPqDkQvzEgbZEkEQRCrYO1O7OUm6lCDT9MESzZAiZ4/wkF24vSVyN1Xk&#10;8gbtiUad46SK4zUdbdoRPBxLoUUlBLIlgiBSQsJua8l69s7U3hkhDVDSq/XD3M7iNnbxty9QfaoW&#10;V7WpvsXfAWMm8KNwKDJIavVqg6dGpxfcKKBNSjxkS8ll1bhNk65b+PmRSpZPK6cOObT/Ivs7KWZy&#10;n6fm9ntm2ej1LK/A8X+cLfjlwsI/PcvyOcTzE7cefuM4y+hYds+6R/72HMsY8vq8PZOuW/TpziKW&#10;TwmT//upuf2fWTl2I8vrePulT6HCrN8vS+w9LlnNewuaN42Wxyup1ObR7k9Wt3vq3TgMam5sRUNq&#10;dGqXOXhqm5xn6iDhKmuAz+pTdcFAKHxO8yftwvBgCC2qqtPDEgXZUnJ5Y/U/Zvdd7qnVxsXZjLbJ&#10;vjJrdwKvAY3KgV3Fk3ovWnDnyyyfFJLoyjVn62f1XT77xhVlRU5WZJrSj85O7v3UlD6LWT6ZFPxy&#10;AewlzL5xOcsT6absI592cXmKrt/zbBjp/vS51kDQ1+JmL3CKXFCnHa/DARMOjPCeWSjhV4ED7c3s&#10;VFPXN7gnErIlwgxh8Ndpv14Cu7qsIDn42vxP3v7S0bdPsrx1cJ/95Zk7WV7HwsEvz+n/zKTrn2J5&#10;Ija7ln/w5ppPWIZIFYdfb4vc/+TdItuJkjbf59lR0BR5Ll+4sUYbDOEYSEuc1RINVZr3tDW1ow9p&#10;o6LIkEgbG+F5pXPhugp88pBmXa4y7Xq8ZEC2JDP110ugX5v2myUsnxJem7sHdpNX37+F5W2x/al3&#10;Yc2n37A0cizYAqvGb5r+26efvO0llieSSBqOoNqjrbnjgf9acP+1T2IflCTamzs2PLIfjyCZBGJz&#10;4i8WmjzBvunxtwp+sXDvqo9YPjYzfrd0/v+uYpmMobk2+M7jzeuHxn2kkE7jvJtGaU8n+udG7ZBp&#10;MKCdH8Jldp4QCgcjA6PK4+wKb79Py/LrGjh4sAeP1zU1aI+LhUFVYi+9kyBbioI/3hYP44aZv1u2&#10;/qE3WF6Zpvrm5feuF0fKesA8Zt+4YnLvRSwfBb4xWev7YG9o7fx90A2xvF0+2XYM/iwTfvYEy2cn&#10;j/ztubn9Vkz85UKW13FwV/Gx906zjEUO7i6Bhc/pt8JRYvkoXyyWjV4HuyOTs3P899Bfn5v+26Uv&#10;TNrG8iZY/cCWJ257kWXiceZw5fwBK6tOxj/5MeePKx76y2qW0dHe4muM3D2aVjp9pT1Ud9J/5t2O&#10;Y5vaj27UdHxPe+VnPvAwrNDibUVr6Wjz414FWAs+HMhd49UGQNoTg9glDDAGiiw5jHcj8W9pqPZA&#10;NXApzAKQTc0fIU9tCcYTb77wMctYp9Xbtmv5BywTD9itu//nCx74+QKWV+CzfaUslakc2Fnk1o4P&#10;sC3bgPpK96Tei8DDzByhnvn7ZXP6ryi4zsCSU4Tb1QSrDcOIBF4Om70UXLcQHHHm75ayfI4Cg4Mp&#10;fRbP+sPyUwciFw1lCc0NeN4oDN1dwBcEE/J3+Hmwuc42wJ6oZlChUDByDgkq1EROHne0+ho6d5Gb&#10;6lsiNUJ1lck6ZKcnT21pxm+Xzvr9MtjtYvkks2rCZhiOsEw6WDN1x9x+K6f8d2btUL/5wicGF551&#10;Jb51ZQIQwwW/XDi7r71LCYx+Y+GfngUDmPiLmGM4q8BOdOGAVa/N3cPySsRc8+pTtXNuXDG33zOH&#10;95tsaCLx4F2xkf1FjdrIKSU8n4TP//bWNTc3ah6mXe/AjuCFYYDljlyPl/rYo4N4RExenLoDxigp&#10;Ps2WWGCANaef1i2yfPJ55Obn1xbCLojlWN785Nuw6zD5vxN2Jd7BPSXgZLP/uILfgyICnU7BLxY+&#10;9BdTV5ynEtjepv3maTNngwhF8CCeNpaKnGTqwNtmMwCypejA/sX91y544OdP+tpMHauZ+F8Loe9b&#10;M3U7y6tx6oBjVt/lU/osZvdXx0HrAXHDSjElH34e+T/1u1MMiCjowqDzfWP1P1iRLSKH1zOHtK9M&#10;+JPtx2B7nvm7pS3uVN9jVF/h2fjofpaJxqLBL8OQtPj9MyzflYrSmjl/XAGbxD/fOsGKdOx55sNJ&#10;vRfZPkFIJBuypZjsf+HjN561sMvW6klkANdXus1fg4CH+F+ds5vlU8Kq8Zsh/mGPm+WjsXLsRlix&#10;KYkbAcTGTlf+9Ii1sHrw12N5Ihv4YP3hh//6nHb0Kdr1e2b2MN599eC0Xz994uMylicyDLKltNHR&#10;5n/gFwsmp/V8z6G9pXP6rZh943K8HSH1NFR5pt/wNCjqCmAHk9QLlA1YPmr9zN8vwzsKVYBdezC/&#10;5Yl4wkU0eC9sx5gTzv3XPgk7K288Z+Z6ooxYYT2P3vQ8jBSh1VieSDl5bUvBQOiBa5+EQLJ6o48l&#10;8FxiVBYOfvnFqTFv/MwTvHXNbhc7Gaun4LoF0Kc//LfnWT6FPHn7i1P6LMbXyeiZ1HsRrNijN7/A&#10;8jEIn0vi7R3A2sK9c/utmPabp5N3y71I5FzdMwaXoQb9wbJj1SwTA7wIIoOvaI/zl0zebaQEku+j&#10;pa0L39n06JssY8j2xe9O6fPUosGvsLw5Jv5Ce8rLk6ZvszAgcl3ykx6XtecYnf1nFez3PXJTGrr1&#10;TCLc4m57//VDLJcxLB25FsYWxh20tvPe/5mpv07khSfH3j016bpFe1Z+yPJWaKrXbqhUxOQp2wxk&#10;dt/lENHTfv00yxNJgA7imQUCacV9G6pP11k8+JCwfdidyz54ZswGljEN7L0+OvCFt1/6lOWt8OTt&#10;L2X+0Yyasw27lsW/h+yB/1owq+/yHUveY/mM4eg7p1gqNqcOarfLJHA0dPpQBQywPlh/mOUzD+3I&#10;Z7+V6x+Oecd6KBia8dulxo9P3LLw7al9Fj85KOGPL4GmSGBrEDJmbWnBHS8/PWzt47euYXklwu+8&#10;emDJ8NfFV/AmlkV3vfLozc9/vPUYyyea1sS9h9GYjhbfminbted8qPypwufmD1gFwVnyEV44FxMY&#10;VC0Z9tpjAxPSyozj/yh74vYX+QNO9NRVND415LXFQ16NPOQiwZuEx9X01JBXlgx/7cMNNrvgV2bu&#10;WjLs9SfoyUyppdndhpcvZzt1DnetI7kH/cKhcK3DDV+EDxOyR6yD1amhtrwRfoI7cijIrCdNv+Hp&#10;uy+bM+rfH2J5Ne68ZObIXoVJu7UzU/ZiYIf0zOE477NY99AbjmLthVpRufUrU0f2LLz9GzNY3hZ4&#10;YZKJbS7c1tSxcuym1G6d4QO7ikb0LBxxVeHB3SWsLKHsWfn35yZuZRnrPPinZ6EJbv7XSSxPEKbx&#10;tfkrS12gpF5kH/AHHSXOihKX7ch1nqmvKHWVG5wRDIfLjlaXH3Mm7+KjQORxfICFw3f4CsKEcMuX&#10;p9x5yYztS95l+Uzinl6Fd35zhuLzUoGTn5QNvWIuiL3fKBqFWn/34G1fnRbLRodcOnvEVfNH/SAx&#10;uwImiKyHlSdmJoQNj+zf9Jipc3u2UP05n+w4FnleS6r/LEQO4ChxlRcn7MmHseho7VA5eFNztkHz&#10;pNjvYQn4AuB5UKcloTfARCUNp5Tixbb23ED+oPWoJPXQ2a09po3oNX/IZbNZ3i6lH30+7Ltzh353&#10;7skD5axIx4r7Ngy/cv5NFxrtg5cVxbmciSAygaqTta6zKb4yLQxDhHBY9RCf83Q9dMc2RgAwLknq&#10;tbuppKMlzpDDW9fcoL1APekk3pOgL76lx5Qhl85heYvARnbLxVOGfmfOWy9Gf7nLR5uP3HXZrJsv&#10;mpSkp6m/t/bQ2KsfixwCVt0vLv7gDIhlYoBnsAkiq/HUtlSWwn50TVLfcSABluAoqQE7sfQuDD0V&#10;xTWw8nUOa7frtbd0OEq1b8+N816ZQ7eEH5GY+ftlI3sVDrl8Tns8441Kc2PrkEtn39PrwTVTd7Ci&#10;rqy+f/M9vQrvvmIOf9QgkQGEj39cdmuPqerjSyIbCYfC0DtXlMQ8M4pAdCfQtFqb2uEbHcU1xldL&#10;NTW0NtXHvFkQcJ1tiLsQPb42P8ylOaLytVodbX5vXQKus08vVSdqQSyjQLdPtif49f5N9S13Xz7n&#10;oT8/y/LWObCr+PX5e1kmGs+M2bj/eaUnnhEJZ/aNy0f2LLz70tn+Dnq/AxGF+kpPnBPp1oEdX35u&#10;PCrQ3YNvgXxJuHIn6NfeU8QydoFRgWbnpa7Iu/USPEJIGW1N7ZGBsivWMUDYM6g6UWdmj6Qb7Nuy&#10;ZN6wd9VH4378uMFzFvKHUMJ2WsPw97z78rmP/C1ZD59+8M/P3nXpbHwPJpGNeOuawRvKjlo44a/+&#10;rGHwDHDBsmPV6uaRPLRL2oqdJh93CcOyVo+pE+pQE5YMYvkkA6NGg0uIwXfBtMy8erHbX/+/iSyZ&#10;N9z+9ekjes0f/R8Ps7xlwh9t/idLZhgVpTWwkzH+J0+yvCFTf7Xkrm/PmtLH1PNS66vct311Kghf&#10;7J9iOlp9MPiGVpv/Pwl4ffW7rxy87StTR1w5n+UJ01SfrjN4IlRcLF1HUFbkdJTUNFSl/d2vqcD8&#10;KTHwVxiOmDn71eJprziujV0y4UIM5xntQhJ8w7ox1q5x4H+4TL4u9tPtRTN/vyzyDqvoK3nXt2bd&#10;+c2Zr88zOjxowE0XFYzsVZiZjxiZ8dulkYsG55gZAIF7wQ8xOVAGG4bKI3oWfrztKCtSxOIWNPSK&#10;ubd8ecqJT2NexGiesf/5GPwW2AZYnjAH9IOwqws+wfJJBnbwoT81vgQ32VSfrHMU1SheQ5FY0JMa&#10;zL2hvLa8MXIrehbA/8jWPMlb2wz9wsCLJ2fyga/bvjptZM8HR/8g1jBIdfO6+V8n39PrwUkpf0W3&#10;mfV2nq4b9NXpJtetvKh64i8WnjU9tH9h8rbnJ9m/+VQChj43f2nyoK9Nh7EdK0oVEM9DvzMnZW8f&#10;zhn87YHyY9rYheWTTCgUSu+h2lAwBD8WbDiTLqfSuoGcuQCdA/sfjuIavPnJmid9sP4w7GCO7Fn4&#10;jy0J2llOArd/ffqQS2fbeDqcSXxt/rjvlFsy/PV7f/hIYjed+kr3wC9NuemiSQnbZ0vr3t/xj8+O&#10;uGo+bE5bF73DihJD2ONqeuDnC/6+8Qgr0HP+h6fzL0BkPrCTB32l1UApO+YE8wYLZ/lso62po7zI&#10;mbITUQCebaqPnBewfH/SE4NeXHCH0aMPM4H07ke0NbXfffkc6G0f/JP9iw/1vDJrt3b07Kr5JxNx&#10;/CoTgJHKQsPHaNpj+Pfmjeg1/7avTGN5KxzcXRz5n7yKsEk4HNZGV8ddjc4sPRMWbqj0gEOUxX6s&#10;Q8Lxtfsjlx1qJP6eWTOMveaxO/5thrlXfWclt/aYeutXpv3z7ZNmercXp+0YfMmsO78Z/6F243/y&#10;+Lz/WckyRAxWjt04+JKZQ78zl+VNM/hbs0b0nH/Xt2exPGEL869LDoXCVSdrE3gioL3FlwlvOWqq&#10;b032c1cVgT8UGKfBg4Iaqjzm2zGxyJ5UX+l+ctCLMHZL3q5i5QnX8CvnwS7/0yNeZ0WG5PxzxkZ9&#10;/6GRPQsHfW06yxNp4vavTx/Z68Hbv0ENYR88COM8U8/yhlSdqoXK5ccStj+O317zualvB5ob21J/&#10;/YK7psnkFQrJAwypIvIQCpa3SCgUUr9MPxayJ91y8ZRIWFp+EPWJT8ru/ObM5yaaOm9816Wzb/ny&#10;FI/hRaWbF7wNC4RuguVTyMCLJw/80uSUbTet3vaC6xa9+8oBls9+Bn11GrTd5gVvsXz2sP2pjHvH&#10;UnbhsOJJsOWDIZm5Z8Uk0M/CCjQ3mBp41UQehh339biJxdfmhy+F9TQ+SlR2tBoMAyqzfKJpamiF&#10;v3yjrWs3tNueipyO4hrbjyE3RvakoVfMHfa9uff/3NQNLiLDv6cNfQaZshC+Y2K0hzL+x0/AAu/4&#10;N6XXNNjg5Kdl2rn3ng++OC36w42SQCYOBP0dgXWF+1jGInd8cwa03QPXLmD5JNBi7rZBIvXYe6hY&#10;6qlzuMEebI8VbBJ56UPkHt6YUc/OSJW6EvJi34QTCobLi7XnSBncb6NClPNJteV2joS+sfqjW3tM&#10;TeDL9tua2gt+uXDn0vdZ3ghTJmeeab95etR/pOz1EKmmrsL9+ZE4b3UCYCALvnLnJTZOroR3Lfug&#10;4BcLk7eXN+SyOXdfMSch988S2YYW44l6HWjnxVCWl1bnaEzeOCasvcmsnZ/zj4q/w+8qa0zXjVMB&#10;X6AjadGdnmscEguY6MCLJ1t861p62jIl8J8W5Te6a5ru/NbMYd+d9/G2OC/hveMb00dcpV33z/Ip&#10;JO4L0AZePAUGsnd9i573mo9oN42W1Bh32ckGDAnGWNWn6lg+5ZQfq4aBlMEzT1ub2iM3zqe6o2uo&#10;9jqKnDVn7d/pnAue9MLk7bBHP+LK+Wbe+/DshM2TeifwdlezTW5v9GmDA7uKB319+guTt7F8V1zl&#10;DdpDeq4qfPulT1lRbOK+aCMZ3PejR4ZeMXfCT59g+WjAOG/+/65q9Sb99WJENLRtPknnEgRiRlbZ&#10;MWdliStlARWVhiqvo7gGhgssn3IqT9ZC1x/rcnOPqxkcC/5QLJ9C4M8CXx3riCiM/8qPxXl+fC54&#10;EjD2Px+b2+8ZlomN29U09DtzwcAW3P4SK7LLqH9/6LavTP3HFlMPvlv34D743psuLGD5ZDL4W7Pg&#10;B8K6sbyO4g/PGN1Pmm5u7TEN1p+uQsxkyou0q7acpi9vs0FTY2usK7vACaDPZRkiGk31LZHH3ab0&#10;8g0kFAw5z9THukPUdbbBwLGQHPEk89x0UcGgr087+s5JlrfL4Etmjeg1f9w1j7O8IY/fsgb62Tv+&#10;bUYK3ni2a/mHt3x5ykN/Wc3y2YarrOHB/1udvCe91lW603UUPmdgR65OmzpyFQwErb71rqHam8Ar&#10;4mzfQZ/V20l6nxsQmzDsykQOzsf826bAk3Iz/p8esXbIZXNqy80eNl19/5ai90wZId6PteK+DWau&#10;REgX0MuAxd59udm3CYcCoeFXzp/VdznLp4fwm2s+gQHrwC9NTuXrUHMSMw94Bvy+gKNYuz7b0hPB&#10;m+pbE7WbX3WyVrv2+riL5U0SxiewOX3tef0yMHDl6lN1kZuaU9eNJ9GTHh34wu3fmFF5PNVP2MwB&#10;Cn65EMZVt8Y+/pZ2NjyyH9YQdGAXPownDsvuWQeVh39vXnof8/x8wbZ7ej445NLZzY30HqZUAH26&#10;I/IqWKu3WCbqheJgSJXHXbACLG8O7emrxTUwb9zLbaJSX+HJ+Kdxo8fEcRrn6brKUhfsUrB8Sojp&#10;SfVVntu+Og26RduvS9FObPQsNHl0Ky4vTd/5+G0vskyus2jIK9B933RhzCsJnxj0IrTOminbWT7l&#10;QBcz6KvToIlZPh41Z+sHXjwF1pnl08drc/cc2GnKR4mE4Gvzp/c4kvGLz2PR0eIzee+tRHuzr6JU&#10;8zMzl4Gk6/AgmC6MHePe/9QauSSh6mRKLy+M6Ul/33QEdmxH9JpvckdYz7gfPz7wy5Mjz3yLAjTG&#10;3ZdpDypleUPKjlUP/552H6vtlx5lHcY3t98auXnotq+mcSDFYilznvw0+j8eHnzJrEV3vcLyBJEO&#10;oGeD/ko78BgvMmodbu3AZqnF44qJoPpknfZsofgX5qUhuo2O3a0cs3H1/ervmIn+qzY99pbmeT3n&#10;H9pTyopiE/AFb7po0h3fmH7yQNIfif3EbS/uMHWjbjrZufR9GKN8tClDX3ebFsCnYReKnqBKZAuV&#10;x10VJYl83J952pray445az5P54H0WKifT7JppDA0hk5kUAYczBFZeOfLt39j+s3/Oslbn6cXm959&#10;xZw/X3D/slHrWT57+HRH0fgfP57e81W5CozaK7Xd+QTvNcOQwlPbnKiHMtig8kTt2SNVzQ1pu9Gt&#10;ocob/cxZ+FxHm6/Nm8RnYSeQcCickMOzzY2tML606UnrCvfe+pWp6x/ez/IEQRBE/gE7FpHbYF2R&#10;t0ko4Yg82tWmJ8H4JnI+g25sJAiCyF80T4rcrxbnGsWw9mAz41FfU0Nr2TG746RX5+y+pcfUtXaf&#10;G00QBEHkBsFAMO7D4MuLnSYvylc/n0QQBEEQRlSfqnOU1FSfjv88KvIkgiAIIumEQqbugyZPIgiC&#10;IDIF8iSCIAgiU4jqSeE6h/u+Hz26a/kHrIAgCIIgkk/0cdLIntrjNQd9PbNuaCUIgiBym+ie9Nq8&#10;vbf/24y0vPeaIAiCyFvofBJBEASRMLx1Zl8E09HmdxTXeGu71CdPIgiCIBIDvneqosTUw861t1vp&#10;XoVOnkQQBEEkhsoTtY6SGpOvXGpr1t7P1FDtZfkI9j1p3DWPP/zX51iGIAiCICKvFmIpW3Rra7bz&#10;MNdnJ2weqb3Ken7liTS8kIogCILISWyOk6pO1N7y5Sk3XzSZ5QmCIAhCGeXzSWl6nzxBEASRe9A1&#10;DgRBEERycdc0uZ1drmWIBXkSQRAEkUR8bf6KkprKUle7icsXyJMIgiCIJBIOh8uOVZcfrQ6beF2F&#10;kSed/WfVorte0V5aSxAEQRD2sHLZgZEn3dpj6she80f/x8MsbwGyMYIgCMIyRp408OIpw747/9GB&#10;L7C8CQp+ufBvFxWwDEEQBEFYIc75JHdNE0uZ47avTL3jmzNYxgrTfrNkZM/59sQWQRAEQWQ5Cb7G&#10;oei9U6P+/SGWsQJ5UlZw+I3j9/3QxrFcgiBynfC5UDD+JQxRcbuay4ucdRVuSCfYk2xDnpThzO67&#10;nP7gBEFEJRwKgak4imt87X5WZAVHifY0cXxAeLc1U7djaXp584WPty9+Vy/eD4KkSVxsEUQyERuC&#10;FREEQUQIBkKOYif4ipk7kPSAk1WecLW3aPN2a6jyYGlmQl1hhkANQRCEAb72QFuTHUOSyJRjd7Gg&#10;rjBDoIYgCCIeCbgLyKonhd984ePbvjLtgZ8vYAVJJm5XKFXw1jaLJaCC6xZiTWDdg/ukqai/bzrC&#10;anSlvtKNFfiJffG0Cgr+IDgpKnue+VCqD/p0RxGb3Ik4FbL6b4E1x5oGbO96qBO1Zso2Nrkr/Keh&#10;oET/xzn8xnEolwolTfvNksjyCIIgjCg/5gSxTGwsj5NG9Jw/otf8Qd+YzvJJRuz+WFFXxApgLWIW&#10;xXtzMA9pkiSsJiJ23GcOV/C0XmwGgVZvu1RHFLgOqxdBmhpLsD5shq7onViSo0TeFCRPiiqsKRVK&#10;Ik8iCCIubU0dlSWuyuOujhYfK4qBZU8qO1Z917dnr75/C8snGbH7Y0VdEStEFasXQZqkF6vXiZmO&#10;G6W/QlqqIAlchNWLIE01kDQjYHIlwVPZDBHizsW9XCqXRJ5EEIQZnKfrnGcaWCY2WX8+SayAWnD7&#10;SzAsgC54+eh10iEvmAqFJz4ug0GMvyMACfAScV5pPKHvuAuuWwhzwbyf7iiSJkE5mw3++mfqxEnv&#10;vnYQy8FRFg99FUowyxErgzY/8RYsDQQJaRKIzdOJNJV/FySkSViORPUkPA55+I3jkMZqAK6JWA1L&#10;UJLVEQRBqJBrnsR7ZPOAh/HZpUNqUsetPwImWtqEnz7OSs+dk44istLYGFeWTkqJqyGdBAKvZRM6&#10;EaeKDq33JDYhBuZrEgRB2Eb2pMHfmnXbV6Ye3FPM8ukmblcoVohVJy6xliB13KxUAOwhagVpnMRK&#10;YxO3smh+hQNWsdKuM0qDQkQaabFSE3YrIVZmRQRBEImmiyf5fYG7Lp0zotf8Kf+9mBWlm7hdoVjB&#10;+BI4DgxiHr3peXFGUaxShLieBMSqIJaD9NfaiYg1WVFXpEOFrNTEjEDUOmZ+moilygRBEPaQx0lL&#10;R6wdceW8Zncby5slWS+niNsVihX05/8llo9eJ9aPKlY1goonRb0IMNaV2WIdVqRDX0e6FBAL9Yh1&#10;+J+IPIkgiMRSV+Gpr1R9CENiziedOugY9LXpN11YEAol2JzidoVxK3DEmgZitSOoeBJQ9N5pcSrX&#10;5ifeYjU6EaeyIh36OibPWol1+CUJ5EkEQSSQ9paOilIXqKM1ztXexiTGk16YtG1kr8Jh35tXfbqO&#10;FSWIuF1h3ApI4YBVYs37fvjwicjVdzDJYLSh6EmIeA0F1+Khr7LJEcRJrEiHvo4NT3KeYQ1EnkQQ&#10;RALBF5yXHa2GBCsyJJZ1JcaTgLn9nlk1bjPLJI64XWHcCohYDR9PICJOZUUREuJJyJop28SaIPFI&#10;o1jOirri7wjo64Ct6gv1iHVgOVhInkQQRLoA66oorWmo9LK8QMI8KUnE7QrjVgDinneJNTWBnoSI&#10;lWNdPseKuiJdDs5KTcwY1cwA8iSCINIFeFJlqQtfmCSRF54k3j366E3Ps1IBPhXEiiIk3JOk24lY&#10;qcWfuXz0OlbatTzqteAF1y0U67BS8iSCINJKrLda5IUnSdcasNJOpFNNrDSCoifpDxJKj0llpfF+&#10;hfRIVn78DZBuP5LumZWuIBevR1fxpLg3MxEEQdjDgie5yhrvvmz24rtfY/mUIHaFrKgrcSsgYrUJ&#10;P338ROQ5QPApPVsIJJ7mUfEk/shX8CH8OumSBPHqO7EctOD2l/B1hfoHhOufLydVgHnhi+Db9fOy&#10;GSKoeBJo8dBXYfXw2npWgyAIQhkLnnT/tQtG9Jo/+FuzWD4liP0gK+pK3AqIdAjLQOKRMRVPEsuj&#10;itWLIE0yEJtBAExUqhNV4ugKsOpJsa5rB7EaBEEQyljwpE+2H7u1x9RR//4Qy6eEuH1f3Aoc/ZAI&#10;BeVStw79Nc5i25OkZw7pJTmENDWqpGfxiRi/FwPE6glY9SQglq+zyQRBEDrC58It7laWMUEXT3ru&#10;ga23fXXa3P85fz1Y2llw+0tcrKgrcSuIgFWIzgRpfoqFn3oR3wEIXhV3+QYV9I9ymPDTx6OejBHr&#10;6Od6ddYuVs8QGMpM+80SccbCAav4DUkSZn6anjOHKyRrp3dVEARhQLl22bfLeaae5ePRxZPu+LeZ&#10;I3sV3tpjGssTqULs5VkRQRBE9lNWVF1R4nKVNbJ8PERPCh/Zf3zoFXP2rvw7KyBSBXkSQRC5iq/N&#10;1NOGgsFQwBewcD6JSB7kSQRB5DOhYNhR5CwvcpInZQTkSQRBZC/hUNhRUlPrMHuATk8oGHIUkydl&#10;DORJBEFkL66yxspSl6O4huVtEfAHfe1+8qSMgDyJIIjsJegPwhCn+rTZi+sMUPKkT3YU7VjyHssQ&#10;CuBTG1CsiCAIIv+w70mu8oa7r5gzsmchdaMEQRBEQrDvSW3e9kFfmzb0irkfbzvKigiCIAhCAZVj&#10;d+H25g7X2QQcQCQIgiBynramdkdxTYunjeWjQdc4EARBEKkADKmi1FVeZPSyG/IkgiAIIhU0NbSC&#10;IYnvA9JDnkQQBEFkCuRJBEEQhH3CoXCL2+gUkSXIkwiCIAj7lEXeRlFXYf/BQiLkSQRBEIR9Ip5U&#10;0+hs0l7gpwx5EkEQBKFEwNflxdkqpNqTfP4gKb0Kh3OwFVL2owKBkFSSPIVCYakkSQoGU/RFoEAw&#10;RX/AUDh1P8qfqq2CdaM5Tao9yVXXSkqvoAOSSnJAKftRbk+HVJI8tbcHpJIkqaXVL5UkT95mn1SS&#10;JEEPLpUkT/WNbVJJksS60ZyGPCnvRJ6kIvIkRZEnqYh1o9lGe0sHDJBZJh7kSXkn8iQVkScpijxJ&#10;RawbzSpaGtvw2Q3hcPQrIBqd3ramDpYhT8pDkSepiDxJUeRJKmLdaFbR6m2vKKkpOxb9eUIeVzM4&#10;lqO4hjsWeVLeSbH7HjDgL1JJYnX4yIlu3bpd0L17maNOmmQgez+q9/V94LtmziqUyg2k4kmjRo+T&#10;Soxl1ZOqnF74Ob16fV8qjyt7nmT156CsepKNNkJZ9SR7Gx7KnidBe+3d955UaCzWjWYbAV8w1iCp&#10;o8UHQ6iyo9UsT56Uh1LxpEWLV0DQSoWJlaOyATqFA4eKLX2RjR8FPcLSZash0aNHD/Ndg21Pgm+B&#10;Lk8qNJZVT4Llw58O2ujqq38sTTKWDU+y8XNQljzJXhuhrHqSvQ0PZc+T4A+YJ55kiOxV5El5J9ue&#10;BOEKnV2yPYkr2Z7EBfv7JcfLpcJYsudJ8KeD/i6pngRf0a//AExb/SKrnmTv56DsHbuz1EYo28fu&#10;UuNJ4LKD7xpGnqSHPCnvZK/7hj1W3PtOgSfBHiv0d9DrSeUGUvEkS79I5dhdUj1p+879BZOmYzrZ&#10;noRKpSfZ2OpseJKNDQ9l1ZP63tgfvgWMljxJD3lS3slS9w0hil0PJhC+P55A4ZJ5Fg/u82xcmf9R&#10;ixavgCXz7ht7Bz41rix5UuQ3nf8VYtqMyJNQVtsIZW+cZHXDQ1nyJGgp+AqONNVYrBvNdJSeMESe&#10;lHdSGVKAUjBOQvXo0cN8T2TvR4nHu0wqY8dJsI9/4YUXQQJGtJgwr0z2JBtthLJ97M7Shoeydz4p&#10;B8dJ4XNlx6odRU5/h5+VWIc8Ke+U4Z4EO8WR3cduljpWez8Kvwgw/10Z60kgvO4AsHrqJZM9CX8R&#10;YNVorXqSvQ0PRZ6EBAMhR3FNZamrxdPOiqxDnpR3UvSkzFTKfpSKJ1mVVU+yLXueZE/2zifZkO1x&#10;kg3Z8yQbYt1oBtPW3NHUoLSe5El5J/IkFZEnKYo8SUWsG81pyJPyTuRJKiJPUhR5kopYN5rTkCfl&#10;nciTVESepCjyJBWxbjT7qT5dV1HiinqFXqo9CUKalF6FQmGpJAeUsh/V3OKXSpInny8olSRJ7R0B&#10;qSR5am1L0XcFAiGpJHnyNsklSRLrRrOcYCBUUVJTedzlqWtmRQI0Tso7wZCi/T8vT406fvuz1Chc&#10;W+O7pX8KFJg3xTdmSGoUajjuO7wiBQo6D3xWuzU1Kml8++2K5SmQu6Nq7YmJqdGakpFLjvw5BWLd&#10;aPZTeby2vDj6k8LJk/JO5EkqIk9SFHmSilg3mtOQJ+WdyJNURJ6kKPIkFbFuNKchT8o7kSepiDxJ&#10;UeRJKmLdaE6TBk/Cm6UR/TM8oFBKJEmxbqKucnrxuWHJXgGT0j8q5tLLLtf/3fre2N/k3fvkSSoi&#10;T1IUeZKKWDeawZQdczqKa5ob7V8imB5PErtISWn3JOjxMZGxniTpwKFi+CRPkswjSSJPUhR5kopY&#10;N5rBlB9zVpTU1DrcLG+ddI6ToA/lHS5PQDl2nTyBgp43MpMGZMVHe8G8F3TvDmlYAjgNlgMrV60x&#10;rgmexJ9cicIKmIZqmOBLgPETPs1en8aaIJPrCc6H5XxGmIolgPhONrEcvgh/IJTj860RyPKndQGQ&#10;lVYDpl5zzU8gDatBnqQi8iRFkSepiHWjGYyvzd9Q5WUZW6R5nAQdLloCT/CpYjUQdO76A1b4fH7s&#10;tbGEj36gUHxaaNSaO3e/JX0LdOXcD3ASlHDLgRLwIV5BTHOZXM+ox9+iiv9luH3CV/BPEC6Kj5Mg&#10;Cwk+FawLvBmmokODyJNURJ6kKPIkFbFuNKfJGk/SZxHs67n9cE/COsY1oRA6a/EInt6Tor7spPf1&#10;fQYNGqxPg3gdnkWkbwdt2rwbynkWpmJNQBonRfUkWPOly1bjXJgVPQmXg8BXiz+TPElF5EmKIk9S&#10;EetGsxPnmfryImcoGGL5GKTfkzA7fkIB9yQcQPAECrpa7PqhJjjHH/r2gzQff4hOM3feI5AYPnw0&#10;9OzGNbGbFteH9/tYDisAJTjL0aIz2OmD+GpLaZDJ9UTBOvDhSyzBXFE9Cb8XeP+Dg5CVPAk+wbEg&#10;O/recTiVPCkhIk9SFHmSilg3mp04irTXWNTFO9WU/mscoOuEkqeWPIMdLowesOPmCa4bbvg91Lx5&#10;4G2QhtEJpFc//wp8in099PJ3Dh4Khb1798ESg5rYTYtjIxBUwwRfAXz1JKQPflYCabAEyIITiGmc&#10;BWVmPcEyoYSvpIFieRLYDCwBwGVKngQJ/Go0SPKkRIk8SVHkSSpi3Wh24jrb6CiuycRxUlLFnca2&#10;Fi1eYfJMT3oFYy/0QhiQwSBMnGQs8iQVkScpijxJRawbzWnIk6Jo7LgHpJIMFIyf8FI68WyWGZEn&#10;qYg8SVHkSSpi3WhOk2ueRIor8iQVkScpijxJRawbzS38HYGyY9XlRU7MkiflnciTVESepCjyJBWx&#10;bjS3aHR6K0prHMU14ZD2mPCs9CS8so5kT+RJKiJPUhR5kopYN5pz1Hze4Kll71LKSk/avnO/+kmj&#10;vBV5korIkxRFnqQi1o1mBuFw+OzR6hZ3G8urwt6llAZPwmuUZ84qhPTRojPi5dQ4CW+s6Xtjf3zO&#10;AtgPXo3dq9f3oRyFV0WTbIg8SUXkSYoiT1IR60YzA/AkR+R1sSyvI+or++KSak8Sbwaqitz1Weao&#10;gwQYz6WXXT7h/slQDoUlx8vBk/DOG6wGiU2bd3MrwhKSDZEnqYg8SVHkSSpi3WiGEA5XlLoCviDL&#10;dqXsWDU4VnOj5VFUesZJeK8oPt2A95XcZhYtXgHl/DZPqAaTOLxyVtxFlIEiT1IReZKiyJNUxLrR&#10;bEB7QHipq77Cw/KmSdv5JDAVMJt+/QeIJZjAJ+6InqS/J5RXJlkVeZKKyJMURZ6kItaNZgP+9oDb&#10;1cQyVki1J+GBOACPy+HJJADMSRwPwSTxcTi8Gn86HNYh2RB5korIkxRFnqQi1o3mNGkbJ6nIUdkg&#10;DrBIlkSepCLyJEWRJ6mIdaM5TVZ60oABf5FKSOZFnqQi8iRFkSepiHWj2Y+/PeAorml0Rjm4l5We&#10;RFIReZKKyJMURZ6kItaNZj+VJ2orS138eUIi5El5J/IkFZEnKYo8SUWsG81+Olp9jiJnfWWUq/LI&#10;k/JO5EkqIk9SFHmSilg3mtOQJ+WdyJNURJ6kKPIkFbFuNKchT8o7kSepiDxJUeRJKmLdaMYTDIQC&#10;/gB/hJ0lyJPyTuRJKiJPUhR5kopYN5rZhIIhR5HTUVzja/ezIiukwZPw7lckSc8H6ntj/5Lj5VKh&#10;DR04VJzAG6EuvezyTHgeEnmSisiTFEWepCLWjWY2wUAQDKmipMbXlj2eJHaRxoJ+3KS7OCob+BNa&#10;M9OT7En8XQkReZKKyJMURZ6kItaNZjx+X8CeIQHp9yTo96GEv4dCzGIaQGO4oHv3a675CWTxmUOL&#10;Fq/AqfieC/78IUiDJ+3Z+y6k8e1/0leApHmh/qbNuyE7aNBgrDB+QgFkCyZNFz1JfLMGzMJfpSEt&#10;X3wZB0+PGj0OElCi/y78UVATFqtfVfF3gcTXedgTeZKKyJMURZ6kItaN5jTpPHYHQxkYBECizFG3&#10;dv02GA1IWagsjpNwEj4xjxfiq5UgIY2TwEv4uzCgW4960IzPC/XRIbA+ONYPfvBDyD70yJPck/jS&#10;IAE+BLPgI/ukdQZT4S/jENMgWA34lL4LfiAYDC4c60irKv4u6XUeWGhV5EkqIk9SFHmSilg3mhPU&#10;Vbijvg8wzeMk8ZnfUC5l4VP0JPQAEHgGPoz1hht+D9WwpuRJOBfOjoOPt9/9GKeixHml+mgeIJiR&#10;e5L0eHKYRf/YclwafxmHlOaeJH0XmhBkIaFfVfF34fJB+DoPTFsVeZKKyJMURZ6kItaNZj3hRqdX&#10;e45DcY3+yrz0exLv9KFcysJnVE9CP4DefM2LayGLNQ08CQvxFRiYluaN5ROSJ/E0SPQkaZ1jpaN6&#10;EpoQwH8dSFzVqJ4kVrAq8iQVkScpijxJRawbzX462vzlRc6yY5nxbCHesaIiHbIGdrIs05nF0zDY&#10;X2M5gFno01k+chCMV8ADa2K/D1k+CQr188byCUD0ITAVXsg9CYSFAKwzHoUDYCXFNM4On9J3wQ/E&#10;lUfpVxXES8D/MA3wqVZFnqQi8iRFkSepiHWjOU0aPMm2xJFEzgivxUBsD30siTxJReRJiiJPUhHr&#10;RnMa8qQ0iw+MABw/JVvkSSoiT1IUeZKKWDea2XS02rwKHMkmTyIlRORJKiJPUhR5kopYN5rBlB9z&#10;VpTWuMoaWd465El5J/IkFZEnKYo8SUWsG81gyo5VV5S6nJ/Xs7x1yJPyTuRJKiJPUhR5kopYN5rZ&#10;tDa1s5QtcsGT1q7fpn4mht/zNGr0OPGat8NHToj3veaAyJNURJ6kKPIkFbFuNPsJ+APtLT6W6Uou&#10;eBJeVC0VWlUsT4orfHxRFok8SUXkSYoiT1IR60aznHAoVF7srChxtUUbUaXBk9hFZhEg2/fG/vjA&#10;N/AVLATwIQUsI4C2wTKRavxeIryRiN9CxB9zwO855a6DdwjxGaWp6El8LqgAS+Z3GgHSuqk8ei4t&#10;Ik9SEXmSosiTVMS60SwnHA5rl0KU1HREGyqlwZP4Jd3gDdD7wyeagf6BCFgT/ADtAVzk6qt/bPCs&#10;B6jArQgnofBmVfjEBUrXlGNN0ZPw4ao4FZaJnoTrgF6FhZjNuiN75EkqIk9SFHmSilg3mv3AUCng&#10;D7JMV9LpSWgD6EyQBbORHEXyJDQAfTXuSeJjDgCsA4IvWv38KzAXJF5+ZQPODmlWT+dJUMLXKqon&#10;4bAJK3ODzBaRJ6mIPElR5EkqYt1oTpOeY3fwebToDCTwuT7Y+0N3z+0BDSCqJ+mrgSfhATSYhLPA&#10;wsUzTNxCQPilkIBhE38iEXzC0nDEw88nYXlUT4LEQ488CRX481WzSORJKiJPUhR5kopYN5rTpGec&#10;hGd9+LuL0ANA+GIhfE8E1oRPyZP01dBysDK+fgLSBz8rwamo/v/zJ0z85a8DMYE1wVSGDx+NI6Te&#10;1/eBNeGeBG4EX2cwTkLoGgcDSc6RPJEnqYg8SVHkSQkkncfuslo3D7wNPtGcxPLMF3mSisiTFEWe&#10;pCLWjWYwdQ53jcINswB5kk09/sRicCP9gCzzRZ6kIvIkRZEnqYh1o5lKwBesKHVVHHc1N0Z5WZ9J&#10;0uBJpPSKPElF5EmKIk9SEetGM5iyY9VlR6vDIf27+s4TDoVYKhqp9iS3p4OUXoVCYd/QgamR//6R&#10;qVHY3QhukQIFX1wZWPxoahRucgRObUuBwPxOuj9MjcqaPpNcKklq9tdLLpU87S17ctPpmSkQ60az&#10;mYrSGkdxTV2lm+V10Dgp70TjJBWBLUmjmeSJxkkqonFSZlJ+rLqy1FV1so7ldZAn5Z3Ik1REnqQo&#10;8iQVsW40mwkGQw3VXpaJBnlS3ok8SUXkSYoiT1IR60ZzGvKkvBN5korIkxRFnqQi1o3mNORJeSfy&#10;JBWRJymKPElFrBvNaciT8k7kSSoiT1IUeZKKWDea05An5Z3Ik1REnqQo8iQVsW40pyFPyjuRJ6mI&#10;PElR5EkqYt1oxlNR4qo8UcsyhjS728qLnI6SGpYnT8pDkSepiDxJUeRJKmLdaGbT1NBaWeqqKHX5&#10;2/2sKDY1n9dDTbAllk+LJ0Wepq2BT9o+fOQEPu3bzHPw+FuOSLZFnqQi8iRFkSepiHWjGY+juKby&#10;uItl4uEqa2xrPv/C2fR4EnaOPIEiT0qNyJNURJ6kKPIkFbFuNKdJ5ziJv1IPX9WKnsRfGovvWAL4&#10;W2VB3JMOHCrGqTjY6ntjf8wC4lQAsrBMniaRJ6mIPElR5EkqYt1oTpO2cRJ/zyy+NA9KwJPAWrjl&#10;SC84R+nHSTgVZkQnQ0sDP8OpWB8K0f9IIPIkFZEnKYo8SUWsG81p0nnsDt/oyj0Jyp9a8gyOlrbv&#10;3A9ZDtYHcU+CBJsWzZPYhAjobfhqWkiQyJNURJ6kKPIkFbFuNKfJrHESfILZgIs4KhswC9XQbFAw&#10;FS+IgJEQP/QHn5InwefSZashO/recfCJAguUxlj5KfIkFZEnKYo8SUWsG81p0nY+CSzn/Q8OQlby&#10;JBD6zeEjJ7Ca9CLX3tf3gdEVTu3du8/w4aPBaSRPwmpQYdCgwZCGOlgZl5DnIk9SEXmSosiTVMS6&#10;0ZwmDZ5ESq/Ik1REnqQo8iQVsW40pyFPyjuRJ6mIPElR5EkqYt1oNuA8Xd/ojPmeJH9HgKV0kCfl&#10;nciTVESepCjyJBWxbjTjaaj2VpS6HMXOcDjMigSqTtVVlLgqSs8/T0iEPCnvRJ6kIvIkRZEnqYh1&#10;oxlPwB8sO+Z0FEd3HbCryuOu8hhTyZPyTuRJKiJPUhR5kopYN5r9NDW0spQO8qS8E3mSisiTFEWe&#10;pCLWjeY05El5J/IkFZEnKYo8SUWsG81pyJPyTuRJKiJPUhR5kopYN5pJ4LUMLJMIyJPyTuRJKiJP&#10;UhR5kopYN5ox+DsCFSXaaymaG2OeH7JKqj2ppdVPSq/C4XOB5QtTo+CLK1Ojc60twQ2vpkChd/cH&#10;d29NjcJt9eAWKVC4ucrZejw1qms/e9Z7IAVqDzYV1e9LjY7U7fikZm0KxLrRTKLqZG2sq7rtQeOk&#10;vBONk1RE4yRF0ThJRawbzVEcRTXlx6rJk/JO5EkqIk9SFHmSilg3mov42vyV2qmpGvKkvBN5korI&#10;kxRFnqQi1o3mKDVnG5yn68mT8k7kSSoiT1IUeZKKWDea05An5Z3Ik1REnqQo8iQVsW40C/G3+6tO&#10;1Rk8epVDnpR3Ik9SEXmSosiTVMS60SykvMhZWeqCT5aPDXlS3ok8SUXkSYoiT1IR60azkPpKNxhS&#10;fZWH5WNDnpR3Ik9SEXmSosiTVMS60ZyGPCnvRJ6kIvIkRZEnqYh1o5lK5fFaGAwpPtMhDZ7UrZML&#10;L7wIsoePnLj66h9D4oLu3bHTNK/evftIJaS4Ik9SEXmSosiTVMS60UylrMhZWeKqPlXP8rZIjydh&#10;58gTKKue5KhsQFezp7nzHpFK8kTkSSoiT1IUeZKKWDeaqbQ1tdd83hDt1bKmwKvy0jlOKnPUYbZf&#10;/wGQQE+69LLLS46XQ6JHjx5YrWDSdMiiYCoWihUgvX3nfkwDkO17Y/9rrvkJpGFRvBouFtPA0mWr&#10;xYWI35LbIk9SEXmSosiTVMS60VykocrjKK0pS8uzhcAA4PNo0RlIgC0dOFTMPQm8ZOWqNZCGQm4S&#10;WB8FnoROBhLHSbzOqNHjYAl8OVxgWrBA/l0w79VX/zjWt+S2yJNURJ6kKPIkFbFuNBepc7grjrvK&#10;jzrTeewO/GPvvve4T0D5U0uewdGSOO4BsD5q0+bdWBLVkxYtXgE2A54ES+aTECivcnohAYXw1fCl&#10;Bt+SwyJPUhF5kqLIk1TEutEcpdXTFg6HM2ucBJ9oKuA3mIVqeMxNFA6GoA43Ehg/4bE4KIH63JNg&#10;4X/o2w8SOE6CxEOPPAl18OII42/JVZEnqYg8SVHkSSpi3WhOk7bzSWAG739wELKSJ4F69OgBXnX4&#10;yAmsdvCzEiwHDR8+Ggr55XbjJxRAFg/T9b6+D6TXvLgW0uI4CctXP/8KfOI4CcFrHKJ+S26LPElF&#10;5EmKIk9SEetGc5o0eFJ6dfPA2+CTH8TLQ5EnqYg8SVHkSSpi3WhmEA6H6yviP5eB4yiuKT/m9LfH&#10;eeRd3nnS408szreBkSTyJBWRJymKPElFrBvNDMCTqk7WsowJwJMqjrvqK9wsH4O88yQSeZKKyJMU&#10;RZ6kItaNZgbgSSxlDreryXk6/u205El5J/IkFZEnKYo8SUWsG81pyJPyTuRJKiJPUhR5kopYN5rT&#10;kCflnciTVESepCjyJBWxbjSnIU/KO5EnqYg8SVHkSSpi3WhOQ56UdyJPUhF5kqLIk1TEutFswMIV&#10;EF0rkiflnciTVESepCjyJBWxbjTjOXus2lHsbPW0sXxsqk7WOoprassbWT71nuTzB0npFey+hD79&#10;KEU6cjA1Ouf3hYqPpkDhs2dCJ0tTo7C/NdRclQKFfU3N/rrUqDXgBrdIgQKhDlfr6dTI2XqisvlY&#10;CsS60YynvMhZUepqMPGmc6hZWeqCyixP46Q8FI2TVETjJEXROElFrBvNeHxtfreriWUMCQVDdRVu&#10;8UAfeVLeiTxJReRJiiJPUhHrRjMDsJNwyO77+2JDnpR3Ik9SEXmSosiTVMS60cyAPImUGJEnqYg8&#10;SVHkSSpi3WimkHhDAsiT8k7kSSoiT1IUeZKKWDea05An5Z3Ik1REnqQo8iQVsW40pyFPyjuRJ6mI&#10;PElR5EkqYt1oTkOelHciT1IReZKiyJNUxLrRbMNT01R+rLq+ysvyhpAn5Z3Ik1REnqQo8iQVsW40&#10;23AU11SWusqLnCxvSBo8qZsAZnl3aVWXXnZ5maNOKkyI+t7Yv+R4uVRoRglcpcNHTlx99Y+lQnWR&#10;J6mIPElR5EkqYt1otuHvCFSeqG1v8bF8NNqaO1o97ZBIgydd0L272EWa8SRHZcOFF14kFSZVtj0p&#10;BQLbU1k38iQVkScpijxJRawbzRTCwUCo+nQdWA4rsEvAF6goqakorQHfyiBPgmEBpHv1+j5mjxad&#10;6dGjB5S8/8FBTABQDm6xc/dbkL7mmp9gCWj8hAJI3zzwNsyixCUsWrwCEpiGSXwhe/e9F7U+VNiz&#10;911Iz533CEwymH3T5t2Q+MtfB4Jrjho9DtJYAcsHDRqMC8e17X19H1wCCv4UWM5XAypAdumy1ZCG&#10;RL/+A6qc3oJJ0/mPPXCoGBI4idefOasQZzcj8iQVkScpijxJRawbzRgcJS7zB+UMCIVC5cecsJyA&#10;P5jOY3fYRWICel5MQFcOnTtmyxx1kID+WhwnQXfPXQ0sBEuw659YMA3LQdISsBBtDxLiQlBSfaiA&#10;foCFWEc/O6wYloAboUlIq4Szw8gGbAaXBoVcOBXLYegD1SbcPxnLIQv2I64D+CIeyuPjJKhg4+Ae&#10;eZKKyJMURZ6kItaNZgyNVV5HkdNV1sDyaoTDIfjMlHHS9p37IcGBLAwOeB3Jk7jHoAFAfcyKkpYA&#10;uuGG3+PCIS0uBCXVhwrY73MDiDo7dwVYQ0xwTxJnh0I0NshyhwPxPwX4zcpVa3DhmIWV4Z6Ev53/&#10;EfgqgWCc1Lt3H0ybFHmSisiTFEWepCLWjeY0GeRJoiVAFocdKHueJC4Baq55cS0kJFPhkurrTSXW&#10;7DAJCgEswVWSZucH3KTfzrO4QKiAWRh1gUWZ8SQUn9GMyJNURJ6kKPIkFbFuNKdJ57E7ALLQiWPX&#10;zDt36I7FLFoFpqHjlvwAPsFOcCqA5XwqFsISoB/HNAAjFXEhUetLpmIwu3T0DFdJmh08RhwecbEl&#10;dnqV9ENieRKetYJZ8LAepqHcpMiTVESepCjyJBWxbjSnSYMn5Zi4kwHSJC68XAJBx0VZ8pJEiTxJ&#10;ReRJiiJPUhHrRnMa8iQl8ZEKwI8u6gXDJlYpcvECLydPSpTIk1REnqQo8qQEQp6UdyJPUhF5kqLI&#10;k1TEutHMpqmh1VFc06bdIRvzZRb+joDfF/2uJvKkvBN5korIkxRFnqQi1o1mNuVFzspSl6OkhuV1&#10;gCGBaVUU1wT8QVYkQJ6UdyJPUhF5kqLIk1TEutHMxq09cdWJDwqKSsCneRIoSJ5EApEnqYg8SVHk&#10;SSpi3Wj2A24UCEQxJIA8Ke9EnqQi8iRFkSepiHWjOQ15Ut6JPElF5EmKIk9SEetGcxrypLwTeZKK&#10;yJMURZ6kItaN5jSp9iSCIAiCiAWNk/JONE5SEY2TFEXjJBWxbjSnIU/KO5EnqYg8SVHkSSpi3WhO&#10;kwZP6mblIdai8IUOYiLFwueritI/LshY+iXEFT6JVSpUEXmSisiTFEWepCLWjWYKMR/TwGn1toNY&#10;xhzkSRYkOQp/Yrd5kSclSeRJKiJPUlR+elI4HC47Vt1U38LyOnxt/opSV0VJjfHL0VvcbY6iGkcx&#10;e1lt+j0pMtLQwPcn8cdsQ0fMXzuEXb/ek2ASfOJcmHBEXvwK4NIwDUCWWwgm4POC7t1hEqT5FwG4&#10;NEzjQsQnqEKWC0twmZgG9N8L2ahLkH6dVEd8uit5UlyRJ6mIPElReetJjpKaqpO1LK8jGAiVFznL&#10;jzlDQe0FsjEI13zeUFnqKut8gXqaPUl8kx6UQzcd9WXeOIvek0aNHldyvBy6bz4XeBJPSwvXexJf&#10;EzAh/n4jWAc0EhBUEF8nKI1y+CTpi6SswRJQuBrSK5fwE7KwPuRJcUWepCLyJEXlqyedc56qC4cM&#10;/MYsrrLG9uYOTKffk0QDALPhWRBkoRDBrORJ6EaQlV7Q1/v6PoMGDZYWrvck/qoIXD4K5op8IUO0&#10;BANPEr9IysZagvTrJE/iNcmTzIg8SUXkSYqiaxwSSJo9Cbp1zEIHDf07ZmHIAoYBrgP9Mg5feB0c&#10;A/EECHpw/eADZodZpIVjIWTHTyiQPAkWAh6Gk2AuLD9adAa8Aed6/4ODfHYu7klRfwXPxlqC9Osk&#10;T4Is/saly1aTJ8UVeZKKyJMURZ6UQNLjSRzolDdt3g2JH/zgh9hjHj5yArLgCtCJY7p37z7Dh4/G&#10;gREMgHBIxBMwKBG7bJgF+nqYC2aHrLRw6N8h+9SSZyRPAt1ww+9h0s0Db4M0X4eDn5XwbK9e35fM&#10;j3sSSPqiqD9KWoL06yRPggT8RqgAQy7ypLgiT1IReZKiyJMSSBo8KbGCXh57cJJJkSepiDxJUeRJ&#10;KmLdaE6T3Z4EQ4o1L66VCknGIk9SEXmSosiTVMS60Zwm68dJJKsiT1IReZKiyJNUxLrRnIY8Ke9E&#10;nqQi8iRFkSepiHWjOU2WeVK3zuvWLr3scn5HUVwNHXaPVGJPCb8sW69Ro8dJ17UnXORJKiJPUhR5&#10;kopYN5rTZKsnmdeixSuk69lsizzJqiTnSJ7Ik1REnqQo8qQEkgZPwkucZ84qrOp6EyskLuje/Zpr&#10;fgJTsV+GDrpg0nTI9u7dB7Ig9CQo5+aE13AvXbYa0uAZkO7V6/s4CYU1cRKApqKviZeGj59QgBeI&#10;i4sFQTlk8bJs/WofLTojXoAuzcuFC8HLzSHB0+JXw0+bOm02nwQSVxVqwjrgnwin2hB5korIkxRF&#10;nqQi1o3mNKn2JOhh+e2u+s4dulq8YRYSMKaBDnrC/ZOhHPprXgE+QXijT98b+2PXj1eEw6d0QE+8&#10;hYiPk/CeVqi5dv02PhW/FLzw4Gcl0mJhpIV3Gj30yJN6T8IZcbVhdmleSKCgHG/LnVgwTSxcuWqN&#10;+NXwk+fOewQnwR9KWlX+XbBK/M9oVeRJKiJPUhR5kopYN5rTpGechOMe7NPFBI5RQNDnQmcNHTQ/&#10;kAV9Mf8EoSdBlgMDCBxSvP3ux1gHJFog9yTp2T+YgHXg3x5ZHgNq4neBYGl6TxKXBmKzRZDKeRqE&#10;N9ViHfGrpZ8srSr/atFrrYo8SUXkSYoiT1IR60ZzmrSdTxJ7WJ7gXTOMEqBr5h0077VhLqzAPQmz&#10;omAufOgDKJYn8dNCfAmiMUiLhe/C4VcsT+JLA0VdJZBYDsvB70LLEb9a+snSqvKvJk+SRJ6kIvIk&#10;RZEnJZBUexL0qtC3AtxjEOxhWaZzKnTQLN95hgnsASehJ0GXzSZHenxwMkzzoYbU3cMk6Xu5e4k1&#10;pcWChbBM5+kolulcbVgZzMJUaV4usRyPyCFgmfqVRPBXsExkVcmTYok8SUXkSYoiT0ogaRsnRRXv&#10;mlF80KAiGB5JJXku8iQVkScpijxJRawbzWly35NgbMEHQyQQeZKKyJMURZ6kItaN5jSZ5UmkFIg8&#10;SUXkSYoiT1IR60ZzGvKkvBN5korIkxRFnqQi1o3mNOnxpB49etg+RS/p8JETce/UwTt+SCjyJBWR&#10;JymKPElFrBvNadLgSaM6bws1lsqlZSDxSULbd+5XPy+VMyJPUhF5kqLIk1TEutGcJtWexC+JRsPA&#10;5wzxx/CIWX6BNaTBxgqEhwzhxdP4MB4oxHuGoAJ/6A6/epvf3JOoYVkOiDxJReRJiiJPUhHrRnOa&#10;NIyT+AgGEvjoIDAPKJGy4jgJPEl8yBA4ENSBoc/Bz0r4faxQIj50RxwngWAqT+e5yJNURJ6kKPIk&#10;FbFuNKdJpydxnwAjwWGQmJU8iR98g2o4TsKs9GwFPpfek/BZDCTyJBWRJymKPElFrBvNaTLCk8By&#10;Vq5aI2WjehK6kT1P4uk8F3mSisiTFEWepCLWjeY06fQk6TE8+qfyYBrcCDwJ0wBkzXgSzsKrQRoT&#10;JPIkFZEnKYo8SUWsG81p0uBJNsTHSfYERsUvdiCRJ6mIPElR5EkqYt1oTpMXnjRgwF+kknwWeZKK&#10;yJMURZ6kItaN5jSp9iSfP0hKr8Lhc6FPP0qRjhxMjc75faHioylQ+OyZ0MnS1Cjsbw01V6VAYV9T&#10;s78uNWoNuMEtUqBAqMPVejo1craeqGw+lgKxbjSnSbUnEQRBEEQsyJMIgiCITIE8iSAIgsgUyJMI&#10;giCITIE8iSAIgsgUyJMIgiCITIE8iSAIgsgUyJMIgiCITIE8iSAIgsgUyJMIgiCITIE8iSAIgsgU&#10;yJMIgiCITIE8iSAIgsgUyJMIgiCITIE8iSAIgsgUyJMIgiCITIE8yYj3q57bdHomyZLKmj6TSpIk&#10;1kjpQFoTkhntLXtSKkmGWgNu1khEdkKeZARs4tK7h0lxVdLwllSSJLFGSgfSmpDMKDUvCPf6XKyR&#10;iOyEPMkI8iQbIk8iRRV5EmEG8iQjyJNsiDyJFFXkSYQZyJOMIE+yIfIkUlSRJxFmIE8ygjzJhsiT&#10;SFFFnkSYgTzJCPIkGyJPIkUVeRJhBvIkI8iTbIg8iRRV5EmEGciTjCBPsiHyJFJUkScRZiBPMoI8&#10;yYbIk0hRRZ5EmIE8yQjyJBsiTyJFFXkSYQbyJCPIk2yIPIkUVeRJhBnIk4wgT7Ih8iRSVJEnEWYg&#10;TzKCPMmGyJNIUUWeRJiBPMkIS57UrROpHPWFC/5FKun5s69LJVyxJg2a+5Mhj14rFcbS6OW9H36n&#10;n1QoasILfWBtu3/xC7zkwosvwJ9w9Q3f4oUg/cobiDzJQAs+GSD9bdMrg40w4UqGJ8FGDpvrkx8P&#10;gDRszxAd5EnZDnmSEeY9ac6uvsZ9jdStQ98kmoEog0mWPOkrl3zR2JN+9OtLYlUQ1xZinjxJQloT&#10;84K/Ofw9pcJ0yWBL44INWyqxrWR4Evwxnzr0f/grcCslT8p2yJOMMO9JEBgQHtM2/Y5nMU54AqYi&#10;GDl8RAJpHK8g0iToETCNC5E8CScB/Ub9h/SNfEbRKbEEgPr8S/W2JO7Lg7HBTih5koS0JuYFTXPD&#10;nT3xbw5/W2wCsQJvfaldsBCBLG9fALJgdZf/vx6QhrnEwa6+GstEssZbGmYBcSoAWXtKkiehs8JP&#10;w9ESeVK2Q55khNXzSb2u/ToGrd6TeLcOwTPxlV+Lu6g8zqG3AsuJuveKdURPAlPhzgFT9d8ojZOk&#10;+vAZayAFXRUm4OuwAnmShLQmJoXNxy0f/V6swAWNBfsNYom0/YhtBMuEQtwwwDwu/0EPnATSV8MG&#10;xaY32NL4jLiS0nIwbVXJ8KQ7H/wZrPCMLb/j2zZ5UrZDnmSEjWsc0FcMPIl3TLw7wF4AJ0FPJE6C&#10;EpiKYJb3CGK3BVPNeJJYHz6jehJ8BXR5kIDlRL6WwWM+rsiTYgl6dvbX7GzxMauu52kUTgVieRJu&#10;A6xSBKiJRoVTxRlZjQhYLZYnSVsa1ITuHrcB/XJwFqtK3jUOsFawwvAJfyXypGyHPMkIS8fuhi/6&#10;BSSg34HegQfzH4Z9H8MesrC/+eCbf8QEdAdYAQQdBMQ/1sGegk+CpeGuNJZAx8H3gnk1KISv0H8j&#10;XyxKqo8VJE8SOylRNE6SkNbEjMS/LbcQEO7EYBpGOT/61SWQ0I+TsO349sMb97eDe8InXyC2MlSA&#10;7QEWq68meRIuFiRtabg5AXg4WlqOPSXJk2B7ht+OIzn4JE/KdsiTjLDkSRAPEMPcBiAB2UHzfoo9&#10;EYwzsAI/5wTmAVnsj/CgH7qaOGne3hsh0fNnX//VbVfymrw7w73sb/e6GLPSN2K3ItqJVF/vSTCV&#10;I04iT5KQ1sSMRB/CI2zQpvB3lq58wy1h6BP/BZ9iOTSBtP1gzV/++TuQFheO2wzUx5pSNdGTIBFr&#10;S4OakAV404vLsadkeBJs5Li14wrD2pInZTvkSUbYOHZHIk9KhiztFqgLBmpoaWBatg/WSUresTtR&#10;5EnZDnmSEeRJNkSelAyl2JNg/IEX8qkMjCSRJ6WQMPs/CyFPMoI8yYbIk0hRRZ6UbMLhc4GOsL8t&#10;3NoQanOHIBH0Z585kScZQZ5kQ+RJpKgiT0oUoUDYVeo/sr7t7Ueato73bBjuXjfMDZ+b7nFvHOXZ&#10;dJ9nM+heTZtGuzeOdK8f7t4wQkt8sLj5k9WtlYd8/vbM9SryJCPIk2yIPIkUVeRJCoRdx/0fP9u6&#10;bYIH7GfjaM+WsZ7dU71bxnq3jPduGefZNcW7dZxn6zjvWw81bRnj2TLeg5/bH/DCLFodKInUZJ9j&#10;POBSOyd7z7zfAQ6HXxH5TD/kSUaQJ9kQeRIpqsiTrFL+ie/tR5o3jPRsvMezZZx36/iuAhPSPjWP&#10;wRIwKshqiXHevbN4NVYZ/AkTmifxpY3zgsPB8k/u72Dfmm7Ik4wgT7Ih8iRSVJEnmaHxbODDp1s2&#10;jHSDT0SGPsxvJIGpvP1oEzjKtgneHRMjheO87z7RzMxGnBETndlt473b7+fL1BIRS9MGXhtHenZP&#10;97Y2hNiqpAnyJCPIk2yIPIkUVeRJBpT9w7d7mnf9MPeWMdwwjOXZMsbNs+etSLMZz87JWgWstu28&#10;A2nH+nh6+0QwJ21GcLKtkXJIv/No86bRnh0TPW3utDkTeZIR5Ek2RJ5EiiryJD3l//CBAWwY7o4c&#10;T7MsNCFI7Jri2Tq2043GdqkD2jbBs/0BrfK+OU2ak0GhWEdXf8t476Z7PW893MTWMrWQJxlBnmRD&#10;5EmkqCJP4jQ6AmAP6zUrOj9wsSPwpAlagi8HEmAqEa+CkZCHHabTCs9XAxPSronA+vdFaj7ADuhF&#10;zkhpV0DgWShYQ9cJP1vpVEGeZAR5kg2RJ5GiijwJOLKuTbMi4RiaqsZ5t41nFsKP++2f2yR+heY0&#10;4727tOv0WAXNtDR535jbxEqg2jjv7qlaYu/MyOwRe9t8n+fjZ1vY2qcE8iQjyJNsiDyJFFX57Em+&#10;5tCbDzZtGKEdN+MekBiNixyviyx27+wmTIgnpcBdwGMiCShk7rV/vnbJuFaI6xMpjCTYjFC+7X7P&#10;9on/P3v/AR5Hde/xw3nf/3vzPpc0kpvk5t6EDrnh5t6QhADBYAgJPSE3hWqqe8Fdkm25N7p7tzFg&#10;YzBuki1b7ti44AKuWM1Ntvruqm3vu8P/d+aMxqPZotVqd7Vn9f0830faOWfmTNnZOec7p7EQclGF&#10;OVblTJIP8qRoIE+KQ8iToLDqmnmSzRjYkm3NH2hmPYS0dTaJE+U0+YM1Ibw1nVxLtGc6OR4eyLIZ&#10;yof2vG6jD6zyaahlxwS5MxPLdSxktujD9rHKhvwdIBNtKLebKBhuUU4pySBPAgCAxML6nzqbA5uG&#10;s3dfcn9V/qBPjoZYdk5kOQ1p12Qb2+Ng884JLC+hvIqbHrZImQ0dhpJFyWL9auW8h2U8PBMik8RW&#10;oBxoy0g55FUL2S8eRVkXP72kgjwJAAASiCRJX28fZ6W8gb8HS5HkuiLeikEV5UDK27yW6iUKaRn0&#10;geU9W7LYQA/0mf2VVyjMufIGj4tvy9/1fT7fmewRH5AnAQBAApDkh/XxD50b+ppZzY3msZ4CsSYM&#10;LRlS4WhyNnLgaDlbokBWP6TEMqs0mDkqVo0kZ050tJuz6TOTsr7cGI+t3JImq4IawnImU2lyW+Ih&#10;TwIAgARgNwbW9U5CK4b2iKyP+reVKETbapxMEh8WryUHIm3Jps+axSzKrqy7pymtIRQNtWzob1ZO&#10;ODkgTwIAgI7yxXIHa8ggvxDrLG0aYtmW29JndrDl0+ksc2I5DS3KtUQkWoH5pJZNto9rtch8kqbJ&#10;g7pV4SgWXkCp5bBqqqPLktg6HHkSAAB0CFZ1FGpNuGRjsV6nvhYuZVC7YVZaZ10fM9msUOUNIO+l&#10;S5NlJBRF2c+uybZ979h3T7VtHsm6uMorswyJVmtp4KAcxu7pzPFszfLQ5+U9ihc/e2jBP4588OJZ&#10;Su3gLC/PmXitEm3Ct9I4JOUDD1/fJ4lWCXkSAADEiccmre11Zdy5UOUPsvgjT1bkaAjSc58e9E2X&#10;/EpQCJcPeVulydyMxXQu/PpBn3RytWsr6/pKuQjzPbQJe0FH7meYc/HTx3tdP6H3DRP73jy13y3T&#10;SPSh1w0Te143cdFTX24Z6WR1TpQhsayIZULsxR1v4CDvVDmAIZb8webzO93KLhMN8iQAAIgHS02A&#10;HIPypI4gypN8zoh5krUuwDKAoda6MxEbDlQevZInbRhoubivzUkl2O7ObHDJ7esoQ7LunGDbmu0Z&#10;/N8zWFZ0M8uKQtX35mmv3vo2rUZ5j9qjludDG+V5mJQ8ib0MZEeSPKuEPAkAANqJJNmMgQ19zbxL&#10;aRTlDYrWp8dl5j7J0hDB9xDVx708qfzBFlNZxNVCkFyWYN4AlpFsHm4f/r9zNTnQVNkeTSD1vYUM&#10;E/dM7G/27UsKhtuZK2JZIP1VBm+VD4BnSy3nNcDs9ySlUTjyJAAAaB8Bn7S2d0xDM9BznCzFlizL&#10;yU+cysYyRRtdLIrlamw1+nB+l5u3JmfI/7kdYbPKypnB3jf0A3U3XvAfmOPYNpYNcHfsA0dTeUAO&#10;vpJV0EHunm5b06+2942TKB/i6nnd+AX/PFwg5zGz/vJZr+vZqzwu+rxxiNJSg7drYPlQy7nwQYz4&#10;5225VnkawMRnS8iTAACgfaztzZ1EO7RrUqsc5eAchza2MEdvp3iNjqr8Vy1uS6s5jdg055qBVkkb&#10;h1jWvNzqldq6PuSurJPvX6+apN43Tlnbr5YlPlQZC3zJM8coN1JXeOfRXXvfUsbNU5K9ki2ZNw01&#10;s63kFuR737Qru0koyJMAAKAdHJhj53192qUoedK63vq6mZOrXWos1/q+rTItv0fKGximKosyIWUN&#10;GVosGG4b9r9ze14/vtf17GXdiz8bvTXLwzKzoVZeM0SLPa8fp+ZJY+78gKJYakOtO+VRw5XOs4Mt&#10;u6fJeRUb94GvkJShhpAnAQBArPhcklxJ08rExCJ9njRXyZM2DrXWnPQqoTI2QyBvoPzSTLP5utZ5&#10;kscWDDt2Uf6rZrf1ip2iPIkCt2a5tmZ7Ke9hynZT7vLZ2y1OaKh1W5bnleuu5Emj71heMEyZwEJp&#10;6cBFPqmlPR6LGmpd3zr/SxTIkwAAIFZaBiRtt3R50tHlTgqkR/yO8RTeqlZmba9m7YZcGwZagoFW&#10;q21jgwnpV6OcY/dU2/7ZdtKBOQ7egEKrzSNaLe6YwDKeXnLrcKZbps37v4OUiDyIg7JOwQilCy2b&#10;qEn+QH8pcF2fZuVQEgryJAAAiBUyB7JXaLf0edK7Tnror+2lf2vH36fptmUaai3e5FJWaqHyiHdD&#10;f3OLqSLJw3trNtd+1oQwsaHEh1i2Z/uG/s/slqZ3016+JnfrSA9bjXIjWo1lcsxLyfmQbJVadkRa&#10;l5zm4MiTAAAgFiRjiU+pSmm/yJEoychUHfeWbnWbK1u17WaN8UI2VKV7fafitUvHVzopZyIpmUdk&#10;bR5hn/qHvCn3rZt07/qxv1/Z6/rx6lu7ntdPWNWznI021PLKjoxRgVyZRGIdb+nDUCUzYyMYDca7&#10;OwAA6DyOr3LyB3Qc2jqmVZ4ksfdwrd7FWesCvDtRFK3vYw74wza/ZoF+j3R4oYPsi2plQrVlpGvA&#10;z19nmVDrzrN9bpq0dmBNATNGXPL6LTncxqHW7WN5CvKwrSyWfeD7TizIkwAAICYOzHLIj/t4tDW3&#10;jenDpeDX61ifJ/a4j6L1fc2n1uhf4mlgmdOuKfxtWxhtGemgPEnuKstzI/ah783TBv/3jNV9KtXM&#10;Zvs4ZrnYpLRsHDwlN8rnVkmZKtCya2pSJkRHngQAALEgfT7fQU/q+LStrTyJ0jeW+EJbJYSK7Mu6&#10;XuYjyxyRR9KTSgvdcnai15aRzj43Tu553XguNvadPOodqfeNk2c8vlt2RS3rU94z1FKYw17c0eLu&#10;aTY2yfoQy+4prKHHmbwoWWP8IE8CAIBYkMq2uulZLHuFdkvnkyj7uXTQe3GvlzsbFbImZEF020ZS&#10;3iA26PgX7zrdVj6CQyv2z+SurtUmdPxbsz0tYiPpvXrr2y2eaVrvGyZ90rcqlgPY+KrZbgzqDj4h&#10;IE8CAICYcFuC+YMSkyedWu3idTaUo+ie7JEGGmcWarAl/1UmTTj7TCF5g6yOhlYDPRDr+7Z9tDtG&#10;+Xtq+icN+sVbm0e0GmMirNb3Mft9PuRJAADQmcgtCPQP6Fiky5NaRmqw5A00u1oPGuRqDrLm3a03&#10;3zDAYjcFyZp47JLbGn4QB8qBPJoOs0QsjqdgmHXUHcvUPOmVa8duy2k9O0Y4bcm2UIYU8IXxZx0E&#10;eRIAAMTK+U899ERmdS3tlK4+ifIkNUo3tpAkSSdXs95LG+WOQVzr+7dq5LauV7g5bYdZDi1qNQPs&#10;3jftdLQrXj6/8uULXB/1urwx5Pgn3rum781KrVLP68ZvGXnl2CLIeukAmzLDaU38LErIkwAAoB2s&#10;7dmszS1i1OaREfMkyjaOLNXPJs5eEg69kvHo8qQN/cPkSZSNHV6sTUfa87q9MMvV6/oJfW+ewjXw&#10;v97YMrxVS43Nw+1D/2dWX3kCC9LL147dmu3VrhCqvAHWZpPZVNFE+0h4toQ8CQAA2kHVMa/Sfac9&#10;Cs2TtLH5Ay2OhlbvwVjTcM17wg0DWuVJ+2fZ5fd7V17NFQyzru2pn9Mo/1VLActy5qiv5vrcNPnD&#10;Vy4UqEMz0FYD6nrfOEldof8tr20Z0UY3rB3j2Lk0G5QzImPHPyQE5EkAANA+CtoxLjjrYUo5Sl7r&#10;TOXYCuf6vryjj7zaUOual/XDx1Ue9a3tbaFtaQVdnkT4nNKJVa6tY5Shuw8tdEjBVnlDMCDxbZf3&#10;KCIDpOY6vW+YNL7bqhUvnyNNvm9trxsmqFG02rJnTkWvhdo4mLJPyWFm00GZTWzAJORJAADQuUjr&#10;esfW2GGopXyfN9xDmwWxsRvk5gzr+5o9tqAuU+Hr0CM/fwjZGutXa9voKqujgE0qwRLfMsI16Bdv&#10;qRkPE689uon91YYP/Z/ZW0ayqqwrx99a7MXdQDPtru5iQ0Mly0Sb6yz18odEgTwJAADah/S11HDB&#10;lz8oXEMDnYaYGy9GbJwW9H+9YQBLJPp4pvktvV+3j2/1AjAKW8dQvnLlMLZmeUb+elGfGyezrEhV&#10;Sx0SqfeNk0bfsXxrFuuAFU1DrA3nfZS+x8nm13DZWUuHgD/2GdnbBnkSAADEQ9FGN59xNYo2DrY0&#10;X472yN7Qn6UQOq2flo2avazra/58vkM7SVILilUq2exaG87DbR5u/6RP1ZD/mf3KtWN73TCpz01T&#10;KIvqdf3EV64dN+K2BesGGAqGs0Z60UR5kjzuaujLuqa6WDPLNkGeBAAAcfL5vDBjJei0Jdu6Octa&#10;MDyMtL1f81v6w67vp5e6jipabV0fy5Ys6943HftnOQ7Mdmwfb6PsbUO4la9oKGvysI01qzNTJrRu&#10;oLFgmI0WC4Yrk/hFV95Ai71BmX7Q1ujw+1hea2921V6o54EJAXkSAADEz943yF60kS1lhg7MtvNT&#10;NhutjTXMMDXWmF021hZcaj3fYEdAngQAAB1i7xtskLqNmvqbTNMwy9qerGmD33vlPaTd7OIvDIOB&#10;oCRJQX0DjThBngQAAB3lwFwHm+ZO9yjPFOUNNFvrAnwkIbeDtWsIBnmFFsuH6i42yJ8TA/IkAABI&#10;AKfWuK70N8ooWY6tcPJMqKGKNfturGEtMvhnl41lUWSTAv7QZhfxgDwJAAASQ+URL++mmkkqYCNQ&#10;sJdzDvay7muvi7UF59VItedM9NfWyAY08sqtwzsO8iQAAEgUks0UiDTZhIj65BWlP2yNnP1I8ss6&#10;izx8A+8zW3ve5LSwvCpRA98hTwIAgITBn9ob+lO2pK+VEU6UufKTsjc7PE4v7ydrvNRIf60NrA2e&#10;2cgyJ687kRMpIU8CAIDE89lb9jZ71Kaz1vc1uy1Ss8Hqc7e8lJOk6jIj/XdY3bytHX32upTYgD8x&#10;cykhTwIAgKRw6aBnfT9zlOHj0lYb+luaK/38pRzhdlDGQzmQxBvdEX5fgFcsEbz5g8epLHYQ5EkA&#10;AJAkJJ9bIsOhe+KnueQMKdBYq7y4UyuK+Pu6lvZ1zCTVnqvn7yoTOIsS8iQAAEgW/JG9f4Y9f7CF&#10;TfDKu9amqyhDWtfHYqn1SXTc8qs5a6Odj2XHe8s217HhG4yXWZUSWSX6ywd0SCDIkwAAIOkYin1r&#10;ezLDpGtHkEaSB2vwy4ansVoxSbxdA0FZlPwqTwoGggTPonjm5PP6G2sSNl0F8iQAAEgR23Kt2kG+&#10;00ob2PTqQXszm6yPcNk8bnkqCoLyoUAgYKlnreyu2CPZSNVdYIM4eFpaOnQc5EkAgDSEPe8yDnZS&#10;1cd98lwSaZMzDWUz4e6YIOc3Xn9VqUEeQ4gdKm/2zd/dVZWyFndEfaW5qZa9r2N2SR56lbdxSBTI&#10;k7oEZqMt9w/zSc2Jm+ZEi9Pinvzokg1vfaost6ax1jLhoYVvP7NCWe4AkiTRWUx+fMnaaTuVoNRy&#10;fFvJZx8dUxZSyLQnltFZ59w9W1mOzBebiyY/tmTiw4v4ADCpQQpKM5//cPf7XyjL4VjQb82kx5bs&#10;/+SEshyBc19W7Pv4uLKQHOQK+U7O83ZNZpNT6LOHzlDeAEvZNk9jrfryTeLT3fKRGpxW1vTOeLmJ&#10;RYSbBtfn9pGH4ssJAXlSEqFbP/vu2dP+ukxZ7jykryVLvd3a4OD1linmg9EFkx9fPOb+eQl5EIz/&#10;04Lsu2YmdtjHBBJ3A6Sv9p5/d+RGZSGEugsNEx9ZRPkNrzOPgt8boLtu7APzleWUsGLMZsoyx9w3&#10;V1kOR/bds+g2eP0f7ynLXR2p8ZJfnkA9pF4nVaJdr+tjbqxgIwNRfmM22eRaInaD2RodpkqWD/FW&#10;drYGu9fNonggfeAWijIkR0t78USBPCmJbJyxZ/Jji8f9aYFPM8B7F4Ru6+l/W54XwUVpUJ+2nZBx&#10;JoQ5PT8e/9DCt57+QFluD6PumUOP9fdzNinLyeTNp95f2H+tspAIas6Zsu6cOenRJcpyOM4euTzr&#10;hVVqBxfAOfmxS24s3qr9WwqUP9B8YA5r222q4NnMFWrP15NZCgSCPL+xysPZUWHL5/GT6HNjjcXW&#10;ZOef+WDhCQR5UhKhosfUvyz7IKdAWRYY6eSus3nvtJmpdJTR987JunMWH02rY3ROrjb+wUXMLnSP&#10;ZhciMab7PMqWig9cTPbBH9301eTHlkx4ZHG9PK4zSAd2TrLlDWLGRfdiLSkik/SqzW5iOYrSikFi&#10;7+jkl3XKvcdeqMjvVPisSJqfpKRmQsFAIquRVJAnJZXOeTImHLoLc/8wjx5ku947ogQlAY/LN+6P&#10;C+iZvnXRQSWonRzfXjrmvnnRK11mvrBqdPe5agvXhLNl3v5ETW6WJOjbzOk2e9wDC5Rl0NnwN+qu&#10;5uDmkZZkVzKt7W2+8KnH5+dZkeSyeeS3OJLfF/D7/HQkJnlk1RbowNix8TfS6ntpeYA7RkNLk/EE&#10;gjwJxMSI298Zdc9sPtpV8tiy4MD8vp8oC+3n/VEFrCHAPRHzJMoteLa39rVdShAIBxWSbU3OD0Zt&#10;Tl7mDUJgT3+bIbA5yyp7Jn120kGt62059Qlr500ZD1kc+n7lnX5tbWCv5hrlpnR2M1+B1SfxGSgC&#10;gaA6zTn9JTvFX9kRPk9iBhPSgTxJz+G8r0jKQopQitUdbIBw9sjlRQPXtd9Qqzvt0N7ThDVTdlw4&#10;XhmlIcDCgesoW/J7ldauIBKj7p0z6fHF4/8EO5V6JLct+Ol027o+Zl2rhDiUP4Q1ZDi7nQ1Yx3Ij&#10;ZuIlymZ4gzq300u+mYK8Lt+VRrmSRE7I7fDybIng46s21Vlo+4A/KPdGStbPB3lSK6pKDRMfWTzx&#10;0UVVpXXJu+g66C4Z8bsZI+6Y4W0pgMRHDmvXtGTWix8py7Hh9/pp19m/n6X2lQOAmNNzde79895P&#10;cm3o3lXHTmwvVRbaRvqysDjrrlkrxmxWAqISDAaz75oVSwP6T1d8MfreOUWfXVSW04ZzuzwbB1s2&#10;tH8g141DrBv6WXdOsjZdZk+VevmNHC/18l6uhKmiqaWvKwvnTb3rlZZ1Cs0GJaOyyc8H3mGW1kzU&#10;rLKhIE9qBRUNsu6cSTd99NZBLX3EEpNpVZeZJj26ePJjS84evawEhYNuAvX+CMu0J94ddc/sLzaf&#10;UZZjw1jROOGhRXQA576oVII6QPQjFIIjG7/aOGOvshAG+tLj/973fvhlzj1zTu48qywngjH3z6Mn&#10;b+25emU5MSTm3o5O0b4Lkx5dMv7BBeaYW7XQz4RE56ssR6X4YDmtTPd2VYlBCYoAlcloTTLQynIa&#10;wb8I6dJBz86JzDlt6GehXGrTUN7XlYsyIQtlQnmDLOv7WDYNsR5a6Ggq9weC9BBjm/NxgMj6qCN5&#10;8woh/k7F7/Pzht1E3cUGXhvKZzR32z3N8gxJyjwUcpYWd2+HGEGe1G4unarJvW/eiNvfUZYTQd7b&#10;n66ZtkNZCAdlSFl3zRz3pwXnv6iI8LwIGxgThzee2bMyWm/HGBn5uxmUvW2Lt4VCOkC/N1bh9NiS&#10;z9efUoJaE/AF4m6CQbBn3+OJfPZRyXeM3Pxk7XTxasjMRmt2t9kjfjcz5hfOUmO1eepflp3aFWum&#10;Pr/vJ0teXa8sRObAmpO5f5hXeuiSshxCZVGt8qkz4b9xyW4K1JzwlW3znNngJhXlu8v3exou+Hxu&#10;toLdIucigWDthfqW2gDJ5/FXnzXxGiC62pIU5DWFrLsre9PN1nPZW2U2lFepnonNlSSnxaudkgry&#10;pHZzcN3JSY8tHnP/3FT2OqJbatS9cyY+svirvedbbs20Y+SdM+mBuzK3UFlui9gv4MznV019IkVd&#10;j4f/9p3s38+ONAgC70U06ZHFynI7oZtnzH1zSw6WJ/ArJO81v+8aZSGF+H2BkXfMpKKSspwiOuHm&#10;n9trNZmtMffNU5bTHvU9vKmiiTIn/rkFlj+pIzLIWQ1r8sAvLP0kfW4f91W8WxKF0yJ/M9SQks4D&#10;XTRP+nJryeUz8Rd89q8+UX6yOsafx/KRG0d1m7V1YUfdQ7PBcuFYAl6vJQ+XzR1785Apf1k67o/z&#10;PxzXdgZWX9nM3m0+vuToxva9luwIkb7a1/62fPyDC+f364Q8IN04sbN00uOLKXtmXSwzmhk9Vk56&#10;bAkVR5RlEaC8hmckTqurpe5HaslmvraYWG9Zsk2150z8ZR3vdUTZVY38EpjXG/GxG+qrmtXJ/VJA&#10;V8yTyPiT0cn9w3xXy6i3SSWn22x6nk54OM6SdUI4tfvc0iF5ykJ6wN/gT/vru8pyVMggju4+Ty3c&#10;dS4Oc6TfZxIPb+QdM7LunKk+U9KERQPXrRgdrbmBtcE+84VVNedMyrKwnPnsgvJJKCzyLHxEtTyC&#10;KqtSIhvkC/AXcZZ6Ox/Ujrf2Zv5JDqcPcix7B5j6764r5klVJcbc++eNvCP2t9gd4tLp2hnPr0zE&#10;2ATxM+reOZQBvJ8d37g1SXnU2s2uda/zKpA20tc07I77SJJyCqHM7/NJzt2zy45Ea6sSB/RkH//Q&#10;QvoGD649qQR1mMIFByb/eYk6GUHHiHh5x/+JVc7F0vIt7UnRLZQM+LfscbK/lA/JYcw/8XPis8fa&#10;mhzseSi/yqNFXl7nOVaKz72LvruTu6d0IcY+MJ/sWpQq3LCsGLU59/756k0sHFQeZNU/j0UbhC2x&#10;cE9MzkBZbg91FxvWv7lbWQhh13tHPpqwTVmIjY0z9mbfNStSYw1+ZRb0S+SodyFIm2bupR29Oyy9&#10;PHqXhOUrvMlc3YV6D2uAp81plM+84UNL69mUZkUqaOMAIjK6O+s1uXDAOmVZNPZ+eGzy40snPrLI&#10;LLdnTQHkY6b/37uRX+5Fg7/MXDY8X1nuMJTgpMcWj//TQmW5NWTpsu6ayV/ppA/lp2pG3ztneEIb&#10;tYIIkCeSKBMiZxT0s56wmhcSnQnypMRwYM3JxDVKYXdG0b7Of39NPmnMfXPTvMvRmmk75Rar4X9O&#10;U59YNrfnamUhvSGPlfuH+ftXtzG9UOx8tffchIcXVRTXxfGoaa6zfpi7JTUvt7VsX3qIjOaY++fx&#10;OvZwtHEy545WjH1g/rHCYmU5DGnx5AWRQJ4UniVDNuT+Yd6igbFYBGnT7M8S+9KcNzh+59lYJ8GL&#10;/ANOHpLD4qro7E4bs178iC5UVts9KMM+htRA+pAWz6nEztfZEeiS0i0dYwuUxFK44EDZ4YgVchaT&#10;LevOmVE6ePHBgqO3kaNMK2VdC0B7QZ4Untz76c5eTH+V5WhIx7eW0I9kxO0zlIAOM/q+eZMeWzz7&#10;5VhGCZK+3FJMv7ERdyRs77FATp/y4IkPLzqxI9rAMG89/UH2XbP4JJXJYNviz3MfmD/+wfCvp9ok&#10;+/ezsu+eVVXaRif/Lsjrf19Opi3/7T3Kctqw4a1Ppzy2ZNwDCwK+8J3bjm0toQxp57uHleUQjm46&#10;Q+WYiY8uMpSn6bSQXRzkSeFxO70rxmzmA2zEQgKblfO3updO1/DFNvlkynb6jaW4aVMwEKQH+oSH&#10;Fsp9eCMy5r65VGhdMTrpM0jxNqzthZU8Hl+Sl35PXhCFt59bueHNTztibSc9sviNf76vLIA0A3lS&#10;JrBj6aG6C/H0W6w7X7+gzydOi6vd1ZuS5PP41GGyIpE/Y++0J5ZFb+UY5UVNsjlacCZ695qEsHHG&#10;3tKD5R15hgpE+alq+htfESFN4INTJGNmIBALyJM6jeUj83O6zU75vBitIHdFRmHSo53Wn5dcVNQD&#10;6KxHm0SPpLEPzNs48zMlICJtHOGmWZ/RCY7pPlfox3SMUO476bHFMbxGTt9L4XF5x/1pweTHl+5+&#10;/6gSBFIL8qROI+uuWZMeWzLlz0uV5c5g8aB1o++dS25GWU455KLoIlDOpCy3QqqvbM65Z87w22ek&#10;/oE+84VVdGBUaFCWWxP0Byc+vCiWUebOH6sc3X3OyN8lq7Zv2l/fpYNMWSvNo5uKorymznv701jy&#10;pFO7zx5J4TBR7WXPh1+uHLNFWQApp0vnSR+OLaQC7PIRCesREkqUFnGnPz03/W/vZsDkDh2A5TQX&#10;T1TxhVCObS0mkzHujwscKRxui5C+lmovNIy6Z86H48MPx1cwm7mf8Q8ubMc4vMnJVXkv3Xm9U9He&#10;fWVuIZUeRt4ZbdDVy1/VyAWIiGfbWGOZ8ODCSY8sPv9lWg/eGImAP8gnegBJokvnSbyKe3T3ZA33&#10;W1lsGMNmteiEYn7GsPv9o1/tidaMolPwunyj7p371tOxNtaPhMfpbYgwALmKpd5mqojYcPH4tpK5&#10;vVbzyUOVoKSxdeHBCQ8vHHFHhwYC93l8lKtl3z2bT7ktFk6LmwoBo7vP5bMKgWTQpfMkh9m5ZPCG&#10;GEeiG/G7d0beOcPeMol9LHyx6QxrUP6H+V5lMsf4OZL/Ff2MZ/T4UFmOGcp0s+6aZbwUsVdpF+HI&#10;pjP1Vc1fp1PhwO/1Z989a/yfFl48wdoFhMVpdVOxZvyDCyoT2mB9yp+X5t4/P46r0bVt/dcN1Wb6&#10;viY8tKj6rLGL/6CSB+qTYsJstNGNSM/3w/nta5JweMPpS3JLpA7yxpPvT35sSfbv293gO/c+1tEq&#10;likhQmDVOefYFILCs0MeHSBS5VBn4XX7Rt87h+6r0kPlSlAITpt7TPe59BysKkvYIECGSw2THl08&#10;6bGlRzZ2Zvua6Oz/+ERzHeV/HXnuq9smMvO4/FWNoG8dRQF5UqzsWHZo9eT2DYLZ8mNIwE/C4/LN&#10;6flx2ZH2DaJKbFt08J1nV8YxywN5uzH3zZ34yOIzn6XdqzMtlN/UnG1jOP2TO8vG/WlhGo6iZqm3&#10;VRS3YYBsTY76qgR3On7rmRWTUjg0bXtZM23H5MeWRp/gvGD2PnKQUaZuIhM44nczRt4109qU0JeE&#10;7JeUyEwO6ECeBMIT8AdH3DFjdPe58uyF0Th/rHLobW+981xHK1fi4JMp23MfmD/0128py5FJ5aRk&#10;6UB9FZsI8Ug7bX06QM/7fR8fJ38ffWCUIbe9lfuHeVP+ErHZqqXePvqeObTOF5uLlCAgAgnOk07u&#10;KnvyqpwXfzLhpf+Y8NJ/Tvjb/29k4YIDSlxns/O9I099e9QLPx7/wo/H/fNfczZEnhcgbTm1++w7&#10;PVZOe2LZlnn73fKo8mKSIcVMj8M7/f/epZuqxw/HPvWtUfP7rOGTdXYG7JKaKptmPP9hv1umv/rf&#10;b6x/YzefmS0uWGpOq3vy40ue+P8M+/v/P+uJbwx7/R/vueUJeNIT4+XGkoPlzQY2N10cfLbq2D+v&#10;yn6Rnlqkn0z4579mU76oxKU3VHZcNGDdX74x9Mmrsv/v/xne96ZpKR4ry2F2Dbr19ed+kMsu3X9M&#10;oJ/D1Cc6YZhEAEBXI+gP1p1vqCiqqyoxVBYbqkuNPo+ojaI9Ll9lsZHOoqrEWFVqpJNKvZH2OL21&#10;5+r5MTTVWuJrnBsMShaTzXS5qbHW0o6OCemBrdFZc9ZEp28ob/SyGZ0UEv/2ru5C/cwXP8q+e/br&#10;f3/vbKKn3OwIr/1t+Qv/Pq7fLdNIL//nhNxoI+KDVpSfrJ7X+5Npf122cebeNHkSkRN4+T8m9Pi3&#10;sVQ4i3vIujOfXeh93ZRnvzfm2avH9LtpWlk7Zz3cvuQQ2/Dm6f1umUo3FRUW07kzKIgMm0iIng9k&#10;d1/48binvpXzxpPv8/ntQCyUn6ge8bsZPf4tl36PU/+yLGUTlgEAujIBf7DmbD3ZpOoyE7kLchpC&#10;P7etDQ5yKRXFdWSTmmpT3chdvpimqjIjXcyaUlNlkcFiaveMzn6vv5pSKDXVlJkoHUokxd3Lk4Rw&#10;7RyYx427o8lnq45N++u7U/68dNviz3lSsZLQvi1pMqdjjHw0Yesz3xvNHWbv66f0uX5KXWcP9L/3&#10;wy+f+35uv5+zQyL1+EEufbNKXMz4vP6sO2e9cs2kfjdPI7fz8n9OHPvAgvY2Uty/+sSQ297qec2k&#10;EXfMPLE92tQdAAAAYiEYCEYfvTsjSJ9iADuSYFBy2T1uhzetevLGgs/jc5hdHieG2OkoHpev7kID&#10;c56lRrPBGscdSoXbxhoLq+Ujy3fGUHexgQyYEicywjilqlLj+td3rZm2I8ogaVEJ/c7bcRfQ3ic9&#10;urjXdZOpXP7RxK3yd9++m2jrgoPDf/vOoP9+fdZLHzXVxtlGqFM489n553807sWfjKfTf+rbo954&#10;8j1/Z9eoSpL0yZQdz/9o7HM/GNPjh2M/mbxDiWgn9EW8/o/3yCO9/NOJ7zy7Mo43KAAAABKFx+nl&#10;jX+orFZRZDBVNMdRXBMFa6OzusxEZ2q42NDxIZ86ApVuK8+w8nF1mbHiTJ05yVkhfaXNddbKEkNl&#10;UR3t0WlxKxEApCUiOCVJmvH8h6wO4ebp/W6eRqX2yY8tSaVPpfI07bf3DVOUGowfjp3bq33DMS/o&#10;u6bHD3P55n2un9L3pqlRRtdMT8gd2a70i+/kvCu0+axY1XSgTSj7XP/Gp2un7bwQ55sRAIB4OCwu&#10;Kj3zpjtVJYa6Cw1xDEYkBLZGR2URazbGTraUnW8nVqM11rJ6AGbbykz0IdkDZdubnKxbET932St2&#10;oFctyEACgaDX5QsG0qU+Sow6pVXjt/7zX3N63zilz01Tnvx2zvx+bc+qllgKFxx49nujn/tB7jPf&#10;HT34f99sc6g1HReOV5LReu7qXLJ5T34re83UOOtAAOgKyG9GxvA3C8//aOyUx5fK03IAADIfSZKc&#10;VjcZCV8Hpiyjknct6+tvIDdCH/zpVxCn02yqtZBh4J6BTlmJaCeSxGqE2Jmy9k51DdXm+Dri01Ye&#10;l8/rTtGFssn1aZXMDNd7HJ3fuchlc7OeTkUGMorkzztvcKaujt8XqJbHVKDbo6rEUHOuPo4BBaSg&#10;lFiX9Y1Bt77x7NW5QnSxoB/Vpa9qM/UNU/JQ61u8bp/d3I65oADoFD4aX/jkVTl9bpja58apT307&#10;Z9GAtUqEIEjB4IXjVZdO1yiLqPAEILWYLjex7hZylQWVHGhRicg43A4vP1OlIq7YyPoagfZALtFw&#10;sZGXzln7wyJDE5s1iT270xkyA9Z6O/lke7OzxR4Ln9f4PD6yrFWlBtkvsRu7XXWtLrvnSvPdM3VN&#10;NYnp6vKN7Ltn9/i3sa//8z0lQAxQ8mgfh/NOP3v1mJf/c2LPayf986qchQPWxffaCaQQ5Ruy1NsP&#10;rj25/5MTiW07brzUuLD/2nF/XEA3Q93FBA/RUXbo0tS/LBvyqzen/GXpuaPtnSRSuTMriupUsyEQ&#10;83qvfuo7o/rexGzeP6/K/njiViUiDfhqz7nlI/I/HLulsrhOCQIgmVBG0ykVwlJQosIuFbZqztbT&#10;h4S/YLU02GvO1ZM5aagyd3qfdb8nQIdRd6GhodqchrVnQkCuo6nOUnuuvu5CPRkPJbSjsLuObg/T&#10;pcbKojpS7fl6bwdqSrW4rB619WZNKWvBmEmDoNBVcljccdRw2hocVHJg16TMRJbJUN6YkLLuNyY/&#10;tiTv7T3p0xwQRCHuLGdBv7XP/UAZLK7XtZMG/8+b1sbkNkTW4rS4Z/T4sMcPx5Jbe/WXbxYfiDj1&#10;N9Axt+dqNvAgG51vGl09uowJeUtwOP8reXxzlmy/m6c/+/0xhzacVuI6zL6Pj7PE5bZzpGevHn1g&#10;zQklLtOhTHHSI4uf/9FY5dy/P2ZOz/b1aUwSPo9vdPe5L/1kQn/5G3/u6tz5fT5R4gBIAg6zi4os&#10;VSVGktz1JXPGyyHrxZvMVZexs2OdqdLozWNKjyQYkFw2txfjzkWmocZSpdwtfKKexFRvBvwB8l3M&#10;LJUYK8/UmSqa8PqbQ3bG1uS01Nu1EyJ1kKT3U6o5Z5rX+5Pc+xcs6Lem9kLE6fRBBNitf2bv+Rd+&#10;NO75H417+T8m/PNfc94bsZHHxfxMZKsV7bsw68VVr/1t+bZFn6f4Hdjsl1a98GN5Jqubp/W+fir9&#10;NVxqVOJAVOhX8/R3RveVLc0z3x0z6+WPlIiOYTHZsu6c9czVY165ZuIz3x894ncz2JCgCcJudk14&#10;cOFT38l58Sfj6e+Ehxem2VT07OdA+cq8Pp9k/342/SKK9l/gEQlAzqsuna5ZM3XH+jd3U07GQ+W/&#10;nYkUlOb0Wv3Ut0f1uXFK7+snP3lV9qZZnylxACSBplprRZGhhtXqsJe7pspmJUJ8qJBqKG+U+7Sw&#10;NkJuR/pOyZ08qFxuutRY0eIY6VJkxsw5CYcuFKveJFNdaqyvbE5c6avzs5UMg74ps8lWe6Gh7mKj&#10;TalLUC5ycp3S4Q2n2Zh1t0zre8tUKu31+LfcLwqKlDgQM4sGyDVCcnG513WTB/7itcYENb5MPuw+&#10;o5tv8uNLqFz+7PfG9LlhypeFxTwuPhqqmptbprZM13co7LCoLP7R+K1ze63e+e6RjnQPdds9X24p&#10;ph+O05q4fKjlwrlsXTGPLz106fkfj+t781R6LtHT6Znvjc6fsVeJS0foAa58Xx6XV/0cH9VnjcaW&#10;9xRp+usBmYLf67eY7PT897rRcybToAeR6XITbwBGHqCiqC7uQSlixG52NVSZG2stnsTVFYB24bS4&#10;jZebjJeaEtdAMY2gU6sqNiovd0oMdLMpEcl2Ss0G68g7Zj7zvTE9r5lExZGsu2Za6jFlTTwczv9q&#10;8mNLR98798OxW5L9PEpblg7Z8M+rsntfP7nXdZPoQ4Jfiie02Fgw+7OnvzOKVaPJ0/X2vGZydTvH&#10;SwTJw+v2vfb35U9+K+fl/5zw7PfHDPzFawnvqZVYAoHgrBc/ogPuee2kF/99/PM/Glu8/6ISlzpg&#10;rAAArZCCktvh8SV5xDxyZXVsxAUD739Crkx9WwpSBpt0q6iuppR9BVXFBtOlTBslhe5kPv4hqeZc&#10;qx5lyW59p2SumvaCnZndWuvtXxYWlx2+pCyLhOa6pWtNSlKhZ3Hu/fNf+slEZj9+zuonZz6/SolL&#10;BD6PL+/tPZMeXfzmUx90fCjIov0Xe/xw3Ms/ndjnhinPXD1m7AML3PauWHuTltDPR/kFidI/03i5&#10;se+NU9mUbjfzrl9jPhi9WYlLGlvm7e917eTnfzyu13WTt8zfr4QCkFnQQ6CD9bQppCtm/Rxrg513&#10;e2Mjm5UaUa0UN2RuvW5/O/M+duN5nN7qFiNBrtXVlV7ZJ72fUprgdnrH3DeXitd9b57W58apT34r&#10;Z9uiz5U4IA5fbileOGDtsmH5pYeY3ZXHX05A5mEx2Qfd+jqVC3lJ9Lkf5C7s35GRqZVDsjc7DRfV&#10;zr4JOE7QZaFcat3ru8jJz3jhwzL55k8q+z4+pk5pRerxg7H7PjqmxAGQOqTmOqtcPjbWnKtP7PjX&#10;zQZrxZk6Kvyx9IuM6dYUmQ3/TQXTYkNlCZvkx9aEGT5AhyB3VHuhng1GIt9X1WUmTPgbI204JWuj&#10;I/f+eU9/Z9QLPx735FXZs15clZqBCN0OT9nhS5UlCRvK1mF2jbxjxov/MZ5l/DdPferboza8+akS&#10;136CweCOZYdf+9t7bz+z4pjS6ybzy8Gfrz+9dEjehjd3mzOu4pvMzLKheU/+a/YrP5v04k/Gk1Pq&#10;YGcqkAy+2Fz81jMrXvvb8u1LDwW7ZM1qyqA8dfnIjc9+b/SzV48hvZe1SZT6N5BJWOodVKSrOWuq&#10;JpUa6W+ipgSVvpYM5U3kkXi3BLIiZlN65WtNtVbWCkg+dzpOtXthQnDZPVRQrpDnva2vbKYijRKR&#10;eUgSnSBZ4ip5Zl66jFKcJ0vbBZsMVjIblIiIXXz9vgBrOCdPUsRMeInR40pdB0KP01d7oYE7tFSO&#10;vZwQ2nBKW+YfYIMUt7xZfO7fck/sSO4ctR6Xb+wD85/7fm7fm1lrk6e+nbNn5RdKXIdg5arLX9XS&#10;Ge37+HhLV594Clv0iBnxuxmv/FRuBnbLtOd/OHbG8x8qcRmKobyhz41Tel03iZ/y098ZnakDZ7kd&#10;XpQI05O3n12pjr798k8nZt01y5vCp3wSgNMDoA3oR2I22alUR8W7ugsNVNhSIhIElRTNRpu1wZEo&#10;A5ZYPE5vQ7WZCvqJHVYuEAjWnKsn58m7/VDhNfPefqp4XT7ymdWlstlmHWzinJk3GJBqNReNrLWg&#10;ve69bp+92eVJ7fTEPq+fVd6W8bl92dUTa0yItlvffbG5aNQ9cwb+4rWJjyy+cKxSCU0atkbH4P99&#10;k0pC/W6Z3u/m6U9/d/S613YpcWnDB6M2/1Ouf3j5Pyc+9Z1RnyWmXQplCtrCUxoVpFw216h75zz3&#10;g9y+N03tec2kZ68ec2JHmRIH0powd5HcZDF+KOOZ+cKqp7876rkfjKWf56pxhalp5b/3wy+f+jYb&#10;g4F+d09elb0yd4sSIQ5fFhZPeHjx8NtnzH75Y1NFpnWHBSAJJPvZQumn4vEVQqfs9Ap+r990uYmV&#10;+8/WW1NU4ldOmYyK0+pO5RtJ2hdZwfqK5maDtSODdNuanLyXTuWZurqLjQF/5sz0mgLoSyePRLa8&#10;qtjQbLCJ1SikTafUOc+R4n0XV0/eXjj/QMt0dWl0UdVDcTu99LhRFhJxhMbLTR9P3LZwwNo9K79I&#10;p5oNuqXZ2fm8/stnapvqRBmgHCgc3VQ04L9ee+HH48jYrxi9uYO31uY5+1gPlpun972FDVvf44fj&#10;vtySgqH/ld8X/eI8TiGrkta/sVueRHg6XbS+N0196ScTyk/VKHEAgIyFPbusDY66C4115xuoyC7F&#10;O4O86NgaHaxjGKtYYKOKk3VRIpIOXfCEXHNdIu1O0+/z8+liWVPAojoyDEoEiAwVQOnOaayxWEz2&#10;QKBz3GlXGdEh/cl7e8/T31XGle513eQ+N05N4MjFDrNLO+IhEAr2OG42WI9vLy0/Wc2DYn9Gn/uy&#10;8uX/nKDOHfTcD3LJjStx8bJ57j66P1/6jwmD/vv1w/lfUYg4g0fFw9mjl6c8vnTYb96Z/n/LLxyv&#10;UkLbSe2F+kG/fOPZq8e89JPxT16VPeeVj/1p2eAHAJBYGqrMrLeV3GqrqsRgyLjhlWPE3uwke8D6&#10;m8ntr7Tz1XQRbI3sCrCucWWs313tufp2vbgM+OQpj+XeZbUXGrrCeAx+udkeWWv+86ksrnPZ2jfm&#10;ntvhaaq1NNVZO/KOFU4pXTi1+xyVYl9h40pPffbq0RMeWpiQd+dL5DmIel476aX/nPD0d0YdXHdS&#10;iegcWHm69nz9+jd2r56ynQqgamBCoJ/EsqF5/Vm7zWlze622NQnWazAstibn8N/OeOHHY/vdMrX3&#10;DZOf/u7oQxtOK3GxsWX+gR4/HPvc93Of/d6Yt59dQVdJiQAxsGfll7rps49sZOYwEWSyvQRAA7vV&#10;LfV21lGkxFB3sbFLjfJMJVrK9aiITKoqi7OfTMZAV4O+/cx+uRYFOv3GWoupstna4GjvRWCWu4SN&#10;a8J/R4kd5CM9oStUX2muOGOoKjFWFBnqzje0q9GjqaKpSh4ShlRZZGioibNJFJxSemFtdNReqA8m&#10;qHbe3uwccttbPa+ZRIW8/nJ9wtzeq5W4TmJe79XPXq2MPvzCv48b+8D8RFV20UNn4sOLyBDyxF/5&#10;2aTsu2dnQE1aQ7V5wM9fo9Nh53XztKe+M2r7UgxwnzrsTc7cP8x/+jujXvzJ+Ke+nTPp0cXOdr7T&#10;Sh+6bOkEdDrWBtbHg78YZt1jykyJq1NN0V2tNTy6iSk7Dzp3/Ki7CvQAb6q1VMmVcvWVzR3pc9VF&#10;4NWY5CrJL1UWG1rGcms3cEoZDpmu7UsPTf3rsrd7rDz96VkltPNY9/ruJ6/K6XPDlD43TaVy55yX&#10;P0pgo+2v9p5/5WcTn/vBGPKEL/xo7OG89tW9RKWTc6OyQ5c2zti7/5MTLZM4i507lh2+tH/1CXp+&#10;KcsJQh2swnS56fKZOvS4pSvw8cSt5LF7XTtp6l+W1V5IWINeANoFFfLYzEjFRv6K12VP2OsGh9lF&#10;CbLxvs/VO5M5dnNDpblSHmGZVFliNF5Oi0Z0boe37mIDmc+68/UuKz/9JOYOAV+gocpce66edhp3&#10;uRNkEqwIJ3Z5pG0Edkrnv6ig4qPX3aUrsttJp9/OygFQTnP5q1reQjdR77nlVPRJJeodOk9m13tH&#10;nv1+bo9/y3326jF9bpx67osKORi0g2NbS5793hiyyv1uZvV+fW5IZH884rOP2BB5va6b0vemac98&#10;b8ykRxd3hcbckZj98kdsaPWbWW1k7+un9P/5dFNlynpRAxCdBDydqbBeKc/QwiQPJp68EV8oqzIb&#10;bbwlD7m+dKihpZNlQ2DLNXVyL47435rHApuQh09sJV/wiuI64SbGAQnEYrKziapKjFXFbCpbcVtb&#10;tEmcTunskYrp//fu0F+/9fo/ll+80ss8RXw4dsuTV2X3uWlq35umPv2dUTNf+DAdnllaNPUk6XVg&#10;IG5sTc4hv3qz53WsKWO/W6Y9/+Nxbz+7UomLGcrYPl35xarxW+WBENi90dXujy82FzOndOOUfrdM&#10;feWaib2vm0JZrxKXCFZP2qaOjPLKTycO+d+3MqO7WnxUlRpf/Z83n/nu6Oe+n/vM1WO2LjxIgZn/&#10;AhB0Jaz1drkPQx3d7fYmkSZpSQjWBjY5L59DNgXTIrGRskvYSNkVRQbj5abUDNIbDEqG8ka5GRX7&#10;oo2XGhPVQ6FrQo43IV8c3QB01/F3B3TuWvOKAACKIklEQVQ/ZPBQfvE4pf1rTjxzNZuOlhcZn/3+&#10;6CMbzyhxKWHhgLXyeLtUGJr+/A/HTXp0cRzNbCqKao9tLalP6BvWoD84p+fH5OJe+s+JPX6Q2+f6&#10;KWS4lTggPg3V5refWdH3hqkD/uu1lblbNGPEx8ShDafpvu17M/vV9L5hMhsnOuVvGdKE05+e2/Xe&#10;0YtXxpFLZLbXUNW84c1PV47dkuxpspPHpdM1c3t/MvXPS1dP3m4388IfSgYAgK6Ix+GlEjmvOqO/&#10;5Jc6Pu04FRqbaix1FxtMl5u6zihHjTUWVgsk176St2nvOHKheJzeZoPVYrJn9lCu8TglW6NjzH1z&#10;n/7OqJf+gw2nNuHhRU5rIieQjoWmWsvWxQcLZu+rKm13VwcqpT33/TG9rp9MZdaX/mP8gP+aTkUr&#10;OaajZREq3/AGRbKLm/bs1WM6PiJz54He3wnm7JHLL/x4PN0hfW+e9uJPxg/4+Wv1yo0nELgpks7G&#10;GXuf+e5oNvX2LdP63Dil5zWTLp+pVeIAACDBCPBUl4KStcHeWG1mQ8Z1uELJ5/VXlxnloRFYS0Ky&#10;YfbmzK+NlCTJeIkNMs4NZ0VRHV1MJQ5ERfQRHXhDkvb9bD5ff+qZ740im9RfnrnolZ9NrCxOSM0P&#10;O4zmOuviV9fndJs9+fGlx7eV8AhxKdp34cV/H9/j33Lp7z+vyv5kyg4lAsRLfWVzycFyizItugBZ&#10;VM050wejCma/9NHOdw9jjIQUcP5YJdnpF340rtd1k57+7qgpjy/xdPgFKgApgIpiVAZFyyhRCASC&#10;tkaH2WRvGSioC8H62BTVkW3ocHM+we52n8dPBomcoRTE0Hlt4PcF3A5vwB/sBKd0/svKvau+vHCs&#10;UllOKeSs2G0d8AUO553Of2fv6T3neERyED7D2Lro4ML+a98dlrdsWN6SwRvey95kbeBFfNAlOLa1&#10;hDzSu8Py6QZY/Or6pUM2tDQGA8mFsjGHuaWunp5aKHyCNIaNdmCyNVQ2N9ZYGqrMTbWW1PRg6Qge&#10;l6+h2kzHTAfsYoPmda3fmNvuYd9XrYW+rMYqM319Xe0KxIff62+qtdYrtw1G/0sMXrev7mIDH56E&#10;3YqdfSf6vAHezrOqxEBfdEqd0rmjFS/8eFyv6yb3Y5U5k1789/Gd5JcAAAAAAAAAnUnAH6g5V8/G&#10;VORTxF4Zm6TTDJPP42djabIOXcaG6tQ6pbJDl5//0bhe10/uf8v0XtdNIad0HuMsAwAAAAAA0CVx&#10;Ozw1Z+vJI1WWGBprLPF3RZOUUSvk4RnrmuqsSnhc+Lx+l83j9/k7ofVd2eHLu987evYoPBIAAAAA&#10;AACgo5CxIbtVLQ9ZwWYYKzG6HR3p5asYNtFHdAAAAAAAAAB0dbwun6miueZcvamy2etOzFAlcEoA&#10;AAAAAAAAoAdOCQAAAAAAAAD0xOyU2ODaSos9S73dbe8qUxoDAAAAAAAAuiDtqFMKBoLvPPfhU9/O&#10;6XXdlJf/c8Iz3xt9tOCMEgcAAAAAAAAAGUQ7nFKzwTLov1/ree2kfrdMIz1z9ejlWRuVOAAAAAAA&#10;AADIINrXTykYkHYtPzzzhVWLBq27eKJaCQUAAAAAAAAAQZCCQY/L6/f5leUIYEQHAAAAAAAAQHph&#10;NtrYjLSyLCa7EtphJEkyXmqsLDLUlJmqS42UeJTxF+CUAAAAAAAAAGmEPJOskcwM8zNlpqpioytB&#10;48lJQanuYgMZJDllY2VRncuaZk7JbnbVVzYrCwAAAAAAAACgwW331F1oqDlrqitvdDu8SmiCCPj8&#10;Lqvb42wj2W+snrS9ZfTvVHBsa/Fz3x/z8k8n9r5hytPfGT31L8t8njYaCAIAAAAAAABAivnG5MeX&#10;et0+ZSn5rJ647envjuKj5/W6dnL/n09vrDYrcQAAAAAAAACQHnRC67u68/XvZ2+a88rHn35wNBgI&#10;KqEAAAAAAAAAkDZ07ogOkiwAAAAAAAAASC8w9h0AAAAAAABAVCRJqq9srjhTV1lsqCiqM15uCgYT&#10;UxkDpwQAAAAAAAAQFa/bV1VirCozVp9lQ4qTX0rUkOIJdEpoSgcAAAAAAABINcFA0Gy0mS43Nxus&#10;AV9ACe0wcTqlijN1/W6Z9szVY57/0dinvpOzdvpOJSK5SLBiAAAAAAAAgMgkzDHE6ZQWDljX49/G&#10;8sG+e98wpe/N04yXm5S4hFJ7oX7pkA0THly4fekhJQgAAAAAAAAAkkz8re+2zD8w/LfvDPiv12Y8&#10;/2FDVVLmRPrso2PPfn90v1umvvDv4+b1/UQJTTK5f5jX7+apKdbM5z9Udg8AAAAAAABIA9J6RIe6&#10;iw39fz69x7+Ne+Z7o2e+sEoJTTJwSgAkFqfVTVIWAAAAAADSC9Zaz2VzW+rtDotL0nT3SWunpGI3&#10;u5RPyQdOCYAOYihv+HjC1uy7Z6l3+LmjFUocAAAAAEA4vC6fobyxusxYe77ekcLCf8Dnry4zVZca&#10;a8pMpMpig7tl6Lxv9L9l+smdZXwBEHBKAMRNpJ8PnBIAAAAAouDz+KpLTWSTyLQwu1JksDc7lbgk&#10;IwUlcmi0RzJLVcXGmrMmv9fPo77R96Zpm2bu5QugvZDD0ZUIuai8qKwBQFcCTgkAAAAA8WE3u8ir&#10;VBYbSE211hSOea3sKeAPaJveEd9oNlrlD6k7lkwCTgkALXBKAAAAAMgYUtBPiXmwov0XVo3funHm&#10;3sYaCw/NDDrulHwePxUiw0pZo4Xi/Rc3z903t9fHtFOujydspZBTu84qa0SgqtRwKO80rUlaNHCt&#10;ujmJB9K+4utwH3rwtC8lTkNjjXnf6uP57+zR7poO/tMPjoZdv73ww+Dn+O7wPJ7+itEFtEj7pShr&#10;vV1ZNSrlp6rVE9FKuzmtQzvSnsva6TtpR19uKY5xL+2CXzpKX/vF0TnyUzOUNyjrtYeE33LaFLR9&#10;k7Si71q7mlZ0SZWEAAAAAAA6gPS15LK5qUimdjTqIEl3Sg6zc9hv33n5pxP45EvPfG/0h2O3KHHi&#10;Q2VHXYmQK3anREVh3baqKJYK5cN/+7YuPFSv/vJ1XTGdCta6dWIU7Y4K/UoqbRH24MlF8KhpTyzT&#10;RUURlbCpXM6TjQUq7lORPZaLoxWtTw4qki2MVB/CbZ4uMIro6yD7FLf5JFPR3vPie4zRqiX8ltNF&#10;tVeogAUAAABAx/G6fVWlRt7TiXV5KjVRsUqJi5ekOyW/LzD1iWXPXj2m701Te18/5clv5+xcfkSJ&#10;E5+kOqUYFWqTiKpSg2619op8iJJWZDp+8KGikrqSemQiXfZYtH3J50oqIURySnGLLEfslWaG8oaO&#10;HwDtsU3DmfBbThfbXsEpAQAAAKDjBPzBmnP18sAMbPy6uvMNwUBQiYuXFI0S7vOyBj/k8JTlTKHT&#10;nVJYm8RZMbpAt3J7Ne2JZUpaEUiGUyJF3+/Ehxfp1teKrjx9KaSwNVpze32spBKOhDslrkUD1yo7&#10;iIDP43/zyfd1W4WKvusYq+noRKLUaCX8ltOt0F7BKQEAAAAgUUiS5PcFlIUOI8Z8SmlLapzS2uk7&#10;lbVbQ9tGskkElZUP5Z1usw0YpRDFU0XaNSf6wVOROkoFTvmp6kh9WkjvDs9T1mtN8f6LujVV7Vt9&#10;XFkpHGTUybFEr4SN4pToEkXZ1lDeEL25IxkhZdUQ6PrThdKtr4qsEV1kZdXW0DcbfaeRejEl75Yj&#10;Il1Duv7KGgAAAAAAgtC2Uyr9vPy97E3vZW0sPVQuB0gYKE8l2U6pzeqIRBGlvB7FIUQ5+BhbnUUp&#10;64ct6J/adVa3mqqODw4RqZQfS4NAThTP+fGErcpKGqJc9tCqm7DQtxPJcFIKYX1yUm85OCUAAAAA&#10;ZAzRnFIwEJz6xLLnfzSu381sMAb6QIsdb/CXSSTVKVGxW1kp0egGeeMl8kil/CgDPEQ5eGWNGIhk&#10;FSLVEUVan8QHk4ibjjsl4t3hebrNVYX6lkjXPEabxIlit8JWDSX1loNTAgAAAEDG0Ead0srcLf+8&#10;KqfP9VN63zDln9/KXpm7WQ5GnZJCUp1Su8aCiwQlQmX3KO6iTUUZ2iEhTinSNYy0X/IbUZrtcdH1&#10;//SDo222PNSREKdkKG/Qba5K1xaRHI5uBVWxDKehJUpdlrKGhqTecnBKAAAAAOg4uhlgO4uY+inV&#10;XagnKQtJRJ55ad+Ft55ZMfHhxR9N2Oayta+km3qS6pSUNeKCirwdcUdaRalnSMjBRyrlR3cL+1Yf&#10;160fRR9P2BpLFU1CnBIRKR1dDU+UPlftdSxkC3UpqKLvSFmphSTdchw4JQAAAADETTAQrCtvrCgy&#10;VJUY6a/hUqMU7EzLlF4jOqwcs+WZq8fwmZdYRdb1U4yXGpW4tCQNnVLHxwfXKT2dEqfNoRR0on1F&#10;6XaVbKeku5KUrG4FVaH2JjpRTFeoRYFTAgAAAEB64nF6q0oMbEIkJiP5Ja/bp8R1BunllEo+L3/x&#10;38e/8ONxr/xs0pNX5cx8cVUgccP8JYN0c0pRCt+v/vL16A3SyJnoNuFKZ6ekhcric3t9rEskrCKl&#10;nGynpOtGlcA6pUjfHSnUdMEpAQAAACBtCQaD1gZ7Y7XZ1uhIVIUSpUPlH/JdlcUG0+WmgC/WYRfS&#10;yympdK59jJ20ckrkgiK1uIsyWreK6E5JS/mp6uhTD4Ud6iAhToksgW5zVbp0oly99p57pPtw+G/f&#10;VtbQAKcEAAAAgC5FQ7WZPFJNmYlEfqnuYkOMwy6kqVMShbRySpFG0A5bXA4lUjM2EZ0Sx+fxRyq4&#10;h70mCXFKkSbGDbvHSOdOjjf2se+idFKiKGUlDZ3ilKLPdgUAAAAAkDyCgWB9ZXNlsbGqmNmkKH0x&#10;dMApdYi0ckqRmt7F4pSi1ITQOSorhZDmTomIdE1IdPDKSi100CmRt4kyKF9YqxBlNiT61mL5GX+5&#10;pVi3oappTyxTVmpNUp1SJL8d6WAAAAAAANKW5DgleVw/SZLKT1VXFtXxsIwcWjytnFKUpCY+vChS&#10;DyUq30fv3kNFeWXVEDrLKantDN8dnhd2gloOrRbJ/IT9giKtTPtaO31nlAuY/84eMja6rbQKW7fD&#10;oc0jtZkk0SFFmlF3+5LPdStrRd9aJKOVVKcUZUxCugnDnsupXWejuHEAAAAAgM4iKU6JPBIVvp/6&#10;dk7fG6f2uXHKk1flfDJlhxKXWaSVUyKiNMTqiKgsq+ygNZ3ilKLUw8SusEX2SE6pIyIXFMXLqcQ4&#10;FkWMCtsLSyWpTom+neg9xCJJ2R4AAAAAIG1IilMK+APj/7jghR+P4+N9P3v1mLmvrFbiMot0c0pE&#10;cbwzKdFWkU6HFNZadIpTiq8groo8SaTKlsQ6peG/fTuSwwyL0+ru4KmRFg1c22abvaQ6JU67hm7n&#10;UrYEAAAAAEgbojklMjz7Vh9/P3tTwZx9DrNTCY2Z819WrJ2+c8Nbn9acNckBGdj8Lg2dEsdab4/k&#10;QEL15pPvq0YoUr+XsHUjneKUyFFQVPTWbqGisnukZmwqCXFKlEi7RoAI5dzRivZapljOTiUFTokg&#10;w5b/zh5d+lGkbAYAAAAAEBtSUGqoYoPasXHtzppcdo8SkTgiOqXLX9W+8tNJva+f0u+WaX1vnvr0&#10;d0fv+fBLJQ6IBhVbqfx9atdZ8hik4v0Xo4/aTEaLr0zGidaM1EUnTSg/VU3mhJ8a6dMPjtIxx+4c&#10;VCI5JdX50HWglEm0C74vvkjeg6+QDMig0i7oK+N73L7kc75T+o6UNUSAjpaOmQ6enwXdXfws0vzW&#10;AgAAAEDaYjbayCNVnzVVnzVWlRnJLCV8ItaITslssg257e3nfziu741TX/nZpBd+NL7s0CUlDoBM&#10;pE2nBAAAAAAA0geLyV5dZqwqNRrKm7zuWMf+jhmpjX5Kbrvn8pnaZoNVWQYgc4FTAgAAAADoyrjs&#10;ntpz9VUlxuoyk6PZlZQRHQAQETglAAAAAIBOxOv2kZSFlOPz+KtLTTVlTGSW6qub4ZQAUIBTAgAA&#10;AADoFCz19oozddWlRhJ9aDbY5OBUDwjntLmrz5oqiw3klGxNDjglABTglAAAAAAAOgWz0VZRVFdd&#10;xpq90YemWosS0amki1OSMnEMcSAWcEoAAAAAAJ2FFJRcNo/T5g4Gg0pQZ9NpTmn9m7uf+d7oZ78/&#10;5unvjBr7h/kWE69iAwAAAAAAAIDOp3Oc0vljlS//dGKfm6b2u2UaqccPcleM3qzEAQAAAAAAAEBn&#10;0ylOiTW0O3vkcs7ds1/56cS+N01bO31nMIjWdwAAAAAAAIAEEAwEPS5vwN+hhnwY0QEAAAAAAACQ&#10;IQQCQTYnUrGhusxUzWZGMvq8cU5KC6cEAAAAAAAAyBD8vgCfEIn+Vpcaq0qNXjecEgAAAAAAAAB8&#10;/bXP7XNYXB2cxxZOCQAAAAAAAAD0wCkBAAAAAAAAOoGAL2C41FhZXFdZVFd7oT7uZnJJAk4JAAAA&#10;AAAA0Ak0VDVXykMv8J5FhvJGPkp2mgCnBAAAAAAAAOgEpKDUVGdlg9SVmRqqzB0c1DvhwCkBAAAA&#10;AAAAgJ4Md0pmi8fU4ISgLq5AQGpsdukCRRf9wHUhoou+I/qmdIGiix7CXl9AFyi6rHav2+3XBYou&#10;h9NH0gWKLvqa6MvSBYou+kFlXtkmUzMpkAHAKUFQ5gtOSQjBKYkiOCVRBKckiuCUQNoCpwRBmS84&#10;JSEEpySK4JREEZySKIJTAnEjBaWGanNlsaGy2Fh7rt7j9CoRCQJOCYIyX3BKQghOSRTBKYkiOCVR&#10;BKcE4sZssJFNqpGHzqsuNdWeMwUCsY4J4fP4a87VVxSRy2KyN7uUCA1wShCU+YJTEkJwSqIITkkU&#10;wSmJIjgl0BGajbbqUmNVicFY3kjmRwmNgWZyWUWG6jJjdZmpqtRYd6FBkvQDlMMpQVDmqxMzoQED&#10;h/7LN7+5Y+d+XXjHRT9wXUiSNHvu4m+05rHHn9CtkxClzCkdO1Fy9dVXKyfTQpJOKvVOqdZgffiR&#10;x+mMsnPG6qISpWQ7paqapp/+7Br+vagsXbZCt1pilRqnlIJvR6ukOqVU/o60SrZTStkTT6sUZ1LJ&#10;y5i04gVRkOY4bW7T5SZDeaOl3h5qkwg4JQjKfHWKU9pcuJvnsqI7JZ0oi6WTSkaxNWVOKVTJKzek&#10;0inxkiudyHPPvUjfkaBOidukq676VunZSh7C3UWyC3bJdkop+3a0SnGdUmrK3ymuU0reE0+rlGVS&#10;yc6YtOIFUSA6cEoQlPlKsVPiRb1f/erXFVUNySs60A9cF5IC5eVvo9Jekgp5neWU+PeVMXVKJF4Y&#10;EtQphT14/po/qe4iNXVKpGR/O1ql0ikl9XekVSqdUlKfeFqlIJNKTcakFS+IAtGBU4KgzFeSMiFt&#10;Iw01K6XAW2/9pfo6XCynFPaMuHguy6N4XquNTYiS5JSinBSJv+lPXkkoSU4p+kllnlNKgbuAU+qI&#10;kv070io1TikFTzytku2UUpYxacULokB04JQgKPOVgtd1JLUHQlgS/qqVfuC6kNSIF4mSUXRIklOK&#10;Iio9JLu4kCSnFF1COyV+g+l+LyloAQWnFLdS8DvSKpV1SqTkPfG0Sl4mleKMSSteEAVx4/cG6qvM&#10;tefrDeWNLptbCU05cEoQlPlKjVMKqwxofUcFu/ETpvFSAmW6vMyajHJeKp0Sf2Gs7QyTJMEptVdq&#10;wY7KcHTX0eKw4dnJLtKR4JTiUMp+R1ol2yml7ImnVYozKdQppT9+X6BaHvW7psxYU2aqLDbYmhxK&#10;XGqBU4KgzBecUkeUl7/tgQcepLICQefSo8dLSXq3mjKnxIuqoSSjwAenFJ+OnSjpdk93/r3ceusv&#10;Dxw8rlsh4YJTaq9S+TvSKtlOKWVPPK3glEAotkZHZZGB6YzBdLk5GAwzMF0KgFOCoMxXJzql5Il+&#10;4LoQ0ZUyp5RKdYpTSrZS4JRSr5Q5pVQq2XVKnaJkO6VOUaZmUiADgFOCoMwXnJIQglMSRXBKoghO&#10;SRTBKYG0BU4JgjJfcEpCCE5JFMEpiSI4JVEEpwSSDGu5JwWDHvoBefw8KEbglCAo8wWnJITglEQR&#10;nJIoglMSRXBKIKlIkmS81FRZVFfDRokwVhYbYh9ML8Odkt8fpGcKBHVxSdLXwa9OBL88nEmiH3jw&#10;9PGMUumZr33eYMmZTJJ0uVxyOYPnyzJJkrFO8jmD9tpMkuS1eQNOu68hk+QLup1+s9lTm0nyBz30&#10;1+S8mEkKSD6D81yNvSiTxAuiIB1gTqm8kQySPJ6ekSyT0wqnJIM6JQgiBQKS55G73f97TSaJfuCe&#10;P96eSfL2eEKqN3qfeTyT5J8ymqyFd/ArmST/quXBprPeU4szSQHDMYPz7Mn6TZmkJndlafPevdWL&#10;Mklkk+jvmnNZmSSHr2lFab95p/+WSeIFUZA+BHwBl83tcXqV5diAU4KgzBeckhCCUxJFcEqiCE5J&#10;FMEpgbQFTgmCMl9wSkIITkkUwSmJIjglUQSnBNKWLuGU+AzTofzqV79ucz612XMX05pLl62IEiKc&#10;4phzraqmqVfv/vxyZcAVSKz4nPpRZhs8dfrcT392TSz3W5tJxSc4JSEEpySK4JREEZySKIJTAmGx&#10;NzuNlxoN5Y22JoccIPFR7FJJF3JK8ZXs4ZRIdMrasjuckk4JtDdwSrGLfuA6pyG64JREEZySKIJT&#10;EkVwSiCUhipzFRuDwVhdZqoqMZoqmpWI1NLVnVJowVQXEp9TOlNcPmx49tVXX01rEk89/dyBg8cp&#10;nG+rooaT+H7JwBRu20PbUiw3M9zVZOeMve223/CtunXrrjU5caepJnLsRAkdaqQajxivwKnT5x54&#10;4EF2BN/4xi23/HzBwuVqFKXf7Z7uatT4CdOih4cqgdczlp3ybfk6WiJdIvWe2b5jH0+c9jV5yhs8&#10;lt9+xGOPP6Fukpe/Tf1C//6Pp2kr2pwOPnpSXJEudaRTpig4JSEEpySK4JREEZySKIJTAqG4Hd6q&#10;UmNFUV1lkaG61Oh2eJSI1NJFW9+pRkgtmCbKKfHNaYUePV7ipWoKycrO1XobLirv8jV5UuqGaun2&#10;+MlS+ssPfviIUWpqvBCsPWZVsafJQ6pqmqg4rsaGilb46c+u0e1LdwXUvahFdrIB5Gr4VpFsWHR7&#10;pkpNPCHXM8adtlfqvsgLUcq0+NobM2hR3RHfL3dK/JJSLL9ctDL/inls9KTU2LCXWo3Vfd0kOCUh&#10;BKckiuCURBGckiiCUwJpC+qUWOFS6wR0Ie11SpsLd1Nsds5YXbgqKtqqFQIcvjLfb6hpUV2NNlB3&#10;DPGlqdZpRDnasNZCt3d+ymHhKVMivHqkW7fue/cd5VtFCdcq4dczlp3ybXlqWiJZLN09Q9I5TK1T&#10;Cr2kfGWtF4qUVPRLHemUSXBKQghOSRTBKYkiOCVRBKcEEogUlNx2j9vhlaQEdGqCU9IXTHUh8Tkl&#10;XibWiReRqSC7YuUaHqK1AZGKuaFOSbtm3GmqpxBacNcqbGxYpxTFzGgV6buIFJ7w66lVlBujXdLd&#10;M6QoTkldpF2rqMcZPanolzrKKcMpCSE4JVEEpySK4JREEZwSSBSNtZaKM3U1cu+myjN1FpNdiYgX&#10;jOiglPt16Mq4FKIWQENDdKLirK4cTFApmRd5lWUN2sqE0DT5wetQV4s7TW1glBJ22KjQKxD2lPkF&#10;5ykoQTJ8q0jh6l5UJfB6xr7TdoknG7tTousfyZq2mVSblzrsGcEpCSE4JVEEpySK4JREEZwSSBTN&#10;ddaKojqySSSyTJZ6OKWocKcktHSuJvXiJfUYq4ygWLR9x75Qt0N0vHYrkuCUhBCckiiCUxJFcEqi&#10;CE4JJBDpa8nj8nndXmW5Y8Appbs63SmReGVF8srxXUqh9VocbT1SwgWnJITglEQRnJIoglMSRXBK&#10;IG2BU4KgzBeckhCCUxJFcEqiCE5JFMEpgc7F7/E3G21NdVaXTT8WOZwSBGW+4JSEEJySKIJTEkVw&#10;SqIITgl0EmxwPLPRpnZtqiwxGsobtYPmwSlBUOYLTkkIwSmJIjglUQSnJIrglEAn4nZ6q0qMlcWG&#10;qhJDxZk6s8mmRMjAKaVIvHcKxkWAOkVwSkIITkkUwSmJIjglUQSn1KWQvv7aZXNbG+xel08JShfC&#10;zL8Ep5Q68UHkwk4NBEFJFZySEIJTEkVwSqIITkkUwSl1KSRJMl5qrCo1VpYY6i40SMEEzA+bPDLf&#10;KYXOuqNW7IROAEpwJ8On+NShm9L0ttt+w8P5qGVhU9NVIkWftRaCkiQ4JSEEpySK4JREEZySKIJT&#10;6lKQUzJcbKwsMVYU1dVXmsNV5ERA+tpa7yBzRbI2OJTAJNNVnFLoRJ/c2ISdAJTbJF3lD58BlkyO&#10;Osqz1vDw1Nr0RTzlSLOOQlCSBKckhOCURBGckiiCUxJFcEpdDSkYDPgCYVu7RcF0uamyxFBTZiJV&#10;FhtMlc1KRDLpQq3v8vK3dbunOxmVHj1eokVuY8J2HOJ+JqztoUC1Tkk7x1HYOiiONh04JahTBKck&#10;hOCURBGckiiCUxJFcEogFjxOLxuerqiODVV31uRJSTenrtVPiUyOWjWktsoj48R9C8UOG56tjVqw&#10;cDnfkNsk3sourFPim1CgusmZ4vKBg4bq5hIN68EgKNmCUxJCcEqiCE5JFMEpiSI4JZC2ZL5TOnX6&#10;XJ8+A9UeRN26dT9w8LhagqTYBx54kEeRz3nq6efUWLUOirj11l+uWLmGh4d1SlyUmroJrUAe7PjJ&#10;Uu0K5NO43dIGQlCyBackhOCURBGckiiCUxJFcEogbeladUqdq82Fu8P6KwhKtuCUhBCckiiCUxJF&#10;cEqiCE4JpAZJkjxOr8/jV5ZjAE4pRTp2omTylDd0gRCUGsEpCSE4JVEEpySK4JREEZwSSDbS11J9&#10;RVNlUV11mbGq1FhRZHBYXEpcVOCUICjzBackhOCURBGckiiCUxJFcEog+UimiubKYkN1mYlUUVQH&#10;pwQAAAAAAAAAjEAg6LJ7PC6vshwDqFOCoMwX6pSEEOqURBHqlEQR6pREEeqUQNoCpwRBmS84JSEE&#10;pySK4JREEZySKIJTAmkLnBIEZb7glIQQnJIoglMSRXBKoghOCUTHZfPUnquvKmG9jGxNTiU0JcAp&#10;QVDmC05JCMEpiSI4JVEEpySK4JRAFDwub1WpsfosG4mBVFlc5zDHNBhDQugSTmnAwKF8Nlgdv/rV&#10;ryuqGrQFyji0Zl1Bt27dEz6ZbGiyfMbbtJq49tiJkquvvvqxx5/QhXe6Tp0+99OfXZOQ7zdGJek2&#10;SJTglIQQnJIoglMSRXBKoghOCUTHaXZVlxoriw1VJQZLvV0JTQldyCktXbZCW3ZMiKpqmqhEnnD3&#10;EjZZOKWUqb2TXyXpNkig4JSEEJySKIJTEkVwSqIITgmkLV20TklbqN1cuFsJ1ZCdM7bNWO4TlCAZ&#10;1TNEqsVS3VrotuohRUqWOyUlSAM/GF5YV4Jk1FPQKsp+o6cfZYWwTil0RwStyRP5l29+87bbfsMD&#10;+QFEuc6RTi1SuHrxY7lupNlzFytBGhYsXB5lF1pFuQ2i31qpFJySEIJTEkVwSqIITkkUwSmBtKWr&#10;1ynxsqyurK+uHz2WPkeqTKB1yAzs2LlfDVEdgjZQFd+RWoYOmyxPQRuoXY1/bm97M+1+Y0lfd0jc&#10;JOiujxoe9mBU36L9OqJf50inFuWUtQcW/bxCT0GbbJRdaKVNUA1s8+ZJpeCUhBCckiiCUxJFcEqi&#10;CE4JpACvy1ddxprwVRYbK4oM9uaYRoaAU2plUbh4JQMFRo+lz2GLyKRQp0TiG/LDCFuPoe4obLLR&#10;S/zqann527rd051S69HjJTVQVZT9ttdRkCI5Je0l0onvRXdx2rzOXJFOLTQ8dqfEY2lbXolEi/xu&#10;0Z1U9Ksa9ouI8aRSIzglIQSnJIrglEQRnJIoglMCKaCpzlZZZKiWR4aoLDEYLjZKSkw0urpT4mVc&#10;iuUFZRIvy/JSb/TYsJtz8T2qfV3OFJf36TOQQnjtBC/HP/TwY2pNha5UHTbZ6CV+dTWSWtzXnXL0&#10;/cboKOgUDhw8ztenw6OQUKekHj/5Cr4vWnnY8Gw6Hp6OzimFnq/uOquizcOemi48dqfEV3jtjRm0&#10;Ladbt+78BHWKtGtS6PGHDYx0UikQnJIQglMSRXBKoghOSRTBKYHU4HZ4GqrM9ZXN9uZYR8/DiA5M&#10;ao0Bceutv1yxck3ssVSAJg/AY8kA8L3QHunziy/1ovI6j9KVv0+dPqemSVHL3/+IWyn1IEOTjV7i&#10;pwQphUi7UxVlv9HTD938llt+ThZLNSShopUfeOBBvjKdwlNPP0eHxPeic0pcka5zpFOLcspx1Clp&#10;ocPjLjfKLnSidEJvA1L0mydlglMSQnBKoghOSRTBKYkiOCWQtnQJp5R6cacUtksSlG7aXLibuzi+&#10;qHqe1LeRS57glIQQnJIoglMSRXBKoghOCaQtcEpJEZySQCJr9PY7c9Wx+OiL69HjpeMnS3WrCS04&#10;JSEEpySK4JREEZySKIJTAqFIX0tmk726zFhVYjSUN/o8fiUitcApQVDmC05JCMEpiSI4JVEEpySK&#10;4JRAKGajraLIUF1mqikzVZcaa87WB/xBJS6FwClBUOYLTkkIwSmJIjglUQSnJIrglEAoUlBqrDFX&#10;sUG9DbXnTG6HlwfLf1MHnBKkFx+iTR2TgBS9MeGp0+d+2v6pnKBUCk5JCMEpiSI4JVEEpySK4JRA&#10;2gKnlBYKHWWuE9VepwSlv+CUhBCckiiCUxJFcEqiCE4JJBunzV1TZqosMlSWGJrqLJIUa91Ul3BK&#10;vKCfnTNW7bXfrVt3tdzPx4mmFQq37eGDnqmu4NiJEu2g2NrZcijNX/3q1+9/sFqbJk+BDypNiajz&#10;KXFFSo0Pac3DOdpxt7VjbeuOQRWfFkm7FVmvx//8V20lj9b/8M8q2pHfdGty6ZwSP2BeiURRPBHt&#10;kNx0qfPyt6lXJnSiWDXq7/94mq4JWcRIo29DCRGckhCCUxJFcEqiCE5JFMEpgaTi9/l5ZyfW6+ms&#10;qbK4zlpvV+Laoqs4JSqUDx8xSjsLKoXoZtRRzcDxk6W8kke71Zp1BeomPE2teeCx6vqUJt8p9w9t&#10;pha2Tkk9MNUdkccgi6JbjYvsjXo86oaqd9LOL6QTOTG+smqNojglOk4yNtoTJ2kTV3etzjnLU+O2&#10;Sr0O/Ix0VwlKnuCUhBCckiiCUxJFcEqiCE4JJBuPy1d3saGqhMySMXabRHShOiVt4Z6k+gFeuNet&#10;wGtpdDPq8E14oC5NnojWw3BXwB1Cm6mFdUp8q7DokiLxA1DreSipk6fOUppkQrRR6vpkutSqKo6a&#10;ZiSnpFYE6fYe6pRCrwMP0VZGaWN1xwYlXHBKQghOSRTBKYkiOCVRBKcE0pYu6pS07kj7WV0htD0b&#10;idKhQG4h4nBKUVKL4pRCTVEkcR9Cm6gHFhqiBlLIipVreIhuR2GdkhoS6nZ4SCxOSV2ZUlPRXXko&#10;GYJTEkJwSqIITkkUwSmJIjglkLZ0odZ3OtQCelinRApbpaP6h3Y5JVqMnhpJe5BqyrSVzlcQ2q10&#10;IpOjOxHuTLR2ix+YkpYG9VBVM6MmFfZk1ZB2OSVKCjVIqReckhCCUxJFcEqiCE5JFMEpgbSl67a+&#10;gzpF23fsC/V+RBT7B3VccEpCCE5JFMEpiSI4JVEEpwQiEQwEUz+HkhY4JSh14jVOijfSoK2DgpIh&#10;OCUhBKckiuCURBGckiiCUwI6JEkyVTRVFBmqS41VxYaasyaf16/EpZYu4ZQgqIsLTkkIwSmJIjgl&#10;UQSnJIrglICOgD9I7qiqxFhTZmLzIBUbnFa3EpdaMtwp+f1Bry8AQV1ckvR18KsTwS8PZ5LoBx48&#10;fTyjVHrma583WHImkyRdLpdcTjJLmSTJWCf5nEF7bSZJ8tq8Aafd15BJ8gXdTr+ZrEUmyR/00F+T&#10;82ImKSD5DM5zNfaiTBIviIKO4LK5mw02W5NTCsbZAM9l9xgvNdZdaGiqtZD7UkLbA+qUICjzhTol&#10;IYQ6JVGEOiVRhDolUYQ6JZAMrA2OyuK6mrOm6jJTVamRPgTbb5bglCAo8wWnJITglEQRnJIoglMS&#10;RXBKIBkEA0FjeVNFUV1lkaGy2GBrcigR7QFOCYIyX3BKQghOSRTBKYkiOCVRBKcE0hY4JQjKfMEp&#10;CSE4JVEEpySK4JREEZwSSFvglCAo8wWnJITglEQRnJIoglMSRXBKIG2BU4KgzBeckhCCUxJFcEqi&#10;CE5JFMEpgbQFTgmCMl9wSkIITkkUwSmJIjglUQSnBNIWOCUIynzBKQkhOCVRBKckiuCURBGcEmgT&#10;v9fvdngDgXjmRIqC0+qurzI3VpspcSWoNXBKEJT5glMSQnBKoghOSRTBKYkiOCUQBY/TV1VsqC4x&#10;1pSaKosNdRcaggnyS6ZLTZRgdZmppsxUUWxoqrUoERq6hFOaPXfxNzT8yze/+dTTz1VUNajlyFOn&#10;z/30Z9f86le/5oEDBg6ldXbs3K+uELf4rpcuW6ELh6BUCk5JCMEpiSI4JVEEpySK4JRAFDxOb2WJ&#10;obrUWH3WVFViqD1PTklS4jqGvclJBonMEqmq1OgJV63UhZySalfIFz38yONRDAycEpRhglMSQnBK&#10;oghOSRTBKYkiOCXQJl63z2Xz+H0BZTlVdFGnpKtBoljiscef4CvonNKxEyVXX321uj6JUnjggQf5&#10;Vrfc8vMFC5fz8FCFOiUeovLU088dOHicR9UarGThsnPG5uVvu+223/AVevR4Sd2WFGXXdJzd7umu&#10;Ro2fME2Ngrq44JSEEJySKIJTEkVwSqIITgmkLV2x9R3n1lt/qVoU7oVCnVJVTRN5D61r4maGNlct&#10;Crka2vaqq75VeraSh2gVvU5JV7ulJk7uiLsyvjk3adF3HWrnIEgVnJIQglMSRXBKoghOSRTBKYG0&#10;pSvWKZG461AtUFinpNbqZOeM5eGkzYW7eWAo2tVUhXVK5HDUeiEO35YfldZ0kVX76c+u4SFt7lqt&#10;U+rWrfvefUd5ChBEglMSQnBKoghOSRTBKYkiOCWQtsAphXdK6vq6uhpuV8KaorDS7ZqnRvtdsXIN&#10;D9EmGItTinHX2lOAIDglIQSnJIrglEQRnJIoglMCaUvXbX2nbVMXtk5J1+JODSHHQisrqbQQyZPw&#10;lGkFvjl3PnwTLdr2dZGcEi1G2TXfVgmS0Z4C1MUFpySE4JREEZySKIJTEkVwSiBt6RJOCYK6uOCU&#10;hBCckiiCUxJFcEqiCE4JpC1wShCU+YJTEkJwSqIITkkUwSmJIjglECOS9LUUTMxkSjECpwRBmS84&#10;JSEEpySK4JREEZySKIJTAm3itnvYFLElxqpSQ8WZumajTYmIAbfDa7jYWFVqqj1f77S4ldDYgFOC&#10;oMwXnJIQglMSRXBKoghOSRTBKYE2MdfbK4oM1WUmUmWx0XipiVUwxYDH5asqMdaUmUjVZUayW472&#10;mCU4JQjKfMEpCSE4JVEEpySK4JREEZwSiAW/L2Ctd5iNNo/TqwTFhq3BQWapsshQWVzXbLAqobEB&#10;pwRBmS84JSEEpySK4JREEZySKIJTAmkLnBIEZb7glIQQnJIoglMSRXBKoghOCaQtcEoQlPmCUxJC&#10;cEqiCE5JFMEpiSI4pS6L3xtwWtxel09ZTj/glCAo8wWnJITglEQRnJIoglMSRXBKXZBgIFh7vr6y&#10;xMAGWig1VpUYPWnplzLcKbk9fofTB0FdXJL0dWDVcv+iWZkk+oEHVi7NKOWt/trpCKz/OJMU3Ldb&#10;amoIbNuUSQp+dVJyNZK1yCRJ9lq7r5HMUibJ5bc0uC9fth7LJLkDNvpb3Lgzk+QLuk43bPnCuCaT&#10;xAuiIBLBoFR7oaGyWHZKJcwped1wSikHdUoQREKdkhBCnZIoQp2SKEKdkihCnVKXJRgIehxev9ev&#10;LDNSOrFsWNx2j7ne5rS6vpYkOCUIynzBKQkhOCVRBKckiuCURBGcEkgTyLOxKZtKTTVnTVUlxvqq&#10;ZjglCMp8wSkJITglUQSnJIrglEQRnBJIE4LBoKG8obLIUF1qrCyqa6gywylBUOYLTkkIwSmJIjgl&#10;UQSnJIrglEC6EfAHeTNAOCUIynzBKQkhOCVRBKckiuCURBGcEkggUjCRPZ3glCAo8wWnJITglEQR&#10;nJIoglMSRXBKoOMEA8G6Cw0VRXVVpcaKIoPhYmMwGFTiOgCcEgRlvuCUhBCckiiCUxJFcEqiCE4J&#10;dByPy1tVYqguY4Mx0N9EDTsOpwRBmS84JSEEpySK4JREEZySKIJTAglBkr62Nzubai30lz4nBDgl&#10;CMp8wSkJITglUQSnJIrglEQRnBLQ4XP7m+usjdUWp9WtBMVDAtxSl3BKs+cu/oaGf/nmN596+rmK&#10;qga1HHnq9Lmf/uyaX/3q1zxwwMChtM6OnfvVFSBIaMEpCSE4JVEEpySK4JREEZwS0GI22iqLDTVl&#10;JlJVidFwsVFKVA1R++lCTmnpshW81Ei+6OFHHteG6JQCp1RV00Te7KqrvlV6tlIXBUEJF5ySEIJT&#10;EkVwSqIITkkUwSkBLXKPIyOZpcoSQ8UZg8VkVyI6gy7qlHQ1SKym6RvfeOzxJ/gKOqd07ETJ1Vdf&#10;ra5PohQeeOBBvtUtt/x8wcLlPDxUtG23e7qra46fMI0HUoI8kKPuOnQTNfFag5UMHh1Y4bY9w4Zn&#10;Uyw/SF2N2VNPP3fg4HE1NVJe/rbbbvsNj/37P56mxMmhqevEfi6QuIJTEkJwSqIITkkUwSmJIjgl&#10;kCYE/IH6yubqUmN1mbGpzipJXbL1HefWW3+pugVuXUKdUlVNE/kKrWvidoU2Vx0F+RDaNmztUKjF&#10;UhW2TokHUuLDR4zim6xZV0CLfDV11+rxHD9Zqm7LpasuUxPkR0spcFvIz7Rd5wIJLTglIQSnJIrg&#10;lEQRnJIoglMCaYKhvLGqxMgb/lUWG5tqrV2xTomk1s9wyxHWKan1MNk5Y3k4aXPhbh4YinY1VWoF&#10;Ubdu3ffuO6qGh3VKPHFdOvzgKVB3zFqRw1HrhTg8kVCrxvfLQ9p7LpC4glMSQnBKoghOSRTBKYki&#10;OCWQJnhdvtrz9VXFBpLxclMwEIRTCu+U1PV1ZiOsmYlR2mSjOCVtSzySulVYp8QPjwJXrFzDQ3RH&#10;yFegEBU1hY6cCySW4JSEEJySKIJTEkVwSqIITgmkLV239Z3WcoQ6JW2szqKQwdB5D0Jrw1TxDZU1&#10;ZLTJcgvE0bkXHTzxsE5JbV+nQ7V2tJewzf+4Yj8XSGjBKQkhOCVRBKckiuCURBGcEkhbuoRT6sra&#10;vmNfqBciYIe6lOCUhBCckiiCUxJFcEqiCE6pSyEFJWuDIxgIJmS+o1A8Tm+z0WYx2f1evxLUAeCU&#10;MlmhlVocjNnQ1QSnJITglEQRnJIoglMSRXBKXQpJkgwXG2rOmoLBxDslU0WTOhdTZVFds8GqRMQL&#10;nBIEZb7glIQQnJIoglMSRXBKoghOqUtBTqnuQoOtyaksJxRLvf3ymbqqEiNTscFpdSsR8QKnBEGZ&#10;LzglIQSnJIrglEQRnJIoglMCiYXMmJSgpn1wShCU+YJTEkJwSqIITkkUwSmJIjglkLbAKUFQ5gtO&#10;SQjBKYkiOCVRBKckiuCUQNoCpwRBmS84JSEEpySK4JREEZySKIJTAmkLnBIEZb7glIQQnJIoglMS&#10;RXBKoghOCaQtcEoQlPmCUxJCcEqiCE5JFMEpiSI4JRAVNkCDpd5ed7HBcLHR1uRQguNHGezB6/Y3&#10;VJkN5U1NtZaAP8gDdWS4U7I7fGSWIKiLKxiUfDmvens9nUmiH7hvRL9Mkn/aWMncTNYikxRYuVSq&#10;rvTPfTOTFNi1VbJV+S8UZJLI+zV5qs6bP88k2bymCttJnX0SXXZfI/3VeqcMkNtv21ExI+/i+EwS&#10;L4iChGC63FxVYuSzJFUVGxqqzUpEB3BaXOrMS9VlxupSk9fjU+I0oE4JgjJfqFMSQqhTEkWoUxJF&#10;qFMSRahTAtFx2T3VpcbKIgOp+my91x3G0rSXYFAyXW6qKKojv1Rxpq6pLvwctXBKEJT5glMSQnBK&#10;oghOSRTBKYkiOKUuBVkUvzegLKQ9cEoQlPmCUxJCcEqiCE5JFMEpiSI4pS4FOSXj5aaATwyzBKcE&#10;QZkvOCUhBKckiuCURBGckiiCU+pSSEFJFJtEwClBUOYLTkkIwSmJIjglUQSnJIrglEDaAqcEQZkv&#10;OCUhBKckiuCURBGckiiCUwJpC5wSBGW+4JSEEJySKIJTEkVwSqIITgmkLXBKEJT5glMSQnBKoghO&#10;SRTBKYkiOCXQcZxWj9lod5jdX0vKxLIJAU4JgjJfcEpCCE5JFMEpiSI4JVEEpwQ6gs/rry4zVZea&#10;5L/GymKjx+lV4joMnBIEZb7glIQQnJIoglMSRXBKoghOCXQEKSgZyhvZpLTMJhlqz9UH/AkbW69L&#10;OKUBA4d+IxxLl62g2NlzF6ufO6416wq6deteerZSFx6qU6fP/fRn1/zqV7+uqGrQRaWtag3Whx95&#10;/KqrvhXLCSZEaXuV2ntgsd8YyRCckhCCUxJFcEqiCE5JFMEpgYQQDATJNykL7cdispHRIsdVUWRo&#10;rLXwwK7ilP7lm9/csXO/tuyoKoFOqaqmiUrPqTQSKVZqnNKxEyWTp7yhC4xPCUyqI+r0GwNOSQjB&#10;KYkiOCVRBKckiuCUuhqSJJkqmyuK6ipLjGRL6i40BJjJ6Uw8Ll9VqbGmzESqLjORZXJa3RTeReuU&#10;snPGqoXIUKdExeurr76ar6mibhI29rHHnwgNp0Ban7sLsmq33fYbHk4l5n/882n+ma8TJVkeq1OU&#10;lUOj1AJ62CMJW3aPlD5PQVnWEOXitLl3fv11LFi4nDZRvzjtleQhWtS9R0kqVNFrGkmbC3crQRr4&#10;vtp1YKHXhG/F7ZMSJKOeSMIFpySE4JREEZySKIJTEkVwSl0Nn9dfxXsWnSVbwprMuWzMlnQuZJaM&#10;lxprztbXXWxw2T08EHVKeqfEy7W6Mqu6Do+N1OYqbNWBWozWVVvxpLT2JsamXO1amRf3+elEOhKd&#10;oqTPU9CeYPTakjb3rr0IXDxBde/aFaLvvc2kdAq9K3j6PJAfuTY1EjdI/PhjP7DQRe06MX6PHRSc&#10;khCCUxJFcEqiCE5JFMEpdUEkSbI1ORqqzJZ6u9xqLk2BU9I7pbA1CRwq8fOVI737D1sg1pa/1UCS&#10;tqgdPVmdoq/MY3VovUqUS8EVJf02LUF7984DaR1e80OL3I2oFiV2Q9JmUjqFvSv48dPNoPV4ulge&#10;2HGnpCovf1u3e7pTyj16vKSLSpTglIQQnJIoglMSRXBKoghOCaQtcEpK8Vd9tc8LtbS+2mrrTHH5&#10;wEFDtUVeXqjl61MpedjwbG601Fhtiy9ejA49AG1RO3qyOkVZmaf50MOPqdUUobU6US4FV5T0eQqR&#10;LEF8e6fw196YQatxunXrfuDgcTW2XYYkelI6cR+l9mKib7lPn4EUwu8E9SKoXyW/T9R9xeGUtKnp&#10;RCnw4wn7jXdccEpCCE5JFMEpiSI4JVEEpwTSli7aT4mjlkr5S31tIf7U6XP8NT9B4eQZjp8s5VE8&#10;9oEHHlRjn3r6ObVETkVeMhVqlOouQh2CtqjNFSXZUEVaWXvkZBWWv/8RNwBRjiSswqbfpiVo7955&#10;IF9fhdZRDUzshqTNpHTi/vnFl3pR+nzlUGel1vYQt976yxUr16hR7XJKfB3djUHXii5OlL0nUHBK&#10;QghOSRTBKYkiOCVRBKcE0pYu4ZSgdNbmwt1hraau5VssaldS0WsaM0xwSkIITkkUwSmJIjglUQSn&#10;BNIWOCWok0V+5u135qoD4pF70dXgxa52JQWnJLroB65zGqILTkkUwSmJIjglUQSnBKIT8AU8Tm+n&#10;DPwApwRBmS84JSEEpySK4JREEZySKIJTApHwun1VJUZSdZmpqpjNvBQMxDO3rK3JWVXKhiOvLjXa&#10;m11KaAzAKUFQ5gtOSQjBKYkiOCVRBKckiuCUQCQ8Tm9lCbM3NeSUSoy15+uDgYASFzMuu4d5JHlW&#10;2ZqzbFZZt8OrxLUFnBIEZb7glIQQnJIoglMSRXBKoghOCUTH6/I5LW6/168stx97s7OmrJ48Ejkl&#10;p4XXKcVUNwWnBEGZLzglIQSnJIrglEQRnJIoglMCaQucEgRlvuCUhBCckiiCUxJFcEqiCE4JpC1w&#10;ShCU+YJTEkJwSqIITkkUwSmJIjglkLbAKUFQ5gtOSQjBKYkiOCVRBKckiuCUQNoCpwRBmS84JSEE&#10;pySK4JREEZySKIJTAmkLnBIEZb7glIQQnJIoglMSRXBKoghOCaQtXcIpzZ67+Bvf+MbSZSu0Zcdk&#10;K3SnnXIYnaVjJ0quvvrqxx5/Qheu05p1BbQaXZarrvrWgYPHdbEdVIzH0HGlbEdxC05JCMEpiSI4&#10;JVEEpySK4JRA2gKnlCzBKbVpHgYMHEoXZPKUN3ThiRKckio4JSEEpySK4JREEZySKIJT6mpYGxwN&#10;1eaWeY3ioanOWlFkqCw20F+zwaaExovT6q6vNDdUmUNnpIVTYqKSbrd7utM6xC23/HzBwuXa2DPF&#10;5cOGZ1NRmK/w1NPP8doPnqyKGs4V3SnVGqwPP/L4VVd9q/RspbpC2ECS7vDGT5gWKUo98tCktCH8&#10;879885uF2/bQqdG29HnHzv20WqSTJZ06fe6BBx7k4aFXidJUN6TUsnPGRjEPmwt383Q42uOM/l1E&#10;j439GKJ8d/zi0LZ5+dtuu+03fIUePV5St+XrxH6y6SA4JSEEpySK4JREEZySKIJT6lJIkmS81FhV&#10;aqwqMdZeaJCCMc0Aq8Vl91TJc8hWlzGRXwp1OLFjvNxUVWKollOrKKprrLUoETJd3SlV1TT99GfX&#10;UOzwEaMqqhooZM26AlrUOgpeUOaxFJKVnctNhVbkIvia6l6iOyUS37W2eE0rqI5FFXkDKoX/6le/&#10;5gegKpYjj+6UaGV1d8dPlkY5WTVKdSbkIuio1PT5qd166y+536D1X3tjBoVEMQ/8+LVHGP2MosfS&#10;YhzHwKX77kKvA09Z/Qri3lEnCk5JCMEpiSI4JVEEpySK4JS6FOSU6i42VhYZKs7UNRusSmg78Ti9&#10;xktNNWfr6a/X5VNC48JhdtLBkN0ikXnTma6u7pR45UZ2zlhtIF+fAsPGakWGQa1m4agrh+40NESb&#10;PndEYfelVqR069Z9776jPDD6kfPivtaHaEP4Z50ri3KyPCostD4/cp1PCBuoVahTin5G0WPjOIZI&#10;313opdMeanwn2+mCUxJCcEqiCE5JFMEpiSI4pS5Ju6uSOgU4JVb+1pVxef8ZWj9sLBcvHJPZWLFy&#10;DQ/RFeVDdxr2MCiQEinctodK56EVR6GKfmxqbNxOKezJ6k5NJ34pdAffpnmI5JTa9V2ose06hujf&#10;XSxOqb0n2+mCUxJCcEqiCE5JFMEpiSI4JZC2dCGnFAov7/JSsg7Vz1AsFYKV0BaoTKw2BtOhlqF5&#10;6ZlCVEMSGsLFi/vaorlWvODOkm5B3Tz6kYc96yhOiRTpZCNFqftST01HFPMQ6pRIbX4XSpCGOI4h&#10;+ncX3SnRYhwn2+mCUxJCcEqiCE5JFMEpiSI4JZC2dAmnlObiBkAt8UNQwgWnJITglEQRnJIoglMS&#10;RXBKIG2BU+o0aWs2IjVsg6CECE5JCMEpiSI4JVEEpySK4JRA2gKnBEGZLzglIQSnJIrglEQRnJIo&#10;glMCaQucEgRlvuCUhBCckiiCUxJFcEqiCE4JpC1wShCU+YJTEkJwSqIITkkUwSmJIjglkLbAKSVR&#10;ocOCnzp97qc/u0Y3xnTHxYdr03Z2WrOuoFu37mEH00uZ+Bhx6TwiXCwaMHBo6CCBwglOSQjBKYki&#10;OCVRBKckiuCUQNoCp5REhZ1AKeHiI0NobVLYAbhTLzil9BGckhCCUxJFcEqiCE5JFMEpgbQl851S&#10;6OQ5kSYY1YXwaY5CUZ1PmyvonJK6vmoews7Mww8v0mHrFDozUmia6u7CzkcUmqya5m23/Yavw69J&#10;lKNVt1JCNfC9t3m1wybOt42+31C1Kyn1ACKdddhvWXvBo1zVSNckysEnSXBKQghOSRTBKYkiOCVR&#10;BKcE0pau4pRCG7y1WXYPrUxQC9M8sM0VQuuUeEldW2rXFZrVTSIdtk48Ed1qYeuUeIFedU1c3AZo&#10;j5Cklu9Djzz60er2qD3Z6Fc77FlwRd+vNpArSlKh4tdE52p0yUb/lqNf1dCzDnuhUiA4JSEEpySK&#10;4JREEZySKIJTAmlLF2p9l5e/rds93akI26PHS7QYvexOi6FFZJK2jN7mCqEFeq15CFsXwdEaA91h&#10;6xTWGERxSmEthy5Q6wTUwOhHqz0vVdrA6Fc77GFwxXiVVEVJisRjdfCVw541Kfq3HP2qhp41nFIC&#10;RT9wndMQXXBKoghOSRTBKYkiOCWQtnStfkpUctW979cWlIcNz6ZFtRTL15w85Q2+7Zni8j59BlKI&#10;akvaXIGXmLU2RmseeKGZSuELFi7nsZTCwEFDQ8vQ2sPWRYUtefNAWl9NOWwgP7zQUju/Mjp7EP1o&#10;1YtJJ3vg4HEeQmtSiNYp0WLYq60eG7lBfq34CnS+0fcbqihJ8Yv/0MOPqV+H1ufwIww1Req3zLei&#10;vfMj519r9KvK09ReYb5+6DVPtuCUhBCckiiCUxJFcEqiCE4JpC2Z75ROnT5HBoaKyFR+Jbp1686L&#10;8lxUwOVRt9zy8znzlmjLtVREpnLziy/1irRtmyuQeI2QWv4OrXuhw+NVRgStRuX74ydLeXiUw9ZK&#10;rd/QBqpWhKBk1Vi1hoq49dZfrli5Rt1EVSTPQIp0tKGxdD3JgehONsrV5ps/8MCDfHNK/Kmnn1NP&#10;Ofp+QxUpKW06dEmXv/8RN7d0faI4JTqFt9+Zq34X2gPjinRV4ZSSKvqB65yG6IJTEkVwSqIITkkU&#10;wSmBtKVr1Sm1S9wIhboFVW2ukDKRWdLWXEGQTnBKQghOSRTBKYkiOCVRBKcE0hY4pYgSyCmRag3W&#10;IUNHwixBYQWnJITglEQRnJIoglMSRXBKIG2BU4KgzBeckhCCUxJFcEqiCE5JFMEpgbQFTgmCMl9w&#10;SkIITkkUwSmJIjglUQSnBNKWruKUtINNJ6Q//Zp1Bd26dU9Iv/xTp8/9NIapk1SF3TUfPIAP4wZB&#10;OsEpCSE4JVEEpySK4JREEZwSSFu6hFMKHYKsg+qsEcxIUXbNo7RjzUEQF5ySEIJTEkVwSqIITkkU&#10;wSmBtCXznZJu6lLVY4Sd0lStk4kSy0f6VoJkVHMyQJ57JxQ+SLc6DvVtt/2Gh9PB/OOfT/PPPBG+&#10;Dg/R0uauucKOGA5BcEpCCE5JFMEpiSI4JVEEpwTSli5RpxRaD8ONkM5mcJ9DNiN6LH2OVLETOhqe&#10;6o4oUHVBOiejnWQptPpLt68odUokfuQYMRzSCU5JCMEpiSI4JVEEpySK4JRA2tKlnZKuVw+vkKHA&#10;6LH0OXanRFLrebSuSbsCnBKUbMEpCSE4JVEEpySK4JREEZwSSFu6qFPiIWQqFixczkO4n+HrRI8N&#10;uzkXr3eaPOUNvnimuLxPn4EUwq1LAp1S6K65wno8CIJTEkJwSqIITkkUwSmJIjglkLZ0UafElZe/&#10;rds93claELfe+ssVK9fEHkuWZtjwbB5L5oc3qON1Si++1EvtTdStW/cDB4+rm3TcKfF1QnfNRQcQ&#10;epoQBKckhOCURBGckiiCUxJFcEogbekSTillCtv6LmXaXLi7E/cOpbPglIQQnJIoglMSRXBKoghO&#10;CaQtcEqJVCc6pWMnStRWfxCkE5ySEIJTEkVwSqIITkkUwSmBtCXDnRIAAAAAAAAAxAGcEgAAAAAA&#10;AADogVMCAAAAAAAAAD1wSgAAAAAAAACgB04JAAAAAAAAAPTAKQEAAAAAAACAHjglAAAAAAAAANAD&#10;pwQAAAAAAAAAeuCUAAAAAAAAAEAPnBIAAAAAAAAA6IFTAgAAAAAAAAA9cEoAAAAAAAAAoAdOCQAA&#10;AAAAAAD0wCkBAAAAAAAAgB44JQAAAAAAAADQA6cEAAAAAAAAAHrglAAAAAAAAABAD5wSiJ+8i+Pn&#10;nf4bBCVbpU17dlfN0wWKKzod5SfUldBdBAhKkqxe04rSfrpAcUWno/yEAACdAZwSiB84JSg1glPK&#10;AHQXAYKSJDglAEACgVMC8QOnBKVGcEoZgO4iQFCSBKcEAEggcEogfuCUoNQITikD0F0ECEqS4JQA&#10;AAkETgnED5wSlBrBKWUAuosAQUkSnBIAIIHAKYH4gVOCUiM4pQxAdxEgKEmCUwIAJBA4JRA/cEpQ&#10;agSnlAHoLgIEJUlwSgCABAKnBOIHTglKjeCUMgDdRYCgJAlOCQCQQOCUQPzAKUGpEZxSBqC7CBCU&#10;JMEpAQASCJwSiB84JSg1glPKAHQXAYKSJDglAEACgVMC8QOnBKVGcEoZgO4iQFCSBKcEAEggcEog&#10;fuCUoNQITikD0F0ECEqS4JQAAAkETgnED5wSlBrBKWUAuosAQUkSnBIAIIHAKYH4SZ5TenH67Vd9&#10;91++IfOft3w366P7dStE0gMv3vz//Mv/N/b1k6oek39Dx//Km7/ThaeJBi7qxi/yN//1/8nN+5Mu&#10;ljRlxyO3/O6H8pfwDbqqfx32yxlHn9Cto2rOif/79UP/maQrD6eUAeguQsr0UO+fp8kDAUqN4JQA&#10;AAkETgnETzKc0qStD1Pxncru8RVu2nRKM7944vs/+VdK//XPHtNFRVF8WyXJKcV3MDrRhaJj+9vI&#10;/9GFqyLnc99zN5Jl5YuDl91D30uka8vPNHkeFU4pA9BdhNSI35kd/LFkpBLyGElPieKUhn/QnW5O&#10;lV898B88nH8119x6NX8zBacEQOcCpwTiJ3lOSc0kdKLi+//c/xNt7q4L4U7pz6/eqlaG3PGXa9QK&#10;E544D+eomROPVbf69xu+o5qEKFvxcpiKdl9qbCSnFGl30c8x+iloFSl9XfYce1GJrm3oyvx46Pu6&#10;58nr4ZRiFJxSasRvzh5TfkvlTt3PRPfr+OuwX2pjVUX/gYeKP38eG/CLa/77ar7Jzbf/UPejmLLj&#10;kVu7/ZjHhv7wafMRK+97qPfPKVb9QU3/9FEKUX/42sOInhodyeBl96gH8/u/XcdjozxG2jxlbYK3&#10;P/Yzuoz0WGjzeFIpUZyS9omqfuZfDX1x6mpwSgB0LnBKIH6S1PqO5/E8r6Vyhjafju4iaJHyG9rq&#10;byP/hxstyrZ5Uqr1CvsmlQfSag/3+S++2sBF3WhRXS2W96/qvlRrFMkpRd9dm+fY5sEk5HR0onPR&#10;GSF+VOqF5WVEOKVYBKeUAvGbnBsA/nZA/SWq9p7fujEq9AceKv78UX939Bvhnof/1vhPhhZV/8Cr&#10;anWx6u9o8raH1UAyOWqaj/b/Ba0QY2rqhvxxFP1JqJPulNUHC98j7YKfL7/I0Y+Hh6RG4tYphc0y&#10;4JQA6FzglED8pGBEB96XRs1reWaszXp1IWHL69rsJ2z5gOdY2td4JL4VD4xSqqDSgPoOlaOmEzbb&#10;I0XfXZvn2GYRpyOnEyq+d12xUpfHa9G9vE+I4JQyAN1FSKp0Pxm+qH0yqHVKN9/+w9HrHuCBYRXl&#10;Bx6q6M+fKL8a9Yev2zzsb5krltS0v3Hdrz6OZ1qow+SJ8JDox8PXT41EcUo60c1DXwfdjfc9dyNd&#10;NLoTuOeEUwKgc4FTAvGTAqdE0vqN0OxfFxJaUtGVP8KWD3geryvi89elUfwVLzdQyn1m38VDdMWa&#10;6E4p0u7aPMcoRRyu+E4nrPg5xmJ+Qq98AgWnlAHoLkJSxe/2UMLWI2l/Glq1+QMPVeivQPv8ib65&#10;7knFFfa3zBVLatrfuO5XH98zja9AISrqAbd5cVIm4ZwS/7Lo5szd8Ee6vPwu5Q0B6HrCKQHQucAp&#10;gfhJXj8lOQu+gjb35fZDh5rfhy0h6Qof2nV02bwObeEpdCte1FCCNKilMfVcdAdAir676OdICnsK&#10;WkVPP0anFPZiRtqKVg57JAkRnFIGoLsIyRP/+YQW2dVwXjCVb2eFsLdumz/wUIX9yWgTpx9m6PON&#10;/zDDOqVIm3Dv1GZq2l9r6K8+jmcabRLl9KMcTyolllPi2QT/QvlnfoVfnH47XT04JQA6HTglED+p&#10;qVOCIDilDEB3ETJSSX1fkA7KWnV/qBciUm+Hokggp8RfaWmv3pSWuRnoRuLhcEoAdC5wSiB+4JSg&#10;1AhOKQPQXYSMVGY7pdC6OE6btdMpllh1Sm0KTgmAzgVOCcQPnBKUGsEpZQC6iwBBSRKcEgAggcAp&#10;gfiBU4JSIzilDEB3ESAoSYJTAumFJCkfWiMFJa8jaK0L1J/1VR/znt/jKcp3Hf/QeWSp4+Bc+963&#10;bLun2XZMsG7NZSocZduSbSVtHWPdNta2bYx1+1jbrim2Pa/b9s+yH1rk+PIDZ9k29/lPPZVHvaZS&#10;v80U8HuCyp50hD8cEBE4JRA/cEpQagSnlAHoLgIEJUlwSiAdCAa+ttcHak/5yra6jy5zfjrdvjnL&#10;mjfQsraneUu2pXCUdX0/c/6rlo2DLRuHWDYNtW4aaikYbinMZh/kReumIZato6201UYKGWZlkldT&#10;xBYt+YPNtBpf3Mi3GsoS3DjESilv6G9Z39e8rrd5fT+2zo4JtkMLHHQ8xmK/2xrWR8FFhQFOCcQP&#10;nBKUGsEpZQC6iwBBSRKcEkglZIeqj3nPbHAdmGUvHGXJG0DOpHl9HzN9IK/CrAs3OaoUJ9NifhRx&#10;/2MuUD4okk2ULDJCQ6xknD6dZuPWiHxRwQjLzolW8ld8BS7mkUJ3KvsoWn/XFButv3GIOX8QM1E7&#10;xrN6Kgo8vdZpKvP7PXBKYYBTAvEDpwSlRnBKGYDuIkBQkgSnBBLHFefgtgRrT3u/Wu/67C07mQ3y&#10;Qut6mzf0N+cPNm9kviVWMVdDTqllkazRrsm2zSOvhJDIOG0eKTscTeDGYaymiFUiaQOZWKUTF0Xt&#10;fdNWOMqaL++CdkTp733dtmVkq53qRSkPs+S/ai7MthSOtuYPMh+Y7ag47PW5YJwYcEogfuCUoNQI&#10;TikD0F0ECEqS4JRA+2llCbyOYN1XvlOfuHZPtee/alnXh7VeYy3lwtXVtEusYme4ZVsufSZXo4Tk&#10;D26dMn0mBzWC+aUrVVKyfdqSJRst9plXHFnItpEvIgelrCaHa1MLlz5zTZuGmmlznsjmEZYCOf2N&#10;tD4XHecw65YcK5375izrmQ0uR0OEXk9dADglED9wSlBqBKeUAeguAgQlSXBKoA1a15S4moOXD3kP&#10;L3KQD1nf17KuryXvVY1FSaK47WHOhC0qFkg2LS175+30ZBvDFgtGKOGq5OZ53Fypn1k69JkcVOFo&#10;1tmJ70XdHVm1rWNaJdJSf9UqkCWoCWGOsbdl62jb+d2eYIBfQUnqGv2a4JRA/MApQakRnFIGoLsI&#10;EJQkwSmBKPg9wdpTvi/fd5KLWN/HvL4vG1ZBNhiyx1B9QrIlW5fP3mZdm5gdklvBFYxg9kaxOsMs&#10;+UMsu6fZd060sf5Ous2HswqfK4tyatvHkwvim7O/LM0W70Qp7Jpi2zaWDfPAN6HYK5tzDbeyvVMK&#10;VwJbr8P2wlJb18e8Pddats3tdXaJiiY4JRA/cEpQagSnlAHoLgIEJUlwSkCLxx689Lln/2x7/mDL&#10;ul7NeQNkC8GK/mQDmMiTqJ9TJ9kOyX2HlNZuvNkbj5U7DjFbwh0U9ydkcpjz4VFsoDz2t2V92cMw&#10;yYtDmMtSF/m+6PRZ/ZK8LV+nMMe6a7JNTYSvxhdp5Z2TbDsmyCaNG61ptq253GiRZKM11LKhnzlv&#10;oLm00J3ZdUtwSiB+4JSg1AhOKQPQXQQISpLglLoqSmk9GJBqTvo+n++gYv263ua8QdwayX/TUEMs&#10;W0Za9r1jKxght7WTAwuGW/a8Jg/z0BJCJmdbLmtNp4ZcOSOKGmvdNobZGFokj0Rr7pqiWbNF3Agp&#10;i7JZUoxQqHisZl9yZyeSbLSGWrZkyzZM/kxHTrZqzxs2a22AfQFSUN/AUXDglED8wClBqRGcUgag&#10;uwgQlCTBKXVBnI3B4gI3GQY2Hh2rNVLrWMSQPLQ3uY6WkNBhGHSSHQuzRnI3JNnVhKxDojSVyiVW&#10;bbUl27Ili3dnkreVbRITW9O6eYRlxwQ+5riyrbIOT6q1aLWNQ83yEfIqJha4oT/zeKYSn/ydSJGm&#10;3BUOOCUQP6XNe78wroGgZKvBdanc+oUuUFzR6Sg/oa6E7iJAUJLkCThON2zRBYorOh3lJwRaYzMG&#10;Tn3iKhhhXdtb7msUUpoXSORzto6y7p5qu2KWZBUM512PlHW2jbVtHcOtDgvZMdHWal7aYcxfKc6H&#10;ROYni81dq0uTFsn/7JxEqdEH85WWe8qYEMrm9HnrGNv28TbVsPEPFKgekhKu9Wmybds50WY661e+&#10;J/GBUwIAAAAAAOmO1yGVbnEXZrNmdcpIDC3lddHF/EZLLyBVm0dYt4xUxq8rkJ0M6YoX0kq+FJ9O&#10;txXm0GqtoljVUKsLJW9OiYRePdpFSCBrdHclQUqKH4ByDJT4tlxm4fg6qm1j09pOtHqsmVCtBKcE&#10;AAAAAADSFFOZ/7O37azT0QAz60KjdtHJPA227Bhv3TVZmTr2iriVIrWce/5gNtg3rckCtWtqFnkN&#10;DzkWeYQ9ecpaJRF59Ai5QxQfbY9iuefZ+6adzBLbnF9n+Xg+ncpbA8agIZbt49nUt/ww1vRsLi5w&#10;Kd+isMApAQAAAACANEGpiLh00LN1tHVtLzMVu5X+MEwthfhMFDtH2czItTeyY6G/9HmwZfc0246J&#10;NuZYNGuy5nbqNZGNClmdbWNtLWPf8SvGxNen67l9HPsgX0+euBLLVqBFVmcle6rB7C/7IIfLSbFd&#10;FIyw7HvHzlr9yV6oMMfK58OVj4Gtw46QXJl8SBS+vp959xRbwCdw5RKcEgAAAAAASAvIIG0eaV3X&#10;h0rqSgm+K2oomxD2s7fsm0cwQ8JDZMljiyv9keS/fJF/llfjxoZEZoaczPZxNtn/yLEaUeCn023b&#10;culD6/ChVrJD28daC9Q0Scw7KYvK8Sjh6ge+gmaR7ZR9znuVRSkj4wkInBIAAAAAAOhM6s/7d060&#10;aWuQ2icqvkeRbuU0EJ1m/quWvEGWDQMU5Q2kkJZR7+iYVUekHr9c57Mlm43lwNehxcJR1k+n2+XV&#10;2Ao8ZcWx0F+5hqpguG3LCEdhlntrtoe0LdvL/mZ5tgx3bR7uoFglfVncCLG/6q7ZuHnWPa/Z2Mh4&#10;6pp8F7LIaxWOJl+nTYe8lo3MnnpIeQPMjReEHOYBTgkAAAAAAHQCQb90YpVzbe/m/EFyJZKm/B2L&#10;mA0YYdk/035wjuNAZFHs4cWOI8ucR5e26F3n5/MczAnIxkw2HtYDs+1HlzmOLnceX+U8scrVpmi1&#10;M+tdlDiZHN2B6USeh/WzGmghV/PVOlfVF97myoDbFvR7JYJdCEmiS+FzSY76QP1Z/8V9nuMrnbum&#10;WPMHmtf1Mm8eYdk+js8Sq0+5leTT2T7euiXHVpjlKRhme7fHmWkP5I/89cIBP3+99w2Tel43XtG1&#10;43tdP6HvTVMG/eKt7N8uff3BzSt7F28ebt2a7SXjRG5t7+v2HePZYet3IYsu+9ZcKxs9Qj0kuoBD&#10;wnx9StM+2RaS3bLXi1ezBKcEAAAAAABShewNyBLsnipXIsl9WqjMHYfyBjEL4XfF0w3Gagiwojwf&#10;q2CIZUN/S90ZPhdQ+6g86iUXpD0qLjJgea9a1vcxH1rkMFd2qDrFbQme3+mhMyXXRJZDrWuivfCp&#10;Zre1TEq7Ncu9rr9h3N2rXiE7dP34vjdPkzW1Dd3C/va8fsIr147LveuDNf1qCkd6+Clw97Vjgq0w&#10;R67m4qdGf8lh0qL8xbHFwZbCUZY9bzA7x9fh2j1NGY6P1twwgDXqIzeonJUgwCkBAAAAAIBkQ0Vk&#10;Vkq21AS2jbGu69dWDUkMypedks8Zl1OqU5wS+zuUTZwar1PykFPSVafkDZSnYS1NfHuzxov+wwsd&#10;+QPJnyj7Yh5piJk80qpe5QP/600ySP1umdYRUQoDf/Hmx70vF450MSNE15l5JHl3skFi9omfKYVz&#10;2yZfQ2afWHjLOropdIeyirXjK5zKmbQM3ZHmwCkBAAAAAICk4zIHd02yre/bUs7usKiYviXLcm6n&#10;p/6s39kUlILKjqIQ9EnW2kD1Md/Jj11sMIOWcjyV6Q8tdJRsdteeatsv0Yk0XgxcPuQ9k+f+7C17&#10;q6lvyQ/0MZ/b7VZWbYugX/J7mOiDEqQnTPjJj1yyPWNjzRUMtWzL8rzx0JaXr83VeZ4WTWdN764f&#10;P/h/3sq5fcnoO9/P+u1i5qmuG9/npskU2+9m3frTKOTla8fO+ev+bdlejSWzksXd+6bSDpAt5tr2&#10;vCGPGNFy+uSLCkfZ6Joo9VHa8BwrrZw/yNxwUaQOS3BKAAAAAAAguRz/0Lm2p1ktOidGVIhndRes&#10;EoPsyrpe5sLRVnIdyi5DoBL82lfY3EHaQryqtb3MR5Y4+JrhkmBhlw561vay5A+Sm5/xXWsTGWpZ&#10;39tccdjLNwibjNsaPLLEuaG/ZW1v84Z+rPMSmQdKMH+gmQLJZZEFosXd0+znP/UE1JRac2wlOSXL&#10;5pHWnZNt23I88/72+SvXjdO7HVlkkHJuX7p+oGl7jo+N3zDMyjSUjfGwfZR/Va9Lg37xdu8byC/p&#10;Npze9+Zp5K/ef6GkMMtVMKLlNIfKJ35lyI1WF+FKuzt+ceTVWF0T91oUPpid4JcfqNVKAgCnBAAA&#10;AAAAkoXczo31KaK/VwrTSVD+QMuuSTa/N6JTOjjHsaGffis+ZRCV4Ku+jFabRMl+Ot22Tq4Q06fQ&#10;ovX92PASskEKfwxnNrjXvNzMPENbomtFVurCHo+yZWuYU+rDV7OR/xl9x/Ke109o1fVI1svXjn3j&#10;oULySGyPrD8YayC3efiVOZE2DWUDhefcubDn9RN125LIfU3qvnZrtntLluJI+YHR33zeapE+y8Px&#10;7X3TxkcVV7qctdhIWm3XZOun02wbX5XDh1ryXrVuHWX12IUZ2gFOCQAAAAAAJBzmFi5/7l3bKyZv&#10;0HHltd8pMQs3wLxtjNVji9Z0jw3b0EcewVyzbajW9zGfWu1StgnBbgpsHi533YnNMW7ob977hp2P&#10;jadD45SYh1ny9PE5fz0w92+fz/3bwUX//GLJU8e5Fj95bO2AuoJhbIBvNiSDmjgfm0H2NtuyPDMe&#10;3/XKdWN1NonU64YJo373rjyMuI1PLMu33Zxt3T21ZfAGbpzkBClkEzNOlq1jmA1TY1t9GMK+JmNp&#10;PF3COgU4JQAAAAAAkHjO7XKv65XoFneR1Wad0tFlzta9pFiDveMf8sZgIVvJAQGftPct+/q+MZ3F&#10;+n6Ww4uU9nthObrMsfaVZtqvbsOwYqZigLnhfJhePcdWOMm56dbXauMQ65437NvHMmPGQwqGt1qB&#10;N1wsGGbdmu2ecv+GnteHabz3ynXjJt+3tnCkS2nlOESuSmKOqHVStDulQaOyL+aIBtPhtZwmm9PJ&#10;Qq5vcxZzSut6my99Hr6uLA2BUwIAAAAAAAmm+ph3PZXmQ0rVyVPbTundK06Jiuwb+pmNxbxyI/wm&#10;NSe86/u1ZzLcIeQZzJaaaCMW2IyB/TMd6/qwccmVDjyREy8Yxmpg1vdnK6uiReZMQlbWiY1XwY68&#10;deBgduLswxA2TdPucf6lT5/sdf3EfrdM1dmkPjdOHviLN9f2q90ynM1sS1ttybbunqYdqkFOZ6h1&#10;c1bLvLTy6ZBN2pJt+extCmnZr2yuVDdFd8XFfXBKAAAAAACgS+KxS1tHW5X5ZFuK6clW2/2U5js+&#10;eta8tpdl9QvNOydZfe5gJI8U9Ev7Z5GfibX+R1X+IOYT3JbwbfloZxL/Iy+YSn3HVzq3jbGu72te&#10;39ucN0j1TokRa183zFqY5SZtHeneMsK19zXvrvHuzcOdea82LnryyyH/M6vn9RP63TxdZ5N6Xjd+&#10;+K/m573atC3XsS1XMVdXkiXDM9y853X75mzmlNiiJlaxUnJLRVpkrQ01J0Wf1/ZqLj8QYaiK9ANO&#10;CQAAAAAAJJKzOz1re8uzyvLeKSkROY2tY6xua6QeRxEdlA7DGd+GfqylWdzHv66PuaQg1oHCVfxu&#10;qf6c/8wG185J9g39zOv6mvN5/U9I+jFqy0jnR70u975h8svXjH3lunEkskDypLQTet84iXVGkuec&#10;5SKDRH9fuXbsoF+8/cEL57ZmsclnySNtHBJuXl25joh9brlEdKhbc62fTmeDhresQzJ/yiafldOh&#10;wFct28dZyc3WFaGfEgAAAAAA6JJ8vsCxPhFzy7ZL+a9aqbDutsbqiMJS+YV3zSvMG+gSb682DrGu&#10;7W357C170yWlMZ5cm9Q+aNsjSxwb+jeTcWpv7RaJnNLHvSsH/Pz1vjdN0VYZhYqZpZumvvPYzu05&#10;gZ1j/bunsYZ/VxrvkenKYn2NlNoh8jytOybJUvySJiSM8gdbt2RZXc0xTH2VHsApAQAAAACABCLt&#10;n2Vf37/dJfsOKiFOiXBbg9vHWjfQ8XfYL5HIVKzrbd6SbT2zwWWtU0fHVg8ypqP1uaRjK1zr+8iT&#10;QYXsIpJkp1TBnNKNk9n0sqqYO9K3uCP1uWnKy9fm9v/56/P/fnhrlqdgmE1NqmCEdVNLv6OC4dYd&#10;E2ybR7DrQ8ezbaxt99Qr88+Sm9qWy+aZbbFVzBqxsfLkWPLP5KKVsxIBOCUAAAAAAJBIjq10tR5l&#10;LhVKkFNSNj+T51rLBu5LxFmwdmhsylfyFeR2NvS17JxoPb3GZSjyeZ1tH+2Vrk1ff12U717XJ9ZD&#10;KhhuWz+ofv4/Ds/72+fz/3aI6e+HaHHu/x14/aHNWb9Z1Etuhqd1TX1lH0WW6ZVrx9LK27K94a8A&#10;uSAm2SwNUauYlFjmmrQmU1mBbUJ3ReUX0UbRSDfglAAAAAAAQCKpO+Pjo8alsqtS/iDWVSaKU/pi&#10;uePjHs3r+5BdsXzysnnraGukoRc45uoAlfjzXm3PWZBPYJI3uSIe2LrHEYUPseQNMpN3WtfHXDjK&#10;enyFs/FixHHz5LNif5ov+9khtXQHilX8SFoW6bwKhtm25/g/6nVp0C/ekv2S3AZP6bxEn6e/fO3Y&#10;aQ/kb83ykMNRN4xbtMf8QdbNoxocFt6DC04JAAAAAAB0SY4sdrBpiEJKzMlTm07p5GrX+t5X1t80&#10;hNXwVB3j47BF3OrQQse63qxySd0wipgDGWHZPMK6eTjr20P+hymnpfoliljVDevns7YXc02N5dGG&#10;Gq84LM+Eq0shLm0e4Vjbv3bQL97sc9NkxSld8UtTe14/YcnTx7dmuXVbxSE6fbofak+xCiVtLVma&#10;A6cEAAAAAAASjN8j7Zxk2zAg1qZiHRc5pW3MKUWsJuJOSbcVuaCjy3jPGSnSoAs1J30b+soTK/G+&#10;NxG0ob/lwMzwnXAOL+bT18Z2NYZa1r5iPrcrYt2L3y1tH2/Le5WtXMDGAXcVjgyVc8tIZyx7LMxy&#10;T7h3NRsuXNNnieuV68ZN/cOGwiyPbpM4lDfAuvv1Bp+XzaTk94X210pT4JQAAAAAAEDi8bmDO8bZ&#10;8gamyCxtfJXNjupobJ9TIuUNNBfm2JxN0YYX97ml3VNsLWPQhT8jsoX7Z4R3Spf2e9bH3L+InNKG&#10;/ub9M+0RjARzdJ+946DdkclZ3qOo9/UT+940pVWN0M1Te10/IevXCympguF2ffqttWWka+zdK8M7&#10;pWvHTfuD3AAvZKv2yJJPX02W1WVmp2Nvdvo8fjJLHqcAsyrBKQEAAAAAgIRDxWKJ1yzlDSCDoSs9&#10;J14bB1s2j7Q66tvtlEgbh7IR6i4filJ2Z6X8s9vd63pGHEM8ilOyGQL5g9kcTbpNwkhuqLa2p7l8&#10;H6t+CWuWvI7g1lwrsx/yjEmsW1HoOOA3T3vluvGzn9i3I8cf6YApfFuOb+GTX5CtInOlT+GWqT2v&#10;G7/wn19sze6YUxpqWd/PcvmIy+/1aU/HYXHVVzYrC+kKnBIAAAAAAEgWVDT+fL59bZ9Yu/rELfIh&#10;sTgl3VaqCoYxs3RoYRtjWDsaApuzLBsGthoggWt9/0hOiZlGn0sq2+bePtbKhnDobd7Qn40Vwe0T&#10;V94gNmXt2l7m/TPsLnPEsyDO7vBQCvIgDdatWe7J96175bpx5G20dUrc+fS6fuKgX7z97nNfFY50&#10;b8v2bhnp4tqa5aXFla9cGP6reWSHwm7b87pxuXet2DLSQW5Hd6axi770db2aSzd73E6npd5OB99s&#10;sHpcXpfd47YzK1h3scHe3MY170TglAAAAAAAQHIp/8xDHoB19dFVOHREVBYfwgZy2JJj3fum/fgK&#10;58W9Xr8noscwV/pLC91fvOvYPc2+eQTbllXgyE3puO2hz5tHWva9Y/c6wtTktMCi6r7ylmx2f/me&#10;c++btq2jyEgw5Q2w7Jpi4yu1jcSqhmzGoKU6QLLXB3zuKDvlsBUu7vWs782GylCvw5YRjnF3f/jK&#10;tWP73Ty9ZbqkK/VC9LfvzVN6Xj+BHFHfm6bSCn1vosVxZK76RJ6R9uVrxo7v9lHhCGcB20X83xo5&#10;uhMf8g5XjLA9wfy+QMCv9lxKL+CUAAAAAABA0vFYg9vHW+WuPvrydHxiI2UPtlqq4ixk73ndvkHT&#10;LHB9H8u5XbzBW/uw1gY2DqGDkQ9pKHkDy5GlTrdNMWyJGOdNScFmCGwfJ0+Jq7kITEMtW7M8K186&#10;N/Dnb/S8bpxmetnWChuoE2uzN3bwf8/4uNdluXtSG4NYRBMb7M5yaKHD1uSg4w8Ggj4Pa33HfFGA&#10;XRyP08urlWQ6eImSBZwSAAAAAABINkpR+NLn8gjXiahcYhVKg62NF+NxSkH/17tfs+mcUtn2K7Uf&#10;sWOuuuKUWmTZMMBCnvDQIkf9uWjjfccCOcwzG1x5g8zaow3VxqFsgAe6Jm8/sr3/z19/+dqx8ixJ&#10;Ib2PQvxS35un9r5h4ivXjh1061uznthbMMxWONLF6qw01VbtlyWvv3X3Gyan3cnPwmXzGC818s9u&#10;h6euvIF/Nl5uclrd5J0aqs2Rxh7sROCUAAAAAABAymCl4S/fd67t2UxlcT6PEC9bt1esTulVS+0p&#10;n9sq2U0Ba23AWheDagNN5f76c76dk6z5A1lvH5YUeZt+5pMfO5vKA2S9uOhz/Vm/ochvKI4i38XP&#10;POxImPcLEZ3gYDaPEGnraOvhxY5zuzyUpqMh6PdIUut2glJQ8nuCNmPAWOIrLXQfnGPnXafyBspt&#10;7eTGgS2XK7x4G0LSlhHObdmeDa82vvvcV28+sm3s71eO/PXCIf89c9Av3hr4izdf/cXbw341J+d3&#10;yyZ1/2TWn/eseOnsxiHmbdnezSMcG5UaJH3K7RGrTVrby/zVOhedVMAfrDlXL0mS1+2rr2LjN1ga&#10;7HwgB7vZ2WyMubFiJwGnBAAAAAAAUo3PFdz3ll0ZmUAu38ejYfJYCK2HRmhT3NiEJsX+8ihV2hU6&#10;rpYzpWPIG8Tqndb3vyJapEB2eNpNEiFyLwXDbQXD7eSFSAUj7PLQ4baNck1UwkXfaeURv7nebG1g&#10;Qzj4vX4S/9LJMvG/QbkBHodMFC16XL6asyYlKG2AUwIAAAAAAJ2DxybtfYP5pU3MRfAKDUhMkQN8&#10;lVV/WWtYe0hWiVTRrLa6JIKEbJDIKHHL1FhjtjXaKbChyqxdM32AUwIAAAAAAJ0FKx97bMHP3pb9&#10;Uke7x0CdpvV9+Gy5X7sd7rrz9fKX+7W1wd5cZ6UPdRfok5MsUt3FhmBQ8nv9VaVGXcek2gv1ritj&#10;PKQFcEoAAAAAAKAz4eXlgE86+q5jbc9EDyYOJVesmSK53MuHmMkxXGp02dgHn9fv97HKJUmSAn7e&#10;1o4+BGTjxL5wW6PD4/LRB4fFFQwEyDU5zC6yUvKa6QKcEgAAAAAASBNYQfnsds/6fub8gWyEAF0f&#10;GCitRE5pXV/Lntfsfo/k9/mqzxpbbO8V+Djp5JpqWyqapGAw4Fd6LrntnoZqM/+chsApAQAAAACA&#10;tKP+nL9wFKus2DRUmRkWSh+Ric0fbN4wwFJ7yt9Q2+B1+SSJ9U0iX+RxeR1mNjh4U62l2cia3tEH&#10;r9NLH4IBMkkBSSYYDNL67JvmsJ5L6VWhRMApAQAAAACANMXnlr5Y7lzby5w/GE3y0kZsgDvL4WVW&#10;U4VSTaQ1OS6bh6wRfQgGJWuDnUwRDyfkz5Lb6SVnpQTRV+zxO8xsSHFLg91sSq9xw+GUAAAAAABA&#10;ulN72rclh7X1UiftaVV2h1Ihds3X97HsfdPhaPLYmhz8q/F5/YFA0GFxGS818RDC5yEvdMUjkTVS&#10;xgrXGCeiqc5irWfjQBCG8ga3AyM6AAAAAAAA0H4CXunkx671vc35g8ytC/FQ0rWhv2XbGKvdxMZp&#10;UDFVNFsblIogSZKqyowBv7oCM0VOm5usFF92O7zkqdgAd6ypnjcYZCM9uByemnNpN5MSB04JAAAA&#10;AAAIhrnS/+l029pefKA8fS8aKIGiy7u+n7lwlLWhnPU1ItwOj62J9USyNNgt9cwmOa3uZgPrksSh&#10;2PrKZvrQUN3cWMsGbGissWhX4Pg8PnJWygKlVm9TPVWaAKcEAAAAAABEpeKwd/NINpmP0ioPSqCG&#10;Mo9UkNV8/nOlP1JTnYVXGZE1clndPJCQJOaOAv4gmSjWB0liTfJ8HsX2WOrZ9LL0wVDeSBtKQcnr&#10;8rJRHVpa4tEmhosN/HNaAacEAAAAAADEJhj4uniTO2+gJa8/qwNBL6aOaijrj7R9YrPV2KrjkMVk&#10;q6+80hmJIOOkaW7HFmvP16sWiCyUvyVWkoJKVyUZNg5eMGhtdBgvN9Ki2WhNtwolAk4JAAAAAABk&#10;CB578PhK5/q+5rwBMEvxaOMQy9qezcdXOIP+rx0WBx+2gVUQtdgYcjtsZiSJvI2t2cDGuKsrb3DZ&#10;3U6ru47VCykeSfpaaqxu9nvJD7EZlWgrv1zFRAt+n98uN95rodUYD2kFnBIAAAAAAMgkWMnbbQl+&#10;+T6zTBtky7RRkb4TTlcXvyB8ULt+5vxXmyuPKp2RWIs6uWpICgbl+ZEkp82trRQifB5fc12r3ke0&#10;gd8X8Lm1q+mNUO05k9vOqqq8Lh8f1MHe7JRTTjvLBKcEQObgcXpqz5uMlxuNlxrpb+35enm0zbR7&#10;7kSCnpsVZ2rrLtTXna+vKKp1y7PUxQ5tzra9WO+0smkZ0gJJMhushosN7Bu51EjHZm8ZU7ULIFEW&#10;SN/jpdO15adqKBcU6FaMDyocGC83GS+pX3cDmyGkwyftsrsN5UqahvJGU2VTMNBq4KnMgL1zlmEv&#10;nuNtgcMb/NBzj35rdNF4h/KOEPAHa86Zyk9VXzpVbWEDGYt5D0uSrclpa3RcaRDVxfDYpOMfOjf0&#10;N2/oZ97EXIG1lVXo0mI9kfJfZZVIhxc7fC3VPE111sYaNgyDFGx1z9CvgI/K4Pf5A37WeI63u6Pf&#10;Lz3kWTM8X5DuN/oNskonMkJun12eKMlHv2sfW5N+mNZGJR9srDa7bB66LatKDbwXUxoCpwQExufx&#10;F+27cHxbSctoKl00D9ByfFvplD8vHX3vXPr7ZWGxEioU9VXNDdXsAd0uNs36bOSdMyc+unjiI4uz&#10;7pr18aTtSkTnIn29bFhe9u9nTXxk0aRHFo343Yy8t/coUaA9UFaa/mW8gC+wsP9a+pbHP7hwTPe5&#10;Y+6bV1XKx3Tq0KEXH7iYdefMCQ8upLtodPe5r//jPaemF3Um8eXm4pF3zhj7x/mkkXfMOLD2pBLR&#10;Hg7nf6U8Ch5dlHv/vLefXdHedy4gg/G5g2fyXBsHW9b3NW/iI+Z12UEgZJu0vrelYGRTxZdsOiOy&#10;OeRb6IPD7GSjeMvQk9d0qTEYlJwWF68FYg/jIKtsIsPDmtUpKB8CgaD8gJLIRJmNNv7gri4z+r1+&#10;+mxtcLBNWUZPHkl5junMWLoBpwRE5cAnJ0beMXPyY4snP74k557ZS4fmaX6xQKWrXJPPN5ym+4FK&#10;qFSgHH77O7veO6JEJI64L2V1qbFwwcEdSw83VHX0DXeXgV1sQ3nD8pEb33jy/SWD11cW1/GIZFO8&#10;/+Koe+aMuncOeZKcu2ef/vSsEhEzrGBR0aSamYT8AinN4gPln687VXNOnQ6/3bgdnoZqczoXSta9&#10;vjP797PokU7Kvnv2qglblYj2UHehfsLDi0bfO3fcHxeMuH3Gutd387IaADJXboby/d7C0ZZ1yiDj&#10;IUYiMyWfKRmkvuaCERa6Asq1kHFaXYZyNrICJxgIcuOkg35QZJWUBfkNEa3J/ypBGuQ11WvOP1BY&#10;kNcvyQtSwM83TNPfKZwSEJXTe85l3clKxhPlV/WfTN2B7BDYqIDakLDmbeePVW6a9RmZLrNJmVMP&#10;pIyKorrc++dPkl+FTHpsSU632WWHLylxyWTl2MJR3WZPfowV1skvrRizWYkQE/5MrDlnGvenBbn3&#10;z6OnJVmRBf3WxN28LZmwg62vav70/aO73ztSd5F7wnY+1VkuoGySkW0UQTJouODfP9u+ro+Fd2fK&#10;VLFxGnqbt2Rbyvcxg+Sw2B0W1i6OdRCSfQvlnryFjtlg41MkVZUZvW6fFJS4ZaJSVkNVMzc2TbVm&#10;uU01R/nRWRvscpt/9sJCblbHNqFFP0FWKhg0lDfIIcrv1FTRZGtpiZe2wCkBsaGfZRwttUCSOLTh&#10;dNads0bfOyf7rlmv/W15fUWrgUQFwu8NzHnl4zH3zeOvt7Pumrl31ZdKXAo5vrVk6eANy4bkndxZ&#10;JgcouVG7cNndZYcvl5+qEexVgiQVzNmXdedM8kgj75y5/o3dQeW9Y9I5e+TyRxO2rhpXWHqIezMl&#10;UxcTduRkMnPunj3xEWY7x/5hPmu/J5eQAAAyyg/c7w6e3e4uHGVZ28ucP0hum9eqS4+AGmbJG2hZ&#10;19u89w3H6QJDIOj/+ms2hLf2mVZzzsSmP2LVzsxBqT0G+TrkpviLlZoyE2+SRytXs7liWazT6lb6&#10;I7m85IboA0EFMz5cHmEob+Rt9lgNlfyBPJjx0pWaq/QHTgkAkBjIXczosXLcH+fz9/FklnYsPaTE&#10;CUjB7H3Df/vOuD8uGN19bu798y6drlEiUsXyERtp19yqjeoeZ+XGytwtWXfNom9k0qOLR9wx48Ca&#10;eDp+gMyAjB9rv3f2ynT4cXGlgNVCaAgAwmM3BU6udhUMY83z8l8VanYmeYQGOuyCEZaifJfbyt4x&#10;Ndaa+bsyn8fPe+7ZGh1NNWyAb4m1fwvwH7Lfxyp/pKDkkauGNLBBGnweH61sutzEG9qR4bE2sg5O&#10;nIbqZm1rPbvZ6XUzA0araWqfFGgvaVmzHQY4JQA49IzQ5vedmPen/s1/ws49EAju//jEooHr3sve&#10;dO6LCiVUZMj+KZ9STsnBS2Pum5fTbTYp94F5576sVCLaw+op20feMXPSo0t4I9XD+V8pEQDEhdfl&#10;XTx4PblusvEjbp/x8cRtYTsnAJBJOBqCRfnurWOsa3vLA44z15ROxmmoddMQpe6oMMf25QrrhSPK&#10;CxF5UtcrjTs0ubtkNtk8LrJMapj+g6Xezh1OzVmTT/Y8hFrjRI8Cl531xgwGg3KbPRYe9Acba5n7&#10;CkGqLjPyZnvWBnugpZOSEMApgWgEA9InU3aM/N2M0ffMHfm7mZ9M3pHBmaLH5du76ssPxxbuWn7E&#10;YenMoaUqiurG/WnBqHvm5N7HyiKfrvhCiUgaFpN93eu75vRcvTJ3i6G8QQntKPTcVJ+8IA5Cr148&#10;19PvC1SWGAxsNkAOvhQQP6UHy0fdO0fpP/bI4nF/XFB7zqTEgXBUFtXt+/j4yV1lvCtIQpHOfHZ+&#10;13tHSj8vVwI6DD3/iw9cRM/M1vC8THlyBgNf133lO7rMUTDCuq63ZUN/y8Yh3LGk1DttHMqtkSV/&#10;sGX/bHvFEa/b6nc6rvT5oS9R65HIFDltbkmS6AerK8j5PH5TJa0pNVQ3815DbofHI9c7BYMSGxxf&#10;fn9LDsckt6g3lDeqdUcum5s3rjNdvtLjiLallflnl92jDv9Ahop2wT8LBJwSiAT7YVw4Vjn63rmT&#10;Hl1M+SJpdPe5FMKjM4y6C/Vj/7hg4iOLWPZPZ3rPnAvHq5S4lLN14cEsZQCoxWPunze312o+X0GS&#10;qDnLenvzPgx07lQMKt5/UYkDQHBqL9TT/dwykUCacvFk9cYZe7fM268xtOkJyxcaayzrX9+9aOC6&#10;zXP3hTaqEQUqzC0bmjfyjpmj7mEd4bYuOqhEJA4qTb751Pu5f2ANkic9uiT797NO7z6nxHWYiqK6&#10;Md3nTXx4ESU+/qFFEx5a2FDVoS67lSWG3PvnjX9wIR3qmPvmvfHk+2k0MV1601QRKC1073vHRmZp&#10;XW/zur7Mw2wcYtk4VJ7llhkb/pfNe9tideQ5na5IqaSS11dXZp/ZmkMseYMs6/tZ1vUxb3zVsmuq&#10;fc+suroiT8CrmLf6yib1l+j3+mvOmViDOl+AdxYKBoN85AYKlIc5kQKBAHcyUjBINoltxhwgrcgs&#10;jep5nFa3xlNJFpNN9ULNRqs8eJJyAOoHu9mpeiRKh3d/ImrP14vS1i4UOCXQBqaKplXjCmc8/+Gq&#10;sYX8dUJ8nNpVNuflj956+oP1b+x2WnXtXzsfnzdAueaI372T+4d5I++YMa/3anUygfbAHhZ1Fxvm&#10;910z/k8Lpjy+ZM9KXh2kPk1iQUkk7509qydt+2rveR6aPOjpSaU0KjHkdJsz4nczlo/Y2Hpq7U4g&#10;4A9uXfT5tL++O+XPS9ZM2+m2a1sIgJTBrvn2pYforhh979ysO2e+/ewKi+lKq/Q0p7rMSD9nKvnx&#10;Nw6v/f09e7OSzacR0tfLhueNuncOHSQ9MagwvWnWZ0oUSCbHtpZkd5s9iTzMY0vIb0x6ZHEHnUYo&#10;gUCQHqdscqeH2cxO4/60sLYDg7xrYD9MS4P99X+8N+qeOeSRcn4/a87LH8vPyfipOWcc+8D8cX9a&#10;IL8VnUOZtbNluhvQXvyeYHNloOKw59QnroNz7TsmWDePsOST2+ljJrfD/zJPpZEaRasVjLDsGG87&#10;MNtx4mPXxX2eimM2q4l9F9Zmi635SnVfwB+oKTOR2+GL9VXNvCJI5kqO2VRnaWwZ+Ip7IaKh2kxu&#10;hz6QoaoqM1AiVBIgKIRMl8+jOByCbJXxUqPaK6Cp1qLxPBIt8p2SQeKJkz3TDjVuNtnUeWYFBU4J&#10;pIIdyw6rs2RQweXNJ9/n40hmHtZ6+7Qn3p3wEHvPR8q5e3anjJkmOh+N3zrqntn8hsl9YP78Pqv5&#10;EzxBaJNKULLy4XldvroL9doerqLjsLhe+/tyZjbk+5l+xe0aE8LvC6yeuI2PX5d916ztSz5XIlJC&#10;7YX6cX9cQKIjH919Lj12+IvVdGPf6uPDb58x9g/zWbe0u2cXH8j4Gl32Y6F744vNRVsXHSzad4GH&#10;pp7KEsN7IzfN6PHhutd3JXB2gVCosOh1d8jGRIIejIkthjbWWMpPVdub2l1VeOl0zTvPrRz3ABmt&#10;Jfs+OqaEgsThc/t4OzeCSlDqxGguu5uedfwzQbcEdzJet49sjJrHNVSZyTLRB1pZTafmrIkPukA0&#10;G6yNNVdeFtRXNntcXrJMrIZK7p4gt9BTIFPUXGflx0Cmi1dM0ZrcNcljg9NhBDqxo28CgVMCqcDe&#10;7Jzf9xMqMGXfPWvMfXNPbC9VIhKEx+Gl0kbe25+e2FGWyBJ1XJw9fGnqn5fm3DNn9L1z172+u6Vt&#10;emcfllA0G62zX/mYyuUkKqlTgUaJSARUDlg2LH/mC6s2vPVpotoOUY4y+6WPRt0zZ9Kji8c+MH/s&#10;Awsoz1DiBIeyut0ffLFo4LpV4wqry9p3Uqd3n6WiP3O88uB7ZAaqOzrwWruhe6miqNZhTs9GYlce&#10;C53+4EolZ49e5j8W+d3ZAvrQLJfhUg4ey6HEc02oFE5f4sSHF7Nf+mOLc7rNPpR3SokDCUH9WiTJ&#10;UN4Q8LNpXi0mu/oOkdx4fSXzOdVlRvItVCgiq8OjGqvN/N10MCjx1nRKfySJtUGlRYfZpXotU0WT&#10;xajvpabuhXDbvdxQkd2qZ3OpX4ki02WXn7SsGV9L5VUGAKfUVfC6vO/nbGJe5fezcu+b98WWIiUi&#10;RegfvtofXgcpPnAxp5vSw3j8gwunPL40zfskgBgIvT0oJAH3zOH8r1jZXa4hmfDwQrpnIgzU0z6c&#10;VvebT70/5n42qPfEhxdRKbAT+7klk3Z9C2zN8pM1Cweue/0f772fvakjzXeFQApKh/NOk6XcNGtf&#10;Y3WnFP3FwGy0vfb35Tn3zB7/0MKRd85cMnhDR94967qng06h7PClqU8sYwMR/WHelvkHEpjFAy3q&#10;0HNkcmSjwhrdUQbEA+Ux5a5cebIrZJyu/EDoW2Hfi7KCZt4kRmONRdsj2tbk4It+X4APydBcZ6H0&#10;KTU2SnhLjZbcbC9oNlqvhKh/MgU4pa7C/tUnsn4/k7/cnfDwoil/XipQf4PokC+a/n/v5nSbNe5P&#10;C0b8bsZ7WZv4SJRdja/2nCMPMKb7XFL23bNP7TqrRAANLpt7Qb+1I++YkdNtdtadM3ctP6JEdAye&#10;5dRXNp/YXnrpq1oeCDoAu570ZX2xuYieXdpW72mLvdk5/W/Lxz+4gD9ms+6cdSgvTcdktzbYmw2d&#10;OLjZlVIUfcXKp/YXrajQtnzERnrmj/vjguzfz3rr6RXqZJcAdCnsZiefgl81qGRd/HKLuGCATVtE&#10;4bz6yGV106LH5fN5WaM7n9vnMOvbJHvdbNIk+uB2eHjjCNpEnWqWY2mwu9mgdnwiJqLdv1+BgFPq&#10;QpzcdXbmCx++9rfl7+cUyK1XMw1tH8QuyKpxhVT6n8RqS5aOvifOiUpjgB6I/JkoVRbVXTpd0zV9&#10;aZpw/svKY4XFLY3L1a8mE9jz4Zcj75Bf7jy+ZNS9cxYPWq++s0wy8e2FbbVx5mfDb5+Re/+87LtY&#10;q9GkPmbPHqn4fP2pyuL2NUwl50lXlezchIcWjbh9xpYFB5QIAWmobp70yOIJD7FOdJMeXTyq25zS&#10;zy8pcQB0VZoNVj6xrMPiZAN8q7Su5QsGgrWsAxIFSg6LyynPjGJvctrkLmrWBpvaBIDWoQTNcpM8&#10;l80ljyCfmkdxugCnBEDmcPF41drXdq2dvvN8kgdz3/3+0RG/mzHx0cVUQBlxx4wNb32qRIBUceaz&#10;C1Qc52O7j75v7swXPuSvDDOGkgMXc+6ePfaP86koPPy376TsHqs93zDlz0uzfs8m/B3Tfe6Z5A8+&#10;2V7KT1aPumcOGx768SXj/rhg6hPLrNryUFS2Ljo48o4ZvPVp9u9nfzSuUIkQk6A/eHTTGXri7f3w&#10;y7hGK22b4v0XyaXP7bV61/Ij2rZJAAiEy8bqf7xun+xz2KAOfHibhiozH8vEVNnEvZDb5jG21OH7&#10;vX51WPCuDJwSAJmE+qaHvShSPiYB7pTIJk16jJzSzA1vwimlmvJT1aPunUMFZfoWsn4/a/Gr6zOy&#10;co+Kv5qsOhUvMj+ZuiPnnjly3eySMffPWzRonRKRNpgqGic+wkadnvgo6zo/66WP+CvkGHE7PSe2&#10;lx7ZdMasNMDOmNfDiT+Rgtn7yK5PeXwpM6UPLJj5/KpOabngdniqSgyiD7UM0obQX0osIV0XOCXQ&#10;Piz19ry39yweuG7Dm7v5G4hEwH6TDdXN7zy7IvsuNtwZ5UyXTtfwuHSAjk+SpG2LPs+9f35OtzlT&#10;/7Ks+ECnjWybBsjPUEm69FXtxeNVeM8aN4fzvqK7ne6orDtnvvHk+4017W6sZW2wGy6qM/qx+1T+&#10;ADrE8e2liwaum9f7k88+OiZ3hk63C8sOhkrPpsomTSeBpB8h3WwzX/hw5J2zRt87d8TvZtDzUInI&#10;XBprzG/88/2su9gw96PumXN8WzyjttqbnQc+Obnz3SM17R/40Wl1v/3sCj5O4Ng/zJ/w0CLj5Tj7&#10;7NWcM6X/FMwApCFwSqAdXD5Tm/uHeZMeWTz5Mdbsasx988pPVssxCcikP5q4lfID1uL8sSW5989b&#10;OGCtEpEeHMo7TZml3Gti8cRHmNQhODuGUsQ58MmJWS+umvXiR599dJx3psxUKorq3nr6A/qux9w/&#10;b91ru1pK+fFgbbQfyf/qyMYzIrYQ8Lp8bz+3klUKPc5a0GXfPWvbooNKXJLht9epT8+uGl+4ZtpO&#10;3tclk+85kAjoh5Z91yx6PpOoyD71L0vjmHWnq7H7vaNZd8zkzR3JYZIDDwba8VOzNjqm/fVd8kj0&#10;lBj/0ELKGeWO9e3j0uma0d3n0ua8pe5bz3zgsiWlpSIAGQmcEmgHAX/gw7FbRvxuxpjuc+jvB6MK&#10;WiYLSgBSUNr9/tG3nvrgjX++v2nmXl/LbGjpAM/Z9n18fCLzh3PffmZFi0VMDB9kF1BOJtswNkXm&#10;+zmblIiMw2lxvf7P9yY8yLpYkMh8Fsbbp3zd67tG3qUM55h158y8t4VrASgFfIFd7x2d1+eTd4fn&#10;n/uiggfKf5POwv5rx9w3j38L2b+ftWnWZ0oEAJGpOWv6aMLWBf3X7nrvCJ9rEkSn5GA56273wPzx&#10;Dy4cfvuMzXP2KxHtwVTRdHJHWVW808pVnKnLvW/euD8tmPTYYnJrM57/UJ14tP3gjQrocsApga5K&#10;+x74yc0eKovrJrEO1qzl4aRHF19O8TDTLVVY8r+kZ4Q150yzX/4o9w/zxz+0aMv8A3HPhbJ31ZfD&#10;b39nwkMLxz+0cMTtM/avPqFEiEPSr3VkPl9/KuuOGWT7R907Z+wf5pefSqPGrgDIdOLvI8F4XJqx&#10;mNt3WuraHb0aTTUWylmccj/+diFJ0rGtJavGF+a/s8dQ3qCEAtBlgFMCXRGvy/flluJdy4+Un0pk&#10;1VC8UBaoywU7minGgq3R8dbTK7LumkUF5RG/e+fDsVva1SwkTkL30LF92hrtfFTT9sN2fHRT0cRH&#10;Fo3qNmfiQ4sObTjNI7okdDVi/SbI3FYU1aVJmYmM95THl8rdvWbT93h8ezw9SUAaYjbZFr+6YfS9&#10;c8jPr8zdkqSh7UB0vG7fO8+uGPfAAt6AMOuumXs//FKJA6BrAKcEuhwntpdm3zVz0mOscwiZhDef&#10;+qBr5sFnPrvAel49ynpesTlJHl/SXNe1OvteOF7F+t09tpj1FHpsyZh755Ydin0+FuYryGm/Ozx/&#10;Ts+P89/Zq86SnsFIkvTxxG1Zd86c+Ohi8pYj75h5rLBYiWsbxYmZLjdVFtUlar7CDW/uzrl7Fm9G&#10;mHv/vPl91ojVzY+uRuGCAxtnftYyhg0dvEjHnzwWD1qfe/98+lrp5zm6+xwyS0oESC3bFh8cfvs7&#10;9OPKuXv2pEcX111AtRLoWsApdV3cds+u946sHLNl+5JDDnMX6phbc840/k8Lxtw3l829+LsZH+QU&#10;SCma0TLtcDS7diw9tHrK9sP5X3XNCWRP7Cib9sSyMffNm/qXpce2liihsXFw3alsXkZXOrgvazXN&#10;XwZCHkR6P6eAtRF9bMnERxaTUzqc95USGQMnd5aNvHPmhIcXspHN75y5YvTmhLiaov0Xlw7NWzhg&#10;7f7Vx4NBkYxSwezPsnhfO9ZBcc6SwRvEsnlRqCo1vvaP97LumkWa22t1HAOlWkw2Mkv026QyOt11&#10;8syYcVwctgl50aw7Wa3jyDtmrBpX6PdiuM6Uof3KMuTeBl0NOKUuCHtaVZUaxj4wn01bKc9uPqb7&#10;vIsnqnh0x+CPwhQ9EE/8v+2d+09bVRzA/ycXhPGo4jbEOaYzxh+cS1yiidG4AC19QQHphjN9A22h&#10;QIFbGA0MBtQyxqAdD2NpYSLrpkD3IMAcZUKhUFoo4Pe2d/iLJvRy76X0nk/OT/eb3NuenMf3e873&#10;0fdEecVU/kl9S8ndteWIknroL+9sh+lMmHbQDwx1BYJ5NnyByq9b85OU/FQVqIM2zEUIEp2APwjG&#10;yez43EGE2yFxdE2BcQULTukHNbzTqpprt1l7SBHFPfwU1HchRyPCPWDl9uboEDrxfQL2XuVXZlEm&#10;fiMEWww/XWMqshIyxlmc9Rad0UZStkZ+TKp6cnCakCFoBB/Gz39f1Fy9BVNefhl7Mvo0KkAgThbI&#10;UmIpO6Gdurw7sDeLOJq8JLnum7ZQgJoC/+Ht8LD5ISa2dKvtq69o9OYaMDoKTuNpu6Mpa69/VOtf&#10;iYubMfew5/bN+736UV+kGDbdLD3/+77RYcOcqFAGg4ASwGoV/yh4Juan7LP/BrgfE3PuvxRfYOLM&#10;StChBxrHiKex83jEI71Yy09TS7J0pEM4dneZuNGFJcI95CGRZpoEW/6QWdoH63NZjsGqGzm+qmv4&#10;PH0974MtSf55U833HUzny2ExzyYXhBzcvbkUb3imU2QsIU4iyFJCUMna8oY0p1ZyFg96gcZNUY1Z&#10;HhEyqtlc29J/257/Np4vTpihcfYcPl6CLkKBbfllTIyHvkSDX5VDrfQmZIPtHzcX4XPnq3nJik7Z&#10;ICFAsI/VpXXVly0w6mBG/PBhfNVujjfAZijJ1he/ryslilmpbCYyV4KLM168IlY2/pLoex7e+4OQ&#10;xROb61s/fdaA54WPnCsJ0jWMD4+4OlxAxxwMgHeyDXMKMjSwSRWkqq260YRxLkWwCmQpIagE1sH2&#10;H/tzT8mE71TwUlQ3PzWScE8/JPG54nYp7blvycSZlfw0ddE57cKfS4SAHmyYK++UrPBMlTizKj9J&#10;4bTgkTYM9MyjIQ9oh3i2sTS1uawvTF1ZLXZBqd5glt4rSIvcsp7XwwjUXL1FCBD/xbTjhfSiQZCu&#10;FnE03So7aT9A95Dn+sd1woyK4iwd3ScjpAluhpRXTDBbYdoWvqcVvVtBujgPa1mY8d64VMdNVkAr&#10;v1QHRjIhiJ2XHu+z3+aDR/DjgCX3Qct4o6CnUza4PL+KP0JGCAJBD8hSQiCoh3SNIHIE/MHgJnPp&#10;+3xef9mFGklWpHosdXljV16t/dIx6bI+fpOKMPE3/sWZJWmOgZui5KYoJOe0R4wV3NvbG2xygg5X&#10;dsHQVt6PyvAnIsSk2PAF3qQliGGaBNa3Xky9RG665DBc64heykETcCrquXcIQSxM2WZ4yUowqkuy&#10;q2HiwztJOF5GfDcMRWerDm4yxyzH71KBQCQqyFJCIBAx451bMUv7sEJLk9AycZcCd6P++l9rcztb&#10;inuhgfYQny5MlDPQ4Gjgd0f/daOgp1c/SggQiP/B3uyq/q4dE1mMvC4YPK8XIvcJCPoJ7+w+aB5v&#10;ElmgDbdO7JK6hJwemzMWdDVLrDDlYfG0akfIvGdv325yRZcOU+HPbTf6/WzKXotAMMr+/j+lFncd&#10;2USjvQAAAABJRU5ErkJgglBLAwQKAAAAAAAAACEAdPWkYyqHAQAqhwEAFAAAAGRycy9tZWRpYS9p&#10;bWFnZTEuUE5HiVBORw0KGgoAAAANSUhEUgAABGMAAAMaCAIAAAHaQixCAAAAAXNSR0IArs4c6QAA&#10;AARnQU1BAACxjwv8YQUAAAAJcEhZcwAADsMAAA7DAcdvqGQAAP+lSURBVHhe7L0HmBzFmf+v5+6B&#10;5298tuWMTbAByXf+2Qe2zz7b4rCNzQlLd9z57kCAMEkJCZRQzpmMJESQQCSBSco5IZJIBiSQLG1Q&#10;RLuzYXY2zczmifq/PW9tbU11T093Tfdsz+r9PF+Nqqqre2an+q1vV3dNd6/TAvt3lLBUJ48Oe5Wl&#10;0rnnf55lqXQibVGW6iKJ/7235gAmOPf86RlMLBti8C7LR67BxKNDjT/Dff+b9hkW3/wXlnKBeDTB&#10;Upap9TWyVDaiHfovTSatnTjDL1nAUulc/5WpLJXO1H9bxlI6kknWTgVE5ZEAS1mg5mQ9S6WoKLWx&#10;rnV6jf3pgyypRKM/zFIpGqrTspm4ofc0ljp9OlzfwlLZGN7XeO9xDld2qUS8KxbLD/tZygJlh6tZ&#10;SooncUGO3HzuTJYSUPiiG/1NLJXOMxM2spQnqbATkUDW9mPtFK7r2qmrj9exlMDtF8xlKSNuPW82&#10;S6nyzkv7WSrFiL4LWSodD/aibc0dLOUE5UXGDWbsT+aUF7Owu/P/3YsJzolPfSx1+vT/nTOZpXQM&#10;v4Q1gxULBUb0MW42x6koqWGpdOIx28cRGWD7mbmNcfuo9QUxkbGdhnxvHkt10hJsYyn7XPcPrM0y&#10;HYlwtj72LkudPr1jxXsslYFn7vZK7xeqaWapFJX2jybMuz65nW4+dxZLEd2EPtSgRKXfI/IPa6eh&#10;F83HBOFNKJ68SHlxl1fhESC1U2FA7VQYGLfTqwt2spTAyQMVI/osqK9kR/Q5Aps68PoRlsmBxTe9&#10;CJvasuwdls/AsiEvs1QBAqN7q/EE3wUIE1iSC45v6v5rnzPcGi/c8NCbmChQbLQTS6WALArS77yy&#10;n6elRfosImZ5haMflYlZaal+EcKz+jpSGl4h+O760b28EMvFrGex1E4frD8o/mHwhcJr0d4TvERM&#10;GGZhd57+u0dTxRq+Ej+UT/r1EkhL9RG+LtTEEiBTTRTLp9DXxAS0E/aQmNVX8wixSJylOrEdT5DA&#10;dsIsAGkuwyy8gqthQkSsIGWlRcCc/sshy8VKdTV5Fn1UKte3E5dWyXuEOs+Pp7WTyXUH/sfAq76d&#10;WCqFYVZqJ/jS4RVL8BU7T6lw4TUr9YVwOAOvHCzkCf4KfQDP8kSmePI+VuMJwM4K0+glHP73I5Dl&#10;vSLWjHbExFV2Pvk+NhUA21y9aDe0E2ahJqwOiXAtO7MpfpuwlnTAyTcLCUzj6vh5WsPtmMVF8Cfg&#10;6nwtsdk8S3tLh412colu/I7grblYkVfp/nYirEDt5Dmgr2YpAWqnwsBqOwXqWt1TuDkileRZzn6A&#10;eDwplXCxb9MateXaDMCy1HVeaidN3mwnES+201lnny1mrWjpshVSSVZt2baHpy22k8V3Edvp0kt/&#10;wtMg9m1mQz8bjuJJk2fjqfJILSaonTR5tp04nmin6KwJ7f98gV1Frh9orNG3ZdSBFYaKlb/1We0m&#10;Q71VsTyTXjs60VDhSODRg38yFPs27UPtpKnntJOvskH6ckHnnPNFqcRE3/rWt0uOlEuFoEmTZ1A7&#10;ZcVqO/Xq1av/1QPhFb9ZOFjCNLxW+cPwCoVYgoX4igdIvByaCkvg9bzzL4ByOLSDTVE76ZGmx+ba&#10;7z340DKpREHUTlkhf9LUc9qJ6F4onjRRv2dJ1E4S+p9h2WinQ0UnxS+33+VXwOu77+0HQWLAwGvw&#10;WO6yy3565ZVX9e7dG47aDQ/E9aJ2ykT1cZvnjeAYGr56PHcpnsGE5oFFu3bvhTQcapf56iDBD8Qt&#10;itopK9TvafJaO+E1JxFqJ00UT5ZE7ZQVaidNPaed4BBO+nLhsEIqAUmXLy2K2ikrNuIJDur6Xz0Q&#10;Em+989G+T4uhnfhxHSQAOBCHwz/DM+vmonbSU31Cu20SPxvrSr/H28+iqJ2yQv6kyePtBFFltZ0i&#10;0bh7Sn5+IvHJh7ZVfMhYx0ozqrnKUMn2YHO0zlDBjqpMCrSeMFQsEalsPmwo9m1aA+fvIRRPmrwW&#10;T2W6u1FRO2nyeL9n47458G2WHCnHS+99+/4Asvx4r18/7YTsdYNuhFcQHAqOHDUWElBt3PhJvL6J&#10;qJ0MEe8YZ7WdsEngFeFpTJx19tmYhfETtCW0ExzEQ1asZiJqp6xQv6fJy+2EQyhqJ00UT5ZE7ZQV&#10;aidNHm+n8iLL41zpm0Up/ADGUNROWbHaTnhEB8fccEQHCThGh1cofGrlKkhMmjwDL71DQmwAi6J2&#10;yoq9eKryhzPNKcd2UhO1U1bInzT1nHYKhjrcU+zZJyJDBtlVbP5UYy27P6OObzZUPPDZseD7hpKa&#10;TZTUbFytseD6E7MMxb5NC1QfS7vbP8WTJur3LInaKStW2wknUGbSvPn3SSW2RO2UFavt9MMf/gi+&#10;UDyjCkd9jz/xTP+rB8LROT/8O+/8C3gFfLUuaqesUL+nidrJkqidsmK1nYjuhdqpMKB2KgyonQoD&#10;aqfCwLF2kg5s3BN7vwxIlV0Se7M8Qu2kIvZmeYTaSUXszfKIK+3Uq1cveL3y5j685N63B/BySbAI&#10;yye+9FuxPJPY+2VAquyS2JvlEbfiCb59aCfeMNgYyICR//Tj354LhZjGClACWUybi71fBsSac7f3&#10;h+3/6k/fGzzvp5DFz8PfBRJnf+HvMQ3VxE9rrv7D/pG9WR45g/o9Mb71+vuz/k4qMRF7szxC/qQi&#10;9mY2SB54pW3TuDBow12hTWNDm8aEIL0x9dpYJj9FSA+1k4rYm1lg7YggNk+XxmqvG8eGNoyGBtOa&#10;amPqla2QAcfaiUgniY1hKGihjdBI40IbUyGVKgzvnh0OVWQMLGon51kzNCi2il6bx4W2TYHACr2x&#10;sElrp3Hh3XOaoPzN++TblnOonRwmFSWads5iX/raO9gDqyDCMIFsuKt+RN8Fwy6ZN6LvQmikVMuF&#10;d81Oq8OhdnKSnTPTrAhK1o3oaqT9L2r3L+eLtk+KbB6vpaGdsFA7vkhvSw61k5Owr7tTrFQox2z1&#10;wShmXx5aBo00/ZerwJ+wJNMBBbWTk+B3zQUl4FXwevzNDq0EwkWLGNYSvFpXPI0Lf/QMtVNe4N84&#10;CLJrh7KuDF73PtwSj2jHgW8/oD16cehFc0f+4D7Iiu0EB4raVnRQOznM6tsb8RuH8SyWwNEBS4wL&#10;l/81wtOgId+fA60FRoXZjdoqyUQ8gXVEqJ2cZ/XtWY7LMwlXj3bEMCFC7eQKJdvbpTbIKlirqZ49&#10;1VgPtZN7JLXTDZ3DKXO1t7JHDnW0so5Rojvbae6AJ1kqnXkZyoFpVyxjKSMMewxOo5/5BGDyFkAi&#10;IZt5qNb4TEFrqI2lMrB6iO78nk547FB1rDYWxfNGBocSHoqnpbe+xFI6Jv16KUulmPhL7QH+wNTL&#10;H8GExP7tJSyVjX3biljKRbRjPENtnxbuaEsLoGTSzeO9mX94AhOR9igmRKb0M/42kVn/zh4gngt1&#10;vq5baznLZGEXaajqGtxM6ddVXnUswFKmfPJcGwxjYQi17o5QPKa1B7RKLKr1AS3Bto42g6+Ok2s7&#10;PTDoeZbSMefqLA3w6c7se73YQW17/F2WUmLnUx+wlCnS8+OtE6zJeBbVkM7j72TlUXYzeRPc6PcM&#10;IrfiiPwgAom2pq57Lpmz+ZGuB/5b5O6fP8xSGUhmGF1yHh3yCkuleOD6VSyVL7rBn3Y9mbZfb1r8&#10;Nkuls2XZXpYy/RJXjlvPUjJZvnoTEjGDkWb3kms7lR2uZilLdH13dr/FpgZLD8ucLNhG7qwYtYal&#10;rDGnvwNea0g3xBMitdOK0WtZSnOILrvWM/3KR1kqj4z/2UOYmPG7xzAx/Xd5/Rhd7fTo0FdZKi9s&#10;fazroMBmUGosvfVllmIkdz31IUt6m7oKe8cpteWNxsG0b3sxS6UYdvF8TCy+6UVM9GDKdTdmFako&#10;lY+/zes7Qk493oi+C1hKlUFfmspSp08P+d5clrLM9V/pWj13qtJvqiHiK5aPVJO6sxVZCdVqFzKQ&#10;iiOWBltIWiOVHa5iqdy4++eLWSpnju/zsZTA0ItYZCOVR238wd4kUNbAUjqCgWatkf787ZmYR0b0&#10;XchSAvdfm3EMC9z41eks5RDtLVaHUG6QSFg9Ftc/nEmEx1+lrpM0pOq4cSjb7u52Pvk+S0HrfnMG&#10;S3Vyy7mzWer06WcmbGQpHS9M28pS1ti/M80j3SPT+TQkVJvxQoMb+DrdjjXSkAvnYQKZ+8cVLCVQ&#10;8v5JlrLP9uXvwWumU/Scp8Z0DVHH/5wd+Jph+p26Sntzlr/FChaP9HI6cCDyQpIaqQBgjfT4iNcw&#10;QXgQiiQvEk8/1UuNVACwRno645l/ovuxEUkj+iwAsUxuOLUpX4nf4qbG/+xBlvI80UjaNBsbd4/n&#10;X0RYOAGlhiPNgxz9qAy3ZrhNsfD+a59jqQLEUiPpvwIoQUnpTIswi0D6jec/wvQH6w9KFcT0J1uL&#10;9IvEr1vfSFjn5dnbeZq/BS/BtD7rWbRGGn5xlk8p/VVSiZgwz3IgiyXwDeIFNMjylgNwqbgWT4uF&#10;2EgoVpQCs2KhVCJmxWpeQD+r0HYkSX8YJLgMs6laXQkO2glvJGghXOuuH90LWawvroVLUaxIF0nL&#10;hrwsZsWaUgnPLr7pRbGa1yhPXQ7taiTxeWl68C+prwzyPy9VrF3bF0vgFRMLr1nJC8UEgGlwckhA&#10;I+lbpTXcLmYRSD89Xj4EFRsJujh4xflZvNB/sg5NlJfAqz7rcbRGGvVD7WvKCpjB6kW7MQ3fDiYQ&#10;cRoGfCn8Ai6vJtWHbwe/TYykSb9m01QBXJdvELJblrH5XGBR0qVhaE7pLTY89Ca8Lh+1OlWmrQ4h&#10;CwlcKlXGRfBhMOEpYsIxnqXuzj14d9ctQPOgWN4b6K/Hd3MjESZUHWMTXamRCgBqpALAUiNJt3PP&#10;m1pao1JJLmpvj0kleVZ9Y5YfOYngY1QB/8l6aqT8yVYjiXiukS699Cc8LTXS4MG3iFkr2rJtD09b&#10;bCSFhyLiU1sMJT4cs+c0kiiKJDwcp0bKnwo7kqQnxnDFli+RSrjkh8mIkh4m06lEwxHpeTJc4pNk&#10;JIlPkhElPUxGlHT3Q65VJSPYF2oTaiRNUsOIktqGS2oYUVLbcHVDI4menFX9rx741MpVUiGX1ABc&#10;1EhA9Yk6q43Uq/OBc5gA4SHNyFFjeTk+qQ4LsQQXwWuZr05qVMjiIpDUAFxnbCNJP6/PtbszfP46&#10;tpyoKn9YKhElNQAXRZKvRJvyT56kSWoYUVLbcEkNI0pqGy53PYnIM63hdpZKQZGkSYoeUVIAcUnR&#10;I0oKIC6V7s47g1mpAbjO2EaSfiZlo5FSx2u94EgaXi+77Kfw2rt3b3hdumwFLIVXSG/b8SakH3/i&#10;GUjjWlYkNQAXRZK900LwpYvAIfW+T4sxDQn8riG9a/deXpk/NTqrpAbgokZCqLvTJDWMKKltuKSG&#10;ESW1DRc1kiBd86CokXKS1ABc1EgINZImqWFESW3DJTWMKKltuFxvpH79ruDf6YGDR3naEUkNwEWN&#10;hFhqJDx+KzlS7qtsgDRm4fht0uQZeCDHv244ooOl4iVwK5IagOuMbSQ+CwXnsTrf3VX5w9YPvlFS&#10;A3BRJCHkSZqkhhEltQ2X1DCipLbhcreRItG4q0p88qGhklUVUkmXig9l1LFSQyWjrYnmKkM1R+sy&#10;KdhRZahA64lMqmw+bCh/61H2hdqEIkmTFD2ipADikqJHlBRAXBYjKaL2IzLpO3VcUgNwUXeHWGok&#10;OKiDrxKO7nr37g0Hb3A4Bwn8fnEqIZT0v3ogHi/07fsDyEI1OILA+ljTRFIDcJ3hjcTv42c1krQD&#10;7dShNjQGthPOWcBCfEVp9VLgJXOozxdlktQAXBRJCHV3mqSGESW1DZfUMKKktuGy3kji3USTSWt3&#10;6ZK+U8clNQAXRRJCjaRJahhRUttwSQ0jSmobLmokQbrmQRVEI9VXdT38CakoDVhqpJGjxmY6SDOc&#10;l2rlYEGU1ABcFEmI1UiC4284YIMEvoLw4BunPGAJJM47/wIo51NZLUpqAK4ztpH4T5oRe90dbw9n&#10;JTUAF0USQp6kSWoYUVLbcEkNI0pqGy53GykY6nBVkSGDDBXftEYq4YrNn5pRy+43VLLJFzu+2VDH&#10;gu9nktRmXFKbiVp/YpahdpVlee4WUJ6a/A1Un2A3crd64CDt+I5LihIuiiSEGkmT1DCipLbhkhpG&#10;lNQ2XNRIgnTNg+r5jXTg4NEyXx0cW+MB3qg7tV8gDRh4ja+ygR/yQYVx4yfBK2atS2oALmokhCJJ&#10;k9QwoqS24ZIaRpTUNlzUSIJ0zYPq4Y1EdC/USAUANVIBQI1UAFAjFQCONZJ0JOOS2JtlQKrsntj7&#10;5QtqJBWx98sX1EgqYu+XL5xvpCtv7sPTo5b342lD9erVi79aEXuzDEiVv3ruF6QSve59e4BUYq5z&#10;vnwWfFr2fvnCrUj68W/PhVf4mgaM/Ccs4Qn4XhZ/fA2mz/7C32PCYjuxN8uAVJlvU0w88ul/w+v4&#10;56+AV/gY8GEgwUuwmrmgGnu/fEHdnaZBMy+TSszF3i9fUCOpiL2fHdYMC20aF940NrRxbBgSG0ZD&#10;WntdMzR0+nSWRxpTI6mIvV92klrDiIJGGhPiTQVpLaFloakyku/u9Qzhb2va4Hs31hgthlh6XGcJ&#10;aJw8LZJDjeQ8rAFMtUmLIdZIGEkQUmuGGj8KnRrJYbTvPSXM8vhYMyTtjp0bx4VH9F049OJ5I/ou&#10;YN2g1h8ad3rUSE6ifd2d2jBK+8YhAa9auKQS0AydifD2iR2QfeiPu4dcNBsaSVOGHo8ayUngW+ba&#10;cCcLi21TWMmB19jN27Vjh1QJBBNo09gguNTWSZpRYQUJaiQnwa8eteEuLSxW3671cp0lWtusGaYZ&#10;D5aAHvmvvcMumcez2lZ0UCM5Cf+uQRtH8+5OGwalEqd5nwaHCakYCo3+0eJhl8zHVdaPogOHvIBf&#10;N7YE8MY9TZhoDsR5b7Z9mlZh+6QOOHAYdnFXGHW0RrCCBDWS86SOp21r07hgW/pNjDnUSK7ARqmW&#10;BYd58VgimTA+P0SN5BarhwT5mMlc0NFFI7Gaz+thrYZqgwM87zbS7H/vesAw8uTodSyVgaaGVpYy&#10;Yt7AJ1nKlLf+sg8Ts656HBOJeAITCnC/yaQNdzL3inbE4vF4U0MLZkU81EgT/3UxS6Xz0I0vsFQn&#10;f3vrGEvlxpp7XmcpNzm0rk1qGK5EInG68xbg+ufScxxvJLlXnXHlYyzVycRfdT1EG5j6b8tYSpVM&#10;e/rM37NQEBEf4W2F+f/xFEtBLA7oisXpv2EPmp5vLUCBtcNCMGiFttk1uzmZhM+crCjVbkwTaY+2&#10;hsweUpZTI0lft8gn24pYKjfCddrj5YHPdh/BhAWM7ffhwWnPTTfk5IEKTKy9dw8m3KO+go2K4tE4&#10;JjLhfHf3Tmefbosn7mCPlLfI7KueYKlsFL93kqUE7r/ueZZKsWUpewa+IRN/aS/4HCf/nmS8m0tA&#10;D4CJOp/xIFzAeIOvLdzFUu6Te49tTq6NNPePK1gqnVlXycdmHuHNVR+zlI5Zuui87/+eY6luJf+R&#10;ZMzUK9jOqP+m3ODe/32Wpazx3prPMCE92Sg/5NRIf/72TJZyght6T5MeSaPnz9+aecu5s1gmxU1f&#10;n/ngDatY5vTpU4eqnP1UWYHPvPjPf2EZJzAcKhEcfBKOLfjhpyHQghXanRm69r2K0hp+12/r9Fpx&#10;11qWzMaSm1+qrzQz8mcnbhI/0PH9vlxG657ilu/MmdJvKcsQp0+XHa6urzK+SCnREoRBYFoXWZka&#10;H1qEH0SagANOV5E+c/VxdjMUEfAlYyuY9Kulzh5drrhz3ZAL57GMBdbe+zq4EMswsriWgEHNwV+f&#10;wVIC+vNOyMJrVrKUKfMGPjX84gUsY59hOazrNgodM5CKnJywFWkeAW/J2nWM99LsHSxlmRF9F7JU&#10;tzL0e/OWDXmVZQqTovdPDrvIu3EFtDV1GB5cVRTXNFgwqIaqsHgPYA4+N0WNwKkGqc/MOkaQAENr&#10;MT13aot8DGrv/vnDL87YxjJp2PvLcycpvONdP77/+i9PZZlObj9/XqCsgWVUSPuLRvRdBMdCLHPm&#10;YRg8toB93W54iDTVt6QGQl3kEjnQlNKYRdydAK+cIDIE/vKF//U0ywgc/biMpdLZv6OYpRziuUmb&#10;dq78gGUEwMPL7I+AJYZdPJ+lvEpqHpO8K8O4nD+pQaLsUHWo1myUD8DuaBJj+Gj+7sV/QpvRoIAc&#10;S5nOcGdieB+DI5P7rn3u1vNms4xFkqcX/JelIYotRv/4fpbqVlbf8/qwSzx9CFegxGPxXMZX4HuJ&#10;mGOnx8x8Cez1z99OOwFNEGcgrSH5ahWYc6Rd6clkBEFkhWKJICzR3tzBUulUlLCDzF6z/mA2GcQj&#10;Z70JwvuQLxGEbQxPeMixdNt5c+Mxg3nloUDzQzcZTxEgCALodccPFrGkQ4zos0Avtqz72LLsHa99&#10;JODoR2XSpwJZnL4EQGWW6gS3wDKEc1QeMTvzHijT7uOR8RgvUNYwoq+9VsGGtPgzO9i5pYnxsGMV&#10;7T3BMjpgKYhldPhK/AdeN/sFmpWdbOeT74eNLjX6T9a988p+ljEClhquCB/J5DMDPJZYvvNzSmvB&#10;B4M/kGU6kVY0Bz6JfgtAfWUQGgIS0Y7Y9N+x3zUSWfEV+X3F8vfZFUs3fnUaSykBrZK1dbGCVAf2&#10;QizE3/3ef+1zYp3xP3tQzGLaPGu4Wy8b8rJUGflg/UGxcE7/5VKdl2dvx8Tim14UF/GPjfsofHi+&#10;CMvhk4tZw11ZiiVM8yzA3z1T1LFMJ2Ih/8A4u9/wm4QohTR0f+IiQg1L5x5u+Oq0Id/LMuHFMJaw&#10;BIQdrb4CwOtIElfRS1wX04CVeF69aDfWWT5K+xUvxpLYJUvRhWlRYjmmRfgerBerIcAjBHwDExDz&#10;bFkKvpdzYWAAmMU0RyzET4K2g4hLxTQgZQmJWl+wrvOH6mkI0wWdPI+H7cH7YwQLs8YSy+iwtdRK&#10;LCG8mj6WcBHugrwaImalRRweFSxviuQ2kvWJaQCzTsUSgFkuVkqowmIpmUxe9w9TMJ0LfG+WhEvF&#10;tAivxsUWpJAWgdgC3QZNYgnLRWE5dyFRfNh214/ulRaB3nj+I1wqlYOw3PBLwEUSUiwhvAQOCzGN&#10;4h8Gq8HhGV/EC8W0FV+ShIsIczLNXnfSlwoRvS+dOcDQlKU6e41PtjpzS6KeR4XuTINERWlNllga&#10;3mfhoC854Fee5UyOJXFoZ36ikrDCme5LBKGG/qdWFEsEkQWLv1CkWCIIZ3AylgJ1rYWrcHNEKsmq&#10;ltaoVOIdtbfHpJKsUvgG8qZ4PCmVZFV9o2M3RbEIxRKT+Z501tlnSyUgk1gaPuKu3r17S4XmGjZs&#10;1PoNO6TCrOrVq5dUgsoUSwMGXpNplUzfAHyqSZNnSIXmUvtbQLt275VKUCaxZNg0IMdjSboNix6K&#10;JSZnYwm079NiqcQNbdm2RypBZYqlkiPl/a8eKBWiTL4Bu7GkrEsv/YlUgvJCLGWFYolJ4QiHjvHy&#10;pjPuGC8SjReukp+fSHzyoS0lqyqkEksqPmRbx0rtKhltTTRX2VKyPdgcrbOrYEeVXQVaT9hVLBGp&#10;bD5sS/7Wo2y/dIisd1omX2KKzprQ/s8X2FJs+RKpxIoi1w+0rdG32VWi4UjkwApbipW/9VntJrt6&#10;q2K5Xb12dKJdhSOBRw/+yZZWlYxg+6UL1JxqKNfd5Y9iiYliiWJJmfIi7e68DsfSOed8EUe3vXr1&#10;6t27N54yglcoxF0W0jCQ5SWQAKr8YXiFwTq88kLcCK513vkXQHrkqLHw+tTKVeKW8cQUZkG7du9d&#10;umwFCLNSHYAXwseAYSt8YKxMsUSxZEjW03ccJ2MJTxBBSGDiwMGjeI5F2onhFWKDZwGIJXFpv8uv&#10;GDz4FtwIhtywYaP69bsCYwkrPPPcS1j/3ff2Y33IgiDSYEXY4ONPPIMlvM6qF16DLI/h/Z+V4MeD&#10;zcIrxRLFUo7QMR4TxRLFkgLivdEplpgoliiWsmJ+73KKJSaKJYol+yRry7U7ECEUS0wUSxRLOeJw&#10;LMGYHhD3UdBTK1dJJQcOHpVKxDNvoDJfnUnWDVEsUSyZ095ifD9xjiu+hNO3MKggDbHE0xAV551/&#10;wb5Pi/lEsiuvvAqW8ljqf/XAc875IiRwFT7ZEbKAr7IB0rCu47PdKJYolnIk38d4GBJSoV3xU+oO&#10;imKJYsmcqqO1LJUBGi8xUSxRLNmiubFNeliok7FEEGcy5EtM5EvkS1kxvL7kK/I3VIUhQbHERLFE&#10;sZQjTsYSnmQDlRwpB/W/eiBOQt33aXHfvj/AUw5QAkCCn4HAxJVXXvX4E88sXbYCs/g6YOA1OBEW&#10;S/D8nkuiWKJYyhGHfQn2eL7r8wQEFbziWexUca8t2/bAK2SxZNfuvaniXjgfvMxXB69QCLEE8cND&#10;1FVRLFEs2aWjLcpSKegYj4liiWLJkIqSmvLDWW6AjFAsMVEsUSzlQuWRWoolJooliiXrlBk5FcUS&#10;E8USxZI54doWljIiGok5HEtXXnlVv35XiPsoF5/PiufxLCrTDdMcF8USxVKOOBlLfL7prt178Zw4&#10;noKD8rfe+QhesQLEUuqknXbHBayMa4HWb9gB5TyL819xdfwlOV8Lf9Yubh8SuYhiiWLJOslksrmx&#10;lWU66f5jPDGWUBAhGDCiMJbcE8USxVKO0HiJiWKJYikrjTVNLCUQDLBCJ2OppTVauEq8tRtiw5YS&#10;+/4qlVhRfO3LtrVjk10l2+rj/n22lAid8rcesatT4X12VVS/26464i0f17xmSwfrtrL9Ml+QLzGR&#10;L5EvWaSjLWJ4P2SKJSaKJYolQ8oOVScSBk9N1+N8LPXq1evAwaN9+/4A0+ec80XM7hNuywqvZ519&#10;NibwbhCYBk2aPAPPqvPKAwZec6joJCRwXh9Wc1wUSxRLOeJwLOFZbDzrzXdTnoVXX2UDvF566U/g&#10;FcBCaaorwKuNHDUWog63ALEEFfDGq46LYoliKSsVpWk/pIUjvcojXQd7dIzHRLFEsZQjFEtMFEsU&#10;S9bIOHaiWGKiWKJYyhGKJSaKJYqlHKFYYqJYoljKESdjCaeu9hLOyOGZN/E+DUuXreCn4/hP0HFF&#10;nBIuziKHpfzRTLiWe6JYoljKEQ/5Eg/CbhHFEsVSjtAxHhPFEsVSjlAsMVEsUSzliJOxRBBnMhRL&#10;BOEMFEsE4QwUSwThDJ6LpfUnZvUksb9KCWlThS72V/VcPBdL0tmYQhf7q5SQNlXoYn9Vz4ViyV2x&#10;v0oJaVOFLvZX9VwoltwV+6uUkDZV6GJ/Vc+lMGLpx789FxP3vj0A0lfe3KdXr14TX/otvF565Xfg&#10;FZi7vT+8Qh14hWqYHv/8FZjAFc/58llSOb6ivnruF+D1gh/2hi3zwhzF/iolpE1Jgr8IXuHzDxj5&#10;T5Dgfz4Iv5/b7v85/r2PfPrf8Cp+P7AKvAL6L41ncbO5Cz7Gwj1/hAT7q3ouhRFLg2Ze9u2LvgQJ&#10;2Dl4LEEW9pK/P+vvRq+8/Lt9vwxZvh8AUAhpXogr8ixPnP2Fv+dZvsj7sQR/NbzCHwWavv4PkJ6/&#10;6+o+//IN2HEhzb8fKISa8C1BGoSF8DpvR3/4wxd/fI1YyOF1IJG74GvHYGZ/Vc+FjvHcFfurlJA2&#10;Vehif1Ueaa2Pf7i8Zf2o4OohwfWjQhvuCq2/M7huZGjdHcEdM8Il29pZPYegWHJX7K9SQtpUoYv9&#10;VS7Q2pBYOyK4aWxo07iwrFThxrFaYuPo0Maxoe3Twhs7l6bKw1vu1tJbJoQOrW9jW1SCYsldsb9K&#10;CWlThS72VznB8Tc7IDAwHrJq8zit5pa7QzzYtKBKrf76PBZsWmEq8c6DzRBddcdj7J3s0POPYoke&#10;QbItmDB2Hisao71itOye24SFEE47Z2IsQZh1VYZqG8doNdk7W4ZiifA6G1ORwAUBwBakgBIYCLFM&#10;ijVDg1hz3/Npj3V5Y1ETi8axoa13t9524cwRfReO6Lvgtu/N2DK+BUMIowhfIcDYmtagWCK8izae&#10;6QwhURtGseBZN0Lb6dd3ZkMVcaywbRILg9duY3G17g5WB7YJwQNRdOcPH8RFQy6aDVko3IQhBIKQ&#10;GxveOiG8bmRalJpDsUR4FHb0ZSQePGuHhw6+xk4YQCGvsHZoZwwkk5021bW0U3DsF9oyvhlj6f7+&#10;2zuraeGEoywQ244FKJYIj6IddGXQhjsN7GLjOH21YNXBqHB3yOTaYUG+9KUhp27/3iw40hveZ8Hw&#10;Pgu3TWxni+BIb6w2lNo6MQRxyFa1AMUS4VFWD+3a7yXxWAL/gWzZXyOYXX17I1bY+7D2nOaDa1sx&#10;C1o7nEUFHLa9cOtxEFgQLoIoSoXTAjj84/VRUD9Q1oArZoViifAuHz7Zggdaojamn2nYPUc7oxCP&#10;dN2auPZobP1IyU/YUhxQvTq8InXWYSHYEYQQpteOrBHfBVT6lnbf/VBtSyjQjKubQ7FEeB1+Xi6f&#10;SiaTdRWNDVUGB5OZoFgiCoKk9YuzOWr9qFAyebquAp1NM7SMd+NPh2KJKDDYNSJXxFyouaE12tE1&#10;9UFMm0CxRBQkFfuiukhQ1/rOkxnJ1OM04bXO1zXisnj6ofBiad7AJ1mq+1j0X0+zVBcWDwQUaW+J&#10;TOq3hGV0rJq2ZcoVj7CMZT7dVVJ1rJZlTFn030+f+lsVy6R4cvQ6lupu2kIJ7ZzbOBWBETXXJjta&#10;I0l2LKe9Bk41NPrDEE4N1eHTyWS0I5p6n+x4KJbWP/AmS7nAMxM2slQ3ceSjUyzVybTfLHM7Au1S&#10;+uGpOf1XsEzhkTz+ZseG1GRwM40L7Z7dFI10JOIJWKexOhyqZafpYpF4PKYVquFpX1K2oGW3vTzp&#10;lxl7cQW2Pf7upF9b3SB04R+s+xvLWGbTkreh+2eZ06eP7/fNvuoJljFi3gBLXw70tY/c9jLL2Oel&#10;2Ttef/pDlnGG7N3H5H5LTx1Ks0EHSSZZtITrWlIfJgnga1ODVhL0257VipyJ46WjH5dN/+2jLJNO&#10;W1P7irvWsow7TPoVxKRtO9q4+K2ZvzcLrWP7ylkK+teOmPhMYhHYTVkqxVxrASly988XR9qtHvZ4&#10;m2R9VdegqNbyNdlMeCuW5ly9wrBDmvkHs92IM+uqJyKtBs0843ePsZRNIK4m/utilklR83n9g9ev&#10;YhlrTPk3s5HMlMttj3PcQ4tz5446pUCd3X85S3XihaGvgxS2L7390r7Z/y63kC3amjsm/OJhllEC&#10;LK5euKK34D+fenXeTpaxSSwal47cZl5p0AtMy2CqhvhP1k//nY36nP07SlgqxYSfL97z3Ecs0wkM&#10;MFjKCZ4c7e4Rgdt4NJZMBgO7VmY/fJ/1h8dff1ZueOTJ0eummhoFHDmzhGPIG5zwr4udOhfyyK0v&#10;SQO5BwY9P92aD8/6wxOTfpV2yJcjDVUWRxqWvuH31hxgqQLBIJZOfFbx2NBXWcaUnU99wFIWqDnV&#10;sOAa/ankjOCZfru8ueoTlsrM4pv/wlKdwEB/2ZBXLLbxs3enhcFjw197fMRqlrHAo6bfbTyWeGzo&#10;ayxTaLSEcrpfghU62qKtYXv3PGmoDtdXStPz0sATesrEIjHYtyFh6EuWdqm9L++/9ouTWSZnyg5X&#10;X3tO9q2N6LOIpVIkEskRfdNKbv3O7NryRpbJC82NrS1BJ/ehA68fsdgEZyDNjW3BQBPLOET54eq2&#10;pg6WSVFZanzmxhwbx3g39J7GUkYs/O+nr/tSWjAM+f48lrLG0luzn7p9Y9XHLNXJiU99LEW4htq+&#10;BZQX18CAjWUyYLLx8iK/xavJXsBGLN123lyWykD1iTqWSrH01pdYqvAZ0WchSxEpKktrWMomvuKa&#10;8mI/yziB//P6ssNOblBP+WE/dAosk6K+0mD+eK/XdSdn8sOSW/5iblx/e/MoSznBxH9d/PmBSpbp&#10;pKmhddCXprCMwOgf3z/m0gdYxj4TfrH4lu/MZpnMDP76jGOfdF0U8hRN9S2pK5gZiccMzuC1htrh&#10;WJ1luplkhZHdQVT4ShR7AQ6MaQ03ktGXbjtvDks5xIi+CxuqbfwaBKygvTntKDYXpv32UcPu8AGj&#10;i0X1FUHz0SrntvOzeLWAvGveP+j5SJtHL3pWHa1V+/JzPEteeTQAuzvL5Iaz5+tNCNe1wIgLEhlj&#10;CTpXr41/IRpx9mFWYGh387fz8fCsmX94nKWyAQfAJgeKqWkKdL7BDPgC3TY9QyuzQjSi/SijK5Y2&#10;PGhvaumwixfc9M0ZLNN9NPrDPWAwM/Si+cXvn2QZT1JRUqM/6oMSi6cltGpGfYXdE9ycRDwRj+bk&#10;PJH2SIXpqK+jld1GwiIslsoOV9349Yyn6YZdNN/KLLWWUDtYB8vYJ5d1neKjzYdZSsd9//ecnSO6&#10;nobF38PZBUKUpWxSWx6sOZV2hrD6eJ1Tx4eIeaTpsXEeTxkv2Jf+CGp4nwUs1UnJB5/fcm72cwYZ&#10;kLe/4aG3hl0kv8WZQ3OwrexQTodkDVWhHM8TgBmK12GTiZyuyWY9W5iPWBp+iYHhWHGh63tPZal0&#10;hn7f9j567JNy6R23LNvLUk7w3urP9MFZ0LS3RMqL7HXzTQ1p9xyOemw6efmhahgRsIx96nxpcwD0&#10;B7cKsZS/IfKQCw1OmidPJ1eOWc8yAvCxnp+ymWUcYvDXDR01eet3cz3Jee0XJ9/7v8+yjFcxHJCY&#10;DNCt2AjEZyzDOKeuvDH3E9Y5EqxRn1SRFktjLn3gbtNJ08P7LGy1MOeqW36bCePg2y+czzIpBn1p&#10;itqkPs6NX5vOUunc8FWzKSBWqD5eMJfzJazsACaYD+gTmQ/Dyov9vvQLprlTeVRuhfLiGjwpp0Ba&#10;LPlP1tWzWxmZ0LV3wi5lOBZSGKMffOOo4eW/XBh+iVcOuuDw8sR+muvkPBBduUyodfYku9kx3p/z&#10;comGILxM4FRD1tODbU3tdRVB01j65kyWIogzmrSRAhymGp7KVzj3QBCEARRLBOEMXbFU83n9iJ51&#10;hYQg8gn5EkFYoqPF4Gx+9YmueUwUSwSRnVgsYTgLpPJIgE/5NYulG782fej3065+EgSRCfIlgnAG&#10;iiWCsId2ywqj4z05lt7opts/EEShkxZLH27823VG9xIBBn3ZuJwgCMTqMZ6t26jff+1zI/osAC0b&#10;ov60Esd5efZ2/FRzdDeJ7y4W3/TipF8v4Z8q3PkgIGVgOyxF5BH8maDD4yXcLSQp/6bfQaSPBGIL&#10;uhXpI6HYsmx8srUIQpFlUtz1o3ttbYGwSNXRWvOfReL9NCGWcvqFjwjfG04eqMCS5aNWe6FpYZ/D&#10;D4bZ+srg0Y/KMN29iJ8KTAmzvMSELcvegWpSLAFW1iVcIqMvDb1o3hLdPezNsbgfALAr6/fmA68f&#10;MdnFYe9hKSNgXV9Jxp4DP5hJBQDMM9O7G35aTqalUFi09wTLZED/jelLDLefKZYMgT88dY9yA955&#10;ZT9uXHpTwpwKo0fFOXaMhzvBwmtWsrwRWIeLlerKYbjFFqSQlvJBBboNP7BB4SIJyZdE+Iqi2LLT&#10;p+HPybQIkBaBsBx2UMNyPfqlUglmubAQA0kq52keYLxEFC4CpHIUW0YowWJp/84SK7ftNcFKY4ht&#10;9sH6g2Lh+J89KGa5h2B255PvQxoOHTGLi3iE4D1WYQviUglcBMJNcbBw1VTtRhHRjhivhktFpHKp&#10;Jv/8/FANb4LFT8PgUglxEYx/MLt60W4sAbiz4SJ+1sTQl6RCXAUkZrEn4tEuLsI0oQyLpZZg2+Mj&#10;Mj32x9KASt8eWCKWi2mOvpCXYHiINgU7PZTg7oKxJB778RUNwaVSHSkL6EsQCG8o5x8mUzV9eaaa&#10;AC4SxWNSD1bAtPVYwjSw4aE3IYvPCMRF/JwQFEIWKmCW0OPX5rBmCQRLx3hW7r+FzcMyKbBELBfT&#10;CMaDoWCpVCKKr2s9lhCsw6vpVxFLuFeIgnJ8a8P9XqwpynBMxRdhGIDYgk6wUBSWK8QSuDcvwcQb&#10;z7Pr8piVHJsQ8Rmdx5Oege36eAnL9WkEDlqwUC9YKpVwoTmoxRKA1fiYW1pFLME0Py3JF+HHlsZ1&#10;CNbRiy1OR1ykr4lZPP7kWUznGEsApvmBMS8nrCPdIs+xWOLjBJbvRCzUVzjw+hF9IQcXZToHlWMs&#10;YTesX4WXSNsX90WIQ56WyFRuiFQZs/zQy3AppjFspIc624olALMol25xfEZhHEu3Xzh3wX+anZEz&#10;hDcMP/LmJWIW0xwsfHo8u30kNwEEl+LZBUC0AluxBOU47IY9VawmrYJZLFk25GVI3PWje/WLeJaf&#10;DIDRPCa402IWENMSUk0ckvESMY1/LM/y0ySYRWzFEiT4n0Y4Aoul6740pbkx7Qa2amBrSeIP+sYs&#10;pjm8jUWxZUYHgfww0nosiUcyKD65SSpH4SJAKkfhIh6TonCRVAjCcj36peIqPC0KqwH6QruxJImf&#10;WSVMaAm2ZZoDwWJp4i/TnmufI7iXwyv3EwQOjQyH4ACM8iFs9KsgePpu+ai0x5VDLw5bE+ubbB/A&#10;mW/iGWcAdyNIwFvzvVAEdlAIRTxH7z9ZJ9WB40+IbSjkV704UAh/kRjqegw/sFgICdg+3wi3QQTK&#10;4Y96efZ2zMJXAfX55QRxOwBYmVQCHx6z8Mq/ByIrmZ6Y6Nh4qUA5Y/ch6a+mWDKhriIUF56Xoafq&#10;WG2gvJFi6Uzch2B0in+4KHMLPZOp+bzByhM7s8SSF54v5iq4G7HMGQaPojP2G3CWLLF0nO4oTxBG&#10;VB6Rn5Fxph/jEYQaPt1j+SmWCCILiZilh3NSLBGEGU31rRYfvEuxRBDOQLFEEPbgEyYlnIylQF0r&#10;yVwtrVGpJKvCzRGpxDuKRONSSVYFQx1SiUtiO6ULSE+/5rPFKZbyKoqlHhBLmaBYyqsoliiWLCH9&#10;MT1GS5etkEqsaNfuvVIJyDyWzjr7bKkEZBJL6zfsmDR5hlRoIvxDynx1YmFW9erVSyrhMoklw78F&#10;lCmWho+4q3fv3lJhVpk0DdspHaK2vLGi1OAZtSIUS1lU5Q9LJVZ03vkXSCUo81gyDD9zX7IVSxgV&#10;tlYBbdm2RyrhMoklw78FZOJLgwffIpWYy7xp2E7pHImEE/d7sIj0x5zhuvTSn0glIJNYytQrOxhL&#10;GOElR8rFwqxSiCUThzGJpX2fFksluYjtlHmEYimvovFSTxovuXW/B0D6Y0h6USzRuQdLSH8MSS+K&#10;JYolS8A3W7hKfPJhHpSsrUkUH7KlZFVF4lipbTVX2VVztM6uYomOYEeVLcFagdYTdlXZfNiu2E7p&#10;EPUVIfNHXQDkS0zt/3xBHhRf+3Lk+oG2FFu+JDL6Nts6sMKuPqvdZFcQG29VLLclWOu1oxPt6tGD&#10;f7IrtlPmEYolJmmnd0kUS7CWFCdWJMWJFbGd0h0qXH3OBSDtnYUlaad3SRRLsJYUJ1YkxYkVsZ0y&#10;j1AsMUk7vUuiWIK1pDixIilOrIjtlO5TebS2JdgGCYdjacDAa8QdNJNMpqXkLl9lg/WrfvzaubTT&#10;uySKJVhLihMrkuLEithO6T6t4Q68Y57DsTRy1Fh4veyyn5YcKYeAmTR5Ru/evXnkQALYsm2PWPL4&#10;E8+cdfbZ55zzxdTCXhAG8Mor82piCbzC9nHLvD6o/9UDcSmfcoZ1pHfEQogiLHxq5Sp4lXZ6l0Sx&#10;BGtJcWJFUpxYEdspc6Pm8/q48AP1THeZRJyMJR42u3bvxd2Xg/sxn/CC01jQE8DKcB4kq5oCakId&#10;Pqtt/YYd8MqneGEF3BqvD2n4APAK8cynyfA6mIaIxSzAHQkn+0g7vUuiWIK1pDixIilOrIjtlI5S&#10;WWJwyoHjZCzhvg67JiZgf93/WUm/y6945rmXcK+FkPjhD38ECR5LUGfe/PswlqAmzm6EQqzDYwlL&#10;br5lSL9+V2AWOHDwKA9CrMZnDfMSqQ4c/vFCHkv4YaSd3iVRLMFaUpxYkRQnVsR2yjzSzeceYBeH&#10;eJMKMynT1GNRdn9QwEdW0k7vkiiWYC0pTqxIihMrYjulm/hP1IlHfd0cS96RtNO7JIolWEuKEyuS&#10;4sSK2E7pJtXHaimWDCTt9C6JYgnWkuLEiqQ4sSK2U+YRiiUmaad3SRRLsJYUJ1YkxYkVsZ3SOaqO&#10;1fpKzH5a62QsEcSZDPkSk2QgLol8CdaSPMeKJM+xIrZTukl7a4SlUlAsMUk7vUuiWIK1pDixIilO&#10;rIjtlG4Ch3xN9S0sQ7HEJe30LoliCdaS4sSKpDixIrZT5hGKJSZpp3dJFEuwlhQnViTFiRWxndIh&#10;2sLtZYfz+FvAXimkfdTwDmb6e/TgpDhcHacCcWW6P5azknZ6l0SxBGtJcWJFUpxYEdspnSMey/KY&#10;TSdjCWfrgCAY3n1vf7/Lr3j8iWcwljANCYgWWDRg4DWHik5CGpZi/GAs4SyESZNnYLX+Vw+EBFbg&#10;rzj3B6exOihpp3dJFEuwlhQnViTFiRWxndJNXLwPEcaSeDs1CBXuS5BAwynz1UEs4axTEAYJxhJo&#10;24434fXKK6+CcgwYnDIL8MmpkOCrOyVpp3dJFEuwlhQnViTFiRWxndJNOtpcO4+Hezzsl/AK0YJZ&#10;sJpdu/diGn+RAYKlGCFw/AavEF3wioswAa8AjyX+owl4ha3x7Tgoaad3SRRLsJYUJ1YkxYkVsZ0y&#10;j+T13AMes/EfRCgL48pZSTu9S6JYgrWkOLEiKU6siO2UDhGLxNtbOlgmA3mNJS9L2uldEsUSrCXF&#10;iRVJcWJFbKd0iFBtU215I8tkgGKJSdrpXRLFEqwlxYkVSXFiRWyndItkZWkgkUh7JjTFEpO007sk&#10;iiVYS4oTK5LixIrYTplHnIwlgjiTIV9ikgzEJZEvwVqS51iR5DlWxHbKPEKxxCTt9C6JYgnWkuLE&#10;iqQ4sSK2UzpHWVGN4e+XUo+CduGeXoUraad3SRRLsJYUJ1YkxYkVsZ0yj1AsMUk7vUuiWIK1pDix&#10;IilOrIjtlHnE4VgyuYpq+MxJEx04eFQqcVXSTu+SKJZgLSlOrEiKEytiO2UecTKWcLLceedfgHN/&#10;SlK3boUEvg4YeE2VP4xz9q688iqc6rrv0+K+fX/A68Dru+/t5xPwoP5ll/0Uytdv2PE//zsIEu5J&#10;2uldEsUSrCXFiRVJcWJFbKfMI07GEjoPBBKPJX6fVHiFWAJBAkuwEGLprXc+wuykyTNwSiveERIW&#10;4ZRw2AhsGQvdk7TTuySKJVhLihMrkuLEithO6Sip0wyMRDxRXpz2iyYnYwlnoD61chX+kgJ9CSe2&#10;wiufzwo7LrxiAmfoiVNXeUKKJUi4Kmmnd0kUS7CWFCdWJMWJFbGd0k3am9Nm6BXGuQceY+5J2uld&#10;EsUSrCXFiRVJcWJFbKfMI4URS3mQtNO7JIolWEuKEyuS4sSK2E6ZM+JxnTkUS0zSTu+SKJZgLSlO&#10;rEiKEytiO2VeCNc2hwLNFEtM0k7vkiiWYC0pTqxIihMrYjtlXoi0RztaI07GkvSU/8JS4pMP86Bk&#10;bU2i+JAtJasqEsdKbau5yq6ao3V2FUt0QDjZEqwVaD1hV5XNh+2K7ZTuUOcLspQA+RKTZCAuiXwJ&#10;1pI8x4okz7EitlO6QDKZLDtczTICFEtM0k7vkiiWYC0pTqxIihMrYjulQ5QXZbk5HkCxxCTt9C6J&#10;YgnWkuLEiqQ4sSK2UzpEbVmWH6gDFEtM0k7vkiiWYC0pTqxIihMrYjtlXig77G+qb3E4lkyuqJrP&#10;XXD7UmxWSTu9S6JYgrWkOLEiKU6siO2UecTJWFKY2zpy1FixDr7Cijh7CLeDhZMmz+APfoZX2A5I&#10;XCtHSTu9S6JYgrWkOLEiKU6siO2UuVF11PhCbbnRvcWdjCWFua1410iehVeIGXjtnbrDKz7sGRdh&#10;Gm8KCyUYk+L2c5S007skiiVYS4oTK5LixIrYTpkb0p1ZOdXH61hKwMlYUpjbir4ES2GRr7IB0hiQ&#10;sC7u4lgZNwJgFt4CYwnSfPu8vpqknd4lUSzBWlKcWJEUJ1bEdso80s3nHgzvZowxIyn3aDGXtNO7&#10;JIolWEuKEyuS4sSK2E6ZR7o5lrwjaad3SRRLsJYUJ1YkxYkVsZ3SOcL1zfpLtPFYnBdSLDFJO71L&#10;oliCtaQ4sSIpTqyI7ZSOEu2IsZRAU0MrJiiWmKSd3iVRLMFaUpxYkRQnVsR2ytxoqA6xlAWcjKWW&#10;1mjhCnbZPChZfAjCyZYS+/4a37HJtvz77MrfesSu2uNNp8L7bAnWKqrfbVcf17xmV2ynzCPkS0yS&#10;gbgkiA3JdrIKIlD2HCvS2U5WiYZjUXTuQYRiiUna6V0SxRKsJcWJFUlxYkVsp3SBytJAa7idZQQo&#10;lpiknd4lUSzBWlKcWJEUJ1bEdsqcMfypkgQ+uJZiiUna6V0SxRKsJcWJFUlxYkVsp8yZskMGP1WS&#10;iMe0BzE5GUv4/GZb99/iT4a2InEyhOOSdnqXRLEEa0lxYkVSnFgR2ynziJOxhJPoQDhxgd9sFbPw&#10;OiD1QOjrBt0I2X6XX/Hue/sxlgynukK1fZ8WYxa2DJV37npn3vz7IOuGpJ3eJVEswVpSnFiRFCdW&#10;xHbKPOJkLFX5w/2vHoiz8gAwKF9lA8+ed/4FsMtCgEEad18IJIwlrAAJPtWVVwMvwvmsmMaNuCFp&#10;p3dJFEuwlhQnViTFiRWxndI59Df3am1KOwPh8HgJZ4JDGMDxHj/YwyzECf5KAsBCyILziPNW+VRX&#10;XsJfYcsUSzakC5WsEoPEos6oWPIVyw9fkqLLxXMPqXDQIsG6DKe65kfSTu+SKJZgLSlOrEiKEyti&#10;O2UecTGWCkvSTu+SKJZgLSlOrEiKEytiO2UeoVhiknZ6l0SxBGtJcWJFUpxYEdsp8wjFEpO007sk&#10;iiVYS4oTK5LixIrYTuk0oUAzS+lwMpaCoY7CVWTIoDwo8c4bsflTbSm+aU1s2f22dXyzXR0Lvm9X&#10;zdF6MbSsCNaSosuK1p+YZVdsp8yNms/rE3HtOiynQvf4Z19xTUOVNp2cfIlJMhCXRL4Ea0meY0WS&#10;51gR2ynzCMUSk7TTuySKJVhLihMrkuLEithOmUcolpiknd4lUSzBWlKcWJEUJ1bEdso8QrHEJO30&#10;LoliCdaS4sSKpDixIrZT5hGKJSZpp3dJFEuwlhQnViTFiRWxnTKPOBlLJrMc+LRXixI3hbfCc1vS&#10;Tu+SKJZgLSlOrEiKEytiO2UecTKW+GQ8voM+tXKVr7IBEhBLGE5QgtPqxMekw4pYDVTmq4NX2Ahf&#10;irFE98ezJ12oZJUYJBZFsSTiZCzhxFMIA+5CEAAQEu++tx8K+bRUfSzdc9/DeK9w0ODBt4wbP0mM&#10;JUgfKjqJMeaepJ3eJVEswVpSnFiRFCdWxHbKPOKJ8dJ1g27EyOlGSTu9S6JYgrWkOLEiKU6siO2U&#10;eYTOPTBJO71LoliCtaQ4sSIpTqyI7ZR5hGKJSdrpXRLFEqwlxYkVSXFiRWynzCMUS0zSTu+SKJZg&#10;LSlOrEiKEytiO2UeoVhiknZ6l0SxBGtJcWJFUpxYEdsp84iTsUQQZzIUSwThDBRLBOEMFEsE4QwU&#10;SwThDBRLBOEMFEsE4QwUSwThDBRLBOEMnosl6c5M3tH+wHqpJKvKmj5jf5US0ta8o9ZYUCqxIvZX&#10;9Vw8F0vSTBDvaI/vUakkq0oa3mR/lRLS1ryjcCQglVgR+6t6LhRLVkWxxEWxZAjFklVRLHFRLBlC&#10;sWRVFEtcFEuGUCxZFcUSF8WSIRRLVkWxxEWxZEhhxFKvXr0GjPwnnp340m8xce/bA3jhqOX9eDqT&#10;+vzLN6QS2DK8zt3eHxOgK2/ugwlJPTKWrHxpetmKpV/85wWYYH9Vz6UwYum7fb8Mrz/+7bnwCvED&#10;+z3AAwBeIdLg9dIrv3POl8/CQhSkAXFFsRw4+wt/jyWoxR9fUxCxBB8SPjl8WvgTsET8W1J/Wdc3&#10;8/dn/R0swkL8fh759L/hVf+lwevNi/5F+g71sh5L8Dn7/vwbF/ywN6TZX9VzKZhjPGhdHhKiL41/&#10;/gpc+tVzv4AJAJeiBs/7KV9RjBwoh32RZ2GHg1f96lyeiiX+OWFPlUpA+P3AN4OF+KehsARiCdLw&#10;bYhfGhZCaGEW6xvKli/hx4CPxP6qnkvBHONh4tsXfQlCYtDMy/DIAcvxFXYF2Glg3xry0L9CFncg&#10;yA5b+ktI4Ir/PvQHt93/c17OYwnbGyPN+76EOz1o5sY/8G8GEr+58WJM9/u/7+PRLBTO29Efv4of&#10;9vsWfGnzd10NWR5L4pcGaaj/pwk/xjq4KUPZiiX42mGzFEvdgNQS3lEBjZe4b9sVxp5UqBedezCE&#10;YsmqeuS5BzUVSix9/l7H9mmhNcOC60YE190Z2nBXaP2dobXDg2uHBt9+oDlUFWP1HIJiyaoolrg8&#10;GUtJ+NcciG++Owwxs2lcWNPYzkRKWyezxPapuEhbunFMCOIKN5EjFEtWRbHE5bVY+vjplvUj08KG&#10;qSuWtMQ7DzZvHAuFWgmEELy+/UDT1oladvOE0JqhQbY5VSiWrIpiicsjsXR4Q1uXBWXQllSogDZC&#10;XI0NvfNQE1s0NrxzFiZCb0OMQWilAu/1eU1s6/ahWLIqiiWubo8lGPOg1VhTaPN4LYFetHsOC6eN&#10;o1NLx0Kic1NjQpCGjeMRo108F0sEYQIciW0cFwKTsa6tk7XXNxY2vT63iZVMZIu0iIJYwqM+MKgH&#10;4CAwtGEMhpNtKJaIwsB4RGRNO2ZoXrR1MsSSltUO/LRECJwKpLkWxFXKtXj9dXfYDieKJcLrdDQl&#10;tP1esBoFQcDAKwTMrtkpd4LjulT51kna64bRQa0Qa96dSowJsbe3DMUS4WWS7z7SzO0CxZZ0YlgC&#10;WjssmIizEqDuWGxdytk0LxobmvSzJ4dfMn9E34XDLpk/8WdPdjpVeNesJs2jUoOoLRPthRPFEuFd&#10;tk8La6OjdLFlnRiWQCSwTDpv3qOFyu3fmwVRBLr9+yxx24UzN0IEojVBvKXeCLJsNWtQLBEe5eTe&#10;DnQYvWIRdp4Ns60NCczyU+SYjbTAwSFbJVAShZJ9L7Rtn9gOwTO8z8LtEzsgWnZOiWE47ZkTYZXH&#10;BDVfGqM5VTJh44QexRLhTZLasVZnJEgSY4mfc4NxDq+AJTAW4iVbJ2uF+15sg81unxTZPql92+TU&#10;0rFhjKUt41MHk3hyL3UeAsKp4tMIbsoKFEuEF/loZWvqCpKxumJpLAublrq4FgmdFbAweTr59v3N&#10;m8BhtMM2bSm+pqQVbpsafm1EtRZLfRbCYeGG0drBoTag6qxw4u0O3JQVKJYIL7J2ONubDdUeZgd1&#10;/KKqVAEsBcs563UzJIZfMn94n0UQSMP7LHj7niiEpVaOZqidftDUWCacvsgGxRLhRdaO6DpJrVd7&#10;WB7GrLvDoD43KI52UqFz6W0Xzrj9+7Nh4ASxpJ17wFXGhnfOZOf69KubQ7FEeJGtk9I8RBKPJX6M&#10;B6T2flZh42hhtvi48MfPtGKdD55o4YVMneOlNSOrdYsologeARqFoTo6j/G0rHZRlYUWtx2WFVbB&#10;kmTi9Lq76l649fiqW47yRbd/bxZY05wrXuUlqDXD7E19oFgiPArsyrJRdKqllsUSZrdMYO7EL+xi&#10;9rVbg3z8gyUNp2Lr76pHI9oxOQqLdkyOYPaVoWW4LlcidrqjLZKI87FZFiiWCO8i7dyotiDs3MyI&#10;kvEklBxc3cayqXL9iQdef8OdWnTBMAnjZ9glCzBx+/dmivPxQGB3bU1tjX79pjJCsUR4GmYsgtiC&#10;TjaOCx/bk3bmWrvMOi68YRR6EYuippr4hs7fVsDx233/vg0O7YZdPB9eHx64B0pwEVeoUjyDxzZi&#10;DsUS4WlSE1vT9vI8aE3n9d+G6hAc5kXatTkTWaFYIrxOtC0hnst2W+CEHa3adAccKeFxoxUolojC&#10;YLPOPVxSzdFWiCCwI3jTtqZ2MKXKowH8DOZQLBEFw7pRsoc4rvcfa6n5vB7eKxGL1/oaG6rD7S1W&#10;pxFRLBGFBJ9K54rGN9ZXsrPnQDQSqzpeCwkIKiwxh2KJKDCa/No0Vm0E5aS0e6rAxkOB5oZK7cQD&#10;BFU8ZmMyHkCxRBQkq4dkvJKroANrm5uDrYHyhmQyiWftGv2hxmrt/Hu7dh6CzolnYOF/rpz/H0+x&#10;jAVWL9rd3tx10Lz01peqj9exTGbmDXiSpZRYe/8bLGWfOf2Xf7D2IMt0Mu2KZQv/62mWscnDg19g&#10;qRTNja0z//A4y3Sy9bG9LJUvqg9pExdyVqitRbvUG65ttj40MqTAYmlyv6WL//wXlukmtj3+bqTN&#10;8IKD1ZOnCkz81eKmhhaW0TFvoErczrl6BUtlY+IvF7NUJ5uWvM1S3c36O6WjNRtaMxQGQqzV4tF4&#10;0N+Ep++gsKK0BjyqotTSGTyk4HzJxf2Vo2ApWffmab9ZxlIpaj6v/8usbSxjgQN7jrBURmx/M5N+&#10;tYSlChm8/rN6qL1zEhvu6jrHUHWstupooE079GDfYUtIc6rqE7XBQpxDFIvEoxF7Qz1bvPPSfpbS&#10;kUhYnbyYC68t3M1SKRqqQ+vu38MynmHugBWwY7FMAbLO9FdPqLXDg60N8WQiAT6fTGpN39bUHq5r&#10;BheCdH1lKBaJtTV1VB+rxRLreCWWHrn95WW3v8wyNtHbiGTNNafqJ/1qKcvosHKAFK6H4yvbHb8t&#10;Xpi2laWsMW+gpSFf8bsnbQ0O7ZLJw2f3X773FYP+S1//s92lc/5o9WjTCmF/fOOYMBz7aXP5NGk3&#10;6FozNHh0l+Y8MCiCIAmUNbDap083aY17GsIJszWnGqB7RWuyhXeP8Sb8YvGSW15iGZvkOO7XY2tA&#10;MuuqJ1jKDtN/+yhLpZj7xxUNVV3HIXru/Z9nWMqUeCyxb3sxy9gHBqgslYFY1OGjiUhHTH9iwxHq&#10;KoKJeBzGumg4eDwC6UQ80dyozXXg8+4aUmfw7NKdsaQ2Yoa1wGdYRomnx29gqdz4dFfJrD8YhM2k&#10;X3fzOGTqFY+wVM7cf93zLNXJqilbWMo1fMV+lnKaaIf2/LJELA4xVHk0UOsLQoDhdSQIKjjwixqf&#10;VbJEd8ZSc5D9cjjPTP51xr52+u8eYyl3WHPPHjjoYhk7QA9i4gCbl77DUql94sm71rJMOtABT/9N&#10;l/u9MnfnDPt/790/f5il0rF1K7luJ1zfHI/G0aCQ9hYbt+8yxLvHeBw8nLVCsEb94TkpktKBVu78&#10;7a1jLJXinVc+rbI2UdIW0klCE5YNfYWljPhw/d9Yyj5ZjzIW/tdKlmIUUuxZwUOxVF5UPdfoigcM&#10;nHav/IBlMnPqUPWUyw0MZ+Ivlny4QXEX0Y+7Jv7S3vHb+H95yFdSwzI6Pt56GMboLNPdNFaH4dOy&#10;TM6A+S9JvxIo9VOT+z3inb/dEQrAl7KRpXurOmE2R+Evs7azlBGfH6xkqU4W/KfcudaWW5r4mIkj&#10;H51iKUaWP6fymPO2ZoWyw1Us5Q5v/eUTi2dTPEthxxIcV+R4XDfh54ttXkVIA95dGmLNuFJ9xDXz&#10;D49veKjrUYJbH90b0AXq1CuWvf2XfSxjAbtGioQC8rc6V3faevMjTk59gNHgyc8qWKYw6eZYmnP1&#10;imOflLGMBeA44eU5O1jGiyTX3ufYFdiX5+7wlWQ5o1V2uJqlOjny1zSje2LkGoW+Ag72Ptp0iGUy&#10;YHgO0ykevGGV8uzB7sKLvrTgP5+anGF6i5WTLW1N7SbXl8wvPe3fWcpSbqJ2McCQeQNku5hr+dqa&#10;01fhkntf/TT9F905OH4B0gPGS04y3egIbcylD7CUfcZcdv/Td6ddzoK9jV9izzPPTtwongV2nGm/&#10;XSbGz66nPpxyedqVLoje8T937PSG17AaS63h9uu/PPXGr033mw7lLbLwmpUj+i669buzYxHt2pk3&#10;cWSne/e1z1jKmOSpQ9Vr7814WPjhhr9pN7y+eGHJ+ypXpTrR/pTUpf3sbHv8vZ1PZT9r6iywX43o&#10;sxBeWd5RYCS25JaXKksznk01Jx6P3/DVaSMuWfjiTBtzkQkC8RXXVJYEyovcmn6AVJYGQL4ixZ0c&#10;LBY+YUVJDfTzrEhHQ2UI/hYrPzdTIyFcoHb1EE+9Y4fOGl5N7qZkay68LZ6duEm7oefF87MO+7Py&#10;52/OhE3d8u3ZLG/Edf8wZfjFC56fspnldYCdtDXl9BM1gsgDzQ2tFaUBnKSVTzp/caZONBKDTrn2&#10;VNdsZ+u0BG1PgfYm4ArmbZdMJAPljfkZSDhvS8lE4tbvzIFj/In/Kv8U0yJjLr0fenMYnLG8jht6&#10;T4OD6zt/eC/LE94AGgWaZv+ufJwJJbxGna+x/LC/NZTxcBuIx+LNjU724/COMEowP4SH/rS+MmQy&#10;WzQejcM4oK7C3kNNAF+xH5zYkRNIoVpteijLFCYtoXb4Gk3GW9bpNfnXjyy+6UWWcxj10ZLbTPr1&#10;I0+NWccyhGWaG80mGS+95aXbLphr/psrZep8wZvPnbXk5r94eb8izCk7XF1RXJO6IGSpEeOx3H/w&#10;nvSfrK8oqYFXVuA9Gv1hX0mN9RN9bU3tFu82FzjVCJttqHLr3JJIU31rWVF16jfTBgT9TdppxpIa&#10;K78m6ZXhdjpmJBzYV9xD+5sX/fczr87fiXk9xe+dHPz1GdeeM5nlbbJxyVvD+yy46eszcj974Aa3&#10;fncOjFpMfp/FeX/tAXzy0HtrzC+AMW6EQWrfhTd8dRrLO0GH5V8Mfba79PqvTB35j/ewfA7AAd2Q&#10;782Dv+WePz3Lighr+IpqoHPxp24R7Tbh2uaKUhudtRt0tEbhT85Pt26RpoZWcNmyw5a+lkh71H+i&#10;viDGYaJd2T6Jp51A67sQunWW9xzJA68f/fO3Zl77hUluTJXBy10frDtQecTsZw9wPDjyH+/9i9MX&#10;ySf+cslN35j53KRNLJ8rzn8/tvjzt7Vrb4O+MoXlnWPFXWutzLrt5r+f8DzQrfuK/Y1+e79Daapv&#10;ATc17yI8Dnx+X5EfLJDlXaa2vBEOd8o7J+l3z6zWQ28fh+71sWGvsnyP460XPxn89em3njeH5bMB&#10;Jjr4G9MPvZ32U3Y9rz/7VxgJwUiZ5Qkj4LDr/86ZdOPXph//1MeKrHHyQOXtF8y57YI5+l9/EtaJ&#10;tEWtP9CgsTrs7OSuOl/Q4qRTN9FuF2f9TEC3AF+7yW0wO1oj4tNe8oxsS2+u+hg6vuGXLCy2PyN5&#10;Sr9HbrtgbmqqRpbD0PdWf3bjV6fpf6Mpce05k2765oxPd5WwfL54df5O6NSmXWH1TiS58/yULa7+&#10;pi7PfLylCBruun9wfhjkNvt3lIBYhrBPW3NHReoyicVzFb7imvLD/ljUmfldkdYIvLX+l7GGwCeE&#10;AUFFaSDPNgZ/Mryp+cnJhqowVDO5R0zu2LqaJVF9og5aGcaRLO80BqMlGLcmlW6tfdM3Zgz60hSF&#10;CS2ZeGHa1imXL7NyicxRksc+KbvtvDnizeZ6GFac/q8bDsHRyZDvz1e4/QIE/NR/W/bCdHt3c7bO&#10;ic98f/7mTNjZOlrVbwlJFCxJB/sEtVkViXiyvLgGHxfpEg3VWZ6iB6MZbX5BN52JdmTGXSa65ySe&#10;42i/x+y70MpJs5ZQ29ifPLjrydx/Mcp3Byv7hVYnPxeKgbt+fN8t35md6fauMBrWruhknn/Pqfm8&#10;Pue7dtqmtrxx8Nen3/C1afpbIIk8OvTVl+dlnNVCuE0sEhN//+gOxttvqA5r1yG6dSoE+CIMF2o+&#10;V/mpkyNAdMMosyz1+05Dyg9pU+cdHCRYJNoRrSjRftubybdgjAWfvMP0cYE9xJass/qe1//87Zk3&#10;f3sWy6uSulHFwtsvnGftqmBy8NdnQH3rD+DLBW0k8eWpCs868QhPj9/w/NSMvy/OnUoXbj59RtHa&#10;1I6noSyOWjq0J/3aAzpceIv6itwvb8DQPan2ZDUnpqd3J+AQLOUhks2NrTXZfrmcxZZg/2Mp+4Rq&#10;m8EAZv7eycdFuH145hHaWyO3njcbbOyJO9awogyY3AjDbTrnZFq9Y9BN39CMGcZqLN9NXP+VqSP6&#10;Lhr30x57PzGvUZ66lFJh/+ZPjrhCLBrDizR2fwlTdawWPrbFedgSMJT0n6g3eRpNwZDUBjcw9Mnz&#10;9AczW7q+NwSw+u9Uyouq4Zh9+MUZu6FXF+y66Zsz3l1t6Uczt18wF3q067/i5I9mPI7JAHzz0re1&#10;Lr7vwk+2FbGi7sQTRwvQj4BTXnvO5EI/yCUKndryRl+Rvy7rUC+p3RITBp3RvN8aFIa54NbgN42u&#10;3cUtF3I/iafeJS255aUbvzZt9aLXWT4bCqcCFLjm78aBWQ79/nyWP8MoO1z1n73GDug1uhA791l/&#10;eGKp6mONicwk25o7oPd0YcYabLlduwjRTQc2MKz5/GAV3oGzW2gJtYdqjW+Cnkwmm+pb1Gaf5R+n&#10;OueKI9rITNGWXn9G+wEN6M0XPmZFBEEQxJlHzcl6bRJKthOezcG2rBe8fSXazQnPuCkPBEEQRJ5J&#10;xBNlRdVgXVamn5AtEQRBEB4ioy0tueWlCT9XfDIFQRAEQaiR0Zau++LkG3pPO0k3ByMIgiDyCJ3E&#10;IwiCIJxBu+d6ifZDsWh79lnvsWi8oqSm8kggXJf2lKZe7aY3gTBh55MfDL9kgck9aAmCIIgzDe2+&#10;Grk9VKjXu69+ypI2GXvZAzd9c8ZLs7azPEEQBEHkDJ3EIwiCINwlHksETjWk7omefSBFtkQQBEG4&#10;C96QqcbaUxTMbOn5KZtHaDfJnuvN+yYRBEEQPY8so6U2m3cQ157q3XfRoz33aegEQRCEa2in+Hrt&#10;fuavmPMsqxftHtFngblcfVRiYfHOK/ulL0eS/2Qdq3pmc/SjMumbMRR8n2yF/CLu9nf96F5WShBe&#10;xX+yvqK0pkLpQe+R9qj29JMjAbxpXq/5//EULvAa4DQ8LLOK4haIdsSkrwW0+KYXxSx9URyLtoTa&#10;+eT7bLXc2LLsHb5NaBpWaoR4eDH9d4+yUoLwMNaeiZodlSkPN31jxqAvTwFvZHkXmPTrJTwmQQuv&#10;WckWGGG+9MxB/Mac6kZ7MJItsVIB0UJA4PpsQQ5Yt6Xuor4y34/ZJs4QGv1NZYergwHjB3mIqNjS&#10;zN8/PuR78xyJUkPuv/Y5HrogVmoTaQtwvCmWgJaPWo01OfAXSXbI5SvJcs/2N57/SFoFpX8XhA9i&#10;0FOXDXmZr8Jl127FdeE7ZKWmfLD+IF8FviKpI0aZHKo/PX69VJkL/iJWKTPag+d1K4IyvWMuDaQn&#10;qy0BYoUDrx9hpSn8J+tg6ClWEHXyQAWr14nhdysK2gJrSuUgycBy33kMVxFFo2rCcdpbIhWlgY7W&#10;7I8J9uIEcTE8lC+EiBvRS3ILGFtIFQxl2NdLdTJJcnHes2SV9Q4C3kJaN6uxibaUVfoDkaznwcb/&#10;7EFWVcDKt837aCSXBspEVluSXJOVCohLDRUWnvDmhi1llX7nkSoYCryf1SaI7kC2pWlXLBvRZ+Gt&#10;58+O5f05voiVY1gAIlMv8ZBZ3IjJdgDxmNewGwUP4xVArPT0aeh0xHLDsx9iBdFi4dPyckPz4EtB&#10;qxftZqUWELcsSjrYR6TREisVUDuRJY53YRzJSlPwchQrNUW5gczJ6qlchm+aCenggJV2Yv0knklN&#10;5Z1HLIeRLivtRFxatPcEKyWIvOPYaOn2C+bd8p3ZT4xcw/KqQDyI4cFKdYh1uKCjYYvTK7AiI6ST&#10;b6xUh1iH249YKB4Xi0BlsRorTe9ZoANipQIWvwcTwIfELXCxxSmy2hIgnvAxPI7OOveP1bP8bYvk&#10;0kDmWLGlrIN1aHfpnLMkVq8Tx23J1s4jFuqPMMTR4aqpm1kpQVimvMhfWRrwFatMxhNxzJY+3nJ4&#10;cr9HwvVpN4JVg8cGKGsXI1ZWsCXoi8WaVmRoSxaFKwJZe5ZMfqaAfk4jW2DNlsQ6IFZ6+vQnW4vE&#10;chOxFdK/bf3RuiG5NJA5mcbl0COL5ZkOOMQ6JpI+TH5sKdPOI3m86EzSQYzFYTFBqAFOUVEaKDtU&#10;zfLpePHaknRZm5VmQKypYEviRftM/XIm+IogVmSZfNoSIm6Nz9OzYkviKTI+WhJHSIZXv/hSECvS&#10;TZFgpabk0kDmZLIlQDo9qx86iEthaMJKOxGXesqWAOlPMxR5EpEH2lsiyYTx/fHs2dKi/3p6yIVz&#10;8RdPriJeTgCZXIMVqynYEiDWNAzyTEhnb1ipNVyyJdhUpj5F3BqfJ5bVlqS+m29cHMTARrCQI/0C&#10;mpWmEMutzNYDxFVsNZA5JraEiEulCpnKEXGpuE8C0qCElRoBfymv5qAtSef3wHHn9F8OrQkHHwqz&#10;GQnCDdJtiT8kI8PTMm797pzrvzL12CflLO8mUvxYkZotAWLlTDK8tixdbM8kVlvADVvyn6wTV8kk&#10;8SdN0gk6c4m30tC/F/xFmaYds3U6kZYaCr5YVjuFtNRQhg1kQlZbAsTLLSDuymIhCKqBE4ttyqW3&#10;XqmCKFYjhRu2ZGWoNP5nD2Y6b0kQarQ3d8SicZaxQJot/e3No8Nh1+y7cMODb7IiD5D1NxYwltJf&#10;mhYrsKJsSCcPJW14KON3Ip2ylwQjP/0IpltsSf9jGiu2BJ8/072dMl3thx4/a6cvjrf0+mRrEasn&#10;oNxAhlixJUCqxt9FKufCQac43NdPW7fi327YEmD9QIStQBC50dbUUVFSU3a42vqzAb14bYnIG1lP&#10;4hFnFGC6fH8wNDyCcI/q43UVpYHa8kaypTMasqUzjfE/e1BscdgBYNhXtPeE/nQ0W4EgrIGzwy0+&#10;USkTMLSC11xsSRuRvTR7R7jOgUnhRLdAtnSmYX4iFPVG+i+gCSLP5DRamnL5I8MvWXD9V6axPEEQ&#10;BEHkBp3EIwiCIPJB6m6tNZVHAuZPyCNbIgiCIDwE2RJBEAShTrCmCcZA5UWO/RybbIkgCILIiVjE&#10;xq9ls0K2RBAEQXgIj9pSoK6V1C0KN0ekEjfU0hqVSlxSft4oP18aqL09JpW4obz9OZFoXCpxQ8FQ&#10;h1TikuLxpFTihuobXb8lqeOUHa6uOBKo+byB5dOJdsTqK0OpJLsNBNkSKU1kSwoiW1IT2ZKCCtGW&#10;gEhbxmel+4r9vuKaUKDrToxkS6Q0kS0piGxJTWRLCipQW7IF2RIpTbl0Sddc8z9SSSapucWVV17V&#10;q1evWbMXSuUmUnijAwePwrucdfbZZb46aVEm5fKlTZo8QyoxkV1bGjZsFPwtq154TSo3l9qfY+sP&#10;QdmyJYV2Qdm1JYXdDKVmS9ajBuV9W0rErd6SNRNkS6Q0qXVJ+z4tvvTSn0CXIZVnUi6DmJGjxu7a&#10;vVcqzKRc3uicc74olWSS2pc2fMRdW7btcc+WevfujYmly1Y8tXIVL88qu3+Owh+CUhstWW8XlNpo&#10;ydZuhrJrS3ajBuVxW6o8WltRGig/nNNkcbIlUpqsd0lwRAnwBDJg4DVinUyy7hbQpcJmxS6v3+VX&#10;WO8Brb8Rfn5MV/nD0F/wRVll/UuT/hxXbYn/OW7bEig/tmS3XVBqtmRrN0PZsqXU7sawGDUoOonX&#10;bUgtQcqb1A78Ua6OlqBLYkHcq1fJkXJpaSYpvBEcJrO3sfxGyl+aq7YEB+P4V9gdXnjTlhTaBWXL&#10;ltR2M5TaSbweNlqySKQt6iv2B2uaWD4dsiVSmnKxJevK5dyaLeXnjfLzpYFoyoOCaMqDB2lv6Sgv&#10;8tdX4bxwGbIlUprIlhREtqQmsiUF0Um8bkNqCVLeRLakILIlNZEtKcjjttQSbINhUNnhapZXgmyJ&#10;lKborAnt/3yB24otXyKVuKT42pcj1w90W/DnREbflgclGo5EDqxwW7Hytz6r3ZQHBTuq3qpY7rbg&#10;jV47OjEPCkcCjx78k9taVTKC9ZJepaE61NEaYRklyJZIaSJbUhDZkprIlhTkfVvKRCwSh4FUbVkj&#10;y2eGbImUJrIlBZEtqYlsSUGFa0vxaNxX7K+rCLJ8ZsiWSGkiW1IQ2ZKayJYUVLi2ZB2yJVKayJYU&#10;RLakJrIlBfVIW9JuMV4aqD5eh1lP21L/qwf26vyleu6CrWX6fdy8+fdJJV6Qr7IBf6KIPwKHtMJP&#10;3K3ovPMv4GmyJQWRLamJbElBnrKl6uO1vuIalnEO79oS3jEFumbslMFU8AYq+z4t5r8nF01L+p05&#10;ZPktPbAadL6iLcF2sAK8BXT3+OtuXCTdTEzKcnuTNghZfhNJfkMt2Kz4K278kHgvLF6Y6d5lUC7e&#10;lVJ/hxJpO/zzw7vDdmBr8Bnw65K+NPGPBcGn4tshW1IQ2ZKayJYU5Clbqi1rDGSYwtDU0OorqSlT&#10;ujmeR20JrILfMQVsALpXfIUsLMKO/lDRSXAF6HD/vf8AyEq2BNWw54XeGTcluQjonvsehjr9+l0B&#10;adE/oObjTzwDiVF3jtVnM9kSCi0BXnEENmzYKOjxpQ+Jnw0sB94UKkvb5+Lbx2qwTUjDu/MKmbYD&#10;hbgiVEa/kb408Y8FiV8d2ZKCyJbURLakoAI6iRcKNEc7YixjhzP62tJ1g26EV+ij0cAcFB8t5Shx&#10;MOSeRIsiW1IQ2ZKayJYURFMeug3eS5LyLLIlBZEtqYlsSUE9w5bi8XhFSU1laaDRb3C3VrIlUprI&#10;lhREtqQmsiUF9bjRksEzA8mWSGkiW1IQ2ZKayJYUVCi21NEaZSn7kC2R0kS2pCCyJTWRLSmoIGyp&#10;8mhtZWnAV6z4jFqyJVKayJYURLakJrIlBdGUh25D6itJeRPZkoLIltREtqSgHmNL5Yf9FaUB/8l6&#10;lhcgWyKliWxJQWRLaiJbUhCNlroNqa8k5U1kSwoiW1IT2ZKCvG9LsUgsmTSYX2cdsiVSmsiWFES2&#10;pCayJQV53JZagm0VpYHyIn8uzuRdWxJvPWAu6VZyuUjalHj7H+ufh8sn3EKpUES2pCCyJTWRLSmo&#10;x5zEaw3h098L6ndLvTqBNN4fCG/+tmv3XnCL8XdPwTpgG9xLpHK8Rxy/t9C+1L1ZpU1BOejAwaNY&#10;R+9wWC7eNZVX7n/1QO5VeLtVKMG70kEWPoBoS/BhMKFgb/kU2ZKCyJbURLakoJ5hS/7P63FQxfLp&#10;FMZoaYtwO3AQugKI3yobvUQqBx+CEgA3hbYkbQr8Y9ULr0EC19XbEt4OFQulymBC3NjQlrCcSxot&#10;wceAVbi9eVNkSwoiW1IT2ZKCaMpDtyH1lWrauesd8AlEMptuETiiFz6GuciWFES2pCayJQWRLXUb&#10;Ul9JypvIlhREtqQmsiUFedyWfCU1JmfnLEK2REoT2ZKCyJbURLakoEIfLUXbY74i/6lD1SxvBNkS&#10;KU1kSwoiW1IT2ZKCesBJvHBdS1tTB8sYQbZEShPZkoLIltREtqQgurbUbUh9JSlvIltSENmSmsiW&#10;FES21G1IfSUpbyJbUhDZkprIlhRUELYUrm3xFfnbms3O1HHKDleXFfk7WiMsT7ZEkkS2pCCyJTWR&#10;LSmoIGwpWNNUXuRvDbezvCktjW21vkaWSUG2REoT2ZKCyJbURLakIDqJ121IfSUpbyJbUhDZkprI&#10;lhREttRtQP/Ib3B3z30PG95HzvqNUPHOQDmqEO+7qiCyJQWRLamJbElBZEvdBt6/jveVI0eN3bV7&#10;b/+rB+L9vDEh+gQYD7/XHF+3V69e7763n9+qVbqPKlYWVzSswG/MKr6ddNfXpctWXHrpT6AC1oRP&#10;K374whLZkoLIltREtqSgQrGl5mBb1bG6RML48RbJ5OlkPGF4+3DAu6Ml7OJR3Fcy2RKK36EVXAFe&#10;wSqwHEdL4gYl4YpSBVhLvDGroS1hCV8Eq0BlgN/CteBEtqQgsiU1kS0pqFBsCTyp/LDxrIdYJFah&#10;3aOopqOta/adCF1bclLclgBpUaGIbElBZEtqIltSEJ3E6zakvpKUN5EtKYhsSU1kSwrymi21hNvL&#10;i/3BQBPLOwHZEilNZEsKIltSE9mSgrxmS+3NHb5if1NDK8s7AdkSKU1kSwoiW1IT2ZKCevBJPF9x&#10;TWVpoM7XSLZEShPZkoLIltREtqQgurbUbUh9JSlvIltSENmSmsiWFFSgttTe1AEjoYrSQHuL8ew7&#10;EbIlUprIlhREtqQmsiUFFf5oyfi3SiJkS6Q0kS0piGxJTWRLCvKyLTX6wzAk8hX7kxl+RWsRsiVS&#10;msiWFES2pCayJQX14GtLZYerfSU1LaE2siVSmsiWFES2pCayJQX1YFuKxxJtqbtCeNeWuutWrdZv&#10;0LDv0+JcbjJk/fPnU2RLCiJbUhPZkoJ6sC1xPGpLeNM53le6d6tW2DKa37jxk3Brki3BWk+tXAXv&#10;hdtcumwFtyLxnnv83aUNwoqwQVj62prNkMUPA1vY/1lJps/fvSJbUhDZkprIlhTkKVuqPl6XTFq9&#10;jOQ/WV9xJFBe5Gf5zHh3tCTaA/cVx2/VioYHCTAMHJNhNVgds1u27Zk0eQYkwJC27XiTbxMGc5jg&#10;wneXNgirc3+FLfN3AWX6/GJJ/kW2pCCyJTWRLSmIRkvdhtRXuifuIlZkaGySbG3QgyJbUhDZkprI&#10;lhREttRtSH0lKW8iW1IQ2ZKayJYUVCi2ZP3knh6yJVKayJYURLakJrIlBRWELdWWByuPBMoPZ7+M&#10;1NrUrv3UqaQmFomxIrIlkiSyJQWRLamJbElBnrKl+uoQSzkK2RIpTWRLCiJbUhPZkoLo2lK3IfWV&#10;pLyJbElBZEtqIltSENlStyH1laS8iWxJQWRLaiJbUlCB2lL5YX/ZIb+F27RqkC2R0kS2pCCyJTWR&#10;LSmoQG0pUNbo/7yBZTIQqm3GBNkSKU1kSwoiW1IT2ZKCPGVLkfZoRYn2FCW8l10u+E/UwaYqj9RC&#10;mmyJlCayJQWRLamJbElBdG2p2xBvzNP/6oF275tw3vkX8LveSZLu+rp02Ypc7veT6Y34fZIKTmRL&#10;CiJbUhPZkoLIlroN6B/BMCZNnoG3tuO3W12/YQfYFd7/FLIjR40dMPAaaSkk9G6Bd1yFBNQs89Ud&#10;OHgUE9yWoIKVG7mi+Nb4G+FngA1CAkwUKvAP5pF7sFoU2ZKCyJbURLakILKlbgO7SOj00W/4/VK5&#10;wDxgEQAeoF/K3UJ/x1U+WgLngHW5LeEbSeI3uAODgRX1W+NvJN6SFQQbx3K9QXpcZEsKIltSE9mS&#10;grxvS82NbRWlgcrSQKQ9yop0+EproAJUY/l0CvXaErclQFrkoAr9vqsKIltSENmSmsiWFNRjRkvt&#10;LRGW0kFTHkhpIltSENmSmsiWFEQn8boNqa8k5U1kSwoiW1IT2ZKCyJa6DamvJOVNZEsKIltSE9mS&#10;gsiWug2pryTlTWRLCiJbUhPZkoI8ZUvVJ+rKD1ezjBG+Yj8+t4LlM1B+2F9e5O/ovNpEtkRKE9mS&#10;gsiW1ES2pCBP2VJDVThY08QyGYjH4iyVmeZga215kGXIlkiSyJYURLakJrIlBdFJvG5D6itJeRPZ&#10;koLIltREtqQgsqVuQ+orSXkT2ZKCyJbURLakILKlbkPqK0l5E9mSgsiW1ES2pCCypW4D+ke88R0i&#10;3VvIRL1795ZK9Dpw8Oill/5EKrQo+DBSCUq6A2zhimxJQWRLaiJbUhDZUreBd2iVekwoRJfCu6b2&#10;v3rgZZf9FLIlR8ohjYsAsSaANVkmlYVXfh9VBG2PZXr1wnu2oqRN4Susi5+BJ7ACUOj+RLakILIl&#10;NZEtKYhsqduAoZLYv0N3D69Ll63Arh+ALN5rFRLgHPw2qThaYpVSgOVIN07F+txR8CEa6FKQxbuS&#10;QwKFhVJWb0v80+b4pIxuF9mSgsiW1ES2pCCypW4Du8hx4yeBDfTt+4P9n5VAFp9G0a/fFcOGjYKu&#10;n9sSXwQ1+Um8fpdfASWDB98Caeu2hMybfx9uBHXllVdB4XWDboT0+g070IFgRAWFjzz6JG4ENoh3&#10;j333vf24VoGKbElBZEtqIltSENlStyH1lfnRgw8tA18B10EXPDNFtqQgsiU1kS0piGyp25D6SlLe&#10;RLakILIlNZEtKYhsqduQ+kpS3kS2pCCyJTWRLSmIbKnbkPpKUt5EtqQgsiU1kS0piGyJIAiCIPIK&#10;2RJBEAThIciWCIIgCA9BtkQQBEF4CLIlgiAIwkOQLREEQRAegmyJIAiC8BBkSwRBEISHIFsiCIIg&#10;PATZEkEQBOEhyJayIN35g2RFe3yPSiVuqKThTdZIeUf6JCQrys+9eUCskYiChWwpC9IeT7IisiWS&#10;XmRLhEXIlrIg7fEkKyJbIulFtkRYhGwpC9IeT7IisiWSXmRLhEXIlrIg7fEkKyJbIulFtkRYhGwp&#10;C9IeT7IisiWSXmRLhEXIlrIg7fEkKyJbIulFtkRYhGwpC9Ieb6JzvnyWVCLqypv7THzpt2LJV8/9&#10;wr1vDxBLuEwW9erVSyrJpMUfX3P2F/5eKhT1yKf/namC+GnHP38FvKn04c1FtpRJ8J3Dl3nb/T+X&#10;yrtLJnsa158m/FgqUZMbtgQ7KnyZP/7tufBX8J2WNRJRsJAtZUGMgawavfJy3ulgqPAEjxnomP7+&#10;rL+DBO8RoN+/9MrvQAKErqPvLKDOgJH/BAnRlnhaDE7IYkJvS1L9TL41d3t/fC/Qd/t+GV75h7co&#10;sqVM4u0Lr/D9X/DD3nyRJLGhQdL+I7YR1ES3wywcHj380TWY1lfDFudNn2lPgxVxn8QPKW0HE3bl&#10;0mgJ/t5f/OcF+JWiWCMRBQvZUhb4vp5Vv7+lD7yCM6HrgDdAJGN/AZEP3Qoedf770B9gZwSBdPOi&#10;f4EERD6G+uB5P+WdBS6C7uDHvzkXEqIt8U6HV8O3kN6Rb5ZLqs/7JlFQR+qnQGRLEtInsSj+3aK1&#10;YKHoKCBuKlLb8f3nNzdeDPsPtB1uYdEbf4RtihuEd/nVn74HCdjT9NX0tpRpT7t26qXwGfr8yzew&#10;vrgdSCjIvZN48NnQOPGVNRJRsJAtZUEKAJIVkS05LrtHBrkLhiDwKrlmLqJrS4RFyJayIO3xJCsi&#10;WyLpRbaUBxKxZLQt2RZMtDYkIq3JaHsymWCLCgiypSxIezzJisiWSHqRLeUCOM2xPR17FjatGxFc&#10;Mzy0YXRo4+jQ9mnhjeNSGh16+4HmTWNDG8eEds0Mb4TE2JCWHRt6894mLTsOlCpPJWD1HdO1Tb3/&#10;WEtjeSz1DsnUqycgW8qCtMeTrIhsiaQX2ZIVYLhz5PWObVPCa4YGN94V2jQOFdZry8TQ5vHaoj2L&#10;mjaNTZVMCG+dyJZuHBPGQvaqJVLbGRvaNRvqY7pzEbzFGM3b1g4LlmzrYB+l+yBbyoK0x5OsiGyJ&#10;pBfZkp72cOLDFS1rhgU33JUax6TGN7a0+W541RzlrQeasWTrJBg/dVYYw17fuq9pE6RHh/Ys0DwJ&#10;SuB1Ay4Va3KNC60eEqw7BgOpbhhFkS1lQdrjSVZEtkTS68y2pSR278Hy+I7p4bUjMo6BVJQ6X9eV&#10;Tp2j2zWnKZXVCrWRk2ZUYW2chNVA4Ezjwtsmd46ZUivCZ0s5VhiGa5BF91ozJBhpSeTTn8iWsiDt&#10;8SQrIlsi6XXG2tLB1a3Qs0P/njYccVadY52U/WhjHRgJac4Hg6fJ7FITXlvaOUMzG6igDZ7GhHZM&#10;Y4OnN+9JXYIaHdo9T0vAumljqbGhdXcEG0/FT5/OxwwKsiWCIAiH+fz9jtVgRXxokgel3AUSMCoS&#10;y8FpWLpzVPT6/CatEOqDh40Jvf1gc2rkxKrB6jumsXVZiTbYYttfPTSUTLg+bCJbIgiCcIb3H29Z&#10;Pyo1FhG69bwKvEeTNr5JLw9tHq+NliCNNpOyq1S208bAdd66Hy2KraKNvcaEd89lp/601cdq1Up3&#10;tLt6To9siSAIQhmtdz7+Zse6EZnHRmOCa+9I07oRobXDmTptANLBNUONlXKI9G2ODa0bGVwzLLht&#10;Svjt+5thxLNjehgcEUrANkCaf3T6TeqEnnYxadvU8OZxTdsndrwyrPzJG/Yt++/3nrrhwOoRVTsm&#10;R7ZN1rxHm9qXei+2SucIjH+ADWzsFfpwRYt7zkS2RBAEociOGcIkggzaObOJ1TYC66wbGWJ5IzRn&#10;6twa+ESqLIsldDQnoCbOIIfhzsbRwb/cduK2C2cM77NwRF8j9Vl02/dmvnDbcc2BxoS2T8W30+xN&#10;S4wNge2hOWlbS112qvwswt7MaciWCIIgbPPOQ83aOa7U6bIsGhNcPzK4Z35TIpbmJTtnhmGEhHVg&#10;Uy/f2MgWMJIHXm3bcGcIPQnqrLsjmH5dR0sfWt/2+vymnTPCex9uPranI1Whq86+F9q2TghtndAy&#10;6h/vG953wfA+msCExvy/xRsn+LeMb4ah0qh/vB88iS3qs3D8ZY/BiArebvPdqetP8NnYJwxvSo2l&#10;IJ1aqv2yir2N05AtEQRBWEe7nc+aYbanM2wYFYpF0mxpnTZNnC395NlWVtrJ6tvlt5Dq7JqZtpRr&#10;/wtd1cCWoARs5ubzptz+/ZlDLpoz5PtzVly7D8c92qLx2uuC363jw6YhF83eMk5zXCjfOpH98HYn&#10;DArHhsBHU3Ml2Fobx4SDFXH2To5CtkQQBGGVWEcShj44YrCl9TpbWjtcK193RyjSLM66Th5a28YH&#10;JaL2LEw7GdgciK8eEtRm06VX23BX8N1Hmvcu1aTdnSh96bbJadmNd4Xeurdlwk+ewNES6LYLZ2yf&#10;2LFxTOj1eexkHWjXbLadbanp5pvGpCxqTOjE267cEoJsiSAIwirgIjBQUNCGO0PR9jRbKtrUfnhj&#10;G8t0Yj6t/OOn5UEVUrEvsntuk/HkCJ1Wj6ye95vV83+zZt5v1oz98ZKhF8/BcdIdfReN/Md7t45v&#10;f31+Z+WUIXVeXsJrS9p5vNQtjkJbJoR8+1y5vES2RBAEYZW1d4BtpHpnm9pwV6g9nGZLej5+uoX5&#10;gW51URtHh1obzM6eVf8t2jlLQl4X9PLQ8uGXzB/eV7vINIK9Lhx+yYIFv1u/7e6O1Ox2bab4htHa&#10;nPItEyHLJ+BpJ+5gaWrkpE38i0dd+XUt2RJBEIRVUt0966NtacNdYcmWTrzd8fl7kcYyvIE3Ix5N&#10;rhluNmASBd6wZph244ayj3DU0rX95OlkMnl6reGmxjdtn9SB2jEp8uSg/UO+zwZMI/ouuuMH9269&#10;u1VeRa/UFSb2Zk5DtkQQBGEV374IO6llU3pbWjs0ZW+pG9Cxok7wlnSS3rqvuTkQb21MdDQntTuu&#10;6iqAX+6YkbapJn+c3aPBVFvGNw+5aHanMy188I+7pAp6aYO/ULyiNMDeyVHIlgiCIGxwfE+H4ZQE&#10;c20YHWqpTTvlBbbElo4LrdZNtq4/GdtwV9qd9PY+3MKWnT4dKIny+Qii1g5L204ykVw3MvjsTUXD&#10;Lpk/vI+moRfPXX1HlfT5199VD+VsjnjfhQ9cvVNcqhesvnuRZkhtzR2xqPOT8ciWCIIg7NFUE4fh&#10;gjSAMBFUXn17EMY6bP0UL9/QuH6UNt8a64DNHHtDntgGa60drl2Xggp7F3fZEp6vq/w0+tb9TZvv&#10;1lbfOStc9qE8AWHPQm1QtX1i+5Dvdw2GRvRdBCb0+P999OJtx5df+8mI9B/Y3v79WVAfP1Jmhdpb&#10;2f2HgjVNiYTDV5jIlgiCIFTQRjMWflG7YbTZNZg37mHPSSrdCR29MUFfHAZbMKhaMzQIVsRKTakp&#10;ivLf6qJeGvL5rRfOAOPhc8H5D2wxfesF01ffUb1pbJbp7+vu0AZk8RhYUTIe1wypo1W+spUjZEsE&#10;QRBqJBOxZPY7hY8Nb5/atHm8NkdA0sbRqYnXqWobx2iDKtD6kaG1I9K0bqTByAxGUVBz1+ymd5e2&#10;vLuk5a37mrdMSD3TtnPWXAaFtk/s2Dqhbe2dtatH+teProfstuzDI6bt08J41i4W1WZqRDti7c3a&#10;CK81LM90zwWyJYIgiFxIdjQltCcqWbwXUWFq09jQ0dc7YpFYuK4Z/uZEIpFMzfbDM3gN1SFYlPo2&#10;HIBsiSAIwgGgm1aePu5xwYiQ/ZGnTwcDTY3V2u1i4zFt2FRfyW4y6z9Zj4ncIVsiCIJwCu36ylv3&#10;NvGHShS64A/523rtpkfxuDZASv2NGpG2aEO1ds0MLyzV+YJtTRmvjdmFbIkgCMJ5mmoSq28PbrZw&#10;NyCPKnXnoWhEu3SEA6NoRxSsKR5L1JZrNzuvKK2B16pj7KdLZEsEQRCFwacvta6/s8DMaed07QJS&#10;NHW5iPtNfSU7lYcT8IBIuzYtMB6NpybmOQbZEkEQRD7YNUv7cZI0lcBreu9RzZBSV4/wlF2yvSX1&#10;a6rU9Abtjkad46SKIzUdbdoZPBxLoUU5AtkSQRB5wbGftRQ8u2Zpz4yQBijdqzVDg/7iNjb5OxKr&#10;Pl6LH7WpviXaAWMm8KNkIjVIag1rg6dGfxjcKKYtch6yJXdZOXb95F8v+fxgJct3K8c/9Wn/pY53&#10;8syUKx6ZN+DJJ0atYfkcOPLXU5N+tWThfz3N8j2I5yZuOvD6EZbR8cQdq+/7v2dZxpRX5++c/Oul&#10;n2wrYvm8MOXfHpk38MmnxqxjeR1vvfgJVJh91RPO/saloNm7uHn9KHm8kk9tGBX8+Jn2UH0Qh0HN&#10;ja1oSI1+bZpDqLbJf7IOEoGyBnitPl4XjyWSpzV/0iaGxxNoUVWdHuYUZEvu8vozf53Tf3moVhsX&#10;FzLaLvvS7B0OzgE1ZN/24sn9li6++S8s7wouunLNqfrZ/ZfPuXpFWZGfFVmm9MNTU/o9MvWKZSzv&#10;JpN+tRiOEuZcvZzlie6m7MOINrk8T/P3QmtHBD95tjUWj7QE2QOcUhPqtPN1OGDCgRH+ZhZK+Cxw&#10;oL2ZXWpKf4K7k5AtEVZIgr9O/+2jcKjLCtwh0hZ9+KYXD711jOXtg8fsf5m1jeV1LLnlL3MHPjn5&#10;8kdYnsjM9uXvvbHqY5Yh8sWBV9tSv38Kb5TtJCdtuCu0dVJT6r58ycYabTCEYyAtcUpLNFRp3tPW&#10;1I4+pI2KUkMibWyE15VOJ+sq8M5DmnUFyrT5eG5AtiQz7bePQr82/XePsnxeeGXeTjhMfubujSyv&#10;xJZH3oFPPuPKx1Pngm2wctz6Gb9/7OEbX2R5wkW64QyqGm3NHRP+dfHdP38Y+yCXaG/uWHvfHjyD&#10;ZBGIzYm/XGLxAvv6B9+c9Mslu1Z+yPKZmfmHxxf850qW8QzNtfG3H2xeMyTrLYV0GhteP1K7O9Hf&#10;1mmnTOMx7foQbrPzglAynhoYVR5hM7yjES3L5zVw8GQPnq9ratBuFwuDKmen3kmQLRkQzbbHw7hh&#10;1h+eWHPP6yyfM031zcvvXCOOlPWAecy5esWUfktZ3gC+M9nr++Bo6LUFu6EbYnlVPt58GL6W8f/y&#10;EMsXJvf937PzBqyY+KslLK9j//biw3tPsIxN9u8ogY3PHbDCV2L7LF8mnhi1Gg5HphTm+O+e/312&#10;xu8ff37yZpa3wDMTNj504wssk42TByoXXPNU1bHsFz/m/nHFPf/zDMvoaG+JNKZ+PdqtdPpKe6Lu&#10;WPTkOx2H17cfWqfpyM72ys8i4GFYoSXcitbS0RbFowqwFrw5ULAmrA2AtDsGsSkMMAZKbTmJv0bi&#10;79JQHYJq4FKYBSCbny/hDLUlGE+88fxHLGOf1nDb9uXvsUw24LDu7l8snvCLxSyfA5/tLmUpr7Jv&#10;W1FQOz/A9mwT6iuDk/stBQ+zcoZ61lVPzB24YtKvTSw5TwQDTfCxYRjh4HTYwmXSr5eAI876w+Ms&#10;30OBwcHUK5bN/vflx/elJg0VCM0NeN0oCd1dLBIHE4p2RHmwBU41wJGoZlCJRDx1DQkq1KQuHne0&#10;Rho6D5Gb6ltSNRJ1lW6dstNzhtrSzN8/PvuqJ+Cwi+VdZuX4DTAcYZnuYNW0rfMGPDX137x1QP3G&#10;8x+bTDxLJ7t1eQGI4Um/WjKnv9pUArO/ceF/PQ0GMPGXGcdwdoGD6IXXrHxl3k6Wz4mMn7z6eO3c&#10;q1fMG/DkgT0WG5pwHvxVbOp4UaM2dUkJryfh/b/Ddc3NjZqHafMd2Bm8JAywgqn5ePmPPTqJR2Tk&#10;hWlbYYyS58tszgIDrLkDtG6R5d3nvuuee20hHILYjuUND78Fhw5T/s2xmXj7d5aAk8354wr+GxQR&#10;6HQm/XLJPf9jacZ5PoH9bfrvHrNyNYjIETyJp42lUheZOvBnsx6AbMkYOL64++eLJ/zi4UibpXM1&#10;E/91CfR9q6ZtYfncOL7PN7v/8qlXLGO/r86C1gPijpVnSt7/PPV//g+nGBBR0IVB5/v6M39lRUqk&#10;Tq97h27/MMmPtxyG/XnWHx5vCeb7N0b1FaF19+9hGSOW3vIXGJIWv3uS5dOpKK2Z+8cVsEv87c2j&#10;rEjHziffn9xvqfIFQsJtyJYysuf5j15/2sYhW2vIyQCurwxan4OAp/hfnruD5fPCynEbIP7hiJvl&#10;jXhqzDr4YFOdGwFkRqUrf2z4a/Dx4NtjeaIQeG/NgXv/91nt7JPR/D0rRxjvvLx/+m8fO/pRGcsT&#10;HoNsqdvoaItO+OXiKd16vefTXaVzB6yYc/Vy/DlC/mmoCs248jGQ4QfADsbVCcomLB+5ZtZVT+Av&#10;CnMBDu3B/JY7cYcLI3gvrGLMjnP3zx+Gg5XXn7Uyn8gTH1jP/dc+ByNFaDWWJ/LOGW1L8Vhiws8f&#10;hkCy+0MfW+C1REOW3PKXF6Zl/OHnGUK4rjkYYBdj9Uz69WLo0+/9v+dYPo88fNMLU69Yho+T0TO5&#10;31L4YPdf9zzLZyB52sWfdwCvLdw1b8CK6b97zL2f3IukrtU9aTINNR6Nlx2uZpkM4CQID89oz/JN&#10;uvczUgI500dLm5a8vf7+N1jGlC3L3pl6xSNLb3mJ5a0x8ZfaXV4etvwzCxNS85IfDgXs3cfo1N+q&#10;4Ljvvmu7oVv3EsmWYNu7r37Kcp7h8RGvwdjCvIPWDt4HPjntt05OPDn8zvHJv16686n3Wd4OTfXa&#10;DypzxOIlWw8yp/9yiOjpv32M5QkXoJN4VoFAWnHX2uoTdTZPPjh2DLvtifeeHL2WZSwDR6/3D3r+&#10;rRc/YXk7PHzTi94/m1FzqmH7E9l/QzbhXxfP7r9866N7Wd4zHHr7OEtl5vh+7ecyDo6GTnxaAQOs&#10;99YcYHnvoZ35HPDUmnsz/mI9EU/M/P3j5rdP3LjkrWlXLHt4sOO3L4GmcLA1CBmrtrT4z395bOhr&#10;D96wiuVzIvn2y/seHfaq+AheZ1l660v3X/fcR5sOs7zTtDr3HEZzOloiq6Zu0e7zkctXlTy94JqV&#10;EJwlH+LEuYzAoOrRoa88MMiRVmYc+WvZQze9wG9woqeuovGR215ZdtvLqZtcOLxLhAJNj9z20qPD&#10;Xnl/rWIX/NKs7Y8OffUhujNTfmkOtuH05UKnzhes9bl70i+ZSNb6gvBGeDMhNTKdrM4PteWN8CcE&#10;U6eCrHrSjCsfu/38uSP/8R6Wz42bz501ou9C137a6ZWjGDggPXkgy/MsVt/zuq9Ye6CWITd8ddqI&#10;Pgtv+uZMllcCJyZZ2OeSbU0dT41Zn9+9M7lve9HwPguHX7Jw/44SVuYoO5/64NmJm1jGPov+62lo&#10;guv+YTLLE4RlIm3RytIAyNVJ9rFo3FfirygJKEeu/2R9RWmg3OSKYDJZdqi6/LDfvclHsdTt+AAb&#10;p+/wEYSOcP1Xpt587swtj77D8l7ijr4Lb/72zBzvlwoc+7hsyIXzQOz5RkYs1Pq7RTd+bXomG73t&#10;vDnDL1kw8ofOHApYIPU57Nwx0xHW3rdn/QOWru0pkeuf8/HWw6n7teT7ayF6AL6SQHmxY3c+zERH&#10;a0cuJ29qTjVonpT5OSyxSAw8D+q0OPoDGEO64ZJSttjW7hvIb7RuiKunzm7oPX143wW3nT+H5VUp&#10;/fDzod+fN+T7847tK2dFOlbctXbYxQuuPcfsGLysKMt0JoLwAlXHagOn8jwzLQlDhGQy11N8/hP1&#10;0B0rjABgXOLq3N180tGSZcgRrmtu0B6g7jrOexL0xdf3nnrbeXNZ3iawk13/5alDvjf3zReMH+7y&#10;4YaDt54/+7ovTnbpbup7X/t0zKUPpE4B53pcXPzeSRDLZACvYBNEQROqbakshePoGlefcSABluAr&#10;qQE7sfUsDD0VxTXw4et89n6u197S4SvV3r1nXPfyDr0cPyMx66onRvRdeNsFc9uzGa8hzY2tt503&#10;546+i1ZN28qK0nnm7g139F14+4Vz+a0GCQ+QPPJR2Q29p+U+viQKkWQiCb1zRUnGK6MIRLeDptXa&#10;1A7v6CuuMZ8t1dTQ2lSf8ceCQOBUQ9aN6Im0RWEtzRFznqvV0RYN1zkwz757qTpaC2KZHOj18RaH&#10;H+/fVN9y+wVz7/nT0yxvn33bi19dsItljHhy9Lo9z+V0xzPCceZcvXxEn4W3nzcn2kHPdyAMqK8M&#10;ZbmQbh848OXXxg2B7h58CxRxYeZOPKo9p4hlVIFRgWbnpYHUs/UcHiHkjbam9tRAOZDpHCAcGVQd&#10;rbNyRNILjm1Z8oxh18oPx/7kQZP7LJw5JBw7aE3C93n7BfPu+z+3bj696E9P33reHHwOJlGIhOua&#10;wRvKDtm44J/7vYbBM8AFyw5X524e7qFNaSv2W7zdJQzLWkOWLqhDTdgyiOVdBkaNJlOIwXfBtKw8&#10;erHX//5/E1nyjOGmb8wY3nfBqH+6l+Vtk/xww99Y0mNUlNbAQca4nz7M8qZM+82jt3539tQrLN0v&#10;tb4qeOPXpoHwwf55pqM1AoNvaLUF/+HA46vfeWn/jV+dNvziBSxPWKb6RJ3JHaGyYmseQVmR31dS&#10;01DV7c9+zQfWL4mBv8JwxMrVr5ZQe8URbezihYkY/pPaRBJ8wro59uY48C/Oy/NiP9lSNOuqJ1LP&#10;sDL+kLd+Z/bN35716nyz04MmXPvFSSP6LvTmLUZm/v7x1KTBuVYGQOBe8IdYHCiDDUPl4X0WfrT5&#10;ECvKEZt70JAL513/lalHP8k4idE6Y/75AfhbYB9gecIa0A/CoS74BMu7DBzgQ39qPgXXbaqP1fmK&#10;anKcQ+Es6EkN1p5QXlvemPopegHAv2R7nhSubYZ+YdCXp3j5xNeNX5s+os+iUT/MNAzKdfe67h+m&#10;3NF30eS8P6Lbyuf2n6gb/LUZFj9beVH1xF8uOWV5aP/8lM3PTVb/8akEDH2u+9KUwV+fAWM7VpQv&#10;IJ6HfG9u3p4+3GOItsfKD2tjF5Z3mUQi0b2nahPxBPyxYMNemk6ldQM9ZgI6B44/fMU1+OMne570&#10;3poDcIA5os/Cv2506GDZBW76xozbzpujcHc4i0TaolmfKffosFfv/NF9zu469ZXBQV+aeu0XJzt2&#10;zNatR39HPjo1/JIFsDttWvo2K3KGZCjQNOEXiz9Yd5AV6On6w7vzGyC8DxzkQV9pN1DKDvvBvMHC&#10;Wb7QaGvqKC/y5+1CFIBXm+pT1wVs/z7pocEvLP6z2a0PvUD3Hke0NbXffsFc6G0X/Zf65EM9L83e&#10;oZ09u2TBMSfOX3kBGKksMb2NphrDLpo/vO+CG786neXtsH9Hcep/8ipCkWQyqY2ujgQa/QV6JSzZ&#10;UBkChyjLfFsHx4m0R1PTDjWc/82sFcZc9sCfvzXT2qO+C5Ibek+74avT//bWMSu92wvTt95y7uyb&#10;v539pnbjfvrg/P94imWIDDw1Zt0t584a8r15LG+ZW74ze3ifBbd+dzbLE0pYf1xyIpGsOlbr4IWA&#10;9paIF55y1FTf6vZ9V3MEvigwTpMbBTVUhay3o7PInlRfGXx48AswdnPvULHyaGDYxfPhkP+x4a+y&#10;IlN6/H3GRv7gnhF9Fg7++gyWJ7qJm74xY0TfRTd9kxpCHTwJ4z9Zz/KmVB2vhcrlhx07Hsd3r/nc&#10;0rsDzY1t+Z+/EKxpsjhDwT3AkCpSN6FgeZskEoncp+lnQvak6788NRWWtm9EffTjspu/PevZiZau&#10;G9963pzrvzI1ZDqpdMPit2CD0E2wfB4Z9OUpg740JW/7TWu4fdKvl77z0j6WL3wGf206tN2GxW+y&#10;fOGw5RHPPWOpsPDZ8STY88GQrPxmxSLQz8IHaG6wNPCqSd0MO+vjcZ0l0haFN4XPaX6WqOxQNRgG&#10;VGZ5p2lqaIVvvlFp7ob2s6civ6+4Rvk25ObInjTkwnlDL5p39y8s/cBFZNhF2tBnsCUL4QcmZkco&#10;437yEGzwz9/K6TENChz7pEy79t5n0QvTjW9u5AJeHAhGO2KrF+5mGZv8+dszoe0m/Hwxy7tAi7Wf&#10;DRL5R+2mYvmnzhcEe1AeKyiSeuhD6je8GaOeXZEqDTjyYF/HScST5cXafaRMfm+TCwbXk2rLVc6E&#10;vv7Mhzf0nubgw/bbmton/WrJtsffZXkzLJmcdab/7rGR/5S3x0Pkm7qK4OcHszzVCYCBLPjKzecq&#10;XFxJbn/ivUm/XOLeUd5t58+9/cK5jvx+lig0tBh36nGgnZOhbG+tztfo3jgmqT3JrJ1f8zck2hEN&#10;lDV21w+nYpFYh2vR3T1zHJwFTHTQl6fYfOpa97RlXuB/msHfGKxpuvk7s4Z+f/5Hm7M8hPfP35wx&#10;/BJt3j/L55GsD0Ab9OWpMJC99Tt0v9czEe1HoyU15l2224AhwRir+ngdy+ed8sPVMJAyuedpa1N7&#10;6ofz+e7oGqrDviJ/zSn1Xzr3BE96fsoWOKIffvECK899eHr8hsn9HPy5q9UmVxt9KrBve/Hgb8x4&#10;fspmlk8nUN6g3aTnkoVvvfgJK8pM1gdtuMFdP75vyIXzxv/sIZY3AsZ5C/5zZWvY9ceLEUZo+7xL&#10;1xIEMkZW2WF/ZUkgbwFlSENV2FdcA8MFls87lcdqoevPNN08FGgGx4IviuXzCHwt8NaZzojC+K/8&#10;cJb7x/cETwLG/PMD8wY8yTKZCQaahnxvHhjY4pteZEWqjPzHe2786rS/brR047vVi3bD+157ziSW&#10;d5NbvjMb/kD4bCyvo/j9k2a/J+1ubug9HT4/zUL0MuVF2qwtv+XpbQo0NbZmmtkFTgB9LssQRjTV&#10;t6Rud5vX6RtIIp7wn6zP9AvRwKkGE8dCeognWefaL04a/I3ph94+xvKq3HLu7OF9F4y97EGWN+XB&#10;61dBP/vnb83MwxPPti9///qvTL3nf55h+UIjUNaw6L+fce9Or3WVwe46C99jYGeuTlg6cxWPxe0+&#10;9a6hOuzgjDjlX9AX9H7SvfcNyEwSDmVSJ+czfrd58KSeGf+PDX/ttvPn1pZbPW36zN0bi/ZaMkL8&#10;PdaKu9ZamYnQXUAvAxZ7+wVWnyaciCWGXbxgdv/lLN89JN9Y9TEMWAd9aUo+H4faI7Fyg2cgGon5&#10;irX52bbuCN5U3+rUYX7VsVpt7vWRAMtbJIl3YPNH2s/oh4GBK1cfr0v9qDl/3biLnnT/oOdv+ubM&#10;yiP5vsNmD2DSr5bAuOqGzOffup219+2BTwjatx1vxpOFJ+5YDZWHXTS/e2/z/NykzXf0WXTbeXOa&#10;G+k5TPkA+nRf6lGwdn9i6dQDxcGQKo8E4AOwvDW0u68W18C6WafbGFJfEfL83bjRY7I4jf9EXWVp&#10;AA4pWD4vZPSk+qrQjV+bDt2i8uNStAsbfRZaPLuVlRdnbHvwxhdYpqez9LaXoPu+9pyMMwkfGvwC&#10;tM6qqVtYPu9AFzP4a9OhiVk+GzWn6gd9eSp8ZpbvPl6Zt3PfNks+SjhCpC3aveeRzB98nomOlojF&#10;395KtDdHKko1P7MyDaS7Tg+C6cLYMevvn1pTUxKqjuV1emFGT/pg/UE4sB3ed4HFA2E9Y3/y4KCv&#10;TEnd880AaIzbz9duVMryppQdrh52kfY7VuWHHhUc5j9uvyH146Ebv9aNAykWS96589Oof7r3lnNn&#10;L731JZYniO4Aejbor7QTj9kio9YX1E5slto8r+gE1cfqtHsLZZ+Y1w3RbXbu7qnR6565O/dnzBj/&#10;VesfeFPzvD4LPt1ZyooyE4vEr/3i5D9/c8axfa7fEvuhG1/YaumHut3JtsffhTHKh+s9+rjbbgF8&#10;Gg6h6A6qRKFQeSRQUeLk7f6s09bUXnbYX/N5d55Iz0Tu15MUjRSGxtCJDPbAyRyRJTf/5aZvzrju&#10;HyaH68/Qyaa3Xzj3T2fd/cTINSxfOHyytWjcTx7s3utVPRUYtVdqh/MOHzXDkCJU2+zUTRkUqDxa&#10;e+pgVXNDt/3QraEqbHzlLHm6oy3SFnbxXtgOkkwkHTk929zYCuNLRU9avXDXDV+dtubePSxPEARB&#10;nHnAgUXqZ7CB1NMkcsKXurWroifB+CZ1PYN+2EgQBHHmonlS6vdqWeYoJrUbm5mP+poaWssOq46T&#10;Xp674/re015TvW80QRAE0TOIx+JZbwZfXuy3OCk/9+tJBEEQBGFG9fE6X0lN9Yns96MiTyIIgiBc&#10;J5Gw9Dto8iSCIAjCK5AnEQRBEF7B0JOSdb7gXT++f/vy91gBQRAEQbiP8ThpRB/t9pqDv+GtH7QS&#10;BEEQPRtjT3pl/q6bvjWzW557TRAEQZyx0PUkgiAIwjHCdVYfBNPRFvUV14Rr0+qTJxEEQRDOgM+d&#10;qiixdLNz7elWukehkycRBEEQzlB5tNZXUmPxkUttzdrzmRqqwyyfQt2Txl724L3/+yzLEARBEETq&#10;0UIspUSvtmaVm7k+PX7DCO1R1gsqj3bDA6kIgiCIHoniOKnqaO31X5l63RensDxBEARB5EzO15O6&#10;6XnyBEEQRM+D5jgQBEEQ7hKsaQr60+YyZII8iSAIgnCRSFu0oqSmsjTQbmH6AnkSQRAE4SLJZLLs&#10;cHX5oeqkhcdVmHnSqb9VLb31Je2htQRBEAShhp1pB2aedEPvaSP6Lhj1T/eyvA3IxgiCIAjbmHnS&#10;oC9PHfr9BfcPep7lLTDpV0v+74uTWIYgCIIg7JDlelKwpomlrHHjV6f9+dszWYYgCIIg7ODwHIei&#10;vcdH/uM9LOMoGx56c0SfBaLu+tG9O598ny0mBPwn6+b0Xy59XaumbmaLiRSLb3oRJX1RoGVDXv5k&#10;axGr102Ea5vxw3yw/iArIggvkzydiGefwmBIMNBcXuSvqwhC2mFPchyITPAe3lkY6unx61lt4vRp&#10;869r+u8eZfXOeKRvxlCTfr2E1c474seAKGClBOFJkokEmIqvuCbSHmVFdvCVaHcTxxuE91o1bQuW&#10;epCXZ28XI9NE0BGzdc5spK9FLxgBsKpnPNI3Y6LWcDtbxwmiHTFoBdgsy2dA/AB0PoDwOPFYwlfs&#10;B1+x8gskPeBklUcD7S3aur0aqkJY6jUWXrNSDEtz0YEkAGMg6WuZ03/5/dc+J5ZAh8hqn/GIX0tW&#10;sXVyxvo2xZrUaoT3ibTH2ppUDEnCo+fu3nj+IzEmQfoD/KMfleEiGiQh/LsC6c9nrl60G8pZhkj/&#10;uqSLbR+sPyguBcEOyZblhrhNVpQB8KHxP3sQqp08UMGKCMLrOPArILuelITgvPGr0yf8YjErcAGI&#10;RjF0QSYnT4r2nqCjSMBX4he/MVZKZEb8ugwngIgVnDruEbfJijyGsycqCYJTftgPYpnM2B4nDe+z&#10;YHjfBYO/OYPlXUCaM+bUeTkINhhafbK1CF5ZUQagwpZl72StpgdWOfD6EbBJhXUB5fcFpEN7VqoE&#10;/hW2PgZU3vnk+/AK1siKLANr8dVZUTagpvIXxRG/LkNPkqbksVId/pN18EneeWW/lc9jZYNqKHwn&#10;fJX6Sm2+E4B/skIjEoQ5bU0dlSWByiOBjpYIK8qAbU8qO1x963fnPHP3RpZ3ATFul49azUrtIPYm&#10;EHVgEjzLxaoK6E8YorJ+BhioTfr1EmktVKbw5hUgDZ0az4qCj42VraA2ThJXgb/CcM5eprnI8LFN&#10;5vhlPeMEtietwpXpRJlyAxkibsHQk/BsJxcr7eTp8evFpaIMJ5JIdfRi9YxqsgWdiOUKO4+0q3CJ&#10;+7CtfY8grOA/Uec/2cAymfHc9SSpq2KlNhE9SX/lH6TvxaQKemUarsEBslRT0v3XPseqCvClhh+P&#10;C7pFtoIFpHVZqSnSKpk0/mcPshXSkapJenn2dlZPh4mZoTY89Car2olUQS+742lxXUNPEvto/bm7&#10;rHNwWL1OpKV6sXpGNdmCTni5ws4Df6lUzVA004/oLjznSVKos1KbGP4QUhSr14m0NJP0F64gdKU6&#10;htLbklTBRNa7Wv1YDQ6i2bIMSPVNZPjDJqmOXoYfXqpjKFa1E2lpJtm6siiuqPek1nC7WEHfvx/t&#10;nGKTSZKRS0v1YvWMarIFnUhLTSR9/yZjU1F0SYnoRmRPuuU7s2/86rT9O4tZPu+IsaF2TgbQexLv&#10;U6DbkvoXnN3EJR4hnjxQIS4CsQUpIODFRbAdsU+UJmFLJ/HERSDxI0lXhqxfXYd3F1dESZ9KQqos&#10;dkb6uWd6g4GRkHSSR+qp5/RfzhZ0In3b0mku9HjpvJ9yA5kjriV6EnxdsOOJS0FsWTr6gaC047FS&#10;AfOlIiY1xUUg6ztPpkXSyW29ARNE3kjzpGgkdut5c4f3XTD135axorwjxsaWZe+w0nSeHr8egl8v&#10;tljXNZhM5JV8hV/sFREriCMP8QQU9JusVEDq2lhpCrFcf1iqfAJTOrrn0nsDItZhRemIFSze1ECy&#10;RlaaQrqSYeWiRS4NZI64lrkyXRQ0RDwW0e94fBGIFWXApKa4yPrOI32TrLQTacTPSgki78jjpMeH&#10;vzb84vnNwTaWt4pjD6cQAyPT1fVMp9HZYguHqxzxGNzwwg8gnoIXnY8XgliRjkx1MpVzslYwQfrz&#10;ufSTssSlrCgdNXfMtIo04mGlpuTSQObwVcxl92q/6Lvm52xZUQZMaposQgwrfLK1yLCcY76UILJS&#10;VxGqr8z1JgzOXE86vt83+Oszrj1nUiKRqzmJgZFpnGTLkxZes5KVGsGrgfTnphA4NherYaE0BwwL&#10;9Yh1xGN8sZwVpZO1QlYMvyWphxUXsSId5nXgS5POUkpi9VKI5RZ/CiquYquBsiKuYijzPQfJOsOF&#10;1evEZJGESU2TRYhhBfIkwlXaWzoqSgOgjtYss73NccaTnp+8eUTfhUMvml99wuqZk0yIgZHpepIt&#10;T8pkbAivZl24YqaxiInEYYpYzorSyVrBCoan8tiyFJnKRcQ60qWpTDPgRdlyYj3iKhbF1syGuMqy&#10;IS9D68CuIv1FrKoRUhefSax2JyaLJExqmixCDCuYO7f5mT2CyAo+4LzsUDUkWJEpmazLGU8C5g14&#10;cuXYDSyTA5LfsNIMSFfUWWlePCmTL5ooz+MkjjSVUbyeL5azIh1inUx/gokKwpMyfSeZLqFZNCQQ&#10;W6ETk0USJjVNFiGZKojl0t2nxEXWp9UQhBpgXRWlNQ2VYZYXcMyTnMLiOTEk/57ErxDoH1CUVbgi&#10;kqmck7WCLcStiRs0LJQQ6/Ar6nhnay6xTwfERXn2pEzXnPSIa4mfX/IbyLIFAmIF6MGl85DiUlbU&#10;ickiCZOaJouQTBX0PzqGSNH/0MrWnA6CUAA8qbI0gA9MkvCcJwFieJhPB3fWk1iRNcSf8cOYiZVa&#10;hq8LYkXpZK1gi6L0yb6s1Nq7GNYRC/WzAMSlmTxJP2HMEHEVVuQQ4pYlTzWfiyFeQzIcUvClIFbU&#10;ickiCZOaJosQkwp6B5Jk3dQJIhcyPdXCi54kzrEGiZ2ahLOedOD1I6zUAsrTtZGs62atYBfDDRoW&#10;ikg/AGKl2VYUl2byJJO7PIiIq9hqoKyIW5Y8CRCXSmfwzPcu+Hv5UhAr7cRkkYRJTZNFiHkFkzkp&#10;+tvJE0SeseFJgbLG28+fs+z2V1jeNaRfsYAynUzI3ZOk+GSl1hBXNH8XPeK6rCidrBUMEX9PKiJN&#10;D2OlNj+GOCYQy1mRgLgU2oiVprcLiJWakksDmSNuVu9J0u91xLGgeClR/3OF1aZ3yRMXZZpGiIg1&#10;WVEnJosQkwriEHBO/+XYIvBq8hs+gsgnNjzp7p8vHt53wS3fmc3ybiJ1XiA4VpWcyeTH9tY9CeA1&#10;UfphGXSLhtOCpUtK+mNMHGSwTDriiqwonawV9PChm9RRSlcRxAGKWC71StHO5/dwiX2oWC59Y1Lb&#10;SR9GXAQSHQuBN5VO2EqrWG8gc8Rt6j0JkMbrrDT9Wpp07k4/0ZEt6ERcJA2/HLwolamCGDImd/cg&#10;iG7Ehid9vOXwDb2njfzHe1jeZaQO0YrYmjY9Se9thmK105HqGMqwuxQrsKJ0slbQI65iIlY7hbTI&#10;RNI1M2kp/I0wPtAfSYCkuweBI0oVDMVqp8ilgUwQ1zX0JOmGFPwb0N+KG/5wadIHF67CES9DSpJ2&#10;VHERK+rEZBGSqYJYnkn6u98SRC4kTydbgq0sY4E0T3p2wqYbvzZ93n/YPuR0CVtz28SLDbY8CbDy&#10;RobWIl08yCRWW8B8KZC1goTUgWaSdHQsLc0kOD5gK3SiP78qKtMIAzG5nsEl3XJNuYFMENc19CRA&#10;OhHHhzLSH2gi/TkxqQJXHjwpk3HqxVYgiJwp16Z9B/wn61k+G2me9OdvzRrRd+ENvaezvAfI9HgY&#10;UfpbRtr1JEA/TVYU9EEm5zqkH1pKMjzwFCuwonSyVtBjPp6Abp3VE5DqGEr/9SLSxTwuHE+IvTaY&#10;EK7CMf99j+E8xlwayBBx9UyeBIjVQKw0s7PC15LpMici/TqVKw+eBIiLTKRvMoJQo6youqIkEChr&#10;ZPlsiJ6UPLjnyJAL5+566gNW4CV2Pvk+dxo4bIe04Q9HEDiKx64BpL/8YAL0F9A94RvBK/Ty+onO&#10;mYDPA6tA1w+CBHQxJm/NPx6IFaWTtUIm4FheNCfzL4pXA0EW/wT8ep8ev97K/Uzh44HpwhgF/2RW&#10;mgI+BnwVJscEreH2l2dvhxXh3XELme5wyMmlgSTEb9jkL4UPmakmuCD8dfAx8BsTr3dCNdwNMk1k&#10;gE3BH4J/BUj/h4tvyoo6MVmEWKkAnxxexY8HHwP3BBQrJYicibRZuttQPJ6IRWI2ricRPQ/qgwgR&#10;2h+I7iIRT/qK/OVFfvKkMxrqg8408BSo4QheOk/OSgnCAslE0ldSU+uzeoJOTyKe8BWTJ53xUB90&#10;RiFNyVm9aDee39uy7B1p1oY0W5IgzAmUNVaWBnzFNSyvRCwaj7RHyZPOaMRuiBURPRexuc3FViAI&#10;a8SjcRjiVJ+wOrnOhJw86eOtRVsf3csyRAFC3dAZhfl0Ry5WmyC6A3VPCpQ33H7h3BF9FppMrCI8&#10;DvVEZyCZnGlO/+V259MThOOoe1JbuH3w16cPuXDeR5sPsSKCIAiCyIFczt0l25s7AqccOIFIEARB&#10;9Hjamtp9xTUtoTaWN4LmOBAEQRD5AAypojRQXmT20EjyJIIgCCIfNDW0giFlurkJQp5EEARBeAXy&#10;JIIgCEKdZCLZEjS7RGQL8iSCIAhCnbLU0yjqKtRvLCRCnkQQBEGok/KkmkZ/k/YAv5whTyIIgiBy&#10;IhZx7NfW5EkEQRCEVyBPIgiCILwCeRJBEAThIu0tHfFYnGWy4UVPCoY6AnWtpPyrvT0mlbikltao&#10;VOKG8vMuoPx8b+HmiFTikvLz5+QtzCPRuFTihuob26QSl8R6ycKhpbEN792QTBrPgGj0h9uaOliG&#10;PIkkijxJTeRJCiJPUhPrJQuH1nB7RUlN2WHj+wmFAs3gWL7iGu5Y5EmkLpEnqYk8SUHkSWpivWRB&#10;EYvEMw2SOloiMIQqO1TN8uRJJFHkSWoiT1IQeZKaWC/Zc5C9ijyJ1CXyJDWRJymIPElNrJfsuZAn&#10;kbpEnqQm8iQFkSepifWSPRfyJFKXcumMqvzhXbv3SoWZpOAWBw4e7dWr11lnn13mq5MWZZKaJ/W7&#10;/Ap4o1mzF0rlJlL+3kaOGiuVmMiuJ0GLwB/St+8PpPKsUvhzbP0hKLthrtAuKFuepLCbodQ8yVbU&#10;oFgv6WlyusMQeRKpS7l4EkSyq57kq2yAbmLfp8XQX0iLMknhXaCPePyJZyDRu3dv63+O2vcGbwFf&#10;mlRoIrueBBuHb2zpshWXXvoTaZG57P45dv8QlK0wV2sXlC1PUtjNUGqeZCtqUKyX9CbJ02WHq31F&#10;/mhHlJXYhzyJ1CVlT4Ke4pZbh7rqSVyuehIXHPiXHCmXCjNJ4XuDXg/6Pvc8CbY/YOA1mLZrGLb+&#10;HIU/BKUW5rbaBaV27i4PnmQ3alCsl/Qk8VjCV1xTWRpoCbWzIvuQJ5G6pOZJ/a8eCL0SdBZuexIc&#10;w0LfB+8llWdSfpwPpOzl7nnSlm17Jk2egWlXPQmVN0+yaxUgu55kdzdD2fUkhahBsV7Sq7Q1dzQ1&#10;5PQhyZNIXbLeGS1dtgLiFno96PsgwZGqZZJ1t5A2i6f7edZc1t+F/zmYxf6CL80q699b6q/p+vxi&#10;OqvIk+y2C0phnGRrN0PZ8iS1qEGxXrLnQp5E6pLy8T4oD+MkVO/evS12TGrvIp71sijl781Wf2TL&#10;k+Bg/5xzvgiJKn8YE9blTU9SaBeU2rk767sZSu16Us8bJ+UOeRKpS172JDhGTh1T9rLew6p5Er4L&#10;YP2NPOhJIOhV8Q+xewHGm56Efwtg12JteZLCboYiT7JF9Ym6ipKA4Qw98iRSl3LxJFvKZZxkXfl5&#10;F1B+vje7nqSs/Pw5eQtztXGSXal5koJYL1nIxGOJipKayiOBUF0zKxIgTyJ1iTxJTeRJCiJPUhPr&#10;JQucyiO15cXGdwonTyJ1iTxJTeRJCiJPUhPrJXsu5EmkLpEnqYk8SUHkSWpivWTPhTyJ1CXyJDWR&#10;JymIPElNrJfsuZAnkbpEnqQm8iQFkSepifWSXqXssN9XXNPcqP45vehJsVgCdiNS/pVIJBOffJgH&#10;JasqpBI3pL1L8aE8KBkOJY6Vuq1kTXWiuSoPiibam6N1bqstFgp2VOVBkXhboPWE26pvL6tsPpwH&#10;sV7Sq5Qf9leU1NT6gixvHxonkboEB8jt/3xBHhRbvkQqcUPwLpHrB+ZBiY/ei4y+zW3F/vJM5MCK&#10;PKihvfyz2k1u61jw/bcqludBYBivHZ3otrZ+fs+jB/+UB7Fe0qtE2qINVWGWUYI8idQl8iQ1kScp&#10;iDxJTayX7LmQJ5G6RJ6kJvIkBZEnqYn1kgWI/2R9eZE/EU+wfAbIk0hdIk9SE3mSgsiT1MR6yQLE&#10;V6Q9xqIu26Um8iRSl8iT1ESepCDyJDWxXrIACZxq9BXX0DiJZEPkSWoiT1IQeZKaWC/ZcyFPInWJ&#10;PElN5EkKIk9SE+sley7kSaQukSepiTxJQeRJamK9ZA8i2hErO1xdXuTHLHkSqUvkSWoiT1IQeZKa&#10;WC/Zg2j0hytKa3zFNcmEdptwT3vSeedfwLvL3IWP6rL7fLNuVJU/PGnyjH2fFu/avRe/iu+ed75Y&#10;wRH1v3ogT5MnqYk8SUHkSWpivWTPoubzhlAte5aSdz0JemSwkKdWruI9Zi4yeQI0dPpSiUeEPrR0&#10;2Qp4HTlq7JZte2w9jNmifJUN/JHS5ElqIk9SEHmSmlgv6QGSyeSpQ9UtwTaWzxX2LCXvehL0wjCm&#10;QSMBRznr7LPBoiALFpIa8GjAIp6VLAd6cCwHIIsJsQ709VgIQBaGC5dd9lNIw5vyh0bDMAUWiVl0&#10;SgSXoqBnFwsxjUBW+pDSnyC9HQr/ZEzjoksv/QlfipK2w1KpyvDn49YwIdUU/1hcEV5B5ElqIk9S&#10;EHmSmlgv6QHAk3ypx8WyvA7DR/ZlxbuehB0ljhXQCbDfhB4cE2Aq4iiKV5Cy4G1QDTxDMi2+HXgL&#10;GH9AN41bg+6bewNsRMry8Za0QciKnsHtBDYrPm8fPxW8NR/xSNvHBJaLG8TRkiRxO+A9fLiD28HP&#10;gH+m9KXxPxYF9XE75ElqIk9SEHmSmlgv6QWSyYrSQCwSZ9l0yg5Xg2M1N9oeRXnUk8TjeuiypUED&#10;BxZJwx0unoUKUE3vSdAvP/7EM9ztuHmIAyxAymbyJFS/y68YPPgWSPBPix4gfUh8RUnb5+WSJ8Gf&#10;AG8HhXqHQ+F4SCwHM/7swBE0qtS2GVBN75TkSbmIPElB5ElqYr2k59FuEF4aqK8IsbxlPOpJMHbB&#10;00roRqInwSLwEkiMunMsvPKxAnSsWAHFq0E5bEpvIehGwLvv7Ycs76ahJr7XoaKTuKKYNfck3CYk&#10;8BVWgQR8POlDwmdD6xo3fpK0fUigxO3DZ4NX8BLYvji+kbaDGwf/wxXxw+D7Sl+a3pMwQZ6kJvIk&#10;BZEnqYn1kp4n2h4LBppYxg5e9KS6+hbuQCDo0E98XiOWwHAEulHsjg8cPArpfv2uGDZslNhf82qr&#10;XngN0noLgX4ZlgK4ZbGbxm1C+f7PSqRsJk+COvA5oRo6HFQWs/oPeeWVV0HJdYNu5Ev523FBIbxy&#10;H4J18aOKErezfsMOSP/whz/iS/+9/wCeFr80yZP4H0KepCbyJAWRJ6mJ9ZI9F+9eT3JbW7btQcOA&#10;QQY/6+WU9OahIBjx4CjHVcH3wP2JPElN5EkKIk9SE+sley5nrifB+APnnuHQwVk54kmgMWMnSCWO&#10;a978+3iaPElN5EkKIk9SE+slC5xoe8xXXNPoNzi5d+Z6Ekkv8iQ1kScpiDxJTayXLHAqj9ZWlgb4&#10;/YREyJNIXSJPUhN5koLIk9TEeskCp6M14ivy11cazMojTyJ1iTxJTeRJCiJPUhPrJXsu5EmkLpEn&#10;qYk8SUHkSWpivWTPhTyJ1CXyJDWRJymIPElNrJf0NvFYIhaN8VvY2YI8idQl8iQ1kScpiDxJTayX&#10;9DCJeMJX5PcV10Tao6zIDuRJpC6RJ6mJPElB5ElqYr2kh4nH4mBIFSU1kbae4kkEQRBE4RKNxNQM&#10;CaBxEqlLNE5SE42TFETjJDWxXrLnQp5E6hJ5kprIkxREnqQm1ksWPnUVQcPnAZInkbpEnqQm8iQF&#10;kSepifWShU2y0R/W7uNQXKOfmUeeROoSeZKayJMURJ6kJtZLFjgdbdHyIn/ZYbq3EMlU5ElqIk9S&#10;EHmSmlgv2XMhTyJ1iTxJTeRJCiJPUhPrJXsu5EmkLpEnqYk8SUHkSWpivaSH6WhVnAWOkCeRukSe&#10;pCbyJAWRJ6mJ9ZJepfywv6K0JlDWyPL2IU8idYk8SU3kSQoiT1IT6yW9Stnh6orSgP/zepa3j0c9&#10;aeSosb06eWrlKqnrlAR1pBJDnXf+BVkfJS5uCj4Df+t9nxZfeulP+CJJBw4eNVlaQCJPUhN5koLI&#10;k9TEekkP09rUzlJKeNeTdu3eK/WYmWTRk6xI3JSvsuGcc76I6f5XD7T+ebjABUuOlEuFXhZ5kprI&#10;kxREnqQm1ksWOLForL0lwjLpFIwnjRs/CQzjukE3QhpGLZDu2/cHuIgbiVS+fsMOyP7P/w4Ca8GB&#10;F5aLm4IET2MWE6jevXtjAstTdVnlKn/4rLPPhk3BKxQOGHgNFMKACdL4AfDD4CKwNDQnWIv7nAdF&#10;nqQm8iQFkSepifWShUwykSgv9leUBNqMRlReP3c3afIM6CuhTx88+BZITJw0HYYvUF7mq3ttzWbs&#10;3yELr1I5ZqEcNoWGgQYjbgpeUVCIp+lwFa6ly1bAB5BO3GFlcBeoDMa5/7MSqABvgSVQAbwQPxgf&#10;J8GHwc8AG1QYb+VN5ElqIk9SEHmSmlgvWcgkk0ltKkRJTYfRUKkwxkmiVWzZtgeNipfjq1TOjQT8&#10;ABPoSeKmQDiWAnBdaSkOhvgoR6yMi7AaehJ8AFyKQLl47g5L+MDLmyJPUhN5koLIk9TEeskCB4ZK&#10;sWicZdIpSE/CMQcvx1d9ORgAJADclN6TwEvQV7ifiUtR4CtYKFU29CRuiijRk2CEtG3Hmx6fCkGe&#10;pCbyJAWRJ6mJ9ZI9F6+fuwOeWrkKunuWSdkDS3VOyQOzQXtgpZ3lkgGgJ4mbwvN7CB9LcadBQX20&#10;Oqmy3pMgwV0QPwD+FbwapLlFeVPkSWoiT1IQeZKaWC/Zc/GoJ0l9pZq4QwDSom6RRz6GiciT1ESe&#10;pCDyJDWxXrLn0mM9CWccIN0+1Q3HWNKZPQ+KPElN5EkKIk9SE+slvUqdL1iTww9mgZ48TiLZFXmS&#10;msiTFESepCbWS3qSWCReURqoOBJobjR4WJ9FyJNIXSJPUhN5koLIk9TEekmvUna4uuxQdTKhf1Zf&#10;F8lEgqWMIE8idYk8SU3kSQoiT1IT6yULlorSGl9xTV1lkOV1kCeRukSepCbyJAWRJ6mJ9ZIFS/nh&#10;6srSQNWxOpbXQZ5E6hJ5kprIkxREnqQm1ksWLPF4oqE6zDJGkCeRukSepCbyJAWRJ6mJ9ZI9F/Ik&#10;UpfIk9REnqQg8iQ1sV6y5+JFTyIIgiDOTGicROoSjZPUROMkBdE4SU2sl+y5kCeRukSepCbyJAWR&#10;J6mJ9ZI9F/IkUpfIk9REnqQg8iQ1sV7S21SUBCqP1rKMKc3BtvIiv6+khuXJk0iiyJPURJ6kIPIk&#10;NbFe0sM0NbRWlgYqSgPR9igrykzN5/VQE2yJ5cmTSKLIk9REnqQg8iQ1sV7S2/iKayqPBFgmG4Gy&#10;xrbmrgfOkieRukSepCbyJAWRJ6mJ9ZI9F/IkUpfIk9REnqQg8iQ1sV6y50KeROoSeZKayJMURJ6k&#10;JtZL9lzIk0hdIk9SE3mSgsiT1MR6yZ6Ldz3pwMGj+JTYd9/bL/abWXXe+ReU+ep4dt+nxQMGXsOz&#10;jkh6ix4j8iQ1kScpiDxJTayX7Ll41JPwYeHQ7+MjzHft3iv1niAwhpIj5VKhXk55ksW3K2iRJ6mJ&#10;PElB5ElqYr1kz8WjniQaAPjTOed8EcwJXiGLCXCa1CCqF/pNv8uvgPSs2QtHjhoLCVxx3PhJkJ40&#10;eQbWwYFX374/wKUovqK+AqSB6wbdCGnx7fhb9L964PoNOyA9ePAtuMpll/0UsrBNu2M7j4g8SU3k&#10;SQoiT1IT6yV7Lh71pN69e4t95Vlnny15EiS4b4FhXHrpT7AmCNddumzFD3/4I0jcc9/DYCQ43oIs&#10;uAiuDhJXNKwAAuN5auUqSIg2iW8Bi9CNYEUY0kGFx594hm+nEEWepCbyJAWRJ6mJ9ZKex3+ivtGf&#10;8TlJ0Y4YS+nwrifxCzbQy5t7EgiGJv36XYFpNAzuanjubsu2PWAVHFwE4ivqK+AYCICRFmQNPQlL&#10;cBH/zJAt0KtN5ElqIk9SEHmSmlgv6W0aqsMVpQFfsT+ZTLIigarjdRUlgYrSrvsJiXjUk0aOGosn&#10;3EAw4sGBjoknodBLuCehMXBPQmsxFKwoVYC1wAghwcuzehKskrKwXrhiIYo8SU3kSQoiT1IT6yW9&#10;TSwaLzvs9xUbuw7YVeWRQHmGpR71JOgfsX8HeBfP8r16oSfhdR0cQmE51kTD4A4BoL1BOWbxXBxI&#10;vyJmoQJOskDw/B5/O6wJr5InQYUCHR5xkSepiTxJQeRJamK9ZIHT1NDKUjq860kFp5273kEPA7jt&#10;FZbIk9REnqQg8iQ1sV6y50Ke5Jhg2MQcqVcvfpavsESepCbyJAWRJ6mJ9ZI9F/IkUpfIk9REnqQg&#10;8iQ1sV7SM+BcBpZxAvIkUpfIk9REnqQg8iQ1sV7SG0Q7YhUl2mMpmhszXh+yC3kSqUvkSWoiT1IQ&#10;eZKaWC/pGaqO1Waa1a0GeRKpS+RJaiJPUhB5kppYL9kT8RXVlB+uJk8idYk8SU3kSQoiT1IT6yV7&#10;HJG2aKV2aaqGPInUJfIkNZEnKYg8SU2sl+yJ1Jxq8J+oJ08idYk8SU3kSQoiT1IT6yV7Ll70pFgs&#10;EYnGSflXIpFMfPJhHpSsqpBK3JD2LsWH8qBkOJQ4Vuq2kjXVieaqPCiaaG+O1rmttlgo2FGVB0Xi&#10;bWBLbqu+vayy+XAexHrJQiPaHq06Xmdy61UOjZNIXaJxkpponKQgGiepifWShUZ5kb+yNACvLJ8Z&#10;8iRSl8iT1ESepCDyJDWxXrLQqK8MgiHVV4VYPjPkSaQukSepiTxJQeRJamK9ZM+FPInUJfIkNZEn&#10;KYg8SU2sl/QklUdqYTCU4z0dyJNIXSJPUhN5koLIk9TEeklPUlbkrywJVB+vZ3klyJNIXSJPUhN5&#10;koLIk9TEeklP0tbUXvN5g9GjZS2Bs/LIk0hdIk9SE3mSgsiT1MR6yR5HQ1XIV1pTRvcWIokiT1IT&#10;eZKCyJPUxHrJHkedL1hxJFB+yE+eROoSeZKayJMURJ6kJtZL9kRaQ23JZNK7nnTg4FF8Zuu77+0X&#10;+82sOu/8C8p8dTy779PiAQOv4VlzLV22wvpjy6Gy+EY9QORJaiJPUhB5kppYL9lz8agn+SobwI2g&#10;x6/yhyGxa/deqfcEgfdYecS4e570rW99WyqxJYufP58iT1ITeZKCyJPUxHrJnotHPUnsr8Gfzjnn&#10;i2BO8ApZTIDTpAZRvdBv+l1+BaRnzV44ctRYSOCK48ZPgvSkyTOwDg68+vb9AS5FnXX22Zdd9lMo&#10;R9vjngQJKARglMbfGtT/6oH4waAQtoyF/N0hLW2QL338iWcgDatv2/EmZJ986nl4BaTPj6t0l8iT&#10;1ESepCDyJDWxXtIDJJPJ+ors92Xg+Ipryg/7o+1ZbnnnUU/q3bu32FdCRy95EiS4b4E/XXrpT7Am&#10;CNcFU/nhD38EiXvuexj6fVgLOn3Irt+wgxsMCAr5aAy2Jo2T0MYgAe+FJfBJMAHmhyfupHeXNggr&#10;jr97CpZDFjyJbyHT5+9GkSepiTxJQeRJamK9pAcAT6o6VssyFgBPqjgSqK8IsnwGvOtJ/FIN9O/m&#10;ngSCcUa/fldgGj2Juxqeu9uybQ+4AgcXgbhDoBuJnnTllVfxyrA6jIpgU3xsxFcEie8ubZC/F2Rh&#10;XfAkPn7K9Pm7UeRJaiJPUhB5kppYL+kBwJNYyhrBQJP/RPaf03rUk2AUgie1QNCb40DHxJNQaADc&#10;k/g4Bj2J24kobiHoFtyTYPVVL7wGCW4qUBPq4DZ9lQ36rWFNaYN8dfiLYMuZPAnFK3eXyJPURJ6k&#10;IPIkNbFesufiUU+C/hE6aIT38izfqxd6El46gqXgUliONdGTwIqwEEB7g3LM8pEQCEsAXBfXAtsA&#10;w8ByAH0I3g7fF9PiMA6r4RYwDWBWHJ9BVvSkTJ+/G0WepCbyJAWRJ6mJ9ZI9F+96Un5k3QbAXUQz&#10;y6Ru95VcRJ6kJvIkBZEnqYn1kj0X8iRLFoLDJqnQUORJVkSepCDyJDWRJxUWZ7onkUSRJ6mJPElB&#10;5ElqYr2k57ExAyK9InkSqUvkSWoiT1IQeZKaWC/pbU4drvYV+1tDbSyfmapjtb7imtryRpYnTyKJ&#10;Ik9SE3mSgsiT1MR6SW9TXuSvKA00WHjSOdSsLA1AZZYnTyKJIk9SE3mSgsiT1MR6SW8TaYsGA00s&#10;Y0oinqirCIon+siTSF0iT1ITeZKCyJPUxHpJDwB2kkyoPr8vM+RJpC6RJ6mJPElB5ElqYr2kByBP&#10;Irku8iQ1kScpiDxJTayX9ATOGxLgRU9q74i1tEZJ+VcsloB+PA9K7PurVOKG4F3ia1/Og5KV5fEd&#10;m9xW4m+fxf378qC2WMjfesRtNbT7ToX35UEt0cai+t1u62jw3Y9rXsuDWC/Zc6FxEqlLNE5SE42T&#10;FETjJDWxXrLnQp5E6hJ5kprIkxREnqQm1kv2XMiTSF0iT1ITeZKCyJPUxHrJgiJU01R+uLq+Kszy&#10;ppAnkbpEnqQm8iQFkSepifWSBYWvuKayNFBe5Gd5U8iTSF0iT1ITeZKCyJPUxHrJgiLaEas8Wtve&#10;EmF5I9qaO1pD7ZAgTyJ1iTxJTeRJCiJPUhPrJT1BMh5LVJ+oA8thBarEIrGKkpqK0hrwLfIkUpfI&#10;k9REnqQg8iQ1sV7SG/hKAtZPypmQSCTKD/thO7FonDyJ1CXyJDWRJymIPElNrJf0Bo1VYV+RP1DW&#10;wPK5kUwm4JU8idQl8iQ1kScpiDxJTayX7Ll41JPEh7r27t27zFfHs7lo5Kixu3bvFUssPj3Wlqr8&#10;4XPO+aJUWBAiT1ITeZKCyJPUxHrJnotHPem88y8oOVIOvST073afJu6rbMhkCc56UqY3Ik/KKvIk&#10;BZEnqYk8qbDwqCft+7R4wMBroJdcumzFpMkzIHHllVeBfzz+xDPYe1522U8h2+/yK959b7+0FMZV&#10;kAYgDatjGquBJ02bPgey1w26EbIgSGPiwMGjkO7b9weYRYEd4huhk0lbE98ING78JEjDltGT4LPZ&#10;ddNuF3mSmsiTFESepCbWS/ZcvHs9Cft6PHHX/+qB3G9g/ASjKMhC1491pKX64Qv6DSTAk+bNvw8S&#10;sMqll/4EEljON7V+ww5xXSiEd8elOG4D8a2JbwQbHDz4FkhMnDQd68OK99z3ML5LoYg8SU3kSQoi&#10;T1IT6yV7Lt71JOjlt+14Ezt96OI5MGxCo4JyMCdIsAUpYKnkSTiEAiAtnrvDEnzdsm1PqgoDK4D4&#10;QAdGSE+tXAUJcWviG4lr4TgJEnp39LjIk9REnqQg8iQ1sV7SwzQ1tPqKa9q0X8hmfJhFtCMWjRj/&#10;qsm7ngQdOnT06ARijw/a92mxZgu9eqFnSEtFJwD3WvXCa5DAOtyTwDbEdcGT8AyhJO5JYJCworQ1&#10;8iRlkScpiDxJTeRJeaa8yF9ZGvCV1LC8DjAkMK2K4ppYNM6KBLzrSSDe0YvjGMiCteA4yXApCNPg&#10;IjCQwjQAq8CKLNN5iQhsBo0HEliOLihuB8A60tZ4BdiU+BnIk7KKPElB5ElqIk/KM0Htjqt+vFGQ&#10;IbGI5kmgeMF5Uibt3PUO6/7TLcRx8XHSGSLyJDWRJymIPElNrJcscMCNYjEDQwIK0pP6Xz2QOZIw&#10;9cANkSe5JPIkBZEnqYk8qbAoSE8iuSTyJDWRJymIPElNrJfsuZAnkbpEnqQm8iQFkSepifWSPRfy&#10;JFKXyJPURJ6kIPIkNbFesudCnkTqEnmSmsiTFESepCbWS/ZcyJNIXSJPUhN5koLIk9TEesmeC3kS&#10;qUvkSWoiT1IQeZKaWC/pCTLepoHTGm4HsYw1yJNIXSJPUhN5koLIk9TEekkPkEwmyw5XN9W3sLyO&#10;SFu0ojRQUVJj/nD0lmCbr6jGV8weVutFT2puiYItkfKvSCQeGTIoD4pvWiOVuCF4l9j8qXlQsuRQ&#10;bNn9biv++vbY8c15UFMkAIbhtiqaD0su5ZKCHVWSS7mhD6tfWn9iVh7EekkPAJ7kK6mpOlbL8jri&#10;sUR5kb/8sD8R1x4gm4FkzecNlaWBss4HqNM4idQlGiepicZJCgJbkrp1l0TjJJdIJk/7j9clEyZ+&#10;Y5VAWWN7cwemyZNIXSJPUhN5koLIk9TEesmeC3kSqUvkSWoiT1IQeZKaWC/ZcyFPInWJPElN5EkK&#10;Ik9SE+sley7kSaQukSepiTxJQeRJamK9ZM+FPInUJfIkNZEnKYg8SU2sl+y5kCeRukSepCbyJAWR&#10;J6mJ9ZI9F/IkUpfIk9REnqQg8iQ1sV6y50KeROoSeZKayJMURJ6kJtZL9lzIk0hdIk9SE3mSgsiT&#10;1MR6yZ6Ldz2p3+VXsMeb9+ol9psm2vdp8YCB10iFep13/gVlvjqp0IqWLlvx1MpVUiFo5Kixu3bv&#10;lQoLUeRJaiJPUhB5kppYL9lz8agnQe9/6aU/kXrMrLLoSeaCjUglXORJTok8SUHkSWoiTyosPOpJ&#10;vXv31g9loBCHTSVHyqv84bPOPhvS55zzRUhjOYCexGtOmjxDXApZ8A9IQJ3+Vw/EQgCy4Dcskz4s&#10;45uCLXNPgnXhM/AEbhMpaHMiT1ITeZKCyJPUxHrJnot3PQl7yS3b9kBHD17C+00o4U6DJeedfwE6&#10;BI6T4JXXhzpQE3wL0r7KBkzgxrmv4Or8HcUze7Apcbhm4kloReiUWLkQRZ6kJvIkBZEnqYn1kj0X&#10;j3oSGAMfcKAJQUIbhqRAT+K9P7cT9CS0MY5FT4Ls4088I1odCExItMOsngQSVy84kSepiTxJQeRJ&#10;amK9ZM/Fo54E/gGd+1vvfAQdJfT7YAzgN//efwBk+TiJexJUwNEMmAp4EqyLiw4VnQTDsOhJ6EbA&#10;u+/th0IUfgwYNsFScCPwJHwj/Ei4CnrSvPn3Qfm48ZMULoN5R+RJaiJPUhB5kppYL9lz8agnQf8I&#10;jgLmAZ3+rNkLscfEmXjPPPcSvIqexBeBT+D1pAMHj0IWKuz/rMSiJ0EWVsG1oJCLbwq9Ct4Ih0Sw&#10;kb59f4AbAU968KFlUO26QTfyFQtR5ElqIk9SEHmSmlgv2XPxriflWTD8QteBsY54vu6MEnmSmsiT&#10;FESepCbWS/ZcyJOYYDh12WU/hbHO4MG3SIvOHJEnqYk8SUHkSWpivWTPhTyJ1CXyJDWRJymIPElN&#10;rJfsuZAnkbpEnqQm8iQFkSepifWSPRfyJFKXyJPURJ6kIPIkNbFesudCnkTqEnmSmsiTFESepCbW&#10;S/ZcyJNIXSJPUhN5koLIk9TEesmeC3kSqUvkSWoiT1IQeZKaWC/ZcyFPInWJPElN5EkKIk9SE+sl&#10;ey5e9CSCIAjizIQ8iSAIgvAK5EkEQRCEVyBPIgiCILwCeRJBEAThFciTCIIgCK9AnkQQBEF4BfIk&#10;giAIwiuQJxEEQRBegTyJIAiC8ArkSQRBEIRXIE8iCIIgvAJ5EkEQBOEVyJMIgiAIr0CeRBAEQXgF&#10;8iSCIAjCK5AnEQRBEF6BPIkgCILwCuRJBEEQhFcgTzLj3apn15+YRbKlsqbPpBKXxBqpO5A+CcmK&#10;dpU9LJW4odZYkDUSUZiQJ5kBu/ijB/9EsqWShjelEpfEGqk7kD4JyYpWlYyQStxQOBJgjUQUJuRJ&#10;ZpAnKYg8iWQo8iTCCuRJZpAnKYg8iWQo8iTCCuRJZpAnKYg8iWQo8iTCCuRJZpAnKYg8iWQo8iTC&#10;CuRJZpAnKYg8iWQo8iTCCuRJZpAnKYg8iWQo8iTCCuRJZpAnKYg8iWQo8iTCCuRJZpAnKYg8iWQo&#10;8iTCCuRJZpAnKYg8iWQo8iTCCuRJZpAnKYg8iWQo8iTCCuRJZpAnKYg8iWQo8iTCCuRJZpAnKYg8&#10;iWQo8iTCCuRJZtjypF6dSOWovz/r76SSPv/yDamEK9OiwfN+etv9P5cKM2nU8n73vj1AKhQ1/vkr&#10;4NOe/YW/5yXnfPks/BMuvfI7vBCk//AmIk8y0eKPr5G+2+6VyU7ouNzwJNjJYXd9+KNrIA37M0QH&#10;eVKhQ55khnVPmru9v3lfI3Xr0DeJZiDKZJEtT/rquV8w96Qf//bcTBXETwsxT54kIX0S64LvHL5P&#10;qbC7ZLKnccGOLZUoyw1Pgi/zkU//G/8K3EvJkwod8iQzrHsSBAaEx/T1f+BZjBOegKUIRg4fkUAa&#10;xyuItAh6BEzjRiRPwkXAgJH/JL0jX1F0SiwBoD5/U70ticfyYGxwEEqeJCF9EuuCprny5j74ncN3&#10;i00gVuCtL7ULFiKQ5e0LQBas7oL/1xvSsJY42NVXY5lU1nxPwywgLgUgqyaXPAmdFf40HC2RJxU6&#10;5Elm2L2e1Pfn38Cg1XsS79YheCa+9FvxEJXHOfRWYDmGR69YR/QkMBXuHLBU/47SOEmqD6+ZBlLQ&#10;VWEC3g4rkCdJSJ/EorD5uOWj34sVuKCx4LhBLJH2H7GNYJtQiDsGmMcFP+yNi0D6atig2PQmexpf&#10;ET+ktB1M25UbnnTzon+BDzxz4x/4vk2eVOiQJ5mhMMcBfcXEk3jHxLsD7AVwEfRE4iIogaUIZnmP&#10;IHZbsNSKJ4n14dXQk+AtoMuDBGwn9bYMHvNZRZ6USdCzs2+zs8VHr7ycp1G4FMjkSbgPsEopoCYa&#10;FS4VV2Q1UmC1TJ4k7WlQE7p73Af028FV7Mq9OQ7wqeADwyt8S+RJhQ55khm2zt0NW/pLSEC/A70D&#10;D+Z/H/oDDHvIwvHmojf+iAnoDrACCDoIiH+sgz0FXwRbw0NpLIGOgx8F82pQCG+hf0e+WZRUHytI&#10;niR2UqJonCQhfRIrEr9bbiEgPIjBNIxyfvybcyGhHydh2/H9hzfu72/pA698g9jKUAH2B9isvprk&#10;SbhZkLSn4e4E4OloaTtqcsmTYH+Gvx1HcvBKnlTokCeZYcuTIB4ghrkNQAKyg+f/DHsiGGdgBX7N&#10;CcwDstgf4Uk/dDVx0fxdV0Oiz7984zc3Xsxr8u4Mj7K/2/fLmJXeEbsV0U6k+npPgqUccRF5koT0&#10;SaxI9CE8wwZtCt+zNPMN94QhD/0rvIrl0ATS/oM1f/Wn70Fa3DjuM1Afa0rVRE+CRKY9DWpCFuBN&#10;L25HTW54EuzkuLfjB4ZPS55U6JAnmaFw7o5EnuSGbB0W5C4YqKGlgWkpn6yT5N65O1HkSYUOeZIZ&#10;5EkKIk9yQ3n2JBh/4ES+XAZGksiT8kiS/V+AkCeZQZ6kIPIkkqHIk9wmmTwd60hG25KtDYm2YAIS&#10;8WjhmRN5khnkSQoiTyIZijzJKRKxZKA0enBN21v3NW0aF1o7LLh6aBBe198RXDcytP6u0AbQnZrW&#10;jwquGxFcMyy4driWeG9Z88fPtFZ+Gom2e9eryJPMIE9SEHkSyVDkSTmQDByJfvR06+bxIbCfdaNC&#10;G8eEdkwLbxwT3jguvHFsaPvU8KaxoU1jw2/e07RxdGjjuBC+bpkQhlW0OlCSqsleR4fApbZNCZ98&#10;twMcDt8i9dr9kCeZQZ6kIPIkkqHIk+xS/nHkrfua144IrbsjtHFseNO4dIEJaa+ax2AJGBVktcTY&#10;8K7ZvBqrDP6ECc2T+NbGhsHhYPvH9nSwd+1uyJPMIE9SEHkSyVDkSVZoPBV7/7GWtSOC4BOpoQ/z&#10;G0lgKm/d3wSOsnl8eOvEVOHY8DsPNTOzEVfERGd287jwlrv5NrVEytK0gde6EaEdM8KtDQn2UboJ&#10;8iQzyJMURJ5EMhR5kgllf43smB5eMzS4cTQ3DHOFNo4O8myXFWk2E9o2RauA1TZ3OZB2ro+nt0wE&#10;c9JWBCfblCqH9Nv3N68fFdo6MdQW7DZnIk8ygzxJQeRJJEORJ+kp/2sEDGDtsGDqfJptoQlBYvvU&#10;0KYxnW40Jq0OaPP40JYJWuXdc5s0J4NCsY6u/sZx4fV3ht68t4l9yvxCnmQGeZKCyJNIhiJP4jT6&#10;YmAPazQr6hq4qAg8abyW4NuBBJhKyqtgJBRip+m0wq5qYELanAisf1eq5gR2Qi91RUqbAYFXoeAT&#10;Bo5G2YfOF+RJZpAnKYg8iWQo8iTg4Oo2zYqEc2i5amx48zhmIfy83555TeJbaE4zLrxdm6fHKmim&#10;pSn8+rwmVgLVxoZ3TNMSu2alVk/Z24a7Qh893cI+fV4gTzKDPElB5EkkQ53JnhRpTryxqGntcO28&#10;GfcAZzQ2db4utdldc5owIV6UAncBj0kloJC5154F2pRxrRA/T6owlWArQvnmu0NbJmolMIraNjnM&#10;/hL3IU8ygzxJQeRJJEOdmZ7UVBPfOim8YVRQ+4WQeM3GOYHTbBgtlOBsutRVojcXwYgHCzWbAR96&#10;894mSGgXn8aGds1O/ZhJc50QDLYgsXMGWxHPAWqCFVPzJjaPD7E/yWXIkwiCIJxF+/1pa2N803jt&#10;3Ffq96rY0bujMaHdczSnAb0+r0l7x9HB3bM1LwGvwkGPlgWzgY/BLCol7Xe1Ke/RjAdNCAZJWgVw&#10;oK0TUiV3hWD4hYvAuvDPcxXyJIIgCAdJJpOnd84MgzfgebA8KXWtCGcxcIEDsbN5nZeXoKTzpg+a&#10;92ydqN3oAdLaa6rCtsldZ/BQuC6e63v/sVa37/hAnkQQBOEAyVRnvf/F1nXDg9qVG6Fbz4O0KQyd&#10;hrRtKoxsUoVTU7YEhdr1IbZUGyqN1kZU2mWklDnBp90yCdKaWP3UZDytcuc2tUtQYzRnCpS4OxOP&#10;PIkgCMIBmmvia4a6MIvBjmDow1/TBCXirHEYJOFt8TodCLR1EqSF7ESwq/CehWw2BNPY0Lo7guwP&#10;dgfyJIIgiFz5+JkWbSJD6oRYd2nTmNCO6Z2/mR0demORZk6a00A2dZUIBBW0cVLnKjtnpmW1cZIw&#10;5YGvtW2KVr4ZtjZZu0z10UoXZ4eTJxEEQeSEdulIPzRBpQYWayUND6HYTe3GhaHOmmFBGGbptX4k&#10;jL2kbWpGAovAfl6f1/TOQ817FjRtmaD9xDVVWTMkqNY5wYF9jD2LtBHP9okdkH5mcNGKGz54/H//&#10;+vzNR2Br7y2JoDPhVSVYBdcSRkgsgeVrh7k4VCJPIgiCUKSjKbl6SNd95/TacGcolvlhRS11Cej3&#10;oaNv+DzGinSc+iCStk1tNBMKHDWun4gmP3ulbbv201dwEW3cA6toJ+hg9DOudcWg/UO+P3voRXOG&#10;91kwou9CECSGXDTn9u/NWX7dJ1sntGrXnMCQNCvSTEg7cYcTHFJvyj7AmNCG0cFju9vZWzoNeRJB&#10;EIQKoco4jBhYT51B4EnR1oyeFK6OawYwNlx9KOPEgfKPujxp3ajQiXeyPlRCe7tD69pS8+vAkMK7&#10;Zzdtn9Qx+v89rFlRH82K9BreZ+FdP3wQqoH38F/Uog9tTD2HiXmSdjJQ+yTuDZXIkwiCIGySTDbV&#10;xNcN///Z+w8wKa47DxvVvd9d32flhL2212tbwQpee71re61kIaFgKyFbXgdFFMlBZAaYIQ1JmZxB&#10;SCIIRJqBAYYoIYIIIotJpIHJ3T2pcw76/qdOTdFTHaa6p7vn9PTvfX4PTFdVV1dVV1edt86pU0Z+&#10;S2mU5A2Kdk+Pw8g9ydQQwXuI6pNuPqv8wSZDWcTJQgg4TP68AexEsnW4dfj/zA06A02V9Ggipe/t&#10;JEzcmdi/WXcsKRhuZVbEToH0r9x5q7QA/LTUsl4DjF5XUhqF45wEAACx4fME1vfW1DUDHcdJKbaN&#10;Mp3+xC6/WaJos4ONYmc1Nhn9cXGPk7cmZ0j/cx1hT5WVTgb73lJ31N14yXtwjm3HONbB3YmPbE3l&#10;PmnwtVMFLeTe6ZZ1/Wp735JL5yGenjdNWPDPIwXSOWbWXz7vdTO7lMdDf28eIrfU4O0a2HmoZV14&#10;J0b87x05ZukxgIk/LeGcBAAAsbG+NzeJGLInt9UZ5dAcW/DY7aPVOsVrdJTkv25ymlo904g95jyo&#10;o1XK5iGmda+2uqS2oQ/ZlXnygxsVSep9y5T1/WrZzIfKfYEvee4EnY2UCd57Ys++d+R+8+TZXjst&#10;GbcMNbJ3SS3I971tlT8moeCcBAAAMXBwjpXf6xNTopyTNvRW182cXutQxvJs7NvqpOV1BfIGhqnK&#10;opOQPIUEvSwYbhn2P3N73jyh183sYt3LPxtbOMrFTmZDzbxmiF72vHm8ck7KvvsjGsXmNtS8W+o1&#10;XL55drBp7zTpXMX6feATJKWrIZyTAABAKx5HQKqkaSUxWqI+J82Vz0mbh5prTrvloRIWnS9voHTR&#10;LOjtG1qfk1wWf9i+i/JfNzrN13SKzkk0sHCUozDLTeceliwnnV0+f7fFhIaad4xyvXbTtXPS2LuW&#10;FwyTH2Aht3TgIU9qaY/HRg01b2x9/ksUOCcBAIBWWjokjTmqc9Kx5XYaSIf4XRNoeKtamfW9moPf&#10;yLNpoMnvazXZDtaZkHoyOnPsnWo5MNtKOTjHxhtQBGfriFYvd01kJ55eUutwltunzfu/QzQTqRMH&#10;eZqCEfIttOxBTdIf9C8N3NCnWV6UhIJzEgAAaIXkQHKFmKM+J71vp4P++l7qq3b8eprqvSxDzcVb&#10;HPJELVQedW/qb2yRKorUvXfQ24P/DhrCwroSH2LameUZ+t+zW5reTXv1hpzCkS42GZ2NaDJ2kmMu&#10;JZ2HJFVq+SDKhuQ0B8c5CQAAtBDQl3jkqpTYQ0Yiz0ai6qS7tNBprGzVtps1xgt5oxLV5TsFtzVw&#10;cqWdzkwU+eQROVtHWKc+lDflgQ25928c94eVvW6eoFy163nzxNU9y1lvQy2X7EiMCqTKJAq78Zb+&#10;GCqfzFgPRoNx7Q4AADqOk6vt/AAdRwqzW52TAuw6XKtrceY6H7+dKEo29jH6vGGbX7OBXlfgyEIb&#10;6YuiMqHZNtIx4BdvspNQ65tn+9yau35gTQETIx5p+pYz3Oah5p3j+BykblvZWPYH/+zEgnMSAABo&#10;4uAsm3S4jyeFOW08Pjzg/3oDu+eJHe6jZGNf45l16ot4QbCT054p/GpbmGwbaaNzknSrLD8bsT/6&#10;3jZt8H/NWNunUjnZ7BzPlIs9lJb1gyefjfK5KsmPCjTtmZqUB6LjnAQAAFoIfDHfRkfq+LKjrXMS&#10;zV9f4gltlRAa0pcNvYxHl9ki96QXKN3ulE4n6mwbae9zy+SeN03gYX3fSb3eUXrfMnnGk3slK2qZ&#10;ns49Q03bR7MLd/Ry7zQLe8j6ENPeKayhx7m8KKfG+ME5CQAAtBAoK3TSsVhyhZij8iQ6/Vw55L68&#10;z83NRoHUhBRE9d5IyRvEOh3/8n2708x7cGjFgZnc6lq9hZa/MMvVEtaT3uu/erfFmab1/nnuJ32r&#10;tCzA5teNVr1ftfAJAeckAADQhNPkzx+UmHPSmbUOXmdDZxTVkT1SR+NMoQab8l9nCRrO/qYheYPM&#10;toZWHT0QG/u2vbS7xnh7Bt2fNOiX72wd0aqPibDZ2Mfo9XhwTgIAgI5EakGgPkBrieqc1NJTgylv&#10;oNHRutMgR7OfNe9u/fZNA0xWg5/UxGUNOM3hO3GgM5Ar6IZZQovxFAwzj7lrmXJOeu3GcTtGt346&#10;RrhsyzLRCcnnCeNn7QTnJAAA0MrFT110RGZ1LTFGVZ9E5yRllKpvoUAgcHotu3tps3RjEM/G/q0a&#10;uW3oFe6ZtsNMhxe1egLsvrettLQrXr248tVLPB/3uro5ZPkn3b+u721yrVLPmyZsG3lt2SLEfOUg&#10;e2SG3Zz4pyjhnAQAADGwvmdz8NlCY7aOjHhOotPG0aXqp4mzi4RDr514VOekTf3DnJPoNHZkcfB8&#10;Ap+9ad0+ytHr5ol9b5vCM/A/39o2vFVLja3DrUP/e1Zf6QEWlFdvHFeY5Q6eIDR5A8zNBqOhook+&#10;I+GnJZyTAAAgBqpOuOXbd2JJ6DkpeGz+QJOtodV1MNY0POg64aYBrc5JB2ZZpet71y7NFQwzr++p&#10;fqZR/uumAnbKmaNcmutz6+RVr10qULpmoHcNqOt9S64yQf/b39g2oo3bsHaNZ+vSrJPXiMSO/5EQ&#10;cE4CAIDYKIihX3B2hymdUfJan1ROrLBv7Mtv9JEmG2pe96q6+7jKY571vU30XppAdU4iPPbAqdWO&#10;wmy56+7DC20Bf6tzg98X4O9d3qOIBEg56/T+ee6ErqtXvHqBMvmB9b1+PlEZRZMte+5M9FqozYPp&#10;9BmwGdnjoIwG1mESzkkAANCxBDb01tbYYaipfL873EGbDWJ9N0jNGTb2NbosftVJhU9Dh/z8IaQ1&#10;5q/Wt3GrrIoC9lAJNvNtIxyDfvmOcuJh4bVHt7J/g4cP/e/Z20ayqqxry9867MLdQCN9XN3lhoZK&#10;dhJtrjPVS38kCpyTAAAgNgJfBxouefIHhWtooMoQY+PliI3T/N6vNw1gM4nen2l+y92vOye0ugAY&#10;hcJsOq9cW4zCUa6Rv1vU55bJ7FSkpKUOidL7ltyxdy0vHMVuwIqWIeaGix6av8vOnq/hsLKWDj6v&#10;9ieytw3OSQAAEA9Fm538iatRsnmwqflqtEP2pv5sDqGP9Qtmc9CnbOhr/GK+LfghSS3IqlSy1bE+&#10;nMNtHW79pE/VkP+e/dqN43r9PLfPrVPoFNXr5kmv3Th+xG8XbBigKxjOGulFC52TpH5XQy/WNdVp&#10;PVm2Cc5JAAAQJ1/MC9NXgirbssxbR5kLhodJ8N2v+S33w27sp44yjRKabEMf07ZR5n1v2w7Msh2c&#10;bds5wUKnt03hJr6WoazJww7WrM5IJ6ENA/UFwyz0smC4/BC/6MkbaLI2yI8ftDTavB52rrU2O2ov&#10;1fOBCQHnJAAAiJ99b5FetHFa6hw5ONvKV9moNzfWMGFqrDE6LKwteKD18wbbA85JAADQLva9xTqp&#10;2xxUf9PZMsy0vidr2uB1X7sOaTU6+AVDv88fCAT86gYacYJzEgAAtJeDc23sMXeqQ3lnSd5Ao7nO&#10;x3sSctpYuwa/n1dosfNQ3eUG6e/EgHMSAAAkgDPrHNfuN+pUMZ1YYecnoYYq1uy7sYa1yOB/Oyzs&#10;FEWa5POGNruIB5yTAAAgMVQedfPbVDtTClgPFOzinI1drPva7WBtwXk1Uu0FA/1raWQdGrml1uHt&#10;B+ckAABIFAGLwRfpYRPpmE9ek++HrZFOPwHpYp1J6r6B3zNbe9FgN7FzVaI6vsM5CQAAEgY/am/q&#10;T6clda1M2oVOrnylrM02l93N75PVX2mkf80NrA2eUc9OTm5nIh+khHMSAAAkns/fsbZ5R63I2djX&#10;6DQFmnVmj7PlolwgUF2mp/9tZidva0d/ux3yWJ83Mc9SwjkJAACSwpVDro39jFG6jxM2m/qbmiu9&#10;/KIc4bTRiYfOQAHe6I7weny8YongzR9cdvllO8E5CQAAkkTA4wyQcKiO+IJHOiH5GmvlC3dKRRG/&#10;XtfSvo5JUu2Fen6tMoFPUcI5CQAAkgU/ZB+YYc0fbGIPeOW31ooaOiFt6GMy1XoCtNzSpTlzo5X3&#10;Zcfvlm2uY9036K+yKiVSJfqXd+iQQHBOAgCApKMr9qzvyYRJ1Y5AoEidNXgl4WmsliWJt2sg6BQl&#10;XcoL+H1+gp+i+MnJ4/Y21iTscRU4JwEAQIrYkWMO7uRbqGxij1f3W5vZw/oIh8XllB5FQdB5yOfz&#10;mepZK7treiSJVN0l1omDq6WlQ/vBOQkAICDseNfpYCtVfdIjPUtCmDPTUPYk3F0TpfON21tVqpP6&#10;EGKLypt982t3VaWsxR1RX2lsqmXX65guSV2v8jYOiQLnpIzAqLfkPDSf0py4x5wEYzc5Jz+xZNM7&#10;n8qvW9NYa5r46MJ3n1shv24HgUCA1mLyk0vWT9stD0otJ3eUfP7xCflFCpn21DJa69H3zpZfR+bL&#10;rUWTuy+Z9Ngi3gFMagj4AzNfXLX3wy/l1+FY0G9dbvclBz45Jb+OwIXjFfvXnJRfJAepQr6Dz3l7&#10;JrOHU6hPDx2RvAGmsh2uxlrl4luAP+6W99RgN7Omd/qrTWxEuMfgepwecij+OiHgnJREaNfPunf2&#10;tL8uk193HIGvA6Z6q7nBxustU8xHYwsmP7k4+8F5CTkQTPjTgqx7Zia228cEEncDpK/2XXx/5Gb5&#10;RQh1lxomPb6Izje8zjwKXreP9rpxD8+XX6eEFdlb6ZSZ/cBc+XU4su6dRbvBm//4QH6d6QQar3il&#10;B6iH1OukKvTRG/oYGytYz0B0vjEaLFItEdvBLI02QyU7D/FWdpYGq9vJRvGB9AdXKDoh2VraiycK&#10;nJOSyOYZn03uvnj8nxZ4gjp4z0Bot57+t+V5ESwqCOVo2wEnzoQwp+eaCY8ufOfZj+TXsTDmvjl0&#10;WP9w9Bb5dTJ5+5kPF/ZfL79IBDUXDKPunpn7xBL5dTjOH70666XVyg0ugHN6jUNqLN6q/VsKkj/Q&#10;eHAOa9ttqOCnmWvUXqwnWfL5/Px8Y5a6s6PClsflpdDfjTUmS5OV/807C08gOCclESp6TP3Lso9G&#10;F8iv05jA6T3n895r86TSXsbeP2fU3bN4b1rto2POahMeWcR0oVs0XYhEdrd5dFoqPng52Qt/bMtX&#10;k7svmfj44nqpX2cgArtzLXmDmLioLqwlJSRJr1usBnZGkVsxBNg1OulinbzvsQsq0jUV/lSkoJ9k&#10;QDkJ+X2JrEZSwDkpqXTMkTHh0F6Y89A8OpDt+eCoPCgJuBye8X9cQMf0wkWH5EExcnJnafYD86JX&#10;usx8afXYbnOVFq4JZ9u8A4l6uFmSoG9zdNfZ4x9eIL8GHQ2/ou5o9m8daUp2JdP63sZLn7o8Xn4q&#10;CjgsLukqTsDr8Xk9XloSg9Szagu0YGzZ+BVp5bq01MEdo6GlyXgCwTkJaGLEHe+NuW827+0qeWxb&#10;cHB+30/kF7Hz4ZgC1hDgvojnJDpb8NPe+jf2yINAOKiQbGmyfzRma/JO3iAEdvS36HxbR5klZ1Kf&#10;TtqZDb1NZz5h7bzpxEOKQ9+v9KFfmxvYpblGqSmd1cgnYPVJ/AkUPp9fecw5/Us6xS/ZER5XYjoT&#10;UoFzkpojeV9R5BcpQi5Wt7MBwvmjVxcN3BC7UCsf2q5PF4R1U3ZdOlkZpSHAwoEb6LTkdcutXUEk&#10;xtw/J/fJxRP+BJ1KPQGnxf/pdMuGPkZVq4Q4kj+ENWQ4v5N1WMfORkziA3Sa4Q3qnHY3eTMNcjs8&#10;1xrlBgJkQk6bm5+WCN6/alOdid7v8/qlu5GS9fPBOakVVaW6SY8vnvTEoqrSuuRtdBW0l4y4c8aI&#10;u2a4Wwog8TGatWtaMuvlj+XX2vC6vfTRWX+YpdwrBwAxp+fanAfnfZjk2tB9q0+c2lkqv2ibwPHt&#10;xaPumbUie6s8ICp+vz/rnllaGtB/uuLLsffPKfr8svxaGC7scW0ebNoUe0eum4eYN/Uz7841N11l&#10;R5V66YocL/Xyu1wJQ0VTy72ubDhv6l0vt6yTadbJJyqLdHzgN8zSlIl6qmwoOCe1gooGo+6eSTt9&#10;9NZBLfeIJeakVV1myH1i8eTuS84fuyoPCgftBMr+EZZpT70/5r7ZX249J7/Whr6iceKji2gBLnxZ&#10;KQ9qB9GXMC04uvmrzTP2yS/CQF96/N/7vlXHR9835/Tu8/LrRJD94Dw68tZeqJdfJ4bE7NvRKdp/&#10;KfeJJRMeWWDU3KqFfiYUWl/5dVSKD5XTxLRvV5Xo5EERoDIZTUkCLb8WCP5FBK4ccu2exMxpUz8T&#10;naW2DOX3uvLQSchEJ6G8QaaNfUxbhpgPL7Q1lXt9fjqIsbfzfoBIfZSevHmFEL+m4vV4ecNuou5y&#10;A68N5U80d1pdzdITkuTnUEintLjvdtAIzkkxc+VMTc4D80bc8Z78OhHkvfvpumm75BfhoBPSqHtm&#10;jv/TgotfVkQ4XoQdqIkjm899tjLa3Y4aGXnnDDq97Yi3hYII0O+NVTh1X/LFxjPyoNb4PL64m2AQ&#10;7Nj3ZCKPfVTyzZaan6yfnn41ZEa9Oavr7BF3ztR8wTnQWG2c+pdlZ/ZoPanP7/vJktc3yi8ic3Dd&#10;6ZyH5pUeviK/DqGyqFb+qyPhv/GA1eCrOeUp2+E6t8lJKcp3lh9wNVzyeJxsAqtJOov4/LWX6ltq&#10;AwIel7f6vIHXANHWDgT8vKaQ3e7KrnSz6RzWVicbOlcpzsSelSTNi1c7JRWck2Lm0IbTud0XZz84&#10;N5V3HdEuNeb+OZMeX/zVvostu6ZwjLx7Jh1wV+Zsl1+3hfYNOPPF1VOfStGtx8N//17WH2ZH6gSB&#10;30WU+/hi+XWM0M6T/cDckkPlCfwKyb3m910nv0ghXo9v5F0zqagkv04RHbDzz+21lmQr+4F58mvh&#10;Ua7DGyqa6OTE/26BnZ+UHhmkUw1r8sA3LP0kPU4P9yp+WxINp5f8ylBDSm4eyNBz0vHCkqvn4i/4&#10;HFh7qvx0tcafx/KRm8d0nVW4sL320KwzXTqRgMtrycNhcWpvHjLlL0vH/3H+qvFtn8DqK5vZtc0n&#10;lxzbHNtlyfYQ6at942/LJzyycH6/DjgHiMap3aW5Ty6m0zO7xbJTM6PHytzuS6g4Ir9OB+hcw08k&#10;drOjpe4n0HKa+dpkYHfLkjbVXjDwi3X8riM6XdVIF4F5vRHvu6G+qll5uF8KyMRzEok/iU7OQ/Md&#10;Lb3eJpXRXWfT8XTiY3GWrBPCmb0Xlg7Jk1+IAb+CP+2v78uvo0KCOLbbPKVw17HYjJF+n0lcvJF3&#10;zRh190zlmCIIiwZuWDE2WnMDc4N15kuray4Y5Ndpy7nPL8l/pRUm6Sl8RLXUgyqrUiIN8vj4hThT&#10;vZV3asdbezN/kobTH9JYdg0w9d9dJp6Tqkr0OQ/OG3mX9qvY7eLK2doZL65MRN8E8TPm/jl0Avgw&#10;K75+a5JyqLUaHRve5FUgbcw/qGF33EuSlFUIZX6fT0bfO7vsaLS2KnFAR/YJjy6kb/DQ+tPyoHaz&#10;fcHByX9eojyMoH1E3LwT/sQq57S0fBOeFO1CyYB/yy47+5fOQ9Iw5k98nfjTYy1NNnY8lC7l0Ute&#10;XudnrBSve4Zeu5NuT8kgxj08n3QtShVuWFaM2Zrz4HxlJ047qDzIqn+6R+uELbFwJyYzkF/HQt3l&#10;ho1v75VfhLDng6MfT9whv9DG5hn7su6ZFamxBt8yC/olste7EAJbZu6jD3p/mFiOnpGw8wpvMld3&#10;qd7FGuAFn2nkv3nDh5bWsyk9FSmgjQOIyNhu7K7JhQM2yK/TjX2rTkx+cumkxxcZpfasKYA8Zvr/&#10;vR/54l40+MXMZcPz5dfthmaY233xhD8tlF+3hpRu1D0z+SUdcSg/UzP2/jnDE9qoFUSAnChAJyEy&#10;I7+X3QkbdEGiI8E5KTEcXHc6cY1S2J5RtL/jr1+TJ2U/MFfwW47WTdsttVgN/3Oa+tSyuT3Xyi/E&#10;hhwr56H5B9a28Xgh7Xy178LExxZVFNfFcahprjOvytmWmovbwexcephEM/vBebyOPRxtrMyFYxXj&#10;Hp5/Ynux/DoMQhx5QSRwTgrPkiGbch6at2igFkUIbJn9eWIvmvMGx+89r/UheJF/wMkjYDM5Kjr6&#10;po1ZL39MG2pU23dQhj0MKQPpDyGOU4l9Xmd7oE1Ku7TGFiiJZfuCg2VHIlbImQyWUXfPjHKDF+8s&#10;OHobOTpppezWAhArOCeFJ+dB2rMX07/y62gEThaW0I9kxB0z5AHtZuwD83K7L579qpZeggLHtxXT&#10;b2zEXQn7dC2Q6dM5eNJji07titYxzDvPfpR1zyz+kMpksGPxFzkPz5/wSPjLU22S9YdZWffOqipt&#10;4yb/DOTNvy8nact/9zP5tTBseufTKd2XjH94gc8T/ua2E4UldELa/f4R+XUIx7aco3LMpCcW6coF&#10;fSxkhoNzUnicdveK7K28gw0tJLBZOb+qe+VsDX/ZJp9M2Um/sRQ3bfL7/HRAn/joQuke3ohkPzCX&#10;Cq0rxib9CVK8DWussJLHk0vyxDvygii8+8LKTW9/2h61zX188Vv//FB+AQQD56TOwK6lh+suxXPf&#10;Yt3F+gV9PrGbHDFXbwYCHpdH6SYrEvkz9k17aln0Vo5RLtQkm2MF56LfXpMQNs/YV3qovD3H0DSi&#10;/Ew1/RtfEUEQeOcUyXgyENACzkkdxvKR+aO7zk75czFaQXZFopD7RIfdz0sWFXUBOurQFqBD0riH&#10;522e+bk8ICJtLOGWWZ/TCmZ3m5vWh2mN0Nk3t/tiDZeRxd0ULod7/J8WTH5y6d4Pj8mDQGrBOanD&#10;GHXPrNzuS6b8ean8uiNYPGjD2Pvnks3Ir1MOWRRtBDozya9bEaivbB5935zhd8xI/QF95kuracGo&#10;0CC/bo3f65/02CItvcxdPFE5ttuckXcmq7Zv2l/fp4VMWSvNY1uKolymznv3Uy3npDN7zx9NYTdR&#10;sfLZquMrs7fJL0DKyehz0qpx26kAu3xEwu4ICSVKi7izn16Y/rf3O8HDHdoBO9NcPlXFX4RyorCY&#10;JGP8HxfYUtjdFhH4OlB7qWHMfXNWTQjfHV/BbGY/Ex5ZGEM/vMk5q/K7dOf1TkV795U526n0MPLu&#10;aJ2uXv2qRipARFzbxhrTxEcW5j6++OJxoTtvjITP6+cPegBJIqPPSbyKe2y3ZHX3W1msy2ZPteiA&#10;Yn6nYe+Hx776LFozig7B7fCMuX/uO89qbawfCZfd3RChA3IFU73FUBGx4eLJHSVze63lDw+VByWN&#10;woWHJj62cMRd7eoI3OPy0Fkt697Z/JHb6YXd5KRCwNhuc/lThUAyyOhzks1oXzJ4k8ae6Ebc+d7I&#10;u2dYWx5ir4Uvt5xjDcofmu+WH+YYP0fzv6Kf8Yweq+TXmqGT7qh7ZumvRLyrNEM4uuVcfVXz1yIV&#10;Drxub9a9syb8aeHlU6xdQFjsZicVayY8sqAyoQ3Wp/x5ac6D8+PYGpmt9V83VBvp+5r46KLq8/oM&#10;/0ElD9QnacKot9COSMf3I/mxNUk4sunsFaklUjt56+kPJ3dfkvWHmBt85zzAbrTS8kiIEFh1zgX2&#10;CMG0Z5fUO0CkyqGOwu30jL1/Du1XpYfL5UEh2C3O7G5z6ThYVZawToB0Vxpyn1ic233p0c0d2b4m&#10;OgfWnGquo/Nfe477ynsTefK4+lVNml51TBdwTtLKrmWH106OrRPMlh9DAn4SLodnTs81ZUdj60SV&#10;2LHo0HvPr4zjKQ/kdtkPzJ30+OJznwt36SwYOt/UnG+jO/3Tu8vG/2mhgL2omeotFcVtCJClyVZf&#10;leCbjt95bkVuCrumjZV103ZN7r40+gPOC2bvJ4OM8ugmksARd84Yec9Mc1NCLxKyX1IiT3JABc5J&#10;IDw+r3/EXTPGdpsrPb0wGhdPVA797TvvvdDeypU4+GTKzpyH5w/93Tvy68ik8qFkIlBfxR6EeDRG&#10;rRcBOt7vX3OS/D56xyhDfvtOzkPzpvwlYrNVU7117H1zaJovtxbJg0A6kOBz0uk9ZU9fP/rlH098&#10;5T8mvvKTiX/7/43cvuCgPK6j2f3B0We+NealH0146Ufj//mvozdFfi6AsJzZe/69HiunPbVs27wD&#10;TqlX+fSkkxQzXTb39P97n3aqHj8Y98w3x8zvs44/rLMjYJvUUNk048VV/W6f/vp/vbXxrb38yWxx&#10;weZmNzsnP7nkqf/PsL///0c9dd2wN//xgVN6AI+Y6K82lhwqb9axZ9PFweerT/zz+qyX6ahF+fHE&#10;f/5rFp0X5XFiQ2XHRQM2/OW6oU9fn/V//8/wvrdOS3FfWTajY9Cv3nzh+zls0/3HRPo5TH2qA7pJ&#10;BABkGn6vv+5iQ0VRXVWJrrJYV12q97jStVG0y+GpLNbTWlSV6KtK9bRSqRdpl91de6GeL0NTrSm+&#10;xrl+f8BksBiuNjXWmmK4MUEMLI32mvMGWn1deaObPdFJJvFX7+ou1c98+eOse2e/+fcPzif6kZvt&#10;4Y2/LX/p38f3u30a5dWfTMyJ1iM+aEX56ep5vT+Z9tdlm2fuE+RIRCbw6n9M7PFv46hwFneXdec+&#10;v9T7pinPfzf7+S7Z/W6dVhbjUw93LjnM3njb9H63T6WdigqLIt8MCiLDHiRExwfS3Zd+NP6Zb45+&#10;6+kP+fPtgBbKT1WPuHNGj3/Lod/j1L8sS9kDywAAmYzP6685X0+aVF1mILsg00jr47a5wUaWUlFc&#10;R5rUVJvqRu7SxjRUlelpY9aUGiqLdCZDzE909rq91TSHUkNNmYHmQzNJ8e3lSSLt2jkwx437RpPP&#10;V5+Y9tf3p/x56Y7FX/BZaSWh97YI8kxHjXw8sfC5747lhtn75il9bp5S19Ed/e9bdfyF7+X0+wVb&#10;JEqP7+fQNyuP04zH7R1196zXbsjtd9s0sp1XfzJp3MMLYm2keGDtqSG/fafnDbkj7pp5ame0R3cA&#10;AADQgt/nj957d6dAnGIAWxK/P+Cwupw2t1B38mrB4/LYjA6XHV3stBeXw1N3qYGZZ6neqDPHsYdS&#10;4baxxsRq+Uj5zunqLjeQgMnj0pm0MaWqUv3GN/esm7YrSidpUQn9zmPYC+jTc59Y3OumyVQu/3hS&#10;ofTdx7YTFS44NPz37w36rzdnvfJxU22cbYQ6hHOfX3zxh+Nf/vEEWv1nvjXmrac/8HZ0jWogEPhk&#10;yq4Xfzjuhe9n9/jBuE8m75JHxAh9EW/+4wNypFd/Oum951fGcQUFAABAonDZ3bzxD5XVKop0horm&#10;OIpr6YK50V5dZqA11V1uaH+XT+2BSreV51j5uLpMX3GuzpjkUyF9pc115soSXWVRHX2i3eSURwAg&#10;JOlgSoHAjBdXsTqE26b3u20aldond1+SSk+l8jR9bu+fT5FrMH4wbm6v2LpjXtB3XY8f5PC397l5&#10;St9bp0bpXVNMyI4s1+6L7+BzV2jz2fSqpgNtQqfPjW99un7a7ktxXhkBAKQfNpODSs+86U5Via7u&#10;UkMcnRGlBZZGW2URazbGVraUrW8HVqM11rJ6AKZtZQb6I9kdZVub7Oy2Ir7ukiu2465a0Anx+fxu&#10;h8fvE6U+Kj3qlFZPKPznv47ufcuUPrdOefpbo+f3a/upaoll+4KDz3937Avfz3nuO2MH/8/bbXa1&#10;puLSyUoSrRe65JDmPf3NrHVT46wDASATkK6MZPMrCy/+cNyUJ5dKj+UAAHR+AoGA3ewkkfC045Fl&#10;VPKuZff668hG6A+veAVxWs2mWhMJA3cGWmV5RIwEAqxGiK0pa+9U11BtjO9GfHqXy+FxO1O0oSxS&#10;fVolk+F6l63jby5yWJzsTqciHYki+XnHdc6U6Xg9vmqpTwXaPapKdDUX6uPoUCDgDyTWsq4b9Ku3&#10;nu+Skxa3WNCP6spXtZ31ClPyUOpb3E6P1RjDs6AA6BA+nrD96etH9/n51D63TH3mW6MXDVgvj0gT&#10;An7/pZNVV87WyC9R4QlAajFcbWK3W0hVFlRyoJfyiE6H0+bmaypXxBXr2b1GIBbIEnWXG3npnLU/&#10;LNI1sacmsWO3yJAMmOut5MnWZnuLHqf9ucbj8pCyVpXqJF9iO3ZMda0Oq+ta891zdU01ibnV5bqs&#10;e2f3+Ldxb/7zA3lAeoCSR2wcyTv7fJfsV38yqeeNuf+8fvTCARviu+wEUoj8DZnqrYfWnz7wyanE&#10;th3XX2lc2H/9+D8uoJ2h7nKCu+goO3xl6l+WDfnN21P+svTCsVgfEinvmRVFdYpspBHzeq995ttj&#10;+t7KNO+f12etmVQojxCArz67sHxE/qpx2yqL6+RBACQTOtF0SIVwwB+gwi4VtmrO19MfCb/Aamqw&#10;1lyoJzlpqDJ2+D3rXpePFqPuUkNDtVHA2rO0gKyjqc5Ue6G+7lI9iYc8tL2wvY52D8OVxsqiOkrt&#10;xXp3O2pKg3GYXUrrzZpS1oKxM3WCQlvJZnLGUcNpabBRyYFtkzIDKZOuvDEhZd3rJndfkvfuZ+I0&#10;BwRRiPuUs6Df+he+L3cW1+vG3MH//ba5MbkNkYOxm5wzeqzq8YNxZGuv//rt4oMRH/0NVMztuZZ1&#10;PMh655tGW482Y0KuEhzJ/0rq35zNtt9t05//XvbhTWflce1m/5qTbOZS2znK813GHlx3Sh7X2aGT&#10;Yu7ji1/84Th53b+XPadnbPc0JgmPyzO229xXfjyxv/SNv9AlZ36fT+RxACQBm9FBRZaqEj1FuvWl&#10;8/SXQ+rFm8xVl7G1YzdTCXTlMaVL4vcFHBanG/3ORaahxlQl7y38QT2Jqd70eX3kXUyWSvSV5+oM&#10;FU24/M0hnbE02U311uAHIrWTpN+nVHPBMK/3JzkPLljQb13tpYiP0wcRYLv+uX0XX/rh+Bd/OP7V&#10;/5j4z38d/cGIzXyc5mMim6xo/6VZL69+42/Ldyz6IsXXwGa/svqlH0lPsrptWu+bp9K/uiuN8jgQ&#10;FfrVPPvtsX0lpXnuO9mzXv1YHtE+TAbLqLtnPdcl+7UbJj33vbEj7pzBugRNEFajY+IjC5/59uiX&#10;fzyB/p342ELBHkXPfg50XpnX55OsP8ymX0TRgUt8RAKQzlVXztasm7pr49t76UzGh0r/diQBf2BO&#10;r7XPfGtMn1um9L558tPXZ22Z9bk8DoAk0FRrrijS1bBaHXZx11DZLI9If6iQqitvlO5pYW2EnDZx&#10;H8mdPKhcbrjSWNFijLQpOseTcxIObShWvUlSXaqvr2xOXOmr408rnQz6powGS+2lhrrLjRa5LkHe&#10;yMk1pSObzrI+626f1vf2qVTa6/FvOV8WFMnjgGYWDZBqhKTicq+bJg/85RuNCWp8mXzYfkY73+Qn&#10;l1C5/PnvZvf5+ZTj24v5uPhoqGpubnm0pajXUNhiUVn84wmFc3ut3f3+0fbcHuq0uo5vK6Yfjt2c&#10;uPNQy4ZzWDLxHF96+MqLPxrf97apdFyio9Nz3x2bP2OfPE5E6AAuf18uh1v5Oz6qz+v1LdcpBP31&#10;gM6C1+01Gax0/Hc7cedMZ4MORIarTbwBGDlARVFd3J1SaMRqdDRUGRtrTa7E1RWAmLCbnPqrTfor&#10;TYlroCgQtGpVxXr54k6JjnY2eUSyTalZZx5518znvpvd84ZcKo6MumemqR6PrImHI/lfTe6+dOz9&#10;c1eN25bs45GwLB2y6Z/XZ/W+eXKvm3LpjwRfFE9osbFg9ufPfnsMq0aTHtfb84bJ1TH2lwiSh9vp&#10;eePvy5/+5uhXfzLx+e9lD/zlGwm/Uyux+Hz+WS9/TAvc88bcl/99wos/HFd84LI8LnVArAAArQj4&#10;A06by5PkHvPIyupYjws6fv8JWZlytRSkDPbQraK6mlL2FVQV6wxXOlsvKbQn8/4PKTUXWt1RluzW&#10;d/LJNai9YEeebs311uPbi8uOXJFfpxNB203UmpSkQsfinAfnv/LjSUw/fsHqJ2e+uFoelwg8Lk/e&#10;u5/lPrH47Wc+an9XkEUHLvf4wfhXfzqpz8+nPNcle9zDC5zWTKy9ERL6+ci/oHS5P1N/tbHvLVPZ&#10;I91u47d+ZX80dqs8Lmlsm3eg142TX/zR+F43Td42/4A8FIDOBR0E2llPm0Iy8dTPMTdY+W1vrGez&#10;Uj2qleKG5Nbt9MZ47mM7nsvurm4RCbJWRyZdsk/6fUqC4LS7sx+YS8XrvrdN63PL1Ke/OXrHoi/k&#10;cSB9OL6teOGA9cuG5ZceZror9b+cgJOHyWAd9Ks3qVzIS6IvfD9nYf/29EwtL5K12a67rNzsm4Dl&#10;BBkLnaU2vLmHTH7GS6vKpJ0/qexfc0J5pBWlx/fH7f/4hDwOgNQRaK4zS+Vjfc2F+sT2f92sM1ec&#10;q6PCH5t/kV60psis+28qmBbrKkvYQ34sTXjCB2gXZEe1l+pZZyTSflVdZsADfzXShimZG205D857&#10;9ttjXvrR+Kevz5r18urUdETotLnKjlypLElYV7Y2o2PkXTNe/o8J7MR/29RnvjVm09ufyuNix+/3&#10;71p25I2/ffDucytOyHfddP5y8Bcbzy4dkrfp7b3GTlfxTTKzbGje0/+a9drPcl/+8QQypXbeTAWS&#10;wZdbi995bsUbf1u+c+lhf0bWrKYMOqcuH7n5+e+Ofb5LNuWDUVvSpf4NdCZM9TYq0tWcN1RTSvX0&#10;b6IeCRr4OqArbyJH4rclkIoYDWKd15pqzawVkLTutJzK7YUJwWF1UUG5QnrubX1lMxVp5BGdj0CA&#10;VpCUuEp6Mi9txkCcK0vv8zfpzCQbNJN0vMXX6/GxhnPSQ4qYhJfoXY7U3UDosntqLzVwQ0tl38sJ&#10;oQ1T2jb/IOukuOXK4gv/lnNqV3KfUetyeMY9PP+F7+X0vY21NnnmW6M/W/mlPK5dsHLV1a9qaY32&#10;rznZcqtPPIUtOsSMuHPGaz+VmoHdPu3FH4yb8eIqeVwnRVfe0OeWKb1uyuWr/Oy3x3bWjrOcNjdK&#10;hGLy7vMrld63X/3ppFH3zHKn8CifBGB6ALQB/UiMBiuV6qh4V3epgQpb8ogEQSVFo95ibrAlSsAS&#10;i8vubqg2UkE/sd3K+Xz+mgv1ZJ78th8qvHa+q58KboeHPLO6VJJtdoNNnE/m9fsCtUEbjdQ6Te+6&#10;dzs91maHK7WPJ/a4vazytow/25dtvfTqE6Lt1ndfbi0ac9+cgb98Y9Ljiy+dqJSHJg1Lo23w/7xN&#10;JaF+t0/vd9v0Z78zdsMbe+RxwvDRmK3/lOofXv3JpGe+PebzxLRLoZNCcOFJoIKUw+IYc/+cF76f&#10;0/fWqT1vyH2+S/apXWXyOCA0YfYiqcli/NCJZ+ZLq5/9zpgXvj+Ofp6rx29PTSv/fauOP/Mt1gcD&#10;/e6evj5rZc42eUT6cHx78cTHFg+/Y8bsV9cYKjrb7bAAJIFkH1to/qk4fIXQIR96Da/ba7jaxMr9&#10;5+vNKSrxy6tMomI3O1N5RZI+i1SwvqK5WWduTyfdliY7v0un8lxd3eVGn7fzPOk1BdCXTo5EWl5V&#10;rGvWWdKrUUibptQxx5Hi/ZfXTt65ff7BlsfVCbRRlUVx2t10uJFfJGIJ9Veb1kzasXDA+s9WfilS&#10;zQbt0mztPG7v1XO1TXXp0kE5kDm2pWjAf77x0o/Gk9ivGLu1nbvW1jn72R0st03vezvrtr7HD8Yf&#10;35aCrv/l3xf94lz2tKxK2vjWXukhwtNpo/W9deorP55YfqZGHgcA6LSwY5e5wVZ3qbHuYgMV2QPx&#10;PkE+3bE02tiNYaxigfUqTuoij0g6tMETss1VM4l5nl6Plz8uljUFLKojYZBHgMhQAZT2nMYak8lg&#10;9fk6xk4zpUcH8cl797NnvyP3K93rpsl9bpmawJ6LbUZHcI+HIK1gh+NmnfnkztLy09V8kPZj9IXj&#10;la/+ZKLy7KAXvp9DNi6Pi5etc/fT/vnKf0wc9F9vHsn/ioakT+dR8XD+2NUpTy4d9r/vTf+/5ZdO&#10;VslDY6T2Uv2gX7/1fJfsV3484enrs+a8tsYrZIMfAEBiaagysrutpFZbVSU6XafrXlkj1mY76QG7&#10;30xqfxX8vJoMwdLItgC7Na6M3XdXe6E+pguXPo/0yGPp7rLaSw2Z0B+DV2q2R2rNfz6VxXUOS2x9&#10;7jltrqZaU1OduT3XWGFKonBm7wUqxb7G+pWe+nyXsRMfXZiQa+dLpGcQ9bwx95WfTHz222MObTgt&#10;j+gYWHm69mL9xrf2rp2ykwqgysCEQD+JZUPz+rN2m9Pm9lpraUqzuwbDYmmyD//9jJd+NK7f7VN7&#10;/3zys98Ze3jTWXmcNrbNP9jjB+Ne+F7O89/Nfvf5FbSV5BFAA5+tPK56fPbRzUwOE0Fn1ksAgmC7&#10;uqneym4UKdHVXW7MqF6eqURLZz0qIlOqyuK8T6bTQFuDvv3OfXEtCrT6jbUmQ2WzucEW60Zgyl3C&#10;+jXhv6PEdvIhJrSF6iuNFed0VSX6iiJd3cWGmBo9GiqaqqQuYSiVRbqGmjibRMGUxMLcaKu9VO9P&#10;UO28tdk+5Lfv9Lwhlwp5/aX6hLm918rjOoh5vdc+30Xuffilfx8/7uH5iarsooPOpMcWkRDymb/2&#10;s9yse2d3gpq0hmrjgF+8QavD1uu2ac98e8zOpejgPnVYm+w5D81/9ttjXv7xhGe+NTr3icX2GK9p&#10;iUPGlk5Ah2NuYPd48AvD7PaYMkPi6lRTtFcHC4/qwZQdB607ftSZAh3Am2pNVVKlXH1lc3vuucoQ&#10;eDUmWSX5UmWxrqUvt5iBKXVySLp2Lj089a/L3u2x8uyn5+WhHceGN/c+ff3oPj+f0ufWqVTunPPq&#10;xwlstP3Vvouv/WzSC9/PJid86YfjjuTFVvcSlQ4+G5UdvrJ5xr4Dn5xqeYhzep8dy45cObD2FB2/&#10;5NcJQumswnC16eq5OtxxS1tgzaRCcuxeN+ZO/cuy2ksJa9ALQExQIY89GalYzy/xOqwJu9xgMzpo&#10;hqy/7wv19mT23dxQaayUelimVJbo9VeFaETntLnrLjeQfNZdrHeY+eon8ezg8/gaqoy1F+rpQ+Mu&#10;d4LOBCvCpXd5pG3S2JQufllBxUe3M6MrsmOkw3dneQHoTHP1q1reQjdR17mluahnlahr6Hw2ez44&#10;+vz3cnr8W87zXbL73DL1wpcV0mAQAycKS57/bjapcr/bWL1fn58n8n484vOPWRd5vW6a0vfWac99&#10;Nzv3icWZ0Jg7ErNf/Zh1rX4bq43sffOU/r+YbqhM2V3UAEQnAUdnKqxXSk9oYZE6E09ejy90qjLq&#10;LbwlD1mfCDW0tLKsC2yppk66iyP+q+ZaYA/k4Q+2kjZ4RXFd2j0YByQQk8HKHlRVoq8qZo+yTd/W&#10;Fm0SpymdP1ox/f/eH/q7d978x/LL1+4yTxGrxm17+vqsPrdO7Xvr1Ge/PWbmS6tEOGYFE1RPItaC&#10;gbixNNmH/Obtnjexpoz9bp/24o/Gv/v8SnmcZujE9unKL1dPKJQ6QmD7RqbtH19uLWamdMuUfrdP&#10;fe2GSb1vmkKnXnlcIlibu0PpGeW1n04a8j/vdI7b1eKjqlT/+n+//dx3xr7wvZznumQXLjxEAzv/&#10;BUCQSZjrrdI9DHW0t1ub0ukhLQnB3MAezsufIZuCxyKxnrJLWE/ZFUU6/dWm1HTS6/cHdOWNUjMq&#10;9kXrrzQm6g6FzISMNyFfHO0AtNfxawe0P3TirvziMaUD604914U9jpYXGZ//3tijm8/J41LCwgHr&#10;pf52qTA0/cUfjM99YnEczWwqimpPFJbUJ/QKq9/rn9NzDVncKz+Z1OP7OX1unkLCLY8D6U9DtfHd&#10;51b0/fnUAf/5xsqcbUF9xGvi8KaztN/2vY39anr/fDLrJzrlVxkE4eynF/Z8cOzytX7kEnnaa6hq&#10;3vT2pyvHbUv2Y7KTx5WzNXN7fzL1z0vXTt5pNfLCH0oGAIBMxGVzU4mcV53Rv+RL7X/sOBUam2pM&#10;dZcbDFebMqeXo8YaE6sFkmpfyW1i7UcuFJfd3awzmwzWzt2VazymZGm0ZT8w99lvj3nlP1h3ahMf&#10;W2Q3J/IB0lpoqjUVLj5UMHt/VWnMtzpQKe2F72X3unkylVlf+Y8JA/5zOhWtpDHtLYtQ+YY3KJIs&#10;btrzXbLb3yNzx4G7vxPM+aNXX/rRBNpD+t427eUfTxjwizfq5R0vjcBOkXQ2z9j33HfGskdv3z6t&#10;zy1Tet6Qe/VcrTwOAAASTBoc1QP+gLnB2lhtZF3GtbtCyeP2Vpfppa4RWEtC0jBrc+evjQwEAvor&#10;rJNxLpwVRXW0MeVxICrp3qMDb0gS28/mi41nnvvuGNKk/tKTi1772aTK4oTU/LDFaK4zL3594+iu&#10;syc/ufTkjhI+In0p2n/p5X+f0OPfcujff16f9cmUXfIIEC/1lc0lh8pN8mPR0+AUVXPB8NGYgtmv&#10;fLz7/SPoIyEFXDxRSTr90g/H97op99nvjJny5BJXuy+gApACqChGZVC0jEoXfD6/pdFmNFhbOgrK&#10;INg9NkV1pA3tbs6XZnu7x+UlQSIzDPjRdV4beD0+p83t8/o7wJQuHq/ct/r4pROV8uuUQmbFdmuf&#10;x3ck72z+e/vOfnaBj0gOaX/CKFx0aGH/9e8Py1s2LG/J4E0fZG0xN/AiPsgIThSWkCO9PyyfdoDF&#10;r29cOmRTS2MwkFzoNGYzttTV01ELhU8gMKy3A4OlobK5scbUUGVsqjWl5g6W9uByeBqqjbTMtMAO&#10;1mleZv3GnFYX+75qTfRlNVYZ6evLtC0QH163t6nWXC/vNuj9LzG4nZ66yw28exK2K3b0nuhx+3g7&#10;z6oSHX3RKTWlC8cqXvrR+F43Te7HKnNyX/73CR3kSwAAAAAAAICOxOf11VyoZ30q8kfEXuubpMOE&#10;yePysr402Q1d+obq1JpS2eGrL/5wfK+bJ/e/fXqvm6aQKV1EP8sAAAAAAABkJE6bq+Z8PTlSZYmu&#10;scYU/61oAbnXCql7xrqmOrM8PC48bq/D4vJ6vB3Q+q7syNW9Hxw7fwyOBAAAAAAAAGgvJDakW9VS&#10;lxXsCWMleqetPXf5ysKW7j06AAAAAAAAADIdt8NjqGiuuVBvqGx2OxPTVQlMCQAAAAAAAADUwJQA&#10;AAAAAAAAQI1mU2Kda8st9kz1Vqc1Ux5pDAAAAAAAAMhAYqhT8vv8772w6plvje5105RXfzLxue+O&#10;PVZwTh4HAAAAAAAAAJ2IGEypWWca9F9v9Lwxt9/t0yjPdRm7fNRmeRwAAAAAAAAAdCJiu5QRygUA&#10;AIcOSURBVE/J7wvsWX5k5kurFw3acPlUtTwUAAAAAAAAANKEgN/vcri9Hq/8OgLo0QEAAAAAAAAg&#10;Fka9hT2RVorJYJWHtptAIKC/0lhZpKspM1SX6mnmUfpfgCkBAAAAAAAABEJ6kqyeZIb5TJmhqljv&#10;SFB/cgF/oO5yAwmSNGd9ZVGdwyyYKVmNjvrKZvkFAAAAAAAAAAThtLrqLjXUnDfUlTc6bW55aILw&#10;ebwOs9Nlb2O2163N3dnS+3cqOFFY/ML3sl/96aTeP5/y7LfHTv3LMo+rjQaCAAAAAAAAAJBirpv8&#10;5FK30yO/Sj5rJ+149jtjeO95vW6c3P8X0xurjfI4AAAAAAAAABCDDmh9V3ex/sOsLXNeW/PpR8f8&#10;Pr88FAAAAAAAAACEoWN7dAhIAQAAAAAAAACxQN93AAAAAAAAgHQlEAjUVzZXnKurLNZVFNXprzb5&#10;/YmpjIEpAQAAAAAAANIVt9NTVaKvKtNXn2ddipMvJapL8QSaEprSAQAAAAAAAFKN3+c36i2Gq83N&#10;OrPP45OHtps4TaniXF2/26c91yX7xR+Oe+bbo9dP3y2PSC4BqBgAAAAAAAAgMgkzhjhNaeGADT3+&#10;bRzv7Lv3z6f0vW2a/mqTPC6h1F6qXzpk08RHFu5celgeBAAAAAAAAABJJv7Wd9vmHxz++/cG/Ocb&#10;M15c1VCVlGciff7xiee/N7bf7VNf+vfx8/p+Ig8FAAAAAAAAgCQjdI8OdZcb+v9ieo9/G//cd8fO&#10;fGm1PDR9qCrVXThWQfn0o2Nb5+6nHN9WTC/Lz1TLUwAQO+Z6K+1FtC/xnYpCOxjf0+QpAABJhv8M&#10;cTAHAIBOAWut57A4TfVWm8kRCLrdR2hTUrAaHfJfokJnzfXTdw///bv9bpsaa94fnkdOJc8IgBBo&#10;95jba41qt2kztDfmv/eZx+WV5wKABJXvVbtKHJn54qrDeWftZqc804yBflA5D81TbQ3K/rUn5SkA&#10;AADEi9vh0ZU3Vpfpay/W21JY+Pd5vNVlhupSfU2ZgVJZrHO2dJ13Xf/bp5/eXcZfgFjZueSL13/9&#10;puqUGXey7p1VfOCyPGsAvv56zcRC1U4Sa2j/JI2XZwdAgkwpOG8//WG6KBP9FuigTT8r+XXsTHtq&#10;mWr1lZzZc16eCAAAQOx4XJ7qUgNpEkkL05UinbXZLo9LMgF/gAyNPpFkqapYX3Pe4HXLF5qv63vr&#10;tC0z9/EXQCNULIjjGr+WpKoXQSA6VOpS7Rvx5fi2YnmOAEgk3JR4SCEErMAsP1NNXqSq7Z/54ip5&#10;dOyQFgbPKji4zgUAAO3EanSQq1QW6yhNteYU9nktf5LP6wtuekdc16w3S3+kblnSnUUD16tOkGGT&#10;de8sOkNTeZfKJRR6I52z6Y/89z4L23iDAk0CnP1rT6r2jeBMemxR6N0RjTXGw3lnVTvnirEF8mgA&#10;WohiSnTUIot4f3je1rn7aeehv3kiHbJUEa0Ck9ZCtYQ87TElIqwsQZMAAKBTkoL7lJiDFR24tHpC&#10;4eaZ+xprTHxoOkIljOht7agIG9P5kkq3VCjh7yWDkoeCzMZudkbazaggq7GZU1WpjqxJfgFAEFFM&#10;SYtaR9IPnnZKSGJJkikBAAAQlsDXAYfFaa63KjcatZOkm5LNaB/2+/de/elE/vCl5747dtW4bfK4&#10;tOLTj46pTrfBSaOW+kBwSLZVe5cS3AgB2k87TYnwuLxRrhk11iTloRFxAFNqJ3RSm/bUskmPLRLn&#10;OwUAgCi4nZ6qUj2/04nd8lRqaH+z8KSbktfjm/rUsue7ZPe9dWrvm6c8/a3Ru5cflcelD9FvGknZ&#10;rSDrp++mc3xoDuedlaeQGm7RENUSKnl/eJ72paXTJE1Mb4nSp9/cXmt2LvlCV94gv6fdJPVDQzeg&#10;qg6QCpFUWMy6d5bqE3lokRYNXJ9sXYliSqTr8kSJgD5ItTV4aOPzCWgL0/pG2hpUfqLt2Z6tQccv&#10;/l1Hr6ql0FLlv/dZYotr5WeqqSRNc1Z9VnByHppHixf3OnbIL6hN2m9KBH0dqvcq0XKESd5XTwdD&#10;vhtTIjUapK9DmSY0oe0CVBOETfS204IceapKdfQpUdpS0gLQovK9kb6d4FG0DOgSHQAgOD6vv+ZC&#10;vdQxA+u/ru5ig9/nl8fFS4p6Cfe4vXQmIMOTX6cVVNwJPmGoQuslT5d86Pyq+nQeKvBRYUs1MFLa&#10;7JGc1kjjbQmhWTOxMD59T82Hht2AVP6gT49Slo0U2ubyfBMK7W9Rio/RC2QxQWVK1cx5aFOQBakG&#10;thl6i/bifvTfVJuJe8vTzh+l77I2Q+/VUljskF+QdmjxVB+qRLspRenSJvpukOyvPnrjQC0JvvDE&#10;UU0QNnRskacOR8ceefavPdmmkWoPLbM8XwAAEJJAIOD1+OQX7SY9nqfUsVDZVHWqUBJ6Tk0qkUxJ&#10;e6JrEpXSVNPHFyomar+xO5Uf2v4NGJpk7APRm3pSElKejmRK7QkVyDReeG5/iVZL3YVClF+x9mTd&#10;Oyv6Zu+QX1CstN+UGmuMqjcqIWGWJ4pMUr/6NDKldkbLkSdK1V+soZ0fdUoAgAykbVMq/aL8g6wt&#10;H4zaXHq4XBoQyLSO8lQnDCXDf/+uPEWq0Hi6pdIqTUklBgr9obToiKJJZ9rqk5rPkwqCNE86+9Lf&#10;bVY7tFnqSv2H0hxU04fN209/SB9HH8rbzLRZP5DAeh6FNmWJQtuHPtoe7w1yWkxp2lPLaJNq3/48&#10;9JXJnxEZUg7lajr9QTOn0Afx8I9rs/5HS3PENnczCn3FfDej8C89tB0ULYw8x3B0yC8oPtpjSrSz&#10;RalNonXUInhJ/eppr+YzpET65SofGjahre9Ubw8beqM8dThorGr6sEngkYc2cvS30+5HH0Sbi/YH&#10;+kPV1i40yVN3AAAQmWim5Pf5pz617MUfju93G+uMgf6gl+1v8JdekF2oThhKtBQHE0v00y0VU7Rc&#10;ZQyFTreqWSmhM3ebJ8goDf+idL/WIR8aZQNSySx6hRstUpSiLRWU5ekSB5VK2ywvKqGS/f61J+V3&#10;aiOSKWnckahIp3pjcGisPF0iiLK3RG8LFOWNGleTvncqREbZqYgO2ZnjJoopUYItQvvuR6E3trmm&#10;cRD3V0+QAKjewkOrJk8RO/HNk8aqpleSpCNPlE+MUiPXWGOk34Vqeh4aHvdFGQAASF/aqFNambPt&#10;n9eP7nPzlN4/n/LPb2atzNkqDc6gOqVIpUlKrI3F27xAGJywhYAoJz86lcbXHIt8TzUrJW0WRBTo&#10;XB56DZ4n7FbqkA8lIm1AKv3IU7RFpE+kArE8RRKg1YlUfAkbWk0tZdZI+zbtqPIUGqAVV71difav&#10;UguRnjEV5YJFlMvkCTSQjtqZ44aWSvUR7QztnIn9rlXE8dVzxDelJB15onzFbbagi3IjWazXYgAA&#10;oD2ongDbUWi6T6nuUj1FfpFEpCcv7b/0znMrJj22+OOJOxyWjr+CFcWUYu2ILHmmRCUVeYoYiVJj&#10;Fmv5LMqGkqdooUM+lNP+8kqkQlvcX0FMnNlzPqbL/LR95HeGIyGmFNySSpVYbYSKaLTb03dBb6Rv&#10;Kjjrp++OVIVFny6/vzVRdrMEtmrrwJ05bhJoSvS9aHHyNknsV68Qn9VEJ7550ljV9DxJOvJE2pdI&#10;t+QpohJpaZPUHBQAAILx+/x15Y0VRbqqEj39q7vSGPB3pDKJ1aPDyuxtz3XJ5k9eYhVZN0/RX2mU&#10;x3UQUUoVdAqXJ9JG8kzp/ZZunWOFznyqWSUjqquYHfKhnPaXV6KUjOUpUgWJeqTLzMGhglSkvsgS&#10;YkpElGZ48hQRoPJxlLZV2hO2NjXKbpbARkQduDPHTUJMqZ1t7ZL61St0JlOK6chDO4xqGiU0H3mi&#10;yES69pHYJrUAABAWl91dVaJjD0Ri0ZMvuZ0eeVxHIJYplXxR/vK/T3jpR+Nf+1nu09ePnvnyal/i&#10;uvmLDyoNqM4WSmItUFLRls6LwYlSzIrJlGhW8hQxElMFRdxRrUuHfCin/RswSq9f8hQph0pFbUp4&#10;2OJRokwpSmVIpMfgRHlLHAn7KZF2s8S2k+zAnTluopgSHZHkiVoojvx0L0pM3Q9yUvDVK9DvWjU9&#10;TzqaUqxHnkh7ZpuKu2jgetVblCR2PwQAgEj4/X5zg7Wx2mhptCWqQonmQwdS8q7KYp3hapPPo7Xb&#10;BbFMSaFj9VFFFJ+hs748UVxEKbIkqaCvQkulRDsT2kKmQz6U0ylNiWOP2v0DbZDQq+8dYko05PW2&#10;7rma9Ngi+qbypU7AlET67iihn0JEssdQGWgPHbgzx01MpkREuYeKor1CO2VfvQK9VzU9D81QniJ2&#10;4ptnpFWguclTtAWtqeq9SuQpWkPfWpStTdtZdfWEjg9RKocpCby1DwAAUk9DtZEcqabMQCFfqrvc&#10;oLHbBUFNSSiiNHugaGnMEIkON6VIM6ThtAAJSWjTrw75UE77N2Cs5ZUUE5PVJ8qUtLe+i1JDS6W6&#10;NtuYqd6iJGxxOdJ3TYV+eYpE0IE7c9zQPFVLqySKRkapaqBNGr2agkjlV6+QyabEifKtxZTEXl8A&#10;AIDU4/f56yubK4v1VcVMk6I33g4GpqSJnZG78aXEXbMUpchCo+SJgmj/6VZFlFsFEngvh4oO+VBO&#10;R5VXUkaU8mjoOibKlCLV3oSWHSN1Rhe9lKmgepeSsMXlSCVaSnuubqjowJ05buIzJSJSpwI8oY8h&#10;CiaVX71CpH2gPS0wI80z+op04JGHSgNROoFsM9OeWibsngwAACkgOaYk9esXCATKz1RXFtXxYene&#10;tXj0+4+psBj9nB2WDjclOgWqZqWEChPahTsmOuRDOR1YXkkNuvIG1VIpSVKdUkx3NURyKi1Po4py&#10;w0xY86EdKUrro0TJUgfuzHETtykRtP9H2apR3p7Kr17h08iPb5aniJ20MyXaRFEexxQptMBhz0EA&#10;AJBpJMWUyJHm9lrzzLdG971lap9bpjx9/ehPpuySx6Uzkc6RSqgMkf/eZxqvwJFGUllKNQclqTEl&#10;gkoqqrkFJ/p1YhVULtE4fYd8KJFGpkSFbH5zCJVytJQmCSoSRSrFhm1y1k5Too+LVPylrA/XM2Sk&#10;Ehv9auQpIkAGGKWAHmkHiL6b0YdqNBn6Ra+ZWBjpW+ionTlu2mNKnCgHLtolwm7VFH/1nCgXDtr8&#10;3EikkSlFulWJvgtYEAAAaCQppuTz+ib8ccFLPxrP+/t+vkv23NfWyuPSHDr3RLm5WRWakk6QVMai&#10;0yGFSiH0cniEDlhVSZkpEdEb1VDodEtrQQVrWirFA+lvKiPy9QqeWGOxvkM+tEPKK/ERaVGplLNo&#10;4HpaYB6+U0UpSlJoLC22PN8gIpkSDxV5qeCubHz6l/6mt9CX0uZPINJd/lFasUYSwuPbitv8uCil&#10;Xnq7auLQ0NLSlqQyt3K3DP1Ba0oDVeX7SDUYHbIzxw19bvDHBYeWRJ6oLWixVe8NDn2EPF0Lqf/q&#10;OVFknr6U4D2c/qB9gH8XtHb87aFEWnH6GcpThKNDjjyRDgu01txm6V9aa3pJizG31xp+JCENpj/W&#10;T99NA+l7UXZXAADITKKZEgkPlQA+zNpSMGe/zWiXh2rm4vEKOtpueufTmvMGaUCaN78LggpM2n0p&#10;voQWNYj2n24jQadDVaGwPdFY1Ev9h3ZIeSUOojf1jClUAJJnGkJ0U4ovVNKKpBOcRN1iHpywPfsp&#10;0KgodSCxJlL/Ch3yC4oPOraoPk6JdlMiyCdVbw9OaKVi6r96IlK9SvREOSDQKNXEPHRskacIR4cc&#10;eTReldMS2obtP8sAAEDCCfgDDVWsUzvWr915g8PqkkckjoimdPWr2td+mtv75in9bp/W97apz35n&#10;7GerjsvjgASVjdZMLFSdUdoZKqlEuYaXPFPi0EcnpDST89A8KqDIM22LVH5oWphScdQn2GgP7UvR&#10;C5GJNSXyhEgWoYJWMI7CKxX7yMGiPCUmuqHRpkjIr5WkS55jODrkFxQriTIlgrZqlEob2iVUe2BH&#10;ffWxSmyUAwKNUk3MI6Apxbe1o4TmpvE3DgAAqcGot5AjVZ83VJ/XV5XpSZYS/iDWiKZkNFiG/Pbd&#10;F38wvu8tU1/7We5LP5xQdviKPA6EwJttxFrRRNO/PzxP+/XjZJuSApUtPv3oWEzFC5p4/9qT7Sne&#10;peBD08KUFKj8t3767ph2qrm91mh/GGgkU6KiJ0kF/asaHhpaNlrCuL90WtQo5WwemkBpLMShd4WW&#10;/2hptZfhaMWjPHsqNLTb0G6mKvRHp0N+QRpJoClx6F2q+QRHadMYTId89XSU1vhr6hymxKGNQz/n&#10;6MpE25CWkEc1ShWaT0w/BAAASDYmg7W6TF9VqteVN7mdCT9ABdq4T8lpdV09V9usM8uvAQCdhUim&#10;RCVUeQoAQEZCOhTpaoL2azEAAJCOOKyu2gv1VSX66jKDrdmRlB4dAADiA1MCIBNYMbZgzcTCWOuC&#10;Ij2FaeeSL+QpAAAgCbidHor8IuXQobK61FBTxkKyVF/dDFMCIEOBKQHQublwrELV7o6sKXpjRSol&#10;kAtFaa3XGPuTAwEAQAumemvFubrqUj2F/mjWWaTBqe4Qzm5xVp83VBbryJQsTTaYEgAZCkwJgM5K&#10;lOZz7UnYTlkBACAhGPWWiqK66jLW7I3+aKo1ySM6FFFMKdCJ+hAHIC2AKQHQKSFNmttrjep33c6s&#10;mVgozx0AAJJGwB9wWFx2i9Pv98uDOpoOM6WNb+997rtjn/9e9rPfHjPuofkmA69iAwCkCJgSAJ0b&#10;u9m5de7+WDtlVTL89++un74bze0AAJlMx5jSxROVr/50Up9bp/a7fRqlx/dzVozdKo8DAKQEmBIA&#10;mcaFYxXkTnN7rZn54iqleR79QS/XTCykUXRYiP58KgAAyCg6xJRYQ7vzR6+Ovnf2az+d1PfWaeun&#10;7/b70foOAAAAAAAAkAD8Pr/L4fZ529WQDz06AAAAAAAAADoJPp+fPROpWFddZqhmT0bSe9xxPpQW&#10;pgQAAAAAAADoJHg9Pv5AJPq3ulRfVap3O2FKAAAAAAAAAPD11x6nx2ZytPM5tjAlAAAAAAAAAFAD&#10;UwIAAAAAAAB0AD6PT3elsbK4rrKorvZSfdzN5JIETAkAAAAAAADQATRUNVdKXS/wO4t05Y28l2xB&#10;gCkBAAAAAAAAOoCAP9BUZ2ad1JUZGqqM7ezUO+HAlAAAAAAAAABADUwJAAAAAAAAANTAlAAAAAAA&#10;AABADUwJAAAAAAAAkH4E/IGGamNlsa6yWF97od5ld8sjEgRMSStGk8vQYEeQzInT6TVb3aqB6Rub&#10;3UNRDUzfdLLVoT2N9jfVwPQNVkfk0Nnc7fGpBqZvOtnqNDY7fL6AamD6hlZHLkSCpGHUWUiTaqSu&#10;86pLDbUXDD6f1j4hPC5vzYX6iiKyLBZruO8LpqQVmBKSaYEpiRyYksjB6ogcmJLIgSmBOGjWW6pL&#10;9VUlOn15I8mPPFQDzWRZRbrqMn11maGqVF93qSEQUHdQDlPSCkwJybTAlEQOTEnkYHVEDkxJ5MCU&#10;QIqxW5yGq0268kZTvTVUkwiYklZgSkimBaYkcmBKIgerI3JgSiIHpgREA6akFZgSkmmBKYkcmJLI&#10;weqIHJiSyIEpAdGAKWkFpoRkWmBKIgemJHKwOiIHpiRyYEpANGBKWoEpIZmWjjKlAQOH/ss3vrFr&#10;9wHV8HYmZWoxe+7i61rT/cmnVNO0P6lZnROnSrp06SKvRgvJWJ0Ul8VrdebHHn+S1iVr9DjVqIQk&#10;qatTVdP005/dwL8LhaXLVqgmS2BS8O0k+xsJTvLUImW/l+Ak1ZRSczQLTipNKUnnmuDAlNqD1+2r&#10;rzLWXqzXlTc6LE55aMqBKWkFpoRkWlJvSlu37+Un47Q2JVXoZExrlPCCbAeuTjK+nZSZEi/L0iq8&#10;8MLL9L2knSlxTbr++m+Wnq/kQ7hjJLXAl9RvJzXfSHBSWQmTgrJ4ilcnGUez4KTGlJJ6rgkOTClu&#10;vB5ftdTrd02ZvqbMUFmsszTZ5HGpBaakFZgSkmlJpSnx8t9vfvO7iqqGJJUtOkQt8vJ3UCkwGYW/&#10;Dlkd/jV1gjolCi8qpZ0phV1sfuE/eY6Rmm8nqd9IcFKmFsn7vQQnZauTvKNZcJJtSik41wQHptQe&#10;LI22yiIdyzmd4Wqz3x+mY7oUAFPSCkwJybQkw5SC23IoZ1wa+Ktf/Vq5Rp5GphR2dXj4+ZiP4mfl&#10;4LHtT4pXh8Kv/SepnJSMsnj01elMppRsx4ApxZGk/l6Ck4LVSfbRLDhJNaXUnGuCA1PqBMCUtAJT&#10;QjItyTAlVZSbE8KS2GuxyVALLeEFpoQXL1K8OlTCSGqRIjVl8eCkqSnx3Un100h2myiYUqxJ9u8l&#10;OKkRP54kHc2CkyRTSuW5JjgwpU4ATEkrMCUk05ICUwqbdG99RwW+CROn8ZIEnZ55KTbh5b+UrQ6/&#10;nBx8Y0wyAlPSGKXAR2U72sfo5bDhWUkt6lFgStqTmt9LcJK6Oqk5mgUnqXVKqqBOKZNgLfcCfr/L&#10;7va4vHyQRmBKWoEpIZkWmFJ8ycvf8fDDj1B5gqAV6dHjlWRcf03N6vDCaygJLwjClGLKiVMlXe/r&#10;xr+LX/3q1wcPnVRNkNjAlDQmZb+X4CTVlFJzNAsOTAkkg0AgoL/SVFlUV8N6idBXFuu0d6YHU9IK&#10;TAnJtHSUKSUpKTOl1KSTrU7qTSmpweqInKSqRerTyVYnlaaUgsCUBIGZUnkjCZLUn56elMluhikl&#10;GpgSkmmBKYkcmJLIweqIHJiSyIEpgeTh8/gcFqfL7pZfawOmpBWYEpJpgSmJHJiSyMHqiByYksiB&#10;KQHRgClpBaaEZFpgSiIHpiRysDoiB6YkcmBKQDRgSlqBKSGZFpiSyIEpiRysjsiBKYkcmBIIxtps&#10;119p1JU3Wpps0oAA78UulcCUtGK1eeh4hCCZE7fbZ3d4VQPTN06Xl6IamL7pZKtDexrtb6qB6Rus&#10;jsihs7nX61cNTN90stUxW1x+f0A1MH1DqyMXIkHsNFQZq1gfDPrqMkNVid5Q0SyPSC0wJa3QHq+6&#10;VIAgnTtOp9czYaTzf27oHPEumkVRDUzf0Lr4Nq5xP/dk5witjv/YIffg1zpHvKuX+5vOu88s7hzx&#10;Vu5rclaert/SOXLR+IXRVbuvelHnCK2RwX553YVRnSPbrrxhdhvmnf1b58iK0n5yIRLEjtPmrirV&#10;VxTVVRbpqkv1TlvHaCdMSSswJSTTAlMSOTAlkQNTEjkwJZEDUwKiAVPSCkwJybTAlEQOTEnkwJRE&#10;DkxJ5MCUQPsJ+ANOq8tpcwcCCbipCaakFZgSkmmBKYkcmJLIgSmJHJiSyIEpgXbSWGuqOFdXI93d&#10;VHmuzmSwyiPiBaakFZgSkmmBKYkcmJLIgSmJHJiSyIEpgXbSXGeuKKojTaKQMpnqYUqpAqaEZFpg&#10;SiIHpiRyYEoiB6YkcmBKoP0Evg64HB630y2/bh8wJa3AlJBMC0xJ5MCURA5MSeTAlEQOTAmIBkxJ&#10;KzAlJNMCUxI5MCWRA1MSOTAlkQNTAh2C1+Vt1lua6syOkEdgwZS0AlNCMi0wJZEDUxI5MCWRA1MS&#10;OTAlkFpY53hGvUW5tamyRK8rbwzuNA+mpJVQUxo2PGvX7gOqgYJk3YaCLl26XHfddddf/82Dh06q&#10;xiIJSVVNU6/e/SuqGujvBQuX8w3eo8crygQDBg7NGj1OeSlmTpwqmTzlLdVAHpiSyIEpiRyYksiB&#10;KYkcmBJIPU67u6pEX1msqyrRVZyrMxos8ggJmJJWVKY0e+5i7iGl5yuDh4sQKqDTskUq/iIJCe0A&#10;yrdPf3d/8ik+XLGjtNAknq3b9/7LN74Rqv0wJZEDUxI5MCWRA1MSOTClTCDw9dcOi9PcYHU7PPIg&#10;UQjz/CWYklaCTenEqZIuXbrMmbfkpz+7QSkiU2p15scef5IKndt3fDZseBbpilIAPXP2wsMPP0JD&#10;iNtv/8WChcuVd3HpUnjm2RfarAWiBeh6Xzc+ffDcqMjLB3KiiFxe/o7f/vZ/+WR//8ezNDde+xTf&#10;KkQZy2dIzhD8icEVL6FRrd2EidP4cHIPWhialTKfrl27BZfv29yS54rLaaV45Y9qguhrpwr/oKXL&#10;VvCXtMA/+enPaFY0E9ol6L20ysrYKImyPGG/YuXbCV7rqpom+tDf/OZ3vHYr+hcR9pul0LYN3Vtg&#10;SiIHpiRyYEoiB6YkcmBKmUAgENBfaawq1VeW6OouNQT8CXg+bPKAKWlFMSVeMOWCxM1EKRPzwmhw&#10;GfTk6VJloFJmJWegwnFYjaFiLp84UjmbfzpNMHzEGF4yXrehgF4qc+MTRHEkZQ5K4ZvXQfE1imMV&#10;NI4lO+ILzDVDKdmrwi007Fi+nMqK05x5iV/LlgxdDBoyKiuH1jH68vMhwYm+hWnsLbfcFmwyYRNl&#10;eaJ/xXyssn34fFSbOvoXEfzN8skofE8O1n4KTEnkwJREDkxJ5MCURA5MKRMgU9Jdbqws0VcU1dVX&#10;GsNV5EQg8LW53kZyRTE32OSBSQampBVuSsEFU+WlUvRUveRR1fMEo7TOohKtUg/AidRwi89NNZa7&#10;Bx8YvRxPCVWR4MJ3HKsQfaxqiykfF30JeXVK167d9u0/pgzndUrBC0ZRVe9E2pJhtxuPli8oOFFc&#10;jkb96Ef/TkuoVNpEagPZ5vKoRgV/xXwBuNXQcGWbaPkiQjcgD3+vaqVgSiIHpiRyYEoiB6YkcmBK&#10;GULA7/d5fGFbu0XBcLWpskRXU2agVBbrDJXN8ohkAlPSCjclXq0RSpuaEbZMTOGlXnrLipXr+JDo&#10;0/Oxqmv/fKm4LbTpIRT+ofQWBWWZ41iF6GPjMKXgBK9aqCkFL230LRl2u/FEX/7Q8A8KNSUa/pOf&#10;/oxWipaTz40vXtjqwTaXJ8pXTOHL8PIrvYIHRl+RsN+skrAfClMSOTAlkQNTEjkwJZEDUwJRcNnd&#10;rHu6ojrWVd15gysltznBlLRCphR8XT84yvBIhVEqhqrMhAgWG3lQEGGrLHh4oVaFUlzW4iFU7I40&#10;/zhWIfpYPkPtpsSnl2choSwMtwUVytg2t2TYheRuEH3tVAm7iWgOygfR/sD/Jp/hVUzKZMGJvjzy&#10;6yBUy8OnCR0Y/YsI/WZ5+D6smhtMSeTAlEQOTEnkwJREDkwJiAZMSSvBPTqke3bu2h9aniYiuYEg&#10;Ca1T6qhwK9NeDSV4+OqEVnDBlEQOTEnkwJREDkxJ5MCUgGjAlLTSaUwptNKGo7E5XAdGHFOi8M0o&#10;uFtqCa3IU0/9PeyKwJREDkxJ5MCURA5MSeTAlEBSCQQCLrvb4/LKrzUAU9JKZ6pTQhAtgSmJHJiS&#10;yIEpiRyYksiBKYEkEfg6UF/RVFlUV12mryrVVxTpbCaHPC4qMCWtwJSQTAtMSeTAlEQOTEnkwJRE&#10;DkwJJI2AoaK5slhXXWagVBTVwZQSDEwJybTAlEQOTEnkwJREDkxJ5MCUQFLx+fwOq8vlcMuvNQBT&#10;0gpMCcm0wJREDkxJ5MCURA5MSeTAlIBowJS0AlNCMi0wJZEDUxI5MCWRA1MSOTAlIBowJa3AlJBM&#10;C0xJ5MCURA5MSeTAlEQOTAmExWFx1V6oryphdxlZmuzy0JQAU9IKTAnJtMCURA5MSeTAlEQOTEnk&#10;wJRAKC6Hu6pUX32e9cRAqSyusxk1dcaQEGBKWoEpIZkWmJLIgSmJHJiSyIEpiRyYEgiL3eioLtVX&#10;FuuqSnSmeqs8NCXAlLQCU0IyLTAlkQNTEjkwJZEDUxI5MCUgGjAlrcCUkEwLTEnkwJREDkxJ5MCU&#10;RA5MCYgGTEkrMCUk0wJTEjkwJZEDUxI5MCWRA1MCycPt8FSXsSZ8lcX6iiKdtVlTzxAwJa3AlJBM&#10;C0xJ5MCURA5MSeTAlEQOTAkkj6Y6S2WRrlrqGaKyRKe73BiQx0QDpqQVmBKSaYEpiRyYksiBKYkc&#10;mJLIgSmBpOK0uRqqjPWVzdZmrb3nwZS0AlNCMi0wJZEDUxI5MCWRA1MSOTAlIBowJa3AlJBMC0xJ&#10;5MCURA5MSeTAlEQOTAmIBkxJKzAlJNMCUxI5MCWRA1MSOTAlkQNTAgqBrwNGg7W6TF9VoteVN3pc&#10;XnlEaoEpaQWmhGRaYEoiB6YkcmBKIgemJHJgSkDBqLdUFOmqyww1ZYbqUn3N+Xqf1y+PSyEwJa3A&#10;lJBMC0xJ5MCURA5MSeTAlEQOTAkoBPyBxhpjFevUW1d7weC0uflg6d/UAVPSCjelAQOHXheOpctW&#10;BBcxY83suYvbPxMlZ85e+OnPbvjNb35XUdWgGhVToizV1u17aVT3J59SDedvyRo9TjVcS2Jd7HUb&#10;Crp27VZ6vlI1HElUYEoiB6YkcmBKIgemJHJgSkA0YEpaUUzpX77xjV27DwQXKNuf9pvSiVMlk6e8&#10;pRrYzkRfKi6NwWNpGbp06dJ+Q9OSqpom0qrrr/8mTCl5gSmJHJiSyIEpiRyYksiBKYEkYbc4a8oM&#10;lUW6yhJdU50pENBaNwVT0kqkOqXg+hOuCvKIFnjFC6+EUaG8N9RJtEyvYsHC5TRKWUKlwifKUoWO&#10;CnaP6KZUqzM/9viTijeqXkaZszLlb3/7v8qof/zzWf539MXmWyB0FH9X6ALzKZV5IjEFpiRyYEoi&#10;B6YkcmBKIgemBJKB1+PlNzuxu57OGyqL68z1VnlcW8CUtNJmnRIvlIetUQnbVi24TkZVxI8+fWjp&#10;n1ewKB8dPEGUpQoN/9wo/qZK8Mz5xMHeGJzgOXNTCp1z6GKr5ha8PJHqlGgrqZQsNXVcnTIwJZED&#10;UxI5MCWRA1MSOTAlkCRcDk/d5YaqEpIlvXZNImBKWmnTlKKogspAeIKnVzlJ9OkV0+CVSPSSS5Ti&#10;TsHKEWWpKHysCmVi1VKFDZ9m8JARyicGD1fB56zUKak2Y/Bi8y0QFj6TSKYUbEe0DJG+LERLYEoi&#10;B6YkcmBKIgemJHJgSkA0YEpaadOUeNmdivI9erzCKzGo1D5seBaZhjKKuw2Fi4RS0OcvldqPNqen&#10;Ob/x1gwawunatdvBQyf5lJRg5YiyVHyyRx/rrlS5hK1TarNOhntasLREn7MWU+KLTdMoW+BccfnA&#10;QUOVjwjdREr4qLvu+gPNTVkXJI7AlEQOTEnkwJREDkxJ5MCUgGjAlLQS6T4ljlLxcubshYcffoQP&#10;pIL+M8++oDhMXv6Orvd146N+9atfr1i5jg8PHhvsD5Gm56bBhyvQG5UeHYKVgyfSUtFw5SNIt5Z/&#10;+HGfPgPpb2V1QpcqNNxMVFVPUeasxZR4gmdC05PsnTxdqozlyqeMDV4ALmbBs0LiCExJ5MCURA5M&#10;SeTAlEQOTAmIBkxJK9yUBAmZQLCDKc6AKhQK2R0ZV2jDPCTWwJREDkxJ5MCURA5MSeTAlIAKv8+f&#10;+mcoBQNT0opQpkRq9O57c5W+40LrWzIzvHYrtL4OiS8wJZEDUxI5MCWRA1MSOTAlwAkEAoaKpooi&#10;XXWpvqpYV3Pe4HF75XGpBaakFaFMCUFSEJiSyIEpiRyYksiBKYkcmBLg+Lx+sqOqEn1NmYE9B6lY&#10;Zzc75XGpBaakFZgSkmmBKYkcmJLIgSmJHJiSyIEpgWAcFmezzmJpsgf8cTbAc1hd+iuNdZcammpN&#10;ZF/y0FiAKWkFpoRkWmBKIgemJHJgSiIHpiRyYEoggZgbbJXFdTXnDdVlhqpSPf3hj12WYEpagSkh&#10;mRaYksiBKYkcmJLIgSmJHJgSSCB+n19f3lRRVFdZpKss1lmabPKIWIApaQWmhGRaYEoiB6YkcmBK&#10;IgemJHJgSkA0YEpagSkhmRaYksiBKYkcmJLIgSmJHJgSEA2YklZgSkimBaYkcmBKIgemJHJgSiIH&#10;pgREA6akFZgSkmmBKYkcmJLIgSmJHJiSyIEpAdGAKWkFpoRkWmBKIgemJHJgSiIHpiRyYEpANGBK&#10;WoEpIZkWmJLIgSmJHJiSyIEpiRyYEoiE1+112tw+XzzPRIqC3eysrzI2Vhtp5vKg1sCUtAJTQjIt&#10;MCWRA1MSOTAlkQNTEjkwJRCKy+6pKtZVl+hrSg2Vxbq6Sw3+BPmS4UoTzbC6zFBTZqgo1jXVmuQR&#10;QcCUtAJTQjItMCWRA1MSOTAlkQNTEjkwJRCKy+6uLNFVl+qrzxuqSnS1F8mUAvK49mFtspMgkSxR&#10;qkr1rnDVSjAlrcCUkEwLTEnkwJREDkxJ5MCURA5MCUTC7fQ4LC6vxye/ThUwJa3AlJBMC0xJ5MCU&#10;RA5MSeTAlEQOTAmIBkxJKzAlJNMCUxI5MCWRA1MSOTAlkQNTAqIBU9IKTAnJtMCURA5MSeTAlEQO&#10;TEnkwJSAaMCUtAJTQjItMCWRA1MSOTAlkQNTEjkwJSAaMCWtKKa0dfveLl26XBdC1uhxShGzzazb&#10;UNC1a7fS85Wq4WFz5uyFn/7sht/85ncVVQ2qUTwnTpXQInV/8inV8I5K2LVrcy0Q0QJTEjkwJZED&#10;UxI5MCWRA1MCogFT0go3pQEDh4aVotlzF9Nwja5SVdNEznD99d/UaEptRihTSvja8dA6Tp7ylmog&#10;ktTAlEQOTEnkwJREDkxJ5MCUgGjAlLRCpsSFJFKtCEnUv3zjG7t2H6jVmR97/MlgVQgewmci1ULJ&#10;cMPhgiEPkuA+xt2MUESIz40PDEaZIPQjiFC7i/SJlOhzCB2rrGyktVOtRaRVUD6Cm6eKBQuX87FI&#10;agJTEjkwJZEDUxI5MCWRA1MC0QkEvg74E/MwJY3AlLSimJIiJKpoNCV6GbbWhQ8Mq2HBnxv2vcET&#10;8L9VXsTFY+myFcEDI32i9jnwbN2+l0Yp04ddQkrwQoZuouB3BU8ZPBYt91IcmJLIgSmJHJiSyIEp&#10;iRyYEoiE0+pij4gt0VeV6irO1TXrLfIIDThtbt3lxqpSQ+3FervJKQ/VBkxJK2RKvHzPdUhVpgwu&#10;6MdnSkry8nd0va8buUePHq/wIaEiFGwRqoHcW8Kikh8lqk9scw5hK3wSaEp8LM2TVyLRS14lpVpr&#10;JNmBKYkcmJLIgSmJHJiSyIEpgUgY660VRbrqMgOlslivv9LEKpg04HJ4qkr0NWUGSnWZnnTLFoss&#10;wZS0wu9T4sV9KrUPHzGG129QOX7Y8CwaohiUUtDn8qBMoDIlGhKpOZniBrwOJ9QxaNRvfvO7g4dO&#10;8iE0HxrCJ+Azp4VRZn6uuHzgoKFhrUxJ8CdGnwNfmEcf665U74StU6IhqrXTbkp8gjfemkEz4XTt&#10;2o2vLJLKwJREDkxJ5MCURA5MSeTAlEAUvB6fud5m1Ftcdrc8SBuWBhvJUmWRrrK4rllnlodqA6ak&#10;FW5KPGfOXnj44Ud4IZ6M4plnXwgtx5MncKe6/fZfzJm3RCUGZAJcn/gcyE9onn36DORvIYLdINgx&#10;eGhiXgtE0PzJUqJMQPPv0eOVk6dLlbHKNJE+kY+NNIfgUfSu5R9+TPOhv5W2eaFrRwO1mxIfy9+u&#10;QPNBjw4pDkxJ5MCURA5MSeTAlEQOTAmIBkxJK8GmhCQ7W7fvDfZPRb2UmiskBYEpiRyYksiBKYkc&#10;mJLIgSkB0YApaQWmlMqQGr373tzf/vZ/lQqlsNViSFIDUxI5MCWRA1MSOTAlkQNTyjS8bp/d5HQ7&#10;PPJr8YApaQWmhGRaYEoiB6YkcmBKIgemJHJgSpmD3+evvVhfWaJjHS2U6qtK9C4hfQmmpBWYEpJp&#10;gSmJHJiSyIEpiRyYksiBKWUOfn+g9lJDZbFkSiXMlNxOmFI6A1NCMi0wJZEDUxI5MCWRA1MSOTCl&#10;TMPv87tsbq/bK79mpPTBsmFxWl3Geovd7Pg6EIApaQWmhGRaYEoiB6YkcmBKIgemJHJgSqBjIWdj&#10;j2wqNdScN1SV6OurmmFKWoEpIZkWmJLIgSmJHJiSyIEpiRyYEuhY/H6/rryhskhXXaqvLKprqDLC&#10;lLQCU0IyLTAlkQNTEjkwJZEDUxI5MCUgCD6vnzcDhClpBaaEZFpgSiIHpiRyYEoiB6YkcmBKoP0E&#10;/Im80wmmpBWrzUOyhCCZE7fb5/1gobvXs50jvi0bKKqB6RtaF//+T71TxnaO0OoESs95577dOeLb&#10;UxiwVHkvFXSO+AynLW4DCUbnSLW1yOppDHantA6tUWcSvyN1H9u9xrzLEzpHdlXMkAuRIPn4ff66&#10;Sw0VRXVVpfqKIp3ucqPf75fHtQOYklao4Ki64o4gnTuoUxI5qFMSOahTEjmdTC1ojVCnJGxQp5RK&#10;XA53VYmuuox1xkD/JqrbcZiSVmBKSKYFpiRyYEoiB6YkcmBKIgemBNpDIPC1tdneVGuif+nvhABT&#10;0gpMCcm0wJREDkxJ5MCURA5MSeTAlADH4/Q215kbq012s1MeFA8JsCWYklZgSkimBaYkcmBKIgem&#10;JHJgSiIHpgQIo95SWayrKTNQqkr0usuNgUTVEMUOTEkrMCUk0wJTEjkwJZEDUxI5MCWRA1MChHTH&#10;kZ5kqbJEV3FOZzJY5REdAUxJKzAlJNMCUxI5MCWRA1MSOTAlkQNTAh2Lz+urr2yuLtVXl+mb6syB&#10;AExJMzAlJNMCUxI5MCWRA1MSOTAlkQNTAh2LrryxqkTPG/5VFuubas0wJa3AlJBMC0xJ5MCURA5M&#10;SeTAlEQOTAl0LG6Hp/ZifVWxjqK/2uT3+WFKWoEpIZkWmJLIgSmJHJiSyIEpiRyYEhANmJJWFFPa&#10;un1vly5drgsha/Q4pYjZZtZtKOjatVvp+UrV8LA5c/bCT392w29+87uKqgbVKJ4Tp0pokbo/+ZRq&#10;ePsze+5iWrWly1aohrcztTrzY48/GdMWS2xi2v4ZG5iSyIEpiRyYksiBKYkcmBIQDZiSVrgpDRg4&#10;NKwUcaPQ6CpVNU1kPtdf/81EldTTzpRotlHEL9lJ+PbvrIEpiRyYksiBKYkcmJLIgSllAgF/wNxg&#10;8/v8CXneUSguu7tZbzEZrF63Vx7UDmBKWiFT4kISqYhPEvUv3/jGrt0HeIVJcEE8eAifCemHAjcc&#10;XnyXB0lwH+NuRigixOfGBwajTBD6EUTYChxl5ioUNQo1pdCZK2saaWKVwtHAH/3o32lDKUMirTul&#10;zSXcun2vPCgI/na+oehL+e1v/5cPp0XduWt/TNs/kwNTEjkwJZEDUxI5MCWRA1PKBAKBgO5yQ815&#10;g9+feFMyVDQpz2KqLKpr1pnlEfECU9KKYkqqcr8SjaZEL8PWafCBYTUs+HPDvjd4Av63qpQfqWpI&#10;WWZliGIXfGCbdUpcVILFRlk2PivVGvHlVy1elHWPvoT801XfCJcrWmY+Zejyx7r9MzYwJZEDUxI5&#10;MCWRA1MSOTClTIBMqe5Sg6XJLr9OKKZ669VzdVUlepZind3slEfEC0xJK2RKKosITnDhm08WXBBX&#10;DQlbUleSl7+j633dqHzfo8crfEioCKncIHhg2DoWTmglSaiHUILtKNSU+BAVypz5mnLfoClDZ06f&#10;GMVGQtc9+hKqPC14LA2M9H3Fuv0zNjAlkQNTEjkwJZEDUxI5MCWQEEjGAglq2gdT0gq/T4k7CRWj&#10;h48Yw4v7VBwfNjyLhiglcl5AV0rwygQqU6IhCxYup5ehobcoFSP0MliElJmTbxw8dJIPofnQED4B&#10;nzktjDLzc8XlAwcNDWsF/FMmT3mLv6Qp+/QZyGfO145bh/KSL8mjj3VXVCfUVfgC3HXXH2hKlcPQ&#10;xKHeoopq3aMvYeiW5AvMNzXfVpFMKfhdqqiWIWMDUxI5MCWRA1MSOTAlkQNTAqIBU9IKNyWeM2cv&#10;PPzwI1SSJqgg/syzL3BpCQ6VwrlT3X77L+bMW0JF9uBKDCqLc33ic6ASOc2THIC/hejatZsyz9B6&#10;JJqY13sQNH8SkigT0Px79Hjl5OlSZawS8gEa+/IrvcJ+Lg+vY1F8I3jONPHyDz/m6hIsFWEbxXE/&#10;CeseUdZd+xLysb/61a9XrFzHh0cyJT5K+/bP2MCURA5MSeTAlEQOTEnkwJSAaMCUtBJsSp0m3EOi&#10;V/LEGvIW8o1IbdtiTTKWENEYmJLIgSmJHJiSyIEpiRyYEhANmJJWYEpthtcaBdfqtD8wpQ4MTEnk&#10;wJREDkxJ5MCURA5MCYgGTEkrndKUECRKYEoiB6YkcmBKIgemJHJgSiAcrIMGU7217nKD7nKjpckm&#10;D44fubMHt9PbUGXUlTc11Zp8Xj8fqAKmpBWYEpJpgSmJHJiSyIEpiRyYksiBKYGwGK42V5Xo+VOS&#10;qop1DdVGeUQ7sJscypOXqsv01aUGt8sjjwsCpqQVmBKSaYEpiRyYksiBKYkcmJLIgSmBsDisrupS&#10;fWWRjlJ9vt7tDKM0seL3BwxXmyqK6siXKs7VNdWFf0YtTEkrMCUk0wJTEjkwJZEDUxI5MCWRA1PK&#10;BEhRvG6f/EJ4YEpagSkhmRaYksiBKYkcmJLIgSmJHJhSJkCmpL/a5POkhyzBlLQCU0IyLTAlkQNT&#10;EjkwJZEDUxI5MKVMIOAPpIsmETAlrcCUkEwLTEnkwJREDkxJ5MCURA5MCYgGTEkrTpfXZvcgSObE&#10;6/X79+3mgtEJ4j9xlKIamL6hdQmUnCNZ6hxhq1NT6duxpXPE/9XpgKPRpzvROeI3XXV4TTr7+c6R&#10;JmeV02e5aj7ROUJrZPM0Fzfu7hy5YDzo8tm+1K/rHDnbsE0uRIK0BaakFdQpIZkW1CmJHFoXEgxV&#10;zUz6hrkf6pREDeqURA6tEeqUhA3qlDoBMCWtwJSQTAtMSeTAlEQOTEnkwJREDkwJxI3d7DLqrTaj&#10;8+uA/GDZhABT0gpMCcm0wJREDkxJ5MCURA5MSeTAlEAceNze6jJDdalB+ldfWax32d3yuHYDU9IK&#10;TAnJtMCURA5MSeTAlEQOTEnkwJRAHAT8AV15I3soLdMkXe2Fep83YX3rwZS0AlNCMi0wJZEDUxI5&#10;MCWRA1MSOTAl0B78Pj95k/widkwGC4kWGVdFka6x1sQHwpS0AlNCMi0wJZEDUxI5MCWRA1MSOTCl&#10;DCEQCBgqmyuK6ipL9KQldZcafExyOhKXw1NVqq8pM1CqywykTHazk4bDlLQCU0IyLTAlkQNTEjkw&#10;JZEDUxI5MKUMweP2VvE7i86TlrAmcw4L05KOhWRJf6Wx5nx93eUGh9XFB8KUtAJTQjItMCWRA1MS&#10;OTAlkQNTEjkwpcwhEAhYmmwNVUZTvVVqNScoMCWtwJSQTAtMSeTAlEQOTEnkwJREDkwJiAZMSStk&#10;Slu3773uuuu6P/mUqkA5e+5iGp41epxqeGKzbkNB167dSs9XqoZHyYCBQ//lG9/YtfuAargSvuRL&#10;l61QDU9NYlqjWp35scefvP76b8a0BZD2BKYkcmBKIgemJHJgSiIHpgREA6akFV6nRO6hUosTp0q6&#10;dOnym9/8rqKqQRmoMfTeyVPeUg0Mm6qapp/+7IZYPUFkU4p1jWBKqQ9MSeTAlEQOTEnkwJREDkwJ&#10;iAZMSSvclHh5XdEP1UtuTeQewSh1TVxLVCxYuJyPjfLe0FFKvVboqGCX4F6nItidQk0p+ioEJ+zM&#10;CWVuUZYtpjUiaCzf1PLrIJJdlZfJgSmJHJiSyIEpiRyYksiBKQHRgClpRblPiRfleSVScLs7PlxV&#10;cFdUhI8NbrnHK1X4fKK/V5m4zRoV3j5QmU9onZJK7VSm1OZiBKfNmauiWrawaxS8bZWBPHzmwdPH&#10;V8+GaA9MSeTAlEQOTEnkwJREDkwJhMXn8bns7g7p+AGmpJXgHh24PAweMiJYfrgJhIX0QKkS4ZVI&#10;9JLXyfC3R38vTRDJCviSqIhiSpRg81FZUJuLERyNM1cR3ZT4W0I/iwJTSn1gSiIHpiRyYEoiB6Yk&#10;cmBKQIXb6akq0VOqywxVxezJS35fPM+WtTTZq0pZd+TVpXprs0MeqgGYklaCTYnCPSe04E7yoDSo&#10;O1dcPnDQUGUCKuu/8dYMyRcYXbt2O3joJB/V5nv5BPQuZQIKr4F59LHuSg1MaJ0SvZw85S0+Ac1z&#10;2PAsGqJU2nAzUV62uRjBUWbOX9KUffoMVObW5rKFXSNlYI8er/A30kajZSb1gimlPjAlkQNTEjkw&#10;JZEDUxI5MCWgwmV3V5YwvakhUyrR116s9/t88jjNOKwu5kjSU2VrzrOnyjptbnlcW8CUtKIyJV5M&#10;D22Tdubsha73daOyPkHKQSX+k6dLaTgv6PPhCjRBcI8Okd7Lw51BGcs/OvgtpF7LP/yY6wofSzLT&#10;/cmn3n1vLkkLn+aZZ19Q9IwnL38HzYFmqNQORV8MJbxO6eVXeikzD3Y/SvRlo4RdI/7Ghx9+RBnO&#10;lxmmlPrAlEQOTEnkwJREDkxJ5MCUQFjcDo/d5PS6vfLr2LE222vK6smRyJTsJl6npKluCqakFZUp&#10;xZGt2/cGi4riCWEbm4kfbkphb0lCOkdgSiIHpiRyYEoiB6YkcmBKQDRgSlppvymRGr373tzf/vZ/&#10;ldqSSNU1aRGYUqcPTEnkwJREDkxJ5MCURA5MCYgGTEkr7TclBEmvwJREDkxJ5MCURA5MSeTAlIBo&#10;wJS0AlNCMi0wJZEDUxI5MCWRA1MSOTAlIBowJa3AlJBMC0xJ5MCURA5MSeTAlEQOTAmIBkxJKzAl&#10;JNMCUxI5MCWRA1MSOTAlkQNTAqIBU9IKTAnJtMCURA5MSeTAlEQOTEnkwJSAaMCUtAJTQjItMCWR&#10;A1MSOTAlkQNTEjkwpQzB3GBrqDa2PNcoHprqzBVFuspiHf1r1FnkofFiNzvrK40NVcbQJ9LClLQC&#10;U0IyLTAlkQNTEjkwJZEDUxI5MKVMIBAI6K80VpXqq0r0tZcaAn5NT4ANxmF1VUnPkK0uYyFfCjUc&#10;7eivNlWV6KqluVUU1TXWmuQREjAlrXi9frfHhyCZE78/ELhy2X/8SOdIoLaaohqYvmGrU6/3l5zr&#10;HGGrYzb5L5Z1jgT0dQGP3W+t7RwJOI0ev9PqaegccXhNXr+LZKlzhNbI7XOQLHWONDorqLRVYy3q&#10;HNHZL8iFSBAEmVLd5cbKIl3FubpmnVkeGiMuu1t/panmfD3963Z45KFxYTPaaWFItygkbyrpgilp&#10;BXVKSKYFdUoiB3VKIgd1SiIHdUoiB3VKmUTMVUkdAkxJKzAlJNMCUxI5MCWRA1MSOTAlkQNTAqIB&#10;U9IKTAnJtMCURA5MSeTAlEQOTEnkwJSAaMCUtAJTQjItMCWRA1MSOTAlkQNTEjkwJSAaMCWtwJSQ&#10;TAtMSeTAlEQOTEnkwJREDkwJiAZMSSswJSTTAlMSOTAlkQNTEjkwJZEDUwKiAVPSCkwJybTAlEQO&#10;TEnkwJREDkxJ5MCUgGjAlLQCU0IyLTAlkQNTEjkwJZEDUxI5MCUgGjAlrcCUkEwLTEnkwJREDkxJ&#10;5MCURA5MCYgGTEkrwaZUqzOv21Dw29/+73UtdO3a7eChk8oECcmJUyVdunTp/uRTquFx5MzZCz/9&#10;2Q2/+c3vKqoaVKOSl9lzF9OWWbpshWp4pAwYOPRfvvGNXbsPqIYjHRWYksiBKYkcmJLIgSmJHJgS&#10;EA2Ykla4KZEjPfb4kyQAv/rVr/ftP8YLlDRwy9bdCZeQBJpShwSmlO6BKYkcmJLIgSmJHJiSyIEp&#10;AdGAKWmFTIlrkpbSPJcEhWeefUGpcVJmsn3HZ8OGZ9FYZYY0ioaQHfGBWaPHqUzpzNkLDz/8iDTL&#10;626//RcLFi7nw/k8afq8/B1KTVePHq/wsWQgfAifVfSJeYJH/f0fz3a9r9v1138zUqXZueJyZbEJ&#10;ZWVVpsQ/l+ZTer4y7BBuStk5k+jjVLNCOiQwJZEDUxI5MCWRA1MSOTAlIBowJa2QKYWt5Nm6fS8v&#10;1hOkH8GjeEhvyAdoLHcGrgf0UhGkk6dL6V/uFb/61a+5G9Bkb7w1g4YE6w29VOyIZIYWhmuGMpaE&#10;h1dt8bkpze2Clzz6xFU1TT/92Q3KB9HEXLRUa80TOisaMiorh69XHKZE00+e8haflbLdUtxoEFEC&#10;UxI5MCWRA1MSOTAlkQNTAqIBU9KKYkphC+7cl4JNiUxGqf/h8LFcDxRN4gnrYMEDg31MBc02VEK4&#10;8ChDQk0p0sSh68jHalzr4MRXp6Sqr1PNBEllYEoiB6YkcmBKIgemJHJgSkA0YEpa4fcpKRUsKm0I&#10;dgYuG1ToX7FyXejYKKakspFQU4rkJAk0JWVi+jiFUIHh4UvFZxua9ptS2G2FpCwwJZEDUxI5MCWR&#10;A1MSOTAlIBowJa1wU6KEioQCb7HGxUMeFAQXoUil/0izVTyEtCR0guAWfW3Kj0ZTImMJW4MUNmGX&#10;in+QskbKynJ3UhH8ufKgIKBJHRiYksiBKYkcmJLIgSmJHJgSEA2YklYUU+r02blrf1hnQxO4TAtM&#10;SeTAlEQOTEnkwJREDkwJiAZMSSsZYkq8xkl2oyCC66CQDAlMSeTAlEQOTEnkwJREDkwJiAZMSSuZ&#10;U6eEIDwwJZEDUxI5MCWRA1MSOTAlIBowJa3AlJBMC0xJ5MCURA5MSeTAlEQOTAmIBkxJKzAlJNMC&#10;UxI5MCWRA1MSOTAlkQNTAqIBU9IKTAnJtMCURA5MSeTAlEQOTEnkwJSAaMCUtAJTQjItMCWRA1MS&#10;OTAlkQNTEjkwJSAaMCWtwJSQTAtMSeTAlEQOTEnkwJREDkwJiAZMSSswJSTTAlMSOTAlkQNTEjkw&#10;JZEDUwKiAVMCAAAAAAAAADUwJQAAAAAAAABQA1MCAAAAAAAAADUwJQAAAAAAAABQA1MCAAAAAAAA&#10;ADUwJQAAAAAAAABQA1MCAAAAAAAAADUwJQAAAAAAAABQA1MCAAAAAAAAADUwJQAAAAAAAABQA1MC&#10;AAAAAAAAADUwJQAAAAAAAABQA1MCAAAAAAAAADUwJQAAAAAAAABQA1MCAAAAAAAAADUwJQAAAAAA&#10;AABQA1MCAAAAAAAAADUwJQAAAAAAAABQA1MCAAAAAAAAADUwJQAAAAAAAABQA1MC8ZN3ecK8s39D&#10;kGSntOmzvVXzVAPTN7Q68k8ok1BtBARJUsxuw4rSfqqB6RtaHfknBADoCGBKIH5gSkhqAlPqBKg2&#10;AoIkKTAlAEACgSmB+IEpIakJTKkToNoICJKkwJQAAAkEpgTiB6aEpCYwpU6AaiMgSJICUwIAJBCY&#10;EogfmBKSmsCUOgGqjYAgSQpMCQCQQGBKIH5gSkhqAlPqBKg2AoIkKTAlAEACgSmB+IEpIakJTKkT&#10;oNoICJKkwJQAAAkEpgTiB6aEpCYwpU6AaiMgSJICUwIAJBCYEogfmBKSmsCUOgGqjYAgSQpMCQCQ&#10;QGBKIH5gSkhqAlPqBKg2AoIkKTAlAEACgSmB+IEpIakJTKkToNoICJKkwJQAAAkEpgTiB6aEpCYw&#10;pU6AaiMgSJICUwIAJBCYEogfmBKSmsCUOgGqjYAgSQpMCQCQQGBKIH6SZ0ovT7/j+u/8y3USP7n9&#10;O6M+flA1QaQ8/PJt/8+//H+1T5/U9Jj8v7T8r719p2q4IBm4qCvfyN/41/8nJ+9PqrGUKbsev/3O&#10;H0hfwnW0Vf867Nczjj2lmkbJnFP/97tHf5KkLQ9T6gSoNkLK8mjvXwhyQEBSE5gSACCBwJRA/CTD&#10;lHILH6PiO5Xd4yvctGlKM7986ns//lea/5ufd1eNipL43pUkU4pvYVShDUXL9reR/60aroTM54EX&#10;biFl5S8HL7uPvpdI25avafIcFabUCVBthNSE75nt/LF0yiTkMCJm0sWUhn/UjXZOhd88/B98OP9q&#10;bvhVF35lCqYEQMcCUwLxkzxTUk4SqlDx/b8f/HHw2V01hJvSn1//lVIZctdfblAqTPjM+XCOcnLi&#10;Y5V3/fvPv61IQpR38XKYQvBnKWMjmVKkj4u+jtFXITiR5q86PWsvKtG2DZ2YLw99X/c9fTNMSWNg&#10;SqkJ3zl7TPk9lTtVPxPVr+Ovw34dPFZJ9B94aPjxp/uAX97wX134W2674weqH8WUXY//quuP+NjQ&#10;Hz69fcTKBx7t/Qsaq/ygpn/6BA1RfvjBixF9brQkg5fdpyzMH/52Ex8b5TDS5ioHz/CO7j+jzUiH&#10;hTaXJ5VJF1MKPqIqf/Ovhr44ZTKYEgAdC0wJxE+SWt/xczw/11I5I/g8Hd0i6CWdb+hdfxv531y0&#10;6LTNZ6WoV9grqXwgTfZYn//kkw1c1JVeKpNpuf6qfJaiRpFMKfrHtbmObS5MQlZHFVoXlQjxpVI2&#10;LC8jwpS0BKaUgvCdnAsAvzqg/BIVvee7rsaE/sBDw48/yu+OfiPcefhvjf9k6KXiD7yqVjVW+R1N&#10;3vGYMpAkR5nnE/1/SRNonJvyRn44in4kVEW1ysqBhX8ifQRfX76Roy8PH5KapG+dUthTBkwJgI4F&#10;pgTiJwU9OvB7aZRzLT8ZB596VUPClteDTz9hywf8jBV8GY/C38UHRilVUGlAuYbKUeYT9rRHif5x&#10;ba5jm0Wc9qxOaPinq4qVqnN8MKqL9wkJTKkToNoISY3qJ8NfBh8ZlDql2+74wdgND/OBYRPlBx6a&#10;6MefKL8a5YevenvY3zKPlrkF/8ZVv/o4jmmhhslnwodEXx4+fWqSLqakCu089HXQ3vjAC7fQRqM9&#10;gTsnTAmAjgWmBOInBaZECfaN0NO/akhoSUVV/ghbPuDneFURn18ujeJXvNxAc+4z+x4+RFWsiW5K&#10;kT6uzXWMUsThiW91woavoxb5Cd3yCQxMqROg2ghJDd/bQwlbjxT80whOmz/w0IT+CoKPP9HfrjpS&#10;8YT9LfNomVvwb1z1q4/vmMYnoCEKygK3uXFSlrQzJf5l0c6Zs+mPtHn5XsobAtD2hCkB0LHAlED8&#10;JO8+JekUfI3gsy/XDxXK+T5sCUlV+AieRnWaVxFceAp9Fy9qyIOCUEpjyrqoFoAS/eOiryMl7CoE&#10;J/r8NZpS2I0Z6V00cdglSUhgSp0A1UZIXvjPJ7TIrgznBVNpd5YJu+u2+QMPTdifTPDM6YcZenzj&#10;P8ywphTpLdyd2pxb8K819FcfxzGN3hJl9aMsTyqTXqbETxP8C+V/8y388vQ7aOvBlADocGBKIH5S&#10;U6eEIDClToBqI3TKJPV6gQgZtfrBUBciUq9DUZJGpsQvaQVvvSktz2agHYkPhykB0LHAlED8wJSQ&#10;1ASm1AlQbYROmc5tSqF1cZw2a6dTnPSqU2ozMCUAOhaYEogfmBKSmsCUOgGqjYAgSQpMCQCQQGBK&#10;IH5gSkhqAlPqBKg2AoIkKTAlIBaBgPxHawL+gNvmN9f56s97qk+4L37mKsp3nFxlP7rUdmiudd87&#10;lr3TLLsmmgtzWLaPsWzLMlMKs807xll2ZJt3jrPsmWL57E3LgVnWw4tsxz+yl+1wXvzUVXnMbSj1&#10;Wgw+r8svf5KK8IsDIgJTAvEDU0JSE5hSJ0C1ERAkSYEpARHw+7621vtqz3jKCp3Hltk/nW7dOsqc&#10;N9C0vqdxW5Zp+xjzxn7G/NdNmwebNg8xbRlq3jLUVDDctD2L/SG9NG8ZYioca6Z3baYhw8ws0mRy&#10;2EtT/mAjTcZfbubvGspmuHmImea8qb9pY1/jht7Gjf3YNLsmWg4vsNHy6Iu9TnNYj4JFhQGmBOIH&#10;poSkJjClToBqIyBIkgJTAqmEdKj6hPvcJsfBWdbtY0x5A8hMmjf2MdIf5CpMXbjkKJFNpkV+5HD/&#10;MRbIf8iRJEoKidAQM4nTp9MsXI3IiwpGmHZPMpNf8Ql4mCOFfqjkUTT9nikWmn7zEGP+ICZRuyaw&#10;eioaeHa93VDm9bpgSmGAKYH4gSkhqQlMqROg2ggIkqTAlEDiuGYOTpO/9qz7q42Oz9+xkmyQC23o&#10;bdzU35g/2LiZeYvWMKshU2p5SWq0Z7Jl68hrQygkTltHSoYTNHDzMFZTxCqRggeysEonHhq1723L&#10;9jHmfOkj6INo/vvetGwb2epD1aE5DzPlv27cnmXaPtacP8h4cLat4ojb44A4MWBKIH5gSkhqAlPq&#10;BKg2AoIkKTAlEDutlMBt89d95TnziWPvVGv+66YNfVjrNdZSLlxdTUxhFTvDTTty6G+yGnlI/uDW&#10;c6a/yaBGMF+6ViUl6dO2UZJosb95xZGJtI28iAxKnkwaHjy3cPNn1rRlqJHezmeydYSpQJr/Zpqe&#10;h5ZzmHnbaDOt+9ZR5nObHLaGCHc9ZQAwJRA/MCUkNYEpdQJUGwFBkhSYEmiD1jUljmb/1cPuI4ts&#10;5CEb+5o29DXlvR6kKEkM1x5mJuylrECStLR8Om+nJ2kMe1kwQh6uRGqex+VK+ZvNh/4mg9o+lt3s&#10;xD9F+ThStcLsVjNpqb9qNZDNMGgIM8bepsKxlot7XX4f34KBQGbc1wRTAvEDU0JSE5hSJ0C1ERAk&#10;SYEpgSh4Xf7aM57jH9rJIjb2MW7sy7pVkARDcgzFE5IdSV0+f5fd2sR0SGoFVzCC6Y2sOsNM+UNM&#10;e6dZd0+ysPudVG8fzip8rr2U5rZzAlkQfzv7l82zxZ1oDnumWHaMY9088LfQ2Gtv5xluZp9Oc7g2&#10;sPU07FPY3Db0Me7MMZftcLrtGVHRBFMC8QNTQlITmFInQLURECRJgSmBYFxW/5UvXAdmW/MHmzb0&#10;as4bICkEK/qTBrCQkyh/py6SDkn3Dsmt3XizNz5WunGIaQk3KO4nJDnMfPgo1lEe+7dleslhWKSX&#10;Q5hlKS/5Z9Hqs/ol6b18mu2jzXsmW5SZ8Mn4S5p4d65l10RJ0rhoTbMU5nDRokiiNdS0qZ8xb6Cx&#10;dLuzc9ctwZRA/MCUkNQEptQJUG0EBElSYEqZilxa9/sCNac9X8y3UbF+Q29j3iCuRtK/AmaIadtI&#10;0/73LAUjpLZ20sCC4abP3pC6eWgZQpKzI4e1plOGXFsjGjXOvCObaQy9JEeiKfdMCZqyJVyE5JeS&#10;LMkiFBo+NuizpJudKJJoDTVty5I0TPqblpy06rO3LOZaH/sCAn51A8c0B6YE4gemhKQmMKVOgGoj&#10;IEiSAlPKQOyN/uICJwkD64+O1RopdSzpEalrb7KOliGh3TCoIhkLUyPpNiTJakKmodA85colVm21&#10;Lcu0bRS/nUl6r6RJLGxK89YRpl0TeZ/j8nvlafisWocm2zzUKC0hr2JiAzf1Z45nKPFI30kg0iN3&#10;0w6YEoif0uZ9X+rXIUiy0+C4Um7+UjUwfUOrI/+EMgnVRkCQJMXls51t2KYamL6h1ZF/QqA1Fr3v&#10;zCeOghHm9b2le41CSvNpFPKcwjHmvVMt12RJSsFwfuuRPM2OcZbCbK46bMiuSZZWz6UdxvxKNh8K&#10;yc8o9uxa1TzpJfnP7lyaG/1hvNZyT+4TQn47/V2Ybdk5waIIG/+DBiqLJA8P9jRJ23ZPshjOe+Xv&#10;Kf2BKQEAAAAAANFx2wKl25zbs1izOrknhpbyerqH+UbLXUBKto4wbxsp919XIJkM5ZoLBUfaFJ9O&#10;t2wfTZO1GsWqhlptKOntNJPQrUcfETKQNbq7NkOaFV8AeRlo5jtymMLxaRRtY4+1nWR2mTtDtRJM&#10;CQAAAAAACIqhzPv5u1Z209EAI7uFRrlFp/NlsGnXBPOeyfKjY6+FqxSlZd3zB7POvmlKNjB4yqCX&#10;vIaHjEXqYU96ZK08E6n3COmGKN7bHo3lzrPvbSvJEns7387S8nw6lbcG1JAhpp0T2KNv+WKs69lc&#10;XOCQv8W0BaYEAAAAAAAEQa6IuHLIVTjWvL6XkYrd8v0wLC2F+M4Yto6SzEi1N5Kx0L/092DT3mmW&#10;XZMszFiCpmTN7ZRtIokKqc6OcZaWvu/4FmPh09P23Dme/SFtTz5zeSybgF6yOivJqQazf9kf0nBp&#10;VuwjCkaY9r9nZa3+JBfaPtrMn4crLQObhi0hWZm0SDR8Yz/j3ikWnyeNK5dgSgAAAAAAQAhIkLaO&#10;NG/oQyV1uQSfiRnKHgj7+TvWrSOYkPAhUqS+xeX7kaR/+Uv+tzQZFxsKyQyZzM7xFsl/pLFBoYGf&#10;TrfsyKE/Wg8faiYd2jnOXKDMk8LcSX4pL488XPmDTxD0kn0o+zvvdTZK7hkvDYEpAQAAAACAjqT+&#10;onf3JEtwDVJsoeJ7lKgmFiC0mvmvm/IGmTYNkJM3kIa09HpHy6wYkbL8Up3PtizWlwOfhl5uH2P+&#10;dLpVmoxNwOcsGwv9K9VQFQy3bBth2z7KWZjlouzIcrN/R7m2DXdsHW6jsfL8pXARYv8qH836zTN/&#10;9oaF9YynTMk/Qgq51vax5HXB8yHXspDsKYuUN8DYeCktu3mAKQEAAAAAgA7A7w2cWm1f37s5f5BU&#10;iRRU/tYSpgEjTAdmWg/NsR2MHBp7ZLHt6DL7saUted/+xTwbMwFJzCTxMB+cbT22zHZsuf3kavup&#10;1Y42Q5Od2+igmZPkqBZMFXIedp/VQBNZzVcbHFVfupsrfU6L3+sOEGxDBAK0KTyOgK3eV3/ee3m/&#10;6+RK+54p5vyBxg29jFtHmHaO50+JVc+5VaTV2TnBvG20ZfsoV8Ewy/s9zk17OH/k7xYO+MWbvX+e&#10;2/OmCXJunNDr5ol9b50y6JfvZP1+6ZuPbF3Zu3jrcHNhlpvEiWxt35vWXRPYYqs/Qgpt9sIcM+s9&#10;Qlkk2oBDwnx9ctM+SQtJt6z16VezBFMCAAAAAACpQnIDUoK9U6VKJOmeFipzx5G8QUwhvI54boMx&#10;63ysKM/7Khhi2tTfVHeOPwsoNiqPucmCgpeKhwQs73XTxj7Gw4tsxsp2Vac4Tf6Lu120pmRNpBxK&#10;XRN9Cn/U7I6Wh9IWjnJu6K8bf+/q10iHbp7Q97ZpUqa2kdvZvz1vnvjajeNz7vloXb+a7SNdfBW4&#10;fe2aaNk+Wqrm4qtG/5Jh0kvpi2MvB5u2jzF99hbTOT4Nz95pcnd8NOWmAaxRH9mgvFZpAkwJAAAA&#10;AAAkGyois1Kyqca3I9u8oV9bNSQaki+ZkscelynVyabE/h3KHpwarym5yJRU1Sl5A6XHsJYmvr1Z&#10;42XvkYW2/IHkJ/JnMUcaYiRHWt2rfOB/vk2C1O/2ae0JzWHgL99e0/vq9pEOJkK0nZkjSR8nCRLT&#10;J76mNJxrm7QNmT6x4S3TqB6hO5RVrJ1cYZfXpKXrDsGBKQEAAAAAgKTjMPr35Fo29m0pZ7c7VEzf&#10;Nsp0Yber/rzX3uQP+OUPioLfEzDX+qpPeE6vcbDODFrK8VSmP7zQVrLVWXumbV+iFWm87Lt62H0u&#10;z/n5O9ZWj74lH+hjvLDXKU/aFn5vwOtioT/kQWrCDD/9sUPSM9bXXMFQ045Rrrce3fbqjTkq52nJ&#10;dNb07uYJg//7ndF3LBl794ejfr+YOdVNE/rcOpnG9rtNNf00GvLqjePm/PXAjix3kJKZSXH3vS23&#10;A2QvcyyfvSX1GNGy+uRF28dYaJvI9VHBw0ebaeL8QcaGy+l0wxJMCQAAAAAAJJeTq+zrexqVonNi&#10;QoV4VnfBKjFIVzb0Mm4faybrkD8yBCrBr3+NPTsouBCvZH0v49ElNj5luFmwYVcOudb3MuUPkpqf&#10;8Y8OnslQ08bexoojbv6GsLNxmv1Hl9g39Tet723c1I/dvETyQDPMH2ikgWRZpED0cu8068VPXT5l&#10;Tq05sZJMybR1pHn3ZMuO0a55f/vitZvGq21HCgnS6DuWbhxo2Dnaw/pvGGZmGcr6eNg5xru615VB&#10;v3y398/Jl1RvnN73tmnkVx++VLJ9lKNgRMtqDpVW/FqXG602wrV2d3zjSJOxuibuWjR8MFvB4x8p&#10;1UppAEwJAAAAAAAkC6mdG7uniP69VphOQvIHmvbkWrzuiKZ0aI5tUz/1u/gjg6gEX3U8Wm0SzfbT&#10;6ZYNUoWYeg4t2diPdS8hCVL4ZTi3ybnu1WbmDG2FthWp1KXPXPI7W8NMqQ+fzEL+M/au5T1vntjq&#10;1iMpr9447q1Ht5MjsU9k94OxBnJbh197JtKWoayj8NF3L+x58yTVeylkX7nd1hdmObeNko2ULxj9&#10;m89bLdLfUnd8+9628F7F5VvOWjSSJtsz2fzpNMvm16XhQ015r5sLx5hd1rTp2gGmBAAAAAAAEg6z&#10;hatfuNf30uQG7U9e7KbEFG6AcUe22WWJ1nSPddvQR+rBPOi9odnYx3hmrUN+TwhWg2/rcOnWHW3G&#10;uKm/cd9bVt43noogU2IOs+TZk3P+enDu376Y+7dDi/755ZJnTvIsfvrE+gF1BcNYB9+sSwZl5rxv&#10;BsltdoxyzXhyz2s3jVNpEqXXzyeOufN9qRtxC3+wLH/v1izz3qktnTdwcZJmSEO2MHEyFWYzDVPG&#10;tvpjCPua9KXx3BLWIcCUAAAAAABA4rmwx7mhV6Jb3EVOm3VKx5bZW98lxRrsnVzFG4OFvEsa4PME&#10;9r1j3dhX01ps7Gc6skhuvxeWY8ts619rps9VvTFsmFQMMDZcDHNXz4kVdjI31fTB2TzE/Nlb1p3j&#10;mJjxIQXDW03AGy4WDDMXZjmnPLip581hGu+9dtP4yQ+s3z7SIbdyHCJVJTEjaj0r+ji5QaP8WcyI&#10;BtPitawme6aTiaxv6yhmSht6G698Eb6uTEBgSgAAAAAAIMFUn3BvpNJ8SKk6eWnblN6/ZkpUZN/U&#10;z6gv5pUb4d9Sc8q9sV8sD8MdQs5gNNVE67HAovcdmGnb0If1Sy7fwBN55gXDWA3Mxv5sYiX0kplJ&#10;yMSqsP4q2JK3HjiYrTj7Ywh7TNPe8d6lz57udfOkfrdPVWlSn1smD/zl2+v71W4bzp5sS+/almXe&#10;Oy24qwZpPkPNW0e1PJdWWh3SpG1Zps/fpSEtnyvJlWJTtFdc3g9TAgAAAAAAGYnLGigca5afJ9tS&#10;TE922r5Pab7t4+eN63uZ1r7UvDvX7HH6IzmS3xs4MIt8Rmv9j5L8QcwTnKbwbfnowwL8H+mFodRz&#10;cqV9R7Z5Y1/jxt7GvEGKOyUmrH3dMPP2UU5K4UjnthGOfW+490xwbh1uz3u9cdHTx4f896yeN0/s&#10;d9t0lSb1vGnC8N/Mz3u9aUeObUeOLFfXZkvCM9z42ZvWrVnMlNjLoLGySkktFekla20YtFL09/pe&#10;zeUHI3RVIR4wJQAAAAAAkEjO73at7y09VZbfnZKSkGkUZpud5kh3HEU0KBW6c55N/VhLs7iXf0Mf&#10;Y0mB1o7CFbzOQP0F77lNjt251k39jBv6GvN5/U/I/DVm20j7x72u9v755FdvGPfaTeMppEDSQ2kn&#10;9r4ll92MJD1zlocEif597cZxg3757kcvXSgcxR4+S460eUi45+pKdUTs75ZNRItamGP+dDrrNLxl&#10;GorxU/bwWWk+NPB1087xZrLZuiLcpwQAAAAAADKSLxbYNibi2bIxJf91MxXWnWatRhSWyi/d615j&#10;bqCaeazZPMS8vrfp83esTVfkxnhSbVJs0HuPLrFt6t9M4hRr7RaFTGlN78oBv3iz761TgquMQsNk&#10;6dap73XfvXO0b/c4795prOHftcZ7JF2j2L1Gcu0QOU/rG5OkyL4UNCRM8gebt40yO5o1PPpKDGBK&#10;AAAAAAAggQQOzLJu7B9zyb6dSYgpEU6zf+c48yZa/nb7EoWkYkNv47Ys87lNDnOd0ju2spCaltbj&#10;CJxY4djYR3oYVMhHRIpkShXMlG6ZzB4vq4TZkbrFHaXPrVNevTGn/y/enP/3I4WjXAXDLMqsCkaY&#10;t7Tcd1Qw3LxromXrCLZ9aHl2jLPsnXrt+bNkUzty2HNmW7SKqRHrK08aS/5MFi2vVToAUwIAAAAA&#10;AInkxEpH617mUpEEmZL89nN5jvWs475ErAVrh8Ye+UpeQbazqa9p9yTz2XUOXZHHbW97aa/d2vT1&#10;10X5zg19tC5SwXDLxkH18/9xZN7fvpj/t8Msfz9ML+f+38E3H9066n8X9ZKa4QVbU1/Jo0iZXrtx&#10;HE28I8sdfguQBbFIsjREqWKSxzJrCpZMeQL2FtorKr+M1ouGaMCUAAAAAABAIqk75+G9xqXyVqX8&#10;QexWmSim9OVy25oezRv7kK6YPnnVWDjWHKnrBY6x2kcl/rzXY1kL8gQW6S3Xwge2vuOIhg8x5Q0y&#10;kjtt6GPcPsZ8coW98XLEfvOktWL/NF/1skVquR1Ia/iStLyk9SoYZtk52vtxryuDfvmO5EtSGzz5&#10;5iX6e/qrN46b9nB+4SgXGY7yxrhDn5g/yLx1TIPNxO/ggikBAAAAAICM5OhiG3sMUUiJOXlp05RO&#10;r3Vs7H1t+i1DWA1P1QneD1vEdx1eaNvQm1UuKW+MEmYgI0xbR5i3Dmf39pD/sIxuqX6JElZ1w+7z&#10;Wd+LWVNjebSuxiuOSE/CVc0hrmwdYVvfv3bQL9/uc+tk2ZSu+dLUnjdPXPLsycJRTtW74gitPu0P&#10;tWdYhVJwLZngwJQAAAAAAECC8boCu3MtmwZobSrW/pAp7WCmFLGaiJuS6l1kQceW8TtnApE6Xag5&#10;7dnUV3qwEr/3JkI29TcdnBn+Jpwji/nja7VtjaGm9a8ZL+yJWPfidQZ2TrDkvc4mLmD9gDu2jwyN&#10;fdtIu5ZP3D7KOfH+tay78KB7lnheu2n81Ic2bR/lUr0ljuQNMO99s8HjZk9S8npC79cSFJgSAAAA&#10;AABIPB6nf9d4S97AFMnS5tfZ01FtjbGZEiVvoHH7aIu9KVr34h5nYO8US0sfdOHXiLTwwIzwpnTl&#10;gGuj5vuLyJQ29TcemGmNIBLM6D5/z0YfR5KzvEdR75sn9b11Sqsaodum9rp54qjfLaRZFQy3quff&#10;OttGOsbduzK8Kd04ftpDUgO8kHfFElM+fTWjzA4jWx1rs93j8pIsuexp8FQlmBIAAAAAAEg4VCwO&#10;8JqlvAEkGKrSc+KzebBp60izrT5mU6JsHsp6qLt6OErZnZXyz+90bugZsQ/xKKZk0fnyB7NnNKne&#10;EiZSQ7X1PY3l+1n1S1hZctv8hTlmph/SE5PYbUWh/YDfNu21mybMfmr/rtHeSAtMw3eM9ix8+kvS&#10;KpIr9Rxun9rzpgkL//llYVb7TGmoaWM/09WjDq/bE7w6NpOjvrJZfiEqMCUAAAAAAJAsqGj8xXzr&#10;+j5ab/WJO+QhWkxJ9S4lBcOYLB1e2EYf1rYG39ZRpk0DW3WQwLOxfyRTYtLocQTKdjh3jjOzLhx6&#10;Gzf1Z31FcH3iyRvEHlm7vpfxwAyrwxhxLYjzu1w0B6mTBnPhKOfkBza8dtN4cpvgOiVuPr1unjTo&#10;l+++/8JX20c6d2S5t4108BSOctPLla9dGv6beaRDYd/b86bxOfes2DbSRrajWlPtoS99Q6/m0q0u&#10;p91uqrfSwjfrzC6H22F1Oa1MBesuN1ib29jmHQhMCQAAAAAAJJfyz13kAOxWH1WFQ3tCZfEhrCOH&#10;baPN+962nlxhv7zP7XVFdAxjpbd0u/PL9217p1m3jmDvZRU4UlM6rj3099aRpv3vWd22MDU5LbBR&#10;dV+5S7Y6j39g3/e2pXAMiQRL3gDTnikWPlHbBFjVkEXvN1X7KNZ6n8cZ5UM5bILL+1wbe7OuMpTt&#10;sG2Ebfy9q167cVy/26a3PC7pWr0Q/dv3tik9b55IRtT31qk0Qd9b6eV4kqs+kZ9I++oN4yZ0/Xj7&#10;CHsB+4j4vzUyulOr+A1XjLB3gnk9Pp9XuXNJLGBKAAAAAAAg6bjM/p0TzNKtPurydHxhPWUPNpuq&#10;4ixkf/amdVNQs8CNfUwX9vAGb7FhrvVtHkILIy3SUHID09GldqdFFrZE9PMmz8Gi8+0cLz0SN2gj&#10;sAw1FY5yrXzlwsBfvNXzpvFBj5dtnbADVWFt9sYN/q8Za3pdlW5PaqMTi2hhnd2ZDi+0WZpstPx+&#10;n9/jYq3vmBf52MZx2d28WkminZsoWcCUAAAAAABAspGLwle+kHq4TkTlEqtQGmxuvByPKfm9X+99&#10;w6IypbKd12o/tGOsumZKLTFtGmAiJzy8yFZ/IVp/31ogwzy3yZE3yBi8tKHZPJR18EDb5N3Hd/b/&#10;xZuv3jhOekpSyN1HIb7U97apvX8+6bUbxw361TuzntpXMMyyfaSD1VkFVVvFHlNef/Petwx2q52v&#10;hcPi0l9p5H87ba668gb+t/5qk93sJHdqqDZG6nuwA4EpAQAAAACAlMFKw8c/tK/v2Uxlcf4cIV62&#10;jjWsTul1U+0Zj9McsBp85lqfuU5Dan1N5d76C57dueb8gexuHzYrcpt+xtNr7E3lPlIvHvq7/rxX&#10;V+TVFUeJ5/LnLrYkzP1CQis4mD1HiFI41nxkse3CHhfN09bg97oCgdbtBAP+gNflt+h9+hJP6Xbn&#10;oTlWfutU3kCprZ3UOLBlc4UPb0NI2TbCviPLten1xvdf+Ortx3eM+8PKkb9bOOS/Zg765TsDf/n2&#10;6798d9hv5oy+c1lut09m/fmzFa+c3zzEuCPLvXWEbbNcg6SecyxhtUnrexm/2uCglfJ5/TUX6gOB&#10;gNvpqa9i/TeYGqy8Iwer0d6s19xYsYOAKQEAAAAAgFTjcfj3v2OVeyaQyvfxZJjUF0LrrhHaDBeb&#10;0Fmxf/koJcETtD8ta0rLkDeI1Ttt7H8t9JIGssULfksiQvZSMNxSMNxKLkQpGGGVug63bJZqohIe&#10;+k4rj3qN9UZzA+vCwev2UviXTsrE//VLDfA4JFH00uXw1Jw3yIOEAaYEAAAAAAA6BpclsO8t5ktb&#10;mEXwCg0kPUMG+Dqr/jLXsPaQrBKpollpdUn4CUmQSJS4MjXWGC2NVhrYUGUMnlIcYEoAAAAAAKCj&#10;YOVjl8X/+buSL7X39hikw7KxD39a7tdOm7PuYr305X5tbrA215npj7pL9JedFKnucoPfH/C6vVWl&#10;etWNSbWX6h3X+ngQApgSAAAAAADoSHh52ecJHHvftr5nojsTR5Ib1kyRLPfqYSY5uiuNDgv7w+P2&#10;ej2scikQCPi8vK0d/eGTxIl94ZZGm8vhoT9sJoff5yNrshkdpFLSlKIAUwIAAAAAAILACsrnd7o2&#10;9jPmD2Q9BKjugUGECpnShr6mz96wel0Br8dTfV7for3X4P2kkzXVtlQ0Bfx+n1e+c8lpdTVUG/nf&#10;AgJTAgAAAAAAwlF/wbt9DKus2DJUfjIsIk5IYvMHGzcNMNWe8TbUNrgdnkCA3ZtEXuRyuG1G1jl4&#10;U62pWc+a3tEfbrub/vD7SJJ8AQm/30/Ts2+aw+5cEqtCiYApAQAAAAAAQfE4A18ut6/vZcwfjCZ5&#10;woR1cGc6ssxsqJCriYIlx2FxkRrRH35/wNxgJSniwwnp74DT7iazkgfRV+zy2oysS3FTg9VoEKvf&#10;cJgSAAAAAAAQndqznm2jWVsv5aE9rcruSCrCtvnGPqZ9b9tsTS5Lk41/NR631+fz20wO/ZUmPoTw&#10;uMiFrjkSqZHcV3iQOBFNdSZzPesHgtCVNzht6NEBAAAAAACA2PG5A6fXODb2NuYPMrYuxCNJz6b+&#10;ph3ZZquB9dOgYKhoNjfIFUGBQKCqTO/zKhMwKbJbnKRS/LXT5ianYh3csaZ6br+f9fTgsLlqLgj3&#10;JCUOTAkAAAAAAKQZxkrvp9Mt63vxjvLUd9EgCQxt3o39jNvHmBvK2b1GhNPmsjSxO5FMDVZTPdMk&#10;u9nZrGO3JHFobH1lM/3RUN3cWMs6bGisMQVPwPG4PGRW8guaW71FcSpBgCkBAAAAAIB0peKIe+tI&#10;9jAfuVUeksAMZY5UMKr54hfy/UhNdSZeZURq5DA7+UAiEGB25PP6SaLYPUgB1iTP45K1x1TPHi9L&#10;f+jKG+mNAX/A7XCzXh1aWuLRW3SXG/jfQgFTAgAAAAAA6Y3f93XxFmfeQFNef1YHgruY2puh7H6k&#10;nZOazfpWNw6ZDJb6yms3IxEkTkHN7djL2ov1igKRQnlbxgYCfvlWJQnWD57fb2606a820kuj3ixa&#10;hRIBUwIAAAAAAJ0El9V/cqV9Y19j3gDIUjzZPMS0vmfzyRV2v/drm8nGu21gFUQtGkO2w56MFCC3&#10;sTTrWB93deUNDqvTbnbWsXoh2ZECXwcaq5u9bvIh9kQlepdXqmKiF16P1yo13muhVR8PQgFTAgAA&#10;AAAAnQlW8naa/Mc/ZMq0SVKmzXLUN+FkevgG4Z3a9TPmv95ceUy+GYm1qJOqhgJ+v/R8pIDd4gyu&#10;FCI8Lk9zXau7j+gNXo/P4wyeTC1CtRcMTiurqnI7PLxTB2uzXZqzcMoEUwKg8+Cyu2ovGvRXG/VX&#10;Gunf2ov1Um+bwh13IkHHzYpztXWX6usu1lcU1Tqlp9Rph97O3nu53m5mj2UQgkDAqDPrLjewb+RK&#10;Iy2btaVP1QwgQKdA+h6vnK0tP1NDZ8E02hXjgwoH+qtN+ivK193AnhDS7pV2WJ26cnmeuvJGQ2WT&#10;39eq46nOAbvmLMEuPMfbAoc3+KHjHv3WaKPxG8rbg8/rr7lgKD9TfeVMtYl1ZJye+3AgYGmyWxpt&#10;1xpEZRguS+DkKvum/sZN/YxbmBWYW6lCRofdiZT/OqtEOrLY5mmp5mmqMzfWsG4YAv5W+wz9Cniv&#10;DF6P1+dljed4uzv6/dJBnjXD8/hpf6PfIKt0IhFyeqzSg5I89Lv2sCnph2lulM+DjdVGh8VFu2VV&#10;qY7fxSQgMCWQxnhc3qL9l07uKGnpTSVDzwHBnNxROuXPS8feP5f+Pb69WB6aVtRXNTdUswN0TGyZ&#10;9fnIu2dOemLxpMcXj7pn1prcnfKIjiXw9bJheVl/mDXp8UW5jy8aceeMvHc/k0eBWKBTqfhlPJ/H&#10;t7D/evqWJzyyMLvb3OwH5lWV8j6d2rXoxQcvj7p75sRHFtJeNLbb3Df/8YE96C7qzsTxrcUj754x&#10;7o/zKSPvmnFw/Wl5RCwcyf9KPhQ8sSjnwXnvPr8i1msuoBPjcfrP5Tk2DzZt7GvcwnvMy9hOICRN&#10;2tjbVDCyqeI4e5wRaQ55C/1hM9pZL94SdOQ1XGn0+wN2k4PXArGDsZ9VNpHwsGZ1MvIfPp9fOkAF&#10;SKKMegs/cFeX6b1uL/1tbrCxt7ITPTmSfBxTyZhowJRAunLwk1Mj75o5ufviyU8uGX3f7KVD84J+&#10;sUAhU7bJF5vO0v5AJVQqUA6/4709HxyVRySOuDdldal++4JDu5Yeaahq7xXujIFtbF15w/KRm996&#10;+sMlgzdWFtfxEcmm+MDlMffNGXP/HHKS0ffOPvvpeXmEZljBoqJJkZmE/AJpnsUHy7/YcKbmgvI4&#10;/Jhx2lwN1UaRCyUb3tyd9YdZdEinZN07e/XEQnlELNRdqp/42KKx988d/8cFI+6YseHNvbysBoDE&#10;tZ2h/IB7+1jTBrmT8RCR6JyR1pQEqa+xYISJtoC8LSTsZoeunPWswPH7/FycVNAPilRJfiFdIaIp&#10;+b/yoCCkKZVtzv+gYX5evyS9CPi8/I2C/k5hSiBdOfvZhVF3s5LxJOlS/SdTd+F0CCxUQG1IWPO2&#10;iycqt8z6nKTLaJCfqQdSRkVRXc6D83OlSyG53ZeM7jq77MgVeVwyWTlu+5iusyd3Z4V18qUV2Vvl&#10;EekJPybWXDCM/9OCnAfn0dGSVGRBv3VxN29LJmxh66uaP/3w2N4PjtZd5k4Y41GdnQXkt3TKNoog&#10;GTRc8h6Ybd3Qx8RvZ+qsYf009DZuyzKV72eCZDNZbSbWLo7dICR5C509eQsdo87CH5FUVaZ3Oz0B&#10;f4ArE5WyGqqaudg01RqlNtUc+UdnbrBKbf7ZBQupWR17C730EqRSfr+uvEEaIv9ODRVNlpaWeMIC&#10;UwLpDf0s42ipBZLE4U1nR909a+z9c7LumfXG35bXV7TqSDSN8Lp9c15bk/3APH55e9Q9M/etPi6P&#10;SyEnC0uWDt60bEje6d1l0gD5bBQTDquz7MjV8jM1aXYpIRAomLN/1N0zyZFG3j1z41t7/fJ1x6Rz&#10;/ujVjycWrh6/vfQwdzP5pJ6esCUnyRx97+xJjzPtHPfQfNZ+TyohAQAk5B+41+k/v9O5fYxpfS9j&#10;/iCpbV6rW3rSMMNMeQNNG3ob971lO1ug8/m9X3/NuvAOPqbVXDCwxx+xamdmUModg3wasil+YaWm&#10;zMCb5NHE1exZsWys3eyU70dyuMmG6A+CCma8uzxCV97I2+yxGirpD3Iw/ZVrNVfiA1MCACQGsosZ&#10;PVaO/+N8fj2eZGnX0sPyuDSkYPb+4b9/b/wfF4ztNjfnwXlXztbII1LF8hGb6aO5qo3pFmflxsqc&#10;baPumUXfSO4Ti0fcNePgunhu/ACdAxI/1n7v/LXH4cfFtQJWC6FDAEh7rAbf6bWOgmGseV7+62n1&#10;dCaphwZa7IIRpqJ8h9PMrjE11hr5tTKPy8vv3LM02ppqWAffAdb+zcd/yF4Pq/wJ+AMuqWooCNZJ&#10;g8floYkNV5t4QzsSHnMju8GJ01DdHNxaz2q0u51MwGiyoNonGfoUIWu2wwBTAoBDx4jg830HnvtT&#10;f+U/Yevu8/kPrDm1aOCGD7K2XPiyQh6azpD+yX+lnJJDV7IfmDe662xKzsPzLhyvlEfEwtopO0fe&#10;NTP3iSW8keqR/K/kEQDEhdvhXjx4I1k3afyIO2asmbQj7M0JAHQmbA3+onxnYbZ5fW+pw3FmTSKJ&#10;01DzliFy3dH20ZbjK8yXjsoXRKSHul5r3BF0dg8YDRaXg5RJGab+w1Rv5YZTc97gkZyHUGqc6FDg&#10;sLK7Mf1+v9Rmjw33e/2Ntcy+QghUl+l5sz1zg9XXcpNSWgBTAtHw+wKfTNk18s4ZY++bO/LOmZ9M&#10;3tWJT4ouh2ff6uOrxm3fs/yozdSRXUtVFNWN/9OCMffNyXmAlUU+XfGlPCJpmAzWDW/umdNz7cqc&#10;bbryBnloe6HjpnLkBXEQuvXi2Z5ej6+yRKdjTwPk4EsB8VN6qHzM/XPk+8ceXzz+jwtqLxjkcSAc&#10;lUV1+9ecPL2njN8KklAC5z6/uOeDo6VflMsD2g0d/4sPXsadma3h5zL5yOn3fV33lefYMlvBCPOG&#10;3qZN/U2bh3BjSak7bR7K1ciUP9h0YLa14qjbafbabdfu+aEvMdiRSIrsFmcgEKAfrKog53F5DZU0&#10;ZaChupnfNeS0uVxSvZPfH2Cd40vXb8lwDFKLel15o1J35LA4eeM6w9VrdxzRe2li/rfD6lK6fyCh&#10;oo/gf6cRMCUQCfbDuHSicuz9c3OfWEznRcrYbnNpCB/dyai7VD/ujwsmPb6Inf5pTe+bc+lklTwu&#10;5RQuPDRK7gBqcfaD8+b2WsufV5Akas6zu735PQy07lQMKj5wWR4HQJpTe6me9ueWBwkIyuXT1Ztn&#10;7Ns270CQ0IoJOy801pg2vrl30cANW+fuD21Uky5QYW7Z0LyRd80ccx+7Ea5w0SF5ROKg0uTbz3yY&#10;8xBrkJz7xJKsP8w6u/eCPK7dVBTVZXebN+mxRTTzCY8umvjowoaqdt2yW1miy3lw3oRHFtKiZj8w&#10;762nPxTowXRi01ThK93u3P+ehWRpQ2/jhr7MYTYPMW0eKj3llokN/5c997ZFdaRnOl2LXEklTa9M&#10;zP5mUw4x5Q0ybexn2tDHuPl1056p1s9m1dUVuXxuWd7qK5uUX6LX7a25YGAN6jw+frOQ3+/nPTfQ&#10;QKmbk4DP5+MmE/D7SZPY25gB0oRMaRTnsZudQU4VMBksigs1681S50nyAih/WI12xZFoPvz2J6L2&#10;Yn26tLULBaYE2sBQ0bR6/PYZL65aPW47v5wQH2f2lM159eN3nv1o41t77WZV+9eOx+P20VlzxJ3v&#10;5Tw0b+RdM+b1Xqs8TCAW2MGi7nLD/L7rJvxpwZQnl3y2klcHKUcTLcgzyXvvs7W5O77ad5EPTR50&#10;9KRSGpUYRnedM+LOGctHbG79aO0OwOf1Fy76Ytpf35/y5yXrpu12WoNbCICUwbb5zqWHaa8Ye//c&#10;UXfPfPf5FSbDtVbpglNdpqefM5X8+BWHN/7+gbVZPs0LRODrZcPzxtw/hxaSjhhUmN4y63N5FEgm&#10;JwpLsrrOziWH6b6EfCP38cXtNI1QfD4/HU7Zw50eY092Gv+nhbXt6OQ9CPbDNDVY3/zHB2Pum0OO&#10;NPoPs+a8ukY6TsZPzQX9uIfnj//TAumq6Bw6WdtbHncDYsXr8jdX+iqOuM584jg017pronnrCFM+&#10;2U4fI9kO/5c5VVCUUTRZwQjTrgmWg7Ntp9Y4Lu93VZywmA3suzA3myzN16r7fF5fTZmBbIe/rK9q&#10;5hVBEtfOmE11psaWjq+4CxEN1UayHfqDhKqqTEczoZIAQUNIujwu2XAI0ir9lUblroCmWlOQ8wTo&#10;Jf9QEiQ+c9Kz4K7GjQaL8pzZNAWmBFLBrmVHlKdkUMHl7ac/5P1Idj7M9dZpT70/8VF2nY8y+t7Z&#10;HdJnWrrz8YTCMffN5jtMzsPz5/dZy4/gCSJ4VgmarbR4boen7lJ98B2u6Y7N5Hjj78uZbEj7M/2K&#10;Y+oTwuvxrZ20g/dfl3XPrJ1LvpBHpITaS/Xj/7iAQks+tttcOuzwC6uisX/tyeF3zBj30Hx2W9q9&#10;s4sPdvoaXfZjoX3jy61FhYsOFe2/xIemnsoS3Qcjt8zosWrDm3sS+HSBUKiw6Ha2S2MiQQfGxBZD&#10;G2tM5WeqrU0xVxVeOVvz3gsrxz9MorVk/8cn5KEgcXicHt7OjaASlPJgNIfVScc6/jdBuwQ3GbfT&#10;QxqjnOMaqoykTPQHTazMp+a8gXe6QDTrzI011y4W1Fc2uxxuUiZWQyXdniC10JMhKWquM/NlIOni&#10;FVM0JbcmqW9wWgxfB97om0BgSiAVWJvt8/t+QgWmrHtnZT8w99TOUnlEgnDZ3FTayHv301O7yhJZ&#10;oo6L80euTP3z0tH3zRl7/9wNb+5taZve0YuVVjTrzbNfW0PlcgqV1KlAI49IBFQOWDYsf+ZLqze9&#10;82mi2g7RGWX2Kx+PuW9O7hOLxz08f9zDC+icIY9Lc+hUt/ejLxcN3LB6/PbqsthW6uze81T0Z8Yr&#10;db5HMlDd3o7XYob2pYqiWptRzEZi1w4LHX7gSiXnj13lPxbp2tkC+qNZKsOlHByWQ4lnm1ApnL7E&#10;SY8tZr/07otHd519OO+MPA4kBOVrCQR05Q0+L3vMq8lgVa4hko3XVzLPqS7Tk7dQoYhUh49qrDby&#10;a9N+f4C3ppPvRwqwNqj00mZ0KK5lqGgy6dV3qSmfQjitbi5UpFv17Fnq10aRdFmlIy1rxtdSedUJ&#10;gCllCm6H+8PRW5ir/GFWzgPzvtxWJI9IEeqDb/APr50UH7w8uqt8h/GERxZOeXKp4PckAA2E7h40&#10;JAH7zJH8r1jZXaohmfjYQtpnInTUExt2s/PtZz7MfpB16j3psUVUCuzA+9ySSUzfApuy/HTNwoEb&#10;3vzHBx9mbWlP8920IOAPHMk7S0q5Zdb+xuoOKfqnB0a95Y2/Lx993+wJjy4ceffMJYM3tefas+r2&#10;dNAhlB25MvWpZawjoofmbZt/MIGneBCM0vUcSY4kKqzRHZ2A+ECpT7lrW550hcTp2g+EvhX2vcgT&#10;BD03idFYYwq+I9rSZOMvvR4f75Khuc5E86e5sV7CW2q0pGZ7fqPefG2I8k9nAaaUKRxYe2rUH2by&#10;i7sTH1s05c9L0+h+g+iQF03/v/dHd501/k8LRtw544NRW3hPlJnGV59dIAfI7jaXknXv7DN7zssj&#10;QBAOi3NBv/Uj75oxuuvsUXfP3LP8qDyiffBTTn1l86mdpVe+quUDQTtg25O+rC+3FtGxK7jVu7BY&#10;m+3T/7Z8wiML+GF21N2zDucJ2ie7ucHarOvAzs2ulaLoK5b/ir1oRYW25SM20zF//B8XZP1h1jvP&#10;rlAedglARmE12vkj+BVBJXXxSi3i/D722CIazquPHGYnvXQ5PB43a3TncXpsRnWbZLeTPTSJ/nDa&#10;XLxxBL1FedQsx9RgdbJO7fiDmIiYf79pBEwpgzi95/zMl1a98bflH44ukFqvdjaC70HMQFaP306l&#10;/1xWW7J07H1xPqhUA3RA5MfEQGVR3ZWzNZnppYJw8Xjlie3FLY3Lla+mM/DZquMj75Iu7jy5ZMz9&#10;cxYP2qhcs0wy8X0Ke9fmmZ8Pv2NGzoPzsu5hrUaTepg9f7Tii41nKotja5hK5klblXRu4qOLRtwx&#10;Y9uCg/KINKShujn38cUTH2U30eU+sXhM1zmlX1yRxwGQqTTrzPzBsjaTnXXwrdC6ls/v89eyG5Bo&#10;YMBmctilJ6NYm+wW6RY1c4NFaQJA09AMjVKTPIfFIfUgn5pDsSjAlADoPFw+WbX+jT3rp+++mOTO&#10;3Pd+eGzEnTMmPbGYCigj7pqx6Z1P5REgVZz7/BIVx3nf7mMfmDvzpVX8kmGnoeTg5dH3zh73x/lU&#10;FB7++/dSto/VXmyY8uelo/7AHvib3W3uueR3Phkr5aerx9w3h3UP/eSS8X9cMPWpZebg8lBUChcd&#10;GnnXDN76NOsPsz8ev10ekZ74vf5jW87REW/fquNx9VbaNsUHLpOlz+21ds/yo8FtkwBIIxwWVv/j&#10;dnokz2GdOvDubRqqjLwvE0NlE3chp8Wlb6nD97q9SrfgmQxMCYDOhHKlh10okv9MAtyUSJNyu5Mp&#10;zdz0Nkwp1ZSfqR5z/xwqKNO3MOoPsxa/vrFTVu5R8TfoVJ2KC5mfTN01+r45Ut3skuwH5y0atEEe&#10;IQyGisZJj7Nepyc9wW6dn/XKx/wSskacdtepnaVHt5wzyg2wO83l4cSvSMHs/aTrU55cyqT04QUz&#10;X1zdIS0XnDZXVYku3btaBsIQ+kvRMiRzgSmB2DDVW/Pe/WzxwA2b3t7Lr0AkAvabbKhufu/5FVn3&#10;sO7O6Mx05WwNHycCtHyBQGDHoi9yHpw/uuucqX9ZVnyww3q2FQDpGBoIXPmq9vLJKlxnjZsjeV/R&#10;3k571Ki7Z7719IeNNTE31jI3WHWXlSf6sf1U+gO0i5M7SxcN3DCv9yeff3xCuhlatA3LFoZKz4bK&#10;pqCbBJK+hLSzzXxp1ci7Z429f+6IO2fQ8VAe0XlprDG+9c8PR93Durkfc9+ckzvi6bXV2mw/+Mnp&#10;3e8frYm940e72fnu8yt4P4HjHpo/8dFF+qtx3rNXc8Eg/iOYARAQmBKIgavnanMempf7+OLJ3Vmz&#10;q+wH5pWfrpbGJOAk/fGkQjofsBbn3ZfkPDhv4YD18ggxOJx3lk6W0l0Tiyc9zqJ0wdk+5CLOwU9O&#10;zXp59ayXP/7845P8ZsrOSkVR3TvPfkTfdfaD8za8saellB8P5kbr0fyvjm4+l44tBNwOz7svrGSV&#10;Qk+yFnRZ987aseiQPC7J8N3rzKfnV0/Yvm7abn6vS2fe50AioB9a1j2z6PhMoSL71L8sjeOpO5nG&#10;3g+OjbprJm/uSIZJBu73xfBTMzfapv31fXIkOkpMeHQhnRmlG+tj48rZmrHd5tLbeUvdd577yGFJ&#10;SktFADolMCUQAz6vb9W4bSPunJHdbQ79+9GYgpaHBSWAgD+w98Nj7zzz0Vv//HDLzH2elqehiQA/&#10;s+1fc3IS88O57z63okURE8NHWQV0JpM0jD0i88PRW+QRnQ67yfHmPz+Y+Ai7xYJC8rk93nvKN7y5&#10;Z+Q9cneOo+6emfdu2rUADPg8vj0fHJvX55P3h+df+LKCD5T+TToL+6/PfmAe/xay/jBry6zP5REA&#10;RKbmvOHjiYUL+q/f88FR/qxJEJ2SQ+XsdruH5094ZOHwO2ZsnXNAHhELhoqm07vKquJ9rFzFubqc&#10;B+aN/9OC3O6LydZmvLhKefBo7OCKCsg4YEogU4ntgJ/c00NlcV0uu8GatTzMfWLx1RR3M91ShSX9&#10;l/QTYc0Fw+xXP855aP6ERxdtm38w7meh7Ft9fPgd7018dOGERxeOuGPGgbWn5BHpQ9K3dWS+2Hhm&#10;1F0zSPvH3D9n3EPzy88I1NgVAIkO/H0kGJcjqC/m2FZLmbq9W6OpxkRnFrt0H39MBAKBE4Ulqyds&#10;z3/vM115gzwUgIwBpgQyEbfDc3xb8Z7lR8vPJLJqKF7oFKg6C7b3pKgFS6PtnWdXjLpnFhWUR9z5&#10;3qpx22JqFhInoZ/Qvs+0NFp5r6axwz742JaiSY8vGtN1zqRHFx3edJaPyEhoa2j9JkhuK4rqBCkz&#10;kXhPeXKpdLvXbPoeT+6M504SICBGg2Xx65vG3j+HfH5lzrYkdW0HouN2et57fsX4hxfwBoSj7pm5&#10;b9VxeRwAmQFMCWQcp3aWZt0zM7c7uzmEJOHtZz7KzHPwuc8vsTuvnmB3XrFnkjy5pLkus272vXSy&#10;it13130xu1Oo+5Ls++eWHdb+PBbmFWTa7w/Pn9NzTf57+5SnpHdiAoHAmkk7Rt09c9ITi8ktR941&#10;88T2Ynlc28gmZrjaVFlUl6jnFW56e+/oe2fxZoQ5D86b32ddet3mR1tj+4KDm2d+3tKHDS18Oi1/&#10;8lg8aGPOg/Ppa6Wf59huc0iW5BEgtexYfGj4He/Rj2v0vbNzn1hcdwnVSiCzgCllLk6ra88HR1dm&#10;b9u55LDNmEE35tZcMEz404LsB+ayZy/eOeOj0QWBFD3RUjhszY5dSw+vnbLzSP5XmfkA2VO7yqY9&#10;tSz7gXlT/7L0RGGJPFQbhzacyeJldPkG92WtHvPXCSEHCXw4uoC1Ee2+ZNLji8mUjuR9JY/UwOnd&#10;ZSPvnjnxsYWsZ/O7Z64YuzUhVlN04PLSoXkLB6w/sPak359OolQw+/NR/F47doPinCWDN6WX5kWh&#10;qlT/xj8+GHXPLMrcXmvj6CjVZLCQLNFvk8rotNdJT8aMY+Owt5CLjrqb1TqOvGvG6vHbvW5015ky&#10;gr+yTrJvg0wDppSBsKNVValu3MPz2WMrpaebZ3ebd/lUFR/dPvihMEUHxFO7Sme9vPrNf3ywJnen&#10;uUEqpGr+ZK/Hl8wO05TtkKJNAVKPzeSY3/eTkXfNGtN1NhUH9606IY/o7DisLpKTSycrlTvcNHJs&#10;yzmSKzrgTO6+NOve2UuHbsrYixSc4oPlVHzPfmBuDmsBO+Pzj/kulPbbhHxvfp91OQ+zGiE6xYy5&#10;f+7qCYXyuJRTe6l+wp8WSl22SgvTdc7Zzy7I40ASYbvx1a9q5/ZcSz/5GS+uKv2inI8AIL2AKWUo&#10;Xrd3+YjNdG7OeWDuiLtmLBqwwe1IzAP+fR7fwXWnV43bVjDnc6M+ia25Pv3w2Oh7WbfdvMva6f/3&#10;vrVZiJqx4oOXN729d8fiL0zSw7CTjeFq094Pj+1bdRwPykghVAjI6CJ+e7h8qvrc55eu3eDeQVQW&#10;62a+tGrcw/OpDP3pii/lobFTcujytL++P+a+ORMfWxT3LRx+fypqdOkQUXzgchzdTMeB0+peN20X&#10;HZ+nPrWscNGhjnvqGvudNlab6JQ0o8fKpUPyUt1fTgZz5WxN9gOsefNkFtbTKWQJpCMwJZBIzA22&#10;aU+9P/ERdtMLZdQfZn+5rUgel2jsZufiQRtH3s36i8vuNvf4Vu33SyQLt8Mz48VV49itL/zm11kH&#10;Pkluh2x0+me6SB/35JKse2bmv/eZPAJkHkaDZfZra2ivo1/ElD+L9exm0SBnyH1i8aTHF02WH2Y1&#10;e9/qeKoEay/WsydiPcFmwudzeneZPE4k7BbnO89+xPqFl64rjb1/bsp3D6EuLuAyRwpgG3nfquNj&#10;u82lk9TornMKF33RaRqXgowCpgQSCR0HN761Z/gd72U/OC/r/51Ff0fIPDKWpxMJBmeJu6Fvf4FR&#10;d5Xj5DLrCTWuU5/ceAmVoA3Yt+h0oXF3tfOUKscpRaa9pzaDdtrQIWQuH7wDbB2CThuznrCiaccf&#10;6l2rNbIAVdsNK5p3llqDZ1m9pgNT4MTEZVCJUYAN3DzxoNlvVrnNhEq7iRv795O9DvDKwTstAXMq&#10;bCfVuU2j9cgI2eDH1599sYuBuRWYbaudplY6TCL7cp4RC57cetUaOKfYvBeI2gLnADvJUAnSwbM7&#10;r+6df/yDgnUcwCL3wNIzC8o3reve+/rxe5DQaCdkFIwC2oDRntIoGAXUB2TfEUQe+Pb5x4+v9Du+&#10;78Orz00+M2vdwLfHUu/c2HcvPh5de+H01quwowiHf8X/9NbLZt9ZxRZ9xRa9ta5TKdwr+O/fv70L&#10;TwHbcE0+s1a17Rq9hn84Amim+PLhG+xYAhKyybdP3x9ceja6TJc8MCtvLWRSDojK7SbNLV4PlSAF&#10;XNp3q8S8D9iprveYAcz4QDPJWHgJXrsxq8ZlCnwm8+TmgV9SMQpGwXAFoz2lUTAKRgHJ4NXDdyua&#10;dyyq3rywYvPZ7VRYbrRr7vHZBeuW1m0DImDrYXAuYaI62DP/xPyyjRBfLyjftG36EajEKBgFOMD+&#10;JadnZK9eVLl5XskGYOJ58wQ8nzAKaA/+/P57YMmZhZWbgejQ8rN/yZqEvHny4bzSDUtqtwKzPLDw&#10;3Dr1MDnm/Pu/f/FpSNGxuHrLqtZdn0fS6bWjYBTQFfz/DwA41/Lu/wrMBAAAAABJRU5ErkJgglBL&#10;AwQKAAAAAAAAACEAna8kxySUAQAklAEAFAAAAGRycy9tZWRpYS9pbWFnZTMuUE5HiVBORw0KGgoA&#10;AAANSUhEUgAABGMAAAMaCAIAAAHaQixCAAAAAXNSR0IArs4c6QAAAARnQU1BAACxjwv8YQUAAAAJ&#10;cEhZcwAADsMAAA7DAcdvqGQAAP+lSURBVHhe7L0JuBTVmf/PM3n0+UcnCdnNKCZRyIy/ZDSZ6MTg&#10;kMTEYGDGTCZRFNzZBBdAuew7uCsgLiCuuEV2ZAdx1xgVEAJ3YZV7+y5999t3v73yf6vfcw/nnlq6&#10;qk4v1d3v5/lyOefUqaX71Hu+daqqq3qdFNizrZilunl85Oss1ZP7/u95lupJsCPEUqeI4X8frt6H&#10;Cc59f3oOE0uGG6xl6ZjVmHh8hPE2PPDnHtuw8MZXWCoFREJRlrJNra+RpRIR6tJ/aTI92okz6vz5&#10;LNWTa782haV6MuW/lrCUjliMtVMWUXGohqVsUH28nqXilJc4mNc+vcb97GGWdEWjv5ml4jRU9cia&#10;cV3vqSx18mRzfRtLJWJUP+O9J3mkZJeKRk7FYtlBP0vZoPRgFUtJ8SROUOTGs2awlICLL7rR38JS&#10;PXnung0s5UnKnUQkkLD9WDs1153aqauO1rGUwK195rCUETefPYul3PLeq3tYKs7ofgtYqice7EU7&#10;WrtYKhmUFRo3mLE/WVNWxMLu9v93PyY4x/b6WOrkyb+cMYmldIw6nzWDHQsFRvc1brakU15czVI9&#10;iYQdH0eYwPYzaxvj9lHra8KEaTsN//5cluqmramDpZxzzT+zNjM7EuFsfuIDljp5ctuyD1nKhOfu&#10;9krvF6huZak4Fc6PJqy7PrmdbjxrJksRGUIfalDipt8j0g9rpxE/nIcJwptQPHmRsqJTXoVHgNRO&#10;2YGtdhrddz7qjh/LB+IiUIGlzLFTB+DV9In8xLidXp+/naXiwHdUX6EdyFt/WUn8KvXNk7ZVexAY&#10;3duNJ6mdIIGCdKgrLGbxL09Ik6TCBVc9g1mIVJyE/G3dfqxQ8MtFx/eV80lYyOfCckxI6SXDX9Nm&#10;yBWc9Xs8e/iTUhCWiOUWWcSijr4mL+eTMM3L25s7eTlPiNuWM7iJJ+kr4FlpqkVlfR0UFiK8REzE&#10;p/RImE3KasLBCEt147idnp2wTuro1j/ytpjlaSkLXRlm+V8xi8JCZMWUjZh4bdZWTPBqWFOflgpz&#10;gED3+fEe7ZT6CzxW5MyXmwpsxVOqybEgSDqdbV2eaCciIdRO2UGCdqqpa88NNbcGpRKutvaQVJI6&#10;sa/VEj7YEKF28lw7GeKtdtqx832pBLR4yTKphKtXr15SCRdM2rRlF8+K7QSTCiZN51n1djr7nD5S&#10;iZnY12qP2jLtDsDS+HVeiieKJy8pu9pJfzdchtup89/7mKnrtz83U/Dawaa68xZDhV95LrhvmaH8&#10;7Yc+r33DUO+ULzXTysMTzfT4/j+ZiX2ttqk4VIuJxO0EvfnuvUVgEoMGXwXpMWPHwV/0DEiDowy8&#10;cjD/3rEOsPyZFTivWD8+hdkGJOCv1DaipLYRJbeNKF0LobK0nTiJ26n/ZQPgL+qaIUPhb/GhMmwb&#10;aAP4C2kowQrQTr6KBmgDmKtfvx/hvLw++C1fGjq51DaipLYRJbeNKF0LoXK/nVIqqW1ESW0jSm4b&#10;UboWQuV4O1X6myFEMBp40CRRUtuIktpGlNw2onQthKJ4UpLUNqKkthElt40oXQuhsq6dpNtjqZ1y&#10;Ip7wqEyvUl+dVOJOUtuIktpGlNw2onQthMqLdoLjcjyKE0+3gHr37g0NBkdxMAkSWAH+ikeAoNNO&#10;P/3yy6/AymeccSYs7cILf4qTpLYRJbWNKLltROlaCJXX/iS2B7aohXhlODaB1sJCqW1ESW0jSm4b&#10;UboWQuVRO9HxniipbURJbSOKfa2J0P8MK0E74ZlgiBUYn0I78aDBBIQFP5kNPZ4YKDYltY0oqW1E&#10;yW0jStdCqCyNp6qjts8bpVRS24iS2kaU3DaidC2Eymt/UpfUNqKkthElt40oXQuhsqud8JqTCLVT&#10;TsST4VGcWIjnxfv3P3Wu1nAWM0ltI0pqG1Fy24jStRAqx9sJDg3ge+eH1NgG8BcTIGgnSMPhAy9B&#10;wWGFOJc08OKS2kaU1Dai5LYRpWshFPmTXcFIWSoBSW0jSmobUXLbiNK1EIraSUlS24iS2kaU3Dai&#10;dC2Eyrp2qjqmPTaJn41N0E5Nga6UKjh8iJlCd482U3jeFFMtedBQkTe3ho9uNFRDl+9I00eGkppN&#10;lNRsotYdm2km9rU6h+IpC/o9iCpqJ++2E96/hyRuJzhs0w7vevXasfN9fhoJgTS/QYWX8wRMwqyF&#10;pLYRJbWNKLltROlaCJVd7VSqexpVgnaCLxraqXfv3vCdQjuNHDkWv18oF0/lPffCq78fOAgKd+8t&#10;Ou300yGLs4j3wBhKahtRUtuIkttGlK6FUFnd7yV+bo70tSZdUtuIktpGlNw2onQthMrGdhKfGEft&#10;lAXxBFA7eb2dcAhF7ZQT8ZTwgE3UytUb7f/CBCW1jSipbUTJbSNK10Ko3O/38CrtsGE38VtZ8GYV&#10;PNMq3ngEjYSHeU8+9RwvxJqQgIVs2rILG57/zklqG1FS24iS20aUroVQWd1OZYWpGededNHPpBIz&#10;SW0jSmobUXLbiNK1EIqOI5QktY0oqW1EyW0jStdCqBxvp2AoklJFP/vYVPv3mKrogKmOlBgqVl0V&#10;ba00VDDS3hqqM1RTV6WZatqPmami9aCZ2NfqHIon6vdsSGobUVLbiJLbRpSuhVBZ105VR3o87T9x&#10;O+3eW4TfKST4TwHHTyg47fTTIYE/VcO/1wwZyo8gDH+5rpfUNqKkthElt40oXQuhcjyeoCXg4Fv8&#10;pSYmAN5O0CT4F8uxsk1JbSNKahtRctuI0rUQivo9JUltI0pqG1Fy24jStRCK2klJUtuIktpGlNw2&#10;onQthMrxdiI8ArVTdkDtlB1QO2UH1E7ZAbVTdkDtlB0krZ2kgULqxNZnglQ5RWIrSyPUTm7EVpZG&#10;qJ3ciK0sjaSknXr16gV/L7+xLy+5/91BvFwSTMLyia/+Wiw3E1ufCVLlFImtLI2kKp7g24d24g2D&#10;jYEMGvNvP/n1WVCIaawAJZDFtLXY+kwQa87ZOhCWf+mfvj9s7s8gi9vD1wKJ07/8JUxDNXFrrTVw&#10;5L+ylaWRPOr3xPjW60un/ZNUYiG2sjRC/uRGbGUOiO37a8cb45tB6+8IvDEu8MZdAUhviP9tLJXf&#10;IqSH2smN2MpssGZ0EzbPKY3T/m4YF1h/JzSY1lQb4n/ZDCYkrZ2InsSwMQwFLbQBGml8YEM8pOKF&#10;zTtnNQfKTQOL2in5rB7RJLaKXhvHB7ZMhsAKvLWgRWun8c07Z7dA+dsPyI8t51A7JZl4lGjaPpN9&#10;6Wtu015FB0CEYQJZf0f96H7zR54/d3S/BdBI8ZZr3jGrRx0OtVMy2T6jhxVBydrRpxppz8va+wD4&#10;pK0FwY0TtDS0ExZqxxc925JD7ZRM2NfdLVYqlGO2an8Is6+NKIVGmvaLFeBPWGJ2QEHtlEzwu+aC&#10;EvAq+Hv07S6tBMJFixjWErzaqXga3/zJc9ROaYF/4yDIrhnBujL4+/6jbZGgdhz47kOtUDLih3PG&#10;/OgByIrtBAeK2lJ0UDslmVW3NuI3DuNZLIGjA5YY31z29yBPg4b/YDa0FhgVZjdos8SikSjWEaF2&#10;Sj6rbk1wXG4mnD3UFcaECLVTSije2im1QULBXC317K3GeqidUkdMO93QPZyyVmc7e4VXVzvrGCUy&#10;2U5zBj3NUj2Za1IOTB2whKWMMOwxOI1+5hOAxSqAaFQ280Ct8ZmC9kAHS5mwarju/J5OeOxQeaQ2&#10;HMLzRgaHEh6Kp8U3v8pSOgp+uZil4kz8xSJMTLnsMUxI7NlazFKJ2L2lkKVSiHaMZ6itU5u7OnoE&#10;UCyWyuO9Gb97ChPBzhAmRCb3N/42kZm/X8pSCtT5Tj1aK7lMEnaRhspTg5vJ/U+VVx6pYSlLPnuh&#10;A4axMIRae1sgEtbaA1olHNL6gLamjq4Og6+Oo9pODw15kaV0zL4yQQPs3Z54rxc7qC1PfsBSrti+&#10;/G8sZUl9BTvT45SmatOzqIZ0H3/HKg6zh8lbkIp+zyByyw/JLyKQ6Gg59cwlazY+9h5L2ebuix9l&#10;KRNiJqNLzuPD/8pScR66dgVLpYsM+NOOp3vs128sfJelerJpyfssZfklPjN+HUvJJPjqLYiGDUaa&#10;mUW1nUoPVrGULU59d06/xZYGWy+fnSTYhjrLxq5mKXvMHpgErzUkA/GESO207M41LKU5xCm71jPt&#10;8sdZKo1M+I9HMDH9N09gYtpv0roZp9rp8RGvs1Ra2PzEqYMCh0Gpsfjm11iKEdux/GOW9DZ15c6O&#10;U2rLGo2DaffWIpaKM/K8eZhYeP3LmMhhynQPZhUpL5GPv63rJwWlHm90v/ks5ZYhX5nCUidPDv/+&#10;HJayzbVfOzW7OpU9H6oh4iuSj1RjurMVCQnUahcykPJDtgZbSI9GKj1YyVJq3H3xQpZS5uhuH0sJ&#10;jPghi2yk4rCDD+xNakobWEpHU02r1kg3fHcG5pHR/RawlMCDV5uOYYGhX5/GUkmis83uECoVRKN2&#10;j8X1L2cS4fFXoeskDak8ahzKjru77U9/xFLQut+ezlLd3HTWLJY6efK5ezawlI6Xpm5mKXvs2d7D&#10;I1OH2fk0JFBreqEhFfi63Y410vBz52ICmfOHZSwlUPzRcZZyztalH8Jfs1P0nOV3nRqiTriYHfha&#10;YfmdppTO1gSfxQ42j/SUDhyItBCjRsoCWCM9OXolJggPQpHkRSI9T/VSI2UBrJGeNT3zrzG673wU&#10;y5ugXgGBaoXvH2OZOFDy7ASrLcxtbEUS/3Ktv2WbbWAHXBT85Yl4sTFJXK8XCAV73GaT+OnxCH4L&#10;S4a/xr8yFJSIWRCvvGLKRpA4lU/iJVJ235uHIIuIk6QsT0/7zeNiOSR4mmdzA7uNJH5ySBz+pBSE&#10;JWI5/4uNBGmxm7KoLyYAPgn02qytd/z4fshCH4glfJJWtecSxA3LGbRGGnVego+En1n/pSBSOf7l&#10;jQRfcXyihliBJ5prWyHBCzlSNZ4Qa0ol4qTsRX9XoRtPgr8oXiiW8LRFdwd/xSxKf7CgT6DM0vDx&#10;eDo+R9ZTFr8ceqqRxPelZYSc+WaTjtZIYy/QevxMgf5PLSQRFo7xbHV3RDrRX4+nRvIulUfYja5W&#10;jSQ90T2dyuzaVRSJxKQSLvxWXUCNlGTlciP16vmiSXHt+BpDnk2p8BWITiW+XFFsJHwZOhd+qzbB&#10;16gC/uP1FElJFnV3WaAcbCTplTJcsHbplTJc8vtkROneKnNKurfKcInvk5Ekvk9GkvRKGa62UIP0&#10;zDYu/FYdgYfjVo0EXeryZ1aAH6AlmCUQ/NIxMWjwVQOvHFx8qAyz8elaAksQrC+1DResXWobLrlh&#10;REkNI0rXNlxSw4iSGkaU1DZcyW0kJEEjwbc5bNhN+LVefvkV69Zvg2/27HP6QBa/fXwDMST6XzYA&#10;EmeccSb8/eDDPfAXmgR9mNcHrXhpJa8MktqGC9YutQ2X3DCipIYRpWsbLqlhREkNI0pqG650NxJ+&#10;jymV1DZcsHapbbjkhhElNYwoXdtwSQ0jSmoYUVLbcGUgkvCrxLc94ju+sSRZktqGC9YutQ2X3DCi&#10;pIYRpWsbLqlhREkNI0pqG66kN1LVsTqKJC82kvTzemokT0eSr1i75d9Wd2coOByQShLqwgt/KpVI&#10;bcMFa5fahktuGFFSw4jStQ2X1DCipIYRJbUNV2Y8Cf6+894nkICjsh073+/ff8Bpp58Oh2d4XAeH&#10;cPh1i4d8WAKHdtzGsBAOzX0VDTgVJbUNF6xdahsuuWFESQ0jStc2XFLDiJIaRpTUNlxJaaT25k6W&#10;iqPU3fH2kNKG4hXEmlLbcMHapbbhkhtGlNQwonRtwyU1jCipYURJbcOV5O4u4WCWf5WGgrDABMSW&#10;vh+zKaltuGDtUttwyQ0jSmoYUbq24ZIaRpTUMKKktuFKSiNJP5NK0EjQWfEdf9OWXZDGl3dDXweN&#10;BL0Z1uEN5lRS23DB2qW24ZIbRpTUMKJ0bcMlNYwoqWFESW3DldxISnxaSPpCUyGpbbhg7VLbcMkN&#10;I0pqGFG6tuGSGkaU1DCipLbhSveBg/SFpkJS23DB2qW24ZIbRpTUMKJ0bcMlNYwoqWFESW3DRY2k&#10;SW4YUVLDiNK1DZfUMKKkhhEltQ1XuhsJDr75ETZqzNhxYlYv6QgbjimWP7NCLJEktQ0XrF1qGy65&#10;YURJDSNK1zZcUsOIkhpGlNQ2XBloJPge8cBh3fptkIBGgr/8CAIagA94oQQYeOVgsVXgmAIvdsAA&#10;S7zGzCW1DResXWobLrlhREkNI0rXNlxSw4iSGkaU1DZc3uruoJGkEheS2oYL1i61DZfcMKKkhhGl&#10;axsuqWFESQ0jSmobLvIkTXLDiJIaRpSubbikhhElNYwoqW24ktJI/C4UvI/VqpGaAl2pVnD4EEPB&#10;2kN3jzZUeN4UUy150FRHN5rpSNNHZpLaTJTUZlyd4ZZ1x2YaCr9VF1AkUXeXSFLbcMHapbbhkhtG&#10;lNQwonRtwyU1jCipYURJbcOVgaM7PJyDYzb4QvEUUaW/GS/UwiQ8kOvduzcc7xVMmo4nvPHsOB5W&#10;QH34ayGpbbhg7VLbcMkNI0pqGFG6tuGSGkaU1DCipLbhUm+koKMfkfHDa7z1B9oGxj14vg7V/7IB&#10;2sWL7rtKRo4ci4Xw94MP98CkYcNuwklmktqGC9YutQ2X3DCipIYRpWsbLqlhREkNI0pqGy7q7jTJ&#10;DSNKahhRurbhkhpGlNQwoqS24UpiI/Hn+FEjUSQlktQ2XLB2qW245IYRJTWMKF3bcEkNI0pqGFFS&#10;23AlpZHEp4nGYpZP6ZK+0FRIahsuWLvUNlxyw4iSGkaUrm24pIYRJTWMKKltuDIQSfzwzOltJ+Lx&#10;hYWktuGCtUttwyU3jCipYUTp2oZLahhRUsOIktqGK92NBAd1/Kw2v50YsyA4eMO/eL4VD+T4LeCl&#10;vjo4Cse5sCYsCsqhULzWLrUNF6xdahsuuWFESQ0jStc2XFLDiJIaRpTUNlyKjVRfeerlT0h5SY1q&#10;d4cNIMn6yHvFSyt5WmobLli71DZccsOIkhpGlK5tuKSGESU1jCipbbjowEGT3DCipIYRpWsbLqlh&#10;REkNI0pqG66kNBL/STNi1UjBUCTVin72saFg7dH9e4xVdMBUR0pM1VppptZQnZmauirNVNN+zFCR&#10;WKii9aCh8Ft1AUUSdXeJJLUNF6xdahsuuWFESQ0jStc2XFLDiJIaRpTUNlyKjVQWv/kbqDrGHuSe&#10;4MBhzNhxcHjWr9+P8KCOJ0DXDBkKx2kffLgHS+AvJuA4AhJbtr2N1RJKahsuWLvUNlxyw4iSGkaU&#10;rm24pIYRJTWMKKltuNIdSTDWGTT4Kt4A8BfvS8GWwBIpAS0HCcNDPkNJbcMFa5fahktuGFFSw4jS&#10;tQ2X1DCipIYRJbUNF3V3muSGESU1jChd23BJDSNKahhRUttwUSNpkhtGlNQwonRtwyU1jCipYURJ&#10;bcOV7kYiPAI1UhZAjZQFUCNlAdRIWQA1UhZAjZQFJK2RpDFBisRWZoJUOXVi60sX1EhuxNaXLqiR&#10;3IitL10kv5Euv7EvT49d2p+nDdWrVy/+147YykyQKn/9rC9LJXrd/+4gqcRaZ3z1NNhatr50kapI&#10;+smvz4K/8DUNGvNvWMIT8L0s/PQqTJ/+5S9hwmY7sZWZIFXmyxQTj+39X/g74cUB8Bc2AzYGErwE&#10;q1kLqrH1pQvq7jQNmXGRVGIttr50QY3kRmx9Tlg9MvDG+OY3xgU2jGuGxPo7Ia39XT0icPJkglca&#10;UyO5EVtfYmJaw4iCRrorwJsK0lpCy0JTmZLu7jVP+MfqDvjejXWXFkMsPb67BDRevi2SQ42UfFgD&#10;WOoNLYZYI2EkQUitHmH8KnRqpCSjfe9xYZbHx+rhPZ7YuWF88+h+C0acN3d0v/msG9T6Q+NOjxop&#10;mWhfd7fWj9W+cUjAXy1c4glohu5E89aJXZB95A87h/9wFjSSJpMejxopmcC3zLX+dhYWWyazkn0r&#10;O7BEO3aIl0Awgd4Y1wQutblAMyqsIEGNlEzwq0etv0MLi1W3ar1cd4nWNqtHasaDJaDH/vj+yPPn&#10;8qy2FB3USMmEf9egDXfy7k4bBsUTJ3mfBocJ8RgK3PnjhSPPn4ezrBtLBw5pAb9ubAngrftaMNFa&#10;E+G92dapWoWtBV1w4DDyvFNh1NUexAoS1EjJJ3487VhvjG/q6PkQYw41Ukpgo1TbgsO8SDgaixqf&#10;H6JGShWrhjfxMZO1oKMLBcPVX9TDXA1VBgd43m2kWb9fylLdPH3nWpYyoaXB6m1fcwc/zVKWvPPK&#10;bkzMvOJJTEQjUUy4gPuNmdbfztwr1BWORCItDW2YFfFQI038z4Us1ZNHhr7EUt38450jLKXG6vve&#10;ZKlUcmBth9QwXNFo9GT3I8D176XnJL2R5F51+uVPsFQ3Ey9dxFJxpvzXEpZyi9mePuO3LBRECn7Z&#10;Y+0Jmfffy1kKYnHQqVic9qvHMTHPXoACa0YGYNAKbbNjVmssBtscKy/RHkwT7Ay1B9g41xClRpK+&#10;bpHPthSylBrNda2Y+HznIUzYwNh+Hx32MkuZc3xfOSbW3L8LE6mjvpyNiiKhCCbMSH539153n+6I&#10;p25bxVL2mHXFUyyViKIPj7OUwIPXvMhScTYtfo+ljJj4C2fBl3TS70nGu7kE9ACYqPMZD8IFjBe4&#10;csEOlko96j22NaqNNOcPy1iqJzOvkI/NPMLbKz5lKR0zddH5wF9eYKmMkv5IMmbKALYz6r+pVHD/&#10;n59nKXt8uPpzTEhvNkoPSo10w3dnsFQyuK73VOmVNHpu+M6Mm87q8Vjg67854+HrVrDMyZMnDlQm&#10;d6sSAtu88IZXWCYZGA6VCA6+CccR/PDTEGjBcu3JDKf2vfKSav7Ub/v0WnbHGpZMxKIbX62vsDLy&#10;5ye+IW7Q0T0+ldG6p7jpe7Mn91/MMsTJk6UHq+orjS9SSrQ1wSCwRxdZER8f2oQfRFqAA86UIm1z&#10;1VH2MBQR8CVjKyi4dHFyjy6X3b52+LlzWcYGa+5/E1yIZRgJXEvAoOawb05nKQH9eSdkwVXPsJQl&#10;cwcvH3XefJZxzkiFeVONi44ZiEeOEo4izSPgI1lPHeO9OmsbS9lmdL8FLJVRRnx/7pLhr7NMdlL4&#10;0fGRP/RuXAEdLV2GB1flRdUNNgyqobJZfAYwB9+b4o6aEw1Sn5lwjCABhtZmee7UEekY1N598aMv&#10;T9/CMj1w9snViQlrvOMnD1771Sks082t58ytKW1gGTf0+ESj+90Lx0Isk38YBo8jYF93Gh4iLfVt&#10;8YHQKVQiB5pSGrOIuxPglRNEhsAnX/DHZ1lG4PCnpSzVkz3bilgqSbxQ8Mb2Z/7GMgLg4aXOR8AS&#10;I8+bx1JeJX4fk7wrw7icv6lBovRAVaDWapQPwO5oEWP4av7M4j+m3dHgAjmWzM5wmzGqr8GRyQNX&#10;v3Dz2bNYxiaxk/P/aGuI4og7f/IgS2WUVfe9OfJ8Tx/CZSmRcERlfAW+Fw0n7fSYlS+Bvd7wXffv&#10;pSOI3KA9IF+tAnMOdjp5MxlBEPahWCIIW3S2drFUT8qL2UFmr5m/s7oZxCNnvQnC+3jXlyb8x8Ms&#10;RRAew/CEhxxLt5w9JxI2uK88UNP6yPXGtwggo/vONxSb7BCVeTlJWQjn8Cel0gLv+PH9kPUfP3U7&#10;icoaVeYlvECv2350L0uqgbuCeMOefufAEtRnm+VfzYhTUWI5poEVUzZCFv6y/MmTb734CdZB4e+0&#10;eBbrYBo2j5dLP2Hi5VxsggCW89+BSTWn/eZxSM8eyG6P51NBosfC7OIkvKNZLAFhTUQs139pRHqo&#10;OGR15r2mVHuOh+kxXk1pw+h+BvuTGWKTc7Fp3VP5z7cAsQKmfcWnrn7qp2IakGJJmioiTsK0zVVI&#10;WRE+ySKhR5xkVk1fjiVmXxqRQXyFfl+RfLH+VCwN/fpUlnIFNjP6EqYfvPrUT3+wRC9xKqYRi6li&#10;LOGkZpNr7eKMYhrRT0XDAQ8RJ0lsWvIeTuUVFl7/slQC8BJRbFrPqazIfAv1YpMJj2Hr3MN1X586&#10;/PsJbnjBZubHeEvHrhIbHtN/W7cfs4AYADjVkWlgLMFCpKki4iR9NbEE4weWCaEijn8MwRn5vIBZ&#10;CcsYrR0Ry/V1sMTsSyPSSa2vqa77h+o9EG4XTNp5PGx46QdOWMgy3VkUH1cghe8f45P4+IdN6zmj&#10;6EsIj1sUK+25dmkSIJZIIy4UTjJEP9WwBAX+DOMcSNzx4/uhnPseCLYcKyO8HMSKehZKXxrhKVgs&#10;xWKxa/55MqbzEL6zGh6wEYSI2d3rSfMlgshhynVnGiTKS6oTxNKovguGfCV//Yog7EO+RBBu0P/U&#10;yn0s1dS156E8/sGbW4NSiR21tYekEk8pEolJJXaEe2lSsPkLRYolY23asmvHzvelQpD1Bx8zdpxU&#10;YkennX66VJJQQ4feKJWgzGLp7HP6wF/DTwQyi6XevXsXTJouFdqRi08EWv7MCqkEZRFLvXr1kkq4&#10;cC9NJxRLpnIaSzNnLXARS2eccaZUYkcQ6lIJyiyWBl45uNLfLBVyWfiSi1hy94lAZuvKuC/ZhGLJ&#10;mTz+wekYjwv30iQiPYZFT17HUue/93Eq+OBdv/25UwWvHexGd97iVOFXngvuW+ZU/vZDn9e+4VTv&#10;lC91oZWHJzpVW6hBejewHeFemk7cx9LiJcvgaLX4UJm0g4rCw9lSX51YiOKHQ3gob6gLL/ypVCId&#10;Uu/eWwR/DZcPR0GGBxs4C0qKEzuCDy7FiR3JQWJTulBJKIolLtxL04lSLOEhOAQMgjuouGfzQgg5&#10;iBnxqB1jCSrAABfKsc669dtwKmrQ4KsgHnwVDbAuLIFY4pXhLw8M/fJ5iGLMQwIPxymW9KJYskPC&#10;Jy0n+RgP9nupRBTs6Dy6UiGny5fixI7gg0txYkdykNiULlQSimKJC/fSFFF9oqFM95S/lIyXrA/8&#10;vCMpTuwIPrgUJ3YkB4lN6UIloSiWuHAvTQ9lhdrTeZVi6bTTT4cjNEyIZ2khlsxO2npKUpzYEXxw&#10;KU7sSA4Sm9KFSkJRLHHhXqpOwtN3nJT4UrZIihM7gg8uxYkdyUFiU7pQSSiKJS7cS9MJxZIzwQeX&#10;4sSO5CCxKV2oJBTFEhfupalGfDa6+1jCc2twdNf/sgFPPvXc7r1F/fr9CA75cPSPf7dse3vHzvcx&#10;jWfYoPLMWQt4nQ8+3LNu/bZhw27iZ9suuuhnUAenwl/Q5ZdfAcsfeOVgLBk/oeCaIUNxdbjMM844&#10;EzYDhAvEeSExaPBVBZOm41zwV3+KXIoTO4IPLsWJHclBYlO6UEkoiiUu3EuTi/Wzy1VjCQS7KcD3&#10;dfgLgyVMQyDxc2t4rhzSOMri15fwdDYIJkEdrMaXgLMA/FQ4ZhGcirHEa/Il81PqmNVLihM7gg8u&#10;xYkdyUFiU7pQSSiKJS7cS1NMrLZMewIRQsd4zgQfXIoTO5KDxKZ0oZJQFEtcuJemE/exxC+GQt+P&#10;h3bgAPAXjr7gL5TDX7w8CqYBdSALoE2hY+ARGmbhL6QxAWA1FzdWOpIUJ3YEH1yKEzuSg8SmdKGS&#10;UBRLXLiXJpHONuPniXOUfAmOxzAeYITz3Auv7tt/GAIAsvzvns+LIYEHYFAHxkVYDjEDQ6DHHn8a&#10;szC2gVHQ8mdWQDkMny644Me4WIg3+Js6SXFiR/DBpTixIzlIbEoXKglFscSFe2k6oWM8Z4IPLsWJ&#10;HclBYlO6UEkoiiUu3EuTSOXhWpYygWLJmeCDS3FiR3KQ2JQuVBKKYokL99LU0drYIb0slGLJmeCD&#10;S3FiR3KQ2JQuVBKKYokL99J04j6W8Jw4DHJgwAOI56whAX9htDNm7DhI8EtM8BdPJ0ACS2B28VwF&#10;n4SnyCErVgbhSQ5pXeJCLrroZ9NnzIMEDL3gr7WkOLEj+OBSnNiRHCQ2pQuVhKJY4sK9NLkYXl/y&#10;FfobKpshoRpLsAfzkwr9+v1IjKWRI8diLEEWf0wBaX42Asth3n37D/fvPwDiAU8/4NJgXiiECjgX&#10;FGIaKuOZDFwXnwWrwV/8YTmmE0qKEzuCDy7FiR3JQWJTulBJKIolLtxL0wkd4zkTfHApTuxIDhKb&#10;0oVKQlEsceFemk4olpwJPrgUJ3YkB4lN6UIloSiWuHAvTSldHSGWikOx5EzwwaU4sSM5SGxKFyoJ&#10;RbHEhXupOuXF1WUHEzwAGaFYcib44FKc2JEcJDalC5WEoljiwr00bVQcqlU69wBDfP4QOX5LEYgX&#10;GgrmKj5UVuqrW/7MCn6DrKH27T8slaCs57IvKU7sCD64FCd2JAeJTelCJaEolrhwL00RpUZOpRRL&#10;sDv27n7yCU/gqTzxfBq/7w4omDSd3xkkxhJOhcTn+w7x7O7u55xgFtMwC84lFrqTFCd2BB9cihM7&#10;koPEpnShklAUS1y4lyaR5to2ljIiFAzTMZ4zwQeX4sSO5CCxKV2oJBTFEhfupemEYsmZ4INLcWJH&#10;cpDYlC5UEopiiQv30hQRi8VaG+VHw7qPpbb2ULYrvHSRU8EHj7y03LHWvOZG295wqug/Po/4dztV&#10;a6gewsmpTjTvdqHC+p1OFYp2fFq90qlwL00n5EvOBB9c8hw7kg3HpnS2k1DkS1y4lyaXxuoWlhJo&#10;qmGFFEvOBB9cihM7koPEpnShklAUS1y4l6YT97HUO/5kPBD/DSz/i3eg8vtNQVjCn+IAfxGexoS4&#10;EPyN7UDhMRKY+M53vgt/8WwhrJov86KLfoaFCF8g/qoXsnyDuaQ4sSP44FKc2JEcJDalC5WEolji&#10;wr00FXR1BA2fh6zkS7CzfvDhHv4bWNhZIYu7LN+b4S+I35OKJTt2vo8n0Et9dTfeNBxvY8VJuBBY&#10;JtSHtHieHUr4g1AwAeXwly8TJ8GW4FQo3/N5Ma7X8NmXUpzYEXxwKU7sSA4Sm9KFSkJRLHHhXqpO&#10;6YGqaNTgrel66BjPmeCDS3FiR3KQ2JQuVBKKYokL99J0QrHkTPDBpTixIzlIbEoXKglFscSFe2ly&#10;KS/p8UNaONKrOHTqYI9iyZngg0txYkdykNiULlQSimKJC/fSdEKx5EzwwaU4sSM5SGxKFyoJRbHE&#10;hXtpCjAdO7mPJXw8qv7kmCjrqRmXFCd2BB9cihM7koPEpnShklAUS1y4l6aTJMTS7r1F77z3Sa84&#10;BfHHOeBfEJ5nA8EkTIDwxNrll18BhbgQnMrT69Zv4/UXx+9GB2CZ1refu5AUJ3YEH1yKEzuSg8Sm&#10;dKGSUBRLXLiXppMMH+Nh/OjT6ZEUJ3YEH1yKEzuSg8SmdKGSUBRLXLiXphMaLzkTfHApTuxIDhKb&#10;0oVKQlEsceFemk7cxxJBECIUSwSRHCiWCCI5UCwRRHKgWCKI5ECxRBDJgWKJIJKD52Jp3bGZuST2&#10;qVwhLSrbxT5V7uK5WJKuuGW72KdyhbSobBf7VLkLxVJqxT6VK6RFZbvYp8pdKJZSK/apXCEtKtvF&#10;PlXukh2x9JNfn4WJ+98dBOnLb+zbq1evia/+Gv5eePn34veR95qzdSD8hTrwF6phesKLAzCBM57x&#10;1dOkcvyL+vpZX4a/fS7oDUvmhYpin8oV0qIkwSeCv7D9g8b8GyT4xwfh93PLgxfj531s7//CX/H7&#10;gVngL6D/0ngWF6su2IwFu/4ACfapcpfsiKUhMy767g+/AgnYOXgsQRb2ki+d9k93PnPZv/T7KmT5&#10;fgBAIaR5Ic7Iszxx+pe/xLN8kvdjCT41/IUPBZq27neQnrfjyr4//xbsuJDm3w8UQk34liANwkL4&#10;O3fbQPjgCz+9Sizk8DqQUBd87RjM7FPlLnSMl1qxT+UKaVHZLvap0kh7feTjpW3rxjatGt60bmxg&#10;/R2Bdbc3rR0TWHtb07bpzcVbOlm9JEGxlFqxT+UKaVHZLvapUkB7Q3TN6KY3xgXeGN8sK164YZyW&#10;2HBnYMO4wNapzRu6p8bLmzfdraU33RM4sK6DLdEVFEupFftUrpAWle1inyoZHH27CwID4yGhNo7X&#10;am66O8CDTQuq+OxvzmXBphXGE+893ArRVXc0zNbkhNw/iiVyglhHU9TYeezoLu0vRsvOOS1YCOG0&#10;fQbGEoTZqcpQbcNdWk22ZttQLBFeZ0M8ErggANiEOFACAyGWibN6RBPW3P1ij9e6vHVvC4vGcYHN&#10;d7ffcu6M0f0WjO43/5bvT980oQ1DCKMI/0KAsTntQbFEeBdtPNMdQqLWj2XBs3a0ttOv684GyiNY&#10;YUsBC4OVt7C4WnsbqwPLhOCBKLr9godx0vAfzoIsFL6BIQSCkBvXvPme5rVjekSpNRRLhEdhR19G&#10;4sGzZlRg/0p2wgAKeYU1I7pjIBbrtqlTU7sFx36BTRNaMZYeHLi1u5oWTjjKArHl2IBiifAo2kGX&#10;idbfbmAXG8brqzVV7g8JT4eMrRnZxKe+OvzErd+fCUd6o/rOH9V3wZaJnWwSHOmN04ZSmycGIA7Z&#10;rDagWCI8yqoRp/Z7STyWwH8gW/r3IGZX3dqIFd5/VHtP8/417ZgFrRnFogIO2166+SgILAgnQRTF&#10;w2k+HP7x+iioX1PagDMmhGKJ8C4fP92GB1qiNvQ807BztnZGIRI89Wji2sPhdWMkP2FTcUD1+qjy&#10;+FmHBWBHEEKYXjOmWlwLqOQd7bn7gdq2QE0rzm4NxRLhdfh5uXQqFovVlTc2VBocTJpBsURkBTH7&#10;F2cVtW5sIBY7WVeOzqYZmunT+HtCsURkGewaUUrEXKi1oT3UderWBzFtAcUSkZWU7w7pIsG91nWf&#10;zIjFX6cJf+t8p0ZcNk8/ZF8szR38NEtljnv/+CxLncLmgYBLOtuCBf0XsYyOFVM3TR7wGMvYZu+O&#10;4sojtSxjyb3/++yJf1SyTJyn71zLUpmmIxDVzrmNdyMwotbaWFd7MMaO5bS/NScaGv3NEE4NVc0n&#10;Y7FQVyi+nsR4KJbWPfQ2S6WA5+7ZwFIZ4tAnJ1iqm6m/WpLqCHRKyccnZg9cxjLZR+zo213r4zeD&#10;W2l8YOesllCwKxqJwjyNVc2BWnaaLhyMRMJaoTs87UuuLWjJLa8V/MK0F3fBlic/KPil3QVCF/63&#10;tf9gGdu8sehd6P5Z5uTJo3t8s654imWMmDvI1pcDfe1jt7zGMs55dda2N5/9mGWSQ+LuY1L/xScO&#10;9LDBJBKLsWhprmuLb0wMwL8tDVpJk9/xXa1IPo6XDn9aOu3Xj7NMTzpaOpfdsYZlUkPBpRCTju1o&#10;w8J3ZvzWKrSO7C5jKehfu8LiO4lFYDdlqThz7AWkyN0XLwx22j3s8Tax+spTg6Ja29dkzfBWLM2+&#10;cplhhzTjd1a7EWfmFU8F2w2aefpvnmAph0BcTfzPhSwTp/qL+oevXcEy9pj8X1YjmcmXOR7npA4t&#10;zpN31CkF6qyBS1mqGy8MfZNIdvvSu6/unvV7uYUc0dHadc8lj7KMK8Di6oUrevP/Z/nrc7ezjEPC&#10;oYh05DbjcoNeYKqJqRriP14/7TcO6nP2bCtmqTj3XLxw1wufsEw3MMBgqWTw9J2pPSJINR6NJYvB&#10;wI5nEh++z/zdk28+Lzc88vSda6dYGgUcObNE0pAXeM9/LkzWuZDHbn5VGsg9NOTFafZ8eObvniq4&#10;tMchnyINlTZHGra+4Q9X72OpLMEglo59Xv7EiNdZxpLty//GUjaoPtEw/yr9qWRT8Ey/U95e8RlL&#10;mbPwxldYqhsY6C8Z/lebbfz83T3C4IlRK58cvYplbPC45XcbCUefGLGSZbKNtoDS8xLs0NURam92&#10;9syThqrm+grp9rwe4Ak914SDYdi3IWHoS7Z2qfdf23P1mZNYRpnSg1VXn5F4aaP73stScaLR2Oh+&#10;PUpu/t6s2rJGlkkLrY3tbU3J3If2vXnIZhPkIa2NHU01LSyTJMoOVnW0dLFMnIoS4zM31jg4xruu&#10;91SWMmLB/z57zVd6BMPwH8xlKXssvjnxqdu3VnzKUt0c2+tjKSJluNu3gLKiahiwsYwJFgsvK/Tb&#10;vJrsBRzE0i1nz2EpE6qO1bFUnMU3v8pS2c/ovgtYiohTUVLNUg7xFVWXFflZJhn4v6gvPZjMBeop&#10;O+iHToFl4tRXGNw/3utN3cmZ9LDoplesjesfbx9mqWQw8T8XfrGvgmW6aWloH/KVySwjcOdPHrzr&#10;wodYxjn3XLLwpu/NYhlzhn1z+pHPTl0U8hQt9W3xK5imRMIGZ/DaA51wrM4yGSZWbmR3EBW+Ype9&#10;AAfGtIYLMfWlW86ezVJJYnS/BQ1VDn4NAlbQ2drjKFaFqb9+3LA7fMjoYlF9eZP1aJVzyzkJvFpA&#10;3jUfHPJisMOjFz0rD9e6+/IVz5JXHK6B3Z1l1Eju+XoLmuvaYMQFCdNYgs7Va+NfiEa8+zAhMLS7&#10;8bvpeHnWjN89yVKJgANgiwPF+G0KdL7BCvgCU216hlZmh1BQ+1HGqVha/7CzW0tHnjf/+m9PZ5nM&#10;0ehvzoHBzIgfziv66DjLeJLy4mr9UR+U2DwtoVUz6iucnuDmRCPRSEjJeYKdwXLLUV9XO3uMhE1Y&#10;LJUerBz6TdPTdCN/OM/OXWptgU6wDpZxjsq8yeKTjQdZSscDf3nByRFdrmHz93BOgRBlKYfUljVV&#10;n+hxhrDqaF2yjg8R60jT4+A8nmu8YF/6I6hRfeezVDfFf/viprMSnzMwQV7++kfeGflDeRX5Q2tT&#10;R+kBpUOyhsqA4nkCMEPxOmwsqnRNNuHZwnTE0qjzDQzHjgtd23sKS/VkxA8c76NHPiuT1rhpyfss&#10;lQw+XPW5Pjizms62YFmhs26+paHHM4dDHrudvOxAFYwIWMY5db4e9wDoD25dxFL6hsjDzzU4aR47&#10;GXvmrnUsIwCb9eLkjSyTJIZ909BRYzf/i+pJzqvPnHT/n59nGa9iOCCxGKDbsRGIz7DJOKeurFH9&#10;hLUiTdXub6roEUt3XfjQ3ZY3TY/qu6Ddxj1XGfltJoyDbz13HsvEGfKVye5u6uMM/cY0lurJdV+3&#10;ugXEDlVHs+ZyvoSdHcAC6wF91PwwrKzI7+t5wVSdisNyK5QVVeNJORf0iCX/8bp69igjC07tnbBL&#10;GY6FXIzR97912PDynwqjzvfKQRccXh7bQ/c6JR+ILpUbapN7kt3qGO+GtFyiIQgvU3OiIeHpwY6W&#10;zrryJstY+vYMliKIvKbHSAEOUw1P5bs490AQhAEUSwSRHE7FUvUX9aNz6woJQaQT8iWCsEVXm8HZ&#10;/Kpjp+5jolgiiMSEw1HDu0AqDtXwW36tYmnoN6aN+EGPq58EQZhBvkQQycGjsbT96Y9YiiA8hvbI&#10;CqPjPTmW3nL7+IfRfedLcv0zL5ydZdyCC1ky3P1j6SX0WwXZB69+gWXi6Os4wvU3RniBHrH08YZ/&#10;XGP0LBFgyFeNyzm4G0li0xyiMi9nxZSNsJDj+8pZXhn9Vkkl7/11j76OTab95nGY8fAnpSxPZCF2&#10;j/ESPkZd2o0w+9qsrSzvBGlR6QfikKUEJvzHw7BVC69/GbN/W7df2k7M2nzoigTFUlaDPxNM2njJ&#10;cMcSD7FW3bsTC1GstJuCXy4Sp/IKYhoxK0Hd8eP7xRK+d0LaYgPAvsRJIFyOBE4S06DZ3a9vMJwq&#10;FiIYkyhIQwnPcmFNwPpLI9JD5eFa659F4vM0IZaUfuHDkRrbMCuJTbOcKqYRqQSzosRCMZb0wknN&#10;ta1SOQgnSYiTeE0sATviaQCPMEVhOQQeZsHf4C/2NVgiCitLhSicRHgQU18a8cO5i3TPsLdAanKQ&#10;2LVjCcucPAlDdsjiu0x8xX5pqpiVJgH6qesfMXiCEk6SYgnTAGb9x7UHzWKaPxsEs5iWwEnbn/4I&#10;h0ZwBMsrY6Lw/WNYUwS+B5iEy8dq8JFxEsfwGA8rs0zPL43ILOVGr4pL8jEel7hbYAl01VDIhYV8&#10;6mebC7EywCdJacR6Kgcn8c2QaqItbFryHqSlSZg1G/bgVBRkIRohgZGAJRwMIS5cV3tzJ2alkNDH&#10;ElYz+9IID8Jiac/2YjuP7bWANzN0wFKTY9ZQfCrWRMQSp1M5OInvnVJNPAbD/Rv7ez5VqimBU8U6&#10;+hJALETx8xkYflKhWSwZitUgPAaLpbamjidHm732x9aASmxmqdUxjTuuHpwaf1EKA0v0acR6Kgcn&#10;2YklAKdyWRxH8Tr8wJKX8OvL6Eg8C2uBLA8bhJ/twKxZLJl9aUSa8Wv3sCYIBFvHeHaevyXuGQBm&#10;YVgPaT64x0kS4qgDEbO4Xy646hnMAuJUTL/14qnry7hGACc5iiWobGfflRZl5sMs053lJ9M5WI4H&#10;k0vHroK0+DGtvzQizfiMzuNJ78BO8niJZXTntTAtatW9O3ESIE1CsWmWU/l+LAonYdpOLIHD4FRR&#10;WM0QfQWpBGIbSyTBJP0G4yxSORaKJSjxSyMyjvSIvFTFEsD3AMxi1ysVcsRJKDah5zUW6dAI4VNB&#10;vGvHrLtjPBRO0gOTJPuCEukQDpfPl8MT/NwDL+GIIc2KEn1phKcwjqVbz50z/39OHW/kPOJABaAd&#10;l3ABi6VrvjK5tbHHA2zzB358BUMaPFcOEi+OEQSnranD7B4IFksTf9Hjvfb5BsYPl/SWf4IQMXtj&#10;YtLGSwSRq9SVByLC+zL0VB6prSlrpFgiiARUf9Fg542dCWLJC+8XI4isIEEsHaUnyhOEERWH5Hdk&#10;0DEeQbjBp3stv8tYagp01dS1Z7XqGzukkhTJ3YqCoYhU4il1doalEjtK527D9tRkEA3bejknxVLK&#10;RbHElY2x1FLfbvPFuxRLKRfFEleW+pJNKJaM1atXL6nEjpY/s0IqASU9lnr37l0wabpUaK3iQ2UD&#10;rxwsFSbU0KE3SiVcSY+lMWPHSSV2dNrpp0slXGxPTQFmj16jWOqhxUuWwW56wQU/dtS0GHhnn9On&#10;1FcnlqPMYgnngsAQC7kMYwk3DxJOYwm0acsuqSShLGaxiCWzTwSy2G1cdF7QQWQklqS3X/O7xSmW&#10;jOWumzTcxS1W5KtokEq4rI/xnMbSoMFXudhZXcSSxScCme02M2ctyCJfMoNiKeVytyIaLymK7alp&#10;hGIp5aJY4sreWKotaywvMXhHrQjFUspFscSV1b4UjSbjeQ96ciCWuq78Zee/93Gqrt/+3KmCw64K&#10;XjvYqaJHSoJ33uJY+5a50Oe1bzhVQ2fZO+VLXWjl4YlO9fj+P7kQ21PTCMWSM0lxYkcUS6KkOLEj&#10;KUhsiu2pqSQ5z3uAWOoVR9pB9Tr7nD5SCWrHzvcxYXgeGbRv/2GpZPGSZVLJoMFXmS3fbNtgFkxQ&#10;LHFJcWJHFEt63MfS8mdW9L9swO69RbjXxiOrFxRCCS/E8oFXDsasVkMoB/BMKKYhKuAvTsXCSn8z&#10;/C2YNL13796QwFjCy444CU/16pe/acsuSOBfXs5ngRIQxRKXFCd2RLGkRymWTjv9dNxN+eUO2K2x&#10;ELMgCAO84g4x8ORTz/FJ3JdwEtqLOCMEJOz9kDjjjDNx+WIs4QVBCAyz5UMW03xePgtWoFjikuLE&#10;jvItlurLA9avugCUYgl3StxlL7/8imuGDMUSXghxJe7rUMgvrj38yBJeH2Np5Mix/fsPwBKQGEtw&#10;vIczQgTyBcLSpFgSlw9ZrAN/wT9XvLQSsxRLeklxYkfkS3qSfO7hggt+LJWIuuiinw0bdpNUmEQ5&#10;Wj7FEpcUJ3aU57FUnsT3XJjFUhaJYolLDBKbIl/Sk/xYMjux5jVRLHFJcWJHFEucisO1bU0dkHAf&#10;SzB0geEHjGpw14Th04UX/hQS/CzCuvXbcJI3RbHEJcWJHVEscdqbu/CJee5jCU+LwVgfwwlPl0EI&#10;YSzxM3ueFcUSlxQndpQnsVT9RX1E+IG62VMmERovOZMUJ3ZEsSRKihM7koLEptiemlQqig1OOXAo&#10;lpxJihM7olgSJcWJHUlBYlNsT00jFEvOJMWJHVEsiZLixI6kILEptqemEv+xOvGoj2LJmaQ4sSOK&#10;JVFSnNiRFCQ2xfbUVFJ1pDY5sdSrV6+ZsxZIO6iFxDtTze5nTaL0t8ZKoljikuLEjiiW9LiPJeke&#10;IvHv5Zdf8eRTzw2M33La/7IBGHL8RB/ez3rRRT+DSVgHyz/4cA9P4BIgiyXwd936bXhPA68Pf884&#10;48xKfzNo/IQCiFUsxCVDGsohjfP+35+HQEIUxRKXFCd2lIexVHmk1lds9dNaJV+CnRt3X4gTvnPD&#10;X0gDeJsc7Nbwl4vfcQfWdPY5ffitdBA8MAueZ4dJuARIYwKWj/fsYSE+0wPSPJYgiyXwF5cs3s53&#10;4YU/1T/Tg2KJS4oTOyJf0qPqS+LvGvDqLf4FME4gcdrpp6MXwc4NWUiA8DCPx1J8DmZZIMxCgi8f&#10;Y0lcHWyAVinuP1CCkQaLxSVLsQQJSRRLXFKc2BHFEtDZHmSpOBk794BhIBXiIR/e4u1a+iXrS0AU&#10;S1xSnNgRxRIAh3wt9W0sk8FYyrgolrikOLEjiiU9yY+llas3SiWS+C18khKeeUuuKJa4pDixo3yL&#10;pY7mztKDKfstIA5ycEwCCcziSQj8iR4eVuEYCeIHs/AX4CMZrIZ/AayAC8Fs6kSxxCXFiR3loS9F&#10;wgles+k+lvAXrHjmDQMAEsOG3XR2933iGAw82ACsI54VwBI8yQbl4gk666fpqotiiUuKEzuiYzwg&#10;ac8hwn0dzxNgqEBcffDhHogTCDP+q3IMG6wDf/tfNgDjB7IQMLwaZPHYD6tRLFEscUlBYlNsT00l&#10;XR3eOI+XcVEscUlxYkcUS3oolpxJihM7olgSJcWJHUlBYlNsT00S4WCks62LZUygWHImKU7siGJJ&#10;lBQndiQFiU2xPTVJBGpbassaWcYEiiVnkuLEjiiWRElxYkdSkNgU21NTRayipCYa7fFOaIolZ5Li&#10;xI4olkRJcWJHUpDYFNtT0wjFkjNJcWJHFEuipDixIylIbIrtqWnEfSz1iiPtoJLEBx3rJf6iyUyw&#10;ijPi956byc5CDEWxxCXFiR1RLOlxH0vLez6bvzj+mG+8WVu6ywH3XX4nBC/HMIAERAtOFWcUa/IH&#10;F2Ma14Wz8IUAeGssbBheqrIWxRKXFCd2lIexVFpYbfj7pfiroNWe6QW77GnCs/lx/4Z9FLL8Z3mi&#10;L8UrsggBQR0xDPDKLKZhafzZerAErAbiCVwXziIuBDcA/uL1X2tRLHFJcWJH5Et6lGIJd0rYieEv&#10;uATsxPh8/X37D8NfqMAfwC/eCYGV8Ve0+GMnmAvSuBzxLwgmzZy1gD8lHMphRlwXrwYLAYeEOlho&#10;UxRLXFKc2BHFkp4cPPdg/X4ALoolLilO7IhiSU8OxpJNUSxxSXFiRxRLeiiWnEmKEzuiWBIlxYkd&#10;SUFiU2xPTSrx0wyMaCRaVtTjF00US84kxYkdUSyJkuLEjqQgsSm2p6aSztYed+i5jKXWthCEU1Yr&#10;NOmO4PAhThW6e7RThRdMD8+b4lSx8rLwkgcd6+hGFzrS9JFTtQRrpOiyKSm07GjdsZkuxPbUNEK+&#10;5EyS59gR+ZIoyXPsSDIcm2J7qjLicZ01FEvOJMWJHVEsiZLixI6kILEptqemheba1kBNK8WSM0lx&#10;YkcUS6KkOLEjKUhsiu2paSHYGepqD1IsOZMUJ3ZEsSRKihM7koLEptiemhrqfE0sJeA+lnrF4bsm&#10;Pi0VxJ+9aiaY6+xz+uC9P/zmCUNdeOFPxVXw2yas57IpiiUuKU7sKJ9jKRaLlR6sYhkB97GEO/SO&#10;ne9fdNHP/vwX7cn38eDSnmPMb67DvRZi4IwzzsSpAKalWIKS4kNlBZOmb9qyi9/hOmjwVZjAqfAX&#10;szAXr+NaFEtcUpzYUb7FUllhgofjAaqxBHbEb2CF3R0MB2IJ74vj96ein2AkYJj17t1bH0sQSDAv&#10;xA9MgiwUirEEU3E5MAsISrAQZ3chiiUuKU7sKN9iqbY0wQ/UAaVjPHytiz6WIC0enmEM4O2nPJbg&#10;L96TinXiocHq81tjIZYwIHEqDy2cC9OuRbHEJcWJHdG5B5HSg/6W+jY69+BMUpzYEcWSKClO7EgK&#10;Eptie2oaoVhyJilO7IhiSZQUJ3YkBYlNsT1VjcrDxhdqy4yeLU6x5ExSnNgRxZIoKU7sSAoSm2J7&#10;qhrSk1k5VUfrWEqAYsmZpDixI4olUVKc2JEUJDbF9tQ04jKWOrvCbe2hrFbklefCSxc5VeSl5Y61&#10;7q+RNa85VayhLrLtDcfy73Yhf/shp+oIB04073ahwvqdTvVp9UoXYntqGiFfcibJc+yIfEmU5Dl2&#10;JBmOTbE9NXk017fqL9FGwhFeSLHkTFKc2BHFkigpTuxIChKbYntqUgl1hVlKoKWhHRMUS84kxYkd&#10;USyJkuLEjqQgsSm2p6rRUBVgKRtQLDmTFCd2RLEkSooTO5KCxKbYnppG3MdSb+HZkaJKfXX9+7O7&#10;GVyrOP6KNH6/rCiV+4ZEUSxxSXFiRxRLetzHEu7op3U/btJX0QB/8QYiSOBfTGAa7wACoA4mAEzz&#10;++twIXjfKl8UwO/QQ+FrPEH8ltmB8Se2cmCBGOqV8bflAnxeLoolLilO7CifY6mipKa9uZNlBNzH&#10;Et6GB3szCO+y4zfXQQn85Tsx3saKgjQGiXjzHlTjboMLQV/CBFSDUMF3dWJ9EBTiWkCwTLybFgIb&#10;q+HdgABm4a+4DSiKJS4pTuwof2LJ8KdKEvjiWvexxJ/DirEEWdh3cTcdP6EAnAFvZsUSmPTBh3ug&#10;ZMVLK6VYwrnWrd92wQU/5gvhi+KxhCWwWCwHV8Q4wWXqYwk3D7MgcEVMcFEscUlxYkf5E0ulBwx+&#10;qiQRCWsvYsrwuQfuM9aCkODR5UIQjVIJiGKJS4oTO6Lxkp4Mx1IGRbHEJcWJHVEs6aFYciYpTuyI&#10;YkmUFCd2JAWJTbE9NXnoH+7V3tLjDATFkjNJcWJHFEuipDixIylIbIrtqcnDVyS/fEmKLpexFA5H&#10;g6FIViv6j73Rzz52rP17HKv4QLTIsWId7RBOjtVa6UKtoTqnCkU7m7oqXaim/ZhTVbQedCG2p6YR&#10;8iVnkjzHjsiXREmeY0eS4dgU21PTCMWSM0lxYkcUS6KkOLEjKUhsiu2paYRiyZmkOLEjiiVRUpzY&#10;kRQkNsX21GQTqGllKR0US84kxYkdUSyJkuLEjqQgsSm2p6pR/UV9NKJdh+WU617/7CuqbqjUbid3&#10;H0v8UV4W4rf5eFAUS1xSnNgRHePpSUIs4R0Jl19+BT4uj5fAX7ytbvfeon79foQllf7m8RMK+L2q&#10;BZOm85vKeRon4V2zkMAl89uIkiWKJS4pTuyIYklP0mIJ/mJi05ZdmOV37kAsvfPeJziV3yCHWdHc&#10;xAVCXOHNfvwWcrzjLomiWOKS4sSOKJb0uI8l3MVhp4S/EAY8iyUQAzyW0FIgxuAvxhJMgnSprw7+&#10;AnwuAH92wW/05uUUS7akixM7kuLEjiiW9GT43IOhL6HQl1IniiUuKU7siGJJT4ZjKYOiWOKS4sSO&#10;KJb0UCw5kxQndkSxJEqKEzuSgsSm2J6aRiiWnEmKEzuiWBIlxYkdSUFiU2xPTSMuY4kgCAmKJYJI&#10;DhRLBJEcKJYIIjlQLBFEcqBYIojkQLFEEMmBYokgkgPFEkEkB4olgkgOFEsEkRwolggiOVAsEURy&#10;oFgiiOTguVhad2ymN7WnZp1UklClLZ+zT+UKaWneUXu4SSqxI/apchfPxZL0KxTvaJfvcakkoYob&#10;3mafyhXS0ryj5mCNVGJH7FPlLhRLdkWxxEWxZAjFkl1RLHFRLBlCsWRXFEtcFEuGUCzZFcUSF8WS&#10;IRRLdkWxxEWxZEh2xFKvXr0Gjfk3np346q8xcf+7g3jh2KX9edpMfX/+LakElgx/52wdiAnQ5Tf2&#10;xYSknIwlO1+aXo5i6ZL/6YMJ9qlyl+yIpX/p91X4+5NfnwV/IX60ZyL36sUDAP5CpMHfCy//3hlf&#10;PQ0LUZAGxBnFcuD0L38JS1ALP70qK2IJNhK2HLYWPgKWiJ8l/slOfTNfOu2fYBIW4vfz2N7/hb/6&#10;Lw3+3njvz6XvUC/7sQTb2e/ib/W5oDek2afKXbLmGA9al4eE6EsTXhyAU79+1pcxAeBU1LC5P+Mz&#10;ipED5bAv8izscPBXPzuXp2KJbyfsqVIJCL8f+GawED8aCksgliAN34b4pWEhhBZmsb6hHPkSbgZs&#10;EvtUuUvWHONh4rs//AqExJAZF+GRA5bjX9gVYKeBfWv4I/8JWdyBIDty8S8ggTP+fsSPbnnwYl7O&#10;YwnbGyPN+76EOz1oxobf8W8GEr8aeh6m+//lB3g0C4Vztw3Er+KC/t+BL23ejishy2NJ/NIgDfX/&#10;dM9PsA4uylCOYgm+dlgsxVIGkFrCO8qi8RL3bafC2JMK9aJzD4ZQLNlVTp57cKdsiaUvPuzaOjWw&#10;emTT2tFNa28PrL8jsO72wJpRTWtGNL37UGugMszqJQmKJbuiWOLyZCzF4F9rTWTj3c0QM2+Mb9Y0&#10;rjsR1+ZJLLF1Ck7Spm64KwBxhYtQhGLJriiWuLwWS58+27ZuTI+wYToVS1rivYdbN4yDQq0EQgj+&#10;vvtQy+aJWnbjPYHVI5rY4txCsWRXFEtcHomlg+s7TlmQiTbFQwW0AeJqXOC9R1rYpHHN22diIvAu&#10;xBiEVjzw3pzbwpbuHIolu6JY4sp4LMGYB63GngIbJ2gJ9KKds1k4bbgzPnUcJLoXdVcA0rBwPGJ0&#10;iudiiSAsgCOxDeMDYDL2tXmS9vetBS1vzmlhJRPZJC2iIJbwqA8M6iE4CAysvwvDyTEUS0R2YDwi&#10;sqdt0zUv2jwJYknLagd+WiIATgXSXAviKu5avP7a2xyHE8US4XW6WqLafi9YjQtBwMBfCJgds+Lu&#10;BMd18fLNBdrf9Xc2aYVY8+544q4AW71tKJYILxP74LFWbhcoNqUbwxLQmpFN0QgrAeqOhNfGnU3z&#10;onGBgv94etT580b3WzDy/HkT/+Ppbqdq3jGzRfOo+CBq00Rn4USxRHiXrVObtdFRT7Fp3RiWQCSw&#10;TE/evk8LlVu/PxOiCHTrD1jilnNnbIAIRGuCeIuvCLJsNntQLBEe5fj7XegweoWD7DwbZtsbopjl&#10;p8gxG2yDg0M2S01xCEp2v9SxdWInBM+ovgu2TuyCaNk+OYzhtGt2kFW+q0nzpbs0p4pFHZzQo1gi&#10;vElMO9bqjgRJYizxc24wzuEVsATGQrxk8yStcPfLHbDYrQXBrQWdWybFp45rxljaNCF+MIkn9+Ln&#10;ISCcyvcGcVF2oFgivMgnz7THryAZ61QsjWNh01YX0SKhuwIWxk7G3n2w9Q1wGO2wTZuKf+PSCrdM&#10;aV45ukqLpb4L4LBw/Z3awaE2oOqucOzdLlyUHSiWCC+yZhTbmw3V2cwO6vhFVakCWAqWc9bp7pAY&#10;df68UX3vhUAa1Xf+u/eFICy1cjRD7fSDpsZS4fRFIiiWCC+yZvSpk9R6dTbLw5i1txnU5wbF0U4q&#10;dE+95dzpt/5gFgycIJa0cw84y7jm7TPYuT797NZQLBFeZHNBDw+RxGOJH+MB8b2fVdhwp3C3+Pjm&#10;T59rxzp/e6qNFzJ1j5dWj6nSTaJYInICNApDdXUf42lZ7aIqCy1uOywrzIIlsejJtXfUvXTz0RU3&#10;HeaTbv3+TLCm2QNe5yWo1SOd3fpAsUR4FNiVZaPoVlstiyXMbrqHuRO/sIvZlTc38fEPljScCK+7&#10;ox6NaNukEEzaNimI2b+OKMV5uaLhk10dwWiEj80SQLFEeBdp50Z1NMHOzYwoFolByf5VHSwbL9ef&#10;eOD119+uRRcMkzB+Rp4/HxO3fn+GeD8eCOyuo6Wj0a9flCkUS4SnYcYiiE3oZsP45iO7epy51i6z&#10;jm9ePxa9iEVRS3VkffdvK+D47YHfb4FDu5HnzYO/jw7eBSU4iStQIZ7BYwuxhmKJ8DTxG1t77OVp&#10;0Oru678NVQE4zAt2avdMJIRiifA6oY6oeC471QIn7GrXbnfAkRIeN9qBYonIDjbq3CNFqj7cDhEE&#10;dgQr7WjpBFOqOFyD22ANxRKRNawdK3tI0vXRE23VX9TDuqLhSK2vsaGqubPN7m1EFEtENsFvpUuJ&#10;JjTWV7Cz50AoGK48WgsJCCossYZiicgyWvzabazaCCqZ0p6pAgsP1LQ2VGgnHiCoImEHN+MBFEtE&#10;VrJquOmVXBfat6a1tam9pqwhFovhWbtGf6CxSjv/3qmdh6Bz4iYs+J9n5v33cpaxwap7d3a2njpo&#10;Xnzzq1VH61jGnLmDnmYpV6x58C2Wcs7sgUv/tmY/y3QzdcCSBX98lmUc8uiwl1gqTmtj+4zfPcky&#10;3Wx+4n2WShdVB7QbF5QV6GjTLvU217baHxoZkmWxNKn/4oU3vMIyGWLLkx8EOwwvONg9eeqCiZcu&#10;bGloYxkdcwe7idvZVy5jqURM/MVClurmjUXvslSmWXe7dLTmQKtHwECItVokFGnyt+DpOygsL6kG&#10;jyovsXUGD8k6X0rh/spxYSkJ9+apv1rCUnGqv6h/ZeYWlrHBvl2HWMoUx99MwaWLWCqbwes/q0Y4&#10;Oyex/o5T5xgqj9RWHq7p0A492HfYFtCcqupYbVM23kMUDkZCQWdDPUe89+oeltIRjdq9eVGFlQt2&#10;slSchqrA2gd3sYxnmDNoGexYLJOFrLX81RNqzaim9oZILBoFn4/FtKbvaOlsrmsFF4J0fUUgHAx3&#10;tHRVHanFEvt4JZYeu/W1Jbe+xjIO0duIZM3VJ+oLLl3MMjrsHCA118PxleOO3xEvTd3MUvaYO9jW&#10;kK/og+OOBodOMfPwWQOXvv9Xg/5LX//znSWz/2D3aNMOzf7Ihrua4dhPu5dPk/aArtUjmg7v0JwH&#10;BkUQJDWlDaz2yZMtWuOehHDCbPWJBuhe0Zoc4d1jvHsuWbjopldZxiGK4349jgYkM694iqWcMO3X&#10;j7NUnDl/WNZQeeo4RM/9//ccS1kSCUd3by1iGefAAJWlTAiHknw0EewK609sJIW68qZoJAJjXTQc&#10;PB6BdDQSbW3U7nXg9901xM/gOSWTseRuxAxzgc+wjCuenbCepdTYu6N45u8Mwqbglxkeh0wZ8BhL&#10;KfPgNS+yVDcrJm9iqZThK/KzVLIJdWnvL4uGIxBDFYdran1NEGB4HQmCCg78QsZnlWyRyVhqbWK/&#10;HE4zk35p2tdO+80TLJUaVt+3Cw66WMYJ0INYOMDGxe+xVHyfePqONSzTE+iAp/3qlPv9dc726c4/&#10;790XP8pSPXH0KLmM01zfGglF0KCQzjYHj+8yxLvHeBw8nLVDU7X7l+fEiUkHWur8450jLBXnvb/u&#10;rbR3o6QjpJOEFiwZ8VeWMuLjdf9gKeckPMpY8MdnWIqRTbFnBw/FUllh1RyjKx4wcNr5zN9YxpwT&#10;B6omX2ZgOBMvWfTxepe7iH7cNfEXzo7fJvz8EV9xNcvo+HTzQRijs0ymaaxqhq1lGWXA/Bf1vBIo&#10;9VOT+j/mnc+eFLLAlxKRoHurPGZ1j8IrM7eylBFf7K9gqW7m/4/cudaW2brx0YxDn5xgKUaCj1Nx&#10;JPm2ZofSg5UslRreeeUzm2dTPEt2xxIcVyge191z8UKHVxF6AGuXhljTL3c/4prxuyfXP3LqVYKb&#10;H3+/RheoUwYsefeV3SxjA6dGigRq5G91ju609cbHknnrA4wGj39ezjLZSYZjafaVy458VsoyNoDj&#10;hNdmb2MZLxJb80DSrsC+NmebrzjBGa3Sg1Us1c2hv/cwuqfGrHbRV8DB3idvHGAZEwzPYSaLh69b&#10;4fruwUzhRV+a/z/LJ5nc3mLnZEtHS6fF9SXrS097tpewVCpxdzHAkLmDZLuYY/vaWrKvwsXef31v&#10;z190Kzh+FpID46VkMs3oCO2uCx9iKefcddGDz97d43IW7G38EnuaeX7iBvEscNKZ+uslYvzsWP7x&#10;5Mt6XOmC6J1wcdJOb3gNu7HU3tx57VenDP3GNL/lUN4mC656ZnS/e2/+l1nhoHbtzJskZaf7YOXn&#10;LGVM7MSBqjX3mx4Wfrz+H9oDr89bUPyRm6tS3WgfJX5pPzFbnvxw+/LEZ02TC+xXo/sugL8sn1Rg&#10;JLboplcrSkzPploTiUSu+/rU0ecveHmGg3uRCQLxFVVXFNeUFabq9gOkoqQG5Ct0uZODxcIWlhdX&#10;Qz/PinQ0VATgs9j5uZk7osIF6pQe4rnv2KGzhr8WT1NydC+8I56f+Ib2QM/z5iUc9ifkhm/PgEXd&#10;9N1ZLG/ENf88edR581+cvJHldYCddLQo/USNINJAa0N7eUkN3qSVTrp/ceaeUDAMnXLtiVN3O9un&#10;rcnxLdDeBFzBuu1i0VhNWWN6BhLJt6VYNHrz92bDMf7E/5R/immTuy58EHpzGJyxvI7rek+Fg+vb&#10;L7if5QlvAI0CTbNnRzrOhBJeo87XWHbQ3x4wPdwGIuFIa2My+3FYI4wSrA/hoT+trwhY3C0aCUVg&#10;HFBX7uylJoCvyA9OnJQTSIFa7fZQlslO2gKd8DVajLfs02vSLx9beP3LLJdk3I+WUk3BLx9bftda&#10;liFs09podZPx4ptevaXPHOvfXLmmztd041kzF934ipf3K8Ka0oNV5UXV8QtCthoxElb/wXvMf7y+&#10;vLga/rIC79Hob/YVV9s/0dfR0mnzaXM1JxphsQ2VqTq3JNJS315aWBX/zbQBTf4W7TRjcbWdX5P0&#10;MnmcjhXRJOwrqUP7zPf+73Ovz9uOeT1FHx4f9s3pV58xieUdsmHRO6P6zr/+m9PVzx6kgpv/ZTaM&#10;Wix+n8X5aM0+fPPQh6utL4AxhsIgtd+C674+leWTQZftXwx9vrPk2q9NGfOv97G8AnBAN/z7c+Gz&#10;3Pen51kRYQ9fYTV0Lv74I6JTTXNta3mJg846FXS1h+Ajp6dbt0lLQzu4bOlBW19LsDPkP1afFeMw&#10;0a4cn8TTTqD1WwDdOst7jti+Nw/f8J0ZV3+5IBW3yuDlrr+t3VdxyOpnD3A8OOZf738l2RfJJ/5i&#10;0fXfmvFCwRssr0ryvx9H3PBd7drbkK9NZvnkseyONXbuus3w5yc8D3TrviJ/o9/Z71Ba6tvATa27&#10;CI8D2+8r9IMFsnyKqS1rhMOdsu6b9DNzV+uBd49C9/rEyNdZPud45+XPhn1z2s1nz2b5RICJDvvW&#10;tAPv9vgpu543n/87jIRgpMzyhBFw2PWXMwqGfmPa0b0+VmSP4/sqbu0z+5Y+s/W//iTsE+wI2X+h&#10;QWNVc3Jv7qrzNdm86TSVaI+Ls38mICPA127xGMyu9qD4tpc0I9vS2ys+hY5v1PkLipzfkTy5/2O3&#10;9JkTv1UjwWHoh6s+H/r1qfrfaEpcfUbB9d+evndHMcuni9fnbYdObeoAu08iUefFyZtS+pu6NPPp&#10;pkJouGv+OfnDoFSzZ1sxiGUI53S0dpXHL5PYPFfhK6ouO+gPh5Jzf1ewPQir1v8y1hDYQhgQlJfU&#10;pNnG4CPDSq1PTjZUNkM1i2fEqOPoapZE1bE6aGUYR7J8sjEYLcG4Nebq0drXf2v6kK9MdnFDixkv&#10;Td08+bIldi6RJZXYkc9Kbzl7tviwuRzDjtP/ff0BODoZ/oN5Lh6/AAE/5b+WvDTN2dOc7XPsc98N&#10;354BO1tXu/tHQhJZSyyJfYK7uyqikVhZUTW+LjJFNFQleIsejGa0+wsydCY6KXfcmZGZk3hJR/s9&#10;Zr8Fdk6atQU6xv304R1Pq/9ilO8OdvYLrU56LhQDd/zkgZu+N8vs8a4wGtau6Jjff8+p/qJe+amd&#10;jqktaxz2zWnXfWOq/hFIIo+PeP21uaZ3tRCpJhwMi79/TA3Gy2+oatauQ2T0VgjwRRguVH/h5qdO&#10;SQGiG0aZpfHfdxpSdkC7dT6JgwSbhLpC5cXab3vNfAvGWLDlXZavC8wRW7LPqvvevOG7M2787kyW&#10;d0v8QRULbj13rr2rgrFh35wO9e2/gE8FbSTx1Sku3nXiEZ6dsP7FKaa/L1anIgUPn84r2ls68TSU&#10;zVFLl/amX2dAhwurqC9Xv7wBQ/eYuzerJeP29EwCDsFSHiLW2theneiXywlsCfY/lnJOoLYVDGDG&#10;b5P5uohUH555hM724M1nzwIbe+q21azIBIsHYaSa7nsy7T4x6PpvacYMYzWWzxDXfm3K6H73jv9Z&#10;zj5PzGuUxS+llDt/+FNSXCEcCuNFGqe/hKk8UgubbfM+bAkYSvqP1Vu8jSZriGmDGxj6pPn2Bytb&#10;urY3BLD736mUFVbBMfuo80y7odfn77j+29M/WGXrRzO39pkDPdq1X0vmj2Y8jsUAfOPid7Uuvt+C&#10;z7YUsqJM4omjBehHwCmvPmNSth/kEtlObVmjr9Bfl3CoF9MeiQmDzlDaHw0Kw1xwa/CbxpQ9xU0F&#10;9ZN47rukRTe9OvQbU1fd+ybLJ8LFqQAXXPVP48EsR/xgHsvnGaUHK/+n17hBve7Mxs595u+eWuz2&#10;tcaEObGO1i7oPVNwxxosuVO7CJGhAxsY1nyxvxKfwJkR2gKdgVrjh6DHYrGW+jZ3d5+ln2R1zuWH&#10;tJGZS1t68zntBzSgt1/6lBURBEEQ+Uf18XrtJpREJzxbmzoSXvD2FWsPJ8y7Wx4IgiCINBONREsL&#10;q8C67Nx+QrZEEARBeAhTW1p006v3XOzyzRQEQRAE4Q5TW7rmzEnX9Z56nB4ORhAEQaQROolHEARB&#10;JAftmevF2g/FQp2J73oPhyLlxdUVh2qa63q8palXp+VDICzY/vTfRp0/3+IZtARBEES+oT1XQ+2l&#10;Qr0+eH0vSzpk3EUPXf/t6a/O3MryBEEQBKEMncQjCIIgUkskHK050RB/JnrigZTnbGl03/kWWjp2&#10;Vagr3Q/qQMTNYEUZorm2FTfjjh/fz4o8w/F95fxbArFSI2DjoUJ9hekDltY/8rbNRREE4XHwgUzV&#10;9t6iYGVLL07eOFp7SPacdD43SeyJrJXSF37oEVfNijKEuCUFv1zESj0DbFLCzftscyGvw4p08Aqg&#10;dLa1/3gdfoTDn5SyIoIg0kiC0VKHwyeIa2/17nfv4wpvQxc7I+lQ2lfsF6eC0tlbietlRZnjb+v2&#10;Lxn+GgybWN5jiN+V4XhIrDB74FJWKoBjKdTC619mpaln2m8e5+slWyKItKOd4uu187m/Y84j8E4B&#10;lLBHs+6wwMbWP/I21AFtWvKeo7N/b734CZ/x+D7t9azierEOAp0XFyvqCRx98wqQZqUmwOrAb3DV&#10;7/11Dyvthi+HSzJmXs7y2issm/iXAB+KlVoCG/nshHU4C2wPtsJrs7bCB4deG+tYIw6GpK8LEC0H&#10;JX0tsP3iVFYqAK4MG8a3UPy8ZkDrw1z4uQxnwe9NHOrB14WFKFbPCJU9jSByA//x+vKS6nJXL3oP&#10;doa0t58cqsGH5vWa99/LcYJH4J0CKKEtGfaz+l5P0oKrnmFVewKrk2qaic0Qx6ycs2LKRl4B0qxU&#10;wP4GS+UgqbuUplqIzSAA/alUx1B6szRE/FDipwZv4OWi2OQ4YjkeE3DESYZi9QSkCpJYJVdLdr2n&#10;EUROYu+dqIlxc8vD9d+aPuSrk8EbWT6piFENB914oAo9pti5o/Qxr70xVqiw781DbEIcaQnSIa04&#10;CST5x9Kxq8SprDSOWTlHXK+0WGmDH7z6BTahGxidwGdnmW7EWaxtafvTH7EJccShAIiVxhHLpUkW&#10;c1ljOJdYCBvP03wcBoNFXjjhPx7GQg6MDvVnbqWWZaVxxHLJUGHt+mGNzZN4KnsaQeQnjf6W0oNV&#10;TTWJLz24saUZv31y+PfnpijYxHg2k+HVCOlgn5XqMKwj9jJwCMxKe8IrgFhRHLNyjpktrbp3Jy8H&#10;sVIbiHNZ2BIr6ol4gC9207wQxIoExKmGQ1hDYCwrzgglUhaApuQlMDCCnYpnQVjHAvj4oObaVvFL&#10;hqMZNlk3oEm409qxJZU9jSDyls62YHlJTVd74tcEe/oGcd4DSp0LFkqIFWyKzdlzXrPbKMQ6rCiO&#10;WTnHzJZ4IUjsSRMizujUlsSNEcdhvBDkK5bfmyJOZUX2EGdceP3LPA2WzGr0rCPqb+v2sxoCCc+b&#10;gcQvGQD3lSqgDG8YsWNLvIJ9sTkJgrCBbEtTBywZ3XfBzefMCqf9Pb6IGMzigbk0ttAfs4tTH7z6&#10;Bbz+bC02Z895zQ6oxTqsKI5ZOceOLUlngawRZ0yWLQG83EI2b5oQkZaAYtPi8J9hSWKTu5EuSklb&#10;Io5gJFviwHfF63BJX4JTW3K6pxEEkZCkjZZu7TP3pu/NemrMapZ3ixjzkvfAOEacumT4a2xCHPHy&#10;j/6ahDV8RpDKSTzDjszMliyuV1kjzpVEWwIk7xe1/pG3WSWH6JfJJgg8O2FdwjrWU8Uv08yWOBan&#10;CkVbMru5Q2VPI4gcpqzQX1FS4ytyczOeSNJs6dNNByf1f6y5vseDYF3AAx5keBlDrABipXGkSfo7&#10;CPDqPcv0RJwRJM0rXeJmpXGkblc89aQ/fST1mNJU2Dw2oRvo9aCcZboRZ0mWLRW+f4yXiw7E725n&#10;eVfwJYP0XoiIdQwtUKwgXVwU75IASV8jHGeA2bBMHOn4hpXGkZpMPJ8pDnrEOiBHexpBEOAU5SU1&#10;pQeqWL4n2XFtSUIyCfFqEMwiTjITq90T6FykamZiM3Qj9vXW0h/Im53CksRqxxHLk2VLNr83kHTH&#10;th3E0QkrMiJhHYsLS9IkbifSrqKX/pytNIoVxWrEUdnTCILobAvGosbPx3NmS/f+8dnh587BXzx5&#10;H+hxoNeGznf70x85Pd7HGeHY2ewOCEOgq4J1wYyuhxe4XtBnmwvNrnKlH4vhhU1gEAkfimVMgBEb&#10;1LHzqaHOvjcP6b9n8Hh9IQJuCpPMphoCS+Otab0bqOxpBEFI9LQl/pIMk7dl3Pwvs6/92pQjn5Wx&#10;PJFDQMcNliOd70L8x+sUbYkgiLyls7UrHIqwjA162NI/3j48CvqdfgvWP+zy+jaRpYiuYy02A0EQ&#10;hA06WrrKi6tLD1bZfzeg564tEZllfc/XSaCenbCOTSYIgkgNVUfryktqassayZYIgiAIVfDucJtv&#10;VDIDhlbwV8WWtBHZq7O2Ndep3hROEARBEIjSaGnyZY+NOn/+tV+byvIEQRAEoQadxCMIgiDSQfxp&#10;rdUVh2qsf3GRbltqCnTV1LWTMqv6xg6pJEWCFpdKUqS0fSJQMBSRSlKk5tagVJI6tbWHpJIUqbMz&#10;LJWkTmnrbSKRmFSSOmFHmtuQLeWjyJZURLakIrIlRWFH6imaqltgDFRWKL95wDVkS/kosiUVkS2p&#10;iGxJUdiReo1w0MGvZRNCtpSPUunEx4wdt2Pn+1KhmaDFpRI76tWNVG4hd5+od+/euKJBg6+SJlnI&#10;tS0NvHJwwaTpUqGFnNqSr6IBPw4gTUooF7bk9OOgnNqSuzZCOe1tcEWAVJ5Qrm3ptNNPl0oSCjvS&#10;3IZsKR/lrhOHXu/CC3+aBltCQX8klVhIxWjhc6XHljZt2ZVSW+L96eIly5wahgtbcvpxUO5GS07b&#10;COWut3G046Fc2NLZ5/Qp9dXliS2VHqwqP1RT/UUDy/ck1BWurwjEk+wxEGRL+SgXnTgcGuOBJCJN&#10;NRO0uFRiX7v3FoELSoVmcm1L0IPbd1mUZ22J96dw6LD8mRW83I68bEsu2gjlrrdxtOOhHNlSpb+Z&#10;RVEcp3aLHWnWEewwfVe6r8jvK6oO1Jx6WzTZUj5KZWyRhtHS5ZdfAeE6bNhNUrmF3H0i7BeQ4kNl&#10;0lQzedaWQP0vGwCf5YMP90jlCeVZW8LWQey3Ecppb+Nix0PRSbzkQraUj1KxJUeCFpdKUqS0fSIQ&#10;3fKgIrrlQVHYkXqZaMTuI1nNIFvKR5EtqYhsSUVkS4rCjtSzVByuLS+pKTuodLN4um2ptS0E+wop&#10;s2pukUtSJGhxqSRFStsnAoXDUakkRWrvCEslqVNnV5rWFQxGpJLUKW29TTQak0pSJ+xIcxsaLeWj&#10;uq78Zee/90mDoMW7fvvzNCg47KrgtYPTo+iRkuCdt6RB4VeeC+5blh752w99XvtGGtTQWfZO+dK0&#10;aeXhiWlQW6jh8f1/So+wI812gh0hX5G/qbqF5XtCtpSPIltSEdmSisiWFIUdabbT2dZVVuivr8T7&#10;wmUyYEuLlyzDu1c3bdnl4rcIXL3s3aa8e2+RmHV0I5mK+Mc0E2yYnY8vbf/AKwc7uh/JcC1kSyoi&#10;W1IR2ZKisCPNbTJjS/G7PXvNnfcAdJH8xxbYj0O21FeHJaAzzjgT/kJfDIXSJG5LuATeX599Th9I&#10;8MXiz9YwDeK2VOlvxrszDWeX5pKEfT0sATfPV9EACSgUf+7AbYkvGRO4fMhyw3C0/Xx2/vHxRypS&#10;Vr8WUWRLKiJbUhHZkqKwI/UsbU0dMAwqPVjF8q7I5GgJOtCCSdOhA33yqecgO/b2cfAXsvi7gfET&#10;CuAv9PiXXHIp/jxCmgQdMfbXht06/82a9BsOWCnaISwEXcRwdkiAsIvnBsZlaEvwFzcJymEu+Ji4&#10;fFgybD9uDywZslgOn9rClsy2n28eJPB7w8VKWf1aRJEtqYhsSUVkS4rCjtTLNFQFutqDLOMKr19b&#10;Wrd+G3b9TrVpyy7s0MF+XPzoT5KLX9gpKrnbL4lsSUVkSyoiW1IUdqTZSDgYgYFUbWkjy5tDtzzk&#10;o8iWVES2pCKyJUVhR5qNREIRX5G/rryJ5c0hW8pHkS2piGxJRWRLisKONLfJgC316r44P/i//4gJ&#10;LIG/wDVDhmIhPt1r5qwFu/cW4SS8RrJv/2FI9+v3I6xGciGyJRWRLamIbElR2JHmGNojxktqqo7W&#10;YTYDtlTpb74w/n6Ez/cdAqcZGL/LDvrKdeu3of3gpRSwpf79B2A3yq/zb9qyC+sgOJXkVGRLKiJb&#10;UhHZkqKwI/UIVUdrfUXVLJM8MnMSb3H3k+phJIQmhLexIWBa/D40vAUOPIyne3e/Fgxv5yO5ENmS&#10;isiWVES2pCjsSD1CbWljjcktDC0N7b7i6lJXD8eja0v5KLIlFZEtqYhsSVHYkWYFgZrWUFeYZZxA&#10;tpSPIltSEdmSisiWFIUdaW5DtpSPIltSEdmSisiWFIUdabYTiUTKi6srSmoa/QZPayVbykeRLamI&#10;bElFZEuKwo40hzB4Z2AGbIk/fGjkyLH4gBwz4UN9pEI7+s53viuVkESRLamIbElFZEuKwo7U+3S1&#10;h1jKOZm0JXxu29nn9Jlw92TI9oo/zK238DxW0ZagMj7zDSrgM9/wxrzdPR+QChozdhwuQZqEj57D&#10;Z8fhnX6QheXgg4Ugy9eLP40yrCxuA1bWb5i4QJ6dWDCNPzRv5eqN8LlgsfjpMIFr2bHz/T2fF0Mh&#10;yGwz+BP5cGn48D1cOEyFj69/CJ4ksiUVkS2piGxJUdiRepyKw7UVJTW+IpfvqM2kLaGwMwXhc1HF&#10;tGhLvBoKunvp/RRYAWbRP0EOJ6Et8R/noqvBctBg8KdRUGfFSyv5LFJlLJQkFUoLFKeKL/KAcr0t&#10;4VpA1pvBbQln598SzIXVEr65g2xJRWRLKiJbUhR2pLlN3l1b2r7jPey7AdEdDeWocupkczO4LQHS&#10;JElkSyoiW1IR2ZKisCPNAcoO+stLavzH61legG55yEeRLamIbElFZEuKwo40tyFbykeRLamIbElF&#10;ZEuKwo7Uy4SD4VjM4P46+2SHLeF1GqnQkfB6jFQoSbyUldsiW1IR2ZKKyJYUhR2pZ2lr6igvqSkr&#10;9Ks4UwZsCRyiYNJ0+HvJJZfu2Pk+fz4eatOWXTAVHEK8iY7bEs6LhfwKCt6Thmm8rwGEN1aIM4q3&#10;CWACCsW1iLaE9c1uUsh2AyNbUhHZkorIlhSFHWkO0B7oiP/vjd8tQbc48MrB2N2PGTsOjQFs4PcD&#10;B0ECbQkSIO434C54Ezb4Ad6NdqDwOB8/QTV+Dxuvia9ghxXh8qEQbQkXOH5CAfgKLA2ypd2vOccs&#10;TAWhLfESMDmoT7bkVNDikn+kSGRLiiJbUhHZklP8X9TjoIrle0LXlvJRZEsqIltSEdmSorAjzW3I&#10;lvJRZEsqIltSEdmSorAjzW3IlvJRZEsqIltSEdmSorAj9Sy+4mqLs3M2IVvKR5EtqYhsSUVkS4rC&#10;jjR7CXWGfYX+EweqWN4IsqV8FNmSisiWVES2pCjsSLOa5rq2jpYuljGCbCkfRbakIrIlFZEtKQo7&#10;0tyGbCkfRbakIrIlFZEtKQo70twmA7bEnyAu/ljVhcaMHWf4EHGbkh5kzuXoN0l8Idt3vGe4NDOJ&#10;azHbktSJbElFZEsqIltSFHakHqe5ts1X6O9otTpTxyk9WFVa6O9qD7J8pmwJ/AOYO+8B6CKl5zLw&#10;F0Ng4uxz+vDXIHGh/XBb4j+nxfLdRk+CAPGf3MKS8ekSkhlgZdEw9M+MkDYGytFZ9UuTHiEhfS5D&#10;W9J/FXyZWBlK9N+GC5EtqYhsSUVkS4rCjtTjNFW3lBX625s7Wd6StsaOWl8jy8TJ5GgJfAX8Q/9c&#10;BijExzHw5zjg65eg18ZOmdsSGtv4CQVoAFAOFaDH1z8JAqdiIVaDzcC5pMXC7JgASduGwo3BNCwE&#10;DQMSsNmLFj+F5SBcDiwZHyEhfS5xLXxL9F8FHw5C/UsuuZTbraLIllREtqQisiVFYUea2+TRtSU+&#10;WspGrVu/jY+u1EW2pCKyJRWRLSkKO9Lchm55yEeRLamIbElFZEuKwo40tyFbykeRLamIbElFZEuK&#10;wo7U+7Q2dVQeqYtGjV9vEYudjEWiho8PB8iW8lFkSyoiW1IR2ZKisCP1PuBJZQeN73oIB8Pl2jOK&#10;qrs6Tt19J0K2lI8iW1IR2ZKKyJYUhR1pbkO2lI8iW1IR2ZKKyJYUhR2pd2hr7iwr8jfVtLB8MiBb&#10;ykeRLamIbElFZEuKwo7UO3S2dvmK/C0N7SyfDMiW8lFkSyoiW1IR2ZKisCPNSXxF1RUlNXW+RrKl&#10;fBTZkorIllREtqQo7EhzG7KlfBTZkorIllREtqQo7Eizjs6WLhgJlZfUdLYZ330nkgFb4g8fAvEH&#10;8FiLP/7OhSr9zdLzEfgGiFviWmYfQXqoRFLWlSyRLamIbElFZEuKwo40mzH+rZJIhm0J/UZ8Jik+&#10;rhRK8HF2Z5/TBxJQbcu2t7kB6B+Zis+aw7T0wFOf7tGrCW1p05Zd+PQ5tBa+QBSuaPfeInxIq2RL&#10;0rwgfLQdX5e0eZhOs8iWVES2pCKyJUVhR+pNGv3NMCTyFfljJr+itUkmban/ZQP4g7H5YMjMlrCC&#10;6AHiI1PBlrgNSA88NbQlfDQqT6DAaX4/cBAkuLWg26EFwrziE11FW4Jy/bxYrn8yrLR5GRHZkorI&#10;llREtqQo7EhzktKDVb7i6rZAB11bykeRLamIbElFZEuKwo40J4mEox3xp0KQLeWjyJZURLakIrIl&#10;RWFHmtuQLeWjyJZURLakIrIlRWFH6hGqjtbFYnYvI/mP15cfqikr9LO8OWRL+SiyJRWRLamIbElR&#10;2JHmNmRL+SiyJRWRLamIbElR2JHmNmRL+SiyJRWRLamIbElR2JF6H/sn9/SQLeWjyJZURLakIrIl&#10;RWFH6nFqy5oqDtWUHUx8Gam9pVP7qVNxdTgYZkVkS/kpsiUVkS2piGxJUdiReoT6qgBLJRWypXwU&#10;2ZKKyJZURLakKOxIcxuypXwU2ZKKyJZURLakKOxIc5sM2NKYsePw8TygxUuW4SN8Ekp8hlCmhE9C&#10;kgoNtXtvEU/DZ8SnFnlHZEsqIltSEdmSorAjzTrKDvpLD/htPKZVIwO2JD359LTTT+cP+Ubvgb/i&#10;o+qwvv7RdiDo8flj8cAJxLnwyXUgfHQef6oef9oePuOOl+NT9TZt2cVtEpYgbYloS7gN0rP7+IZB&#10;Fq0IlsA9GLYQ0vD3kksuxYe3wl9pO2GB/BPhU/74l4MfEBeCFWBefGofZmEJsA1QIm6zociWVES2&#10;pCKyJUVhR5p11JQ2+r9oYBkTArWtmMiALUHHCj0p9NrYpULXzHte0Xt4h8ttife/hk87xQq4WOjZ&#10;eR0ohM5ab0voHFA+d94DkB05ciz05nwt4Bn6LeHLBBnaEtYEPvhwD1bjD5BFQX20PVgvmoe0nVAB&#10;txMk2RJsG24hlh8oPI5rFFcBS+PWaCGyJRWRLamIbElR2JF6hGBnqLxYe4sSPstOBf+xOlhUxaFa&#10;SOf7tSVuV0kRDLbQkMZPKOBjmnQKPAlt0lpkSyoiW1IR2ZKisCPNbeiWh3wU2ZKKyJZURLakKOxI&#10;cxuypXwU2ZKKyJZURLakKOxIcxuypXwU2ZKKyJZURLakKOxIvUxrY0d5SU1FSU2wM8SKdPhKqqEC&#10;VGP5npAt5aPIllREtqQisiVFYUeaA3S2BVlKB9lSPopsSUVkSyoiW1IUdqS5DdlSPopsSUVkSyoi&#10;W1IUdqS5DdlSPopsSUVkSyoiW1IUdqS5DdlSPopsSUVkSyoiW1IUdqQeoepYXdnBKpYxwlfkx/dW&#10;sLwJZQf9ZYX+ru6rTWRL+SiyJRWRLamIbElR2JF6hIbK5qbqFpYxIRKOsJQ5rU3ttWVNLJMRWxIf&#10;rGDnSTmG4g8NIrkQ2ZKKyJZURLakKOxIcxtP2BL8xQebggZeORifESc+R4c/727l6o34gDh8Bh1O&#10;RUkLGTbsJkhMLJiGz6mDNe75vBin7tt/GEogAVsy4e7JkBg/oYA/Ac+iHBaLz1HFjcEl44PsxG2G&#10;rPQoPK+JbElFZEsqIltSFHakuU1mbEl8BjbvK6EcOn2xhEt6sDf81dsSSr8Q8WGmYBsrXloJCawA&#10;ldEgpQeeSuW79xbhVNgM3HJeGRwIakrbjIViiddEtqQisiUVkS0pCjvS3Cavry1x+5FkVs4lelg2&#10;imxJRWRLKiJbUhR2pLkN3fKQjyJbUhHZkorIlhSFHWluQ7aUjyJbUhHZkorIlhSFHWluQ7aUjyJb&#10;UhHZkorIlhSFHWluQ7aUjyJbUhHZkorIlhSFHWluk25bIgiCIAgLyJYIgiAID0G2RBAEQXgIsiWC&#10;IAjCQ5AtEQRBEB6CbIkgCILwEGRLBEEQhIcgWyIIgiA8BNkSQRAE4SHIlgiCIAgPQbZEEARBeAiy&#10;JYIgCMJDkC0RBEEQHoJsiSAIgvAQZEsJkJ4qT7KjXb7HpZJUqLjhbdZIaUfaEpIdNQdrpJIUiTUS&#10;kbWQLSVA2uNJdkS2RNKLbImwCdlSAqQ9nmRHZEskvciWCJuQLSVA2uNJdkS2RNKLbImwCdlSAqQ9&#10;nmRHZEskvciWCJuQLSVA2uNJdkS2RNKLbImwCdlSAqQ9nmRHZEskvciWCJuQLSVA2uMtdMZXT5NK&#10;RF1+Y9+Jr/5aLPn6WV++/91BYgmXxaRevXpJJWZa+OlVp3/5S1KhqMf2/q9ZBXFrJ7w4AFYqbby1&#10;yJbMBN85fJm3PHixVJ4pWexpXH+65ydSiTulwpZgR4Uv8ye/Pgs+Bd9pWSMRWQvZUgLEGEioO5+5&#10;jHc6GCo8wWMGOqYvnfZPkOA9AvT7F17+PUiA0HX0nQXUGTTm3yAh2hJPi8EJWUzobUmqb+Zbc7YO&#10;xHWB/qXfV+Ev33ibIlsyE29f+Avff58LevNJksSGBkn7j9hGUBPdDrNwePToJ1dhWl8NW5w3vdme&#10;BjPiPokbKS0HE06VotESfN5L/qcPfqUo1khE1kK2lAC+ryfUb2/qC3/BmdB1wBsgkrG/gMiHbgWP&#10;On8/4kfYGUEg3XjvzyEBkY+hPmzuz3hngZOgO/jJr86ChGhLvNPh1XAV0hr5Yrmk+rxvEgV1pH4K&#10;RLYkIW2JTfHvFq0FC0VHAXFTkdqO7z+/Gnoe7D/QdriEe9/6AyxTXCCs5dI/fR8SsKfpq+ltyWxP&#10;u3rKhbANfX/+LawvLgcSLpS6k3iwbWic+Jc1EpG1kC0lQAoAkh2RLSVdTo8M1AVDEPgruaaK6NoS&#10;YROypQRIezzJjsiWSHqRLaWBaDgW6oh1NEXbG6LB9lioMxaLsklZBNlSAqQ9nmRHZEskvciWVACn&#10;ObKra9eClrWjm1aPCqy/M7DhzsDWqc0bxsd1Z+Ddh1rfGBfYcFdgx4zmDZAYF9Cy4wJv39+iZceD&#10;4uXxBMy+bZq2qI+eaGssC8fXEIv/9QRkSwmQ9niSHZEtkfQiW7IDDHcOvdm1ZXLz6hFNG+4IvDEe&#10;1azXpomBjRO0SbvubXljXLzknubNE9nUDXc1YyH7qyXiyxkX2DEL6mO6exKs4i7N29aMbCre0sU2&#10;JXOQLSVA2uNJdkS2RNKLbElPZ3P042Vtq0c2rb8jPo6Jj28caePd8FdzlHceasWSzQUwfuqucBf7&#10;+84DLW9A+s7ArvmaJ0EJ/F2PU8WaXOMDq4Y31R2BgVQGRlFkSwmQ9niSHZEtkfTKb1uKYffeVBbZ&#10;Nq15zWjTMZAbxc/XnUrHz9HtmN0Sz2qF2shJM6pmbZyE1UDgTOObt0zqHjPFZ4RtiztWMwzXIIvu&#10;tXp4U7Atmk5/IltKgLTHk+yIbImkV97a0v5V7dCzQ//eYziSXHWPdeL2o411YCSkOR8MniaxS014&#10;bWn7dM1soII2eLorsG0qGzy9fV/8EtSdgZ1ztQTM22MsNS6w9ramxhORkyfTcQcF2RJBEESS+eKj&#10;rlVgRXxokgbF3QUSMCoSy8FpWLp7VPTmvBatEOqDh90VePfh1vjIiVWD2bdNZfOyEm2wxZa/akQg&#10;Fk35sIlsiSAIIjl89GTburHxsYjQradV4D2atPFNz/LAxgnaaAnSaDNxu4pnu20MXOedB9Gi2Cza&#10;2Ouu5p1z2Kk/bfZxWrWSbZ0pPadHtkQQBOEarXc++nbX2tHmY6O7mtbc1kNrRwfWjGLqtgFIN60e&#10;Yay4Q/Rc5rjA2jFNq0c2bZnc/O6DrTDi2TatGRwRSsA2QJp/dPtN/ISedjFpy5TmjeNbtk7s+uvI&#10;sqev273kfz9cft2+VaMrt00KbpmkeY92a198XWyW7hEY34D1bOwV+HhZW+qciWyJIAjCJdumCzcR&#10;mGj7jBZW2wiss3ZMgOWN0Jype2ngE/GyBJbQ1RqFmngHOQx3NtzZ9Motx245d/qovgtG9zNS33tv&#10;+f6Ml245qjnQXYGtU3B1mr1piXEBsD00J21p8ctOFZ8H2cqSDdkSQRCEY957pFU7xxU/XZZAdzWt&#10;G9O0a15LNNzDS7bPaIYREtaBRb02tJFNYMT2vd6x/vYAehLUWXtbU8/rOlr6wLqON+e1bJ/e/P6j&#10;rUd2dcUrnKqz+6WOzfcENt/TNvZfHxjVb/6ovprAhO76fws33OPfNKEVhkpj//VB8CQ2qe+CCRc9&#10;ASMqWN3Gu+PXn2Db2BY2vxEfS0E6PlX7ZRVbTbIhWyIIgrCP9jif1SMd386wfmwgHOxhS2u128TZ&#10;1M+eb2el3ay6VV6FVGfHjB5Tufa8dKoa2BKUgM3cePbkW38wY/gPZw//wexlV+/GcY82aYL2d/5v&#10;1vJh0/Afzto0XnNcKN88kf3wdjsMCscFwEfj90qwuTbc1dxUHmFrSipkSwRBEHYJd8Vg6IMjBkda&#10;p7OlNaO08rW3BYKt4l3XsQNrOvigRNSuBT1OBrbWRFYNb9LuputZbf0dTR881vr+Yk3a04l6Tt0y&#10;qUd2wx2Bd+5vu+enT+FoCXTLudO3TuzacFfgzbnsZB1oxyy2nC3x283fuCtuUXcFjr2bkkdCkC0R&#10;BEHYBVwEBgoutP72QKizhy0VvtF5cEMHy3RjfVv5p8/KgyqkfHdw55wW45sjdFo1pmrur1bN+9Xq&#10;ub9aPe4ni0acNxvHSbf1u3fMv96/eULnm/O6K8cNqfvyEl5b0s7jxR9xFNh0T8C3OyWXl8iWCIIg&#10;7LLmNrCNeO/sUOvvCHQ297AlPZ8+28b8QDe7qA13BtobrM6eVf0j1H2XhDwv6LURZaPOnzeqn3aR&#10;aTT7u2DU+fPn/2bdlru74ne3a3eKr79Tu6d800TI8hvwtBN3MDU+ctJu/IuEUvLrWrIlgiAIu8S7&#10;e9ZHO9L6O5olWzr2btcXHwYbS/EB3oxIKLZ6lNWASRR4w+qR2oMbSj/BUcup5cdOxmKxk2sMFzWh&#10;ZWtBF2pbQfDpIXuG/4ANmEb3u/e2H92/+e52eRa94leY2MqSDdkSQRCEXXy7g+yklkPpbWnNiLi9&#10;xR9Ax4q6wUfSSXrngdbWmkh7Y7SrNaY9cVVXAfxy2/Qei2rxR9gzGiy1aULr8B/O6namBQ//YYdU&#10;QS9t8BeIlJfUsDUlFbIlgiAIBxzd1WV4S4K11t8ZaKvtccoLbIlNHR9YpbvZuv54eP0dPZ6k9/6j&#10;bWzayZM1xSF+P4KoNSN7LCcWja0d0/T89YUjz583qq+mEefNWXVbpbT96+6oh3J2j3i/BQ9duV2c&#10;qhfMvvNezZA6WrvCoeTfjEe2RBAE4YyW6ggMF6QBhIWg8qpbm2Csw+aP89p1jevGavdbYx2wmSNv&#10;yTe2wVxrRmnXpaDC+wtP2RKer6vYG3rnwZaNd2uzb5/ZXPqxfAPCrgXaoGrrxM7hPzg1GBrd714w&#10;oSf/8snLtxxdevVno3v+wPbWH8yE+rhJ5gp0trPnDzVVt0SjSb7CRLZEEAThBm00Y+MXtevvtLoG&#10;89Z97D1JJduhozemyReBwRYMqlaPaAIrYqWWVBeG+G91Ua8O/+Lmc6eD8fB7wfkPbDF9c59pq26r&#10;emNcgtvf196mDcgiYbCiWCSiGVJXu3xlSxGyJYIgCHfEouFY4ieFj2veOqVl4wTtHgFJG+6M33gd&#10;r7bhLm1QBVo3JrBmdA+tHWMwMoNRFNTcMavlg8VtHyxqe+eB1k33xN9p233XnIkCWyd2bb6nY83t&#10;tavG+NfdWQ/ZLYmHR0xbpzbjWbtwSLtTI9QV7mzVRnjtzfKd7iqQLREEQagQ62qJam9UsvksouzU&#10;G+MCh9/sCgfDzXWt8Jmj0WgsfrcfnsFrqArApPi3kQTIlgiCIJIAdNOubx/3uGBEyD7kyZNNNS2N&#10;VdrjYiNhbdhUX8EeMus/Xo8JdciWCIIgkoV2feWd+1v4SyWyXfBB/rFOe+hRJKINkOKfUSPYEWqo&#10;0q6Z4YWlOl9TR4vptTGnkC0RBEEkn5bq6KpbmzbaeBqQRxV/8lAoqF06woFRqCsE1hQJR2vLtIed&#10;l5dUw9/KI+ynS2RLBEEQ2cHeV9vX3Z5l5rR9mnYBKRS/XMT9pr6CncrDG/CAYKd2W2AkFInfmJc0&#10;yJYIgiDSwY6Z2o+TpFsJvKYPH9cMKX71CE/ZxTrb4r+mit/eoD3RqHucVH6ouqtDO4OHYym0qKRA&#10;tkQQRFpI2s9asp4dM7V3RkgDlMxq9Ygmf1EHu/k7GK46Woub2lLfFuqCMRP4USwaHyS1N2uDp0Z/&#10;M7hRWJuUfMiWUssz49ZN+uWiL/ZXsHxGObrXp/0XP95JM5MHPDZ30NNPjV3N8goc+vuJgksXLfjj&#10;syyfQ7ww8Y19bx5iGR1P3bbqgb88zzKWvD5v+6RfLv5sSyHLp4XJ//XY3MFPL79rLcvreOflz6DC&#10;rCueSu5vXLKa9xe2rhsrj1fSqfVjmz59rjNQ34TDoNbGdjSkRr92m0OgtsV/vA4SNaUN8LfqaF0k&#10;HI2d1PxJuzE8EkWLquz2sGRBtpRa3nzu77MHLg3UauPibEbbZV+dtS2J94Aasntr0aT+ixfe+ArL&#10;p4QUunL1ifpZA5fOvnJZaaGfFdmm5OMTk/s/NmXAEpZPJQWXLoSjhNlXLmV5ItOUfhzUbi5P0/17&#10;gTWjmz57vj0cCbY1sRc4xW+o087X4YAJB0b4m1ko4XeBA52t7FJTzze4JxOyJcIOMfDXab9+HA51&#10;WUFqCHaEHr3+5QPvHGF55+Ax+yszt7C8jkU3vTJn8NOTLnuM5Qlzti798K0Vn7IMkS72vd4R//1T&#10;8wbZTpS0/o7A5oKW+HP5Yo3V2mAIx0Ba4oSWaKjUvKejpRN9SBsVxYdE2tgIryudjNWV45OHNOuq&#10;KdXux0sFZEsyU3/9OPRr037zOMunhb/O3Q6Hyc/dvYHlXbHpsfdgy6df/mT8XLADnhm/bvpvn3h0&#10;6MssT6SQDJxBdUdHa9c9/7nw7osfxT4oRXS2dq15YBeeQbIJxObEXyyyeYF93cNvF/xi0Y5nPmZ5&#10;c2b87sn5//MMy3iG1trIuw+3rh6e8JFCOo1rXjdGezrRP9Zqp0wjYe36EC6z+4JQLBIfGFUcYnd4&#10;h4Jalt/XwMGTPXi+rqVBe1wsDKqSe+udBNmSAaFEezyMG2b+7qnV973J8sq01LcuvX21OFLWA+Yx&#10;+8plk/svZnkD+M7krO+Do6GV83dCN8Tybvl040H4Wib8/BGWz04e+Mvzcwctm3jpIpbXsWdr0cH3&#10;j7GMQ/ZsK4aFzxm0zFfs+CyfGU+NXQWHI5Ozc/x335+fn/7bJ1+ctJHlbfDcPRseGfoSyyTi+L6K&#10;+VctrzyS+OLHnD8su+//nmMZHZ1twcb4r0czSrevdEbrjoSOv9d1cF3ngbWaDm3vrPg8CB6GFdqa&#10;29FaujpCeFQB1oIPB2qqbtYGQNoTg9gtDDAGii85hr9G4mtpqApANXApzAKQTc+XkKe2BOOJt178&#10;hGWc097csXXphyyTCDisu/uShfdcspDlFfh8ZwlLeZXdWwqbtPMDbM+2oL6iaVL/xeBhds5Qz7zi&#10;qTmDlxX80sKS00RTTQtsNgwjkng7bPZS8MtF4Igzf/cky+coMDiYMmDJrN8vPbo7ftNQltDagNeN&#10;YtDdhYMRMKFQV4gHW82JBjgS1QwqGo3EryFBher4xeOu9mBD9yFyS31bvEa0riJVp+z05Kktzfjt&#10;k7OueAoOu1g+xTwzYT0MR1gmE6yYunnuoOVT/stbB9RvvfipxY1nPUlsXV4AYrjg0kWzB7q7lcDq&#10;My7447NgABN/YTqGcwocRC+46pm/zt3O8kqYbnnV0do5Vy6bO+jpfbtsNjSRfPBXsfHjRY3a+CUl&#10;vJ6Ez/9urmttbdQ8TLvfgZ3Bi8EAqyl+P176Y49O4hGmvDR1M4xR0nyZLbnAAGvOIK1bZPnU88A1&#10;L6xcAIcgjmN5/aPvwKHD5P9K2p14e7YXg5PN/sMy/hsUEeh0Cn6x6L7/s3XHeTqB/W3ab56wczWI&#10;UARP4mljqfhFpi782awHIFsyBo4v7r544T2XPBrssHWuZuJ/LoK+b8XUTSyvxtHdvlkDl04ZsIT9&#10;vjoBWg+IO1aaKf7oi/j/6T+cYkBEQRcGne+bz/2dFbkifnrdO2R8Y2KfbjoI+/PM3z3Z1pTu3xjV&#10;lwfWPriLZYxYfNMrMCQt+uA4y/ekvKR6zh+WwS7xj7cPsyId25/+aFL/xa4vEBKphmzJlF0vfvLm&#10;sw4O2doDyQzg+oom+/cg4Cn+1+ZsY/m08Mz49RD/cMTN8kYsv2stbNiU5I0AzHHTlT8xaiVsHnx7&#10;LE9kAx+u3nf/n5/Xzj4Z3b9n5wjjvdf2TPv1E4c/KWV5wmOQLWWMro7QPb9YODmj13v27iiZM2jZ&#10;7CuX4s8R0k9DZWD65U+ADDcAO5iU3qBswdIxq2de8RT+olAFOLQH81uajCdcGMF7YTfGnHTuvvhR&#10;OFh583k79xN5YoP1PHj1CzBShFZjeSLt5LUtRcLRey5+FALJ6Q99HIHXEg1ZdNMrL001/eFnntBc&#10;19pUwy7G6in45ULo0+//ywssn0Yevf6lKQOW4Otk9Ezqvxg27MFrXmR5E2InU/jzDmDlgh1zBy2b&#10;9psnUveTe5H4tbqnLW5DjYQipQerWMYEvAnCw3e0J/gmU/czUgLJ99HSG4veXffgWyxjyaYl700Z&#10;8Njim15leXtM/IX2lJdHbf/MwoL4fcmPBmqcPcfoxD8q4bjvgasz0K17iVhbU8cHr+9lOc/w5OiV&#10;MLaw7qC1g/fBT0/9dTJvPDn43tFJv1y8fflHLO+ElnrtB5WK2Lxk60FmD1wKET3t10+wPJEC6CSe&#10;XSCQlt2xpupYncOTD0k7ht3y1IdP37mGZWwDR68PDnnxnZc/Y3knPHr9y94/m1F9omHrU4l/Q3bP&#10;fy6cNXDp5sffZ3nPcODdoyxlztE92s9lkjgaOra3HAZYH67ex/LeQzvzOWj56vtNf7EejURn/PZJ&#10;68cnblj0ztQBSx4dlvTHl0BTJLE1CBm7trTwhleeGLHy4etWsLwSsXdf2/34yNfFV/Aml8U3v/rg&#10;NS988sZBlk827cl7D6M1XW3BFVM2ac/5UPmqYifnX/UMBGfxx3jjnCkwqHp8xF8fGpKUVmYc+nvp&#10;I9e/xB9woqeuvPGxW/665JbX4g+5SPIuEahpeeyWVx8f+deP1rjsgl+dufXxEa8/Qk9mSi+tTR14&#10;+3K2U+drqvWl9qRfLBqr9TXBivBhQu4wO1mdHmrLGuEjNMVPBdn1pOmXP3HrOXPG/Ot9LK/GjWfN&#10;HN1vQcp+2umVoxg4ID2+L8H7LFbd96avSHuhliHXfX3q6L4Lrv/2DJZ3Bd6YZGOfi3W0dC2/a116&#10;987Y7q2Fo/ouGHX+gj3billZUtm+/G/PT3yDZZxz7x+fhSa45p8nsTxB2CbYEaooqQGl9Cb7cCji&#10;K/aXF9e4jlz/8frykpoyiyuCsVjpgaqyg/7U3XwUjj+OD3Bw+g5fQZgUrv3alBvPmrHp8fdY3kvc&#10;1m/Bjd+dofi8VODIp6XDz50LYu83MmKB1t/dO/Qb08xs9JazZ486f/6YC5JzKGCD+HY4eWJmUljz&#10;wK51D9m6tucK1Y/z6eaD8ee1pPtrIXIAX3FNWVHSnnxoRld7l8rJm+oTDZonmb+HJRwMg+dBnbak&#10;/gDGkAxcUkoU29pzA/mD1g1J6amz63pPG9Vv/i3nzGZ5t5R8/MWIH8wd/oO5R3aXsSIdy+5YM/K8&#10;+VefYXUMXlqY4HYmgvAClUdqa06k+c60GAwRYjHVU3z+Y/XQHbsYAcC4JKX37qaTrrYEQ47mutYG&#10;7QXqKSf5ngR98bW9p9xy9hyWdwjsZNd+dcrw7895+yXjl7t8vH7/zefMuubMSSl6mvr7K/fedeFD&#10;8VPAqsfFRR8eB7GMCXgFmyCymkBtW0UJHEdXp/QdBxJgCb7iarATR+/C0FNeVA0bX+dz9nO9zrYu&#10;X4m29ty47uUdeiX9jMTMK54a3W/BLX3mdCYyXkNaG9tvOXv2bf3uXTF1MyvqyXN3r7+t34Jbz53D&#10;HzVIeIDYoU9Kr+s9VX18SWQjsWgMeufyYtMrowhEdxJNq72lE9boK6q2vluqpaG9pd70x4JAzYmG&#10;hAvRE+wIwVyaIyrfq9XVEWquS8J99pml8nAtiGUU6PXppiS/3r+lvu3WPnPu+9OzLO+c3VuLXp+/&#10;g2WMePrOtbteUHriGZF0Zl+5dHTfBbeePTvURe93IAyorwgkuJDuHDjw5dfGDYHuHnwLFEzBnTuR&#10;kPaeIpZxC4wKNDsvqYm/Wy/JI4S00dHSGR8o15idA4Qjg8rDdXaOSHrBsS1L5g07nvl43E8ftnjO&#10;Qv4QTdpBawy+z1v7zH3gL6l6+PS9f3r25rNn43swiWykua4VvKH0gIML/urPGgbPABcsPVilbh6p&#10;Q7ulrchv83GXMCxrD9i6oA41Yckglk8xMGq0uIUYfBdMy86rF3v9+f+byJJ5w/Xfmj6q3/yx/3Y/&#10;yzsm9vH6f7CkxygvqYaDjPE/e5TlLZn6q8dv/pdZUwbYel5qfWXT0G9MBeGL/dNMV3sQBt/QavP/&#10;Owmvr37v1T1Dvz511HnzWZ6wTdWxOosnQiXE0X0EpYV+X3F1Q2XG3/2aDuxfEgN/heGInatfbYHO&#10;8kPa2MULN2L4j2s3kuAb1q1xdo8D/+K8fF/sZ5sKZ17xVPwdVsYbefP3Zt343Zmvz7M6PWjB1WcW&#10;jO63wJuPGJnx2yfjNw3OsTMAAveCD2JzoAw2DJVH9V3wycYDrEgRh3vQ8HPnXvu1KYc/M72J0T53&#10;/ftD8FlgH2B5wh7QD8KhLvgEy6cYOMCH/tT6FtxUU3WkzldYrXgPRXJBT2qw94by2rLG+E/RswD+&#10;JTvzpObaVugXhnx1spdPfA39xrTRfe8de4HZMEh197rmnyff1u/eSWl/Rbed7fYfqxv2jek2t62s&#10;sGriLxadsD20f3Hyxhcmuf/xqQQMfa75yuRh35wOYztWlC4gnod/f07a3j6cM4Q6w2UHtbELy6eY&#10;aDSa2VO10UgUPizYsJdup9K6gZy5AZ0Dxx++omr88ZMzT/pw9T44wBzdd8HfNyTpYDkFXP+t6bec&#10;PdvF0+FsEuwIJXyn3OMjX7/9xw8kd9epr2ga8pUpV585KWnHbBk9+jv0yYlR58+H3emNxe+youQQ&#10;C9S03HPJwr+t3c8K9Jz64Jn8BgjvAwd50Fc6DZTSg34wb7Bwls82Olq6ygr9absQBeDVpvr4dQHH&#10;v096ZNhLC2+wevShF8jscURHS+etfeZAb3vvH93ffKjn1VnbtLNn588/kozzV14ARiqLLB+j6Y6R&#10;P5w3qt/8oV+fxvJO2LOtKP4/eRXhklgspo2uDtU0+rP0SlisoSIADlFq/liHpBPsDMVvO9RI/m9m&#10;7XDXRQ/d8J0Z9l71nZVc13vqdV+f9o93jtjp3V6atvmms2bd+N3ED7Ub/7OH5/33cpYhTFh+19qb&#10;zpo5/PtzWd42N31v1qi+82/+l1ksT7jC/uuSo9FY5ZHaJF4I6GwLeuEtRy317al+7qoi8EWBcVo8&#10;KKihMmC/HZOL7En1FU2PDnsJxm6pO1SsOFwz8rx5cMj/xKjXWZElOf+csTE/um903wXDvjmd5YkM&#10;cf23po/ud+/136aGcA+ehPEfr2d5SyqP1kLlsoNJOx7HtVd/YWvtQGtjR/rvX2iqbrF5h0LqAEMq&#10;jz+EguUdEo1G1W/TN0P2pGu/OiUelo4fRH3409Ibvzvz+Ym2rhvffPbsa782JWB5U+n6he/AAqGb&#10;YPk0MuSrk4d8ZXLa9pv25s6CXy5+79XdLJ/9DPvGNGi79QvfZvnsYdNjnnvHUnbhc+JJsOeDIdn5&#10;zYpNoJ+FDWhtsDXwqo4/DDvh63GTS7AjBCuF7bQ+S1R6oAoMAyqzfLJpaWiHb77R1b0b2s+eCv2+&#10;omrXjyG3Rvak4efOHfHDuXdfYusHLiIjf6gNfYbZshB+YGJ1hDL+p4/AAm/4jtJrGlxw5LNS7dp7&#10;33tfmmb8cKMU4MWBYKgrvGrBTpZxyA3fnQFtd8/FC1k+BbTZ+9kgkX7cPVQs/dT5msAeXI8VXBJ/&#10;6UP8N7ymUc+uSJXUJOXFvkknGomVFWnPkbL4vY0KBteTasvcnAl987mPr+s9NYkv2+9o6Sy4dNGW&#10;Jz9geStsmZx9pv3miTH/lrbXQ6SbuvKmL/YneKsTAANZ8JUbz3JxcSW29akPC36xKHVHebecM+fW&#10;c+ck5fezRLahxXiyXgfafTOU46XV+RpTN46JaW8y6+TX/A0JdYVqShsz9cOpcDDclbLozsw9DskF&#10;THTIVyc7fOtaZtoyLfCPZvAZm6pbbvzezBE/mPfJxgQv4b3h29NHna/d98/yaSThC9CGfHUKDGRv&#10;/h497zUf0X40Wlxt3WWnGjAkGGNVHa1j+bRTdrAKBlIWzzxtb+mM/3A+3R1dQ1Wzr9BffcL9L51z&#10;wZNenLwJjuhHnTffznsfnp2wflL/JP7c1W6Tuxt9umD31qJh35r+4uSNLN+TmrIG7SE95y945+XP&#10;WJE5CV+0kQru+MkDw8+dO+E/HmF5I2CcN/9/nmlvTvnrxQgjtH0+RdcSBEwjq/Sgv6K4Jm0BZUhD&#10;ZbOvqBqGCyyfdiqO1ELXb3a7eaCmFRwLviiWTyPwtcCqzc6Iwviv7GCC58fngicBd/37Q3MHPc0y&#10;5jTVtAz//lwwsIXXv8yK3DLmX+8b+vWpf99g68F3q+7dCeu9+owClk8lN31vFnxA2DaW11H00XGr&#10;35Nmmut6T4Ptp7sQvUxZoXbXlt/27W0uaGlsN7uzC5wA+lyWIYxoqW+LP+42rbdvINFI1H+83uwX&#10;ojUnGiwcC8kRT7LP1WcWDPvWtAPvHmF5t9x01qxR/eaPu+hhlrfk4WtXQD97w3dmpOGNZ1uXfnTt&#10;16bc93/PsXy2UVPacO//Ppe6J73WVTRl6ix8zsDOXB2zdeYqEo44fetdQ1VzEu+Ic/0L+qzeTzL7&#10;3ABzYnAoEz85b/rdpsGTcjP+nxi18pZz5tSW2T1t+tzdGwrft2WE+HusZXessXMnQqaAXgYs9tY+&#10;dt8mHA1HR543f9bApSyfGWJvrfgUBqxDvjI5na9DzUnsPOAZCAXDviLt/mxHTwRvqW9P1mF+5ZFa&#10;7d7rQzUsb5MYPoHNH+zM65eBgStXHa2L/6g5fd14Cj3pwSEvXv/tGRWH0v2EzRyg4NJFMK66zvz8&#10;W8ZZ88Au2ELQ7q34MJ4EPHXbKqg88ofzMvuY5xcKNt7W995bzp7d2kjvYUoH0Kf74q+CdfoTy2S9&#10;UBwMqeJQDWwAy9tDe/pqUTXMm/B2G0PqywOefxo3ekwCp/Efq6soqYFDCpZPC6aeVF8ZGPqNadAt&#10;un5dinZho+8Cm2e3EvLy9C0PD32JZXKdxbe8Ct331WeY3kn4yLCXoHVWTNnE8mkHuphh35gGTczy&#10;iag+UT/kq1Ngm1k+c/x17vbdW2z5KJEUgh2hzJ5Hsn7xuRldbUGbv72V6GwNlpdofmbnNpBMnR4E&#10;04WxY8LfP7XHb0moPJLW2wtNPelv6/bDge2ofvNtHgjrGffTh4d8bXL8mW8GQGPceo72oFKWt6T0&#10;YNXIH2q/Y3X90qOsw/rH7dfFfzw09BsZHEixWPLOk5/G/tv9N501a/HNr7I8QWQC6Nmgv9JOPCaK&#10;jFpfk3Zis8ThecVkUHWkTnu2UOIb8zIQ3Vbn7pbfufa5u9XfMWP8qdY99LbmeX3n791eworMCQcj&#10;V5856YZvTz+yO+WPxH5k6Eubbf1QN5NsefIDGKN8vM6jr7vNCODTcAhFT1AlsoWKQzXlxcl83J99&#10;Olo6Sw/6q7/I5Il0M9SvJ7k0UhgaQycyzAMnc0QW3fjK9d+efs0/T2quz9ObTW89d86fTrv7qTGr&#10;WT57+Gxz4fifPpzZ61W5CozaK7TD+SQfNcOQIlDbmqyHMrig4nDtif2VrQ0Z+6FbQ2Wz8ZWz2Mmu&#10;jmBHcwqfhZ1EYtFYUk7Ptja2w/jSpSetWrDjuq9PXX3/LpYnCIIg8g84sIj/DLYm/jYJJXzxR7u6&#10;9CQY38SvZ9APGwmCIPIXzZPiv1dLcI9iTHuwmfWor6WhvfSg23HSa3O2Xdt76kq3z40mCIIgcoNI&#10;OJLwYfBlRX6bN+WrX08iCIIgCCuqjtb5iqurjiV+HhV5EkEQBJFyolFbv4MmTyIIgiC8AnkSQRAE&#10;4RUMPSlW52u64ycPbl36ISsgCIIgiNRjPE4a3Vd7vOawb3nrB60EQRBEbmPsSX+dt+P678zIyHuv&#10;CYIgiLyFricRBEEQSaO5zu6LYLo6Qr6i6ubaHvXJkwiCIIjkgO+dKi+29bBz7e1WulehkycRBEEQ&#10;yaHicK2vuNrmK5c6WrX3MzVUNbN8HPeeNO6ih+//8/MsQxAEQRDxVwuxlCt6dbS6eZjrsxPWj9Ze&#10;ZT2/4nAGXkhFEARB5CQux0mVh2uv/dqUa86czPIEQRAEoYzy9aQMvU+eIAiCyD3oHgeCIAgitTRV&#10;tzT5e9zLYAZ5kgOO7ytfMvy1TUveY3mCIAgiEcGOUHlxdUVJTaeN2xe85Ukrpmwc3Xe+mab95vG/&#10;rdvPqqYXccMy7kkPXv0Cbsl7f93DijwD/5ZAz05Yx0p1hLrCWIfljeDLAX22uZCVEgSRbcRisdKD&#10;VWUHqmI2Xldh5Ukn/lG5+OZXtZfWpgtrT+Ja/8jbbIZ04R1P8hX7+ZaAWKlngKaxs3lgV9YV/Mfr&#10;+EIsqqWO9uZOliIIQhEntx1YedJ1vaeO7jd/7L/dz/IOcGljNj0JtOCqZ9g8acE7ngRjI74lIFbq&#10;JexsHq+w/emPWFFP+FgQdMePXeyB7nlt1lZcL8sTBJFGrDxpyFenjPjB/AeHvMjyNii4dNFfzixg&#10;GefY9yTQ8X3lbLbU4x1PAviWpLmztgnfPJDhiBaGIGIdVtoTsUI6T1GK62VFBEGkkQTXk5qqW1jK&#10;HkO/PvWG785gGedInsRKu1k6dpU4VV8hdXjKkwA4lvfCZhhi3YjAkuGvWVfgV5vMKqSOTK2XIAgk&#10;yfc4FL5/dMy/3scyzlHvzlKE1zwp/cDgxuYlloSOIk4F6b/PhLtB6sjUegki64mdjEYS38JgSFNN&#10;a1mhv668CdJJ9iRFEnZGjq7wb3/6o4XXvwxa/8jbhe8fY6U2qK9ogo4S58Ue08yToP89/EkpFyvt&#10;ScIKHKjA1/vshHX+4z2eYwhbJS4KxabF4RsD3xIril9/wgXC0Eost4DPAgNTfr0HP7u0SWbw7wok&#10;3SopnbhDsWndiJP0jgWfAgph23AjIW3HLOFrwe8WmhI+YHNtK5vQDX514qqxBGV9otj1nkYQuUEs&#10;GgVT8RVVBztDrMgJvmLtaeL4gPBeK6ZuwlIvkNCToCuxrgBAD3XHj+8Xq3FN+83jrJIJb734iTSL&#10;XmIvCT4hTmKlPUlYAbyk4JeLxGqi+CUZWK80CYSTEHFjILvgqmd4VpRFp2mxGVx2+lx+Wx1Iuugl&#10;jXRRbFo3ZpP0J29Fmd0vbvi9oWB/Y5V6rlQvwz1HZU8jiFwiEo76ivzgK3Z+gaQHnKzicE1nmzZv&#10;r4bKAJZ6gYSeJHkGKxWAo3KxgqGg72a1ezJ74FKppqGS60nSfXSGwpqOPMlahj/zkuoYyuZdFdJg&#10;iJXGEcu5xK9U+pisNI40StZLXA4CYxepjijxrj9pkiS9x6jsaQSRewQ7wx0tbgxJIpvO3UkXKvS3&#10;g8MhvFjBQmwGAfHmY2sl0ZPg0F6caij+y9MkehKIzdON/njf0KFZbRuIcx3uPscoDnOlMRlWAMTC&#10;12ZtZaXdiFMNxep1I00FixKHj6xSHF5oKMmTVPY0gshdkvBjVqeeFIORytCvT7vnkoWsIKlInsTP&#10;5kN3POE/HhYngdg8AuJUqRORTvpBh8gmxNEfgIuXKKS+PomeJE4CSVdrsONjGQFxFlYUR9oYaUxz&#10;fF+5OFV8yIL05YijKGmufW8eYhMSIQ5QwN70hdCsPA3CCoBhIUc/wpM2ftW9O9kEnXOw0m6Wjl3F&#10;UgIW9UXEao72NILIW8oO+kEsY47jcdKovvNH9Zs/7NvTWT6pSJ5kIehu2DzdiMe/hqeYLO4HE8ul&#10;SYi4YcnyJOl6Dyu1gdlcCTdGuh7DSnte4wHvZ6XdiCNI+5dJpK4ZC6US8aEPeNlMGjjGZ0qM4boA&#10;cFDDcgvs1FfZ0wgiP+lo6aoorqk4VNPVFmRFJjj2pNKDVTf/y+zn7t7A8knFpifxc0EiYgWz28PE&#10;wZZ4xM0LQdDBsVKBVHiSWA6jT1ZqA3FGVhTH9caA0/BCcZyBuOjZEXEu+FZF5+CjB14CgqzYQOJI&#10;zhAYw+EwGtJ8LhBORcRy/UfTI9ZnRTrEOk73NILIW/zH6vzHG1jGHE9fTzIUq9oT6aI6dlV68cfG&#10;gGBdOK+dPjfpnmRxF0BCzGZ0vTHiSEjvBNLFfFZqA3GxMBSTTtxhHV4CkrIw2sA6EuJNfYZi9eLo&#10;7yS0tn+xJivqicqeRhBEQrLgHgfpYo/hE9KgFxDr2BF0kTgvHD6L5VgokXRPkjaYldrDbEbXGyOe&#10;QxPLEfFUlf7MngUwhuAzSmI14r/s4YWiaYFYDQHp+pCZWO1upKko/d0TiFiHFfVEZU8jCCIhsifd&#10;9L1ZQ78+dc/2IpZPL4aeBEj3gLFSAelY3o74mRzxagoc2mOhRNI9SboFnJXaw2xG1xsDiOXicb1k&#10;A05PQ4nzckkXpaSpKH0/nvBGcC42g4DZD5v0QzFxKivqicqeRhBEQnp4UigYvvnsOaP6zZ/yX0tY&#10;UXox8yRALNdfWJa6TujREopfCbBYKSfpniRtMCu1h9mMKp4kfQlmYrVtI16p4pKeiaC/DR0En4VN&#10;7kacCrOIN0YC4lRWpEPl57oclT2NIIiEyOOkJ0etHHXevNamDpa3S3LesWRhD1JfAOMMNiGOne7Y&#10;DPCYhPMm3ZNUNthsRhVPAqT7APWSbMAO0q3kKDatG8ORB5vWTcLLb9ZTRaSPKQ1ixEmsqCcqDUcQ&#10;uU1deaC+QvUhDMm5nnR0j2/YN6dffUZBNKpkTtZDFrNfWSLiJLPL44ZIvYyj++7s3KpgVkEst/+7&#10;H0CckRXFUfQk6bOIgnGJo69URFqU4d3kUh3+eyaOeB+K4TUtPhXEiswRR2/S0ng5iBXpEOu4/loI&#10;IsfobOsqL6kBdbUnuNvbmuR40ouTNo7ut2DED+dVHVM6TWHtSYA4VepNpFNArNQe4oyG85p5EsDL&#10;QaxIQLpJjJXGcb3BZnOpeJJ4PwJsGIxK4WOC1F86Lh1J+IyeAyveOW1YRxxL6T3J6Q0j0siMlcYx&#10;KxdR2dMIIlfBF5yXHqiCBCuyxMy6kuNJwNxBTz8zbj3LuCWhJ0m3Bog9pv4auHTdAo+1DS846680&#10;iN2idLO4hSeJ3SUMO/Q3IrNpcfS3pYETsGlx8J40/b3L4iysKI6KJ5mVQ3cPcnHWjmPHMBJeXZM+&#10;mrg90g9mQWxCHBz8ScNQcZxkccOFOFwTl6CypxEEAYB1lZdUN1Q0s7xA0jwpKST0JMDiKNXmM+tY&#10;7Z5IdSwkeVLCyzCi2DzdLLR8QigXq92N2aRkeZKZDE+72YEvQX9SjsPr8J/TSvAKCSX6h/6wQJI0&#10;JrNoTVYjjsqeRhAEeFJFSQ2+MEki+zwJEOtIXZgdhzA8gLW4miJJ8iRAqmAhNoOAnd5NOswXJ7Gi&#10;OCqeJDm9maAam8EJfOEWd6DxsYs0WORIYylJkruzeRI1DYyPWT0BqQ4Xm9yN6z2NIAjA7K0WWelJ&#10;4ApiNakXs/5Vo3TDnoRhRwNdqsX1JIRPFYXPRBBLsLKE/lyQKPg4rF434lRWFEfFk4CEQwqU9Rdo&#10;CH+KHcsbwe/QY3kj9KfpUDjWEUu4+Um7iihphMQJ9XxaHRebLKCypxEEYYgDT6opbbz1nNlLbv0r&#10;y3se6DKgX4BeCRKOfiMCvdXf1u3HGVmRPaA+zAVdsLsLMDA7rtfFqlOKaNUwImGlToBPZPgADhH8&#10;4CxjCX7P+hEVDCjNvnz8Yt968RMzK9KDa4FlJmwLqOBuTyMIQsKBJ9198cJR/ebf9L1ZLE/kDdLQ&#10;gZUSBEEkGwee9Ommg9f1njrmX+9jeSK3wKs+MJ5geQHx2U5mj18iCILQEzsZa2tqZxkb9PCk5+95&#10;Y+g3ps39b/n9rUTOI91qASaEz8XR3/tg+JtigiAIQ8q0275r/MfrWT4RPTzphu/MHN1vwXW9p7E8&#10;kR+89eInkvGYyfDdrARBEGaUFlaVF9fUlDayfCJET4rt33Vo+Llzdiz/Gysg8gbrO61Rhqf1CIIg&#10;rAl22HraUCQSDQfDDq4nETmP/3id4c94E954RhAEoUI0EvMV+ssK/eRJBEEQhBKxaMxXXF3rs3uC&#10;Tk80EvUVkScRBEEQytSUNlaU1PiKqlneFeFQJNgZIk8iCIIglIiEIjDEqTpm9+Y6C5Q86dPNhZsf&#10;f59lCIIgCEIN955UU9Zw67lzRvddYPN5MARBEARhjXtP6mjuHPbNacPPnfvJxgOsiCAIgiAUUDl3&#10;F+ts7ao5kYQTiARBEETO09HS6Suqbgt0sLwRdI8DQRAEkQ7AkMpLasoKrZ7NT55EEARBpIOWhnYw&#10;JOtnZqbbk2rq2kmZVSQSk0pyQGn7UE2BLqkkdersDEslKVJbe0gqSZ2aW4NSSYoUDEWkktSpvrFD&#10;KkmRWDea05An5Z3Ik1REnqQo8iQVsW7UY8SisbYmq0tEjiBPyjuRJ6mIPElR5EkqYt2oxyiNv42i&#10;rtz9g4VEyJPyTuRJKiJPUhR5kopYN+ox4p5U3ehv0V7gpwx5Ut6JPElF5EmKIk9SEetGvUc4GGYp&#10;ZciT8k7kSSoiT1IUeZKKWDea05An5Z0Uu+/TTj9dKkmuFi9Z1ivOoMFXSZMs5OJD7d5bhCsCpEkW&#10;cu1Jlf5mRysCOfWks8/pgx9n+TMrpEnWcuFJLj4OypEnuWsjlFNPcrfjodx50pix43bsfF8qtBbr&#10;RnMa8qS8k4onQcSm2pO4YF1SiYVUPpSjrsGdJ0HfCt+bo08EcuRJvoqGM844ExLgFk7byKknufs4&#10;KHfjJBfdt+txkovP5cKTNm3ZBSvKE0/qbOuKhCMskwjypLyT6+4bDsNLfXXp8aR167cVTJouFVpI&#10;xZPgc0klFlI5d5dST4I+jn9jTlfk7txdOj3JURuh3HmS0x0P5dST4ADiwgt/mifjpLbGDnx2Qyxm&#10;fAdEo7+5o6WLZciT8lCOum/od7DrWbxkWfGhMkikyJP4ikAQsZCGoOVTE8r+h8JTNLzfgUN+R32Q&#10;I0+Kf6ZTHbeYtiPyJJTTNkK58CQXOx7KqSddcMGP4W+eeFJ7c2d5cXXpQePnCQVqWsGxfEXV3LHI&#10;k/JOLoYUePGA4+KEuwv17t0bhmVSoZlcj5OcWqxnx0nQcfN2cboij3uSu8Mg1+fuHO14KEeeNPDK&#10;wVoUdSNNtRbrRrONcDBiNkjqagvCEKr0QBXLkyfloVROc4FSfe4OjvehR3B6Cd3dhzr7nD44+LMv&#10;z3oSfmPw1Y2fUOD0oMHLnuSijVBOPcndjoeiexwUkL2KPCnv5HFPWrd+G3QKsBZHx6ouPhReZEbw&#10;7gA78qwngWCoBKvA80KO5FlPctdGKKee5G7HQ5EnJRHypLyToid5U2n7UCqe5FROPcm13HmSO7m7&#10;x8GFXJ+7cyF3nuRCrBvNaciT8k7kSSoiT1IUeZKKWDfqdZSeMESelHciT1IReZKiyJNUxLpRzxI7&#10;WXqwylfoD3WFWIlzyJPyTuRJKiJPUhR5kopYN+pVIuGor6i6oqSmLdDJipxDnpR3Ik9SEXmSosiT&#10;VMS6UQ/T0drV0qC0nen2JAhpUmYVjcakkhxQ2j5Ua1tIKkmdgsGIVJIidXaFpZLUqb0jTesKh6NS&#10;SerU3CKXpEisG81paJyUd4IhRee/90mPun778/QoVlsdvHZwGhSeNyV45y3pUbThUHDfsjQo4t/9&#10;ee0b6VFx4zvvlC9Ng5q6KlcenpgerSge/fj+P6VBrBvNaciT8k7kSSoiT1IUeZKKWDea/VQdqysv&#10;rjG8Q488Ke9EnqQi8iRFkSepiHWjWU4kHC0vrq44VBOoa2VFAuRJeSfyJBWRJymKPElFrBvNfioO&#10;1ZYVGT8pPAOehE8KAVw8BIVr8ZJl+OKyffsPO3qOr/RoHKezo/CtDVKhJPiAUomk3r17w1+nG4Bf&#10;nf0ngOFaRJEnqYg8SVHkSSpi3WhOkxlPws6RJ1yIe1JCzZ33gJhN9ePauBJ+Or1bGErc/kp/s9On&#10;fpEnJVfkSYoiT1IR60Zzmox5EowPMAGdJiQAfEUKzw4afBX8hRIslCZxT8Ks+DIFXA7L9Or15FPP&#10;4UJQrLT7famQ0M+Or1HBtDgvaszYcTAJEuIz5yGLT8BEIIt/uYvwhDQX/LW//ViCy8E0INXHrLQW&#10;UeRJKiJPUhR5kopYN5rTZPLcHaTFt3VBCWTFE1nQ+xcfKoP+GgqlSdyToBz7dOyp8Q3QWIhZ6cwY&#10;HydBr71j5/uGs+vnkoQeCUvAc2j4OH0oFE/o4QfkS8YELh8r4EIcbT+ffdOWXVgBBCuSsvq1iCJP&#10;UhF5kqLIk1TEulEPU3rQ7yuqbm10/7PZjI2T0BLEZ9ED4DTi0AR6auiRoRBqSpOsPQmysDTIgqvx&#10;zhrFPQmXYDg7Vuh/2YBhw27CtCRDT8I1cmGWLxkT3GxAFp5ktv2iJ4leLmX1axFFnqQi8iRFkSep&#10;iHWjHqbsoL+8uLrW18Tyzsnw9SToZNEkDhQeh24dslCIb9ZCy4HuHntVaRI4Cg4gzEzlvgcehfr9&#10;+w+AtChcCKwOExaexI1h/IQC6QSgoSfBX/QwqA9/+dbyhcCSMfvBh3t4uaPt51Px24AEfA9QImX1&#10;axFFnqQi8iRFkSepiHWjHibYEWqobGYZV2TSk6ADhe4YLyyBM+35vBgKeRa6VMiKZ6WkSTCOMTv5&#10;hn0xIt3jAJXBUaAcF2I4O6xIrAOFfBtQhp4EicsvvwLmumbIUEivW78N7Rb8DAofe/xpXAV+in79&#10;foQLcbT9OBXT+Aoyfu+ilJXWIoo8SUXkSYoiT1IR60Zzmgx4kiNBl4rdvVOhMWDnLpa7EHinVJIG&#10;JXH7JZEnqYg8SVHkSSpi3Wh24j9eX1boj0aiLG+Cpz0Jxh8rXlopFdrUw48sgd6cD7+yTqnbfvIk&#10;FZEnKYo8SUWsG81OfIXaayzqEl1q8vo4iZR0kSepiDxJUeRJKmLdaHZSc6LRV1Sd3eMkUipEnqQi&#10;8iRFkSepiHWjOQ15Ut6JPElF5EmKIk9SEetGc5os8CTxZjOSusiTVESepCjyJBWxbjS3CHWFSw9W&#10;lRX6MZtuT+L3doPTlMaferA4/ttV+NsrDr9FG9L9+v0I0nhbNgBpEN5vLf1giGRf5EkqIk9SFHmS&#10;ilg3mls0+pvLS6p9RdWxqPaY8AyMk/BXOwOvHIzmJP6ABn9Vg4XoWCBxnARzoRu5vkecRJ6kIvIk&#10;RZEnqYh1ozlH9RcNgVr2LqUMeBL4CvgN2MzZ5/SpjD89CPtKHAChJ+E46Z33PoG06ElYAREfNUSy&#10;L/IkFZEnKYo8SUWsG/UGsVjsxIGqtqYOlleFvUspA56EfoOPYMAEFMK4B3+KBCXYdYLGjB23/JkV&#10;kifxqSR3Ik9SEXmSosiTVMS6UW8AnuSLvy6W5XUYvrIvIZm5xwFP34H4iTsYM4HfIDCKgrEUptGx&#10;eFp8ZivOSHIq8iQVkScpijxJRawb9QixWHlJTTgYYdmelB6sAsdqbXQ8isqMJ5EyKPIkFZEnKYo8&#10;SUWsG80GtAeEl9TUlwdY3jbkSXkn8iQVkScpijxJRawbzQZCneGmmhaWcQJ5Ut6JPElF5EmKIk9S&#10;EetGcxrypLwTeZKKyJMURZ6kItaN5jTkSXkn8iQVkScpijxJRawbzX5CnWFfUXWj3+DkHnlS3ok8&#10;SUXkSYoiT1IR60azn4rDtRUlNfx5QiLkSXkn8iQVkScpijxJRawbzX662oO+Qn99hcFdeeRJeSfy&#10;JBWRJymKPElFrBvNaTLgSfiL10suuZQ/0S7p4s8r4tq3/7C+MEt19jl9VL468iQVkScpijxJRawb&#10;zWky40nw96OP90HCum+FztfFg1Z37y3Cpz+QDEWepCLyJEWRJ6mIdaOeJxKOhkNh/gg7R2TMk0Bj&#10;xo7jT73D11KA+l82ALIzZy3AcgAfH46PDMdqlf7m004/ffyEAvgrzQ4aeOVgTIiT+HLWrd8G6f/7&#10;85AzzjgTllMwafpFF/0MSnAWSADXDBmKWbEyZMVt4JI2TFrggcLjvePv2sB3cOCnw0ebw3ai42IC&#10;/m7Z9jZMhe8E/gKGmwFfGqRxLiwfNuwmrIbrhVXgusxEnqQi8iRFkSepiHWj3iYaifoK/b6i6mBn&#10;iBU5IWOehF35ocPl8BdGSytXb4QOF1xEPMPGx0nQ1+Nc0Aujl0AW+u49nxeLb7VA8SWIk2DJ4Em+&#10;igZcDvTskMXlQJ3FS5aJ64XuHp/9qq8MWdwGrGm4YXyBPAsJ2Fr4OBPungyVoRBNSPIk/hhAlOFm&#10;QAIfEghT0Y1wFbBwsDq+PRYiT1IReZKiyJNUxLpRbxMJR8CQyourgx3Z40kADCzAUTZt2cVfOYGd&#10;KRzm9+8/AEu4J4mPXgWg5+XdNw6G8K0WWJOfuBMnoSdxz4OOHj0D3YU/ehxHHgBslVRZ2gYoB+k3&#10;TFyg+OlAUAET4FhQrvckvuUWmwEJ7kk4O35L3IAhiwkzkSepiDxJUeRJKmLdqOcJBcPuDAnI5Lk7&#10;EPTaeOwvlWNa9CSxcxc9CQVjCBhSQAJmEctBOAk9CbLQd2udfXyYJVkI1MHF8tWJlaVtQOk3TPIk&#10;/ulAsBxM4CaZeZL1ZmCWzwUJ/JZgLqwjfTN6kSepiDxJUeRJKmLdaE6TYU/CLALdNPTpmMaOFfpu&#10;nub9MlbjPS90zViO/TWOJPSTuCeJFSQLgb9YH8BqYmWQuA2GhdICxamwdvAYTAMwib/uHRA9yc5m&#10;wF/Jk+C7sh4ecZEnqYg8SVHkSSpi3WhOUFfeZPg+wAx4UmbFTQKQJunlqHLqZGcztu94j9XoaZl6&#10;kSepiDxJUeRJKmLdaNYTa/Q3a89xKKrW35mXX57Ex2EAjmMs5Khy6mRzM/igEMDxk5nIk1REnqQo&#10;8iQVsW40++nqCJUV+ksP0rOFSORJaiJPUhR5kopYN5rTkCflnciTVESepCjyJBWxbjSnIU/KO5En&#10;qYg8SVHkSSpi3ai36Wp3eRc4kh2exH+x5Fp4r5q1Vq7eyK/EJPyVT/aKPElF5EmKIk9SEetGPUzZ&#10;QX95SXVNaSPLOycLPInfV60iO57Efw6V2yJPUhF5kqLIk1TEulEPU3qwqrykxv9FPcs7J92exA1m&#10;8ZJleMsy/s6G/+QTp4I9YBbS/E5oSPNqAGRRsAR81Bssh1fGX5uKd6NhFl1HWinA04MGX4W/i4Jq&#10;0i+KpKVlqciTVESepCjyJBWxbtTbtLd0spQrMjBOwiEL/MXfvUrPHcDuXjx1Jo6T+HCHWxoIrALT&#10;4Cv8qQqwHP2MkidBoXiCThwnYX3uPdKTF7J6REWepCLyJEWRJ6mIdaPZTzgU7mwLskxPMuBJYCfP&#10;vfAqmAckXnl1DbqI+FAD7DrxmW+QEK0FKyDcfsAq8AkI4rAGAIvij/Yx9CSog1NRFp4EmwerI09y&#10;Ksk5UifyJBWRJymKPMkRsWi0rMhfXlzTYTSiyoAn4Y9AsX+EBI5U+JBF9AkcnYAn8UIwA3zRw9jb&#10;x2EJiHsS1MRR14HC4+AZuKIPPtzD1wg1wVowCxVgafho7fETCuAvXzgIPYmXYH3yJKeSnCN1Ik9S&#10;EXmSosiTHBGLxbRbIYqru4yGSpm5x2Hwf/8RE//35yGYwFdX9O8/YOTIseBD8BezOBU8A7J4gg5f&#10;QcRfGgTingTC5YAz7fm8mGf79fsRegwIEpDl7nL55VdABXxTEXoVuhqvj6tb8dJKSJMnOZXkHKkT&#10;eZKKyJMURZ7kFBgqhUMRlulJZjyJlEGRJ6mIPElR5EkqYt1oTkOelHciT1IReZKiyJNUxLrRnIY8&#10;Ke9EnqQi8iRFkSepiHWjOQ15Ut6JPElF5EmKIk9SEetGPUydr6la4QezAHlS3ok8SUXkSYoiT1IR&#10;60a9SjgYKS+pKT9U09po8LI+m5An5Z3Ik1REnqQo8iQVsW7Uw5QerCo9UBWL6t/Vd4pYNMpSRpAn&#10;5Z3Ik1REnqQo8iQVsW40mykvqfYVVddVNLG8DvKkvBN5korIkxRFnqQi1o1mM2UHqypKaiqP1LG8&#10;DvKkvBN5korIkxRFnqQi1o1mM5FItKGqmWWMIE/KO5EnqYg8SVHkSSpi3WhOQ56UdyJPUhF5kqLI&#10;k1TEutGchjwp70SepCLyJEWRJ6mIdaM5DXlS3ok8SUXkSYoiT1IR60Zzmgx4Uq9uLrjgx2Jf6VTS&#10;ywDFt/zZEWyAVIJauXqj/Wd+n939PlynjwkX12K2JSkSeZKKyJMURZ6kItaN5jSZ8STsHBX74hR5&#10;kqP3UPCF9L+MvVbDpsS1kCepizxJReRJiiJPkigvrqk4XMsylrQ2dZQV+n3F1SyfQU/CNxtBonfv&#10;3pAA8G17+EpZTODb/HCSWBN7c0wDaE7ck3bvLWIThL5+zNhxrKj7PUyQwEniYvm8+IJacdukjUGJ&#10;r8cFeDlI3Azpc0lrgQTOIn0V8LkgDfXhL6+ACRWRJ6mIPElR5EkqYt2ot2lpaK8oqSkvqQl1hliR&#10;OdVf1ENNsCWWz+y5O0hD78y7eCjRe9KFF/4Up3Jt2rILZ+HjJHynH/ck3nGLIyfwJHzvH/b1kMAN&#10;4OKL5SMYadsMN4YvRFoaCDYD35wLkj4XJPTjJP1XwZcJGw+VoUS/AS5EnqQi8iRFkSepiHWjnsdX&#10;VF1xqIZlElFT2tjReuqFsxkbJ6GRgBNAlqPvu0H9LxuAb5VllbpHKtyT0Hu4A7FKcXgvzz0JK/C/&#10;mEAkT5K2DSvzjQHBRvJt4BW4xBL959J7kv6r4AuHNLgRfED+EVREnqQi8iRFkSepiHWjOU2GryfB&#10;4AN73gOFx3EogFPHTyjgnoSFMIz4/cBBkOUDGiiEgQjMiAnosnEYAd39k089B4mxt4+DvyjwpLnz&#10;HoDEyJFjsRrOpV8sn13aNkiA+BaiIP3Bh3swAX/5wAgEy0H3gs+i/1x8LSDcEv1XwT0JBPWTcuIO&#10;RJ6kIvIkRZEnqYh1ozlNJj0JXGTQ4KvwwhL0v3s+L4ZC6Kkh+9jjT0PfDZPwEgv2+zBGgfRzL7yK&#10;S4B5xalYAUcSWJMPaEDgSTfeNBwK+/dnNyOsW78NO31psegfOEncNmljULzy+x/shoToSaDLL78C&#10;Cq8ZMhTS4ueCrLgWviXi6iRPAsvEi0/qIk9SEXmSosiTVMS60ZwmA56UEYnn7rJRYId8rKYo8iQV&#10;kScpijxJRawbzWnIk7JAZ5/TZ8VLK6VC1yJPUhF5kqLIk1TEutGcJl88icRFnqQi8iRFkSepiHWj&#10;OQ15Ut6JPElF5EmKIk9SEetGcxrypLwTeZKKyJMURZ6kItaNZgP+Y/WNftP3JIW6wiylgzwp70Se&#10;pCLyJEWRJ6mIdaOep6Gqubykxlfkj8VirEig8mhdeXFNecmp5wmJkCflnciTVESepCjyJBWxbtTz&#10;hEOR0oN+X5Gx64BdVRyqKTOZSp6UdyJPUhF5kqLIk1TEutHsp6WhnaV0kCflnciTVESepCjyJBWx&#10;bjSnSbcnNQW6SJlVNBoLDh+SHoXuHp0exZoawS3SoMhLy8NLHkyPYi2+8NGNaRCY35Gmj9Kj0pbP&#10;JZdKkVpD9ZJLpU47Sh9dd2xmGsS60ZyGxkl5JxonqQhsSRrNpE40TlIRjZPSA97LwDLJgDwp70Se&#10;pCLyJEWRJ6mIdaOeIdQVLi/WXkvR2mh6fcgp5El5J/IkFZEnKYo8SUWsG/USlUdqze7qdgd5Ut6J&#10;PElF5EmKIk9SEetGcxRfYXXZwSrypLwTeZKKyJMURZ6kItaN5iLBjlCFdmmqmjwp70SepCLyJEWR&#10;J6mIdaM5SvWJBv+xevKkvBN5korIkxRFnqQi1o3mNORJeSfyJBWRJymKPElFrBvNQkKdocqjdRaP&#10;XuWQJ+WdyJNURJ6kKPIkFbFuNAspK/RXlNTAX5Y3JwOe1Kub004/XewrQfv2H77wwp9KhSB9Tfva&#10;tGUXrOuMM87kC4csTuIJFzr7nD6lvrrFS5Ytf2aFNAmkf62tyrqSK/IkFZEnKYo8SUWsG81C6iua&#10;wJDqKwMsb05mPAk7R+jQBw2+CtPWUvGkgVcOLj5UJpYkxZNQ5EnWkpwjdSJPUhF5kqLIk5JIJj0J&#10;BGZT6W+Gv1AIQxn4Cy4FJZBACiZNx2rwF4Ym4C6+igZxEgqM56KLfgaFUKF37968Ag6SACiHv2iB&#10;kMC5eAK1e2+RVjW+JeJUTPDFwqLAcrCQe5I0L1ZA0JwgAX9B4uZhSZpFnqQi8iRFkSepiHWjXqXi&#10;UC0MhhSf6eAJT+Il0LOjJ2HPDvaDCagGroO9PxTqz+/xqbAE3tfjYtHJcJK1J3FhOfgN2Im4QBCY&#10;HGbBWrCONE7Cefk4CR2Xl+s3L/0iT1IReZKiyJNUxLpRr1Ja6K8orqk6Ws/yrsikJ0EHDe7Ce20s&#10;MfQkmOWxx5/m1UD9LxswbNhNPAuehB7AB0YIlNj3JDCY+EwaWAJrh9kxzSZ0j28kT5LmFc/dYQn+&#10;1W9e+kWepCLyJEWRJ6mIdaNepaOls/qLBqNXy9oC78rLmCft238YEuAWdjwJK0C/zwcZUEfs07kn&#10;wSxY+UDhcbQiQ08q9dWJCRTYDC/HElgsjslg3t8PHAQJ/TgJK0jzgifNnfcAJMZPKOA3VkAF/eal&#10;X+RJKiJPUhR5kopYN5qLNFQGfCXVpRl5thD0zsAll1yKnbh9TwJB1//Rx/vgLyzhgw/3YCGIexII&#10;3Q5m2fN5MWT1nrRu/TZcIE+gcMb+/QeMHDmWnyfkzgEjM5j63Auvwl/IoidhOaxamhc86eFHlkDJ&#10;NUOGYjW+Lmnz0i/yJBWRJymKPElFrBvNRep8TeWHasoO+DPgSaTMijxJReRJiiJPUhHrRnOU9kBH&#10;LBYjT8o7kSepiDxJUeRJKmLdaE5DnpR3Ik9SEXmSosiTVMS60ZyGPCnvRJ6kIvIkRZEnqYh1o94g&#10;FovVlyd+LgPHV1RddtAf6kzwyDvypLwTeZKKyJMURZ6kItaNegPwpMojtSxjA/Ck8kM19eVNLG8C&#10;eVLeiTxJReRJiiJPUhHrRr0BeBJL2aOppsV/LPHPacmT8k7kSSoiT1IUeZKKWDea05An5Z3Ik1RE&#10;nqQo8iQVsW40pyFPyjuRJ6mIPElR5EkqYt1oTpNuT2prD5Eyq1jsZHjpovQo8tLy9Ohke1tkzWtp&#10;UPS9XZFtb6RHsY56cIs0KNZa6W8/lB7VdZ440bw7DeqMtBTW70yP9tdt/rR6ZRrEutGchsZJeSca&#10;J6mIxkmKonGSilg3mg04uAOiZ0XypLwTeZKKyJMURZ6kItaNep4TB6t8Rf72QAfLm1N5pNZXVF1b&#10;1sjy5El5KPIkFZEnKYo8SUWsG/U8ZYX+8pKaBhtvOoeaFSU1UJnlyZPyUORJKiJPUhR5kopYN+p5&#10;gh2hppoWlrEkGonWlTeJJ/rIk/JO5EkqIk9SFHmSilg36g3ATmJRt+/vM4c8Ke9EnqQi8iRFkSep&#10;iHWj3oA8iZQckSepiDxJUeRJKmLdqFdIviEB5El5J/IkFZEnKYo8SUWsG81pyJPyTuRJKiJPUhR5&#10;kopYN5rTZMCTNm3Z1aubgknTxe5Sr337D1944U8hsXL1xuJDZeKk9Kt//wGY4FtlRwOvHCyVZFbk&#10;SSoiT1IUeZKKWDea02TAk8CKeP8opq119jl9MutJvoqGM844Uyo009x5D/C0ffdKj8iTVESepCjy&#10;JBWxbjTbCFS3lB2sqq9sZnlL0u1Ju/cWiX30mLHjdux8H0YS8VGTBhSC/fA0/B00+CqYC0sgDYW9&#10;e/fGrDjM4nUAnBHBOiwjsPyZFVI5ZMUxHGTFLeErxblgSyr9zVgCSGt58qnnIAuCrYIPCAluaYuX&#10;LMNVw6cGl2UzxJcACzzt9NMhDTXhm8FyEVwgy8SzsJCLLvoZpKfPmIeLhQr4LZmJPElF5EmKIk9S&#10;EetGsw1fUXVFSU1ZoZ/lLcmAJ4k9JvckHAPhYAj+lvrqsAKvz8dJUMKtCPtlFHgGnwusha8F60Bf&#10;D3+h00djgIWgNWI5CLYBtoQvEDYMunhxS8RxEm4VXxpO4psKWe67sARMgGAL8S+uFP5K24kmh1n8&#10;ZiDBvxz8gLgQEHobTEUrAuHGQAnfZkORJ6mIPElR5EkqYt1othHqClccru1sC7K8ER2tXe2BTkik&#10;25NwKMD7R3QayZMgsW79Nuyd9Z4kDmUAKEGJaagj+ZbkSdw2+MZgF88XAllcAt+ShJ7EHQXshDuN&#10;OCiEZT73wquwWEi88uoaSEjbKX45ek9Cg4RqHJgXpmI1rAkVxK/XUORJKiJPUhR5kopYN+oVYpFw&#10;tOpYHVgOK3BLOBguL64uL6kG38rA9SQ40p9w92RIjJ9QgB2o3pNAOFIRPQlPiIEB4FwHCo/zylhh&#10;2LCbIAGLhTrQZUMaen+0DZxF70lYDRYFCejQ+VogK20JXybI0JMgcd8Dj0IdfisEWA43DBA3LRCu&#10;TtpOO57Et3Ds7eNwKl8FLO2SSy7lJmcm8iQVkScpijxJRawb9Qy+4hr7J+UsiEajZQf9sJxwKJIB&#10;TwJdfvkV0BdfM2QoZiVPGjlyLO/ZuSdhh45d9r79hzG95/NiyHKJi8XxzQUX/BgnmXkSlINHQs0P&#10;PtyDNftfNgCyK15aCWlxS0DgdpDlTil5Em4hgvc4wMfBGbkG//cfMfF/fx6CCXE77XgSJHAL0YBF&#10;TwJBOU+biTxJReRJiiJPUhHrRj1DY2Wzr9BfU9rA8mrEYlH4mxlP8o64ByRFaIdoTmJ5egT2hh5p&#10;LfIkFZEnKYo8SUWsG81pyJOS6UkPP7IE3AiWKQ3g0iAYq/FBobXIk1REnqQo8iQVsW40p8l3T8pD&#10;kSepiDxJUeRJKmLdaE5DnpR3Ik9SEXmSosiTVMS60ZyGPCnvRJ6kIvIkRZEnqYh1ozkNeVLeiTxJ&#10;ReRJiiJPUhHrRr1NS0O7r6i6Q/uFrOnLLEJd4VDQ+FdN5El5J/IkFZEnKYo8SUWsG/U2ZYX+ipIa&#10;X3E1y+sAQwLTKi+qDocirEiAPCnvRJ6kIvIkRZEnqYh1o96mSXviqh8fFGRIOKh5EihCnkQCkSep&#10;iDxJUeRJKmLdaPYDbhQOGxgSkG5PCoYipMwqFjsZ/ezjNGn/nvToZCgYLTqQBsVOHI8eKUmPYqH2&#10;aGtlGhQLtrSG6tKj9nATuEUaFI521bQfS4/87YcrWg+mQawbzWlonJR3onGSimicpCgaJ6mIdaM5&#10;DXlS3ok8SUXkSYoiT1IR60ZzGvKkvBN5korIkxRFnqQi1o3mNORJeSfyJBWRJymKPElFrBvNaciT&#10;8k7kSSoiT1IUeZKKWDea05An5Z3Ik1REnqQo8iQVsW7UK5g+poHT3twJYhl7kCflnciTVESepCjy&#10;JBWxbtQbxGKx0oNVLfVtLK8j2BEqL6kpL662fjl6W1OHr7DaV8ReVkuelHciT1IReZKiyJNUxLpR&#10;bwCe5CuurjxSy/I6IuFoWaG/7KA/GtFeIGtCrPqLhoqSmtLuF6iTJ+WdyJNURJ6kKPIkFbFu1BvE&#10;Yif9R+tiUQu/sUtNaWNnaxemM+BJ/NWuu/cWDRp8FaadauXqjb169frgwz1SOSmhyJNURJ6kKPIk&#10;FbFuNKfJVk8CQ5JKSDZFnqQi8iRFkSepiHWjOY0nPKn/ZQPAY2bOWgDpffsPQ7pfvx9hHS6s8+RT&#10;z0EaEsAZZ5ypr4ALOVB4vHfv3pCFgdTAKwdv2fY2pHfsfF+brVeva4YMxVlgSy666Gc4CUsMyxcv&#10;WRafjw3LxowdVzBpOmT79x+A9cVtrvQ3w+zjJxTwj+k1kSepiDxJUeRJKmLdaE6TeU+Cvxde+FMs&#10;gQ4dOndIrFu/TbScs8/pM+HuyZCAqcWHynwVDZIh6RdS6quDBJgKeJJkD1Cy/JkVkODVcLG8gmE5&#10;Gg8kwJNwY8B4YDOkbcYsrHfP58U4o9dEnqQi8iRFkSepiHWjOY1Xxkk45ti0ZRd06BysBuJpGLLA&#10;GEXvSSBxIVCHl4MD8WEQ2AYuGSvwLYHFokuh9OWXX34Fzghp8CS+QCiRthk8SbJAr4k8SUXkSYoi&#10;T1IR60Zzmgx4EnTc2DlCjy9eT4JyyU64+CzgB2AShp6EwoWIi+WeBBaIbsHXws1D9C19ee/evVe8&#10;tBKyuBnck9B+pG0mTxIlOUfqRJ6kIvIkRZEnJZEMeBJ09NC5I5DFk10AduV4HQgQBy7iWASyek8y&#10;WwiYE/cbmAsLATzRxzLdc3Gx0u7ys8/pw/Lxc3rgSSzTfcFJ3GbyJFGSc6RO5EkqIk9SFHlSEsmA&#10;J3lHZuZhbSriubtsFHmSisiTFEWepCLWjeY05ElyIYg8KVmSnCN1Ik9SEXmSosiTkkhee1J+ijxJ&#10;ReRJiiJPUhHrRnMa8qS8E3mSisiTFEWepCLWjeY05El5J/IkFZEnKYo8SUWsG81pyJPyTuRJKiJP&#10;UhR5kopYN5rTkCflnciTVESepCjyJBWxbjSnIU/KO5EnqYg8SVHkSSpi3WhOQ56UdyJPUhF5kqLI&#10;k1TEutGcJt2eRBAEQRBmkCcRBEEQXoE8iSAIgvAK5EkEQRCEVyBPIgiCILwCeRJBEAThFciTCIIg&#10;CK9AnkQQBEF4BfIkgiAIwiuQJxEEQRBegTyJIAiC8ArkSQRBEIRXIE8iCIIgvAJ5EkEQBOEVyJMI&#10;giAIr0CeRBAEQXgF8iSCIAjCK5AnEQRBEF6BPIkgCILwCuRJBEEQhFcgTyIIgiC8AnkSQRAE4RXI&#10;kwiCIAivQJ5EEARBeAXyJIIgCMIrkCcRBEEQXoE8iSAIgvAK5EkEQRCEVyBPsuKDyufXHZtJcqTS&#10;ls+lkhSJNVImkLaEZEc7Sh+VSlKh9nATayQiOyFPsgJ28cf3/4nkSMUNb0slKRJrpEwgbQnJjlYU&#10;j5ZKUqHmYA1rJCI7IU+ygjzJhciTSIYiTyLsQJ5kBXmSC5EnkQxFnkTYgTzJCvIkFyJPIhmKPImw&#10;A3mSFeRJLkSeRDIUeRJhB/IkK8iTXIg8iWQo8iTCDuRJVpAnuRB5EslQ5EmEHciTrCBPciHyJJKh&#10;yJMIO5AnWUGe5ELkSSRDkScRdiBPsoI8yYXIk0iGIk8i7ECeZAV5kguRJ5EMRZ5E2IE8yQryJBci&#10;TyIZijyJsAN5khXkSS5EnkQyFHkSYQfyJCsceVKvbqRy1JdO+yeppO/PvyWVcJlNGjb3Z7c8eLFU&#10;aKaxS/vf/+4gqVDUhBcHwNae/uUv8ZIzvnoafoQLL/8eLwTpN95C5EkWWvjpVdJ3m1lZ7IRJVyo8&#10;CXZy2F0f/eQqSMP+DNFBnpTtkCdZYd+T5mwdaN3XSN069E2iGYiymOTIk75+1petPeknvz7LrIK4&#10;tRDz5EkS0pbYF3zn8H1KhZmSxZ7GBTu2VOJaqfAk+DIf2/u/+ClwLyVPynbIk6yw70kQGBAe09b9&#10;jmcxTngCpiIYOXxEAmkcryDSJOgRMI0LkTwJJwGDxvybtEY+o+iUWAJAfb5SvS2Jx/JgbHAQSp4k&#10;IW2JfUHTXH5jX/zO4bvFJhAr8NaX2gULEcjy9gUgC1bX5//1hjTMJQ529dVYJp613tMwC4hTAci6&#10;U4o8CZ0VPhqOlsiTsh3yJCucXk/qd/G3MGj1nsS7dQieia/+WjxE5XEOvRVYjuHRK9YRPQlMhTsH&#10;TNWvURonSfXhr9lACroqTMDqsAJ5koS0JTaFzcctH/1erMAFjQXHDWKJtP+IbQTLhELcMcA8+lzQ&#10;GyeB9NWwQbHpLfY0PiNupLQcTDtVKjzpxnt/Dhs8Y8Pv+L5NnpTtkCdZ4eIeB/QVC0/iHRPvDrAX&#10;wEnQE4mToASmIpjlPYLYbcFUO54k1oe/hp4Eq4AuDxKwnPhqGTzmE4o8yUzQs7Nvs7vF73zmMp5G&#10;4VTAzJNwH2CV4kBNNCqcKs7IasTBamaeJO1pUBO6e9wH/n/2/gNMiuPO44f9vv/3/D4nn23ss30+&#10;28pCZ599ts+2ZAsly7aiLZ+DIorknJew5KRMziAkgQIi7cICSxQIkEBIIEBsIi1snplNk3PQ/1dd&#10;vU1vz0zvzOzM7NTM9/N8n93p6upU09NV364Uvh++SbxKXRsHOis6YfpLqYQ8SXSQJ+kR17u7vvN/&#10;Sx/ouUNPB+XHfG+fm/nPnhapvDn7gwf4B3oc8AgkekDQ75/H4U8KZRXtjReleQg9OJRSsBKNAukQ&#10;4UdUdsulic8jaPIk9UNKLfgkDZoziUXqtFWyEBIvxPDP5HJ+dtf36UO4T+LfnXL/KF/uH569if4q&#10;O+TfMkWg+4F2Gx5Nkyfx3ZI0dxq/nQj+Olqzn8SUojyJ7me6du7k6C/yJNFBnqRHXHkS/R7oN6xk&#10;A/SBFnvO+BV/EpHP4BGUOifKPGiRP4/4Sz+eq6lXzdh9P3246dffuevJG5SYyuOMl7J/0P0bfFFz&#10;RP5YUWcnmvjheRKtVVCvQp6kQXMmsUidD/E3bPSdUjprWr7xO6H3a7fSX3U4fQWa+4fH/N3frqXP&#10;6p3ze4bi85iaaOo8iT5Eu9MoJi0Sylev3k9iSkWeRDc5v9v5CdPZIk8SHeRJeiTw7g5CnpQKxVUs&#10;6LzIqPEsjTKthF/WaZS6d3dqIU8SHeRJeiBPSkDIk1KhNOdJ5D94Q77OGCONkCelkZD8X0CQJ+mB&#10;PCkBIU+CIgp5UqoJhb70e0I+V8jZEnSZg/Qh4BMvc0KepAfypASEPAmKKORJySLoD5kqfKc3ug68&#10;ZNs6wrKpr3lDHzP9LRhg3jzQUjDEUkgazFQwyLy5v3ljX/OmfuzDRwvtn6521n3u9bkzN69CnqQH&#10;8qQEhDwJiijkSZ0gZDrrO/a6s2ikhbKfzYMsW4ZZdk6wbhlm3TLCumW4pXi8detwy9bh1v0v2LYM&#10;tWwZYeF/t4220iYsDoVIMeW/Qy2US+0YZ6087KEcjh9C+tv1IE/SA3lSAkKeBEUU8qR4qf7Ue+Al&#10;+6b+ls0DLFuGW7eOaC/KhNhflsfwEMqoaJF9GG7dPUWJJkem/Il/YHmSsrfhVsrhaP/n93nko3Y1&#10;yJP0QJ6UgJAnQRGFPCkWWi/7P17s2NTfTPmEZH3k/EYjylQOvGyjHKVopHX7GClwuPXga3Y5s1Fv&#10;yD+0LRaNsG4bpeyTfZCyNGa8Nve37JxodbYE5VPpIpAn6YE8KQEhT4IiCnmSDlWfeHfmWzf2MW8Z&#10;qmQY+rJsGWpWFq9kRSybsewYxyLwaEVXciD2rk/5vG0MZU5sQ8rJtkrh9PnDl+0Fgyzbx1hc5i7L&#10;mZAn6YE8KQEhT4IiCnlSONWfeCkD2NTXLL1Pi1s8E6IPxeMtW4e15UbD2sUhFY20bBvNIu+ZZmM5&#10;GQWq44TF3zLCWjDYsv9Fm3yW6QV5kh7IkxIQ8iQoopAnKbTW+Cl72MiyoivGJRFRnjSSfVD2Qx8o&#10;U5HyKnJCFvk1HQu8Eo0yIdYmgscfIsUcLb/Qk2qkWAsIXgtFZ2g655NPOl0gT9IDeVICQp4ERRTy&#10;JOL0BhfLilTv0Dqr4daiEXIWorz32zfdpj4Ey2lGWItZOz05Asu0mKx7p9vkEIo23LpzAvuwe7K0&#10;uZS9FQ6xHHvdIZ99WkCepAfypASEPAmKqFzOk7z24AezbZv6sfdmSh6QHA2X3tdJu9091cY/qCul&#10;KHehPEb6QIFy7rVvJmsyzgL5+UiB0gd5QwovGmXZNoaFkIvaMdYqX0nqQZ6kB/KkBIQ8CYqo3MyT&#10;bMbA9jxr4SAz6yGkrrNJniinKRyqCuGt6aRaov2zyfHwQJbNUD60/0UbfWCVT8Mtu6dInZlYrmMh&#10;s0Ufdk2UN+TvAJloQ6ndRNFIi3xJKQZ5EgAAJBfW/9TZGtg6kr37kvqr8gd9ajTMsmcqy2lIe6fb&#10;2BGHmvdMYXkJ5VXc9LBFymzoNOQsShLrVyvlPSzj4ZkQmSQWgXKg7aOlkCEWsl98FWVd/PJSCvIk&#10;AABIIqFQ6Mtdk6yUN/D3YGmSVFfEWzEoohxIfpvXVr1EIW2DPrC8Z/sYNtADfWZ/pQg7xl55g8fF&#10;t+Xv+j5e7Ez1iA/IkwAAIAmEpIf1ibedm/uZWc2N6rGeBrEmDG0Z0o7x5GykwPFStkSBrH5IXsus&#10;0lDmqFg1kpQ50dluy6PPTHJ8qTEei9y2T1YFNYzlTKby1LbEQ54EAABJwG4MbOyTglYM8Yisj/K3&#10;nShE3WqcTBIfFq8tByJtz6PPqsUxlF1Z982SW0PIGm7ZPMAsX3BqQJ4EAACd5dPVDtaQQXoh1lXa&#10;OsyyM7+tz+xQywezWebEchpalGqJSBSB+aS2TXZNarfIfJKqyYOy1Y5xLLyI9jaWVVMdW5XC1uHI&#10;kwAAoFOwqqNwa8IlGYtNGvWzcMmD2o2wUpyNfc1ks8JVMJC8l2afLCOhVZT97J1uO/iafd9M27bR&#10;rIurFJllSBStrYGDfBr7ZjPHUzzGQ59X9yxd/sSRJf/45K1nztLePprn5TkTr1WiTfhWKockf+Dh&#10;m/qm0CohTwIAgATx2EIbel8Zdy5chYMt/uiTFTmagvTcpwd9yyW/HBTG5SPedvtkbsZiOhc5ftAX&#10;OrnOVcy6vlIuwnwPbcJe0JH7GeFc/tiJ3tdN6XP91H43zezffRaJPvS+fmqva6cue/Sz7aOdrM6J&#10;MiSWFbFMiL244w0cpIPKJzDMUjjUfH6PWz5kskGeBAAAiWCpC5BjkJ/UUUR5ks8ZNU+yNgRYBjDc&#10;2nAmasOB6mNX8qTNgywXD3Y4qQQ73JnNLql9HWVI1j1TbMV5nqH/PYdlRTexrChc/W6aNeQnr1I0&#10;ynuUHrU8H9oizcMk50nsZSA7k9RZJeRJAAAQJ6GQzRjY3M/Mu5TqqGCwXp8el5n7JEtTFN9D1J7w&#10;8l0VDrWYKqJGCyPksgQLBrKMZNtI+8j/WajKgWZK9mgKqV93MkzcM7G/eb9eUTTSzlwRywLprzx4&#10;q3QCPFtqu66BZr8nJY3CkScBAEB8BHyhDX1iGpqBnuNkKbaPsZx83ylvLFGyxcVWsVyNRaMP5/e6&#10;eWtyhvSf2xE2q6yUGRx4STtQd/MF/+EFjp0T2QB3x99ytFQGpOArWQWd5L7ZtvX96/vcMI3yIa5e&#10;105e8s+jRVIeM+8vH/a+jr3K46LPW4bJLTV4uwaWD7VdCx/EiH/emW+VpgFMfraEPAkAAOJjQx/u&#10;JOLQ3mntcpSPFjjUa3eM1dopXqOjqHCIxW1pN6cRm+ZcNdAqacswy/rn2r1S29iX3JV1+t2bFJPU&#10;54YZG/rXs50Pl8cCX/H4ccqNlAivPbD3wCvyuHnybq9kS+atw81sK6kF+YGX7fJhkgryJAAAiIPD&#10;C+y8r09c0smTNvbR1s2cXOdS1nJt6tcu0/J7QgWDIlRlUSYkx5CgxaKRthH/s7DXdZN7X8de1j3z&#10;o/HFYzwsMxtu5TVDtNjruklKnjTh1rdoFdvbcOseadRwufPsUMu+WVJexcZ94BFSMtQQ8iQAAIgV&#10;nyskVdK0MzGxSJsnLZTzpC3DrXUnvXKohM0QKBgkvTRTbb6xfZ7ksQUjjl1UOMTstl6xU5QnUWDx&#10;GFdxnpfyHqY8N+UuH77a5oSGW3eO8Tx/7ZU8afwtq4tGyBNYyC0duMgntbXHY6uGWze1z/+SBfIk&#10;AACIlbYBSeOWJk86ttpJgfSI3z2ZwtvVymzo3arekGvzIEsw0C7aTjaYkDYa5Rz7ZtoOzbeTDi9w&#10;8AYUam0b1W5x9xSW8fSWWoczdZ+16P8+op1IgzjIcYpGyV1o2URN0gf6S4Eb+7bKp5JUkCcBAECs&#10;kDmQvELc0uZJrzvpob+ht/atHX+fptmWabi1dKtLjtRG9SfezQPMbaaKJA3vrdpc/VkVwsSGEh9m&#10;2ZXnG/6z+W1N72Y9d3V+8WgPi0a5EUVjmRzzUlI+JFmltgORNqamOTjyJAAAiIWQscwnV6XEL3Ik&#10;8m4kak54y4vd5up2bbtZY7ywDRVpXt8peO2hE2udlDOR5MwjuraNss/8fcGMuzZOu2PTxN+t7X3d&#10;ZOWtXa/rprzTq5KNNtT2yo6MUZFUmURiHW/pw3A5M2MjGA3FuzsAAOg6Trzj5A/oBFQ8oV2eFGLv&#10;4dq9i7M2BHh3Ih1t6msO+CM2v2aBfk/o6FIH2RfFyoRr+2jXwJtfZJlQ+86zfW+ctmFQXREzRlxS&#10;/LYcbstw666JfA/SsK1sLfvAj51ckCcBAEBMHJ7nkB73iag4v4Ppw0PBLzeyPk/sca+jTf3Mp9Zr&#10;X+KpYJnT3hn8bVsEbR/toDxJ6irLcyP2od9Ns4b+95x1fauVzGbXJGa52KS0bBw8OTcq5FZJnirQ&#10;sndmSiZER54EAACxEPp4sYOe1IlpZ0d5Eu3fWOYLb5UQLrIvG3ubP1nliD6SXqh8h1vKTrTaPtrZ&#10;94bpva6dzMXGvpNGvSP1uWH6nIf2Sa6oLT7lPcMtO8ayF3e0uG+WjU2yPsyybwZr6HGmQCdrTBzk&#10;SQAAEAuhimI3PYslrxC3ND6Jsp9LH3kvHvByZ6NA1oQsiGbbaCoYzAYd//R1p9vKR3Box6G53NW1&#10;24TOvzjP0yY2kt6Qn7za5plm9bl+2vv9amI5gS1DzHZjUHPySQF5EgAAxITbEiwcnJw86dQ6F6+z&#10;oRxF82SPNtA4s1BDLYVDmFTh7DOFFAy2OpraDfRAbOrX8dnuHufvpeqfNPjHr2wb1W6MiYja1Nfs&#10;9/mQJwEAQFcitSDQPqBjkSZPahupwVIwyOxqP2iQqzXImne333zzQIvdFCRr4rGH3NbIgzhQDuRR&#10;dZglYnE8RSOs425ZpeRJz18zcefY9rNjRNL2PAtlSAFfBH/WSZAnAQBArJz/wENPZFbXEqc09UmU&#10;JymrNGMLhUKhk+tY76UtUscgrk0D2jVy29g70py2IyxHlrWbAfbAy3Y62zXPnV/73AWud3tf3hJ2&#10;/lPvWN/vJrlWqde1k7ePvnJuUWS9dJhNmeG0Jn8WJeRJAAAQBxt6tapzixi1bXTUPImyjU9WamcT&#10;Zy8Jh1/JeDR50uYBEfIkysaOLlfvJ7T/RfuOMa7e103pd9MMrkH/9dL2ke1aamwbaR/+s3n9pAks&#10;SM9dM7E4z6uOEK6CgdZWk9lU1ULHSHq2hDwJAADioOa4V+6+E4/C8yT12sJBFkdTu/dgrGm46j3h&#10;5oHt8qRD8+zS+70rr+aKRlg39NLOaVQ4xFLEspwFyqu5vjdOf/v5C0XK0Ay01cCGPjdMUyIM6P7C&#10;9lEddMPaPYldS6tBviIydvxDUkCeBAAA8VEUx7jgrIcp5SgF7TOV42ucm/rxjj5StOHW9c9ph4+r&#10;Pubb0MdC21IETZ5E+Jyhz99xFU+Qh+4+stQRCrbLG4KBEN92dc8SMkBKrtPn+mmTe7yz5rlzpOl3&#10;beh9/RRlFUVb9fgp/VqoLUMp+ww5zGw6KLOJDZiEPAkAALqW0MY+sTV2GG6pPOiN9NBmQWzsBqk5&#10;w6Z+Zo8tqMlUeBx65BcOI1tj/WJDB11lNRSxSSXYzrePcg3+8StKxsPEa49uZH/V4cN/Nn/7aFaV&#10;deX824u9uBtkpsM1XGxqqmaZaGuDpVH6kCyQJwEAQHyEvgw1XfAVDo7U0ECjYebmi1EbpwX9X24e&#10;yHaiP55pYVvv112T270A1KF4AuUrV06jeIxn9C+X9b1hOsuKFLXVIZH63DBt/C2ri8ewDlh6GmZt&#10;Ou+j/XucbH4Nl521dAj4Y5+RvWOQJwEAQCKUbHHzGVd1tGWopfWy3iN78wC2h/Bp/dRsUR1lYz/z&#10;x4sd6kmS2pCtUtk214ZIHm7bSPv7fWuG/Wz+89dM7H39tL43zqAsqvd1U5+/ZtKoXyzZONBQNJI1&#10;0tMT5UnSuKvhL+taGmLNLDsEeRIAACTIx4sijJWg0fY867Yx1qKREaTu/VrY1h92U3+tlDiKKNrG&#10;vpbtY6wHXnYcmuc4PN+xa7KNsrfNkSJf0XDW5GEna1Znpkxo4yBj0QgbLRaNlCfx01fBIIu9SZ5+&#10;0Nbs8PtYXmtvddVfaOSBSQF5EgAAJM6Bl8hedJAtZYcOz7fzSzYbrc11zDA115ldNtYWPNR+vsHO&#10;gDwJAAA6xYGX2CB1W1T1N9mmEZYNvVjTBr/3yntIu9nFXxgGA8FQKBTUNtBIEORJAADQWQ4vdLBp&#10;7jSP8mxRwSCztSHARxJyO1i7hmCQV2ixfKjhYpP0OTkgTwIAgCRwar3rSn+jrJLl+Bonz4Saaliz&#10;7+Y61iKDf3bZWBZFNingD292kQjIkwAAIDlUf+Ll3VSzSUVsBAr2cs7BXtZ96XWxtuC8Gqn+nIn+&#10;2prZgEZeqXV450GeBAAAySJkMwWiTTYhot5/Xu4PWydlPyHpZZ1FGr6B95mtP29yWlhelayB75An&#10;AQBA0uBP7c0DKFvS1soIJ8pc+UXZWx0ep5f3kzVeaqa/1ibWBs9sZJmT153MiZSQJwEAQPL58BV7&#10;hz1qM1mb+pndllCrwepzt72UC4VqK4z032F187Z29NnrktcG/MmZSwl5EgAApIRLH3k29TfrDB+X&#10;sdo8wNJa7ecv5Qi3gzIeyoFCvNEd4fcFeMUSwZs/eJzyYidBngQAACki5HOHyHBonvgZLilDCjTX&#10;yy/ulIoi/r6urX0dM0n15xr5u8okzqKEPAkAAFIFf2QfmmMvHGphE7zyrrWZKsqQNva1WOp9ITpv&#10;6dWctdnOx7LjvWVbG9jwDcbLrEqJrBL95QM6JBHkSQAAkHIMpb4NvZhh0rQjyCBJgzX4JcPTXCub&#10;JN6ugaAsSnqVFwoGggTPonjm5PP6m+uSNl0F8iQAAEgTO/Ot6kG+M0qb2fTqQXsrm6yPcNk8bmkq&#10;CoLyoUAgYGlkreyu2CPJSDVcYIM4eNpaOnQe5EkAgAyEPe+yDnZRtSd80lwSGZMzDWcz4e6eIuU3&#10;Xn9NuUEaQ4idKm/2zd/d1ZSzFndEY7W5pZ69r2N2SRp6lbdxSBbIk3ICs9GW//vFpNbkTXOixmlx&#10;T39gxeZXPpCX29Ncb5ly79JXH18jL3eCUChEVzH9oRUbZu2Rg9LLiZ1lH757XF5II7MeXkVXPfa2&#10;+fJydD7dVjL9wRVT71vGB4BJD6FgaO5Tb+9781N5ORJL+q+f9uCKQ+9/Li9H4dxnVQffOyEvpAap&#10;Qr6L87y909nkFNrsoStUMNBSsdPTXK+8fAvx6W75SA1OK2t6Z7zcwlZEmgbX5/aRh+LLSQF5Ugqh&#10;Wz/vtvmz/rpKXu46Ql+GLI12a5OD11ummbfGF01/aPmEuxcl5UEw+Y9L8n47N7nDPiaRhBsgfXHg&#10;/Oujt8gLYTRcaJp6/zLKb3iduQ5+b4Duuon3LJaX08KaCdsoy5xw10J5ORJ5t82j2+DFf7whL+c6&#10;oeZLfmkC9bB6nXSJDr2xr7m5io0MRPmN2WSTaonYDWZrdpiqWT7EW9nZmuxeN1vFA+kDt1CUITna&#10;2osnC+RJKWTLnP3TH1w+6Y9LfKoB3nMQuq1n/211QRQXpUJ52nZBxpkUFvR6b/K9S1957C15OR7G&#10;3b6AHutvjt0qL6eSlx99c+mADfJCMqg7Zxpz69xpD6yQlyNx9pPL855+R+ngAjgn33NJjcXbtX9L&#10;gwoHmQ8vYG27TVU8m7lC/flGMkuBQJDnN1ZpODsqbPk8fhJ9bq6z2Frs/DMfLDyJIE9KIVT0mPmX&#10;VW+NLZKXBSZ0cu/Zgtc6zFQ6y/g7Foy5dR4fTatzdE2uNvlPy5hduFPPLkRjwp2LKFsqPXwx1Sd/&#10;bOsX0x9cMeX+5Y3SuM4gE9gzzVYwmBkXzYu1lIhM0hCb3cRyFLkVQ4i9o5Ne1sn3HnuhIr1T4bMi&#10;qX6SISUTCgaSWY2kgDwppXTNkzHp0F2Y//tF9CDb+8YnclAK8Lh8k/6whJ7pxcs+koPi5MSu8gl3&#10;LdKvdJn79Dvj71yotHBNOtsXHUrW5GYpgr7NsT3mT7pnibwMuhr+Rt3VGtw22pLqSqYNfcwXPvD4&#10;/DwrCrlsHuktTsjvC/h9fjoTkzSyaht0Yuzc+Btp5b20NMAdo6mtyXgSQZ4EYmLUr18bd/t8PtpV&#10;6ti+5PDifu/LC/Hz5rgi1hDg9qh5EuUWPNvb8MJeOQhEggrJthbnW+O2pS7zBmGwp7/NENg2xip5&#10;Jm120klt7GM59T5r500ZD1kc+n6lg35pbWKv5pqlpnR2M4/A6pP4DBSBQFCZ5pz+kp3ir+wInyc5&#10;gwlpQJ6k5WjBFyR5IU3IxepONkA4+8nlZYM2xm+olYN26ugZwvoZuy+cqNZpCLB00EbKlvxeubUr&#10;iMa4OxZMe2j55D/CTqWfkNsW/GC2bWNfs6ZVQgIqHMYaMpzdxQasY7kRM/EhymZ4gzq300u+mYK8&#10;Lt+VRrmhEDkht8PLsyWCj6/a0mCh7QP+oNQbKVU/H+RJ7agpN0y9f/nUB5bVlDekLtE10F0y6jdz&#10;Rt0yx9tWAEmMsaxd04p5z7wrL8eG3+unQ+f9bp7SVw4AYkGvdfl3L3ozxbWhB945/vmucnmhY0Kf&#10;7Sgd89t5ayZskwN0CQaDeb+dF0sD+g/WfDr+jgUlH16UlzOGc3s9W4ZaNsc/kOuWYdbN/a17pllb&#10;LrOnSqP0Ro6XenkvV8JU1dLW15WF86bejXLLOplWg5xR2aTnA+8wSzGTNatsOMiT2kFFgzG3zqWb&#10;Xr91UFsfseRkWrUVpmkPLJ/+4Iqzxy7LQZGgm0C5PyIy6+HXx90+/9NtZ+Tl2DBWNU+5dxmdwLlP&#10;q+WgTqB/hkLwyZYvtsw5IC9EgL70xL/3A29/Nvb2BSf3nJWXk8GEuxfRk7f+XKO8nBySc2/rU3Lw&#10;wrQHVkz+0xJzzK1a6GdCouuVl3Up/aiSItO9XVNmkIOiQGUyikkGWl7OIPgXEbr0kWfPVOacNve3&#10;UC61dTjv68pFmZCFMqGCwZZNfS1bh1mPLHW0VPoDQXqIsc35OEBkfZSRvHmFEH+n4vf5ecNuouFi&#10;E68N5TOau+2eVmmGJHkeCilLS7i3Q4wgT4qbS6fq8u9aNOrXr8nLyaDg1Q/Wz9otL0SCMqQxv507&#10;6Y9Lzn9aFeV5ETEwJo5uObN/rV5vxxgZ/Zs5lL3tTLSFQiZAvzdW4fTgio83nZKD2hPwBRJugkGw&#10;Z99DyXz2Ucl3gtT8ZMNs8WrIzEZrXo/5o34zN+YXzqHmWvPMv6w6tTfWTH1xv/dXDNkkL0Tn8PqT&#10;+b9fVH7kkrwcRnVJvfypK+G/8ZDdFKj73Fex03Nms5tUUuiuPORpuuDzuVkEu0XKRQLB+guNbbUB&#10;IZ/HX3vWxGuAKLVDoSCvKWTdXdmbbhbPZW+X2VBepXgmNleStC9e7ZRSkCfFzUcbT057cPmEuxem&#10;s9cR3VLj7lgw9f7lXxw433ZrZhyjb51LD9y1+Tvk5Y6IPQHnPvXOzIfT1PV45K9ey/vd/GiDIPBe&#10;RNPuXy4vxwndPBPuWlj2UWUSv0LyXov7rZcX0ojfFxh9y1wqKsnLaaILbv6FvdeR2Zpw1yJ5OeNR&#10;3sObqlooc+Kf22D5kzIig5TVsCYPPGHpJ+lz+7iv4t2SKJwW+ZuhprR0HsjRPOmz4rLLZxIv+Bxa&#10;93nlydoYfx6rR28Z12Ne8dLOuodWg+XC8SS8XksdLps79uYhM/6yctIfFr89qeMMrLG6lb3bfGjF&#10;sS3xvZbsDNG+2hf+tnryn5Yu7t8FeUCm8fme8mkPLafsmXWxzGrm9Fw77cEVVByRl0WA8hqekTit&#10;rra6n1BbNvOlxcR6y5Jtqj9n4i/reK8jyq7qpJfAvN6Ij93QWNOqTO6XBnIxTyLjT0Yn//eLXW2j&#10;3qaUsT3m0/N0yn0JlqyTwql951YOK5AXMgP+Bn/WX1+Xl3Uhgzj+zkVK4a5rcZij/T5TeHqjb5kz&#10;5ta5yjMlQ1g2aOOa8XrNDaxN9rlPv1N3ziQvC8uZDy/In4TCIs3CR9RKI6iyKiWyQb4AfxFnabTz&#10;Qe14a2/mn6Rw+iCtZe8A0//d5WKeVFNmzL970ehbYn+L3Skuna6f89TaZIxNkDjj7lhAGcCbeYmN&#10;W5OSR63d7Nr4Iq8C6WD/qobdCZ9JSi4hnMV93x972/yKT/TaqiQAPdkn37uUvsGPNpyUgzrNjiWH&#10;p/95hTIZQeeImryT/8gq52Jp+ZbxpOkWSgX8W/Y42V/Kh6Qw5p/4NfHZY20tDvY8lF7l0SIvr/Mc&#10;K83XnqPv7qTuKTnExHsWk13TqcKNyJpx2/LvXqzcxMJB5UFW/fOg3iBsyYV7YnIG8nI8NFxs2vTy&#10;PnkhjL1vfPLulJ3yQmxsmXMg77fzojXW4CmzpH8yR70LI7R17gE60OsjMsuj5yQsX+FN5houNHpY&#10;Azx1TiN/5g0f2lrPpjUrUkAbBxCV8XeyXpNLB26Ul0XjwNvHpz+0cur9y8xSe9Y0QD5m9v+9Hv3l&#10;nh78ZeaqkYXycqehHU57cPnkPy6Vl9tDlm7Mb+fyVzqZQ+WpuvF3LBiZ1EatIArkiUKUCZEzCvpZ&#10;T1jVC4muBHlScji8/mTyGqWwO6PkYNe/vyafNOGuhRne5Wj9rD1Si9XIP6eZD69a2GudvJDZkMfK&#10;//3iQ+s6mF4odr44cG7KfcuqShsSeNS0Nljfzt+enpfbanatPEJGc8Ldi3gdeyQ6uJhzx6om3rP4&#10;+I5SeTkCGfHkBdFAnhSZFcM25/9+0bJBsViE0Nb5Hyb3pTlvcPzaE7FOghf9B5w6Qg6Lq6qrO23M&#10;e+ZdSqgxHfegjPgYUgLpQ0Y8p5I7X2dnoCSlWzrGFijJZceSwxVHo1bIWUy2MbfO1engxQcL1m8j&#10;R5lW2roWgHhBnhSZ/Lvpzl5Of+VlPUInisvoRzLq13PkgE4z/q5F0x5cPv+5WEYJCn22vZR+Y6Nu&#10;SdrRY4GcPuXBU+9b9vluvYFhXnnsrbzfzuOTVKaCncs/zr9n8eQ/RX491SF5v5uXd9u8mvIOOvnn&#10;IC/+fTWZtsJX98vLGcPmVz6Y8eCKSfcsCfgid247XlxGGdKe14/Ky2Ec23qGyjFTH1hmqMzQaSFz&#10;HORJkXE7vWsmbOMDbMRCEpuV87e6l07X8cUOeX/GLvqNpblpUzAQpAf6lHuXSn14ozLhroVUaF0z&#10;PuUzSPE2rPHCSh4PrSjIvCcv0OHVJ9dufvmDzljbafcvf+mfb8oLIMNAnpQN7F55pOFCIv0WG843&#10;Lun7vtPiirt6MxTyeXzKMFnRKJxzYNbDq/RbOeq8qEk1x4rO6HevSQpb5hwo/6iyM89Qgag8VUt/&#10;EysiZAh8cIpUzAwEYgF5UpexenTh2B7z0z4vRjvIXZFRmPZAl/XnJRelewJd9WgL0SNp4j2Ltsz9&#10;UA6ISgdnuHXeh3SBE+5cKPRjOkYo95324PIYXiNnblJ4XN5Jf1wy/aGV+948JgeB9II8qcsY89t5&#10;0x5cMePPK+XlrmD54I3j71hIbkZeTjvkoigRKGeSl9sRaqxuHXv7gpG/npP+B/rcp9+hE6NCg7zc&#10;nqA/OPW+ZbGMMnf+ePX4OxeM/k2qavtm/fV1Osm0tdI8trVE5zV1wasfxJInndp39pM0DhMVL/vf&#10;/mzthO3yAkg7OZ0nvT1xBxVgV49KWo+QcHRaxJ3+4Nzsv72eBZM7dAKW01z8vIYvhHO8uJRMxqQ/&#10;LHGkcbgtIvRlqP5C07jbF7w9OfJwfEXzmfuZ/KelcYzDm5pclffSXdQnHe3d1+bvoNLD6Fv1Bl29&#10;/EWdVICIerXNdZYpf1o67f7l5z/L6MEboxHwB/lEDyBF5HSexKu4x9+ZquF+q0sNE9isFl1QzM8a&#10;9r157Iv9es0ougSvyzfujoWvPBZrY/1oeJzepigDkCtYGm2mqqgNF0/sLFvYex2fPFQOShnFSz+a&#10;ct/SUbd0aiBwn8dHuVrebfP5lNti4bS4qRAw/s6FfFYhkApyOk9ymJ0rhm6OcSS6Ub95bfStc+xt&#10;k9jHwqdbz7AG5b9f7JUnc0ycTwq/oJ/xnJ5vy8sxQ5numN/OM16K2qs0R/hk65nGmtYvM6lw4Pf6&#10;826bN/mPSy9+ztoFRMRpdVOxZvKfllQntcH6jD+vzL97cQKpkdu2/sumWjN9X1PuXVZ71pjjP6jU&#10;gfqkmDAbbXQj0vP9aGF8TRKObj59SWqJ1EleeuTN6Q+uyPtd3A2+8+9iHa1imRIiDFadc45NISg8&#10;u6XRAaJVDnUVXrdv/B0L6L4qP1IpB4XhtLkn3LmQnoM1FUkbBMhwqWnaA8unPbjyky1d2b5Gn0Pv&#10;fd7aQPlfZ577yrbJzDwuf1En6FtHUUCeFCu7Vx1ZNz2+QTDbfgxJ+El4XL4Fvd6r+CS+QVSJncs+&#10;eu2JtQnM8kDebsJdC6fev/zMhxn36kwN5Td1ZzsYTv/knopJf1yagaOoWRptVaUdGCBbi6OxJsmd&#10;jl95fM20NA5NGy/rZ+2e/uBK/QnOi+YfJAepM3UTmcBRv5kz+rdzrS1JfUnIfknJzOSABuRJIDIB&#10;f3DULXPG37lQmr1Qj/PHq4f/4pXXnuxs5UoCvD9jV/49i4f/8hV5OTrpnJQsE2isYRMhfhKnrc8E&#10;6Hl/8L0T5O/1B0YZ9otX8n+/aMZfojZbtTTax9++gOJ8uq1EDgIikOQ86eTeikeuGvvM96c8+59T&#10;nv3BlL/9/0bvWHJYXtfV7Hnjk0f/bdzT35v89Pcm/fNfx26OPi9AxnJq39nXeq6d9fCq7YsOuaVR&#10;5cUkS4qZHod39v+9TjdVz+9MfPRr4xb3Xc8n6+wKWJKaqlvmPPV2/+6zh/z3S5te2sdnZksItjen&#10;1T39oRUP/39G/P3/P+bhr4x48R9vuKUJeDIT4+Xmso8qWw1sbroE+PCd4/+8Ku8ZemqRvj/ln/+a&#10;R/mivC6zobLjsoEb//KV4Y9clfd//8/IfjfOSvNYWQ6za/BPXnzy2/ks6f5zCv0cZj7cBcMkAgBy&#10;jaA/2HC+qaqkoabMUF1qqC03+jyiNor2uHzVpUa6ipoyY025kS4q/Uba4/TWn2vk59BSb0mscW4w&#10;GLKYbKbLLc31ljg6JmQGtmZn3VkTXb6hstnLZnSSSf7bu4YLjXOfeTfvtvkv/v2Ns8mecrMzvPC3&#10;1U//x6T+3WeRnvvBlHy9EfFBOypP1i7q8/6sv67aMvdAhjyJyAk8959Tev77RCqcJTxk3ZkPL/S5&#10;dsYT35zwRLcJ/W+cVRHnrIe7VhxhG940u3/3mXRTUWExkzuDguiwiYTo+UB29+nvTXr0a2NfeuRN&#10;Pr8diIXKz2tH/WZOz3/Pp9/jzL+sStuEZQCAXCbgD9adbSSbVFthIndBTkPo57a1yUEupaq0gWxS&#10;S326G7lLiWmqqTBSYtaVm6pLDBZT3DM6+73+WtpDuamuwkT7oZ2kuXt5ihCunQPzuAl3NPnwneOz&#10;/vr6jD+v3Ln8Y76rWElq35YMmdMxRt6dUvz4N8dzh9nnuhl9r5vR0NUD/R94+7Mnv5Xf/2Z2SqSe&#10;386nb1ZeFzM+r3/MrfOev3pa/5tmkdt57gdTJ96zJN5GiofWfT7sF6/0unraqFvmfr5Lb+oOAAAA&#10;sRAMBPVH784KMqcYwM4kGAy57B63w5tRPXljwefxOcwujxND7HQWj8vXcKGJOc9yo9lgTeAOpcJt&#10;c52F1fKR5TtjaLjYRAZMXicywjilmnLjphf3rp+1W2eQNF3Cv/M47gI6+rQHlve+djqVy9+dWix9&#10;9/HdRMVLPhr5q9cG//eL8559t6U+wTZCXcKZD88/9d1Jz3x/Ml3+o/827qVH3vB3dY1qKBR6f8bu&#10;p7478clvT+j5nYnvT98tr4gT+iJe/Mcb5JGe++HU155Ym8AbFAAAAMnC4/Tyxj9UVqsqMZiqWhMo&#10;romCtdlZW2GiKzVcbOr8kE+dgUq31WdY+bi2wlh1psGc4qyQvtLWBmt1maG6pIGO6LS45RUAZCQi&#10;OKVQaM5Tb7M6hJtm979pFpXapz+4Ip0+lcrTdNw+18+QazC+M3Fh7/iGY17Sb33P7+TzzfteN6Pf&#10;jTN1RtfMTMgd2a70i+/ivCu8+axY1XSgQyj73PTSBxtm7bmQ4JsRAIB4OCwuKj3zpjs1ZYaGC00J&#10;DEYkBLZmR3UJazbGLracXW8XVqM117N6AGbbKkz0IdUDZdtbnKxbEb92ySt2olctyEICgaDX5QsG&#10;MqU+Sow6pXcmF//zX8f2uWFG3xtnPPJvYxf373hWteSyY8nhJ745/slv5z/+jfFD/+flDoda03Dh&#10;RDUZrSe75ZPNe+RreetnJlgHAkAuIL0ZmcDfLDz13YkzHlopTcsBAMh+QqGQ0+omI+HrxJRlVPKu&#10;Z339DeRG6IM/8wridJkt9RYyDNwz0CXLK+IkFGI1QuxKWXunhqZac2Id8Wkrj8vndacpoWxSfVo1&#10;M8ONHkfXdy5y2dysp1OJgYwi+fOuG5wp1/H7ArXSmAp0e9SUGerONSYwoEAoGEquy/rK4J+89ES3&#10;fCG6WNCP6tIX9dn6hil1KPUtXrfPbo5jLigAuoR3J+945Kqxfa+f2feGmY/+29hlAzfIKwQhFAxe&#10;OFFz6XSdvIgKTwDSi+lyC+tuIVVZUMmBFuUVWYfb4eVXKlfElRpZXyMQD+QSDRebeemctT8sMbSw&#10;WZPYszuTITNgbbSTT7a3OtvssfB5jc/jI8taU26Q/BK7seOqa3XZPVea755paKlLTleXr+TdNr/n&#10;v0988Z9vyAFigJJHfBwtOP1EtwnP/WBqr2um/fOqsUsHbkzstRNII/I3ZGm0f7Th5KH3P09u23Hj&#10;pealAzZM+sMSuhkaLiZ5iI6KI5dm/mXVsJ+/POMvK88di3eSSPnOrCppUMyGQCzqs+7Rr4/rdyOz&#10;ef+8Ku+9qcXyigzgi/3nVo8qfHvi9urSBjkIgFRCGU2XVAiHgiEq7FJhq+5sI31I+gtWS5O97lwj&#10;mZOmGnOX91n3ewJ0Gg0XmppqzRlYeyYE5DpaGiz15xobLjSS8ZBDOwu76+j2MF1qri5pINWfb/R2&#10;oqZUjcvqUVpv1pWzFozZNAgKpZLD4k6ghtPW5KCSA0uTChNZJkNlc1LKul+Z/uCKglf3Z05zQKBD&#10;wlnOkv4bnvy2PFhc72umDf3Zy9bm1DZEVuO0uOf0fLvndyaSWxvy05dLD0ed+htoWNhrHRt4kI3O&#10;N4tSj5IxKW8JjhZ+IY1vznbb/6bZT3xrwpHNp+V1nebgeyfYzqW2c6Qnuo0/vP5zeV22Q5nitPuX&#10;P/XdifK1f2vCgl7x9WlMET6Pb/ydC5/9/pQB0jf+ZLf8xX3fl9cBkAIcZhcVWWrKjCSp60v2jJdD&#10;1os3mautYFfHOlNl0JvHtJ5JMBBy2dxejDsXnaY6S418t/CJepJTvRnwB8h3MbNUZqw+02CqasHr&#10;bw7ZGVuL09JoV0+I1ElS3k+p7pxpUZ/38+9esqT/+voLUafTB1Fgt/6ZA+ef/u6kp7476bn/nPLP&#10;fx37xqgtfF3Mz0QWreTghXnPvPPC31bvXPZxmt+BzX/2nae/J81kddOsPtfNpL+GS83yOqAL/Woe&#10;+/r4fpKlefwbE+Y99668onNYTLYxt857vNuE56+e+vi3xo/6zRw2JGiSsJtdU/609NGvj33m+5Pp&#10;75T7lmbYVPTs50D5yqK+7+f9bj79IkoOXeArkoCUV106Xbd+5u5NL++jnIyHSn+7klAwtKD3ukf/&#10;bVzfG2b0uW76I1flbZ33obwOgBTQUm+tKjHUsVod9nLXVN0qrxAfKqQaKpulPi2sjZDbkblTcqcO&#10;KpebLjVXtTlGSorsmDkn6VBCsepNMtXlxsbq1uSVvro+W8ky6Jsym2z1F5oaLjbb5LoEOZFT65SO&#10;bj7NxqzrPqtf95lU2uv57/mfFpXI60DMLBso1QhJxeXe104f9OMXmpPU+DL1sPuMbr7pD62gcvkT&#10;35zQ9/oZn+0o5esSo6mmtbVtastMfYfCTovK4u9OLl7Ye92e1z/pTPdQt93z2fZS+uE4rcnLh9oS&#10;zmXLxTy+/Milp743qd9NM+m5RE+nx785vnDOAXldJkIPcPn78ri8yufEqD1rNLa9p8jQXw/IFvxe&#10;v8Vkp+e/142eM9kGPYhMl1t4AzDyAFUlDQkPShEjdrOrqcbcXG/xJK+uAMSF0+I2Xm4xXmpJXgPF&#10;DIIurabUKL/cKTPQzSavSLVTajVYR98y9/FvTuh19TQqjoz57VxLI6asSYSjhV9Mf3Dl+DsWvj1x&#10;e6qfRxnLymGb/3lVXp/rpve+dhp9SPJL8aQWG4vmf/jY18exajRput5eV0+vjXO8RJA6vG7fC39f&#10;/cjXxj73gylPfGvCoB+/kPSeWsklEAjOe+ZdOuFe10x75j8mP/XdiaWHLsrr0geMFQCgHaFgyO3w&#10;+FI8Yh65sgY24oKB9z8hV6a8LQVpg026VdJQV86+gppSg+lSto2SQncyH/+QVHeuXY+yVLe+kzNX&#10;VXvBrsxurY32z3aUVhy9JC+LhCrdMrUmJaXQszj/7sXPfn8qsx83s/rJuU+9I69LBj6Pr+DV/dMe&#10;WP7yo291fijIkkMXe35n0nM/nNr3+hmPd5sw8Z4lbnsu1t5kJPTzkX9BovTPNF5u7nfDTDal2028&#10;69eEt8Zvk9eljO2LDvW+ZvpT35vU+9rp2xcfkkMByC7oIdDJeto0kotZP8faZOfd3tjIZuVGVCsl&#10;DJlbr9sfZ97HbjyP01vbZiTItbpy6ZV9yvspZQhup3fCXQupeN3vpll9b5j5yNfG7lz2sbwOiMNn&#10;20uXDtywakRh+RFmd6Xxl5OQeVhM9sE/eZHKhbwk+uS385cO6MzI1PIp2VudhotKZ98knCfIWSiX&#10;2vjiXnLyc55+u0K6+VPKwfeOK1NakXp+e+LBd4/L6wBIH6HWBqtUPjbWnWtM7vjXrQZr1ZkGKvyx&#10;/ZcYM60pMhv+mwqmpYbqMjbJj60FM3yATkHuqP5CIxuMRLqvaitMmPA3RjpwStZmR/7dix77+rin&#10;vzfpkavy5j3zTnoGInQ7PBVHL1WXJW0oW4fZNfqWOc/852SW8d8089F/G7f55Q/kdfETDAZ3rzr6&#10;wt/eePXxNcflXjfZXw7+eNPplcMKNr+8z5x1Fd9kZlYNL3jkX/Oe/9G0Z74/mZxSJztTgVTw6bbS&#10;Vx5f88LfVu9aeSSYkzWraYPy1NWjtzzxzfFPdJtAemPMVlHq30A2YWl0UJGu7qypllRupL/JmhI0&#10;9GXIUNlCHol3SyArYjZlVr7WUm9lrYCka6fzVLoXJgWX3UMF5Spp3tvG6lYq0sgrso9QiC6QLHGN&#10;NDMvJWMowYul7YItBiuZDdqJiF18/b4AazgnTVLETHiZ0eNKXwdCj9NXf6GJO7R0jr2cFDpwStsX&#10;H2aDFLe9WXzy3/M/353aOWo9Lt/EexY/+a38fjex1iaP/tvY/Ws/ldd1ClauuvxFPV3RwfdOtHX1&#10;SaSwRY+YUb+Z8/wPpWZg3Wc99Z2Jc556W16XpRgqm/reMKP3tdP4JT/29fHZOnCW2+FFiTAzefWJ&#10;tcro28/9cOqY387zpvEpnwLg9ADoAPqRmE12KtVR8a7hQhMVtuQVSYJKimajzdrkSJYBSy4ep7ep&#10;1kwF/eQOKxcIBOvONZLz5N1+qPCafW8/FbwuH/nM2nLJbLMONgnOzBsMhOpViUbWWtBe9163z97q&#10;8qR3emKf188qbyv43L4s9cQaE6Lj1nefbisZd/uCQT9+Yer9yy8cr5ZDU4at2TH0f16mklD/7rP7&#10;3zT7sW+M3/jCXnldxvDWuG3/lOofnvvB1Ee/Pu7D5LRLoUxBXXjKoIKUy+Yad8eCJ7+d3+/Gmb2u&#10;nvZEtwmf766Q14GMJsJdJDVZTBzKeOY+/c5j3xj35Lcn0s/znUk70tPK/8Dbnz36b2wMBvrdPXJV&#10;3tr87fIKcfhsR+mU+5aP/PWc+c+9Z6rKtu6wAKSAVD9baP/peHyF0SUHvYLf6zddbmHl/rON1jSV&#10;+OVLJqPitLrT+UaSjkVWsLGqtdVg7cwg3bYWJ++lU32moeFic8CfPTO9pgH60skjkS2vKTW0Gmxi&#10;NQrp0Cl1zXOk9ODFddN37Vh8uG26ugxKVOVU3E4vPW7khWScofFyy3tTdy4duGH/2k8zqWaDbml2&#10;dT6v//KZ+pYGUQYoBzLHtpYM/K8Xnv7eJDL2a8Zv6+SttUSyyfkAAJQISURBVG3BQdaD5abZ/bqz&#10;Yet7fmfSZ9vTMPS//PuiX5zHKWRV0qaX9kmTCM+mROt348xnvz+l8lSdvA4AkLWwZ5e1ydFwobnh&#10;fBMV2UOJziAvOrZmB+sYxioW2KjiZF3kFSmHEjwpaa7ZSdz79Pv8fLpY1hSwpIEMg7wCRIcKoHTn&#10;NNdZLCZ7INA17jRXRnTIfApe3f/YN+RxpXtfO73vDTOTOHKxw+xSj3gIhII9jlsN1hO7yitP1vKg&#10;2J/R5z6rfu4HU5S5g578dj65cXldomxbeJDuz2f/c8rg/37xaOEXFCLO4FGJcPbY5RkPrRzxv6/N&#10;/r/VF07UyKFxUn+hcfBPX3qi24Rnvz/5kavyFjz/nj8jG/wAAJJLU42Z9baSWm3VlBkMWTe8cozY&#10;W51kD1h/M6n9lXq+mhzB1sxSgHWNq2D97urPNcb14jLgk6Y8lnqX1V9oyoXxGPxSsz2y1vznU13a&#10;4LLFN+ae2+Fpqbe0NFg7844VTilTOLXvHJVin2fjSs98otv4KfcuTcq78xXSHES9rpn27A+mPPb1&#10;cR9tPCmv6BpYebr+fOOml/atm7GLCqBKYFKgn8Sq4QUDWLvNWQt7r7O1CNZrMCK2FufIX815+nsT&#10;+3ef2ef66Y99Y/yRzafldbGxffHhnt+Z+OS38p/45oRXn1hDqSSvADGwf+1nmumzP9nCzGEyyGZ7&#10;CYAKdqtbGu2so0iZoeFic06N8kwlWsr1qIhMqqlIsJ9M1kCpQd9+dr9c04Euv7neYqputTY54k0E&#10;ZrnL2Lgm/HeU3EE+MhNKocZqc9UZQ02ZsarE0HC+Ka5Gj6aqlhppSBhSdYmhqS7BJlFwSpmFtdlR&#10;f6ExmKTaeXurc9gvXul19TQq5A2Q6hMW9lknr+siFvVZ90Q3efThp/9j0sR7FiersoseOlPvW0aG&#10;kO/8+R9Ny7ttfhbUpDXVmgfe/AJdDruum2Y9+vVxu1ZigPv0YW9x5v9+8WNfH/fM9yc/+m9jpz2w&#10;3BnnO63MIWdLJ6DLsTaxPh78xTDrHlNhSl6dapruarXh0UxM2XXQteNHnSvQA7yl3lIjVco1Vrd2&#10;ps9VjsCrMclVkl+qLjW0jeUWN3BKWQ6Zrl0rj8z866pXe649/cFZObTr2PjivkeuGtv3+hl9b5xJ&#10;5c4Fz72bxEbbXxw4//yPpj757QnkCZ/+7sSjBfHVvejSxblRxZFLW+YcOPT+522TOIudO1YcvXRo&#10;3ef0/JKXk4QyWIXpcsvlMw3ocUsp8N7UYvLYva+ZNvMvq+ovJK1BLwBxQYU8NjNSqZG/4nXZk/a6&#10;wWF20Q7ZeN/nGp2pHLu5qdpcLY2wTKouMxovZ0QjOrfD23Cxicxnw/lGl5Vffgpzh4Av0FRjrj/X&#10;SAdNuNwJsglWhBO7PNIxAjul859WUfHR687piuw46fLbWT4Bymkuf1HPW+gm6z23tBftrpL1Dp3v&#10;Zu8bnzzxrfye/57/RLcJfW+Yee7TKikYxMHx4rInvjmBrHL/m1i9X9/rk9kfj/jwXTZEXu9rZ/S7&#10;cdbj35ww7YHludCYOxrzn3uXDa1+E6uN7HPdjAE3zzZVp60XNQD6JOHpTIX1ammGFiZpMPHUjfhC&#10;WZXZaOMtecj1ZUINLV0sGwJbqqmTenEk/tY8FtiEPHxiKynBq0obhJsYByQRi8nOJqoqM9aUsqls&#10;xW1t0SEJOqWzn1TN/r/Xh//ylRf/sfrilV7maeLtidsfuSqv740z+90487Gvj5v79NuZ8MxSo6on&#10;yawTAwlja3EO+/nLva5lTRn7d5/11PcmvfrEWnldzFDG9sHaT9+ZXCwNhMDujVy7Pz7dVsqc0g0z&#10;+nef+fzVU/tcO4OyXnldMlg3bacyMsrzP5w67H9eyY7uaolRU24c8rOXH//G+Ce/lf94twnFSz+i&#10;wOx/AQhyCWujXerD0EB3u71FpElakoK1iU3Oy+eQTcO0SGyk7DI2UnZVicF4uSU9g/QGgyFDZbPU&#10;jIp90cZLzcnqoZCbkONNyhdHNwDddfzdAd0PWTyUXyJO6dD6zx/vxqaj5UXGJ741/pMtZ+R1aWHp&#10;wA3SeLtUGJr91HcmTXtgeQLNbKpK6o8XlzUm9Q1r0B9c0Os9cnHP/mBqz2/n971uBhlueR0Qn6Za&#10;86uPr+l3/cyB//XC2vztqjHiY+LI5tN03/a7if1q+lw/nY0Tnfa3DBnC6Q/O7X3j2MUr48glM9tr&#10;qmnd/PIHayduT/U02anj0um6hX3en/nnleum77KbeeEPJQMAQC7icXipRM6rzugv+aXOTztOhcaW&#10;OkvDxSbT5ZbcGeWouc7CaoGk2lfyNvGOIxeOx+ltNVgtJnt2D+WaiFOyNTsm3LXwsa+Pe/Y/2XBq&#10;U+5b5rQmcwLpWGiptxQv/6ho/sGa8ri7OlAp7clvTeh93XQqsz77n5MH/tdsKlpJazpbFqHyDW9Q&#10;JLm4WU90m9D5EZm7DvT+TjJnP7n89Pcm0x3S76ZZz3x/8sCbX2iUbzyBwE2RcrbMOfD4N8azqbe7&#10;z+p7w4xeV0+7fKZeXgcAAElGgKd6KBiyNtmba81syLhOVyj5vP7aCqM0NAJrSUg2zN6a/bWRoVDI&#10;eIkNMs4NZ1VJAyWmvA7oIvqIDrwhSXw/m483nXr8m+PIJg2QZi56/kdTq0uTUvPDTqO1wbp8yKax&#10;PeZPf2jliZ1lfIW4lBy88Mx/TO757/n0959X5b0/Y7e8AiRKY3Vr2UeVFnladAGyqLpzprfGFc1/&#10;9t09rx/FGAlp4PzxarLTT393Uu9rpz32jXEzHlrh6fQLVADSABXFqAyKllGiEAgEbc0Os8neNlBQ&#10;DsH62JQ0kG3odHM+we52n8dPBomcYSiIofM6wO8LuB3egD/YBU7p/GfVB9757MLxank5rZCzYrd1&#10;wBc4WnC68LUDp/ef4ytSg/AZRvGyj5YO2PD6iIJVIwpWDN38Rt5WaxMv4oOc4HhxGXmk10cU0g2w&#10;fMimlcM2tzUGA6mFsjGHua2unp5aKHyCDIaNdmCyNVW3NtdZmmrMLfWW9PRg6Qwel6+p1kznTCfs&#10;YoPm5dZvzG33sO+r3kJfVnONmb6+XEuBxPB7/S311kb5tsHof8nB6/Y1XGziw5OwW7Gr70SfN8Db&#10;edaUGeiLTqtTOnes6unvTep97fT+rDJn2jP/MbmL/BIAAAAAAACgKwn4A3XnGtmYinyK2Ctjk3SZ&#10;YfJ5/GwsTdahy9hUm16nVHHk8lPfndT7uukDus/ufe0MckrnMc4yAAAAAAAAOYnb4ak720geqbrM&#10;0FxnSbwrWkgetUIanrGhpcEqhyeEz+t32Tx+n78LWt9VHL28741jZ4/BIwEAAAAAAAA6Cxkbslu1&#10;0pAVbIaxMqPb0ZlevrJhE31EBwAAAAAAAECu43X5TFWtdecaTdWtXndyhiqBUwIAAAAAAAAALXBK&#10;AAAAAAAAAKAlZqfEBteWW+xZGu1ue65MaQwAAAAAAADIQeKoUwoGgq89+faj/za297UznvvBlMe/&#10;Of5Y0Rl5HQAAAAAAAABkEXE4pVaDZfB/v9Drmmn9u88iPd5t/OoxW+R1AAAAAAAAAJBFxNdPKRgI&#10;7V19dO7T7ywbvPHi57VyKAAAAAAAAAAIQigY9Li8fp9fXo4CRnQAAAAAAAAAZBZmo43NSCvJYrLL&#10;oZ0mFAoZLzVXlxjqKky15Ubauc74C3BKAAAAAAAAgAxCmknWSGaG+ZkKU02p0ZWk8eRCwVDDxSYy&#10;SNKejdUlDS5rhjklu9nVWN0qLwAAAAAAAACACrfd03Chqe6sqaGy2e3wyqFJIuDzu6xuj7OD3X5l&#10;3bRdbaN/p4PjxaVPfmvCcz+c2uf6GY99ffzMv6zyeTpoIAgAAAAAAAAAaeYr0x9a6XX75KXUs27q&#10;zse+MY6Pntf7mukDbp7dXGuW1wEAAAAAAABAZtAFre8azje+mbd1wfPvffDWsWAgKIcCAAAAAAAA&#10;QMbQtSM6hCQBAAAAAAAAQGaBse9AOnBa3fInAAAAAAAAkkcoFGqsbq0601BdaqgqaTBebgkGk1MZ&#10;A6fUMZWnas8dq1J0cN2JbQsPRtSuFR/zOPKWuUdNuYHSYe5Tb/e/aaZaFCjHyGHozlkzvogSh1LD&#10;UNkkhwIAAAAAgE7gdftqyow1Fcbas2xIcfJLyRpSPIlOKQub0lG5VlPiT0BDfvri6yMLcqRkHC3F&#10;ctwp0Q2gSRAuMuFyDBCF/N8v0iQaF/2sEhg287Ptpeqd7FrxsbwiHpJ7SgAAAADoPMFA0Gy0mS63&#10;thqsAV9ADu00CTqlqjMN/bvPerzbhKe+O/HRr4/dMHuPvCK1hNJsxZLilNSa9fCq7G6HBqcUzsF1&#10;JzSpoSjvtnlyJBAFMpOaRFP03pRiOVJskI0hM6PZSXNdfGNvkrnS7EHRkYLTcqQs5dTes+T5KQ1z&#10;udocAACACCTNMSTolJYO3Njz3yfywb77XD+j302zjJdb5HVJpf5C48phm6f8aemulUfkoDSSdKfE&#10;RaUN+QBZB5xSODXlBk1qKFrY+z05EogOOSJNuimKq1Ju2aANms1Jsx5eJa+OAWujXbO5oqz8Ksnk&#10;T71vmeZKSXBKAAAAcoTEW99tX3x45K9eG/hfL8x56u2mmpTMifThu8ef+Nb4/t1nPv0fkxb1e18O&#10;TSM6Tumz7aW8S5Jau1Z8TJtELFto9PIjb8rHyC7glCLitLqpJK1OkJG/epVuIXk16Ii82+apU08R&#10;/dbkGB1xpOC0ZltFsd+cmi9RLTJRcqQsIlo7Q3rWyTEAAACArCajR3RouNg04ObZPf990uPfHD/3&#10;6Xfk0DSi45RiabSjszkpK9vqwCmBVFB66KLmjlIUS18jcqrh7e7UiqUboaaPk1qJ9XfKfOCUAAAA&#10;5AastZ7L5rY02h0WV0jV3SejnZKC3eySP6WXTjolQudN9rJBG+RIWQScEuAVL7MeXhVvFyB9dH6M&#10;Hfb906kL4oqlbmrkr17VbMUVV/s9sYBTAgAAkE68Lp+hsrm2wlh/vtGRxsJ/wOevrTDVlhvrKkyk&#10;6lKDu23ovK8M6D775J4KvgA0dN4pEZoNFVEpRI4RM3RQOqVoLZHUevmRN5NVZ0XF0F0rPqbioOYQ&#10;GtHlkB2KViSN5pToijQxFckxYiDa10ThcoyY8Xn8B9edCB/lPKLoi6CUidjsiq5XEzmidEqc4Skz&#10;5Kcvqo/12fbSDtt50hl+8NaxhAdkow3pLopWXFaL7jc+er4mnNxFTblB3l3niDgeA5f+SwedtxVq&#10;6Zv5DbP3aOIr0qmPou+XNowlAbnoV0Znm9j3xX+nsTwcKLno5ol2FE3keBXvY61LnmkAAAAyEJ/H&#10;V1tuIptEpoXZlRKDvdUpr0sxoWCIHBodkcxSTamx7qzJ75Vzya/0u3HW1rkH+ALQ0HmnpNNqKPYB&#10;AytP1UZ7nx2L6CoSKHtRwatDdxS7MtwpUWk+9uJsRJFpUduYVDglEt0GCd8MZJnkXccARdZs3hnF&#10;/kXoo9P+7dTes3Kk9nTY7k6taJ5HZ0yOwtf2y5HC6GQaxvh8oAskC6HZNkZFrEnTxIlXMTqlLnmm&#10;AQAAyHDsZhd5lepSA6ml3prGMa/lIwX8AXXTO+IrrUar9CF95yIQ0YrgpFicEhVidN76x9KCZVf0&#10;IYnjFdkeOh95v7rQpcXyijcuZaxTitHSdCjNIGwpckqdFHmGDgeLi7EGJhbRzZ+sCiWFaJWWdMfK&#10;MdoTY/UgV7RSfjQr0qEr6PzvSP/70hmAPhZFrA7VxIlXHaZJlzzTAAAAgMRIQz8l5sFKDl14Z3Lx&#10;lrkHmussPFQIEnZKn20v1e8aEe0VuIKhskn/nSsVAT946xgVtXlxhz7QQTfM3qP/Br3DigWdVkZc&#10;VPijQ5MToCI1HZRE+3xvSrH+cTPQKVEhXv+caS3tgVKVVzX4PH66WLpquhZ10ZmihZc4KSZFU6RE&#10;1oiiyRuEEYtTou+i8LX9tBM6N356dLY6Y2pz6RxU54Yn0S2tLrjTGVKpVycNqSArR00eOnVE4dU7&#10;0YwEJVG0VIp9JySdlOQotpM3eKP4JF64598XqcPfbDS3SbelJqYi2iGdthyvDbpLSw9dVJ5LdD7y&#10;ivbws+KK5vT4kyeidKxdVz3TAAAA5A6hL0Mum5vyEaWjUSdJuVNymJ0jfvXacz+cwidfevyb49+e&#10;uF1el/HoFxwTE+X6VAKQDxAF8lGarRRR2SW8XB4OFfg0GyrSKVhEnHCGi45LxSw5XnReH1mg2ZCL&#10;3IIcoz1d5ZR0UphEqRdL2x6KQ1Yhlpia/SvSuRN0UoaKmx3W1dBNEq18SZvLkdqjYwnIV8iRIkHF&#10;WU18RVQulyMlD53zVDefoxTQrOWiO5lHiNbeUl3W1zFmOndXYkSr/orYRo7Qqf1Tp0NniJZEHT7B&#10;wumqZxoAAIDcwev21ZQbeU8n1uWp3BRLIU2flDslvy8w8+FVT3Sb0O/GmX2um/HIv43ds/oTeV3G&#10;k1ynREWuWMwGlUI0GyoKf+GtAxX4NJsrolK4HEmFTl2EfkFZTbQUyyinpJPCVGjr/I8qHM1RFCXm&#10;lOQYHaHTuyZifUK0NmaxuB2dJlVyjKQSzVTQJcgxosdR0jzaD0Tdfiya86ffciruk2g9AyMaY506&#10;pRj7OHVIspxSVz3TAAAA5BQBf7DuXKM0MAMbv67hfFMwEJTXJUqaRgn3eVlTE3J48rIgJMUpUeE7&#10;rlee0UpL6lJgjESrIwovSDmtbk0cRXGVuoRwStFSOEU2idAcSFFKnRIRraQb8euIFplckBwjOjpF&#10;4XhL1bGgkzhHpOHRdNrd8T1wojWM5MV3nYuK1nRNB/qJ0bnRCURzpCS6AzUhXNF+PvTb1MRUi75Q&#10;nhoJkyyn1CXPNAAAALlJKBTy+wLyQqcRYz6lrkLHKVEeH+PYTVRKiL38rVMPkETNfept+XhtRCsy&#10;kjps6KUm852STgpHO8nOozmQolQ7pbi+jmj1J3QDyzGio3P/8G45SSdaLdaQn74YLenIh8gbq4jm&#10;WypP1UbzCbE3KaQz0WnRGrt0KnV12uCpRclCNwOdj7xZbCTFKXXVMw0AAADoPB07pfKPK9/I2/rG&#10;mC3lRyqlgFDuDJQXraBJCi9z6BQWqZgSY8+BGMs9nRSV3uTjtRHtSiMWLnWIq2hOpNQPULgcQ4VO&#10;Cqs7qCQXzYEUZZRT0mnNpf/uXydJyX3JkVKAzsCSERXx+9VJ52iKxfsl94cc8U5WU3roYowvbkj0&#10;OIqxzVtSnFJXPdMAAACAzqPnlIKB4MyHVz313Un9b2KDMdAHWux8gz+BiFbQJEV8O6vTjJ4USyum&#10;9JQq6Cjy8dqI1qmDikpyjNiIq2hOZJRTiqv2LC40B1KUUU6J0BmbgUTOhFKPnzOdHn3Q+YGQUtea&#10;kaNj7cKl4w10hogIV/iYchrokqM1NuMio/LelGJKPZLadNHTI647OSK0k2i/5XAt7P2e/hckkFMK&#10;f6YBAAAAnaeDOqW1+dv/edXYvtfN6HP9jH9+LW9t/jYpGHVKUTsQU8kjWvGC1GETESqCaDZRFMto&#10;EAlDRTfN4RTFNY5WvEXz9DslHTcbi5VNDM2BFOmUOLvEKRF0A8dbVxNRdKun1CZxyP9ojhtRHRp+&#10;ZexsfcXSr0ZnVx3ODUDfi2YTroh3coeQ8492Aygi26Yz7lxSnFJXPdMAAAAIjWYG2K4ipn5KDRca&#10;SfJCCpFmXjp44ZXH10y9b/m7U3a6bF08q6BOOSOaU+LobEhFE/1to7WiSWnzEp0xfOPyD/EWzXX8&#10;gH4qqYl2UAqXY7QnWgpHG46582gOpCgDnRKHTE60bksdiuxELIM+JwudFxOKIra7U+OMPhq4Wh2+&#10;NdDx4bG8cYg2QkO0Ozl2dL5NnX5o0dK2Q8unoUueaQAAAEQkGAg2VDZXlRhqyoz013CpORTsSsuU&#10;WSM6rJ2w/fFuE/jMS6wi67oZxkvN8rquIFpBk9RhOV6/IZNOW5EP3jqmiayo8wUmHXRKnLGPK5VA&#10;0VwTU1GMzWmojBttxLBoyaWTwpQIqagJ0RxFUWY6pZpyQ+ydXrgo3egmSadBUtCpsuCKsU+O/g+W&#10;1KG9JKI15IulMoqI1mwv9jEkdNAZKC/aFxftfGJJCjVd9UwDAAAgHB6nt6bMwCZEYjKSX/K6ffK6&#10;riCznFLZx5XP/Mfkp7836fkfTXvkqrFzn3knkLxh/hIgWkGTFEuNB5U/dEqcOqUfnRfAQ376Yowj&#10;FJOFoDKifusaNfpDVNGFdDjWOXmMaH0kdIpWOt0q9F9d0wXqN5rSKYTplBpJlG7qDiTRoIRdNmhD&#10;LL1xNPtXlIFOKeJYcFPvWxZXI8w0o9N2NK56Qp3fO1lBOZIupYcuajZUpJ+AdAvp9G7Svwr6Num3&#10;2eFNSNE0u1UUbVudxo3xdurrkmcaAAAAEQkGg9Yme3Ot2dbsSFaFEu2HSlbku6pLDabLLQFfrMMu&#10;ZJZTUuha+6jQSafE0XECVMiOluXrFP4UUaGWrAIVgA6uO3Gk4DR9oMXwkm7sBYsOX89z0Q7poqjo&#10;Q0ckkVvosAqCosnHCEOncMlFJUgqHinXGMvhuHScEqFvlrj4ldJ+6Lhk2+gvXXV4ibZDs6SJryjT&#10;nFK0kjGlAyUXbUWiO1PnliZHQQdNc/8TSvxot0RcBo/2E61+Uueb0qDTy4tOkhKQdsV9eOWpWvpM&#10;CUvJq4kZrmg/YU11Dd2ctEP6sdCe+T1JloZ+ODo1xvSl812FQzvRRFaLTps/f7joh6lcu7x9e7rk&#10;mQYAAAAQTbVm8kh1FSYS+aWGi1Q8iMmDZahTyhCS4pSIaHO/cEV7n0pFAZ3yTVyKvWBBpSudd9sJ&#10;i0o88gEiQUUiTfykSN8pEUlMYUo0eaeR0ERWpFP+7hKnpNNdLTF1WA+ZLCL6bf27LiIRvQEV8eXV&#10;MaBjtzqjiF16Omwx2KHIVsn7ikKHLzIiSt44jC55pgEAAADBQLCxurW61FhTymwSf5kYC3BKeiTL&#10;KRE15QadN8c6ZXr6LnUarsSolx95s8NO7WoSPmi0a+ywzEpHXBjb+GMaFb62P9qpduiUOHRonS86&#10;Rs196m2d9kiayIoyzSkRSXetU+9bFvvzqDNoboO42t2p0VSsjfzVqwmcPyWjzu89oig+2RIq/Ufb&#10;kDyG+rFD91uMlasRRckV43XRQeP1fvKWUaDjpv+ZBgAAACRAapySNK5fKBSinKy6pIGHiTi0+K4V&#10;H1MJOKISeJ1J5YNlgzZo9qOIig5yvOgYKpuoGBfeFiVctMP3phQnpSRxau9ZKnDrFJVmPbyKEoo3&#10;KIqWYlRw5HvrECqWbZi9R+fFM13+B28dU6d/tINSuBwjZiiFyUXQtpqDhovOkM4zxt4a6rNSS2dz&#10;ukBNZEVyjBjozNdBcci7UmR1czJKfAqh+4FSSS26e3WMQYcVF0mBfl/qc+hMxyr1JcfYhSYa9BXT&#10;rz5a4lA4JV34IShE44LoBxit2x5dOH1ZdBR1/HDRDulYMd6xEaHnCd0SOl80iZIuxjcUnC55pgEA&#10;AAAxkhKnRB6JMtRH/21svxtm9r1hxiNXjX1/xm55HQAgS6FSuKZ0y0VldDkGAAAAAIA4pMQpBfyB&#10;yX9Y8vT3JvHxvp/oNmHh8+vkdQCAjOeI1AZv2aANsYwBqBCtT0vebfPkGAAAAAAA4qDnlMjwHFx3&#10;4s28rUULDjrMTjk0Zs5/xoZ12vzKB3VnTVKAgM3vAMgxrI328JaWU+9b9sFbx6L1zSODRL90nUZZ&#10;aRvXAQAAAAC5QygYaqphg9qxce3Omlx2j7wieUR1Spe/qH/+h9P6XDejf/dZ/W6a+dg3xu9/+zN5&#10;HQAgG+n8yBbh2hb/AHQAAAAAAB1iNtrII9WeNdWeNdZUGMksJX0i1qhOyWyyDfvFq099Z1K/G2Y+&#10;/6NpT393csWRS/I6AEDWYW20d35EMrXId8U4uhoAAAAAQAJYTPbaCmNNudFQ2eJ1J73UEeqgn5Lb&#10;7rl8pr7VYJWXAQA5wGfbS+fGMABguGY9vCr2cQ4BAAAAADIKl91Tf66xpsxYW2FytLpSMqIDACDL&#10;qDxVS/ZJPTI4FwV2ZuBpAAAAAAAFr9tHkhfSjs/jry031VUwkVlqrG2FUwIAAAAAAAB0JZZGe9WZ&#10;htpyI4k+tBpsUnC6B4Rz2ty1Z03VpQZySrYWB5wSAAAAAAAAoCsxG21VJQ21FazZG31oqbfIK7qU&#10;THFKIYwhDgAAAAAAQK4SCoZcNo/T5g4Gg3JQV9NlTmnTy/se/+b4J7414bGvj5v4+8UWE69iAwAA&#10;AAAAAICup2uc0vnj1c/9cGrfG2f27z6L1PPb+WvGb5PXAQAAAAAAAEBX0yVOiTW0O/vJ5bG3zX/+&#10;h1P73Thrw+w9wSBa3wEAAAAAAACSQDAQ9Li8AX+nGvJhRAcAAAAAAABAlhAIBNmcSKWG2gpTLZsZ&#10;yejzJjgpLZwSAAAAAAAAIEvw+wJ8QiT6W1turCk3et1wSpEwWzymJicE5bgCgVBzq0sTKLroB64J&#10;EV30HdE3pQkUXfQQ9voCmkDRZbV73W6/JlB0OZw+kiZQdNHXRF+WJlB00Q8q+8o22ZpJga7F5/Y5&#10;LK5OzmMLpwRB2S84JSEEpySK4JREEZySKIJTAhkLnBIEZb/glIQQnJIoglMSRXBKoghOKZcJ+AKG&#10;S83VpQ3VJQ31FxoTbiaXIuCUICj7BackhOCURBGckiiCUxJFcEq5TFNNa7U09ALvWWSobOajZGcI&#10;cEoQlP2CUxJCcEqiCE5JFMEpiSI4pVwmFAy1NFjZIHUVpqYacycH9U46cEoQlP2CUxJCcEqiCE5J&#10;FMEpiSI4JZCxwClBUParCzOheoP14Yf/vnvPIU1450U/cE1IinTq9Ll77vnTVyT+5atfnTxlVlVN&#10;kyZOUpROp0QX1eP2O9NwUV3llAYOGp43dqImMFlKg1OiH07fvoP4F9S9+81r1q7XREi60umUUvrt&#10;qJVqp5S235FaqXZKaXviqZXmTCp1GZNavCAKRAdOCYKyX13llOYvXM7zWqGdUk1dS7/+Q3hZ4fjn&#10;Zd26dUvRFaXNKfFS+JKlq/liQeHO1F1Ump0SvxZeyBPXKfEfzoMPPczvOr7485//MqUF1jQ4pfR8&#10;O2ql1Cml83ekVqqdUtqeeGqlM5NKacakFi+IAtGBU4Kg7Ff6nRLPX6ls9+xzfVKUIdEPXBOSHg0c&#10;NDxFV5Q2pxQuuqirrvpa+dlqTXjnlU6nRHcdL+Ft27EvpWXxlDol/tshm6QO5GW7lavWqAOTq1Q7&#10;pbR9O2qluk5Jo9T9jtRKtVPSKHVPPLXSk0mlIWNSixdEQaoJBUNNtebqUkN1qbH+XKPH6ZVXJAk4&#10;JQjKfqXTKdUbrPfd/5Dy/jt1uSz9wDUhKVVNXcsPf3Q1lfB69nw2Ra/2u8opUSk8dYWGdDolRUI7&#10;pYgnnwZ3kYY6Ja5sdUop/R2plR6nlIYnnlqpzqTSljGpxQuiINWYDTaySXXS0Hm15ab6c6ZAINYx&#10;IXwef925xqoScllM9laXvEIFnBIEZb9SlAnx99wcXu7hZaCIaN6Rd170A9eEdF7hV6SR0i0hFeW8&#10;FDklnYvSlB5SoRQ5Jf1vKvucEr9eoeuUFGWfU0rD70itdNYppfSJp1ZKnVI6Mya1eEEUpIFWo622&#10;3FhTZjBWNpP5kUNjoJVcVomhtsJYW2GqKTc2XGgKhbQDlMMpQVD2K9Wv63SUNXVKipT2G0kvFaXI&#10;KUVTxFZeSVeKnJK+hHZK/F2+uhEXL4inulkXnFJiSs/vSK10OiVS6p54aqU5k0KdElBw2tymyy2G&#10;ymZLoz3cJhFwShCU/YJTSli8kCq9fLxCisqs6XRK9L3IF6MiFdcFp5SAeNmUfymcNPR+gVNKQGn7&#10;HamVUqeUzieeWnBKIGOBU4Kg7FcXOqXUiX7gmhDRlU6nlDZ1iVNKtVLtlLpEaXNK6VQa6pTSrzTX&#10;KaVH2ZpJgSwATgmCsl9wSkIITkkUwSmJIjglUQSnBDIWOCUIyn7BKQkhOCVRBKckiuCURBGcEgjH&#10;7w001pjrzzcaKptdNrccmnbglCAo+wWnJITglEQRnJIoglMSRXBKQIPfF6iVRv2uqzDWVZiqSw22&#10;Foe8Lr3AKUFQ9gtOSQjBKYkiOCVRBKckiuCUQDi2Zkd1iYHpjMF0uTUYjDAwXRqAU4Kg7BeckhCC&#10;UxJFcEqiCE5JFMEpgYwly52S3x+kZwoE5bhCoS+DX3we/OxoNol+4MHTJ7JK5We+9HmDZWeySaHL&#10;lSGXM3i+IpsUMjaEfM6gvT6bFPLavAGn3deUTfIF3U6/2eypzyb5gx76a3JezCYFQj6D81ydvSSb&#10;xAuiQHRQpwRB2a9AIOS5/zb3/1ydTaIfuOcPv84meXs+HGo0eh9/KJvknzGerIV36PPZJP87q4Mt&#10;Z72nlmeTAobjBufZk41bs0kt7ury1gMHapdlk8gm0d/158Zkkxy+ljXl/Red/ls2iRdEQWbAWu6F&#10;gkGP0+vz+HlQjMApQVD2C05JCMEpiSI4JVEEpySK4JRASgmFQsZLLdUlDXVslAhjdakh9sH04JQg&#10;KPsFpySE4JREEZySKIJTEkVwSiClMKdU2UwGSRpPz0iWyWmFU5LgTmnJ0tVfUdG9+809ez5bVdOk&#10;LkqmTfMXLqdzWLlqjRJy6vS5H/7o6p///JepOKWBg4b/y1e/unvPIU24opQeXa1kHSg8AePV8c/L&#10;unXr9uBDD/PFVKfA+o1FdDg656uu+trhj05o1nZSmmuJJjglIQSnJIrglEQRnJIoglMCaSDgC7hs&#10;bo/TKy/HRk44JU3Z+uOjp3rcfieF5I2dyEPSqc4X9ONSh05JOCXdKaVUlP50ttNnvKQJT5bglLJJ&#10;cEqiCE5JFMEpiSI4JZCx5KJTIm3bsY9C1LUK99zzJwohune/ecnS1UpM0pnSyhEj83i1APHoY08e&#10;OHjsvvsfuuqqr5WfrVai1Rus6sDwrXh9guZkeEma4CfDd0IWrqBw5y9+8b98Vc+ez/LIXOpVf//H&#10;Y+T6dCoruFOakD+Vm0NCORO+lgfGeHQqlyv7oYSaPGWWskpfCVxmjAmoSfZoIcquKDXouIq7SF36&#10;83tMQX0+mmTU3G/6a3WuRUdwSkIITkkUwSmJIjglUQSnBDKWHHJKGtQlY1pUyqNUDqaiJy/XKmuV&#10;1noUMiYvf/eeQzV1LT/80dXqEiodhdfe6GzFo9EqtW1TVwuEb8vj87Zh/KC0yM+WIvOCvk5BmUeY&#10;PuMlvjfyhHz/SmOz2I/OYybcSi32A4WvpZBoCcgj6zglHv8nP/kpNzO09oWX5lCIkmipS38eX31u&#10;yh5GjhrH979+YxEt8jj6a2mxw2uJJjglIQSnJIrglEQRnJIoglMCEbG3Oo2Xmg2VzbYWhxQQ4qPY&#10;pZOcq1Pin5WSpebFv5q8sRP5WvrAI2ukXstL2/yz/lbqk+EKL6mHl615SLhX4Wt13AsV5cNb36nP&#10;Ifaj88i8uqNHjzsPHDzG48So2A8UVwKG70odoj6oIk1g7CfGY8ae/prUI0W8NH5FFKi/NpZriSY4&#10;JSEEpySK4JREEZySKIJTAuE01Zhr2BgMxtoKU02Z0VTVKq9IL7nY+k5d3tUvlPO1OsVQ2jP5kB07&#10;91PxWiku62+lORlS7CV1JTLtQSHcCKkV7pT4IZTAuI6uFq9OUV+IvmI/UFwJGL4rdYj6u+ZrSeoz&#10;0Sx2mAI8Mkv3NnTSP5pT0lyakpL6a2O5lmiCUxJCcEqiCE5JFMEpiSI4JRCO2+GtKTdWlTRUlxhq&#10;y41uh0dekV5ytJ+SplyuKfsSSuSIa9UFU16QVZeGSTpbKUXtxLwKHS5aDUZE8dPToC7cx350vlbe&#10;hYSyHx6NQnTOLa7LjCsB+ferQdmVEl8D35sSIRXpr9mWi9shDer7TQ5Soazt8FqiCU5JCMEpiSI4&#10;JVEEpySK4JRAxpITTiml4kVbtQ1LqXbtPhixrJy2E4gm7jG6/DRSrYxNf33BKQkhOCVRBKckiuCU&#10;RBGcEkgioWDIbfe4Hd5QKAmdmuCUEpRSi0JEa7yXdIXX6nA0tRbpF9lFZQiELFbGpn+HglMSQnBK&#10;oghOSRTBKYkiOCWQLJrrLVVnGuqk3k3VZxosJru8IlHglCAo+wWnJITglEQRnJIoglMSRXBKIFm0&#10;NlirShrIJpHIMlka4ZR0gVOCIBKckhCCUxJFcEqiCE5JFMEpgSQS+jLkcfm8bq+83DnglCAo+wWn&#10;JITglEQRnJIoglMSRXBKIGOBU0qa1m8s6tHjzgzvrwLlpuCUhBCckiiCUxJFcEqiCE4JdC1+j7/V&#10;aGtpsLps2rHI4ZSSo4jjQUNQhghOSQjBKYkiOCVRBKckiuCUQBfBBsczG21K16bqMqOhslk9aF72&#10;O6VwD6M/dWn4lDXKKvV4dxw+6l34Jpq5euTQNtI2Vh4EccEpCSE4JVEEpySK4JREEZwS6ELcTm9N&#10;mbG61FBTZqg602A22eQVEjlRp8TtitrV3HLL79TzlqpnYtWIT5fEt+VOKeLEoxHrlNTHVRQ+DS4E&#10;pVpwSkIITkkUwSmJIjglUQSnlFOEvvzSZXNbm+xel08OyhQizL+UK63vuB1a/ea75Ge4daEQMjbv&#10;vLtJY2a4k9GgcTsFhTt73H4nhffs+SwPieiUuMuKiGaHEJRSwSkJITglUQSnJIrglEQRnFJOEQqF&#10;jJeaa8qN1WWGhgtNoWAS5odNHbnilJQ5Q5V2caSBg4ZTiLqOiNcC3Xvfg0qIuk5JLdoh35zXDikN&#10;85YsXa3E4YHk0JTAM6WVgwYPV7spCEqD4JSEEJySKIJTEkVwSqIITimnIKdkuNhcXWasKmlorDZH&#10;qsiJQuhLa6ODzBXJ2uSQA1NMDo3oQL7loT//Vd1wjtzO3//xmMa3nDp9jtcXET163Ln6zXf79h1E&#10;n8kR0Sr6TFZKWXv4oxPKhrS3ESPz+CpyR0r7OvUOKbxnz2dPnCxXtoKgNAhOSQjBKYkiOCVRBKck&#10;iuCUco1QMBjwBSK2dtPBdLmlusxQV2EiVZcaTNWt8opUkkNOCYJyVnBKQghOSRTBKYkiOCVRBKcE&#10;YsHj9LLh6Uoa2FB1Z02etHRzglOCoOwXnJIQglMSRXBKoghOSRTBKYGMBU4JgrJfcEpCCE5JFMEp&#10;iSI4JVEEpwQylix3SgAAAAAAAAAQCoU8Tq/P45eXYwB1ShCU/UKdkhBCnZIoQp2SKEKdkihCnRJI&#10;NaEvQ41VLdUlDbUVxppyY1WJwWFxyet0gVOCoOwXnJIQglMSRXBKoghOSRTBKYHUEzJVtVaXGmor&#10;TKSqkgY4JQacEgSR4JSEEJySKIJTEkVwSqIITgmkh0Ag6LJ7PC6vvBwDcEoQlP2CUxJCcEqiCE5J&#10;FMEpiSI4JZCx5IRTmr9wOZ/4Vc2/fPWru/ccUpcm49X6jUU9etypmbg2Rao3WO+7/6G8sRM14eE6&#10;dfrcD3909c9//kv1HLtQ16rLvxQ4JSEEpySK4JREEZySKIJTAhlLDjmllavWKAVHbjw6Y5Zq6lqo&#10;7HvVVV9Lj1OiS0hWOfv452XTZ7ykCUyKUrdnEZXE1Oj8ruCUhBCckiiCUxJFcEqiCE4J6OOyeerP&#10;NdaUsV5GthanHJoW4JQObduxT6pkagevveF2SA6S4OFUcu3WrZscJPHgQw/zPYevIvhWykF/8Yv/&#10;5eFktE6eOhvxEGrRPr/3vf9Qm7poJzZw0HC+qJxPxPq0JUtX0yp+PnKQCuUEwq9F7Qx19hxxWyL8&#10;0kgdppgcpELnDAl+7TpfK9+t+lrUIRG/JgpPODU0X0qHF6WfsIkJTkkIwSmJIjglUQSnJIrglIAO&#10;Hpe3ptxYe5aNxECqLm1wmGMajCEp5HrrO16eVnwFFy/akrPihiRiZU7EOiVemNb4AX502ptSRFZ7&#10;Np1DcPEImn3qbMXPgV+R+jOXesNwwxDxohTxtOJnor9n/XRQB8aSYtHOkG8bMRH0v9bw3apDIn5N&#10;4Yo9NTQRYrkonV0lJjglIQSnJIrglEQRnJIoglMC+jjNrtpyY3WpoabMYGm0y6FpIUfrlBSpy7uK&#10;eHx1YEHhzh6330mBPXs+y0PUpVslGt9bRGhvvIgcrclf+CG4qHyvU0oO3yq8UE5rlUok7hZiKbLT&#10;Ik8HDTxZ9Pesnw4UQVEsKRbtDMO/JkX6X2v4btUh/HP415RwapBid0od7ioxwSkJITglUQSnJIrg&#10;lEQRnBLIWHLdKfFCqlIwJfHI6oIsl1Jm5fsJ31AJpEK2EnimtHLQ4OF8V7wQHM0pkTSHIFGJXyc+&#10;l2YrTaUErX3hpTm0ltOjx52HPzqhrNIpsvP93Hvfg4pJ09gPnT3rp4NasaRYtDPkn+nQ5BL5SVL8&#10;ESPzKB2UVRG/Vr5bWlR8Dm2lWatJ9s6kBil2p8Qj6OwqMcEpCSE4JVEEpySK4JREEZwSyFhy3Slx&#10;KTUzxE9+8tM1a9fz8FOnz/XtO4jKuHyVpsyqlLAJKlgr+6etlL1ROJXjT5ws5/HDi+A6h+AF6Iin&#10;rbNVeKGcx1GgE+DDA3RYZFdfCB1i9Zvv0kHpM52S/p65oqVDuPRTTOcM+bb33PMnZdtHH3tSSYpo&#10;XysXmSiegN2737xg0QrlQBG/JlJnUiN2pxRLwiYgOCUhBKckiuCURBGckiiCUwJpwOvy1VawJnzV&#10;pcaqEoO9NaaRIXLCKeWytu3YpzYPVBDn7k6pDElYqduziEpiaqQiYeGUhBCckiiCUxJFcEqiCE4J&#10;pIGWBlt1iaFWGhmiusxguNgcktfoAaeU5aJy9quvLVSGcVPX2HRSqduziEpiaqQiYeGUhBCckiiC&#10;UxJFcEqiCE4JpAe3w9NUY26sbrW3xjp6HpwSBGW/4JSEEJySKIJTEkVwSqIITglkLHBKEJT9glMS&#10;QnBKoghOSRTBKYkiOCWQscApZZXUIwekQqdOn/thp+f2gdIvOCUhBKckiuCURBGckiiCUwLhhL4M&#10;mU322gpjTZnRUNns8/jlFekFTik5Ch+TrUuULKeUIZcDJUtwSkIITkkUwSmJIjglUQSnBMIxG21V&#10;JYbaClNdham23Fh3tjHgD8rr0kj2OyU+743aPJANeOjPf1XXiqiHEeefFdSjkJHIiihDRXfvfvPk&#10;KbN4IB9vWkF9OPUw1rSJMsOPWvVtI1Pv2LmfD3RGn/ko1fqb04YUnx+dNskbO1FnNOrwkDOllcrm&#10;BL/YaJfDZ21SFrk0CaKcHj8WnU9B4U5lcIKe7SfVhdImOCUhBKckiuCURBGckiiCUwLhhIKh5jpz&#10;DRvU21B/zuR2eHmw9Dd95ESdEpkfxXjwEjyV2pXivk49DLkUHpmbKB4zYtuziJUwyrEU/0C2gfYQ&#10;XlejxFTO88TJ8g4356buJz/5KfdyFJ/PWBqLU1J2Tu5FmbZ1TF4+P3q0OiV1WvE4tIeRo8bxPazf&#10;WESL0fbPzxYt97pEcEpCCE5JFMEpiSI4JVEEpwQylpxwSrzUzsvoAwcNp6L8yVNnqZRPJX71KqVY&#10;SYZEqcbhKFPZKFUoPXrceeDgMWWTiNaCV2dFRDM3Dj8NxSZx6W8e0eCpA/k+1aekDuE715yGolic&#10;UsQ9cDtEgeFHj7ZPKA2CUxJCcEqiCE5JFMEpiSI4JZBqnDZ3XYWpusRQXWZoabCEQrHWTeVKPyVe&#10;xKdCvOJGwkOUQApZs3Y9D9FxFLw1Gq9u0nFK0dyIWjpOKdrm/FQ1Hk/tZGJxShqjpSh2p6TZg5Im&#10;cEoZJTglIQSnJIrglEQRnJIoglMCKcXv8/POTqzX01lTdWmDtdEur+uIHBrRQd0Gj4uX+9VWhJfm&#10;qayvgRsSXvqXgyTUO1S68RBKONkJOoQc2gY3V2pFdEok/c35+cuhKhT3wmt4NCheJeLOlW0jXo7a&#10;KfE9yDFU8NODU8oowSkJITglUQSnJIrglEQRnBJINR6Xr+FiU00ZmSVj7DaJyCGnBEE5KzglIQSn&#10;JIrglEQRnJIoglMCGQucEgRlv+CUhBCckiiCUxJFcEqiCE4JZCxwShCU/YJTEkJwSqIITkkUwSmJ&#10;IjglkLFkuVMCAAAAAAAAiEgwEEz/HEpqUKcEQdkv1CkJIdQpiSLUKYki1CmJItQpAQ2hUMhU1VJV&#10;YqgtN9aUGurOmnxev7wuvcApQVD2C05JCMEpiSI4JVEEpySK4JSAhoA/SO6opsxYV2Fi8yCVGpxW&#10;t7wuvcApQVD2C05JCMEpiSI4JVEEpySK4JRARFw2d6vBZmtxhoIJNsBz2T3GS80NF5pa6i3kvuTQ&#10;eIBTgqDsF5ySEIJTEkVwSqIITkkUwSmBVGBtclSXNtSdNdVWmGrKjfQhGL9ZglOCoOwXnJIQglMS&#10;RXBKoghOSRTBKYFUEAwEjZUtVSUN1SWG6lKDrcUhr4gHOCUIyn7BKQkhOCVRBKckiuCURBGcEshY&#10;4JQgKPsFpySE4JREEZySKIJTEkVwSiBjgVOCoOwXnJIQglMSRXBKoghOSRTBKYGMBU4JgrJfcEpC&#10;CE5JFMEpiSI4JVEEpwQylpxwSkuWrv6Kiu7db+7Z89mqmiZ1UTKdGjho+L989au79xzShCuav3A5&#10;nefKVWs04UlRSncer06dPte37yDpa/kKpUlXfS8ZlSapEJySEIJTEkVwSqIITkkUwSmBjCUnnJKm&#10;HPzx0VM9br+TQvLGTuQhaZZYTqmmruWHP7r6qqu+Vn62WrOqk+Jn8vOf/zJt7ijatcApiSj6gWuc&#10;huiCUxJFcEqiCE5JFMEpgQ7xe/1uhzcQSGROJB2cVndjjbm51kw7l4Pak4tOibRtxz4KefChh/ni&#10;qdPn7rnnTxRCdO9+85Klq3l4vcF63/0PqQvWmpDjn5dx08U3nDxlFo/Gj6jw6GNPHv7oBF9F4k5p&#10;Qv5UZVtNhIgF92gnqRHfOZnAX/zif3nkHj3uVLuy8J3rnC1dYLdu3eQVEkqikXROKVrKqMV3TjtU&#10;nFLEC4+oM6WVI0bmKefGz1n/+9K5lrgSnO+TEnnHzv10DjwCoTFg4SfThYJTEkJwSqIITkkUwSmJ&#10;IjgloIPH6aspNdSWGevKTdWlhoYLTcEk+SXTpRbaYW2Fqa7CVFVqaKm3yCtU5JBT0sBLybw4S4tK&#10;ObigcCeVp3kBN5aSd4dVIlTg5odQCuJkZmhx+oyX+IZKBGVXmoK7/knyEEV85yNHjeO7om15aV6J&#10;rO9Gws82Yj2M/inFmDJ8z7STiKgtmVrKoZWmehQyJi+f3CBfpT5VTUiMdUr6V6esVSoGT5ws53tW&#10;nzPtU7/mMJ2CUxJCcEqiCE5JFMEpiSI4JaCDx+mtLjPUlhtrz5pqygz158kpheR1ncPe4iSDRGaJ&#10;VFNu9ESqVsq5OiX+WSnR8sqliOSNndhhyVupOenR484DB4/xOFxUtlZqJDhKY7+Ire/CT1IpuOuf&#10;JI+jKN6dc+mcbUR30eEp6aSMovBTjXhuGvFDh184qcPvK0anFMtdEZ7I6hPjXjHiSXaJ4JSEEJyS&#10;KIJTEkVwSqIITgl0iNftc9k8fl9AXk4Xudj6Tl3joVPsJnVY8laLV+bQUfj+qSS9Zu16vkpzlHCH&#10;oCl8Ryy4x1jsjnfnHZ6tjlOK/ZTUR9QJj90pRaxx6vD7issp6d8VmkTmov1Q+I6d+ylCOvtfdSg4&#10;JSEEpySK4JREEZySKIJTAhlLjvZTUpeYqVhMVoEiqFEi82018A15iVkOkuClZ75zOUiFUnTmDkGD&#10;uuTN3Ys6UP8k1Yp35x2erWafsZxStJThe1MU7dCciJtwRTw090463xffNuK1xJXgOk6JxPcfbsa6&#10;VnBKQghOSRTBKYkiOCVRBKcEMpaccEo5JSqp63gMKNUii6V4qswRnJIQglMSRXBKoghOSRTBKYGM&#10;BU4p2wSn1CVS14/F2CgxnYJTEkJwSqIITkkUwSmJIjglkLHAKUFQ9gtOSQjBKYkiOCVRBKckiuCU&#10;QMYCpwRB2S84JSEEpySK4JREEZySKIJTAhkLnBIEZb/glIQQnJIoglMSRXBKoghOCcRIKPRlKJic&#10;yZRiBE4JgrJfcEpCCE5JFMEpiSI4JVEEpwQ6xG33sCliy4w15YaqMw2tRpu8IgbcDq/hYnNNuan+&#10;fKPT4pZDYwNOCYKyX3BKQghOSRTBKYkiOCVRBKcEOsTcaK8qMdRWmEjVpUbjpRZWwRQDHpevpsxY&#10;V2Ei1VYYyW454jFLcEoQlP2CUxJCcEqiCE5JFMEpiSI4JRALfl/A2ugwG20ep1cOig1bk4PMUnWJ&#10;obq0odVglUNjA04JgrJfcEpCCE5JFMEpiSI4JVEEpwQylix3Sn5/0OsLQFCOKxT6MvjF58HPjmaT&#10;6AcePH0iq1R+5kufN1h2JpsUulwZcjnJLGWTQsaGkM8ZtNdnk0JemzfgtPuaskm+oNvpN5O1yCb5&#10;gx76a3JezCYFQj6D81ydvSSbxAuiQHRQpwRB2S/UKQkh1CmJItQpiSLUKYki1CnlLH5vwGlxe10+&#10;eTnzgFOCoOwXnJIQglMSRXBKoghOSRTBKeUgwUCw/nxjdZmBDbRQbqwpM3oy0i/BKUFQ9gtOSQjB&#10;KYkiOCVRBKckiuCUcpBgMFR/oam6VHJKZcwped1wSmkHTgmCSHBKQghOSRTBKYkiOCVRBKeUswQD&#10;QY/D6/f65WVGWieWjYjb7jE32pxW15ehEJwSBGW/4JSEEJySKIJTEkVwSqIITglkCOTZ2JRN5aa6&#10;s6aaMmNjTSucEgRlv+CUhBCckiiCUxJFcEqiCE4JZAjBYNBQ2VRdYqgtN1aXNDTVmOGUICj7Back&#10;hOCURBGckiiCUxJFcEog0wj4g7wZIJwSBGW/4JSEEJySKIJTEkVwSqIITgkkkVAwmT2d4JQgKPsF&#10;pySE4JREEZySKIJTEkVwSqDzBAPBhgtNVSUNNeXGqhKD4WJzMBiU13WCnHBK8xcu/4qK7t1v7tnz&#10;2RMny9VFyYg6dfrcD3909c9//suqmibNqnANHDT8X7761d17DmnC06P1G4u6detGV3fVVV87/NEJ&#10;zZnzFFi5ao0SPzwkPerwxPTVYSJ31XVluOCUhBCckiiCUxJFcEqiCE4JdB6Py1tTZqitYIMx0N9k&#10;DTueQ05JKT2fKa0cMTKPQpJrbLrQKdGh6XKmz3hJE64oc5ySRnBK6RGckhCCUxJFcEqiCE5JFMEp&#10;gaQQCn1pb3W21FvoL31OCrnolLhq6lp++KOrr7rqa+Vnq+sN1vvuf4iK4Dt27ldM1C9+8b/0gXjw&#10;oYcpPo+TN3ZiQeFOZVXPns8qO9QU4o9/XtatWzel8oQWe9x+J9+qe/ebJ0+ZxaOpFfE0+A5PnT53&#10;zz1/UjZfsnQ132Tbjn08kMMvhxsngp85KQGnxCMoPPrYk4c/OkHhykmq7QpPTH6x0TYkxX5iCurN&#10;STyRJ+RPVRJTEyHidUVLvdwRnJIQglMSRXBKoghOSRTBKQENPre/tcHaXGtxWt1yUCIkwS3lrlMi&#10;Kd6Gl/4pjmIAeNs87nbUTonikDtStxxTvJCyN7INVI5XewmNa4qmiKehBCrle7JqtDduimhRbfl4&#10;BJL6zEnRDImOU1KLnAY/Bx5f7YtokZ+h5gS4NBuSOjwxtcI3515r+oyX+KGVCMrJaHbYYerliOCU&#10;hBCckiiCUxJFcEqiCE4JqDEbbdWlhroKE6mmzGi42BxKVg1R/OSuU1KX7/lntbfhCndK6hK2xqJw&#10;p6RUN+WNncijcdGueDVIjx53Hjh4TL1KUcTT0NQaqeGHSJ1TIlOhVMVwlItS7592pTnnGDckRTwN&#10;nc0VO6pEJql3otlhh6mXI4JTEkJwSqIITkkUwSmJIjgloEbqcWQks1RdZqg6Y7CY7PKKriBHnZJS&#10;1cCLy8lySspR+IbRKpHUMdXScUo6xfpUOCW+OZ3JmrXreUj4afA4zzzbW72fDjfUP7EONw93SppE&#10;i+iUdFIvRwSnJITglEQRnJIoglMSRXBKIEMI+AON1a215cbaCmNLgzUUyiWnpOEnP/mpUuBOllNS&#10;70G9T/5ZPrBE+LE0m6jDqbhPpyFv2YZiBmJxSnyRtlJ2Hh6iFt+ndJx2aLwf9yFqu9Xhhvon1uHm&#10;3GRqUF9C+HXpp16OCE5JCMEpiSI4JVEEpySK4JRAhmCobK4pM/KGf9WlxpZ6a044JQjKccEpCSE4&#10;JVEEpySK4JREEZwSyBC8Ll/9+caaUgPJeLklGAjCKUFQ9gtOSQjBKYkiOCVRBKckiuCUQMYCpwRB&#10;2S84JSEEpySK4JREEZySKIJTAhkLnBIEZb/glIQQnJIoglMSRXBKoghOKacIBUPWJkcwEEzKfEfh&#10;eJzeVqPNYrL7vX45qBPAKUFQ9gtOSQjBKYkiOCVRBKckiuCUcopQKGS42FR31hQMJt8pmapalLmY&#10;qksaWg1WeUWiwClBUPYLTkkIwSmJIjglUQSnJIrglHIKckoNF5psLU55OalYGu2XzzTUlBmZSg1O&#10;q1tekShwShCU/YJTEkJwSqIITkkUwSmJIjglkFzIjIWS1LQPTgmCsl9wSkIITkkUwSmJIjglUQSn&#10;BDIWOCUIyn7BKQkhOCVRBKckiuCURBGcEshYstwpuT1+h9MHQTmuUOjLwDur/cvmZZPoBx5YuzKr&#10;VLDuS6cjsOm9bFLw4L5QS1Ng59ZsUvCLkyFXM1mLbFLIXm/3NZNZyia5/JYm9+XL1uPZJHfARn9L&#10;m/dkk3xB1+mm7Z8a12eTeEEUiA7qlCAo+4U6JSGEOiVRhDolUYQ6JVGEOiWQscApQVD2C05JCMEp&#10;iSI4JVEEpySK4JSALmyABkujveFik+Fis63FIQcnjjzYg9ftb6oxGypbWuotAX+QB2qAU4Kg7Bec&#10;khCCUxJFcEqiCE5JFMEpAX1Ml1tryox8lqSaUkNTrVle0QmcFpcy81JthbG23OT1+OR1KuCUICj7&#10;BackhOCURBGckiiCUxJFcEpAH5fdU1turC4xkGrPNnrdESxNvASDIdPllqqSBvJLVWcaWhoiz1EL&#10;pwRB2S84JSEEpySK4JREEZySKIJTyinIovi9AXkh44FTgqDsF5ySEIJTEkVwSqIITkkUwSnlFOSU&#10;jJdbAj4xzBKcEgRlv+CUhBCckiiCUxJFcEqiCE4ppwgFQ6LYJAJOCYKyX3BKQghOSRTBKYkiOCVR&#10;BKcEMhY4JQjKfsEpCSE4JVEEpySK4JREEZwSyFhyyCmdOn3unnv+9JU2evS48/BHJ5S1CYt2+8Mf&#10;Xf3zn/+yqqZJswrSKHVpNX/hcnwFOoJTEkJwSqIITkkUwSmJIjglkLHkhFOqqWuhAjq5o5GjxvHC&#10;dL3B+sJLcyjkX7761d17DikFys6LH+uqq75WfrZasyp3lOZEOP552fe+9x/J/R6zTHBKQghOSRTB&#10;KYkiOCVRBKcEOo/T6jEb7Q6z+8uQPLFsUsh+p6RTalevIu903/0P5Y2dWFC48xe/+F+p2ukrPXs+&#10;q0Sm4niP2+/k4d273zx5yiwKHDhoOA958KGHeZxu3brxEA4P51JXatEelixdrawK15nSyhEj85S9&#10;PfrYk0oNmOZM1Puh8/n5z3/55lvrlEvo0ePOHTv3K7siZzh9xkvq+BRCV62Or7EcOoeLmCbREkGT&#10;Vh0mOEm96u//eIyORV+WpiZQ2Y8Ssm3HPoqvTnn6oh/681/VNU7zFy6nOCtXraHP0S6Q75nShycg&#10;reW+Ot5EJkX76sMPwdHcrjxaZ5wnnJIQglMSRXBKoghOSRTBKYHO4PP6aytMteUm6a+xutTocXrl&#10;dZ0m+50SL7iry81qcatAxV9eGKVCKhXWeZGaF6Z5my6+k4jtuzT7j2jMlJ0rRWTyALRVxLJv+JlQ&#10;yJi8fDpJvnNapVSOrd9YRIvKfpTL4bvia5X4tB9uV5Sz5YvqqjZeXuc71D+cTppETASSOq3CL1Od&#10;4MqheYqFn7kiCg8/B9qVkg7KgZRtldPQv0BlQ2VXJ06W09+4ElnZScSvPuIh+Fmpr1R9OYkJTkkI&#10;wSmJIjglUQSnJIrglEBnCAVDhspmNikts0mG+nONAX/SxtbLFacUsUDPy6m8DMo/qwv3muI+7YfX&#10;PPToceeBg8d4HB6ulP5JEU0Cr+WIiLoyRB05PJwUcRU3GDxQU4iPdlFKamjic/Edrly1psPDRUuT&#10;iIlAUqeVfoKHf2uaM+eiM4xoIfjOeWS6RtrnyVNnaXM6tHqV/gXymOH7jyuR+SEionMI9YnxpNCc&#10;ZLyCUxJCcEqiCE5JFMEpiSI4JZAUgoEg+SZ5IX4sJhsZLXJcVSWG5noLD8yJfkrqd/xq8TJxLAV3&#10;HqKI71BpuxWjU4qxsMsjh58tKeIq9cnEVYgPj09Sl907PFy08GhJF7tTUiLTPhU0p8rjR0tVZXNl&#10;q/AQ/QuMZmPiSmT9rz7aIUh0c1L4jp37KYLyfSUsOCUhBKckiuCURBGckiiCU8o1QqGQqbq1qqSh&#10;usxItqThQlOAmZyuxOPy1ZQb6ypMpNoKE1kmp9VN4TnhlEi8wKqBSqJKiV+/4M7XyptJKKVbjVMi&#10;8aI2R4lGJ6Ap9xPhfoMrYmR+iIgXouwnrkI8jy/vQoV6DzqH00kTzZ4jppV+gvM96DuEDiNws6Gc&#10;EomfgNq3dHiBmj2Q4k1kna8+2iG4eBqq95yw4JSEEJySKIJTEkVwSqIITinX8Hn9Nbxn0VmyJazJ&#10;nMvGbEnXQmbJeKm57mxjw8Uml93DA3PFKUERpSn0Z5R27T4YbjCIaPYy+8RdXFKuF05JCMEpiSI4&#10;JVEEpySK4JRykFAoZGtxNNWYLY12qdVchgKnlNPKWKcUXmHFSUoFS4aLV0nx6+1k9yRFcEpCCE5J&#10;FMEpiSI4JVEEpwQyFjglCMp+wSkJITglUQSnJIrglEQRnBLIWOCUICj7BackhOCURBGckiiCUxJF&#10;cEogY4FTgqDsF5ySEIJTEkVwSqIITkkUwSmBjAVOCYKyX3BKQghOSRTBKYkiOCVRBKcE9An4Ah6n&#10;t0sGfoBTgqDsF5ySEIJTEkVwSqIITkkUwSmBaHjdvpoyI6m2wlRTymZeCgYSmVvW1uKsKWfDkdeW&#10;G+2tLjk0BuCUICj7BackhOCURBGckiiCUxJFcEogGh6nt7qM2Zs6ckplxvrzjcFAQF4XMy67h3kk&#10;aVbZurNsVlm3wyuv6wg4JQjKfsEpCSE4JVEEpySK4JREEZwS0Mfr8jktbr/XLy/Hj73VWVfRSB6J&#10;nJLTwuuUYqqbynKnZHf4yCxBUI4rGAz5xg7x9n4sm0Q/cN+o/tkk/6yJIXMrWYtsUmDtylBttX/h&#10;y9mkwN7ikK3Gf6Eom0Ter8VTc978cTbJ5jVV2U5q7JPosvua6a/aO2WB3H7b7qo5BRcnZ5N4QRSI&#10;DuqUICj7hTolIYQ6JVGEOiVRhDolUYQ6JZCxwClBUPYLTkkIwSmJIjglUQSnJIrglEDGAqcEQdkv&#10;OCUhBKckiuCURBGckiiCUwIZC5wSBGW/4JSEEJySKIJTEkVwSqIITglkLHBKEJT9glMSQnBKoghO&#10;SRTBKYkiOCWQscApQVD2C05JCMEpiSI4JVEEpySK4JRAxgKnBEHZLzglIQSnJIrglEQRnJIoglPK&#10;NaxNjqZac9u8RonQ0mCtKjFUlxror9lgk0MTxWl1N1abm2rM4TPSwilBUPYLTkkIwSmJIjglUQSn&#10;JIrglHKKUChkvNRcU26sKTPWX2gKBWOaAVaNy+6pkeaQra1gIr8U7nBix3i5pabMUCvtraqkobne&#10;Iq+QgFOCoOwXnJIQglMSRXBKoghOSRTBKeUU5JQaLjZXlxiqzjS0GqxyaJx4nF7jpZa6s4301+vy&#10;yaEJ4TA76WTIbpHIvGlMF5wSBGW/4JSEEJySKIJTEkVwSqIITiknibsqqUvICac0cNDwf/nqV3fv&#10;OaQuOx7/vKxbt24PPvSwOjDV2rZj31fauOqqr5WfrdZEgKBUCE5JCMEpiSI4JVEEpySK4JRAxgKn&#10;lD6nVG+w3nf/QzBIUPoFpySE4JREEZySKIJTEkVwSiBjgVNiTqmmruWHP7paruuRyBs7UR1NDm1D&#10;WauRuspIgUfWrIrml+I9Ezp/bsDoAn/xi//lgXzn4fHVB6U0kUPbs3LVGh5Bow7jd/JwOukc7QL5&#10;hlAsglMSQnBKoghOSRTBKYkiOCWQscApXXFKP//5L6tqmsLjaHzR/IXLqbAe7ii4F9JUUnGHwCPz&#10;o+iX8vXPJDycxI1ExFNSi5+eci3haaIYEk1CccUbP67D6adzjBcI6QhOSQjBKYkiOCVRBKckiuCU&#10;QMYCp9TO2BQU7uxx+51UKO/Z81lajFhHxNEU65XIEYv7PDAWp6RIcybq/WgUzbHwTTQoe4iYJtFM&#10;IKnD+J05nH4661syKBbBKQkhOCVRBKckiuCURBGcEshYcsIp8YI4FbWXLF3NC47rNxaRTaLAcFdA&#10;5XIq1vNV3NuoNzxTWjlo8PCIVodHpg2VyNwJKNYoLqdECj8T+kzGiVcr0doRI/NoVUQjwX3gvfc9&#10;qNRBhVfy0OL0GS/xRbquvn0HUUjEaiuSfvxOHk4/neGUOi84JSEEpySK4JREEZySKIJTAhlLTjgl&#10;EpW2X31tIXdHRPfuN0+eMksp1p86fY4K7sraHj3uPPzRCb6Kr+XVOwSV18mrnDhZrqzVSKkLIn7y&#10;k5+uWbteWRWLU+rwTO655098FZ3Jo489SWujGQn1adN+Vr/5Ljcn3BySdaFNnnm2d7RjadRh/M4f&#10;Llo6wyl1XnBKQghOSRTBKYkiOCVRBKcEMpZccUqQRty6xO494o2vUSc3hzopOCUhBKckiuCURBGc&#10;kiiCUwIZC5xSjgpOKacEpySE4JREEZySKIJTEkVwSiBjgVOCoOwXnJIQglMSRXBKoghOSRTBKYGM&#10;BU4JgrJfcEpCCE5JFMEpiSI4JVEEpwQyFjglCMp+wSkJITglUQSnJIrglEQRnBLIWOCUICj7Back&#10;hOCURBGckiiCUxJFcEogY4FTgqDsF5ySEIJTEkVwSqIITkkUwSmBjAVOCYKyX3BKQghOSRTBKYki&#10;OCVRBKcEMhY4JQjKfsEpCSE4JVEEpySK4JREEZwSyFiy3CkBAAAAAAAAQALAKQEAAAAAAACAFjgl&#10;AAAAAAAAANACpwQAAAAAAAAAWuCUAAAAAAAAAEALnBIAAAAAAAAAaIFTAgAAAAAAAAAtcEoAAAAA&#10;AAAAoAVOCQAAAAAAAAC0wCkBAAAAAAAAgBY4JQAAAAAAAADQAqcEAAAAAAAAAFrglAAAAAAAAABA&#10;C5wSAAAAAAAAAGiBUwIAAAAAAAAALXBKAAAAAAAAAKAFTgkAAAAAAAAAtMApAQAAAAAAAIAWOCUA&#10;AAAAAAAA0AKnBAAAAAAAAABa4JQAAAAAAAAAQAucEgAAAAAAAABogVMCAAAAAAAAAC1wSgAAAAAA&#10;AACgBU4JAAAAAAAAALTAKQEAAAAAAACAFjglAAAAAAAAANACpwQAAAAAAAAAWuCUQOIUXJy86PTf&#10;ICjVKm/Zv69mkSZQXNHlyD+hXEKTCBCUIlm9pjXl/TWB4oouR/4JAQC6AjglkDhwSlB6BKeUBWgS&#10;AYJSJDglAEASgVMCiQOnBKVHcEpZgCYRIChFglMCACQROCWQOHBKUHoEp5QFaBIBglIkOCUAQBKB&#10;UwKJA6cEpUdwSlmAJhEgKEWCUwIAJBE4JZA4cEpQegSnlAVoEgGCUiQ4JQBAEoFTAokDpwSlR3BK&#10;WYAmESAoRYJTAgAkETglkDhwSlB6BKeUBWgSAYJSJDglAEASgVMCiQOnBKVHcEpZgCYRIChFglMC&#10;ACQROCWQOHBKUHoEp5QFaBIBglIkOCUAQBKBUwKJA6cEpUdwSlmAJhEgKEWCUwIAJBE4JZA4cEpQ&#10;egSnlAVoEgGCUiQ4JQBAEoFTAokDpwSlR3BKWYAmESAoRYJTAgAkETglkDipc0rPzP71Vd/4l69I&#10;/KD7N8a8e7cmQjTd88xN/8+//H9jj59S9Zz+v3T+z7/8G014hmjQsh48kb/6r/9PfsEfNWtJM3bf&#10;3/0335G+hK9Qqv51xE/nHHtYE0fRgs//75f3/iBFKQ+nlAVoEiFturfPzRnyQIDSIzglAEASgVMC&#10;iZMKpzSt+D4qvlPZPbHCTYdOae6nD3/r+/9K+3/xwwc1q3SU2FYpckqJnYxGlFB0bn8b/TNNuCJy&#10;Pnc9eQNZVr44dNXt9L1ES1t+panzqHBKWYAmEdIjfmd28seSlUrKYyQzJYpTGvnWnXRzKvz8nv/k&#10;4fyrufon3fibKTglALoWOCWQOKlzSkomoREV33929/fVubsmhDulPw/5iVIZcstfrlYqTPjOeThH&#10;yZz4WmWr/7j+64pJ0NmKl8MU1MdS1kZzStEOp3+N+pegVrT9a7Ln2ItKlLbhkfn50Pd1+yPXwSnF&#10;KDil9IjfnD1n/IrKnZqfiebX8dcRP1WvVaT/Aw8Xf/48OPDHV/93N77JTb/+juZHMWP3/T/p8T2+&#10;NvyHT5uPWnvXvX1uprXKD2r2Bw9QiPLDV5+G/t7oTIauul05md/97Vq+Vucx0uElq3f46wd/RMlI&#10;j4UOzyedEsUpqZ+oymf+1dAXp0SDUwKga4FTAomTotZ3PI/neS2VM9T5tL6LoEXKb2irv43+GTda&#10;lG3zXSnWK+KbVB5I0e7r+1882qBlPWhRiRbL+1flWIo1iuaU9A/X4TV2eDJJuRyN6Fo0RoiflZKw&#10;vIwIpxSL4JTSIH6TcwPA3w4ov0TF3vNbN0aF/8DDxZ8/yu+OfiPc8/DfGv/J0KLiH3hVrWat8jua&#10;vvM+JZBMjrLPBwb8mCLEuDdlQ/440n8SaqS5ZOXBwo9Ih+DXyxNZ/3x4SHokbp1SxCwDTgmArgVO&#10;CSROGkZ04H1plLyWZ8bqrFcTErG8rs5+IpYPeI6lfo1H4lvxQJ1SBZUGlHeoHGU/EbM9kv7hOrzG&#10;Dos4nbmccPGja4qVmjxejeblfVIEp5QFaBIhpdL8ZPii+smg1Cnd9OvvjN94Dw+MKJ0feLj0nz86&#10;vxrlh6/ZPOJvmSuWval/45pffQLPtHCHyXfCQ/TPh8dPj0RxShrRzUNfB92Ndz15AyUa3Qncc8Ip&#10;AdC1wCmBxEmDUyKp/UZ49q8JCS+paMofEcsHPI/XFPH561Idf8XLDbTnvvN/y0M0xRp9pxTtcB1e&#10;o04Rhyuxy4kofo2xmJ/wlE+i4JSyAE0ipFT8bg8nYj2S+qehVoc/8HCF/wrUzx/9zTVPKq6Iv2Wu&#10;WPam/o1rfvWJPdN4BApRUE64w8RJm4RzSvzLopszf/MfKHn5XcobAlB6wikB0LXAKYHESV0/JSkL&#10;voI69+X2Q4OS30csIWkKH+o4mmxeg7rwFL4VL2rIQSqU0phyLZoTIOkfTv8aSREvQS39/cfolCIm&#10;ZrStKHLEM0mK4JSyAE0ipE785xNeZFfCecFUup1lIt66Hf7AwxXxJ6PeOf0ww59v/IcZ0SlF24R7&#10;pw73pv61hv/qE3im0SY6l69zPumUWE6JZxP8C+WfeQo/M/vXlHpwSgB0OXBKIHHSU6cEQXBKWYAm&#10;EbJSKX1fkAka887d4V6ISL8d0pFATom/0lKn3oy2uRnoRuLhcEoAdC1wSiBx4JSg9AhOKQvQJEJW&#10;KrudUnhdHKfD2uk0S6w6pQ4FpwRA1wKnBBIHTglKj+CUsgBNIkBQigSnBABIInBKIHHglKD0CE4p&#10;C9AkAgSlSHBKILMIheQP7QkFQ15H0NoQaDzrqz3uPb/fU1LoOvG285OVjo8W2g+8Yts3y7Z7irU4&#10;n2nHONv2PCupeIJ150TbzgnWXRNte2fY9r9oOzTPfmSZ47O3nBU73ec/8FQf85rK/TZTwO8JykfS&#10;EPl0QFTglEDiwClB6RGcUhagSQQISpHglEAmEAx8aW8M1J/yVRS7j61yfjDbvm2MtWCQZUMv8/Y8&#10;y45x1k39zYVDLFuGWrYMs2wdbt063FI00rIjj32QFq1bh1mKx1tpqy0UMsLKJEWTxRYthUPNFI0v&#10;buFbDWc73DLMSnvePMCyqZ95Yx/zpv4szu4ptiNLHHQ+xlK/2xrRR8FFRQBOCSQOnBKUHsEpZQGa&#10;RICgFAlOCaQTskO1x71nNrsOz7PvGGcpGEjOpHVTXzN9IK/CrAs3OYpkJ9NmfmRx/2Mukj/IkkyU&#10;JDJCw6xknD6YZePWiHxR0SjLnqlW8lc8AhfzSOEHlXwUxd87w0bxtwwzFw5mJmr3ZFZPRYGnNzhN&#10;FX6/B04pAnBKIHHglKD0CE4pC9AkAgSlSHBKIHlccQ5uS7D+tPeLTa4PX7GT2SAvtLGPefMAc+FQ&#10;8xbmW2IVczXklNoWyRrtnW7bNvpKCImM07bRksNRBW4ZwWqKWCWSOpCJVTpx0aoDL9t2jLMWSoeg&#10;A9H+D7xo2z663UG1oj2PsBQOMe/Is+wYby0cbD4831F11OtzwTgx4JRA4sApQekRnFIWoEkECEqR&#10;4JRA/LSzBF5HsOEL36n3Xftm2guHWDb2Za3XWEu5SHU1cYlV7Iy07Mynz+Rq5JDCoe33TJ/JQY1i&#10;fulKlZRkn7aPkYwW+8wrjixk28gXkYOSo0nh6r1F2j9zTVuHm2lzvpNtoyxF0v63UHwuOs8R1u1j&#10;rXTt28ZYz2x2OZqi9HrKAeCUQOLAKUHpEZxSFqBJBAhKkeCUQAe0rylxtQYvH/EeXeYgH7Kpn2Vj&#10;P0vBEJVFSaG47WHOhC3KFkgyLW1H5+30JBvDFotGyeGKpOZ53Fwpn9l+6DM5qB3jWWcnfhTlcGTV&#10;iie020lb/VW7QLZDVQhzjH0sxeNt5/d5ggGegqFQbvRrglMCiQOnBKVHcEpZgCYRIChFglMCOvg9&#10;wfpTvs/edJKL2NTXvKkfG1ZBMhiSx1B8QqolWZcPX2Vdm5gdklrBFY1i9ka2OiMshcMs+2bZ90y1&#10;sf5Oms1HsgqfK4vS3nZNJhfEN2d/2T7bvBPtYe8M286JbJgHvgmtvbI510grOzrt4Upg+zjsKGxv&#10;G/uad+VbK3a6vc6cqGiCUwKJA6cEpUdwSlmAJhEgKEWCUwJqPPbgpY89h+bbC4daNvZuLRgoWQhW&#10;9CcbwESeRPmcPkl2SOo7JLd2483e+Fqp4xCzJdxBcX9CJoc5H76KDZTH/rbFlzwMk7Q4jLksZZEf&#10;iy6f1S9J2/I4O8Za9063KTvh0fgiRd4zzbZ7imTSuNGaZSvO50aLJBmt4ZbN/c0Fg8zlO9zZXbcE&#10;pwQSB04JSo/glLIATSJAUIoEp5SryKX1YCBUd9L38WIHFes39jEXDObWSPqbgRpm2T7acvA1W9Eo&#10;qa2dFFg00rL/BWmYh7YQMjk781lrOiXkyhXRqonWnROYjaFF8kgUc+8MVcw2cSMkL0pmSTZC4eJr&#10;VceSOjuRJKM13LI9T7Jh0mc6c7JV+1+yWesD7AsIBbUNHAUHTgkkDpwSlB7BKWUBmkSAoBQJTikH&#10;cTYHS4vcZBjYeHSs1kipYxFD0tDe5DraQsKHYdBIcizMGkndkCRXExaHRPuUK5dYtdX2PMv2Mbw7&#10;k7StZJOYWEzrtlGW3VP4mOPytnIcvqv2omhbhpulM+RVTCxw8wDm8UxlPuk7CUWbclc44JRA4pS3&#10;HvjUuB6CUq0m16VK66eaQHFFlyP/hHIJTSJAUIrkCThON23XBIoruhz5JwTaYzMGTr3vKhpl3dBH&#10;6msUVpoXSORzisdZ9820XTFLkopG8q5HcpydE23FE7jVYSG7p9razUs7gvkr2fmQyPyMYXPXavZJ&#10;i+R/9kyjvdEH85WWe/KYEPLm9Ll4gm3XZJti2PgHClROSQ5X+zTJtu2ZajOd9cvfk/jAKQEAAAAA&#10;gEzH6wiVb3fvyGPN6uSRGNrK66KL+Y22XkCKto2ybh8tj19XJDkZ0hUvpJaUFB/Mtu0YS9HarWJV&#10;Q+0SStqcdhKeenSIsEDW6O7KDmlX/ATkc6Cd78xnFo7HUWwbm9Z2qtVjzYZqJTglAAAAAACQoZgq&#10;/B++amedjgaaWRcapYtO9mmoZfdk697p8tSxV8StFKnt2guHssG+KSYLVMdULfIaHnIs0gh70pS1&#10;8k6k0SOkDlF8tD1ayz3PgZftZJbY5jydpfP5YCZvDRiDhll2TWZT3/LTWN+rtbTIJX+LwgKnBAAA&#10;AAAAMgS5IuLSR57i8dYNvc1U7Jb7wzC1FeKzUewaJTMj1d5IjoX+0uehln2zbLun2phjUcVkze2U&#10;NJGMClmdnRNtbWPf8RRj4vEpPXdNYh+k9OQ7l9eyCLTI6qwkTzWU/WUfpHBpV+wQRaMsB1+zs1Z/&#10;khfaMdbK58OVzoHFYWdIrkw6JQrf1N+8b4Yt4BO4cglOCQAAAAAAZARkkLaNtm7sSyV1uQSfixrO&#10;JoT98BX7tlHMkPAQSdLY4nJ/JOkvX+SfpWjc2JDIzJCT2TXJJvkfaa1KFPjBbNvOfPrQPny4lezQ&#10;ronWImWfJOad5EX5fORw5QOPoFpkB2WfC4awVfLIeAICpwQAAAAAALqSxvP+PVNt6hqk+ETFdx1p&#10;ImeA6DILh1gKBls2D5RVMIhC2ka9o3NWHJFy/lKdz/Y8NpYDj0OLO8ZZP5htl6KxCHzPsmOhv1IN&#10;VdFI2/ZRjh1j3MV5HtLOPC/7O8azfaRr20gHrZX3L4kbIfZXOTQbN8+6/wUbGxlPickPIYm81o7x&#10;5OvU+yGvZSOzp5xSwUBz8wUhh3mAUwIAAAAAAF1A0B/6/B3nhj6thYOlSiRV+TsWMRswynJorv2j&#10;BY7D0UVrjy53fLLKeWxlm153frzIwZyAZMwk42E9PN9+bJXj2GrniXecn7/j6lAU7cwmF+2cTI7m&#10;xDQiz8P6WQ2ykKv5YqOr5lNva3XAbQv6vSGCJUQoREnhc4UcjYHGs/6LBz0n1jr3zrAWDjJv7G3e&#10;NsqyaxKfJVa753aSLmfXZOv2sbYdYzxFI2yv9zwz657C0b9cOvDmF/tcP63XtZNlXTO593VT+t04&#10;Y/CPX8n71coX/7RtbZ/SbSOtxXleMk7k1g68aN89mZ229hCSKNmL861s9AjllCgBh0X4+uSmfZIt&#10;JLtlbxSvZglOCQAAAAAApAvJG5Al2DdTqkSS+rRQmTsBFQxmFsLvSqQbjNUQYEV5PlbBMMvmAZaG&#10;M3wuoPioPuYlF6Q+Ky4yYAVDLJv6mo8sc5irO1Wd4rYEz+/x0JWSayLLodQ10VH4VLM72yalLR7j&#10;3jjAMOm2d54nO3Td5H43zZI0swN1Z397XTfl+Wsm5f/2rfX963aM9vBL4O5r9xTbjrFSNRe/NPpL&#10;DpMWpS+OLQ617Bhn2f8Ss3M8Dte+WfJwfBRz80DWqI/coHxVggCnBAAAAAAAUg0VkVkp2VIX2DnB&#10;urF/RzUkMahQcko+Z0JOqUF2SuzvcDZxaqJOyUNOSVOdUjBImoa1PPntzZov+o8udRQOIn8iH4t5&#10;pGFm8kjv9K4c9F8vk0Hq331WZ0R7GPTjl9/rc3nHaBczQpTOzCNJh5MMErNP/EopnNs2KQ2ZfWLh&#10;bXE0U+gOZxVrJ9Y45StpG7ojw4FTAgAAAAAAKcdlDu6dZtvUr62c3WlRMX37GMu5PZ7Gs35nSzAU&#10;lA+kQ9AXstYHao/7Tr7nYoMZtJXjqUx/ZKmjbJu7/lTHfokupPli4PIR75kC94ev2NtNfUt+oK/5&#10;3D63HLUjgv6Q38NEH+QgLRHCT77rkuwZG2uuaLhl5xjPS/duf+6afI3nadNs1vTuuslDf/bK2F+v&#10;GH/rm2N+tZx5qmsn971xOq3tf5Mm/iwKee6aiQv+emhnnldlyaxkcQ+8LLcDZIv5tv0vSSNGtF0+&#10;+aId42yUJnJ9lDp8rJUiFw42N10UqcMSnBIAAAAAAEgtJ952buhlVorOyREV4lndBavEILuysbd5&#10;x3gruQ75kGFQCX7D82zuIHUhXtGG3uZPVjh4zEi7YGGXPvJs6G0pHCw1P+OHVu9kuGVTH3PVUS/f&#10;IOJu3NbgJyucmwdYNvQxb+7POi+ReaAdFg4yUyC5LLJAtLhvlv38B56Asqf2HF9LTsmybbR1z3Tb&#10;zrGeRX/7+PlrJ2ndjiQySGN/vXLTINOusT42fsMIK9NwNsbDrnH+d3pfGvzjV/tcT35Js+HsfjfN&#10;In/15tNlO8a4ika1XeZw6cKvDLnRLhGutLvjiSNFY3VN3GtR+FB2gZ+9pVQrCQCcEgAAAAAASBVS&#10;OzfWp4j+XilMp0CFgyx7p9n83qhO6aMFjs39tVvxKYOoBF/zmV5tEu32g9m2jVKFmHYPbdrUnw0v&#10;IRmkyOdwZrN7/XOtzDN0JEorslIX9nvkLdvDnFJfHs1G/mf8Lat7XTelXdcjSc9dM/Gle3eQR2JH&#10;ZP3BWAO5bSOvzIm0dTgbKHzsrUt7XTdVsy2J3Ne0OzcU57m3j5EdKT8x+lvIWy3SZ2k4vgMv2/io&#10;4nKXszYbSdH2Trd+MMu2ZYgUPtxSMMRaPM7qsQsztAOcEgAAAAAASDrMLVz+2Luhd0zeoPMqiN8p&#10;MQs30LxzgtVj02u6x4Zt6CuNYK7aNlyb+ppPrXPJ24RhNwW2jZS67sTmGDcPMB94yc7HxtOgckrM&#10;w6x47MSCvx5e+LePF/7to2X//HTFoye4lj9yfMPAhqIRbIBvNiSDsnM+NoPkbXaO8cx5aO/z107U&#10;2CRS7+unjPvN69Iw4jY+sSzfdluedd/MtsEbuHGSdkghW5lxshRPYDZMWdvuwzD2NRnLE+kS1iXA&#10;KQEAAAAAgORzbq97Y+9kt7iLrg7rlI6tcrbvJcUa7J14mzcGC9tKCgj4QgdesW/qF9NVbOpvObpM&#10;br8XkWOrHBueb6XjajaMKGYqBpqbzkfo1XN8jZOcmya+WluGWfe/ZN81kRkzHlI0sl0E3nCxaIS1&#10;OM894+7Nva6L0Hjv+WsnTb9rw47RLrmV4zCpKok5ova7osPJDRrlYzFHNJROr+0y2ZxOFnJ928Yw&#10;p7Sxj/nSx5HryjIQOCUAAAAAAJBkao97N1FpPqxUnTp17JRev+KUqMi+ub/ZWMorNyJvUve5d1P/&#10;eCbDHUaewWyp0xuxwGYMHJrr2NiXjUsud+CJvvOiEawGZtMAFlkRLTJnEhZZIzZeBTvz9oFD2YWz&#10;D8PYNE37JvlXPnay93VT+3efqbFJfW+YPujHL2/oX799JJvZlrbanmfdN0s9VIO0n+HWbWPa5qWV&#10;Lods0vY8y4evUkjbcSVzpbgpuisuHoRTAgAAAAAAOYnHHioeb5Xnk20rpqdaHfdTWux49wnzht6W&#10;dU+37plm9bmD0TxS0B86NI/8TKz1P4oKBzOf4LZEbstHBwvxP9KCqdx3Yq1z5wTrpn7mTX3MBYMV&#10;75QcsfZ1I6w7xrhJxaPd20e5Drzg3TvZvW2ks2BI87JHPhv2s3m9rpvS/6bZGpvU69rJI3++uGBI&#10;y858x8582Vxd2S0ZnpHm/S/at+Uxp8QWVWtlKyW1VKRF1tpQdVH0eUPv1srDUYaqyDzglAAAAAAA&#10;QDI5u8ezoY80qyzvnZIWkdMonmB1W6P1OIrqoDQYzvg292ctzRI+/419zWVFsQ4UruB3hxrP+c9s&#10;du2ZZt/c37yxn7mQ1/+E7T9GbR/tfLf35T7XT3/u6onPXzuJRBZImpR2Sp8bprHOSNKcs1xkkOjv&#10;89dMHPzjV996+lzxGDb5LHmkLcMizasr1RGxz21JRKdanG/9YDYbNLwtDsn8AZt8VtoPBQ6x7Jpk&#10;JTfbUIJ+SgAAAAAAICf5eIljUzLmlo1LhUOsVFh3W2N1RBGp/tS7/nnmDTQ7j1dbhlk39LF8+Iq9&#10;5ZLcGE+qTYoP2vaTFY7NA1rJOMVbu0Uip/Ren+qBN7/Y78YZ6iqjcDGzdOPM1x7cs2tsYM9E/75Z&#10;rOHflcZ7ZLrGsL5Gcu0QeZ72HZMkyX5JFRJBhUOt28dYXa0xTH2VGcApAQAAAACAJBI6NM++aUDc&#10;JftOKilOiXBbg7smWjfT+XfaL5HIVGzsY96eZz2z2WVtUEbHVk4yprP1uULH17g29ZUmgwo7RDRJ&#10;TqmKOaUbprPpZRUxd6RtcUfqe+OM567JH3Dzi4v/frR4jKdohE3ZVdEo69a2fkdFI627p9i2jWLp&#10;Q+ezc6Jt38wr88+Sm9qZz+aZbbNVzBqxsfKkteSfyUXLVyUCcEoAAAAAACCZHF/raj/KXDqUJKck&#10;b36mwLWBDdyXjKtg7dDYlK/kK8jtbO5n2TPVenq9y1Di8zo7PtsrXZu+/LKk0L2xb6ynVDTStmlw&#10;4+J/HF30t48X/+0I09+P0OLC/zv84r3bxvzvst5SMzy1a+on+SiyTM9fM5Ei78zzRk4BckFMklka&#10;plQxyWuZa1KbTDkC24TuiupP9UbRyDTglAAAAAAAQDJpOOPjo8als6tS4WDWVUbHKX262vFez9ZN&#10;fcmuWN5/zlw83hpt6AWOuTZAJf6CIfFcBfkEJmmTK+KB7XscUfgwS8FgM3mnjX3NO8ZZT6xxNl+M&#10;Om6edFXsT+tlPzultu5AsYqfSdsiXVfRCNuusf53e18a/ONXJL8ktcGTOy/R59nPXTNx1j2FxWM8&#10;5HCUDRMWHbFwsHXbuCaHhffgglMCAAAAAAA5ySfLHWwaorASc+rUoVM6uc61qc+V+FuHsRqemuN8&#10;HLaoWx1Z6tjYh1UuKRvqiDmQUZZto6zbRrK+PeR/mMa2Vb/oiFXdsH4+G3oz19RcqTfUeNVRaSZc&#10;zR4S0rZRjg0D6gf/+OW+N06XndIVvzSz13VTVjx2oniMW7NVAqLLp/uh/hSrUFLXkmU4cEoAAAAA&#10;ACDJ+D2hPdNsmwfG2lSs8yKntJM5pajVRNwpabYiF3RsFe85E4o26ELdSd/mftLESrzvTRRtHmA5&#10;PDdyJ5yjy/n0tbGlxnDLhufN5/ZGrXvxu0O7JtsKhrDIRWwccNeO0eFybh/tjOWIO8a4p9yxjg0X&#10;ruqzxPX8tZNm/n7zjjEezSYJqGCgdd+LTT4vm0nJ7wvvr5WhwCkBAAAAAIDk43MHd0+yFQxKk1na&#10;MoTNjupojs8pkQoGmXeMtTlb9IYX97lD+2bY2sagi3xFZAsPzYnslC4d8myKuX8ROaXNA8yH5tqj&#10;GAnm6D58zUGHI5OzumdJn+um9rtxRrsaoZtm9r5uyphfLqVdFY20a/ffXttHuybetjayU7pm0qzf&#10;Sw3wwraKR5ZC+mrGWF1mdjn2VqfP4yez5HEKMKsSnBIAAAAAAEg6VCwO8ZqlgoFkMDSl5+Rry1DL&#10;ttFWR2PcTom0ZTgboe7yEZ2yOyvln93l3tgr6hjiOk7JZggUDmVzNGk2iSCpodqGXubKg6z6JaJZ&#10;8jqCxflWZj+kGZNYt6LwccBvmvX8tZPnP3xw91h/tBOm8J1jfUsf+ZRsFZkr7R66z+x17eSl//y0&#10;OK9zTmm4ZVN/y+VPXH6vT305DoursbpVXshU4JQAAAAAAECqoKLxx4vtG/rG2tUnYZEPicUpabZS&#10;VDSCmaUjSzsYw9rRFNg2xrJ5ULsBErg2DYjmlJhp9LlCFTvduyZa2RAOfcybB7CxIrh94ioYzKas&#10;3dDbfGiO3WWOehXE2d0e2oM0SIO1eIx7+l0bn792EnkbdZ0Sdz69r5s6+Mevvv7kFztGu3fmebeP&#10;dnEVj/HS4trnL4z8+SKyQxG37XXtpPzfrtk+2kFuR3OlsYu+9I29W8u3edxOp6XRTiffarB6XF6X&#10;3eO2MyvYcLHJ3tpBmnchcEoAAAAAACC1VH7oIQ/AuvpoKhw6IyqLD2MDOWwfaz3wsv3EGufFA16/&#10;J6rHMFf7y3e4P33dsW+Wfdsoti2rwJGa0nHbQ5+3jbYcfM3udUSoyWmDrWr4wlu2zf3ZG84DL9uK&#10;x5GRYCoYaNk7w8YjdUyIVQ3ZjEFLbYBkbwz43DoH5bAIFw94NvVhQ2Uo6bB9lGPSbW8/f83E/jfN&#10;bpsu6Uq9EP3td9OMXtdNIUfU78aZFKHfjbQ4icxV3+gz0j539cTJPd7dMcpZxA6R+LdGju7zt3mH&#10;K0bEnmB+XyDgV3ouZRZwSgAAAAAAIOV4rMFdk61SVx9teToxsZGyh1otNQkWsve/aN+saha4qa/l&#10;3F7e4C0+rPWBLcPoZKRTGk7ewPLJSqfbJhu2ZIzzJu/BZgjsmiRNiatKBKbhluIxnrXPnht080u9&#10;rp2kml62vSIGasTa7E0c+t9z3ut9Weqe1MEgFnpig91Zjix12FocdP7BQNDnYa3vmC8KsMTxOL28&#10;Wkmik0mUKuCUAAAAAABAqpGLwpc+lka4TkblEqtQGmptvpiIUwr6v9z3gk3jlCp2Xan9iB1zzRWn&#10;1CbL5oEW8oRHljkaz+mN9x0L5DDPbHYVDDarzzZcW4azAR4oTV69f9eAm1987pqJ0ixJYb2PwvxS&#10;v5tm9rl+6vPXTBz8k1fmPXygaIRtx2gXq7NSVVvFL0vBAOu+l0xOu5NfhcvmMV5q5p/dDk9DZRP/&#10;bLzc4rS6yTs11ZqjjT3YhcApAQAAAACAtMFKw5+96dzQq5XK4nweIV62jlesTmmIpf6Uz20N2U0B&#10;a33A2hCD6gMtlf7Gc74906yFg1hvH7Yr8jb9zSffc7ZUBsh6cdHnxrN+Q4nfUKoj38UPPexMmPcL&#10;E13gUDaPEKl4vPXocse5vR7ap6Mp6PeEQu3bCYaCIb8naDMGjGW+8h3ujxbYedepgkFSWzupcWBb&#10;ckUWb0NI2j7KuTPPs3lI8+tPfvHy/Tsn/m7t6F8uHfbfcwf/+JVBP355yI9fHfHzBWN/s2rane/P&#10;+/P+Nc+e3TLMvDPPu22UY4tcg6TdczxitUkbepu/2Oiiiwr4g3XnGkOhkNfta6xh4zdYmux8IAe7&#10;2dlqjLmxYhcBpwQAAAAAANKNzxU8+IpdHplAKt8nohHSWAjth0boUNzYhO+K/eWrFKkjdF5tV0rn&#10;UDCY1TttGnBFtEiB7PTUmyRD5F6KRtqKRtrJC5GKRtmlocNtW6SaqKSLvtPqT/zmRrO1iQ3h4Pf6&#10;SfxLJ8vE/walBngcMlG06HH56s6a5KCMAU4JAAAAAAB0DR5b6MBLzC9tZS6CV2hAYooc4BBW/WWt&#10;Y+0hWSVSVavS6pIIEpJBIqPELVNzndnWbKfAphqzOmbmAKcEAAAAAAC6ClY+9tiCH74q+aXOdo+B&#10;ukyb+vLZcr90O9wN5xulL/dLa5O9tcFKHxou0CcnWaSGi03BYMjv9deUGzUdk+ovNLqujPGQEcAp&#10;AQAAAACAroSXlwO+0LHXHRt6JXswcSi1Ys0UyeVePsJMjuFSs8vGPvi8fr+PVS6FQqGAn7e1ow8B&#10;yTixL9zW7PC4fPTBYXEFAwFyTQ6zi6yUFDNTgFMCAAAAAAAZAison93l2dTfXDiIjRCg6QMDZZTI&#10;KW3sZ9n/gt3vCfl9vtqzxjbbewU+Tjq5pvq2iqZQMBjwyz2X3HZPU62Zf85A4JQAAAAAAEDG0XjO&#10;v2Mcq6zYOlyeGRbKHJGJLRxq3jzQUn/K31Tf5HX5QiHWN4l8kcfldZjZ4OAt9ZZWI2t6Rx+8Ti99&#10;CAbIJAVCEsFgkOKzb5rDei5lVoUSAacEAAAAAAAyFJ879Olq54be5sKhaJKXMWID3FmOrrKaquRq&#10;IrXJcdk8ZI3oQzAYsjbZyRTxcEL6HHI7veSs5CD6ij1+h5kNKW5psptNmTVuOJwSAAAAAADIdOpP&#10;+7aPZW29lEl72pXdoXSIpfmmvpYDLzscLR5bi4N/NT6vPxAIOiwu46UWHkL4POSFrngkskbyWOEq&#10;40S0NFisjWwcCMJQ2eR2YEQHAAAAAAAA4ifgDZ18z7Wpj7lwsLl9IR5KuTYPsOycYLWb2DgNCqaq&#10;VmuTXBEUCoVqKowBvxKBmSKnzU1Wii+7HV7yVGyAO9ZUzxsMspEeXA5P3bmMm0mJA6cEAAAAAAAE&#10;w1zt/2C2bUNvPlCethcNlERR8m7qb94xztpUyfoaEW6Hx9bCeiJZmuyWRmaTnFZ3q4F1SeLQ2sbq&#10;VvrQVNvaXM8GbGius6gjcHweHzkreYH21mhTPFWGAKcEAAAAAABEpeqod9toNpmP3CoPSqKGM49U&#10;NKb1/Mdyf6SWBguvMiJr5LK6eSARCjF3FPAHyUSxPkgh1iTP55Ftj6WRTS9LHwyVzbRhKBjyurxs&#10;VIe2lni0ieFiE/+cUcApAQAAAAAAsQkGvizd6i4YZCkYwOpA0IupsxrO+iPtmtpqNbbrOGQx2Rqr&#10;r3RGIsg4qZrbscX6842KBSIL5W9bGwoF5a5KEmwcvGDQ2uwwXm6mRbPRmmkVSgScEgAAAAAAyBI8&#10;9uCJtc5N/cwFA2GWEtGWYZYNvVpPrHEG/V86LA4+bAOrIGqzMeR22MxIIfI2tlYDG+OuobLJZXc7&#10;re4GVi8ke6TQl6Hm2la/l/wQm1GJtvJLVUy04Pf57VLjvTbajfGQUcApAQAAAACAbIKVvN2W4Gdv&#10;Msu0WbJMW2RpO+HkuniC8EHt+psLh7RWH5M7I7EWdVLVUCgYlOZHCjltbnWlEOHz+Fob2vU+og38&#10;voDPrY6mNUL150xuO6uq8rp8fFAHe6tT2nPGWSY4JQCyB4/TU3/eZLzcbLzUTH/rzzdKo21m3HMn&#10;GvTcrDpT33ChseF8Y1VJvVuapS52aHO27cVGp5VNy5ARhEJmg9VwsYl9I5ea6dzsbWOq5gAhygLp&#10;e7x0ur7yVB3lggLdiolBhQPj5RbjJeXrbmIzhHT6ol12t6FS3qehstlU3RIMtBt4Kjtg75wl2Ivn&#10;RFvg8AY/9Nyj3xolGu9Q3hkC/mDdOVPlqdpLp2otbCBjMe/hUMjW4rQ1O640iMoxPLbQibedmweY&#10;N/c3b2WuwNrOKuS0WE+kwiGsEunocoevrZqnpcHaXMeGYQgF290z9CvgozL4ff6AnzWe4+3u6PdL&#10;D3nWDM8XpPuNfoOs0omMkNtnlyZK8tHv2sdi0g/T2izng821ZpfNQ7dlTbmB92LKQOCUgMD4PP6S&#10;gxdO7CxrG00lR/MANSd2ls/488rxdyykv5/tKJVDhaKxprWplj2g42LrvA9H3zp36gPLp96/fMxv&#10;5703bZe8omsJfblqREHe7+ZNvX/ZtPuXjfrNnIJX98urQDxQVpr5ZbyAL7B0wAb6lif/aemEOxdO&#10;uGtRTTkf06lTp156+OKYW+dO+dNSuovG37nwxX+84VT1os4mPttWOvrWORP/sJg0+pY5hzeclFfE&#10;w9HCL+RHwQPL8u9e9OoTa+J95wKyGJ87eKbAtWWoZVM/81Y+Yl7ODgIh2aRNfSxFo1uqPmPTGZHN&#10;Id9CHxxmJxvFW4KevKZLzcFgyGlx8Vog9jAOssomMjysWZ2M/CEQCEoPqBCZKLPRxh/ctRVGv9dP&#10;n61NDrYpy+jJI8nPMY0ZyzTglICoHH7/89G3zJ3+4PLpD60Ye/v8lcMLVL9YoJArafLx5tN0P1AJ&#10;lQqUI3/92t43PpFXJI+Ek7K23LhjyUe7Vx5tqunsG+6cgSW2obJp9egtLz3y5oqhm6pLG/iKVFN6&#10;6OK42xeMu2MBeZKxt80//cFZeUXMsIJFVYtiZpLyC6R9lh6u/HjjqbpzynT4ceN2eJpqzZlcKNn4&#10;4p68382jRzop77b570wpllfEQ8OFxin3LRt/x8JJf1gy6tdzNr64j5fVAJC4cjNUHvLuGG/ZKA8y&#10;HmYkslPSlZJB6mcuGmWhFJDTQsJpdRkq2cgKnGAgyI2TBvpBkVWSF6Q3RBST/5WDVEgxlTTnHygs&#10;yOuXpIVQwM83zNDfKZwSEJXT+8+NuZWVjKdKr+rfn7kb2SGwUQG1KWnN284fr94670MyXWaTPKce&#10;SBtVJQ35dy+eJr0KmfbgirE95lccvSSvSyVrJ+4Y12P+9AdZYZ380poJ2+QVYsKfiXXnTJP+uCT/&#10;7kX0tCQrsqT/+oSbt6USdrKNNa0fvHls3xufNFzknjDOpzrLBeRNsrKNIkgFTRf8h+bbN/a18O5M&#10;2So2TkMf8/Y8S+VBZpAcFrvDwtrFsQ5Ckm+h3JO30DEbbHyKpJoKo9ftCwVD3DJRKaupppUbm5Z6&#10;s9SmmiP/6KxNdqnNP3thITWrY5vQop8gKxUMGiqbpBD5d2qqarG1tcTLWOCUgNjQzzKBllogRRzZ&#10;fHrMrfPG37Eg77fzXvjb6saqdgOJCoTfG1jw/HsT7lrEX2+P+e3cA+98Jq9LIyeKy1YO3bxqWMHJ&#10;PRVSgJwbxYXL7q44ernyVJ1grxJCoaIFB8fcOpc80uhb5256aV9Qfu+Ycs5+cvndKcXvTNpRfoR7&#10;MzlTFxN25mQyx942f+r9zHZO/P1i1n5PKiEBACTkH7jfHTy7y71jnGVDb3PhYKltXrsuPQJqhKVg&#10;kGVjH/OBlxyniwyBoP/LL9kQ3upnWt05E5v+iFU7Mwel9BjkcchN8RcrdRUm3iSPIteyuWLZWqfV&#10;LfdHcnnJDdEHggpmfLg8wlDZzNvssRoq6QN5MOOlKzVXmQ+cEgAgOZC7mNNz7aQ/LObv48ks7V55&#10;RF4nIEXzD4781WuT/rBk/J0L8+9edOl0nbwiXawetYUOza3auDsTrNxYm799zG/n0Tcy7YHlo26Z&#10;c3h9Ih0/QHZAxo+13zt7ZTr8hLhSwGojPAQA4bGbAifXuYpGsOZ5hUOEmp1JGqGBTrtolKWk0OW2&#10;sndMzfVm/q7M5/Hznnu2ZkdLHRvgO8TavwX4D9nvY5U/oWDII1UNqWCDNPg8PopsutzCG9qR4bE2&#10;sw5OnKbaVnVrPbvZ6XUzA0bRVLVPMnSUjKzZjgCcEgAcekao8/suzPvT/+Y/adceCAQPvff5skEb&#10;38jbeu7TKjlUZMj+yZ/STtlHlybctWhsj/mk/HsWnfusWl4RD+tm7Bp9y9xpD6zgjVSPFn4hrwAg&#10;Ibwu7/Khm8h1k40f9es5703dGbFzAgDZhKMpWFLoLp5g3dBHGnCcuaZMMk7DrVuHyXVHO8baPltj&#10;vfCJ/EJEmtT1SuMOVe4eMptsHhdZJiVM+8HSaOcOp+6sySd5HkKpcaJHgcvOemMGg0GpzR4LD/qD&#10;zfXMfYURqq0w8mZ71iZ7oK2TkhDAKQE9goHQ+zN2j/7NnPG3Lxz9m7nvT9+dxZmix+U78M5nb0/c&#10;sXf1Jw5LVw4tVVXSMOmPS8bdviD/LlYW+WDNp/KKlGEx2Te+uHdBr3Vr87cbKpvk0M5Cz03lyQsS&#10;IDz1EklPvy9QXWYwsNkAOfhSQOKUf1Q57o4Fcv+x+5dP+sOS+nMmeR2IRHVJw8H3TpzcW8G7giSV&#10;0JkPz+9945PyjyvlgE5Dz//SwxfRM7M9PC+Tn5zBwJcNX/iOrXIUjbJu7GPZPMCyZRh3LGn1TluG&#10;c2tkKRxqOTTfXvWJ1231Ox1X+vzQl6j2SGSKnDZ3KBSiH6ymIOfz+E3VFDPUVNvKew25HR6PVO8U&#10;DIbY4PjS+1tyOCapRb2hslmpO3LZ3LxxnenylR5HtC1F5p9ddo8y/AMZKjoE/ywQcEogGuyHceF4&#10;9fg7Fk57YDnli6Txdy6kEL46y2i40DjxD0um3r+MZf90pbcvuHCiRl6XdoqXfjRGHgBq+YS7Fy3s&#10;vY7PV5Ai6s6y3t68DwNdOxWDSg9dlNcBIDj1Fxrpfm6bSCBDuXiydsucA9sXHVIZ2syE5QvNdZZN&#10;L+5bNmjjtoUHwxvViAIV5lYNLxh9y9xxt7OOcMXLPpJXJA8qTb786Jv5v2cNkqc9sCLvd/NO7zsn&#10;r+s0VSUNE+5cNPW+ZbTzyfcum3Lv0qaaTnXZrS4z5N+9aPKfltKpTrhr0UuPvJlBE9NlNi1VgfId&#10;7oOv2cgsbexj3tiPeZgtwyxbhkuz3DJjw/+yeW/brI40p9MVyZVUUnwlMvvMYg6zFAy2bOpv2djX&#10;vGWIZe9M+/55DQ0lnoBXNm+N1S3KL9Hv9dedM7EGdb4A7ywUDAb5yA0UKA1zEgoEAtzJhIJBskls&#10;M+YAKSKzNIrncVrdKk8VsphsihdqNVqlwZPkE1A+2M1OxSPRfnj3J6L+fKMobe3CgVMCHWCqanln&#10;0o45T739zsQd/HVCYpzaW7HguXdfeeytTS/tc1o17V+7Hp83QLnmqN+8lv/7RaNvmbOozzplMoF4&#10;YA+LhotNi/utn/zHJTMeWrF/La8OUp4msSDvpOC1/eum7fziwHkemjro6UmlNCoxjO2xYNRv5qwe&#10;taX91NpdQMAfLF728ay/vj7jzyvWz9rjtqtbCIC0wdJ818ojdFeMv2PhmFvnvvrEGovpSqv0DKe2&#10;wkg/Zyr58TcOL/z9DXurnM1nEKEvV40sGHfHAjpJemJQYXrrvA/lVSCVHC8uy+sxfxp5mAdXkN+Y&#10;dv/yTjqNcAKBID1O2eRO97GZnSb9cWl9JwZ5V8F+mJYm+4v/eGPc7QvII4393bwFz70nPScTp+6c&#10;ceI9iyf9cYn0VnQBZdbOtuluQLz4PcHW6kDVUc+p910fLbTvnmLdNspSSG6nr5ncDv/LPJVKyiqK&#10;VjTKsnuy7fB8x+fvuS4e9FQdt1lN7LuwtlpsrVeq+wL+QF2FidwOX2ysaeUVQRJXcsyWBktz28BX&#10;3AsRTbVmcjv0gQxVTYWBdkIlAYJCyHT5PLLDIchWGS81K70CWuotKs8TokV+UDJIfOdkz9RDjZtN&#10;NmWeWUGBUwLpYPeqo8osGVRwefmRN/k4ktmHtdE+6+HXp9zL3vORxt42v0vGTBOddycXj7t9Pr9h&#10;8u9ZvLjvOv4ETxLqXSVpt9LpeV2+hguN6h6uouOwuF74+2pmNqT7mX7FcY0J4fcF1k3dycevy/vt&#10;vF0rPpZXpIX6C42T/rCERGc+/s6F9NjhL1YzjYPrToz89ZyJv1/MuqXdNr/0cNbX6LIfC90bn24r&#10;KV72UcnBCzw0/VSXGd4YvXVOz7c3vrg3ibMLhEOFRa+7UzYmGvRgTG4xtLnOUnmq1t4Sd1XhpdN1&#10;rz25dtI9ZLRWHHz3uBwKkofP7ePt3AgqQSkTo7nsbnrW8c8E3RLcyXjdPrIxSh7XVGMmy0QfKLKy&#10;n7qzJj7oAtFqsDbXXXlZ0Fjd6nF5yTKxGiqpe4LUQk+GTFFrg5WfA5kuXjFFMblrksYGp9MIdGFH&#10;3yQCpwTSgb3Vubjf+1Rgyrtt3oS7Fn6+q1xekSQ8Di+VNgpe/eDz3RXJLFEnxNmjl2b+eeXY2xeM&#10;v2Phxhf3tbVN7+rTEopWo3X+8+9RuZxEJXUq0MgrkgGVA1aNKJz79DubX/kgWW2HKEeZ/+y7425f&#10;MO2B5RPvWTzxniWUZ8jrBIeyun1vfbps0MZ3Ju2orYjvok7vO0tFf+Z4pcH3yAzUdnbgtbihe6mq&#10;pN5hzsxGYlceC13+4EonZ49d5j8W6d3ZEvrQKpXh0g4ey+EkkiZUCqcvcep9y9kv/cHlY3vMP1Jw&#10;Sl4HkoLytYRChsqmgJ9N82ox2ZV3iOTGG6uZz6mtMJJvoUIRWR2+qrnWzN9NB4Mh3ppO7o8UYm1Q&#10;adFhdiley1TVYjFqe6kpRyHcdi83VGS3Gtlc6ldWkemyS09a1oyvrfIqC4BTyhW8Lu+bY7cyr/K7&#10;efl3Lfp0e4m8Ik1oH77qH14nKT18cWwPuYfx5D8tnfHQygzvkwBiIPz2oJAk3DNHC79gZXephmTK&#10;fUvpnokyUE98OK3ulx99c8LdbFDvqfcto1JgF/ZzSyVxfQssZuXJuqWDNr74jzfezNvamea7QhAK&#10;ho4WnCZLuXXewebaLin6i4HZaHvh76vH3j5/8r1LR986d8XQzZ1596zpng66hIqjl2Y+vIoNRPT7&#10;RdsXH05iFg/UKEPPkcmRjAprdEcZEA+UxpS7kvJkV8g4XfmB0LfCvhc5gmreJEZznUXdI9rW4uCL&#10;fl+AD8nQ2mCh/dPe2CjhbTVaUrO9oNlovRKi/MkW4JRyhUPrPh/zu7n85e6U+5bN+PNKgfob6EO+&#10;aPb/vT62x7xJf1wy6jdz3hizlY9EmWt8sf8ceYAJdy4k5d02/9Tes/IKoMJlcy/pv2H0LXPG9pg/&#10;5ta5e1d/Iq/oHDzLaaxu/XxX+aUv6nkg6AQsPenL+nRbCT271K3eMxZ7q3P231ZP/tMS/pgdc+u8&#10;IwUZOia7tcneaujCwc2ulKLoK5Y/xV+0okLb6lFb6Jk/6Q9L8n4375XH1iiTXQKQU9jNTj4Fv2JQ&#10;ybr4pRZxwQCbtojCefWRy+qmRY/L5/OyRnc+t89h1rZJ9rrZpEn0we3w8MYRtIky1SzH0mR3s0Ht&#10;+ERMRNy/X4GAU8ohTu49O/fpt1/42+o3xxZJrVezDXUfxBzknUk7qPQ/jdWWrBx/e4ITlcYAPRD5&#10;MzFUXdJw6XRdbvrSDOH8Z9XHd5S2NS5XvppsYP/bn42+RXq589CKcXcsWD54k/LOMsUkdhS21Za5&#10;H4789Zz8uxfl/Za1Gk3pY/bsJ1UfbzpVXRpfw1RynpSqZOem3Lts1K/nbF9yWF4hIE21rdPuXz7l&#10;XtaJbtoDy8f1WFD+8SV5HQC5SqvByieWdVicbIBvhfa1fMFAsJ51QKLAkMPickozo9hbnDapi5q1&#10;yaY0AaA4tEOz1CTPZXNJI8in51GcKcApAZA9XDxRs+GFvRtm7zmf4sHc9715bNRv5kx9YDkVUEbd&#10;MmfzKx/IK0C6OPPhBSqO87Hdx9+1cO7Tb/NXhllD2eGLY2+bP/EPi6koPPJXr6XtHqs/3zTjzyvH&#10;/I5N+DvhzoVnUj/4ZLxUnqwdd/sCNjz0Qysm/WHJzIdXWdXlIV2Kl300+pY5vPVp3u/mvztph7xC&#10;TIL/b3vn4dZEmsfx/+kQUGmyipRT73bddb1zvTv3vGddvfMBQkkoQWFVlCSkkIReQpUmGJogRJog&#10;vSsC0gIaeg093u+dGTjv9nTJkISQeT/PPMiTnySTmbd95/2VrZ3Ggi4Y8aoUTbSylf42PdWDoNJF&#10;P2aUxzd86puEwRwhtEto/2djbZPQOSipA5neZnpsnsxlohmdJbXQ2tL6h909/K2Nrb204EwGKyUM&#10;xpLYe9KDHhRRvxoBUimBTApxB6XEzw3HSsnUDLWP+9kLYaEMd4F1XCC/lWORm3uw/P1kqjbFg8zM&#10;0DJfOyGxNxvNdhLLbmZTBrNBMzLDdUVZp7luKHRe8Jc08hHyPllbXW8t7Wso6JqnHLAt5vGw4b9I&#10;YeQLkOt3PWKQKHWO4l9JPRTPhbWV9bHe90c91TLGbPh1T9nPK8wFKyWMfixMLec9qpT/nJ0bXkE+&#10;gTAEqE9Oj89FXE72sUXpzmBmetehJm3mAJyfTqcrkdVxnCS+J4Wh52J7ag4ts60ZQIyhOt27zonB&#10;ljH8nJU2L/M6obVDi2LZ8B98mzij1ttZa3F6+f3gXkU/1E6JXzAHoqW0T/Zztvjvmaq0ZiIY2twu&#10;LDoZWD1rRmc/CRIw+hlCY+P/oPC2Efjbi7yO8WA8pAyWy4x6/sHFRJYtSnPvZydsKaGTtXV5brUm&#10;s+1ZXINa/8SPq4trjy4nk3kCA05Jgl1kH4Zpxuyp+zXmX4IZgzFDsFLC6MFw1wTnlDjEVX7HHbld&#10;sR3FQ23jhMUAk3QatxjmA+Rx7h7NcRJLbzymDOZBfV4HTJZE1ISc64qOvRScB4Na4tRktgqupgqu&#10;pqnSWshgSktlpHvy4aUkuNdsJ3H2vfLdVT4dFmeWG/I7G550HUUPgQ3t5qM/paBNIQ/kQedzQlAi&#10;q6VsRoZsXu3P36QGFWWFPSNjXSy5zWEMAXQ0H1sBjM9wwJI99FwMjao7TKMioZFlzSfdHUFhggLf&#10;2dajqy3OrIRdiAONBKNEkIsUZkYisF4/3nWo/R1E8Oekp+7D75O0S0bxVMRgLBKslDB6sL21rQhQ&#10;eh3jsR2E8DPJr3C3WJAB0O3oKhIbH36X9OBiYgG/anO3Gpo5QM5sL9JbuEgfih59n7wrEQ1Dkk8h&#10;zGSEDEMlMhN9CyiDxbG6oL1/MSH4DAqxgAPEZxHdmPLs++XetlQ6R5YNP+/RkfMA1G1vbpcnNIqv&#10;Z8Z55ve/GiFfJH4aHelPj9mOYvIu+BwXFAhUlAGD+TzqN5q04OKonx6XJzSQtSYxX6a3dgiF2zlL&#10;gs5IPa14T4XVlEEfNCOzbWWvx+iWlRvpmuQ4igNPR4W4y0Gt8a4o9gqP6g9+ooJhHFgpYZiKfgO+&#10;caeH0Z7JEBRgjTwPQ9zkwyZOM727hUX8Y/SJUN2vifxrGueUJMhFppTU0K6FUpXa5GkVEewiDXKR&#10;elnxqjNaKcPRwejX+vPU5bSzrHkg+/3shQGnJEPtZuTsisEQHGL/MDDr2k9yMev3tfb+90Gvxqx6&#10;AWaWVSKOXy90Ol1zcW9qUFF+ROX7oWnqVQyGMWClhGEiG9rNJmVPeXzDULsht4boAlPg/8yCB50U&#10;98PSzMrDS8ksWwEslL2ORSgClHq5hdDk159wsM9cmlkms5rqD/rgxoJurqvM76SQ6yKrz+0gDYwE&#10;rsZ+7wSI25HuSTNZM4HwvusRQ4R7RcJ9bCmlE0mCMUPmNUvyW7n+9kLQ8ykcpZFS22G+zMbaZsTl&#10;5EDnKNKBkGXLr1I0UTYMhhlgpYRhHK2lfT62/BB3FBwCIiH8uyRmzsFdqgEUeeWGIq9QTRKP6LlJ&#10;ZgX7DrSMobg7dzmKFHKPZtuLXtfvvx4L0hWgtOM884XX0vMjqvaqpFswOp0unVvCsuFz3eSgLb2t&#10;+c1FPZTtt6GUmGZ4drR70lD1CnPDK3xPCEg3Qo6TWHI962iF+cHVKIqqecJX7eawgZM/SudvPOQ3&#10;czhOErit0D39HYQgligDxrSUyGs9rSKgc/meiAxxk08O4G0lDLPASom5rC2vlyc0pLCVpdH1K/MM&#10;CsxV92uCTkexHUWo9uIxXpJvoc5EFS3NjpU5bVlMfcbd0pf5ncwsINta9jrsfCzbURx6Lqa5uJd6&#10;dX/UZrf7kGt0KsA99r/K/FkgoEF0ib6FyEfUPZrrKgel9DKvkzLug7Znr71t+MFnpSizuQ0/2f+p&#10;QVRNd/VgzO086Y3H1RktOztHSSgVRqpYZKwdClAURv8z92jJvC8w1vfh3jcJLFsBHKIfM2gkSl3Q&#10;LIFYgr4Ja3RodURlTBoXB/0JaFGWDdp19LbmpQYWbW3gdJ0m49NbZiFtG8M0sFJiIGi0Gut7H+As&#10;QWUriermbAfxYOsYaT4Y5FBoogGxtaxPcDX1/jcJ6SGli9PEInXfn7y1uW3MhGl718FElwJjelYW&#10;tJJ/ZHpbC/xORsJysErRTBksHe3yOoiTgZbRvQi3fdJY0AXiCgacO+4xPiciY27nMvYhBUlPzRAs&#10;39mOIg7ygOWp0sgmdOSvCeg9yfUsjjPaEYIpxs9elBpUTNlMzsTAVNBpKZGylTiZk8KOyn7KhjEi&#10;qBkPd06IrmVAl+ddUfTVDZEGDOZogZUSQ9na2Ir3egJzM8dR5GXNk93I3tAapsD/9uZ2TVabIkBZ&#10;KFTNfzCiN9fzxEbfEyhtN5my9pc/xC3PmcXOWE/NYG54RYm8boEohm1sNMOzFYmNVYomXCjDhMAi&#10;gNFL/IMw2DrepRr4T4D7ITHa857/gyLAWQJr6OfJr6hX9ae3djDsQpyfnTD4rIx2CMfOjil2dGGI&#10;6KkepJFmmgZryxtZYWUwPoeejy2W1R5e1TXUT2fGF2BK4v05JeZfeabOl8Ng3nWo2Y7IvfkOOlCm&#10;UyyWMEcRrJQwhmRxeiXsfFzwGRT0AgfreOQrZTdlMzSri2vymzneNihfHNtB1PR0//ESxmJDu8m7&#10;oghAoS9k8KugOtO4Cdlg+kdyET7OI9rHlp8fUUkZMMxjXrMU+bd0aHXQI+7+3rxqN5sboBlC3ORc&#10;V9kdqphVZFUqnS3BibdTqCKWG3oT8n3anr2mbObE6tLaw0tJKC888VzJ315k8uZhVg8X8GMOE4Au&#10;cpWiyd9BBJOU70lhsazOYpxLMYwCKyWMIYFxMOdBuadVBNtJ7HM8MvzbRBru6fvEPEfcAoHK83cR&#10;Ac4SPzthkItU/UZDGYxDlaLZyyoi8HRUgHOUtzW/SYkibUxwZbqrB2F1iLKN2QmzQsu2DVdWi1kY&#10;dN2QFfbM147YZfWQQwsUXcugDJj/R3/jSNiFWH97IcdRVBipou0H2FM9+Msf49kOYu5ZmbGfjNBm&#10;fXVDcDUVeit028CvpJxTYtrFeRiL+u3Uva/jWbZ8OO5/HQ8imTLoz+Tg1Lv28fUD+HHAkPsivSXZ&#10;/2l+ROX0+Dx6CYsQDMY4YKWEwRge2jWC6KFdXl9fNV36voWp5dBzMcFnieqxhssbO/dhsT6vo7m4&#10;dzcVoeVP/BNvNWHnY1nHBazj/GAX6QFjBXU6XWVKE6zhQs/FZt8vx2X4LRGqU6wsaHfTEujRTbRL&#10;ayNdk9hNlx6xt/PITTk4/B3FCawnlEEfuqre+tgKQFSHuEVDx4f3pOF4SfhuxAadidrbyXylPHyX&#10;CgzGUsFKCYPB6M3U6FxWWJkiUJnCVraWGsDdqDyhIc4zP51bAgesHszThcngPE9qTPIrJL91sv/T&#10;EnkdZcBgPoMqrTn6Vo6Co0z0KYDGM6Mm9hMwxmd7a+dFWksKRwlHTWbrDq1NyP5Xo4m+BWnBxdDl&#10;YfAsltbSeR/dR1VqMzl0pAYWZd8rX2ZS9loMxqR8/Phv3YKyOeRX5lEAAAAASUVORK5CYIJQSwEC&#10;LQAUAAYACAAAACEA5IuyvA0BAAATAgAAEwAAAAAAAAAAAAAAAAAAAAAAW0NvbnRlbnRfVHlwZXNd&#10;LnhtbFBLAQItABQABgAIAAAAIQA4/SH/1gAAAJQBAAALAAAAAAAAAAAAAAAAAD4BAABfcmVscy8u&#10;cmVsc1BLAQItABQABgAIAAAAIQDf6iWbIwMAAAAPAAAOAAAAAAAAAAAAAAAAAD0CAABkcnMvZTJv&#10;RG9jLnhtbFBLAQItABQABgAIAAAAIQAhBXdb1gAAAK0CAAAZAAAAAAAAAAAAAAAAAIwFAABkcnMv&#10;X3JlbHMvZTJvRG9jLnhtbC5yZWxzUEsBAi0AFAAGAAgAAAAhAE8r3//iAAAADwEAAA8AAAAAAAAA&#10;AAAAAAAAmQYAAGRycy9kb3ducmV2LnhtbFBLAQItAAoAAAAAAAAAIQCBlix7X6EBAF+hAQAUAAAA&#10;AAAAAAAAAAAAAKgHAABkcnMvbWVkaWEvaW1hZ2U0LlBOR1BLAQItAAoAAAAAAAAAIQCW6fBOPooB&#10;AD6KAQAUAAAAAAAAAAAAAAAAADmpAQBkcnMvbWVkaWEvaW1hZ2UyLlBOR1BLAQItAAoAAAAAAAAA&#10;IQB09aRjKocBACqHAQAUAAAAAAAAAAAAAAAAAKkzAwBkcnMvbWVkaWEvaW1hZ2UxLlBOR1BLAQIt&#10;AAoAAAAAAAAAIQCdryTHJJQBACSUAQAUAAAAAAAAAAAAAAAAAAW7BABkcnMvbWVkaWEvaW1hZ2Uz&#10;LlBOR1BLBQYAAAAACQAJAEICAABbTwYAAAA=&#10;">
                <v:shape id="Picture 1072" style="position:absolute;width:53581;height:3788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AVFwQAAAN0AAAAPAAAAZHJzL2Rvd25yZXYueG1sRE9Ni8Iw&#10;EL0L/ocwgjdNLeLWahQRBG+y1Yu3oRnbajMpTbTVX79ZWNjbPN7nrLe9qcWLWldZVjCbRiCIc6sr&#10;LhRczodJAsJ5ZI21ZVLwJgfbzXCwxlTbjr/plflChBB2KSoovW9SKV1ekkE3tQ1x4G62NegDbAup&#10;W+xCuKllHEULabDi0FBiQ/uS8kf2NAq65LaorsvkyNdz8pl3WXzXJ6PUeNTvViA89f5f/Oc+6jA/&#10;+orh95twgtz8AAAA//8DAFBLAQItABQABgAIAAAAIQDb4fbL7gAAAIUBAAATAAAAAAAAAAAAAAAA&#10;AAAAAABbQ29udGVudF9UeXBlc10ueG1sUEsBAi0AFAAGAAgAAAAhAFr0LFu/AAAAFQEAAAsAAAAA&#10;AAAAAAAAAAAAHwEAAF9yZWxzLy5yZWxzUEsBAi0AFAAGAAgAAAAhAOUkBUXBAAAA3QAAAA8AAAAA&#10;AAAAAAAAAAAABwIAAGRycy9kb3ducmV2LnhtbFBLBQYAAAAAAwADALcAAAD1AgAAAAA=&#10;">
                  <v:imagedata o:title="" r:id="rId97"/>
                  <v:path arrowok="t"/>
                </v:shape>
                <v:shape id="Picture 1073" style="position:absolute;left:54045;width:53575;height:3788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1kCwgAAAN0AAAAPAAAAZHJzL2Rvd25yZXYueG1sRE9Ni8Iw&#10;EL0L/ocwwt40VWGVahRRFGFP6yrobWjGtppMShNr999vBGFv83ifM1+21oiGal86VjAcJCCIM6dL&#10;zhUcf7b9KQgfkDUax6TglzwsF93OHFPtnvxNzSHkIoawT1FBEUKVSumzgiz6gauII3d1tcUQYZ1L&#10;XeMzhlsjR0nyKS2WHBsKrGhdUHY/PKwCU5722XlnL+br1pxPx+o2uY82Sn302tUMRKA2/Ivf7r2O&#10;85PJGF7fxBPk4g8AAP//AwBQSwECLQAUAAYACAAAACEA2+H2y+4AAACFAQAAEwAAAAAAAAAAAAAA&#10;AAAAAAAAW0NvbnRlbnRfVHlwZXNdLnhtbFBLAQItABQABgAIAAAAIQBa9CxbvwAAABUBAAALAAAA&#10;AAAAAAAAAAAAAB8BAABfcmVscy8ucmVsc1BLAQItABQABgAIAAAAIQCgR1kCwgAAAN0AAAAPAAAA&#10;AAAAAAAAAAAAAAcCAABkcnMvZG93bnJldi54bWxQSwUGAAAAAAMAAwC3AAAA9gIAAAAA&#10;">
                  <v:imagedata o:title="" r:id="rId98"/>
                  <v:path arrowok="t"/>
                </v:shape>
                <v:shape id="Picture 1074" style="position:absolute;top:37940;width:53587;height:3788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gA9wQAAAN0AAAAPAAAAZHJzL2Rvd25yZXYueG1sRE9Na8JA&#10;EL0L/odlhN7MRqNVUlcRbcGjTet9yE6TYHY27q6a/nu3UPA2j/c5q01vWnEj5xvLCiZJCoK4tLrh&#10;SsH318d4CcIHZI2tZVLwSx426+Fghbm2d/6kWxEqEUPY56igDqHLpfRlTQZ9YjviyP1YZzBE6Cqp&#10;Hd5juGnlNE1fpcGGY0ONHe1qKs/F1ShwejmdZ3N9spfjrGizSda97zOlXkb99g1EoD48xf/ug47z&#10;08UM/r6JJ8j1AwAA//8DAFBLAQItABQABgAIAAAAIQDb4fbL7gAAAIUBAAATAAAAAAAAAAAAAAAA&#10;AAAAAABbQ29udGVudF9UeXBlc10ueG1sUEsBAi0AFAAGAAgAAAAhAFr0LFu/AAAAFQEAAAsAAAAA&#10;AAAAAAAAAAAAHwEAAF9yZWxzLy5yZWxzUEsBAi0AFAAGAAgAAAAhAMEKAD3BAAAA3QAAAA8AAAAA&#10;AAAAAAAAAAAABwIAAGRycy9kb3ducmV2LnhtbFBLBQYAAAAAAwADALcAAAD1AgAAAAA=&#10;">
                  <v:imagedata o:title="" r:id="rId99"/>
                  <v:path arrowok="t"/>
                </v:shape>
                <v:shape id="Picture 1075" style="position:absolute;left:53435;top:37937;width:54007;height:37884;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A7VwwAAAN0AAAAPAAAAZHJzL2Rvd25yZXYueG1sRE/bSgMx&#10;EH0X/Icwgi+lTapYZW1apCAWiqKtHzBsxs1iMlk22Tb265tCwbc5nOvMl9k7sac+toE1TCcKBHEd&#10;TMuNhu/d6/gJREzIBl1g0vBHEZaL66s5ViYc+Iv229SIEsKxQg02pa6SMtaWPMZJ6IgL9xN6j6nA&#10;vpGmx0MJ907eKTWTHlsuDRY7Wlmqf7eD13D8fPdDa0fqLbs0u5frYZPdh9a3N/nlGUSinP7FF/fa&#10;lPnq8QHO35QT5OIEAAD//wMAUEsBAi0AFAAGAAgAAAAhANvh9svuAAAAhQEAABMAAAAAAAAAAAAA&#10;AAAAAAAAAFtDb250ZW50X1R5cGVzXS54bWxQSwECLQAUAAYACAAAACEAWvQsW78AAAAVAQAACwAA&#10;AAAAAAAAAAAAAAAfAQAAX3JlbHMvLnJlbHNQSwECLQAUAAYACAAAACEASzgO1cMAAADdAAAADwAA&#10;AAAAAAAAAAAAAAAHAgAAZHJzL2Rvd25yZXYueG1sUEsFBgAAAAADAAMAtwAAAPcCAAAAAA==&#10;">
                  <v:imagedata o:title="" r:id="rId100"/>
                  <v:path arrowok="t"/>
                </v:shape>
              </v:group>
            </w:pict>
          </mc:Fallback>
        </mc:AlternateContent>
      </w:r>
      <w:r w:rsidRPr="00B43498" w:rsidR="008B7ADB">
        <w:rPr>
          <w:noProof/>
          <w:lang w:eastAsia="en-GB"/>
        </w:rPr>
        <mc:AlternateContent>
          <mc:Choice Requires="wps">
            <w:drawing>
              <wp:anchor distT="0" distB="0" distL="114300" distR="114300" simplePos="0" relativeHeight="251865088" behindDoc="0" locked="0" layoutInCell="1" allowOverlap="1" wp14:editId="78A117ED" wp14:anchorId="5FA0C924">
                <wp:simplePos x="0" y="0"/>
                <wp:positionH relativeFrom="column">
                  <wp:posOffset>8675238</wp:posOffset>
                </wp:positionH>
                <wp:positionV relativeFrom="paragraph">
                  <wp:posOffset>-902335</wp:posOffset>
                </wp:positionV>
                <wp:extent cx="1078401" cy="887104"/>
                <wp:effectExtent l="76200" t="76200" r="102870" b="103505"/>
                <wp:wrapNone/>
                <wp:docPr id="1086" name="Freeform 12"/>
                <wp:cNvGraphicFramePr/>
                <a:graphic xmlns:a="http://schemas.openxmlformats.org/drawingml/2006/main">
                  <a:graphicData uri="http://schemas.microsoft.com/office/word/2010/wordprocessingShape">
                    <wps:wsp>
                      <wps:cNvSpPr/>
                      <wps:spPr>
                        <a:xfrm>
                          <a:off x="0" y="0"/>
                          <a:ext cx="1078401" cy="887104"/>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B43498" w:rsidR="000A7E32" w:rsidP="00B43498" w:rsidRDefault="000A7E32" w14:paraId="242EF3A2" w14:textId="77777777">
                            <w:pPr>
                              <w:pStyle w:val="NormalWeb"/>
                              <w:spacing w:before="0" w:beforeAutospacing="0" w:after="0" w:afterAutospacing="0"/>
                              <w:jc w:val="center"/>
                              <w:rPr>
                                <w:sz w:val="20"/>
                              </w:rPr>
                            </w:pPr>
                            <w:r>
                              <w:rPr>
                                <w:rFonts w:ascii="Trebuchet MS" w:hAnsi="Trebuchet MS" w:eastAsia="Calibri"/>
                                <w:b/>
                                <w:bCs/>
                                <w:color w:val="FFFFFF" w:themeColor="light1"/>
                                <w:kern w:val="24"/>
                                <w:sz w:val="28"/>
                                <w:szCs w:val="36"/>
                              </w:rPr>
                              <w:t>Activity Sheet B</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1" style="position:absolute;margin-left:683.1pt;margin-top:-71.05pt;width:84.9pt;height:69.8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b984e4"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tt5w0AALhYAAAOAAAAZHJzL2Uyb0RvYy54bWzsXF2P2zYWfV9g/4PgxwXaEUVKIoNOirTd&#10;LBYousW2iyaPGo+cMWBbXlnJTPrr95CU7Mvp+JKxpk87L4k80tXRJc/h5ef95tuH7Sb71PaHdbe7&#10;Xoiv80XW7pbd7Xr34Xrxn1/ffqUX2WFodrfNptu114vP7WHx7eu//uWb+/2rtujuus1t22d4ye7w&#10;6n5/vbgbhv2rq6vD8q7dNoevu327w81V12+bAT/7D1e3fXOPt283V0WeV1f3XX+777tlezjgrz/4&#10;m4vX7v2rVbsc/rVaHdoh21wv8G2D+7d3/97Yf69ef9O8+tA3+7v1cvyM5oKv2DbrHUCPr/qhGZrs&#10;Y7/+w6u262XfHbrV8PWy2151q9V62Tof4I3IH3nzy12zb50vKJzD/lhMh+d77fKnTz/32foWdZfr&#10;apHtmi1q6W3ftrbMM1HYErrfH17hwV/2P/fjrwMurbsPq35r/4cj2YMr1c/HUm0fhmyJP4q81ioX&#10;i2yJe1rXIlf2pVcn6+XHw/CPtnNvaj79eBh8rdziypXp7fhZy263O6yH9h1qcrXdoKL+dpXl2X1W&#10;KKFMXo61+fjx9/RxIaQRJs/usqKotdQTBR4bvcMHHzFEkdeqlHEkapSAURAM70MVx6BGyd5IgpTs&#10;DTUaSyteboogJdQNfTzZm6BCi7FeyrwwKQwweS1qbR3JVSUrfcYmJIAoC6NLXzkc0B8IwGPQugQB&#10;7JvjGNQo1Rlalbb+y3pkGucMNRoLK15sQYWm1A01SHWHEkA7lklhlKrP1GXQAqRi0KoUtv5VYeuG&#10;B6JGrgH4gvr3b45jPEv9S6ca3pnZ9Z9SNXOrv6qdYjRcccEKMfhxWx5Uv8hzKYXyRK4hujOcCfUv&#10;RVXpBCRa/5WQcRRamYVyXsT9oUagc21EHIhWppC1QPSLA1Ej2wIYnYBEazSldujzybVDW4DC5NLV&#10;TSkKUSWyoKiL2jtTC6GTWFBKqesEIEoCWagi99GGxaFVKqQqqzIBiBoVqqx9i8PiBDXqy8vSgC85&#10;amSkqFWCQ0GtqjwHueNA1AhRKjcyAakkPY5EKlATkSdSIaScGtWjRFKvg6IYdHSSuh1lXoILcaAz&#10;hGNxKHcEmjeDNtH2pLVkPKJGJ8KxOJQ749vjONSIEI4FotyxDRwKLw5EjSjhWCTKHnQ6QO44ELUR&#10;lVBqbElZIAzIjmMQ9D/iKNQgmXEBr+sJRZo/l9dHujFAz8FrfSw3BugZeI23j/XD4DwHr9U4DtGS&#10;AXoOXmNwHPdoPq9TGDeb17WZOm+m+OIOgsHcjEzpJqLJqXxPBM0oA3SO1xwOpSja61qJBI+oEWmv&#10;ORxKUdtew42RBYxD1Ii21xwQpSjaa8zmTR1SBogaBe01h0Q5qoQwtZ8xYKuI2qBPeezEsVygNE1i&#10;HDUI2mvOHdpeJ6FQgxOK0CX6meca+WD4M4vXERxK0Vm8juBQis7jdQSIUlSUoqzl1A9J5LXQucFk&#10;MIZ0ESTK0Xm8jgBRmiYxjhokM47SFKP5qbej3HRxfFgvZe6G9fAFIj3XyAe8xoAW85pxINpeFwYT&#10;2MZXDofziNeVkQkeUSOZSzeBEPHnMa+VmnpwuDoTtN5TIyNr5SYQIkCPeV34EaodMJwHCoy0UDVm&#10;0R2vuaJ7xGtlJgExQNQG7bUxpR3cR1yiNE1iHDUQmEdKYtxTvJZofM8tPTyariqKSnpfKkjpnNE5&#10;XrNAAa91XlWVKzMWh1LUjRtHXrNAgZEx0jduLA6laKHc251QWRxqhDluXRdxhwKKor2eeM0CBUY6&#10;V9LNvQjNukQ5ivZ64jULRG0wbjRlZWdEIkCUphOvWRRqAJKlMe4pXtdllTxuPKJASSZpPoS01yzQ&#10;GV6zOAFF7XzIyGsWKDA68prFoRSlvGZxqBHhNQtEKYpp0RIkdQJigaiRULrWxrfXLFLAUaIgFikw&#10;IgpikShPiYJYIGpDFcQC1WTmZVIQi0INqIJYlKcUhHFdeW6w+SgyYOLSB+4ai9/llyqIBQoUVOW6&#10;cJGBxwnEQBTEAlEjtywveBCqBKxI6AKxxE5bsiCBkRaVm1WOAFElUJ2yQNSoxvyJdPGH94gKgeqU&#10;BaJGQlU69/0qHilQAtEpixQYYScH+i02APFIVA1EpywQtRGlMXXhIh0PhO1FxxnSSacsCjXAYlOa&#10;gubqFOuNrhmFLxg9nOmUn+vBse6EOhV+Y4OtHAaHSo724FggaqSwEu4pwKAEmsu1Qqf8C4Vqd+ok&#10;AFHNXSpUqe2CcKTcqOYuFqrCqkQUKdDcpULVOqHwqOguEmqVY95uahEYOlDdXSLUNAm9CPX9i1Df&#10;vQjVbZN8T8UtXoR6nOtjA91LRH33ElG9foIwjK7vS0T1U9isfmgIRgcbe21r3+FR2KD553V9y2Lq&#10;K3I4NDhe2PXFxlnXf+NgZvd9MTc4zl3WhgOar1SFHZDjOIsDeoaQir2WmFKLll0gugv7vtqIhFqi&#10;4fHCvq81i7s0t++bpiEqvKQeNjV4UeoVzgNcMEp9Uao7hWMXuqeFEzY8BPKu9f+9UrXf9SJxwMgk&#10;HWDCugQWoOONDu3HSqlM5WI3j0NtiuqCkCowUYyNjfaYBOsQjcPYQZnQWNOQiqMexqAMojCB0SUh&#10;VeYKm4PjQDQO15eE1Bzl5ff18QVH4zBW0y8IqZiVNn6rIo80W6hFXRd+MxwPRMMwRqlfHlKTJERj&#10;cKqEaIC0c56Wb7XR+bkZ3GB5JhWEak7lOJTgec3iUJuLdFqUUIM7AcY7NE+n2IVTFLlvd1h/5uu0&#10;xnkJt5GH92e2TrGch81ZcSbM1ykWWtD6xJFm6xSxoUwh92ydJklork4LjQ0IttTsgS2TdCAQjxl3&#10;IBTz/9wYiKoOIQhHDOI41OYipSIA5dot3PMOzVOq3XIoc9cg8DCzlYrF18o3cTzQXKUKjT2U/sQe&#10;DzRfqYXKcb49zoXZShWyqvyuFN6l2UpNFBHVaqqIaExNhKEmtcaWPrfcVGHwIKqUCaVLtGrzCfg1&#10;QR6Hyi5ZRNRIYvel683zOFR3aNrSNESNqgKbIhMKjuouWUOBkcQZCOE2LPIuBcJL1VBgVKG3pN3k&#10;FY8UCC9RQ4ENNkLZ7hLmrnggKrxEclOTVHJTQQiF/Bqu5yNqIWXSEBKDdY3o6MaQOUJe0s4hYTSC&#10;hGvlWCAa8RBQa7+nFEc5GRwqCJzFdZKwIZwFokYV+hZ+EMniUEFARVpgzjiKQ40qbG/0e0p5hwJB&#10;4ARaVbgtzLxDgZG0/Ri/aYR1KRAEtkHhUEvcpcCozqXyu1d5n0JFpLEusEllXUBvpI4pXC+4EKrQ&#10;53b1ByMvQu8qrwqRdLYb0+DY32eLjgd6mt48DmUqwleFs7ZxIGp0pDePQ5kKN0ReOi7wDlGjE715&#10;oICpOD9Q+jkSHigwOtGbRwqYmsiFwOZEOh7oHOmqQp9btTpHOoMQg3xHYxKjx7mLKIEo6TgganNq&#10;U3kcyp+AdBwQNTqSjseh/AlIx+FQoxPpeKCAP8hxoNA/c3LlgAIje6oKGkcY55ECAhHScUCBzYl0&#10;PFBAugq74J1HAgmq0lLZiBpEc4eRECsxDXaueQy2FhaIsAiWNu6xQJR0Cquryq7jRnAof5DjINe+&#10;jnigwGjcMxvBofyBP5hy9VGPdYgaaWN3ssYdCviDDDC6TKgiamTbxBLToNGiCwiUyIXAJpULT5LO&#10;Mak8x5+wpcMqGWYlrEdSlKo61+V8mnQRIEo6pKYSyg5ZIjgBf46kiwBRI6MN+mdRHMofdB5HLkRw&#10;qBFmQ6Vy26cjHlECYUrctwsRoMDmqSpCwr0PU0q95m7Ksrd82I1p9nCVNTZtY+4yGe67g03pR3Pu&#10;IX/f9BOM8Dn8YGVz9EWMUa3U2AVHfE+aMaqKGjuSJhuj/KmxO1mRbIwypcauIzAZ+//HsuuRaNKm&#10;mNy4FJPDIkOKyX6RIcXkje8H7JvBFrktKnuZ3SMvohUsJJfdXS8mPtj72+5T+2vnnhxsDXgCuC8R&#10;vl7Hoj89uPx4s15+1/5Ozb4SoJvyZYcJA4Nch+On+LcqhFD30toUyownTvbuno8Q7qbX4FTXAcxT&#10;oIgTJTJq2VJD/xPn7wJIIXEy17i7X6HRNmV420vX3XaKTEbF1vIS4x5niWNuOg/fizXmovJ3Efix&#10;GBXe9kr23+wFmg6MPgg2tXhbpOpBQknqMO5hucDfRYuJCErvnq3XsGCXm+7Qeq1Z5rjEmUc2WRKS&#10;5JmHbrO+fbvebCx7Dv2Hm+83ffapATG/Q7z7+8Tf4LHNzpERRwuL0gk/uOsSsbbH19x8mKRLnsJH&#10;bNAIXNk0oT4xqLsaPm9a+x2b3b/bFVKMgsqFB7DJXU/vbJbLdjcIf+uuuW39F5fYWD41MsevcN67&#10;F9o3r+Dp8d3jC55+ty+/8Xlr2rrcsEdj3+QdYfwXTB/mjY8WDrnbDUfj7XrX9U95toFXI7J/fiok&#10;XzS2lIaHmweXfrV0YdT+6aa7/YycrH3nk9Ue9su36/4w/Ngchp+bHklPwShk3MXdu67/fZHdI3vt&#10;9eLw349N3y6yzT93SA+LZE4Kjw3uBxKD4dhw1tM7N/TO7uP2+w4kgXCB5i7t88Nmulz13fY3JNp9&#10;Y1Fxq9ktgY1oMKCR8z++H/Abt5A2dtm+eeOukeIWTP1x98t+aV9uC24PT359+K3p95m9vF4MSBP7&#10;Uzdlum1eTflfQarTs9Zy1735OHSrtU0O66jmy2n8gfS4jhtjKl+bf5f+dk+dEg6//h8AAAD//wMA&#10;UEsDBBQABgAIAAAAIQDs3Ukj4gAAAA0BAAAPAAAAZHJzL2Rvd25yZXYueG1sTI/NTsMwEITvSLyD&#10;tUjcWuevEQpxqqoIekBCakECbm6yxIF4HWK3DW/P9gTHmf00O1MuJ9uLI46+c6QgnkcgkGrXdNQq&#10;eHm+n92A8EFTo3tHqOAHPSyry4tSF4070RaPu9AKDiFfaAUmhKGQ0tcGrfZzNyDx7cONVgeWYyub&#10;UZ843PYyiaJcWt0RfzB6wLXB+mt3sAoevjdryt794jFKp83dp3l9e1qRUtdX0+oWRMAp/MFwrs/V&#10;oeJOe3egxouedZrnCbMKZnGWxCDOzCLNeeCevSQDWZXy/4rqFwAA//8DAFBLAQItABQABgAIAAAA&#10;IQC2gziS/gAAAOEBAAATAAAAAAAAAAAAAAAAAAAAAABbQ29udGVudF9UeXBlc10ueG1sUEsBAi0A&#10;FAAGAAgAAAAhADj9If/WAAAAlAEAAAsAAAAAAAAAAAAAAAAALwEAAF9yZWxzLy5yZWxzUEsBAi0A&#10;FAAGAAgAAAAhAJv4S23nDQAAuFgAAA4AAAAAAAAAAAAAAAAALgIAAGRycy9lMm9Eb2MueG1sUEsB&#10;Ai0AFAAGAAgAAAAhAOzdSSPiAAAADQEAAA8AAAAAAAAAAAAAAAAAQRAAAGRycy9kb3ducmV2Lnht&#10;bFBLBQYAAAAABAAEAPMAAABQEQAAAAA=&#10;" w14:anchorId="5FA0C924">
                <v:stroke joinstyle="miter"/>
                <v:formulas/>
                <v:path textboxrect="0,0,1760152,2315465" arrowok="t" o:connecttype="custom" o:connectlocs="98269,705342;133640,192381;846033,37900;1034106,851843;98269,705342" o:connectangles="0,0,0,0,0"/>
                <v:textbox>
                  <w:txbxContent>
                    <w:p w:rsidRPr="00B43498" w:rsidR="000A7E32" w:rsidP="00B43498" w:rsidRDefault="000A7E32" w14:paraId="242EF3A2" w14:textId="77777777">
                      <w:pPr>
                        <w:pStyle w:val="NormalWeb"/>
                        <w:spacing w:before="0" w:beforeAutospacing="0" w:after="0" w:afterAutospacing="0"/>
                        <w:jc w:val="center"/>
                        <w:rPr>
                          <w:sz w:val="20"/>
                        </w:rPr>
                      </w:pPr>
                      <w:r>
                        <w:rPr>
                          <w:rFonts w:ascii="Trebuchet MS" w:hAnsi="Trebuchet MS" w:eastAsia="Calibri"/>
                          <w:b/>
                          <w:bCs/>
                          <w:color w:val="FFFFFF" w:themeColor="light1"/>
                          <w:kern w:val="24"/>
                          <w:sz w:val="28"/>
                          <w:szCs w:val="36"/>
                        </w:rPr>
                        <w:t>Activity Sheet B</w:t>
                      </w:r>
                    </w:p>
                  </w:txbxContent>
                </v:textbox>
              </v:shape>
            </w:pict>
          </mc:Fallback>
        </mc:AlternateContent>
      </w:r>
      <w:r w:rsidR="008B7ADB">
        <w:rPr>
          <w:noProof/>
          <w:lang w:eastAsia="en-GB"/>
        </w:rPr>
        <mc:AlternateContent>
          <mc:Choice Requires="wps">
            <w:drawing>
              <wp:anchor distT="0" distB="0" distL="114300" distR="114300" simplePos="0" relativeHeight="251856896" behindDoc="0" locked="0" layoutInCell="1" allowOverlap="1" wp14:editId="571FC872" wp14:anchorId="1AAAB1CB">
                <wp:simplePos x="0" y="0"/>
                <wp:positionH relativeFrom="column">
                  <wp:posOffset>4448175</wp:posOffset>
                </wp:positionH>
                <wp:positionV relativeFrom="paragraph">
                  <wp:posOffset>-883095</wp:posOffset>
                </wp:positionV>
                <wp:extent cx="0" cy="7579360"/>
                <wp:effectExtent l="0" t="0" r="19050" b="21590"/>
                <wp:wrapNone/>
                <wp:docPr id="1076" name="Straight Connector 1076"/>
                <wp:cNvGraphicFramePr/>
                <a:graphic xmlns:a="http://schemas.openxmlformats.org/drawingml/2006/main">
                  <a:graphicData uri="http://schemas.microsoft.com/office/word/2010/wordprocessingShape">
                    <wps:wsp>
                      <wps:cNvCnPr/>
                      <wps:spPr>
                        <a:xfrm flipH="1">
                          <a:off x="0" y="0"/>
                          <a:ext cx="0" cy="7579360"/>
                        </a:xfrm>
                        <a:prstGeom prst="line">
                          <a:avLst/>
                        </a:prstGeom>
                        <a:ln w="254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76" style="position:absolute;flip:x;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2pt" from="350.25pt,-69.55pt" to="350.25pt,527.25pt" w14:anchorId="28F756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EKF8AEAADgEAAAOAAAAZHJzL2Uyb0RvYy54bWysU02P0zAUvCPxHyzfadLCtmzUdA+tFg4I&#10;KhZ+gNexG0v+0rNpkn/Ps5OmdDmx4mLF9sy8N+OX7UNvNDkLCMrZmi4XJSXCctcoe6rpzx+P7z5S&#10;EiKzDdPOipoOItCH3ds3285XYuVapxsBBEVsqDpf0zZGXxVF4K0wLCycFxYvpQPDIm7hVDTAOlQ3&#10;uliV5broHDQeHBch4OlhvKS7rC+l4PGblEFEomuKvcW8Ql6f01rstqw6AfOt4lMb7BVdGKYsFp2l&#10;Diwy8gvUX1JGcXDBybjgzhROSsVF9oBuluULN08t8yJ7wXCCn2MK/0+Wfz0fgagG367crCmxzOAr&#10;PUVg6tRGsnfWYoYOSL7GtDofKiTt7RGmXfBHSNZ7CYZIrfxnFMthoD3S56yHOWvRR8LHQ46nm7vN&#10;/ft1fodilEhSHkL8JJwh6aOmWtkUA6vY+UuIWBahF0g61pZ0NV3dfSjLDAtOq+ZRaZ0u8yiJvQZy&#10;ZjgEsV+mR0eFG1SSO7DQjqAwhLSZgNoiPvkeneavOGgxlv4uJOaHjkbPL8oxzoWNl5LaIjrRJDY3&#10;E6em08hf+7wlTvhEFXmq/4U8M3JlZ+NMNso6GCO7rX5NSY74SwKj7xTBs2uGPAM5GhzPHOr0K6X5&#10;/3Of6dcffvcbAAD//wMAUEsDBBQABgAIAAAAIQAJXd4r4QAAAA0BAAAPAAAAZHJzL2Rvd25yZXYu&#10;eG1sTI/BTsMwDIbvSLxDZCRuW1JGGStNJ0BwQZrGNjhwcxvTVjRJ1WRb4ekx4gBH259+f3++HG0n&#10;DjSE1jsNyVSBIFd507paw8vucXINIkR0BjvvSMMnBVgWpyc5ZsYf3YYO21gLDnEhQw1NjH0mZaga&#10;shimvifHt3c/WIw8DrU0Ax453HbyQqkrabF1/KHBnu4bqj62e6sByyo2d09h92Bfn79mpV2vFm9r&#10;rc/PxtsbEJHG+AfDjz6rQ8FOpd87E0SnYa5UyqiGSTJbJCAY+V2VzKr0MgVZ5PJ/i+IbAAD//wMA&#10;UEsBAi0AFAAGAAgAAAAhALaDOJL+AAAA4QEAABMAAAAAAAAAAAAAAAAAAAAAAFtDb250ZW50X1R5&#10;cGVzXS54bWxQSwECLQAUAAYACAAAACEAOP0h/9YAAACUAQAACwAAAAAAAAAAAAAAAAAvAQAAX3Jl&#10;bHMvLnJlbHNQSwECLQAUAAYACAAAACEAHwxChfABAAA4BAAADgAAAAAAAAAAAAAAAAAuAgAAZHJz&#10;L2Uyb0RvYy54bWxQSwECLQAUAAYACAAAACEACV3eK+EAAAANAQAADwAAAAAAAAAAAAAAAABKBAAA&#10;ZHJzL2Rvd25yZXYueG1sUEsFBgAAAAAEAAQA8wAAAFgFAAAAAA==&#10;">
                <v:stroke joinstyle="miter" dashstyle="3 1"/>
              </v:line>
            </w:pict>
          </mc:Fallback>
        </mc:AlternateContent>
      </w:r>
    </w:p>
    <w:p w:rsidR="00E760CE" w:rsidP="00771CB6" w:rsidRDefault="00E760CE" w14:paraId="5F40BB3B" w14:textId="77777777"/>
    <w:p w:rsidR="00E760CE" w:rsidP="00771CB6" w:rsidRDefault="00E760CE" w14:paraId="515BA96A" w14:textId="77777777"/>
    <w:p w:rsidR="00E760CE" w:rsidP="00771CB6" w:rsidRDefault="00E760CE" w14:paraId="447F1F53" w14:textId="77777777"/>
    <w:p w:rsidR="00E760CE" w:rsidP="00771CB6" w:rsidRDefault="00E760CE" w14:paraId="5BE1887F" w14:textId="77777777"/>
    <w:p w:rsidR="00E760CE" w:rsidP="00771CB6" w:rsidRDefault="00E760CE" w14:paraId="763E45B4" w14:textId="77777777"/>
    <w:p w:rsidR="00E760CE" w:rsidP="00771CB6" w:rsidRDefault="00E760CE" w14:paraId="4E04F4DD" w14:textId="401BE463"/>
    <w:p w:rsidR="00E760CE" w:rsidP="00771CB6" w:rsidRDefault="00E760CE" w14:paraId="2F32A079" w14:textId="77777777"/>
    <w:p w:rsidR="00E760CE" w:rsidP="00771CB6" w:rsidRDefault="00E760CE" w14:paraId="444301CC" w14:textId="77777777"/>
    <w:p w:rsidR="00E760CE" w:rsidP="00771CB6" w:rsidRDefault="00E760CE" w14:paraId="59A8BFA8" w14:textId="77777777"/>
    <w:p w:rsidR="00E760CE" w:rsidP="00771CB6" w:rsidRDefault="00E760CE" w14:paraId="39CD73FC" w14:textId="77777777"/>
    <w:p w:rsidR="00E760CE" w:rsidP="00771CB6" w:rsidRDefault="00E760CE" w14:paraId="19E7703A" w14:textId="77777777"/>
    <w:p w:rsidR="00E760CE" w:rsidP="00771CB6" w:rsidRDefault="00E760CE" w14:paraId="5EC92734" w14:textId="77777777"/>
    <w:p w:rsidR="00E760CE" w:rsidP="00771CB6" w:rsidRDefault="00E760CE" w14:paraId="65F1D054" w14:textId="77777777"/>
    <w:p w:rsidR="00E760CE" w:rsidP="00771CB6" w:rsidRDefault="008B7ADB" w14:paraId="08D20993" w14:textId="77777777">
      <w:r>
        <w:rPr>
          <w:noProof/>
          <w:lang w:eastAsia="en-GB"/>
        </w:rPr>
        <mc:AlternateContent>
          <mc:Choice Requires="wps">
            <w:drawing>
              <wp:anchor distT="0" distB="0" distL="114300" distR="114300" simplePos="0" relativeHeight="251858944" behindDoc="0" locked="0" layoutInCell="1" allowOverlap="1" wp14:editId="7959A63C" wp14:anchorId="64A3F186">
                <wp:simplePos x="0" y="0"/>
                <wp:positionH relativeFrom="column">
                  <wp:posOffset>-1118870</wp:posOffset>
                </wp:positionH>
                <wp:positionV relativeFrom="paragraph">
                  <wp:posOffset>297180</wp:posOffset>
                </wp:positionV>
                <wp:extent cx="10873105" cy="0"/>
                <wp:effectExtent l="0" t="0" r="23495" b="19050"/>
                <wp:wrapNone/>
                <wp:docPr id="1077" name="Straight Connector 1077"/>
                <wp:cNvGraphicFramePr/>
                <a:graphic xmlns:a="http://schemas.openxmlformats.org/drawingml/2006/main">
                  <a:graphicData uri="http://schemas.microsoft.com/office/word/2010/wordprocessingShape">
                    <wps:wsp>
                      <wps:cNvCnPr/>
                      <wps:spPr>
                        <a:xfrm>
                          <a:off x="0" y="0"/>
                          <a:ext cx="10873105" cy="0"/>
                        </a:xfrm>
                        <a:prstGeom prst="line">
                          <a:avLst/>
                        </a:prstGeom>
                        <a:ln w="254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77" style="position:absolute;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2pt" from="-88.1pt,23.4pt" to="768.05pt,23.4pt" w14:anchorId="3D9E97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s1v5QEAAC8EAAAOAAAAZHJzL2Uyb0RvYy54bWysU9uO0zAQfUfiHyy/06SFpauo6T60Wl4Q&#10;VCx8gNcZN5Z809g07d8zdtKUm5BAvDix55yZOWfszcPZGnYCjNq7li8XNWfgpO+0O7b8y+fHV/ec&#10;xSRcJ4x30PILRP6wffliM4QGVr73pgNklMTFZggt71MKTVVF2YMVceEDOAoqj1Yk2uKx6lAMlN2a&#10;alXXb6vBYxfQS4iRTvdjkG9LfqVApo9KRUjMtJx6S2XFsj7ntdpuRHNEEXotpzbEP3RhhXZUdE61&#10;F0mwr6h/SWW1RB+9SgvpbeWV0hKKBlKzrH9S89SLAEULmRPDbFP8f2nlh9MBme5odvV6zZkTlqb0&#10;lFDoY5/YzjtHHnpkJUxuDSE2RNq5A067GA6YpZ8V2vwlUexcHL7MDsM5MUmHy/p+/XpZ33Emr8Hq&#10;xgwY0zvwluWflhvtsnrRiNP7mKgaQa+QfGwcG1q+untT1wUWvdHdozYmB8sNgp1BdhI0+3Re5llT&#10;hh9QOd1exH4ExUvMmwloHOGz3FFg+UsXA2PpT6DItixprJ0v7K2ckBJcupY0jtCZpqi5mTg1/Sfi&#10;hM9UKJf5b8gzo1T2Ls1kq53H37V9c0mN+KsDo+5swbPvLmX0xRq6lcXU6QXla//9vtBv73z7DQAA&#10;//8DAFBLAwQUAAYACAAAACEAZPtC6uAAAAALAQAADwAAAGRycy9kb3ducmV2LnhtbEyPwW7CMAyG&#10;75N4h8hIu0yQlm0FlaaIbWI3NNFx4RYa01YkTtek0L39gnbYjrY//f7+bDUYzS7YucaSgHgaAUMq&#10;rWqoErD/3EwWwJyXpKS2hAK+0cEqH91lMlX2Sju8FL5iIYRcKgXU3rcp566s0Ug3tS1SuJ1sZ6QP&#10;Y1dx1clrCDeaz6Io4UY2FD7UssXXGstz0RsBW6vnh/ftgy9O+Pa12X2cbf+yF+J+PKyXwDwO/g+G&#10;m35Qhzw4HW1PyjEtYBLPk1lgBTwlocONeH5MYmDH3w3PM/6/Q/4DAAD//wMAUEsBAi0AFAAGAAgA&#10;AAAhALaDOJL+AAAA4QEAABMAAAAAAAAAAAAAAAAAAAAAAFtDb250ZW50X1R5cGVzXS54bWxQSwEC&#10;LQAUAAYACAAAACEAOP0h/9YAAACUAQAACwAAAAAAAAAAAAAAAAAvAQAAX3JlbHMvLnJlbHNQSwEC&#10;LQAUAAYACAAAACEAgxLNb+UBAAAvBAAADgAAAAAAAAAAAAAAAAAuAgAAZHJzL2Uyb0RvYy54bWxQ&#10;SwECLQAUAAYACAAAACEAZPtC6uAAAAALAQAADwAAAAAAAAAAAAAAAAA/BAAAZHJzL2Rvd25yZXYu&#10;eG1sUEsFBgAAAAAEAAQA8wAAAEwFAAAAAA==&#10;">
                <v:stroke joinstyle="miter" dashstyle="3 1"/>
              </v:line>
            </w:pict>
          </mc:Fallback>
        </mc:AlternateContent>
      </w:r>
    </w:p>
    <w:p w:rsidR="00E760CE" w:rsidP="00771CB6" w:rsidRDefault="00E760CE" w14:paraId="7CC604D2" w14:textId="77777777"/>
    <w:p w:rsidR="00E760CE" w:rsidP="00771CB6" w:rsidRDefault="00E760CE" w14:paraId="53B3E3E0" w14:textId="77777777"/>
    <w:p w:rsidR="00E760CE" w:rsidP="00771CB6" w:rsidRDefault="00E760CE" w14:paraId="3739DE52" w14:textId="22BC0881"/>
    <w:p w:rsidR="00E760CE" w:rsidP="00771CB6" w:rsidRDefault="00E760CE" w14:paraId="4212B061" w14:textId="0915DF22"/>
    <w:p w:rsidR="00E760CE" w:rsidP="00771CB6" w:rsidRDefault="00E760CE" w14:paraId="620542BE" w14:textId="49A7AB7B"/>
    <w:p w:rsidR="00E760CE" w:rsidP="00771CB6" w:rsidRDefault="00E760CE" w14:paraId="7EDE5421" w14:textId="6CAB9789"/>
    <w:p w:rsidR="00E760CE" w:rsidP="00771CB6" w:rsidRDefault="00E760CE" w14:paraId="324E5F6A" w14:textId="3E5EA123"/>
    <w:p w:rsidR="00E760CE" w:rsidP="00771CB6" w:rsidRDefault="00E760CE" w14:paraId="03AF2EDE" w14:textId="1D5650B5"/>
    <w:p w:rsidR="00E760CE" w:rsidP="00771CB6" w:rsidRDefault="00E760CE" w14:paraId="72A5A774" w14:textId="7A3AE3DF"/>
    <w:p w:rsidR="00E760CE" w:rsidP="00771CB6" w:rsidRDefault="00E760CE" w14:paraId="5815FECE" w14:textId="54998BA7"/>
    <w:p w:rsidR="00E760CE" w:rsidP="00771CB6" w:rsidRDefault="00E760CE" w14:paraId="5EDD13CE" w14:textId="77777777"/>
    <w:p w:rsidR="00E760CE" w:rsidP="00771CB6" w:rsidRDefault="00E760CE" w14:paraId="624DA00C" w14:textId="1EBE8998"/>
    <w:p w:rsidR="00E760CE" w:rsidP="00771CB6" w:rsidRDefault="00E760CE" w14:paraId="5701E0DF" w14:textId="578C4479"/>
    <w:p w:rsidR="00E760CE" w:rsidP="00771CB6" w:rsidRDefault="00E760CE" w14:paraId="7E1CB628" w14:textId="0996A09F"/>
    <w:p w:rsidR="00E760CE" w:rsidP="00771CB6" w:rsidRDefault="00A44B04" w14:paraId="2E8512FF" w14:textId="1362E5A1">
      <w:r>
        <w:rPr>
          <w:noProof/>
          <w:lang w:eastAsia="en-GB"/>
        </w:rPr>
        <mc:AlternateContent>
          <mc:Choice Requires="wps">
            <w:drawing>
              <wp:anchor distT="45720" distB="45720" distL="114300" distR="114300" simplePos="0" relativeHeight="252234752" behindDoc="0" locked="0" layoutInCell="1" allowOverlap="1" wp14:editId="10505A85" wp14:anchorId="65E30579">
                <wp:simplePos x="0" y="0"/>
                <wp:positionH relativeFrom="page">
                  <wp:posOffset>171450</wp:posOffset>
                </wp:positionH>
                <wp:positionV relativeFrom="paragraph">
                  <wp:posOffset>697865</wp:posOffset>
                </wp:positionV>
                <wp:extent cx="390525" cy="276225"/>
                <wp:effectExtent l="0" t="0" r="9525" b="9525"/>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44B04" w:rsidRDefault="000A7E32" w14:paraId="0CF59BAC" w14:textId="4E3C0E65">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2" style="position:absolute;margin-left:13.5pt;margin-top:54.95pt;width:30.75pt;height:21.75pt;z-index:2522347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KaDIgIAACQEAAAOAAAAZHJzL2Uyb0RvYy54bWysU81u2zAMvg/YOwi6L3a8JG2MOEWXLsOA&#10;7gdo9wCMLMfCJNGTlNjd04+S0zTbbsN0EEiR/ER+JFc3g9HsKJ1XaCs+neScSSuwVnZf8W+P2zfX&#10;nPkAtgaNVlb8SXp+s379atV3pSywRV1LxwjE+rLvKt6G0JVZ5kUrDfgJdtKSsUFnIJDq9lntoCd0&#10;o7MizxdZj67uHArpPb3ejUa+TvhNI0X40jReBqYrTrmFdLt07+KdrVdQ7h10rRKnNOAfsjCgLH16&#10;hrqDAOzg1F9QRgmHHpswEWgybBolZKqBqpnmf1Tz0EInUy1Eju/ONPn/Bys+H786puqKF9MZZxYM&#10;NelRDoG9w4EVkZ++8yW5PXTkGAZ6pj6nWn13j+K7ZxY3Ldi9vHUO+1ZCTflNY2R2ETri+Aiy6z9h&#10;Td/AIWACGhpnInlEByN06tPTuTcxFUGPb5f5vJhzJshUXC0KkuMPUD4Hd86HDxINi0LFHbU+gcPx&#10;3ofR9dkl/uVRq3qrtE6K2+822rEj0Jhs0zmh/+amLesrvox5xCiLMZ6goTQq0BhrZSp+nccTw6GM&#10;ZLy3dZIDKD3KlLS2J3YiISM1YdgNqRHzRQyO1O2wfiK+HI5jS2tGQovuJ2c9jWzF/Y8DOMmZ/miJ&#10;8+V0NosznpTZ/KogxV1adpcWsIKgKh44G8VNSHsxVnZLvWlU4u0lk1PONIqJ+dPaxFm/1JPXy3Kv&#10;fwEAAP//AwBQSwMEFAAGAAgAAAAhAO6X0u7eAAAACQEAAA8AAABkcnMvZG93bnJldi54bWxMj81O&#10;wzAQhO9IvIO1lbgg6lCa5oc4FSCBuLb0ATaxm0SN11HsNunbs5zocWdHM98U29n24mJG3zlS8LyM&#10;QBiqne6oUXD4+XxKQfiApLF3ZBRcjYdteX9XYK7dRDtz2YdGcAj5HBW0IQy5lL5ujUW/dIMh/h3d&#10;aDHwOTZSjzhxuO3lKoo20mJH3NDiYD5aU5/2Z6vg+D09xtlUfYVDsltv3rFLKndV6mExv72CCGYO&#10;/2b4w2d0KJmpcmfSXvQKVglPCaxHWQaCDWkag6hYiF/WIMtC3i4ofwEAAP//AwBQSwECLQAUAAYA&#10;CAAAACEAtoM4kv4AAADhAQAAEwAAAAAAAAAAAAAAAAAAAAAAW0NvbnRlbnRfVHlwZXNdLnhtbFBL&#10;AQItABQABgAIAAAAIQA4/SH/1gAAAJQBAAALAAAAAAAAAAAAAAAAAC8BAABfcmVscy8ucmVsc1BL&#10;AQItABQABgAIAAAAIQDBSKaDIgIAACQEAAAOAAAAAAAAAAAAAAAAAC4CAABkcnMvZTJvRG9jLnht&#10;bFBLAQItABQABgAIAAAAIQDul9Lu3gAAAAkBAAAPAAAAAAAAAAAAAAAAAHwEAABkcnMvZG93bnJl&#10;di54bWxQSwUGAAAAAAQABADzAAAAhwUAAAAA&#10;" w14:anchorId="65E30579">
                <v:textbox>
                  <w:txbxContent>
                    <w:p w:rsidRPr="003C6904" w:rsidR="000A7E32" w:rsidP="00A44B04" w:rsidRDefault="000A7E32" w14:paraId="0CF59BAC" w14:textId="4E3C0E65">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14</w:t>
                      </w:r>
                    </w:p>
                  </w:txbxContent>
                </v:textbox>
                <w10:wrap anchorx="page"/>
              </v:shape>
            </w:pict>
          </mc:Fallback>
        </mc:AlternateContent>
      </w:r>
    </w:p>
    <w:p w:rsidR="00E760CE" w:rsidP="00771CB6" w:rsidRDefault="001F070B" w14:paraId="42367ADB" w14:textId="58CCF120">
      <w:r>
        <w:rPr>
          <w:noProof/>
          <w:lang w:eastAsia="en-GB"/>
        </w:rPr>
        <w:lastRenderedPageBreak/>
        <w:drawing>
          <wp:anchor distT="0" distB="0" distL="114300" distR="114300" simplePos="0" relativeHeight="251859968" behindDoc="0" locked="0" layoutInCell="1" allowOverlap="1" wp14:editId="07590632" wp14:anchorId="1D9AE748">
            <wp:simplePos x="0" y="0"/>
            <wp:positionH relativeFrom="page">
              <wp:align>left</wp:align>
            </wp:positionH>
            <wp:positionV relativeFrom="paragraph">
              <wp:posOffset>-905510</wp:posOffset>
            </wp:positionV>
            <wp:extent cx="10657205" cy="7534910"/>
            <wp:effectExtent l="0" t="0" r="0" b="8890"/>
            <wp:wrapNone/>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Slide16.PNG"/>
                    <pic:cNvPicPr/>
                  </pic:nvPicPr>
                  <pic:blipFill>
                    <a:blip r:embed="rId101">
                      <a:extLst>
                        <a:ext uri="{28A0092B-C50C-407E-A947-70E740481C1C}">
                          <a14:useLocalDpi xmlns:a14="http://schemas.microsoft.com/office/drawing/2010/main" val="0"/>
                        </a:ext>
                      </a:extLst>
                    </a:blip>
                    <a:stretch>
                      <a:fillRect/>
                    </a:stretch>
                  </pic:blipFill>
                  <pic:spPr>
                    <a:xfrm>
                      <a:off x="0" y="0"/>
                      <a:ext cx="10657205" cy="7534910"/>
                    </a:xfrm>
                    <a:prstGeom prst="rect">
                      <a:avLst/>
                    </a:prstGeom>
                  </pic:spPr>
                </pic:pic>
              </a:graphicData>
            </a:graphic>
            <wp14:sizeRelH relativeFrom="page">
              <wp14:pctWidth>0</wp14:pctWidth>
            </wp14:sizeRelH>
            <wp14:sizeRelV relativeFrom="page">
              <wp14:pctHeight>0</wp14:pctHeight>
            </wp14:sizeRelV>
          </wp:anchor>
        </w:drawing>
      </w:r>
      <w:r w:rsidRPr="003254F9" w:rsidR="008B7ADB">
        <w:rPr>
          <w:noProof/>
          <w:lang w:eastAsia="en-GB"/>
        </w:rPr>
        <mc:AlternateContent>
          <mc:Choice Requires="wps">
            <w:drawing>
              <wp:anchor distT="0" distB="0" distL="114300" distR="114300" simplePos="0" relativeHeight="251867136" behindDoc="0" locked="0" layoutInCell="1" allowOverlap="1" wp14:editId="7D4F603C" wp14:anchorId="37C27B76">
                <wp:simplePos x="0" y="0"/>
                <wp:positionH relativeFrom="column">
                  <wp:posOffset>8387033</wp:posOffset>
                </wp:positionH>
                <wp:positionV relativeFrom="paragraph">
                  <wp:posOffset>-906713</wp:posOffset>
                </wp:positionV>
                <wp:extent cx="1419595" cy="1160060"/>
                <wp:effectExtent l="76200" t="76200" r="104775" b="97790"/>
                <wp:wrapNone/>
                <wp:docPr id="1087" name="Freeform 12"/>
                <wp:cNvGraphicFramePr/>
                <a:graphic xmlns:a="http://schemas.openxmlformats.org/drawingml/2006/main">
                  <a:graphicData uri="http://schemas.microsoft.com/office/word/2010/wordprocessingShape">
                    <wps:wsp>
                      <wps:cNvSpPr/>
                      <wps:spPr>
                        <a:xfrm>
                          <a:off x="0" y="0"/>
                          <a:ext cx="1419595" cy="116006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A7E32" w:rsidP="003254F9" w:rsidRDefault="000A7E32" w14:paraId="541BC2DC"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3" style="position:absolute;margin-left:660.4pt;margin-top:-71.4pt;width:111.8pt;height:91.3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b984e4"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Mzo4g0AALlYAAAOAAAAZHJzL2Uyb0RvYy54bWzsXE2P2zgSvS+w/0HwcYFMixIlkcF0BpnM&#10;ZrFAMBtsZjGZo9otpw3YlldW0p359ftISnbR0yoyVs9p+5LYLZWei3yviuJHff/Dw3aTfGm6w7rd&#10;XS/Ed+kiaXbL9na9+3S9+M8vb1+oRXLo691tvWl3zfXia3NY/PDqr3/5/n7/ssnau3Zz23QJHrI7&#10;vLzfXy/u+n7/8urqsLxrtvXhu3bf7HBx1XbbusfX7tPVbVff4+nbzVWWpuXVfdvd7rt22RwO+OtP&#10;7uLilX3+atUs+3+tVoemTzbXC/y23v7b2X9vzL9Xr76vX37q6v3dejn8jPqCX7Gt1zuAHh/1U93X&#10;yedu/YdHbdfLrj20q/67Zbu9aler9bKxPsAbkZ558+Gu3jfWFzTOYX9spsPTPXb585f3XbK+Rd+l&#10;qloku3qLXnrbNY1p80RkpoXu94eXuPHD/n03fDvgo3H3YdVtzf9wJHmwrfr12KrNQ58s8UchhS50&#10;sUiWuCZEiV6z7X51Ml9+PvT/aFr7qPrLu0PvuuUWn2yj3g6/a9nudod133xEV662G/TU366SNLlP&#10;MimkTouhO89v/43eLkSuhU6TuyTLKpWrkQPnRh8FwRBZWskiDyNRowiMjGA4H8owBjWK9iYnSNHe&#10;UKOhtcLtJglSRN/Q26O98To0G/qlSDMdwwCdVqJSxpFUlnmpJmx8Aogi06pwncMB/YEAPAbtSxDA&#10;PDmMQY1inaFdafq/qAamcc5Qo6Gxws3mdWhM31CDWHcoAZRlWS60lNVEX3oRIBaDdqUw/S8z0zc8&#10;EDWyAeAb+t89OYzxJP2fW9Xwzszu/5iumdv9ZWUVo+CKzVZIwuex3Ot+kaZ5LqQjcgXRTXDG138u&#10;ylJFINH+L0UeRqGdmUnrRdgfagQ6V1qEgWhnirwSyH5hIGpkIoBWEUi0R2N6h94f3Ts0AmQ6zW3f&#10;FCITZSQLsiqrnDOVECqKBUWeqyoCiJIgz2SWumzD4tAuFbksyiICiBplsqhcxGFxvB517WVowLcc&#10;NdK5qGSEQ16vyjQFucNA1AhZKtV5BBLGlsfRYCQVqIlII6ngU04O6sHwdiKCnIWdE4rGQCdq2FGk&#10;BbgQBpogHItDuSMQ3jRiohlJq5zxiBqdCMfiUO4MTw/jUCNCOBaIcscEODReGIgaUcKxSJQ9GHSA&#10;3GEgaiNKIeUQSVmg0mN2RP9QA8prFsXjdTWi5PrP5fWRbgzQU/Ba6QiPnoDXcGNgAePQU/BaDu8h&#10;KmeAnoLXeDkOezSf1zGMm83rSo+DN5198wBBY3Imnwjy3jARIad0IxGEUQZoitccDqUo4nUlRYRH&#10;1IjEaw6HUtTEa7gxsIBxiBrReM0BUYoiXmM6bxyQMkDUyIvXHBLlqBRCV27GgO0iaoMx5XEQx3KB&#10;0jSKcdTAi9ecOzReR6FQgxOKUAXGmVNB/ul4HcChFJ3F6wAOpeg8XgeAKEVFIYoqH8chkbwWKtWY&#10;DcYrXQCJcnQerwNAlKZRjKMG0YyjNMXb/DimknIi9J6Nr/M8ta/18AUinQryHq/xQot5zTAQjdeZ&#10;FqnUrnM4nDNelzqP8Iga5WluJxAC/pzzWspxvINPUy1HjXReSTuBEAA653Xm3lDNC8M0kGekhKww&#10;i255zTXdGa+lHgXEAFEbxGutC/NyH3CJ0jSKcdRAYB4pinGP8TpH8J1aejjjdZaVufOlhJSmjKZ4&#10;zQJ5vFZpWZa2zVgcSlH73jjwmgXyjLTOXXBjcShFM2mfboXK4lAjzHGrKgs75FEU8XrkNQvkGalU&#10;5nbuRSjWJcpRxOuR1ywQtcF7oy5KMyMSAKI0HXnNolADkCyOcY/xuirK6PfGIwqUpKPmQ0i8ZoEm&#10;eM3ieBQ18yEDr1kgz+jIaxaHUpTymsWhRoTXLBClKKZFC5DUCogFokZCqkppF69ZJI+jREEskmdE&#10;FMQiUZ4SBbFA1IYqiAXCWvhxTnFUEItCDaiCWJTHFIT3umLqZfMsM2Di0iXuCovfxbcqiAXyFFSm&#10;KrOZgcfxxEAUxAJRI7ssL3gQqgSsSKgMucRMW7IgnpESpZ1VDgBRJVCdskDUqML8SW7zD+8RFQLV&#10;KQtEjYQsVerGVTySpwSiUxbJM6oUtkHY5M0jUTUQnbJA1EYUWleZzXQ8EPYX/UGnLAo1wGJTnILm&#10;6hTrjTaMwhe8PUwMyqdGcKw7vk6F29hgmM3gUMnRERwLRI0kVsIxBuFRPM2lSmJQ/o1CNTt1IoCo&#10;5i4Vaq7MgnDAI6q5i4UqsSoRRPI0d6lQlYpoPCq6i4SK/Vwp5omDLlHdjQmVJRw1MKvCURJ6Fupv&#10;z0L9+CxUu03yNypus/HyWahuro+NO88Z9eNzRnX68dIwhr7PGdVNYbP6oSkYeRt7bSs3OpDYoPnn&#10;DX2LbBwrcjg0OV449MXGWTvY4WBmj30xNzjMXVaaA5qvVIkdkMN7Fgf0BCkVey0xpRZsO090F459&#10;lRYRvUTT44VjX2MWdokOZS8Z+8ZpiAovCoUaPCv1CucBLnhLfVaqPYVjFrrHhRM2PXjyrtT/vVKV&#10;2/WS44ARDkkNB5/Ozjt5075Yl8ACdDjo0HFsnktd2tzN41CbrLwgpQpMFGNjozkmwTpE8zB2UEYE&#10;a5pScdRDa7RBEMYzuiSl5qnEtt0wEM3D1SUpNUV7uX19fMPRPIzV9AtSKmaltduqyCPNFmpWVZnb&#10;DMcD0TSMt9RvT6lREqI5OFZCNEGaOU/Dt0qrdGoGd7ZOZYpDCY7XLM5snWYF1GBPgPEOzdMpduFk&#10;WeriDuvPfJ1WOC9hX+55f2brFMt52JwVZsJ8nWKhBdEnjDRbp8gNRQy5Z+s0SkJzdZopbEAwrWYO&#10;bOmoA4G4TdsDoZj/596BqOqQgnDEIIxDbS7KqEhAqbIL97xD85RqthzmqQ0IPMxspWLxtXQhjgea&#10;q1ShsIfSndjjgeYrNZOpTCO4MFupIi9LtyuFd2m2UiNFRLUaKyKaUyNhqEmlsKXPLjeVeHkQ5cSI&#10;2VtLvUSrpp6AWxPkcajsokVEjXLsvrSjeR6H6g6hLU5D1KjMsCkyouGo7qI15BnlOAMh7IZF3iVP&#10;eLEa8oxKjJaUnbzikTzhRWrIs8FGKDNcwtwVD0SFF0luahJLbioIlNfAAWCbiCqR51GvkHhZV8iO&#10;9h0yRcqL2jkktEKSCAPRjIeEWrk9pTjKyeBQQeAsrpWESeGsR9SoxNjCvUSyOFQQUJESmDMO4lCj&#10;Etsb3Z5S3iFPEDiBVmZ2CzPvkGeUm3GM2zTCuuQJAtugcKgl7JJnVKW5dLtXeZ98RcSxzrOJZZ1H&#10;byVxcth4lAmZqald/d6bF6F3mZaZiDrbjWlw7O8LAz1Obx6HMhXpq8RZ2zAQNTrSm8ehTEV7ibSw&#10;XOBbjhqd6M0DeUzF+YHCzZHwQJ7Rid48ksfUSC54NifS8UBTpCszNbVqNUU6jRSTfjPpOKDHScfj&#10;UP54pOOAqNGRdDwO5Y9HOg6HGp1IxwN5/EGNA4nxmY0LHJBnZE5VQeNI4zySRyBCOg7IszmRjgfy&#10;SFdiF7z1SKBAVVwpG1GBaPYwEnIlpsGmwqM3HM6QYZEsTd5jgSjpJFZXpVnHDeBQ/qDGQapcH/FA&#10;ntGwZzaAQ/kDfzDl6rIe6xA1UtrsZA075PEHFWBUEdFF1MjExALToMGm8wgUyQXPJpYLj5LOMqmY&#10;4o8f6bBKhlkJ41EuCllODTkfJ10AiJIOpamENK8sARyPP0fSBYCokVYa47MgDuUPBo8DFwI41Aiz&#10;obm026cDHlECYUrcxYUAkGfzWBeh4N6nsaRefTdW2Vs+7IYye/iU1KZuY2pLGe7bg6npR2vuoYDf&#10;+BWMwFoVHgkrU6MvYIxupcY2OUYbo6uosSVptDHanxrbkxXRxmhTamwHAqOx+39ouw6VJk2NyY2t&#10;MdkvEtSY7BYJakzeuBmKfd2bJjdNZT4m96iFaAQLySV314uRD+b6tv3S/NLaO3vTA44A9pcI169D&#10;059uXH6+WS9/bH6nZi8E6CZd22HCQKPW4fBT3FMlUqh9aKUzqYcTJ3t7zWUIe9FpcOxrD+YxUOSJ&#10;AhW1TKth/Inzdx6kyHEyV9urLxC0deFfdtK1l60io1GxtbzAe4+1xDE3lfrPxRpzVrqrSPxYjPIv&#10;OyW73+wEGg+MMQg2tThblOpBQUnqMK5hucBdRcREBqVXJ/vVb9jlpj00TmuGOVZ0RzYZEpLimYd2&#10;s759u95sDHsO3aebN5su+VKDmD8i3/195K9322ZnyYijhVlhhe9dtZVYm+Njbj6N0iV34UdsEASu&#10;TJ1QVxnUfuq/bhrzOza7fzcr1BgFlTMHYKq7np5ZL5fNrhfu0l1927hfXGC/6hhkjr/Cem8faJ68&#10;gqfHZw8PePzZrv2G+41pY4vDHo1dyDvCuF8w/jBnfLSwyO2uPxpv17u2e8yzDbwakN39YyO5pjGt&#10;1D/cPNj6q04L5k837e1XFGXtWlet9rBfvl13h/5dfejf1x2KnoJRKLmLq3dt9/siuUf52uvF4b+f&#10;665ZJJt/7lAfFsWcJG7r7RcUBsOx4aSjV27old3n7ZsWJIFwgWY/mvv7zfhx1bXbX1Fp97VBxaV6&#10;twQ2skGPIOe+vOnxHZdQN3bZvH5tP6PGLZj6bvdhvzQPNw23hye/PPxad/vEfLxe9KgT+3M7lrqt&#10;X471X0Gq073Gcte+/ty3q7UpDmup5tpp+IL6uJYbQy1fU4CXfrd3nSoOv/ofAAAA//8DAFBLAwQU&#10;AAYACAAAACEAc3eugOMAAAANAQAADwAAAGRycy9kb3ducmV2LnhtbEyPwU7DMBBE70j8g7VI3Fq7&#10;iYtoiFNVRdADEhIFCbi5sYkD8TrEbhv+nu0JbjOa0ezbcjn6jh3sENuACmZTAcxiHUyLjYKX57vJ&#10;NbCYNBrdBbQKfmyEZXV+VurChCM+2cM2NYxGMBZagUupLziPtbNex2noLVL2EQavE9mh4WbQRxr3&#10;Hc+EuOJet0gXnO7t2tn6a7v3Cu6/N2uU73H+IPJxc/vpXt8eV6jU5cW4ugGW7Jj+ynDCJ3SoiGkX&#10;9mgi68jnmSD2pGAykxmpU2cupQS2U5AvFsCrkv//ovoFAAD//wMAUEsBAi0AFAAGAAgAAAAhALaD&#10;OJL+AAAA4QEAABMAAAAAAAAAAAAAAAAAAAAAAFtDb250ZW50X1R5cGVzXS54bWxQSwECLQAUAAYA&#10;CAAAACEAOP0h/9YAAACUAQAACwAAAAAAAAAAAAAAAAAvAQAAX3JlbHMvLnJlbHNQSwECLQAUAAYA&#10;CAAAACEAJBzM6OINAAC5WAAADgAAAAAAAAAAAAAAAAAuAgAAZHJzL2Uyb0RvYy54bWxQSwECLQAU&#10;AAYACAAAACEAc3eugOMAAAANAQAADwAAAAAAAAAAAAAAAAA8EAAAZHJzL2Rvd25yZXYueG1sUEsF&#10;BgAAAAAEAAQA8wAAAEwRAAAAAA==&#10;" w14:anchorId="37C27B76">
                <v:stroke joinstyle="miter"/>
                <v:formulas/>
                <v:path textboxrect="0,0,1760152,2315465" arrowok="t" o:connecttype="custom" o:connectlocs="129361,922372;175923,251575;1113708,49562;1361285,1113950;129361,922372" o:connectangles="0,0,0,0,0"/>
                <v:textbox>
                  <w:txbxContent>
                    <w:p w:rsidR="000A7E32" w:rsidP="003254F9" w:rsidRDefault="000A7E32" w14:paraId="541BC2DC"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C</w:t>
                      </w:r>
                    </w:p>
                  </w:txbxContent>
                </v:textbox>
              </v:shape>
            </w:pict>
          </mc:Fallback>
        </mc:AlternateContent>
      </w:r>
    </w:p>
    <w:p w:rsidR="00E760CE" w:rsidP="00771CB6" w:rsidRDefault="00E760CE" w14:paraId="3F140291" w14:textId="77777777"/>
    <w:p w:rsidR="00E760CE" w:rsidP="00771CB6" w:rsidRDefault="00E760CE" w14:paraId="7DB35ACD" w14:textId="77777777"/>
    <w:p w:rsidR="00E760CE" w:rsidP="00771CB6" w:rsidRDefault="00E760CE" w14:paraId="64AF5A6A" w14:textId="77777777"/>
    <w:p w:rsidR="00E760CE" w:rsidP="00771CB6" w:rsidRDefault="00E760CE" w14:paraId="362C7CBC" w14:textId="77777777"/>
    <w:p w:rsidR="00E760CE" w:rsidP="00771CB6" w:rsidRDefault="00E760CE" w14:paraId="63BA052C" w14:textId="77777777"/>
    <w:p w:rsidR="00E760CE" w:rsidP="00771CB6" w:rsidRDefault="00E760CE" w14:paraId="726550C2" w14:textId="396F0049"/>
    <w:p w:rsidR="00E760CE" w:rsidP="00771CB6" w:rsidRDefault="00E760CE" w14:paraId="33D81245" w14:textId="77777777"/>
    <w:p w:rsidR="00E760CE" w:rsidP="00771CB6" w:rsidRDefault="00E760CE" w14:paraId="0341BB36" w14:textId="77777777"/>
    <w:p w:rsidR="00E760CE" w:rsidP="00771CB6" w:rsidRDefault="00E760CE" w14:paraId="0BB7A770" w14:textId="77777777"/>
    <w:p w:rsidR="00E760CE" w:rsidP="00771CB6" w:rsidRDefault="00E760CE" w14:paraId="1F9F3C99" w14:textId="516690BA"/>
    <w:p w:rsidR="00E760CE" w:rsidP="00771CB6" w:rsidRDefault="00E760CE" w14:paraId="3AE479F0" w14:textId="77777777"/>
    <w:p w:rsidR="00E760CE" w:rsidP="00771CB6" w:rsidRDefault="00E760CE" w14:paraId="6A26B7E6" w14:textId="40AB6A70"/>
    <w:p w:rsidR="00E760CE" w:rsidP="00771CB6" w:rsidRDefault="00E760CE" w14:paraId="6A69F4A1" w14:textId="77777777"/>
    <w:p w:rsidR="00E760CE" w:rsidP="00771CB6" w:rsidRDefault="00E760CE" w14:paraId="7DDAAAE9" w14:textId="77777777"/>
    <w:p w:rsidR="00E760CE" w:rsidP="00771CB6" w:rsidRDefault="00E760CE" w14:paraId="48DBB876" w14:textId="151B0C46"/>
    <w:p w:rsidR="00E760CE" w:rsidP="00771CB6" w:rsidRDefault="00E760CE" w14:paraId="30405E9C" w14:textId="77777777"/>
    <w:p w:rsidR="00E760CE" w:rsidP="00771CB6" w:rsidRDefault="00E760CE" w14:paraId="307A550C" w14:textId="712704AD"/>
    <w:p w:rsidR="00E760CE" w:rsidP="00771CB6" w:rsidRDefault="00E760CE" w14:paraId="601D870C" w14:textId="1821C93B"/>
    <w:p w:rsidR="00E760CE" w:rsidP="00771CB6" w:rsidRDefault="00E760CE" w14:paraId="67D2C175" w14:textId="4EA054CC"/>
    <w:p w:rsidR="00E760CE" w:rsidP="00771CB6" w:rsidRDefault="00E760CE" w14:paraId="1B548723" w14:textId="3BEBCB4E"/>
    <w:p w:rsidR="00E760CE" w:rsidP="00771CB6" w:rsidRDefault="00E760CE" w14:paraId="14D11732" w14:textId="77777777"/>
    <w:p w:rsidR="00E760CE" w:rsidP="00771CB6" w:rsidRDefault="00E760CE" w14:paraId="34738599" w14:textId="08E859E2"/>
    <w:p w:rsidR="00E760CE" w:rsidP="00771CB6" w:rsidRDefault="00E760CE" w14:paraId="4ED90D68" w14:textId="2646919F"/>
    <w:p w:rsidR="00E760CE" w:rsidP="00771CB6" w:rsidRDefault="00E760CE" w14:paraId="77E42BEA" w14:textId="77777777"/>
    <w:p w:rsidR="00E760CE" w:rsidP="00771CB6" w:rsidRDefault="00E760CE" w14:paraId="0775A7BF" w14:textId="77777777"/>
    <w:p w:rsidR="00E760CE" w:rsidP="00771CB6" w:rsidRDefault="00E760CE" w14:paraId="47B1080D" w14:textId="77777777"/>
    <w:p w:rsidR="00E760CE" w:rsidP="00771CB6" w:rsidRDefault="00E760CE" w14:paraId="6D8EC75E" w14:textId="50D68973"/>
    <w:p w:rsidR="00E760CE" w:rsidP="00771CB6" w:rsidRDefault="00E760CE" w14:paraId="19834987" w14:textId="77777777"/>
    <w:p w:rsidR="00E760CE" w:rsidP="00771CB6" w:rsidRDefault="00A44B04" w14:paraId="5CA87491" w14:textId="7C4D4B03">
      <w:r>
        <w:rPr>
          <w:noProof/>
          <w:lang w:eastAsia="en-GB"/>
        </w:rPr>
        <mc:AlternateContent>
          <mc:Choice Requires="wps">
            <w:drawing>
              <wp:anchor distT="45720" distB="45720" distL="114300" distR="114300" simplePos="0" relativeHeight="252236800" behindDoc="0" locked="0" layoutInCell="1" allowOverlap="1" wp14:editId="550B63E8" wp14:anchorId="0D3C4630">
                <wp:simplePos x="0" y="0"/>
                <wp:positionH relativeFrom="page">
                  <wp:posOffset>168275</wp:posOffset>
                </wp:positionH>
                <wp:positionV relativeFrom="paragraph">
                  <wp:posOffset>739140</wp:posOffset>
                </wp:positionV>
                <wp:extent cx="390525" cy="276225"/>
                <wp:effectExtent l="0" t="0" r="9525" b="9525"/>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44B04" w:rsidRDefault="000A7E32" w14:paraId="42617E43" w14:textId="63364F9B">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4" style="position:absolute;margin-left:13.25pt;margin-top:58.2pt;width:30.75pt;height:21.75pt;z-index:2522368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GvdIgIAACQEAAAOAAAAZHJzL2Uyb0RvYy54bWysU9tu2zAMfR+wfxD0vtjxkjYx4hRdugwD&#10;ugvQ7gMYWY6FyaImKbG7rx8lp2m2vQ3Tg0BK5NHhIbW6GTrNjtJ5habi00nOmTQCa2X2Ff/2uH2z&#10;4MwHMDVoNLLiT9Lzm/XrV6velrLAFnUtHSMQ48veVrwNwZZZ5kUrO/ATtNLQZYOug0Cu22e1g57Q&#10;O50VeX6V9ehq61BI7+n0brzk64TfNFKEL03jZWC64sQtpN2lfRf3bL2Ccu/AtkqcaMA/sOhAGXr0&#10;DHUHAdjBqb+gOiUcemzCRGCXYdMoIVMNVM00/6OahxasTLWQON6eZfL/D1Z8Pn51TNUVL6Zzzgx0&#10;1KRHOQT2DgdWRH1660sKe7AUGAY6pj6nWr29R/HdM4ObFsxe3jqHfSuhJn7TmJldpI44PoLs+k9Y&#10;0zNwCJiAhsZ1UTySgxE69enp3JtIRdDh22U+L4ihoKvi+qogO74A5XOydT58kNixaFTcUesTOBzv&#10;fRhDn0PiWx61qrdK6+S4/W6jHTsCjck2rRP6b2HasL7iy8gjZhmM+QQNZacCjbFWXcUXeVwxHcoo&#10;xntTJzuA0qNNpLU5qRMFGaUJw25IjZgvYnKUbof1E+nlcBxb+mZktOh+ctbTyFbc/ziAk5zpj4Y0&#10;X05nszjjyZnNrwty3OXN7vIGjCCoigfORnMT0r8YK7ul3jQq6fbC5MSZRjEpf/o2cdYv/RT18rnX&#10;vwAAAP//AwBQSwMEFAAGAAgAAAAhAMWyhg7dAAAACQEAAA8AAABkcnMvZG93bnJldi54bWxMj8tu&#10;gzAQRfeV+g/WROqmakyiQIBiorZSq27z+IABTwAF2wg7gfx9p6t2OXeO7qPYzaYXNxp956yC1TIC&#10;QbZ2urONgtPx8yUF4QNajb2zpOBOHnbl40OBuXaT3dPtEBrBJtbnqKANYcil9HVLBv3SDWT5d3aj&#10;wcDn2Eg94sTmppfrKEqkwc5yQosDfbRUXw5Xo+D8PT3H2VR9hdN2v0nesdtW7q7U02J+ewURaA5/&#10;MPzW5+pQcqfKXa32olewTmImWV8lGxAMpClvq1iIswxkWcj/C8ofAAAA//8DAFBLAQItABQABgAI&#10;AAAAIQC2gziS/gAAAOEBAAATAAAAAAAAAAAAAAAAAAAAAABbQ29udGVudF9UeXBlc10ueG1sUEsB&#10;Ai0AFAAGAAgAAAAhADj9If/WAAAAlAEAAAsAAAAAAAAAAAAAAAAALwEAAF9yZWxzLy5yZWxzUEsB&#10;Ai0AFAAGAAgAAAAhAFIwa90iAgAAJAQAAA4AAAAAAAAAAAAAAAAALgIAAGRycy9lMm9Eb2MueG1s&#10;UEsBAi0AFAAGAAgAAAAhAMWyhg7dAAAACQEAAA8AAAAAAAAAAAAAAAAAfAQAAGRycy9kb3ducmV2&#10;LnhtbFBLBQYAAAAABAAEAPMAAACGBQAAAAA=&#10;" w14:anchorId="0D3C4630">
                <v:textbox>
                  <w:txbxContent>
                    <w:p w:rsidRPr="003C6904" w:rsidR="000A7E32" w:rsidP="00A44B04" w:rsidRDefault="000A7E32" w14:paraId="42617E43" w14:textId="63364F9B">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15</w:t>
                      </w:r>
                    </w:p>
                  </w:txbxContent>
                </v:textbox>
                <w10:wrap anchorx="page"/>
              </v:shape>
            </w:pict>
          </mc:Fallback>
        </mc:AlternateContent>
      </w:r>
    </w:p>
    <w:p w:rsidR="00E760CE" w:rsidP="00771CB6" w:rsidRDefault="00A44B04" w14:paraId="458CC52D" w14:textId="68476CC5">
      <w:r>
        <w:rPr>
          <w:noProof/>
          <w:lang w:eastAsia="en-GB"/>
        </w:rPr>
        <w:lastRenderedPageBreak/>
        <w:drawing>
          <wp:anchor distT="0" distB="0" distL="114300" distR="114300" simplePos="0" relativeHeight="251860992" behindDoc="0" locked="0" layoutInCell="1" allowOverlap="1" wp14:editId="545207EA" wp14:anchorId="70911129">
            <wp:simplePos x="0" y="0"/>
            <wp:positionH relativeFrom="page">
              <wp:align>right</wp:align>
            </wp:positionH>
            <wp:positionV relativeFrom="paragraph">
              <wp:posOffset>-909955</wp:posOffset>
            </wp:positionV>
            <wp:extent cx="10747681" cy="7598979"/>
            <wp:effectExtent l="0" t="0" r="0" b="2540"/>
            <wp:wrapNone/>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pie.png"/>
                    <pic:cNvPicPr/>
                  </pic:nvPicPr>
                  <pic:blipFill>
                    <a:blip r:embed="rId102">
                      <a:extLst>
                        <a:ext uri="{28A0092B-C50C-407E-A947-70E740481C1C}">
                          <a14:useLocalDpi xmlns:a14="http://schemas.microsoft.com/office/drawing/2010/main" val="0"/>
                        </a:ext>
                      </a:extLst>
                    </a:blip>
                    <a:stretch>
                      <a:fillRect/>
                    </a:stretch>
                  </pic:blipFill>
                  <pic:spPr>
                    <a:xfrm>
                      <a:off x="0" y="0"/>
                      <a:ext cx="10747681" cy="7598979"/>
                    </a:xfrm>
                    <a:prstGeom prst="rect">
                      <a:avLst/>
                    </a:prstGeom>
                  </pic:spPr>
                </pic:pic>
              </a:graphicData>
            </a:graphic>
            <wp14:sizeRelH relativeFrom="page">
              <wp14:pctWidth>0</wp14:pctWidth>
            </wp14:sizeRelH>
            <wp14:sizeRelV relativeFrom="page">
              <wp14:pctHeight>0</wp14:pctHeight>
            </wp14:sizeRelV>
          </wp:anchor>
        </w:drawing>
      </w:r>
      <w:r w:rsidRPr="003254F9" w:rsidR="008B7ADB">
        <w:rPr>
          <w:noProof/>
          <w:lang w:eastAsia="en-GB"/>
        </w:rPr>
        <mc:AlternateContent>
          <mc:Choice Requires="wps">
            <w:drawing>
              <wp:anchor distT="0" distB="0" distL="114300" distR="114300" simplePos="0" relativeHeight="251869184" behindDoc="0" locked="0" layoutInCell="1" allowOverlap="1" wp14:editId="6A067B2A" wp14:anchorId="66A1BB47">
                <wp:simplePos x="0" y="0"/>
                <wp:positionH relativeFrom="column">
                  <wp:posOffset>8507929</wp:posOffset>
                </wp:positionH>
                <wp:positionV relativeFrom="paragraph">
                  <wp:posOffset>-906780</wp:posOffset>
                </wp:positionV>
                <wp:extent cx="1282018" cy="955344"/>
                <wp:effectExtent l="76200" t="76200" r="90170" b="92710"/>
                <wp:wrapNone/>
                <wp:docPr id="1088" name="Freeform 12"/>
                <wp:cNvGraphicFramePr/>
                <a:graphic xmlns:a="http://schemas.openxmlformats.org/drawingml/2006/main">
                  <a:graphicData uri="http://schemas.microsoft.com/office/word/2010/wordprocessingShape">
                    <wps:wsp>
                      <wps:cNvSpPr/>
                      <wps:spPr>
                        <a:xfrm>
                          <a:off x="0" y="0"/>
                          <a:ext cx="1282018" cy="955344"/>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3254F9" w:rsidR="000A7E32" w:rsidP="003254F9" w:rsidRDefault="000A7E32" w14:paraId="0E2AC5E5" w14:textId="77777777">
                            <w:pPr>
                              <w:pStyle w:val="NormalWeb"/>
                              <w:spacing w:before="0" w:beforeAutospacing="0" w:after="0" w:afterAutospacing="0"/>
                              <w:jc w:val="center"/>
                              <w:rPr>
                                <w:sz w:val="20"/>
                              </w:rPr>
                            </w:pPr>
                            <w:r>
                              <w:rPr>
                                <w:rFonts w:ascii="Trebuchet MS" w:hAnsi="Trebuchet MS" w:eastAsia="Calibri"/>
                                <w:b/>
                                <w:bCs/>
                                <w:color w:val="FFFFFF" w:themeColor="light1"/>
                                <w:kern w:val="24"/>
                                <w:sz w:val="28"/>
                                <w:szCs w:val="36"/>
                              </w:rPr>
                              <w:t>Activity Sheet D</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5" style="position:absolute;margin-left:669.9pt;margin-top:-71.4pt;width:100.95pt;height:75.2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b984e4"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YSWzg0AALhYAAAOAAAAZHJzL2Uyb0RvYy54bWzsXF1v2zgWfV9g/4PhxwXaiCIlkcWkg87M&#10;drFAMVvszGLaR8WRGwO25ZXVJp1fv4ek5FxmokvWyjxtXlo50tXRJc/h5ef97vu73XbxpemOm3Z/&#10;uRQvs+Wi2a/a683+0+XyP7++faGXi2Nf76/rbbtvLpdfm+Py+9d//ct3t4dXTd7etNvrplvgJfvj&#10;q9vD5fKm7w+vLi6Oq5tmVx9ftodmj5vrttvVPX52ny6uu/oWb99tL/IsKy9u2+760LWr5njEX3/y&#10;N5ev3fvX62bV/2u9Pjb9Ynu5xLf17t/O/Xtl/714/V396lNXH242q+Ez6jO+Yldv9gA9veqnuq8X&#10;n7vNH16126y69tiu+5erdnfRrtebVeN8gDcie+DNLzf1oXG+oHCOh1MxHZ/utaufv7zvFptr1F2m&#10;UVf7eodaets1jS3zhchtCd0ejq/w4C+H993w64hL6+7dutvZ/+HI4s6V6tdTqTZ3/WKFP4pcwze8&#10;e4V7piikUvalF/fWq8/H/h9N695Uf3l37H2tXOPKlen18Fmrdr8/bvrmA2pyvduiov52scgWt4tc&#10;CWWyYqjNh49/pI8LIY0w2eJmkeeVlnqkwEOjD4JgiDyrVCHjSNQoASMnGN6HMo5BjZK9kQQp2Rtq&#10;NJRWvNwUQUqoG/p4sjdBheZDvRRZblIYYLJKVNo6kqlSlnrCJiSAKHKjC185HNAfCMBj0LoEAeyb&#10;4xjUKNUZWpW2/otqYBrnDDUaCitebEGFptQNNUh1hxJAO5ZJYZSqJuoyaAFSMWhVClv/Krd1wwNR&#10;I9cAfEP9+zfHMZ6k/qVTDe/M7PpPqZq51V9WTjEarrhghRj8sC0Pql9kmZRCeSJXEN0EZ0L9S1GW&#10;OgGJ1n8pZByFVmaunBdxf6gR6FwZEQeilSlkJRD94kDUyLYARicg0RpNqR36fHLt0BYgN5l0dVOI&#10;XJSJLMirvPLOVELoJBYUUuoqAYiSQOYqz3y0YXFolQqpirJIAKJGuSoq3+KwOEGN+vKyNOBLjhoZ&#10;KSqV4FBQqyrLQO44EDVClMqMTEAqSI8jkQrURGSJVAgppwb1KJHU66AoBh2dpG5HkRXgQhxognAs&#10;DuWOQPNm0CbanrSWjEfU6J5wLA7lzvD2OA41IoRjgSh3bAOHwosDUSNKOBaJsgedDpA7DkRtRCmU&#10;GlpSFqgMmJ1QP9QgmXEBr6sRRZo/l9cnujFAT8FrbRI8egJew42BBYxDT8FrNYxDtGSAnoLXGBzH&#10;PZrP6xTGzeZ1ZcbOm8m/uYNgMH8hU7qJaHJK3xNBM8oATfGaw6EURXtdKZHgETUi7TWHQylq22u4&#10;MbCAcYga0faaA6IURXuN2byxQ8oAUaOgveaQKEeVEKbyMwZsFVEb9ClPnTiWC5SmSYyjBkF7zblD&#10;2+skFGpwjyI0puKKqUY+GP7M4nUEh1J0Fq8jOJSi83gdAaIUFYUoKjn2QxJ5LXRmMBmMIV0EiXJ0&#10;Hq8jQJSmSYyjBsmMozTFaH7sU/np4viwXsrMDevhC0Q61cgHvMaAFvOacSDaXudGZMr4yuFwHvC6&#10;NDLBI2okM+kmECL+POS1UmN/B1cTQesjNTKyUm4CIQL0kNe5H6HaAcM0UGCkhaowi+54zRXdA14r&#10;MwqIAaI2aK+NKezgPuISpWkS46iBwDxSEuMe47VE4zu19PBguirPS+l9KSGlKaMpXrNAAa91Vpal&#10;KzMWh1LUjRsHXrNAgZEx0jduLA6laK7c251QWRxqhDluXeVxhwKKor0eec0CBUY6U9LNvQjNukQ5&#10;ivZ65DULRG0wbjRFaWdEIkCUpiOvWRRqAJKlMe4xXldFmTxuPKFASSZpPoS01yzQBK9ZnICidj5k&#10;4DULFBideM3iUIpSXrM41IjwmgWiFMW0aAGSOgGxQNRIKF1p49trFingKFEQixQYEQWxSJSnREEs&#10;ELWhCmKBKjLzMiqIRaEGVEEsymMKwriumBpsPogMmLj0gbvC4nfxrQpigQIFlZnOXWTgcQIxEAWx&#10;QNTILcsLHoQqASsSOkcssdOWLEhgpEXpZpUjQFQJVKcsEDWqMH8iXfzhPaJCoDplgaiRUKXOfL+K&#10;RwqUQHTKIgVGlcY2CBe8eSSqBqJTFojaiMKYKneRjgfCtpLTTpBRpywKNcBiU5qC5uoU642uGYUv&#10;GD1MdMqnenCsO6FOhd/YYJnN4FDJ0R4cC0SNFFbC0QfhUQLNZVqhU/6NQrU7dRKAqObOFarUdkE4&#10;4hHV3NlCVViViCIFmjtXqFonFB4V3VlCLTPM240tAkM6qrtzhJomoWehfnwW6odnobptkh+puMWz&#10;UE9zfWyge46oH54jqtdPEIbR9X2OqH4Km9UPDcHoYGOvbeU7PAobNP+8rm+Rj31FDocGxzO7vtg4&#10;6/pvHMzsvi/mBoe5y8pwQPOVqrADchhncUBPEFKx1xJTatGyC0R3Zt9XG5FQSzQ8ntn3tWZxl+b2&#10;fdM0RIWX1MOmBs9KvcB5gDNGqc9Kdadw7EL3uHDChodA3pX+v1eq9rteJA4YmaQDTFiXwAJ0vNGh&#10;/VgplSld7OZxqE1enhFSBSaKsbHRHpNgHaJxGDsoExprGlJx1MMYlEEUJjA6J6TKTGFzcByIxuHq&#10;nJCaobz8vj6+4Ggcxmr6GSEVs9LGb1XkkWYLNa+q3G+G44FoGMYo9dtDapKEaAxOlRANkHbO0/Kt&#10;MjqbmsENlmdSQajmVIZDCZ7XLA61OUuneQE1uBNgvEPzdIpdOHme+XaH9We+Tiucl3AbeXh/ZusU&#10;y3nYnBVnwnydYqEFrU8cabZOERuKFHLP1mmShObqNNfYgGBLzR7YMkkHAvGYcQdCMf/PjYGo6hCC&#10;cMQgjkNtzlIqAlCm3cI979A8pdothzJzDQIPM1upWHwtfRPHA81VqtDYQ+lP7PFA85Waq0xlCVyY&#10;rVQhy9LvSuFdmq3URBFRraaKiMbURBhqUmls6XPLTSUGD6JMmVA6R6s2n4BfE+RxqOySRUSNJHZf&#10;ut48j0N1h6YtTUPUqMyxKTKh4KjukjUUGEmcgRBuwyLvUiC8VA0FRiV6S9pNXvFIgfASNRTYYCOU&#10;7S5h7ooHosJLJDc1SSU3FYRQAgeAXSCqhJRJQ0gM1jWioxtDZgh5STuHhNEIEnEgGvEQUCu/pxRH&#10;ORkcKgicxXWSsCGc9Ygalehb+EEki0MFARVpgTnjKA41KrG90e8p5R0KBIETaGXutjDzDgVG0vZj&#10;/KYR1qVAENgGhUMtcZcCoyqTyu9e5X0KFZHGusAmlXUBvbXCyWHrUS4UEslMtPfByIvQu8zKXCSd&#10;7cY0OPb3xYEepzePQ5mK8FXirG0ciBqd6M3jUKaivERWOC7wJUeN7unNAwVMxfmBws+R8ECB0T29&#10;eaSAqYlcCGzuSccDTZGuzPXUqtUU6QxCTPbNpOOAHicdj0P5E5COA6JGJ9LxOJQ/Aek4HGp0Tzoe&#10;KOAPchwo9M9cu8ABBUb2VBU0jjDOIwUEIqTjgAKbe9LxQAHpSuyCdx4JJKhKS2UjKhDNHUZCrMQ0&#10;2FTzGGwtzBFhESxt3GOBKOkUVleVXceN4FD+IMcBUooleBQYDXtmIziUP/AHU64+6rEOUSNt7E7W&#10;uEMBf5ABRhcJDlEj2yYWmAaNFl1AoEQuBDapXHiUdI5JxRR/wpYOq2SYlbAeSVGocqrL+TjpIkCU&#10;dEhNJZQdskRwAv6cSBcBokZGG/TPojiUP+g8DlyI4FAjzIZK5bZPRzyiBMKUuG8XIkCBzWNVhIR7&#10;n8aUevXNmGVvdbcf0uzhalHbtI2Zy2R4aI82pR/NuYf8feNPMMLn8IOVzdEXMUa1UmMXHPE9acao&#10;KmrsSJpsjPKnxu5kRbIxypQaj3kL3Wf7lwxl1yHRpE0xuXUpJvvlAikmu+UCKSavfI/1UPe2yG1R&#10;2cvFLfIiWsFCcouby+XIB3t/135pfm3dk72tAU8A9yXC1+tQ9PcPrj5fbVY/NL9TsxcCdFO+7DBh&#10;YJDrcPgU/1aFEOpeWplcmeHEycHd8xHC3fQaHOs6gHkMFHGiQEYtW2rof+L8XQApJE7mGnf3BRpt&#10;U4S3vXTdbafIZFRsLS8w7nGWOOams/C9WGPOS38XgR+LUeFtr2T/zV6g6cDog2BTi7dFqh4klKQO&#10;4x6WC/xdtJiIoPTuZL2GBbvatsfGa80yxyXOPLHJkpAkzzy228312812a9lz7D5d/bjtFl9qEPMH&#10;xLu/j/wNHtvuHRlxtDAvnPCDuy4Ra3N6zdWnUbrkKXzEFo3AhU0T6hODuqv+67ax37Hd/7tZI8Uo&#10;qJx7AJvc9f6d9WrV7Hvhb93U143/4gIby8dG5vQVznv3QvvmNTw9vXt4wePv9uU3PG9NG5cb9mTs&#10;m7wTjP+C8cO88cnCIbf7/mS82+zb7jHPtvBqQPbPj4Xki8aWUn93defSr/pEDPZPV+31V+Rk7Vqf&#10;rPZ4WL3ddMf+XX3s39cdkp6CUci4i7s3bff7cnGL7LWXy+N/P9dds1xs/7lHelgkc1J4rHc/kBgM&#10;x4YXHb1zRe/sP+9+bEESCBdo7tI+32/Hy3XX7n5Dot03FhW36v0K2IgGPRo5/+PHHr9xC2ljV82b&#10;N+4aKW7B1Hf7Xw4r+3JbcAd48uvdb3V3WNjLy2WPNLE/t2Om2/rVmP8VpLp/1lru2zef+3a9sclh&#10;HdV8OQ0/kB7XcWNI5Wvz79Lf7qn7hMOv/wcAAP//AwBQSwMEFAAGAAgAAAAhANcFrILjAAAADAEA&#10;AA8AAABkcnMvZG93bnJldi54bWxMj0FPwkAQhe8m/ofNmHiDbWkBrd0SglEOJiYCiXpbumNb7c7W&#10;7gL13zuc9PZe3subb/LFYFtxxN43jhTE4wgEUulMQ5WC3fZhdAPCB01Gt45QwQ96WBSXF7nOjDvR&#10;Cx43oRI8Qj7TCuoQukxKX9ZotR+7DomzD9dbHdj2lTS9PvG4beUkimbS6ob4Qq07XNVYfm0OVsHj&#10;93pF6bufPkXJsL7/rF/fnpek1PXVsLwDEXAIf2U44zM6FMy0dwcyXrTsk+SW2YOCUZxOWJ070zSe&#10;g9grmM9AFrn8/0TxCwAA//8DAFBLAQItABQABgAIAAAAIQC2gziS/gAAAOEBAAATAAAAAAAAAAAA&#10;AAAAAAAAAABbQ29udGVudF9UeXBlc10ueG1sUEsBAi0AFAAGAAgAAAAhADj9If/WAAAAlAEAAAsA&#10;AAAAAAAAAAAAAAAALwEAAF9yZWxzLy5yZWxzUEsBAi0AFAAGAAgAAAAhABBBhJbODQAAuFgAAA4A&#10;AAAAAAAAAAAAAAAALgIAAGRycy9lMm9Eb2MueG1sUEsBAi0AFAAGAAgAAAAhANcFrILjAAAADAEA&#10;AA8AAAAAAAAAAAAAAAAAKBAAAGRycy9kb3ducmV2LnhtbFBLBQYAAAAABAAEAPMAAAA4EQAAAAA=&#10;" w14:anchorId="66A1BB47">
                <v:stroke joinstyle="miter"/>
                <v:formulas/>
                <v:path textboxrect="0,0,1760152,2315465" arrowok="t" o:connecttype="custom" o:connectlocs="116824,759601;158873,207179;1005776,40816;1229359,917371;116824,759601" o:connectangles="0,0,0,0,0"/>
                <v:textbox>
                  <w:txbxContent>
                    <w:p w:rsidRPr="003254F9" w:rsidR="000A7E32" w:rsidP="003254F9" w:rsidRDefault="000A7E32" w14:paraId="0E2AC5E5" w14:textId="77777777">
                      <w:pPr>
                        <w:pStyle w:val="NormalWeb"/>
                        <w:spacing w:before="0" w:beforeAutospacing="0" w:after="0" w:afterAutospacing="0"/>
                        <w:jc w:val="center"/>
                        <w:rPr>
                          <w:sz w:val="20"/>
                        </w:rPr>
                      </w:pPr>
                      <w:r>
                        <w:rPr>
                          <w:rFonts w:ascii="Trebuchet MS" w:hAnsi="Trebuchet MS" w:eastAsia="Calibri"/>
                          <w:b/>
                          <w:bCs/>
                          <w:color w:val="FFFFFF" w:themeColor="light1"/>
                          <w:kern w:val="24"/>
                          <w:sz w:val="28"/>
                          <w:szCs w:val="36"/>
                        </w:rPr>
                        <w:t>Activity Sheet D</w:t>
                      </w:r>
                    </w:p>
                  </w:txbxContent>
                </v:textbox>
              </v:shape>
            </w:pict>
          </mc:Fallback>
        </mc:AlternateContent>
      </w:r>
    </w:p>
    <w:p w:rsidR="00E760CE" w:rsidP="00771CB6" w:rsidRDefault="00E760CE" w14:paraId="44753BC5" w14:textId="77777777"/>
    <w:p w:rsidR="00E760CE" w:rsidP="00771CB6" w:rsidRDefault="00E760CE" w14:paraId="6082C809" w14:textId="77777777"/>
    <w:p w:rsidR="00E760CE" w:rsidP="00771CB6" w:rsidRDefault="00A44B04" w14:paraId="1440E873" w14:textId="1724AA78">
      <w:r>
        <w:rPr>
          <w:noProof/>
          <w:lang w:eastAsia="en-GB"/>
        </w:rPr>
        <mc:AlternateContent>
          <mc:Choice Requires="wps">
            <w:drawing>
              <wp:anchor distT="45720" distB="45720" distL="114300" distR="114300" simplePos="0" relativeHeight="252238848" behindDoc="0" locked="0" layoutInCell="1" allowOverlap="1" wp14:editId="3DDD91E0" wp14:anchorId="66A68AF6">
                <wp:simplePos x="0" y="0"/>
                <wp:positionH relativeFrom="page">
                  <wp:posOffset>228600</wp:posOffset>
                </wp:positionH>
                <wp:positionV relativeFrom="paragraph">
                  <wp:posOffset>5521960</wp:posOffset>
                </wp:positionV>
                <wp:extent cx="390525" cy="276225"/>
                <wp:effectExtent l="0" t="0" r="9525" b="9525"/>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44B04" w:rsidRDefault="000A7E32" w14:paraId="72700574" w14:textId="72C85214">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6" style="position:absolute;margin-left:18pt;margin-top:434.8pt;width:30.75pt;height:21.75pt;z-index:2522388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xvFIQIAACQEAAAOAAAAZHJzL2Uyb0RvYy54bWysU81u2zAMvg/YOwi6L3a8JG2MOEWXLsOA&#10;7gdo9wCMLMfCZFGTlNjd04+S0zTbbsN0EEiR/ER+JFc3Q6fZUTqv0FR8Osk5k0Zgrcy+4t8et2+u&#10;OfMBTA0ajaz4k/T8Zv361aq3pSywRV1LxwjE+LK3FW9DsGWWedHKDvwErTRkbNB1EEh1+6x20BN6&#10;p7MizxdZj662DoX0nl7vRiNfJ/ymkSJ8aRovA9MVp9xCul26d/HO1iso9w5sq8QpDfiHLDpQhj49&#10;Q91BAHZw6i+oTgmHHpswEdhl2DRKyFQDVTPN/6jmoQUrUy1Ejrdnmvz/gxWfj18dU3XFiym1ykBH&#10;TXqUQ2DvcGBF5Ke3viS3B0uOYaBn6nOq1dt7FN89M7hpwezlrXPYtxJqym8aI7OL0BHHR5Bd/wlr&#10;+gYOARPQ0Lgukkd0MEKnPj2dexNTEfT4dpnPizlngkzF1aIgOf4A5XOwdT58kNixKFTcUesTOBzv&#10;fRhdn13iXx61qrdK66S4/W6jHTsCjck2nRP6b27asL7iy5hHjDIY4wkayk4FGmOtuopf5/HEcCgj&#10;Ge9NneQASo8yJa3NiZ1IyEhNGHZDasQiBUfqdlg/EV8Ox7GlNSOhRfeTs55GtuL+xwGc5Ex/NMT5&#10;cjqbxRlPymx+VZDiLi27SwsYQVAVD5yN4iakvRgru6XeNCrx9pLJKWcaxcT8aW3irF/qyetlude/&#10;AAAA//8DAFBLAwQUAAYACAAAACEApUka7d8AAAAJAQAADwAAAGRycy9kb3ducmV2LnhtbEyPwU7D&#10;MBBE70j8g7WVuCDqhFKnCXEqQAJxbekHbJJtEjVeR7HbpH+POdHTaDWj2Tf5dja9uNDoOssa4mUE&#10;griydceNhsPP59MGhPPINfaWScOVHGyL+7scs9pOvKPL3jcilLDLUEPr/ZBJ6aqWDLqlHYiDd7Sj&#10;QR/OsZH1iFMoN718jiIlDXYcPrQ40EdL1Wl/NhqO39PjOp3KL39Idi/qHbuktFetHxbz2ysIT7P/&#10;D8MffkCHIjCV9sy1E72GlQpTvIaNShWIEEiTNYgyaLyKQRa5vF1Q/AIAAP//AwBQSwECLQAUAAYA&#10;CAAAACEAtoM4kv4AAADhAQAAEwAAAAAAAAAAAAAAAAAAAAAAW0NvbnRlbnRfVHlwZXNdLnhtbFBL&#10;AQItABQABgAIAAAAIQA4/SH/1gAAAJQBAAALAAAAAAAAAAAAAAAAAC8BAABfcmVscy8ucmVsc1BL&#10;AQItABQABgAIAAAAIQAYOxvFIQIAACQEAAAOAAAAAAAAAAAAAAAAAC4CAABkcnMvZTJvRG9jLnht&#10;bFBLAQItABQABgAIAAAAIQClSRrt3wAAAAkBAAAPAAAAAAAAAAAAAAAAAHsEAABkcnMvZG93bnJl&#10;di54bWxQSwUGAAAAAAQABADzAAAAhwUAAAAA&#10;" w14:anchorId="66A68AF6">
                <v:textbox>
                  <w:txbxContent>
                    <w:p w:rsidRPr="003C6904" w:rsidR="000A7E32" w:rsidP="00A44B04" w:rsidRDefault="000A7E32" w14:paraId="72700574" w14:textId="72C85214">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16</w:t>
                      </w:r>
                    </w:p>
                  </w:txbxContent>
                </v:textbox>
                <w10:wrap anchorx="page"/>
              </v:shape>
            </w:pict>
          </mc:Fallback>
        </mc:AlternateContent>
      </w:r>
    </w:p>
    <w:p w:rsidR="003254F9" w:rsidP="00771CB6" w:rsidRDefault="003254F9" w14:paraId="19223BD4" w14:textId="77777777">
      <w:pPr>
        <w:sectPr w:rsidR="003254F9" w:rsidSect="00F55669">
          <w:pgSz w:w="16838" w:h="11906" w:orient="landscape"/>
          <w:pgMar w:top="1440" w:right="1440" w:bottom="1440" w:left="1440" w:header="708" w:footer="708" w:gutter="0"/>
          <w:cols w:space="708"/>
          <w:docGrid w:linePitch="360"/>
        </w:sectPr>
      </w:pPr>
    </w:p>
    <w:p w:rsidR="008B7ADB" w:rsidP="00A6558E" w:rsidRDefault="00CF3ADC" w14:paraId="515DE265" w14:textId="77777777">
      <w:pPr>
        <w:rPr>
          <w:rFonts w:ascii="Trebuchet MS" w:hAnsi="Trebuchet MS"/>
          <w:noProof/>
          <w:color w:val="FFFFFF" w:themeColor="background1"/>
          <w:sz w:val="56"/>
          <w:szCs w:val="56"/>
        </w:rPr>
      </w:pPr>
      <w:r>
        <w:rPr>
          <w:noProof/>
          <w:lang w:eastAsia="en-GB"/>
        </w:rPr>
        <w:lastRenderedPageBreak/>
        <w:drawing>
          <wp:anchor distT="0" distB="0" distL="114300" distR="114300" simplePos="0" relativeHeight="251882496" behindDoc="1" locked="0" layoutInCell="1" allowOverlap="1" wp14:editId="1956A77E" wp14:anchorId="6E56101C">
            <wp:simplePos x="0" y="0"/>
            <wp:positionH relativeFrom="column">
              <wp:posOffset>-914400</wp:posOffset>
            </wp:positionH>
            <wp:positionV relativeFrom="paragraph">
              <wp:posOffset>-971550</wp:posOffset>
            </wp:positionV>
            <wp:extent cx="7595870" cy="10748645"/>
            <wp:effectExtent l="0" t="0" r="5080" b="0"/>
            <wp:wrapNone/>
            <wp:docPr id="16" name="Picture 1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ground patter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5870" cy="10748645"/>
                    </a:xfrm>
                    <a:prstGeom prst="rect">
                      <a:avLst/>
                    </a:prstGeom>
                    <a:noFill/>
                  </pic:spPr>
                </pic:pic>
              </a:graphicData>
            </a:graphic>
            <wp14:sizeRelH relativeFrom="page">
              <wp14:pctWidth>0</wp14:pctWidth>
            </wp14:sizeRelH>
            <wp14:sizeRelV relativeFrom="page">
              <wp14:pctHeight>0</wp14:pctHeight>
            </wp14:sizeRelV>
          </wp:anchor>
        </w:drawing>
      </w:r>
    </w:p>
    <w:p w:rsidR="008B7ADB" w:rsidP="00A6558E" w:rsidRDefault="008B7ADB" w14:paraId="19C3273E" w14:textId="77777777">
      <w:pPr>
        <w:rPr>
          <w:rFonts w:ascii="Trebuchet MS" w:hAnsi="Trebuchet MS"/>
          <w:noProof/>
          <w:color w:val="FFFFFF" w:themeColor="background1"/>
          <w:sz w:val="56"/>
          <w:szCs w:val="56"/>
        </w:rPr>
      </w:pPr>
    </w:p>
    <w:p w:rsidR="008B7ADB" w:rsidP="00A6558E" w:rsidRDefault="008B7ADB" w14:paraId="6EC5343C" w14:textId="77777777">
      <w:pPr>
        <w:rPr>
          <w:rFonts w:ascii="Trebuchet MS" w:hAnsi="Trebuchet MS"/>
          <w:noProof/>
          <w:color w:val="FFFFFF" w:themeColor="background1"/>
          <w:sz w:val="56"/>
          <w:szCs w:val="56"/>
        </w:rPr>
      </w:pPr>
    </w:p>
    <w:p w:rsidR="008B7ADB" w:rsidP="00A6558E" w:rsidRDefault="008B7ADB" w14:paraId="1E71E346" w14:textId="77777777">
      <w:pPr>
        <w:rPr>
          <w:rFonts w:ascii="Trebuchet MS" w:hAnsi="Trebuchet MS"/>
          <w:noProof/>
          <w:color w:val="FFFFFF" w:themeColor="background1"/>
          <w:sz w:val="56"/>
          <w:szCs w:val="56"/>
        </w:rPr>
      </w:pPr>
    </w:p>
    <w:p w:rsidR="008B7ADB" w:rsidP="00A6558E" w:rsidRDefault="00CF3ADC" w14:paraId="1228C97A" w14:textId="77777777">
      <w:pPr>
        <w:rPr>
          <w:rFonts w:ascii="Trebuchet MS" w:hAnsi="Trebuchet MS"/>
          <w:noProof/>
          <w:color w:val="FFFFFF" w:themeColor="background1"/>
          <w:sz w:val="56"/>
          <w:szCs w:val="56"/>
        </w:rPr>
      </w:pPr>
      <w:r>
        <w:rPr>
          <w:noProof/>
          <w:lang w:eastAsia="en-GB"/>
        </w:rPr>
        <mc:AlternateContent>
          <mc:Choice Requires="wps">
            <w:drawing>
              <wp:anchor distT="0" distB="0" distL="114300" distR="114300" simplePos="0" relativeHeight="251884544" behindDoc="0" locked="0" layoutInCell="1" allowOverlap="1" wp14:editId="2C644F3D" wp14:anchorId="15DEB498">
                <wp:simplePos x="0" y="0"/>
                <wp:positionH relativeFrom="column">
                  <wp:posOffset>-666750</wp:posOffset>
                </wp:positionH>
                <wp:positionV relativeFrom="paragraph">
                  <wp:posOffset>283210</wp:posOffset>
                </wp:positionV>
                <wp:extent cx="4825365" cy="189674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4825365" cy="1896745"/>
                        </a:xfrm>
                        <a:prstGeom prst="rect">
                          <a:avLst/>
                        </a:prstGeom>
                        <a:noFill/>
                        <a:ln w="6350">
                          <a:noFill/>
                        </a:ln>
                      </wps:spPr>
                      <wps:txbx>
                        <w:txbxContent>
                          <w:p w:rsidRPr="004F4F91" w:rsidR="000A7E32" w:rsidP="00CF3ADC" w:rsidRDefault="000A7E32" w14:paraId="2216E82F" w14:textId="52D51EA6">
                            <w:pPr>
                              <w:rPr>
                                <w:rFonts w:ascii="Trebuchet MS" w:hAnsi="Trebuchet MS"/>
                                <w:b/>
                                <w:bCs/>
                                <w:noProof/>
                                <w:color w:val="FFFFFF" w:themeColor="background1"/>
                                <w:sz w:val="100"/>
                                <w:szCs w:val="100"/>
                              </w:rPr>
                            </w:pPr>
                            <w:r>
                              <w:rPr>
                                <w:rFonts w:ascii="Trebuchet MS" w:hAnsi="Trebuchet MS"/>
                                <w:b/>
                                <w:bCs/>
                                <w:noProof/>
                                <w:color w:val="FFFFFF" w:themeColor="background1"/>
                                <w:sz w:val="100"/>
                                <w:szCs w:val="100"/>
                              </w:rPr>
                              <w:t>Lesson 2:</w:t>
                            </w:r>
                          </w:p>
                          <w:p w:rsidRPr="004F4F91" w:rsidR="000A7E32" w:rsidP="00CF3ADC" w:rsidRDefault="000A7E32" w14:paraId="63D6189B" w14:textId="12750A04">
                            <w:pPr>
                              <w:rPr>
                                <w:rFonts w:ascii="Trebuchet MS" w:hAnsi="Trebuchet MS"/>
                                <w:b/>
                                <w:bCs/>
                                <w:noProof/>
                                <w:color w:val="FFFFFF" w:themeColor="background1"/>
                                <w:sz w:val="56"/>
                                <w:szCs w:val="100"/>
                              </w:rPr>
                            </w:pPr>
                            <w:r>
                              <w:rPr>
                                <w:rFonts w:ascii="Trebuchet MS" w:hAnsi="Trebuchet MS"/>
                                <w:b/>
                                <w:bCs/>
                                <w:noProof/>
                                <w:color w:val="FFFFFF" w:themeColor="background1"/>
                                <w:sz w:val="56"/>
                                <w:szCs w:val="100"/>
                              </w:rPr>
                              <w:t>So, what are you going to do about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style="position:absolute;margin-left:-52.5pt;margin-top:22.3pt;width:379.95pt;height:149.3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3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zIMgIAAFwEAAAOAAAAZHJzL2Uyb0RvYy54bWysVE1vGjEQvVfqf7B8LwuEr6xYIpqIqhJK&#10;IkGVs/Ha7Eq2x7UNu/TXd+wFgtKeql7MeGZ2xu+9GeYPrVbkKJyvwRR00OtTIgyHsjb7gv7Yrr7M&#10;KPGBmZIpMKKgJ+Hpw+Lzp3ljczGEClQpHMEixueNLWgVgs2zzPNKaOZ7YIXBoASnWcCr22elYw1W&#10;1yob9vuTrAFXWgdceI/epy5IF6m+lIKHFym9CEQVFN8W0unSuYtntpizfO+YrWp+fgb7h1doVhts&#10;ei31xAIjB1f/UUrX3IEHGXocdAZS1lwkDIhm0P+AZlMxKxIWJMfbK03+/5Xlz8dXR+oStZtSYphG&#10;jbaiDeQrtARdyE9jfY5pG4uJoUU/5l78Hp0Rdiudjr8IiGAcmT5d2Y3VODpHs+H4bjKmhGNsMLuf&#10;TEfjWCd7/9w6H74J0CQaBXUoX2KVHdc+dKmXlNjNwKpWKkmoDGkKOrkb99MH1wgWVwZ7RBDdY6MV&#10;2l2bQE+uSHZQnhCgg25EvOWrGh+xZj68MoczgZhwzsMLHlIBNoOzRUkF7tff/DEfpcIoJQ3OWEH9&#10;zwNzghL13aCI94PRKA5luozG0yFe3G1kdxsxB/0IOMYD3CjLkxnzg7qY0oF+w3VYxq4YYoZj74KG&#10;i/kYusnHdeJiuUxJOIaWhbXZWB5LR1ojxdv2jTl71iGghM9wmUaWf5Cjy+0EWR4CyDppFYnuWD3z&#10;jyOc1D6vW9yR23vKev9TWPwGAAD//wMAUEsDBBQABgAIAAAAIQCyivo04wAAAAsBAAAPAAAAZHJz&#10;L2Rvd25yZXYueG1sTI9NS8NAGITvgv9heQVv7abNB22aN6UEiiB6aO3F25vsNgnuR8xu2+ivdz3p&#10;cZhh5pliO2nFrnJ0vTUIi3kETJrGit60CKe3/WwFzHkygpQ1EuFLOtiW93cF5cLezEFej75locS4&#10;nBA674ecc9d0UpOb20Ga4J3tqMkHObZcjHQL5VrxZRRlXFNvwkJHg6w62XwcLxrhudq/0qFe6tW3&#10;qp5ezrvh8/SeIj4+TLsNMC8n/xeGX/yADmVgqu3FCMcUwmwRpeGMR0iSDFhIZGmyBlYjxEkcAy8L&#10;/v9D+QMAAP//AwBQSwECLQAUAAYACAAAACEAtoM4kv4AAADhAQAAEwAAAAAAAAAAAAAAAAAAAAAA&#10;W0NvbnRlbnRfVHlwZXNdLnhtbFBLAQItABQABgAIAAAAIQA4/SH/1gAAAJQBAAALAAAAAAAAAAAA&#10;AAAAAC8BAABfcmVscy8ucmVsc1BLAQItABQABgAIAAAAIQD+mNzIMgIAAFwEAAAOAAAAAAAAAAAA&#10;AAAAAC4CAABkcnMvZTJvRG9jLnhtbFBLAQItABQABgAIAAAAIQCyivo04wAAAAsBAAAPAAAAAAAA&#10;AAAAAAAAAIwEAABkcnMvZG93bnJldi54bWxQSwUGAAAAAAQABADzAAAAnAUAAAAA&#10;" w14:anchorId="15DEB498">
                <v:textbox>
                  <w:txbxContent>
                    <w:p w:rsidRPr="004F4F91" w:rsidR="000A7E32" w:rsidP="00CF3ADC" w:rsidRDefault="000A7E32" w14:paraId="2216E82F" w14:textId="52D51EA6">
                      <w:pPr>
                        <w:rPr>
                          <w:rFonts w:ascii="Trebuchet MS" w:hAnsi="Trebuchet MS"/>
                          <w:b/>
                          <w:bCs/>
                          <w:noProof/>
                          <w:color w:val="FFFFFF" w:themeColor="background1"/>
                          <w:sz w:val="100"/>
                          <w:szCs w:val="100"/>
                        </w:rPr>
                      </w:pPr>
                      <w:r>
                        <w:rPr>
                          <w:rFonts w:ascii="Trebuchet MS" w:hAnsi="Trebuchet MS"/>
                          <w:b/>
                          <w:bCs/>
                          <w:noProof/>
                          <w:color w:val="FFFFFF" w:themeColor="background1"/>
                          <w:sz w:val="100"/>
                          <w:szCs w:val="100"/>
                        </w:rPr>
                        <w:t>Lesson 2:</w:t>
                      </w:r>
                    </w:p>
                    <w:p w:rsidRPr="004F4F91" w:rsidR="000A7E32" w:rsidP="00CF3ADC" w:rsidRDefault="000A7E32" w14:paraId="63D6189B" w14:textId="12750A04">
                      <w:pPr>
                        <w:rPr>
                          <w:rFonts w:ascii="Trebuchet MS" w:hAnsi="Trebuchet MS"/>
                          <w:b/>
                          <w:bCs/>
                          <w:noProof/>
                          <w:color w:val="FFFFFF" w:themeColor="background1"/>
                          <w:sz w:val="56"/>
                          <w:szCs w:val="100"/>
                        </w:rPr>
                      </w:pPr>
                      <w:r>
                        <w:rPr>
                          <w:rFonts w:ascii="Trebuchet MS" w:hAnsi="Trebuchet MS"/>
                          <w:b/>
                          <w:bCs/>
                          <w:noProof/>
                          <w:color w:val="FFFFFF" w:themeColor="background1"/>
                          <w:sz w:val="56"/>
                          <w:szCs w:val="100"/>
                        </w:rPr>
                        <w:t>So, what are you going to do about it?</w:t>
                      </w:r>
                    </w:p>
                  </w:txbxContent>
                </v:textbox>
                <w10:wrap type="square"/>
              </v:shape>
            </w:pict>
          </mc:Fallback>
        </mc:AlternateContent>
      </w:r>
    </w:p>
    <w:p w:rsidR="008B7ADB" w:rsidP="00A6558E" w:rsidRDefault="008B7ADB" w14:paraId="41C60704" w14:textId="77777777">
      <w:pPr>
        <w:rPr>
          <w:rFonts w:ascii="Trebuchet MS" w:hAnsi="Trebuchet MS"/>
          <w:noProof/>
          <w:color w:val="FFFFFF" w:themeColor="background1"/>
          <w:sz w:val="56"/>
          <w:szCs w:val="56"/>
        </w:rPr>
      </w:pPr>
    </w:p>
    <w:p w:rsidR="008B7ADB" w:rsidP="00A6558E" w:rsidRDefault="008B7ADB" w14:paraId="6507F90C" w14:textId="77777777">
      <w:pPr>
        <w:rPr>
          <w:rFonts w:ascii="Trebuchet MS" w:hAnsi="Trebuchet MS"/>
          <w:noProof/>
          <w:color w:val="FFFFFF" w:themeColor="background1"/>
          <w:sz w:val="56"/>
          <w:szCs w:val="56"/>
        </w:rPr>
      </w:pPr>
    </w:p>
    <w:p w:rsidR="008B7ADB" w:rsidP="00A6558E" w:rsidRDefault="008B7ADB" w14:paraId="7DEA1DF8" w14:textId="77777777">
      <w:pPr>
        <w:rPr>
          <w:rFonts w:ascii="Trebuchet MS" w:hAnsi="Trebuchet MS"/>
          <w:noProof/>
          <w:color w:val="FFFFFF" w:themeColor="background1"/>
          <w:sz w:val="56"/>
          <w:szCs w:val="56"/>
        </w:rPr>
      </w:pPr>
    </w:p>
    <w:p w:rsidR="008B7ADB" w:rsidP="00A6558E" w:rsidRDefault="008B7ADB" w14:paraId="198CA06B" w14:textId="77777777">
      <w:pPr>
        <w:rPr>
          <w:rFonts w:ascii="Trebuchet MS" w:hAnsi="Trebuchet MS"/>
          <w:noProof/>
          <w:color w:val="FFFFFF" w:themeColor="background1"/>
          <w:sz w:val="56"/>
          <w:szCs w:val="56"/>
        </w:rPr>
      </w:pPr>
    </w:p>
    <w:p w:rsidR="008B7ADB" w:rsidP="00A6558E" w:rsidRDefault="008B7ADB" w14:paraId="42F2DCF2" w14:textId="77777777">
      <w:pPr>
        <w:rPr>
          <w:rFonts w:ascii="Trebuchet MS" w:hAnsi="Trebuchet MS"/>
          <w:noProof/>
          <w:color w:val="FFFFFF" w:themeColor="background1"/>
          <w:sz w:val="56"/>
          <w:szCs w:val="56"/>
        </w:rPr>
      </w:pPr>
    </w:p>
    <w:p w:rsidR="008B7ADB" w:rsidP="00A6558E" w:rsidRDefault="008B7ADB" w14:paraId="7A1312F7" w14:textId="77777777">
      <w:pPr>
        <w:rPr>
          <w:rFonts w:ascii="Trebuchet MS" w:hAnsi="Trebuchet MS"/>
          <w:noProof/>
          <w:color w:val="FFFFFF" w:themeColor="background1"/>
          <w:sz w:val="56"/>
          <w:szCs w:val="56"/>
        </w:rPr>
      </w:pPr>
    </w:p>
    <w:p w:rsidR="008B7ADB" w:rsidP="00A6558E" w:rsidRDefault="008B7ADB" w14:paraId="48CB92E1" w14:textId="77777777">
      <w:pPr>
        <w:rPr>
          <w:rFonts w:ascii="Trebuchet MS" w:hAnsi="Trebuchet MS"/>
          <w:noProof/>
          <w:color w:val="FFFFFF" w:themeColor="background1"/>
          <w:sz w:val="56"/>
          <w:szCs w:val="56"/>
        </w:rPr>
      </w:pPr>
    </w:p>
    <w:p w:rsidR="008B7ADB" w:rsidP="00A6558E" w:rsidRDefault="008B7ADB" w14:paraId="44CE9309" w14:textId="77777777">
      <w:pPr>
        <w:rPr>
          <w:rFonts w:ascii="Trebuchet MS" w:hAnsi="Trebuchet MS"/>
          <w:noProof/>
          <w:color w:val="FFFFFF" w:themeColor="background1"/>
          <w:sz w:val="56"/>
          <w:szCs w:val="56"/>
        </w:rPr>
      </w:pPr>
    </w:p>
    <w:p w:rsidR="008B7ADB" w:rsidP="00A6558E" w:rsidRDefault="008B7ADB" w14:paraId="43EB9D2E" w14:textId="77777777">
      <w:pPr>
        <w:rPr>
          <w:rFonts w:ascii="Trebuchet MS" w:hAnsi="Trebuchet MS"/>
          <w:noProof/>
          <w:color w:val="FFFFFF" w:themeColor="background1"/>
          <w:sz w:val="56"/>
          <w:szCs w:val="56"/>
        </w:rPr>
      </w:pPr>
    </w:p>
    <w:p w:rsidR="008B7ADB" w:rsidP="00A6558E" w:rsidRDefault="008B7ADB" w14:paraId="40F9D08B" w14:textId="77777777">
      <w:pPr>
        <w:rPr>
          <w:rFonts w:ascii="Trebuchet MS" w:hAnsi="Trebuchet MS"/>
          <w:noProof/>
          <w:color w:val="FFFFFF" w:themeColor="background1"/>
          <w:sz w:val="56"/>
          <w:szCs w:val="56"/>
        </w:rPr>
      </w:pPr>
    </w:p>
    <w:p w:rsidR="008B7ADB" w:rsidP="00A6558E" w:rsidRDefault="008B7ADB" w14:paraId="4AC22E60" w14:textId="77777777">
      <w:pPr>
        <w:rPr>
          <w:rFonts w:ascii="Trebuchet MS" w:hAnsi="Trebuchet MS"/>
          <w:noProof/>
          <w:color w:val="FFFFFF" w:themeColor="background1"/>
          <w:sz w:val="56"/>
          <w:szCs w:val="56"/>
        </w:rPr>
      </w:pPr>
    </w:p>
    <w:p w:rsidR="008B7ADB" w:rsidP="00A6558E" w:rsidRDefault="008B7ADB" w14:paraId="1679F677" w14:textId="77777777">
      <w:pPr>
        <w:rPr>
          <w:rFonts w:ascii="Trebuchet MS" w:hAnsi="Trebuchet MS"/>
          <w:noProof/>
          <w:color w:val="FFFFFF" w:themeColor="background1"/>
          <w:sz w:val="56"/>
          <w:szCs w:val="56"/>
        </w:rPr>
      </w:pPr>
    </w:p>
    <w:p w:rsidR="008B7ADB" w:rsidP="00A6558E" w:rsidRDefault="008B7ADB" w14:paraId="5FF0E1AF" w14:textId="77777777">
      <w:pPr>
        <w:rPr>
          <w:rFonts w:ascii="Trebuchet MS" w:hAnsi="Trebuchet MS"/>
          <w:noProof/>
          <w:color w:val="FFFFFF" w:themeColor="background1"/>
          <w:sz w:val="56"/>
          <w:szCs w:val="56"/>
        </w:rPr>
      </w:pPr>
    </w:p>
    <w:p w:rsidR="008B7ADB" w:rsidP="00A6558E" w:rsidRDefault="008B7ADB" w14:paraId="370EE817" w14:textId="77777777">
      <w:pPr>
        <w:rPr>
          <w:rFonts w:ascii="Trebuchet MS" w:hAnsi="Trebuchet MS"/>
          <w:noProof/>
          <w:color w:val="FFFFFF" w:themeColor="background1"/>
          <w:sz w:val="56"/>
          <w:szCs w:val="56"/>
        </w:rPr>
      </w:pPr>
    </w:p>
    <w:p w:rsidR="008B7ADB" w:rsidP="00A6558E" w:rsidRDefault="008B7ADB" w14:paraId="51EA9B50" w14:textId="77777777">
      <w:pPr>
        <w:rPr>
          <w:rFonts w:ascii="Trebuchet MS" w:hAnsi="Trebuchet MS"/>
          <w:noProof/>
          <w:color w:val="FFFFFF" w:themeColor="background1"/>
          <w:sz w:val="56"/>
          <w:szCs w:val="56"/>
        </w:rPr>
      </w:pPr>
    </w:p>
    <w:p w:rsidR="008B7ADB" w:rsidP="00A6558E" w:rsidRDefault="008B7ADB" w14:paraId="3055278D" w14:textId="77777777">
      <w:pPr>
        <w:rPr>
          <w:rFonts w:ascii="Trebuchet MS" w:hAnsi="Trebuchet MS"/>
          <w:noProof/>
          <w:color w:val="FFFFFF" w:themeColor="background1"/>
          <w:sz w:val="56"/>
          <w:szCs w:val="56"/>
        </w:rPr>
      </w:pPr>
    </w:p>
    <w:p w:rsidR="008B7ADB" w:rsidP="00A6558E" w:rsidRDefault="0059171B" w14:paraId="4DDB1DBE" w14:textId="78234B60">
      <w:pPr>
        <w:rPr>
          <w:rFonts w:ascii="Trebuchet MS" w:hAnsi="Trebuchet MS"/>
          <w:noProof/>
          <w:color w:val="FFFFFF" w:themeColor="background1"/>
          <w:sz w:val="56"/>
          <w:szCs w:val="56"/>
        </w:rPr>
      </w:pPr>
      <w:r w:rsidRPr="000F5ED3">
        <w:rPr>
          <w:noProof/>
          <w:lang w:eastAsia="en-GB"/>
        </w:rPr>
        <w:lastRenderedPageBreak/>
        <mc:AlternateContent>
          <mc:Choice Requires="wps">
            <w:drawing>
              <wp:anchor distT="0" distB="0" distL="114300" distR="114300" simplePos="0" relativeHeight="251899904" behindDoc="0" locked="0" layoutInCell="1" allowOverlap="1" wp14:editId="1F408F0F" wp14:anchorId="5823D807">
                <wp:simplePos x="0" y="0"/>
                <wp:positionH relativeFrom="column">
                  <wp:posOffset>3276601</wp:posOffset>
                </wp:positionH>
                <wp:positionV relativeFrom="paragraph">
                  <wp:posOffset>-857251</wp:posOffset>
                </wp:positionV>
                <wp:extent cx="3195320" cy="2562225"/>
                <wp:effectExtent l="57150" t="57150" r="81280" b="85725"/>
                <wp:wrapNone/>
                <wp:docPr id="1024" name="Freeform 1024"/>
                <wp:cNvGraphicFramePr/>
                <a:graphic xmlns:a="http://schemas.openxmlformats.org/drawingml/2006/main">
                  <a:graphicData uri="http://schemas.microsoft.com/office/word/2010/wordprocessingShape">
                    <wps:wsp>
                      <wps:cNvSpPr/>
                      <wps:spPr>
                        <a:xfrm>
                          <a:off x="0" y="0"/>
                          <a:ext cx="3195320" cy="2562225"/>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49764 w 2532889"/>
                            <a:gd name="connsiteY0" fmla="*/ 1035983 h 2079896"/>
                            <a:gd name="connsiteX1" fmla="*/ 401439 w 2532889"/>
                            <a:gd name="connsiteY1" fmla="*/ 276621 h 2079896"/>
                            <a:gd name="connsiteX2" fmla="*/ 1366384 w 2532889"/>
                            <a:gd name="connsiteY2" fmla="*/ 33282 h 2079896"/>
                            <a:gd name="connsiteX3" fmla="*/ 2532889 w 2532889"/>
                            <a:gd name="connsiteY3" fmla="*/ 940460 h 2079896"/>
                            <a:gd name="connsiteX4" fmla="*/ 1420975 w 2532889"/>
                            <a:gd name="connsiteY4" fmla="*/ 2079650 h 2079896"/>
                            <a:gd name="connsiteX5" fmla="*/ 49764 w 2532889"/>
                            <a:gd name="connsiteY5" fmla="*/ 1035983 h 2079896"/>
                            <a:gd name="connsiteX0" fmla="*/ 57842 w 2540967"/>
                            <a:gd name="connsiteY0" fmla="*/ 1028455 h 2072368"/>
                            <a:gd name="connsiteX1" fmla="*/ 409517 w 2540967"/>
                            <a:gd name="connsiteY1" fmla="*/ 269093 h 2072368"/>
                            <a:gd name="connsiteX2" fmla="*/ 1374462 w 2540967"/>
                            <a:gd name="connsiteY2" fmla="*/ 25754 h 2072368"/>
                            <a:gd name="connsiteX3" fmla="*/ 2540967 w 2540967"/>
                            <a:gd name="connsiteY3" fmla="*/ 932932 h 2072368"/>
                            <a:gd name="connsiteX4" fmla="*/ 1429053 w 2540967"/>
                            <a:gd name="connsiteY4" fmla="*/ 2072122 h 2072368"/>
                            <a:gd name="connsiteX5" fmla="*/ 57842 w 2540967"/>
                            <a:gd name="connsiteY5" fmla="*/ 1028455 h 20723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40967" h="2072368">
                              <a:moveTo>
                                <a:pt x="57842" y="1028455"/>
                              </a:moveTo>
                              <a:cubicBezTo>
                                <a:pt x="-112081" y="727950"/>
                                <a:pt x="118604" y="346119"/>
                                <a:pt x="409517" y="269093"/>
                              </a:cubicBezTo>
                              <a:cubicBezTo>
                                <a:pt x="700430" y="192067"/>
                                <a:pt x="1019220" y="-84886"/>
                                <a:pt x="1374462" y="25754"/>
                              </a:cubicBezTo>
                              <a:cubicBezTo>
                                <a:pt x="1729704" y="136394"/>
                                <a:pt x="2540967" y="303775"/>
                                <a:pt x="2540967" y="932932"/>
                              </a:cubicBezTo>
                              <a:cubicBezTo>
                                <a:pt x="2540967" y="1562089"/>
                                <a:pt x="1842907" y="2056202"/>
                                <a:pt x="1429053" y="2072122"/>
                              </a:cubicBezTo>
                              <a:cubicBezTo>
                                <a:pt x="1015199" y="2088042"/>
                                <a:pt x="227765" y="1328960"/>
                                <a:pt x="57842" y="1028455"/>
                              </a:cubicBezTo>
                              <a:close/>
                            </a:path>
                          </a:pathLst>
                        </a:custGeom>
                        <a:solidFill>
                          <a:srgbClr val="B984E4"/>
                        </a:solidFill>
                        <a:ln w="130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A7E32" w:rsidP="00EE4922" w:rsidRDefault="000A7E32" w14:paraId="58EDF965" w14:textId="77777777">
                            <w:pPr>
                              <w:jc w:val="center"/>
                              <w:rPr>
                                <w:rFonts w:ascii="Trebuchet MS" w:hAnsi="Trebuchet MS"/>
                                <w:b/>
                                <w:sz w:val="36"/>
                                <w:szCs w:val="28"/>
                              </w:rPr>
                            </w:pPr>
                            <w:r>
                              <w:rPr>
                                <w:rFonts w:ascii="Trebuchet MS" w:hAnsi="Trebuchet MS"/>
                                <w:b/>
                                <w:sz w:val="36"/>
                                <w:szCs w:val="28"/>
                              </w:rPr>
                              <w:t>Resources Required:</w:t>
                            </w:r>
                          </w:p>
                          <w:p w:rsidR="000A7E32" w:rsidP="007A564C" w:rsidRDefault="000A7E32" w14:paraId="3C85773A" w14:textId="77777777">
                            <w:pPr>
                              <w:pStyle w:val="ListParagraph"/>
                              <w:numPr>
                                <w:ilvl w:val="0"/>
                                <w:numId w:val="13"/>
                              </w:numPr>
                              <w:ind w:left="1560" w:hanging="284"/>
                            </w:pPr>
                            <w:r>
                              <w:t>Trowels/spoons</w:t>
                            </w:r>
                          </w:p>
                          <w:p w:rsidR="000A7E32" w:rsidP="007A564C" w:rsidRDefault="000A7E32" w14:paraId="673BB63F" w14:textId="77777777">
                            <w:pPr>
                              <w:pStyle w:val="ListParagraph"/>
                              <w:numPr>
                                <w:ilvl w:val="0"/>
                                <w:numId w:val="13"/>
                              </w:numPr>
                              <w:ind w:left="1560" w:hanging="284"/>
                            </w:pPr>
                            <w:r>
                              <w:t>Beakers with lid</w:t>
                            </w:r>
                          </w:p>
                          <w:p w:rsidR="000A7E32" w:rsidP="007A564C" w:rsidRDefault="000A7E32" w14:paraId="78CB8858" w14:textId="77777777">
                            <w:pPr>
                              <w:pStyle w:val="ListParagraph"/>
                              <w:numPr>
                                <w:ilvl w:val="0"/>
                                <w:numId w:val="13"/>
                              </w:numPr>
                              <w:ind w:left="1560" w:hanging="284"/>
                            </w:pPr>
                            <w:r>
                              <w:t>pH indicator strips</w:t>
                            </w:r>
                          </w:p>
                          <w:p w:rsidR="000A7E32" w:rsidP="007A564C" w:rsidRDefault="000A7E32" w14:paraId="333A82AB" w14:textId="77777777">
                            <w:pPr>
                              <w:pStyle w:val="ListParagraph"/>
                              <w:numPr>
                                <w:ilvl w:val="0"/>
                                <w:numId w:val="13"/>
                              </w:numPr>
                              <w:ind w:left="1560" w:hanging="284"/>
                            </w:pPr>
                            <w:r>
                              <w:t>Water</w:t>
                            </w:r>
                          </w:p>
                          <w:p w:rsidR="000A7E32" w:rsidP="007A564C" w:rsidRDefault="000A7E32" w14:paraId="66B3A6C5" w14:textId="6CA5BE54">
                            <w:pPr>
                              <w:pStyle w:val="ListParagraph"/>
                              <w:numPr>
                                <w:ilvl w:val="0"/>
                                <w:numId w:val="13"/>
                              </w:numPr>
                              <w:ind w:left="1560" w:hanging="284"/>
                            </w:pPr>
                            <w:r>
                              <w:t xml:space="preserve">Activity print outs (pages 21-25) </w:t>
                            </w:r>
                          </w:p>
                          <w:p w:rsidR="000A7E32" w:rsidP="007A564C" w:rsidRDefault="000A7E32" w14:paraId="1511CCCE" w14:textId="77777777">
                            <w:pPr>
                              <w:pStyle w:val="ListParagraph"/>
                              <w:numPr>
                                <w:ilvl w:val="0"/>
                                <w:numId w:val="13"/>
                              </w:numPr>
                              <w:ind w:left="1560" w:hanging="284"/>
                            </w:pPr>
                            <w:r>
                              <w:t>Clipboard</w:t>
                            </w:r>
                          </w:p>
                          <w:p w:rsidR="000A7E32" w:rsidP="007A564C" w:rsidRDefault="000A7E32" w14:paraId="66EAAA43" w14:textId="77777777">
                            <w:pPr>
                              <w:pStyle w:val="ListParagraph"/>
                              <w:numPr>
                                <w:ilvl w:val="0"/>
                                <w:numId w:val="13"/>
                              </w:numPr>
                              <w:ind w:left="1560" w:hanging="284"/>
                            </w:pPr>
                            <w:r>
                              <w:t xml:space="preserve">Writing tools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024" style="position:absolute;margin-left:258pt;margin-top:-67.5pt;width:251.6pt;height:201.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40967,2072368" o:spid="_x0000_s1138" fillcolor="#b984e4" strokecolor="white [3212]" strokeweight="10.25pt" o:spt="100" adj="-11796480,,5400" path="m57842,1028455c-112081,727950,118604,346119,409517,269093,700430,192067,1019220,-84886,1374462,25754v355242,110640,1166505,278021,1166505,907178c2540967,1562089,1842907,2056202,1429053,2072122,1015199,2088042,227765,1328960,57842,102845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j5uqAYAALAZAAAOAAAAZHJzL2Uyb0RvYy54bWysWdtu3DYQfS/QfxD0WCBZ3nShETtwkroo&#10;ECRBkyLpo1ZLeQVoRVWSvet8fYcXrUeOrWWaBMGaEjkznDmHQ3L04uVh10S3qh9q3Z7H9DmJI9WW&#10;elO31+fx35+unuVxNIxFuyka3arz+E4N8cuLX395se/OFNNb3WxUH4GSdjjbd+fxdhy7s9VqKLdq&#10;VwzPdada6Kx0vytGeOyvV5u+2IP2XbNihKSrve43Xa9LNQzw9o3rjC+s/qpS5fi+qgY1Rs15DHMb&#10;7W9vf9fmd3Xxoji77otuW5d+GsX/mMWuqFswelT1phiL6Kavv1G1q8teD7oan5d6t9JVVZfK+gDe&#10;UPLAm4/bolPWFwjO0B3DNPw8teW72w99VG8AO8JEHLXFDlC66pUyMY/sS4jRvhvOYOjH7kPvnwZo&#10;GocPVb8zf8GV6GDjeneMqzqMUQkvOZUJZxD+EvpYkjLGEhP51b14eTOMfyhtVRW3b4fRAbOBlg3r&#10;xs+s1G071KP6AtqqXQNY/baKSLSPmKBCEqsWUHg4/B88nFIuqSTRNmIsy3k+seCh0BeKbFBGMpHw&#10;05awUIANhmw4H9LTNrBQsDccWQr2Bgv5aJ2OG/Doe7DBw4O9mQHKPC4JYdIv6YdgzhggSUaz3DhC&#10;RMrT/AmZOQFowmSeOHCWDH1DgGUbGEsggNF82gYWCnUGQ2nwTzLPtCVnsJAP1umwzQANwQYLhLqD&#10;CZDbDABpRojsCSx/Dv6CGWyWDf0I/k7zaRs/BX9uV82yMz+Mfwg0Pwp/mtkVk4MrLAR+SgjnVDgi&#10;Z7DonhCar39O0zQPsITxTyk/bQWDyYT14rQ/WAiWTCbpaUMYTMozCrvfaUNYyGQAmQdYwoiGoIPH&#10;B6ODMwCThFtsEspoGsgClrHMOZNRmgexIOE8zwIMYRJwJhhxu82iHQwp5SJJkwBDWIiJJLNHDtje&#10;FvyZIeriZWiwHDksJDnNRIBDM1QFgQOm5duyISwEuxSRPMBSgk4cgVTAInDMDaMCppyQWSps4DjL&#10;86BzByU8kblLCZnMZRqSeAShgtszARyiFwxhyrEsTZmn9pIdzB7K05TnAR5hIQ5TYjbzLPqD2cOc&#10;G6cjh4WkgNTjub3kEGYPhWUnM3tiW44cFgLKyTQJsIT5E0gFLBJMBUy5JMvdCSQRRKZBRx2gdi6S&#10;xEHEAs+6oD2hLvksGppRLpWwVk/bweyBTUiI1J6plj3CQizJErd3Z0v+YPYwp91SbtEhLCQ5g/+n&#10;HcLsAcrBJdSeq5YdwkJAOUZZgCXMn0AqYJFHqQB38Ovpll1sp4t3eWj9zRtaUWGKOcTWNzo9mGs+&#10;vobDnX56hEO2u9aDlLm2nxAG+mBhuwHDfMKEgRJY2G75wcKAMxbm3zVtwA4Li+8SBkCw8FQHsT67&#10;6fvA91C7MlWrxlatxjiCqlUfR1C1WrtdoytGg5eJs2lGe1NbceyOttAGVpnlbvp3+lZ90nbkaOCz&#10;5LET8ZzwLtyPK2/WdflKfcVSzyhcG+GYZByA7VImvnDSWZ1w4kiJCw0XKaV+Q3SdLqFYSWbzxBSz&#10;mZnHjGaECA45EGzC6Z5MSc/bJPDOFJag91ku8txvqL7XZRdn1SSNYKM0YzLzzsC2yKUVhThbT49R&#10;Bqscjp2Zrzp92+tSSLBZrJhCmYxMpwrvDyR/OOo7f4jp9+dc3+1yj++2KSXYMiU0oVJ62TwnYqYa&#10;Kj9Z6phLYcOX6Qz5p9g0h7Ns9KBcdjB0tdW/I4UN81EFcNBNvbmqm8ZQduiv16+bProtYDW8krn4&#10;fQJyNqxpzQqgnFDAw8rNlJiCsjqqWV9PyQbpgEk0kLZWptjpypu2Nd41yuhr2r9UBaVSWD/MGZjr&#10;LMpStSN1Xdtio9yMEwL/PBC2rG1mYb23Co3mCjw96vYKHtft4ufHG1Fla9xHYZekj2bcDKaJOeGj&#10;hLWs2/EovKtb3T/mWQNeectu/BQkFxoTpfGwPtgysrt7mVdrvbmD2nKvXdF96Mqruh/Gt8Uwfih6&#10;qNzCuoUvB+N7+KkaDeBBlrKtONrq/utj7814KH5DbxztoWp/Hg//3hS9iqPmzxbK4pIKAWpH+wC3&#10;IZMbetyzxj3tze61BlJBSoPZ2aYZPzZTs+r17jN8YLg0VqGraEuwDfvdCJnYPbwe4Rm6oFxeqstL&#10;24bSPjD7bfuxK41yE+gOPP90+Fz0XWSa5/EIxfF3eqrwF2dT0RtIeD/WSLb68mbUVW0q4paaLq7+&#10;AT4LWC75TxjmuwN+tqPuP7Rc/AcAAP//AwBQSwMEFAAGAAgAAAAhAC1cZRfkAAAADQEAAA8AAABk&#10;cnMvZG93bnJldi54bWxMj81OwzAQhO9IvIO1SFxQ6yQoURuyqQAJDghBm/JzdWMTR9jrKHbb8Pa4&#10;J7jNakaz31SryRp2UKPvHSGk8wSYotbJnjqEt+3DbAHMB0FSGEcK4Ud5WNXnZ5UopTvSRh2a0LFY&#10;Qr4UCDqEoeTct1pZ4eduUBS9LzdaEeI5dlyO4hjLreFZkhTcip7iBy0Gda9V+93sLYJrXpefL1cm&#10;PHZP/ebjbq3N+7NGvLyYbm+ABTWFvzCc8CM61JFp5/YkPTMIeVrELQFhll7nUZ0iSbrMgO0QsmKR&#10;A68r/n9F/QsAAP//AwBQSwECLQAUAAYACAAAACEAtoM4kv4AAADhAQAAEwAAAAAAAAAAAAAAAAAA&#10;AAAAW0NvbnRlbnRfVHlwZXNdLnhtbFBLAQItABQABgAIAAAAIQA4/SH/1gAAAJQBAAALAAAAAAAA&#10;AAAAAAAAAC8BAABfcmVscy8ucmVsc1BLAQItABQABgAIAAAAIQBBIj5uqAYAALAZAAAOAAAAAAAA&#10;AAAAAAAAAC4CAABkcnMvZTJvRG9jLnhtbFBLAQItABQABgAIAAAAIQAtXGUX5AAAAA0BAAAPAAAA&#10;AAAAAAAAAAAAAAIJAABkcnMvZG93bnJldi54bWxQSwUGAAAAAAQABADzAAAAEwoAAAAA&#10;" w14:anchorId="5823D807">
                <v:stroke joinstyle="miter"/>
                <v:formulas/>
                <v:path textboxrect="0,0,2540967,2072368" arrowok="t" o:connecttype="custom" o:connectlocs="72738,1271557;514976,332700;1728415,31842;3195320,1153454;1797065,2561921;72738,1271557" o:connectangles="0,0,0,0,0,0"/>
                <v:textbox>
                  <w:txbxContent>
                    <w:p w:rsidR="000A7E32" w:rsidP="00EE4922" w:rsidRDefault="000A7E32" w14:paraId="58EDF965" w14:textId="77777777">
                      <w:pPr>
                        <w:jc w:val="center"/>
                        <w:rPr>
                          <w:rFonts w:ascii="Trebuchet MS" w:hAnsi="Trebuchet MS"/>
                          <w:b/>
                          <w:sz w:val="36"/>
                          <w:szCs w:val="28"/>
                        </w:rPr>
                      </w:pPr>
                      <w:r>
                        <w:rPr>
                          <w:rFonts w:ascii="Trebuchet MS" w:hAnsi="Trebuchet MS"/>
                          <w:b/>
                          <w:sz w:val="36"/>
                          <w:szCs w:val="28"/>
                        </w:rPr>
                        <w:t>Resources Required:</w:t>
                      </w:r>
                    </w:p>
                    <w:p w:rsidR="000A7E32" w:rsidP="007A564C" w:rsidRDefault="000A7E32" w14:paraId="3C85773A" w14:textId="77777777">
                      <w:pPr>
                        <w:pStyle w:val="ListParagraph"/>
                        <w:numPr>
                          <w:ilvl w:val="0"/>
                          <w:numId w:val="13"/>
                        </w:numPr>
                        <w:ind w:left="1560" w:hanging="284"/>
                      </w:pPr>
                      <w:r>
                        <w:t>Trowels/spoons</w:t>
                      </w:r>
                    </w:p>
                    <w:p w:rsidR="000A7E32" w:rsidP="007A564C" w:rsidRDefault="000A7E32" w14:paraId="673BB63F" w14:textId="77777777">
                      <w:pPr>
                        <w:pStyle w:val="ListParagraph"/>
                        <w:numPr>
                          <w:ilvl w:val="0"/>
                          <w:numId w:val="13"/>
                        </w:numPr>
                        <w:ind w:left="1560" w:hanging="284"/>
                      </w:pPr>
                      <w:r>
                        <w:t>Beakers with lid</w:t>
                      </w:r>
                    </w:p>
                    <w:p w:rsidR="000A7E32" w:rsidP="007A564C" w:rsidRDefault="000A7E32" w14:paraId="78CB8858" w14:textId="77777777">
                      <w:pPr>
                        <w:pStyle w:val="ListParagraph"/>
                        <w:numPr>
                          <w:ilvl w:val="0"/>
                          <w:numId w:val="13"/>
                        </w:numPr>
                        <w:ind w:left="1560" w:hanging="284"/>
                      </w:pPr>
                      <w:r>
                        <w:t>pH indicator strips</w:t>
                      </w:r>
                    </w:p>
                    <w:p w:rsidR="000A7E32" w:rsidP="007A564C" w:rsidRDefault="000A7E32" w14:paraId="333A82AB" w14:textId="77777777">
                      <w:pPr>
                        <w:pStyle w:val="ListParagraph"/>
                        <w:numPr>
                          <w:ilvl w:val="0"/>
                          <w:numId w:val="13"/>
                        </w:numPr>
                        <w:ind w:left="1560" w:hanging="284"/>
                      </w:pPr>
                      <w:r>
                        <w:t>Water</w:t>
                      </w:r>
                    </w:p>
                    <w:p w:rsidR="000A7E32" w:rsidP="007A564C" w:rsidRDefault="000A7E32" w14:paraId="66B3A6C5" w14:textId="6CA5BE54">
                      <w:pPr>
                        <w:pStyle w:val="ListParagraph"/>
                        <w:numPr>
                          <w:ilvl w:val="0"/>
                          <w:numId w:val="13"/>
                        </w:numPr>
                        <w:ind w:left="1560" w:hanging="284"/>
                      </w:pPr>
                      <w:r>
                        <w:t xml:space="preserve">Activity print outs (pages 21-25) </w:t>
                      </w:r>
                    </w:p>
                    <w:p w:rsidR="000A7E32" w:rsidP="007A564C" w:rsidRDefault="000A7E32" w14:paraId="1511CCCE" w14:textId="77777777">
                      <w:pPr>
                        <w:pStyle w:val="ListParagraph"/>
                        <w:numPr>
                          <w:ilvl w:val="0"/>
                          <w:numId w:val="13"/>
                        </w:numPr>
                        <w:ind w:left="1560" w:hanging="284"/>
                      </w:pPr>
                      <w:r>
                        <w:t>Clipboard</w:t>
                      </w:r>
                    </w:p>
                    <w:p w:rsidR="000A7E32" w:rsidP="007A564C" w:rsidRDefault="000A7E32" w14:paraId="66EAAA43" w14:textId="77777777">
                      <w:pPr>
                        <w:pStyle w:val="ListParagraph"/>
                        <w:numPr>
                          <w:ilvl w:val="0"/>
                          <w:numId w:val="13"/>
                        </w:numPr>
                        <w:ind w:left="1560" w:hanging="284"/>
                      </w:pPr>
                      <w:r>
                        <w:t xml:space="preserve">Writing tools </w:t>
                      </w:r>
                    </w:p>
                  </w:txbxContent>
                </v:textbox>
              </v:shape>
            </w:pict>
          </mc:Fallback>
        </mc:AlternateContent>
      </w:r>
      <w:r>
        <w:rPr>
          <w:noProof/>
          <w:lang w:eastAsia="en-GB"/>
        </w:rPr>
        <mc:AlternateContent>
          <mc:Choice Requires="wps">
            <w:drawing>
              <wp:anchor distT="0" distB="0" distL="114300" distR="114300" simplePos="0" relativeHeight="251880448" behindDoc="0" locked="0" layoutInCell="1" allowOverlap="1" wp14:editId="0ABCF943" wp14:anchorId="6171133B">
                <wp:simplePos x="0" y="0"/>
                <wp:positionH relativeFrom="column">
                  <wp:posOffset>-318135</wp:posOffset>
                </wp:positionH>
                <wp:positionV relativeFrom="paragraph">
                  <wp:posOffset>209550</wp:posOffset>
                </wp:positionV>
                <wp:extent cx="4464685" cy="1637665"/>
                <wp:effectExtent l="0" t="0" r="0" b="635"/>
                <wp:wrapSquare wrapText="bothSides"/>
                <wp:docPr id="15" name="Text Box 15"/>
                <wp:cNvGraphicFramePr/>
                <a:graphic xmlns:a="http://schemas.openxmlformats.org/drawingml/2006/main">
                  <a:graphicData uri="http://schemas.microsoft.com/office/word/2010/wordprocessingShape">
                    <wps:wsp>
                      <wps:cNvSpPr txBox="1"/>
                      <wps:spPr>
                        <a:xfrm>
                          <a:off x="0" y="0"/>
                          <a:ext cx="4464685" cy="1637665"/>
                        </a:xfrm>
                        <a:prstGeom prst="rect">
                          <a:avLst/>
                        </a:prstGeom>
                        <a:noFill/>
                        <a:ln w="6350">
                          <a:noFill/>
                        </a:ln>
                      </wps:spPr>
                      <wps:txbx>
                        <w:txbxContent>
                          <w:p w:rsidR="000A7E32" w:rsidP="008B7ADB" w:rsidRDefault="000A7E32" w14:paraId="5973E2C3" w14:textId="77777777">
                            <w:pPr>
                              <w:rPr>
                                <w:rFonts w:ascii="Trebuchet MS" w:hAnsi="Trebuchet MS"/>
                                <w:b/>
                                <w:bCs/>
                                <w:noProof/>
                                <w:color w:val="662482"/>
                                <w:sz w:val="56"/>
                                <w:szCs w:val="100"/>
                              </w:rPr>
                            </w:pPr>
                            <w:r>
                              <w:rPr>
                                <w:rFonts w:ascii="Trebuchet MS" w:hAnsi="Trebuchet MS"/>
                                <w:b/>
                                <w:bCs/>
                                <w:noProof/>
                                <w:color w:val="662482"/>
                                <w:sz w:val="100"/>
                                <w:szCs w:val="100"/>
                              </w:rPr>
                              <w:t>Mapping the Soil and Space</w:t>
                            </w:r>
                            <w:r>
                              <w:rPr>
                                <w:rFonts w:ascii="Trebuchet MS" w:hAnsi="Trebuchet MS"/>
                                <w:b/>
                                <w:bCs/>
                                <w:noProof/>
                                <w:color w:val="662482"/>
                                <w:sz w:val="56"/>
                                <w:szCs w:val="1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style="position:absolute;margin-left:-25.05pt;margin-top:16.5pt;width:351.55pt;height:128.9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3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uDMwIAAFwEAAAOAAAAZHJzL2Uyb0RvYy54bWysVE1v2zAMvQ/YfxB0X5xPtw3iFFmLDAOK&#10;tkAy9KzIcmLAFjVJiZ39+j3JSRp0Ow27yBRJkXx8pGf3bV2xg7KuJJ3xQa/PmdKS8lJvM/5jvfxy&#10;y5nzQueiIq0yflSO388/f5o1ZqqGtKMqV5YhiHbTxmR8572ZJomTO1UL1yOjNIwF2Vp4XO02ya1o&#10;EL2ukmG/nyYN2dxYkso5aB87I5/H+EWhpH8pCqc8qzKO2nw8bTw34UzmMzHdWmF2pTyVIf6hilqU&#10;GkkvoR6FF2xvyz9C1aW05KjwPUl1QkVRShUxAM2g/wHNaieMiljQHGcubXL/L6x8PrxaVubgbsKZ&#10;FjU4WqvWs6/UMqjQn8a4KdxWBo6+hR6+Z72DMsBuC1uHLwAx2NHp46W7IZqEcjxOx+ktskjYBuno&#10;Jk1j/OT9ubHOf1NUsyBk3IK+2FVxeHIepcD17BKyaVqWVRUprDRrMp6OJv344GLBi0rjYQDRFRsk&#10;327aCDodnZFsKD8CoKVuRJyRyxJFPAnnX4XFTAAT5ty/4CgqQjI6SZztyP76mz74gypYOWswYxl3&#10;P/fCKs6q7xok3g3G4zCU8TKe3AxxsdeWzbVF7+sHwhgPsFFGRjH4++osFpbqN6zDImSFSWiJ3Bn3&#10;Z/HBd5OPdZJqsYhOGEMj/JNeGRlCh7aGFq/bN2HNiQcPCp/pPI1i+oGOzrcjZLH3VJSRq9Dorqun&#10;/mOEI4WndQs7cn2PXu8/hflvAAAA//8DAFBLAwQUAAYACAAAACEA36ngMeEAAAAKAQAADwAAAGRy&#10;cy9kb3ducmV2LnhtbEyPTWvCQBCG74X+h2WE3nTXSETTTEQCUijtQeult0l2TYL7kWZXTfvru57a&#10;2wzz8M7z5pvRaHZVg++cRZjPBDBlayc72yAcP3bTFTAfyErSziqEb+VhUzw+5JRJd7N7dT2EhsUQ&#10;6zNCaEPoM8593SpDfuZ6ZePt5AZDIa5Dw+VAtxhuNE+EWHJDnY0fWupV2ar6fLgYhNdy9077KjGr&#10;H12+vJ22/dfxM0V8mozbZ2BBjeEPhrt+VIciOlXuYqVnGmGainlEERaL2CkCy/Q+VAjJWqyBFzn/&#10;X6H4BQAA//8DAFBLAQItABQABgAIAAAAIQC2gziS/gAAAOEBAAATAAAAAAAAAAAAAAAAAAAAAABb&#10;Q29udGVudF9UeXBlc10ueG1sUEsBAi0AFAAGAAgAAAAhADj9If/WAAAAlAEAAAsAAAAAAAAAAAAA&#10;AAAALwEAAF9yZWxzLy5yZWxzUEsBAi0AFAAGAAgAAAAhAPB7+4MzAgAAXAQAAA4AAAAAAAAAAAAA&#10;AAAALgIAAGRycy9lMm9Eb2MueG1sUEsBAi0AFAAGAAgAAAAhAN+p4DHhAAAACgEAAA8AAAAAAAAA&#10;AAAAAAAAjQQAAGRycy9kb3ducmV2LnhtbFBLBQYAAAAABAAEAPMAAACbBQAAAAA=&#10;" w14:anchorId="6171133B">
                <v:textbox>
                  <w:txbxContent>
                    <w:p w:rsidR="000A7E32" w:rsidP="008B7ADB" w:rsidRDefault="000A7E32" w14:paraId="5973E2C3" w14:textId="77777777">
                      <w:pPr>
                        <w:rPr>
                          <w:rFonts w:ascii="Trebuchet MS" w:hAnsi="Trebuchet MS"/>
                          <w:b/>
                          <w:bCs/>
                          <w:noProof/>
                          <w:color w:val="662482"/>
                          <w:sz w:val="56"/>
                          <w:szCs w:val="100"/>
                        </w:rPr>
                      </w:pPr>
                      <w:r>
                        <w:rPr>
                          <w:rFonts w:ascii="Trebuchet MS" w:hAnsi="Trebuchet MS"/>
                          <w:b/>
                          <w:bCs/>
                          <w:noProof/>
                          <w:color w:val="662482"/>
                          <w:sz w:val="100"/>
                          <w:szCs w:val="100"/>
                        </w:rPr>
                        <w:t>Mapping the Soil and Space</w:t>
                      </w:r>
                      <w:r>
                        <w:rPr>
                          <w:rFonts w:ascii="Trebuchet MS" w:hAnsi="Trebuchet MS"/>
                          <w:b/>
                          <w:bCs/>
                          <w:noProof/>
                          <w:color w:val="662482"/>
                          <w:sz w:val="56"/>
                          <w:szCs w:val="100"/>
                        </w:rPr>
                        <w:t xml:space="preserve"> </w:t>
                      </w:r>
                    </w:p>
                  </w:txbxContent>
                </v:textbox>
                <w10:wrap type="square"/>
              </v:shape>
            </w:pict>
          </mc:Fallback>
        </mc:AlternateContent>
      </w:r>
      <w:r w:rsidR="00E32EAE">
        <w:rPr>
          <w:noProof/>
          <w:lang w:eastAsia="en-GB"/>
        </w:rPr>
        <w:drawing>
          <wp:anchor distT="0" distB="0" distL="114300" distR="114300" simplePos="0" relativeHeight="251876352" behindDoc="1" locked="0" layoutInCell="1" allowOverlap="1" wp14:editId="0EB32568" wp14:anchorId="1CE92FB8">
            <wp:simplePos x="0" y="0"/>
            <wp:positionH relativeFrom="page">
              <wp:align>right</wp:align>
            </wp:positionH>
            <wp:positionV relativeFrom="paragraph">
              <wp:posOffset>-906145</wp:posOffset>
            </wp:positionV>
            <wp:extent cx="7568565" cy="10710545"/>
            <wp:effectExtent l="0" t="0" r="0" b="0"/>
            <wp:wrapNone/>
            <wp:docPr id="11" name="Picture 11"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8B7ADB" w:rsidP="00A6558E" w:rsidRDefault="008B7ADB" w14:paraId="6A10F3D6" w14:textId="13078E39">
      <w:pPr>
        <w:rPr>
          <w:rFonts w:ascii="Trebuchet MS" w:hAnsi="Trebuchet MS"/>
          <w:noProof/>
          <w:color w:val="FFFFFF" w:themeColor="background1"/>
          <w:sz w:val="56"/>
          <w:szCs w:val="56"/>
        </w:rPr>
      </w:pPr>
    </w:p>
    <w:p w:rsidR="008B7ADB" w:rsidP="00A6558E" w:rsidRDefault="008B7ADB" w14:paraId="27675593" w14:textId="5E4F6DAF">
      <w:pPr>
        <w:rPr>
          <w:rFonts w:ascii="Trebuchet MS" w:hAnsi="Trebuchet MS"/>
          <w:noProof/>
          <w:color w:val="FFFFFF" w:themeColor="background1"/>
          <w:sz w:val="56"/>
          <w:szCs w:val="56"/>
        </w:rPr>
      </w:pPr>
    </w:p>
    <w:p w:rsidR="008B7ADB" w:rsidP="00A6558E" w:rsidRDefault="008B7ADB" w14:paraId="424AB368" w14:textId="7936760F">
      <w:pPr>
        <w:rPr>
          <w:rFonts w:ascii="Trebuchet MS" w:hAnsi="Trebuchet MS"/>
          <w:noProof/>
          <w:color w:val="FFFFFF" w:themeColor="background1"/>
          <w:sz w:val="56"/>
          <w:szCs w:val="56"/>
        </w:rPr>
      </w:pPr>
    </w:p>
    <w:p w:rsidR="008B7ADB" w:rsidP="00A6558E" w:rsidRDefault="008B7ADB" w14:paraId="46D16FCD" w14:textId="19729410">
      <w:pPr>
        <w:rPr>
          <w:rFonts w:ascii="Trebuchet MS" w:hAnsi="Trebuchet MS"/>
          <w:noProof/>
          <w:color w:val="FFFFFF" w:themeColor="background1"/>
          <w:sz w:val="56"/>
          <w:szCs w:val="56"/>
        </w:rPr>
      </w:pPr>
    </w:p>
    <w:p w:rsidR="008B7ADB" w:rsidP="00A6558E" w:rsidRDefault="0059171B" w14:paraId="6BBAEF33" w14:textId="716D8C50">
      <w:pPr>
        <w:rPr>
          <w:rFonts w:ascii="Trebuchet MS" w:hAnsi="Trebuchet MS"/>
          <w:noProof/>
          <w:color w:val="FFFFFF" w:themeColor="background1"/>
          <w:sz w:val="56"/>
          <w:szCs w:val="56"/>
        </w:rPr>
      </w:pPr>
      <w:r>
        <w:rPr>
          <w:noProof/>
          <w:lang w:eastAsia="en-GB"/>
        </w:rPr>
        <w:drawing>
          <wp:anchor distT="0" distB="0" distL="114300" distR="114300" simplePos="0" relativeHeight="251885568" behindDoc="0" locked="0" layoutInCell="1" allowOverlap="1" wp14:editId="09AEC4C0" wp14:anchorId="5141EEC6">
            <wp:simplePos x="0" y="0"/>
            <wp:positionH relativeFrom="column">
              <wp:posOffset>996315</wp:posOffset>
            </wp:positionH>
            <wp:positionV relativeFrom="paragraph">
              <wp:posOffset>10795</wp:posOffset>
            </wp:positionV>
            <wp:extent cx="3585845" cy="239077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7229.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585845" cy="2390775"/>
                    </a:xfrm>
                    <a:prstGeom prst="rect">
                      <a:avLst/>
                    </a:prstGeom>
                  </pic:spPr>
                </pic:pic>
              </a:graphicData>
            </a:graphic>
            <wp14:sizeRelH relativeFrom="page">
              <wp14:pctWidth>0</wp14:pctWidth>
            </wp14:sizeRelH>
            <wp14:sizeRelV relativeFrom="page">
              <wp14:pctHeight>0</wp14:pctHeight>
            </wp14:sizeRelV>
          </wp:anchor>
        </w:drawing>
      </w:r>
    </w:p>
    <w:p w:rsidR="008B7ADB" w:rsidP="00A6558E" w:rsidRDefault="008B7ADB" w14:paraId="7D776EA9" w14:textId="721EE7BC">
      <w:pPr>
        <w:rPr>
          <w:rFonts w:ascii="Trebuchet MS" w:hAnsi="Trebuchet MS"/>
          <w:noProof/>
          <w:color w:val="FFFFFF" w:themeColor="background1"/>
          <w:sz w:val="56"/>
          <w:szCs w:val="56"/>
        </w:rPr>
      </w:pPr>
    </w:p>
    <w:p w:rsidR="008B7ADB" w:rsidP="00A6558E" w:rsidRDefault="008B7ADB" w14:paraId="69DD4267" w14:textId="34E2C61A">
      <w:pPr>
        <w:rPr>
          <w:rFonts w:ascii="Trebuchet MS" w:hAnsi="Trebuchet MS"/>
          <w:noProof/>
          <w:color w:val="FFFFFF" w:themeColor="background1"/>
          <w:sz w:val="56"/>
          <w:szCs w:val="56"/>
        </w:rPr>
      </w:pPr>
    </w:p>
    <w:p w:rsidR="008B7ADB" w:rsidP="00A6558E" w:rsidRDefault="008B7ADB" w14:paraId="684950BE" w14:textId="09C1C9BB">
      <w:pPr>
        <w:rPr>
          <w:rFonts w:ascii="Trebuchet MS" w:hAnsi="Trebuchet MS"/>
          <w:noProof/>
          <w:color w:val="FFFFFF" w:themeColor="background1"/>
          <w:sz w:val="56"/>
          <w:szCs w:val="56"/>
        </w:rPr>
      </w:pPr>
    </w:p>
    <w:p w:rsidR="008B7ADB" w:rsidP="00A6558E" w:rsidRDefault="008B7ADB" w14:paraId="5FAB755E" w14:textId="690F5A41">
      <w:pPr>
        <w:rPr>
          <w:rFonts w:ascii="Trebuchet MS" w:hAnsi="Trebuchet MS"/>
          <w:noProof/>
          <w:color w:val="FFFFFF" w:themeColor="background1"/>
          <w:sz w:val="56"/>
          <w:szCs w:val="56"/>
        </w:rPr>
      </w:pPr>
    </w:p>
    <w:p w:rsidR="008B7ADB" w:rsidP="00A6558E" w:rsidRDefault="008B7ADB" w14:paraId="4FC28A03" w14:textId="2532887D">
      <w:pPr>
        <w:rPr>
          <w:rFonts w:ascii="Trebuchet MS" w:hAnsi="Trebuchet MS"/>
          <w:noProof/>
          <w:color w:val="FFFFFF" w:themeColor="background1"/>
          <w:sz w:val="56"/>
          <w:szCs w:val="56"/>
        </w:rPr>
      </w:pPr>
    </w:p>
    <w:p w:rsidR="008B7ADB" w:rsidP="00A6558E" w:rsidRDefault="0059171B" w14:paraId="75358062" w14:textId="12C80197">
      <w:pPr>
        <w:rPr>
          <w:rFonts w:ascii="Trebuchet MS" w:hAnsi="Trebuchet MS"/>
          <w:noProof/>
          <w:color w:val="FFFFFF" w:themeColor="background1"/>
          <w:sz w:val="56"/>
          <w:szCs w:val="56"/>
        </w:rPr>
      </w:pPr>
      <w:r>
        <w:rPr>
          <w:noProof/>
          <w:lang w:eastAsia="en-GB"/>
        </w:rPr>
        <mc:AlternateContent>
          <mc:Choice Requires="wps">
            <w:drawing>
              <wp:anchor distT="0" distB="0" distL="114300" distR="114300" simplePos="0" relativeHeight="251887616" behindDoc="0" locked="0" layoutInCell="1" allowOverlap="1" wp14:editId="10BEB58C" wp14:anchorId="561677C1">
                <wp:simplePos x="0" y="0"/>
                <wp:positionH relativeFrom="margin">
                  <wp:align>right</wp:align>
                </wp:positionH>
                <wp:positionV relativeFrom="paragraph">
                  <wp:posOffset>261620</wp:posOffset>
                </wp:positionV>
                <wp:extent cx="5848985" cy="28194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5848985" cy="28194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0A7E32" w:rsidP="00BA1C13" w:rsidRDefault="000A7E32" w14:paraId="30327A3B" w14:textId="77777777">
                            <w:pPr>
                              <w:rPr>
                                <w:rFonts w:ascii="Trebuchet MS" w:hAnsi="Trebuchet MS"/>
                              </w:rPr>
                            </w:pPr>
                            <w:r w:rsidRPr="00BA1C13">
                              <w:rPr>
                                <w:rFonts w:ascii="Trebuchet MS" w:hAnsi="Trebuchet MS"/>
                              </w:rPr>
                              <w:t xml:space="preserve">A lot of small scale and local solutions to the </w:t>
                            </w:r>
                            <w:proofErr w:type="spellStart"/>
                            <w:r w:rsidRPr="00BA1C13">
                              <w:rPr>
                                <w:rFonts w:ascii="Trebuchet MS" w:hAnsi="Trebuchet MS"/>
                              </w:rPr>
                              <w:t>Bioeconomy</w:t>
                            </w:r>
                            <w:proofErr w:type="spellEnd"/>
                            <w:r w:rsidRPr="00BA1C13">
                              <w:rPr>
                                <w:rFonts w:ascii="Trebuchet MS" w:hAnsi="Trebuchet MS"/>
                              </w:rPr>
                              <w:t xml:space="preserve"> rely on the notion of </w:t>
                            </w:r>
                            <w:r w:rsidRPr="00BA1C13">
                              <w:rPr>
                                <w:rFonts w:ascii="Trebuchet MS" w:hAnsi="Trebuchet MS"/>
                                <w:i/>
                              </w:rPr>
                              <w:t xml:space="preserve">growing your own. </w:t>
                            </w:r>
                            <w:r w:rsidRPr="00BA1C13">
                              <w:rPr>
                                <w:rFonts w:ascii="Trebuchet MS" w:hAnsi="Trebuchet MS"/>
                              </w:rPr>
                              <w:t xml:space="preserve">But we all have varying spaces and resources available. </w:t>
                            </w:r>
                            <w:r>
                              <w:rPr>
                                <w:rFonts w:ascii="Trebuchet MS" w:hAnsi="Trebuchet MS"/>
                              </w:rPr>
                              <w:t>Without carefully considering the spaces, the amount of moisture and sunlight they receive, and</w:t>
                            </w:r>
                            <w:r w:rsidRPr="00BA1C13">
                              <w:rPr>
                                <w:rFonts w:ascii="Trebuchet MS" w:hAnsi="Trebuchet MS"/>
                              </w:rPr>
                              <w:t xml:space="preserve"> the types of plants and soils already in the area, we </w:t>
                            </w:r>
                            <w:r>
                              <w:rPr>
                                <w:rFonts w:ascii="Trebuchet MS" w:hAnsi="Trebuchet MS"/>
                              </w:rPr>
                              <w:t>may</w:t>
                            </w:r>
                            <w:r w:rsidRPr="00BA1C13">
                              <w:rPr>
                                <w:rFonts w:ascii="Trebuchet MS" w:hAnsi="Trebuchet MS"/>
                              </w:rPr>
                              <w:t xml:space="preserve"> end up planting things that don’t suit the conditions available, and actually end up wasting precious bio-resources and time! This collection of activities will support you in mapping the spaces you have, leading you to make more informed decisions in terms of what is suitable for your grounds, and what to put where</w:t>
                            </w:r>
                            <w:r>
                              <w:rPr>
                                <w:rFonts w:ascii="Trebuchet MS" w:hAnsi="Trebuchet MS"/>
                              </w:rPr>
                              <w:t>.</w:t>
                            </w:r>
                          </w:p>
                          <w:p w:rsidR="000A7E32" w:rsidP="00BA1C13" w:rsidRDefault="000A7E32" w14:paraId="1B880539" w14:textId="77777777">
                            <w:pPr>
                              <w:rPr>
                                <w:rFonts w:ascii="Trebuchet MS" w:hAnsi="Trebuchet MS"/>
                              </w:rPr>
                            </w:pPr>
                          </w:p>
                          <w:p w:rsidR="000A7E32" w:rsidP="00BA1C13" w:rsidRDefault="000A7E32" w14:paraId="4C3D22BD" w14:textId="787A606E">
                            <w:pPr>
                              <w:rPr>
                                <w:rFonts w:ascii="Trebuchet MS" w:hAnsi="Trebuchet MS"/>
                              </w:rPr>
                            </w:pPr>
                            <w:r>
                              <w:rPr>
                                <w:rFonts w:ascii="Trebuchet MS" w:hAnsi="Trebuchet MS"/>
                              </w:rPr>
                              <w:t xml:space="preserve">If you don’t have much outdoor space, that doesn’t mean this pack isn’t for you. Everything in this pack can be scaled up or down, they utilise available space and some activities can even be done inside if required.  </w:t>
                            </w:r>
                          </w:p>
                          <w:p w:rsidR="000A7E32" w:rsidP="00BA1C13" w:rsidRDefault="000A7E32" w14:paraId="606A8DFE" w14:textId="77777777">
                            <w:pPr>
                              <w:rPr>
                                <w:rFonts w:ascii="Trebuchet MS" w:hAnsi="Trebuchet MS"/>
                              </w:rPr>
                            </w:pPr>
                          </w:p>
                          <w:p w:rsidR="000A7E32" w:rsidP="00BA1C13" w:rsidRDefault="000A7E32" w14:paraId="72D6213D"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style="position:absolute;margin-left:409.35pt;margin-top:20.6pt;width:460.55pt;height:222pt;z-index:251887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6073140,4175760" o:spid="_x0000_s1140"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fJMZgQAANQeAAAOAAAAZHJzL2Uyb0RvYy54bWzsWVtv2zYUfh+w/0DwccCiu2+IU2QtMgwI&#10;2gLJ0PaRlqlYgCRqJBM7+/X7SEkOnXY13W1egfhFoshzEc/5SInnO3+1qSvywKUqRTOn0VlICW9y&#10;sSybuzn9/fbq5wklSrNmySrR8Dl95Iq+uvjxh/N1O+OxWIlqySWBkUbN1u2crrRuZ0Gg8hWvmToT&#10;LW8wWAhZM41HeRcsJVvDel0FcRiOgrWQy1aKnCuF3jfdIL2w9ouC5/pdUSiuSTWneDdtr9JeF+Ya&#10;XJyz2Z1k7arM+9dg3/AWNSsbON2aesM0I/ey/MxUXeZSKFHos1zUgSiKMud2DphNFD6bzc2KtdzO&#10;BcFR7TZM6t8zm799eC9JuZzTeERJw2rk6JZvNPlFbAi6EJ91q2YQu2khqDfoR56HfoVOM+1NIWtz&#10;x4QIxhHpx210jbUcndkknUwnGSU5xuJJNE1DG//gST2/V/pXLqwp9nCtdJeeJVo2uMv+DXPRNKrU&#10;/CMcFXWFjP0UkJCsySgcJ1E6pPW5+Kdd8RVJo3E2Hv2d+MfIsd5b3u/DVQrJXh/xt/hwlfo57PeU&#10;OJ48YuWKe/tID/OxK743Vrvp+y+znYSTURR6ROnY2fZAlJs4b9S6SsfItrcP7BeHrPBd8ROivrht&#10;fnL3jxOivv7NeNGISsdpkmYe++CxEeWBWvfj4r0PukrH2KO8feDv7JB9cFf8he2D3l9vF7VRksXT&#10;UXbYf5Q3rtzv6wm7X99xT9j1+fP8f7AbJdF4ND4h+IRgUynYnsNdMOIAnsSH/jNE8TTFwf0Iu+8J&#10;wT6Vkhe+B2fjLM7213pc2EdxkiXR6IRgj9OCe6Y6/QH3RejPqpX/oLaUhN83gqPJJM481op7HPP+&#10;13aVvNHlQvL7RzBq5ndDVZythkJ5vmn6SjlahBkKJrSsRCuUKctvP9ddfX54RFkcdXaYhJapF+1R&#10;BixRwN8qWy7AWxk7pqscH+QZhyhXOTlIGahwldODlIEOVzk7SBnfUlfZkipDwLp7nzUJusoQVZUl&#10;qjQlIKokJSCqFsYhm7VMm2QPTbKe035VULKa0x7sNuW1eOC3wkrqZ5QMfD6NVo0r1Z+c7QsPqBgk&#10;hntr7fU7jJXsP319UAa54d7Jb98ToYi65e8tP8yrQ+lgd7h39jtI+0s+n11eCcU7BybKdj1sw22y&#10;5FBTjbgqq8pmpGpsEpKsW2jbEWhUWEyBIc86ksy09GaxsWTbyMLPdC3E8hHEmhQdNana/KqUSl8z&#10;pd8zCWYLEwO/qt/hUlQCGUdibQspF/LPL/UbeVCEGKVkDW5zTtUf90xySqrfGpCH0ygFR0a0fUiz&#10;cYwH6Y4s3JHmvn4tgEqse7ydbRp5XQ3NQor6A2jYS+MVQ6zJ4XtOAeCu+VrjCQOgcXN+eWnboD8R&#10;3uvmps2NaQtUzPt284HJlrRowgCow7diYEHZbKAEEVwj0MkazUZc3mtRlIYvtCHvoto/gDq16exp&#10;XsPNus9W6omMvvgLAAD//wMAUEsDBBQABgAIAAAAIQBjRZfS3gAAAAcBAAAPAAAAZHJzL2Rvd25y&#10;ZXYueG1sTI/BTsMwEETvSPyDtUjcqJMIUBviVBUSPYEQBaRyc+JNHBGvo9hNU76e5VSOs7OaeVOs&#10;Z9eLCcfQeVKQLhIQSLU3HbUKPt6fbpYgQtRkdO8JFZwwwLq8vCh0bvyR3nDaxVZwCIVcK7AxDrmU&#10;obbodFj4AYm9xo9OR5ZjK82ojxzuepklyb10uiNusHrAR4v19+7guOSn2WwbuY+f0n5N2fOpqbYv&#10;r0pdX82bBxAR53h+hj98RoeSmSp/IBNEr4CHRAW3aQaC3VWWpiAqPizvMpBlIf/zl78AAAD//wMA&#10;UEsBAi0AFAAGAAgAAAAhALaDOJL+AAAA4QEAABMAAAAAAAAAAAAAAAAAAAAAAFtDb250ZW50X1R5&#10;cGVzXS54bWxQSwECLQAUAAYACAAAACEAOP0h/9YAAACUAQAACwAAAAAAAAAAAAAAAAAvAQAAX3Jl&#10;bHMvLnJlbHNQSwECLQAUAAYACAAAACEANZ3yTGYEAADUHgAADgAAAAAAAAAAAAAAAAAuAgAAZHJz&#10;L2Uyb0RvYy54bWxQSwECLQAUAAYACAAAACEAY0WX0t4AAAAHAQAADwAAAAAAAAAAAAAAAADABgAA&#10;ZHJzL2Rvd25yZXYueG1sUEsFBgAAAAAEAAQA8wAAAMsHAAAAAA==&#10;" w14:anchorId="561677C1">
                <v:stroke joinstyle="miter"/>
                <v:formulas/>
                <v:path textboxrect="0,0,6073140,4175760" arrowok="t" o:connecttype="custom" o:connectlocs="0,0;2972194,0;2944674,834064;5848985,802290;5848985,2819400;0,2819400;0,0" o:connectangles="0,0,0,0,0,0,0"/>
                <v:textbox>
                  <w:txbxContent>
                    <w:p w:rsidR="000A7E32" w:rsidP="00BA1C13" w:rsidRDefault="000A7E32" w14:paraId="30327A3B" w14:textId="77777777">
                      <w:pPr>
                        <w:rPr>
                          <w:rFonts w:ascii="Trebuchet MS" w:hAnsi="Trebuchet MS"/>
                        </w:rPr>
                      </w:pPr>
                      <w:r w:rsidRPr="00BA1C13">
                        <w:rPr>
                          <w:rFonts w:ascii="Trebuchet MS" w:hAnsi="Trebuchet MS"/>
                        </w:rPr>
                        <w:t xml:space="preserve">A lot of small scale and local solutions to the </w:t>
                      </w:r>
                      <w:proofErr w:type="spellStart"/>
                      <w:r w:rsidRPr="00BA1C13">
                        <w:rPr>
                          <w:rFonts w:ascii="Trebuchet MS" w:hAnsi="Trebuchet MS"/>
                        </w:rPr>
                        <w:t>Bioeconomy</w:t>
                      </w:r>
                      <w:proofErr w:type="spellEnd"/>
                      <w:r w:rsidRPr="00BA1C13">
                        <w:rPr>
                          <w:rFonts w:ascii="Trebuchet MS" w:hAnsi="Trebuchet MS"/>
                        </w:rPr>
                        <w:t xml:space="preserve"> rely on the notion of </w:t>
                      </w:r>
                      <w:r w:rsidRPr="00BA1C13">
                        <w:rPr>
                          <w:rFonts w:ascii="Trebuchet MS" w:hAnsi="Trebuchet MS"/>
                          <w:i/>
                        </w:rPr>
                        <w:t xml:space="preserve">growing your own. </w:t>
                      </w:r>
                      <w:r w:rsidRPr="00BA1C13">
                        <w:rPr>
                          <w:rFonts w:ascii="Trebuchet MS" w:hAnsi="Trebuchet MS"/>
                        </w:rPr>
                        <w:t xml:space="preserve">But we all have varying spaces and resources available. </w:t>
                      </w:r>
                      <w:r>
                        <w:rPr>
                          <w:rFonts w:ascii="Trebuchet MS" w:hAnsi="Trebuchet MS"/>
                        </w:rPr>
                        <w:t>Without carefully considering the spaces, the amount of moisture and sunlight they receive, and</w:t>
                      </w:r>
                      <w:r w:rsidRPr="00BA1C13">
                        <w:rPr>
                          <w:rFonts w:ascii="Trebuchet MS" w:hAnsi="Trebuchet MS"/>
                        </w:rPr>
                        <w:t xml:space="preserve"> the types of plants and soils already in the area, we </w:t>
                      </w:r>
                      <w:r>
                        <w:rPr>
                          <w:rFonts w:ascii="Trebuchet MS" w:hAnsi="Trebuchet MS"/>
                        </w:rPr>
                        <w:t>may</w:t>
                      </w:r>
                      <w:r w:rsidRPr="00BA1C13">
                        <w:rPr>
                          <w:rFonts w:ascii="Trebuchet MS" w:hAnsi="Trebuchet MS"/>
                        </w:rPr>
                        <w:t xml:space="preserve"> end up planting things that don’t suit the conditions available, and actually end up wasting precious bio-resources and time! This collection of activities will support you in mapping the spaces you have, leading you to make more informed decisions in terms of what is suitable for your grounds, and what to put where</w:t>
                      </w:r>
                      <w:r>
                        <w:rPr>
                          <w:rFonts w:ascii="Trebuchet MS" w:hAnsi="Trebuchet MS"/>
                        </w:rPr>
                        <w:t>.</w:t>
                      </w:r>
                    </w:p>
                    <w:p w:rsidR="000A7E32" w:rsidP="00BA1C13" w:rsidRDefault="000A7E32" w14:paraId="1B880539" w14:textId="77777777">
                      <w:pPr>
                        <w:rPr>
                          <w:rFonts w:ascii="Trebuchet MS" w:hAnsi="Trebuchet MS"/>
                        </w:rPr>
                      </w:pPr>
                    </w:p>
                    <w:p w:rsidR="000A7E32" w:rsidP="00BA1C13" w:rsidRDefault="000A7E32" w14:paraId="4C3D22BD" w14:textId="787A606E">
                      <w:pPr>
                        <w:rPr>
                          <w:rFonts w:ascii="Trebuchet MS" w:hAnsi="Trebuchet MS"/>
                        </w:rPr>
                      </w:pPr>
                      <w:r>
                        <w:rPr>
                          <w:rFonts w:ascii="Trebuchet MS" w:hAnsi="Trebuchet MS"/>
                        </w:rPr>
                        <w:t xml:space="preserve">If you don’t have much outdoor space, that doesn’t mean this pack isn’t for you. Everything in this pack can be scaled up or down, they utilise available space and some activities can even be done inside if required.  </w:t>
                      </w:r>
                    </w:p>
                    <w:p w:rsidR="000A7E32" w:rsidP="00BA1C13" w:rsidRDefault="000A7E32" w14:paraId="606A8DFE" w14:textId="77777777">
                      <w:pPr>
                        <w:rPr>
                          <w:rFonts w:ascii="Trebuchet MS" w:hAnsi="Trebuchet MS"/>
                        </w:rPr>
                      </w:pPr>
                    </w:p>
                    <w:p w:rsidR="000A7E32" w:rsidP="00BA1C13" w:rsidRDefault="000A7E32" w14:paraId="72D6213D" w14:textId="77777777"/>
                  </w:txbxContent>
                </v:textbox>
                <w10:wrap anchorx="margin"/>
              </v:shape>
            </w:pict>
          </mc:Fallback>
        </mc:AlternateContent>
      </w:r>
    </w:p>
    <w:p w:rsidR="008B7ADB" w:rsidP="00A6558E" w:rsidRDefault="008B7ADB" w14:paraId="208B3401" w14:textId="77777777">
      <w:pPr>
        <w:rPr>
          <w:rFonts w:ascii="Trebuchet MS" w:hAnsi="Trebuchet MS"/>
          <w:noProof/>
          <w:color w:val="FFFFFF" w:themeColor="background1"/>
          <w:sz w:val="56"/>
          <w:szCs w:val="56"/>
        </w:rPr>
      </w:pPr>
    </w:p>
    <w:p w:rsidR="008B7ADB" w:rsidP="00A6558E" w:rsidRDefault="008B7ADB" w14:paraId="1756BC58" w14:textId="72C3B86D">
      <w:pPr>
        <w:rPr>
          <w:rFonts w:ascii="Trebuchet MS" w:hAnsi="Trebuchet MS"/>
          <w:noProof/>
          <w:color w:val="FFFFFF" w:themeColor="background1"/>
          <w:sz w:val="56"/>
          <w:szCs w:val="56"/>
        </w:rPr>
      </w:pPr>
    </w:p>
    <w:p w:rsidR="008B7ADB" w:rsidP="00A6558E" w:rsidRDefault="008B7ADB" w14:paraId="7584355C" w14:textId="7F203767">
      <w:pPr>
        <w:rPr>
          <w:rFonts w:ascii="Trebuchet MS" w:hAnsi="Trebuchet MS"/>
          <w:noProof/>
          <w:color w:val="FFFFFF" w:themeColor="background1"/>
          <w:sz w:val="56"/>
          <w:szCs w:val="56"/>
        </w:rPr>
      </w:pPr>
    </w:p>
    <w:p w:rsidR="008B7ADB" w:rsidP="00A6558E" w:rsidRDefault="008B7ADB" w14:paraId="6C000FDE" w14:textId="6DAA9709">
      <w:pPr>
        <w:rPr>
          <w:rFonts w:ascii="Trebuchet MS" w:hAnsi="Trebuchet MS"/>
          <w:noProof/>
          <w:color w:val="FFFFFF" w:themeColor="background1"/>
          <w:sz w:val="56"/>
          <w:szCs w:val="56"/>
        </w:rPr>
      </w:pPr>
    </w:p>
    <w:p w:rsidR="008B7ADB" w:rsidP="00A6558E" w:rsidRDefault="008B7ADB" w14:paraId="596DA4D1" w14:textId="0856A7EF">
      <w:pPr>
        <w:rPr>
          <w:rFonts w:ascii="Trebuchet MS" w:hAnsi="Trebuchet MS"/>
          <w:noProof/>
          <w:color w:val="FFFFFF" w:themeColor="background1"/>
          <w:sz w:val="56"/>
          <w:szCs w:val="56"/>
        </w:rPr>
      </w:pPr>
    </w:p>
    <w:p w:rsidR="008B7ADB" w:rsidP="00A6558E" w:rsidRDefault="008B7ADB" w14:paraId="5E58D8CA" w14:textId="28E8FC1A">
      <w:pPr>
        <w:rPr>
          <w:rFonts w:ascii="Trebuchet MS" w:hAnsi="Trebuchet MS"/>
          <w:noProof/>
          <w:color w:val="FFFFFF" w:themeColor="background1"/>
          <w:sz w:val="56"/>
          <w:szCs w:val="56"/>
        </w:rPr>
      </w:pPr>
    </w:p>
    <w:p w:rsidR="008B7ADB" w:rsidP="00A6558E" w:rsidRDefault="008B7ADB" w14:paraId="1181A8AF" w14:textId="70D0A72B">
      <w:pPr>
        <w:rPr>
          <w:rFonts w:ascii="Trebuchet MS" w:hAnsi="Trebuchet MS"/>
          <w:noProof/>
          <w:color w:val="FFFFFF" w:themeColor="background1"/>
          <w:sz w:val="56"/>
          <w:szCs w:val="56"/>
        </w:rPr>
      </w:pPr>
    </w:p>
    <w:p w:rsidR="008B7ADB" w:rsidP="00A6558E" w:rsidRDefault="008B7ADB" w14:paraId="3630F93F" w14:textId="15C5A420">
      <w:pPr>
        <w:rPr>
          <w:rFonts w:ascii="Trebuchet MS" w:hAnsi="Trebuchet MS"/>
          <w:noProof/>
          <w:color w:val="FFFFFF" w:themeColor="background1"/>
          <w:sz w:val="56"/>
          <w:szCs w:val="56"/>
        </w:rPr>
      </w:pPr>
    </w:p>
    <w:p w:rsidR="00BA1C13" w:rsidP="00BA1C13" w:rsidRDefault="00941045" w14:paraId="0FD6BE28" w14:textId="7AD69574">
      <w:pPr>
        <w:rPr>
          <w:rFonts w:ascii="Trebuchet MS" w:hAnsi="Trebuchet MS"/>
          <w:b/>
          <w:sz w:val="32"/>
          <w:szCs w:val="28"/>
        </w:rPr>
      </w:pPr>
      <w:r w:rsidRPr="00941045">
        <w:rPr>
          <w:noProof/>
          <w:lang w:eastAsia="en-GB"/>
        </w:rPr>
        <mc:AlternateContent>
          <mc:Choice Requires="wps">
            <w:drawing>
              <wp:anchor distT="45720" distB="45720" distL="114300" distR="114300" simplePos="0" relativeHeight="252257280" behindDoc="0" locked="0" layoutInCell="1" allowOverlap="1" wp14:editId="682F08DF" wp14:anchorId="470B3C3E">
                <wp:simplePos x="0" y="0"/>
                <wp:positionH relativeFrom="page">
                  <wp:posOffset>266700</wp:posOffset>
                </wp:positionH>
                <wp:positionV relativeFrom="paragraph">
                  <wp:posOffset>977900</wp:posOffset>
                </wp:positionV>
                <wp:extent cx="390525" cy="276225"/>
                <wp:effectExtent l="0" t="0" r="9525" b="9525"/>
                <wp:wrapNone/>
                <wp:docPr id="1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941045" w:rsidRDefault="000A7E32" w14:paraId="6A207E6E" w14:textId="63883AEE">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1" style="position:absolute;margin-left:21pt;margin-top:77pt;width:30.75pt;height:21.75pt;z-index:252257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6pwIgIAACUEAAAOAAAAZHJzL2Uyb0RvYy54bWysU9tu2zAMfR+wfxD0vtjxkrQx4hRdugwD&#10;ugvQ7gMYWY6FyaImKbG7rx8lp2m2vQ3Tg0BK5NHhIbW6GTrNjtJ5habi00nOmTQCa2X2Ff/2uH1z&#10;zZkPYGrQaGTFn6TnN+vXr1a9LWWBLepaOkYgxpe9rXgbgi2zzItWduAnaKWhywZdB4Fct89qBz2h&#10;dzor8nyR9ehq61BI7+n0brzk64TfNFKEL03jZWC64sQtpN2lfRf3bL2Ccu/AtkqcaMA/sOhAGXr0&#10;DHUHAdjBqb+gOiUcemzCRGCXYdMoIVMNVM00/6OahxasTLWQON6eZfL/D1Z8Pn51TNXUu+lyzpmB&#10;jrr0KIfA3uHAiihQb31JcQ+WIsNAxxScivX2HsV3zwxuWjB7eesc9q2EmghOY2Z2kTri+Aiy6z9h&#10;Tc/AIWACGhrXRfVID0bo1Kinc3MiFUGHb5f5vCCGgq6Kq0VBdnwByudk63z4ILFj0ai4o94ncDje&#10;+zCGPofEtzxqVW+V1slx+91GO3YEmpNtWif038K0YX3Fl5FHzDIY8wkayk4FmmOtuopf53HFdCij&#10;GO9NnewASo82kdbmpE4UZJQmDLshdWKRKovS7bB+Ir0cjnNL/4yMFt1Pznqa2Yr7HwdwkjP90ZDm&#10;y+lsFoc8ObP5VUGOu7zZXd6AEQRV8cDZaG5C+hhjZbfUm0Yl3V6YnDjTLCblT/8mDvuln6Jefvf6&#10;FwAAAP//AwBQSwMEFAAGAAgAAAAhAPrdtXLdAAAACgEAAA8AAABkcnMvZG93bnJldi54bWxMj0FP&#10;g0AQhe8m/ofNmHgxdrFCscjSqInGa2t/wABTILKzhN0W+u+dnuztzczLm+/lm9n26kSj7xwbeFpE&#10;oIgrV3fcGNj/fD6+gPIBucbeMRk4k4dNcXuTY1a7ibd02oVGSQj7DA20IQyZ1r5qyaJfuIFYbgc3&#10;Wgwyjo2uR5wk3PZ6GUUrbbFj+dDiQB8tVb+7ozVw+J4ekvVUfoV9uo1X79ilpTsbc383v72CCjSH&#10;fzNc8AUdCmEq3ZFrr3oD8VKqBNknsYiLIXpOQJUi1mkCusj1dYXiDwAA//8DAFBLAQItABQABgAI&#10;AAAAIQC2gziS/gAAAOEBAAATAAAAAAAAAAAAAAAAAAAAAABbQ29udGVudF9UeXBlc10ueG1sUEsB&#10;Ai0AFAAGAAgAAAAhADj9If/WAAAAlAEAAAsAAAAAAAAAAAAAAAAALwEAAF9yZWxzLy5yZWxzUEsB&#10;Ai0AFAAGAAgAAAAhAB/jqnAiAgAAJQQAAA4AAAAAAAAAAAAAAAAALgIAAGRycy9lMm9Eb2MueG1s&#10;UEsBAi0AFAAGAAgAAAAhAPrdtXLdAAAACgEAAA8AAAAAAAAAAAAAAAAAfAQAAGRycy9kb3ducmV2&#10;LnhtbFBLBQYAAAAABAAEAPMAAACGBQAAAAA=&#10;" w14:anchorId="470B3C3E">
                <v:textbox>
                  <w:txbxContent>
                    <w:p w:rsidRPr="003C6904" w:rsidR="000A7E32" w:rsidP="00941045" w:rsidRDefault="000A7E32" w14:paraId="6A207E6E" w14:textId="63883AEE">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18</w:t>
                      </w:r>
                    </w:p>
                  </w:txbxContent>
                </v:textbox>
                <w10:wrap anchorx="page"/>
              </v:shape>
            </w:pict>
          </mc:Fallback>
        </mc:AlternateContent>
      </w:r>
    </w:p>
    <w:p w:rsidR="008B7ADB" w:rsidP="00A6558E" w:rsidRDefault="00B04E92" w14:paraId="3C49B6F5" w14:textId="1AF30A60">
      <w:pPr>
        <w:rPr>
          <w:rFonts w:ascii="Trebuchet MS" w:hAnsi="Trebuchet MS"/>
          <w:noProof/>
          <w:color w:val="FFFFFF" w:themeColor="background1"/>
          <w:sz w:val="56"/>
          <w:szCs w:val="56"/>
        </w:rPr>
      </w:pPr>
      <w:r w:rsidRPr="000F5ED3">
        <w:rPr>
          <w:noProof/>
          <w:lang w:eastAsia="en-GB"/>
        </w:rPr>
        <w:lastRenderedPageBreak/>
        <mc:AlternateContent>
          <mc:Choice Requires="wps">
            <w:drawing>
              <wp:anchor distT="0" distB="0" distL="114300" distR="114300" simplePos="0" relativeHeight="251893760" behindDoc="0" locked="0" layoutInCell="1" allowOverlap="1" wp14:editId="723C4B46" wp14:anchorId="22DB2529">
                <wp:simplePos x="0" y="0"/>
                <wp:positionH relativeFrom="column">
                  <wp:posOffset>-238125</wp:posOffset>
                </wp:positionH>
                <wp:positionV relativeFrom="paragraph">
                  <wp:posOffset>-85724</wp:posOffset>
                </wp:positionV>
                <wp:extent cx="2876550" cy="1828800"/>
                <wp:effectExtent l="57150" t="57150" r="57150" b="57150"/>
                <wp:wrapNone/>
                <wp:docPr id="191" name="Text Box 191"/>
                <wp:cNvGraphicFramePr/>
                <a:graphic xmlns:a="http://schemas.openxmlformats.org/drawingml/2006/main">
                  <a:graphicData uri="http://schemas.microsoft.com/office/word/2010/wordprocessingShape">
                    <wps:wsp>
                      <wps:cNvSpPr txBox="1"/>
                      <wps:spPr>
                        <a:xfrm>
                          <a:off x="0" y="0"/>
                          <a:ext cx="2876550" cy="1828800"/>
                        </a:xfrm>
                        <a:prstGeom prst="rect">
                          <a:avLst/>
                        </a:prstGeom>
                        <a:solidFill>
                          <a:srgbClr val="4D0886"/>
                        </a:solidFill>
                        <a:ln w="114300" cap="rnd">
                          <a:solidFill>
                            <a:srgbClr val="4D0886"/>
                          </a:solidFill>
                        </a:ln>
                      </wps:spPr>
                      <wps:txbx>
                        <w:txbxContent>
                          <w:p w:rsidR="000A7E32" w:rsidP="00937D6A" w:rsidRDefault="000A7E32" w14:paraId="67167B49" w14:textId="77777777">
                            <w:pPr>
                              <w:jc w:val="center"/>
                              <w:rPr>
                                <w:rFonts w:ascii="Trebuchet MS" w:hAnsi="Trebuchet MS"/>
                                <w:b/>
                                <w:sz w:val="32"/>
                                <w:szCs w:val="28"/>
                              </w:rPr>
                            </w:pPr>
                            <w:r>
                              <w:rPr>
                                <w:rFonts w:ascii="Trebuchet MS" w:hAnsi="Trebuchet MS"/>
                                <w:b/>
                                <w:sz w:val="32"/>
                                <w:szCs w:val="28"/>
                              </w:rPr>
                              <w:t>Lesson Objectives</w:t>
                            </w:r>
                          </w:p>
                          <w:p w:rsidRPr="00937D6A" w:rsidR="000A7E32" w:rsidP="007A564C" w:rsidRDefault="000A7E32" w14:paraId="6484801A" w14:textId="1FE655D0">
                            <w:pPr>
                              <w:numPr>
                                <w:ilvl w:val="0"/>
                                <w:numId w:val="3"/>
                              </w:numPr>
                              <w:tabs>
                                <w:tab w:val="clear" w:pos="720"/>
                                <w:tab w:val="num" w:pos="851"/>
                              </w:tabs>
                              <w:ind w:left="142" w:hanging="284"/>
                              <w:rPr>
                                <w:rFonts w:ascii="Trebuchet MS" w:hAnsi="Trebuchet MS"/>
                                <w:szCs w:val="28"/>
                              </w:rPr>
                            </w:pPr>
                            <w:r>
                              <w:rPr>
                                <w:rFonts w:ascii="Trebuchet MS" w:hAnsi="Trebuchet MS"/>
                                <w:szCs w:val="28"/>
                                <w:lang w:val="en-US"/>
                              </w:rPr>
                              <w:t>Understand how a location’s characteristics influence plant growth</w:t>
                            </w:r>
                          </w:p>
                          <w:p w:rsidRPr="00937D6A" w:rsidR="000A7E32" w:rsidP="007A564C" w:rsidRDefault="000A7E32" w14:paraId="4A334474" w14:textId="77777777">
                            <w:pPr>
                              <w:numPr>
                                <w:ilvl w:val="0"/>
                                <w:numId w:val="3"/>
                              </w:numPr>
                              <w:tabs>
                                <w:tab w:val="clear" w:pos="720"/>
                                <w:tab w:val="num" w:pos="851"/>
                              </w:tabs>
                              <w:ind w:left="142" w:hanging="284"/>
                              <w:rPr>
                                <w:rFonts w:ascii="Trebuchet MS" w:hAnsi="Trebuchet MS"/>
                                <w:szCs w:val="28"/>
                              </w:rPr>
                            </w:pPr>
                            <w:r>
                              <w:rPr>
                                <w:rFonts w:ascii="Trebuchet MS" w:hAnsi="Trebuchet MS"/>
                                <w:szCs w:val="28"/>
                                <w:lang w:val="en-US"/>
                              </w:rPr>
                              <w:t>Understand that different plants require different conditions</w:t>
                            </w:r>
                          </w:p>
                          <w:p w:rsidRPr="00D91746" w:rsidR="000A7E32" w:rsidP="007A564C" w:rsidRDefault="000A7E32" w14:paraId="2BD5FC45" w14:textId="2CF10A79">
                            <w:pPr>
                              <w:numPr>
                                <w:ilvl w:val="0"/>
                                <w:numId w:val="3"/>
                              </w:numPr>
                              <w:tabs>
                                <w:tab w:val="clear" w:pos="720"/>
                                <w:tab w:val="num" w:pos="851"/>
                              </w:tabs>
                              <w:ind w:left="142" w:hanging="284"/>
                              <w:rPr>
                                <w:rFonts w:ascii="Trebuchet MS" w:hAnsi="Trebuchet MS"/>
                                <w:szCs w:val="28"/>
                              </w:rPr>
                            </w:pPr>
                            <w:r>
                              <w:rPr>
                                <w:rFonts w:ascii="Trebuchet MS" w:hAnsi="Trebuchet MS"/>
                                <w:szCs w:val="28"/>
                                <w:lang w:val="en-US"/>
                              </w:rPr>
                              <w:t xml:space="preserve">Understand the complexities of creating a </w:t>
                            </w:r>
                            <w:proofErr w:type="spellStart"/>
                            <w:r>
                              <w:rPr>
                                <w:rFonts w:ascii="Trebuchet MS" w:hAnsi="Trebuchet MS"/>
                                <w:szCs w:val="28"/>
                                <w:lang w:val="en-US"/>
                              </w:rPr>
                              <w:t>Bioeconomy</w:t>
                            </w:r>
                            <w:proofErr w:type="spellEnd"/>
                            <w:r>
                              <w:rPr>
                                <w:rFonts w:ascii="Trebuchet MS" w:hAnsi="Trebuchet MS"/>
                                <w:szCs w:val="28"/>
                                <w:lang w:val="en-US"/>
                              </w:rPr>
                              <w:t xml:space="preserve"> with limited resources.</w:t>
                            </w:r>
                          </w:p>
                          <w:p w:rsidR="000A7E32" w:rsidP="00937D6A" w:rsidRDefault="000A7E32" w14:paraId="4B3BACA5" w14:textId="77777777">
                            <w:pPr>
                              <w:ind w:left="426"/>
                              <w:rPr>
                                <w:rFonts w:ascii="Trebuchet MS" w:hAnsi="Trebuchet MS"/>
                                <w:b/>
                                <w:color w:val="4D0886"/>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 style="position:absolute;margin-left:-18.75pt;margin-top:-6.75pt;width:226.5pt;height:2in;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2" fillcolor="#4d0886" strokecolor="#4d0886"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ykDVAIAALwEAAAOAAAAZHJzL2Uyb0RvYy54bWysVMlu2zAQvRfoPxC8N7Jd21EMy4FrI0WB&#10;IAkQFznTFGULoDgsSVtKv76P9JKlPRRFL9Rw5nGWNzOaXneNZnvlfE2m4P2LHmfKSCprsyn499XN&#10;p5wzH4QphSajCv6sPL+effwwbe1EDWhLulSOwYnxk9YWfBuCnWSZl1vVCH9BVhkYK3KNCLi6TVY6&#10;0cJ7o7NBrzfOWnKldSSV99AuD0Y+S/6rSslwX1VeBaYLjtxCOl061/HMZlMx2Thht7U8piH+IYtG&#10;1AZBz66WIgi2c/VvrppaOvJUhQtJTUZVVUuVakA1/d67ah63wqpUC8jx9kyT/39u5d3+wbG6RO+u&#10;+pwZ0aBJK9UF9oU6FnVgqLV+AuCjBTR0MAB90nsoY+Fd5Zr4RUkMdnD9fOY3upNQDvLL8WgEk4St&#10;nw/yvJc6kL08t86Hr4oaFoWCOzQw8Sr2tz4gFUBPkBjNk67Lm1rrdHGb9UI7thdo9nDZy/NxzBJP&#10;3sC0YS3C94efEZ1JgalzpkxR3uD837iDc20QI1J0oCJKoVt3idRxyiCq1lQ+gz5HhxH0Vt7UKPFW&#10;+PAgHGYOuWCPwj2OShMypKPE2Zbczz/pIx6jACtnLWa44P7HTjjFmf5mMCRX/eEQbkO6DEeXA1zc&#10;a8v6tcXsmgWBOYwBsktixAd9EitHzRPWbR6jwiSMROyCh5O4CIfNwrpKNZ8nEMbcinBrHq2MrmOf&#10;YgNX3ZNw9tjlgAG5o9O0i8m7Zh+w8aWh+S5QVadJeGH1yD9WJHX7uM5xB1/fE+rlpzP7BQAA//8D&#10;AFBLAwQUAAYACAAAACEANuXJWeAAAAALAQAADwAAAGRycy9kb3ducmV2LnhtbEyPwU7DMAyG70i8&#10;Q2QkblvardlQaToNpB2QEIjBhVvamLZq41RNtpW3x5zg9ln+9ftzsZvdIM44hc6ThnSZgECqve2o&#10;0fDxfljcgQjRkDWDJ9TwjQF25fVVYXLrL/SG52NsBJdQyI2GNsYxlzLULToTln5E4t2Xn5yJPE6N&#10;tJO5cLkb5CpJNtKZjvhCa0Z8bLHujyenQTUPm/g8m9eX6enQ91gptc8+tb69mff3ICLO8S8Mv/qs&#10;DiU7Vf5ENohBw2K9VRxlSNcMnMhSxVBpWG0zBbIs5P8fyh8AAAD//wMAUEsBAi0AFAAGAAgAAAAh&#10;ALaDOJL+AAAA4QEAABMAAAAAAAAAAAAAAAAAAAAAAFtDb250ZW50X1R5cGVzXS54bWxQSwECLQAU&#10;AAYACAAAACEAOP0h/9YAAACUAQAACwAAAAAAAAAAAAAAAAAvAQAAX3JlbHMvLnJlbHNQSwECLQAU&#10;AAYACAAAACEA0xspA1QCAAC8BAAADgAAAAAAAAAAAAAAAAAuAgAAZHJzL2Uyb0RvYy54bWxQSwEC&#10;LQAUAAYACAAAACEANuXJWeAAAAALAQAADwAAAAAAAAAAAAAAAACuBAAAZHJzL2Rvd25yZXYueG1s&#10;UEsFBgAAAAAEAAQA8wAAALsFAAAAAA==&#10;" w14:anchorId="22DB2529">
                <v:stroke endcap="round"/>
                <v:textbox>
                  <w:txbxContent>
                    <w:p w:rsidR="000A7E32" w:rsidP="00937D6A" w:rsidRDefault="000A7E32" w14:paraId="67167B49" w14:textId="77777777">
                      <w:pPr>
                        <w:jc w:val="center"/>
                        <w:rPr>
                          <w:rFonts w:ascii="Trebuchet MS" w:hAnsi="Trebuchet MS"/>
                          <w:b/>
                          <w:sz w:val="32"/>
                          <w:szCs w:val="28"/>
                        </w:rPr>
                      </w:pPr>
                      <w:r>
                        <w:rPr>
                          <w:rFonts w:ascii="Trebuchet MS" w:hAnsi="Trebuchet MS"/>
                          <w:b/>
                          <w:sz w:val="32"/>
                          <w:szCs w:val="28"/>
                        </w:rPr>
                        <w:t>Lesson Objectives</w:t>
                      </w:r>
                    </w:p>
                    <w:p w:rsidRPr="00937D6A" w:rsidR="000A7E32" w:rsidP="007A564C" w:rsidRDefault="000A7E32" w14:paraId="6484801A" w14:textId="1FE655D0">
                      <w:pPr>
                        <w:numPr>
                          <w:ilvl w:val="0"/>
                          <w:numId w:val="3"/>
                        </w:numPr>
                        <w:tabs>
                          <w:tab w:val="clear" w:pos="720"/>
                          <w:tab w:val="num" w:pos="851"/>
                        </w:tabs>
                        <w:ind w:left="142" w:hanging="284"/>
                        <w:rPr>
                          <w:rFonts w:ascii="Trebuchet MS" w:hAnsi="Trebuchet MS"/>
                          <w:szCs w:val="28"/>
                        </w:rPr>
                      </w:pPr>
                      <w:r>
                        <w:rPr>
                          <w:rFonts w:ascii="Trebuchet MS" w:hAnsi="Trebuchet MS"/>
                          <w:szCs w:val="28"/>
                          <w:lang w:val="en-US"/>
                        </w:rPr>
                        <w:t>Understand how a location’s characteristics influence plant growth</w:t>
                      </w:r>
                    </w:p>
                    <w:p w:rsidRPr="00937D6A" w:rsidR="000A7E32" w:rsidP="007A564C" w:rsidRDefault="000A7E32" w14:paraId="4A334474" w14:textId="77777777">
                      <w:pPr>
                        <w:numPr>
                          <w:ilvl w:val="0"/>
                          <w:numId w:val="3"/>
                        </w:numPr>
                        <w:tabs>
                          <w:tab w:val="clear" w:pos="720"/>
                          <w:tab w:val="num" w:pos="851"/>
                        </w:tabs>
                        <w:ind w:left="142" w:hanging="284"/>
                        <w:rPr>
                          <w:rFonts w:ascii="Trebuchet MS" w:hAnsi="Trebuchet MS"/>
                          <w:szCs w:val="28"/>
                        </w:rPr>
                      </w:pPr>
                      <w:r>
                        <w:rPr>
                          <w:rFonts w:ascii="Trebuchet MS" w:hAnsi="Trebuchet MS"/>
                          <w:szCs w:val="28"/>
                          <w:lang w:val="en-US"/>
                        </w:rPr>
                        <w:t>Understand that different plants require different conditions</w:t>
                      </w:r>
                    </w:p>
                    <w:p w:rsidRPr="00D91746" w:rsidR="000A7E32" w:rsidP="007A564C" w:rsidRDefault="000A7E32" w14:paraId="2BD5FC45" w14:textId="2CF10A79">
                      <w:pPr>
                        <w:numPr>
                          <w:ilvl w:val="0"/>
                          <w:numId w:val="3"/>
                        </w:numPr>
                        <w:tabs>
                          <w:tab w:val="clear" w:pos="720"/>
                          <w:tab w:val="num" w:pos="851"/>
                        </w:tabs>
                        <w:ind w:left="142" w:hanging="284"/>
                        <w:rPr>
                          <w:rFonts w:ascii="Trebuchet MS" w:hAnsi="Trebuchet MS"/>
                          <w:szCs w:val="28"/>
                        </w:rPr>
                      </w:pPr>
                      <w:r>
                        <w:rPr>
                          <w:rFonts w:ascii="Trebuchet MS" w:hAnsi="Trebuchet MS"/>
                          <w:szCs w:val="28"/>
                          <w:lang w:val="en-US"/>
                        </w:rPr>
                        <w:t xml:space="preserve">Understand the complexities of creating a </w:t>
                      </w:r>
                      <w:proofErr w:type="spellStart"/>
                      <w:r>
                        <w:rPr>
                          <w:rFonts w:ascii="Trebuchet MS" w:hAnsi="Trebuchet MS"/>
                          <w:szCs w:val="28"/>
                          <w:lang w:val="en-US"/>
                        </w:rPr>
                        <w:t>Bioeconomy</w:t>
                      </w:r>
                      <w:proofErr w:type="spellEnd"/>
                      <w:r>
                        <w:rPr>
                          <w:rFonts w:ascii="Trebuchet MS" w:hAnsi="Trebuchet MS"/>
                          <w:szCs w:val="28"/>
                          <w:lang w:val="en-US"/>
                        </w:rPr>
                        <w:t xml:space="preserve"> with limited resources.</w:t>
                      </w:r>
                    </w:p>
                    <w:p w:rsidR="000A7E32" w:rsidP="00937D6A" w:rsidRDefault="000A7E32" w14:paraId="4B3BACA5" w14:textId="77777777">
                      <w:pPr>
                        <w:ind w:left="426"/>
                        <w:rPr>
                          <w:rFonts w:ascii="Trebuchet MS" w:hAnsi="Trebuchet MS"/>
                          <w:b/>
                          <w:color w:val="4D0886"/>
                          <w:sz w:val="28"/>
                          <w:szCs w:val="28"/>
                        </w:rPr>
                      </w:pPr>
                    </w:p>
                  </w:txbxContent>
                </v:textbox>
              </v:shape>
            </w:pict>
          </mc:Fallback>
        </mc:AlternateContent>
      </w:r>
      <w:r w:rsidRPr="000F5ED3">
        <w:rPr>
          <w:noProof/>
          <w:lang w:eastAsia="en-GB"/>
        </w:rPr>
        <mc:AlternateContent>
          <mc:Choice Requires="wps">
            <w:drawing>
              <wp:anchor distT="0" distB="0" distL="114300" distR="114300" simplePos="0" relativeHeight="251895808" behindDoc="0" locked="0" layoutInCell="1" allowOverlap="1" wp14:editId="0E20B43E" wp14:anchorId="0269FBE9">
                <wp:simplePos x="0" y="0"/>
                <wp:positionH relativeFrom="column">
                  <wp:posOffset>2828925</wp:posOffset>
                </wp:positionH>
                <wp:positionV relativeFrom="paragraph">
                  <wp:posOffset>-85725</wp:posOffset>
                </wp:positionV>
                <wp:extent cx="3094355" cy="1828800"/>
                <wp:effectExtent l="57150" t="57150" r="48895" b="57150"/>
                <wp:wrapNone/>
                <wp:docPr id="31" name="Text Box 31"/>
                <wp:cNvGraphicFramePr/>
                <a:graphic xmlns:a="http://schemas.openxmlformats.org/drawingml/2006/main">
                  <a:graphicData uri="http://schemas.microsoft.com/office/word/2010/wordprocessingShape">
                    <wps:wsp>
                      <wps:cNvSpPr txBox="1"/>
                      <wps:spPr>
                        <a:xfrm>
                          <a:off x="0" y="0"/>
                          <a:ext cx="3094355" cy="1828800"/>
                        </a:xfrm>
                        <a:prstGeom prst="rect">
                          <a:avLst/>
                        </a:prstGeom>
                        <a:solidFill>
                          <a:srgbClr val="4D0886"/>
                        </a:solidFill>
                        <a:ln w="114300" cap="rnd">
                          <a:solidFill>
                            <a:srgbClr val="4D0886"/>
                          </a:solidFill>
                        </a:ln>
                      </wps:spPr>
                      <wps:txbx>
                        <w:txbxContent>
                          <w:p w:rsidR="000A7E32" w:rsidP="00937D6A" w:rsidRDefault="000A7E32" w14:paraId="019B64C3" w14:textId="77777777">
                            <w:pPr>
                              <w:jc w:val="center"/>
                              <w:rPr>
                                <w:rFonts w:ascii="Trebuchet MS" w:hAnsi="Trebuchet MS"/>
                                <w:b/>
                                <w:sz w:val="32"/>
                                <w:szCs w:val="28"/>
                              </w:rPr>
                            </w:pPr>
                            <w:r>
                              <w:rPr>
                                <w:rFonts w:ascii="Trebuchet MS" w:hAnsi="Trebuchet MS"/>
                                <w:b/>
                                <w:sz w:val="32"/>
                                <w:szCs w:val="28"/>
                              </w:rPr>
                              <w:t>Lesson Outcomes</w:t>
                            </w:r>
                          </w:p>
                          <w:p w:rsidR="000A7E32" w:rsidP="007A564C" w:rsidRDefault="000A7E32" w14:paraId="41753022" w14:textId="77777777">
                            <w:pPr>
                              <w:pStyle w:val="ListParagraph"/>
                              <w:numPr>
                                <w:ilvl w:val="0"/>
                                <w:numId w:val="12"/>
                              </w:numPr>
                              <w:ind w:left="142" w:hanging="284"/>
                              <w:rPr>
                                <w:rFonts w:ascii="Trebuchet MS" w:hAnsi="Trebuchet MS"/>
                                <w:szCs w:val="28"/>
                              </w:rPr>
                            </w:pPr>
                            <w:r w:rsidRPr="00937D6A">
                              <w:rPr>
                                <w:rFonts w:ascii="Trebuchet MS" w:hAnsi="Trebuchet MS"/>
                                <w:szCs w:val="28"/>
                              </w:rPr>
                              <w:t xml:space="preserve">Conduct an analysis </w:t>
                            </w:r>
                            <w:r>
                              <w:rPr>
                                <w:rFonts w:ascii="Trebuchet MS" w:hAnsi="Trebuchet MS"/>
                                <w:szCs w:val="28"/>
                              </w:rPr>
                              <w:t>on the available site, considering light and moisture availability – as well as the soil conditions</w:t>
                            </w:r>
                          </w:p>
                          <w:p w:rsidR="000A7E32" w:rsidP="007A564C" w:rsidRDefault="000A7E32" w14:paraId="47C45108" w14:textId="77777777">
                            <w:pPr>
                              <w:pStyle w:val="ListParagraph"/>
                              <w:numPr>
                                <w:ilvl w:val="0"/>
                                <w:numId w:val="12"/>
                              </w:numPr>
                              <w:ind w:left="142" w:hanging="284"/>
                              <w:rPr>
                                <w:rFonts w:ascii="Trebuchet MS" w:hAnsi="Trebuchet MS"/>
                                <w:szCs w:val="28"/>
                              </w:rPr>
                            </w:pPr>
                            <w:r>
                              <w:rPr>
                                <w:rFonts w:ascii="Trebuchet MS" w:hAnsi="Trebuchet MS"/>
                                <w:szCs w:val="28"/>
                              </w:rPr>
                              <w:t>Consider how this will impact specific plants</w:t>
                            </w:r>
                          </w:p>
                          <w:p w:rsidRPr="00937D6A" w:rsidR="000A7E32" w:rsidP="007A564C" w:rsidRDefault="000A7E32" w14:paraId="51658C8D" w14:textId="77777777">
                            <w:pPr>
                              <w:pStyle w:val="ListParagraph"/>
                              <w:numPr>
                                <w:ilvl w:val="0"/>
                                <w:numId w:val="12"/>
                              </w:numPr>
                              <w:ind w:left="142" w:hanging="284"/>
                              <w:rPr>
                                <w:rFonts w:ascii="Trebuchet MS" w:hAnsi="Trebuchet MS"/>
                                <w:szCs w:val="28"/>
                              </w:rPr>
                            </w:pPr>
                            <w:r>
                              <w:rPr>
                                <w:rFonts w:ascii="Trebuchet MS" w:hAnsi="Trebuchet MS"/>
                                <w:szCs w:val="28"/>
                              </w:rPr>
                              <w:t>Apply this to make informed decisions in terms of what will go where.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style="position:absolute;margin-left:222.75pt;margin-top:-6.75pt;width:243.65pt;height:2in;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3" fillcolor="#4d0886" strokecolor="#4d0886"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Ck9VwIAALoEAAAOAAAAZHJzL2Uyb0RvYy54bWysVMlu2zAQvRfoPxC8N5KXJI4ROXATpChg&#10;JAGcIGeaomwBFIclaUvu1/eRXuKkPRRFL9RwZjjLmze6vukazTbK+ZpMwXtnOWfKSCprsyz4y/P9&#10;lxFnPghTCk1GFXyrPL+ZfP503dqx6tOKdKkcQxDjx60t+CoEO84yL1eqEf6MrDIwVuQaEXB1y6x0&#10;okX0Rmf9PL/IWnKldSSV99De7Yx8kuJXlZLhsaq8CkwXHLWFdLp0LuKZTa7FeOmEXdVyX4b4hyoa&#10;URskPYa6E0Gwtat/C9XU0pGnKpxJajKqqlqq1AO66eUfupmvhFWpF4Dj7REm///CyofNk2N1WfBB&#10;jzMjGszoWXWBfaWOQQV8WuvHcJtbOIYOesz5oPdQxra7yjXxi4YY7EB6e0Q3RpNQDvKr4eD8nDMJ&#10;W2/UH43yhH/29tw6H74palgUCu4wvoSq2Mx8QClwPbjEbJ50Xd7XWqeLWy5utWMbgVEP7/LR6CJW&#10;iSfv3LRhLdL3hgNkZ1KAc86UKcs7P/834RBcG+SIEO2giFLoFl2C9OLygNOCyi3gc7QjoLfyvkaL&#10;M+HDk3BgHGrBFoVHHJUmVEh7ibMVuZ9/0kd/EAFWzlowuOD+x1o4xZn+bkCRq95wGCmfLsPzyz4u&#10;7tSyOLWYdXNLQA4sQHVJjP5BH8TKUfOKZZvGrDAJI5G74OEg3obdXmFZpZpOkxNIbkWYmbmVMXSc&#10;Uxzgc/cqnN1POYAgD3Tguhh/GPbON740NF0HqurEhAj0DtU9/liQNO39MscNPL0nr7dfzuQXAAAA&#10;//8DAFBLAwQUAAYACAAAACEAqcgDT+EAAAALAQAADwAAAGRycy9kb3ducmV2LnhtbEyPwU7DMAyG&#10;70i8Q2Qkblu6rhlQ6k4DaQckBGJw4ZY2pq3aJFWTbeXtMSe42fKn399fbGc7iBNNofMOYbVMQJCr&#10;velcg/Dxvl/cgghRO6MH7wjhmwJsy8uLQufGn90bnQ6xERziQq4R2hjHXMpQt2R1WPqRHN++/GR1&#10;5HVqpJn0mcPtINMk2UirO8cfWj3SY0t1fzhaBNU8bOLzrF9fpqd931Ol1C77RLy+mnf3ICLN8Q+G&#10;X31Wh5KdKn90JogBIcuUYhRhsVrzwMTdOuUyFUJ6kymQZSH/dyh/AAAA//8DAFBLAQItABQABgAI&#10;AAAAIQC2gziS/gAAAOEBAAATAAAAAAAAAAAAAAAAAAAAAABbQ29udGVudF9UeXBlc10ueG1sUEsB&#10;Ai0AFAAGAAgAAAAhADj9If/WAAAAlAEAAAsAAAAAAAAAAAAAAAAALwEAAF9yZWxzLy5yZWxzUEsB&#10;Ai0AFAAGAAgAAAAhAODYKT1XAgAAugQAAA4AAAAAAAAAAAAAAAAALgIAAGRycy9lMm9Eb2MueG1s&#10;UEsBAi0AFAAGAAgAAAAhAKnIA0/hAAAACwEAAA8AAAAAAAAAAAAAAAAAsQQAAGRycy9kb3ducmV2&#10;LnhtbFBLBQYAAAAABAAEAPMAAAC/BQAAAAA=&#10;" w14:anchorId="0269FBE9">
                <v:stroke endcap="round"/>
                <v:textbox>
                  <w:txbxContent>
                    <w:p w:rsidR="000A7E32" w:rsidP="00937D6A" w:rsidRDefault="000A7E32" w14:paraId="019B64C3" w14:textId="77777777">
                      <w:pPr>
                        <w:jc w:val="center"/>
                        <w:rPr>
                          <w:rFonts w:ascii="Trebuchet MS" w:hAnsi="Trebuchet MS"/>
                          <w:b/>
                          <w:sz w:val="32"/>
                          <w:szCs w:val="28"/>
                        </w:rPr>
                      </w:pPr>
                      <w:r>
                        <w:rPr>
                          <w:rFonts w:ascii="Trebuchet MS" w:hAnsi="Trebuchet MS"/>
                          <w:b/>
                          <w:sz w:val="32"/>
                          <w:szCs w:val="28"/>
                        </w:rPr>
                        <w:t>Lesson Outcomes</w:t>
                      </w:r>
                    </w:p>
                    <w:p w:rsidR="000A7E32" w:rsidP="007A564C" w:rsidRDefault="000A7E32" w14:paraId="41753022" w14:textId="77777777">
                      <w:pPr>
                        <w:pStyle w:val="ListParagraph"/>
                        <w:numPr>
                          <w:ilvl w:val="0"/>
                          <w:numId w:val="12"/>
                        </w:numPr>
                        <w:ind w:left="142" w:hanging="284"/>
                        <w:rPr>
                          <w:rFonts w:ascii="Trebuchet MS" w:hAnsi="Trebuchet MS"/>
                          <w:szCs w:val="28"/>
                        </w:rPr>
                      </w:pPr>
                      <w:r w:rsidRPr="00937D6A">
                        <w:rPr>
                          <w:rFonts w:ascii="Trebuchet MS" w:hAnsi="Trebuchet MS"/>
                          <w:szCs w:val="28"/>
                        </w:rPr>
                        <w:t xml:space="preserve">Conduct an analysis </w:t>
                      </w:r>
                      <w:r>
                        <w:rPr>
                          <w:rFonts w:ascii="Trebuchet MS" w:hAnsi="Trebuchet MS"/>
                          <w:szCs w:val="28"/>
                        </w:rPr>
                        <w:t>on the available site, considering light and moisture availability – as well as the soil conditions</w:t>
                      </w:r>
                    </w:p>
                    <w:p w:rsidR="000A7E32" w:rsidP="007A564C" w:rsidRDefault="000A7E32" w14:paraId="47C45108" w14:textId="77777777">
                      <w:pPr>
                        <w:pStyle w:val="ListParagraph"/>
                        <w:numPr>
                          <w:ilvl w:val="0"/>
                          <w:numId w:val="12"/>
                        </w:numPr>
                        <w:ind w:left="142" w:hanging="284"/>
                        <w:rPr>
                          <w:rFonts w:ascii="Trebuchet MS" w:hAnsi="Trebuchet MS"/>
                          <w:szCs w:val="28"/>
                        </w:rPr>
                      </w:pPr>
                      <w:r>
                        <w:rPr>
                          <w:rFonts w:ascii="Trebuchet MS" w:hAnsi="Trebuchet MS"/>
                          <w:szCs w:val="28"/>
                        </w:rPr>
                        <w:t>Consider how this will impact specific plants</w:t>
                      </w:r>
                    </w:p>
                    <w:p w:rsidRPr="00937D6A" w:rsidR="000A7E32" w:rsidP="007A564C" w:rsidRDefault="000A7E32" w14:paraId="51658C8D" w14:textId="77777777">
                      <w:pPr>
                        <w:pStyle w:val="ListParagraph"/>
                        <w:numPr>
                          <w:ilvl w:val="0"/>
                          <w:numId w:val="12"/>
                        </w:numPr>
                        <w:ind w:left="142" w:hanging="284"/>
                        <w:rPr>
                          <w:rFonts w:ascii="Trebuchet MS" w:hAnsi="Trebuchet MS"/>
                          <w:szCs w:val="28"/>
                        </w:rPr>
                      </w:pPr>
                      <w:r>
                        <w:rPr>
                          <w:rFonts w:ascii="Trebuchet MS" w:hAnsi="Trebuchet MS"/>
                          <w:szCs w:val="28"/>
                        </w:rPr>
                        <w:t>Apply this to make informed decisions in terms of what will go where.</w:t>
                      </w:r>
                    </w:p>
                  </w:txbxContent>
                </v:textbox>
              </v:shape>
            </w:pict>
          </mc:Fallback>
        </mc:AlternateContent>
      </w:r>
      <w:r>
        <w:rPr>
          <w:noProof/>
          <w:lang w:eastAsia="en-GB"/>
        </w:rPr>
        <w:drawing>
          <wp:anchor distT="0" distB="0" distL="114300" distR="114300" simplePos="0" relativeHeight="251878400" behindDoc="1" locked="0" layoutInCell="1" allowOverlap="1" wp14:editId="17AF7316" wp14:anchorId="735746F4">
            <wp:simplePos x="0" y="0"/>
            <wp:positionH relativeFrom="column">
              <wp:posOffset>-1036955</wp:posOffset>
            </wp:positionH>
            <wp:positionV relativeFrom="paragraph">
              <wp:posOffset>-1076960</wp:posOffset>
            </wp:positionV>
            <wp:extent cx="7568565" cy="10710545"/>
            <wp:effectExtent l="0" t="0" r="0" b="0"/>
            <wp:wrapNone/>
            <wp:docPr id="14" name="Picture 14"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8B7ADB" w:rsidP="00A6558E" w:rsidRDefault="008B7ADB" w14:paraId="72FCB835" w14:textId="22387018">
      <w:pPr>
        <w:rPr>
          <w:rFonts w:ascii="Trebuchet MS" w:hAnsi="Trebuchet MS"/>
          <w:noProof/>
          <w:color w:val="FFFFFF" w:themeColor="background1"/>
          <w:sz w:val="56"/>
          <w:szCs w:val="56"/>
        </w:rPr>
      </w:pPr>
    </w:p>
    <w:p w:rsidR="008B7ADB" w:rsidP="00A6558E" w:rsidRDefault="008B7ADB" w14:paraId="6433B5F9" w14:textId="41FC0E84">
      <w:pPr>
        <w:rPr>
          <w:rFonts w:ascii="Trebuchet MS" w:hAnsi="Trebuchet MS"/>
          <w:noProof/>
          <w:color w:val="FFFFFF" w:themeColor="background1"/>
          <w:sz w:val="56"/>
          <w:szCs w:val="56"/>
        </w:rPr>
      </w:pPr>
    </w:p>
    <w:p w:rsidR="008B7ADB" w:rsidP="00A6558E" w:rsidRDefault="008B7ADB" w14:paraId="2ED900E0" w14:textId="271C0357">
      <w:pPr>
        <w:rPr>
          <w:rFonts w:ascii="Trebuchet MS" w:hAnsi="Trebuchet MS"/>
          <w:noProof/>
          <w:color w:val="FFFFFF" w:themeColor="background1"/>
          <w:sz w:val="56"/>
          <w:szCs w:val="56"/>
        </w:rPr>
      </w:pPr>
    </w:p>
    <w:p w:rsidR="008B7ADB" w:rsidP="00A6558E" w:rsidRDefault="006A570C" w14:paraId="56036F09" w14:textId="06330B19">
      <w:pPr>
        <w:rPr>
          <w:rFonts w:ascii="Trebuchet MS" w:hAnsi="Trebuchet MS"/>
          <w:noProof/>
          <w:color w:val="FFFFFF" w:themeColor="background1"/>
          <w:sz w:val="56"/>
          <w:szCs w:val="56"/>
        </w:rPr>
      </w:pPr>
      <w:r>
        <w:rPr>
          <w:noProof/>
          <w:lang w:eastAsia="en-GB"/>
        </w:rPr>
        <mc:AlternateContent>
          <mc:Choice Requires="wpg">
            <w:drawing>
              <wp:anchor distT="0" distB="0" distL="114300" distR="114300" simplePos="0" relativeHeight="252323840" behindDoc="0" locked="0" layoutInCell="1" allowOverlap="1" wp14:editId="5D7CFFC7" wp14:anchorId="6F3D73F4">
                <wp:simplePos x="0" y="0"/>
                <wp:positionH relativeFrom="column">
                  <wp:posOffset>1257300</wp:posOffset>
                </wp:positionH>
                <wp:positionV relativeFrom="paragraph">
                  <wp:posOffset>339090</wp:posOffset>
                </wp:positionV>
                <wp:extent cx="4765675" cy="4343400"/>
                <wp:effectExtent l="38100" t="38100" r="34925" b="38100"/>
                <wp:wrapNone/>
                <wp:docPr id="1326" name="Group 1326"/>
                <wp:cNvGraphicFramePr/>
                <a:graphic xmlns:a="http://schemas.openxmlformats.org/drawingml/2006/main">
                  <a:graphicData uri="http://schemas.microsoft.com/office/word/2010/wordprocessingGroup">
                    <wpg:wgp>
                      <wpg:cNvGrpSpPr/>
                      <wpg:grpSpPr>
                        <a:xfrm>
                          <a:off x="0" y="0"/>
                          <a:ext cx="4765675" cy="4343400"/>
                          <a:chOff x="0" y="0"/>
                          <a:chExt cx="4765675" cy="4343400"/>
                        </a:xfrm>
                      </wpg:grpSpPr>
                      <wps:wsp>
                        <wps:cNvPr id="1190" name="Text Box 1190"/>
                        <wps:cNvSpPr txBox="1"/>
                        <wps:spPr>
                          <a:xfrm>
                            <a:off x="1571625" y="0"/>
                            <a:ext cx="3194050" cy="43434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6073140 w 6073140"/>
                              <a:gd name="connsiteY1" fmla="*/ 1188256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073140" h="4175760">
                                <a:moveTo>
                                  <a:pt x="0" y="0"/>
                                </a:moveTo>
                                <a:lnTo>
                                  <a:pt x="6073140" y="0"/>
                                </a:lnTo>
                                <a:lnTo>
                                  <a:pt x="6073140" y="4175760"/>
                                </a:lnTo>
                                <a:lnTo>
                                  <a:pt x="0" y="4175760"/>
                                </a:lnTo>
                                <a:lnTo>
                                  <a:pt x="0" y="0"/>
                                </a:lnTo>
                                <a:close/>
                              </a:path>
                            </a:pathLst>
                          </a:custGeom>
                          <a:solidFill>
                            <a:srgbClr val="C59EE2"/>
                          </a:solidFill>
                          <a:ln w="73025" cap="rnd">
                            <a:solidFill>
                              <a:srgbClr val="C59EE2"/>
                            </a:solidFill>
                          </a:ln>
                        </wps:spPr>
                        <wps:txbx>
                          <w:txbxContent>
                            <w:p w:rsidR="000A7E32" w:rsidP="00B04E92" w:rsidRDefault="000A7E32" w14:paraId="482FD70D" w14:textId="77777777">
                              <w:pPr>
                                <w:jc w:val="center"/>
                                <w:rPr>
                                  <w:rFonts w:ascii="Trebuchet MS" w:hAnsi="Trebuchet MS"/>
                                  <w:b/>
                                  <w:sz w:val="28"/>
                                </w:rPr>
                              </w:pPr>
                            </w:p>
                            <w:p w:rsidRPr="006A570C" w:rsidR="000A7E32" w:rsidP="00B04E92" w:rsidRDefault="000A7E32" w14:paraId="579D03CC" w14:textId="77777777">
                              <w:pPr>
                                <w:jc w:val="center"/>
                                <w:rPr>
                                  <w:rFonts w:ascii="Trebuchet MS" w:hAnsi="Trebuchet MS"/>
                                  <w:b/>
                                  <w:sz w:val="16"/>
                                </w:rPr>
                              </w:pPr>
                            </w:p>
                            <w:p w:rsidRPr="002A6A03" w:rsidR="000A7E32" w:rsidP="00B04E92" w:rsidRDefault="000A7E32" w14:paraId="19C341EC" w14:textId="41EDB747">
                              <w:pPr>
                                <w:jc w:val="center"/>
                                <w:rPr>
                                  <w:rFonts w:ascii="Trebuchet MS" w:hAnsi="Trebuchet MS"/>
                                  <w:b/>
                                  <w:sz w:val="28"/>
                                </w:rPr>
                              </w:pPr>
                              <w:r w:rsidRPr="002A6A03">
                                <w:rPr>
                                  <w:rFonts w:ascii="Trebuchet MS" w:hAnsi="Trebuchet MS"/>
                                  <w:b/>
                                  <w:sz w:val="28"/>
                                </w:rPr>
                                <w:t>Geography</w:t>
                              </w:r>
                            </w:p>
                            <w:p w:rsidR="000A7E32" w:rsidP="00B04E92" w:rsidRDefault="000A7E32" w14:paraId="72C4B70D" w14:textId="77777777">
                              <w:pPr>
                                <w:pStyle w:val="ListParagraph"/>
                                <w:numPr>
                                  <w:ilvl w:val="0"/>
                                  <w:numId w:val="38"/>
                                </w:numPr>
                                <w:ind w:left="142" w:hanging="218"/>
                                <w:rPr>
                                  <w:rFonts w:ascii="Trebuchet MS" w:hAnsi="Trebuchet MS"/>
                                </w:rPr>
                              </w:pPr>
                              <w:r w:rsidRPr="00B04E92">
                                <w:rPr>
                                  <w:rFonts w:ascii="Trebuchet MS" w:hAnsi="Trebuchet MS"/>
                                </w:rPr>
                                <w:t>Weathering and soils</w:t>
                              </w:r>
                            </w:p>
                            <w:p w:rsidR="000A7E32" w:rsidP="00B04E92" w:rsidRDefault="000A7E32" w14:paraId="7FAF5006" w14:textId="0CDC7E1B">
                              <w:pPr>
                                <w:pStyle w:val="ListParagraph"/>
                                <w:numPr>
                                  <w:ilvl w:val="0"/>
                                  <w:numId w:val="38"/>
                                </w:numPr>
                                <w:ind w:left="142" w:hanging="218"/>
                                <w:rPr>
                                  <w:rFonts w:ascii="Trebuchet MS" w:hAnsi="Trebuchet MS"/>
                                </w:rPr>
                              </w:pPr>
                              <w:r w:rsidRPr="00B04E92">
                                <w:rPr>
                                  <w:rFonts w:ascii="Trebuchet MS" w:hAnsi="Trebuchet MS"/>
                                </w:rPr>
                                <w:t>Understand how human and physical processes interact to influence, and change landscapes, environments and the climate; and how human activity relies on effective functioning of natural systems</w:t>
                              </w:r>
                            </w:p>
                            <w:p w:rsidR="000A7E32" w:rsidP="00B04E92" w:rsidRDefault="000A7E32" w14:paraId="01DE8690" w14:textId="1F6D54FB">
                              <w:pPr>
                                <w:pStyle w:val="ListParagraph"/>
                                <w:numPr>
                                  <w:ilvl w:val="0"/>
                                  <w:numId w:val="38"/>
                                </w:numPr>
                                <w:ind w:left="142" w:hanging="218"/>
                                <w:rPr>
                                  <w:rFonts w:ascii="Trebuchet MS" w:hAnsi="Trebuchet MS"/>
                                </w:rPr>
                              </w:pPr>
                              <w:r>
                                <w:rPr>
                                  <w:rFonts w:ascii="Trebuchet MS" w:hAnsi="Trebuchet MS"/>
                                </w:rPr>
                                <w:t>D</w:t>
                              </w:r>
                              <w:r w:rsidRPr="00B04E92">
                                <w:rPr>
                                  <w:rFonts w:ascii="Trebuchet MS" w:hAnsi="Trebuchet MS"/>
                                </w:rPr>
                                <w:t>evelop greater competence in using geographical knowledge, approaches and concepts [such as models and theories] and geographical skills in analysing and interpreting different data sources</w:t>
                              </w:r>
                              <w:r>
                                <w:rPr>
                                  <w:rFonts w:ascii="Trebuchet MS" w:hAnsi="Trebuchet MS"/>
                                </w:rPr>
                                <w:t>.</w:t>
                              </w:r>
                            </w:p>
                            <w:p w:rsidR="000A7E32" w:rsidP="00B04E92" w:rsidRDefault="000A7E32" w14:paraId="0EC89600" w14:textId="77777777">
                              <w:pPr>
                                <w:rPr>
                                  <w:rFonts w:ascii="Trebuchet MS" w:hAnsi="Trebuchet MS"/>
                                  <w:b/>
                                  <w:sz w:val="28"/>
                                </w:rPr>
                              </w:pPr>
                            </w:p>
                            <w:p w:rsidR="000A7E32" w:rsidP="00B04E92" w:rsidRDefault="000A7E32" w14:paraId="5FCDCAA8" w14:textId="607F4D62">
                              <w:pPr>
                                <w:jc w:val="center"/>
                                <w:rPr>
                                  <w:rFonts w:ascii="Trebuchet MS" w:hAnsi="Trebuchet MS"/>
                                  <w:b/>
                                  <w:sz w:val="28"/>
                                </w:rPr>
                              </w:pPr>
                              <w:r w:rsidRPr="00B04E92">
                                <w:rPr>
                                  <w:rFonts w:ascii="Trebuchet MS" w:hAnsi="Trebuchet MS"/>
                                  <w:b/>
                                  <w:sz w:val="28"/>
                                </w:rPr>
                                <w:t>Citizenship</w:t>
                              </w:r>
                            </w:p>
                            <w:p w:rsidRPr="00B04E92" w:rsidR="000A7E32" w:rsidP="00B04E92" w:rsidRDefault="000A7E32" w14:paraId="74E46831" w14:textId="77777777">
                              <w:pPr>
                                <w:pStyle w:val="ListParagraph"/>
                                <w:numPr>
                                  <w:ilvl w:val="0"/>
                                  <w:numId w:val="39"/>
                                </w:numPr>
                                <w:ind w:left="142" w:hanging="218"/>
                                <w:rPr>
                                  <w:rFonts w:ascii="Trebuchet MS" w:hAnsi="Trebuchet MS"/>
                                </w:rPr>
                              </w:pPr>
                              <w:r>
                                <w:rPr>
                                  <w:rFonts w:ascii="Trebuchet MS" w:hAnsi="Trebuchet MS"/>
                                </w:rPr>
                                <w:t>U</w:t>
                              </w:r>
                              <w:r w:rsidRPr="00B04E92">
                                <w:rPr>
                                  <w:rFonts w:ascii="Trebuchet MS" w:hAnsi="Trebuchet MS"/>
                                </w:rPr>
                                <w:t>se and apply their knowledge and understanding while developing skills to research and interrogate evidence, debate and evaluate viewpoints, present reasoned arguments and take informed action.</w:t>
                              </w:r>
                            </w:p>
                            <w:p w:rsidRPr="00BA1C13" w:rsidR="000A7E32" w:rsidP="00B04E92" w:rsidRDefault="000A7E32" w14:paraId="0C1B644C"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5" name="Text Box 1325"/>
                        <wps:cNvSpPr txBox="1"/>
                        <wps:spPr>
                          <a:xfrm>
                            <a:off x="0" y="1"/>
                            <a:ext cx="3027680" cy="3810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6073140 w 6073140"/>
                              <a:gd name="connsiteY1" fmla="*/ 1188256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073140" h="4175760">
                                <a:moveTo>
                                  <a:pt x="0" y="0"/>
                                </a:moveTo>
                                <a:lnTo>
                                  <a:pt x="6073140" y="0"/>
                                </a:lnTo>
                                <a:lnTo>
                                  <a:pt x="6073140" y="4175760"/>
                                </a:lnTo>
                                <a:lnTo>
                                  <a:pt x="0" y="4175760"/>
                                </a:lnTo>
                                <a:lnTo>
                                  <a:pt x="0" y="0"/>
                                </a:lnTo>
                                <a:close/>
                              </a:path>
                            </a:pathLst>
                          </a:custGeom>
                          <a:solidFill>
                            <a:srgbClr val="C59EE2"/>
                          </a:solidFill>
                          <a:ln w="73025" cap="rnd">
                            <a:solidFill>
                              <a:srgbClr val="C59EE2"/>
                            </a:solidFill>
                          </a:ln>
                        </wps:spPr>
                        <wps:txbx>
                          <w:txbxContent>
                            <w:p w:rsidR="000A7E32" w:rsidP="006A570C" w:rsidRDefault="000A7E32" w14:paraId="6484EB63" w14:textId="77777777">
                              <w:pPr>
                                <w:ind w:left="284"/>
                                <w:jc w:val="center"/>
                                <w:rPr>
                                  <w:rFonts w:ascii="Trebuchet MS" w:hAnsi="Trebuchet MS"/>
                                  <w:b/>
                                  <w:sz w:val="32"/>
                                  <w:lang w:val="en-US"/>
                                </w:rPr>
                              </w:pPr>
                              <w:r>
                                <w:rPr>
                                  <w:rFonts w:ascii="Trebuchet MS" w:hAnsi="Trebuchet MS"/>
                                  <w:b/>
                                  <w:sz w:val="32"/>
                                  <w:lang w:val="en-US"/>
                                </w:rPr>
                                <w:t>Curriculum Links</w:t>
                              </w:r>
                            </w:p>
                            <w:p w:rsidRPr="00B04E92" w:rsidR="000A7E32" w:rsidP="006A570C" w:rsidRDefault="000A7E32" w14:paraId="5A471F49" w14:textId="77777777">
                              <w:pPr>
                                <w:ind w:left="284"/>
                                <w:jc w:val="center"/>
                                <w:rPr>
                                  <w:rFonts w:ascii="Trebuchet MS" w:hAnsi="Trebuchet MS"/>
                                  <w:b/>
                                  <w:sz w:val="1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26" style="position:absolute;margin-left:99pt;margin-top:26.7pt;width:375.25pt;height:342pt;z-index:252323840" coordsize="47656,43434" o:spid="_x0000_s1144" w14:anchorId="6F3D73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RkjAYAANVIAAAOAAAAZHJzL2Uyb0RvYy54bWzsXNtu2zgQfV9g/4HQ4wJb62JZthGnyKYX&#10;LFC0BZpF20dGlmwBkqglldjZr98hJTkju43HNeIGDRHAkcQZDjlzOOLl2Gcv10XObhOpMlHOHO+F&#10;67CkjMU8Kxcz55+rN3+OHaZqXs55Lspk5twlynl5/vtvZ6tqmvhiKfJ5IhlUUqrpqpo5y7qupoOB&#10;ipdJwdULUSUlFKZCFryGW7kYzCVfQe1FPvBddzRYCTmvpIgTpeDpq6bQOTf1p2kS1x/SVCU1y2cO&#10;tK02n9J8XuvPwfkZny4kr5ZZ3DaD/0ArCp6VYHRT1Stec3Yjs52qiiyWQom0fhGLYiDSNIsT0wfo&#10;jedu9eatFDeV6ctiulpUGzeBa7f89MPVxu9vP0qWzSF2gT9yWMkLiJIxzMwTcNCqWkxB7q2sPlUf&#10;Zftg0dzpPq9TWej/0Bu2Nq6927g2WdcshofDaBSOotBhMZQNA/hzW+fHS4jQjl68fL1Hc9AZHuj2&#10;bZqzqgBI6t5X6jhffVryKjEhUNoHna+8CYCp8dWV7uJfYs08/dB4x4hqX7F6DSXg2+65goffcJkX&#10;Rt7IB+/sOi7wJkM3BGtbjtt0n0/jG1W/TYSJAb99p+oG1HO4MpCcty2NRVmqrE6+QG1pkQPO/xgw&#10;l63YyI0Cb9gNhm3xr33xJRt6URiNvif+xUO1tzXvt4GVXLbXhv8jNrBS24f9lgJkieArLE62MTzM&#10;Rl98r6/64XvMaAfueOS5BC+dOtoEROHAkVGLlU4RbbINSCWHjPC+uEXUN9PmV5w/LKIefmc8a0QN&#10;I5jfhIQ8eGpEEVCLXy7kPIiVTpGjyDZgRntIHuyLP7M8SH57Y9R6QehPRuFh8ygyrvD71WL34Yxr&#10;sUuZef4c7HqBF40ii2CLYL27slmHYzDCAjzwD50zeP5kCAv3E2Rfi2DKTskzz8FhFPrh/r0eDHvP&#10;D8LAG1kEE1YLeE1lZ8Dt1v3ObuURe0uB+7QR7I3HfkgYK3g5Rp5rYyUyujAkLYIX22Ds7YWT11dH&#10;IJgc7V4OpuIKL8fIlrASGVcYjARcYXGyjSOwS5hxnW7XnRwJjCuPGnMMFLIlrESOBwYKIeZYnGwD&#10;A4Vgoy/+hPaDyJHAMSegFgeObAMrkSOBw0eIBBYn2+iHb+/JV1+8F204bV1056l82R2xxuuyPWOF&#10;K8Y15cE1LIBKKH2ivVnoQTKAk93uFg5U4YQWqgQtfdKwRxlCiJXNWTJZGWKDlf2DLIPTsXJwkDJ4&#10;EysPsXLT/NZ3Ekgamp6RG3pG7TCgZ0iHAT3jWuvwacVr7fLukq1mTotNhy2BTdAeR+vyQtwmV8JI&#10;1lucArB5X5qXWGpTGzS4i00n0f2vTH1YsrPbxLKT6/438k3g6ZLb1uNcqKQxoL1gULNxh/YiOvpX&#10;Is/mb7I8191XcnF9mUt2y8Gzl+Hk9esu9D2xvNTejAJXkw9iDgQcWc4NhHtipNqgOTngGegYatrw&#10;HPRVvb5eG37JaKyjqR9di/kdcCOkaNg4qorfZFLV77iqP3IJtATwGlCK6g/wkeYCGghRNVcQbyH/&#10;+9ZzLQ9MDyh12AroPDNH/XvDZeKw/O8SOCATbwgEB1abm2EY+XAjcck1LilviksBjoOhB60zl1q+&#10;zrvLVIriMzCPLrRVKOJlDLZnDqC3ubys4Q4KgLkUJxcX5hoYPxC7d+WnKtZVG5RCv6/Wn7msWAWX&#10;UAGwSd6LjnXCpx2fA5yrBRpZrVmKi5tapJkmexiXN15tb4AB0/j68akwsGu1S4XRD9toA2vmECoM&#10;+AxGoUlyfNqxhwCf0WgMRZoEE4yBY9ANlI57hAdC5zOUs3dn5jo2lgOjeTyH7b08/Xe1DvvPYzw9&#10;2VXegXEmz/5OPTMjz/5+lfWdRRQlR/Un7wfN9S2imnn2Ttr8esTq0XJgKKg9IkeRUds/lNo7Mvri&#10;vVXwr/9mJedavOdhOTCUs1EMdYvdR8i4Txy7lkFAGSXPO/taDkzzpRxyfsRJlbAyx+JkG31I2vnD&#10;9t4Cngo8dQaB5SESRkkf8M9uBmw5MOaLkeT8iJMqAV1YnGyjD0mbgx/KweSdS5y4yXwIvN1JtoSV&#10;yDG3O1qP/D1jcswxUMgxx0rkmGOgEHIJFifbOAJXhDMEe67WfT/+VztXgyNoy4GxHJh77g2cxbdJ&#10;R+9mGfpHw6qxHJjvcWAmHSvCcmBOw4ExPw4Dv51j8Nn+zo/+cR58bzgz979GdP4/AAAA//8DAFBL&#10;AwQUAAYACAAAACEAS09XOOEAAAAKAQAADwAAAGRycy9kb3ducmV2LnhtbEyPQU+DQBSE7yb+h80z&#10;8WYXBCxFlqZp1FNjYmtivL3CK5Cybwm7BfrvXU96nMxk5pt8PetOjDTY1rCCcBGAIC5N1XKt4PPw&#10;+pCCsA65ws4wKbiShXVxe5NjVpmJP2jcu1r4ErYZKmic6zMpbdmQRrswPbH3TmbQ6LwcalkNOPly&#10;3cnHIHiSGlv2Cw32tG2oPO8vWsHbhNMmCl/G3fm0vX4fkvevXUhK3d/Nm2cQjmb3F4ZffI8OhWc6&#10;mgtXVnRer1L/xSlIohiED6ziNAFxVLCMljHIIpf/LxQ/AAAA//8DAFBLAQItABQABgAIAAAAIQC2&#10;gziS/gAAAOEBAAATAAAAAAAAAAAAAAAAAAAAAABbQ29udGVudF9UeXBlc10ueG1sUEsBAi0AFAAG&#10;AAgAAAAhADj9If/WAAAAlAEAAAsAAAAAAAAAAAAAAAAALwEAAF9yZWxzLy5yZWxzUEsBAi0AFAAG&#10;AAgAAAAhAP/vVGSMBgAA1UgAAA4AAAAAAAAAAAAAAAAALgIAAGRycy9lMm9Eb2MueG1sUEsBAi0A&#10;FAAGAAgAAAAhAEtPVzjhAAAACgEAAA8AAAAAAAAAAAAAAAAA5ggAAGRycy9kb3ducmV2LnhtbFBL&#10;BQYAAAAABAAEAPMAAAD0CQAAAAA=&#10;">
                <v:shape id="Text Box 1190" style="position:absolute;left:15716;width:31940;height:43434;visibility:visible;mso-wrap-style:square;v-text-anchor:top" coordsize="6073140,4175760" o:spid="_x0000_s1145" fillcolor="#c59ee2" strokecolor="#c59ee2" strokeweight="5.75pt" o:spt="100" adj="-11796480,,5400" path="m,l6073140,r,4175760l,41757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lWvxwAAAN0AAAAPAAAAZHJzL2Rvd25yZXYueG1sRI9Ba8JA&#10;EIXvhf6HZQQvRTexpdTUVapgKRSFRA89DtkxCWZnQ3bV+O87h0JvM7w3732zWA2uVVfqQ+PZQDpN&#10;QBGX3jZcGTgetpM3UCEiW2w9k4E7BVgtHx8WmFl/45yuRayUhHDI0EAdY5dpHcqaHIap74hFO/ne&#10;YZS1r7Tt8SbhrtWzJHnVDhuWhho72tRUnouLM+DyzX62K56+0/z5c3+n9c9JJy/GjEfDxzuoSEP8&#10;N/9df1nBT+fCL9/ICHr5CwAA//8DAFBLAQItABQABgAIAAAAIQDb4fbL7gAAAIUBAAATAAAAAAAA&#10;AAAAAAAAAAAAAABbQ29udGVudF9UeXBlc10ueG1sUEsBAi0AFAAGAAgAAAAhAFr0LFu/AAAAFQEA&#10;AAsAAAAAAAAAAAAAAAAAHwEAAF9yZWxzLy5yZWxzUEsBAi0AFAAGAAgAAAAhAAxiVa/HAAAA3QAA&#10;AA8AAAAAAAAAAAAAAAAABwIAAGRycy9kb3ducmV2LnhtbFBLBQYAAAAAAwADALcAAAD7AgAAAAA=&#10;">
                  <v:stroke joinstyle="miter" endcap="round"/>
                  <v:formulas/>
                  <v:path textboxrect="0,0,6073140,4175760" arrowok="t" o:connecttype="custom" o:connectlocs="0,0;3194050,0;3194050,4343400;0,4343400;0,0" o:connectangles="0,0,0,0,0"/>
                  <v:textbox>
                    <w:txbxContent>
                      <w:p w:rsidR="000A7E32" w:rsidP="00B04E92" w:rsidRDefault="000A7E32" w14:paraId="482FD70D" w14:textId="77777777">
                        <w:pPr>
                          <w:jc w:val="center"/>
                          <w:rPr>
                            <w:rFonts w:ascii="Trebuchet MS" w:hAnsi="Trebuchet MS"/>
                            <w:b/>
                            <w:sz w:val="28"/>
                          </w:rPr>
                        </w:pPr>
                      </w:p>
                      <w:p w:rsidRPr="006A570C" w:rsidR="000A7E32" w:rsidP="00B04E92" w:rsidRDefault="000A7E32" w14:paraId="579D03CC" w14:textId="77777777">
                        <w:pPr>
                          <w:jc w:val="center"/>
                          <w:rPr>
                            <w:rFonts w:ascii="Trebuchet MS" w:hAnsi="Trebuchet MS"/>
                            <w:b/>
                            <w:sz w:val="16"/>
                          </w:rPr>
                        </w:pPr>
                      </w:p>
                      <w:p w:rsidRPr="002A6A03" w:rsidR="000A7E32" w:rsidP="00B04E92" w:rsidRDefault="000A7E32" w14:paraId="19C341EC" w14:textId="41EDB747">
                        <w:pPr>
                          <w:jc w:val="center"/>
                          <w:rPr>
                            <w:rFonts w:ascii="Trebuchet MS" w:hAnsi="Trebuchet MS"/>
                            <w:b/>
                            <w:sz w:val="28"/>
                          </w:rPr>
                        </w:pPr>
                        <w:r w:rsidRPr="002A6A03">
                          <w:rPr>
                            <w:rFonts w:ascii="Trebuchet MS" w:hAnsi="Trebuchet MS"/>
                            <w:b/>
                            <w:sz w:val="28"/>
                          </w:rPr>
                          <w:t>Geography</w:t>
                        </w:r>
                      </w:p>
                      <w:p w:rsidR="000A7E32" w:rsidP="00B04E92" w:rsidRDefault="000A7E32" w14:paraId="72C4B70D" w14:textId="77777777">
                        <w:pPr>
                          <w:pStyle w:val="ListParagraph"/>
                          <w:numPr>
                            <w:ilvl w:val="0"/>
                            <w:numId w:val="38"/>
                          </w:numPr>
                          <w:ind w:left="142" w:hanging="218"/>
                          <w:rPr>
                            <w:rFonts w:ascii="Trebuchet MS" w:hAnsi="Trebuchet MS"/>
                          </w:rPr>
                        </w:pPr>
                        <w:r w:rsidRPr="00B04E92">
                          <w:rPr>
                            <w:rFonts w:ascii="Trebuchet MS" w:hAnsi="Trebuchet MS"/>
                          </w:rPr>
                          <w:t>Weathering and soils</w:t>
                        </w:r>
                      </w:p>
                      <w:p w:rsidR="000A7E32" w:rsidP="00B04E92" w:rsidRDefault="000A7E32" w14:paraId="7FAF5006" w14:textId="0CDC7E1B">
                        <w:pPr>
                          <w:pStyle w:val="ListParagraph"/>
                          <w:numPr>
                            <w:ilvl w:val="0"/>
                            <w:numId w:val="38"/>
                          </w:numPr>
                          <w:ind w:left="142" w:hanging="218"/>
                          <w:rPr>
                            <w:rFonts w:ascii="Trebuchet MS" w:hAnsi="Trebuchet MS"/>
                          </w:rPr>
                        </w:pPr>
                        <w:r w:rsidRPr="00B04E92">
                          <w:rPr>
                            <w:rFonts w:ascii="Trebuchet MS" w:hAnsi="Trebuchet MS"/>
                          </w:rPr>
                          <w:t>Understand how human and physical processes interact to influence, and change landscapes, environments and the climate; and how human activity relies on effective functioning of natural systems</w:t>
                        </w:r>
                      </w:p>
                      <w:p w:rsidR="000A7E32" w:rsidP="00B04E92" w:rsidRDefault="000A7E32" w14:paraId="01DE8690" w14:textId="1F6D54FB">
                        <w:pPr>
                          <w:pStyle w:val="ListParagraph"/>
                          <w:numPr>
                            <w:ilvl w:val="0"/>
                            <w:numId w:val="38"/>
                          </w:numPr>
                          <w:ind w:left="142" w:hanging="218"/>
                          <w:rPr>
                            <w:rFonts w:ascii="Trebuchet MS" w:hAnsi="Trebuchet MS"/>
                          </w:rPr>
                        </w:pPr>
                        <w:r>
                          <w:rPr>
                            <w:rFonts w:ascii="Trebuchet MS" w:hAnsi="Trebuchet MS"/>
                          </w:rPr>
                          <w:t>D</w:t>
                        </w:r>
                        <w:r w:rsidRPr="00B04E92">
                          <w:rPr>
                            <w:rFonts w:ascii="Trebuchet MS" w:hAnsi="Trebuchet MS"/>
                          </w:rPr>
                          <w:t>evelop greater competence in using geographical knowledge, approaches and concepts [such as models and theories] and geographical skills in analysing and interpreting different data sources</w:t>
                        </w:r>
                        <w:r>
                          <w:rPr>
                            <w:rFonts w:ascii="Trebuchet MS" w:hAnsi="Trebuchet MS"/>
                          </w:rPr>
                          <w:t>.</w:t>
                        </w:r>
                      </w:p>
                      <w:p w:rsidR="000A7E32" w:rsidP="00B04E92" w:rsidRDefault="000A7E32" w14:paraId="0EC89600" w14:textId="77777777">
                        <w:pPr>
                          <w:rPr>
                            <w:rFonts w:ascii="Trebuchet MS" w:hAnsi="Trebuchet MS"/>
                            <w:b/>
                            <w:sz w:val="28"/>
                          </w:rPr>
                        </w:pPr>
                      </w:p>
                      <w:p w:rsidR="000A7E32" w:rsidP="00B04E92" w:rsidRDefault="000A7E32" w14:paraId="5FCDCAA8" w14:textId="607F4D62">
                        <w:pPr>
                          <w:jc w:val="center"/>
                          <w:rPr>
                            <w:rFonts w:ascii="Trebuchet MS" w:hAnsi="Trebuchet MS"/>
                            <w:b/>
                            <w:sz w:val="28"/>
                          </w:rPr>
                        </w:pPr>
                        <w:r w:rsidRPr="00B04E92">
                          <w:rPr>
                            <w:rFonts w:ascii="Trebuchet MS" w:hAnsi="Trebuchet MS"/>
                            <w:b/>
                            <w:sz w:val="28"/>
                          </w:rPr>
                          <w:t>Citizenship</w:t>
                        </w:r>
                      </w:p>
                      <w:p w:rsidRPr="00B04E92" w:rsidR="000A7E32" w:rsidP="00B04E92" w:rsidRDefault="000A7E32" w14:paraId="74E46831" w14:textId="77777777">
                        <w:pPr>
                          <w:pStyle w:val="ListParagraph"/>
                          <w:numPr>
                            <w:ilvl w:val="0"/>
                            <w:numId w:val="39"/>
                          </w:numPr>
                          <w:ind w:left="142" w:hanging="218"/>
                          <w:rPr>
                            <w:rFonts w:ascii="Trebuchet MS" w:hAnsi="Trebuchet MS"/>
                          </w:rPr>
                        </w:pPr>
                        <w:r>
                          <w:rPr>
                            <w:rFonts w:ascii="Trebuchet MS" w:hAnsi="Trebuchet MS"/>
                          </w:rPr>
                          <w:t>U</w:t>
                        </w:r>
                        <w:r w:rsidRPr="00B04E92">
                          <w:rPr>
                            <w:rFonts w:ascii="Trebuchet MS" w:hAnsi="Trebuchet MS"/>
                          </w:rPr>
                          <w:t>se and apply their knowledge and understanding while developing skills to research and interrogate evidence, debate and evaluate viewpoints, present reasoned arguments and take informed action.</w:t>
                        </w:r>
                      </w:p>
                      <w:p w:rsidRPr="00BA1C13" w:rsidR="000A7E32" w:rsidP="00B04E92" w:rsidRDefault="000A7E32" w14:paraId="0C1B644C" w14:textId="77777777">
                        <w:pPr>
                          <w:rPr>
                            <w:rFonts w:ascii="Trebuchet MS" w:hAnsi="Trebuchet MS"/>
                          </w:rPr>
                        </w:pPr>
                      </w:p>
                    </w:txbxContent>
                  </v:textbox>
                </v:shape>
                <v:shape id="Text Box 1325" style="position:absolute;width:30276;height:3810;visibility:visible;mso-wrap-style:square;v-text-anchor:top" coordsize="6073140,4175760" o:spid="_x0000_s1146" fillcolor="#c59ee2" strokecolor="#c59ee2" strokeweight="5.75pt" o:spt="100" adj="-11796480,,5400" path="m,l6073140,r,4175760l,41757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lExxQAAAN0AAAAPAAAAZHJzL2Rvd25yZXYueG1sRE9Na8JA&#10;EL0X+h+WKXiRujG2paTZSBUUoRhI2kOPQ3ZMQrOzIbtq/PeuIPQ2j/c56XI0nTjR4FrLCuazCARx&#10;ZXXLtYKf783zOwjnkTV2lknBhRwss8eHFBNtz1zQqfS1CCHsElTQeN8nUrqqIYNuZnviwB3sYNAH&#10;ONRSD3gO4aaTcRS9SYMth4YGe1o3VP2VR6PAFOs83pfTr3mx2OYXWv0eZPSi1ORp/PwA4Wn0/+K7&#10;e6fD/EX8CrdvwgkyuwIAAP//AwBQSwECLQAUAAYACAAAACEA2+H2y+4AAACFAQAAEwAAAAAAAAAA&#10;AAAAAAAAAAAAW0NvbnRlbnRfVHlwZXNdLnhtbFBLAQItABQABgAIAAAAIQBa9CxbvwAAABUBAAAL&#10;AAAAAAAAAAAAAAAAAB8BAABfcmVscy8ucmVsc1BLAQItABQABgAIAAAAIQASblExxQAAAN0AAAAP&#10;AAAAAAAAAAAAAAAAAAcCAABkcnMvZG93bnJldi54bWxQSwUGAAAAAAMAAwC3AAAA+QIAAAAA&#10;">
                  <v:stroke joinstyle="miter" endcap="round"/>
                  <v:formulas/>
                  <v:path textboxrect="0,0,6073140,4175760" arrowok="t" o:connecttype="custom" o:connectlocs="0,0;3027680,0;3027680,381000;0,381000;0,0" o:connectangles="0,0,0,0,0"/>
                  <v:textbox>
                    <w:txbxContent>
                      <w:p w:rsidR="000A7E32" w:rsidP="006A570C" w:rsidRDefault="000A7E32" w14:paraId="6484EB63" w14:textId="77777777">
                        <w:pPr>
                          <w:ind w:left="284"/>
                          <w:jc w:val="center"/>
                          <w:rPr>
                            <w:rFonts w:ascii="Trebuchet MS" w:hAnsi="Trebuchet MS"/>
                            <w:b/>
                            <w:sz w:val="32"/>
                            <w:lang w:val="en-US"/>
                          </w:rPr>
                        </w:pPr>
                        <w:r>
                          <w:rPr>
                            <w:rFonts w:ascii="Trebuchet MS" w:hAnsi="Trebuchet MS"/>
                            <w:b/>
                            <w:sz w:val="32"/>
                            <w:lang w:val="en-US"/>
                          </w:rPr>
                          <w:t>Curriculum Links</w:t>
                        </w:r>
                      </w:p>
                      <w:p w:rsidRPr="00B04E92" w:rsidR="000A7E32" w:rsidP="006A570C" w:rsidRDefault="000A7E32" w14:paraId="5A471F49" w14:textId="77777777">
                        <w:pPr>
                          <w:ind w:left="284"/>
                          <w:jc w:val="center"/>
                          <w:rPr>
                            <w:rFonts w:ascii="Trebuchet MS" w:hAnsi="Trebuchet MS"/>
                            <w:b/>
                            <w:sz w:val="14"/>
                            <w:lang w:val="en-US"/>
                          </w:rPr>
                        </w:pPr>
                      </w:p>
                    </w:txbxContent>
                  </v:textbox>
                </v:shape>
              </v:group>
            </w:pict>
          </mc:Fallback>
        </mc:AlternateContent>
      </w:r>
      <w:r w:rsidR="00B04E92">
        <w:rPr>
          <w:noProof/>
          <w:lang w:eastAsia="en-GB"/>
        </w:rPr>
        <mc:AlternateContent>
          <mc:Choice Requires="wps">
            <w:drawing>
              <wp:anchor distT="0" distB="0" distL="114300" distR="114300" simplePos="0" relativeHeight="251891712" behindDoc="0" locked="0" layoutInCell="1" allowOverlap="1" wp14:editId="68953706" wp14:anchorId="0E162990">
                <wp:simplePos x="0" y="0"/>
                <wp:positionH relativeFrom="column">
                  <wp:posOffset>-238125</wp:posOffset>
                </wp:positionH>
                <wp:positionV relativeFrom="paragraph">
                  <wp:posOffset>339090</wp:posOffset>
                </wp:positionV>
                <wp:extent cx="3027680" cy="4343400"/>
                <wp:effectExtent l="38100" t="38100" r="39370" b="38100"/>
                <wp:wrapNone/>
                <wp:docPr id="29" name="Text Box 29"/>
                <wp:cNvGraphicFramePr/>
                <a:graphic xmlns:a="http://schemas.openxmlformats.org/drawingml/2006/main">
                  <a:graphicData uri="http://schemas.microsoft.com/office/word/2010/wordprocessingShape">
                    <wps:wsp>
                      <wps:cNvSpPr txBox="1"/>
                      <wps:spPr>
                        <a:xfrm>
                          <a:off x="0" y="0"/>
                          <a:ext cx="3027680" cy="43434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6073140 w 6073140"/>
                            <a:gd name="connsiteY1" fmla="*/ 1188256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073140" h="4175760">
                              <a:moveTo>
                                <a:pt x="0" y="0"/>
                              </a:moveTo>
                              <a:lnTo>
                                <a:pt x="6073140" y="0"/>
                              </a:lnTo>
                              <a:lnTo>
                                <a:pt x="6073140" y="4175760"/>
                              </a:lnTo>
                              <a:lnTo>
                                <a:pt x="0" y="4175760"/>
                              </a:lnTo>
                              <a:lnTo>
                                <a:pt x="0" y="0"/>
                              </a:lnTo>
                              <a:close/>
                            </a:path>
                          </a:pathLst>
                        </a:custGeom>
                        <a:solidFill>
                          <a:srgbClr val="C59EE2"/>
                        </a:solidFill>
                        <a:ln w="73025" cap="rnd">
                          <a:solidFill>
                            <a:srgbClr val="C59EE2"/>
                          </a:solidFill>
                        </a:ln>
                      </wps:spPr>
                      <wps:txbx>
                        <w:txbxContent>
                          <w:p w:rsidR="000A7E32" w:rsidP="00B04E92" w:rsidRDefault="000A7E32" w14:paraId="64633051" w14:textId="4D6C3AEC">
                            <w:pPr>
                              <w:ind w:left="284"/>
                              <w:jc w:val="center"/>
                              <w:rPr>
                                <w:rFonts w:ascii="Trebuchet MS" w:hAnsi="Trebuchet MS"/>
                                <w:b/>
                                <w:sz w:val="14"/>
                                <w:lang w:val="en-US"/>
                              </w:rPr>
                            </w:pPr>
                          </w:p>
                          <w:p w:rsidR="000A7E32" w:rsidP="006A570C" w:rsidRDefault="000A7E32" w14:paraId="05BE3FAA" w14:textId="7D800A27">
                            <w:pPr>
                              <w:rPr>
                                <w:rFonts w:ascii="Trebuchet MS" w:hAnsi="Trebuchet MS"/>
                                <w:b/>
                                <w:sz w:val="14"/>
                                <w:lang w:val="en-US"/>
                              </w:rPr>
                            </w:pPr>
                          </w:p>
                          <w:p w:rsidRPr="00B04E92" w:rsidR="000A7E32" w:rsidP="006A570C" w:rsidRDefault="000A7E32" w14:paraId="34126D09" w14:textId="77777777">
                            <w:pPr>
                              <w:rPr>
                                <w:rFonts w:ascii="Trebuchet MS" w:hAnsi="Trebuchet MS"/>
                                <w:b/>
                                <w:sz w:val="14"/>
                                <w:lang w:val="en-US"/>
                              </w:rPr>
                            </w:pPr>
                          </w:p>
                          <w:p w:rsidRPr="002A6A03" w:rsidR="000A7E32" w:rsidP="00B04E92" w:rsidRDefault="000A7E32" w14:paraId="4E5E02AD" w14:textId="17F1BB4D">
                            <w:pPr>
                              <w:jc w:val="center"/>
                              <w:rPr>
                                <w:rFonts w:ascii="Trebuchet MS" w:hAnsi="Trebuchet MS"/>
                                <w:b/>
                              </w:rPr>
                            </w:pPr>
                            <w:r w:rsidRPr="002A6A03">
                              <w:rPr>
                                <w:rFonts w:ascii="Trebuchet MS" w:hAnsi="Trebuchet MS"/>
                                <w:b/>
                                <w:sz w:val="28"/>
                              </w:rPr>
                              <w:t>Science</w:t>
                            </w:r>
                          </w:p>
                          <w:p w:rsidR="000A7E32" w:rsidP="002A6A03" w:rsidRDefault="000A7E32" w14:paraId="0B6D4EA0" w14:textId="77777777">
                            <w:pPr>
                              <w:pStyle w:val="ListParagraph"/>
                              <w:numPr>
                                <w:ilvl w:val="0"/>
                                <w:numId w:val="37"/>
                              </w:numPr>
                              <w:ind w:left="142" w:hanging="142"/>
                              <w:rPr>
                                <w:rFonts w:ascii="Trebuchet MS" w:hAnsi="Trebuchet MS"/>
                              </w:rPr>
                            </w:pPr>
                            <w:r>
                              <w:rPr>
                                <w:rFonts w:ascii="Trebuchet MS" w:hAnsi="Trebuchet MS"/>
                              </w:rPr>
                              <w:t xml:space="preserve">Working “scientifically” </w:t>
                            </w:r>
                          </w:p>
                          <w:p w:rsidR="000A7E32" w:rsidP="002A6A03" w:rsidRDefault="000A7E32" w14:paraId="2D39ECF6" w14:textId="25962099">
                            <w:pPr>
                              <w:pStyle w:val="ListParagraph"/>
                              <w:numPr>
                                <w:ilvl w:val="0"/>
                                <w:numId w:val="37"/>
                              </w:numPr>
                              <w:ind w:left="142" w:hanging="142"/>
                              <w:rPr>
                                <w:rFonts w:ascii="Trebuchet MS" w:hAnsi="Trebuchet MS"/>
                              </w:rPr>
                            </w:pPr>
                            <w:r>
                              <w:rPr>
                                <w:rFonts w:ascii="Trebuchet MS" w:hAnsi="Trebuchet MS"/>
                              </w:rPr>
                              <w:t>S</w:t>
                            </w:r>
                            <w:r w:rsidRPr="002A6A03">
                              <w:rPr>
                                <w:rFonts w:ascii="Trebuchet MS" w:hAnsi="Trebuchet MS"/>
                              </w:rPr>
                              <w:t>eek answers to questions through collecting, analysing and presenting data</w:t>
                            </w:r>
                          </w:p>
                          <w:p w:rsidR="000A7E32" w:rsidP="002A6A03" w:rsidRDefault="000A7E32" w14:paraId="0EAF4607" w14:textId="727B29B9">
                            <w:pPr>
                              <w:pStyle w:val="ListParagraph"/>
                              <w:numPr>
                                <w:ilvl w:val="0"/>
                                <w:numId w:val="37"/>
                              </w:numPr>
                              <w:ind w:left="142" w:hanging="142"/>
                              <w:rPr>
                                <w:rFonts w:ascii="Trebuchet MS" w:hAnsi="Trebuchet MS"/>
                              </w:rPr>
                            </w:pPr>
                            <w:r>
                              <w:rPr>
                                <w:rFonts w:ascii="Trebuchet MS" w:hAnsi="Trebuchet MS"/>
                              </w:rPr>
                              <w:t>R</w:t>
                            </w:r>
                            <w:r>
                              <w:t>e</w:t>
                            </w:r>
                            <w:r w:rsidRPr="002A6A03">
                              <w:rPr>
                                <w:rFonts w:ascii="Trebuchet MS" w:hAnsi="Trebuchet MS"/>
                              </w:rPr>
                              <w:t>late scientific explanations to phenomena in the world around them and start to use modelling and abstract ideas to de</w:t>
                            </w:r>
                            <w:r>
                              <w:rPr>
                                <w:rFonts w:ascii="Trebuchet MS" w:hAnsi="Trebuchet MS"/>
                              </w:rPr>
                              <w:t>velop and evaluate explanations</w:t>
                            </w:r>
                          </w:p>
                          <w:p w:rsidR="000A7E32" w:rsidP="002A6A03" w:rsidRDefault="000A7E32" w14:paraId="79FC90B2" w14:textId="4E4532A6">
                            <w:pPr>
                              <w:pStyle w:val="ListParagraph"/>
                              <w:numPr>
                                <w:ilvl w:val="0"/>
                                <w:numId w:val="37"/>
                              </w:numPr>
                              <w:ind w:left="142" w:hanging="142"/>
                              <w:rPr>
                                <w:rFonts w:ascii="Trebuchet MS" w:hAnsi="Trebuchet MS"/>
                              </w:rPr>
                            </w:pPr>
                            <w:r>
                              <w:rPr>
                                <w:rFonts w:ascii="Trebuchet MS" w:hAnsi="Trebuchet MS"/>
                              </w:rPr>
                              <w:t xml:space="preserve">Understand </w:t>
                            </w:r>
                            <w:r w:rsidRPr="002A6A03">
                              <w:rPr>
                                <w:rFonts w:ascii="Trebuchet MS" w:hAnsi="Trebuchet MS"/>
                              </w:rPr>
                              <w:t xml:space="preserve">how organisms affect, and are affected by, their environment, including the </w:t>
                            </w:r>
                            <w:r>
                              <w:rPr>
                                <w:rFonts w:ascii="Trebuchet MS" w:hAnsi="Trebuchet MS"/>
                              </w:rPr>
                              <w:t>accumulation of toxic materials</w:t>
                            </w:r>
                          </w:p>
                          <w:p w:rsidR="000A7E32" w:rsidP="002A6A03" w:rsidRDefault="000A7E32" w14:paraId="67203489" w14:textId="4BD37A1E">
                            <w:pPr>
                              <w:pStyle w:val="ListParagraph"/>
                              <w:numPr>
                                <w:ilvl w:val="0"/>
                                <w:numId w:val="37"/>
                              </w:numPr>
                              <w:ind w:left="142" w:hanging="142"/>
                              <w:rPr>
                                <w:rFonts w:ascii="Trebuchet MS" w:hAnsi="Trebuchet MS"/>
                              </w:rPr>
                            </w:pPr>
                            <w:r>
                              <w:rPr>
                                <w:rFonts w:ascii="Trebuchet MS" w:hAnsi="Trebuchet MS"/>
                              </w:rPr>
                              <w:t>The Carbon Cycle</w:t>
                            </w:r>
                          </w:p>
                          <w:p w:rsidR="000A7E32" w:rsidP="002A6A03" w:rsidRDefault="000A7E32" w14:paraId="0B00B7A1" w14:textId="4CCF5531">
                            <w:pPr>
                              <w:pStyle w:val="ListParagraph"/>
                              <w:numPr>
                                <w:ilvl w:val="0"/>
                                <w:numId w:val="37"/>
                              </w:numPr>
                              <w:ind w:left="142" w:hanging="142"/>
                              <w:rPr>
                                <w:rFonts w:ascii="Trebuchet MS" w:hAnsi="Trebuchet MS"/>
                              </w:rPr>
                            </w:pPr>
                            <w:r>
                              <w:rPr>
                                <w:rFonts w:ascii="Trebuchet MS" w:hAnsi="Trebuchet MS"/>
                              </w:rPr>
                              <w:t xml:space="preserve">Understand </w:t>
                            </w:r>
                            <w:r w:rsidRPr="002A6A03">
                              <w:rPr>
                                <w:rFonts w:ascii="Trebuchet MS" w:hAnsi="Trebuchet MS"/>
                              </w:rPr>
                              <w:t>Earth as a source of limited resources and the efficacy of recycling</w:t>
                            </w:r>
                          </w:p>
                          <w:p w:rsidRPr="002A6A03" w:rsidR="000A7E32" w:rsidP="002A6A03" w:rsidRDefault="000A7E32" w14:paraId="07B6B0B0" w14:textId="359AB167">
                            <w:pPr>
                              <w:pStyle w:val="ListParagraph"/>
                              <w:numPr>
                                <w:ilvl w:val="0"/>
                                <w:numId w:val="37"/>
                              </w:numPr>
                              <w:ind w:left="142" w:hanging="142"/>
                              <w:rPr>
                                <w:rFonts w:ascii="Trebuchet MS" w:hAnsi="Trebuchet MS"/>
                              </w:rPr>
                            </w:pPr>
                            <w:r>
                              <w:rPr>
                                <w:rFonts w:ascii="Trebuchet MS" w:hAnsi="Trebuchet MS"/>
                              </w:rPr>
                              <w:t>T</w:t>
                            </w:r>
                            <w:r w:rsidRPr="002A6A03">
                              <w:rPr>
                                <w:rFonts w:ascii="Trebuchet MS" w:hAnsi="Trebuchet MS"/>
                              </w:rPr>
                              <w:t>he interdependence of organisms in an ecosystem, including food webs and insect pollinated crops</w:t>
                            </w:r>
                            <w:r>
                              <w:rPr>
                                <w:rFonts w:ascii="Trebuchet MS" w:hAnsi="Trebuchet MS"/>
                              </w:rPr>
                              <w:t>.</w:t>
                            </w:r>
                          </w:p>
                          <w:p w:rsidR="000A7E32" w:rsidP="00ED5D56" w:rsidRDefault="000A7E32" w14:paraId="07997467" w14:textId="77777777">
                            <w:pPr>
                              <w:rPr>
                                <w:rFonts w:ascii="Trebuchet MS" w:hAnsi="Trebuchet MS"/>
                              </w:rPr>
                            </w:pPr>
                          </w:p>
                          <w:p w:rsidRPr="00BA1C13" w:rsidR="000A7E32" w:rsidP="00ED5D56" w:rsidRDefault="000A7E32" w14:paraId="1CE2DDC9"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style="position:absolute;margin-left:-18.75pt;margin-top:26.7pt;width:238.4pt;height:342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47" fillcolor="#c59ee2" strokecolor="#c59ee2" strokeweight="5.75pt" o:spt="100" adj="-11796480,,5400" path="m,l6073140,r,4175760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pvy0wQAAJEkAAAOAAAAZHJzL2Uyb0RvYy54bWzsWl1v2zYUfR+w/0DoccBifViWY8QpsrQZ&#10;BgRtgWRo+0jLki1AEjWSiZ3++h1SlnOVdjXdbF6BGAFkSrwf5D0nlMh7z16tq5LdZ1IVop56wYnv&#10;saxOxbyoF1Pvz9urX8ceU5rXc16KOpt6D5nyXp3//NPZqplkoViKcp5JBiO1mqyaqbfUupkMBipd&#10;ZhVXJ6LJanTmQlZc41YuBnPJV7BelYPQ90eDlZDzRoo0UwpPX7ed3rm1n+dZqt/luco0K6cexqbt&#10;VdrrzFwH52d8spC8WRbpZhj8O0ZR8aKG062p11xzdieLL0xVRSqFErk+SUU1EHlepJmdA2YT+E9m&#10;c7PkTWbnguCoZhsm9e+ZTd/ev5esmE+98NRjNa+A0W221uw3sWZ4hPisGjWB2E0DQb3Gc+DcPVd4&#10;aKa9zmVlfjEhhn5E+mEbXWMtxcPID5PRGF0p+oYR/nwb/8Gjenqn9O+ZsKb4/bXSLTxztGxw55sR&#10;pqKuVaGzj7CWVyUQ+2XAfLZiIz+JgmEH61PxT33xJRsGSZyM/kn8Y0Csbyzv9kGVfLbTR/g9PqjS&#10;Zg67PUXEk0OsqLizj+F+PvriO2PVh++/RDvyx6PAd4jSodF2YBQFzpm1VOkQaDv7iPdjVF/8yKiv&#10;Lpuf6PpxZNS33xkvmlHDBK/p2GEdPDSjHFhLXy7O6yBVOsQa5exjtN862Bd/Yeug89ubsjaI4vB0&#10;FO/3HeXMK/p+PXL32yvukbsuX57/D3eDKEhGyZHBRwabk4LtPpySERvwKNz3myEIT4fYuB9g9T0y&#10;2OWk5IWvwXESh/Husx5K+yCM4igYHRnssFuge6rjF/DmEPqL08pnnC1F/o/N4GA8DmOH/xW6HXP+&#10;1qZKzuyilDwyePGUjL2zcOf91TMY7Ix2bw125RXdjjl7okrOvKJkdOAVFXf28QzuOnxxHe7U3RkJ&#10;yqvAFXNKFGdPVMkZD0oUB8ypuLMPShQHH33xH+g8yBkJirkDaylwzj6okjMSFD4HJKi4s48+fDsz&#10;X33xHtrIti66fCpfdinWdF1vcqxoMW6S977NZzdCmYTudqOHxQDZ2+4WCVVkaGESWibTsEMZEFJl&#10;m0V2VgY2VDncyzOCTpWjvZQRTao8pMrt8Dexkyg3MIUGpS000B5DoYH0GAoNZkaHTxquTci7JltN&#10;vQ03PbZEUnyTjjb9lbjPboWV1E9S6vD52FvWVGprDQPusOkkut/G2qOSnd8Wy06u+23lW+DdJZ96&#10;T0uhstaBiYJlzTYcJook9a9EWcyvirI001dyMbssJbvniOxlfPrmTQd9T6ysTTQTFBngbZhylJLI&#10;em4p3BNzsobhlODzwFQ+tBUOpqXXs7WtlEjs3MyjmZg/oCpCirauRDXpVSGVvuZKv+cSZQmIGopj&#10;9Dtc8lJggEDVtoC3kJ+/9tzIo74DvR5boTBl6qm/7rjMPFb+UaPy4zQYosCBaXszjJMQN5L2zGhP&#10;fVddCgQO/3oYnW0aeV12zVyK6gNqaC6MV3TxOoXvqQf2ts1LjTt0oAYnzS4ubBu1K8Duur5pUmPa&#10;shTzvl1/4LJhDZowgLqPt6IrYeGTrp4DwTUCrazRrMXFnRZ5YYo9bMjbqG5uUPdiubKp0TGFNfTe&#10;Sj1WEp3/DQAA//8DAFBLAwQUAAYACAAAACEALQsn8uIAAAAKAQAADwAAAGRycy9kb3ducmV2Lnht&#10;bEyPQU+DQBCF7yb+h82YeDHt0i4VRYZGm+ilsQnoweMWpkBkZwm7bem/dz3pcfK+vPdNtp5ML040&#10;us4ywmIegSCubN1xg/D58Tp7AOG85lr3lgnhQg7W+fVVptPanrmgU+kbEUrYpRqh9X5IpXRVS0a7&#10;uR2IQ3awo9E+nGMj61GfQ7np5TKK7qXRHYeFVg+0aan6Lo8GwRSb3fK9vNsuCvW2u9DL10FGMeLt&#10;zfT8BMLT5P9g+NUP6pAHp709cu1EjzBTySqgCCsVgwhArB4ViD1CopIYZJ7J/y/kPwAAAP//AwBQ&#10;SwECLQAUAAYACAAAACEAtoM4kv4AAADhAQAAEwAAAAAAAAAAAAAAAAAAAAAAW0NvbnRlbnRfVHlw&#10;ZXNdLnhtbFBLAQItABQABgAIAAAAIQA4/SH/1gAAAJQBAAALAAAAAAAAAAAAAAAAAC8BAABfcmVs&#10;cy8ucmVsc1BLAQItABQABgAIAAAAIQC8fpvy0wQAAJEkAAAOAAAAAAAAAAAAAAAAAC4CAABkcnMv&#10;ZTJvRG9jLnhtbFBLAQItABQABgAIAAAAIQAtCyfy4gAAAAoBAAAPAAAAAAAAAAAAAAAAAC0HAABk&#10;cnMvZG93bnJldi54bWxQSwUGAAAAAAQABADzAAAAPAgAAAAA&#10;" w14:anchorId="0E162990">
                <v:stroke joinstyle="miter" endcap="round"/>
                <v:formulas/>
                <v:path textboxrect="0,0,6073140,4175760" arrowok="t" o:connecttype="custom" o:connectlocs="0,0;3027680,0;3027680,4343400;0,4343400;0,0" o:connectangles="0,0,0,0,0"/>
                <v:textbox>
                  <w:txbxContent>
                    <w:p w:rsidR="000A7E32" w:rsidP="00B04E92" w:rsidRDefault="000A7E32" w14:paraId="64633051" w14:textId="4D6C3AEC">
                      <w:pPr>
                        <w:ind w:left="284"/>
                        <w:jc w:val="center"/>
                        <w:rPr>
                          <w:rFonts w:ascii="Trebuchet MS" w:hAnsi="Trebuchet MS"/>
                          <w:b/>
                          <w:sz w:val="14"/>
                          <w:lang w:val="en-US"/>
                        </w:rPr>
                      </w:pPr>
                    </w:p>
                    <w:p w:rsidR="000A7E32" w:rsidP="006A570C" w:rsidRDefault="000A7E32" w14:paraId="05BE3FAA" w14:textId="7D800A27">
                      <w:pPr>
                        <w:rPr>
                          <w:rFonts w:ascii="Trebuchet MS" w:hAnsi="Trebuchet MS"/>
                          <w:b/>
                          <w:sz w:val="14"/>
                          <w:lang w:val="en-US"/>
                        </w:rPr>
                      </w:pPr>
                    </w:p>
                    <w:p w:rsidRPr="00B04E92" w:rsidR="000A7E32" w:rsidP="006A570C" w:rsidRDefault="000A7E32" w14:paraId="34126D09" w14:textId="77777777">
                      <w:pPr>
                        <w:rPr>
                          <w:rFonts w:ascii="Trebuchet MS" w:hAnsi="Trebuchet MS"/>
                          <w:b/>
                          <w:sz w:val="14"/>
                          <w:lang w:val="en-US"/>
                        </w:rPr>
                      </w:pPr>
                    </w:p>
                    <w:p w:rsidRPr="002A6A03" w:rsidR="000A7E32" w:rsidP="00B04E92" w:rsidRDefault="000A7E32" w14:paraId="4E5E02AD" w14:textId="17F1BB4D">
                      <w:pPr>
                        <w:jc w:val="center"/>
                        <w:rPr>
                          <w:rFonts w:ascii="Trebuchet MS" w:hAnsi="Trebuchet MS"/>
                          <w:b/>
                        </w:rPr>
                      </w:pPr>
                      <w:r w:rsidRPr="002A6A03">
                        <w:rPr>
                          <w:rFonts w:ascii="Trebuchet MS" w:hAnsi="Trebuchet MS"/>
                          <w:b/>
                          <w:sz w:val="28"/>
                        </w:rPr>
                        <w:t>Science</w:t>
                      </w:r>
                    </w:p>
                    <w:p w:rsidR="000A7E32" w:rsidP="002A6A03" w:rsidRDefault="000A7E32" w14:paraId="0B6D4EA0" w14:textId="77777777">
                      <w:pPr>
                        <w:pStyle w:val="ListParagraph"/>
                        <w:numPr>
                          <w:ilvl w:val="0"/>
                          <w:numId w:val="37"/>
                        </w:numPr>
                        <w:ind w:left="142" w:hanging="142"/>
                        <w:rPr>
                          <w:rFonts w:ascii="Trebuchet MS" w:hAnsi="Trebuchet MS"/>
                        </w:rPr>
                      </w:pPr>
                      <w:r>
                        <w:rPr>
                          <w:rFonts w:ascii="Trebuchet MS" w:hAnsi="Trebuchet MS"/>
                        </w:rPr>
                        <w:t xml:space="preserve">Working “scientifically” </w:t>
                      </w:r>
                    </w:p>
                    <w:p w:rsidR="000A7E32" w:rsidP="002A6A03" w:rsidRDefault="000A7E32" w14:paraId="2D39ECF6" w14:textId="25962099">
                      <w:pPr>
                        <w:pStyle w:val="ListParagraph"/>
                        <w:numPr>
                          <w:ilvl w:val="0"/>
                          <w:numId w:val="37"/>
                        </w:numPr>
                        <w:ind w:left="142" w:hanging="142"/>
                        <w:rPr>
                          <w:rFonts w:ascii="Trebuchet MS" w:hAnsi="Trebuchet MS"/>
                        </w:rPr>
                      </w:pPr>
                      <w:r>
                        <w:rPr>
                          <w:rFonts w:ascii="Trebuchet MS" w:hAnsi="Trebuchet MS"/>
                        </w:rPr>
                        <w:t>S</w:t>
                      </w:r>
                      <w:r w:rsidRPr="002A6A03">
                        <w:rPr>
                          <w:rFonts w:ascii="Trebuchet MS" w:hAnsi="Trebuchet MS"/>
                        </w:rPr>
                        <w:t>eek answers to questions through collecting, analysing and presenting data</w:t>
                      </w:r>
                    </w:p>
                    <w:p w:rsidR="000A7E32" w:rsidP="002A6A03" w:rsidRDefault="000A7E32" w14:paraId="0EAF4607" w14:textId="727B29B9">
                      <w:pPr>
                        <w:pStyle w:val="ListParagraph"/>
                        <w:numPr>
                          <w:ilvl w:val="0"/>
                          <w:numId w:val="37"/>
                        </w:numPr>
                        <w:ind w:left="142" w:hanging="142"/>
                        <w:rPr>
                          <w:rFonts w:ascii="Trebuchet MS" w:hAnsi="Trebuchet MS"/>
                        </w:rPr>
                      </w:pPr>
                      <w:r>
                        <w:rPr>
                          <w:rFonts w:ascii="Trebuchet MS" w:hAnsi="Trebuchet MS"/>
                        </w:rPr>
                        <w:t>R</w:t>
                      </w:r>
                      <w:r>
                        <w:t>e</w:t>
                      </w:r>
                      <w:r w:rsidRPr="002A6A03">
                        <w:rPr>
                          <w:rFonts w:ascii="Trebuchet MS" w:hAnsi="Trebuchet MS"/>
                        </w:rPr>
                        <w:t>late scientific explanations to phenomena in the world around them and start to use modelling and abstract ideas to de</w:t>
                      </w:r>
                      <w:r>
                        <w:rPr>
                          <w:rFonts w:ascii="Trebuchet MS" w:hAnsi="Trebuchet MS"/>
                        </w:rPr>
                        <w:t>velop and evaluate explanations</w:t>
                      </w:r>
                    </w:p>
                    <w:p w:rsidR="000A7E32" w:rsidP="002A6A03" w:rsidRDefault="000A7E32" w14:paraId="79FC90B2" w14:textId="4E4532A6">
                      <w:pPr>
                        <w:pStyle w:val="ListParagraph"/>
                        <w:numPr>
                          <w:ilvl w:val="0"/>
                          <w:numId w:val="37"/>
                        </w:numPr>
                        <w:ind w:left="142" w:hanging="142"/>
                        <w:rPr>
                          <w:rFonts w:ascii="Trebuchet MS" w:hAnsi="Trebuchet MS"/>
                        </w:rPr>
                      </w:pPr>
                      <w:r>
                        <w:rPr>
                          <w:rFonts w:ascii="Trebuchet MS" w:hAnsi="Trebuchet MS"/>
                        </w:rPr>
                        <w:t xml:space="preserve">Understand </w:t>
                      </w:r>
                      <w:r w:rsidRPr="002A6A03">
                        <w:rPr>
                          <w:rFonts w:ascii="Trebuchet MS" w:hAnsi="Trebuchet MS"/>
                        </w:rPr>
                        <w:t xml:space="preserve">how organisms affect, and are affected by, their environment, including the </w:t>
                      </w:r>
                      <w:r>
                        <w:rPr>
                          <w:rFonts w:ascii="Trebuchet MS" w:hAnsi="Trebuchet MS"/>
                        </w:rPr>
                        <w:t>accumulation of toxic materials</w:t>
                      </w:r>
                    </w:p>
                    <w:p w:rsidR="000A7E32" w:rsidP="002A6A03" w:rsidRDefault="000A7E32" w14:paraId="67203489" w14:textId="4BD37A1E">
                      <w:pPr>
                        <w:pStyle w:val="ListParagraph"/>
                        <w:numPr>
                          <w:ilvl w:val="0"/>
                          <w:numId w:val="37"/>
                        </w:numPr>
                        <w:ind w:left="142" w:hanging="142"/>
                        <w:rPr>
                          <w:rFonts w:ascii="Trebuchet MS" w:hAnsi="Trebuchet MS"/>
                        </w:rPr>
                      </w:pPr>
                      <w:r>
                        <w:rPr>
                          <w:rFonts w:ascii="Trebuchet MS" w:hAnsi="Trebuchet MS"/>
                        </w:rPr>
                        <w:t>The Carbon Cycle</w:t>
                      </w:r>
                    </w:p>
                    <w:p w:rsidR="000A7E32" w:rsidP="002A6A03" w:rsidRDefault="000A7E32" w14:paraId="0B00B7A1" w14:textId="4CCF5531">
                      <w:pPr>
                        <w:pStyle w:val="ListParagraph"/>
                        <w:numPr>
                          <w:ilvl w:val="0"/>
                          <w:numId w:val="37"/>
                        </w:numPr>
                        <w:ind w:left="142" w:hanging="142"/>
                        <w:rPr>
                          <w:rFonts w:ascii="Trebuchet MS" w:hAnsi="Trebuchet MS"/>
                        </w:rPr>
                      </w:pPr>
                      <w:r>
                        <w:rPr>
                          <w:rFonts w:ascii="Trebuchet MS" w:hAnsi="Trebuchet MS"/>
                        </w:rPr>
                        <w:t xml:space="preserve">Understand </w:t>
                      </w:r>
                      <w:r w:rsidRPr="002A6A03">
                        <w:rPr>
                          <w:rFonts w:ascii="Trebuchet MS" w:hAnsi="Trebuchet MS"/>
                        </w:rPr>
                        <w:t>Earth as a source of limited resources and the efficacy of recycling</w:t>
                      </w:r>
                    </w:p>
                    <w:p w:rsidRPr="002A6A03" w:rsidR="000A7E32" w:rsidP="002A6A03" w:rsidRDefault="000A7E32" w14:paraId="07B6B0B0" w14:textId="359AB167">
                      <w:pPr>
                        <w:pStyle w:val="ListParagraph"/>
                        <w:numPr>
                          <w:ilvl w:val="0"/>
                          <w:numId w:val="37"/>
                        </w:numPr>
                        <w:ind w:left="142" w:hanging="142"/>
                        <w:rPr>
                          <w:rFonts w:ascii="Trebuchet MS" w:hAnsi="Trebuchet MS"/>
                        </w:rPr>
                      </w:pPr>
                      <w:r>
                        <w:rPr>
                          <w:rFonts w:ascii="Trebuchet MS" w:hAnsi="Trebuchet MS"/>
                        </w:rPr>
                        <w:t>T</w:t>
                      </w:r>
                      <w:r w:rsidRPr="002A6A03">
                        <w:rPr>
                          <w:rFonts w:ascii="Trebuchet MS" w:hAnsi="Trebuchet MS"/>
                        </w:rPr>
                        <w:t>he interdependence of organisms in an ecosystem, including food webs and insect pollinated crops</w:t>
                      </w:r>
                      <w:r>
                        <w:rPr>
                          <w:rFonts w:ascii="Trebuchet MS" w:hAnsi="Trebuchet MS"/>
                        </w:rPr>
                        <w:t>.</w:t>
                      </w:r>
                    </w:p>
                    <w:p w:rsidR="000A7E32" w:rsidP="00ED5D56" w:rsidRDefault="000A7E32" w14:paraId="07997467" w14:textId="77777777">
                      <w:pPr>
                        <w:rPr>
                          <w:rFonts w:ascii="Trebuchet MS" w:hAnsi="Trebuchet MS"/>
                        </w:rPr>
                      </w:pPr>
                    </w:p>
                    <w:p w:rsidRPr="00BA1C13" w:rsidR="000A7E32" w:rsidP="00ED5D56" w:rsidRDefault="000A7E32" w14:paraId="1CE2DDC9" w14:textId="77777777">
                      <w:pPr>
                        <w:rPr>
                          <w:rFonts w:ascii="Trebuchet MS" w:hAnsi="Trebuchet MS"/>
                        </w:rPr>
                      </w:pPr>
                    </w:p>
                  </w:txbxContent>
                </v:textbox>
              </v:shape>
            </w:pict>
          </mc:Fallback>
        </mc:AlternateContent>
      </w:r>
    </w:p>
    <w:p w:rsidR="008B7ADB" w:rsidP="00A6558E" w:rsidRDefault="008B7ADB" w14:paraId="5CC7880E" w14:textId="4283D833">
      <w:pPr>
        <w:rPr>
          <w:rFonts w:ascii="Trebuchet MS" w:hAnsi="Trebuchet MS"/>
          <w:noProof/>
          <w:color w:val="FFFFFF" w:themeColor="background1"/>
          <w:sz w:val="56"/>
          <w:szCs w:val="56"/>
        </w:rPr>
      </w:pPr>
    </w:p>
    <w:p w:rsidR="008B7ADB" w:rsidP="00A6558E" w:rsidRDefault="008B7ADB" w14:paraId="6DBB6E7B" w14:textId="24690319">
      <w:pPr>
        <w:rPr>
          <w:rFonts w:ascii="Trebuchet MS" w:hAnsi="Trebuchet MS"/>
          <w:noProof/>
          <w:color w:val="FFFFFF" w:themeColor="background1"/>
          <w:sz w:val="56"/>
          <w:szCs w:val="56"/>
        </w:rPr>
      </w:pPr>
    </w:p>
    <w:p w:rsidR="008B7ADB" w:rsidP="00A6558E" w:rsidRDefault="008B7ADB" w14:paraId="4A8A4604" w14:textId="42E18465">
      <w:pPr>
        <w:rPr>
          <w:rFonts w:ascii="Trebuchet MS" w:hAnsi="Trebuchet MS"/>
          <w:noProof/>
          <w:color w:val="FFFFFF" w:themeColor="background1"/>
          <w:sz w:val="56"/>
          <w:szCs w:val="56"/>
        </w:rPr>
      </w:pPr>
    </w:p>
    <w:p w:rsidR="008B7ADB" w:rsidP="00A6558E" w:rsidRDefault="008B7ADB" w14:paraId="35ACDF7F" w14:textId="701C9E7D">
      <w:pPr>
        <w:rPr>
          <w:rFonts w:ascii="Trebuchet MS" w:hAnsi="Trebuchet MS"/>
          <w:noProof/>
          <w:color w:val="FFFFFF" w:themeColor="background1"/>
          <w:sz w:val="56"/>
          <w:szCs w:val="56"/>
        </w:rPr>
      </w:pPr>
    </w:p>
    <w:p w:rsidR="008B7ADB" w:rsidP="00A6558E" w:rsidRDefault="008B7ADB" w14:paraId="4406CF06" w14:textId="4C635B29">
      <w:pPr>
        <w:rPr>
          <w:rFonts w:ascii="Trebuchet MS" w:hAnsi="Trebuchet MS"/>
          <w:noProof/>
          <w:color w:val="FFFFFF" w:themeColor="background1"/>
          <w:sz w:val="56"/>
          <w:szCs w:val="56"/>
        </w:rPr>
      </w:pPr>
    </w:p>
    <w:p w:rsidR="008B7ADB" w:rsidP="00A6558E" w:rsidRDefault="008B7ADB" w14:paraId="5440E262" w14:textId="49B6C0EE">
      <w:pPr>
        <w:rPr>
          <w:rFonts w:ascii="Trebuchet MS" w:hAnsi="Trebuchet MS"/>
          <w:noProof/>
          <w:color w:val="FFFFFF" w:themeColor="background1"/>
          <w:sz w:val="56"/>
          <w:szCs w:val="56"/>
        </w:rPr>
      </w:pPr>
    </w:p>
    <w:p w:rsidR="008B7ADB" w:rsidP="00A6558E" w:rsidRDefault="008B7ADB" w14:paraId="5839B533" w14:textId="7B5FEBD5">
      <w:pPr>
        <w:rPr>
          <w:rFonts w:ascii="Trebuchet MS" w:hAnsi="Trebuchet MS"/>
          <w:noProof/>
          <w:color w:val="FFFFFF" w:themeColor="background1"/>
          <w:sz w:val="56"/>
          <w:szCs w:val="56"/>
        </w:rPr>
      </w:pPr>
    </w:p>
    <w:p w:rsidR="008B7ADB" w:rsidP="00A6558E" w:rsidRDefault="008B7ADB" w14:paraId="38E93913" w14:textId="0B9BAF03">
      <w:pPr>
        <w:rPr>
          <w:rFonts w:ascii="Trebuchet MS" w:hAnsi="Trebuchet MS"/>
          <w:noProof/>
          <w:color w:val="FFFFFF" w:themeColor="background1"/>
          <w:sz w:val="56"/>
          <w:szCs w:val="56"/>
        </w:rPr>
      </w:pPr>
    </w:p>
    <w:p w:rsidR="008B7ADB" w:rsidP="00A6558E" w:rsidRDefault="008B7ADB" w14:paraId="663F55AF" w14:textId="75F1C608">
      <w:pPr>
        <w:rPr>
          <w:rFonts w:ascii="Trebuchet MS" w:hAnsi="Trebuchet MS"/>
          <w:noProof/>
          <w:color w:val="FFFFFF" w:themeColor="background1"/>
          <w:sz w:val="56"/>
          <w:szCs w:val="56"/>
        </w:rPr>
      </w:pPr>
    </w:p>
    <w:p w:rsidR="008B7ADB" w:rsidP="00A6558E" w:rsidRDefault="008B7ADB" w14:paraId="26C6F4DD" w14:textId="5CCE126A">
      <w:pPr>
        <w:rPr>
          <w:rFonts w:ascii="Trebuchet MS" w:hAnsi="Trebuchet MS"/>
          <w:noProof/>
          <w:color w:val="FFFFFF" w:themeColor="background1"/>
          <w:sz w:val="56"/>
          <w:szCs w:val="56"/>
        </w:rPr>
      </w:pPr>
    </w:p>
    <w:p w:rsidR="008B7ADB" w:rsidP="00A6558E" w:rsidRDefault="00513B44" w14:paraId="39AC9768" w14:textId="785B8076">
      <w:pPr>
        <w:rPr>
          <w:rFonts w:ascii="Trebuchet MS" w:hAnsi="Trebuchet MS"/>
          <w:noProof/>
          <w:color w:val="FFFFFF" w:themeColor="background1"/>
          <w:sz w:val="56"/>
          <w:szCs w:val="56"/>
        </w:rPr>
      </w:pPr>
      <w:r>
        <w:rPr>
          <w:noProof/>
          <w:lang w:eastAsia="en-GB"/>
        </w:rPr>
        <mc:AlternateContent>
          <mc:Choice Requires="wps">
            <w:drawing>
              <wp:anchor distT="0" distB="0" distL="114300" distR="114300" simplePos="0" relativeHeight="251897856" behindDoc="0" locked="0" layoutInCell="1" allowOverlap="1" wp14:editId="7C7015C1" wp14:anchorId="11E4FB43">
                <wp:simplePos x="0" y="0"/>
                <wp:positionH relativeFrom="column">
                  <wp:posOffset>-327025</wp:posOffset>
                </wp:positionH>
                <wp:positionV relativeFrom="paragraph">
                  <wp:posOffset>443230</wp:posOffset>
                </wp:positionV>
                <wp:extent cx="2966085" cy="2196465"/>
                <wp:effectExtent l="57150" t="57150" r="62865" b="51435"/>
                <wp:wrapNone/>
                <wp:docPr id="32" name="Text Box 32"/>
                <wp:cNvGraphicFramePr/>
                <a:graphic xmlns:a="http://schemas.openxmlformats.org/drawingml/2006/main">
                  <a:graphicData uri="http://schemas.microsoft.com/office/word/2010/wordprocessingShape">
                    <wps:wsp>
                      <wps:cNvSpPr txBox="1"/>
                      <wps:spPr>
                        <a:xfrm>
                          <a:off x="0" y="0"/>
                          <a:ext cx="2966085" cy="219646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532476"/>
                        </a:solidFill>
                        <a:ln w="111125">
                          <a:solidFill>
                            <a:srgbClr val="532476"/>
                          </a:solidFill>
                        </a:ln>
                      </wps:spPr>
                      <wps:txbx>
                        <w:txbxContent>
                          <w:p w:rsidRPr="00804A54" w:rsidR="000A7E32" w:rsidP="001E3B5A" w:rsidRDefault="000A7E32" w14:paraId="16A53074" w14:textId="77777777">
                            <w:pPr>
                              <w:ind w:left="284"/>
                              <w:jc w:val="center"/>
                              <w:rPr>
                                <w:rFonts w:ascii="Trebuchet MS" w:hAnsi="Trebuchet MS"/>
                                <w:b/>
                                <w:color w:val="FFFFFF" w:themeColor="background1"/>
                                <w:sz w:val="32"/>
                                <w:lang w:val="en-US"/>
                              </w:rPr>
                            </w:pPr>
                            <w:r w:rsidRPr="00804A54">
                              <w:rPr>
                                <w:rFonts w:ascii="Trebuchet MS" w:hAnsi="Trebuchet MS"/>
                                <w:b/>
                                <w:color w:val="FFFFFF" w:themeColor="background1"/>
                                <w:sz w:val="32"/>
                                <w:lang w:val="en-US"/>
                              </w:rPr>
                              <w:t>Preparation</w:t>
                            </w:r>
                          </w:p>
                          <w:p w:rsidRPr="00804A54" w:rsidR="000A7E32" w:rsidP="00513B44" w:rsidRDefault="000A7E32" w14:paraId="5A409DF7" w14:textId="77777777">
                            <w:pPr>
                              <w:ind w:left="-142"/>
                              <w:rPr>
                                <w:rFonts w:ascii="Trebuchet MS" w:hAnsi="Trebuchet MS"/>
                                <w:color w:val="FFFFFF" w:themeColor="background1"/>
                                <w:lang w:val="en-US"/>
                              </w:rPr>
                            </w:pPr>
                            <w:r>
                              <w:rPr>
                                <w:rFonts w:ascii="Trebuchet MS" w:hAnsi="Trebuchet MS"/>
                                <w:color w:val="FFFFFF" w:themeColor="background1"/>
                                <w:lang w:val="en-US"/>
                              </w:rPr>
                              <w:t xml:space="preserve">Before taking the children out, consider yourself the spaces available on your site. You will need to ensure you have all the equipment. If able, we recommend buying a soil sensor. These can be purchased online for around £20. You will also need pH indicator test strips, beakers with a lid, spoons or trowels, water, clipboards, writing tools, and the printed activity sheets.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style="position:absolute;margin-left:-25.75pt;margin-top:34.9pt;width:233.55pt;height:172.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48" fillcolor="#532476" strokecolor="#532476"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KWCnQQAAN4hAAAOAAAAZHJzL2Uyb0RvYy54bWzsWltv2zYYfR+w/0DwccBq3Z0YcYosRYYB&#10;QVsgGdo+0rJkC5BEjWRip79+h9QldNLF9Lp5AyI/yJT4XcjvO6QoHp693VYluc+ELHg9p/4bj5Ks&#10;TvmyqFdz+vvt1c8nlEjF6iUreZ3N6UMm6dvzH3842zSzLOBrXi4zQWCklrNNM6drpZrZZCLTdVYx&#10;+YY3WY3KnIuKKdyK1WQp2AbWq3ISeF4y2XCxbARPMynx9F1bSc+N/TzPUvUhz2WmSDmnaJsyV2Gu&#10;C32dnJ+x2UqwZl2kXTPY32hFxYoaTgdT75hi5E4Uz0xVRSq45Ll6k/JqwvO8SDPTB/TG95705mbN&#10;msz0BcGRzRAm+c+ZTd/ffxSkWM5pGFBSswo5us22ivzCtwSPEJ9NI2cQu2kgqLZ4jjz3zyUe6m5v&#10;c1Hpf3SIoB6Rfhiiq62leBicJol3ElOSoi7wT5MoibWdyaN6eifVrxk3ptj9tVRtepYomeAuuxam&#10;vK5lobLPcJRXJTL204R4ZEMSbxr6UZ/Wp+JfdsXXJPKn8TT5K/HPvmW9s7zfh63kkb0+EPWhB84+&#10;bKWuD/s9hZYnh1jZ4s4+osN87IrvjdVu+v7NbIfeSeJ7DlE6drYdEGUnzhlRttIxsu3sA/PFMD4c&#10;8rErPiLqm9PmF3v+GBH18jvjVSMqmkZhFDuMu2MjygG19svFeR60lY4xRzn7SA6bB3fFX9k86Pz2&#10;tlHrhzFWqPFh6yhnXNnv1xG7L8+4I3ZdVp7/DXb90J8m0xHBI4L1TsHwHW6DER/gYXDomsEPTiN8&#10;uB9h9h0R7LJT8srn4HgaB/H+vR4b9n4QxqGfjAh2+Fqwv6nGFXC3Cf1st/I79pZC7/+NYP/kJIgd&#10;xor9Oea81raVnNFlQ3JE8OopGHf2wp2/r74Dwc7Ztufgo6wfRuw6jI8X1g/ge1Y9o8PWPcmTbuuO&#10;5UGJME0feoZRa7jUlNKw1Gy5pf4WlE5LIUFL73XuUQYgQT4NyobHQnvclIE0W9mQY87K2ACwlcOD&#10;mo0ZzVaODlLGzGYr95ybW5+RR1s5sT23fe+yJkC1apK1NCSrogQkq6AEJOtC67BZw5ROdl8kmznt&#10;xjgl6zntJmqT8orfZ7fcSKondCJ8PtaWtS3VzUqmwT0qeon+vzH2Br/omruk3w78LgK9xf7/ueW+&#10;Ry0+e7n+v5Vvwewu+bS1acll1jrQ8TVk6hBonR+LUJW8LJZXRVnqwEqxWlyWgtwz5CwOg2jap3ZH&#10;rKx1nnz8gtikZqfWyQhaUWJoTjSN3NLFuqS2i62hnacDl7zgywdQzIK3JL1s0qtCSHXNpPrIBDhe&#10;BAsnDdQHXPKSo12AiSkBQFx8/dZzLQ+yHLWUbMDyz6n8446JjJLytxo0+qkfgS0mytxE8TTAjbBr&#10;FnZNfVddcsQLswhaZ4paXpV9MRe8+oQDCRfaK6pYncL3nGI4tMVLhTtU4EBDml1cmDIOAiBl1/VN&#10;k2rTBvbo9+32ExMNaVCEAZDo73l/HoDNenIcwdUCrazWrPnFneJ5oZlzE/I2qt0NDhEYiHQHHvQp&#10;BfveSD0eyzj/EwAA//8DAFBLAwQUAAYACAAAACEAQMhV6OAAAAAKAQAADwAAAGRycy9kb3ducmV2&#10;LnhtbEyPwUrDQBCG74LvsIzgrd1ETKwxm1IEFZEitkX0tsmOSXB3NmS3bXx7Ry96m2E+/vn+cjk5&#10;Kw44ht6TgnSegEBqvOmpVbDb3s0WIELUZLT1hAq+MMCyOj0pdWH8kV7wsImt4BAKhVbQxTgUUoam&#10;Q6fD3A9IfPvwo9OR17GVZtRHDndWXiRJLp3uiT90esDbDpvPzd4peE2aZ3p6W78/2ofpvrarzG5p&#10;UOr8bFrdgIg4xT8YfvRZHSp2qv2eTBBWwSxLM0YV5NdcgYHLNMtB1L/DFciqlP8rVN8AAAD//wMA&#10;UEsBAi0AFAAGAAgAAAAhALaDOJL+AAAA4QEAABMAAAAAAAAAAAAAAAAAAAAAAFtDb250ZW50X1R5&#10;cGVzXS54bWxQSwECLQAUAAYACAAAACEAOP0h/9YAAACUAQAACwAAAAAAAAAAAAAAAAAvAQAAX3Jl&#10;bHMvLnJlbHNQSwECLQAUAAYACAAAACEA5Milgp0EAADeIQAADgAAAAAAAAAAAAAAAAAuAgAAZHJz&#10;L2Uyb0RvYy54bWxQSwECLQAUAAYACAAAACEAQMhV6OAAAAAKAQAADwAAAAAAAAAAAAAAAAD3BgAA&#10;ZHJzL2Rvd25yZXYueG1sUEsFBgAAAAAEAAQA8wAAAAQIAAAAAA==&#10;" w14:anchorId="11E4FB43">
                <v:stroke joinstyle="miter"/>
                <v:formulas/>
                <v:path textboxrect="0,0,6073140,4175760" arrowok="t" o:connecttype="custom" o:connectlocs="0,0;1507233,0;2966085,0;2966085,625027;2966085,2196465;0,2196465;0,0" o:connectangles="0,0,0,0,0,0,0"/>
                <v:textbox>
                  <w:txbxContent>
                    <w:p w:rsidRPr="00804A54" w:rsidR="000A7E32" w:rsidP="001E3B5A" w:rsidRDefault="000A7E32" w14:paraId="16A53074" w14:textId="77777777">
                      <w:pPr>
                        <w:ind w:left="284"/>
                        <w:jc w:val="center"/>
                        <w:rPr>
                          <w:rFonts w:ascii="Trebuchet MS" w:hAnsi="Trebuchet MS"/>
                          <w:b/>
                          <w:color w:val="FFFFFF" w:themeColor="background1"/>
                          <w:sz w:val="32"/>
                          <w:lang w:val="en-US"/>
                        </w:rPr>
                      </w:pPr>
                      <w:r w:rsidRPr="00804A54">
                        <w:rPr>
                          <w:rFonts w:ascii="Trebuchet MS" w:hAnsi="Trebuchet MS"/>
                          <w:b/>
                          <w:color w:val="FFFFFF" w:themeColor="background1"/>
                          <w:sz w:val="32"/>
                          <w:lang w:val="en-US"/>
                        </w:rPr>
                        <w:t>Preparation</w:t>
                      </w:r>
                    </w:p>
                    <w:p w:rsidRPr="00804A54" w:rsidR="000A7E32" w:rsidP="00513B44" w:rsidRDefault="000A7E32" w14:paraId="5A409DF7" w14:textId="77777777">
                      <w:pPr>
                        <w:ind w:left="-142"/>
                        <w:rPr>
                          <w:rFonts w:ascii="Trebuchet MS" w:hAnsi="Trebuchet MS"/>
                          <w:color w:val="FFFFFF" w:themeColor="background1"/>
                          <w:lang w:val="en-US"/>
                        </w:rPr>
                      </w:pPr>
                      <w:r>
                        <w:rPr>
                          <w:rFonts w:ascii="Trebuchet MS" w:hAnsi="Trebuchet MS"/>
                          <w:color w:val="FFFFFF" w:themeColor="background1"/>
                          <w:lang w:val="en-US"/>
                        </w:rPr>
                        <w:t xml:space="preserve">Before taking the children out, consider yourself the spaces available on your site. You will need to ensure you have all the equipment. If able, we recommend buying a soil sensor. These can be purchased online for around £20. You will also need pH indicator test strips, beakers with a lid, spoons or trowels, water, clipboards, writing tools, and the printed activity sheets. </w:t>
                      </w:r>
                    </w:p>
                  </w:txbxContent>
                </v:textbox>
              </v:shape>
            </w:pict>
          </mc:Fallback>
        </mc:AlternateContent>
      </w:r>
    </w:p>
    <w:p w:rsidR="008B7ADB" w:rsidP="00A6558E" w:rsidRDefault="00513B44" w14:paraId="2D393172" w14:textId="0D25A5EF">
      <w:pPr>
        <w:rPr>
          <w:rFonts w:ascii="Trebuchet MS" w:hAnsi="Trebuchet MS"/>
          <w:noProof/>
          <w:color w:val="FFFFFF" w:themeColor="background1"/>
          <w:sz w:val="56"/>
          <w:szCs w:val="56"/>
        </w:rPr>
      </w:pPr>
      <w:r>
        <w:rPr>
          <w:noProof/>
          <w:lang w:eastAsia="en-GB"/>
        </w:rPr>
        <mc:AlternateContent>
          <mc:Choice Requires="wps">
            <w:drawing>
              <wp:anchor distT="0" distB="0" distL="114300" distR="114300" simplePos="0" relativeHeight="251901952" behindDoc="0" locked="0" layoutInCell="1" allowOverlap="1" wp14:editId="384F5B85" wp14:anchorId="32DCA7DC">
                <wp:simplePos x="0" y="0"/>
                <wp:positionH relativeFrom="column">
                  <wp:posOffset>2832100</wp:posOffset>
                </wp:positionH>
                <wp:positionV relativeFrom="paragraph">
                  <wp:posOffset>29210</wp:posOffset>
                </wp:positionV>
                <wp:extent cx="3094355" cy="1549400"/>
                <wp:effectExtent l="57150" t="57150" r="48895" b="50800"/>
                <wp:wrapNone/>
                <wp:docPr id="27" name="Text Box 27"/>
                <wp:cNvGraphicFramePr/>
                <a:graphic xmlns:a="http://schemas.openxmlformats.org/drawingml/2006/main">
                  <a:graphicData uri="http://schemas.microsoft.com/office/word/2010/wordprocessingShape">
                    <wps:wsp>
                      <wps:cNvSpPr txBox="1"/>
                      <wps:spPr>
                        <a:xfrm>
                          <a:off x="0" y="0"/>
                          <a:ext cx="3094355" cy="15494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532476"/>
                        </a:solidFill>
                        <a:ln w="111125">
                          <a:solidFill>
                            <a:srgbClr val="532476"/>
                          </a:solidFill>
                        </a:ln>
                      </wps:spPr>
                      <wps:txbx>
                        <w:txbxContent>
                          <w:p w:rsidRPr="00C56F2C" w:rsidR="000A7E32" w:rsidP="00513B44" w:rsidRDefault="000A7E32" w14:paraId="419E2397" w14:textId="77777777">
                            <w:pPr>
                              <w:ind w:left="-142"/>
                              <w:jc w:val="center"/>
                              <w:rPr>
                                <w:rFonts w:ascii="Trebuchet MS" w:hAnsi="Trebuchet MS"/>
                                <w:b/>
                                <w:color w:val="FFFFFF" w:themeColor="background1"/>
                                <w:sz w:val="32"/>
                                <w:lang w:val="en-US"/>
                              </w:rPr>
                            </w:pPr>
                            <w:r w:rsidRPr="00C56F2C">
                              <w:rPr>
                                <w:rFonts w:ascii="Trebuchet MS" w:hAnsi="Trebuchet MS"/>
                                <w:b/>
                                <w:color w:val="FFFFFF" w:themeColor="background1"/>
                                <w:sz w:val="32"/>
                                <w:lang w:val="en-US"/>
                              </w:rPr>
                              <w:t>Previous Learning</w:t>
                            </w:r>
                          </w:p>
                          <w:p w:rsidRPr="00804A54" w:rsidR="000A7E32" w:rsidP="00513B44" w:rsidRDefault="000A7E32" w14:paraId="6AC83836" w14:textId="7A327DED">
                            <w:pPr>
                              <w:ind w:left="-142"/>
                              <w:rPr>
                                <w:rFonts w:ascii="Trebuchet MS" w:hAnsi="Trebuchet MS"/>
                                <w:color w:val="FFFFFF" w:themeColor="background1"/>
                                <w:lang w:val="en-US"/>
                              </w:rPr>
                            </w:pPr>
                            <w:r>
                              <w:rPr>
                                <w:rFonts w:ascii="Trebuchet MS" w:hAnsi="Trebuchet MS"/>
                                <w:color w:val="FFFFFF" w:themeColor="background1"/>
                                <w:lang w:val="en-US"/>
                              </w:rPr>
                              <w:t xml:space="preserve">Students will have covered the lifecycle of a plant in science. This will take this further and apply it to environmental planning. Their knowledge from previous sessions using the THYME resources will also inform their decisions.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style="position:absolute;margin-left:223pt;margin-top:2.3pt;width:243.65pt;height:122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49" fillcolor="#532476" strokecolor="#532476"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01blgQAAN4hAAAOAAAAZHJzL2Uyb0RvYy54bWzsWltv2zYUfh+w/0DwccBiXa3YiFNkKTIM&#10;CNoCydD2kZYlW4AkaiQTO/v1+0hJDp10Md2LNyDyg02J50Ke8/FY4sezN5uqJPeZkAWvZ9Q/8SjJ&#10;6pQvino5o3/eXv16SolUrF6wktfZjD5kkr45//mns3UzzQK+4uUiEwRGajldNzO6UqqZjkYyXWUV&#10;kye8yWp05lxUTOFSLEcLwdawXpWjwPPGozUXi0bwNJMSd9+2nfTc2M/zLFXv81xmipQzirEp8y3M&#10;91x/j87P2HQpWLMq0m4Y7CtGUbGihtOtqbdMMXInimemqiIVXPJcnaS8GvE8L9LMzAGz8b0ns7lZ&#10;sSYzc0FwZLMNk/x+ZtN39x8EKRYzGiSU1KxCjm6zjSK/8Q3BLcRn3cgpxG4aCKoN7iPP/X2Jm3ra&#10;m1xU+hcTIuhHpB+20dXWUtwMvUkUxjElKfr8OJpEnon/6FE9vZPq94wbU+z+Wqo2PQu0THAX3QhT&#10;XteyUNknOMqrEhn7ZUQ8siZjLwn9qE/rU/HPu+IrEvlJnIz/TfyTb1nvLO/3YSt5ZK+P4Gt82Erd&#10;HPZ7Ci1PDrGyxZ19RIf52BXfG6vd9P3IbIfe6dj3HKJ07Gw7IMpOnDNqbaVjZNvZB+rFISt8V3xA&#10;1BfL5me7fgyIevk/41UjKkqiMIod6uCxEeWAWvvPxbkO2krHqFHOPsaH1cFd8VdWB53/vW3U+mEc&#10;TMbxYc9Rzriy/18H7L5ccQfsujx5/jfY9UM/GScDggcE652C7Xu4DUa8gIfBoc8MfjCJ8OJ+hOo7&#10;INhlp+SV1+A4iYN4/16PDXs/COPQHw8IdnhbsN+phifgbhP62W7lN+wthd7/G8H+6WkQO6wV+3XM&#10;+VnbVnJGlw3JAcHLp2Dc2Qt3fr/6BgQ7Z9uuwUd5fhiw67A+Xnh+AN+z7BkdtupJnnRTdywPWoRp&#10;+tAzjFrDpaaUto+aLbfUX4LSAUcEk9DSe517lAFIkE9bZcNjOSsDabZycJBnbADYyuFByqhotnJ0&#10;kDIqm60cH6SMPNrKY1u5DVyXNQGqVZOspSFZFSUgWQUlIFnnWodNG6Z0svsmWc9ot8YpWc1oV6hN&#10;yit+n91yI6me0Inw+dhb1rZUV5XMgHtU9BL9b2Psbf1iau6Sfrvwuwj0Fvvf55b7GbX47OX631a+&#10;BbO75NPRpiWXWetAx9eshG2gdX4sQlXyslhcFWWpAyvFcn5ZCnLPkLM4DKKkT+2OWFnrPPn4BLFJ&#10;zU6vkxGMosTSHGkauaWLdUtt5htDOydmGelbc754AMUseEvSyya9KoRU10yqD0yA40WwcNJAvcdX&#10;XnKMCzAxLQCIi7+/dF/LgyxHLyVrsPwzKv+6YyKjpPyjBo0+8SOwxUSZiyhOAlwIu2du99R31SVH&#10;vFBFMDrT1PKq7Ju54NVHHEi40F7RxeoUvmcUy6FtXipcoQMHGtLs4sK0cRAAKbuub5pUmzawx7xv&#10;Nx+ZaEiDJgyARH/H+/MAbNqT4wiuFmhltWbNL+4UzwvNnJuQt1HtLnCIwECkO/CgTynY10bq8VjG&#10;+T8AAAD//wMAUEsDBBQABgAIAAAAIQBrRT0/4AAAAAkBAAAPAAAAZHJzL2Rvd25yZXYueG1sTI9B&#10;S8NAEIXvgv9hGcGb3djE0MZsShFURIrYFtHbJjsmwd3ZkN228d87nvT2hje8971yNTkrjjiG3pOC&#10;61kCAqnxpqdWwX53f7UAEaImo60nVPCNAVbV+VmpC+NP9IrHbWwFh1AotIIuxqGQMjQdOh1mfkBi&#10;79OPTkc+x1aaUZ843Fk5T5JcOt0TN3R6wLsOm6/twSl4S5oXen7ffDzZx+mhtusbu6NBqcuLaX0L&#10;IuIU/57hF5/RoWKm2h/IBGEVZFnOWyKLHAT7yzRNQdQK5tkiB1mV8v+C6gcAAP//AwBQSwECLQAU&#10;AAYACAAAACEAtoM4kv4AAADhAQAAEwAAAAAAAAAAAAAAAAAAAAAAW0NvbnRlbnRfVHlwZXNdLnht&#10;bFBLAQItABQABgAIAAAAIQA4/SH/1gAAAJQBAAALAAAAAAAAAAAAAAAAAC8BAABfcmVscy8ucmVs&#10;c1BLAQItABQABgAIAAAAIQCwE01blgQAAN4hAAAOAAAAAAAAAAAAAAAAAC4CAABkcnMvZTJvRG9j&#10;LnhtbFBLAQItABQABgAIAAAAIQBrRT0/4AAAAAkBAAAPAAAAAAAAAAAAAAAAAPAGAABkcnMvZG93&#10;bnJldi54bWxQSwUGAAAAAAQABADzAAAA/QcAAAAA&#10;" w14:anchorId="32DCA7DC">
                <v:stroke joinstyle="miter"/>
                <v:formulas/>
                <v:path textboxrect="0,0,6073140,4175760" arrowok="t" o:connecttype="custom" o:connectlocs="0,0;1572414,0;3094355,0;3094355,440898;3094355,1549400;0,1549400;0,0" o:connectangles="0,0,0,0,0,0,0"/>
                <v:textbox>
                  <w:txbxContent>
                    <w:p w:rsidRPr="00C56F2C" w:rsidR="000A7E32" w:rsidP="00513B44" w:rsidRDefault="000A7E32" w14:paraId="419E2397" w14:textId="77777777">
                      <w:pPr>
                        <w:ind w:left="-142"/>
                        <w:jc w:val="center"/>
                        <w:rPr>
                          <w:rFonts w:ascii="Trebuchet MS" w:hAnsi="Trebuchet MS"/>
                          <w:b/>
                          <w:color w:val="FFFFFF" w:themeColor="background1"/>
                          <w:sz w:val="32"/>
                          <w:lang w:val="en-US"/>
                        </w:rPr>
                      </w:pPr>
                      <w:r w:rsidRPr="00C56F2C">
                        <w:rPr>
                          <w:rFonts w:ascii="Trebuchet MS" w:hAnsi="Trebuchet MS"/>
                          <w:b/>
                          <w:color w:val="FFFFFF" w:themeColor="background1"/>
                          <w:sz w:val="32"/>
                          <w:lang w:val="en-US"/>
                        </w:rPr>
                        <w:t>Previous Learning</w:t>
                      </w:r>
                    </w:p>
                    <w:p w:rsidRPr="00804A54" w:rsidR="000A7E32" w:rsidP="00513B44" w:rsidRDefault="000A7E32" w14:paraId="6AC83836" w14:textId="7A327DED">
                      <w:pPr>
                        <w:ind w:left="-142"/>
                        <w:rPr>
                          <w:rFonts w:ascii="Trebuchet MS" w:hAnsi="Trebuchet MS"/>
                          <w:color w:val="FFFFFF" w:themeColor="background1"/>
                          <w:lang w:val="en-US"/>
                        </w:rPr>
                      </w:pPr>
                      <w:r>
                        <w:rPr>
                          <w:rFonts w:ascii="Trebuchet MS" w:hAnsi="Trebuchet MS"/>
                          <w:color w:val="FFFFFF" w:themeColor="background1"/>
                          <w:lang w:val="en-US"/>
                        </w:rPr>
                        <w:t xml:space="preserve">Students will have covered the lifecycle of a plant in science. This will take this further and apply it to environmental planning. Their knowledge from previous sessions using the THYME resources will also inform their decisions. </w:t>
                      </w:r>
                    </w:p>
                  </w:txbxContent>
                </v:textbox>
              </v:shape>
            </w:pict>
          </mc:Fallback>
        </mc:AlternateContent>
      </w:r>
    </w:p>
    <w:p w:rsidR="008B7ADB" w:rsidP="00A6558E" w:rsidRDefault="008B7ADB" w14:paraId="062AB2E4" w14:textId="7AC65C89">
      <w:pPr>
        <w:rPr>
          <w:rFonts w:ascii="Trebuchet MS" w:hAnsi="Trebuchet MS"/>
          <w:noProof/>
          <w:color w:val="FFFFFF" w:themeColor="background1"/>
          <w:sz w:val="56"/>
          <w:szCs w:val="56"/>
        </w:rPr>
      </w:pPr>
    </w:p>
    <w:p w:rsidR="008B7ADB" w:rsidP="00A6558E" w:rsidRDefault="008B7ADB" w14:paraId="2F1D8B74" w14:textId="7521A651">
      <w:pPr>
        <w:rPr>
          <w:rFonts w:ascii="Trebuchet MS" w:hAnsi="Trebuchet MS"/>
          <w:noProof/>
          <w:color w:val="FFFFFF" w:themeColor="background1"/>
          <w:sz w:val="56"/>
          <w:szCs w:val="56"/>
        </w:rPr>
      </w:pPr>
    </w:p>
    <w:p w:rsidR="008B7ADB" w:rsidP="00A6558E" w:rsidRDefault="008B7ADB" w14:paraId="1B7BA494" w14:textId="649AFFE4">
      <w:pPr>
        <w:rPr>
          <w:rFonts w:ascii="Trebuchet MS" w:hAnsi="Trebuchet MS"/>
          <w:noProof/>
          <w:color w:val="FFFFFF" w:themeColor="background1"/>
          <w:sz w:val="56"/>
          <w:szCs w:val="56"/>
        </w:rPr>
      </w:pPr>
    </w:p>
    <w:p w:rsidR="008B7ADB" w:rsidP="00A6558E" w:rsidRDefault="00941045" w14:paraId="71658785" w14:textId="2957C0B2">
      <w:pPr>
        <w:rPr>
          <w:rFonts w:ascii="Trebuchet MS" w:hAnsi="Trebuchet MS"/>
          <w:noProof/>
          <w:color w:val="FFFFFF" w:themeColor="background1"/>
          <w:sz w:val="56"/>
          <w:szCs w:val="56"/>
        </w:rPr>
      </w:pPr>
      <w:r>
        <w:rPr>
          <w:noProof/>
          <w:lang w:eastAsia="en-GB"/>
        </w:rPr>
        <mc:AlternateContent>
          <mc:Choice Requires="wps">
            <w:drawing>
              <wp:anchor distT="45720" distB="45720" distL="114300" distR="114300" simplePos="0" relativeHeight="252259328" behindDoc="0" locked="0" layoutInCell="1" allowOverlap="1" wp14:editId="77F23F20" wp14:anchorId="2EFFA967">
                <wp:simplePos x="0" y="0"/>
                <wp:positionH relativeFrom="page">
                  <wp:posOffset>200025</wp:posOffset>
                </wp:positionH>
                <wp:positionV relativeFrom="paragraph">
                  <wp:posOffset>966470</wp:posOffset>
                </wp:positionV>
                <wp:extent cx="390525" cy="276225"/>
                <wp:effectExtent l="0" t="0" r="9525" b="9525"/>
                <wp:wrapNone/>
                <wp:docPr id="1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941045" w:rsidRDefault="000A7E32" w14:paraId="523B66CA" w14:textId="7B870876">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0" style="position:absolute;margin-left:15.75pt;margin-top:76.1pt;width:30.75pt;height:21.75pt;z-index:2522593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ZzyIwIAACUEAAAOAAAAZHJzL2Uyb0RvYy54bWysU81u2zAMvg/YOwi6L3bcJG2MOEWXLsOA&#10;7gdo9wCyLMfCJFGTlNjZ05eS0zTbbsN0EEiR/ER+JFe3g1bkIJyXYCo6neSUCMOhkWZX0e9P23c3&#10;lPjATMMUGFHRo/D0dv32zaq3pSigA9UIRxDE+LK3Fe1CsGWWed4JzfwErDBobMFpFlB1u6xxrEd0&#10;rbIizxdZD66xDrjwHl/vRyNdJ/y2FTx8bVsvAlEVxdxCul2663hn6xUrd47ZTvJTGuwfstBMGvz0&#10;DHXPAiN7J/+C0pI78NCGCQedQdtKLlINWM00/6Oax45ZkWpBcrw90+T/Hyz/cvjmiGywd9PlghLD&#10;NHbpSQyBvIeBFJGg3voS/R4teoYBn9E5FevtA/AfnhjYdMzsxJ1z0HeCNZjgNEZmF6Ejjo8gdf8Z&#10;GvyG7QMkoKF1OrKHfBBEx0Ydz82JqXB8vFrm82JOCUdTcb0oUI4/sPIl2DofPgrQJAoVddj7BM4O&#10;Dz6Mri8u8S8PSjZbqVRS3K7eKEcODOdkm84J/Tc3ZUhf0WXMI0YZiPEIzUotA86xkrqiN3k8MZyV&#10;kYwPpklyYFKNMiatzImdSMhITRjqIXXi+ioGR+pqaI7Il4NxbnHPUOjA/aKkx5mtqP+5Z05Qoj4Z&#10;5Hw5nc3ikCdlNr8uUHGXlvrSwgxHqIoGSkZxE9JijJXdYW9amXh7zeSUM85iYv60N3HYL/Xk9brd&#10;62cAAAD//wMAUEsDBBQABgAIAAAAIQBmSiV43QAAAAkBAAAPAAAAZHJzL2Rvd25yZXYueG1sTI/P&#10;ToNAEMbvJr7DZky8GLuUShHK0qiJxmtrH2Bhp0DKzhJ2W+jbO57scb755ftTbGfbiwuOvnOkYLmI&#10;QCDVznTUKDj8fD6/gvBBk9G9I1RwRQ/b8v6u0LlxE+3wsg+NYBPyuVbQhjDkUvq6Rav9wg1I/Du6&#10;0erA59hIM+qJzW0v4yhaS6s74oRWD/jRYn3an62C4/f0lGRT9RUO6e5l/a67tHJXpR4f5rcNiIBz&#10;+Ifhrz5Xh5I7Ve5MxotewWqZMMl6EscgGMhWvK1iIUtSkGUhbxeUvwAAAP//AwBQSwECLQAUAAYA&#10;CAAAACEAtoM4kv4AAADhAQAAEwAAAAAAAAAAAAAAAAAAAAAAW0NvbnRlbnRfVHlwZXNdLnhtbFBL&#10;AQItABQABgAIAAAAIQA4/SH/1gAAAJQBAAALAAAAAAAAAAAAAAAAAC8BAABfcmVscy8ucmVsc1BL&#10;AQItABQABgAIAAAAIQBGLZzyIwIAACUEAAAOAAAAAAAAAAAAAAAAAC4CAABkcnMvZTJvRG9jLnht&#10;bFBLAQItABQABgAIAAAAIQBmSiV43QAAAAkBAAAPAAAAAAAAAAAAAAAAAH0EAABkcnMvZG93bnJl&#10;di54bWxQSwUGAAAAAAQABADzAAAAhwUAAAAA&#10;" w14:anchorId="2EFFA967">
                <v:textbox>
                  <w:txbxContent>
                    <w:p w:rsidRPr="003C6904" w:rsidR="000A7E32" w:rsidP="00941045" w:rsidRDefault="000A7E32" w14:paraId="523B66CA" w14:textId="7B870876">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19</w:t>
                      </w:r>
                    </w:p>
                  </w:txbxContent>
                </v:textbox>
                <w10:wrap anchorx="page"/>
              </v:shape>
            </w:pict>
          </mc:Fallback>
        </mc:AlternateContent>
      </w:r>
    </w:p>
    <w:p w:rsidR="008B7ADB" w:rsidP="00A6558E" w:rsidRDefault="00E32EAE" w14:paraId="5F0CFDA3" w14:textId="77777777">
      <w:pPr>
        <w:rPr>
          <w:rFonts w:ascii="Trebuchet MS" w:hAnsi="Trebuchet MS"/>
          <w:noProof/>
          <w:color w:val="FFFFFF" w:themeColor="background1"/>
          <w:sz w:val="56"/>
          <w:szCs w:val="56"/>
        </w:rPr>
      </w:pPr>
      <w:r>
        <w:rPr>
          <w:noProof/>
          <w:lang w:eastAsia="en-GB"/>
        </w:rPr>
        <w:lastRenderedPageBreak/>
        <mc:AlternateContent>
          <mc:Choice Requires="wps">
            <w:drawing>
              <wp:anchor distT="0" distB="0" distL="114300" distR="114300" simplePos="0" relativeHeight="251904000" behindDoc="0" locked="0" layoutInCell="1" allowOverlap="1" wp14:editId="040EBD77" wp14:anchorId="3487D73B">
                <wp:simplePos x="0" y="0"/>
                <wp:positionH relativeFrom="column">
                  <wp:posOffset>0</wp:posOffset>
                </wp:positionH>
                <wp:positionV relativeFrom="paragraph">
                  <wp:posOffset>0</wp:posOffset>
                </wp:positionV>
                <wp:extent cx="5848985" cy="8265226"/>
                <wp:effectExtent l="0" t="0" r="0" b="2540"/>
                <wp:wrapNone/>
                <wp:docPr id="34" name="Text Box 34"/>
                <wp:cNvGraphicFramePr/>
                <a:graphic xmlns:a="http://schemas.openxmlformats.org/drawingml/2006/main">
                  <a:graphicData uri="http://schemas.microsoft.com/office/word/2010/wordprocessingShape">
                    <wps:wsp>
                      <wps:cNvSpPr txBox="1"/>
                      <wps:spPr>
                        <a:xfrm>
                          <a:off x="0" y="0"/>
                          <a:ext cx="5848985" cy="8265226"/>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0A7E32" w:rsidP="00E32EAE" w:rsidRDefault="000A7E32" w14:paraId="016FF833" w14:textId="77777777">
                            <w:pPr>
                              <w:rPr>
                                <w:rFonts w:ascii="Trebuchet MS" w:hAnsi="Trebuchet MS"/>
                              </w:rPr>
                            </w:pPr>
                          </w:p>
                          <w:p w:rsidRPr="00E32EAE" w:rsidR="000A7E32" w:rsidP="00E32EAE" w:rsidRDefault="000A7E32" w14:paraId="3F916597" w14:textId="77777777">
                            <w:pPr>
                              <w:rPr>
                                <w:rFonts w:ascii="Trebuchet MS" w:hAnsi="Trebuchet MS"/>
                                <w:b/>
                                <w:color w:val="7030A0"/>
                                <w:sz w:val="40"/>
                              </w:rPr>
                            </w:pPr>
                            <w:r w:rsidRPr="00E32EAE">
                              <w:rPr>
                                <w:rFonts w:ascii="Trebuchet MS" w:hAnsi="Trebuchet MS"/>
                                <w:b/>
                                <w:color w:val="7030A0"/>
                                <w:sz w:val="40"/>
                              </w:rPr>
                              <w:t>How to use?</w:t>
                            </w:r>
                          </w:p>
                          <w:p w:rsidR="000A7E32" w:rsidP="00E32EAE" w:rsidRDefault="000A7E32" w14:paraId="47F31A03" w14:textId="77777777">
                            <w:pPr>
                              <w:rPr>
                                <w:rFonts w:ascii="Trebuchet MS" w:hAnsi="Trebuchet MS"/>
                              </w:rPr>
                            </w:pPr>
                          </w:p>
                          <w:p w:rsidR="000A7E32" w:rsidP="00E32EAE" w:rsidRDefault="000A7E32" w14:paraId="5439C752" w14:textId="53CA9123">
                            <w:pPr>
                              <w:rPr>
                                <w:rFonts w:ascii="Trebuchet MS" w:hAnsi="Trebuchet MS"/>
                              </w:rPr>
                            </w:pPr>
                            <w:r>
                              <w:rPr>
                                <w:rFonts w:ascii="Trebuchet MS" w:hAnsi="Trebuchet MS"/>
                              </w:rPr>
                              <w:t xml:space="preserve">The following pages (21–25) contain print outs to guide students through soil and space analysis. These activities are flexible, though we recommend students conduct the range of experiments in groups, with each group focussing on a specific area of the site (give each area a number or name so it can be referenced as the data is amalgamated). Once each group has collected their data, bring students back together to discuss and share their findings. This will allow all students a voice in deciding what is to go where on the site. </w:t>
                            </w:r>
                          </w:p>
                          <w:p w:rsidR="000A7E32" w:rsidP="00E32EAE" w:rsidRDefault="000A7E32" w14:paraId="47A073A6" w14:textId="77777777">
                            <w:pPr>
                              <w:rPr>
                                <w:rFonts w:ascii="Trebuchet MS" w:hAnsi="Trebuchet MS"/>
                              </w:rPr>
                            </w:pPr>
                          </w:p>
                          <w:p w:rsidR="000A7E32" w:rsidP="00E32EAE" w:rsidRDefault="000A7E32" w14:paraId="71817F7E" w14:textId="5AFADAA0">
                            <w:pPr>
                              <w:rPr>
                                <w:rFonts w:ascii="Trebuchet MS" w:hAnsi="Trebuchet MS"/>
                              </w:rPr>
                            </w:pPr>
                            <w:r>
                              <w:rPr>
                                <w:rFonts w:ascii="Trebuchet MS" w:hAnsi="Trebuchet MS"/>
                              </w:rPr>
                              <w:t xml:space="preserve">The activity is closely linked to the work of a Surveyor, Landscaper, Environmental Auditor, and Environmental Planner. Refer to this to instil real world career prospects into the activities. An overview of each activity sheet is provided below: </w:t>
                            </w:r>
                          </w:p>
                          <w:p w:rsidR="000A7E32" w:rsidP="00E32EAE" w:rsidRDefault="000A7E32" w14:paraId="1004FCF6" w14:textId="77777777">
                            <w:pPr>
                              <w:rPr>
                                <w:rFonts w:ascii="Trebuchet MS" w:hAnsi="Trebuchet MS"/>
                              </w:rPr>
                            </w:pPr>
                          </w:p>
                          <w:p w:rsidRPr="00300671" w:rsidR="000A7E32" w:rsidP="00E32EAE" w:rsidRDefault="000A7E32" w14:paraId="2A692A55" w14:textId="77777777">
                            <w:pPr>
                              <w:rPr>
                                <w:rFonts w:ascii="Trebuchet MS" w:hAnsi="Trebuchet MS"/>
                                <w:b/>
                                <w:color w:val="7030A0"/>
                                <w:sz w:val="28"/>
                              </w:rPr>
                            </w:pPr>
                            <w:r w:rsidRPr="00E32EAE">
                              <w:rPr>
                                <w:rFonts w:ascii="Trebuchet MS" w:hAnsi="Trebuchet MS"/>
                                <w:b/>
                                <w:color w:val="7030A0"/>
                                <w:sz w:val="28"/>
                              </w:rPr>
                              <w:t>Activity Shee</w:t>
                            </w:r>
                            <w:r>
                              <w:rPr>
                                <w:rFonts w:ascii="Trebuchet MS" w:hAnsi="Trebuchet MS"/>
                                <w:b/>
                                <w:color w:val="7030A0"/>
                                <w:sz w:val="28"/>
                              </w:rPr>
                              <w:t>t A: Mapping the Soil and Space</w:t>
                            </w:r>
                          </w:p>
                          <w:p w:rsidR="000A7E32" w:rsidP="00E32EAE" w:rsidRDefault="000A7E32" w14:paraId="1F89C4DD" w14:textId="77777777">
                            <w:pPr>
                              <w:rPr>
                                <w:rFonts w:ascii="Trebuchet MS" w:hAnsi="Trebuchet MS"/>
                              </w:rPr>
                            </w:pPr>
                            <w:r>
                              <w:rPr>
                                <w:rFonts w:ascii="Trebuchet MS" w:hAnsi="Trebuchet MS"/>
                              </w:rPr>
                              <w:t>This is an overview sheet for students to complete as they map their area. It can be completed in any order.</w:t>
                            </w:r>
                          </w:p>
                          <w:p w:rsidRPr="00BA1C13" w:rsidR="000A7E32" w:rsidP="00E32EAE" w:rsidRDefault="000A7E32" w14:paraId="03521ECA" w14:textId="77777777">
                            <w:pPr>
                              <w:rPr>
                                <w:rFonts w:ascii="Trebuchet MS" w:hAnsi="Trebuchet MS"/>
                              </w:rPr>
                            </w:pPr>
                          </w:p>
                          <w:p w:rsidR="000A7E32" w:rsidP="00E32EAE" w:rsidRDefault="000A7E32" w14:paraId="0073F052" w14:textId="77777777">
                            <w:pPr>
                              <w:rPr>
                                <w:rFonts w:ascii="Trebuchet MS" w:hAnsi="Trebuchet MS"/>
                                <w:b/>
                                <w:color w:val="7030A0"/>
                                <w:sz w:val="28"/>
                              </w:rPr>
                            </w:pPr>
                            <w:r w:rsidRPr="00E32EAE">
                              <w:rPr>
                                <w:rFonts w:ascii="Trebuchet MS" w:hAnsi="Trebuchet MS"/>
                                <w:b/>
                                <w:color w:val="7030A0"/>
                                <w:sz w:val="28"/>
                              </w:rPr>
                              <w:t>Activity Shee</w:t>
                            </w:r>
                            <w:r>
                              <w:rPr>
                                <w:rFonts w:ascii="Trebuchet MS" w:hAnsi="Trebuchet MS"/>
                                <w:b/>
                                <w:color w:val="7030A0"/>
                                <w:sz w:val="28"/>
                              </w:rPr>
                              <w:t>t B: Measuring pH</w:t>
                            </w:r>
                          </w:p>
                          <w:p w:rsidR="000A7E32" w:rsidP="00E32EAE" w:rsidRDefault="000A7E32" w14:paraId="7AD73176" w14:textId="3831E8CA">
                            <w:pPr>
                              <w:rPr>
                                <w:rFonts w:ascii="Trebuchet MS" w:hAnsi="Trebuchet MS"/>
                                <w:color w:val="000000" w:themeColor="text1"/>
                              </w:rPr>
                            </w:pPr>
                            <w:r w:rsidRPr="00700762">
                              <w:rPr>
                                <w:rFonts w:ascii="Trebuchet MS" w:hAnsi="Trebuchet MS"/>
                                <w:color w:val="000000" w:themeColor="text1"/>
                              </w:rPr>
                              <w:t xml:space="preserve">Simple to follow instructions for students to gather information about soil </w:t>
                            </w:r>
                            <w:proofErr w:type="spellStart"/>
                            <w:r w:rsidRPr="00700762">
                              <w:rPr>
                                <w:rFonts w:ascii="Trebuchet MS" w:hAnsi="Trebuchet MS"/>
                                <w:color w:val="000000" w:themeColor="text1"/>
                              </w:rPr>
                              <w:t>pH.</w:t>
                            </w:r>
                            <w:proofErr w:type="spellEnd"/>
                            <w:r w:rsidRPr="00700762">
                              <w:rPr>
                                <w:rFonts w:ascii="Trebuchet MS" w:hAnsi="Trebuchet MS"/>
                                <w:color w:val="000000" w:themeColor="text1"/>
                              </w:rPr>
                              <w:t xml:space="preserve"> </w:t>
                            </w:r>
                            <w:r w:rsidRPr="001C64E1">
                              <w:rPr>
                                <w:rFonts w:ascii="Trebuchet MS" w:hAnsi="Trebuchet MS"/>
                                <w:color w:val="000000" w:themeColor="text1"/>
                              </w:rPr>
                              <w:t xml:space="preserve">Additional information for what this means for various plants can be found in the </w:t>
                            </w:r>
                            <w:r w:rsidRPr="001C64E1">
                              <w:rPr>
                                <w:rFonts w:ascii="Trebuchet MS" w:hAnsi="Trebuchet MS"/>
                                <w:b/>
                                <w:color w:val="000000" w:themeColor="text1"/>
                              </w:rPr>
                              <w:t>Making Informed Decisions – what works best where</w:t>
                            </w:r>
                            <w:r w:rsidRPr="001C64E1">
                              <w:rPr>
                                <w:rFonts w:ascii="Trebuchet MS" w:hAnsi="Trebuchet MS"/>
                                <w:color w:val="000000" w:themeColor="text1"/>
                              </w:rPr>
                              <w:t xml:space="preserve"> </w:t>
                            </w:r>
                            <w:r w:rsidRPr="001122C8">
                              <w:rPr>
                                <w:rFonts w:ascii="Trebuchet MS" w:hAnsi="Trebuchet MS"/>
                              </w:rPr>
                              <w:t>table (pages 27-29)</w:t>
                            </w:r>
                            <w:r>
                              <w:rPr>
                                <w:rFonts w:ascii="Trebuchet MS" w:hAnsi="Trebuchet MS"/>
                              </w:rPr>
                              <w:t>.</w:t>
                            </w:r>
                          </w:p>
                          <w:p w:rsidRPr="00700762" w:rsidR="000A7E32" w:rsidP="00E32EAE" w:rsidRDefault="000A7E32" w14:paraId="2C916B22" w14:textId="77777777">
                            <w:pPr>
                              <w:rPr>
                                <w:rFonts w:ascii="Trebuchet MS" w:hAnsi="Trebuchet MS"/>
                                <w:color w:val="000000" w:themeColor="text1"/>
                              </w:rPr>
                            </w:pPr>
                          </w:p>
                          <w:p w:rsidR="000A7E32" w:rsidP="00700762" w:rsidRDefault="000A7E32" w14:paraId="61C7B3F8" w14:textId="77777777">
                            <w:pPr>
                              <w:rPr>
                                <w:rFonts w:ascii="Trebuchet MS" w:hAnsi="Trebuchet MS"/>
                                <w:b/>
                                <w:color w:val="7030A0"/>
                                <w:sz w:val="28"/>
                              </w:rPr>
                            </w:pPr>
                            <w:r w:rsidRPr="00E32EAE">
                              <w:rPr>
                                <w:rFonts w:ascii="Trebuchet MS" w:hAnsi="Trebuchet MS"/>
                                <w:b/>
                                <w:color w:val="7030A0"/>
                                <w:sz w:val="28"/>
                              </w:rPr>
                              <w:t>Activity Shee</w:t>
                            </w:r>
                            <w:r>
                              <w:rPr>
                                <w:rFonts w:ascii="Trebuchet MS" w:hAnsi="Trebuchet MS"/>
                                <w:b/>
                                <w:color w:val="7030A0"/>
                                <w:sz w:val="28"/>
                              </w:rPr>
                              <w:t>t C: Measuring Soil Texture</w:t>
                            </w:r>
                          </w:p>
                          <w:p w:rsidR="000A7E32" w:rsidP="00700762" w:rsidRDefault="000A7E32" w14:paraId="455008E9" w14:textId="77777777">
                            <w:pPr>
                              <w:rPr>
                                <w:rFonts w:ascii="Trebuchet MS" w:hAnsi="Trebuchet MS"/>
                                <w:color w:val="000000" w:themeColor="text1"/>
                              </w:rPr>
                            </w:pPr>
                            <w:r>
                              <w:rPr>
                                <w:rFonts w:ascii="Trebuchet MS" w:hAnsi="Trebuchet MS"/>
                                <w:color w:val="000000" w:themeColor="text1"/>
                              </w:rPr>
                              <w:t xml:space="preserve">Flow diagram that helps students determine the soil texture. This has an impact on nutrient content and soil drainage, and impacts what can grow there. </w:t>
                            </w:r>
                          </w:p>
                          <w:p w:rsidR="000A7E32" w:rsidP="00700762" w:rsidRDefault="000A7E32" w14:paraId="2A72A7FD" w14:textId="77777777">
                            <w:pPr>
                              <w:rPr>
                                <w:rFonts w:ascii="Trebuchet MS" w:hAnsi="Trebuchet MS"/>
                                <w:color w:val="000000" w:themeColor="text1"/>
                              </w:rPr>
                            </w:pPr>
                          </w:p>
                          <w:p w:rsidR="000A7E32" w:rsidP="00700762" w:rsidRDefault="000A7E32" w14:paraId="0BA36A7B" w14:textId="77777777">
                            <w:pPr>
                              <w:rPr>
                                <w:rFonts w:ascii="Trebuchet MS" w:hAnsi="Trebuchet MS"/>
                                <w:color w:val="000000" w:themeColor="text1"/>
                              </w:rPr>
                            </w:pPr>
                            <w:r w:rsidRPr="00E32EAE">
                              <w:rPr>
                                <w:rFonts w:ascii="Trebuchet MS" w:hAnsi="Trebuchet MS"/>
                                <w:b/>
                                <w:color w:val="7030A0"/>
                                <w:sz w:val="28"/>
                              </w:rPr>
                              <w:t>Activity Shee</w:t>
                            </w:r>
                            <w:r>
                              <w:rPr>
                                <w:rFonts w:ascii="Trebuchet MS" w:hAnsi="Trebuchet MS"/>
                                <w:b/>
                                <w:color w:val="7030A0"/>
                                <w:sz w:val="28"/>
                              </w:rPr>
                              <w:t>t D: Measuring Sunlight</w:t>
                            </w:r>
                          </w:p>
                          <w:p w:rsidRPr="00700762" w:rsidR="000A7E32" w:rsidP="00700762" w:rsidRDefault="000A7E32" w14:paraId="1738B4CC" w14:textId="05209406">
                            <w:pPr>
                              <w:rPr>
                                <w:rFonts w:ascii="Trebuchet MS" w:hAnsi="Trebuchet MS"/>
                                <w:color w:val="000000" w:themeColor="text1"/>
                              </w:rPr>
                            </w:pPr>
                            <w:r>
                              <w:rPr>
                                <w:rFonts w:ascii="Trebuchet MS" w:hAnsi="Trebuchet MS"/>
                                <w:color w:val="000000" w:themeColor="text1"/>
                              </w:rPr>
                              <w:t xml:space="preserve">This is best done over the course of a full day, which may not fit to students’ timetables. As the educator, you can adapt and fill in the blanks on their behalf as you see fit. </w:t>
                            </w:r>
                          </w:p>
                          <w:p w:rsidR="000A7E32" w:rsidP="00700762" w:rsidRDefault="000A7E32" w14:paraId="757CADDA" w14:textId="77777777">
                            <w:pPr>
                              <w:rPr>
                                <w:rFonts w:ascii="Trebuchet MS" w:hAnsi="Trebuchet MS"/>
                                <w:b/>
                                <w:color w:val="7030A0"/>
                                <w:sz w:val="28"/>
                              </w:rPr>
                            </w:pPr>
                          </w:p>
                          <w:p w:rsidR="000A7E32" w:rsidP="00E32EAE" w:rsidRDefault="000A7E32" w14:paraId="4B2689CB"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style="position:absolute;margin-left:0;margin-top:0;width:460.55pt;height:650.8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51"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SaEaQQAANQeAAAOAAAAZHJzL2Uyb0RvYy54bWzsWVtv2zYUfh+w/0DwccCimyU7RpQia5Fh&#10;QNAWSIa2j7QsxQIkUSPp2Nmv30fqEjrtarrbvALxi0SJ50Ke84kUz3fxaltX5CEXsuRNSoMzn5K8&#10;yfiybO5T+vvd9c8zSqRizZJVvMlT+phL+uryxx8uNu08D/mKV8tcEBhp5HzTpnSlVDv3PJmt8prJ&#10;M97mDToLLmqm8CjuvaVgG1ivKy/0/cTbcLFsBc9yKfH2TddJL439osgz9a4oZK5IlVKMTZmrMNeF&#10;vnqXF2x+L1i7KrN+GOwbRlGzsoHT0dQbphhZi/IzU3WZCS55oc4yXnu8KMosN3PAbAL/2WxuV6zN&#10;zVwQHNmOYZL/ntns7cN7QcplSqMJJQ2rkaO7fKvIL3xL8Arx2bRyDrHbFoJqi/fI8/Be4qWe9rYQ&#10;tb5jQgT9iPTjGF1tLcPLeDaZnc9iSjL0zcIkDsNE2/Ge1LO1VL/m3JhiDzdSdelZomWCu+xHmPGm&#10;kaXKP8JRUVfI2E8e8cmGJP40CiZDWp+Lf9oVX5FJMI2nyd+Jfwws673l/T5sJZ/s9RF+iw9bqZ/D&#10;fk+R5ckhVra4sw9g6JB87IrvjdVu+v7LbEf+LAl8hygdO9sOiLIT54xaW+kY2Xb2gfXiEETtip8Q&#10;9cVl85O9fpwQ9fU940UjajKdRJPYYR08NqIcUGtvLs7roK10jDXK2Udy2Dq4K/7C1kHn3dtGbRDF&#10;4XkSH/Yf5Ywre389YffrK+4Juy5/nv8PdoMomCbTE4JPCNaVgvEcboMRB/AoPPSfIQjPJzi4H2H1&#10;PSHYpVLywtfgeBqH8f5ajw37IIziKEhOCHY4LdhnqtMfcF+E/qxa+Q9qS5H/fSM4mM3C2OFbsY9j&#10;zv/atpIzumxIfv8IRs38fqiKs9VQKM+2TV8pR4swTcH4hpVoudRl+XG77urzwyPK4l0ZHlq6XrRH&#10;GbBEAX9UNlwAxuOmjBXTVg4P8oxDlK0cHaQMVNjKhtpwHjbQYSvHB3nGXmorD6SHCVg3gj5rAnSV&#10;JqoqQ1QpSkBUCUpAVC20QzZvmdLJHppkk9L+q6BkldIe7CblNX/I77iRVM8oGfh86q0aW6o/OZsB&#10;D6gYJIZ7a+z1K4yR7Le+PiiD3HDv5MdxIhRB9/k7yw/z6lA62B3unf0O0u6Sz2eXVVzmnQMdZUNL&#10;jeHWWbKoqYZfl1VlMlI1JglR3H1oYw80KnxMnibPOpJMt9R2sTVk23Rk1hZ8+QhiTfCOmpRtdl0K&#10;qW6YVO+ZALOFiYFfVe9wKSqOjCOxpoWUc/Hnl95reVCE6KVkA24zpfKPNRM5JdVvDcjD82ACjowo&#10;8zCJpyEehN2zsHuadf2aA5X47jE609TyqhqaheD1B9CwV9oruliTwXdKAeCu+VrhCR2gcbP86sq0&#10;QX8ivDfNbZtp0waomPfd9gMTLWnRhAFQh2/5wIKy+UAJIrhaoJPVmg2/WitelJovNCHvoto/gDo1&#10;6expXs3N2s9G6omMvvwLAAD//wMAUEsDBBQABgAIAAAAIQBtVlLf3AAAAAYBAAAPAAAAZHJzL2Rv&#10;d25yZXYueG1sTI9BS8NAEIXvgv9hGcGb3SRC0TSbUgR7UsRWwd422Uk2mJ0N2W2a+usdvehlYHiP&#10;975XrGfXiwnH0HlSkC4SEEi1Nx21Ct72jzd3IELUZHTvCRWcMcC6vLwodG78iV5x2sVWcAiFXCuw&#10;MQ65lKG26HRY+AGJtcaPTkd+x1aaUZ843PUyS5KldLojbrB6wAeL9efu6Ljkq9lsG/kR36U9TNnT&#10;uam2zy9KXV/NmxWIiHP8M8MPPqNDyUyVP5IJolfAQ+LvZe0+S1MQFZtuk3QJsizkf/zyGwAA//8D&#10;AFBLAQItABQABgAIAAAAIQC2gziS/gAAAOEBAAATAAAAAAAAAAAAAAAAAAAAAABbQ29udGVudF9U&#10;eXBlc10ueG1sUEsBAi0AFAAGAAgAAAAhADj9If/WAAAAlAEAAAsAAAAAAAAAAAAAAAAALwEAAF9y&#10;ZWxzLy5yZWxzUEsBAi0AFAAGAAgAAAAhAAaVJoRpBAAA1B4AAA4AAAAAAAAAAAAAAAAALgIAAGRy&#10;cy9lMm9Eb2MueG1sUEsBAi0AFAAGAAgAAAAhAG1WUt/cAAAABgEAAA8AAAAAAAAAAAAAAAAAwwYA&#10;AGRycy9kb3ducmV2LnhtbFBLBQYAAAAABAAEAPMAAADMBwAAAAA=&#10;" w14:anchorId="3487D73B">
                <v:stroke joinstyle="miter"/>
                <v:formulas/>
                <v:path textboxrect="0,0,6073140,4175760" arrowok="t" o:connecttype="custom" o:connectlocs="0,0;2972194,0;2944674,2445104;5848985,2351956;5848985,8265226;0,8265226;0,0" o:connectangles="0,0,0,0,0,0,0"/>
                <v:textbox>
                  <w:txbxContent>
                    <w:p w:rsidR="000A7E32" w:rsidP="00E32EAE" w:rsidRDefault="000A7E32" w14:paraId="016FF833" w14:textId="77777777">
                      <w:pPr>
                        <w:rPr>
                          <w:rFonts w:ascii="Trebuchet MS" w:hAnsi="Trebuchet MS"/>
                        </w:rPr>
                      </w:pPr>
                    </w:p>
                    <w:p w:rsidRPr="00E32EAE" w:rsidR="000A7E32" w:rsidP="00E32EAE" w:rsidRDefault="000A7E32" w14:paraId="3F916597" w14:textId="77777777">
                      <w:pPr>
                        <w:rPr>
                          <w:rFonts w:ascii="Trebuchet MS" w:hAnsi="Trebuchet MS"/>
                          <w:b/>
                          <w:color w:val="7030A0"/>
                          <w:sz w:val="40"/>
                        </w:rPr>
                      </w:pPr>
                      <w:r w:rsidRPr="00E32EAE">
                        <w:rPr>
                          <w:rFonts w:ascii="Trebuchet MS" w:hAnsi="Trebuchet MS"/>
                          <w:b/>
                          <w:color w:val="7030A0"/>
                          <w:sz w:val="40"/>
                        </w:rPr>
                        <w:t>How to use?</w:t>
                      </w:r>
                    </w:p>
                    <w:p w:rsidR="000A7E32" w:rsidP="00E32EAE" w:rsidRDefault="000A7E32" w14:paraId="47F31A03" w14:textId="77777777">
                      <w:pPr>
                        <w:rPr>
                          <w:rFonts w:ascii="Trebuchet MS" w:hAnsi="Trebuchet MS"/>
                        </w:rPr>
                      </w:pPr>
                    </w:p>
                    <w:p w:rsidR="000A7E32" w:rsidP="00E32EAE" w:rsidRDefault="000A7E32" w14:paraId="5439C752" w14:textId="53CA9123">
                      <w:pPr>
                        <w:rPr>
                          <w:rFonts w:ascii="Trebuchet MS" w:hAnsi="Trebuchet MS"/>
                        </w:rPr>
                      </w:pPr>
                      <w:r>
                        <w:rPr>
                          <w:rFonts w:ascii="Trebuchet MS" w:hAnsi="Trebuchet MS"/>
                        </w:rPr>
                        <w:t xml:space="preserve">The following pages (21–25) contain print outs to guide students through soil and space analysis. These activities are flexible, though we recommend students conduct the range of experiments in groups, with each group focussing on a specific area of the site (give each area a number or name so it can be referenced as the data is amalgamated). Once each group has collected their data, bring students back together to discuss and share their findings. This will allow all students a voice in deciding what is to go where on the site. </w:t>
                      </w:r>
                    </w:p>
                    <w:p w:rsidR="000A7E32" w:rsidP="00E32EAE" w:rsidRDefault="000A7E32" w14:paraId="47A073A6" w14:textId="77777777">
                      <w:pPr>
                        <w:rPr>
                          <w:rFonts w:ascii="Trebuchet MS" w:hAnsi="Trebuchet MS"/>
                        </w:rPr>
                      </w:pPr>
                    </w:p>
                    <w:p w:rsidR="000A7E32" w:rsidP="00E32EAE" w:rsidRDefault="000A7E32" w14:paraId="71817F7E" w14:textId="5AFADAA0">
                      <w:pPr>
                        <w:rPr>
                          <w:rFonts w:ascii="Trebuchet MS" w:hAnsi="Trebuchet MS"/>
                        </w:rPr>
                      </w:pPr>
                      <w:r>
                        <w:rPr>
                          <w:rFonts w:ascii="Trebuchet MS" w:hAnsi="Trebuchet MS"/>
                        </w:rPr>
                        <w:t xml:space="preserve">The activity is closely linked to the work of a Surveyor, Landscaper, Environmental Auditor, and Environmental Planner. Refer to this to instil real world career prospects into the activities. An overview of each activity sheet is provided below: </w:t>
                      </w:r>
                    </w:p>
                    <w:p w:rsidR="000A7E32" w:rsidP="00E32EAE" w:rsidRDefault="000A7E32" w14:paraId="1004FCF6" w14:textId="77777777">
                      <w:pPr>
                        <w:rPr>
                          <w:rFonts w:ascii="Trebuchet MS" w:hAnsi="Trebuchet MS"/>
                        </w:rPr>
                      </w:pPr>
                    </w:p>
                    <w:p w:rsidRPr="00300671" w:rsidR="000A7E32" w:rsidP="00E32EAE" w:rsidRDefault="000A7E32" w14:paraId="2A692A55" w14:textId="77777777">
                      <w:pPr>
                        <w:rPr>
                          <w:rFonts w:ascii="Trebuchet MS" w:hAnsi="Trebuchet MS"/>
                          <w:b/>
                          <w:color w:val="7030A0"/>
                          <w:sz w:val="28"/>
                        </w:rPr>
                      </w:pPr>
                      <w:r w:rsidRPr="00E32EAE">
                        <w:rPr>
                          <w:rFonts w:ascii="Trebuchet MS" w:hAnsi="Trebuchet MS"/>
                          <w:b/>
                          <w:color w:val="7030A0"/>
                          <w:sz w:val="28"/>
                        </w:rPr>
                        <w:t>Activity Shee</w:t>
                      </w:r>
                      <w:r>
                        <w:rPr>
                          <w:rFonts w:ascii="Trebuchet MS" w:hAnsi="Trebuchet MS"/>
                          <w:b/>
                          <w:color w:val="7030A0"/>
                          <w:sz w:val="28"/>
                        </w:rPr>
                        <w:t>t A: Mapping the Soil and Space</w:t>
                      </w:r>
                    </w:p>
                    <w:p w:rsidR="000A7E32" w:rsidP="00E32EAE" w:rsidRDefault="000A7E32" w14:paraId="1F89C4DD" w14:textId="77777777">
                      <w:pPr>
                        <w:rPr>
                          <w:rFonts w:ascii="Trebuchet MS" w:hAnsi="Trebuchet MS"/>
                        </w:rPr>
                      </w:pPr>
                      <w:r>
                        <w:rPr>
                          <w:rFonts w:ascii="Trebuchet MS" w:hAnsi="Trebuchet MS"/>
                        </w:rPr>
                        <w:t>This is an overview sheet for students to complete as they map their area. It can be completed in any order.</w:t>
                      </w:r>
                    </w:p>
                    <w:p w:rsidRPr="00BA1C13" w:rsidR="000A7E32" w:rsidP="00E32EAE" w:rsidRDefault="000A7E32" w14:paraId="03521ECA" w14:textId="77777777">
                      <w:pPr>
                        <w:rPr>
                          <w:rFonts w:ascii="Trebuchet MS" w:hAnsi="Trebuchet MS"/>
                        </w:rPr>
                      </w:pPr>
                    </w:p>
                    <w:p w:rsidR="000A7E32" w:rsidP="00E32EAE" w:rsidRDefault="000A7E32" w14:paraId="0073F052" w14:textId="77777777">
                      <w:pPr>
                        <w:rPr>
                          <w:rFonts w:ascii="Trebuchet MS" w:hAnsi="Trebuchet MS"/>
                          <w:b/>
                          <w:color w:val="7030A0"/>
                          <w:sz w:val="28"/>
                        </w:rPr>
                      </w:pPr>
                      <w:r w:rsidRPr="00E32EAE">
                        <w:rPr>
                          <w:rFonts w:ascii="Trebuchet MS" w:hAnsi="Trebuchet MS"/>
                          <w:b/>
                          <w:color w:val="7030A0"/>
                          <w:sz w:val="28"/>
                        </w:rPr>
                        <w:t>Activity Shee</w:t>
                      </w:r>
                      <w:r>
                        <w:rPr>
                          <w:rFonts w:ascii="Trebuchet MS" w:hAnsi="Trebuchet MS"/>
                          <w:b/>
                          <w:color w:val="7030A0"/>
                          <w:sz w:val="28"/>
                        </w:rPr>
                        <w:t>t B: Measuring pH</w:t>
                      </w:r>
                    </w:p>
                    <w:p w:rsidR="000A7E32" w:rsidP="00E32EAE" w:rsidRDefault="000A7E32" w14:paraId="7AD73176" w14:textId="3831E8CA">
                      <w:pPr>
                        <w:rPr>
                          <w:rFonts w:ascii="Trebuchet MS" w:hAnsi="Trebuchet MS"/>
                          <w:color w:val="000000" w:themeColor="text1"/>
                        </w:rPr>
                      </w:pPr>
                      <w:r w:rsidRPr="00700762">
                        <w:rPr>
                          <w:rFonts w:ascii="Trebuchet MS" w:hAnsi="Trebuchet MS"/>
                          <w:color w:val="000000" w:themeColor="text1"/>
                        </w:rPr>
                        <w:t xml:space="preserve">Simple to follow instructions for students to gather information about soil </w:t>
                      </w:r>
                      <w:proofErr w:type="spellStart"/>
                      <w:r w:rsidRPr="00700762">
                        <w:rPr>
                          <w:rFonts w:ascii="Trebuchet MS" w:hAnsi="Trebuchet MS"/>
                          <w:color w:val="000000" w:themeColor="text1"/>
                        </w:rPr>
                        <w:t>pH.</w:t>
                      </w:r>
                      <w:proofErr w:type="spellEnd"/>
                      <w:r w:rsidRPr="00700762">
                        <w:rPr>
                          <w:rFonts w:ascii="Trebuchet MS" w:hAnsi="Trebuchet MS"/>
                          <w:color w:val="000000" w:themeColor="text1"/>
                        </w:rPr>
                        <w:t xml:space="preserve"> </w:t>
                      </w:r>
                      <w:r w:rsidRPr="001C64E1">
                        <w:rPr>
                          <w:rFonts w:ascii="Trebuchet MS" w:hAnsi="Trebuchet MS"/>
                          <w:color w:val="000000" w:themeColor="text1"/>
                        </w:rPr>
                        <w:t xml:space="preserve">Additional information for what this means for various plants can be found in the </w:t>
                      </w:r>
                      <w:r w:rsidRPr="001C64E1">
                        <w:rPr>
                          <w:rFonts w:ascii="Trebuchet MS" w:hAnsi="Trebuchet MS"/>
                          <w:b/>
                          <w:color w:val="000000" w:themeColor="text1"/>
                        </w:rPr>
                        <w:t>Making Informed Decisions – what works best where</w:t>
                      </w:r>
                      <w:r w:rsidRPr="001C64E1">
                        <w:rPr>
                          <w:rFonts w:ascii="Trebuchet MS" w:hAnsi="Trebuchet MS"/>
                          <w:color w:val="000000" w:themeColor="text1"/>
                        </w:rPr>
                        <w:t xml:space="preserve"> </w:t>
                      </w:r>
                      <w:r w:rsidRPr="001122C8">
                        <w:rPr>
                          <w:rFonts w:ascii="Trebuchet MS" w:hAnsi="Trebuchet MS"/>
                        </w:rPr>
                        <w:t>table (pages 27-29)</w:t>
                      </w:r>
                      <w:r>
                        <w:rPr>
                          <w:rFonts w:ascii="Trebuchet MS" w:hAnsi="Trebuchet MS"/>
                        </w:rPr>
                        <w:t>.</w:t>
                      </w:r>
                    </w:p>
                    <w:p w:rsidRPr="00700762" w:rsidR="000A7E32" w:rsidP="00E32EAE" w:rsidRDefault="000A7E32" w14:paraId="2C916B22" w14:textId="77777777">
                      <w:pPr>
                        <w:rPr>
                          <w:rFonts w:ascii="Trebuchet MS" w:hAnsi="Trebuchet MS"/>
                          <w:color w:val="000000" w:themeColor="text1"/>
                        </w:rPr>
                      </w:pPr>
                    </w:p>
                    <w:p w:rsidR="000A7E32" w:rsidP="00700762" w:rsidRDefault="000A7E32" w14:paraId="61C7B3F8" w14:textId="77777777">
                      <w:pPr>
                        <w:rPr>
                          <w:rFonts w:ascii="Trebuchet MS" w:hAnsi="Trebuchet MS"/>
                          <w:b/>
                          <w:color w:val="7030A0"/>
                          <w:sz w:val="28"/>
                        </w:rPr>
                      </w:pPr>
                      <w:r w:rsidRPr="00E32EAE">
                        <w:rPr>
                          <w:rFonts w:ascii="Trebuchet MS" w:hAnsi="Trebuchet MS"/>
                          <w:b/>
                          <w:color w:val="7030A0"/>
                          <w:sz w:val="28"/>
                        </w:rPr>
                        <w:t>Activity Shee</w:t>
                      </w:r>
                      <w:r>
                        <w:rPr>
                          <w:rFonts w:ascii="Trebuchet MS" w:hAnsi="Trebuchet MS"/>
                          <w:b/>
                          <w:color w:val="7030A0"/>
                          <w:sz w:val="28"/>
                        </w:rPr>
                        <w:t>t C: Measuring Soil Texture</w:t>
                      </w:r>
                    </w:p>
                    <w:p w:rsidR="000A7E32" w:rsidP="00700762" w:rsidRDefault="000A7E32" w14:paraId="455008E9" w14:textId="77777777">
                      <w:pPr>
                        <w:rPr>
                          <w:rFonts w:ascii="Trebuchet MS" w:hAnsi="Trebuchet MS"/>
                          <w:color w:val="000000" w:themeColor="text1"/>
                        </w:rPr>
                      </w:pPr>
                      <w:r>
                        <w:rPr>
                          <w:rFonts w:ascii="Trebuchet MS" w:hAnsi="Trebuchet MS"/>
                          <w:color w:val="000000" w:themeColor="text1"/>
                        </w:rPr>
                        <w:t xml:space="preserve">Flow diagram that helps students determine the soil texture. This has an impact on nutrient content and soil drainage, and impacts what can grow there. </w:t>
                      </w:r>
                    </w:p>
                    <w:p w:rsidR="000A7E32" w:rsidP="00700762" w:rsidRDefault="000A7E32" w14:paraId="2A72A7FD" w14:textId="77777777">
                      <w:pPr>
                        <w:rPr>
                          <w:rFonts w:ascii="Trebuchet MS" w:hAnsi="Trebuchet MS"/>
                          <w:color w:val="000000" w:themeColor="text1"/>
                        </w:rPr>
                      </w:pPr>
                    </w:p>
                    <w:p w:rsidR="000A7E32" w:rsidP="00700762" w:rsidRDefault="000A7E32" w14:paraId="0BA36A7B" w14:textId="77777777">
                      <w:pPr>
                        <w:rPr>
                          <w:rFonts w:ascii="Trebuchet MS" w:hAnsi="Trebuchet MS"/>
                          <w:color w:val="000000" w:themeColor="text1"/>
                        </w:rPr>
                      </w:pPr>
                      <w:r w:rsidRPr="00E32EAE">
                        <w:rPr>
                          <w:rFonts w:ascii="Trebuchet MS" w:hAnsi="Trebuchet MS"/>
                          <w:b/>
                          <w:color w:val="7030A0"/>
                          <w:sz w:val="28"/>
                        </w:rPr>
                        <w:t>Activity Shee</w:t>
                      </w:r>
                      <w:r>
                        <w:rPr>
                          <w:rFonts w:ascii="Trebuchet MS" w:hAnsi="Trebuchet MS"/>
                          <w:b/>
                          <w:color w:val="7030A0"/>
                          <w:sz w:val="28"/>
                        </w:rPr>
                        <w:t>t D: Measuring Sunlight</w:t>
                      </w:r>
                    </w:p>
                    <w:p w:rsidRPr="00700762" w:rsidR="000A7E32" w:rsidP="00700762" w:rsidRDefault="000A7E32" w14:paraId="1738B4CC" w14:textId="05209406">
                      <w:pPr>
                        <w:rPr>
                          <w:rFonts w:ascii="Trebuchet MS" w:hAnsi="Trebuchet MS"/>
                          <w:color w:val="000000" w:themeColor="text1"/>
                        </w:rPr>
                      </w:pPr>
                      <w:r>
                        <w:rPr>
                          <w:rFonts w:ascii="Trebuchet MS" w:hAnsi="Trebuchet MS"/>
                          <w:color w:val="000000" w:themeColor="text1"/>
                        </w:rPr>
                        <w:t xml:space="preserve">This is best done over the course of a full day, which may not fit to students’ timetables. As the educator, you can adapt and fill in the blanks on their behalf as you see fit. </w:t>
                      </w:r>
                    </w:p>
                    <w:p w:rsidR="000A7E32" w:rsidP="00700762" w:rsidRDefault="000A7E32" w14:paraId="757CADDA" w14:textId="77777777">
                      <w:pPr>
                        <w:rPr>
                          <w:rFonts w:ascii="Trebuchet MS" w:hAnsi="Trebuchet MS"/>
                          <w:b/>
                          <w:color w:val="7030A0"/>
                          <w:sz w:val="28"/>
                        </w:rPr>
                      </w:pPr>
                    </w:p>
                    <w:p w:rsidR="000A7E32" w:rsidP="00E32EAE" w:rsidRDefault="000A7E32" w14:paraId="4B2689CB" w14:textId="77777777"/>
                  </w:txbxContent>
                </v:textbox>
              </v:shape>
            </w:pict>
          </mc:Fallback>
        </mc:AlternateContent>
      </w:r>
      <w:r>
        <w:rPr>
          <w:noProof/>
          <w:lang w:eastAsia="en-GB"/>
        </w:rPr>
        <w:drawing>
          <wp:anchor distT="0" distB="0" distL="114300" distR="114300" simplePos="0" relativeHeight="251906048" behindDoc="1" locked="0" layoutInCell="1" allowOverlap="1" wp14:editId="448739E0" wp14:anchorId="1C95C01C">
            <wp:simplePos x="0" y="0"/>
            <wp:positionH relativeFrom="column">
              <wp:posOffset>-878469</wp:posOffset>
            </wp:positionH>
            <wp:positionV relativeFrom="paragraph">
              <wp:posOffset>-925393</wp:posOffset>
            </wp:positionV>
            <wp:extent cx="7568565" cy="10710545"/>
            <wp:effectExtent l="0" t="0" r="0" b="0"/>
            <wp:wrapNone/>
            <wp:docPr id="35" name="Picture 35"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8B7ADB" w:rsidP="00A6558E" w:rsidRDefault="008B7ADB" w14:paraId="106B4E07" w14:textId="77777777">
      <w:pPr>
        <w:rPr>
          <w:rFonts w:ascii="Trebuchet MS" w:hAnsi="Trebuchet MS"/>
          <w:noProof/>
          <w:color w:val="FFFFFF" w:themeColor="background1"/>
          <w:sz w:val="56"/>
          <w:szCs w:val="56"/>
        </w:rPr>
      </w:pPr>
    </w:p>
    <w:p w:rsidR="008B7ADB" w:rsidP="00A6558E" w:rsidRDefault="008B7ADB" w14:paraId="7F9D2706" w14:textId="77777777">
      <w:pPr>
        <w:rPr>
          <w:rFonts w:ascii="Trebuchet MS" w:hAnsi="Trebuchet MS"/>
          <w:noProof/>
          <w:color w:val="FFFFFF" w:themeColor="background1"/>
          <w:sz w:val="56"/>
          <w:szCs w:val="56"/>
        </w:rPr>
      </w:pPr>
    </w:p>
    <w:p w:rsidR="008B7ADB" w:rsidP="00A6558E" w:rsidRDefault="008B7ADB" w14:paraId="4AEF1222" w14:textId="77777777">
      <w:pPr>
        <w:rPr>
          <w:rFonts w:ascii="Trebuchet MS" w:hAnsi="Trebuchet MS"/>
          <w:noProof/>
          <w:color w:val="FFFFFF" w:themeColor="background1"/>
          <w:sz w:val="56"/>
          <w:szCs w:val="56"/>
        </w:rPr>
      </w:pPr>
    </w:p>
    <w:p w:rsidR="008B7ADB" w:rsidP="00A6558E" w:rsidRDefault="008B7ADB" w14:paraId="50976D0E" w14:textId="77777777">
      <w:pPr>
        <w:rPr>
          <w:rFonts w:ascii="Trebuchet MS" w:hAnsi="Trebuchet MS"/>
          <w:noProof/>
          <w:color w:val="FFFFFF" w:themeColor="background1"/>
          <w:sz w:val="56"/>
          <w:szCs w:val="56"/>
        </w:rPr>
      </w:pPr>
    </w:p>
    <w:p w:rsidR="008B7ADB" w:rsidP="00A6558E" w:rsidRDefault="008B7ADB" w14:paraId="5C3F8F98" w14:textId="77777777">
      <w:pPr>
        <w:rPr>
          <w:rFonts w:ascii="Trebuchet MS" w:hAnsi="Trebuchet MS"/>
          <w:noProof/>
          <w:color w:val="FFFFFF" w:themeColor="background1"/>
          <w:sz w:val="56"/>
          <w:szCs w:val="56"/>
        </w:rPr>
      </w:pPr>
    </w:p>
    <w:p w:rsidR="008B7ADB" w:rsidP="00A6558E" w:rsidRDefault="008B7ADB" w14:paraId="0D74AE70" w14:textId="77777777">
      <w:pPr>
        <w:rPr>
          <w:rFonts w:ascii="Trebuchet MS" w:hAnsi="Trebuchet MS"/>
          <w:noProof/>
          <w:color w:val="FFFFFF" w:themeColor="background1"/>
          <w:sz w:val="56"/>
          <w:szCs w:val="56"/>
        </w:rPr>
      </w:pPr>
    </w:p>
    <w:p w:rsidR="008B7ADB" w:rsidP="00A6558E" w:rsidRDefault="008B7ADB" w14:paraId="5054A799" w14:textId="77777777">
      <w:pPr>
        <w:rPr>
          <w:rFonts w:ascii="Trebuchet MS" w:hAnsi="Trebuchet MS"/>
          <w:noProof/>
          <w:color w:val="FFFFFF" w:themeColor="background1"/>
          <w:sz w:val="56"/>
          <w:szCs w:val="56"/>
        </w:rPr>
      </w:pPr>
    </w:p>
    <w:p w:rsidR="008B7ADB" w:rsidP="00A6558E" w:rsidRDefault="008B7ADB" w14:paraId="5AAE792A" w14:textId="77777777">
      <w:pPr>
        <w:rPr>
          <w:rFonts w:ascii="Trebuchet MS" w:hAnsi="Trebuchet MS"/>
          <w:noProof/>
          <w:color w:val="FFFFFF" w:themeColor="background1"/>
          <w:sz w:val="56"/>
          <w:szCs w:val="56"/>
        </w:rPr>
      </w:pPr>
    </w:p>
    <w:p w:rsidR="008B7ADB" w:rsidP="00A6558E" w:rsidRDefault="008B7ADB" w14:paraId="726B1F44" w14:textId="77777777">
      <w:pPr>
        <w:rPr>
          <w:rFonts w:ascii="Trebuchet MS" w:hAnsi="Trebuchet MS"/>
          <w:noProof/>
          <w:color w:val="FFFFFF" w:themeColor="background1"/>
          <w:sz w:val="56"/>
          <w:szCs w:val="56"/>
        </w:rPr>
      </w:pPr>
    </w:p>
    <w:p w:rsidR="008B7ADB" w:rsidP="00A6558E" w:rsidRDefault="008B7ADB" w14:paraId="129B59D5" w14:textId="77777777">
      <w:pPr>
        <w:rPr>
          <w:rFonts w:ascii="Trebuchet MS" w:hAnsi="Trebuchet MS"/>
          <w:noProof/>
          <w:color w:val="FFFFFF" w:themeColor="background1"/>
          <w:sz w:val="56"/>
          <w:szCs w:val="56"/>
        </w:rPr>
      </w:pPr>
    </w:p>
    <w:p w:rsidR="008B7ADB" w:rsidP="00A6558E" w:rsidRDefault="008B7ADB" w14:paraId="6CD20A08" w14:textId="77777777">
      <w:pPr>
        <w:rPr>
          <w:rFonts w:ascii="Trebuchet MS" w:hAnsi="Trebuchet MS"/>
          <w:noProof/>
          <w:color w:val="FFFFFF" w:themeColor="background1"/>
          <w:sz w:val="56"/>
          <w:szCs w:val="56"/>
        </w:rPr>
      </w:pPr>
    </w:p>
    <w:p w:rsidR="008B7ADB" w:rsidP="00A6558E" w:rsidRDefault="008B7ADB" w14:paraId="50D7C3F3" w14:textId="77777777">
      <w:pPr>
        <w:rPr>
          <w:rFonts w:ascii="Trebuchet MS" w:hAnsi="Trebuchet MS"/>
          <w:noProof/>
          <w:color w:val="FFFFFF" w:themeColor="background1"/>
          <w:sz w:val="56"/>
          <w:szCs w:val="56"/>
        </w:rPr>
      </w:pPr>
    </w:p>
    <w:p w:rsidR="008B7ADB" w:rsidP="00A6558E" w:rsidRDefault="008B7ADB" w14:paraId="0085229D" w14:textId="77777777">
      <w:pPr>
        <w:rPr>
          <w:rFonts w:ascii="Trebuchet MS" w:hAnsi="Trebuchet MS"/>
          <w:noProof/>
          <w:color w:val="FFFFFF" w:themeColor="background1"/>
          <w:sz w:val="56"/>
          <w:szCs w:val="56"/>
        </w:rPr>
      </w:pPr>
    </w:p>
    <w:p w:rsidR="008B7ADB" w:rsidP="00A6558E" w:rsidRDefault="008B7ADB" w14:paraId="0E8D92A4" w14:textId="77777777">
      <w:pPr>
        <w:rPr>
          <w:rFonts w:ascii="Trebuchet MS" w:hAnsi="Trebuchet MS"/>
          <w:noProof/>
          <w:color w:val="FFFFFF" w:themeColor="background1"/>
          <w:sz w:val="56"/>
          <w:szCs w:val="56"/>
        </w:rPr>
      </w:pPr>
    </w:p>
    <w:p w:rsidR="008B7ADB" w:rsidP="00A6558E" w:rsidRDefault="008B7ADB" w14:paraId="683F5A7E" w14:textId="77777777">
      <w:pPr>
        <w:rPr>
          <w:rFonts w:ascii="Trebuchet MS" w:hAnsi="Trebuchet MS"/>
          <w:noProof/>
          <w:color w:val="FFFFFF" w:themeColor="background1"/>
          <w:sz w:val="56"/>
          <w:szCs w:val="56"/>
        </w:rPr>
      </w:pPr>
    </w:p>
    <w:p w:rsidR="008B7ADB" w:rsidP="00A6558E" w:rsidRDefault="008B7ADB" w14:paraId="617F92F6" w14:textId="77777777">
      <w:pPr>
        <w:rPr>
          <w:rFonts w:ascii="Trebuchet MS" w:hAnsi="Trebuchet MS"/>
          <w:noProof/>
          <w:color w:val="FFFFFF" w:themeColor="background1"/>
          <w:sz w:val="56"/>
          <w:szCs w:val="56"/>
        </w:rPr>
      </w:pPr>
    </w:p>
    <w:p w:rsidR="008B7ADB" w:rsidP="00A6558E" w:rsidRDefault="008B7ADB" w14:paraId="7635E133" w14:textId="77777777">
      <w:pPr>
        <w:rPr>
          <w:rFonts w:ascii="Trebuchet MS" w:hAnsi="Trebuchet MS"/>
          <w:noProof/>
          <w:color w:val="FFFFFF" w:themeColor="background1"/>
          <w:sz w:val="56"/>
          <w:szCs w:val="56"/>
        </w:rPr>
      </w:pPr>
    </w:p>
    <w:p w:rsidR="008B7ADB" w:rsidP="00A6558E" w:rsidRDefault="008B7ADB" w14:paraId="0C0D48B5" w14:textId="77777777">
      <w:pPr>
        <w:rPr>
          <w:rFonts w:ascii="Trebuchet MS" w:hAnsi="Trebuchet MS"/>
          <w:noProof/>
          <w:color w:val="FFFFFF" w:themeColor="background1"/>
          <w:sz w:val="56"/>
          <w:szCs w:val="56"/>
        </w:rPr>
      </w:pPr>
    </w:p>
    <w:p w:rsidR="008B7ADB" w:rsidP="00A6558E" w:rsidRDefault="008B7ADB" w14:paraId="74AAFFDF" w14:textId="77777777">
      <w:pPr>
        <w:rPr>
          <w:rFonts w:ascii="Trebuchet MS" w:hAnsi="Trebuchet MS"/>
          <w:noProof/>
          <w:color w:val="FFFFFF" w:themeColor="background1"/>
          <w:sz w:val="56"/>
          <w:szCs w:val="56"/>
        </w:rPr>
      </w:pPr>
    </w:p>
    <w:p w:rsidRPr="00B30B26" w:rsidR="00E32EAE" w:rsidP="00B30B26" w:rsidRDefault="00941045" w14:paraId="5F271016" w14:textId="2362BDAB">
      <w:pPr>
        <w:pStyle w:val="Heading1"/>
        <w:rPr>
          <w:rFonts w:ascii="Trebuchet MS" w:hAnsi="Trebuchet MS" w:cstheme="minorHAnsi"/>
          <w:color w:val="7030A0"/>
          <w:sz w:val="56"/>
        </w:rPr>
      </w:pPr>
      <w:r>
        <w:rPr>
          <w:noProof/>
        </w:rPr>
        <mc:AlternateContent>
          <mc:Choice Requires="wps">
            <w:drawing>
              <wp:anchor distT="45720" distB="45720" distL="114300" distR="114300" simplePos="0" relativeHeight="252261376" behindDoc="0" locked="0" layoutInCell="1" allowOverlap="1" wp14:editId="454F1673" wp14:anchorId="1E12FB8D">
                <wp:simplePos x="0" y="0"/>
                <wp:positionH relativeFrom="page">
                  <wp:posOffset>247650</wp:posOffset>
                </wp:positionH>
                <wp:positionV relativeFrom="paragraph">
                  <wp:posOffset>988060</wp:posOffset>
                </wp:positionV>
                <wp:extent cx="390525" cy="276225"/>
                <wp:effectExtent l="0" t="0" r="9525" b="9525"/>
                <wp:wrapNone/>
                <wp:docPr id="1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941045" w:rsidRDefault="000A7E32" w14:paraId="2688319A" w14:textId="39D68209">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2" style="position:absolute;margin-left:19.5pt;margin-top:77.8pt;width:30.75pt;height:21.75pt;z-index:2522613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uByIgIAACUEAAAOAAAAZHJzL2Uyb0RvYy54bWysU81u2zAMvg/YOwi6L3a8pGmMOEWXLsOA&#10;7gdo9wCMLMfCJNGTlNjd04+S0zTbbsN0EEiR/ER+JFc3g9HsKJ1XaCs+neScSSuwVnZf8W+P2zfX&#10;nPkAtgaNVlb8SXp+s379atV3pSywRV1LxwjE+rLvKt6G0JVZ5kUrDfgJdtKSsUFnIJDq9lntoCd0&#10;o7Miz6+yHl3dORTSe3q9G418nfCbRorwpWm8DExXnHIL6Xbp3sU7W6+g3DvoWiVOacA/ZGFAWfr0&#10;DHUHAdjBqb+gjBIOPTZhItBk2DRKyFQDVTPN/6jmoYVOplqIHN+dafL/D1Z8Pn51TNXUu+lywZkF&#10;Q116lENg73BgRSSo73xJfg8deYaBnsk5Feu7exTfPbO4acHu5a1z2LcSakpwGiOzi9ARx0eQXf8J&#10;a/oGDgET0NA4E9kjPhihU6Oezs2JqQh6fLvM58WcM0GmYnFVkBx/gPI5uHM+fJBoWBQq7qj3CRyO&#10;9z6Mrs8u8S+PWtVbpXVS3H630Y4dgeZkm84J/Tc3bVlf8WXMI0ZZjPEEDaVRgeZYK1Px6zyeGA5l&#10;JOO9rZMcQOlRpqS1PbETCRmpCcNuSJ1YpMoidTusn4gvh+Pc0p6R0KL7yVlPM1tx/+MATnKmP1ri&#10;fDmdzeKQJ2U2XxSkuEvL7tICVhBUxQNno7gJaTHGym6pN41KvL1kcsqZZjExf9qbOOyXevJ62e71&#10;LwAAAP//AwBQSwMEFAAGAAgAAAAhACC/0+jeAAAACgEAAA8AAABkcnMvZG93bnJldi54bWxMj8FO&#10;wzAQRO9I/IO1SFwQtQskJSFOBUhFXFv6AZt4m0TE6yh2m/TvcU/ltrszmn1TrGfbixONvnOsYblQ&#10;IIhrZzpuNOx/No+vIHxANtg7Jg1n8rAub28KzI2beEunXWhEDGGfo4Y2hCGX0tctWfQLNxBH7eBG&#10;iyGuYyPNiFMMt718UiqVFjuOH1oc6LOl+nd3tBoO39NDkk3VV9ivti/pB3aryp21vr+b399ABJrD&#10;1QwX/IgOZWSq3JGNF72G5yxWCfGeJCmIi0GpBEQVhyxbgiwL+b9C+QcAAP//AwBQSwECLQAUAAYA&#10;CAAAACEAtoM4kv4AAADhAQAAEwAAAAAAAAAAAAAAAAAAAAAAW0NvbnRlbnRfVHlwZXNdLnhtbFBL&#10;AQItABQABgAIAAAAIQA4/SH/1gAAAJQBAAALAAAAAAAAAAAAAAAAAC8BAABfcmVscy8ucmVsc1BL&#10;AQItABQABgAIAAAAIQBB8uByIgIAACUEAAAOAAAAAAAAAAAAAAAAAC4CAABkcnMvZTJvRG9jLnht&#10;bFBLAQItABQABgAIAAAAIQAgv9Po3gAAAAoBAAAPAAAAAAAAAAAAAAAAAHwEAABkcnMvZG93bnJl&#10;di54bWxQSwUGAAAAAAQABADzAAAAhwUAAAAA&#10;" w14:anchorId="1E12FB8D">
                <v:textbox>
                  <w:txbxContent>
                    <w:p w:rsidRPr="003C6904" w:rsidR="000A7E32" w:rsidP="00941045" w:rsidRDefault="000A7E32" w14:paraId="2688319A" w14:textId="39D68209">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20</w:t>
                      </w:r>
                    </w:p>
                  </w:txbxContent>
                </v:textbox>
                <w10:wrap anchorx="page"/>
              </v:shape>
            </w:pict>
          </mc:Fallback>
        </mc:AlternateContent>
      </w:r>
    </w:p>
    <w:p w:rsidR="00B9185F" w:rsidP="00E32EAE" w:rsidRDefault="00B649A7" w14:paraId="78A1026B" w14:textId="7946DCCE">
      <w:pPr>
        <w:rPr>
          <w:rFonts w:ascii="Trebuchet MS" w:hAnsi="Trebuchet MS" w:cstheme="minorHAnsi"/>
        </w:rPr>
      </w:pPr>
      <w:r>
        <w:rPr>
          <w:noProof/>
          <w:lang w:eastAsia="en-GB"/>
        </w:rPr>
        <w:lastRenderedPageBreak/>
        <mc:AlternateContent>
          <mc:Choice Requires="wps">
            <w:drawing>
              <wp:anchor distT="0" distB="0" distL="114300" distR="114300" simplePos="0" relativeHeight="251934720" behindDoc="0" locked="0" layoutInCell="1" allowOverlap="1" wp14:editId="06B34B13" wp14:anchorId="37888A34">
                <wp:simplePos x="0" y="0"/>
                <wp:positionH relativeFrom="column">
                  <wp:posOffset>-15766</wp:posOffset>
                </wp:positionH>
                <wp:positionV relativeFrom="paragraph">
                  <wp:posOffset>-204952</wp:posOffset>
                </wp:positionV>
                <wp:extent cx="5344160" cy="1828647"/>
                <wp:effectExtent l="0" t="0" r="0" b="635"/>
                <wp:wrapNone/>
                <wp:docPr id="78" name="Text Box 78"/>
                <wp:cNvGraphicFramePr/>
                <a:graphic xmlns:a="http://schemas.openxmlformats.org/drawingml/2006/main">
                  <a:graphicData uri="http://schemas.microsoft.com/office/word/2010/wordprocessingShape">
                    <wps:wsp>
                      <wps:cNvSpPr txBox="1"/>
                      <wps:spPr>
                        <a:xfrm>
                          <a:off x="0" y="0"/>
                          <a:ext cx="5344160" cy="1828647"/>
                        </a:xfrm>
                        <a:prstGeom prst="rect">
                          <a:avLst/>
                        </a:prstGeom>
                        <a:noFill/>
                        <a:ln w="6350">
                          <a:noFill/>
                        </a:ln>
                      </wps:spPr>
                      <wps:txbx>
                        <w:txbxContent>
                          <w:p w:rsidR="000A7E32" w:rsidP="00B9185F" w:rsidRDefault="000A7E32" w14:paraId="1A02D728" w14:textId="77777777">
                            <w:pPr>
                              <w:rPr>
                                <w:rFonts w:ascii="Trebuchet MS" w:hAnsi="Trebuchet MS"/>
                                <w:b/>
                                <w:bCs/>
                                <w:noProof/>
                                <w:color w:val="662482"/>
                                <w:sz w:val="80"/>
                                <w:szCs w:val="80"/>
                              </w:rPr>
                            </w:pPr>
                            <w:r w:rsidRPr="00B9185F">
                              <w:rPr>
                                <w:rFonts w:ascii="Trebuchet MS" w:hAnsi="Trebuchet MS"/>
                                <w:b/>
                                <w:bCs/>
                                <w:noProof/>
                                <w:color w:val="662482"/>
                                <w:sz w:val="80"/>
                                <w:szCs w:val="80"/>
                              </w:rPr>
                              <w:t>Mapping the Soil and Space: Data recorder</w:t>
                            </w:r>
                          </w:p>
                          <w:p w:rsidR="000A7E32" w:rsidP="00B9185F" w:rsidRDefault="000A7E32" w14:paraId="7A04CB48" w14:textId="77777777">
                            <w:pPr>
                              <w:rPr>
                                <w:rFonts w:ascii="Trebuchet MS" w:hAnsi="Trebuchet MS"/>
                                <w:b/>
                                <w:bCs/>
                                <w:noProof/>
                                <w:color w:val="662482"/>
                                <w:sz w:val="26"/>
                                <w:szCs w:val="26"/>
                              </w:rPr>
                            </w:pPr>
                          </w:p>
                          <w:p w:rsidRPr="00B9185F" w:rsidR="000A7E32" w:rsidP="00B9185F" w:rsidRDefault="000A7E32" w14:paraId="24F77A60" w14:textId="77777777">
                            <w:pPr>
                              <w:rPr>
                                <w:rFonts w:ascii="Trebuchet MS" w:hAnsi="Trebuchet MS"/>
                                <w:b/>
                                <w:bCs/>
                                <w:noProof/>
                                <w:color w:val="662482"/>
                                <w:sz w:val="26"/>
                                <w:szCs w:val="26"/>
                              </w:rPr>
                            </w:pPr>
                            <w:r w:rsidRPr="00B9185F">
                              <w:rPr>
                                <w:rFonts w:ascii="Trebuchet MS" w:hAnsi="Trebuchet MS"/>
                                <w:b/>
                                <w:bCs/>
                                <w:noProof/>
                                <w:color w:val="662482"/>
                                <w:sz w:val="26"/>
                                <w:szCs w:val="26"/>
                              </w:rPr>
                              <w:t xml:space="preserve">Use the following space to record your observations/findings.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style="position:absolute;margin-left:-1.25pt;margin-top:-16.15pt;width:420.8pt;height:2in;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E1lMgIAAFwEAAAOAAAAZHJzL2Uyb0RvYy54bWysVE2P2jAQvVfqf7B8LyFs+NiIsKK7oqqE&#10;dleCas/GsUkkx+PahoT++o4dYNG2p6oXM56ZzMd7z8wfukaRo7CuBl3QdDCkRGgOZa33Bf2xXX2Z&#10;UeI80yVToEVBT8LRh8XnT/PW5GIEFahSWIJFtMtbU9DKe5MnieOVaJgbgBEagxJswzxe7T4pLWux&#10;eqOS0XA4SVqwpbHAhXPofeqDdBHrSym4f5HSCU9UQXE2H08bz104k8Wc5XvLTFXz8xjsH6ZoWK2x&#10;6bXUE/OMHGz9R6mm5hYcSD/g0CQgZc1F3AG3SYcfttlUzIi4C4LjzBUm9//K8ufjqyV1WdApMqVZ&#10;gxxtRefJV+gIuhCf1rgc0zYGE32HfuT54nfoDGt30jbhFxciGEekT1d0QzWOzvFdlqUTDHGMpbPR&#10;bJJNQ53k/XNjnf8moCHBKKhF+iKq7Lh2vk+9pIRuGla1UpFCpUlb0MndeBg/uEawuNLYIyzRDxss&#10;3+26funJZZMdlCdc0EIvEWf4qsYh1sz5V2ZREzg46ty/4CEVYDM4W5RUYH/9zR/ykSqMUtKixgrq&#10;fh6YFZSo7xpJvE+zLIgyXrLxdIQXexvZ3Ub0oXkElHGKL8rwaIZ8ry6mtNC84XNYhq4YYppj74L6&#10;i/noe+Xjc+JiuYxJKEPD/FpvDA+lA6wB4m33xqw58+CRwme4qJHlH+joc3tClgcPso5cBaB7VM/4&#10;o4Qj2+fnFt7I7T1mvf8pLH4DAAD//wMAUEsDBBQABgAIAAAAIQAyQ/Fd4gAAAAoBAAAPAAAAZHJz&#10;L2Rvd25yZXYueG1sTI/BTsMwDIbvSLxDZCRuW7pUhVKaTlOlCQnBYWMXbmnjtRWJU5psKzw94QQn&#10;y/Kn399frmdr2BknPziSsFomwJBapwfqJBzetoscmA+KtDKOUMIXelhX11elKrS70A7P+9CxGEK+&#10;UBL6EMaCc9/2aJVfuhEp3o5usirEdeq4ntQlhlvDRZLccasGih96NWLdY/uxP1kJz/X2Ve0aYfNv&#10;Uz+9HDfj5+E9k/L2Zt48Ags4hz8YfvWjOlTRqXEn0p4ZCQuRRTLOVKTAIpCnDytgjQSRZffAq5L/&#10;r1D9AAAA//8DAFBLAQItABQABgAIAAAAIQC2gziS/gAAAOEBAAATAAAAAAAAAAAAAAAAAAAAAABb&#10;Q29udGVudF9UeXBlc10ueG1sUEsBAi0AFAAGAAgAAAAhADj9If/WAAAAlAEAAAsAAAAAAAAAAAAA&#10;AAAALwEAAF9yZWxzLy5yZWxzUEsBAi0AFAAGAAgAAAAhAEQUTWUyAgAAXAQAAA4AAAAAAAAAAAAA&#10;AAAALgIAAGRycy9lMm9Eb2MueG1sUEsBAi0AFAAGAAgAAAAhADJD8V3iAAAACgEAAA8AAAAAAAAA&#10;AAAAAAAAjAQAAGRycy9kb3ducmV2LnhtbFBLBQYAAAAABAAEAPMAAACbBQAAAAA=&#10;" w14:anchorId="37888A34">
                <v:textbox>
                  <w:txbxContent>
                    <w:p w:rsidR="000A7E32" w:rsidP="00B9185F" w:rsidRDefault="000A7E32" w14:paraId="1A02D728" w14:textId="77777777">
                      <w:pPr>
                        <w:rPr>
                          <w:rFonts w:ascii="Trebuchet MS" w:hAnsi="Trebuchet MS"/>
                          <w:b/>
                          <w:bCs/>
                          <w:noProof/>
                          <w:color w:val="662482"/>
                          <w:sz w:val="80"/>
                          <w:szCs w:val="80"/>
                        </w:rPr>
                      </w:pPr>
                      <w:r w:rsidRPr="00B9185F">
                        <w:rPr>
                          <w:rFonts w:ascii="Trebuchet MS" w:hAnsi="Trebuchet MS"/>
                          <w:b/>
                          <w:bCs/>
                          <w:noProof/>
                          <w:color w:val="662482"/>
                          <w:sz w:val="80"/>
                          <w:szCs w:val="80"/>
                        </w:rPr>
                        <w:t>Mapping the Soil and Space: Data recorder</w:t>
                      </w:r>
                    </w:p>
                    <w:p w:rsidR="000A7E32" w:rsidP="00B9185F" w:rsidRDefault="000A7E32" w14:paraId="7A04CB48" w14:textId="77777777">
                      <w:pPr>
                        <w:rPr>
                          <w:rFonts w:ascii="Trebuchet MS" w:hAnsi="Trebuchet MS"/>
                          <w:b/>
                          <w:bCs/>
                          <w:noProof/>
                          <w:color w:val="662482"/>
                          <w:sz w:val="26"/>
                          <w:szCs w:val="26"/>
                        </w:rPr>
                      </w:pPr>
                    </w:p>
                    <w:p w:rsidRPr="00B9185F" w:rsidR="000A7E32" w:rsidP="00B9185F" w:rsidRDefault="000A7E32" w14:paraId="24F77A60" w14:textId="77777777">
                      <w:pPr>
                        <w:rPr>
                          <w:rFonts w:ascii="Trebuchet MS" w:hAnsi="Trebuchet MS"/>
                          <w:b/>
                          <w:bCs/>
                          <w:noProof/>
                          <w:color w:val="662482"/>
                          <w:sz w:val="26"/>
                          <w:szCs w:val="26"/>
                        </w:rPr>
                      </w:pPr>
                      <w:r w:rsidRPr="00B9185F">
                        <w:rPr>
                          <w:rFonts w:ascii="Trebuchet MS" w:hAnsi="Trebuchet MS"/>
                          <w:b/>
                          <w:bCs/>
                          <w:noProof/>
                          <w:color w:val="662482"/>
                          <w:sz w:val="26"/>
                          <w:szCs w:val="26"/>
                        </w:rPr>
                        <w:t xml:space="preserve">Use the following space to record your observations/findings. </w:t>
                      </w:r>
                    </w:p>
                  </w:txbxContent>
                </v:textbox>
              </v:shape>
            </w:pict>
          </mc:Fallback>
        </mc:AlternateContent>
      </w:r>
      <w:r w:rsidRPr="00B30B26" w:rsidR="00B9185F">
        <w:rPr>
          <w:noProof/>
          <w:color w:val="7030A0"/>
          <w:sz w:val="56"/>
          <w:lang w:eastAsia="en-GB"/>
        </w:rPr>
        <mc:AlternateContent>
          <mc:Choice Requires="wps">
            <w:drawing>
              <wp:anchor distT="0" distB="0" distL="114300" distR="114300" simplePos="0" relativeHeight="251920384" behindDoc="0" locked="0" layoutInCell="1" allowOverlap="1" wp14:editId="2753C23D" wp14:anchorId="5F1CB0DB">
                <wp:simplePos x="0" y="0"/>
                <wp:positionH relativeFrom="column">
                  <wp:posOffset>5076825</wp:posOffset>
                </wp:positionH>
                <wp:positionV relativeFrom="paragraph">
                  <wp:posOffset>-822237</wp:posOffset>
                </wp:positionV>
                <wp:extent cx="1419595" cy="1160060"/>
                <wp:effectExtent l="76200" t="76200" r="104775" b="97790"/>
                <wp:wrapNone/>
                <wp:docPr id="45" name="Freeform 12"/>
                <wp:cNvGraphicFramePr/>
                <a:graphic xmlns:a="http://schemas.openxmlformats.org/drawingml/2006/main">
                  <a:graphicData uri="http://schemas.microsoft.com/office/word/2010/wordprocessingShape">
                    <wps:wsp>
                      <wps:cNvSpPr/>
                      <wps:spPr>
                        <a:xfrm>
                          <a:off x="0" y="0"/>
                          <a:ext cx="1419595" cy="116006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A7E32" w:rsidP="00300671" w:rsidRDefault="000A7E32" w14:paraId="4563243C"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A</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4" style="position:absolute;margin-left:399.75pt;margin-top:-64.75pt;width:111.8pt;height:91.3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b984e4"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k2Q0AALdYAAAOAAAAZHJzL2Uyb0RvYy54bWzsXE2P2zgSvS+w/0HwcYGkRYmSyGA6g8zM&#10;ZrFAMBtsZjGZo9otpw3YlldW0p359ftISnbR0yoyVs9p+5LYLZWei3yviuJHfff9w3aTfGm6w7rd&#10;XS/Ey3SRNLtle7vefbpe/OeXty/UIjn09e623rS75nrxtTksvn/91798d79/1WTtXbu5bboED9kd&#10;Xt3vrxd3fb9/dXV1WN412/rwst03O1xctd227vG1+3R129X3ePp2c5WlaXl133a3+65dNocD/vqT&#10;u7h4bZ+/WjXL/l+r1aHpk831Ar+tt/929t8b8+/V6+/qV5+6en+3Xg4/o77gV2zr9Q6gx0f9VPd1&#10;8rlb/+FR2/Wyaw/tqn+5bLdX7Wq1XjbWB3gj0jNvPtzV+8b6gsY57I/NdHi6xy5//vK+S9a31wtZ&#10;LJJdvUUfve2axrR4IjLTPvf7wyvc9mH/vhu+HfDROPuw6rbmf7iRPNg2/Xps0+ahT5b4o5BCFxrP&#10;XuKaECX6zLb61cl8+fnQ/6Np7aPqL+8OveuUW3yyTXo7/K5lu9sd1n3zER252m7QT3+7StLkPsmk&#10;kDoths48v/03ersQuRY6Te6SLKtUrkYGnBt9FARDZGklizyMRI0iMDKC4XwowxjUKNqbnCBFe0ON&#10;htYKt5skSBF9Q2+P9sbr0GzolyLNdAwDdFqJShlHUlnmpZqw8QkgikyrwnUOB/QHAvAYtC9BAPPk&#10;MAY1inWGdqXp/6IamMY5Q42Gxgo3m9ehMX1DDWLdoQRQlmW50FJWE33pRYBYDNqVwvS/zEzf8EDU&#10;yAaAb+h/9+QwxpP0f25Vwzszu/9jumZu95eVVYyCKzZbIQWfx3Kv+0Wa5rmQjsgVRDfBGV//uShL&#10;FYFE+78UeRiFdmYmrRdhf6gR6FxpEQainSnySiD7hYGokYkAWkUg0R6N6R16f3Tv0AiQ6TS3fVOI&#10;TJSRLMiqrHLOVEKoKBYUea6qCCBKgjyTWeqyDYtDu1TksiiLCCBqlMmichGHxfF61LWXoQHfctRI&#10;56KSEQ55vSrTFOQOA1EjZKlU5xFIGFseR4ORVKAmIo2kgk85OagHw9uJCHIWdk4oGgOdqGFHkRbg&#10;QhhognAsDuWOQHjTiIlmJK1yxiNqdCIci0O5Mzw9jEONCOFYIModE+DQeGEgakQJxyJR9mDQAXKH&#10;gaiNKIWUQyRlgUqP2RH9Qw0or1kUj9fViJLrP5fXR7oxQE/Ba6UjPHoCXsONgQWMQ0/Bazm8h6ic&#10;AXoKXuPlOOzRfF7HMG42rys9Dt509s0DBI2pmXwiyHvDRISc0o1EEEYZoClecziUoojXlRQRHlEj&#10;Eq85HEpRE6/hxsACxiFqROM1B0QpiniNybxxQMoAUSMvXnNIlKNSCF25GQO2i6gNxpTHQRzLBUrT&#10;KMZRAy9ec+7QeB2FQg1OKEIVGGdOBfmn43UAh1J0Fq8DOJSi83gdAKIUFYUoqnwch0TyWqhUYy4Y&#10;r3QBJMrRebwOAFGaRjGOGkQzjtIUb/PjmErKidB7Nr7O89S+1sMXiHQqyHu8xgst5jXDQDReZ1qk&#10;UrvO4XDOeF3qPMIjapSnuZ1ACPhzzmspx/EOPk21HDXSeSXtBEIA6JzXmXtDNS8M00CekRKywiy6&#10;5TXXdGe8lnoUEANEbRCvtS7My33AJUrTKMZRA4F5pCjGPcbrHMF3aunhjNdZVubOlxJSmjKa4jUL&#10;5PFapWVZ2jZjcShF7XvjwGsWyDPSOnfBjcWhFM2kfboVKotDjTDHraos7JBHUcTrkdcskGekUpnb&#10;uRehWJcoRxGvR16zQNQG7426KM2MSACI0nTkNYtCDUCyOMY9xuuqKKPfG48oUJKOmg8h8ZoFmuA1&#10;i+NR1MyHDLxmgTyjI69ZHEpRymsWhxoRXrNAlKKYFi1AUisgFogaCakqpV28ZpE8jhIFsUieEVEQ&#10;i0R5ShTEAlEbqiAWqCIzL6OCWBRqQBXEojymILzXFVMvm2eZAROXLnFXWPwuvlVBLJCnoDJVmc0M&#10;PI4nBqIgFoga2WV5wYNQJWBFQmXIJWbakgXxjJQo7axyAIgqgeqUBaJGFeZPcpt/eI+oEKhOWSBq&#10;JGSpUjeu4pE8JRCdskieUaWwDcImbx6JqoHolAWiNqLQuspspuOBsLvoOPc/6pRFoQZYbIpT0Fyd&#10;Yr3RhlH4greHiUH51AiOdcfXqXAbGwyzGRwqOTqCY4GokcRKOMYgPIqnuVRJDMq/Uahmp04EENXc&#10;pULNlVkQDnhENXexUCVWJYJInuYuFapSEY1HRXeRULGfK8U8cdAlqrtLhBonoWeh/vYs1I/PQrXb&#10;JH+j4jYbL5+F6ub62ET3nFE/PmdUpx8vDWPo+5xR3RQ2qx+agjHAxl7byo0OJDZo/nlD3yIbx4oc&#10;Dk2OFw59sXHWDnY4mNljX8wNDnOXleaA5itVYgfk8J7FAT1BSsVeS0ypBdvOE92FY1+lRUQv0fR4&#10;4djXmIVdmjv2jdMQFV7UCJsaPCv1CucBLnhLfVaqPYVjFrrHhRM2PXjyrtT/vVKV2/WS44ARDkkN&#10;B5/Ozjt5075Yl8ACdDjo0HFsnktd2tzN41CbrLwgpQpMFGNjozkmwTpE8zB2UEYEa5pScdRDa7RB&#10;EMYzuiSl5qnEtt0wEM3D1SUpNUV7uX19fMPRPIzV9AtSKmaltduqyCPNFmpWVZnbDMcD0TSMt9Rv&#10;T6lREqI5OFZCNEGaOU/Dt0qrdGoGd7ZOZYpDCY7XLM5snWYF1GBPgPEOzdMpduFkWeriDuvPfJ1W&#10;OC9hX+55f2brFMt52JwVZsJ8nWKhBdEnjDRbp8gNRQy5Z+s0SkJzdZopbEAwrWYObOmoA4G4TdsD&#10;oZj/596BqOqQgnDEIIxDbS7KqEhAqbIL97xD85RqthzmqQ0IPMxspWLxtXQhjgeaq1ShsIfSndjj&#10;geYrNZOpTCO4MFupIi9LtyuFd2m2UiNFRLUaKyKaUyNhqEmlsKXPLjeVeHkQ5cSI2VtLvUSrpp6A&#10;WxPkcajsokVEjXLsvrSjeR6H6g6hLU5D1KjMsCkyouGo7qI15BnlOAMh7IZF3iVPeLEa8oxKjJaU&#10;nbzikTzhRWrIs8FGKDNcwtwVD0SFF0luahJLbioIlNfAAWCbiCqR51GvkHhZV8iO9h0yRcqL2jkk&#10;tEKSCAPRjIeEWrk9pTjKyeBQQeAsrpWESeGsR9SoxNjCvUSyOFQQUJESmDMO4lCjEtsb3Z5S3iFP&#10;EDiBVmZ2CzPvkGeUm3GM2zTCuuQJAtugcKgl7JJnVKW5dLtXeZ98RcSxzrOJZZ1HbyVxcth4lAmZ&#10;qald/d6bF6F3mZaZiDrbjWlw7O8LAz1Obx6HMhXpq8RZ2zAQNTrSm8ehTEV7ibSwXOBbjhqd6M0D&#10;eUzF+YHCzZHwQJ7Rid48ksfUSC54NifS8UBTpCszNbVqNUU6jRSTfjPpOKDHScfjUP54pOOAqNGR&#10;dDwO5Y9HOg6HGp1IxwN5/EGNA4nxmY0LHJBnZE5VQeNI4zySRyBCOg7IszmRjgfySFdiF7z1SKBA&#10;VVwpG1GBaPYwEnIlpsGmwqM3HM6QYZEsTd5jgSjpJFZXpVnHDeBQ/qDGQapcH/FAntGwZzaAQ/kD&#10;fzDl6rIe6xA1UtrsZA075PEHFWBUEdFF1MjExALToMGm8wgUyQXPJpYLj5LOMqmY4o8f6bBKhlkJ&#10;41EuCllODTkfJ10AiJIOpamENK8sARyPP0fSBYCokVYa47MgDuUPBo8DFwI41Aizobm026cDHlEC&#10;YUrcxYUAkGfzWBeh4N6nsaRefTdW2Vs+7IYye/iU1KZqY2oLGe7bg6npR2vuoYDf+BWMwFoVHgkr&#10;U6MvYIxupcY2OUYbo6uosSVptDHanxrbkxXRxmhTamwHAqOx+39ouw51Jk2FyY2tMNkvElSY7BYJ&#10;KkzeuBmKfd2bJjdNZT4m96iFaAQLySV314uRD+b6tv3S/NLaO3vTA44A9pcI169D059uXH6+WS9/&#10;aH6nZi8E6CZd22HCQKPW4fBT3FMlUqh9aKUzqYcTJ3t7zWUIe9FpcOxrD+YxUOSJAhW1TKth/Inz&#10;dx6kyHEyV9urLxC0deFfdtK1l60io1GxtbzAe4+1xDE3lfrPxRpzVrqrSPxYjPIvOyW73+wEGg+M&#10;MQg2tThblOpBQUnqMK5hucBdRcREBqVXJ/vVb9jlpj00TmuGOVZ0RzYZEpLimYd2s759u95sDHsO&#10;3aebHzdd8qUGMX9Avvv7yF/vts3OkhFHC7PCCt+7auuwNsfH3HwapUvuwo/YIAhcmTqhrjKo/dR/&#10;3TTmd2x2/25WqDAKKmcOwNR2PT2zXi6bXS/cpbv6tnG/uMB+1THIHH+F9d4+0Dx5BU+Pzx4e8Piz&#10;XfsN9xvTxpaGPRq7kHeEcb9g/GHO+GhhkdtdfzTerndt95hnG3g1ILv7x0ZyTWNaqX+4ebDVVx0p&#10;zZ9u2tuvKMnata5W7WG/fLvuDv27+tC/rzsUPQWjUHAXV+/a7vdFco/itdeLw38/112zSDb/3KE6&#10;LIo5SdzW2y8oDIZjw0lHr9zQK7vP2x9bkATCBZr9aO7vN+PHVdduf0Wd3TcGFZfq3RLYyAY9gpz7&#10;8mOP77iEurHL5s0b+xkVbsHUd7sP+6V5uGm4PTz55eHXutsn5uP1oked2J/bsdBt/Wqs/wpSne41&#10;lrv2zee+Xa1NcVhLNddOwxdUx7XcGCr5mvK79Lu961Rv+PX/AAAA//8DAFBLAwQUAAYACAAAACEA&#10;36CL1eIAAAAMAQAADwAAAGRycy9kb3ducmV2LnhtbEyPwU7DMAyG70i8Q2QkblvSlgIrTadpCHZA&#10;QmIgAbesMU2hcUqTbeXtSU9ws+VPv7+/XI62YwccfOtIQjIXwJBqp1tqJLw8382ugfmgSKvOEUr4&#10;QQ/L6vSkVIV2R3rCwzY0LIaQL5QEE0JfcO5rg1b5ueuR4u3DDVaFuA4N14M6xnDb8VSIS25VS/GD&#10;UT2uDdZf272VcP+9WdPFu88fRDZubj/N69vjiqQ8PxtXN8ACjuEPhkk/qkMVnXZuT9qzTsLVYpFH&#10;VMIsSadpQkSaJcB2EvIsBV6V/H+J6hcAAP//AwBQSwECLQAUAAYACAAAACEAtoM4kv4AAADhAQAA&#10;EwAAAAAAAAAAAAAAAAAAAAAAW0NvbnRlbnRfVHlwZXNdLnhtbFBLAQItABQABgAIAAAAIQA4/SH/&#10;1gAAAJQBAAALAAAAAAAAAAAAAAAAAC8BAABfcmVscy8ucmVsc1BLAQItABQABgAIAAAAIQDtE+hk&#10;2Q0AALdYAAAOAAAAAAAAAAAAAAAAAC4CAABkcnMvZTJvRG9jLnhtbFBLAQItABQABgAIAAAAIQDf&#10;oIvV4gAAAAwBAAAPAAAAAAAAAAAAAAAAADMQAABkcnMvZG93bnJldi54bWxQSwUGAAAAAAQABADz&#10;AAAAQhEAAAAA&#10;" w14:anchorId="5F1CB0DB">
                <v:stroke joinstyle="miter"/>
                <v:formulas/>
                <v:path textboxrect="0,0,1760152,2315465" arrowok="t" o:connecttype="custom" o:connectlocs="129361,922372;175923,251575;1113708,49562;1361285,1113950;129361,922372" o:connectangles="0,0,0,0,0"/>
                <v:textbox>
                  <w:txbxContent>
                    <w:p w:rsidR="000A7E32" w:rsidP="00300671" w:rsidRDefault="000A7E32" w14:paraId="4563243C"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A</w:t>
                      </w:r>
                    </w:p>
                  </w:txbxContent>
                </v:textbox>
              </v:shape>
            </w:pict>
          </mc:Fallback>
        </mc:AlternateContent>
      </w:r>
      <w:r w:rsidRPr="00305410" w:rsidR="00B9185F">
        <w:rPr>
          <w:rFonts w:ascii="Trebuchet MS" w:hAnsi="Trebuchet MS"/>
          <w:noProof/>
          <w:lang w:eastAsia="en-GB"/>
        </w:rPr>
        <w:drawing>
          <wp:anchor distT="0" distB="0" distL="114300" distR="114300" simplePos="0" relativeHeight="251922432" behindDoc="1" locked="0" layoutInCell="1" allowOverlap="1" wp14:editId="534F69B0" wp14:anchorId="6F76F39C">
            <wp:simplePos x="0" y="0"/>
            <wp:positionH relativeFrom="column">
              <wp:posOffset>-915035</wp:posOffset>
            </wp:positionH>
            <wp:positionV relativeFrom="paragraph">
              <wp:posOffset>-912933</wp:posOffset>
            </wp:positionV>
            <wp:extent cx="7568565" cy="10710545"/>
            <wp:effectExtent l="0" t="0" r="0" b="0"/>
            <wp:wrapNone/>
            <wp:docPr id="46" name="Picture 46"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B9185F" w:rsidP="00E32EAE" w:rsidRDefault="00B9185F" w14:paraId="53E6A853" w14:textId="77777777">
      <w:pPr>
        <w:rPr>
          <w:rFonts w:ascii="Trebuchet MS" w:hAnsi="Trebuchet MS" w:cstheme="minorHAnsi"/>
        </w:rPr>
      </w:pPr>
    </w:p>
    <w:p w:rsidR="00B9185F" w:rsidP="00E32EAE" w:rsidRDefault="00B9185F" w14:paraId="52D44FE4" w14:textId="77777777">
      <w:pPr>
        <w:rPr>
          <w:rFonts w:ascii="Trebuchet MS" w:hAnsi="Trebuchet MS" w:cstheme="minorHAnsi"/>
        </w:rPr>
      </w:pPr>
    </w:p>
    <w:p w:rsidR="00B9185F" w:rsidP="00E32EAE" w:rsidRDefault="00B9185F" w14:paraId="3609D291" w14:textId="36614A65">
      <w:pPr>
        <w:rPr>
          <w:rFonts w:ascii="Trebuchet MS" w:hAnsi="Trebuchet MS" w:cstheme="minorHAnsi"/>
        </w:rPr>
      </w:pPr>
    </w:p>
    <w:p w:rsidR="00B9185F" w:rsidP="00E32EAE" w:rsidRDefault="00B9185F" w14:paraId="31DFDE5E" w14:textId="77777777">
      <w:pPr>
        <w:rPr>
          <w:rFonts w:ascii="Trebuchet MS" w:hAnsi="Trebuchet MS" w:cstheme="minorHAnsi"/>
        </w:rPr>
      </w:pPr>
    </w:p>
    <w:p w:rsidR="00B9185F" w:rsidP="00E32EAE" w:rsidRDefault="00B9185F" w14:paraId="74627FE1" w14:textId="77777777">
      <w:pPr>
        <w:rPr>
          <w:rFonts w:ascii="Trebuchet MS" w:hAnsi="Trebuchet MS" w:cstheme="minorHAnsi"/>
        </w:rPr>
      </w:pPr>
    </w:p>
    <w:p w:rsidR="00B9185F" w:rsidP="00E32EAE" w:rsidRDefault="00B9185F" w14:paraId="01D0E2BD" w14:textId="73664157">
      <w:pPr>
        <w:rPr>
          <w:rFonts w:ascii="Trebuchet MS" w:hAnsi="Trebuchet MS" w:cstheme="minorHAnsi"/>
        </w:rPr>
      </w:pPr>
    </w:p>
    <w:p w:rsidR="00B9185F" w:rsidP="00E32EAE" w:rsidRDefault="00B9185F" w14:paraId="459713D9" w14:textId="6E8A2390">
      <w:pPr>
        <w:rPr>
          <w:rFonts w:ascii="Trebuchet MS" w:hAnsi="Trebuchet MS" w:cstheme="minorHAnsi"/>
        </w:rPr>
      </w:pPr>
      <w:r w:rsidRPr="00305410">
        <w:rPr>
          <w:rFonts w:ascii="Trebuchet MS" w:hAnsi="Trebuchet MS" w:cstheme="minorHAnsi"/>
          <w:noProof/>
          <w:lang w:eastAsia="en-GB"/>
        </w:rPr>
        <mc:AlternateContent>
          <mc:Choice Requires="wps">
            <w:drawing>
              <wp:anchor distT="45720" distB="45720" distL="114300" distR="114300" simplePos="0" relativeHeight="251910144" behindDoc="0" locked="0" layoutInCell="1" allowOverlap="1" wp14:editId="28966260" wp14:anchorId="7E408743">
                <wp:simplePos x="0" y="0"/>
                <wp:positionH relativeFrom="column">
                  <wp:posOffset>-7620</wp:posOffset>
                </wp:positionH>
                <wp:positionV relativeFrom="paragraph">
                  <wp:posOffset>400050</wp:posOffset>
                </wp:positionV>
                <wp:extent cx="5650865" cy="1701800"/>
                <wp:effectExtent l="19050" t="19050" r="45085" b="3175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0865" cy="1701800"/>
                        </a:xfrm>
                        <a:prstGeom prst="rect">
                          <a:avLst/>
                        </a:prstGeom>
                        <a:solidFill>
                          <a:srgbClr val="FFFFFF"/>
                        </a:solidFill>
                        <a:ln w="53975" cap="rnd">
                          <a:solidFill>
                            <a:srgbClr val="7030A0"/>
                          </a:solidFill>
                          <a:round/>
                          <a:headEnd/>
                          <a:tailEnd/>
                        </a:ln>
                      </wps:spPr>
                      <wps:txbx>
                        <w:txbxContent>
                          <w:p w:rsidRPr="00305410" w:rsidR="000A7E32" w:rsidP="00E32EAE" w:rsidRDefault="000A7E32" w14:paraId="10BC76F6" w14:textId="77777777">
                            <w:pPr>
                              <w:rPr>
                                <w:rFonts w:ascii="Trebuchet MS" w:hAnsi="Trebuchet MS"/>
                                <w:b/>
                              </w:rPr>
                            </w:pPr>
                            <w:r w:rsidRPr="00305410">
                              <w:rPr>
                                <w:rFonts w:ascii="Trebuchet MS" w:hAnsi="Trebuchet MS"/>
                                <w:b/>
                              </w:rPr>
                              <w:t>Location Description: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5" style="position:absolute;margin-left:-.6pt;margin-top:31.5pt;width:444.95pt;height:134pt;z-index:25191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4.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8nsKwIAAEwEAAAOAAAAZHJzL2Uyb0RvYy54bWysVNuO0zAQfUfiHyy/0yS9b9R0VboUIS0X&#10;aZcPcByniXA8Yew2KV/P2GlLWcQLIg+W7RkfnzlnnNV932h2VGhrMBlPRjFnykgoarPP+Nfn3Zsl&#10;Z9YJUwgNRmX8pCy/X79+teraVI2hAl0oZARibNq1Ga+ca9MosrJSjbAjaJWhYAnYCEdL3EcFio7Q&#10;Gx2N43gedYBFiyCVtbT7MAT5OuCXpZLuc1la5ZjOOHFzYcQw5n6M1iuR7lG0VS3PNMQ/sGhEbejS&#10;K9SDcIIdsP4DqqklgoXSjSQ0EZRlLVWogapJ4hfVPFWiVaEWEse2V5ns/4OVn45fkNVFxicLzoxo&#10;yKNn1Tv2Fno29vJ0rU0p66mlPNfTNtkcSrXtI8hvlhnYVsLs1QYRukqJgugl/mR0c3TAsR4k7z5C&#10;QdeIg4MA1JfYeO1IDUboZNPpao2nImlzNp/Fy/mMM0mxZBEnyziYF4n0crxF694raJifZBzJ+wAv&#10;jo/WeToivaT42yzoutjVWocF7vOtRnYU1Ce78IUKXqRpwzriMrlbeCaC+hVNMYjxV7RFPIk3F66/&#10;XYpwMEVoQK/au/PciVoPcyKszVlGr9ygoevzPhi2WF7syaE4kbAIQ3vTc6RJBfiDs45aO+P2+0Gg&#10;4kx/MGTOXTKd+rcQFtPZYkwLvI3ktxFhJEFl3HE2TLcuvB8vm4ENmVjWQV7v9sDkzJlaNqh+fl7+&#10;TdyuQ9avn8D6JwAAAP//AwBQSwMEFAAGAAgAAAAhAAKcmAXfAAAACQEAAA8AAABkcnMvZG93bnJl&#10;di54bWxMj8FqwzAQRO+F/oPYQC8lkRyDK1zLIYQUeik0SXtXrI1tYq2MpdjO31c9tcdhhpk3xWa2&#10;HRtx8K0jBclKAEOqnGmpVvB1eltKYD5oMrpzhAru6GFTPj4UOjduogOOx1CzWEI+1wqaEPqcc181&#10;aLVfuR4pehc3WB2iHGpuBj3FctvxtRAZt7qluNDoHncNVtfjzSoQk3zeXs3+8L6z+3v28f1ZzeOk&#10;1NNi3r4CCziHvzD84kd0KCPT2d3IeNYpWCbrmFSQpfFS9KWUL8DOCtI0EcDLgv9/UP4AAAD//wMA&#10;UEsBAi0AFAAGAAgAAAAhALaDOJL+AAAA4QEAABMAAAAAAAAAAAAAAAAAAAAAAFtDb250ZW50X1R5&#10;cGVzXS54bWxQSwECLQAUAAYACAAAACEAOP0h/9YAAACUAQAACwAAAAAAAAAAAAAAAAAvAQAAX3Jl&#10;bHMvLnJlbHNQSwECLQAUAAYACAAAACEAyRPJ7CsCAABMBAAADgAAAAAAAAAAAAAAAAAuAgAAZHJz&#10;L2Uyb0RvYy54bWxQSwECLQAUAAYACAAAACEAApyYBd8AAAAJAQAADwAAAAAAAAAAAAAAAACFBAAA&#10;ZHJzL2Rvd25yZXYueG1sUEsFBgAAAAAEAAQA8wAAAJEFAAAAAA==&#10;" w14:anchorId="7E408743">
                <v:stroke joinstyle="round" endcap="round"/>
                <v:textbox>
                  <w:txbxContent>
                    <w:p w:rsidRPr="00305410" w:rsidR="000A7E32" w:rsidP="00E32EAE" w:rsidRDefault="000A7E32" w14:paraId="10BC76F6" w14:textId="77777777">
                      <w:pPr>
                        <w:rPr>
                          <w:rFonts w:ascii="Trebuchet MS" w:hAnsi="Trebuchet MS"/>
                          <w:b/>
                        </w:rPr>
                      </w:pPr>
                      <w:r w:rsidRPr="00305410">
                        <w:rPr>
                          <w:rFonts w:ascii="Trebuchet MS" w:hAnsi="Trebuchet MS"/>
                          <w:b/>
                        </w:rPr>
                        <w:t>Location Description:</w:t>
                      </w:r>
                    </w:p>
                  </w:txbxContent>
                </v:textbox>
                <w10:wrap type="square"/>
              </v:shape>
            </w:pict>
          </mc:Fallback>
        </mc:AlternateContent>
      </w:r>
      <w:r w:rsidRPr="00305410">
        <w:rPr>
          <w:rFonts w:ascii="Trebuchet MS" w:hAnsi="Trebuchet MS" w:cstheme="minorHAnsi"/>
          <w:noProof/>
          <w:lang w:eastAsia="en-GB"/>
        </w:rPr>
        <mc:AlternateContent>
          <mc:Choice Requires="wps">
            <w:drawing>
              <wp:anchor distT="45720" distB="45720" distL="114300" distR="114300" simplePos="0" relativeHeight="251913216" behindDoc="0" locked="0" layoutInCell="1" allowOverlap="1" wp14:editId="2C48C3C2" wp14:anchorId="5AF26B96">
                <wp:simplePos x="0" y="0"/>
                <wp:positionH relativeFrom="column">
                  <wp:posOffset>-6985</wp:posOffset>
                </wp:positionH>
                <wp:positionV relativeFrom="paragraph">
                  <wp:posOffset>3229610</wp:posOffset>
                </wp:positionV>
                <wp:extent cx="5650865" cy="2206625"/>
                <wp:effectExtent l="19050" t="19050" r="45085" b="4127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0865" cy="2206625"/>
                        </a:xfrm>
                        <a:prstGeom prst="rect">
                          <a:avLst/>
                        </a:prstGeom>
                        <a:solidFill>
                          <a:srgbClr val="FFFFFF"/>
                        </a:solidFill>
                        <a:ln w="53975" cap="rnd">
                          <a:solidFill>
                            <a:srgbClr val="7030A0"/>
                          </a:solidFill>
                          <a:round/>
                          <a:headEnd/>
                          <a:tailEnd/>
                        </a:ln>
                      </wps:spPr>
                      <wps:txbx>
                        <w:txbxContent>
                          <w:p w:rsidRPr="00305410" w:rsidR="000A7E32" w:rsidP="00E32EAE" w:rsidRDefault="000A7E32" w14:paraId="37A626AF" w14:textId="77777777">
                            <w:pPr>
                              <w:rPr>
                                <w:rFonts w:ascii="Trebuchet MS" w:hAnsi="Trebuchet MS"/>
                                <w:b/>
                              </w:rPr>
                            </w:pPr>
                            <w:r w:rsidRPr="00305410">
                              <w:rPr>
                                <w:rFonts w:ascii="Trebuchet MS" w:hAnsi="Trebuchet MS"/>
                                <w:b/>
                              </w:rPr>
                              <w:t>Soil Description/Type: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6" style="position:absolute;margin-left:-.55pt;margin-top:254.3pt;width:444.95pt;height:173.75pt;z-index:25191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4.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G1NLQIAAEsEAAAOAAAAZHJzL2Uyb0RvYy54bWysVNtu2zAMfR+wfxD0vthxc2mMOEWWLsOA&#10;7gK0+wBZlmNjsuhRSuzu60fJTpZu2MswPwiiSB0dHpJe3/WNZieFtgaT8ekk5kwZCUVtDhn/+rR/&#10;c8uZdcIUQoNRGX9Wlt9tXr9ad22qEqhAFwoZgRibdm3GK+faNIqsrFQj7ARaZchZAjbCkYmHqEDR&#10;EXqjoySOF1EHWLQIUllLp/eDk28Cflkq6T6XpVWO6YwTNxdWDGvu12izFukBRVvVcqQh/oFFI2pD&#10;j16g7oUT7Ij1H1BNLREslG4ioYmgLGupQg6UzTT+LZvHSrQq5ELi2PYik/1/sPLT6Quyusj4jDMj&#10;GirRk+odews9S7w6XWtTCnpsKcz1dExVDpna9gHkN8sM7CphDmqLCF2lREHspv5mdHV1wLEeJO8+&#10;QkHPiKODANSX2HjpSAxG6FSl50tlPBVJh/PFPL5dzDmT5EuSeLFI5uENkZ6vt2jdewUN85uMI5U+&#10;wIvTg3WejkjPIf41C7ou9rXWwcBDvtPIToLaZB++Ef1FmDasIy43q6VnIqhd0RSDGH9FW8Y38Tb0&#10;GRF4gYZwNEXoP6/au3HvRK2HPcVrM8rolRs0dH3eh3otV+fy5FA8k7AIQ3fTNNKmAvzBWUednXH7&#10;/ShQcaY/GCrOajqb+VEIxmy+TMjAa09+7RFGElTGHWfDdufC+HjZDGypiGUd5PXVHpiMnKljg+rj&#10;dPmRuLZD1K9/wOYnAAAA//8DAFBLAwQUAAYACAAAACEAWBtjzN4AAAAKAQAADwAAAGRycy9kb3du&#10;cmV2LnhtbEyPwWrDMAyG74O+g1Fhl9HaGTSELE4ppYNdBmu73d1YS0JjOcRukr79tNOmk4Q+fn0q&#10;trPrxIhDaD1pSNYKBFLlbUu1hs/z6yoDEaIhazpPqOGOAbbl4qEwufUTHXE8xVpwCIXcaGhi7HMp&#10;Q9WgM2HteyTeffvBmcjjUEs7mInDXSeflUqlMy3xhcb0uG+wup5uToOasqfd1R6Ob3t3uKfvXx/V&#10;PE5aPy7n3QuIiHP8g+FXn9WhZKeLv5ENotOwShImNWxUloJgIOMCceFmkyYgy0L+f6H8AQAA//8D&#10;AFBLAQItABQABgAIAAAAIQC2gziS/gAAAOEBAAATAAAAAAAAAAAAAAAAAAAAAABbQ29udGVudF9U&#10;eXBlc10ueG1sUEsBAi0AFAAGAAgAAAAhADj9If/WAAAAlAEAAAsAAAAAAAAAAAAAAAAALwEAAF9y&#10;ZWxzLy5yZWxzUEsBAi0AFAAGAAgAAAAhAFkwbU0tAgAASwQAAA4AAAAAAAAAAAAAAAAALgIAAGRy&#10;cy9lMm9Eb2MueG1sUEsBAi0AFAAGAAgAAAAhAFgbY8zeAAAACgEAAA8AAAAAAAAAAAAAAAAAhwQA&#10;AGRycy9kb3ducmV2LnhtbFBLBQYAAAAABAAEAPMAAACSBQAAAAA=&#10;" w14:anchorId="5AF26B96">
                <v:stroke joinstyle="round" endcap="round"/>
                <v:textbox>
                  <w:txbxContent>
                    <w:p w:rsidRPr="00305410" w:rsidR="000A7E32" w:rsidP="00E32EAE" w:rsidRDefault="000A7E32" w14:paraId="37A626AF" w14:textId="77777777">
                      <w:pPr>
                        <w:rPr>
                          <w:rFonts w:ascii="Trebuchet MS" w:hAnsi="Trebuchet MS"/>
                          <w:b/>
                        </w:rPr>
                      </w:pPr>
                      <w:r w:rsidRPr="00305410">
                        <w:rPr>
                          <w:rFonts w:ascii="Trebuchet MS" w:hAnsi="Trebuchet MS"/>
                          <w:b/>
                        </w:rPr>
                        <w:t>Soil Description/Type:</w:t>
                      </w:r>
                    </w:p>
                  </w:txbxContent>
                </v:textbox>
                <w10:wrap type="square"/>
              </v:shape>
            </w:pict>
          </mc:Fallback>
        </mc:AlternateContent>
      </w:r>
      <w:r w:rsidRPr="00305410">
        <w:rPr>
          <w:rFonts w:ascii="Trebuchet MS" w:hAnsi="Trebuchet MS" w:cstheme="minorHAnsi"/>
          <w:noProof/>
          <w:lang w:eastAsia="en-GB"/>
        </w:rPr>
        <mc:AlternateContent>
          <mc:Choice Requires="wps">
            <w:drawing>
              <wp:anchor distT="45720" distB="45720" distL="114300" distR="114300" simplePos="0" relativeHeight="251918336" behindDoc="0" locked="0" layoutInCell="1" allowOverlap="1" wp14:editId="7E8ABCDE" wp14:anchorId="6B23BC67">
                <wp:simplePos x="0" y="0"/>
                <wp:positionH relativeFrom="column">
                  <wp:posOffset>2942590</wp:posOffset>
                </wp:positionH>
                <wp:positionV relativeFrom="paragraph">
                  <wp:posOffset>2306320</wp:posOffset>
                </wp:positionV>
                <wp:extent cx="2695575" cy="693420"/>
                <wp:effectExtent l="19050" t="19050" r="47625" b="3048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693420"/>
                        </a:xfrm>
                        <a:prstGeom prst="rect">
                          <a:avLst/>
                        </a:prstGeom>
                        <a:solidFill>
                          <a:srgbClr val="FFFFFF"/>
                        </a:solidFill>
                        <a:ln w="53975" cap="rnd">
                          <a:solidFill>
                            <a:srgbClr val="7030A0"/>
                          </a:solidFill>
                          <a:round/>
                          <a:headEnd/>
                          <a:tailEnd/>
                        </a:ln>
                      </wps:spPr>
                      <wps:txbx>
                        <w:txbxContent>
                          <w:p w:rsidRPr="00305410" w:rsidR="000A7E32" w:rsidP="00305410" w:rsidRDefault="000A7E32" w14:paraId="3B7F0958" w14:textId="77777777">
                            <w:pPr>
                              <w:rPr>
                                <w:rFonts w:ascii="Trebuchet MS" w:hAnsi="Trebuchet MS"/>
                                <w:b/>
                              </w:rPr>
                            </w:pPr>
                            <w:r w:rsidRPr="00305410">
                              <w:rPr>
                                <w:rFonts w:ascii="Trebuchet MS" w:hAnsi="Trebuchet MS"/>
                                <w:b/>
                              </w:rPr>
                              <w:t>Soil Moisture Level: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7" style="position:absolute;margin-left:231.7pt;margin-top:181.6pt;width:212.25pt;height:54.6pt;z-index:25191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4.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P8JKQIAAEsEAAAOAAAAZHJzL2Uyb0RvYy54bWysVNtu2zAMfR+wfxD0vjj3NkacIkuXYUB3&#10;Adp9gCzJsTFZ9Cgldvb1peQkzTrsZZgfBEqkjg4PSS/vutqwg0ZXgc34aDDkTFsJqrK7jH9/2r67&#10;5cx5YZUwYHXGj9rxu9XbN8u2SfUYSjBKIyMQ69K2yXjpfZMmiZOlroUbQKMtOQvAWnja4i5RKFpC&#10;r00yHg7nSQuoGgSpnaPT+97JVxG/KLT0X4vCac9MxombjyvGNQ9rslqKdIeiKSt5oiH+gUUtKkuP&#10;XqDuhRdsj9UfUHUlERwUfiChTqAoKqljDpTNaPgqm8dSNDrmQuK45iKT+3+w8svhG7JKZXw64cyK&#10;mmr0pDvP3kPHxkGetnEpRT02FOc7OqYyx1Rd8wDyh2MWNqWwO71GhLbUQhG9UbiZXF3tcVwAydvP&#10;oOgZsfcQgboC66AdqcEIncp0vJQmUJF0OJ4vZrObGWeSfPPFZDqOtUtEer7doPMfNdQsGBlHKn1E&#10;F4cH5wMbkZ5DwmMOTKW2lTFxg7t8Y5AdBLXJNn4xgVdhxrI247PJIhIR1K5oVa/FX9FuhpPh+sz1&#10;t0cR9lbF/guifTjZXlSmt4mwsScVg3C9hL7Lu1iv2wgaJM5BHUlXhL67aRrJKAF/cdZSZ2fc/dwL&#10;1JyZT5ZqsxhNp2EU4mY6uyElGV578muPsJKgMu45682Nj+MTZLOwphoWVZT3hcmJM3VsVP00XWEk&#10;rvcx6uUfsHoGAAD//wMAUEsDBBQABgAIAAAAIQBazKda4QAAAAsBAAAPAAAAZHJzL2Rvd25yZXYu&#10;eG1sTI9BS8NAEIXvgv9hGcGL2I1JSWPMppRSwYtgq9632TEJzc6G7DZJ/73jyR6H9/HeN8V6tp0Y&#10;cfCtIwVPiwgEUuVMS7WCr8/XxwyED5qM7hyhggt6WJe3N4XOjZtoj+Mh1IJLyOdaQRNCn0vpqwat&#10;9gvXI3H24warA59DLc2gJy63nYyjKJVWt8QLje5x22B1OpytgmjKHjYns9u/be3ukr5/f1TzOCl1&#10;fzdvXkAEnMM/DH/6rA4lOx3dmYwXnYJlmiwZVZCkSQyCiSxbPYM4crSKlyDLQl7/UP4CAAD//wMA&#10;UEsBAi0AFAAGAAgAAAAhALaDOJL+AAAA4QEAABMAAAAAAAAAAAAAAAAAAAAAAFtDb250ZW50X1R5&#10;cGVzXS54bWxQSwECLQAUAAYACAAAACEAOP0h/9YAAACUAQAACwAAAAAAAAAAAAAAAAAvAQAAX3Jl&#10;bHMvLnJlbHNQSwECLQAUAAYACAAAACEAxID/CSkCAABLBAAADgAAAAAAAAAAAAAAAAAuAgAAZHJz&#10;L2Uyb0RvYy54bWxQSwECLQAUAAYACAAAACEAWsynWuEAAAALAQAADwAAAAAAAAAAAAAAAACDBAAA&#10;ZHJzL2Rvd25yZXYueG1sUEsFBgAAAAAEAAQA8wAAAJEFAAAAAA==&#10;" w14:anchorId="6B23BC67">
                <v:stroke joinstyle="round" endcap="round"/>
                <v:textbox>
                  <w:txbxContent>
                    <w:p w:rsidRPr="00305410" w:rsidR="000A7E32" w:rsidP="00305410" w:rsidRDefault="000A7E32" w14:paraId="3B7F0958" w14:textId="77777777">
                      <w:pPr>
                        <w:rPr>
                          <w:rFonts w:ascii="Trebuchet MS" w:hAnsi="Trebuchet MS"/>
                          <w:b/>
                        </w:rPr>
                      </w:pPr>
                      <w:r w:rsidRPr="00305410">
                        <w:rPr>
                          <w:rFonts w:ascii="Trebuchet MS" w:hAnsi="Trebuchet MS"/>
                          <w:b/>
                        </w:rPr>
                        <w:t>Soil Moisture Level:</w:t>
                      </w:r>
                    </w:p>
                  </w:txbxContent>
                </v:textbox>
                <w10:wrap type="square"/>
              </v:shape>
            </w:pict>
          </mc:Fallback>
        </mc:AlternateContent>
      </w:r>
      <w:r w:rsidRPr="00305410">
        <w:rPr>
          <w:rFonts w:ascii="Trebuchet MS" w:hAnsi="Trebuchet MS" w:cstheme="minorHAnsi"/>
          <w:noProof/>
          <w:lang w:eastAsia="en-GB"/>
        </w:rPr>
        <mc:AlternateContent>
          <mc:Choice Requires="wps">
            <w:drawing>
              <wp:anchor distT="45720" distB="45720" distL="114300" distR="114300" simplePos="0" relativeHeight="251911168" behindDoc="0" locked="0" layoutInCell="1" allowOverlap="1" wp14:editId="2B7C9739" wp14:anchorId="6FF90983">
                <wp:simplePos x="0" y="0"/>
                <wp:positionH relativeFrom="column">
                  <wp:posOffset>-7620</wp:posOffset>
                </wp:positionH>
                <wp:positionV relativeFrom="paragraph">
                  <wp:posOffset>2308225</wp:posOffset>
                </wp:positionV>
                <wp:extent cx="2695575" cy="693420"/>
                <wp:effectExtent l="19050" t="19050" r="47625" b="3048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693420"/>
                        </a:xfrm>
                        <a:prstGeom prst="rect">
                          <a:avLst/>
                        </a:prstGeom>
                        <a:solidFill>
                          <a:srgbClr val="FFFFFF"/>
                        </a:solidFill>
                        <a:ln w="53975" cap="rnd">
                          <a:solidFill>
                            <a:srgbClr val="7030A0"/>
                          </a:solidFill>
                          <a:round/>
                          <a:headEnd/>
                          <a:tailEnd/>
                        </a:ln>
                      </wps:spPr>
                      <wps:txbx>
                        <w:txbxContent>
                          <w:p w:rsidRPr="00305410" w:rsidR="000A7E32" w:rsidP="00E32EAE" w:rsidRDefault="000A7E32" w14:paraId="2A5452BE" w14:textId="77777777">
                            <w:pPr>
                              <w:rPr>
                                <w:rFonts w:ascii="Trebuchet MS" w:hAnsi="Trebuchet MS"/>
                                <w:b/>
                              </w:rPr>
                            </w:pPr>
                            <w:r w:rsidRPr="00305410">
                              <w:rPr>
                                <w:rFonts w:ascii="Trebuchet MS" w:hAnsi="Trebuchet MS"/>
                                <w:b/>
                              </w:rPr>
                              <w:t>Soil pH Level: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8" style="position:absolute;margin-left:-.6pt;margin-top:181.75pt;width:212.25pt;height:54.6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4.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wxMKQIAAEoEAAAOAAAAZHJzL2Uyb0RvYy54bWysVNtu2zAMfR+wfxD0vti5N0acIkuXYUB3&#10;Adp9gCzLsTFZ9Cgldvb1peQk9ba3YX4QKJE6Ojwkvb7vas1OCm0FJuXjUcyZMhLyyhxS/v15/+6O&#10;M+uEyYUGo1J+Vpbfb96+WbdNoiZQgs4VMgIxNmmblJfONUkUWVmqWtgRNMqQswCshaMtHqIcRUvo&#10;tY4mcbyIWsC8QZDKWjp96J18E/CLQkn3tSisckynnLi5sGJYM79Gm7VIDiiaspIXGuIfWNSiMvTo&#10;DepBOMGOWP0FVVcSwULhRhLqCIqikirkQNmM4z+yeSpFo0IuJI5tbjLZ/wcrv5y+Iatyqh1nRtRU&#10;omfVOfYeOjbx6rSNTSjoqaEw19Gxj/SZ2uYR5A/LDOxKYQ5qiwhtqURO7Mb+ZjS42uNYD5K1nyGn&#10;Z8TRQQDqCqw9IInBCJ2qdL5VxlORdDhZrObz5ZwzSb7FajqbhNJFIrnebtC6jwpq5o2UI1U+oIvT&#10;o3WejUiuIYE96CrfV1qHDR6ynUZ2EtQl+/CFBCjJYZg2rE35fLoKRAR1K5q812IYZodoy3gab69c&#10;f0NDOJo8tJ8X7cPFdqLSvU2Etbmo6IXrJXRd1oVy3QWNvcQZ5GfSFaFvbhpGMkrAX5y11Ngptz+P&#10;AhVn+pOh2qzGs5mfhLCZzZekJMOhJxt6hJEElXLHWW/uXJgeL5uBLdWwqIK8r0wunKlhg+qX4fIT&#10;MdyHqNdfwOYFAAD//wMAUEsDBBQABgAIAAAAIQAwBEof4QAAAAoBAAAPAAAAZHJzL2Rvd25yZXYu&#10;eG1sTI/BSsNAEIbvgu+wjOBF2k0TTUvMppRSwYtgq71vs9MkNDsbstskfXvHk95mmI9/vj9fT7YV&#10;A/a+caRgMY9AIJXONFQp+P56m61A+KDJ6NYRKrihh3Vxf5frzLiR9jgcQiU4hHymFdQhdJmUvqzR&#10;aj93HRLfzq63OvDaV9L0euRw28o4ilJpdUP8odYdbmssL4erVRCNq6fNxez271u7u6Ufx89yGkal&#10;Hh+mzSuIgFP4g+FXn9WhYKeTu5LxolUwW8RMKkjS5AUEA89xkoA48bCMlyCLXP6vUPwAAAD//wMA&#10;UEsBAi0AFAAGAAgAAAAhALaDOJL+AAAA4QEAABMAAAAAAAAAAAAAAAAAAAAAAFtDb250ZW50X1R5&#10;cGVzXS54bWxQSwECLQAUAAYACAAAACEAOP0h/9YAAACUAQAACwAAAAAAAAAAAAAAAAAvAQAAX3Jl&#10;bHMvLnJlbHNQSwECLQAUAAYACAAAACEAXgcMTCkCAABKBAAADgAAAAAAAAAAAAAAAAAuAgAAZHJz&#10;L2Uyb0RvYy54bWxQSwECLQAUAAYACAAAACEAMARKH+EAAAAKAQAADwAAAAAAAAAAAAAAAACDBAAA&#10;ZHJzL2Rvd25yZXYueG1sUEsFBgAAAAAEAAQA8wAAAJEFAAAAAA==&#10;" w14:anchorId="6FF90983">
                <v:stroke joinstyle="round" endcap="round"/>
                <v:textbox>
                  <w:txbxContent>
                    <w:p w:rsidRPr="00305410" w:rsidR="000A7E32" w:rsidP="00E32EAE" w:rsidRDefault="000A7E32" w14:paraId="2A5452BE" w14:textId="77777777">
                      <w:pPr>
                        <w:rPr>
                          <w:rFonts w:ascii="Trebuchet MS" w:hAnsi="Trebuchet MS"/>
                          <w:b/>
                        </w:rPr>
                      </w:pPr>
                      <w:r w:rsidRPr="00305410">
                        <w:rPr>
                          <w:rFonts w:ascii="Trebuchet MS" w:hAnsi="Trebuchet MS"/>
                          <w:b/>
                        </w:rPr>
                        <w:t>Soil pH Level:</w:t>
                      </w:r>
                    </w:p>
                  </w:txbxContent>
                </v:textbox>
                <w10:wrap type="square"/>
              </v:shape>
            </w:pict>
          </mc:Fallback>
        </mc:AlternateContent>
      </w:r>
      <w:r w:rsidRPr="00224E85">
        <w:rPr>
          <w:rFonts w:cstheme="minorHAnsi"/>
          <w:noProof/>
          <w:lang w:eastAsia="en-GB"/>
        </w:rPr>
        <mc:AlternateContent>
          <mc:Choice Requires="wps">
            <w:drawing>
              <wp:anchor distT="45720" distB="45720" distL="114300" distR="114300" simplePos="0" relativeHeight="251914240" behindDoc="0" locked="0" layoutInCell="1" allowOverlap="1" wp14:editId="65C221DF" wp14:anchorId="48360CCE">
                <wp:simplePos x="0" y="0"/>
                <wp:positionH relativeFrom="column">
                  <wp:posOffset>-5715</wp:posOffset>
                </wp:positionH>
                <wp:positionV relativeFrom="paragraph">
                  <wp:posOffset>5621546</wp:posOffset>
                </wp:positionV>
                <wp:extent cx="5650865" cy="1197610"/>
                <wp:effectExtent l="19050" t="19050" r="45085" b="4064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0865" cy="1197610"/>
                        </a:xfrm>
                        <a:prstGeom prst="rect">
                          <a:avLst/>
                        </a:prstGeom>
                        <a:solidFill>
                          <a:srgbClr val="FFFFFF"/>
                        </a:solidFill>
                        <a:ln w="53975" cap="rnd">
                          <a:solidFill>
                            <a:srgbClr val="7030A0"/>
                          </a:solidFill>
                          <a:round/>
                          <a:headEnd/>
                          <a:tailEnd/>
                        </a:ln>
                      </wps:spPr>
                      <wps:txbx>
                        <w:txbxContent>
                          <w:p w:rsidRPr="00305410" w:rsidR="000A7E32" w:rsidP="00E32EAE" w:rsidRDefault="000A7E32" w14:paraId="7691DFFE" w14:textId="77777777">
                            <w:pPr>
                              <w:rPr>
                                <w:rFonts w:ascii="Trebuchet MS" w:hAnsi="Trebuchet MS"/>
                                <w:b/>
                              </w:rPr>
                            </w:pPr>
                            <w:r w:rsidRPr="00305410">
                              <w:rPr>
                                <w:rFonts w:ascii="Trebuchet MS" w:hAnsi="Trebuchet MS"/>
                                <w:b/>
                              </w:rPr>
                              <w:t>Sunlight Level: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9" style="position:absolute;margin-left:-.45pt;margin-top:442.65pt;width:444.95pt;height:94.3pt;z-index:25191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4.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MMQKgIAAEwEAAAOAAAAZHJzL2Uyb0RvYy54bWysVNuO0zAQfUfiHyy/0yS9N2q6Kl2KkJaL&#10;tMsHOI7TRDieMHabLF/P2GlLWcQLIg+W7RkfnzlnnPVd32h2UmhrMBlPRjFnykgoanPI+Nen/Zsl&#10;Z9YJUwgNRmX8WVl+t3n9at21qRpDBbpQyAjE2LRrM14516ZRZGWlGmFH0CpDwRKwEY6WeIgKFB2h&#10;Nzoax/E86gCLFkEqa2n3fgjyTcAvSyXd57K0yjGdceLmwohhzP0YbdYiPaBoq1qeaYh/YNGI2tCl&#10;V6h74QQ7Yv0HVFNLBAulG0loIijLWqpQA1WTxC+qeaxEq0ItJI5trzLZ/wcrP52+IKuLjE9WnBnR&#10;kEdPqnfsLfRs7OXpWptS1mNLea6nbbI5lGrbB5DfLDOwq4Q5qC0idJUSBdFL/Mno5uiAYz1I3n2E&#10;gq4RRwcBqC+x8dqRGozQyabnqzWeiqTN2XwWL+czziTFkmS1mCfBvEikl+MtWvdeQcP8JONI3gd4&#10;cXqwztMR6SXF32ZB18W+1jos8JDvNLKToD7Zhy9U8CJNG9YRl8lq4ZkI6lc0xSDGX9EW8STeXrj+&#10;dinC0RShAb1q785zJ2o9zImwNmcZvXKDhq7P+2DY8mpPDsUzCYswtDc9R5pUgD8466i1M26/HwUq&#10;zvQHQ+askunUv4WwmM4WY1rgbSS/jQgjCSrjjrNhunPh/XjZDGzJxLIO8nq3ByZnztSyQfXz8/Jv&#10;4nYdsn79BDY/AQAA//8DAFBLAwQUAAYACAAAACEA34MpCOAAAAAKAQAADwAAAGRycy9kb3ducmV2&#10;LnhtbEyPQUvDQBCF74L/YRnBi7QbLdZNzKaUUsGLYGt732bHJDQ7G7LbJP33jic9Du/jzffy1eRa&#10;MWAfGk8aHucJCKTS24YqDYevt5kCEaIha1pPqOGKAVbF7U1uMutH2uGwj5XgEgqZ0VDH2GVShrJG&#10;Z8Lcd0icffvemchnX0nbm5HLXSufkmQpnWmIP9Smw02N5Xl/cRqSUT2sz3a7e9+47XX5cfwsp2HU&#10;+v5uWr+CiDjFPxh+9VkdCnY6+QvZIFoNs5RBDUo9L0BwrlTK204MJi+LFGSRy/8Tih8AAAD//wMA&#10;UEsBAi0AFAAGAAgAAAAhALaDOJL+AAAA4QEAABMAAAAAAAAAAAAAAAAAAAAAAFtDb250ZW50X1R5&#10;cGVzXS54bWxQSwECLQAUAAYACAAAACEAOP0h/9YAAACUAQAACwAAAAAAAAAAAAAAAAAvAQAAX3Jl&#10;bHMvLnJlbHNQSwECLQAUAAYACAAAACEAX+DDECoCAABMBAAADgAAAAAAAAAAAAAAAAAuAgAAZHJz&#10;L2Uyb0RvYy54bWxQSwECLQAUAAYACAAAACEA34MpCOAAAAAKAQAADwAAAAAAAAAAAAAAAACEBAAA&#10;ZHJzL2Rvd25yZXYueG1sUEsFBgAAAAAEAAQA8wAAAJEFAAAAAA==&#10;" w14:anchorId="48360CCE">
                <v:stroke joinstyle="round" endcap="round"/>
                <v:textbox>
                  <w:txbxContent>
                    <w:p w:rsidRPr="00305410" w:rsidR="000A7E32" w:rsidP="00E32EAE" w:rsidRDefault="000A7E32" w14:paraId="7691DFFE" w14:textId="77777777">
                      <w:pPr>
                        <w:rPr>
                          <w:rFonts w:ascii="Trebuchet MS" w:hAnsi="Trebuchet MS"/>
                          <w:b/>
                        </w:rPr>
                      </w:pPr>
                      <w:r w:rsidRPr="00305410">
                        <w:rPr>
                          <w:rFonts w:ascii="Trebuchet MS" w:hAnsi="Trebuchet MS"/>
                          <w:b/>
                        </w:rPr>
                        <w:t>Sunlight Level:</w:t>
                      </w:r>
                    </w:p>
                  </w:txbxContent>
                </v:textbox>
                <w10:wrap type="square"/>
              </v:shape>
            </w:pict>
          </mc:Fallback>
        </mc:AlternateContent>
      </w:r>
    </w:p>
    <w:p w:rsidR="00B9185F" w:rsidP="00E32EAE" w:rsidRDefault="00B9185F" w14:paraId="4FE14599" w14:textId="39A2194D">
      <w:pPr>
        <w:rPr>
          <w:rFonts w:ascii="Trebuchet MS" w:hAnsi="Trebuchet MS" w:cstheme="minorHAnsi"/>
        </w:rPr>
      </w:pPr>
    </w:p>
    <w:p w:rsidRPr="00305410" w:rsidR="00E32EAE" w:rsidP="00E32EAE" w:rsidRDefault="00941045" w14:paraId="1037E04B" w14:textId="1AB17511">
      <w:pPr>
        <w:rPr>
          <w:rFonts w:ascii="Trebuchet MS" w:hAnsi="Trebuchet MS" w:cstheme="minorHAnsi"/>
        </w:rPr>
      </w:pPr>
      <w:r>
        <w:rPr>
          <w:noProof/>
          <w:lang w:eastAsia="en-GB"/>
        </w:rPr>
        <mc:AlternateContent>
          <mc:Choice Requires="wps">
            <w:drawing>
              <wp:anchor distT="45720" distB="45720" distL="114300" distR="114300" simplePos="0" relativeHeight="252263424" behindDoc="0" locked="0" layoutInCell="1" allowOverlap="1" wp14:editId="74F87D21" wp14:anchorId="600837D7">
                <wp:simplePos x="0" y="0"/>
                <wp:positionH relativeFrom="page">
                  <wp:posOffset>228600</wp:posOffset>
                </wp:positionH>
                <wp:positionV relativeFrom="paragraph">
                  <wp:posOffset>941070</wp:posOffset>
                </wp:positionV>
                <wp:extent cx="390525" cy="276225"/>
                <wp:effectExtent l="0" t="0" r="9525" b="9525"/>
                <wp:wrapNone/>
                <wp:docPr id="1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941045" w:rsidRDefault="000A7E32" w14:paraId="53B87758" w14:textId="6CB13AC5">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0" style="position:absolute;margin-left:18pt;margin-top:74.1pt;width:30.75pt;height:21.75pt;z-index:2522634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dYKIgIAACU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ywd9Ml9sow&#10;jV16EkMg72EgRSSot75Ev0eLnmHAZ3ROxXr7APyHJwY2HTM7cecc9J1gDSY4jZHZReiI4yNI3X+G&#10;Br9h+wAJaGidjuwhHwTRsVHHc3NiKhwfr5b5vJhTwtFU3FwXKMcfWPkSbJ0PHwVoEoWKOux9AmeH&#10;Bx9G1xeX+JcHJZutVCopbldvlCMHhnOyTeeE/pubMqSv6DLmEaMMxHiEZqWWAedYSV3RRR5PDGdl&#10;JOODaZIcmFSjjEkrc2InEjJSE4Z6SJ1YXMXgSF0NzRH5cjDOLe4ZCh24X5T0OLMV9T/3zAlK1CeD&#10;nC+ns1kc8qTM5jcFKu7SUl9amOEIVdFAyShuQlqMsbI77E0rE2+vmZxyxllMzJ/2Jg77pZ68Xrd7&#10;/QwAAP//AwBQSwMEFAAGAAgAAAAhAGP1KwneAAAACQEAAA8AAABkcnMvZG93bnJldi54bWxMj0FP&#10;g0AQhe8m/ofNmHgxdmltoSBLoyYar639AQNMgcjOEnZb6L93POlx3ry89718N9teXWj0nWMDy0UE&#10;irhydceNgePX++MWlA/INfaOycCVPOyK25scs9pNvKfLITRKQthnaKANYci09lVLFv3CDcTyO7nR&#10;YpBzbHQ94iThtterKIq1xY6locWB3lqqvg9na+D0OT1s0qn8CMdkv45fsUtKdzXm/m5+eQYVaA5/&#10;ZvjFF3QohKl0Z6696g08xTIliL7erkCJIU02oEoR0mUCusj1/wXFDwAAAP//AwBQSwECLQAUAAYA&#10;CAAAACEAtoM4kv4AAADhAQAAEwAAAAAAAAAAAAAAAAAAAAAAW0NvbnRlbnRfVHlwZXNdLnhtbFBL&#10;AQItABQABgAIAAAAIQA4/SH/1gAAAJQBAAALAAAAAAAAAAAAAAAAAC8BAABfcmVscy8ucmVsc1BL&#10;AQItABQABgAIAAAAIQAmvdYKIgIAACUEAAAOAAAAAAAAAAAAAAAAAC4CAABkcnMvZTJvRG9jLnht&#10;bFBLAQItABQABgAIAAAAIQBj9SsJ3gAAAAkBAAAPAAAAAAAAAAAAAAAAAHwEAABkcnMvZG93bnJl&#10;di54bWxQSwUGAAAAAAQABADzAAAAhwUAAAAA&#10;" w14:anchorId="600837D7">
                <v:textbox>
                  <w:txbxContent>
                    <w:p w:rsidRPr="003C6904" w:rsidR="000A7E32" w:rsidP="00941045" w:rsidRDefault="000A7E32" w14:paraId="53B87758" w14:textId="6CB13AC5">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21</w:t>
                      </w:r>
                    </w:p>
                  </w:txbxContent>
                </v:textbox>
                <w10:wrap anchorx="page"/>
              </v:shape>
            </w:pict>
          </mc:Fallback>
        </mc:AlternateContent>
      </w:r>
      <w:r w:rsidRPr="00305410" w:rsidR="00E32EAE">
        <w:rPr>
          <w:rFonts w:ascii="Trebuchet MS" w:hAnsi="Trebuchet MS" w:cstheme="minorHAnsi"/>
        </w:rPr>
        <w:t xml:space="preserve"> </w:t>
      </w:r>
    </w:p>
    <w:p w:rsidR="008B7ADB" w:rsidP="00A6558E" w:rsidRDefault="005016A3" w14:paraId="4AA44B54" w14:textId="7E2E0298">
      <w:pPr>
        <w:rPr>
          <w:rFonts w:ascii="Trebuchet MS" w:hAnsi="Trebuchet MS"/>
          <w:noProof/>
          <w:color w:val="FFFFFF" w:themeColor="background1"/>
          <w:sz w:val="56"/>
          <w:szCs w:val="56"/>
        </w:rPr>
      </w:pPr>
      <w:r>
        <w:rPr>
          <w:noProof/>
          <w:lang w:eastAsia="en-GB"/>
        </w:rPr>
        <w:lastRenderedPageBreak/>
        <mc:AlternateContent>
          <mc:Choice Requires="wps">
            <w:drawing>
              <wp:anchor distT="0" distB="0" distL="114300" distR="114300" simplePos="0" relativeHeight="251932672" behindDoc="0" locked="0" layoutInCell="1" allowOverlap="1" wp14:editId="34CB0118" wp14:anchorId="25D81337">
                <wp:simplePos x="0" y="0"/>
                <wp:positionH relativeFrom="column">
                  <wp:posOffset>-95885</wp:posOffset>
                </wp:positionH>
                <wp:positionV relativeFrom="paragraph">
                  <wp:posOffset>449333</wp:posOffset>
                </wp:positionV>
                <wp:extent cx="6007100" cy="108585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6007100" cy="108585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B9185F" w:rsidR="000A7E32" w:rsidP="00B30B26" w:rsidRDefault="000A7E32" w14:paraId="735A3D97" w14:textId="77777777">
                            <w:pPr>
                              <w:rPr>
                                <w:rFonts w:ascii="Trebuchet MS" w:hAnsi="Trebuchet MS"/>
                              </w:rPr>
                            </w:pPr>
                          </w:p>
                          <w:p w:rsidRPr="00B9185F" w:rsidR="000A7E32" w:rsidP="00B30B26" w:rsidRDefault="000A7E32" w14:paraId="35E58086" w14:textId="47ADB62F">
                            <w:pPr>
                              <w:rPr>
                                <w:rFonts w:ascii="Trebuchet MS" w:hAnsi="Trebuchet MS"/>
                              </w:rPr>
                            </w:pPr>
                            <w:r w:rsidRPr="00B9185F">
                              <w:rPr>
                                <w:rFonts w:ascii="Trebuchet MS" w:hAnsi="Trebuchet MS"/>
                                <w:sz w:val="28"/>
                              </w:rPr>
                              <w:t>Measuring soil pH tells us how acidic the soil is. This is important because some plants like acidic soils, whist others prefer more alkaline soils. By measuring this, we can find out what will grow best where!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style="position:absolute;margin-left:-7.55pt;margin-top:35.4pt;width:473pt;height:85.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61"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Ii7YQQAANQeAAAOAAAAZHJzL2Uyb0RvYy54bWzsWV1v2zYUfR+w/0DoccCib9sx4hRZiwwD&#10;grZAMrR5pGkqFiCJGsnEzn79DinJob2iptsuCxC/SBR5P8h7jyjxnrM367oiD1yqUjSzID6JAsIb&#10;JhZlczcL/ry5/HUSEKVps6CVaPgseOQqeHP+809nq3bKE7EU1YJLAiONmq7aWbDUup2GoWJLXlN1&#10;IlreYLAQsqYaj/IuXEi6gvW6CpMoGoUrIRetFIwrhd533WBwbu0XBWf6Q1Eorkk1CzA3ba/SXufm&#10;Gp6f0emdpO2yZP006DfMoqZlA6cbU++opuRelv8yVZdMCiUKfcJEHYqiKBm3a8Bq4mhnNddL2nK7&#10;FgRHtZswqR9nlr1/+ChJuZgFI4SnoTVydMPXmvwm1gRdiM+qVVOIXbcQ1Gv0I89Dv0KnWfa6kLW5&#10;Y0EE4zD1uImuscbQOYqicRxhiGEsjib5JLf2wyd1dq/071xYU/ThSukuPQu0bHAX/QyZaBpVav4Z&#10;1oq6QsZ+CUlEVpjxOI2zIa274rfb4kuSxeN83K0SqdsV/xw71nvL+324ShHZ6yP5Fh+uUr+G/Z5S&#10;x5NHrFxxbx/ZYT62xffGajt9/2W202gyAlZfXrY9EOUmzhu1rtJzZNvbR34YorbFj4j64rZ56+4f&#10;R0R9/ZvxqhGVjbM0yz32wedGlAdq3Y+L9z7oKj3HHuXtY3TYPrgt/sr2Qe+vt4vaOM2T01F+2H+U&#10;N67c7+sRu1/fcY/Y9fnz/H+wG6fxeDQ+IviIYFMp2JzDXTDiAJ4mh/4zxMlphoP7M+y+RwT7VEpe&#10;+R6cj/Mk33/6d2EfJ2mexqMjgj1OC+6Z6vgH3Behd8uPt99RSUyjl43geDJJco93xT2Oef9ru0re&#10;6HIh+fIRjJr53VAVp8uhUM7WTV8pR4tQQ8FElpVohTJl+c3nGoVU1OCHR5TFUWeHSWiZetEeZcDS&#10;VbZcgLcydkxXOTnIMw5RrnJ6kDJQ4SpnBykDHa5yfpAyvqWu8shV7gLXZ02CrjJEVWWJKh0QEFUy&#10;ICCq5kaHTluqTbKHJlkZVqVjPMhyFvRgtymvxQO/EVZS71Ay8Pk0WjWuVH9ythMeUDFIDPfW2ut3&#10;GCvZf/r6dQ1yw72T38wToYi7199bflhXh9LB7nDv7HeQ9pfcXR2rhOKdAxNl+z5swm2y5FBTjbgs&#10;q8pmpGpsElJQWSbWmxFoVHiZQkOedSSZaen1fG3JtomFn+mai8UjiDUpOmpSteyylEpfUaU/Uglm&#10;CwsDv6o/4FJUAhlHYm0rIEsh//5Sv5EHRYjRgKzAbc4C9dc9lTwg1R8NyMPTOANHRrR9yPJxggfp&#10;jszdkea+fiuASrz3mJ1tGnldDc1CivoTaNgL4xVDtGHwPQsA4K75VuMJA6BxGb+4sG3QnwjvVXPd&#10;MmPaAhXrvll/orIlLZowAOrwvRhYUDodKEEE1wh0sl3YL+61KErDF9qQd1HtH0Cd2nT2NK/hZt1n&#10;K/VERp//AwAA//8DAFBLAwQUAAYACAAAACEALcoVLuIAAAAKAQAADwAAAGRycy9kb3ducmV2Lnht&#10;bEyPy07DMBBF90j8gzVI7Fo74dE2xKkqJLoCVZQiwc6JJ3FEbEexm6Z8PcMKlqM5uvfcfD3Zjo04&#10;hNY7CclcAENXed26RsLh7Wm2BBaiclp13qGEMwZYF5cXucq0P7lXHPexYRTiQqYkmBj7jPNQGbQq&#10;zH2Pjn61H6yKdA4N14M6UbjteCrEPbeqddRgVI+PBquv/dFSyXe92db8I75z8zmmz+e63L7spLy+&#10;mjYPwCJO8Q+GX31Sh4KcSn90OrBOwiy5SwiVsBA0gYDVjVgBKyWkt8kSeJHz/xOKHwAAAP//AwBQ&#10;SwECLQAUAAYACAAAACEAtoM4kv4AAADhAQAAEwAAAAAAAAAAAAAAAAAAAAAAW0NvbnRlbnRfVHlw&#10;ZXNdLnhtbFBLAQItABQABgAIAAAAIQA4/SH/1gAAAJQBAAALAAAAAAAAAAAAAAAAAC8BAABfcmVs&#10;cy8ucmVsc1BLAQItABQABgAIAAAAIQAhJIi7YQQAANQeAAAOAAAAAAAAAAAAAAAAAC4CAABkcnMv&#10;ZTJvRG9jLnhtbFBLAQItABQABgAIAAAAIQAtyhUu4gAAAAoBAAAPAAAAAAAAAAAAAAAAALsGAABk&#10;cnMvZG93bnJldi54bWxQSwUGAAAAAAQABADzAAAAygcAAAAA&#10;" w14:anchorId="25D81337">
                <v:stroke joinstyle="miter"/>
                <v:formulas/>
                <v:path textboxrect="0,0,6073140,4175760" arrowok="t" o:connecttype="custom" o:connectlocs="0,0;3052541,0;3024277,321227;6007100,308990;6007100,1085850;0,1085850;0,0" o:connectangles="0,0,0,0,0,0,0"/>
                <v:textbox>
                  <w:txbxContent>
                    <w:p w:rsidRPr="00B9185F" w:rsidR="000A7E32" w:rsidP="00B30B26" w:rsidRDefault="000A7E32" w14:paraId="735A3D97" w14:textId="77777777">
                      <w:pPr>
                        <w:rPr>
                          <w:rFonts w:ascii="Trebuchet MS" w:hAnsi="Trebuchet MS"/>
                        </w:rPr>
                      </w:pPr>
                    </w:p>
                    <w:p w:rsidRPr="00B9185F" w:rsidR="000A7E32" w:rsidP="00B30B26" w:rsidRDefault="000A7E32" w14:paraId="35E58086" w14:textId="47ADB62F">
                      <w:pPr>
                        <w:rPr>
                          <w:rFonts w:ascii="Trebuchet MS" w:hAnsi="Trebuchet MS"/>
                        </w:rPr>
                      </w:pPr>
                      <w:r w:rsidRPr="00B9185F">
                        <w:rPr>
                          <w:rFonts w:ascii="Trebuchet MS" w:hAnsi="Trebuchet MS"/>
                          <w:sz w:val="28"/>
                        </w:rPr>
                        <w:t>Measuring soil pH tells us how acidic the soil is. This is important because some plants like acidic soils, whist others prefer more alkaline soils. By measuring this, we can find out what will grow best where!</w:t>
                      </w:r>
                    </w:p>
                  </w:txbxContent>
                </v:textbox>
              </v:shape>
            </w:pict>
          </mc:Fallback>
        </mc:AlternateContent>
      </w:r>
      <w:r>
        <w:rPr>
          <w:noProof/>
          <w:lang w:eastAsia="en-GB"/>
        </w:rPr>
        <mc:AlternateContent>
          <mc:Choice Requires="wps">
            <w:drawing>
              <wp:anchor distT="0" distB="0" distL="114300" distR="114300" simplePos="0" relativeHeight="251936768" behindDoc="0" locked="0" layoutInCell="1" allowOverlap="1" wp14:editId="6AF5C909" wp14:anchorId="469736B9">
                <wp:simplePos x="0" y="0"/>
                <wp:positionH relativeFrom="column">
                  <wp:posOffset>-95250</wp:posOffset>
                </wp:positionH>
                <wp:positionV relativeFrom="paragraph">
                  <wp:posOffset>-531173</wp:posOffset>
                </wp:positionV>
                <wp:extent cx="5344160" cy="125730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5344160" cy="1257300"/>
                        </a:xfrm>
                        <a:prstGeom prst="rect">
                          <a:avLst/>
                        </a:prstGeom>
                        <a:noFill/>
                        <a:ln w="6350">
                          <a:noFill/>
                        </a:ln>
                      </wps:spPr>
                      <wps:txbx>
                        <w:txbxContent>
                          <w:p w:rsidRPr="00830F89" w:rsidR="000A7E32" w:rsidP="00B9185F" w:rsidRDefault="000A7E32" w14:paraId="3D3C77D9" w14:textId="26677F79">
                            <w:pPr>
                              <w:rPr>
                                <w:rFonts w:ascii="Trebuchet MS" w:hAnsi="Trebuchet MS"/>
                                <w:b/>
                                <w:bCs/>
                                <w:noProof/>
                                <w:color w:val="662482"/>
                                <w:sz w:val="144"/>
                                <w:szCs w:val="80"/>
                              </w:rPr>
                            </w:pPr>
                            <w:r w:rsidRPr="00830F89">
                              <w:rPr>
                                <w:rFonts w:ascii="Trebuchet MS" w:hAnsi="Trebuchet MS"/>
                                <w:b/>
                                <w:bCs/>
                                <w:noProof/>
                                <w:color w:val="662482"/>
                                <w:sz w:val="144"/>
                                <w:szCs w:val="80"/>
                              </w:rPr>
                              <w:t>pH Power!</w:t>
                            </w:r>
                          </w:p>
                          <w:p w:rsidRPr="00B9185F" w:rsidR="000A7E32" w:rsidP="00B9185F" w:rsidRDefault="000A7E32" w14:paraId="53CE8BBC" w14:textId="77777777">
                            <w:pPr>
                              <w:rPr>
                                <w:rFonts w:ascii="Trebuchet MS" w:hAnsi="Trebuchet MS"/>
                                <w:b/>
                                <w:bCs/>
                                <w:noProof/>
                                <w:color w:val="662482"/>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style="position:absolute;margin-left:-7.5pt;margin-top:-41.8pt;width:420.8pt;height:99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BalMwIAAFwEAAAOAAAAZHJzL2Uyb0RvYy54bWysVE2P2jAQvVfqf7B8L+GbXURY0V1RVUK7&#10;K0G1Z+M4ECnxuLYhob++zw6waNtT1YsznhnPx3szmT00VcmOyrqCdMp7nS5nSkvKCr1L+Y/N8ssd&#10;Z84LnYmStEr5STn+MP/8aVabqerTnspMWYYg2k1rk/K992aaJE7uVSVch4zSMOZkK+Fxtbsks6JG&#10;9KpM+t3uOKnJZsaSVM5B+9Qa+TzGz3Ml/UueO+VZmXLU5uNp47kNZzKfienOCrMv5LkM8Q9VVKLQ&#10;SHoN9SS8YAdb/BGqKqQlR7nvSKoSyvNCqtgDuul1P3Sz3gujYi8Ax5krTO7/hZXPx1fLiizlk3vO&#10;tKjA0UY1nn2lhkEFfGrjpnBbGzj6BnrwfNE7KEPbTW6r8EVDDHYgfbqiG6JJKEeD4bA3hknC1uuP&#10;JoNuxD95f26s898UVSwIKbegL6IqjivnUQpcLy4hm6ZlUZaRwlKzOuXjwagbH1wteFFqPAxNtMUG&#10;yTfbJjZ9N7p0sqXshAYttSPijFwWKGIlnH8VFjOBwjHn/gVHXhKS0VnibE/219/0wR9UwcpZjRlL&#10;uft5EFZxVn7XIPG+NxyGoYyX4WjSx8XeWra3Fn2oHglj3MNGGRnF4O/Li5hbqt6wDouQFSahJXKn&#10;3F/ER99OPtZJqsUiOmEMjfArvTYyhA6wBog3zZuw5syDB4XPdJlGMf1AR+vbErI4eMqLyFUAukX1&#10;jD9GOFJ4XrewI7f36PX+U5j/BgAA//8DAFBLAwQUAAYACAAAACEALHbqCuIAAAALAQAADwAAAGRy&#10;cy9kb3ducmV2LnhtbEyPQUvDQBCF74L/YRnBW7tJbEOI2ZQSKILoobUXb5NkmwR3Z2N220Z/veNJ&#10;b+8xH2/eKzazNeKiJz84UhAvIxCaGtcO1Ck4vu0WGQgfkFo0jrSCL+1hU97eFJi37kp7fTmETnAI&#10;+RwV9CGMuZS+6bVFv3SjJr6d3GQxsJ062U545XBrZBJFqbQ4EH/ocdRVr5uPw9kqeK52r7ivE5t9&#10;m+rp5bQdP4/va6Xu7+btI4ig5/AHw299rg4ld6rdmVovjIJFvOYtgUX2kIJgIktSFjWj8WoFsizk&#10;/w3lDwAAAP//AwBQSwECLQAUAAYACAAAACEAtoM4kv4AAADhAQAAEwAAAAAAAAAAAAAAAAAAAAAA&#10;W0NvbnRlbnRfVHlwZXNdLnhtbFBLAQItABQABgAIAAAAIQA4/SH/1gAAAJQBAAALAAAAAAAAAAAA&#10;AAAAAC8BAABfcmVscy8ucmVsc1BLAQItABQABgAIAAAAIQBJFBalMwIAAFwEAAAOAAAAAAAAAAAA&#10;AAAAAC4CAABkcnMvZTJvRG9jLnhtbFBLAQItABQABgAIAAAAIQAsduoK4gAAAAsBAAAPAAAAAAAA&#10;AAAAAAAAAI0EAABkcnMvZG93bnJldi54bWxQSwUGAAAAAAQABADzAAAAnAUAAAAA&#10;" w14:anchorId="469736B9">
                <v:textbox>
                  <w:txbxContent>
                    <w:p w:rsidRPr="00830F89" w:rsidR="000A7E32" w:rsidP="00B9185F" w:rsidRDefault="000A7E32" w14:paraId="3D3C77D9" w14:textId="26677F79">
                      <w:pPr>
                        <w:rPr>
                          <w:rFonts w:ascii="Trebuchet MS" w:hAnsi="Trebuchet MS"/>
                          <w:b/>
                          <w:bCs/>
                          <w:noProof/>
                          <w:color w:val="662482"/>
                          <w:sz w:val="144"/>
                          <w:szCs w:val="80"/>
                        </w:rPr>
                      </w:pPr>
                      <w:r w:rsidRPr="00830F89">
                        <w:rPr>
                          <w:rFonts w:ascii="Trebuchet MS" w:hAnsi="Trebuchet MS"/>
                          <w:b/>
                          <w:bCs/>
                          <w:noProof/>
                          <w:color w:val="662482"/>
                          <w:sz w:val="144"/>
                          <w:szCs w:val="80"/>
                        </w:rPr>
                        <w:t>pH Power!</w:t>
                      </w:r>
                    </w:p>
                    <w:p w:rsidRPr="00B9185F" w:rsidR="000A7E32" w:rsidP="00B9185F" w:rsidRDefault="000A7E32" w14:paraId="53CE8BBC" w14:textId="77777777">
                      <w:pPr>
                        <w:rPr>
                          <w:rFonts w:ascii="Trebuchet MS" w:hAnsi="Trebuchet MS"/>
                          <w:b/>
                          <w:bCs/>
                          <w:noProof/>
                          <w:color w:val="662482"/>
                          <w:sz w:val="26"/>
                          <w:szCs w:val="26"/>
                        </w:rPr>
                      </w:pPr>
                    </w:p>
                  </w:txbxContent>
                </v:textbox>
              </v:shape>
            </w:pict>
          </mc:Fallback>
        </mc:AlternateContent>
      </w:r>
      <w:r w:rsidRPr="00B30B26" w:rsidR="00445B95">
        <w:rPr>
          <w:noProof/>
          <w:color w:val="7030A0"/>
          <w:sz w:val="56"/>
          <w:lang w:eastAsia="en-GB"/>
        </w:rPr>
        <w:drawing>
          <wp:anchor distT="0" distB="0" distL="114300" distR="114300" simplePos="0" relativeHeight="251908096" behindDoc="1" locked="0" layoutInCell="1" allowOverlap="1" wp14:editId="722E5DDF" wp14:anchorId="55AEA821">
            <wp:simplePos x="0" y="0"/>
            <wp:positionH relativeFrom="column">
              <wp:posOffset>-890270</wp:posOffset>
            </wp:positionH>
            <wp:positionV relativeFrom="paragraph">
              <wp:posOffset>-954434</wp:posOffset>
            </wp:positionV>
            <wp:extent cx="7568565" cy="10710545"/>
            <wp:effectExtent l="0" t="0" r="0" b="0"/>
            <wp:wrapNone/>
            <wp:docPr id="36" name="Picture 36"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Pr="003254F9" w:rsidR="00B9185F">
        <w:rPr>
          <w:noProof/>
          <w:lang w:eastAsia="en-GB"/>
        </w:rPr>
        <mc:AlternateContent>
          <mc:Choice Requires="wps">
            <w:drawing>
              <wp:anchor distT="0" distB="0" distL="114300" distR="114300" simplePos="0" relativeHeight="251924480" behindDoc="0" locked="0" layoutInCell="1" allowOverlap="1" wp14:editId="77D41ABC" wp14:anchorId="0467A53D">
                <wp:simplePos x="0" y="0"/>
                <wp:positionH relativeFrom="column">
                  <wp:posOffset>5140566</wp:posOffset>
                </wp:positionH>
                <wp:positionV relativeFrom="paragraph">
                  <wp:posOffset>-819697</wp:posOffset>
                </wp:positionV>
                <wp:extent cx="1419595" cy="1160060"/>
                <wp:effectExtent l="76200" t="76200" r="104775" b="97790"/>
                <wp:wrapNone/>
                <wp:docPr id="47" name="Freeform 12"/>
                <wp:cNvGraphicFramePr/>
                <a:graphic xmlns:a="http://schemas.openxmlformats.org/drawingml/2006/main">
                  <a:graphicData uri="http://schemas.microsoft.com/office/word/2010/wordprocessingShape">
                    <wps:wsp>
                      <wps:cNvSpPr/>
                      <wps:spPr>
                        <a:xfrm>
                          <a:off x="0" y="0"/>
                          <a:ext cx="1419595" cy="116006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A7E32" w:rsidP="00300671" w:rsidRDefault="000A7E32" w14:paraId="089C49E6"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B</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63" style="position:absolute;margin-left:404.75pt;margin-top:-64.55pt;width:111.8pt;height:91.3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b984e4"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xj35g0AALdYAAAOAAAAZHJzL2Uyb0RvYy54bWzsXF2P2zYWfV9g/4PgxwXaEUVKIoNOirTd&#10;LBYIusW2i6aPGo+cMWBbXlnJTPrr95CU7Mvp6JKxp087L4k90tXxJc+5l+LH/ebbh+0m+9T2h3W3&#10;u16Ir/NF1u6W3e169+F68Z9f3n6lF9lhaHa3zabbtdeLz+1h8e3rv/7lm/v9q7bo7rrNbdtneMju&#10;8Op+f724G4b9q6urw/Ku3TaHr7t9u8PFVddvmwFf+w9Xt31zj6dvN1dFnldX911/u++7ZXs44K8/&#10;+IuL1+75q1W7HP61Wh3aIdtcL/DbBvdv7/69sf9evf6mefWhb/Z36+X4M5ozfsW2We8AenzUD83Q&#10;ZB/79R8etV0v++7QrYavl932qlut1svW+QBvRP7Im5/vmn3rfEHjHPbHZjo832OXP376qc/Wt9cL&#10;VS+yXbNFH73t29a2eCYK2z73+8Mr3Pbz/qd+/HbAR+vsw6rf2v/hRvbg2vTzsU3bhyFb4o9CCVOa&#10;cpEtcU2ICn3mWv3qZL78eBj+0XbuUc2nd4fBd8otPrkmvR1/17Lb7Q7roX2PjlxtN+inv11leXaf&#10;FUook5djZz6+/Td6uxDSCJNnd1lR1FrqiQGPjd4LgiGKvFaljCNRowSMgmB4H6o4BjVK9kYSpGRv&#10;qNHYWvF2UwQpoW/o7cneBB1ajP1S5oVJYYDJa1Fr60iuKlnpGZuQAKIsjC5953BAfyAAj0H7EgSw&#10;T45jUKNUZ2hX2v4v65FpnDPUaGyseLMFHZrSN9Qg1R1KAO1YJoVRiGBj5HgUMIIIkIpBu1LY/leF&#10;7RseiBq5APAF/e+fHMd4lv6XTjW8Mxf3f0rXXNr9Ve0Uo+GKy1ZIwY9jedD9Is+lFMoTuYboZjgT&#10;6l+KqtIJSLT/KyHjKLQzC+W8iPtDjUDn2og4EO1MIWuB7BcHokY2AhidgER7NKV36P3JvUMjQGFy&#10;6fqmFIWoEllQ1EXtnamF0EksKKXUdQIQJYEsVJH7bMPi0C4VUpVVmQBEjQpV1j7isDhBj/r2sjTg&#10;W44aGSlqleBQ0Ksqz0HuOBA1QpbKjUxAwtjyOBpMpAI1EXkiFULKqVE9GN7ORJBHYeeEYjDQSRp2&#10;lHkJLsSBZgjH4lDuCIQ3g5hoR9JaMh5RoxPhWBzKnfHpcRxqRAjHAlHu2ACHxosDUSNKOBaJsgeD&#10;DpA7DkRtRCWUGiMpC1QFzE7oH2pAec2iBLyuJxRp/lxeH+nGAD0Hr7VJ8OgZeA03RhYwDj0Hr9X4&#10;HqIlA/QcvMbLcdyjy3mdwriLeV2bafBmii8eIBhMzciZIB8MExFyKj8SQRhlgOZ4zeFQiiJe10ok&#10;eESNSLzmcChFbbyGGyMLGIeoEY3XHBClKOI1JvOmASkDRI2CeM0hUY4qIUztZwzYLqI2GFMeB3Es&#10;FyhNkxhHDYJ4zblD43USCjU4oQhdYpw5F+Sfj9cRHErRi3gdwaEUvYzXESBKUVGKspbTOCSR10Ln&#10;BnPBeKWLIFGOXsbrCBClaRLjqEEy4yhN8TY/jamUmgm9j8bXUubutR6+QKRzQT7gNV5oMa8ZB6Lx&#10;ujAiV8Z3DofziNeVkQkeUSOZSzeBEPHnMa+VmsY7+DTXctTIyFq5CYQI0GNeF/4N1b4wzAMFRlqo&#10;GrPojtdc0z3itTKTgBggaoN4bUxpX+4jLlGaJjGOGgjMIyUx7ileSwTfuaWHR7wuikp6XypIac5o&#10;jtcsUMBrnVdV5dqMxaEUde+NI69ZoMDIGOmDG4tDKVoo93QnVBaHGmGOW9dF3KGAoojXE69ZoMBI&#10;50q6uRehWZcoRxGvJ16zQNQG742mrOyMSASI0nTiNYtCDUCyNMY9xeu6rJLfG48oUJJJmg8h8ZoF&#10;muE1ixNQ1M6HjLxmgQKjI69ZHEpRymsWhxoRXrNAlKKYFi1BUicgFogaCaVrbXy8ZpECjhIFsUiB&#10;EVEQi0R5ShTEAlEbqiAWCGvhxznFSUEsCjWgCmJRnlIQ3uvKuZfNR5kBE5c+cddY/C6/VEEsUKCg&#10;KteFyww8TiAGoiAWiBq5ZXnBg1AlYEVCF8gldtqSBQmMtKjcrHIEiCqB6pQFokY15k+kyz+8R1QI&#10;VKcsEDUSqtK5H1fxSIESiE5ZpMCo1tgG4ZI3j0TVQHTKAlEbURpTFy7T8UDYXfQHnbIo1ACLTWkK&#10;ulSnWG90YRS+4O1hZlA+N4Jj3Ql1KvzGBstsBodKjo7gWCBqpLASjjEIjxJoLtcKg/IvFKrdqZMA&#10;RDV3rlCltgvCEY+o5s4WqsKqRBQp0Ny5QtU6ofGo6M4SKvZz5ZgnjrpEdTclVJZw1MCuCidJ6EWo&#10;v70I9f2LUN02yd+ouO3Gyxeh+rk+Nu68ZNT3LxnV6ydIwxj6vmRUP4XN6oemYORt7LWt/ehAYYPm&#10;nzf0LYtprMjh0OR45tAXG2fdYIeDuXjsi7nBce6yNhzQ5UpV2AE5vmdxQM+QUrHXElNq0bYLRHfm&#10;2FcbkdBLND2eOfa1ZnGX6FD2nLFvmoao8JJQqMGLUq9wHuCMt9QXpbpTOHahe1o4YdNDIO9a/98r&#10;VftdLxIHjHBIKuX4AmZF8oSgQ8exUipTudzN41CbojojpQpMFGNjoz0mwTpE8zB2UCYEa5pScdTD&#10;GLRBFCYwOielylxh224ciObh+pyUmqO9/L4+vuFoHsZq+hkpFbPSxm9V5JEuFmpR14XfDMcD0TSM&#10;t9QvT6lJEqI5GEt7SRKiCdLOeVq+1UbnczO4wfJMKgjVnMpxKMHzmsWhNmfptCihBncCjHfoMp1i&#10;F05R5D7usP5crtMa5yXcyz3vz8U6xXIeNmfFmXC5TrHQgugTR7pYp8gNZQq5L9ZpkoQu1WmhsQHB&#10;tpo9sGWSDgTiNuMOhGL+n3sHoqpDCsIRgzgOtTlLqUhAuXYL97xDlynVbjmUuQsIPMzFSsXia+VD&#10;HA90qVKFxh5Kf2KPB7pcqYXKVZ7AhYuVKmRV+V0pvEsXKzVRRFSrqSKiOTURhprUGlv63HJThZcH&#10;Uc2MmIO11HO0ausJ+DVBHofKLllE1Ehi96UbzfM4VHcIbWkaokZVgU2RCQ1HdZesocBI4gyEcBsW&#10;eZcC4aVqKDCqMFrSbvKKRwqEl6ihwAYboexwCXNXPBAVXiK5qUkquakgUF4DB4BdIqqFlEmvkHhZ&#10;18iObuIqR8pL2jkkjEaSiAPRjIeEWvs9pTjKyeBQQeAsrpOETeGsR9SowtjCv0SyOFQQUJEWmDOO&#10;4lCjCtsb/Z5S3qFAEDiBVhVuCzPvUGAk7TjGbxphXQoEgW1QONQSdykwqnOp/O5V3qdQEWmsC2xS&#10;WRfQWyucHLYeFUIVem5Xf/DmRehd5VUhks52Yxoc+/viQE/Tm8ehTEX6qnDWNg5EjY705nEoU9Fe&#10;Ii8dF/iWo0YnevNAAVNxfqD0cyQ8UGB0ojePFDA1kQuBzYl0PNAc6apCz61azZHOIMXkX0w6Duhp&#10;0vE4lD8B6TgganQkHY9D+ROQjsOhRifS8UABf1DjQGF85uICBxQY2VNV0DjSOI8UEIiQjgMKbE6k&#10;44EC0lXYBe88EihQlVbKRtQgmjuMhFyJabC58BgMhwtkWCRLm/dYIEo6hdVVZddxIziUP6hxkGvf&#10;RzxQYDTumY3gUP7AH0y5+qzHOkSNtLE7WeMOBfxBBRhdJnQRNbIxscQ0aLTpAgIlciGwSeXCk6Rz&#10;TCrn+BNGOqySYVbCeiRFqaq5IefTpIsAUdKhNJVQ9pUlghPw50i6CBA1MtpgfBbFofzB4HHkQgSH&#10;GmE2VCq3fTriESUQpsR9XIgABTZPdREK7n2YSuo1d1OVveXDbiyzh09ZY6s25q6Q4b472Jp+tOYe&#10;CvhNX8EIrFXhkbCyNfoixuhWauySY7IxuooaO5ImG6P9qbE7WZFsjDalxm4gMBn7/8e261Fn0laY&#10;3LgKk8MiQ4XJfpGhwuSNn6HYN4NtcttU9mN2j1qIVrCQXHZ3vZj4YK9vu0/tL527c7A94Angfonw&#10;/To2/enG5ceb9fK79ndq9pUA3ZRvO0wYGNQ6HH+Kf6pCCnUPrU2hzHjiZO+u+QzhLnoNTn0dwDwF&#10;ijxRoqKWbTWMP3H+LoAUEidzjbv6FYK2KcPLXrruslNkMiq2lpd473GWOOam8/C5WGMuKn8ViR+L&#10;UeFlr2T/m71A04ExBsGmFm+LUj0oKEkdxjUsF/iriJjIoPTqbL+GDbvcdIfWa80yx4nuyCZLQlI8&#10;89Bt1rdv15uNZc+h/3Dz/abPPjUg5nfId3+f+Bvcttk5MuJoYVE64QdXXR3W9viYmw+TdMld+BEb&#10;BIErWyfUVwZ1n4bPm9b+js3u3+0KFUZB5cID2Nqup2c2y2W7G4S/dNfctv4Xl9ivOgWZ469w3rsH&#10;2iev4Onx2eMDnn62b7/xfmvautKwR2Mf8o4w/hdMP8wbHy0ccrcbjsbb9a7rn/JsA69GZH//1Ei+&#10;aWwrDQ83D676qnZTmfZPN93tZ5Rk7Ttfq/awX75d94fhXXMYfmp6FD0Fo1BwF1fvuv73RXaP4rXX&#10;i8N/PzZ9u8g2/9yhOiyKOSncNrgvKAyGY8NZT6/c0Cu7j9vvO5AEwgWa+2jvHzbTx1XfbX9Fnd03&#10;FhWXmt0S2MgGA4Kc//L9gO+4hLqxy/bNG/cZFW7B1He7n/dL+3DbcHt48svDr02/z+zH68WAOrE/&#10;dlOh2+bVVP8VpDrday133ZuPQ7da2+Kwjmq+ncYvqI7ruDFW8rXld+l3d9ep3vDr/wEAAP//AwBQ&#10;SwMEFAAGAAgAAAAhAPD708/kAAAADAEAAA8AAABkcnMvZG93bnJldi54bWxMj8FOwzAMhu9IvENk&#10;JG5b0pVOW6k7TUOwA9IkxqTBLWtCU2ic0mRbeXuyE9xs+dPv7y8Wg23ZSfe+cYSQjAUwTZVTDdUI&#10;u9fH0QyYD5KUbB1phB/tYVFeXxUyV+5ML/q0DTWLIeRziWBC6HLOfWW0lX7sOk3x9uF6K0Nc+5qr&#10;Xp5juG35RIgpt7Kh+MHITq+Mrr62R4vw9L1e0d27z55FOqwfPs3+bbMkxNubYXkPLOgh/MFw0Y/q&#10;UEangzuS8qxFmIl5FlGEUTKZJ8AuiEjTOB0QsnQKvCz4/xLlLwAAAP//AwBQSwECLQAUAAYACAAA&#10;ACEAtoM4kv4AAADhAQAAEwAAAAAAAAAAAAAAAAAAAAAAW0NvbnRlbnRfVHlwZXNdLnhtbFBLAQIt&#10;ABQABgAIAAAAIQA4/SH/1gAAAJQBAAALAAAAAAAAAAAAAAAAAC8BAABfcmVscy8ucmVsc1BLAQIt&#10;ABQABgAIAAAAIQBqfxj35g0AALdYAAAOAAAAAAAAAAAAAAAAAC4CAABkcnMvZTJvRG9jLnhtbFBL&#10;AQItABQABgAIAAAAIQDw+9PP5AAAAAwBAAAPAAAAAAAAAAAAAAAAAEAQAABkcnMvZG93bnJldi54&#10;bWxQSwUGAAAAAAQABADzAAAAUREAAAAA&#10;" w14:anchorId="0467A53D">
                <v:stroke joinstyle="miter"/>
                <v:formulas/>
                <v:path textboxrect="0,0,1760152,2315465" arrowok="t" o:connecttype="custom" o:connectlocs="129361,922372;175923,251575;1113708,49562;1361285,1113950;129361,922372" o:connectangles="0,0,0,0,0"/>
                <v:textbox>
                  <w:txbxContent>
                    <w:p w:rsidR="000A7E32" w:rsidP="00300671" w:rsidRDefault="000A7E32" w14:paraId="089C49E6"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B</w:t>
                      </w:r>
                    </w:p>
                  </w:txbxContent>
                </v:textbox>
              </v:shape>
            </w:pict>
          </mc:Fallback>
        </mc:AlternateContent>
      </w:r>
    </w:p>
    <w:p w:rsidR="00B30B26" w:rsidP="00B30B26" w:rsidRDefault="00B30B26" w14:paraId="1BEAA431" w14:textId="13E37E9A"/>
    <w:p w:rsidR="00B30B26" w:rsidP="00B30B26" w:rsidRDefault="00B30B26" w14:paraId="13A9BB01" w14:textId="5D79054F"/>
    <w:p w:rsidR="00B30B26" w:rsidP="00B30B26" w:rsidRDefault="00B30B26" w14:paraId="7177C89D" w14:textId="079D988F"/>
    <w:p w:rsidR="00B30B26" w:rsidP="00B30B26" w:rsidRDefault="00B30B26" w14:paraId="1B58122B" w14:textId="15E5E819"/>
    <w:p w:rsidR="00B30B26" w:rsidP="00B30B26" w:rsidRDefault="00B30B26" w14:paraId="1CBDBB16" w14:textId="0F638FC2"/>
    <w:p w:rsidR="00B30B26" w:rsidP="00B30B26" w:rsidRDefault="005016A3" w14:paraId="35BF0F10" w14:textId="798EBA00">
      <w:r>
        <w:rPr>
          <w:noProof/>
          <w:lang w:eastAsia="en-GB"/>
        </w:rPr>
        <mc:AlternateContent>
          <mc:Choice Requires="wps">
            <w:drawing>
              <wp:anchor distT="0" distB="0" distL="114300" distR="114300" simplePos="0" relativeHeight="251930624" behindDoc="0" locked="0" layoutInCell="1" allowOverlap="1" wp14:editId="1F129FB3" wp14:anchorId="78D45F29">
                <wp:simplePos x="0" y="0"/>
                <wp:positionH relativeFrom="column">
                  <wp:posOffset>-201881</wp:posOffset>
                </wp:positionH>
                <wp:positionV relativeFrom="paragraph">
                  <wp:posOffset>129515</wp:posOffset>
                </wp:positionV>
                <wp:extent cx="3289300" cy="6530909"/>
                <wp:effectExtent l="19050" t="19050" r="25400" b="22860"/>
                <wp:wrapNone/>
                <wp:docPr id="56" name="Text Box 56"/>
                <wp:cNvGraphicFramePr/>
                <a:graphic xmlns:a="http://schemas.openxmlformats.org/drawingml/2006/main">
                  <a:graphicData uri="http://schemas.microsoft.com/office/word/2010/wordprocessingShape">
                    <wps:wsp>
                      <wps:cNvSpPr txBox="1"/>
                      <wps:spPr>
                        <a:xfrm>
                          <a:off x="0" y="0"/>
                          <a:ext cx="3289300" cy="6530909"/>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607314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73140" h="4175760">
                              <a:moveTo>
                                <a:pt x="0" y="0"/>
                              </a:moveTo>
                              <a:lnTo>
                                <a:pt x="6073140" y="0"/>
                              </a:lnTo>
                              <a:lnTo>
                                <a:pt x="6073140" y="1188256"/>
                              </a:lnTo>
                              <a:lnTo>
                                <a:pt x="6073140" y="4175760"/>
                              </a:lnTo>
                              <a:lnTo>
                                <a:pt x="0" y="4175760"/>
                              </a:lnTo>
                              <a:lnTo>
                                <a:pt x="0" y="0"/>
                              </a:lnTo>
                              <a:close/>
                            </a:path>
                          </a:pathLst>
                        </a:custGeom>
                        <a:solidFill>
                          <a:srgbClr val="B482DA"/>
                        </a:solidFill>
                        <a:ln w="38100" cap="rnd">
                          <a:solidFill>
                            <a:srgbClr val="B482DA"/>
                          </a:solidFill>
                        </a:ln>
                      </wps:spPr>
                      <wps:txbx>
                        <w:txbxContent>
                          <w:p w:rsidRPr="005016A3" w:rsidR="000A7E32" w:rsidP="005016A3" w:rsidRDefault="000A7E32" w14:paraId="67BCF22E" w14:textId="7CAD08A2">
                            <w:pPr>
                              <w:pStyle w:val="ListParagraph"/>
                              <w:numPr>
                                <w:ilvl w:val="0"/>
                                <w:numId w:val="27"/>
                              </w:numPr>
                              <w:ind w:left="284"/>
                              <w:rPr>
                                <w:rFonts w:ascii="Trebuchet MS" w:hAnsi="Trebuchet MS"/>
                                <w:sz w:val="26"/>
                                <w:szCs w:val="26"/>
                              </w:rPr>
                            </w:pPr>
                            <w:r w:rsidRPr="005016A3">
                              <w:rPr>
                                <w:rFonts w:ascii="Trebuchet MS" w:hAnsi="Trebuchet MS"/>
                                <w:sz w:val="26"/>
                                <w:szCs w:val="26"/>
                              </w:rPr>
                              <w:t xml:space="preserve">Take a small sample (a few teaspoons worth) of soil from your chosen area and add it to the plastic beaker provided. Make sure there are no rocks, stones or vegetation in the sample. Try not to add any soil that has touched your hands, as this might alter the results. </w:t>
                            </w:r>
                          </w:p>
                          <w:p w:rsidRPr="005016A3" w:rsidR="000A7E32" w:rsidP="005016A3" w:rsidRDefault="000A7E32" w14:paraId="603840BD" w14:textId="77777777">
                            <w:pPr>
                              <w:pStyle w:val="ListParagraph"/>
                              <w:ind w:left="284" w:hanging="360"/>
                              <w:rPr>
                                <w:rFonts w:ascii="Trebuchet MS" w:hAnsi="Trebuchet MS"/>
                                <w:sz w:val="26"/>
                                <w:szCs w:val="26"/>
                              </w:rPr>
                            </w:pPr>
                          </w:p>
                          <w:p w:rsidRPr="005016A3" w:rsidR="000A7E32" w:rsidP="005016A3" w:rsidRDefault="000A7E32" w14:paraId="0E1D2F81" w14:textId="2B17ECD4">
                            <w:pPr>
                              <w:pStyle w:val="ListParagraph"/>
                              <w:numPr>
                                <w:ilvl w:val="0"/>
                                <w:numId w:val="27"/>
                              </w:numPr>
                              <w:ind w:left="284"/>
                              <w:rPr>
                                <w:rFonts w:ascii="Trebuchet MS" w:hAnsi="Trebuchet MS"/>
                                <w:sz w:val="26"/>
                                <w:szCs w:val="26"/>
                              </w:rPr>
                            </w:pPr>
                            <w:r w:rsidRPr="005016A3">
                              <w:rPr>
                                <w:rFonts w:ascii="Trebuchet MS" w:hAnsi="Trebuchet MS"/>
                                <w:sz w:val="26"/>
                                <w:szCs w:val="26"/>
                              </w:rPr>
                              <w:t xml:space="preserve"> Fill the beaker with water until it is about 50 percent soil, 50 percent water.</w:t>
                            </w:r>
                          </w:p>
                          <w:p w:rsidRPr="005016A3" w:rsidR="000A7E32" w:rsidP="005016A3" w:rsidRDefault="000A7E32" w14:paraId="10B41725" w14:textId="77777777">
                            <w:pPr>
                              <w:pStyle w:val="ListParagraph"/>
                              <w:ind w:left="284" w:hanging="360"/>
                              <w:rPr>
                                <w:rFonts w:ascii="Trebuchet MS" w:hAnsi="Trebuchet MS"/>
                                <w:sz w:val="26"/>
                                <w:szCs w:val="26"/>
                              </w:rPr>
                            </w:pPr>
                          </w:p>
                          <w:p w:rsidR="000A7E32" w:rsidP="005016A3" w:rsidRDefault="000A7E32" w14:paraId="115A889C" w14:textId="77777777">
                            <w:pPr>
                              <w:pStyle w:val="ListParagraph"/>
                              <w:numPr>
                                <w:ilvl w:val="0"/>
                                <w:numId w:val="27"/>
                              </w:numPr>
                              <w:ind w:left="284"/>
                              <w:rPr>
                                <w:rFonts w:ascii="Trebuchet MS" w:hAnsi="Trebuchet MS"/>
                                <w:sz w:val="26"/>
                                <w:szCs w:val="26"/>
                              </w:rPr>
                            </w:pPr>
                            <w:r w:rsidRPr="005016A3">
                              <w:rPr>
                                <w:rFonts w:ascii="Trebuchet MS" w:hAnsi="Trebuchet MS"/>
                                <w:sz w:val="26"/>
                                <w:szCs w:val="26"/>
                              </w:rPr>
                              <w:t xml:space="preserve">Shake the beaker whilst holding the lid in place for approximately 20-30 seconds. </w:t>
                            </w:r>
                          </w:p>
                          <w:p w:rsidRPr="005016A3" w:rsidR="000A7E32" w:rsidP="005016A3" w:rsidRDefault="000A7E32" w14:paraId="59377AF3" w14:textId="77777777">
                            <w:pPr>
                              <w:pStyle w:val="ListParagraph"/>
                              <w:ind w:left="284" w:hanging="360"/>
                              <w:rPr>
                                <w:rFonts w:ascii="Trebuchet MS" w:hAnsi="Trebuchet MS"/>
                                <w:sz w:val="26"/>
                                <w:szCs w:val="26"/>
                              </w:rPr>
                            </w:pPr>
                          </w:p>
                          <w:p w:rsidR="000A7E32" w:rsidP="005016A3" w:rsidRDefault="000A7E32" w14:paraId="0DDE2C70" w14:textId="77777777">
                            <w:pPr>
                              <w:pStyle w:val="ListParagraph"/>
                              <w:numPr>
                                <w:ilvl w:val="0"/>
                                <w:numId w:val="27"/>
                              </w:numPr>
                              <w:ind w:left="284"/>
                              <w:rPr>
                                <w:rFonts w:ascii="Trebuchet MS" w:hAnsi="Trebuchet MS"/>
                                <w:sz w:val="26"/>
                                <w:szCs w:val="26"/>
                              </w:rPr>
                            </w:pPr>
                            <w:r w:rsidRPr="005016A3">
                              <w:rPr>
                                <w:rFonts w:ascii="Trebuchet MS" w:hAnsi="Trebuchet MS"/>
                                <w:sz w:val="26"/>
                                <w:szCs w:val="26"/>
                              </w:rPr>
                              <w:t xml:space="preserve">Take the provided litmus pH testing paper and dip it into the soil/water solution. Only the very end needs to touch the mixture. You will see the colour changing on the strip. Hold it there for around 45 seconds, or until it stops changing colour. </w:t>
                            </w:r>
                          </w:p>
                          <w:p w:rsidRPr="005016A3" w:rsidR="000A7E32" w:rsidP="005016A3" w:rsidRDefault="000A7E32" w14:paraId="1F5B7997" w14:textId="77777777">
                            <w:pPr>
                              <w:pStyle w:val="ListParagraph"/>
                              <w:ind w:left="284" w:hanging="360"/>
                              <w:rPr>
                                <w:rFonts w:ascii="Trebuchet MS" w:hAnsi="Trebuchet MS"/>
                                <w:sz w:val="26"/>
                                <w:szCs w:val="26"/>
                              </w:rPr>
                            </w:pPr>
                          </w:p>
                          <w:p w:rsidR="000A7E32" w:rsidP="005016A3" w:rsidRDefault="000A7E32" w14:paraId="4DF91192" w14:textId="77777777">
                            <w:pPr>
                              <w:pStyle w:val="ListParagraph"/>
                              <w:numPr>
                                <w:ilvl w:val="0"/>
                                <w:numId w:val="27"/>
                              </w:numPr>
                              <w:ind w:left="284"/>
                              <w:rPr>
                                <w:rFonts w:ascii="Trebuchet MS" w:hAnsi="Trebuchet MS"/>
                                <w:sz w:val="26"/>
                                <w:szCs w:val="26"/>
                              </w:rPr>
                            </w:pPr>
                            <w:r w:rsidRPr="005016A3">
                              <w:rPr>
                                <w:rFonts w:ascii="Trebuchet MS" w:hAnsi="Trebuchet MS"/>
                                <w:sz w:val="26"/>
                                <w:szCs w:val="26"/>
                              </w:rPr>
                              <w:t>Take the strip out the mixture. Focus on the colour just above the part covered in the soil solution.</w:t>
                            </w:r>
                            <w:r w:rsidRPr="005016A3">
                              <w:rPr>
                                <w:rFonts w:ascii="Trebuchet MS" w:hAnsi="Trebuchet MS"/>
                                <w:noProof/>
                                <w:sz w:val="26"/>
                                <w:szCs w:val="26"/>
                                <w:lang w:eastAsia="en-GB"/>
                              </w:rPr>
                              <w:t xml:space="preserve"> </w:t>
                            </w:r>
                          </w:p>
                          <w:p w:rsidRPr="005016A3" w:rsidR="000A7E32" w:rsidP="005016A3" w:rsidRDefault="000A7E32" w14:paraId="6723F3CA" w14:textId="77777777">
                            <w:pPr>
                              <w:pStyle w:val="ListParagraph"/>
                              <w:ind w:left="284" w:hanging="360"/>
                              <w:rPr>
                                <w:rFonts w:ascii="Trebuchet MS" w:hAnsi="Trebuchet MS"/>
                                <w:sz w:val="26"/>
                                <w:szCs w:val="26"/>
                              </w:rPr>
                            </w:pPr>
                          </w:p>
                          <w:p w:rsidRPr="005016A3" w:rsidR="000A7E32" w:rsidP="005016A3" w:rsidRDefault="000A7E32" w14:paraId="5E0D8D49" w14:textId="1470FF26">
                            <w:pPr>
                              <w:pStyle w:val="ListParagraph"/>
                              <w:numPr>
                                <w:ilvl w:val="0"/>
                                <w:numId w:val="27"/>
                              </w:numPr>
                              <w:ind w:left="284"/>
                              <w:rPr>
                                <w:rFonts w:ascii="Trebuchet MS" w:hAnsi="Trebuchet MS"/>
                                <w:sz w:val="26"/>
                                <w:szCs w:val="26"/>
                              </w:rPr>
                            </w:pPr>
                            <w:r w:rsidRPr="005016A3">
                              <w:rPr>
                                <w:rFonts w:ascii="Trebuchet MS" w:hAnsi="Trebuchet MS"/>
                                <w:sz w:val="26"/>
                                <w:szCs w:val="26"/>
                              </w:rPr>
                              <w:t>Compare this colour to the colour chart below! This will tell you how acidic or alkaline your soil is!  Record your findings on the sheet provided.</w:t>
                            </w:r>
                          </w:p>
                          <w:p w:rsidRPr="005016A3" w:rsidR="000A7E32" w:rsidP="005016A3" w:rsidRDefault="000A7E32" w14:paraId="78F5500E" w14:textId="77777777">
                            <w:pPr>
                              <w:ind w:left="284" w:hanging="360"/>
                              <w:rPr>
                                <w:rFonts w:ascii="Trebuchet MS" w:hAnsi="Trebuchet MS"/>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style="position:absolute;margin-left:-15.9pt;margin-top:10.2pt;width:259pt;height:514.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64" fillcolor="#b482da" strokecolor="#b482da" strokeweight="3pt" o:spt="100" adj="-11796480,,5400" path="m,l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dc1sQQAAHQjAAAOAAAAZHJzL2Uyb0RvYy54bWzsWllv4zYQfi/Q/0DosUBjnb4QZ5FNkKJA&#10;sLtAUmz2kdZhC5BElaSP9Nf3IyU5dLJd05vWXSB6sShyDnLm84jkzPm7bVmQdcpFzqqZ4525Dkmr&#10;mCV5tZg5f9zf/Dp2iJC0SmjBqnTmPKbCeXfx80/nm3qa+mzJiiTlBEIqMd3UM2cpZT0dDES8TEsq&#10;zlidVhjMGC+pxCtfDBJON5BeFgPfdYeDDeNJzVmcCoHe62bQudDysyyN5ccsE6kkxczB3KT+5fp3&#10;rn4HF+d0uuC0XuZxOw36HbMoaV5B6U7UNZWUrHj+QlSZx5wJlsmzmJUDlmV5nOo1YDWe+2w1d0ta&#10;p3otMI6od2YS/57Y+MP6Eyd5MnOioUMqWsJH9+lWkvdsS9AF+2xqMQXZXQ1CuUU//Nz1C3SqZW8z&#10;XqonFkQwDks/7qyrpMXoDPzxJHAxFGNsGAXuxJ0oOYMn9ngl5G8p06Lo+lbIxj0JWtq4STvDmFWV&#10;yGX6AGlZWcBjvwyISzZk6I4CL+zc+pz8yz75koTeKBoN/4n8wTOkt5IP6zCZXHJQh/89Okymdg2H&#10;NQWGJgtbmeTWOsLjdOyTH7TVvvv+S28H7njouRZWOrW3LRBlOs4atSbTKbxtrSM6DlH75D2ivho2&#10;v5jxo0fUt78ZbxpR4SgMwsgiDp4aURaoNT8u1nHQZDpFjLLWgd3ZMTudffI3Fgetv94mar0g8ifD&#10;6Lh9lDWuzO9rj91vR9weuzY7z/8Hu17gjYajHsE9gtVNwe4cboIRB/DAP3bP4PmTEAf3E0TfHsE2&#10;NyVvPAZHo8iPDt/1mLD3/CAKvGGPYIvTgnmm6nfA7SX0i9vKV9wtBe6PjWBvPPYji/+KeRyz3mub&#10;TNboMiHZI3jxHIx7d+HW56tXINja23sx2BZX5nHMWpPJZI0rE4wWuDLJrXW8ArsWO67T3bpbe6LH&#10;1YMJlB8fV8jxLbosHl12ib14W7WZPbQIVSljV2dRayZUGnF3vAAEkTPsXpHGa9KG4FL32weYARaT&#10;WecuMR87ZkQXk9k/SjMChskcHMUMB5vM4VHMiAgmc2QyN2tvDc+RIVe58ULnxqVDkBvnDkFufK54&#10;6LSmUvmra5INcrft4ZcsZ04bo7TXSrZO75mmlM+ywND5NFpUJtVOGibcObaj6J61lmdSek2kb9fV&#10;0XXPl/TdPBvgdHTds6FvUGZP+Xy2ccFE2ihQVtOZ7Z35lNWN7LZgRZ7c5EWhzCX4Yn5VcLKm8MT7&#10;cOxfX7YL2yMrKmX9YIzEJJLoFNUSvEq05ffIrKRhOgX+PAOV3G+S+Kolt/OtLgYYj9QEVNecJY9I&#10;/HPWlE6IOr7JuZC3VMhPlCPzjrmg/kN+xE9WMEwQKNAthywZ/+tr/YoeJQwYdcgGtRczR/y5ojx1&#10;SPF7heKGiRcih0+kfgmjkY8Xbo7MzZFqVV4xGA7/c8xONxW9LLpmxln5GWUil0orhmgVQ/fMAdqb&#10;5pXEGwZQZhKnl5e6jfIM+O62uqtjJVqjGuu+336mvCY1mhCA0oYPrKvSoNOuZAHGVQQNreKs2OVK&#10;sixX9Qza5I1V2xeUdmistGUoqnbEfNdUT8UyF38DAAD//wMAUEsDBBQABgAIAAAAIQD5FbE13gAA&#10;AAsBAAAPAAAAZHJzL2Rvd25yZXYueG1sTI/BToQwFEX3Jv5D80zczRSQzCBSJoZk4saNM3zAgz6B&#10;SFvSdgr+vXWly5d7cu951WlTMwtk3WS0gHSfACPdGznpQUB7Pe8KYM6jljgbTQK+ycGpvr+rsJRm&#10;1R8ULn5gsUS7EgWM3i8l564fSaHbm4V0zD6NVejjaQcuLa6xXM08S5IDVzjpuDDiQs1I/dflpgQ0&#10;zVoc37AL6dC+h7PvbcjaoxCPD9vrCzBPm/+D4Vc/qkMdnTpz09KxWcDuKY3qXkCW5MAikBeHDFgX&#10;ySQvnoHXFf//Q/0DAAD//wMAUEsBAi0AFAAGAAgAAAAhALaDOJL+AAAA4QEAABMAAAAAAAAAAAAA&#10;AAAAAAAAAFtDb250ZW50X1R5cGVzXS54bWxQSwECLQAUAAYACAAAACEAOP0h/9YAAACUAQAACwAA&#10;AAAAAAAAAAAAAAAvAQAAX3JlbHMvLnJlbHNQSwECLQAUAAYACAAAACEAQ8nXNbEEAAB0IwAADgAA&#10;AAAAAAAAAAAAAAAuAgAAZHJzL2Uyb0RvYy54bWxQSwECLQAUAAYACAAAACEA+RWxNd4AAAALAQAA&#10;DwAAAAAAAAAAAAAAAAALBwAAZHJzL2Rvd25yZXYueG1sUEsFBgAAAAAEAAQA8wAAABYIAAAAAA==&#10;" w14:anchorId="78D45F29">
                <v:stroke joinstyle="miter" endcap="round"/>
                <v:formulas/>
                <v:path textboxrect="0,0,6073140,4175760" arrowok="t" o:connecttype="custom" o:connectlocs="0,0;3289300,0;3289300,1858438;3289300,6530909;0,6530909;0,0" o:connectangles="0,0,0,0,0,0"/>
                <v:textbox>
                  <w:txbxContent>
                    <w:p w:rsidRPr="005016A3" w:rsidR="000A7E32" w:rsidP="005016A3" w:rsidRDefault="000A7E32" w14:paraId="67BCF22E" w14:textId="7CAD08A2">
                      <w:pPr>
                        <w:pStyle w:val="ListParagraph"/>
                        <w:numPr>
                          <w:ilvl w:val="0"/>
                          <w:numId w:val="27"/>
                        </w:numPr>
                        <w:ind w:left="284"/>
                        <w:rPr>
                          <w:rFonts w:ascii="Trebuchet MS" w:hAnsi="Trebuchet MS"/>
                          <w:sz w:val="26"/>
                          <w:szCs w:val="26"/>
                        </w:rPr>
                      </w:pPr>
                      <w:r w:rsidRPr="005016A3">
                        <w:rPr>
                          <w:rFonts w:ascii="Trebuchet MS" w:hAnsi="Trebuchet MS"/>
                          <w:sz w:val="26"/>
                          <w:szCs w:val="26"/>
                        </w:rPr>
                        <w:t xml:space="preserve">Take a small sample (a few teaspoons worth) of soil from your chosen area and add it to the plastic beaker provided. Make sure there are no rocks, stones or vegetation in the sample. Try not to add any soil that has touched your hands, as this might alter the results. </w:t>
                      </w:r>
                    </w:p>
                    <w:p w:rsidRPr="005016A3" w:rsidR="000A7E32" w:rsidP="005016A3" w:rsidRDefault="000A7E32" w14:paraId="603840BD" w14:textId="77777777">
                      <w:pPr>
                        <w:pStyle w:val="ListParagraph"/>
                        <w:ind w:left="284" w:hanging="360"/>
                        <w:rPr>
                          <w:rFonts w:ascii="Trebuchet MS" w:hAnsi="Trebuchet MS"/>
                          <w:sz w:val="26"/>
                          <w:szCs w:val="26"/>
                        </w:rPr>
                      </w:pPr>
                    </w:p>
                    <w:p w:rsidRPr="005016A3" w:rsidR="000A7E32" w:rsidP="005016A3" w:rsidRDefault="000A7E32" w14:paraId="0E1D2F81" w14:textId="2B17ECD4">
                      <w:pPr>
                        <w:pStyle w:val="ListParagraph"/>
                        <w:numPr>
                          <w:ilvl w:val="0"/>
                          <w:numId w:val="27"/>
                        </w:numPr>
                        <w:ind w:left="284"/>
                        <w:rPr>
                          <w:rFonts w:ascii="Trebuchet MS" w:hAnsi="Trebuchet MS"/>
                          <w:sz w:val="26"/>
                          <w:szCs w:val="26"/>
                        </w:rPr>
                      </w:pPr>
                      <w:r w:rsidRPr="005016A3">
                        <w:rPr>
                          <w:rFonts w:ascii="Trebuchet MS" w:hAnsi="Trebuchet MS"/>
                          <w:sz w:val="26"/>
                          <w:szCs w:val="26"/>
                        </w:rPr>
                        <w:t xml:space="preserve"> Fill the beaker with water until it is about 50 percent soil, 50 percent water.</w:t>
                      </w:r>
                    </w:p>
                    <w:p w:rsidRPr="005016A3" w:rsidR="000A7E32" w:rsidP="005016A3" w:rsidRDefault="000A7E32" w14:paraId="10B41725" w14:textId="77777777">
                      <w:pPr>
                        <w:pStyle w:val="ListParagraph"/>
                        <w:ind w:left="284" w:hanging="360"/>
                        <w:rPr>
                          <w:rFonts w:ascii="Trebuchet MS" w:hAnsi="Trebuchet MS"/>
                          <w:sz w:val="26"/>
                          <w:szCs w:val="26"/>
                        </w:rPr>
                      </w:pPr>
                    </w:p>
                    <w:p w:rsidR="000A7E32" w:rsidP="005016A3" w:rsidRDefault="000A7E32" w14:paraId="115A889C" w14:textId="77777777">
                      <w:pPr>
                        <w:pStyle w:val="ListParagraph"/>
                        <w:numPr>
                          <w:ilvl w:val="0"/>
                          <w:numId w:val="27"/>
                        </w:numPr>
                        <w:ind w:left="284"/>
                        <w:rPr>
                          <w:rFonts w:ascii="Trebuchet MS" w:hAnsi="Trebuchet MS"/>
                          <w:sz w:val="26"/>
                          <w:szCs w:val="26"/>
                        </w:rPr>
                      </w:pPr>
                      <w:r w:rsidRPr="005016A3">
                        <w:rPr>
                          <w:rFonts w:ascii="Trebuchet MS" w:hAnsi="Trebuchet MS"/>
                          <w:sz w:val="26"/>
                          <w:szCs w:val="26"/>
                        </w:rPr>
                        <w:t xml:space="preserve">Shake the beaker whilst holding the lid in place for approximately 20-30 seconds. </w:t>
                      </w:r>
                    </w:p>
                    <w:p w:rsidRPr="005016A3" w:rsidR="000A7E32" w:rsidP="005016A3" w:rsidRDefault="000A7E32" w14:paraId="59377AF3" w14:textId="77777777">
                      <w:pPr>
                        <w:pStyle w:val="ListParagraph"/>
                        <w:ind w:left="284" w:hanging="360"/>
                        <w:rPr>
                          <w:rFonts w:ascii="Trebuchet MS" w:hAnsi="Trebuchet MS"/>
                          <w:sz w:val="26"/>
                          <w:szCs w:val="26"/>
                        </w:rPr>
                      </w:pPr>
                    </w:p>
                    <w:p w:rsidR="000A7E32" w:rsidP="005016A3" w:rsidRDefault="000A7E32" w14:paraId="0DDE2C70" w14:textId="77777777">
                      <w:pPr>
                        <w:pStyle w:val="ListParagraph"/>
                        <w:numPr>
                          <w:ilvl w:val="0"/>
                          <w:numId w:val="27"/>
                        </w:numPr>
                        <w:ind w:left="284"/>
                        <w:rPr>
                          <w:rFonts w:ascii="Trebuchet MS" w:hAnsi="Trebuchet MS"/>
                          <w:sz w:val="26"/>
                          <w:szCs w:val="26"/>
                        </w:rPr>
                      </w:pPr>
                      <w:r w:rsidRPr="005016A3">
                        <w:rPr>
                          <w:rFonts w:ascii="Trebuchet MS" w:hAnsi="Trebuchet MS"/>
                          <w:sz w:val="26"/>
                          <w:szCs w:val="26"/>
                        </w:rPr>
                        <w:t xml:space="preserve">Take the provided litmus pH testing paper and dip it into the soil/water solution. Only the very end needs to touch the mixture. You will see the colour changing on the strip. Hold it there for around 45 seconds, or until it stops changing colour. </w:t>
                      </w:r>
                    </w:p>
                    <w:p w:rsidRPr="005016A3" w:rsidR="000A7E32" w:rsidP="005016A3" w:rsidRDefault="000A7E32" w14:paraId="1F5B7997" w14:textId="77777777">
                      <w:pPr>
                        <w:pStyle w:val="ListParagraph"/>
                        <w:ind w:left="284" w:hanging="360"/>
                        <w:rPr>
                          <w:rFonts w:ascii="Trebuchet MS" w:hAnsi="Trebuchet MS"/>
                          <w:sz w:val="26"/>
                          <w:szCs w:val="26"/>
                        </w:rPr>
                      </w:pPr>
                    </w:p>
                    <w:p w:rsidR="000A7E32" w:rsidP="005016A3" w:rsidRDefault="000A7E32" w14:paraId="4DF91192" w14:textId="77777777">
                      <w:pPr>
                        <w:pStyle w:val="ListParagraph"/>
                        <w:numPr>
                          <w:ilvl w:val="0"/>
                          <w:numId w:val="27"/>
                        </w:numPr>
                        <w:ind w:left="284"/>
                        <w:rPr>
                          <w:rFonts w:ascii="Trebuchet MS" w:hAnsi="Trebuchet MS"/>
                          <w:sz w:val="26"/>
                          <w:szCs w:val="26"/>
                        </w:rPr>
                      </w:pPr>
                      <w:r w:rsidRPr="005016A3">
                        <w:rPr>
                          <w:rFonts w:ascii="Trebuchet MS" w:hAnsi="Trebuchet MS"/>
                          <w:sz w:val="26"/>
                          <w:szCs w:val="26"/>
                        </w:rPr>
                        <w:t>Take the strip out the mixture. Focus on the colour just above the part covered in the soil solution.</w:t>
                      </w:r>
                      <w:r w:rsidRPr="005016A3">
                        <w:rPr>
                          <w:rFonts w:ascii="Trebuchet MS" w:hAnsi="Trebuchet MS"/>
                          <w:noProof/>
                          <w:sz w:val="26"/>
                          <w:szCs w:val="26"/>
                          <w:lang w:eastAsia="en-GB"/>
                        </w:rPr>
                        <w:t xml:space="preserve"> </w:t>
                      </w:r>
                    </w:p>
                    <w:p w:rsidRPr="005016A3" w:rsidR="000A7E32" w:rsidP="005016A3" w:rsidRDefault="000A7E32" w14:paraId="6723F3CA" w14:textId="77777777">
                      <w:pPr>
                        <w:pStyle w:val="ListParagraph"/>
                        <w:ind w:left="284" w:hanging="360"/>
                        <w:rPr>
                          <w:rFonts w:ascii="Trebuchet MS" w:hAnsi="Trebuchet MS"/>
                          <w:sz w:val="26"/>
                          <w:szCs w:val="26"/>
                        </w:rPr>
                      </w:pPr>
                    </w:p>
                    <w:p w:rsidRPr="005016A3" w:rsidR="000A7E32" w:rsidP="005016A3" w:rsidRDefault="000A7E32" w14:paraId="5E0D8D49" w14:textId="1470FF26">
                      <w:pPr>
                        <w:pStyle w:val="ListParagraph"/>
                        <w:numPr>
                          <w:ilvl w:val="0"/>
                          <w:numId w:val="27"/>
                        </w:numPr>
                        <w:ind w:left="284"/>
                        <w:rPr>
                          <w:rFonts w:ascii="Trebuchet MS" w:hAnsi="Trebuchet MS"/>
                          <w:sz w:val="26"/>
                          <w:szCs w:val="26"/>
                        </w:rPr>
                      </w:pPr>
                      <w:r w:rsidRPr="005016A3">
                        <w:rPr>
                          <w:rFonts w:ascii="Trebuchet MS" w:hAnsi="Trebuchet MS"/>
                          <w:sz w:val="26"/>
                          <w:szCs w:val="26"/>
                        </w:rPr>
                        <w:t>Compare this colour to the colour chart below! This will tell you how acidic or alkaline your soil is!  Record your findings on the sheet provided.</w:t>
                      </w:r>
                    </w:p>
                    <w:p w:rsidRPr="005016A3" w:rsidR="000A7E32" w:rsidP="005016A3" w:rsidRDefault="000A7E32" w14:paraId="78F5500E" w14:textId="77777777">
                      <w:pPr>
                        <w:ind w:left="284" w:hanging="360"/>
                        <w:rPr>
                          <w:rFonts w:ascii="Trebuchet MS" w:hAnsi="Trebuchet MS"/>
                          <w:sz w:val="26"/>
                          <w:szCs w:val="26"/>
                        </w:rPr>
                      </w:pPr>
                    </w:p>
                  </w:txbxContent>
                </v:textbox>
              </v:shape>
            </w:pict>
          </mc:Fallback>
        </mc:AlternateContent>
      </w:r>
      <w:r>
        <w:rPr>
          <w:noProof/>
          <w:color w:val="7030A0"/>
          <w:sz w:val="56"/>
          <w:lang w:eastAsia="en-GB"/>
        </w:rPr>
        <w:drawing>
          <wp:anchor distT="0" distB="0" distL="114300" distR="114300" simplePos="0" relativeHeight="252077056" behindDoc="0" locked="0" layoutInCell="1" allowOverlap="1" wp14:editId="2885642E" wp14:anchorId="65D54802">
            <wp:simplePos x="0" y="0"/>
            <wp:positionH relativeFrom="column">
              <wp:posOffset>3213290</wp:posOffset>
            </wp:positionH>
            <wp:positionV relativeFrom="paragraph">
              <wp:posOffset>128905</wp:posOffset>
            </wp:positionV>
            <wp:extent cx="2865643" cy="1910630"/>
            <wp:effectExtent l="0" t="0" r="0" b="0"/>
            <wp:wrapNone/>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sandie-clarke-q13Zq1Jufks-unsplash.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65643" cy="1910630"/>
                    </a:xfrm>
                    <a:prstGeom prst="rect">
                      <a:avLst/>
                    </a:prstGeom>
                  </pic:spPr>
                </pic:pic>
              </a:graphicData>
            </a:graphic>
            <wp14:sizeRelH relativeFrom="page">
              <wp14:pctWidth>0</wp14:pctWidth>
            </wp14:sizeRelH>
            <wp14:sizeRelV relativeFrom="page">
              <wp14:pctHeight>0</wp14:pctHeight>
            </wp14:sizeRelV>
          </wp:anchor>
        </w:drawing>
      </w:r>
    </w:p>
    <w:p w:rsidR="00B30B26" w:rsidP="00B30B26" w:rsidRDefault="00B30B26" w14:paraId="7DB1AB01" w14:textId="359001F7"/>
    <w:p w:rsidR="00B30B26" w:rsidP="00B30B26" w:rsidRDefault="00B30B26" w14:paraId="23FA4F88" w14:textId="7727D089"/>
    <w:p w:rsidR="00B30B26" w:rsidP="00B30B26" w:rsidRDefault="00B30B26" w14:paraId="54C9EC25" w14:textId="352DB988"/>
    <w:p w:rsidR="00B30B26" w:rsidP="00B30B26" w:rsidRDefault="00B30B26" w14:paraId="61753C2E" w14:textId="0D9C1E1C"/>
    <w:p w:rsidR="00B30B26" w:rsidP="00B30B26" w:rsidRDefault="00B30B26" w14:paraId="69928A66" w14:textId="77777777"/>
    <w:p w:rsidR="00B30B26" w:rsidP="00B30B26" w:rsidRDefault="00B30B26" w14:paraId="35D45527" w14:textId="47F39914"/>
    <w:p w:rsidR="00B30B26" w:rsidP="00B30B26" w:rsidRDefault="00B30B26" w14:paraId="2DD39ACD" w14:textId="77777777"/>
    <w:p w:rsidR="00B30B26" w:rsidP="00B30B26" w:rsidRDefault="00B30B26" w14:paraId="29E677F3" w14:textId="7D184395"/>
    <w:p w:rsidR="00B30B26" w:rsidP="00B30B26" w:rsidRDefault="00B30B26" w14:paraId="09947814" w14:textId="7C50BC5F"/>
    <w:p w:rsidR="00B30B26" w:rsidP="00B30B26" w:rsidRDefault="00B30B26" w14:paraId="1FCF3FBB" w14:textId="222B0C17"/>
    <w:p w:rsidR="00B30B26" w:rsidP="00B30B26" w:rsidRDefault="00B30B26" w14:paraId="6CCC9FB4" w14:textId="09BFB0E6"/>
    <w:p w:rsidR="00B30B26" w:rsidP="00B30B26" w:rsidRDefault="005016A3" w14:paraId="0117B421" w14:textId="50ACFDE5">
      <w:r>
        <w:rPr>
          <w:noProof/>
          <w:lang w:eastAsia="en-GB"/>
        </w:rPr>
        <w:drawing>
          <wp:anchor distT="0" distB="0" distL="114300" distR="114300" simplePos="0" relativeHeight="252037120" behindDoc="0" locked="0" layoutInCell="1" allowOverlap="1" wp14:editId="2060FD7F" wp14:anchorId="7BD570EE">
            <wp:simplePos x="0" y="0"/>
            <wp:positionH relativeFrom="column">
              <wp:posOffset>3230245</wp:posOffset>
            </wp:positionH>
            <wp:positionV relativeFrom="paragraph">
              <wp:posOffset>93296</wp:posOffset>
            </wp:positionV>
            <wp:extent cx="2860200" cy="1906397"/>
            <wp:effectExtent l="0" t="0" r="0" b="0"/>
            <wp:wrapNone/>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IMG_722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60200" cy="1906397"/>
                    </a:xfrm>
                    <a:prstGeom prst="rect">
                      <a:avLst/>
                    </a:prstGeom>
                  </pic:spPr>
                </pic:pic>
              </a:graphicData>
            </a:graphic>
            <wp14:sizeRelH relativeFrom="page">
              <wp14:pctWidth>0</wp14:pctWidth>
            </wp14:sizeRelH>
            <wp14:sizeRelV relativeFrom="page">
              <wp14:pctHeight>0</wp14:pctHeight>
            </wp14:sizeRelV>
          </wp:anchor>
        </w:drawing>
      </w:r>
    </w:p>
    <w:p w:rsidR="00B30B26" w:rsidP="00B30B26" w:rsidRDefault="00B30B26" w14:paraId="056613A8" w14:textId="043994B1"/>
    <w:p w:rsidR="00B30B26" w:rsidP="00B30B26" w:rsidRDefault="00B30B26" w14:paraId="380CDA51" w14:textId="6D97E96C"/>
    <w:p w:rsidR="00B30B26" w:rsidP="00B30B26" w:rsidRDefault="00B30B26" w14:paraId="602022EF" w14:textId="42068F4F"/>
    <w:p w:rsidR="00B30B26" w:rsidP="00B30B26" w:rsidRDefault="00B30B26" w14:paraId="4BE90CAE" w14:textId="75A23095">
      <w:r w:rsidRPr="00F36555">
        <w:rPr>
          <w:noProof/>
          <w:lang w:eastAsia="en-GB"/>
        </w:rPr>
        <w:t xml:space="preserve"> </w:t>
      </w:r>
    </w:p>
    <w:p w:rsidRPr="00314BBD" w:rsidR="00B30B26" w:rsidP="00B30B26" w:rsidRDefault="003D74F4" w14:paraId="46985197" w14:textId="77E2D389">
      <w:r>
        <w:rPr>
          <w:noProof/>
          <w:lang w:eastAsia="en-GB"/>
        </w:rPr>
        <mc:AlternateContent>
          <mc:Choice Requires="wps">
            <w:drawing>
              <wp:anchor distT="45720" distB="45720" distL="114300" distR="114300" simplePos="0" relativeHeight="252265472" behindDoc="0" locked="0" layoutInCell="1" allowOverlap="1" wp14:editId="34B5C6D7" wp14:anchorId="53CC0D03">
                <wp:simplePos x="0" y="0"/>
                <wp:positionH relativeFrom="page">
                  <wp:posOffset>184150</wp:posOffset>
                </wp:positionH>
                <wp:positionV relativeFrom="paragraph">
                  <wp:posOffset>4753610</wp:posOffset>
                </wp:positionV>
                <wp:extent cx="390525" cy="276225"/>
                <wp:effectExtent l="0" t="0" r="9525" b="9525"/>
                <wp:wrapNone/>
                <wp:docPr id="1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610A4766" w14:textId="726041BC">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5" style="position:absolute;margin-left:14.5pt;margin-top:374.3pt;width:30.75pt;height:21.75pt;z-index:2522654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SBbIgIAACUEAAAOAAAAZHJzL2Uyb0RvYy54bWysU9tu2zAMfR+wfxD0vtjxkjYx4hRdugwD&#10;ugvQ7gMYWY6FSaInKbG7rx8lp2m2vQ3Tg0BK5NHhIbW6GYxmR+m8Qlvx6STnTFqBtbL7in973L5Z&#10;cOYD2Bo0WlnxJ+n5zfr1q1XflbLAFnUtHSMQ68u+q3gbQldmmRetNOAn2ElLlw06A4Fct89qBz2h&#10;G50VeX6V9ejqzqGQ3tPp3XjJ1wm/aaQIX5rGy8B0xYlbSLtL+y7u2XoF5d5B1ypxogH/wMKAsvTo&#10;GeoOArCDU39BGSUcemzCRKDJsGmUkKkGqmaa/1HNQwudTLWQOL47y+T/H6z4fPzqmKqpd0SAMwuG&#10;uvQoh8De4cCKKFDf+ZLiHjqKDAMdU3Aq1nf3KL57ZnHTgt3LW+ewbyXURHAaM7OL1BHHR5Bd/wlr&#10;egYOARPQ0DgT1SM9GKFTo57OzYlUBB2+XebzYs6ZoKvi+qogO74A5XNy53z4INGwaFTcUe8TOBzv&#10;fRhDn0PiWx61qrdK6+S4/W6jHTsCzck2rRP6b2Hasr7iy8gjZlmM+QQNpVGB5lgrU/FFHldMhzKK&#10;8d7WyQ6g9GgTaW1P6kRBRmnCsBtSJxaLmByl22H9RHo5HOeW/hkZLbqfnPU0sxX3Pw7gJGf6oyXN&#10;l9PZLA55cmbz64Icd3mzu7wBKwiq4oGz0dyE9DHGym6pN41Kur0wOXGmWUzKn/5NHPZLP0W9/O71&#10;LwAAAP//AwBQSwMEFAAGAAgAAAAhAGCYBHreAAAACQEAAA8AAABkcnMvZG93bnJldi54bWxMj81u&#10;gzAQhO+V+g7WRuqlakxQAoFiorZSq17z8wAL3gAKthF2Ann7bk/tcXZGs98Uu9n04kaj75xVsFpG&#10;IMjWTne2UXA6fr5sQfiAVmPvLCm4k4dd+fhQYK7dZPd0O4RGcIn1OSpoQxhyKX3dkkG/dANZ9s5u&#10;NBhYjo3UI05cbnoZR1EiDXaWP7Q40EdL9eVwNQrO39PzJpuqr3BK9+vkHbu0cnelnhbz2yuIQHP4&#10;C8MvPqNDyUyVu1rtRa8gznhKUJCutwkIDmTRBkTFhyxegSwL+X9B+QMAAP//AwBQSwECLQAUAAYA&#10;CAAAACEAtoM4kv4AAADhAQAAEwAAAAAAAAAAAAAAAAAAAAAAW0NvbnRlbnRfVHlwZXNdLnhtbFBL&#10;AQItABQABgAIAAAAIQA4/SH/1gAAAJQBAAALAAAAAAAAAAAAAAAAAC8BAABfcmVscy8ucmVsc1BL&#10;AQItABQABgAIAAAAIQCRkSBbIgIAACUEAAAOAAAAAAAAAAAAAAAAAC4CAABkcnMvZTJvRG9jLnht&#10;bFBLAQItABQABgAIAAAAIQBgmAR63gAAAAkBAAAPAAAAAAAAAAAAAAAAAHwEAABkcnMvZG93bnJl&#10;di54bWxQSwUGAAAAAAQABADzAAAAhwUAAAAA&#10;" w14:anchorId="53CC0D03">
                <v:textbox>
                  <w:txbxContent>
                    <w:p w:rsidRPr="003C6904" w:rsidR="000A7E32" w:rsidP="003D74F4" w:rsidRDefault="000A7E32" w14:paraId="610A4766" w14:textId="726041BC">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22</w:t>
                      </w:r>
                    </w:p>
                  </w:txbxContent>
                </v:textbox>
                <w10:wrap anchorx="page"/>
              </v:shape>
            </w:pict>
          </mc:Fallback>
        </mc:AlternateContent>
      </w:r>
      <w:r w:rsidRPr="00DC23F1" w:rsidR="005016A3">
        <w:rPr>
          <w:noProof/>
          <w:lang w:eastAsia="en-GB"/>
        </w:rPr>
        <mc:AlternateContent>
          <mc:Choice Requires="wps">
            <w:drawing>
              <wp:anchor distT="0" distB="0" distL="114300" distR="114300" simplePos="0" relativeHeight="252115968" behindDoc="1" locked="0" layoutInCell="1" allowOverlap="1" wp14:editId="79A6FB4D" wp14:anchorId="53677B3D">
                <wp:simplePos x="0" y="0"/>
                <wp:positionH relativeFrom="column">
                  <wp:posOffset>-201930</wp:posOffset>
                </wp:positionH>
                <wp:positionV relativeFrom="paragraph">
                  <wp:posOffset>3723013</wp:posOffset>
                </wp:positionV>
                <wp:extent cx="4797425" cy="1104355"/>
                <wp:effectExtent l="57150" t="57150" r="60325" b="57785"/>
                <wp:wrapNone/>
                <wp:docPr id="152" name="Text Box 152"/>
                <wp:cNvGraphicFramePr/>
                <a:graphic xmlns:a="http://schemas.openxmlformats.org/drawingml/2006/main">
                  <a:graphicData uri="http://schemas.microsoft.com/office/word/2010/wordprocessingShape">
                    <wps:wsp>
                      <wps:cNvSpPr txBox="1"/>
                      <wps:spPr>
                        <a:xfrm>
                          <a:off x="0" y="0"/>
                          <a:ext cx="4797425" cy="1104355"/>
                        </a:xfrm>
                        <a:prstGeom prst="rect">
                          <a:avLst/>
                        </a:prstGeom>
                        <a:solidFill>
                          <a:srgbClr val="662482"/>
                        </a:solidFill>
                        <a:ln w="114300" cap="rnd">
                          <a:solidFill>
                            <a:srgbClr val="662482"/>
                          </a:solidFill>
                        </a:ln>
                      </wps:spPr>
                      <wps:txbx>
                        <w:txbxContent>
                          <w:p w:rsidRPr="005016A3" w:rsidR="000A7E32" w:rsidP="005016A3" w:rsidRDefault="000A7E32" w14:paraId="16427D3B" w14:textId="2B1AF7E3">
                            <w:pPr>
                              <w:ind w:left="426" w:hanging="426"/>
                              <w:rPr>
                                <w:color w:val="FFFFFF" w:themeColor="background1"/>
                                <w:sz w:val="28"/>
                                <w:szCs w:val="26"/>
                              </w:rPr>
                            </w:pPr>
                            <w:r>
                              <w:rPr>
                                <w:color w:val="FFFFFF" w:themeColor="background1"/>
                                <w:sz w:val="28"/>
                                <w:szCs w:val="26"/>
                              </w:rPr>
                              <w:t xml:space="preserve">Q1) </w:t>
                            </w:r>
                            <w:r w:rsidRPr="005016A3">
                              <w:rPr>
                                <w:color w:val="FFFFFF" w:themeColor="background1"/>
                                <w:sz w:val="28"/>
                                <w:szCs w:val="26"/>
                              </w:rPr>
                              <w:t>Why might the soil touching your hands change the pH reading?</w:t>
                            </w:r>
                          </w:p>
                          <w:p w:rsidRPr="005016A3" w:rsidR="000A7E32" w:rsidP="005016A3" w:rsidRDefault="000A7E32" w14:paraId="0FCB066B" w14:textId="0E815C01">
                            <w:pPr>
                              <w:ind w:left="426" w:hanging="426"/>
                              <w:rPr>
                                <w:color w:val="FFFFFF" w:themeColor="background1"/>
                                <w:sz w:val="28"/>
                                <w:szCs w:val="26"/>
                              </w:rPr>
                            </w:pPr>
                            <w:r>
                              <w:rPr>
                                <w:color w:val="FFFFFF" w:themeColor="background1"/>
                                <w:sz w:val="28"/>
                                <w:szCs w:val="26"/>
                              </w:rPr>
                              <w:t xml:space="preserve">Q2) </w:t>
                            </w:r>
                            <w:r w:rsidRPr="005016A3">
                              <w:rPr>
                                <w:color w:val="FFFFFF" w:themeColor="background1"/>
                                <w:sz w:val="28"/>
                                <w:szCs w:val="26"/>
                              </w:rPr>
                              <w:t>What might happen if a plant is placed in an alkaline soil, when it prefers a more acidic soil?</w:t>
                            </w:r>
                          </w:p>
                          <w:p w:rsidRPr="00011D26" w:rsidR="000A7E32" w:rsidP="005016A3" w:rsidRDefault="000A7E32" w14:paraId="7AC2035F" w14:textId="77777777">
                            <w:pPr>
                              <w:rPr>
                                <w:color w:val="FFFFFF" w:themeColor="background1"/>
                                <w:sz w:val="28"/>
                                <w:szCs w:val="26"/>
                              </w:rPr>
                            </w:pPr>
                          </w:p>
                          <w:p w:rsidRPr="00011D26" w:rsidR="000A7E32" w:rsidP="005016A3" w:rsidRDefault="000A7E32" w14:paraId="00083ED0" w14:textId="77777777">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2" style="position:absolute;margin-left:-15.9pt;margin-top:293.15pt;width:377.75pt;height:86.95pt;z-index:-25120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6" fillcolor="#662482" strokecolor="#662482"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PVgIAALwEAAAOAAAAZHJzL2Uyb0RvYy54bWysVE1v2zAMvQ/YfxB0X52kTtIGdYqsRYcB&#10;QVugLXpWZDkxIIuapMTOfv2e5KRf22EYdlEkkn4kHx9zcdk1mu2U8zWZgg9PBpwpI6mszbrgT483&#10;X84480GYUmgyquB75fnl/POni9bO1Ig2pEvlGECMn7W24JsQ7CzLvNyoRvgTssrAWZFrRMDTrbPS&#10;iRbojc5Gg8Eka8mV1pFU3sN63Tv5POFXlZLhrqq8CkwXHLWFdLp0ruKZzS/EbO2E3dTyUIb4hyoa&#10;URskfYG6FkGwrat/g2pq6chTFU4kNRlVVS1V6gHdDAcfunnYCKtSLyDH2xea/P+Dlbe7e8fqErMb&#10;jzgzosGQHlUX2FfqWLSBodb6GQIfLEJDBweij3YPY2y8q1wTf9ESgx9c71/4jXASxnx6Ps1HY84k&#10;fMPhID8djyNO9vq5dT58U9SweCm4wwATr2K39KEPPYbEbJ50Xd7UWqeHW6+utGM7gWFPJqP8LFUP&#10;9Hdh2rA2ps9PB6hSCqjOmTJleRfn/wYO4Nqgg0hRT0W8hW7VJVLPzo88rajcgz5HvQS9lTc1WlwK&#10;H+6Fg+ZQC/Yo3OGoNKFCOtw425D7+Sd7jIcU4OWshYYL7n9shVOc6e8GIjkf5nkUfXrk4+kID/fW&#10;s3rrMdvmisDcEBtrZbrG+KCP18pR84x1W8SscAkjkbvg4Xi9Cv1mYV2lWixSEGRuRViaBysjdJxT&#10;HOBj9yycPUw5QCC3dFS7mH0Ydh8bvzS02Aaq6qSESHTP6oF/rEjS0mGd4w6+faeo1z+d+S8AAAD/&#10;/wMAUEsDBBQABgAIAAAAIQBd92IM4wAAAAsBAAAPAAAAZHJzL2Rvd25yZXYueG1sTI9BT8JAEIXv&#10;Jv6HzZh4gy1tLE3tlhjRBCQeQC7clu7YVrqzTXeB+u8dT3qbl3l573vFYrSduODgW0cKZtMIBFLl&#10;TEu1gv3H6yQD4YMmoztHqOAbPSzK25tC58ZdaYuXXagFh5DPtYImhD6X0lcNWu2nrkfi36cbrA4s&#10;h1qaQV853HYyjqJUWt0SNzS6x+cGq9PubBXY9uDit+1y877O1suXk1/Zr2al1P3d+PQIIuAY/szw&#10;i8/oUDLT0Z3JeNEpmCQzRg8KHrI0AcGOeZzMQRz5SKMYZFnI/xvKHwAAAP//AwBQSwECLQAUAAYA&#10;CAAAACEAtoM4kv4AAADhAQAAEwAAAAAAAAAAAAAAAAAAAAAAW0NvbnRlbnRfVHlwZXNdLnhtbFBL&#10;AQItABQABgAIAAAAIQA4/SH/1gAAAJQBAAALAAAAAAAAAAAAAAAAAC8BAABfcmVscy8ucmVsc1BL&#10;AQItABQABgAIAAAAIQAAwS/PVgIAALwEAAAOAAAAAAAAAAAAAAAAAC4CAABkcnMvZTJvRG9jLnht&#10;bFBLAQItABQABgAIAAAAIQBd92IM4wAAAAsBAAAPAAAAAAAAAAAAAAAAALAEAABkcnMvZG93bnJl&#10;di54bWxQSwUGAAAAAAQABADzAAAAwAUAAAAA&#10;" w14:anchorId="53677B3D">
                <v:stroke endcap="round"/>
                <v:textbox>
                  <w:txbxContent>
                    <w:p w:rsidRPr="005016A3" w:rsidR="000A7E32" w:rsidP="005016A3" w:rsidRDefault="000A7E32" w14:paraId="16427D3B" w14:textId="2B1AF7E3">
                      <w:pPr>
                        <w:ind w:left="426" w:hanging="426"/>
                        <w:rPr>
                          <w:color w:val="FFFFFF" w:themeColor="background1"/>
                          <w:sz w:val="28"/>
                          <w:szCs w:val="26"/>
                        </w:rPr>
                      </w:pPr>
                      <w:r>
                        <w:rPr>
                          <w:color w:val="FFFFFF" w:themeColor="background1"/>
                          <w:sz w:val="28"/>
                          <w:szCs w:val="26"/>
                        </w:rPr>
                        <w:t xml:space="preserve">Q1) </w:t>
                      </w:r>
                      <w:r w:rsidRPr="005016A3">
                        <w:rPr>
                          <w:color w:val="FFFFFF" w:themeColor="background1"/>
                          <w:sz w:val="28"/>
                          <w:szCs w:val="26"/>
                        </w:rPr>
                        <w:t>Why might the soil touching your hands change the pH reading?</w:t>
                      </w:r>
                    </w:p>
                    <w:p w:rsidRPr="005016A3" w:rsidR="000A7E32" w:rsidP="005016A3" w:rsidRDefault="000A7E32" w14:paraId="0FCB066B" w14:textId="0E815C01">
                      <w:pPr>
                        <w:ind w:left="426" w:hanging="426"/>
                        <w:rPr>
                          <w:color w:val="FFFFFF" w:themeColor="background1"/>
                          <w:sz w:val="28"/>
                          <w:szCs w:val="26"/>
                        </w:rPr>
                      </w:pPr>
                      <w:r>
                        <w:rPr>
                          <w:color w:val="FFFFFF" w:themeColor="background1"/>
                          <w:sz w:val="28"/>
                          <w:szCs w:val="26"/>
                        </w:rPr>
                        <w:t xml:space="preserve">Q2) </w:t>
                      </w:r>
                      <w:r w:rsidRPr="005016A3">
                        <w:rPr>
                          <w:color w:val="FFFFFF" w:themeColor="background1"/>
                          <w:sz w:val="28"/>
                          <w:szCs w:val="26"/>
                        </w:rPr>
                        <w:t>What might happen if a plant is placed in an alkaline soil, when it prefers a more acidic soil?</w:t>
                      </w:r>
                    </w:p>
                    <w:p w:rsidRPr="00011D26" w:rsidR="000A7E32" w:rsidP="005016A3" w:rsidRDefault="000A7E32" w14:paraId="7AC2035F" w14:textId="77777777">
                      <w:pPr>
                        <w:rPr>
                          <w:color w:val="FFFFFF" w:themeColor="background1"/>
                          <w:sz w:val="28"/>
                          <w:szCs w:val="26"/>
                        </w:rPr>
                      </w:pPr>
                    </w:p>
                    <w:p w:rsidRPr="00011D26" w:rsidR="000A7E32" w:rsidP="005016A3" w:rsidRDefault="000A7E32" w14:paraId="00083ED0" w14:textId="77777777">
                      <w:pPr>
                        <w:rPr>
                          <w:color w:val="FFFFFF" w:themeColor="background1"/>
                          <w:sz w:val="28"/>
                        </w:rPr>
                      </w:pPr>
                    </w:p>
                  </w:txbxContent>
                </v:textbox>
              </v:shape>
            </w:pict>
          </mc:Fallback>
        </mc:AlternateContent>
      </w:r>
      <w:r w:rsidR="005016A3">
        <w:rPr>
          <w:noProof/>
          <w:lang w:eastAsia="en-GB"/>
        </w:rPr>
        <w:drawing>
          <wp:anchor distT="0" distB="0" distL="114300" distR="114300" simplePos="0" relativeHeight="252036096" behindDoc="0" locked="0" layoutInCell="1" allowOverlap="1" wp14:editId="1603B761" wp14:anchorId="7DBE22F5">
            <wp:simplePos x="0" y="0"/>
            <wp:positionH relativeFrom="column">
              <wp:posOffset>3239367</wp:posOffset>
            </wp:positionH>
            <wp:positionV relativeFrom="paragraph">
              <wp:posOffset>1372004</wp:posOffset>
            </wp:positionV>
            <wp:extent cx="2855966" cy="2141672"/>
            <wp:effectExtent l="0" t="0" r="1905" b="0"/>
            <wp:wrapNone/>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G_8586.JPG"/>
                    <pic:cNvPicPr/>
                  </pic:nvPicPr>
                  <pic:blipFill>
                    <a:blip r:embed="rId106" cstate="print">
                      <a:extLst>
                        <a:ext uri="{28A0092B-C50C-407E-A947-70E740481C1C}">
                          <a14:useLocalDpi xmlns:a14="http://schemas.microsoft.com/office/drawing/2010/main" val="0"/>
                        </a:ext>
                      </a:extLst>
                    </a:blip>
                    <a:stretch>
                      <a:fillRect/>
                    </a:stretch>
                  </pic:blipFill>
                  <pic:spPr>
                    <a:xfrm rot="10800000">
                      <a:off x="0" y="0"/>
                      <a:ext cx="2855966" cy="2141672"/>
                    </a:xfrm>
                    <a:prstGeom prst="rect">
                      <a:avLst/>
                    </a:prstGeom>
                  </pic:spPr>
                </pic:pic>
              </a:graphicData>
            </a:graphic>
            <wp14:sizeRelH relativeFrom="page">
              <wp14:pctWidth>0</wp14:pctWidth>
            </wp14:sizeRelH>
            <wp14:sizeRelV relativeFrom="page">
              <wp14:pctHeight>0</wp14:pctHeight>
            </wp14:sizeRelV>
          </wp:anchor>
        </w:drawing>
      </w:r>
      <w:r w:rsidR="00B30B26">
        <w:t xml:space="preserve">. </w:t>
      </w:r>
    </w:p>
    <w:p w:rsidR="008B7ADB" w:rsidP="00A6558E" w:rsidRDefault="00700762" w14:paraId="5C7EFAA6" w14:textId="7A956521">
      <w:pPr>
        <w:rPr>
          <w:rFonts w:ascii="Trebuchet MS" w:hAnsi="Trebuchet MS"/>
          <w:noProof/>
          <w:color w:val="FFFFFF" w:themeColor="background1"/>
          <w:sz w:val="56"/>
          <w:szCs w:val="56"/>
        </w:rPr>
      </w:pPr>
      <w:r w:rsidRPr="00305410">
        <w:rPr>
          <w:rFonts w:ascii="Trebuchet MS" w:hAnsi="Trebuchet MS"/>
          <w:noProof/>
          <w:lang w:eastAsia="en-GB"/>
        </w:rPr>
        <w:lastRenderedPageBreak/>
        <w:drawing>
          <wp:anchor distT="0" distB="0" distL="114300" distR="114300" simplePos="0" relativeHeight="251942912" behindDoc="1" locked="0" layoutInCell="1" allowOverlap="1" wp14:editId="279EC833" wp14:anchorId="20806BC6">
            <wp:simplePos x="0" y="0"/>
            <wp:positionH relativeFrom="page">
              <wp:align>left</wp:align>
            </wp:positionH>
            <wp:positionV relativeFrom="paragraph">
              <wp:posOffset>-919480</wp:posOffset>
            </wp:positionV>
            <wp:extent cx="7568565" cy="10710545"/>
            <wp:effectExtent l="0" t="0" r="0" b="0"/>
            <wp:wrapNone/>
            <wp:docPr id="83" name="Picture 8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B9185F">
        <w:rPr>
          <w:noProof/>
          <w:lang w:eastAsia="en-GB"/>
        </w:rPr>
        <w:drawing>
          <wp:anchor distT="0" distB="0" distL="114300" distR="114300" simplePos="0" relativeHeight="251928576" behindDoc="0" locked="0" layoutInCell="1" allowOverlap="1" wp14:editId="11731CB4" wp14:anchorId="6DFA9B9B">
            <wp:simplePos x="0" y="0"/>
            <wp:positionH relativeFrom="column">
              <wp:posOffset>78740</wp:posOffset>
            </wp:positionH>
            <wp:positionV relativeFrom="paragraph">
              <wp:posOffset>304427</wp:posOffset>
            </wp:positionV>
            <wp:extent cx="5245100" cy="7329805"/>
            <wp:effectExtent l="0" t="0" r="0" b="444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a:extLst>
                        <a:ext uri="{28A0092B-C50C-407E-A947-70E740481C1C}">
                          <a14:useLocalDpi xmlns:a14="http://schemas.microsoft.com/office/drawing/2010/main" val="0"/>
                        </a:ext>
                      </a:extLst>
                    </a:blip>
                    <a:srcRect t="1168"/>
                    <a:stretch/>
                  </pic:blipFill>
                  <pic:spPr bwMode="auto">
                    <a:xfrm>
                      <a:off x="0" y="0"/>
                      <a:ext cx="5245100" cy="7329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7ADB" w:rsidP="00A6558E" w:rsidRDefault="008B7ADB" w14:paraId="0E62A89F" w14:textId="77777777">
      <w:pPr>
        <w:rPr>
          <w:rFonts w:ascii="Trebuchet MS" w:hAnsi="Trebuchet MS"/>
          <w:noProof/>
          <w:color w:val="FFFFFF" w:themeColor="background1"/>
          <w:sz w:val="56"/>
          <w:szCs w:val="56"/>
        </w:rPr>
      </w:pPr>
    </w:p>
    <w:p w:rsidR="008B7ADB" w:rsidP="00A6558E" w:rsidRDefault="008B7ADB" w14:paraId="79EB87F7" w14:textId="77777777">
      <w:pPr>
        <w:rPr>
          <w:rFonts w:ascii="Trebuchet MS" w:hAnsi="Trebuchet MS"/>
          <w:noProof/>
          <w:color w:val="FFFFFF" w:themeColor="background1"/>
          <w:sz w:val="56"/>
          <w:szCs w:val="56"/>
        </w:rPr>
      </w:pPr>
    </w:p>
    <w:p w:rsidR="008B7ADB" w:rsidP="00A6558E" w:rsidRDefault="008B7ADB" w14:paraId="5BCC1560" w14:textId="29FAB2D3">
      <w:pPr>
        <w:rPr>
          <w:rFonts w:ascii="Trebuchet MS" w:hAnsi="Trebuchet MS"/>
          <w:noProof/>
          <w:color w:val="FFFFFF" w:themeColor="background1"/>
          <w:sz w:val="56"/>
          <w:szCs w:val="56"/>
        </w:rPr>
      </w:pPr>
    </w:p>
    <w:p w:rsidR="008B7ADB" w:rsidP="00A6558E" w:rsidRDefault="008B7ADB" w14:paraId="3F5CED73" w14:textId="77777777">
      <w:pPr>
        <w:rPr>
          <w:rFonts w:ascii="Trebuchet MS" w:hAnsi="Trebuchet MS"/>
          <w:noProof/>
          <w:color w:val="FFFFFF" w:themeColor="background1"/>
          <w:sz w:val="56"/>
          <w:szCs w:val="56"/>
        </w:rPr>
      </w:pPr>
    </w:p>
    <w:p w:rsidR="008B7ADB" w:rsidP="00A6558E" w:rsidRDefault="008B7ADB" w14:paraId="6B0E2BFE" w14:textId="2CDC012D">
      <w:pPr>
        <w:rPr>
          <w:rFonts w:ascii="Trebuchet MS" w:hAnsi="Trebuchet MS"/>
          <w:noProof/>
          <w:color w:val="FFFFFF" w:themeColor="background1"/>
          <w:sz w:val="56"/>
          <w:szCs w:val="56"/>
        </w:rPr>
      </w:pPr>
    </w:p>
    <w:p w:rsidR="008B7ADB" w:rsidP="00A6558E" w:rsidRDefault="008B7ADB" w14:paraId="19BA9999" w14:textId="152764BB">
      <w:pPr>
        <w:rPr>
          <w:rFonts w:ascii="Trebuchet MS" w:hAnsi="Trebuchet MS"/>
          <w:noProof/>
          <w:color w:val="FFFFFF" w:themeColor="background1"/>
          <w:sz w:val="56"/>
          <w:szCs w:val="56"/>
        </w:rPr>
      </w:pPr>
    </w:p>
    <w:p w:rsidR="008B7ADB" w:rsidP="00A6558E" w:rsidRDefault="008B7ADB" w14:paraId="26A352D5" w14:textId="325026FC">
      <w:pPr>
        <w:rPr>
          <w:rFonts w:ascii="Trebuchet MS" w:hAnsi="Trebuchet MS"/>
          <w:noProof/>
          <w:color w:val="FFFFFF" w:themeColor="background1"/>
          <w:sz w:val="56"/>
          <w:szCs w:val="56"/>
        </w:rPr>
      </w:pPr>
    </w:p>
    <w:p w:rsidR="008B7ADB" w:rsidP="00A6558E" w:rsidRDefault="008B7ADB" w14:paraId="62AD7D75" w14:textId="77777777">
      <w:pPr>
        <w:rPr>
          <w:rFonts w:ascii="Trebuchet MS" w:hAnsi="Trebuchet MS"/>
          <w:noProof/>
          <w:color w:val="FFFFFF" w:themeColor="background1"/>
          <w:sz w:val="56"/>
          <w:szCs w:val="56"/>
        </w:rPr>
      </w:pPr>
    </w:p>
    <w:p w:rsidR="008B7ADB" w:rsidP="00A6558E" w:rsidRDefault="008B7ADB" w14:paraId="34B2E7AB" w14:textId="11F1E739">
      <w:pPr>
        <w:rPr>
          <w:rFonts w:ascii="Trebuchet MS" w:hAnsi="Trebuchet MS"/>
          <w:noProof/>
          <w:color w:val="FFFFFF" w:themeColor="background1"/>
          <w:sz w:val="56"/>
          <w:szCs w:val="56"/>
        </w:rPr>
      </w:pPr>
    </w:p>
    <w:p w:rsidR="008B7ADB" w:rsidP="00A6558E" w:rsidRDefault="008B7ADB" w14:paraId="4E6E4FC1" w14:textId="77777777">
      <w:pPr>
        <w:rPr>
          <w:rFonts w:ascii="Trebuchet MS" w:hAnsi="Trebuchet MS"/>
          <w:noProof/>
          <w:color w:val="FFFFFF" w:themeColor="background1"/>
          <w:sz w:val="56"/>
          <w:szCs w:val="56"/>
        </w:rPr>
      </w:pPr>
    </w:p>
    <w:p w:rsidR="008B7ADB" w:rsidP="00A6558E" w:rsidRDefault="008B7ADB" w14:paraId="78F687A3" w14:textId="2B064591">
      <w:pPr>
        <w:rPr>
          <w:rFonts w:ascii="Trebuchet MS" w:hAnsi="Trebuchet MS"/>
          <w:noProof/>
          <w:color w:val="FFFFFF" w:themeColor="background1"/>
          <w:sz w:val="56"/>
          <w:szCs w:val="56"/>
        </w:rPr>
      </w:pPr>
    </w:p>
    <w:p w:rsidR="00E760CE" w:rsidP="00A6558E" w:rsidRDefault="00A6558E" w14:paraId="24BE60F7" w14:textId="2190BE64">
      <w:r>
        <w:rPr>
          <w:rFonts w:ascii="Trebuchet MS" w:hAnsi="Trebuchet MS"/>
          <w:noProof/>
          <w:color w:val="FFFFFF" w:themeColor="background1"/>
          <w:sz w:val="56"/>
          <w:szCs w:val="56"/>
        </w:rPr>
        <w:t>ack 2: Applying the Bioeconomy to your</w:t>
      </w:r>
    </w:p>
    <w:p w:rsidR="00E760CE" w:rsidP="00771CB6" w:rsidRDefault="00E760CE" w14:paraId="369ABB2C" w14:textId="16CE5A33"/>
    <w:p w:rsidR="00E760CE" w:rsidP="00771CB6" w:rsidRDefault="003D74F4" w14:paraId="690B5FD9" w14:textId="08403720">
      <w:r>
        <w:rPr>
          <w:noProof/>
          <w:lang w:eastAsia="en-GB"/>
        </w:rPr>
        <mc:AlternateContent>
          <mc:Choice Requires="wps">
            <w:drawing>
              <wp:anchor distT="45720" distB="45720" distL="114300" distR="114300" simplePos="0" relativeHeight="252267520" behindDoc="0" locked="0" layoutInCell="1" allowOverlap="1" wp14:editId="1C92DAC0" wp14:anchorId="7514B22F">
                <wp:simplePos x="0" y="0"/>
                <wp:positionH relativeFrom="page">
                  <wp:posOffset>260350</wp:posOffset>
                </wp:positionH>
                <wp:positionV relativeFrom="paragraph">
                  <wp:posOffset>630555</wp:posOffset>
                </wp:positionV>
                <wp:extent cx="390525" cy="276225"/>
                <wp:effectExtent l="0" t="0" r="9525" b="9525"/>
                <wp:wrapNone/>
                <wp:docPr id="1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04E832DE" w14:textId="794B174F">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7" style="position:absolute;margin-left:20.5pt;margin-top:49.65pt;width:30.75pt;height:21.75pt;z-index:2522675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lNfIQIAACUEAAAOAAAAZHJzL2Uyb0RvYy54bWysU81u2zAMvg/YOwi6L3a8pG2MOEWXLsOA&#10;7gdo9wCMLMfCJNGTlNjZ04+S0zTbbsN0EEiR/ER+JJe3g9HsIJ1XaCs+neScSSuwVnZX8W9Pmzc3&#10;nPkAtgaNVlb8KD2/Xb1+tey7UhbYoq6lYwRifdl3FW9D6Mos86KVBvwEO2nJ2KAzEEh1u6x20BO6&#10;0VmR51dZj67uHArpPb3ej0a+SvhNI0X40jReBqYrTrmFdLt0b+OdrZZQ7hx0rRKnNOAfsjCgLH16&#10;hrqHAGzv1F9QRgmHHpswEWgybBolZKqBqpnmf1Tz2EInUy1Eju/ONPn/Bys+H746pmrqXZEXnFkw&#10;1KUnOQT2DgdWRIL6zpfk99iRZxjomZxTsb57QPHdM4vrFuxO3jmHfSuhpgSnMTK7CB1xfATZ9p+w&#10;pm9gHzABDY0zkT3igxE6Nep4bk5MRdDj20U+L+acCTIV11cFyfEHKJ+DO+fDB4mGRaHijnqfwOHw&#10;4MPo+uwS//KoVb1RWifF7bZr7dgBaE426ZzQf3PTlvUVX8Q8YpTFGE/QUBoVaI61MhW/yeOJ4VBG&#10;Mt7bOskBlB5lSlrbEzuRkJGaMGyH1IlFCo7UbbE+El8Ox7mlPSOhRfeTs55mtuL+xx6c5Ex/tMT5&#10;YjqbxSFPymx+XZDiLi3bSwtYQVAVD5yN4jqkxRgru6PeNCrx9pLJKWeaxcT8aW/isF/qyetlu1e/&#10;AAAA//8DAFBLAwQUAAYACAAAACEAbzD7O94AAAAJAQAADwAAAGRycy9kb3ducmV2LnhtbEyPzW6D&#10;MBCE75X6DtZG6qVqTCj5gWKitlKrXpPmARa8ARS8RtgJ5O3rnJrbrGY1802+nUwnLjS41rKCxTwC&#10;QVxZ3XKt4PD79bIB4Tyyxs4yKbiSg23x+JBjpu3IO7rsfS1CCLsMFTTe95mUrmrIoJvbnjh4RzsY&#10;9OEcaqkHHEO46WQcRStpsOXQ0GBPnw1Vp/3ZKDj+jM/LdCy//WG9S1Yf2K5Le1XqaTa9v4HwNPn/&#10;Z7jhB3QoAlNpz6yd6BQkizDFK0jTVxA3P4qXIMogkngDssjl/YLiDwAA//8DAFBLAQItABQABgAI&#10;AAAAIQC2gziS/gAAAOEBAAATAAAAAAAAAAAAAAAAAAAAAABbQ29udGVudF9UeXBlc10ueG1sUEsB&#10;Ai0AFAAGAAgAAAAhADj9If/WAAAAlAEAAAsAAAAAAAAAAAAAAAAALwEAAF9yZWxzLy5yZWxzUEsB&#10;Ai0AFAAGAAgAAAAhAHNCU18hAgAAJQQAAA4AAAAAAAAAAAAAAAAALgIAAGRycy9lMm9Eb2MueG1s&#10;UEsBAi0AFAAGAAgAAAAhAG8w+zveAAAACQEAAA8AAAAAAAAAAAAAAAAAewQAAGRycy9kb3ducmV2&#10;LnhtbFBLBQYAAAAABAAEAPMAAACGBQAAAAA=&#10;" w14:anchorId="7514B22F">
                <v:textbox>
                  <w:txbxContent>
                    <w:p w:rsidRPr="003C6904" w:rsidR="000A7E32" w:rsidP="003D74F4" w:rsidRDefault="000A7E32" w14:paraId="04E832DE" w14:textId="794B174F">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23</w:t>
                      </w:r>
                    </w:p>
                  </w:txbxContent>
                </v:textbox>
                <w10:wrap anchorx="page"/>
              </v:shape>
            </w:pict>
          </mc:Fallback>
        </mc:AlternateContent>
      </w:r>
    </w:p>
    <w:p w:rsidR="00E760CE" w:rsidP="00771CB6" w:rsidRDefault="00F60EA3" w14:paraId="7468F201" w14:textId="45A4C672">
      <w:r w:rsidRPr="00305410">
        <w:rPr>
          <w:rFonts w:ascii="Trebuchet MS" w:hAnsi="Trebuchet MS"/>
          <w:noProof/>
          <w:lang w:eastAsia="en-GB"/>
        </w:rPr>
        <w:lastRenderedPageBreak/>
        <w:drawing>
          <wp:anchor distT="0" distB="0" distL="114300" distR="114300" simplePos="0" relativeHeight="251916288" behindDoc="1" locked="0" layoutInCell="1" allowOverlap="1" wp14:editId="7137B6C8" wp14:anchorId="3089B473">
            <wp:simplePos x="0" y="0"/>
            <wp:positionH relativeFrom="column">
              <wp:posOffset>-902335</wp:posOffset>
            </wp:positionH>
            <wp:positionV relativeFrom="paragraph">
              <wp:posOffset>-942340</wp:posOffset>
            </wp:positionV>
            <wp:extent cx="7568565" cy="10710545"/>
            <wp:effectExtent l="0" t="0" r="0" b="0"/>
            <wp:wrapNone/>
            <wp:docPr id="40" name="Picture 40"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830F89">
        <w:rPr>
          <w:noProof/>
          <w:lang w:eastAsia="en-GB"/>
        </w:rPr>
        <mc:AlternateContent>
          <mc:Choice Requires="wps">
            <w:drawing>
              <wp:anchor distT="0" distB="0" distL="114300" distR="114300" simplePos="0" relativeHeight="252076032" behindDoc="0" locked="0" layoutInCell="1" allowOverlap="1" wp14:editId="016C0149" wp14:anchorId="2033A6D1">
                <wp:simplePos x="0" y="0"/>
                <wp:positionH relativeFrom="column">
                  <wp:posOffset>-47625</wp:posOffset>
                </wp:positionH>
                <wp:positionV relativeFrom="paragraph">
                  <wp:posOffset>-409575</wp:posOffset>
                </wp:positionV>
                <wp:extent cx="5344160" cy="838200"/>
                <wp:effectExtent l="0" t="0" r="0" b="0"/>
                <wp:wrapNone/>
                <wp:docPr id="1170" name="Text Box 1170"/>
                <wp:cNvGraphicFramePr/>
                <a:graphic xmlns:a="http://schemas.openxmlformats.org/drawingml/2006/main">
                  <a:graphicData uri="http://schemas.microsoft.com/office/word/2010/wordprocessingShape">
                    <wps:wsp>
                      <wps:cNvSpPr txBox="1"/>
                      <wps:spPr>
                        <a:xfrm>
                          <a:off x="0" y="0"/>
                          <a:ext cx="5344160" cy="838200"/>
                        </a:xfrm>
                        <a:prstGeom prst="rect">
                          <a:avLst/>
                        </a:prstGeom>
                        <a:noFill/>
                        <a:ln w="6350">
                          <a:noFill/>
                        </a:ln>
                      </wps:spPr>
                      <wps:txbx>
                        <w:txbxContent>
                          <w:p w:rsidRPr="00830F89" w:rsidR="000A7E32" w:rsidP="00830F89" w:rsidRDefault="000A7E32" w14:paraId="42E3AE33" w14:textId="3957CE50">
                            <w:pPr>
                              <w:rPr>
                                <w:rFonts w:ascii="Trebuchet MS" w:hAnsi="Trebuchet MS"/>
                                <w:b/>
                                <w:bCs/>
                                <w:noProof/>
                                <w:color w:val="662482"/>
                                <w:szCs w:val="26"/>
                              </w:rPr>
                            </w:pPr>
                            <w:r w:rsidRPr="00830F89">
                              <w:rPr>
                                <w:rFonts w:ascii="Trebuchet MS" w:hAnsi="Trebuchet MS"/>
                                <w:b/>
                                <w:bCs/>
                                <w:noProof/>
                                <w:color w:val="662482"/>
                                <w:sz w:val="96"/>
                                <w:szCs w:val="80"/>
                              </w:rPr>
                              <w:t>The Soil Sausage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70" style="position:absolute;margin-left:-3.75pt;margin-top:-32.25pt;width:420.8pt;height:66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RylMQIAAF8EAAAOAAAAZHJzL2Uyb0RvYy54bWysVE1v2zAMvQ/YfxB0X5zPNjXiFFmLDAOK&#10;tkAy9KzIcmLAFjVJid39+j3J+UK307CLQpH0I/keldl9W1fsoKwrSWd80OtzprSkvNTbjP9YL79M&#10;OXNe6FxUpFXG35Xj9/PPn2aNSdWQdlTlyjKAaJc2JuM7702aJE7uVC1cj4zSCBZka+Fxtdskt6IB&#10;el0lw37/JmnI5saSVM7B+9gF+TziF4WS/qUonPKsyjh68/G08dyEM5nPRLq1wuxKeWxD/EMXtSg1&#10;ip6hHoUXbG/LP6DqUlpyVPiepDqhoiilijNgmkH/wzSrnTAqzgJynDnT5P4frHw+vFpW5tBucAuC&#10;tKih0lq1nn2llkUnOGqMS5G6Mkj2LSLID9wFv4MzjN4Wtg6/GIohDrD3M8MBT8I5GY3HgxuEJGLT&#10;0RQSBpjk8rWxzn9TVLNgZNxCwUisODw536WeUkIxTcuyquAXaaVZk/Gb0aQfPzhHAF5p1Lj0Gizf&#10;bto49915kA3l75jPUrclzshliSaehPOvwmIt0DdW3b/gKCpCMTpanO3I/vqbP+RDLUQ5a7BmGXc/&#10;98IqzqrvGjreDcZjwPp4GU9uh7jY68jmOqL39QNhkwd4VEZGM+T76mQWluo3vIhFqIqQ0BK1M+5P&#10;5oPvlh8vSqrFIiZhE43wT3plZIAOXAaK1+2bsOaog4eCz3RaSJF+kKPL7QRZ7D0VZdQqEN2xeuQf&#10;WxzVPr648Eyu7zHr8r8w/w0AAP//AwBQSwMEFAAGAAgAAAAhAPQmnbLhAAAACQEAAA8AAABkcnMv&#10;ZG93bnJldi54bWxMj0FPwkAQhe8m/ofNmHiDLQi1Kd0S0oSYGD2AXLxNu0vb0J2t3QWqv97xhKeZ&#10;yXt5871sPdpOXMzgW0cKZtMIhKHK6ZZqBYeP7SQB4QOSxs6RUfBtPKzz+7sMU+2utDOXfagFh5BP&#10;UUETQp9K6avGWPRT1xti7egGi4HPoZZ6wCuH207OoyiWFlviDw32pmhMddqfrYLXYvuOu3Juk5+u&#10;eHk7bvqvw+dSqceHcbMCEcwYbmb4w2d0yJmpdGfSXnQKJs9LdvKMF7ywIXlazECUCmJWZJ7J/w3y&#10;XwAAAP//AwBQSwECLQAUAAYACAAAACEAtoM4kv4AAADhAQAAEwAAAAAAAAAAAAAAAAAAAAAAW0Nv&#10;bnRlbnRfVHlwZXNdLnhtbFBLAQItABQABgAIAAAAIQA4/SH/1gAAAJQBAAALAAAAAAAAAAAAAAAA&#10;AC8BAABfcmVscy8ucmVsc1BLAQItABQABgAIAAAAIQDoNRylMQIAAF8EAAAOAAAAAAAAAAAAAAAA&#10;AC4CAABkcnMvZTJvRG9jLnhtbFBLAQItABQABgAIAAAAIQD0Jp2y4QAAAAkBAAAPAAAAAAAAAAAA&#10;AAAAAIsEAABkcnMvZG93bnJldi54bWxQSwUGAAAAAAQABADzAAAAmQUAAAAA&#10;" w14:anchorId="2033A6D1">
                <v:textbox>
                  <w:txbxContent>
                    <w:p w:rsidRPr="00830F89" w:rsidR="000A7E32" w:rsidP="00830F89" w:rsidRDefault="000A7E32" w14:paraId="42E3AE33" w14:textId="3957CE50">
                      <w:pPr>
                        <w:rPr>
                          <w:rFonts w:ascii="Trebuchet MS" w:hAnsi="Trebuchet MS"/>
                          <w:b/>
                          <w:bCs/>
                          <w:noProof/>
                          <w:color w:val="662482"/>
                          <w:szCs w:val="26"/>
                        </w:rPr>
                      </w:pPr>
                      <w:r w:rsidRPr="00830F89">
                        <w:rPr>
                          <w:rFonts w:ascii="Trebuchet MS" w:hAnsi="Trebuchet MS"/>
                          <w:b/>
                          <w:bCs/>
                          <w:noProof/>
                          <w:color w:val="662482"/>
                          <w:sz w:val="96"/>
                          <w:szCs w:val="80"/>
                        </w:rPr>
                        <w:t>The Soil Sausage</w:t>
                      </w:r>
                    </w:p>
                  </w:txbxContent>
                </v:textbox>
              </v:shape>
            </w:pict>
          </mc:Fallback>
        </mc:AlternateContent>
      </w:r>
      <w:r w:rsidRPr="003254F9" w:rsidR="00B649A7">
        <w:rPr>
          <w:noProof/>
          <w:lang w:eastAsia="en-GB"/>
        </w:rPr>
        <mc:AlternateContent>
          <mc:Choice Requires="wps">
            <w:drawing>
              <wp:anchor distT="0" distB="0" distL="114300" distR="114300" simplePos="0" relativeHeight="251947008" behindDoc="0" locked="0" layoutInCell="1" allowOverlap="1" wp14:editId="2779ECEB" wp14:anchorId="3141B011">
                <wp:simplePos x="0" y="0"/>
                <wp:positionH relativeFrom="column">
                  <wp:posOffset>5092481</wp:posOffset>
                </wp:positionH>
                <wp:positionV relativeFrom="paragraph">
                  <wp:posOffset>-882650</wp:posOffset>
                </wp:positionV>
                <wp:extent cx="1419595" cy="1160060"/>
                <wp:effectExtent l="76200" t="76200" r="104775" b="97790"/>
                <wp:wrapNone/>
                <wp:docPr id="85" name="Freeform 12"/>
                <wp:cNvGraphicFramePr/>
                <a:graphic xmlns:a="http://schemas.openxmlformats.org/drawingml/2006/main">
                  <a:graphicData uri="http://schemas.microsoft.com/office/word/2010/wordprocessingShape">
                    <wps:wsp>
                      <wps:cNvSpPr/>
                      <wps:spPr>
                        <a:xfrm>
                          <a:off x="0" y="0"/>
                          <a:ext cx="1419595" cy="116006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A7E32" w:rsidP="00B649A7" w:rsidRDefault="000A7E32" w14:paraId="01EF9334"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69" style="position:absolute;margin-left:401pt;margin-top:-69.5pt;width:111.8pt;height:91.3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b984e4"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yyQ2g0AALdYAAAOAAAAZHJzL2Uyb0RvYy54bWzsXE2P2zgSvS+w/0HwcYGkRYmSyGA6g8zM&#10;ZrFAMBtsZjGZo9otpw3YlldW0p359ftISnbR0yoyVs9p+5LYLZWei3yviuJHfff9w3aTfGm6w7rd&#10;XS/Ey3SRNLtle7vefbpe/OeXty/UIjn09e623rS75nrxtTksvn/91798d79/1WTtXbu5bboED9kd&#10;Xt3vrxd3fb9/dXV1WN412/rwst03O1xctd227vG1+3R129X3ePp2c5WlaXl133a3+65dNocD/vqT&#10;u7h4bZ+/WjXL/l+r1aHpk831Ar+tt/929t8b8+/V6+/qV5+6en+3Xg4/o77gV2zr9Q6gx0f9VPd1&#10;8rlb/+FR2/Wyaw/tqn+5bLdX7Wq1XjbWB3gj0jNvPtzV+8b6gsY57I/NdHi6xy5//vK+S9a31wtV&#10;LJJdvUUfve2axrR4IjLTPvf7wyvc9mH/vhu+HfDROPuw6rbmf7iRPNg2/Xps0+ahT5b4o5BCFxrP&#10;XuKaECX6zLb61cl8+fnQ/6Np7aPqL+8OveuUW3yyTXo7/K5lu9sd1n3zER252m7QT3+7StLkPsmk&#10;kDoths48v/03ersQuRY6Te6SLKtUrkYGnBt9FARDZGklizyMRI0iMDKC4XwowxjUKNqbnCBFe0ON&#10;htYKt5skSBF9Q2+P9sbr0GzolyLNdAwDdFqJShlHUlnmpZqw8QkgikyrwnUOB/QHAvAYtC9BAPPk&#10;MAY1inWGdqXp/6IamMY5Q42Gxgo3m9ehMX1DDWLdoQRQlmW50FJWE33pRYBYDNqVwvS/zEzf8EDU&#10;yAaAb+h/9+QwxpP0f25Vwzszu/9jumZu95eVVYyCKzZbIQWfx3Kv+0Wa5rmQjsgVRDfBGV//uShL&#10;FYFE+78UeRiFdmYmrRdhf6gR6FxpEQainSnySiD7hYGokYkAWkUg0R6N6R16f3Tv0AiQ6TS3fVOI&#10;TJSRLMiqrHLOVEKoKBYUea6qCCBKgjyTWeqyDYtDu1TksiiLCCBqlMmichGHxfF61LWXoQHfctRI&#10;56KSEQ55vSrTFOQOA1EjZKlU5xFIGFseR4ORVKAmIo2kgk85OagHw9uJCHIWdk4oGgOdqGFHkRbg&#10;QhhognAsDuWOQHjTiIlmJK1yxiNqdCIci0O5Mzw9jEONCOFYIModE+DQeGEgakQJxyJR9mDQAXKH&#10;gaiNKIWUQyRlgUqP2RH9Qw0or1kUj9fViJLrP5fXR7oxQE/Ba6UjPHoCXsONgQWMQ0/Bazm8h6ic&#10;AXoKXuPlOOzRfF7HMG42rys9Dt509s0DBI2pmXwiyHvDRISc0o1EEEYZoClecziUoojXlRQRHlEj&#10;Eq85HEpRE6/hxsACxiFqROM1B0QpiniNybxxQMoAUSMvXnNIlKNSCF25GQO2i6gNxpTHQRzLBUrT&#10;KMZRAy9ec+7QeB2FQg1OKEIVGGdOBfmn43UAh1J0Fq8DOJSi83gdAKIUFYUoqnwch0TyWqhUYy4Y&#10;r3QBJMrRebwOAFGaRjGOGkQzjtIUb/PjmErKidB7Nr7O89S+1sMXiHQqyHu8xgst5jXDQDReZ1qk&#10;UrvO4XDOeF3qPMIjapSnuZ1ACPhzzmspx/EOPk21HDXSeSXtBEIA6JzXmXtDNS8M00CekRKywiy6&#10;5TXXdGe8lnoUEANEbRCvtS7My33AJUrTKMZRA4F5pCjGPcbrHMF3aunhjNdZVubOlxJSmjKa4jUL&#10;5PFapWVZ2jZjcShF7XvjwGsWyDPSOnfBjcWhFM2kfboVKotDjTDHraos7JBHUcTrkdcskGekUpnb&#10;uRehWJcoRxGvR16zQNQG7426KM2MSACI0nTkNYtCDUCyOMY9xuuqKKPfG48oUJKOmg8h8ZoFmuA1&#10;i+NR1MyHDLxmgTyjI69ZHEpRymsWhxoRXrNAlKKYFi1AUisgFogaCakqpV28ZpE8jhIFsUieEVEQ&#10;i0R5ShTEAlEbqiAWqCIzL6OCWBRqQBXEojymILzXFVMvm2eZAROXLnFXWPwuvlVBLJCnoDJVmc0M&#10;PI4nBqIgFoga2WV5wYNQJWBFQmXIJWbakgXxjJQo7axyAIgqgeqUBaJGFeZPcpt/eI+oEKhOWSBq&#10;JGSpUjeu4pE8JRCdskieUaWwDcImbx6JqoHolAWiNqLQuspspuOBsLvoOPc/6pRFoQZYbIpT0Fyd&#10;Yr3RhlH4greHiUH51AiOdcfXqXAbGwyzGRwqOTqCY4GokcRKOMYgPIqnuVRJDMq/Uahmp04EENXc&#10;pULNlVkQDnhENXexUCVWJYJInuYuFapSEY1HRXeRULGfK8U8cdAlqrtLhBonoWeh/vYs1I/PQrXb&#10;JH+j4jYbL5+F6ub62ET3nFE/PmdUpx8vDWPo+5xR3RQ2qx+agjHAxl7byo0OJDZo/nlD3yIbx4oc&#10;Dk2OFw59sXHWDnY4mNljX8wNDnOXleaA5itVYgfk8J7FAT1BSsVeS0ypBdvOE92FY1+lRUQv0fR4&#10;4djXmIVdmjv2jdMQFV7UCJsaPCv1CucBLnhLfVaqPYVjFrrHhRM2PXjyrtT/vVKV2/WS44ARDkkN&#10;B5/Ozjt5075Yl8ACdDjo0HFsnktd2tzN41CbrLwgpQpMFGNjozkmwTpE8zB2UEYEa5pScdRDa7RB&#10;EMYzuiSl5qnEtt0wEM3D1SUpNUV7uX19fMPRPIzV9AtSKmaltduqyCPNFmpWVZnbDMcD0TSMt9Rv&#10;T6lREqI5OFZCNEGaOU/Dt0qrdGoGd7ZOZYpDCY7XLM5snWYF1GBPgPEOzdMpduFkWeriDuvPfJ1W&#10;OC9hX+55f2brFMt52JwVZsJ8nWKhBdEnjDRbp8gNRQy5Z+s0SkJzdZopbEAwrWYObOmoA4G4TdsD&#10;oZj/596BqOqQgnDEIIxDbS7KqEhAqbIL97xD85RqthzmqQ0IPMxspWLxtXQhjgeaq1ShsIfSndjj&#10;geYrNZOpTCO4MFupIi9LtyuFd2m2UiNFRLUaKyKaUyNhqEmlsKXPLjeVeHkQ5cSI2VtLvUSrpp6A&#10;WxPkcajsokVEjXLsvrSjeR6H6g6hLU5D1KjMsCkyouGo7qI15BnlOAMh7IZF3iVPeLEa8oxKjJaU&#10;nbzikTzhRWrIs8FGKDNcwtwVD0SFF0luahJLbioIlNfAAWCbiCqR51GvkHhZV8iO9h0yRcqL2jkk&#10;tEKSCAPRjIeEWrk9pTjKyeBQQeAsrpWESeGsR9SoxNjCvUSyOFQQUJESmDMO4lCjEtsb3Z5S3iFP&#10;EDiBVmZ2CzPvkGeUm3GM2zTCuuQJAtugcKgl7JJnVKW5dLtXeZ98RcSxzrOJZZ1HbyVxcth4lAmZ&#10;qald/d6bF6F3mZaZiDrbjWlw7O8LAz1Obx6HMhXpq8RZ2zAQNTrSm8ehTEV7ibSwXOBbjhqd6M0D&#10;eUzF+YHCzZHwQJ7Rid48ksfUSC54NifS8UBTpCszNbVqNUU6jRSTfjPpOKDHScfjUP54pOOAqNGR&#10;dDwO5Y9HOg6HGp1IxwN5/EGNA4nxmY0LHJBnZE5VQeNI4zySRyBCOg7IszmRjgfySFdiF7z1SKBA&#10;VVwpG1GBaPYwEnIlpsGmwqM3HM6QYZEsTd5jgSjpJFZXpVnHDeBQ/qDGQapcH/FAntGwZzaAQ/kD&#10;fzDl6rIe6xA1UtrsZA075PEHFWBUEdFF1MjExALToMGm8wgUyQXPJpYLj5LOMqmY4o8f6bBKhlkJ&#10;41EuCllODTkfJ10AiJIOpamENK8sARyPP0fSBYCokVYa47MgDuUPBo8DFwI41Aizobm026cDHlEC&#10;YUrcxYUAkGfzWBeh4N6nsaRefTdW2Vs+7IYye/iU1KZqY2oLGe7bg6npR2vuoYDf+BWMwFoVHgkr&#10;U6MvYIxupcY2OUYbo6uosSVptDHanxrbkxXRxmhTamwHAqOx+39ouw51Jk2FyY2tMNkvElSY7BYJ&#10;KkzeuBmKfd2bJjdNZT4m96iFaAQLySV314uRD+b6tv3S/NLaO3vTA44A9pcI169D059uXH6+WS9/&#10;aH6nZi8E6CZd22HCQKPW4fBT3FMlUqh9aKUzqYcTJ3t7zWUIe9FpcOxrD+YxUOSJAhW1TKth/Inz&#10;dx6kyHEyV9urLxC0deFfdtK1l60io1GxtbzAe4+1xDE3lfrPxRpzVrqrSPxYjPIvOyW73+wEGg+M&#10;MQg2tThblOpBQUnqMK5hucBdRcREBqVXJ/vVb9jlpj00TmuGOVZ0RzYZEpLimYd2s759u95sDHsO&#10;3aebHzdd8qUGMX9Avvv7yF/vts3OkhFHC7PCCt+7auuwNsfH3HwapUvuwo/YIAhcmTqhrjKo/dR/&#10;3TTmd2x2/25WqDAKKmcOwNR2PT2zXi6bXS/cpbv6tnG/uMB+1THIHH+F9d4+0Dx5BU+Pzx4e8Piz&#10;XfsN9xvTxpaGPRq7kHeEcb9g/GHO+GhhkdtdfzTerndt95hnG3g1ILv7x0ZyTWNaqX+4ebDVV13x&#10;OvOnm/b2K0qydq2rVXvYL9+uu0P/rj707+sORU/BKBTcxdW7tvt9kdyjeO314vDfz3XXLJLNP3eo&#10;DotiThK39fYLCoPh2HDS0Ss39Mru8/bHFiSBcIFmP5r7+834cdW1219RZ/eNQcWlercENrJBjyDn&#10;vvzY4zsuoW7ssnnzxn5GhVsw9d3uw35pHm4abg9Pfnn4te72ifl4vehRJ/bndix0W78a67+CVKd7&#10;jeWuffO5b1drUxzWUs210/AF1XEtN4ZKvqb8Lv1u7zrVG379PwAAAP//AwBQSwMEFAAGAAgAAAAh&#10;ABkAPJrkAAAADAEAAA8AAABkcnMvZG93bnJldi54bWxMj8FOwzAQRO9I/IO1SNxau0lbSsimqoqg&#10;ByQkChJwc+MlCcTrELtt+HvcE9xmNaPZN/lysK04UO8bxwiTsQJBXDrTcIXw8nw3WoDwQbPRrWNC&#10;+CEPy+L8LNeZcUd+osM2VCKWsM80Qh1Cl0npy5qs9mPXEUfvw/VWh3j2lTS9PsZy28pEqbm0uuH4&#10;odYdrWsqv7Z7i3D/vVnz9N3PHlQ6bG4/69e3xxUjXl4MqxsQgYbwF4YTfkSHIjLt3J6NFy3CQiVx&#10;S0AYTdLrqE4RlczmIHYI0/QKZJHL/yOKXwAAAP//AwBQSwECLQAUAAYACAAAACEAtoM4kv4AAADh&#10;AQAAEwAAAAAAAAAAAAAAAAAAAAAAW0NvbnRlbnRfVHlwZXNdLnhtbFBLAQItABQABgAIAAAAIQA4&#10;/SH/1gAAAJQBAAALAAAAAAAAAAAAAAAAAC8BAABfcmVscy8ucmVsc1BLAQItABQABgAIAAAAIQDp&#10;0yyQ2g0AALdYAAAOAAAAAAAAAAAAAAAAAC4CAABkcnMvZTJvRG9jLnhtbFBLAQItABQABgAIAAAA&#10;IQAZADya5AAAAAwBAAAPAAAAAAAAAAAAAAAAADQQAABkcnMvZG93bnJldi54bWxQSwUGAAAAAAQA&#10;BADzAAAARREAAAAA&#10;" w14:anchorId="3141B011">
                <v:stroke joinstyle="miter"/>
                <v:formulas/>
                <v:path textboxrect="0,0,1760152,2315465" arrowok="t" o:connecttype="custom" o:connectlocs="129361,922372;175923,251575;1113708,49562;1361285,1113950;129361,922372" o:connectangles="0,0,0,0,0"/>
                <v:textbox>
                  <w:txbxContent>
                    <w:p w:rsidR="000A7E32" w:rsidP="00B649A7" w:rsidRDefault="000A7E32" w14:paraId="01EF9334"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C</w:t>
                      </w:r>
                    </w:p>
                  </w:txbxContent>
                </v:textbox>
              </v:shape>
            </w:pict>
          </mc:Fallback>
        </mc:AlternateContent>
      </w:r>
    </w:p>
    <w:p w:rsidR="00450135" w:rsidP="00450135" w:rsidRDefault="00450135" w14:paraId="31BAF5B7" w14:textId="5136A467">
      <w:r w:rsidRPr="00886720">
        <w:rPr>
          <w:noProof/>
          <w:lang w:eastAsia="en-GB"/>
        </w:rPr>
        <mc:AlternateContent>
          <mc:Choice Requires="wps">
            <w:drawing>
              <wp:anchor distT="0" distB="0" distL="114300" distR="114300" simplePos="0" relativeHeight="252042240" behindDoc="0" locked="0" layoutInCell="1" allowOverlap="1" wp14:editId="0B82AAF9" wp14:anchorId="011D0500">
                <wp:simplePos x="0" y="0"/>
                <wp:positionH relativeFrom="column">
                  <wp:posOffset>-217805</wp:posOffset>
                </wp:positionH>
                <wp:positionV relativeFrom="paragraph">
                  <wp:posOffset>220980</wp:posOffset>
                </wp:positionV>
                <wp:extent cx="5757545" cy="750627"/>
                <wp:effectExtent l="0" t="0" r="0" b="0"/>
                <wp:wrapNone/>
                <wp:docPr id="1117" name="Text Box 1117"/>
                <wp:cNvGraphicFramePr/>
                <a:graphic xmlns:a="http://schemas.openxmlformats.org/drawingml/2006/main">
                  <a:graphicData uri="http://schemas.microsoft.com/office/word/2010/wordprocessingShape">
                    <wps:wsp>
                      <wps:cNvSpPr txBox="1"/>
                      <wps:spPr>
                        <a:xfrm>
                          <a:off x="0" y="0"/>
                          <a:ext cx="5757545" cy="750627"/>
                        </a:xfrm>
                        <a:prstGeom prst="rect">
                          <a:avLst/>
                        </a:prstGeom>
                        <a:noFill/>
                        <a:ln w="6350">
                          <a:noFill/>
                        </a:ln>
                      </wps:spPr>
                      <wps:txbx>
                        <w:txbxContent>
                          <w:p w:rsidRPr="00EE18A0" w:rsidR="000A7E32" w:rsidP="00450135" w:rsidRDefault="000A7E32" w14:paraId="3C0C42B6" w14:textId="77777777">
                            <w:pPr>
                              <w:rPr>
                                <w:rFonts w:ascii="Trebuchet MS" w:hAnsi="Trebuchet MS"/>
                                <w:noProof/>
                                <w:color w:val="000000" w:themeColor="text1"/>
                                <w:sz w:val="40"/>
                                <w:szCs w:val="48"/>
                              </w:rPr>
                            </w:pPr>
                            <w:r w:rsidRPr="00EE18A0">
                              <w:rPr>
                                <w:rFonts w:ascii="Trebuchet MS" w:hAnsi="Trebuchet MS"/>
                                <w:szCs w:val="32"/>
                              </w:rPr>
                              <w:t xml:space="preserve">There are several ways to figure out what type of soil you have, but the best way is to have a good play! Mix up some of the soil you want to test with a small amount of water, and follow the below guidance to work out what you’ve got!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17" style="position:absolute;margin-left:-17.15pt;margin-top:17.4pt;width:453.35pt;height:59.1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7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zG+NAIAAF8EAAAOAAAAZHJzL2Uyb0RvYy54bWysVNtu2zAMfR+wfxD0vthOc2mNOEXWIsOA&#10;oC2QDH1WZCk2IIuapMTOvn6UnBu6PQ2DAZkiaV7OIT177BpFDsK6GnRBs0FKidAcylrvCvpjs/xy&#10;T4nzTJdMgRYFPQpHH+efP81ak4shVKBKYQkG0S5vTUEr702eJI5XomFuAEZoNEqwDfN4tbuktKzF&#10;6I1Khmk6SVqwpbHAhXOofe6NdB7jSym4f5XSCU9UQbE2H08bz204k/mM5TvLTFXzUxnsH6poWK0x&#10;6SXUM/OM7G39R6im5hYcSD/g0CQgZc1F7AG7ydIP3awrZkTsBcFx5gKT+39h+cvhzZK6RO6ybEqJ&#10;Zg2ytBGdJ1+hI1GJGLXG5ei6NujsO7Sgf8Au6B0qQ+udtE14Y1ME7Yj28YJwiMdROZ7iMxpTwtE2&#10;HaeT4TSESa5fG+v8NwENCUJBLTIYgWWHlfO969klJNOwrJVCPcuVJm1BJ3fjNH5wsWBwpTHHtdYg&#10;+W7bxb4f7s6NbKE8Yn8W+ilxhi9rLGLFnH9jFscCW8JR9694SAWYDE4SJRXYX3/TB39kC62UtDhm&#10;BXU/98wKStR3jTw+ZKNRmMt4GY2nQ7zYW8v21qL3zRPgJGe4VIZHMfh7dRalheYdN2IRsqKJaY65&#10;C+rP4pPvhx83iovFIjrhJBrmV3pteAgdsAwQb7p3Zs2JB48MvsB5IFn+gY7etydksfcg68hVALpH&#10;9YQ/TnFk+7RxYU1u79Hr+l+Y/wYAAP//AwBQSwMEFAAGAAgAAAAhAPJVlNzhAAAACgEAAA8AAABk&#10;cnMvZG93bnJldi54bWxMj0FPg0AQhe8m/ofNmHhrF4EqQZamIWlMjB5ae/E2sFMgsrvIblv01zue&#10;9DiZL+99r1jPZhBnmnzvrIK7ZQSCbON0b1sFh7ftIgPhA1qNg7Ok4Is8rMvrqwJz7S52R+d9aAWH&#10;WJ+jgi6EMZfSNx0Z9Es3kuXf0U0GA59TK/WEFw43g4yj6F4a7C03dDhS1VHzsT8ZBc/V9hV3dWyy&#10;76F6ejluxs/D+0qp25t58wgi0Bz+YPjVZ3Uo2al2J6u9GBQskjRhVEGS8gQGsoc4BVEzuUoikGUh&#10;/08ofwAAAP//AwBQSwECLQAUAAYACAAAACEAtoM4kv4AAADhAQAAEwAAAAAAAAAAAAAAAAAAAAAA&#10;W0NvbnRlbnRfVHlwZXNdLnhtbFBLAQItABQABgAIAAAAIQA4/SH/1gAAAJQBAAALAAAAAAAAAAAA&#10;AAAAAC8BAABfcmVscy8ucmVsc1BLAQItABQABgAIAAAAIQAOUzG+NAIAAF8EAAAOAAAAAAAAAAAA&#10;AAAAAC4CAABkcnMvZTJvRG9jLnhtbFBLAQItABQABgAIAAAAIQDyVZTc4QAAAAoBAAAPAAAAAAAA&#10;AAAAAAAAAI4EAABkcnMvZG93bnJldi54bWxQSwUGAAAAAAQABADzAAAAnAUAAAAA&#10;" w14:anchorId="011D0500">
                <v:textbox>
                  <w:txbxContent>
                    <w:p w:rsidRPr="00EE18A0" w:rsidR="000A7E32" w:rsidP="00450135" w:rsidRDefault="000A7E32" w14:paraId="3C0C42B6" w14:textId="77777777">
                      <w:pPr>
                        <w:rPr>
                          <w:rFonts w:ascii="Trebuchet MS" w:hAnsi="Trebuchet MS"/>
                          <w:noProof/>
                          <w:color w:val="000000" w:themeColor="text1"/>
                          <w:sz w:val="40"/>
                          <w:szCs w:val="48"/>
                        </w:rPr>
                      </w:pPr>
                      <w:r w:rsidRPr="00EE18A0">
                        <w:rPr>
                          <w:rFonts w:ascii="Trebuchet MS" w:hAnsi="Trebuchet MS"/>
                          <w:szCs w:val="32"/>
                        </w:rPr>
                        <w:t xml:space="preserve">There are several ways to figure out what type of soil you have, but the best way is to have a good play! Mix up some of the soil you want to test with a small amount of water, and follow the below guidance to work out what you’ve got! </w:t>
                      </w:r>
                    </w:p>
                  </w:txbxContent>
                </v:textbox>
              </v:shape>
            </w:pict>
          </mc:Fallback>
        </mc:AlternateContent>
      </w:r>
    </w:p>
    <w:p w:rsidR="00450135" w:rsidP="00450135" w:rsidRDefault="00450135" w14:paraId="6C714418" w14:textId="1D40EFE5"/>
    <w:p w:rsidR="00450135" w:rsidP="00450135" w:rsidRDefault="00450135" w14:paraId="504E4C05" w14:textId="77777777"/>
    <w:p w:rsidR="00450135" w:rsidP="00450135" w:rsidRDefault="00450135" w14:paraId="66C74D08" w14:textId="77777777"/>
    <w:p w:rsidR="00450135" w:rsidP="00450135" w:rsidRDefault="00450135" w14:paraId="06E3175B" w14:textId="77777777">
      <w:r w:rsidRPr="007518A1">
        <w:rPr>
          <w:noProof/>
          <w:lang w:eastAsia="en-GB"/>
        </w:rPr>
        <mc:AlternateContent>
          <mc:Choice Requires="wps">
            <w:drawing>
              <wp:anchor distT="0" distB="0" distL="114300" distR="114300" simplePos="0" relativeHeight="252049408" behindDoc="0" locked="0" layoutInCell="1" allowOverlap="1" wp14:editId="2EE5C8E5" wp14:anchorId="5A37FD70">
                <wp:simplePos x="0" y="0"/>
                <wp:positionH relativeFrom="page">
                  <wp:posOffset>5840095</wp:posOffset>
                </wp:positionH>
                <wp:positionV relativeFrom="paragraph">
                  <wp:posOffset>94928</wp:posOffset>
                </wp:positionV>
                <wp:extent cx="763905" cy="763905"/>
                <wp:effectExtent l="19050" t="19050" r="36195" b="36195"/>
                <wp:wrapNone/>
                <wp:docPr id="1118" name="Oval 11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63905" cy="763905"/>
                        </a:xfrm>
                        <a:prstGeom prst="ellipse">
                          <a:avLst/>
                        </a:prstGeom>
                        <a:solidFill>
                          <a:srgbClr val="602C08"/>
                        </a:solidFill>
                        <a:ln w="60325">
                          <a:solidFill>
                            <a:srgbClr val="F8993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5E9033FA" w14:textId="77777777">
                            <w:pPr>
                              <w:jc w:val="center"/>
                              <w:rPr>
                                <w:rFonts w:ascii="Trebuchet MS" w:hAnsi="Trebuchet MS"/>
                                <w:b/>
                              </w:rPr>
                            </w:pPr>
                            <w:r w:rsidRPr="007518A1">
                              <w:rPr>
                                <w:rFonts w:ascii="Trebuchet MS" w:hAnsi="Trebuchet MS"/>
                                <w:b/>
                              </w:rPr>
                              <w:t>Sand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18" style="position:absolute;margin-left:459.85pt;margin-top:7.45pt;width:60.15pt;height:60.15pt;z-index:25204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171" fillcolor="#602c08" strokecolor="#f89930" strokeweight="4.75pt" w14:anchorId="5A37FD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E1kvQIAAOoFAAAOAAAAZHJzL2Uyb0RvYy54bWysVE1v2zAMvQ/YfxB0X+2ka9cEdYogRYYB&#10;wVqsHXpWZCkWJouapMTOfv0o+aPpWuwwzAeBFMkn8pnk9U1ba3IQziswBZ2c5ZQIw6FUZlfQ74/r&#10;D1eU+MBMyTQYUdCj8PRm8f7ddWPnYgoV6FI4giDGzxtb0CoEO88yzytRM38GVhg0SnA1C6i6XVY6&#10;1iB6rbNpnl9mDbjSOuDCe7y97Yx0kfClFDzcSelFILqgmFtIp0vnNp7Z4prNd47ZSvE+DfYPWdRM&#10;GXx0hLplgZG9U6+gasUdeJDhjEOdgZSKi1QDVjPJ/6jmoWJWpFqQHG9Hmvz/g+VfD/eOqBL/3WSC&#10;/8qwGv/S3YFpki6Qn8b6Obo92HsXK/R2A/yHJwZWFTM7sfQWWcb4yGX2wjkqvg9rpatjOJZM2sT/&#10;ceRftIFwvPx0eT7LLyjhaOrliMnmQ7B1PnwWUJMoFFRorayPDLE5O2x86LwHr5QtaFWuldZJcbvt&#10;SjuC1RX0Mp+u8quUNBZ16qYNaaL9fHqRoF8Y/SnG+mo2O09NhEmeuKGmTc9GR0CiIhy1iHlo801I&#10;JB1LnnYvxHYXY2qMc2HCpDNVrBRdxhc5fkPCQ0TiJwFGZImVjtg9wODZgQzYHVW9fwwVaVrG4Pxv&#10;iXXBY0R6GUwYg2tlwL0FoLGq/uXOfyCpoyayFNptmxpy9jG6xqstlEfsUgfd+HrL1wobYMN8uGcO&#10;5xUnG3dQuMNDasCfB71ESQXu11v30R/HCK2UNDj/BfU/98wJSvQXgwMWl8UguEHYDoLZ1yvAJprg&#10;drM8iRjggh5E6aB+wtW0jK+giRmObxWUBzcoq9DtIVxuXCyXyQ2XgmVhYx4sj+CR2NjNj+0Tc7bv&#10;+oDj8hWG3fCq8zvfGGlguQ8gVRqLZx57ynGhpN7pl1/cWKd68npe0YvfAAAA//8DAFBLAwQUAAYA&#10;CAAAACEAMaehJ+EAAAALAQAADwAAAGRycy9kb3ducmV2LnhtbEyPwU7DMBBE70j8g7VIXCrqtIRC&#10;QpwKIYp6A0JUcXTiJQnE6yh22/D3bE9w29E8zc5k68n24oCj7xwpWMwjEEi1Mx01Csr3zdUdCB80&#10;Gd07QgU/6GGdn59lOjXuSG94KEIjOIR8qhW0IQyplL5u0Wo/dwMSe59utDqwHBtpRn3kcNvLZRSt&#10;pNUd8YdWD/jYYv1d7K0CGz/Pys32tXyRq2K3q2buqfn6UOryYnq4BxFwCn8wnOpzdci5U+X2ZLzo&#10;FSSL5JZRNuIExAmI4ojXVXxd3yxB5pn8vyH/BQAA//8DAFBLAQItABQABgAIAAAAIQC2gziS/gAA&#10;AOEBAAATAAAAAAAAAAAAAAAAAAAAAABbQ29udGVudF9UeXBlc10ueG1sUEsBAi0AFAAGAAgAAAAh&#10;ADj9If/WAAAAlAEAAAsAAAAAAAAAAAAAAAAALwEAAF9yZWxzLy5yZWxzUEsBAi0AFAAGAAgAAAAh&#10;ANLATWS9AgAA6gUAAA4AAAAAAAAAAAAAAAAALgIAAGRycy9lMm9Eb2MueG1sUEsBAi0AFAAGAAgA&#10;AAAhADGnoSfhAAAACwEAAA8AAAAAAAAAAAAAAAAAFwUAAGRycy9kb3ducmV2LnhtbFBLBQYAAAAA&#10;BAAEAPMAAAAlBgAAAAA=&#10;">
                <v:stroke joinstyle="miter"/>
                <v:path arrowok="t"/>
                <o:lock v:ext="edit" aspectratio="t"/>
                <v:textbox inset="0,0,0,0">
                  <w:txbxContent>
                    <w:p w:rsidRPr="007518A1" w:rsidR="000A7E32" w:rsidP="00450135" w:rsidRDefault="000A7E32" w14:paraId="5E9033FA" w14:textId="77777777">
                      <w:pPr>
                        <w:jc w:val="center"/>
                        <w:rPr>
                          <w:rFonts w:ascii="Trebuchet MS" w:hAnsi="Trebuchet MS"/>
                          <w:b/>
                        </w:rPr>
                      </w:pPr>
                      <w:r w:rsidRPr="007518A1">
                        <w:rPr>
                          <w:rFonts w:ascii="Trebuchet MS" w:hAnsi="Trebuchet MS"/>
                          <w:b/>
                        </w:rPr>
                        <w:t>Sand</w:t>
                      </w:r>
                    </w:p>
                  </w:txbxContent>
                </v:textbox>
                <w10:wrap anchorx="page"/>
              </v:oval>
            </w:pict>
          </mc:Fallback>
        </mc:AlternateContent>
      </w:r>
      <w:r>
        <w:rPr>
          <w:noProof/>
          <w:lang w:eastAsia="en-GB"/>
        </w:rPr>
        <w:drawing>
          <wp:anchor distT="0" distB="0" distL="114300" distR="114300" simplePos="0" relativeHeight="252040192" behindDoc="0" locked="0" layoutInCell="1" allowOverlap="1" wp14:editId="4058BE63" wp14:anchorId="4CC60826">
            <wp:simplePos x="0" y="0"/>
            <wp:positionH relativeFrom="page">
              <wp:posOffset>1236023</wp:posOffset>
            </wp:positionH>
            <wp:positionV relativeFrom="paragraph">
              <wp:posOffset>49530</wp:posOffset>
            </wp:positionV>
            <wp:extent cx="736600" cy="1036320"/>
            <wp:effectExtent l="0" t="0" r="6350" b="0"/>
            <wp:wrapNone/>
            <wp:docPr id="1164" name="Picture 1164"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con&#10;&#10;Description automatically generated with medium confidence"/>
                    <pic:cNvPicPr/>
                  </pic:nvPicPr>
                  <pic:blipFill rotWithShape="1">
                    <a:blip r:embed="rId108" cstate="print">
                      <a:extLst>
                        <a:ext uri="{28A0092B-C50C-407E-A947-70E740481C1C}">
                          <a14:useLocalDpi xmlns:a14="http://schemas.microsoft.com/office/drawing/2010/main" val="0"/>
                        </a:ext>
                      </a:extLst>
                    </a:blip>
                    <a:srcRect l="32004" t="3828" r="56729" b="84943"/>
                    <a:stretch/>
                  </pic:blipFill>
                  <pic:spPr bwMode="auto">
                    <a:xfrm>
                      <a:off x="0" y="0"/>
                      <a:ext cx="736600" cy="1036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6720">
        <w:rPr>
          <w:noProof/>
          <w:lang w:eastAsia="en-GB"/>
        </w:rPr>
        <mc:AlternateContent>
          <mc:Choice Requires="wps">
            <w:drawing>
              <wp:anchor distT="0" distB="0" distL="114300" distR="114300" simplePos="0" relativeHeight="252047360" behindDoc="0" locked="0" layoutInCell="1" allowOverlap="1" wp14:editId="278CBF36" wp14:anchorId="277A9500">
                <wp:simplePos x="0" y="0"/>
                <wp:positionH relativeFrom="page">
                  <wp:posOffset>2155190</wp:posOffset>
                </wp:positionH>
                <wp:positionV relativeFrom="paragraph">
                  <wp:posOffset>5596255</wp:posOffset>
                </wp:positionV>
                <wp:extent cx="2148840" cy="554355"/>
                <wp:effectExtent l="0" t="0" r="0" b="0"/>
                <wp:wrapNone/>
                <wp:docPr id="1119" name="Text Box 1119"/>
                <wp:cNvGraphicFramePr/>
                <a:graphic xmlns:a="http://schemas.openxmlformats.org/drawingml/2006/main">
                  <a:graphicData uri="http://schemas.microsoft.com/office/word/2010/wordprocessingShape">
                    <wps:wsp>
                      <wps:cNvSpPr txBox="1"/>
                      <wps:spPr>
                        <a:xfrm>
                          <a:off x="0" y="0"/>
                          <a:ext cx="2148840" cy="554355"/>
                        </a:xfrm>
                        <a:prstGeom prst="rect">
                          <a:avLst/>
                        </a:prstGeom>
                        <a:noFill/>
                        <a:ln w="6350">
                          <a:noFill/>
                        </a:ln>
                      </wps:spPr>
                      <wps:txbx>
                        <w:txbxContent>
                          <w:p w:rsidRPr="00584F4C" w:rsidR="000A7E32" w:rsidP="00450135" w:rsidRDefault="000A7E32" w14:paraId="35C7A498" w14:textId="77777777">
                            <w:pPr>
                              <w:jc w:val="center"/>
                              <w:rPr>
                                <w:rFonts w:ascii="Trebuchet MS" w:hAnsi="Trebuchet MS"/>
                                <w:noProof/>
                                <w:color w:val="000000" w:themeColor="text1"/>
                                <w:sz w:val="26"/>
                                <w:szCs w:val="26"/>
                              </w:rPr>
                            </w:pPr>
                            <w:r w:rsidRPr="00584F4C">
                              <w:rPr>
                                <w:rFonts w:ascii="Trebuchet MS" w:hAnsi="Trebuchet MS"/>
                                <w:sz w:val="26"/>
                                <w:szCs w:val="26"/>
                              </w:rPr>
                              <w:t>Can you make the U-shape into a 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19" style="position:absolute;margin-left:169.7pt;margin-top:440.65pt;width:169.2pt;height:43.65pt;z-index:25204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17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pLcMwIAAGEEAAAOAAAAZHJzL2Uyb0RvYy54bWysVE2P2jAQvVfqf7B8LyEs2UJEWNFdUVVC&#10;uyvBas/GsUkkx+PahoT++o4dvrTtqerFeOZN5uO9MbOHrlHkIKyrQRc0HQwpEZpDWetdQd82yy8T&#10;SpxnumQKtCjoUTj6MP/8adaaXIygAlUKSzCJdnlrClp5b/IkcbwSDXMDMEIjKME2zKNpd0lpWYvZ&#10;G5WMhsP7pAVbGgtcOIfepx6k85hfSsH9i5ROeKIKir35eNp4bsOZzGcs31lmqpqf2mD/0EXDao1F&#10;L6memGdkb+s/UjU1t+BA+gGHJgEpay7iDDhNOvwwzbpiRsRZkBxnLjS5/5eWPx9eLalL1C5Np5Ro&#10;1qBKG9F58g06Ep3IUWtcjqFrg8G+QwTjA3fB79AZRu+kbcIvDkUQR7aPF4ZDPo7OUTqeTMYIccSy&#10;bHyXZSFNcv3aWOe/C2hIuBTUooKRWHZYOd+HnkNCMQ3LWin0s1xp0hb0/i4bxg8uCCZXGmtcew03&#10;3227OPc0dhBcWyiPOJ+Ffkuc4csam1gx51+ZxbXAvnHV/QseUgEWg9ONkgrsr7/5QzyqhSglLa5Z&#10;Qd3PPbOCEvVDo47TdBzo8NEYZ19HaNhbZHuL6H3zCLjJKT4qw+M1xHt1vkoLzTu+iEWoihDTHGsX&#10;lHt7Nh59v/74prhYLGIY7qJhfqXXhofkgc1A8qZ7Z9aclPCo4TOcV5LlHwTpY3tJFnsPso5qXXk9&#10;KYB7HPU+vbnwUG7tGHX9Z5j/BgAA//8DAFBLAwQUAAYACAAAACEAqkwyZuMAAAALAQAADwAAAGRy&#10;cy9kb3ducmV2LnhtbEyPwWrDMBBE74X+g9hCL6WRUwfbcS2HEij44EvSUshNsTa2ibVyJcVx/77q&#10;qTku+5h5U2xmPbAJresNCVguImBIjVE9tQI+P96fM2DOS1JyMIQCftDBpry/K2SuzJV2OO19y0II&#10;uVwK6Lwfc85d06GWbmFGpPA7GaulD6dtubLyGsL1wF+iKOFa9hQaOjnitsPmvL9oAdNXtVK7qfP2&#10;aVtXUXWuv9NDLcTjw/z2Cszj7P9h+NMP6lAGp6O5kHJsEBDH61VABWTZMgYWiCRNw5ijgHWSJcDL&#10;gt9uKH8BAAD//wMAUEsBAi0AFAAGAAgAAAAhALaDOJL+AAAA4QEAABMAAAAAAAAAAAAAAAAAAAAA&#10;AFtDb250ZW50X1R5cGVzXS54bWxQSwECLQAUAAYACAAAACEAOP0h/9YAAACUAQAACwAAAAAAAAAA&#10;AAAAAAAvAQAAX3JlbHMvLnJlbHNQSwECLQAUAAYACAAAACEAvHaS3DMCAABhBAAADgAAAAAAAAAA&#10;AAAAAAAuAgAAZHJzL2Uyb0RvYy54bWxQSwECLQAUAAYACAAAACEAqkwyZuMAAAALAQAADwAAAAAA&#10;AAAAAAAAAACNBAAAZHJzL2Rvd25yZXYueG1sUEsFBgAAAAAEAAQA8wAAAJ0FAAAAAA==&#10;" w14:anchorId="277A9500">
                <v:textbox>
                  <w:txbxContent>
                    <w:p w:rsidRPr="00584F4C" w:rsidR="000A7E32" w:rsidP="00450135" w:rsidRDefault="000A7E32" w14:paraId="35C7A498" w14:textId="77777777">
                      <w:pPr>
                        <w:jc w:val="center"/>
                        <w:rPr>
                          <w:rFonts w:ascii="Trebuchet MS" w:hAnsi="Trebuchet MS"/>
                          <w:noProof/>
                          <w:color w:val="000000" w:themeColor="text1"/>
                          <w:sz w:val="26"/>
                          <w:szCs w:val="26"/>
                        </w:rPr>
                      </w:pPr>
                      <w:r w:rsidRPr="00584F4C">
                        <w:rPr>
                          <w:rFonts w:ascii="Trebuchet MS" w:hAnsi="Trebuchet MS"/>
                          <w:sz w:val="26"/>
                          <w:szCs w:val="26"/>
                        </w:rPr>
                        <w:t>Can you make the U-shape into a ring?</w:t>
                      </w:r>
                    </w:p>
                  </w:txbxContent>
                </v:textbox>
                <w10:wrap anchorx="page"/>
              </v:shape>
            </w:pict>
          </mc:Fallback>
        </mc:AlternateContent>
      </w:r>
      <w:r w:rsidRPr="00886720">
        <w:rPr>
          <w:noProof/>
          <w:lang w:eastAsia="en-GB"/>
        </w:rPr>
        <mc:AlternateContent>
          <mc:Choice Requires="wps">
            <w:drawing>
              <wp:anchor distT="0" distB="0" distL="114300" distR="114300" simplePos="0" relativeHeight="252045312" behindDoc="0" locked="0" layoutInCell="1" allowOverlap="1" wp14:editId="5D903150" wp14:anchorId="7DCA2441">
                <wp:simplePos x="0" y="0"/>
                <wp:positionH relativeFrom="page">
                  <wp:posOffset>2101215</wp:posOffset>
                </wp:positionH>
                <wp:positionV relativeFrom="paragraph">
                  <wp:posOffset>2893695</wp:posOffset>
                </wp:positionV>
                <wp:extent cx="2256790" cy="532765"/>
                <wp:effectExtent l="0" t="0" r="0" b="635"/>
                <wp:wrapNone/>
                <wp:docPr id="1120" name="Text Box 1120"/>
                <wp:cNvGraphicFramePr/>
                <a:graphic xmlns:a="http://schemas.openxmlformats.org/drawingml/2006/main">
                  <a:graphicData uri="http://schemas.microsoft.com/office/word/2010/wordprocessingShape">
                    <wps:wsp>
                      <wps:cNvSpPr txBox="1"/>
                      <wps:spPr>
                        <a:xfrm>
                          <a:off x="0" y="0"/>
                          <a:ext cx="2256790" cy="532765"/>
                        </a:xfrm>
                        <a:prstGeom prst="rect">
                          <a:avLst/>
                        </a:prstGeom>
                        <a:noFill/>
                        <a:ln w="6350">
                          <a:noFill/>
                        </a:ln>
                      </wps:spPr>
                      <wps:txbx>
                        <w:txbxContent>
                          <w:p w:rsidRPr="00584F4C" w:rsidR="000A7E32" w:rsidP="00450135" w:rsidRDefault="000A7E32" w14:paraId="394782CE" w14:textId="77777777">
                            <w:pPr>
                              <w:jc w:val="center"/>
                              <w:rPr>
                                <w:rFonts w:ascii="Trebuchet MS" w:hAnsi="Trebuchet MS"/>
                                <w:noProof/>
                                <w:color w:val="000000" w:themeColor="text1"/>
                                <w:sz w:val="26"/>
                                <w:szCs w:val="26"/>
                              </w:rPr>
                            </w:pPr>
                            <w:r w:rsidRPr="00584F4C">
                              <w:rPr>
                                <w:rFonts w:ascii="Trebuchet MS" w:hAnsi="Trebuchet MS"/>
                                <w:sz w:val="26"/>
                                <w:szCs w:val="26"/>
                              </w:rPr>
                              <w:t>Continue rolling – can you make a sausage 14cm long?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0" style="position:absolute;margin-left:165.45pt;margin-top:227.85pt;width:177.7pt;height:41.95pt;z-index:25204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spid="_x0000_s117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lYGNAIAAF8EAAAOAAAAZHJzL2Uyb0RvYy54bWysVE1v2zAMvQ/YfxB0X524TdoadYqsRYcB&#10;QVsgHXpWZLkxYImapNTOfv2e5Hyh22nYRaFI+pF8j8rNba9b9q6cb8iUfHw24kwZSVVj3kr+4+Xh&#10;yxVnPghTiZaMKvlWeX47+/zpprOFymlNbaUcA4jxRWdLvg7BFlnm5Vpp4c/IKoNgTU6LgKt7yyon&#10;OqDrNstHo2nWkausI6m8h/d+CPJZwq9rJcNTXXsVWFty9BbS6dK5imc2uxHFmxN23chdG+IfutCi&#10;MSh6gLoXQbCNa/6A0o105KkOZ5J0RnXdSJVmwDTj0YdplmthVZoF5Hh7oMn/P1j5+P7sWFNBu3EO&#10;gozQUOlF9YF9pZ4lJzjqrC+QurRIDj0iyI/cRb+HM47e107HXwzFEAfY9sBwxJNw5vlkenmNkERs&#10;cp5fTicRJjt+bZ0P3xRpFo2SOyiYiBXvCx+G1H1KLGbooWlb+EXRGtaVfHo+GaUPDhGAtwY1jr1G&#10;K/SrPs19Pd0PsqJqi/kcDVvirXxo0MRC+PAsHNYCfWPVwxOOuiUUo53F2Zrcr7/5Yz7UQpSzDmtW&#10;cv9zI5zirP1uoOP1+OICsCFdLiaXUQN3GlmdRsxG3xE2eYxHZWUyY35o92btSL/iRcxjVYSEkahd&#10;8rA378Kw/HhRUs3nKQmbaEVYmKWVETpyGSl+6V+FszsdAhR8pP1CiuKDHEPuIMh8E6huklaR6IHV&#10;Hf/Y4qT27sXFZ3J6T1nH/4XZbwAAAP//AwBQSwMEFAAGAAgAAAAhAEGfpR3jAAAACwEAAA8AAABk&#10;cnMvZG93bnJldi54bWxMj01Pg0AURfcm/ofJM3FnB4sgpTyahqQxMXbR2k13D2YKxPlAZtqiv95x&#10;pcuXe3LvecVq0opd5Oh6axAeZxEwaRoretMiHN43Dxkw58kIUtZIhC/pYFXe3hSUC3s1O3nZ+5aF&#10;EuNyQui8H3LOXdNJTW5mB2lCdrKjJh/OseVipGso14rPoyjlmnoTFjoaZNXJ5mN/1giv1WZLu3qu&#10;s29Vvbyd1sPn4Zgg3t9N6yUwLyf/B8OvflCHMjjV9myEYwohjqNFQBGekuQZWCDSLI2B1QhJvEiB&#10;lwX//0P5AwAA//8DAFBLAQItABQABgAIAAAAIQC2gziS/gAAAOEBAAATAAAAAAAAAAAAAAAAAAAA&#10;AABbQ29udGVudF9UeXBlc10ueG1sUEsBAi0AFAAGAAgAAAAhADj9If/WAAAAlAEAAAsAAAAAAAAA&#10;AAAAAAAALwEAAF9yZWxzLy5yZWxzUEsBAi0AFAAGAAgAAAAhAI/mVgY0AgAAXwQAAA4AAAAAAAAA&#10;AAAAAAAALgIAAGRycy9lMm9Eb2MueG1sUEsBAi0AFAAGAAgAAAAhAEGfpR3jAAAACwEAAA8AAAAA&#10;AAAAAAAAAAAAjgQAAGRycy9kb3ducmV2LnhtbFBLBQYAAAAABAAEAPMAAACeBQAAAAA=&#10;" w14:anchorId="7DCA2441">
                <v:textbox>
                  <w:txbxContent>
                    <w:p w:rsidRPr="00584F4C" w:rsidR="000A7E32" w:rsidP="00450135" w:rsidRDefault="000A7E32" w14:paraId="394782CE" w14:textId="77777777">
                      <w:pPr>
                        <w:jc w:val="center"/>
                        <w:rPr>
                          <w:rFonts w:ascii="Trebuchet MS" w:hAnsi="Trebuchet MS"/>
                          <w:noProof/>
                          <w:color w:val="000000" w:themeColor="text1"/>
                          <w:sz w:val="26"/>
                          <w:szCs w:val="26"/>
                        </w:rPr>
                      </w:pPr>
                      <w:r w:rsidRPr="00584F4C">
                        <w:rPr>
                          <w:rFonts w:ascii="Trebuchet MS" w:hAnsi="Trebuchet MS"/>
                          <w:sz w:val="26"/>
                          <w:szCs w:val="26"/>
                        </w:rPr>
                        <w:t>Continue rolling – can you make a sausage 14cm long?</w:t>
                      </w:r>
                    </w:p>
                  </w:txbxContent>
                </v:textbox>
                <w10:wrap anchorx="page"/>
              </v:shape>
            </w:pict>
          </mc:Fallback>
        </mc:AlternateContent>
      </w:r>
      <w:r w:rsidRPr="00886720">
        <w:rPr>
          <w:noProof/>
          <w:lang w:eastAsia="en-GB"/>
        </w:rPr>
        <mc:AlternateContent>
          <mc:Choice Requires="wps">
            <w:drawing>
              <wp:anchor distT="0" distB="0" distL="114300" distR="114300" simplePos="0" relativeHeight="252044288" behindDoc="0" locked="0" layoutInCell="1" allowOverlap="1" wp14:editId="7FC0BAD3" wp14:anchorId="2C8B0A56">
                <wp:simplePos x="0" y="0"/>
                <wp:positionH relativeFrom="page">
                  <wp:posOffset>2155190</wp:posOffset>
                </wp:positionH>
                <wp:positionV relativeFrom="paragraph">
                  <wp:posOffset>1509395</wp:posOffset>
                </wp:positionV>
                <wp:extent cx="2148840" cy="54356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2148840" cy="543560"/>
                        </a:xfrm>
                        <a:prstGeom prst="rect">
                          <a:avLst/>
                        </a:prstGeom>
                        <a:noFill/>
                        <a:ln w="6350">
                          <a:noFill/>
                        </a:ln>
                      </wps:spPr>
                      <wps:txbx>
                        <w:txbxContent>
                          <w:p w:rsidRPr="00584F4C" w:rsidR="000A7E32" w:rsidP="00450135" w:rsidRDefault="000A7E32" w14:paraId="389492BD" w14:textId="77777777">
                            <w:pPr>
                              <w:jc w:val="center"/>
                              <w:rPr>
                                <w:rFonts w:ascii="Trebuchet MS" w:hAnsi="Trebuchet MS"/>
                                <w:noProof/>
                                <w:color w:val="000000" w:themeColor="text1"/>
                                <w:sz w:val="26"/>
                                <w:szCs w:val="26"/>
                              </w:rPr>
                            </w:pPr>
                            <w:r w:rsidRPr="00584F4C">
                              <w:rPr>
                                <w:rFonts w:ascii="Trebuchet MS" w:hAnsi="Trebuchet MS"/>
                                <w:sz w:val="26"/>
                                <w:szCs w:val="26"/>
                              </w:rPr>
                              <w:t>Can you make a sausage 6-7 cm long</w:t>
                            </w:r>
                            <w:r>
                              <w:rPr>
                                <w:rFonts w:ascii="Trebuchet MS" w:hAnsi="Trebuchet MS"/>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style="position:absolute;margin-left:169.7pt;margin-top:118.85pt;width:169.2pt;height:42.8pt;z-index:25204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spid="_x0000_s117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k6GMgIAAFsEAAAOAAAAZHJzL2Uyb0RvYy54bWysVFFv2jAQfp+0/2D5fQQoUIoIFWvFNKlq&#10;K8HUZ+M4JFLi82xDwn79PjtAUbenaS/O+e58vu/7zpnft3XFDsq6knTKB70+Z0pLykq9S/mPzerL&#10;lDPnhc5ERVql/Kgcv198/jRvzEwNqaAqU5ahiHazxqS88N7MksTJQtXC9cgojWBOthYeW7tLMisa&#10;VK+rZNjvT5KGbGYsSeUcvI9dkC9i/TxX0r/kuVOeVSlHbz6uNq7bsCaLuZjtrDBFKU9tiH/oohal&#10;xqWXUo/CC7a35R+l6lJacpT7nqQ6oTwvpYoYgGbQ/4BmXQijIhaQ48yFJvf/ysrnw6tlZZby0YAz&#10;LWpotFGtZ1+pZXCBn8a4GdLWBom+hR86n/0OzgC7zW0dvgDEEAfTxwu7oZqEczgYTacjhCRi49HN&#10;eBLpT95PG+v8N0U1C0bKLdSLpIrDk/PoBKnnlHCZplVZVVHBSrMm5ZObcT8euERwotI4GDB0vQbL&#10;t9s2Yr67PQPZUnYEPkvdhDgjVyWaeBLOvwqLkUDfGHP/giWvCJfRyeKsIPvrb/6QD6UQ5azBiKXc&#10;/dwLqzirvmtoeDcYBTp83IzGt0Ns7HVkex3R+/qBMMWQCd1FM+T76mzmluo3vIZluBUhoSXuTrk/&#10;mw++G3y8JqmWy5iEKTTCP+m1kaF0oDVQvGnfhDUnHTwUfKbzMIrZBzm63E6Q5d5TXkatAtEdqyf+&#10;McFRwtNrC0/keh+z3v8Ji98AAAD//wMAUEsDBBQABgAIAAAAIQBgNg4W4gAAAAsBAAAPAAAAZHJz&#10;L2Rvd25yZXYueG1sTI/BTsMwEETvSPyDtUjcqEMMTQlxqipShVTBoaUXbk7sJhH2OsRuG/r1LCc4&#10;ruZp9k2xnJxlJzOG3qOE+1kCzGDjdY+thP37+m4BLESFWlmPRsK3CbAsr68KlWt/xq057WLLqARD&#10;riR0MQ4556HpjFNh5geDlB386FSkc2y5HtWZyp3laZLMuVM90odODabqTPO5OzoJm2r9prZ16hYX&#10;W728HlbD1/7jUcrbm2n1DCyaKf7B8KtP6lCSU+2PqAOzEoR4eiBUQiqyDBgR8yyjMTVFqRDAy4L/&#10;31D+AAAA//8DAFBLAQItABQABgAIAAAAIQC2gziS/gAAAOEBAAATAAAAAAAAAAAAAAAAAAAAAABb&#10;Q29udGVudF9UeXBlc10ueG1sUEsBAi0AFAAGAAgAAAAhADj9If/WAAAAlAEAAAsAAAAAAAAAAAAA&#10;AAAALwEAAF9yZWxzLy5yZWxzUEsBAi0AFAAGAAgAAAAhAP2iToYyAgAAWwQAAA4AAAAAAAAAAAAA&#10;AAAALgIAAGRycy9lMm9Eb2MueG1sUEsBAi0AFAAGAAgAAAAhAGA2DhbiAAAACwEAAA8AAAAAAAAA&#10;AAAAAAAAjAQAAGRycy9kb3ducmV2LnhtbFBLBQYAAAAABAAEAPMAAACbBQAAAAA=&#10;" w14:anchorId="2C8B0A56">
                <v:textbox>
                  <w:txbxContent>
                    <w:p w:rsidRPr="00584F4C" w:rsidR="000A7E32" w:rsidP="00450135" w:rsidRDefault="000A7E32" w14:paraId="389492BD" w14:textId="77777777">
                      <w:pPr>
                        <w:jc w:val="center"/>
                        <w:rPr>
                          <w:rFonts w:ascii="Trebuchet MS" w:hAnsi="Trebuchet MS"/>
                          <w:noProof/>
                          <w:color w:val="000000" w:themeColor="text1"/>
                          <w:sz w:val="26"/>
                          <w:szCs w:val="26"/>
                        </w:rPr>
                      </w:pPr>
                      <w:r w:rsidRPr="00584F4C">
                        <w:rPr>
                          <w:rFonts w:ascii="Trebuchet MS" w:hAnsi="Trebuchet MS"/>
                          <w:sz w:val="26"/>
                          <w:szCs w:val="26"/>
                        </w:rPr>
                        <w:t>Can you make a sausage 6-7 cm long</w:t>
                      </w:r>
                      <w:r>
                        <w:rPr>
                          <w:rFonts w:ascii="Trebuchet MS" w:hAnsi="Trebuchet MS"/>
                          <w:sz w:val="26"/>
                          <w:szCs w:val="26"/>
                        </w:rPr>
                        <w:t>?</w:t>
                      </w:r>
                    </w:p>
                  </w:txbxContent>
                </v:textbox>
                <w10:wrap anchorx="page"/>
              </v:shape>
            </w:pict>
          </mc:Fallback>
        </mc:AlternateContent>
      </w:r>
      <w:r w:rsidRPr="00886720">
        <w:rPr>
          <w:noProof/>
          <w:lang w:eastAsia="en-GB"/>
        </w:rPr>
        <mc:AlternateContent>
          <mc:Choice Requires="wps">
            <w:drawing>
              <wp:anchor distT="0" distB="0" distL="114300" distR="114300" simplePos="0" relativeHeight="252043264" behindDoc="0" locked="0" layoutInCell="1" allowOverlap="1" wp14:editId="1FCC3F05" wp14:anchorId="575E4455">
                <wp:simplePos x="0" y="0"/>
                <wp:positionH relativeFrom="page">
                  <wp:posOffset>2426970</wp:posOffset>
                </wp:positionH>
                <wp:positionV relativeFrom="paragraph">
                  <wp:posOffset>165735</wp:posOffset>
                </wp:positionV>
                <wp:extent cx="1605280" cy="474980"/>
                <wp:effectExtent l="0" t="0" r="0" b="1270"/>
                <wp:wrapNone/>
                <wp:docPr id="1121" name="Text Box 1121"/>
                <wp:cNvGraphicFramePr/>
                <a:graphic xmlns:a="http://schemas.openxmlformats.org/drawingml/2006/main">
                  <a:graphicData uri="http://schemas.microsoft.com/office/word/2010/wordprocessingShape">
                    <wps:wsp>
                      <wps:cNvSpPr txBox="1"/>
                      <wps:spPr>
                        <a:xfrm>
                          <a:off x="0" y="0"/>
                          <a:ext cx="1605280" cy="474980"/>
                        </a:xfrm>
                        <a:prstGeom prst="rect">
                          <a:avLst/>
                        </a:prstGeom>
                        <a:noFill/>
                        <a:ln w="6350">
                          <a:noFill/>
                        </a:ln>
                      </wps:spPr>
                      <wps:txbx>
                        <w:txbxContent>
                          <w:p w:rsidRPr="00584F4C" w:rsidR="000A7E32" w:rsidP="00450135" w:rsidRDefault="000A7E32" w14:paraId="1D0860F7" w14:textId="77777777">
                            <w:pPr>
                              <w:jc w:val="center"/>
                              <w:rPr>
                                <w:rFonts w:ascii="Trebuchet MS" w:hAnsi="Trebuchet MS"/>
                                <w:noProof/>
                                <w:color w:val="000000" w:themeColor="text1"/>
                                <w:sz w:val="26"/>
                                <w:szCs w:val="26"/>
                              </w:rPr>
                            </w:pPr>
                            <w:r w:rsidRPr="00584F4C">
                              <w:rPr>
                                <w:rFonts w:ascii="Trebuchet MS" w:hAnsi="Trebuchet MS"/>
                                <w:sz w:val="26"/>
                                <w:szCs w:val="26"/>
                              </w:rPr>
                              <w:t>Can you make a ball?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1" style="position:absolute;margin-left:191.1pt;margin-top:13.05pt;width:126.4pt;height:37.4pt;z-index:25204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spid="_x0000_s117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vPNMgIAAF8EAAAOAAAAZHJzL2Uyb0RvYy54bWysVF1v2jAUfZ+0/2D5fSQwoBA1VKwV06Sq&#10;rQRVn43jlEiJr2cbEvbrd+wArbo9TXsx1/fc3I9zrrm+6ZqaHZR1FemcDwcpZ0pLKir9mvPnzerL&#10;jDPnhS5ETVrl/Kgcv1l8/nTdmkyNaEd1oSxDEu2y1uR8573JksTJnWqEG5BRGmBJthEeV/uaFFa0&#10;yN7UyShNp0lLtjCWpHIO3rse5IuYvyyV9I9l6ZRndc7Rm4+njec2nMniWmSvVphdJU9tiH/oohGV&#10;RtFLqjvhBdvb6o9UTSUtOSr9QFKTUFlWUsUZMM0w/TDNeieMirOAHGcuNLn/l1Y+HJ4sqwpoNxwN&#10;OdOigUob1Xn2jToWneCoNS5D6Nog2HdAEB+4C34HZxi9K20TfjEUAw62jxeGQz4ZPpqmk9EMkAQ2&#10;vhrPYSNN8va1sc5/V9SwYOTcQsFIrDjcO9+HnkNCMU2rqq7hF1mtWZvz6ddJGj+4IEhea9R46zVY&#10;vtt2ce757DzIlooj5rPUb4kzclWhiXvh/JOwWAv0jVX3jzjKmlCMThZnO7K//uYP8VALKGct1izn&#10;7udeWMVZ/UNDx/lwPA57GS/jydUIF/se2b5H9L65JWwyhEJ30Qzxvj6bpaXmBS9iGaoCElqids79&#10;2bz1/fLjRUm1XMYgbKIR/l6vjQypA5eB4k33Iqw56eCh4AOdF1JkH+ToY3tBlntPZRW1CkT3rJ74&#10;xxZHtU8vLjyT9/cY9fa/sPgNAAD//wMAUEsDBBQABgAIAAAAIQBD/epO4QAAAAoBAAAPAAAAZHJz&#10;L2Rvd25yZXYueG1sTI/BTsMwEETvSPyDtZW4UbupGoUQp6oiVUgIDi29cHNiN4lqr0PstoGvZznR&#10;42qfZt4U68lZdjFj6D1KWMwFMION1z22Eg4f28cMWIgKtbIejYRvE2Bd3t8VKtf+ijtz2ceWUQiG&#10;XEnoYhxyzkPTGafC3A8G6Xf0o1ORzrHlelRXCneWJ0Kk3KkeqaFTg6k605z2Zyfhtdq+q12duOzH&#10;Vi9vx83wdfhcSfkwmzbPwKKZ4j8Mf/qkDiU51f6MOjArYZklCaESknQBjIB0uaJxNZFCPAEvC347&#10;ofwFAAD//wMAUEsBAi0AFAAGAAgAAAAhALaDOJL+AAAA4QEAABMAAAAAAAAAAAAAAAAAAAAAAFtD&#10;b250ZW50X1R5cGVzXS54bWxQSwECLQAUAAYACAAAACEAOP0h/9YAAACUAQAACwAAAAAAAAAAAAAA&#10;AAAvAQAAX3JlbHMvLnJlbHNQSwECLQAUAAYACAAAACEAWMLzzTICAABfBAAADgAAAAAAAAAAAAAA&#10;AAAuAgAAZHJzL2Uyb0RvYy54bWxQSwECLQAUAAYACAAAACEAQ/3qTuEAAAAKAQAADwAAAAAAAAAA&#10;AAAAAACMBAAAZHJzL2Rvd25yZXYueG1sUEsFBgAAAAAEAAQA8wAAAJoFAAAAAA==&#10;" w14:anchorId="575E4455">
                <v:textbox>
                  <w:txbxContent>
                    <w:p w:rsidRPr="00584F4C" w:rsidR="000A7E32" w:rsidP="00450135" w:rsidRDefault="000A7E32" w14:paraId="1D0860F7" w14:textId="77777777">
                      <w:pPr>
                        <w:jc w:val="center"/>
                        <w:rPr>
                          <w:rFonts w:ascii="Trebuchet MS" w:hAnsi="Trebuchet MS"/>
                          <w:noProof/>
                          <w:color w:val="000000" w:themeColor="text1"/>
                          <w:sz w:val="26"/>
                          <w:szCs w:val="26"/>
                        </w:rPr>
                      </w:pPr>
                      <w:r w:rsidRPr="00584F4C">
                        <w:rPr>
                          <w:rFonts w:ascii="Trebuchet MS" w:hAnsi="Trebuchet MS"/>
                          <w:sz w:val="26"/>
                          <w:szCs w:val="26"/>
                        </w:rPr>
                        <w:t>Can you make a ball?</w:t>
                      </w:r>
                    </w:p>
                  </w:txbxContent>
                </v:textbox>
                <w10:wrap anchorx="page"/>
              </v:shape>
            </w:pict>
          </mc:Fallback>
        </mc:AlternateContent>
      </w:r>
    </w:p>
    <w:p w:rsidR="00450135" w:rsidP="00450135" w:rsidRDefault="00450135" w14:paraId="5103C3AB" w14:textId="77777777">
      <w:r>
        <w:rPr>
          <w:noProof/>
          <w:lang w:eastAsia="en-GB"/>
        </w:rPr>
        <mc:AlternateContent>
          <mc:Choice Requires="wpg">
            <w:drawing>
              <wp:anchor distT="0" distB="0" distL="114300" distR="114300" simplePos="0" relativeHeight="252072960" behindDoc="0" locked="0" layoutInCell="1" allowOverlap="1" wp14:editId="799A5AC9" wp14:anchorId="2C5F8CFC">
                <wp:simplePos x="0" y="0"/>
                <wp:positionH relativeFrom="page">
                  <wp:posOffset>4250690</wp:posOffset>
                </wp:positionH>
                <wp:positionV relativeFrom="paragraph">
                  <wp:posOffset>8255</wp:posOffset>
                </wp:positionV>
                <wp:extent cx="1436370" cy="460375"/>
                <wp:effectExtent l="0" t="0" r="30480" b="0"/>
                <wp:wrapNone/>
                <wp:docPr id="1122" name="Group 1122"/>
                <wp:cNvGraphicFramePr/>
                <a:graphic xmlns:a="http://schemas.openxmlformats.org/drawingml/2006/main">
                  <a:graphicData uri="http://schemas.microsoft.com/office/word/2010/wordprocessingGroup">
                    <wpg:wgp>
                      <wpg:cNvGrpSpPr/>
                      <wpg:grpSpPr>
                        <a:xfrm>
                          <a:off x="0" y="0"/>
                          <a:ext cx="1436370" cy="460375"/>
                          <a:chOff x="0" y="0"/>
                          <a:chExt cx="1435326" cy="460800"/>
                        </a:xfrm>
                      </wpg:grpSpPr>
                      <wps:wsp>
                        <wps:cNvPr id="1123" name="Oval 1123"/>
                        <wps:cNvSpPr>
                          <a:spLocks noChangeAspect="1"/>
                        </wps:cNvSpPr>
                        <wps:spPr>
                          <a:xfrm>
                            <a:off x="0" y="0"/>
                            <a:ext cx="464400" cy="460800"/>
                          </a:xfrm>
                          <a:prstGeom prst="ellipse">
                            <a:avLst/>
                          </a:prstGeom>
                          <a:solidFill>
                            <a:srgbClr val="FF2D2D"/>
                          </a:solidFill>
                          <a:ln w="60325">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7718058E" w14:textId="77777777">
                              <w:pPr>
                                <w:jc w:val="center"/>
                                <w:rPr>
                                  <w:rFonts w:ascii="Trebuchet MS" w:hAnsi="Trebuchet MS"/>
                                  <w:b/>
                                </w:rPr>
                              </w:pPr>
                              <w:r>
                                <w:rPr>
                                  <w:rFonts w:ascii="Trebuchet MS" w:hAnsi="Trebuchet MS"/>
                                  <w:b/>
                                </w:rPr>
                                <w:t>No</w:t>
                              </w:r>
                            </w:p>
                          </w:txbxContent>
                        </wps:txbx>
                        <wps:bodyPr rot="0" spcFirstLastPara="0" vertOverflow="overflow" horzOverflow="overflow" vert="horz" wrap="square" lIns="0" tIns="0" rIns="0" bIns="72000" numCol="1" spcCol="0" rtlCol="0" fromWordArt="0" anchor="ctr" anchorCtr="0" forceAA="0" compatLnSpc="1">
                          <a:prstTxWarp prst="textNoShape">
                            <a:avLst/>
                          </a:prstTxWarp>
                          <a:noAutofit/>
                        </wps:bodyPr>
                      </wps:wsp>
                      <wps:wsp>
                        <wps:cNvPr id="1124" name="Straight Arrow Connector 1124"/>
                        <wps:cNvCnPr/>
                        <wps:spPr>
                          <a:xfrm>
                            <a:off x="546100" y="228600"/>
                            <a:ext cx="889226" cy="6350"/>
                          </a:xfrm>
                          <a:prstGeom prst="straightConnector1">
                            <a:avLst/>
                          </a:prstGeom>
                          <a:ln w="38100">
                            <a:solidFill>
                              <a:srgbClr val="F8993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122" style="position:absolute;margin-left:334.7pt;margin-top:.65pt;width:113.1pt;height:36.25pt;z-index:252072960;mso-position-horizontal-relative:page;mso-width-relative:margin;mso-height-relative:margin" coordsize="14353,4608" o:spid="_x0000_s1176" w14:anchorId="2C5F8CF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Z4gsAMAALkJAAAOAAAAZHJzL2Uyb0RvYy54bWy8Vttu2zgQfS/QfyD0vrEt2Y5tRCkMpw4W&#10;CJpg00WfaYq6oBTJJenI7td3hhTl3NoGXaB+kHmZ65mZI118OLSCPHBjGyXzZHI2TgiXTBWNrPLk&#10;38/bvxYJsY7KggoleZ4cuU0+XL5/d9HpFU9VrUTBDQEj0q46nSe1c3o1GllW85baM6W5hMtSmZY6&#10;2JpqVBjagfVWjNLxeD7qlCm0UYxbC6dX4TK59PbLkjN3W5aWOyLyBGJz/mn8c4fP0eUFXVWG6rph&#10;fRj0N6JoaSPB6WDqijpK9qZ5YaptmFFWle6MqXakyrJh3OcA2UzGz7K5NmqvfS7Vqqv0ABNA+wyn&#10;3zbLPj3cGdIUULtJmiZE0haq5B0TfwIAdbpagdy10ff6zvQHVdhhzofStPgP2ZCDh/Y4QMsPjjA4&#10;nEyzeXYOFWBwN52Ps/NZwJ7VUKAXaqz+eFKcZel8UFyMfdFG0e0IoxuC6TS0kT0hZf8fUvc11dwX&#10;wCICJ6SyiNTtAxUIVIbZoHcQQ5QQD6tvFPtqiVSbmsqKr62GfgQsUBbifiSMG9urvQXO6Xw6BSAi&#10;ms9BoSttrLvmqiW4yBMuRKMtpkJX9OHGOozgJOWjVaIpto0QfmOq3UYYAtnlyXabXqVXPmhI6rGY&#10;kKTLE6hmOvOmpUIDwbaQfZIhL5+hOwqO5oX8h5fQddAYqVf0884Hj5QxLt0kXNW04CGQ2Rh+MQ5k&#10;CNTwiXiDaLkE/4Pt3kCUDEai7RBlL4+q3NPFoDz+WWBBedDwnpV0g3LbSGVeMyAgq95zkI8gBWgQ&#10;JXfYHfxELpcoikc7VRyh+YwK/GU12zZQ1xtq3R01QFjQCkDC7hYepVBQE9WvElIr8+21c5SH6YDb&#10;hHRAgHli/9tTwxMi/pYwN8iWcWHiYucX58C8cC337UZBf0yA4jXzSzg1TsRlaVT7Bfh5jZ7gikoG&#10;/vKEORM3GxfIGBie8fXaiwEzaupu5L1maBzBxS7+fPhCje4b2gGxfFJxPl80dZBFTanWe6fKxnf8&#10;CcseduCKgPCfII1pJI17Z2hT1Y6sjVEd2SgpgRiUQSKZxpoDkWxkT7c/JIfZdD7BUgCppuliHqYD&#10;Wrknz8VimUbunGezODuRYZ6RhO3DGuIJ2P+AL8LsZwv0j0A/IQb7hD8Wy2UWfT8Rc7QRH2VB3FHD&#10;W8eZBmhS8H5A3kggbxjy19nhDQP+p9nBHX7JDoEKkEKwmX3/+lcgfB94Juy/ZfAD5PHey5++uC6/&#10;AwAA//8DAFBLAwQUAAYACAAAACEA3bP7P98AAAAIAQAADwAAAGRycy9kb3ducmV2LnhtbEyPQU+D&#10;QBCF7yb+h82YeLMLYpEiS9M06qlpYmvS9DaFKZCyu4TdAv33jic9Tr6X977JlpNuxUC9a6xREM4C&#10;EGQKWzamUvC9/3hKQDiPpsTWGlJwIwfL/P4uw7S0o/miYecrwSXGpaig9r5LpXRFTRrdzHZkmJ1t&#10;r9Hz2Vey7HHkct3K5yCIpcbG8EKNHa1rKi67q1bwOeK4isL3YXM5r2/H/Xx72ISk1OPDtHoD4Wny&#10;f2H41Wd1yNnpZK+mdKJVEMeLF44yiEAwTxbzGMRJwWuUgMwz+f+B/AcAAP//AwBQSwECLQAUAAYA&#10;CAAAACEAtoM4kv4AAADhAQAAEwAAAAAAAAAAAAAAAAAAAAAAW0NvbnRlbnRfVHlwZXNdLnhtbFBL&#10;AQItABQABgAIAAAAIQA4/SH/1gAAAJQBAAALAAAAAAAAAAAAAAAAAC8BAABfcmVscy8ucmVsc1BL&#10;AQItABQABgAIAAAAIQCrHZ4gsAMAALkJAAAOAAAAAAAAAAAAAAAAAC4CAABkcnMvZTJvRG9jLnht&#10;bFBLAQItABQABgAIAAAAIQDds/s/3wAAAAgBAAAPAAAAAAAAAAAAAAAAAAoGAABkcnMvZG93bnJl&#10;di54bWxQSwUGAAAAAAQABADzAAAAFgcAAAAA&#10;">
                <v:oval id="Oval 1123" style="position:absolute;width:4644;height:4608;visibility:visible;mso-wrap-style:square;v-text-anchor:middle" o:spid="_x0000_s1177" fillcolor="#ff2d2d" stroked="f" strokeweight="4.7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pRxQAAAN0AAAAPAAAAZHJzL2Rvd25yZXYueG1sRE/basJA&#10;EH0v9B+WEXyrGyOIpK4iXooIQr20fR2zYxKanU2za4x+vVso9G0O5zrjaWtK0VDtCssK+r0IBHFq&#10;dcGZguNh9TIC4TyyxtIyKbiRg+nk+WmMibZX3lGz95kIIewSVJB7XyVSujQng65nK+LAnW1t0AdY&#10;Z1LXeA3hppRxFA2lwYJDQ44VzXNKv/cXo2Dx8bb9PC9H/nRpXPw+uG/s8utHqW6nnb2C8NT6f/Gf&#10;e63D/H48gN9vwgly8gAAAP//AwBQSwECLQAUAAYACAAAACEA2+H2y+4AAACFAQAAEwAAAAAAAAAA&#10;AAAAAAAAAAAAW0NvbnRlbnRfVHlwZXNdLnhtbFBLAQItABQABgAIAAAAIQBa9CxbvwAAABUBAAAL&#10;AAAAAAAAAAAAAAAAAB8BAABfcmVscy8ucmVsc1BLAQItABQABgAIAAAAIQBQpDpRxQAAAN0AAAAP&#10;AAAAAAAAAAAAAAAAAAcCAABkcnMvZG93bnJldi54bWxQSwUGAAAAAAMAAwC3AAAA+QIAAAAA&#10;">
                  <v:stroke joinstyle="miter"/>
                  <o:lock v:ext="edit" aspectratio="t"/>
                  <v:textbox inset="0,0,0,2mm">
                    <w:txbxContent>
                      <w:p w:rsidRPr="007518A1" w:rsidR="000A7E32" w:rsidP="00450135" w:rsidRDefault="000A7E32" w14:paraId="7718058E" w14:textId="77777777">
                        <w:pPr>
                          <w:jc w:val="center"/>
                          <w:rPr>
                            <w:rFonts w:ascii="Trebuchet MS" w:hAnsi="Trebuchet MS"/>
                            <w:b/>
                          </w:rPr>
                        </w:pPr>
                        <w:r>
                          <w:rPr>
                            <w:rFonts w:ascii="Trebuchet MS" w:hAnsi="Trebuchet MS"/>
                            <w:b/>
                          </w:rPr>
                          <w:t>No</w:t>
                        </w:r>
                      </w:p>
                    </w:txbxContent>
                  </v:textbox>
                </v:oval>
                <v:shapetype id="_x0000_t32" coordsize="21600,21600" o:oned="t" filled="f" o:spt="32" path="m,l21600,21600e">
                  <v:path fillok="f" arrowok="t" o:connecttype="none"/>
                  <o:lock v:ext="edit" shapetype="t"/>
                </v:shapetype>
                <v:shape id="Straight Arrow Connector 1124" style="position:absolute;left:5461;top:2286;width:8892;height:63;visibility:visible;mso-wrap-style:square" o:spid="_x0000_s1178" strokecolor="#f89930" strokeweight="3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zDxgAAAN0AAAAPAAAAZHJzL2Rvd25yZXYueG1sRE9La8JA&#10;EL4X/A/LCL2IbiL10dRVtGAp6MUHweM0O03SZmdDdjXpv+8WhN7m43vOYtWZStyocaVlBfEoAkGc&#10;WV1yruB82g7nIJxH1lhZJgU/5GC17D0sMNG25QPdjj4XIYRdggoK7+tESpcVZNCNbE0cuE/bGPQB&#10;NrnUDbYh3FRyHEVTabDk0FBgTa8FZd/Hq1GQvl1SOes26f5r0g6e448cJ7tWqcd+t34B4anz/+K7&#10;+12H+fH4Cf6+CSfI5S8AAAD//wMAUEsBAi0AFAAGAAgAAAAhANvh9svuAAAAhQEAABMAAAAAAAAA&#10;AAAAAAAAAAAAAFtDb250ZW50X1R5cGVzXS54bWxQSwECLQAUAAYACAAAACEAWvQsW78AAAAVAQAA&#10;CwAAAAAAAAAAAAAAAAAfAQAAX3JlbHMvLnJlbHNQSwECLQAUAAYACAAAACEAPzx8w8YAAADdAAAA&#10;DwAAAAAAAAAAAAAAAAAHAgAAZHJzL2Rvd25yZXYueG1sUEsFBgAAAAADAAMAtwAAAPoCAAAAAA==&#10;">
                  <v:stroke joinstyle="miter" endarrow="block"/>
                </v:shape>
                <w10:wrap anchorx="page"/>
              </v:group>
            </w:pict>
          </mc:Fallback>
        </mc:AlternateContent>
      </w:r>
    </w:p>
    <w:p w:rsidR="00450135" w:rsidP="00450135" w:rsidRDefault="00450135" w14:paraId="18764726" w14:textId="1DB8F260"/>
    <w:p w:rsidR="00450135" w:rsidP="00450135" w:rsidRDefault="00450135" w14:paraId="0C942FFC" w14:textId="77777777">
      <w:r>
        <w:rPr>
          <w:noProof/>
          <w:lang w:eastAsia="en-GB"/>
        </w:rPr>
        <mc:AlternateContent>
          <mc:Choice Requires="wpg">
            <w:drawing>
              <wp:anchor distT="0" distB="0" distL="114300" distR="114300" simplePos="0" relativeHeight="252065792" behindDoc="0" locked="0" layoutInCell="1" allowOverlap="1" wp14:editId="3199C529" wp14:anchorId="517EC70E">
                <wp:simplePos x="0" y="0"/>
                <wp:positionH relativeFrom="column">
                  <wp:posOffset>2107878</wp:posOffset>
                </wp:positionH>
                <wp:positionV relativeFrom="paragraph">
                  <wp:posOffset>84455</wp:posOffset>
                </wp:positionV>
                <wp:extent cx="462915" cy="926744"/>
                <wp:effectExtent l="0" t="0" r="0" b="45085"/>
                <wp:wrapNone/>
                <wp:docPr id="1125" name="Group 1125"/>
                <wp:cNvGraphicFramePr/>
                <a:graphic xmlns:a="http://schemas.openxmlformats.org/drawingml/2006/main">
                  <a:graphicData uri="http://schemas.microsoft.com/office/word/2010/wordprocessingGroup">
                    <wpg:wgp>
                      <wpg:cNvGrpSpPr/>
                      <wpg:grpSpPr>
                        <a:xfrm>
                          <a:off x="0" y="0"/>
                          <a:ext cx="462915" cy="926744"/>
                          <a:chOff x="0" y="0"/>
                          <a:chExt cx="462915" cy="926744"/>
                        </a:xfrm>
                      </wpg:grpSpPr>
                      <wps:wsp>
                        <wps:cNvPr id="1126" name="Straight Arrow Connector 1126"/>
                        <wps:cNvCnPr/>
                        <wps:spPr>
                          <a:xfrm>
                            <a:off x="219456" y="526694"/>
                            <a:ext cx="0" cy="400050"/>
                          </a:xfrm>
                          <a:prstGeom prst="straightConnector1">
                            <a:avLst/>
                          </a:prstGeom>
                          <a:ln w="38100">
                            <a:solidFill>
                              <a:srgbClr val="F8993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7" name="Oval 1127"/>
                        <wps:cNvSpPr>
                          <a:spLocks noChangeAspect="1"/>
                        </wps:cNvSpPr>
                        <wps:spPr>
                          <a:xfrm>
                            <a:off x="0" y="0"/>
                            <a:ext cx="462915" cy="462915"/>
                          </a:xfrm>
                          <a:prstGeom prst="ellipse">
                            <a:avLst/>
                          </a:prstGeom>
                          <a:solidFill>
                            <a:srgbClr val="FF2D2D"/>
                          </a:solidFill>
                          <a:ln w="60325">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01D61BD3" w14:textId="77777777">
                              <w:pPr>
                                <w:jc w:val="center"/>
                                <w:rPr>
                                  <w:rFonts w:ascii="Trebuchet MS" w:hAnsi="Trebuchet MS"/>
                                  <w:b/>
                                </w:rPr>
                              </w:pPr>
                              <w:r>
                                <w:rPr>
                                  <w:rFonts w:ascii="Trebuchet MS" w:hAnsi="Trebuchet MS"/>
                                  <w:b/>
                                </w:rPr>
                                <w:t>Yes</w:t>
                              </w:r>
                            </w:p>
                          </w:txbxContent>
                        </wps:txbx>
                        <wps:bodyPr rot="0" spcFirstLastPara="0" vertOverflow="overflow" horzOverflow="overflow" vert="horz" wrap="square" lIns="0" tIns="0" rIns="0" bIns="72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1125" style="position:absolute;margin-left:165.95pt;margin-top:6.65pt;width:36.45pt;height:72.95pt;z-index:252065792;mso-height-relative:margin" coordsize="4629,9267" o:spid="_x0000_s1179" w14:anchorId="517EC7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iWWpAMAALUJAAAOAAAAZHJzL2Uyb0RvYy54bWy8Vm1v0zAQ/o7Ef7DyneVlbbdG61DV0Qlp&#10;YhMD8dl1nMTCsY3tLi2/nrMdp5RtaIDEl8Qvd767x8+d7+LtruPogWrDpFgk+UmWICqIrJhoFsnn&#10;T+s35wkyFosKcynoItlTk7y9fP3qolclLWQreUU1gkOEKXu1SFprVZmmhrS0w+ZEKipgs5a6wxam&#10;ukkrjXs4veNpkWWztJe6UloSagysXoXN5NKfX9eU2Nu6NtQivkjAN+u/2n837pteXuCy0Vi1jAxu&#10;4L/wosNMgNHxqCtsMdpq9uiojhEtjaztCZFdKuuaEepjgGjy7JdorrXcKh9LU/aNGmECaH/B6a+P&#10;JR8e7jRiFdxdXkwTJHAHt+QNI78CAPWqKUHuWqt7daeHhSbMXMy7WnfuD9GgnYd2P0JLdxYRWJzM&#10;inkO5xPYmhezs8kkQE9auJ9HWqR991u9NBpNnW+jK70CEpkDTubfcLpvsaIefuPiP+A0izjdW41Z&#10;01q01Fr2aCWFAMZJ7aCbuQCdR6C6EgNupjQA4ROgFfl8MoVzAZ5pMZvNB3gifEBdh9wky7KpJ+2I&#10;AC6VNvaayg65wSIxg0+jM7knJn64MRY8AsWo4NzgAvWL5PQ8zzIvZiRn1Zpx7jaNbjYrrtEDhuxZ&#10;n8/np9H2kZjFjL8TFbJ7BdyxmmHRcOrCB2NcwM/BEAL3I7vnNBj/SGsgH/AjOOnTno4mMSFU2Hw8&#10;CaSdWg3ujYqD265ePKc4yDtV6kvCnyiPGt6yFHZU7piQOoB2bN3uost1kI8IhLgdBBtZ7T0lPDTA&#10;2UCV/0Hes0jeW7hWR9Szn4jqEtwFatSNJF8NEnLVwm3SpVFAbHdN7lYHVgfhw93GpHx5JRiqQmBK&#10;LCORngOfKedMGZeHuHyGxEdsPCbturgqrgYCHYkF4s+yU6h67mghHev/iLPFU5cfOetRbHFFQ/ZM&#10;IXPH5Il0GRLkKVq/IB/+N635mInP0truNrvwmIRgD1RHWoa31yiyZlCobrCxd1jDYwu1DRoIewuf&#10;mkuoRnIYJaiV+vtT604eajvsJqiHxxuq3rct1jRB/L2Aqu9e+jjQcbDxgzPoGmBbbLuVhKqWQ3ui&#10;iB/CqrY8Dmstuy/QWyydJdjCgoC9RUKsjpOVDY0EdCeELpdeDF51he2NuFckFjXH50+7L1irgdEW&#10;qvoHGV+XR6wOsoGTy62VNfN1+4DlkIG+avgHEHoDT6Whj3HNx89zL3/oti5/AAAA//8DAFBLAwQU&#10;AAYACAAAACEANnzPceAAAAAKAQAADwAAAGRycy9kb3ducmV2LnhtbEyPwU7DMBBE70j8g7VI3KiT&#10;ukU0xKmqCjhVSLRIiNs23iZRYzuK3ST9e5YTHHfmaXYmX0+2FQP1ofFOQzpLQJArvWlcpeHz8Prw&#10;BCJEdAZb70jDlQKsi9ubHDPjR/dBwz5WgkNcyFBDHWOXSRnKmiyGme/IsXfyvcXIZ19J0+PI4baV&#10;8yR5lBYbxx9q7GhbU3neX6yGtxHHjUpfht35tL1+H5bvX7uUtL6/mzbPICJN8Q+G3/pcHQrudPQX&#10;Z4JoNSiVrhhlQykQDCySBW85srBczUEWufw/ofgBAAD//wMAUEsBAi0AFAAGAAgAAAAhALaDOJL+&#10;AAAA4QEAABMAAAAAAAAAAAAAAAAAAAAAAFtDb250ZW50X1R5cGVzXS54bWxQSwECLQAUAAYACAAA&#10;ACEAOP0h/9YAAACUAQAACwAAAAAAAAAAAAAAAAAvAQAAX3JlbHMvLnJlbHNQSwECLQAUAAYACAAA&#10;ACEAugIllqQDAAC1CQAADgAAAAAAAAAAAAAAAAAuAgAAZHJzL2Uyb0RvYy54bWxQSwECLQAUAAYA&#10;CAAAACEANnzPceAAAAAKAQAADwAAAAAAAAAAAAAAAAD+BQAAZHJzL2Rvd25yZXYueG1sUEsFBgAA&#10;AAAEAAQA8wAAAAsHAAAAAA==&#10;">
                <v:shape id="Straight Arrow Connector 1126" style="position:absolute;left:2194;top:5266;width:0;height:4001;visibility:visible;mso-wrap-style:square" o:spid="_x0000_s1180" strokecolor="#f89930" strokeweight="3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kcvxQAAAN0AAAAPAAAAZHJzL2Rvd25yZXYueG1sRE9La8JA&#10;EL4L/odlhF5K3URQa3QVLbQU6sUHocdpdkyi2dmQ3Zr4791Cwdt8fM9ZrDpTiSs1rrSsIB5GIIgz&#10;q0vOFRwP7y+vIJxH1lhZJgU3crBa9nsLTLRteUfXvc9FCGGXoILC+zqR0mUFGXRDWxMH7mQbgz7A&#10;Jpe6wTaEm0qOomgiDZYcGgqs6a2g7LL/NQrSj+9UTrtNuj2P2+dZ/JPj+KtV6mnQrecgPHX+If53&#10;f+owPx5N4O+bcIJc3gEAAP//AwBQSwECLQAUAAYACAAAACEA2+H2y+4AAACFAQAAEwAAAAAAAAAA&#10;AAAAAAAAAAAAW0NvbnRlbnRfVHlwZXNdLnhtbFBLAQItABQABgAIAAAAIQBa9CxbvwAAABUBAAAL&#10;AAAAAAAAAAAAAAAAAB8BAABfcmVscy8ucmVsc1BLAQItABQABgAIAAAAIQCgokcvxQAAAN0AAAAP&#10;AAAAAAAAAAAAAAAAAAcCAABkcnMvZG93bnJldi54bWxQSwUGAAAAAAMAAwC3AAAA+QIAAAAA&#10;">
                  <v:stroke joinstyle="miter" endarrow="block"/>
                </v:shape>
                <v:oval id="Oval 1127" style="position:absolute;width:4629;height:4629;visibility:visible;mso-wrap-style:square;v-text-anchor:middle" o:spid="_x0000_s1181" fillcolor="#ff2d2d" stroked="f" strokeweight="4.7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zxSxgAAAN0AAAAPAAAAZHJzL2Rvd25yZXYueG1sRE/basJA&#10;EH0v9B+WKfhWN0awEl2l1AtSKFgv7es0Oyah2dmYXWPq17sFwbc5nOuMp60pRUO1Kywr6HUjEMSp&#10;1QVnCnbbxfMQhPPIGkvLpOCPHEwnjw9jTLQ98yc1G5+JEMIuQQW591UipUtzMui6tiIO3MHWBn2A&#10;dSZ1jecQbkoZR9FAGiw4NORY0VtO6e/mZBTM9suPr8N86H9OjYvX/cu7nX8fleo8ta8jEJ5afxff&#10;3Csd5vfiF/j/JpwgJ1cAAAD//wMAUEsBAi0AFAAGAAgAAAAhANvh9svuAAAAhQEAABMAAAAAAAAA&#10;AAAAAAAAAAAAAFtDb250ZW50X1R5cGVzXS54bWxQSwECLQAUAAYACAAAACEAWvQsW78AAAAVAQAA&#10;CwAAAAAAAAAAAAAAAAAfAQAAX3JlbHMvLnJlbHNQSwECLQAUAAYACAAAACEAL588UsYAAADdAAAA&#10;DwAAAAAAAAAAAAAAAAAHAgAAZHJzL2Rvd25yZXYueG1sUEsFBgAAAAADAAMAtwAAAPoCAAAAAA==&#10;">
                  <v:stroke joinstyle="miter"/>
                  <o:lock v:ext="edit" aspectratio="t"/>
                  <v:textbox inset="0,0,0,2mm">
                    <w:txbxContent>
                      <w:p w:rsidRPr="007518A1" w:rsidR="000A7E32" w:rsidP="00450135" w:rsidRDefault="000A7E32" w14:paraId="01D61BD3" w14:textId="77777777">
                        <w:pPr>
                          <w:jc w:val="center"/>
                          <w:rPr>
                            <w:rFonts w:ascii="Trebuchet MS" w:hAnsi="Trebuchet MS"/>
                            <w:b/>
                          </w:rPr>
                        </w:pPr>
                        <w:r>
                          <w:rPr>
                            <w:rFonts w:ascii="Trebuchet MS" w:hAnsi="Trebuchet MS"/>
                            <w:b/>
                          </w:rPr>
                          <w:t>Yes</w:t>
                        </w:r>
                      </w:p>
                    </w:txbxContent>
                  </v:textbox>
                </v:oval>
              </v:group>
            </w:pict>
          </mc:Fallback>
        </mc:AlternateContent>
      </w:r>
    </w:p>
    <w:p w:rsidR="00450135" w:rsidP="00450135" w:rsidRDefault="00450135" w14:paraId="2C018C59" w14:textId="7C32B13C"/>
    <w:p w:rsidR="00450135" w:rsidP="00450135" w:rsidRDefault="00450135" w14:paraId="5271F5D7" w14:textId="75339273"/>
    <w:p w:rsidR="00450135" w:rsidP="00450135" w:rsidRDefault="00450135" w14:paraId="78F12C31" w14:textId="77777777"/>
    <w:p w:rsidR="00450135" w:rsidP="00450135" w:rsidRDefault="00450135" w14:paraId="57395401" w14:textId="77777777">
      <w:r w:rsidRPr="007518A1">
        <w:rPr>
          <w:noProof/>
          <w:lang w:eastAsia="en-GB"/>
        </w:rPr>
        <mc:AlternateContent>
          <mc:Choice Requires="wps">
            <w:drawing>
              <wp:anchor distT="0" distB="0" distL="114300" distR="114300" simplePos="0" relativeHeight="252050432" behindDoc="0" locked="0" layoutInCell="1" allowOverlap="1" wp14:editId="732D7E59" wp14:anchorId="37473007">
                <wp:simplePos x="0" y="0"/>
                <wp:positionH relativeFrom="page">
                  <wp:posOffset>5840730</wp:posOffset>
                </wp:positionH>
                <wp:positionV relativeFrom="paragraph">
                  <wp:posOffset>61282</wp:posOffset>
                </wp:positionV>
                <wp:extent cx="763905" cy="763905"/>
                <wp:effectExtent l="19050" t="19050" r="36195" b="36195"/>
                <wp:wrapNone/>
                <wp:docPr id="1128" name="Oval 1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63905" cy="763905"/>
                        </a:xfrm>
                        <a:prstGeom prst="ellipse">
                          <a:avLst/>
                        </a:prstGeom>
                        <a:solidFill>
                          <a:srgbClr val="602C08"/>
                        </a:solidFill>
                        <a:ln w="60325">
                          <a:solidFill>
                            <a:srgbClr val="F8993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38C3253F" w14:textId="77777777">
                            <w:pPr>
                              <w:jc w:val="center"/>
                              <w:rPr>
                                <w:rFonts w:ascii="Trebuchet MS" w:hAnsi="Trebuchet MS"/>
                                <w:b/>
                              </w:rPr>
                            </w:pPr>
                            <w:r w:rsidRPr="007518A1">
                              <w:rPr>
                                <w:rFonts w:ascii="Trebuchet MS" w:hAnsi="Trebuchet MS"/>
                                <w:b/>
                              </w:rPr>
                              <w:t>Sand</w:t>
                            </w:r>
                            <w:r>
                              <w:rPr>
                                <w:rFonts w:ascii="Trebuchet MS" w:hAnsi="Trebuchet MS"/>
                                <w:b/>
                              </w:rPr>
                              <w:t>y Loam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28" style="position:absolute;margin-left:459.9pt;margin-top:4.85pt;width:60.15pt;height:60.15pt;z-index:25205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182" fillcolor="#602c08" strokecolor="#f89930" strokeweight="4.75pt" w14:anchorId="37473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u5puwIAAOsFAAAOAAAAZHJzL2Uyb0RvYy54bWysVMFu2zAMvQ/YPwi6r3ZStGuMOkWQIsOA&#10;oC3WDj0rshwLk0VNUuJkXz9Kst10LXYY5oNAiuQT+Uzy+ubQKrIX1knQJZ2c5ZQIzaGSelvS70+r&#10;T1eUOM90xRRoUdKjcPRm/vHDdWcKMYUGVCUsQRDtis6UtPHeFFnmeCNa5s7ACI3GGmzLPKp2m1WW&#10;dYjeqmya55dZB7YyFrhwDm9vk5HOI35dC+7v69oJT1RJMTcfTxvPTTiz+TUrtpaZRvI+DfYPWbRM&#10;anx0hLplnpGdlW+gWsktOKj9GYc2g7qWXMQasJpJ/kc1jw0zItaC5Dgz0uT+Hyy/2z9YIiv8d5Mp&#10;/ivNWvxL93umSLxAfjrjCnR7NA82VOjMGvgPRzQsG6a3YuEMsozxgcvslXNQXB92qG0bwrFkcoj8&#10;H0f+xcETjpefL89n+QUlHE29HDBZMQQb6/wXAS0JQkmFUtK4wBAr2H7tfPIevGK2oGS1kkpFxW43&#10;S2UJVlfSy3y6zK9i0ljUqZvSpAv28+lFhH5ldKcYq6vZ7Dw2ESZ54oaa0j0biYBIhT8qEfJQ+puo&#10;kXQseZpeCO0uxtQY50L7STI1rBIp44scvyHhISLyEwEDco2Vjtg9wOCZQAbsRFXvH0JFnJYxOP9b&#10;Yil4jIgvg/ZjcCs12PcAFFbVv5z8B5ISNYElf9gcUkPm0TfcbaA6YptaSPPrDF9J7IA1c/6BWRxY&#10;HG1cQv4ej1oB/j3oJUoasL/euw/+OEdopaTDBVBS93PHrKBEfdU4YWFbDIIdhM0g6F27BOyiCa43&#10;w6OIAdarQawttM+4mxbhFTQxzfGtknJvB2Xp0yLC7cbFYhHdcCsY5tf60fAAHpgN7fx0eGbW9G3v&#10;cV7uYFgOb1o/+YZIDYudh1rGuXjhseccN0psnn77hZV1qkevlx09/w0AAP//AwBQSwMEFAAGAAgA&#10;AAAhAITg/WvgAAAACgEAAA8AAABkcnMvZG93bnJldi54bWxMj8FOwzAQRO9I/IO1SFwqageqQkOc&#10;CiGKuBVCVHF04iUJxOsodtvw92xPcJvVrGbeZOvJ9eKAY+g8aUjmCgRS7W1HjYbyfXN1ByJEQ9b0&#10;nlDDDwZY5+dnmUmtP9IbHorYCA6hkBoNbYxDKmWoW3QmzP2AxN6nH52JfI6NtKM5crjr5bVSS+lM&#10;R9zQmgEfW6y/i73T4BbPs3Lz8lpu5bLY7aqZf2q+PrS+vJge7kFEnOLfM5zwGR1yZqr8nmwQvYZV&#10;smL0yOIWxMlXC5WAqFjdKAUyz+T/CfkvAAAA//8DAFBLAQItABQABgAIAAAAIQC2gziS/gAAAOEB&#10;AAATAAAAAAAAAAAAAAAAAAAAAABbQ29udGVudF9UeXBlc10ueG1sUEsBAi0AFAAGAAgAAAAhADj9&#10;If/WAAAAlAEAAAsAAAAAAAAAAAAAAAAALwEAAF9yZWxzLy5yZWxzUEsBAi0AFAAGAAgAAAAhALAm&#10;7mm7AgAA6wUAAA4AAAAAAAAAAAAAAAAALgIAAGRycy9lMm9Eb2MueG1sUEsBAi0AFAAGAAgAAAAh&#10;AITg/WvgAAAACgEAAA8AAAAAAAAAAAAAAAAAFQUAAGRycy9kb3ducmV2LnhtbFBLBQYAAAAABAAE&#10;APMAAAAiBgAAAAA=&#10;">
                <v:stroke joinstyle="miter"/>
                <v:path arrowok="t"/>
                <o:lock v:ext="edit" aspectratio="t"/>
                <v:textbox inset="0,0,0,0">
                  <w:txbxContent>
                    <w:p w:rsidRPr="007518A1" w:rsidR="000A7E32" w:rsidP="00450135" w:rsidRDefault="000A7E32" w14:paraId="38C3253F" w14:textId="77777777">
                      <w:pPr>
                        <w:jc w:val="center"/>
                        <w:rPr>
                          <w:rFonts w:ascii="Trebuchet MS" w:hAnsi="Trebuchet MS"/>
                          <w:b/>
                        </w:rPr>
                      </w:pPr>
                      <w:r w:rsidRPr="007518A1">
                        <w:rPr>
                          <w:rFonts w:ascii="Trebuchet MS" w:hAnsi="Trebuchet MS"/>
                          <w:b/>
                        </w:rPr>
                        <w:t>Sand</w:t>
                      </w:r>
                      <w:r>
                        <w:rPr>
                          <w:rFonts w:ascii="Trebuchet MS" w:hAnsi="Trebuchet MS"/>
                          <w:b/>
                        </w:rPr>
                        <w:t>y Loam</w:t>
                      </w:r>
                    </w:p>
                  </w:txbxContent>
                </v:textbox>
                <w10:wrap anchorx="page"/>
              </v:oval>
            </w:pict>
          </mc:Fallback>
        </mc:AlternateContent>
      </w:r>
      <w:r>
        <w:rPr>
          <w:noProof/>
          <w:lang w:eastAsia="en-GB"/>
        </w:rPr>
        <w:drawing>
          <wp:anchor distT="0" distB="0" distL="114300" distR="114300" simplePos="0" relativeHeight="252060672" behindDoc="0" locked="0" layoutInCell="1" allowOverlap="1" wp14:editId="33550EF9" wp14:anchorId="43255058">
            <wp:simplePos x="0" y="0"/>
            <wp:positionH relativeFrom="page">
              <wp:posOffset>1222375</wp:posOffset>
            </wp:positionH>
            <wp:positionV relativeFrom="paragraph">
              <wp:posOffset>171137</wp:posOffset>
            </wp:positionV>
            <wp:extent cx="736600" cy="395605"/>
            <wp:effectExtent l="0" t="0" r="6350" b="4445"/>
            <wp:wrapNone/>
            <wp:docPr id="1165" name="Picture 1165"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con&#10;&#10;Description automatically generated with medium confidence"/>
                    <pic:cNvPicPr/>
                  </pic:nvPicPr>
                  <pic:blipFill rotWithShape="1">
                    <a:blip r:embed="rId109" cstate="print">
                      <a:extLst>
                        <a:ext uri="{28A0092B-C50C-407E-A947-70E740481C1C}">
                          <a14:useLocalDpi xmlns:a14="http://schemas.microsoft.com/office/drawing/2010/main" val="0"/>
                        </a:ext>
                      </a:extLst>
                    </a:blip>
                    <a:srcRect l="29017" t="16578" r="53710" b="74954"/>
                    <a:stretch/>
                  </pic:blipFill>
                  <pic:spPr bwMode="auto">
                    <a:xfrm>
                      <a:off x="0" y="0"/>
                      <a:ext cx="736600" cy="395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0135" w:rsidP="00450135" w:rsidRDefault="00450135" w14:paraId="4D587C1C" w14:textId="77777777">
      <w:r>
        <w:rPr>
          <w:noProof/>
          <w:lang w:eastAsia="en-GB"/>
        </w:rPr>
        <mc:AlternateContent>
          <mc:Choice Requires="wpg">
            <w:drawing>
              <wp:anchor distT="0" distB="0" distL="114300" distR="114300" simplePos="0" relativeHeight="252073984" behindDoc="0" locked="0" layoutInCell="1" allowOverlap="1" wp14:editId="612C3CFF" wp14:anchorId="464A20C0">
                <wp:simplePos x="0" y="0"/>
                <wp:positionH relativeFrom="page">
                  <wp:posOffset>4250690</wp:posOffset>
                </wp:positionH>
                <wp:positionV relativeFrom="paragraph">
                  <wp:posOffset>23817</wp:posOffset>
                </wp:positionV>
                <wp:extent cx="1436370" cy="460375"/>
                <wp:effectExtent l="0" t="0" r="30480" b="0"/>
                <wp:wrapNone/>
                <wp:docPr id="1129" name="Group 1129"/>
                <wp:cNvGraphicFramePr/>
                <a:graphic xmlns:a="http://schemas.openxmlformats.org/drawingml/2006/main">
                  <a:graphicData uri="http://schemas.microsoft.com/office/word/2010/wordprocessingGroup">
                    <wpg:wgp>
                      <wpg:cNvGrpSpPr/>
                      <wpg:grpSpPr>
                        <a:xfrm>
                          <a:off x="0" y="0"/>
                          <a:ext cx="1436370" cy="460375"/>
                          <a:chOff x="0" y="0"/>
                          <a:chExt cx="1435326" cy="460800"/>
                        </a:xfrm>
                      </wpg:grpSpPr>
                      <wps:wsp>
                        <wps:cNvPr id="1130" name="Oval 1130"/>
                        <wps:cNvSpPr>
                          <a:spLocks noChangeAspect="1"/>
                        </wps:cNvSpPr>
                        <wps:spPr>
                          <a:xfrm>
                            <a:off x="0" y="0"/>
                            <a:ext cx="464400" cy="460800"/>
                          </a:xfrm>
                          <a:prstGeom prst="ellipse">
                            <a:avLst/>
                          </a:prstGeom>
                          <a:solidFill>
                            <a:srgbClr val="FF2D2D"/>
                          </a:solidFill>
                          <a:ln w="60325">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7EB58C86" w14:textId="77777777">
                              <w:pPr>
                                <w:jc w:val="center"/>
                                <w:rPr>
                                  <w:rFonts w:ascii="Trebuchet MS" w:hAnsi="Trebuchet MS"/>
                                  <w:b/>
                                </w:rPr>
                              </w:pPr>
                              <w:r>
                                <w:rPr>
                                  <w:rFonts w:ascii="Trebuchet MS" w:hAnsi="Trebuchet MS"/>
                                  <w:b/>
                                </w:rPr>
                                <w:t>No</w:t>
                              </w:r>
                            </w:p>
                          </w:txbxContent>
                        </wps:txbx>
                        <wps:bodyPr rot="0" spcFirstLastPara="0" vertOverflow="overflow" horzOverflow="overflow" vert="horz" wrap="square" lIns="0" tIns="0" rIns="0" bIns="72000" numCol="1" spcCol="0" rtlCol="0" fromWordArt="0" anchor="ctr" anchorCtr="0" forceAA="0" compatLnSpc="1">
                          <a:prstTxWarp prst="textNoShape">
                            <a:avLst/>
                          </a:prstTxWarp>
                          <a:noAutofit/>
                        </wps:bodyPr>
                      </wps:wsp>
                      <wps:wsp>
                        <wps:cNvPr id="1131" name="Straight Arrow Connector 1131"/>
                        <wps:cNvCnPr/>
                        <wps:spPr>
                          <a:xfrm>
                            <a:off x="546100" y="228600"/>
                            <a:ext cx="889226" cy="6350"/>
                          </a:xfrm>
                          <a:prstGeom prst="straightConnector1">
                            <a:avLst/>
                          </a:prstGeom>
                          <a:ln w="38100">
                            <a:solidFill>
                              <a:srgbClr val="F8993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129" style="position:absolute;margin-left:334.7pt;margin-top:1.9pt;width:113.1pt;height:36.25pt;z-index:252073984;mso-position-horizontal-relative:page;mso-width-relative:margin;mso-height-relative:margin" coordsize="14353,4608" o:spid="_x0000_s1183" w14:anchorId="464A20C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wp2tAMAALoJAAAOAAAAZHJzL2Uyb0RvYy54bWy8Vllv2zgQfl9g/wPB941k+YhjRCkMpw4W&#10;CJpg00WfaYo6sBTJJenI3l/fGVKSc7UNukD9IPOY85uZT7r8cGgleRTWNVrldHKWUiIU10Wjqpz+&#10;/Xn7x5IS55kqmNRK5PQoHP1w9ftvl51ZiUzXWhbCEjCi3KozOa29N6skcbwWLXNn2ggFl6W2LfOw&#10;tVVSWNaB9VYmWZoukk7bwljNhXNweh0v6VWwX5aC+7uydMITmVOIzYenDc8dPpOrS7aqLDN1w/sw&#10;2E9E0bJGgdPR1DXzjOxt88pU23CrnS79Gddtosuy4SLkANlM0hfZ3Fi9NyGXatVVZoQJoH2B00+b&#10;5Z8e7y1pCqjdJLugRLEWqhQck3ACAHWmWoHcjTUP5t72B1XcYc6H0rb4D9mQQ4D2OEIrDp5wOJzM&#10;povpOVSAw91skU7P5xF7XkOBXqnx+uNJcT7NFqPiMg1FSwa3CUY3BtMZaCN3Qsr9P6QeamZEKIBD&#10;BEakppBIROrukUkACg4CLkEMUUI8nLnV/B9HlN7UTFVi7Qz0I2CBshD3E2HcuF7tPXDOFrMZADGg&#10;+RIUtjLW+RuhW4KLnAopG+MwFbZij7fOYwQnqRCtlk2xbaQMG1vtNtISyC6n2212nV2HoCGpp2JS&#10;kS6nUM1sHkwrjQaiban6JGNeIUN/lALNS/WXKKHroDGyoBjmXYweGedC+Um8qlkhYiDzFH5DHMgQ&#10;qBESCQbRcgn+R9u9gUEyGhlsxyh7eVQVgS5G5fR7gUXlUSN41sqPym2jtH3LgISses9RfgApQoMo&#10;+cPuECcyzVAWz3a6OEL3WR0JzBm+baCwt8z5e2aBsaAXgIX9HTxKqaEoul9RUmv731vnKA/jAbeU&#10;dMCAOXX/7pkVlMg/FQwOmPTDwg6LXVicA/XiCOzbjYYGmQDHGx6WcGq9HJal1e0XIOg1eoIrpjj4&#10;yyn3dthsfGRjoHgu1usgBtRomL9VD4ajcUQX2/jz4Quzpu9oD8zySQ8D+qqroyxqKr3ee102oeVP&#10;WPa4A1lEhH8FawBOkTUevGVNVXuytlZ3ZKOVAmbQFpkk9AfGCYSzUT3ffpMd5rPFBEsBrJply0Uc&#10;D+jlnj2Xy4tsIM/FdD4Mz0AxL1jC9WGN8UTsv0EYcfinS/SPQD9jBveMQJYXF5EhgXOeiXnWyI+q&#10;IP5o4LXjbQM8KUU/Ie9kkHdM+dv08I4J/9X04A8/pIdIBcgh2CShf8M7ED4QAhX2HzP4BfJ0H+RP&#10;n1xXXwEAAP//AwBQSwMEFAAGAAgAAAAhAEEaV3DgAAAACAEAAA8AAABkcnMvZG93bnJldi54bWxM&#10;j0FLw0AUhO+C/2F5gje7ibGxjXkppainUrAVxNs2+5qEZndDdpuk/97nSY/DDDPf5KvJtGKg3jfO&#10;IsSzCATZ0unGVgifh7eHBQgflNWqdZYQruRhVdze5CrTbrQfNOxDJbjE+kwh1CF0mZS+rMkoP3Md&#10;WfZOrjcqsOwrqXs1crlp5WMUpdKoxvJCrTra1FSe9xeD8D6qcZ3Er8P2fNpcvw/z3dc2JsT7u2n9&#10;AiLQFP7C8IvP6FAw09FdrPaiRUjT5RNHERJ+wP5iOU9BHBGe0wRkkcv/B4ofAAAA//8DAFBLAQIt&#10;ABQABgAIAAAAIQC2gziS/gAAAOEBAAATAAAAAAAAAAAAAAAAAAAAAABbQ29udGVudF9UeXBlc10u&#10;eG1sUEsBAi0AFAAGAAgAAAAhADj9If/WAAAAlAEAAAsAAAAAAAAAAAAAAAAALwEAAF9yZWxzLy5y&#10;ZWxzUEsBAi0AFAAGAAgAAAAhALtvCna0AwAAugkAAA4AAAAAAAAAAAAAAAAALgIAAGRycy9lMm9E&#10;b2MueG1sUEsBAi0AFAAGAAgAAAAhAEEaV3DgAAAACAEAAA8AAAAAAAAAAAAAAAAADgYAAGRycy9k&#10;b3ducmV2LnhtbFBLBQYAAAAABAAEAPMAAAAbBwAAAAA=&#10;">
                <v:oval id="Oval 1130" style="position:absolute;width:4644;height:4608;visibility:visible;mso-wrap-style:square;v-text-anchor:middle" o:spid="_x0000_s1184" fillcolor="#ff2d2d" stroked="f" strokeweight="4.7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zL7yAAAAN0AAAAPAAAAZHJzL2Rvd25yZXYueG1sRI9Ba8JA&#10;EIXvQv/DMgVvulFBJLpKaa2IUGit2us0Oyah2dk0u8a0v945FHqb4b1575vFqnOVaqkJpWcDo2EC&#10;ijjztuTcwOH9eTADFSKyxcozGfihAKvlXW+BqfVXfqN2H3MlIRxSNFDEWKdah6wgh2Hoa2LRzr5x&#10;GGVtcm0bvEq4q/Q4SabaYcnSUGBNjwVlX/uLM/B03LyczutZ/Ly0Yfw6+d359ce3Mf377mEOKlIX&#10;/81/11sr+KOJ8Ms3MoJe3gAAAP//AwBQSwECLQAUAAYACAAAACEA2+H2y+4AAACFAQAAEwAAAAAA&#10;AAAAAAAAAAAAAAAAW0NvbnRlbnRfVHlwZXNdLnhtbFBLAQItABQABgAIAAAAIQBa9CxbvwAAABUB&#10;AAALAAAAAAAAAAAAAAAAAB8BAABfcmVscy8ucmVsc1BLAQItABQABgAIAAAAIQAlrzL7yAAAAN0A&#10;AAAPAAAAAAAAAAAAAAAAAAcCAABkcnMvZG93bnJldi54bWxQSwUGAAAAAAMAAwC3AAAA/AIAAAAA&#10;">
                  <v:stroke joinstyle="miter"/>
                  <o:lock v:ext="edit" aspectratio="t"/>
                  <v:textbox inset="0,0,0,2mm">
                    <w:txbxContent>
                      <w:p w:rsidRPr="007518A1" w:rsidR="000A7E32" w:rsidP="00450135" w:rsidRDefault="000A7E32" w14:paraId="7EB58C86" w14:textId="77777777">
                        <w:pPr>
                          <w:jc w:val="center"/>
                          <w:rPr>
                            <w:rFonts w:ascii="Trebuchet MS" w:hAnsi="Trebuchet MS"/>
                            <w:b/>
                          </w:rPr>
                        </w:pPr>
                        <w:r>
                          <w:rPr>
                            <w:rFonts w:ascii="Trebuchet MS" w:hAnsi="Trebuchet MS"/>
                            <w:b/>
                          </w:rPr>
                          <w:t>No</w:t>
                        </w:r>
                      </w:p>
                    </w:txbxContent>
                  </v:textbox>
                </v:oval>
                <v:shape id="Straight Arrow Connector 1131" style="position:absolute;left:5461;top:2286;width:8892;height:63;visibility:visible;mso-wrap-style:square" o:spid="_x0000_s1185" strokecolor="#f89930" strokeweight="3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kmGxQAAAN0AAAAPAAAAZHJzL2Rvd25yZXYueG1sRE9La8JA&#10;EL4L/odlBC+im1TsI3UVK1gK9lItocdpdkyi2dmQXU36792C4G0+vufMl52pxIUaV1pWEE8iEMSZ&#10;1SXnCr73m/EzCOeRNVaWScEfOVgu+r05Jtq2/EWXnc9FCGGXoILC+zqR0mUFGXQTWxMH7mAbgz7A&#10;Jpe6wTaEm0o+RNGjNFhyaCiwpnVB2Wl3NgrS959UPnVv6edx1o5e4t8cZ9tWqeGgW72C8NT5u/jm&#10;/tBhfjyN4f+bcIJcXAEAAP//AwBQSwECLQAUAAYACAAAACEA2+H2y+4AAACFAQAAEwAAAAAAAAAA&#10;AAAAAAAAAAAAW0NvbnRlbnRfVHlwZXNdLnhtbFBLAQItABQABgAIAAAAIQBa9CxbvwAAABUBAAAL&#10;AAAAAAAAAAAAAAAAAB8BAABfcmVscy8ucmVsc1BLAQItABQABgAIAAAAIQCqkkmGxQAAAN0AAAAP&#10;AAAAAAAAAAAAAAAAAAcCAABkcnMvZG93bnJldi54bWxQSwUGAAAAAAMAAwC3AAAA+QIAAAAA&#10;">
                  <v:stroke joinstyle="miter" endarrow="block"/>
                </v:shape>
                <w10:wrap anchorx="page"/>
              </v:group>
            </w:pict>
          </mc:Fallback>
        </mc:AlternateContent>
      </w:r>
    </w:p>
    <w:p w:rsidR="00450135" w:rsidP="00450135" w:rsidRDefault="00450135" w14:paraId="569E1E87" w14:textId="0BD0D8C5"/>
    <w:p w:rsidR="00450135" w:rsidP="00450135" w:rsidRDefault="00450135" w14:paraId="0B061184" w14:textId="69180A70">
      <w:r>
        <w:rPr>
          <w:noProof/>
          <w:lang w:eastAsia="en-GB"/>
        </w:rPr>
        <mc:AlternateContent>
          <mc:Choice Requires="wpg">
            <w:drawing>
              <wp:anchor distT="0" distB="0" distL="114300" distR="114300" simplePos="0" relativeHeight="252063744" behindDoc="0" locked="0" layoutInCell="1" allowOverlap="1" wp14:editId="792CFAF8" wp14:anchorId="6F3F6614">
                <wp:simplePos x="0" y="0"/>
                <wp:positionH relativeFrom="page">
                  <wp:posOffset>2997513</wp:posOffset>
                </wp:positionH>
                <wp:positionV relativeFrom="paragraph">
                  <wp:posOffset>130810</wp:posOffset>
                </wp:positionV>
                <wp:extent cx="464400" cy="925200"/>
                <wp:effectExtent l="0" t="0" r="0" b="46355"/>
                <wp:wrapNone/>
                <wp:docPr id="1132" name="Group 1132"/>
                <wp:cNvGraphicFramePr/>
                <a:graphic xmlns:a="http://schemas.openxmlformats.org/drawingml/2006/main">
                  <a:graphicData uri="http://schemas.microsoft.com/office/word/2010/wordprocessingGroup">
                    <wpg:wgp>
                      <wpg:cNvGrpSpPr/>
                      <wpg:grpSpPr>
                        <a:xfrm>
                          <a:off x="0" y="0"/>
                          <a:ext cx="464400" cy="925200"/>
                          <a:chOff x="0" y="0"/>
                          <a:chExt cx="462915" cy="926744"/>
                        </a:xfrm>
                      </wpg:grpSpPr>
                      <wps:wsp>
                        <wps:cNvPr id="1133" name="Straight Arrow Connector 1133"/>
                        <wps:cNvCnPr/>
                        <wps:spPr>
                          <a:xfrm>
                            <a:off x="219456" y="526694"/>
                            <a:ext cx="0" cy="400050"/>
                          </a:xfrm>
                          <a:prstGeom prst="straightConnector1">
                            <a:avLst/>
                          </a:prstGeom>
                          <a:ln w="38100">
                            <a:solidFill>
                              <a:srgbClr val="F8993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34" name="Oval 1134"/>
                        <wps:cNvSpPr>
                          <a:spLocks noChangeAspect="1"/>
                        </wps:cNvSpPr>
                        <wps:spPr>
                          <a:xfrm>
                            <a:off x="0" y="0"/>
                            <a:ext cx="462915" cy="462915"/>
                          </a:xfrm>
                          <a:prstGeom prst="ellipse">
                            <a:avLst/>
                          </a:prstGeom>
                          <a:solidFill>
                            <a:srgbClr val="FF2D2D"/>
                          </a:solidFill>
                          <a:ln w="60325">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592E731E" w14:textId="77777777">
                              <w:pPr>
                                <w:jc w:val="center"/>
                                <w:rPr>
                                  <w:rFonts w:ascii="Trebuchet MS" w:hAnsi="Trebuchet MS"/>
                                  <w:b/>
                                </w:rPr>
                              </w:pPr>
                              <w:r>
                                <w:rPr>
                                  <w:rFonts w:ascii="Trebuchet MS" w:hAnsi="Trebuchet MS"/>
                                  <w:b/>
                                </w:rPr>
                                <w:t>Yes</w:t>
                              </w:r>
                            </w:p>
                          </w:txbxContent>
                        </wps:txbx>
                        <wps:bodyPr rot="0" spcFirstLastPara="0" vertOverflow="overflow" horzOverflow="overflow" vert="horz" wrap="square" lIns="0" tIns="0" rIns="0" bIns="72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32" style="position:absolute;margin-left:236pt;margin-top:10.3pt;width:36.55pt;height:72.85pt;z-index:252063744;mso-position-horizontal-relative:page;mso-width-relative:margin;mso-height-relative:margin" coordsize="4629,9267" o:spid="_x0000_s1186" w14:anchorId="6F3F6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MVFsgMAALUJAAAOAAAAZHJzL2Uyb0RvYy54bWy8Vttu2zgQfV9g/4HgeyNLvjQW4hSGUwcL&#10;BE2w6aLPNEVJxFIkl6Qje79+h6Qo140DdFugLxIvM5yZM2eGvPlw6AR6YcZyJVc4v5pgxCRVFZfN&#10;Cv/1efvuGiPriKyIUJKt8JFZ/OH2999uel2yQrVKVMwgOETastcr3DqnyyyztGUdsVdKMwmbtTId&#10;cTA1TVYZ0sPpnciKyWSR9cpU2ijKrIXVu7iJb8P5dc2oe6xryxwSKwy+ufA14bvz3+z2hpSNIbrl&#10;dHCD/IAXHeESjI5H3RFH0N7wV0d1nBplVe2uqOoyVdecshADRJNPvonm3qi9DrE0Zd/oESaA9huc&#10;fvhY+unlySBeQe7yaYGRJB1kKRhGYQUA6nVTgty90c/6yQwLTZz5mA+16fwfokGHAO1xhJYdHKKw&#10;OFvMZhNIAIWtZTGH1EXoaQv5eaVF24+jXrHM50lv8X4283pZMpp530ZXeg0ksiec7M/h9NwSzQL8&#10;1sd/wmmacHp2hvCmdWhtjOrRRkkJjFPGQzf1jnqPQHUjB9xsaQHCC6AV+XI2X2AE8MyLxWIZwiRl&#10;gm9ADiCczANyIwKk1Ma6e6Y65AcrbAefRmfyQEzy8mBdhC4peDeERP0KT69zSIifWyV4teVChIlp&#10;dhth0AuB6tleL5fTZPtMzBEuPsoKuaMG7jjDiWwEG/IkJKTLwxADDyN3FCwa/5PVQD7gR3QylD0b&#10;TRJKmXT5eBJIe7Ua3BsVB7d9v3hLcZD3qiy0hP+jPGoEy0q6UbnjUpkI2rl1d0gu11E+IRDj9hDs&#10;VHUMlAjQAGcjVX4FeWeJvI+QVk/UQLWBqL7AfaBWPyj6t0VSbVrIJltbDcT2afIUOhMOGb1MamDt&#10;pU5wqujZIoy/ruhXfGZCcG19HZLyDRKfsdGekXZb3BV3A4HOxCLxF5NpMQ9HS+VZHz35Ts4Wl5Kf&#10;OBtQbEnFYvXMoXLH4kl0CY1MyEu0/o56+NW0FmMlvklrd9gd4mUyGdtfpDoyKt69VtMth0b1QKx7&#10;IgYuW2AJPCDcI3xqoaAbqWGEUavMv5fWvTz0dtjFqIfLG7reP3tiGEbiDwldH450aWDSYBcG7+Hq&#10;gW257zYKuloOzxNNwxBWjRNpWBvVfYG3xdpbgi0iKdhbYepMmmxcfEjA64Sy9TqIwa2uiXuQz5qm&#10;pubb7efDF2L00KEddPVPKt0ur1gdZT1/pFrvnap56NuntjFUYOga4QKEt0Gg0vCO8Y+Pr+dB/vTa&#10;uv0PAAD//wMAUEsDBBQABgAIAAAAIQAvg6+w4QAAAAoBAAAPAAAAZHJzL2Rvd25yZXYueG1sTI9B&#10;S8NAEIXvgv9hGcGb3SRtosRsSinqqQi2gnibZqdJaHY2ZLdJ+u9dT3oc5uO97xXr2XRipMG1lhXE&#10;iwgEcWV1y7WCz8PrwxMI55E1dpZJwZUcrMvbmwJzbSf+oHHvaxFC2OWooPG+z6V0VUMG3cL2xOF3&#10;soNBH86hlnrAKYSbTiZRlEmDLYeGBnvaNlSd9xej4G3CabOMX8bd+bS9fh/S969dTErd382bZxCe&#10;Zv8Hw69+UIcyOB3thbUTnYLVYxK2eAVJlIEIQLpKYxDHQGbZEmRZyP8Tyh8AAAD//wMAUEsBAi0A&#10;FAAGAAgAAAAhALaDOJL+AAAA4QEAABMAAAAAAAAAAAAAAAAAAAAAAFtDb250ZW50X1R5cGVzXS54&#10;bWxQSwECLQAUAAYACAAAACEAOP0h/9YAAACUAQAACwAAAAAAAAAAAAAAAAAvAQAAX3JlbHMvLnJl&#10;bHNQSwECLQAUAAYACAAAACEAY0jFRbIDAAC1CQAADgAAAAAAAAAAAAAAAAAuAgAAZHJzL2Uyb0Rv&#10;Yy54bWxQSwECLQAUAAYACAAAACEAL4OvsOEAAAAKAQAADwAAAAAAAAAAAAAAAAAMBgAAZHJzL2Rv&#10;d25yZXYueG1sUEsFBgAAAAAEAAQA8wAAABoHAAAAAA==&#10;">
                <v:shape id="Straight Arrow Connector 1133" style="position:absolute;left:2194;top:5266;width:0;height:4001;visibility:visible;mso-wrap-style:square" o:spid="_x0000_s1187" strokecolor="#f89930" strokeweight="3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HJqxQAAAN0AAAAPAAAAZHJzL2Rvd25yZXYueG1sRE9Na8JA&#10;EL0X/A/LCF6KbqJYbeoqWrAU9FKV4HGanSbR7GzIbk36791Cobd5vM9ZrDpTiRs1rrSsIB5FIIgz&#10;q0vOFZyO2+EchPPIGivLpOCHHKyWvYcFJtq2/EG3g89FCGGXoILC+zqR0mUFGXQjWxMH7ss2Bn2A&#10;TS51g20IN5UcR9GTNFhyaCiwpteCsuvh2yhI386pnHWbdH+Zto/P8WeO012r1KDfrV9AeOr8v/jP&#10;/a7D/Hgygd9vwglyeQcAAP//AwBQSwECLQAUAAYACAAAACEA2+H2y+4AAACFAQAAEwAAAAAAAAAA&#10;AAAAAAAAAAAAW0NvbnRlbnRfVHlwZXNdLnhtbFBLAQItABQABgAIAAAAIQBa9CxbvwAAABUBAAAL&#10;AAAAAAAAAAAAAAAAAB8BAABfcmVscy8ucmVsc1BLAQItABQABgAIAAAAIQA1DHJqxQAAAN0AAAAP&#10;AAAAAAAAAAAAAAAAAAcCAABkcnMvZG93bnJldi54bWxQSwUGAAAAAAMAAwC3AAAA+QIAAAAA&#10;">
                  <v:stroke joinstyle="miter" endarrow="block"/>
                </v:shape>
                <v:oval id="Oval 1134" style="position:absolute;width:4629;height:4629;visibility:visible;mso-wrap-style:square;v-text-anchor:middle" o:spid="_x0000_s1188" fillcolor="#ff2d2d" stroked="f" strokeweight="4.7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T4xQAAAN0AAAAPAAAAZHJzL2Rvd25yZXYueG1sRE/basJA&#10;EH0X/IdlCr7pRi1FoqsUtaUIhXrt6zQ7JsHsbJpdY/TruwXBtzmc60xmjSlETZXLLSvo9yIQxInV&#10;OacKdtu37giE88gaC8uk4EoOZtN2a4KxthdeU73xqQgh7GJUkHlfxlK6JCODrmdL4sAdbWXQB1il&#10;Uld4CeGmkIMoepEGcw4NGZY0zyg5bc5GwWL//nk4Lkf+51y7wdfwtrLL71+lOk/N6xiEp8Y/xHf3&#10;hw7z+8Nn+P8mnCCnfwAAAP//AwBQSwECLQAUAAYACAAAACEA2+H2y+4AAACFAQAAEwAAAAAAAAAA&#10;AAAAAAAAAAAAW0NvbnRlbnRfVHlwZXNdLnhtbFBLAQItABQABgAIAAAAIQBa9CxbvwAAABUBAAAL&#10;AAAAAAAAAAAAAAAAAB8BAABfcmVscy8ucmVsc1BLAQItABQABgAIAAAAIQBalDT4xQAAAN0AAAAP&#10;AAAAAAAAAAAAAAAAAAcCAABkcnMvZG93bnJldi54bWxQSwUGAAAAAAMAAwC3AAAA+QIAAAAA&#10;">
                  <v:stroke joinstyle="miter"/>
                  <o:lock v:ext="edit" aspectratio="t"/>
                  <v:textbox inset="0,0,0,2mm">
                    <w:txbxContent>
                      <w:p w:rsidRPr="007518A1" w:rsidR="000A7E32" w:rsidP="00450135" w:rsidRDefault="000A7E32" w14:paraId="592E731E" w14:textId="77777777">
                        <w:pPr>
                          <w:jc w:val="center"/>
                          <w:rPr>
                            <w:rFonts w:ascii="Trebuchet MS" w:hAnsi="Trebuchet MS"/>
                            <w:b/>
                          </w:rPr>
                        </w:pPr>
                        <w:r>
                          <w:rPr>
                            <w:rFonts w:ascii="Trebuchet MS" w:hAnsi="Trebuchet MS"/>
                            <w:b/>
                          </w:rPr>
                          <w:t>Yes</w:t>
                        </w:r>
                      </w:p>
                    </w:txbxContent>
                  </v:textbox>
                </v:oval>
                <w10:wrap anchorx="page"/>
              </v:group>
            </w:pict>
          </mc:Fallback>
        </mc:AlternateContent>
      </w:r>
    </w:p>
    <w:p w:rsidR="00450135" w:rsidP="00450135" w:rsidRDefault="00450135" w14:paraId="02DA9AB9" w14:textId="77777777"/>
    <w:p w:rsidR="00450135" w:rsidP="00450135" w:rsidRDefault="00450135" w14:paraId="176E4D4D" w14:textId="5B806E08"/>
    <w:p w:rsidR="00450135" w:rsidP="00450135" w:rsidRDefault="00450135" w14:paraId="7D984F40" w14:textId="2B3CD0DA"/>
    <w:p w:rsidR="00450135" w:rsidP="00450135" w:rsidRDefault="00450135" w14:paraId="572537A5" w14:textId="77777777">
      <w:r w:rsidRPr="007518A1">
        <w:rPr>
          <w:noProof/>
          <w:lang w:eastAsia="en-GB"/>
        </w:rPr>
        <mc:AlternateContent>
          <mc:Choice Requires="wps">
            <w:drawing>
              <wp:anchor distT="0" distB="0" distL="114300" distR="114300" simplePos="0" relativeHeight="252051456" behindDoc="0" locked="0" layoutInCell="1" allowOverlap="1" wp14:editId="4DA4F15B" wp14:anchorId="0F5C57AC">
                <wp:simplePos x="0" y="0"/>
                <wp:positionH relativeFrom="page">
                  <wp:posOffset>5840730</wp:posOffset>
                </wp:positionH>
                <wp:positionV relativeFrom="paragraph">
                  <wp:posOffset>139387</wp:posOffset>
                </wp:positionV>
                <wp:extent cx="763905" cy="763905"/>
                <wp:effectExtent l="19050" t="19050" r="36195" b="36195"/>
                <wp:wrapNone/>
                <wp:docPr id="1135" name="Oval 11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63905" cy="763905"/>
                        </a:xfrm>
                        <a:prstGeom prst="ellipse">
                          <a:avLst/>
                        </a:prstGeom>
                        <a:solidFill>
                          <a:srgbClr val="602C08"/>
                        </a:solidFill>
                        <a:ln w="60325">
                          <a:solidFill>
                            <a:srgbClr val="F8993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250457DF" w14:textId="77777777">
                            <w:pPr>
                              <w:jc w:val="center"/>
                              <w:rPr>
                                <w:rFonts w:ascii="Trebuchet MS" w:hAnsi="Trebuchet MS"/>
                                <w:b/>
                              </w:rPr>
                            </w:pPr>
                            <w:r>
                              <w:rPr>
                                <w:rFonts w:ascii="Trebuchet MS" w:hAnsi="Trebuchet MS"/>
                                <w:b/>
                              </w:rPr>
                              <w:t>Silty Loam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35" style="position:absolute;margin-left:459.9pt;margin-top:11pt;width:60.15pt;height:60.15pt;z-index:25205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189" fillcolor="#602c08" strokecolor="#f89930" strokeweight="4.75pt" w14:anchorId="0F5C57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B2vAIAAOsFAAAOAAAAZHJzL2Uyb0RvYy54bWysVMFu2zAMvQ/YPwi6r3aStWuDOkWQIsOA&#10;YC3WDj0rshQbk0VNUmJnXz9Kst10LXYY5oNAiuQT+Uzy+qZrFDkI62rQBZ2c5ZQIzaGs9a6g3x/X&#10;Hy4pcZ7pkinQoqBH4ejN4v2769bMxRQqUKWwBEG0m7emoJX3Zp5ljleiYe4MjNBolGAb5lG1u6y0&#10;rEX0RmXTPL/IWrClscCFc3h7m4x0EfGlFNzfSemEJ6qgmJuPp43nNpzZ4prNd5aZquZ9GuwfsmhY&#10;rfHREeqWeUb2tn4F1dTcggPpzzg0GUhZcxFrwGom+R/VPFTMiFgLkuPMSJP7f7D86+HekrrEfzeZ&#10;nVOiWYN/6e7AFIkXyE9r3BzdHsy9DRU6swH+wxENq4rpnVg6gyxjfOAye+EcFNeHddI2IRxLJl3k&#10;/zjyLzpPOF5+uphd5ZgER1MvB0w2H4KNdf6zgIYEoaBCqdq4wBCbs8PG+eQ9eMVsQdXlulYqKna3&#10;XSlLsLqCXuTTVX4Zk8aiTt2UJm2wz6bnEfqF0Z1irC+vrmaxiTDJEzfUlO7ZSAREKvxRiZCH0t+E&#10;RNKx5Gl6IbS7GFNjnAvtJ8lUsVKkjM9z/IaEh4jITwQMyBIrHbF7gMEzgQzYiareP4SKOC1jcP63&#10;xFLwGBFfBu3H4KbWYN8CUFhV/3LyH0hK1ASWfLftUkPmH4NvuNtCecQ2tZDm1xm+rrEDNsz5e2Zx&#10;YHG0cQn5OzykAvx70EuUVGB/vXUf/HGO0EpJiwugoO7nnllBifqiccLCthgEOwjbQdD7ZgXYRRNc&#10;b4ZHEQOsV4MoLTRPuJuW4RU0Mc3xrYJybwdl5dMiwu3GxXIZ3XArGOY3+sHwAB6YDe382D0xa/q2&#10;9zgvX2FYDq9aP/mGSA3LvQdZx7l45rHnHDdKbJ5++4WVdapHr+cdvfgNAAD//wMAUEsDBBQABgAI&#10;AAAAIQBWZuT54QAAAAsBAAAPAAAAZHJzL2Rvd25yZXYueG1sTI9BT4NAEIXvJv6HzZh4aewuSBqL&#10;LI0x1nizImk8LjACys4Sdtviv3d60tubvJc338s2sx3EESffO9IQLRUIpNo1PbUayvftzR0IHww1&#10;ZnCEGn7Qwya/vMhM2rgTveGxCK3gEvKp0dCFMKZS+rpDa/zSjUjsfbrJmsDn1MpmMicut4OMlVpJ&#10;a3riD50Z8bHD+rs4WA02eV6U25dd+SpXxX5fLdxT+/Wh9fXV/HAPIuAc/sJwxmd0yJmpcgdqvBg0&#10;rKM1owcNccybzgGVqAhExSqJb0Hmmfy/If8FAAD//wMAUEsBAi0AFAAGAAgAAAAhALaDOJL+AAAA&#10;4QEAABMAAAAAAAAAAAAAAAAAAAAAAFtDb250ZW50X1R5cGVzXS54bWxQSwECLQAUAAYACAAAACEA&#10;OP0h/9YAAACUAQAACwAAAAAAAAAAAAAAAAAvAQAAX3JlbHMvLnJlbHNQSwECLQAUAAYACAAAACEA&#10;CXQwdrwCAADrBQAADgAAAAAAAAAAAAAAAAAuAgAAZHJzL2Uyb0RvYy54bWxQSwECLQAUAAYACAAA&#10;ACEAVmbk+eEAAAALAQAADwAAAAAAAAAAAAAAAAAWBQAAZHJzL2Rvd25yZXYueG1sUEsFBgAAAAAE&#10;AAQA8wAAACQGAAAAAA==&#10;">
                <v:stroke joinstyle="miter"/>
                <v:path arrowok="t"/>
                <o:lock v:ext="edit" aspectratio="t"/>
                <v:textbox inset="0,0,0,0">
                  <w:txbxContent>
                    <w:p w:rsidRPr="007518A1" w:rsidR="000A7E32" w:rsidP="00450135" w:rsidRDefault="000A7E32" w14:paraId="250457DF" w14:textId="77777777">
                      <w:pPr>
                        <w:jc w:val="center"/>
                        <w:rPr>
                          <w:rFonts w:ascii="Trebuchet MS" w:hAnsi="Trebuchet MS"/>
                          <w:b/>
                        </w:rPr>
                      </w:pPr>
                      <w:r>
                        <w:rPr>
                          <w:rFonts w:ascii="Trebuchet MS" w:hAnsi="Trebuchet MS"/>
                          <w:b/>
                        </w:rPr>
                        <w:t>Silty Loam</w:t>
                      </w:r>
                    </w:p>
                  </w:txbxContent>
                </v:textbox>
                <w10:wrap anchorx="page"/>
              </v:oval>
            </w:pict>
          </mc:Fallback>
        </mc:AlternateContent>
      </w:r>
      <w:r>
        <w:rPr>
          <w:noProof/>
          <w:lang w:eastAsia="en-GB"/>
        </w:rPr>
        <w:drawing>
          <wp:anchor distT="0" distB="0" distL="114300" distR="114300" simplePos="0" relativeHeight="252039168" behindDoc="0" locked="0" layoutInCell="1" allowOverlap="1" wp14:editId="4BCC143D" wp14:anchorId="561E8D89">
            <wp:simplePos x="0" y="0"/>
            <wp:positionH relativeFrom="page">
              <wp:posOffset>764275</wp:posOffset>
            </wp:positionH>
            <wp:positionV relativeFrom="paragraph">
              <wp:posOffset>223548</wp:posOffset>
            </wp:positionV>
            <wp:extent cx="1405719" cy="532046"/>
            <wp:effectExtent l="0" t="0" r="4445" b="1905"/>
            <wp:wrapNone/>
            <wp:docPr id="1166" name="Picture 1166"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con&#10;&#10;Description automatically generated with medium confidence"/>
                    <pic:cNvPicPr/>
                  </pic:nvPicPr>
                  <pic:blipFill rotWithShape="1">
                    <a:blip r:embed="rId110" cstate="print">
                      <a:extLst>
                        <a:ext uri="{28A0092B-C50C-407E-A947-70E740481C1C}">
                          <a14:useLocalDpi xmlns:a14="http://schemas.microsoft.com/office/drawing/2010/main" val="0"/>
                        </a:ext>
                      </a:extLst>
                    </a:blip>
                    <a:srcRect l="18448" t="27857" r="44429" b="64919"/>
                    <a:stretch/>
                  </pic:blipFill>
                  <pic:spPr bwMode="auto">
                    <a:xfrm>
                      <a:off x="0" y="0"/>
                      <a:ext cx="1405719" cy="5320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0135" w:rsidP="00450135" w:rsidRDefault="00450135" w14:paraId="49D49646" w14:textId="77777777">
      <w:r>
        <w:rPr>
          <w:noProof/>
          <w:lang w:eastAsia="en-GB"/>
        </w:rPr>
        <mc:AlternateContent>
          <mc:Choice Requires="wpg">
            <w:drawing>
              <wp:anchor distT="0" distB="0" distL="114300" distR="114300" simplePos="0" relativeHeight="252071936" behindDoc="0" locked="0" layoutInCell="1" allowOverlap="1" wp14:editId="6F313C61" wp14:anchorId="48CEAF35">
                <wp:simplePos x="0" y="0"/>
                <wp:positionH relativeFrom="page">
                  <wp:posOffset>4250690</wp:posOffset>
                </wp:positionH>
                <wp:positionV relativeFrom="paragraph">
                  <wp:posOffset>89535</wp:posOffset>
                </wp:positionV>
                <wp:extent cx="1436370" cy="460375"/>
                <wp:effectExtent l="0" t="0" r="30480" b="0"/>
                <wp:wrapNone/>
                <wp:docPr id="1136" name="Group 1136"/>
                <wp:cNvGraphicFramePr/>
                <a:graphic xmlns:a="http://schemas.openxmlformats.org/drawingml/2006/main">
                  <a:graphicData uri="http://schemas.microsoft.com/office/word/2010/wordprocessingGroup">
                    <wpg:wgp>
                      <wpg:cNvGrpSpPr/>
                      <wpg:grpSpPr>
                        <a:xfrm>
                          <a:off x="0" y="0"/>
                          <a:ext cx="1436370" cy="460375"/>
                          <a:chOff x="0" y="0"/>
                          <a:chExt cx="1435326" cy="460800"/>
                        </a:xfrm>
                      </wpg:grpSpPr>
                      <wps:wsp>
                        <wps:cNvPr id="1137" name="Oval 1137"/>
                        <wps:cNvSpPr>
                          <a:spLocks noChangeAspect="1"/>
                        </wps:cNvSpPr>
                        <wps:spPr>
                          <a:xfrm>
                            <a:off x="0" y="0"/>
                            <a:ext cx="464400" cy="460800"/>
                          </a:xfrm>
                          <a:prstGeom prst="ellipse">
                            <a:avLst/>
                          </a:prstGeom>
                          <a:solidFill>
                            <a:srgbClr val="FF2D2D"/>
                          </a:solidFill>
                          <a:ln w="60325">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04367CB6" w14:textId="77777777">
                              <w:pPr>
                                <w:jc w:val="center"/>
                                <w:rPr>
                                  <w:rFonts w:ascii="Trebuchet MS" w:hAnsi="Trebuchet MS"/>
                                  <w:b/>
                                </w:rPr>
                              </w:pPr>
                              <w:r>
                                <w:rPr>
                                  <w:rFonts w:ascii="Trebuchet MS" w:hAnsi="Trebuchet MS"/>
                                  <w:b/>
                                </w:rPr>
                                <w:t>No</w:t>
                              </w:r>
                            </w:p>
                          </w:txbxContent>
                        </wps:txbx>
                        <wps:bodyPr rot="0" spcFirstLastPara="0" vertOverflow="overflow" horzOverflow="overflow" vert="horz" wrap="square" lIns="0" tIns="0" rIns="0" bIns="72000" numCol="1" spcCol="0" rtlCol="0" fromWordArt="0" anchor="ctr" anchorCtr="0" forceAA="0" compatLnSpc="1">
                          <a:prstTxWarp prst="textNoShape">
                            <a:avLst/>
                          </a:prstTxWarp>
                          <a:noAutofit/>
                        </wps:bodyPr>
                      </wps:wsp>
                      <wps:wsp>
                        <wps:cNvPr id="1138" name="Straight Arrow Connector 1138"/>
                        <wps:cNvCnPr/>
                        <wps:spPr>
                          <a:xfrm>
                            <a:off x="546100" y="228600"/>
                            <a:ext cx="889226" cy="6350"/>
                          </a:xfrm>
                          <a:prstGeom prst="straightConnector1">
                            <a:avLst/>
                          </a:prstGeom>
                          <a:ln w="38100">
                            <a:solidFill>
                              <a:srgbClr val="F8993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136" style="position:absolute;margin-left:334.7pt;margin-top:7.05pt;width:113.1pt;height:36.25pt;z-index:252071936;mso-position-horizontal-relative:page;mso-width-relative:margin;mso-height-relative:margin" coordsize="14353,4608" o:spid="_x0000_s1190" w14:anchorId="48CEAF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5XmsQMAALoJAAAOAAAAZHJzL2Uyb0RvYy54bWy8Vllv2zgQfl+g/4Hg+8ayfMaIUhhOHSwQ&#10;NEHTos80RR0oRXJJOrL313eGlOScu0EXqB9kHnN+M/NJFx8PjSQPwrpaq4yOzxJKhOI6r1WZ0W9f&#10;t38uKXGeqZxJrURGj8LRj5cf/rhozUqkutIyF5aAEeVWrclo5b1ZjUaOV6Jh7kwboeCy0LZhHra2&#10;HOWWtWC9kaM0SeajVtvcWM2Fc3B6FS/pZbBfFIL726JwwhOZUYjNh6cNzx0+R5cXbFVaZqqad2Gw&#10;X4iiYbUCp4OpK+YZ2dv6hamm5lY7XfgzrpuRLoqai5ADZDNOnmVzbfXehFzKVVuaASaA9hlOv2yW&#10;f364s6TOoXbjyZwSxRqoUnBMwgkA1JpyBXLX1tybO9sdlHGHOR8K2+A/ZEMOAdrjAK04eMLhcDyd&#10;zCcLqACHu+k8mSxmEXteQYFeqPHq00lxNkkhsk5xmYSijXq3I4xuCKY10EbuhJT7f0jdV8yIUACH&#10;CJyQWvRI3T4wiUAtMBv0DmKIEuLhzI3mPxxRelMxVYq1M9CPgAXKQtyPhHHjOrX3wDmdT6cAxFug&#10;sJWxzl8L3RBcZFRIWRuHqbAVe7hxHiM4SYVotazzbS1l2Nhyt5GWQHYZ3W7Tq/QqBA1JPRaTirQZ&#10;hWqms2BaaTQQbUvVJRnzChn6oxRoXqovooCug8ZIg2KYdzF4ZJwL5cfxqmK5iIHMEvj1cSBDoEZI&#10;JBhEywX4H2x3BnrJaKS3HaPs5FFVBLoYlJN/CywqDxrBs1Z+UG5qpe1rBiRk1XmO8j1IERpEyR92&#10;hziRSZgRPNvp/AjdZ3UkMGf4tobC3jDn75gFxoJeABb2t/AopIai6G5FSaXtP6+dozyMB9xS0gID&#10;ZtT9vWdWUCL/UjA4SJf9wvaLXVgsgHrhWu2bjYYGGQPHGx6WcGq97JeF1c13IOg1eoIrpjj4yyj3&#10;tt9sfGRjoHgu1usgBtRomL9R94ajcUQX2/jr4TuzputoD8zyWfcD+qKroyxqKr3ee13UoeVPWHa4&#10;A1nEuf0drAHvwsiv996yuqw8WVurW7LRSgEzaItMssT+wDiBSTaq49s32WE2nY+xFMCqabqcx/GA&#10;Xu7Yc7k8T3vynE9m/fD0FPOMJVwX1hBPxP4NwojDP1mifwT6CTO4JwSyPD+f9L6fiHlWy08qJ/5o&#10;4LXjbQ08KUU3Ie9kkHdM+ev08I4J/9304A//SQ+RCpBDsElC/4Z3IHwgBCrsPmbwC+TxPsifPrku&#10;fwIAAP//AwBQSwMEFAAGAAgAAAAhAI3QSCPfAAAACQEAAA8AAABkcnMvZG93bnJldi54bWxMj8FK&#10;w0AQhu+C77CM4M1uou3SxmxKKeqpCLaCeNtmp0lodjZkt0n69o4nvc3wf/zzTb6eXCsG7EPjSUM6&#10;S0Agld42VGn4PLw+LEGEaMia1hNquGKAdXF7k5vM+pE+cNjHSnAJhcxoqGPsMilDWaMzYeY7JM5O&#10;vncm8tpX0vZm5HLXysckUdKZhvhCbTrc1lie9xen4W004+YpfRl259P2+n1YvH/tUtT6/m7aPIOI&#10;OMU/GH71WR0Kdjr6C9kgWg1KreaMcjBPQTCwXC0UiCMPSoEscvn/g+IHAAD//wMAUEsBAi0AFAAG&#10;AAgAAAAhALaDOJL+AAAA4QEAABMAAAAAAAAAAAAAAAAAAAAAAFtDb250ZW50X1R5cGVzXS54bWxQ&#10;SwECLQAUAAYACAAAACEAOP0h/9YAAACUAQAACwAAAAAAAAAAAAAAAAAvAQAAX3JlbHMvLnJlbHNQ&#10;SwECLQAUAAYACAAAACEAmy+V5rEDAAC6CQAADgAAAAAAAAAAAAAAAAAuAgAAZHJzL2Uyb0RvYy54&#10;bWxQSwECLQAUAAYACAAAACEAjdBII98AAAAJAQAADwAAAAAAAAAAAAAAAAALBgAAZHJzL2Rvd25y&#10;ZXYueG1sUEsFBgAAAAAEAAQA8wAAABcHAAAAAA==&#10;">
                <v:oval id="Oval 1137" style="position:absolute;width:4644;height:4608;visibility:visible;mso-wrap-style:square;v-text-anchor:middle" o:spid="_x0000_s1191" fillcolor="#ff2d2d" stroked="f" strokeweight="4.7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qqPxQAAAN0AAAAPAAAAZHJzL2Rvd25yZXYueG1sRE/basJA&#10;EH0X/IdlCr7pRoVWoqsUtaUIhXrt6zQ7JsHsbJpdY/TruwXBtzmc60xmjSlETZXLLSvo9yIQxInV&#10;OacKdtu37giE88gaC8uk4EoOZtN2a4KxthdeU73xqQgh7GJUkHlfxlK6JCODrmdL4sAdbWXQB1il&#10;Uld4CeGmkIMoepYGcw4NGZY0zyg5bc5GwWL//nk4Lkf+51y7wdfwtrLL71+lOk/N6xiEp8Y/xHf3&#10;hw7z+8MX+P8mnCCnfwAAAP//AwBQSwECLQAUAAYACAAAACEA2+H2y+4AAACFAQAAEwAAAAAAAAAA&#10;AAAAAAAAAAAAW0NvbnRlbnRfVHlwZXNdLnhtbFBLAQItABQABgAIAAAAIQBa9CxbvwAAABUBAAAL&#10;AAAAAAAAAAAAAAAAAB8BAABfcmVscy8ucmVsc1BLAQItABQABgAIAAAAIQCqRqqPxQAAAN0AAAAP&#10;AAAAAAAAAAAAAAAAAAcCAABkcnMvZG93bnJldi54bWxQSwUGAAAAAAMAAwC3AAAA+QIAAAAA&#10;">
                  <v:stroke joinstyle="miter"/>
                  <o:lock v:ext="edit" aspectratio="t"/>
                  <v:textbox inset="0,0,0,2mm">
                    <w:txbxContent>
                      <w:p w:rsidRPr="007518A1" w:rsidR="000A7E32" w:rsidP="00450135" w:rsidRDefault="000A7E32" w14:paraId="04367CB6" w14:textId="77777777">
                        <w:pPr>
                          <w:jc w:val="center"/>
                          <w:rPr>
                            <w:rFonts w:ascii="Trebuchet MS" w:hAnsi="Trebuchet MS"/>
                            <w:b/>
                          </w:rPr>
                        </w:pPr>
                        <w:r>
                          <w:rPr>
                            <w:rFonts w:ascii="Trebuchet MS" w:hAnsi="Trebuchet MS"/>
                            <w:b/>
                          </w:rPr>
                          <w:t>No</w:t>
                        </w:r>
                      </w:p>
                    </w:txbxContent>
                  </v:textbox>
                </v:oval>
                <v:shape id="Straight Arrow Connector 1138" style="position:absolute;left:5461;top:2286;width:8892;height:63;visibility:visible;mso-wrap-style:square" o:spid="_x0000_s1192" strokecolor="#f89930" strokeweight="3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OAbyAAAAN0AAAAPAAAAZHJzL2Rvd25yZXYueG1sRI9BT8JA&#10;EIXvJv6HzZh4MbKtBJTKQpQEQqIX0DQeh+7YVruzTXeh5d8zBxNvM3lv3vtmvhxco07UhdqzgXSU&#10;gCIuvK25NPD5sb5/AhUissXGMxk4U4Dl4vpqjpn1Pe/otI+lkhAOGRqoYmwzrUNRkcMw8i2xaN++&#10;cxhl7UptO+wl3DX6IUmm2mHN0lBhS6uKit/90RnIN1+5fhxe8/efSX83Sw8lTt56Y25vhpdnUJGG&#10;+G/+u95awU/HgivfyAh6cQEAAP//AwBQSwECLQAUAAYACAAAACEA2+H2y+4AAACFAQAAEwAAAAAA&#10;AAAAAAAAAAAAAAAAW0NvbnRlbnRfVHlwZXNdLnhtbFBLAQItABQABgAIAAAAIQBa9CxbvwAAABUB&#10;AAALAAAAAAAAAAAAAAAAAB8BAABfcmVscy8ucmVsc1BLAQItABQABgAIAAAAIQA7qOAbyAAAAN0A&#10;AAAPAAAAAAAAAAAAAAAAAAcCAABkcnMvZG93bnJldi54bWxQSwUGAAAAAAMAAwC3AAAA/AIAAAAA&#10;">
                  <v:stroke joinstyle="miter" endarrow="block"/>
                </v:shape>
                <w10:wrap anchorx="page"/>
              </v:group>
            </w:pict>
          </mc:Fallback>
        </mc:AlternateContent>
      </w:r>
    </w:p>
    <w:p w:rsidR="00450135" w:rsidP="00450135" w:rsidRDefault="00450135" w14:paraId="7B95D364" w14:textId="77777777"/>
    <w:p w:rsidR="00450135" w:rsidP="00450135" w:rsidRDefault="00450135" w14:paraId="3DDBACF9" w14:textId="21B96436"/>
    <w:p w:rsidR="00450135" w:rsidP="00450135" w:rsidRDefault="00450135" w14:paraId="2F8799DC" w14:textId="77777777">
      <w:r>
        <w:rPr>
          <w:noProof/>
          <w:lang w:eastAsia="en-GB"/>
        </w:rPr>
        <mc:AlternateContent>
          <mc:Choice Requires="wpg">
            <w:drawing>
              <wp:anchor distT="0" distB="0" distL="114300" distR="114300" simplePos="0" relativeHeight="252062720" behindDoc="0" locked="0" layoutInCell="1" allowOverlap="1" wp14:editId="4EE6355F" wp14:anchorId="5A518F5B">
                <wp:simplePos x="0" y="0"/>
                <wp:positionH relativeFrom="page">
                  <wp:posOffset>2997513</wp:posOffset>
                </wp:positionH>
                <wp:positionV relativeFrom="paragraph">
                  <wp:posOffset>13335</wp:posOffset>
                </wp:positionV>
                <wp:extent cx="464400" cy="925200"/>
                <wp:effectExtent l="0" t="0" r="0" b="46355"/>
                <wp:wrapNone/>
                <wp:docPr id="1139" name="Group 1139"/>
                <wp:cNvGraphicFramePr/>
                <a:graphic xmlns:a="http://schemas.openxmlformats.org/drawingml/2006/main">
                  <a:graphicData uri="http://schemas.microsoft.com/office/word/2010/wordprocessingGroup">
                    <wpg:wgp>
                      <wpg:cNvGrpSpPr/>
                      <wpg:grpSpPr>
                        <a:xfrm>
                          <a:off x="0" y="0"/>
                          <a:ext cx="464400" cy="925200"/>
                          <a:chOff x="0" y="0"/>
                          <a:chExt cx="462915" cy="926744"/>
                        </a:xfrm>
                      </wpg:grpSpPr>
                      <wps:wsp>
                        <wps:cNvPr id="1140" name="Straight Arrow Connector 1140"/>
                        <wps:cNvCnPr/>
                        <wps:spPr>
                          <a:xfrm>
                            <a:off x="219456" y="526694"/>
                            <a:ext cx="0" cy="400050"/>
                          </a:xfrm>
                          <a:prstGeom prst="straightConnector1">
                            <a:avLst/>
                          </a:prstGeom>
                          <a:ln w="38100">
                            <a:solidFill>
                              <a:srgbClr val="F8993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1" name="Oval 1141"/>
                        <wps:cNvSpPr>
                          <a:spLocks noChangeAspect="1"/>
                        </wps:cNvSpPr>
                        <wps:spPr>
                          <a:xfrm>
                            <a:off x="0" y="0"/>
                            <a:ext cx="462915" cy="462915"/>
                          </a:xfrm>
                          <a:prstGeom prst="ellipse">
                            <a:avLst/>
                          </a:prstGeom>
                          <a:solidFill>
                            <a:srgbClr val="FF2D2D"/>
                          </a:solidFill>
                          <a:ln w="60325">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739F0DA3" w14:textId="77777777">
                              <w:pPr>
                                <w:jc w:val="center"/>
                                <w:rPr>
                                  <w:rFonts w:ascii="Trebuchet MS" w:hAnsi="Trebuchet MS"/>
                                  <w:b/>
                                </w:rPr>
                              </w:pPr>
                              <w:r>
                                <w:rPr>
                                  <w:rFonts w:ascii="Trebuchet MS" w:hAnsi="Trebuchet MS"/>
                                  <w:b/>
                                </w:rPr>
                                <w:t>Yes</w:t>
                              </w:r>
                            </w:p>
                          </w:txbxContent>
                        </wps:txbx>
                        <wps:bodyPr rot="0" spcFirstLastPara="0" vertOverflow="overflow" horzOverflow="overflow" vert="horz" wrap="square" lIns="0" tIns="0" rIns="0" bIns="72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39" style="position:absolute;margin-left:236pt;margin-top:1.05pt;width:36.55pt;height:72.85pt;z-index:252062720;mso-position-horizontal-relative:page;mso-width-relative:margin;mso-height-relative:margin" coordsize="4629,9267" o:spid="_x0000_s1193" w14:anchorId="5A518F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6P6tQMAALUJAAAOAAAAZHJzL2Uyb0RvYy54bWy8Vt9v2zYQfh+w/4HQeyNLsdVYiFMYTh0M&#10;CJpg6dBnmqIkYhTJHenI3l+/IykpdeMAXQv0ReKPO97dd98def3h0EnyzMEKrVZJdjFLCFdMV0I1&#10;q+Svz9t3VwmxjqqKSq34Kjlym3y4+f23696UPNetlhUHgocoW/ZmlbTOmTJNLWt5R+2FNlzhZq2h&#10;ow6n0KQV0B5P72Saz2ZF2muoDGjGrcXV27iZ3ITz65oz91DXljsiVwn65sIXwnfnv+nNNS0boKYV&#10;bHCD/oAXHRUKjU5H3VJHyR7Eq6M6wUBbXbsLprtU17VgPMSA0WSzb6K5A703IZam7BszwYTQfoPT&#10;Dx/LPj0/AhEV5i67XCZE0Q6zFAyTsIIA9aYpUe4OzJN5hGGhiTMf86GGzv8xGnII0B4naPnBEYaL&#10;82I+n2ECGG4t8wWmLkLPWszPKy3Wfpz08mW2GPWK9/O510tHo6n3bXKlN0gi+4KT/TmcnlpqeIDf&#10;+vgnnOYYR8TpyQEVTevIGkD3ZKOVQsZpQOhQKCAVVDdqwM2WFiE8A1qeLeeLIiEIzyIvimUIk5Yj&#10;fANyCOFsEQ6eEKClAevuuO6IH6wSO/g0OZMFYtLne+sidKOCd0Mq0q+Sy6sME+LnVktRbYWUYQLN&#10;biOBPFOsnu3Vcnk52j4Rc1TIj6oi7miQOw4EVY3kQ56kwnT5xMTAw8gdJY/G/+Q1kg/5EZ0MZc8n&#10;k5Qxrlw2nYTSXq1G9ybFwW3fL95SHOS9Kg8t4f8oTxrBslZuUu6E0hBBO7XuDqPLdZQfEYhxewh2&#10;ujoGSgRokLO+yn4NebORvA+YVk/U4Ky3jhz3Be4DteZes78tUXrTYjb52hoktk+Tp9CJsJ+8QWpk&#10;7blO8FLR8yKMv67oV3zmUgpjfR3S8g0Sn7DRnpB2m9/mtwOBTsQi8YvZZb4IRyvtWR89+U7O5ueS&#10;P3I2oNjSisfqWWDlTsUz0iU0MqnO0fo76uFX01pOlfgmrd1hd4iXyazwoHtuRKoT0PHutYZtBTaq&#10;e2rdIwW8bJEl+IBwD/ippcZupIdRQloN/55b9/LY23E3IT1e3tj1/tlT4AmRfyjs+nikGwcwDnZh&#10;8B6vHtxW+26jsathNaBHYYir4OQ4rEF3X/BtsfaWcIsqhvZWCXMwTjYuPiTwdcL4eh3E8FY31N2r&#10;J8PGpubb7efDFwpm6NAOu/onPd4ur1gdZT1/lF7vna5F6NsvWA4VGLpGuADxbRCoNLxj/OPj63mQ&#10;f3lt3fwHAAD//wMAUEsDBBQABgAIAAAAIQC48j6M4AAAAAkBAAAPAAAAZHJzL2Rvd25yZXYueG1s&#10;TI9BS8NAEIXvgv9hGcGb3SQmtsRsSinqqQi2gnjbZqdJaHY2ZLdJ+u8dT3qbx3u8+V6xnm0nRhx8&#10;60hBvIhAIFXOtFQr+Dy8PqxA+KDJ6M4RKriih3V5e1Po3LiJPnDch1pwCflcK2hC6HMpfdWg1X7h&#10;eiT2Tm6wOrAcamkGPXG57WQSRU/S6pb4Q6N73DZYnfcXq+Bt0tPmMX4Zd+fT9vp9yN6/djEqdX83&#10;b55BBJzDXxh+8RkdSmY6ugsZLzoF6TLhLUFBEoNgP0szPo4cTJcrkGUh/y8ofwAAAP//AwBQSwEC&#10;LQAUAAYACAAAACEAtoM4kv4AAADhAQAAEwAAAAAAAAAAAAAAAAAAAAAAW0NvbnRlbnRfVHlwZXNd&#10;LnhtbFBLAQItABQABgAIAAAAIQA4/SH/1gAAAJQBAAALAAAAAAAAAAAAAAAAAC8BAABfcmVscy8u&#10;cmVsc1BLAQItABQABgAIAAAAIQDuG6P6tQMAALUJAAAOAAAAAAAAAAAAAAAAAC4CAABkcnMvZTJv&#10;RG9jLnhtbFBLAQItABQABgAIAAAAIQC48j6M4AAAAAkBAAAPAAAAAAAAAAAAAAAAAA8GAABkcnMv&#10;ZG93bnJldi54bWxQSwUGAAAAAAQABADzAAAAHAcAAAAA&#10;">
                <v:shape id="Straight Arrow Connector 1140" style="position:absolute;left:2194;top:5266;width:0;height:4001;visibility:visible;mso-wrap-style:square" o:spid="_x0000_s1194" strokecolor="#f89930" strokeweight="3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J9gyAAAAN0AAAAPAAAAZHJzL2Rvd25yZXYueG1sRI9BT8JA&#10;EIXvJv6HzZh4MbKtAZTKQpQEQqIX0DQeh+7YVruzTXeh5d8zBxNvM3lv3vtmvhxco07UhdqzgXSU&#10;gCIuvK25NPD5sb5/AhUissXGMxk4U4Dl4vpqjpn1Pe/otI+lkhAOGRqoYmwzrUNRkcMw8i2xaN++&#10;cxhl7UptO+wl3DX6IUmm2mHN0lBhS6uKit/90RnIN1+5fhxe8/efSX83Sw8lTt56Y25vhpdnUJGG&#10;+G/+u95awU/Hwi/fyAh6cQEAAP//AwBQSwECLQAUAAYACAAAACEA2+H2y+4AAACFAQAAEwAAAAAA&#10;AAAAAAAAAAAAAAAAW0NvbnRlbnRfVHlwZXNdLnhtbFBLAQItABQABgAIAAAAIQBa9CxbvwAAABUB&#10;AAALAAAAAAAAAAAAAAAAAB8BAABfcmVscy8ucmVsc1BLAQItABQABgAIAAAAIQCd2J9gyAAAAN0A&#10;AAAPAAAAAAAAAAAAAAAAAAcCAABkcnMvZG93bnJldi54bWxQSwUGAAAAAAMAAwC3AAAA/AIAAAAA&#10;">
                  <v:stroke joinstyle="miter" endarrow="block"/>
                </v:shape>
                <v:oval id="Oval 1141" style="position:absolute;width:4629;height:4629;visibility:visible;mso-wrap-style:square;v-text-anchor:middle" o:spid="_x0000_s1195" fillcolor="#ff2d2d" stroked="f" strokeweight="4.7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eQdxQAAAN0AAAAPAAAAZHJzL2Rvd25yZXYueG1sRE9Na8JA&#10;EL0L/odlhN50E1tEUlcRa0sRBLWtXsfsmASzs2l2jbG/visUepvH+5zJrDWlaKh2hWUF8SACQZxa&#10;XXCm4PPjtT8G4TyyxtIyKbiRg9m025lgou2Vt9TsfCZCCLsEFeTeV4mULs3JoBvYijhwJ1sb9AHW&#10;mdQ1XkO4KeUwikbSYMGhIceKFjml593FKHj5elvvT8uxP14aN9w8/qzs8vCt1EOvnT+D8NT6f/Gf&#10;+12H+fFTDPdvwgly+gsAAP//AwBQSwECLQAUAAYACAAAACEA2+H2y+4AAACFAQAAEwAAAAAAAAAA&#10;AAAAAAAAAAAAW0NvbnRlbnRfVHlwZXNdLnhtbFBLAQItABQABgAIAAAAIQBa9CxbvwAAABUBAAAL&#10;AAAAAAAAAAAAAAAAAB8BAABfcmVscy8ucmVsc1BLAQItABQABgAIAAAAIQAS5eQdxQAAAN0AAAAP&#10;AAAAAAAAAAAAAAAAAAcCAABkcnMvZG93bnJldi54bWxQSwUGAAAAAAMAAwC3AAAA+QIAAAAA&#10;">
                  <v:stroke joinstyle="miter"/>
                  <o:lock v:ext="edit" aspectratio="t"/>
                  <v:textbox inset="0,0,0,2mm">
                    <w:txbxContent>
                      <w:p w:rsidRPr="007518A1" w:rsidR="000A7E32" w:rsidP="00450135" w:rsidRDefault="000A7E32" w14:paraId="739F0DA3" w14:textId="77777777">
                        <w:pPr>
                          <w:jc w:val="center"/>
                          <w:rPr>
                            <w:rFonts w:ascii="Trebuchet MS" w:hAnsi="Trebuchet MS"/>
                            <w:b/>
                          </w:rPr>
                        </w:pPr>
                        <w:r>
                          <w:rPr>
                            <w:rFonts w:ascii="Trebuchet MS" w:hAnsi="Trebuchet MS"/>
                            <w:b/>
                          </w:rPr>
                          <w:t>Yes</w:t>
                        </w:r>
                      </w:p>
                    </w:txbxContent>
                  </v:textbox>
                </v:oval>
                <w10:wrap anchorx="page"/>
              </v:group>
            </w:pict>
          </mc:Fallback>
        </mc:AlternateContent>
      </w:r>
    </w:p>
    <w:p w:rsidR="00450135" w:rsidP="00450135" w:rsidRDefault="00450135" w14:paraId="002658C1" w14:textId="77777777"/>
    <w:p w:rsidR="00450135" w:rsidP="00450135" w:rsidRDefault="00450135" w14:paraId="5A2790B2" w14:textId="77777777">
      <w:r>
        <w:rPr>
          <w:noProof/>
          <w:lang w:eastAsia="en-GB"/>
        </w:rPr>
        <w:drawing>
          <wp:anchor distT="0" distB="0" distL="114300" distR="114300" simplePos="0" relativeHeight="252059648" behindDoc="0" locked="0" layoutInCell="1" allowOverlap="1" wp14:editId="709A5925" wp14:anchorId="349053B1">
            <wp:simplePos x="0" y="0"/>
            <wp:positionH relativeFrom="page">
              <wp:posOffset>968053</wp:posOffset>
            </wp:positionH>
            <wp:positionV relativeFrom="paragraph">
              <wp:posOffset>158750</wp:posOffset>
            </wp:positionV>
            <wp:extent cx="1043305" cy="1287145"/>
            <wp:effectExtent l="0" t="0" r="4445" b="8255"/>
            <wp:wrapNone/>
            <wp:docPr id="1167" name="Picture 1167"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con&#10;&#10;Description automatically generated with medium confidence"/>
                    <pic:cNvPicPr/>
                  </pic:nvPicPr>
                  <pic:blipFill rotWithShape="1">
                    <a:blip r:embed="rId108" cstate="print">
                      <a:extLst>
                        <a:ext uri="{28A0092B-C50C-407E-A947-70E740481C1C}">
                          <a14:useLocalDpi xmlns:a14="http://schemas.microsoft.com/office/drawing/2010/main" val="0"/>
                        </a:ext>
                      </a:extLst>
                    </a:blip>
                    <a:srcRect l="28689" t="36814" r="53647" b="47746"/>
                    <a:stretch/>
                  </pic:blipFill>
                  <pic:spPr bwMode="auto">
                    <a:xfrm>
                      <a:off x="0" y="0"/>
                      <a:ext cx="1043305" cy="1287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0135" w:rsidP="00450135" w:rsidRDefault="00450135" w14:paraId="3AE6D96D" w14:textId="3F8674AE"/>
    <w:p w:rsidR="00450135" w:rsidP="00450135" w:rsidRDefault="00450135" w14:paraId="45300DE1" w14:textId="77777777">
      <w:r w:rsidRPr="007518A1">
        <w:rPr>
          <w:noProof/>
          <w:lang w:eastAsia="en-GB"/>
        </w:rPr>
        <mc:AlternateContent>
          <mc:Choice Requires="wps">
            <w:drawing>
              <wp:anchor distT="0" distB="0" distL="114300" distR="114300" simplePos="0" relativeHeight="252052480" behindDoc="0" locked="0" layoutInCell="1" allowOverlap="1" wp14:editId="6C5AE643" wp14:anchorId="0FA2C87A">
                <wp:simplePos x="0" y="0"/>
                <wp:positionH relativeFrom="page">
                  <wp:posOffset>5840730</wp:posOffset>
                </wp:positionH>
                <wp:positionV relativeFrom="paragraph">
                  <wp:posOffset>27627</wp:posOffset>
                </wp:positionV>
                <wp:extent cx="763905" cy="763905"/>
                <wp:effectExtent l="19050" t="19050" r="36195" b="36195"/>
                <wp:wrapNone/>
                <wp:docPr id="1142" name="Oval 11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63905" cy="763905"/>
                        </a:xfrm>
                        <a:prstGeom prst="ellipse">
                          <a:avLst/>
                        </a:prstGeom>
                        <a:solidFill>
                          <a:srgbClr val="602C08"/>
                        </a:solidFill>
                        <a:ln w="60325">
                          <a:solidFill>
                            <a:srgbClr val="F8993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6DF601B0" w14:textId="77777777">
                            <w:pPr>
                              <w:jc w:val="center"/>
                              <w:rPr>
                                <w:rFonts w:ascii="Trebuchet MS" w:hAnsi="Trebuchet MS"/>
                                <w:b/>
                              </w:rPr>
                            </w:pPr>
                            <w:r>
                              <w:rPr>
                                <w:rFonts w:ascii="Trebuchet MS" w:hAnsi="Trebuchet MS"/>
                                <w:b/>
                              </w:rPr>
                              <w:t>Loam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42" style="position:absolute;margin-left:459.9pt;margin-top:2.2pt;width:60.15pt;height:60.15pt;z-index:252052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196" fillcolor="#602c08" strokecolor="#f89930" strokeweight="4.75pt" w14:anchorId="0FA2C8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OicvQIAAOsFAAAOAAAAZHJzL2Uyb0RvYy54bWysVE1v2zAMvQ/YfxB0X+2k61dQpwhSZBgQ&#10;tMXaoWdFlmJjsqhJSuzs14+SbDddix2G+SCQIvlEPpO8vukaRfbCuhp0QScnOSVCcyhrvS3o96fV&#10;p0tKnGe6ZAq0KOhBOHoz//jhujUzMYUKVCksQRDtZq0paOW9mWWZ45VomDsBIzQaJdiGeVTtNist&#10;axG9Udk0z8+zFmxpLHDhHN7eJiOdR3wpBff3UjrhiSoo5ubjaeO5CWc2v2azrWWmqnmfBvuHLBpW&#10;a3x0hLplnpGdrd9ANTW34ED6Ew5NBlLWXMQasJpJ/kc1jxUzItaC5Dgz0uT+Hyy/2z9YUpf47yaf&#10;p5Ro1uBfut8zReIF8tMaN0O3R/NgQ4XOrIH/cETDsmJ6KxbOIMsYH7jMXjkHxfVhnbRNCMeSSRf5&#10;P4z8i84TjpcX56dX+RklHE29HDDZbAg21vkvAhoShIIKpWrjAkNsxvZr55P34BWzBVWXq1qpqNjt&#10;ZqksweoKep5Pl/llTBqLOnZTmrTBfjo9i9CvjO4YY3V5dXUamwiTPHJDTemejURApMIflAh5KP1N&#10;SCQdS56mF0K7izE1xrnQfpJMFStFyvgsx29IeIiI/ETAgCyx0hG7Bxg8E8iAnajq/UOoiNMyBud/&#10;SywFjxHxZdB+DG5qDfY9AIVV9S8n/4GkRE1gyXebLjVkfhF8w90GygO2qYU0v87wVY0dsGbOPzCL&#10;A4ujjUvI3+MhFeDfg16ipAL767374I9zhFZKWlwABXU/d8wKStRXjRMWtsUg2EHYDILeNUvALprg&#10;ejM8ihhgvRpEaaF5xt20CK+giWmObxWUezsoS58WEW43LhaL6IZbwTC/1o+GB/DAbGjnp+6ZWdO3&#10;vcd5uYNhObxp/eQbIjUsdh5kHefihceec9wosXn67RdW1rEevV529Pw3AAAA//8DAFBLAwQUAAYA&#10;CAAAACEAqHcbC+EAAAAKAQAADwAAAGRycy9kb3ducmV2LnhtbEyPwU7DMBBE70j8g7VIXKrWTmUV&#10;GuJUCFHEjRKiqkcnXpJAvI5itw1/j3uC245mNPM220y2ZyccfedIQbIQwJBqZzpqFJQf2/k9MB80&#10;Gd07QgU/6GGTX19lOjXuTO94KkLDYgn5VCtoQxhSzn3dotV+4Qak6H260eoQ5dhwM+pzLLc9Xwqx&#10;4lZ3FBdaPeBTi/V3cbQKrHyZldvXXfnGV8V+X83cc/N1UOr2Znp8ABZwCn9huOBHdMgjU+WOZDzr&#10;FayTdUQPCqQEdvGFFAmwKl5LeQc8z/j/F/JfAAAA//8DAFBLAQItABQABgAIAAAAIQC2gziS/gAA&#10;AOEBAAATAAAAAAAAAAAAAAAAAAAAAABbQ29udGVudF9UeXBlc10ueG1sUEsBAi0AFAAGAAgAAAAh&#10;ADj9If/WAAAAlAEAAAsAAAAAAAAAAAAAAAAALwEAAF9yZWxzLy5yZWxzUEsBAi0AFAAGAAgAAAAh&#10;AJ0E6Jy9AgAA6wUAAA4AAAAAAAAAAAAAAAAALgIAAGRycy9lMm9Eb2MueG1sUEsBAi0AFAAGAAgA&#10;AAAhAKh3GwvhAAAACgEAAA8AAAAAAAAAAAAAAAAAFwUAAGRycy9kb3ducmV2LnhtbFBLBQYAAAAA&#10;BAAEAPMAAAAlBgAAAAA=&#10;">
                <v:stroke joinstyle="miter"/>
                <v:path arrowok="t"/>
                <o:lock v:ext="edit" aspectratio="t"/>
                <v:textbox inset="0,0,0,0">
                  <w:txbxContent>
                    <w:p w:rsidRPr="007518A1" w:rsidR="000A7E32" w:rsidP="00450135" w:rsidRDefault="000A7E32" w14:paraId="6DF601B0" w14:textId="77777777">
                      <w:pPr>
                        <w:jc w:val="center"/>
                        <w:rPr>
                          <w:rFonts w:ascii="Trebuchet MS" w:hAnsi="Trebuchet MS"/>
                          <w:b/>
                        </w:rPr>
                      </w:pPr>
                      <w:r>
                        <w:rPr>
                          <w:rFonts w:ascii="Trebuchet MS" w:hAnsi="Trebuchet MS"/>
                          <w:b/>
                        </w:rPr>
                        <w:t>Loam</w:t>
                      </w:r>
                    </w:p>
                  </w:txbxContent>
                </v:textbox>
                <w10:wrap anchorx="page"/>
              </v:oval>
            </w:pict>
          </mc:Fallback>
        </mc:AlternateContent>
      </w:r>
      <w:r>
        <w:rPr>
          <w:noProof/>
          <w:lang w:eastAsia="en-GB"/>
        </w:rPr>
        <mc:AlternateContent>
          <mc:Choice Requires="wpg">
            <w:drawing>
              <wp:anchor distT="0" distB="0" distL="114300" distR="114300" simplePos="0" relativeHeight="252068864" behindDoc="0" locked="0" layoutInCell="1" allowOverlap="1" wp14:editId="76408210" wp14:anchorId="3E72B4C3">
                <wp:simplePos x="0" y="0"/>
                <wp:positionH relativeFrom="page">
                  <wp:posOffset>4250690</wp:posOffset>
                </wp:positionH>
                <wp:positionV relativeFrom="paragraph">
                  <wp:posOffset>167962</wp:posOffset>
                </wp:positionV>
                <wp:extent cx="1436370" cy="460375"/>
                <wp:effectExtent l="0" t="0" r="30480" b="0"/>
                <wp:wrapNone/>
                <wp:docPr id="1143" name="Group 1143"/>
                <wp:cNvGraphicFramePr/>
                <a:graphic xmlns:a="http://schemas.openxmlformats.org/drawingml/2006/main">
                  <a:graphicData uri="http://schemas.microsoft.com/office/word/2010/wordprocessingGroup">
                    <wpg:wgp>
                      <wpg:cNvGrpSpPr/>
                      <wpg:grpSpPr>
                        <a:xfrm>
                          <a:off x="0" y="0"/>
                          <a:ext cx="1436370" cy="460375"/>
                          <a:chOff x="0" y="0"/>
                          <a:chExt cx="1435326" cy="460800"/>
                        </a:xfrm>
                      </wpg:grpSpPr>
                      <wps:wsp>
                        <wps:cNvPr id="1144" name="Oval 1144"/>
                        <wps:cNvSpPr>
                          <a:spLocks noChangeAspect="1"/>
                        </wps:cNvSpPr>
                        <wps:spPr>
                          <a:xfrm>
                            <a:off x="0" y="0"/>
                            <a:ext cx="464400" cy="460800"/>
                          </a:xfrm>
                          <a:prstGeom prst="ellipse">
                            <a:avLst/>
                          </a:prstGeom>
                          <a:solidFill>
                            <a:srgbClr val="FF2D2D"/>
                          </a:solidFill>
                          <a:ln w="60325">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00762E97" w14:textId="77777777">
                              <w:pPr>
                                <w:jc w:val="center"/>
                                <w:rPr>
                                  <w:rFonts w:ascii="Trebuchet MS" w:hAnsi="Trebuchet MS"/>
                                  <w:b/>
                                </w:rPr>
                              </w:pPr>
                              <w:r>
                                <w:rPr>
                                  <w:rFonts w:ascii="Trebuchet MS" w:hAnsi="Trebuchet MS"/>
                                  <w:b/>
                                </w:rPr>
                                <w:t>No</w:t>
                              </w:r>
                            </w:p>
                          </w:txbxContent>
                        </wps:txbx>
                        <wps:bodyPr rot="0" spcFirstLastPara="0" vertOverflow="overflow" horzOverflow="overflow" vert="horz" wrap="square" lIns="0" tIns="0" rIns="0" bIns="72000" numCol="1" spcCol="0" rtlCol="0" fromWordArt="0" anchor="ctr" anchorCtr="0" forceAA="0" compatLnSpc="1">
                          <a:prstTxWarp prst="textNoShape">
                            <a:avLst/>
                          </a:prstTxWarp>
                          <a:noAutofit/>
                        </wps:bodyPr>
                      </wps:wsp>
                      <wps:wsp>
                        <wps:cNvPr id="1145" name="Straight Arrow Connector 1145"/>
                        <wps:cNvCnPr/>
                        <wps:spPr>
                          <a:xfrm>
                            <a:off x="546100" y="228600"/>
                            <a:ext cx="889226" cy="6350"/>
                          </a:xfrm>
                          <a:prstGeom prst="straightConnector1">
                            <a:avLst/>
                          </a:prstGeom>
                          <a:ln w="38100">
                            <a:solidFill>
                              <a:srgbClr val="F8993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143" style="position:absolute;margin-left:334.7pt;margin-top:13.25pt;width:113.1pt;height:36.25pt;z-index:252068864;mso-position-horizontal-relative:page;mso-width-relative:margin;mso-height-relative:margin" coordsize="14353,4608" o:spid="_x0000_s1197" w14:anchorId="3E72B4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BnssAMAALoJAAAOAAAAZHJzL2Uyb0RvYy54bWy8Vllv2zgQfl9g/wPB941k+YhjRCkMpw4W&#10;CJpg00WfaYo6sBTJJenI3l/fGVKSc7UNukD9IPOY85uZT7r8cGgleRTWNVrldHKWUiIU10Wjqpz+&#10;/Xn7x5IS55kqmNRK5PQoHP1w9ftvl51ZiUzXWhbCEjCi3KozOa29N6skcbwWLXNn2ggFl6W2LfOw&#10;tVVSWNaB9VYmWZoukk7bwljNhXNweh0v6VWwX5aC+7uydMITmVOIzYenDc8dPpOrS7aqLDN1w/sw&#10;2E9E0bJGgdPR1DXzjOxt88pU23CrnS79Gddtosuy4SLkANlM0hfZ3Fi9NyGXatVVZoQJoH2B00+b&#10;5Z8e7y1pCqjdZDalRLEWqhQck3ACAHWmWoHcjTUP5t72B1XcYc6H0rb4D9mQQ4D2OEIrDp5wOATj&#10;i+k5VIDD3WyRTs/nEXteQ4FeqfH640lxPs0Wo+IyDUVLBrcJRjcG0xloI3dCyv0/pB5qZkQogEME&#10;TkjNBqTuHplEoGaYDXoHMUQJ8XDmVvN/HFF6UzNVibUz0I+ABcpC3E+EceN6tffAOVvMZgDEgOZL&#10;UNjKWOdvhG4JLnIqpGyMw1TYij3eOo8RnKRCtFo2xbaRMmxstdtISyC7nG632XV2HYKGpJ6KSUW6&#10;nEI1s3kwrTQaiLal6pOMeYUM/VEKNC/VX6KEroPGyIJimHcxemScC+Un8apmhYiBzFP4DXEgQ6BG&#10;SCQYRMsl+B9t9wYGyWhksB2j7OVRVQS6GJXT7wUWlUeN4FkrPyq3jdL2LQMSsuo9R/kBpAgNouQP&#10;u0OcyHSJsni208URus/qSGDO8G0Dhb1lzt8zC4wFvQAs7O/gUUoNRdH9ipJa2//eOkd5GA+4paQD&#10;Bsyp+3fPrKBE/qlgcJAuh4UdFruwOAfqhWu1bzcaGmQCHG94WMKp9XJYlla3X4Cg1+gJrpji4C+n&#10;3Nths/GRjYHiuVivgxhQo2H+Vj0YjsYRXWzjz4cvzJq+oz0wyyc9DOirro6yqKn0eu912YSWP2HZ&#10;4w5kERH+FawxH1jjwVvWVLUna2t1RzZaKWAGbZFJAi9inMAkG9Xz7TfZYT5bTLAUwKpZtlzE8YBe&#10;7tlzubzIBvJcTOfD8AwU84IlXB/WGE/E/huEEYd/ukT/CPQzZnDPCGR5cTEdfD8T86yRH1VB/NHA&#10;a8fbBnhSin5C3skg75jyt+nhHRP+q+nBH35ID5EKkEOwSUL/hncgfCAEKuw/ZvAL5Ok+yJ8+ua6+&#10;AgAA//8DAFBLAwQUAAYACAAAACEArlj48uAAAAAJAQAADwAAAGRycy9kb3ducmV2LnhtbEyPQUvD&#10;QBCF74L/YRnBm92kmtDETEop6qkItoJ422anSWh2NmS3SfrvXU96HN7He98U69l0YqTBtZYR4kUE&#10;griyuuUa4fPw+rAC4bxirTrLhHAlB+vy9qZQubYTf9C497UIJexyhdB43+dSuqoho9zC9sQhO9nB&#10;KB/OoZZ6UFMoN51cRlEqjWo5LDSqp21D1Xl/MQhvk5o2j/HLuDufttfvQ/L+tYsJ8f5u3jyD8DT7&#10;Pxh+9YM6lMHpaC+snegQ0jR7CijCMk1ABGCVJSmII0KWRSDLQv7/oPwBAAD//wMAUEsBAi0AFAAG&#10;AAgAAAAhALaDOJL+AAAA4QEAABMAAAAAAAAAAAAAAAAAAAAAAFtDb250ZW50X1R5cGVzXS54bWxQ&#10;SwECLQAUAAYACAAAACEAOP0h/9YAAACUAQAACwAAAAAAAAAAAAAAAAAvAQAAX3JlbHMvLnJlbHNQ&#10;SwECLQAUAAYACAAAACEAObgZ7LADAAC6CQAADgAAAAAAAAAAAAAAAAAuAgAAZHJzL2Uyb0RvYy54&#10;bWxQSwECLQAUAAYACAAAACEArlj48uAAAAAJAQAADwAAAAAAAAAAAAAAAAAKBgAAZHJzL2Rvd25y&#10;ZXYueG1sUEsFBgAAAAAEAAQA8wAAABcHAAAAAA==&#10;">
                <v:oval id="Oval 1144" style="position:absolute;width:4644;height:4608;visibility:visible;mso-wrap-style:square;v-text-anchor:middle" o:spid="_x0000_s1198" fillcolor="#ff2d2d" stroked="f" strokeweight="4.7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keFxQAAAN0AAAAPAAAAZHJzL2Rvd25yZXYueG1sRE/basJA&#10;EH0v9B+WKfhWN1oRia5SvCGC0Hrr6zQ7JqHZ2ZhdY+zXu4WCb3M41xlNGlOImiqXW1bQaUcgiBOr&#10;c04V7HeL1wEI55E1FpZJwY0cTMbPTyOMtb3yJ9Vbn4oQwi5GBZn3ZSylSzIy6Nq2JA7cyVYGfYBV&#10;KnWF1xBuCtmNor40mHNoyLCkaUbJz/ZiFMwOy83xNB/470vtuh9vv2s7/zor1Xpp3ocgPDX+If53&#10;r3SY3+n14O+bcIIc3wEAAP//AwBQSwECLQAUAAYACAAAACEA2+H2y+4AAACFAQAAEwAAAAAAAAAA&#10;AAAAAAAAAAAAW0NvbnRlbnRfVHlwZXNdLnhtbFBLAQItABQABgAIAAAAIQBa9CxbvwAAABUBAAAL&#10;AAAAAAAAAAAAAAAAAB8BAABfcmVscy8ucmVsc1BLAQItABQABgAIAAAAIQACkkeFxQAAAN0AAAAP&#10;AAAAAAAAAAAAAAAAAAcCAABkcnMvZG93bnJldi54bWxQSwUGAAAAAAMAAwC3AAAA+QIAAAAA&#10;">
                  <v:stroke joinstyle="miter"/>
                  <o:lock v:ext="edit" aspectratio="t"/>
                  <v:textbox inset="0,0,0,2mm">
                    <w:txbxContent>
                      <w:p w:rsidRPr="007518A1" w:rsidR="000A7E32" w:rsidP="00450135" w:rsidRDefault="000A7E32" w14:paraId="00762E97" w14:textId="77777777">
                        <w:pPr>
                          <w:jc w:val="center"/>
                          <w:rPr>
                            <w:rFonts w:ascii="Trebuchet MS" w:hAnsi="Trebuchet MS"/>
                            <w:b/>
                          </w:rPr>
                        </w:pPr>
                        <w:r>
                          <w:rPr>
                            <w:rFonts w:ascii="Trebuchet MS" w:hAnsi="Trebuchet MS"/>
                            <w:b/>
                          </w:rPr>
                          <w:t>No</w:t>
                        </w:r>
                      </w:p>
                    </w:txbxContent>
                  </v:textbox>
                </v:oval>
                <v:shape id="Straight Arrow Connector 1145" style="position:absolute;left:5461;top:2286;width:8892;height:63;visibility:visible;mso-wrap-style:square" o:spid="_x0000_s1199" strokecolor="#f89930" strokeweight="3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zz4xQAAAN0AAAAPAAAAZHJzL2Rvd25yZXYueG1sRE9Na8JA&#10;EL0X/A/LFLyUukkxtUZXaYWKYC/aEjyO2WkSm50N2a2J/94VCr3N433OfNmbWpypdZVlBfEoAkGc&#10;W11xoeDr8/3xBYTzyBpry6TgQg6Wi8HdHFNtO97Ree8LEULYpaig9L5JpXR5SQbdyDbEgfu2rUEf&#10;YFtI3WIXwk0tn6LoWRqsODSU2NCqpPxn/2sUZOtDJif9W/ZxSrqHaXwsMNl2Sg3v+9cZCE+9/xf/&#10;uTc6zI/HCdy+CSfIxRUAAP//AwBQSwECLQAUAAYACAAAACEA2+H2y+4AAACFAQAAEwAAAAAAAAAA&#10;AAAAAAAAAAAAW0NvbnRlbnRfVHlwZXNdLnhtbFBLAQItABQABgAIAAAAIQBa9CxbvwAAABUBAAAL&#10;AAAAAAAAAAAAAAAAAB8BAABfcmVscy8ucmVsc1BLAQItABQABgAIAAAAIQCNrzz4xQAAAN0AAAAP&#10;AAAAAAAAAAAAAAAAAAcCAABkcnMvZG93bnJldi54bWxQSwUGAAAAAAMAAwC3AAAA+QIAAAAA&#10;">
                  <v:stroke joinstyle="miter" endarrow="block"/>
                </v:shape>
                <w10:wrap anchorx="page"/>
              </v:group>
            </w:pict>
          </mc:Fallback>
        </mc:AlternateContent>
      </w:r>
      <w:r w:rsidRPr="00886720">
        <w:rPr>
          <w:noProof/>
          <w:lang w:eastAsia="en-GB"/>
        </w:rPr>
        <mc:AlternateContent>
          <mc:Choice Requires="wps">
            <w:drawing>
              <wp:anchor distT="0" distB="0" distL="114300" distR="114300" simplePos="0" relativeHeight="252046336" behindDoc="0" locked="0" layoutInCell="1" allowOverlap="1" wp14:editId="23CA850B" wp14:anchorId="37A4EA33">
                <wp:simplePos x="0" y="0"/>
                <wp:positionH relativeFrom="page">
                  <wp:posOffset>2155503</wp:posOffset>
                </wp:positionH>
                <wp:positionV relativeFrom="paragraph">
                  <wp:posOffset>147320</wp:posOffset>
                </wp:positionV>
                <wp:extent cx="2149200" cy="50400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2149200" cy="504000"/>
                        </a:xfrm>
                        <a:prstGeom prst="rect">
                          <a:avLst/>
                        </a:prstGeom>
                        <a:noFill/>
                        <a:ln w="6350">
                          <a:noFill/>
                        </a:ln>
                      </wps:spPr>
                      <wps:txbx>
                        <w:txbxContent>
                          <w:p w:rsidRPr="00584F4C" w:rsidR="000A7E32" w:rsidP="00450135" w:rsidRDefault="000A7E32" w14:paraId="24E7C7E4" w14:textId="77777777">
                            <w:pPr>
                              <w:jc w:val="center"/>
                              <w:rPr>
                                <w:rFonts w:ascii="Trebuchet MS" w:hAnsi="Trebuchet MS"/>
                                <w:noProof/>
                                <w:color w:val="000000" w:themeColor="text1"/>
                                <w:sz w:val="26"/>
                                <w:szCs w:val="26"/>
                              </w:rPr>
                            </w:pPr>
                            <w:r w:rsidRPr="00584F4C">
                              <w:rPr>
                                <w:rFonts w:ascii="Trebuchet MS" w:hAnsi="Trebuchet MS"/>
                                <w:sz w:val="26"/>
                                <w:szCs w:val="26"/>
                              </w:rPr>
                              <w:t>Can you fold to sausage to make a U-shape</w:t>
                            </w:r>
                            <w:r>
                              <w:rPr>
                                <w:rFonts w:ascii="Trebuchet MS" w:hAnsi="Trebuchet MS"/>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style="position:absolute;margin-left:169.7pt;margin-top:11.6pt;width:169.25pt;height:39.7pt;z-index:25204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spid="_x0000_s120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vY+MgIAAFwEAAAOAAAAZHJzL2Uyb0RvYy54bWysVFFv2jAQfp+0/2D5fSSw0BVEqFgrpklV&#10;WwmmPhvHgUiJz7MNCfv1++wARd2epr2Y893l7r7vOzO765qaHZR1FemcDwcpZ0pLKiq9zfmP9fLT&#10;LWfOC12ImrTK+VE5fjf/+GHWmqka0Y7qQlmGItpNW5PznfdmmiRO7lQj3ICM0giWZBvhcbXbpLCi&#10;RfWmTkZpepO0ZAtjSSrn4H3og3we65elkv65LJ3yrM45ZvPxtPHchDOZz8R0a4XZVfI0hviHKRpR&#10;aTS9lHoQXrC9rf4o1VTSkqPSDyQ1CZVlJVXEADTD9B2a1U4YFbGAHGcuNLn/V1Y+HV4sq4qcZxln&#10;WjTQaK06z75Sx+ACP61xU6StDBJ9Bz90PvsdnAF2V9om/AIQQxxMHy/shmoSztEwm0AyziRi4zRL&#10;YaN88va1sc5/U9SwYOTcQr1Iqjg8Ot+nnlNCM03Lqq6jgrVmbc5vPo/T+MElguK1Ro+AoZ81WL7b&#10;dBHzMJ2ckWyoOAKgpX5FnJHLClM8CudfhMVOYHDsuX/GUdaEbnSyONuR/fU3f8iHVIhy1mLHcu5+&#10;7oVVnNXfNUScDLMsLGW8ZOMvI1zsdWRzHdH75p6wxkO8KCOjGfJ9fTZLS80rnsMidEVIaIneOfdn&#10;8973m4/nJNViEZOwhkb4R70yMpQOvAaO192rsOYkhIeET3TeRjF9p0ef2yuy2HsqqyhWYLpn9SQA&#10;VjjKfXpu4Y1c32PW25/C/DcAAAD//wMAUEsDBBQABgAIAAAAIQDVwreB4gAAAAoBAAAPAAAAZHJz&#10;L2Rvd25yZXYueG1sTI/BTsMwEETvSPyDtUjcqIMDaRviVFWkCgnRQ0sv3JzYTSLsdYjdNvD1LCc4&#10;ruZp5m2xmpxlZzOG3qOE+1kCzGDjdY+thMPb5m4BLESFWlmPRsKXCbAqr68KlWt/wZ0572PLqARD&#10;riR0MQ4556HpjFNh5geDlB396FSkc2y5HtWFyp3lIkky7lSPtNCpwVSdaT72Jyfhpdps1a4WbvFt&#10;q+fX43r4PLw/Snl7M62fgEUzxT8YfvVJHUpyqv0JdWBWQpouHwiVIFIBjIBsPl8Cq4lMRAa8LPj/&#10;F8ofAAAA//8DAFBLAQItABQABgAIAAAAIQC2gziS/gAAAOEBAAATAAAAAAAAAAAAAAAAAAAAAABb&#10;Q29udGVudF9UeXBlc10ueG1sUEsBAi0AFAAGAAgAAAAhADj9If/WAAAAlAEAAAsAAAAAAAAAAAAA&#10;AAAALwEAAF9yZWxzLy5yZWxzUEsBAi0AFAAGAAgAAAAhALxG9j4yAgAAXAQAAA4AAAAAAAAAAAAA&#10;AAAALgIAAGRycy9lMm9Eb2MueG1sUEsBAi0AFAAGAAgAAAAhANXCt4HiAAAACgEAAA8AAAAAAAAA&#10;AAAAAAAAjAQAAGRycy9kb3ducmV2LnhtbFBLBQYAAAAABAAEAPMAAACbBQAAAAA=&#10;" w14:anchorId="37A4EA33">
                <v:textbox>
                  <w:txbxContent>
                    <w:p w:rsidRPr="00584F4C" w:rsidR="000A7E32" w:rsidP="00450135" w:rsidRDefault="000A7E32" w14:paraId="24E7C7E4" w14:textId="77777777">
                      <w:pPr>
                        <w:jc w:val="center"/>
                        <w:rPr>
                          <w:rFonts w:ascii="Trebuchet MS" w:hAnsi="Trebuchet MS"/>
                          <w:noProof/>
                          <w:color w:val="000000" w:themeColor="text1"/>
                          <w:sz w:val="26"/>
                          <w:szCs w:val="26"/>
                        </w:rPr>
                      </w:pPr>
                      <w:r w:rsidRPr="00584F4C">
                        <w:rPr>
                          <w:rFonts w:ascii="Trebuchet MS" w:hAnsi="Trebuchet MS"/>
                          <w:sz w:val="26"/>
                          <w:szCs w:val="26"/>
                        </w:rPr>
                        <w:t>Can you fold to sausage to make a U-shape</w:t>
                      </w:r>
                      <w:r>
                        <w:rPr>
                          <w:rFonts w:ascii="Trebuchet MS" w:hAnsi="Trebuchet MS"/>
                          <w:sz w:val="26"/>
                          <w:szCs w:val="26"/>
                        </w:rPr>
                        <w:t>?</w:t>
                      </w:r>
                    </w:p>
                  </w:txbxContent>
                </v:textbox>
                <w10:wrap anchorx="page"/>
              </v:shape>
            </w:pict>
          </mc:Fallback>
        </mc:AlternateContent>
      </w:r>
    </w:p>
    <w:p w:rsidR="00450135" w:rsidP="00450135" w:rsidRDefault="00450135" w14:paraId="5F913E10" w14:textId="1B189774"/>
    <w:p w:rsidR="00450135" w:rsidP="00450135" w:rsidRDefault="00450135" w14:paraId="6206D708" w14:textId="77777777"/>
    <w:p w:rsidR="00450135" w:rsidP="00450135" w:rsidRDefault="00450135" w14:paraId="3B744B56" w14:textId="77777777">
      <w:r>
        <w:rPr>
          <w:noProof/>
          <w:lang w:eastAsia="en-GB"/>
        </w:rPr>
        <mc:AlternateContent>
          <mc:Choice Requires="wpg">
            <w:drawing>
              <wp:anchor distT="0" distB="0" distL="114300" distR="114300" simplePos="0" relativeHeight="252061696" behindDoc="0" locked="0" layoutInCell="1" allowOverlap="1" wp14:editId="2B5EB9C2" wp14:anchorId="01733F5D">
                <wp:simplePos x="0" y="0"/>
                <wp:positionH relativeFrom="page">
                  <wp:posOffset>2997513</wp:posOffset>
                </wp:positionH>
                <wp:positionV relativeFrom="paragraph">
                  <wp:posOffset>50165</wp:posOffset>
                </wp:positionV>
                <wp:extent cx="464400" cy="925200"/>
                <wp:effectExtent l="0" t="0" r="0" b="46355"/>
                <wp:wrapNone/>
                <wp:docPr id="1146" name="Group 1146"/>
                <wp:cNvGraphicFramePr/>
                <a:graphic xmlns:a="http://schemas.openxmlformats.org/drawingml/2006/main">
                  <a:graphicData uri="http://schemas.microsoft.com/office/word/2010/wordprocessingGroup">
                    <wpg:wgp>
                      <wpg:cNvGrpSpPr/>
                      <wpg:grpSpPr>
                        <a:xfrm>
                          <a:off x="0" y="0"/>
                          <a:ext cx="464400" cy="925200"/>
                          <a:chOff x="0" y="0"/>
                          <a:chExt cx="462915" cy="926744"/>
                        </a:xfrm>
                      </wpg:grpSpPr>
                      <wps:wsp>
                        <wps:cNvPr id="1147" name="Straight Arrow Connector 1147"/>
                        <wps:cNvCnPr/>
                        <wps:spPr>
                          <a:xfrm>
                            <a:off x="219456" y="526694"/>
                            <a:ext cx="0" cy="400050"/>
                          </a:xfrm>
                          <a:prstGeom prst="straightConnector1">
                            <a:avLst/>
                          </a:prstGeom>
                          <a:ln w="38100">
                            <a:solidFill>
                              <a:srgbClr val="F8993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8" name="Oval 1148"/>
                        <wps:cNvSpPr>
                          <a:spLocks noChangeAspect="1"/>
                        </wps:cNvSpPr>
                        <wps:spPr>
                          <a:xfrm>
                            <a:off x="0" y="0"/>
                            <a:ext cx="462915" cy="462915"/>
                          </a:xfrm>
                          <a:prstGeom prst="ellipse">
                            <a:avLst/>
                          </a:prstGeom>
                          <a:solidFill>
                            <a:srgbClr val="FF2D2D"/>
                          </a:solidFill>
                          <a:ln w="60325">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017DA110" w14:textId="77777777">
                              <w:pPr>
                                <w:jc w:val="center"/>
                                <w:rPr>
                                  <w:rFonts w:ascii="Trebuchet MS" w:hAnsi="Trebuchet MS"/>
                                  <w:b/>
                                </w:rPr>
                              </w:pPr>
                              <w:r>
                                <w:rPr>
                                  <w:rFonts w:ascii="Trebuchet MS" w:hAnsi="Trebuchet MS"/>
                                  <w:b/>
                                </w:rPr>
                                <w:t>Yes</w:t>
                              </w:r>
                            </w:p>
                          </w:txbxContent>
                        </wps:txbx>
                        <wps:bodyPr rot="0" spcFirstLastPara="0" vertOverflow="overflow" horzOverflow="overflow" vert="horz" wrap="square" lIns="0" tIns="0" rIns="0" bIns="72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46" style="position:absolute;margin-left:236pt;margin-top:3.95pt;width:36.55pt;height:72.85pt;z-index:252061696;mso-position-horizontal-relative:page;mso-width-relative:margin;mso-height-relative:margin" coordsize="4629,9267" o:spid="_x0000_s1201" w14:anchorId="01733F5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lYZsgMAALUJAAAOAAAAZHJzL2Uyb0RvYy54bWy8Vt9v2zgMfj9g/4Pg96tjN0kbo+kQpEtx&#10;QLEW64Y9K7JsC5NFnaTUyf31oyTbadYWt9sBe7H1gxTJjx8pXb3ft5I8cWMFqGWSnU0SwhWDUqh6&#10;mXz5vPnzMiHWUVVSCYovkwO3yfvrd39cdbrgOTQgS24IHqJs0ell0jinizS1rOEttWegucLNCkxL&#10;HU5NnZaGdnh6K9N8MpmnHZhSG2DcWly9iZvJdTi/qjhz91VluSNymaBvLnxN+G79N72+okVtqG4E&#10;692gv+BFS4VCo+NRN9RRsjPixVGtYAYsVO6MQZtCVQnGQwwYTTb5IZpbAzsdYqmLrtYjTAjtDzj9&#10;8rHs49ODIaLE3GXTeUIUbTFLwTAJKwhQp+sC5W6NftQPpl+o48zHvK9M6/8YDdkHaA8jtHzvCMPF&#10;6Xw6nWACGG4t8hmmLkLPGszPCy3WfBj18kU2G/TmF9Op10sHo6n3bXSl00gie8TJ/j+cHhuqeYDf&#10;+viPOF0MOD06Q0XdOLIyBjqyBqWQcWA8dBfeUe8Rqq5Vj5stLEL4Cmh5tpjOEH+EZ5bP54sQJi0G&#10;+HrkEMLJLCA3IkALbay75dASP1gmtvdpdCYLxKRPd9ZF6AYF74ZUpFsm55cZJsTPLUhRboSUYWLq&#10;7Voa8kSxejaXi8X5YPtEzFEhP6iSuING7jgjqKol7/MkFabLwxADDyN3kDwa/8QrJB/yIzoZyp6P&#10;JiljXLlsPAmlvVqF7o2Kvdu+X7yl2Mt7VR5awn9RHjWCZVBuVG6FAhNBO7Xu9oPLVZQfEIhxewi2&#10;UB4CJQI0yNlIld9BXmzIscjvMa2eqJfPiOoL3Adq9R2wb5YoWDeYTb6yGont0+Qp1LM6Ch9zOxTl&#10;v3WCY0VP52H8vKJf8JlLKbT1dUiLN0h8wkZ7QtpNfpPf9AQ6EYvEn0/O81k4WoFnffTkJzmbv5b8&#10;gbMBxYaWPFbPDCt3LJ6BLqGRSfUarX+iHn43reVYiW/S2u23+/4yCcEeqU4MxLvXarYR2KjuqHUP&#10;1OBli70NHxDuHj+VBOxG0I8S0oD557V1L4+9HXcT0uHljV3v7x01PCHyL4Vd39/0w8AMg20YXODV&#10;g9tq164Bu1qGzxPNwhBXjZPDsDLQfsW3xcpbwi2qGNpbJsyZYbJ28SGBrxPGV6sghre6pu5OPWo2&#10;NDXfbj/vv1Kj+w7tsKt/hOF2ecHqKOv5o2C1c1CJ0LePWPYVGLpGuADxbRCo1L9j/OPj+TzIH19b&#10;198BAAD//wMAUEsDBBQABgAIAAAAIQA+IerD4QAAAAkBAAAPAAAAZHJzL2Rvd25yZXYueG1sTI9B&#10;a8JAFITvhf6H5RV6q5uoUZtmIyJtT1KoFqS3Z/aZBLNvQ3ZN4r/v9tQehxlmvsnWo2lET52rLSuI&#10;JxEI4sLqmksFX4e3pxUI55E1NpZJwY0crPP7uwxTbQf+pH7vSxFK2KWooPK+TaV0RUUG3cS2xME7&#10;286gD7Irpe5wCOWmkdMoWkiDNYeFClvaVlRc9lej4H3AYTOLX/vd5by9fR+Sj+MuJqUeH8bNCwhP&#10;o/8Lwy9+QIc8MJ3slbUTjYL5chq+eAXLZxDBT+ZJDOIUgslsATLP5P8H+Q8AAAD//wMAUEsBAi0A&#10;FAAGAAgAAAAhALaDOJL+AAAA4QEAABMAAAAAAAAAAAAAAAAAAAAAAFtDb250ZW50X1R5cGVzXS54&#10;bWxQSwECLQAUAAYACAAAACEAOP0h/9YAAACUAQAACwAAAAAAAAAAAAAAAAAvAQAAX3JlbHMvLnJl&#10;bHNQSwECLQAUAAYACAAAACEA9xJWGbIDAAC1CQAADgAAAAAAAAAAAAAAAAAuAgAAZHJzL2Uyb0Rv&#10;Yy54bWxQSwECLQAUAAYACAAAACEAPiHqw+EAAAAJAQAADwAAAAAAAAAAAAAAAAAMBgAAZHJzL2Rv&#10;d25yZXYueG1sUEsFBgAAAAAEAAQA8wAAABoHAAAAAA==&#10;">
                <v:shape id="Straight Arrow Connector 1147" style="position:absolute;left:2194;top:5266;width:0;height:4001;visibility:visible;mso-wrap-style:square" o:spid="_x0000_s1202" strokecolor="#f89930" strokeweight="3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QcUxQAAAN0AAAAPAAAAZHJzL2Rvd25yZXYueG1sRE9La8JA&#10;EL4X/A/LCF6KbiJabeoqWlAK7cUHweM0O02i2dmQ3Zr037uFQm/z8T1nsepMJW7UuNKygngUgSDO&#10;rC45V3A6bodzEM4ja6wsk4IfcrBa9h4WmGjb8p5uB5+LEMIuQQWF93UipcsKMuhGtiYO3JdtDPoA&#10;m1zqBtsQbio5jqInabDk0FBgTa8FZdfDt1GQ7s6pnHWb9OMybR+f488cp++tUoN+t34B4anz/+I/&#10;95sO8+PJDH6/CSfI5R0AAP//AwBQSwECLQAUAAYACAAAACEA2+H2y+4AAACFAQAAEwAAAAAAAAAA&#10;AAAAAAAAAAAAW0NvbnRlbnRfVHlwZXNdLnhtbFBLAQItABQABgAIAAAAIQBa9CxbvwAAABUBAAAL&#10;AAAAAAAAAAAAAAAAAB8BAABfcmVscy8ucmVsc1BLAQItABQABgAIAAAAIQASMQcUxQAAAN0AAAAP&#10;AAAAAAAAAAAAAAAAAAcCAABkcnMvZG93bnJldi54bWxQSwUGAAAAAAMAAwC3AAAA+QIAAAAA&#10;">
                  <v:stroke joinstyle="miter" endarrow="block"/>
                </v:shape>
                <v:oval id="Oval 1148" style="position:absolute;width:4629;height:4629;visibility:visible;mso-wrap-style:square;v-text-anchor:middle" o:spid="_x0000_s1203" fillcolor="#ff2d2d" stroked="f" strokeweight="4.7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02AyAAAAN0AAAAPAAAAZHJzL2Rvd25yZXYueG1sRI9Ba8JA&#10;EIXvBf/DMkJvdaMtIqmriLWlFIRqW72O2TEJZmfT7BrT/vrOoeBthvfmvW+m885VqqUmlJ4NDAcJ&#10;KOLM25JzA58fz3cTUCEiW6w8k4EfCjCf9W6mmFp/4Q2125grCeGQooEixjrVOmQFOQwDXxOLdvSN&#10;wyhrk2vb4EXCXaVHSTLWDkuWhgJrWhaUnbZnZ+Dp62W9O64m8XBuw+j9/vfNr/bfxtz2u8UjqEhd&#10;vJr/r1+t4A8fBFe+kRH07A8AAP//AwBQSwECLQAUAAYACAAAACEA2+H2y+4AAACFAQAAEwAAAAAA&#10;AAAAAAAAAAAAAAAAW0NvbnRlbnRfVHlwZXNdLnhtbFBLAQItABQABgAIAAAAIQBa9CxbvwAAABUB&#10;AAALAAAAAAAAAAAAAAAAAB8BAABfcmVscy8ucmVsc1BLAQItABQABgAIAAAAIQCD302AyAAAAN0A&#10;AAAPAAAAAAAAAAAAAAAAAAcCAABkcnMvZG93bnJldi54bWxQSwUGAAAAAAMAAwC3AAAA/AIAAAAA&#10;">
                  <v:stroke joinstyle="miter"/>
                  <o:lock v:ext="edit" aspectratio="t"/>
                  <v:textbox inset="0,0,0,2mm">
                    <w:txbxContent>
                      <w:p w:rsidRPr="007518A1" w:rsidR="000A7E32" w:rsidP="00450135" w:rsidRDefault="000A7E32" w14:paraId="017DA110" w14:textId="77777777">
                        <w:pPr>
                          <w:jc w:val="center"/>
                          <w:rPr>
                            <w:rFonts w:ascii="Trebuchet MS" w:hAnsi="Trebuchet MS"/>
                            <w:b/>
                          </w:rPr>
                        </w:pPr>
                        <w:r>
                          <w:rPr>
                            <w:rFonts w:ascii="Trebuchet MS" w:hAnsi="Trebuchet MS"/>
                            <w:b/>
                          </w:rPr>
                          <w:t>Yes</w:t>
                        </w:r>
                      </w:p>
                    </w:txbxContent>
                  </v:textbox>
                </v:oval>
                <w10:wrap anchorx="page"/>
              </v:group>
            </w:pict>
          </mc:Fallback>
        </mc:AlternateContent>
      </w:r>
    </w:p>
    <w:p w:rsidR="00450135" w:rsidP="00450135" w:rsidRDefault="00450135" w14:paraId="777AFEA0" w14:textId="166C405B"/>
    <w:p w:rsidR="00450135" w:rsidP="00450135" w:rsidRDefault="00450135" w14:paraId="44873EE7" w14:textId="77777777"/>
    <w:p w:rsidR="00450135" w:rsidP="00450135" w:rsidRDefault="00450135" w14:paraId="13850AA6" w14:textId="0480905E">
      <w:r>
        <w:rPr>
          <w:noProof/>
          <w:lang w:eastAsia="en-GB"/>
        </w:rPr>
        <w:drawing>
          <wp:anchor distT="0" distB="0" distL="114300" distR="114300" simplePos="0" relativeHeight="252058624" behindDoc="0" locked="0" layoutInCell="1" allowOverlap="1" wp14:editId="6C091B3E" wp14:anchorId="1F4F2889">
            <wp:simplePos x="0" y="0"/>
            <wp:positionH relativeFrom="page">
              <wp:posOffset>994723</wp:posOffset>
            </wp:positionH>
            <wp:positionV relativeFrom="paragraph">
              <wp:posOffset>142875</wp:posOffset>
            </wp:positionV>
            <wp:extent cx="1078362" cy="1101820"/>
            <wp:effectExtent l="0" t="0" r="7620" b="3175"/>
            <wp:wrapNone/>
            <wp:docPr id="1168" name="Picture 116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con&#10;&#10;Description automatically generated with medium confidence"/>
                    <pic:cNvPicPr/>
                  </pic:nvPicPr>
                  <pic:blipFill rotWithShape="1">
                    <a:blip r:embed="rId108" cstate="print">
                      <a:extLst>
                        <a:ext uri="{28A0092B-C50C-407E-A947-70E740481C1C}">
                          <a14:useLocalDpi xmlns:a14="http://schemas.microsoft.com/office/drawing/2010/main" val="0"/>
                        </a:ext>
                      </a:extLst>
                    </a:blip>
                    <a:srcRect l="28524" t="53814" r="52471" b="32423"/>
                    <a:stretch/>
                  </pic:blipFill>
                  <pic:spPr bwMode="auto">
                    <a:xfrm>
                      <a:off x="0" y="0"/>
                      <a:ext cx="1078362" cy="110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0135" w:rsidP="00450135" w:rsidRDefault="00450135" w14:paraId="71F636E7" w14:textId="77777777">
      <w:r w:rsidRPr="007518A1">
        <w:rPr>
          <w:noProof/>
          <w:lang w:eastAsia="en-GB"/>
        </w:rPr>
        <mc:AlternateContent>
          <mc:Choice Requires="wps">
            <w:drawing>
              <wp:anchor distT="0" distB="0" distL="114300" distR="114300" simplePos="0" relativeHeight="252053504" behindDoc="0" locked="0" layoutInCell="1" allowOverlap="1" wp14:editId="34671C93" wp14:anchorId="46450F45">
                <wp:simplePos x="0" y="0"/>
                <wp:positionH relativeFrom="page">
                  <wp:posOffset>5840730</wp:posOffset>
                </wp:positionH>
                <wp:positionV relativeFrom="paragraph">
                  <wp:posOffset>130497</wp:posOffset>
                </wp:positionV>
                <wp:extent cx="763905" cy="763905"/>
                <wp:effectExtent l="19050" t="19050" r="36195" b="36195"/>
                <wp:wrapNone/>
                <wp:docPr id="84" name="Oval 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63905" cy="763905"/>
                        </a:xfrm>
                        <a:prstGeom prst="ellipse">
                          <a:avLst/>
                        </a:prstGeom>
                        <a:solidFill>
                          <a:srgbClr val="602C08"/>
                        </a:solidFill>
                        <a:ln w="60325">
                          <a:solidFill>
                            <a:srgbClr val="F8993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380F6374" w14:textId="77777777">
                            <w:pPr>
                              <w:jc w:val="center"/>
                              <w:rPr>
                                <w:rFonts w:ascii="Trebuchet MS" w:hAnsi="Trebuchet MS"/>
                                <w:b/>
                              </w:rPr>
                            </w:pPr>
                            <w:r>
                              <w:rPr>
                                <w:rFonts w:ascii="Trebuchet MS" w:hAnsi="Trebuchet MS"/>
                                <w:b/>
                              </w:rPr>
                              <w:t>Clay Loam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4" style="position:absolute;margin-left:459.9pt;margin-top:10.3pt;width:60.15pt;height:60.15pt;z-index:252053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204" fillcolor="#602c08" strokecolor="#f89930" strokeweight="4.75pt" w14:anchorId="46450F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WOjuwIAAOcFAAAOAAAAZHJzL2Uyb0RvYy54bWysVMFu2zAMvQ/YPwi6r3bStUuDOkWQIsOA&#10;YC3WDj0rshQbk0VNUmJnXz9Kst10LXYY5oNAiuQT+Uzy+qZrFDkI62rQBZ2c5ZQIzaGs9a6g3x/X&#10;H2aUOM90yRRoUdCjcPRm8f7ddWvmYgoVqFJYgiDazVtT0Mp7M88yxyvRMHcGRmg0SrAN86jaXVZa&#10;1iJ6o7Jpnl9mLdjSWODCOby9TUa6iPhSCu7vpHTCE1VQzM3H08ZzG85scc3mO8tMVfM+DfYPWTSs&#10;1vjoCHXLPCN7W7+CampuwYH0ZxyaDKSsuYg1YDWT/I9qHipmRKwFyXFmpMn9P1j+9XBvSV0WdPaR&#10;Es0a/Ed3B6YIqshNa9wcXR7MvQ3VObMB/sMRDauK6Z1YOoMM438PvtkL56C4PqyTtgnhWC7pIvfH&#10;kXvRecLx8tPl+VV+QQlHUy8HTDYfgo11/rOAhgShoEKp2rjADpuzw8b55D14xWxB1eW6Vioqdrdd&#10;KUuwtoJe5tNVPotJY1GnbkqTNtjPpxcR+oXRnWKsZ1dX57GBMMkTN9SU7tlIBEQq/FGJkIfS34RE&#10;wrHkaXohtLoYU2OcC+0nyVSxUqSML3L8hoSHiMhPBAzIEisdsXuAwTOBDNiJqt4/hIo4KWNw/rfE&#10;UvAYEV8G7cfgptZg3wJQWFX/cvIfSErUBJZ8t+1iM04m0TfcbaE8YotaSLPrDF/X2AEb5vw9szis&#10;ONa4gPwdHlIB/j3oJUoqsL/eug/+OENopaTF4S+o+7lnVlCivmicrrApBsEOwnYQ9L5ZAXbRBFeb&#10;4VHEAOvVIEoLzRPupWV4BU1Mc3yroNzbQVn5tIRws3GxXEY33AiG+Y1+MDyAB2ZDOz92T8yavu09&#10;zstXGBbDq9ZPviFSw3LvQdZxLp557DnHbRKbp998YV2d6tHreT8vfgMAAP//AwBQSwMEFAAGAAgA&#10;AAAhADIc/UjhAAAACwEAAA8AAABkcnMvZG93bnJldi54bWxMj8FOwzAQRO9I/QdrkbhU1E4VRSTE&#10;qRCiVW9AiCqOTrwkofE6it02/D3uCW472tHMm3wzm4GdcXK9JQnRSgBDaqzuqZVQfWzvH4A5r0ir&#10;wRJK+EEHm2Jxk6tM2wu947n0LQsh5DIlofN+zDh3TYdGuZUdkcLvy05G+SCnlutJXUK4GfhaiIQb&#10;1VNo6NSIzx02x/JkJJh4t6y2+7fqlSfl4VAv7Uv7/Snl3e389AjM4+z/zHDFD+hQBKbankg7NkhI&#10;ozSgewlrkQC7GkQsImB1uGKRAi9y/n9D8QsAAP//AwBQSwECLQAUAAYACAAAACEAtoM4kv4AAADh&#10;AQAAEwAAAAAAAAAAAAAAAAAAAAAAW0NvbnRlbnRfVHlwZXNdLnhtbFBLAQItABQABgAIAAAAIQA4&#10;/SH/1gAAAJQBAAALAAAAAAAAAAAAAAAAAC8BAABfcmVscy8ucmVsc1BLAQItABQABgAIAAAAIQB6&#10;TWOjuwIAAOcFAAAOAAAAAAAAAAAAAAAAAC4CAABkcnMvZTJvRG9jLnhtbFBLAQItABQABgAIAAAA&#10;IQAyHP1I4QAAAAsBAAAPAAAAAAAAAAAAAAAAABUFAABkcnMvZG93bnJldi54bWxQSwUGAAAAAAQA&#10;BADzAAAAIwYAAAAA&#10;">
                <v:stroke joinstyle="miter"/>
                <v:path arrowok="t"/>
                <o:lock v:ext="edit" aspectratio="t"/>
                <v:textbox inset="0,0,0,0">
                  <w:txbxContent>
                    <w:p w:rsidRPr="007518A1" w:rsidR="000A7E32" w:rsidP="00450135" w:rsidRDefault="000A7E32" w14:paraId="380F6374" w14:textId="77777777">
                      <w:pPr>
                        <w:jc w:val="center"/>
                        <w:rPr>
                          <w:rFonts w:ascii="Trebuchet MS" w:hAnsi="Trebuchet MS"/>
                          <w:b/>
                        </w:rPr>
                      </w:pPr>
                      <w:r>
                        <w:rPr>
                          <w:rFonts w:ascii="Trebuchet MS" w:hAnsi="Trebuchet MS"/>
                          <w:b/>
                        </w:rPr>
                        <w:t>Clay Loam</w:t>
                      </w:r>
                    </w:p>
                  </w:txbxContent>
                </v:textbox>
                <w10:wrap anchorx="page"/>
              </v:oval>
            </w:pict>
          </mc:Fallback>
        </mc:AlternateContent>
      </w:r>
    </w:p>
    <w:p w:rsidR="00450135" w:rsidP="00450135" w:rsidRDefault="00450135" w14:paraId="0DA52964" w14:textId="434919DC">
      <w:r>
        <w:rPr>
          <w:noProof/>
          <w:lang w:eastAsia="en-GB"/>
        </w:rPr>
        <mc:AlternateContent>
          <mc:Choice Requires="wpg">
            <w:drawing>
              <wp:anchor distT="0" distB="0" distL="114300" distR="114300" simplePos="0" relativeHeight="252067840" behindDoc="0" locked="0" layoutInCell="1" allowOverlap="1" wp14:editId="72C00166" wp14:anchorId="3C3BB623">
                <wp:simplePos x="0" y="0"/>
                <wp:positionH relativeFrom="page">
                  <wp:posOffset>4250690</wp:posOffset>
                </wp:positionH>
                <wp:positionV relativeFrom="paragraph">
                  <wp:posOffset>83507</wp:posOffset>
                </wp:positionV>
                <wp:extent cx="1436370" cy="460375"/>
                <wp:effectExtent l="0" t="0" r="30480" b="0"/>
                <wp:wrapNone/>
                <wp:docPr id="1149" name="Group 1149"/>
                <wp:cNvGraphicFramePr/>
                <a:graphic xmlns:a="http://schemas.openxmlformats.org/drawingml/2006/main">
                  <a:graphicData uri="http://schemas.microsoft.com/office/word/2010/wordprocessingGroup">
                    <wpg:wgp>
                      <wpg:cNvGrpSpPr/>
                      <wpg:grpSpPr>
                        <a:xfrm>
                          <a:off x="0" y="0"/>
                          <a:ext cx="1436370" cy="460375"/>
                          <a:chOff x="0" y="0"/>
                          <a:chExt cx="1435326" cy="460800"/>
                        </a:xfrm>
                      </wpg:grpSpPr>
                      <wps:wsp>
                        <wps:cNvPr id="1150" name="Oval 1150"/>
                        <wps:cNvSpPr>
                          <a:spLocks noChangeAspect="1"/>
                        </wps:cNvSpPr>
                        <wps:spPr>
                          <a:xfrm>
                            <a:off x="0" y="0"/>
                            <a:ext cx="464400" cy="460800"/>
                          </a:xfrm>
                          <a:prstGeom prst="ellipse">
                            <a:avLst/>
                          </a:prstGeom>
                          <a:solidFill>
                            <a:srgbClr val="FF2D2D"/>
                          </a:solidFill>
                          <a:ln w="60325">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2D6F4C20" w14:textId="77777777">
                              <w:pPr>
                                <w:jc w:val="center"/>
                                <w:rPr>
                                  <w:rFonts w:ascii="Trebuchet MS" w:hAnsi="Trebuchet MS"/>
                                  <w:b/>
                                </w:rPr>
                              </w:pPr>
                              <w:r>
                                <w:rPr>
                                  <w:rFonts w:ascii="Trebuchet MS" w:hAnsi="Trebuchet MS"/>
                                  <w:b/>
                                </w:rPr>
                                <w:t>No</w:t>
                              </w:r>
                            </w:p>
                          </w:txbxContent>
                        </wps:txbx>
                        <wps:bodyPr rot="0" spcFirstLastPara="0" vertOverflow="overflow" horzOverflow="overflow" vert="horz" wrap="square" lIns="0" tIns="0" rIns="0" bIns="72000" numCol="1" spcCol="0" rtlCol="0" fromWordArt="0" anchor="ctr" anchorCtr="0" forceAA="0" compatLnSpc="1">
                          <a:prstTxWarp prst="textNoShape">
                            <a:avLst/>
                          </a:prstTxWarp>
                          <a:noAutofit/>
                        </wps:bodyPr>
                      </wps:wsp>
                      <wps:wsp>
                        <wps:cNvPr id="1151" name="Straight Arrow Connector 1151"/>
                        <wps:cNvCnPr/>
                        <wps:spPr>
                          <a:xfrm>
                            <a:off x="546100" y="228600"/>
                            <a:ext cx="889226" cy="6350"/>
                          </a:xfrm>
                          <a:prstGeom prst="straightConnector1">
                            <a:avLst/>
                          </a:prstGeom>
                          <a:ln w="38100">
                            <a:solidFill>
                              <a:srgbClr val="F8993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149" style="position:absolute;margin-left:334.7pt;margin-top:6.6pt;width:113.1pt;height:36.25pt;z-index:252067840;mso-position-horizontal-relative:page;mso-width-relative:margin;mso-height-relative:margin" coordsize="14353,4608" o:spid="_x0000_s1205" w14:anchorId="3C3BB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ETUsgMAALoJAAAOAAAAZHJzL2Uyb0RvYy54bWy8Vltv0zAUfkfiP1h+Z2nTy7pqGao6OiFN&#10;bGIgnl3HuQjHNra7tPx6zrGTdGwDJpDoQ+rLuX7nnC85f7tvJLkX1tVaZXR8MqJEKK7zWpUZ/fxp&#10;82ZBifNM5UxqJTJ6EI6+vXj96rw1S5HqSstcWAJGlFu2JqOV92aZJI5XomHuRBuh4LLQtmEetrZM&#10;cstasN7IJB2N5kmrbW6s5sI5OL2Ml/Qi2C8Kwf1NUTjhicwoxObD04bnFp/JxTlblpaZquZdGOwv&#10;omhYrcDpYOqSeUZ2tn5iqqm51U4X/oTrJtFFUXMRcoBsxqNH2VxZvTMhl3LZlmaACaB9hNNfm+Uf&#10;7m8tqXOo3Xh6RoliDVQpOCbhBABqTbkEuStr7syt7Q7KuMOc94Vt8B+yIfsA7WGAVuw94XA4nk7m&#10;k1OoAIe76Xw0OZ1F7HkFBXqixqt3R8XZJJ0PiotRKFrSu00wuiGY1kAbuSNS7t+QuquYEaEADhEY&#10;kJpBIhGpm3smASg4CLgEMUQJ8XDmWvOvjii9rpgqxcoZ6EfAAmUh7gfCuHGd2kvgnM6nUwCiR/Mx&#10;KGxprPNXQjcEFxkVUtbGYSpsye6vnccIjlIhWi3rfFNLGTa23K6lJZBdRjeb9DK9DEFDUg/FpCJt&#10;RqGa6SyYVhoNRNtSdUnGvEKG/iAFmpfqoyig66Ax0qAY5l0MHhnnQvlxvKpYLmIgsxH8+jiQIVAj&#10;JBIMouUC/A+2OwO9ZDTS245RdvKoKgJdDMqj3wUWlQeN4FkrPyg3tdL2OQMSsuo8R/kepAgNouT3&#10;2303kSnK4tlW5wfoPqsjgTnDNzUU9po5f8ssMBb0ArCwv4FHITUURXcrSiptvz93jvIwHnBLSQsM&#10;mFH3bcesoES+VzA4YNL3C9svtmFxCtSLI7Br1hoaZAwcb3hYwqn1sl8WVjdfgKBX6AmumOLgL6Pc&#10;236z9pGNgeK5WK2CGFCjYf5a3RmOxhFdbONP+y/Mmq6jPTDLB90P6JOujrKoqfRq53VRh5Y/Ytnh&#10;DmQREf4frAE4Rda485bVZeXJylrdkrVWCphBW2SS0B8YJxDOWnV8+0t2mE3nYywFsGqaLuZxPKCX&#10;O/ZcLM7Snjznk8hSA3Ue57/D1HVhDfFE7H9BGHH4Jwv0j0D/xAzuJwJZnJ1NhsF9SCCe1fKdyok/&#10;GHjteFsDT0rRTcgLGeQFU/48Pbxgwv83Pfj9H+khUgFyCDZJ6N/wDoQPhECF3ccMfoE83Af54yfX&#10;xQ8AAAD//wMAUEsDBBQABgAIAAAAIQA+D9EL4AAAAAkBAAAPAAAAZHJzL2Rvd25yZXYueG1sTI/B&#10;SsNAEIbvgu+wjODNbtKa2MZsSinqqQi2gnibZqdJaHY3ZLdJ+vaOJ73N8H/8802+nkwrBup946yC&#10;eBaBIFs63dhKwefh9WEJwge0GltnScGVPKyL25scM+1G+0HDPlSCS6zPUEEdQpdJ6cuaDPqZ68hy&#10;dnK9wcBrX0nd48jlppXzKEqlwcbyhRo72tZUnvcXo+BtxHGziF+G3fm0vX4fkvevXUxK3d9Nm2cQ&#10;gabwB8OvPqtDwU5Hd7Hai1ZBmq4eGeVgMQfBwHKVpCCOPCRPIItc/v+g+AEAAP//AwBQSwECLQAU&#10;AAYACAAAACEAtoM4kv4AAADhAQAAEwAAAAAAAAAAAAAAAAAAAAAAW0NvbnRlbnRfVHlwZXNdLnht&#10;bFBLAQItABQABgAIAAAAIQA4/SH/1gAAAJQBAAALAAAAAAAAAAAAAAAAAC8BAABfcmVscy8ucmVs&#10;c1BLAQItABQABgAIAAAAIQCPfETUsgMAALoJAAAOAAAAAAAAAAAAAAAAAC4CAABkcnMvZTJvRG9j&#10;LnhtbFBLAQItABQABgAIAAAAIQA+D9EL4AAAAAkBAAAPAAAAAAAAAAAAAAAAAAwGAABkcnMvZG93&#10;bnJldi54bWxQSwUGAAAAAAQABADzAAAAGQcAAAAA&#10;">
                <v:oval id="Oval 1150" style="position:absolute;width:4644;height:4608;visibility:visible;mso-wrap-style:square;v-text-anchor:middle" o:spid="_x0000_s1206" fillcolor="#ff2d2d" stroked="f" strokeweight="4.7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NdbyAAAAN0AAAAPAAAAZHJzL2Rvd25yZXYueG1sRI9Ba8JA&#10;EIXvBf/DMkJvdaOlIqmriLWlFIRqW72O2TEJZmfT7BrT/vrOoeBthvfmvW+m885VqqUmlJ4NDAcJ&#10;KOLM25JzA58fz3cTUCEiW6w8k4EfCjCf9W6mmFp/4Q2125grCeGQooEixjrVOmQFOQwDXxOLdvSN&#10;wyhrk2vb4EXCXaVHSTLWDkuWhgJrWhaUnbZnZ+Dp62W9O64m8XBuw+j9/vfNr/bfxtz2u8UjqEhd&#10;vJr/r1+t4A8fhF++kRH07A8AAP//AwBQSwECLQAUAAYACAAAACEA2+H2y+4AAACFAQAAEwAAAAAA&#10;AAAAAAAAAAAAAAAAW0NvbnRlbnRfVHlwZXNdLnhtbFBLAQItABQABgAIAAAAIQBa9CxbvwAAABUB&#10;AAALAAAAAAAAAAAAAAAAAB8BAABfcmVscy8ucmVsc1BLAQItABQABgAIAAAAIQD4cNdbyAAAAN0A&#10;AAAPAAAAAAAAAAAAAAAAAAcCAABkcnMvZG93bnJldi54bWxQSwUGAAAAAAMAAwC3AAAA/AIAAAAA&#10;">
                  <v:stroke joinstyle="miter"/>
                  <o:lock v:ext="edit" aspectratio="t"/>
                  <v:textbox inset="0,0,0,2mm">
                    <w:txbxContent>
                      <w:p w:rsidRPr="007518A1" w:rsidR="000A7E32" w:rsidP="00450135" w:rsidRDefault="000A7E32" w14:paraId="2D6F4C20" w14:textId="77777777">
                        <w:pPr>
                          <w:jc w:val="center"/>
                          <w:rPr>
                            <w:rFonts w:ascii="Trebuchet MS" w:hAnsi="Trebuchet MS"/>
                            <w:b/>
                          </w:rPr>
                        </w:pPr>
                        <w:r>
                          <w:rPr>
                            <w:rFonts w:ascii="Trebuchet MS" w:hAnsi="Trebuchet MS"/>
                            <w:b/>
                          </w:rPr>
                          <w:t>No</w:t>
                        </w:r>
                      </w:p>
                    </w:txbxContent>
                  </v:textbox>
                </v:oval>
                <v:shape id="Straight Arrow Connector 1151" style="position:absolute;left:5461;top:2286;width:8892;height:63;visibility:visible;mso-wrap-style:square" o:spid="_x0000_s1207" strokecolor="#f89930" strokeweight="3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awmxQAAAN0AAAAPAAAAZHJzL2Rvd25yZXYueG1sRE9Na8JA&#10;EL0L/odlhF6kblKI1ugqbaFFaC9VCT1Os2MSzc6G7NbEf98VBG/zeJ+zXPemFmdqXWVZQTyJQBDn&#10;VldcKNjv3h+fQTiPrLG2TAou5GC9Gg6WmGrb8Tedt74QIYRdigpK75tUSpeXZNBNbEMcuINtDfoA&#10;20LqFrsQbmr5FEVTabDi0FBiQ28l5aftn1GQffxkcta/Zl/HpBvP498Ck89OqYdR/7IA4an3d/HN&#10;vdFhfpzEcP0mnCBX/wAAAP//AwBQSwECLQAUAAYACAAAACEA2+H2y+4AAACFAQAAEwAAAAAAAAAA&#10;AAAAAAAAAAAAW0NvbnRlbnRfVHlwZXNdLnhtbFBLAQItABQABgAIAAAAIQBa9CxbvwAAABUBAAAL&#10;AAAAAAAAAAAAAAAAAB8BAABfcmVscy8ucmVsc1BLAQItABQABgAIAAAAIQB3TawmxQAAAN0AAAAP&#10;AAAAAAAAAAAAAAAAAAcCAABkcnMvZG93bnJldi54bWxQSwUGAAAAAAMAAwC3AAAA+QIAAAAA&#10;">
                  <v:stroke joinstyle="miter" endarrow="block"/>
                </v:shape>
                <w10:wrap anchorx="page"/>
              </v:group>
            </w:pict>
          </mc:Fallback>
        </mc:AlternateContent>
      </w:r>
    </w:p>
    <w:p w:rsidR="00450135" w:rsidP="00450135" w:rsidRDefault="00450135" w14:paraId="1431A358" w14:textId="77777777"/>
    <w:p w:rsidR="00450135" w:rsidP="00450135" w:rsidRDefault="00450135" w14:paraId="4F541B6B" w14:textId="77777777">
      <w:r>
        <w:rPr>
          <w:noProof/>
          <w:lang w:eastAsia="en-GB"/>
        </w:rPr>
        <mc:AlternateContent>
          <mc:Choice Requires="wpg">
            <w:drawing>
              <wp:anchor distT="0" distB="0" distL="114300" distR="114300" simplePos="0" relativeHeight="252064768" behindDoc="0" locked="0" layoutInCell="1" allowOverlap="1" wp14:editId="4B02A9A1" wp14:anchorId="484E70BC">
                <wp:simplePos x="0" y="0"/>
                <wp:positionH relativeFrom="page">
                  <wp:posOffset>2997200</wp:posOffset>
                </wp:positionH>
                <wp:positionV relativeFrom="paragraph">
                  <wp:posOffset>103827</wp:posOffset>
                </wp:positionV>
                <wp:extent cx="464400" cy="925200"/>
                <wp:effectExtent l="0" t="0" r="0" b="46355"/>
                <wp:wrapNone/>
                <wp:docPr id="1152" name="Group 1152"/>
                <wp:cNvGraphicFramePr/>
                <a:graphic xmlns:a="http://schemas.openxmlformats.org/drawingml/2006/main">
                  <a:graphicData uri="http://schemas.microsoft.com/office/word/2010/wordprocessingGroup">
                    <wpg:wgp>
                      <wpg:cNvGrpSpPr/>
                      <wpg:grpSpPr>
                        <a:xfrm>
                          <a:off x="0" y="0"/>
                          <a:ext cx="464400" cy="925200"/>
                          <a:chOff x="0" y="0"/>
                          <a:chExt cx="462915" cy="926744"/>
                        </a:xfrm>
                      </wpg:grpSpPr>
                      <wps:wsp>
                        <wps:cNvPr id="1157" name="Straight Arrow Connector 1153"/>
                        <wps:cNvCnPr/>
                        <wps:spPr>
                          <a:xfrm>
                            <a:off x="219456" y="526694"/>
                            <a:ext cx="0" cy="400050"/>
                          </a:xfrm>
                          <a:prstGeom prst="straightConnector1">
                            <a:avLst/>
                          </a:prstGeom>
                          <a:ln w="38100">
                            <a:solidFill>
                              <a:srgbClr val="F8993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58" name="Oval 1154"/>
                        <wps:cNvSpPr>
                          <a:spLocks noChangeAspect="1"/>
                        </wps:cNvSpPr>
                        <wps:spPr>
                          <a:xfrm>
                            <a:off x="0" y="0"/>
                            <a:ext cx="462915" cy="462915"/>
                          </a:xfrm>
                          <a:prstGeom prst="ellipse">
                            <a:avLst/>
                          </a:prstGeom>
                          <a:solidFill>
                            <a:srgbClr val="FF2D2D"/>
                          </a:solidFill>
                          <a:ln w="60325">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1A7BA44B" w14:textId="77777777">
                              <w:pPr>
                                <w:jc w:val="center"/>
                                <w:rPr>
                                  <w:rFonts w:ascii="Trebuchet MS" w:hAnsi="Trebuchet MS"/>
                                  <w:b/>
                                </w:rPr>
                              </w:pPr>
                              <w:r>
                                <w:rPr>
                                  <w:rFonts w:ascii="Trebuchet MS" w:hAnsi="Trebuchet MS"/>
                                  <w:b/>
                                </w:rPr>
                                <w:t>Yes</w:t>
                              </w:r>
                            </w:p>
                          </w:txbxContent>
                        </wps:txbx>
                        <wps:bodyPr rot="0" spcFirstLastPara="0" vertOverflow="overflow" horzOverflow="overflow" vert="horz" wrap="square" lIns="0" tIns="0" rIns="0" bIns="72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52" style="position:absolute;margin-left:236pt;margin-top:8.2pt;width:36.55pt;height:72.85pt;z-index:252064768;mso-position-horizontal-relative:page;mso-width-relative:margin;mso-height-relative:margin" coordsize="4629,9267" o:spid="_x0000_s1208" w14:anchorId="484E70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lyTswMAALUJAAAOAAAAZHJzL2Uyb0RvYy54bWy8Vttu2zgQfS/QfyD4vpGl2E4sxCkMpw4W&#10;CJpg00WfaYq6oBTJHdKR3a/fISnJdeMA3S7QF4mXGc7MmTND3nzYt5K8CLCNVkuaXkwoEYrrolHV&#10;kv79efPHNSXWMVUwqZVY0oOw9MPt+3c3nclFpmstCwEED1E278yS1s6ZPEksr0XL7IU2QuFmqaFl&#10;DqdQJQWwDk9vZZJNJvOk01AY0FxYi6t3cZPehvPLUnD3WJZWOCKXFH1z4Qvhu/Xf5PaG5RUwUze8&#10;d4P9ghctaxQaHY+6Y46RHTSvjmobDtrq0l1w3Sa6LBsuQgwYTTr5IZp70DsTYqnyrjIjTAjtDzj9&#10;8rH808sTkKbA3KWzjBLFWsxSMEzCCgLUmSpHuXswz+YJ+oUqznzM+xJa/8doyD5AexihFXtHOC5O&#10;59PpBBPAcWuRzTB1EXpeY35eafH646iXLdLZoDe/mk69XjIYTbxvoyudQRLZI072/+H0XDMjAvzW&#10;x3/E6WrA6dkBa6rakRWA7shaK4WM0+Chu/SOeo9Qda163GxuEcIzoGXpYjqbU4LwzLL5fBHCZPkA&#10;X48cQjiZBeRGBFhuwLp7oVviB0tqe59GZ9JATPbyYF2EblDwbkhFuiW9vE4xIX5utWyKTSNlmEC1&#10;XUsgLwyrZ3O9WFwOtk/EHGvkR1UQdzDIHQcNU5UUfZ6kwnR5GGLgYeQOUkTjf4kSyYf8iE6Gshej&#10;Sca5UC4dT0Jpr1aie6Ni77bvF28p9vJeVYSW8F+UR41gWSs3KreN0hBBO7Xu9oPLZZQfEIhxewi2&#10;ujgESgRokLORKr+DvNiQY5E/Ylo9UQPVeqL6AveBWvOg+VdLlF7XmE2xsgaJ7dPkKXQiHDJ6ntTI&#10;2nOd4FjR03kYf1/Rr/gspGyM9XXI8jdIfMJGe0LaTXaX3fUEOhGLxJ9PLrNZOFppz/royU9yNjuX&#10;/IGzAcWaFSJWzwwrdyyegS6hkUl1jtY/UQ+/m9ZyrMQ3ae32231/mYztL1KdgI53rzV802CjemDW&#10;PTHAyxZZgg8I94ifUmrsRrofUVJr+HZu3ctjb8ddSjq8vLHr/bNjICiRfyrs+nikGwYwDLZhcIVX&#10;D26rXbvW2NVSfJ4YHoa4Ck4OwxJ0+wXfFitvCbeY4mhvSbmDYbJ28SGBrxMuVqsghre6Ye5BPRs+&#10;NDXfbj/vvzAwfYd22NU/6eF2ecXqKOv5o/Rq53TZhL59bBt9BYauES5AfBsEKvXvGP/4+H4e5I+v&#10;rdt/AQAA//8DAFBLAwQUAAYACAAAACEAzVosGOAAAAAKAQAADwAAAGRycy9kb3ducmV2LnhtbEyP&#10;QUvDQBCF74L/YRnBm91sTKrEbEop6qkItoJ4mybTJDQ7G7LbJP33bk96nPceb76Xr2bTiZEG11rW&#10;oBYRCOLSVi3XGr72bw/PIJxHrrCzTBou5GBV3N7kmFV24k8ad74WoYRdhhoa7/tMSlc2ZNAtbE8c&#10;vKMdDPpwDrWsBpxCuelkHEVLabDl8KHBnjYNlafd2Wh4n3BaP6rXcXs6bi4/+/Tje6tI6/u7ef0C&#10;wtPs/8JwxQ/oUASmgz1z5USnIXmKwxYfjGUCIgTSJFUgDlchViCLXP6fUPwCAAD//wMAUEsBAi0A&#10;FAAGAAgAAAAhALaDOJL+AAAA4QEAABMAAAAAAAAAAAAAAAAAAAAAAFtDb250ZW50X1R5cGVzXS54&#10;bWxQSwECLQAUAAYACAAAACEAOP0h/9YAAACUAQAACwAAAAAAAAAAAAAAAAAvAQAAX3JlbHMvLnJl&#10;bHNQSwECLQAUAAYACAAAACEA3WZck7MDAAC1CQAADgAAAAAAAAAAAAAAAAAuAgAAZHJzL2Uyb0Rv&#10;Yy54bWxQSwECLQAUAAYACAAAACEAzVosGOAAAAAKAQAADwAAAAAAAAAAAAAAAAANBgAAZHJzL2Rv&#10;d25yZXYueG1sUEsFBgAAAAAEAAQA8wAAABoHAAAAAA==&#10;">
                <v:shape id="Straight Arrow Connector 1153" style="position:absolute;left:2194;top:5266;width:0;height:4001;visibility:visible;mso-wrap-style:square" o:spid="_x0000_s1209" strokecolor="#f89930" strokeweight="3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JHJxQAAAN0AAAAPAAAAZHJzL2Rvd25yZXYueG1sRE9Na8JA&#10;EL0L/Q/LCF5ENxFSa+oqVbAU6qVWgsdpdkzSZmdDdjXx37uFQm/zeJ+zXPemFldqXWVZQTyNQBDn&#10;VldcKDh+7iZPIJxH1lhbJgU3crBePQyWmGrb8QddD74QIYRdigpK75tUSpeXZNBNbUMcuLNtDfoA&#10;20LqFrsQbmo5i6JHabDi0FBiQ9uS8p/DxSjIXk+ZnPebbP+ddONF/FVg8t4pNRr2L88gPPX+X/zn&#10;ftNhfpzM4febcIJc3QEAAP//AwBQSwECLQAUAAYACAAAACEA2+H2y+4AAACFAQAAEwAAAAAAAAAA&#10;AAAAAAAAAAAAW0NvbnRlbnRfVHlwZXNdLnhtbFBLAQItABQABgAIAAAAIQBa9CxbvwAAABUBAAAL&#10;AAAAAAAAAAAAAAAAAB8BAABfcmVscy8ucmVsc1BLAQItABQABgAIAAAAIQCX6JHJxQAAAN0AAAAP&#10;AAAAAAAAAAAAAAAAAAcCAABkcnMvZG93bnJldi54bWxQSwUGAAAAAAMAAwC3AAAA+QIAAAAA&#10;">
                  <v:stroke joinstyle="miter" endarrow="block"/>
                </v:shape>
                <v:oval id="Oval 1154" style="position:absolute;width:4629;height:4629;visibility:visible;mso-wrap-style:square;v-text-anchor:middle" o:spid="_x0000_s1210" fillcolor="#ff2d2d" stroked="f" strokeweight="4.7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tdyAAAAN0AAAAPAAAAZHJzL2Rvd25yZXYueG1sRI9Ba8JA&#10;EIXvBf/DMkJvdaOlIqmriLWlFIRqW72O2TEJZmfT7BrT/vrOoeBthvfmvW+m885VqqUmlJ4NDAcJ&#10;KOLM25JzA58fz3cTUCEiW6w8k4EfCjCf9W6mmFp/4Q2125grCeGQooEixjrVOmQFOQwDXxOLdvSN&#10;wyhrk2vb4EXCXaVHSTLWDkuWhgJrWhaUnbZnZ+Dp62W9O64m8XBuw+j9/vfNr/bfxtz2u8UjqEhd&#10;vJr/r1+t4A8fBFe+kRH07A8AAP//AwBQSwECLQAUAAYACAAAACEA2+H2y+4AAACFAQAAEwAAAAAA&#10;AAAAAAAAAAAAAAAAW0NvbnRlbnRfVHlwZXNdLnhtbFBLAQItABQABgAIAAAAIQBa9CxbvwAAABUB&#10;AAALAAAAAAAAAAAAAAAAAB8BAABfcmVscy8ucmVsc1BLAQItABQABgAIAAAAIQAGBttdyAAAAN0A&#10;AAAPAAAAAAAAAAAAAAAAAAcCAABkcnMvZG93bnJldi54bWxQSwUGAAAAAAMAAwC3AAAA/AIAAAAA&#10;">
                  <v:stroke joinstyle="miter"/>
                  <o:lock v:ext="edit" aspectratio="t"/>
                  <v:textbox inset="0,0,0,2mm">
                    <w:txbxContent>
                      <w:p w:rsidRPr="007518A1" w:rsidR="000A7E32" w:rsidP="00450135" w:rsidRDefault="000A7E32" w14:paraId="1A7BA44B" w14:textId="77777777">
                        <w:pPr>
                          <w:jc w:val="center"/>
                          <w:rPr>
                            <w:rFonts w:ascii="Trebuchet MS" w:hAnsi="Trebuchet MS"/>
                            <w:b/>
                          </w:rPr>
                        </w:pPr>
                        <w:r>
                          <w:rPr>
                            <w:rFonts w:ascii="Trebuchet MS" w:hAnsi="Trebuchet MS"/>
                            <w:b/>
                          </w:rPr>
                          <w:t>Yes</w:t>
                        </w:r>
                      </w:p>
                    </w:txbxContent>
                  </v:textbox>
                </v:oval>
                <w10:wrap anchorx="page"/>
              </v:group>
            </w:pict>
          </mc:Fallback>
        </mc:AlternateContent>
      </w:r>
    </w:p>
    <w:p w:rsidR="00450135" w:rsidP="00450135" w:rsidRDefault="00450135" w14:paraId="68ACB767" w14:textId="77777777"/>
    <w:p w:rsidR="00450135" w:rsidP="00450135" w:rsidRDefault="00450135" w14:paraId="4504DAF6" w14:textId="543B5ECA"/>
    <w:p w:rsidR="005D54D5" w:rsidP="00771CB6" w:rsidRDefault="005D54D5" w14:paraId="16302865" w14:textId="61206705"/>
    <w:p w:rsidR="005D54D5" w:rsidP="00771CB6" w:rsidRDefault="002516D8" w14:paraId="6ABDE196" w14:textId="5BCA0076">
      <w:r w:rsidRPr="007518A1">
        <w:rPr>
          <w:noProof/>
          <w:lang w:eastAsia="en-GB"/>
        </w:rPr>
        <mc:AlternateContent>
          <mc:Choice Requires="wps">
            <w:drawing>
              <wp:anchor distT="0" distB="0" distL="114300" distR="114300" simplePos="0" relativeHeight="252070912" behindDoc="0" locked="0" layoutInCell="1" allowOverlap="1" wp14:editId="40325DD4" wp14:anchorId="153DEE82">
                <wp:simplePos x="0" y="0"/>
                <wp:positionH relativeFrom="page">
                  <wp:posOffset>5840730</wp:posOffset>
                </wp:positionH>
                <wp:positionV relativeFrom="paragraph">
                  <wp:posOffset>116205</wp:posOffset>
                </wp:positionV>
                <wp:extent cx="763905" cy="763905"/>
                <wp:effectExtent l="19050" t="19050" r="36195" b="36195"/>
                <wp:wrapNone/>
                <wp:docPr id="1159" name="Oval 11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63905" cy="763905"/>
                        </a:xfrm>
                        <a:prstGeom prst="ellipse">
                          <a:avLst/>
                        </a:prstGeom>
                        <a:solidFill>
                          <a:srgbClr val="602C08"/>
                        </a:solidFill>
                        <a:ln w="60325">
                          <a:solidFill>
                            <a:srgbClr val="F8993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54E23E66" w14:textId="77777777">
                            <w:pPr>
                              <w:jc w:val="center"/>
                              <w:rPr>
                                <w:rFonts w:ascii="Trebuchet MS" w:hAnsi="Trebuchet MS"/>
                                <w:b/>
                              </w:rPr>
                            </w:pPr>
                            <w:r>
                              <w:rPr>
                                <w:rFonts w:ascii="Trebuchet MS" w:hAnsi="Trebuchet MS"/>
                                <w:b/>
                              </w:rPr>
                              <w:t>Heavy Clay</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59" style="position:absolute;margin-left:459.9pt;margin-top:9.15pt;width:60.15pt;height:60.15pt;z-index:25207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211" fillcolor="#602c08" strokecolor="#f89930" strokeweight="4.75pt" w14:anchorId="153DEE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SCevAIAAOsFAAAOAAAAZHJzL2Uyb0RvYy54bWysVE1v2zAMvQ/YfxB0X+2kS9cYdYogRYYB&#10;QVu0HXpWZDkWJouapMTOfv0o+aPpWuwwzAeBFMkn8pnk1XVbK3IQ1knQOZ2cpZQIzaGQepfT70/r&#10;T5eUOM90wRRokdOjcPR68fHDVWMyMYUKVCEsQRDtssbktPLeZEnieCVq5s7ACI3GEmzNPKp2lxSW&#10;NYheq2SaphdJA7YwFrhwDm9vOiNdRPyyFNzflaUTnqicYm4+njae23AmiyuW7SwzleR9GuwfsqiZ&#10;1PjoCHXDPCN7K99A1ZJbcFD6Mw51AmUpuYg1YDWT9I9qHitmRKwFyXFmpMn9P1h+e7i3RBb47yaz&#10;OSWa1fiX7g5MkXiB/DTGZej2aO5tqNCZDfAfjmhYVUzvxNIZZBnjA5fJK+eguD6sLW0dwrFk0kb+&#10;jyP/ovWE4+WXi/N5OqOEo6mXAybLhmBjnf8qoCZByKlQShoXGGIZO2yc77wHr5gtKFmspVJRsbvt&#10;SlmC1eX0Ip2u0suYNBZ16qY0aYL9fDqL0K+M7hRjfTmfn8cmwiRP3FBTumejIyBS4Y9KhDyUfhAl&#10;ko4lT7sXQruLMTXGudB+0pkqVogu41mK35DwEBH5iYABucRKR+weYPDsQAbsjqreP4SKOC1jcPq3&#10;xLrgMSK+DNqPwbXUYN8DUFhV/3LnP5DUURNY8u227Rvyc/ANd1sojtimFrr5dYavJXbAhjl/zywO&#10;LI42LiF/h0epAP8e9BIlFdhf790Hf5wjtFLS4ALIqfu5Z1ZQor5pnLCwLQbBDsJ2EPS+XgF20QTX&#10;m+FRxADr1SCWFupn3E3L8AqamOb4Vk65t4Oy8t0iwu3GxXIZ3XArGOY3+tHwAB6YDe381D4za/q2&#10;9zgvtzAshzet3/mGSA3LvYdSxrl44bHnHDdKbJ5++4WVdapHr5cdvfgNAAD//wMAUEsDBBQABgAI&#10;AAAAIQC8PQEa4QAAAAsBAAAPAAAAZHJzL2Rvd25yZXYueG1sTI9BT4NAEIXvJv6HzZh4aewutiEU&#10;WRpjrPGmImk8LjACys4Sdtviv3d60tubvJf3vsm2sx3EESffO9IQLRUIpNo1PbUayvfdTQLCB0ON&#10;GRyhhh/0sM0vLzKTNu5Eb3gsQiu4hHxqNHQhjKmUvu7QGr90IxJ7n26yJvA5tbKZzInL7SBvlYql&#10;NT3xQmdGfOiw/i4OVoNdPy3K3fNr+SLjYr+vFu6x/frQ+vpqvr8DEXAOf2E44zM65MxUuQM1Xgwa&#10;NtGG0QMbyQrEOaDWKgJRsVolMcg8k/9/yH8BAAD//wMAUEsBAi0AFAAGAAgAAAAhALaDOJL+AAAA&#10;4QEAABMAAAAAAAAAAAAAAAAAAAAAAFtDb250ZW50X1R5cGVzXS54bWxQSwECLQAUAAYACAAAACEA&#10;OP0h/9YAAACUAQAACwAAAAAAAAAAAAAAAAAvAQAAX3JlbHMvLnJlbHNQSwECLQAUAAYACAAAACEA&#10;VgEgnrwCAADrBQAADgAAAAAAAAAAAAAAAAAuAgAAZHJzL2Uyb0RvYy54bWxQSwECLQAUAAYACAAA&#10;ACEAvD0BGuEAAAALAQAADwAAAAAAAAAAAAAAAAAWBQAAZHJzL2Rvd25yZXYueG1sUEsFBgAAAAAE&#10;AAQA8wAAACQGAAAAAA==&#10;">
                <v:stroke joinstyle="miter"/>
                <v:path arrowok="t"/>
                <o:lock v:ext="edit" aspectratio="t"/>
                <v:textbox inset="0,0,0,0">
                  <w:txbxContent>
                    <w:p w:rsidRPr="007518A1" w:rsidR="000A7E32" w:rsidP="00450135" w:rsidRDefault="000A7E32" w14:paraId="54E23E66" w14:textId="77777777">
                      <w:pPr>
                        <w:jc w:val="center"/>
                        <w:rPr>
                          <w:rFonts w:ascii="Trebuchet MS" w:hAnsi="Trebuchet MS"/>
                          <w:b/>
                        </w:rPr>
                      </w:pPr>
                      <w:r>
                        <w:rPr>
                          <w:rFonts w:ascii="Trebuchet MS" w:hAnsi="Trebuchet MS"/>
                          <w:b/>
                        </w:rPr>
                        <w:t>Heavy Clay</w:t>
                      </w:r>
                    </w:p>
                  </w:txbxContent>
                </v:textbox>
                <w10:wrap anchorx="page"/>
              </v:oval>
            </w:pict>
          </mc:Fallback>
        </mc:AlternateContent>
      </w:r>
    </w:p>
    <w:p w:rsidR="00700762" w:rsidP="00771CB6" w:rsidRDefault="002516D8" w14:paraId="247E523A" w14:textId="635B532E">
      <w:r>
        <w:rPr>
          <w:noProof/>
          <w:lang w:eastAsia="en-GB"/>
        </w:rPr>
        <mc:AlternateContent>
          <mc:Choice Requires="wpg">
            <w:drawing>
              <wp:anchor distT="0" distB="0" distL="114300" distR="114300" simplePos="0" relativeHeight="252069888" behindDoc="0" locked="0" layoutInCell="1" allowOverlap="1" wp14:editId="67466DC6" wp14:anchorId="730D6733">
                <wp:simplePos x="0" y="0"/>
                <wp:positionH relativeFrom="page">
                  <wp:posOffset>4288790</wp:posOffset>
                </wp:positionH>
                <wp:positionV relativeFrom="paragraph">
                  <wp:posOffset>102235</wp:posOffset>
                </wp:positionV>
                <wp:extent cx="1436370" cy="460375"/>
                <wp:effectExtent l="0" t="0" r="30480" b="0"/>
                <wp:wrapNone/>
                <wp:docPr id="1156" name="Group 1156"/>
                <wp:cNvGraphicFramePr/>
                <a:graphic xmlns:a="http://schemas.openxmlformats.org/drawingml/2006/main">
                  <a:graphicData uri="http://schemas.microsoft.com/office/word/2010/wordprocessingGroup">
                    <wpg:wgp>
                      <wpg:cNvGrpSpPr/>
                      <wpg:grpSpPr>
                        <a:xfrm>
                          <a:off x="0" y="0"/>
                          <a:ext cx="1436370" cy="460375"/>
                          <a:chOff x="0" y="0"/>
                          <a:chExt cx="1435326" cy="460800"/>
                        </a:xfrm>
                      </wpg:grpSpPr>
                      <wps:wsp>
                        <wps:cNvPr id="1161" name="Oval 1157"/>
                        <wps:cNvSpPr>
                          <a:spLocks noChangeAspect="1"/>
                        </wps:cNvSpPr>
                        <wps:spPr>
                          <a:xfrm>
                            <a:off x="0" y="0"/>
                            <a:ext cx="464400" cy="460800"/>
                          </a:xfrm>
                          <a:prstGeom prst="ellipse">
                            <a:avLst/>
                          </a:prstGeom>
                          <a:solidFill>
                            <a:srgbClr val="FF2D2D"/>
                          </a:solidFill>
                          <a:ln w="60325">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10832B75" w14:textId="77777777">
                              <w:pPr>
                                <w:jc w:val="center"/>
                                <w:rPr>
                                  <w:rFonts w:ascii="Trebuchet MS" w:hAnsi="Trebuchet MS"/>
                                  <w:b/>
                                </w:rPr>
                              </w:pPr>
                              <w:r>
                                <w:rPr>
                                  <w:rFonts w:ascii="Trebuchet MS" w:hAnsi="Trebuchet MS"/>
                                  <w:b/>
                                </w:rPr>
                                <w:t>No</w:t>
                              </w:r>
                            </w:p>
                          </w:txbxContent>
                        </wps:txbx>
                        <wps:bodyPr rot="0" spcFirstLastPara="0" vertOverflow="overflow" horzOverflow="overflow" vert="horz" wrap="square" lIns="0" tIns="0" rIns="0" bIns="72000" numCol="1" spcCol="0" rtlCol="0" fromWordArt="0" anchor="ctr" anchorCtr="0" forceAA="0" compatLnSpc="1">
                          <a:prstTxWarp prst="textNoShape">
                            <a:avLst/>
                          </a:prstTxWarp>
                          <a:noAutofit/>
                        </wps:bodyPr>
                      </wps:wsp>
                      <wps:wsp>
                        <wps:cNvPr id="1162" name="Straight Arrow Connector 1158"/>
                        <wps:cNvCnPr/>
                        <wps:spPr>
                          <a:xfrm>
                            <a:off x="546100" y="228600"/>
                            <a:ext cx="889226" cy="6350"/>
                          </a:xfrm>
                          <a:prstGeom prst="straightConnector1">
                            <a:avLst/>
                          </a:prstGeom>
                          <a:ln w="38100">
                            <a:solidFill>
                              <a:srgbClr val="F8993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156" style="position:absolute;margin-left:337.7pt;margin-top:8.05pt;width:113.1pt;height:36.25pt;z-index:252069888;mso-position-horizontal-relative:page;mso-width-relative:margin;mso-height-relative:margin" coordsize="14353,4608" o:spid="_x0000_s1212" w14:anchorId="730D6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FDRrgMAALoJAAAOAAAAZHJzL2Uyb0RvYy54bWy8Vttu4zYQfS/QfyD03siWbcUxoiwMZx0U&#10;CDZBs8U+0xR1QSmSJenI7tfvDCnKubbBFlg/yLzM9czMkS4/HTpBHrmxrZJFMj2bJIRLpspW1kXy&#10;59ftb8uEWEdlSYWSvEiO3Cafrn795bLXK56pRomSGwJGpF31ukga5/QqTS1reEftmdJcwmWlTEcd&#10;bE2dlob2YL0TaTaZ5GmvTKmNYtxaOL0Ol8mVt19VnLm7qrLcEVEkEJvzT+OfO3ymV5d0VRuqm5YN&#10;YdAfiKKjrQSno6lr6ijZm/aVqa5lRllVuTOmulRVVcu4zwGymU5eZHNj1F77XOpVX+sRJoD2BU4/&#10;bJZ9ebw3pC2hdtNFnhBJO6iSd0z8CQDU63oFcjdGP+h7MxzUYYc5HyrT4T9kQw4e2uMILT84wuBw&#10;Op/ls3OoAIO7eT6ZnS8C9qyBAr1SY83nk+JilkFkg+Jy4ouWRrcpRjcG02toI3tCyv4/pB4aqrkv&#10;gEUERqTyaUTq7pEKBOocs0HvIIYoIR5W3yr2lyVSbRoqa762GvoRsEBZiPuJMG7soPYROOf5fA5A&#10;vAcKXWlj3Q1XHcFFkXAhWm0xFbqij7fWYQQnKR+tEm25bYXwG1PvNsIQyK5IttvsOrv2QUNST8WE&#10;JH2RQDWzhTctFRoItoUckgx5+QzdUXA0L+QfvIKug8bIvKKfdz56pIxx6abhqqElD4EsJvCLcSBD&#10;oIZPxBtEyxX4H20PBqJkMBJthygHeVTlni5G5cm/BRaURw3vWUk3KnetVOYtAwKyGjwH+QhSgAZR&#10;cofdIU4kyuLZTpVH6D6jAoFZzbYtFPaWWndPDTAW9AKwsLuDRyUUFEUNq4Q0yvzz1jnKw3jAbUJ6&#10;YMAisX/vqeEJEb9LGByky7gwcbHzi3OgXriW+26joEFgGiAiv4RT40RcVkZ134Cg1+gJrqhk4K9I&#10;mDNxs3GBjYHiGV+vvRhQo6buVj5ohsYRXWzjr4dv1Oihox0wyxcVB/RVVwdZ1JRqvXeqan3Ln7Ac&#10;cAeyCAj/DNbIIms8OEPbunFkbYzqyUZJCcygDDLJMtYcmGQjB759lx0W83yKpQBWzbJlHsYDenlg&#10;z+XyIovkmc8WcXgixbxgCTuENcYTsH+HMMLwz5boH4F+xgz2GYEsLy5m0fczMUdb8VmWxB01vHac&#10;aYEnBR8m5IMM8oEpf5sePjDhP5se3OE/6SFQAXIINrPvX/8OhA8ET4XDxwx+gTzde/nTJ9fVdwAA&#10;AP//AwBQSwMEFAAGAAgAAAAhAKjZqZfgAAAACQEAAA8AAABkcnMvZG93bnJldi54bWxMj8FOwzAQ&#10;RO9I/IO1SNyoY6AmhDhVVQGnqhItUtWbG2+TqLEdxW6S/j3LCY6reZp5my8m27IB+9B4p0DMEmDo&#10;Sm8aVyn43n08pMBC1M7o1jtUcMUAi+L2JteZ8aP7wmEbK0YlLmRaQR1jl3EeyhqtDjPfoaPs5Hur&#10;I519xU2vRyq3LX9MEsmtbhwt1LrDVY3leXuxCj5HPS6fxPuwPp9W18NuvtmvBSp1fzct34BFnOIf&#10;DL/6pA4FOR39xZnAWgXyZf5MKAVSACPgNRES2FFBmkrgRc7/f1D8AAAA//8DAFBLAQItABQABgAI&#10;AAAAIQC2gziS/gAAAOEBAAATAAAAAAAAAAAAAAAAAAAAAABbQ29udGVudF9UeXBlc10ueG1sUEsB&#10;Ai0AFAAGAAgAAAAhADj9If/WAAAAlAEAAAsAAAAAAAAAAAAAAAAALwEAAF9yZWxzLy5yZWxzUEsB&#10;Ai0AFAAGAAgAAAAhAFh8UNGuAwAAugkAAA4AAAAAAAAAAAAAAAAALgIAAGRycy9lMm9Eb2MueG1s&#10;UEsBAi0AFAAGAAgAAAAhAKjZqZfgAAAACQEAAA8AAAAAAAAAAAAAAAAACAYAAGRycy9kb3ducmV2&#10;LnhtbFBLBQYAAAAABAAEAPMAAAAVBwAAAAA=&#10;">
                <v:oval id="Oval 1157" style="position:absolute;width:4644;height:4608;visibility:visible;mso-wrap-style:square;v-text-anchor:middle" o:spid="_x0000_s1213" fillcolor="#ff2d2d" stroked="f" strokeweight="4.7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Lh9xQAAAN0AAAAPAAAAZHJzL2Rvd25yZXYueG1sRE9Na8JA&#10;EL0L/odlhN7qJhZEoqsUa0UKhWqrXqfZMQlmZ2N2jWl/vSsI3ubxPmcya00pGqpdYVlB3I9AEKdW&#10;F5wp+Pl+fx6BcB5ZY2mZFPyRg9m025lgou2F19RsfCZCCLsEFeTeV4mULs3JoOvbijhwB1sb9AHW&#10;mdQ1XkK4KeUgiobSYMGhIceK5jmlx83ZKHjbLj93h8XI/54bN/h6+f+wi/1Jqade+zoG4an1D/Hd&#10;vdJhfjyM4fZNOEFOrwAAAP//AwBQSwECLQAUAAYACAAAACEA2+H2y+4AAACFAQAAEwAAAAAAAAAA&#10;AAAAAAAAAAAAW0NvbnRlbnRfVHlwZXNdLnhtbFBLAQItABQABgAIAAAAIQBa9CxbvwAAABUBAAAL&#10;AAAAAAAAAAAAAAAAAB8BAABfcmVscy8ucmVsc1BLAQItABQABgAIAAAAIQBZULh9xQAAAN0AAAAP&#10;AAAAAAAAAAAAAAAAAAcCAABkcnMvZG93bnJldi54bWxQSwUGAAAAAAMAAwC3AAAA+QIAAAAA&#10;">
                  <v:stroke joinstyle="miter"/>
                  <o:lock v:ext="edit" aspectratio="t"/>
                  <v:textbox inset="0,0,0,2mm">
                    <w:txbxContent>
                      <w:p w:rsidRPr="007518A1" w:rsidR="000A7E32" w:rsidP="00450135" w:rsidRDefault="000A7E32" w14:paraId="10832B75" w14:textId="77777777">
                        <w:pPr>
                          <w:jc w:val="center"/>
                          <w:rPr>
                            <w:rFonts w:ascii="Trebuchet MS" w:hAnsi="Trebuchet MS"/>
                            <w:b/>
                          </w:rPr>
                        </w:pPr>
                        <w:r>
                          <w:rPr>
                            <w:rFonts w:ascii="Trebuchet MS" w:hAnsi="Trebuchet MS"/>
                            <w:b/>
                          </w:rPr>
                          <w:t>No</w:t>
                        </w:r>
                      </w:p>
                    </w:txbxContent>
                  </v:textbox>
                </v:oval>
                <v:shape id="Straight Arrow Connector 1158" style="position:absolute;left:5461;top:2286;width:8892;height:63;visibility:visible;mso-wrap-style:square" o:spid="_x0000_s1214" strokecolor="#f89930" strokeweight="3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jsxQAAAN0AAAAPAAAAZHJzL2Rvd25yZXYueG1sRE9La8JA&#10;EL4L/odlhF5K3URQa3QVLbQU6sUHocdpdkyi2dmQ3Zr4791Cwdt8fM9ZrDpTiSs1rrSsIB5GIIgz&#10;q0vOFRwP7y+vIJxH1lhZJgU3crBa9nsLTLRteUfXvc9FCGGXoILC+zqR0mUFGXRDWxMH7mQbgz7A&#10;Jpe6wTaEm0qOomgiDZYcGgqs6a2g7LL/NQrSj+9UTrtNuj2P2+dZ/JPj+KtV6mnQrecgPHX+If53&#10;f+owP56M4O+bcIJc3gEAAP//AwBQSwECLQAUAAYACAAAACEA2+H2y+4AAACFAQAAEwAAAAAAAAAA&#10;AAAAAAAAAAAAW0NvbnRlbnRfVHlwZXNdLnhtbFBLAQItABQABgAIAAAAIQBa9CxbvwAAABUBAAAL&#10;AAAAAAAAAAAAAAAAAB8BAABfcmVscy8ucmVsc1BLAQItABQABgAIAAAAIQBJ8/jsxQAAAN0AAAAP&#10;AAAAAAAAAAAAAAAAAAcCAABkcnMvZG93bnJldi54bWxQSwUGAAAAAAMAAwC3AAAA+QIAAAAA&#10;">
                  <v:stroke joinstyle="miter" endarrow="block"/>
                </v:shape>
                <w10:wrap anchorx="page"/>
              </v:group>
            </w:pict>
          </mc:Fallback>
        </mc:AlternateContent>
      </w:r>
      <w:r w:rsidRPr="00886720">
        <w:rPr>
          <w:noProof/>
          <w:lang w:eastAsia="en-GB"/>
        </w:rPr>
        <mc:AlternateContent>
          <mc:Choice Requires="wps">
            <w:drawing>
              <wp:anchor distT="0" distB="0" distL="114300" distR="114300" simplePos="0" relativeHeight="252048384" behindDoc="0" locked="0" layoutInCell="1" allowOverlap="1" wp14:editId="13EE2404" wp14:anchorId="37B16028">
                <wp:simplePos x="0" y="0"/>
                <wp:positionH relativeFrom="page">
                  <wp:posOffset>2193290</wp:posOffset>
                </wp:positionH>
                <wp:positionV relativeFrom="paragraph">
                  <wp:posOffset>99060</wp:posOffset>
                </wp:positionV>
                <wp:extent cx="2148840" cy="496570"/>
                <wp:effectExtent l="0" t="0" r="0" b="0"/>
                <wp:wrapNone/>
                <wp:docPr id="1160" name="Text Box 1160"/>
                <wp:cNvGraphicFramePr/>
                <a:graphic xmlns:a="http://schemas.openxmlformats.org/drawingml/2006/main">
                  <a:graphicData uri="http://schemas.microsoft.com/office/word/2010/wordprocessingShape">
                    <wps:wsp>
                      <wps:cNvSpPr txBox="1"/>
                      <wps:spPr>
                        <a:xfrm>
                          <a:off x="0" y="0"/>
                          <a:ext cx="2148840" cy="496570"/>
                        </a:xfrm>
                        <a:prstGeom prst="rect">
                          <a:avLst/>
                        </a:prstGeom>
                        <a:noFill/>
                        <a:ln w="6350">
                          <a:noFill/>
                        </a:ln>
                      </wps:spPr>
                      <wps:txbx>
                        <w:txbxContent>
                          <w:p w:rsidRPr="00584F4C" w:rsidR="000A7E32" w:rsidP="00450135" w:rsidRDefault="000A7E32" w14:paraId="108E8E5C" w14:textId="77777777">
                            <w:pPr>
                              <w:jc w:val="center"/>
                              <w:rPr>
                                <w:rFonts w:ascii="Trebuchet MS" w:hAnsi="Trebuchet MS"/>
                                <w:noProof/>
                                <w:color w:val="000000" w:themeColor="text1"/>
                                <w:sz w:val="26"/>
                                <w:szCs w:val="26"/>
                              </w:rPr>
                            </w:pPr>
                            <w:r w:rsidRPr="00584F4C">
                              <w:rPr>
                                <w:rFonts w:ascii="Trebuchet MS" w:hAnsi="Trebuchet MS"/>
                                <w:sz w:val="26"/>
                                <w:szCs w:val="26"/>
                              </w:rPr>
                              <w:t>Does the ring have cracks on the surface?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0" style="position:absolute;margin-left:172.7pt;margin-top:7.8pt;width:169.2pt;height:39.1pt;z-index:252048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spid="_x0000_s121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NpLMQIAAGAEAAAOAAAAZHJzL2Uyb0RvYy54bWysVE2P2jAQvVfqf7B8LwEKLIsIK7orqkpo&#10;dyVY7dk4DkRKPK5tSOiv77PDl7Y9Vb0445nxfLw3k+lDU5XsoKwrSKe81+lyprSkrNDblL+tF1/G&#10;nDkvdCZK0irlR+X4w+zzp2ltJqpPOyozZRmCaDepTcp33ptJkji5U5VwHTJKw5iTrYTH1W6TzIoa&#10;0asy6Xe7o6QmmxlLUjkH7VNr5LMYP8+V9C957pRnZcpRm4+njecmnMlsKiZbK8yukKcyxD9UUYlC&#10;I+kl1JPwgu1t8UeoqpCWHOW+I6lKKM8LqWIP6KbX/dDNaieMir0AHGcuMLn/F1Y+H14tKzJw1xsB&#10;IC0qsLRWjWffqGFRCYxq4yZwXRk4+wYW+Afsgt5BGVpvcluFL5pisCPY8YJwiCeh7PcG4/EAJgnb&#10;4H40vIsUJNfXxjr/XVHFgpByCwYjsOKwdB4Z4Xp2Cck0LYqyjCyWmtUpH30dduODiwUvSo2H11qD&#10;5JtNc+773MmGsiMatNSOiTNyUaCKpXD+VVjMBQrHrPsXHHlJyEYnibMd2V9/0wd/0AUrZzXmLOXu&#10;515YxVn5Q4PI+94g4OHjZTC86+Niby2bW4veV4+EUe5hq4yMYvD35VnMLVXvWIl5yAqT0BK5U+7P&#10;4qNvpx8rJdV8Hp0wikb4pV4ZGUIHXAPG6+ZdWHMiwoPCZzpPpJh84KP1bRmZ7z3lRSQrIN2ieiIA&#10;Yxw5PK1c2JPbe/S6/hhmvwEAAP//AwBQSwMEFAAGAAgAAAAhALg16LbhAAAACQEAAA8AAABkcnMv&#10;ZG93bnJldi54bWxMj0FLw0AQhe+C/2EZwZvd2DYhTbMpJVAE0UNrL9422WkSzM7G7LaN/nrHk56G&#10;x/t4816+mWwvLjj6zpGCx1kEAql2pqNGwfFt95CC8EGT0b0jVPCFHjbF7U2uM+OutMfLITSCQ8hn&#10;WkEbwpBJ6esWrfYzNyCxd3Kj1YHl2Egz6iuH217OoyiRVnfEH1o9YNli/XE4WwXP5e5V76u5Tb/7&#10;8unltB0+j++xUvd303YNIuAU/mD4rc/VoeBOlTuT8aJXsFjGS0bZiBMQDCTpgrdUClZ8ZZHL/wuK&#10;HwAAAP//AwBQSwECLQAUAAYACAAAACEAtoM4kv4AAADhAQAAEwAAAAAAAAAAAAAAAAAAAAAAW0Nv&#10;bnRlbnRfVHlwZXNdLnhtbFBLAQItABQABgAIAAAAIQA4/SH/1gAAAJQBAAALAAAAAAAAAAAAAAAA&#10;AC8BAABfcmVscy8ucmVsc1BLAQItABQABgAIAAAAIQBIuNpLMQIAAGAEAAAOAAAAAAAAAAAAAAAA&#10;AC4CAABkcnMvZTJvRG9jLnhtbFBLAQItABQABgAIAAAAIQC4Nei24QAAAAkBAAAPAAAAAAAAAAAA&#10;AAAAAIsEAABkcnMvZG93bnJldi54bWxQSwUGAAAAAAQABADzAAAAmQUAAAAA&#10;" w14:anchorId="37B16028">
                <v:textbox>
                  <w:txbxContent>
                    <w:p w:rsidRPr="00584F4C" w:rsidR="000A7E32" w:rsidP="00450135" w:rsidRDefault="000A7E32" w14:paraId="108E8E5C" w14:textId="77777777">
                      <w:pPr>
                        <w:jc w:val="center"/>
                        <w:rPr>
                          <w:rFonts w:ascii="Trebuchet MS" w:hAnsi="Trebuchet MS"/>
                          <w:noProof/>
                          <w:color w:val="000000" w:themeColor="text1"/>
                          <w:sz w:val="26"/>
                          <w:szCs w:val="26"/>
                        </w:rPr>
                      </w:pPr>
                      <w:r w:rsidRPr="00584F4C">
                        <w:rPr>
                          <w:rFonts w:ascii="Trebuchet MS" w:hAnsi="Trebuchet MS"/>
                          <w:sz w:val="26"/>
                          <w:szCs w:val="26"/>
                        </w:rPr>
                        <w:t>Does the ring have cracks on the surface?</w:t>
                      </w:r>
                    </w:p>
                  </w:txbxContent>
                </v:textbox>
                <w10:wrap anchorx="page"/>
              </v:shape>
            </w:pict>
          </mc:Fallback>
        </mc:AlternateContent>
      </w:r>
      <w:r w:rsidR="00450135">
        <w:rPr>
          <w:noProof/>
          <w:lang w:eastAsia="en-GB"/>
        </w:rPr>
        <w:drawing>
          <wp:anchor distT="0" distB="0" distL="114300" distR="114300" simplePos="0" relativeHeight="252057600" behindDoc="0" locked="0" layoutInCell="1" allowOverlap="1" wp14:editId="31E87430" wp14:anchorId="4F00846E">
            <wp:simplePos x="0" y="0"/>
            <wp:positionH relativeFrom="page">
              <wp:posOffset>897568</wp:posOffset>
            </wp:positionH>
            <wp:positionV relativeFrom="paragraph">
              <wp:posOffset>161290</wp:posOffset>
            </wp:positionV>
            <wp:extent cx="1128449" cy="1275715"/>
            <wp:effectExtent l="0" t="0" r="0" b="635"/>
            <wp:wrapNone/>
            <wp:docPr id="1169" name="Picture 1169"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con&#10;&#10;Description automatically generated with medium confidence"/>
                    <pic:cNvPicPr/>
                  </pic:nvPicPr>
                  <pic:blipFill rotWithShape="1">
                    <a:blip r:embed="rId108" cstate="print">
                      <a:extLst>
                        <a:ext uri="{28A0092B-C50C-407E-A947-70E740481C1C}">
                          <a14:useLocalDpi xmlns:a14="http://schemas.microsoft.com/office/drawing/2010/main" val="0"/>
                        </a:ext>
                      </a:extLst>
                    </a:blip>
                    <a:srcRect l="28221" t="72376" r="53365" b="12864"/>
                    <a:stretch/>
                  </pic:blipFill>
                  <pic:spPr bwMode="auto">
                    <a:xfrm>
                      <a:off x="0" y="0"/>
                      <a:ext cx="1128449" cy="1275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0135">
        <w:rPr>
          <w:noProof/>
          <w:lang w:eastAsia="en-GB"/>
        </w:rPr>
        <mc:AlternateContent>
          <mc:Choice Requires="wps">
            <w:drawing>
              <wp:anchor distT="0" distB="0" distL="114300" distR="114300" simplePos="0" relativeHeight="252054528" behindDoc="0" locked="0" layoutInCell="1" allowOverlap="1" wp14:editId="3DBE1AE6" wp14:anchorId="32AC41E6">
                <wp:simplePos x="0" y="0"/>
                <wp:positionH relativeFrom="column">
                  <wp:posOffset>3988435</wp:posOffset>
                </wp:positionH>
                <wp:positionV relativeFrom="paragraph">
                  <wp:posOffset>145728</wp:posOffset>
                </wp:positionV>
                <wp:extent cx="2096770" cy="1654810"/>
                <wp:effectExtent l="0" t="0" r="17780" b="21590"/>
                <wp:wrapNone/>
                <wp:docPr id="1155" name="Rectangle 1155"/>
                <wp:cNvGraphicFramePr/>
                <a:graphic xmlns:a="http://schemas.openxmlformats.org/drawingml/2006/main">
                  <a:graphicData uri="http://schemas.microsoft.com/office/word/2010/wordprocessingShape">
                    <wps:wsp>
                      <wps:cNvSpPr/>
                      <wps:spPr>
                        <a:xfrm>
                          <a:off x="0" y="0"/>
                          <a:ext cx="2096770" cy="16548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A7E32" w:rsidP="00450135" w:rsidRDefault="000A7E32" w14:paraId="716B8A50"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55" style="position:absolute;margin-left:314.05pt;margin-top:11.45pt;width:165.1pt;height:130.3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16" fillcolor="white [3212]" strokecolor="white [3212]" strokeweight="1pt" w14:anchorId="32AC41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06oAIAAMcFAAAOAAAAZHJzL2Uyb0RvYy54bWysVE1v2zAMvQ/YfxB0X2wHSdMGdYqgRYYB&#10;RVu0HXpWZCk2IIuapMTOfv0o+SNtV+xQLAdHFMlH8onk5VVbK3IQ1lWgc5pNUkqE5lBUepfTn8+b&#10;b+eUOM90wRRokdOjcPRq9fXLZWOWYgolqEJYgiDaLRuT09J7s0wSx0tRMzcBIzQqJdiaeRTtLiks&#10;axC9Vsk0Tc+SBmxhLHDhHN7edEq6ivhSCu7vpXTCE5VTzM3Hr43fbfgmq0u23Flmyor3abBPZFGz&#10;SmPQEeqGeUb2tvoLqq64BQfSTzjUCUhZcRFrwGqy9F01TyUzItaC5Dgz0uT+Hyy/OzxYUhX4dtl8&#10;TolmNb7SI/LG9E4JEm+RpMa4Jdo+mQfbSw6PoeJW2jr8Yy2kjcQeR2JF6wnHy2l6cbZYIP8cddnZ&#10;fHaeReqTk7uxzn8XUJNwyKnFDCKh7HDrPIZE08EkRHOgqmJTKRWF0C3iWllyYPjO210W3hU93lgp&#10;/SlHhAmeSWCgqzme/FGJgKf0o5BIYKgyJhxb95QM41xon3WqkhWiy3Ge4m/Ickg/5hwBA7LE6kbs&#10;HmCw7EAG7K7Y3j64itj5o3P6r8Q659EjRgbtR+e60mA/AlBYVR+5sx9I6qgJLPl22/bNtQi24W4L&#10;xRFbzkI3i87wTYVPfsucf2AWhw/bBBeKv8ePVNDkFPoTJSXY3x/dB3ucCdRS0uAw59T92jMrKFE/&#10;NE7LRTabhemPwmy+mKJgX2u2rzV6X18D9lGGq8vweAz2Xg1HaaF+wb2zDlFRxTTH2Dnl3g7Cte+W&#10;DG4uLtbraIYTb5i/1U+GB/DAdGjp5/aFWdP3vceRuYNh8NnyXft3tsFTw3rvQVZxNk689m+A2yI2&#10;U7/Zwjp6LUer0/5d/QEAAP//AwBQSwMEFAAGAAgAAAAhAB023mvhAAAACgEAAA8AAABkcnMvZG93&#10;bnJldi54bWxMj8FOwzAMhu9IvENkJG4sXaaNtjSdEAIhJA5jQ9qOXuO0FU1SNWlX3p5wgqPtT7+/&#10;v9jOpmMTDb51VsJykQAjWznV2lrC5+HlLgXmA1qFnbMk4Zs8bMvrqwJz5S72g6Z9qFkMsT5HCU0I&#10;fc65rxoy6BeuJxtv2g0GQxyHmqsBLzHcdFwkyYYbbG380GBPTw1VX/vRSDhpfD08v/l3rsWks3Y3&#10;HvX9KOXtzfz4ACzQHP5g+NWP6lBGp7MbrfKsk7AR6TKiEoTIgEUgW6crYOe4SFdr4GXB/1cofwAA&#10;AP//AwBQSwECLQAUAAYACAAAACEAtoM4kv4AAADhAQAAEwAAAAAAAAAAAAAAAAAAAAAAW0NvbnRl&#10;bnRfVHlwZXNdLnhtbFBLAQItABQABgAIAAAAIQA4/SH/1gAAAJQBAAALAAAAAAAAAAAAAAAAAC8B&#10;AABfcmVscy8ucmVsc1BLAQItABQABgAIAAAAIQDWw+06oAIAAMcFAAAOAAAAAAAAAAAAAAAAAC4C&#10;AABkcnMvZTJvRG9jLnhtbFBLAQItABQABgAIAAAAIQAdNt5r4QAAAAoBAAAPAAAAAAAAAAAAAAAA&#10;APoEAABkcnMvZG93bnJldi54bWxQSwUGAAAAAAQABADzAAAACAYAAAAA&#10;">
                <v:textbox>
                  <w:txbxContent>
                    <w:p w:rsidR="000A7E32" w:rsidP="00450135" w:rsidRDefault="000A7E32" w14:paraId="716B8A50" w14:textId="77777777">
                      <w:pPr>
                        <w:jc w:val="center"/>
                      </w:pPr>
                    </w:p>
                  </w:txbxContent>
                </v:textbox>
              </v:rect>
            </w:pict>
          </mc:Fallback>
        </mc:AlternateContent>
      </w:r>
    </w:p>
    <w:p w:rsidR="00700762" w:rsidP="00771CB6" w:rsidRDefault="00700762" w14:paraId="1D253D29" w14:textId="7F4581E7"/>
    <w:p w:rsidR="00700762" w:rsidP="00771CB6" w:rsidRDefault="00700762" w14:paraId="38A80950" w14:textId="1FD7324A"/>
    <w:p w:rsidR="00700762" w:rsidP="00771CB6" w:rsidRDefault="002516D8" w14:paraId="217A1D7A" w14:textId="6682D531">
      <w:r>
        <w:rPr>
          <w:noProof/>
          <w:lang w:eastAsia="en-GB"/>
        </w:rPr>
        <mc:AlternateContent>
          <mc:Choice Requires="wps">
            <w:drawing>
              <wp:anchor distT="0" distB="0" distL="114300" distR="114300" simplePos="0" relativeHeight="252066816" behindDoc="0" locked="0" layoutInCell="1" allowOverlap="1" wp14:editId="411AABA4" wp14:anchorId="1E62ACCC">
                <wp:simplePos x="0" y="0"/>
                <wp:positionH relativeFrom="page">
                  <wp:posOffset>2987675</wp:posOffset>
                </wp:positionH>
                <wp:positionV relativeFrom="paragraph">
                  <wp:posOffset>20955</wp:posOffset>
                </wp:positionV>
                <wp:extent cx="464185" cy="460375"/>
                <wp:effectExtent l="0" t="0" r="0" b="0"/>
                <wp:wrapNone/>
                <wp:docPr id="1163" name="Oval 11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64185" cy="460375"/>
                        </a:xfrm>
                        <a:prstGeom prst="ellipse">
                          <a:avLst/>
                        </a:prstGeom>
                        <a:solidFill>
                          <a:srgbClr val="FF2D2D"/>
                        </a:solidFill>
                        <a:ln w="60325">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2C5D6E89" w14:textId="77777777">
                            <w:pPr>
                              <w:jc w:val="center"/>
                              <w:rPr>
                                <w:rFonts w:ascii="Trebuchet MS" w:hAnsi="Trebuchet MS"/>
                                <w:b/>
                              </w:rPr>
                            </w:pPr>
                            <w:r>
                              <w:rPr>
                                <w:rFonts w:ascii="Trebuchet MS" w:hAnsi="Trebuchet MS"/>
                                <w:b/>
                              </w:rPr>
                              <w:t>Yes</w:t>
                            </w:r>
                          </w:p>
                        </w:txbxContent>
                      </wps:txbx>
                      <wps:bodyPr rot="0" spcFirstLastPara="0" vertOverflow="overflow" horzOverflow="overflow" vert="horz" wrap="square" lIns="0" tIns="0" rIns="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63" style="position:absolute;margin-left:235.25pt;margin-top:1.65pt;width:36.55pt;height:36.25pt;z-index:252066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217" fillcolor="#ff2d2d" stroked="f" strokeweight="4.75pt" w14:anchorId="1E62AC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5bMugIAAMYFAAAOAAAAZHJzL2Uyb0RvYy54bWysVE1v2zAMvQ/YfxB0X+2kTRoYdYogQYYB&#10;QVusHXpWZDkWJouapMTOfv0o+aPdWuwwzAeBEslH8pnkzW1bK3IS1knQOZ1cpJQIzaGQ+pDTb0/b&#10;TwtKnGe6YAq0yOlZOHq7/PjhpjGZmEIFqhCWIIh2WWNyWnlvsiRxvBI1cxdghEZlCbZmHq/2kBSW&#10;NYheq2SapvOkAVsYC1w4h6+bTkmXEb8sBff3ZemEJyqnmJuPp43nPpzJ8oZlB8tMJXmfBvuHLGom&#10;NQYdoTbMM3K08g1ULbkFB6W/4FAnUJaSi1gDVjNJ/6jmsWJGxFqQHGdGmtz/g+V3pwdLZIH/bjK/&#10;pESzGv/S/YkpEh+Qn8a4DM0ezYMNFTqzA/7dEQ3riumDWDmDLKN/4DL5zThcXO/WlrYO7lgyaSP/&#10;55F/0XrC8fFqfjVZzCjhqLqap5fXs4jJssHZWOc/C6hJEHIqlJLGBYZYxk4750MGLBusYragZLGV&#10;SsWLPezXyhKsLqfb7XQz3fQB3GszpUmTU4w/nUVoDQGgw1a6L7KrK1boz0oEeKW/ihK5xEqm0TF2&#10;sRgjMs6F9pNOVbFCdInMUvyGPELfB49YSAQMyCXGH7F7gMGyAxmwuyx7++Aq4hCMzunfEuucR48Y&#10;GbQfnWupwb4HoLCqPnJnP5DUURNY8u2+7ftsEWzD2x6KM3afhW4sneFbiT92x5x/YBbnECcWd4u/&#10;x6NUgD8FeomSCuzP996DPY4HailpcK5z6n4cmRWUqC8aBycsgUGwg7CPwjUuFFTrY70GbJAJbi7D&#10;o4iv1qtBLC3Uz7h2ViESqpjmGC+n3NvhsvbdjsHFxcVqFc1w4A3zO/1oeAAP7IZOfWqfmTV9R3sc&#10;hTsY5v5NV3e2wVPD6uihlLHlX7jsecdlERuoX2xhG72+R6uX9bv8BQAA//8DAFBLAwQUAAYACAAA&#10;ACEASxAYjeEAAAAIAQAADwAAAGRycy9kb3ducmV2LnhtbEyPT0+DQBTE7yZ+h80z8WYXS2kJ8miM&#10;Vg8mTbT1z3WBVyCyb5FdKPrpXU/2OJnJzG/S9aRbMVJvG8MI17MABHFhyoYrhNf9w1UMwjrFpWoN&#10;E8I3WVhn52epSkpz5Bcad64SvoRtohBq57pESlvUpJWdmY7YewfTa+W87CtZ9uroy3Ur50GwlFo1&#10;7Bdq1dFdTcXnbtAI92+P2/fDJnb5MNr5c/jzZDYfX4iXF9PtDQhHk/sPwx++R4fMM+Vm4NKKFmGx&#10;CiIfRQhDEN6PFuESRI6wimKQWSpPD2S/AAAA//8DAFBLAQItABQABgAIAAAAIQC2gziS/gAAAOEB&#10;AAATAAAAAAAAAAAAAAAAAAAAAABbQ29udGVudF9UeXBlc10ueG1sUEsBAi0AFAAGAAgAAAAhADj9&#10;If/WAAAAlAEAAAsAAAAAAAAAAAAAAAAALwEAAF9yZWxzLy5yZWxzUEsBAi0AFAAGAAgAAAAhAJAj&#10;lsy6AgAAxgUAAA4AAAAAAAAAAAAAAAAALgIAAGRycy9lMm9Eb2MueG1sUEsBAi0AFAAGAAgAAAAh&#10;AEsQGI3hAAAACAEAAA8AAAAAAAAAAAAAAAAAFAUAAGRycy9kb3ducmV2LnhtbFBLBQYAAAAABAAE&#10;APMAAAAiBgAAAAA=&#10;">
                <v:stroke joinstyle="miter"/>
                <o:lock v:ext="edit" aspectratio="t"/>
                <v:textbox inset="0,0,0,2mm">
                  <w:txbxContent>
                    <w:p w:rsidRPr="007518A1" w:rsidR="000A7E32" w:rsidP="00450135" w:rsidRDefault="000A7E32" w14:paraId="2C5D6E89" w14:textId="77777777">
                      <w:pPr>
                        <w:jc w:val="center"/>
                        <w:rPr>
                          <w:rFonts w:ascii="Trebuchet MS" w:hAnsi="Trebuchet MS"/>
                          <w:b/>
                        </w:rPr>
                      </w:pPr>
                      <w:r>
                        <w:rPr>
                          <w:rFonts w:ascii="Trebuchet MS" w:hAnsi="Trebuchet MS"/>
                          <w:b/>
                        </w:rPr>
                        <w:t>Yes</w:t>
                      </w:r>
                    </w:p>
                  </w:txbxContent>
                </v:textbox>
                <w10:wrap anchorx="page"/>
              </v:oval>
            </w:pict>
          </mc:Fallback>
        </mc:AlternateContent>
      </w:r>
    </w:p>
    <w:p w:rsidR="00700762" w:rsidP="00771CB6" w:rsidRDefault="003D74F4" w14:paraId="64C99BDF" w14:textId="5724FA0F">
      <w:r>
        <w:rPr>
          <w:noProof/>
          <w:lang w:eastAsia="en-GB"/>
        </w:rPr>
        <mc:AlternateContent>
          <mc:Choice Requires="wps">
            <w:drawing>
              <wp:anchor distT="45720" distB="45720" distL="114300" distR="114300" simplePos="0" relativeHeight="252269568" behindDoc="0" locked="0" layoutInCell="1" allowOverlap="1" wp14:editId="108EE964" wp14:anchorId="2644F5DC">
                <wp:simplePos x="0" y="0"/>
                <wp:positionH relativeFrom="page">
                  <wp:posOffset>225425</wp:posOffset>
                </wp:positionH>
                <wp:positionV relativeFrom="paragraph">
                  <wp:posOffset>696595</wp:posOffset>
                </wp:positionV>
                <wp:extent cx="390525" cy="276225"/>
                <wp:effectExtent l="0" t="0" r="9525" b="9525"/>
                <wp:wrapNone/>
                <wp:docPr id="1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72D68570" w14:textId="246C0E90">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8" style="position:absolute;margin-left:17.75pt;margin-top:54.85pt;width:30.75pt;height:21.75pt;z-index:2522695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WzqIgIAACYEAAAOAAAAZHJzL2Uyb0RvYy54bWysU81u2zAMvg/YOwi6L3bcpG2MOEWXLsOA&#10;7gdo9wCMLMfCZFGTlNjd05eS0zTbbsN0EEiR/ER+JJc3Q6fZQTqv0FR8Osk5k0Zgrcyu4t8fN++u&#10;OfMBTA0ajaz4k/T8ZvX2zbK3pSywRV1LxwjE+LK3FW9DsGWWedHKDvwErTRkbNB1EEh1u6x20BN6&#10;p7Mizy+zHl1tHQrpPb3ejUa+SvhNI0X42jReBqYrTrmFdLt0b+OdrZZQ7hzYVoljGvAPWXSgDH16&#10;grqDAGzv1F9QnRIOPTZhIrDLsGmUkKkGqmaa/1HNQwtWplqIHG9PNPn/Byu+HL45pmrqXZFfcGag&#10;oy49yiGw9ziwIhLUW1+S34MlzzDQMzmnYr29R/HDM4PrFsxO3jqHfSuhpgSnMTI7Cx1xfATZ9p+x&#10;pm9gHzABDY3rInvEByN0atTTqTkxFUGPF4t8Xsw5E2Qqri4LkuMPUL4EW+fDR4kdi0LFHfU+gcPh&#10;3ofR9cUl/uVRq3qjtE6K223X2rED0Jxs0jmi/+amDesrvoh5xCiDMZ6goexUoDnWqqv4dR5PDIcy&#10;kvHB1EkOoPQoU9LaHNmJhIzUhGE7jJ2YLmJ05G6L9RMR5nAcXFo0Elp0vzjraWgr7n/uwUnO9CdD&#10;pC+ms1mc8qTM5lcFKe7csj23gBEEVfHA2SiuQ9qMsbRbak6jEnGvmRyTpmFM1B8XJ077uZ68Xtd7&#10;9QwAAP//AwBQSwMEFAAGAAgAAAAhAK1DYXvcAAAACQEAAA8AAABkcnMvZG93bnJldi54bWxMj89O&#10;g0AQxu8mvsNmTLwYu9hKEWRp1ETjtbUPMMAUiOwsYbeFvr3TUz3ON798f/LNbHt1otF3jg08LSJQ&#10;xJWrO24M7H8+H19A+YBcY++YDJzJw6a4vckxq93EWzrtQqPEhH2GBtoQhkxrX7Vk0S/cQCy/gxst&#10;BjnHRtcjTmJue72MorW22LEktDjQR0vV7+5oDRy+p4c4ncqvsE+2z+t37JLSnY25v5vfXkEFmsMV&#10;hkt9qQ6FdCrdkWuvegOrOBZS9ChNQAmQJrKtFCFeLUEXuf6/oPgDAAD//wMAUEsBAi0AFAAGAAgA&#10;AAAhALaDOJL+AAAA4QEAABMAAAAAAAAAAAAAAAAAAAAAAFtDb250ZW50X1R5cGVzXS54bWxQSwEC&#10;LQAUAAYACAAAACEAOP0h/9YAAACUAQAACwAAAAAAAAAAAAAAAAAvAQAAX3JlbHMvLnJlbHNQSwEC&#10;LQAUAAYACAAAACEAVGVs6iICAAAmBAAADgAAAAAAAAAAAAAAAAAuAgAAZHJzL2Uyb0RvYy54bWxQ&#10;SwECLQAUAAYACAAAACEArUNhe9wAAAAJAQAADwAAAAAAAAAAAAAAAAB8BAAAZHJzL2Rvd25yZXYu&#10;eG1sUEsFBgAAAAAEAAQA8wAAAIUFAAAAAA==&#10;" w14:anchorId="2644F5DC">
                <v:textbox>
                  <w:txbxContent>
                    <w:p w:rsidRPr="003C6904" w:rsidR="000A7E32" w:rsidP="003D74F4" w:rsidRDefault="000A7E32" w14:paraId="72D68570" w14:textId="246C0E90">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24</w:t>
                      </w:r>
                    </w:p>
                  </w:txbxContent>
                </v:textbox>
                <w10:wrap anchorx="page"/>
              </v:shape>
            </w:pict>
          </mc:Fallback>
        </mc:AlternateContent>
      </w:r>
      <w:r w:rsidR="002516D8">
        <w:rPr>
          <w:noProof/>
          <w:lang w:eastAsia="en-GB"/>
        </w:rPr>
        <mc:AlternateContent>
          <mc:Choice Requires="wps">
            <w:drawing>
              <wp:anchor distT="0" distB="0" distL="114300" distR="114300" simplePos="0" relativeHeight="252056576" behindDoc="0" locked="0" layoutInCell="1" allowOverlap="1" wp14:editId="6A4368D5" wp14:anchorId="0736F395">
                <wp:simplePos x="0" y="0"/>
                <wp:positionH relativeFrom="page">
                  <wp:posOffset>3220433</wp:posOffset>
                </wp:positionH>
                <wp:positionV relativeFrom="paragraph">
                  <wp:posOffset>309245</wp:posOffset>
                </wp:positionV>
                <wp:extent cx="2451100" cy="328295"/>
                <wp:effectExtent l="19050" t="19050" r="25400" b="109855"/>
                <wp:wrapNone/>
                <wp:docPr id="2" name="Elbow Connector 2"/>
                <wp:cNvGraphicFramePr/>
                <a:graphic xmlns:a="http://schemas.openxmlformats.org/drawingml/2006/main">
                  <a:graphicData uri="http://schemas.microsoft.com/office/word/2010/wordprocessingShape">
                    <wps:wsp>
                      <wps:cNvCnPr/>
                      <wps:spPr>
                        <a:xfrm>
                          <a:off x="0" y="0"/>
                          <a:ext cx="2451100" cy="328295"/>
                        </a:xfrm>
                        <a:prstGeom prst="bentConnector3">
                          <a:avLst>
                            <a:gd name="adj1" fmla="val 694"/>
                          </a:avLst>
                        </a:prstGeom>
                        <a:ln w="38100">
                          <a:solidFill>
                            <a:srgbClr val="F8993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oned="t" filled="f" o:spt="34" adj="10800" path="m,l@0,0@0,21600,21600,21600e" w14:anchorId="0326A3AE">
                <v:stroke joinstyle="miter"/>
                <v:formulas>
                  <v:f eqn="val #0"/>
                </v:formulas>
                <v:path fillok="f" arrowok="t" o:connecttype="none"/>
                <v:handles>
                  <v:h position="#0,center"/>
                </v:handles>
                <o:lock v:ext="edit" shapetype="t"/>
              </v:shapetype>
              <v:shape id="Elbow Connector 2" style="position:absolute;margin-left:253.6pt;margin-top:24.35pt;width:193pt;height:25.85pt;z-index:252056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spid="_x0000_s1026" strokecolor="#f89930" strokeweight="3pt" type="#_x0000_t34" adj="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Qn8BgIAAGEEAAAOAAAAZHJzL2Uyb0RvYy54bWysVNuO0zAQfUfiHyy/0zTp7qqtmu5Dd8sL&#10;goqFD3B9aY1809g07d8zdtIssCskEC9OJp5z5szxOKv7szXkJCFq71paT6aUSMe90O7Q0q9ftu/m&#10;lMTEnGDGO9nSi4z0fv32zaoLS9n4ozdCAkESF5ddaOkxpbCsqsiP0rI48UE63FQeLEsYwqESwDpk&#10;t6ZqptO7qvMgAnguY8SvD/0mXRd+pSRPn5SKMhHTUtSWygpl3ee1Wq/Y8gAsHDUfZLB/UGGZdlh0&#10;pHpgiZHvoF9QWc3BR6/ShHtbeaU0l6UH7Kae/tbN05EFWXpBc2IYbYr/j5Z/PO2AaNHShhLHLB7R&#10;o9n7jmy8c+ieB9Jkk7oQl5i7cTsYohh2kDs+K7D5ib2QczH2Mhorz4lw/Njc3Nb1FP3nuDdr5s3i&#10;NpNWz+gAMb2X3pL80tK9dGlUMCvOstOHmIrFYhDKxLeaEmUNntiJGXK3uBlYh1zkv/JmoHGkw/Lz&#10;rCTH0RstttqYEsBhvzFAkKil2/liMSvDgRS/pCWmzaMTJF0CWpVAM3cwcihrHPaUneq9KW/pYmRf&#10;/LNUaDS6UffV84jLsSTjHHuuRybMzjCF8kbgIPtPwCE/Q2UZ/78Bj4hS2bs0gq12Hl6Tnc5XyarP&#10;vzrQ950t2HtxKVNTrME5Lgc/3Ll8UX6OC/z5z7D+AQAA//8DAFBLAwQUAAYACAAAACEATbCKQ94A&#10;AAAKAQAADwAAAGRycy9kb3ducmV2LnhtbEyPTU/DMAyG70j8h8hI3FiyD1hXmk6AxIUD0sbYOWu8&#10;tlrilCbdyr/HnOBo+9Hr5y3Wo3fijH1sA2mYThQIpCrYlmoNu4/XuwxETIascYFQwzdGWJfXV4XJ&#10;bbjQBs/bVAsOoZgbDU1KXS5lrBr0Jk5Ch8S3Y+i9STz2tbS9uXC4d3Km1IP0piX+0JgOXxqsTtvB&#10;a/jcv+938bk9qfkQp/Vg3xoXv7S+vRmfHkEkHNMfDL/6rA4lOx3CQDYKp+FeLWeMalhkSxAMZKs5&#10;Lw5MKrUAWRbyf4XyBwAA//8DAFBLAQItABQABgAIAAAAIQC2gziS/gAAAOEBAAATAAAAAAAAAAAA&#10;AAAAAAAAAABbQ29udGVudF9UeXBlc10ueG1sUEsBAi0AFAAGAAgAAAAhADj9If/WAAAAlAEAAAsA&#10;AAAAAAAAAAAAAAAALwEAAF9yZWxzLy5yZWxzUEsBAi0AFAAGAAgAAAAhAK8xCfwGAgAAYQQAAA4A&#10;AAAAAAAAAAAAAAAALgIAAGRycy9lMm9Eb2MueG1sUEsBAi0AFAAGAAgAAAAhAE2wikPeAAAACgEA&#10;AA8AAAAAAAAAAAAAAAAAYAQAAGRycy9kb3ducmV2LnhtbFBLBQYAAAAABAAEAPMAAABrBQAAAAA=&#10;">
                <v:stroke endarrow="block"/>
                <w10:wrap anchorx="page"/>
              </v:shape>
            </w:pict>
          </mc:Fallback>
        </mc:AlternateContent>
      </w:r>
      <w:r w:rsidRPr="007518A1" w:rsidR="002516D8">
        <w:rPr>
          <w:noProof/>
          <w:lang w:eastAsia="en-GB"/>
        </w:rPr>
        <mc:AlternateContent>
          <mc:Choice Requires="wps">
            <w:drawing>
              <wp:anchor distT="0" distB="0" distL="114300" distR="114300" simplePos="0" relativeHeight="252055552" behindDoc="0" locked="0" layoutInCell="1" allowOverlap="1" wp14:editId="3719A44C" wp14:anchorId="30B01649">
                <wp:simplePos x="0" y="0"/>
                <wp:positionH relativeFrom="margin">
                  <wp:align>right</wp:align>
                </wp:positionH>
                <wp:positionV relativeFrom="paragraph">
                  <wp:posOffset>195580</wp:posOffset>
                </wp:positionV>
                <wp:extent cx="763905" cy="763905"/>
                <wp:effectExtent l="19050" t="19050" r="36195" b="36195"/>
                <wp:wrapNone/>
                <wp:docPr id="7" name="Oval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63905" cy="763905"/>
                        </a:xfrm>
                        <a:prstGeom prst="ellipse">
                          <a:avLst/>
                        </a:prstGeom>
                        <a:solidFill>
                          <a:srgbClr val="602C08"/>
                        </a:solidFill>
                        <a:ln w="60325">
                          <a:solidFill>
                            <a:srgbClr val="F8993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7518A1" w:rsidR="000A7E32" w:rsidP="00450135" w:rsidRDefault="000A7E32" w14:paraId="1255FA9A" w14:textId="77777777">
                            <w:pPr>
                              <w:jc w:val="center"/>
                              <w:rPr>
                                <w:rFonts w:ascii="Trebuchet MS" w:hAnsi="Trebuchet MS"/>
                                <w:b/>
                              </w:rPr>
                            </w:pPr>
                            <w:r>
                              <w:rPr>
                                <w:rFonts w:ascii="Trebuchet MS" w:hAnsi="Trebuchet MS"/>
                                <w:b/>
                              </w:rPr>
                              <w:t>Fine Clay</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 style="position:absolute;margin-left:8.95pt;margin-top:15.4pt;width:60.15pt;height:60.15pt;z-index:252055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spid="_x0000_s1219" fillcolor="#602c08" strokecolor="#f89930" strokeweight="4.75pt" w14:anchorId="30B01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8JXugIAAOUFAAAOAAAAZHJzL2Uyb0RvYy54bWysVE1v2zAMvQ/YfxB0X+2k6JdRpwhSZBgQ&#10;tEXboWdFlmNhsqhJSpzs14+SbDddix2G+SCQIvlEPpO8vtm3iuyEdRJ0SScnOSVCc6ik3pT0+/Py&#10;yyUlzjNdMQValPQgHL2Zff503ZlCTKEBVQlLEES7ojMlbbw3RZY53oiWuRMwQqOxBtsyj6rdZJVl&#10;HaK3Kpvm+XnWga2MBS6cw9vbZKSziF/Xgvv7unbCE1VSzM3H08ZzHc5sds2KjWWmkbxPg/1DFi2T&#10;Gh8doW6ZZ2Rr5TuoVnILDmp/wqHNoK4lF7EGrGaS/1HNU8OMiLUgOc6MNLn/B8vvdg+WyKqkF5Ro&#10;1uIvut8xRS4CM51xBTo8mQcbanNmBfyHIxoWDdMbMXcG+cW/HnyzN85BcX3YvrZtCMdiyT4yfxiZ&#10;F3tPOF5enJ9e5WeUcDT1csBkxRBsrPNfBbQkCCUVSknjAjesYLuV88l78IrZgpLVUioVFbtZL5Ql&#10;WFpJz/PpIr+MSWNRx25Kky7YT6dnEfqN0R1jLC+vrk5j+2CSR26oKd2zkQiIVPiDEiEPpR9FjXRj&#10;ydP0Qmh0MabGOBfaT5KpYZVIGZ/l+A0JDxGRnwgYkGusdMTuAQbPBDJgJ6p6/xAq4pyMwfnfEkvB&#10;Y0R8GbQfg1upwX4EoLCq/uXkP5CUqAks+f16H1txMo3Fhrs1VAdsUAtpcp3hS4kdsGLOPzCLo4pD&#10;jevH3+NRK8C/B71ESQP210f3wR8nCK2UdDj6JXU/t8wKStQ3jbMV9sQg2EFYD4LetgvALprgYjM8&#10;ihhgvRrE2kL7gltpHl5BE9Mc3yop93ZQFj6tINxrXMzn0Q33gWF+pZ8MD+CB2dDOz/sXZk3f9h7n&#10;5Q6GtfCu9ZNviNQw33qoZZyLVx57znGXxObp915YVsd69HrdzrPfAAAA//8DAFBLAwQUAAYACAAA&#10;ACEAEnZzet4AAAAHAQAADwAAAGRycy9kb3ducmV2LnhtbEyPwU7DMBBE70j8g7VIXCpqp4UKpXEq&#10;hCjiBoSo6tGJlyQQr6PYbcPfsz3BbUczmnmbbSbXiyOOofOkIZkrEEi1tx01GsqP7c09iBANWdN7&#10;Qg0/GGCTX15kJrX+RO94LGIjuIRCajS0MQ6plKFu0Zkw9wMSe59+dCayHBtpR3PictfLhVIr6UxH&#10;vNCaAR9brL+Lg9Pgbp9n5fblrXyVq2K3q2b+qfnaa319NT2sQUSc4l8YzviMDjkzVf5ANoheAz8S&#10;NSwV85/dhVqCqPi4SxKQeSb/8+e/AAAA//8DAFBLAQItABQABgAIAAAAIQC2gziS/gAAAOEBAAAT&#10;AAAAAAAAAAAAAAAAAAAAAABbQ29udGVudF9UeXBlc10ueG1sUEsBAi0AFAAGAAgAAAAhADj9If/W&#10;AAAAlAEAAAsAAAAAAAAAAAAAAAAALwEAAF9yZWxzLy5yZWxzUEsBAi0AFAAGAAgAAAAhACH3wle6&#10;AgAA5QUAAA4AAAAAAAAAAAAAAAAALgIAAGRycy9lMm9Eb2MueG1sUEsBAi0AFAAGAAgAAAAhABJ2&#10;c3reAAAABwEAAA8AAAAAAAAAAAAAAAAAFAUAAGRycy9kb3ducmV2LnhtbFBLBQYAAAAABAAEAPMA&#10;AAAfBgAAAAA=&#10;">
                <v:stroke joinstyle="miter"/>
                <v:path arrowok="t"/>
                <o:lock v:ext="edit" aspectratio="t"/>
                <v:textbox inset="0,0,0,0">
                  <w:txbxContent>
                    <w:p w:rsidRPr="007518A1" w:rsidR="000A7E32" w:rsidP="00450135" w:rsidRDefault="000A7E32" w14:paraId="1255FA9A" w14:textId="77777777">
                      <w:pPr>
                        <w:jc w:val="center"/>
                        <w:rPr>
                          <w:rFonts w:ascii="Trebuchet MS" w:hAnsi="Trebuchet MS"/>
                          <w:b/>
                        </w:rPr>
                      </w:pPr>
                      <w:r>
                        <w:rPr>
                          <w:rFonts w:ascii="Trebuchet MS" w:hAnsi="Trebuchet MS"/>
                          <w:b/>
                        </w:rPr>
                        <w:t>Fine Clay</w:t>
                      </w:r>
                    </w:p>
                  </w:txbxContent>
                </v:textbox>
                <w10:wrap anchorx="margin"/>
              </v:oval>
            </w:pict>
          </mc:Fallback>
        </mc:AlternateContent>
      </w:r>
    </w:p>
    <w:p w:rsidR="00700762" w:rsidP="00771CB6" w:rsidRDefault="00305A09" w14:paraId="256DAFF3" w14:textId="408C44D8">
      <w:r w:rsidRPr="003254F9">
        <w:rPr>
          <w:noProof/>
          <w:lang w:eastAsia="en-GB"/>
        </w:rPr>
        <w:lastRenderedPageBreak/>
        <mc:AlternateContent>
          <mc:Choice Requires="wps">
            <w:drawing>
              <wp:anchor distT="0" distB="0" distL="114300" distR="114300" simplePos="0" relativeHeight="251966464" behindDoc="0" locked="0" layoutInCell="1" allowOverlap="1" wp14:editId="6DC0C72E" wp14:anchorId="57015706">
                <wp:simplePos x="0" y="0"/>
                <wp:positionH relativeFrom="column">
                  <wp:posOffset>5057775</wp:posOffset>
                </wp:positionH>
                <wp:positionV relativeFrom="paragraph">
                  <wp:posOffset>-740016</wp:posOffset>
                </wp:positionV>
                <wp:extent cx="1419225" cy="1159510"/>
                <wp:effectExtent l="76200" t="76200" r="104775" b="97790"/>
                <wp:wrapNone/>
                <wp:docPr id="151"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A7E32" w:rsidP="005631A0" w:rsidRDefault="000A7E32" w14:paraId="4DB655F6"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D</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0" style="position:absolute;margin-left:398.25pt;margin-top:-58.25pt;width:111.75pt;height:91.3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b984e4"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Y/S1g0AALlYAAAOAAAAZHJzL2Uyb0RvYy54bWzsXF1v2zgWfV9g/4PgxwXaiBQlkcWkg87M&#10;drFAMVtsZzGdR8WRGwO25ZXVJp1fv4ek5FxmokvWzjxtXlo70tXxJc+5l+LH/e77u+0m+9L2h3W3&#10;u1yIl/kia3fL7nq9+3S5+M8vb1/oRXYYmt11s+l27eXia3tYfP/6r3/57nb/qpXdTbe5bvsMD9kd&#10;Xt3uLxc3w7B/dXFxWN602+bwstu3O1xcdf22GfC1/3Rx3Te3ePp2cyHzvLq47frrfd8t28MBf/3J&#10;X1y8ds9frdrl8K/V6tAO2eZygd82uH979++V/ffi9XfNq099s79ZL8ef0ZzwK7bNegfQ46N+aoYm&#10;+9yv//Co7XrZd4duNbxcdtuLbrVaL1vnA7wR+QNvPtw0+9b5gsY57I/NdHi6xy5//vK+z9bX6LtS&#10;LLJds0Unve3b1jZ5JqRtoNv94RXu+7B/34/fDvhovb1b9Vv7P/zI7lyjfj02ans3ZEv8UShhpCwX&#10;2RLXhChNKVyzX9ybLz8fhn+0nXtU8+XdYfC9co1Prk2vx9+17Ha7w3poP6InV9sNOupvF1me3WZS&#10;CWXycuzNh7f/Rm8XojDC5NlNJmWtCz1R4KHRR7TGEUPIvFZlEUeiRgkYkmB4H6o4BjVK9qYgSMne&#10;UKOxteLtpghSQt/Q25O9CTpUjv1S5tKkMMDktai1dSRXVVHpGZuQAKKURpe+czigPxCAx6B9CQLY&#10;J8cxqFGqM7Qrbf+X9cg0zhlqNDZWvNmCDk3pG2qQ6g4lgHYsK4RRqp7pyyACpGLQrkTckkZJ2zc8&#10;EDVyAeAb+t8/OY7xJP1fONXwzpzd/yldc273V7VTjIYrLlshBz+M5UH3izwvCqE8kWuIboYzof4L&#10;UVU6AYn2fyWKOArtTKmcF3F/qBHoXBsRB6KdKYpaIPvFgaiRjQBGJyDRHk3pHXp/cu/QCCBNXri+&#10;KYUUVSILZC1r70wthE5iQVkUuk4AoiQopJK5zzYsDu1SUaiyKhOAqJFUZe0jDosT9KhvL0sDvuWo&#10;kSlErRIcCnpV5TnIHQeiRshSuSkSkDC2PI7UEqlATUSeSIWQcmpUD4a3MxHkQdi5RzEY6CQNO8q8&#10;BBfiQDOEY3EodwTCm0FMtCNpXTAeUaN7wrE4lDvj0+M41IgQjgWi3LEBDo0XB6JGlHAsEmUPBh0g&#10;dxyI2ohKKDVGUhaoCpid0D/UgPKaRQl4XU8ohflzeX2kGwP0FLzWJsGjJ+A13BhZwDj0FLxW43uI&#10;Lhigp+A1Xo7jHp3P6xTGnc3r2kyDN0xGfHO8xtxMMWMUDBMRcio/EkEYZYDmeM3hUIoiXtdKJHhE&#10;jUi85nAoRW28hhsjCxiHqBGN1xwQpSjiNWbzpgEpA0SNgnjNIVGOKiFM7WcM2C6iNhhTHgdxhgOi&#10;NE1iHDUI4jWHQuN1Ego1uEcRusQ4cy7IPx2vIziUomfxOoJDKXoeryNAlKKYVC3rYhqHJPJa6Nxg&#10;MhivdBEkytHzeB0BojRNYhw1SGYcpSne5qcxlVIzoffB+LoocvdaD18g0rkgH/AaL7SY14wD0Xgt&#10;jciV8Z3D4TzgdWWKBI+oUZEXbgIh4s9DXis1jXfwaa7lqJEpauUmECJAD3kt/RuqfWGYBwqMtFA1&#10;ZtEdr7mme8BrZSYBMUDUBvHaYJkhDkRpmsQ4aiAwj5TEuMd4XSD4zi09POC1lFXhfakgpTmjOV6z&#10;QAGvdV5VlWszFodS1L03jrxmgQIjYwof3FgcSlGp3NOdUFkcaoQ5bl3LuEMBRRGvJ16zQIGRzlXh&#10;5l6EZl2iHEW8nnjNAlEbvDeasrIzIhEgStOJ1ywKNQDJ0hj3GK/rskp+bzyiQEkmaT6ExGsWaIbX&#10;LE5AUTsfMvKaBQqMjrxmcShFKa9ZHGpEeM0CUYpiWrQESZ2AWCBqJJSutfHxmkUKOEoUxCIFRkRB&#10;LBLlKVEQC0RtqIJYoJrMvEwKYlGoAVUQi/KYgvBeV869bD7IDJi49Im7xuJ3+a0KYoECBVW5li4z&#10;8DiBGIiCWCBq5JblBQ9ClYAVCS2RS+y0JQsSGGlRuVnlCBBVAtUpC0SNasyfFC7/8B5RIVCdskDU&#10;SKhK535cxSMFSiA6ZZECo1pjG4RL3jwSVQPRKQtEbbBNxNTSZToeCNuLjnP/k05ZFGqAxaY0BZ2r&#10;U6w3ujAKX/D2MDMonxvBse6EOhV+Y4NlNoNDJUdHcCwQNVJYCccYhEcJNJdrhUH5NwrV7tRJAKKa&#10;O1WohbYLwhGPqOZOFqrCqkQUKdDcqULVOqHxqOhOEmqVY95uiggM6ajuThFqmoSehfrbs1A/PgvV&#10;bZP8jYpbPAv1ONfHJrrnjPrxOaN6/QRpGEPf54zqp7BZ/dAUjAE29trWfsCjsEHzzxv6lnIaK3I4&#10;NDmeOPTFxlk3fuNgzh77Ym5wnLusDQd0vlIVdkCO71kc0BOkVOy1xJRatO0C0Z049tVGJPQSTY8n&#10;jn2tWdylc8e+aRqiwksaYVODZ6Ve4DzACW+pz0p1p3DsQve0cMKmh0Detf6/V6r2u14KHDAySQeY&#10;sC6BBeh40KHj2KJQpnK5m8ehNrI6IaUKTBRjY6M9JsE6RPMwdlAmBGuaUnHUwxi0QRQmMDolpRa5&#10;wrbdOBDNw/UpKTVHe/l9fXzD0TyM1fQTUipmpY3fqsgjnS1UWdfSb4bjgWgaxlvqt6fUJAnRHJwq&#10;IZog7Zyn5VttdD43gxssz6SCUM2pHIcSPK9ZHGpzkk5lCTW4E2C8Q+fpFLtwpMx93GH9OV+nNc5L&#10;uI08vD9n6xTLedicFWfC+TrFQguiTxzpbJ0iN5Qp5D5bp0kSOlenUmMDgm01e2DLJB0IxG3GHQjF&#10;/D/3DkRVhxSEIwZxHGpzklKRgHLtFu55h85Tqt1yWOQuIPAwZysVi6+VD3E80LlKFRp7KP2JPR7o&#10;fKVKlas8gQtnK1UUVeV3pfAuna3URBFRraaKiObURBhqUmvsUnTLTRVeHkSVMqF0ilZtPQG/Jsjj&#10;UNkli4gaFdh96UbzPA7VHUJbmoaoUSWxKTKh4ajukjUUGBU4AyHchkXepUB4qRoKjCqMlrSbvOKR&#10;AuElaiiwwUYoO1zC3BUPRIWXSG5qkkpuKgiU18ABYJeIalEUSa+QeFnXyI7uHTJHykvaOSSMRpKI&#10;A9GMh4Ra+z2lOMrJ4FBB4Cyuk4RN4axH1KjC2MK/RLI4VBBQkRaYM47iUKMK2xv9nlLeoUAQOIFW&#10;SbeFmXcoMCrsOMZvGmFdCgSBbVA41BJ3KTCq80L53au8T6Ei0lgX2KSyLqC3Vjg5bD2SQkk9t6s/&#10;ePMi9K7ySoqks92YBsf+vjjQ4/TmcShTkb4qnLWNA1GjI715HMpUtJfIS8cFvuWo0T29eaCAqTg/&#10;UPo5Eh4oMLqnN48UMDWRC4HNPel4oDnSVVLPrVrNkc4gxeTfTDoO6HHS8TiUPwHpOCBqdCQdj0P5&#10;E5COw6FG96TjgQL+oMaBwvjMxQUOKDCyp6qgcaRxHikgECEdBxTY3JOOBwpIV2EXvPNIoEBVWikb&#10;UYNo7jASciWmwebCY7C1UCLDIlnavMcCUdIprK4qu44bwaH8QY2DXPs+4oECo3HPbASH8gf+YMrV&#10;Zz3WIWqkjd3JGnco4A8qwOgyoYuokY2JJaZBo00XECiRC4FNKhceJZ1jUjnHnzDSYZUMsxLWo0KU&#10;qpobcj5OuggQJR1KUwllX1kiOAF/jqSLAFEjow3GZ1Ecyh8MHkcuRHCoEWZDC+W2T0c8ogTClLiP&#10;CxGgwOaxLkLBvU9TSb3mZqqyt7zbjWX28ClrbNnG3FUy3HcHW9OP1txDAb/pKxiBIn14JKxsjb6I&#10;MbqVGrvkmGyMrqLGjqTJxmh/auxOViQbo02psRsITMb+/7HtehSatCUmN67E5LDIUGKyX2QoMXnl&#10;Zyj2zWCb3DaV/ZjdohaiFSwkl91cLiY+2Ovb7kv7S+fuHGwPeAK4XyJ8v45Nf3/j8vPVevlD+zs1&#10;eyFAN+XbDhMGBrUOx5/in6qQQt1DayOVGU+c7N01nyHcRa/Bqa8DmMdAkSdKVNSyrYbxJ87fBZCi&#10;wMlc466+QNA2ZXjZS9dddopMRsXW8hLvPc4Sx9x0Hj4Xa8yy8leR+LEYFV72Sva/2Qs0HRhjEGxq&#10;8bYo1YOCktRhXMNygb+KiIkMSq/O9mvYsMtNd2i91ixznOiObLIkJMUzD91mff12vdlY9hz6T1c/&#10;bvrsSwNi/oB89/eJv8Ftm50jI44WokinswseYguxtsfHXH2apEuegR+xQRC4sHVCfWVQ92n4umnt&#10;8za7f7crlBgFlaUHCJ/ZLJftbhD+0k1z3fpfXGJj+RRkXDlY+yuc9+6B9skreHp89viAx5/t22+8&#10;35q2rjbs0diHvCOM/wXTD/PGRwuH3O2Go/F2vev6xzzbwKsR2d8/NZJvGttKw93VnS+/Kt299m9X&#10;3fVXFGXtO1+t9rBfvl33h+FdcxjeNz2qnoJSKLmLqzdd//siu0X52svF4b+fm75dZJt/7lAfFtWc&#10;FG4b3BdUBsO54aynV67old3n7Y8dWALlAs19tPcPm+njqu+2v6LS7huLikvNbglspIMBUc5/+XHA&#10;d1xC4dhl++aN+4wat6Dqu92H/dI+3LbcHp78cvdr0+8z+/FyMaBQ7M/dVOq2eTUVgAWr7u+1lrvu&#10;zeehW61tdVjHNd9O4xfUx3XkGGv52gK89Lu7677i8Ov/AQAA//8DAFBLAwQUAAYACAAAACEAGJVS&#10;vuEAAAAMAQAADwAAAGRycy9kb3ducmV2LnhtbEyPwU7DMAyG70i8Q2QkbltaYAVK3Wkagh2QkNgm&#10;AbesMU2hcUqTbeXtSU9ws+VP//+5mA+2FQfqfeMYIZ0mIIgrpxuuEbabh8kNCB8Ua9U6JoQf8jAv&#10;T08KlWt35Bc6rEMtYgj7XCGYELpcSl8ZsspPXUccbx+utyrEta+l7tUxhttWXiRJJq1qODYY1dHS&#10;UPW13luEx+/Vkq/e/ewpuRxW95/m9e15wYjnZ8PiDkSgIfzBMOpHdSij087tWXvRIlzfZrOIIkzS&#10;dJxGJImVIHYIWZaCLAv5/4nyFwAA//8DAFBLAQItABQABgAIAAAAIQC2gziS/gAAAOEBAAATAAAA&#10;AAAAAAAAAAAAAAAAAABbQ29udGVudF9UeXBlc10ueG1sUEsBAi0AFAAGAAgAAAAhADj9If/WAAAA&#10;lAEAAAsAAAAAAAAAAAAAAAAALwEAAF9yZWxzLy5yZWxzUEsBAi0AFAAGAAgAAAAhADdhj9LWDQAA&#10;uVgAAA4AAAAAAAAAAAAAAAAALgIAAGRycy9lMm9Eb2MueG1sUEsBAi0AFAAGAAgAAAAhABiVUr7h&#10;AAAADAEAAA8AAAAAAAAAAAAAAAAAMBAAAGRycy9kb3ducmV2LnhtbFBLBQYAAAAABAAEAPMAAAA+&#10;EQAAAAA=&#10;" w14:anchorId="57015706">
                <v:stroke joinstyle="miter"/>
                <v:formulas/>
                <v:path textboxrect="0,0,1760152,2315465" arrowok="t" o:connecttype="custom" o:connectlocs="129327,921934;175877,251455;1113418,49538;1360931,1113422;129327,921934" o:connectangles="0,0,0,0,0"/>
                <v:textbox>
                  <w:txbxContent>
                    <w:p w:rsidR="000A7E32" w:rsidP="005631A0" w:rsidRDefault="000A7E32" w14:paraId="4DB655F6"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D</w:t>
                      </w:r>
                    </w:p>
                  </w:txbxContent>
                </v:textbox>
              </v:shape>
            </w:pict>
          </mc:Fallback>
        </mc:AlternateContent>
      </w:r>
      <w:r>
        <w:rPr>
          <w:noProof/>
          <w:lang w:eastAsia="en-GB"/>
        </w:rPr>
        <mc:AlternateContent>
          <mc:Choice Requires="wps">
            <w:drawing>
              <wp:anchor distT="0" distB="0" distL="114300" distR="114300" simplePos="0" relativeHeight="251949056" behindDoc="0" locked="0" layoutInCell="1" allowOverlap="1" wp14:editId="17A62C2B" wp14:anchorId="5F57E05C">
                <wp:simplePos x="0" y="0"/>
                <wp:positionH relativeFrom="column">
                  <wp:posOffset>-141891</wp:posOffset>
                </wp:positionH>
                <wp:positionV relativeFrom="paragraph">
                  <wp:posOffset>-126124</wp:posOffset>
                </wp:positionV>
                <wp:extent cx="6026785" cy="1497724"/>
                <wp:effectExtent l="0" t="0" r="0" b="7620"/>
                <wp:wrapNone/>
                <wp:docPr id="86" name="Text Box 86"/>
                <wp:cNvGraphicFramePr/>
                <a:graphic xmlns:a="http://schemas.openxmlformats.org/drawingml/2006/main">
                  <a:graphicData uri="http://schemas.microsoft.com/office/word/2010/wordprocessingShape">
                    <wps:wsp>
                      <wps:cNvSpPr txBox="1"/>
                      <wps:spPr>
                        <a:xfrm>
                          <a:off x="0" y="0"/>
                          <a:ext cx="6026785" cy="1497724"/>
                        </a:xfrm>
                        <a:prstGeom prst="rect">
                          <a:avLst/>
                        </a:prstGeom>
                        <a:noFill/>
                        <a:ln w="6350">
                          <a:noFill/>
                        </a:ln>
                      </wps:spPr>
                      <wps:txbx>
                        <w:txbxContent>
                          <w:p w:rsidR="000A7E32" w:rsidP="005631A0" w:rsidRDefault="000A7E32" w14:paraId="0F0FEB3F" w14:textId="51CC2BE1">
                            <w:pPr>
                              <w:rPr>
                                <w:rFonts w:ascii="Trebuchet MS" w:hAnsi="Trebuchet MS"/>
                                <w:b/>
                                <w:bCs/>
                                <w:noProof/>
                                <w:color w:val="662482"/>
                                <w:sz w:val="80"/>
                                <w:szCs w:val="80"/>
                              </w:rPr>
                            </w:pPr>
                            <w:r w:rsidRPr="00305A09">
                              <w:rPr>
                                <w:rFonts w:ascii="Trebuchet MS" w:hAnsi="Trebuchet MS"/>
                                <w:b/>
                                <w:bCs/>
                                <w:noProof/>
                                <w:color w:val="662482"/>
                                <w:sz w:val="96"/>
                                <w:szCs w:val="80"/>
                              </w:rPr>
                              <w:t xml:space="preserve">Throwing Shade? </w:t>
                            </w:r>
                            <w:r w:rsidRPr="00305A09">
                              <w:rPr>
                                <w:rFonts w:ascii="Trebuchet MS" w:hAnsi="Trebuchet MS"/>
                                <w:b/>
                                <w:bCs/>
                                <w:noProof/>
                                <w:color w:val="662482"/>
                                <w:sz w:val="48"/>
                                <w:szCs w:val="80"/>
                              </w:rPr>
                              <w:t>Measuring Sunlight for the Bioeconomy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style="position:absolute;margin-left:-11.15pt;margin-top:-9.95pt;width:474.55pt;height:117.9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2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7urNAIAAF0EAAAOAAAAZHJzL2Uyb0RvYy54bWysVE1v2zAMvQ/YfxB0X/yxfNWIU2QtMgwI&#10;2gJJ0bMiy7EBWdQkJXb260fJcRp0Ow27KBRJk3p8j1ncd40kJ2FsDSqnySimRCgORa0OOX3drb/M&#10;KbGOqYJJUCKnZ2Hp/fLzp0WrM5FCBbIQhmARZbNW57RyTmdRZHklGmZHoIXCYAmmYQ6v5hAVhrVY&#10;vZFRGsfTqAVTaANcWIvexz5Il6F+WQrunsvSCkdkTvFtLpwmnHt/RssFyw6G6arml2ewf3hFw2qF&#10;Ta+lHplj5GjqP0o1NTdgoXQjDk0EZVlzETAgmiT+gGZbMS0CFhyO1dcx2f9Xlj+dXgypi5zOp5Qo&#10;1iBHO9E58g06gi6cT6tthmlbjYmuQz/yPPgtOj3srjSN/0VABOM46fN1ur4aR+c0Tqez+YQSjrFk&#10;fDebpWNfJ3r/XBvrvgtoiDdyapC+MFV22ljXpw4pvpuCdS1loFAq0mKLr5M4fHCNYHGpsIcH0T/W&#10;W67bdwF0kqYDlD0UZ0RooNeI1Xxd4ys2zLoXZlAUCAqF7p7xKCVgN7hYlFRgfv3N7/ORK4xS0qLI&#10;cmp/HpkRlMgfClm8S8Zjr8pwGU9mKV7MbWR/G1HH5gFQxwmulObB9PlODmZpoHnDfVj5rhhiimPv&#10;nLrBfHC99HGfuFitQhLqUDO3UVvNfWk/Vz/jXffGjL4Q4ZDDJxjkyLIPfPS5PSOro4OyDmT5SfdT&#10;vRCAGg50X/bNL8ntPWS9/yssfwMAAP//AwBQSwMEFAAGAAgAAAAhAE6ekd3iAAAACwEAAA8AAABk&#10;cnMvZG93bnJldi54bWxMj01Lw0AQhu+C/2EZwVu7yYqhidmUEiiC6KG1F2+T7DYJ7kfMbtvor3c8&#10;2dsM8/DO85br2Rp21lMYvJOQLhNg2rVeDa6TcHjfLlbAQkSn0HinJXzrAOvq9qbEQvmL2+nzPnaM&#10;QlwoUEIf41hwHtpeWwxLP2pHt6OfLEZap46rCS8Ubg0XSZJxi4OjDz2Ouu51+7k/WQkv9fYNd42w&#10;qx9TP78eN+PX4eNRyvu7efMELOo5/sPwp0/qUJFT409OBWYkLIR4IJSGNM+BEZGLjMo0EkSaJcCr&#10;kl93qH4BAAD//wMAUEsBAi0AFAAGAAgAAAAhALaDOJL+AAAA4QEAABMAAAAAAAAAAAAAAAAAAAAA&#10;AFtDb250ZW50X1R5cGVzXS54bWxQSwECLQAUAAYACAAAACEAOP0h/9YAAACUAQAACwAAAAAAAAAA&#10;AAAAAAAvAQAAX3JlbHMvLnJlbHNQSwECLQAUAAYACAAAACEA5xe7qzQCAABdBAAADgAAAAAAAAAA&#10;AAAAAAAuAgAAZHJzL2Uyb0RvYy54bWxQSwECLQAUAAYACAAAACEATp6R3eIAAAALAQAADwAAAAAA&#10;AAAAAAAAAACOBAAAZHJzL2Rvd25yZXYueG1sUEsFBgAAAAAEAAQA8wAAAJ0FAAAAAA==&#10;" w14:anchorId="5F57E05C">
                <v:textbox>
                  <w:txbxContent>
                    <w:p w:rsidR="000A7E32" w:rsidP="005631A0" w:rsidRDefault="000A7E32" w14:paraId="0F0FEB3F" w14:textId="51CC2BE1">
                      <w:pPr>
                        <w:rPr>
                          <w:rFonts w:ascii="Trebuchet MS" w:hAnsi="Trebuchet MS"/>
                          <w:b/>
                          <w:bCs/>
                          <w:noProof/>
                          <w:color w:val="662482"/>
                          <w:sz w:val="80"/>
                          <w:szCs w:val="80"/>
                        </w:rPr>
                      </w:pPr>
                      <w:r w:rsidRPr="00305A09">
                        <w:rPr>
                          <w:rFonts w:ascii="Trebuchet MS" w:hAnsi="Trebuchet MS"/>
                          <w:b/>
                          <w:bCs/>
                          <w:noProof/>
                          <w:color w:val="662482"/>
                          <w:sz w:val="96"/>
                          <w:szCs w:val="80"/>
                        </w:rPr>
                        <w:t xml:space="preserve">Throwing Shade? </w:t>
                      </w:r>
                      <w:r w:rsidRPr="00305A09">
                        <w:rPr>
                          <w:rFonts w:ascii="Trebuchet MS" w:hAnsi="Trebuchet MS"/>
                          <w:b/>
                          <w:bCs/>
                          <w:noProof/>
                          <w:color w:val="662482"/>
                          <w:sz w:val="48"/>
                          <w:szCs w:val="80"/>
                        </w:rPr>
                        <w:t>Measuring Sunlight for the Bioeconomy</w:t>
                      </w:r>
                    </w:p>
                  </w:txbxContent>
                </v:textbox>
              </v:shape>
            </w:pict>
          </mc:Fallback>
        </mc:AlternateContent>
      </w:r>
      <w:r w:rsidRPr="00305410" w:rsidR="005D54D5">
        <w:rPr>
          <w:rFonts w:ascii="Trebuchet MS" w:hAnsi="Trebuchet MS"/>
          <w:noProof/>
          <w:lang w:eastAsia="en-GB"/>
        </w:rPr>
        <w:drawing>
          <wp:anchor distT="0" distB="0" distL="114300" distR="114300" simplePos="0" relativeHeight="251956224" behindDoc="1" locked="0" layoutInCell="1" allowOverlap="1" wp14:editId="5CF93C38" wp14:anchorId="22BDCFD3">
            <wp:simplePos x="0" y="0"/>
            <wp:positionH relativeFrom="column">
              <wp:posOffset>-882650</wp:posOffset>
            </wp:positionH>
            <wp:positionV relativeFrom="paragraph">
              <wp:posOffset>-906145</wp:posOffset>
            </wp:positionV>
            <wp:extent cx="7568565" cy="10710545"/>
            <wp:effectExtent l="0" t="0" r="0" b="0"/>
            <wp:wrapNone/>
            <wp:docPr id="134" name="Picture 134"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700762" w:rsidP="00771CB6" w:rsidRDefault="00700762" w14:paraId="7C03D35E" w14:textId="51175747"/>
    <w:p w:rsidR="00700762" w:rsidP="00771CB6" w:rsidRDefault="00700762" w14:paraId="39D0B20A" w14:textId="2F9EDF63"/>
    <w:p w:rsidR="00700762" w:rsidP="00771CB6" w:rsidRDefault="00700762" w14:paraId="164AEAE6" w14:textId="15560B0E"/>
    <w:p w:rsidR="00700762" w:rsidP="00771CB6" w:rsidRDefault="00700762" w14:paraId="5322350C" w14:textId="4A8195C3"/>
    <w:p w:rsidR="00700762" w:rsidP="00771CB6" w:rsidRDefault="00700762" w14:paraId="6259EFBD" w14:textId="23A02394"/>
    <w:p w:rsidR="00700762" w:rsidP="00771CB6" w:rsidRDefault="00305A09" w14:paraId="2F4F1275" w14:textId="58375534">
      <w:r>
        <w:rPr>
          <w:noProof/>
          <w:lang w:eastAsia="en-GB"/>
        </w:rPr>
        <mc:AlternateContent>
          <mc:Choice Requires="wps">
            <w:drawing>
              <wp:anchor distT="0" distB="0" distL="114300" distR="114300" simplePos="0" relativeHeight="251951104" behindDoc="0" locked="0" layoutInCell="1" allowOverlap="1" wp14:editId="60881EF0" wp14:anchorId="72D624F4">
                <wp:simplePos x="0" y="0"/>
                <wp:positionH relativeFrom="column">
                  <wp:posOffset>-141605</wp:posOffset>
                </wp:positionH>
                <wp:positionV relativeFrom="paragraph">
                  <wp:posOffset>250825</wp:posOffset>
                </wp:positionV>
                <wp:extent cx="5612130" cy="2821940"/>
                <wp:effectExtent l="0" t="0" r="0" b="0"/>
                <wp:wrapNone/>
                <wp:docPr id="88" name="Text Box 88"/>
                <wp:cNvGraphicFramePr/>
                <a:graphic xmlns:a="http://schemas.openxmlformats.org/drawingml/2006/main">
                  <a:graphicData uri="http://schemas.microsoft.com/office/word/2010/wordprocessingShape">
                    <wps:wsp>
                      <wps:cNvSpPr txBox="1"/>
                      <wps:spPr>
                        <a:xfrm>
                          <a:off x="0" y="0"/>
                          <a:ext cx="5612130" cy="282194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0A7E32" w:rsidP="005631A0" w:rsidRDefault="000A7E32" w14:paraId="60CFB49E" w14:textId="253B1521">
                            <w:pPr>
                              <w:rPr>
                                <w:rFonts w:ascii="Trebuchet MS" w:hAnsi="Trebuchet MS"/>
                                <w:sz w:val="28"/>
                                <w:szCs w:val="28"/>
                              </w:rPr>
                            </w:pPr>
                            <w:r w:rsidRPr="005631A0">
                              <w:rPr>
                                <w:rFonts w:ascii="Trebuchet MS" w:hAnsi="Trebuchet MS"/>
                                <w:sz w:val="28"/>
                                <w:szCs w:val="28"/>
                              </w:rPr>
                              <w:t xml:space="preserve">Plants need sunlight to </w:t>
                            </w:r>
                            <w:r w:rsidRPr="005631A0">
                              <w:rPr>
                                <w:rFonts w:ascii="Trebuchet MS" w:hAnsi="Trebuchet MS"/>
                                <w:b/>
                                <w:sz w:val="28"/>
                                <w:szCs w:val="28"/>
                              </w:rPr>
                              <w:t xml:space="preserve">photosynthesise </w:t>
                            </w:r>
                            <w:r w:rsidRPr="005631A0">
                              <w:rPr>
                                <w:rFonts w:ascii="Trebuchet MS" w:hAnsi="Trebuchet MS"/>
                                <w:sz w:val="28"/>
                                <w:szCs w:val="28"/>
                              </w:rPr>
                              <w:t>(this is where plants make their own food from carbon dioxide, water and light)</w:t>
                            </w:r>
                            <w:r w:rsidRPr="005631A0">
                              <w:rPr>
                                <w:rFonts w:ascii="Trebuchet MS" w:hAnsi="Trebuchet MS"/>
                                <w:b/>
                                <w:sz w:val="28"/>
                                <w:szCs w:val="28"/>
                              </w:rPr>
                              <w:t>.</w:t>
                            </w:r>
                            <w:r w:rsidRPr="005631A0">
                              <w:rPr>
                                <w:rFonts w:ascii="Trebuchet MS" w:hAnsi="Trebuchet MS"/>
                                <w:sz w:val="28"/>
                                <w:szCs w:val="28"/>
                              </w:rPr>
                              <w:t xml:space="preserve"> Too much sun however, can damage some plants. Plants are considered either “shade avoiders” or “shade </w:t>
                            </w:r>
                            <w:proofErr w:type="spellStart"/>
                            <w:r w:rsidRPr="005631A0">
                              <w:rPr>
                                <w:rFonts w:ascii="Trebuchet MS" w:hAnsi="Trebuchet MS"/>
                                <w:sz w:val="28"/>
                                <w:szCs w:val="28"/>
                              </w:rPr>
                              <w:t>tol</w:t>
                            </w:r>
                            <w:r>
                              <w:rPr>
                                <w:rFonts w:ascii="Trebuchet MS" w:hAnsi="Trebuchet MS"/>
                                <w:sz w:val="28"/>
                                <w:szCs w:val="28"/>
                              </w:rPr>
                              <w:t>erators</w:t>
                            </w:r>
                            <w:proofErr w:type="spellEnd"/>
                            <w:r w:rsidRPr="005631A0">
                              <w:rPr>
                                <w:rFonts w:ascii="Trebuchet MS" w:hAnsi="Trebuchet MS"/>
                                <w:sz w:val="28"/>
                                <w:szCs w:val="28"/>
                              </w:rPr>
                              <w:t>”. Measuring sunlight helps us decide which plants will grow best where. Getting it wrong can quickly and easily stop a plant from growing, or kill it altogether.</w:t>
                            </w:r>
                          </w:p>
                          <w:p w:rsidRPr="005631A0" w:rsidR="000A7E32" w:rsidP="005631A0" w:rsidRDefault="000A7E32" w14:paraId="1B50F475" w14:textId="77777777">
                            <w:pPr>
                              <w:rPr>
                                <w:rFonts w:ascii="Trebuchet MS" w:hAnsi="Trebuchet MS"/>
                                <w:sz w:val="28"/>
                                <w:szCs w:val="28"/>
                              </w:rPr>
                            </w:pPr>
                          </w:p>
                          <w:p w:rsidRPr="005631A0" w:rsidR="000A7E32" w:rsidP="005631A0" w:rsidRDefault="000A7E32" w14:paraId="0BBEE4EE" w14:textId="77777777">
                            <w:pPr>
                              <w:rPr>
                                <w:rFonts w:ascii="Trebuchet MS" w:hAnsi="Trebuchet MS"/>
                                <w:sz w:val="28"/>
                                <w:szCs w:val="28"/>
                              </w:rPr>
                            </w:pPr>
                            <w:r w:rsidRPr="005631A0">
                              <w:rPr>
                                <w:rFonts w:ascii="Trebuchet MS" w:hAnsi="Trebuchet MS"/>
                                <w:sz w:val="28"/>
                                <w:szCs w:val="28"/>
                              </w:rPr>
                              <w:t xml:space="preserve">Sunlight is best measured over the course of a full day. Unfortunately, this is not always possible. However, we can measure sunlight for the time that we do have, and make educated estimations based on what we already know about light, shade and the sun. </w:t>
                            </w:r>
                          </w:p>
                          <w:p w:rsidRPr="005631A0" w:rsidR="000A7E32" w:rsidP="005631A0" w:rsidRDefault="000A7E32" w14:paraId="35612952" w14:textId="77777777">
                            <w:pPr>
                              <w:rPr>
                                <w:rFonts w:ascii="Trebuchet MS" w:hAnsi="Trebuchet M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8" style="position:absolute;margin-left:-11.15pt;margin-top:19.75pt;width:441.9pt;height:222.2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22"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p3GZAQAANUeAAAOAAAAZHJzL2Uyb0RvYy54bWzsWV1v2zYUfR+w/0DoccCib9kxohRZiwwD&#10;grZAMrR5pGUqFiCJGsnEzn79DinJob2iprvNKxC/SBR5P8R7Dynxnos366YmT0zIire5F54FHmFt&#10;wRdV+5B7v99d/zz1iFS0XdCatyz3npn03lz++MPFqpuxiC95vWCCwEgrZ6su95ZKdTPfl8WSNVSe&#10;8Y61GCy5aKjCo3jwF4KuYL2p/SgIMn/FxaITvGBSovddP+hdGvtlyQr1oSwlU6TOPbybMldhrnN9&#10;9S8v6OxB0G5ZFcNr0G94i4ZWLZxuTL2jipJHUf3NVFMVgkteqrOCNz4vy6pgZg6YTRjszOZ2STtm&#10;5oLgyG4TJvnvmS3eP30UpFrk3hSZammDHN2xtSK/8DVBF+Kz6uQMYrcdBNUa/cjz2C/Rqae9LkWj&#10;75gQwTgi/byJrrZWoDPNwiiMMVRgLJpG4Xli4u+/qBePUv3KuDFFn26k6tOzQMsEdzG8YcHbVlaK&#10;fYa1sqmRsZ98EpAVyYJJHPZmkYtd8ftt8SVJwkk6yUYU7Ip/Di3rg+X9PmylgOz1EX2LD1tpmMN+&#10;T7HlySFWtrizj+QwH9vie2O1nb7/MttxMM3CwCFKx862A6LsxDmj1lY6RradfaSHIWpb/ISoL26b&#10;9/b+cULU178ZrxpRySSJk9RhHzw2ohxQa39cnPdBW+kYe5Szj+ywfXBb/JXtg85fbxu1YZxG51l6&#10;2H+UM67s7+sJu1/fcU/Ydfnz/H+wG8bhJJucEHxCsK4UbM7hNhhxAI+jQ/8Zwug8wcH9CLvvCcEu&#10;lZJXvgenkzRK99d6bNiHUZzGYXZCsMNpwT5Tnf6AhyL0bvnx/h/UluLg+0ZwOJ1GqcNasY9jzv/a&#10;tpIzumxIfv8IRs38YayK0+VYKC/W7VApR4tQTcEEhpXouNRl+c3nGoVU1ODHR5TFUWeHSWjpetEe&#10;ZcDSVjZcgLMydkxbOTrIMw5RtnJ8kDJQYSsnBykDHbZyepAyvqW2cmYr94EbsiZAV2miqjZElfII&#10;iCrhERBVc61DZx1VOtljk6xyb1gVHlnm3gB2k/KGP7E7biTVDiUDny+jdWtLDSdn88IjKkaJ8d4Z&#10;e8MOYySHT98wr1FuvPfym/dEKMJ++TvLj/PqUTraHe+9/R7S7pK7sytqLlnvQEfZrIdNuHWWLGqq&#10;5ddVXZuM1K1JQpz2C20zAo0ai8nX5FlPkumWWs/XhmxDxPTsdd+cL57BrAnec5OyK64rIdUNleoj&#10;FaC2MDMQrOoDLmXNkXJk1rSQcy7+/FK/lgdHiFGPrEBu5p7845EK5pH6txbs4XmYgCQjyjwk6STC&#10;g7BH5vZI+9i85YAlFj7ezjS1vKrHZil48wk87JX2iiHaFvCde0Bw33yr8IQB8LgFu7oybfCfiO9N&#10;e9sV2rRBKuZ9t/5ERUc6NGEA3OF7PtKgdDZygoiuFuhltWbLrx4VLytNGJqY91EdHsCdmnwOPK8m&#10;Z+1nI/XCRl/+BQAA//8DAFBLAwQUAAYACAAAACEAdGXat+EAAAAKAQAADwAAAGRycy9kb3ducmV2&#10;LnhtbEyPwU6DQBCG7ya+w2ZMvLVLQRuKLE1jYk8aY9VEbwsMLJGdJeyWUp/e8aS3mcyX//8m3862&#10;FxOOvnOkYLWMQCBVru6oVfD2+rBIQfigqda9I1RwRg/b4vIi11ntTvSC0yG0gkPIZ1qBCWHIpPSV&#10;Qav90g1IfGvcaHXgdWxlPeoTh9texlG0llZ3xA1GD3hvsPo6HC2XfDe7fSM/wrs0n1P8eG7K/dOz&#10;UtdX8+4ORMA5/MHwq8/qULBT6Y5Ue9ErWMRxwqiCZHMLgoF0veKhVHCTJhuQRS7/v1D8AAAA//8D&#10;AFBLAQItABQABgAIAAAAIQC2gziS/gAAAOEBAAATAAAAAAAAAAAAAAAAAAAAAABbQ29udGVudF9U&#10;eXBlc10ueG1sUEsBAi0AFAAGAAgAAAAhADj9If/WAAAAlAEAAAsAAAAAAAAAAAAAAAAALwEAAF9y&#10;ZWxzLy5yZWxzUEsBAi0AFAAGAAgAAAAhAHJyncZkBAAA1R4AAA4AAAAAAAAAAAAAAAAALgIAAGRy&#10;cy9lMm9Eb2MueG1sUEsBAi0AFAAGAAgAAAAhAHRl2rfhAAAACgEAAA8AAAAAAAAAAAAAAAAAvgYA&#10;AGRycy9kb3ducmV2LnhtbFBLBQYAAAAABAAEAPMAAADMBwAAAAA=&#10;" w14:anchorId="72D624F4">
                <v:stroke joinstyle="miter"/>
                <v:formulas/>
                <v:path textboxrect="0,0,6073140,4175760" arrowok="t" o:connecttype="custom" o:connectlocs="0,0;2851835,0;2825429,834815;5612130,803012;5612130,2821940;0,2821940;0,0" o:connectangles="0,0,0,0,0,0,0"/>
                <v:textbox>
                  <w:txbxContent>
                    <w:p w:rsidR="000A7E32" w:rsidP="005631A0" w:rsidRDefault="000A7E32" w14:paraId="60CFB49E" w14:textId="253B1521">
                      <w:pPr>
                        <w:rPr>
                          <w:rFonts w:ascii="Trebuchet MS" w:hAnsi="Trebuchet MS"/>
                          <w:sz w:val="28"/>
                          <w:szCs w:val="28"/>
                        </w:rPr>
                      </w:pPr>
                      <w:r w:rsidRPr="005631A0">
                        <w:rPr>
                          <w:rFonts w:ascii="Trebuchet MS" w:hAnsi="Trebuchet MS"/>
                          <w:sz w:val="28"/>
                          <w:szCs w:val="28"/>
                        </w:rPr>
                        <w:t xml:space="preserve">Plants need sunlight to </w:t>
                      </w:r>
                      <w:r w:rsidRPr="005631A0">
                        <w:rPr>
                          <w:rFonts w:ascii="Trebuchet MS" w:hAnsi="Trebuchet MS"/>
                          <w:b/>
                          <w:sz w:val="28"/>
                          <w:szCs w:val="28"/>
                        </w:rPr>
                        <w:t xml:space="preserve">photosynthesise </w:t>
                      </w:r>
                      <w:r w:rsidRPr="005631A0">
                        <w:rPr>
                          <w:rFonts w:ascii="Trebuchet MS" w:hAnsi="Trebuchet MS"/>
                          <w:sz w:val="28"/>
                          <w:szCs w:val="28"/>
                        </w:rPr>
                        <w:t>(this is where plants make their own food from carbon dioxide, water and light)</w:t>
                      </w:r>
                      <w:r w:rsidRPr="005631A0">
                        <w:rPr>
                          <w:rFonts w:ascii="Trebuchet MS" w:hAnsi="Trebuchet MS"/>
                          <w:b/>
                          <w:sz w:val="28"/>
                          <w:szCs w:val="28"/>
                        </w:rPr>
                        <w:t>.</w:t>
                      </w:r>
                      <w:r w:rsidRPr="005631A0">
                        <w:rPr>
                          <w:rFonts w:ascii="Trebuchet MS" w:hAnsi="Trebuchet MS"/>
                          <w:sz w:val="28"/>
                          <w:szCs w:val="28"/>
                        </w:rPr>
                        <w:t xml:space="preserve"> Too much sun however, can damage some plants. Plants are considered either “shade avoiders” or “shade </w:t>
                      </w:r>
                      <w:proofErr w:type="spellStart"/>
                      <w:r w:rsidRPr="005631A0">
                        <w:rPr>
                          <w:rFonts w:ascii="Trebuchet MS" w:hAnsi="Trebuchet MS"/>
                          <w:sz w:val="28"/>
                          <w:szCs w:val="28"/>
                        </w:rPr>
                        <w:t>tol</w:t>
                      </w:r>
                      <w:r>
                        <w:rPr>
                          <w:rFonts w:ascii="Trebuchet MS" w:hAnsi="Trebuchet MS"/>
                          <w:sz w:val="28"/>
                          <w:szCs w:val="28"/>
                        </w:rPr>
                        <w:t>erators</w:t>
                      </w:r>
                      <w:proofErr w:type="spellEnd"/>
                      <w:r w:rsidRPr="005631A0">
                        <w:rPr>
                          <w:rFonts w:ascii="Trebuchet MS" w:hAnsi="Trebuchet MS"/>
                          <w:sz w:val="28"/>
                          <w:szCs w:val="28"/>
                        </w:rPr>
                        <w:t>”. Measuring sunlight helps us decide which plants will grow best where. Getting it wrong can quickly and easily stop a plant from growing, or kill it altogether.</w:t>
                      </w:r>
                    </w:p>
                    <w:p w:rsidRPr="005631A0" w:rsidR="000A7E32" w:rsidP="005631A0" w:rsidRDefault="000A7E32" w14:paraId="1B50F475" w14:textId="77777777">
                      <w:pPr>
                        <w:rPr>
                          <w:rFonts w:ascii="Trebuchet MS" w:hAnsi="Trebuchet MS"/>
                          <w:sz w:val="28"/>
                          <w:szCs w:val="28"/>
                        </w:rPr>
                      </w:pPr>
                    </w:p>
                    <w:p w:rsidRPr="005631A0" w:rsidR="000A7E32" w:rsidP="005631A0" w:rsidRDefault="000A7E32" w14:paraId="0BBEE4EE" w14:textId="77777777">
                      <w:pPr>
                        <w:rPr>
                          <w:rFonts w:ascii="Trebuchet MS" w:hAnsi="Trebuchet MS"/>
                          <w:sz w:val="28"/>
                          <w:szCs w:val="28"/>
                        </w:rPr>
                      </w:pPr>
                      <w:r w:rsidRPr="005631A0">
                        <w:rPr>
                          <w:rFonts w:ascii="Trebuchet MS" w:hAnsi="Trebuchet MS"/>
                          <w:sz w:val="28"/>
                          <w:szCs w:val="28"/>
                        </w:rPr>
                        <w:t xml:space="preserve">Sunlight is best measured over the course of a full day. Unfortunately, this is not always possible. However, we can measure sunlight for the time that we do have, and make educated estimations based on what we already know about light, shade and the sun. </w:t>
                      </w:r>
                    </w:p>
                    <w:p w:rsidRPr="005631A0" w:rsidR="000A7E32" w:rsidP="005631A0" w:rsidRDefault="000A7E32" w14:paraId="35612952" w14:textId="77777777">
                      <w:pPr>
                        <w:rPr>
                          <w:rFonts w:ascii="Trebuchet MS" w:hAnsi="Trebuchet MS"/>
                          <w:sz w:val="28"/>
                          <w:szCs w:val="28"/>
                        </w:rPr>
                      </w:pPr>
                    </w:p>
                  </w:txbxContent>
                </v:textbox>
              </v:shape>
            </w:pict>
          </mc:Fallback>
        </mc:AlternateContent>
      </w:r>
    </w:p>
    <w:p w:rsidR="00700762" w:rsidP="00771CB6" w:rsidRDefault="00700762" w14:paraId="0783E275" w14:textId="595AC760"/>
    <w:p w:rsidR="00700762" w:rsidP="00771CB6" w:rsidRDefault="00700762" w14:paraId="69934EB6" w14:textId="7BF90852"/>
    <w:p w:rsidR="00700762" w:rsidP="00771CB6" w:rsidRDefault="00700762" w14:paraId="533F7C66" w14:textId="5DD12C76"/>
    <w:p w:rsidR="00700762" w:rsidP="00771CB6" w:rsidRDefault="00700762" w14:paraId="45943E8E" w14:textId="46650281"/>
    <w:p w:rsidR="00700762" w:rsidP="00771CB6" w:rsidRDefault="00700762" w14:paraId="63309DD5" w14:textId="3BB52DD0"/>
    <w:p w:rsidR="00700762" w:rsidP="00771CB6" w:rsidRDefault="00700762" w14:paraId="5B23E2D2" w14:textId="6656AA0E"/>
    <w:p w:rsidR="00700762" w:rsidP="00771CB6" w:rsidRDefault="00700762" w14:paraId="0AC18874" w14:textId="46E8A02A"/>
    <w:p w:rsidR="00700762" w:rsidP="00771CB6" w:rsidRDefault="00700762" w14:paraId="3D9C8EC7" w14:textId="65E2786F"/>
    <w:p w:rsidR="00700762" w:rsidP="00771CB6" w:rsidRDefault="00700762" w14:paraId="3A1E2A75" w14:textId="0E850990"/>
    <w:p w:rsidR="00700762" w:rsidP="00771CB6" w:rsidRDefault="00700762" w14:paraId="324F8CE4" w14:textId="65226FC5"/>
    <w:p w:rsidR="00700762" w:rsidP="00771CB6" w:rsidRDefault="00700762" w14:paraId="30DCDE1F" w14:textId="1FD48567"/>
    <w:p w:rsidR="00700762" w:rsidP="00771CB6" w:rsidRDefault="00700762" w14:paraId="06F0B3EA" w14:textId="65FBA3D5"/>
    <w:p w:rsidR="00700762" w:rsidP="00771CB6" w:rsidRDefault="00700762" w14:paraId="5B32DBE5" w14:textId="113D679F"/>
    <w:p w:rsidR="00700762" w:rsidP="00771CB6" w:rsidRDefault="00700762" w14:paraId="492AC064" w14:textId="0E43D804"/>
    <w:p w:rsidR="00700762" w:rsidP="00771CB6" w:rsidRDefault="00700762" w14:paraId="08238F94" w14:textId="514D7A1B"/>
    <w:p w:rsidR="00700762" w:rsidP="00771CB6" w:rsidRDefault="00700762" w14:paraId="5A8774B9" w14:textId="5E686FA9"/>
    <w:p w:rsidR="00700762" w:rsidP="00771CB6" w:rsidRDefault="00700762" w14:paraId="1995BC98" w14:textId="715F978D"/>
    <w:p w:rsidR="00700762" w:rsidP="00771CB6" w:rsidRDefault="00305A09" w14:paraId="2070CF77" w14:textId="7BBD003F">
      <w:r>
        <w:rPr>
          <w:noProof/>
          <w:lang w:eastAsia="en-GB"/>
        </w:rPr>
        <w:drawing>
          <wp:anchor distT="0" distB="0" distL="114300" distR="114300" simplePos="0" relativeHeight="252106752" behindDoc="0" locked="0" layoutInCell="1" allowOverlap="1" wp14:editId="6117BAEC" wp14:anchorId="4AF8F478">
            <wp:simplePos x="0" y="0"/>
            <wp:positionH relativeFrom="column">
              <wp:posOffset>-141605</wp:posOffset>
            </wp:positionH>
            <wp:positionV relativeFrom="paragraph">
              <wp:posOffset>73025</wp:posOffset>
            </wp:positionV>
            <wp:extent cx="6026785" cy="3926840"/>
            <wp:effectExtent l="0" t="0" r="0" b="0"/>
            <wp:wrapNone/>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sun measuring table.jpg"/>
                    <pic:cNvPicPr/>
                  </pic:nvPicPr>
                  <pic:blipFill rotWithShape="1">
                    <a:blip r:embed="rId111">
                      <a:extLst>
                        <a:ext uri="{28A0092B-C50C-407E-A947-70E740481C1C}">
                          <a14:useLocalDpi xmlns:a14="http://schemas.microsoft.com/office/drawing/2010/main" val="0"/>
                        </a:ext>
                      </a:extLst>
                    </a:blip>
                    <a:srcRect l="15399" t="8386" r="26057" b="23790"/>
                    <a:stretch/>
                  </pic:blipFill>
                  <pic:spPr bwMode="auto">
                    <a:xfrm>
                      <a:off x="0" y="0"/>
                      <a:ext cx="6026785" cy="3926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0762" w:rsidP="00771CB6" w:rsidRDefault="00700762" w14:paraId="22D3BD35" w14:textId="313E3120"/>
    <w:p w:rsidR="00700762" w:rsidP="00771CB6" w:rsidRDefault="00700762" w14:paraId="300E5DD7" w14:textId="6D4A58F2"/>
    <w:p w:rsidR="00700762" w:rsidP="00771CB6" w:rsidRDefault="00700762" w14:paraId="3232D4CD" w14:textId="0EF8ED71"/>
    <w:p w:rsidR="00700762" w:rsidP="00771CB6" w:rsidRDefault="00700762" w14:paraId="631A9230" w14:textId="286E5460"/>
    <w:p w:rsidR="00700762" w:rsidP="00771CB6" w:rsidRDefault="00700762" w14:paraId="0D6733DA" w14:textId="3BF76B70"/>
    <w:p w:rsidR="00700762" w:rsidP="00771CB6" w:rsidRDefault="00700762" w14:paraId="4B3CE1B3" w14:textId="77777777"/>
    <w:p w:rsidR="00700762" w:rsidP="00771CB6" w:rsidRDefault="00700762" w14:paraId="79AB7002" w14:textId="1C723284"/>
    <w:p w:rsidR="00700762" w:rsidP="00771CB6" w:rsidRDefault="00700762" w14:paraId="40F4F0B7" w14:textId="77777777"/>
    <w:p w:rsidR="00700762" w:rsidP="00771CB6" w:rsidRDefault="00700762" w14:paraId="0FC37D37" w14:textId="12ACA063"/>
    <w:p w:rsidR="00700762" w:rsidP="00771CB6" w:rsidRDefault="00700762" w14:paraId="59A76D90" w14:textId="77777777"/>
    <w:p w:rsidR="00700762" w:rsidP="00771CB6" w:rsidRDefault="00700762" w14:paraId="07230B34" w14:textId="77777777"/>
    <w:p w:rsidR="00700762" w:rsidP="00771CB6" w:rsidRDefault="00700762" w14:paraId="66716DDB" w14:textId="46F0D100"/>
    <w:p w:rsidR="00700762" w:rsidP="00771CB6" w:rsidRDefault="00700762" w14:paraId="28904B98" w14:textId="14EA696A"/>
    <w:p w:rsidR="00700762" w:rsidP="00771CB6" w:rsidRDefault="00700762" w14:paraId="42B0C250" w14:textId="3F5299D2"/>
    <w:p w:rsidR="00700762" w:rsidP="00771CB6" w:rsidRDefault="00700762" w14:paraId="121B4477" w14:textId="77777777"/>
    <w:p w:rsidR="00700762" w:rsidP="00771CB6" w:rsidRDefault="00700762" w14:paraId="3B1E550F" w14:textId="6F326526"/>
    <w:p w:rsidR="00700762" w:rsidP="00771CB6" w:rsidRDefault="00700762" w14:paraId="15B1F366" w14:textId="77777777"/>
    <w:p w:rsidR="00700762" w:rsidP="00771CB6" w:rsidRDefault="00700762" w14:paraId="66D34673" w14:textId="2FFB3833"/>
    <w:p w:rsidR="00700762" w:rsidP="00771CB6" w:rsidRDefault="00700762" w14:paraId="5242A509" w14:textId="791A0BAC"/>
    <w:p w:rsidR="00700762" w:rsidP="00771CB6" w:rsidRDefault="00700762" w14:paraId="61C21C64" w14:textId="12FD0ED6"/>
    <w:p w:rsidR="00700762" w:rsidP="00771CB6" w:rsidRDefault="00700762" w14:paraId="6EC80529" w14:textId="7ABE9E33"/>
    <w:p w:rsidR="00700762" w:rsidP="00771CB6" w:rsidRDefault="003D74F4" w14:paraId="0A7AF820" w14:textId="112EE782">
      <w:r>
        <w:rPr>
          <w:noProof/>
          <w:lang w:eastAsia="en-GB"/>
        </w:rPr>
        <mc:AlternateContent>
          <mc:Choice Requires="wps">
            <w:drawing>
              <wp:anchor distT="45720" distB="45720" distL="114300" distR="114300" simplePos="0" relativeHeight="252271616" behindDoc="0" locked="0" layoutInCell="1" allowOverlap="1" wp14:editId="5917181A" wp14:anchorId="19F34C52">
                <wp:simplePos x="0" y="0"/>
                <wp:positionH relativeFrom="page">
                  <wp:posOffset>260350</wp:posOffset>
                </wp:positionH>
                <wp:positionV relativeFrom="paragraph">
                  <wp:posOffset>684530</wp:posOffset>
                </wp:positionV>
                <wp:extent cx="390525" cy="276225"/>
                <wp:effectExtent l="0" t="0" r="9525" b="9525"/>
                <wp:wrapNone/>
                <wp:docPr id="1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58ED81D3" w14:textId="100D05ED">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3" style="position:absolute;margin-left:20.5pt;margin-top:53.9pt;width:30.75pt;height:21.75pt;z-index:2522716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pSfIQIAACYEAAAOAAAAZHJzL2Uyb0RvYy54bWysU81u2zAMvg/YOwi6L3a8pG2MOEWXLsOA&#10;7gdo9wCyLMfCJFGTlNjZ04+S3TTbbsN0EEiR/ER+JNe3g1bkKJyXYCo6n+WUCMOhkWZf0W9Puzc3&#10;lPjATMMUGFHRk/D0dvP61bq3pSigA9UIRxDE+LK3Fe1CsGWWed4JzfwMrDBobMFpFlB1+6xxrEd0&#10;rbIiz6+yHlxjHXDhPb7ej0a6SfhtK3j40rZeBKIqirmFdLt01/HONmtW7h2zneRTGuwfstBMGvz0&#10;DHXPAiMHJ/+C0pI78NCGGQedQdtKLlINWM08/6Oax45ZkWpBcrw90+T/Hyz/fPzqiGywd0W+oMQw&#10;jV16EkMg72AgRSSot75Ev0eLnmHAZ3ROxXr7APy7Jwa2HTN7cecc9J1gDSY4j5HZReiI4yNI3X+C&#10;Br9hhwAJaGidjuwhHwTRsVGnc3NiKhwf367yZbGkhKOpuL4qUI4/sPI52DofPgjQJAoVddj7BM6O&#10;Dz6Mrs8u8S8PSjY7qVRS3L7eKkeODOdkl86E/pubMqSv6CrmEaMMxHiEZqWWAedYSV3RmzyeGM7K&#10;SMZ70yQ5MKlGGZNWZmInEjJSE4Z6mDqxiNGRuxqaExLmYBxcXDQUOnA/KelxaCvqfxyYE5SojwZJ&#10;X80XizjlSVksrwtU3KWlvrQwwxGqooGSUdyGtBljaXfYnFYm4l4ymZLGYUzUT4sTp/1ST14v6735&#10;BQAA//8DAFBLAwQUAAYACAAAACEALwxfut4AAAAKAQAADwAAAGRycy9kb3ducmV2LnhtbEyPwU7D&#10;MBBE70j8g7VIXBC1U5oGQpwKkEBcW/oBm9hNIuJ1FLtN+vdsT/S2uzOafVNsZteLkx1D50lDslAg&#10;LNXedNRo2P98Pj6DCBHJYO/JajjbAJvy9qbA3PiJtva0i43gEAo5amhjHHIpQ91ah2HhB0usHfzo&#10;MPI6NtKMOHG46+VSqbV02BF/aHGwH62tf3dHp+HwPT2kL1P1FffZdrV+xy6r/Fnr+7v57RVEtHP8&#10;N8MFn9GhZKbKH8kE0WtYJVwl8l1lXOFiUMsURMVDmjyBLAt5XaH8AwAA//8DAFBLAQItABQABgAI&#10;AAAAIQC2gziS/gAAAOEBAAATAAAAAAAAAAAAAAAAAAAAAABbQ29udGVudF9UeXBlc10ueG1sUEsB&#10;Ai0AFAAGAAgAAAAhADj9If/WAAAAlAEAAAsAAAAAAAAAAAAAAAAALwEAAF9yZWxzLy5yZWxzUEsB&#10;Ai0AFAAGAAgAAAAhANQilJ8hAgAAJgQAAA4AAAAAAAAAAAAAAAAALgIAAGRycy9lMm9Eb2MueG1s&#10;UEsBAi0AFAAGAAgAAAAhAC8MX7reAAAACgEAAA8AAAAAAAAAAAAAAAAAewQAAGRycy9kb3ducmV2&#10;LnhtbFBLBQYAAAAABAAEAPMAAACGBQAAAAA=&#10;" w14:anchorId="19F34C52">
                <v:textbox>
                  <w:txbxContent>
                    <w:p w:rsidRPr="003C6904" w:rsidR="000A7E32" w:rsidP="003D74F4" w:rsidRDefault="000A7E32" w14:paraId="58ED81D3" w14:textId="100D05ED">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25</w:t>
                      </w:r>
                    </w:p>
                  </w:txbxContent>
                </v:textbox>
                <w10:wrap anchorx="page"/>
              </v:shape>
            </w:pict>
          </mc:Fallback>
        </mc:AlternateContent>
      </w:r>
    </w:p>
    <w:p w:rsidR="00700762" w:rsidP="00771CB6" w:rsidRDefault="003D74F4" w14:paraId="2A8D8B6A" w14:textId="47948B42">
      <w:r w:rsidRPr="00305410">
        <w:rPr>
          <w:rFonts w:ascii="Trebuchet MS" w:hAnsi="Trebuchet MS"/>
          <w:noProof/>
          <w:lang w:eastAsia="en-GB"/>
        </w:rPr>
        <w:lastRenderedPageBreak/>
        <w:drawing>
          <wp:anchor distT="0" distB="0" distL="114300" distR="114300" simplePos="0" relativeHeight="251964416" behindDoc="1" locked="0" layoutInCell="1" allowOverlap="1" wp14:editId="2B19EEB0" wp14:anchorId="55FB2EA5">
            <wp:simplePos x="0" y="0"/>
            <wp:positionH relativeFrom="page">
              <wp:align>left</wp:align>
            </wp:positionH>
            <wp:positionV relativeFrom="paragraph">
              <wp:posOffset>-945515</wp:posOffset>
            </wp:positionV>
            <wp:extent cx="7568565" cy="10710545"/>
            <wp:effectExtent l="0" t="0" r="0" b="0"/>
            <wp:wrapNone/>
            <wp:docPr id="148" name="Picture 148"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305A09">
        <w:rPr>
          <w:noProof/>
          <w:lang w:eastAsia="en-GB"/>
        </w:rPr>
        <mc:AlternateContent>
          <mc:Choice Requires="wps">
            <w:drawing>
              <wp:anchor distT="0" distB="0" distL="114300" distR="114300" simplePos="0" relativeHeight="251958272" behindDoc="0" locked="0" layoutInCell="1" allowOverlap="1" wp14:editId="1CE69148" wp14:anchorId="4BD195AC">
                <wp:simplePos x="0" y="0"/>
                <wp:positionH relativeFrom="column">
                  <wp:posOffset>-133350</wp:posOffset>
                </wp:positionH>
                <wp:positionV relativeFrom="paragraph">
                  <wp:posOffset>-49289</wp:posOffset>
                </wp:positionV>
                <wp:extent cx="5767070" cy="4762500"/>
                <wp:effectExtent l="0" t="0" r="0" b="0"/>
                <wp:wrapNone/>
                <wp:docPr id="145" name="Text Box 145"/>
                <wp:cNvGraphicFramePr/>
                <a:graphic xmlns:a="http://schemas.openxmlformats.org/drawingml/2006/main">
                  <a:graphicData uri="http://schemas.microsoft.com/office/word/2010/wordprocessingShape">
                    <wps:wsp>
                      <wps:cNvSpPr txBox="1"/>
                      <wps:spPr>
                        <a:xfrm>
                          <a:off x="0" y="0"/>
                          <a:ext cx="5767070" cy="47625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0A7E32" w:rsidP="005631A0" w:rsidRDefault="000A7E32" w14:paraId="697160E2" w14:textId="18A37479">
                            <w:pPr>
                              <w:rPr>
                                <w:rFonts w:ascii="Trebuchet MS" w:hAnsi="Trebuchet MS"/>
                              </w:rPr>
                            </w:pPr>
                            <w:r w:rsidRPr="005631A0">
                              <w:rPr>
                                <w:rFonts w:ascii="Trebuchet MS" w:hAnsi="Trebuchet MS"/>
                                <w:b/>
                              </w:rPr>
                              <w:t xml:space="preserve">Step 1: </w:t>
                            </w:r>
                            <w:r w:rsidRPr="005631A0">
                              <w:rPr>
                                <w:rFonts w:ascii="Trebuchet MS" w:hAnsi="Trebuchet MS"/>
                              </w:rPr>
                              <w:t>Go to the place you are investigating and observe how much sun it is receiving. You can use the table above to help you decide if you are unsure. Record your findings in the table</w:t>
                            </w:r>
                            <w:r>
                              <w:rPr>
                                <w:rFonts w:ascii="Trebuchet MS" w:hAnsi="Trebuchet MS"/>
                              </w:rPr>
                              <w:t xml:space="preserve"> below</w:t>
                            </w:r>
                            <w:r w:rsidRPr="005631A0">
                              <w:rPr>
                                <w:rFonts w:ascii="Trebuchet MS" w:hAnsi="Trebuchet MS"/>
                              </w:rPr>
                              <w:t>. Make sure you remember to record the time and location.</w:t>
                            </w:r>
                          </w:p>
                          <w:p w:rsidRPr="005631A0" w:rsidR="000A7E32" w:rsidP="005631A0" w:rsidRDefault="000A7E32" w14:paraId="3D9EAE1F" w14:textId="77777777">
                            <w:pPr>
                              <w:rPr>
                                <w:rFonts w:ascii="Trebuchet MS" w:hAnsi="Trebuchet MS"/>
                              </w:rPr>
                            </w:pPr>
                          </w:p>
                          <w:p w:rsidR="000A7E32" w:rsidP="005631A0" w:rsidRDefault="000A7E32" w14:paraId="0B8AA3F2" w14:textId="77777777">
                            <w:pPr>
                              <w:rPr>
                                <w:rFonts w:ascii="Trebuchet MS" w:hAnsi="Trebuchet MS"/>
                              </w:rPr>
                            </w:pPr>
                            <w:r w:rsidRPr="005631A0">
                              <w:rPr>
                                <w:rFonts w:ascii="Trebuchet MS" w:hAnsi="Trebuchet MS"/>
                                <w:b/>
                              </w:rPr>
                              <w:t>Step 2:</w:t>
                            </w:r>
                            <w:r w:rsidRPr="005631A0">
                              <w:rPr>
                                <w:rFonts w:ascii="Trebuchet MS" w:hAnsi="Trebuchet MS"/>
                              </w:rPr>
                              <w:t xml:space="preserve"> Check the location(s) every hour, and add your findings to the table. </w:t>
                            </w:r>
                          </w:p>
                          <w:p w:rsidRPr="005631A0" w:rsidR="000A7E32" w:rsidP="005631A0" w:rsidRDefault="000A7E32" w14:paraId="60C035BB" w14:textId="77777777">
                            <w:pPr>
                              <w:rPr>
                                <w:rFonts w:ascii="Trebuchet MS" w:hAnsi="Trebuchet MS"/>
                              </w:rPr>
                            </w:pPr>
                          </w:p>
                          <w:p w:rsidR="000A7E32" w:rsidP="005631A0" w:rsidRDefault="000A7E32" w14:paraId="48DA3753" w14:textId="77777777">
                            <w:pPr>
                              <w:rPr>
                                <w:rFonts w:ascii="Trebuchet MS" w:hAnsi="Trebuchet MS"/>
                              </w:rPr>
                            </w:pPr>
                            <w:r w:rsidRPr="005631A0">
                              <w:rPr>
                                <w:rFonts w:ascii="Trebuchet MS" w:hAnsi="Trebuchet MS"/>
                                <w:b/>
                              </w:rPr>
                              <w:t>Step 3:</w:t>
                            </w:r>
                            <w:r w:rsidRPr="005631A0">
                              <w:rPr>
                                <w:rFonts w:ascii="Trebuchet MS" w:hAnsi="Trebuchet MS"/>
                              </w:rPr>
                              <w:t xml:space="preserve"> Remember that many things will affect the amount of sunlight a plant gets; the time of year, the suns position in the sky, the other plants and buildings around it, clouds, and so on. Consider what you already know and ask yourself the following questions: </w:t>
                            </w:r>
                          </w:p>
                          <w:p w:rsidRPr="005631A0" w:rsidR="000A7E32" w:rsidP="005631A0" w:rsidRDefault="000A7E32" w14:paraId="768956AC" w14:textId="77777777">
                            <w:pPr>
                              <w:rPr>
                                <w:rFonts w:ascii="Trebuchet MS" w:hAnsi="Trebuchet MS"/>
                              </w:rPr>
                            </w:pPr>
                          </w:p>
                          <w:p w:rsidRPr="005631A0" w:rsidR="000A7E32" w:rsidP="00305A09" w:rsidRDefault="000A7E32" w14:paraId="0DCEF76E" w14:textId="77777777">
                            <w:pPr>
                              <w:pStyle w:val="ListParagraph"/>
                              <w:numPr>
                                <w:ilvl w:val="0"/>
                                <w:numId w:val="14"/>
                              </w:numPr>
                              <w:autoSpaceDE w:val="0"/>
                              <w:autoSpaceDN w:val="0"/>
                              <w:adjustRightInd w:val="0"/>
                              <w:spacing w:after="160"/>
                              <w:jc w:val="both"/>
                              <w:rPr>
                                <w:rFonts w:ascii="Trebuchet MS" w:hAnsi="Trebuchet MS"/>
                              </w:rPr>
                            </w:pPr>
                            <w:r w:rsidRPr="005631A0">
                              <w:rPr>
                                <w:rFonts w:ascii="Trebuchet MS" w:hAnsi="Trebuchet MS"/>
                              </w:rPr>
                              <w:t xml:space="preserve">Where is the sun rising and setting? </w:t>
                            </w:r>
                          </w:p>
                          <w:p w:rsidRPr="005631A0" w:rsidR="000A7E32" w:rsidP="00305A09" w:rsidRDefault="000A7E32" w14:paraId="57F6DCA6" w14:textId="77777777">
                            <w:pPr>
                              <w:pStyle w:val="ListParagraph"/>
                              <w:numPr>
                                <w:ilvl w:val="0"/>
                                <w:numId w:val="14"/>
                              </w:numPr>
                              <w:autoSpaceDE w:val="0"/>
                              <w:autoSpaceDN w:val="0"/>
                              <w:adjustRightInd w:val="0"/>
                              <w:spacing w:after="160"/>
                              <w:jc w:val="both"/>
                              <w:rPr>
                                <w:rFonts w:ascii="Trebuchet MS" w:hAnsi="Trebuchet MS"/>
                              </w:rPr>
                            </w:pPr>
                            <w:r w:rsidRPr="005631A0">
                              <w:rPr>
                                <w:rFonts w:ascii="Trebuchet MS" w:hAnsi="Trebuchet MS"/>
                              </w:rPr>
                              <w:t>What might obstruct the sun and cast shade as the suns position in the sky changes?</w:t>
                            </w:r>
                          </w:p>
                          <w:p w:rsidRPr="005631A0" w:rsidR="000A7E32" w:rsidP="00305A09" w:rsidRDefault="000A7E32" w14:paraId="347BB428" w14:textId="77777777">
                            <w:pPr>
                              <w:pStyle w:val="ListParagraph"/>
                              <w:numPr>
                                <w:ilvl w:val="0"/>
                                <w:numId w:val="14"/>
                              </w:numPr>
                              <w:autoSpaceDE w:val="0"/>
                              <w:autoSpaceDN w:val="0"/>
                              <w:adjustRightInd w:val="0"/>
                              <w:spacing w:after="160"/>
                              <w:jc w:val="both"/>
                              <w:rPr>
                                <w:rFonts w:ascii="Trebuchet MS" w:hAnsi="Trebuchet MS"/>
                              </w:rPr>
                            </w:pPr>
                            <w:r w:rsidRPr="005631A0">
                              <w:rPr>
                                <w:rFonts w:ascii="Trebuchet MS" w:hAnsi="Trebuchet MS"/>
                              </w:rPr>
                              <w:t xml:space="preserve">How will the amount of sunlight change at different times of the year? </w:t>
                            </w:r>
                          </w:p>
                          <w:p w:rsidR="000A7E32" w:rsidP="005631A0" w:rsidRDefault="000A7E32" w14:paraId="08BB32EF" w14:textId="14389055">
                            <w:pPr>
                              <w:rPr>
                                <w:rFonts w:ascii="Trebuchet MS" w:hAnsi="Trebuchet MS"/>
                              </w:rPr>
                            </w:pPr>
                            <w:r w:rsidRPr="005631A0">
                              <w:rPr>
                                <w:rFonts w:ascii="Trebuchet MS" w:hAnsi="Trebuchet MS"/>
                              </w:rPr>
                              <w:t xml:space="preserve">Record your answers in the box labelled </w:t>
                            </w:r>
                            <w:r w:rsidRPr="005631A0">
                              <w:rPr>
                                <w:rFonts w:ascii="Trebuchet MS" w:hAnsi="Trebuchet MS"/>
                                <w:b/>
                              </w:rPr>
                              <w:t>Findings</w:t>
                            </w:r>
                            <w:r w:rsidRPr="005631A0">
                              <w:rPr>
                                <w:rFonts w:ascii="Trebuchet MS" w:hAnsi="Trebuchet MS"/>
                              </w:rPr>
                              <w:t xml:space="preserve"> </w:t>
                            </w:r>
                            <w:r>
                              <w:rPr>
                                <w:rFonts w:ascii="Trebuchet MS" w:hAnsi="Trebuchet MS"/>
                              </w:rPr>
                              <w:t>below</w:t>
                            </w:r>
                            <w:r w:rsidRPr="005631A0">
                              <w:rPr>
                                <w:rFonts w:ascii="Trebuchet MS" w:hAnsi="Trebuchet MS"/>
                              </w:rPr>
                              <w:t>.</w:t>
                            </w:r>
                          </w:p>
                          <w:p w:rsidRPr="005631A0" w:rsidR="000A7E32" w:rsidP="005631A0" w:rsidRDefault="000A7E32" w14:paraId="109DAA7B" w14:textId="77777777">
                            <w:pPr>
                              <w:rPr>
                                <w:rFonts w:ascii="Trebuchet MS" w:hAnsi="Trebuchet MS"/>
                              </w:rPr>
                            </w:pPr>
                          </w:p>
                          <w:p w:rsidRPr="005631A0" w:rsidR="000A7E32" w:rsidP="005631A0" w:rsidRDefault="000A7E32" w14:paraId="0BA1F83E" w14:textId="4C9595D2">
                            <w:pPr>
                              <w:rPr>
                                <w:rFonts w:ascii="Trebuchet MS" w:hAnsi="Trebuchet MS"/>
                              </w:rPr>
                            </w:pPr>
                            <w:r w:rsidRPr="005631A0">
                              <w:rPr>
                                <w:rFonts w:ascii="Trebuchet MS" w:hAnsi="Trebuchet MS"/>
                                <w:b/>
                              </w:rPr>
                              <w:t>Step 4:</w:t>
                            </w:r>
                            <w:r w:rsidRPr="005631A0">
                              <w:rPr>
                                <w:rFonts w:ascii="Trebuchet MS" w:hAnsi="Trebuchet MS"/>
                              </w:rPr>
                              <w:t xml:space="preserve"> Use the information you have gathered to make an estimation as to how much sun the space gets every day. Describe what you have found</w:t>
                            </w:r>
                            <w:r>
                              <w:rPr>
                                <w:rFonts w:ascii="Trebuchet MS" w:hAnsi="Trebuchet MS"/>
                              </w:rPr>
                              <w:t xml:space="preserve">, and add this to the </w:t>
                            </w:r>
                            <w:r w:rsidRPr="005631A0">
                              <w:rPr>
                                <w:rFonts w:ascii="Trebuchet MS" w:hAnsi="Trebuchet MS"/>
                                <w:b/>
                              </w:rPr>
                              <w:t>Findings</w:t>
                            </w:r>
                            <w:r w:rsidRPr="005631A0">
                              <w:rPr>
                                <w:rFonts w:ascii="Trebuchet MS" w:hAnsi="Trebuchet MS"/>
                              </w:rPr>
                              <w:t xml:space="preserve"> box </w:t>
                            </w:r>
                            <w:r>
                              <w:rPr>
                                <w:rFonts w:ascii="Trebuchet MS" w:hAnsi="Trebuchet MS"/>
                              </w:rPr>
                              <w:t>below.</w:t>
                            </w:r>
                            <w:r w:rsidRPr="005631A0">
                              <w:rPr>
                                <w:rFonts w:ascii="Trebuchet MS" w:hAnsi="Trebuchet MS"/>
                              </w:rPr>
                              <w:t xml:space="preserve"> </w:t>
                            </w:r>
                          </w:p>
                          <w:p w:rsidRPr="005631A0" w:rsidR="000A7E32" w:rsidP="005631A0" w:rsidRDefault="000A7E32" w14:paraId="5FBD27E8" w14:textId="77777777">
                            <w:pPr>
                              <w:rPr>
                                <w:rFonts w:ascii="Trebuchet MS" w:hAnsi="Trebuchet M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5" style="position:absolute;margin-left:-10.5pt;margin-top:-3.9pt;width:454.1pt;height:37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24"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ifkdAQAANceAAAOAAAAZHJzL2Uyb0RvYy54bWzsWV1v2zYUfR+w/0DoccCibzsx4hRZiwwD&#10;grZAMrR9pGUqFiCRGknHTn/9DinJobOuorstKxC/SJR4P8h7Dy8lnvNX26Ym90yqSvB5EJ9EAWG8&#10;EMuK382D32+vfj4NiNKUL2ktOJsHD0wFry5+/OF8085YIlaiXjJJYISr2aadByut21kYqmLFGqpO&#10;RMs4OkshG6rxKO/CpaQbWG/qMImiSbgRctlKUTCl8PZN1xlcWPtlyQr9riwV06SeBxibtldprwtz&#10;DS/O6exO0nZVFf0w6DeMoqEVh9OdqTdUU7KW1V9MNVUhhRKlPilEE4qyrApm54DZxNGT2dysaMvs&#10;XBAc1e7CpP49s8Xb+/eSVEvkLssDwmmDJN2yrSa/iC0x7xChTatmELxpIaq36ID08F7hpZn4tpSN&#10;uWNKBP2I9cMuvsZcgZf5dDKNpugq0JdNJ0ke2QyEj+rFWulfmbCm6P210l2ClmjZ8C77IRaCc1Vp&#10;9hHWyqZGzn4KSUQ2ZBJN0zgbEvtU/NO++Ipk8RSj+jvxj7Fjvbc87sNVisioj+RbfLhK/RzGPaWO&#10;J49YueLePrLDfOyLj8ZqP33/ZbbT6HQSRx5Reu5seyDKTZw3al2l58i2tw+UpUNW+L74EVFfLJuf&#10;3PpxRNTX94wXjahsmqVZ7lEHnxtRHqh1NxfvOugqPUeN8vYxOawO7ou/sDrovXu7qI3TPDmb5Id9&#10;R3njyt1fj9j9esU9Ytfny/P/wW6cxuY3bnyVuIXUe5W4St6VcX+DHv0rcMW9fexDctTHvvhLq75x&#10;luLffvxPeQ/ByVmGH/dxXLmF1BtXrtIRwT4nJS8bwVE+zZP8UASneRpPjgj2WPnHGuyzw/+Ds6X0&#10;O0dwfHqa5B5rxf0g8K72rpL3Du9C8vtHMM7M74ZTcboaDsqLLe9PytEi1JAwkeUlWqHMsbx7bI4z&#10;+OERx+I4Z4dJaJnzohFlwNJVtlyAtzL2fFc5OcgztnFXOT1IGahwlbODlIEOV9nyIt5zxl7qKk9c&#10;z52RPmsShJWhqmpLVemAgKqSAQFVtTA6dNZSbZI9NMlmHvSrIiArkCo9nWH6G3HPboWV1E8oGfh8&#10;7K25K9X/OdsBD6gYJIZ7a+31FcZKxond+vp5DXLDvZPfjROhiLvl7y0/zKtD6WB3uHf2wQ3Asr/k&#10;09kVtVCsc2CibNfDLtwmSw41xcVVVdc2IzW3SUjzbqHteqBRYzGFhjzrSDLT0tvFtqPbkh21thDL&#10;BzBrUnTspGqLq0oqfU2Vfk8lqC3MDBSrfodLWQukHJm1LeRcyM9fem/kwRKiNyAb0JvzQP2xppIF&#10;pP6Ngz88izOQZETbhyyfJniQbs/C7eHr5rUALLHwMTrbNPK6HpqlFM0HMLGXxiu6KC/gex4AwV3z&#10;tcYTOsDkFuzy0rbBgCK+1/ymLYxpi1TM+3b7gcqWtGjCALjDt2IgQuls4AQRXSPQyRpNLi7XWpSV&#10;IQxtzLuo9g9gT20+e6bX0LPus5V65KMv/gQAAP//AwBQSwMEFAAGAAgAAAAhAOQRaqXgAAAACgEA&#10;AA8AAABkcnMvZG93bnJldi54bWxMj09LxDAQxe+C3yGM4G033SC21KbLIrgnRVwV9JY20z/YTEqT&#10;7Xb99I4nvc1jHu+9X7Fd3CBmnELvScNmnYBAqr3tqdXw9vqwykCEaMiawRNqOGOAbXl5UZjc+hO9&#10;4HyIreAQCrnR0MU45lKGukNnwtqPSPxr/ORMZDm10k7mxOFukCpJbqUzPXFDZ0a877D+Ohwdl3w3&#10;u30jP+K77D5n9Xhuqv3Ts9bXV8vuDkTEJf6Z4Xc+T4eSN1X+SDaIQcNKbZgl8pEyAhuyLFUgKg3p&#10;jVIgy0L+Ryh/AAAA//8DAFBLAQItABQABgAIAAAAIQC2gziS/gAAAOEBAAATAAAAAAAAAAAAAAAA&#10;AAAAAABbQ29udGVudF9UeXBlc10ueG1sUEsBAi0AFAAGAAgAAAAhADj9If/WAAAAlAEAAAsAAAAA&#10;AAAAAAAAAAAALwEAAF9yZWxzLy5yZWxzUEsBAi0AFAAGAAgAAAAhANLeJ+R0BAAA1x4AAA4AAAAA&#10;AAAAAAAAAAAALgIAAGRycy9lMm9Eb2MueG1sUEsBAi0AFAAGAAgAAAAhAOQRaqXgAAAACgEAAA8A&#10;AAAAAAAAAAAAAAAAzgYAAGRycy9kb3ducmV2LnhtbFBLBQYAAAAABAAEAPMAAADbBwAAAAA=&#10;" w14:anchorId="4BD195AC">
                <v:stroke joinstyle="miter"/>
                <v:formulas/>
                <v:path textboxrect="0,0,6073140,4175760" arrowok="t" o:connecttype="custom" o:connectlocs="0,0;2930569,0;2903434,1408891;5767070,1355219;5767070,4762500;0,4762500;0,0" o:connectangles="0,0,0,0,0,0,0"/>
                <v:textbox>
                  <w:txbxContent>
                    <w:p w:rsidR="000A7E32" w:rsidP="005631A0" w:rsidRDefault="000A7E32" w14:paraId="697160E2" w14:textId="18A37479">
                      <w:pPr>
                        <w:rPr>
                          <w:rFonts w:ascii="Trebuchet MS" w:hAnsi="Trebuchet MS"/>
                        </w:rPr>
                      </w:pPr>
                      <w:r w:rsidRPr="005631A0">
                        <w:rPr>
                          <w:rFonts w:ascii="Trebuchet MS" w:hAnsi="Trebuchet MS"/>
                          <w:b/>
                        </w:rPr>
                        <w:t xml:space="preserve">Step 1: </w:t>
                      </w:r>
                      <w:r w:rsidRPr="005631A0">
                        <w:rPr>
                          <w:rFonts w:ascii="Trebuchet MS" w:hAnsi="Trebuchet MS"/>
                        </w:rPr>
                        <w:t>Go to the place you are investigating and observe how much sun it is receiving. You can use the table above to help you decide if you are unsure. Record your findings in the table</w:t>
                      </w:r>
                      <w:r>
                        <w:rPr>
                          <w:rFonts w:ascii="Trebuchet MS" w:hAnsi="Trebuchet MS"/>
                        </w:rPr>
                        <w:t xml:space="preserve"> below</w:t>
                      </w:r>
                      <w:r w:rsidRPr="005631A0">
                        <w:rPr>
                          <w:rFonts w:ascii="Trebuchet MS" w:hAnsi="Trebuchet MS"/>
                        </w:rPr>
                        <w:t>. Make sure you remember to record the time and location.</w:t>
                      </w:r>
                    </w:p>
                    <w:p w:rsidRPr="005631A0" w:rsidR="000A7E32" w:rsidP="005631A0" w:rsidRDefault="000A7E32" w14:paraId="3D9EAE1F" w14:textId="77777777">
                      <w:pPr>
                        <w:rPr>
                          <w:rFonts w:ascii="Trebuchet MS" w:hAnsi="Trebuchet MS"/>
                        </w:rPr>
                      </w:pPr>
                    </w:p>
                    <w:p w:rsidR="000A7E32" w:rsidP="005631A0" w:rsidRDefault="000A7E32" w14:paraId="0B8AA3F2" w14:textId="77777777">
                      <w:pPr>
                        <w:rPr>
                          <w:rFonts w:ascii="Trebuchet MS" w:hAnsi="Trebuchet MS"/>
                        </w:rPr>
                      </w:pPr>
                      <w:r w:rsidRPr="005631A0">
                        <w:rPr>
                          <w:rFonts w:ascii="Trebuchet MS" w:hAnsi="Trebuchet MS"/>
                          <w:b/>
                        </w:rPr>
                        <w:t>Step 2:</w:t>
                      </w:r>
                      <w:r w:rsidRPr="005631A0">
                        <w:rPr>
                          <w:rFonts w:ascii="Trebuchet MS" w:hAnsi="Trebuchet MS"/>
                        </w:rPr>
                        <w:t xml:space="preserve"> Check the location(s) every hour, and add your findings to the table. </w:t>
                      </w:r>
                    </w:p>
                    <w:p w:rsidRPr="005631A0" w:rsidR="000A7E32" w:rsidP="005631A0" w:rsidRDefault="000A7E32" w14:paraId="60C035BB" w14:textId="77777777">
                      <w:pPr>
                        <w:rPr>
                          <w:rFonts w:ascii="Trebuchet MS" w:hAnsi="Trebuchet MS"/>
                        </w:rPr>
                      </w:pPr>
                    </w:p>
                    <w:p w:rsidR="000A7E32" w:rsidP="005631A0" w:rsidRDefault="000A7E32" w14:paraId="48DA3753" w14:textId="77777777">
                      <w:pPr>
                        <w:rPr>
                          <w:rFonts w:ascii="Trebuchet MS" w:hAnsi="Trebuchet MS"/>
                        </w:rPr>
                      </w:pPr>
                      <w:r w:rsidRPr="005631A0">
                        <w:rPr>
                          <w:rFonts w:ascii="Trebuchet MS" w:hAnsi="Trebuchet MS"/>
                          <w:b/>
                        </w:rPr>
                        <w:t>Step 3:</w:t>
                      </w:r>
                      <w:r w:rsidRPr="005631A0">
                        <w:rPr>
                          <w:rFonts w:ascii="Trebuchet MS" w:hAnsi="Trebuchet MS"/>
                        </w:rPr>
                        <w:t xml:space="preserve"> Remember that many things will affect the amount of sunlight a plant gets; the time of year, the suns position in the sky, the other plants and buildings around it, clouds, and so on. Consider what you already know and ask yourself the following questions: </w:t>
                      </w:r>
                    </w:p>
                    <w:p w:rsidRPr="005631A0" w:rsidR="000A7E32" w:rsidP="005631A0" w:rsidRDefault="000A7E32" w14:paraId="768956AC" w14:textId="77777777">
                      <w:pPr>
                        <w:rPr>
                          <w:rFonts w:ascii="Trebuchet MS" w:hAnsi="Trebuchet MS"/>
                        </w:rPr>
                      </w:pPr>
                    </w:p>
                    <w:p w:rsidRPr="005631A0" w:rsidR="000A7E32" w:rsidP="00305A09" w:rsidRDefault="000A7E32" w14:paraId="0DCEF76E" w14:textId="77777777">
                      <w:pPr>
                        <w:pStyle w:val="ListParagraph"/>
                        <w:numPr>
                          <w:ilvl w:val="0"/>
                          <w:numId w:val="14"/>
                        </w:numPr>
                        <w:autoSpaceDE w:val="0"/>
                        <w:autoSpaceDN w:val="0"/>
                        <w:adjustRightInd w:val="0"/>
                        <w:spacing w:after="160"/>
                        <w:jc w:val="both"/>
                        <w:rPr>
                          <w:rFonts w:ascii="Trebuchet MS" w:hAnsi="Trebuchet MS"/>
                        </w:rPr>
                      </w:pPr>
                      <w:r w:rsidRPr="005631A0">
                        <w:rPr>
                          <w:rFonts w:ascii="Trebuchet MS" w:hAnsi="Trebuchet MS"/>
                        </w:rPr>
                        <w:t xml:space="preserve">Where is the sun rising and setting? </w:t>
                      </w:r>
                    </w:p>
                    <w:p w:rsidRPr="005631A0" w:rsidR="000A7E32" w:rsidP="00305A09" w:rsidRDefault="000A7E32" w14:paraId="57F6DCA6" w14:textId="77777777">
                      <w:pPr>
                        <w:pStyle w:val="ListParagraph"/>
                        <w:numPr>
                          <w:ilvl w:val="0"/>
                          <w:numId w:val="14"/>
                        </w:numPr>
                        <w:autoSpaceDE w:val="0"/>
                        <w:autoSpaceDN w:val="0"/>
                        <w:adjustRightInd w:val="0"/>
                        <w:spacing w:after="160"/>
                        <w:jc w:val="both"/>
                        <w:rPr>
                          <w:rFonts w:ascii="Trebuchet MS" w:hAnsi="Trebuchet MS"/>
                        </w:rPr>
                      </w:pPr>
                      <w:r w:rsidRPr="005631A0">
                        <w:rPr>
                          <w:rFonts w:ascii="Trebuchet MS" w:hAnsi="Trebuchet MS"/>
                        </w:rPr>
                        <w:t>What might obstruct the sun and cast shade as the suns position in the sky changes?</w:t>
                      </w:r>
                    </w:p>
                    <w:p w:rsidRPr="005631A0" w:rsidR="000A7E32" w:rsidP="00305A09" w:rsidRDefault="000A7E32" w14:paraId="347BB428" w14:textId="77777777">
                      <w:pPr>
                        <w:pStyle w:val="ListParagraph"/>
                        <w:numPr>
                          <w:ilvl w:val="0"/>
                          <w:numId w:val="14"/>
                        </w:numPr>
                        <w:autoSpaceDE w:val="0"/>
                        <w:autoSpaceDN w:val="0"/>
                        <w:adjustRightInd w:val="0"/>
                        <w:spacing w:after="160"/>
                        <w:jc w:val="both"/>
                        <w:rPr>
                          <w:rFonts w:ascii="Trebuchet MS" w:hAnsi="Trebuchet MS"/>
                        </w:rPr>
                      </w:pPr>
                      <w:r w:rsidRPr="005631A0">
                        <w:rPr>
                          <w:rFonts w:ascii="Trebuchet MS" w:hAnsi="Trebuchet MS"/>
                        </w:rPr>
                        <w:t xml:space="preserve">How will the amount of sunlight change at different times of the year? </w:t>
                      </w:r>
                    </w:p>
                    <w:p w:rsidR="000A7E32" w:rsidP="005631A0" w:rsidRDefault="000A7E32" w14:paraId="08BB32EF" w14:textId="14389055">
                      <w:pPr>
                        <w:rPr>
                          <w:rFonts w:ascii="Trebuchet MS" w:hAnsi="Trebuchet MS"/>
                        </w:rPr>
                      </w:pPr>
                      <w:r w:rsidRPr="005631A0">
                        <w:rPr>
                          <w:rFonts w:ascii="Trebuchet MS" w:hAnsi="Trebuchet MS"/>
                        </w:rPr>
                        <w:t xml:space="preserve">Record your answers in the box labelled </w:t>
                      </w:r>
                      <w:r w:rsidRPr="005631A0">
                        <w:rPr>
                          <w:rFonts w:ascii="Trebuchet MS" w:hAnsi="Trebuchet MS"/>
                          <w:b/>
                        </w:rPr>
                        <w:t>Findings</w:t>
                      </w:r>
                      <w:r w:rsidRPr="005631A0">
                        <w:rPr>
                          <w:rFonts w:ascii="Trebuchet MS" w:hAnsi="Trebuchet MS"/>
                        </w:rPr>
                        <w:t xml:space="preserve"> </w:t>
                      </w:r>
                      <w:r>
                        <w:rPr>
                          <w:rFonts w:ascii="Trebuchet MS" w:hAnsi="Trebuchet MS"/>
                        </w:rPr>
                        <w:t>below</w:t>
                      </w:r>
                      <w:r w:rsidRPr="005631A0">
                        <w:rPr>
                          <w:rFonts w:ascii="Trebuchet MS" w:hAnsi="Trebuchet MS"/>
                        </w:rPr>
                        <w:t>.</w:t>
                      </w:r>
                    </w:p>
                    <w:p w:rsidRPr="005631A0" w:rsidR="000A7E32" w:rsidP="005631A0" w:rsidRDefault="000A7E32" w14:paraId="109DAA7B" w14:textId="77777777">
                      <w:pPr>
                        <w:rPr>
                          <w:rFonts w:ascii="Trebuchet MS" w:hAnsi="Trebuchet MS"/>
                        </w:rPr>
                      </w:pPr>
                    </w:p>
                    <w:p w:rsidRPr="005631A0" w:rsidR="000A7E32" w:rsidP="005631A0" w:rsidRDefault="000A7E32" w14:paraId="0BA1F83E" w14:textId="4C9595D2">
                      <w:pPr>
                        <w:rPr>
                          <w:rFonts w:ascii="Trebuchet MS" w:hAnsi="Trebuchet MS"/>
                        </w:rPr>
                      </w:pPr>
                      <w:r w:rsidRPr="005631A0">
                        <w:rPr>
                          <w:rFonts w:ascii="Trebuchet MS" w:hAnsi="Trebuchet MS"/>
                          <w:b/>
                        </w:rPr>
                        <w:t>Step 4:</w:t>
                      </w:r>
                      <w:r w:rsidRPr="005631A0">
                        <w:rPr>
                          <w:rFonts w:ascii="Trebuchet MS" w:hAnsi="Trebuchet MS"/>
                        </w:rPr>
                        <w:t xml:space="preserve"> Use the information you have gathered to make an estimation as to how much sun the space gets every day. Describe what you have found</w:t>
                      </w:r>
                      <w:r>
                        <w:rPr>
                          <w:rFonts w:ascii="Trebuchet MS" w:hAnsi="Trebuchet MS"/>
                        </w:rPr>
                        <w:t xml:space="preserve">, and add this to the </w:t>
                      </w:r>
                      <w:r w:rsidRPr="005631A0">
                        <w:rPr>
                          <w:rFonts w:ascii="Trebuchet MS" w:hAnsi="Trebuchet MS"/>
                          <w:b/>
                        </w:rPr>
                        <w:t>Findings</w:t>
                      </w:r>
                      <w:r w:rsidRPr="005631A0">
                        <w:rPr>
                          <w:rFonts w:ascii="Trebuchet MS" w:hAnsi="Trebuchet MS"/>
                        </w:rPr>
                        <w:t xml:space="preserve"> box </w:t>
                      </w:r>
                      <w:r>
                        <w:rPr>
                          <w:rFonts w:ascii="Trebuchet MS" w:hAnsi="Trebuchet MS"/>
                        </w:rPr>
                        <w:t>below.</w:t>
                      </w:r>
                      <w:r w:rsidRPr="005631A0">
                        <w:rPr>
                          <w:rFonts w:ascii="Trebuchet MS" w:hAnsi="Trebuchet MS"/>
                        </w:rPr>
                        <w:t xml:space="preserve"> </w:t>
                      </w:r>
                    </w:p>
                    <w:p w:rsidRPr="005631A0" w:rsidR="000A7E32" w:rsidP="005631A0" w:rsidRDefault="000A7E32" w14:paraId="5FBD27E8" w14:textId="77777777">
                      <w:pPr>
                        <w:rPr>
                          <w:rFonts w:ascii="Trebuchet MS" w:hAnsi="Trebuchet MS"/>
                          <w:sz w:val="28"/>
                          <w:szCs w:val="28"/>
                        </w:rPr>
                      </w:pPr>
                    </w:p>
                  </w:txbxContent>
                </v:textbox>
              </v:shape>
            </w:pict>
          </mc:Fallback>
        </mc:AlternateContent>
      </w:r>
    </w:p>
    <w:p w:rsidR="00700762" w:rsidP="00771CB6" w:rsidRDefault="00700762" w14:paraId="132A264C" w14:textId="5BE15FBC"/>
    <w:p w:rsidR="00700762" w:rsidP="00771CB6" w:rsidRDefault="00700762" w14:paraId="530BDB58" w14:textId="17094389"/>
    <w:p w:rsidR="00700762" w:rsidP="00771CB6" w:rsidRDefault="00700762" w14:paraId="08EA9F7B" w14:textId="5CE8BB63"/>
    <w:p w:rsidR="00700762" w:rsidP="00771CB6" w:rsidRDefault="00700762" w14:paraId="2BF4E35D" w14:textId="395CCA52"/>
    <w:p w:rsidR="00700762" w:rsidP="00771CB6" w:rsidRDefault="00700762" w14:paraId="6CC32AAB" w14:textId="3AAB1185"/>
    <w:p w:rsidR="00700762" w:rsidP="00771CB6" w:rsidRDefault="00700762" w14:paraId="1648D1B1" w14:textId="50D92F85"/>
    <w:p w:rsidR="00700762" w:rsidP="00771CB6" w:rsidRDefault="00700762" w14:paraId="02A1389D" w14:textId="08EC5C26"/>
    <w:p w:rsidR="00700762" w:rsidP="00771CB6" w:rsidRDefault="00700762" w14:paraId="7E05932F" w14:textId="114E4072"/>
    <w:p w:rsidR="00700762" w:rsidP="00771CB6" w:rsidRDefault="00700762" w14:paraId="36EC5C1A" w14:textId="71D831E0"/>
    <w:p w:rsidR="00700762" w:rsidP="00771CB6" w:rsidRDefault="00700762" w14:paraId="24961CC0" w14:textId="6A8894A1"/>
    <w:p w:rsidR="00700762" w:rsidP="00771CB6" w:rsidRDefault="00700762" w14:paraId="2DD9BA48" w14:textId="614B57B8"/>
    <w:p w:rsidR="00700762" w:rsidP="00771CB6" w:rsidRDefault="00700762" w14:paraId="14CC2F68" w14:textId="62673ED9"/>
    <w:p w:rsidR="00700762" w:rsidP="00771CB6" w:rsidRDefault="00700762" w14:paraId="784354B0" w14:textId="5AD9FE44"/>
    <w:p w:rsidR="00700762" w:rsidP="00771CB6" w:rsidRDefault="00700762" w14:paraId="4A14CEB6" w14:textId="1E1A1A17"/>
    <w:p w:rsidR="00700762" w:rsidP="00771CB6" w:rsidRDefault="00700762" w14:paraId="1B4AEFD1" w14:textId="2AED6E3C"/>
    <w:p w:rsidR="00700762" w:rsidP="00771CB6" w:rsidRDefault="00700762" w14:paraId="24DED448" w14:textId="28CE8001"/>
    <w:p w:rsidR="00700762" w:rsidP="00771CB6" w:rsidRDefault="00700762" w14:paraId="1382A035" w14:textId="143E5BE5"/>
    <w:p w:rsidR="00700762" w:rsidP="00771CB6" w:rsidRDefault="00700762" w14:paraId="1548C0C3" w14:textId="24BE5553"/>
    <w:p w:rsidR="00700762" w:rsidP="00771CB6" w:rsidRDefault="00700762" w14:paraId="2317B276" w14:textId="3CD4737B"/>
    <w:p w:rsidR="00700762" w:rsidP="00771CB6" w:rsidRDefault="00305A09" w14:paraId="5F26267E" w14:textId="7D2CBE9D">
      <w:r>
        <w:rPr>
          <w:noProof/>
          <w:lang w:eastAsia="en-GB"/>
        </w:rPr>
        <w:drawing>
          <wp:anchor distT="0" distB="0" distL="114300" distR="114300" simplePos="0" relativeHeight="252107776" behindDoc="0" locked="0" layoutInCell="1" allowOverlap="1" wp14:editId="54604B99" wp14:anchorId="382A4EFC">
            <wp:simplePos x="0" y="0"/>
            <wp:positionH relativeFrom="column">
              <wp:posOffset>-133350</wp:posOffset>
            </wp:positionH>
            <wp:positionV relativeFrom="paragraph">
              <wp:posOffset>118110</wp:posOffset>
            </wp:positionV>
            <wp:extent cx="5748020" cy="2325336"/>
            <wp:effectExtent l="0" t="0" r="5080" b="0"/>
            <wp:wrapNone/>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sun measuring table recorder.jpg"/>
                    <pic:cNvPicPr/>
                  </pic:nvPicPr>
                  <pic:blipFill rotWithShape="1">
                    <a:blip r:embed="rId112">
                      <a:extLst>
                        <a:ext uri="{28A0092B-C50C-407E-A947-70E740481C1C}">
                          <a14:useLocalDpi xmlns:a14="http://schemas.microsoft.com/office/drawing/2010/main" val="0"/>
                        </a:ext>
                      </a:extLst>
                    </a:blip>
                    <a:srcRect l="1828" t="7681" r="25050" b="39729"/>
                    <a:stretch/>
                  </pic:blipFill>
                  <pic:spPr bwMode="auto">
                    <a:xfrm>
                      <a:off x="0" y="0"/>
                      <a:ext cx="5748020" cy="23253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0762" w:rsidP="00771CB6" w:rsidRDefault="00700762" w14:paraId="559F9081" w14:textId="085619FA"/>
    <w:p w:rsidR="00700762" w:rsidP="00771CB6" w:rsidRDefault="00700762" w14:paraId="657791CF" w14:textId="149E0168"/>
    <w:p w:rsidR="00700762" w:rsidP="00771CB6" w:rsidRDefault="00700762" w14:paraId="37219016" w14:textId="3B8F6D70"/>
    <w:p w:rsidR="00700762" w:rsidP="00771CB6" w:rsidRDefault="00700762" w14:paraId="1DA16653" w14:textId="0D43CD6E"/>
    <w:p w:rsidR="00700762" w:rsidP="00771CB6" w:rsidRDefault="00700762" w14:paraId="53DF38D2" w14:textId="75E78C4A"/>
    <w:p w:rsidR="00700762" w:rsidP="00771CB6" w:rsidRDefault="00700762" w14:paraId="3593B2BF" w14:textId="1DFA9F5B"/>
    <w:p w:rsidR="00700762" w:rsidP="00771CB6" w:rsidRDefault="00700762" w14:paraId="7E3D16C9" w14:textId="3DFF4996"/>
    <w:p w:rsidR="00700762" w:rsidP="00771CB6" w:rsidRDefault="00700762" w14:paraId="08A00F37" w14:textId="26EE03B3"/>
    <w:p w:rsidR="00700762" w:rsidP="00771CB6" w:rsidRDefault="00700762" w14:paraId="7F745D8F" w14:textId="152EF63B"/>
    <w:p w:rsidR="00700762" w:rsidP="00771CB6" w:rsidRDefault="00700762" w14:paraId="2E363A13" w14:textId="21267CFA"/>
    <w:p w:rsidR="00700762" w:rsidP="00771CB6" w:rsidRDefault="00700762" w14:paraId="715EBFF1" w14:textId="3FE826B0"/>
    <w:p w:rsidR="00700762" w:rsidP="00771CB6" w:rsidRDefault="00700762" w14:paraId="5AF686F9" w14:textId="3E0A2080"/>
    <w:p w:rsidR="00700762" w:rsidP="00771CB6" w:rsidRDefault="00305A09" w14:paraId="3EA4D334" w14:textId="09C25E19">
      <w:r w:rsidRPr="00224E85">
        <w:rPr>
          <w:rFonts w:cstheme="minorHAnsi"/>
          <w:noProof/>
          <w:lang w:eastAsia="en-GB"/>
        </w:rPr>
        <mc:AlternateContent>
          <mc:Choice Requires="wps">
            <w:drawing>
              <wp:anchor distT="45720" distB="45720" distL="114300" distR="114300" simplePos="0" relativeHeight="251962368" behindDoc="0" locked="0" layoutInCell="1" allowOverlap="1" wp14:editId="0D4121A0" wp14:anchorId="7E0ED3C2">
                <wp:simplePos x="0" y="0"/>
                <wp:positionH relativeFrom="column">
                  <wp:posOffset>-114300</wp:posOffset>
                </wp:positionH>
                <wp:positionV relativeFrom="paragraph">
                  <wp:posOffset>84786</wp:posOffset>
                </wp:positionV>
                <wp:extent cx="5613400" cy="3039745"/>
                <wp:effectExtent l="38100" t="38100" r="44450" b="46355"/>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0" cy="3039745"/>
                        </a:xfrm>
                        <a:custGeom>
                          <a:avLst/>
                          <a:gdLst>
                            <a:gd name="connsiteX0" fmla="*/ 0 w 5550010"/>
                            <a:gd name="connsiteY0" fmla="*/ 0 h 2202511"/>
                            <a:gd name="connsiteX1" fmla="*/ 5550010 w 5550010"/>
                            <a:gd name="connsiteY1" fmla="*/ 0 h 2202511"/>
                            <a:gd name="connsiteX2" fmla="*/ 5550010 w 5550010"/>
                            <a:gd name="connsiteY2" fmla="*/ 2202511 h 2202511"/>
                            <a:gd name="connsiteX3" fmla="*/ 0 w 5550010"/>
                            <a:gd name="connsiteY3" fmla="*/ 2202511 h 2202511"/>
                            <a:gd name="connsiteX4" fmla="*/ 0 w 5550010"/>
                            <a:gd name="connsiteY4" fmla="*/ 0 h 2202511"/>
                            <a:gd name="connsiteX0" fmla="*/ 0 w 5565913"/>
                            <a:gd name="connsiteY0" fmla="*/ 0 h 2202511"/>
                            <a:gd name="connsiteX1" fmla="*/ 5550010 w 5565913"/>
                            <a:gd name="connsiteY1" fmla="*/ 0 h 2202511"/>
                            <a:gd name="connsiteX2" fmla="*/ 5565913 w 5565913"/>
                            <a:gd name="connsiteY2" fmla="*/ 1192696 h 2202511"/>
                            <a:gd name="connsiteX3" fmla="*/ 5550010 w 5565913"/>
                            <a:gd name="connsiteY3" fmla="*/ 2202511 h 2202511"/>
                            <a:gd name="connsiteX4" fmla="*/ 0 w 5565913"/>
                            <a:gd name="connsiteY4" fmla="*/ 2202511 h 2202511"/>
                            <a:gd name="connsiteX5" fmla="*/ 0 w 5565913"/>
                            <a:gd name="connsiteY5" fmla="*/ 0 h 2202511"/>
                            <a:gd name="connsiteX0" fmla="*/ 0 w 5565913"/>
                            <a:gd name="connsiteY0" fmla="*/ 0 h 2202511"/>
                            <a:gd name="connsiteX1" fmla="*/ 5550010 w 5565913"/>
                            <a:gd name="connsiteY1" fmla="*/ 0 h 2202511"/>
                            <a:gd name="connsiteX2" fmla="*/ 5565913 w 5565913"/>
                            <a:gd name="connsiteY2" fmla="*/ 1192696 h 2202511"/>
                            <a:gd name="connsiteX3" fmla="*/ 4905939 w 5565913"/>
                            <a:gd name="connsiteY3" fmla="*/ 2202511 h 2202511"/>
                            <a:gd name="connsiteX4" fmla="*/ 0 w 5565913"/>
                            <a:gd name="connsiteY4" fmla="*/ 2202511 h 2202511"/>
                            <a:gd name="connsiteX5" fmla="*/ 0 w 5565913"/>
                            <a:gd name="connsiteY5" fmla="*/ 0 h 2202511"/>
                            <a:gd name="connsiteX0" fmla="*/ 0 w 5565913"/>
                            <a:gd name="connsiteY0" fmla="*/ 0 h 2202511"/>
                            <a:gd name="connsiteX1" fmla="*/ 5550010 w 5565913"/>
                            <a:gd name="connsiteY1" fmla="*/ 0 h 2202511"/>
                            <a:gd name="connsiteX2" fmla="*/ 5565913 w 5565913"/>
                            <a:gd name="connsiteY2" fmla="*/ 1192696 h 2202511"/>
                            <a:gd name="connsiteX3" fmla="*/ 4905939 w 5565913"/>
                            <a:gd name="connsiteY3" fmla="*/ 2202511 h 2202511"/>
                            <a:gd name="connsiteX4" fmla="*/ 0 w 5565913"/>
                            <a:gd name="connsiteY4" fmla="*/ 2202511 h 2202511"/>
                            <a:gd name="connsiteX5" fmla="*/ 0 w 5565913"/>
                            <a:gd name="connsiteY5" fmla="*/ 0 h 2202511"/>
                            <a:gd name="connsiteX0" fmla="*/ 0 w 5565913"/>
                            <a:gd name="connsiteY0" fmla="*/ 0 h 2202511"/>
                            <a:gd name="connsiteX1" fmla="*/ 5550010 w 5565913"/>
                            <a:gd name="connsiteY1" fmla="*/ 0 h 2202511"/>
                            <a:gd name="connsiteX2" fmla="*/ 5565913 w 5565913"/>
                            <a:gd name="connsiteY2" fmla="*/ 1192696 h 2202511"/>
                            <a:gd name="connsiteX3" fmla="*/ 4905939 w 5565913"/>
                            <a:gd name="connsiteY3" fmla="*/ 2202511 h 2202511"/>
                            <a:gd name="connsiteX4" fmla="*/ 0 w 5565913"/>
                            <a:gd name="connsiteY4" fmla="*/ 2202511 h 2202511"/>
                            <a:gd name="connsiteX5" fmla="*/ 0 w 5565913"/>
                            <a:gd name="connsiteY5" fmla="*/ 0 h 2202511"/>
                            <a:gd name="connsiteX0" fmla="*/ 0 w 5565913"/>
                            <a:gd name="connsiteY0" fmla="*/ 0 h 2202511"/>
                            <a:gd name="connsiteX1" fmla="*/ 5550010 w 5565913"/>
                            <a:gd name="connsiteY1" fmla="*/ 0 h 2202511"/>
                            <a:gd name="connsiteX2" fmla="*/ 5565913 w 5565913"/>
                            <a:gd name="connsiteY2" fmla="*/ 1272221 h 2202511"/>
                            <a:gd name="connsiteX3" fmla="*/ 4905939 w 5565913"/>
                            <a:gd name="connsiteY3" fmla="*/ 2202511 h 2202511"/>
                            <a:gd name="connsiteX4" fmla="*/ 0 w 5565913"/>
                            <a:gd name="connsiteY4" fmla="*/ 2202511 h 2202511"/>
                            <a:gd name="connsiteX5" fmla="*/ 0 w 5565913"/>
                            <a:gd name="connsiteY5" fmla="*/ 0 h 2202511"/>
                            <a:gd name="connsiteX0" fmla="*/ 0 w 5565913"/>
                            <a:gd name="connsiteY0" fmla="*/ 0 h 2202511"/>
                            <a:gd name="connsiteX1" fmla="*/ 5550010 w 5565913"/>
                            <a:gd name="connsiteY1" fmla="*/ 0 h 2202511"/>
                            <a:gd name="connsiteX2" fmla="*/ 5565913 w 5565913"/>
                            <a:gd name="connsiteY2" fmla="*/ 1272221 h 2202511"/>
                            <a:gd name="connsiteX3" fmla="*/ 4905939 w 5565913"/>
                            <a:gd name="connsiteY3" fmla="*/ 2202511 h 2202511"/>
                            <a:gd name="connsiteX4" fmla="*/ 0 w 5565913"/>
                            <a:gd name="connsiteY4" fmla="*/ 2202511 h 2202511"/>
                            <a:gd name="connsiteX5" fmla="*/ 0 w 5565913"/>
                            <a:gd name="connsiteY5" fmla="*/ 0 h 2202511"/>
                            <a:gd name="connsiteX0" fmla="*/ 0 w 5565913"/>
                            <a:gd name="connsiteY0" fmla="*/ 0 h 2202511"/>
                            <a:gd name="connsiteX1" fmla="*/ 5550010 w 5565913"/>
                            <a:gd name="connsiteY1" fmla="*/ 0 h 2202511"/>
                            <a:gd name="connsiteX2" fmla="*/ 5565913 w 5565913"/>
                            <a:gd name="connsiteY2" fmla="*/ 1272221 h 2202511"/>
                            <a:gd name="connsiteX3" fmla="*/ 5134545 w 5565913"/>
                            <a:gd name="connsiteY3" fmla="*/ 2202511 h 2202511"/>
                            <a:gd name="connsiteX4" fmla="*/ 0 w 5565913"/>
                            <a:gd name="connsiteY4" fmla="*/ 2202511 h 2202511"/>
                            <a:gd name="connsiteX5" fmla="*/ 0 w 5565913"/>
                            <a:gd name="connsiteY5" fmla="*/ 0 h 2202511"/>
                            <a:gd name="connsiteX0" fmla="*/ 0 w 5565913"/>
                            <a:gd name="connsiteY0" fmla="*/ 0 h 2202511"/>
                            <a:gd name="connsiteX1" fmla="*/ 5550010 w 5565913"/>
                            <a:gd name="connsiteY1" fmla="*/ 0 h 2202511"/>
                            <a:gd name="connsiteX2" fmla="*/ 5565913 w 5565913"/>
                            <a:gd name="connsiteY2" fmla="*/ 1272221 h 2202511"/>
                            <a:gd name="connsiteX3" fmla="*/ 5134545 w 5565913"/>
                            <a:gd name="connsiteY3" fmla="*/ 2202511 h 2202511"/>
                            <a:gd name="connsiteX4" fmla="*/ 0 w 5565913"/>
                            <a:gd name="connsiteY4" fmla="*/ 2202511 h 2202511"/>
                            <a:gd name="connsiteX5" fmla="*/ 0 w 5565913"/>
                            <a:gd name="connsiteY5" fmla="*/ 0 h 2202511"/>
                            <a:gd name="connsiteX0" fmla="*/ 0 w 5565913"/>
                            <a:gd name="connsiteY0" fmla="*/ 0 h 2202511"/>
                            <a:gd name="connsiteX1" fmla="*/ 5550010 w 5565913"/>
                            <a:gd name="connsiteY1" fmla="*/ 0 h 2202511"/>
                            <a:gd name="connsiteX2" fmla="*/ 5565913 w 5565913"/>
                            <a:gd name="connsiteY2" fmla="*/ 1272221 h 2202511"/>
                            <a:gd name="connsiteX3" fmla="*/ 5134545 w 5565913"/>
                            <a:gd name="connsiteY3" fmla="*/ 2202511 h 2202511"/>
                            <a:gd name="connsiteX4" fmla="*/ 0 w 5565913"/>
                            <a:gd name="connsiteY4" fmla="*/ 2202511 h 2202511"/>
                            <a:gd name="connsiteX5" fmla="*/ 0 w 5565913"/>
                            <a:gd name="connsiteY5" fmla="*/ 0 h 2202511"/>
                            <a:gd name="connsiteX0" fmla="*/ 0 w 5565913"/>
                            <a:gd name="connsiteY0" fmla="*/ 0 h 2202511"/>
                            <a:gd name="connsiteX1" fmla="*/ 5550010 w 5565913"/>
                            <a:gd name="connsiteY1" fmla="*/ 0 h 2202511"/>
                            <a:gd name="connsiteX2" fmla="*/ 5565913 w 5565913"/>
                            <a:gd name="connsiteY2" fmla="*/ 1319853 h 2202511"/>
                            <a:gd name="connsiteX3" fmla="*/ 5134545 w 5565913"/>
                            <a:gd name="connsiteY3" fmla="*/ 2202511 h 2202511"/>
                            <a:gd name="connsiteX4" fmla="*/ 0 w 5565913"/>
                            <a:gd name="connsiteY4" fmla="*/ 2202511 h 2202511"/>
                            <a:gd name="connsiteX5" fmla="*/ 0 w 5565913"/>
                            <a:gd name="connsiteY5" fmla="*/ 0 h 2202511"/>
                            <a:gd name="connsiteX0" fmla="*/ 0 w 5565913"/>
                            <a:gd name="connsiteY0" fmla="*/ 0 h 2202511"/>
                            <a:gd name="connsiteX1" fmla="*/ 5550010 w 5565913"/>
                            <a:gd name="connsiteY1" fmla="*/ 0 h 2202511"/>
                            <a:gd name="connsiteX2" fmla="*/ 5565913 w 5565913"/>
                            <a:gd name="connsiteY2" fmla="*/ 1319853 h 2202511"/>
                            <a:gd name="connsiteX3" fmla="*/ 5134545 w 5565913"/>
                            <a:gd name="connsiteY3" fmla="*/ 2202511 h 2202511"/>
                            <a:gd name="connsiteX4" fmla="*/ 0 w 5565913"/>
                            <a:gd name="connsiteY4" fmla="*/ 2202511 h 2202511"/>
                            <a:gd name="connsiteX5" fmla="*/ 0 w 5565913"/>
                            <a:gd name="connsiteY5" fmla="*/ 0 h 2202511"/>
                            <a:gd name="connsiteX0" fmla="*/ 0 w 5613539"/>
                            <a:gd name="connsiteY0" fmla="*/ 0 h 2202511"/>
                            <a:gd name="connsiteX1" fmla="*/ 5550010 w 5613539"/>
                            <a:gd name="connsiteY1" fmla="*/ 0 h 2202511"/>
                            <a:gd name="connsiteX2" fmla="*/ 5613539 w 5613539"/>
                            <a:gd name="connsiteY2" fmla="*/ 1575210 h 2202511"/>
                            <a:gd name="connsiteX3" fmla="*/ 5134545 w 5613539"/>
                            <a:gd name="connsiteY3" fmla="*/ 2202511 h 2202511"/>
                            <a:gd name="connsiteX4" fmla="*/ 0 w 5613539"/>
                            <a:gd name="connsiteY4" fmla="*/ 2202511 h 2202511"/>
                            <a:gd name="connsiteX5" fmla="*/ 0 w 5613539"/>
                            <a:gd name="connsiteY5" fmla="*/ 0 h 2202511"/>
                            <a:gd name="connsiteX0" fmla="*/ 0 w 5613539"/>
                            <a:gd name="connsiteY0" fmla="*/ 0 h 2202511"/>
                            <a:gd name="connsiteX1" fmla="*/ 5550010 w 5613539"/>
                            <a:gd name="connsiteY1" fmla="*/ 0 h 2202511"/>
                            <a:gd name="connsiteX2" fmla="*/ 5613539 w 5613539"/>
                            <a:gd name="connsiteY2" fmla="*/ 1471687 h 2202511"/>
                            <a:gd name="connsiteX3" fmla="*/ 5134545 w 5613539"/>
                            <a:gd name="connsiteY3" fmla="*/ 2202511 h 2202511"/>
                            <a:gd name="connsiteX4" fmla="*/ 0 w 5613539"/>
                            <a:gd name="connsiteY4" fmla="*/ 2202511 h 2202511"/>
                            <a:gd name="connsiteX5" fmla="*/ 0 w 5613539"/>
                            <a:gd name="connsiteY5" fmla="*/ 0 h 2202511"/>
                            <a:gd name="connsiteX0" fmla="*/ 0 w 5613539"/>
                            <a:gd name="connsiteY0" fmla="*/ 0 h 2202511"/>
                            <a:gd name="connsiteX1" fmla="*/ 5550010 w 5613539"/>
                            <a:gd name="connsiteY1" fmla="*/ 0 h 2202511"/>
                            <a:gd name="connsiteX2" fmla="*/ 5613539 w 5613539"/>
                            <a:gd name="connsiteY2" fmla="*/ 1471687 h 2202511"/>
                            <a:gd name="connsiteX3" fmla="*/ 5134545 w 5613539"/>
                            <a:gd name="connsiteY3" fmla="*/ 2202511 h 2202511"/>
                            <a:gd name="connsiteX4" fmla="*/ 0 w 5613539"/>
                            <a:gd name="connsiteY4" fmla="*/ 2202511 h 2202511"/>
                            <a:gd name="connsiteX5" fmla="*/ 0 w 5613539"/>
                            <a:gd name="connsiteY5" fmla="*/ 0 h 2202511"/>
                            <a:gd name="connsiteX0" fmla="*/ 0 w 5613539"/>
                            <a:gd name="connsiteY0" fmla="*/ 0 h 2202511"/>
                            <a:gd name="connsiteX1" fmla="*/ 5550010 w 5613539"/>
                            <a:gd name="connsiteY1" fmla="*/ 0 h 2202511"/>
                            <a:gd name="connsiteX2" fmla="*/ 5613539 w 5613539"/>
                            <a:gd name="connsiteY2" fmla="*/ 1471687 h 2202511"/>
                            <a:gd name="connsiteX3" fmla="*/ 5134545 w 5613539"/>
                            <a:gd name="connsiteY3" fmla="*/ 2202511 h 2202511"/>
                            <a:gd name="connsiteX4" fmla="*/ 0 w 5613539"/>
                            <a:gd name="connsiteY4" fmla="*/ 2202511 h 2202511"/>
                            <a:gd name="connsiteX5" fmla="*/ 0 w 5613539"/>
                            <a:gd name="connsiteY5" fmla="*/ 0 h 2202511"/>
                            <a:gd name="connsiteX0" fmla="*/ 0 w 5613539"/>
                            <a:gd name="connsiteY0" fmla="*/ 0 h 2202511"/>
                            <a:gd name="connsiteX1" fmla="*/ 5550010 w 5613539"/>
                            <a:gd name="connsiteY1" fmla="*/ 0 h 2202511"/>
                            <a:gd name="connsiteX2" fmla="*/ 5613539 w 5613539"/>
                            <a:gd name="connsiteY2" fmla="*/ 1471687 h 2202511"/>
                            <a:gd name="connsiteX3" fmla="*/ 5134545 w 5613539"/>
                            <a:gd name="connsiteY3" fmla="*/ 2202511 h 2202511"/>
                            <a:gd name="connsiteX4" fmla="*/ 0 w 5613539"/>
                            <a:gd name="connsiteY4" fmla="*/ 2202511 h 2202511"/>
                            <a:gd name="connsiteX5" fmla="*/ 0 w 5613539"/>
                            <a:gd name="connsiteY5" fmla="*/ 0 h 2202511"/>
                            <a:gd name="connsiteX0" fmla="*/ 0 w 5613539"/>
                            <a:gd name="connsiteY0" fmla="*/ 0 h 2202511"/>
                            <a:gd name="connsiteX1" fmla="*/ 5550010 w 5613539"/>
                            <a:gd name="connsiteY1" fmla="*/ 0 h 2202511"/>
                            <a:gd name="connsiteX2" fmla="*/ 5613539 w 5613539"/>
                            <a:gd name="connsiteY2" fmla="*/ 1471687 h 2202511"/>
                            <a:gd name="connsiteX3" fmla="*/ 5134545 w 5613539"/>
                            <a:gd name="connsiteY3" fmla="*/ 2202511 h 2202511"/>
                            <a:gd name="connsiteX4" fmla="*/ 0 w 5613539"/>
                            <a:gd name="connsiteY4" fmla="*/ 2202511 h 2202511"/>
                            <a:gd name="connsiteX5" fmla="*/ 0 w 5613539"/>
                            <a:gd name="connsiteY5" fmla="*/ 0 h 2202511"/>
                            <a:gd name="connsiteX0" fmla="*/ 0 w 5613539"/>
                            <a:gd name="connsiteY0" fmla="*/ 0 h 2202511"/>
                            <a:gd name="connsiteX1" fmla="*/ 5613539 w 5613539"/>
                            <a:gd name="connsiteY1" fmla="*/ 460 h 2202511"/>
                            <a:gd name="connsiteX2" fmla="*/ 5613539 w 5613539"/>
                            <a:gd name="connsiteY2" fmla="*/ 1471687 h 2202511"/>
                            <a:gd name="connsiteX3" fmla="*/ 5134545 w 5613539"/>
                            <a:gd name="connsiteY3" fmla="*/ 2202511 h 2202511"/>
                            <a:gd name="connsiteX4" fmla="*/ 0 w 5613539"/>
                            <a:gd name="connsiteY4" fmla="*/ 2202511 h 2202511"/>
                            <a:gd name="connsiteX5" fmla="*/ 0 w 5613539"/>
                            <a:gd name="connsiteY5" fmla="*/ 0 h 2202511"/>
                            <a:gd name="connsiteX0" fmla="*/ 0 w 5613539"/>
                            <a:gd name="connsiteY0" fmla="*/ 0 h 2202511"/>
                            <a:gd name="connsiteX1" fmla="*/ 5613539 w 5613539"/>
                            <a:gd name="connsiteY1" fmla="*/ 0 h 2202511"/>
                            <a:gd name="connsiteX2" fmla="*/ 5613539 w 5613539"/>
                            <a:gd name="connsiteY2" fmla="*/ 1471687 h 2202511"/>
                            <a:gd name="connsiteX3" fmla="*/ 5134545 w 5613539"/>
                            <a:gd name="connsiteY3" fmla="*/ 2202511 h 2202511"/>
                            <a:gd name="connsiteX4" fmla="*/ 0 w 5613539"/>
                            <a:gd name="connsiteY4" fmla="*/ 2202511 h 2202511"/>
                            <a:gd name="connsiteX5" fmla="*/ 0 w 5613539"/>
                            <a:gd name="connsiteY5" fmla="*/ 0 h 2202511"/>
                            <a:gd name="connsiteX0" fmla="*/ 0 w 5613539"/>
                            <a:gd name="connsiteY0" fmla="*/ 0 h 2202511"/>
                            <a:gd name="connsiteX1" fmla="*/ 5613539 w 5613539"/>
                            <a:gd name="connsiteY1" fmla="*/ 460 h 2202511"/>
                            <a:gd name="connsiteX2" fmla="*/ 5613539 w 5613539"/>
                            <a:gd name="connsiteY2" fmla="*/ 1471687 h 2202511"/>
                            <a:gd name="connsiteX3" fmla="*/ 5134545 w 5613539"/>
                            <a:gd name="connsiteY3" fmla="*/ 2202511 h 2202511"/>
                            <a:gd name="connsiteX4" fmla="*/ 0 w 5613539"/>
                            <a:gd name="connsiteY4" fmla="*/ 2202511 h 2202511"/>
                            <a:gd name="connsiteX5" fmla="*/ 0 w 5613539"/>
                            <a:gd name="connsiteY5" fmla="*/ 0 h 22025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13539" h="2202511">
                              <a:moveTo>
                                <a:pt x="0" y="0"/>
                              </a:moveTo>
                              <a:lnTo>
                                <a:pt x="5613539" y="460"/>
                              </a:lnTo>
                              <a:lnTo>
                                <a:pt x="5613539" y="1471687"/>
                              </a:lnTo>
                              <a:cubicBezTo>
                                <a:pt x="4756931" y="1613457"/>
                                <a:pt x="4653564" y="1923579"/>
                                <a:pt x="5134545" y="2202511"/>
                              </a:cubicBezTo>
                              <a:lnTo>
                                <a:pt x="0" y="2202511"/>
                              </a:lnTo>
                              <a:lnTo>
                                <a:pt x="0" y="0"/>
                              </a:lnTo>
                              <a:close/>
                            </a:path>
                          </a:pathLst>
                        </a:custGeom>
                        <a:solidFill>
                          <a:srgbClr val="FFFFFF"/>
                        </a:solidFill>
                        <a:ln w="82550" cap="rnd">
                          <a:solidFill>
                            <a:srgbClr val="7030A0"/>
                          </a:solidFill>
                          <a:round/>
                          <a:headEnd/>
                          <a:tailEnd/>
                        </a:ln>
                      </wps:spPr>
                      <wps:txbx>
                        <w:txbxContent>
                          <w:p w:rsidRPr="004D6A97" w:rsidR="000A7E32" w:rsidP="005631A0" w:rsidRDefault="000A7E32" w14:paraId="7845AEBD" w14:textId="77777777">
                            <w:pPr>
                              <w:rPr>
                                <w:b/>
                                <w:sz w:val="40"/>
                                <w:szCs w:val="40"/>
                              </w:rPr>
                            </w:pPr>
                            <w:r w:rsidRPr="005631A0">
                              <w:rPr>
                                <w:rFonts w:ascii="Trebuchet MS" w:hAnsi="Trebuchet MS"/>
                                <w:b/>
                                <w:sz w:val="40"/>
                                <w:szCs w:val="40"/>
                              </w:rPr>
                              <w:t>Findings</w:t>
                            </w:r>
                            <w:r w:rsidRPr="004D6A97">
                              <w:rPr>
                                <w:b/>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5" style="position:absolute;margin-left:-9pt;margin-top:6.7pt;width:442pt;height:239.35pt;z-index:25196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5613539,2202511" strokecolor="#7030a0" strokeweight="6.5pt" o:spt="100" adj="-11796480,,5400" path="m,l5613539,460r,1471227c4756931,1613457,4653564,1923579,5134545,2202511l,220251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RsRmQUAAGs4AAAOAAAAZHJzL2Uyb0RvYy54bWzsW1tv2zYUfh+w/0DoccBqXe3IiFOk6TIM&#10;6C5AMyB9pCU5FiaLGinHTn/9DkkpPXQWUXa7LkCZB0eyzoXk+XTOEa3v/PV+U5H7gouS1QsveOV7&#10;pKgzlpf13cL78+b6xzOPiJbWOa1YXSy8h0J4ry++/+5818yLkK1ZlRecgJFazHfNwlu3bTOfTES2&#10;LjZUvGJNUcPFFeMb2sIpv5vknO7A+qaahL4/newYzxvOskII+PatvuhdKPurVZG1v69WomhJtfBg&#10;bK365OpzKT8nF+d0fsdpsy6zbhj0hFFsaFmD00dTb2lLyZaXT0xtyowzwVbtq4xtJmy1KrNCzQFm&#10;E/gHs3m/pk2h5gKLI5rHZRJfzmz22/0fnJQ5xC6eeaSmGwjSTbFvyRu2J6Fcn10j5iD2vgHBdg9f&#10;g6yaq2jesewvQWp2tab1XXHJOdutC5rD+AKpOUGq2o6QRpa7X1kObui2ZcrQfsU3cvFgOQhYhzg9&#10;PMZGDiWDL5NpEMU+XMrgWuRH6SxOlA8679WzrWh/LpgyRe/fiVYHN4cjFZq8m17G6lqUbXEL1lab&#10;CuL9w4T4ZEeSJPEhCh0oDsU/mOJrEoZ+mARqphD4Q/HbAFnvLNt9YCWfWH2Ep/jASt0c7J4i5GnE&#10;WmHx0T7i43yY4ta1MsMnoz1N0iD6j6M96OOzoq0sK0QN+sDRDoI0nKbT46KNsTvo6QvFfNAHjvlo&#10;XCVPcDXowxR3uPrX5Pnhs3EVp36SRqkdwQ5XXXUaRK2Z3qyoxaln9B2OlY6uTmr09mg7XN2aCcha&#10;qUxxa+RNoFitm+JW6xgiDld9j2ivuLiw6f5q8G7H4q4OPtfDYTB+lXwVzsIwDOzRxiXN1cHh5ygz&#10;AX2b+crhakROdHUwiI7sr07BVQIbMUmc2D3hJDe6RuHCNiLmWHy0DxMo1oxiils7IJevSOBwNQK7&#10;DlcuX8H+sb1bNIHi8tXhPj7eMuh2de3VCSsFUZCeJZE9ErikuTro+vanP/uY+6IOV1+hDsIvg0mU&#10;PrcHYLZj1u4Nbxmg/athH1jp2H0GbVnmq2EfRr5KZkkYjPD0TL4a9oSVRvfUuBFXMR/2gcVH+3hS&#10;B4d9mOLWyJtAscbDFLdaxxB5ubiKZ8H0bHZyHRyOh8OV/h1neJUcrro3MlB/NbxiDlcOV10NeaYJ&#10;uMUQcbg6sm8fvvtcvnL5Sr4+Z+2ATKC4/mro3UGXrx5fy3xJuNKZ0P6shpv9eDri3sAPd91zoN0L&#10;VoK3d13nbs0pL/eJ8BRkOVyN6Xu/7Z2GU3DlMlbPBxjufP9nZE0k6aDjNtB1T3fI9nX3HRwRoGVI&#10;JoV8g7dhQpIrMPkBmBT9KZAbJGGDzkFLSluUocBhZc32GKsMdQsrK5LJaM/QGWFl9fr+aGWIGFaO&#10;j5ozFA+s3LNP1ILpEXQLz4F1JPlGleIbtR4BvhH3CPCNlvr5tKGtjJeKChySnaa3yE1ssl54/bOs&#10;vL5h98UNU5LtATcGfH66WtVYqt9KlgOGu7mbZi/T/2+URSzbdREH8tl2WWZvio/YQzxLpmmkYRDA&#10;bRIns25uymg8TaJkqpcbOAdRMuv25zuf+hUStaD9bDv4Gb7MkcIDBMzHlO8l+v/avpY8nHdWMVFo&#10;NzICCu6PoZARRPwhwaoyvy6rSi694HfLq4qTewpRvVZ/3RIZYlUtI3kWAosIaEoU2Gy8zjVT6llr&#10;Mz/yL/uBGtY429Y5jJbOJaXqp+64pWWlj2HAFdyqimMlaVWaYNXul3tN5wqncoySgbVk+QPQrjjT&#10;7Ddg68HBmvGPHtkB823hib+3lBceqX6pgbqVBnEME2jVCcQ1hBOOryzxFVpnYGrhAcz14VULZzrl&#10;1OwSKF6rUhKx1Dj1SLoTYLSpEHTsO0mZw+dK6hNH8OIfAAAA//8DAFBLAwQUAAYACAAAACEAJAAf&#10;Dt0AAAAKAQAADwAAAGRycy9kb3ducmV2LnhtbEyPQU/DMAyF70j8h8hI3La0papK13SakLgisU1C&#10;3LLGtB2JUzXZ1v57zAmO9nt+/l69nZ0VV5zC4ElBuk5AILXeDNQpOB5eVyWIEDUZbT2hggUDbJv7&#10;u1pXxt/oHa/72AkOoVBpBX2MYyVlaHt0Oqz9iMTal5+cjjxOnTSTvnG4szJLkkI6PRB/6PWILz22&#10;3/uLU+AxP+4+sjOZYN/GQ1cun5ldlHp8mHcbEBHn+GeGX3xGh4aZTv7CR8IqWKUld4ksPOUg2FAW&#10;BS9OCvLnLAXZ1PJ/heYHAAD//wMAUEsBAi0AFAAGAAgAAAAhALaDOJL+AAAA4QEAABMAAAAAAAAA&#10;AAAAAAAAAAAAAFtDb250ZW50X1R5cGVzXS54bWxQSwECLQAUAAYACAAAACEAOP0h/9YAAACUAQAA&#10;CwAAAAAAAAAAAAAAAAAvAQAAX3JlbHMvLnJlbHNQSwECLQAUAAYACAAAACEALYkbEZkFAABrOAAA&#10;DgAAAAAAAAAAAAAAAAAuAgAAZHJzL2Uyb0RvYy54bWxQSwECLQAUAAYACAAAACEAJAAfDt0AAAAK&#10;AQAADwAAAAAAAAAAAAAAAADzBwAAZHJzL2Rvd25yZXYueG1sUEsFBgAAAAAEAAQA8wAAAP0IAAAA&#10;AA==&#10;" w14:anchorId="7E0ED3C2">
                <v:stroke joinstyle="round" endcap="round"/>
                <v:formulas/>
                <v:path textboxrect="0,0,5613539,2202511" o:connecttype="custom" o:connectlocs="0,0;5613400,635;5613400,2031115;5134418,3039745;0,3039745;0,0" o:connectangles="0,0,0,0,0,0"/>
                <v:textbox>
                  <w:txbxContent>
                    <w:p w:rsidRPr="004D6A97" w:rsidR="000A7E32" w:rsidP="005631A0" w:rsidRDefault="000A7E32" w14:paraId="7845AEBD" w14:textId="77777777">
                      <w:pPr>
                        <w:rPr>
                          <w:b/>
                          <w:sz w:val="40"/>
                          <w:szCs w:val="40"/>
                        </w:rPr>
                      </w:pPr>
                      <w:r w:rsidRPr="005631A0">
                        <w:rPr>
                          <w:rFonts w:ascii="Trebuchet MS" w:hAnsi="Trebuchet MS"/>
                          <w:b/>
                          <w:sz w:val="40"/>
                          <w:szCs w:val="40"/>
                        </w:rPr>
                        <w:t>Findings</w:t>
                      </w:r>
                      <w:r w:rsidRPr="004D6A97">
                        <w:rPr>
                          <w:b/>
                          <w:sz w:val="40"/>
                          <w:szCs w:val="40"/>
                        </w:rPr>
                        <w:t xml:space="preserve">: </w:t>
                      </w:r>
                    </w:p>
                  </w:txbxContent>
                </v:textbox>
              </v:shape>
            </w:pict>
          </mc:Fallback>
        </mc:AlternateContent>
      </w:r>
    </w:p>
    <w:p w:rsidR="00700762" w:rsidP="00771CB6" w:rsidRDefault="00700762" w14:paraId="54473613" w14:textId="53EFB087"/>
    <w:p w:rsidR="00700762" w:rsidP="00771CB6" w:rsidRDefault="00700762" w14:paraId="4AF25BFB" w14:textId="6FC07A6D"/>
    <w:p w:rsidR="00700762" w:rsidP="00771CB6" w:rsidRDefault="00700762" w14:paraId="4EBF874C" w14:textId="52AEA9DA"/>
    <w:p w:rsidR="00700762" w:rsidP="00771CB6" w:rsidRDefault="00700762" w14:paraId="24B643A8" w14:textId="3E3A1FA2"/>
    <w:p w:rsidR="00700762" w:rsidP="00771CB6" w:rsidRDefault="00700762" w14:paraId="7F4E3DB9" w14:textId="6956675C"/>
    <w:p w:rsidR="00700762" w:rsidP="00771CB6" w:rsidRDefault="00700762" w14:paraId="77A2DD29" w14:textId="77777777"/>
    <w:p w:rsidR="00700762" w:rsidP="00771CB6" w:rsidRDefault="00700762" w14:paraId="3E0B70F2" w14:textId="77777777"/>
    <w:p w:rsidR="00700762" w:rsidP="00771CB6" w:rsidRDefault="00700762" w14:paraId="57F8C1EA" w14:textId="68F32D70"/>
    <w:p w:rsidR="00700762" w:rsidP="00771CB6" w:rsidRDefault="00700762" w14:paraId="7D340B37" w14:textId="0042CA85"/>
    <w:p w:rsidR="00700762" w:rsidP="00771CB6" w:rsidRDefault="00700762" w14:paraId="509F3BAF" w14:textId="15331AB7"/>
    <w:p w:rsidR="00700762" w:rsidP="00771CB6" w:rsidRDefault="00700762" w14:paraId="07C18869" w14:textId="71A780E9"/>
    <w:p w:rsidR="00700762" w:rsidP="00771CB6" w:rsidRDefault="00700762" w14:paraId="269AE3D6" w14:textId="101AD32C"/>
    <w:p w:rsidR="00700762" w:rsidP="00771CB6" w:rsidRDefault="003D74F4" w14:paraId="1F234B5B" w14:textId="2D540782">
      <w:r>
        <w:rPr>
          <w:noProof/>
          <w:lang w:eastAsia="en-GB"/>
        </w:rPr>
        <mc:AlternateContent>
          <mc:Choice Requires="wps">
            <w:drawing>
              <wp:anchor distT="45720" distB="45720" distL="114300" distR="114300" simplePos="0" relativeHeight="252273664" behindDoc="0" locked="0" layoutInCell="1" allowOverlap="1" wp14:editId="0BF5249A" wp14:anchorId="311661D0">
                <wp:simplePos x="0" y="0"/>
                <wp:positionH relativeFrom="page">
                  <wp:posOffset>187325</wp:posOffset>
                </wp:positionH>
                <wp:positionV relativeFrom="paragraph">
                  <wp:posOffset>704850</wp:posOffset>
                </wp:positionV>
                <wp:extent cx="390525" cy="276225"/>
                <wp:effectExtent l="0" t="0" r="9525" b="9525"/>
                <wp:wrapNone/>
                <wp:docPr id="1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62793863" w14:textId="08B924A4">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6" style="position:absolute;margin-left:14.75pt;margin-top:55.5pt;width:30.75pt;height:21.75pt;z-index:2522736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DtrIQIAACYEAAAOAAAAZHJzL2Uyb0RvYy54bWysU9uO2yAQfa/Uf0C8N3bcZHdjxVlts01V&#10;aXuRdvsBGOMYFRgKJHb69R2wN5u2b1V5QDMwczhzZljfDlqRo3BegqnofJZTIgyHRpp9Rb897d7c&#10;UOIDMw1TYERFT8LT283rV+velqKADlQjHEEQ48veVrQLwZZZ5nknNPMzsMLgZQtOs4Cu22eNYz2i&#10;a5UVeX6V9eAa64AL7/H0frykm4TftoKHL23rRSCqosgtpN2lvY57tlmzcu+Y7SSfaLB/YKGZNPjo&#10;GeqeBUYOTv4FpSV34KENMw46g7aVXKQasJp5/kc1jx2zItWC4nh7lsn/P1j++fjVEdlg74p8SYlh&#10;Grv0JIZA3sFAiihQb32JcY8WI8OAxxicivX2Afh3TwxsO2b24s456DvBGiQ4j5nZReqI4yNI3X+C&#10;Bp9hhwAJaGidjuqhHgTRsVGnc3MiFY6Hb1f5skCGHK+K66sC7fgCK5+TrfPhgwBNolFRh71P4Oz4&#10;4MMY+hwS3/KgZLOTSiXH7eutcuTIcE52aU3ov4UpQ/qKriKPmGUg5iM0K7UMOMdK6ore5HHFdFZG&#10;Md6bJtmBSTXaSFqZSZ0oyChNGOph6sR1zI7a1dCcUDAH4+DiR0OjA/eTkh6HtqL+x4E5QYn6aFD0&#10;1XyxiFOenMXyukDHXd7UlzfMcISqaKBkNLch/YyxtDtsTiuTcC9MJtI4jEn66ePEab/0U9TL9978&#10;AgAA//8DAFBLAwQUAAYACAAAACEAa35kSd0AAAAJAQAADwAAAGRycy9kb3ducmV2LnhtbEyPzU7D&#10;QAyE70i8w8pIXBDdpGpaErKpAAnEtT8P4CRuEpH1Rtltk7497glOlsej8Tf5dra9utDoO8cG4kUE&#10;irhydceNgePh8/kFlA/INfaOycCVPGyL+7scs9pNvKPLPjRKQthnaKANYci09lVLFv3CDcRyO7nR&#10;YpB1bHQ94iThttfLKFprix3LhxYH+mip+tmfrYHT9/SUpFP5FY6b3Wr9jt2mdFdjHh/mt1dQgebw&#10;Z4YbvqBDIUylO3PtVW9gmSbiFD2OpZMY0tssRUhWCegi1/8bFL8AAAD//wMAUEsBAi0AFAAGAAgA&#10;AAAhALaDOJL+AAAA4QEAABMAAAAAAAAAAAAAAAAAAAAAAFtDb250ZW50X1R5cGVzXS54bWxQSwEC&#10;LQAUAAYACAAAACEAOP0h/9YAAACUAQAACwAAAAAAAAAAAAAAAAAvAQAAX3JlbHMvLnJlbHNQSwEC&#10;LQAUAAYACAAAACEAfNw7ayECAAAmBAAADgAAAAAAAAAAAAAAAAAuAgAAZHJzL2Uyb0RvYy54bWxQ&#10;SwECLQAUAAYACAAAACEAa35kSd0AAAAJAQAADwAAAAAAAAAAAAAAAAB7BAAAZHJzL2Rvd25yZXYu&#10;eG1sUEsFBgAAAAAEAAQA8wAAAIUFAAAAAA==&#10;" w14:anchorId="311661D0">
                <v:textbox>
                  <w:txbxContent>
                    <w:p w:rsidRPr="003C6904" w:rsidR="000A7E32" w:rsidP="003D74F4" w:rsidRDefault="000A7E32" w14:paraId="62793863" w14:textId="08B924A4">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26</w:t>
                      </w:r>
                    </w:p>
                  </w:txbxContent>
                </v:textbox>
                <w10:wrap anchorx="page"/>
              </v:shape>
            </w:pict>
          </mc:Fallback>
        </mc:AlternateContent>
      </w:r>
    </w:p>
    <w:p w:rsidR="001754D0" w:rsidP="00771CB6" w:rsidRDefault="001754D0" w14:paraId="280EA7E5" w14:textId="77777777">
      <w:pPr>
        <w:sectPr w:rsidR="001754D0" w:rsidSect="00F55669">
          <w:pgSz w:w="11906" w:h="16838"/>
          <w:pgMar w:top="1440" w:right="1440" w:bottom="1440" w:left="1440" w:header="708" w:footer="708" w:gutter="0"/>
          <w:cols w:space="708"/>
          <w:docGrid w:linePitch="360"/>
        </w:sectPr>
      </w:pPr>
    </w:p>
    <w:p w:rsidR="00700762" w:rsidP="00771CB6" w:rsidRDefault="00F32CC0" w14:paraId="554BBAC1" w14:textId="733D36F6">
      <w:r w:rsidRPr="00F32CC0">
        <w:rPr>
          <w:noProof/>
        </w:rPr>
        <w:lastRenderedPageBreak/>
        <w:drawing>
          <wp:anchor distT="0" distB="0" distL="114300" distR="114300" simplePos="0" relativeHeight="252324864" behindDoc="0" locked="0" layoutInCell="1" allowOverlap="1" wp14:editId="7103DABF" wp14:anchorId="3B2919DA">
            <wp:simplePos x="0" y="0"/>
            <wp:positionH relativeFrom="column">
              <wp:posOffset>-457201</wp:posOffset>
            </wp:positionH>
            <wp:positionV relativeFrom="paragraph">
              <wp:posOffset>-228600</wp:posOffset>
            </wp:positionV>
            <wp:extent cx="9720943" cy="6078680"/>
            <wp:effectExtent l="0" t="0" r="0" b="0"/>
            <wp:wrapNone/>
            <wp:docPr id="1332" name="Picture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741109" cy="6091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5F9C">
        <w:rPr>
          <w:noProof/>
          <w:lang w:eastAsia="en-GB"/>
        </w:rPr>
        <w:drawing>
          <wp:anchor distT="0" distB="0" distL="114300" distR="114300" simplePos="0" relativeHeight="252188672" behindDoc="1" locked="0" layoutInCell="1" allowOverlap="1" wp14:editId="647ACB85" wp14:anchorId="01EE2D3F">
            <wp:simplePos x="0" y="0"/>
            <wp:positionH relativeFrom="page">
              <wp:align>left</wp:align>
            </wp:positionH>
            <wp:positionV relativeFrom="paragraph">
              <wp:posOffset>-909320</wp:posOffset>
            </wp:positionV>
            <wp:extent cx="4377690" cy="1702435"/>
            <wp:effectExtent l="0" t="0" r="3810" b="0"/>
            <wp:wrapNone/>
            <wp:docPr id="1111" name="Picture 1111"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Background pattern&#10;&#10;Description automatically generated with medium confidence"/>
                    <pic:cNvPicPr>
                      <a:picLocks noChangeAspect="1"/>
                    </pic:cNvPicPr>
                  </pic:nvPicPr>
                  <pic:blipFill>
                    <a:blip r:embed="rId23">
                      <a:extLst>
                        <a:ext uri="{28A0092B-C50C-407E-A947-70E740481C1C}">
                          <a14:useLocalDpi xmlns:a14="http://schemas.microsoft.com/office/drawing/2010/main" val="0"/>
                        </a:ext>
                      </a:extLst>
                    </a:blip>
                    <a:srcRect l="7953" r="51109" b="77490"/>
                    <a:stretch>
                      <a:fillRect/>
                    </a:stretch>
                  </pic:blipFill>
                  <pic:spPr bwMode="auto">
                    <a:xfrm>
                      <a:off x="0" y="0"/>
                      <a:ext cx="4377690" cy="1702435"/>
                    </a:xfrm>
                    <a:prstGeom prst="rect">
                      <a:avLst/>
                    </a:prstGeom>
                    <a:noFill/>
                  </pic:spPr>
                </pic:pic>
              </a:graphicData>
            </a:graphic>
            <wp14:sizeRelH relativeFrom="margin">
              <wp14:pctWidth>0</wp14:pctWidth>
            </wp14:sizeRelH>
            <wp14:sizeRelV relativeFrom="margin">
              <wp14:pctHeight>0</wp14:pctHeight>
            </wp14:sizeRelV>
          </wp:anchor>
        </w:drawing>
      </w:r>
    </w:p>
    <w:p w:rsidR="00700762" w:rsidP="00771CB6" w:rsidRDefault="00700762" w14:paraId="554871A7" w14:textId="6B12C671"/>
    <w:p w:rsidR="00700762" w:rsidP="00771CB6" w:rsidRDefault="00700762" w14:paraId="573CF0F4" w14:textId="4A235DC9"/>
    <w:p w:rsidR="00700762" w:rsidP="00771CB6" w:rsidRDefault="00700762" w14:paraId="57F49FF3" w14:textId="040F321D"/>
    <w:p w:rsidR="00700762" w:rsidP="00771CB6" w:rsidRDefault="00700762" w14:paraId="5EA908EA" w14:textId="3C720287"/>
    <w:p w:rsidR="00700762" w:rsidP="00771CB6" w:rsidRDefault="00700762" w14:paraId="15C7D878" w14:textId="2488A9E7"/>
    <w:p w:rsidR="00700762" w:rsidP="00771CB6" w:rsidRDefault="00700762" w14:paraId="2EC836CE" w14:textId="3E6FB0D3"/>
    <w:p w:rsidR="00700762" w:rsidP="00771CB6" w:rsidRDefault="00700762" w14:paraId="51EB540D" w14:textId="5EA216BD"/>
    <w:p w:rsidR="00700762" w:rsidP="00771CB6" w:rsidRDefault="00700762" w14:paraId="4C04610C" w14:textId="665896A8"/>
    <w:p w:rsidR="00700762" w:rsidP="00771CB6" w:rsidRDefault="00700762" w14:paraId="5F0BD988" w14:textId="3F40E090"/>
    <w:p w:rsidR="00700762" w:rsidP="00771CB6" w:rsidRDefault="00700762" w14:paraId="64A51DE1" w14:textId="02FA8027"/>
    <w:p w:rsidR="00700762" w:rsidP="00771CB6" w:rsidRDefault="00700762" w14:paraId="2D783B06" w14:textId="01277903"/>
    <w:p w:rsidR="00700762" w:rsidP="00771CB6" w:rsidRDefault="00700762" w14:paraId="787D1970" w14:textId="3E14F8E3"/>
    <w:p w:rsidR="00700762" w:rsidP="00771CB6" w:rsidRDefault="00700762" w14:paraId="7245C9BB" w14:textId="48F85469"/>
    <w:p w:rsidR="00700762" w:rsidP="00771CB6" w:rsidRDefault="00700762" w14:paraId="7A59086F" w14:textId="39C17BC7"/>
    <w:p w:rsidR="00700762" w:rsidP="00771CB6" w:rsidRDefault="00700762" w14:paraId="44A5941E" w14:textId="43505D5C"/>
    <w:p w:rsidR="00700762" w:rsidP="00771CB6" w:rsidRDefault="00700762" w14:paraId="1F301E3D" w14:textId="2FCDF86A"/>
    <w:p w:rsidR="00700762" w:rsidP="00771CB6" w:rsidRDefault="00700762" w14:paraId="1404CDC0" w14:textId="1FF6B2C8"/>
    <w:p w:rsidR="00700762" w:rsidP="00771CB6" w:rsidRDefault="00700762" w14:paraId="1755EC16" w14:textId="77777777"/>
    <w:p w:rsidR="00700762" w:rsidP="00771CB6" w:rsidRDefault="00700762" w14:paraId="564EB759" w14:textId="28E53C97"/>
    <w:p w:rsidR="00700762" w:rsidP="00771CB6" w:rsidRDefault="00700762" w14:paraId="24DCA361" w14:textId="195DAD15"/>
    <w:p w:rsidR="00700762" w:rsidP="00771CB6" w:rsidRDefault="00700762" w14:paraId="3F74961B" w14:textId="4637DFCF"/>
    <w:p w:rsidR="00700762" w:rsidP="00771CB6" w:rsidRDefault="00700762" w14:paraId="76AF69CA" w14:textId="3B8FF246"/>
    <w:p w:rsidR="00700762" w:rsidP="00771CB6" w:rsidRDefault="00700762" w14:paraId="427A5E5F" w14:textId="657CA11E"/>
    <w:p w:rsidR="00700762" w:rsidP="00771CB6" w:rsidRDefault="00700762" w14:paraId="6B83433E" w14:textId="7B5D86FA"/>
    <w:p w:rsidR="00700762" w:rsidP="00771CB6" w:rsidRDefault="00700762" w14:paraId="25B78E79" w14:textId="6EEA0766"/>
    <w:p w:rsidR="00700762" w:rsidP="00771CB6" w:rsidRDefault="00700762" w14:paraId="0DE16FA2" w14:textId="5FDD0DF2"/>
    <w:p w:rsidR="00700762" w:rsidP="00771CB6" w:rsidRDefault="00700762" w14:paraId="1C844BC2" w14:textId="0E11DB4F"/>
    <w:p w:rsidR="00700762" w:rsidP="00771CB6" w:rsidRDefault="00700762" w14:paraId="1A5B03E8" w14:textId="73E4E655"/>
    <w:p w:rsidR="00700762" w:rsidP="00771CB6" w:rsidRDefault="003D74F4" w14:paraId="30B19820" w14:textId="67F981DC">
      <w:r>
        <w:rPr>
          <w:noProof/>
          <w:lang w:eastAsia="en-GB"/>
        </w:rPr>
        <mc:AlternateContent>
          <mc:Choice Requires="wps">
            <w:drawing>
              <wp:anchor distT="45720" distB="45720" distL="114300" distR="114300" simplePos="0" relativeHeight="252275712" behindDoc="0" locked="0" layoutInCell="1" allowOverlap="1" wp14:editId="3FF9BEF2" wp14:anchorId="588F8A67">
                <wp:simplePos x="0" y="0"/>
                <wp:positionH relativeFrom="page">
                  <wp:posOffset>234950</wp:posOffset>
                </wp:positionH>
                <wp:positionV relativeFrom="paragraph">
                  <wp:posOffset>707390</wp:posOffset>
                </wp:positionV>
                <wp:extent cx="390525" cy="276225"/>
                <wp:effectExtent l="0" t="0" r="9525" b="9525"/>
                <wp:wrapNone/>
                <wp:docPr id="1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52452776" w14:textId="09F791BB">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2727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7" style="position:absolute;margin-left:18.5pt;margin-top:55.7pt;width:30.75pt;height:21.75pt;z-index:2522757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6dEIgIAACYEAAAOAAAAZHJzL2Uyb0RvYy54bWysU81u2zAMvg/YOwi6L3a8JE2MOEWXLsOA&#10;7gdo9wCKLMfCJFGTlNjZ04+S3TTbbsN0EEiR/ER+JNe3vVbkJJyXYCo6neSUCMOhluZQ0W9PuzdL&#10;SnxgpmYKjKjoWXh6u3n9at3ZUhTQgqqFIwhifNnZirYh2DLLPG+FZn4CVhg0NuA0C6i6Q1Y71iG6&#10;VlmR54usA1dbB1x4j6/3g5FuEn7TCB6+NI0XgaiKYm4h3S7d+3hnmzUrD47ZVvIxDfYPWWgmDX56&#10;gbpngZGjk39BackdeGjChIPOoGkkF6kGrGaa/1HNY8usSLUgOd5eaPL/D5Z/Pn11RNbYuyJfUGKY&#10;xi49iT6Qd9CTIhLUWV+i36NFz9DjMzqnYr19AP7dEwPblpmDuHMOulawGhOcxsjsKnTA8RFk332C&#10;Gr9hxwAJqG+cjuwhHwTRsVHnS3NiKhwf367yeTGnhKOpuFkUKMcfWPkcbJ0PHwRoEoWKOux9Amen&#10;Bx8G12eX+JcHJeudVCop7rDfKkdODOdkl86I/pubMqSr6CrmEaMMxHiEZqWWAedYSV3RZR5PDGdl&#10;JOO9qZMcmFSDjEkrM7ITCRmoCf2+HzuxjNGRuz3UZyTMwTC4uGgotOB+UtLh0FbU/zgyJyhRHw2S&#10;vprOZnHKkzKb3xSouGvL/trCDEeoigZKBnEb0mYMpd1hcxqZiHvJZEwahzFRPy5OnPZrPXm9rPfm&#10;FwAAAP//AwBQSwMEFAAGAAgAAAAhAJ8kCuHeAAAACQEAAA8AAABkcnMvZG93bnJldi54bWxMj0FP&#10;g0AQhe8m/ofNmHgxdkGhFGRp1ETjtbU/YGGnQGRnCbst9N87nuxx3ry8971yu9hBnHHyvSMF8SoC&#10;gdQ401Or4PD98bgB4YMmowdHqOCCHrbV7U2pC+Nm2uF5H1rBIeQLraALYSyk9E2HVvuVG5H4d3ST&#10;1YHPqZVm0jOH20E+RdFaWt0TN3R6xPcOm5/9ySo4fs0PaT7Xn+GQ7ZL1m+6z2l2Uur9bXl9ABFzC&#10;vxn+8BkdKmaq3YmMF4OC54ynBNbjOAHBhnyTgqhZSJMcZFXK6wXVLwAAAP//AwBQSwECLQAUAAYA&#10;CAAAACEAtoM4kv4AAADhAQAAEwAAAAAAAAAAAAAAAAAAAAAAW0NvbnRlbnRfVHlwZXNdLnhtbFBL&#10;AQItABQABgAIAAAAIQA4/SH/1gAAAJQBAAALAAAAAAAAAAAAAAAAAC8BAABfcmVscy8ucmVsc1BL&#10;AQItABQABgAIAAAAIQC0F6dEIgIAACYEAAAOAAAAAAAAAAAAAAAAAC4CAABkcnMvZTJvRG9jLnht&#10;bFBLAQItABQABgAIAAAAIQCfJArh3gAAAAkBAAAPAAAAAAAAAAAAAAAAAHwEAABkcnMvZG93bnJl&#10;di54bWxQSwUGAAAAAAQABADzAAAAhwUAAAAA&#10;" w14:anchorId="588F8A67">
                <v:textbox>
                  <w:txbxContent>
                    <w:p w:rsidRPr="003C6904" w:rsidR="000A7E32" w:rsidP="003D74F4" w:rsidRDefault="000A7E32" w14:paraId="52452776" w14:textId="09F791BB">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2727</w:t>
                      </w:r>
                    </w:p>
                  </w:txbxContent>
                </v:textbox>
                <w10:wrap anchorx="page"/>
              </v:shape>
            </w:pict>
          </mc:Fallback>
        </mc:AlternateContent>
      </w:r>
      <w:r w:rsidRPr="00BA14A8" w:rsidR="00E65F9C">
        <w:rPr>
          <w:noProof/>
          <w:sz w:val="28"/>
          <w:highlight w:val="yellow"/>
          <w:lang w:eastAsia="en-GB"/>
        </w:rPr>
        <w:drawing>
          <wp:anchor distT="0" distB="0" distL="114300" distR="114300" simplePos="0" relativeHeight="252186624" behindDoc="1" locked="0" layoutInCell="1" allowOverlap="1" wp14:editId="149D7448" wp14:anchorId="6EB08187">
            <wp:simplePos x="0" y="0"/>
            <wp:positionH relativeFrom="column">
              <wp:posOffset>5448300</wp:posOffset>
            </wp:positionH>
            <wp:positionV relativeFrom="paragraph">
              <wp:posOffset>702310</wp:posOffset>
            </wp:positionV>
            <wp:extent cx="4378325" cy="1702435"/>
            <wp:effectExtent l="0" t="0" r="3175" b="0"/>
            <wp:wrapNone/>
            <wp:docPr id="1110" name="Picture 1110"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ackground pattern&#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l="7953" r="51109" b="77490"/>
                    <a:stretch>
                      <a:fillRect/>
                    </a:stretch>
                  </pic:blipFill>
                  <pic:spPr bwMode="auto">
                    <a:xfrm>
                      <a:off x="0" y="0"/>
                      <a:ext cx="4378325" cy="1702435"/>
                    </a:xfrm>
                    <a:prstGeom prst="rect">
                      <a:avLst/>
                    </a:prstGeom>
                    <a:noFill/>
                  </pic:spPr>
                </pic:pic>
              </a:graphicData>
            </a:graphic>
            <wp14:sizeRelH relativeFrom="page">
              <wp14:pctWidth>0</wp14:pctWidth>
            </wp14:sizeRelH>
            <wp14:sizeRelV relativeFrom="page">
              <wp14:pctHeight>0</wp14:pctHeight>
            </wp14:sizeRelV>
          </wp:anchor>
        </w:drawing>
      </w:r>
    </w:p>
    <w:p w:rsidR="00700762" w:rsidP="00771CB6" w:rsidRDefault="00063C74" w14:paraId="2825C9FC" w14:textId="37193B40">
      <w:r w:rsidRPr="00063C74">
        <w:rPr>
          <w:noProof/>
          <w:lang w:eastAsia="en-GB"/>
        </w:rPr>
        <w:lastRenderedPageBreak/>
        <w:drawing>
          <wp:anchor distT="0" distB="0" distL="114300" distR="114300" simplePos="0" relativeHeight="252193792" behindDoc="0" locked="0" layoutInCell="1" allowOverlap="1" wp14:editId="68FD8661" wp14:anchorId="7D5618A9">
            <wp:simplePos x="0" y="0"/>
            <wp:positionH relativeFrom="margin">
              <wp:posOffset>-577970</wp:posOffset>
            </wp:positionH>
            <wp:positionV relativeFrom="paragraph">
              <wp:posOffset>-112143</wp:posOffset>
            </wp:positionV>
            <wp:extent cx="10178685" cy="5964555"/>
            <wp:effectExtent l="0" t="0" r="0" b="0"/>
            <wp:wrapNone/>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178685" cy="5964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3297">
        <w:rPr>
          <w:noProof/>
          <w:lang w:eastAsia="en-GB"/>
        </w:rPr>
        <w:drawing>
          <wp:anchor distT="0" distB="0" distL="114300" distR="114300" simplePos="0" relativeHeight="252192768" behindDoc="1" locked="0" layoutInCell="1" allowOverlap="1" wp14:editId="61191BB7" wp14:anchorId="14FC9D41">
            <wp:simplePos x="0" y="0"/>
            <wp:positionH relativeFrom="page">
              <wp:align>left</wp:align>
            </wp:positionH>
            <wp:positionV relativeFrom="paragraph">
              <wp:posOffset>-902335</wp:posOffset>
            </wp:positionV>
            <wp:extent cx="4377690" cy="1702435"/>
            <wp:effectExtent l="0" t="0" r="3810" b="0"/>
            <wp:wrapNone/>
            <wp:docPr id="1113" name="Picture 111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Background pattern&#10;&#10;Description automatically generated with medium confidence"/>
                    <pic:cNvPicPr>
                      <a:picLocks noChangeAspect="1"/>
                    </pic:cNvPicPr>
                  </pic:nvPicPr>
                  <pic:blipFill>
                    <a:blip r:embed="rId23">
                      <a:extLst>
                        <a:ext uri="{28A0092B-C50C-407E-A947-70E740481C1C}">
                          <a14:useLocalDpi xmlns:a14="http://schemas.microsoft.com/office/drawing/2010/main" val="0"/>
                        </a:ext>
                      </a:extLst>
                    </a:blip>
                    <a:srcRect l="7953" r="51109" b="77490"/>
                    <a:stretch>
                      <a:fillRect/>
                    </a:stretch>
                  </pic:blipFill>
                  <pic:spPr bwMode="auto">
                    <a:xfrm>
                      <a:off x="0" y="0"/>
                      <a:ext cx="4377690" cy="1702435"/>
                    </a:xfrm>
                    <a:prstGeom prst="rect">
                      <a:avLst/>
                    </a:prstGeom>
                    <a:noFill/>
                  </pic:spPr>
                </pic:pic>
              </a:graphicData>
            </a:graphic>
            <wp14:sizeRelH relativeFrom="margin">
              <wp14:pctWidth>0</wp14:pctWidth>
            </wp14:sizeRelH>
            <wp14:sizeRelV relativeFrom="margin">
              <wp14:pctHeight>0</wp14:pctHeight>
            </wp14:sizeRelV>
          </wp:anchor>
        </w:drawing>
      </w:r>
    </w:p>
    <w:p w:rsidR="00700762" w:rsidP="00771CB6" w:rsidRDefault="00700762" w14:paraId="4CC29187" w14:textId="6F8B3650"/>
    <w:p w:rsidR="00700762" w:rsidP="00771CB6" w:rsidRDefault="00700762" w14:paraId="5F55BEBC" w14:textId="292591B0"/>
    <w:p w:rsidR="00700762" w:rsidP="00771CB6" w:rsidRDefault="00700762" w14:paraId="77831234" w14:textId="1FC76FD2"/>
    <w:p w:rsidR="00700762" w:rsidP="00771CB6" w:rsidRDefault="00700762" w14:paraId="7A5E41E8" w14:textId="03B7C86C"/>
    <w:p w:rsidR="00700762" w:rsidP="00771CB6" w:rsidRDefault="00700762" w14:paraId="0D136C94" w14:textId="470F7E5F"/>
    <w:p w:rsidR="00700762" w:rsidP="00771CB6" w:rsidRDefault="00700762" w14:paraId="3D3910A7" w14:textId="2F3BB890"/>
    <w:p w:rsidR="00700762" w:rsidP="00771CB6" w:rsidRDefault="00700762" w14:paraId="5140BAEC" w14:textId="74D38153"/>
    <w:p w:rsidR="00700762" w:rsidP="00771CB6" w:rsidRDefault="00700762" w14:paraId="3B4FCAEC" w14:textId="77777777"/>
    <w:p w:rsidR="00700762" w:rsidP="00771CB6" w:rsidRDefault="00700762" w14:paraId="7F289BBE" w14:textId="39F71850"/>
    <w:p w:rsidR="00700762" w:rsidP="00771CB6" w:rsidRDefault="00700762" w14:paraId="53EBCA53" w14:textId="79BD223E"/>
    <w:p w:rsidR="00700762" w:rsidP="00771CB6" w:rsidRDefault="00700762" w14:paraId="17BDA733" w14:textId="77777777"/>
    <w:p w:rsidR="00700762" w:rsidP="00771CB6" w:rsidRDefault="00700762" w14:paraId="61C40938" w14:textId="0C53B355"/>
    <w:p w:rsidR="00700762" w:rsidP="00771CB6" w:rsidRDefault="00700762" w14:paraId="38A2A44D" w14:textId="77777777"/>
    <w:p w:rsidR="00700762" w:rsidP="00771CB6" w:rsidRDefault="00700762" w14:paraId="5285FA95" w14:textId="77777777"/>
    <w:p w:rsidR="00700762" w:rsidP="00771CB6" w:rsidRDefault="00700762" w14:paraId="78EB1372" w14:textId="6B4EA7CC"/>
    <w:p w:rsidR="00700762" w:rsidP="00771CB6" w:rsidRDefault="00700762" w14:paraId="6D55FD23" w14:textId="77777777"/>
    <w:p w:rsidR="00700762" w:rsidP="00771CB6" w:rsidRDefault="00700762" w14:paraId="16DD2A51" w14:textId="59597283"/>
    <w:p w:rsidR="00700762" w:rsidP="00771CB6" w:rsidRDefault="00700762" w14:paraId="3DAD2FFB" w14:textId="77777777"/>
    <w:p w:rsidR="00700762" w:rsidP="00771CB6" w:rsidRDefault="00700762" w14:paraId="38167FC2" w14:textId="259AAA01"/>
    <w:p w:rsidR="00700762" w:rsidP="00771CB6" w:rsidRDefault="00700762" w14:paraId="52300B92" w14:textId="46E7F97E"/>
    <w:p w:rsidR="00700762" w:rsidP="00771CB6" w:rsidRDefault="00700762" w14:paraId="1838AE91" w14:textId="77777777"/>
    <w:p w:rsidR="00700762" w:rsidP="00771CB6" w:rsidRDefault="00700762" w14:paraId="518DB1F0" w14:textId="5C05D4E4"/>
    <w:p w:rsidR="00700762" w:rsidP="00771CB6" w:rsidRDefault="00700762" w14:paraId="43F0260B" w14:textId="4B1F28E6"/>
    <w:p w:rsidR="00700762" w:rsidP="00771CB6" w:rsidRDefault="00700762" w14:paraId="6EF05660" w14:textId="5AF21A2E"/>
    <w:p w:rsidR="00700762" w:rsidP="00771CB6" w:rsidRDefault="00700762" w14:paraId="152E8DAC" w14:textId="20937258"/>
    <w:p w:rsidR="00700762" w:rsidP="00771CB6" w:rsidRDefault="00700762" w14:paraId="35FDCF6F" w14:textId="38B17B1A"/>
    <w:p w:rsidR="00700762" w:rsidP="00771CB6" w:rsidRDefault="00700762" w14:paraId="650BA7E5" w14:textId="507B5D2F"/>
    <w:p w:rsidR="00700762" w:rsidP="00771CB6" w:rsidRDefault="00700762" w14:paraId="0B34DC7A" w14:textId="0D82BEE0"/>
    <w:p w:rsidR="00700762" w:rsidP="00771CB6" w:rsidRDefault="003D74F4" w14:paraId="05FAF776" w14:textId="5E02DCCA">
      <w:r>
        <w:rPr>
          <w:noProof/>
          <w:lang w:eastAsia="en-GB"/>
        </w:rPr>
        <mc:AlternateContent>
          <mc:Choice Requires="wps">
            <w:drawing>
              <wp:anchor distT="45720" distB="45720" distL="114300" distR="114300" simplePos="0" relativeHeight="252277760" behindDoc="0" locked="0" layoutInCell="1" allowOverlap="1" wp14:editId="17800E99" wp14:anchorId="4326F695">
                <wp:simplePos x="0" y="0"/>
                <wp:positionH relativeFrom="page">
                  <wp:posOffset>241300</wp:posOffset>
                </wp:positionH>
                <wp:positionV relativeFrom="paragraph">
                  <wp:posOffset>730885</wp:posOffset>
                </wp:positionV>
                <wp:extent cx="390525" cy="276225"/>
                <wp:effectExtent l="0" t="0" r="9525" b="9525"/>
                <wp:wrapNone/>
                <wp:docPr id="1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64498D96" w14:textId="28FE9143">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8" style="position:absolute;margin-left:19pt;margin-top:57.55pt;width:30.75pt;height:21.75pt;z-index:2522777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KSHIQIAACYEAAAOAAAAZHJzL2Uyb0RvYy54bWysU81u2zAMvg/YOwi6L3a8pG2MOEWXLsOA&#10;7gdo9wCyLMfCJFGTlNjZ04+S3TTbbsN0EEiR/ER+JNe3g1bkKJyXYCo6n+WUCMOhkWZf0W9Puzc3&#10;lPjATMMUGFHRk/D0dvP61bq3pSigA9UIRxDE+LK3Fe1CsGWWed4JzfwMrDBobMFpFlB1+6xxrEd0&#10;rbIiz6+yHlxjHXDhPb7ej0a6SfhtK3j40rZeBKIqirmFdLt01/HONmtW7h2zneRTGuwfstBMGvz0&#10;DHXPAiMHJ/+C0pI78NCGGQedQdtKLlINWM08/6Oax45ZkWpBcrw90+T/Hyz/fPzqiGywd0V+TYlh&#10;Grv0JIZA3sFAikhQb32Jfo8WPcOAz+icivX2Afh3TwxsO2b24s456DvBGkxwHiOzi9ARx0eQuv8E&#10;DX7DDgES0NA6HdlDPgiiY6NO5+bEVDg+vl3ly2JJCUdTcX1VoBx/YOVzsHU+fBCgSRQq6rD3CZwd&#10;H3wYXZ9d4l8elGx2UqmkuH29VY4cGc7JLp0J/Tc3ZUhf0VXMI0YZiPEIzUotA86xkrqiN3k8MZyV&#10;kYz3pklyYFKNMiatzMROJGSkJgz1MHViFaMjdzU0JyTMwTi4uGgodOB+UtLj0FbU/zgwJyhRHw2S&#10;vpovFnHKk7JYXheouEtLfWlhhiNURQMlo7gNaTPG0u6wOa1MxL1kMiWNw5ionxYnTvulnrxe1nvz&#10;CwAA//8DAFBLAwQUAAYACAAAACEAgZh0Pd0AAAAJAQAADwAAAGRycy9kb3ducmV2LnhtbEyPQU+D&#10;QBCF7yb+h82YeDF2QYUCZWnUROO1tT9gYKdAyu4Sdlvov3c86XHevLz3vXK7mEFcaPK9swriVQSC&#10;bON0b1sFh++PxwyED2g1Ds6Sgit52Fa3NyUW2s12R5d9aAWHWF+ggi6EsZDSNx0Z9Cs3kuXf0U0G&#10;A59TK/WEM4ebQT5FUSoN9pYbOhzpvaPmtD8bBcev+SHJ5/ozHNa7l/QN+3Xtrkrd3y2vGxCBlvBn&#10;hl98RoeKmWp3ttqLQcFzxlMC63ESg2BDnicgahaSLAVZlfL/guoHAAD//wMAUEsBAi0AFAAGAAgA&#10;AAAhALaDOJL+AAAA4QEAABMAAAAAAAAAAAAAAAAAAAAAAFtDb250ZW50X1R5cGVzXS54bWxQSwEC&#10;LQAUAAYACAAAACEAOP0h/9YAAACUAQAACwAAAAAAAAAAAAAAAAAvAQAAX3JlbHMvLnJlbHNQSwEC&#10;LQAUAAYACAAAACEA+YCkhyECAAAmBAAADgAAAAAAAAAAAAAAAAAuAgAAZHJzL2Uyb0RvYy54bWxQ&#10;SwECLQAUAAYACAAAACEAgZh0Pd0AAAAJAQAADwAAAAAAAAAAAAAAAAB7BAAAZHJzL2Rvd25yZXYu&#10;eG1sUEsFBgAAAAAEAAQA8wAAAIUFAAAAAA==&#10;" w14:anchorId="4326F695">
                <v:textbox>
                  <w:txbxContent>
                    <w:p w:rsidRPr="003C6904" w:rsidR="000A7E32" w:rsidP="003D74F4" w:rsidRDefault="000A7E32" w14:paraId="64498D96" w14:textId="28FE9143">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28</w:t>
                      </w:r>
                    </w:p>
                  </w:txbxContent>
                </v:textbox>
                <w10:wrap anchorx="page"/>
              </v:shape>
            </w:pict>
          </mc:Fallback>
        </mc:AlternateContent>
      </w:r>
      <w:r w:rsidRPr="00BA14A8" w:rsidR="00803297">
        <w:rPr>
          <w:noProof/>
          <w:sz w:val="28"/>
          <w:highlight w:val="yellow"/>
          <w:lang w:eastAsia="en-GB"/>
        </w:rPr>
        <w:drawing>
          <wp:anchor distT="0" distB="0" distL="114300" distR="114300" simplePos="0" relativeHeight="252190720" behindDoc="1" locked="0" layoutInCell="1" allowOverlap="1" wp14:editId="0431599B" wp14:anchorId="470DFF66">
            <wp:simplePos x="0" y="0"/>
            <wp:positionH relativeFrom="column">
              <wp:posOffset>5467350</wp:posOffset>
            </wp:positionH>
            <wp:positionV relativeFrom="paragraph">
              <wp:posOffset>691515</wp:posOffset>
            </wp:positionV>
            <wp:extent cx="4378325" cy="1702435"/>
            <wp:effectExtent l="0" t="0" r="3175" b="0"/>
            <wp:wrapNone/>
            <wp:docPr id="1112" name="Picture 111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ackground pattern&#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l="7953" r="51109" b="77490"/>
                    <a:stretch>
                      <a:fillRect/>
                    </a:stretch>
                  </pic:blipFill>
                  <pic:spPr bwMode="auto">
                    <a:xfrm>
                      <a:off x="0" y="0"/>
                      <a:ext cx="4378325" cy="1702435"/>
                    </a:xfrm>
                    <a:prstGeom prst="rect">
                      <a:avLst/>
                    </a:prstGeom>
                    <a:noFill/>
                  </pic:spPr>
                </pic:pic>
              </a:graphicData>
            </a:graphic>
            <wp14:sizeRelH relativeFrom="page">
              <wp14:pctWidth>0</wp14:pctWidth>
            </wp14:sizeRelH>
            <wp14:sizeRelV relativeFrom="page">
              <wp14:pctHeight>0</wp14:pctHeight>
            </wp14:sizeRelV>
          </wp:anchor>
        </w:drawing>
      </w:r>
    </w:p>
    <w:p w:rsidR="00700762" w:rsidP="00771CB6" w:rsidRDefault="00A45DBC" w14:paraId="07F413C1" w14:textId="0E9C775C">
      <w:r w:rsidRPr="009B154E">
        <w:rPr>
          <w:noProof/>
          <w:lang w:eastAsia="en-GB"/>
        </w:rPr>
        <w:lastRenderedPageBreak/>
        <w:drawing>
          <wp:anchor distT="0" distB="0" distL="114300" distR="114300" simplePos="0" relativeHeight="252250112" behindDoc="0" locked="0" layoutInCell="1" allowOverlap="1" wp14:editId="6F144B94" wp14:anchorId="58C6542E">
            <wp:simplePos x="0" y="0"/>
            <wp:positionH relativeFrom="column">
              <wp:posOffset>-600074</wp:posOffset>
            </wp:positionH>
            <wp:positionV relativeFrom="paragraph">
              <wp:posOffset>-142875</wp:posOffset>
            </wp:positionV>
            <wp:extent cx="10172700" cy="6006465"/>
            <wp:effectExtent l="0" t="0" r="0" b="0"/>
            <wp:wrapNone/>
            <wp:docPr id="1333" name="Picture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172700" cy="600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3C74">
        <w:rPr>
          <w:noProof/>
          <w:lang w:eastAsia="en-GB"/>
        </w:rPr>
        <w:drawing>
          <wp:anchor distT="0" distB="0" distL="114300" distR="114300" simplePos="0" relativeHeight="252197888" behindDoc="1" locked="0" layoutInCell="1" allowOverlap="1" wp14:editId="78A4628D" wp14:anchorId="3BCF4251">
            <wp:simplePos x="0" y="0"/>
            <wp:positionH relativeFrom="page">
              <wp:align>left</wp:align>
            </wp:positionH>
            <wp:positionV relativeFrom="paragraph">
              <wp:posOffset>-905774</wp:posOffset>
            </wp:positionV>
            <wp:extent cx="4377690" cy="1702435"/>
            <wp:effectExtent l="0" t="0" r="3810" b="0"/>
            <wp:wrapNone/>
            <wp:docPr id="1116" name="Picture 1116"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Background pattern&#10;&#10;Description automatically generated with medium confidence"/>
                    <pic:cNvPicPr>
                      <a:picLocks noChangeAspect="1"/>
                    </pic:cNvPicPr>
                  </pic:nvPicPr>
                  <pic:blipFill>
                    <a:blip r:embed="rId23">
                      <a:extLst>
                        <a:ext uri="{28A0092B-C50C-407E-A947-70E740481C1C}">
                          <a14:useLocalDpi xmlns:a14="http://schemas.microsoft.com/office/drawing/2010/main" val="0"/>
                        </a:ext>
                      </a:extLst>
                    </a:blip>
                    <a:srcRect l="7953" r="51109" b="77490"/>
                    <a:stretch>
                      <a:fillRect/>
                    </a:stretch>
                  </pic:blipFill>
                  <pic:spPr bwMode="auto">
                    <a:xfrm>
                      <a:off x="0" y="0"/>
                      <a:ext cx="4377690" cy="1702435"/>
                    </a:xfrm>
                    <a:prstGeom prst="rect">
                      <a:avLst/>
                    </a:prstGeom>
                    <a:noFill/>
                  </pic:spPr>
                </pic:pic>
              </a:graphicData>
            </a:graphic>
            <wp14:sizeRelH relativeFrom="margin">
              <wp14:pctWidth>0</wp14:pctWidth>
            </wp14:sizeRelH>
            <wp14:sizeRelV relativeFrom="margin">
              <wp14:pctHeight>0</wp14:pctHeight>
            </wp14:sizeRelV>
          </wp:anchor>
        </w:drawing>
      </w:r>
    </w:p>
    <w:p w:rsidR="00700762" w:rsidP="00771CB6" w:rsidRDefault="00700762" w14:paraId="39A69B32" w14:textId="09E55804"/>
    <w:p w:rsidR="00700762" w:rsidP="00771CB6" w:rsidRDefault="00700762" w14:paraId="479C9CF6" w14:textId="7EF35D87"/>
    <w:p w:rsidR="00700762" w:rsidP="00771CB6" w:rsidRDefault="00700762" w14:paraId="5E3E745D" w14:textId="4EE4783F"/>
    <w:p w:rsidR="00700762" w:rsidP="00771CB6" w:rsidRDefault="00700762" w14:paraId="1D02FC50" w14:textId="2B7F1515"/>
    <w:p w:rsidR="00700762" w:rsidP="00771CB6" w:rsidRDefault="00700762" w14:paraId="16964B74" w14:textId="1E7922BF"/>
    <w:p w:rsidR="00700762" w:rsidP="00771CB6" w:rsidRDefault="00700762" w14:paraId="1ED95212" w14:textId="4280E3D5"/>
    <w:p w:rsidR="00700762" w:rsidP="00771CB6" w:rsidRDefault="00700762" w14:paraId="122E4778" w14:textId="50952E50"/>
    <w:p w:rsidR="00700762" w:rsidP="00771CB6" w:rsidRDefault="00700762" w14:paraId="147892A6" w14:textId="7DA609FF"/>
    <w:p w:rsidR="00700762" w:rsidP="00771CB6" w:rsidRDefault="00700762" w14:paraId="709EABCA" w14:textId="77777777"/>
    <w:p w:rsidR="00700762" w:rsidP="00771CB6" w:rsidRDefault="00700762" w14:paraId="12315B26" w14:textId="21E8F6C2"/>
    <w:p w:rsidR="00700762" w:rsidP="00771CB6" w:rsidRDefault="00700762" w14:paraId="0A82708A" w14:textId="45F67D16"/>
    <w:p w:rsidR="00700762" w:rsidP="00771CB6" w:rsidRDefault="00700762" w14:paraId="4924064B" w14:textId="756622D8"/>
    <w:p w:rsidR="00700762" w:rsidP="00771CB6" w:rsidRDefault="00700762" w14:paraId="061252E0" w14:textId="32078474"/>
    <w:p w:rsidR="00700762" w:rsidP="00771CB6" w:rsidRDefault="00700762" w14:paraId="080216DF" w14:textId="77777777"/>
    <w:p w:rsidR="00700762" w:rsidP="00771CB6" w:rsidRDefault="00700762" w14:paraId="53342507" w14:textId="66E86A2F"/>
    <w:p w:rsidR="00700762" w:rsidP="00771CB6" w:rsidRDefault="00700762" w14:paraId="127D6A58" w14:textId="1837D73C"/>
    <w:p w:rsidR="00700762" w:rsidP="00771CB6" w:rsidRDefault="00700762" w14:paraId="70655B8D" w14:textId="7C592ABE"/>
    <w:p w:rsidR="00700762" w:rsidP="00771CB6" w:rsidRDefault="00700762" w14:paraId="7B762927" w14:textId="6F1F54E6"/>
    <w:p w:rsidR="00700762" w:rsidP="00771CB6" w:rsidRDefault="00700762" w14:paraId="7F15C3F6" w14:textId="4549D023"/>
    <w:p w:rsidR="00700762" w:rsidP="00771CB6" w:rsidRDefault="00700762" w14:paraId="010BABE2" w14:textId="0345EF4E"/>
    <w:p w:rsidR="00700762" w:rsidP="00771CB6" w:rsidRDefault="00700762" w14:paraId="37CDA5CA" w14:textId="5A637437"/>
    <w:p w:rsidR="00700762" w:rsidP="00771CB6" w:rsidRDefault="00700762" w14:paraId="675E020F" w14:textId="155664D3"/>
    <w:p w:rsidR="00700762" w:rsidP="00771CB6" w:rsidRDefault="00700762" w14:paraId="1C81F04A" w14:textId="64B24C59"/>
    <w:p w:rsidR="00700762" w:rsidP="00771CB6" w:rsidRDefault="00700762" w14:paraId="3FEBFD82" w14:textId="472A172C"/>
    <w:p w:rsidR="00700762" w:rsidP="00771CB6" w:rsidRDefault="00700762" w14:paraId="5B6927A9" w14:textId="23819F0B"/>
    <w:p w:rsidR="00700762" w:rsidP="00771CB6" w:rsidRDefault="00700762" w14:paraId="6C236A84" w14:textId="059CCC43"/>
    <w:p w:rsidR="00700762" w:rsidP="00771CB6" w:rsidRDefault="00700762" w14:paraId="25BA27EA" w14:textId="09E52C54"/>
    <w:p w:rsidR="00700762" w:rsidP="00771CB6" w:rsidRDefault="003D74F4" w14:paraId="719A0D74" w14:textId="239BCA08">
      <w:r>
        <w:rPr>
          <w:noProof/>
          <w:lang w:eastAsia="en-GB"/>
        </w:rPr>
        <mc:AlternateContent>
          <mc:Choice Requires="wps">
            <w:drawing>
              <wp:anchor distT="45720" distB="45720" distL="114300" distR="114300" simplePos="0" relativeHeight="252279808" behindDoc="0" locked="0" layoutInCell="1" allowOverlap="1" wp14:editId="65CA529E" wp14:anchorId="4BF64D3B">
                <wp:simplePos x="0" y="0"/>
                <wp:positionH relativeFrom="page">
                  <wp:posOffset>212725</wp:posOffset>
                </wp:positionH>
                <wp:positionV relativeFrom="paragraph">
                  <wp:posOffset>906145</wp:posOffset>
                </wp:positionV>
                <wp:extent cx="390525" cy="276225"/>
                <wp:effectExtent l="0" t="0" r="9525" b="9525"/>
                <wp:wrapNone/>
                <wp:docPr id="1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39013B58" w14:textId="1DA48355">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9" style="position:absolute;margin-left:16.75pt;margin-top:71.35pt;width:30.75pt;height:21.75pt;z-index:2522798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Es9IQIAACYEAAAOAAAAZHJzL2Uyb0RvYy54bWysU81u2zAMvg/YOwi6L3bcpG2MOEWXLsOA&#10;7gdo9wCMLMfCJNGTlNjd05eS0zTbbsN0EEiR/ER+JJc3g9HsIJ1XaCs+neScSSuwVnZX8e+Pm3fX&#10;nPkAtgaNVlb8SXp+s3r7Ztl3pSywRV1LxwjE+rLvKt6G0JVZ5kUrDfgJdtKSsUFnIJDqdlntoCd0&#10;o7Mizy+zHl3dORTSe3q9G418lfCbRorwtWm8DExXnHIL6Xbp3sY7Wy2h3DnoWiWOacA/ZGFAWfr0&#10;BHUHAdjeqb+gjBIOPTZhItBk2DRKyFQDVTPN/6jmoYVOplqIHN+daPL/D1Z8OXxzTNXUuyKnXlkw&#10;1KVHOQT2HgdWRIL6zpfk99CRZxjomZxTsb67R/HDM4vrFuxO3jqHfSuhpgSnMTI7Cx1xfATZ9p+x&#10;pm9gHzABDY0zkT3igxE6Nerp1JyYiqDHi0U+L+acCTIVV5cFyfEHKF+CO+fDR4mGRaHijnqfwOFw&#10;78Po+uIS//KoVb1RWifF7bZr7dgBaE426RzRf3PTlvUVX8Q8YpTFGE/QUBoVaI61MhW/zuOJ4VBG&#10;Mj7YOskBlB5lSlrbIzuRkJGaMGyHsRMXKTpyt8X6iQhzOA4uLRoJLbpfnPU0tBX3P/fgJGf6kyXS&#10;F9PZLE55Umbzq4IUd27ZnlvACoKqeOBsFNchbcZY2i01p1GJuNdMjknTMCbqj4sTp/1cT16v6716&#10;BgAA//8DAFBLAwQUAAYACAAAACEA15+GON0AAAAJAQAADwAAAGRycy9kb3ducmV2LnhtbEyPz06D&#10;QBDG7ya+w2ZMvBi7SAu0lKVRE43X1j7Awk6BlJ0l7LbQt3c86XG++eX7U+xm24srjr5zpOBlEYFA&#10;qp3pqFFw/P54XoPwQZPRvSNUcEMPu/L+rtC5cRPt8XoIjWAT8rlW0IYw5FL6ukWr/cINSPw7udHq&#10;wOfYSDPqic1tL+MoSqXVHXFCqwd8b7E+Hy5Wwelreko2U/UZjtl+lb7pLqvcTanHh/l1CyLgHP5g&#10;+K3P1aHkTpW7kPGiV7BcJkyyvoozEAxsEt5WsbBOY5BlIf8vKH8AAAD//wMAUEsBAi0AFAAGAAgA&#10;AAAhALaDOJL+AAAA4QEAABMAAAAAAAAAAAAAAAAAAAAAAFtDb250ZW50X1R5cGVzXS54bWxQSwEC&#10;LQAUAAYACAAAACEAOP0h/9YAAACUAQAACwAAAAAAAAAAAAAAAAAvAQAAX3JlbHMvLnJlbHNQSwEC&#10;LQAUAAYACAAAACEAlKxLPSECAAAmBAAADgAAAAAAAAAAAAAAAAAuAgAAZHJzL2Uyb0RvYy54bWxQ&#10;SwECLQAUAAYACAAAACEA15+GON0AAAAJAQAADwAAAAAAAAAAAAAAAAB7BAAAZHJzL2Rvd25yZXYu&#10;eG1sUEsFBgAAAAAEAAQA8wAAAIUFAAAAAA==&#10;" w14:anchorId="4BF64D3B">
                <v:textbox>
                  <w:txbxContent>
                    <w:p w:rsidRPr="003C6904" w:rsidR="000A7E32" w:rsidP="003D74F4" w:rsidRDefault="000A7E32" w14:paraId="39013B58" w14:textId="1DA48355">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29</w:t>
                      </w:r>
                    </w:p>
                  </w:txbxContent>
                </v:textbox>
                <w10:wrap anchorx="page"/>
              </v:shape>
            </w:pict>
          </mc:Fallback>
        </mc:AlternateContent>
      </w:r>
      <w:r w:rsidRPr="00BA14A8" w:rsidR="00063C74">
        <w:rPr>
          <w:noProof/>
          <w:sz w:val="28"/>
          <w:highlight w:val="yellow"/>
          <w:lang w:eastAsia="en-GB"/>
        </w:rPr>
        <w:drawing>
          <wp:anchor distT="0" distB="0" distL="114300" distR="114300" simplePos="0" relativeHeight="252195840" behindDoc="1" locked="0" layoutInCell="1" allowOverlap="1" wp14:editId="2A233017" wp14:anchorId="37892836">
            <wp:simplePos x="0" y="0"/>
            <wp:positionH relativeFrom="column">
              <wp:posOffset>5467350</wp:posOffset>
            </wp:positionH>
            <wp:positionV relativeFrom="paragraph">
              <wp:posOffset>880745</wp:posOffset>
            </wp:positionV>
            <wp:extent cx="4378325" cy="1702435"/>
            <wp:effectExtent l="0" t="0" r="3175" b="0"/>
            <wp:wrapNone/>
            <wp:docPr id="1115" name="Picture 1115"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ackground pattern&#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l="7953" r="51109" b="77490"/>
                    <a:stretch>
                      <a:fillRect/>
                    </a:stretch>
                  </pic:blipFill>
                  <pic:spPr bwMode="auto">
                    <a:xfrm>
                      <a:off x="0" y="0"/>
                      <a:ext cx="4378325" cy="1702435"/>
                    </a:xfrm>
                    <a:prstGeom prst="rect">
                      <a:avLst/>
                    </a:prstGeom>
                    <a:noFill/>
                  </pic:spPr>
                </pic:pic>
              </a:graphicData>
            </a:graphic>
            <wp14:sizeRelH relativeFrom="page">
              <wp14:pctWidth>0</wp14:pctWidth>
            </wp14:sizeRelH>
            <wp14:sizeRelV relativeFrom="page">
              <wp14:pctHeight>0</wp14:pctHeight>
            </wp14:sizeRelV>
          </wp:anchor>
        </w:drawing>
      </w:r>
    </w:p>
    <w:p w:rsidR="001754D0" w:rsidP="00771CB6" w:rsidRDefault="001754D0" w14:paraId="3E0305FD" w14:textId="77777777">
      <w:pPr>
        <w:sectPr w:rsidR="001754D0" w:rsidSect="00F55669">
          <w:pgSz w:w="16838" w:h="11906" w:orient="landscape"/>
          <w:pgMar w:top="1440" w:right="1440" w:bottom="1440" w:left="1440" w:header="708" w:footer="708" w:gutter="0"/>
          <w:cols w:space="708"/>
          <w:docGrid w:linePitch="360"/>
        </w:sectPr>
      </w:pPr>
    </w:p>
    <w:p w:rsidR="00700762" w:rsidP="00771CB6" w:rsidRDefault="001C1B3D" w14:paraId="150995A7" w14:textId="06F4BEA6">
      <w:r>
        <w:rPr>
          <w:noProof/>
          <w:lang w:eastAsia="en-GB"/>
        </w:rPr>
        <w:lastRenderedPageBreak/>
        <mc:AlternateContent>
          <mc:Choice Requires="wps">
            <w:drawing>
              <wp:anchor distT="0" distB="0" distL="114300" distR="114300" simplePos="0" relativeHeight="251982848" behindDoc="0" locked="0" layoutInCell="1" allowOverlap="1" wp14:editId="22F8ACE9" wp14:anchorId="5109F771">
                <wp:simplePos x="0" y="0"/>
                <wp:positionH relativeFrom="column">
                  <wp:posOffset>-247650</wp:posOffset>
                </wp:positionH>
                <wp:positionV relativeFrom="paragraph">
                  <wp:posOffset>-274955</wp:posOffset>
                </wp:positionV>
                <wp:extent cx="3822065" cy="819150"/>
                <wp:effectExtent l="0" t="0" r="0" b="0"/>
                <wp:wrapNone/>
                <wp:docPr id="1033" name="Text Box 1033"/>
                <wp:cNvGraphicFramePr/>
                <a:graphic xmlns:a="http://schemas.openxmlformats.org/drawingml/2006/main">
                  <a:graphicData uri="http://schemas.microsoft.com/office/word/2010/wordprocessingShape">
                    <wps:wsp>
                      <wps:cNvSpPr txBox="1"/>
                      <wps:spPr>
                        <a:xfrm>
                          <a:off x="0" y="0"/>
                          <a:ext cx="3822065" cy="819150"/>
                        </a:xfrm>
                        <a:prstGeom prst="rect">
                          <a:avLst/>
                        </a:prstGeom>
                        <a:noFill/>
                        <a:ln w="6350">
                          <a:noFill/>
                        </a:ln>
                      </wps:spPr>
                      <wps:txbx>
                        <w:txbxContent>
                          <w:p w:rsidRPr="00B9185F" w:rsidR="000A7E32" w:rsidP="001C1B3D" w:rsidRDefault="000A7E32" w14:paraId="56FB591A" w14:textId="77777777">
                            <w:pPr>
                              <w:rPr>
                                <w:rFonts w:ascii="Trebuchet MS" w:hAnsi="Trebuchet MS"/>
                                <w:b/>
                                <w:bCs/>
                                <w:noProof/>
                                <w:color w:val="662482"/>
                                <w:sz w:val="26"/>
                                <w:szCs w:val="26"/>
                              </w:rPr>
                            </w:pPr>
                            <w:r>
                              <w:rPr>
                                <w:rFonts w:ascii="Trebuchet MS" w:hAnsi="Trebuchet MS"/>
                                <w:b/>
                                <w:bCs/>
                                <w:noProof/>
                                <w:color w:val="662482"/>
                                <w:sz w:val="80"/>
                                <w:szCs w:val="80"/>
                              </w:rPr>
                              <w:t>Worm Power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3" style="position:absolute;margin-left:-19.5pt;margin-top:-21.65pt;width:300.95pt;height:64.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runMgIAAGAEAAAOAAAAZHJzL2Uyb0RvYy54bWysVMlu2zAQvRfoPxC81/Jex7AcuAlcFAiS&#10;AHaRM01RtgCJw5K0Jffr+0h5a9pT0Qs1nBnO8t6MZvdNVbKDsq4gnfJep8uZ0pKyQm9T/n29/DTh&#10;zHmhM1GSVik/Ksfv5x8/zGozVX3aUZkpyxBEu2ltUr7z3kyTxMmdqoTrkFEaxpxsJTyudptkVtSI&#10;XpVJv9sdJzXZzFiSyjloH1sjn8f4ea6kf8lzpzwrU47afDxtPDfhTOYzMd1aYXaFPJUh/qGKShQa&#10;SS+hHoUXbG+LP0JVhbTkKPcdSVVCeV5IFXtAN73uu25WO2FU7AXgOHOByf2/sPL58GpZkYG77mDA&#10;mRYVWFqrxrMv1LCoBEa1cVO4rgycfQML/AN2Qe+gDK03ua3CF00x2IH28YJwiCehHEz6/e54xJmE&#10;bdK7640iBcn1tbHOf1VUsSCk3ILBCKw4PDmPjHA9u4RkmpZFWUYWS83qlI8HCPmbBS9KjYfXWoPk&#10;m03T9j24dLKh7IgGLbVj4oxcFqjiSTj/KizmAj1h1v0LjrwkZKOTxNmO7M+/6YM/6IKVsxpzlnL3&#10;Yy+s4qz8pkHkXW84DIMZL8PR5z4u9tayubXoffVAGOUetsrIKAZ/X57F3FL1hpVYhKwwCS2RO+X+&#10;LD74dvqxUlItFtEJo2iEf9IrI0PogF7AeN28CWtORHhQ+EzniRTTd3y0vi3ui72nvIhkBaRbVE8E&#10;YIwjh6eVC3tye49e1x/D/BcAAAD//wMAUEsDBBQABgAIAAAAIQDFnNcV4wAAAAoBAAAPAAAAZHJz&#10;L2Rvd25yZXYueG1sTI/BTsMwEETvSPyDtUjcWoeElDTEqapIFRKCQ0sv3Daxm0TY6xC7bejX15zg&#10;NqsZzb4pVpPR7KRG11sS8DCPgClqrOypFbD/2MwyYM4jSdSWlIAf5WBV3t4UmEt7pq067XzLQgm5&#10;HAV03g85567plEE3t4Oi4B3saNCHc2y5HPEcyo3mcRQtuMGewocOB1V1qvnaHY2A12rzjts6NtlF&#10;Vy9vh/Xwvf9Mhbi/m9bPwLya/F8YfvEDOpSBqbZHko5pAbNkGbb4IB6TBFhIpIt4CawWkKVPwMuC&#10;/59QXgEAAP//AwBQSwECLQAUAAYACAAAACEAtoM4kv4AAADhAQAAEwAAAAAAAAAAAAAAAAAAAAAA&#10;W0NvbnRlbnRfVHlwZXNdLnhtbFBLAQItABQABgAIAAAAIQA4/SH/1gAAAJQBAAALAAAAAAAAAAAA&#10;AAAAAC8BAABfcmVscy8ucmVsc1BLAQItABQABgAIAAAAIQD5orunMgIAAGAEAAAOAAAAAAAAAAAA&#10;AAAAAC4CAABkcnMvZTJvRG9jLnhtbFBLAQItABQABgAIAAAAIQDFnNcV4wAAAAoBAAAPAAAAAAAA&#10;AAAAAAAAAIwEAABkcnMvZG93bnJldi54bWxQSwUGAAAAAAQABADzAAAAnAUAAAAA&#10;" w14:anchorId="5109F771">
                <v:textbox>
                  <w:txbxContent>
                    <w:p w:rsidRPr="00B9185F" w:rsidR="000A7E32" w:rsidP="001C1B3D" w:rsidRDefault="000A7E32" w14:paraId="56FB591A" w14:textId="77777777">
                      <w:pPr>
                        <w:rPr>
                          <w:rFonts w:ascii="Trebuchet MS" w:hAnsi="Trebuchet MS"/>
                          <w:b/>
                          <w:bCs/>
                          <w:noProof/>
                          <w:color w:val="662482"/>
                          <w:sz w:val="26"/>
                          <w:szCs w:val="26"/>
                        </w:rPr>
                      </w:pPr>
                      <w:r>
                        <w:rPr>
                          <w:rFonts w:ascii="Trebuchet MS" w:hAnsi="Trebuchet MS"/>
                          <w:b/>
                          <w:bCs/>
                          <w:noProof/>
                          <w:color w:val="662482"/>
                          <w:sz w:val="80"/>
                          <w:szCs w:val="80"/>
                        </w:rPr>
                        <w:t>Worm Power</w:t>
                      </w:r>
                    </w:p>
                  </w:txbxContent>
                </v:textbox>
              </v:shape>
            </w:pict>
          </mc:Fallback>
        </mc:AlternateContent>
      </w:r>
      <w:r w:rsidRPr="00305410" w:rsidR="00C711E4">
        <w:rPr>
          <w:rFonts w:ascii="Trebuchet MS" w:hAnsi="Trebuchet MS"/>
          <w:noProof/>
          <w:lang w:eastAsia="en-GB"/>
        </w:rPr>
        <w:drawing>
          <wp:anchor distT="0" distB="0" distL="114300" distR="114300" simplePos="0" relativeHeight="251978752" behindDoc="1" locked="0" layoutInCell="1" allowOverlap="1" wp14:editId="390E3638" wp14:anchorId="28A4938F">
            <wp:simplePos x="0" y="0"/>
            <wp:positionH relativeFrom="column">
              <wp:posOffset>-895350</wp:posOffset>
            </wp:positionH>
            <wp:positionV relativeFrom="paragraph">
              <wp:posOffset>-952500</wp:posOffset>
            </wp:positionV>
            <wp:extent cx="7568565" cy="10710545"/>
            <wp:effectExtent l="0" t="0" r="0" b="0"/>
            <wp:wrapNone/>
            <wp:docPr id="1031" name="Picture 1031"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700762" w:rsidP="00771CB6" w:rsidRDefault="00700762" w14:paraId="2BBED9DF" w14:textId="77777777"/>
    <w:p w:rsidR="00700762" w:rsidP="00771CB6" w:rsidRDefault="009A57FB" w14:paraId="53B90E50" w14:textId="77777777">
      <w:r>
        <w:rPr>
          <w:rFonts w:ascii="Trebuchet MS" w:hAnsi="Trebuchet MS"/>
          <w:noProof/>
          <w:lang w:eastAsia="en-GB"/>
        </w:rPr>
        <w:drawing>
          <wp:anchor distT="0" distB="0" distL="114300" distR="114300" simplePos="0" relativeHeight="252002304" behindDoc="0" locked="0" layoutInCell="1" allowOverlap="1" wp14:editId="7142D86F" wp14:anchorId="5F9C2477">
            <wp:simplePos x="0" y="0"/>
            <wp:positionH relativeFrom="column">
              <wp:posOffset>1188720</wp:posOffset>
            </wp:positionH>
            <wp:positionV relativeFrom="paragraph">
              <wp:posOffset>89535</wp:posOffset>
            </wp:positionV>
            <wp:extent cx="3147355" cy="2098121"/>
            <wp:effectExtent l="0" t="0" r="0" b="0"/>
            <wp:wrapNone/>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sippakorn-yamkasikorn-6v9w4ZR2TJE-unsplash.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147355" cy="2098121"/>
                    </a:xfrm>
                    <a:prstGeom prst="rect">
                      <a:avLst/>
                    </a:prstGeom>
                  </pic:spPr>
                </pic:pic>
              </a:graphicData>
            </a:graphic>
            <wp14:sizeRelH relativeFrom="page">
              <wp14:pctWidth>0</wp14:pctWidth>
            </wp14:sizeRelH>
            <wp14:sizeRelV relativeFrom="page">
              <wp14:pctHeight>0</wp14:pctHeight>
            </wp14:sizeRelV>
          </wp:anchor>
        </w:drawing>
      </w:r>
    </w:p>
    <w:p w:rsidR="00700762" w:rsidP="00771CB6" w:rsidRDefault="00700762" w14:paraId="7D66E5C8" w14:textId="0050E64B"/>
    <w:p w:rsidR="00700762" w:rsidP="00771CB6" w:rsidRDefault="00700762" w14:paraId="6F8A17E0" w14:textId="77777777"/>
    <w:p w:rsidR="00700762" w:rsidP="00771CB6" w:rsidRDefault="00700762" w14:paraId="1FC2CDB6" w14:textId="79C93113"/>
    <w:p w:rsidR="00700762" w:rsidP="00771CB6" w:rsidRDefault="00700762" w14:paraId="0F5A70CC" w14:textId="4B85B2C8"/>
    <w:p w:rsidR="00700762" w:rsidP="00771CB6" w:rsidRDefault="00700762" w14:paraId="1BA605FF" w14:textId="0CA0E09A"/>
    <w:p w:rsidR="00700762" w:rsidP="00771CB6" w:rsidRDefault="00700762" w14:paraId="4B40D0D7" w14:textId="77777777"/>
    <w:p w:rsidR="00700762" w:rsidP="00771CB6" w:rsidRDefault="00700762" w14:paraId="1098B3B5" w14:textId="2C7FDA04"/>
    <w:p w:rsidR="00700762" w:rsidP="00771CB6" w:rsidRDefault="00700762" w14:paraId="4D32D3EF" w14:textId="7A1BF959"/>
    <w:p w:rsidR="00700762" w:rsidP="00771CB6" w:rsidRDefault="00700762" w14:paraId="31F965F8" w14:textId="77777777"/>
    <w:p w:rsidR="00700762" w:rsidP="00771CB6" w:rsidRDefault="00700762" w14:paraId="47C9B562" w14:textId="2032216D"/>
    <w:p w:rsidR="00700762" w:rsidP="00771CB6" w:rsidRDefault="00E73417" w14:paraId="204045B9" w14:textId="064615D6">
      <w:r>
        <w:rPr>
          <w:noProof/>
          <w:lang w:eastAsia="en-GB"/>
        </w:rPr>
        <mc:AlternateContent>
          <mc:Choice Requires="wps">
            <w:drawing>
              <wp:anchor distT="0" distB="0" distL="114300" distR="114300" simplePos="0" relativeHeight="251984896" behindDoc="0" locked="0" layoutInCell="1" allowOverlap="1" wp14:editId="2C760F37" wp14:anchorId="2CDF4C82">
                <wp:simplePos x="0" y="0"/>
                <wp:positionH relativeFrom="column">
                  <wp:posOffset>9525</wp:posOffset>
                </wp:positionH>
                <wp:positionV relativeFrom="paragraph">
                  <wp:posOffset>114935</wp:posOffset>
                </wp:positionV>
                <wp:extent cx="5612130" cy="7510145"/>
                <wp:effectExtent l="0" t="0" r="0" b="0"/>
                <wp:wrapNone/>
                <wp:docPr id="1034" name="Text Box 1034"/>
                <wp:cNvGraphicFramePr/>
                <a:graphic xmlns:a="http://schemas.openxmlformats.org/drawingml/2006/main">
                  <a:graphicData uri="http://schemas.microsoft.com/office/word/2010/wordprocessingShape">
                    <wps:wsp>
                      <wps:cNvSpPr txBox="1"/>
                      <wps:spPr>
                        <a:xfrm>
                          <a:off x="0" y="0"/>
                          <a:ext cx="5612130" cy="751014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0A7E32" w:rsidP="001C1B3D" w:rsidRDefault="000A7E32" w14:paraId="2EA3910E" w14:textId="0C7A9236">
                            <w:pPr>
                              <w:pStyle w:val="Heading2"/>
                              <w:rPr>
                                <w:rFonts w:ascii="Trebuchet MS" w:hAnsi="Trebuchet MS"/>
                                <w:b/>
                                <w:color w:val="7030A0"/>
                                <w:sz w:val="36"/>
                                <w:szCs w:val="24"/>
                              </w:rPr>
                            </w:pPr>
                            <w:r w:rsidRPr="006E5F4B">
                              <w:rPr>
                                <w:rFonts w:ascii="Trebuchet MS" w:hAnsi="Trebuchet MS"/>
                                <w:b/>
                                <w:color w:val="7030A0"/>
                                <w:sz w:val="36"/>
                                <w:szCs w:val="24"/>
                              </w:rPr>
                              <w:t xml:space="preserve">Why build a wormery? </w:t>
                            </w:r>
                          </w:p>
                          <w:p w:rsidRPr="00E73417" w:rsidR="000A7E32" w:rsidP="00E73417" w:rsidRDefault="000A7E32" w14:paraId="5547D5B1" w14:textId="77777777"/>
                          <w:p w:rsidRPr="006E5F4B" w:rsidR="000A7E32" w:rsidP="007242F6" w:rsidRDefault="000A7E32" w14:paraId="5400A060" w14:textId="4945C4D9">
                            <w:pPr>
                              <w:rPr>
                                <w:rFonts w:ascii="Trebuchet MS" w:hAnsi="Trebuchet MS"/>
                              </w:rPr>
                            </w:pPr>
                            <w:r w:rsidRPr="006E5F4B">
                              <w:rPr>
                                <w:rFonts w:ascii="Trebuchet MS" w:hAnsi="Trebuchet MS"/>
                              </w:rPr>
                              <w:t xml:space="preserve">A wormery is the perfect way to incorporate components of the </w:t>
                            </w:r>
                            <w:proofErr w:type="spellStart"/>
                            <w:r>
                              <w:rPr>
                                <w:rFonts w:ascii="Trebuchet MS" w:hAnsi="Trebuchet MS"/>
                              </w:rPr>
                              <w:t>B</w:t>
                            </w:r>
                            <w:r w:rsidRPr="006E5F4B">
                              <w:rPr>
                                <w:rFonts w:ascii="Trebuchet MS" w:hAnsi="Trebuchet MS"/>
                              </w:rPr>
                              <w:t>ioeconomy</w:t>
                            </w:r>
                            <w:proofErr w:type="spellEnd"/>
                            <w:r w:rsidRPr="006E5F4B">
                              <w:rPr>
                                <w:rFonts w:ascii="Trebuchet MS" w:hAnsi="Trebuchet MS"/>
                              </w:rPr>
                              <w:t xml:space="preserve"> into your home or school. Organic waste is the largest waste category above any other kind, with the majority of it going to landfill. However, worms are magnificent creatures with the power to turn your kitchen food waste into nutritious compost and worm tea for your garden. By building a wormery (basically a home for composting worms to do this job), you can not only help new plants grow with the end product, but significantly reduce your organic waste and help save the planet!</w:t>
                            </w:r>
                          </w:p>
                          <w:p w:rsidRPr="006E5F4B" w:rsidR="000A7E32" w:rsidP="001C1B3D" w:rsidRDefault="000A7E32" w14:paraId="371557FF" w14:textId="77777777">
                            <w:pPr>
                              <w:rPr>
                                <w:rFonts w:ascii="Trebuchet MS" w:hAnsi="Trebuchet MS"/>
                              </w:rPr>
                            </w:pPr>
                          </w:p>
                          <w:p w:rsidR="000A7E32" w:rsidP="001C1B3D" w:rsidRDefault="000A7E32" w14:paraId="48DD924D" w14:textId="77777777">
                            <w:pPr>
                              <w:rPr>
                                <w:rFonts w:ascii="Trebuchet MS" w:hAnsi="Trebuchet MS"/>
                              </w:rPr>
                            </w:pPr>
                            <w:r w:rsidRPr="006E5F4B">
                              <w:rPr>
                                <w:rFonts w:ascii="Trebuchet MS" w:hAnsi="Trebuchet MS"/>
                              </w:rPr>
                              <w:t xml:space="preserve">It is </w:t>
                            </w:r>
                            <w:r w:rsidRPr="006E5F4B">
                              <w:rPr>
                                <w:rFonts w:ascii="Trebuchet MS" w:hAnsi="Trebuchet MS"/>
                                <w:b/>
                              </w:rPr>
                              <w:t xml:space="preserve">different </w:t>
                            </w:r>
                            <w:r w:rsidRPr="006E5F4B">
                              <w:rPr>
                                <w:rFonts w:ascii="Trebuchet MS" w:hAnsi="Trebuchet MS"/>
                              </w:rPr>
                              <w:t>to a compost bin as it</w:t>
                            </w:r>
                          </w:p>
                          <w:p w:rsidR="000A7E32" w:rsidP="001C1B3D" w:rsidRDefault="000A7E32" w14:paraId="77426471" w14:textId="77777777">
                            <w:pPr>
                              <w:rPr>
                                <w:rFonts w:ascii="Trebuchet MS" w:hAnsi="Trebuchet MS"/>
                              </w:rPr>
                            </w:pPr>
                            <w:r w:rsidRPr="006E5F4B">
                              <w:rPr>
                                <w:rFonts w:ascii="Trebuchet MS" w:hAnsi="Trebuchet MS"/>
                              </w:rPr>
                              <w:t>uses special worms to break down the</w:t>
                            </w:r>
                          </w:p>
                          <w:p w:rsidR="000A7E32" w:rsidP="001C1B3D" w:rsidRDefault="000A7E32" w14:paraId="49144666" w14:textId="77777777">
                            <w:pPr>
                              <w:rPr>
                                <w:rFonts w:ascii="Trebuchet MS" w:hAnsi="Trebuchet MS"/>
                              </w:rPr>
                            </w:pPr>
                            <w:r w:rsidRPr="006E5F4B">
                              <w:rPr>
                                <w:rFonts w:ascii="Trebuchet MS" w:hAnsi="Trebuchet MS"/>
                              </w:rPr>
                              <w:t xml:space="preserve">organic material. It is quicker and </w:t>
                            </w:r>
                          </w:p>
                          <w:p w:rsidR="000A7E32" w:rsidP="001C1B3D" w:rsidRDefault="000A7E32" w14:paraId="29DDA0EE" w14:textId="77777777">
                            <w:pPr>
                              <w:rPr>
                                <w:rFonts w:ascii="Trebuchet MS" w:hAnsi="Trebuchet MS"/>
                              </w:rPr>
                            </w:pPr>
                            <w:r w:rsidRPr="006E5F4B">
                              <w:rPr>
                                <w:rFonts w:ascii="Trebuchet MS" w:hAnsi="Trebuchet MS"/>
                              </w:rPr>
                              <w:t xml:space="preserve">tends to create more nutrient rich </w:t>
                            </w:r>
                          </w:p>
                          <w:p w:rsidR="000A7E32" w:rsidP="001C1B3D" w:rsidRDefault="000A7E32" w14:paraId="36739730" w14:textId="77777777">
                            <w:pPr>
                              <w:rPr>
                                <w:rFonts w:ascii="Trebuchet MS" w:hAnsi="Trebuchet MS"/>
                              </w:rPr>
                            </w:pPr>
                            <w:r w:rsidRPr="006E5F4B">
                              <w:rPr>
                                <w:rFonts w:ascii="Trebuchet MS" w:hAnsi="Trebuchet MS"/>
                              </w:rPr>
                              <w:t xml:space="preserve">compost than a traditional compost </w:t>
                            </w:r>
                          </w:p>
                          <w:p w:rsidR="000A7E32" w:rsidP="001C1B3D" w:rsidRDefault="000A7E32" w14:paraId="0B7BE648" w14:textId="77777777">
                            <w:pPr>
                              <w:rPr>
                                <w:rFonts w:ascii="Trebuchet MS" w:hAnsi="Trebuchet MS"/>
                              </w:rPr>
                            </w:pPr>
                            <w:r w:rsidRPr="006E5F4B">
                              <w:rPr>
                                <w:rFonts w:ascii="Trebuchet MS" w:hAnsi="Trebuchet MS"/>
                              </w:rPr>
                              <w:t xml:space="preserve">heap too. However, a wormery cannot </w:t>
                            </w:r>
                          </w:p>
                          <w:p w:rsidR="000A7E32" w:rsidP="001C1B3D" w:rsidRDefault="000A7E32" w14:paraId="2B3E0377" w14:textId="77777777">
                            <w:pPr>
                              <w:rPr>
                                <w:rFonts w:ascii="Trebuchet MS" w:hAnsi="Trebuchet MS"/>
                              </w:rPr>
                            </w:pPr>
                            <w:r w:rsidRPr="006E5F4B">
                              <w:rPr>
                                <w:rFonts w:ascii="Trebuchet MS" w:hAnsi="Trebuchet MS"/>
                              </w:rPr>
                              <w:t xml:space="preserve">process as much waste as a compost heap. </w:t>
                            </w:r>
                          </w:p>
                          <w:p w:rsidR="000A7E32" w:rsidP="001C1B3D" w:rsidRDefault="000A7E32" w14:paraId="0517C5A0" w14:textId="77777777">
                            <w:pPr>
                              <w:rPr>
                                <w:rFonts w:ascii="Trebuchet MS" w:hAnsi="Trebuchet MS"/>
                              </w:rPr>
                            </w:pPr>
                            <w:r w:rsidRPr="006E5F4B">
                              <w:rPr>
                                <w:rFonts w:ascii="Trebuchet MS" w:hAnsi="Trebuchet MS"/>
                              </w:rPr>
                              <w:t xml:space="preserve">It is important not to overfeed </w:t>
                            </w:r>
                          </w:p>
                          <w:p w:rsidR="000A7E32" w:rsidP="001C1B3D" w:rsidRDefault="000A7E32" w14:paraId="7C0532FC" w14:textId="77777777">
                            <w:pPr>
                              <w:rPr>
                                <w:rFonts w:ascii="Trebuchet MS" w:hAnsi="Trebuchet MS"/>
                              </w:rPr>
                            </w:pPr>
                            <w:r w:rsidRPr="006E5F4B">
                              <w:rPr>
                                <w:rFonts w:ascii="Trebuchet MS" w:hAnsi="Trebuchet MS"/>
                              </w:rPr>
                              <w:t xml:space="preserve">the worms! They cannot eat </w:t>
                            </w:r>
                          </w:p>
                          <w:p w:rsidR="000A7E32" w:rsidP="001C1B3D" w:rsidRDefault="000A7E32" w14:paraId="6E81DFA9" w14:textId="77777777">
                            <w:pPr>
                              <w:rPr>
                                <w:rFonts w:ascii="Trebuchet MS" w:hAnsi="Trebuchet MS"/>
                              </w:rPr>
                            </w:pPr>
                            <w:r w:rsidRPr="006E5F4B">
                              <w:rPr>
                                <w:rFonts w:ascii="Trebuchet MS" w:hAnsi="Trebuchet MS"/>
                              </w:rPr>
                              <w:t xml:space="preserve">everything either, so make sure you </w:t>
                            </w:r>
                          </w:p>
                          <w:p w:rsidR="000A7E32" w:rsidP="001C1B3D" w:rsidRDefault="000A7E32" w14:paraId="076E48D0" w14:textId="77777777">
                            <w:pPr>
                              <w:rPr>
                                <w:rFonts w:ascii="Trebuchet MS" w:hAnsi="Trebuchet MS"/>
                              </w:rPr>
                            </w:pPr>
                            <w:r w:rsidRPr="006E5F4B">
                              <w:rPr>
                                <w:rFonts w:ascii="Trebuchet MS" w:hAnsi="Trebuchet MS"/>
                              </w:rPr>
                              <w:t xml:space="preserve">only add the things on the list below </w:t>
                            </w:r>
                          </w:p>
                          <w:p w:rsidRPr="006E5F4B" w:rsidR="000A7E32" w:rsidP="001C1B3D" w:rsidRDefault="000A7E32" w14:paraId="2CEC1520" w14:textId="77777777">
                            <w:pPr>
                              <w:rPr>
                                <w:rFonts w:ascii="Trebuchet MS" w:hAnsi="Trebuchet MS"/>
                              </w:rPr>
                            </w:pPr>
                            <w:r w:rsidRPr="006E5F4B">
                              <w:rPr>
                                <w:rFonts w:ascii="Trebuchet MS" w:hAnsi="Trebuchet MS"/>
                              </w:rPr>
                              <w:t>that they can eat.</w:t>
                            </w:r>
                          </w:p>
                          <w:p w:rsidRPr="006E5F4B" w:rsidR="000A7E32" w:rsidP="001C1B3D" w:rsidRDefault="000A7E32" w14:paraId="77F343FD" w14:textId="77777777">
                            <w:pPr>
                              <w:rPr>
                                <w:rFonts w:ascii="Trebuchet MS" w:hAnsi="Trebuchet MS"/>
                              </w:rPr>
                            </w:pPr>
                          </w:p>
                          <w:p w:rsidRPr="006E5F4B" w:rsidR="000A7E32" w:rsidP="007242F6" w:rsidRDefault="000A7E32" w14:paraId="4A84392B" w14:textId="77777777">
                            <w:pPr>
                              <w:rPr>
                                <w:rFonts w:ascii="Trebuchet MS" w:hAnsi="Trebuchet MS"/>
                              </w:rPr>
                            </w:pPr>
                            <w:r w:rsidRPr="006E5F4B">
                              <w:rPr>
                                <w:rFonts w:ascii="Trebuchet MS" w:hAnsi="Trebuchet MS"/>
                              </w:rPr>
                              <w:t xml:space="preserve">The following instructions will show you how to make a vertical migration wormery from wood. A vertical wormery starts in the bottom tray, and as you add your organic waste, the worms will turn it into compost. Once the bottom tray is filled, you can start to add your leftovers to the second tray. The worms will eventually move through the mesh and up into this tray, leaving behind lots of worm free fertile compost. </w:t>
                            </w:r>
                          </w:p>
                          <w:p w:rsidRPr="006E5F4B" w:rsidR="000A7E32" w:rsidP="007242F6" w:rsidRDefault="000A7E32" w14:paraId="4D9214FD" w14:textId="77777777">
                            <w:pPr>
                              <w:rPr>
                                <w:rFonts w:ascii="Trebuchet MS" w:hAnsi="Trebuchet MS"/>
                              </w:rPr>
                            </w:pPr>
                          </w:p>
                          <w:p w:rsidRPr="006E5F4B" w:rsidR="000A7E32" w:rsidP="001C1B3D" w:rsidRDefault="000A7E32" w14:paraId="35355D91" w14:textId="276DED4F">
                            <w:pPr>
                              <w:rPr>
                                <w:rFonts w:ascii="Trebuchet MS" w:hAnsi="Trebuchet MS"/>
                              </w:rPr>
                            </w:pPr>
                            <w:r w:rsidRPr="006E5F4B">
                              <w:rPr>
                                <w:rFonts w:ascii="Trebuchet MS" w:hAnsi="Trebuchet MS"/>
                              </w:rPr>
                              <w:t xml:space="preserve">There are loads of other options available. You can easily make one from old plastic storage boxes and other materials around the home/school. The </w:t>
                            </w:r>
                            <w:r>
                              <w:rPr>
                                <w:rFonts w:ascii="Trebuchet MS" w:hAnsi="Trebuchet MS"/>
                              </w:rPr>
                              <w:br/>
                            </w:r>
                            <w:r w:rsidRPr="006E5F4B">
                              <w:rPr>
                                <w:rFonts w:ascii="Trebuchet MS" w:hAnsi="Trebuchet MS"/>
                              </w:rPr>
                              <w:t xml:space="preserve">best thing to do is to use materials you already have that would have </w:t>
                            </w:r>
                            <w:r>
                              <w:rPr>
                                <w:rFonts w:ascii="Trebuchet MS" w:hAnsi="Trebuchet MS"/>
                              </w:rPr>
                              <w:br/>
                            </w:r>
                            <w:r w:rsidRPr="006E5F4B">
                              <w:rPr>
                                <w:rFonts w:ascii="Trebuchet MS" w:hAnsi="Trebuchet MS"/>
                              </w:rPr>
                              <w:t>gone to waste anyway.</w:t>
                            </w:r>
                          </w:p>
                          <w:p w:rsidRPr="006E5F4B" w:rsidR="000A7E32" w:rsidP="001C1B3D" w:rsidRDefault="000A7E32" w14:paraId="5B534589" w14:textId="77777777">
                            <w:pPr>
                              <w:rPr>
                                <w:rFonts w:ascii="Trebuchet MS" w:hAnsi="Trebuchet MS"/>
                              </w:rPr>
                            </w:pPr>
                          </w:p>
                          <w:p w:rsidRPr="006E5F4B" w:rsidR="000A7E32" w:rsidP="001C1B3D" w:rsidRDefault="000A7E32" w14:paraId="249F8C03" w14:textId="77777777">
                            <w:pPr>
                              <w:rPr>
                                <w:rFonts w:ascii="Trebuchet MS" w:hAnsi="Trebuchet MS"/>
                              </w:rPr>
                            </w:pPr>
                          </w:p>
                          <w:p w:rsidRPr="006E5F4B" w:rsidR="000A7E32" w:rsidP="001C1B3D" w:rsidRDefault="000A7E32" w14:paraId="17CB1081" w14:textId="77777777">
                            <w:pPr>
                              <w:rPr>
                                <w:rFonts w:ascii="Trebuchet MS" w:hAnsi="Trebuchet MS"/>
                              </w:rPr>
                            </w:pPr>
                          </w:p>
                          <w:p w:rsidRPr="006E5F4B" w:rsidR="000A7E32" w:rsidP="001C1B3D" w:rsidRDefault="000A7E32" w14:paraId="6444EE4B"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4" style="position:absolute;margin-left:.75pt;margin-top:9.05pt;width:441.9pt;height:591.3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31"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wBIZQQAANkeAAAOAAAAZHJzL2Uyb0RvYy54bWzsWV1v2zYUfR+w/0DoccCibzkx4hRZiwwD&#10;grZAMrR9pGUqFiCRGsnEzn79DinJodOuprvNKxC/SJR4P8h7j0jxnvNX67YhD0yqWvBZEJ9EAWG8&#10;FIua382C32+vfj4NiNKUL2gjOJsFj0wFry5+/OF81U1ZIpaiWTBJYISr6aqbBUutu2kYqnLJWqpO&#10;RMc4OishW6rxKO/ChaQrWG+bMImiIlwJueikKJlSePum7wwurP2qYqV+V1WKadLMAoxN26u017m5&#10;hhfndHonabesy2EY9BtG0dKaw+nG1BuqKbmX9Wem2rqUQolKn5SiDUVV1SWzc8Bs4ujZbG6WtGN2&#10;LgiO6jZhUv+e2fLtw3tJ6gVyF6VZQDhtkaVbttbkF7Em9iVitOrUFKI3HYT1Gj2QN7Ez7xVemqmv&#10;K9maOyZF0I9oP24ibOyVeJkXcRKn6CrRN8njKM5yYyd8Ui/vlf6VCWuKPlwr3adogZYN8GIYYyk4&#10;V7VmH2Gtahtk7aeQRGRFimiSxtmY2ufin7bFlySLJ/mk+Dvxj7FjfbC824erFJGdPpJv8eEqDXPY&#10;7Sl1PHnEyhX39gEU7ZOPbfGdsdpO33+Z7TQ6LeLII0qHzrYHotzEeaPWVTpEtr195Pshalv8iKgv&#10;Lpuf3PXjiKiv7xkvGlHZJEuz3GMdPDSiPFDrbi7e66CrdIg1yttHsd86uC3+wtZB793bRW2c5slZ&#10;ke/3H+WNK3d/PWL36yvuEbs+f57/D3bjNJ4UkyOCjwg2tYLNOdwFIw7gabLvP0OcnGU4uB9g9T0i&#10;2KdS8sLX4HySJ/nuWo8L+zhJ8zQujgj2OC24Z6rjH/BQiP6sWvkPaktp9H0jOD49TXKPb8U9jnn/&#10;a7tK3uhyIfn9Ixg187uxKk6XY6G8XPOhUo4WoYaGiSwz0QllyvKb7RqFVNTgx0eUxfsyPLRMvWiH&#10;MmDpKlsuAOPxU8aK6Sone3nGIcpVTvdSBipc5WwvZaDDVR55C785Yy91lQvXcx+4IWsSlJUhqxpL&#10;VumAgKySAQFZNTc6dNpRbZI9NslqFgxfRUCWs2AAu015Kx7YrbCS+hklA59PvQ13pYaTsx3wiIpR&#10;Yrx31t6wwljJYesb5jXKjfdefjNOhCLuP39v+XFePUpHu+O9t99D2l/y+ezKRijWOzBRtrTUJtwm&#10;Sw41xcVV3TQ2Iw23SUjz/kPb9ECjwccUPpFkpqXX83VPuKUW+ebdXCwewaxJ0fOTqiuvaqn0NVX6&#10;PZWgtjAzkKz6HS5VI5ByZNa2kHMh//zSeyMPnhC9AVmB4JwF6o97KllAmt84GMSzOANJRrR9yPJJ&#10;ggfp9szdHn7fvhaAJT58jM42jbxuxmYlRfsBXOyl8Youykv4ngVAcN98rfGEDnC5Jbu8tG1woIjv&#10;Nb/pSmPaIhXzvl1/oLIjHZowAO7wrRipUDodOUFE1wj0skaTi8t7LaraEIY25n1UhwfwpzafA9dr&#10;CFr32Uo9MdIXfwEAAP//AwBQSwMEFAAGAAgAAAAhAMX6sgncAAAACQEAAA8AAABkcnMvZG93bnJl&#10;di54bWxMT01Lw0AQvQv+h2UEb3bTSmWJ2ZQi2JMitgp622Qn2WB2NmS3aeqvdzzpaXjzHu+j2My+&#10;FxOOsQukYbnIQCDVwXbUang7PN4oEDEZsqYPhBrOGGFTXl4UJrfhRK847VMr2IRibjS4lIZcylg7&#10;9CYuwoDEXBNGbxLDsZV2NCc2971cZdmd9KYjTnBmwAeH9df+6Dnku9nuGvmR3qX7nFZP56baPb9o&#10;fX01b+9BJJzTnxh+63N1KLlTFY5ko+gZr1nIRy1BMK3U+hZExQ+OVSDLQv5fUP4AAAD//wMAUEsB&#10;Ai0AFAAGAAgAAAAhALaDOJL+AAAA4QEAABMAAAAAAAAAAAAAAAAAAAAAAFtDb250ZW50X1R5cGVz&#10;XS54bWxQSwECLQAUAAYACAAAACEAOP0h/9YAAACUAQAACwAAAAAAAAAAAAAAAAAvAQAAX3JlbHMv&#10;LnJlbHNQSwECLQAUAAYACAAAACEA8B8ASGUEAADZHgAADgAAAAAAAAAAAAAAAAAuAgAAZHJzL2Uy&#10;b0RvYy54bWxQSwECLQAUAAYACAAAACEAxfqyCdwAAAAJAQAADwAAAAAAAAAAAAAAAAC/BgAAZHJz&#10;L2Rvd25yZXYueG1sUEsFBgAAAAAEAAQA8wAAAMgHAAAAAA==&#10;" w14:anchorId="2CDF4C82">
                <v:stroke joinstyle="miter"/>
                <v:formulas/>
                <v:path textboxrect="0,0,6073140,4175760" arrowok="t" o:connecttype="custom" o:connectlocs="0,0;2851835,0;2825429,2221728;5612130,2137090;5612130,7510145;0,7510145;0,0" o:connectangles="0,0,0,0,0,0,0"/>
                <v:textbox>
                  <w:txbxContent>
                    <w:p w:rsidR="000A7E32" w:rsidP="001C1B3D" w:rsidRDefault="000A7E32" w14:paraId="2EA3910E" w14:textId="0C7A9236">
                      <w:pPr>
                        <w:pStyle w:val="Heading2"/>
                        <w:rPr>
                          <w:rFonts w:ascii="Trebuchet MS" w:hAnsi="Trebuchet MS"/>
                          <w:b/>
                          <w:color w:val="7030A0"/>
                          <w:sz w:val="36"/>
                          <w:szCs w:val="24"/>
                        </w:rPr>
                      </w:pPr>
                      <w:r w:rsidRPr="006E5F4B">
                        <w:rPr>
                          <w:rFonts w:ascii="Trebuchet MS" w:hAnsi="Trebuchet MS"/>
                          <w:b/>
                          <w:color w:val="7030A0"/>
                          <w:sz w:val="36"/>
                          <w:szCs w:val="24"/>
                        </w:rPr>
                        <w:t xml:space="preserve">Why build a wormery? </w:t>
                      </w:r>
                    </w:p>
                    <w:p w:rsidRPr="00E73417" w:rsidR="000A7E32" w:rsidP="00E73417" w:rsidRDefault="000A7E32" w14:paraId="5547D5B1" w14:textId="77777777"/>
                    <w:p w:rsidRPr="006E5F4B" w:rsidR="000A7E32" w:rsidP="007242F6" w:rsidRDefault="000A7E32" w14:paraId="5400A060" w14:textId="4945C4D9">
                      <w:pPr>
                        <w:rPr>
                          <w:rFonts w:ascii="Trebuchet MS" w:hAnsi="Trebuchet MS"/>
                        </w:rPr>
                      </w:pPr>
                      <w:r w:rsidRPr="006E5F4B">
                        <w:rPr>
                          <w:rFonts w:ascii="Trebuchet MS" w:hAnsi="Trebuchet MS"/>
                        </w:rPr>
                        <w:t xml:space="preserve">A wormery is the perfect way to incorporate components of the </w:t>
                      </w:r>
                      <w:proofErr w:type="spellStart"/>
                      <w:r>
                        <w:rPr>
                          <w:rFonts w:ascii="Trebuchet MS" w:hAnsi="Trebuchet MS"/>
                        </w:rPr>
                        <w:t>B</w:t>
                      </w:r>
                      <w:r w:rsidRPr="006E5F4B">
                        <w:rPr>
                          <w:rFonts w:ascii="Trebuchet MS" w:hAnsi="Trebuchet MS"/>
                        </w:rPr>
                        <w:t>ioeconomy</w:t>
                      </w:r>
                      <w:proofErr w:type="spellEnd"/>
                      <w:r w:rsidRPr="006E5F4B">
                        <w:rPr>
                          <w:rFonts w:ascii="Trebuchet MS" w:hAnsi="Trebuchet MS"/>
                        </w:rPr>
                        <w:t xml:space="preserve"> into your home or school. Organic waste is the largest waste category above any other kind, with the majority of it going to landfill. However, worms are magnificent creatures with the power to turn your kitchen food waste into nutritious compost and worm tea for your garden. By building a wormery (basically a home for composting worms to do this job), you can not only help new plants grow with the end product, but significantly reduce your organic waste and help save the planet!</w:t>
                      </w:r>
                    </w:p>
                    <w:p w:rsidRPr="006E5F4B" w:rsidR="000A7E32" w:rsidP="001C1B3D" w:rsidRDefault="000A7E32" w14:paraId="371557FF" w14:textId="77777777">
                      <w:pPr>
                        <w:rPr>
                          <w:rFonts w:ascii="Trebuchet MS" w:hAnsi="Trebuchet MS"/>
                        </w:rPr>
                      </w:pPr>
                    </w:p>
                    <w:p w:rsidR="000A7E32" w:rsidP="001C1B3D" w:rsidRDefault="000A7E32" w14:paraId="48DD924D" w14:textId="77777777">
                      <w:pPr>
                        <w:rPr>
                          <w:rFonts w:ascii="Trebuchet MS" w:hAnsi="Trebuchet MS"/>
                        </w:rPr>
                      </w:pPr>
                      <w:r w:rsidRPr="006E5F4B">
                        <w:rPr>
                          <w:rFonts w:ascii="Trebuchet MS" w:hAnsi="Trebuchet MS"/>
                        </w:rPr>
                        <w:t xml:space="preserve">It is </w:t>
                      </w:r>
                      <w:r w:rsidRPr="006E5F4B">
                        <w:rPr>
                          <w:rFonts w:ascii="Trebuchet MS" w:hAnsi="Trebuchet MS"/>
                          <w:b/>
                        </w:rPr>
                        <w:t xml:space="preserve">different </w:t>
                      </w:r>
                      <w:r w:rsidRPr="006E5F4B">
                        <w:rPr>
                          <w:rFonts w:ascii="Trebuchet MS" w:hAnsi="Trebuchet MS"/>
                        </w:rPr>
                        <w:t>to a compost bin as it</w:t>
                      </w:r>
                    </w:p>
                    <w:p w:rsidR="000A7E32" w:rsidP="001C1B3D" w:rsidRDefault="000A7E32" w14:paraId="77426471" w14:textId="77777777">
                      <w:pPr>
                        <w:rPr>
                          <w:rFonts w:ascii="Trebuchet MS" w:hAnsi="Trebuchet MS"/>
                        </w:rPr>
                      </w:pPr>
                      <w:r w:rsidRPr="006E5F4B">
                        <w:rPr>
                          <w:rFonts w:ascii="Trebuchet MS" w:hAnsi="Trebuchet MS"/>
                        </w:rPr>
                        <w:t>uses special worms to break down the</w:t>
                      </w:r>
                    </w:p>
                    <w:p w:rsidR="000A7E32" w:rsidP="001C1B3D" w:rsidRDefault="000A7E32" w14:paraId="49144666" w14:textId="77777777">
                      <w:pPr>
                        <w:rPr>
                          <w:rFonts w:ascii="Trebuchet MS" w:hAnsi="Trebuchet MS"/>
                        </w:rPr>
                      </w:pPr>
                      <w:r w:rsidRPr="006E5F4B">
                        <w:rPr>
                          <w:rFonts w:ascii="Trebuchet MS" w:hAnsi="Trebuchet MS"/>
                        </w:rPr>
                        <w:t xml:space="preserve">organic material. It is quicker and </w:t>
                      </w:r>
                    </w:p>
                    <w:p w:rsidR="000A7E32" w:rsidP="001C1B3D" w:rsidRDefault="000A7E32" w14:paraId="29DDA0EE" w14:textId="77777777">
                      <w:pPr>
                        <w:rPr>
                          <w:rFonts w:ascii="Trebuchet MS" w:hAnsi="Trebuchet MS"/>
                        </w:rPr>
                      </w:pPr>
                      <w:r w:rsidRPr="006E5F4B">
                        <w:rPr>
                          <w:rFonts w:ascii="Trebuchet MS" w:hAnsi="Trebuchet MS"/>
                        </w:rPr>
                        <w:t xml:space="preserve">tends to create more nutrient rich </w:t>
                      </w:r>
                    </w:p>
                    <w:p w:rsidR="000A7E32" w:rsidP="001C1B3D" w:rsidRDefault="000A7E32" w14:paraId="36739730" w14:textId="77777777">
                      <w:pPr>
                        <w:rPr>
                          <w:rFonts w:ascii="Trebuchet MS" w:hAnsi="Trebuchet MS"/>
                        </w:rPr>
                      </w:pPr>
                      <w:r w:rsidRPr="006E5F4B">
                        <w:rPr>
                          <w:rFonts w:ascii="Trebuchet MS" w:hAnsi="Trebuchet MS"/>
                        </w:rPr>
                        <w:t xml:space="preserve">compost than a traditional compost </w:t>
                      </w:r>
                    </w:p>
                    <w:p w:rsidR="000A7E32" w:rsidP="001C1B3D" w:rsidRDefault="000A7E32" w14:paraId="0B7BE648" w14:textId="77777777">
                      <w:pPr>
                        <w:rPr>
                          <w:rFonts w:ascii="Trebuchet MS" w:hAnsi="Trebuchet MS"/>
                        </w:rPr>
                      </w:pPr>
                      <w:r w:rsidRPr="006E5F4B">
                        <w:rPr>
                          <w:rFonts w:ascii="Trebuchet MS" w:hAnsi="Trebuchet MS"/>
                        </w:rPr>
                        <w:t xml:space="preserve">heap too. However, a wormery cannot </w:t>
                      </w:r>
                    </w:p>
                    <w:p w:rsidR="000A7E32" w:rsidP="001C1B3D" w:rsidRDefault="000A7E32" w14:paraId="2B3E0377" w14:textId="77777777">
                      <w:pPr>
                        <w:rPr>
                          <w:rFonts w:ascii="Trebuchet MS" w:hAnsi="Trebuchet MS"/>
                        </w:rPr>
                      </w:pPr>
                      <w:r w:rsidRPr="006E5F4B">
                        <w:rPr>
                          <w:rFonts w:ascii="Trebuchet MS" w:hAnsi="Trebuchet MS"/>
                        </w:rPr>
                        <w:t xml:space="preserve">process as much waste as a compost heap. </w:t>
                      </w:r>
                    </w:p>
                    <w:p w:rsidR="000A7E32" w:rsidP="001C1B3D" w:rsidRDefault="000A7E32" w14:paraId="0517C5A0" w14:textId="77777777">
                      <w:pPr>
                        <w:rPr>
                          <w:rFonts w:ascii="Trebuchet MS" w:hAnsi="Trebuchet MS"/>
                        </w:rPr>
                      </w:pPr>
                      <w:r w:rsidRPr="006E5F4B">
                        <w:rPr>
                          <w:rFonts w:ascii="Trebuchet MS" w:hAnsi="Trebuchet MS"/>
                        </w:rPr>
                        <w:t xml:space="preserve">It is important not to overfeed </w:t>
                      </w:r>
                    </w:p>
                    <w:p w:rsidR="000A7E32" w:rsidP="001C1B3D" w:rsidRDefault="000A7E32" w14:paraId="7C0532FC" w14:textId="77777777">
                      <w:pPr>
                        <w:rPr>
                          <w:rFonts w:ascii="Trebuchet MS" w:hAnsi="Trebuchet MS"/>
                        </w:rPr>
                      </w:pPr>
                      <w:r w:rsidRPr="006E5F4B">
                        <w:rPr>
                          <w:rFonts w:ascii="Trebuchet MS" w:hAnsi="Trebuchet MS"/>
                        </w:rPr>
                        <w:t xml:space="preserve">the worms! They cannot eat </w:t>
                      </w:r>
                    </w:p>
                    <w:p w:rsidR="000A7E32" w:rsidP="001C1B3D" w:rsidRDefault="000A7E32" w14:paraId="6E81DFA9" w14:textId="77777777">
                      <w:pPr>
                        <w:rPr>
                          <w:rFonts w:ascii="Trebuchet MS" w:hAnsi="Trebuchet MS"/>
                        </w:rPr>
                      </w:pPr>
                      <w:r w:rsidRPr="006E5F4B">
                        <w:rPr>
                          <w:rFonts w:ascii="Trebuchet MS" w:hAnsi="Trebuchet MS"/>
                        </w:rPr>
                        <w:t xml:space="preserve">everything either, so make sure you </w:t>
                      </w:r>
                    </w:p>
                    <w:p w:rsidR="000A7E32" w:rsidP="001C1B3D" w:rsidRDefault="000A7E32" w14:paraId="076E48D0" w14:textId="77777777">
                      <w:pPr>
                        <w:rPr>
                          <w:rFonts w:ascii="Trebuchet MS" w:hAnsi="Trebuchet MS"/>
                        </w:rPr>
                      </w:pPr>
                      <w:r w:rsidRPr="006E5F4B">
                        <w:rPr>
                          <w:rFonts w:ascii="Trebuchet MS" w:hAnsi="Trebuchet MS"/>
                        </w:rPr>
                        <w:t xml:space="preserve">only add the things on the list below </w:t>
                      </w:r>
                    </w:p>
                    <w:p w:rsidRPr="006E5F4B" w:rsidR="000A7E32" w:rsidP="001C1B3D" w:rsidRDefault="000A7E32" w14:paraId="2CEC1520" w14:textId="77777777">
                      <w:pPr>
                        <w:rPr>
                          <w:rFonts w:ascii="Trebuchet MS" w:hAnsi="Trebuchet MS"/>
                        </w:rPr>
                      </w:pPr>
                      <w:r w:rsidRPr="006E5F4B">
                        <w:rPr>
                          <w:rFonts w:ascii="Trebuchet MS" w:hAnsi="Trebuchet MS"/>
                        </w:rPr>
                        <w:t>that they can eat.</w:t>
                      </w:r>
                    </w:p>
                    <w:p w:rsidRPr="006E5F4B" w:rsidR="000A7E32" w:rsidP="001C1B3D" w:rsidRDefault="000A7E32" w14:paraId="77F343FD" w14:textId="77777777">
                      <w:pPr>
                        <w:rPr>
                          <w:rFonts w:ascii="Trebuchet MS" w:hAnsi="Trebuchet MS"/>
                        </w:rPr>
                      </w:pPr>
                    </w:p>
                    <w:p w:rsidRPr="006E5F4B" w:rsidR="000A7E32" w:rsidP="007242F6" w:rsidRDefault="000A7E32" w14:paraId="4A84392B" w14:textId="77777777">
                      <w:pPr>
                        <w:rPr>
                          <w:rFonts w:ascii="Trebuchet MS" w:hAnsi="Trebuchet MS"/>
                        </w:rPr>
                      </w:pPr>
                      <w:r w:rsidRPr="006E5F4B">
                        <w:rPr>
                          <w:rFonts w:ascii="Trebuchet MS" w:hAnsi="Trebuchet MS"/>
                        </w:rPr>
                        <w:t xml:space="preserve">The following instructions will show you how to make a vertical migration wormery from wood. A vertical wormery starts in the bottom tray, and as you add your organic waste, the worms will turn it into compost. Once the bottom tray is filled, you can start to add your leftovers to the second tray. The worms will eventually move through the mesh and up into this tray, leaving behind lots of worm free fertile compost. </w:t>
                      </w:r>
                    </w:p>
                    <w:p w:rsidRPr="006E5F4B" w:rsidR="000A7E32" w:rsidP="007242F6" w:rsidRDefault="000A7E32" w14:paraId="4D9214FD" w14:textId="77777777">
                      <w:pPr>
                        <w:rPr>
                          <w:rFonts w:ascii="Trebuchet MS" w:hAnsi="Trebuchet MS"/>
                        </w:rPr>
                      </w:pPr>
                    </w:p>
                    <w:p w:rsidRPr="006E5F4B" w:rsidR="000A7E32" w:rsidP="001C1B3D" w:rsidRDefault="000A7E32" w14:paraId="35355D91" w14:textId="276DED4F">
                      <w:pPr>
                        <w:rPr>
                          <w:rFonts w:ascii="Trebuchet MS" w:hAnsi="Trebuchet MS"/>
                        </w:rPr>
                      </w:pPr>
                      <w:r w:rsidRPr="006E5F4B">
                        <w:rPr>
                          <w:rFonts w:ascii="Trebuchet MS" w:hAnsi="Trebuchet MS"/>
                        </w:rPr>
                        <w:t xml:space="preserve">There are loads of other options available. You can easily make one from old plastic storage boxes and other materials around the home/school. The </w:t>
                      </w:r>
                      <w:r>
                        <w:rPr>
                          <w:rFonts w:ascii="Trebuchet MS" w:hAnsi="Trebuchet MS"/>
                        </w:rPr>
                        <w:br/>
                      </w:r>
                      <w:r w:rsidRPr="006E5F4B">
                        <w:rPr>
                          <w:rFonts w:ascii="Trebuchet MS" w:hAnsi="Trebuchet MS"/>
                        </w:rPr>
                        <w:t xml:space="preserve">best thing to do is to use materials you already have that would have </w:t>
                      </w:r>
                      <w:r>
                        <w:rPr>
                          <w:rFonts w:ascii="Trebuchet MS" w:hAnsi="Trebuchet MS"/>
                        </w:rPr>
                        <w:br/>
                      </w:r>
                      <w:r w:rsidRPr="006E5F4B">
                        <w:rPr>
                          <w:rFonts w:ascii="Trebuchet MS" w:hAnsi="Trebuchet MS"/>
                        </w:rPr>
                        <w:t>gone to waste anyway.</w:t>
                      </w:r>
                    </w:p>
                    <w:p w:rsidRPr="006E5F4B" w:rsidR="000A7E32" w:rsidP="001C1B3D" w:rsidRDefault="000A7E32" w14:paraId="5B534589" w14:textId="77777777">
                      <w:pPr>
                        <w:rPr>
                          <w:rFonts w:ascii="Trebuchet MS" w:hAnsi="Trebuchet MS"/>
                        </w:rPr>
                      </w:pPr>
                    </w:p>
                    <w:p w:rsidRPr="006E5F4B" w:rsidR="000A7E32" w:rsidP="001C1B3D" w:rsidRDefault="000A7E32" w14:paraId="249F8C03" w14:textId="77777777">
                      <w:pPr>
                        <w:rPr>
                          <w:rFonts w:ascii="Trebuchet MS" w:hAnsi="Trebuchet MS"/>
                        </w:rPr>
                      </w:pPr>
                    </w:p>
                    <w:p w:rsidRPr="006E5F4B" w:rsidR="000A7E32" w:rsidP="001C1B3D" w:rsidRDefault="000A7E32" w14:paraId="17CB1081" w14:textId="77777777">
                      <w:pPr>
                        <w:rPr>
                          <w:rFonts w:ascii="Trebuchet MS" w:hAnsi="Trebuchet MS"/>
                        </w:rPr>
                      </w:pPr>
                    </w:p>
                    <w:p w:rsidRPr="006E5F4B" w:rsidR="000A7E32" w:rsidP="001C1B3D" w:rsidRDefault="000A7E32" w14:paraId="6444EE4B" w14:textId="77777777">
                      <w:pPr>
                        <w:rPr>
                          <w:rFonts w:ascii="Trebuchet MS" w:hAnsi="Trebuchet MS"/>
                        </w:rPr>
                      </w:pPr>
                    </w:p>
                  </w:txbxContent>
                </v:textbox>
              </v:shape>
            </w:pict>
          </mc:Fallback>
        </mc:AlternateContent>
      </w:r>
    </w:p>
    <w:p w:rsidR="00700762" w:rsidP="00771CB6" w:rsidRDefault="00700762" w14:paraId="5CBF8ADE" w14:textId="0667F376"/>
    <w:p w:rsidR="00700762" w:rsidP="00771CB6" w:rsidRDefault="00700762" w14:paraId="3B3F5D7C" w14:textId="255C8118"/>
    <w:p w:rsidR="00700762" w:rsidP="00771CB6" w:rsidRDefault="00700762" w14:paraId="08F23B09" w14:textId="1AF67D84"/>
    <w:p w:rsidR="00700762" w:rsidP="00771CB6" w:rsidRDefault="00700762" w14:paraId="4FCF8BB4" w14:textId="77777777"/>
    <w:p w:rsidR="00700762" w:rsidP="00771CB6" w:rsidRDefault="00700762" w14:paraId="682F6483" w14:textId="0AB53037"/>
    <w:p w:rsidR="00700762" w:rsidP="00771CB6" w:rsidRDefault="00700762" w14:paraId="7D2FD38C" w14:textId="77777777"/>
    <w:p w:rsidR="00700762" w:rsidP="00771CB6" w:rsidRDefault="00700762" w14:paraId="2ED39985" w14:textId="6FD9D455"/>
    <w:p w:rsidR="00700762" w:rsidP="00771CB6" w:rsidRDefault="00700762" w14:paraId="06B5604E" w14:textId="77777777"/>
    <w:p w:rsidR="00700762" w:rsidP="00771CB6" w:rsidRDefault="00700762" w14:paraId="773C53C5" w14:textId="2A0F73F0"/>
    <w:p w:rsidR="00700762" w:rsidP="00771CB6" w:rsidRDefault="00700762" w14:paraId="606698B0" w14:textId="77777777"/>
    <w:p w:rsidR="00C711E4" w:rsidP="00771CB6" w:rsidRDefault="009A57FB" w14:paraId="5AFC75F9" w14:textId="77777777">
      <w:r>
        <w:rPr>
          <w:rFonts w:ascii="Trebuchet MS" w:hAnsi="Trebuchet MS"/>
          <w:noProof/>
          <w:lang w:eastAsia="en-GB"/>
        </w:rPr>
        <w:drawing>
          <wp:anchor distT="0" distB="0" distL="114300" distR="114300" simplePos="0" relativeHeight="251998208" behindDoc="0" locked="0" layoutInCell="1" allowOverlap="1" wp14:editId="4832723E" wp14:anchorId="096592AF">
            <wp:simplePos x="0" y="0"/>
            <wp:positionH relativeFrom="column">
              <wp:posOffset>3025140</wp:posOffset>
            </wp:positionH>
            <wp:positionV relativeFrom="paragraph">
              <wp:posOffset>99695</wp:posOffset>
            </wp:positionV>
            <wp:extent cx="2465169" cy="2203848"/>
            <wp:effectExtent l="0" t="0" r="0" b="6350"/>
            <wp:wrapNone/>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MG_8273.jpeg"/>
                    <pic:cNvPicPr/>
                  </pic:nvPicPr>
                  <pic:blipFill rotWithShape="1">
                    <a:blip r:embed="rId117" cstate="print">
                      <a:extLst>
                        <a:ext uri="{28A0092B-C50C-407E-A947-70E740481C1C}">
                          <a14:useLocalDpi xmlns:a14="http://schemas.microsoft.com/office/drawing/2010/main" val="0"/>
                        </a:ext>
                      </a:extLst>
                    </a:blip>
                    <a:srcRect t="17666" b="15291"/>
                    <a:stretch/>
                  </pic:blipFill>
                  <pic:spPr bwMode="auto">
                    <a:xfrm>
                      <a:off x="0" y="0"/>
                      <a:ext cx="2465169" cy="22038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11E4" w:rsidP="00771CB6" w:rsidRDefault="00C711E4" w14:paraId="2246A9BA" w14:textId="06B034DD"/>
    <w:p w:rsidR="00C711E4" w:rsidP="00771CB6" w:rsidRDefault="00C711E4" w14:paraId="0BE9F700" w14:textId="77777777"/>
    <w:p w:rsidR="00C711E4" w:rsidP="00771CB6" w:rsidRDefault="00C711E4" w14:paraId="29B577D8" w14:textId="2CB3E1FE"/>
    <w:p w:rsidR="00C711E4" w:rsidP="00771CB6" w:rsidRDefault="00C711E4" w14:paraId="31C35FD4" w14:textId="77777777"/>
    <w:p w:rsidR="00C711E4" w:rsidP="00771CB6" w:rsidRDefault="00C711E4" w14:paraId="2F4010FF" w14:textId="77777777"/>
    <w:p w:rsidR="00C711E4" w:rsidP="00771CB6" w:rsidRDefault="00C711E4" w14:paraId="47D8DD54" w14:textId="77777777"/>
    <w:p w:rsidR="00C711E4" w:rsidP="00771CB6" w:rsidRDefault="00C711E4" w14:paraId="65AFBF6C" w14:textId="744ABC63"/>
    <w:p w:rsidR="00C711E4" w:rsidP="00771CB6" w:rsidRDefault="00C711E4" w14:paraId="224F7F42" w14:textId="77777777"/>
    <w:p w:rsidR="00C711E4" w:rsidP="00771CB6" w:rsidRDefault="00C711E4" w14:paraId="5ED1C577" w14:textId="50D9811F"/>
    <w:p w:rsidR="00C711E4" w:rsidP="00771CB6" w:rsidRDefault="00C711E4" w14:paraId="309152CE" w14:textId="77777777"/>
    <w:p w:rsidR="00C711E4" w:rsidP="00771CB6" w:rsidRDefault="00C711E4" w14:paraId="522263E1" w14:textId="77777777"/>
    <w:p w:rsidR="00C711E4" w:rsidP="00771CB6" w:rsidRDefault="00C711E4" w14:paraId="0C5E8DAD" w14:textId="0E9C8B35"/>
    <w:p w:rsidR="00C711E4" w:rsidP="00771CB6" w:rsidRDefault="00C711E4" w14:paraId="226DDEA5" w14:textId="1086CB75"/>
    <w:p w:rsidR="00C711E4" w:rsidP="00771CB6" w:rsidRDefault="00C711E4" w14:paraId="6C032DA4" w14:textId="6B72BA64"/>
    <w:p w:rsidR="00C711E4" w:rsidP="00771CB6" w:rsidRDefault="00C711E4" w14:paraId="50FAD447" w14:textId="63C34066"/>
    <w:p w:rsidR="00C711E4" w:rsidP="00771CB6" w:rsidRDefault="00C711E4" w14:paraId="41AE909E" w14:textId="3C9F3406"/>
    <w:p w:rsidR="00C711E4" w:rsidP="00771CB6" w:rsidRDefault="00C711E4" w14:paraId="60EEDBA8" w14:textId="23A13A47"/>
    <w:p w:rsidR="00C711E4" w:rsidP="00771CB6" w:rsidRDefault="00C711E4" w14:paraId="466DA934" w14:textId="77777777"/>
    <w:p w:rsidR="00C711E4" w:rsidP="00771CB6" w:rsidRDefault="00C711E4" w14:paraId="7800FC50" w14:textId="3984D8B3"/>
    <w:p w:rsidR="00C711E4" w:rsidP="00771CB6" w:rsidRDefault="00C711E4" w14:paraId="58DC93C1" w14:textId="77777777"/>
    <w:p w:rsidR="00C711E4" w:rsidP="00771CB6" w:rsidRDefault="00C711E4" w14:paraId="211D3559" w14:textId="77777777"/>
    <w:p w:rsidR="00C711E4" w:rsidP="00771CB6" w:rsidRDefault="003D74F4" w14:paraId="78944FD3" w14:textId="49C0622C">
      <w:r>
        <w:rPr>
          <w:noProof/>
          <w:lang w:eastAsia="en-GB"/>
        </w:rPr>
        <mc:AlternateContent>
          <mc:Choice Requires="wps">
            <w:drawing>
              <wp:anchor distT="45720" distB="45720" distL="114300" distR="114300" simplePos="0" relativeHeight="252281856" behindDoc="0" locked="0" layoutInCell="1" allowOverlap="1" wp14:editId="5ACE4E9F" wp14:anchorId="702B2DA8">
                <wp:simplePos x="0" y="0"/>
                <wp:positionH relativeFrom="page">
                  <wp:posOffset>228600</wp:posOffset>
                </wp:positionH>
                <wp:positionV relativeFrom="paragraph">
                  <wp:posOffset>708025</wp:posOffset>
                </wp:positionV>
                <wp:extent cx="390525" cy="276225"/>
                <wp:effectExtent l="0" t="0" r="9525" b="9525"/>
                <wp:wrapNone/>
                <wp:docPr id="1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1147B4AB" w14:textId="6EE88DFD">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32" style="position:absolute;margin-left:18pt;margin-top:55.75pt;width:30.75pt;height:21.75pt;z-index:2522818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uTJIgIAACYEAAAOAAAAZHJzL2Uyb0RvYy54bWysU81u2zAMvg/YOwi6L3acpG2MOEWXLsOA&#10;7gdo9wCyLMfCJFGTlNjZ05eS0zTbbsN0EEiR/ER+JFe3g1bkIJyXYCo6neSUCMOhkWZX0e9P23c3&#10;lPjATMMUGFHRo/D0dv32zaq3pSigA9UIRxDE+LK3Fe1CsGWWed4JzfwErDBobMFpFlB1u6xxrEd0&#10;rbIiz6+yHlxjHXDhPb7ej0a6TvhtK3j42rZeBKIqirmFdLt01/HO1itW7hyzneSnNNg/ZKGZNPjp&#10;GeqeBUb2Tv4FpSV34KENEw46g7aVXKQasJpp/kc1jx2zItWC5Hh7psn/P1j+5fDNEdlg74p8SYlh&#10;Grv0JIZA3sNAikhQb32Jfo8WPcOAz+icivX2AfgPTwxsOmZ24s456DvBGkxwGiOzi9ARx0eQuv8M&#10;DX7D9gES0NA6HdlDPgiiY6OO5+bEVDg+zpb5olhQwtFUXF8VKMcfWPkSbJ0PHwVoEoWKOux9AmeH&#10;Bx9G1xeX+JcHJZutVCopbldvlCMHhnOyTeeE/pubMqSv6DLmEaMMxHiEZqWWAedYSV3RmzyeGM7K&#10;SMYH0yQ5MKlGGZNW5sROJGSkJgz1MHZiNovRkbsamiMS5mAcXFw0FDpwvyjpcWgr6n/umROUqE8G&#10;SV9O5/M45UmZL64LVNylpb60MMMRqqKBklHchLQZY2l32JxWJuJeMzkljcOYqD8tTpz2Sz15va73&#10;+hkAAP//AwBQSwMEFAAGAAgAAAAhAB0BLezdAAAACQEAAA8AAABkcnMvZG93bnJldi54bWxMj0FP&#10;g0AQhe8m/ofNmHgxdkEFLLI0aqLx2tofMMAUiOwsYbeF/nvHkz1N5s3Lm+8Vm8UO6kST7x0biFcR&#10;KOLaNT23BvbfH/fPoHxAbnBwTAbO5GFTXl8VmDdu5i2ddqFVEsI+RwNdCGOuta87suhXbiSW28FN&#10;FoOsU6ubCWcJt4N+iKJUW+xZPnQ40ntH9c/uaA0cvua7ZD1Xn2GfbZ/SN+yzyp2Nub1ZXl9ABVrC&#10;vxn+8AUdSmGq3JEbrwYDj6lUCaLHcQJKDOtMZiVCkkSgy0JfNih/AQAA//8DAFBLAQItABQABgAI&#10;AAAAIQC2gziS/gAAAOEBAAATAAAAAAAAAAAAAAAAAAAAAABbQ29udGVudF9UeXBlc10ueG1sUEsB&#10;Ai0AFAAGAAgAAAAhADj9If/WAAAAlAEAAAsAAAAAAAAAAAAAAAAALwEAAF9yZWxzLy5yZWxzUEsB&#10;Ai0AFAAGAAgAAAAhADxS5MkiAgAAJgQAAA4AAAAAAAAAAAAAAAAALgIAAGRycy9lMm9Eb2MueG1s&#10;UEsBAi0AFAAGAAgAAAAhAB0BLezdAAAACQEAAA8AAAAAAAAAAAAAAAAAfAQAAGRycy9kb3ducmV2&#10;LnhtbFBLBQYAAAAABAAEAPMAAACGBQAAAAA=&#10;" w14:anchorId="702B2DA8">
                <v:textbox>
                  <w:txbxContent>
                    <w:p w:rsidRPr="003C6904" w:rsidR="000A7E32" w:rsidP="003D74F4" w:rsidRDefault="000A7E32" w14:paraId="1147B4AB" w14:textId="6EE88DFD">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30</w:t>
                      </w:r>
                    </w:p>
                  </w:txbxContent>
                </v:textbox>
                <w10:wrap anchorx="page"/>
              </v:shape>
            </w:pict>
          </mc:Fallback>
        </mc:AlternateContent>
      </w:r>
    </w:p>
    <w:p w:rsidR="00C711E4" w:rsidP="00771CB6" w:rsidRDefault="005062E5" w14:paraId="6CC75034" w14:textId="680C41B0">
      <w:r w:rsidRPr="00305410">
        <w:rPr>
          <w:rFonts w:ascii="Trebuchet MS" w:hAnsi="Trebuchet MS"/>
          <w:noProof/>
          <w:lang w:eastAsia="en-GB"/>
        </w:rPr>
        <w:lastRenderedPageBreak/>
        <w:drawing>
          <wp:anchor distT="0" distB="0" distL="114300" distR="114300" simplePos="0" relativeHeight="251980800" behindDoc="1" locked="0" layoutInCell="1" allowOverlap="1" wp14:editId="3876E99F" wp14:anchorId="0395E902">
            <wp:simplePos x="0" y="0"/>
            <wp:positionH relativeFrom="page">
              <wp:align>left</wp:align>
            </wp:positionH>
            <wp:positionV relativeFrom="paragraph">
              <wp:posOffset>-914400</wp:posOffset>
            </wp:positionV>
            <wp:extent cx="7568565" cy="10710545"/>
            <wp:effectExtent l="0" t="0" r="0" b="0"/>
            <wp:wrapNone/>
            <wp:docPr id="1032" name="Picture 103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9A57FB">
        <w:rPr>
          <w:noProof/>
          <w:lang w:eastAsia="en-GB"/>
        </w:rPr>
        <mc:AlternateContent>
          <mc:Choice Requires="wps">
            <w:drawing>
              <wp:anchor distT="0" distB="0" distL="114300" distR="114300" simplePos="0" relativeHeight="252004352" behindDoc="0" locked="0" layoutInCell="1" allowOverlap="1" wp14:editId="44ED3F32" wp14:anchorId="312A91B4">
                <wp:simplePos x="0" y="0"/>
                <wp:positionH relativeFrom="column">
                  <wp:posOffset>15984</wp:posOffset>
                </wp:positionH>
                <wp:positionV relativeFrom="paragraph">
                  <wp:posOffset>-47625</wp:posOffset>
                </wp:positionV>
                <wp:extent cx="5612130" cy="1092529"/>
                <wp:effectExtent l="0" t="0" r="0" b="0"/>
                <wp:wrapNone/>
                <wp:docPr id="1052" name="Text Box 1052"/>
                <wp:cNvGraphicFramePr/>
                <a:graphic xmlns:a="http://schemas.openxmlformats.org/drawingml/2006/main">
                  <a:graphicData uri="http://schemas.microsoft.com/office/word/2010/wordprocessingShape">
                    <wps:wsp>
                      <wps:cNvSpPr txBox="1"/>
                      <wps:spPr>
                        <a:xfrm>
                          <a:off x="0" y="0"/>
                          <a:ext cx="5612130" cy="1092529"/>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6E5F4B" w:rsidR="000A7E32" w:rsidP="009A57FB" w:rsidRDefault="000A7E32" w14:paraId="361AD626" w14:textId="03D539CF">
                            <w:pPr>
                              <w:rPr>
                                <w:rFonts w:ascii="Trebuchet MS" w:hAnsi="Trebuchet MS"/>
                              </w:rPr>
                            </w:pPr>
                            <w:r w:rsidRPr="006E5F4B">
                              <w:rPr>
                                <w:rFonts w:ascii="Trebuchet MS" w:hAnsi="Trebuchet MS"/>
                              </w:rPr>
                              <w:t>The size of your wormery should be based on the amount of waste you have, though remember you need to be able to lift it when filled with compost</w:t>
                            </w:r>
                            <w:r>
                              <w:rPr>
                                <w:rFonts w:ascii="Trebuchet MS" w:hAnsi="Trebuchet MS"/>
                              </w:rPr>
                              <w:t xml:space="preserve">, so </w:t>
                            </w:r>
                            <w:r w:rsidRPr="006E5F4B">
                              <w:rPr>
                                <w:rFonts w:ascii="Trebuchet MS" w:hAnsi="Trebuchet MS"/>
                              </w:rPr>
                              <w:t>make sure not to make it too big. The below instructions will show you how to build a 3</w:t>
                            </w:r>
                            <w:r>
                              <w:rPr>
                                <w:rFonts w:ascii="Trebuchet MS" w:hAnsi="Trebuchet MS"/>
                              </w:rPr>
                              <w:t>-</w:t>
                            </w:r>
                            <w:r w:rsidRPr="006E5F4B">
                              <w:rPr>
                                <w:rFonts w:ascii="Trebuchet MS" w:hAnsi="Trebuchet MS"/>
                              </w:rPr>
                              <w:t>foot by 2-foot wormery.</w:t>
                            </w:r>
                            <w:r>
                              <w:rPr>
                                <w:rFonts w:ascii="Trebuchet MS" w:hAnsi="Trebuchet MS"/>
                              </w:rPr>
                              <w:t xml:space="preserve"> Prefer a video? Then take a look </w:t>
                            </w:r>
                            <w:hyperlink w:history="1" r:id="rId118">
                              <w:r w:rsidRPr="005062E5">
                                <w:rPr>
                                  <w:rStyle w:val="Hyperlink"/>
                                  <w:rFonts w:ascii="Trebuchet MS" w:hAnsi="Trebuchet MS"/>
                                </w:rPr>
                                <w:t>here</w:t>
                              </w:r>
                            </w:hyperlink>
                            <w:r>
                              <w:rPr>
                                <w:rFonts w:ascii="Trebuchet MS" w:hAnsi="Trebuchet MS"/>
                              </w:rPr>
                              <w:t xml:space="preserve">* to watch a short film explaining how to make a wormery! </w:t>
                            </w:r>
                          </w:p>
                          <w:p w:rsidRPr="006E5F4B" w:rsidR="000A7E32" w:rsidP="009A57FB" w:rsidRDefault="000A7E32" w14:paraId="3E9638B6" w14:textId="77777777">
                            <w:pPr>
                              <w:rPr>
                                <w:rFonts w:ascii="Trebuchet MS" w:hAnsi="Trebuchet MS"/>
                              </w:rPr>
                            </w:pPr>
                          </w:p>
                          <w:p w:rsidRPr="006E5F4B" w:rsidR="000A7E32" w:rsidP="009A57FB" w:rsidRDefault="000A7E32" w14:paraId="240A6DD8" w14:textId="77777777">
                            <w:pPr>
                              <w:rPr>
                                <w:rFonts w:ascii="Trebuchet MS" w:hAnsi="Trebuchet MS"/>
                              </w:rPr>
                            </w:pPr>
                          </w:p>
                          <w:p w:rsidRPr="006E5F4B" w:rsidR="000A7E32" w:rsidP="009A57FB" w:rsidRDefault="000A7E32" w14:paraId="3F24B523" w14:textId="77777777">
                            <w:pPr>
                              <w:rPr>
                                <w:rFonts w:ascii="Trebuchet MS" w:hAnsi="Trebuchet MS"/>
                              </w:rPr>
                            </w:pPr>
                          </w:p>
                          <w:p w:rsidRPr="006E5F4B" w:rsidR="000A7E32" w:rsidP="009A57FB" w:rsidRDefault="000A7E32" w14:paraId="7E45C5FE"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2" style="position:absolute;margin-left:1.25pt;margin-top:-3.75pt;width:441.9pt;height:86.0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33"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cjgZQQAANkeAAAOAAAAZHJzL2Uyb0RvYy54bWzsWVtv2zYUfh+w/0DoccCiu5wYcYqsRYYB&#10;QVsgGdo+MjIVC5BIjaRjp79+HynJodOupnfxCsQvEiWeC3nOJ1I83/mrdduQByZVLfgsiE+igDBe&#10;innN72fB77dXP58GRGnK57QRnM2CR6aCVxc//nC+6qYsEQvRzJkkMMLVdNXNgoXW3TQMVblgLVUn&#10;omMcnZWQLdV4lPfhXNIVrLdNmERREa6EnHdSlEwpvH3TdwYX1n5VsVK/qyrFNGlmAcam7VXa6525&#10;hhfndHovabeoy2EY9G+MoqU1h9ONqTdUU7KU9Rem2rqUQolKn5SiDUVV1SWzc8Bs4ujZbG4WtGN2&#10;LgiO6jZhUv+e2fLtw3tJ6jlyF+VJQDhtkaVbttbkF7Em9iVitOrUFKI3HYT1Gj2QN7Ez7xVemqmv&#10;K9maOyZF0I9oP24ibOyVeJkXcRKn6CrRF0dnSZ6cGTvhk3q5VPpXJqwp+nCtdJ+iOVo2wPNhjKXg&#10;XNWafYS1qm2QtZ9CEpEVKaJJGmdjap+Lf9oWX5AsnuST4q/EP8aO9cHybh+uUkR2+kDcNzPw9uEq&#10;DXPY7Sl1PHnEyhX39pHt52NbfGesttP3X2Y7jU6LOPKI0qGz7YEoN3HeiHKVDpFtbx/5fojaFj8i&#10;6qvL5id3/Tgi6tt7xotGVDbJ0iz3WAcPjSgP1Lqbi/c66CodYo3y9lHstw5ui7+wddB793ZRG6f4&#10;Hy3y/f6jvHHl7q9H7H57xT1i1+fP8//BbpzGk2JyRPARwaZWsDmHu2DEATxN9v1niJOzDAf3A6y+&#10;RwT7VEpe+BqcT/Ik313rcWEfJ2mexsURwR6nBfdMdfwDHgrRX1Qr/0FtKY2+bwTHp6dJ7vGtuMcx&#10;739tV8kbXS4kv38Eo2Z+P1bF6WIslJdrPlTK0SLU0DCRZSY6oUxZfrNdo5CKGvz4iLJ4X4aHlqkX&#10;7VAGLF1lywVgPH7KWDFd5WQvzzhEucrpXspAhauc7aUMdLjK+V7K2Etd5cJV7gM3ZE2CsjJkVWPJ&#10;Kh0QkFUyICCr7owOnXZUm2SPTbKaBcNXEZDFLBjAblPeigd2K6ykfkbJwOdTb8NdqeHkbAc8omKU&#10;GO+dtTesMFZy2PqGeY1y472X34wToYj7z99bfpxXj9LR7njv7feQ9pd8PruyEYr1DkyULS21CbfJ&#10;kkNNcXFVN43NSMNtEtK8/9A2PdBo8DGFTySZaen13bon3FKLP/PuTswfwaxJ0fOTqiuvaqn0NVX6&#10;PZWgtjAzkKz6HS5VI5ByZNa2kHMhP3/tvZEHT4jegKxAcM4C9ceSShaQ5jcOBvEszkCSEW0fsnyS&#10;4EG6PXduD1+2rwVgiQ8fo7NNI6+bsVlJ0X4AF3tpvKKL8hK+ZwEQ3DdfazyhA1xuyS4vbRscKOJ7&#10;zW+60pi2SMW8b9cfqOxIhyYMgDt8K0YqlE5HThDRNQK9rNHk4nKpRVUbwtDGvI/q8AD+1OZz4HoN&#10;Qes+W6knRvriTwAAAP//AwBQSwMEFAAGAAgAAAAhAIIXmhveAAAACAEAAA8AAABkcnMvZG93bnJl&#10;di54bWxMj01Lw0AQhu+C/2EZwVu7MWoaYjalCPakSKsFvW2ykw/MzobsNk399Y4nPQ3D+/B+5OvZ&#10;9mLC0XeOFNwsIxBIlTMdNQre354WKQgfNBndO0IFZ/SwLi4vcp0Zd6IdTvvQCDYhn2kFbQhDJqWv&#10;WrTaL92AxFrtRqsDv2MjzahPbG57GUdRIq3uiBNaPeBji9XX/mg55LvebGv5EQ6y/Zzi53Ndbl9e&#10;lbq+mjcPIALO4Q+G3/pcHQruVLojGS96BfE9gwoWK74sp2lyC6JkLrlLQBa5/D+g+AEAAP//AwBQ&#10;SwECLQAUAAYACAAAACEAtoM4kv4AAADhAQAAEwAAAAAAAAAAAAAAAAAAAAAAW0NvbnRlbnRfVHlw&#10;ZXNdLnhtbFBLAQItABQABgAIAAAAIQA4/SH/1gAAAJQBAAALAAAAAAAAAAAAAAAAAC8BAABfcmVs&#10;cy8ucmVsc1BLAQItABQABgAIAAAAIQAfbcjgZQQAANkeAAAOAAAAAAAAAAAAAAAAAC4CAABkcnMv&#10;ZTJvRG9jLnhtbFBLAQItABQABgAIAAAAIQCCF5ob3gAAAAgBAAAPAAAAAAAAAAAAAAAAAL8GAABk&#10;cnMvZG93bnJldi54bWxQSwUGAAAAAAQABADzAAAAygcAAAAA&#10;" w14:anchorId="312A91B4">
                <v:stroke joinstyle="miter"/>
                <v:formulas/>
                <v:path textboxrect="0,0,6073140,4175760" arrowok="t" o:connecttype="custom" o:connectlocs="0,0;2851835,0;2825429,323203;5612130,310891;5612130,1092529;0,1092529;0,0" o:connectangles="0,0,0,0,0,0,0"/>
                <v:textbox>
                  <w:txbxContent>
                    <w:p w:rsidRPr="006E5F4B" w:rsidR="000A7E32" w:rsidP="009A57FB" w:rsidRDefault="000A7E32" w14:paraId="361AD626" w14:textId="03D539CF">
                      <w:pPr>
                        <w:rPr>
                          <w:rFonts w:ascii="Trebuchet MS" w:hAnsi="Trebuchet MS"/>
                        </w:rPr>
                      </w:pPr>
                      <w:r w:rsidRPr="006E5F4B">
                        <w:rPr>
                          <w:rFonts w:ascii="Trebuchet MS" w:hAnsi="Trebuchet MS"/>
                        </w:rPr>
                        <w:t>The size of your wormery should be based on the amount of waste you have, though remember you need to be able to lift it when filled with compost</w:t>
                      </w:r>
                      <w:r>
                        <w:rPr>
                          <w:rFonts w:ascii="Trebuchet MS" w:hAnsi="Trebuchet MS"/>
                        </w:rPr>
                        <w:t xml:space="preserve">, so </w:t>
                      </w:r>
                      <w:r w:rsidRPr="006E5F4B">
                        <w:rPr>
                          <w:rFonts w:ascii="Trebuchet MS" w:hAnsi="Trebuchet MS"/>
                        </w:rPr>
                        <w:t>make sure not to make it too big. The below instructions will show you how to build a 3</w:t>
                      </w:r>
                      <w:r>
                        <w:rPr>
                          <w:rFonts w:ascii="Trebuchet MS" w:hAnsi="Trebuchet MS"/>
                        </w:rPr>
                        <w:t>-</w:t>
                      </w:r>
                      <w:r w:rsidRPr="006E5F4B">
                        <w:rPr>
                          <w:rFonts w:ascii="Trebuchet MS" w:hAnsi="Trebuchet MS"/>
                        </w:rPr>
                        <w:t>foot by 2-foot wormery.</w:t>
                      </w:r>
                      <w:r>
                        <w:rPr>
                          <w:rFonts w:ascii="Trebuchet MS" w:hAnsi="Trebuchet MS"/>
                        </w:rPr>
                        <w:t xml:space="preserve"> Prefer a video? Then take a look </w:t>
                      </w:r>
                      <w:hyperlink w:history="1" r:id="rId119">
                        <w:r w:rsidRPr="005062E5">
                          <w:rPr>
                            <w:rStyle w:val="Hyperlink"/>
                            <w:rFonts w:ascii="Trebuchet MS" w:hAnsi="Trebuchet MS"/>
                          </w:rPr>
                          <w:t>here</w:t>
                        </w:r>
                      </w:hyperlink>
                      <w:r>
                        <w:rPr>
                          <w:rFonts w:ascii="Trebuchet MS" w:hAnsi="Trebuchet MS"/>
                        </w:rPr>
                        <w:t xml:space="preserve">* to watch a short film explaining how to make a wormery! </w:t>
                      </w:r>
                    </w:p>
                    <w:p w:rsidRPr="006E5F4B" w:rsidR="000A7E32" w:rsidP="009A57FB" w:rsidRDefault="000A7E32" w14:paraId="3E9638B6" w14:textId="77777777">
                      <w:pPr>
                        <w:rPr>
                          <w:rFonts w:ascii="Trebuchet MS" w:hAnsi="Trebuchet MS"/>
                        </w:rPr>
                      </w:pPr>
                    </w:p>
                    <w:p w:rsidRPr="006E5F4B" w:rsidR="000A7E32" w:rsidP="009A57FB" w:rsidRDefault="000A7E32" w14:paraId="240A6DD8" w14:textId="77777777">
                      <w:pPr>
                        <w:rPr>
                          <w:rFonts w:ascii="Trebuchet MS" w:hAnsi="Trebuchet MS"/>
                        </w:rPr>
                      </w:pPr>
                    </w:p>
                    <w:p w:rsidRPr="006E5F4B" w:rsidR="000A7E32" w:rsidP="009A57FB" w:rsidRDefault="000A7E32" w14:paraId="3F24B523" w14:textId="77777777">
                      <w:pPr>
                        <w:rPr>
                          <w:rFonts w:ascii="Trebuchet MS" w:hAnsi="Trebuchet MS"/>
                        </w:rPr>
                      </w:pPr>
                    </w:p>
                    <w:p w:rsidRPr="006E5F4B" w:rsidR="000A7E32" w:rsidP="009A57FB" w:rsidRDefault="000A7E32" w14:paraId="7E45C5FE" w14:textId="77777777">
                      <w:pPr>
                        <w:rPr>
                          <w:rFonts w:ascii="Trebuchet MS" w:hAnsi="Trebuchet MS"/>
                        </w:rPr>
                      </w:pPr>
                    </w:p>
                  </w:txbxContent>
                </v:textbox>
              </v:shape>
            </w:pict>
          </mc:Fallback>
        </mc:AlternateContent>
      </w:r>
    </w:p>
    <w:p w:rsidR="00C711E4" w:rsidP="00771CB6" w:rsidRDefault="00C711E4" w14:paraId="355CD327" w14:textId="23654C9F"/>
    <w:p w:rsidR="00C711E4" w:rsidP="00771CB6" w:rsidRDefault="00C711E4" w14:paraId="451D472D" w14:textId="77777777"/>
    <w:p w:rsidR="00C711E4" w:rsidP="00771CB6" w:rsidRDefault="00C711E4" w14:paraId="0F40522E" w14:textId="77777777"/>
    <w:p w:rsidR="009A57FB" w:rsidP="00771CB6" w:rsidRDefault="009A57FB" w14:paraId="319D7778" w14:textId="5695089C">
      <w:r>
        <w:rPr>
          <w:noProof/>
          <w:lang w:eastAsia="en-GB"/>
        </w:rPr>
        <mc:AlternateContent>
          <mc:Choice Requires="wps">
            <w:drawing>
              <wp:anchor distT="0" distB="0" distL="114300" distR="114300" simplePos="0" relativeHeight="251988992" behindDoc="0" locked="0" layoutInCell="1" allowOverlap="1" wp14:editId="5C9E311C" wp14:anchorId="150B0F21">
                <wp:simplePos x="0" y="0"/>
                <wp:positionH relativeFrom="column">
                  <wp:posOffset>54866</wp:posOffset>
                </wp:positionH>
                <wp:positionV relativeFrom="paragraph">
                  <wp:posOffset>115141</wp:posOffset>
                </wp:positionV>
                <wp:extent cx="5548335" cy="340242"/>
                <wp:effectExtent l="0" t="0" r="0" b="3175"/>
                <wp:wrapNone/>
                <wp:docPr id="1036" name="Text Box 1036"/>
                <wp:cNvGraphicFramePr/>
                <a:graphic xmlns:a="http://schemas.openxmlformats.org/drawingml/2006/main">
                  <a:graphicData uri="http://schemas.microsoft.com/office/word/2010/wordprocessingShape">
                    <wps:wsp>
                      <wps:cNvSpPr txBox="1"/>
                      <wps:spPr>
                        <a:xfrm>
                          <a:off x="0" y="0"/>
                          <a:ext cx="5548335" cy="340242"/>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5D5AF6" w:rsidR="000A7E32" w:rsidP="007242F6" w:rsidRDefault="000A7E32" w14:paraId="35723DFB" w14:textId="77777777">
                            <w:pPr>
                              <w:autoSpaceDE w:val="0"/>
                              <w:autoSpaceDN w:val="0"/>
                              <w:spacing w:after="160"/>
                              <w:jc w:val="both"/>
                              <w:rPr>
                                <w:rFonts w:ascii="Trebuchet MS" w:hAnsi="Trebuchet MS"/>
                                <w:b/>
                                <w:color w:val="7030A0"/>
                                <w:sz w:val="32"/>
                              </w:rPr>
                            </w:pPr>
                            <w:r w:rsidRPr="005D5AF6">
                              <w:rPr>
                                <w:rFonts w:ascii="Trebuchet MS" w:hAnsi="Trebuchet MS"/>
                                <w:b/>
                                <w:color w:val="7030A0"/>
                                <w:sz w:val="32"/>
                              </w:rPr>
                              <w:t xml:space="preserve">To get started, you will need: </w:t>
                            </w:r>
                          </w:p>
                          <w:p w:rsidRPr="005D5AF6" w:rsidR="000A7E32" w:rsidP="007242F6" w:rsidRDefault="000A7E32" w14:paraId="7AC08652" w14:textId="77777777">
                            <w:pPr>
                              <w:rPr>
                                <w:rFonts w:ascii="Trebuchet MS" w:hAnsi="Trebuchet MS"/>
                                <w:b/>
                                <w:color w:val="7030A0"/>
                                <w:sz w:val="36"/>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6" style="position:absolute;margin-left:4.3pt;margin-top:9.05pt;width:436.9pt;height:26.8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34"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KPyaAQAANgeAAAOAAAAZHJzL2Uyb0RvYy54bWzsWV1v2zYUfR+w/0DoccCib9sx4hRZiwwD&#10;grZAMrR9pGUqFiCRGknHzn79DinJodOuprvNKxC/SJR4P8h7DynxnotXm6YmD0yqSvBZEJ9FAWG8&#10;EIuK38+C3++uf54ERGnKF7QWnM2CR6aCV5c//nCxbqcsEUtRL5gkMMLVdN3OgqXW7TQMVbFkDVVn&#10;omUcnaWQDdV4lPfhQtI1rDd1mETRKFwLuWilKJhSePum6wwurf2yZIV+V5aKaVLPAoxN26u017m5&#10;hpcXdHovabusin4Y9BtG0dCKw+nW1BuqKVnJ6jNTTVVIoUSpzwrRhKIsq4LZOWA2cfRsNrdL2jI7&#10;FwRHtdswqX/PbPH24b0k1QK5i9JRQDhtkKU7ttHkF7Eh9iVitG7VFKK3LYT1Bj2QN7Ez7xVemqlv&#10;StmYOyZF0I9oP24jbOwVeJnn2SRN84AU6EuzKMkSYyZ80i5WSv/KhLVEH26U7jK0QMvGd9EPsRCc&#10;q0qzj/BTNjWS9lNIIrImo2icxtmQ2efin3bFlySLx/l49HfiH2PHem95vw9XKSJ7fSTf4sNV6uew&#10;31PqePKIlSvu7SM7zMeu+N5Y7abvv8x2Gk1GceQRpWNn2wNRbuK8UesqHSPb3j6wXRyywnfFT4j6&#10;4rb5yd0/Toj6+jfjRSMqG2dplnvsg8dGlAdq3Y+L9z7oKh1jj/L2gd+zQ/bBXfEXtg96f71d1MZp&#10;npyP8sP+o7xx5X5fT9j9+o57wq7Pn+f/g904jcej8QnBJwSbUsH2HO6CEQfwNDn0nyFOzjMc3I+w&#10;+54Q7FMpeeF7cD7Ok3x/rceFfZykeRqPTgj2OC24Z6rTH3Bfh/6sWvkPaktp9H0jOJ5MktxjrbjH&#10;Me9/bVfJG10uJL9/BKNmfj9UxelyKJQXG95XytEi1LAwkSUmWqFMVX77ue7K88MjyuJdGR5apl60&#10;RxmwRP1+q2ypAIzHTxk7pqs8EAB+yjhEucrpQcMGKlzl7CBloMNVzg9SxrfUVR65yl3g+qxJMFaG&#10;q6otV6UDAq5KBgRc1dzo0GlLtUn20CTrWdCvioAsZ0EPdpvyRjywO2El9TNGBj6femvuSvUnZzvg&#10;ARWDxHBvrb1+h7GS/aevn9cgN9w7+e04EYq4W/7e8sO8OpQOdod7Z7+DtL/k89kVtVCsc2CibGmp&#10;bbhNlhxqiovrqq5tRmpuk5Dm3ULb9kCjxmIKnzgy09Kb+abj20CDQd+8m4vFI4g1KTp6UrXFdSWV&#10;vqFKv6cS1BZmBo5Vv8OlrAVSjszaFnIu5J9fem/kQROiNyBr8JuzQP2xopIFpP6Ng0A8jzOQZETb&#10;hywfJ3iQbs/c7eGr5rUALLHwMTrbNPK6HpqlFM0HULFXxiu6KC/gexYAwV3ztcYTOkDlFuzqyrZB&#10;gSK+N/y2LYxpi1TM+27zgcqWtGjCAKjDt2JgQul04AQRXSPQyRpNLq5WWpSVIQxtzLuo9g+gT20+&#10;e6rX8LPus5V6IqQv/wIAAP//AwBQSwMEFAAGAAgAAAAhAFcAMmrcAAAABwEAAA8AAABkcnMvZG93&#10;bnJldi54bWxMjs1KxDAUhfeC7xCu4M5JW2Qm1KbDIDgrRRwVdJe2t02xuSlNptPx6b2udHl+OOcr&#10;tosbxIxT6D1pSFcJCKTaNz11Gt5eH24UiBANNWbwhBrOGGBbXl4UJm/8iV5wPsRO8AiF3GiwMY65&#10;lKG26ExY+RGJs9ZPzkSWUyebyZx43A0yS5K1dKYnfrBmxHuL9dfh6Pjku93tW/kR36X9nLPHc1vt&#10;n561vr5adncgIi7xrwy/+IwOJTNV/khNEIMGteYi2yoFwbFS2S2ISsMm3YAsC/mfv/wBAAD//wMA&#10;UEsBAi0AFAAGAAgAAAAhALaDOJL+AAAA4QEAABMAAAAAAAAAAAAAAAAAAAAAAFtDb250ZW50X1R5&#10;cGVzXS54bWxQSwECLQAUAAYACAAAACEAOP0h/9YAAACUAQAACwAAAAAAAAAAAAAAAAAvAQAAX3Jl&#10;bHMvLnJlbHNQSwECLQAUAAYACAAAACEA5kCj8mgEAADYHgAADgAAAAAAAAAAAAAAAAAuAgAAZHJz&#10;L2Uyb0RvYy54bWxQSwECLQAUAAYACAAAACEAVwAyatwAAAAHAQAADwAAAAAAAAAAAAAAAADCBgAA&#10;ZHJzL2Rvd25yZXYueG1sUEsFBgAAAAAEAAQA8wAAAMsHAAAAAA==&#10;" w14:anchorId="150B0F21">
                <v:stroke joinstyle="miter"/>
                <v:formulas/>
                <v:path textboxrect="0,0,6073140,4175760" arrowok="t" o:connecttype="custom" o:connectlocs="0,0;2819417,0;2793312,100654;5548335,96819;5548335,340242;0,340242;0,0" o:connectangles="0,0,0,0,0,0,0"/>
                <v:textbox>
                  <w:txbxContent>
                    <w:p w:rsidRPr="005D5AF6" w:rsidR="000A7E32" w:rsidP="007242F6" w:rsidRDefault="000A7E32" w14:paraId="35723DFB" w14:textId="77777777">
                      <w:pPr>
                        <w:autoSpaceDE w:val="0"/>
                        <w:autoSpaceDN w:val="0"/>
                        <w:spacing w:after="160"/>
                        <w:jc w:val="both"/>
                        <w:rPr>
                          <w:rFonts w:ascii="Trebuchet MS" w:hAnsi="Trebuchet MS"/>
                          <w:b/>
                          <w:color w:val="7030A0"/>
                          <w:sz w:val="32"/>
                        </w:rPr>
                      </w:pPr>
                      <w:r w:rsidRPr="005D5AF6">
                        <w:rPr>
                          <w:rFonts w:ascii="Trebuchet MS" w:hAnsi="Trebuchet MS"/>
                          <w:b/>
                          <w:color w:val="7030A0"/>
                          <w:sz w:val="32"/>
                        </w:rPr>
                        <w:t xml:space="preserve">To get started, you will need: </w:t>
                      </w:r>
                    </w:p>
                    <w:p w:rsidRPr="005D5AF6" w:rsidR="000A7E32" w:rsidP="007242F6" w:rsidRDefault="000A7E32" w14:paraId="7AC08652" w14:textId="77777777">
                      <w:pPr>
                        <w:rPr>
                          <w:rFonts w:ascii="Trebuchet MS" w:hAnsi="Trebuchet MS"/>
                          <w:b/>
                          <w:color w:val="7030A0"/>
                          <w:sz w:val="36"/>
                          <w:szCs w:val="28"/>
                        </w:rPr>
                      </w:pPr>
                    </w:p>
                  </w:txbxContent>
                </v:textbox>
              </v:shape>
            </w:pict>
          </mc:Fallback>
        </mc:AlternateContent>
      </w:r>
    </w:p>
    <w:p w:rsidR="009A57FB" w:rsidP="00771CB6" w:rsidRDefault="009A57FB" w14:paraId="00FCF863" w14:textId="77777777"/>
    <w:p w:rsidR="009A57FB" w:rsidP="00771CB6" w:rsidRDefault="009A57FB" w14:paraId="03D18D83" w14:textId="05F44669">
      <w:r w:rsidRPr="00733934">
        <w:rPr>
          <w:noProof/>
          <w:lang w:eastAsia="en-GB"/>
        </w:rPr>
        <w:drawing>
          <wp:anchor distT="0" distB="0" distL="114300" distR="114300" simplePos="0" relativeHeight="252005376" behindDoc="0" locked="0" layoutInCell="1" allowOverlap="1" wp14:editId="3BCEF81B" wp14:anchorId="730EB923">
            <wp:simplePos x="0" y="0"/>
            <wp:positionH relativeFrom="column">
              <wp:posOffset>34933</wp:posOffset>
            </wp:positionH>
            <wp:positionV relativeFrom="paragraph">
              <wp:posOffset>145415</wp:posOffset>
            </wp:positionV>
            <wp:extent cx="5731510" cy="5363210"/>
            <wp:effectExtent l="152400" t="152400" r="135890" b="161290"/>
            <wp:wrapNone/>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5731510" cy="5363210"/>
                    </a:xfrm>
                    <a:prstGeom prst="rect">
                      <a:avLst/>
                    </a:prstGeom>
                    <a:effectLst>
                      <a:outerShdw blurRad="63500" sx="103000" sy="103000" algn="ctr" rotWithShape="0">
                        <a:srgbClr val="7030A0">
                          <a:alpha val="40000"/>
                        </a:srgbClr>
                      </a:outerShdw>
                    </a:effectLst>
                  </pic:spPr>
                </pic:pic>
              </a:graphicData>
            </a:graphic>
            <wp14:sizeRelH relativeFrom="page">
              <wp14:pctWidth>0</wp14:pctWidth>
            </wp14:sizeRelH>
            <wp14:sizeRelV relativeFrom="page">
              <wp14:pctHeight>0</wp14:pctHeight>
            </wp14:sizeRelV>
          </wp:anchor>
        </w:drawing>
      </w:r>
    </w:p>
    <w:p w:rsidR="009A57FB" w:rsidP="00771CB6" w:rsidRDefault="009A57FB" w14:paraId="192EA021" w14:textId="77777777"/>
    <w:p w:rsidR="009A57FB" w:rsidP="00771CB6" w:rsidRDefault="009A57FB" w14:paraId="2CC1C02E" w14:textId="024C4048"/>
    <w:p w:rsidR="009A57FB" w:rsidP="00771CB6" w:rsidRDefault="009A57FB" w14:paraId="1FF66309" w14:textId="77777777"/>
    <w:p w:rsidR="009A57FB" w:rsidP="00771CB6" w:rsidRDefault="009A57FB" w14:paraId="4A421068" w14:textId="77777777"/>
    <w:p w:rsidR="009A57FB" w:rsidP="00771CB6" w:rsidRDefault="009A57FB" w14:paraId="637C5233" w14:textId="5A5A7B69"/>
    <w:p w:rsidR="009A57FB" w:rsidP="00771CB6" w:rsidRDefault="009A57FB" w14:paraId="336A685D" w14:textId="5C5FAAC9"/>
    <w:p w:rsidR="009A57FB" w:rsidP="00771CB6" w:rsidRDefault="009A57FB" w14:paraId="1432789A" w14:textId="3E387C02"/>
    <w:p w:rsidR="009A57FB" w:rsidP="00771CB6" w:rsidRDefault="009A57FB" w14:paraId="6F4963FD" w14:textId="6E1F67A4"/>
    <w:p w:rsidR="009A57FB" w:rsidP="00771CB6" w:rsidRDefault="009A57FB" w14:paraId="6D8DDC04" w14:textId="01764EBC"/>
    <w:p w:rsidR="009A57FB" w:rsidP="00771CB6" w:rsidRDefault="009A57FB" w14:paraId="763E7013" w14:textId="77777777"/>
    <w:p w:rsidR="009A57FB" w:rsidP="00771CB6" w:rsidRDefault="009A57FB" w14:paraId="545E7506" w14:textId="4D16224A"/>
    <w:p w:rsidR="009A57FB" w:rsidP="00771CB6" w:rsidRDefault="009A57FB" w14:paraId="46BC4537" w14:textId="65D70793"/>
    <w:p w:rsidR="009A57FB" w:rsidP="00771CB6" w:rsidRDefault="009A57FB" w14:paraId="3FB8273F" w14:textId="1245FA13"/>
    <w:p w:rsidR="009A57FB" w:rsidP="00771CB6" w:rsidRDefault="009A57FB" w14:paraId="16C674AE" w14:textId="705EC8DF"/>
    <w:p w:rsidR="009A57FB" w:rsidP="00771CB6" w:rsidRDefault="009A57FB" w14:paraId="5676F40D" w14:textId="702E7365"/>
    <w:p w:rsidR="009A57FB" w:rsidP="00771CB6" w:rsidRDefault="009A57FB" w14:paraId="2C7D8372" w14:textId="77777777"/>
    <w:p w:rsidR="009A57FB" w:rsidP="00771CB6" w:rsidRDefault="009A57FB" w14:paraId="66287564" w14:textId="77777777"/>
    <w:p w:rsidR="00C711E4" w:rsidP="00771CB6" w:rsidRDefault="00C711E4" w14:paraId="392C7A62" w14:textId="316680FA"/>
    <w:p w:rsidR="00C711E4" w:rsidP="00771CB6" w:rsidRDefault="00C711E4" w14:paraId="7A5FE182" w14:textId="77777777"/>
    <w:p w:rsidR="00C711E4" w:rsidP="00771CB6" w:rsidRDefault="00C711E4" w14:paraId="4B5B253F" w14:textId="77777777"/>
    <w:p w:rsidR="00C711E4" w:rsidP="00771CB6" w:rsidRDefault="00C711E4" w14:paraId="02B0C6D2" w14:textId="2C9BE312"/>
    <w:p w:rsidR="00C711E4" w:rsidP="00771CB6" w:rsidRDefault="00C711E4" w14:paraId="52C80D1A" w14:textId="77777777"/>
    <w:p w:rsidR="00C711E4" w:rsidP="00771CB6" w:rsidRDefault="00C711E4" w14:paraId="5FAB7BBB" w14:textId="77777777"/>
    <w:p w:rsidR="00C711E4" w:rsidP="00771CB6" w:rsidRDefault="00C711E4" w14:paraId="50B6AB3F" w14:textId="3CC7D28B"/>
    <w:p w:rsidR="00C711E4" w:rsidP="00771CB6" w:rsidRDefault="00C711E4" w14:paraId="0AD46276" w14:textId="4724DEC9"/>
    <w:p w:rsidR="00C711E4" w:rsidP="00771CB6" w:rsidRDefault="00C711E4" w14:paraId="10D202CA" w14:textId="208F7763"/>
    <w:p w:rsidR="00C711E4" w:rsidP="00771CB6" w:rsidRDefault="00C711E4" w14:paraId="63C1C284" w14:textId="181FF107"/>
    <w:p w:rsidR="00C711E4" w:rsidP="00771CB6" w:rsidRDefault="00C711E4" w14:paraId="1B503891" w14:textId="2D744519"/>
    <w:p w:rsidR="00C711E4" w:rsidP="00771CB6" w:rsidRDefault="00C711E4" w14:paraId="6F96DAC1" w14:textId="6F391322"/>
    <w:p w:rsidR="00C711E4" w:rsidP="00771CB6" w:rsidRDefault="009A57FB" w14:paraId="09531447" w14:textId="492E5521">
      <w:r>
        <w:rPr>
          <w:noProof/>
          <w:lang w:eastAsia="en-GB"/>
        </w:rPr>
        <mc:AlternateContent>
          <mc:Choice Requires="wps">
            <w:drawing>
              <wp:anchor distT="0" distB="0" distL="114300" distR="114300" simplePos="0" relativeHeight="251995136" behindDoc="0" locked="0" layoutInCell="1" allowOverlap="1" wp14:editId="0E110418" wp14:anchorId="47192511">
                <wp:simplePos x="0" y="0"/>
                <wp:positionH relativeFrom="column">
                  <wp:posOffset>59055</wp:posOffset>
                </wp:positionH>
                <wp:positionV relativeFrom="paragraph">
                  <wp:posOffset>177800</wp:posOffset>
                </wp:positionV>
                <wp:extent cx="4429125" cy="2446020"/>
                <wp:effectExtent l="19050" t="19050" r="28575" b="11430"/>
                <wp:wrapNone/>
                <wp:docPr id="1040" name="Text Box 1040"/>
                <wp:cNvGraphicFramePr/>
                <a:graphic xmlns:a="http://schemas.openxmlformats.org/drawingml/2006/main">
                  <a:graphicData uri="http://schemas.microsoft.com/office/word/2010/wordprocessingShape">
                    <wps:wsp>
                      <wps:cNvSpPr txBox="1"/>
                      <wps:spPr>
                        <a:xfrm>
                          <a:off x="0" y="0"/>
                          <a:ext cx="4429125" cy="244602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607314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73140" h="4175760">
                              <a:moveTo>
                                <a:pt x="0" y="0"/>
                              </a:moveTo>
                              <a:lnTo>
                                <a:pt x="6073140" y="0"/>
                              </a:lnTo>
                              <a:lnTo>
                                <a:pt x="6073140" y="1188256"/>
                              </a:lnTo>
                              <a:lnTo>
                                <a:pt x="6073140" y="4175760"/>
                              </a:lnTo>
                              <a:lnTo>
                                <a:pt x="0" y="4175760"/>
                              </a:lnTo>
                              <a:lnTo>
                                <a:pt x="0" y="0"/>
                              </a:lnTo>
                              <a:close/>
                            </a:path>
                          </a:pathLst>
                        </a:custGeom>
                        <a:solidFill>
                          <a:srgbClr val="AC75D5"/>
                        </a:solidFill>
                        <a:ln w="28575" cap="rnd">
                          <a:solidFill>
                            <a:srgbClr val="AC75D5"/>
                          </a:solidFill>
                        </a:ln>
                      </wps:spPr>
                      <wps:txbx>
                        <w:txbxContent>
                          <w:p w:rsidRPr="007242F6" w:rsidR="000A7E32" w:rsidP="009A57FB" w:rsidRDefault="000A7E32" w14:paraId="51393AF4" w14:textId="77777777">
                            <w:pPr>
                              <w:rPr>
                                <w:rFonts w:ascii="Trebuchet MS" w:hAnsi="Trebuchet MS"/>
                                <w:b/>
                              </w:rPr>
                            </w:pPr>
                            <w:r w:rsidRPr="007242F6">
                              <w:rPr>
                                <w:rFonts w:ascii="Trebuchet MS" w:hAnsi="Trebuchet MS"/>
                                <w:b/>
                              </w:rPr>
                              <w:t>Base</w:t>
                            </w:r>
                          </w:p>
                          <w:p w:rsidRPr="00733934" w:rsidR="000A7E32" w:rsidP="007A564C" w:rsidRDefault="000A7E32" w14:paraId="1B977F68" w14:textId="2617661C">
                            <w:pPr>
                              <w:pStyle w:val="ListParagraph"/>
                              <w:numPr>
                                <w:ilvl w:val="0"/>
                                <w:numId w:val="16"/>
                              </w:numPr>
                              <w:autoSpaceDE w:val="0"/>
                              <w:autoSpaceDN w:val="0"/>
                              <w:spacing w:after="160"/>
                              <w:ind w:left="284" w:hanging="284"/>
                              <w:rPr>
                                <w:rFonts w:ascii="Trebuchet MS" w:hAnsi="Trebuchet MS"/>
                              </w:rPr>
                            </w:pPr>
                            <w:r w:rsidRPr="00733934">
                              <w:rPr>
                                <w:rFonts w:ascii="Trebuchet MS" w:hAnsi="Trebuchet MS"/>
                              </w:rPr>
                              <w:t xml:space="preserve">Sturdy wood </w:t>
                            </w:r>
                          </w:p>
                          <w:p w:rsidRPr="00733934" w:rsidR="000A7E32" w:rsidP="007A564C" w:rsidRDefault="000A7E32" w14:paraId="1DFF6750" w14:textId="35049B95">
                            <w:pPr>
                              <w:pStyle w:val="ListParagraph"/>
                              <w:numPr>
                                <w:ilvl w:val="0"/>
                                <w:numId w:val="16"/>
                              </w:numPr>
                              <w:autoSpaceDE w:val="0"/>
                              <w:autoSpaceDN w:val="0"/>
                              <w:spacing w:after="160"/>
                              <w:ind w:left="284" w:hanging="284"/>
                              <w:rPr>
                                <w:rFonts w:ascii="Trebuchet MS" w:hAnsi="Trebuchet MS"/>
                              </w:rPr>
                            </w:pPr>
                            <w:r w:rsidRPr="00733934">
                              <w:rPr>
                                <w:rFonts w:ascii="Trebuchet MS" w:hAnsi="Trebuchet MS"/>
                              </w:rPr>
                              <w:t xml:space="preserve">Bucket </w:t>
                            </w:r>
                          </w:p>
                          <w:p w:rsidRPr="00733934" w:rsidR="000A7E32" w:rsidP="007A564C" w:rsidRDefault="000A7E32" w14:paraId="6A2B3A2F" w14:textId="0CD16299">
                            <w:pPr>
                              <w:pStyle w:val="ListParagraph"/>
                              <w:numPr>
                                <w:ilvl w:val="0"/>
                                <w:numId w:val="16"/>
                              </w:numPr>
                              <w:autoSpaceDE w:val="0"/>
                              <w:autoSpaceDN w:val="0"/>
                              <w:spacing w:after="160"/>
                              <w:ind w:left="284" w:hanging="284"/>
                              <w:rPr>
                                <w:rFonts w:ascii="Trebuchet MS" w:hAnsi="Trebuchet MS"/>
                              </w:rPr>
                            </w:pPr>
                            <w:r w:rsidRPr="00733934">
                              <w:rPr>
                                <w:rFonts w:ascii="Trebuchet MS" w:hAnsi="Trebuchet MS"/>
                              </w:rPr>
                              <w:t xml:space="preserve">Enough waterproof tarpaulin (or similar material) to cover the base and stop the bottom rotting </w:t>
                            </w:r>
                          </w:p>
                          <w:p w:rsidRPr="00733934" w:rsidR="000A7E32" w:rsidP="007A564C" w:rsidRDefault="000A7E32" w14:paraId="1763F9EA" w14:textId="77777777">
                            <w:pPr>
                              <w:pStyle w:val="ListParagraph"/>
                              <w:numPr>
                                <w:ilvl w:val="0"/>
                                <w:numId w:val="16"/>
                              </w:numPr>
                              <w:autoSpaceDE w:val="0"/>
                              <w:autoSpaceDN w:val="0"/>
                              <w:spacing w:after="160"/>
                              <w:ind w:left="284" w:hanging="284"/>
                              <w:rPr>
                                <w:rFonts w:ascii="Trebuchet MS" w:hAnsi="Trebuchet MS"/>
                              </w:rPr>
                            </w:pPr>
                            <w:r w:rsidRPr="00733934">
                              <w:rPr>
                                <w:rFonts w:ascii="Trebuchet MS" w:hAnsi="Trebuchet MS"/>
                              </w:rPr>
                              <w:t>Scissors</w:t>
                            </w:r>
                          </w:p>
                          <w:p w:rsidRPr="007242F6" w:rsidR="000A7E32" w:rsidP="009A57FB" w:rsidRDefault="000A7E32" w14:paraId="71773B81" w14:textId="77777777">
                            <w:pPr>
                              <w:rPr>
                                <w:rFonts w:ascii="Trebuchet MS" w:hAnsi="Trebuchet MS"/>
                                <w:b/>
                              </w:rPr>
                            </w:pPr>
                            <w:r w:rsidRPr="007242F6">
                              <w:rPr>
                                <w:rFonts w:ascii="Trebuchet MS" w:hAnsi="Trebuchet MS"/>
                                <w:b/>
                              </w:rPr>
                              <w:t xml:space="preserve">Once the </w:t>
                            </w:r>
                            <w:r>
                              <w:rPr>
                                <w:rFonts w:ascii="Trebuchet MS" w:hAnsi="Trebuchet MS"/>
                                <w:b/>
                              </w:rPr>
                              <w:t>wormery</w:t>
                            </w:r>
                            <w:r w:rsidRPr="007242F6">
                              <w:rPr>
                                <w:rFonts w:ascii="Trebuchet MS" w:hAnsi="Trebuchet MS"/>
                                <w:b/>
                              </w:rPr>
                              <w:t xml:space="preserve"> is built: </w:t>
                            </w:r>
                          </w:p>
                          <w:p w:rsidRPr="00733934" w:rsidR="000A7E32" w:rsidP="007A564C" w:rsidRDefault="000A7E32" w14:paraId="0632B83B" w14:textId="03C92A15">
                            <w:pPr>
                              <w:pStyle w:val="ListParagraph"/>
                              <w:numPr>
                                <w:ilvl w:val="0"/>
                                <w:numId w:val="17"/>
                              </w:numPr>
                              <w:autoSpaceDE w:val="0"/>
                              <w:autoSpaceDN w:val="0"/>
                              <w:adjustRightInd w:val="0"/>
                              <w:spacing w:after="160"/>
                              <w:ind w:left="284" w:hanging="284"/>
                              <w:rPr>
                                <w:rFonts w:ascii="Trebuchet MS" w:hAnsi="Trebuchet MS"/>
                              </w:rPr>
                            </w:pPr>
                            <w:r w:rsidRPr="00733934">
                              <w:rPr>
                                <w:rFonts w:ascii="Trebuchet MS" w:hAnsi="Trebuchet MS"/>
                              </w:rPr>
                              <w:t>Composting worms (</w:t>
                            </w:r>
                            <w:r>
                              <w:rPr>
                                <w:rFonts w:ascii="Trebuchet MS" w:hAnsi="Trebuchet MS"/>
                              </w:rPr>
                              <w:t>p</w:t>
                            </w:r>
                            <w:r w:rsidRPr="00733934">
                              <w:rPr>
                                <w:rFonts w:ascii="Trebuchet MS" w:hAnsi="Trebuchet MS"/>
                              </w:rPr>
                              <w:t>urchased from a local breeder or online - do not use earth worms!)</w:t>
                            </w:r>
                          </w:p>
                          <w:p w:rsidRPr="00733934" w:rsidR="000A7E32" w:rsidP="007A564C" w:rsidRDefault="000A7E32" w14:paraId="62D2665B" w14:textId="77777777">
                            <w:pPr>
                              <w:pStyle w:val="ListParagraph"/>
                              <w:numPr>
                                <w:ilvl w:val="0"/>
                                <w:numId w:val="17"/>
                              </w:numPr>
                              <w:autoSpaceDE w:val="0"/>
                              <w:autoSpaceDN w:val="0"/>
                              <w:adjustRightInd w:val="0"/>
                              <w:spacing w:after="160"/>
                              <w:ind w:left="284" w:hanging="284"/>
                              <w:rPr>
                                <w:rFonts w:ascii="Trebuchet MS" w:hAnsi="Trebuchet MS"/>
                              </w:rPr>
                            </w:pPr>
                            <w:r w:rsidRPr="00733934">
                              <w:rPr>
                                <w:rFonts w:ascii="Trebuchet MS" w:hAnsi="Trebuchet MS"/>
                              </w:rPr>
                              <w:t xml:space="preserve">Newspaper/Cardboard </w:t>
                            </w:r>
                          </w:p>
                          <w:p w:rsidRPr="00733934" w:rsidR="000A7E32" w:rsidP="007A564C" w:rsidRDefault="000A7E32" w14:paraId="3CAD905E" w14:textId="77777777">
                            <w:pPr>
                              <w:pStyle w:val="ListParagraph"/>
                              <w:numPr>
                                <w:ilvl w:val="0"/>
                                <w:numId w:val="17"/>
                              </w:numPr>
                              <w:autoSpaceDE w:val="0"/>
                              <w:autoSpaceDN w:val="0"/>
                              <w:adjustRightInd w:val="0"/>
                              <w:spacing w:after="160"/>
                              <w:ind w:left="284" w:hanging="284"/>
                              <w:rPr>
                                <w:rFonts w:ascii="Trebuchet MS" w:hAnsi="Trebuchet MS"/>
                              </w:rPr>
                            </w:pPr>
                            <w:r w:rsidRPr="00733934">
                              <w:rPr>
                                <w:rFonts w:ascii="Trebuchet MS" w:hAnsi="Trebuchet MS"/>
                              </w:rPr>
                              <w:t xml:space="preserve">Soil </w:t>
                            </w:r>
                          </w:p>
                          <w:p w:rsidRPr="00733934" w:rsidR="000A7E32" w:rsidP="007A564C" w:rsidRDefault="000A7E32" w14:paraId="698841C9" w14:textId="77777777">
                            <w:pPr>
                              <w:pStyle w:val="ListParagraph"/>
                              <w:numPr>
                                <w:ilvl w:val="0"/>
                                <w:numId w:val="17"/>
                              </w:numPr>
                              <w:autoSpaceDE w:val="0"/>
                              <w:autoSpaceDN w:val="0"/>
                              <w:adjustRightInd w:val="0"/>
                              <w:spacing w:after="160"/>
                              <w:ind w:left="284" w:hanging="284"/>
                              <w:rPr>
                                <w:rFonts w:ascii="Trebuchet MS" w:hAnsi="Trebuchet MS"/>
                              </w:rPr>
                            </w:pPr>
                            <w:r w:rsidRPr="00733934">
                              <w:rPr>
                                <w:rFonts w:ascii="Trebuchet MS" w:hAnsi="Trebuchet MS"/>
                              </w:rPr>
                              <w:t xml:space="preserve">Food waste! </w:t>
                            </w:r>
                          </w:p>
                          <w:p w:rsidRPr="001C1B3D" w:rsidR="000A7E32" w:rsidP="009A57FB" w:rsidRDefault="000A7E32" w14:paraId="2B509B7B" w14:textId="77777777">
                            <w:pPr>
                              <w:rPr>
                                <w:rFonts w:ascii="Trebuchet MS" w:hAnsi="Trebuchet MS"/>
                              </w:rPr>
                            </w:pPr>
                          </w:p>
                          <w:p w:rsidRPr="001C1B3D" w:rsidR="000A7E32" w:rsidP="009A57FB" w:rsidRDefault="000A7E32" w14:paraId="4E6980E5" w14:textId="77777777">
                            <w:pPr>
                              <w:rPr>
                                <w:rFonts w:ascii="Trebuchet MS" w:hAnsi="Trebuchet MS"/>
                              </w:rPr>
                            </w:pPr>
                          </w:p>
                          <w:p w:rsidRPr="001C1B3D" w:rsidR="000A7E32" w:rsidP="009A57FB" w:rsidRDefault="000A7E32" w14:paraId="4082A869" w14:textId="77777777">
                            <w:pPr>
                              <w:rPr>
                                <w:rFonts w:ascii="Trebuchet MS" w:hAnsi="Trebuchet MS"/>
                              </w:rPr>
                            </w:pPr>
                          </w:p>
                          <w:p w:rsidRPr="001C1B3D" w:rsidR="000A7E32" w:rsidP="009A57FB" w:rsidRDefault="000A7E32" w14:paraId="6F83881A" w14:textId="77777777">
                            <w:pPr>
                              <w:rPr>
                                <w:rFonts w:ascii="Trebuchet MS" w:hAnsi="Trebuchet MS"/>
                              </w:rPr>
                            </w:pPr>
                          </w:p>
                          <w:p w:rsidRPr="001C1B3D" w:rsidR="000A7E32" w:rsidP="009A57FB" w:rsidRDefault="000A7E32" w14:paraId="240943FC" w14:textId="77777777">
                            <w:pPr>
                              <w:rPr>
                                <w:rFonts w:ascii="Trebuchet MS" w:hAnsi="Trebuchet M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0" style="position:absolute;margin-left:4.65pt;margin-top:14pt;width:348.75pt;height:192.6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35" fillcolor="#ac75d5" strokecolor="#ac75d5" strokeweight="2.25pt" o:spt="100" adj="-11796480,,5400" path="m,l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0IsQQAAHkjAAAOAAAAZHJzL2Uyb0RvYy54bWzsWltv2zYUfh+w/0DoccBiXW3HiFN4CTIM&#10;CNoCydD0kdbFFiCJGklfsl+/j5Tk0Elb0+3qFoheJIo8F/KcT0ciz7l4sy0Lsk65yFk1dbwz1yFp&#10;FbMkrxZT5+/7m9/HDhGSVgktWJVOncdUOG8uf/3lYlNPUp8tWZGknEBIJSabeuospawng4GIl2lJ&#10;xRmr0wqDGeMllXjki0HC6QbSy2Lgu+5wsGE8qTmLUyHQe90MOpdafpalsXyXZSKVpJg6mJvUV66v&#10;c3UdXF7QyYLTepnH7TToV8yipHkFpTtR11RSsuL5C1FlHnMmWCbPYlYOWJblcarXgNV47rPV3C1p&#10;neq1wDii3plJ/H9i47fr95zkCXznhjBQRUt46T7dSvIH2xLdCRttajEB6V0NYrnFCOiV7VS/QKda&#10;+jbjpbpjUQTjEPa4s7CSF6MzDP1zz48cEmPMD8Oh62sfDJ7Y45WQf6ZMi6LrWyEbFyVoaQMn7Rxj&#10;VlUil+kDFGVlAa/9NiAu2ZChOwo8rKXle0b+cZ98SUJvFI2GnyN/8AzpreTDOkwmlxzU4X+NDpOp&#10;XcNhTYGhycJWJrm1jvA4HfvkB221777v6e3AHQ8918JKp/a2BaJMx1mj1mQ6hbetdSBeHPOG75P3&#10;iPpk2Pxoxo8eUV/+ZrxqRIWjMAgjizh4akRZoNb8uFjHQZPpFDHKWsfwuDi4T/7K4qD119tErRdE&#10;/vkwOu4/yhpX5ve1x+6XI26PXZs/zx+DXS/wRsNRj+AeweqsYLcPN8GIDXjgH/vP4PnnITbuJ4i+&#10;PYJtTkpeeQyORpEfHT7rMWHv+UEUeMMewRa7BXNP1f8Bf+608hvOlgL350awNx77kcW7Ym7HrP+1&#10;TSZrdJmQ7BG8eHHSboLRen9lMll8281wau1tk8mzxZW5HbPWZDJZ48oEowWuTHJrHd+AXQuvnO7U&#10;3doTPa4eTKD8/LhCjm/RZfHoskvsxduqzeyhRahKG7s6k1ozodKIu+0FIIicYfeINB7yexAJLnW+&#10;fYAZYDGZde7SmhnRxWT2j9KMgGEyB0cxw8Emc3gUMyKCyRyZzM3aW8NzZMlVfrzQ+XHpEOTHuUOQ&#10;H58rHjqpqVT+6ppkM3Xa19QhSyR12wyqGi/ZOr1nmlI+ywJD59NoUZlUO2mYcOfYjqK711qeSdlG&#10;+nZdHV13f0nfzbMBTkfX3Rv6BmX2lM9nGxdMpI0CZTUN0Z35lNWN7LZgRZ7c5EWhzCX4Yn5VcLKm&#10;8MTsahRddw7bIysqZX1/jF87JNEpKiZ4lej3ZY/MShqmU+DlGTwl8VVLbufbpiAgGCrTqr45Sx6R&#10;+eesqZ8QdXyTcyFvqZDvKUfqHWZDEYh8h0tWMMwQMNAtAITxfz/Vr+hRx4BRh2xQgDF1xD8rylOH&#10;FH9VqHA490JVkCD1QxiNUChAuDkyN0eqVXnFYDm86Jidbip6WXTNjLPyA2pFZkorhmgVQ/fUAdyb&#10;5pXEEwZQaxKns5luo0YDzrut7upYidawxrrvtx8or0mNJgSgtuEt60o16KSrWYB1FUFDqzgrNltJ&#10;luWqoEHbvLFq+4D6Dg2WthZFFZCYz5rqqWLm8j8AAAD//wMAUEsDBBQABgAIAAAAIQBuCQPY3gAA&#10;AAgBAAAPAAAAZHJzL2Rvd25yZXYueG1sTI9BS8NAEIXvgv9hGcGb3W1SYo2ZlCCKgiBYC143yTYJ&#10;ZmfT3W0b/73jSY/De7z5vmIz21GcjA+DI4TlQoEw1Lh2oA5h9/F0swYRoqZWj44MwrcJsCkvLwqd&#10;t+5M7+a0jZ3gEQq5RuhjnHIpQ9Mbq8PCTYY42ztvdeTTd7L1+szjdpSJUpm0eiD+0OvJPPSm+doe&#10;LYLfHZ5V9Tqnb/sXyj5XSf14qDzi9dVc3YOIZo5/ZfjFZ3Qomal2R2qDGBHuUi4iJGs24vhWZWxS&#10;I6yWaQKyLOR/gfIHAAD//wMAUEsBAi0AFAAGAAgAAAAhALaDOJL+AAAA4QEAABMAAAAAAAAAAAAA&#10;AAAAAAAAAFtDb250ZW50X1R5cGVzXS54bWxQSwECLQAUAAYACAAAACEAOP0h/9YAAACUAQAACwAA&#10;AAAAAAAAAAAAAAAvAQAAX3JlbHMvLnJlbHNQSwECLQAUAAYACAAAACEAc8TNCLEEAAB5IwAADgAA&#10;AAAAAAAAAAAAAAAuAgAAZHJzL2Uyb0RvYy54bWxQSwECLQAUAAYACAAAACEAbgkD2N4AAAAIAQAA&#10;DwAAAAAAAAAAAAAAAAALBwAAZHJzL2Rvd25yZXYueG1sUEsFBgAAAAAEAAQA8wAAABYIAAAAAA==&#10;" w14:anchorId="47192511">
                <v:stroke joinstyle="miter" endcap="round"/>
                <v:formulas/>
                <v:path textboxrect="0,0,6073140,4175760" arrowok="t" o:connecttype="custom" o:connectlocs="0,0;4429125,0;4429125,696040;4429125,2446020;0,2446020;0,0" o:connectangles="0,0,0,0,0,0"/>
                <v:textbox>
                  <w:txbxContent>
                    <w:p w:rsidRPr="007242F6" w:rsidR="000A7E32" w:rsidP="009A57FB" w:rsidRDefault="000A7E32" w14:paraId="51393AF4" w14:textId="77777777">
                      <w:pPr>
                        <w:rPr>
                          <w:rFonts w:ascii="Trebuchet MS" w:hAnsi="Trebuchet MS"/>
                          <w:b/>
                        </w:rPr>
                      </w:pPr>
                      <w:r w:rsidRPr="007242F6">
                        <w:rPr>
                          <w:rFonts w:ascii="Trebuchet MS" w:hAnsi="Trebuchet MS"/>
                          <w:b/>
                        </w:rPr>
                        <w:t>Base</w:t>
                      </w:r>
                    </w:p>
                    <w:p w:rsidRPr="00733934" w:rsidR="000A7E32" w:rsidP="007A564C" w:rsidRDefault="000A7E32" w14:paraId="1B977F68" w14:textId="2617661C">
                      <w:pPr>
                        <w:pStyle w:val="ListParagraph"/>
                        <w:numPr>
                          <w:ilvl w:val="0"/>
                          <w:numId w:val="16"/>
                        </w:numPr>
                        <w:autoSpaceDE w:val="0"/>
                        <w:autoSpaceDN w:val="0"/>
                        <w:spacing w:after="160"/>
                        <w:ind w:left="284" w:hanging="284"/>
                        <w:rPr>
                          <w:rFonts w:ascii="Trebuchet MS" w:hAnsi="Trebuchet MS"/>
                        </w:rPr>
                      </w:pPr>
                      <w:r w:rsidRPr="00733934">
                        <w:rPr>
                          <w:rFonts w:ascii="Trebuchet MS" w:hAnsi="Trebuchet MS"/>
                        </w:rPr>
                        <w:t xml:space="preserve">Sturdy wood </w:t>
                      </w:r>
                    </w:p>
                    <w:p w:rsidRPr="00733934" w:rsidR="000A7E32" w:rsidP="007A564C" w:rsidRDefault="000A7E32" w14:paraId="1DFF6750" w14:textId="35049B95">
                      <w:pPr>
                        <w:pStyle w:val="ListParagraph"/>
                        <w:numPr>
                          <w:ilvl w:val="0"/>
                          <w:numId w:val="16"/>
                        </w:numPr>
                        <w:autoSpaceDE w:val="0"/>
                        <w:autoSpaceDN w:val="0"/>
                        <w:spacing w:after="160"/>
                        <w:ind w:left="284" w:hanging="284"/>
                        <w:rPr>
                          <w:rFonts w:ascii="Trebuchet MS" w:hAnsi="Trebuchet MS"/>
                        </w:rPr>
                      </w:pPr>
                      <w:r w:rsidRPr="00733934">
                        <w:rPr>
                          <w:rFonts w:ascii="Trebuchet MS" w:hAnsi="Trebuchet MS"/>
                        </w:rPr>
                        <w:t xml:space="preserve">Bucket </w:t>
                      </w:r>
                    </w:p>
                    <w:p w:rsidRPr="00733934" w:rsidR="000A7E32" w:rsidP="007A564C" w:rsidRDefault="000A7E32" w14:paraId="6A2B3A2F" w14:textId="0CD16299">
                      <w:pPr>
                        <w:pStyle w:val="ListParagraph"/>
                        <w:numPr>
                          <w:ilvl w:val="0"/>
                          <w:numId w:val="16"/>
                        </w:numPr>
                        <w:autoSpaceDE w:val="0"/>
                        <w:autoSpaceDN w:val="0"/>
                        <w:spacing w:after="160"/>
                        <w:ind w:left="284" w:hanging="284"/>
                        <w:rPr>
                          <w:rFonts w:ascii="Trebuchet MS" w:hAnsi="Trebuchet MS"/>
                        </w:rPr>
                      </w:pPr>
                      <w:r w:rsidRPr="00733934">
                        <w:rPr>
                          <w:rFonts w:ascii="Trebuchet MS" w:hAnsi="Trebuchet MS"/>
                        </w:rPr>
                        <w:t xml:space="preserve">Enough waterproof tarpaulin (or similar material) to cover the base and stop the bottom rotting </w:t>
                      </w:r>
                    </w:p>
                    <w:p w:rsidRPr="00733934" w:rsidR="000A7E32" w:rsidP="007A564C" w:rsidRDefault="000A7E32" w14:paraId="1763F9EA" w14:textId="77777777">
                      <w:pPr>
                        <w:pStyle w:val="ListParagraph"/>
                        <w:numPr>
                          <w:ilvl w:val="0"/>
                          <w:numId w:val="16"/>
                        </w:numPr>
                        <w:autoSpaceDE w:val="0"/>
                        <w:autoSpaceDN w:val="0"/>
                        <w:spacing w:after="160"/>
                        <w:ind w:left="284" w:hanging="284"/>
                        <w:rPr>
                          <w:rFonts w:ascii="Trebuchet MS" w:hAnsi="Trebuchet MS"/>
                        </w:rPr>
                      </w:pPr>
                      <w:r w:rsidRPr="00733934">
                        <w:rPr>
                          <w:rFonts w:ascii="Trebuchet MS" w:hAnsi="Trebuchet MS"/>
                        </w:rPr>
                        <w:t>Scissors</w:t>
                      </w:r>
                    </w:p>
                    <w:p w:rsidRPr="007242F6" w:rsidR="000A7E32" w:rsidP="009A57FB" w:rsidRDefault="000A7E32" w14:paraId="71773B81" w14:textId="77777777">
                      <w:pPr>
                        <w:rPr>
                          <w:rFonts w:ascii="Trebuchet MS" w:hAnsi="Trebuchet MS"/>
                          <w:b/>
                        </w:rPr>
                      </w:pPr>
                      <w:r w:rsidRPr="007242F6">
                        <w:rPr>
                          <w:rFonts w:ascii="Trebuchet MS" w:hAnsi="Trebuchet MS"/>
                          <w:b/>
                        </w:rPr>
                        <w:t xml:space="preserve">Once the </w:t>
                      </w:r>
                      <w:r>
                        <w:rPr>
                          <w:rFonts w:ascii="Trebuchet MS" w:hAnsi="Trebuchet MS"/>
                          <w:b/>
                        </w:rPr>
                        <w:t>wormery</w:t>
                      </w:r>
                      <w:r w:rsidRPr="007242F6">
                        <w:rPr>
                          <w:rFonts w:ascii="Trebuchet MS" w:hAnsi="Trebuchet MS"/>
                          <w:b/>
                        </w:rPr>
                        <w:t xml:space="preserve"> is built: </w:t>
                      </w:r>
                    </w:p>
                    <w:p w:rsidRPr="00733934" w:rsidR="000A7E32" w:rsidP="007A564C" w:rsidRDefault="000A7E32" w14:paraId="0632B83B" w14:textId="03C92A15">
                      <w:pPr>
                        <w:pStyle w:val="ListParagraph"/>
                        <w:numPr>
                          <w:ilvl w:val="0"/>
                          <w:numId w:val="17"/>
                        </w:numPr>
                        <w:autoSpaceDE w:val="0"/>
                        <w:autoSpaceDN w:val="0"/>
                        <w:adjustRightInd w:val="0"/>
                        <w:spacing w:after="160"/>
                        <w:ind w:left="284" w:hanging="284"/>
                        <w:rPr>
                          <w:rFonts w:ascii="Trebuchet MS" w:hAnsi="Trebuchet MS"/>
                        </w:rPr>
                      </w:pPr>
                      <w:r w:rsidRPr="00733934">
                        <w:rPr>
                          <w:rFonts w:ascii="Trebuchet MS" w:hAnsi="Trebuchet MS"/>
                        </w:rPr>
                        <w:t>Composting worms (</w:t>
                      </w:r>
                      <w:r>
                        <w:rPr>
                          <w:rFonts w:ascii="Trebuchet MS" w:hAnsi="Trebuchet MS"/>
                        </w:rPr>
                        <w:t>p</w:t>
                      </w:r>
                      <w:r w:rsidRPr="00733934">
                        <w:rPr>
                          <w:rFonts w:ascii="Trebuchet MS" w:hAnsi="Trebuchet MS"/>
                        </w:rPr>
                        <w:t>urchased from a local breeder or online - do not use earth worms!)</w:t>
                      </w:r>
                    </w:p>
                    <w:p w:rsidRPr="00733934" w:rsidR="000A7E32" w:rsidP="007A564C" w:rsidRDefault="000A7E32" w14:paraId="62D2665B" w14:textId="77777777">
                      <w:pPr>
                        <w:pStyle w:val="ListParagraph"/>
                        <w:numPr>
                          <w:ilvl w:val="0"/>
                          <w:numId w:val="17"/>
                        </w:numPr>
                        <w:autoSpaceDE w:val="0"/>
                        <w:autoSpaceDN w:val="0"/>
                        <w:adjustRightInd w:val="0"/>
                        <w:spacing w:after="160"/>
                        <w:ind w:left="284" w:hanging="284"/>
                        <w:rPr>
                          <w:rFonts w:ascii="Trebuchet MS" w:hAnsi="Trebuchet MS"/>
                        </w:rPr>
                      </w:pPr>
                      <w:r w:rsidRPr="00733934">
                        <w:rPr>
                          <w:rFonts w:ascii="Trebuchet MS" w:hAnsi="Trebuchet MS"/>
                        </w:rPr>
                        <w:t xml:space="preserve">Newspaper/Cardboard </w:t>
                      </w:r>
                    </w:p>
                    <w:p w:rsidRPr="00733934" w:rsidR="000A7E32" w:rsidP="007A564C" w:rsidRDefault="000A7E32" w14:paraId="3CAD905E" w14:textId="77777777">
                      <w:pPr>
                        <w:pStyle w:val="ListParagraph"/>
                        <w:numPr>
                          <w:ilvl w:val="0"/>
                          <w:numId w:val="17"/>
                        </w:numPr>
                        <w:autoSpaceDE w:val="0"/>
                        <w:autoSpaceDN w:val="0"/>
                        <w:adjustRightInd w:val="0"/>
                        <w:spacing w:after="160"/>
                        <w:ind w:left="284" w:hanging="284"/>
                        <w:rPr>
                          <w:rFonts w:ascii="Trebuchet MS" w:hAnsi="Trebuchet MS"/>
                        </w:rPr>
                      </w:pPr>
                      <w:r w:rsidRPr="00733934">
                        <w:rPr>
                          <w:rFonts w:ascii="Trebuchet MS" w:hAnsi="Trebuchet MS"/>
                        </w:rPr>
                        <w:t xml:space="preserve">Soil </w:t>
                      </w:r>
                    </w:p>
                    <w:p w:rsidRPr="00733934" w:rsidR="000A7E32" w:rsidP="007A564C" w:rsidRDefault="000A7E32" w14:paraId="698841C9" w14:textId="77777777">
                      <w:pPr>
                        <w:pStyle w:val="ListParagraph"/>
                        <w:numPr>
                          <w:ilvl w:val="0"/>
                          <w:numId w:val="17"/>
                        </w:numPr>
                        <w:autoSpaceDE w:val="0"/>
                        <w:autoSpaceDN w:val="0"/>
                        <w:adjustRightInd w:val="0"/>
                        <w:spacing w:after="160"/>
                        <w:ind w:left="284" w:hanging="284"/>
                        <w:rPr>
                          <w:rFonts w:ascii="Trebuchet MS" w:hAnsi="Trebuchet MS"/>
                        </w:rPr>
                      </w:pPr>
                      <w:r w:rsidRPr="00733934">
                        <w:rPr>
                          <w:rFonts w:ascii="Trebuchet MS" w:hAnsi="Trebuchet MS"/>
                        </w:rPr>
                        <w:t xml:space="preserve">Food waste! </w:t>
                      </w:r>
                    </w:p>
                    <w:p w:rsidRPr="001C1B3D" w:rsidR="000A7E32" w:rsidP="009A57FB" w:rsidRDefault="000A7E32" w14:paraId="2B509B7B" w14:textId="77777777">
                      <w:pPr>
                        <w:rPr>
                          <w:rFonts w:ascii="Trebuchet MS" w:hAnsi="Trebuchet MS"/>
                        </w:rPr>
                      </w:pPr>
                    </w:p>
                    <w:p w:rsidRPr="001C1B3D" w:rsidR="000A7E32" w:rsidP="009A57FB" w:rsidRDefault="000A7E32" w14:paraId="4E6980E5" w14:textId="77777777">
                      <w:pPr>
                        <w:rPr>
                          <w:rFonts w:ascii="Trebuchet MS" w:hAnsi="Trebuchet MS"/>
                        </w:rPr>
                      </w:pPr>
                    </w:p>
                    <w:p w:rsidRPr="001C1B3D" w:rsidR="000A7E32" w:rsidP="009A57FB" w:rsidRDefault="000A7E32" w14:paraId="4082A869" w14:textId="77777777">
                      <w:pPr>
                        <w:rPr>
                          <w:rFonts w:ascii="Trebuchet MS" w:hAnsi="Trebuchet MS"/>
                        </w:rPr>
                      </w:pPr>
                    </w:p>
                    <w:p w:rsidRPr="001C1B3D" w:rsidR="000A7E32" w:rsidP="009A57FB" w:rsidRDefault="000A7E32" w14:paraId="6F83881A" w14:textId="77777777">
                      <w:pPr>
                        <w:rPr>
                          <w:rFonts w:ascii="Trebuchet MS" w:hAnsi="Trebuchet MS"/>
                        </w:rPr>
                      </w:pPr>
                    </w:p>
                    <w:p w:rsidRPr="001C1B3D" w:rsidR="000A7E32" w:rsidP="009A57FB" w:rsidRDefault="000A7E32" w14:paraId="240943FC" w14:textId="77777777">
                      <w:pPr>
                        <w:rPr>
                          <w:rFonts w:ascii="Trebuchet MS" w:hAnsi="Trebuchet MS"/>
                          <w:sz w:val="28"/>
                          <w:szCs w:val="28"/>
                        </w:rPr>
                      </w:pPr>
                    </w:p>
                  </w:txbxContent>
                </v:textbox>
              </v:shape>
            </w:pict>
          </mc:Fallback>
        </mc:AlternateContent>
      </w:r>
    </w:p>
    <w:p w:rsidR="00C711E4" w:rsidP="00771CB6" w:rsidRDefault="00C711E4" w14:paraId="533DAC80" w14:textId="65F6F7B9"/>
    <w:p w:rsidR="00C711E4" w:rsidP="00771CB6" w:rsidRDefault="00C711E4" w14:paraId="000F99FF" w14:textId="6F70E514"/>
    <w:p w:rsidR="00C711E4" w:rsidP="00771CB6" w:rsidRDefault="00C711E4" w14:paraId="719389E6" w14:textId="4B9545FC"/>
    <w:p w:rsidR="00C711E4" w:rsidP="00771CB6" w:rsidRDefault="00960BA4" w14:paraId="441E3A96" w14:textId="357C85A0">
      <w:r>
        <w:rPr>
          <w:noProof/>
          <w:lang w:eastAsia="en-GB"/>
        </w:rPr>
        <mc:AlternateContent>
          <mc:Choice Requires="wps">
            <w:drawing>
              <wp:anchor distT="45720" distB="45720" distL="114300" distR="114300" simplePos="0" relativeHeight="252240896" behindDoc="0" locked="0" layoutInCell="1" allowOverlap="1" wp14:editId="3DD6CFDB" wp14:anchorId="0B83E921">
                <wp:simplePos x="0" y="0"/>
                <wp:positionH relativeFrom="margin">
                  <wp:posOffset>4733290</wp:posOffset>
                </wp:positionH>
                <wp:positionV relativeFrom="paragraph">
                  <wp:posOffset>26035</wp:posOffset>
                </wp:positionV>
                <wp:extent cx="1762125" cy="504825"/>
                <wp:effectExtent l="19050" t="19050" r="28575" b="28575"/>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504825"/>
                        </a:xfrm>
                        <a:prstGeom prst="rect">
                          <a:avLst/>
                        </a:prstGeom>
                        <a:solidFill>
                          <a:schemeClr val="bg1"/>
                        </a:solidFill>
                        <a:ln w="28575" cap="rnd">
                          <a:solidFill>
                            <a:srgbClr val="AC75D5"/>
                          </a:solidFill>
                        </a:ln>
                      </wps:spPr>
                      <wps:txbx>
                        <w:txbxContent>
                          <w:p w:rsidR="000A7E32" w:rsidRDefault="000A7E32" w14:paraId="7C3ABE00" w14:textId="0C4E5FB2">
                            <w:r>
                              <w:t>*</w:t>
                            </w:r>
                            <w:hyperlink w:history="1" r:id="rId121">
                              <w:r w:rsidRPr="005062E5">
                                <w:rPr>
                                  <w:rStyle w:val="Hyperlink"/>
                                  <w:rFonts w:ascii="Trebuchet MS" w:hAnsi="Trebuchet MS"/>
                                  <w:sz w:val="18"/>
                                  <w:szCs w:val="18"/>
                                </w:rPr>
                                <w:t>https://www.youtube.com/watch?v=3E7mhyrPFLg</w:t>
                              </w:r>
                            </w:hyperlink>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36" style="position:absolute;margin-left:372.7pt;margin-top:2.05pt;width:138.75pt;height:39.75pt;z-index:25224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color="white [3212]" strokecolor="#ac75d5"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qonewIAAPYEAAAOAAAAZHJzL2Uyb0RvYy54bWysVMFu2zAMvQ/YPwi6r068pGmNOkWWosOA&#10;rC3QDj3Tshwbk0VNUmJ3X19KjrOs22nYRaBE+pF8fPTVdd8qtpfWNahzPj2bcCa1wLLR25x/e7r9&#10;cMGZ86BLUKhlzl+k49fL9++uOpPJFGtUpbSMQLTLOpPz2nuTJYkTtWzBnaGRmpwV2hY8Xe02KS10&#10;hN6qJJ1MzpMObWksCukcvd4MTr6M+FUlhb+vKic9Uzmn2nw8bTyLcCbLK8i2FkzdiEMZ8A9VtNBo&#10;SnqEugEPbGebP6DaRlh0WPkzgW2CVdUIGXugbqaTN9081mBk7IXIceZIk/t/sOJu/2BZU9LsLs85&#10;09DSkJ5k79kn7Fka+OmMyyjs0VCg7+mZYmOvzmxQfHdM47oGvZUra7GrJZRU3zR8mZx8OuC4AFJ0&#10;X7GkNLDzGIH6yraBPKKDETrN6eU4m1CKCCkX5+k0nXMmyDefzC7IDikgG7821vnPElsWjJxbmn1E&#10;h/3G+SF0DAnJHKqmvG2UipegN7lWlu2BlFJsh/rfRCnNupynF/NFqANIrlaXAxW/gdltcYRarRfz&#10;m7HUk5xUuNIHigIrAz++L/phGh8XI/cFli/EmsVBvM6I24Y63IDzD2BJrcQXbaC/p6NSSBXiweKs&#10;Rvvzb+8hnkREXs46Un/O3Y8dWMmZ+qJpfJfT2SysS7zM5ouULvbUU5x69K5dI9E2pV03Ipoh3qvR&#10;rCy2z7Soq5CVXKAF5c65H821H3aSFl3I1SoG0YIY8Bv9aMSouDC/p/4ZrDkM2ZM87nDcE8jezHqI&#10;DQPWuCK1VU0UQpDlwOphALRcUUqHH0HY3tN7jPr1u1q+AgAA//8DAFBLAwQUAAYACAAAACEAlo/P&#10;+94AAAAJAQAADwAAAGRycy9kb3ducmV2LnhtbEyPQU+DQBSE7yb+h80z8WLsLojQIo/GmKhJEw+2&#10;/QFbeAKRfUvYpeC/d3vS42QmM98U28X04kyj6ywjRCsFgriydccNwvHwer8G4bzmWveWCeGHHGzL&#10;66tC57Wd+ZPOe9+IUMIu1wit90MupataMtqt7EAcvC87Gu2DHBtZj3oO5aaXsVKpNLrjsNDqgV5a&#10;qr73k0HYNLssfZtVNN19KMPqPeN0yBBvb5bnJxCeFv8Xhgt+QIcyMJ3sxLUTPUKWPCYhipBEIC6+&#10;iuMNiBPC+iEFWRby/4PyFwAA//8DAFBLAQItABQABgAIAAAAIQC2gziS/gAAAOEBAAATAAAAAAAA&#10;AAAAAAAAAAAAAABbQ29udGVudF9UeXBlc10ueG1sUEsBAi0AFAAGAAgAAAAhADj9If/WAAAAlAEA&#10;AAsAAAAAAAAAAAAAAAAALwEAAF9yZWxzLy5yZWxzUEsBAi0AFAAGAAgAAAAhAAsKqid7AgAA9gQA&#10;AA4AAAAAAAAAAAAAAAAALgIAAGRycy9lMm9Eb2MueG1sUEsBAi0AFAAGAAgAAAAhAJaPz/veAAAA&#10;CQEAAA8AAAAAAAAAAAAAAAAA1QQAAGRycy9kb3ducmV2LnhtbFBLBQYAAAAABAAEAPMAAADgBQAA&#10;AAA=&#10;" w14:anchorId="0B83E921">
                <v:stroke endcap="round"/>
                <v:textbox>
                  <w:txbxContent>
                    <w:p w:rsidR="000A7E32" w:rsidRDefault="000A7E32" w14:paraId="7C3ABE00" w14:textId="0C4E5FB2">
                      <w:r>
                        <w:t>*</w:t>
                      </w:r>
                      <w:hyperlink w:history="1" r:id="rId122">
                        <w:r w:rsidRPr="005062E5">
                          <w:rPr>
                            <w:rStyle w:val="Hyperlink"/>
                            <w:rFonts w:ascii="Trebuchet MS" w:hAnsi="Trebuchet MS"/>
                            <w:sz w:val="18"/>
                            <w:szCs w:val="18"/>
                          </w:rPr>
                          <w:t>https://www.youtube.com/watch?v=3E7mhyrPFLg</w:t>
                        </w:r>
                      </w:hyperlink>
                      <w:r>
                        <w:t xml:space="preserve"> </w:t>
                      </w:r>
                    </w:p>
                  </w:txbxContent>
                </v:textbox>
                <w10:wrap anchorx="margin"/>
              </v:shape>
            </w:pict>
          </mc:Fallback>
        </mc:AlternateContent>
      </w:r>
    </w:p>
    <w:p w:rsidR="00C711E4" w:rsidP="00771CB6" w:rsidRDefault="00C711E4" w14:paraId="56BA61AF" w14:textId="77777777"/>
    <w:p w:rsidR="00C711E4" w:rsidP="00771CB6" w:rsidRDefault="00C711E4" w14:paraId="47426492" w14:textId="7B2AF139"/>
    <w:p w:rsidR="00C711E4" w:rsidP="00771CB6" w:rsidRDefault="00C711E4" w14:paraId="59190164" w14:textId="77777777"/>
    <w:p w:rsidR="00C711E4" w:rsidP="00771CB6" w:rsidRDefault="00C711E4" w14:paraId="2F5736B1" w14:textId="5397EE5D"/>
    <w:p w:rsidR="00C711E4" w:rsidP="00771CB6" w:rsidRDefault="00C711E4" w14:paraId="3FD9E437" w14:textId="46FDC0FB"/>
    <w:p w:rsidR="00C711E4" w:rsidP="00771CB6" w:rsidRDefault="003D74F4" w14:paraId="2514E980" w14:textId="7F4D14B6">
      <w:r>
        <w:rPr>
          <w:noProof/>
          <w:lang w:eastAsia="en-GB"/>
        </w:rPr>
        <mc:AlternateContent>
          <mc:Choice Requires="wps">
            <w:drawing>
              <wp:anchor distT="45720" distB="45720" distL="114300" distR="114300" simplePos="0" relativeHeight="252283904" behindDoc="0" locked="0" layoutInCell="1" allowOverlap="1" wp14:editId="2D129E94" wp14:anchorId="4A5003CA">
                <wp:simplePos x="0" y="0"/>
                <wp:positionH relativeFrom="page">
                  <wp:posOffset>219075</wp:posOffset>
                </wp:positionH>
                <wp:positionV relativeFrom="paragraph">
                  <wp:posOffset>684530</wp:posOffset>
                </wp:positionV>
                <wp:extent cx="390525" cy="276225"/>
                <wp:effectExtent l="0" t="0" r="9525" b="9525"/>
                <wp:wrapNone/>
                <wp:docPr id="1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6249D0BF" w14:textId="03B01DC5">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37" style="position:absolute;margin-left:17.25pt;margin-top:53.9pt;width:30.75pt;height:21.75pt;z-index:2522839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mfzIgIAACYEAAAOAAAAZHJzL2Uyb0RvYy54bWysU21v2yAQ/j5p/wHxfbHjJm1ixam6dJkm&#10;dS9Sux+AMY7RgGNAYme/vgdO02z7No0P6A7uHp577ljdDlqRg3BegqnodJJTIgyHRppdRb8/bd8t&#10;KPGBmYYpMKKiR+Hp7frtm1VvS1FAB6oRjiCI8WVvK9qFYMss87wTmvkJWGHwsgWnWUDX7bLGsR7R&#10;tcqKPL/OenCNdcCF93h6P17SdcJvW8HD17b1IhBVUeQW0u7SXsc9W69YuXPMdpKfaLB/YKGZNPjo&#10;GeqeBUb2Tv4FpSV34KENEw46g7aVXKQasJpp/kc1jx2zItWC4nh7lsn/P1j+5fDNEdlg74opCmSY&#10;xi49iSGQ9zCQIgrUW19i3KPFyDDgMQanYr19AP7DEwObjpmduHMO+k6wBglOY2Z2kTri+AhS95+h&#10;wWfYPkACGlqno3qoB0F05HE8NydS4Xh4tcznxZwSjlfFzXWBdnyBlS/J1vnwUYAm0aiow94ncHZ4&#10;8GEMfQmJb3lQstlKpZLjdvVGOXJgOCfbtE7ov4UpQ/qKLiOPmGUg5iM0K7UMOMdK6oou8rhiOiuj&#10;GB9Mk+zApBptJK3MSZ0oyChNGOph7MTVImZH7WpojiiYg3Fw8aOh0YH7RUmPQ1tR/3PPnKBEfTIo&#10;+nI6m8UpT85sflOg4y5v6ssbZjhCVTRQMpqbkH7GWNodNqeVSbhXJifSOIxJ+tPHidN+6aeo1++9&#10;fgYAAP//AwBQSwMEFAAGAAgAAAAhADe29z7cAAAACQEAAA8AAABkcnMvZG93bnJldi54bWxMj89O&#10;g0AQxu8mvsNmTLwYu9QWsMjSqInGa2sfYIApENlZwm4LfXvHkz3ON798f/LtbHt1ptF3jg0sFxEo&#10;4srVHTcGDt8fj8+gfECusXdMBi7kYVvc3uSY1W7iHZ33oVFiwj5DA20IQ6a1r1qy6BduIJbf0Y0W&#10;g5xjo+sRJzG3vX6KokRb7FgSWhzovaXqZ3+yBo5f00O8mcrPcEh36+QNu7R0F2Pu7+bXF1CB5vAP&#10;w199qQ6FdCrdiWuvegOrdSyk6FEqEwTYJLKtFCFerkAXub5eUPwCAAD//wMAUEsBAi0AFAAGAAgA&#10;AAAhALaDOJL+AAAA4QEAABMAAAAAAAAAAAAAAAAAAAAAAFtDb250ZW50X1R5cGVzXS54bWxQSwEC&#10;LQAUAAYACAAAACEAOP0h/9YAAACUAQAACwAAAAAAAAAAAAAAAAAvAQAAX3JlbHMvLnJlbHNQSwEC&#10;LQAUAAYACAAAACEATOpn8yICAAAmBAAADgAAAAAAAAAAAAAAAAAuAgAAZHJzL2Uyb0RvYy54bWxQ&#10;SwECLQAUAAYACAAAACEAN7b3PtwAAAAJAQAADwAAAAAAAAAAAAAAAAB8BAAAZHJzL2Rvd25yZXYu&#10;eG1sUEsFBgAAAAAEAAQA8wAAAIUFAAAAAA==&#10;" w14:anchorId="4A5003CA">
                <v:textbox>
                  <w:txbxContent>
                    <w:p w:rsidRPr="003C6904" w:rsidR="000A7E32" w:rsidP="003D74F4" w:rsidRDefault="000A7E32" w14:paraId="6249D0BF" w14:textId="03B01DC5">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31</w:t>
                      </w:r>
                    </w:p>
                  </w:txbxContent>
                </v:textbox>
                <w10:wrap anchorx="page"/>
              </v:shape>
            </w:pict>
          </mc:Fallback>
        </mc:AlternateContent>
      </w:r>
    </w:p>
    <w:p w:rsidR="00C711E4" w:rsidP="00771CB6" w:rsidRDefault="003D74F4" w14:paraId="2E4E8CF9" w14:textId="21E52239">
      <w:r w:rsidRPr="00305410">
        <w:rPr>
          <w:rFonts w:ascii="Trebuchet MS" w:hAnsi="Trebuchet MS"/>
          <w:noProof/>
          <w:lang w:eastAsia="en-GB"/>
        </w:rPr>
        <w:lastRenderedPageBreak/>
        <w:drawing>
          <wp:anchor distT="0" distB="0" distL="114300" distR="114300" simplePos="0" relativeHeight="251993088" behindDoc="1" locked="0" layoutInCell="1" allowOverlap="1" wp14:editId="5620D147" wp14:anchorId="7F323BC2">
            <wp:simplePos x="0" y="0"/>
            <wp:positionH relativeFrom="column">
              <wp:posOffset>-908685</wp:posOffset>
            </wp:positionH>
            <wp:positionV relativeFrom="paragraph">
              <wp:posOffset>-917575</wp:posOffset>
            </wp:positionV>
            <wp:extent cx="7568565" cy="10710545"/>
            <wp:effectExtent l="0" t="0" r="0" b="0"/>
            <wp:wrapNone/>
            <wp:docPr id="1038" name="Picture 1038"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5062E5">
        <w:rPr>
          <w:noProof/>
          <w:lang w:eastAsia="en-GB"/>
        </w:rPr>
        <mc:AlternateContent>
          <mc:Choice Requires="wps">
            <w:drawing>
              <wp:anchor distT="0" distB="0" distL="114300" distR="114300" simplePos="0" relativeHeight="252016640" behindDoc="0" locked="0" layoutInCell="1" allowOverlap="1" wp14:editId="4409871B" wp14:anchorId="26DD2952">
                <wp:simplePos x="0" y="0"/>
                <wp:positionH relativeFrom="column">
                  <wp:posOffset>-191770</wp:posOffset>
                </wp:positionH>
                <wp:positionV relativeFrom="paragraph">
                  <wp:posOffset>-340360</wp:posOffset>
                </wp:positionV>
                <wp:extent cx="5548335" cy="340242"/>
                <wp:effectExtent l="0" t="0" r="0" b="3175"/>
                <wp:wrapNone/>
                <wp:docPr id="174" name="Text Box 174"/>
                <wp:cNvGraphicFramePr/>
                <a:graphic xmlns:a="http://schemas.openxmlformats.org/drawingml/2006/main">
                  <a:graphicData uri="http://schemas.microsoft.com/office/word/2010/wordprocessingShape">
                    <wps:wsp>
                      <wps:cNvSpPr txBox="1"/>
                      <wps:spPr>
                        <a:xfrm>
                          <a:off x="0" y="0"/>
                          <a:ext cx="5548335" cy="340242"/>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5D5AF6" w:rsidR="000A7E32" w:rsidP="00CD792F" w:rsidRDefault="000A7E32" w14:paraId="1519DE57" w14:textId="77777777">
                            <w:pPr>
                              <w:autoSpaceDE w:val="0"/>
                              <w:autoSpaceDN w:val="0"/>
                              <w:spacing w:after="160"/>
                              <w:jc w:val="both"/>
                              <w:rPr>
                                <w:rFonts w:ascii="Trebuchet MS" w:hAnsi="Trebuchet MS"/>
                                <w:b/>
                                <w:color w:val="7030A0"/>
                                <w:sz w:val="32"/>
                              </w:rPr>
                            </w:pPr>
                            <w:r>
                              <w:rPr>
                                <w:rFonts w:ascii="Trebuchet MS" w:hAnsi="Trebuchet MS"/>
                                <w:b/>
                                <w:color w:val="7030A0"/>
                                <w:sz w:val="32"/>
                              </w:rPr>
                              <w:t>Step by Step</w:t>
                            </w:r>
                          </w:p>
                          <w:p w:rsidRPr="005D5AF6" w:rsidR="000A7E32" w:rsidP="00CD792F" w:rsidRDefault="000A7E32" w14:paraId="1C7369AD" w14:textId="77777777">
                            <w:pPr>
                              <w:rPr>
                                <w:rFonts w:ascii="Trebuchet MS" w:hAnsi="Trebuchet MS"/>
                                <w:b/>
                                <w:color w:val="7030A0"/>
                                <w:sz w:val="36"/>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4" style="position:absolute;margin-left:-15.1pt;margin-top:-26.8pt;width:436.9pt;height:26.8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38"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2zraQQAANYeAAAOAAAAZHJzL2Uyb0RvYy54bWzsWV1v2zYUfR+w/0DwccCib9sx4hRZiwwD&#10;grZAMrR9pGUqFiCJGknHzn79DinJodOuprvNKxC/SJR4P8h7j0jxnotXm7oiD1yqUjQzGp2FlPAm&#10;F4uyuZ/R3++uf55QojRrFqwSDZ/RR67oq8sff7hYt1Mei6WoFlwSGGnUdN3O6FLrdhoEKl/ymqkz&#10;0fIGnYWQNdN4lPfBQrI1rNdVEIfhKFgLuWilyLlSePum66SX1n5R8Fy/KwrFNalmFGPT9irtdW6u&#10;weUFm95L1i7LvB8G+4ZR1Kxs4HRr6g3TjKxk+ZmpusylUKLQZ7moA1EUZc7tHDCbKHw2m9sla7md&#10;C4Kj2m2Y1L9nNn/78F6ScoHcjVNKGlYjSXd8o8kvYkPMO0Ro3aopBG9biOoNOiA9vFd4aSa+KWRt&#10;7pgSQT9i/biNrzGX42WWpZMkySjJ0ZekYZzGxkzwpJ2vlP6VC2uJPdwo3eVngZaN7qIfYS6aRpWa&#10;f4Sfoq6Qsp8CEpI1GYXjJEqHvD4X/7QrviRpNM7Go78T/xg51nvL+324SiHZ6yP+Fh+uUj+H/Z4S&#10;x5NHrFxxbx/A0CH52BXfG6vd9P2X2U7CySgKPaJ07Gx7IMpNnDdqXaVjZNvbB5aLQxC1K35C1BeX&#10;zU/u+nFC1Nf3jBeNqHScJmnmsQ4eG1EeqHU3F+910FU6xhrl7WN02Dq4K/7C1kHv3dtFbZRk8fko&#10;O+w/yhtX7v56wu7XV9wTdn3+PP8f7EZJNB6NTwg+IdhUCrbncBeMOIAn8aH/DFF8nuLgfoTV94Rg&#10;n0rJC1+Ds3EWZ/trPS7sozjJkmh0QrDHacE9U53+gPsq9GfVyn9QW0rC7xvB0WQSZx7finsc8/7X&#10;dpW80eVC8vtHMGrm90NVnC2HQnm+afpKOVqEGQ4mtLREK5Spym+36648PzyiLN6V4aFl6kV7lAFL&#10;1O+3ypYKwHj8lLFiusoDAeCnjEOUq5wcNGygwlW2zIb3sIEOVzk7yDP2Uld55Cp3I+izJsFXGaaq&#10;skyVpgRMlaQETNXc6LBpy7RJ9tAk6xntvwpKljPag92mvBYP/E5YSf2MkYHPp96qcaX6k7Md8ICK&#10;QWK4t9Zev8JYyX7r6+c1yA33Tn47ToQi6j5/b/lhXh1KB7vDvbPfQdpf8vns8koo3jkwUba01Dbc&#10;JksONdWI67KqbEaqxiYhyboPbdsDjQofU2C4s44jMy29mW86ti05N7M37+Zi8QhiTYqOnFRtfl1K&#10;pW+Y0u+ZBLWFmYFh1e9wKSqBlCOztoWcC/nnl94beZCE6KVkDXZzRtUfKyY5JdVvDejD8ygFSUa0&#10;fUizcYwH6fbM3Z5mVb8WgCU+fIzONo28roZmIUX9AUTslfGKLtbk8D2jQHDXfK3xhA4QuTm/urJt&#10;EKCI701z2+bGtEUq5n23+cBkS1o0YQDU4Vsx8KBsOnCCiK4R6GSNZiOuVloUpSEMbcy7qPYPIE9t&#10;Pnui17Cz7rOVeqKjL/8CAAD//wMAUEsDBBQABgAIAAAAIQBDnsAC3gAAAAgBAAAPAAAAZHJzL2Rv&#10;d25yZXYueG1sTI9NS8NAEIbvgv9hGcFbuzHVUtJsShHsSRGrgr1tspNsMDsbsts09dc7PentHebh&#10;/cg3k+vEiENoPSm4mycgkCpvWmoUfLw/zVYgQtRkdOcJFZwxwKa4vsp1ZvyJ3nDcx0awCYVMK7Ax&#10;9pmUobLodJj7Hol/tR+cjnwOjTSDPrG562SaJEvpdEucYHWPjxar7/3RcchPvd3V8it+SnsY0+dz&#10;Xe5eXpW6vZm2axARp/gHw6U+V4eCO5X+SCaITsFskaSMsnhYLEEwsbq/iFJBArLI5f8BxS8AAAD/&#10;/wMAUEsBAi0AFAAGAAgAAAAhALaDOJL+AAAA4QEAABMAAAAAAAAAAAAAAAAAAAAAAFtDb250ZW50&#10;X1R5cGVzXS54bWxQSwECLQAUAAYACAAAACEAOP0h/9YAAACUAQAACwAAAAAAAAAAAAAAAAAvAQAA&#10;X3JlbHMvLnJlbHNQSwECLQAUAAYACAAAACEAZjds62kEAADWHgAADgAAAAAAAAAAAAAAAAAuAgAA&#10;ZHJzL2Uyb0RvYy54bWxQSwECLQAUAAYACAAAACEAQ57AAt4AAAAIAQAADwAAAAAAAAAAAAAAAADD&#10;BgAAZHJzL2Rvd25yZXYueG1sUEsFBgAAAAAEAAQA8wAAAM4HAAAAAA==&#10;" w14:anchorId="26DD2952">
                <v:stroke joinstyle="miter"/>
                <v:formulas/>
                <v:path textboxrect="0,0,6073140,4175760" arrowok="t" o:connecttype="custom" o:connectlocs="0,0;2819417,0;2793312,100654;5548335,96819;5548335,340242;0,340242;0,0" o:connectangles="0,0,0,0,0,0,0"/>
                <v:textbox>
                  <w:txbxContent>
                    <w:p w:rsidRPr="005D5AF6" w:rsidR="000A7E32" w:rsidP="00CD792F" w:rsidRDefault="000A7E32" w14:paraId="1519DE57" w14:textId="77777777">
                      <w:pPr>
                        <w:autoSpaceDE w:val="0"/>
                        <w:autoSpaceDN w:val="0"/>
                        <w:spacing w:after="160"/>
                        <w:jc w:val="both"/>
                        <w:rPr>
                          <w:rFonts w:ascii="Trebuchet MS" w:hAnsi="Trebuchet MS"/>
                          <w:b/>
                          <w:color w:val="7030A0"/>
                          <w:sz w:val="32"/>
                        </w:rPr>
                      </w:pPr>
                      <w:r>
                        <w:rPr>
                          <w:rFonts w:ascii="Trebuchet MS" w:hAnsi="Trebuchet MS"/>
                          <w:b/>
                          <w:color w:val="7030A0"/>
                          <w:sz w:val="32"/>
                        </w:rPr>
                        <w:t>Step by Step</w:t>
                      </w:r>
                    </w:p>
                    <w:p w:rsidRPr="005D5AF6" w:rsidR="000A7E32" w:rsidP="00CD792F" w:rsidRDefault="000A7E32" w14:paraId="1C7369AD" w14:textId="77777777">
                      <w:pPr>
                        <w:rPr>
                          <w:rFonts w:ascii="Trebuchet MS" w:hAnsi="Trebuchet MS"/>
                          <w:b/>
                          <w:color w:val="7030A0"/>
                          <w:sz w:val="36"/>
                          <w:szCs w:val="28"/>
                        </w:rPr>
                      </w:pPr>
                    </w:p>
                  </w:txbxContent>
                </v:textbox>
              </v:shape>
            </w:pict>
          </mc:Fallback>
        </mc:AlternateContent>
      </w:r>
      <w:r w:rsidR="005062E5">
        <w:rPr>
          <w:noProof/>
          <w:lang w:eastAsia="en-GB"/>
        </w:rPr>
        <mc:AlternateContent>
          <mc:Choice Requires="wps">
            <w:drawing>
              <wp:anchor distT="0" distB="0" distL="114300" distR="114300" simplePos="0" relativeHeight="251991040" behindDoc="0" locked="0" layoutInCell="1" allowOverlap="1" wp14:editId="3C90E961" wp14:anchorId="6855042C">
                <wp:simplePos x="0" y="0"/>
                <wp:positionH relativeFrom="column">
                  <wp:posOffset>-171450</wp:posOffset>
                </wp:positionH>
                <wp:positionV relativeFrom="paragraph">
                  <wp:posOffset>57150</wp:posOffset>
                </wp:positionV>
                <wp:extent cx="2921000" cy="9401175"/>
                <wp:effectExtent l="19050" t="19050" r="12700" b="28575"/>
                <wp:wrapNone/>
                <wp:docPr id="1037" name="Text Box 1037"/>
                <wp:cNvGraphicFramePr/>
                <a:graphic xmlns:a="http://schemas.openxmlformats.org/drawingml/2006/main">
                  <a:graphicData uri="http://schemas.microsoft.com/office/word/2010/wordprocessingShape">
                    <wps:wsp>
                      <wps:cNvSpPr txBox="1"/>
                      <wps:spPr>
                        <a:xfrm>
                          <a:off x="0" y="0"/>
                          <a:ext cx="2921000" cy="940117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607314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73140" h="4175760">
                              <a:moveTo>
                                <a:pt x="0" y="0"/>
                              </a:moveTo>
                              <a:lnTo>
                                <a:pt x="6073140" y="0"/>
                              </a:lnTo>
                              <a:lnTo>
                                <a:pt x="6073140" y="1188256"/>
                              </a:lnTo>
                              <a:lnTo>
                                <a:pt x="6073140" y="4175760"/>
                              </a:lnTo>
                              <a:lnTo>
                                <a:pt x="0" y="4175760"/>
                              </a:lnTo>
                              <a:lnTo>
                                <a:pt x="0" y="0"/>
                              </a:lnTo>
                              <a:close/>
                            </a:path>
                          </a:pathLst>
                        </a:custGeom>
                        <a:solidFill>
                          <a:schemeClr val="bg1"/>
                        </a:solidFill>
                        <a:ln w="28575" cap="rnd">
                          <a:solidFill>
                            <a:srgbClr val="AC75D5"/>
                          </a:solidFill>
                        </a:ln>
                      </wps:spPr>
                      <wps:txbx>
                        <w:txbxContent>
                          <w:p w:rsidRPr="005062E5" w:rsidR="000A7E32" w:rsidP="007A564C" w:rsidRDefault="000A7E32" w14:paraId="2F58BF2A" w14:textId="77777777">
                            <w:pPr>
                              <w:pStyle w:val="ListParagraph"/>
                              <w:numPr>
                                <w:ilvl w:val="0"/>
                                <w:numId w:val="15"/>
                              </w:numPr>
                              <w:ind w:left="284"/>
                              <w:rPr>
                                <w:rFonts w:ascii="Trebuchet MS" w:hAnsi="Trebuchet MS"/>
                                <w:sz w:val="28"/>
                                <w:szCs w:val="28"/>
                              </w:rPr>
                            </w:pPr>
                            <w:r w:rsidRPr="005062E5">
                              <w:rPr>
                                <w:rFonts w:ascii="Trebuchet MS" w:hAnsi="Trebuchet MS"/>
                              </w:rPr>
                              <w:t>First of all, if you’ve not already done so, you need to cut the walls of the wormery down to size. Remember this depends entirely on how much waste you want to feed your worms. Adjust as necessary.</w:t>
                            </w:r>
                          </w:p>
                          <w:p w:rsidRPr="005062E5" w:rsidR="000A7E32" w:rsidP="009A57FB" w:rsidRDefault="000A7E32" w14:paraId="7AAA7609" w14:textId="77777777">
                            <w:pPr>
                              <w:pStyle w:val="ListParagraph"/>
                              <w:ind w:left="284"/>
                              <w:rPr>
                                <w:rFonts w:ascii="Trebuchet MS" w:hAnsi="Trebuchet MS"/>
                                <w:sz w:val="28"/>
                                <w:szCs w:val="28"/>
                              </w:rPr>
                            </w:pPr>
                          </w:p>
                          <w:p w:rsidRPr="005062E5" w:rsidR="000A7E32" w:rsidP="007A564C" w:rsidRDefault="000A7E32" w14:paraId="787F37EB" w14:textId="57602512">
                            <w:pPr>
                              <w:pStyle w:val="ListParagraph"/>
                              <w:numPr>
                                <w:ilvl w:val="0"/>
                                <w:numId w:val="15"/>
                              </w:numPr>
                              <w:ind w:left="284"/>
                              <w:rPr>
                                <w:rFonts w:ascii="Trebuchet MS" w:hAnsi="Trebuchet MS"/>
                              </w:rPr>
                            </w:pPr>
                            <w:r w:rsidRPr="005062E5">
                              <w:rPr>
                                <w:rFonts w:ascii="Trebuchet MS" w:hAnsi="Trebuchet MS"/>
                              </w:rPr>
                              <w:t xml:space="preserve">Once you’ve got your 16 planks of wood cut, you can begin to put them together. Line up the shorter piece at a right angle on the inside, </w:t>
                            </w:r>
                            <w:r w:rsidRPr="005062E5">
                              <w:rPr>
                                <w:rFonts w:ascii="Trebuchet MS" w:hAnsi="Trebuchet MS"/>
                                <w:b/>
                              </w:rPr>
                              <w:t>NOT</w:t>
                            </w:r>
                            <w:r w:rsidRPr="005062E5">
                              <w:rPr>
                                <w:rFonts w:ascii="Trebuchet MS" w:hAnsi="Trebuchet MS"/>
                              </w:rPr>
                              <w:t xml:space="preserve"> the end, of the longer piece of wood. Drill in several screws to secure them together, making sure the screws are long enough to go through both planks of wood, but not so long that it sticks out the other end! Repeat on the other side, ensuring that it is lined up the same way. Then add the longer piece to the opposite end running parallel. </w:t>
                            </w:r>
                          </w:p>
                          <w:p w:rsidRPr="005062E5" w:rsidR="000A7E32" w:rsidP="009A57FB" w:rsidRDefault="000A7E32" w14:paraId="43912DEE" w14:textId="77777777">
                            <w:pPr>
                              <w:pStyle w:val="ListParagraph"/>
                              <w:ind w:left="284"/>
                              <w:rPr>
                                <w:rFonts w:ascii="Trebuchet MS" w:hAnsi="Trebuchet MS"/>
                              </w:rPr>
                            </w:pPr>
                          </w:p>
                          <w:p w:rsidRPr="005062E5" w:rsidR="000A7E32" w:rsidP="009A57FB" w:rsidRDefault="000A7E32" w14:paraId="339BCB2B" w14:textId="77777777">
                            <w:pPr>
                              <w:pStyle w:val="ListParagraph"/>
                              <w:ind w:left="284"/>
                              <w:rPr>
                                <w:rFonts w:ascii="Trebuchet MS" w:hAnsi="Trebuchet MS"/>
                              </w:rPr>
                            </w:pPr>
                          </w:p>
                          <w:p w:rsidRPr="005062E5" w:rsidR="000A7E32" w:rsidP="007A564C" w:rsidRDefault="000A7E32" w14:paraId="7ACE03F0" w14:textId="77777777">
                            <w:pPr>
                              <w:pStyle w:val="ListParagraph"/>
                              <w:numPr>
                                <w:ilvl w:val="0"/>
                                <w:numId w:val="15"/>
                              </w:numPr>
                              <w:ind w:left="284"/>
                              <w:rPr>
                                <w:rFonts w:ascii="Trebuchet MS" w:hAnsi="Trebuchet MS"/>
                                <w:sz w:val="28"/>
                                <w:szCs w:val="28"/>
                              </w:rPr>
                            </w:pPr>
                            <w:r w:rsidRPr="005062E5">
                              <w:rPr>
                                <w:rFonts w:ascii="Trebuchet MS" w:hAnsi="Trebuchet MS"/>
                              </w:rPr>
                              <w:t xml:space="preserve">Take 4 internal support blocks that have been cut to size, and use a drill to secure with screws. Make sure they don’t clash with the existing screws! These supports will make the wormery much more stable and secure. </w:t>
                            </w:r>
                          </w:p>
                          <w:p w:rsidRPr="005062E5" w:rsidR="000A7E32" w:rsidP="009A57FB" w:rsidRDefault="000A7E32" w14:paraId="4C7A0DCA" w14:textId="77777777">
                            <w:pPr>
                              <w:pStyle w:val="ListParagraph"/>
                              <w:ind w:left="284"/>
                              <w:rPr>
                                <w:rFonts w:ascii="Trebuchet MS" w:hAnsi="Trebuchet MS"/>
                                <w:sz w:val="28"/>
                                <w:szCs w:val="28"/>
                              </w:rPr>
                            </w:pPr>
                          </w:p>
                          <w:p w:rsidRPr="005062E5" w:rsidR="000A7E32" w:rsidP="007A564C" w:rsidRDefault="000A7E32" w14:paraId="016FE51D" w14:textId="16CCE381">
                            <w:pPr>
                              <w:pStyle w:val="ListParagraph"/>
                              <w:numPr>
                                <w:ilvl w:val="0"/>
                                <w:numId w:val="15"/>
                              </w:numPr>
                              <w:ind w:left="284"/>
                              <w:rPr>
                                <w:rFonts w:ascii="Trebuchet MS" w:hAnsi="Trebuchet MS"/>
                              </w:rPr>
                            </w:pPr>
                            <w:r w:rsidRPr="005062E5">
                              <w:rPr>
                                <w:rFonts w:ascii="Trebuchet MS" w:hAnsi="Trebuchet MS"/>
                              </w:rPr>
                              <w:t xml:space="preserve">Using a hammer and u-nail, or a heavy-duty staple gun, secure the wire mesh (that is already cut to size) around the edges of what will be the base of the box. Try </w:t>
                            </w:r>
                            <w:r>
                              <w:rPr>
                                <w:rFonts w:ascii="Trebuchet MS" w:hAnsi="Trebuchet MS"/>
                              </w:rPr>
                              <w:t xml:space="preserve">to </w:t>
                            </w:r>
                            <w:r w:rsidRPr="005062E5">
                              <w:rPr>
                                <w:rFonts w:ascii="Trebuchet MS" w:hAnsi="Trebuchet MS"/>
                              </w:rPr>
                              <w:t>do this at a slight angle, so that when the wormery is full, the weight of the compost doesn’t make the mesh slide off when you lift it.</w:t>
                            </w:r>
                          </w:p>
                          <w:p w:rsidRPr="005062E5" w:rsidR="000A7E32" w:rsidP="009A57FB" w:rsidRDefault="000A7E32" w14:paraId="3CB53E23" w14:textId="77777777">
                            <w:pPr>
                              <w:ind w:left="284"/>
                              <w:rPr>
                                <w:rFonts w:ascii="Trebuchet MS" w:hAnsi="Trebuchet MS"/>
                              </w:rPr>
                            </w:pPr>
                          </w:p>
                          <w:p w:rsidRPr="005062E5" w:rsidR="000A7E32" w:rsidP="007A564C" w:rsidRDefault="000A7E32" w14:paraId="101D8BD4" w14:textId="77777777">
                            <w:pPr>
                              <w:pStyle w:val="ListParagraph"/>
                              <w:numPr>
                                <w:ilvl w:val="0"/>
                                <w:numId w:val="15"/>
                              </w:numPr>
                              <w:ind w:left="284"/>
                              <w:rPr>
                                <w:rFonts w:ascii="Trebuchet MS" w:hAnsi="Trebuchet MS"/>
                              </w:rPr>
                            </w:pPr>
                            <w:r w:rsidRPr="005062E5">
                              <w:rPr>
                                <w:rFonts w:ascii="Trebuchet MS" w:hAnsi="Trebuchet MS"/>
                              </w:rPr>
                              <w:t xml:space="preserve">On the end of each box, take a small block of wood. Line this up with the top of the box, and ensure a very small overhang. This overhang will help prevent the boxes from sliding around! Secure with two screws. Repeat this on the other side. Finally, drill some air holes around the top of the box. These don’t need to be big, but will ensure proper ventilation for your worms. </w:t>
                            </w:r>
                          </w:p>
                          <w:p w:rsidRPr="005062E5" w:rsidR="000A7E32" w:rsidP="009A57FB" w:rsidRDefault="000A7E32" w14:paraId="5889EB0D" w14:textId="77777777">
                            <w:pPr>
                              <w:ind w:left="284"/>
                              <w:rPr>
                                <w:rFonts w:ascii="Trebuchet MS" w:hAnsi="Trebuchet M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7" style="position:absolute;margin-left:-13.5pt;margin-top:4.5pt;width:230pt;height:740.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39" fillcolor="white [3212]" strokecolor="#ac75d5" strokeweight="2.25pt" o:spt="100" adj="-11796480,,5400" path="m,l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G82tgQAAHgjAAAOAAAAZHJzL2Uyb0RvYy54bWzsWltv2zYUfh+w/0DoccBiXe3EiFNkCTIM&#10;CNoCydD0kZYoW4AkaiQTO/31+0hJDp20Nd10WYDoRaLEcyHP+XRE8pzjd+uqJHdMyILXMy848D3C&#10;6pRnRb2YeX9fX/x+6BGpaJ3Rktds5t0z6b07+fWX41UzZSFf8jJjgkBILaerZuYtlWqmo5FMl6yi&#10;8oA3rEZnzkVFFR7FYpQJuoL0qhyFvj8erbjIGsFTJiXenred3omRn+csVR/yXDJFypmHsSlzFeY6&#10;19fRyTGdLgRtlkXaDYP+wCgqWtRQuhF1ThUlt6J4IqoqUsElz9VByqsRz/MiZWYOmE3gP5rN1ZI2&#10;zMwFxpHNxkzy54lN3999FKTI4Ds/mnikphW8dM3WivzB18S8hI1WjZyC9KoBsVqjB/Tadvq9xEs9&#10;9XUuKn3HpAj6Ye37jYW1vBQvw6Mw8H10peg7iv0gmCRazuiBPb2V6k/GjSh6dylV66IMLWPgrBtj&#10;yutaFordQFpelfDabyPikxUZ+5MoiHvXPib/vE2+JDGGMBl/i/wmsKR3knfrsJl8slNH+CM6bKZu&#10;Drs1RZYmB1vZ5M464v10bJPvtNW2+/5Lb0f+4RhgfX3edkCU7Thn1NpML+FtZx3JfojaJh8Q9dWw&#10;+dmOHwOivv/PeNOIiidxFCcOcfClEeWAWvvn4hwHbaaXiFHOOsb7xcFt8jcWB53/3jZqgygJj8bJ&#10;fusoZ1zZ/9cBu9+PuAN2XVae/w92gyiYjCcDggcE67OCzT7cBiM24FG475ohCI9ibNxfIPoOCHY5&#10;KXnjMTiZJGGye/dvwz4IoyQKxgOCHXYL9p5qWAF3B9FPTiufcZIY+a8bwcHhYZg4fCv2dsx5rW0z&#10;OaPLhuSA4MVjMG6dhTvvr56BYGdvb8VgV1zZ2zFnTTaTM65sMDrgyiZ31vEM7DqsuF7u1N3ZEwOu&#10;bmygvH5cIce36LN4dNkn9tJ13WX20CJUp419k0ltuNRpxM32AhBEzrB/RBqvTRuCS59v72AGWGxm&#10;k7vEeNyYEV1s5nAvzQgYNnO0FzMcbDPHezEjItjMfZ7VzLmde2d4gSy5zo+XJj+uPIL8uPAI8uNz&#10;rZBOG6q0v/omWc287jP1yHLmdTHKeK3id+yaG0r1KAsMnQ+9ZW1TbaRhwL1je4r+3hh5NmXQRvrO&#10;KD1df39K34+zBU5P199b+hZl7pSPR5uWXLJWgbaayWxvzKetbmW3JS+L7KIoS20uU/HAzkpB7ih8&#10;MV/0GN2iKmtt/PAQKzvk0CkKJkSdGcNvkUmxmG9EnZ5NkvPe+xYZRlPi2xk95PB1S63n67YeoE2h&#10;63dznt0j8S94Wz4hm/SiEFJdUqk+UoHMO6yGGhD1AZe85BghUGBawAcXX772XtOjjAG9Hlmh/mLm&#10;yX9uqWAeKf+qUeBwFMQYAFHmIU4mIR6E3TO3e+rb6ozDbPjOMTrT1PSq7Ju54NUnlIqcaq3oonUK&#10;3TMPaG+bZwpP6ECpScpOT00bJRrw3WV91aRatEE15n29/kRFQxo0IQClDe95X6lBp33JAqyrCVpa&#10;zVnz01vF80LXMxibt1btHlDeYbDSlaLo+hH72VA9FMyc/AsAAP//AwBQSwMEFAAGAAgAAAAhAGMn&#10;VA3fAAAACgEAAA8AAABkcnMvZG93bnJldi54bWxMj0FPwzAMhe9I/IfISNy2lK2DrjSdEAhOSNMG&#10;hx2zJjQVjVMl3tb9e7zTONnWe3r+XrUafS+ONqYuoIKHaQbCYhNMh62C76/3SQEikUaj+4BWwdkm&#10;WNW3N5UuTTjhxh631AoOwVRqBY5oKKVMjbNep2kYLLL2E6LXxGdspYn6xOG+l7Mse5Red8gfnB7s&#10;q7PN7/bgFXwWdM5Sjrt1XNDuY/Pm1lKPSt3fjS/PIMiOdDXDBZ/RoWamfTigSaJXMJk9cRdSsOTB&#10;ej6f87JnY14sFyDrSv6vUP8BAAD//wMAUEsBAi0AFAAGAAgAAAAhALaDOJL+AAAA4QEAABMAAAAA&#10;AAAAAAAAAAAAAAAAAFtDb250ZW50X1R5cGVzXS54bWxQSwECLQAUAAYACAAAACEAOP0h/9YAAACU&#10;AQAACwAAAAAAAAAAAAAAAAAvAQAAX3JlbHMvLnJlbHNQSwECLQAUAAYACAAAACEAVbxvNrYEAAB4&#10;IwAADgAAAAAAAAAAAAAAAAAuAgAAZHJzL2Uyb0RvYy54bWxQSwECLQAUAAYACAAAACEAYydUDd8A&#10;AAAKAQAADwAAAAAAAAAAAAAAAAAQBwAAZHJzL2Rvd25yZXYueG1sUEsFBgAAAAAEAAQA8wAAABwI&#10;AAAAAA==&#10;" w14:anchorId="6855042C">
                <v:stroke joinstyle="miter" endcap="round"/>
                <v:formulas/>
                <v:path textboxrect="0,0,6073140,4175760" arrowok="t" o:connecttype="custom" o:connectlocs="0,0;2921000,0;2921000,2675202;2921000,9401175;0,9401175;0,0" o:connectangles="0,0,0,0,0,0"/>
                <v:textbox>
                  <w:txbxContent>
                    <w:p w:rsidRPr="005062E5" w:rsidR="000A7E32" w:rsidP="007A564C" w:rsidRDefault="000A7E32" w14:paraId="2F58BF2A" w14:textId="77777777">
                      <w:pPr>
                        <w:pStyle w:val="ListParagraph"/>
                        <w:numPr>
                          <w:ilvl w:val="0"/>
                          <w:numId w:val="15"/>
                        </w:numPr>
                        <w:ind w:left="284"/>
                        <w:rPr>
                          <w:rFonts w:ascii="Trebuchet MS" w:hAnsi="Trebuchet MS"/>
                          <w:sz w:val="28"/>
                          <w:szCs w:val="28"/>
                        </w:rPr>
                      </w:pPr>
                      <w:r w:rsidRPr="005062E5">
                        <w:rPr>
                          <w:rFonts w:ascii="Trebuchet MS" w:hAnsi="Trebuchet MS"/>
                        </w:rPr>
                        <w:t>First of all, if you’ve not already done so, you need to cut the walls of the wormery down to size. Remember this depends entirely on how much waste you want to feed your worms. Adjust as necessary.</w:t>
                      </w:r>
                    </w:p>
                    <w:p w:rsidRPr="005062E5" w:rsidR="000A7E32" w:rsidP="009A57FB" w:rsidRDefault="000A7E32" w14:paraId="7AAA7609" w14:textId="77777777">
                      <w:pPr>
                        <w:pStyle w:val="ListParagraph"/>
                        <w:ind w:left="284"/>
                        <w:rPr>
                          <w:rFonts w:ascii="Trebuchet MS" w:hAnsi="Trebuchet MS"/>
                          <w:sz w:val="28"/>
                          <w:szCs w:val="28"/>
                        </w:rPr>
                      </w:pPr>
                    </w:p>
                    <w:p w:rsidRPr="005062E5" w:rsidR="000A7E32" w:rsidP="007A564C" w:rsidRDefault="000A7E32" w14:paraId="787F37EB" w14:textId="57602512">
                      <w:pPr>
                        <w:pStyle w:val="ListParagraph"/>
                        <w:numPr>
                          <w:ilvl w:val="0"/>
                          <w:numId w:val="15"/>
                        </w:numPr>
                        <w:ind w:left="284"/>
                        <w:rPr>
                          <w:rFonts w:ascii="Trebuchet MS" w:hAnsi="Trebuchet MS"/>
                        </w:rPr>
                      </w:pPr>
                      <w:r w:rsidRPr="005062E5">
                        <w:rPr>
                          <w:rFonts w:ascii="Trebuchet MS" w:hAnsi="Trebuchet MS"/>
                        </w:rPr>
                        <w:t xml:space="preserve">Once you’ve got your 16 planks of wood cut, you can begin to put them together. Line up the shorter piece at a right angle on the inside, </w:t>
                      </w:r>
                      <w:r w:rsidRPr="005062E5">
                        <w:rPr>
                          <w:rFonts w:ascii="Trebuchet MS" w:hAnsi="Trebuchet MS"/>
                          <w:b/>
                        </w:rPr>
                        <w:t>NOT</w:t>
                      </w:r>
                      <w:r w:rsidRPr="005062E5">
                        <w:rPr>
                          <w:rFonts w:ascii="Trebuchet MS" w:hAnsi="Trebuchet MS"/>
                        </w:rPr>
                        <w:t xml:space="preserve"> the end, of the longer piece of wood. Drill in several screws to secure them together, making sure the screws are long enough to go through both planks of wood, but not so long that it sticks out the other end! Repeat on the other side, ensuring that it is lined up the same way. Then add the longer piece to the opposite end running parallel. </w:t>
                      </w:r>
                    </w:p>
                    <w:p w:rsidRPr="005062E5" w:rsidR="000A7E32" w:rsidP="009A57FB" w:rsidRDefault="000A7E32" w14:paraId="43912DEE" w14:textId="77777777">
                      <w:pPr>
                        <w:pStyle w:val="ListParagraph"/>
                        <w:ind w:left="284"/>
                        <w:rPr>
                          <w:rFonts w:ascii="Trebuchet MS" w:hAnsi="Trebuchet MS"/>
                        </w:rPr>
                      </w:pPr>
                    </w:p>
                    <w:p w:rsidRPr="005062E5" w:rsidR="000A7E32" w:rsidP="009A57FB" w:rsidRDefault="000A7E32" w14:paraId="339BCB2B" w14:textId="77777777">
                      <w:pPr>
                        <w:pStyle w:val="ListParagraph"/>
                        <w:ind w:left="284"/>
                        <w:rPr>
                          <w:rFonts w:ascii="Trebuchet MS" w:hAnsi="Trebuchet MS"/>
                        </w:rPr>
                      </w:pPr>
                    </w:p>
                    <w:p w:rsidRPr="005062E5" w:rsidR="000A7E32" w:rsidP="007A564C" w:rsidRDefault="000A7E32" w14:paraId="7ACE03F0" w14:textId="77777777">
                      <w:pPr>
                        <w:pStyle w:val="ListParagraph"/>
                        <w:numPr>
                          <w:ilvl w:val="0"/>
                          <w:numId w:val="15"/>
                        </w:numPr>
                        <w:ind w:left="284"/>
                        <w:rPr>
                          <w:rFonts w:ascii="Trebuchet MS" w:hAnsi="Trebuchet MS"/>
                          <w:sz w:val="28"/>
                          <w:szCs w:val="28"/>
                        </w:rPr>
                      </w:pPr>
                      <w:r w:rsidRPr="005062E5">
                        <w:rPr>
                          <w:rFonts w:ascii="Trebuchet MS" w:hAnsi="Trebuchet MS"/>
                        </w:rPr>
                        <w:t xml:space="preserve">Take 4 internal support blocks that have been cut to size, and use a drill to secure with screws. Make sure they don’t clash with the existing screws! These supports will make the wormery much more stable and secure. </w:t>
                      </w:r>
                    </w:p>
                    <w:p w:rsidRPr="005062E5" w:rsidR="000A7E32" w:rsidP="009A57FB" w:rsidRDefault="000A7E32" w14:paraId="4C7A0DCA" w14:textId="77777777">
                      <w:pPr>
                        <w:pStyle w:val="ListParagraph"/>
                        <w:ind w:left="284"/>
                        <w:rPr>
                          <w:rFonts w:ascii="Trebuchet MS" w:hAnsi="Trebuchet MS"/>
                          <w:sz w:val="28"/>
                          <w:szCs w:val="28"/>
                        </w:rPr>
                      </w:pPr>
                    </w:p>
                    <w:p w:rsidRPr="005062E5" w:rsidR="000A7E32" w:rsidP="007A564C" w:rsidRDefault="000A7E32" w14:paraId="016FE51D" w14:textId="16CCE381">
                      <w:pPr>
                        <w:pStyle w:val="ListParagraph"/>
                        <w:numPr>
                          <w:ilvl w:val="0"/>
                          <w:numId w:val="15"/>
                        </w:numPr>
                        <w:ind w:left="284"/>
                        <w:rPr>
                          <w:rFonts w:ascii="Trebuchet MS" w:hAnsi="Trebuchet MS"/>
                        </w:rPr>
                      </w:pPr>
                      <w:r w:rsidRPr="005062E5">
                        <w:rPr>
                          <w:rFonts w:ascii="Trebuchet MS" w:hAnsi="Trebuchet MS"/>
                        </w:rPr>
                        <w:t xml:space="preserve">Using a hammer and u-nail, or a heavy-duty staple gun, secure the wire mesh (that is already cut to size) around the edges of what will be the base of the box. Try </w:t>
                      </w:r>
                      <w:r>
                        <w:rPr>
                          <w:rFonts w:ascii="Trebuchet MS" w:hAnsi="Trebuchet MS"/>
                        </w:rPr>
                        <w:t xml:space="preserve">to </w:t>
                      </w:r>
                      <w:r w:rsidRPr="005062E5">
                        <w:rPr>
                          <w:rFonts w:ascii="Trebuchet MS" w:hAnsi="Trebuchet MS"/>
                        </w:rPr>
                        <w:t>do this at a slight angle, so that when the wormery is full, the weight of the compost doesn’t make the mesh slide off when you lift it.</w:t>
                      </w:r>
                    </w:p>
                    <w:p w:rsidRPr="005062E5" w:rsidR="000A7E32" w:rsidP="009A57FB" w:rsidRDefault="000A7E32" w14:paraId="3CB53E23" w14:textId="77777777">
                      <w:pPr>
                        <w:ind w:left="284"/>
                        <w:rPr>
                          <w:rFonts w:ascii="Trebuchet MS" w:hAnsi="Trebuchet MS"/>
                        </w:rPr>
                      </w:pPr>
                    </w:p>
                    <w:p w:rsidRPr="005062E5" w:rsidR="000A7E32" w:rsidP="007A564C" w:rsidRDefault="000A7E32" w14:paraId="101D8BD4" w14:textId="77777777">
                      <w:pPr>
                        <w:pStyle w:val="ListParagraph"/>
                        <w:numPr>
                          <w:ilvl w:val="0"/>
                          <w:numId w:val="15"/>
                        </w:numPr>
                        <w:ind w:left="284"/>
                        <w:rPr>
                          <w:rFonts w:ascii="Trebuchet MS" w:hAnsi="Trebuchet MS"/>
                        </w:rPr>
                      </w:pPr>
                      <w:r w:rsidRPr="005062E5">
                        <w:rPr>
                          <w:rFonts w:ascii="Trebuchet MS" w:hAnsi="Trebuchet MS"/>
                        </w:rPr>
                        <w:t xml:space="preserve">On the end of each box, take a small block of wood. Line this up with the top of the box, and ensure a very small overhang. This overhang will help prevent the boxes from sliding around! Secure with two screws. Repeat this on the other side. Finally, drill some air holes around the top of the box. These don’t need to be big, but will ensure proper ventilation for your worms. </w:t>
                      </w:r>
                    </w:p>
                    <w:p w:rsidRPr="005062E5" w:rsidR="000A7E32" w:rsidP="009A57FB" w:rsidRDefault="000A7E32" w14:paraId="5889EB0D" w14:textId="77777777">
                      <w:pPr>
                        <w:ind w:left="284"/>
                        <w:rPr>
                          <w:rFonts w:ascii="Trebuchet MS" w:hAnsi="Trebuchet MS"/>
                          <w:sz w:val="28"/>
                          <w:szCs w:val="28"/>
                        </w:rPr>
                      </w:pPr>
                    </w:p>
                  </w:txbxContent>
                </v:textbox>
              </v:shape>
            </w:pict>
          </mc:Fallback>
        </mc:AlternateContent>
      </w:r>
      <w:r w:rsidR="00CD792F">
        <w:rPr>
          <w:rFonts w:ascii="Trebuchet MS" w:hAnsi="Trebuchet MS"/>
          <w:noProof/>
          <w:lang w:eastAsia="en-GB"/>
        </w:rPr>
        <w:drawing>
          <wp:anchor distT="0" distB="0" distL="114300" distR="114300" simplePos="0" relativeHeight="252010496" behindDoc="0" locked="0" layoutInCell="1" allowOverlap="1" wp14:editId="1E560E86" wp14:anchorId="3B69DC5F">
            <wp:simplePos x="0" y="0"/>
            <wp:positionH relativeFrom="column">
              <wp:posOffset>3040083</wp:posOffset>
            </wp:positionH>
            <wp:positionV relativeFrom="paragraph">
              <wp:posOffset>95003</wp:posOffset>
            </wp:positionV>
            <wp:extent cx="2682491" cy="1788160"/>
            <wp:effectExtent l="0" t="0" r="3810" b="254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G_7409.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03103" cy="1801900"/>
                    </a:xfrm>
                    <a:prstGeom prst="rect">
                      <a:avLst/>
                    </a:prstGeom>
                  </pic:spPr>
                </pic:pic>
              </a:graphicData>
            </a:graphic>
            <wp14:sizeRelH relativeFrom="page">
              <wp14:pctWidth>0</wp14:pctWidth>
            </wp14:sizeRelH>
            <wp14:sizeRelV relativeFrom="page">
              <wp14:pctHeight>0</wp14:pctHeight>
            </wp14:sizeRelV>
          </wp:anchor>
        </w:drawing>
      </w:r>
    </w:p>
    <w:p w:rsidR="00C711E4" w:rsidP="00771CB6" w:rsidRDefault="00C711E4" w14:paraId="1682EC26" w14:textId="16ACCCE9"/>
    <w:p w:rsidR="00C711E4" w:rsidP="00771CB6" w:rsidRDefault="00C711E4" w14:paraId="37AA306B" w14:textId="77777777"/>
    <w:p w:rsidR="00C711E4" w:rsidP="00771CB6" w:rsidRDefault="00C711E4" w14:paraId="17103EB5" w14:textId="77777777"/>
    <w:p w:rsidR="00C711E4" w:rsidP="00771CB6" w:rsidRDefault="00C711E4" w14:paraId="65426451" w14:textId="77777777"/>
    <w:p w:rsidR="00C711E4" w:rsidP="00771CB6" w:rsidRDefault="00C711E4" w14:paraId="3F0F6AF7" w14:textId="260FB2E1"/>
    <w:p w:rsidR="00C711E4" w:rsidP="00771CB6" w:rsidRDefault="00C711E4" w14:paraId="4D876304" w14:textId="77777777"/>
    <w:p w:rsidR="00C711E4" w:rsidP="00771CB6" w:rsidRDefault="00C711E4" w14:paraId="5DEE6FC3" w14:textId="220D84E3"/>
    <w:p w:rsidR="00C711E4" w:rsidP="00771CB6" w:rsidRDefault="00C711E4" w14:paraId="1F42677B" w14:textId="77777777"/>
    <w:p w:rsidR="00C711E4" w:rsidP="00771CB6" w:rsidRDefault="00C711E4" w14:paraId="518892C7" w14:textId="77777777"/>
    <w:p w:rsidR="00C711E4" w:rsidP="00771CB6" w:rsidRDefault="00CD792F" w14:paraId="7F73C5DD" w14:textId="27AEE645">
      <w:r>
        <w:rPr>
          <w:rFonts w:ascii="Trebuchet MS" w:hAnsi="Trebuchet MS"/>
          <w:noProof/>
          <w:lang w:eastAsia="en-GB"/>
        </w:rPr>
        <w:drawing>
          <wp:anchor distT="0" distB="0" distL="114300" distR="114300" simplePos="0" relativeHeight="252008448" behindDoc="0" locked="0" layoutInCell="1" allowOverlap="1" wp14:editId="6677EDD0" wp14:anchorId="6E4290EE">
            <wp:simplePos x="0" y="0"/>
            <wp:positionH relativeFrom="column">
              <wp:posOffset>3051554</wp:posOffset>
            </wp:positionH>
            <wp:positionV relativeFrom="paragraph">
              <wp:posOffset>109608</wp:posOffset>
            </wp:positionV>
            <wp:extent cx="2675481" cy="2220686"/>
            <wp:effectExtent l="0" t="0" r="0" b="8255"/>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G_7646.JPG"/>
                    <pic:cNvPicPr/>
                  </pic:nvPicPr>
                  <pic:blipFill rotWithShape="1">
                    <a:blip r:embed="rId124" cstate="print">
                      <a:extLst>
                        <a:ext uri="{28A0092B-C50C-407E-A947-70E740481C1C}">
                          <a14:useLocalDpi xmlns:a14="http://schemas.microsoft.com/office/drawing/2010/main" val="0"/>
                        </a:ext>
                      </a:extLst>
                    </a:blip>
                    <a:srcRect l="19672"/>
                    <a:stretch/>
                  </pic:blipFill>
                  <pic:spPr bwMode="auto">
                    <a:xfrm>
                      <a:off x="0" y="0"/>
                      <a:ext cx="2675481" cy="22206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11E4" w:rsidP="00771CB6" w:rsidRDefault="00C711E4" w14:paraId="177AACDE" w14:textId="77777777"/>
    <w:p w:rsidR="00C711E4" w:rsidP="00771CB6" w:rsidRDefault="00C711E4" w14:paraId="5846849B" w14:textId="77777777"/>
    <w:p w:rsidR="00C711E4" w:rsidP="00771CB6" w:rsidRDefault="00C711E4" w14:paraId="245A24D9" w14:textId="2CA32851"/>
    <w:p w:rsidR="00C711E4" w:rsidP="00771CB6" w:rsidRDefault="00C711E4" w14:paraId="314459F2" w14:textId="77777777"/>
    <w:p w:rsidR="00C711E4" w:rsidP="00771CB6" w:rsidRDefault="00C711E4" w14:paraId="263B6CD6" w14:textId="77777777"/>
    <w:p w:rsidR="00C711E4" w:rsidP="00771CB6" w:rsidRDefault="00C711E4" w14:paraId="50CB1200" w14:textId="4E2DB5A0"/>
    <w:p w:rsidR="00C711E4" w:rsidP="00771CB6" w:rsidRDefault="00C711E4" w14:paraId="197E760D" w14:textId="77777777"/>
    <w:p w:rsidR="00C711E4" w:rsidP="00771CB6" w:rsidRDefault="00C711E4" w14:paraId="2383815A" w14:textId="77777777"/>
    <w:p w:rsidR="00C711E4" w:rsidP="00771CB6" w:rsidRDefault="00C711E4" w14:paraId="07062F1E" w14:textId="375A9534"/>
    <w:p w:rsidR="00C711E4" w:rsidP="00771CB6" w:rsidRDefault="00C711E4" w14:paraId="134A4813" w14:textId="77777777"/>
    <w:p w:rsidR="00CD792F" w:rsidP="00771CB6" w:rsidRDefault="00CD792F" w14:paraId="23BBC0E5" w14:textId="77777777">
      <w:pPr>
        <w:rPr>
          <w:rFonts w:ascii="Trebuchet MS" w:hAnsi="Trebuchet MS"/>
          <w:noProof/>
          <w:lang w:eastAsia="en-GB"/>
        </w:rPr>
      </w:pPr>
    </w:p>
    <w:p w:rsidR="00C711E4" w:rsidP="00771CB6" w:rsidRDefault="00C711E4" w14:paraId="74E3C94F" w14:textId="651D9B04"/>
    <w:p w:rsidR="00C711E4" w:rsidP="00771CB6" w:rsidRDefault="00CD792F" w14:paraId="61AEDDC6" w14:textId="474175DD">
      <w:r>
        <w:rPr>
          <w:rFonts w:ascii="Trebuchet MS" w:hAnsi="Trebuchet MS"/>
          <w:noProof/>
          <w:lang w:eastAsia="en-GB"/>
        </w:rPr>
        <w:drawing>
          <wp:anchor distT="0" distB="0" distL="114300" distR="114300" simplePos="0" relativeHeight="251997184" behindDoc="0" locked="0" layoutInCell="1" allowOverlap="1" wp14:editId="21EB3B2D" wp14:anchorId="711B0825">
            <wp:simplePos x="0" y="0"/>
            <wp:positionH relativeFrom="column">
              <wp:posOffset>3051810</wp:posOffset>
            </wp:positionH>
            <wp:positionV relativeFrom="paragraph">
              <wp:posOffset>52376</wp:posOffset>
            </wp:positionV>
            <wp:extent cx="2699186" cy="2020182"/>
            <wp:effectExtent l="0" t="0" r="6350" b="0"/>
            <wp:wrapNone/>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IMG_8263.JPG"/>
                    <pic:cNvPicPr/>
                  </pic:nvPicPr>
                  <pic:blipFill rotWithShape="1">
                    <a:blip r:embed="rId125" cstate="print">
                      <a:extLst>
                        <a:ext uri="{28A0092B-C50C-407E-A947-70E740481C1C}">
                          <a14:useLocalDpi xmlns:a14="http://schemas.microsoft.com/office/drawing/2010/main" val="0"/>
                        </a:ext>
                      </a:extLst>
                    </a:blip>
                    <a:srcRect l="8478" r="11340" b="19981"/>
                    <a:stretch/>
                  </pic:blipFill>
                  <pic:spPr bwMode="auto">
                    <a:xfrm rot="10800000">
                      <a:off x="0" y="0"/>
                      <a:ext cx="2699186" cy="20201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11E4" w:rsidP="00771CB6" w:rsidRDefault="00C711E4" w14:paraId="0C7EDB5C" w14:textId="77777777"/>
    <w:p w:rsidR="00C711E4" w:rsidP="00771CB6" w:rsidRDefault="00C711E4" w14:paraId="79B21782" w14:textId="575AA623"/>
    <w:p w:rsidR="00C711E4" w:rsidP="00771CB6" w:rsidRDefault="00C711E4" w14:paraId="403CD42E" w14:textId="58858C08"/>
    <w:p w:rsidR="00C711E4" w:rsidP="00771CB6" w:rsidRDefault="00C711E4" w14:paraId="78A4CF96" w14:textId="1D664A45"/>
    <w:p w:rsidR="00C711E4" w:rsidP="00771CB6" w:rsidRDefault="00C711E4" w14:paraId="65BC9664" w14:textId="35ABD3E1"/>
    <w:p w:rsidR="00C711E4" w:rsidP="00771CB6" w:rsidRDefault="00C711E4" w14:paraId="0EE25F8F" w14:textId="77777777"/>
    <w:p w:rsidR="00C711E4" w:rsidP="00771CB6" w:rsidRDefault="00C711E4" w14:paraId="1D78B3A3" w14:textId="77777777"/>
    <w:p w:rsidR="00C711E4" w:rsidP="00771CB6" w:rsidRDefault="00C711E4" w14:paraId="3A904104" w14:textId="08A124A1"/>
    <w:p w:rsidR="00C711E4" w:rsidP="00771CB6" w:rsidRDefault="00C711E4" w14:paraId="4B1B1743" w14:textId="77777777"/>
    <w:p w:rsidR="00C711E4" w:rsidP="00771CB6" w:rsidRDefault="00C711E4" w14:paraId="695832E3" w14:textId="77777777"/>
    <w:p w:rsidR="00C711E4" w:rsidP="00771CB6" w:rsidRDefault="00C711E4" w14:paraId="77A52E97" w14:textId="77777777"/>
    <w:p w:rsidR="00C711E4" w:rsidP="00771CB6" w:rsidRDefault="00CD792F" w14:paraId="16F947ED" w14:textId="0135D013">
      <w:r>
        <w:rPr>
          <w:rFonts w:ascii="Trebuchet MS" w:hAnsi="Trebuchet MS"/>
          <w:noProof/>
          <w:lang w:eastAsia="en-GB"/>
        </w:rPr>
        <w:drawing>
          <wp:anchor distT="0" distB="0" distL="114300" distR="114300" simplePos="0" relativeHeight="252009472" behindDoc="0" locked="0" layoutInCell="1" allowOverlap="1" wp14:editId="5849F56D" wp14:anchorId="6C0CF99D">
            <wp:simplePos x="0" y="0"/>
            <wp:positionH relativeFrom="column">
              <wp:posOffset>3075709</wp:posOffset>
            </wp:positionH>
            <wp:positionV relativeFrom="paragraph">
              <wp:posOffset>17153</wp:posOffset>
            </wp:positionV>
            <wp:extent cx="2698750" cy="1798955"/>
            <wp:effectExtent l="0" t="0" r="6350" b="0"/>
            <wp:wrapNone/>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MG_7640.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701338" cy="1800680"/>
                    </a:xfrm>
                    <a:prstGeom prst="rect">
                      <a:avLst/>
                    </a:prstGeom>
                  </pic:spPr>
                </pic:pic>
              </a:graphicData>
            </a:graphic>
            <wp14:sizeRelH relativeFrom="page">
              <wp14:pctWidth>0</wp14:pctWidth>
            </wp14:sizeRelH>
            <wp14:sizeRelV relativeFrom="page">
              <wp14:pctHeight>0</wp14:pctHeight>
            </wp14:sizeRelV>
          </wp:anchor>
        </w:drawing>
      </w:r>
    </w:p>
    <w:p w:rsidR="00C711E4" w:rsidP="00771CB6" w:rsidRDefault="00C711E4" w14:paraId="74490651" w14:textId="77777777"/>
    <w:p w:rsidR="00C711E4" w:rsidP="00771CB6" w:rsidRDefault="00C711E4" w14:paraId="30844C9C" w14:textId="77777777"/>
    <w:p w:rsidR="00C711E4" w:rsidP="00771CB6" w:rsidRDefault="00C711E4" w14:paraId="5E7BC7D3" w14:textId="7337F82A"/>
    <w:p w:rsidR="00C711E4" w:rsidP="00771CB6" w:rsidRDefault="00C711E4" w14:paraId="4DADCA9C" w14:textId="77777777"/>
    <w:p w:rsidR="00C711E4" w:rsidP="00771CB6" w:rsidRDefault="00C711E4" w14:paraId="1F429E29" w14:textId="324E4031"/>
    <w:p w:rsidR="00C711E4" w:rsidP="00771CB6" w:rsidRDefault="00C711E4" w14:paraId="59BA5C6A" w14:textId="77777777"/>
    <w:p w:rsidR="00C711E4" w:rsidP="00771CB6" w:rsidRDefault="00C711E4" w14:paraId="5D784053" w14:textId="77777777"/>
    <w:p w:rsidR="00C711E4" w:rsidP="00771CB6" w:rsidRDefault="00C711E4" w14:paraId="6948869E" w14:textId="77777777"/>
    <w:p w:rsidR="00C711E4" w:rsidP="00771CB6" w:rsidRDefault="00C711E4" w14:paraId="1E614CC4" w14:textId="77777777"/>
    <w:p w:rsidR="00C711E4" w:rsidP="00771CB6" w:rsidRDefault="00C711E4" w14:paraId="15CACE3A" w14:textId="77777777"/>
    <w:p w:rsidR="00C711E4" w:rsidP="00771CB6" w:rsidRDefault="003D74F4" w14:paraId="20564470" w14:textId="783C027E">
      <w:r>
        <w:rPr>
          <w:noProof/>
          <w:lang w:eastAsia="en-GB"/>
        </w:rPr>
        <mc:AlternateContent>
          <mc:Choice Requires="wps">
            <w:drawing>
              <wp:anchor distT="45720" distB="45720" distL="114300" distR="114300" simplePos="0" relativeHeight="252285952" behindDoc="0" locked="0" layoutInCell="1" allowOverlap="1" wp14:editId="6E3D6BE8" wp14:anchorId="1EEDDB93">
                <wp:simplePos x="0" y="0"/>
                <wp:positionH relativeFrom="page">
                  <wp:posOffset>193675</wp:posOffset>
                </wp:positionH>
                <wp:positionV relativeFrom="paragraph">
                  <wp:posOffset>732155</wp:posOffset>
                </wp:positionV>
                <wp:extent cx="390525" cy="276225"/>
                <wp:effectExtent l="0" t="0" r="9525" b="9525"/>
                <wp:wrapNone/>
                <wp:docPr id="1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1F653F71" w14:textId="3E75048C">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0" style="position:absolute;margin-left:15.25pt;margin-top:57.65pt;width:30.75pt;height:21.75pt;z-index:2522859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nctIQIAACYEAAAOAAAAZHJzL2Uyb0RvYy54bWysU9tu2zAMfR+wfxD0vviypG2MOEWXLsOA&#10;7gK0+wBZlmNhkqhJSuzs60fJaZptb8P0IJAieUQekqvbUStyEM5LMDUtZjklwnBopdnV9NvT9s0N&#10;JT4w0zIFRtT0KDy9Xb9+tRpsJUroQbXCEQQxvhpsTfsQbJVlnvdCMz8DKwwaO3CaBVTdLmsdGxBd&#10;q6zM86tsANdaB1x4j6/3k5GuE37XCR6+dJ0XgaiaYm4h3S7dTbyz9YpVO8dsL/kpDfYPWWgmDX56&#10;hrpngZG9k39BackdeOjCjIPOoOskF6kGrKbI/6jmsWdWpFqQHG/PNPn/B8s/H746IlvsXVkUlBim&#10;sUtPYgzkHYykjAQN1lfo92jRM4z4jM6pWG8fgH/3xMCmZ2Yn7pyDoResxQSLGJldhE44PoI0wydo&#10;8Ru2D5CAxs7pyB7yQRAdG3U8NyemwvHx7TJflAtKOJrK66sS5fgDq56DrfPhgwBNolBTh71P4Ozw&#10;4MPk+uwS//KgZLuVSiXF7ZqNcuTAcE626ZzQf3NThgw1XcY8YpSBGI/QrNIy4BwrqWt6k8cTw1kV&#10;yXhv2iQHJtUkY9LKnNiJhEzUhLEZp07ME3mRuwbaIxLmYBpcXDQUenA/KRlwaGvqf+yZE5SojwZJ&#10;XxbzeZzypMwX1yUq7tLSXFqY4QhV00DJJG5C2oyptDtsTicTcS+ZnJLGYUzUnxYnTvulnrxe1nv9&#10;CwAA//8DAFBLAwQUAAYACAAAACEAftXcXN0AAAAJAQAADwAAAGRycy9kb3ducmV2LnhtbEyPz06D&#10;QBDG7ya+w2ZMvBi7tJWWUpZGTTReW/sAA0yBlJ0l7LbQt3c86XG++eX7k+0m26krDb51bGA+i0AR&#10;l65quTZw/P54TkD5gFxh55gM3MjDLr+/yzCt3Mh7uh5CrcSEfYoGmhD6VGtfNmTRz1xPLL+TGywG&#10;OYdaVwOOYm47vYiilbbYsiQ02NN7Q+X5cLEGTl/jU7wZi89wXO9fVm/Yrgt3M+bxYXrdggo0hT8Y&#10;futLdcilU+EuXHnVGVhGsZCiz+MlKAE2C9lWiBAnCeg80/8X5D8AAAD//wMAUEsBAi0AFAAGAAgA&#10;AAAhALaDOJL+AAAA4QEAABMAAAAAAAAAAAAAAAAAAAAAAFtDb250ZW50X1R5cGVzXS54bWxQSwEC&#10;LQAUAAYACAAAACEAOP0h/9YAAACUAQAACwAAAAAAAAAAAAAAAAAvAQAAX3JlbHMvLnJlbHNQSwEC&#10;LQAUAAYACAAAACEAOc53LSECAAAmBAAADgAAAAAAAAAAAAAAAAAuAgAAZHJzL2Uyb0RvYy54bWxQ&#10;SwECLQAUAAYACAAAACEAftXcXN0AAAAJAQAADwAAAAAAAAAAAAAAAAB7BAAAZHJzL2Rvd25yZXYu&#10;eG1sUEsFBgAAAAAEAAQA8wAAAIUFAAAAAA==&#10;" w14:anchorId="1EEDDB93">
                <v:textbox>
                  <w:txbxContent>
                    <w:p w:rsidRPr="003C6904" w:rsidR="000A7E32" w:rsidP="003D74F4" w:rsidRDefault="000A7E32" w14:paraId="1F653F71" w14:textId="3E75048C">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32</w:t>
                      </w:r>
                    </w:p>
                  </w:txbxContent>
                </v:textbox>
                <w10:wrap anchorx="page"/>
              </v:shape>
            </w:pict>
          </mc:Fallback>
        </mc:AlternateContent>
      </w:r>
    </w:p>
    <w:p w:rsidR="00C711E4" w:rsidP="00771CB6" w:rsidRDefault="005062E5" w14:paraId="288C4D76" w14:textId="57F66E04">
      <w:r>
        <w:rPr>
          <w:noProof/>
          <w:lang w:eastAsia="en-GB"/>
        </w:rPr>
        <w:lastRenderedPageBreak/>
        <mc:AlternateContent>
          <mc:Choice Requires="wps">
            <w:drawing>
              <wp:anchor distT="0" distB="0" distL="114300" distR="114300" simplePos="0" relativeHeight="252007424" behindDoc="0" locked="0" layoutInCell="1" allowOverlap="1" wp14:editId="04E2997A" wp14:anchorId="3D6C7F51">
                <wp:simplePos x="0" y="0"/>
                <wp:positionH relativeFrom="column">
                  <wp:posOffset>2600325</wp:posOffset>
                </wp:positionH>
                <wp:positionV relativeFrom="paragraph">
                  <wp:posOffset>28575</wp:posOffset>
                </wp:positionV>
                <wp:extent cx="3326524" cy="8267700"/>
                <wp:effectExtent l="19050" t="19050" r="26670" b="19050"/>
                <wp:wrapNone/>
                <wp:docPr id="1053" name="Text Box 1053"/>
                <wp:cNvGraphicFramePr/>
                <a:graphic xmlns:a="http://schemas.openxmlformats.org/drawingml/2006/main">
                  <a:graphicData uri="http://schemas.microsoft.com/office/word/2010/wordprocessingShape">
                    <wps:wsp>
                      <wps:cNvSpPr txBox="1"/>
                      <wps:spPr>
                        <a:xfrm>
                          <a:off x="0" y="0"/>
                          <a:ext cx="3326524" cy="82677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607314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73140" h="4175760">
                              <a:moveTo>
                                <a:pt x="0" y="0"/>
                              </a:moveTo>
                              <a:lnTo>
                                <a:pt x="6073140" y="0"/>
                              </a:lnTo>
                              <a:lnTo>
                                <a:pt x="6073140" y="1188256"/>
                              </a:lnTo>
                              <a:lnTo>
                                <a:pt x="6073140" y="4175760"/>
                              </a:lnTo>
                              <a:lnTo>
                                <a:pt x="0" y="4175760"/>
                              </a:lnTo>
                              <a:lnTo>
                                <a:pt x="0" y="0"/>
                              </a:lnTo>
                              <a:close/>
                            </a:path>
                          </a:pathLst>
                        </a:custGeom>
                        <a:solidFill>
                          <a:schemeClr val="bg1"/>
                        </a:solidFill>
                        <a:ln w="28575" cap="rnd">
                          <a:solidFill>
                            <a:srgbClr val="AC75D5"/>
                          </a:solidFill>
                        </a:ln>
                      </wps:spPr>
                      <wps:txbx>
                        <w:txbxContent>
                          <w:p w:rsidRPr="005062E5" w:rsidR="000A7E32" w:rsidP="007A564C" w:rsidRDefault="000A7E32" w14:paraId="1ADA760F" w14:textId="77777777">
                            <w:pPr>
                              <w:pStyle w:val="ListParagraph"/>
                              <w:numPr>
                                <w:ilvl w:val="0"/>
                                <w:numId w:val="15"/>
                              </w:numPr>
                              <w:ind w:left="426" w:hanging="426"/>
                              <w:rPr>
                                <w:rFonts w:ascii="Trebuchet MS" w:hAnsi="Trebuchet MS"/>
                              </w:rPr>
                            </w:pPr>
                            <w:r w:rsidRPr="005062E5">
                              <w:rPr>
                                <w:rFonts w:ascii="Trebuchet MS" w:hAnsi="Trebuchet MS"/>
                              </w:rPr>
                              <w:t xml:space="preserve">Repeat this whole process 4 times to get your 4 trays.  </w:t>
                            </w:r>
                          </w:p>
                          <w:p w:rsidRPr="005062E5" w:rsidR="000A7E32" w:rsidP="00822D13" w:rsidRDefault="000A7E32" w14:paraId="49EFD977" w14:textId="77777777">
                            <w:pPr>
                              <w:pStyle w:val="ListParagraph"/>
                              <w:ind w:left="426" w:hanging="426"/>
                              <w:rPr>
                                <w:rFonts w:ascii="Trebuchet MS" w:hAnsi="Trebuchet MS"/>
                              </w:rPr>
                            </w:pPr>
                          </w:p>
                          <w:p w:rsidRPr="005062E5" w:rsidR="000A7E32" w:rsidP="007A564C" w:rsidRDefault="000A7E32" w14:paraId="11769708" w14:textId="77777777">
                            <w:pPr>
                              <w:pStyle w:val="ListParagraph"/>
                              <w:numPr>
                                <w:ilvl w:val="0"/>
                                <w:numId w:val="15"/>
                              </w:numPr>
                              <w:ind w:left="426" w:hanging="426"/>
                              <w:rPr>
                                <w:rFonts w:ascii="Trebuchet MS" w:hAnsi="Trebuchet MS"/>
                              </w:rPr>
                            </w:pPr>
                            <w:r w:rsidRPr="005062E5">
                              <w:rPr>
                                <w:rFonts w:ascii="Trebuchet MS" w:hAnsi="Trebuchet MS"/>
                              </w:rPr>
                              <w:t xml:space="preserve">To make a lid, take 4 planks of wood that have been cut down to size. Lay them on a flat surface and place a length of wood that spans the four planks, but that leaves an inch or so either side to ensure it can still fit inside. Secure the thin length of wood with a screw in each plank, ensuring they are firmly together without any gaps. Repeat on the other side. For extra support, add a diagonal support across the centre, as seen here, again securing to all 4 planks. Flip the lid over. We added two grips, just to help with the lifting of the lid. Again, secure with screws. </w:t>
                            </w:r>
                          </w:p>
                          <w:p w:rsidRPr="005062E5" w:rsidR="000A7E32" w:rsidP="00822D13" w:rsidRDefault="000A7E32" w14:paraId="0D8CB77F" w14:textId="77777777">
                            <w:pPr>
                              <w:ind w:left="426" w:hanging="426"/>
                              <w:rPr>
                                <w:rFonts w:ascii="Trebuchet MS" w:hAnsi="Trebuchet MS"/>
                              </w:rPr>
                            </w:pPr>
                          </w:p>
                          <w:p w:rsidRPr="005062E5" w:rsidR="000A7E32" w:rsidP="007A564C" w:rsidRDefault="000A7E32" w14:paraId="6A682F58" w14:textId="3FE40100">
                            <w:pPr>
                              <w:pStyle w:val="ListParagraph"/>
                              <w:numPr>
                                <w:ilvl w:val="0"/>
                                <w:numId w:val="15"/>
                              </w:numPr>
                              <w:ind w:left="426" w:hanging="426"/>
                              <w:rPr>
                                <w:rFonts w:ascii="Trebuchet MS" w:hAnsi="Trebuchet MS"/>
                              </w:rPr>
                            </w:pPr>
                            <w:r w:rsidRPr="005062E5">
                              <w:rPr>
                                <w:rFonts w:ascii="Trebuchet MS" w:hAnsi="Trebuchet MS"/>
                              </w:rPr>
                              <w:t>You’re almost finished! All that’s left to consider is whether or not you’re going to have a base and a bucket to collect what is known as “worm tea”. Worm tea is basically liquid fertiliser that you can collect, dilute and add directly to your soil. If you want to collect this, you can make a base using two old pallets. Saw a gap large enough to insert a bucket and over the top, fit a sheet of tarpaulin with a hole cut in the middle. This tarpaulin will collect and s</w:t>
                            </w:r>
                            <w:r>
                              <w:rPr>
                                <w:rFonts w:ascii="Trebuchet MS" w:hAnsi="Trebuchet MS"/>
                              </w:rPr>
                              <w:t>i</w:t>
                            </w:r>
                            <w:r w:rsidRPr="005062E5">
                              <w:rPr>
                                <w:rFonts w:ascii="Trebuchet MS" w:hAnsi="Trebuchet MS"/>
                              </w:rPr>
                              <w:t xml:space="preserve">phon down the worm tea into the bucket though the hole, so make sure it all aligns correctly! </w:t>
                            </w:r>
                          </w:p>
                          <w:p w:rsidRPr="005062E5" w:rsidR="000A7E32" w:rsidP="00822D13" w:rsidRDefault="000A7E32" w14:paraId="39ED2341" w14:textId="77777777">
                            <w:pPr>
                              <w:ind w:left="426" w:hanging="426"/>
                              <w:rPr>
                                <w:rFonts w:ascii="Trebuchet MS" w:hAnsi="Trebuchet MS"/>
                              </w:rPr>
                            </w:pPr>
                          </w:p>
                          <w:p w:rsidRPr="005062E5" w:rsidR="000A7E32" w:rsidP="007A564C" w:rsidRDefault="000A7E32" w14:paraId="596E37BF" w14:textId="77777777">
                            <w:pPr>
                              <w:pStyle w:val="ListParagraph"/>
                              <w:numPr>
                                <w:ilvl w:val="0"/>
                                <w:numId w:val="15"/>
                              </w:numPr>
                              <w:ind w:left="426" w:hanging="426"/>
                              <w:rPr>
                                <w:rFonts w:ascii="Trebuchet MS" w:hAnsi="Trebuchet MS"/>
                              </w:rPr>
                            </w:pPr>
                            <w:r w:rsidRPr="005062E5">
                              <w:rPr>
                                <w:rFonts w:ascii="Trebuchet MS" w:hAnsi="Trebuchet MS"/>
                              </w:rPr>
                              <w:t xml:space="preserve">Move your bottom tray onto the base and add some torn up newspaper and damp cardboard into the tray. Add some existing soil, and some more dampened torn up cardboard. Add your worms to their new home! </w:t>
                            </w:r>
                          </w:p>
                          <w:p w:rsidRPr="005062E5" w:rsidR="000A7E32" w:rsidP="00822D13" w:rsidRDefault="000A7E32" w14:paraId="745D90FF" w14:textId="77777777">
                            <w:pPr>
                              <w:ind w:left="426" w:hanging="426"/>
                              <w:rPr>
                                <w:rFonts w:ascii="Trebuchet MS" w:hAnsi="Trebuchet MS"/>
                              </w:rPr>
                            </w:pPr>
                          </w:p>
                          <w:p w:rsidRPr="005062E5" w:rsidR="000A7E32" w:rsidP="007A564C" w:rsidRDefault="000A7E32" w14:paraId="44907515" w14:textId="77777777">
                            <w:pPr>
                              <w:pStyle w:val="ListParagraph"/>
                              <w:numPr>
                                <w:ilvl w:val="0"/>
                                <w:numId w:val="15"/>
                              </w:numPr>
                              <w:ind w:left="426" w:hanging="426"/>
                              <w:rPr>
                                <w:rFonts w:ascii="Trebuchet MS" w:hAnsi="Trebuchet MS"/>
                              </w:rPr>
                            </w:pPr>
                            <w:r w:rsidRPr="005062E5">
                              <w:rPr>
                                <w:rFonts w:ascii="Trebuchet MS" w:hAnsi="Trebuchet MS"/>
                              </w:rPr>
                              <w:t xml:space="preserve">Gradually add your organic waste a small amount at a time, and watch your worms turn your leftovers into a rich, natural, fertile material, perfect for helping your garden plants grow!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3" style="position:absolute;margin-left:204.75pt;margin-top:2.25pt;width:261.95pt;height:651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41" fillcolor="white [3212]" strokecolor="#ac75d5" strokeweight="2.25pt" o:spt="100" adj="-11796480,,5400" path="m,l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q4NtgQAAHgjAAAOAAAAZHJzL2Uyb0RvYy54bWzsWltv2zYUfh+w/0DoccBiXS3HiFNkCTIM&#10;CNoCydD0kdbFFiCJGsnETn/9PlKSQztdTTebVyB6kSjxXMhzPh2RPOfs3boqyWPGRcHqmeOduA7J&#10;6oSlRb2YOX/eXf86cYiQtE5pyeps5jxlwnl3/vNPZ6tmmvlsyco04wRCajFdNTNnKWUzHY1Esswq&#10;Kk5Yk9XozBmvqMQjX4xSTleQXpUj33XHoxXjacNZkgmBt1dtp3Ou5ed5lsgPeS4yScqZg7FJfeX6&#10;OlfX0fkZnS44bZZF0g2DfscoKlrUULoRdUUlJQ+8eCGqKhLOBMvlScKqEcvzIsn0HDAbz92Zze2S&#10;NpmeC4wjmo2ZxL8nNnn/+JGTIoXv3ChwSE0reOkuW0vyG1sT/RI2WjViCtLbBsRyjR7QK9up9wIv&#10;1dTXOa/UHZMi6Ie1nzYWVvISvAwCfxz5oUMS9E38cRy72gejZ/bkQcjfM6ZF0ccbIVsXpWhpA6fd&#10;GBNW16KQ2T0U5VUJr/0yIi5ZkbEbB17Yu3aX/PM2+ZKEXhzF438iv/cM6Z3k/TpMJpfs1eF/jw6T&#10;qZvDfk3w8CG2MsmtdcC7h+jYJt9rq233/ZfeDtzJ2HMtEHVsb1sgynScNWpNpmN421pHdBiitskH&#10;RH01bH4248eAqG//M940osI4DMLIIg4eG1EWqDV/LtZx0GQ6Royy1jE+LA5uk7+xOGj99zZR6wWR&#10;fzqODltHWePK/L8O2P12xB2wa7Py/H+w6wVePI4HBA8IVmcFm324CUZswAP/0DWD55+G2LgfIfoO&#10;CLY5KXnjMTiKIz/af9Zjwt7zgyjwxgOCLXYL5p5qWAF3B9EvTitfcbYUuD82gr3JxI8svhVzO2a9&#10;1jaZrNFlQnJA8GIXjFtn4db7q1cg2NrbWzHYFlfmdsxak8lkjSsTjBa4MsmtdbwCuxYrruOdult7&#10;YsDVvQmUHx9XyPEt+iweXfaJvWRdd5k9tAhVaWNXZ1IbJlQacbO9AASRM+wfkcZDXhAiwaXOt/cw&#10;Aywms85dWjMjupjM/kGaETBM5uAgZjjYZA4PYkZEMJkjk7mde2d4jiy5yo+XOj8uHYL8OHcI8uNz&#10;xUOnDZXKX32TrGZO95k6ZDlzuhilvVaxx+yOaUq5kwWGzufesjapNtIw4N6xPUV/b7Q8k9JrI303&#10;r56uv7+k78fZAqen6+8tfYsye8rd0SYlE1mrQFlNQ3RjPmV1I7stWFmk10VZKnPpiofssuTkkcIX&#10;80WP0S2qslbG9ydY2SGHTlEwwetUG36LTPDFfCPq4jKOrnrvG2QYTYlvZ/Scw1ctuZ6v23qAUANd&#10;vZuz9AmJf87a8gnRJNcFF/KGCvmRcmTeYTXUgMgPuOQlwwiBAt0CPhj/8rX3ih5lDOh1yAr1FzNH&#10;/PVAeeaQ8o8aBQ6nXogcPpH6IYxiHw/c7JmbPfVDdclgNnznGJ1uKnpZ9s2cs+oTSkUulFZ00TqB&#10;7pkDtLfNS4kndKDUJMkuLnQbJRrw3U192yRKtEY15n23/kR5Qxo0IQClDe9ZX6lBp33JAqyrCFpa&#10;xVmziwfJ8kLVM2ibt1btHlDeobHSlaKo+hHzWVM9F8yc/w0AAP//AwBQSwMEFAAGAAgAAAAhAGQK&#10;gwLeAAAACgEAAA8AAABkcnMvZG93bnJldi54bWxMj0FPwzAMhe9I/IfISNxYAm2nrTSdEAhOSNMG&#10;hx29NmuqNU6VZFv37zEnONnWe3r+XrWa3CDOJsTek4bHmQJhqPFtT52G76/3hwWImJBaHDwZDVcT&#10;YVXf3lRYtv5CG3Pepk5wCMUSNdiUxlLK2FjjMM78aIi1gw8OE5+hk23AC4e7QT4pNZcOe+IPFkfz&#10;ak1z3J6chs9FuqqY024dirT72LzZtcRJ6/u76eUZRDJT+jPDLz6jQ81Me3+iNopBQ66WBVt54cH6&#10;MstyEHs2ZmpegKwr+b9C/QMAAP//AwBQSwECLQAUAAYACAAAACEAtoM4kv4AAADhAQAAEwAAAAAA&#10;AAAAAAAAAAAAAAAAW0NvbnRlbnRfVHlwZXNdLnhtbFBLAQItABQABgAIAAAAIQA4/SH/1gAAAJQB&#10;AAALAAAAAAAAAAAAAAAAAC8BAABfcmVscy8ucmVsc1BLAQItABQABgAIAAAAIQAS8q4NtgQAAHgj&#10;AAAOAAAAAAAAAAAAAAAAAC4CAABkcnMvZTJvRG9jLnhtbFBLAQItABQABgAIAAAAIQBkCoMC3gAA&#10;AAoBAAAPAAAAAAAAAAAAAAAAABAHAABkcnMvZG93bnJldi54bWxQSwUGAAAAAAQABADzAAAAGwgA&#10;AAAA&#10;" w14:anchorId="3D6C7F51">
                <v:stroke joinstyle="miter" endcap="round"/>
                <v:formulas/>
                <v:path textboxrect="0,0,6073140,4175760" arrowok="t" o:connecttype="custom" o:connectlocs="0,0;3326524,0;3326524,2352660;3326524,8267700;0,8267700;0,0" o:connectangles="0,0,0,0,0,0"/>
                <v:textbox>
                  <w:txbxContent>
                    <w:p w:rsidRPr="005062E5" w:rsidR="000A7E32" w:rsidP="007A564C" w:rsidRDefault="000A7E32" w14:paraId="1ADA760F" w14:textId="77777777">
                      <w:pPr>
                        <w:pStyle w:val="ListParagraph"/>
                        <w:numPr>
                          <w:ilvl w:val="0"/>
                          <w:numId w:val="15"/>
                        </w:numPr>
                        <w:ind w:left="426" w:hanging="426"/>
                        <w:rPr>
                          <w:rFonts w:ascii="Trebuchet MS" w:hAnsi="Trebuchet MS"/>
                        </w:rPr>
                      </w:pPr>
                      <w:r w:rsidRPr="005062E5">
                        <w:rPr>
                          <w:rFonts w:ascii="Trebuchet MS" w:hAnsi="Trebuchet MS"/>
                        </w:rPr>
                        <w:t xml:space="preserve">Repeat this whole process 4 times to get your 4 trays.  </w:t>
                      </w:r>
                    </w:p>
                    <w:p w:rsidRPr="005062E5" w:rsidR="000A7E32" w:rsidP="00822D13" w:rsidRDefault="000A7E32" w14:paraId="49EFD977" w14:textId="77777777">
                      <w:pPr>
                        <w:pStyle w:val="ListParagraph"/>
                        <w:ind w:left="426" w:hanging="426"/>
                        <w:rPr>
                          <w:rFonts w:ascii="Trebuchet MS" w:hAnsi="Trebuchet MS"/>
                        </w:rPr>
                      </w:pPr>
                    </w:p>
                    <w:p w:rsidRPr="005062E5" w:rsidR="000A7E32" w:rsidP="007A564C" w:rsidRDefault="000A7E32" w14:paraId="11769708" w14:textId="77777777">
                      <w:pPr>
                        <w:pStyle w:val="ListParagraph"/>
                        <w:numPr>
                          <w:ilvl w:val="0"/>
                          <w:numId w:val="15"/>
                        </w:numPr>
                        <w:ind w:left="426" w:hanging="426"/>
                        <w:rPr>
                          <w:rFonts w:ascii="Trebuchet MS" w:hAnsi="Trebuchet MS"/>
                        </w:rPr>
                      </w:pPr>
                      <w:r w:rsidRPr="005062E5">
                        <w:rPr>
                          <w:rFonts w:ascii="Trebuchet MS" w:hAnsi="Trebuchet MS"/>
                        </w:rPr>
                        <w:t xml:space="preserve">To make a lid, take 4 planks of wood that have been cut down to size. Lay them on a flat surface and place a length of wood that spans the four planks, but that leaves an inch or so either side to ensure it can still fit inside. Secure the thin length of wood with a screw in each plank, ensuring they are firmly together without any gaps. Repeat on the other side. For extra support, add a diagonal support across the centre, as seen here, again securing to all 4 planks. Flip the lid over. We added two grips, just to help with the lifting of the lid. Again, secure with screws. </w:t>
                      </w:r>
                    </w:p>
                    <w:p w:rsidRPr="005062E5" w:rsidR="000A7E32" w:rsidP="00822D13" w:rsidRDefault="000A7E32" w14:paraId="0D8CB77F" w14:textId="77777777">
                      <w:pPr>
                        <w:ind w:left="426" w:hanging="426"/>
                        <w:rPr>
                          <w:rFonts w:ascii="Trebuchet MS" w:hAnsi="Trebuchet MS"/>
                        </w:rPr>
                      </w:pPr>
                    </w:p>
                    <w:p w:rsidRPr="005062E5" w:rsidR="000A7E32" w:rsidP="007A564C" w:rsidRDefault="000A7E32" w14:paraId="6A682F58" w14:textId="3FE40100">
                      <w:pPr>
                        <w:pStyle w:val="ListParagraph"/>
                        <w:numPr>
                          <w:ilvl w:val="0"/>
                          <w:numId w:val="15"/>
                        </w:numPr>
                        <w:ind w:left="426" w:hanging="426"/>
                        <w:rPr>
                          <w:rFonts w:ascii="Trebuchet MS" w:hAnsi="Trebuchet MS"/>
                        </w:rPr>
                      </w:pPr>
                      <w:r w:rsidRPr="005062E5">
                        <w:rPr>
                          <w:rFonts w:ascii="Trebuchet MS" w:hAnsi="Trebuchet MS"/>
                        </w:rPr>
                        <w:t>You’re almost finished! All that’s left to consider is whether or not you’re going to have a base and a bucket to collect what is known as “worm tea”. Worm tea is basically liquid fertiliser that you can collect, dilute and add directly to your soil. If you want to collect this, you can make a base using two old pallets. Saw a gap large enough to insert a bucket and over the top, fit a sheet of tarpaulin with a hole cut in the middle. This tarpaulin will collect and s</w:t>
                      </w:r>
                      <w:r>
                        <w:rPr>
                          <w:rFonts w:ascii="Trebuchet MS" w:hAnsi="Trebuchet MS"/>
                        </w:rPr>
                        <w:t>i</w:t>
                      </w:r>
                      <w:r w:rsidRPr="005062E5">
                        <w:rPr>
                          <w:rFonts w:ascii="Trebuchet MS" w:hAnsi="Trebuchet MS"/>
                        </w:rPr>
                        <w:t xml:space="preserve">phon down the worm tea into the bucket though the hole, so make sure it all aligns correctly! </w:t>
                      </w:r>
                    </w:p>
                    <w:p w:rsidRPr="005062E5" w:rsidR="000A7E32" w:rsidP="00822D13" w:rsidRDefault="000A7E32" w14:paraId="39ED2341" w14:textId="77777777">
                      <w:pPr>
                        <w:ind w:left="426" w:hanging="426"/>
                        <w:rPr>
                          <w:rFonts w:ascii="Trebuchet MS" w:hAnsi="Trebuchet MS"/>
                        </w:rPr>
                      </w:pPr>
                    </w:p>
                    <w:p w:rsidRPr="005062E5" w:rsidR="000A7E32" w:rsidP="007A564C" w:rsidRDefault="000A7E32" w14:paraId="596E37BF" w14:textId="77777777">
                      <w:pPr>
                        <w:pStyle w:val="ListParagraph"/>
                        <w:numPr>
                          <w:ilvl w:val="0"/>
                          <w:numId w:val="15"/>
                        </w:numPr>
                        <w:ind w:left="426" w:hanging="426"/>
                        <w:rPr>
                          <w:rFonts w:ascii="Trebuchet MS" w:hAnsi="Trebuchet MS"/>
                        </w:rPr>
                      </w:pPr>
                      <w:r w:rsidRPr="005062E5">
                        <w:rPr>
                          <w:rFonts w:ascii="Trebuchet MS" w:hAnsi="Trebuchet MS"/>
                        </w:rPr>
                        <w:t xml:space="preserve">Move your bottom tray onto the base and add some torn up newspaper and damp cardboard into the tray. Add some existing soil, and some more dampened torn up cardboard. Add your worms to their new home! </w:t>
                      </w:r>
                    </w:p>
                    <w:p w:rsidRPr="005062E5" w:rsidR="000A7E32" w:rsidP="00822D13" w:rsidRDefault="000A7E32" w14:paraId="745D90FF" w14:textId="77777777">
                      <w:pPr>
                        <w:ind w:left="426" w:hanging="426"/>
                        <w:rPr>
                          <w:rFonts w:ascii="Trebuchet MS" w:hAnsi="Trebuchet MS"/>
                        </w:rPr>
                      </w:pPr>
                    </w:p>
                    <w:p w:rsidRPr="005062E5" w:rsidR="000A7E32" w:rsidP="007A564C" w:rsidRDefault="000A7E32" w14:paraId="44907515" w14:textId="77777777">
                      <w:pPr>
                        <w:pStyle w:val="ListParagraph"/>
                        <w:numPr>
                          <w:ilvl w:val="0"/>
                          <w:numId w:val="15"/>
                        </w:numPr>
                        <w:ind w:left="426" w:hanging="426"/>
                        <w:rPr>
                          <w:rFonts w:ascii="Trebuchet MS" w:hAnsi="Trebuchet MS"/>
                        </w:rPr>
                      </w:pPr>
                      <w:r w:rsidRPr="005062E5">
                        <w:rPr>
                          <w:rFonts w:ascii="Trebuchet MS" w:hAnsi="Trebuchet MS"/>
                        </w:rPr>
                        <w:t xml:space="preserve">Gradually add your organic waste a small amount at a time, and watch your worms turn your leftovers into a rich, natural, fertile material, perfect for helping your garden plants grow! </w:t>
                      </w:r>
                    </w:p>
                  </w:txbxContent>
                </v:textbox>
              </v:shape>
            </w:pict>
          </mc:Fallback>
        </mc:AlternateContent>
      </w:r>
      <w:r w:rsidRPr="00305410" w:rsidR="00CD792F">
        <w:rPr>
          <w:rFonts w:ascii="Trebuchet MS" w:hAnsi="Trebuchet MS"/>
          <w:noProof/>
          <w:lang w:eastAsia="en-GB"/>
        </w:rPr>
        <w:drawing>
          <wp:anchor distT="0" distB="0" distL="114300" distR="114300" simplePos="0" relativeHeight="252014592" behindDoc="1" locked="0" layoutInCell="1" allowOverlap="1" wp14:editId="04269F7C" wp14:anchorId="198A2EFA">
            <wp:simplePos x="0" y="0"/>
            <wp:positionH relativeFrom="column">
              <wp:posOffset>-930253</wp:posOffset>
            </wp:positionH>
            <wp:positionV relativeFrom="paragraph">
              <wp:posOffset>-913984</wp:posOffset>
            </wp:positionV>
            <wp:extent cx="7568565" cy="10710545"/>
            <wp:effectExtent l="0" t="0" r="0" b="0"/>
            <wp:wrapNone/>
            <wp:docPr id="167" name="Picture 167"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C711E4" w:rsidP="00771CB6" w:rsidRDefault="00CD792F" w14:paraId="29847A5D" w14:textId="1DE1E4C9">
      <w:r>
        <w:rPr>
          <w:rFonts w:ascii="Trebuchet MS" w:hAnsi="Trebuchet MS"/>
          <w:noProof/>
          <w:lang w:eastAsia="en-GB"/>
        </w:rPr>
        <w:drawing>
          <wp:anchor distT="0" distB="0" distL="114300" distR="114300" simplePos="0" relativeHeight="251996160" behindDoc="0" locked="0" layoutInCell="1" allowOverlap="1" wp14:editId="58C11A6F" wp14:anchorId="7BBE673A">
            <wp:simplePos x="0" y="0"/>
            <wp:positionH relativeFrom="column">
              <wp:posOffset>78740</wp:posOffset>
            </wp:positionH>
            <wp:positionV relativeFrom="paragraph">
              <wp:posOffset>126343</wp:posOffset>
            </wp:positionV>
            <wp:extent cx="2312670" cy="1734223"/>
            <wp:effectExtent l="0" t="0" r="0" b="0"/>
            <wp:wrapNone/>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IMG_8246.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312670" cy="1734223"/>
                    </a:xfrm>
                    <a:prstGeom prst="rect">
                      <a:avLst/>
                    </a:prstGeom>
                  </pic:spPr>
                </pic:pic>
              </a:graphicData>
            </a:graphic>
            <wp14:sizeRelH relativeFrom="margin">
              <wp14:pctWidth>0</wp14:pctWidth>
            </wp14:sizeRelH>
            <wp14:sizeRelV relativeFrom="margin">
              <wp14:pctHeight>0</wp14:pctHeight>
            </wp14:sizeRelV>
          </wp:anchor>
        </w:drawing>
      </w:r>
    </w:p>
    <w:p w:rsidR="00C711E4" w:rsidP="00771CB6" w:rsidRDefault="00C711E4" w14:paraId="5A571B19" w14:textId="77777777"/>
    <w:p w:rsidR="00C711E4" w:rsidP="00771CB6" w:rsidRDefault="00C711E4" w14:paraId="5AB77BB3" w14:textId="77777777"/>
    <w:p w:rsidR="00C711E4" w:rsidP="00771CB6" w:rsidRDefault="00C711E4" w14:paraId="4C117844" w14:textId="1EFBC83C"/>
    <w:p w:rsidR="00C711E4" w:rsidP="00771CB6" w:rsidRDefault="00C711E4" w14:paraId="553F944E" w14:textId="77777777"/>
    <w:p w:rsidR="00C711E4" w:rsidP="00771CB6" w:rsidRDefault="00C711E4" w14:paraId="032958BE" w14:textId="60D4D99B"/>
    <w:p w:rsidR="00C711E4" w:rsidP="00771CB6" w:rsidRDefault="00C711E4" w14:paraId="643E33C8" w14:textId="77777777"/>
    <w:p w:rsidR="00C711E4" w:rsidP="00771CB6" w:rsidRDefault="00C711E4" w14:paraId="415579CB" w14:textId="4D221A45"/>
    <w:p w:rsidR="00C711E4" w:rsidP="00771CB6" w:rsidRDefault="00C711E4" w14:paraId="072E2E13" w14:textId="77777777"/>
    <w:p w:rsidR="00C711E4" w:rsidP="00771CB6" w:rsidRDefault="00C711E4" w14:paraId="11AA53C4" w14:textId="3B5E34BA"/>
    <w:p w:rsidR="00C711E4" w:rsidP="00771CB6" w:rsidRDefault="00C711E4" w14:paraId="4E5C36E8" w14:textId="77777777"/>
    <w:p w:rsidR="00C711E4" w:rsidP="00771CB6" w:rsidRDefault="00CD792F" w14:paraId="42B33EAB" w14:textId="04D33644">
      <w:r>
        <w:rPr>
          <w:rFonts w:ascii="Trebuchet MS" w:hAnsi="Trebuchet MS"/>
          <w:noProof/>
          <w:lang w:eastAsia="en-GB"/>
        </w:rPr>
        <w:drawing>
          <wp:anchor distT="0" distB="0" distL="114300" distR="114300" simplePos="0" relativeHeight="252001280" behindDoc="0" locked="0" layoutInCell="1" allowOverlap="1" wp14:editId="031FEB9F" wp14:anchorId="3B7737CB">
            <wp:simplePos x="0" y="0"/>
            <wp:positionH relativeFrom="column">
              <wp:posOffset>77470</wp:posOffset>
            </wp:positionH>
            <wp:positionV relativeFrom="paragraph">
              <wp:posOffset>18503</wp:posOffset>
            </wp:positionV>
            <wp:extent cx="2312670" cy="1734185"/>
            <wp:effectExtent l="0" t="0" r="0" b="0"/>
            <wp:wrapNone/>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G_8257.JPG"/>
                    <pic:cNvPicPr/>
                  </pic:nvPicPr>
                  <pic:blipFill>
                    <a:blip r:embed="rId128" cstate="print">
                      <a:extLst>
                        <a:ext uri="{28A0092B-C50C-407E-A947-70E740481C1C}">
                          <a14:useLocalDpi xmlns:a14="http://schemas.microsoft.com/office/drawing/2010/main" val="0"/>
                        </a:ext>
                      </a:extLst>
                    </a:blip>
                    <a:stretch>
                      <a:fillRect/>
                    </a:stretch>
                  </pic:blipFill>
                  <pic:spPr>
                    <a:xfrm rot="10800000">
                      <a:off x="0" y="0"/>
                      <a:ext cx="2312670" cy="1734185"/>
                    </a:xfrm>
                    <a:prstGeom prst="rect">
                      <a:avLst/>
                    </a:prstGeom>
                  </pic:spPr>
                </pic:pic>
              </a:graphicData>
            </a:graphic>
            <wp14:sizeRelH relativeFrom="page">
              <wp14:pctWidth>0</wp14:pctWidth>
            </wp14:sizeRelH>
            <wp14:sizeRelV relativeFrom="page">
              <wp14:pctHeight>0</wp14:pctHeight>
            </wp14:sizeRelV>
          </wp:anchor>
        </w:drawing>
      </w:r>
    </w:p>
    <w:p w:rsidR="00C711E4" w:rsidP="00771CB6" w:rsidRDefault="00C711E4" w14:paraId="7177FE89" w14:textId="77777777"/>
    <w:p w:rsidR="00C711E4" w:rsidP="00771CB6" w:rsidRDefault="00C711E4" w14:paraId="236CB480" w14:textId="77777777"/>
    <w:p w:rsidR="00C711E4" w:rsidP="00771CB6" w:rsidRDefault="00C711E4" w14:paraId="1C55472D" w14:textId="27138EFC"/>
    <w:p w:rsidR="00700762" w:rsidP="00771CB6" w:rsidRDefault="00700762" w14:paraId="0E98576D" w14:textId="77777777"/>
    <w:p w:rsidR="00700762" w:rsidP="00771CB6" w:rsidRDefault="00700762" w14:paraId="055EAE6B" w14:textId="0FB3586B"/>
    <w:p w:rsidR="00700762" w:rsidP="00771CB6" w:rsidRDefault="00700762" w14:paraId="1C55ECBB" w14:textId="77777777"/>
    <w:p w:rsidR="00700762" w:rsidP="00771CB6" w:rsidRDefault="00700762" w14:paraId="27677BB5" w14:textId="67C8A7A6"/>
    <w:p w:rsidR="00700762" w:rsidP="00771CB6" w:rsidRDefault="00700762" w14:paraId="480183F4" w14:textId="001A2C6E"/>
    <w:p w:rsidR="00700762" w:rsidP="00771CB6" w:rsidRDefault="00700762" w14:paraId="7D300021" w14:textId="51C9D8D1"/>
    <w:p w:rsidR="00700762" w:rsidP="00771CB6" w:rsidRDefault="00700762" w14:paraId="3581DFAF" w14:textId="3DB8C7D7"/>
    <w:p w:rsidR="00700762" w:rsidP="00771CB6" w:rsidRDefault="00CD792F" w14:paraId="526F136A" w14:textId="091B43E1">
      <w:r>
        <w:rPr>
          <w:rFonts w:ascii="Trebuchet MS" w:hAnsi="Trebuchet MS"/>
          <w:noProof/>
          <w:lang w:eastAsia="en-GB"/>
        </w:rPr>
        <w:drawing>
          <wp:anchor distT="0" distB="0" distL="114300" distR="114300" simplePos="0" relativeHeight="251999232" behindDoc="0" locked="0" layoutInCell="1" allowOverlap="1" wp14:editId="7A9ED753" wp14:anchorId="22E710D2">
            <wp:simplePos x="0" y="0"/>
            <wp:positionH relativeFrom="column">
              <wp:posOffset>79403</wp:posOffset>
            </wp:positionH>
            <wp:positionV relativeFrom="paragraph">
              <wp:posOffset>72039</wp:posOffset>
            </wp:positionV>
            <wp:extent cx="2312670" cy="1688949"/>
            <wp:effectExtent l="0" t="0" r="0" b="6985"/>
            <wp:wrapNone/>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G_8576.JPG"/>
                    <pic:cNvPicPr/>
                  </pic:nvPicPr>
                  <pic:blipFill rotWithShape="1">
                    <a:blip r:embed="rId129" cstate="print">
                      <a:extLst>
                        <a:ext uri="{28A0092B-C50C-407E-A947-70E740481C1C}">
                          <a14:useLocalDpi xmlns:a14="http://schemas.microsoft.com/office/drawing/2010/main" val="0"/>
                        </a:ext>
                      </a:extLst>
                    </a:blip>
                    <a:srcRect l="8541" r="1485" b="12378"/>
                    <a:stretch/>
                  </pic:blipFill>
                  <pic:spPr bwMode="auto">
                    <a:xfrm rot="10800000">
                      <a:off x="0" y="0"/>
                      <a:ext cx="2312670" cy="16889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0762" w:rsidP="00771CB6" w:rsidRDefault="00700762" w14:paraId="0A48B75B" w14:textId="1A71EF8A"/>
    <w:p w:rsidR="00700762" w:rsidP="00771CB6" w:rsidRDefault="00700762" w14:paraId="22AEDC7A" w14:textId="77777777"/>
    <w:p w:rsidR="00700762" w:rsidP="00771CB6" w:rsidRDefault="00700762" w14:paraId="294CF390" w14:textId="1DAC1811"/>
    <w:p w:rsidR="00700762" w:rsidP="00771CB6" w:rsidRDefault="00700762" w14:paraId="08289A7B" w14:textId="77777777"/>
    <w:p w:rsidR="00700762" w:rsidP="00771CB6" w:rsidRDefault="00700762" w14:paraId="18BB18E2" w14:textId="77777777"/>
    <w:p w:rsidR="00700762" w:rsidP="00771CB6" w:rsidRDefault="00700762" w14:paraId="5CB6526B" w14:textId="77777777"/>
    <w:p w:rsidR="00700762" w:rsidP="00771CB6" w:rsidRDefault="00700762" w14:paraId="5984B52D" w14:textId="77777777"/>
    <w:p w:rsidR="00700762" w:rsidP="00771CB6" w:rsidRDefault="00700762" w14:paraId="5327652D" w14:textId="679B14CE"/>
    <w:p w:rsidR="00700762" w:rsidP="00771CB6" w:rsidRDefault="00700762" w14:paraId="2961436B" w14:textId="77777777"/>
    <w:p w:rsidR="00700762" w:rsidP="00771CB6" w:rsidRDefault="00CD792F" w14:paraId="13643212" w14:textId="77777777">
      <w:r>
        <w:rPr>
          <w:rFonts w:ascii="Trebuchet MS" w:hAnsi="Trebuchet MS"/>
          <w:noProof/>
          <w:lang w:eastAsia="en-GB"/>
        </w:rPr>
        <w:drawing>
          <wp:anchor distT="0" distB="0" distL="114300" distR="114300" simplePos="0" relativeHeight="252012544" behindDoc="0" locked="0" layoutInCell="1" allowOverlap="1" wp14:editId="3AB77D92" wp14:anchorId="45C18D01">
            <wp:simplePos x="0" y="0"/>
            <wp:positionH relativeFrom="column">
              <wp:posOffset>83820</wp:posOffset>
            </wp:positionH>
            <wp:positionV relativeFrom="paragraph">
              <wp:posOffset>133459</wp:posOffset>
            </wp:positionV>
            <wp:extent cx="2345713" cy="2097054"/>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MG_8273.jpeg"/>
                    <pic:cNvPicPr/>
                  </pic:nvPicPr>
                  <pic:blipFill rotWithShape="1">
                    <a:blip r:embed="rId130" cstate="print">
                      <a:extLst>
                        <a:ext uri="{28A0092B-C50C-407E-A947-70E740481C1C}">
                          <a14:useLocalDpi xmlns:a14="http://schemas.microsoft.com/office/drawing/2010/main" val="0"/>
                        </a:ext>
                      </a:extLst>
                    </a:blip>
                    <a:srcRect t="17666" b="15291"/>
                    <a:stretch/>
                  </pic:blipFill>
                  <pic:spPr bwMode="auto">
                    <a:xfrm>
                      <a:off x="0" y="0"/>
                      <a:ext cx="2345713" cy="20970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0762" w:rsidP="00771CB6" w:rsidRDefault="00700762" w14:paraId="05E199FC" w14:textId="77777777"/>
    <w:p w:rsidR="00700762" w:rsidP="00771CB6" w:rsidRDefault="00700762" w14:paraId="3ADD09ED" w14:textId="77777777"/>
    <w:p w:rsidR="00700762" w:rsidP="00771CB6" w:rsidRDefault="00700762" w14:paraId="4CD29779" w14:textId="1DC0011B"/>
    <w:p w:rsidR="00700762" w:rsidP="00771CB6" w:rsidRDefault="00700762" w14:paraId="4609D6A5" w14:textId="77777777"/>
    <w:p w:rsidR="00700762" w:rsidP="00771CB6" w:rsidRDefault="00700762" w14:paraId="027C620B" w14:textId="77777777"/>
    <w:p w:rsidR="00E760CE" w:rsidP="00771CB6" w:rsidRDefault="00E760CE" w14:paraId="78C9FB43" w14:textId="33B4C396"/>
    <w:p w:rsidR="00E760CE" w:rsidP="00771CB6" w:rsidRDefault="00E760CE" w14:paraId="77B92D2E" w14:textId="77777777"/>
    <w:p w:rsidR="00E760CE" w:rsidP="00771CB6" w:rsidRDefault="00E760CE" w14:paraId="16072796" w14:textId="77777777"/>
    <w:p w:rsidR="00E760CE" w:rsidP="00771CB6" w:rsidRDefault="00E760CE" w14:paraId="2B86724C" w14:textId="77777777"/>
    <w:p w:rsidR="00E760CE" w:rsidP="00771CB6" w:rsidRDefault="00E760CE" w14:paraId="5FDB880D" w14:textId="77777777"/>
    <w:p w:rsidR="00E760CE" w:rsidP="00771CB6" w:rsidRDefault="00E760CE" w14:paraId="03FF4EA4" w14:textId="445D3361"/>
    <w:p w:rsidR="00E760CE" w:rsidP="00771CB6" w:rsidRDefault="00E760CE" w14:paraId="74789CFA" w14:textId="77777777"/>
    <w:p w:rsidR="00E760CE" w:rsidP="00771CB6" w:rsidRDefault="003D74F4" w14:paraId="522B13E3" w14:textId="7607CCB3">
      <w:r>
        <w:rPr>
          <w:noProof/>
          <w:lang w:eastAsia="en-GB"/>
        </w:rPr>
        <mc:AlternateContent>
          <mc:Choice Requires="wps">
            <w:drawing>
              <wp:anchor distT="45720" distB="45720" distL="114300" distR="114300" simplePos="0" relativeHeight="252288000" behindDoc="0" locked="0" layoutInCell="1" allowOverlap="1" wp14:editId="4112A862" wp14:anchorId="546BE551">
                <wp:simplePos x="0" y="0"/>
                <wp:positionH relativeFrom="page">
                  <wp:posOffset>228600</wp:posOffset>
                </wp:positionH>
                <wp:positionV relativeFrom="paragraph">
                  <wp:posOffset>697230</wp:posOffset>
                </wp:positionV>
                <wp:extent cx="390525" cy="276225"/>
                <wp:effectExtent l="0" t="0" r="9525" b="9525"/>
                <wp:wrapNone/>
                <wp:docPr id="1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6EB0A72E" w14:textId="7DA27CC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2" style="position:absolute;margin-left:18pt;margin-top:54.9pt;width:30.75pt;height:21.75pt;z-index:2522880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mxFIgIAACYEAAAOAAAAZHJzL2Uyb0RvYy54bWysU81u2zAMvg/YOwi6L3bcpG2MOEWXLsOA&#10;7gdo9wCMLMfCZFGTlNjd05eS0zTbbsN0EEiR/ER+JJc3Q6fZQTqv0FR8Osk5k0Zgrcyu4t8fN++u&#10;OfMBTA0ajaz4k/T8ZvX2zbK3pSywRV1LxwjE+LK3FW9DsGWWedHKDvwErTRkbNB1EEh1u6x20BN6&#10;p7Mizy+zHl1tHQrpPb3ejUa+SvhNI0X42jReBqYrTrmFdLt0b+OdrZZQ7hzYVoljGvAPWXSgDH16&#10;grqDAGzv1F9QnRIOPTZhIrDLsGmUkKkGqmaa/1HNQwtWplqIHG9PNPn/Byu+HL45pmrqXTEtODPQ&#10;UZce5RDYexxYEQnqrS/J78GSZxjomZxTsd7eo/jhmcF1C2Ynb53DvpVQU4LTGJmdhY44PoJs+89Y&#10;0zewD5iAhsZ1kT3igxE6Nerp1JyYiqDHi0U+L+acCTIVV5cFyfEHKF+CrfPho8SORaHijnqfwOFw&#10;78Po+uIS//KoVb1RWifF7bZr7dgBaE426RzRf3PThvUVX8Q8YpTBGE/QUHYq0Bxr1VX8Oo8nhkMZ&#10;yfhg6iQHUHqUKWltjuxEQkZqwrAdxk7MLmJ05G6L9RMR5nAcXFo0Elp0vzjraWgr7n/uwUnO9CdD&#10;pC+ms1mc8qTM5lcFKe7csj23gBEEVfHA2SiuQ9qMsbRbak6jEnGvmRyTpmFM1B8XJ077uZ68Xtd7&#10;9QwAAP//AwBQSwMEFAAGAAgAAAAhANF39kfdAAAACQEAAA8AAABkcnMvZG93bnJldi54bWxMj0FP&#10;g0AQhe8m/ofNmHgxdlEEhLI0aqLx2tofMLBTIGV3Cbst9N87nuxx3ry8975ys5hBnGnyvbMKnlYR&#10;CLKN071tFex/Ph9fQfiAVuPgLCm4kIdNdXtTYqHdbLd03oVWcIj1BSroQhgLKX3TkUG/ciNZ/h3c&#10;ZDDwObVSTzhzuBnkcxSl0mBvuaHDkT46ao67k1Fw+J4fknyuv8I+276k79hntbsodX+3vK1BBFrC&#10;vxn+5vN0qHhT7U5WezEoiFNGCaxHOSOwIc8SEDULSRyDrEp5TVD9AgAA//8DAFBLAQItABQABgAI&#10;AAAAIQC2gziS/gAAAOEBAAATAAAAAAAAAAAAAAAAAAAAAABbQ29udGVudF9UeXBlc10ueG1sUEsB&#10;Ai0AFAAGAAgAAAAhADj9If/WAAAAlAEAAAsAAAAAAAAAAAAAAAAALwEAAF9yZWxzLy5yZWxzUEsB&#10;Ai0AFAAGAAgAAAAhAH3GbEUiAgAAJgQAAA4AAAAAAAAAAAAAAAAALgIAAGRycy9lMm9Eb2MueG1s&#10;UEsBAi0AFAAGAAgAAAAhANF39kfdAAAACQEAAA8AAAAAAAAAAAAAAAAAfAQAAGRycy9kb3ducmV2&#10;LnhtbFBLBQYAAAAABAAEAPMAAACGBQAAAAA=&#10;" w14:anchorId="546BE551">
                <v:textbox>
                  <w:txbxContent>
                    <w:p w:rsidRPr="003C6904" w:rsidR="000A7E32" w:rsidP="003D74F4" w:rsidRDefault="000A7E32" w14:paraId="6EB0A72E" w14:textId="7DA27CC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33</w:t>
                      </w:r>
                    </w:p>
                  </w:txbxContent>
                </v:textbox>
                <w10:wrap anchorx="page"/>
              </v:shape>
            </w:pict>
          </mc:Fallback>
        </mc:AlternateContent>
      </w:r>
    </w:p>
    <w:p w:rsidR="00E760CE" w:rsidP="00771CB6" w:rsidRDefault="003D74F4" w14:paraId="59A6C90D" w14:textId="640F69AD">
      <w:r w:rsidRPr="00305410">
        <w:rPr>
          <w:rFonts w:ascii="Trebuchet MS" w:hAnsi="Trebuchet MS"/>
          <w:noProof/>
          <w:lang w:eastAsia="en-GB"/>
        </w:rPr>
        <w:lastRenderedPageBreak/>
        <w:drawing>
          <wp:anchor distT="0" distB="0" distL="114300" distR="114300" simplePos="0" relativeHeight="252018688" behindDoc="1" locked="0" layoutInCell="1" allowOverlap="1" wp14:editId="728E82BC" wp14:anchorId="1FA23069">
            <wp:simplePos x="0" y="0"/>
            <wp:positionH relativeFrom="page">
              <wp:align>left</wp:align>
            </wp:positionH>
            <wp:positionV relativeFrom="paragraph">
              <wp:posOffset>-946150</wp:posOffset>
            </wp:positionV>
            <wp:extent cx="7568565" cy="10710545"/>
            <wp:effectExtent l="0" t="0" r="0" b="0"/>
            <wp:wrapNone/>
            <wp:docPr id="176" name="Picture 176"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02613B">
        <w:rPr>
          <w:noProof/>
          <w:lang w:eastAsia="en-GB"/>
        </w:rPr>
        <mc:AlternateContent>
          <mc:Choice Requires="wps">
            <w:drawing>
              <wp:anchor distT="0" distB="0" distL="114300" distR="114300" simplePos="0" relativeHeight="252020736" behindDoc="0" locked="0" layoutInCell="1" allowOverlap="1" wp14:editId="603A6380" wp14:anchorId="13192D26">
                <wp:simplePos x="0" y="0"/>
                <wp:positionH relativeFrom="column">
                  <wp:posOffset>-179070</wp:posOffset>
                </wp:positionH>
                <wp:positionV relativeFrom="paragraph">
                  <wp:posOffset>10160</wp:posOffset>
                </wp:positionV>
                <wp:extent cx="5975131" cy="5801711"/>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5975131" cy="5801711"/>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2245F8" w:rsidR="000A7E32" w:rsidP="002245F8" w:rsidRDefault="000A7E32" w14:paraId="1A733FBE" w14:textId="77777777">
                            <w:pPr>
                              <w:pStyle w:val="Title"/>
                              <w:contextualSpacing w:val="0"/>
                              <w:jc w:val="left"/>
                              <w:rPr>
                                <w:rFonts w:ascii="Trebuchet MS" w:hAnsi="Trebuchet MS"/>
                                <w:b/>
                                <w:color w:val="7030A0"/>
                              </w:rPr>
                            </w:pPr>
                            <w:r w:rsidRPr="002245F8">
                              <w:rPr>
                                <w:rFonts w:ascii="Trebuchet MS" w:hAnsi="Trebuchet MS"/>
                                <w:b/>
                                <w:color w:val="7030A0"/>
                              </w:rPr>
                              <w:t>Design a Poster for Your Wormery!</w:t>
                            </w:r>
                          </w:p>
                          <w:p w:rsidRPr="002245F8" w:rsidR="000A7E32" w:rsidP="002245F8" w:rsidRDefault="000A7E32" w14:paraId="526124DA" w14:textId="77777777">
                            <w:pPr>
                              <w:rPr>
                                <w:rFonts w:ascii="Trebuchet MS" w:hAnsi="Trebuchet MS"/>
                              </w:rPr>
                            </w:pPr>
                          </w:p>
                          <w:p w:rsidR="000A7E32" w:rsidP="002245F8" w:rsidRDefault="000A7E32" w14:paraId="73CFAE50" w14:textId="0824EE23">
                            <w:pPr>
                              <w:spacing w:after="120"/>
                              <w:rPr>
                                <w:rFonts w:ascii="Trebuchet MS" w:hAnsi="Trebuchet MS"/>
                                <w:b/>
                              </w:rPr>
                            </w:pPr>
                            <w:r>
                              <w:rPr>
                                <w:rFonts w:ascii="Trebuchet MS" w:hAnsi="Trebuchet MS"/>
                              </w:rPr>
                              <w:t>Wormerie</w:t>
                            </w:r>
                            <w:r w:rsidRPr="002245F8">
                              <w:rPr>
                                <w:rFonts w:ascii="Trebuchet MS" w:hAnsi="Trebuchet MS"/>
                              </w:rPr>
                              <w:t xml:space="preserve">s work best with food and light garden waste. That is because the worms can process this easily! </w:t>
                            </w:r>
                            <w:r w:rsidRPr="002245F8">
                              <w:rPr>
                                <w:rFonts w:ascii="Trebuchet MS" w:hAnsi="Trebuchet MS"/>
                                <w:b/>
                              </w:rPr>
                              <w:t xml:space="preserve">Design a poster to make sure people put the right things in the right bin! </w:t>
                            </w:r>
                          </w:p>
                          <w:p w:rsidR="000A7E32" w:rsidP="002245F8" w:rsidRDefault="000A7E32" w14:paraId="015F1B38" w14:textId="77777777">
                            <w:pPr>
                              <w:spacing w:after="120"/>
                              <w:rPr>
                                <w:rFonts w:ascii="Trebuchet MS" w:hAnsi="Trebuchet MS"/>
                                <w:b/>
                              </w:rPr>
                            </w:pPr>
                          </w:p>
                          <w:p w:rsidRPr="002245F8" w:rsidR="000A7E32" w:rsidP="002245F8" w:rsidRDefault="000A7E32" w14:paraId="38A3D30A" w14:textId="77777777">
                            <w:pPr>
                              <w:shd w:val="clear" w:color="auto" w:fill="FFFFFF"/>
                              <w:rPr>
                                <w:rFonts w:eastAsia="Times New Roman" w:cstheme="minorHAnsi"/>
                                <w:b/>
                                <w:color w:val="000000" w:themeColor="text1"/>
                                <w:sz w:val="28"/>
                                <w:lang w:eastAsia="en-GB"/>
                              </w:rPr>
                            </w:pPr>
                            <w:r w:rsidRPr="002245F8">
                              <w:rPr>
                                <w:rFonts w:ascii="Trebuchet MS" w:hAnsi="Trebuchet MS"/>
                                <w:b/>
                              </w:rPr>
                              <w:t xml:space="preserve">Do add: </w:t>
                            </w:r>
                          </w:p>
                          <w:p w:rsidR="000A7E32" w:rsidP="007A564C" w:rsidRDefault="000A7E32" w14:paraId="7FE3FA1A" w14:textId="77777777">
                            <w:pPr>
                              <w:numPr>
                                <w:ilvl w:val="0"/>
                                <w:numId w:val="18"/>
                              </w:numPr>
                              <w:shd w:val="clear" w:color="auto" w:fill="FFFFFF"/>
                              <w:ind w:left="600"/>
                              <w:rPr>
                                <w:rFonts w:eastAsia="Times New Roman" w:cstheme="minorHAnsi"/>
                                <w:color w:val="000000" w:themeColor="text1"/>
                                <w:sz w:val="28"/>
                                <w:lang w:eastAsia="en-GB"/>
                              </w:rPr>
                            </w:pPr>
                            <w:r>
                              <w:rPr>
                                <w:rFonts w:eastAsia="Times New Roman" w:cstheme="minorHAnsi"/>
                                <w:color w:val="000000" w:themeColor="text1"/>
                                <w:sz w:val="28"/>
                                <w:lang w:eastAsia="en-GB"/>
                              </w:rPr>
                              <w:t xml:space="preserve">Raw </w:t>
                            </w:r>
                            <w:r w:rsidRPr="00105CE6">
                              <w:rPr>
                                <w:rFonts w:eastAsia="Times New Roman" w:cstheme="minorHAnsi"/>
                                <w:color w:val="000000" w:themeColor="text1"/>
                                <w:sz w:val="28"/>
                                <w:lang w:eastAsia="en-GB"/>
                              </w:rPr>
                              <w:t>Fruit and vegetable</w:t>
                            </w:r>
                            <w:r>
                              <w:rPr>
                                <w:rFonts w:eastAsia="Times New Roman" w:cstheme="minorHAnsi"/>
                                <w:color w:val="000000" w:themeColor="text1"/>
                                <w:sz w:val="28"/>
                                <w:lang w:eastAsia="en-GB"/>
                              </w:rPr>
                              <w:t>s</w:t>
                            </w:r>
                          </w:p>
                          <w:p w:rsidRPr="00105CE6" w:rsidR="000A7E32" w:rsidP="007A564C" w:rsidRDefault="000A7E32" w14:paraId="67FEAA15" w14:textId="77777777">
                            <w:pPr>
                              <w:numPr>
                                <w:ilvl w:val="0"/>
                                <w:numId w:val="18"/>
                              </w:numPr>
                              <w:shd w:val="clear" w:color="auto" w:fill="FFFFFF"/>
                              <w:ind w:left="600"/>
                              <w:rPr>
                                <w:rFonts w:eastAsia="Times New Roman" w:cstheme="minorHAnsi"/>
                                <w:color w:val="000000" w:themeColor="text1"/>
                                <w:sz w:val="28"/>
                                <w:lang w:eastAsia="en-GB"/>
                              </w:rPr>
                            </w:pPr>
                            <w:r>
                              <w:rPr>
                                <w:rFonts w:eastAsia="Times New Roman" w:cstheme="minorHAnsi"/>
                                <w:color w:val="000000" w:themeColor="text1"/>
                                <w:sz w:val="28"/>
                                <w:lang w:eastAsia="en-GB"/>
                              </w:rPr>
                              <w:t xml:space="preserve">Cooked </w:t>
                            </w:r>
                            <w:r w:rsidRPr="00105CE6">
                              <w:rPr>
                                <w:rFonts w:eastAsia="Times New Roman" w:cstheme="minorHAnsi"/>
                                <w:color w:val="000000" w:themeColor="text1"/>
                                <w:sz w:val="28"/>
                                <w:lang w:eastAsia="en-GB"/>
                              </w:rPr>
                              <w:t>Fruit and vegetable</w:t>
                            </w:r>
                            <w:r>
                              <w:rPr>
                                <w:rFonts w:eastAsia="Times New Roman" w:cstheme="minorHAnsi"/>
                                <w:color w:val="000000" w:themeColor="text1"/>
                                <w:sz w:val="28"/>
                                <w:lang w:eastAsia="en-GB"/>
                              </w:rPr>
                              <w:t>s</w:t>
                            </w:r>
                          </w:p>
                          <w:p w:rsidRPr="00105CE6" w:rsidR="000A7E32" w:rsidP="007A564C" w:rsidRDefault="000A7E32" w14:paraId="2FCFE489" w14:textId="77777777">
                            <w:pPr>
                              <w:numPr>
                                <w:ilvl w:val="0"/>
                                <w:numId w:val="18"/>
                              </w:numPr>
                              <w:shd w:val="clear" w:color="auto" w:fill="FFFFFF"/>
                              <w:ind w:left="600"/>
                              <w:rPr>
                                <w:rFonts w:eastAsia="Times New Roman" w:cstheme="minorHAnsi"/>
                                <w:color w:val="000000" w:themeColor="text1"/>
                                <w:sz w:val="28"/>
                                <w:lang w:eastAsia="en-GB"/>
                              </w:rPr>
                            </w:pPr>
                            <w:r w:rsidRPr="00105CE6">
                              <w:rPr>
                                <w:rFonts w:eastAsia="Times New Roman" w:cstheme="minorHAnsi"/>
                                <w:color w:val="000000" w:themeColor="text1"/>
                                <w:sz w:val="28"/>
                                <w:lang w:eastAsia="en-GB"/>
                              </w:rPr>
                              <w:t xml:space="preserve">Stale or </w:t>
                            </w:r>
                            <w:r w:rsidRPr="00EC4519">
                              <w:rPr>
                                <w:rFonts w:eastAsia="Times New Roman" w:cstheme="minorHAnsi"/>
                                <w:color w:val="000000" w:themeColor="text1"/>
                                <w:sz w:val="28"/>
                                <w:lang w:eastAsia="en-GB"/>
                              </w:rPr>
                              <w:t>mouldy</w:t>
                            </w:r>
                            <w:r w:rsidRPr="00105CE6">
                              <w:rPr>
                                <w:rFonts w:eastAsia="Times New Roman" w:cstheme="minorHAnsi"/>
                                <w:color w:val="000000" w:themeColor="text1"/>
                                <w:sz w:val="28"/>
                                <w:lang w:eastAsia="en-GB"/>
                              </w:rPr>
                              <w:t xml:space="preserve"> bread</w:t>
                            </w:r>
                            <w:r>
                              <w:rPr>
                                <w:rFonts w:eastAsia="Times New Roman" w:cstheme="minorHAnsi"/>
                                <w:color w:val="000000" w:themeColor="text1"/>
                                <w:sz w:val="28"/>
                                <w:lang w:eastAsia="en-GB"/>
                              </w:rPr>
                              <w:t xml:space="preserve"> (in small amounts)</w:t>
                            </w:r>
                          </w:p>
                          <w:p w:rsidRPr="00105CE6" w:rsidR="000A7E32" w:rsidP="007A564C" w:rsidRDefault="000A7E32" w14:paraId="557F2DBD" w14:textId="77777777">
                            <w:pPr>
                              <w:numPr>
                                <w:ilvl w:val="0"/>
                                <w:numId w:val="18"/>
                              </w:numPr>
                              <w:shd w:val="clear" w:color="auto" w:fill="FFFFFF"/>
                              <w:ind w:left="600"/>
                              <w:rPr>
                                <w:rFonts w:eastAsia="Times New Roman" w:cstheme="minorHAnsi"/>
                                <w:color w:val="000000" w:themeColor="text1"/>
                                <w:sz w:val="28"/>
                                <w:lang w:eastAsia="en-GB"/>
                              </w:rPr>
                            </w:pPr>
                            <w:r w:rsidRPr="00105CE6">
                              <w:rPr>
                                <w:rFonts w:eastAsia="Times New Roman" w:cstheme="minorHAnsi"/>
                                <w:color w:val="000000" w:themeColor="text1"/>
                                <w:sz w:val="28"/>
                                <w:lang w:eastAsia="en-GB"/>
                              </w:rPr>
                              <w:t>Crushed eggshells</w:t>
                            </w:r>
                          </w:p>
                          <w:p w:rsidRPr="00105CE6" w:rsidR="000A7E32" w:rsidP="007A564C" w:rsidRDefault="000A7E32" w14:paraId="0B0AA0ED" w14:textId="77777777">
                            <w:pPr>
                              <w:numPr>
                                <w:ilvl w:val="0"/>
                                <w:numId w:val="18"/>
                              </w:numPr>
                              <w:shd w:val="clear" w:color="auto" w:fill="FFFFFF"/>
                              <w:ind w:left="600"/>
                              <w:rPr>
                                <w:rFonts w:eastAsia="Times New Roman" w:cstheme="minorHAnsi"/>
                                <w:color w:val="000000" w:themeColor="text1"/>
                                <w:sz w:val="28"/>
                                <w:lang w:eastAsia="en-GB"/>
                              </w:rPr>
                            </w:pPr>
                            <w:r w:rsidRPr="00105CE6">
                              <w:rPr>
                                <w:rFonts w:eastAsia="Times New Roman" w:cstheme="minorHAnsi"/>
                                <w:color w:val="000000" w:themeColor="text1"/>
                                <w:sz w:val="28"/>
                                <w:lang w:eastAsia="en-GB"/>
                              </w:rPr>
                              <w:t>Coffee grounds and paper filters</w:t>
                            </w:r>
                          </w:p>
                          <w:p w:rsidRPr="00105CE6" w:rsidR="000A7E32" w:rsidP="007A564C" w:rsidRDefault="000A7E32" w14:paraId="31CC61D7" w14:textId="77777777">
                            <w:pPr>
                              <w:numPr>
                                <w:ilvl w:val="0"/>
                                <w:numId w:val="18"/>
                              </w:numPr>
                              <w:shd w:val="clear" w:color="auto" w:fill="FFFFFF"/>
                              <w:ind w:left="600"/>
                              <w:rPr>
                                <w:rFonts w:eastAsia="Times New Roman" w:cstheme="minorHAnsi"/>
                                <w:color w:val="000000" w:themeColor="text1"/>
                                <w:sz w:val="28"/>
                                <w:lang w:eastAsia="en-GB"/>
                              </w:rPr>
                            </w:pPr>
                            <w:r w:rsidRPr="00105CE6">
                              <w:rPr>
                                <w:rFonts w:eastAsia="Times New Roman" w:cstheme="minorHAnsi"/>
                                <w:color w:val="000000" w:themeColor="text1"/>
                                <w:sz w:val="28"/>
                                <w:lang w:eastAsia="en-GB"/>
                              </w:rPr>
                              <w:t>Tea bags</w:t>
                            </w:r>
                          </w:p>
                          <w:p w:rsidRPr="00105CE6" w:rsidR="000A7E32" w:rsidP="007A564C" w:rsidRDefault="000A7E32" w14:paraId="08D2425C" w14:textId="77777777">
                            <w:pPr>
                              <w:numPr>
                                <w:ilvl w:val="0"/>
                                <w:numId w:val="18"/>
                              </w:numPr>
                              <w:shd w:val="clear" w:color="auto" w:fill="FFFFFF"/>
                              <w:ind w:left="600"/>
                              <w:rPr>
                                <w:rFonts w:eastAsia="Times New Roman" w:cstheme="minorHAnsi"/>
                                <w:color w:val="000000" w:themeColor="text1"/>
                                <w:sz w:val="28"/>
                                <w:lang w:eastAsia="en-GB"/>
                              </w:rPr>
                            </w:pPr>
                            <w:r w:rsidRPr="00105CE6">
                              <w:rPr>
                                <w:rFonts w:eastAsia="Times New Roman" w:cstheme="minorHAnsi"/>
                                <w:color w:val="000000" w:themeColor="text1"/>
                                <w:sz w:val="28"/>
                                <w:lang w:eastAsia="en-GB"/>
                              </w:rPr>
                              <w:t>Garden waste like grass clippings and leaves (in small amounts)</w:t>
                            </w:r>
                          </w:p>
                          <w:p w:rsidR="000A7E32" w:rsidP="007A564C" w:rsidRDefault="000A7E32" w14:paraId="05488151" w14:textId="0BD0602D">
                            <w:pPr>
                              <w:numPr>
                                <w:ilvl w:val="0"/>
                                <w:numId w:val="18"/>
                              </w:numPr>
                              <w:shd w:val="clear" w:color="auto" w:fill="FFFFFF"/>
                              <w:ind w:left="600"/>
                              <w:rPr>
                                <w:rFonts w:eastAsia="Times New Roman" w:cstheme="minorHAnsi"/>
                                <w:color w:val="000000" w:themeColor="text1"/>
                                <w:sz w:val="28"/>
                                <w:lang w:eastAsia="en-GB"/>
                              </w:rPr>
                            </w:pPr>
                            <w:r w:rsidRPr="00105CE6">
                              <w:rPr>
                                <w:rFonts w:eastAsia="Times New Roman" w:cstheme="minorHAnsi"/>
                                <w:color w:val="000000" w:themeColor="text1"/>
                                <w:sz w:val="28"/>
                                <w:lang w:eastAsia="en-GB"/>
                              </w:rPr>
                              <w:t>Shredded paper waste</w:t>
                            </w:r>
                            <w:r>
                              <w:rPr>
                                <w:rFonts w:eastAsia="Times New Roman" w:cstheme="minorHAnsi"/>
                                <w:color w:val="000000" w:themeColor="text1"/>
                                <w:sz w:val="28"/>
                                <w:lang w:eastAsia="en-GB"/>
                              </w:rPr>
                              <w:t>.</w:t>
                            </w:r>
                          </w:p>
                          <w:p w:rsidR="000A7E32" w:rsidP="002245F8" w:rsidRDefault="000A7E32" w14:paraId="4995B540" w14:textId="77777777">
                            <w:pPr>
                              <w:shd w:val="clear" w:color="auto" w:fill="FFFFFF"/>
                              <w:rPr>
                                <w:rFonts w:eastAsia="Times New Roman" w:cstheme="minorHAnsi"/>
                                <w:color w:val="000000" w:themeColor="text1"/>
                                <w:sz w:val="28"/>
                                <w:lang w:eastAsia="en-GB"/>
                              </w:rPr>
                            </w:pPr>
                          </w:p>
                          <w:p w:rsidRPr="002245F8" w:rsidR="000A7E32" w:rsidP="002245F8" w:rsidRDefault="000A7E32" w14:paraId="0F573444" w14:textId="77777777">
                            <w:pPr>
                              <w:shd w:val="clear" w:color="auto" w:fill="FFFFFF"/>
                              <w:rPr>
                                <w:rFonts w:eastAsia="Times New Roman" w:cstheme="minorHAnsi"/>
                                <w:b/>
                                <w:color w:val="000000" w:themeColor="text1"/>
                                <w:sz w:val="28"/>
                                <w:lang w:eastAsia="en-GB"/>
                              </w:rPr>
                            </w:pPr>
                            <w:r w:rsidRPr="002245F8">
                              <w:rPr>
                                <w:rFonts w:eastAsia="Times New Roman" w:cstheme="minorHAnsi"/>
                                <w:b/>
                                <w:color w:val="000000" w:themeColor="text1"/>
                                <w:sz w:val="28"/>
                                <w:lang w:eastAsia="en-GB"/>
                              </w:rPr>
                              <w:t>Don’t add:</w:t>
                            </w:r>
                          </w:p>
                          <w:p w:rsidRPr="00EC4519" w:rsidR="000A7E32" w:rsidP="007A564C" w:rsidRDefault="000A7E32" w14:paraId="1F7CCA47" w14:textId="77777777">
                            <w:pPr>
                              <w:numPr>
                                <w:ilvl w:val="0"/>
                                <w:numId w:val="19"/>
                              </w:numPr>
                              <w:shd w:val="clear" w:color="auto" w:fill="FFFFFF"/>
                              <w:ind w:left="600"/>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Meat, fish and bones</w:t>
                            </w:r>
                          </w:p>
                          <w:p w:rsidRPr="00EC4519" w:rsidR="000A7E32" w:rsidP="007A564C" w:rsidRDefault="000A7E32" w14:paraId="1168DAC4" w14:textId="77777777">
                            <w:pPr>
                              <w:numPr>
                                <w:ilvl w:val="0"/>
                                <w:numId w:val="19"/>
                              </w:numPr>
                              <w:shd w:val="clear" w:color="auto" w:fill="FFFFFF"/>
                              <w:ind w:left="600"/>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Citrus fruit peel</w:t>
                            </w:r>
                          </w:p>
                          <w:p w:rsidR="000A7E32" w:rsidP="007A564C" w:rsidRDefault="000A7E32" w14:paraId="7E9D43ED" w14:textId="77777777">
                            <w:pPr>
                              <w:numPr>
                                <w:ilvl w:val="0"/>
                                <w:numId w:val="19"/>
                              </w:numPr>
                              <w:shd w:val="clear" w:color="auto" w:fill="FFFFFF"/>
                              <w:ind w:left="600" w:hanging="357"/>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Garlic and onion</w:t>
                            </w:r>
                          </w:p>
                          <w:p w:rsidRPr="002245F8" w:rsidR="000A7E32" w:rsidP="007A564C" w:rsidRDefault="000A7E32" w14:paraId="7243DA2C" w14:textId="77777777">
                            <w:pPr>
                              <w:numPr>
                                <w:ilvl w:val="0"/>
                                <w:numId w:val="19"/>
                              </w:numPr>
                              <w:shd w:val="clear" w:color="auto" w:fill="FFFFFF"/>
                              <w:ind w:left="600" w:hanging="357"/>
                              <w:rPr>
                                <w:rFonts w:eastAsia="Times New Roman" w:cstheme="minorHAnsi"/>
                                <w:color w:val="000000" w:themeColor="text1"/>
                                <w:sz w:val="28"/>
                                <w:lang w:eastAsia="en-GB"/>
                              </w:rPr>
                            </w:pPr>
                            <w:r w:rsidRPr="002245F8">
                              <w:rPr>
                                <w:rFonts w:eastAsia="Times New Roman" w:cstheme="minorHAnsi"/>
                                <w:color w:val="000000" w:themeColor="text1"/>
                                <w:sz w:val="28"/>
                                <w:lang w:eastAsia="en-GB"/>
                              </w:rPr>
                              <w:t>Dairy products (cheese, butter, yoghurt, etc.)</w:t>
                            </w:r>
                          </w:p>
                          <w:p w:rsidRPr="00EC4519" w:rsidR="000A7E32" w:rsidP="00B24CD8" w:rsidRDefault="000A7E32" w14:paraId="3015CC96" w14:textId="77777777">
                            <w:pPr>
                              <w:numPr>
                                <w:ilvl w:val="0"/>
                                <w:numId w:val="19"/>
                              </w:numPr>
                              <w:shd w:val="clear" w:color="auto" w:fill="FFFFFF"/>
                              <w:ind w:left="600" w:hanging="357"/>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Gloss or colour-printed paper</w:t>
                            </w:r>
                          </w:p>
                          <w:p w:rsidRPr="00EC4519" w:rsidR="000A7E32" w:rsidP="00B24CD8" w:rsidRDefault="000A7E32" w14:paraId="4F56610C" w14:textId="77777777">
                            <w:pPr>
                              <w:numPr>
                                <w:ilvl w:val="0"/>
                                <w:numId w:val="19"/>
                              </w:numPr>
                              <w:shd w:val="clear" w:color="auto" w:fill="FFFFFF"/>
                              <w:ind w:left="600" w:hanging="357"/>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Ash from coal fires</w:t>
                            </w:r>
                          </w:p>
                          <w:p w:rsidRPr="00EC4519" w:rsidR="000A7E32" w:rsidP="00B24CD8" w:rsidRDefault="000A7E32" w14:paraId="3FD5D8EF" w14:textId="77777777">
                            <w:pPr>
                              <w:numPr>
                                <w:ilvl w:val="0"/>
                                <w:numId w:val="19"/>
                              </w:numPr>
                              <w:shd w:val="clear" w:color="auto" w:fill="FFFFFF"/>
                              <w:ind w:left="600" w:hanging="357"/>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Cat or dog poop</w:t>
                            </w:r>
                          </w:p>
                          <w:p w:rsidRPr="00EC4519" w:rsidR="000A7E32" w:rsidP="00B24CD8" w:rsidRDefault="000A7E32" w14:paraId="09F01EEC" w14:textId="54065F4F">
                            <w:pPr>
                              <w:numPr>
                                <w:ilvl w:val="0"/>
                                <w:numId w:val="19"/>
                              </w:numPr>
                              <w:shd w:val="clear" w:color="auto" w:fill="FFFFFF"/>
                              <w:ind w:left="600" w:hanging="357"/>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Autumn leaves</w:t>
                            </w:r>
                            <w:r>
                              <w:rPr>
                                <w:rFonts w:eastAsia="Times New Roman" w:cstheme="minorHAnsi"/>
                                <w:color w:val="000000" w:themeColor="text1"/>
                                <w:sz w:val="28"/>
                                <w:lang w:eastAsia="en-GB"/>
                              </w:rPr>
                              <w:t>.</w:t>
                            </w:r>
                            <w:r w:rsidRPr="00EC4519">
                              <w:rPr>
                                <w:rFonts w:eastAsia="Times New Roman" w:cstheme="minorHAnsi"/>
                                <w:color w:val="000000" w:themeColor="text1"/>
                                <w:sz w:val="28"/>
                                <w:lang w:eastAsia="en-GB"/>
                              </w:rPr>
                              <w:t xml:space="preserve"> </w:t>
                            </w:r>
                          </w:p>
                          <w:p w:rsidR="000A7E32" w:rsidP="002245F8" w:rsidRDefault="000A7E32" w14:paraId="5BDEEBE5" w14:textId="77777777">
                            <w:pPr>
                              <w:shd w:val="clear" w:color="auto" w:fill="FFFFFF"/>
                              <w:jc w:val="center"/>
                              <w:rPr>
                                <w:rFonts w:eastAsia="Times New Roman" w:cstheme="minorHAnsi"/>
                                <w:color w:val="000000" w:themeColor="text1"/>
                                <w:sz w:val="28"/>
                                <w:lang w:eastAsia="en-GB"/>
                              </w:rPr>
                            </w:pPr>
                          </w:p>
                          <w:p w:rsidRPr="002245F8" w:rsidR="000A7E32" w:rsidP="002245F8" w:rsidRDefault="000A7E32" w14:paraId="120C97D2" w14:textId="77777777">
                            <w:pPr>
                              <w:spacing w:after="120" w:line="360" w:lineRule="auto"/>
                              <w:rPr>
                                <w:rFonts w:ascii="Trebuchet MS" w:hAnsi="Trebuchet MS"/>
                              </w:rPr>
                            </w:pPr>
                          </w:p>
                          <w:p w:rsidRPr="002245F8" w:rsidR="000A7E32" w:rsidP="002245F8" w:rsidRDefault="000A7E32" w14:paraId="08290EC9"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7" style="position:absolute;margin-left:-14.1pt;margin-top:.8pt;width:470.5pt;height:456.8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43"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UjXYwQAANceAAAOAAAAZHJzL2Uyb0RvYy54bWzsWVtv2zYUfh+w/0DwccCiu+UYcYqsRYYB&#10;QVsgGdo+0rIUC5BEjaRjZ79+H6lL6LSr6W7zCsQvEiWeC3nOR0o838WrbV2Rh1zIkjdzGpz5lORN&#10;xpdlcz+nv99d/zylRCrWLFnFm3xOH3NJX13++MPFpp3lIV/xapkLAiONnG3aOV0p1c48T2arvGby&#10;jLd5g86Ci5opPIp7bynYBtbrygt9f+JtuFi2gme5lHj7puukl8Z+UeSZelcUMlekmlOMTZmrMNeF&#10;vnqXF2x2L1i7KrN+GOwbRlGzsoHT0dQbphhZi/IzU3WZCS55oc4yXnu8KMosN3PAbAL/2WxuV6zN&#10;zVwQHNmOYZL/ntns7cN7QcolcpemlDSsRpLu8q0iv/At0e8QoU0rZxC8bSGqtuiA9PBe4qWe+LYQ&#10;tb5jSgT9iPXjGF9tLsPL5DxNgiigJENfMvWDNDB2vCf1bC3Vrzk3ptjDjVRdgpZomfAu+yFmvGlk&#10;qfKPcFTUFXL2k0d8siETP42CeEjsc/FPu+IrEgdpkk7+Tvwjxjpa7y3v92Er+WSvj/BbfNhK/Rz2&#10;e4osTw6xssWdfcSH+dgV3xur3fT9l9mO/Okk8B2idOxsOyDKTpwzam2lY2Tb2UdyGKJ2xU+I+uK2&#10;+cneP06I+vo340UjKk7jKE4c9sFjI8oBtfbHxXkftJWOsUc5+5gctg/uir+wfdD5622jNoiS8HyS&#10;HPYf5Ywr+/t6wu7Xd9wTdl3+PP8f7OIAl07SE4JPCNalgvEcboMRB/AoPPSfIQjPYxzcj7D7nhDs&#10;Uil54XtwkiZhsr/WY8M+CKMkCiYnBDucFuwz1ekPuC9Df1at/Ae1pcj/vhEcTKdh4rBW7OOY87+2&#10;reSMLhuS3z+CUTO/H6ribDUUyrNt01fK0SJMkzC+4SVaLnVZfvxcd/X54RFlcdTZYRJaul60Rxmw&#10;RAF/VB5q+G7K2DFt5fAgzzhE2crRQcpAha0cH6QMdNjKyUHK+JbayhNbuYt6nzUBwkpTVZWhqhQl&#10;oKoEJaCqFlqHzVqmdLKHJtnMab8qKFnNaQ92k/KaP+R33EiqZ5QMfD71Vo0t1Z+czYAHVAwSw701&#10;9vodxkj2n75+XoPccO/kx3EiFEG3/J3lh3l1KB3sDvfOfgdpd8nns8sqLvPOgY6yWQ9juHWWLGqq&#10;4ddlVZmMVI1JQpR0C23sgUaFxeRp8qwjyXRLbRfbjm6LDf70uwVfPoJZE7xjJ2WbXZdCqhsm1Xsm&#10;QG1hZqBY1Ttciooj5cisaSHnXPz5pfdaHiwheinZgN6cU/nHmomckuq3BvzheRCDJCPKPMRJGuJB&#10;2D0Lu6dZ1685YImFj9GZppZX1dAsBK8/gIm90l7RxZoMvucUCO6arxWe0AEmN8uvrkwbDCjie9Pc&#10;tpk2bZCKed9tPzDRkhZNGAB3+JYPRCibDZwgoqsFOlmt2fCrteJFqQlDE/Muqv0D2FOTz57p1fSs&#10;/Wyknvjoy78AAAD//wMAUEsDBBQABgAIAAAAIQBr2NU13gAAAAkBAAAPAAAAZHJzL2Rvd25yZXYu&#10;eG1sTI9NS8NAEIbvgv9hGcFbu2nEUmM2pQj2pIhVob1tspNsMDsbsts09dc7Pelthufl/cjXk+vE&#10;iENoPSlYzBMQSJU3LTUKPj+eZysQIWoyuvOECs4YYF1cX+U6M/5E7zjuYiPYhEKmFdgY+0zKUFl0&#10;Osx9j8Ss9oPTkd+hkWbQJzZ3nUyTZCmdbokTrO7xyWL1vTs6DvmpN9ta7uOXtIcxfTnX5fb1Tanb&#10;m2nzCCLiFP/EcKnP1aHgTqU/kgmiUzBLVylLGSxBMH9YpDylvBz3dyCLXP5fUPwCAAD//wMAUEsB&#10;Ai0AFAAGAAgAAAAhALaDOJL+AAAA4QEAABMAAAAAAAAAAAAAAAAAAAAAAFtDb250ZW50X1R5cGVz&#10;XS54bWxQSwECLQAUAAYACAAAACEAOP0h/9YAAACUAQAACwAAAAAAAAAAAAAAAAAvAQAAX3JlbHMv&#10;LnJlbHNQSwECLQAUAAYACAAAACEA73FI12MEAADXHgAADgAAAAAAAAAAAAAAAAAuAgAAZHJzL2Uy&#10;b0RvYy54bWxQSwECLQAUAAYACAAAACEAa9jVNd4AAAAJAQAADwAAAAAAAAAAAAAAAAC9BgAAZHJz&#10;L2Rvd25yZXYueG1sUEsFBgAAAAAEAAQA8wAAAMgHAAAAAA==&#10;" w14:anchorId="13192D26">
                <v:stroke joinstyle="miter"/>
                <v:formulas/>
                <v:path textboxrect="0,0,6073140,4175760" arrowok="t" o:connecttype="custom" o:connectlocs="0,0;3036296,0;3008182,1716321;5975131,1650937;5975131,5801711;0,5801711;0,0" o:connectangles="0,0,0,0,0,0,0"/>
                <v:textbox>
                  <w:txbxContent>
                    <w:p w:rsidRPr="002245F8" w:rsidR="000A7E32" w:rsidP="002245F8" w:rsidRDefault="000A7E32" w14:paraId="1A733FBE" w14:textId="77777777">
                      <w:pPr>
                        <w:pStyle w:val="Title"/>
                        <w:contextualSpacing w:val="0"/>
                        <w:jc w:val="left"/>
                        <w:rPr>
                          <w:rFonts w:ascii="Trebuchet MS" w:hAnsi="Trebuchet MS"/>
                          <w:b/>
                          <w:color w:val="7030A0"/>
                        </w:rPr>
                      </w:pPr>
                      <w:r w:rsidRPr="002245F8">
                        <w:rPr>
                          <w:rFonts w:ascii="Trebuchet MS" w:hAnsi="Trebuchet MS"/>
                          <w:b/>
                          <w:color w:val="7030A0"/>
                        </w:rPr>
                        <w:t>Design a Poster for Your Wormery!</w:t>
                      </w:r>
                    </w:p>
                    <w:p w:rsidRPr="002245F8" w:rsidR="000A7E32" w:rsidP="002245F8" w:rsidRDefault="000A7E32" w14:paraId="526124DA" w14:textId="77777777">
                      <w:pPr>
                        <w:rPr>
                          <w:rFonts w:ascii="Trebuchet MS" w:hAnsi="Trebuchet MS"/>
                        </w:rPr>
                      </w:pPr>
                    </w:p>
                    <w:p w:rsidR="000A7E32" w:rsidP="002245F8" w:rsidRDefault="000A7E32" w14:paraId="73CFAE50" w14:textId="0824EE23">
                      <w:pPr>
                        <w:spacing w:after="120"/>
                        <w:rPr>
                          <w:rFonts w:ascii="Trebuchet MS" w:hAnsi="Trebuchet MS"/>
                          <w:b/>
                        </w:rPr>
                      </w:pPr>
                      <w:r>
                        <w:rPr>
                          <w:rFonts w:ascii="Trebuchet MS" w:hAnsi="Trebuchet MS"/>
                        </w:rPr>
                        <w:t>Wormerie</w:t>
                      </w:r>
                      <w:r w:rsidRPr="002245F8">
                        <w:rPr>
                          <w:rFonts w:ascii="Trebuchet MS" w:hAnsi="Trebuchet MS"/>
                        </w:rPr>
                        <w:t xml:space="preserve">s work best with food and light garden waste. That is because the worms can process this easily! </w:t>
                      </w:r>
                      <w:r w:rsidRPr="002245F8">
                        <w:rPr>
                          <w:rFonts w:ascii="Trebuchet MS" w:hAnsi="Trebuchet MS"/>
                          <w:b/>
                        </w:rPr>
                        <w:t xml:space="preserve">Design a poster to make sure people put the right things in the right bin! </w:t>
                      </w:r>
                    </w:p>
                    <w:p w:rsidR="000A7E32" w:rsidP="002245F8" w:rsidRDefault="000A7E32" w14:paraId="015F1B38" w14:textId="77777777">
                      <w:pPr>
                        <w:spacing w:after="120"/>
                        <w:rPr>
                          <w:rFonts w:ascii="Trebuchet MS" w:hAnsi="Trebuchet MS"/>
                          <w:b/>
                        </w:rPr>
                      </w:pPr>
                    </w:p>
                    <w:p w:rsidRPr="002245F8" w:rsidR="000A7E32" w:rsidP="002245F8" w:rsidRDefault="000A7E32" w14:paraId="38A3D30A" w14:textId="77777777">
                      <w:pPr>
                        <w:shd w:val="clear" w:color="auto" w:fill="FFFFFF"/>
                        <w:rPr>
                          <w:rFonts w:eastAsia="Times New Roman" w:cstheme="minorHAnsi"/>
                          <w:b/>
                          <w:color w:val="000000" w:themeColor="text1"/>
                          <w:sz w:val="28"/>
                          <w:lang w:eastAsia="en-GB"/>
                        </w:rPr>
                      </w:pPr>
                      <w:r w:rsidRPr="002245F8">
                        <w:rPr>
                          <w:rFonts w:ascii="Trebuchet MS" w:hAnsi="Trebuchet MS"/>
                          <w:b/>
                        </w:rPr>
                        <w:t xml:space="preserve">Do add: </w:t>
                      </w:r>
                    </w:p>
                    <w:p w:rsidR="000A7E32" w:rsidP="007A564C" w:rsidRDefault="000A7E32" w14:paraId="7FE3FA1A" w14:textId="77777777">
                      <w:pPr>
                        <w:numPr>
                          <w:ilvl w:val="0"/>
                          <w:numId w:val="18"/>
                        </w:numPr>
                        <w:shd w:val="clear" w:color="auto" w:fill="FFFFFF"/>
                        <w:ind w:left="600"/>
                        <w:rPr>
                          <w:rFonts w:eastAsia="Times New Roman" w:cstheme="minorHAnsi"/>
                          <w:color w:val="000000" w:themeColor="text1"/>
                          <w:sz w:val="28"/>
                          <w:lang w:eastAsia="en-GB"/>
                        </w:rPr>
                      </w:pPr>
                      <w:r>
                        <w:rPr>
                          <w:rFonts w:eastAsia="Times New Roman" w:cstheme="minorHAnsi"/>
                          <w:color w:val="000000" w:themeColor="text1"/>
                          <w:sz w:val="28"/>
                          <w:lang w:eastAsia="en-GB"/>
                        </w:rPr>
                        <w:t xml:space="preserve">Raw </w:t>
                      </w:r>
                      <w:r w:rsidRPr="00105CE6">
                        <w:rPr>
                          <w:rFonts w:eastAsia="Times New Roman" w:cstheme="minorHAnsi"/>
                          <w:color w:val="000000" w:themeColor="text1"/>
                          <w:sz w:val="28"/>
                          <w:lang w:eastAsia="en-GB"/>
                        </w:rPr>
                        <w:t>Fruit and vegetable</w:t>
                      </w:r>
                      <w:r>
                        <w:rPr>
                          <w:rFonts w:eastAsia="Times New Roman" w:cstheme="minorHAnsi"/>
                          <w:color w:val="000000" w:themeColor="text1"/>
                          <w:sz w:val="28"/>
                          <w:lang w:eastAsia="en-GB"/>
                        </w:rPr>
                        <w:t>s</w:t>
                      </w:r>
                    </w:p>
                    <w:p w:rsidRPr="00105CE6" w:rsidR="000A7E32" w:rsidP="007A564C" w:rsidRDefault="000A7E32" w14:paraId="67FEAA15" w14:textId="77777777">
                      <w:pPr>
                        <w:numPr>
                          <w:ilvl w:val="0"/>
                          <w:numId w:val="18"/>
                        </w:numPr>
                        <w:shd w:val="clear" w:color="auto" w:fill="FFFFFF"/>
                        <w:ind w:left="600"/>
                        <w:rPr>
                          <w:rFonts w:eastAsia="Times New Roman" w:cstheme="minorHAnsi"/>
                          <w:color w:val="000000" w:themeColor="text1"/>
                          <w:sz w:val="28"/>
                          <w:lang w:eastAsia="en-GB"/>
                        </w:rPr>
                      </w:pPr>
                      <w:r>
                        <w:rPr>
                          <w:rFonts w:eastAsia="Times New Roman" w:cstheme="minorHAnsi"/>
                          <w:color w:val="000000" w:themeColor="text1"/>
                          <w:sz w:val="28"/>
                          <w:lang w:eastAsia="en-GB"/>
                        </w:rPr>
                        <w:t xml:space="preserve">Cooked </w:t>
                      </w:r>
                      <w:r w:rsidRPr="00105CE6">
                        <w:rPr>
                          <w:rFonts w:eastAsia="Times New Roman" w:cstheme="minorHAnsi"/>
                          <w:color w:val="000000" w:themeColor="text1"/>
                          <w:sz w:val="28"/>
                          <w:lang w:eastAsia="en-GB"/>
                        </w:rPr>
                        <w:t>Fruit and vegetable</w:t>
                      </w:r>
                      <w:r>
                        <w:rPr>
                          <w:rFonts w:eastAsia="Times New Roman" w:cstheme="minorHAnsi"/>
                          <w:color w:val="000000" w:themeColor="text1"/>
                          <w:sz w:val="28"/>
                          <w:lang w:eastAsia="en-GB"/>
                        </w:rPr>
                        <w:t>s</w:t>
                      </w:r>
                    </w:p>
                    <w:p w:rsidRPr="00105CE6" w:rsidR="000A7E32" w:rsidP="007A564C" w:rsidRDefault="000A7E32" w14:paraId="2FCFE489" w14:textId="77777777">
                      <w:pPr>
                        <w:numPr>
                          <w:ilvl w:val="0"/>
                          <w:numId w:val="18"/>
                        </w:numPr>
                        <w:shd w:val="clear" w:color="auto" w:fill="FFFFFF"/>
                        <w:ind w:left="600"/>
                        <w:rPr>
                          <w:rFonts w:eastAsia="Times New Roman" w:cstheme="minorHAnsi"/>
                          <w:color w:val="000000" w:themeColor="text1"/>
                          <w:sz w:val="28"/>
                          <w:lang w:eastAsia="en-GB"/>
                        </w:rPr>
                      </w:pPr>
                      <w:r w:rsidRPr="00105CE6">
                        <w:rPr>
                          <w:rFonts w:eastAsia="Times New Roman" w:cstheme="minorHAnsi"/>
                          <w:color w:val="000000" w:themeColor="text1"/>
                          <w:sz w:val="28"/>
                          <w:lang w:eastAsia="en-GB"/>
                        </w:rPr>
                        <w:t xml:space="preserve">Stale or </w:t>
                      </w:r>
                      <w:r w:rsidRPr="00EC4519">
                        <w:rPr>
                          <w:rFonts w:eastAsia="Times New Roman" w:cstheme="minorHAnsi"/>
                          <w:color w:val="000000" w:themeColor="text1"/>
                          <w:sz w:val="28"/>
                          <w:lang w:eastAsia="en-GB"/>
                        </w:rPr>
                        <w:t>mouldy</w:t>
                      </w:r>
                      <w:r w:rsidRPr="00105CE6">
                        <w:rPr>
                          <w:rFonts w:eastAsia="Times New Roman" w:cstheme="minorHAnsi"/>
                          <w:color w:val="000000" w:themeColor="text1"/>
                          <w:sz w:val="28"/>
                          <w:lang w:eastAsia="en-GB"/>
                        </w:rPr>
                        <w:t xml:space="preserve"> bread</w:t>
                      </w:r>
                      <w:r>
                        <w:rPr>
                          <w:rFonts w:eastAsia="Times New Roman" w:cstheme="minorHAnsi"/>
                          <w:color w:val="000000" w:themeColor="text1"/>
                          <w:sz w:val="28"/>
                          <w:lang w:eastAsia="en-GB"/>
                        </w:rPr>
                        <w:t xml:space="preserve"> (in small amounts)</w:t>
                      </w:r>
                    </w:p>
                    <w:p w:rsidRPr="00105CE6" w:rsidR="000A7E32" w:rsidP="007A564C" w:rsidRDefault="000A7E32" w14:paraId="557F2DBD" w14:textId="77777777">
                      <w:pPr>
                        <w:numPr>
                          <w:ilvl w:val="0"/>
                          <w:numId w:val="18"/>
                        </w:numPr>
                        <w:shd w:val="clear" w:color="auto" w:fill="FFFFFF"/>
                        <w:ind w:left="600"/>
                        <w:rPr>
                          <w:rFonts w:eastAsia="Times New Roman" w:cstheme="minorHAnsi"/>
                          <w:color w:val="000000" w:themeColor="text1"/>
                          <w:sz w:val="28"/>
                          <w:lang w:eastAsia="en-GB"/>
                        </w:rPr>
                      </w:pPr>
                      <w:r w:rsidRPr="00105CE6">
                        <w:rPr>
                          <w:rFonts w:eastAsia="Times New Roman" w:cstheme="minorHAnsi"/>
                          <w:color w:val="000000" w:themeColor="text1"/>
                          <w:sz w:val="28"/>
                          <w:lang w:eastAsia="en-GB"/>
                        </w:rPr>
                        <w:t>Crushed eggshells</w:t>
                      </w:r>
                    </w:p>
                    <w:p w:rsidRPr="00105CE6" w:rsidR="000A7E32" w:rsidP="007A564C" w:rsidRDefault="000A7E32" w14:paraId="0B0AA0ED" w14:textId="77777777">
                      <w:pPr>
                        <w:numPr>
                          <w:ilvl w:val="0"/>
                          <w:numId w:val="18"/>
                        </w:numPr>
                        <w:shd w:val="clear" w:color="auto" w:fill="FFFFFF"/>
                        <w:ind w:left="600"/>
                        <w:rPr>
                          <w:rFonts w:eastAsia="Times New Roman" w:cstheme="minorHAnsi"/>
                          <w:color w:val="000000" w:themeColor="text1"/>
                          <w:sz w:val="28"/>
                          <w:lang w:eastAsia="en-GB"/>
                        </w:rPr>
                      </w:pPr>
                      <w:r w:rsidRPr="00105CE6">
                        <w:rPr>
                          <w:rFonts w:eastAsia="Times New Roman" w:cstheme="minorHAnsi"/>
                          <w:color w:val="000000" w:themeColor="text1"/>
                          <w:sz w:val="28"/>
                          <w:lang w:eastAsia="en-GB"/>
                        </w:rPr>
                        <w:t>Coffee grounds and paper filters</w:t>
                      </w:r>
                    </w:p>
                    <w:p w:rsidRPr="00105CE6" w:rsidR="000A7E32" w:rsidP="007A564C" w:rsidRDefault="000A7E32" w14:paraId="31CC61D7" w14:textId="77777777">
                      <w:pPr>
                        <w:numPr>
                          <w:ilvl w:val="0"/>
                          <w:numId w:val="18"/>
                        </w:numPr>
                        <w:shd w:val="clear" w:color="auto" w:fill="FFFFFF"/>
                        <w:ind w:left="600"/>
                        <w:rPr>
                          <w:rFonts w:eastAsia="Times New Roman" w:cstheme="minorHAnsi"/>
                          <w:color w:val="000000" w:themeColor="text1"/>
                          <w:sz w:val="28"/>
                          <w:lang w:eastAsia="en-GB"/>
                        </w:rPr>
                      </w:pPr>
                      <w:r w:rsidRPr="00105CE6">
                        <w:rPr>
                          <w:rFonts w:eastAsia="Times New Roman" w:cstheme="minorHAnsi"/>
                          <w:color w:val="000000" w:themeColor="text1"/>
                          <w:sz w:val="28"/>
                          <w:lang w:eastAsia="en-GB"/>
                        </w:rPr>
                        <w:t>Tea bags</w:t>
                      </w:r>
                    </w:p>
                    <w:p w:rsidRPr="00105CE6" w:rsidR="000A7E32" w:rsidP="007A564C" w:rsidRDefault="000A7E32" w14:paraId="08D2425C" w14:textId="77777777">
                      <w:pPr>
                        <w:numPr>
                          <w:ilvl w:val="0"/>
                          <w:numId w:val="18"/>
                        </w:numPr>
                        <w:shd w:val="clear" w:color="auto" w:fill="FFFFFF"/>
                        <w:ind w:left="600"/>
                        <w:rPr>
                          <w:rFonts w:eastAsia="Times New Roman" w:cstheme="minorHAnsi"/>
                          <w:color w:val="000000" w:themeColor="text1"/>
                          <w:sz w:val="28"/>
                          <w:lang w:eastAsia="en-GB"/>
                        </w:rPr>
                      </w:pPr>
                      <w:r w:rsidRPr="00105CE6">
                        <w:rPr>
                          <w:rFonts w:eastAsia="Times New Roman" w:cstheme="minorHAnsi"/>
                          <w:color w:val="000000" w:themeColor="text1"/>
                          <w:sz w:val="28"/>
                          <w:lang w:eastAsia="en-GB"/>
                        </w:rPr>
                        <w:t>Garden waste like grass clippings and leaves (in small amounts)</w:t>
                      </w:r>
                    </w:p>
                    <w:p w:rsidR="000A7E32" w:rsidP="007A564C" w:rsidRDefault="000A7E32" w14:paraId="05488151" w14:textId="0BD0602D">
                      <w:pPr>
                        <w:numPr>
                          <w:ilvl w:val="0"/>
                          <w:numId w:val="18"/>
                        </w:numPr>
                        <w:shd w:val="clear" w:color="auto" w:fill="FFFFFF"/>
                        <w:ind w:left="600"/>
                        <w:rPr>
                          <w:rFonts w:eastAsia="Times New Roman" w:cstheme="minorHAnsi"/>
                          <w:color w:val="000000" w:themeColor="text1"/>
                          <w:sz w:val="28"/>
                          <w:lang w:eastAsia="en-GB"/>
                        </w:rPr>
                      </w:pPr>
                      <w:r w:rsidRPr="00105CE6">
                        <w:rPr>
                          <w:rFonts w:eastAsia="Times New Roman" w:cstheme="minorHAnsi"/>
                          <w:color w:val="000000" w:themeColor="text1"/>
                          <w:sz w:val="28"/>
                          <w:lang w:eastAsia="en-GB"/>
                        </w:rPr>
                        <w:t>Shredded paper waste</w:t>
                      </w:r>
                      <w:r>
                        <w:rPr>
                          <w:rFonts w:eastAsia="Times New Roman" w:cstheme="minorHAnsi"/>
                          <w:color w:val="000000" w:themeColor="text1"/>
                          <w:sz w:val="28"/>
                          <w:lang w:eastAsia="en-GB"/>
                        </w:rPr>
                        <w:t>.</w:t>
                      </w:r>
                    </w:p>
                    <w:p w:rsidR="000A7E32" w:rsidP="002245F8" w:rsidRDefault="000A7E32" w14:paraId="4995B540" w14:textId="77777777">
                      <w:pPr>
                        <w:shd w:val="clear" w:color="auto" w:fill="FFFFFF"/>
                        <w:rPr>
                          <w:rFonts w:eastAsia="Times New Roman" w:cstheme="minorHAnsi"/>
                          <w:color w:val="000000" w:themeColor="text1"/>
                          <w:sz w:val="28"/>
                          <w:lang w:eastAsia="en-GB"/>
                        </w:rPr>
                      </w:pPr>
                    </w:p>
                    <w:p w:rsidRPr="002245F8" w:rsidR="000A7E32" w:rsidP="002245F8" w:rsidRDefault="000A7E32" w14:paraId="0F573444" w14:textId="77777777">
                      <w:pPr>
                        <w:shd w:val="clear" w:color="auto" w:fill="FFFFFF"/>
                        <w:rPr>
                          <w:rFonts w:eastAsia="Times New Roman" w:cstheme="minorHAnsi"/>
                          <w:b/>
                          <w:color w:val="000000" w:themeColor="text1"/>
                          <w:sz w:val="28"/>
                          <w:lang w:eastAsia="en-GB"/>
                        </w:rPr>
                      </w:pPr>
                      <w:r w:rsidRPr="002245F8">
                        <w:rPr>
                          <w:rFonts w:eastAsia="Times New Roman" w:cstheme="minorHAnsi"/>
                          <w:b/>
                          <w:color w:val="000000" w:themeColor="text1"/>
                          <w:sz w:val="28"/>
                          <w:lang w:eastAsia="en-GB"/>
                        </w:rPr>
                        <w:t>Don’t add:</w:t>
                      </w:r>
                    </w:p>
                    <w:p w:rsidRPr="00EC4519" w:rsidR="000A7E32" w:rsidP="007A564C" w:rsidRDefault="000A7E32" w14:paraId="1F7CCA47" w14:textId="77777777">
                      <w:pPr>
                        <w:numPr>
                          <w:ilvl w:val="0"/>
                          <w:numId w:val="19"/>
                        </w:numPr>
                        <w:shd w:val="clear" w:color="auto" w:fill="FFFFFF"/>
                        <w:ind w:left="600"/>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Meat, fish and bones</w:t>
                      </w:r>
                    </w:p>
                    <w:p w:rsidRPr="00EC4519" w:rsidR="000A7E32" w:rsidP="007A564C" w:rsidRDefault="000A7E32" w14:paraId="1168DAC4" w14:textId="77777777">
                      <w:pPr>
                        <w:numPr>
                          <w:ilvl w:val="0"/>
                          <w:numId w:val="19"/>
                        </w:numPr>
                        <w:shd w:val="clear" w:color="auto" w:fill="FFFFFF"/>
                        <w:ind w:left="600"/>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Citrus fruit peel</w:t>
                      </w:r>
                    </w:p>
                    <w:p w:rsidR="000A7E32" w:rsidP="007A564C" w:rsidRDefault="000A7E32" w14:paraId="7E9D43ED" w14:textId="77777777">
                      <w:pPr>
                        <w:numPr>
                          <w:ilvl w:val="0"/>
                          <w:numId w:val="19"/>
                        </w:numPr>
                        <w:shd w:val="clear" w:color="auto" w:fill="FFFFFF"/>
                        <w:ind w:left="600" w:hanging="357"/>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Garlic and onion</w:t>
                      </w:r>
                    </w:p>
                    <w:p w:rsidRPr="002245F8" w:rsidR="000A7E32" w:rsidP="007A564C" w:rsidRDefault="000A7E32" w14:paraId="7243DA2C" w14:textId="77777777">
                      <w:pPr>
                        <w:numPr>
                          <w:ilvl w:val="0"/>
                          <w:numId w:val="19"/>
                        </w:numPr>
                        <w:shd w:val="clear" w:color="auto" w:fill="FFFFFF"/>
                        <w:ind w:left="600" w:hanging="357"/>
                        <w:rPr>
                          <w:rFonts w:eastAsia="Times New Roman" w:cstheme="minorHAnsi"/>
                          <w:color w:val="000000" w:themeColor="text1"/>
                          <w:sz w:val="28"/>
                          <w:lang w:eastAsia="en-GB"/>
                        </w:rPr>
                      </w:pPr>
                      <w:r w:rsidRPr="002245F8">
                        <w:rPr>
                          <w:rFonts w:eastAsia="Times New Roman" w:cstheme="minorHAnsi"/>
                          <w:color w:val="000000" w:themeColor="text1"/>
                          <w:sz w:val="28"/>
                          <w:lang w:eastAsia="en-GB"/>
                        </w:rPr>
                        <w:t>Dairy products (cheese, butter, yoghurt, etc.)</w:t>
                      </w:r>
                    </w:p>
                    <w:p w:rsidRPr="00EC4519" w:rsidR="000A7E32" w:rsidP="00B24CD8" w:rsidRDefault="000A7E32" w14:paraId="3015CC96" w14:textId="77777777">
                      <w:pPr>
                        <w:numPr>
                          <w:ilvl w:val="0"/>
                          <w:numId w:val="19"/>
                        </w:numPr>
                        <w:shd w:val="clear" w:color="auto" w:fill="FFFFFF"/>
                        <w:ind w:left="600" w:hanging="357"/>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Gloss or colour-printed paper</w:t>
                      </w:r>
                    </w:p>
                    <w:p w:rsidRPr="00EC4519" w:rsidR="000A7E32" w:rsidP="00B24CD8" w:rsidRDefault="000A7E32" w14:paraId="4F56610C" w14:textId="77777777">
                      <w:pPr>
                        <w:numPr>
                          <w:ilvl w:val="0"/>
                          <w:numId w:val="19"/>
                        </w:numPr>
                        <w:shd w:val="clear" w:color="auto" w:fill="FFFFFF"/>
                        <w:ind w:left="600" w:hanging="357"/>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Ash from coal fires</w:t>
                      </w:r>
                    </w:p>
                    <w:p w:rsidRPr="00EC4519" w:rsidR="000A7E32" w:rsidP="00B24CD8" w:rsidRDefault="000A7E32" w14:paraId="3FD5D8EF" w14:textId="77777777">
                      <w:pPr>
                        <w:numPr>
                          <w:ilvl w:val="0"/>
                          <w:numId w:val="19"/>
                        </w:numPr>
                        <w:shd w:val="clear" w:color="auto" w:fill="FFFFFF"/>
                        <w:ind w:left="600" w:hanging="357"/>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Cat or dog poop</w:t>
                      </w:r>
                    </w:p>
                    <w:p w:rsidRPr="00EC4519" w:rsidR="000A7E32" w:rsidP="00B24CD8" w:rsidRDefault="000A7E32" w14:paraId="09F01EEC" w14:textId="54065F4F">
                      <w:pPr>
                        <w:numPr>
                          <w:ilvl w:val="0"/>
                          <w:numId w:val="19"/>
                        </w:numPr>
                        <w:shd w:val="clear" w:color="auto" w:fill="FFFFFF"/>
                        <w:ind w:left="600" w:hanging="357"/>
                        <w:rPr>
                          <w:rFonts w:eastAsia="Times New Roman" w:cstheme="minorHAnsi"/>
                          <w:color w:val="000000" w:themeColor="text1"/>
                          <w:sz w:val="28"/>
                          <w:lang w:eastAsia="en-GB"/>
                        </w:rPr>
                      </w:pPr>
                      <w:r w:rsidRPr="00EC4519">
                        <w:rPr>
                          <w:rFonts w:eastAsia="Times New Roman" w:cstheme="minorHAnsi"/>
                          <w:color w:val="000000" w:themeColor="text1"/>
                          <w:sz w:val="28"/>
                          <w:lang w:eastAsia="en-GB"/>
                        </w:rPr>
                        <w:t>Autumn leaves</w:t>
                      </w:r>
                      <w:r>
                        <w:rPr>
                          <w:rFonts w:eastAsia="Times New Roman" w:cstheme="minorHAnsi"/>
                          <w:color w:val="000000" w:themeColor="text1"/>
                          <w:sz w:val="28"/>
                          <w:lang w:eastAsia="en-GB"/>
                        </w:rPr>
                        <w:t>.</w:t>
                      </w:r>
                      <w:r w:rsidRPr="00EC4519">
                        <w:rPr>
                          <w:rFonts w:eastAsia="Times New Roman" w:cstheme="minorHAnsi"/>
                          <w:color w:val="000000" w:themeColor="text1"/>
                          <w:sz w:val="28"/>
                          <w:lang w:eastAsia="en-GB"/>
                        </w:rPr>
                        <w:t xml:space="preserve"> </w:t>
                      </w:r>
                    </w:p>
                    <w:p w:rsidR="000A7E32" w:rsidP="002245F8" w:rsidRDefault="000A7E32" w14:paraId="5BDEEBE5" w14:textId="77777777">
                      <w:pPr>
                        <w:shd w:val="clear" w:color="auto" w:fill="FFFFFF"/>
                        <w:jc w:val="center"/>
                        <w:rPr>
                          <w:rFonts w:eastAsia="Times New Roman" w:cstheme="minorHAnsi"/>
                          <w:color w:val="000000" w:themeColor="text1"/>
                          <w:sz w:val="28"/>
                          <w:lang w:eastAsia="en-GB"/>
                        </w:rPr>
                      </w:pPr>
                    </w:p>
                    <w:p w:rsidRPr="002245F8" w:rsidR="000A7E32" w:rsidP="002245F8" w:rsidRDefault="000A7E32" w14:paraId="120C97D2" w14:textId="77777777">
                      <w:pPr>
                        <w:spacing w:after="120" w:line="360" w:lineRule="auto"/>
                        <w:rPr>
                          <w:rFonts w:ascii="Trebuchet MS" w:hAnsi="Trebuchet MS"/>
                        </w:rPr>
                      </w:pPr>
                    </w:p>
                    <w:p w:rsidRPr="002245F8" w:rsidR="000A7E32" w:rsidP="002245F8" w:rsidRDefault="000A7E32" w14:paraId="08290EC9" w14:textId="77777777">
                      <w:pPr>
                        <w:rPr>
                          <w:rFonts w:ascii="Trebuchet MS" w:hAnsi="Trebuchet MS"/>
                        </w:rPr>
                      </w:pPr>
                    </w:p>
                  </w:txbxContent>
                </v:textbox>
              </v:shape>
            </w:pict>
          </mc:Fallback>
        </mc:AlternateContent>
      </w:r>
    </w:p>
    <w:p w:rsidR="00733934" w:rsidP="00771CB6" w:rsidRDefault="00733934" w14:paraId="6E7BCC8A" w14:textId="03553E88"/>
    <w:p w:rsidR="00733934" w:rsidP="00771CB6" w:rsidRDefault="00733934" w14:paraId="1E62BBA7" w14:textId="2F269506"/>
    <w:p w:rsidR="00733934" w:rsidP="00771CB6" w:rsidRDefault="00733934" w14:paraId="4CC5B056" w14:textId="10509C43"/>
    <w:p w:rsidR="00733934" w:rsidP="00771CB6" w:rsidRDefault="00733934" w14:paraId="570AB5B2" w14:textId="77777777"/>
    <w:p w:rsidR="00733934" w:rsidP="00771CB6" w:rsidRDefault="00733934" w14:paraId="50E9616D" w14:textId="77777777"/>
    <w:p w:rsidR="00733934" w:rsidP="00771CB6" w:rsidRDefault="00733934" w14:paraId="244B84CA" w14:textId="77777777"/>
    <w:p w:rsidR="00733934" w:rsidP="00771CB6" w:rsidRDefault="00733934" w14:paraId="00320C55" w14:textId="77777777"/>
    <w:p w:rsidR="00733934" w:rsidP="00771CB6" w:rsidRDefault="00733934" w14:paraId="1B0FCF48" w14:textId="01922B3F"/>
    <w:p w:rsidR="00733934" w:rsidP="00771CB6" w:rsidRDefault="00733934" w14:paraId="488FABB0" w14:textId="77777777"/>
    <w:p w:rsidR="00733934" w:rsidP="00771CB6" w:rsidRDefault="00733934" w14:paraId="4ABA5F72" w14:textId="77777777"/>
    <w:p w:rsidR="00733934" w:rsidP="00771CB6" w:rsidRDefault="00733934" w14:paraId="6AEC7074" w14:textId="77777777"/>
    <w:p w:rsidR="00733934" w:rsidP="00771CB6" w:rsidRDefault="00733934" w14:paraId="0BA2FC64" w14:textId="7C8BD56D"/>
    <w:p w:rsidR="00733934" w:rsidP="00771CB6" w:rsidRDefault="00733934" w14:paraId="06B951B0" w14:textId="77777777"/>
    <w:p w:rsidR="00733934" w:rsidP="00771CB6" w:rsidRDefault="00733934" w14:paraId="0E7F79BF" w14:textId="77777777"/>
    <w:p w:rsidR="00733934" w:rsidP="00771CB6" w:rsidRDefault="00733934" w14:paraId="4B6E5FB0" w14:textId="77777777"/>
    <w:p w:rsidR="00733934" w:rsidP="00771CB6" w:rsidRDefault="00733934" w14:paraId="6459D1D4" w14:textId="77777777"/>
    <w:p w:rsidR="00733934" w:rsidP="00771CB6" w:rsidRDefault="00733934" w14:paraId="64D3AB9F" w14:textId="77777777"/>
    <w:p w:rsidR="00733934" w:rsidP="00771CB6" w:rsidRDefault="00733934" w14:paraId="276BEB66" w14:textId="77777777"/>
    <w:p w:rsidR="00733934" w:rsidP="00771CB6" w:rsidRDefault="00733934" w14:paraId="72326C76" w14:textId="77777777"/>
    <w:p w:rsidR="00733934" w:rsidP="00771CB6" w:rsidRDefault="00733934" w14:paraId="1377E4DA" w14:textId="5A517C71"/>
    <w:p w:rsidR="00733934" w:rsidP="00771CB6" w:rsidRDefault="00733934" w14:paraId="79934DF1" w14:textId="77777777"/>
    <w:p w:rsidR="00733934" w:rsidP="00771CB6" w:rsidRDefault="00733934" w14:paraId="23221315" w14:textId="77777777"/>
    <w:p w:rsidR="00733934" w:rsidP="00771CB6" w:rsidRDefault="00733934" w14:paraId="6D42E245" w14:textId="77777777"/>
    <w:p w:rsidR="00733934" w:rsidP="00771CB6" w:rsidRDefault="00733934" w14:paraId="39EF6282" w14:textId="1F18C2C3"/>
    <w:p w:rsidR="00733934" w:rsidP="00771CB6" w:rsidRDefault="00733934" w14:paraId="2FA2EF5E" w14:textId="77777777"/>
    <w:p w:rsidR="00733934" w:rsidP="00771CB6" w:rsidRDefault="00733934" w14:paraId="18C5B055" w14:textId="77777777"/>
    <w:p w:rsidR="00733934" w:rsidP="00771CB6" w:rsidRDefault="00733934" w14:paraId="730A75C8" w14:textId="50CACBD2"/>
    <w:p w:rsidR="00733934" w:rsidP="00771CB6" w:rsidRDefault="00733934" w14:paraId="73556FBE" w14:textId="77777777"/>
    <w:p w:rsidR="00733934" w:rsidP="00771CB6" w:rsidRDefault="00733934" w14:paraId="2FACB00E" w14:textId="64663FA1"/>
    <w:p w:rsidR="00733934" w:rsidP="00771CB6" w:rsidRDefault="00733934" w14:paraId="0EEACF72" w14:textId="6ED4DB69"/>
    <w:p w:rsidR="00733934" w:rsidP="00771CB6" w:rsidRDefault="0002613B" w14:paraId="61251164" w14:textId="4DD5FB43">
      <w:r>
        <w:rPr>
          <w:noProof/>
          <w:lang w:eastAsia="en-GB"/>
        </w:rPr>
        <w:drawing>
          <wp:anchor distT="0" distB="0" distL="114300" distR="114300" simplePos="0" relativeHeight="252242944" behindDoc="0" locked="0" layoutInCell="1" allowOverlap="1" wp14:editId="3B08136C" wp14:anchorId="040B4321">
            <wp:simplePos x="0" y="0"/>
            <wp:positionH relativeFrom="column">
              <wp:posOffset>1057275</wp:posOffset>
            </wp:positionH>
            <wp:positionV relativeFrom="paragraph">
              <wp:posOffset>5080</wp:posOffset>
            </wp:positionV>
            <wp:extent cx="3904392" cy="2600325"/>
            <wp:effectExtent l="0" t="0" r="1270" b="0"/>
            <wp:wrapNone/>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04392" cy="2600325"/>
                    </a:xfrm>
                    <a:prstGeom prst="rect">
                      <a:avLst/>
                    </a:prstGeom>
                    <a:noFill/>
                  </pic:spPr>
                </pic:pic>
              </a:graphicData>
            </a:graphic>
            <wp14:sizeRelH relativeFrom="margin">
              <wp14:pctWidth>0</wp14:pctWidth>
            </wp14:sizeRelH>
            <wp14:sizeRelV relativeFrom="margin">
              <wp14:pctHeight>0</wp14:pctHeight>
            </wp14:sizeRelV>
          </wp:anchor>
        </w:drawing>
      </w:r>
    </w:p>
    <w:p w:rsidR="00733934" w:rsidP="00771CB6" w:rsidRDefault="00733934" w14:paraId="66192662" w14:textId="5A617AF8"/>
    <w:p w:rsidR="00733934" w:rsidP="00771CB6" w:rsidRDefault="00733934" w14:paraId="6DE25D82" w14:textId="72D45B75"/>
    <w:p w:rsidR="00733934" w:rsidP="00771CB6" w:rsidRDefault="00733934" w14:paraId="202A3140" w14:textId="67E05ABE"/>
    <w:p w:rsidR="00733934" w:rsidP="00771CB6" w:rsidRDefault="00733934" w14:paraId="0DB022D2" w14:textId="21EDAA54"/>
    <w:p w:rsidR="00733934" w:rsidP="00771CB6" w:rsidRDefault="00733934" w14:paraId="3934791A" w14:textId="7D836B88"/>
    <w:p w:rsidR="00733934" w:rsidP="00771CB6" w:rsidRDefault="00733934" w14:paraId="2D16B7BC" w14:textId="77777777"/>
    <w:p w:rsidR="00733934" w:rsidP="00771CB6" w:rsidRDefault="00733934" w14:paraId="5B93603E" w14:textId="77777777"/>
    <w:p w:rsidR="00733934" w:rsidP="00771CB6" w:rsidRDefault="00733934" w14:paraId="3FE00629" w14:textId="1A0B2BEB"/>
    <w:p w:rsidR="00733934" w:rsidP="00771CB6" w:rsidRDefault="00733934" w14:paraId="1059325B" w14:textId="77777777"/>
    <w:p w:rsidR="00733934" w:rsidP="00771CB6" w:rsidRDefault="00733934" w14:paraId="48ED9045" w14:textId="77777777"/>
    <w:p w:rsidR="00733934" w:rsidP="00771CB6" w:rsidRDefault="00733934" w14:paraId="5CC47E48" w14:textId="275AA284"/>
    <w:p w:rsidR="00733934" w:rsidP="00771CB6" w:rsidRDefault="00733934" w14:paraId="792D7A7A" w14:textId="77777777"/>
    <w:p w:rsidR="00733934" w:rsidP="00771CB6" w:rsidRDefault="00733934" w14:paraId="60C090DB" w14:textId="3E86C813"/>
    <w:p w:rsidR="00733934" w:rsidP="00771CB6" w:rsidRDefault="00733934" w14:paraId="5682092F" w14:textId="77777777"/>
    <w:p w:rsidR="00733934" w:rsidP="00771CB6" w:rsidRDefault="003D74F4" w14:paraId="55A731EE" w14:textId="2515083E">
      <w:r>
        <w:rPr>
          <w:noProof/>
          <w:lang w:eastAsia="en-GB"/>
        </w:rPr>
        <mc:AlternateContent>
          <mc:Choice Requires="wps">
            <w:drawing>
              <wp:anchor distT="45720" distB="45720" distL="114300" distR="114300" simplePos="0" relativeHeight="252290048" behindDoc="0" locked="0" layoutInCell="1" allowOverlap="1" wp14:editId="78122A92" wp14:anchorId="0E2F46D2">
                <wp:simplePos x="0" y="0"/>
                <wp:positionH relativeFrom="page">
                  <wp:posOffset>260350</wp:posOffset>
                </wp:positionH>
                <wp:positionV relativeFrom="paragraph">
                  <wp:posOffset>673100</wp:posOffset>
                </wp:positionV>
                <wp:extent cx="390525" cy="276225"/>
                <wp:effectExtent l="0" t="0" r="9525" b="9525"/>
                <wp:wrapNone/>
                <wp:docPr id="1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2BE35CE4" w14:textId="383ED55B">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4" style="position:absolute;margin-left:20.5pt;margin-top:53pt;width:30.75pt;height:21.75pt;z-index:2522900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PUoIgIAACYEAAAOAAAAZHJzL2Uyb0RvYy54bWysU81u2zAMvg/YOwi6L3bcpG2MOEWXLsOA&#10;7gdo9wCMLMfCZFGTlNjd05eS0zTbbsN0EEiR/ER+JJc3Q6fZQTqv0FR8Osk5k0Zgrcyu4t8fN++u&#10;OfMBTA0ajaz4k/T8ZvX2zbK3pSywRV1LxwjE+LK3FW9DsGWWedHKDvwErTRkbNB1EEh1u6x20BN6&#10;p7Mizy+zHl1tHQrpPb3ejUa+SvhNI0X42jReBqYrTrmFdLt0b+OdrZZQ7hzYVoljGvAPWXSgDH16&#10;grqDAGzv1F9QnRIOPTZhIrDLsGmUkKkGqmaa/1HNQwtWplqIHG9PNPn/Byu+HL45pmrqXTG94MxA&#10;R116lENg73FgRSSot74kvwdLnmGgZ3JOxXp7j+KHZwbXLZidvHUO+1ZCTQlOY2R2Fjri+Aiy7T9j&#10;Td/APmACGhrXRfaID0bo1KinU3NiKoIeLxb5vJhzJshUXF0WJMcfoHwJts6HjxI7FoWKO+p9AofD&#10;vQ+j64tL/MujVvVGaZ0Ut9uutWMHoDnZpHNE/81NG9ZXfBHziFEGYzxBQ9mpQHOsVVfx6zyeGA5l&#10;JOODqZMcQOlRpqS1ObITCRmpCcN2GDsxS6VF7rZYPxFhDsfBpUUjoUX3i7Oehrbi/ucenORMfzJE&#10;+mI6m8UpT8psflWQ4s4t23MLGEFQFQ+cjeI6pM0YS7ul5jQqEfeayTFpGsZE/XFx4rSf68nrdb1X&#10;zwAAAP//AwBQSwMEFAAGAAgAAAAhAIwCrHTeAAAACgEAAA8AAABkcnMvZG93bnJldi54bWxMj81O&#10;wzAQhO9IvIO1SFwQtVslKQ1xKkACce3PAzjxNomI11HsNunbsz3BbXZ3NPtNsZ1dLy44hs6ThuVC&#10;gUCqve2o0XA8fD6/gAjRkDW9J9RwxQDb8v6uMLn1E+3wso+N4BAKudHQxjjkUoa6RWfCwg9IfDv5&#10;0ZnI49hIO5qJw10vV0pl0pmO+ENrBvxosf7Zn52G0/f0lG6m6ise17skezfduvJXrR8f5rdXEBHn&#10;+GeGGz6jQ8lMlT+TDaLXkCy5SuS9yljcDGqVgqhYJJsUZFnI/xXKXwAAAP//AwBQSwECLQAUAAYA&#10;CAAAACEAtoM4kv4AAADhAQAAEwAAAAAAAAAAAAAAAAAAAAAAW0NvbnRlbnRfVHlwZXNdLnhtbFBL&#10;AQItABQABgAIAAAAIQA4/SH/1gAAAJQBAAALAAAAAAAAAAAAAAAAAC8BAABfcmVscy8ucmVsc1BL&#10;AQItABQABgAIAAAAIQDNXPUoIgIAACYEAAAOAAAAAAAAAAAAAAAAAC4CAABkcnMvZTJvRG9jLnht&#10;bFBLAQItABQABgAIAAAAIQCMAqx03gAAAAoBAAAPAAAAAAAAAAAAAAAAAHwEAABkcnMvZG93bnJl&#10;di54bWxQSwUGAAAAAAQABADzAAAAhwUAAAAA&#10;" w14:anchorId="0E2F46D2">
                <v:textbox>
                  <w:txbxContent>
                    <w:p w:rsidRPr="003C6904" w:rsidR="000A7E32" w:rsidP="003D74F4" w:rsidRDefault="000A7E32" w14:paraId="2BE35CE4" w14:textId="383ED55B">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34</w:t>
                      </w:r>
                    </w:p>
                  </w:txbxContent>
                </v:textbox>
                <w10:wrap anchorx="page"/>
              </v:shape>
            </w:pict>
          </mc:Fallback>
        </mc:AlternateContent>
      </w:r>
    </w:p>
    <w:p w:rsidR="00733934" w:rsidP="00771CB6" w:rsidRDefault="0002613B" w14:paraId="0A3359D8" w14:textId="31849CAD">
      <w:r>
        <w:rPr>
          <w:noProof/>
          <w:lang w:eastAsia="en-GB"/>
        </w:rPr>
        <w:lastRenderedPageBreak/>
        <mc:AlternateContent>
          <mc:Choice Requires="wps">
            <w:drawing>
              <wp:anchor distT="0" distB="0" distL="114300" distR="114300" simplePos="0" relativeHeight="252024832" behindDoc="0" locked="0" layoutInCell="1" allowOverlap="1" wp14:editId="3D3F1DE1" wp14:anchorId="74BEA365">
                <wp:simplePos x="0" y="0"/>
                <wp:positionH relativeFrom="margin">
                  <wp:align>center</wp:align>
                </wp:positionH>
                <wp:positionV relativeFrom="paragraph">
                  <wp:posOffset>-3810</wp:posOffset>
                </wp:positionV>
                <wp:extent cx="6071191" cy="2049145"/>
                <wp:effectExtent l="0" t="0" r="0" b="0"/>
                <wp:wrapNone/>
                <wp:docPr id="179" name="Text Box 179"/>
                <wp:cNvGraphicFramePr/>
                <a:graphic xmlns:a="http://schemas.openxmlformats.org/drawingml/2006/main">
                  <a:graphicData uri="http://schemas.microsoft.com/office/word/2010/wordprocessingShape">
                    <wps:wsp>
                      <wps:cNvSpPr txBox="1"/>
                      <wps:spPr>
                        <a:xfrm>
                          <a:off x="0" y="0"/>
                          <a:ext cx="6071191" cy="2049145"/>
                        </a:xfrm>
                        <a:prstGeom prst="rect">
                          <a:avLst/>
                        </a:prstGeom>
                        <a:noFill/>
                        <a:ln w="6350">
                          <a:noFill/>
                        </a:ln>
                      </wps:spPr>
                      <wps:txbx>
                        <w:txbxContent>
                          <w:p w:rsidRPr="005016A3" w:rsidR="000A7E32" w:rsidP="0002613B" w:rsidRDefault="000A7E32" w14:paraId="3B5DE355" w14:textId="394957B5">
                            <w:pPr>
                              <w:jc w:val="center"/>
                              <w:rPr>
                                <w:rFonts w:ascii="Trebuchet MS" w:hAnsi="Trebuchet MS"/>
                                <w:b/>
                                <w:bCs/>
                                <w:noProof/>
                                <w:color w:val="662482"/>
                                <w:sz w:val="26"/>
                                <w:szCs w:val="26"/>
                              </w:rPr>
                            </w:pPr>
                            <w:r w:rsidRPr="005016A3">
                              <w:rPr>
                                <w:rFonts w:ascii="Trebuchet MS" w:hAnsi="Trebuchet MS"/>
                                <w:b/>
                                <w:bCs/>
                                <w:noProof/>
                                <w:color w:val="662482"/>
                                <w:sz w:val="80"/>
                                <w:szCs w:val="80"/>
                              </w:rPr>
                              <w:t>It’s Getting Hot in Here: Build your own compost bin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9" style="position:absolute;margin-left:0;margin-top:-.3pt;width:478.05pt;height:161.35pt;z-index:252024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spid="_x0000_s124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mGfMQIAAF8EAAAOAAAAZHJzL2Uyb0RvYy54bWysVMGO2jAQvVfqP1i+lwQKbEGEFd0VVSW0&#10;uxJUezaOA5ESj2sbEvr1fXaARdueql7MeGYyM++9MbP7tq7YUVlXks54v5dyprSkvNS7jP/YLD99&#10;4cx5oXNRkVYZPynH7+cfP8waM1UD2lOVK8tQRLtpYzK+995Mk8TJvaqF65FRGsGCbC08rnaX5FY0&#10;qF5XySBNx0lDNjeWpHIO3scuyOexflEo6Z+LwinPqoxjNh9PG89tOJP5TEx3Vph9Kc9jiH+Yohal&#10;RtNrqUfhBTvY8o9SdSktOSp8T1KdUFGUUkUMQNNP36FZ74VREQvIceZKk/t/ZeXT8cWyMod2dxPO&#10;tKgh0ka1nn2llgUfGGqMmyJxbZDqWwSQffE7OAPwtrB1+AUkhji4Pl35DeUknOP0rt+f9DmTiA3S&#10;4aQ/HIU6ydvnxjr/TVHNgpFxCwEjr+K4cr5LvaSEbpqWZVVFESvNGrT4PErjB9cIilcaPQKIbthg&#10;+XbbdrCH4wuULeUnILTUbYkzclliipVw/kVYrAVAYdX9M46iInSjs8XZnuyvv/lDPtRClLMGa5Zx&#10;9/MgrOKs+q6hIygYhr2Ml+HoboCLvY1sbyP6UD8QNhkUYrpohnxfXczCUv2KF7EIXRESWqJ3xv3F&#10;fPDd8uNFSbVYxCRsohF+pddGhtKB18Dxpn0V1pyF8NDwiS4LKabv9OhyO0UWB09FGcUKTHesngXA&#10;Fke5zy8uPJPbe8x6+1+Y/wYAAP//AwBQSwMEFAAGAAgAAAAhABc7xfHfAAAABgEAAA8AAABkcnMv&#10;ZG93bnJldi54bWxMj0FLw0AUhO+C/2F5BW/tJpGGGrMpJVAE0UNrL95esq9JaPZtzG7b6K93Pdnj&#10;MMPMN/l6Mr240Og6ywriRQSCuLa640bB4WM7X4FwHlljb5kUfJODdXF/l2Om7ZV3dNn7RoQSdhkq&#10;aL0fMild3ZJBt7ADcfCOdjTogxwbqUe8hnLTyySKUmmw47DQ4kBlS/VpfzYKXsvtO+6qxKx++vLl&#10;7bgZvg6fS6UeZtPmGYSnyf+H4Q8/oEMRmCp7Zu1EryAc8QrmKYhgPi3TGESl4DFJYpBFLm/xi18A&#10;AAD//wMAUEsBAi0AFAAGAAgAAAAhALaDOJL+AAAA4QEAABMAAAAAAAAAAAAAAAAAAAAAAFtDb250&#10;ZW50X1R5cGVzXS54bWxQSwECLQAUAAYACAAAACEAOP0h/9YAAACUAQAACwAAAAAAAAAAAAAAAAAv&#10;AQAAX3JlbHMvLnJlbHNQSwECLQAUAAYACAAAACEAegJhnzECAABfBAAADgAAAAAAAAAAAAAAAAAu&#10;AgAAZHJzL2Uyb0RvYy54bWxQSwECLQAUAAYACAAAACEAFzvF8d8AAAAGAQAADwAAAAAAAAAAAAAA&#10;AACLBAAAZHJzL2Rvd25yZXYueG1sUEsFBgAAAAAEAAQA8wAAAJcFAAAAAA==&#10;" w14:anchorId="74BEA365">
                <v:textbox>
                  <w:txbxContent>
                    <w:p w:rsidRPr="005016A3" w:rsidR="000A7E32" w:rsidP="0002613B" w:rsidRDefault="000A7E32" w14:paraId="3B5DE355" w14:textId="394957B5">
                      <w:pPr>
                        <w:jc w:val="center"/>
                        <w:rPr>
                          <w:rFonts w:ascii="Trebuchet MS" w:hAnsi="Trebuchet MS"/>
                          <w:b/>
                          <w:bCs/>
                          <w:noProof/>
                          <w:color w:val="662482"/>
                          <w:sz w:val="26"/>
                          <w:szCs w:val="26"/>
                        </w:rPr>
                      </w:pPr>
                      <w:r w:rsidRPr="005016A3">
                        <w:rPr>
                          <w:rFonts w:ascii="Trebuchet MS" w:hAnsi="Trebuchet MS"/>
                          <w:b/>
                          <w:bCs/>
                          <w:noProof/>
                          <w:color w:val="662482"/>
                          <w:sz w:val="80"/>
                          <w:szCs w:val="80"/>
                        </w:rPr>
                        <w:t>It’s Getting Hot in Here: Build your own compost bin</w:t>
                      </w:r>
                    </w:p>
                  </w:txbxContent>
                </v:textbox>
                <w10:wrap anchorx="margin"/>
              </v:shape>
            </w:pict>
          </mc:Fallback>
        </mc:AlternateContent>
      </w:r>
      <w:r w:rsidRPr="00305410" w:rsidR="003A6E29">
        <w:rPr>
          <w:rFonts w:ascii="Trebuchet MS" w:hAnsi="Trebuchet MS"/>
          <w:noProof/>
          <w:lang w:eastAsia="en-GB"/>
        </w:rPr>
        <w:drawing>
          <wp:anchor distT="0" distB="0" distL="114300" distR="114300" simplePos="0" relativeHeight="252022784" behindDoc="1" locked="0" layoutInCell="1" allowOverlap="1" wp14:editId="396A26A4" wp14:anchorId="559BEC7D">
            <wp:simplePos x="0" y="0"/>
            <wp:positionH relativeFrom="column">
              <wp:posOffset>-923925</wp:posOffset>
            </wp:positionH>
            <wp:positionV relativeFrom="paragraph">
              <wp:posOffset>-955675</wp:posOffset>
            </wp:positionV>
            <wp:extent cx="7568565" cy="10710545"/>
            <wp:effectExtent l="0" t="0" r="0" b="0"/>
            <wp:wrapNone/>
            <wp:docPr id="178" name="Picture 178"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733934" w:rsidP="00771CB6" w:rsidRDefault="00733934" w14:paraId="6F0A79E6" w14:textId="042345C4"/>
    <w:p w:rsidR="00733934" w:rsidP="00771CB6" w:rsidRDefault="00733934" w14:paraId="7FF362DD" w14:textId="4D90D0A0"/>
    <w:p w:rsidR="00733934" w:rsidP="00771CB6" w:rsidRDefault="00733934" w14:paraId="3724B14C" w14:textId="2B63C6D1"/>
    <w:p w:rsidR="00733934" w:rsidP="00771CB6" w:rsidRDefault="00733934" w14:paraId="15B27193" w14:textId="3A201932"/>
    <w:p w:rsidR="00733934" w:rsidP="00771CB6" w:rsidRDefault="00733934" w14:paraId="79BBDA62" w14:textId="4DBE43BA"/>
    <w:p w:rsidR="00733934" w:rsidP="00771CB6" w:rsidRDefault="00733934" w14:paraId="36B5D478" w14:textId="32002255"/>
    <w:p w:rsidR="00733934" w:rsidP="00771CB6" w:rsidRDefault="00733934" w14:paraId="78A4C499" w14:textId="222C80DA"/>
    <w:p w:rsidR="00733934" w:rsidP="00771CB6" w:rsidRDefault="00733934" w14:paraId="64172CF2" w14:textId="7126FB93"/>
    <w:p w:rsidR="00733934" w:rsidP="00771CB6" w:rsidRDefault="00733934" w14:paraId="68243A6B" w14:textId="140B041F"/>
    <w:p w:rsidR="00733934" w:rsidP="00771CB6" w:rsidRDefault="0002613B" w14:paraId="50E21A66" w14:textId="0F25C0E3">
      <w:r>
        <w:rPr>
          <w:noProof/>
          <w:lang w:eastAsia="en-GB"/>
        </w:rPr>
        <w:drawing>
          <wp:anchor distT="0" distB="0" distL="114300" distR="114300" simplePos="0" relativeHeight="252241920" behindDoc="0" locked="0" layoutInCell="1" allowOverlap="1" wp14:editId="38593C9E" wp14:anchorId="01B260E9">
            <wp:simplePos x="0" y="0"/>
            <wp:positionH relativeFrom="column">
              <wp:posOffset>1504315</wp:posOffset>
            </wp:positionH>
            <wp:positionV relativeFrom="paragraph">
              <wp:posOffset>6350</wp:posOffset>
            </wp:positionV>
            <wp:extent cx="2695575" cy="3112135"/>
            <wp:effectExtent l="0" t="0" r="9525" b="0"/>
            <wp:wrapThrough wrapText="bothSides">
              <wp:wrapPolygon edited="0">
                <wp:start x="0" y="0"/>
                <wp:lineTo x="0" y="21419"/>
                <wp:lineTo x="21524" y="21419"/>
                <wp:lineTo x="21524" y="0"/>
                <wp:lineTo x="0" y="0"/>
              </wp:wrapPolygon>
            </wp:wrapThrough>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95575" cy="3112135"/>
                    </a:xfrm>
                    <a:prstGeom prst="rect">
                      <a:avLst/>
                    </a:prstGeom>
                    <a:noFill/>
                  </pic:spPr>
                </pic:pic>
              </a:graphicData>
            </a:graphic>
            <wp14:sizeRelH relativeFrom="margin">
              <wp14:pctWidth>0</wp14:pctWidth>
            </wp14:sizeRelH>
            <wp14:sizeRelV relativeFrom="margin">
              <wp14:pctHeight>0</wp14:pctHeight>
            </wp14:sizeRelV>
          </wp:anchor>
        </w:drawing>
      </w:r>
    </w:p>
    <w:p w:rsidR="00733934" w:rsidP="00771CB6" w:rsidRDefault="00733934" w14:paraId="0D1B9ABE" w14:textId="69FD5606"/>
    <w:p w:rsidR="00733934" w:rsidP="00771CB6" w:rsidRDefault="00733934" w14:paraId="770C1CC6" w14:textId="2BE6BDDA"/>
    <w:p w:rsidR="00733934" w:rsidP="00771CB6" w:rsidRDefault="00733934" w14:paraId="26B8C926" w14:textId="66A426B3"/>
    <w:p w:rsidR="00733934" w:rsidP="00771CB6" w:rsidRDefault="00733934" w14:paraId="1A097BF7" w14:textId="70903FFB"/>
    <w:p w:rsidR="00733934" w:rsidP="00771CB6" w:rsidRDefault="00733934" w14:paraId="78E57F4E" w14:textId="6F48D91F"/>
    <w:p w:rsidR="00733934" w:rsidP="00771CB6" w:rsidRDefault="00733934" w14:paraId="1751C59B" w14:textId="1244F572"/>
    <w:p w:rsidR="00733934" w:rsidP="00771CB6" w:rsidRDefault="00733934" w14:paraId="37167EEF" w14:textId="77777777"/>
    <w:p w:rsidR="00733934" w:rsidP="00771CB6" w:rsidRDefault="00733934" w14:paraId="7510766E" w14:textId="113CB4DA"/>
    <w:p w:rsidR="00733934" w:rsidP="00771CB6" w:rsidRDefault="00733934" w14:paraId="139C5179" w14:textId="1A285471"/>
    <w:p w:rsidR="00A02BF3" w:rsidP="00771CB6" w:rsidRDefault="00A02BF3" w14:paraId="2415B5D2" w14:textId="2637BA44">
      <w:pPr>
        <w:rPr>
          <w:rFonts w:ascii="Trebuchet MS" w:hAnsi="Trebuchet MS"/>
          <w:noProof/>
          <w:lang w:eastAsia="en-GB"/>
        </w:rPr>
      </w:pPr>
    </w:p>
    <w:p w:rsidR="00733934" w:rsidP="00771CB6" w:rsidRDefault="00733934" w14:paraId="6EEE5E01" w14:textId="2DED3184"/>
    <w:p w:rsidR="00733934" w:rsidP="00771CB6" w:rsidRDefault="00733934" w14:paraId="49993E67" w14:textId="197ED013"/>
    <w:p w:rsidR="00733934" w:rsidP="00771CB6" w:rsidRDefault="00733934" w14:paraId="16FBE0F1" w14:textId="5BF399AE"/>
    <w:p w:rsidR="00733934" w:rsidP="00771CB6" w:rsidRDefault="00733934" w14:paraId="57F14A20" w14:textId="62011286"/>
    <w:p w:rsidR="00733934" w:rsidP="00771CB6" w:rsidRDefault="00733934" w14:paraId="5EB59FE4" w14:textId="50F8A664"/>
    <w:p w:rsidR="00733934" w:rsidP="00771CB6" w:rsidRDefault="00733934" w14:paraId="78C3C7BD" w14:textId="2915AE7F"/>
    <w:p w:rsidR="00733934" w:rsidP="00771CB6" w:rsidRDefault="003A6E29" w14:paraId="09D29CAB" w14:textId="4CE2CAB8">
      <w:r>
        <w:rPr>
          <w:noProof/>
          <w:lang w:eastAsia="en-GB"/>
        </w:rPr>
        <mc:AlternateContent>
          <mc:Choice Requires="wps">
            <w:drawing>
              <wp:anchor distT="0" distB="0" distL="114300" distR="114300" simplePos="0" relativeHeight="252027904" behindDoc="0" locked="0" layoutInCell="1" allowOverlap="1" wp14:editId="52774779" wp14:anchorId="03845B63">
                <wp:simplePos x="0" y="0"/>
                <wp:positionH relativeFrom="column">
                  <wp:posOffset>-190500</wp:posOffset>
                </wp:positionH>
                <wp:positionV relativeFrom="paragraph">
                  <wp:posOffset>110490</wp:posOffset>
                </wp:positionV>
                <wp:extent cx="6132195" cy="3522980"/>
                <wp:effectExtent l="0" t="0" r="0" b="1270"/>
                <wp:wrapNone/>
                <wp:docPr id="181" name="Text Box 181"/>
                <wp:cNvGraphicFramePr/>
                <a:graphic xmlns:a="http://schemas.openxmlformats.org/drawingml/2006/main">
                  <a:graphicData uri="http://schemas.microsoft.com/office/word/2010/wordprocessingShape">
                    <wps:wsp>
                      <wps:cNvSpPr txBox="1"/>
                      <wps:spPr>
                        <a:xfrm>
                          <a:off x="0" y="0"/>
                          <a:ext cx="6132195" cy="352298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0A7E32" w:rsidP="00A02BF3" w:rsidRDefault="000A7E32" w14:paraId="5417AA79" w14:textId="60E7B237">
                            <w:pPr>
                              <w:rPr>
                                <w:rFonts w:ascii="Trebuchet MS" w:hAnsi="Trebuchet MS"/>
                              </w:rPr>
                            </w:pPr>
                            <w:r>
                              <w:rPr>
                                <w:rFonts w:ascii="Trebuchet MS" w:hAnsi="Trebuchet MS"/>
                              </w:rPr>
                              <w:t xml:space="preserve">Did you know that compost bins can reach a whopping 49-77 degrees centigrade in a matter of days? As the microorganisms set to work breaking the organic material down, they create energy in the form of heat. Seems a bit of a waste letting all that heat go to waste, even if compost is being made, doesn’t it?  Well, it doesn’t have to. With a bit of ingenuity, many people use this heat to warm their greenhouses in winter, sometimes even their homes. In this activity, we will show you how to build a compost heap, but the challenge … can you find a way to go that one step further and maximise that heat generated? If you can, then you’re a true </w:t>
                            </w:r>
                            <w:proofErr w:type="spellStart"/>
                            <w:r>
                              <w:rPr>
                                <w:rFonts w:ascii="Trebuchet MS" w:hAnsi="Trebuchet MS"/>
                              </w:rPr>
                              <w:t>bioeconomist</w:t>
                            </w:r>
                            <w:proofErr w:type="spellEnd"/>
                            <w:r>
                              <w:rPr>
                                <w:rFonts w:ascii="Trebuchet MS" w:hAnsi="Trebuchet MS"/>
                              </w:rPr>
                              <w:t>!</w:t>
                            </w:r>
                          </w:p>
                          <w:p w:rsidR="000A7E32" w:rsidP="00A02BF3" w:rsidRDefault="000A7E32" w14:paraId="39B72B11" w14:textId="42FBEED6">
                            <w:pPr>
                              <w:rPr>
                                <w:rFonts w:ascii="Trebuchet MS" w:hAnsi="Trebuchet MS"/>
                              </w:rPr>
                            </w:pPr>
                          </w:p>
                          <w:p w:rsidR="000A7E32" w:rsidP="008651C7" w:rsidRDefault="000A7E32" w14:paraId="06BC79A5" w14:textId="07935F80">
                            <w:pPr>
                              <w:spacing w:line="276" w:lineRule="auto"/>
                              <w:rPr>
                                <w:rFonts w:ascii="Trebuchet MS" w:hAnsi="Trebuchet MS"/>
                                <w:b/>
                                <w:color w:val="7030A0"/>
                                <w:sz w:val="36"/>
                              </w:rPr>
                            </w:pPr>
                            <w:r w:rsidRPr="00BF3713">
                              <w:rPr>
                                <w:rFonts w:ascii="Trebuchet MS" w:hAnsi="Trebuchet MS"/>
                                <w:b/>
                                <w:color w:val="7030A0"/>
                                <w:sz w:val="36"/>
                              </w:rPr>
                              <w:t>What exactly is a compost heap?</w:t>
                            </w:r>
                          </w:p>
                          <w:p w:rsidR="000A7E32" w:rsidP="008651C7" w:rsidRDefault="000A7E32" w14:paraId="35BC7E0B" w14:textId="26AB8084">
                            <w:pPr>
                              <w:spacing w:line="276" w:lineRule="auto"/>
                              <w:rPr>
                                <w:rFonts w:ascii="Trebuchet MS" w:hAnsi="Trebuchet MS"/>
                              </w:rPr>
                            </w:pPr>
                            <w:r>
                              <w:rPr>
                                <w:rFonts w:ascii="Trebuchet MS" w:hAnsi="Trebuchet MS"/>
                              </w:rPr>
                              <w:t xml:space="preserve">A compost heap, or compost bin, is a place to put kitchen and garden waste, instead of putting it in the general waste bin and it ending up in landfill. Instead, when done correctly, a compost bin turns that waste material into nutritious compost for your garden and plants. </w:t>
                            </w:r>
                          </w:p>
                          <w:p w:rsidR="000A7E32" w:rsidP="00A02BF3" w:rsidRDefault="000A7E32" w14:paraId="1C6E05B2" w14:textId="77777777">
                            <w:pPr>
                              <w:rPr>
                                <w:rFonts w:ascii="Trebuchet MS" w:hAnsi="Trebuchet MS"/>
                              </w:rPr>
                            </w:pPr>
                          </w:p>
                          <w:p w:rsidR="000A7E32" w:rsidP="003A6E29" w:rsidRDefault="000A7E32" w14:paraId="234EC6E8" w14:textId="59D786BD">
                            <w:pPr>
                              <w:rPr>
                                <w:rFonts w:ascii="Trebuchet MS" w:hAnsi="Trebuchet MS"/>
                              </w:rPr>
                            </w:pPr>
                            <w:r>
                              <w:rPr>
                                <w:rFonts w:ascii="Trebuchet MS" w:hAnsi="Trebuchet MS"/>
                              </w:rPr>
                              <w:t xml:space="preserve">They work best with an even mix of carbon-rich (brown) and nitrogen-rich (green) </w:t>
                            </w:r>
                            <w:r w:rsidRPr="00BB00B3">
                              <w:rPr>
                                <w:rFonts w:ascii="Trebuchet MS" w:hAnsi="Trebuchet MS"/>
                              </w:rPr>
                              <w:t xml:space="preserve">waste, and really are very simple to make. Here are the instructions to make one out of four old pallets. </w:t>
                            </w:r>
                            <w:r>
                              <w:rPr>
                                <w:rFonts w:ascii="Trebuchet MS" w:hAnsi="Trebuchet MS"/>
                              </w:rPr>
                              <w:t xml:space="preserve">Additionally, have a look at the </w:t>
                            </w:r>
                            <w:hyperlink w:history="1" r:id="rId133">
                              <w:r w:rsidRPr="00AC4DF8">
                                <w:rPr>
                                  <w:rStyle w:val="Hyperlink"/>
                                  <w:rFonts w:ascii="Trebuchet MS" w:hAnsi="Trebuchet MS"/>
                                </w:rPr>
                                <w:t>instructional video</w:t>
                              </w:r>
                            </w:hyperlink>
                            <w:r>
                              <w:rPr>
                                <w:rFonts w:ascii="Trebuchet MS" w:hAnsi="Trebuchet MS"/>
                              </w:rPr>
                              <w:t>*.</w:t>
                            </w:r>
                          </w:p>
                          <w:p w:rsidRPr="00BF3713" w:rsidR="000A7E32" w:rsidP="00A02BF3" w:rsidRDefault="000A7E32" w14:paraId="3C585201"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1" style="position:absolute;margin-left:-15pt;margin-top:8.7pt;width:482.85pt;height:277.4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46"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aFbaAQAANceAAAOAAAAZHJzL2Uyb0RvYy54bWzsWVtv2zYUfh+w/0DoccCiu3xBnCJrkWFA&#10;0BZIhraPtEzFAiRRI5nY2a/fR+oSOu1qutu8AvGLRInnIp7zkRTPd/5qW1fkgQlZ8mbhhWeBR1iT&#10;81XZ3C2832+vfp56RCrarGjFG7bwHpn0Xl38+MP5pp2ziK95tWKCwEgj55t24a2Vaue+L/M1q6k8&#10;4y1r0FlwUVOFR3HnrwTdwHpd+VEQZP6Gi1UreM6kxNs3Xad3YewXBcvVu6KQTJFq4eHblLkKc13q&#10;q39xTud3grbrMu8/g37DV9S0bOB0NPWGKkruRfmZqbrMBZe8UGc5r31eFGXOzBgwmjB4NpqbNW2Z&#10;GQuCI9sxTPLfM5u/fXgvSLlC7qahRxpaI0m3bKvIL3xL9DtEaNPKOQRvWoiqLTogPbyXeKkHvi1E&#10;re8YEkE/Yv04xleby/EyC+MonKUeydEXp1E0m5oM+E/q+b1UvzJuTNGHa6m6BK3QMuFd9Z+Y86aR&#10;pWIf4aioK+TsJ58EZEOyYBKHyZDY5+KfdsXXJAkn6ST7O/GPCMlovbe834etFJC9PqJv8WEr9WPY&#10;7ym2PDnEyhZ39pEc5mNXfG+sdtP3X2Y7DqZZGDhE6djZdkCUnThn1NpKx8i2sw+sF+McdMjHrvgJ&#10;UV9cNj/Z68cJUV/fM140opJJEiepw7w7NqIcUGtvLs7roK10jDXK2Ud22Dq4K/7C1kHn3dtGbYhf&#10;0lmWHvYf5Ywre389YffrK+4Juy5/nv8PdsM4nGSTE4JPCNalgvEcboMRB/A4OvSfIYxmCQ7uR1h9&#10;Twh2qZS88DU4naRRur/WY8M+jOI0DrMTgh1OC/aZ6vQH3JehP6tW/oPaUhx83wgOp9ModZgr9nHM&#10;+V/bVnJGlw3J7x/BqJnfDVVxuh4K5fm26SvlaBGqSZjA8BItl7osP27XXX1+eERZHHV2mISWrhft&#10;UQYsUcAflQ0X4KyMFdNWjg7yjEOUrRwfpAxU2MrJQcpAh62cHqSMvdRWzmzlLnB91gQIK01VVYaq&#10;Uh4BVSU8AqpqqXXovKVKJ3tokg1Ylf5PlKwXXg92k/KaP7BbbiTVM0oGPp96q8aW6k/O5oMHVAwS&#10;w7019voVxkj2W18/rkFuuHfy43ciFGE3/Z3lh3F1KB3sDvfOfgdpd8nno8srLlnnQEfZzIcx3DpL&#10;FjXV8KuyqkxGqsYkIU67iTb2QKPCZPI1edaRZLqltsttR7clEz16/W7JV49g1gTv2EnZ5lelkOqa&#10;SvWeClBbGBkoVvUOl6LiSDkya1oeWXPx55fea3mwhOj1yAb05sKTf9xTwTxS/daAP5yFCUgyosxD&#10;kk4iPAi7Z2n3NPf1aw5YYuLj60xTy6tqaBaC1x/AxF5qr+iiTQ7fCw8I7pqvFZ7QASY3Z5eXpg0G&#10;FPG9bm7aXJs2SMW4b7cfqGhJiyYMgDt8ywcilM4HThDR1QKdrNZs+OW94kWpCUMT8y6q/QPYU5PP&#10;nunV9Kz9bKSe+OiLvwAAAP//AwBQSwMEFAAGAAgAAAAhACGJBCzhAAAACgEAAA8AAABkcnMvZG93&#10;bnJldi54bWxMj0FLw0AUhO+C/2F5grd2Y2qNxmxKEexJKdYW9LZJXrLB7NuQ3aapv97nSY/DDDPf&#10;ZKvJdmLEwbeOFNzMIxBIpataahTs359n9yB80FTpzhEqOKOHVX55kem0cid6w3EXGsEl5FOtwITQ&#10;p1L60qDVfu56JPZqN1gdWA6NrAZ94nLbyTiK7qTVLfGC0T0+GSy/dkfLI9/1elPLj3CQ5nOMX851&#10;sXndKnV9Na0fQQScwl8YfvEZHXJmKtyRKi86BbNFxF8CG8ktCA48LJYJiELBMoljkHkm/1/IfwAA&#10;AP//AwBQSwECLQAUAAYACAAAACEAtoM4kv4AAADhAQAAEwAAAAAAAAAAAAAAAAAAAAAAW0NvbnRl&#10;bnRfVHlwZXNdLnhtbFBLAQItABQABgAIAAAAIQA4/SH/1gAAAJQBAAALAAAAAAAAAAAAAAAAAC8B&#10;AABfcmVscy8ucmVsc1BLAQItABQABgAIAAAAIQDSyaFbaAQAANceAAAOAAAAAAAAAAAAAAAAAC4C&#10;AABkcnMvZTJvRG9jLnhtbFBLAQItABQABgAIAAAAIQAhiQQs4QAAAAoBAAAPAAAAAAAAAAAAAAAA&#10;AMIGAABkcnMvZG93bnJldi54bWxQSwUGAAAAAAQABADzAAAA0AcAAAAA&#10;" w14:anchorId="03845B63">
                <v:stroke joinstyle="miter"/>
                <v:formulas/>
                <v:path textboxrect="0,0,6073140,4175760" arrowok="t" o:connecttype="custom" o:connectlocs="0,0;3116109,0;3087256,1042204;6132195,1002501;6132195,3522980;0,3522980;0,0" o:connectangles="0,0,0,0,0,0,0"/>
                <v:textbox>
                  <w:txbxContent>
                    <w:p w:rsidR="000A7E32" w:rsidP="00A02BF3" w:rsidRDefault="000A7E32" w14:paraId="5417AA79" w14:textId="60E7B237">
                      <w:pPr>
                        <w:rPr>
                          <w:rFonts w:ascii="Trebuchet MS" w:hAnsi="Trebuchet MS"/>
                        </w:rPr>
                      </w:pPr>
                      <w:r>
                        <w:rPr>
                          <w:rFonts w:ascii="Trebuchet MS" w:hAnsi="Trebuchet MS"/>
                        </w:rPr>
                        <w:t xml:space="preserve">Did you know that compost bins can reach a whopping 49-77 degrees centigrade in a matter of days? As the microorganisms set to work breaking the organic material down, they create energy in the form of heat. Seems a bit of a waste letting all that heat go to waste, even if compost is being made, doesn’t it?  Well, it doesn’t have to. With a bit of ingenuity, many people use this heat to warm their greenhouses in winter, sometimes even their homes. In this activity, we will show you how to build a compost heap, but the challenge … can you find a way to go that one step further and maximise that heat generated? If you can, then you’re a true </w:t>
                      </w:r>
                      <w:proofErr w:type="spellStart"/>
                      <w:r>
                        <w:rPr>
                          <w:rFonts w:ascii="Trebuchet MS" w:hAnsi="Trebuchet MS"/>
                        </w:rPr>
                        <w:t>bioeconomist</w:t>
                      </w:r>
                      <w:proofErr w:type="spellEnd"/>
                      <w:r>
                        <w:rPr>
                          <w:rFonts w:ascii="Trebuchet MS" w:hAnsi="Trebuchet MS"/>
                        </w:rPr>
                        <w:t>!</w:t>
                      </w:r>
                    </w:p>
                    <w:p w:rsidR="000A7E32" w:rsidP="00A02BF3" w:rsidRDefault="000A7E32" w14:paraId="39B72B11" w14:textId="42FBEED6">
                      <w:pPr>
                        <w:rPr>
                          <w:rFonts w:ascii="Trebuchet MS" w:hAnsi="Trebuchet MS"/>
                        </w:rPr>
                      </w:pPr>
                    </w:p>
                    <w:p w:rsidR="000A7E32" w:rsidP="008651C7" w:rsidRDefault="000A7E32" w14:paraId="06BC79A5" w14:textId="07935F80">
                      <w:pPr>
                        <w:spacing w:line="276" w:lineRule="auto"/>
                        <w:rPr>
                          <w:rFonts w:ascii="Trebuchet MS" w:hAnsi="Trebuchet MS"/>
                          <w:b/>
                          <w:color w:val="7030A0"/>
                          <w:sz w:val="36"/>
                        </w:rPr>
                      </w:pPr>
                      <w:r w:rsidRPr="00BF3713">
                        <w:rPr>
                          <w:rFonts w:ascii="Trebuchet MS" w:hAnsi="Trebuchet MS"/>
                          <w:b/>
                          <w:color w:val="7030A0"/>
                          <w:sz w:val="36"/>
                        </w:rPr>
                        <w:t>What exactly is a compost heap?</w:t>
                      </w:r>
                    </w:p>
                    <w:p w:rsidR="000A7E32" w:rsidP="008651C7" w:rsidRDefault="000A7E32" w14:paraId="35BC7E0B" w14:textId="26AB8084">
                      <w:pPr>
                        <w:spacing w:line="276" w:lineRule="auto"/>
                        <w:rPr>
                          <w:rFonts w:ascii="Trebuchet MS" w:hAnsi="Trebuchet MS"/>
                        </w:rPr>
                      </w:pPr>
                      <w:r>
                        <w:rPr>
                          <w:rFonts w:ascii="Trebuchet MS" w:hAnsi="Trebuchet MS"/>
                        </w:rPr>
                        <w:t xml:space="preserve">A compost heap, or compost bin, is a place to put kitchen and garden waste, instead of putting it in the general waste bin and it ending up in landfill. Instead, when done correctly, a compost bin turns that waste material into nutritious compost for your garden and plants. </w:t>
                      </w:r>
                    </w:p>
                    <w:p w:rsidR="000A7E32" w:rsidP="00A02BF3" w:rsidRDefault="000A7E32" w14:paraId="1C6E05B2" w14:textId="77777777">
                      <w:pPr>
                        <w:rPr>
                          <w:rFonts w:ascii="Trebuchet MS" w:hAnsi="Trebuchet MS"/>
                        </w:rPr>
                      </w:pPr>
                    </w:p>
                    <w:p w:rsidR="000A7E32" w:rsidP="003A6E29" w:rsidRDefault="000A7E32" w14:paraId="234EC6E8" w14:textId="59D786BD">
                      <w:pPr>
                        <w:rPr>
                          <w:rFonts w:ascii="Trebuchet MS" w:hAnsi="Trebuchet MS"/>
                        </w:rPr>
                      </w:pPr>
                      <w:r>
                        <w:rPr>
                          <w:rFonts w:ascii="Trebuchet MS" w:hAnsi="Trebuchet MS"/>
                        </w:rPr>
                        <w:t xml:space="preserve">They work best with an even mix of carbon-rich (brown) and nitrogen-rich (green) </w:t>
                      </w:r>
                      <w:r w:rsidRPr="00BB00B3">
                        <w:rPr>
                          <w:rFonts w:ascii="Trebuchet MS" w:hAnsi="Trebuchet MS"/>
                        </w:rPr>
                        <w:t xml:space="preserve">waste, and really are very simple to make. Here are the instructions to make one out of four old pallets. </w:t>
                      </w:r>
                      <w:r>
                        <w:rPr>
                          <w:rFonts w:ascii="Trebuchet MS" w:hAnsi="Trebuchet MS"/>
                        </w:rPr>
                        <w:t xml:space="preserve">Additionally, have a look at the </w:t>
                      </w:r>
                      <w:hyperlink w:history="1" r:id="rId134">
                        <w:r w:rsidRPr="00AC4DF8">
                          <w:rPr>
                            <w:rStyle w:val="Hyperlink"/>
                            <w:rFonts w:ascii="Trebuchet MS" w:hAnsi="Trebuchet MS"/>
                          </w:rPr>
                          <w:t>instructional video</w:t>
                        </w:r>
                      </w:hyperlink>
                      <w:r>
                        <w:rPr>
                          <w:rFonts w:ascii="Trebuchet MS" w:hAnsi="Trebuchet MS"/>
                        </w:rPr>
                        <w:t>*.</w:t>
                      </w:r>
                    </w:p>
                    <w:p w:rsidRPr="00BF3713" w:rsidR="000A7E32" w:rsidP="00A02BF3" w:rsidRDefault="000A7E32" w14:paraId="3C585201" w14:textId="77777777">
                      <w:pPr>
                        <w:rPr>
                          <w:rFonts w:ascii="Trebuchet MS" w:hAnsi="Trebuchet MS"/>
                        </w:rPr>
                      </w:pPr>
                    </w:p>
                  </w:txbxContent>
                </v:textbox>
              </v:shape>
            </w:pict>
          </mc:Fallback>
        </mc:AlternateContent>
      </w:r>
    </w:p>
    <w:p w:rsidR="00733934" w:rsidP="00771CB6" w:rsidRDefault="00733934" w14:paraId="6FD0FB19" w14:textId="0B2D52D7"/>
    <w:p w:rsidR="00733934" w:rsidP="00771CB6" w:rsidRDefault="00733934" w14:paraId="3F3DEA04" w14:textId="2BDBFF62"/>
    <w:p w:rsidR="00733934" w:rsidP="00771CB6" w:rsidRDefault="00733934" w14:paraId="45475FB6" w14:textId="0AFDBF7D"/>
    <w:p w:rsidR="00733934" w:rsidP="00771CB6" w:rsidRDefault="00733934" w14:paraId="5E2FB52A" w14:textId="0F69CE27"/>
    <w:p w:rsidR="00733934" w:rsidP="00771CB6" w:rsidRDefault="00733934" w14:paraId="6745E33F" w14:textId="6AED08C5"/>
    <w:p w:rsidR="00733934" w:rsidP="00771CB6" w:rsidRDefault="00733934" w14:paraId="7F2BE3AA" w14:textId="0EBAC9C8"/>
    <w:p w:rsidR="00733934" w:rsidP="00771CB6" w:rsidRDefault="00733934" w14:paraId="51C9F3A8" w14:textId="131DDE27"/>
    <w:p w:rsidR="00733934" w:rsidP="00771CB6" w:rsidRDefault="00733934" w14:paraId="4B955A75" w14:textId="7889FA87"/>
    <w:p w:rsidR="00733934" w:rsidP="00771CB6" w:rsidRDefault="00733934" w14:paraId="3BBC1FF5" w14:textId="377E0FAE"/>
    <w:p w:rsidR="00733934" w:rsidP="00771CB6" w:rsidRDefault="00733934" w14:paraId="3B22D198" w14:textId="71B34F86"/>
    <w:p w:rsidR="00733934" w:rsidP="00771CB6" w:rsidRDefault="00733934" w14:paraId="41CF9B05" w14:textId="7D72C622"/>
    <w:p w:rsidR="00733934" w:rsidP="00771CB6" w:rsidRDefault="00733934" w14:paraId="547AF0BF" w14:textId="3D2B0163"/>
    <w:p w:rsidR="00733934" w:rsidP="00771CB6" w:rsidRDefault="00733934" w14:paraId="0B72B8BD" w14:textId="7300EF2C"/>
    <w:p w:rsidR="00733934" w:rsidP="00771CB6" w:rsidRDefault="00733934" w14:paraId="4B25ECF9" w14:textId="1284C2D2"/>
    <w:p w:rsidR="00733934" w:rsidP="00771CB6" w:rsidRDefault="00733934" w14:paraId="0900DCC9" w14:textId="756C5B30"/>
    <w:p w:rsidR="00733934" w:rsidP="00771CB6" w:rsidRDefault="00733934" w14:paraId="0122B3B6" w14:textId="3D420149"/>
    <w:p w:rsidR="00733934" w:rsidP="00771CB6" w:rsidRDefault="00733934" w14:paraId="2B54F26F" w14:textId="4D3B189A"/>
    <w:p w:rsidR="00733934" w:rsidP="00771CB6" w:rsidRDefault="00733934" w14:paraId="74E55155" w14:textId="6E07E9C8"/>
    <w:p w:rsidR="00733934" w:rsidP="00771CB6" w:rsidRDefault="003D74F4" w14:paraId="1C6E1A63" w14:textId="5E3098A9">
      <w:r>
        <w:rPr>
          <w:noProof/>
          <w:lang w:eastAsia="en-GB"/>
        </w:rPr>
        <mc:AlternateContent>
          <mc:Choice Requires="wps">
            <w:drawing>
              <wp:anchor distT="45720" distB="45720" distL="114300" distR="114300" simplePos="0" relativeHeight="252292096" behindDoc="0" locked="0" layoutInCell="1" allowOverlap="1" wp14:editId="410594EF" wp14:anchorId="5C71BD43">
                <wp:simplePos x="0" y="0"/>
                <wp:positionH relativeFrom="page">
                  <wp:posOffset>165100</wp:posOffset>
                </wp:positionH>
                <wp:positionV relativeFrom="paragraph">
                  <wp:posOffset>711200</wp:posOffset>
                </wp:positionV>
                <wp:extent cx="390525" cy="276225"/>
                <wp:effectExtent l="0" t="0" r="9525" b="9525"/>
                <wp:wrapNone/>
                <wp:docPr id="1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05E39E46" w14:textId="4FE7A5D2">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7" style="position:absolute;margin-left:13pt;margin-top:56pt;width:30.75pt;height:21.75pt;z-index:2522920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BzQIgIAACYEAAAOAAAAZHJzL2Uyb0RvYy54bWysU9tu2zAMfR+wfxD0vtjxkjYx4hRdugwD&#10;ugvQ7gMYWY6FyaImKbG7rx8lp2m2vQ3Tg0BK5NHhIbW6GTrNjtJ5habi00nOmTQCa2X2Ff/2uH2z&#10;4MwHMDVoNLLiT9Lzm/XrV6velrLAFnUtHSMQ48veVrwNwZZZ5kUrO/ATtNLQZYOug0Cu22e1g57Q&#10;O50VeX6V9ehq61BI7+n0brzk64TfNFKEL03jZWC64sQtpN2lfRf3bL2Ccu/AtkqcaMA/sOhAGXr0&#10;DHUHAdjBqb+gOiUcemzCRGCXYdMoIVMNVM00/6OahxasTLWQON6eZfL/D1Z8Pn51TNXUu2I658xA&#10;R116lENg73BgRRSot76kuAdLkWGgYwpOxXp7j+K7ZwY3LZi9vHUO+1ZCTQSnMTO7SB1xfATZ9Z+w&#10;pmfgEDABDY3ronqkByN0atTTuTmRiqDDt8t8XhBDQVfF9VVBdnwByudk63z4ILFj0ai4o94ncDje&#10;+zCGPofEtzxqVW+V1slx+91GO3YEmpNtWif038K0YX3Fl5FHzDIY8wkayk4FmmOtuoov8rhiOpRR&#10;jPemTnYApUebSGtzUicKMkoTht0wdmK2iNlRux3WTySYw3Fw6aOR0aL7yVlPQ1tx/+MATnKmPxoS&#10;fTmdzeKUJ2c2vy7IcZc3u8sbMIKgKh44G81NSD9jLO2WmtOoJNwLkxNpGsYk/enjxGm/9FPUy/de&#10;/wIAAP//AwBQSwMEFAAGAAgAAAAhAKjX/3DdAAAACQEAAA8AAABkcnMvZG93bnJldi54bWxMj81O&#10;wzAQhO9IvIO1SFwQdRrhpIQ4FSCBuPbnATaxm0TE6yh2m/TtWU5w250dzX5Tbhc3iIudQu9Jw3qV&#10;gLDUeNNTq+F4+HjcgAgRyeDgyWq42gDb6vamxML4mXb2so+t4BAKBWroYhwLKUPTWYdh5UdLfDv5&#10;yWHkdWqlmXDmcDfINEky6bAn/tDhaN8723zvz07D6Wt+UM9z/RmP+e4pe8M+r/1V6/u75fUFRLRL&#10;/DPDLz6jQ8VMtT+TCWLQkGZcJbK+TnlgwyZXIGoWlFIgq1L+b1D9AAAA//8DAFBLAQItABQABgAI&#10;AAAAIQC2gziS/gAAAOEBAAATAAAAAAAAAAAAAAAAAAAAAABbQ29udGVudF9UeXBlc10ueG1sUEsB&#10;Ai0AFAAGAAgAAAAhADj9If/WAAAAlAEAAAsAAAAAAAAAAAAAAAAALwEAAF9yZWxzLy5yZWxzUEsB&#10;Ai0AFAAGAAgAAAAhAANcHNAiAgAAJgQAAA4AAAAAAAAAAAAAAAAALgIAAGRycy9lMm9Eb2MueG1s&#10;UEsBAi0AFAAGAAgAAAAhAKjX/3DdAAAACQEAAA8AAAAAAAAAAAAAAAAAfAQAAGRycy9kb3ducmV2&#10;LnhtbFBLBQYAAAAABAAEAPMAAACGBQAAAAA=&#10;" w14:anchorId="5C71BD43">
                <v:textbox>
                  <w:txbxContent>
                    <w:p w:rsidRPr="003C6904" w:rsidR="000A7E32" w:rsidP="003D74F4" w:rsidRDefault="000A7E32" w14:paraId="05E39E46" w14:textId="4FE7A5D2">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35</w:t>
                      </w:r>
                    </w:p>
                  </w:txbxContent>
                </v:textbox>
                <w10:wrap anchorx="page"/>
              </v:shape>
            </w:pict>
          </mc:Fallback>
        </mc:AlternateContent>
      </w:r>
      <w:r w:rsidR="00960BA4">
        <w:rPr>
          <w:noProof/>
          <w:lang w:eastAsia="en-GB"/>
        </w:rPr>
        <mc:AlternateContent>
          <mc:Choice Requires="wps">
            <w:drawing>
              <wp:anchor distT="45720" distB="45720" distL="114300" distR="114300" simplePos="0" relativeHeight="252244992" behindDoc="0" locked="0" layoutInCell="1" allowOverlap="1" wp14:editId="584CFFEF" wp14:anchorId="2F36E943">
                <wp:simplePos x="0" y="0"/>
                <wp:positionH relativeFrom="margin">
                  <wp:posOffset>-85725</wp:posOffset>
                </wp:positionH>
                <wp:positionV relativeFrom="paragraph">
                  <wp:posOffset>500380</wp:posOffset>
                </wp:positionV>
                <wp:extent cx="2971800" cy="352425"/>
                <wp:effectExtent l="19050" t="19050" r="19050" b="28575"/>
                <wp:wrapNone/>
                <wp:docPr id="1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52425"/>
                        </a:xfrm>
                        <a:prstGeom prst="rect">
                          <a:avLst/>
                        </a:prstGeom>
                        <a:solidFill>
                          <a:schemeClr val="bg1"/>
                        </a:solidFill>
                        <a:ln w="28575" cap="rnd">
                          <a:solidFill>
                            <a:srgbClr val="AC75D5"/>
                          </a:solidFill>
                        </a:ln>
                      </wps:spPr>
                      <wps:txbx>
                        <w:txbxContent>
                          <w:p w:rsidRPr="00960BA4" w:rsidR="000A7E32" w:rsidRDefault="000A7E32" w14:paraId="4C9C1279" w14:textId="621DF866">
                            <w:pPr>
                              <w:rPr>
                                <w:rFonts w:ascii="Trebuchet MS" w:hAnsi="Trebuchet MS"/>
                                <w:sz w:val="18"/>
                                <w:szCs w:val="18"/>
                              </w:rPr>
                            </w:pPr>
                            <w:r w:rsidRPr="00960BA4">
                              <w:rPr>
                                <w:rFonts w:ascii="Trebuchet MS" w:hAnsi="Trebuchet MS"/>
                                <w:sz w:val="18"/>
                                <w:szCs w:val="18"/>
                              </w:rPr>
                              <w:t>*</w:t>
                            </w:r>
                            <w:hyperlink w:history="1" r:id="rId135">
                              <w:r w:rsidRPr="00960BA4">
                                <w:rPr>
                                  <w:rStyle w:val="Hyperlink"/>
                                  <w:rFonts w:ascii="Trebuchet MS" w:hAnsi="Trebuchet MS"/>
                                  <w:sz w:val="18"/>
                                  <w:szCs w:val="18"/>
                                </w:rPr>
                                <w:t>https://www.youtube.com/watch?v=m3snOG7Cpxw</w:t>
                              </w:r>
                            </w:hyperlink>
                            <w:r w:rsidRPr="00960BA4">
                              <w:rPr>
                                <w:rFonts w:ascii="Trebuchet MS" w:hAnsi="Trebuchet MS"/>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48" style="position:absolute;margin-left:-6.75pt;margin-top:39.4pt;width:234pt;height:27.75pt;z-index:25224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color="white [3212]" strokecolor="#ac75d5"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WDIfgIAAPcEAAAOAAAAZHJzL2Uyb0RvYy54bWysVFFv0zAQfkfiP1h+Z2mzlq7R0ql0GkIq&#10;26QN8XxxnCbC8RnbbTJ+PWenKWXwhHixbN/lu/P3fZfrm75V7CCta1DnfHox4UxqgWWjdzn/8nz3&#10;7ooz50GXoFDLnL9Ix29Wb99cdyaTKdaoSmkZgWiXdSbntfcmSxInatmCu0AjNQUrtC14OtpdUlro&#10;CL1VSTqZvE86tKWxKKRzdHs7BPkq4leVFP6hqpz0TOWcevNxtXEtwpqsriHbWTB1I45twD900UKj&#10;qegJ6hY8sL1t/oBqG2HRYeUvBLYJVlUjZHwDvWY6efWapxqMjG8hcpw50eT+H6y4Pzxa1pSk3XR5&#10;yZmGllR6lr1nH7BnaSCoMy6jvCdDmb6na0qOj3Vmi+KbYxo3NeidXFuLXS2hpAan4cvk7NMBxwWQ&#10;ovuMJZWBvccI1Fe2DewRH4zQSaiXkzihFUGX6XIxvZpQSFDscp7O0nksAdn4tbHOf5TYsrDJuSXx&#10;Izocts6HbiAbU0Ixh6op7xql4iEYTm6UZQcgqxS7of9XWUqzjjq5mi/m1AeQX60uByp+A7O74gS1&#10;3izmt2OrZzWpG6WPFAVWBn58X/SDHLPlyH2B5QuxZnFwrzPirqEXbsH5R7BkVyKFRtA/0FIppA7x&#10;uOOsRvvjb/chn1xEUc46sn/O3fc9WMmZ+qRJvuV0NgvzEg+z+SKlgz2PFOcRvW83SLRNadiNiNuQ&#10;79W4rSy2X2lS16EqhUALqp1zP243fhhKmnQh1+uYRBNiwG/1kxGj44J+z/1XsOYosid73OM4KJC9&#10;0nrIDQJrXJPbqiYaIdhyYPUoAE1X9MfxTxDG9/wcs379r1Y/AQAA//8DAFBLAwQUAAYACAAAACEA&#10;2A8Hed8AAAAKAQAADwAAAGRycy9kb3ducmV2LnhtbEyPwU6DQBCG7ya+w2ZMvJh2F6HQIktjTNSk&#10;iQerD7CFKRDZWcIuBd/e8aTHmfnyz/cX+8X24oKj7xxpiNYKBFLl6o4aDZ8fz6stCB8M1aZ3hBq+&#10;0cO+vL4qTF67md7xcgyN4BDyudHQhjDkUvqqRWv82g1IfDu70ZrA49jIejQzh9te3iuVSms64g+t&#10;GfCpxerrOFkNu+aQpS+ziqa7N2VJvWaUDpnWtzfL4wOIgEv4g+FXn9WhZKeTm6j2otewiuINoxqy&#10;LVdgINkkvDgxGScxyLKQ/yuUPwAAAP//AwBQSwECLQAUAAYACAAAACEAtoM4kv4AAADhAQAAEwAA&#10;AAAAAAAAAAAAAAAAAAAAW0NvbnRlbnRfVHlwZXNdLnhtbFBLAQItABQABgAIAAAAIQA4/SH/1gAA&#10;AJQBAAALAAAAAAAAAAAAAAAAAC8BAABfcmVscy8ucmVsc1BLAQItABQABgAIAAAAIQC0lWDIfgIA&#10;APcEAAAOAAAAAAAAAAAAAAAAAC4CAABkcnMvZTJvRG9jLnhtbFBLAQItABQABgAIAAAAIQDYDwd5&#10;3wAAAAoBAAAPAAAAAAAAAAAAAAAAANgEAABkcnMvZG93bnJldi54bWxQSwUGAAAAAAQABADzAAAA&#10;5AUAAAAA&#10;" w14:anchorId="2F36E943">
                <v:stroke endcap="round"/>
                <v:textbox>
                  <w:txbxContent>
                    <w:p w:rsidRPr="00960BA4" w:rsidR="000A7E32" w:rsidRDefault="000A7E32" w14:paraId="4C9C1279" w14:textId="621DF866">
                      <w:pPr>
                        <w:rPr>
                          <w:rFonts w:ascii="Trebuchet MS" w:hAnsi="Trebuchet MS"/>
                          <w:sz w:val="18"/>
                          <w:szCs w:val="18"/>
                        </w:rPr>
                      </w:pPr>
                      <w:r w:rsidRPr="00960BA4">
                        <w:rPr>
                          <w:rFonts w:ascii="Trebuchet MS" w:hAnsi="Trebuchet MS"/>
                          <w:sz w:val="18"/>
                          <w:szCs w:val="18"/>
                        </w:rPr>
                        <w:t>*</w:t>
                      </w:r>
                      <w:hyperlink w:history="1" r:id="rId136">
                        <w:r w:rsidRPr="00960BA4">
                          <w:rPr>
                            <w:rStyle w:val="Hyperlink"/>
                            <w:rFonts w:ascii="Trebuchet MS" w:hAnsi="Trebuchet MS"/>
                            <w:sz w:val="18"/>
                            <w:szCs w:val="18"/>
                          </w:rPr>
                          <w:t>https://www.youtube.com/watch?v=m3snOG7Cpxw</w:t>
                        </w:r>
                      </w:hyperlink>
                      <w:r w:rsidRPr="00960BA4">
                        <w:rPr>
                          <w:rFonts w:ascii="Trebuchet MS" w:hAnsi="Trebuchet MS"/>
                          <w:sz w:val="18"/>
                          <w:szCs w:val="18"/>
                        </w:rPr>
                        <w:t xml:space="preserve">  </w:t>
                      </w:r>
                    </w:p>
                  </w:txbxContent>
                </v:textbox>
                <w10:wrap anchorx="margin"/>
              </v:shape>
            </w:pict>
          </mc:Fallback>
        </mc:AlternateContent>
      </w:r>
    </w:p>
    <w:p w:rsidR="00733934" w:rsidP="00771CB6" w:rsidRDefault="003A6E29" w14:paraId="46F7046F" w14:textId="6C562E48">
      <w:r>
        <w:rPr>
          <w:noProof/>
          <w:lang w:eastAsia="en-GB"/>
        </w:rPr>
        <w:lastRenderedPageBreak/>
        <mc:AlternateContent>
          <mc:Choice Requires="wps">
            <w:drawing>
              <wp:anchor distT="0" distB="0" distL="114300" distR="114300" simplePos="0" relativeHeight="252032000" behindDoc="0" locked="0" layoutInCell="1" allowOverlap="1" wp14:editId="1D0353F6" wp14:anchorId="6BFC417D">
                <wp:simplePos x="0" y="0"/>
                <wp:positionH relativeFrom="column">
                  <wp:posOffset>-57150</wp:posOffset>
                </wp:positionH>
                <wp:positionV relativeFrom="paragraph">
                  <wp:posOffset>-323377</wp:posOffset>
                </wp:positionV>
                <wp:extent cx="5547995" cy="438150"/>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5547995" cy="43815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5016A3" w:rsidR="000A7E32" w:rsidP="00BB00B3" w:rsidRDefault="000A7E32" w14:paraId="6A80DBF2" w14:textId="77777777">
                            <w:pPr>
                              <w:autoSpaceDE w:val="0"/>
                              <w:autoSpaceDN w:val="0"/>
                              <w:spacing w:after="160"/>
                              <w:jc w:val="both"/>
                              <w:rPr>
                                <w:rFonts w:ascii="Trebuchet MS" w:hAnsi="Trebuchet MS"/>
                                <w:b/>
                                <w:color w:val="662482"/>
                                <w:sz w:val="44"/>
                              </w:rPr>
                            </w:pPr>
                            <w:r w:rsidRPr="005016A3">
                              <w:rPr>
                                <w:rFonts w:ascii="Trebuchet MS" w:hAnsi="Trebuchet MS"/>
                                <w:b/>
                                <w:color w:val="662482"/>
                                <w:sz w:val="44"/>
                              </w:rPr>
                              <w:t xml:space="preserve">To get started, you will need: </w:t>
                            </w:r>
                          </w:p>
                          <w:p w:rsidRPr="00C351F6" w:rsidR="000A7E32" w:rsidP="00BB00B3" w:rsidRDefault="000A7E32" w14:paraId="6C82C3AE" w14:textId="77777777">
                            <w:pPr>
                              <w:rPr>
                                <w:rFonts w:ascii="Trebuchet MS" w:hAnsi="Trebuchet MS"/>
                                <w:b/>
                                <w:color w:val="7030A0"/>
                                <w:sz w:val="40"/>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 style="position:absolute;margin-left:-4.5pt;margin-top:-25.45pt;width:436.85pt;height:34.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49"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0oLZgQAANYeAAAOAAAAZHJzL2Uyb0RvYy54bWzsWVtv2zYUfh+w/0DoccCiu2+IU2QtMgwI&#10;2gLJ0PaRpqlYgCRqJBM7+/X7SEkOnXY13W1egfhFosRzIc/5RIrnO3+1qSvywKUqRTMP4rMoILxh&#10;Ylk2d/Pg99urnycBUZo2S1qJhs+DR66CVxc//nC+bmc8EStRLbkkMNKo2bqdByut21kYKrbiNVVn&#10;ouUNOgsha6rxKO/CpaRrWK+rMImiUbgWctlKwbhSePum6wwurP2i4Ey/KwrFNanmAcam7VXa68Jc&#10;w4tzOruTtF2VrB8G/YZR1LRs4HRr6g3VlNzL8jNTdcmkUKLQZ0zUoSiKknE7B8wmjp7N5mZFW27n&#10;guCodhsm9e+ZZW8f3ktSLpG7SRaQhtZI0i3faPKL2BDzDhFat2oGwZsWonqDDkgP7xVemolvClmb&#10;O6ZE0I9YP27ja8wxvMzzbDyd5gFh6MvSSZzbBIRP2uxe6V+5sJbow7XSXX6WaNnoLvsRMtE0qtT8&#10;I/wUdYWU/RSSiKzJKBqncTbk9bn4p13xFcnicT4e/Z34x9ix3lve78NVisheH8m3+HCV+jns95Q6&#10;njxi5Yp7+wCGDsnHrvjeWO2m77/MdhpNRnHkEaVjZ9sDUW7ivFHrKh0j294+sFwcgqhd8ROivrhs&#10;fnLXjxOivr5nvGhEZeMszXKPdfDYiPJArbu5eK+DrtIx1ihvH6PD1sFd8Re2Dnrv3i5q4zRPpqP8&#10;sP8ob1y5++sJu19fcU/Y9fnz/H+wG6fxeDQ+IfiEYFMp2J7DXTDiAJ4mh/4zxMk0w8H9CKvvCcE+&#10;lZIXvgbn4zzJ99d6XNjHSZqn8eiEYI/TgnumOv0B91Xoz6qV/6C2lEbfN4LjySTJPb4V9zjm/a/t&#10;Knmjy4Xk949g1Mzvhqo4XQ2FcrZp+ko5WoQaDiaytEQrlKnKb7frrjw/PKIsjjo7TELL1Iv2KAOW&#10;qN9vlS0V4K2MFdNVTg7yjEOUq5wepAxUuMqW2fAeNtDhKucHecZe6iqPXOVuBH3WJPgqw1RVlqnS&#10;AQFTJQMCpmphdOispdoke2iS9Tzov4qArMCp9HSG6a/FA78VVlI/Y2Tg86m3alyp/uRsBzygYpAY&#10;7q21168wVrLf+vp5DXLDvZPfjhOhiLvP31t+mFeH0sHucO/sd5D2l3w+O1YJxTsHJsr2e9iG22TJ&#10;oaYacVVWlc1I1dgkpKCyTKy3PdCo8DGFhjvrODLT0pvFpmPbOurLvFuI5SOINSk6clK17KqUSl9T&#10;pd9TCWoLMwPDqt/hUlQCKUdmbQs5F/LPL7038iAJ0RuQNdjNeaD+uKeSB6T6rQF9OI0zkGRE24cs&#10;Hyd4kG7Pwu1p7uvXArDEh4/R2aaR19XQLKSoP4CIvTRe0UUbBt/zAAjumq81ntABIpfxy0vbBgGK&#10;+F43Ny0zpi1SMe/bzQcqW9KiCQOgDt+KgQels4ETRHSNQCfbxf3yXouiNIShjXkX1f4B5KnNZ0/0&#10;GnbWfbZST3T0xV8AAAD//wMAUEsDBBQABgAIAAAAIQCOEV544AAAAAkBAAAPAAAAZHJzL2Rvd25y&#10;ZXYueG1sTI9NS8NAEIbvgv9hGcFbu2nRmsZsShHsSZFWBb1tspNsMDsbsts09dc7nvQ0vMzD+5Fv&#10;JteJEYfQelKwmCcgkCpvWmoUvL0+zlIQIWoyuvOECs4YYFNcXuQ6M/5EexwPsRFsQiHTCmyMfSZl&#10;qCw6Hea+R+Jf7QenI8uhkWbQJzZ3nVwmyUo63RInWN3jg8Xq63B0HPJdb3e1/Ijv0n6Oy6dzXe6e&#10;X5S6vpq29yAiTvEPht/6XB0K7lT6I5kgOgWzNU+JfG+TNQgG0tXNHYiSyXQBssjl/wXFDwAAAP//&#10;AwBQSwECLQAUAAYACAAAACEAtoM4kv4AAADhAQAAEwAAAAAAAAAAAAAAAAAAAAAAW0NvbnRlbnRf&#10;VHlwZXNdLnhtbFBLAQItABQABgAIAAAAIQA4/SH/1gAAAJQBAAALAAAAAAAAAAAAAAAAAC8BAABf&#10;cmVscy8ucmVsc1BLAQItABQABgAIAAAAIQBul0oLZgQAANYeAAAOAAAAAAAAAAAAAAAAAC4CAABk&#10;cnMvZTJvRG9jLnhtbFBLAQItABQABgAIAAAAIQCOEV544AAAAAkBAAAPAAAAAAAAAAAAAAAAAMAG&#10;AABkcnMvZG93bnJldi54bWxQSwUGAAAAAAQABADzAAAAzQcAAAAA&#10;" w14:anchorId="6BFC417D">
                <v:stroke joinstyle="miter"/>
                <v:formulas/>
                <v:path textboxrect="0,0,6073140,4175760" arrowok="t" o:connecttype="custom" o:connectlocs="0,0;2819245,0;2793141,129618;5547995,124680;5547995,438150;0,438150;0,0" o:connectangles="0,0,0,0,0,0,0"/>
                <v:textbox>
                  <w:txbxContent>
                    <w:p w:rsidRPr="005016A3" w:rsidR="000A7E32" w:rsidP="00BB00B3" w:rsidRDefault="000A7E32" w14:paraId="6A80DBF2" w14:textId="77777777">
                      <w:pPr>
                        <w:autoSpaceDE w:val="0"/>
                        <w:autoSpaceDN w:val="0"/>
                        <w:spacing w:after="160"/>
                        <w:jc w:val="both"/>
                        <w:rPr>
                          <w:rFonts w:ascii="Trebuchet MS" w:hAnsi="Trebuchet MS"/>
                          <w:b/>
                          <w:color w:val="662482"/>
                          <w:sz w:val="44"/>
                        </w:rPr>
                      </w:pPr>
                      <w:r w:rsidRPr="005016A3">
                        <w:rPr>
                          <w:rFonts w:ascii="Trebuchet MS" w:hAnsi="Trebuchet MS"/>
                          <w:b/>
                          <w:color w:val="662482"/>
                          <w:sz w:val="44"/>
                        </w:rPr>
                        <w:t xml:space="preserve">To get started, you will need: </w:t>
                      </w:r>
                    </w:p>
                    <w:p w:rsidRPr="00C351F6" w:rsidR="000A7E32" w:rsidP="00BB00B3" w:rsidRDefault="000A7E32" w14:paraId="6C82C3AE" w14:textId="77777777">
                      <w:pPr>
                        <w:rPr>
                          <w:rFonts w:ascii="Trebuchet MS" w:hAnsi="Trebuchet MS"/>
                          <w:b/>
                          <w:color w:val="7030A0"/>
                          <w:sz w:val="40"/>
                          <w:szCs w:val="28"/>
                        </w:rPr>
                      </w:pPr>
                    </w:p>
                  </w:txbxContent>
                </v:textbox>
              </v:shape>
            </w:pict>
          </mc:Fallback>
        </mc:AlternateContent>
      </w:r>
      <w:r w:rsidRPr="00305410">
        <w:rPr>
          <w:rFonts w:ascii="Trebuchet MS" w:hAnsi="Trebuchet MS"/>
          <w:noProof/>
          <w:lang w:eastAsia="en-GB"/>
        </w:rPr>
        <w:drawing>
          <wp:anchor distT="0" distB="0" distL="114300" distR="114300" simplePos="0" relativeHeight="252079104" behindDoc="1" locked="0" layoutInCell="1" allowOverlap="1" wp14:editId="23B8B991" wp14:anchorId="19A0F2FA">
            <wp:simplePos x="0" y="0"/>
            <wp:positionH relativeFrom="column">
              <wp:posOffset>-914400</wp:posOffset>
            </wp:positionH>
            <wp:positionV relativeFrom="paragraph">
              <wp:posOffset>-935148</wp:posOffset>
            </wp:positionV>
            <wp:extent cx="7568565" cy="10710545"/>
            <wp:effectExtent l="0" t="0" r="0" b="0"/>
            <wp:wrapNone/>
            <wp:docPr id="1173" name="Picture 117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733934" w:rsidP="00771CB6" w:rsidRDefault="003A6E29" w14:paraId="0D71E035" w14:textId="0DD37001">
      <w:r>
        <w:rPr>
          <w:noProof/>
          <w:lang w:eastAsia="en-GB"/>
        </w:rPr>
        <mc:AlternateContent>
          <mc:Choice Requires="wps">
            <w:drawing>
              <wp:anchor distT="0" distB="0" distL="114300" distR="114300" simplePos="0" relativeHeight="252094464" behindDoc="0" locked="0" layoutInCell="1" allowOverlap="1" wp14:editId="00B3C82C" wp14:anchorId="4D591CC4">
                <wp:simplePos x="0" y="0"/>
                <wp:positionH relativeFrom="column">
                  <wp:posOffset>40640</wp:posOffset>
                </wp:positionH>
                <wp:positionV relativeFrom="paragraph">
                  <wp:posOffset>1698</wp:posOffset>
                </wp:positionV>
                <wp:extent cx="5688046" cy="1775460"/>
                <wp:effectExtent l="19050" t="19050" r="27305" b="15240"/>
                <wp:wrapNone/>
                <wp:docPr id="1182" name="Text Box 1182"/>
                <wp:cNvGraphicFramePr/>
                <a:graphic xmlns:a="http://schemas.openxmlformats.org/drawingml/2006/main">
                  <a:graphicData uri="http://schemas.microsoft.com/office/word/2010/wordprocessingShape">
                    <wps:wsp>
                      <wps:cNvSpPr txBox="1"/>
                      <wps:spPr>
                        <a:xfrm>
                          <a:off x="0" y="0"/>
                          <a:ext cx="5688046" cy="177546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6073140 w 6073140"/>
                            <a:gd name="connsiteY1" fmla="*/ 51584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73140" h="4175760">
                              <a:moveTo>
                                <a:pt x="0" y="0"/>
                              </a:moveTo>
                              <a:lnTo>
                                <a:pt x="6073140" y="51584"/>
                              </a:lnTo>
                              <a:lnTo>
                                <a:pt x="6073140" y="1188256"/>
                              </a:lnTo>
                              <a:lnTo>
                                <a:pt x="6073140" y="4175760"/>
                              </a:lnTo>
                              <a:lnTo>
                                <a:pt x="0" y="4175760"/>
                              </a:lnTo>
                              <a:lnTo>
                                <a:pt x="0" y="0"/>
                              </a:lnTo>
                              <a:close/>
                            </a:path>
                          </a:pathLst>
                        </a:custGeom>
                        <a:solidFill>
                          <a:srgbClr val="B482DA"/>
                        </a:solidFill>
                        <a:ln w="44450" cap="rnd">
                          <a:solidFill>
                            <a:srgbClr val="B482DA"/>
                          </a:solidFill>
                        </a:ln>
                      </wps:spPr>
                      <wps:txbx>
                        <w:txbxContent>
                          <w:p w:rsidRPr="002C3756" w:rsidR="000A7E32" w:rsidP="004E0103" w:rsidRDefault="000A7E32" w14:paraId="1DB3D03B" w14:textId="77777777">
                            <w:pPr>
                              <w:pStyle w:val="ListParagraph"/>
                              <w:numPr>
                                <w:ilvl w:val="0"/>
                                <w:numId w:val="20"/>
                              </w:numPr>
                              <w:ind w:left="426" w:hanging="283"/>
                              <w:rPr>
                                <w:rFonts w:ascii="Trebuchet MS" w:hAnsi="Trebuchet MS"/>
                              </w:rPr>
                            </w:pPr>
                            <w:r w:rsidRPr="002C3756">
                              <w:rPr>
                                <w:rFonts w:ascii="Trebuchet MS" w:hAnsi="Trebuchet MS"/>
                              </w:rPr>
                              <w:t>4 wooden pallets (You can usually pick these up for free on local selling pages, or at garden centres and hardware stores - check you’re using certified pallets that haven’t been treated with chemicals that could leach into your compost and damage the environment.</w:t>
                            </w:r>
                            <w:r>
                              <w:rPr>
                                <w:rFonts w:ascii="Trebuchet MS" w:hAnsi="Trebuchet MS"/>
                              </w:rPr>
                              <w:t xml:space="preserve"> Look for a </w:t>
                            </w:r>
                            <w:r w:rsidRPr="002C3756">
                              <w:rPr>
                                <w:rFonts w:ascii="Trebuchet MS" w:hAnsi="Trebuchet MS"/>
                              </w:rPr>
                              <w:t>Heat Treated</w:t>
                            </w:r>
                            <w:r>
                              <w:rPr>
                                <w:rFonts w:ascii="Trebuchet MS" w:hAnsi="Trebuchet MS"/>
                              </w:rPr>
                              <w:t xml:space="preserve"> (HT)</w:t>
                            </w:r>
                            <w:r w:rsidRPr="002C3756">
                              <w:rPr>
                                <w:rFonts w:ascii="Trebuchet MS" w:hAnsi="Trebuchet MS"/>
                              </w:rPr>
                              <w:t xml:space="preserve"> or Kiln Dried</w:t>
                            </w:r>
                            <w:r>
                              <w:rPr>
                                <w:rFonts w:ascii="Trebuchet MS" w:hAnsi="Trebuchet MS"/>
                              </w:rPr>
                              <w:t xml:space="preserve"> (KD) stamp</w:t>
                            </w:r>
                          </w:p>
                          <w:p w:rsidRPr="00BB00B3" w:rsidR="000A7E32" w:rsidP="004E0103" w:rsidRDefault="000A7E32" w14:paraId="16481D3C" w14:textId="77777777">
                            <w:pPr>
                              <w:pStyle w:val="ListParagraph"/>
                              <w:numPr>
                                <w:ilvl w:val="0"/>
                                <w:numId w:val="20"/>
                              </w:numPr>
                              <w:ind w:left="426" w:hanging="283"/>
                              <w:rPr>
                                <w:rFonts w:ascii="Trebuchet MS" w:hAnsi="Trebuchet MS"/>
                              </w:rPr>
                            </w:pPr>
                            <w:r w:rsidRPr="00BB00B3">
                              <w:rPr>
                                <w:rFonts w:ascii="Trebuchet MS" w:hAnsi="Trebuchet MS"/>
                              </w:rPr>
                              <w:t>Selection of screws</w:t>
                            </w:r>
                          </w:p>
                          <w:p w:rsidRPr="00BB00B3" w:rsidR="000A7E32" w:rsidP="004E0103" w:rsidRDefault="000A7E32" w14:paraId="67964A4E" w14:textId="77777777">
                            <w:pPr>
                              <w:pStyle w:val="ListParagraph"/>
                              <w:numPr>
                                <w:ilvl w:val="0"/>
                                <w:numId w:val="20"/>
                              </w:numPr>
                              <w:ind w:left="426" w:hanging="283"/>
                              <w:rPr>
                                <w:rFonts w:ascii="Trebuchet MS" w:hAnsi="Trebuchet MS"/>
                              </w:rPr>
                            </w:pPr>
                            <w:r w:rsidRPr="00BB00B3">
                              <w:rPr>
                                <w:rFonts w:ascii="Trebuchet MS" w:hAnsi="Trebuchet MS"/>
                              </w:rPr>
                              <w:t>Screwdriver</w:t>
                            </w:r>
                          </w:p>
                          <w:p w:rsidRPr="00BB00B3" w:rsidR="000A7E32" w:rsidP="004E0103" w:rsidRDefault="000A7E32" w14:paraId="0BAD856E" w14:textId="77777777">
                            <w:pPr>
                              <w:pStyle w:val="ListParagraph"/>
                              <w:numPr>
                                <w:ilvl w:val="0"/>
                                <w:numId w:val="20"/>
                              </w:numPr>
                              <w:ind w:left="426" w:hanging="283"/>
                              <w:rPr>
                                <w:rFonts w:ascii="Trebuchet MS" w:hAnsi="Trebuchet MS"/>
                              </w:rPr>
                            </w:pPr>
                            <w:r w:rsidRPr="00BB00B3">
                              <w:rPr>
                                <w:rFonts w:ascii="Trebuchet MS" w:hAnsi="Trebuchet MS"/>
                              </w:rPr>
                              <w:t xml:space="preserve">Saw </w:t>
                            </w:r>
                          </w:p>
                          <w:p w:rsidRPr="00BB00B3" w:rsidR="000A7E32" w:rsidP="004E0103" w:rsidRDefault="000A7E32" w14:paraId="1AE48070" w14:textId="3A070A85">
                            <w:pPr>
                              <w:pStyle w:val="ListParagraph"/>
                              <w:numPr>
                                <w:ilvl w:val="0"/>
                                <w:numId w:val="20"/>
                              </w:numPr>
                              <w:ind w:left="426" w:hanging="283"/>
                              <w:rPr>
                                <w:rFonts w:ascii="Trebuchet MS" w:hAnsi="Trebuchet MS"/>
                              </w:rPr>
                            </w:pPr>
                            <w:r w:rsidRPr="00BB00B3">
                              <w:rPr>
                                <w:rFonts w:ascii="Trebuchet MS" w:hAnsi="Trebuchet MS"/>
                              </w:rPr>
                              <w:t>Pencil</w:t>
                            </w:r>
                            <w:r>
                              <w:rPr>
                                <w:rFonts w:ascii="Trebuchet MS" w:hAnsi="Trebuchet MS"/>
                              </w:rPr>
                              <w:t>.</w:t>
                            </w:r>
                            <w:r w:rsidRPr="00BB00B3">
                              <w:rPr>
                                <w:rFonts w:ascii="Trebuchet MS" w:hAnsi="Trebuchet MS"/>
                              </w:rPr>
                              <w:t xml:space="preserve"> </w:t>
                            </w:r>
                          </w:p>
                          <w:p w:rsidR="000A7E32" w:rsidP="004E0103" w:rsidRDefault="000A7E32" w14:paraId="4B201A5C" w14:textId="77777777">
                            <w:pPr>
                              <w:rPr>
                                <w:rFonts w:ascii="Trebuchet MS" w:hAnsi="Trebuchet MS"/>
                              </w:rPr>
                            </w:pPr>
                          </w:p>
                          <w:p w:rsidRPr="00E767A6" w:rsidR="000A7E32" w:rsidP="004E0103" w:rsidRDefault="000A7E32" w14:paraId="29A014D0"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82" style="position:absolute;margin-left:3.2pt;margin-top:.15pt;width:447.9pt;height:139.8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50" fillcolor="#b482da" strokecolor="#b482da" strokeweight="3.5pt" o:spt="100" adj="-11796480,,5400" path="m,l6073140,51584r,1136672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qcuyQQAAIEjAAAOAAAAZHJzL2Uyb0RvYy54bWzsWltv2zYUfh+w/0DoccBiXS3HiFO4CTIM&#10;CNoCydDmkdbFFiCJGknHTn/9PlKSQ7tFTDebVyB+kXg5F/KcTxTJcy7erauSPGZcFKyeON6Z65Cs&#10;Tlha1POJ89f9ze8jhwhJ65SWrM4mzlMmnHeXv/5ysWrGmc8WrEwzTiCkFuNVM3EWUjbjwUAki6yi&#10;4ow1WY3OnPGKSlT5fJByuoL0qhz4rjscrBhPG86STAi0XredzqWWn+dZIj/mucgkKScOxib1k+vn&#10;TD0Hlxd0POe0WRRJNwz6A6OoaFFD6UbUNZWULHnxjaiqSDgTLJdnCasGLM+LJNNzwGw8d2c2dwva&#10;ZHouMI5oNmYS/57Y5MPjJ06KFL7zRr5DalrBS/fZWpL3bE10I2y0asQYpHcNiOUaPaBXtlPtAo1q&#10;6uucV+qNSRH0w9pPGwsreQkao+Fo5IZDhyTo8+I4CofaB4Nn9mQp5B8Z06Lo462QrYtSlLSB026M&#10;CatrUcjsCxTlVQmv/TYgLlmRoRsHXti7dpf8YZt8QUIvjuJ2FHDfLvkXz5DeSd6vw2RyyV4dsPtm&#10;BtY6TKZuDvs1BYYmC1uZ5NY6wsN0bJPvtdW2+/5LbwfuaOi5FlY6trctEGU6zhpRJtMxvG2tIzoM&#10;UdvkJ0R9d9l8MNePE6Je/me8aUSFcRiEkcU6eGxEWaDW/LlYr4Mm0zHWKGsd2Ddt9gkW/tgmf2Pr&#10;oPXf20StF0T++TA6bB9ljSvz/3rC7ssr7gm7NjvP/we7XuDFw/iE4BOC1V3B5hxughEH8MA/dM/g&#10;+echDu5HWH1PCLa5KXnja3AUR360/67HhL3nB1HgDU8Ittidmmeq0w64u4jevX58eMXdUuD+3Aj2&#10;RiM/svhWzOOY9V7bZLJGlwnJE4Jfvgu3Pl+9AsHW3t5ag21xZR7HrDWZTNa4MsFogSuT3FrHK7Br&#10;seM63q27tSdMXEVeNAr3/3VNmFjrMZkQDrNbs0yYWGsymaz9boLl58cW4nzzPpJHF31wL1nXXXQP&#10;JUJV6NjV0dSGCRVK3BwxAEPEDfsqQnmIDUIkuNQd9x5mAMZk1vFLa2agwGT2D9IMx5rMwUHMcLDJ&#10;HB7EjFXBZI5M5nbuneE5IuUqRl7qGLl0CGLk3CGIkc8UDx03VCp/9UWymjgdsB2ymDgdXrXXKvaY&#10;3TNNKXciwdD53FvWJtVGGgasv+durD1V/260TJO6+yqt6fuxtuDp5fbvVn6LNHvKHoq9lKRkImsV&#10;KMtpmG5MqCxvRLkFK4v0pihLZTLB57OrkpNHCm+8D0f+9bSb2BZZWSsPhCEu5hFMp8ic4HWqrb9F&#10;ZiUNwynxAQ2eg/mqJNezdZsYEG1C/TOWPiEDgLM2j0I0yU3BhbylQn6iHCF4DAbJIPIjHnnJMEJA&#10;QZcAEsa/fq9d0SOfAb0OWSERY+KIv5eUZw4p/6yR6XDuhQjmE6krYRT7qHCzZ2b21MvqisFy+Ngx&#10;Ol1U9LLsizln1WfkjEyVVnTROoHuiQPIt8UriRo6kHOSZNOpLiNXA867re+aRInW0Ma879efKW9I&#10;gyIEIMfhA+tTNui4z12AdRVBS6s4azZdSpYXKrFB27y1aldBnocGS5eTohJJzLqmes6cufwHAAD/&#10;/wMAUEsDBBQABgAIAAAAIQANXpyA3AAAAAYBAAAPAAAAZHJzL2Rvd25yZXYueG1sTI7BTsMwEETv&#10;SPyDtUjcqN1AS5NmU6FKIMShUks/wI1NHDVeB9tpwt9jTuU4mtGbV24m27GL9qF1hDCfCWCaaqda&#10;ahCOn68PK2AhSlKyc6QRfnSATXV7U8pCuZH2+nKIDUsQCoVEMDH2BeehNtrKMHO9ptR9OW9lTNE3&#10;XHk5JrjteCbEklvZUnowstdbo+vzYbAI+zdv5sdcicXHuKX379VuYXYD4v3d9LIGFvUUr2P400/q&#10;UCWnkxtIBdYhLJ/SEOERWCpzkWXATgjZc54Dr0r+X7/6BQAA//8DAFBLAQItABQABgAIAAAAIQC2&#10;gziS/gAAAOEBAAATAAAAAAAAAAAAAAAAAAAAAABbQ29udGVudF9UeXBlc10ueG1sUEsBAi0AFAAG&#10;AAgAAAAhADj9If/WAAAAlAEAAAsAAAAAAAAAAAAAAAAALwEAAF9yZWxzLy5yZWxzUEsBAi0AFAAG&#10;AAgAAAAhAGumpy7JBAAAgSMAAA4AAAAAAAAAAAAAAAAALgIAAGRycy9lMm9Eb2MueG1sUEsBAi0A&#10;FAAGAAgAAAAhAA1enIDcAAAABgEAAA8AAAAAAAAAAAAAAAAAIwcAAGRycy9kb3ducmV2LnhtbFBL&#10;BQYAAAAABAAEAPMAAAAsCAAAAAA=&#10;" w14:anchorId="4D591CC4">
                <v:stroke joinstyle="miter" endcap="round"/>
                <v:formulas/>
                <v:path textboxrect="0,0,6073140,4175760" arrowok="t" o:connecttype="custom" o:connectlocs="0,0;5688046,21933;5688046,505226;5688046,1775460;0,1775460;0,0" o:connectangles="0,0,0,0,0,0"/>
                <v:textbox>
                  <w:txbxContent>
                    <w:p w:rsidRPr="002C3756" w:rsidR="000A7E32" w:rsidP="004E0103" w:rsidRDefault="000A7E32" w14:paraId="1DB3D03B" w14:textId="77777777">
                      <w:pPr>
                        <w:pStyle w:val="ListParagraph"/>
                        <w:numPr>
                          <w:ilvl w:val="0"/>
                          <w:numId w:val="20"/>
                        </w:numPr>
                        <w:ind w:left="426" w:hanging="283"/>
                        <w:rPr>
                          <w:rFonts w:ascii="Trebuchet MS" w:hAnsi="Trebuchet MS"/>
                        </w:rPr>
                      </w:pPr>
                      <w:r w:rsidRPr="002C3756">
                        <w:rPr>
                          <w:rFonts w:ascii="Trebuchet MS" w:hAnsi="Trebuchet MS"/>
                        </w:rPr>
                        <w:t>4 wooden pallets (You can usually pick these up for free on local selling pages, or at garden centres and hardware stores - check you’re using certified pallets that haven’t been treated with chemicals that could leach into your compost and damage the environment.</w:t>
                      </w:r>
                      <w:r>
                        <w:rPr>
                          <w:rFonts w:ascii="Trebuchet MS" w:hAnsi="Trebuchet MS"/>
                        </w:rPr>
                        <w:t xml:space="preserve"> Look for a </w:t>
                      </w:r>
                      <w:r w:rsidRPr="002C3756">
                        <w:rPr>
                          <w:rFonts w:ascii="Trebuchet MS" w:hAnsi="Trebuchet MS"/>
                        </w:rPr>
                        <w:t>Heat Treated</w:t>
                      </w:r>
                      <w:r>
                        <w:rPr>
                          <w:rFonts w:ascii="Trebuchet MS" w:hAnsi="Trebuchet MS"/>
                        </w:rPr>
                        <w:t xml:space="preserve"> (HT)</w:t>
                      </w:r>
                      <w:r w:rsidRPr="002C3756">
                        <w:rPr>
                          <w:rFonts w:ascii="Trebuchet MS" w:hAnsi="Trebuchet MS"/>
                        </w:rPr>
                        <w:t xml:space="preserve"> or Kiln Dried</w:t>
                      </w:r>
                      <w:r>
                        <w:rPr>
                          <w:rFonts w:ascii="Trebuchet MS" w:hAnsi="Trebuchet MS"/>
                        </w:rPr>
                        <w:t xml:space="preserve"> (KD) stamp</w:t>
                      </w:r>
                    </w:p>
                    <w:p w:rsidRPr="00BB00B3" w:rsidR="000A7E32" w:rsidP="004E0103" w:rsidRDefault="000A7E32" w14:paraId="16481D3C" w14:textId="77777777">
                      <w:pPr>
                        <w:pStyle w:val="ListParagraph"/>
                        <w:numPr>
                          <w:ilvl w:val="0"/>
                          <w:numId w:val="20"/>
                        </w:numPr>
                        <w:ind w:left="426" w:hanging="283"/>
                        <w:rPr>
                          <w:rFonts w:ascii="Trebuchet MS" w:hAnsi="Trebuchet MS"/>
                        </w:rPr>
                      </w:pPr>
                      <w:r w:rsidRPr="00BB00B3">
                        <w:rPr>
                          <w:rFonts w:ascii="Trebuchet MS" w:hAnsi="Trebuchet MS"/>
                        </w:rPr>
                        <w:t>Selection of screws</w:t>
                      </w:r>
                    </w:p>
                    <w:p w:rsidRPr="00BB00B3" w:rsidR="000A7E32" w:rsidP="004E0103" w:rsidRDefault="000A7E32" w14:paraId="67964A4E" w14:textId="77777777">
                      <w:pPr>
                        <w:pStyle w:val="ListParagraph"/>
                        <w:numPr>
                          <w:ilvl w:val="0"/>
                          <w:numId w:val="20"/>
                        </w:numPr>
                        <w:ind w:left="426" w:hanging="283"/>
                        <w:rPr>
                          <w:rFonts w:ascii="Trebuchet MS" w:hAnsi="Trebuchet MS"/>
                        </w:rPr>
                      </w:pPr>
                      <w:r w:rsidRPr="00BB00B3">
                        <w:rPr>
                          <w:rFonts w:ascii="Trebuchet MS" w:hAnsi="Trebuchet MS"/>
                        </w:rPr>
                        <w:t>Screwdriver</w:t>
                      </w:r>
                    </w:p>
                    <w:p w:rsidRPr="00BB00B3" w:rsidR="000A7E32" w:rsidP="004E0103" w:rsidRDefault="000A7E32" w14:paraId="0BAD856E" w14:textId="77777777">
                      <w:pPr>
                        <w:pStyle w:val="ListParagraph"/>
                        <w:numPr>
                          <w:ilvl w:val="0"/>
                          <w:numId w:val="20"/>
                        </w:numPr>
                        <w:ind w:left="426" w:hanging="283"/>
                        <w:rPr>
                          <w:rFonts w:ascii="Trebuchet MS" w:hAnsi="Trebuchet MS"/>
                        </w:rPr>
                      </w:pPr>
                      <w:r w:rsidRPr="00BB00B3">
                        <w:rPr>
                          <w:rFonts w:ascii="Trebuchet MS" w:hAnsi="Trebuchet MS"/>
                        </w:rPr>
                        <w:t xml:space="preserve">Saw </w:t>
                      </w:r>
                    </w:p>
                    <w:p w:rsidRPr="00BB00B3" w:rsidR="000A7E32" w:rsidP="004E0103" w:rsidRDefault="000A7E32" w14:paraId="1AE48070" w14:textId="3A070A85">
                      <w:pPr>
                        <w:pStyle w:val="ListParagraph"/>
                        <w:numPr>
                          <w:ilvl w:val="0"/>
                          <w:numId w:val="20"/>
                        </w:numPr>
                        <w:ind w:left="426" w:hanging="283"/>
                        <w:rPr>
                          <w:rFonts w:ascii="Trebuchet MS" w:hAnsi="Trebuchet MS"/>
                        </w:rPr>
                      </w:pPr>
                      <w:r w:rsidRPr="00BB00B3">
                        <w:rPr>
                          <w:rFonts w:ascii="Trebuchet MS" w:hAnsi="Trebuchet MS"/>
                        </w:rPr>
                        <w:t>Pencil</w:t>
                      </w:r>
                      <w:r>
                        <w:rPr>
                          <w:rFonts w:ascii="Trebuchet MS" w:hAnsi="Trebuchet MS"/>
                        </w:rPr>
                        <w:t>.</w:t>
                      </w:r>
                      <w:r w:rsidRPr="00BB00B3">
                        <w:rPr>
                          <w:rFonts w:ascii="Trebuchet MS" w:hAnsi="Trebuchet MS"/>
                        </w:rPr>
                        <w:t xml:space="preserve"> </w:t>
                      </w:r>
                    </w:p>
                    <w:p w:rsidR="000A7E32" w:rsidP="004E0103" w:rsidRDefault="000A7E32" w14:paraId="4B201A5C" w14:textId="77777777">
                      <w:pPr>
                        <w:rPr>
                          <w:rFonts w:ascii="Trebuchet MS" w:hAnsi="Trebuchet MS"/>
                        </w:rPr>
                      </w:pPr>
                    </w:p>
                    <w:p w:rsidRPr="00E767A6" w:rsidR="000A7E32" w:rsidP="004E0103" w:rsidRDefault="000A7E32" w14:paraId="29A014D0" w14:textId="77777777">
                      <w:pPr>
                        <w:rPr>
                          <w:rFonts w:ascii="Trebuchet MS" w:hAnsi="Trebuchet MS"/>
                        </w:rPr>
                      </w:pPr>
                    </w:p>
                  </w:txbxContent>
                </v:textbox>
              </v:shape>
            </w:pict>
          </mc:Fallback>
        </mc:AlternateContent>
      </w:r>
    </w:p>
    <w:p w:rsidR="00733934" w:rsidP="00771CB6" w:rsidRDefault="00733934" w14:paraId="64B30879" w14:textId="395BEFC7"/>
    <w:p w:rsidR="002245F8" w:rsidP="00771CB6" w:rsidRDefault="002245F8" w14:paraId="43590524" w14:textId="01615746"/>
    <w:p w:rsidR="002245F8" w:rsidP="00771CB6" w:rsidRDefault="002245F8" w14:paraId="4927013B" w14:textId="3CB2E8C2"/>
    <w:p w:rsidR="002245F8" w:rsidP="00771CB6" w:rsidRDefault="002245F8" w14:paraId="78671563" w14:textId="07BF1924"/>
    <w:p w:rsidR="002245F8" w:rsidP="00771CB6" w:rsidRDefault="002245F8" w14:paraId="25AC78D1" w14:textId="19870878"/>
    <w:p w:rsidR="002245F8" w:rsidP="00771CB6" w:rsidRDefault="002245F8" w14:paraId="64A3BB85" w14:textId="418BD71C"/>
    <w:p w:rsidR="002245F8" w:rsidP="00771CB6" w:rsidRDefault="002245F8" w14:paraId="785DD619" w14:textId="630A74D1"/>
    <w:p w:rsidR="002245F8" w:rsidP="00771CB6" w:rsidRDefault="002245F8" w14:paraId="42EB75CB" w14:textId="49207CB3"/>
    <w:p w:rsidR="002245F8" w:rsidP="00771CB6" w:rsidRDefault="002245F8" w14:paraId="5E12B833" w14:textId="4B2C446C"/>
    <w:p w:rsidR="002245F8" w:rsidP="00771CB6" w:rsidRDefault="003A6E29" w14:paraId="0F3152FF" w14:textId="3A4DDFDE">
      <w:r>
        <w:rPr>
          <w:noProof/>
          <w:lang w:eastAsia="en-GB"/>
        </w:rPr>
        <mc:AlternateContent>
          <mc:Choice Requires="wps">
            <w:drawing>
              <wp:anchor distT="0" distB="0" distL="114300" distR="114300" simplePos="0" relativeHeight="252081152" behindDoc="0" locked="0" layoutInCell="1" allowOverlap="1" wp14:editId="0C12E0F5" wp14:anchorId="1E479BA9">
                <wp:simplePos x="0" y="0"/>
                <wp:positionH relativeFrom="column">
                  <wp:posOffset>-342900</wp:posOffset>
                </wp:positionH>
                <wp:positionV relativeFrom="paragraph">
                  <wp:posOffset>196570</wp:posOffset>
                </wp:positionV>
                <wp:extent cx="3391786" cy="5964865"/>
                <wp:effectExtent l="0" t="0" r="0" b="0"/>
                <wp:wrapNone/>
                <wp:docPr id="1174" name="Text Box 1174"/>
                <wp:cNvGraphicFramePr/>
                <a:graphic xmlns:a="http://schemas.openxmlformats.org/drawingml/2006/main">
                  <a:graphicData uri="http://schemas.microsoft.com/office/word/2010/wordprocessingShape">
                    <wps:wsp>
                      <wps:cNvSpPr txBox="1"/>
                      <wps:spPr>
                        <a:xfrm>
                          <a:off x="0" y="0"/>
                          <a:ext cx="3391786" cy="596486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E767A6" w:rsidR="000A7E32" w:rsidP="00E767A6" w:rsidRDefault="000A7E32" w14:paraId="402DA898" w14:textId="0A1C0B5E">
                            <w:pPr>
                              <w:pStyle w:val="ListParagraph"/>
                              <w:numPr>
                                <w:ilvl w:val="0"/>
                                <w:numId w:val="22"/>
                              </w:numPr>
                              <w:rPr>
                                <w:rFonts w:ascii="Trebuchet MS" w:hAnsi="Trebuchet MS"/>
                              </w:rPr>
                            </w:pPr>
                            <w:r w:rsidRPr="00E767A6">
                              <w:rPr>
                                <w:rFonts w:ascii="Trebuchet MS" w:hAnsi="Trebuchet MS"/>
                              </w:rPr>
                              <w:t>T</w:t>
                            </w:r>
                            <w:r>
                              <w:rPr>
                                <w:rFonts w:ascii="Trebuchet MS" w:hAnsi="Trebuchet MS"/>
                              </w:rPr>
                              <w:t>ake two of your four</w:t>
                            </w:r>
                            <w:r w:rsidRPr="00E767A6">
                              <w:rPr>
                                <w:rFonts w:ascii="Trebuchet MS" w:hAnsi="Trebuchet MS"/>
                              </w:rPr>
                              <w:t xml:space="preserve"> pallets, making sure they are the same way around and the same height. Decide which part of the pallet will form the outside, and connect them together to form a right angle. Secure at several points using a screw long enough to go through the two pallets and a drill. This will be a lot easier if there</w:t>
                            </w:r>
                            <w:r>
                              <w:rPr>
                                <w:rFonts w:ascii="Trebuchet MS" w:hAnsi="Trebuchet MS"/>
                              </w:rPr>
                              <w:t xml:space="preserve"> are</w:t>
                            </w:r>
                            <w:r w:rsidRPr="00E767A6">
                              <w:rPr>
                                <w:rFonts w:ascii="Trebuchet MS" w:hAnsi="Trebuchet MS"/>
                              </w:rPr>
                              <w:t xml:space="preserve"> two people</w:t>
                            </w:r>
                            <w:r>
                              <w:rPr>
                                <w:rFonts w:ascii="Trebuchet MS" w:hAnsi="Trebuchet MS"/>
                              </w:rPr>
                              <w:t xml:space="preserve"> -</w:t>
                            </w:r>
                            <w:r w:rsidRPr="00E767A6">
                              <w:rPr>
                                <w:rFonts w:ascii="Trebuchet MS" w:hAnsi="Trebuchet MS"/>
                              </w:rPr>
                              <w:t xml:space="preserve"> one to hold the pallet in place and another to secure the screws. Make sure you distribute the screws along the length of the fixed joint, to ensure a tight fix.</w:t>
                            </w:r>
                          </w:p>
                          <w:p w:rsidRPr="00E767A6" w:rsidR="000A7E32" w:rsidP="00E767A6" w:rsidRDefault="000A7E32" w14:paraId="27418895" w14:textId="77777777">
                            <w:pPr>
                              <w:pStyle w:val="ListParagraph"/>
                              <w:rPr>
                                <w:rFonts w:ascii="Trebuchet MS" w:hAnsi="Trebuchet MS"/>
                              </w:rPr>
                            </w:pPr>
                          </w:p>
                          <w:p w:rsidRPr="00E767A6" w:rsidR="000A7E32" w:rsidP="00E767A6" w:rsidRDefault="000A7E32" w14:paraId="748E1A52" w14:textId="70ECC9BF">
                            <w:pPr>
                              <w:pStyle w:val="ListParagraph"/>
                              <w:numPr>
                                <w:ilvl w:val="0"/>
                                <w:numId w:val="22"/>
                              </w:numPr>
                              <w:rPr>
                                <w:rFonts w:ascii="Trebuchet MS" w:hAnsi="Trebuchet MS"/>
                              </w:rPr>
                            </w:pPr>
                            <w:r w:rsidRPr="00E767A6">
                              <w:rPr>
                                <w:rFonts w:ascii="Trebuchet MS" w:hAnsi="Trebuchet MS"/>
                              </w:rPr>
                              <w:t>On the other side of the pallet</w:t>
                            </w:r>
                            <w:r>
                              <w:rPr>
                                <w:rFonts w:ascii="Trebuchet MS" w:hAnsi="Trebuchet MS"/>
                              </w:rPr>
                              <w:t>,</w:t>
                            </w:r>
                            <w:r w:rsidRPr="00E767A6">
                              <w:rPr>
                                <w:rFonts w:ascii="Trebuchet MS" w:hAnsi="Trebuchet MS"/>
                              </w:rPr>
                              <w:t xml:space="preserve"> that will become the back of the compost bin, secure another pallet, ensuring again that it is the right way around with the same side facing outwards, and running parallel to the other side. Secure once again with the drill and screws. </w:t>
                            </w:r>
                          </w:p>
                          <w:p w:rsidRPr="00E767A6" w:rsidR="000A7E32" w:rsidP="00E767A6" w:rsidRDefault="000A7E32" w14:paraId="5710CFFA" w14:textId="43177434">
                            <w:pPr>
                              <w:rPr>
                                <w:rFonts w:ascii="Trebuchet MS" w:hAnsi="Trebuchet MS"/>
                              </w:rPr>
                            </w:pPr>
                          </w:p>
                          <w:p w:rsidRPr="00E767A6" w:rsidR="000A7E32" w:rsidP="00E767A6" w:rsidRDefault="000A7E32" w14:paraId="59783B77" w14:textId="75D1B58C">
                            <w:pPr>
                              <w:pStyle w:val="ListParagraph"/>
                              <w:numPr>
                                <w:ilvl w:val="0"/>
                                <w:numId w:val="22"/>
                              </w:numPr>
                              <w:rPr>
                                <w:rFonts w:ascii="Trebuchet MS" w:hAnsi="Trebuchet MS"/>
                              </w:rPr>
                            </w:pPr>
                            <w:r w:rsidRPr="00E767A6">
                              <w:rPr>
                                <w:rFonts w:ascii="Trebuchet MS" w:hAnsi="Trebuchet MS"/>
                              </w:rPr>
                              <w:t>With the final pallet, we recommend you cut this in half, to allow easier access to the compost! This will form the front of the bin. Mark out where you will cut the pallet on each plank of wood, and saw through.</w:t>
                            </w:r>
                          </w:p>
                          <w:p w:rsidRPr="00E767A6" w:rsidR="000A7E32" w:rsidP="00E767A6" w:rsidRDefault="000A7E32" w14:paraId="092EA0B7" w14:textId="0A54BEF2">
                            <w:pPr>
                              <w:rPr>
                                <w:rFonts w:ascii="Trebuchet MS" w:hAnsi="Trebuchet MS"/>
                              </w:rPr>
                            </w:pPr>
                          </w:p>
                          <w:p w:rsidRPr="00E767A6" w:rsidR="000A7E32" w:rsidP="00881450" w:rsidRDefault="000A7E32" w14:paraId="63597AAB" w14:textId="702DF419">
                            <w:pPr>
                              <w:pStyle w:val="ListParagraph"/>
                              <w:numPr>
                                <w:ilvl w:val="0"/>
                                <w:numId w:val="22"/>
                              </w:numPr>
                              <w:rPr>
                                <w:rFonts w:ascii="Trebuchet MS" w:hAnsi="Trebuchet MS"/>
                              </w:rPr>
                            </w:pPr>
                            <w:r w:rsidRPr="004E0103">
                              <w:rPr>
                                <w:rFonts w:ascii="Trebuchet MS" w:hAnsi="Trebuchet MS"/>
                              </w:rPr>
                              <w:t xml:space="preserve">Fix to the two sides using the drill and screws, putting the cleanest cut edge towards the top.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74" style="position:absolute;margin-left:-27pt;margin-top:15.5pt;width:267.05pt;height:469.6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51"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6jNaQQAANkeAAAOAAAAZHJzL2Uyb0RvYy54bWzsWV1v2zYUfR+w/0DoccCib8k24hRZiwwD&#10;grZAMrR9pGUpFiCRGsnEzn79DinJodOuprvNKxC/SJR4P8h7j0jxnvNXm7YhD6WQNWdzLzwLPFKy&#10;gi9rdjf3fr+9+nniEakoW9KGs3LuPZbSe3Xx4w/n625WRnzFm2UpCIwwOVt3c2+lVDfzfVmsypbK&#10;M96VDJ0VFy1VeBR3/lLQNay3jR8FQeavuVh2ghellHj7pu/0Loz9qioL9a6qZKlIM/cwNmWuwlwX&#10;+upfnNPZnaDdqi6GYdBvGEVLawanW1NvqKLkXtSfmWrrQnDJK3VW8NbnVVUXpZkDZhMGz2Zzs6Jd&#10;aeaC4MhuGyb575kt3j68F6ReIndhnniE0RZZui03ivzCN8S8RIzWnZxB9KaDsNqgB/I6dvq9xEs9&#10;9U0lWn3HpAj6Ee3HbYS1vQIv43ga5pPMIwX60mmWTLJU2/Gf1It7qX4tuTFFH66l6lO0RMsEeDmM&#10;seCMyVqVH+Goahtk7SefBGRNsiCPw2RM7XPxT7viK5KEeZpnfyf+MbSsD5b3+7CVArLXR/QtPmyl&#10;YQ77PcWWJ4dY2eLOPoCiQ/KxK743Vrvp+y+zHQeTLAwconTsbDsgyk6cM2ptpWNk29lHehiidsVP&#10;iPrisvnJXj9OiPr6nvGiEZXkSZykDuvgsRHlgFp7c3FeB22lY6xRzj7w33TIzror/sLWQefd20Zt&#10;GKfRNEsP+49yxpW9v56w+/UV94Rdlz/P/we7YRzmWX5C8AnBulawPYfbYMQBPI4O/WcIo2mCg/sR&#10;Vt8Tgl0qJS98DU7zNEr313ps2IdRnMZhdkKww2nBPlOd/oCHQvRn1cp/UFuKg+8bweFkEqUO34p9&#10;HHP+17aVnNFlQ/L7RzBq5ndjVZyuxkJ5sWFDpRwtQjUNExhmouNSl+W323Vfnx8fURbvy/DQ0vWi&#10;PcqAJQr4W2XDBWA8bspYMW3l6CDPOETZyvFBykCFrZwcpAx02Mojb+E2Z+yltnJme+4DN2RNgLLS&#10;ZFVjyCrlEZBVwiMgqxZah846qnSyxyZZz73hq/DIau4NYDcpb/lDecuNpHpGycDnU2/DbKnh5GwG&#10;PKJilBjvnbE3rDBGctj6hnmNcuO9l9+OE6EI+8/fWX6cV4/S0e547+33kHaXfD67ouGy7B3oKBta&#10;ahtunSWLmmL8qm4ak5GGmSTEaf+hbXug0eBj8p9IMt1Sm8WmJ9xSg3z9bsGXj2DWBO/5SdkVV7WQ&#10;6ppK9Z4KUFuYGUhW9Q6XquFIOTJrWsg5F39+6b2WB0+IXo+sQXDOPfnHPRWlR5rfGBjEaZiAJCPK&#10;PCRpHuFB2D0Lu4fdt685YIkPH6MzTS2vmrFZCd5+ABd7qb2ii7ICvuceENw3Xys8oQNcblFeXpo2&#10;OFDE95rddIU2bZCKed9uPlDRkQ5NGAB3+JaPVCidjZwgoqsFelmtyfjlveJVrQlDE/M+qsMD+FOT&#10;z4Hr1QSt/Wyknhjpi78AAAD//wMAUEsDBBQABgAIAAAAIQB7XS474gAAAAoBAAAPAAAAZHJzL2Rv&#10;d25yZXYueG1sTI/BTsMwEETvSPyDtUjcWidtgRLiVBUSPYEQBSS4OfEmjojXUeymKV/PcoLTarSj&#10;mTf5ZnKdGHEIrScF6TwBgVR501Kj4O31YbYGEaImoztPqOCEATbF+VmuM+OP9ILjPjaCQyhkWoGN&#10;sc+kDJVFp8Pc90j8q/3gdGQ5NNIM+sjhrpOLJLmWTrfEDVb3eG+x+tofHJd819tdLT/iu7Sf4+Lx&#10;VJe7p2elLi+m7R2IiFP8M8MvPqNDwUylP5AJolMwu1rxlqhgmfJlw2qdpCBKBbc3yRJkkcv/E4of&#10;AAAA//8DAFBLAQItABQABgAIAAAAIQC2gziS/gAAAOEBAAATAAAAAAAAAAAAAAAAAAAAAABbQ29u&#10;dGVudF9UeXBlc10ueG1sUEsBAi0AFAAGAAgAAAAhADj9If/WAAAAlAEAAAsAAAAAAAAAAAAAAAAA&#10;LwEAAF9yZWxzLy5yZWxzUEsBAi0AFAAGAAgAAAAhAOEjqM1pBAAA2R4AAA4AAAAAAAAAAAAAAAAA&#10;LgIAAGRycy9lMm9Eb2MueG1sUEsBAi0AFAAGAAgAAAAhAHtdLjviAAAACgEAAA8AAAAAAAAAAAAA&#10;AAAAwwYAAGRycy9kb3ducmV2LnhtbFBLBQYAAAAABAAEAPMAAADSBwAAAAA=&#10;" w14:anchorId="1E479BA9">
                <v:stroke joinstyle="miter"/>
                <v:formulas/>
                <v:path textboxrect="0,0,6073140,4175760" arrowok="t" o:connecttype="custom" o:connectlocs="0,0;1723555,0;1707596,1764587;3391786,1697364;3391786,5964865;0,5964865;0,0" o:connectangles="0,0,0,0,0,0,0"/>
                <v:textbox>
                  <w:txbxContent>
                    <w:p w:rsidRPr="00E767A6" w:rsidR="000A7E32" w:rsidP="00E767A6" w:rsidRDefault="000A7E32" w14:paraId="402DA898" w14:textId="0A1C0B5E">
                      <w:pPr>
                        <w:pStyle w:val="ListParagraph"/>
                        <w:numPr>
                          <w:ilvl w:val="0"/>
                          <w:numId w:val="22"/>
                        </w:numPr>
                        <w:rPr>
                          <w:rFonts w:ascii="Trebuchet MS" w:hAnsi="Trebuchet MS"/>
                        </w:rPr>
                      </w:pPr>
                      <w:r w:rsidRPr="00E767A6">
                        <w:rPr>
                          <w:rFonts w:ascii="Trebuchet MS" w:hAnsi="Trebuchet MS"/>
                        </w:rPr>
                        <w:t>T</w:t>
                      </w:r>
                      <w:r>
                        <w:rPr>
                          <w:rFonts w:ascii="Trebuchet MS" w:hAnsi="Trebuchet MS"/>
                        </w:rPr>
                        <w:t>ake two of your four</w:t>
                      </w:r>
                      <w:r w:rsidRPr="00E767A6">
                        <w:rPr>
                          <w:rFonts w:ascii="Trebuchet MS" w:hAnsi="Trebuchet MS"/>
                        </w:rPr>
                        <w:t xml:space="preserve"> pallets, making sure they are the same way around and the same height. Decide which part of the pallet will form the outside, and connect them together to form a right angle. Secure at several points using a screw long enough to go through the two pallets and a drill. This will be a lot easier if there</w:t>
                      </w:r>
                      <w:r>
                        <w:rPr>
                          <w:rFonts w:ascii="Trebuchet MS" w:hAnsi="Trebuchet MS"/>
                        </w:rPr>
                        <w:t xml:space="preserve"> are</w:t>
                      </w:r>
                      <w:r w:rsidRPr="00E767A6">
                        <w:rPr>
                          <w:rFonts w:ascii="Trebuchet MS" w:hAnsi="Trebuchet MS"/>
                        </w:rPr>
                        <w:t xml:space="preserve"> two people</w:t>
                      </w:r>
                      <w:r>
                        <w:rPr>
                          <w:rFonts w:ascii="Trebuchet MS" w:hAnsi="Trebuchet MS"/>
                        </w:rPr>
                        <w:t xml:space="preserve"> -</w:t>
                      </w:r>
                      <w:r w:rsidRPr="00E767A6">
                        <w:rPr>
                          <w:rFonts w:ascii="Trebuchet MS" w:hAnsi="Trebuchet MS"/>
                        </w:rPr>
                        <w:t xml:space="preserve"> one to hold the pallet in place and another to secure the screws. Make sure you distribute the screws along the length of the fixed joint, to ensure a tight fix.</w:t>
                      </w:r>
                    </w:p>
                    <w:p w:rsidRPr="00E767A6" w:rsidR="000A7E32" w:rsidP="00E767A6" w:rsidRDefault="000A7E32" w14:paraId="27418895" w14:textId="77777777">
                      <w:pPr>
                        <w:pStyle w:val="ListParagraph"/>
                        <w:rPr>
                          <w:rFonts w:ascii="Trebuchet MS" w:hAnsi="Trebuchet MS"/>
                        </w:rPr>
                      </w:pPr>
                    </w:p>
                    <w:p w:rsidRPr="00E767A6" w:rsidR="000A7E32" w:rsidP="00E767A6" w:rsidRDefault="000A7E32" w14:paraId="748E1A52" w14:textId="70ECC9BF">
                      <w:pPr>
                        <w:pStyle w:val="ListParagraph"/>
                        <w:numPr>
                          <w:ilvl w:val="0"/>
                          <w:numId w:val="22"/>
                        </w:numPr>
                        <w:rPr>
                          <w:rFonts w:ascii="Trebuchet MS" w:hAnsi="Trebuchet MS"/>
                        </w:rPr>
                      </w:pPr>
                      <w:r w:rsidRPr="00E767A6">
                        <w:rPr>
                          <w:rFonts w:ascii="Trebuchet MS" w:hAnsi="Trebuchet MS"/>
                        </w:rPr>
                        <w:t>On the other side of the pallet</w:t>
                      </w:r>
                      <w:r>
                        <w:rPr>
                          <w:rFonts w:ascii="Trebuchet MS" w:hAnsi="Trebuchet MS"/>
                        </w:rPr>
                        <w:t>,</w:t>
                      </w:r>
                      <w:r w:rsidRPr="00E767A6">
                        <w:rPr>
                          <w:rFonts w:ascii="Trebuchet MS" w:hAnsi="Trebuchet MS"/>
                        </w:rPr>
                        <w:t xml:space="preserve"> that will become the back of the compost bin, secure another pallet, ensuring again that it is the right way around with the same side facing outwards, and running parallel to the other side. Secure once again with the drill and screws. </w:t>
                      </w:r>
                    </w:p>
                    <w:p w:rsidRPr="00E767A6" w:rsidR="000A7E32" w:rsidP="00E767A6" w:rsidRDefault="000A7E32" w14:paraId="5710CFFA" w14:textId="43177434">
                      <w:pPr>
                        <w:rPr>
                          <w:rFonts w:ascii="Trebuchet MS" w:hAnsi="Trebuchet MS"/>
                        </w:rPr>
                      </w:pPr>
                    </w:p>
                    <w:p w:rsidRPr="00E767A6" w:rsidR="000A7E32" w:rsidP="00E767A6" w:rsidRDefault="000A7E32" w14:paraId="59783B77" w14:textId="75D1B58C">
                      <w:pPr>
                        <w:pStyle w:val="ListParagraph"/>
                        <w:numPr>
                          <w:ilvl w:val="0"/>
                          <w:numId w:val="22"/>
                        </w:numPr>
                        <w:rPr>
                          <w:rFonts w:ascii="Trebuchet MS" w:hAnsi="Trebuchet MS"/>
                        </w:rPr>
                      </w:pPr>
                      <w:r w:rsidRPr="00E767A6">
                        <w:rPr>
                          <w:rFonts w:ascii="Trebuchet MS" w:hAnsi="Trebuchet MS"/>
                        </w:rPr>
                        <w:t>With the final pallet, we recommend you cut this in half, to allow easier access to the compost! This will form the front of the bin. Mark out where you will cut the pallet on each plank of wood, and saw through.</w:t>
                      </w:r>
                    </w:p>
                    <w:p w:rsidRPr="00E767A6" w:rsidR="000A7E32" w:rsidP="00E767A6" w:rsidRDefault="000A7E32" w14:paraId="092EA0B7" w14:textId="0A54BEF2">
                      <w:pPr>
                        <w:rPr>
                          <w:rFonts w:ascii="Trebuchet MS" w:hAnsi="Trebuchet MS"/>
                        </w:rPr>
                      </w:pPr>
                    </w:p>
                    <w:p w:rsidRPr="00E767A6" w:rsidR="000A7E32" w:rsidP="00881450" w:rsidRDefault="000A7E32" w14:paraId="63597AAB" w14:textId="702DF419">
                      <w:pPr>
                        <w:pStyle w:val="ListParagraph"/>
                        <w:numPr>
                          <w:ilvl w:val="0"/>
                          <w:numId w:val="22"/>
                        </w:numPr>
                        <w:rPr>
                          <w:rFonts w:ascii="Trebuchet MS" w:hAnsi="Trebuchet MS"/>
                        </w:rPr>
                      </w:pPr>
                      <w:r w:rsidRPr="004E0103">
                        <w:rPr>
                          <w:rFonts w:ascii="Trebuchet MS" w:hAnsi="Trebuchet MS"/>
                        </w:rPr>
                        <w:t xml:space="preserve">Fix to the two sides using the drill and screws, putting the cleanest cut edge towards the top. </w:t>
                      </w:r>
                    </w:p>
                  </w:txbxContent>
                </v:textbox>
              </v:shape>
            </w:pict>
          </mc:Fallback>
        </mc:AlternateContent>
      </w:r>
    </w:p>
    <w:p w:rsidR="002245F8" w:rsidP="00771CB6" w:rsidRDefault="003A6E29" w14:paraId="7249CBA3" w14:textId="728385A9">
      <w:r>
        <w:rPr>
          <w:noProof/>
          <w:lang w:eastAsia="en-GB"/>
        </w:rPr>
        <w:drawing>
          <wp:anchor distT="0" distB="0" distL="114300" distR="114300" simplePos="0" relativeHeight="252092416" behindDoc="0" locked="0" layoutInCell="1" allowOverlap="1" wp14:editId="4B4CC77C" wp14:anchorId="517567DD">
            <wp:simplePos x="0" y="0"/>
            <wp:positionH relativeFrom="column">
              <wp:posOffset>3112135</wp:posOffset>
            </wp:positionH>
            <wp:positionV relativeFrom="paragraph">
              <wp:posOffset>1960880</wp:posOffset>
            </wp:positionV>
            <wp:extent cx="2615565" cy="1743075"/>
            <wp:effectExtent l="0" t="0" r="0" b="9525"/>
            <wp:wrapNone/>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IMG_731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615565" cy="1743075"/>
                    </a:xfrm>
                    <a:prstGeom prst="rect">
                      <a:avLst/>
                    </a:prstGeom>
                  </pic:spPr>
                </pic:pic>
              </a:graphicData>
            </a:graphic>
            <wp14:sizeRelH relativeFrom="page">
              <wp14:pctWidth>0</wp14:pctWidth>
            </wp14:sizeRelH>
            <wp14:sizeRelV relativeFrom="page">
              <wp14:pctHeight>0</wp14:pctHeight>
            </wp14:sizeRelV>
          </wp:anchor>
        </w:drawing>
      </w:r>
      <w:r>
        <w:rPr>
          <w:rFonts w:ascii="Trebuchet MS" w:hAnsi="Trebuchet MS"/>
          <w:noProof/>
          <w:lang w:eastAsia="en-GB"/>
        </w:rPr>
        <w:drawing>
          <wp:anchor distT="0" distB="0" distL="114300" distR="114300" simplePos="0" relativeHeight="252088320" behindDoc="0" locked="0" layoutInCell="1" allowOverlap="1" wp14:editId="5B8DB307" wp14:anchorId="6820C15B">
            <wp:simplePos x="0" y="0"/>
            <wp:positionH relativeFrom="column">
              <wp:posOffset>3111500</wp:posOffset>
            </wp:positionH>
            <wp:positionV relativeFrom="paragraph">
              <wp:posOffset>78740</wp:posOffset>
            </wp:positionV>
            <wp:extent cx="2615565" cy="1743075"/>
            <wp:effectExtent l="0" t="0" r="0" b="9525"/>
            <wp:wrapNone/>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IMG_7379.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615565" cy="174307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2091392" behindDoc="0" locked="0" layoutInCell="1" allowOverlap="1" wp14:editId="661A06EE" wp14:anchorId="754DB988">
            <wp:simplePos x="0" y="0"/>
            <wp:positionH relativeFrom="column">
              <wp:posOffset>3112135</wp:posOffset>
            </wp:positionH>
            <wp:positionV relativeFrom="paragraph">
              <wp:posOffset>3863975</wp:posOffset>
            </wp:positionV>
            <wp:extent cx="2615565" cy="1743710"/>
            <wp:effectExtent l="0" t="0" r="0" b="8890"/>
            <wp:wrapNone/>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IMG_7334.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615565" cy="1743710"/>
                    </a:xfrm>
                    <a:prstGeom prst="rect">
                      <a:avLst/>
                    </a:prstGeom>
                  </pic:spPr>
                </pic:pic>
              </a:graphicData>
            </a:graphic>
            <wp14:sizeRelH relativeFrom="page">
              <wp14:pctWidth>0</wp14:pctWidth>
            </wp14:sizeRelH>
            <wp14:sizeRelV relativeFrom="page">
              <wp14:pctHeight>0</wp14:pctHeight>
            </wp14:sizeRelV>
          </wp:anchor>
        </w:drawing>
      </w:r>
    </w:p>
    <w:p w:rsidR="002245F8" w:rsidP="00771CB6" w:rsidRDefault="002245F8" w14:paraId="1416259A" w14:textId="5BDD1619"/>
    <w:p w:rsidR="002245F8" w:rsidP="00771CB6" w:rsidRDefault="002245F8" w14:paraId="30AD4250" w14:textId="09764158"/>
    <w:p w:rsidR="002245F8" w:rsidP="00771CB6" w:rsidRDefault="002245F8" w14:paraId="01D5C7D7" w14:textId="213BAD6B"/>
    <w:p w:rsidR="002245F8" w:rsidP="00771CB6" w:rsidRDefault="002245F8" w14:paraId="01602F3E" w14:textId="41CCF9A2"/>
    <w:p w:rsidR="002245F8" w:rsidP="00771CB6" w:rsidRDefault="002245F8" w14:paraId="6201107A" w14:textId="426F6FDA"/>
    <w:p w:rsidR="002245F8" w:rsidP="00771CB6" w:rsidRDefault="002245F8" w14:paraId="5DE1F693" w14:textId="7E6324A5"/>
    <w:p w:rsidR="002245F8" w:rsidP="00771CB6" w:rsidRDefault="002245F8" w14:paraId="40BD3F77" w14:textId="29FA0FC5"/>
    <w:p w:rsidR="002245F8" w:rsidP="00771CB6" w:rsidRDefault="002245F8" w14:paraId="37389ECF" w14:textId="764E2E37"/>
    <w:p w:rsidR="002245F8" w:rsidP="00771CB6" w:rsidRDefault="002245F8" w14:paraId="1231383B" w14:textId="19DDB810"/>
    <w:p w:rsidR="002245F8" w:rsidP="00771CB6" w:rsidRDefault="002245F8" w14:paraId="0546D86C" w14:textId="156B243C"/>
    <w:p w:rsidR="002245F8" w:rsidP="00771CB6" w:rsidRDefault="002245F8" w14:paraId="09E9686D" w14:textId="674B6FA3"/>
    <w:p w:rsidR="002245F8" w:rsidP="00771CB6" w:rsidRDefault="002245F8" w14:paraId="5A57D21F" w14:textId="378BEE67"/>
    <w:p w:rsidR="002245F8" w:rsidP="00771CB6" w:rsidRDefault="002245F8" w14:paraId="7624D5C3" w14:textId="6BB0CBAF"/>
    <w:p w:rsidR="002245F8" w:rsidP="00771CB6" w:rsidRDefault="002245F8" w14:paraId="7E298642" w14:textId="72B98A71"/>
    <w:p w:rsidR="002245F8" w:rsidP="00771CB6" w:rsidRDefault="002245F8" w14:paraId="1A108BE3" w14:textId="594F3B2C"/>
    <w:p w:rsidR="002245F8" w:rsidP="00771CB6" w:rsidRDefault="002245F8" w14:paraId="07D34B53" w14:textId="4694EE05"/>
    <w:p w:rsidR="002245F8" w:rsidP="00771CB6" w:rsidRDefault="002245F8" w14:paraId="4FFD6A0C" w14:textId="7F095BF6"/>
    <w:p w:rsidR="002245F8" w:rsidP="00771CB6" w:rsidRDefault="002245F8" w14:paraId="47DA1F5B" w14:textId="4203B601"/>
    <w:p w:rsidR="002245F8" w:rsidP="00771CB6" w:rsidRDefault="002245F8" w14:paraId="15F1CD76" w14:textId="08E71B79"/>
    <w:p w:rsidR="002245F8" w:rsidP="00771CB6" w:rsidRDefault="002245F8" w14:paraId="7863F4D1" w14:textId="1A9EA16D"/>
    <w:p w:rsidR="002245F8" w:rsidP="00771CB6" w:rsidRDefault="002245F8" w14:paraId="2DB3E4AC" w14:textId="5FFA05AD"/>
    <w:p w:rsidR="002245F8" w:rsidP="00771CB6" w:rsidRDefault="002245F8" w14:paraId="69585FF1" w14:textId="5E2E1425"/>
    <w:p w:rsidR="002245F8" w:rsidP="00771CB6" w:rsidRDefault="002245F8" w14:paraId="7E6588FF" w14:textId="11FE882F"/>
    <w:p w:rsidR="002245F8" w:rsidP="00771CB6" w:rsidRDefault="002245F8" w14:paraId="1845A6C9" w14:textId="6B837F45"/>
    <w:p w:rsidR="002245F8" w:rsidP="00771CB6" w:rsidRDefault="002245F8" w14:paraId="431C2225" w14:textId="3493E91C"/>
    <w:p w:rsidR="002245F8" w:rsidP="00771CB6" w:rsidRDefault="002245F8" w14:paraId="2956B6F7" w14:textId="3715EA0D"/>
    <w:p w:rsidR="002245F8" w:rsidP="00771CB6" w:rsidRDefault="002245F8" w14:paraId="7EB5ED2E" w14:textId="79C31830"/>
    <w:p w:rsidR="002245F8" w:rsidP="00771CB6" w:rsidRDefault="002245F8" w14:paraId="2458FA8B" w14:textId="2EBD8827"/>
    <w:p w:rsidR="002245F8" w:rsidP="00771CB6" w:rsidRDefault="002245F8" w14:paraId="049071A7" w14:textId="053AB908"/>
    <w:p w:rsidR="002245F8" w:rsidP="00771CB6" w:rsidRDefault="002245F8" w14:paraId="3464CE43" w14:textId="7173C9EF"/>
    <w:p w:rsidR="002245F8" w:rsidP="00771CB6" w:rsidRDefault="002245F8" w14:paraId="1A49BBD4" w14:textId="575487D0"/>
    <w:p w:rsidR="002245F8" w:rsidP="00771CB6" w:rsidRDefault="002245F8" w14:paraId="19B7858A" w14:textId="1B0C1EBD"/>
    <w:p w:rsidR="002245F8" w:rsidP="00771CB6" w:rsidRDefault="002245F8" w14:paraId="308ACA96" w14:textId="2FA6C746"/>
    <w:p w:rsidR="002245F8" w:rsidP="00771CB6" w:rsidRDefault="003D74F4" w14:paraId="578AB2F5" w14:textId="7C49C05D">
      <w:r>
        <w:rPr>
          <w:noProof/>
          <w:lang w:eastAsia="en-GB"/>
        </w:rPr>
        <mc:AlternateContent>
          <mc:Choice Requires="wps">
            <w:drawing>
              <wp:anchor distT="45720" distB="45720" distL="114300" distR="114300" simplePos="0" relativeHeight="252294144" behindDoc="0" locked="0" layoutInCell="1" allowOverlap="1" wp14:editId="01DBDEBC" wp14:anchorId="60129596">
                <wp:simplePos x="0" y="0"/>
                <wp:positionH relativeFrom="page">
                  <wp:posOffset>152400</wp:posOffset>
                </wp:positionH>
                <wp:positionV relativeFrom="paragraph">
                  <wp:posOffset>728980</wp:posOffset>
                </wp:positionV>
                <wp:extent cx="390525" cy="276225"/>
                <wp:effectExtent l="0" t="0" r="9525" b="9525"/>
                <wp:wrapNone/>
                <wp:docPr id="1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3D74F4" w:rsidRDefault="000A7E32" w14:paraId="5367493A" w14:textId="36F3594B">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52" style="position:absolute;margin-left:12pt;margin-top:57.4pt;width:30.75pt;height:21.75pt;z-index:2522941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PDgIwIAACYEAAAOAAAAZHJzL2Uyb0RvYy54bWysU81u2zAMvg/YOwi6L3acpG2MOEWXLsOA&#10;7gdo9wCyLMfCJFGTlNjZ05eS0zTbbsN0EEiR/ER+JFe3g1bkIJyXYCo6neSUCMOhkWZX0e9P23c3&#10;lPjATMMUGFHRo/D0dv32zaq3pSigA9UIRxDE+LK3Fe1CsGWWed4JzfwErDBobMFpFlB1u6xxrEd0&#10;rbIiz6+yHlxjHXDhPb7ej0a6TvhtK3j42rZeBKIqirmFdLt01/HO1itW7hyzneSnNNg/ZKGZNPjp&#10;GeqeBUb2Tv4FpSV34KENEw46g7aVXKQasJpp/kc1jx2zItWC5Hh7psn/P1j+5fDNEdlg72bTghLD&#10;NHbpSQyBvIeBFJGg3voS/R4teoYBn9E5FevtA/AfnhjYdMzsxJ1z0HeCNZjgNEZmF6Ejjo8gdf8Z&#10;GvyG7QMkoKF1OrKHfBBEx0Ydz82JqXB8nC3zRbGghKOpuL4qUI4/sPIl2DofPgrQJAoVddj7BM4O&#10;Dz6Mri8u8S8PSjZbqVRS3K7eKEcODOdkm84J/Tc3ZUhf0WXMI0YZiPEIzUotA86xkrqiN3k8MZyV&#10;kYwPpklyYFKNMiatzImdSMhITRjqYezEYhajI3c1NEckzME4uLhoKHTgflHS49BW1P/cMycoUZ8M&#10;kr6czudxypMyX1wXqLhLS31pYYYjVEUDJaO4CWkzxtLusDmtTMS9ZnJKGocxUX9anDjtl3ryel3v&#10;9TMAAAD//wMAUEsDBBQABgAIAAAAIQCWkIym3QAAAAkBAAAPAAAAZHJzL2Rvd25yZXYueG1sTI9B&#10;T4NAEIXvJv6HzZh4MXZphRaRpVETjdfW/oABpkBkZwm7LfTfO57scd68vPe+fDvbXp1p9J1jA8tF&#10;BIq4cnXHjYHD98djCsoH5Bp7x2TgQh62xe1NjlntJt7ReR8aJSHsMzTQhjBkWvuqJYt+4QZi+R3d&#10;aDHIOTa6HnGScNvrVRSttcWOpaHFgd5bqn72J2vg+DU9JM9T+RkOm128fsNuU7qLMfd38+sLqEBz&#10;+DfD33yZDoVsKt2Ja696A6tYUILoy1gQxJAmCahShCR9Al3k+pqg+AUAAP//AwBQSwECLQAUAAYA&#10;CAAAACEAtoM4kv4AAADhAQAAEwAAAAAAAAAAAAAAAAAAAAAAW0NvbnRlbnRfVHlwZXNdLnhtbFBL&#10;AQItABQABgAIAAAAIQA4/SH/1gAAAJQBAAALAAAAAAAAAAAAAAAAAC8BAABfcmVscy8ucmVsc1BL&#10;AQItABQABgAIAAAAIQBCmPDgIwIAACYEAAAOAAAAAAAAAAAAAAAAAC4CAABkcnMvZTJvRG9jLnht&#10;bFBLAQItABQABgAIAAAAIQCWkIym3QAAAAkBAAAPAAAAAAAAAAAAAAAAAH0EAABkcnMvZG93bnJl&#10;di54bWxQSwUGAAAAAAQABADzAAAAhwUAAAAA&#10;" w14:anchorId="60129596">
                <v:textbox>
                  <w:txbxContent>
                    <w:p w:rsidRPr="003C6904" w:rsidR="000A7E32" w:rsidP="003D74F4" w:rsidRDefault="000A7E32" w14:paraId="5367493A" w14:textId="36F3594B">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36</w:t>
                      </w:r>
                    </w:p>
                  </w:txbxContent>
                </v:textbox>
                <w10:wrap anchorx="page"/>
              </v:shape>
            </w:pict>
          </mc:Fallback>
        </mc:AlternateContent>
      </w:r>
    </w:p>
    <w:p w:rsidR="00065762" w:rsidP="00771CB6" w:rsidRDefault="008651C7" w14:paraId="4ED9FBB4" w14:textId="47D47069">
      <w:pPr>
        <w:rPr>
          <w:rFonts w:ascii="Trebuchet MS" w:hAnsi="Trebuchet MS"/>
          <w:noProof/>
          <w:lang w:eastAsia="en-GB"/>
        </w:rPr>
      </w:pPr>
      <w:r w:rsidRPr="00305410">
        <w:rPr>
          <w:rFonts w:ascii="Trebuchet MS" w:hAnsi="Trebuchet MS"/>
          <w:noProof/>
          <w:lang w:eastAsia="en-GB"/>
        </w:rPr>
        <w:lastRenderedPageBreak/>
        <w:drawing>
          <wp:anchor distT="0" distB="0" distL="114300" distR="114300" simplePos="0" relativeHeight="252085248" behindDoc="1" locked="0" layoutInCell="1" allowOverlap="1" wp14:editId="44E3DE81" wp14:anchorId="50E2456F">
            <wp:simplePos x="0" y="0"/>
            <wp:positionH relativeFrom="page">
              <wp:align>right</wp:align>
            </wp:positionH>
            <wp:positionV relativeFrom="paragraph">
              <wp:posOffset>-943610</wp:posOffset>
            </wp:positionV>
            <wp:extent cx="7568565" cy="10710545"/>
            <wp:effectExtent l="0" t="0" r="0" b="0"/>
            <wp:wrapNone/>
            <wp:docPr id="1176" name="Picture 1176"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065762">
        <w:rPr>
          <w:rFonts w:ascii="Trebuchet MS" w:hAnsi="Trebuchet MS"/>
          <w:noProof/>
          <w:lang w:eastAsia="en-GB"/>
        </w:rPr>
        <w:drawing>
          <wp:anchor distT="0" distB="0" distL="114300" distR="114300" simplePos="0" relativeHeight="252095488" behindDoc="0" locked="0" layoutInCell="1" allowOverlap="1" wp14:editId="3A9043A9" wp14:anchorId="7C3B6C3B">
            <wp:simplePos x="0" y="0"/>
            <wp:positionH relativeFrom="column">
              <wp:posOffset>45061</wp:posOffset>
            </wp:positionH>
            <wp:positionV relativeFrom="paragraph">
              <wp:posOffset>-138212</wp:posOffset>
            </wp:positionV>
            <wp:extent cx="2286000" cy="2731706"/>
            <wp:effectExtent l="0" t="0" r="0" b="0"/>
            <wp:wrapNone/>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markus-spiske-fDvokTkwEZ8-unsplash.jpg"/>
                    <pic:cNvPicPr/>
                  </pic:nvPicPr>
                  <pic:blipFill rotWithShape="1">
                    <a:blip r:embed="rId140" cstate="print">
                      <a:extLst>
                        <a:ext uri="{28A0092B-C50C-407E-A947-70E740481C1C}">
                          <a14:useLocalDpi xmlns:a14="http://schemas.microsoft.com/office/drawing/2010/main" val="0"/>
                        </a:ext>
                      </a:extLst>
                    </a:blip>
                    <a:srcRect t="6476" b="13860"/>
                    <a:stretch/>
                  </pic:blipFill>
                  <pic:spPr bwMode="auto">
                    <a:xfrm>
                      <a:off x="0" y="0"/>
                      <a:ext cx="2286000" cy="27317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5762">
        <w:rPr>
          <w:noProof/>
          <w:lang w:eastAsia="en-GB"/>
        </w:rPr>
        <mc:AlternateContent>
          <mc:Choice Requires="wps">
            <w:drawing>
              <wp:anchor distT="0" distB="0" distL="114300" distR="114300" simplePos="0" relativeHeight="252090368" behindDoc="0" locked="0" layoutInCell="1" allowOverlap="1" wp14:editId="4B806A88" wp14:anchorId="17E93DF0">
                <wp:simplePos x="0" y="0"/>
                <wp:positionH relativeFrom="column">
                  <wp:posOffset>2333625</wp:posOffset>
                </wp:positionH>
                <wp:positionV relativeFrom="paragraph">
                  <wp:posOffset>-136990</wp:posOffset>
                </wp:positionV>
                <wp:extent cx="3742055" cy="2867612"/>
                <wp:effectExtent l="0" t="0" r="0" b="0"/>
                <wp:wrapNone/>
                <wp:docPr id="1179" name="Text Box 1179"/>
                <wp:cNvGraphicFramePr/>
                <a:graphic xmlns:a="http://schemas.openxmlformats.org/drawingml/2006/main">
                  <a:graphicData uri="http://schemas.microsoft.com/office/word/2010/wordprocessingShape">
                    <wps:wsp>
                      <wps:cNvSpPr txBox="1"/>
                      <wps:spPr>
                        <a:xfrm>
                          <a:off x="0" y="0"/>
                          <a:ext cx="3742055" cy="2867612"/>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E767A6" w:rsidR="000A7E32" w:rsidP="004E0103" w:rsidRDefault="000A7E32" w14:paraId="13A913E2" w14:textId="77777777">
                            <w:pPr>
                              <w:pStyle w:val="ListParagraph"/>
                              <w:numPr>
                                <w:ilvl w:val="0"/>
                                <w:numId w:val="22"/>
                              </w:numPr>
                              <w:rPr>
                                <w:rFonts w:ascii="Trebuchet MS" w:hAnsi="Trebuchet MS"/>
                              </w:rPr>
                            </w:pPr>
                            <w:r w:rsidRPr="00E767A6">
                              <w:rPr>
                                <w:rFonts w:ascii="Trebuchet MS" w:hAnsi="Trebuchet MS"/>
                              </w:rPr>
                              <w:t>You can decorate your compost heap if you have specialised eco-friendly outdoor paints, but only on the outside! Don’t paint the inside as this might leach into the compost.</w:t>
                            </w:r>
                          </w:p>
                          <w:p w:rsidRPr="00E767A6" w:rsidR="000A7E32" w:rsidP="004E0103" w:rsidRDefault="000A7E32" w14:paraId="586C931A" w14:textId="77777777">
                            <w:pPr>
                              <w:rPr>
                                <w:rFonts w:ascii="Trebuchet MS" w:hAnsi="Trebuchet MS"/>
                              </w:rPr>
                            </w:pPr>
                          </w:p>
                          <w:p w:rsidRPr="00E767A6" w:rsidR="000A7E32" w:rsidP="004E0103" w:rsidRDefault="000A7E32" w14:paraId="585429A8" w14:textId="7151F60C">
                            <w:pPr>
                              <w:pStyle w:val="ListParagraph"/>
                              <w:numPr>
                                <w:ilvl w:val="0"/>
                                <w:numId w:val="22"/>
                              </w:numPr>
                              <w:rPr>
                                <w:rFonts w:ascii="Trebuchet MS" w:hAnsi="Trebuchet MS"/>
                              </w:rPr>
                            </w:pPr>
                            <w:r w:rsidRPr="00E767A6">
                              <w:rPr>
                                <w:rFonts w:ascii="Trebuchet MS" w:hAnsi="Trebuchet MS"/>
                              </w:rPr>
                              <w:t>Move the compost heap to a shady spot in the garden, and consider cutting a piece of tarpaulin or old carpet down to cover the top of the heap, particularly during the rainy months. This will prevent the heap from getting too wet!</w:t>
                            </w:r>
                          </w:p>
                          <w:p w:rsidRPr="00E767A6" w:rsidR="000A7E32" w:rsidP="004E0103" w:rsidRDefault="000A7E32" w14:paraId="2FCEEA5F" w14:textId="77777777">
                            <w:pPr>
                              <w:rPr>
                                <w:rFonts w:ascii="Trebuchet MS" w:hAnsi="Trebuchet MS"/>
                              </w:rPr>
                            </w:pPr>
                          </w:p>
                          <w:p w:rsidRPr="00E767A6" w:rsidR="000A7E32" w:rsidP="00065762" w:rsidRDefault="000A7E32" w14:paraId="0854CAE7" w14:textId="4DE20196">
                            <w:pPr>
                              <w:pStyle w:val="ListParagraph"/>
                              <w:numPr>
                                <w:ilvl w:val="0"/>
                                <w:numId w:val="22"/>
                              </w:numPr>
                              <w:rPr>
                                <w:rFonts w:ascii="Trebuchet MS" w:hAnsi="Trebuchet MS"/>
                              </w:rPr>
                            </w:pPr>
                            <w:r w:rsidRPr="00E767A6">
                              <w:rPr>
                                <w:rFonts w:ascii="Trebuchet MS" w:hAnsi="Trebuchet MS"/>
                              </w:rPr>
                              <w:t xml:space="preserve">Well done – you’ve made your compost bin and are now ready to start filling it up … but there are a few rules.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79" style="position:absolute;margin-left:183.75pt;margin-top:-10.8pt;width:294.65pt;height:225.8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53"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rQ0ZwQAANkeAAAOAAAAZHJzL2Uyb0RvYy54bWzsWV1v2zYUfR+w/0DoccCib8kx4hRZiwwD&#10;grZAMrR9pGUqFiCJGknHzn79DinJodOuprvNKxC/SJR4P8h7DynxnotXm6YmD0zIirczLzwLPMLa&#10;gi+q9n7m/X53/fPEI1LRdkFr3rKZ98ik9+ryxx8u1t2URXzJ6wUTBEZaOV13M2+pVDf1fVksWUPl&#10;Ge9Yi86Si4YqPIp7fyHoGtab2o+CIPPXXCw6wQsmJd6+6Tu9S2O/LFmh3pWlZIrUMw9jU+YqzHWu&#10;r/7lBZ3eC9otq2IYBv2GUTS0auF0a+oNVZSsRPWZqaYqBJe8VGcFb3xellXBzBwwmzB4NpvbJe2Y&#10;mQuCI7ttmOS/Z7Z4+/BekGqB3IX5uUda2iBLd2yjyC98Q8xLxGjdySlEbzsIqw16IK9jp99LvNRT&#10;35Si0XdMiqAf0X7cRljbK/AyzpMoSFOPFOiLJlmehZG24z+pFyupfmXcmKIPN1L1KVqgZQK8GMZY&#10;8LaVlWIf4ahsamTtJ58EZE2yII/DZEztc/FPu+JLkoR5mmd/J/4xtKwPlvf7sJUCstdH9C0+bKVh&#10;Dvs9xZYnh1jZ4s4+ksN87IrvjdVu+v7LbMfBJAsDhygdO9sOiLIT54xaW+kY2Xb2gf3ikBW+K35C&#10;1Be3zU/2/nFC1Ne/GS8aUUmexEnqsA8eG1EOqLU/Ls77oK10jD3K2Ud22D64K/7C9kHnr7eN2jBO&#10;o/MsPew/yhlX9vf1hN2v77gn7Lr8ef4/2A3jMM/yE4JPCNa1gu053AYjDuBxdOg/QxidJzi4H2H3&#10;PSHYpVLywvfgNE+jdH+tx4Z9GMVpHGYnBDucFuwz1ekPeChEf1at/Ae1pTj4vhEcTiZR6rBW7OOY&#10;87+2reSMLhuS3z+CUTO/H6vidDkWyotNO1TK0SJU0zCBYSY6LnVZfvu57uvz4yPK4n0ZHlq6XrRH&#10;GbBEAX+rbLgAjMdNGTumrTwSAG7KOETZyvFBwwYqbOXkIGWgw1ZOD1LGt9RWzmzlPnBD1gQoK01W&#10;1YasUh4BWSU8ArJqrnXotKNKJ3tskvXMG1aFR5YzbwC7SXnDH9gdN5LqGSUDn0+9dWtLDSdnM+AR&#10;FaPEeO+MvWGHMZLDp2+Y1yg33nv57TgRirBf/s7y47x6lI52x3tvv4e0u+Tz2RU1l6x3oKNsaKlt&#10;uHWWLGqq5ddVXZuM1K1JQpz2C23bA40ai8l/Isl0S23mm55wSw3+9Ls5XzyCWRO85ydlV1xXQqob&#10;KtV7KkBtYWYgWdU7XMqaI+XIrGkh51z8+aX3Wh48IXo9sgbBOfPkHysqmEfq31owiOdhApKMKPOQ&#10;pHmEB2H3zO2edtW85oAlFj5GZ5paXtVjsxS8+QAu9kp7RRdtC/ieeUBw33yt8IQOcLkFu7oybXCg&#10;iO9Ne9sV2rRBKuZ9t/lARUc6NGEA3OFbPlKhdDpygoiuFuhltWbLr1aKl5UmDE3M+6gOD+BPTT4H&#10;rlcTtPazkXpipC//AgAA//8DAFBLAwQUAAYACAAAACEAchRumuIAAAALAQAADwAAAGRycy9kb3du&#10;cmV2LnhtbEyPwU7DMBBE70j8g7VI3Fq7KQ0Q4lQVEj2BEKWV4ObEThwRr6PYTVO+nuUEx9U+zbzJ&#10;15Pr2GiG0HqUsJgLYAYrr1tsJOzfn2Z3wEJUqFXn0Ug4mwDr4vIiV5n2J3wz4y42jEIwZEqCjbHP&#10;OA+VNU6Fue8N0q/2g1ORzqHhelAnCncdT4RIuVMtUoNVvXm0pvraHR2VfNebbc0/4oHbzzF5Ptfl&#10;9uVVyuurafMALJop/sHwq0/qUJBT6Y+oA+skLNPbFaESZskiBUbE/SqlMaWEm6UQwIuc/99Q/AAA&#10;AP//AwBQSwECLQAUAAYACAAAACEAtoM4kv4AAADhAQAAEwAAAAAAAAAAAAAAAAAAAAAAW0NvbnRl&#10;bnRfVHlwZXNdLnhtbFBLAQItABQABgAIAAAAIQA4/SH/1gAAAJQBAAALAAAAAAAAAAAAAAAAAC8B&#10;AABfcmVscy8ucmVsc1BLAQItABQABgAIAAAAIQCpvrQ0ZwQAANkeAAAOAAAAAAAAAAAAAAAAAC4C&#10;AABkcnMvZTJvRG9jLnhtbFBLAQItABQABgAIAAAAIQByFG6a4gAAAAsBAAAPAAAAAAAAAAAAAAAA&#10;AMEGAABkcnMvZG93bnJldi54bWxQSwUGAAAAAAQABADzAAAA0AcAAAAA&#10;" w14:anchorId="17E93DF0">
                <v:stroke joinstyle="miter"/>
                <v:formulas/>
                <v:path textboxrect="0,0,6073140,4175760" arrowok="t" o:connecttype="custom" o:connectlocs="0,0;1901546,0;1883939,848326;3742055,816009;3742055,2867612;0,2867612;0,0" o:connectangles="0,0,0,0,0,0,0"/>
                <v:textbox>
                  <w:txbxContent>
                    <w:p w:rsidRPr="00E767A6" w:rsidR="000A7E32" w:rsidP="004E0103" w:rsidRDefault="000A7E32" w14:paraId="13A913E2" w14:textId="77777777">
                      <w:pPr>
                        <w:pStyle w:val="ListParagraph"/>
                        <w:numPr>
                          <w:ilvl w:val="0"/>
                          <w:numId w:val="22"/>
                        </w:numPr>
                        <w:rPr>
                          <w:rFonts w:ascii="Trebuchet MS" w:hAnsi="Trebuchet MS"/>
                        </w:rPr>
                      </w:pPr>
                      <w:r w:rsidRPr="00E767A6">
                        <w:rPr>
                          <w:rFonts w:ascii="Trebuchet MS" w:hAnsi="Trebuchet MS"/>
                        </w:rPr>
                        <w:t>You can decorate your compost heap if you have specialised eco-friendly outdoor paints, but only on the outside! Don’t paint the inside as this might leach into the compost.</w:t>
                      </w:r>
                    </w:p>
                    <w:p w:rsidRPr="00E767A6" w:rsidR="000A7E32" w:rsidP="004E0103" w:rsidRDefault="000A7E32" w14:paraId="586C931A" w14:textId="77777777">
                      <w:pPr>
                        <w:rPr>
                          <w:rFonts w:ascii="Trebuchet MS" w:hAnsi="Trebuchet MS"/>
                        </w:rPr>
                      </w:pPr>
                    </w:p>
                    <w:p w:rsidRPr="00E767A6" w:rsidR="000A7E32" w:rsidP="004E0103" w:rsidRDefault="000A7E32" w14:paraId="585429A8" w14:textId="7151F60C">
                      <w:pPr>
                        <w:pStyle w:val="ListParagraph"/>
                        <w:numPr>
                          <w:ilvl w:val="0"/>
                          <w:numId w:val="22"/>
                        </w:numPr>
                        <w:rPr>
                          <w:rFonts w:ascii="Trebuchet MS" w:hAnsi="Trebuchet MS"/>
                        </w:rPr>
                      </w:pPr>
                      <w:r w:rsidRPr="00E767A6">
                        <w:rPr>
                          <w:rFonts w:ascii="Trebuchet MS" w:hAnsi="Trebuchet MS"/>
                        </w:rPr>
                        <w:t>Move the compost heap to a shady spot in the garden, and consider cutting a piece of tarpaulin or old carpet down to cover the top of the heap, particularly during the rainy months. This will prevent the heap from getting too wet!</w:t>
                      </w:r>
                    </w:p>
                    <w:p w:rsidRPr="00E767A6" w:rsidR="000A7E32" w:rsidP="004E0103" w:rsidRDefault="000A7E32" w14:paraId="2FCEEA5F" w14:textId="77777777">
                      <w:pPr>
                        <w:rPr>
                          <w:rFonts w:ascii="Trebuchet MS" w:hAnsi="Trebuchet MS"/>
                        </w:rPr>
                      </w:pPr>
                    </w:p>
                    <w:p w:rsidRPr="00E767A6" w:rsidR="000A7E32" w:rsidP="00065762" w:rsidRDefault="000A7E32" w14:paraId="0854CAE7" w14:textId="4DE20196">
                      <w:pPr>
                        <w:pStyle w:val="ListParagraph"/>
                        <w:numPr>
                          <w:ilvl w:val="0"/>
                          <w:numId w:val="22"/>
                        </w:numPr>
                        <w:rPr>
                          <w:rFonts w:ascii="Trebuchet MS" w:hAnsi="Trebuchet MS"/>
                        </w:rPr>
                      </w:pPr>
                      <w:r w:rsidRPr="00E767A6">
                        <w:rPr>
                          <w:rFonts w:ascii="Trebuchet MS" w:hAnsi="Trebuchet MS"/>
                        </w:rPr>
                        <w:t xml:space="preserve">Well done – you’ve made your compost bin and are now ready to start filling it up … but there are a few rules. </w:t>
                      </w:r>
                    </w:p>
                  </w:txbxContent>
                </v:textbox>
              </v:shape>
            </w:pict>
          </mc:Fallback>
        </mc:AlternateContent>
      </w:r>
    </w:p>
    <w:p w:rsidR="00065762" w:rsidP="00771CB6" w:rsidRDefault="00065762" w14:paraId="0D21ACED" w14:textId="3E0B2464">
      <w:pPr>
        <w:rPr>
          <w:rFonts w:ascii="Trebuchet MS" w:hAnsi="Trebuchet MS"/>
          <w:noProof/>
          <w:lang w:eastAsia="en-GB"/>
        </w:rPr>
      </w:pPr>
    </w:p>
    <w:p w:rsidR="002245F8" w:rsidP="00771CB6" w:rsidRDefault="002245F8" w14:paraId="7F00525E" w14:textId="6D9D22EB"/>
    <w:p w:rsidR="002245F8" w:rsidP="00771CB6" w:rsidRDefault="002245F8" w14:paraId="4A64D988" w14:textId="2010E4B8"/>
    <w:p w:rsidR="002245F8" w:rsidP="00771CB6" w:rsidRDefault="002245F8" w14:paraId="19FA1A23" w14:textId="3C9DA5BE"/>
    <w:p w:rsidR="002245F8" w:rsidP="00771CB6" w:rsidRDefault="003A6E29" w14:paraId="2AC9817D" w14:textId="5679ACB4">
      <w:r w:rsidRPr="00305410">
        <w:rPr>
          <w:rFonts w:ascii="Trebuchet MS" w:hAnsi="Trebuchet MS"/>
          <w:noProof/>
          <w:lang w:eastAsia="en-GB"/>
        </w:rPr>
        <w:drawing>
          <wp:anchor distT="0" distB="0" distL="114300" distR="114300" simplePos="0" relativeHeight="252104704" behindDoc="1" locked="0" layoutInCell="1" allowOverlap="1" wp14:editId="1883CFD5" wp14:anchorId="6F03AC57">
            <wp:simplePos x="0" y="0"/>
            <wp:positionH relativeFrom="column">
              <wp:posOffset>4477385</wp:posOffset>
            </wp:positionH>
            <wp:positionV relativeFrom="paragraph">
              <wp:posOffset>187960</wp:posOffset>
            </wp:positionV>
            <wp:extent cx="490855" cy="3819525"/>
            <wp:effectExtent l="0" t="6985" r="0" b="0"/>
            <wp:wrapNone/>
            <wp:docPr id="1188" name="Picture 1188"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92431" t="11583" r="1062" b="52695"/>
                    <a:stretch/>
                  </pic:blipFill>
                  <pic:spPr bwMode="auto">
                    <a:xfrm rot="16200000">
                      <a:off x="0" y="0"/>
                      <a:ext cx="490855" cy="3819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45F8" w:rsidP="00771CB6" w:rsidRDefault="002245F8" w14:paraId="0F796AE9" w14:textId="18D74F88"/>
    <w:p w:rsidR="002245F8" w:rsidP="00771CB6" w:rsidRDefault="002245F8" w14:paraId="40071F99" w14:textId="4B201787"/>
    <w:p w:rsidR="002245F8" w:rsidP="00771CB6" w:rsidRDefault="002245F8" w14:paraId="6C53F7D6" w14:textId="5E58100F"/>
    <w:p w:rsidR="00065762" w:rsidP="00771CB6" w:rsidRDefault="00065762" w14:paraId="447185CD" w14:textId="6CED29E0">
      <w:pPr>
        <w:rPr>
          <w:rFonts w:ascii="Trebuchet MS" w:hAnsi="Trebuchet MS"/>
          <w:noProof/>
          <w:lang w:eastAsia="en-GB"/>
        </w:rPr>
      </w:pPr>
    </w:p>
    <w:p w:rsidR="002245F8" w:rsidP="00771CB6" w:rsidRDefault="002245F8" w14:paraId="6C57C2FA" w14:textId="3E3CF31C"/>
    <w:p w:rsidR="00065762" w:rsidP="00771CB6" w:rsidRDefault="00065762" w14:paraId="483EA028" w14:textId="30F2C307">
      <w:pPr>
        <w:rPr>
          <w:rFonts w:ascii="Trebuchet MS" w:hAnsi="Trebuchet MS"/>
          <w:noProof/>
          <w:lang w:eastAsia="en-GB"/>
        </w:rPr>
      </w:pPr>
    </w:p>
    <w:p w:rsidR="002245F8" w:rsidP="00771CB6" w:rsidRDefault="002245F8" w14:paraId="7DDFE2EF" w14:textId="47E44FFD"/>
    <w:p w:rsidR="002245F8" w:rsidP="00771CB6" w:rsidRDefault="002245F8" w14:paraId="1111DD3E" w14:textId="0026A67B"/>
    <w:p w:rsidR="002245F8" w:rsidP="00771CB6" w:rsidRDefault="002245F8" w14:paraId="75615515" w14:textId="35583DC8"/>
    <w:p w:rsidR="002245F8" w:rsidP="00771CB6" w:rsidRDefault="00065762" w14:paraId="320A045C" w14:textId="26290C31">
      <w:r>
        <w:rPr>
          <w:noProof/>
          <w:lang w:eastAsia="en-GB"/>
        </w:rPr>
        <mc:AlternateContent>
          <mc:Choice Requires="wps">
            <w:drawing>
              <wp:anchor distT="0" distB="0" distL="114300" distR="114300" simplePos="0" relativeHeight="252087296" behindDoc="0" locked="0" layoutInCell="1" allowOverlap="1" wp14:editId="13C8CB7D" wp14:anchorId="1A2C6773">
                <wp:simplePos x="0" y="0"/>
                <wp:positionH relativeFrom="column">
                  <wp:posOffset>-190500</wp:posOffset>
                </wp:positionH>
                <wp:positionV relativeFrom="paragraph">
                  <wp:posOffset>124062</wp:posOffset>
                </wp:positionV>
                <wp:extent cx="2715895" cy="393065"/>
                <wp:effectExtent l="0" t="0" r="0" b="6985"/>
                <wp:wrapNone/>
                <wp:docPr id="1177" name="Text Box 1177"/>
                <wp:cNvGraphicFramePr/>
                <a:graphic xmlns:a="http://schemas.openxmlformats.org/drawingml/2006/main">
                  <a:graphicData uri="http://schemas.microsoft.com/office/word/2010/wordprocessingShape">
                    <wps:wsp>
                      <wps:cNvSpPr txBox="1"/>
                      <wps:spPr>
                        <a:xfrm>
                          <a:off x="0" y="0"/>
                          <a:ext cx="2715895" cy="39306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2F344D" w:rsidR="000A7E32" w:rsidP="00E767A6" w:rsidRDefault="000A7E32" w14:paraId="111A8319" w14:textId="75CB0E1F">
                            <w:pPr>
                              <w:autoSpaceDE w:val="0"/>
                              <w:autoSpaceDN w:val="0"/>
                              <w:spacing w:after="160"/>
                              <w:jc w:val="both"/>
                              <w:rPr>
                                <w:rFonts w:ascii="Trebuchet MS" w:hAnsi="Trebuchet MS"/>
                                <w:b/>
                                <w:color w:val="58267E"/>
                                <w:sz w:val="44"/>
                              </w:rPr>
                            </w:pPr>
                            <w:r w:rsidRPr="002F344D">
                              <w:rPr>
                                <w:rFonts w:ascii="Trebuchet MS" w:hAnsi="Trebuchet MS"/>
                                <w:b/>
                                <w:color w:val="58267E"/>
                                <w:sz w:val="44"/>
                              </w:rPr>
                              <w:t>The Dos and Don’ts</w:t>
                            </w:r>
                          </w:p>
                          <w:p w:rsidRPr="002F344D" w:rsidR="000A7E32" w:rsidP="00E767A6" w:rsidRDefault="000A7E32" w14:paraId="41240B0E" w14:textId="77777777">
                            <w:pPr>
                              <w:rPr>
                                <w:rFonts w:ascii="Trebuchet MS" w:hAnsi="Trebuchet MS"/>
                                <w:b/>
                                <w:color w:val="7030A0"/>
                                <w:sz w:val="40"/>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77" style="position:absolute;margin-left:-15pt;margin-top:9.75pt;width:213.85pt;height:30.9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54"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begZwQAANgeAAAOAAAAZHJzL2Uyb0RvYy54bWzsWV1v2zYUfR+w/0DwccCib8k24hRZiwwD&#10;grZAMrR9pGUpFiCJGsnEzn79DinJodOuprvNKxC/SJR4P8h7DynxnvNXm6YmD4WQFW/nNDjzKSna&#10;nC+r9m5Of7+9+nlCiVSsXbKat8WcPhaSvrr48YfzdTcrQr7i9bIQBEZaOVt3c7pSqpt5nsxXRcPk&#10;Ge+KFp0lFw1TeBR33lKwNaw3tRf6fuqtuVh2gueFlHj7pu+kF8Z+WRa5eleWslCknlOMTZmrMNeF&#10;vnoX52x2J1i3qvJhGOwbRtGwqoXTrak3TDFyL6rPTDVVLrjkpTrLeePxsqzywswBswn8Z7O5WbGu&#10;MHNBcGS3DZP898zmbx/eC1ItkbsgyyhpWYMs3RYbRX7hG2JeIkbrTs4getNBWG3QA3kdO/1e4qWe&#10;+qYUjb5jUgT9iPbjNsLaXo6XYRYkk2lCSY6+aBr5aaLNeE/a+b1UvxbcWGIP11L1GVqiZeK7HIaY&#10;87aVlSo+wk/Z1EjaTx7xyZqkfhYF8ZjZ5+KfdsVXJA6yJEv/TvxjYFkfLO/3YSv5ZK+P8Ft82ErD&#10;HPZ7iixPDrGyxZ19xIf52BXfG6vd9P2X2Y78SRr4DlE6drYdEGUnzhm1ttIxsu3sA9vFISt8V/yE&#10;qC9um5/s/eOEqK9/M140ouIsjuLEYR88NqIcUGt/XJz3QVvpGHuUs4/0sH1wV/yF7YPOX28btUGU&#10;hNM0Oew/yhlX9vf1hN2v77gn7Lr8ef4/2A2iIEuzE4JPCNalgu053AYjDuBReOg/QxBOYxzcj7D7&#10;nhDsUil54XtwkiVhsr/WY8M+CKMkCtITgh1OC/aZ6vQHPNShP6tW/oPaUuR/3wgOJpMwcVgr9nHM&#10;+V/bVnJGlw3J7x/BqJnfjVVxthoL5fmmHSrlaBGmWRjfEBMdl7oqv/1c9+X58RFl8b4MDy1dL9qj&#10;DFiifr9VNlQAxuOmjB3TVg4P8oxDlK0cHaQMVNjK8UHKQIetPPIWbnPGt9RWTm3PfeCGrAkwVpqr&#10;qg1XpSgBVyUoAVe10Dps1jGlkz02yXpOh1VByWpOB7CblDf8objlRlI9Y2Tg86m3bm2p4eRsBjyi&#10;YpQY752xN+wwRnL49A3zGuXGey+/HSdCEfTL31l+nFeP0tHueO/t95B2l3w+u7zmsugd6CgbWmob&#10;bp0li5pq+VVV1yYjdWuSECX9Qtv2QKPGYvKeODLdUpvFpufbEgMh/W7Bl48g1gTv6UnZ5VeVkOqa&#10;SfWeCVBbmBk4VvUOl7LmSDkya1rIORd/fum9lgdNiF5K1uA351T+cc9EQUn9WwsCcRrEIMmIMg9x&#10;koV4EHbPwu5p75vXHLDEwsfoTFPLq3psloI3H0DFXmqv6GJtDt9zCgT3zdcKT+gAlZsXl5emDQoU&#10;8b1ub7pcmzZIxbxvNx+Y6EiHJgyAOnzLRyaUzUZOENHVAr2s1mz55b3iZaUJQxPzPqrDA+hTk8+B&#10;6tX8rP1spJ4I6Yu/AAAA//8DAFBLAwQUAAYACAAAACEAlX5DV+AAAAAJAQAADwAAAGRycy9kb3du&#10;cmV2LnhtbEyPwU7DMBBE70j8g7VI3FqnLdA2xKkqJHoCVRSQ4ObEmzgiXkexm6Z8PcsJjqMZzbzJ&#10;NqNrxYB9aDwpmE0TEEilNw3VCt5eHycrECFqMrr1hArOGGCTX15kOjX+RC84HGItuIRCqhXYGLtU&#10;ylBadDpMfYfEXuV7pyPLvpam1ycud62cJ8mddLohXrC6wweL5dfh6Hjku9ruKvkR36X9HOZP56rY&#10;Pe+Vur4at/cgIo7xLwy/+IwOOTMV/kgmiFbBZJHwl8jG+hYEBxbr5RJEoWA1uwGZZ/L/g/wHAAD/&#10;/wMAUEsBAi0AFAAGAAgAAAAhALaDOJL+AAAA4QEAABMAAAAAAAAAAAAAAAAAAAAAAFtDb250ZW50&#10;X1R5cGVzXS54bWxQSwECLQAUAAYACAAAACEAOP0h/9YAAACUAQAACwAAAAAAAAAAAAAAAAAvAQAA&#10;X3JlbHMvLnJlbHNQSwECLQAUAAYACAAAACEAh223oGcEAADYHgAADgAAAAAAAAAAAAAAAAAuAgAA&#10;ZHJzL2Uyb0RvYy54bWxQSwECLQAUAAYACAAAACEAlX5DV+AAAAAJAQAADwAAAAAAAAAAAAAAAADB&#10;BgAAZHJzL2Rvd25yZXYueG1sUEsFBgAAAAAEAAQA8wAAAM4HAAAAAA==&#10;" w14:anchorId="1A2C6773">
                <v:stroke joinstyle="miter"/>
                <v:formulas/>
                <v:path textboxrect="0,0,6073140,4175760" arrowok="t" o:connecttype="custom" o:connectlocs="0,0;1380097,0;1367319,116281;2715895,111851;2715895,393065;0,393065;0,0" o:connectangles="0,0,0,0,0,0,0"/>
                <v:textbox>
                  <w:txbxContent>
                    <w:p w:rsidRPr="002F344D" w:rsidR="000A7E32" w:rsidP="00E767A6" w:rsidRDefault="000A7E32" w14:paraId="111A8319" w14:textId="75CB0E1F">
                      <w:pPr>
                        <w:autoSpaceDE w:val="0"/>
                        <w:autoSpaceDN w:val="0"/>
                        <w:spacing w:after="160"/>
                        <w:jc w:val="both"/>
                        <w:rPr>
                          <w:rFonts w:ascii="Trebuchet MS" w:hAnsi="Trebuchet MS"/>
                          <w:b/>
                          <w:color w:val="58267E"/>
                          <w:sz w:val="44"/>
                        </w:rPr>
                      </w:pPr>
                      <w:r w:rsidRPr="002F344D">
                        <w:rPr>
                          <w:rFonts w:ascii="Trebuchet MS" w:hAnsi="Trebuchet MS"/>
                          <w:b/>
                          <w:color w:val="58267E"/>
                          <w:sz w:val="44"/>
                        </w:rPr>
                        <w:t>The Dos and Don’ts</w:t>
                      </w:r>
                    </w:p>
                    <w:p w:rsidRPr="002F344D" w:rsidR="000A7E32" w:rsidP="00E767A6" w:rsidRDefault="000A7E32" w14:paraId="41240B0E" w14:textId="77777777">
                      <w:pPr>
                        <w:rPr>
                          <w:rFonts w:ascii="Trebuchet MS" w:hAnsi="Trebuchet MS"/>
                          <w:b/>
                          <w:color w:val="7030A0"/>
                          <w:sz w:val="40"/>
                          <w:szCs w:val="28"/>
                        </w:rPr>
                      </w:pPr>
                    </w:p>
                  </w:txbxContent>
                </v:textbox>
              </v:shape>
            </w:pict>
          </mc:Fallback>
        </mc:AlternateContent>
      </w:r>
    </w:p>
    <w:p w:rsidR="002245F8" w:rsidP="00771CB6" w:rsidRDefault="002245F8" w14:paraId="45560F78" w14:textId="11EABCA0"/>
    <w:p w:rsidR="002245F8" w:rsidP="00771CB6" w:rsidRDefault="00065762" w14:paraId="119C4477" w14:textId="18E9D901">
      <w:r>
        <w:rPr>
          <w:noProof/>
          <w:lang w:eastAsia="en-GB"/>
        </w:rPr>
        <mc:AlternateContent>
          <mc:Choice Requires="wps">
            <w:drawing>
              <wp:anchor distT="0" distB="0" distL="114300" distR="114300" simplePos="0" relativeHeight="252105728" behindDoc="0" locked="0" layoutInCell="1" allowOverlap="1" wp14:editId="19333B3A" wp14:anchorId="5E36AAA4">
                <wp:simplePos x="0" y="0"/>
                <wp:positionH relativeFrom="column">
                  <wp:posOffset>5964865</wp:posOffset>
                </wp:positionH>
                <wp:positionV relativeFrom="paragraph">
                  <wp:posOffset>74295</wp:posOffset>
                </wp:positionV>
                <wp:extent cx="676445" cy="1414278"/>
                <wp:effectExtent l="0" t="0" r="9525" b="0"/>
                <wp:wrapNone/>
                <wp:docPr id="1189" name="Rectangle 1189"/>
                <wp:cNvGraphicFramePr/>
                <a:graphic xmlns:a="http://schemas.openxmlformats.org/drawingml/2006/main">
                  <a:graphicData uri="http://schemas.microsoft.com/office/word/2010/wordprocessingShape">
                    <wps:wsp>
                      <wps:cNvSpPr/>
                      <wps:spPr>
                        <a:xfrm>
                          <a:off x="0" y="0"/>
                          <a:ext cx="676445" cy="14142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A7E32" w:rsidP="005016A3" w:rsidRDefault="000A7E32" w14:paraId="561C3E7D"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189" style="position:absolute;margin-left:469.65pt;margin-top:5.85pt;width:53.25pt;height:111.35pt;z-index:25210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255" fillcolor="white [3212]" stroked="f" strokeweight="1pt" w14:anchorId="5E36AA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4qGoAIAAJ4FAAAOAAAAZHJzL2Uyb0RvYy54bWysVE1v2zAMvQ/YfxB0Xx0HTtoGdYqgRYcB&#10;RVs0HXpWZCk2IIuapCTOfv0oyXa6rthhWA6OKD4+fojk1XXXKrIX1jWgS5qfTSgRmkPV6G1Jv7/c&#10;fbmgxHmmK6ZAi5IehaPXy8+frg5mIaZQg6qEJUii3eJgSlp7bxZZ5ngtWubOwAiNSgm2ZR5Fu80q&#10;yw7I3qpsOpnMswPYyljgwjm8vU1Kuoz8UgruH6V0whNVUozNx6+N3034ZssrtthaZuqG92Gwf4ii&#10;ZY1GpyPVLfOM7GzzB1XbcAsOpD/j0GYgZcNFzAGzySfvslnXzIiYCxbHmbFM7v/R8of9kyVNhW+X&#10;X1xSolmLr/SMdWN6qwSJt1ikg3ELxK7Nk+0lh8eQcSdtG/4xF9LFwh7HworOE46X8/N5Ucwo4ajK&#10;i7yYnl+Eymcna2Od/yqgJeFQUosBxHqy/b3zCTpAgjMHqqnuGqWiEJpF3ChL9gyfebPNe/LfUEoH&#10;rIZglQjDTRYSS6nEkz8qEXBKPwuJdcHgpzGQ2JEnJ4xzoX2eVDWrRPI9m+Bv8D6EFRONhIFZov+R&#10;uycYkIlk4E5R9vhgKmJDj8aTvwWWjEeL6Bm0H43bRoP9iEBhVr3nhB+KlEoTquS7TZd6ZjYP2HC3&#10;geqInWQhjZgz/K7Bp7xnzj8xizOF04d7wj/iRyo4lBT6EyU12J8f3Qc8tjpqKTngjJbU/dgxKyhR&#10;3zQOwWVeFGGoo1DMzqco2LeazVuN3rU3gP2R40YyPB4D3qvhKC20r7hOVsErqpjm6Luk3NtBuPFp&#10;d+BC4mK1ijAcZMP8vV4bHshDpUOrvnSvzJq+nz1OwgMM88wW79o6YYOlhtXOg2xiz5/q2r8BLoHY&#10;TP3CClvmrRxRp7W6/AUAAP//AwBQSwMEFAAGAAgAAAAhAF9GNM7hAAAACwEAAA8AAABkcnMvZG93&#10;bnJldi54bWxMj8FOwzAQRO9I/IO1SFwQdVoHSkOcCpCQuHCgVBVHN15iq7EdxW6S8vVsT3BczdPs&#10;m3I9uZYN2EcbvIT5LAOGvg7a+kbC9vP19gFYTMpr1QaPEk4YYV1dXpSq0GH0HzhsUsOoxMdCSTAp&#10;dQXnsTboVJyFDj1l36F3KtHZN1z3aqRy1/JFlt1zp6ynD0Z1+GKwPmyOTsL7SYi34UYcxq0Vjf3h&#10;X887E6S8vpqeHoElnNIfDGd9UoeKnPbh6HVkrYSVWAlCKZgvgZ2BLL+jMXsJC5HnwKuS/99Q/QIA&#10;AP//AwBQSwECLQAUAAYACAAAACEAtoM4kv4AAADhAQAAEwAAAAAAAAAAAAAAAAAAAAAAW0NvbnRl&#10;bnRfVHlwZXNdLnhtbFBLAQItABQABgAIAAAAIQA4/SH/1gAAAJQBAAALAAAAAAAAAAAAAAAAAC8B&#10;AABfcmVscy8ucmVsc1BLAQItABQABgAIAAAAIQDqc4qGoAIAAJ4FAAAOAAAAAAAAAAAAAAAAAC4C&#10;AABkcnMvZTJvRG9jLnhtbFBLAQItABQABgAIAAAAIQBfRjTO4QAAAAsBAAAPAAAAAAAAAAAAAAAA&#10;APoEAABkcnMvZG93bnJldi54bWxQSwUGAAAAAAQABADzAAAACAYAAAAA&#10;">
                <v:textbox>
                  <w:txbxContent>
                    <w:p w:rsidR="000A7E32" w:rsidP="005016A3" w:rsidRDefault="000A7E32" w14:paraId="561C3E7D" w14:textId="77777777">
                      <w:pPr>
                        <w:jc w:val="center"/>
                      </w:pPr>
                    </w:p>
                  </w:txbxContent>
                </v:textbox>
              </v:rect>
            </w:pict>
          </mc:Fallback>
        </mc:AlternateContent>
      </w:r>
    </w:p>
    <w:p w:rsidR="002245F8" w:rsidP="00771CB6" w:rsidRDefault="008651C7" w14:paraId="32FB42DA" w14:textId="26A046D4">
      <w:r>
        <w:rPr>
          <w:noProof/>
          <w:lang w:eastAsia="en-GB"/>
        </w:rPr>
        <mc:AlternateContent>
          <mc:Choice Requires="wps">
            <w:drawing>
              <wp:anchor distT="0" distB="0" distL="114300" distR="114300" simplePos="0" relativeHeight="252083200" behindDoc="0" locked="0" layoutInCell="1" allowOverlap="1" wp14:editId="5D73D81D" wp14:anchorId="3318AE63">
                <wp:simplePos x="0" y="0"/>
                <wp:positionH relativeFrom="column">
                  <wp:posOffset>-180975</wp:posOffset>
                </wp:positionH>
                <wp:positionV relativeFrom="paragraph">
                  <wp:posOffset>126365</wp:posOffset>
                </wp:positionV>
                <wp:extent cx="2987675" cy="2228850"/>
                <wp:effectExtent l="19050" t="19050" r="22225" b="19050"/>
                <wp:wrapNone/>
                <wp:docPr id="1175" name="Text Box 1175"/>
                <wp:cNvGraphicFramePr/>
                <a:graphic xmlns:a="http://schemas.openxmlformats.org/drawingml/2006/main">
                  <a:graphicData uri="http://schemas.microsoft.com/office/word/2010/wordprocessingShape">
                    <wps:wsp>
                      <wps:cNvSpPr txBox="1"/>
                      <wps:spPr>
                        <a:xfrm>
                          <a:off x="0" y="0"/>
                          <a:ext cx="2987675" cy="222885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 name="connsiteX0" fmla="*/ 0 w 6073288"/>
                            <a:gd name="connsiteY0" fmla="*/ 591 h 4176351"/>
                            <a:gd name="connsiteX1" fmla="*/ 6073288 w 6073288"/>
                            <a:gd name="connsiteY1" fmla="*/ 0 h 4176351"/>
                            <a:gd name="connsiteX2" fmla="*/ 6073140 w 6073288"/>
                            <a:gd name="connsiteY2" fmla="*/ 1188847 h 4176351"/>
                            <a:gd name="connsiteX3" fmla="*/ 6073140 w 6073288"/>
                            <a:gd name="connsiteY3" fmla="*/ 4176351 h 4176351"/>
                            <a:gd name="connsiteX4" fmla="*/ 0 w 6073288"/>
                            <a:gd name="connsiteY4" fmla="*/ 4176351 h 4176351"/>
                            <a:gd name="connsiteX5" fmla="*/ 0 w 6073288"/>
                            <a:gd name="connsiteY5" fmla="*/ 591 h 41763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73288" h="4176351">
                              <a:moveTo>
                                <a:pt x="0" y="591"/>
                              </a:moveTo>
                              <a:lnTo>
                                <a:pt x="6073288" y="0"/>
                              </a:lnTo>
                              <a:cubicBezTo>
                                <a:pt x="6073239" y="396282"/>
                                <a:pt x="6073189" y="792565"/>
                                <a:pt x="6073140" y="1188847"/>
                              </a:cubicBezTo>
                              <a:lnTo>
                                <a:pt x="6073140" y="4176351"/>
                              </a:lnTo>
                              <a:lnTo>
                                <a:pt x="0" y="4176351"/>
                              </a:lnTo>
                              <a:lnTo>
                                <a:pt x="0" y="591"/>
                              </a:lnTo>
                              <a:close/>
                            </a:path>
                          </a:pathLst>
                        </a:custGeom>
                        <a:solidFill>
                          <a:srgbClr val="7030A0"/>
                        </a:solidFill>
                        <a:ln w="38100" cap="rnd">
                          <a:solidFill>
                            <a:srgbClr val="B482DA"/>
                          </a:solidFill>
                        </a:ln>
                      </wps:spPr>
                      <wps:txbx>
                        <w:txbxContent>
                          <w:p w:rsidRPr="00402BCE" w:rsidR="000A7E32" w:rsidP="00E5025E" w:rsidRDefault="000A7E32" w14:paraId="6F58A32C" w14:textId="5CA4941D">
                            <w:pPr>
                              <w:jc w:val="center"/>
                              <w:rPr>
                                <w:rFonts w:ascii="Trebuchet MS" w:hAnsi="Trebuchet MS"/>
                                <w:b/>
                                <w:color w:val="FFFFFF" w:themeColor="background1"/>
                                <w:sz w:val="40"/>
                              </w:rPr>
                            </w:pPr>
                            <w:r w:rsidRPr="00402BCE">
                              <w:rPr>
                                <w:rFonts w:ascii="Trebuchet MS" w:hAnsi="Trebuchet MS"/>
                                <w:b/>
                                <w:color w:val="FFFFFF" w:themeColor="background1"/>
                                <w:sz w:val="40"/>
                              </w:rPr>
                              <w:t>Do Add:</w:t>
                            </w:r>
                          </w:p>
                          <w:p w:rsidRPr="00B45C16" w:rsidR="000A7E32" w:rsidP="00E5025E" w:rsidRDefault="000A7E32" w14:paraId="2AED3231" w14:textId="714E5F7D">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Veggie peelings</w:t>
                            </w:r>
                          </w:p>
                          <w:p w:rsidRPr="00B45C16" w:rsidR="000A7E32" w:rsidP="00E5025E" w:rsidRDefault="000A7E32" w14:paraId="0E946F06" w14:textId="5BFCA2AE">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Fruit waste</w:t>
                            </w:r>
                          </w:p>
                          <w:p w:rsidRPr="00B45C16" w:rsidR="000A7E32" w:rsidP="00E5025E" w:rsidRDefault="000A7E32" w14:paraId="4E954BD4" w14:textId="5AF42848">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Used coffee and teabags (so long as they aren’t plastic teabags – make sure you check)</w:t>
                            </w:r>
                          </w:p>
                          <w:p w:rsidRPr="00B45C16" w:rsidR="000A7E32" w:rsidP="00E5025E" w:rsidRDefault="000A7E32" w14:paraId="53B7452E" w14:textId="78AC8201">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 xml:space="preserve">Grass cuttings </w:t>
                            </w:r>
                          </w:p>
                          <w:p w:rsidRPr="00B45C16" w:rsidR="000A7E32" w:rsidP="00E5025E" w:rsidRDefault="000A7E32" w14:paraId="62ABADA7" w14:textId="662C8BCC">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Leaves</w:t>
                            </w:r>
                          </w:p>
                          <w:p w:rsidRPr="00B45C16" w:rsidR="000A7E32" w:rsidP="00E5025E" w:rsidRDefault="000A7E32" w14:paraId="6424A530" w14:textId="792CAAA0">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Twigs</w:t>
                            </w:r>
                          </w:p>
                          <w:p w:rsidRPr="00B45C16" w:rsidR="000A7E32" w:rsidP="00E5025E" w:rsidRDefault="000A7E32" w14:paraId="3566F828" w14:textId="52E10E52">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Egg boxes (with any plastic removed)</w:t>
                            </w:r>
                          </w:p>
                          <w:p w:rsidRPr="00B45C16" w:rsidR="000A7E32" w:rsidP="00E5025E" w:rsidRDefault="000A7E32" w14:paraId="42514461" w14:textId="1EBFFAFC">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Paper</w:t>
                            </w:r>
                            <w:r>
                              <w:rPr>
                                <w:rFonts w:ascii="Trebuchet MS" w:hAnsi="Trebuchet MS"/>
                                <w:color w:val="FFFFFF" w:themeColor="background1"/>
                              </w:rPr>
                              <w:t>.</w:t>
                            </w:r>
                            <w:r w:rsidRPr="00B45C16">
                              <w:rPr>
                                <w:rFonts w:ascii="Trebuchet MS" w:hAnsi="Trebuchet MS"/>
                                <w:color w:val="FFFFFF" w:themeColor="background1"/>
                              </w:rPr>
                              <w:t xml:space="preserve"> </w:t>
                            </w:r>
                          </w:p>
                          <w:p w:rsidRPr="008651C7" w:rsidR="000A7E32" w:rsidP="008651C7" w:rsidRDefault="000A7E32" w14:paraId="380BAF74" w14:textId="365A9624">
                            <w:pPr>
                              <w:ind w:left="142"/>
                              <w:rPr>
                                <w:rFonts w:ascii="Trebuchet MS" w:hAnsi="Trebuchet MS"/>
                                <w:color w:val="FFFFFF" w:themeColor="background1"/>
                              </w:rPr>
                            </w:pPr>
                          </w:p>
                          <w:p w:rsidRPr="00B45C16" w:rsidR="000A7E32" w:rsidP="00E767A6" w:rsidRDefault="000A7E32" w14:paraId="342E439D" w14:textId="77777777">
                            <w:pPr>
                              <w:rPr>
                                <w:rFonts w:ascii="Trebuchet MS" w:hAnsi="Trebuchet MS"/>
                                <w:b/>
                                <w:color w:val="FFFFFF" w:themeColor="background1"/>
                              </w:rPr>
                            </w:pPr>
                          </w:p>
                          <w:p w:rsidRPr="00B45C16" w:rsidR="000A7E32" w:rsidP="00EA7CFD" w:rsidRDefault="000A7E32" w14:paraId="61443C1F" w14:textId="77777777">
                            <w:pPr>
                              <w:rPr>
                                <w:rFonts w:ascii="Trebuchet MS" w:hAnsi="Trebuchet MS"/>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75" style="position:absolute;margin-left:-14.25pt;margin-top:9.95pt;width:235.25pt;height:175.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288,4176351" o:spid="_x0000_s1256" fillcolor="#7030a0" strokecolor="#b482da" strokeweight="3pt" o:spt="100" adj="-11796480,,5400" path="m,591l6073288,v-49,396282,-99,792565,-148,1188847l6073140,4176351,,4176351,,59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i2IJAUAAMkjAAAOAAAAZHJzL2Uyb0RvYy54bWzsWltv2zYUfh+w/0DoccBqXSxbNuIUToIM&#10;A4K2QDK0faRlyRYgiRpJx05/fT9Skk0lqU03WzYgfrEp8Vx4zvlIkTzn7P2myMl9wkXGyonjvXMd&#10;kpQxm2flYuL8dXf9e+QQIWk5pzkrk4nzkAjn/fmvv5ytq3HisyXL5wknEFKK8bqaOEspq3GvJ+Jl&#10;UlDxjlVJic6U8YJKPPJFb87pGtKLvOe77qC3ZnxecRYnQuDtVd3pnGv5aZrE8mOaikSSfOJgbFL/&#10;cv07U7+98zM6XnBaLbO4GQb9iVEUNCuhdCvqikpKVjx7IqrIYs4ES+W7mBU9lqZZnGgbYI3nPrLm&#10;dkmrRNsC54hq6ybxz4mNP9x/4iSbI3beMHRISQtE6S7ZSHLBNkS/hI/WlRiD9LYCsdygB/TKd+q9&#10;wEtl+iblhfqHUQT98PbD1sNKXoyX/igaDpSeGH2+70dRqGPQ27HHKyH/SJgWRe9vhKxDNEdLO3je&#10;jDFmZSkymXyBorTIEbXfesQlazJwh4HXb0P7mPxrl3xJ+rB7OPgR+RfPkN5IPqzDZHLJQR3+z+gw&#10;mRobDmsKDE0WvjLJrXX0j9PRJT/oq274/s1oB2408FwLL712tC0QZQbOGrUm02tE21oH1otjZniX&#10;/ISoZ5fNr+b6cULU/m/Gm0ZUf9gP+qHFOvjaiLJArflxsV4HTabXWKOsdQyOWwe75G9sHbT+epuo&#10;9YLQHw3C4/ZR1rgyv68n7O5fcU/Ytdl5/jfY9QIPh7gTgk8IVncF23O4CUYcwAP/2D2D54/6OLi/&#10;wup7QrDNTckbX4PDYeiHh+96TNh7fhAG3uCEYIvTgnmmOu2Am4voJ7eVL7hbCtz/N4K9KPJDi7li&#10;Hses99omkzW6TEieELx4DMbOXbj1+eoFCLaOdmcNtsWVeRyz1mQyWePKBKMFrkxyax0vwK7Fjuu5&#10;W3ckb360apnk4cirv4eDINQ5IyTJ9iJLxQKymy/vHi3PIGufDhMk3Xjv0WEyeUBW1B8etsYEibUm&#10;kwlRV5Yc1mRCpUXWHmtMcmsdzyFrjw6T/EnskedbtJk8umyTe/GmbLJ7aBGqUseuzqZWTKhU4vaI&#10;AVwhb9g+IpWH3CBEgkvdcR9gBlxMZo1Fa2bgwGT2j9KM0JrMwVHMiJnJ3D+KGcEwmUOTuba9cTxH&#10;plzlyHOdI5cOQY6cOwQ58pnioeOKShWvtknWE6eZqA5ZTpwGTTpqBbtP7pimlLtMMLDQaN/156VJ&#10;t5WHIbehbSni1SyLL5JvT+iDkTYxGA38SEcFQ9Va9cSL6t7hCDsNbXynF0li5Z5mXre+6Whq9Rsy&#10;G67W4hqCLV37X9PX8u0pdz5q5cQ5E0mtQkVAw30bChVBI1suWJ7Nr7M8V64XfDG7zDm5p4jq0A3c&#10;aevSDlleqkgGERKdSMpTVGDwcq6j2CHrSLvoR/7VtHGXQYbh5JiIvV1RgGrJzWxTFxiEQ8Wj3s3Y&#10;/AGVBJzV9Riiiq8zLuQNFfIT5UjlYzAoKpEf8ZPmDCMEpHQLYGP823PvFT3qItDrkDUKOiaO+HtF&#10;eeKQ/M8SFRMjr68iJ/VDPxz6eOBmz8zsKVfFJYPnsGhgdLqp6GXeNlPOis+oPZkqreiiZQzdEwdT&#10;p25eSjyhA7UrcTKd6jZqPhC8m/K2ipVoPUVg993mM+UVqdCEANRKfGBt6QcdtzUQ8K4iqGkVZ8mm&#10;K8nSTBVIaJ/XXm0eUC+iwdLUtqiCFPNZU+0qcM6/AwAA//8DAFBLAwQUAAYACAAAACEAwBZihOEA&#10;AAAKAQAADwAAAGRycy9kb3ducmV2LnhtbEyPy07DMBBF90j8gzVI7FqH0EIT4lQIhKiEEGp5bd14&#10;cFLicYjdNPw9wwqWo3t059xiObpWDNiHxpOCs2kCAqnypiGr4OX5brIAEaImo1tPqOAbAyzL46NC&#10;58YfaI3DJlrBJRRyraCOsculDFWNToep75A4+/C905HP3krT6wOXu1amSXIhnW6IP9S6w5saq8/N&#10;3imw67fHr9X7bq5vdw9Rvg5yZe+flDo9Ga+vQEQc4x8Mv/qsDiU7bf2eTBCtgkm6mDPKQZaBYGA2&#10;S3ncVsH5ZZKBLAv5f0L5AwAA//8DAFBLAQItABQABgAIAAAAIQC2gziS/gAAAOEBAAATAAAAAAAA&#10;AAAAAAAAAAAAAABbQ29udGVudF9UeXBlc10ueG1sUEsBAi0AFAAGAAgAAAAhADj9If/WAAAAlAEA&#10;AAsAAAAAAAAAAAAAAAAALwEAAF9yZWxzLy5yZWxzUEsBAi0AFAAGAAgAAAAhAExGLYgkBQAAySMA&#10;AA4AAAAAAAAAAAAAAAAALgIAAGRycy9lMm9Eb2MueG1sUEsBAi0AFAAGAAgAAAAhAMAWYoThAAAA&#10;CgEAAA8AAAAAAAAAAAAAAAAAfgcAAGRycy9kb3ducmV2LnhtbFBLBQYAAAAABAAEAPMAAACMCAAA&#10;AAA=&#10;" w14:anchorId="3318AE63">
                <v:stroke joinstyle="miter" endcap="round"/>
                <v:formulas/>
                <v:path textboxrect="0,0,6073288,4176351" arrowok="t" o:connecttype="custom" o:connectlocs="0,315;2987675,0;2987602,634468;2987602,2228850;0,2228850;0,315" o:connectangles="0,0,0,0,0,0"/>
                <v:textbox>
                  <w:txbxContent>
                    <w:p w:rsidRPr="00402BCE" w:rsidR="000A7E32" w:rsidP="00E5025E" w:rsidRDefault="000A7E32" w14:paraId="6F58A32C" w14:textId="5CA4941D">
                      <w:pPr>
                        <w:jc w:val="center"/>
                        <w:rPr>
                          <w:rFonts w:ascii="Trebuchet MS" w:hAnsi="Trebuchet MS"/>
                          <w:b/>
                          <w:color w:val="FFFFFF" w:themeColor="background1"/>
                          <w:sz w:val="40"/>
                        </w:rPr>
                      </w:pPr>
                      <w:r w:rsidRPr="00402BCE">
                        <w:rPr>
                          <w:rFonts w:ascii="Trebuchet MS" w:hAnsi="Trebuchet MS"/>
                          <w:b/>
                          <w:color w:val="FFFFFF" w:themeColor="background1"/>
                          <w:sz w:val="40"/>
                        </w:rPr>
                        <w:t>Do Add:</w:t>
                      </w:r>
                    </w:p>
                    <w:p w:rsidRPr="00B45C16" w:rsidR="000A7E32" w:rsidP="00E5025E" w:rsidRDefault="000A7E32" w14:paraId="2AED3231" w14:textId="714E5F7D">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Veggie peelings</w:t>
                      </w:r>
                    </w:p>
                    <w:p w:rsidRPr="00B45C16" w:rsidR="000A7E32" w:rsidP="00E5025E" w:rsidRDefault="000A7E32" w14:paraId="0E946F06" w14:textId="5BFCA2AE">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Fruit waste</w:t>
                      </w:r>
                    </w:p>
                    <w:p w:rsidRPr="00B45C16" w:rsidR="000A7E32" w:rsidP="00E5025E" w:rsidRDefault="000A7E32" w14:paraId="4E954BD4" w14:textId="5AF42848">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Used coffee and teabags (so long as they aren’t plastic teabags – make sure you check)</w:t>
                      </w:r>
                    </w:p>
                    <w:p w:rsidRPr="00B45C16" w:rsidR="000A7E32" w:rsidP="00E5025E" w:rsidRDefault="000A7E32" w14:paraId="53B7452E" w14:textId="78AC8201">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 xml:space="preserve">Grass cuttings </w:t>
                      </w:r>
                    </w:p>
                    <w:p w:rsidRPr="00B45C16" w:rsidR="000A7E32" w:rsidP="00E5025E" w:rsidRDefault="000A7E32" w14:paraId="62ABADA7" w14:textId="662C8BCC">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Leaves</w:t>
                      </w:r>
                    </w:p>
                    <w:p w:rsidRPr="00B45C16" w:rsidR="000A7E32" w:rsidP="00E5025E" w:rsidRDefault="000A7E32" w14:paraId="6424A530" w14:textId="792CAAA0">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Twigs</w:t>
                      </w:r>
                    </w:p>
                    <w:p w:rsidRPr="00B45C16" w:rsidR="000A7E32" w:rsidP="00E5025E" w:rsidRDefault="000A7E32" w14:paraId="3566F828" w14:textId="52E10E52">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Egg boxes (with any plastic removed)</w:t>
                      </w:r>
                    </w:p>
                    <w:p w:rsidRPr="00B45C16" w:rsidR="000A7E32" w:rsidP="00E5025E" w:rsidRDefault="000A7E32" w14:paraId="42514461" w14:textId="1EBFFAFC">
                      <w:pPr>
                        <w:pStyle w:val="ListParagraph"/>
                        <w:numPr>
                          <w:ilvl w:val="0"/>
                          <w:numId w:val="23"/>
                        </w:numPr>
                        <w:ind w:left="284" w:hanging="142"/>
                        <w:rPr>
                          <w:rFonts w:ascii="Trebuchet MS" w:hAnsi="Trebuchet MS"/>
                          <w:color w:val="FFFFFF" w:themeColor="background1"/>
                        </w:rPr>
                      </w:pPr>
                      <w:r w:rsidRPr="00B45C16">
                        <w:rPr>
                          <w:rFonts w:ascii="Trebuchet MS" w:hAnsi="Trebuchet MS"/>
                          <w:color w:val="FFFFFF" w:themeColor="background1"/>
                        </w:rPr>
                        <w:t>Paper</w:t>
                      </w:r>
                      <w:r>
                        <w:rPr>
                          <w:rFonts w:ascii="Trebuchet MS" w:hAnsi="Trebuchet MS"/>
                          <w:color w:val="FFFFFF" w:themeColor="background1"/>
                        </w:rPr>
                        <w:t>.</w:t>
                      </w:r>
                      <w:r w:rsidRPr="00B45C16">
                        <w:rPr>
                          <w:rFonts w:ascii="Trebuchet MS" w:hAnsi="Trebuchet MS"/>
                          <w:color w:val="FFFFFF" w:themeColor="background1"/>
                        </w:rPr>
                        <w:t xml:space="preserve"> </w:t>
                      </w:r>
                    </w:p>
                    <w:p w:rsidRPr="008651C7" w:rsidR="000A7E32" w:rsidP="008651C7" w:rsidRDefault="000A7E32" w14:paraId="380BAF74" w14:textId="365A9624">
                      <w:pPr>
                        <w:ind w:left="142"/>
                        <w:rPr>
                          <w:rFonts w:ascii="Trebuchet MS" w:hAnsi="Trebuchet MS"/>
                          <w:color w:val="FFFFFF" w:themeColor="background1"/>
                        </w:rPr>
                      </w:pPr>
                    </w:p>
                    <w:p w:rsidRPr="00B45C16" w:rsidR="000A7E32" w:rsidP="00E767A6" w:rsidRDefault="000A7E32" w14:paraId="342E439D" w14:textId="77777777">
                      <w:pPr>
                        <w:rPr>
                          <w:rFonts w:ascii="Trebuchet MS" w:hAnsi="Trebuchet MS"/>
                          <w:b/>
                          <w:color w:val="FFFFFF" w:themeColor="background1"/>
                        </w:rPr>
                      </w:pPr>
                    </w:p>
                    <w:p w:rsidRPr="00B45C16" w:rsidR="000A7E32" w:rsidP="00EA7CFD" w:rsidRDefault="000A7E32" w14:paraId="61443C1F" w14:textId="77777777">
                      <w:pPr>
                        <w:rPr>
                          <w:rFonts w:ascii="Trebuchet MS" w:hAnsi="Trebuchet MS"/>
                          <w:b/>
                          <w:color w:val="FFFFFF" w:themeColor="background1"/>
                        </w:rPr>
                      </w:pPr>
                    </w:p>
                  </w:txbxContent>
                </v:textbox>
              </v:shape>
            </w:pict>
          </mc:Fallback>
        </mc:AlternateContent>
      </w:r>
      <w:r w:rsidR="00065762">
        <w:rPr>
          <w:noProof/>
          <w:lang w:eastAsia="en-GB"/>
        </w:rPr>
        <mc:AlternateContent>
          <mc:Choice Requires="wps">
            <w:drawing>
              <wp:anchor distT="0" distB="0" distL="114300" distR="114300" simplePos="0" relativeHeight="252099584" behindDoc="0" locked="0" layoutInCell="1" allowOverlap="1" wp14:editId="4036CBA5" wp14:anchorId="1B12B62B">
                <wp:simplePos x="0" y="0"/>
                <wp:positionH relativeFrom="column">
                  <wp:posOffset>2945130</wp:posOffset>
                </wp:positionH>
                <wp:positionV relativeFrom="paragraph">
                  <wp:posOffset>136525</wp:posOffset>
                </wp:positionV>
                <wp:extent cx="2934335" cy="1350010"/>
                <wp:effectExtent l="19050" t="19050" r="18415" b="21590"/>
                <wp:wrapNone/>
                <wp:docPr id="1185" name="Text Box 1185"/>
                <wp:cNvGraphicFramePr/>
                <a:graphic xmlns:a="http://schemas.openxmlformats.org/drawingml/2006/main">
                  <a:graphicData uri="http://schemas.microsoft.com/office/word/2010/wordprocessingShape">
                    <wps:wsp>
                      <wps:cNvSpPr txBox="1"/>
                      <wps:spPr>
                        <a:xfrm>
                          <a:off x="0" y="0"/>
                          <a:ext cx="2934335" cy="135001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607314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73140" h="4175760">
                              <a:moveTo>
                                <a:pt x="0" y="0"/>
                              </a:moveTo>
                              <a:lnTo>
                                <a:pt x="6073140" y="0"/>
                              </a:lnTo>
                              <a:lnTo>
                                <a:pt x="6073140" y="1188256"/>
                              </a:lnTo>
                              <a:lnTo>
                                <a:pt x="6073140" y="4175760"/>
                              </a:lnTo>
                              <a:lnTo>
                                <a:pt x="0" y="4175760"/>
                              </a:lnTo>
                              <a:lnTo>
                                <a:pt x="0" y="0"/>
                              </a:lnTo>
                              <a:close/>
                            </a:path>
                          </a:pathLst>
                        </a:custGeom>
                        <a:solidFill>
                          <a:srgbClr val="7030A0"/>
                        </a:solidFill>
                        <a:ln w="38100" cap="rnd">
                          <a:solidFill>
                            <a:srgbClr val="B482DA"/>
                          </a:solidFill>
                        </a:ln>
                      </wps:spPr>
                      <wps:txbx>
                        <w:txbxContent>
                          <w:p w:rsidRPr="00402BCE" w:rsidR="000A7E32" w:rsidP="00E5025E" w:rsidRDefault="000A7E32" w14:paraId="3CD1CE03" w14:textId="4ABE82E7">
                            <w:pPr>
                              <w:jc w:val="center"/>
                              <w:rPr>
                                <w:rFonts w:ascii="Trebuchet MS" w:hAnsi="Trebuchet MS"/>
                                <w:b/>
                                <w:color w:val="FFFFFF" w:themeColor="background1"/>
                                <w:sz w:val="40"/>
                                <w:szCs w:val="40"/>
                              </w:rPr>
                            </w:pPr>
                            <w:r w:rsidRPr="00402BCE">
                              <w:rPr>
                                <w:rFonts w:ascii="Trebuchet MS" w:hAnsi="Trebuchet MS"/>
                                <w:b/>
                                <w:color w:val="FFFFFF" w:themeColor="background1"/>
                                <w:sz w:val="40"/>
                                <w:szCs w:val="40"/>
                              </w:rPr>
                              <w:t>Do Not Add:</w:t>
                            </w:r>
                          </w:p>
                          <w:p w:rsidRPr="00B45C16" w:rsidR="000A7E32" w:rsidP="00E5025E" w:rsidRDefault="000A7E32" w14:paraId="57D93044" w14:textId="77777777">
                            <w:pPr>
                              <w:pStyle w:val="ListParagraph"/>
                              <w:numPr>
                                <w:ilvl w:val="0"/>
                                <w:numId w:val="24"/>
                              </w:numPr>
                              <w:ind w:left="426" w:hanging="141"/>
                              <w:rPr>
                                <w:rFonts w:ascii="Trebuchet MS" w:hAnsi="Trebuchet MS"/>
                                <w:color w:val="FFFFFF" w:themeColor="background1"/>
                              </w:rPr>
                            </w:pPr>
                            <w:r w:rsidRPr="00B45C16">
                              <w:rPr>
                                <w:rFonts w:ascii="Trebuchet MS" w:hAnsi="Trebuchet MS"/>
                                <w:color w:val="FFFFFF" w:themeColor="background1"/>
                              </w:rPr>
                              <w:t xml:space="preserve">Any meat or dairy </w:t>
                            </w:r>
                          </w:p>
                          <w:p w:rsidRPr="00B45C16" w:rsidR="000A7E32" w:rsidP="00E5025E" w:rsidRDefault="000A7E32" w14:paraId="421D7F1D" w14:textId="77777777">
                            <w:pPr>
                              <w:pStyle w:val="ListParagraph"/>
                              <w:numPr>
                                <w:ilvl w:val="0"/>
                                <w:numId w:val="24"/>
                              </w:numPr>
                              <w:ind w:left="426" w:hanging="141"/>
                              <w:rPr>
                                <w:rFonts w:ascii="Trebuchet MS" w:hAnsi="Trebuchet MS"/>
                                <w:color w:val="FFFFFF" w:themeColor="background1"/>
                              </w:rPr>
                            </w:pPr>
                            <w:r w:rsidRPr="00B45C16">
                              <w:rPr>
                                <w:rFonts w:ascii="Trebuchet MS" w:hAnsi="Trebuchet MS"/>
                                <w:color w:val="FFFFFF" w:themeColor="background1"/>
                              </w:rPr>
                              <w:t>Cat or dog poop</w:t>
                            </w:r>
                          </w:p>
                          <w:p w:rsidRPr="00B45C16" w:rsidR="000A7E32" w:rsidP="00E5025E" w:rsidRDefault="000A7E32" w14:paraId="00A25049" w14:textId="77777777">
                            <w:pPr>
                              <w:pStyle w:val="ListParagraph"/>
                              <w:numPr>
                                <w:ilvl w:val="0"/>
                                <w:numId w:val="24"/>
                              </w:numPr>
                              <w:ind w:left="426" w:hanging="141"/>
                              <w:rPr>
                                <w:rFonts w:ascii="Trebuchet MS" w:hAnsi="Trebuchet MS"/>
                                <w:color w:val="FFFFFF" w:themeColor="background1"/>
                              </w:rPr>
                            </w:pPr>
                            <w:r w:rsidRPr="00B45C16">
                              <w:rPr>
                                <w:rFonts w:ascii="Trebuchet MS" w:hAnsi="Trebuchet MS"/>
                                <w:color w:val="FFFFFF" w:themeColor="background1"/>
                              </w:rPr>
                              <w:t>Diseased plants</w:t>
                            </w:r>
                          </w:p>
                          <w:p w:rsidRPr="00B45C16" w:rsidR="000A7E32" w:rsidP="00E5025E" w:rsidRDefault="000A7E32" w14:paraId="6DEE9E57" w14:textId="77777777">
                            <w:pPr>
                              <w:pStyle w:val="ListParagraph"/>
                              <w:numPr>
                                <w:ilvl w:val="0"/>
                                <w:numId w:val="24"/>
                              </w:numPr>
                              <w:ind w:left="426" w:hanging="141"/>
                              <w:rPr>
                                <w:rFonts w:ascii="Trebuchet MS" w:hAnsi="Trebuchet MS"/>
                                <w:color w:val="FFFFFF" w:themeColor="background1"/>
                              </w:rPr>
                            </w:pPr>
                            <w:r w:rsidRPr="00B45C16">
                              <w:rPr>
                                <w:rFonts w:ascii="Trebuchet MS" w:hAnsi="Trebuchet MS"/>
                                <w:color w:val="FFFFFF" w:themeColor="background1"/>
                              </w:rPr>
                              <w:t>Plastic, glass or metals (they need to go elsewhere for recycling).</w:t>
                            </w:r>
                          </w:p>
                          <w:p w:rsidRPr="00FA3786" w:rsidR="000A7E32" w:rsidP="00E5025E" w:rsidRDefault="000A7E32" w14:paraId="763D54AF" w14:textId="77777777">
                            <w:pPr>
                              <w:rPr>
                                <w:rFonts w:ascii="Trebuchet MS" w:hAnsi="Trebuchet MS"/>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85" style="position:absolute;margin-left:231.9pt;margin-top:10.75pt;width:231.05pt;height:106.3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57" fillcolor="#7030a0" strokecolor="#b482da" strokeweight="3pt" o:spt="100" adj="-11796480,,5400" path="m,l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zYIugQAAHkjAAAOAAAAZHJzL2Uyb0RvYy54bWzsWltv2zYUfh+w/0DoccBiXW3HiFO4CTIM&#10;CNoCydD0kdbFFiCJGknHzn79PlKSQztdTTebVyB6kSjxXMhzPh2RPOfi3aYsyGPKRc6qqeOduQ5J&#10;q5glebWYOn/c3/w6doiQtEpowap06jylwnl3+fNPF+t6kvpsyYok5QRCKjFZ11NnKWU9GQxEvExL&#10;Ks5YnVbozBgvqcQjXwwSTteQXhYD33WHgzXjSc1ZnAqBt9dNp3Op5WdZGsuPWSZSSYqpg7FJfeX6&#10;OlfXweUFnSw4rZd53A6DfscoSppXULoVdU0lJSuevxBV5jFngmXyLGblgGVZHqd6DpiN5+7N5m5J&#10;61TPBcYR9dZM4t8TG394/MRJnsB33jhySEVLeOk+3Ujynm2IfgkbrWsxAeldDWK5QQ/ole3Ue4GX&#10;auqbjJfqjkkR9MPaT1sLK3kxXvrnQRgE0BOjzwsiF5NWcgbP7PFKyN9SpkXRx1shGxclaGkDJ+0Y&#10;Y1ZVIpfpAxRlZQGv/TIgLlmToTsKvLBz7T75l13yJQm9UTQa/hP5g2dIbyUf1mEyueSgDv97dJhM&#10;7RwOawoMTRa2MsmtdYTH6dglP2irXff9l94O3PHQcy2sdGpvWyDKdJw1ak2mU3jbWgfixTFf+C55&#10;j6ivhs0vZvzoEfXtf8abRlQ4CoMwsoiDp0aUBWrNn4t1HDSZThGjrHUMj4uDu+RvLA5a/71N1GJF&#10;6p8Po+PWUda4Mv+vPXa/HXF77NqsPP8f7HqBNxqOegT3CFZnBdt9uAlGbMAD/9g1g+efh9i4nyD6&#10;9gi2OSl54zE4GkV+dPisx4S95wdR4A17BFvsFsw9Vb8Cbg+iX5xWvuJsKXB/bAR747EfWXwr5nbM&#10;eq1tMlmjy4Rkj+DFPhh3zsKt91evQLC1t3disC2uzO2YtSaTyRpXJhgtcGWSW+t4BXYtVlynO3W3&#10;9kSPqwcTKD8+rpDjW3RZPLrsEnvxpmoze2gRqtLGrs6k1kyoNOJ2ewEIImfYPSKN16QNwaXOtw8w&#10;Aywms85dYjx2zIguJrN/lGYEDJM5OIoZDjaZw6OYERFM5shkbubeGp4jS67y44XOj0uHID/OHYL8&#10;+Fzx0ElNpfJX1yTrqdN+pg5ZTp02RmmvlewxvWeaUu5lgaHzubeoTKqtNAy4c2xH0d1rLc+kRHJa&#10;rSDaeXV03f0lfTfOBjgdXXdv6BuU2VPujzYumEgbBcpqOrO9NZ+yupHdFqzIk5u8KJS5BF/MrwpO&#10;Hik8MXIDd9aJ3iErKmX9YIzEJJLoFBUTvEq05XfIdqS9D8f+9aw1k0GG4RT4eAbPSXzVkpv5pikI&#10;iMaKR72bs+QJmX/OmvoJUcc3ORfylgr5iXKk3jEYFIHIj7hkBcMIAQPdAkAY/+tr7xU96hjQ65A1&#10;CjCmjvhzRXnqkOL3ChUO516IJD6R+iGMRj4euNkzN3uqVXnFYDl86Bidbip6WXTNjLPyM2pFZkor&#10;umgVQ/fUAdyb5pXEEzpQaxKns5luo0YDzrut7upYidawxrzvN58pr0mNJgSgtuED60o16KSrWYB1&#10;FUFDqzgrNltJluWqoEHbvLFq+4D6Dg2WthZFFZCYz5rquWLm8m8AAAD//wMAUEsDBBQABgAIAAAA&#10;IQCAeobH4QAAAAoBAAAPAAAAZHJzL2Rvd25yZXYueG1sTI9PT4NAEMXvJn6HzZh4swu0kBZZGjUh&#10;MTEeqF56G9gRSPcPYbcF++ldT3qcNy/v/V6xX7RiF5rcYI2AeBUBI9NaOZhOwOdH9bAF5jwaicoa&#10;EvBNDvbl7U2BubSzqely8B0LIcblKKD3fsw5d21PGt3KjmTC78tOGn04p47LCecQrhVPoijjGgcT&#10;Gnoc6aWn9nQ4awFd1l6xVun8+n6ql+tzVR3fmkqI+7vl6RGYp8X/meEXP6BDGZgaezbSMSVgk60D&#10;uheQxCmwYNgl6Q5YE4T1JgZeFvz/hPIHAAD//wMAUEsBAi0AFAAGAAgAAAAhALaDOJL+AAAA4QEA&#10;ABMAAAAAAAAAAAAAAAAAAAAAAFtDb250ZW50X1R5cGVzXS54bWxQSwECLQAUAAYACAAAACEAOP0h&#10;/9YAAACUAQAACwAAAAAAAAAAAAAAAAAvAQAAX3JlbHMvLnJlbHNQSwECLQAUAAYACAAAACEAmI82&#10;CLoEAAB5IwAADgAAAAAAAAAAAAAAAAAuAgAAZHJzL2Uyb0RvYy54bWxQSwECLQAUAAYACAAAACEA&#10;gHqGx+EAAAAKAQAADwAAAAAAAAAAAAAAAAAUBwAAZHJzL2Rvd25yZXYueG1sUEsFBgAAAAAEAAQA&#10;8wAAACIIAAAAAA==&#10;" w14:anchorId="1B12B62B">
                <v:stroke joinstyle="miter" endcap="round"/>
                <v:formulas/>
                <v:path textboxrect="0,0,6073140,4175760" arrowok="t" o:connecttype="custom" o:connectlocs="0,0;2934335,0;2934335,384159;2934335,1350010;0,1350010;0,0" o:connectangles="0,0,0,0,0,0"/>
                <v:textbox>
                  <w:txbxContent>
                    <w:p w:rsidRPr="00402BCE" w:rsidR="000A7E32" w:rsidP="00E5025E" w:rsidRDefault="000A7E32" w14:paraId="3CD1CE03" w14:textId="4ABE82E7">
                      <w:pPr>
                        <w:jc w:val="center"/>
                        <w:rPr>
                          <w:rFonts w:ascii="Trebuchet MS" w:hAnsi="Trebuchet MS"/>
                          <w:b/>
                          <w:color w:val="FFFFFF" w:themeColor="background1"/>
                          <w:sz w:val="40"/>
                          <w:szCs w:val="40"/>
                        </w:rPr>
                      </w:pPr>
                      <w:r w:rsidRPr="00402BCE">
                        <w:rPr>
                          <w:rFonts w:ascii="Trebuchet MS" w:hAnsi="Trebuchet MS"/>
                          <w:b/>
                          <w:color w:val="FFFFFF" w:themeColor="background1"/>
                          <w:sz w:val="40"/>
                          <w:szCs w:val="40"/>
                        </w:rPr>
                        <w:t>Do Not Add:</w:t>
                      </w:r>
                    </w:p>
                    <w:p w:rsidRPr="00B45C16" w:rsidR="000A7E32" w:rsidP="00E5025E" w:rsidRDefault="000A7E32" w14:paraId="57D93044" w14:textId="77777777">
                      <w:pPr>
                        <w:pStyle w:val="ListParagraph"/>
                        <w:numPr>
                          <w:ilvl w:val="0"/>
                          <w:numId w:val="24"/>
                        </w:numPr>
                        <w:ind w:left="426" w:hanging="141"/>
                        <w:rPr>
                          <w:rFonts w:ascii="Trebuchet MS" w:hAnsi="Trebuchet MS"/>
                          <w:color w:val="FFFFFF" w:themeColor="background1"/>
                        </w:rPr>
                      </w:pPr>
                      <w:r w:rsidRPr="00B45C16">
                        <w:rPr>
                          <w:rFonts w:ascii="Trebuchet MS" w:hAnsi="Trebuchet MS"/>
                          <w:color w:val="FFFFFF" w:themeColor="background1"/>
                        </w:rPr>
                        <w:t xml:space="preserve">Any meat or dairy </w:t>
                      </w:r>
                    </w:p>
                    <w:p w:rsidRPr="00B45C16" w:rsidR="000A7E32" w:rsidP="00E5025E" w:rsidRDefault="000A7E32" w14:paraId="421D7F1D" w14:textId="77777777">
                      <w:pPr>
                        <w:pStyle w:val="ListParagraph"/>
                        <w:numPr>
                          <w:ilvl w:val="0"/>
                          <w:numId w:val="24"/>
                        </w:numPr>
                        <w:ind w:left="426" w:hanging="141"/>
                        <w:rPr>
                          <w:rFonts w:ascii="Trebuchet MS" w:hAnsi="Trebuchet MS"/>
                          <w:color w:val="FFFFFF" w:themeColor="background1"/>
                        </w:rPr>
                      </w:pPr>
                      <w:r w:rsidRPr="00B45C16">
                        <w:rPr>
                          <w:rFonts w:ascii="Trebuchet MS" w:hAnsi="Trebuchet MS"/>
                          <w:color w:val="FFFFFF" w:themeColor="background1"/>
                        </w:rPr>
                        <w:t>Cat or dog poop</w:t>
                      </w:r>
                    </w:p>
                    <w:p w:rsidRPr="00B45C16" w:rsidR="000A7E32" w:rsidP="00E5025E" w:rsidRDefault="000A7E32" w14:paraId="00A25049" w14:textId="77777777">
                      <w:pPr>
                        <w:pStyle w:val="ListParagraph"/>
                        <w:numPr>
                          <w:ilvl w:val="0"/>
                          <w:numId w:val="24"/>
                        </w:numPr>
                        <w:ind w:left="426" w:hanging="141"/>
                        <w:rPr>
                          <w:rFonts w:ascii="Trebuchet MS" w:hAnsi="Trebuchet MS"/>
                          <w:color w:val="FFFFFF" w:themeColor="background1"/>
                        </w:rPr>
                      </w:pPr>
                      <w:r w:rsidRPr="00B45C16">
                        <w:rPr>
                          <w:rFonts w:ascii="Trebuchet MS" w:hAnsi="Trebuchet MS"/>
                          <w:color w:val="FFFFFF" w:themeColor="background1"/>
                        </w:rPr>
                        <w:t>Diseased plants</w:t>
                      </w:r>
                    </w:p>
                    <w:p w:rsidRPr="00B45C16" w:rsidR="000A7E32" w:rsidP="00E5025E" w:rsidRDefault="000A7E32" w14:paraId="6DEE9E57" w14:textId="77777777">
                      <w:pPr>
                        <w:pStyle w:val="ListParagraph"/>
                        <w:numPr>
                          <w:ilvl w:val="0"/>
                          <w:numId w:val="24"/>
                        </w:numPr>
                        <w:ind w:left="426" w:hanging="141"/>
                        <w:rPr>
                          <w:rFonts w:ascii="Trebuchet MS" w:hAnsi="Trebuchet MS"/>
                          <w:color w:val="FFFFFF" w:themeColor="background1"/>
                        </w:rPr>
                      </w:pPr>
                      <w:r w:rsidRPr="00B45C16">
                        <w:rPr>
                          <w:rFonts w:ascii="Trebuchet MS" w:hAnsi="Trebuchet MS"/>
                          <w:color w:val="FFFFFF" w:themeColor="background1"/>
                        </w:rPr>
                        <w:t>Plastic, glass or metals (they need to go elsewhere for recycling).</w:t>
                      </w:r>
                    </w:p>
                    <w:p w:rsidRPr="00FA3786" w:rsidR="000A7E32" w:rsidP="00E5025E" w:rsidRDefault="000A7E32" w14:paraId="763D54AF" w14:textId="77777777">
                      <w:pPr>
                        <w:rPr>
                          <w:rFonts w:ascii="Trebuchet MS" w:hAnsi="Trebuchet MS"/>
                          <w:b/>
                        </w:rPr>
                      </w:pPr>
                    </w:p>
                  </w:txbxContent>
                </v:textbox>
              </v:shape>
            </w:pict>
          </mc:Fallback>
        </mc:AlternateContent>
      </w:r>
    </w:p>
    <w:p w:rsidR="002245F8" w:rsidP="00771CB6" w:rsidRDefault="002245F8" w14:paraId="6C4072D2" w14:textId="0B9B6F42"/>
    <w:p w:rsidR="002245F8" w:rsidP="00771CB6" w:rsidRDefault="002245F8" w14:paraId="7F81C305" w14:textId="2CA09E1F"/>
    <w:p w:rsidR="002245F8" w:rsidP="00771CB6" w:rsidRDefault="002245F8" w14:paraId="302383D7" w14:textId="27D79239"/>
    <w:p w:rsidR="002245F8" w:rsidP="00771CB6" w:rsidRDefault="002245F8" w14:paraId="5D858DAB" w14:textId="39C7984B"/>
    <w:p w:rsidR="002245F8" w:rsidP="00771CB6" w:rsidRDefault="002245F8" w14:paraId="6798CCA9" w14:textId="64E7DF8A"/>
    <w:p w:rsidR="002245F8" w:rsidP="00771CB6" w:rsidRDefault="002245F8" w14:paraId="6BF04CAE" w14:textId="2004A4EF"/>
    <w:p w:rsidR="002245F8" w:rsidP="00771CB6" w:rsidRDefault="002245F8" w14:paraId="7CBA8E84" w14:textId="55D46693"/>
    <w:p w:rsidR="002245F8" w:rsidP="00771CB6" w:rsidRDefault="00065762" w14:paraId="1BFA5FF5" w14:textId="09D7F438">
      <w:r>
        <w:rPr>
          <w:rFonts w:ascii="Trebuchet MS" w:hAnsi="Trebuchet MS"/>
          <w:noProof/>
          <w:lang w:eastAsia="en-GB"/>
        </w:rPr>
        <w:drawing>
          <wp:anchor distT="0" distB="0" distL="114300" distR="114300" simplePos="0" relativeHeight="252100608" behindDoc="0" locked="0" layoutInCell="1" allowOverlap="1" wp14:editId="112F3D21" wp14:anchorId="7AFF7546">
            <wp:simplePos x="0" y="0"/>
            <wp:positionH relativeFrom="column">
              <wp:posOffset>3044190</wp:posOffset>
            </wp:positionH>
            <wp:positionV relativeFrom="paragraph">
              <wp:posOffset>97468</wp:posOffset>
            </wp:positionV>
            <wp:extent cx="2711303" cy="2237140"/>
            <wp:effectExtent l="0" t="0" r="0" b="0"/>
            <wp:wrapNone/>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greenforce-staffing-xHD8ms5EOjY-unsplash.jpg"/>
                    <pic:cNvPicPr/>
                  </pic:nvPicPr>
                  <pic:blipFill rotWithShape="1">
                    <a:blip r:embed="rId142" cstate="print">
                      <a:extLst>
                        <a:ext uri="{28A0092B-C50C-407E-A947-70E740481C1C}">
                          <a14:useLocalDpi xmlns:a14="http://schemas.microsoft.com/office/drawing/2010/main" val="0"/>
                        </a:ext>
                      </a:extLst>
                    </a:blip>
                    <a:srcRect l="5436" t="-3264" r="19914" b="10843"/>
                    <a:stretch/>
                  </pic:blipFill>
                  <pic:spPr bwMode="auto">
                    <a:xfrm>
                      <a:off x="0" y="0"/>
                      <a:ext cx="2711303" cy="2237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45F8" w:rsidP="00771CB6" w:rsidRDefault="002245F8" w14:paraId="6F3FF32C" w14:textId="42987001"/>
    <w:p w:rsidR="002245F8" w:rsidP="00771CB6" w:rsidRDefault="002245F8" w14:paraId="0360CF88" w14:textId="7455E6D3"/>
    <w:p w:rsidR="002245F8" w:rsidP="00771CB6" w:rsidRDefault="002245F8" w14:paraId="3406414A" w14:textId="42EFF006"/>
    <w:p w:rsidR="002245F8" w:rsidP="00771CB6" w:rsidRDefault="002245F8" w14:paraId="6F038627" w14:textId="71ED8E96"/>
    <w:p w:rsidR="002245F8" w:rsidP="00771CB6" w:rsidRDefault="00065762" w14:paraId="753E70F0" w14:textId="4E5FE1E3">
      <w:r>
        <w:rPr>
          <w:noProof/>
          <w:lang w:eastAsia="en-GB"/>
        </w:rPr>
        <mc:AlternateContent>
          <mc:Choice Requires="wps">
            <w:drawing>
              <wp:anchor distT="0" distB="0" distL="114300" distR="114300" simplePos="0" relativeHeight="252097536" behindDoc="0" locked="0" layoutInCell="1" allowOverlap="1" wp14:editId="5C48D9B4" wp14:anchorId="59A21F82">
                <wp:simplePos x="0" y="0"/>
                <wp:positionH relativeFrom="column">
                  <wp:posOffset>-148087</wp:posOffset>
                </wp:positionH>
                <wp:positionV relativeFrom="paragraph">
                  <wp:posOffset>178312</wp:posOffset>
                </wp:positionV>
                <wp:extent cx="3083369" cy="1460310"/>
                <wp:effectExtent l="0" t="0" r="0" b="6985"/>
                <wp:wrapNone/>
                <wp:docPr id="1184" name="Text Box 1184"/>
                <wp:cNvGraphicFramePr/>
                <a:graphic xmlns:a="http://schemas.openxmlformats.org/drawingml/2006/main">
                  <a:graphicData uri="http://schemas.microsoft.com/office/word/2010/wordprocessingShape">
                    <wps:wsp>
                      <wps:cNvSpPr txBox="1"/>
                      <wps:spPr>
                        <a:xfrm>
                          <a:off x="0" y="0"/>
                          <a:ext cx="3083369" cy="146031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B45C16" w:rsidR="000A7E32" w:rsidP="00E5025E" w:rsidRDefault="000A7E32" w14:paraId="175C0E9A" w14:textId="5E3561C3">
                            <w:pPr>
                              <w:rPr>
                                <w:rFonts w:ascii="Trebuchet MS" w:hAnsi="Trebuchet MS"/>
                                <w:b/>
                                <w:color w:val="58267E"/>
                                <w:sz w:val="36"/>
                              </w:rPr>
                            </w:pPr>
                            <w:r w:rsidRPr="00B45C16">
                              <w:rPr>
                                <w:rFonts w:ascii="Trebuchet MS" w:hAnsi="Trebuchet MS"/>
                                <w:b/>
                                <w:color w:val="58267E"/>
                                <w:sz w:val="36"/>
                              </w:rPr>
                              <w:t xml:space="preserve">Make sure to: </w:t>
                            </w:r>
                          </w:p>
                          <w:p w:rsidRPr="00FA3786" w:rsidR="000A7E32" w:rsidP="00E5025E" w:rsidRDefault="000A7E32" w14:paraId="40F45932" w14:textId="77777777">
                            <w:pPr>
                              <w:rPr>
                                <w:rFonts w:ascii="Trebuchet MS" w:hAnsi="Trebuchet MS"/>
                                <w:b/>
                              </w:rPr>
                            </w:pPr>
                          </w:p>
                          <w:p w:rsidRPr="00FA3786" w:rsidR="000A7E32" w:rsidP="00065762" w:rsidRDefault="000A7E32" w14:paraId="41A8F087" w14:textId="77777777">
                            <w:pPr>
                              <w:pStyle w:val="ListParagraph"/>
                              <w:numPr>
                                <w:ilvl w:val="0"/>
                                <w:numId w:val="25"/>
                              </w:numPr>
                              <w:ind w:left="426"/>
                              <w:rPr>
                                <w:rFonts w:ascii="Trebuchet MS" w:hAnsi="Trebuchet MS"/>
                              </w:rPr>
                            </w:pPr>
                            <w:r w:rsidRPr="00FA3786">
                              <w:rPr>
                                <w:rFonts w:ascii="Trebuchet MS" w:hAnsi="Trebuchet MS"/>
                              </w:rPr>
                              <w:t>Keep a good balance between green and brown waste</w:t>
                            </w:r>
                          </w:p>
                          <w:p w:rsidRPr="00FA3786" w:rsidR="000A7E32" w:rsidP="00065762" w:rsidRDefault="000A7E32" w14:paraId="092048EF" w14:textId="77777777">
                            <w:pPr>
                              <w:pStyle w:val="ListParagraph"/>
                              <w:numPr>
                                <w:ilvl w:val="0"/>
                                <w:numId w:val="25"/>
                              </w:numPr>
                              <w:ind w:left="426"/>
                              <w:rPr>
                                <w:rFonts w:ascii="Trebuchet MS" w:hAnsi="Trebuchet MS"/>
                              </w:rPr>
                            </w:pPr>
                            <w:r>
                              <w:rPr>
                                <w:rFonts w:ascii="Trebuchet MS" w:hAnsi="Trebuchet MS"/>
                              </w:rPr>
                              <w:t xml:space="preserve">Not </w:t>
                            </w:r>
                            <w:r w:rsidRPr="00FA3786">
                              <w:rPr>
                                <w:rFonts w:ascii="Trebuchet MS" w:hAnsi="Trebuchet MS"/>
                              </w:rPr>
                              <w:t xml:space="preserve">go overboard on grass cuttings, only a little of this otherwise you’ll end up with a slimy, smelly heap! </w:t>
                            </w:r>
                          </w:p>
                          <w:p w:rsidRPr="00E767A6" w:rsidR="000A7E32" w:rsidP="00065762" w:rsidRDefault="000A7E32" w14:paraId="7BFFCF2D" w14:textId="77777777">
                            <w:pPr>
                              <w:ind w:left="426"/>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84" style="position:absolute;margin-left:-11.65pt;margin-top:14.05pt;width:242.8pt;height:11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58"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M+lZQQAANkeAAAOAAAAZHJzL2Uyb0RvYy54bWzsWVtv2zYUfh+w/0DwccBi3X1BnCJrkWFA&#10;0BZIhraPtCzFAiRSI5nY2a/fR0py6LSr6W7zCsQvEimeC3nOJ0o83/mrTVOTh0KqSvA5Dc8CSgqe&#10;i2XF7+b099urnyeUKM34ktWCF3P6WCj66uLHH87X7ayIxErUy0ISGOFqtm7ndKV1OxuNVL4qGqbO&#10;RFtwDJZCNkyjK+9GS8nWsN7UoygIstFayGUrRV4ohadvukF6Ye2XZZHrd2WpCk3qOcXctL1Ke12Y&#10;6+jinM3uJGtXVd5Pg33DLBpWcTjdmnrDNCP3svrMVFPlUihR6rNcNCNRllVe2DVgNWHwbDU3K9YW&#10;di0Ijmq3YVL/ntn87cN7SaolchdOEko4a5Cl22KjyS9iQ+xDxGjdqhlEb1oI6w1GIG9iZ54rPDRL&#10;35SyMXcsimAc0X7cRtjYy/EwDiZxnE0pyTEWJlkQhzYHoyf1/F7pXwthTbGHa6W7FC3RsgFe9nPM&#10;Beeq0sVHOCqbGln7aUQCsiZZMI7DZEjtc/FPu+IrkoTjdJz9nfjH0LHeW97vw1UKyF4f0bf4cJX6&#10;Nez3FDuePGLlinv7AIoOyceu+N5Y7abvv8w2sJqFgUeUjp1tD0S5ifNGrat0jGx7+0gPQ9Su+AlR&#10;X9w2P7n7xwlRX/9mvGhEJeMkTlKPffDYiPJArftx8d4HXaVj7FHePrLD9sFd8Re2D3p/vV3UhnEa&#10;TbP0sP8ob1y539cTdr++456w6/Pn+f9gN4zDcTY+IfiEYFMr2J7DXTDiAB5Hh/4zhNE0wcH9CLvv&#10;CcE+lZIXvgen4zRK99d6XNiHUZzGYXZCsMdpwT1Tnf6A+0L0Z9XKf1BbioPvG8HhZBKlHu+Kexzz&#10;/td2lbzR5ULy+0cwauZ3Q1WcrYZCeb7hfaUcLcIMDRNYZqIVypTlt5/rrj4/dFEWR50dJqFl6kV7&#10;lAFLFPC3ypYL8FbGjukqRwd5xiHKVY4PUgYqXOXkIGWgw1VOD1LGt9RVzlzlLnB91iQoK0NW1Zas&#10;0pSArJKUgKxaGB02a5k2yR6aZD2n/VtByWpOe7DblDfiobgVVlI/o2Tg82m05q5Uf3K2Ex5QMUgM&#10;99ba63cYK9l/+vp1DXLDvZPfzhOhALNkXn9v+WFdHUoHu8O9s99B2l/y+eryWqiic2CibN+HbbhN&#10;lhxqiourqq5tRmpukxCn3Yu2HYFGjZdp9ESSmZbeLDYd4ZZOzerNs4VYPoJZk6LjJ1WbX1VS6Wum&#10;9HsmQW1hZSBZ9Ttcylog5cisbSHnQv75pedGHjwhRilZg+CcU/XHPZMFJfVvHAziNExAkhFtO0k6&#10;jtCR7sjCHeH3zWsBWOLFx+xs08jremiWUjQfwMVeGq8YYjyH7zkFgrvma40eBsDl5sXlpW2DA0V8&#10;r/lNmxvTFqlY9+3mA5MtadGEAXCHb8VAhbLZwAkiukagkzWaXFzea1FWhjC0Me+i2nfAn9p89lyv&#10;IWjdvpV6YqQv/gIAAP//AwBQSwMEFAAGAAgAAAAhANOMpmjfAAAACgEAAA8AAABkcnMvZG93bnJl&#10;di54bWxMj01Lw0AQhu+C/2EZwVu7aaqlpNmUItiTIlYFe9tkJ9lgdjZkt2nqr3c86XGeeXk/8u3k&#10;OjHiEFpPChbzBARS5U1LjYL3t8fZGkSImozuPKGCCwbYFtdXuc6MP9MrjofYCDahkGkFNsY+kzJU&#10;Fp0Oc98j8a/2g9ORz6GRZtBnNnedTJNkJZ1uiROs7vHBYvV1ODkO+a53+1p+xg9pj2P6dKnL/fOL&#10;Urc3024DIuIU/8TwW5+rQ8GdSn8iE0SnYJYulyxVkK4XIFhwt0oZlAzumcgil/8nFD8AAAD//wMA&#10;UEsBAi0AFAAGAAgAAAAhALaDOJL+AAAA4QEAABMAAAAAAAAAAAAAAAAAAAAAAFtDb250ZW50X1R5&#10;cGVzXS54bWxQSwECLQAUAAYACAAAACEAOP0h/9YAAACUAQAACwAAAAAAAAAAAAAAAAAvAQAAX3Jl&#10;bHMvLnJlbHNQSwECLQAUAAYACAAAACEA6lDPpWUEAADZHgAADgAAAAAAAAAAAAAAAAAuAgAAZHJz&#10;L2Uyb0RvYy54bWxQSwECLQAUAAYACAAAACEA04ymaN8AAAAKAQAADwAAAAAAAAAAAAAAAAC/BgAA&#10;ZHJzL2Rvd25yZXYueG1sUEsFBgAAAAAEAAQA8wAAAMsHAAAAAA==&#10;" w14:anchorId="59A21F82">
                <v:stroke joinstyle="miter"/>
                <v:formulas/>
                <v:path textboxrect="0,0,6073140,4175760" arrowok="t" o:connecttype="custom" o:connectlocs="0,0;1566831,0;1552323,432004;3083369,415546;3083369,1460310;0,1460310;0,0" o:connectangles="0,0,0,0,0,0,0"/>
                <v:textbox>
                  <w:txbxContent>
                    <w:p w:rsidRPr="00B45C16" w:rsidR="000A7E32" w:rsidP="00E5025E" w:rsidRDefault="000A7E32" w14:paraId="175C0E9A" w14:textId="5E3561C3">
                      <w:pPr>
                        <w:rPr>
                          <w:rFonts w:ascii="Trebuchet MS" w:hAnsi="Trebuchet MS"/>
                          <w:b/>
                          <w:color w:val="58267E"/>
                          <w:sz w:val="36"/>
                        </w:rPr>
                      </w:pPr>
                      <w:r w:rsidRPr="00B45C16">
                        <w:rPr>
                          <w:rFonts w:ascii="Trebuchet MS" w:hAnsi="Trebuchet MS"/>
                          <w:b/>
                          <w:color w:val="58267E"/>
                          <w:sz w:val="36"/>
                        </w:rPr>
                        <w:t xml:space="preserve">Make sure to: </w:t>
                      </w:r>
                    </w:p>
                    <w:p w:rsidRPr="00FA3786" w:rsidR="000A7E32" w:rsidP="00E5025E" w:rsidRDefault="000A7E32" w14:paraId="40F45932" w14:textId="77777777">
                      <w:pPr>
                        <w:rPr>
                          <w:rFonts w:ascii="Trebuchet MS" w:hAnsi="Trebuchet MS"/>
                          <w:b/>
                        </w:rPr>
                      </w:pPr>
                    </w:p>
                    <w:p w:rsidRPr="00FA3786" w:rsidR="000A7E32" w:rsidP="00065762" w:rsidRDefault="000A7E32" w14:paraId="41A8F087" w14:textId="77777777">
                      <w:pPr>
                        <w:pStyle w:val="ListParagraph"/>
                        <w:numPr>
                          <w:ilvl w:val="0"/>
                          <w:numId w:val="25"/>
                        </w:numPr>
                        <w:ind w:left="426"/>
                        <w:rPr>
                          <w:rFonts w:ascii="Trebuchet MS" w:hAnsi="Trebuchet MS"/>
                        </w:rPr>
                      </w:pPr>
                      <w:r w:rsidRPr="00FA3786">
                        <w:rPr>
                          <w:rFonts w:ascii="Trebuchet MS" w:hAnsi="Trebuchet MS"/>
                        </w:rPr>
                        <w:t>Keep a good balance between green and brown waste</w:t>
                      </w:r>
                    </w:p>
                    <w:p w:rsidRPr="00FA3786" w:rsidR="000A7E32" w:rsidP="00065762" w:rsidRDefault="000A7E32" w14:paraId="092048EF" w14:textId="77777777">
                      <w:pPr>
                        <w:pStyle w:val="ListParagraph"/>
                        <w:numPr>
                          <w:ilvl w:val="0"/>
                          <w:numId w:val="25"/>
                        </w:numPr>
                        <w:ind w:left="426"/>
                        <w:rPr>
                          <w:rFonts w:ascii="Trebuchet MS" w:hAnsi="Trebuchet MS"/>
                        </w:rPr>
                      </w:pPr>
                      <w:r>
                        <w:rPr>
                          <w:rFonts w:ascii="Trebuchet MS" w:hAnsi="Trebuchet MS"/>
                        </w:rPr>
                        <w:t xml:space="preserve">Not </w:t>
                      </w:r>
                      <w:r w:rsidRPr="00FA3786">
                        <w:rPr>
                          <w:rFonts w:ascii="Trebuchet MS" w:hAnsi="Trebuchet MS"/>
                        </w:rPr>
                        <w:t xml:space="preserve">go overboard on grass cuttings, only a little of this otherwise you’ll end up with a slimy, smelly heap! </w:t>
                      </w:r>
                    </w:p>
                    <w:p w:rsidRPr="00E767A6" w:rsidR="000A7E32" w:rsidP="00065762" w:rsidRDefault="000A7E32" w14:paraId="7BFFCF2D" w14:textId="77777777">
                      <w:pPr>
                        <w:ind w:left="426"/>
                        <w:rPr>
                          <w:rFonts w:ascii="Trebuchet MS" w:hAnsi="Trebuchet MS"/>
                        </w:rPr>
                      </w:pPr>
                    </w:p>
                  </w:txbxContent>
                </v:textbox>
              </v:shape>
            </w:pict>
          </mc:Fallback>
        </mc:AlternateContent>
      </w:r>
    </w:p>
    <w:p w:rsidR="002245F8" w:rsidP="00771CB6" w:rsidRDefault="002245F8" w14:paraId="777FA13E" w14:textId="5EA1A28D"/>
    <w:p w:rsidR="002245F8" w:rsidP="00771CB6" w:rsidRDefault="002245F8" w14:paraId="7659C3AD" w14:textId="6DE34F83"/>
    <w:p w:rsidR="002245F8" w:rsidP="00771CB6" w:rsidRDefault="002245F8" w14:paraId="6CB4C34C" w14:textId="26A977A6"/>
    <w:p w:rsidR="002245F8" w:rsidP="00771CB6" w:rsidRDefault="002245F8" w14:paraId="6DB539C3" w14:textId="05ACD2B7"/>
    <w:p w:rsidR="002245F8" w:rsidP="00771CB6" w:rsidRDefault="002245F8" w14:paraId="5C75D11E" w14:textId="773CD9A3"/>
    <w:p w:rsidR="002245F8" w:rsidP="00771CB6" w:rsidRDefault="002245F8" w14:paraId="2EE45FAA" w14:textId="2D0F6D1D"/>
    <w:p w:rsidR="002245F8" w:rsidP="00771CB6" w:rsidRDefault="002245F8" w14:paraId="0A36C897" w14:textId="5FEFC6B1"/>
    <w:p w:rsidR="002245F8" w:rsidP="00771CB6" w:rsidRDefault="0020479A" w14:paraId="72B9F56F" w14:textId="0CA66AC4">
      <w:r>
        <w:rPr>
          <w:noProof/>
          <w:lang w:eastAsia="en-GB"/>
        </w:rPr>
        <mc:AlternateContent>
          <mc:Choice Requires="wps">
            <w:drawing>
              <wp:anchor distT="0" distB="0" distL="114300" distR="114300" simplePos="0" relativeHeight="252102656" behindDoc="0" locked="0" layoutInCell="1" allowOverlap="1" wp14:editId="081F520D" wp14:anchorId="0A489E08">
                <wp:simplePos x="0" y="0"/>
                <wp:positionH relativeFrom="column">
                  <wp:posOffset>-143510</wp:posOffset>
                </wp:positionH>
                <wp:positionV relativeFrom="paragraph">
                  <wp:posOffset>44450</wp:posOffset>
                </wp:positionV>
                <wp:extent cx="6262370" cy="2082800"/>
                <wp:effectExtent l="0" t="0" r="0" b="0"/>
                <wp:wrapNone/>
                <wp:docPr id="1187" name="Text Box 1187"/>
                <wp:cNvGraphicFramePr/>
                <a:graphic xmlns:a="http://schemas.openxmlformats.org/drawingml/2006/main">
                  <a:graphicData uri="http://schemas.microsoft.com/office/word/2010/wordprocessingShape">
                    <wps:wsp>
                      <wps:cNvSpPr txBox="1"/>
                      <wps:spPr>
                        <a:xfrm>
                          <a:off x="0" y="0"/>
                          <a:ext cx="6262370" cy="20828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0A7E32" w:rsidP="00065762" w:rsidRDefault="000A7E32" w14:paraId="0A8C9B58" w14:textId="2836ED2B">
                            <w:pPr>
                              <w:pStyle w:val="ListParagraph"/>
                              <w:numPr>
                                <w:ilvl w:val="0"/>
                                <w:numId w:val="25"/>
                              </w:numPr>
                              <w:ind w:left="426"/>
                              <w:rPr>
                                <w:rFonts w:ascii="Trebuchet MS" w:hAnsi="Trebuchet MS"/>
                              </w:rPr>
                            </w:pPr>
                            <w:r w:rsidRPr="00FA3786">
                              <w:rPr>
                                <w:rFonts w:ascii="Trebuchet MS" w:hAnsi="Trebuchet MS"/>
                              </w:rPr>
                              <w:t xml:space="preserve">‘Turn’ the materials in the bin every now and again. This is best done with a pitchfork, </w:t>
                            </w:r>
                            <w:r>
                              <w:rPr>
                                <w:rFonts w:ascii="Trebuchet MS" w:hAnsi="Trebuchet MS"/>
                              </w:rPr>
                              <w:t>by inserting the fork</w:t>
                            </w:r>
                            <w:r w:rsidRPr="00FA3786">
                              <w:rPr>
                                <w:rFonts w:ascii="Trebuchet MS" w:hAnsi="Trebuchet MS"/>
                              </w:rPr>
                              <w:t xml:space="preserve"> into the pile and </w:t>
                            </w:r>
                            <w:r>
                              <w:rPr>
                                <w:rFonts w:ascii="Trebuchet MS" w:hAnsi="Trebuchet MS"/>
                              </w:rPr>
                              <w:t>‘</w:t>
                            </w:r>
                            <w:r w:rsidRPr="00FA3786">
                              <w:rPr>
                                <w:rFonts w:ascii="Trebuchet MS" w:hAnsi="Trebuchet MS"/>
                              </w:rPr>
                              <w:t>turning</w:t>
                            </w:r>
                            <w:r>
                              <w:rPr>
                                <w:rFonts w:ascii="Trebuchet MS" w:hAnsi="Trebuchet MS"/>
                              </w:rPr>
                              <w:t>’</w:t>
                            </w:r>
                            <w:r w:rsidRPr="00FA3786">
                              <w:rPr>
                                <w:rFonts w:ascii="Trebuchet MS" w:hAnsi="Trebuchet MS"/>
                              </w:rPr>
                              <w:t xml:space="preserve"> it over, to move the inside out and the outside in. This gives the heap well needed air, and ensures that the microbes keep doing their job and breaking down the organic waste at a fast pace. Use this opportunity to measure the temperature of your compost heap! </w:t>
                            </w:r>
                          </w:p>
                          <w:p w:rsidR="000A7E32" w:rsidP="00065762" w:rsidRDefault="000A7E32" w14:paraId="4F3036A4" w14:textId="77777777">
                            <w:pPr>
                              <w:pStyle w:val="ListParagraph"/>
                              <w:numPr>
                                <w:ilvl w:val="0"/>
                                <w:numId w:val="25"/>
                              </w:numPr>
                              <w:ind w:left="426"/>
                              <w:rPr>
                                <w:rFonts w:ascii="Trebuchet MS" w:hAnsi="Trebuchet MS"/>
                              </w:rPr>
                            </w:pPr>
                            <w:r>
                              <w:rPr>
                                <w:rFonts w:ascii="Trebuchet MS" w:hAnsi="Trebuchet MS"/>
                              </w:rPr>
                              <w:t>Give it time! It takes a while for the organic materials to break d</w:t>
                            </w:r>
                            <w:r w:rsidRPr="00B45C16">
                              <w:rPr>
                                <w:rFonts w:ascii="Trebuchet MS" w:hAnsi="Trebuchet MS"/>
                              </w:rPr>
                              <w:t xml:space="preserve">own, </w:t>
                            </w:r>
                          </w:p>
                          <w:p w:rsidRPr="00B45C16" w:rsidR="000A7E32" w:rsidP="0020479A" w:rsidRDefault="000A7E32" w14:paraId="07AD09D9" w14:textId="77777777">
                            <w:pPr>
                              <w:pStyle w:val="ListParagraph"/>
                              <w:ind w:left="426"/>
                              <w:rPr>
                                <w:rFonts w:ascii="Trebuchet MS" w:hAnsi="Trebuchet MS"/>
                              </w:rPr>
                            </w:pPr>
                            <w:r w:rsidRPr="00B45C16">
                              <w:rPr>
                                <w:rFonts w:ascii="Trebuchet MS" w:hAnsi="Trebuchet MS"/>
                              </w:rPr>
                              <w:t xml:space="preserve">but if you’re patient, it certainly pays off! </w:t>
                            </w:r>
                          </w:p>
                          <w:p w:rsidRPr="00E767A6" w:rsidR="000A7E32" w:rsidP="00B45C16" w:rsidRDefault="000A7E32" w14:paraId="145F7C43" w14:textId="77777777">
                            <w:pPr>
                              <w:rPr>
                                <w:rFonts w:ascii="Trebuchet MS" w:hAnsi="Trebuchet MS"/>
                              </w:rPr>
                            </w:pPr>
                          </w:p>
                          <w:p w:rsidRPr="00E767A6" w:rsidR="000A7E32" w:rsidP="00B45C16" w:rsidRDefault="000A7E32" w14:paraId="2E2ED32F"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87" style="position:absolute;margin-left:-11.3pt;margin-top:3.5pt;width:493.1pt;height:164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59"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XqkYwQAANkeAAAOAAAAZHJzL2Uyb0RvYy54bWzsWV1v2zYUfR+w/0DoccCib8kx4hRZiwwD&#10;grZAMrR9pGUpFiCRGknHzn79DinJodOuprvNKxC/SKR4P8R7j0jxnotXm7YhD6WQNWczLzwLPFKy&#10;gi9qdj/zfr+7/nniEakoW9CGs3LmPZbSe3X54w8X625aRnzJm0UpCIwwOV13M2+pVDf1fVksy5bK&#10;M96VDIMVFy1V6Ip7fyHoGtbbxo+CIPPXXCw6wYtSSjx90w96l8Z+VZWFeldVslSkmXl4N2Wuwlzn&#10;+upfXtDpvaDdsi6G16Df8BYtrRmcbk29oYqSlag/M9XWheCSV+qs4K3Pq6ouSjMHzCYMns3mdkm7&#10;0swFwZHdNkzy3zNbvH14L0i9QO7CSe4RRltk6a7cKPIL3xDzEDFad3IK0dsOwmqDEcjr2OnnEg/1&#10;1DeVaPUdkyIYR7QftxHW9go8zKIsinMMFRiLgkk0CUwO/Cf1YiXVryU3pujDjVR9ihZomQAvhncs&#10;OGOyVuVHWKvaBln7yScBWZMsyOMwGVP7XPzTrviSJGGe5tnfiX8MLeuD5f0+bKWA7PURfYsPW2mY&#10;w35PseXJIVa2uLOP5DAfu+J7Y7Wbvv8y23EwycLAIUrHzrYDouzEOaPWVjpGtp19pIchalf8hKgv&#10;Lpuf7PXjhKiv7xkvGlFJnsRJ6rAOHhtRDqi1NxfnddBWOsYa5ewjO2wd3BV/Yeug8+5tozaM0+g8&#10;Sw/7j3LGlb2/nrD79RX3hF2XP8//B7thHOZZfkLwCcG6VrA9h9tgxAE8jg79Zwij8wQH9yOsvicE&#10;u1RKXvganOZplO6v9diwD6M4jcPshGCH04J9pjr9AQ+F6M+qlf+gthQH3zeCw8kkSh2+Ffs45vyv&#10;bSs5o8uG5PePYNTM78eqOF2OhfJiw4ZKOVqEahomMMxEx6Uuy2+3axRSUYMfuyiLo84Ok9DS9aI9&#10;yoClrWy4AGdlrJi2cnSQZxyibOX4IGWgwlZODlIGOmzl9CBl7KW2cmYr94EbsiZAWWmyqjFklfII&#10;yCrhEZBVc61Dpx1VOtljk6zBqgx/omQ58wawm5S3/KG840ZSPaNk4PNptGG21HByNi88omKUGO+d&#10;sTesMEZy2PqGeY1y472X374nQgFmSX/+zvLjvHqUjnbHe2+/h7S75PPZFQ2XZe9AR9l8D9tw6yxZ&#10;1BTj13XTmIw0zCQhTvsPbTsCjQYfk/9EkumW2sw3PeHWk0762ZwvHsGsCd7zk7Irrmsh1Q2V6j0V&#10;oLYwM5Cs6h0uVcORcmTWtDyy5OLPLz3X8uAJMeqRNQjOmSf/WFFReqT5jYFBPA8TkGREmU6S5hE6&#10;wh6Z2yNs1b7mgCU+fLydaWp51YzNSvD2A7jYK+0VQ5QV8D3zgOC++VqhhwFwuUV5dWXa4EAR3xt2&#10;2xXatEEq5n23+UBFRzo0YQDc4Vs+UqF0OnKCiK4W6GW1JuNXK8WrWhOGJuZ9VIcO+FOTz4Hr1QSt&#10;3TdST4z05V8AAAD//wMAUEsDBBQABgAIAAAAIQB9vms83wAAAAkBAAAPAAAAZHJzL2Rvd25yZXYu&#10;eG1sTI9BS8NAFITvgv9heYK3dmOCscZsShHsSZFWC3rbJC/ZYPZtyG7T1F/v86THYYaZb/L1bHsx&#10;4eg7RwpulhEIpMrVHbUK3t+eFisQPmiqde8IFZzRw7q4vMh1VrsT7XDah1ZwCflMKzAhDJmUvjJo&#10;tV+6AYm9xo1WB5ZjK+tRn7jc9jKOolRa3REvGD3go8Hqa3+0PPLdbLaN/AgHaT6n+PnclNuXV6Wu&#10;r+bNA4iAc/gLwy8+o0PBTKU7Uu1Fr2ARxylHFdzxJfbv04R1qSBJbiOQRS7/Pyh+AAAA//8DAFBL&#10;AQItABQABgAIAAAAIQC2gziS/gAAAOEBAAATAAAAAAAAAAAAAAAAAAAAAABbQ29udGVudF9UeXBl&#10;c10ueG1sUEsBAi0AFAAGAAgAAAAhADj9If/WAAAAlAEAAAsAAAAAAAAAAAAAAAAALwEAAF9yZWxz&#10;Ly5yZWxzUEsBAi0AFAAGAAgAAAAhAPIteqRjBAAA2R4AAA4AAAAAAAAAAAAAAAAALgIAAGRycy9l&#10;Mm9Eb2MueG1sUEsBAi0AFAAGAAgAAAAhAH2+azzfAAAACQEAAA8AAAAAAAAAAAAAAAAAvQYAAGRy&#10;cy9kb3ducmV2LnhtbFBLBQYAAAAABAAEAPMAAADJBwAAAAA=&#10;" w14:anchorId="0A489E08">
                <v:stroke joinstyle="miter"/>
                <v:formulas/>
                <v:path textboxrect="0,0,6073140,4175760" arrowok="t" o:connecttype="custom" o:connectlocs="0,0;3182258,0;3152793,616155;6262370,592682;6262370,2082800;0,2082800;0,0" o:connectangles="0,0,0,0,0,0,0"/>
                <v:textbox>
                  <w:txbxContent>
                    <w:p w:rsidR="000A7E32" w:rsidP="00065762" w:rsidRDefault="000A7E32" w14:paraId="0A8C9B58" w14:textId="2836ED2B">
                      <w:pPr>
                        <w:pStyle w:val="ListParagraph"/>
                        <w:numPr>
                          <w:ilvl w:val="0"/>
                          <w:numId w:val="25"/>
                        </w:numPr>
                        <w:ind w:left="426"/>
                        <w:rPr>
                          <w:rFonts w:ascii="Trebuchet MS" w:hAnsi="Trebuchet MS"/>
                        </w:rPr>
                      </w:pPr>
                      <w:r w:rsidRPr="00FA3786">
                        <w:rPr>
                          <w:rFonts w:ascii="Trebuchet MS" w:hAnsi="Trebuchet MS"/>
                        </w:rPr>
                        <w:t xml:space="preserve">‘Turn’ the materials in the bin every now and again. This is best done with a pitchfork, </w:t>
                      </w:r>
                      <w:r>
                        <w:rPr>
                          <w:rFonts w:ascii="Trebuchet MS" w:hAnsi="Trebuchet MS"/>
                        </w:rPr>
                        <w:t>by inserting the fork</w:t>
                      </w:r>
                      <w:r w:rsidRPr="00FA3786">
                        <w:rPr>
                          <w:rFonts w:ascii="Trebuchet MS" w:hAnsi="Trebuchet MS"/>
                        </w:rPr>
                        <w:t xml:space="preserve"> into the pile and </w:t>
                      </w:r>
                      <w:r>
                        <w:rPr>
                          <w:rFonts w:ascii="Trebuchet MS" w:hAnsi="Trebuchet MS"/>
                        </w:rPr>
                        <w:t>‘</w:t>
                      </w:r>
                      <w:r w:rsidRPr="00FA3786">
                        <w:rPr>
                          <w:rFonts w:ascii="Trebuchet MS" w:hAnsi="Trebuchet MS"/>
                        </w:rPr>
                        <w:t>turning</w:t>
                      </w:r>
                      <w:r>
                        <w:rPr>
                          <w:rFonts w:ascii="Trebuchet MS" w:hAnsi="Trebuchet MS"/>
                        </w:rPr>
                        <w:t>’</w:t>
                      </w:r>
                      <w:r w:rsidRPr="00FA3786">
                        <w:rPr>
                          <w:rFonts w:ascii="Trebuchet MS" w:hAnsi="Trebuchet MS"/>
                        </w:rPr>
                        <w:t xml:space="preserve"> it over, to move the inside out and the outside in. This gives the heap well needed air, and ensures that the microbes keep doing their job and breaking down the organic waste at a fast pace. Use this opportunity to measure the temperature of your compost heap! </w:t>
                      </w:r>
                    </w:p>
                    <w:p w:rsidR="000A7E32" w:rsidP="00065762" w:rsidRDefault="000A7E32" w14:paraId="4F3036A4" w14:textId="77777777">
                      <w:pPr>
                        <w:pStyle w:val="ListParagraph"/>
                        <w:numPr>
                          <w:ilvl w:val="0"/>
                          <w:numId w:val="25"/>
                        </w:numPr>
                        <w:ind w:left="426"/>
                        <w:rPr>
                          <w:rFonts w:ascii="Trebuchet MS" w:hAnsi="Trebuchet MS"/>
                        </w:rPr>
                      </w:pPr>
                      <w:r>
                        <w:rPr>
                          <w:rFonts w:ascii="Trebuchet MS" w:hAnsi="Trebuchet MS"/>
                        </w:rPr>
                        <w:t>Give it time! It takes a while for the organic materials to break d</w:t>
                      </w:r>
                      <w:r w:rsidRPr="00B45C16">
                        <w:rPr>
                          <w:rFonts w:ascii="Trebuchet MS" w:hAnsi="Trebuchet MS"/>
                        </w:rPr>
                        <w:t xml:space="preserve">own, </w:t>
                      </w:r>
                    </w:p>
                    <w:p w:rsidRPr="00B45C16" w:rsidR="000A7E32" w:rsidP="0020479A" w:rsidRDefault="000A7E32" w14:paraId="07AD09D9" w14:textId="77777777">
                      <w:pPr>
                        <w:pStyle w:val="ListParagraph"/>
                        <w:ind w:left="426"/>
                        <w:rPr>
                          <w:rFonts w:ascii="Trebuchet MS" w:hAnsi="Trebuchet MS"/>
                        </w:rPr>
                      </w:pPr>
                      <w:r w:rsidRPr="00B45C16">
                        <w:rPr>
                          <w:rFonts w:ascii="Trebuchet MS" w:hAnsi="Trebuchet MS"/>
                        </w:rPr>
                        <w:t xml:space="preserve">but if you’re patient, it certainly pays off! </w:t>
                      </w:r>
                    </w:p>
                    <w:p w:rsidRPr="00E767A6" w:rsidR="000A7E32" w:rsidP="00B45C16" w:rsidRDefault="000A7E32" w14:paraId="145F7C43" w14:textId="77777777">
                      <w:pPr>
                        <w:rPr>
                          <w:rFonts w:ascii="Trebuchet MS" w:hAnsi="Trebuchet MS"/>
                        </w:rPr>
                      </w:pPr>
                    </w:p>
                    <w:p w:rsidRPr="00E767A6" w:rsidR="000A7E32" w:rsidP="00B45C16" w:rsidRDefault="000A7E32" w14:paraId="2E2ED32F" w14:textId="77777777">
                      <w:pPr>
                        <w:rPr>
                          <w:rFonts w:ascii="Trebuchet MS" w:hAnsi="Trebuchet MS"/>
                        </w:rPr>
                      </w:pPr>
                    </w:p>
                  </w:txbxContent>
                </v:textbox>
              </v:shape>
            </w:pict>
          </mc:Fallback>
        </mc:AlternateContent>
      </w:r>
    </w:p>
    <w:p w:rsidR="002245F8" w:rsidP="00771CB6" w:rsidRDefault="002245F8" w14:paraId="6309A672" w14:textId="0FEA2653"/>
    <w:p w:rsidR="002245F8" w:rsidP="00771CB6" w:rsidRDefault="002245F8" w14:paraId="04435ED3" w14:textId="10402948"/>
    <w:p w:rsidR="002245F8" w:rsidP="00771CB6" w:rsidRDefault="002245F8" w14:paraId="27997E59" w14:textId="2C8D5E4F"/>
    <w:p w:rsidR="002245F8" w:rsidP="00771CB6" w:rsidRDefault="002245F8" w14:paraId="4690F0ED" w14:textId="3C525A79"/>
    <w:p w:rsidR="002245F8" w:rsidP="00771CB6" w:rsidRDefault="002245F8" w14:paraId="417790B6" w14:textId="2AFBBB46"/>
    <w:p w:rsidR="002245F8" w:rsidP="00771CB6" w:rsidRDefault="002245F8" w14:paraId="22F75D14" w14:textId="08BE7A37"/>
    <w:p w:rsidR="002245F8" w:rsidP="00771CB6" w:rsidRDefault="005521B5" w14:paraId="06BA7C45" w14:textId="6D381BAB">
      <w:r>
        <w:rPr>
          <w:noProof/>
          <w:lang w:eastAsia="en-GB"/>
        </w:rPr>
        <mc:AlternateContent>
          <mc:Choice Requires="wps">
            <w:drawing>
              <wp:anchor distT="45720" distB="45720" distL="114300" distR="114300" simplePos="0" relativeHeight="252296192" behindDoc="0" locked="0" layoutInCell="1" allowOverlap="1" wp14:editId="7F2F8454" wp14:anchorId="39772ADB">
                <wp:simplePos x="0" y="0"/>
                <wp:positionH relativeFrom="page">
                  <wp:posOffset>165100</wp:posOffset>
                </wp:positionH>
                <wp:positionV relativeFrom="paragraph">
                  <wp:posOffset>772160</wp:posOffset>
                </wp:positionV>
                <wp:extent cx="390525" cy="276225"/>
                <wp:effectExtent l="0" t="0" r="9525" b="9525"/>
                <wp:wrapNone/>
                <wp:docPr id="1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5521B5" w:rsidRDefault="000A7E32" w14:paraId="5EE6C592" w14:textId="31059F5E">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0" style="position:absolute;margin-left:13pt;margin-top:60.8pt;width:30.75pt;height:21.75pt;z-index:2522961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k1aIgIAACYEAAAOAAAAZHJzL2Uyb0RvYy54bWysU9tu2zAMfR+wfxD0vthxLm2MOEWXLsOA&#10;7gK0+wBZlmNhkqhJSuzu60vJaZptb8P0IJAieUQekuubQStyFM5LMBWdTnJKhOHQSLOv6PfH3btr&#10;SnxgpmEKjKjok/D0ZvP2zbq3pSigA9UIRxDE+LK3Fe1CsGWWed4JzfwErDBobMFpFlB1+6xxrEd0&#10;rbIiz5dZD66xDrjwHl/vRiPdJPy2FTx8bVsvAlEVxdxCul2663hnmzUr947ZTvJTGuwfstBMGvz0&#10;DHXHAiMHJ/+C0pI78NCGCQedQdtKLlINWM00/6Oah45ZkWpBcrw90+T/Hyz/cvzmiGywd7PpjBLD&#10;NHbpUQyBvIeBFJGg3voS/R4seoYBn9E5FevtPfAfnhjYdszsxa1z0HeCNZjgNEZmF6Ejjo8gdf8Z&#10;GvyGHQIkoKF1OrKHfBBEx0Y9nZsTU+H4OFvli2JBCUdTcbUsUI4/sPIl2DofPgrQJAoVddj7BM6O&#10;9z6Mri8u8S8PSjY7qVRS3L7eKkeODOdkl84J/Tc3ZUhf0VXMI0YZiPEIzUotA86xkrqi13k8MZyV&#10;kYwPpklyYFKNMiatzImdSMhITRjqYezEMpEXuauheULCHIyDi4uGQgfuFyU9Dm1F/c8Dc4IS9ckg&#10;6avpfB6nPCnzxVWBiru01JcWZjhCVTRQMorbkDZjLO0Wm9PKRNxrJqekcRgT9afFidN+qSev1/Xe&#10;PAMAAP//AwBQSwMEFAAGAAgAAAAhAFKQwDzdAAAACQEAAA8AAABkcnMvZG93bnJldi54bWxMj81u&#10;gzAQhO+V+g7WVuqlagyoQEowUVupVa/5eQCDN4CC1wg7gbx9t6f2uLOjmW/K7WIHccXJ944UxKsI&#10;BFLjTE+tguPh83kNwgdNRg+OUMENPWyr+7tSF8bNtMPrPrSCQ8gXWkEXwlhI6ZsOrfYrNyLx7+Qm&#10;qwOfUyvNpGcOt4NMoiiTVvfEDZ0e8aPD5ry/WAWn7/kpfZ3rr3DMdy/Zu+7z2t2UenxY3jYgAi7h&#10;zwy/+IwOFTPV7kLGi0FBkvGUwHoSZyDYsM5TEDULWRqDrEr5f0H1AwAA//8DAFBLAQItABQABgAI&#10;AAAAIQC2gziS/gAAAOEBAAATAAAAAAAAAAAAAAAAAAAAAABbQ29udGVudF9UeXBlc10ueG1sUEsB&#10;Ai0AFAAGAAgAAAAhADj9If/WAAAAlAEAAAsAAAAAAAAAAAAAAAAALwEAAF9yZWxzLy5yZWxzUEsB&#10;Ai0AFAAGAAgAAAAhAOm2TVoiAgAAJgQAAA4AAAAAAAAAAAAAAAAALgIAAGRycy9lMm9Eb2MueG1s&#10;UEsBAi0AFAAGAAgAAAAhAFKQwDzdAAAACQEAAA8AAAAAAAAAAAAAAAAAfAQAAGRycy9kb3ducmV2&#10;LnhtbFBLBQYAAAAABAAEAPMAAACGBQAAAAA=&#10;" w14:anchorId="39772ADB">
                <v:textbox>
                  <w:txbxContent>
                    <w:p w:rsidRPr="003C6904" w:rsidR="000A7E32" w:rsidP="005521B5" w:rsidRDefault="000A7E32" w14:paraId="5EE6C592" w14:textId="31059F5E">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37</w:t>
                      </w:r>
                    </w:p>
                  </w:txbxContent>
                </v:textbox>
                <w10:wrap anchorx="page"/>
              </v:shape>
            </w:pict>
          </mc:Fallback>
        </mc:AlternateContent>
      </w:r>
    </w:p>
    <w:p w:rsidR="002245F8" w:rsidP="00771CB6" w:rsidRDefault="00A31258" w14:paraId="3B3E18CA" w14:textId="26AF2E13">
      <w:r w:rsidRPr="00305410">
        <w:rPr>
          <w:rFonts w:ascii="Trebuchet MS" w:hAnsi="Trebuchet MS"/>
          <w:noProof/>
          <w:lang w:eastAsia="en-GB"/>
        </w:rPr>
        <w:lastRenderedPageBreak/>
        <w:drawing>
          <wp:anchor distT="0" distB="0" distL="114300" distR="114300" simplePos="0" relativeHeight="252109824" behindDoc="1" locked="0" layoutInCell="1" allowOverlap="1" wp14:editId="33B23A6A" wp14:anchorId="11E866AE">
            <wp:simplePos x="0" y="0"/>
            <wp:positionH relativeFrom="page">
              <wp:align>left</wp:align>
            </wp:positionH>
            <wp:positionV relativeFrom="paragraph">
              <wp:posOffset>-904875</wp:posOffset>
            </wp:positionV>
            <wp:extent cx="7568565" cy="10710545"/>
            <wp:effectExtent l="0" t="0" r="0" b="0"/>
            <wp:wrapNone/>
            <wp:docPr id="1050" name="Picture 1050"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8651C7">
        <w:rPr>
          <w:noProof/>
          <w:lang w:eastAsia="en-GB"/>
        </w:rPr>
        <mc:AlternateContent>
          <mc:Choice Requires="wps">
            <w:drawing>
              <wp:anchor distT="0" distB="0" distL="114300" distR="114300" simplePos="0" relativeHeight="252111872" behindDoc="0" locked="0" layoutInCell="1" allowOverlap="1" wp14:editId="5777D012" wp14:anchorId="4BA7627C">
                <wp:simplePos x="0" y="0"/>
                <wp:positionH relativeFrom="column">
                  <wp:posOffset>-97790</wp:posOffset>
                </wp:positionH>
                <wp:positionV relativeFrom="paragraph">
                  <wp:posOffset>-169545</wp:posOffset>
                </wp:positionV>
                <wp:extent cx="5582093" cy="2049518"/>
                <wp:effectExtent l="0" t="0" r="0" b="0"/>
                <wp:wrapNone/>
                <wp:docPr id="128" name="Text Box 128"/>
                <wp:cNvGraphicFramePr/>
                <a:graphic xmlns:a="http://schemas.openxmlformats.org/drawingml/2006/main">
                  <a:graphicData uri="http://schemas.microsoft.com/office/word/2010/wordprocessingShape">
                    <wps:wsp>
                      <wps:cNvSpPr txBox="1"/>
                      <wps:spPr>
                        <a:xfrm>
                          <a:off x="0" y="0"/>
                          <a:ext cx="5582093" cy="2049518"/>
                        </a:xfrm>
                        <a:prstGeom prst="rect">
                          <a:avLst/>
                        </a:prstGeom>
                        <a:noFill/>
                        <a:ln w="6350">
                          <a:noFill/>
                        </a:ln>
                      </wps:spPr>
                      <wps:txbx>
                        <w:txbxContent>
                          <w:p w:rsidR="000A7E32" w:rsidP="008651C7" w:rsidRDefault="000A7E32" w14:paraId="0509CBBC" w14:textId="18FD4B79">
                            <w:pPr>
                              <w:jc w:val="center"/>
                              <w:rPr>
                                <w:rFonts w:ascii="Trebuchet MS" w:hAnsi="Trebuchet MS"/>
                                <w:b/>
                                <w:bCs/>
                                <w:noProof/>
                                <w:color w:val="662482"/>
                                <w:sz w:val="80"/>
                                <w:szCs w:val="80"/>
                              </w:rPr>
                            </w:pPr>
                            <w:r>
                              <w:rPr>
                                <w:rFonts w:ascii="Trebuchet MS" w:hAnsi="Trebuchet MS"/>
                                <w:b/>
                                <w:bCs/>
                                <w:noProof/>
                                <w:color w:val="662482"/>
                                <w:sz w:val="80"/>
                                <w:szCs w:val="80"/>
                              </w:rPr>
                              <w:t>Why Wildflowers?</w:t>
                            </w:r>
                          </w:p>
                          <w:p w:rsidRPr="005016A3" w:rsidR="000A7E32" w:rsidP="008651C7" w:rsidRDefault="000A7E32" w14:paraId="689C6D89" w14:textId="48452A76">
                            <w:pPr>
                              <w:jc w:val="center"/>
                              <w:rPr>
                                <w:rFonts w:ascii="Trebuchet MS" w:hAnsi="Trebuchet MS"/>
                                <w:b/>
                                <w:bCs/>
                                <w:noProof/>
                                <w:color w:val="662482"/>
                                <w:sz w:val="26"/>
                                <w:szCs w:val="26"/>
                              </w:rPr>
                            </w:pPr>
                            <w:r w:rsidRPr="005016A3">
                              <w:rPr>
                                <w:rFonts w:ascii="Trebuchet MS" w:hAnsi="Trebuchet MS"/>
                                <w:b/>
                                <w:bCs/>
                                <w:noProof/>
                                <w:color w:val="662482"/>
                                <w:sz w:val="56"/>
                                <w:szCs w:val="80"/>
                              </w:rPr>
                              <w:t>Bees, Butterf</w:t>
                            </w:r>
                            <w:r>
                              <w:rPr>
                                <w:rFonts w:ascii="Trebuchet MS" w:hAnsi="Trebuchet MS"/>
                                <w:b/>
                                <w:bCs/>
                                <w:noProof/>
                                <w:color w:val="662482"/>
                                <w:sz w:val="56"/>
                                <w:szCs w:val="80"/>
                              </w:rPr>
                              <w:t>l</w:t>
                            </w:r>
                            <w:r w:rsidRPr="005016A3">
                              <w:rPr>
                                <w:rFonts w:ascii="Trebuchet MS" w:hAnsi="Trebuchet MS"/>
                                <w:b/>
                                <w:bCs/>
                                <w:noProof/>
                                <w:color w:val="662482"/>
                                <w:sz w:val="56"/>
                                <w:szCs w:val="80"/>
                              </w:rPr>
                              <w:t>ies and the Bioeconomy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8" style="position:absolute;margin-left:-7.7pt;margin-top:-13.35pt;width:439.55pt;height:161.4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6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QYNQIAAF8EAAAOAAAAZHJzL2Uyb0RvYy54bWysVMFu2zAMvQ/YPwi6r3bcJGuCOkXWIsOA&#10;oi2QFj0rslwbsEVNUmJnX78nOUmDbqdhF5kiKZKPj/T1Td82bKesq0nnfHSRcqa0pKLWbzl/eV59&#10;ueLMeaEL0ZBWOd8rx28Wnz9dd2auMqqoKZRlCKLdvDM5r7w38yRxslKtcBdklIaxJNsKj6t9Swor&#10;OkRvmyRL02nSkS2MJamcg/ZuMPJFjF+WSvrHsnTKsybnqM3H08ZzE85kcS3mb1aYqpaHMsQ/VNGK&#10;WiPpKdSd8IJtbf1HqLaWlhyV/kJSm1BZ1lJFDEAzSj+gWVfCqIgFzXHm1Cb3/8LKh92TZXUB7jJQ&#10;pUULkp5V79k36lnQoUOdcXM4rg1cfQ8DvI96B2UA3pe2DV9AYrCj1/tTf0M4CeVkcpWls0vOJGxZ&#10;Op5NRjF+8v7cWOe/K2pZEHJuQWDsq9jdO49S4Hp0Cdk0reqmiSQ2mnU5n15O0vjgZMGLRuNhADEU&#10;GyTfb/oB9jQ7QtlQsQdCS8OUOCNXNaq4F84/CYuxACiMun/EUTaEbHSQOKvI/vqbPviDLVg56zBm&#10;OXc/t8IqzpofGjzORuNxmMt4GU++ZrjYc8vm3KK37S1hkkdYKiOjGPx9cxRLS+0rNmIZssIktETu&#10;nPujeOuH4cdGSbVcRidMohH+Xq+NDKFDX0OPn/tXYc2BCA8OH+g4kGL+gY/Bd2BkufVU1pGs0Omh&#10;qwcCMMWRw8PGhTU5v0ev9//C4jcAAAD//wMAUEsDBBQABgAIAAAAIQCG3C3Q4gAAAAsBAAAPAAAA&#10;ZHJzL2Rvd25yZXYueG1sTI9NT4NAEIbvJv6HzZh4axfQIkWWpiFpTIw9tPbS28BugbgfyG5b9Nc7&#10;nvT2TubJO88Uq8lodlGj750VEM8jYMo2Tva2FXB438wyYD6glaidVQK+lIdVeXtTYC7d1e7UZR9a&#10;RiXW5yigC2HIOfdNpwz6uRuUpd3JjQYDjWPL5YhXKjeaJ1GUcoO9pQsdDqrqVPOxPxsBr9Vmi7s6&#10;Mdm3rl7eTuvh83BcCHF/N62fgQU1hT8YfvVJHUpyqt3ZSs+0gFm8eCSUQpI+ASMiSx8o1AKSZRoD&#10;Lwv+/4fyBwAA//8DAFBLAQItABQABgAIAAAAIQC2gziS/gAAAOEBAAATAAAAAAAAAAAAAAAAAAAA&#10;AABbQ29udGVudF9UeXBlc10ueG1sUEsBAi0AFAAGAAgAAAAhADj9If/WAAAAlAEAAAsAAAAAAAAA&#10;AAAAAAAALwEAAF9yZWxzLy5yZWxzUEsBAi0AFAAGAAgAAAAhAFr8xBg1AgAAXwQAAA4AAAAAAAAA&#10;AAAAAAAALgIAAGRycy9lMm9Eb2MueG1sUEsBAi0AFAAGAAgAAAAhAIbcLdDiAAAACwEAAA8AAAAA&#10;AAAAAAAAAAAAjwQAAGRycy9kb3ducmV2LnhtbFBLBQYAAAAABAAEAPMAAACeBQAAAAA=&#10;" w14:anchorId="4BA7627C">
                <v:textbox>
                  <w:txbxContent>
                    <w:p w:rsidR="000A7E32" w:rsidP="008651C7" w:rsidRDefault="000A7E32" w14:paraId="0509CBBC" w14:textId="18FD4B79">
                      <w:pPr>
                        <w:jc w:val="center"/>
                        <w:rPr>
                          <w:rFonts w:ascii="Trebuchet MS" w:hAnsi="Trebuchet MS"/>
                          <w:b/>
                          <w:bCs/>
                          <w:noProof/>
                          <w:color w:val="662482"/>
                          <w:sz w:val="80"/>
                          <w:szCs w:val="80"/>
                        </w:rPr>
                      </w:pPr>
                      <w:r>
                        <w:rPr>
                          <w:rFonts w:ascii="Trebuchet MS" w:hAnsi="Trebuchet MS"/>
                          <w:b/>
                          <w:bCs/>
                          <w:noProof/>
                          <w:color w:val="662482"/>
                          <w:sz w:val="80"/>
                          <w:szCs w:val="80"/>
                        </w:rPr>
                        <w:t>Why Wildflowers?</w:t>
                      </w:r>
                    </w:p>
                    <w:p w:rsidRPr="005016A3" w:rsidR="000A7E32" w:rsidP="008651C7" w:rsidRDefault="000A7E32" w14:paraId="689C6D89" w14:textId="48452A76">
                      <w:pPr>
                        <w:jc w:val="center"/>
                        <w:rPr>
                          <w:rFonts w:ascii="Trebuchet MS" w:hAnsi="Trebuchet MS"/>
                          <w:b/>
                          <w:bCs/>
                          <w:noProof/>
                          <w:color w:val="662482"/>
                          <w:sz w:val="26"/>
                          <w:szCs w:val="26"/>
                        </w:rPr>
                      </w:pPr>
                      <w:r w:rsidRPr="005016A3">
                        <w:rPr>
                          <w:rFonts w:ascii="Trebuchet MS" w:hAnsi="Trebuchet MS"/>
                          <w:b/>
                          <w:bCs/>
                          <w:noProof/>
                          <w:color w:val="662482"/>
                          <w:sz w:val="56"/>
                          <w:szCs w:val="80"/>
                        </w:rPr>
                        <w:t>Bees, Butterf</w:t>
                      </w:r>
                      <w:r>
                        <w:rPr>
                          <w:rFonts w:ascii="Trebuchet MS" w:hAnsi="Trebuchet MS"/>
                          <w:b/>
                          <w:bCs/>
                          <w:noProof/>
                          <w:color w:val="662482"/>
                          <w:sz w:val="56"/>
                          <w:szCs w:val="80"/>
                        </w:rPr>
                        <w:t>l</w:t>
                      </w:r>
                      <w:r w:rsidRPr="005016A3">
                        <w:rPr>
                          <w:rFonts w:ascii="Trebuchet MS" w:hAnsi="Trebuchet MS"/>
                          <w:b/>
                          <w:bCs/>
                          <w:noProof/>
                          <w:color w:val="662482"/>
                          <w:sz w:val="56"/>
                          <w:szCs w:val="80"/>
                        </w:rPr>
                        <w:t>ies and the Bioeconomy</w:t>
                      </w:r>
                    </w:p>
                  </w:txbxContent>
                </v:textbox>
              </v:shape>
            </w:pict>
          </mc:Fallback>
        </mc:AlternateContent>
      </w:r>
    </w:p>
    <w:p w:rsidR="009C7FA6" w:rsidP="00771CB6" w:rsidRDefault="009C7FA6" w14:paraId="3D39023C" w14:textId="30E67E0D"/>
    <w:p w:rsidR="009C7FA6" w:rsidP="00771CB6" w:rsidRDefault="009C7FA6" w14:paraId="2D3E5321" w14:textId="4B07E916"/>
    <w:p w:rsidR="009C7FA6" w:rsidP="00771CB6" w:rsidRDefault="009C7FA6" w14:paraId="0985D181" w14:textId="18A0F89B"/>
    <w:p w:rsidR="009C7FA6" w:rsidP="00771CB6" w:rsidRDefault="009C7FA6" w14:paraId="6B05DF61" w14:textId="5E19BB8F"/>
    <w:p w:rsidR="009C7FA6" w:rsidP="00771CB6" w:rsidRDefault="009C7FA6" w14:paraId="463B3940" w14:textId="32B60BAD"/>
    <w:p w:rsidR="009C7FA6" w:rsidP="00771CB6" w:rsidRDefault="009C7FA6" w14:paraId="2A6FBF17" w14:textId="3F876F38"/>
    <w:p w:rsidR="009C7FA6" w:rsidP="00771CB6" w:rsidRDefault="009C7FA6" w14:paraId="2D194D92" w14:textId="717F7325"/>
    <w:p w:rsidR="009C7FA6" w:rsidP="00771CB6" w:rsidRDefault="004C4B92" w14:paraId="2791B6C0" w14:textId="7BC03F06">
      <w:r>
        <w:rPr>
          <w:rFonts w:ascii="Trebuchet MS" w:hAnsi="Trebuchet MS"/>
          <w:noProof/>
          <w:lang w:eastAsia="en-GB"/>
        </w:rPr>
        <w:drawing>
          <wp:anchor distT="0" distB="0" distL="114300" distR="114300" simplePos="0" relativeHeight="252116992" behindDoc="0" locked="0" layoutInCell="1" allowOverlap="1" wp14:editId="2A761B08" wp14:anchorId="4E83657D">
            <wp:simplePos x="0" y="0"/>
            <wp:positionH relativeFrom="column">
              <wp:posOffset>438785</wp:posOffset>
            </wp:positionH>
            <wp:positionV relativeFrom="paragraph">
              <wp:posOffset>115285</wp:posOffset>
            </wp:positionV>
            <wp:extent cx="4334493" cy="3251110"/>
            <wp:effectExtent l="0" t="0" r="0" b="6985"/>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joanna-lopez-gJK5CAUIZz8-unsplash.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334493" cy="3251110"/>
                    </a:xfrm>
                    <a:prstGeom prst="rect">
                      <a:avLst/>
                    </a:prstGeom>
                  </pic:spPr>
                </pic:pic>
              </a:graphicData>
            </a:graphic>
            <wp14:sizeRelH relativeFrom="page">
              <wp14:pctWidth>0</wp14:pctWidth>
            </wp14:sizeRelH>
            <wp14:sizeRelV relativeFrom="page">
              <wp14:pctHeight>0</wp14:pctHeight>
            </wp14:sizeRelV>
          </wp:anchor>
        </w:drawing>
      </w:r>
    </w:p>
    <w:p w:rsidR="009C7FA6" w:rsidP="00771CB6" w:rsidRDefault="009C7FA6" w14:paraId="11552D10" w14:textId="4438672E"/>
    <w:p w:rsidR="009C7FA6" w:rsidP="00771CB6" w:rsidRDefault="009C7FA6" w14:paraId="3F23E9E4" w14:textId="1F68D8D8"/>
    <w:p w:rsidR="009C7FA6" w:rsidP="00771CB6" w:rsidRDefault="009C7FA6" w14:paraId="61D644A1" w14:textId="3983D984"/>
    <w:p w:rsidR="009C7FA6" w:rsidP="00771CB6" w:rsidRDefault="009C7FA6" w14:paraId="34D99E3F" w14:textId="254BADBB"/>
    <w:p w:rsidR="009C7FA6" w:rsidP="00771CB6" w:rsidRDefault="009C7FA6" w14:paraId="48A18532" w14:textId="4F5CE88D"/>
    <w:p w:rsidR="009C7FA6" w:rsidP="00771CB6" w:rsidRDefault="009C7FA6" w14:paraId="76A8E6DC" w14:textId="3B2CC920"/>
    <w:p w:rsidR="009C7FA6" w:rsidP="00771CB6" w:rsidRDefault="009C7FA6" w14:paraId="44E54107" w14:textId="17E2E3F6"/>
    <w:p w:rsidR="009C7FA6" w:rsidP="00771CB6" w:rsidRDefault="009C7FA6" w14:paraId="54D95456" w14:textId="7E765E33"/>
    <w:p w:rsidR="009C7FA6" w:rsidP="00771CB6" w:rsidRDefault="009C7FA6" w14:paraId="04D66085" w14:textId="0BD0C494"/>
    <w:p w:rsidR="009C7FA6" w:rsidP="00771CB6" w:rsidRDefault="009C7FA6" w14:paraId="7C8AD808" w14:textId="448927DF"/>
    <w:p w:rsidR="009C7FA6" w:rsidP="00771CB6" w:rsidRDefault="009C7FA6" w14:paraId="7AE89E21" w14:textId="6700731F"/>
    <w:p w:rsidR="009C7FA6" w:rsidP="00771CB6" w:rsidRDefault="009C7FA6" w14:paraId="37D5384F" w14:textId="29D8F3A9"/>
    <w:p w:rsidR="009C7FA6" w:rsidP="00771CB6" w:rsidRDefault="009C7FA6" w14:paraId="266A82C3" w14:textId="7CE8C34E"/>
    <w:p w:rsidR="009C7FA6" w:rsidP="00771CB6" w:rsidRDefault="009C7FA6" w14:paraId="008D6E35" w14:textId="7C09787E"/>
    <w:p w:rsidR="009C7FA6" w:rsidP="00771CB6" w:rsidRDefault="009C7FA6" w14:paraId="6D8F661D" w14:textId="3C28301B"/>
    <w:p w:rsidR="009C7FA6" w:rsidP="00771CB6" w:rsidRDefault="009C7FA6" w14:paraId="7DE49B03" w14:textId="743B013F"/>
    <w:p w:rsidR="009C7FA6" w:rsidP="00771CB6" w:rsidRDefault="009C7FA6" w14:paraId="3166EF84" w14:textId="349FC1A8"/>
    <w:p w:rsidR="009C7FA6" w:rsidP="00771CB6" w:rsidRDefault="009C7FA6" w14:paraId="641FA4B9" w14:textId="5D353671"/>
    <w:p w:rsidR="009C7FA6" w:rsidP="00771CB6" w:rsidRDefault="00881450" w14:paraId="55589435" w14:textId="68103128">
      <w:r>
        <w:rPr>
          <w:noProof/>
          <w:lang w:eastAsia="en-GB"/>
        </w:rPr>
        <mc:AlternateContent>
          <mc:Choice Requires="wps">
            <w:drawing>
              <wp:anchor distT="0" distB="0" distL="114300" distR="114300" simplePos="0" relativeHeight="252113920" behindDoc="0" locked="0" layoutInCell="1" allowOverlap="1" wp14:editId="0FF7C93E" wp14:anchorId="2584509F">
                <wp:simplePos x="0" y="0"/>
                <wp:positionH relativeFrom="column">
                  <wp:posOffset>-142504</wp:posOffset>
                </wp:positionH>
                <wp:positionV relativeFrom="paragraph">
                  <wp:posOffset>131040</wp:posOffset>
                </wp:positionV>
                <wp:extent cx="5961413" cy="3491345"/>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5961413" cy="349134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0A7E32" w:rsidP="005016A3" w:rsidRDefault="000A7E32" w14:paraId="4D086660" w14:textId="77777777">
                            <w:pPr>
                              <w:rPr>
                                <w:rFonts w:ascii="Trebuchet MS" w:hAnsi="Trebuchet MS"/>
                              </w:rPr>
                            </w:pPr>
                            <w:r>
                              <w:rPr>
                                <w:rFonts w:ascii="Trebuchet MS" w:hAnsi="Trebuchet MS"/>
                              </w:rPr>
                              <w:t xml:space="preserve">Wondering how wildflowers can contribute to the </w:t>
                            </w:r>
                            <w:proofErr w:type="spellStart"/>
                            <w:r>
                              <w:rPr>
                                <w:rFonts w:ascii="Trebuchet MS" w:hAnsi="Trebuchet MS"/>
                              </w:rPr>
                              <w:t>Bioeconomy</w:t>
                            </w:r>
                            <w:proofErr w:type="spellEnd"/>
                            <w:r>
                              <w:rPr>
                                <w:rFonts w:ascii="Trebuchet MS" w:hAnsi="Trebuchet MS"/>
                              </w:rPr>
                              <w:t xml:space="preserve">? Aren’t they just pretty weeds? Nope! Wildflowers are essential in providing pollinators with food, nectar, shelter and a place to breed. </w:t>
                            </w:r>
                          </w:p>
                          <w:p w:rsidR="000A7E32" w:rsidP="005016A3" w:rsidRDefault="000A7E32" w14:paraId="461AB454" w14:textId="77777777">
                            <w:pPr>
                              <w:rPr>
                                <w:rFonts w:ascii="Trebuchet MS" w:hAnsi="Trebuchet MS"/>
                              </w:rPr>
                            </w:pPr>
                          </w:p>
                          <w:p w:rsidR="000A7E32" w:rsidP="005016A3" w:rsidRDefault="000A7E32" w14:paraId="384CC5EB" w14:textId="4E35CAE2">
                            <w:pPr>
                              <w:rPr>
                                <w:rFonts w:ascii="Trebuchet MS" w:hAnsi="Trebuchet MS"/>
                              </w:rPr>
                            </w:pPr>
                            <w:r w:rsidRPr="00324602">
                              <w:rPr>
                                <w:rFonts w:ascii="Trebuchet MS" w:hAnsi="Trebuchet MS"/>
                                <w:b/>
                                <w:color w:val="662482"/>
                              </w:rPr>
                              <w:t>But why are these creatures so important?</w:t>
                            </w:r>
                            <w:r w:rsidRPr="00324602">
                              <w:rPr>
                                <w:rFonts w:ascii="Trebuchet MS" w:hAnsi="Trebuchet MS"/>
                                <w:color w:val="662482"/>
                              </w:rPr>
                              <w:t xml:space="preserve"> </w:t>
                            </w:r>
                            <w:r>
                              <w:rPr>
                                <w:rFonts w:ascii="Trebuchet MS" w:hAnsi="Trebuchet MS"/>
                              </w:rPr>
                              <w:t xml:space="preserve">Well, Bees in particular, underpin most </w:t>
                            </w:r>
                            <w:r w:rsidRPr="000D39CD">
                              <w:rPr>
                                <w:rFonts w:ascii="Trebuchet MS" w:hAnsi="Trebuchet MS"/>
                                <w:b/>
                                <w:color w:val="662482"/>
                              </w:rPr>
                              <w:t>ecosystems</w:t>
                            </w:r>
                            <w:r>
                              <w:rPr>
                                <w:rFonts w:ascii="Trebuchet MS" w:hAnsi="Trebuchet MS"/>
                              </w:rPr>
                              <w:t xml:space="preserve">. That is because, along with many other insects, they </w:t>
                            </w:r>
                            <w:r w:rsidRPr="003E1344">
                              <w:rPr>
                                <w:rFonts w:ascii="Trebuchet MS" w:hAnsi="Trebuchet MS"/>
                                <w:b/>
                                <w:color w:val="662482"/>
                              </w:rPr>
                              <w:t xml:space="preserve">pollinate </w:t>
                            </w:r>
                            <w:r>
                              <w:rPr>
                                <w:rFonts w:ascii="Trebuchet MS" w:hAnsi="Trebuchet MS"/>
                              </w:rPr>
                              <w:t xml:space="preserve">plants. Around one third of the food consumed on Earth relies on pollination – as do many of the plants we grow and use as a part of the </w:t>
                            </w:r>
                            <w:proofErr w:type="spellStart"/>
                            <w:r>
                              <w:rPr>
                                <w:rFonts w:ascii="Trebuchet MS" w:hAnsi="Trebuchet MS"/>
                              </w:rPr>
                              <w:t>Bioeconomy</w:t>
                            </w:r>
                            <w:proofErr w:type="spellEnd"/>
                            <w:r>
                              <w:rPr>
                                <w:rFonts w:ascii="Trebuchet MS" w:hAnsi="Trebuchet MS"/>
                              </w:rPr>
                              <w:t xml:space="preserve"> – not to mention the habitats and food sources of many other animals – big and small – all throughout the world. Though only small in size, the importance of bees and insects in the functioning of a sustainable world, should not be underestimated. </w:t>
                            </w:r>
                          </w:p>
                          <w:p w:rsidR="000A7E32" w:rsidP="005016A3" w:rsidRDefault="000A7E32" w14:paraId="7C557170" w14:textId="77777777">
                            <w:pPr>
                              <w:rPr>
                                <w:rFonts w:ascii="Trebuchet MS" w:hAnsi="Trebuchet MS"/>
                              </w:rPr>
                            </w:pPr>
                          </w:p>
                          <w:p w:rsidRPr="00E767A6" w:rsidR="000A7E32" w:rsidP="005016A3" w:rsidRDefault="000A7E32" w14:paraId="301922FA" w14:textId="3609FCCE">
                            <w:pPr>
                              <w:rPr>
                                <w:rFonts w:ascii="Trebuchet MS" w:hAnsi="Trebuchet MS"/>
                              </w:rPr>
                            </w:pPr>
                            <w:r>
                              <w:rPr>
                                <w:rFonts w:ascii="Trebuchet MS" w:hAnsi="Trebuchet MS"/>
                              </w:rPr>
                              <w:t xml:space="preserve">Unfortunately, humans keep destroying a lot of the natural and wild habitats that these creatures depend upon, instead replacing it with concrete, plastic and manmade landscapes. Lots of urban gardens now have fake grass and plants, so even these once safe heavens within cities are going scarce. For the success of both pollinators and plants, we need to increase wild and green spaces throughout the world, and you can be a part of this!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6" style="position:absolute;margin-left:-11.2pt;margin-top:10.3pt;width:469.4pt;height:274.9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62"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VAaaAQAANceAAAOAAAAZHJzL2Uyb0RvYy54bWzsWV1v2zYUfR+w/0DwccBifTs24hRZiwwD&#10;grZAMrR9pGUpFiCRGknHzn79DinJodOuprvNKxC/SJR4P8h7j0jxnotXm6YmD4VUleAzGp4FlBQ8&#10;F4uK38/o73fXP59TojTjC1YLXszoY6Hoq8sff7hYt9MiEktRLwpJYISr6bqd0aXW7XQ0UvmyaJg6&#10;E23B0VkK2TCNR3k/Wki2hvWmHkVBkI3WQi5aKfJCKbx903XSS2u/LItcvytLVWhSzyjGpu1V2uvc&#10;XEeXF2x6L1m7rPJ+GOwbRtGwisPp1tQbphlZyeozU02VS6FEqc9y0YxEWVZ5YeeA2YTBs9ncLllb&#10;2LkgOKrdhkn9e2bztw/vJakWyF2SUcJZgyTdFRtNfhEbYt4hQutWTSF420JUb9AB6eG9wksz8U0p&#10;G3PHlAj6EevHbXyNuRwv00kWJmFMSY6+OJmEcZIaO6Mn9Xyl9K+FsKbYw43SXYIWaNnwLvoh5oJz&#10;VeniIxyVTY2c/TQiAVmTLBjHYTIk9rn4p13xJUnCcTrO/k78Y+hY7y3v9+EqBWSvj+hbfLhK/Rz2&#10;e0LkD4mVK+7tIznMx6743ljtpu+/zHYcnGdh4IGoY2fbA1Fu4rxR6yodI9vePtLDELUrfkLUF5fN&#10;T+76cULU1/eMF42oZJxgl/ZYB4+NKA/UupuL9zroKh1jjfL2gd+zQ3bvXfEXtg56794uasM4jSZZ&#10;eth/lDeu3P31hN2vr7gn7Pr8ef4/2A3jcJyNTwg+IdiUCrbncBeMOIDH0aH/DGE0SXBwP8Lqe0Kw&#10;T6Xkha/B6TiN0v21Hhf2YRSncZidEOxxWnDPVKc/4L4M/Vm18h/UluLg+0ZweH4epR7finsc8/7X&#10;dpW80eVC8vtHMGrm90NVnC2HQnm+4X2lHC3CDAkTWF6iFcqU5bfbdVefHx5RFu/K8NAy9aI9yoAl&#10;CvhbZcsFYDx+ylgxXeXoIM84RLnK8UHKQIWrnBykDHS4ygNv4Tdn7KWusiVVhoB19z5rEoSVoapq&#10;S1VpSkBVSUpAVc3NaNm0Zdoke2iS9Yz2XwUlyxntwW5T3oiH4k5YSf2MkoHPp96au1L9ydkOeEDF&#10;IDHcW2uvX2GsZL/19REd5IZ7J78dJ0IRdp+/t/wwrw6lg93h3tnvIO0v+Xx2eS1U0TkwUba01Dbc&#10;JksONcXFdVXXNiM1t0mI0+5D2/ZAo8bHNDLkWUeSmZbezDcd3ZZZ8Jp3c7F4BLMmRcdOqja/rqTS&#10;N0zp90yC2sLMQLHqd7iUtUDKkVnbQs6F/PNL7408WEL0UrIGvTmj6o8VkwUl9W8c/OEkTECSEW0f&#10;knQc4UG6PXO3h6+a1wKwxIeP0dmmkdf10CylaD6Aib0yXtHFeA7fMwoEd83XGk/oAJObF1dXtg0G&#10;FPG94bdtbkxbpGLed5sPTLakRRMGwB2+FQMRyqYDJ4joGoFO1mhycbXSoqwMYWhj3kW1fwB7avPZ&#10;M72GnnWfrdQTH335FwAAAP//AwBQSwMEFAAGAAgAAAAhAP0Acs7gAAAACgEAAA8AAABkcnMvZG93&#10;bnJldi54bWxMj8FOwzAMhu9IvENkJG5bsmgUKE2nCYmdQIgBEtzSJm0qGqdqsq7j6TEnONr+9P+f&#10;i83sezbZMXYBFayWApjFOpgOWwVvrw+LG2AxaTS6D2gVnGyETXl+VujchCO+2GmfWkYhGHOtwKU0&#10;5JzH2lmv4zIMFunWhNHrROPYcjPqI4X7nkshMu51h9Tg9GDvna2/9gdPJd/Ndtfwj/TO3eckH09N&#10;tXt6VuryYt7eAUt2Tn8w/OqTOpTkVIUDmsh6BQsp14QqkCIDRsDtKqNFpeDqWqyBlwX//0L5AwAA&#10;//8DAFBLAQItABQABgAIAAAAIQC2gziS/gAAAOEBAAATAAAAAAAAAAAAAAAAAAAAAABbQ29udGVu&#10;dF9UeXBlc10ueG1sUEsBAi0AFAAGAAgAAAAhADj9If/WAAAAlAEAAAsAAAAAAAAAAAAAAAAALwEA&#10;AF9yZWxzLy5yZWxzUEsBAi0AFAAGAAgAAAAhAE2hUBpoBAAA1x4AAA4AAAAAAAAAAAAAAAAALgIA&#10;AGRycy9lMm9Eb2MueG1sUEsBAi0AFAAGAAgAAAAhAP0Acs7gAAAACgEAAA8AAAAAAAAAAAAAAAAA&#10;wgYAAGRycy9kb3ducmV2LnhtbFBLBQYAAAAABAAEAPMAAADPBwAAAAA=&#10;" w14:anchorId="2584509F">
                <v:stroke joinstyle="miter"/>
                <v:formulas/>
                <v:path textboxrect="0,0,6073140,4175760" arrowok="t" o:connecttype="custom" o:connectlocs="0,0;3029325,0;3001276,1032845;5961413,993499;5961413,3491345;0,3491345;0,0" o:connectangles="0,0,0,0,0,0,0"/>
                <v:textbox>
                  <w:txbxContent>
                    <w:p w:rsidR="000A7E32" w:rsidP="005016A3" w:rsidRDefault="000A7E32" w14:paraId="4D086660" w14:textId="77777777">
                      <w:pPr>
                        <w:rPr>
                          <w:rFonts w:ascii="Trebuchet MS" w:hAnsi="Trebuchet MS"/>
                        </w:rPr>
                      </w:pPr>
                      <w:r>
                        <w:rPr>
                          <w:rFonts w:ascii="Trebuchet MS" w:hAnsi="Trebuchet MS"/>
                        </w:rPr>
                        <w:t xml:space="preserve">Wondering how wildflowers can contribute to the </w:t>
                      </w:r>
                      <w:proofErr w:type="spellStart"/>
                      <w:r>
                        <w:rPr>
                          <w:rFonts w:ascii="Trebuchet MS" w:hAnsi="Trebuchet MS"/>
                        </w:rPr>
                        <w:t>Bioeconomy</w:t>
                      </w:r>
                      <w:proofErr w:type="spellEnd"/>
                      <w:r>
                        <w:rPr>
                          <w:rFonts w:ascii="Trebuchet MS" w:hAnsi="Trebuchet MS"/>
                        </w:rPr>
                        <w:t xml:space="preserve">? Aren’t they just pretty weeds? Nope! Wildflowers are essential in providing pollinators with food, nectar, shelter and a place to breed. </w:t>
                      </w:r>
                    </w:p>
                    <w:p w:rsidR="000A7E32" w:rsidP="005016A3" w:rsidRDefault="000A7E32" w14:paraId="461AB454" w14:textId="77777777">
                      <w:pPr>
                        <w:rPr>
                          <w:rFonts w:ascii="Trebuchet MS" w:hAnsi="Trebuchet MS"/>
                        </w:rPr>
                      </w:pPr>
                    </w:p>
                    <w:p w:rsidR="000A7E32" w:rsidP="005016A3" w:rsidRDefault="000A7E32" w14:paraId="384CC5EB" w14:textId="4E35CAE2">
                      <w:pPr>
                        <w:rPr>
                          <w:rFonts w:ascii="Trebuchet MS" w:hAnsi="Trebuchet MS"/>
                        </w:rPr>
                      </w:pPr>
                      <w:r w:rsidRPr="00324602">
                        <w:rPr>
                          <w:rFonts w:ascii="Trebuchet MS" w:hAnsi="Trebuchet MS"/>
                          <w:b/>
                          <w:color w:val="662482"/>
                        </w:rPr>
                        <w:t>But why are these creatures so important?</w:t>
                      </w:r>
                      <w:r w:rsidRPr="00324602">
                        <w:rPr>
                          <w:rFonts w:ascii="Trebuchet MS" w:hAnsi="Trebuchet MS"/>
                          <w:color w:val="662482"/>
                        </w:rPr>
                        <w:t xml:space="preserve"> </w:t>
                      </w:r>
                      <w:r>
                        <w:rPr>
                          <w:rFonts w:ascii="Trebuchet MS" w:hAnsi="Trebuchet MS"/>
                        </w:rPr>
                        <w:t xml:space="preserve">Well, Bees in particular, underpin most </w:t>
                      </w:r>
                      <w:r w:rsidRPr="000D39CD">
                        <w:rPr>
                          <w:rFonts w:ascii="Trebuchet MS" w:hAnsi="Trebuchet MS"/>
                          <w:b/>
                          <w:color w:val="662482"/>
                        </w:rPr>
                        <w:t>ecosystems</w:t>
                      </w:r>
                      <w:r>
                        <w:rPr>
                          <w:rFonts w:ascii="Trebuchet MS" w:hAnsi="Trebuchet MS"/>
                        </w:rPr>
                        <w:t xml:space="preserve">. That is because, along with many other insects, they </w:t>
                      </w:r>
                      <w:r w:rsidRPr="003E1344">
                        <w:rPr>
                          <w:rFonts w:ascii="Trebuchet MS" w:hAnsi="Trebuchet MS"/>
                          <w:b/>
                          <w:color w:val="662482"/>
                        </w:rPr>
                        <w:t xml:space="preserve">pollinate </w:t>
                      </w:r>
                      <w:r>
                        <w:rPr>
                          <w:rFonts w:ascii="Trebuchet MS" w:hAnsi="Trebuchet MS"/>
                        </w:rPr>
                        <w:t xml:space="preserve">plants. Around one third of the food consumed on Earth relies on pollination – as do many of the plants we grow and use as a part of the </w:t>
                      </w:r>
                      <w:proofErr w:type="spellStart"/>
                      <w:r>
                        <w:rPr>
                          <w:rFonts w:ascii="Trebuchet MS" w:hAnsi="Trebuchet MS"/>
                        </w:rPr>
                        <w:t>Bioeconomy</w:t>
                      </w:r>
                      <w:proofErr w:type="spellEnd"/>
                      <w:r>
                        <w:rPr>
                          <w:rFonts w:ascii="Trebuchet MS" w:hAnsi="Trebuchet MS"/>
                        </w:rPr>
                        <w:t xml:space="preserve"> – not to mention the habitats and food sources of many other animals – big and small – all throughout the world. Though only small in size, the importance of bees and insects in the functioning of a sustainable world, should not be underestimated. </w:t>
                      </w:r>
                    </w:p>
                    <w:p w:rsidR="000A7E32" w:rsidP="005016A3" w:rsidRDefault="000A7E32" w14:paraId="7C557170" w14:textId="77777777">
                      <w:pPr>
                        <w:rPr>
                          <w:rFonts w:ascii="Trebuchet MS" w:hAnsi="Trebuchet MS"/>
                        </w:rPr>
                      </w:pPr>
                    </w:p>
                    <w:p w:rsidRPr="00E767A6" w:rsidR="000A7E32" w:rsidP="005016A3" w:rsidRDefault="000A7E32" w14:paraId="301922FA" w14:textId="3609FCCE">
                      <w:pPr>
                        <w:rPr>
                          <w:rFonts w:ascii="Trebuchet MS" w:hAnsi="Trebuchet MS"/>
                        </w:rPr>
                      </w:pPr>
                      <w:r>
                        <w:rPr>
                          <w:rFonts w:ascii="Trebuchet MS" w:hAnsi="Trebuchet MS"/>
                        </w:rPr>
                        <w:t xml:space="preserve">Unfortunately, humans keep destroying a lot of the natural and wild habitats that these creatures depend upon, instead replacing it with concrete, plastic and manmade landscapes. Lots of urban gardens now have fake grass and plants, so even these once safe heavens within cities are going scarce. For the success of both pollinators and plants, we need to increase wild and green spaces throughout the world, and you can be a part of this!  </w:t>
                      </w:r>
                    </w:p>
                  </w:txbxContent>
                </v:textbox>
              </v:shape>
            </w:pict>
          </mc:Fallback>
        </mc:AlternateContent>
      </w:r>
    </w:p>
    <w:p w:rsidR="009C7FA6" w:rsidP="00771CB6" w:rsidRDefault="009C7FA6" w14:paraId="5F8CCF7A" w14:textId="237F8C25"/>
    <w:p w:rsidR="009C7FA6" w:rsidP="00771CB6" w:rsidRDefault="009C7FA6" w14:paraId="04B7FF0E" w14:textId="21C0714A"/>
    <w:p w:rsidR="009C7FA6" w:rsidP="00771CB6" w:rsidRDefault="009C7FA6" w14:paraId="6EC6D602" w14:textId="5D0CF86C"/>
    <w:p w:rsidR="009C7FA6" w:rsidP="00771CB6" w:rsidRDefault="009C7FA6" w14:paraId="55A31E13" w14:textId="6DC5ACBF"/>
    <w:p w:rsidR="009C7FA6" w:rsidP="00771CB6" w:rsidRDefault="009C7FA6" w14:paraId="5381002A" w14:textId="0BBCB3D3"/>
    <w:p w:rsidR="009C7FA6" w:rsidP="00771CB6" w:rsidRDefault="009C7FA6" w14:paraId="17922D53" w14:textId="5DE17D3A"/>
    <w:p w:rsidR="009C7FA6" w:rsidP="00771CB6" w:rsidRDefault="009C7FA6" w14:paraId="2E8DFD20" w14:textId="22309CDF"/>
    <w:p w:rsidR="009C7FA6" w:rsidP="00771CB6" w:rsidRDefault="009C7FA6" w14:paraId="3407F45E" w14:textId="30369018"/>
    <w:p w:rsidR="009C7FA6" w:rsidP="00771CB6" w:rsidRDefault="009C7FA6" w14:paraId="3842A94F" w14:textId="70660534"/>
    <w:p w:rsidR="009C7FA6" w:rsidP="00771CB6" w:rsidRDefault="009C7FA6" w14:paraId="14E27D00" w14:textId="1EF4C843"/>
    <w:p w:rsidR="009C7FA6" w:rsidP="00771CB6" w:rsidRDefault="009C7FA6" w14:paraId="32C12B18" w14:textId="5DCF304B"/>
    <w:p w:rsidR="009C7FA6" w:rsidP="00771CB6" w:rsidRDefault="009C7FA6" w14:paraId="6A664428" w14:textId="7051A10C"/>
    <w:p w:rsidR="009C7FA6" w:rsidP="00771CB6" w:rsidRDefault="009C7FA6" w14:paraId="069C467E" w14:textId="34491070"/>
    <w:p w:rsidR="009C7FA6" w:rsidP="00771CB6" w:rsidRDefault="009C7FA6" w14:paraId="72086928" w14:textId="0BD5973D"/>
    <w:p w:rsidR="009C7FA6" w:rsidP="00771CB6" w:rsidRDefault="009C7FA6" w14:paraId="585B6F9C" w14:textId="46D5A6C3"/>
    <w:p w:rsidR="009C7FA6" w:rsidP="00771CB6" w:rsidRDefault="009C7FA6" w14:paraId="0D6B60AF" w14:textId="6B68C4E1"/>
    <w:p w:rsidR="009C7FA6" w:rsidP="00771CB6" w:rsidRDefault="009C7FA6" w14:paraId="2D55EB7E" w14:textId="18BE52FB"/>
    <w:p w:rsidR="009C7FA6" w:rsidP="00771CB6" w:rsidRDefault="009C7FA6" w14:paraId="05A71EA1" w14:textId="774EA7FA"/>
    <w:p w:rsidR="009C7FA6" w:rsidP="00771CB6" w:rsidRDefault="00A31258" w14:paraId="1F8F2971" w14:textId="6F3022B5">
      <w:r>
        <w:rPr>
          <w:noProof/>
          <w:lang w:eastAsia="en-GB"/>
        </w:rPr>
        <mc:AlternateContent>
          <mc:Choice Requires="wps">
            <w:drawing>
              <wp:anchor distT="45720" distB="45720" distL="114300" distR="114300" simplePos="0" relativeHeight="252298240" behindDoc="0" locked="0" layoutInCell="1" allowOverlap="1" wp14:editId="202F155F" wp14:anchorId="0CD9DD6E">
                <wp:simplePos x="0" y="0"/>
                <wp:positionH relativeFrom="page">
                  <wp:posOffset>203200</wp:posOffset>
                </wp:positionH>
                <wp:positionV relativeFrom="paragraph">
                  <wp:posOffset>697230</wp:posOffset>
                </wp:positionV>
                <wp:extent cx="390525" cy="276225"/>
                <wp:effectExtent l="0" t="0" r="9525" b="9525"/>
                <wp:wrapNone/>
                <wp:docPr id="1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31258" w:rsidRDefault="000A7E32" w14:paraId="796FD577" w14:textId="00B80DBE">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3838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3" style="position:absolute;margin-left:16pt;margin-top:54.9pt;width:30.75pt;height:21.75pt;z-index:25229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XhJIwIAACYEAAAOAAAAZHJzL2Uyb0RvYy54bWysU81u2zAMvg/YOwi6L3bcJG2MOEWXLsOA&#10;7gdo9wCyLMfCJFGTlNjZ05eS0zTbbsN0EEiR/ER+JFe3g1bkIJyXYCo6neSUCMOhkWZX0e9P23c3&#10;lPjATMMUGFHRo/D0dv32zaq3pSigA9UIRxDE+LK3Fe1CsGWWed4JzfwErDBobMFpFlB1u6xxrEd0&#10;rbIizxdZD66xDrjwHl/vRyNdJ/y2FTx8bVsvAlEVxdxCul2663hn6xUrd47ZTvJTGuwfstBMGvz0&#10;DHXPAiN7J/+C0pI78NCGCQedQdtKLlINWM00/6Oax45ZkWpBcrw90+T/Hyz/cvjmiGywd1fTGSWG&#10;aezSkxgCeQ8DKSJBvfUl+j1a9AwDPqNzKtbbB+A/PDGw6ZjZiTvnoO8EazDBaYzMLkJHHB9B6v4z&#10;NPgN2wdIQEPrdGQP+SCIjo06npsTU+H4eLXM58WcEo6m4npRoBx/YOVLsHU+fBSgSRQq6rD3CZwd&#10;HnwYXV9c4l8elGy2UqmkuF29UY4cGM7JNp0T+m9uypC+osuYR4wyEOMRmpVaBpxjJXVFb/J4Yjgr&#10;IxkfTJPkwKQaZUxamRM7kZCRmjDUw9iJxSxGR+5qaI5ImINxcHHRUOjA/aKkx6GtqP+5Z05Qoj4Z&#10;JH05nc3ilCdlNr8uUHGXlvrSwgxHqIoGSkZxE9JmjKXdYXNamYh7zeSUNA5jov60OHHaL/Xk9bre&#10;62cAAAD//wMAUEsDBBQABgAIAAAAIQANfc803QAAAAkBAAAPAAAAZHJzL2Rvd25yZXYueG1sTI9B&#10;T4NAEIXvJv6HzZh4MXaxSCvI0qiJxmtrf8AAUyCys4TdFvrvnZ7qcd68vPe+fDPbXp1o9J1jA0+L&#10;CBRx5eqOGwP7n8/HF1A+INfYOyYDZ/KwKW5vcsxqN/GWTrvQKAlhn6GBNoQh09pXLVn0CzcQy+/g&#10;RotBzrHR9YiThNteL6NopS12LA0tDvTRUvW7O1oDh+/pIUmn8ivs19vn1Tt269Kdjbm/m99eQQWa&#10;w9UMl/kyHQrZVLoj1171BuKloATRo1QQxJDGCahShCSOQRe5/k9Q/AEAAP//AwBQSwECLQAUAAYA&#10;CAAAACEAtoM4kv4AAADhAQAAEwAAAAAAAAAAAAAAAAAAAAAAW0NvbnRlbnRfVHlwZXNdLnhtbFBL&#10;AQItABQABgAIAAAAIQA4/SH/1gAAAJQBAAALAAAAAAAAAAAAAAAAAC8BAABfcmVscy8ucmVsc1BL&#10;AQItABQABgAIAAAAIQAsMXhJIwIAACYEAAAOAAAAAAAAAAAAAAAAAC4CAABkcnMvZTJvRG9jLnht&#10;bFBLAQItABQABgAIAAAAIQANfc803QAAAAkBAAAPAAAAAAAAAAAAAAAAAH0EAABkcnMvZG93bnJl&#10;di54bWxQSwUGAAAAAAQABADzAAAAhwUAAAAA&#10;" w14:anchorId="0CD9DD6E">
                <v:textbox>
                  <w:txbxContent>
                    <w:p w:rsidRPr="003C6904" w:rsidR="000A7E32" w:rsidP="00A31258" w:rsidRDefault="000A7E32" w14:paraId="796FD577" w14:textId="00B80DBE">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3838</w:t>
                      </w:r>
                    </w:p>
                  </w:txbxContent>
                </v:textbox>
                <w10:wrap anchorx="page"/>
              </v:shape>
            </w:pict>
          </mc:Fallback>
        </mc:AlternateContent>
      </w:r>
    </w:p>
    <w:p w:rsidR="009C7FA6" w:rsidP="00771CB6" w:rsidRDefault="00E44A5B" w14:paraId="6F0F6480" w14:textId="50EAAF02">
      <w:r w:rsidRPr="00305410">
        <w:rPr>
          <w:rFonts w:ascii="Trebuchet MS" w:hAnsi="Trebuchet MS"/>
          <w:noProof/>
          <w:lang w:eastAsia="en-GB"/>
        </w:rPr>
        <w:lastRenderedPageBreak/>
        <w:drawing>
          <wp:anchor distT="0" distB="0" distL="114300" distR="114300" simplePos="0" relativeHeight="252119040" behindDoc="1" locked="0" layoutInCell="1" allowOverlap="1" wp14:editId="253CEDD9" wp14:anchorId="36D9848C">
            <wp:simplePos x="0" y="0"/>
            <wp:positionH relativeFrom="page">
              <wp:align>right</wp:align>
            </wp:positionH>
            <wp:positionV relativeFrom="paragraph">
              <wp:posOffset>-915670</wp:posOffset>
            </wp:positionV>
            <wp:extent cx="7568565" cy="10710545"/>
            <wp:effectExtent l="0" t="0" r="0" b="0"/>
            <wp:wrapNone/>
            <wp:docPr id="155" name="Picture 155"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7B5A9A">
        <w:rPr>
          <w:noProof/>
          <w:lang w:eastAsia="en-GB"/>
        </w:rPr>
        <mc:AlternateContent>
          <mc:Choice Requires="wps">
            <w:drawing>
              <wp:anchor distT="45720" distB="45720" distL="114300" distR="114300" simplePos="0" relativeHeight="252141568" behindDoc="0" locked="0" layoutInCell="1" allowOverlap="1" wp14:editId="2D7D5C40" wp14:anchorId="4E17415A">
                <wp:simplePos x="0" y="0"/>
                <wp:positionH relativeFrom="column">
                  <wp:posOffset>-155275</wp:posOffset>
                </wp:positionH>
                <wp:positionV relativeFrom="paragraph">
                  <wp:posOffset>-8627</wp:posOffset>
                </wp:positionV>
                <wp:extent cx="5934973" cy="776065"/>
                <wp:effectExtent l="19050" t="19050" r="46990" b="43180"/>
                <wp:wrapNone/>
                <wp:docPr id="1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973" cy="776065"/>
                        </a:xfrm>
                        <a:prstGeom prst="rect">
                          <a:avLst/>
                        </a:prstGeom>
                        <a:solidFill>
                          <a:srgbClr val="662482"/>
                        </a:solidFill>
                        <a:ln w="47625" cap="rnd">
                          <a:solidFill>
                            <a:srgbClr val="662482"/>
                          </a:solidFill>
                          <a:round/>
                          <a:headEnd/>
                          <a:tailEnd/>
                        </a:ln>
                      </wps:spPr>
                      <wps:txbx>
                        <w:txbxContent>
                          <w:p w:rsidRPr="007B5A9A" w:rsidR="000A7E32" w:rsidP="007B5A9A" w:rsidRDefault="000A7E32" w14:paraId="675C4F04" w14:textId="3615588F">
                            <w:pPr>
                              <w:rPr>
                                <w:rFonts w:ascii="Trebuchet MS" w:hAnsi="Trebuchet MS"/>
                                <w:b/>
                                <w:color w:val="FFFFFF" w:themeColor="background1"/>
                                <w:sz w:val="32"/>
                              </w:rPr>
                            </w:pPr>
                            <w:r w:rsidRPr="007B5A9A">
                              <w:rPr>
                                <w:rFonts w:ascii="Trebuchet MS" w:hAnsi="Trebuchet MS"/>
                                <w:b/>
                                <w:color w:val="FFFFFF" w:themeColor="background1"/>
                                <w:sz w:val="32"/>
                              </w:rPr>
                              <w:t xml:space="preserve">You will need: </w:t>
                            </w:r>
                          </w:p>
                          <w:p w:rsidRPr="007B5A9A" w:rsidR="000A7E32" w:rsidP="007B5A9A" w:rsidRDefault="000A7E32" w14:paraId="2DEFB1FD" w14:textId="65955F47">
                            <w:pPr>
                              <w:rPr>
                                <w:rFonts w:ascii="Trebuchet MS" w:hAnsi="Trebuchet MS"/>
                                <w:color w:val="FFFFFF" w:themeColor="background1"/>
                              </w:rPr>
                            </w:pPr>
                            <w:r w:rsidRPr="007B5A9A">
                              <w:rPr>
                                <w:rFonts w:ascii="Trebuchet MS" w:hAnsi="Trebuchet MS"/>
                                <w:color w:val="FFFFFF" w:themeColor="background1"/>
                              </w:rPr>
                              <w:t>Wildflower seeds</w:t>
                            </w:r>
                            <w:r w:rsidRPr="007B5A9A">
                              <w:rPr>
                                <w:rFonts w:ascii="Trebuchet MS" w:hAnsi="Trebuchet MS"/>
                                <w:color w:val="FFFFFF" w:themeColor="background1"/>
                              </w:rPr>
                              <w:tab/>
                            </w:r>
                            <w:r w:rsidRPr="007B5A9A">
                              <w:rPr>
                                <w:rFonts w:ascii="Trebuchet MS" w:hAnsi="Trebuchet MS"/>
                                <w:color w:val="FFFFFF" w:themeColor="background1"/>
                              </w:rPr>
                              <w:tab/>
                              <w:t>Water</w:t>
                            </w:r>
                            <w:r>
                              <w:rPr>
                                <w:rFonts w:ascii="Trebuchet MS" w:hAnsi="Trebuchet MS"/>
                                <w:color w:val="FFFFFF" w:themeColor="background1"/>
                              </w:rPr>
                              <w:tab/>
                            </w:r>
                            <w:r>
                              <w:rPr>
                                <w:rFonts w:ascii="Trebuchet MS" w:hAnsi="Trebuchet MS"/>
                                <w:color w:val="FFFFFF" w:themeColor="background1"/>
                              </w:rPr>
                              <w:tab/>
                            </w:r>
                            <w:r>
                              <w:rPr>
                                <w:rFonts w:ascii="Trebuchet MS" w:hAnsi="Trebuchet MS"/>
                                <w:color w:val="FFFFFF" w:themeColor="background1"/>
                              </w:rPr>
                              <w:tab/>
                            </w:r>
                            <w:r w:rsidRPr="007B5A9A">
                              <w:rPr>
                                <w:rFonts w:ascii="Trebuchet MS" w:hAnsi="Trebuchet MS"/>
                                <w:color w:val="FFFFFF" w:themeColor="background1"/>
                              </w:rPr>
                              <w:t>Garden fork</w:t>
                            </w:r>
                            <w:r w:rsidRPr="007B5A9A">
                              <w:rPr>
                                <w:rFonts w:ascii="Trebuchet MS" w:hAnsi="Trebuchet MS"/>
                                <w:color w:val="FFFFFF" w:themeColor="background1"/>
                              </w:rPr>
                              <w:tab/>
                            </w:r>
                            <w:r>
                              <w:rPr>
                                <w:rFonts w:ascii="Trebuchet MS" w:hAnsi="Trebuchet MS"/>
                                <w:color w:val="FFFFFF" w:themeColor="background1"/>
                              </w:rPr>
                              <w:tab/>
                            </w:r>
                            <w:r w:rsidRPr="007B5A9A">
                              <w:rPr>
                                <w:rFonts w:ascii="Trebuchet MS" w:hAnsi="Trebuchet MS"/>
                                <w:color w:val="FFFFFF" w:themeColor="background1"/>
                              </w:rPr>
                              <w:t>Tent Pegs</w:t>
                            </w:r>
                          </w:p>
                          <w:p w:rsidRPr="007B5A9A" w:rsidR="000A7E32" w:rsidP="007B5A9A" w:rsidRDefault="000A7E32" w14:paraId="0091AEC2" w14:textId="46ABE47F">
                            <w:pPr>
                              <w:rPr>
                                <w:rFonts w:ascii="Trebuchet MS" w:hAnsi="Trebuchet MS"/>
                                <w:color w:val="FFFFFF" w:themeColor="background1"/>
                              </w:rPr>
                            </w:pPr>
                            <w:r w:rsidRPr="007B5A9A">
                              <w:rPr>
                                <w:rFonts w:ascii="Trebuchet MS" w:hAnsi="Trebuchet MS"/>
                                <w:color w:val="FFFFFF" w:themeColor="background1"/>
                              </w:rPr>
                              <w:t xml:space="preserve">Spade </w:t>
                            </w:r>
                            <w:r w:rsidRPr="007B5A9A">
                              <w:rPr>
                                <w:rFonts w:ascii="Trebuchet MS" w:hAnsi="Trebuchet MS"/>
                                <w:color w:val="FFFFFF" w:themeColor="background1"/>
                              </w:rPr>
                              <w:tab/>
                            </w:r>
                            <w:r w:rsidRPr="007B5A9A">
                              <w:rPr>
                                <w:rFonts w:ascii="Trebuchet MS" w:hAnsi="Trebuchet MS"/>
                                <w:color w:val="FFFFFF" w:themeColor="background1"/>
                              </w:rPr>
                              <w:tab/>
                            </w:r>
                            <w:r w:rsidRPr="007B5A9A">
                              <w:rPr>
                                <w:rFonts w:ascii="Trebuchet MS" w:hAnsi="Trebuchet MS"/>
                                <w:color w:val="FFFFFF" w:themeColor="background1"/>
                              </w:rPr>
                              <w:tab/>
                            </w:r>
                            <w:r>
                              <w:rPr>
                                <w:rFonts w:ascii="Trebuchet MS" w:hAnsi="Trebuchet MS"/>
                                <w:color w:val="FFFFFF" w:themeColor="background1"/>
                              </w:rPr>
                              <w:tab/>
                            </w:r>
                            <w:r w:rsidRPr="007B5A9A">
                              <w:rPr>
                                <w:rFonts w:ascii="Trebuchet MS" w:hAnsi="Trebuchet MS"/>
                                <w:color w:val="FFFFFF" w:themeColor="background1"/>
                              </w:rPr>
                              <w:t>Tarpaulin</w:t>
                            </w:r>
                            <w:r>
                              <w:rPr>
                                <w:rFonts w:ascii="Trebuchet MS" w:hAnsi="Trebuchet MS"/>
                                <w:color w:val="FFFFFF" w:themeColor="background1"/>
                              </w:rPr>
                              <w:tab/>
                            </w:r>
                            <w:r>
                              <w:rPr>
                                <w:rFonts w:ascii="Trebuchet MS" w:hAnsi="Trebuchet MS"/>
                                <w:color w:val="FFFFFF" w:themeColor="background1"/>
                              </w:rPr>
                              <w:tab/>
                              <w:t>Watering</w:t>
                            </w:r>
                            <w:r w:rsidRPr="007B5A9A">
                              <w:rPr>
                                <w:rFonts w:ascii="Trebuchet MS" w:hAnsi="Trebuchet MS"/>
                                <w:color w:val="FFFFFF" w:themeColor="background1"/>
                              </w:rPr>
                              <w:t xml:space="preserve"> can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4" style="position:absolute;margin-left:-12.25pt;margin-top:-.7pt;width:467.3pt;height:61.1pt;z-index:252141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662482" strokecolor="#662482" strokeweight="3.7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cNkJQIAAE4EAAAOAAAAZHJzL2Uyb0RvYy54bWysVM1u2zAMvg/YOwi6L3Zcx0mMOEWXrsOA&#10;7gdo9wCyLMfGZNGjlNjd04+S0zTbbsUuAilSH8mPpDbXY6fZUaFtwRR8Pos5U0ZC1Zp9wb8/3r1b&#10;cWadMJXQYFTBn5Tl19u3bzZDn6sEGtCVQkYgxuZDX/DGuT6PIisb1Qk7g14ZMtaAnXCk4j6qUAyE&#10;3ukoieMsGgCrHkEqa+n2djLybcCvayXd17q2yjFdcMrNhRPDWfoz2m5EvkfRN608pSFekUUnWkNB&#10;z1C3wgl2wPYfqK6VCBZqN5PQRVDXrVShBqpmHv9VzUMjehVqIXJsf6bJ/j9Y+eX4DVlbUe/iVcqZ&#10;ER116VGNjr2HkSWeoKG3Ofk99OTpRrom51Cs7e9B/rDMwK4RZq9uEGFolKgowbl/GV08nXCsBymH&#10;z1BRGHFwEIDGGjvPHvHBCJ0a9XRujk9F0uVifZWul1ecSbItl1mcLUIIkT+/7tG6jwo65oWCIzU/&#10;oIvjvXU+G5E/u/hgFnRb3bVaBwX35U4jOwoalCxL0lUonZ784aYNGwqeLrNkQYkIGlg01cTFK9AQ&#10;DqYKE+hJ+3CSnWj1JFN0bU4seuImCt1YjlPHJgY8xyVUT0QswjTgtJAkNIC/OBtouAtufx4EKs70&#10;J0PNWc/T1G9DUNLFMiEFLy3lpUUYSVAFd5xN4s6FDfK8GbihJtZt4Pclk1PSNLSB9tOC+a241IPX&#10;yzew/Q0AAP//AwBQSwMEFAAGAAgAAAAhAF2KOeneAAAACgEAAA8AAABkcnMvZG93bnJldi54bWxM&#10;j8FOwzAMhu9IvENkJC5oS1Jt0HVNp2kS2pky7lmTtRWNUzXZmr095gQ3W/70+/vLXXIDu9kp9B4V&#10;yKUAZrHxpsdWwenzfZEDC1Gj0YNHq+BuA+yqx4dSF8bP+GFvdWwZhWAotIIuxrHgPDSddTos/WiR&#10;bhc/OR1pnVpuJj1TuBt4JsQrd7pH+tDp0R4623zXV6cg5Sex36y/3uTLvevTfDzI5lgr9fyU9ltg&#10;0ab4B8OvPqlDRU5nf0UT2KBgka3WhNIgV8AI2EghgZ2JzEQOvCr5/wrVDwAAAP//AwBQSwECLQAU&#10;AAYACAAAACEAtoM4kv4AAADhAQAAEwAAAAAAAAAAAAAAAAAAAAAAW0NvbnRlbnRfVHlwZXNdLnht&#10;bFBLAQItABQABgAIAAAAIQA4/SH/1gAAAJQBAAALAAAAAAAAAAAAAAAAAC8BAABfcmVscy8ucmVs&#10;c1BLAQItABQABgAIAAAAIQBAocNkJQIAAE4EAAAOAAAAAAAAAAAAAAAAAC4CAABkcnMvZTJvRG9j&#10;LnhtbFBLAQItABQABgAIAAAAIQBdijnp3gAAAAoBAAAPAAAAAAAAAAAAAAAAAH8EAABkcnMvZG93&#10;bnJldi54bWxQSwUGAAAAAAQABADzAAAAigUAAAAA&#10;" w14:anchorId="4E17415A">
                <v:stroke joinstyle="round" endcap="round"/>
                <v:textbox>
                  <w:txbxContent>
                    <w:p w:rsidRPr="007B5A9A" w:rsidR="000A7E32" w:rsidP="007B5A9A" w:rsidRDefault="000A7E32" w14:paraId="675C4F04" w14:textId="3615588F">
                      <w:pPr>
                        <w:rPr>
                          <w:rFonts w:ascii="Trebuchet MS" w:hAnsi="Trebuchet MS"/>
                          <w:b/>
                          <w:color w:val="FFFFFF" w:themeColor="background1"/>
                          <w:sz w:val="32"/>
                        </w:rPr>
                      </w:pPr>
                      <w:r w:rsidRPr="007B5A9A">
                        <w:rPr>
                          <w:rFonts w:ascii="Trebuchet MS" w:hAnsi="Trebuchet MS"/>
                          <w:b/>
                          <w:color w:val="FFFFFF" w:themeColor="background1"/>
                          <w:sz w:val="32"/>
                        </w:rPr>
                        <w:t xml:space="preserve">You will need: </w:t>
                      </w:r>
                    </w:p>
                    <w:p w:rsidRPr="007B5A9A" w:rsidR="000A7E32" w:rsidP="007B5A9A" w:rsidRDefault="000A7E32" w14:paraId="2DEFB1FD" w14:textId="65955F47">
                      <w:pPr>
                        <w:rPr>
                          <w:rFonts w:ascii="Trebuchet MS" w:hAnsi="Trebuchet MS"/>
                          <w:color w:val="FFFFFF" w:themeColor="background1"/>
                        </w:rPr>
                      </w:pPr>
                      <w:r w:rsidRPr="007B5A9A">
                        <w:rPr>
                          <w:rFonts w:ascii="Trebuchet MS" w:hAnsi="Trebuchet MS"/>
                          <w:color w:val="FFFFFF" w:themeColor="background1"/>
                        </w:rPr>
                        <w:t>Wildflower seeds</w:t>
                      </w:r>
                      <w:r w:rsidRPr="007B5A9A">
                        <w:rPr>
                          <w:rFonts w:ascii="Trebuchet MS" w:hAnsi="Trebuchet MS"/>
                          <w:color w:val="FFFFFF" w:themeColor="background1"/>
                        </w:rPr>
                        <w:tab/>
                      </w:r>
                      <w:r w:rsidRPr="007B5A9A">
                        <w:rPr>
                          <w:rFonts w:ascii="Trebuchet MS" w:hAnsi="Trebuchet MS"/>
                          <w:color w:val="FFFFFF" w:themeColor="background1"/>
                        </w:rPr>
                        <w:tab/>
                        <w:t>Water</w:t>
                      </w:r>
                      <w:r>
                        <w:rPr>
                          <w:rFonts w:ascii="Trebuchet MS" w:hAnsi="Trebuchet MS"/>
                          <w:color w:val="FFFFFF" w:themeColor="background1"/>
                        </w:rPr>
                        <w:tab/>
                      </w:r>
                      <w:r>
                        <w:rPr>
                          <w:rFonts w:ascii="Trebuchet MS" w:hAnsi="Trebuchet MS"/>
                          <w:color w:val="FFFFFF" w:themeColor="background1"/>
                        </w:rPr>
                        <w:tab/>
                      </w:r>
                      <w:r>
                        <w:rPr>
                          <w:rFonts w:ascii="Trebuchet MS" w:hAnsi="Trebuchet MS"/>
                          <w:color w:val="FFFFFF" w:themeColor="background1"/>
                        </w:rPr>
                        <w:tab/>
                      </w:r>
                      <w:r w:rsidRPr="007B5A9A">
                        <w:rPr>
                          <w:rFonts w:ascii="Trebuchet MS" w:hAnsi="Trebuchet MS"/>
                          <w:color w:val="FFFFFF" w:themeColor="background1"/>
                        </w:rPr>
                        <w:t>Garden fork</w:t>
                      </w:r>
                      <w:r w:rsidRPr="007B5A9A">
                        <w:rPr>
                          <w:rFonts w:ascii="Trebuchet MS" w:hAnsi="Trebuchet MS"/>
                          <w:color w:val="FFFFFF" w:themeColor="background1"/>
                        </w:rPr>
                        <w:tab/>
                      </w:r>
                      <w:r>
                        <w:rPr>
                          <w:rFonts w:ascii="Trebuchet MS" w:hAnsi="Trebuchet MS"/>
                          <w:color w:val="FFFFFF" w:themeColor="background1"/>
                        </w:rPr>
                        <w:tab/>
                      </w:r>
                      <w:r w:rsidRPr="007B5A9A">
                        <w:rPr>
                          <w:rFonts w:ascii="Trebuchet MS" w:hAnsi="Trebuchet MS"/>
                          <w:color w:val="FFFFFF" w:themeColor="background1"/>
                        </w:rPr>
                        <w:t>Tent Pegs</w:t>
                      </w:r>
                    </w:p>
                    <w:p w:rsidRPr="007B5A9A" w:rsidR="000A7E32" w:rsidP="007B5A9A" w:rsidRDefault="000A7E32" w14:paraId="0091AEC2" w14:textId="46ABE47F">
                      <w:pPr>
                        <w:rPr>
                          <w:rFonts w:ascii="Trebuchet MS" w:hAnsi="Trebuchet MS"/>
                          <w:color w:val="FFFFFF" w:themeColor="background1"/>
                        </w:rPr>
                      </w:pPr>
                      <w:r w:rsidRPr="007B5A9A">
                        <w:rPr>
                          <w:rFonts w:ascii="Trebuchet MS" w:hAnsi="Trebuchet MS"/>
                          <w:color w:val="FFFFFF" w:themeColor="background1"/>
                        </w:rPr>
                        <w:t xml:space="preserve">Spade </w:t>
                      </w:r>
                      <w:r w:rsidRPr="007B5A9A">
                        <w:rPr>
                          <w:rFonts w:ascii="Trebuchet MS" w:hAnsi="Trebuchet MS"/>
                          <w:color w:val="FFFFFF" w:themeColor="background1"/>
                        </w:rPr>
                        <w:tab/>
                      </w:r>
                      <w:r w:rsidRPr="007B5A9A">
                        <w:rPr>
                          <w:rFonts w:ascii="Trebuchet MS" w:hAnsi="Trebuchet MS"/>
                          <w:color w:val="FFFFFF" w:themeColor="background1"/>
                        </w:rPr>
                        <w:tab/>
                      </w:r>
                      <w:r w:rsidRPr="007B5A9A">
                        <w:rPr>
                          <w:rFonts w:ascii="Trebuchet MS" w:hAnsi="Trebuchet MS"/>
                          <w:color w:val="FFFFFF" w:themeColor="background1"/>
                        </w:rPr>
                        <w:tab/>
                      </w:r>
                      <w:r>
                        <w:rPr>
                          <w:rFonts w:ascii="Trebuchet MS" w:hAnsi="Trebuchet MS"/>
                          <w:color w:val="FFFFFF" w:themeColor="background1"/>
                        </w:rPr>
                        <w:tab/>
                      </w:r>
                      <w:r w:rsidRPr="007B5A9A">
                        <w:rPr>
                          <w:rFonts w:ascii="Trebuchet MS" w:hAnsi="Trebuchet MS"/>
                          <w:color w:val="FFFFFF" w:themeColor="background1"/>
                        </w:rPr>
                        <w:t>Tarpaulin</w:t>
                      </w:r>
                      <w:r>
                        <w:rPr>
                          <w:rFonts w:ascii="Trebuchet MS" w:hAnsi="Trebuchet MS"/>
                          <w:color w:val="FFFFFF" w:themeColor="background1"/>
                        </w:rPr>
                        <w:tab/>
                      </w:r>
                      <w:r>
                        <w:rPr>
                          <w:rFonts w:ascii="Trebuchet MS" w:hAnsi="Trebuchet MS"/>
                          <w:color w:val="FFFFFF" w:themeColor="background1"/>
                        </w:rPr>
                        <w:tab/>
                        <w:t>Watering</w:t>
                      </w:r>
                      <w:r w:rsidRPr="007B5A9A">
                        <w:rPr>
                          <w:rFonts w:ascii="Trebuchet MS" w:hAnsi="Trebuchet MS"/>
                          <w:color w:val="FFFFFF" w:themeColor="background1"/>
                        </w:rPr>
                        <w:t xml:space="preserve"> can</w:t>
                      </w:r>
                    </w:p>
                  </w:txbxContent>
                </v:textbox>
              </v:shape>
            </w:pict>
          </mc:Fallback>
        </mc:AlternateContent>
      </w:r>
    </w:p>
    <w:p w:rsidR="009C7FA6" w:rsidP="00771CB6" w:rsidRDefault="009C7FA6" w14:paraId="656B699B" w14:textId="3BEA0406"/>
    <w:p w:rsidR="009C7FA6" w:rsidP="00771CB6" w:rsidRDefault="009C7FA6" w14:paraId="19A979D4" w14:textId="5C94A0E7"/>
    <w:p w:rsidR="009C7FA6" w:rsidP="00771CB6" w:rsidRDefault="009C7FA6" w14:paraId="22874966" w14:textId="1514DEE4"/>
    <w:p w:rsidR="009C7FA6" w:rsidP="00771CB6" w:rsidRDefault="00FA2B3D" w14:paraId="14DBB604" w14:textId="33979613">
      <w:r>
        <w:rPr>
          <w:noProof/>
          <w:lang w:eastAsia="en-GB"/>
        </w:rPr>
        <mc:AlternateContent>
          <mc:Choice Requires="wps">
            <w:drawing>
              <wp:anchor distT="0" distB="0" distL="114300" distR="114300" simplePos="0" relativeHeight="252121088" behindDoc="0" locked="0" layoutInCell="1" allowOverlap="1" wp14:editId="3D48C27D" wp14:anchorId="6F8A0B8B">
                <wp:simplePos x="0" y="0"/>
                <wp:positionH relativeFrom="column">
                  <wp:posOffset>-284480</wp:posOffset>
                </wp:positionH>
                <wp:positionV relativeFrom="paragraph">
                  <wp:posOffset>129730</wp:posOffset>
                </wp:positionV>
                <wp:extent cx="6264275" cy="1875790"/>
                <wp:effectExtent l="0" t="0" r="0" b="0"/>
                <wp:wrapNone/>
                <wp:docPr id="1060" name="Text Box 1060"/>
                <wp:cNvGraphicFramePr/>
                <a:graphic xmlns:a="http://schemas.openxmlformats.org/drawingml/2006/main">
                  <a:graphicData uri="http://schemas.microsoft.com/office/word/2010/wordprocessingShape">
                    <wps:wsp>
                      <wps:cNvSpPr txBox="1"/>
                      <wps:spPr>
                        <a:xfrm>
                          <a:off x="0" y="0"/>
                          <a:ext cx="6264275" cy="187579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0A7E32" w:rsidP="009B11F5" w:rsidRDefault="000A7E32" w14:paraId="179C6BFB" w14:textId="77777777">
                            <w:pPr>
                              <w:rPr>
                                <w:rFonts w:ascii="Trebuchet MS" w:hAnsi="Trebuchet MS"/>
                              </w:rPr>
                            </w:pPr>
                            <w:r>
                              <w:rPr>
                                <w:rFonts w:ascii="Trebuchet MS" w:hAnsi="Trebuchet MS"/>
                              </w:rPr>
                              <w:t>Though it’s not hard as such to plant wildflowers, it does require some preparation and maintenance. Here’s a few things you need to do/consider:</w:t>
                            </w:r>
                          </w:p>
                          <w:p w:rsidR="000A7E32" w:rsidP="009B11F5" w:rsidRDefault="000A7E32" w14:paraId="52944498" w14:textId="77777777">
                            <w:pPr>
                              <w:rPr>
                                <w:rFonts w:ascii="Trebuchet MS" w:hAnsi="Trebuchet MS"/>
                              </w:rPr>
                            </w:pPr>
                          </w:p>
                          <w:p w:rsidR="000A7E32" w:rsidP="000F4407" w:rsidRDefault="000A7E32" w14:paraId="09320A00" w14:textId="4E3905D0">
                            <w:pPr>
                              <w:pStyle w:val="ListParagraph"/>
                              <w:numPr>
                                <w:ilvl w:val="0"/>
                                <w:numId w:val="28"/>
                              </w:numPr>
                              <w:rPr>
                                <w:rFonts w:ascii="Trebuchet MS" w:hAnsi="Trebuchet MS"/>
                              </w:rPr>
                            </w:pPr>
                            <w:r w:rsidRPr="000F4407">
                              <w:rPr>
                                <w:rFonts w:ascii="Trebuchet MS" w:hAnsi="Trebuchet MS"/>
                              </w:rPr>
                              <w:t>You need to first check the type of soil you have, and adjust it as necessary (you may need to add some sand). Wildflowers tend to like poor quality, low nutrient soil, as this means weeds are less likely to grow and take over. There’s no need to add compost or topsoil here. Make sure you pick a sunny spot too, and bear in mind that wildflowers fair best in a pH of 7!</w:t>
                            </w:r>
                          </w:p>
                          <w:p w:rsidR="000A7E32" w:rsidP="007B5A9A" w:rsidRDefault="000A7E32" w14:paraId="40178D0F" w14:textId="77777777">
                            <w:pPr>
                              <w:rPr>
                                <w:rFonts w:ascii="Trebuchet MS" w:hAnsi="Trebuchet MS"/>
                              </w:rPr>
                            </w:pPr>
                          </w:p>
                          <w:p w:rsidRPr="000F4407" w:rsidR="000A7E32" w:rsidP="007B5A9A" w:rsidRDefault="000A7E32" w14:paraId="628B42B4" w14:textId="77777777">
                            <w:pPr>
                              <w:pStyle w:val="ListParagraph"/>
                              <w:numPr>
                                <w:ilvl w:val="0"/>
                                <w:numId w:val="28"/>
                              </w:numPr>
                              <w:rPr>
                                <w:rFonts w:ascii="Trebuchet MS" w:hAnsi="Trebuchet MS"/>
                              </w:rPr>
                            </w:pPr>
                            <w:r w:rsidRPr="000F4407">
                              <w:rPr>
                                <w:rFonts w:ascii="Trebuchet MS" w:hAnsi="Trebuchet MS"/>
                              </w:rPr>
                              <w:t>Wildflowers are best sewn between late March and late October.</w:t>
                            </w:r>
                          </w:p>
                          <w:p w:rsidRPr="000F4407" w:rsidR="000A7E32" w:rsidP="000F4407" w:rsidRDefault="000A7E32" w14:paraId="7CA0CE4E" w14:textId="77777777">
                            <w:pPr>
                              <w:pStyle w:val="ListParagraph"/>
                              <w:numPr>
                                <w:ilvl w:val="0"/>
                                <w:numId w:val="28"/>
                              </w:numPr>
                              <w:rPr>
                                <w:rFonts w:ascii="Trebuchet MS" w:hAnsi="Trebuchet MS"/>
                              </w:rPr>
                            </w:pPr>
                          </w:p>
                          <w:p w:rsidR="000A7E32" w:rsidP="009B11F5" w:rsidRDefault="000A7E32" w14:paraId="2EA9A55A" w14:textId="3D3949C8">
                            <w:pPr>
                              <w:rPr>
                                <w:rFonts w:ascii="Trebuchet MS" w:hAnsi="Trebuchet MS"/>
                              </w:rPr>
                            </w:pPr>
                          </w:p>
                          <w:p w:rsidRPr="00E767A6" w:rsidR="000A7E32" w:rsidP="009B11F5" w:rsidRDefault="000A7E32" w14:paraId="4E1752B7" w14:textId="0B3D4DF1">
                            <w:pPr>
                              <w:rPr>
                                <w:rFonts w:ascii="Trebuchet MS" w:hAnsi="Trebuchet MS"/>
                              </w:rPr>
                            </w:pPr>
                            <w:r>
                              <w:rPr>
                                <w:rFonts w:ascii="Trebuchet MS" w:hAnsi="Trebuchet M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0" style="position:absolute;margin-left:-22.4pt;margin-top:10.2pt;width:493.25pt;height:147.7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65"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kRTZAQAANkeAAAOAAAAZHJzL2Uyb0RvYy54bWzsWV1v2zYUfR+w/0DoccBifdsx4hRZiwwD&#10;grZAMnR5pGUqFiCRGsnEzn79DinJob2uprvNKxC/SJR4P8h7Dynxnos366YmT0yqSvBZEJ2FAWG8&#10;EIuKP8yCX++uf5wERGnKF7QWnM2CZ6aCN5fff3exaqcsFktRL5gkMMLVdNXOgqXW7XQ0UsWSNVSd&#10;iZZxdJZCNlTjUT6MFpKuYL2pR3EY5qOVkItWioIphbfvus7g0tovS1boD2WpmCb1LMDYtL1Ke52b&#10;6+jygk4fJG2XVdEPg37FKBpacTjdmHpHNSWPsvqLqaYqpFCi1GeFaEaiLKuC2TlgNlG4M5vbJW2Z&#10;nQuCo9pNmNS/Z7Z4//RRkmqB3IU5AsRpgyzdsbUmP4k1sS8Ro1WrphC9bSGs1+iBvImdea/w0kx9&#10;XcrG3DEpgn4Ye95E2Ngr8DKP8zQeZwEp0BdNxtn43OZg9KJePCr9MxPWFH26UbpL0QItG+BFP8ZC&#10;cK4qzX6Do7KpkbUfRiQkK5KH4yRKh9Tuit9viy9JGmEUmHrvZtd65FjvLe/34SqFZK+P+Gt8uEr9&#10;HPZ7ShxPHrFyxb19pIf52BbfG6vt9P2X2U7CSR6FHlE6drY9EOUmzhu1rtIxsu3tA/vFISt8W/yE&#10;qM9um/fu/nFC1Je/Ga8aUek4TdLMYx88NqI8UOt+XLz3QVfpGHuUt4/8sH1wW/yV7YPeX28XtVGS&#10;xed5dth/lDeu3O/rCbtf3nFP2PX58/x/sBsl0TgfnxB8QrCpFWzO4S4YcQBP4kP/GaL4PMXB/Qi7&#10;7wnBPpWSV74HZ+MszvbXelzYR3GSJVF+QrDHacE9U53+gP+m/Hj/D2pLSfhtIziaTOLMY624xzHv&#10;f21XyRtdLiS/fQSjZv4wVMXpciiUF2veV8rRItTQMKFlJlqhTFl+87nu6vPDI8riKIDDJLRMvWiP&#10;MmCJAv5G2XIB3srYMV3l+CDPOES5yslBykCFq5wepAx0uMrZQcr4lrrKuavcBa7PmgRlZciq2pJV&#10;OiAgq2RAQFbNjQ6dtlSbZA9NsgKr0v+JkuUs6MFuU96IJ3YnrKTeoWTg86W35q5Uf3K2Ax5QMUgM&#10;99ba63cYK9l/+vp5DXLDvZPfjBOhiLrl7y0/zKtD6WB3uHf2O0j7S+7OrqiFYp0DE2W7HjbhNlly&#10;qCkurqu6thmpuU1CknULbdMDjRqLafRCkpmWXs/XHeGWWxSYd3OxeAazJkXHT6q2uK6k0jdU6Y9U&#10;gtrCzECy6g+4lLVAypFZ2wrIUsg/PvfeyIMnRG9AViA4Z4H6/ZFKFpD6Fw4G8TxKQZIRbR/SbBzj&#10;Qbo9c7eHPzZvBWCJhY/R2aaR1/XQLKVoPoGLvTJe0UV5Ad+zAAjumm81ntABLrdgV1e2DQ4U8b3h&#10;t21hTFukYt53609UtqRFEwbAHb4XAxVKpwMniOgagU7WaHJx9ahFWRnC0Ma8i2r/AP7U5rPneg1B&#10;6z5bqRdG+vJPAAAA//8DAFBLAwQUAAYACAAAACEAbk657uEAAAAKAQAADwAAAGRycy9kb3ducmV2&#10;LnhtbEyPQU+DQBSE7yb+h80z8dYuIGpFlqYxsSdNY9VEbws8WCL7lrBbSv31Pk96nMxk5pt8Pdte&#10;TDj6zpGCeBmBQKpc3VGr4O31cbEC4YOmWveOUMEJPayL87NcZ7U70gtO+9AKLiGfaQUmhCGT0lcG&#10;rfZLNyCx17jR6sBybGU96iOX214mUXQjre6IF4we8MFg9bU/WB75bjbbRn6Ed2k+p+Tp1JTb551S&#10;lxfz5h5EwDn8heEXn9GhYKbSHaj2olewSFNGDwqSKAXBgbs0vgVRKriKr1cgi1z+v1D8AAAA//8D&#10;AFBLAQItABQABgAIAAAAIQC2gziS/gAAAOEBAAATAAAAAAAAAAAAAAAAAAAAAABbQ29udGVudF9U&#10;eXBlc10ueG1sUEsBAi0AFAAGAAgAAAAhADj9If/WAAAAlAEAAAsAAAAAAAAAAAAAAAAALwEAAF9y&#10;ZWxzLy5yZWxzUEsBAi0AFAAGAAgAAAAhAAo2RFNkBAAA2R4AAA4AAAAAAAAAAAAAAAAALgIAAGRy&#10;cy9lMm9Eb2MueG1sUEsBAi0AFAAGAAgAAAAhAG5Oue7hAAAACgEAAA8AAAAAAAAAAAAAAAAAvgYA&#10;AGRycy9kb3ducmV2LnhtbFBLBQYAAAAABAAEAPMAAADMBwAAAAA=&#10;" w14:anchorId="6F8A0B8B">
                <v:stroke joinstyle="miter"/>
                <v:formulas/>
                <v:path textboxrect="0,0,6073140,4175760" arrowok="t" o:connecttype="custom" o:connectlocs="0,0;3183226,0;3153752,554915;6264275,533776;6264275,1875790;0,1875790;0,0" o:connectangles="0,0,0,0,0,0,0"/>
                <v:textbox>
                  <w:txbxContent>
                    <w:p w:rsidR="000A7E32" w:rsidP="009B11F5" w:rsidRDefault="000A7E32" w14:paraId="179C6BFB" w14:textId="77777777">
                      <w:pPr>
                        <w:rPr>
                          <w:rFonts w:ascii="Trebuchet MS" w:hAnsi="Trebuchet MS"/>
                        </w:rPr>
                      </w:pPr>
                      <w:r>
                        <w:rPr>
                          <w:rFonts w:ascii="Trebuchet MS" w:hAnsi="Trebuchet MS"/>
                        </w:rPr>
                        <w:t>Though it’s not hard as such to plant wildflowers, it does require some preparation and maintenance. Here’s a few things you need to do/consider:</w:t>
                      </w:r>
                    </w:p>
                    <w:p w:rsidR="000A7E32" w:rsidP="009B11F5" w:rsidRDefault="000A7E32" w14:paraId="52944498" w14:textId="77777777">
                      <w:pPr>
                        <w:rPr>
                          <w:rFonts w:ascii="Trebuchet MS" w:hAnsi="Trebuchet MS"/>
                        </w:rPr>
                      </w:pPr>
                    </w:p>
                    <w:p w:rsidR="000A7E32" w:rsidP="000F4407" w:rsidRDefault="000A7E32" w14:paraId="09320A00" w14:textId="4E3905D0">
                      <w:pPr>
                        <w:pStyle w:val="ListParagraph"/>
                        <w:numPr>
                          <w:ilvl w:val="0"/>
                          <w:numId w:val="28"/>
                        </w:numPr>
                        <w:rPr>
                          <w:rFonts w:ascii="Trebuchet MS" w:hAnsi="Trebuchet MS"/>
                        </w:rPr>
                      </w:pPr>
                      <w:r w:rsidRPr="000F4407">
                        <w:rPr>
                          <w:rFonts w:ascii="Trebuchet MS" w:hAnsi="Trebuchet MS"/>
                        </w:rPr>
                        <w:t>You need to first check the type of soil you have, and adjust it as necessary (you may need to add some sand). Wildflowers tend to like poor quality, low nutrient soil, as this means weeds are less likely to grow and take over. There’s no need to add compost or topsoil here. Make sure you pick a sunny spot too, and bear in mind that wildflowers fair best in a pH of 7!</w:t>
                      </w:r>
                    </w:p>
                    <w:p w:rsidR="000A7E32" w:rsidP="007B5A9A" w:rsidRDefault="000A7E32" w14:paraId="40178D0F" w14:textId="77777777">
                      <w:pPr>
                        <w:rPr>
                          <w:rFonts w:ascii="Trebuchet MS" w:hAnsi="Trebuchet MS"/>
                        </w:rPr>
                      </w:pPr>
                    </w:p>
                    <w:p w:rsidRPr="000F4407" w:rsidR="000A7E32" w:rsidP="007B5A9A" w:rsidRDefault="000A7E32" w14:paraId="628B42B4" w14:textId="77777777">
                      <w:pPr>
                        <w:pStyle w:val="ListParagraph"/>
                        <w:numPr>
                          <w:ilvl w:val="0"/>
                          <w:numId w:val="28"/>
                        </w:numPr>
                        <w:rPr>
                          <w:rFonts w:ascii="Trebuchet MS" w:hAnsi="Trebuchet MS"/>
                        </w:rPr>
                      </w:pPr>
                      <w:r w:rsidRPr="000F4407">
                        <w:rPr>
                          <w:rFonts w:ascii="Trebuchet MS" w:hAnsi="Trebuchet MS"/>
                        </w:rPr>
                        <w:t>Wildflowers are best sewn between late March and late October.</w:t>
                      </w:r>
                    </w:p>
                    <w:p w:rsidRPr="000F4407" w:rsidR="000A7E32" w:rsidP="000F4407" w:rsidRDefault="000A7E32" w14:paraId="7CA0CE4E" w14:textId="77777777">
                      <w:pPr>
                        <w:pStyle w:val="ListParagraph"/>
                        <w:numPr>
                          <w:ilvl w:val="0"/>
                          <w:numId w:val="28"/>
                        </w:numPr>
                        <w:rPr>
                          <w:rFonts w:ascii="Trebuchet MS" w:hAnsi="Trebuchet MS"/>
                        </w:rPr>
                      </w:pPr>
                    </w:p>
                    <w:p w:rsidR="000A7E32" w:rsidP="009B11F5" w:rsidRDefault="000A7E32" w14:paraId="2EA9A55A" w14:textId="3D3949C8">
                      <w:pPr>
                        <w:rPr>
                          <w:rFonts w:ascii="Trebuchet MS" w:hAnsi="Trebuchet MS"/>
                        </w:rPr>
                      </w:pPr>
                    </w:p>
                    <w:p w:rsidRPr="00E767A6" w:rsidR="000A7E32" w:rsidP="009B11F5" w:rsidRDefault="000A7E32" w14:paraId="4E1752B7" w14:textId="0B3D4DF1">
                      <w:pPr>
                        <w:rPr>
                          <w:rFonts w:ascii="Trebuchet MS" w:hAnsi="Trebuchet MS"/>
                        </w:rPr>
                      </w:pPr>
                      <w:r>
                        <w:rPr>
                          <w:rFonts w:ascii="Trebuchet MS" w:hAnsi="Trebuchet MS"/>
                        </w:rPr>
                        <w:t xml:space="preserve"> </w:t>
                      </w:r>
                    </w:p>
                  </w:txbxContent>
                </v:textbox>
              </v:shape>
            </w:pict>
          </mc:Fallback>
        </mc:AlternateContent>
      </w:r>
    </w:p>
    <w:p w:rsidR="009C7FA6" w:rsidP="00771CB6" w:rsidRDefault="009C7FA6" w14:paraId="46C5AE4C" w14:textId="606B31E6"/>
    <w:p w:rsidR="009C7FA6" w:rsidP="00771CB6" w:rsidRDefault="009C7FA6" w14:paraId="630A18E7" w14:textId="2228D064"/>
    <w:p w:rsidR="009C7FA6" w:rsidP="00771CB6" w:rsidRDefault="009C7FA6" w14:paraId="2655100A" w14:textId="0D31F1B5"/>
    <w:p w:rsidR="009C7FA6" w:rsidP="00771CB6" w:rsidRDefault="009C7FA6" w14:paraId="60DAF58A" w14:textId="0E0059E1"/>
    <w:p w:rsidR="009C7FA6" w:rsidP="00771CB6" w:rsidRDefault="009C7FA6" w14:paraId="71910375" w14:textId="3890D162"/>
    <w:p w:rsidR="009C7FA6" w:rsidP="00771CB6" w:rsidRDefault="009C7FA6" w14:paraId="73C11D16" w14:textId="6234A33B"/>
    <w:p w:rsidR="009C7FA6" w:rsidP="00771CB6" w:rsidRDefault="009C7FA6" w14:paraId="7461C4B2" w14:textId="754FA8F7"/>
    <w:p w:rsidR="009C7FA6" w:rsidP="00771CB6" w:rsidRDefault="009C7FA6" w14:paraId="276E0CC6" w14:textId="147D42CB"/>
    <w:p w:rsidR="009C7FA6" w:rsidP="00771CB6" w:rsidRDefault="00FA2B3D" w14:paraId="6D9062EC" w14:textId="092C0551">
      <w:r>
        <w:rPr>
          <w:noProof/>
          <w:lang w:eastAsia="en-GB"/>
        </w:rPr>
        <mc:AlternateContent>
          <mc:Choice Requires="wps">
            <w:drawing>
              <wp:anchor distT="0" distB="0" distL="114300" distR="114300" simplePos="0" relativeHeight="252128256" behindDoc="0" locked="0" layoutInCell="1" allowOverlap="1" wp14:editId="55C13F92" wp14:anchorId="56E2F984">
                <wp:simplePos x="0" y="0"/>
                <wp:positionH relativeFrom="column">
                  <wp:posOffset>-285750</wp:posOffset>
                </wp:positionH>
                <wp:positionV relativeFrom="paragraph">
                  <wp:posOffset>203835</wp:posOffset>
                </wp:positionV>
                <wp:extent cx="3673365" cy="3524250"/>
                <wp:effectExtent l="0" t="0" r="0" b="0"/>
                <wp:wrapNone/>
                <wp:docPr id="1065" name="Text Box 1065"/>
                <wp:cNvGraphicFramePr/>
                <a:graphic xmlns:a="http://schemas.openxmlformats.org/drawingml/2006/main">
                  <a:graphicData uri="http://schemas.microsoft.com/office/word/2010/wordprocessingShape">
                    <wps:wsp>
                      <wps:cNvSpPr txBox="1"/>
                      <wps:spPr>
                        <a:xfrm>
                          <a:off x="0" y="0"/>
                          <a:ext cx="3673365" cy="352425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0A7E32" w:rsidP="00363C4F" w:rsidRDefault="000A7E32" w14:paraId="39479C99" w14:textId="77777777">
                            <w:pPr>
                              <w:rPr>
                                <w:rFonts w:ascii="Trebuchet MS" w:hAnsi="Trebuchet MS"/>
                              </w:rPr>
                            </w:pPr>
                          </w:p>
                          <w:p w:rsidRPr="000F4407" w:rsidR="000A7E32" w:rsidP="00363C4F" w:rsidRDefault="000A7E32" w14:paraId="0B4F736D" w14:textId="63D358E5">
                            <w:pPr>
                              <w:pStyle w:val="ListParagraph"/>
                              <w:numPr>
                                <w:ilvl w:val="0"/>
                                <w:numId w:val="28"/>
                              </w:numPr>
                              <w:rPr>
                                <w:rFonts w:ascii="Trebuchet MS" w:hAnsi="Trebuchet MS"/>
                              </w:rPr>
                            </w:pPr>
                            <w:r w:rsidRPr="000F4407">
                              <w:rPr>
                                <w:rFonts w:ascii="Trebuchet MS" w:hAnsi="Trebuchet MS"/>
                              </w:rPr>
                              <w:t xml:space="preserve">Prepare the area first by clearing the land </w:t>
                            </w:r>
                            <w:r>
                              <w:rPr>
                                <w:rFonts w:ascii="Trebuchet MS" w:hAnsi="Trebuchet MS"/>
                              </w:rPr>
                              <w:t xml:space="preserve">in which </w:t>
                            </w:r>
                            <w:r w:rsidRPr="000F4407">
                              <w:rPr>
                                <w:rFonts w:ascii="Trebuchet MS" w:hAnsi="Trebuchet MS"/>
                              </w:rPr>
                              <w:t xml:space="preserve">you wish to plant the seeds. Once it is cleared, cover the area with tarpaulin and peg it down so it doesn’t blow away. Keep this on for a few weeks, to prevent anything else from growing. </w:t>
                            </w:r>
                          </w:p>
                          <w:p w:rsidR="000A7E32" w:rsidP="00363C4F" w:rsidRDefault="000A7E32" w14:paraId="020BC7E9" w14:textId="77777777">
                            <w:pPr>
                              <w:rPr>
                                <w:rFonts w:ascii="Trebuchet MS" w:hAnsi="Trebuchet MS"/>
                              </w:rPr>
                            </w:pPr>
                          </w:p>
                          <w:p w:rsidRPr="000F4407" w:rsidR="000A7E32" w:rsidP="00363C4F" w:rsidRDefault="000A7E32" w14:paraId="1900E8AC" w14:textId="77777777">
                            <w:pPr>
                              <w:pStyle w:val="ListParagraph"/>
                              <w:numPr>
                                <w:ilvl w:val="0"/>
                                <w:numId w:val="28"/>
                              </w:numPr>
                              <w:rPr>
                                <w:rFonts w:ascii="Trebuchet MS" w:hAnsi="Trebuchet MS"/>
                              </w:rPr>
                            </w:pPr>
                            <w:r w:rsidRPr="000F4407">
                              <w:rPr>
                                <w:rFonts w:ascii="Trebuchet MS" w:hAnsi="Trebuchet MS"/>
                              </w:rPr>
                              <w:t>If needed, mix in some sand to the soil, and loosen it up with a garden fork. Pick out any weeds that have grown in between you clearing the land.</w:t>
                            </w:r>
                          </w:p>
                          <w:p w:rsidR="000A7E32" w:rsidP="00363C4F" w:rsidRDefault="000A7E32" w14:paraId="52EADCB6" w14:textId="77777777">
                            <w:pPr>
                              <w:rPr>
                                <w:rFonts w:ascii="Trebuchet MS" w:hAnsi="Trebuchet MS"/>
                              </w:rPr>
                            </w:pPr>
                          </w:p>
                          <w:p w:rsidRPr="000F4407" w:rsidR="000A7E32" w:rsidP="00363C4F" w:rsidRDefault="000A7E32" w14:paraId="172214E0" w14:textId="1D8A0A26">
                            <w:pPr>
                              <w:pStyle w:val="ListParagraph"/>
                              <w:numPr>
                                <w:ilvl w:val="0"/>
                                <w:numId w:val="28"/>
                              </w:numPr>
                              <w:rPr>
                                <w:rFonts w:ascii="Trebuchet MS" w:hAnsi="Trebuchet MS"/>
                              </w:rPr>
                            </w:pPr>
                            <w:r w:rsidRPr="000F4407">
                              <w:rPr>
                                <w:rFonts w:ascii="Trebuchet MS" w:hAnsi="Trebuchet MS"/>
                              </w:rPr>
                              <w:t xml:space="preserve">Make sure you buy wildflowers that are most suited to your conditions, and spread them according to the packet’s instructions. </w:t>
                            </w:r>
                          </w:p>
                          <w:p w:rsidR="000A7E32" w:rsidP="00363C4F" w:rsidRDefault="000A7E32" w14:paraId="1187984A" w14:textId="77777777">
                            <w:pPr>
                              <w:rPr>
                                <w:rFonts w:ascii="Trebuchet MS" w:hAnsi="Trebuchet MS"/>
                              </w:rPr>
                            </w:pPr>
                          </w:p>
                          <w:p w:rsidRPr="00E767A6" w:rsidR="000A7E32" w:rsidP="00363C4F" w:rsidRDefault="000A7E32" w14:paraId="19EA0A3B" w14:textId="0069037C">
                            <w:pPr>
                              <w:pStyle w:val="ListParagraph"/>
                              <w:numPr>
                                <w:ilvl w:val="0"/>
                                <w:numId w:val="28"/>
                              </w:numPr>
                              <w:rPr>
                                <w:rFonts w:ascii="Trebuchet MS" w:hAnsi="Trebuchet MS"/>
                              </w:rPr>
                            </w:pPr>
                            <w:r w:rsidRPr="000F4407">
                              <w:rPr>
                                <w:rFonts w:ascii="Trebuchet MS" w:hAnsi="Trebuchet MS"/>
                              </w:rPr>
                              <w:t xml:space="preserve">If you </w:t>
                            </w:r>
                            <w:r>
                              <w:rPr>
                                <w:rFonts w:ascii="Trebuchet MS" w:hAnsi="Trebuchet MS"/>
                              </w:rPr>
                              <w:t>have</w:t>
                            </w:r>
                            <w:r w:rsidRPr="000F4407">
                              <w:rPr>
                                <w:rFonts w:ascii="Trebuchet MS" w:hAnsi="Trebuchet MS"/>
                              </w:rPr>
                              <w:t xml:space="preserve"> an annual mix, you should see </w:t>
                            </w:r>
                          </w:p>
                          <w:p w:rsidRPr="00E767A6" w:rsidR="000A7E32" w:rsidP="00363C4F" w:rsidRDefault="000A7E32" w14:paraId="5AE6D372" w14:textId="2023F104">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5" style="position:absolute;margin-left:-22.5pt;margin-top:16.05pt;width:289.25pt;height:277.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66"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4XjZAQAANkeAAAOAAAAZHJzL2Uyb0RvYy54bWzsWV1v2zYUfR/Q/0DoscCibykx4hRZiwwD&#10;grZAMrR9pGUqFiCJGknHzn79DinJodOuprvVLRC/SJR4P8R7D0nxnvNX66Ym90zIirdTLzwJPMLa&#10;gs+r9m7q/Xl79eupR6Si7ZzWvGVT74FJ79XFi1/OV92ERXzB6zkTBEZaOVl1U2+hVDfxfVksWEPl&#10;Ce9Yi86Si4YqPIo7fy7oCtab2o+CIPNXXMw7wQsmJd6+6Tu9C2O/LFmh3pWlZIrUUw/fpsxVmOtM&#10;X/2Lczq5E7RbVMXwGfQbvqKhVQunG1NvqKJkKarPTDVVIbjkpTopeOPzsqwKZsaA0YTBk9HcLGjH&#10;zFgQHNltwiT/P7PF2/v3glRz5C7IUo+0tEGWbtlakd/4mpiXiNGqkxOI3nQQVmv0QF7HTr+XeKmH&#10;vi5Fo+8YFEE/ov2wibC2V+BlnOVxrP0U6IvTKIlSkwP/Ub1YSvU748YUvb+Wqk/RHC0T4PnwjQVv&#10;W1kp9hGOyqZG1l76JCArkgV5HCZjap+Kf9oWX5AkzNM8+zfxj6FlfbC824etFJCdPqJv8WErDWPY&#10;7Sm2PDnEyhZ39pHs52NbfGesttP3PbMdB6dZGDhE6dDZdkCUnThn1NpKh8i2sw+sF/vM8G3xI6K+&#10;uGx+stePI6K+vmc8a0QleRInqcM6eGhEOaDW3lyc10Fb6RBrlLOPbL91cFv8ma2Dzru3jdoQv6Rn&#10;Wbrff5Qzruz99Yjdr6+4R+y6/Hn+GOyGcZhn+RHBRwTrWsHmHG6DEQfwGEf73SdlWymMzhIc3A+w&#10;+h4R7FIpeeZrcJqnUbovguM0DrMjgh1mvn2mOv4BD4Xoz6qV/6G2FAc/N4LD09ModZgr9nHM+V/b&#10;VnJGlw3Jnx/BqJnfjVVxuhgL5cW6HSrlaBGqaZjAMBMdl7osv9mu+/r8+IiyOOrsMAktXS/aoQxY&#10;ooC/UTZcgLMy9nxbOdrLMw5RtnK8lzJQYSsneykDHbZyupcy9lJbObOV+8ANWROgrDRZVRuySnkE&#10;ZJXwCMiqmdahk44qneyxSVZTb5gVHllMvQHsJuUNv2e33EiqJ5QMfD721q0tNZyczQePqBglxntn&#10;7A0rjJEMI7P1DeMa5cZ7L7/5ToQi7Ke/s/w4rh6lo93x3tvvIe0u+XR0Rc0l6x3oKJv5sAm3zpJF&#10;TbX8qqprk5G6NUmIQWXpWG96oFFjMvmPJJluqfVs3RNuWa5Hr9/N+PwBzJrgPT8pu+KqElJdU6ne&#10;UwFqCyMDyare4VLWHClHZk0LOefi7y+91/LgCdHrkRUIzqkn/1pSwTxS/9GCQTwLE5BkRJmHJM0j&#10;PAi7Z2b3tMvmNQcsMfHxdaap5VU9NkvBmw/gYi+1V3TRtoDvqQcE983XCk/oAJdbsMtL0wYHivhe&#10;tzddoU0bpGLct+sPVHSkQxMGwB2+5SMVSicjJ4joaoFeto/75VLxstKEoYl5H9XhAfypyefA9WqC&#10;1n42Uo+M9MU/AAAA//8DAFBLAwQUAAYACAAAACEAaQxuDeIAAAAKAQAADwAAAGRycy9kb3ducmV2&#10;LnhtbEyPzU7DMBCE70i8g7VI3Frnh9AqxKkqJHoCoRYqwc2JnTgiXkexm6Y8PcsJbjva0cw3xWa2&#10;PZv06DuHAuJlBExj7VSHrYD3t6fFGpgPEpXsHWoBF+1hU15fFTJX7ox7PR1CyygEfS4FmBCGnHNf&#10;G22lX7pBI/0aN1oZSI4tV6M8U7jteRJF99zKDqnByEE/Gl1/HU6WSr6b7a7hH+HIzeeUPF+aavfy&#10;KsTtzbx9ABb0HP7M8ItP6FASU+VOqDzrBSzuMtoSBKRJDIwMWZpmwCo61qsYeFnw/xPKHwAAAP//&#10;AwBQSwECLQAUAAYACAAAACEAtoM4kv4AAADhAQAAEwAAAAAAAAAAAAAAAAAAAAAAW0NvbnRlbnRf&#10;VHlwZXNdLnhtbFBLAQItABQABgAIAAAAIQA4/SH/1gAAAJQBAAALAAAAAAAAAAAAAAAAAC8BAABf&#10;cmVscy8ucmVsc1BLAQItABQABgAIAAAAIQBCb4XjZAQAANkeAAAOAAAAAAAAAAAAAAAAAC4CAABk&#10;cnMvZTJvRG9jLnhtbFBLAQItABQABgAIAAAAIQBpDG4N4gAAAAoBAAAPAAAAAAAAAAAAAAAAAL4G&#10;AABkcnMvZG93bnJldi54bWxQSwUGAAAAAAQABADzAAAAzQcAAAAA&#10;" w14:anchorId="56E2F984">
                <v:stroke joinstyle="miter"/>
                <v:formulas/>
                <v:path textboxrect="0,0,6073140,4175760" arrowok="t" o:connecttype="custom" o:connectlocs="0,0;1866641,0;1849357,1042580;3673365,1002862;3673365,3524250;0,3524250;0,0" o:connectangles="0,0,0,0,0,0,0"/>
                <v:textbox>
                  <w:txbxContent>
                    <w:p w:rsidR="000A7E32" w:rsidP="00363C4F" w:rsidRDefault="000A7E32" w14:paraId="39479C99" w14:textId="77777777">
                      <w:pPr>
                        <w:rPr>
                          <w:rFonts w:ascii="Trebuchet MS" w:hAnsi="Trebuchet MS"/>
                        </w:rPr>
                      </w:pPr>
                    </w:p>
                    <w:p w:rsidRPr="000F4407" w:rsidR="000A7E32" w:rsidP="00363C4F" w:rsidRDefault="000A7E32" w14:paraId="0B4F736D" w14:textId="63D358E5">
                      <w:pPr>
                        <w:pStyle w:val="ListParagraph"/>
                        <w:numPr>
                          <w:ilvl w:val="0"/>
                          <w:numId w:val="28"/>
                        </w:numPr>
                        <w:rPr>
                          <w:rFonts w:ascii="Trebuchet MS" w:hAnsi="Trebuchet MS"/>
                        </w:rPr>
                      </w:pPr>
                      <w:r w:rsidRPr="000F4407">
                        <w:rPr>
                          <w:rFonts w:ascii="Trebuchet MS" w:hAnsi="Trebuchet MS"/>
                        </w:rPr>
                        <w:t xml:space="preserve">Prepare the area first by clearing the land </w:t>
                      </w:r>
                      <w:r>
                        <w:rPr>
                          <w:rFonts w:ascii="Trebuchet MS" w:hAnsi="Trebuchet MS"/>
                        </w:rPr>
                        <w:t xml:space="preserve">in which </w:t>
                      </w:r>
                      <w:r w:rsidRPr="000F4407">
                        <w:rPr>
                          <w:rFonts w:ascii="Trebuchet MS" w:hAnsi="Trebuchet MS"/>
                        </w:rPr>
                        <w:t xml:space="preserve">you wish to plant the seeds. Once it is cleared, cover the area with tarpaulin and peg it down so it doesn’t blow away. Keep this on for a few weeks, to prevent anything else from growing. </w:t>
                      </w:r>
                    </w:p>
                    <w:p w:rsidR="000A7E32" w:rsidP="00363C4F" w:rsidRDefault="000A7E32" w14:paraId="020BC7E9" w14:textId="77777777">
                      <w:pPr>
                        <w:rPr>
                          <w:rFonts w:ascii="Trebuchet MS" w:hAnsi="Trebuchet MS"/>
                        </w:rPr>
                      </w:pPr>
                    </w:p>
                    <w:p w:rsidRPr="000F4407" w:rsidR="000A7E32" w:rsidP="00363C4F" w:rsidRDefault="000A7E32" w14:paraId="1900E8AC" w14:textId="77777777">
                      <w:pPr>
                        <w:pStyle w:val="ListParagraph"/>
                        <w:numPr>
                          <w:ilvl w:val="0"/>
                          <w:numId w:val="28"/>
                        </w:numPr>
                        <w:rPr>
                          <w:rFonts w:ascii="Trebuchet MS" w:hAnsi="Trebuchet MS"/>
                        </w:rPr>
                      </w:pPr>
                      <w:r w:rsidRPr="000F4407">
                        <w:rPr>
                          <w:rFonts w:ascii="Trebuchet MS" w:hAnsi="Trebuchet MS"/>
                        </w:rPr>
                        <w:t>If needed, mix in some sand to the soil, and loosen it up with a garden fork. Pick out any weeds that have grown in between you clearing the land.</w:t>
                      </w:r>
                    </w:p>
                    <w:p w:rsidR="000A7E32" w:rsidP="00363C4F" w:rsidRDefault="000A7E32" w14:paraId="52EADCB6" w14:textId="77777777">
                      <w:pPr>
                        <w:rPr>
                          <w:rFonts w:ascii="Trebuchet MS" w:hAnsi="Trebuchet MS"/>
                        </w:rPr>
                      </w:pPr>
                    </w:p>
                    <w:p w:rsidRPr="000F4407" w:rsidR="000A7E32" w:rsidP="00363C4F" w:rsidRDefault="000A7E32" w14:paraId="172214E0" w14:textId="1D8A0A26">
                      <w:pPr>
                        <w:pStyle w:val="ListParagraph"/>
                        <w:numPr>
                          <w:ilvl w:val="0"/>
                          <w:numId w:val="28"/>
                        </w:numPr>
                        <w:rPr>
                          <w:rFonts w:ascii="Trebuchet MS" w:hAnsi="Trebuchet MS"/>
                        </w:rPr>
                      </w:pPr>
                      <w:r w:rsidRPr="000F4407">
                        <w:rPr>
                          <w:rFonts w:ascii="Trebuchet MS" w:hAnsi="Trebuchet MS"/>
                        </w:rPr>
                        <w:t xml:space="preserve">Make sure you buy wildflowers that are most suited to your conditions, and spread them according to the packet’s instructions. </w:t>
                      </w:r>
                    </w:p>
                    <w:p w:rsidR="000A7E32" w:rsidP="00363C4F" w:rsidRDefault="000A7E32" w14:paraId="1187984A" w14:textId="77777777">
                      <w:pPr>
                        <w:rPr>
                          <w:rFonts w:ascii="Trebuchet MS" w:hAnsi="Trebuchet MS"/>
                        </w:rPr>
                      </w:pPr>
                    </w:p>
                    <w:p w:rsidRPr="00E767A6" w:rsidR="000A7E32" w:rsidP="00363C4F" w:rsidRDefault="000A7E32" w14:paraId="19EA0A3B" w14:textId="0069037C">
                      <w:pPr>
                        <w:pStyle w:val="ListParagraph"/>
                        <w:numPr>
                          <w:ilvl w:val="0"/>
                          <w:numId w:val="28"/>
                        </w:numPr>
                        <w:rPr>
                          <w:rFonts w:ascii="Trebuchet MS" w:hAnsi="Trebuchet MS"/>
                        </w:rPr>
                      </w:pPr>
                      <w:r w:rsidRPr="000F4407">
                        <w:rPr>
                          <w:rFonts w:ascii="Trebuchet MS" w:hAnsi="Trebuchet MS"/>
                        </w:rPr>
                        <w:t xml:space="preserve">If you </w:t>
                      </w:r>
                      <w:r>
                        <w:rPr>
                          <w:rFonts w:ascii="Trebuchet MS" w:hAnsi="Trebuchet MS"/>
                        </w:rPr>
                        <w:t>have</w:t>
                      </w:r>
                      <w:r w:rsidRPr="000F4407">
                        <w:rPr>
                          <w:rFonts w:ascii="Trebuchet MS" w:hAnsi="Trebuchet MS"/>
                        </w:rPr>
                        <w:t xml:space="preserve"> an annual mix, you should see </w:t>
                      </w:r>
                    </w:p>
                    <w:p w:rsidRPr="00E767A6" w:rsidR="000A7E32" w:rsidP="00363C4F" w:rsidRDefault="000A7E32" w14:paraId="5AE6D372" w14:textId="2023F104">
                      <w:pPr>
                        <w:rPr>
                          <w:rFonts w:ascii="Trebuchet MS" w:hAnsi="Trebuchet MS"/>
                        </w:rPr>
                      </w:pPr>
                    </w:p>
                  </w:txbxContent>
                </v:textbox>
              </v:shape>
            </w:pict>
          </mc:Fallback>
        </mc:AlternateContent>
      </w:r>
    </w:p>
    <w:p w:rsidR="009C7FA6" w:rsidP="00771CB6" w:rsidRDefault="007B5A9A" w14:paraId="64F1733F" w14:textId="1CA55D2E">
      <w:r>
        <w:rPr>
          <w:rFonts w:ascii="Trebuchet MS" w:hAnsi="Trebuchet MS"/>
          <w:noProof/>
          <w:lang w:eastAsia="en-GB"/>
        </w:rPr>
        <w:drawing>
          <wp:anchor distT="0" distB="0" distL="114300" distR="114300" simplePos="0" relativeHeight="252126208" behindDoc="0" locked="0" layoutInCell="1" allowOverlap="1" wp14:editId="3AC847BF" wp14:anchorId="3C4CF8FB">
            <wp:simplePos x="0" y="0"/>
            <wp:positionH relativeFrom="column">
              <wp:posOffset>3502973</wp:posOffset>
            </wp:positionH>
            <wp:positionV relativeFrom="paragraph">
              <wp:posOffset>185420</wp:posOffset>
            </wp:positionV>
            <wp:extent cx="2018805" cy="3027945"/>
            <wp:effectExtent l="0" t="0" r="635" b="1270"/>
            <wp:wrapNone/>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alena-ganzhela-Wd-U0V70Xbk-unsplash.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018805" cy="3027945"/>
                    </a:xfrm>
                    <a:prstGeom prst="rect">
                      <a:avLst/>
                    </a:prstGeom>
                  </pic:spPr>
                </pic:pic>
              </a:graphicData>
            </a:graphic>
            <wp14:sizeRelH relativeFrom="page">
              <wp14:pctWidth>0</wp14:pctWidth>
            </wp14:sizeRelH>
            <wp14:sizeRelV relativeFrom="page">
              <wp14:pctHeight>0</wp14:pctHeight>
            </wp14:sizeRelV>
          </wp:anchor>
        </w:drawing>
      </w:r>
    </w:p>
    <w:p w:rsidR="009C7FA6" w:rsidP="00771CB6" w:rsidRDefault="009C7FA6" w14:paraId="16274B29" w14:textId="60E823E1"/>
    <w:p w:rsidR="009C7FA6" w:rsidP="00771CB6" w:rsidRDefault="009C7FA6" w14:paraId="1C6FA454" w14:textId="2838F6FA"/>
    <w:p w:rsidR="009C7FA6" w:rsidP="00771CB6" w:rsidRDefault="009C7FA6" w14:paraId="521C121D" w14:textId="033C2976"/>
    <w:p w:rsidR="009C7FA6" w:rsidP="00771CB6" w:rsidRDefault="009C7FA6" w14:paraId="1F313F7F" w14:textId="2BE8A797"/>
    <w:p w:rsidR="009C7FA6" w:rsidP="00771CB6" w:rsidRDefault="009C7FA6" w14:paraId="0A0A2BA0" w14:textId="68F4695F"/>
    <w:p w:rsidR="009C7FA6" w:rsidP="00771CB6" w:rsidRDefault="009C7FA6" w14:paraId="6512BCC2" w14:textId="28B6DC0F"/>
    <w:p w:rsidR="009C7FA6" w:rsidP="00771CB6" w:rsidRDefault="009C7FA6" w14:paraId="29025466" w14:textId="0B964D8C"/>
    <w:p w:rsidR="009C7FA6" w:rsidP="00771CB6" w:rsidRDefault="009C7FA6" w14:paraId="354073E9" w14:textId="7A1211FB"/>
    <w:p w:rsidR="009C7FA6" w:rsidP="00771CB6" w:rsidRDefault="009C7FA6" w14:paraId="44A57F20" w14:textId="1EE0F82F"/>
    <w:p w:rsidR="009C7FA6" w:rsidP="00771CB6" w:rsidRDefault="009C7FA6" w14:paraId="61E7CF5D" w14:textId="763D2BFF"/>
    <w:p w:rsidR="009C7FA6" w:rsidP="00771CB6" w:rsidRDefault="009C7FA6" w14:paraId="61427B07" w14:textId="6115A27C"/>
    <w:p w:rsidR="009C7FA6" w:rsidP="00771CB6" w:rsidRDefault="009C7FA6" w14:paraId="3A2D55A8" w14:textId="5E02D02F"/>
    <w:p w:rsidR="009C7FA6" w:rsidP="00771CB6" w:rsidRDefault="009C7FA6" w14:paraId="2CD0CC78" w14:textId="283370AD"/>
    <w:p w:rsidR="009C7FA6" w:rsidP="00771CB6" w:rsidRDefault="009C7FA6" w14:paraId="13474354" w14:textId="4E511E67"/>
    <w:p w:rsidR="009C7FA6" w:rsidP="00771CB6" w:rsidRDefault="009C7FA6" w14:paraId="7030071E" w14:textId="2B6400E1"/>
    <w:p w:rsidR="009C7FA6" w:rsidP="00771CB6" w:rsidRDefault="009C7FA6" w14:paraId="490A4886" w14:textId="134B3013"/>
    <w:p w:rsidR="009C7FA6" w:rsidP="00771CB6" w:rsidRDefault="009C7FA6" w14:paraId="04745DA9" w14:textId="67DC57D6"/>
    <w:p w:rsidR="009C7FA6" w:rsidP="00771CB6" w:rsidRDefault="00E44A5B" w14:paraId="68ABE6E3" w14:textId="3BFFD66F">
      <w:r>
        <w:rPr>
          <w:noProof/>
          <w:lang w:eastAsia="en-GB"/>
        </w:rPr>
        <mc:AlternateContent>
          <mc:Choice Requires="wps">
            <w:drawing>
              <wp:anchor distT="0" distB="0" distL="114300" distR="114300" simplePos="0" relativeHeight="252130304" behindDoc="0" locked="0" layoutInCell="1" allowOverlap="1" wp14:editId="30754D12" wp14:anchorId="1EE183C0">
                <wp:simplePos x="0" y="0"/>
                <wp:positionH relativeFrom="column">
                  <wp:posOffset>-285750</wp:posOffset>
                </wp:positionH>
                <wp:positionV relativeFrom="paragraph">
                  <wp:posOffset>75565</wp:posOffset>
                </wp:positionV>
                <wp:extent cx="6364605" cy="1895475"/>
                <wp:effectExtent l="0" t="0" r="0" b="0"/>
                <wp:wrapNone/>
                <wp:docPr id="1066" name="Text Box 1066"/>
                <wp:cNvGraphicFramePr/>
                <a:graphic xmlns:a="http://schemas.openxmlformats.org/drawingml/2006/main">
                  <a:graphicData uri="http://schemas.microsoft.com/office/word/2010/wordprocessingShape">
                    <wps:wsp>
                      <wps:cNvSpPr txBox="1"/>
                      <wps:spPr>
                        <a:xfrm>
                          <a:off x="0" y="0"/>
                          <a:ext cx="6364605" cy="189547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0F4407" w:rsidR="000A7E32" w:rsidP="00363C4F" w:rsidRDefault="000A7E32" w14:paraId="45320441" w14:textId="2F8AE012">
                            <w:pPr>
                              <w:pStyle w:val="ListParagraph"/>
                              <w:rPr>
                                <w:rFonts w:ascii="Trebuchet MS" w:hAnsi="Trebuchet MS"/>
                              </w:rPr>
                            </w:pPr>
                            <w:r w:rsidRPr="000F4407">
                              <w:rPr>
                                <w:rFonts w:ascii="Trebuchet MS" w:hAnsi="Trebuchet MS"/>
                              </w:rPr>
                              <w:t xml:space="preserve">colour in the first year, whereas perennials (simply a plant that lasts more than one year) will become much more colourful the second year.  </w:t>
                            </w:r>
                          </w:p>
                          <w:p w:rsidR="000A7E32" w:rsidP="00363C4F" w:rsidRDefault="000A7E32" w14:paraId="2ADA0C6E" w14:textId="77777777">
                            <w:pPr>
                              <w:rPr>
                                <w:rFonts w:ascii="Trebuchet MS" w:hAnsi="Trebuchet MS"/>
                              </w:rPr>
                            </w:pPr>
                          </w:p>
                          <w:p w:rsidR="000A7E32" w:rsidP="00363C4F" w:rsidRDefault="000A7E32" w14:paraId="0A1B9123" w14:textId="77777777">
                            <w:pPr>
                              <w:pStyle w:val="ListParagraph"/>
                              <w:numPr>
                                <w:ilvl w:val="0"/>
                                <w:numId w:val="28"/>
                              </w:numPr>
                              <w:rPr>
                                <w:rFonts w:ascii="Trebuchet MS" w:hAnsi="Trebuchet MS"/>
                              </w:rPr>
                            </w:pPr>
                            <w:r w:rsidRPr="000F4407">
                              <w:rPr>
                                <w:rFonts w:ascii="Trebuchet MS" w:hAnsi="Trebuchet MS"/>
                              </w:rPr>
                              <w:t>To maintain your wildflowers, it is often recommended that, once all the plants have finished flowering, you cut them down and clear the debris.</w:t>
                            </w:r>
                          </w:p>
                          <w:p w:rsidRPr="000F4407" w:rsidR="000A7E32" w:rsidP="00363C4F" w:rsidRDefault="000A7E32" w14:paraId="5E9B8F87" w14:textId="77777777">
                            <w:pPr>
                              <w:pStyle w:val="ListParagraph"/>
                              <w:rPr>
                                <w:rFonts w:ascii="Trebuchet MS" w:hAnsi="Trebuchet MS"/>
                              </w:rPr>
                            </w:pPr>
                          </w:p>
                          <w:p w:rsidRPr="000F4407" w:rsidR="000A7E32" w:rsidP="00363C4F" w:rsidRDefault="000A7E32" w14:paraId="10DE2781" w14:textId="72A7D7AF">
                            <w:pPr>
                              <w:pStyle w:val="ListParagraph"/>
                              <w:numPr>
                                <w:ilvl w:val="0"/>
                                <w:numId w:val="28"/>
                              </w:numPr>
                              <w:rPr>
                                <w:rFonts w:ascii="Trebuchet MS" w:hAnsi="Trebuchet MS"/>
                              </w:rPr>
                            </w:pPr>
                            <w:r>
                              <w:rPr>
                                <w:rFonts w:ascii="Trebuchet MS" w:hAnsi="Trebuchet MS"/>
                              </w:rPr>
                              <w:t xml:space="preserve">Like all seeds, wildflower seeds require moisture to </w:t>
                            </w:r>
                            <w:r w:rsidRPr="000F4407">
                              <w:rPr>
                                <w:rFonts w:ascii="Trebuchet MS" w:hAnsi="Trebuchet MS"/>
                                <w:b/>
                                <w:color w:val="662482"/>
                              </w:rPr>
                              <w:t>germinate</w:t>
                            </w:r>
                            <w:r>
                              <w:rPr>
                                <w:rFonts w:ascii="Trebuchet MS" w:hAnsi="Trebuchet MS"/>
                              </w:rPr>
                              <w:t xml:space="preserve">. Gently water your wildflower seeds every other day – and more in hot weather. Water them outside of the main heat of the day, otherwise they might burn! Maintain this for 4-6 weeks, after which you can slowly reduce the amount of water. </w:t>
                            </w:r>
                          </w:p>
                          <w:p w:rsidR="000A7E32" w:rsidP="00363C4F" w:rsidRDefault="000A7E32" w14:paraId="359E4433" w14:textId="77777777">
                            <w:pPr>
                              <w:rPr>
                                <w:rFonts w:ascii="Trebuchet MS" w:hAnsi="Trebuchet MS"/>
                              </w:rPr>
                            </w:pPr>
                          </w:p>
                          <w:p w:rsidRPr="00E767A6" w:rsidR="000A7E32" w:rsidP="00363C4F" w:rsidRDefault="000A7E32" w14:paraId="13AB252F" w14:textId="77777777">
                            <w:pPr>
                              <w:rPr>
                                <w:rFonts w:ascii="Trebuchet MS" w:hAnsi="Trebuchet MS"/>
                              </w:rPr>
                            </w:pPr>
                            <w:r>
                              <w:rPr>
                                <w:rFonts w:ascii="Trebuchet MS" w:hAnsi="Trebuchet M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6" style="position:absolute;margin-left:-22.5pt;margin-top:5.95pt;width:501.15pt;height:149.2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67"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0OhagQAANkeAAAOAAAAZHJzL2Uyb0RvYy54bWzsWV1v2zYUfR+w/0DoccBifdsx4hRZiwwD&#10;grZAMrR9pGUqFiCRGknHzn79DinJodOuprvNKxC/SKR4P8h7jyjxnotXm6YmD0yqSvBZEJ2FAWG8&#10;EIuK38+C3++uf54ERGnKF7QWnM2CR6aCV5c//nCxbqcsFktRL5gkMMLVdN3OgqXW7XQ0UsWSNVSd&#10;iZZxDJZCNlSjK+9HC0nXsN7UozgM89FayEUrRcGUwtM33WBwae2XJSv0u7JUTJN6FmBu2l6lvc7N&#10;dXR5Qaf3krbLquinQb9hFg2tOJxuTb2hmpKVrD4z1VSFFEqU+qwQzUiUZVUwuwasJgqfreZ2SVtm&#10;14LgqHYbJvXvmS3ePryXpFogd2GeB4TTBlm6YxtNfhEbYh8iRutWTSF620JYbzACeRM781zhoVn6&#10;ppSNuWNRBOOI9uM2wsZegYd5kqd5mAWkwFg0Oc/ScWbsjJ7Ui5XSvzJhTdGHG6W7FC3QsgFe9HMs&#10;BOeq0uwjHJVNjaz9NCIhWZM8HCdROqT2ufinXfElSaNxNs7/Tvxj5FjvLe/34SqFZK+P+Ft8uEr9&#10;GvZ7ShxPHrFyxb19pIf52BXfG6vd9P2X2U7CSR6FHlE6drY9EOUmzhu1rtIxsu3tA/vFIW/4rvgJ&#10;UV/cNj+5+8cJUV//ZrxoRKXjNEkzj33w2IjyQK37cfHeB12lY+xR3j7wf3bIPrgr/sL2Qe+vt4va&#10;KMni8zw77D/KG1fu9/WE3a/vuCfs+vx5/j/YjZJonI9PCD4h2NQKtudwF4w4gCfxof8MUXye4uB+&#10;hN33hGCfSskL34OzcRZn+2s9LuyjOMmSKD8h2OO04J6pTn/AfSH6s2rlP6gtJeH3jeBoMokzj3fF&#10;PY55/2u7St7ociH5/SMYNfP7oSpOl0OhvNjwvlKOFqGGhgktM9EKZcry2891V58fuiiLd2V4aJl6&#10;0R5lwBIF/K2y5QIwHz9l7JiucnyQZxyiXOXkIGWgwlVOD1IGOlzlgbfwWzO+pa5y7nruAtdnTYKy&#10;MmRVbckqHRCQVTIgIKvmRodOW6pNsocmWYNV6f9EyXIW9GC3KW/EA7sTVlI/o2Tg82m05q5Uf3K2&#10;Ex5QMUgM99ba63cYK9l/+vp1DXLDvZPfzhOhiLrX31t+WFeH0sHucO/sd5D2l3y+uqIWinUOTJQt&#10;LbUNt8mSQ01xcV3Vtc1IzW0Skqx70bYj0KjxMo2eSDLT0pv5piPc8olZvXk2F4tHMGtSdPykaovr&#10;Sip9Q5V+TyWoLawMJKt+h0tZC6QcmbWtgCyF/PNLz408eEKMBmQNgnMWqD9WVLKA1L9xMIjnUQqS&#10;jGjbSbNxjI50R+buCF81rwVgiRcfs7NNI6/roVlK0XwAF3tlvGKI8gK+ZwEQ3DVfa/QwAC63YFdX&#10;tg0OFPG94bdtYUxbpGLdd5sPVLakRRMGwB2+FQMVSqcDJ4joGoFO1mhycbXSoqwMYWhj3kW174A/&#10;tfnsuV5D0Lp9K/XESF/+BQAA//8DAFBLAwQUAAYACAAAACEAAI4VgeIAAAAKAQAADwAAAGRycy9k&#10;b3ducmV2LnhtbEyPzU7DMBCE70i8g7VI3Fon/aE0xKkqJHoCVZQiwc1JNnFEvI5iN015epYTHEcz&#10;mvkm3Yy2FQP2vnGkIJ5GIJAKVzZUKzi+PU3uQfigqdStI1RwQQ+b7Poq1UnpzvSKwyHUgkvIJ1qB&#10;CaFLpPSFQav91HVI7FWutzqw7GtZ9vrM5baVsyi6k1Y3xAtGd/hosPg6nCyPfFfbXSU/wrs0n8Ps&#10;+VLlu5e9Urc34/YBRMAx/IXhF5/RIWOm3J2o9KJVMFks+UtgI16D4MB6uZqDyBXM42gBMkvl/wvZ&#10;DwAAAP//AwBQSwECLQAUAAYACAAAACEAtoM4kv4AAADhAQAAEwAAAAAAAAAAAAAAAAAAAAAAW0Nv&#10;bnRlbnRfVHlwZXNdLnhtbFBLAQItABQABgAIAAAAIQA4/SH/1gAAAJQBAAALAAAAAAAAAAAAAAAA&#10;AC8BAABfcmVscy8ucmVsc1BLAQItABQABgAIAAAAIQCj70OhagQAANkeAAAOAAAAAAAAAAAAAAAA&#10;AC4CAABkcnMvZTJvRG9jLnhtbFBLAQItABQABgAIAAAAIQAAjhWB4gAAAAoBAAAPAAAAAAAAAAAA&#10;AAAAAMQGAABkcnMvZG93bnJldi54bWxQSwUGAAAAAAQABADzAAAA0wcAAAAA&#10;" w14:anchorId="1EE183C0">
                <v:stroke joinstyle="miter"/>
                <v:formulas/>
                <v:path textboxrect="0,0,6073140,4175760" arrowok="t" o:connecttype="custom" o:connectlocs="0,0;3234210,0;3204263,560739;6364605,539377;6364605,1895475;0,1895475;0,0" o:connectangles="0,0,0,0,0,0,0"/>
                <v:textbox>
                  <w:txbxContent>
                    <w:p w:rsidRPr="000F4407" w:rsidR="000A7E32" w:rsidP="00363C4F" w:rsidRDefault="000A7E32" w14:paraId="45320441" w14:textId="2F8AE012">
                      <w:pPr>
                        <w:pStyle w:val="ListParagraph"/>
                        <w:rPr>
                          <w:rFonts w:ascii="Trebuchet MS" w:hAnsi="Trebuchet MS"/>
                        </w:rPr>
                      </w:pPr>
                      <w:r w:rsidRPr="000F4407">
                        <w:rPr>
                          <w:rFonts w:ascii="Trebuchet MS" w:hAnsi="Trebuchet MS"/>
                        </w:rPr>
                        <w:t xml:space="preserve">colour in the first year, whereas perennials (simply a plant that lasts more than one year) will become much more colourful the second year.  </w:t>
                      </w:r>
                    </w:p>
                    <w:p w:rsidR="000A7E32" w:rsidP="00363C4F" w:rsidRDefault="000A7E32" w14:paraId="2ADA0C6E" w14:textId="77777777">
                      <w:pPr>
                        <w:rPr>
                          <w:rFonts w:ascii="Trebuchet MS" w:hAnsi="Trebuchet MS"/>
                        </w:rPr>
                      </w:pPr>
                    </w:p>
                    <w:p w:rsidR="000A7E32" w:rsidP="00363C4F" w:rsidRDefault="000A7E32" w14:paraId="0A1B9123" w14:textId="77777777">
                      <w:pPr>
                        <w:pStyle w:val="ListParagraph"/>
                        <w:numPr>
                          <w:ilvl w:val="0"/>
                          <w:numId w:val="28"/>
                        </w:numPr>
                        <w:rPr>
                          <w:rFonts w:ascii="Trebuchet MS" w:hAnsi="Trebuchet MS"/>
                        </w:rPr>
                      </w:pPr>
                      <w:r w:rsidRPr="000F4407">
                        <w:rPr>
                          <w:rFonts w:ascii="Trebuchet MS" w:hAnsi="Trebuchet MS"/>
                        </w:rPr>
                        <w:t>To maintain your wildflowers, it is often recommended that, once all the plants have finished flowering, you cut them down and clear the debris.</w:t>
                      </w:r>
                    </w:p>
                    <w:p w:rsidRPr="000F4407" w:rsidR="000A7E32" w:rsidP="00363C4F" w:rsidRDefault="000A7E32" w14:paraId="5E9B8F87" w14:textId="77777777">
                      <w:pPr>
                        <w:pStyle w:val="ListParagraph"/>
                        <w:rPr>
                          <w:rFonts w:ascii="Trebuchet MS" w:hAnsi="Trebuchet MS"/>
                        </w:rPr>
                      </w:pPr>
                    </w:p>
                    <w:p w:rsidRPr="000F4407" w:rsidR="000A7E32" w:rsidP="00363C4F" w:rsidRDefault="000A7E32" w14:paraId="10DE2781" w14:textId="72A7D7AF">
                      <w:pPr>
                        <w:pStyle w:val="ListParagraph"/>
                        <w:numPr>
                          <w:ilvl w:val="0"/>
                          <w:numId w:val="28"/>
                        </w:numPr>
                        <w:rPr>
                          <w:rFonts w:ascii="Trebuchet MS" w:hAnsi="Trebuchet MS"/>
                        </w:rPr>
                      </w:pPr>
                      <w:r>
                        <w:rPr>
                          <w:rFonts w:ascii="Trebuchet MS" w:hAnsi="Trebuchet MS"/>
                        </w:rPr>
                        <w:t xml:space="preserve">Like all seeds, wildflower seeds require moisture to </w:t>
                      </w:r>
                      <w:r w:rsidRPr="000F4407">
                        <w:rPr>
                          <w:rFonts w:ascii="Trebuchet MS" w:hAnsi="Trebuchet MS"/>
                          <w:b/>
                          <w:color w:val="662482"/>
                        </w:rPr>
                        <w:t>germinate</w:t>
                      </w:r>
                      <w:r>
                        <w:rPr>
                          <w:rFonts w:ascii="Trebuchet MS" w:hAnsi="Trebuchet MS"/>
                        </w:rPr>
                        <w:t xml:space="preserve">. Gently water your wildflower seeds every other day – and more in hot weather. Water them outside of the main heat of the day, otherwise they might burn! Maintain this for 4-6 weeks, after which you can slowly reduce the amount of water. </w:t>
                      </w:r>
                    </w:p>
                    <w:p w:rsidR="000A7E32" w:rsidP="00363C4F" w:rsidRDefault="000A7E32" w14:paraId="359E4433" w14:textId="77777777">
                      <w:pPr>
                        <w:rPr>
                          <w:rFonts w:ascii="Trebuchet MS" w:hAnsi="Trebuchet MS"/>
                        </w:rPr>
                      </w:pPr>
                    </w:p>
                    <w:p w:rsidRPr="00E767A6" w:rsidR="000A7E32" w:rsidP="00363C4F" w:rsidRDefault="000A7E32" w14:paraId="13AB252F" w14:textId="77777777">
                      <w:pPr>
                        <w:rPr>
                          <w:rFonts w:ascii="Trebuchet MS" w:hAnsi="Trebuchet MS"/>
                        </w:rPr>
                      </w:pPr>
                      <w:r>
                        <w:rPr>
                          <w:rFonts w:ascii="Trebuchet MS" w:hAnsi="Trebuchet MS"/>
                        </w:rPr>
                        <w:t xml:space="preserve"> </w:t>
                      </w:r>
                    </w:p>
                  </w:txbxContent>
                </v:textbox>
              </v:shape>
            </w:pict>
          </mc:Fallback>
        </mc:AlternateContent>
      </w:r>
    </w:p>
    <w:p w:rsidR="009C7FA6" w:rsidP="00771CB6" w:rsidRDefault="009C7FA6" w14:paraId="25CC907D" w14:textId="3A4406EC"/>
    <w:p w:rsidR="009C7FA6" w:rsidP="00771CB6" w:rsidRDefault="009C7FA6" w14:paraId="44DD907F" w14:textId="62B2C3B9"/>
    <w:p w:rsidR="009C7FA6" w:rsidP="00771CB6" w:rsidRDefault="009C7FA6" w14:paraId="484A8048" w14:textId="03C3710A"/>
    <w:p w:rsidR="009C7FA6" w:rsidP="00771CB6" w:rsidRDefault="009C7FA6" w14:paraId="3A1BFDBE" w14:textId="22BDF640"/>
    <w:p w:rsidR="009C7FA6" w:rsidP="00771CB6" w:rsidRDefault="009C7FA6" w14:paraId="24598A6A" w14:textId="76DBF2BC"/>
    <w:p w:rsidR="009C7FA6" w:rsidP="00771CB6" w:rsidRDefault="009C7FA6" w14:paraId="4E5ACAC9" w14:textId="3C0A75D4"/>
    <w:p w:rsidR="009C7FA6" w:rsidP="00771CB6" w:rsidRDefault="009C7FA6" w14:paraId="1FC1DC0A" w14:textId="14EC82AD"/>
    <w:p w:rsidR="009C7FA6" w:rsidP="00771CB6" w:rsidRDefault="009C7FA6" w14:paraId="41E5535F" w14:textId="4DD04FFB"/>
    <w:p w:rsidR="009C7FA6" w:rsidP="00771CB6" w:rsidRDefault="009C7FA6" w14:paraId="72E367D8" w14:textId="171CB013"/>
    <w:p w:rsidR="009C7FA6" w:rsidP="00771CB6" w:rsidRDefault="00E44A5B" w14:paraId="27BC56C4" w14:textId="48E445BC">
      <w:r>
        <w:rPr>
          <w:noProof/>
          <w:lang w:eastAsia="en-GB"/>
        </w:rPr>
        <mc:AlternateContent>
          <mc:Choice Requires="wps">
            <w:drawing>
              <wp:anchor distT="45720" distB="45720" distL="114300" distR="114300" simplePos="0" relativeHeight="252123136" behindDoc="0" locked="0" layoutInCell="1" allowOverlap="1" wp14:editId="1F1A677C" wp14:anchorId="548E9AF0">
                <wp:simplePos x="0" y="0"/>
                <wp:positionH relativeFrom="column">
                  <wp:posOffset>-197485</wp:posOffset>
                </wp:positionH>
                <wp:positionV relativeFrom="paragraph">
                  <wp:posOffset>180975</wp:posOffset>
                </wp:positionV>
                <wp:extent cx="4833257" cy="1457325"/>
                <wp:effectExtent l="38100" t="38100" r="43815" b="47625"/>
                <wp:wrapNone/>
                <wp:docPr id="1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3257" cy="1457325"/>
                        </a:xfrm>
                        <a:prstGeom prst="rect">
                          <a:avLst/>
                        </a:prstGeom>
                        <a:solidFill>
                          <a:srgbClr val="662482"/>
                        </a:solidFill>
                        <a:ln w="76200" cap="rnd">
                          <a:solidFill>
                            <a:srgbClr val="662482"/>
                          </a:solidFill>
                          <a:round/>
                          <a:headEnd/>
                          <a:tailEnd/>
                        </a:ln>
                      </wps:spPr>
                      <wps:txbx>
                        <w:txbxContent>
                          <w:p w:rsidRPr="004C4B92" w:rsidR="000A7E32" w:rsidP="004C4B92" w:rsidRDefault="000A7E32" w14:paraId="1AE5C0F4" w14:textId="2D7054B3">
                            <w:pPr>
                              <w:rPr>
                                <w:rFonts w:ascii="Trebuchet MS" w:hAnsi="Trebuchet MS"/>
                                <w:b/>
                                <w:color w:val="FFFFFF" w:themeColor="background1"/>
                              </w:rPr>
                            </w:pPr>
                            <w:r w:rsidRPr="004C4B92">
                              <w:rPr>
                                <w:rFonts w:ascii="Trebuchet MS" w:hAnsi="Trebuchet MS"/>
                                <w:b/>
                                <w:color w:val="FFFFFF" w:themeColor="background1"/>
                              </w:rPr>
                              <w:t xml:space="preserve">Ecosystem: </w:t>
                            </w:r>
                            <w:r>
                              <w:rPr>
                                <w:rFonts w:ascii="Trebuchet MS" w:hAnsi="Trebuchet MS"/>
                                <w:color w:val="FFFFFF" w:themeColor="background1"/>
                              </w:rPr>
                              <w:t>A</w:t>
                            </w:r>
                            <w:r w:rsidRPr="00FA2B3D">
                              <w:rPr>
                                <w:rFonts w:ascii="Trebuchet MS" w:hAnsi="Trebuchet MS"/>
                                <w:color w:val="FFFFFF" w:themeColor="background1"/>
                              </w:rPr>
                              <w:t xml:space="preserve"> geographic area where plants, animals and other organisms, as well as weather and landscape, work together to form a bubble of life (definition taken from National Geographic)</w:t>
                            </w:r>
                            <w:r w:rsidRPr="004C4B92">
                              <w:rPr>
                                <w:rFonts w:ascii="Trebuchet MS" w:hAnsi="Trebuchet MS"/>
                                <w:b/>
                                <w:color w:val="FFFFFF" w:themeColor="background1"/>
                              </w:rPr>
                              <w:t xml:space="preserve"> </w:t>
                            </w:r>
                          </w:p>
                          <w:p w:rsidRPr="004C4B92" w:rsidR="000A7E32" w:rsidP="004C4B92" w:rsidRDefault="000A7E32" w14:paraId="7B28229C" w14:textId="77777777">
                            <w:pPr>
                              <w:rPr>
                                <w:rFonts w:ascii="Trebuchet MS" w:hAnsi="Trebuchet MS"/>
                                <w:b/>
                                <w:color w:val="FFFFFF" w:themeColor="background1"/>
                              </w:rPr>
                            </w:pPr>
                          </w:p>
                          <w:p w:rsidRPr="00FA2B3D" w:rsidR="000A7E32" w:rsidP="004C4B92" w:rsidRDefault="000A7E32" w14:paraId="4DC4AFEF" w14:textId="77777777">
                            <w:pPr>
                              <w:rPr>
                                <w:rFonts w:ascii="Trebuchet MS" w:hAnsi="Trebuchet MS"/>
                                <w:color w:val="FFFFFF" w:themeColor="background1"/>
                              </w:rPr>
                            </w:pPr>
                            <w:r w:rsidRPr="004C4B92">
                              <w:rPr>
                                <w:rFonts w:ascii="Trebuchet MS" w:hAnsi="Trebuchet MS"/>
                                <w:b/>
                                <w:color w:val="FFFFFF" w:themeColor="background1"/>
                              </w:rPr>
                              <w:t xml:space="preserve">Pollinate: </w:t>
                            </w:r>
                            <w:r w:rsidRPr="00FA2B3D">
                              <w:rPr>
                                <w:rFonts w:ascii="Trebuchet MS" w:hAnsi="Trebuchet MS"/>
                                <w:color w:val="FFFFFF" w:themeColor="background1"/>
                              </w:rPr>
                              <w:t>Fertilisation of a plant via the transfer of pollen</w:t>
                            </w:r>
                          </w:p>
                          <w:p w:rsidRPr="004C4B92" w:rsidR="000A7E32" w:rsidP="004C4B92" w:rsidRDefault="000A7E32" w14:paraId="0D9E4802" w14:textId="77777777">
                            <w:pPr>
                              <w:rPr>
                                <w:rFonts w:ascii="Trebuchet MS" w:hAnsi="Trebuchet MS"/>
                                <w:b/>
                                <w:color w:val="FFFFFF" w:themeColor="background1"/>
                              </w:rPr>
                            </w:pPr>
                          </w:p>
                          <w:p w:rsidRPr="004C4B92" w:rsidR="000A7E32" w:rsidP="004C4B92" w:rsidRDefault="000A7E32" w14:paraId="0C3D2296" w14:textId="77777777">
                            <w:pPr>
                              <w:rPr>
                                <w:rFonts w:ascii="Trebuchet MS" w:hAnsi="Trebuchet MS"/>
                                <w:b/>
                                <w:color w:val="FFFFFF" w:themeColor="background1"/>
                              </w:rPr>
                            </w:pPr>
                            <w:r w:rsidRPr="004C4B92">
                              <w:rPr>
                                <w:rFonts w:ascii="Trebuchet MS" w:hAnsi="Trebuchet MS"/>
                                <w:b/>
                                <w:color w:val="FFFFFF" w:themeColor="background1"/>
                              </w:rPr>
                              <w:t xml:space="preserve">Germinate: </w:t>
                            </w:r>
                            <w:r w:rsidRPr="00FA2B3D">
                              <w:rPr>
                                <w:rFonts w:ascii="Trebuchet MS" w:hAnsi="Trebuchet MS"/>
                                <w:color w:val="FFFFFF" w:themeColor="background1"/>
                              </w:rPr>
                              <w:t xml:space="preserve">When a seed, bulb or spore begins to grow out shoots. </w:t>
                            </w:r>
                          </w:p>
                          <w:p w:rsidRPr="004C4B92" w:rsidR="000A7E32" w:rsidRDefault="000A7E32" w14:paraId="4378C911" w14:textId="7FC2A302">
                            <w:pPr>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8" style="position:absolute;margin-left:-15.55pt;margin-top:14.25pt;width:380.55pt;height:114.75pt;z-index:252123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662482" strokecolor="#662482" strokeweight="6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c6fJQIAAE8EAAAOAAAAZHJzL2Uyb0RvYy54bWysVNtu2zAMfR+wfxD0vjhxUyc14hRdug4D&#10;ugvQ7gNkWY6FyaJHKbGzry8lJ1m2vRV7MUiROiTPoby6HVrD9gqdBlvw2WTKmbISKm23Bf/+/PBu&#10;yZnzwlbCgFUFPyjHb9dv36z6LlcpNGAqhYxArMv7ruCN912eJE42qhVuAp2yFKwBW+HJxW1SoegJ&#10;vTVJOp1mSQ9YdQhSOUen92OQryN+XSvpv9a1U56ZglNvPn4xfsvwTdYrkW9RdI2WxzbEK7pohbZU&#10;9Ax1L7xgO9T/QLVaIjio/URCm0Bda6niDDTNbPrXNE+N6FSchchx3Zkm9/9g5Zf9N2S6Iu2mWcqZ&#10;FS2p9KwGz97DwNJAUN+5nPKeOsr0Ax1TchzWdY8gfzhmYdMIu1V3iNA3SlTU4CzcTC6ujjgugJT9&#10;Z6iojNh5iEBDjW1gj/hghE5CHc7ihFYkHc6XV1fp9YIzSbHZ/HpBXqwh8tP1Dp3/qKBlwSg4kvoR&#10;XuwfnQ/tiPyUEqo5MLp60MZEB7flxiDbC9qULEvnyzg7XfkjzVjWF3yR0e5RJ4I2Fm01kvEKNISd&#10;reIKBtY+HG0vtBltqm7skcbA3MihH8phlCy7OelTQnUgZhHGDacXSUYD+Iuznra74O7nTqDizHyy&#10;pM7NbD4PzyE6xGVKDl5GysuIsJKgCu45G82Nj08o8GbhjlSsdeQ3yD12cmyatjbSfnxh4Vlc+jHr&#10;939g/QIAAP//AwBQSwMEFAAGAAgAAAAhALfdzRHfAAAACgEAAA8AAABkcnMvZG93bnJldi54bWxM&#10;j8FOwzAMhu9IvENkJG5b0o1CVZpOaIILh0kbXLhljdcGGqdq0q28PeYER9uffn9/tZl9L844RhdI&#10;Q7ZUIJCaYB21Gt7fXhYFiJgMWdMHQg3fGGFTX19VprThQns8H1IrOIRiaTR0KQ2llLHp0Ju4DAMS&#10;305h9CbxOLbSjubC4b6XK6XupTeO+ENnBtx22HwdJq/hc/t6Cs8Op/1Hkdo7l+9UZ3da397MT48g&#10;Es7pD4ZffVaHmp2OYSIbRa9hsc4yRjWsihwEAw9rxeWOvMgLBbKu5P8K9Q8AAAD//wMAUEsBAi0A&#10;FAAGAAgAAAAhALaDOJL+AAAA4QEAABMAAAAAAAAAAAAAAAAAAAAAAFtDb250ZW50X1R5cGVzXS54&#10;bWxQSwECLQAUAAYACAAAACEAOP0h/9YAAACUAQAACwAAAAAAAAAAAAAAAAAvAQAAX3JlbHMvLnJl&#10;bHNQSwECLQAUAAYACAAAACEASmnOnyUCAABPBAAADgAAAAAAAAAAAAAAAAAuAgAAZHJzL2Uyb0Rv&#10;Yy54bWxQSwECLQAUAAYACAAAACEAt93NEd8AAAAKAQAADwAAAAAAAAAAAAAAAAB/BAAAZHJzL2Rv&#10;d25yZXYueG1sUEsFBgAAAAAEAAQA8wAAAIsFAAAAAA==&#10;" w14:anchorId="548E9AF0">
                <v:stroke joinstyle="round" endcap="round"/>
                <v:textbox>
                  <w:txbxContent>
                    <w:p w:rsidRPr="004C4B92" w:rsidR="000A7E32" w:rsidP="004C4B92" w:rsidRDefault="000A7E32" w14:paraId="1AE5C0F4" w14:textId="2D7054B3">
                      <w:pPr>
                        <w:rPr>
                          <w:rFonts w:ascii="Trebuchet MS" w:hAnsi="Trebuchet MS"/>
                          <w:b/>
                          <w:color w:val="FFFFFF" w:themeColor="background1"/>
                        </w:rPr>
                      </w:pPr>
                      <w:r w:rsidRPr="004C4B92">
                        <w:rPr>
                          <w:rFonts w:ascii="Trebuchet MS" w:hAnsi="Trebuchet MS"/>
                          <w:b/>
                          <w:color w:val="FFFFFF" w:themeColor="background1"/>
                        </w:rPr>
                        <w:t xml:space="preserve">Ecosystem: </w:t>
                      </w:r>
                      <w:r>
                        <w:rPr>
                          <w:rFonts w:ascii="Trebuchet MS" w:hAnsi="Trebuchet MS"/>
                          <w:color w:val="FFFFFF" w:themeColor="background1"/>
                        </w:rPr>
                        <w:t>A</w:t>
                      </w:r>
                      <w:r w:rsidRPr="00FA2B3D">
                        <w:rPr>
                          <w:rFonts w:ascii="Trebuchet MS" w:hAnsi="Trebuchet MS"/>
                          <w:color w:val="FFFFFF" w:themeColor="background1"/>
                        </w:rPr>
                        <w:t xml:space="preserve"> geographic area where plants, animals and other organisms, as well as weather and landscape, work together to form a bubble of life (definition taken from National Geographic)</w:t>
                      </w:r>
                      <w:r w:rsidRPr="004C4B92">
                        <w:rPr>
                          <w:rFonts w:ascii="Trebuchet MS" w:hAnsi="Trebuchet MS"/>
                          <w:b/>
                          <w:color w:val="FFFFFF" w:themeColor="background1"/>
                        </w:rPr>
                        <w:t xml:space="preserve"> </w:t>
                      </w:r>
                    </w:p>
                    <w:p w:rsidRPr="004C4B92" w:rsidR="000A7E32" w:rsidP="004C4B92" w:rsidRDefault="000A7E32" w14:paraId="7B28229C" w14:textId="77777777">
                      <w:pPr>
                        <w:rPr>
                          <w:rFonts w:ascii="Trebuchet MS" w:hAnsi="Trebuchet MS"/>
                          <w:b/>
                          <w:color w:val="FFFFFF" w:themeColor="background1"/>
                        </w:rPr>
                      </w:pPr>
                    </w:p>
                    <w:p w:rsidRPr="00FA2B3D" w:rsidR="000A7E32" w:rsidP="004C4B92" w:rsidRDefault="000A7E32" w14:paraId="4DC4AFEF" w14:textId="77777777">
                      <w:pPr>
                        <w:rPr>
                          <w:rFonts w:ascii="Trebuchet MS" w:hAnsi="Trebuchet MS"/>
                          <w:color w:val="FFFFFF" w:themeColor="background1"/>
                        </w:rPr>
                      </w:pPr>
                      <w:r w:rsidRPr="004C4B92">
                        <w:rPr>
                          <w:rFonts w:ascii="Trebuchet MS" w:hAnsi="Trebuchet MS"/>
                          <w:b/>
                          <w:color w:val="FFFFFF" w:themeColor="background1"/>
                        </w:rPr>
                        <w:t xml:space="preserve">Pollinate: </w:t>
                      </w:r>
                      <w:r w:rsidRPr="00FA2B3D">
                        <w:rPr>
                          <w:rFonts w:ascii="Trebuchet MS" w:hAnsi="Trebuchet MS"/>
                          <w:color w:val="FFFFFF" w:themeColor="background1"/>
                        </w:rPr>
                        <w:t>Fertilisation of a plant via the transfer of pollen</w:t>
                      </w:r>
                    </w:p>
                    <w:p w:rsidRPr="004C4B92" w:rsidR="000A7E32" w:rsidP="004C4B92" w:rsidRDefault="000A7E32" w14:paraId="0D9E4802" w14:textId="77777777">
                      <w:pPr>
                        <w:rPr>
                          <w:rFonts w:ascii="Trebuchet MS" w:hAnsi="Trebuchet MS"/>
                          <w:b/>
                          <w:color w:val="FFFFFF" w:themeColor="background1"/>
                        </w:rPr>
                      </w:pPr>
                    </w:p>
                    <w:p w:rsidRPr="004C4B92" w:rsidR="000A7E32" w:rsidP="004C4B92" w:rsidRDefault="000A7E32" w14:paraId="0C3D2296" w14:textId="77777777">
                      <w:pPr>
                        <w:rPr>
                          <w:rFonts w:ascii="Trebuchet MS" w:hAnsi="Trebuchet MS"/>
                          <w:b/>
                          <w:color w:val="FFFFFF" w:themeColor="background1"/>
                        </w:rPr>
                      </w:pPr>
                      <w:r w:rsidRPr="004C4B92">
                        <w:rPr>
                          <w:rFonts w:ascii="Trebuchet MS" w:hAnsi="Trebuchet MS"/>
                          <w:b/>
                          <w:color w:val="FFFFFF" w:themeColor="background1"/>
                        </w:rPr>
                        <w:t xml:space="preserve">Germinate: </w:t>
                      </w:r>
                      <w:r w:rsidRPr="00FA2B3D">
                        <w:rPr>
                          <w:rFonts w:ascii="Trebuchet MS" w:hAnsi="Trebuchet MS"/>
                          <w:color w:val="FFFFFF" w:themeColor="background1"/>
                        </w:rPr>
                        <w:t xml:space="preserve">When a seed, bulb or spore begins to grow out shoots. </w:t>
                      </w:r>
                    </w:p>
                    <w:p w:rsidRPr="004C4B92" w:rsidR="000A7E32" w:rsidRDefault="000A7E32" w14:paraId="4378C911" w14:textId="7FC2A302">
                      <w:pPr>
                        <w:rPr>
                          <w:b/>
                          <w:color w:val="FFFFFF" w:themeColor="background1"/>
                        </w:rPr>
                      </w:pPr>
                    </w:p>
                  </w:txbxContent>
                </v:textbox>
              </v:shape>
            </w:pict>
          </mc:Fallback>
        </mc:AlternateContent>
      </w:r>
    </w:p>
    <w:p w:rsidR="009C7FA6" w:rsidP="00771CB6" w:rsidRDefault="009C7FA6" w14:paraId="25109FFE" w14:textId="60A0EFB5"/>
    <w:p w:rsidR="009C7FA6" w:rsidP="00771CB6" w:rsidRDefault="009C7FA6" w14:paraId="064CC1CE" w14:textId="2BC275C2"/>
    <w:p w:rsidR="009C7FA6" w:rsidP="00771CB6" w:rsidRDefault="009C7FA6" w14:paraId="0D3CA308" w14:textId="70CDCAB7"/>
    <w:p w:rsidR="009C7FA6" w:rsidP="00771CB6" w:rsidRDefault="00A31258" w14:paraId="459B0623" w14:textId="160749CA">
      <w:r>
        <w:rPr>
          <w:noProof/>
          <w:lang w:eastAsia="en-GB"/>
        </w:rPr>
        <mc:AlternateContent>
          <mc:Choice Requires="wps">
            <w:drawing>
              <wp:anchor distT="45720" distB="45720" distL="114300" distR="114300" simplePos="0" relativeHeight="252300288" behindDoc="0" locked="0" layoutInCell="1" allowOverlap="1" wp14:editId="74A5340E" wp14:anchorId="0787433E">
                <wp:simplePos x="0" y="0"/>
                <wp:positionH relativeFrom="page">
                  <wp:posOffset>196850</wp:posOffset>
                </wp:positionH>
                <wp:positionV relativeFrom="paragraph">
                  <wp:posOffset>684530</wp:posOffset>
                </wp:positionV>
                <wp:extent cx="390525" cy="276225"/>
                <wp:effectExtent l="0" t="0" r="9525" b="9525"/>
                <wp:wrapNone/>
                <wp:docPr id="1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31258" w:rsidRDefault="000A7E32" w14:paraId="1F69332B" w14:textId="1E9BD5A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9" style="position:absolute;margin-left:15.5pt;margin-top:53.9pt;width:30.75pt;height:21.75pt;z-index:252300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2Z7IgIAACYEAAAOAAAAZHJzL2Uyb0RvYy54bWysU21v2yAQ/j5p/wHxfbHjJk1jxam6dJkm&#10;dS9Sux+AMY7RgGNAYme/vgdO02z7No0P6A7uHp577ljdDlqRg3BegqnodJJTIgyHRppdRb8/bd/d&#10;UOIDMw1TYERFj8LT2/XbN6velqKADlQjHEEQ48veVrQLwZZZ5nknNPMTsMLgZQtOs4Cu22WNYz2i&#10;a5UVeX6d9eAa64AL7/H0fryk64TftoKHr23rRSCqosgtpN2lvY57tl6xcueY7SQ/0WD/wEIzafDR&#10;M9Q9C4zsnfwLSkvuwEMbJhx0Bm0ruUg1YDXT/I9qHjtmRaoFxfH2LJP/f7D8y+GbI7LB3l1N55QY&#10;prFLT2II5D0MpIgC9daXGPdoMTIMeIzBqVhvH4D/8MTApmNmJ+6cg74TrEGC05iZXaSOOD6C1P1n&#10;aPAZtg+QgIbW6age6kEQHRt1PDcnUuF4eLXM5wUy5HhVLK4LtOMLrHxJts6HjwI0iUZFHfY+gbPD&#10;gw9j6EtIfMuDks1WKpUct6s3ypEDwznZpnVC/y1MGdJXdBl5xCwDMR+hWallwDlWUlf0Jo8rprMy&#10;ivHBNMkOTKrRRtLKnNSJgozShKEexk4sUnbUrobmiII5GAcXPxoaHbhflPQ4tBX1P/fMCUrUJ4Oi&#10;L6ezWZzy5MzmiwIdd3lTX94wwxGqooGS0dyE9DPG0u6wOa1Mwr0yOZHGYUzSnz5OnPZLP0W9fu/1&#10;MwAAAP//AwBQSwMEFAAGAAgAAAAhAK6tOHXdAAAACQEAAA8AAABkcnMvZG93bnJldi54bWxMj0FP&#10;g0AQhe8m/ofNmHgxdqGVYpGlURON19b+gAGmQGRnCbst9N87nuxx3ry89758O9tenWn0nWMD8SIC&#10;RVy5uuPGwOH74/EZlA/INfaOycCFPGyL25scs9pNvKPzPjRKQthnaKANYci09lVLFv3CDcTyO7rR&#10;YpBzbHQ94iThttfLKFprix1LQ4sDvbdU/exP1sDxa3pINlP5GQ7p7mn9hl1auosx93fz6wuoQHP4&#10;N8PffJkOhWwq3Ylrr3oDq1hQguhRKghi2CwTUKUISbwCXeT6mqD4BQAA//8DAFBLAQItABQABgAI&#10;AAAAIQC2gziS/gAAAOEBAAATAAAAAAAAAAAAAAAAAAAAAABbQ29udGVudF9UeXBlc10ueG1sUEsB&#10;Ai0AFAAGAAgAAAAhADj9If/WAAAAlAEAAAsAAAAAAAAAAAAAAAAALwEAAF9yZWxzLy5yZWxzUEsB&#10;Ai0AFAAGAAgAAAAhADYfZnsiAgAAJgQAAA4AAAAAAAAAAAAAAAAALgIAAGRycy9lMm9Eb2MueG1s&#10;UEsBAi0AFAAGAAgAAAAhAK6tOHXdAAAACQEAAA8AAAAAAAAAAAAAAAAAfAQAAGRycy9kb3ducmV2&#10;LnhtbFBLBQYAAAAABAAEAPMAAACGBQAAAAA=&#10;" w14:anchorId="0787433E">
                <v:textbox>
                  <w:txbxContent>
                    <w:p w:rsidRPr="003C6904" w:rsidR="000A7E32" w:rsidP="00A31258" w:rsidRDefault="000A7E32" w14:paraId="1F69332B" w14:textId="1E9BD5A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39</w:t>
                      </w:r>
                    </w:p>
                  </w:txbxContent>
                </v:textbox>
                <w10:wrap anchorx="page"/>
              </v:shape>
            </w:pict>
          </mc:Fallback>
        </mc:AlternateContent>
      </w:r>
    </w:p>
    <w:p w:rsidR="009C7FA6" w:rsidP="00771CB6" w:rsidRDefault="00A31258" w14:paraId="31D56501" w14:textId="5119718D">
      <w:r w:rsidRPr="00305410">
        <w:rPr>
          <w:rFonts w:ascii="Trebuchet MS" w:hAnsi="Trebuchet MS"/>
          <w:noProof/>
          <w:lang w:eastAsia="en-GB"/>
        </w:rPr>
        <w:lastRenderedPageBreak/>
        <w:drawing>
          <wp:anchor distT="0" distB="0" distL="114300" distR="114300" simplePos="0" relativeHeight="252125184" behindDoc="1" locked="0" layoutInCell="1" allowOverlap="1" wp14:editId="5EBFD8A8" wp14:anchorId="2D0953DF">
            <wp:simplePos x="0" y="0"/>
            <wp:positionH relativeFrom="column">
              <wp:posOffset>-901700</wp:posOffset>
            </wp:positionH>
            <wp:positionV relativeFrom="paragraph">
              <wp:posOffset>-917575</wp:posOffset>
            </wp:positionV>
            <wp:extent cx="7568565" cy="10710545"/>
            <wp:effectExtent l="0" t="0" r="0" b="0"/>
            <wp:wrapNone/>
            <wp:docPr id="1063" name="Picture 106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5B4C63">
        <w:rPr>
          <w:noProof/>
          <w:lang w:eastAsia="en-GB"/>
        </w:rPr>
        <mc:AlternateContent>
          <mc:Choice Requires="wps">
            <w:drawing>
              <wp:anchor distT="0" distB="0" distL="114300" distR="114300" simplePos="0" relativeHeight="252132352" behindDoc="0" locked="0" layoutInCell="1" allowOverlap="1" wp14:editId="00E79D98" wp14:anchorId="1D0F5B13">
                <wp:simplePos x="0" y="0"/>
                <wp:positionH relativeFrom="column">
                  <wp:posOffset>-135255</wp:posOffset>
                </wp:positionH>
                <wp:positionV relativeFrom="paragraph">
                  <wp:posOffset>-262890</wp:posOffset>
                </wp:positionV>
                <wp:extent cx="5582093" cy="1513490"/>
                <wp:effectExtent l="0" t="0" r="0" b="0"/>
                <wp:wrapNone/>
                <wp:docPr id="1068" name="Text Box 1068"/>
                <wp:cNvGraphicFramePr/>
                <a:graphic xmlns:a="http://schemas.openxmlformats.org/drawingml/2006/main">
                  <a:graphicData uri="http://schemas.microsoft.com/office/word/2010/wordprocessingShape">
                    <wps:wsp>
                      <wps:cNvSpPr txBox="1"/>
                      <wps:spPr>
                        <a:xfrm>
                          <a:off x="0" y="0"/>
                          <a:ext cx="5582093" cy="1513490"/>
                        </a:xfrm>
                        <a:prstGeom prst="rect">
                          <a:avLst/>
                        </a:prstGeom>
                        <a:noFill/>
                        <a:ln w="6350">
                          <a:noFill/>
                        </a:ln>
                      </wps:spPr>
                      <wps:txbx>
                        <w:txbxContent>
                          <w:p w:rsidR="000A7E32" w:rsidP="00AC4DF8" w:rsidRDefault="000A7E32" w14:paraId="6E8594FA" w14:textId="36B29755">
                            <w:pPr>
                              <w:jc w:val="center"/>
                              <w:rPr>
                                <w:rFonts w:ascii="Trebuchet MS" w:hAnsi="Trebuchet MS"/>
                                <w:b/>
                                <w:bCs/>
                                <w:noProof/>
                                <w:color w:val="662482"/>
                                <w:sz w:val="56"/>
                                <w:szCs w:val="80"/>
                              </w:rPr>
                            </w:pPr>
                            <w:r w:rsidRPr="00AC4DF8">
                              <w:rPr>
                                <w:rFonts w:ascii="Trebuchet MS" w:hAnsi="Trebuchet MS"/>
                                <w:b/>
                                <w:bCs/>
                                <w:noProof/>
                                <w:color w:val="662482"/>
                                <w:sz w:val="80"/>
                                <w:szCs w:val="80"/>
                              </w:rPr>
                              <w:t>Hügelkultur</w:t>
                            </w:r>
                            <w:r>
                              <w:rPr>
                                <w:rFonts w:ascii="Trebuchet MS" w:hAnsi="Trebuchet MS"/>
                                <w:b/>
                                <w:bCs/>
                                <w:noProof/>
                                <w:color w:val="662482"/>
                                <w:sz w:val="80"/>
                                <w:szCs w:val="80"/>
                              </w:rPr>
                              <w:t>:</w:t>
                            </w:r>
                          </w:p>
                          <w:p w:rsidRPr="005016A3" w:rsidR="000A7E32" w:rsidP="00AC4DF8" w:rsidRDefault="000A7E32" w14:paraId="05A233DF" w14:textId="1CAE8734">
                            <w:pPr>
                              <w:jc w:val="center"/>
                              <w:rPr>
                                <w:rFonts w:ascii="Trebuchet MS" w:hAnsi="Trebuchet MS"/>
                                <w:b/>
                                <w:bCs/>
                                <w:noProof/>
                                <w:color w:val="662482"/>
                                <w:sz w:val="26"/>
                                <w:szCs w:val="26"/>
                              </w:rPr>
                            </w:pPr>
                            <w:r>
                              <w:rPr>
                                <w:rFonts w:ascii="Trebuchet MS" w:hAnsi="Trebuchet MS"/>
                                <w:b/>
                                <w:bCs/>
                                <w:noProof/>
                                <w:color w:val="662482"/>
                                <w:sz w:val="56"/>
                                <w:szCs w:val="80"/>
                              </w:rPr>
                              <w:t>Making mountains (of food) out of molehills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8" style="position:absolute;margin-left:-10.65pt;margin-top:-20.7pt;width:439.55pt;height:119.1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7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wtNQIAAGEEAAAOAAAAZHJzL2Uyb0RvYy54bWysVE1v2zAMvQ/YfxB0X+18tY0Rp8hadBhQ&#10;tAWSoWdFlmMDtqhJSu3u1+9JTtKg22nYRaZIih/vkV7c9G3DXpV1Nemcjy5SzpSWVNR6l/Mfm/sv&#10;15w5L3QhGtIq52/K8Zvl50+LzmRqTBU1hbIMQbTLOpPzynuTJYmTlWqFuyCjNIwl2VZ4XO0uKazo&#10;EL1tknGaXiYd2cJYkso5aO8GI1/G+GWppH8qS6c8a3KO2nw8bTy34UyWC5HtrDBVLQ9liH+oohW1&#10;RtJTqDvhBdvb+o9QbS0tOSr9haQ2obKspYo9oJtR+qGbdSWMir0AHGdOMLn/F1Y+vj5bVhfgLr0E&#10;V1q0YGmjes++Us+iEhh1xmVwXRs4+x4W+Afsgt5BGVrvS9uGL5pisAPttxPCIZ6Ecja7HqfzCWcS&#10;ttFsNJnOIwfJ+3Njnf+mqGVByLkFhRFZ8frgPFLC9egSsmm6r5sm0tho1uX8cjJL44OTBS8ajYfv&#10;xQbJ99t+aPzq1MqWijd0aGmYE2fkfY0qHoTzz8JiMNAUht0/4SgbQjY6SJxVZH/9TR/8wResnHUY&#10;tJy7n3thFWfNdw0m56PpNExmvExnV2Nc7Llle27R+/aWMMsjrJWRUQz+vjmKpaX2BTuxCllhEloi&#10;d879Ubz1w/hjp6RaraITZtEI/6DXRobQAdeA8aZ/EdYciPDg8JGOIymyD3wMvgMjq72nso5kBaQH&#10;VA8EYI4jh4edC4tyfo9e73+G5W8AAAD//wMAUEsDBBQABgAIAAAAIQDDF6lW4wAAAAsBAAAPAAAA&#10;ZHJzL2Rvd25yZXYueG1sTI9NT8JAEIbvJv6HzZh4g20rYCndEtKEmBg5gFy4TbtL27gftbtA9dc7&#10;nvQ2k3nyzvPm69FodlWD75wVEE8jYMrWTna2EXB8305SYD6glaidVQK+lId1cX+XYybdze7V9RAa&#10;RiHWZyigDaHPOPd1qwz6qeuVpdvZDQYDrUPD5YA3CjeaJ1G04AY7Sx9a7FXZqvrjcDECXsvtDvdV&#10;YtJvXb68nTf95/E0F+LxYdysgAU1hj8YfvVJHQpyqtzFSs+0gEkSPxFKwyyeASMinT9TmYrQ5WIJ&#10;vMj5/w7FDwAAAP//AwBQSwECLQAUAAYACAAAACEAtoM4kv4AAADhAQAAEwAAAAAAAAAAAAAAAAAA&#10;AAAAW0NvbnRlbnRfVHlwZXNdLnhtbFBLAQItABQABgAIAAAAIQA4/SH/1gAAAJQBAAALAAAAAAAA&#10;AAAAAAAAAC8BAABfcmVscy8ucmVsc1BLAQItABQABgAIAAAAIQB/YnwtNQIAAGEEAAAOAAAAAAAA&#10;AAAAAAAAAC4CAABkcnMvZTJvRG9jLnhtbFBLAQItABQABgAIAAAAIQDDF6lW4wAAAAsBAAAPAAAA&#10;AAAAAAAAAAAAAI8EAABkcnMvZG93bnJldi54bWxQSwUGAAAAAAQABADzAAAAnwUAAAAA&#10;" w14:anchorId="1D0F5B13">
                <v:textbox>
                  <w:txbxContent>
                    <w:p w:rsidR="000A7E32" w:rsidP="00AC4DF8" w:rsidRDefault="000A7E32" w14:paraId="6E8594FA" w14:textId="36B29755">
                      <w:pPr>
                        <w:jc w:val="center"/>
                        <w:rPr>
                          <w:rFonts w:ascii="Trebuchet MS" w:hAnsi="Trebuchet MS"/>
                          <w:b/>
                          <w:bCs/>
                          <w:noProof/>
                          <w:color w:val="662482"/>
                          <w:sz w:val="56"/>
                          <w:szCs w:val="80"/>
                        </w:rPr>
                      </w:pPr>
                      <w:r w:rsidRPr="00AC4DF8">
                        <w:rPr>
                          <w:rFonts w:ascii="Trebuchet MS" w:hAnsi="Trebuchet MS"/>
                          <w:b/>
                          <w:bCs/>
                          <w:noProof/>
                          <w:color w:val="662482"/>
                          <w:sz w:val="80"/>
                          <w:szCs w:val="80"/>
                        </w:rPr>
                        <w:t>Hügelkultur</w:t>
                      </w:r>
                      <w:r>
                        <w:rPr>
                          <w:rFonts w:ascii="Trebuchet MS" w:hAnsi="Trebuchet MS"/>
                          <w:b/>
                          <w:bCs/>
                          <w:noProof/>
                          <w:color w:val="662482"/>
                          <w:sz w:val="80"/>
                          <w:szCs w:val="80"/>
                        </w:rPr>
                        <w:t>:</w:t>
                      </w:r>
                    </w:p>
                    <w:p w:rsidRPr="005016A3" w:rsidR="000A7E32" w:rsidP="00AC4DF8" w:rsidRDefault="000A7E32" w14:paraId="05A233DF" w14:textId="1CAE8734">
                      <w:pPr>
                        <w:jc w:val="center"/>
                        <w:rPr>
                          <w:rFonts w:ascii="Trebuchet MS" w:hAnsi="Trebuchet MS"/>
                          <w:b/>
                          <w:bCs/>
                          <w:noProof/>
                          <w:color w:val="662482"/>
                          <w:sz w:val="26"/>
                          <w:szCs w:val="26"/>
                        </w:rPr>
                      </w:pPr>
                      <w:r>
                        <w:rPr>
                          <w:rFonts w:ascii="Trebuchet MS" w:hAnsi="Trebuchet MS"/>
                          <w:b/>
                          <w:bCs/>
                          <w:noProof/>
                          <w:color w:val="662482"/>
                          <w:sz w:val="56"/>
                          <w:szCs w:val="80"/>
                        </w:rPr>
                        <w:t>Making mountains (of food) out of molehills</w:t>
                      </w:r>
                    </w:p>
                  </w:txbxContent>
                </v:textbox>
              </v:shape>
            </w:pict>
          </mc:Fallback>
        </mc:AlternateContent>
      </w:r>
    </w:p>
    <w:p w:rsidR="009C7FA6" w:rsidP="00771CB6" w:rsidRDefault="009C7FA6" w14:paraId="622A7DBC" w14:textId="3945B095"/>
    <w:p w:rsidR="009C7FA6" w:rsidP="00771CB6" w:rsidRDefault="009C7FA6" w14:paraId="48CC71FC" w14:textId="7A9219B1"/>
    <w:p w:rsidR="009C7FA6" w:rsidP="00771CB6" w:rsidRDefault="009C7FA6" w14:paraId="66796CBD" w14:textId="5CCBAE19"/>
    <w:p w:rsidR="009C7FA6" w:rsidP="00771CB6" w:rsidRDefault="009C7FA6" w14:paraId="46F062AB" w14:textId="6B81A7C7"/>
    <w:p w:rsidR="009C7FA6" w:rsidP="00771CB6" w:rsidRDefault="009C7FA6" w14:paraId="764720E6" w14:textId="69D1233A"/>
    <w:p w:rsidR="009C7FA6" w:rsidP="00771CB6" w:rsidRDefault="009C7FA6" w14:paraId="479B7E72" w14:textId="0DB882E1"/>
    <w:p w:rsidR="009C7FA6" w:rsidP="00771CB6" w:rsidRDefault="00960BA4" w14:paraId="70918D7E" w14:textId="69FFCC04">
      <w:r>
        <w:rPr>
          <w:noProof/>
          <w:lang w:eastAsia="en-GB"/>
        </w:rPr>
        <w:drawing>
          <wp:anchor distT="0" distB="0" distL="114300" distR="114300" simplePos="0" relativeHeight="252137472" behindDoc="0" locked="0" layoutInCell="1" allowOverlap="1" wp14:editId="50958DA9" wp14:anchorId="1812AB0D">
            <wp:simplePos x="0" y="0"/>
            <wp:positionH relativeFrom="column">
              <wp:posOffset>939165</wp:posOffset>
            </wp:positionH>
            <wp:positionV relativeFrom="paragraph">
              <wp:posOffset>81915</wp:posOffset>
            </wp:positionV>
            <wp:extent cx="3484179" cy="3005975"/>
            <wp:effectExtent l="0" t="0" r="2540" b="4445"/>
            <wp:wrapNone/>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G_9806.JPG"/>
                    <pic:cNvPicPr/>
                  </pic:nvPicPr>
                  <pic:blipFill rotWithShape="1">
                    <a:blip r:embed="rId145" cstate="print">
                      <a:extLst>
                        <a:ext uri="{28A0092B-C50C-407E-A947-70E740481C1C}">
                          <a14:useLocalDpi xmlns:a14="http://schemas.microsoft.com/office/drawing/2010/main" val="0"/>
                        </a:ext>
                      </a:extLst>
                    </a:blip>
                    <a:srcRect l="18099" r="8663" b="15750"/>
                    <a:stretch/>
                  </pic:blipFill>
                  <pic:spPr bwMode="auto">
                    <a:xfrm rot="10800000">
                      <a:off x="0" y="0"/>
                      <a:ext cx="3484179" cy="3005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C7FA6" w:rsidP="00771CB6" w:rsidRDefault="009C7FA6" w14:paraId="3C14D490" w14:textId="4450828F"/>
    <w:p w:rsidR="009C7FA6" w:rsidP="00771CB6" w:rsidRDefault="009C7FA6" w14:paraId="4D849FCB" w14:textId="558CDA37"/>
    <w:p w:rsidR="009C7FA6" w:rsidP="00771CB6" w:rsidRDefault="009C7FA6" w14:paraId="4F8E7DCA" w14:textId="40485B25"/>
    <w:p w:rsidR="009C7FA6" w:rsidP="00771CB6" w:rsidRDefault="009C7FA6" w14:paraId="4ED8A97A" w14:textId="40C074C8"/>
    <w:p w:rsidR="009C7FA6" w:rsidP="00771CB6" w:rsidRDefault="009C7FA6" w14:paraId="0C0496E4" w14:textId="4374AE7A"/>
    <w:p w:rsidR="009C7FA6" w:rsidP="00771CB6" w:rsidRDefault="009C7FA6" w14:paraId="2F844A51" w14:textId="7FF0115F"/>
    <w:p w:rsidR="009C7FA6" w:rsidP="00771CB6" w:rsidRDefault="009C7FA6" w14:paraId="546D7116" w14:textId="012E5CDD"/>
    <w:p w:rsidR="009C7FA6" w:rsidP="00771CB6" w:rsidRDefault="009C7FA6" w14:paraId="3C97DEDC" w14:textId="02B7A736"/>
    <w:p w:rsidR="009C7FA6" w:rsidP="00771CB6" w:rsidRDefault="009C7FA6" w14:paraId="18D089DB" w14:textId="17344813"/>
    <w:p w:rsidR="009C7FA6" w:rsidP="00771CB6" w:rsidRDefault="009C7FA6" w14:paraId="6535E16E" w14:textId="535037FA"/>
    <w:p w:rsidR="009C7FA6" w:rsidP="00771CB6" w:rsidRDefault="009C7FA6" w14:paraId="6F5197D2" w14:textId="5364D1CC"/>
    <w:p w:rsidR="009C7FA6" w:rsidP="00771CB6" w:rsidRDefault="009C7FA6" w14:paraId="5D8B5E02" w14:textId="36367A69"/>
    <w:p w:rsidR="009C7FA6" w:rsidP="00771CB6" w:rsidRDefault="009C7FA6" w14:paraId="5E6B254C" w14:textId="15CDAEED"/>
    <w:p w:rsidR="009C7FA6" w:rsidP="00771CB6" w:rsidRDefault="009C7FA6" w14:paraId="6875E961" w14:textId="17AF1541"/>
    <w:p w:rsidR="009C7FA6" w:rsidP="00771CB6" w:rsidRDefault="009C7FA6" w14:paraId="71A626E3" w14:textId="1599C362"/>
    <w:p w:rsidR="009C7FA6" w:rsidP="00771CB6" w:rsidRDefault="009C7FA6" w14:paraId="31F94276" w14:textId="673D9577"/>
    <w:p w:rsidR="009C7FA6" w:rsidP="00771CB6" w:rsidRDefault="00960BA4" w14:paraId="7E7C444F" w14:textId="0934116C">
      <w:r>
        <w:rPr>
          <w:noProof/>
          <w:lang w:eastAsia="en-GB"/>
        </w:rPr>
        <mc:AlternateContent>
          <mc:Choice Requires="wps">
            <w:drawing>
              <wp:anchor distT="0" distB="0" distL="114300" distR="114300" simplePos="0" relativeHeight="252134400" behindDoc="0" locked="0" layoutInCell="1" allowOverlap="1" wp14:editId="14686424" wp14:anchorId="1AB512CE">
                <wp:simplePos x="0" y="0"/>
                <wp:positionH relativeFrom="margin">
                  <wp:align>right</wp:align>
                </wp:positionH>
                <wp:positionV relativeFrom="paragraph">
                  <wp:posOffset>59690</wp:posOffset>
                </wp:positionV>
                <wp:extent cx="5810250" cy="3905250"/>
                <wp:effectExtent l="0" t="0" r="0" b="0"/>
                <wp:wrapNone/>
                <wp:docPr id="1071" name="Text Box 1071"/>
                <wp:cNvGraphicFramePr/>
                <a:graphic xmlns:a="http://schemas.openxmlformats.org/drawingml/2006/main">
                  <a:graphicData uri="http://schemas.microsoft.com/office/word/2010/wordprocessingShape">
                    <wps:wsp>
                      <wps:cNvSpPr txBox="1"/>
                      <wps:spPr>
                        <a:xfrm>
                          <a:off x="0" y="0"/>
                          <a:ext cx="5810250" cy="390525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CA2638" w:rsidR="000A7E32" w:rsidP="006E1C15" w:rsidRDefault="000A7E32" w14:paraId="7F7349AE" w14:textId="70467C9A">
                            <w:pPr>
                              <w:rPr>
                                <w:rFonts w:ascii="Trebuchet MS" w:hAnsi="Trebuchet MS"/>
                              </w:rPr>
                            </w:pPr>
                            <w:r w:rsidRPr="00CA2638">
                              <w:rPr>
                                <w:rFonts w:ascii="Trebuchet MS" w:hAnsi="Trebuchet MS"/>
                              </w:rPr>
                              <w:t xml:space="preserve">One of the biggest things we can do at home or school to improve the </w:t>
                            </w:r>
                            <w:proofErr w:type="spellStart"/>
                            <w:r w:rsidRPr="00CA2638">
                              <w:rPr>
                                <w:rFonts w:ascii="Trebuchet MS" w:hAnsi="Trebuchet MS"/>
                              </w:rPr>
                              <w:t>Bioeconomy</w:t>
                            </w:r>
                            <w:proofErr w:type="spellEnd"/>
                            <w:r w:rsidRPr="00CA2638">
                              <w:rPr>
                                <w:rFonts w:ascii="Trebuchet MS" w:hAnsi="Trebuchet MS"/>
                              </w:rPr>
                              <w:t xml:space="preserve"> is to grow our own. By growing our own food, we not only guarantee ourselves the freshest produce, but we reduce the food</w:t>
                            </w:r>
                            <w:r>
                              <w:rPr>
                                <w:rFonts w:ascii="Trebuchet MS" w:hAnsi="Trebuchet MS"/>
                              </w:rPr>
                              <w:t>’</w:t>
                            </w:r>
                            <w:r w:rsidRPr="00CA2638">
                              <w:rPr>
                                <w:rFonts w:ascii="Trebuchet MS" w:hAnsi="Trebuchet MS"/>
                              </w:rPr>
                              <w:t xml:space="preserve">s carbon footprint as we no longer rely on travel and packaging. </w:t>
                            </w:r>
                          </w:p>
                          <w:p w:rsidRPr="00CA2638" w:rsidR="000A7E32" w:rsidP="006E1C15" w:rsidRDefault="000A7E32" w14:paraId="6BD75D40" w14:textId="77777777">
                            <w:pPr>
                              <w:rPr>
                                <w:rFonts w:ascii="Trebuchet MS" w:hAnsi="Trebuchet MS"/>
                              </w:rPr>
                            </w:pPr>
                          </w:p>
                          <w:p w:rsidRPr="00CA2638" w:rsidR="000A7E32" w:rsidP="006E1C15" w:rsidRDefault="000A7E32" w14:paraId="398D8548" w14:textId="05752EAF">
                            <w:pPr>
                              <w:rPr>
                                <w:rFonts w:ascii="Trebuchet MS" w:hAnsi="Trebuchet MS"/>
                              </w:rPr>
                            </w:pPr>
                            <w:bookmarkStart w:name="_Hlk92724998" w:id="14"/>
                            <w:r w:rsidRPr="00CA2638">
                              <w:rPr>
                                <w:rFonts w:ascii="Trebuchet MS" w:hAnsi="Trebuchet MS"/>
                              </w:rPr>
                              <w:t>Hügelkultur</w:t>
                            </w:r>
                            <w:bookmarkEnd w:id="14"/>
                            <w:r w:rsidRPr="00CA2638">
                              <w:rPr>
                                <w:rFonts w:ascii="Trebuchet MS" w:hAnsi="Trebuchet MS"/>
                              </w:rPr>
                              <w:t xml:space="preserve"> has been around for centuries, and is a great way of ensuring waste wood from trees and bushe</w:t>
                            </w:r>
                            <w:r>
                              <w:rPr>
                                <w:rFonts w:ascii="Trebuchet MS" w:hAnsi="Trebuchet MS"/>
                              </w:rPr>
                              <w:t>s</w:t>
                            </w:r>
                            <w:r w:rsidRPr="00CA2638">
                              <w:rPr>
                                <w:rFonts w:ascii="Trebuchet MS" w:hAnsi="Trebuchet MS"/>
                              </w:rPr>
                              <w:t xml:space="preserve"> is reused. Simply, it is the gardening practice of burying carbon and nitrogen rich wood and waste greens, and piling them into a mound, covering this with dirt and soil, and planting on that instead of a flat surface. </w:t>
                            </w:r>
                          </w:p>
                          <w:p w:rsidRPr="00CA2638" w:rsidR="000A7E32" w:rsidP="006E1C15" w:rsidRDefault="000A7E32" w14:paraId="7CEB97B2" w14:textId="797057C0">
                            <w:pPr>
                              <w:rPr>
                                <w:rFonts w:ascii="Trebuchet MS" w:hAnsi="Trebuchet MS"/>
                              </w:rPr>
                            </w:pPr>
                          </w:p>
                          <w:p w:rsidRPr="00CA2638" w:rsidR="000A7E32" w:rsidP="00F66F0F" w:rsidRDefault="000A7E32" w14:paraId="570221C7" w14:textId="1AD09E4F">
                            <w:pPr>
                              <w:rPr>
                                <w:rFonts w:ascii="Trebuchet MS" w:hAnsi="Trebuchet MS"/>
                              </w:rPr>
                            </w:pPr>
                            <w:r w:rsidRPr="00CA2638">
                              <w:rPr>
                                <w:rFonts w:ascii="Trebuchet MS" w:hAnsi="Trebuchet MS"/>
                              </w:rPr>
                              <w:t>By burying the logs, they decompose much faster than if just left on the surface</w:t>
                            </w:r>
                            <w:r>
                              <w:rPr>
                                <w:rFonts w:ascii="Trebuchet MS" w:hAnsi="Trebuchet MS"/>
                              </w:rPr>
                              <w:t>. A</w:t>
                            </w:r>
                            <w:r w:rsidRPr="00CA2638">
                              <w:rPr>
                                <w:rFonts w:ascii="Trebuchet MS" w:hAnsi="Trebuchet MS"/>
                              </w:rPr>
                              <w:t>s the logs and organic materials break down, they release th</w:t>
                            </w:r>
                            <w:r>
                              <w:rPr>
                                <w:rFonts w:ascii="Trebuchet MS" w:hAnsi="Trebuchet MS"/>
                              </w:rPr>
                              <w:t>e</w:t>
                            </w:r>
                            <w:r w:rsidRPr="00CA2638">
                              <w:rPr>
                                <w:rFonts w:ascii="Trebuchet MS" w:hAnsi="Trebuchet MS"/>
                              </w:rPr>
                              <w:t xml:space="preserve"> carbon that’s bad for the air but good for plants</w:t>
                            </w:r>
                            <w:r>
                              <w:rPr>
                                <w:rFonts w:ascii="Trebuchet MS" w:hAnsi="Trebuchet MS"/>
                              </w:rPr>
                              <w:t xml:space="preserve"> </w:t>
                            </w:r>
                            <w:r w:rsidRPr="00CA2638">
                              <w:rPr>
                                <w:rFonts w:ascii="Trebuchet MS" w:hAnsi="Trebuchet MS"/>
                              </w:rPr>
                              <w:t>into the soil, along with lots of other nutrients. This in turn helps the new plants on the surface grow.</w:t>
                            </w:r>
                            <w:r>
                              <w:rPr>
                                <w:rFonts w:ascii="Trebuchet MS" w:hAnsi="Trebuchet MS"/>
                              </w:rPr>
                              <w:t xml:space="preserve"> </w:t>
                            </w:r>
                            <w:r w:rsidRPr="00CA2638">
                              <w:rPr>
                                <w:rFonts w:ascii="Trebuchet MS" w:hAnsi="Trebuchet MS"/>
                              </w:rPr>
                              <w:t xml:space="preserve">It’s much better than burning the wood, which releases carbon and nasty pollutants into the air! Also, because Hügelkultur beds are raised, it means more surface area for planting, so it’s great if you’ve not got much room in your garden! By planting upwards, you can double your growing power! </w:t>
                            </w:r>
                          </w:p>
                          <w:p w:rsidR="000A7E32" w:rsidP="00CA2638" w:rsidRDefault="000A7E32" w14:paraId="2A2E3C91" w14:textId="77777777">
                            <w:pPr>
                              <w:rPr>
                                <w:rFonts w:ascii="Trebuchet MS" w:hAnsi="Trebuchet MS"/>
                              </w:rPr>
                            </w:pPr>
                          </w:p>
                          <w:p w:rsidRPr="00CA2638" w:rsidR="000A7E32" w:rsidP="00CA2638" w:rsidRDefault="000A7E32" w14:paraId="7CAD43DB" w14:textId="79076ACF">
                            <w:pPr>
                              <w:rPr>
                                <w:rFonts w:ascii="Trebuchet MS" w:hAnsi="Trebuchet MS"/>
                              </w:rPr>
                            </w:pPr>
                            <w:r w:rsidRPr="00CA2638">
                              <w:rPr>
                                <w:rFonts w:ascii="Trebuchet MS" w:hAnsi="Trebuchet MS"/>
                              </w:rPr>
                              <w:t xml:space="preserve">Here’s </w:t>
                            </w:r>
                            <w:r>
                              <w:rPr>
                                <w:rFonts w:ascii="Trebuchet MS" w:hAnsi="Trebuchet MS"/>
                              </w:rPr>
                              <w:t xml:space="preserve">a step by step guide on </w:t>
                            </w:r>
                            <w:r w:rsidRPr="00CA2638">
                              <w:rPr>
                                <w:rFonts w:ascii="Trebuchet MS" w:hAnsi="Trebuchet MS"/>
                              </w:rPr>
                              <w:t>how to do it yourself</w:t>
                            </w:r>
                            <w:r>
                              <w:rPr>
                                <w:rFonts w:ascii="Trebuchet MS" w:hAnsi="Trebuchet MS"/>
                              </w:rPr>
                              <w:t xml:space="preserve"> and </w:t>
                            </w:r>
                            <w:hyperlink w:history="1" r:id="rId146">
                              <w:r w:rsidRPr="00960BA4">
                                <w:rPr>
                                  <w:rStyle w:val="Hyperlink"/>
                                  <w:rFonts w:ascii="Trebuchet MS" w:hAnsi="Trebuchet MS"/>
                                </w:rPr>
                                <w:t>instructional video</w:t>
                              </w:r>
                            </w:hyperlink>
                            <w:r>
                              <w:rPr>
                                <w:rFonts w:ascii="Trebuchet MS" w:hAnsi="Trebuchet MS"/>
                              </w:rPr>
                              <w:t>*</w:t>
                            </w:r>
                            <w:r w:rsidRPr="00CA2638">
                              <w:rPr>
                                <w:rFonts w:ascii="Trebuchet MS" w:hAnsi="Trebuchet MS"/>
                              </w:rPr>
                              <w:t xml:space="preserve">! </w:t>
                            </w:r>
                          </w:p>
                          <w:p w:rsidRPr="00CA2638" w:rsidR="000A7E32" w:rsidP="006E1C15" w:rsidRDefault="000A7E32" w14:paraId="468E3963"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1" style="position:absolute;margin-left:406.3pt;margin-top:4.7pt;width:457.5pt;height:307.5pt;z-index:252134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6073140,4175760" o:spid="_x0000_s1271"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WpZYwQAANkeAAAOAAAAZHJzL2Uyb0RvYy54bWzsWV1v2zYUfR+w/0DoccCib8sx4hRZiwwD&#10;grZAMrR9pGUqFiCJGknHzn79DinJodOuprrNKxC/SPy495K894gU77l4ta0r8sCELHkz98KzwCOs&#10;yfmybO7n3u931z9PPSIVbZa04g2be49Meq8uf/zhYtPOWMRXvFoyQWCkkbNNO/dWSrUz35f5itVU&#10;nvGWNegsuKipQlXc+0tBN7BeV34UBBN/w8WyFTxnUqL1TdfpXRr7RcFy9a4oJFOkmnuYmzJPYZ4L&#10;/fQvL+jsXtB2Veb9NOg3zKKmZYNBd6beUEXJWpSfmarLXHDJC3WW89rnRVHmzKwBqwmDZ6u5XdGW&#10;mbXAObLduUn+e2bztw/vBSmXiF2QhR5paI0o3bGtIr/wLTGN8NGmlTOI3rYQVlv0QF77TrdLNOql&#10;bwtR6zcWRdAPbz/uPKzt5WhMp2EQpejK0RefB6muwI7/pJ6vpfqVcWOKPtxI1YVoiZJx8LKfY86b&#10;RpaKfYS1oq4QtZ98EpANmQRZHCZDaJ+Lf9oXX5EkzNJs8nfiH+GTnfXe8uExbKWAHBwj+pYxbKV+&#10;DYdHiq2RHHxlizuPkYwbY1/8oK/2w/dfRjsOppMwcPDSsaPtgCg7cM6otZWOEW3nMdJxiNoXPyHq&#10;i9vmJ3v/OCHq62fGi0ZUkiVxkjrsg8dGlANq7cPFeR+0lY6xRzmPMRm3D+6Lv7B90Pn0tlEbxml0&#10;PknH/Uc548o+X0/Y/fqOe8Kuy5/n/4PdMA6zSXZC8AnBOlewu4fbYMQFPMbV/vBN2VYKo/MEF/cj&#10;7L4nBLtkSl74HpxmyE6NRXCcxuHkhGCHL9++U53+gPtE9GfZyn+QW4qD7xvB4XQapQ7fin0dc/7X&#10;tpWc0WVD8vtHMHLm90NWnK6GRHm+bfpMOUqEahomMMxEy6VOy++OayRSkYMfqkiLd2l4aOl80QFl&#10;wNJWNlwA5uOmjDPfVo5GjYxLlK0cj1IGKmzlZJQy0GErp6OUcZbayhNbuXNcHzUBykqTVZUhq5RH&#10;QFYJj4CsWmgdOmup0sEeimQz9/qvwiOrudeD3YS85g/sjhtJ9YySwZhPvVVjS/U3ZzPhARWDxPBu&#10;jb1+hzGSYWSOvn5dg9zw7uR384Qrwu7zd5Yf1tWhdLA7vDv7HaTdJZ+vLq+4ZN0A2suGltq5W0fJ&#10;oqYafl1WlYlI1ZggxKCytK93PdCo8DH5TySZLqntYtsRbplBvm5b8OUjmDXBO35Stvl1KaS6oVK9&#10;pwLUFlYGklW9w6OoOEKOyJoSYs7Fn19q1/LgCdHrkQ0Izrkn/1hTwTxS/daAQTwPE5BkRJlKkmYR&#10;KsLuWdg9zbp+zQFLfPiYnSlqeVUNxULw+gO42Cs9Krpok2PsuQcEd8XXCjV0gMvN2dWVKYMDhX9v&#10;mts216YNUrHuu+0HKlrSoggD4A7f8oEKpbOBE4R3tUAn2/n9aq14UWrC0Pi882pfAX9q4tlzvZqg&#10;tetG6omRvvwLAAD//wMAUEsDBBQABgAIAAAAIQDnzlGE3QAAAAYBAAAPAAAAZHJzL2Rvd25yZXYu&#10;eG1sTI9BS8NAFITvgv9heYI3u2mIxcZsShHsSRGrgt422ZdsMPs2ZLdp6q/3earHYYaZb4rN7Hox&#10;4Rg6TwqWiwQEUu1NR62C97fHmzsQIWoyuveECk4YYFNeXhQ6N/5IrzjtYyu4hEKuFdgYh1zKUFt0&#10;Oiz8gMRe40enI8uxlWbURy53vUyTZCWd7ogXrB7wwWL9vT84HvlptrtGfsYPab+m9OnUVLvnF6Wu&#10;r+btPYiIczyH4Q+f0aFkpsofyATRK+AjUcE6A8HmennLulKwSrMMZFnI//jlLwAAAP//AwBQSwEC&#10;LQAUAAYACAAAACEAtoM4kv4AAADhAQAAEwAAAAAAAAAAAAAAAAAAAAAAW0NvbnRlbnRfVHlwZXNd&#10;LnhtbFBLAQItABQABgAIAAAAIQA4/SH/1gAAAJQBAAALAAAAAAAAAAAAAAAAAC8BAABfcmVscy8u&#10;cmVsc1BLAQItABQABgAIAAAAIQD7JWpZYwQAANkeAAAOAAAAAAAAAAAAAAAAAC4CAABkcnMvZTJv&#10;RG9jLnhtbFBLAQItABQABgAIAAAAIQDnzlGE3QAAAAYBAAAPAAAAAAAAAAAAAAAAAL0GAABkcnMv&#10;ZG93bnJldi54bWxQSwUGAAAAAAQABADzAAAAxwcAAAAA&#10;" w14:anchorId="1AB512CE">
                <v:stroke joinstyle="miter"/>
                <v:formulas/>
                <v:path textboxrect="0,0,6073140,4175760" arrowok="t" o:connecttype="custom" o:connectlocs="0,0;2952511,0;2925173,1155291;5810250,1111280;5810250,3905250;0,3905250;0,0" o:connectangles="0,0,0,0,0,0,0"/>
                <v:textbox>
                  <w:txbxContent>
                    <w:p w:rsidRPr="00CA2638" w:rsidR="000A7E32" w:rsidP="006E1C15" w:rsidRDefault="000A7E32" w14:paraId="7F7349AE" w14:textId="70467C9A">
                      <w:pPr>
                        <w:rPr>
                          <w:rFonts w:ascii="Trebuchet MS" w:hAnsi="Trebuchet MS"/>
                        </w:rPr>
                      </w:pPr>
                      <w:r w:rsidRPr="00CA2638">
                        <w:rPr>
                          <w:rFonts w:ascii="Trebuchet MS" w:hAnsi="Trebuchet MS"/>
                        </w:rPr>
                        <w:t xml:space="preserve">One of the biggest things we can do at home or school to improve the </w:t>
                      </w:r>
                      <w:proofErr w:type="spellStart"/>
                      <w:r w:rsidRPr="00CA2638">
                        <w:rPr>
                          <w:rFonts w:ascii="Trebuchet MS" w:hAnsi="Trebuchet MS"/>
                        </w:rPr>
                        <w:t>Bioeconomy</w:t>
                      </w:r>
                      <w:proofErr w:type="spellEnd"/>
                      <w:r w:rsidRPr="00CA2638">
                        <w:rPr>
                          <w:rFonts w:ascii="Trebuchet MS" w:hAnsi="Trebuchet MS"/>
                        </w:rPr>
                        <w:t xml:space="preserve"> is to grow our own. By growing our own food, we not only guarantee ourselves the freshest produce, but we reduce the food</w:t>
                      </w:r>
                      <w:r>
                        <w:rPr>
                          <w:rFonts w:ascii="Trebuchet MS" w:hAnsi="Trebuchet MS"/>
                        </w:rPr>
                        <w:t>’</w:t>
                      </w:r>
                      <w:r w:rsidRPr="00CA2638">
                        <w:rPr>
                          <w:rFonts w:ascii="Trebuchet MS" w:hAnsi="Trebuchet MS"/>
                        </w:rPr>
                        <w:t xml:space="preserve">s carbon footprint as we no longer rely on travel and packaging. </w:t>
                      </w:r>
                    </w:p>
                    <w:p w:rsidRPr="00CA2638" w:rsidR="000A7E32" w:rsidP="006E1C15" w:rsidRDefault="000A7E32" w14:paraId="6BD75D40" w14:textId="77777777">
                      <w:pPr>
                        <w:rPr>
                          <w:rFonts w:ascii="Trebuchet MS" w:hAnsi="Trebuchet MS"/>
                        </w:rPr>
                      </w:pPr>
                    </w:p>
                    <w:p w:rsidRPr="00CA2638" w:rsidR="000A7E32" w:rsidP="006E1C15" w:rsidRDefault="000A7E32" w14:paraId="398D8548" w14:textId="05752EAF">
                      <w:pPr>
                        <w:rPr>
                          <w:rFonts w:ascii="Trebuchet MS" w:hAnsi="Trebuchet MS"/>
                        </w:rPr>
                      </w:pPr>
                      <w:bookmarkStart w:name="_Hlk92724998" w:id="15"/>
                      <w:r w:rsidRPr="00CA2638">
                        <w:rPr>
                          <w:rFonts w:ascii="Trebuchet MS" w:hAnsi="Trebuchet MS"/>
                        </w:rPr>
                        <w:t>Hügelkultur</w:t>
                      </w:r>
                      <w:bookmarkEnd w:id="15"/>
                      <w:r w:rsidRPr="00CA2638">
                        <w:rPr>
                          <w:rFonts w:ascii="Trebuchet MS" w:hAnsi="Trebuchet MS"/>
                        </w:rPr>
                        <w:t xml:space="preserve"> has been around for centuries, and is a great way of ensuring waste wood from trees and bushe</w:t>
                      </w:r>
                      <w:r>
                        <w:rPr>
                          <w:rFonts w:ascii="Trebuchet MS" w:hAnsi="Trebuchet MS"/>
                        </w:rPr>
                        <w:t>s</w:t>
                      </w:r>
                      <w:r w:rsidRPr="00CA2638">
                        <w:rPr>
                          <w:rFonts w:ascii="Trebuchet MS" w:hAnsi="Trebuchet MS"/>
                        </w:rPr>
                        <w:t xml:space="preserve"> is reused. Simply, it is the gardening practice of burying carbon and nitrogen rich wood and waste greens, and piling them into a mound, covering this with dirt and soil, and planting on that instead of a flat surface. </w:t>
                      </w:r>
                    </w:p>
                    <w:p w:rsidRPr="00CA2638" w:rsidR="000A7E32" w:rsidP="006E1C15" w:rsidRDefault="000A7E32" w14:paraId="7CEB97B2" w14:textId="797057C0">
                      <w:pPr>
                        <w:rPr>
                          <w:rFonts w:ascii="Trebuchet MS" w:hAnsi="Trebuchet MS"/>
                        </w:rPr>
                      </w:pPr>
                    </w:p>
                    <w:p w:rsidRPr="00CA2638" w:rsidR="000A7E32" w:rsidP="00F66F0F" w:rsidRDefault="000A7E32" w14:paraId="570221C7" w14:textId="1AD09E4F">
                      <w:pPr>
                        <w:rPr>
                          <w:rFonts w:ascii="Trebuchet MS" w:hAnsi="Trebuchet MS"/>
                        </w:rPr>
                      </w:pPr>
                      <w:r w:rsidRPr="00CA2638">
                        <w:rPr>
                          <w:rFonts w:ascii="Trebuchet MS" w:hAnsi="Trebuchet MS"/>
                        </w:rPr>
                        <w:t>By burying the logs, they decompose much faster than if just left on the surface</w:t>
                      </w:r>
                      <w:r>
                        <w:rPr>
                          <w:rFonts w:ascii="Trebuchet MS" w:hAnsi="Trebuchet MS"/>
                        </w:rPr>
                        <w:t>. A</w:t>
                      </w:r>
                      <w:r w:rsidRPr="00CA2638">
                        <w:rPr>
                          <w:rFonts w:ascii="Trebuchet MS" w:hAnsi="Trebuchet MS"/>
                        </w:rPr>
                        <w:t>s the logs and organic materials break down, they release th</w:t>
                      </w:r>
                      <w:r>
                        <w:rPr>
                          <w:rFonts w:ascii="Trebuchet MS" w:hAnsi="Trebuchet MS"/>
                        </w:rPr>
                        <w:t>e</w:t>
                      </w:r>
                      <w:r w:rsidRPr="00CA2638">
                        <w:rPr>
                          <w:rFonts w:ascii="Trebuchet MS" w:hAnsi="Trebuchet MS"/>
                        </w:rPr>
                        <w:t xml:space="preserve"> carbon that’s bad for the air but good for plants</w:t>
                      </w:r>
                      <w:r>
                        <w:rPr>
                          <w:rFonts w:ascii="Trebuchet MS" w:hAnsi="Trebuchet MS"/>
                        </w:rPr>
                        <w:t xml:space="preserve"> </w:t>
                      </w:r>
                      <w:r w:rsidRPr="00CA2638">
                        <w:rPr>
                          <w:rFonts w:ascii="Trebuchet MS" w:hAnsi="Trebuchet MS"/>
                        </w:rPr>
                        <w:t>into the soil, along with lots of other nutrients. This in turn helps the new plants on the surface grow.</w:t>
                      </w:r>
                      <w:r>
                        <w:rPr>
                          <w:rFonts w:ascii="Trebuchet MS" w:hAnsi="Trebuchet MS"/>
                        </w:rPr>
                        <w:t xml:space="preserve"> </w:t>
                      </w:r>
                      <w:r w:rsidRPr="00CA2638">
                        <w:rPr>
                          <w:rFonts w:ascii="Trebuchet MS" w:hAnsi="Trebuchet MS"/>
                        </w:rPr>
                        <w:t xml:space="preserve">It’s much better than burning the wood, which releases carbon and nasty pollutants into the air! Also, because Hügelkultur beds are raised, it means more surface area for planting, so it’s great if you’ve not got much room in your garden! By planting upwards, you can double your growing power! </w:t>
                      </w:r>
                    </w:p>
                    <w:p w:rsidR="000A7E32" w:rsidP="00CA2638" w:rsidRDefault="000A7E32" w14:paraId="2A2E3C91" w14:textId="77777777">
                      <w:pPr>
                        <w:rPr>
                          <w:rFonts w:ascii="Trebuchet MS" w:hAnsi="Trebuchet MS"/>
                        </w:rPr>
                      </w:pPr>
                    </w:p>
                    <w:p w:rsidRPr="00CA2638" w:rsidR="000A7E32" w:rsidP="00CA2638" w:rsidRDefault="000A7E32" w14:paraId="7CAD43DB" w14:textId="79076ACF">
                      <w:pPr>
                        <w:rPr>
                          <w:rFonts w:ascii="Trebuchet MS" w:hAnsi="Trebuchet MS"/>
                        </w:rPr>
                      </w:pPr>
                      <w:r w:rsidRPr="00CA2638">
                        <w:rPr>
                          <w:rFonts w:ascii="Trebuchet MS" w:hAnsi="Trebuchet MS"/>
                        </w:rPr>
                        <w:t xml:space="preserve">Here’s </w:t>
                      </w:r>
                      <w:r>
                        <w:rPr>
                          <w:rFonts w:ascii="Trebuchet MS" w:hAnsi="Trebuchet MS"/>
                        </w:rPr>
                        <w:t xml:space="preserve">a step by step guide on </w:t>
                      </w:r>
                      <w:r w:rsidRPr="00CA2638">
                        <w:rPr>
                          <w:rFonts w:ascii="Trebuchet MS" w:hAnsi="Trebuchet MS"/>
                        </w:rPr>
                        <w:t>how to do it yourself</w:t>
                      </w:r>
                      <w:r>
                        <w:rPr>
                          <w:rFonts w:ascii="Trebuchet MS" w:hAnsi="Trebuchet MS"/>
                        </w:rPr>
                        <w:t xml:space="preserve"> and </w:t>
                      </w:r>
                      <w:hyperlink w:history="1" r:id="rId147">
                        <w:r w:rsidRPr="00960BA4">
                          <w:rPr>
                            <w:rStyle w:val="Hyperlink"/>
                            <w:rFonts w:ascii="Trebuchet MS" w:hAnsi="Trebuchet MS"/>
                          </w:rPr>
                          <w:t>instructional video</w:t>
                        </w:r>
                      </w:hyperlink>
                      <w:r>
                        <w:rPr>
                          <w:rFonts w:ascii="Trebuchet MS" w:hAnsi="Trebuchet MS"/>
                        </w:rPr>
                        <w:t>*</w:t>
                      </w:r>
                      <w:r w:rsidRPr="00CA2638">
                        <w:rPr>
                          <w:rFonts w:ascii="Trebuchet MS" w:hAnsi="Trebuchet MS"/>
                        </w:rPr>
                        <w:t xml:space="preserve">! </w:t>
                      </w:r>
                    </w:p>
                    <w:p w:rsidRPr="00CA2638" w:rsidR="000A7E32" w:rsidP="006E1C15" w:rsidRDefault="000A7E32" w14:paraId="468E3963" w14:textId="77777777">
                      <w:pPr>
                        <w:rPr>
                          <w:rFonts w:ascii="Trebuchet MS" w:hAnsi="Trebuchet MS"/>
                        </w:rPr>
                      </w:pPr>
                    </w:p>
                  </w:txbxContent>
                </v:textbox>
                <w10:wrap anchorx="margin"/>
              </v:shape>
            </w:pict>
          </mc:Fallback>
        </mc:AlternateContent>
      </w:r>
    </w:p>
    <w:p w:rsidR="009C7FA6" w:rsidP="00771CB6" w:rsidRDefault="009C7FA6" w14:paraId="6D346C49" w14:textId="0463A3B3"/>
    <w:p w:rsidR="009C7FA6" w:rsidP="00771CB6" w:rsidRDefault="009C7FA6" w14:paraId="03FB50D1" w14:textId="759BF15D"/>
    <w:p w:rsidR="009C7FA6" w:rsidP="00771CB6" w:rsidRDefault="009C7FA6" w14:paraId="5BC15308" w14:textId="7C94B158"/>
    <w:p w:rsidR="009C7FA6" w:rsidP="00771CB6" w:rsidRDefault="009C7FA6" w14:paraId="3776140D" w14:textId="04CC56EA"/>
    <w:p w:rsidR="009C7FA6" w:rsidP="00771CB6" w:rsidRDefault="009C7FA6" w14:paraId="444D2C9E" w14:textId="45860FFA"/>
    <w:p w:rsidR="009C7FA6" w:rsidP="00771CB6" w:rsidRDefault="009C7FA6" w14:paraId="503F3AEE" w14:textId="4E0A9FB5"/>
    <w:p w:rsidR="009C7FA6" w:rsidP="00771CB6" w:rsidRDefault="009C7FA6" w14:paraId="23094DB1" w14:textId="36F64B47"/>
    <w:p w:rsidR="009C7FA6" w:rsidP="00771CB6" w:rsidRDefault="009C7FA6" w14:paraId="21B2C3AD" w14:textId="471C6749"/>
    <w:p w:rsidR="009C7FA6" w:rsidP="00771CB6" w:rsidRDefault="009C7FA6" w14:paraId="252723CB" w14:textId="3B7787CC"/>
    <w:p w:rsidR="009C7FA6" w:rsidP="00771CB6" w:rsidRDefault="009C7FA6" w14:paraId="117491A5" w14:textId="67705CD6"/>
    <w:p w:rsidR="009C7FA6" w:rsidP="00771CB6" w:rsidRDefault="009C7FA6" w14:paraId="7953A295" w14:textId="32D6ADEB"/>
    <w:p w:rsidR="009C7FA6" w:rsidP="00771CB6" w:rsidRDefault="009C7FA6" w14:paraId="130A7775" w14:textId="331CFD30"/>
    <w:p w:rsidR="009C7FA6" w:rsidP="00771CB6" w:rsidRDefault="009C7FA6" w14:paraId="6797F1A3" w14:textId="0CAE55CC"/>
    <w:p w:rsidR="009C7FA6" w:rsidP="00771CB6" w:rsidRDefault="009C7FA6" w14:paraId="57E60F00" w14:textId="18125A89"/>
    <w:p w:rsidR="009C7FA6" w:rsidP="00771CB6" w:rsidRDefault="009C7FA6" w14:paraId="64EDC3D6" w14:textId="1FC7E323"/>
    <w:p w:rsidR="009C7FA6" w:rsidP="00771CB6" w:rsidRDefault="009C7FA6" w14:paraId="6C2666D7" w14:textId="39E9E542"/>
    <w:p w:rsidR="009C7FA6" w:rsidP="00771CB6" w:rsidRDefault="009C7FA6" w14:paraId="0A02E7CC" w14:textId="39644900"/>
    <w:p w:rsidR="009C7FA6" w:rsidP="00771CB6" w:rsidRDefault="009C7FA6" w14:paraId="4186C9AC" w14:textId="4B9ACBB0"/>
    <w:p w:rsidR="009C7FA6" w:rsidP="00771CB6" w:rsidRDefault="009C7FA6" w14:paraId="1DF52B87" w14:textId="5E518AF4"/>
    <w:p w:rsidR="009C7FA6" w:rsidP="00771CB6" w:rsidRDefault="009C7FA6" w14:paraId="7794575C" w14:textId="42765FE8"/>
    <w:p w:rsidR="009C7FA6" w:rsidP="00771CB6" w:rsidRDefault="009C7FA6" w14:paraId="3EBF5BFE" w14:textId="1F08EC44"/>
    <w:p w:rsidR="009C7FA6" w:rsidP="00771CB6" w:rsidRDefault="0020479A" w14:paraId="7A6C02B2" w14:textId="5D9990E6">
      <w:r>
        <w:rPr>
          <w:noProof/>
          <w:lang w:eastAsia="en-GB"/>
        </w:rPr>
        <mc:AlternateContent>
          <mc:Choice Requires="wps">
            <w:drawing>
              <wp:anchor distT="45720" distB="45720" distL="114300" distR="114300" simplePos="0" relativeHeight="252247040" behindDoc="0" locked="0" layoutInCell="1" allowOverlap="1" wp14:editId="5A7DD304" wp14:anchorId="5B01FF50">
                <wp:simplePos x="0" y="0"/>
                <wp:positionH relativeFrom="margin">
                  <wp:posOffset>47625</wp:posOffset>
                </wp:positionH>
                <wp:positionV relativeFrom="paragraph">
                  <wp:posOffset>446405</wp:posOffset>
                </wp:positionV>
                <wp:extent cx="2819400" cy="304800"/>
                <wp:effectExtent l="19050" t="19050" r="19050" b="19050"/>
                <wp:wrapNone/>
                <wp:docPr id="1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304800"/>
                        </a:xfrm>
                        <a:prstGeom prst="rect">
                          <a:avLst/>
                        </a:prstGeom>
                        <a:solidFill>
                          <a:schemeClr val="bg1"/>
                        </a:solidFill>
                        <a:ln w="28575" cap="rnd">
                          <a:solidFill>
                            <a:srgbClr val="AC75D5"/>
                          </a:solidFill>
                        </a:ln>
                      </wps:spPr>
                      <wps:txbx>
                        <w:txbxContent>
                          <w:p w:rsidRPr="00960BA4" w:rsidR="000A7E32" w:rsidRDefault="000A7E32" w14:paraId="6690EFBF" w14:textId="64CDA0AA">
                            <w:pPr>
                              <w:rPr>
                                <w:rFonts w:ascii="Trebuchet MS" w:hAnsi="Trebuchet MS"/>
                                <w:sz w:val="16"/>
                                <w:szCs w:val="16"/>
                              </w:rPr>
                            </w:pPr>
                            <w:r w:rsidRPr="00960BA4">
                              <w:rPr>
                                <w:rFonts w:ascii="Trebuchet MS" w:hAnsi="Trebuchet MS"/>
                                <w:sz w:val="16"/>
                                <w:szCs w:val="16"/>
                              </w:rPr>
                              <w:t>*</w:t>
                            </w:r>
                            <w:hyperlink w:history="1" r:id="rId148">
                              <w:r w:rsidRPr="00960BA4">
                                <w:rPr>
                                  <w:rStyle w:val="Hyperlink"/>
                                  <w:rFonts w:ascii="Trebuchet MS" w:hAnsi="Trebuchet MS"/>
                                  <w:sz w:val="18"/>
                                  <w:szCs w:val="18"/>
                                </w:rPr>
                                <w:t>https://www.youtube.com/watch?v=u2IlM13RJdo</w:t>
                              </w:r>
                            </w:hyperlink>
                            <w:r w:rsidRPr="00960BA4">
                              <w:rPr>
                                <w:rFonts w:ascii="Trebuchet MS" w:hAnsi="Trebuchet M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72" style="position:absolute;margin-left:3.75pt;margin-top:35.15pt;width:222pt;height:24pt;z-index:25224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color="white [3212]" strokecolor="#ac75d5"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2ZAewIAAPcEAAAOAAAAZHJzL2Uyb0RvYy54bWysVMFu2zAMvQ/YPwi6r07SZGmNOkWWosOA&#10;rC3QDj3Tshwbk0VNUmJ3X19KtrOs22nYRaBE+pF8fPTVddcodpDW1agzPj2bcCa1wKLWu4x/e7r9&#10;cMGZ86ALUKhlxl+k49er9++uWpPKGVaoCmkZgWiXtibjlfcmTRInKtmAO0MjNTlLtA14utpdUlho&#10;Cb1RyWwy+Zi0aAtjUUjn6PWmd/JVxC9LKfx9WTrpmco41ebjaeOZhzNZXUG6s2CqWgxlwD9U0UCt&#10;KekR6gY8sL2t/4BqamHRYenPBDYJlmUtZOyBuplO3nTzWIGRsRcix5kjTe7/wYq7w4NldUGzm17O&#10;OdPQ0JSeZOfZJ+zYLBDUGpdS3KOhSN/RMwXHZp3ZovjumMZNBXon19ZiW0koqMBp+DI5+bTHcQEk&#10;b79iQWlg7zECdaVtAnvEByN0GtTLcTihFEGPswsqcEIuQb7zyfyC7JAC0vFrY53/LLFhwci4peFH&#10;dDhsne9Dx5CQzKGqi9taqXgJgpMbZdkBSCr5rq//TZTSrA2VLJYLqgNIr1YXPRW/gdldfoRab5aL&#10;m8VQ6klOKlzpgaLASs+P7/KuH8fyfOQ+x+KFWLPYq9cZcVtTh1tw/gEsyZVIoRX093SUCqlCHCzO&#10;KrQ///Ye4klF5OWsJfln3P3Yg5WcqS+axnc5nc/DvsTLfLGc0cWeevJTj943GyTaprTsRkQzxHs1&#10;mqXF5pk2dR2ykgu0oNwZ96O58f1S0qYLuV7HINoQA36rH40YFRfm99Q9gzXDkD3J4w7HRYH0zaz7&#10;2DBgjWtSW1lHIQRZ9qwOA6DtilIa/gRhfU/vMerX/2r1CgAA//8DAFBLAwQUAAYACAAAACEAJh+j&#10;+94AAAAIAQAADwAAAGRycy9kb3ducmV2LnhtbEyPwU7DMBBE70j8g7WVuCBqh9KkhDgVQqJIlThQ&#10;+AA3XpKo8TqKnSb8PdsTnFa7M5p9U2xn14kzDqH1pCFZKhBIlbct1Rq+Pl/vNiBCNGRN5wk1/GCA&#10;bXl9VZjc+ok+8HyIteAQCrnR0MTY51KGqkFnwtL3SKx9+8GZyOtQSzuYicNdJ++VSqUzLfGHxvT4&#10;0mB1OoxOw2O9z9LdpJLx9l05Um8ZpX2m9c1ifn4CEXGOf2a44DM6lMx09CPZIDoN2ZqNPNQKBMsP&#10;64QPR/YlmxXIspD/C5S/AAAA//8DAFBLAQItABQABgAIAAAAIQC2gziS/gAAAOEBAAATAAAAAAAA&#10;AAAAAAAAAAAAAABbQ29udGVudF9UeXBlc10ueG1sUEsBAi0AFAAGAAgAAAAhADj9If/WAAAAlAEA&#10;AAsAAAAAAAAAAAAAAAAALwEAAF9yZWxzLy5yZWxzUEsBAi0AFAAGAAgAAAAhAFa7ZkB7AgAA9wQA&#10;AA4AAAAAAAAAAAAAAAAALgIAAGRycy9lMm9Eb2MueG1sUEsBAi0AFAAGAAgAAAAhACYfo/veAAAA&#10;CAEAAA8AAAAAAAAAAAAAAAAA1QQAAGRycy9kb3ducmV2LnhtbFBLBQYAAAAABAAEAPMAAADgBQAA&#10;AAA=&#10;" w14:anchorId="5B01FF50">
                <v:stroke endcap="round"/>
                <v:textbox>
                  <w:txbxContent>
                    <w:p w:rsidRPr="00960BA4" w:rsidR="000A7E32" w:rsidRDefault="000A7E32" w14:paraId="6690EFBF" w14:textId="64CDA0AA">
                      <w:pPr>
                        <w:rPr>
                          <w:rFonts w:ascii="Trebuchet MS" w:hAnsi="Trebuchet MS"/>
                          <w:sz w:val="16"/>
                          <w:szCs w:val="16"/>
                        </w:rPr>
                      </w:pPr>
                      <w:r w:rsidRPr="00960BA4">
                        <w:rPr>
                          <w:rFonts w:ascii="Trebuchet MS" w:hAnsi="Trebuchet MS"/>
                          <w:sz w:val="16"/>
                          <w:szCs w:val="16"/>
                        </w:rPr>
                        <w:t>*</w:t>
                      </w:r>
                      <w:hyperlink w:history="1" r:id="rId149">
                        <w:r w:rsidRPr="00960BA4">
                          <w:rPr>
                            <w:rStyle w:val="Hyperlink"/>
                            <w:rFonts w:ascii="Trebuchet MS" w:hAnsi="Trebuchet MS"/>
                            <w:sz w:val="18"/>
                            <w:szCs w:val="18"/>
                          </w:rPr>
                          <w:t>https://www.youtube.com/watch?v=u2IlM13RJdo</w:t>
                        </w:r>
                      </w:hyperlink>
                      <w:r w:rsidRPr="00960BA4">
                        <w:rPr>
                          <w:rFonts w:ascii="Trebuchet MS" w:hAnsi="Trebuchet MS"/>
                          <w:sz w:val="16"/>
                          <w:szCs w:val="16"/>
                        </w:rPr>
                        <w:t xml:space="preserve"> </w:t>
                      </w:r>
                    </w:p>
                  </w:txbxContent>
                </v:textbox>
                <w10:wrap anchorx="margin"/>
              </v:shape>
            </w:pict>
          </mc:Fallback>
        </mc:AlternateContent>
      </w:r>
      <w:r w:rsidR="00A31258">
        <w:rPr>
          <w:noProof/>
          <w:lang w:eastAsia="en-GB"/>
        </w:rPr>
        <mc:AlternateContent>
          <mc:Choice Requires="wps">
            <w:drawing>
              <wp:anchor distT="45720" distB="45720" distL="114300" distR="114300" simplePos="0" relativeHeight="252302336" behindDoc="0" locked="0" layoutInCell="1" allowOverlap="1" wp14:editId="24A86F1F" wp14:anchorId="3E9BD4F8">
                <wp:simplePos x="0" y="0"/>
                <wp:positionH relativeFrom="page">
                  <wp:posOffset>200025</wp:posOffset>
                </wp:positionH>
                <wp:positionV relativeFrom="paragraph">
                  <wp:posOffset>643255</wp:posOffset>
                </wp:positionV>
                <wp:extent cx="390525" cy="276225"/>
                <wp:effectExtent l="0" t="0" r="9525" b="9525"/>
                <wp:wrapNone/>
                <wp:docPr id="1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31258" w:rsidRDefault="000A7E32" w14:paraId="6664E8C2" w14:textId="01A5C062">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3" style="position:absolute;margin-left:15.75pt;margin-top:50.65pt;width:30.75pt;height:21.75pt;z-index:2523023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lLIwIAACYEAAAOAAAAZHJzL2Uyb0RvYy54bWysU81u2zAMvg/YOwi6L3bcJG2MOEWXLsOA&#10;7gdo9wCyLMfCJFGTlNjZ05eS0zTbbsN0EEiR/ER+JFe3g1bkIJyXYCo6neSUCMOhkWZX0e9P23c3&#10;lPjATMMUGFHRo/D0dv32zaq3pSigA9UIRxDE+LK3Fe1CsGWWed4JzfwErDBobMFpFlB1u6xxrEd0&#10;rbIizxdZD66xDrjwHl/vRyNdJ/y2FTx8bVsvAlEVxdxCul2663hn6xUrd47ZTvJTGuwfstBMGvz0&#10;DHXPAiN7J/+C0pI78NCGCQedQdtKLlINWM00/6Oax45ZkWpBcrw90+T/Hyz/cvjmiGywd1fTBSWG&#10;aezSkxgCeQ8DKSJBvfUl+j1a9AwDPqNzKtbbB+A/PDGw6ZjZiTvnoO8EazDBaYzMLkJHHB9B6v4z&#10;NPgN2wdIQEPrdGQP+SCIjo06npsTU+H4eLXM58WcEo6m4npRoBx/YOVLsHU+fBSgSRQq6rD3CZwd&#10;HnwYXV9c4l8elGy2UqmkuF29UY4cGM7JNp0T+m9uypC+osuYR4wyEOMRmpVaBpxjJXVFb/J4Yjgr&#10;IxkfTJPkwKQaZUxamRM7kZCRmjDUw9iJ61mMjtzV0ByRMAfj4OKiodCB+0VJj0NbUf9zz5ygRH0y&#10;SPpyOpvFKU/KbH5doOIuLfWlhRmOUBUNlIziJqTNGEu7w+a0MhH3mskpaRzGRP1pceK0X+rJ63W9&#10;188AAAD//wMAUEsDBBQABgAIAAAAIQDhgiXv3AAAAAkBAAAPAAAAZHJzL2Rvd25yZXYueG1sTI/b&#10;ToNAEIbvTXyHzZh4Y+yC0BOyNGqi8ba1DzDAFIjsLGG3hb6945Vezj9f/kO+m22vLjT6zrGBeBGB&#10;Iq5c3XFj4Pj1/rgB5QNyjb1jMnAlD7vi9ibHrHYT7+lyCI0SE/YZGmhDGDKtfdWSRb9wA7H8Tm60&#10;GOQcG12POIm57fVTFK20xY4locWB3lqqvg9na+D0OT0st1P5EY7rfbp6xW5duqsx93fzyzOoQHP4&#10;g+G3vlSHQjqV7sy1V72BJF4KKXoUJ6AE2CayrRQhTTegi1z/X1D8AAAA//8DAFBLAQItABQABgAI&#10;AAAAIQC2gziS/gAAAOEBAAATAAAAAAAAAAAAAAAAAAAAAABbQ29udGVudF9UeXBlc10ueG1sUEsB&#10;Ai0AFAAGAAgAAAAhADj9If/WAAAAlAEAAAsAAAAAAAAAAAAAAAAALwEAAF9yZWxzLy5yZWxzUEsB&#10;Ai0AFAAGAAgAAAAhAF2tiUsjAgAAJgQAAA4AAAAAAAAAAAAAAAAALgIAAGRycy9lMm9Eb2MueG1s&#10;UEsBAi0AFAAGAAgAAAAhAOGCJe/cAAAACQEAAA8AAAAAAAAAAAAAAAAAfQQAAGRycy9kb3ducmV2&#10;LnhtbFBLBQYAAAAABAAEAPMAAACGBQAAAAA=&#10;" w14:anchorId="3E9BD4F8">
                <v:textbox>
                  <w:txbxContent>
                    <w:p w:rsidRPr="003C6904" w:rsidR="000A7E32" w:rsidP="00A31258" w:rsidRDefault="000A7E32" w14:paraId="6664E8C2" w14:textId="01A5C062">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40</w:t>
                      </w:r>
                    </w:p>
                  </w:txbxContent>
                </v:textbox>
                <w10:wrap anchorx="page"/>
              </v:shape>
            </w:pict>
          </mc:Fallback>
        </mc:AlternateContent>
      </w:r>
    </w:p>
    <w:p w:rsidR="009C7FA6" w:rsidP="00771CB6" w:rsidRDefault="00B65CAE" w14:paraId="35C34BD8" w14:textId="2AF68C5D">
      <w:r>
        <w:rPr>
          <w:noProof/>
          <w:lang w:eastAsia="en-GB"/>
        </w:rPr>
        <w:lastRenderedPageBreak/>
        <mc:AlternateContent>
          <mc:Choice Requires="wps">
            <w:drawing>
              <wp:anchor distT="0" distB="0" distL="114300" distR="114300" simplePos="0" relativeHeight="252151808" behindDoc="0" locked="0" layoutInCell="1" allowOverlap="1" wp14:editId="6B469E5D" wp14:anchorId="5825DC47">
                <wp:simplePos x="0" y="0"/>
                <wp:positionH relativeFrom="column">
                  <wp:posOffset>-133350</wp:posOffset>
                </wp:positionH>
                <wp:positionV relativeFrom="paragraph">
                  <wp:posOffset>-342900</wp:posOffset>
                </wp:positionV>
                <wp:extent cx="3657600" cy="876300"/>
                <wp:effectExtent l="0" t="0" r="0" b="0"/>
                <wp:wrapNone/>
                <wp:docPr id="190" name="Text Box 190"/>
                <wp:cNvGraphicFramePr/>
                <a:graphic xmlns:a="http://schemas.openxmlformats.org/drawingml/2006/main">
                  <a:graphicData uri="http://schemas.microsoft.com/office/word/2010/wordprocessingShape">
                    <wps:wsp>
                      <wps:cNvSpPr txBox="1"/>
                      <wps:spPr>
                        <a:xfrm>
                          <a:off x="0" y="0"/>
                          <a:ext cx="3657600" cy="876300"/>
                        </a:xfrm>
                        <a:prstGeom prst="rect">
                          <a:avLst/>
                        </a:prstGeom>
                        <a:noFill/>
                        <a:ln w="6350">
                          <a:noFill/>
                        </a:ln>
                      </wps:spPr>
                      <wps:txbx>
                        <w:txbxContent>
                          <w:p w:rsidRPr="005016A3" w:rsidR="000A7E32" w:rsidP="00B65CAE" w:rsidRDefault="000A7E32" w14:paraId="3F7C2E46" w14:textId="6E29D5F9">
                            <w:pPr>
                              <w:rPr>
                                <w:rFonts w:ascii="Trebuchet MS" w:hAnsi="Trebuchet MS"/>
                                <w:b/>
                                <w:bCs/>
                                <w:noProof/>
                                <w:color w:val="662482"/>
                                <w:sz w:val="26"/>
                                <w:szCs w:val="26"/>
                              </w:rPr>
                            </w:pPr>
                            <w:r>
                              <w:rPr>
                                <w:rFonts w:ascii="Trebuchet MS" w:hAnsi="Trebuchet MS"/>
                                <w:b/>
                                <w:bCs/>
                                <w:noProof/>
                                <w:color w:val="662482"/>
                                <w:sz w:val="80"/>
                                <w:szCs w:val="80"/>
                              </w:rPr>
                              <w:t>Step by Step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0" style="position:absolute;margin-left:-10.5pt;margin-top:-27pt;width:4in;height:69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7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qvMAIAAF4EAAAOAAAAZHJzL2Uyb0RvYy54bWysVE2P2jAQvVfqf7B8L+GbXURY0V1RVUK7&#10;K0G1Z+M4ECnxuLYhob++zw6waNtT1YsZz5u8+XhjZg9NVbKjsq4gnfJep8uZ0pKyQu9S/mOz/HLH&#10;mfNCZ6IkrVJ+Uo4/zD9/mtVmqvq0pzJTloFEu2ltUr733kyTxMm9qoTrkFEaYE62Eh5Xu0syK2qw&#10;V2XS73bHSU02M5akcg7epxbk88if50r6lzx3yrMy5ajNx9PGcxvOZD4T050VZl/IcxniH6qoRKGR&#10;9Er1JLxgB1v8QVUV0pKj3HckVQnleSFV7AHd9LofulnvhVGxFwzHmeuY3P+jlc/HV8uKDNrdYz5a&#10;VBBpoxrPvlLDgg8Tqo2bInBtEOobAIi++B2cofEmt1X4RUsMOLhO1/kGOgnnYDyajLuAJLC7yXgA&#10;G/TJ+9fGOv9NUcWCkXIL/eJYxXHlfBt6CQnJNC2LsowalprVKR8PRt34wRUBeamRI/TQ1hos32yb&#10;tuvJ6NLJlrITGrTULokzclmgipVw/lVYbAUKx6b7Fxx5SchGZ4uzPdlff/OHeIgFlLMaW5Zy9/Mg&#10;rOKs/K4h431vOAStj5fhaNLHxd4i21tEH6pHwiL38KaMjGaI9+XFzC1Vb3gQi5AVkNASuVPuL+aj&#10;b3cfD0qqxSIGYRGN8Cu9NjJQh7mGGW+aN2HNWQgPCZ/pso9i+kGPNrZVZHHwlBdRrDDpdqpnAbDE&#10;Ue7zgwuv5PYeo97/Fua/AQAA//8DAFBLAwQUAAYACAAAACEAgE0My98AAAAKAQAADwAAAGRycy9k&#10;b3ducmV2LnhtbEyPQU/DMAyF70j8h8hI3LZ0FUVVaTpNlSYkBIeNXbiljddWJE5psq3w6zEndnu2&#10;n56/V65nZ8UZpzB4UrBaJiCQWm8G6hQc3reLHESImoy2nlDBNwZYV7c3pS6Mv9AOz/vYCQ6hUGgF&#10;fYxjIWVoe3Q6LP2IxLejn5yOPE6dNJO+cLizMk2SR+n0QPyh1yPWPbaf+5NT8FJv3/SuSV3+Y+vn&#10;1+Nm/Dp8ZErd382bJxAR5/hvhj98RoeKmRp/IhOEVbBIV9wlssgeWLAjyzIWjYKcF7Iq5XWF6hcA&#10;AP//AwBQSwECLQAUAAYACAAAACEAtoM4kv4AAADhAQAAEwAAAAAAAAAAAAAAAAAAAAAAW0NvbnRl&#10;bnRfVHlwZXNdLnhtbFBLAQItABQABgAIAAAAIQA4/SH/1gAAAJQBAAALAAAAAAAAAAAAAAAAAC8B&#10;AABfcmVscy8ucmVsc1BLAQItABQABgAIAAAAIQC5v/qvMAIAAF4EAAAOAAAAAAAAAAAAAAAAAC4C&#10;AABkcnMvZTJvRG9jLnhtbFBLAQItABQABgAIAAAAIQCATQzL3wAAAAoBAAAPAAAAAAAAAAAAAAAA&#10;AIoEAABkcnMvZG93bnJldi54bWxQSwUGAAAAAAQABADzAAAAlgUAAAAA&#10;" w14:anchorId="5825DC47">
                <v:textbox>
                  <w:txbxContent>
                    <w:p w:rsidRPr="005016A3" w:rsidR="000A7E32" w:rsidP="00B65CAE" w:rsidRDefault="000A7E32" w14:paraId="3F7C2E46" w14:textId="6E29D5F9">
                      <w:pPr>
                        <w:rPr>
                          <w:rFonts w:ascii="Trebuchet MS" w:hAnsi="Trebuchet MS"/>
                          <w:b/>
                          <w:bCs/>
                          <w:noProof/>
                          <w:color w:val="662482"/>
                          <w:sz w:val="26"/>
                          <w:szCs w:val="26"/>
                        </w:rPr>
                      </w:pPr>
                      <w:r>
                        <w:rPr>
                          <w:rFonts w:ascii="Trebuchet MS" w:hAnsi="Trebuchet MS"/>
                          <w:b/>
                          <w:bCs/>
                          <w:noProof/>
                          <w:color w:val="662482"/>
                          <w:sz w:val="80"/>
                          <w:szCs w:val="80"/>
                        </w:rPr>
                        <w:t>Step by Step</w:t>
                      </w:r>
                    </w:p>
                  </w:txbxContent>
                </v:textbox>
              </v:shape>
            </w:pict>
          </mc:Fallback>
        </mc:AlternateContent>
      </w:r>
      <w:r w:rsidRPr="00305410" w:rsidR="00F66F0F">
        <w:rPr>
          <w:rFonts w:ascii="Trebuchet MS" w:hAnsi="Trebuchet MS"/>
          <w:noProof/>
          <w:lang w:eastAsia="en-GB"/>
        </w:rPr>
        <w:drawing>
          <wp:anchor distT="0" distB="0" distL="114300" distR="114300" simplePos="0" relativeHeight="252136448" behindDoc="1" locked="0" layoutInCell="1" allowOverlap="1" wp14:editId="0F364A60" wp14:anchorId="2523C6E5">
            <wp:simplePos x="0" y="0"/>
            <wp:positionH relativeFrom="column">
              <wp:posOffset>-898634</wp:posOffset>
            </wp:positionH>
            <wp:positionV relativeFrom="paragraph">
              <wp:posOffset>-902291</wp:posOffset>
            </wp:positionV>
            <wp:extent cx="7568565" cy="10710545"/>
            <wp:effectExtent l="0" t="0" r="0" b="0"/>
            <wp:wrapNone/>
            <wp:docPr id="1079" name="Picture 1079"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9C7FA6" w:rsidP="00771CB6" w:rsidRDefault="009C7FA6" w14:paraId="0785A62A" w14:textId="16BD4E60"/>
    <w:p w:rsidR="009C7FA6" w:rsidP="00771CB6" w:rsidRDefault="00B65CAE" w14:paraId="2F97019A" w14:textId="72C6172B">
      <w:r>
        <w:rPr>
          <w:noProof/>
          <w:lang w:eastAsia="en-GB"/>
        </w:rPr>
        <mc:AlternateContent>
          <mc:Choice Requires="wps">
            <w:drawing>
              <wp:anchor distT="0" distB="0" distL="114300" distR="114300" simplePos="0" relativeHeight="252139520" behindDoc="0" locked="0" layoutInCell="1" allowOverlap="1" wp14:editId="30D010A1" wp14:anchorId="65DFB4E1">
                <wp:simplePos x="0" y="0"/>
                <wp:positionH relativeFrom="column">
                  <wp:posOffset>2541270</wp:posOffset>
                </wp:positionH>
                <wp:positionV relativeFrom="paragraph">
                  <wp:posOffset>179070</wp:posOffset>
                </wp:positionV>
                <wp:extent cx="3589523" cy="8360229"/>
                <wp:effectExtent l="0" t="0" r="0" b="3175"/>
                <wp:wrapNone/>
                <wp:docPr id="1083" name="Text Box 1083"/>
                <wp:cNvGraphicFramePr/>
                <a:graphic xmlns:a="http://schemas.openxmlformats.org/drawingml/2006/main">
                  <a:graphicData uri="http://schemas.microsoft.com/office/word/2010/wordprocessingShape">
                    <wps:wsp>
                      <wps:cNvSpPr txBox="1"/>
                      <wps:spPr>
                        <a:xfrm>
                          <a:off x="0" y="0"/>
                          <a:ext cx="3589523" cy="8360229"/>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20479A" w:rsidR="000A7E32" w:rsidP="00CA2638" w:rsidRDefault="000A7E32" w14:paraId="4725EA27" w14:textId="72D29DD5">
                            <w:pPr>
                              <w:pStyle w:val="ListParagraph"/>
                              <w:numPr>
                                <w:ilvl w:val="0"/>
                                <w:numId w:val="29"/>
                              </w:numPr>
                              <w:rPr>
                                <w:rFonts w:ascii="Trebuchet MS" w:hAnsi="Trebuchet MS"/>
                              </w:rPr>
                            </w:pPr>
                            <w:r w:rsidRPr="0020479A">
                              <w:rPr>
                                <w:rFonts w:ascii="Trebuchet MS" w:hAnsi="Trebuchet MS"/>
                              </w:rPr>
                              <w:t>Mark out an area to the desired size of your Hügelkultur bed. This can be as big or as small as you like, and you should make the decision according to the size and number of logs and amount of organic waste that you have, as well as how much you want to plant on the bed.</w:t>
                            </w:r>
                          </w:p>
                          <w:p w:rsidRPr="0020479A" w:rsidR="000A7E32" w:rsidP="00CA2638" w:rsidRDefault="000A7E32" w14:paraId="701AB514" w14:textId="77777777">
                            <w:pPr>
                              <w:pStyle w:val="ListParagraph"/>
                              <w:rPr>
                                <w:rFonts w:ascii="Trebuchet MS" w:hAnsi="Trebuchet MS"/>
                              </w:rPr>
                            </w:pPr>
                          </w:p>
                          <w:p w:rsidRPr="0020479A" w:rsidR="000A7E32" w:rsidP="00CA2638" w:rsidRDefault="000A7E32" w14:paraId="33F893CD" w14:textId="14FDF449">
                            <w:pPr>
                              <w:pStyle w:val="ListParagraph"/>
                              <w:numPr>
                                <w:ilvl w:val="0"/>
                                <w:numId w:val="29"/>
                              </w:numPr>
                              <w:rPr>
                                <w:rFonts w:ascii="Trebuchet MS" w:hAnsi="Trebuchet MS"/>
                              </w:rPr>
                            </w:pPr>
                            <w:r w:rsidRPr="0020479A">
                              <w:rPr>
                                <w:rFonts w:ascii="Trebuchet MS" w:hAnsi="Trebuchet MS"/>
                              </w:rPr>
                              <w:t>Once the area is marked out, dig down and clear the trench. You need to dig around 20cm deep – again – more or less depending on how big your logs are. Don’t discard any of the soil you’ve dug up… as you’ll need it again in the final stages.</w:t>
                            </w:r>
                          </w:p>
                          <w:p w:rsidRPr="0020479A" w:rsidR="000A7E32" w:rsidP="00CA2638" w:rsidRDefault="000A7E32" w14:paraId="50333572" w14:textId="77777777">
                            <w:pPr>
                              <w:pStyle w:val="ListParagraph"/>
                              <w:rPr>
                                <w:rFonts w:ascii="Trebuchet MS" w:hAnsi="Trebuchet MS"/>
                              </w:rPr>
                            </w:pPr>
                          </w:p>
                          <w:p w:rsidRPr="0020479A" w:rsidR="000A7E32" w:rsidP="00CA2638" w:rsidRDefault="000A7E32" w14:paraId="60A5B590" w14:textId="350D39EA">
                            <w:pPr>
                              <w:pStyle w:val="ListParagraph"/>
                              <w:numPr>
                                <w:ilvl w:val="0"/>
                                <w:numId w:val="29"/>
                              </w:numPr>
                              <w:rPr>
                                <w:rFonts w:ascii="Trebuchet MS" w:hAnsi="Trebuchet MS"/>
                              </w:rPr>
                            </w:pPr>
                            <w:r w:rsidRPr="0020479A">
                              <w:rPr>
                                <w:rFonts w:ascii="Trebuchet MS" w:hAnsi="Trebuchet MS"/>
                              </w:rPr>
                              <w:t>Arrange your logs in the trench parallel to one another. Do this along the length on the trench, with the bigger logs and branches at the bottom. Start to pile on the other materials, filling in the gaps with grass cuttings or other smaller organic waste.</w:t>
                            </w:r>
                          </w:p>
                          <w:p w:rsidRPr="0020479A" w:rsidR="000A7E32" w:rsidP="00CA2638" w:rsidRDefault="000A7E32" w14:paraId="0680BF45" w14:textId="77777777">
                            <w:pPr>
                              <w:pStyle w:val="ListParagraph"/>
                              <w:rPr>
                                <w:rFonts w:ascii="Trebuchet MS" w:hAnsi="Trebuchet MS"/>
                              </w:rPr>
                            </w:pPr>
                          </w:p>
                          <w:p w:rsidRPr="0020479A" w:rsidR="000A7E32" w:rsidP="00CA2638" w:rsidRDefault="000A7E32" w14:paraId="287DEE8A" w14:textId="7A2CF1FF">
                            <w:pPr>
                              <w:pStyle w:val="ListParagraph"/>
                              <w:numPr>
                                <w:ilvl w:val="0"/>
                                <w:numId w:val="29"/>
                              </w:numPr>
                              <w:rPr>
                                <w:rFonts w:ascii="Trebuchet MS" w:hAnsi="Trebuchet MS"/>
                              </w:rPr>
                            </w:pPr>
                            <w:r w:rsidRPr="0020479A">
                              <w:rPr>
                                <w:rFonts w:ascii="Trebuchet MS" w:hAnsi="Trebuchet MS"/>
                              </w:rPr>
                              <w:t xml:space="preserve">Layer on twigs and branches, making sure they are running parallel to the original logs. Keep on piling high, layering up the organic waste (like a lasagne), until it reaches the desired height. </w:t>
                            </w:r>
                          </w:p>
                          <w:p w:rsidRPr="0020479A" w:rsidR="000A7E32" w:rsidP="00CA2638" w:rsidRDefault="000A7E32" w14:paraId="0234F5E2" w14:textId="77777777">
                            <w:pPr>
                              <w:pStyle w:val="ListParagraph"/>
                              <w:rPr>
                                <w:rFonts w:ascii="Trebuchet MS" w:hAnsi="Trebuchet MS"/>
                              </w:rPr>
                            </w:pPr>
                          </w:p>
                          <w:p w:rsidRPr="0020479A" w:rsidR="000A7E32" w:rsidP="00CA2638" w:rsidRDefault="000A7E32" w14:paraId="445F03A9" w14:textId="2D8F2DD0">
                            <w:pPr>
                              <w:pStyle w:val="ListParagraph"/>
                              <w:numPr>
                                <w:ilvl w:val="0"/>
                                <w:numId w:val="29"/>
                              </w:numPr>
                              <w:rPr>
                                <w:rFonts w:ascii="Trebuchet MS" w:hAnsi="Trebuchet MS"/>
                              </w:rPr>
                            </w:pPr>
                            <w:r w:rsidRPr="0020479A">
                              <w:rPr>
                                <w:rFonts w:ascii="Trebuchet MS" w:hAnsi="Trebuchet MS"/>
                              </w:rPr>
                              <w:t xml:space="preserve">Fill in the gaps with soil, grass cuttings, egg shells, etc. Try keep it an even height along the length of the bed.  </w:t>
                            </w:r>
                          </w:p>
                          <w:p w:rsidRPr="0020479A" w:rsidR="000A7E32" w:rsidP="007B5A9A" w:rsidRDefault="000A7E32" w14:paraId="3B9AE73B" w14:textId="77777777">
                            <w:pPr>
                              <w:pStyle w:val="ListParagraph"/>
                              <w:rPr>
                                <w:rFonts w:ascii="Trebuchet MS" w:hAnsi="Trebuchet MS"/>
                              </w:rPr>
                            </w:pPr>
                          </w:p>
                          <w:p w:rsidRPr="0020479A" w:rsidR="000A7E32" w:rsidP="007B5A9A" w:rsidRDefault="000A7E32" w14:paraId="53CA474E" w14:textId="0F7BF929">
                            <w:pPr>
                              <w:pStyle w:val="ListParagraph"/>
                              <w:numPr>
                                <w:ilvl w:val="0"/>
                                <w:numId w:val="29"/>
                              </w:numPr>
                              <w:rPr>
                                <w:rFonts w:ascii="Trebuchet MS" w:hAnsi="Trebuchet MS"/>
                              </w:rPr>
                            </w:pPr>
                            <w:r w:rsidRPr="0020479A">
                              <w:rPr>
                                <w:rFonts w:ascii="Trebuchet MS" w:hAnsi="Trebuchet MS"/>
                              </w:rPr>
                              <w:t xml:space="preserve">Cover the organic materials with the soil you dug earlier, ensuring the mound is fully covered and all gaps filled. If you have turf, lay this over the bed upside-down (you may need to use some extra soil from elsewhere to ensure that you have a substantial layer). </w:t>
                            </w:r>
                          </w:p>
                          <w:p w:rsidRPr="0020479A" w:rsidR="000A7E32" w:rsidP="007B5A9A" w:rsidRDefault="000A7E32" w14:paraId="358D8BE6" w14:textId="77777777">
                            <w:pPr>
                              <w:pStyle w:val="ListParagraph"/>
                              <w:rPr>
                                <w:rFonts w:ascii="Trebuchet MS" w:hAnsi="Trebuchet MS"/>
                              </w:rPr>
                            </w:pPr>
                          </w:p>
                          <w:p w:rsidRPr="0020479A" w:rsidR="000A7E32" w:rsidP="007B5A9A" w:rsidRDefault="000A7E32" w14:paraId="22125D2F" w14:textId="0FB19BE6">
                            <w:pPr>
                              <w:pStyle w:val="ListParagraph"/>
                              <w:numPr>
                                <w:ilvl w:val="0"/>
                                <w:numId w:val="29"/>
                              </w:numPr>
                              <w:rPr>
                                <w:rFonts w:ascii="Trebuchet MS" w:hAnsi="Trebuchet MS"/>
                              </w:rPr>
                            </w:pPr>
                            <w:r w:rsidRPr="0020479A">
                              <w:rPr>
                                <w:rFonts w:ascii="Trebuchet MS" w:hAnsi="Trebuchet MS"/>
                              </w:rPr>
                              <w:t>Compact this down.</w:t>
                            </w:r>
                          </w:p>
                          <w:p w:rsidRPr="0020479A" w:rsidR="000A7E32" w:rsidP="007B5A9A" w:rsidRDefault="000A7E32" w14:paraId="1614CCCF" w14:textId="77777777">
                            <w:pPr>
                              <w:pStyle w:val="ListParagraph"/>
                              <w:rPr>
                                <w:rFonts w:ascii="Trebuchet MS" w:hAnsi="Trebuchet MS"/>
                              </w:rPr>
                            </w:pPr>
                          </w:p>
                          <w:p w:rsidRPr="0020479A" w:rsidR="000A7E32" w:rsidP="00686BD4" w:rsidRDefault="000A7E32" w14:paraId="436FC5C4" w14:textId="1FD6BC68">
                            <w:pPr>
                              <w:pStyle w:val="ListParagraph"/>
                              <w:numPr>
                                <w:ilvl w:val="0"/>
                                <w:numId w:val="29"/>
                              </w:numPr>
                              <w:rPr>
                                <w:rFonts w:ascii="Trebuchet MS" w:hAnsi="Trebuchet MS"/>
                              </w:rPr>
                            </w:pPr>
                            <w:r w:rsidRPr="0020479A">
                              <w:rPr>
                                <w:rFonts w:ascii="Trebuchet MS" w:hAnsi="Trebuchet MS"/>
                              </w:rPr>
                              <w:t xml:space="preserve">You can start planting right away, but some gardeners recommend waiting a few months, so the organic material starts to break down and nourish the soil. </w:t>
                            </w:r>
                          </w:p>
                          <w:p w:rsidRPr="0020479A" w:rsidR="000A7E32" w:rsidP="00CA2638" w:rsidRDefault="000A7E32" w14:paraId="715ACCCD"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83" style="position:absolute;margin-left:200.1pt;margin-top:14.1pt;width:282.65pt;height:658.3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75"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3MIYwQAANkeAAAOAAAAZHJzL2Uyb0RvYy54bWzsWVtv2zYUfh+w/0DoccCiu3xBnCJrkWFA&#10;0BZIhraPtEzFAiRSI5nY2a/fR0py6LSrpW7zCsQvEiWeC3nOJ1I83/mrbV2RByZVKfjCC88CjzCe&#10;i1XJ7xbe77dXP089ojTlK1oJzhbeI1Peq4sffzjfNHMWibWoVkwSGOFqvmkW3lrrZu77Kl+zmqoz&#10;0TCOzkLImmo8yjt/JekG1uvKj4Ig8zdCrhopcqYU3r5pO70La78oWK7fFYVimlQLD2PT9irtdWmu&#10;/sU5nd9J2qzLvBsG/YZR1LTkcLoz9YZqSu5l+ZmpusylUKLQZ7mofVEUZc7sHDCbMHg2m5s1bZid&#10;C4Kjml2Y1L9nNn/78F6ScoXcBdPYI5zWyNIt22ryi9gS+xIx2jRqDtGbBsJ6ix7Im9iZ9wovzdS3&#10;hazNHZMi6Ee0H3cRNvZyvIzT6SyN4CdH3zTOgiiaGTv+k3p+r/SvTFhT9OFa6TZFK7RsgFfdGHPB&#10;uSo1+whHRV0haz/5JCAbkgWTOEz61D4X/7QvviZJOEkn2d+Jfwwd653lwz5cpYAc9BF9iw9XqZvD&#10;YU+I/JhYueKDfSTjfOyLH4zVfvr+y2zHwTQLgwGIOna2ByDKTdxg1LpKx8j2YB/pOETti58Q9cVl&#10;85O7fpwQ9fU940UjKpkkcZIOWAePjagBqHU3l8HroKt0jDVqsI9s3Dq4L/7C1sHBu7eL2jBOo1mW&#10;jvuPGowrd389YffrK+4Ju0P+PP8f7IZxOMkmJwSfEGxqBbtzuAtGHMDjaOw/QxjNEhzcj7D6nhA8&#10;pFLywtfgdJJG6eFajwv7MIrTOMxOCB5wWnDPVKc/4K4Q/Vm18h/UluLg+0ZwOJ1G6YBvxT2ODf7X&#10;dpUGo8uF5PePYNTM7/qqOF33hfJ8y7tKOVqEGhomsMxEI5Qpy++267Y+3z+iLN6W4aFl6kUHlAFL&#10;FPB3ypYLwHiGKWPFdJWjUZ5xiHKV41HKQIWrnIxSBjpc5XSUMvZSVzlzldvAdVmToKwMWVVZskp7&#10;BGSV9AjIqqXRofOGapPsvkk2C6/7KjyyXngd2G3Ka/HAboWV1M8oGfh86q24K9WdnO2Ae1T0Ev29&#10;sfa6FcZKdltfN69err+38rtxIhRh+/kPlu/n1aK0t9vfW/stpIdLPp9dXgnFWgcmypaW2oXbZMmh&#10;pri4KqvKZqTiNglx2n5oux5oVPiY/CeSzLT0drltCbeJRYF5txSrRzBrUrT8pGryq1IqfU2Vfk8l&#10;qC3MDCSrfodLUQmkHJm1LeRcyD+/9N7IgydEr0c2IDgXnvrjnkrmkeo3DgZxFiYgyYi2D0k6ifAg&#10;3Z6l28Pv69cCsMSHj9HZppHXVd8spKg/gIu9NF7RRXkO3wsPCG6brzWe0AEuN2eXl7YNDhTxveY3&#10;TW5MW6Ri3rfbD1Q2pEETBsAdvhU9FUrnPSeI6BqBVtZocnF5r0VRGsLQxryNavcA/tTms+N6DUHr&#10;PlupJ0b64i8AAAD//wMAUEsDBBQABgAIAAAAIQBs5xcV4QAAAAsBAAAPAAAAZHJzL2Rvd25yZXYu&#10;eG1sTI/BTsMwDIbvSLxDZCRuLKF0UylNpwmJnUCIsUlwS5u0qWicqsm6jqfHnOBkWf70/5+L9ex6&#10;NpkxdB4l3C4EMIO11x22EvbvTzcZsBAVatV7NBLOJsC6vLwoVK79Cd/MtIstoxAMuZJgYxxyzkNt&#10;jVNh4QeDdGv86FSkdWy5HtWJwl3PEyFW3KkOqcGqwTxaU3/tjo5KvpvNtuEf8cDt55Q8n5tq+/Iq&#10;5fXVvHkAFs0c/2D41Sd1KMmp8kfUgfUSUiESQiUkGU0C7lfLJbCKyLs0zYCXBf//Q/kDAAD//wMA&#10;UEsBAi0AFAAGAAgAAAAhALaDOJL+AAAA4QEAABMAAAAAAAAAAAAAAAAAAAAAAFtDb250ZW50X1R5&#10;cGVzXS54bWxQSwECLQAUAAYACAAAACEAOP0h/9YAAACUAQAACwAAAAAAAAAAAAAAAAAvAQAAX3Jl&#10;bHMvLnJlbHNQSwECLQAUAAYACAAAACEARU9zCGMEAADZHgAADgAAAAAAAAAAAAAAAAAuAgAAZHJz&#10;L2Uyb0RvYy54bWxQSwECLQAUAAYACAAAACEAbOcXFeEAAAALAQAADwAAAAAAAAAAAAAAAAC9BgAA&#10;ZHJzL2Rvd25yZXYueG1sUEsFBgAAAAAEAAQA8wAAAMsHAAAAAA==&#10;" w14:anchorId="65DFB4E1">
                <v:stroke joinstyle="miter"/>
                <v:formulas/>
                <v:path textboxrect="0,0,6073140,4175760" arrowok="t" o:connecttype="custom" o:connectlocs="0,0;1824036,0;1807147,2473208;3589523,2378990;3589523,8360229;0,8360229;0,0" o:connectangles="0,0,0,0,0,0,0"/>
                <v:textbox>
                  <w:txbxContent>
                    <w:p w:rsidRPr="0020479A" w:rsidR="000A7E32" w:rsidP="00CA2638" w:rsidRDefault="000A7E32" w14:paraId="4725EA27" w14:textId="72D29DD5">
                      <w:pPr>
                        <w:pStyle w:val="ListParagraph"/>
                        <w:numPr>
                          <w:ilvl w:val="0"/>
                          <w:numId w:val="29"/>
                        </w:numPr>
                        <w:rPr>
                          <w:rFonts w:ascii="Trebuchet MS" w:hAnsi="Trebuchet MS"/>
                        </w:rPr>
                      </w:pPr>
                      <w:r w:rsidRPr="0020479A">
                        <w:rPr>
                          <w:rFonts w:ascii="Trebuchet MS" w:hAnsi="Trebuchet MS"/>
                        </w:rPr>
                        <w:t>Mark out an area to the desired size of your Hügelkultur bed. This can be as big or as small as you like, and you should make the decision according to the size and number of logs and amount of organic waste that you have, as well as how much you want to plant on the bed.</w:t>
                      </w:r>
                    </w:p>
                    <w:p w:rsidRPr="0020479A" w:rsidR="000A7E32" w:rsidP="00CA2638" w:rsidRDefault="000A7E32" w14:paraId="701AB514" w14:textId="77777777">
                      <w:pPr>
                        <w:pStyle w:val="ListParagraph"/>
                        <w:rPr>
                          <w:rFonts w:ascii="Trebuchet MS" w:hAnsi="Trebuchet MS"/>
                        </w:rPr>
                      </w:pPr>
                    </w:p>
                    <w:p w:rsidRPr="0020479A" w:rsidR="000A7E32" w:rsidP="00CA2638" w:rsidRDefault="000A7E32" w14:paraId="33F893CD" w14:textId="14FDF449">
                      <w:pPr>
                        <w:pStyle w:val="ListParagraph"/>
                        <w:numPr>
                          <w:ilvl w:val="0"/>
                          <w:numId w:val="29"/>
                        </w:numPr>
                        <w:rPr>
                          <w:rFonts w:ascii="Trebuchet MS" w:hAnsi="Trebuchet MS"/>
                        </w:rPr>
                      </w:pPr>
                      <w:r w:rsidRPr="0020479A">
                        <w:rPr>
                          <w:rFonts w:ascii="Trebuchet MS" w:hAnsi="Trebuchet MS"/>
                        </w:rPr>
                        <w:t>Once the area is marked out, dig down and clear the trench. You need to dig around 20cm deep – again – more or less depending on how big your logs are. Don’t discard any of the soil you’ve dug up… as you’ll need it again in the final stages.</w:t>
                      </w:r>
                    </w:p>
                    <w:p w:rsidRPr="0020479A" w:rsidR="000A7E32" w:rsidP="00CA2638" w:rsidRDefault="000A7E32" w14:paraId="50333572" w14:textId="77777777">
                      <w:pPr>
                        <w:pStyle w:val="ListParagraph"/>
                        <w:rPr>
                          <w:rFonts w:ascii="Trebuchet MS" w:hAnsi="Trebuchet MS"/>
                        </w:rPr>
                      </w:pPr>
                    </w:p>
                    <w:p w:rsidRPr="0020479A" w:rsidR="000A7E32" w:rsidP="00CA2638" w:rsidRDefault="000A7E32" w14:paraId="60A5B590" w14:textId="350D39EA">
                      <w:pPr>
                        <w:pStyle w:val="ListParagraph"/>
                        <w:numPr>
                          <w:ilvl w:val="0"/>
                          <w:numId w:val="29"/>
                        </w:numPr>
                        <w:rPr>
                          <w:rFonts w:ascii="Trebuchet MS" w:hAnsi="Trebuchet MS"/>
                        </w:rPr>
                      </w:pPr>
                      <w:r w:rsidRPr="0020479A">
                        <w:rPr>
                          <w:rFonts w:ascii="Trebuchet MS" w:hAnsi="Trebuchet MS"/>
                        </w:rPr>
                        <w:t>Arrange your logs in the trench parallel to one another. Do this along the length on the trench, with the bigger logs and branches at the bottom. Start to pile on the other materials, filling in the gaps with grass cuttings or other smaller organic waste.</w:t>
                      </w:r>
                    </w:p>
                    <w:p w:rsidRPr="0020479A" w:rsidR="000A7E32" w:rsidP="00CA2638" w:rsidRDefault="000A7E32" w14:paraId="0680BF45" w14:textId="77777777">
                      <w:pPr>
                        <w:pStyle w:val="ListParagraph"/>
                        <w:rPr>
                          <w:rFonts w:ascii="Trebuchet MS" w:hAnsi="Trebuchet MS"/>
                        </w:rPr>
                      </w:pPr>
                    </w:p>
                    <w:p w:rsidRPr="0020479A" w:rsidR="000A7E32" w:rsidP="00CA2638" w:rsidRDefault="000A7E32" w14:paraId="287DEE8A" w14:textId="7A2CF1FF">
                      <w:pPr>
                        <w:pStyle w:val="ListParagraph"/>
                        <w:numPr>
                          <w:ilvl w:val="0"/>
                          <w:numId w:val="29"/>
                        </w:numPr>
                        <w:rPr>
                          <w:rFonts w:ascii="Trebuchet MS" w:hAnsi="Trebuchet MS"/>
                        </w:rPr>
                      </w:pPr>
                      <w:r w:rsidRPr="0020479A">
                        <w:rPr>
                          <w:rFonts w:ascii="Trebuchet MS" w:hAnsi="Trebuchet MS"/>
                        </w:rPr>
                        <w:t xml:space="preserve">Layer on twigs and branches, making sure they are running parallel to the original logs. Keep on piling high, layering up the organic waste (like a lasagne), until it reaches the desired height. </w:t>
                      </w:r>
                    </w:p>
                    <w:p w:rsidRPr="0020479A" w:rsidR="000A7E32" w:rsidP="00CA2638" w:rsidRDefault="000A7E32" w14:paraId="0234F5E2" w14:textId="77777777">
                      <w:pPr>
                        <w:pStyle w:val="ListParagraph"/>
                        <w:rPr>
                          <w:rFonts w:ascii="Trebuchet MS" w:hAnsi="Trebuchet MS"/>
                        </w:rPr>
                      </w:pPr>
                    </w:p>
                    <w:p w:rsidRPr="0020479A" w:rsidR="000A7E32" w:rsidP="00CA2638" w:rsidRDefault="000A7E32" w14:paraId="445F03A9" w14:textId="2D8F2DD0">
                      <w:pPr>
                        <w:pStyle w:val="ListParagraph"/>
                        <w:numPr>
                          <w:ilvl w:val="0"/>
                          <w:numId w:val="29"/>
                        </w:numPr>
                        <w:rPr>
                          <w:rFonts w:ascii="Trebuchet MS" w:hAnsi="Trebuchet MS"/>
                        </w:rPr>
                      </w:pPr>
                      <w:r w:rsidRPr="0020479A">
                        <w:rPr>
                          <w:rFonts w:ascii="Trebuchet MS" w:hAnsi="Trebuchet MS"/>
                        </w:rPr>
                        <w:t xml:space="preserve">Fill in the gaps with soil, grass cuttings, egg shells, etc. Try keep it an even height along the length of the bed.  </w:t>
                      </w:r>
                    </w:p>
                    <w:p w:rsidRPr="0020479A" w:rsidR="000A7E32" w:rsidP="007B5A9A" w:rsidRDefault="000A7E32" w14:paraId="3B9AE73B" w14:textId="77777777">
                      <w:pPr>
                        <w:pStyle w:val="ListParagraph"/>
                        <w:rPr>
                          <w:rFonts w:ascii="Trebuchet MS" w:hAnsi="Trebuchet MS"/>
                        </w:rPr>
                      </w:pPr>
                    </w:p>
                    <w:p w:rsidRPr="0020479A" w:rsidR="000A7E32" w:rsidP="007B5A9A" w:rsidRDefault="000A7E32" w14:paraId="53CA474E" w14:textId="0F7BF929">
                      <w:pPr>
                        <w:pStyle w:val="ListParagraph"/>
                        <w:numPr>
                          <w:ilvl w:val="0"/>
                          <w:numId w:val="29"/>
                        </w:numPr>
                        <w:rPr>
                          <w:rFonts w:ascii="Trebuchet MS" w:hAnsi="Trebuchet MS"/>
                        </w:rPr>
                      </w:pPr>
                      <w:r w:rsidRPr="0020479A">
                        <w:rPr>
                          <w:rFonts w:ascii="Trebuchet MS" w:hAnsi="Trebuchet MS"/>
                        </w:rPr>
                        <w:t xml:space="preserve">Cover the organic materials with the soil you dug earlier, ensuring the mound is fully covered and all gaps filled. If you have turf, lay this over the bed upside-down (you may need to use some extra soil from elsewhere to ensure that you have a substantial layer). </w:t>
                      </w:r>
                    </w:p>
                    <w:p w:rsidRPr="0020479A" w:rsidR="000A7E32" w:rsidP="007B5A9A" w:rsidRDefault="000A7E32" w14:paraId="358D8BE6" w14:textId="77777777">
                      <w:pPr>
                        <w:pStyle w:val="ListParagraph"/>
                        <w:rPr>
                          <w:rFonts w:ascii="Trebuchet MS" w:hAnsi="Trebuchet MS"/>
                        </w:rPr>
                      </w:pPr>
                    </w:p>
                    <w:p w:rsidRPr="0020479A" w:rsidR="000A7E32" w:rsidP="007B5A9A" w:rsidRDefault="000A7E32" w14:paraId="22125D2F" w14:textId="0FB19BE6">
                      <w:pPr>
                        <w:pStyle w:val="ListParagraph"/>
                        <w:numPr>
                          <w:ilvl w:val="0"/>
                          <w:numId w:val="29"/>
                        </w:numPr>
                        <w:rPr>
                          <w:rFonts w:ascii="Trebuchet MS" w:hAnsi="Trebuchet MS"/>
                        </w:rPr>
                      </w:pPr>
                      <w:r w:rsidRPr="0020479A">
                        <w:rPr>
                          <w:rFonts w:ascii="Trebuchet MS" w:hAnsi="Trebuchet MS"/>
                        </w:rPr>
                        <w:t>Compact this down.</w:t>
                      </w:r>
                    </w:p>
                    <w:p w:rsidRPr="0020479A" w:rsidR="000A7E32" w:rsidP="007B5A9A" w:rsidRDefault="000A7E32" w14:paraId="1614CCCF" w14:textId="77777777">
                      <w:pPr>
                        <w:pStyle w:val="ListParagraph"/>
                        <w:rPr>
                          <w:rFonts w:ascii="Trebuchet MS" w:hAnsi="Trebuchet MS"/>
                        </w:rPr>
                      </w:pPr>
                    </w:p>
                    <w:p w:rsidRPr="0020479A" w:rsidR="000A7E32" w:rsidP="00686BD4" w:rsidRDefault="000A7E32" w14:paraId="436FC5C4" w14:textId="1FD6BC68">
                      <w:pPr>
                        <w:pStyle w:val="ListParagraph"/>
                        <w:numPr>
                          <w:ilvl w:val="0"/>
                          <w:numId w:val="29"/>
                        </w:numPr>
                        <w:rPr>
                          <w:rFonts w:ascii="Trebuchet MS" w:hAnsi="Trebuchet MS"/>
                        </w:rPr>
                      </w:pPr>
                      <w:r w:rsidRPr="0020479A">
                        <w:rPr>
                          <w:rFonts w:ascii="Trebuchet MS" w:hAnsi="Trebuchet MS"/>
                        </w:rPr>
                        <w:t xml:space="preserve">You can start planting right away, but some gardeners recommend waiting a few months, so the organic material starts to break down and nourish the soil. </w:t>
                      </w:r>
                    </w:p>
                    <w:p w:rsidRPr="0020479A" w:rsidR="000A7E32" w:rsidP="00CA2638" w:rsidRDefault="000A7E32" w14:paraId="715ACCCD" w14:textId="77777777">
                      <w:pPr>
                        <w:rPr>
                          <w:rFonts w:ascii="Trebuchet MS" w:hAnsi="Trebuchet MS"/>
                        </w:rPr>
                      </w:pPr>
                    </w:p>
                  </w:txbxContent>
                </v:textbox>
              </v:shape>
            </w:pict>
          </mc:Fallback>
        </mc:AlternateContent>
      </w:r>
    </w:p>
    <w:p w:rsidR="009C7FA6" w:rsidP="00771CB6" w:rsidRDefault="00B65CAE" w14:paraId="60D31F4F" w14:textId="18D9CCCE">
      <w:r>
        <w:rPr>
          <w:noProof/>
          <w:lang w:eastAsia="en-GB"/>
        </w:rPr>
        <mc:AlternateContent>
          <mc:Choice Requires="wps">
            <w:drawing>
              <wp:anchor distT="45720" distB="45720" distL="114300" distR="114300" simplePos="0" relativeHeight="252149760" behindDoc="0" locked="0" layoutInCell="1" allowOverlap="1" wp14:editId="391ABC77" wp14:anchorId="5E4F3687">
                <wp:simplePos x="0" y="0"/>
                <wp:positionH relativeFrom="column">
                  <wp:posOffset>-136525</wp:posOffset>
                </wp:positionH>
                <wp:positionV relativeFrom="paragraph">
                  <wp:posOffset>97203</wp:posOffset>
                </wp:positionV>
                <wp:extent cx="2533916" cy="1337291"/>
                <wp:effectExtent l="38100" t="38100" r="38100" b="34925"/>
                <wp:wrapNone/>
                <wp:docPr id="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916" cy="1337291"/>
                        </a:xfrm>
                        <a:prstGeom prst="rect">
                          <a:avLst/>
                        </a:prstGeom>
                        <a:solidFill>
                          <a:srgbClr val="662482"/>
                        </a:solidFill>
                        <a:ln w="76200" cap="rnd">
                          <a:solidFill>
                            <a:srgbClr val="662482"/>
                          </a:solidFill>
                          <a:round/>
                          <a:headEnd/>
                          <a:tailEnd/>
                        </a:ln>
                      </wps:spPr>
                      <wps:txbx>
                        <w:txbxContent>
                          <w:p w:rsidRPr="00B65CAE" w:rsidR="000A7E32" w:rsidP="00B65CAE" w:rsidRDefault="000A7E32" w14:paraId="2709F37F" w14:textId="226208B8">
                            <w:pPr>
                              <w:rPr>
                                <w:rFonts w:ascii="Trebuchet MS" w:hAnsi="Trebuchet MS"/>
                                <w:b/>
                                <w:color w:val="FFFFFF" w:themeColor="background1"/>
                                <w:sz w:val="32"/>
                                <w:szCs w:val="32"/>
                              </w:rPr>
                            </w:pPr>
                            <w:r w:rsidRPr="00B65CAE">
                              <w:rPr>
                                <w:rFonts w:ascii="Trebuchet MS" w:hAnsi="Trebuchet MS"/>
                                <w:b/>
                                <w:color w:val="FFFFFF" w:themeColor="background1"/>
                                <w:sz w:val="32"/>
                                <w:szCs w:val="32"/>
                              </w:rPr>
                              <w:t xml:space="preserve">You Will Need: </w:t>
                            </w:r>
                          </w:p>
                          <w:p w:rsidRPr="00B65CAE" w:rsidR="000A7E32" w:rsidP="00B65CAE" w:rsidRDefault="000A7E32" w14:paraId="25F5470C" w14:textId="342B90E8">
                            <w:pPr>
                              <w:pStyle w:val="ListParagraph"/>
                              <w:numPr>
                                <w:ilvl w:val="0"/>
                                <w:numId w:val="30"/>
                              </w:numPr>
                              <w:ind w:left="284" w:hanging="284"/>
                              <w:rPr>
                                <w:rFonts w:ascii="Trebuchet MS" w:hAnsi="Trebuchet MS"/>
                                <w:color w:val="FFFFFF" w:themeColor="background1"/>
                              </w:rPr>
                            </w:pPr>
                            <w:r w:rsidRPr="00B65CAE">
                              <w:rPr>
                                <w:rFonts w:ascii="Trebuchet MS" w:hAnsi="Trebuchet MS"/>
                                <w:color w:val="FFFFFF" w:themeColor="background1"/>
                              </w:rPr>
                              <w:t>Shovel</w:t>
                            </w:r>
                          </w:p>
                          <w:p w:rsidRPr="00B65CAE" w:rsidR="000A7E32" w:rsidP="00B65CAE" w:rsidRDefault="000A7E32" w14:paraId="0662D1CD" w14:textId="37C3DA7B">
                            <w:pPr>
                              <w:pStyle w:val="ListParagraph"/>
                              <w:numPr>
                                <w:ilvl w:val="0"/>
                                <w:numId w:val="30"/>
                              </w:numPr>
                              <w:ind w:left="284" w:hanging="284"/>
                              <w:rPr>
                                <w:rFonts w:ascii="Trebuchet MS" w:hAnsi="Trebuchet MS"/>
                                <w:color w:val="FFFFFF" w:themeColor="background1"/>
                              </w:rPr>
                            </w:pPr>
                            <w:r w:rsidRPr="00B65CAE">
                              <w:rPr>
                                <w:rFonts w:ascii="Trebuchet MS" w:hAnsi="Trebuchet MS"/>
                                <w:color w:val="FFFFFF" w:themeColor="background1"/>
                              </w:rPr>
                              <w:t>Leftover wood from tree/bush cuttings</w:t>
                            </w:r>
                          </w:p>
                          <w:p w:rsidRPr="00B65CAE" w:rsidR="000A7E32" w:rsidP="00B65CAE" w:rsidRDefault="000A7E32" w14:paraId="6FA1707B" w14:textId="303AF9C0">
                            <w:pPr>
                              <w:pStyle w:val="ListParagraph"/>
                              <w:numPr>
                                <w:ilvl w:val="0"/>
                                <w:numId w:val="30"/>
                              </w:numPr>
                              <w:ind w:left="284" w:hanging="284"/>
                              <w:rPr>
                                <w:rFonts w:ascii="Trebuchet MS" w:hAnsi="Trebuchet MS"/>
                                <w:color w:val="FFFFFF" w:themeColor="background1"/>
                              </w:rPr>
                            </w:pPr>
                            <w:r w:rsidRPr="00B65CAE">
                              <w:rPr>
                                <w:rFonts w:ascii="Trebuchet MS" w:hAnsi="Trebuchet MS"/>
                                <w:color w:val="FFFFFF" w:themeColor="background1"/>
                              </w:rPr>
                              <w:t>Other organic material</w:t>
                            </w:r>
                          </w:p>
                          <w:p w:rsidRPr="00B65CAE" w:rsidR="000A7E32" w:rsidP="00B65CAE" w:rsidRDefault="000A7E32" w14:paraId="618BFFAF" w14:textId="01FB7B66">
                            <w:pPr>
                              <w:pStyle w:val="ListParagraph"/>
                              <w:numPr>
                                <w:ilvl w:val="0"/>
                                <w:numId w:val="30"/>
                              </w:numPr>
                              <w:ind w:left="284" w:hanging="284"/>
                              <w:rPr>
                                <w:rFonts w:ascii="Trebuchet MS" w:hAnsi="Trebuchet MS"/>
                                <w:color w:val="FFFFFF" w:themeColor="background1"/>
                              </w:rPr>
                            </w:pPr>
                            <w:r>
                              <w:rPr>
                                <w:rFonts w:ascii="Trebuchet MS" w:hAnsi="Trebuchet MS"/>
                                <w:color w:val="FFFFFF" w:themeColor="background1"/>
                              </w:rPr>
                              <w:t>S</w:t>
                            </w:r>
                            <w:r w:rsidRPr="00B65CAE">
                              <w:rPr>
                                <w:rFonts w:ascii="Trebuchet MS" w:hAnsi="Trebuchet MS"/>
                                <w:color w:val="FFFFFF" w:themeColor="background1"/>
                              </w:rPr>
                              <w:t>oil</w:t>
                            </w:r>
                            <w:r>
                              <w:rPr>
                                <w:rFonts w:ascii="Trebuchet MS" w:hAnsi="Trebuchet MS"/>
                                <w:color w:val="FFFFFF" w:themeColor="background1"/>
                              </w:rPr>
                              <w:t>.</w:t>
                            </w:r>
                          </w:p>
                          <w:p w:rsidRPr="004C4B92" w:rsidR="000A7E32" w:rsidP="00B65CAE" w:rsidRDefault="000A7E32" w14:paraId="43CF283A" w14:textId="77777777">
                            <w:pPr>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6" style="position:absolute;margin-left:-10.75pt;margin-top:7.65pt;width:199.5pt;height:105.3pt;z-index:25214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662482" strokecolor="#662482" strokeweight="6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1HJgIAAE4EAAAOAAAAZHJzL2Uyb0RvYy54bWysVNtu2zAMfR+wfxD0vjhx0lyMOEWXrsOA&#10;7gK0+wBZlmNhsuhRSuzs60vJSZZtb8VeDFKkDslzKK9v+8awg0KnweZ8MhpzpqyEUttdzr8/P7xb&#10;cua8sKUwYFXOj8rx283bN+uuzVQKNZhSISMQ67KuzXntfZsliZO1aoQbQassBSvARnhycZeUKDpC&#10;b0ySjsfzpAMsWwSpnKPT+yHINxG/qpT0X6vKKc9Mzqk3H78Yv0X4Jpu1yHYo2lrLUxviFV00Qlsq&#10;eoG6F16wPep/oBotERxUfiShSaCqtFRxBppmMv5rmqdatCrOQuS49kKT+3+w8svhGzJdknbLFWdW&#10;NCTSs+o9ew89SwM/XesySntqKdH3dEy5cVbXPoL84ZiFbS3sTt0hQlcrUVJ/k3Azubo64LgAUnSf&#10;oaQyYu8hAvUVNoE8ooMROul0vGgTWpF0mN5Mp6vJnDNJscl0ukhXQw2Rna+36PxHBQ0LRs6RxI/w&#10;4vDofGhHZOeUUM2B0eWDNiY6uCu2BtlB0KLM5+lsGWenK3+kGcu6nC/mtHrUiaCFRVsOZLwCDWFv&#10;y7iBgbUPJ9sLbQabqht7ojEwN3Do+6IfFFsszvoUUB6JWYRhwelBklED/uKso+XOufu5F6g4M58s&#10;qbOazGbhNURndrNIycHrSHEdEVYSVM49Z4O59fEFBd4s3JGKlY78BrmHTk5N09JG2k8PLLyKaz9m&#10;/f4NbF4AAAD//wMAUEsDBBQABgAIAAAAIQC915Kj3wAAAAoBAAAPAAAAZHJzL2Rvd25yZXYueG1s&#10;TI/BTsMwDIbvSLxDZCRuW7qOslGaTmiCC4dJG1y4ZY3XBBqnatKtvD3mBEf7//T7c7WZfCfOOEQX&#10;SMFinoFAaoJx1Cp4f3uZrUHEpMnoLhAq+MYIm/r6qtKlCRfa4/mQWsElFEutwKbUl1LGxqLXcR56&#10;JM5OYfA68Ti00gz6wuW+k3mW3UuvHfEFq3vcWmy+DqNX8Ll9PYVnh+P+Y53aO1fsMmt2St3eTE+P&#10;IBJO6Q+GX31Wh5qdjmEkE0WnYJYvCkY5KJYgGFiuVrw4Ksjz4gFkXcn/L9Q/AAAA//8DAFBLAQIt&#10;ABQABgAIAAAAIQC2gziS/gAAAOEBAAATAAAAAAAAAAAAAAAAAAAAAABbQ29udGVudF9UeXBlc10u&#10;eG1sUEsBAi0AFAAGAAgAAAAhADj9If/WAAAAlAEAAAsAAAAAAAAAAAAAAAAALwEAAF9yZWxzLy5y&#10;ZWxzUEsBAi0AFAAGAAgAAAAhAGuIrUcmAgAATgQAAA4AAAAAAAAAAAAAAAAALgIAAGRycy9lMm9E&#10;b2MueG1sUEsBAi0AFAAGAAgAAAAhAL3XkqPfAAAACgEAAA8AAAAAAAAAAAAAAAAAgAQAAGRycy9k&#10;b3ducmV2LnhtbFBLBQYAAAAABAAEAPMAAACMBQAAAAA=&#10;" w14:anchorId="5E4F3687">
                <v:stroke joinstyle="round" endcap="round"/>
                <v:textbox>
                  <w:txbxContent>
                    <w:p w:rsidRPr="00B65CAE" w:rsidR="000A7E32" w:rsidP="00B65CAE" w:rsidRDefault="000A7E32" w14:paraId="2709F37F" w14:textId="226208B8">
                      <w:pPr>
                        <w:rPr>
                          <w:rFonts w:ascii="Trebuchet MS" w:hAnsi="Trebuchet MS"/>
                          <w:b/>
                          <w:color w:val="FFFFFF" w:themeColor="background1"/>
                          <w:sz w:val="32"/>
                          <w:szCs w:val="32"/>
                        </w:rPr>
                      </w:pPr>
                      <w:r w:rsidRPr="00B65CAE">
                        <w:rPr>
                          <w:rFonts w:ascii="Trebuchet MS" w:hAnsi="Trebuchet MS"/>
                          <w:b/>
                          <w:color w:val="FFFFFF" w:themeColor="background1"/>
                          <w:sz w:val="32"/>
                          <w:szCs w:val="32"/>
                        </w:rPr>
                        <w:t xml:space="preserve">You Will Need: </w:t>
                      </w:r>
                    </w:p>
                    <w:p w:rsidRPr="00B65CAE" w:rsidR="000A7E32" w:rsidP="00B65CAE" w:rsidRDefault="000A7E32" w14:paraId="25F5470C" w14:textId="342B90E8">
                      <w:pPr>
                        <w:pStyle w:val="ListParagraph"/>
                        <w:numPr>
                          <w:ilvl w:val="0"/>
                          <w:numId w:val="30"/>
                        </w:numPr>
                        <w:ind w:left="284" w:hanging="284"/>
                        <w:rPr>
                          <w:rFonts w:ascii="Trebuchet MS" w:hAnsi="Trebuchet MS"/>
                          <w:color w:val="FFFFFF" w:themeColor="background1"/>
                        </w:rPr>
                      </w:pPr>
                      <w:r w:rsidRPr="00B65CAE">
                        <w:rPr>
                          <w:rFonts w:ascii="Trebuchet MS" w:hAnsi="Trebuchet MS"/>
                          <w:color w:val="FFFFFF" w:themeColor="background1"/>
                        </w:rPr>
                        <w:t>Shovel</w:t>
                      </w:r>
                    </w:p>
                    <w:p w:rsidRPr="00B65CAE" w:rsidR="000A7E32" w:rsidP="00B65CAE" w:rsidRDefault="000A7E32" w14:paraId="0662D1CD" w14:textId="37C3DA7B">
                      <w:pPr>
                        <w:pStyle w:val="ListParagraph"/>
                        <w:numPr>
                          <w:ilvl w:val="0"/>
                          <w:numId w:val="30"/>
                        </w:numPr>
                        <w:ind w:left="284" w:hanging="284"/>
                        <w:rPr>
                          <w:rFonts w:ascii="Trebuchet MS" w:hAnsi="Trebuchet MS"/>
                          <w:color w:val="FFFFFF" w:themeColor="background1"/>
                        </w:rPr>
                      </w:pPr>
                      <w:r w:rsidRPr="00B65CAE">
                        <w:rPr>
                          <w:rFonts w:ascii="Trebuchet MS" w:hAnsi="Trebuchet MS"/>
                          <w:color w:val="FFFFFF" w:themeColor="background1"/>
                        </w:rPr>
                        <w:t>Leftover wood from tree/bush cuttings</w:t>
                      </w:r>
                    </w:p>
                    <w:p w:rsidRPr="00B65CAE" w:rsidR="000A7E32" w:rsidP="00B65CAE" w:rsidRDefault="000A7E32" w14:paraId="6FA1707B" w14:textId="303AF9C0">
                      <w:pPr>
                        <w:pStyle w:val="ListParagraph"/>
                        <w:numPr>
                          <w:ilvl w:val="0"/>
                          <w:numId w:val="30"/>
                        </w:numPr>
                        <w:ind w:left="284" w:hanging="284"/>
                        <w:rPr>
                          <w:rFonts w:ascii="Trebuchet MS" w:hAnsi="Trebuchet MS"/>
                          <w:color w:val="FFFFFF" w:themeColor="background1"/>
                        </w:rPr>
                      </w:pPr>
                      <w:r w:rsidRPr="00B65CAE">
                        <w:rPr>
                          <w:rFonts w:ascii="Trebuchet MS" w:hAnsi="Trebuchet MS"/>
                          <w:color w:val="FFFFFF" w:themeColor="background1"/>
                        </w:rPr>
                        <w:t>Other organic material</w:t>
                      </w:r>
                    </w:p>
                    <w:p w:rsidRPr="00B65CAE" w:rsidR="000A7E32" w:rsidP="00B65CAE" w:rsidRDefault="000A7E32" w14:paraId="618BFFAF" w14:textId="01FB7B66">
                      <w:pPr>
                        <w:pStyle w:val="ListParagraph"/>
                        <w:numPr>
                          <w:ilvl w:val="0"/>
                          <w:numId w:val="30"/>
                        </w:numPr>
                        <w:ind w:left="284" w:hanging="284"/>
                        <w:rPr>
                          <w:rFonts w:ascii="Trebuchet MS" w:hAnsi="Trebuchet MS"/>
                          <w:color w:val="FFFFFF" w:themeColor="background1"/>
                        </w:rPr>
                      </w:pPr>
                      <w:r>
                        <w:rPr>
                          <w:rFonts w:ascii="Trebuchet MS" w:hAnsi="Trebuchet MS"/>
                          <w:color w:val="FFFFFF" w:themeColor="background1"/>
                        </w:rPr>
                        <w:t>S</w:t>
                      </w:r>
                      <w:r w:rsidRPr="00B65CAE">
                        <w:rPr>
                          <w:rFonts w:ascii="Trebuchet MS" w:hAnsi="Trebuchet MS"/>
                          <w:color w:val="FFFFFF" w:themeColor="background1"/>
                        </w:rPr>
                        <w:t>oil</w:t>
                      </w:r>
                      <w:r>
                        <w:rPr>
                          <w:rFonts w:ascii="Trebuchet MS" w:hAnsi="Trebuchet MS"/>
                          <w:color w:val="FFFFFF" w:themeColor="background1"/>
                        </w:rPr>
                        <w:t>.</w:t>
                      </w:r>
                    </w:p>
                    <w:p w:rsidRPr="004C4B92" w:rsidR="000A7E32" w:rsidP="00B65CAE" w:rsidRDefault="000A7E32" w14:paraId="43CF283A" w14:textId="77777777">
                      <w:pPr>
                        <w:rPr>
                          <w:b/>
                          <w:color w:val="FFFFFF" w:themeColor="background1"/>
                        </w:rPr>
                      </w:pPr>
                    </w:p>
                  </w:txbxContent>
                </v:textbox>
              </v:shape>
            </w:pict>
          </mc:Fallback>
        </mc:AlternateContent>
      </w:r>
    </w:p>
    <w:p w:rsidR="009C7FA6" w:rsidP="00771CB6" w:rsidRDefault="009C7FA6" w14:paraId="2227A393" w14:textId="6AD09FC6"/>
    <w:p w:rsidR="009C7FA6" w:rsidP="00771CB6" w:rsidRDefault="009C7FA6" w14:paraId="519BA25D" w14:textId="5FA4ABEA"/>
    <w:p w:rsidR="009C7FA6" w:rsidP="00771CB6" w:rsidRDefault="009C7FA6" w14:paraId="47734C6C" w14:textId="0960E4EE"/>
    <w:p w:rsidR="009C7FA6" w:rsidP="00771CB6" w:rsidRDefault="009C7FA6" w14:paraId="32E7A0CE" w14:textId="562ADCC9"/>
    <w:p w:rsidR="009C7FA6" w:rsidP="00771CB6" w:rsidRDefault="009C7FA6" w14:paraId="4EE826F1" w14:textId="73B57B95"/>
    <w:p w:rsidR="009C7FA6" w:rsidP="00771CB6" w:rsidRDefault="009C7FA6" w14:paraId="7686B518" w14:textId="2F75EEAF"/>
    <w:p w:rsidR="009C7FA6" w:rsidP="00771CB6" w:rsidRDefault="009C7FA6" w14:paraId="763AB852" w14:textId="77438142"/>
    <w:p w:rsidR="009C7FA6" w:rsidP="00771CB6" w:rsidRDefault="00B65CAE" w14:paraId="2A953A29" w14:textId="11BFEB99">
      <w:r>
        <w:rPr>
          <w:rFonts w:ascii="Trebuchet MS" w:hAnsi="Trebuchet MS"/>
          <w:noProof/>
          <w:lang w:eastAsia="en-GB"/>
        </w:rPr>
        <w:drawing>
          <wp:anchor distT="0" distB="0" distL="114300" distR="114300" simplePos="0" relativeHeight="252144640" behindDoc="0" locked="0" layoutInCell="1" allowOverlap="1" wp14:editId="51BD021D" wp14:anchorId="706706C9">
            <wp:simplePos x="0" y="0"/>
            <wp:positionH relativeFrom="column">
              <wp:posOffset>-133293</wp:posOffset>
            </wp:positionH>
            <wp:positionV relativeFrom="paragraph">
              <wp:posOffset>117087</wp:posOffset>
            </wp:positionV>
            <wp:extent cx="2535348" cy="1555667"/>
            <wp:effectExtent l="0" t="0" r="0" b="6985"/>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G_9755.JPG"/>
                    <pic:cNvPicPr/>
                  </pic:nvPicPr>
                  <pic:blipFill rotWithShape="1">
                    <a:blip r:embed="rId150" cstate="print">
                      <a:extLst>
                        <a:ext uri="{28A0092B-C50C-407E-A947-70E740481C1C}">
                          <a14:useLocalDpi xmlns:a14="http://schemas.microsoft.com/office/drawing/2010/main" val="0"/>
                        </a:ext>
                      </a:extLst>
                    </a:blip>
                    <a:srcRect l="18365" t="9708" r="-1" b="23509"/>
                    <a:stretch/>
                  </pic:blipFill>
                  <pic:spPr bwMode="auto">
                    <a:xfrm rot="10800000">
                      <a:off x="0" y="0"/>
                      <a:ext cx="2535348" cy="15556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7FA6" w:rsidP="00771CB6" w:rsidRDefault="009C7FA6" w14:paraId="23D3ED11" w14:textId="55B98C32"/>
    <w:p w:rsidR="009C7FA6" w:rsidP="00771CB6" w:rsidRDefault="009C7FA6" w14:paraId="1EC3A0B2" w14:textId="41AC2492"/>
    <w:p w:rsidR="009C7FA6" w:rsidP="00771CB6" w:rsidRDefault="009C7FA6" w14:paraId="454A5766" w14:textId="0C2892C0"/>
    <w:p w:rsidR="009C7FA6" w:rsidP="00771CB6" w:rsidRDefault="009C7FA6" w14:paraId="51524B4A" w14:textId="432DC8C3"/>
    <w:p w:rsidR="009C7FA6" w:rsidP="00771CB6" w:rsidRDefault="009C7FA6" w14:paraId="10FDB7CE" w14:textId="01C8C9A8"/>
    <w:p w:rsidR="009C7FA6" w:rsidP="00771CB6" w:rsidRDefault="009C7FA6" w14:paraId="218F6BBF" w14:textId="10D3A34A"/>
    <w:p w:rsidR="009C7FA6" w:rsidP="00771CB6" w:rsidRDefault="009C7FA6" w14:paraId="2DCE27C0" w14:textId="35D94936"/>
    <w:p w:rsidR="009C7FA6" w:rsidP="00771CB6" w:rsidRDefault="009C7FA6" w14:paraId="65E63E2B" w14:textId="239A4DF1"/>
    <w:p w:rsidR="009C7FA6" w:rsidP="00771CB6" w:rsidRDefault="00B65CAE" w14:paraId="11224743" w14:textId="3D1704E2">
      <w:r>
        <w:rPr>
          <w:rFonts w:ascii="Trebuchet MS" w:hAnsi="Trebuchet MS"/>
          <w:noProof/>
          <w:lang w:eastAsia="en-GB"/>
        </w:rPr>
        <w:drawing>
          <wp:anchor distT="0" distB="0" distL="114300" distR="114300" simplePos="0" relativeHeight="252146688" behindDoc="0" locked="0" layoutInCell="1" allowOverlap="1" wp14:editId="5B06E70E" wp14:anchorId="1F85AEE1">
            <wp:simplePos x="0" y="0"/>
            <wp:positionH relativeFrom="column">
              <wp:posOffset>-134563</wp:posOffset>
            </wp:positionH>
            <wp:positionV relativeFrom="paragraph">
              <wp:posOffset>174872</wp:posOffset>
            </wp:positionV>
            <wp:extent cx="2536190" cy="1557655"/>
            <wp:effectExtent l="0" t="0" r="0" b="444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G_9767.JPG"/>
                    <pic:cNvPicPr/>
                  </pic:nvPicPr>
                  <pic:blipFill rotWithShape="1">
                    <a:blip r:embed="rId151" cstate="print">
                      <a:extLst>
                        <a:ext uri="{28A0092B-C50C-407E-A947-70E740481C1C}">
                          <a14:useLocalDpi xmlns:a14="http://schemas.microsoft.com/office/drawing/2010/main" val="0"/>
                        </a:ext>
                      </a:extLst>
                    </a:blip>
                    <a:srcRect b="18104"/>
                    <a:stretch/>
                  </pic:blipFill>
                  <pic:spPr bwMode="auto">
                    <a:xfrm rot="10800000">
                      <a:off x="0" y="0"/>
                      <a:ext cx="2536190" cy="1557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7FA6" w:rsidP="00771CB6" w:rsidRDefault="009C7FA6" w14:paraId="0EEB3EED" w14:textId="4776B0AF"/>
    <w:p w:rsidR="009C7FA6" w:rsidP="00771CB6" w:rsidRDefault="009C7FA6" w14:paraId="4BF0E38E" w14:textId="7A03A473"/>
    <w:p w:rsidR="009C7FA6" w:rsidP="00771CB6" w:rsidRDefault="009C7FA6" w14:paraId="5A117710" w14:textId="5DA722DB"/>
    <w:p w:rsidR="009C7FA6" w:rsidP="00771CB6" w:rsidRDefault="009C7FA6" w14:paraId="1CF6782A" w14:textId="3CC1F5DD"/>
    <w:p w:rsidR="009C7FA6" w:rsidP="00771CB6" w:rsidRDefault="009C7FA6" w14:paraId="00AB6748" w14:textId="26B8AB07"/>
    <w:p w:rsidR="009C7FA6" w:rsidP="00771CB6" w:rsidRDefault="009C7FA6" w14:paraId="58B52DB7" w14:textId="1822DDD4"/>
    <w:p w:rsidR="009C7FA6" w:rsidP="00771CB6" w:rsidRDefault="009C7FA6" w14:paraId="6FFF2E4B" w14:textId="14CD053E"/>
    <w:p w:rsidR="009C7FA6" w:rsidP="00771CB6" w:rsidRDefault="009C7FA6" w14:paraId="2FC491B3" w14:textId="35248FB7"/>
    <w:p w:rsidR="009C7FA6" w:rsidP="00771CB6" w:rsidRDefault="00B65CAE" w14:paraId="28C22B02" w14:textId="0C20D8D7">
      <w:r>
        <w:rPr>
          <w:rFonts w:ascii="Trebuchet MS" w:hAnsi="Trebuchet MS"/>
          <w:noProof/>
          <w:lang w:eastAsia="en-GB"/>
        </w:rPr>
        <w:drawing>
          <wp:anchor distT="0" distB="0" distL="114300" distR="114300" simplePos="0" relativeHeight="252143616" behindDoc="0" locked="0" layoutInCell="1" allowOverlap="1" wp14:editId="32DAD9BB" wp14:anchorId="604EA0A5">
            <wp:simplePos x="0" y="0"/>
            <wp:positionH relativeFrom="column">
              <wp:posOffset>-132658</wp:posOffset>
            </wp:positionH>
            <wp:positionV relativeFrom="paragraph">
              <wp:posOffset>188207</wp:posOffset>
            </wp:positionV>
            <wp:extent cx="2534285" cy="1566545"/>
            <wp:effectExtent l="0" t="0" r="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G_9782.JPG"/>
                    <pic:cNvPicPr/>
                  </pic:nvPicPr>
                  <pic:blipFill rotWithShape="1">
                    <a:blip r:embed="rId152" cstate="print">
                      <a:extLst>
                        <a:ext uri="{28A0092B-C50C-407E-A947-70E740481C1C}">
                          <a14:useLocalDpi xmlns:a14="http://schemas.microsoft.com/office/drawing/2010/main" val="0"/>
                        </a:ext>
                      </a:extLst>
                    </a:blip>
                    <a:srcRect t="11957" b="5621"/>
                    <a:stretch/>
                  </pic:blipFill>
                  <pic:spPr bwMode="auto">
                    <a:xfrm rot="10800000">
                      <a:off x="0" y="0"/>
                      <a:ext cx="2534285" cy="1566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7FA6" w:rsidP="00771CB6" w:rsidRDefault="009C7FA6" w14:paraId="4DC3AB42" w14:textId="713276C4"/>
    <w:p w:rsidR="009C7FA6" w:rsidP="00771CB6" w:rsidRDefault="009C7FA6" w14:paraId="6C122773" w14:textId="0DCEA6B6"/>
    <w:p w:rsidR="009C7FA6" w:rsidP="00771CB6" w:rsidRDefault="009C7FA6" w14:paraId="47809075" w14:textId="5EECD273"/>
    <w:p w:rsidR="00B65CAE" w:rsidP="00771CB6" w:rsidRDefault="00B65CAE" w14:paraId="25E1BAEA" w14:textId="57F1ADC1">
      <w:pPr>
        <w:rPr>
          <w:noProof/>
          <w:lang w:eastAsia="en-GB"/>
        </w:rPr>
      </w:pPr>
    </w:p>
    <w:p w:rsidR="009C7FA6" w:rsidP="00771CB6" w:rsidRDefault="009C7FA6" w14:paraId="75135599" w14:textId="5BCCA31B"/>
    <w:p w:rsidR="009C7FA6" w:rsidP="00771CB6" w:rsidRDefault="009C7FA6" w14:paraId="651357B4" w14:textId="739CC714"/>
    <w:p w:rsidR="009C7FA6" w:rsidP="00771CB6" w:rsidRDefault="009C7FA6" w14:paraId="7251A7AD" w14:textId="5A4D570F"/>
    <w:p w:rsidR="009C7FA6" w:rsidP="00771CB6" w:rsidRDefault="009C7FA6" w14:paraId="63DBF00D" w14:textId="6FA8856B"/>
    <w:p w:rsidR="009C7FA6" w:rsidP="00771CB6" w:rsidRDefault="00B65CAE" w14:paraId="7E97D935" w14:textId="4D8B5D5A">
      <w:r>
        <w:rPr>
          <w:noProof/>
          <w:lang w:eastAsia="en-GB"/>
        </w:rPr>
        <w:drawing>
          <wp:anchor distT="0" distB="0" distL="114300" distR="114300" simplePos="0" relativeHeight="252147712" behindDoc="0" locked="0" layoutInCell="1" allowOverlap="1" wp14:editId="10DFA604" wp14:anchorId="2232FC64">
            <wp:simplePos x="0" y="0"/>
            <wp:positionH relativeFrom="column">
              <wp:posOffset>-140913</wp:posOffset>
            </wp:positionH>
            <wp:positionV relativeFrom="paragraph">
              <wp:posOffset>234562</wp:posOffset>
            </wp:positionV>
            <wp:extent cx="2536190" cy="1699260"/>
            <wp:effectExtent l="0" t="0" r="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bdfb7c00-2c97-4e77-b9c8-50de3b8dec1b.jpg"/>
                    <pic:cNvPicPr/>
                  </pic:nvPicPr>
                  <pic:blipFill rotWithShape="1">
                    <a:blip r:embed="rId153" cstate="print">
                      <a:extLst>
                        <a:ext uri="{28A0092B-C50C-407E-A947-70E740481C1C}">
                          <a14:useLocalDpi xmlns:a14="http://schemas.microsoft.com/office/drawing/2010/main" val="0"/>
                        </a:ext>
                      </a:extLst>
                    </a:blip>
                    <a:srcRect l="10058" r="15316"/>
                    <a:stretch/>
                  </pic:blipFill>
                  <pic:spPr bwMode="auto">
                    <a:xfrm>
                      <a:off x="0" y="0"/>
                      <a:ext cx="2536190" cy="1699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7FA6" w:rsidP="00771CB6" w:rsidRDefault="009C7FA6" w14:paraId="73F4336D" w14:textId="0BBA5AE0"/>
    <w:p w:rsidR="009C7FA6" w:rsidP="00771CB6" w:rsidRDefault="009C7FA6" w14:paraId="2D004265" w14:textId="594701D2"/>
    <w:p w:rsidR="009C7FA6" w:rsidP="00771CB6" w:rsidRDefault="009C7FA6" w14:paraId="5F8A921C" w14:textId="4681FE54"/>
    <w:p w:rsidR="009C7FA6" w:rsidP="00771CB6" w:rsidRDefault="009C7FA6" w14:paraId="3C828A60" w14:textId="2BA092F1"/>
    <w:p w:rsidR="009C7FA6" w:rsidP="00771CB6" w:rsidRDefault="009C7FA6" w14:paraId="58359A10" w14:textId="422173C7"/>
    <w:p w:rsidR="009C7FA6" w:rsidP="00771CB6" w:rsidRDefault="009C7FA6" w14:paraId="71527CFD" w14:textId="026BF598"/>
    <w:p w:rsidR="009C7FA6" w:rsidP="00771CB6" w:rsidRDefault="009C7FA6" w14:paraId="6B936B33" w14:textId="1184640A"/>
    <w:p w:rsidR="009C7FA6" w:rsidP="00771CB6" w:rsidRDefault="00A31258" w14:paraId="1EFE8550" w14:textId="78C8BAD9">
      <w:r>
        <w:rPr>
          <w:noProof/>
          <w:lang w:eastAsia="en-GB"/>
        </w:rPr>
        <mc:AlternateContent>
          <mc:Choice Requires="wps">
            <w:drawing>
              <wp:anchor distT="45720" distB="45720" distL="114300" distR="114300" simplePos="0" relativeHeight="252304384" behindDoc="0" locked="0" layoutInCell="1" allowOverlap="1" wp14:editId="12FBF9BC" wp14:anchorId="4DFEF650">
                <wp:simplePos x="0" y="0"/>
                <wp:positionH relativeFrom="page">
                  <wp:posOffset>165100</wp:posOffset>
                </wp:positionH>
                <wp:positionV relativeFrom="paragraph">
                  <wp:posOffset>735330</wp:posOffset>
                </wp:positionV>
                <wp:extent cx="390525" cy="276225"/>
                <wp:effectExtent l="0" t="0" r="9525" b="9525"/>
                <wp:wrapNone/>
                <wp:docPr id="1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31258" w:rsidRDefault="000A7E32" w14:paraId="6F11D943" w14:textId="58E5FF1D">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7" style="position:absolute;margin-left:13pt;margin-top:57.9pt;width:30.75pt;height:21.75pt;z-index:2523043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3PIwIAACYEAAAOAAAAZHJzL2Uyb0RvYy54bWysU81u2zAMvg/YOwi6L3bcpEmMOEWXLsOA&#10;7gdo9wCyLMfCJFGTlNjd05eS0zTbbsN0EEiR/ER+JNc3g1bkKJyXYCo6neSUCMOhkWZf0e+Pu3dL&#10;SnxgpmEKjKjok/D0ZvP2zbq3pSigA9UIRxDE+LK3Fe1CsGWWed4JzfwErDBobMFpFlB1+6xxrEd0&#10;rbIiz6+zHlxjHXDhPb7ejUa6SfhtK3j42rZeBKIqirmFdLt01/HONmtW7h2zneSnNNg/ZKGZNPjp&#10;GeqOBUYOTv4FpSV34KENEw46g7aVXKQasJpp/kc1Dx2zItWC5Hh7psn/P1j+5fjNEdlg766mC0oM&#10;09ilRzEE8h4GUkSCeutL9Huw6BkGfEbnVKy398B/eGJg2zGzF7fOQd8J1mCC0xiZXYSOOD6C1P1n&#10;aPAbdgiQgIbW6cge8kEQHRv1dG5OTIXj49UqnxdzSjiaisV1gXL8gZUvwdb58FGAJlGoqMPeJ3B2&#10;vPdhdH1xiX95ULLZSaWS4vb1VjlyZDgnu3RO6L+5KUP6iq5iHjHKQIxHaFZqGXCOldQVXebxxHBW&#10;RjI+mCbJgUk1ypi0Mid2IiEjNWGoh7ETi2WMjtzV0DwhYQ7GwcVFQ6ED94uSHoe2ov7ngTlBifpk&#10;kPTVdDaLU56U2XxRoOIuLfWlhRmOUBUNlIziNqTNGEu7xea0MhH3mskpaRzGRP1pceK0X+rJ63W9&#10;N88AAAD//wMAUEsDBBQABgAIAAAAIQChOYd63QAAAAkBAAAPAAAAZHJzL2Rvd25yZXYueG1sTI9B&#10;T4NAEIXvJv6HzZh4MXZpFWiRpVETjdfW/oABpkBkZwm7LfTfO57scd68vPe+fDvbXp1p9J1jA8tF&#10;BIq4cnXHjYHD98fjGpQPyDX2jsnAhTxsi9ubHLPaTbyj8z40SkLYZ2igDWHItPZVSxb9wg3E8ju6&#10;0WKQc2x0PeIk4bbXqyhKtMWOpaHFgd5bqn72J2vg+DU9xJup/AyHdPecvGGXlu5izP3d/PoCKtAc&#10;/s3wN1+mQyGbSnfi2qvewCoRlCD6MhYEMazTGFQpQrx5Al3k+pqg+AUAAP//AwBQSwECLQAUAAYA&#10;CAAAACEAtoM4kv4AAADhAQAAEwAAAAAAAAAAAAAAAAAAAAAAW0NvbnRlbnRfVHlwZXNdLnhtbFBL&#10;AQItABQABgAIAAAAIQA4/SH/1gAAAJQBAAALAAAAAAAAAAAAAAAAAC8BAABfcmVscy8ucmVsc1BL&#10;AQItABQABgAIAAAAIQCc+Q3PIwIAACYEAAAOAAAAAAAAAAAAAAAAAC4CAABkcnMvZTJvRG9jLnht&#10;bFBLAQItABQABgAIAAAAIQChOYd63QAAAAkBAAAPAAAAAAAAAAAAAAAAAH0EAABkcnMvZG93bnJl&#10;di54bWxQSwUGAAAAAAQABADzAAAAhwUAAAAA&#10;" w14:anchorId="4DFEF650">
                <v:textbox>
                  <w:txbxContent>
                    <w:p w:rsidRPr="003C6904" w:rsidR="000A7E32" w:rsidP="00A31258" w:rsidRDefault="000A7E32" w14:paraId="6F11D943" w14:textId="58E5FF1D">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41</w:t>
                      </w:r>
                    </w:p>
                  </w:txbxContent>
                </v:textbox>
                <w10:wrap anchorx="page"/>
              </v:shape>
            </w:pict>
          </mc:Fallback>
        </mc:AlternateContent>
      </w:r>
    </w:p>
    <w:p w:rsidR="009C7FA6" w:rsidP="00771CB6" w:rsidRDefault="005C6FFF" w14:paraId="18B6607C" w14:textId="4FACA084">
      <w:r w:rsidRPr="00305410">
        <w:rPr>
          <w:rFonts w:ascii="Trebuchet MS" w:hAnsi="Trebuchet MS"/>
          <w:noProof/>
          <w:lang w:eastAsia="en-GB"/>
        </w:rPr>
        <w:lastRenderedPageBreak/>
        <w:drawing>
          <wp:anchor distT="0" distB="0" distL="114300" distR="114300" simplePos="0" relativeHeight="252153856" behindDoc="1" locked="0" layoutInCell="1" allowOverlap="1" wp14:editId="1F7A2DE0" wp14:anchorId="11D5A7E5">
            <wp:simplePos x="0" y="0"/>
            <wp:positionH relativeFrom="page">
              <wp:align>right</wp:align>
            </wp:positionH>
            <wp:positionV relativeFrom="paragraph">
              <wp:posOffset>-914400</wp:posOffset>
            </wp:positionV>
            <wp:extent cx="7568565" cy="10710545"/>
            <wp:effectExtent l="0" t="0" r="0" b="0"/>
            <wp:wrapNone/>
            <wp:docPr id="1089" name="Picture 1089"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21429B">
        <w:rPr>
          <w:noProof/>
          <w:lang w:eastAsia="en-GB"/>
        </w:rPr>
        <mc:AlternateContent>
          <mc:Choice Requires="wps">
            <w:drawing>
              <wp:anchor distT="0" distB="0" distL="114300" distR="114300" simplePos="0" relativeHeight="252155904" behindDoc="0" locked="0" layoutInCell="1" allowOverlap="1" wp14:editId="2D3EBB86" wp14:anchorId="1F07D01B">
                <wp:simplePos x="0" y="0"/>
                <wp:positionH relativeFrom="margin">
                  <wp:posOffset>732155</wp:posOffset>
                </wp:positionH>
                <wp:positionV relativeFrom="paragraph">
                  <wp:posOffset>-269240</wp:posOffset>
                </wp:positionV>
                <wp:extent cx="4533900" cy="876300"/>
                <wp:effectExtent l="0" t="0" r="0" b="0"/>
                <wp:wrapNone/>
                <wp:docPr id="1092" name="Text Box 1092"/>
                <wp:cNvGraphicFramePr/>
                <a:graphic xmlns:a="http://schemas.openxmlformats.org/drawingml/2006/main">
                  <a:graphicData uri="http://schemas.microsoft.com/office/word/2010/wordprocessingShape">
                    <wps:wsp>
                      <wps:cNvSpPr txBox="1"/>
                      <wps:spPr>
                        <a:xfrm>
                          <a:off x="0" y="0"/>
                          <a:ext cx="4533900" cy="876300"/>
                        </a:xfrm>
                        <a:prstGeom prst="rect">
                          <a:avLst/>
                        </a:prstGeom>
                        <a:noFill/>
                        <a:ln w="6350">
                          <a:noFill/>
                        </a:ln>
                      </wps:spPr>
                      <wps:txbx>
                        <w:txbxContent>
                          <w:p w:rsidRPr="005016A3" w:rsidR="000A7E32" w:rsidP="00B65CAE" w:rsidRDefault="000A7E32" w14:paraId="6034B8DD" w14:textId="10E030E8">
                            <w:pPr>
                              <w:rPr>
                                <w:rFonts w:ascii="Trebuchet MS" w:hAnsi="Trebuchet MS"/>
                                <w:b/>
                                <w:bCs/>
                                <w:noProof/>
                                <w:color w:val="662482"/>
                                <w:sz w:val="26"/>
                                <w:szCs w:val="26"/>
                              </w:rPr>
                            </w:pPr>
                            <w:r>
                              <w:rPr>
                                <w:rFonts w:ascii="Trebuchet MS" w:hAnsi="Trebuchet MS"/>
                                <w:b/>
                                <w:bCs/>
                                <w:noProof/>
                                <w:color w:val="662482"/>
                                <w:sz w:val="80"/>
                                <w:szCs w:val="80"/>
                              </w:rPr>
                              <w:t>Food for thought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2" style="position:absolute;margin-left:57.65pt;margin-top:-21.2pt;width:357pt;height:69pt;z-index:25215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27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XRbNAIAAGAEAAAOAAAAZHJzL2Uyb0RvYy54bWysVMtu2zAQvBfoPxC815JfcSxEDtwELgoY&#10;SYCkyJmmqEiAxGVJ2lL69R1SthOkPRW90Mud1T5mlr667tuGHZR1Nemcj0cpZ0pLKmr9kvMfT5sv&#10;l5w5L3QhGtIq56/K8evV509XncnUhCpqCmUZkmiXdSbnlfcmSxInK9UKNyKjNMCSbCs8rvYlKazo&#10;kL1tkkmaXiQd2cJYkso5eG8HkK9i/rJU0t+XpVOeNTlHbz6eNp67cCarK5G9WGGqWh7bEP/QRStq&#10;jaLnVLfCC7a39R+p2lpaclT6kaQ2obKspYozYJpx+mGax0oYFWcBOc6caXL/L628OzxYVhfQLl1O&#10;ONOihUpPqvfsK/UsOsFRZ1yG0EeDYN8DQXzgLvgdnGH0vrRt+MVQDDjYfj0zHPJJOGfz6XSZApLA&#10;LhcXU9hIk7x9bazz3xS1LBg5t1AwEisOW+eH0FNIKKZpUzcN/CJrNOtyfjGdp/GDM4LkjUaNt16D&#10;5ftdP8y9WJ4m2VHxigEtDWvijNzU6GIrnH8QFnuBxrHr/h5H2RCq0dHirCL762/+EA+5gHLWYc9y&#10;7n7uhVWcNd81hFyOZ7OwmPEymy8muNj3yO49ovftDWGVx3hVRkYzxPvmZJaW2mc8iXWoCkhoido5&#10;9yfzxg/bjycl1Xodg7CKRvitfjQypA5kBo6f+mdhzVEIDwnv6LSRIvugxxA7KLLeeyrrKFZgemD1&#10;KADWOMp9fHLhnby/x6i3P4bVbwAAAP//AwBQSwMEFAAGAAgAAAAhAJF1uh/hAAAACgEAAA8AAABk&#10;cnMvZG93bnJldi54bWxMj8FOwzAMhu9IvENkJG5burJOXWk6TZUmJASHjV24uY3XVjRJabKt8PSY&#10;Exx/+9Pvz/lmMr240Og7ZxUs5hEIsrXTnW0UHN92sxSED2g19s6Sgi/ysClub3LMtLvaPV0OoRFc&#10;Yn2GCtoQhkxKX7dk0M/dQJZ3JzcaDBzHRuoRr1xuehlH0Uoa7CxfaHGgsqX643A2Cp7L3Svuq9ik&#10;33359HLaDp/H90Sp+7tp+wgi0BT+YPjVZ3Uo2KlyZ6u96DkvkgdGFcyW8RIEE2m85kmlYJ2sQBa5&#10;/P9C8QMAAP//AwBQSwECLQAUAAYACAAAACEAtoM4kv4AAADhAQAAEwAAAAAAAAAAAAAAAAAAAAAA&#10;W0NvbnRlbnRfVHlwZXNdLnhtbFBLAQItABQABgAIAAAAIQA4/SH/1gAAAJQBAAALAAAAAAAAAAAA&#10;AAAAAC8BAABfcmVscy8ucmVsc1BLAQItABQABgAIAAAAIQAZ2XRbNAIAAGAEAAAOAAAAAAAAAAAA&#10;AAAAAC4CAABkcnMvZTJvRG9jLnhtbFBLAQItABQABgAIAAAAIQCRdbof4QAAAAoBAAAPAAAAAAAA&#10;AAAAAAAAAI4EAABkcnMvZG93bnJldi54bWxQSwUGAAAAAAQABADzAAAAnAUAAAAA&#10;" w14:anchorId="1F07D01B">
                <v:textbox>
                  <w:txbxContent>
                    <w:p w:rsidRPr="005016A3" w:rsidR="000A7E32" w:rsidP="00B65CAE" w:rsidRDefault="000A7E32" w14:paraId="6034B8DD" w14:textId="10E030E8">
                      <w:pPr>
                        <w:rPr>
                          <w:rFonts w:ascii="Trebuchet MS" w:hAnsi="Trebuchet MS"/>
                          <w:b/>
                          <w:bCs/>
                          <w:noProof/>
                          <w:color w:val="662482"/>
                          <w:sz w:val="26"/>
                          <w:szCs w:val="26"/>
                        </w:rPr>
                      </w:pPr>
                      <w:r>
                        <w:rPr>
                          <w:rFonts w:ascii="Trebuchet MS" w:hAnsi="Trebuchet MS"/>
                          <w:b/>
                          <w:bCs/>
                          <w:noProof/>
                          <w:color w:val="662482"/>
                          <w:sz w:val="80"/>
                          <w:szCs w:val="80"/>
                        </w:rPr>
                        <w:t>Food for thought</w:t>
                      </w:r>
                    </w:p>
                  </w:txbxContent>
                </v:textbox>
                <w10:wrap anchorx="margin"/>
              </v:shape>
            </w:pict>
          </mc:Fallback>
        </mc:AlternateContent>
      </w:r>
    </w:p>
    <w:p w:rsidR="009C7FA6" w:rsidP="00771CB6" w:rsidRDefault="009C7FA6" w14:paraId="48E8AFB3" w14:textId="65DC9C68"/>
    <w:p w:rsidR="009C7FA6" w:rsidP="00771CB6" w:rsidRDefault="009C7FA6" w14:paraId="780EF645" w14:textId="79E0A36C"/>
    <w:p w:rsidR="009C7FA6" w:rsidP="00771CB6" w:rsidRDefault="009C7FA6" w14:paraId="4223D1E3" w14:textId="0CCEEDD4"/>
    <w:p w:rsidR="009C7FA6" w:rsidP="00771CB6" w:rsidRDefault="001122C8" w14:paraId="3D1AD10B" w14:textId="7986996E">
      <w:r>
        <w:rPr>
          <w:noProof/>
          <w:lang w:eastAsia="en-GB"/>
        </w:rPr>
        <mc:AlternateContent>
          <mc:Choice Requires="wps">
            <w:drawing>
              <wp:anchor distT="0" distB="0" distL="114300" distR="114300" simplePos="0" relativeHeight="252157952" behindDoc="0" locked="0" layoutInCell="1" allowOverlap="1" wp14:editId="27D55760" wp14:anchorId="6B76BA93">
                <wp:simplePos x="0" y="0"/>
                <wp:positionH relativeFrom="margin">
                  <wp:align>center</wp:align>
                </wp:positionH>
                <wp:positionV relativeFrom="paragraph">
                  <wp:posOffset>55880</wp:posOffset>
                </wp:positionV>
                <wp:extent cx="5943600" cy="2771775"/>
                <wp:effectExtent l="0" t="0" r="0" b="0"/>
                <wp:wrapNone/>
                <wp:docPr id="1093" name="Text Box 1093"/>
                <wp:cNvGraphicFramePr/>
                <a:graphic xmlns:a="http://schemas.openxmlformats.org/drawingml/2006/main">
                  <a:graphicData uri="http://schemas.microsoft.com/office/word/2010/wordprocessingShape">
                    <wps:wsp>
                      <wps:cNvSpPr txBox="1"/>
                      <wps:spPr>
                        <a:xfrm>
                          <a:off x="0" y="0"/>
                          <a:ext cx="5943600" cy="277177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122C8" w:rsidR="000A7E32" w:rsidP="001122C8" w:rsidRDefault="000A7E32" w14:paraId="24DA5218" w14:textId="4B26FAED">
                            <w:pPr>
                              <w:rPr>
                                <w:rFonts w:ascii="Trebuchet MS" w:hAnsi="Trebuchet MS"/>
                              </w:rPr>
                            </w:pPr>
                            <w:r w:rsidRPr="001122C8">
                              <w:rPr>
                                <w:rFonts w:ascii="Trebuchet MS" w:hAnsi="Trebuchet MS"/>
                              </w:rPr>
                              <w:t xml:space="preserve">Remember that you still need to consider what will grow best in the Hügelkultur bed. Go back to the </w:t>
                            </w:r>
                            <w:r w:rsidRPr="001122C8">
                              <w:rPr>
                                <w:rFonts w:ascii="Trebuchet MS" w:hAnsi="Trebuchet MS"/>
                                <w:b/>
                                <w:color w:val="7030A0"/>
                              </w:rPr>
                              <w:t>Making Informed Decisions – what works best where</w:t>
                            </w:r>
                            <w:r w:rsidRPr="001122C8">
                              <w:rPr>
                                <w:rFonts w:ascii="Trebuchet MS" w:hAnsi="Trebuchet MS"/>
                                <w:color w:val="7030A0"/>
                              </w:rPr>
                              <w:t xml:space="preserve"> </w:t>
                            </w:r>
                            <w:r w:rsidRPr="001122C8">
                              <w:rPr>
                                <w:rFonts w:ascii="Trebuchet MS" w:hAnsi="Trebuchet MS"/>
                              </w:rPr>
                              <w:t>table (pages 27-29) to support your decisions!</w:t>
                            </w:r>
                          </w:p>
                          <w:p w:rsidRPr="001122C8" w:rsidR="000A7E32" w:rsidP="0021429B" w:rsidRDefault="000A7E32" w14:paraId="071E4AB8" w14:textId="77777777">
                            <w:pPr>
                              <w:pStyle w:val="ListParagraph"/>
                              <w:rPr>
                                <w:rFonts w:ascii="Trebuchet MS" w:hAnsi="Trebuchet MS"/>
                              </w:rPr>
                            </w:pPr>
                          </w:p>
                          <w:p w:rsidRPr="001122C8" w:rsidR="000A7E32" w:rsidP="001122C8" w:rsidRDefault="000A7E32" w14:paraId="55AF3013" w14:textId="22F3F92E">
                            <w:pPr>
                              <w:rPr>
                                <w:rFonts w:ascii="Trebuchet MS" w:hAnsi="Trebuchet MS"/>
                              </w:rPr>
                            </w:pPr>
                            <w:r w:rsidRPr="001122C8">
                              <w:rPr>
                                <w:rFonts w:ascii="Trebuchet MS" w:hAnsi="Trebuchet MS"/>
                              </w:rPr>
                              <w:t xml:space="preserve">Hügelkultur is reliant on the organic material breaking down. As it does this, it will shrink. If you leave it to fully decompose, you’ll be left with a pile of highly nutritious material that can be spread throughout your garden, and you can start the process again from scratch. Alternatively, you can add logs to the bed on a seasonal or annual basis, to ensure </w:t>
                            </w:r>
                            <w:r>
                              <w:rPr>
                                <w:rFonts w:ascii="Trebuchet MS" w:hAnsi="Trebuchet MS"/>
                              </w:rPr>
                              <w:t xml:space="preserve">that </w:t>
                            </w:r>
                            <w:r w:rsidRPr="001122C8">
                              <w:rPr>
                                <w:rFonts w:ascii="Trebuchet MS" w:hAnsi="Trebuchet MS"/>
                              </w:rPr>
                              <w:t xml:space="preserve">there’s always something to break down and that the height is retained. </w:t>
                            </w:r>
                          </w:p>
                          <w:p w:rsidRPr="001122C8" w:rsidR="000A7E32" w:rsidP="0021429B" w:rsidRDefault="000A7E32" w14:paraId="78C8C1CA" w14:textId="77777777">
                            <w:pPr>
                              <w:pStyle w:val="ListParagraph"/>
                              <w:rPr>
                                <w:rFonts w:ascii="Trebuchet MS" w:hAnsi="Trebuchet MS"/>
                              </w:rPr>
                            </w:pPr>
                          </w:p>
                          <w:p w:rsidR="000A7E32" w:rsidP="001122C8" w:rsidRDefault="000A7E32" w14:paraId="21C30623" w14:textId="52B3C455">
                            <w:pPr>
                              <w:rPr>
                                <w:rFonts w:ascii="Trebuchet MS" w:hAnsi="Trebuchet MS"/>
                              </w:rPr>
                            </w:pPr>
                            <w:r>
                              <w:rPr>
                                <w:rFonts w:ascii="Trebuchet MS" w:hAnsi="Trebuchet MS"/>
                              </w:rPr>
                              <w:t xml:space="preserve">Refer back to the </w:t>
                            </w:r>
                            <w:r w:rsidRPr="001122C8">
                              <w:rPr>
                                <w:rFonts w:ascii="Trebuchet MS" w:hAnsi="Trebuchet MS"/>
                                <w:b/>
                                <w:color w:val="7030A0"/>
                              </w:rPr>
                              <w:t>Making Informed Decisions – what works best where</w:t>
                            </w:r>
                            <w:r w:rsidRPr="001122C8">
                              <w:rPr>
                                <w:rFonts w:ascii="Trebuchet MS" w:hAnsi="Trebuchet MS"/>
                                <w:color w:val="7030A0"/>
                              </w:rPr>
                              <w:t xml:space="preserve"> </w:t>
                            </w:r>
                            <w:r w:rsidRPr="001122C8">
                              <w:rPr>
                                <w:rFonts w:ascii="Trebuchet MS" w:hAnsi="Trebuchet MS"/>
                              </w:rPr>
                              <w:t xml:space="preserve">table to ensure you get the most from what you grow! And </w:t>
                            </w:r>
                            <w:r w:rsidRPr="00E027CC">
                              <w:rPr>
                                <w:rFonts w:ascii="Trebuchet MS" w:hAnsi="Trebuchet MS"/>
                                <w:b/>
                              </w:rPr>
                              <w:t xml:space="preserve">make sure to compost your waste to be a truly circular </w:t>
                            </w:r>
                            <w:proofErr w:type="spellStart"/>
                            <w:r w:rsidRPr="00E027CC">
                              <w:rPr>
                                <w:rFonts w:ascii="Trebuchet MS" w:hAnsi="Trebuchet MS"/>
                                <w:b/>
                              </w:rPr>
                              <w:t>Bioeconomy</w:t>
                            </w:r>
                            <w:proofErr w:type="spellEnd"/>
                            <w:r w:rsidRPr="00E027CC">
                              <w:rPr>
                                <w:rFonts w:ascii="Trebuchet MS" w:hAnsi="Trebuchet MS"/>
                                <w:b/>
                              </w:rPr>
                              <w:t>!</w:t>
                            </w:r>
                            <w:r w:rsidRPr="001122C8">
                              <w:rPr>
                                <w:rFonts w:ascii="Trebuchet MS" w:hAnsi="Trebuchet MS"/>
                              </w:rPr>
                              <w:t xml:space="preserve"> </w:t>
                            </w:r>
                          </w:p>
                          <w:p w:rsidRPr="001122C8" w:rsidR="000A7E32" w:rsidP="00686BD4" w:rsidRDefault="000A7E32" w14:paraId="668C1631"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3" style="position:absolute;margin-left:0;margin-top:4.4pt;width:468pt;height:218.25pt;z-index:252157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coordsize="6073140,4175760" o:spid="_x0000_s1279"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KMpZAQAANkeAAAOAAAAZHJzL2Uyb0RvYy54bWzsWV1v2zYUfR+w/0DoccCib8k24hRZiwwD&#10;grZAMrR9pGUpFiCRGsnEzn79DinJodOuprvNKxC/SJR4P8h7j0jxnvNXm7YhD6WQNWdzLzwLPFKy&#10;gi9rdjf3fr+9+nniEakoW9KGs3LuPZbSe3Xx4w/n625WRnzFm2UpCIwwOVt3c2+lVDfzfVmsypbK&#10;M96VDJ0VFy1VeBR3/lLQNay3jR8FQeavuVh2ghellHj7pu/0Loz9qioL9a6qZKlIM/cwNmWuwlwX&#10;+upfnNPZnaDdqi6GYdBvGEVLawanW1NvqKLkXtSfmWrrQnDJK3VW8NbnVVUXpZkDZhMGz2Zzs6Jd&#10;aeaC4MhuGyb575kt3j68F6ReInfBNPYIoy2ydFtuFPmFb4h5iRitOzmD6E0HYbVBD+R17PR7iZd6&#10;6ptKtPqOSRH0I9qP2whrewVeptMkzgJ0FeiL8jzM81Tb8Z/Ui3upfi25MUUfrqXqU7REywR4OYyx&#10;4IzJWpUfYa1qG2TtJ58EZE2yII/DZEztc/FPu+IrkoR5mmd/J/4xtKwPlvf7sJUCstdH9C0+bKVh&#10;Dvs9IcOHxMoWd/aRHOZjV3xvrHbT919mOw4mWRg4IOrY2XZAlJ04Z9TaSsfItrOP9DBE7YqfEPXF&#10;ZfOTvX6cEPX1PeNFIyrJkzhJHdbBYyPKAbX25uK8DtpKx1ijnH1kh62Du+IvbB103r1t1IZxGk2z&#10;9LD/KGdc2fvrCbtfX3FP2HX58/x/sBvGYZ7lJwSfEKxrBdtzuA1GHMDj6NB/hjCaJji4H2H1PSHY&#10;pVLywtfgNE+jdH+tx4Z9GMVpHGYnBDucFuwz1ekPeChEf1at/Ae1pTj4vhEcTiZR6vCt2Mcx539t&#10;W8kZXTYkv38Eo2Z+N1bF6WoslBcbNlTK0SJU0zCBYSY6LnVZfrtdo5CKGvz4iLJ4X4aHlq4X7VEG&#10;LG1lwwVgPG7KWDFt5eggzzhE2crxQcpAha2cHKQMdNjKI2/hNmfspbZyZnvuAzdkTYCy0mRVY8gq&#10;5RGQVcIjIKsWWofOOqp0sscmWc+94avwyGruDWA3KW/5Q3nLjaR6RsnA51Nvw2yp4eRsBjyiYpQY&#10;752xN6wwRnLY+oZ5jXLjvZffjhOhCPvP31l+nFeP0tHueO/t95B2l3w+u6Lhsuwd6CgbWmobbp0l&#10;i5pi/KpuGpORhpkkxGn/oW17oNHgY/KfSDLdUpvFpifcJsa/frfgy0cwa4L3/KTsiqtaSHVNpXpP&#10;BagtzAwkq3qHS9VwpByZNS3knIs/v/Rey4MnRK9H1iA45578456K0iPNbwwM4jRMQJIRZR6SNI/w&#10;IOyehd3D7tvXHLDEh4/RmaaWV83YrARvP4CLvdRe0UVZAd9zDwjum68VntABLrcoLy9NGxwo4nvN&#10;brpCmzZIxbxvNx+o6EiHJgyAO3zLRyqUzkZOENHVAr2s1mT88l7xqtaEoYl5H9XhAfypyefA9WqC&#10;1n42Uk+M9MVfAAAA//8DAFBLAwQUAAYACAAAACEA8xnRkd0AAAAGAQAADwAAAGRycy9kb3ducmV2&#10;LnhtbEyPQUvDQBSE74L/YXmCN7uxraWm2ZQi2JMiVgV722RfssHs25Ddpqm/vq8nPQ4zzHyTrUfX&#10;igH70HhScD9JQCCV3jRUK/j8eL5bgghRk9GtJ1RwwgDr/Poq06nxR3rHYRdrwSUUUq3AxtilUobS&#10;otNh4jsk9irfOx1Z9rU0vT5yuWvlNEkW0umGeMHqDp8slj+7g+OR32qzreR3/JJ2P0xfTlWxfX1T&#10;6vZm3KxARBzjXxgu+IwOOTMV/kAmiFYBH4kKlozP5uNswbpQMJ8/zEDmmfyPn58BAAD//wMAUEsB&#10;Ai0AFAAGAAgAAAAhALaDOJL+AAAA4QEAABMAAAAAAAAAAAAAAAAAAAAAAFtDb250ZW50X1R5cGVz&#10;XS54bWxQSwECLQAUAAYACAAAACEAOP0h/9YAAACUAQAACwAAAAAAAAAAAAAAAAAvAQAAX3JlbHMv&#10;LnJlbHNQSwECLQAUAAYACAAAACEAAWyjKWQEAADZHgAADgAAAAAAAAAAAAAAAAAuAgAAZHJzL2Uy&#10;b0RvYy54bWxQSwECLQAUAAYACAAAACEA8xnRkd0AAAAGAQAADwAAAAAAAAAAAAAAAAC+BgAAZHJz&#10;L2Rvd25yZXYueG1sUEsFBgAAAAAEAAQA8wAAAMgHAAAAAA==&#10;" w14:anchorId="6B76BA93">
                <v:stroke joinstyle="miter"/>
                <v:formulas/>
                <v:path textboxrect="0,0,6073140,4175760" arrowok="t" o:connecttype="custom" o:connectlocs="0,0;3020274,0;2992308,819975;5943600,788737;5943600,2771775;0,2771775;0,0" o:connectangles="0,0,0,0,0,0,0"/>
                <v:textbox>
                  <w:txbxContent>
                    <w:p w:rsidRPr="001122C8" w:rsidR="000A7E32" w:rsidP="001122C8" w:rsidRDefault="000A7E32" w14:paraId="24DA5218" w14:textId="4B26FAED">
                      <w:pPr>
                        <w:rPr>
                          <w:rFonts w:ascii="Trebuchet MS" w:hAnsi="Trebuchet MS"/>
                        </w:rPr>
                      </w:pPr>
                      <w:r w:rsidRPr="001122C8">
                        <w:rPr>
                          <w:rFonts w:ascii="Trebuchet MS" w:hAnsi="Trebuchet MS"/>
                        </w:rPr>
                        <w:t xml:space="preserve">Remember that you still need to consider what will grow best in the Hügelkultur bed. Go back to the </w:t>
                      </w:r>
                      <w:r w:rsidRPr="001122C8">
                        <w:rPr>
                          <w:rFonts w:ascii="Trebuchet MS" w:hAnsi="Trebuchet MS"/>
                          <w:b/>
                          <w:color w:val="7030A0"/>
                        </w:rPr>
                        <w:t>Making Informed Decisions – what works best where</w:t>
                      </w:r>
                      <w:r w:rsidRPr="001122C8">
                        <w:rPr>
                          <w:rFonts w:ascii="Trebuchet MS" w:hAnsi="Trebuchet MS"/>
                          <w:color w:val="7030A0"/>
                        </w:rPr>
                        <w:t xml:space="preserve"> </w:t>
                      </w:r>
                      <w:r w:rsidRPr="001122C8">
                        <w:rPr>
                          <w:rFonts w:ascii="Trebuchet MS" w:hAnsi="Trebuchet MS"/>
                        </w:rPr>
                        <w:t>table (pages 27-29) to support your decisions!</w:t>
                      </w:r>
                    </w:p>
                    <w:p w:rsidRPr="001122C8" w:rsidR="000A7E32" w:rsidP="0021429B" w:rsidRDefault="000A7E32" w14:paraId="071E4AB8" w14:textId="77777777">
                      <w:pPr>
                        <w:pStyle w:val="ListParagraph"/>
                        <w:rPr>
                          <w:rFonts w:ascii="Trebuchet MS" w:hAnsi="Trebuchet MS"/>
                        </w:rPr>
                      </w:pPr>
                    </w:p>
                    <w:p w:rsidRPr="001122C8" w:rsidR="000A7E32" w:rsidP="001122C8" w:rsidRDefault="000A7E32" w14:paraId="55AF3013" w14:textId="22F3F92E">
                      <w:pPr>
                        <w:rPr>
                          <w:rFonts w:ascii="Trebuchet MS" w:hAnsi="Trebuchet MS"/>
                        </w:rPr>
                      </w:pPr>
                      <w:r w:rsidRPr="001122C8">
                        <w:rPr>
                          <w:rFonts w:ascii="Trebuchet MS" w:hAnsi="Trebuchet MS"/>
                        </w:rPr>
                        <w:t xml:space="preserve">Hügelkultur is reliant on the organic material breaking down. As it does this, it will shrink. If you leave it to fully decompose, you’ll be left with a pile of highly nutritious material that can be spread throughout your garden, and you can start the process again from scratch. Alternatively, you can add logs to the bed on a seasonal or annual basis, to ensure </w:t>
                      </w:r>
                      <w:r>
                        <w:rPr>
                          <w:rFonts w:ascii="Trebuchet MS" w:hAnsi="Trebuchet MS"/>
                        </w:rPr>
                        <w:t xml:space="preserve">that </w:t>
                      </w:r>
                      <w:r w:rsidRPr="001122C8">
                        <w:rPr>
                          <w:rFonts w:ascii="Trebuchet MS" w:hAnsi="Trebuchet MS"/>
                        </w:rPr>
                        <w:t xml:space="preserve">there’s always something to break down and that the height is retained. </w:t>
                      </w:r>
                    </w:p>
                    <w:p w:rsidRPr="001122C8" w:rsidR="000A7E32" w:rsidP="0021429B" w:rsidRDefault="000A7E32" w14:paraId="78C8C1CA" w14:textId="77777777">
                      <w:pPr>
                        <w:pStyle w:val="ListParagraph"/>
                        <w:rPr>
                          <w:rFonts w:ascii="Trebuchet MS" w:hAnsi="Trebuchet MS"/>
                        </w:rPr>
                      </w:pPr>
                    </w:p>
                    <w:p w:rsidR="000A7E32" w:rsidP="001122C8" w:rsidRDefault="000A7E32" w14:paraId="21C30623" w14:textId="52B3C455">
                      <w:pPr>
                        <w:rPr>
                          <w:rFonts w:ascii="Trebuchet MS" w:hAnsi="Trebuchet MS"/>
                        </w:rPr>
                      </w:pPr>
                      <w:r>
                        <w:rPr>
                          <w:rFonts w:ascii="Trebuchet MS" w:hAnsi="Trebuchet MS"/>
                        </w:rPr>
                        <w:t xml:space="preserve">Refer back to the </w:t>
                      </w:r>
                      <w:r w:rsidRPr="001122C8">
                        <w:rPr>
                          <w:rFonts w:ascii="Trebuchet MS" w:hAnsi="Trebuchet MS"/>
                          <w:b/>
                          <w:color w:val="7030A0"/>
                        </w:rPr>
                        <w:t>Making Informed Decisions – what works best where</w:t>
                      </w:r>
                      <w:r w:rsidRPr="001122C8">
                        <w:rPr>
                          <w:rFonts w:ascii="Trebuchet MS" w:hAnsi="Trebuchet MS"/>
                          <w:color w:val="7030A0"/>
                        </w:rPr>
                        <w:t xml:space="preserve"> </w:t>
                      </w:r>
                      <w:r w:rsidRPr="001122C8">
                        <w:rPr>
                          <w:rFonts w:ascii="Trebuchet MS" w:hAnsi="Trebuchet MS"/>
                        </w:rPr>
                        <w:t xml:space="preserve">table to ensure you get the most from what you grow! And </w:t>
                      </w:r>
                      <w:r w:rsidRPr="00E027CC">
                        <w:rPr>
                          <w:rFonts w:ascii="Trebuchet MS" w:hAnsi="Trebuchet MS"/>
                          <w:b/>
                        </w:rPr>
                        <w:t xml:space="preserve">make sure to compost your waste to be a truly circular </w:t>
                      </w:r>
                      <w:proofErr w:type="spellStart"/>
                      <w:r w:rsidRPr="00E027CC">
                        <w:rPr>
                          <w:rFonts w:ascii="Trebuchet MS" w:hAnsi="Trebuchet MS"/>
                          <w:b/>
                        </w:rPr>
                        <w:t>Bioeconomy</w:t>
                      </w:r>
                      <w:proofErr w:type="spellEnd"/>
                      <w:r w:rsidRPr="00E027CC">
                        <w:rPr>
                          <w:rFonts w:ascii="Trebuchet MS" w:hAnsi="Trebuchet MS"/>
                          <w:b/>
                        </w:rPr>
                        <w:t>!</w:t>
                      </w:r>
                      <w:r w:rsidRPr="001122C8">
                        <w:rPr>
                          <w:rFonts w:ascii="Trebuchet MS" w:hAnsi="Trebuchet MS"/>
                        </w:rPr>
                        <w:t xml:space="preserve"> </w:t>
                      </w:r>
                    </w:p>
                    <w:p w:rsidRPr="001122C8" w:rsidR="000A7E32" w:rsidP="00686BD4" w:rsidRDefault="000A7E32" w14:paraId="668C1631" w14:textId="77777777">
                      <w:pPr>
                        <w:rPr>
                          <w:rFonts w:ascii="Trebuchet MS" w:hAnsi="Trebuchet MS"/>
                        </w:rPr>
                      </w:pPr>
                    </w:p>
                  </w:txbxContent>
                </v:textbox>
                <w10:wrap anchorx="margin"/>
              </v:shape>
            </w:pict>
          </mc:Fallback>
        </mc:AlternateContent>
      </w:r>
    </w:p>
    <w:p w:rsidR="009C7FA6" w:rsidP="00771CB6" w:rsidRDefault="009C7FA6" w14:paraId="4D720AB9" w14:textId="084307C7"/>
    <w:p w:rsidR="009C7FA6" w:rsidP="00771CB6" w:rsidRDefault="009C7FA6" w14:paraId="7364AC38" w14:textId="37C2A374"/>
    <w:p w:rsidR="009C7FA6" w:rsidP="00771CB6" w:rsidRDefault="009C7FA6" w14:paraId="5F75B03A" w14:textId="0C295347"/>
    <w:p w:rsidR="009C7FA6" w:rsidP="00771CB6" w:rsidRDefault="009C7FA6" w14:paraId="4BDE826B" w14:textId="1B9701C3"/>
    <w:p w:rsidR="009C7FA6" w:rsidP="00771CB6" w:rsidRDefault="009C7FA6" w14:paraId="147B7CCF" w14:textId="06CD9781"/>
    <w:p w:rsidR="009C7FA6" w:rsidP="00771CB6" w:rsidRDefault="009C7FA6" w14:paraId="3BECE61B" w14:textId="71FC7710"/>
    <w:p w:rsidR="009C7FA6" w:rsidP="00771CB6" w:rsidRDefault="009C7FA6" w14:paraId="7D384E71" w14:textId="68BA237B"/>
    <w:p w:rsidR="009C7FA6" w:rsidP="00771CB6" w:rsidRDefault="009C7FA6" w14:paraId="7A332C41" w14:textId="588E719D"/>
    <w:p w:rsidR="009C7FA6" w:rsidP="00771CB6" w:rsidRDefault="009C7FA6" w14:paraId="6076D50D" w14:textId="778D91ED"/>
    <w:p w:rsidR="009C7FA6" w:rsidP="00771CB6" w:rsidRDefault="009C7FA6" w14:paraId="06475441" w14:textId="25463525"/>
    <w:p w:rsidR="009C7FA6" w:rsidP="00771CB6" w:rsidRDefault="009C7FA6" w14:paraId="0A6CA03F" w14:textId="5F997755"/>
    <w:p w:rsidR="009C7FA6" w:rsidP="00771CB6" w:rsidRDefault="009C7FA6" w14:paraId="7CFE746B" w14:textId="11D67205"/>
    <w:p w:rsidR="009C7FA6" w:rsidP="00771CB6" w:rsidRDefault="009C7FA6" w14:paraId="501CBB1D" w14:textId="255FE15D"/>
    <w:p w:rsidR="009C7FA6" w:rsidP="00771CB6" w:rsidRDefault="009C7FA6" w14:paraId="1FDA0C3F" w14:textId="08EF4FCD"/>
    <w:p w:rsidR="009C7FA6" w:rsidP="00771CB6" w:rsidRDefault="009C7FA6" w14:paraId="2FEB9AA9" w14:textId="1A0A86DE"/>
    <w:p w:rsidR="009C7FA6" w:rsidP="00771CB6" w:rsidRDefault="001122C8" w14:paraId="17F16240" w14:textId="7403EC7E">
      <w:r>
        <w:rPr>
          <w:rFonts w:ascii="Trebuchet MS" w:hAnsi="Trebuchet MS"/>
          <w:noProof/>
          <w:lang w:eastAsia="en-GB"/>
        </w:rPr>
        <w:drawing>
          <wp:anchor distT="0" distB="0" distL="114300" distR="114300" simplePos="0" relativeHeight="252142592" behindDoc="0" locked="0" layoutInCell="1" allowOverlap="1" wp14:editId="331A3BBE" wp14:anchorId="006649FB">
            <wp:simplePos x="0" y="0"/>
            <wp:positionH relativeFrom="margin">
              <wp:align>center</wp:align>
            </wp:positionH>
            <wp:positionV relativeFrom="paragraph">
              <wp:posOffset>131445</wp:posOffset>
            </wp:positionV>
            <wp:extent cx="3105150" cy="4091393"/>
            <wp:effectExtent l="0" t="0" r="0" b="4445"/>
            <wp:wrapNone/>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strawb.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105150" cy="4091393"/>
                    </a:xfrm>
                    <a:prstGeom prst="rect">
                      <a:avLst/>
                    </a:prstGeom>
                  </pic:spPr>
                </pic:pic>
              </a:graphicData>
            </a:graphic>
            <wp14:sizeRelH relativeFrom="page">
              <wp14:pctWidth>0</wp14:pctWidth>
            </wp14:sizeRelH>
            <wp14:sizeRelV relativeFrom="page">
              <wp14:pctHeight>0</wp14:pctHeight>
            </wp14:sizeRelV>
          </wp:anchor>
        </w:drawing>
      </w:r>
    </w:p>
    <w:p w:rsidR="009C7FA6" w:rsidP="00771CB6" w:rsidRDefault="009C7FA6" w14:paraId="61A77F08" w14:textId="102FFD42"/>
    <w:p w:rsidR="009C7FA6" w:rsidP="00771CB6" w:rsidRDefault="009C7FA6" w14:paraId="201A0CF8" w14:textId="3D8EF21A"/>
    <w:p w:rsidR="009C7FA6" w:rsidP="00771CB6" w:rsidRDefault="009C7FA6" w14:paraId="47AAD8B5" w14:textId="7C7F957B"/>
    <w:p w:rsidR="009C7FA6" w:rsidP="00771CB6" w:rsidRDefault="009C7FA6" w14:paraId="7942C2F8" w14:textId="1ADB8409"/>
    <w:p w:rsidR="009C7FA6" w:rsidP="00771CB6" w:rsidRDefault="009C7FA6" w14:paraId="2B1AD8C7" w14:textId="3FD76696"/>
    <w:p w:rsidR="009C7FA6" w:rsidP="00771CB6" w:rsidRDefault="009C7FA6" w14:paraId="2019245D" w14:textId="046A5962"/>
    <w:p w:rsidR="009C7FA6" w:rsidP="00771CB6" w:rsidRDefault="009C7FA6" w14:paraId="08BA2655" w14:textId="16DCC42F"/>
    <w:p w:rsidR="009C7FA6" w:rsidP="00771CB6" w:rsidRDefault="009C7FA6" w14:paraId="5CF171EF" w14:textId="0E791355"/>
    <w:p w:rsidR="009C7FA6" w:rsidP="00771CB6" w:rsidRDefault="009C7FA6" w14:paraId="41FCD92A" w14:textId="16362175"/>
    <w:p w:rsidR="009C7FA6" w:rsidP="00771CB6" w:rsidRDefault="009C7FA6" w14:paraId="2D7D48E4" w14:textId="65F47B44"/>
    <w:p w:rsidR="009C7FA6" w:rsidP="00771CB6" w:rsidRDefault="009C7FA6" w14:paraId="607E4EA4" w14:textId="4B1CD99A"/>
    <w:p w:rsidR="009C7FA6" w:rsidP="00771CB6" w:rsidRDefault="009C7FA6" w14:paraId="3C371F70" w14:textId="04BF4B9C"/>
    <w:p w:rsidR="009C7FA6" w:rsidP="00771CB6" w:rsidRDefault="009C7FA6" w14:paraId="74D08113" w14:textId="1228923B"/>
    <w:p w:rsidR="009C7FA6" w:rsidP="00771CB6" w:rsidRDefault="009C7FA6" w14:paraId="2EB90A0B" w14:textId="77777777"/>
    <w:p w:rsidR="002245F8" w:rsidP="00771CB6" w:rsidRDefault="002245F8" w14:paraId="5849E049" w14:textId="77777777"/>
    <w:p w:rsidR="002245F8" w:rsidP="00771CB6" w:rsidRDefault="002245F8" w14:paraId="252E47BB" w14:textId="240CA413"/>
    <w:p w:rsidR="002245F8" w:rsidP="00771CB6" w:rsidRDefault="002245F8" w14:paraId="7B82AA65" w14:textId="2B024D3D"/>
    <w:p w:rsidR="002245F8" w:rsidP="00771CB6" w:rsidRDefault="002245F8" w14:paraId="5ECFE03F" w14:textId="60AEBE70"/>
    <w:p w:rsidR="002245F8" w:rsidP="00771CB6" w:rsidRDefault="002245F8" w14:paraId="67DABEF4" w14:textId="3BF19D32"/>
    <w:p w:rsidR="002245F8" w:rsidP="00771CB6" w:rsidRDefault="002245F8" w14:paraId="4DDC9053" w14:textId="26F17825"/>
    <w:p w:rsidR="002245F8" w:rsidP="00771CB6" w:rsidRDefault="002245F8" w14:paraId="21999965" w14:textId="50B0DFB8"/>
    <w:p w:rsidR="002245F8" w:rsidP="00771CB6" w:rsidRDefault="002245F8" w14:paraId="1C9E77FB" w14:textId="77777777"/>
    <w:p w:rsidR="002245F8" w:rsidP="00771CB6" w:rsidRDefault="002245F8" w14:paraId="066DAC2F" w14:textId="2324405A"/>
    <w:p w:rsidR="002245F8" w:rsidP="00771CB6" w:rsidRDefault="002245F8" w14:paraId="38732BF1" w14:textId="3AD01C98"/>
    <w:p w:rsidR="002245F8" w:rsidP="00771CB6" w:rsidRDefault="002245F8" w14:paraId="35697E1D" w14:textId="2FFBCFEF"/>
    <w:p w:rsidR="002245F8" w:rsidP="00771CB6" w:rsidRDefault="00A31258" w14:paraId="2B17F5E7" w14:textId="39C46103">
      <w:r>
        <w:rPr>
          <w:noProof/>
          <w:lang w:eastAsia="en-GB"/>
        </w:rPr>
        <mc:AlternateContent>
          <mc:Choice Requires="wps">
            <w:drawing>
              <wp:anchor distT="45720" distB="45720" distL="114300" distR="114300" simplePos="0" relativeHeight="252306432" behindDoc="0" locked="0" layoutInCell="1" allowOverlap="1" wp14:editId="10F5DAE1" wp14:anchorId="08E24856">
                <wp:simplePos x="0" y="0"/>
                <wp:positionH relativeFrom="page">
                  <wp:posOffset>139700</wp:posOffset>
                </wp:positionH>
                <wp:positionV relativeFrom="paragraph">
                  <wp:posOffset>701675</wp:posOffset>
                </wp:positionV>
                <wp:extent cx="390525" cy="276225"/>
                <wp:effectExtent l="0" t="0" r="9525" b="9525"/>
                <wp:wrapNone/>
                <wp:docPr id="1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31258" w:rsidRDefault="000A7E32" w14:paraId="06C362BB" w14:textId="51E03804">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80" style="position:absolute;margin-left:11pt;margin-top:55.25pt;width:30.75pt;height:21.75pt;z-index:25230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cpIgIAACY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ywd1dT7JVh&#10;Grv0JIZA3sNAikhQb32Jfo8WPcOAz+icivX2AfgPTwxsOmZ24s456DvBGkxwGiOzi9ARx0eQuv8M&#10;DX7D9gES0NA6HdlDPgiiY6OO5+bEVDg+Xi3zeTGnhKOpuLkuUI4/sPIl2DofPgrQJAoVddj7BM4O&#10;Dz6Mri8u8S8PSjZbqVRS3K7eKEcODOdkm84J/Tc3ZUhf0WXMI0YZiPEIzUotA86xkrqiizyeGM7K&#10;SMYH0yQ5MKlGGZNW5sROJGSkJgz1MHZikciL3NXQHJEwB+Pg4qKh0IH7RUmPQ1tR/3PPnKBEfTJI&#10;+nI6m8UpT8psflOg4i4t9aWFGY5QFQ2UjOImpM0YS7vD5rQyEfeaySlpHMZE/Wlx4rRf6snrdb3X&#10;zwAAAP//AwBQSwMEFAAGAAgAAAAhAPXPmi/eAAAACQEAAA8AAABkcnMvZG93bnJldi54bWxMj8FO&#10;wzAQRO9I/IO1SFwQtRuatqRxKkACcW3pBzjxNokar6PYbdK/ZznR02pnR7Nv8u3kOnHBIbSeNMxn&#10;CgRS5W1LtYbDz+fzGkSIhqzpPKGGKwbYFvd3ucmsH2mHl32sBYdQyIyGJsY+kzJUDToTZr5H4tvR&#10;D85EXoda2sGMHO46mSi1lM60xB8a0+NHg9Vpf3Yajt/jU/o6ll/xsNotlu+mXZX+qvXjw/S2ARFx&#10;iv9m+MNndCiYqfRnskF0GpKEq0TW5yoFwYb1C8+ShXShQBa5vG1Q/AIAAP//AwBQSwECLQAUAAYA&#10;CAAAACEAtoM4kv4AAADhAQAAEwAAAAAAAAAAAAAAAAAAAAAAW0NvbnRlbnRfVHlwZXNdLnhtbFBL&#10;AQItABQABgAIAAAAIQA4/SH/1gAAAJQBAAALAAAAAAAAAAAAAAAAAC8BAABfcmVscy8ucmVsc1BL&#10;AQItABQABgAIAAAAIQDo+tcpIgIAACYEAAAOAAAAAAAAAAAAAAAAAC4CAABkcnMvZTJvRG9jLnht&#10;bFBLAQItABQABgAIAAAAIQD1z5ov3gAAAAkBAAAPAAAAAAAAAAAAAAAAAHwEAABkcnMvZG93bnJl&#10;di54bWxQSwUGAAAAAAQABADzAAAAhwUAAAAA&#10;" w14:anchorId="08E24856">
                <v:textbox>
                  <w:txbxContent>
                    <w:p w:rsidRPr="003C6904" w:rsidR="000A7E32" w:rsidP="00A31258" w:rsidRDefault="000A7E32" w14:paraId="06C362BB" w14:textId="51E03804">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42</w:t>
                      </w:r>
                    </w:p>
                  </w:txbxContent>
                </v:textbox>
                <w10:wrap anchorx="page"/>
              </v:shape>
            </w:pict>
          </mc:Fallback>
        </mc:AlternateContent>
      </w:r>
    </w:p>
    <w:p w:rsidR="00733934" w:rsidP="00771CB6" w:rsidRDefault="00A31258" w14:paraId="514170D0" w14:textId="1DDB6E03">
      <w:r>
        <w:rPr>
          <w:noProof/>
          <w:lang w:eastAsia="en-GB"/>
        </w:rPr>
        <w:lastRenderedPageBreak/>
        <mc:AlternateContent>
          <mc:Choice Requires="wps">
            <w:drawing>
              <wp:anchor distT="45720" distB="45720" distL="114300" distR="114300" simplePos="0" relativeHeight="252308480" behindDoc="0" locked="0" layoutInCell="1" allowOverlap="1" wp14:editId="1B0309CD" wp14:anchorId="2EFA3C90">
                <wp:simplePos x="0" y="0"/>
                <wp:positionH relativeFrom="page">
                  <wp:posOffset>0</wp:posOffset>
                </wp:positionH>
                <wp:positionV relativeFrom="paragraph">
                  <wp:posOffset>-914400</wp:posOffset>
                </wp:positionV>
                <wp:extent cx="390525" cy="276225"/>
                <wp:effectExtent l="0" t="0" r="9525" b="9525"/>
                <wp:wrapNone/>
                <wp:docPr id="1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31258" w:rsidRDefault="000A7E32" w14:paraId="06033B64" w14:textId="04E28536">
                            <w:pPr>
                              <w:rPr>
                                <w:rFonts w:ascii="Trebuchet MS" w:hAnsi="Trebuchet MS"/>
                                <w:noProof/>
                                <w:color w:val="000000" w:themeColor="text1"/>
                                <w:sz w:val="28"/>
                                <w:szCs w:val="28"/>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81" style="position:absolute;margin-left:0;margin-top:-1in;width:30.75pt;height:21.75pt;z-index:25230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HjdIgIAACYEAAAOAAAAZHJzL2Uyb0RvYy54bWysU81u2zAMvg/YOwi6L3bcpE2MOEWXLsOA&#10;7gdo9wCMLMfCJNGTlNjd04+S0yzbbsN0EEiR/ER+JFe3g9HsKJ1XaCs+neScSSuwVnZf8a9P2zcL&#10;znwAW4NGKyv+LD2/Xb9+teq7UhbYoq6lYwRifdl3FW9D6Mos86KVBvwEO2nJ2KAzEEh1+6x20BO6&#10;0VmR59dZj67uHArpPb3ej0a+TvhNI0X43DReBqYrTrmFdLt07+KdrVdQ7h10rRKnNOAfsjCgLH16&#10;hrqHAOzg1F9QRgmHHpswEWgybBolZKqBqpnmf1Tz2EInUy1Eju/ONPn/Bys+Hb84pmrq3dV0yZkF&#10;Q116kkNgb3FgRSSo73xJfo8deYaBnsk5Feu7BxTfPLO4acHu5Z1z2LcSakpwGiOzi9ARx0eQXf8R&#10;a/oGDgET0NA4E9kjPhihU6Oez82JqQh6vFrm82LOmSBTcXNdkBx/gPIluHM+vJdoWBQq7qj3CRyO&#10;Dz6Mri8u8S+PWtVbpXVS3H630Y4dgeZkm84J/Tc3bVlf8WXMI0ZZjPEEDaVRgeZYK1PxRR5PDIcy&#10;kvHO1kkOoPQoU9LantiJhIzUhGE3jJ1YnGnfYf1MhDkcB5cWjYQW3Q/OehraivvvB3CSM/3BEunL&#10;6WwWpzwps/lNQYq7tOwuLWAFQVU8cDaKm5A2YyztjprTqERc7OKYySlpGsZE/Wlx4rRf6snr13qv&#10;fwIAAP//AwBQSwMEFAAGAAgAAAAhAFpMvHzdAAAACQEAAA8AAABkcnMvZG93bnJldi54bWxMj8FO&#10;wzAQRO9I/IO1SFxQawclKYQ4FSCBuLb0AzbxNomI7Sh2m/Tv2Z7gtrszmn1Tbhc7iDNNofdOQ7JW&#10;IMg13vSu1XD4/lg9gQgRncHBO9JwoQDb6vamxML42e3ovI+t4BAXCtTQxTgWUoamI4th7UdyrB39&#10;ZDHyOrXSTDhzuB3ko1K5tNg7/tDhSO8dNT/7k9Vw/Jofsue5/oyHzS7N37Df1P6i9f3d8voCItIS&#10;/8xwxWd0qJip9idnghg0cJGoYZWkKU+s50kGor5elMpAVqX836D6BQAA//8DAFBLAQItABQABgAI&#10;AAAAIQC2gziS/gAAAOEBAAATAAAAAAAAAAAAAAAAAAAAAABbQ29udGVudF9UeXBlc10ueG1sUEsB&#10;Ai0AFAAGAAgAAAAhADj9If/WAAAAlAEAAAsAAAAAAAAAAAAAAAAALwEAAF9yZWxzLy5yZWxzUEsB&#10;Ai0AFAAGAAgAAAAhAEAEeN0iAgAAJgQAAA4AAAAAAAAAAAAAAAAALgIAAGRycy9lMm9Eb2MueG1s&#10;UEsBAi0AFAAGAAgAAAAhAFpMvHzdAAAACQEAAA8AAAAAAAAAAAAAAAAAfAQAAGRycy9kb3ducmV2&#10;LnhtbFBLBQYAAAAABAAEAPMAAACGBQAAAAA=&#10;" w14:anchorId="2EFA3C90">
                <v:textbox>
                  <w:txbxContent>
                    <w:p w:rsidRPr="003C6904" w:rsidR="000A7E32" w:rsidP="00A31258" w:rsidRDefault="000A7E32" w14:paraId="06033B64" w14:textId="04E28536">
                      <w:pPr>
                        <w:rPr>
                          <w:rFonts w:ascii="Trebuchet MS" w:hAnsi="Trebuchet MS"/>
                          <w:noProof/>
                          <w:color w:val="000000" w:themeColor="text1"/>
                          <w:sz w:val="28"/>
                          <w:szCs w:val="28"/>
                          <w:lang w:val="en-US"/>
                        </w:rPr>
                      </w:pPr>
                    </w:p>
                  </w:txbxContent>
                </v:textbox>
                <w10:wrap anchorx="page"/>
              </v:shape>
            </w:pict>
          </mc:Fallback>
        </mc:AlternateContent>
      </w:r>
      <w:r w:rsidR="002F3F98">
        <w:rPr>
          <w:noProof/>
          <w:lang w:eastAsia="en-GB"/>
        </w:rPr>
        <mc:AlternateContent>
          <mc:Choice Requires="wps">
            <w:drawing>
              <wp:anchor distT="0" distB="0" distL="114300" distR="114300" simplePos="0" relativeHeight="252162048" behindDoc="0" locked="0" layoutInCell="1" allowOverlap="1" wp14:editId="5E9BAEC6" wp14:anchorId="6D765331">
                <wp:simplePos x="0" y="0"/>
                <wp:positionH relativeFrom="column">
                  <wp:posOffset>-211671</wp:posOffset>
                </wp:positionH>
                <wp:positionV relativeFrom="paragraph">
                  <wp:posOffset>-575514</wp:posOffset>
                </wp:positionV>
                <wp:extent cx="5582093" cy="1513490"/>
                <wp:effectExtent l="0" t="0" r="0" b="0"/>
                <wp:wrapNone/>
                <wp:docPr id="171" name="Text Box 171"/>
                <wp:cNvGraphicFramePr/>
                <a:graphic xmlns:a="http://schemas.openxmlformats.org/drawingml/2006/main">
                  <a:graphicData uri="http://schemas.microsoft.com/office/word/2010/wordprocessingShape">
                    <wps:wsp>
                      <wps:cNvSpPr txBox="1"/>
                      <wps:spPr>
                        <a:xfrm>
                          <a:off x="0" y="0"/>
                          <a:ext cx="5582093" cy="1513490"/>
                        </a:xfrm>
                        <a:prstGeom prst="rect">
                          <a:avLst/>
                        </a:prstGeom>
                        <a:noFill/>
                        <a:ln w="6350">
                          <a:noFill/>
                        </a:ln>
                      </wps:spPr>
                      <wps:txbx>
                        <w:txbxContent>
                          <w:p w:rsidR="000A7E32" w:rsidP="002F3F98" w:rsidRDefault="000A7E32" w14:paraId="03C4E657" w14:textId="36D2BA53">
                            <w:pPr>
                              <w:rPr>
                                <w:rFonts w:ascii="Trebuchet MS" w:hAnsi="Trebuchet MS"/>
                                <w:b/>
                                <w:bCs/>
                                <w:noProof/>
                                <w:color w:val="662482"/>
                                <w:sz w:val="80"/>
                                <w:szCs w:val="80"/>
                              </w:rPr>
                            </w:pPr>
                            <w:r>
                              <w:rPr>
                                <w:rFonts w:ascii="Trebuchet MS" w:hAnsi="Trebuchet MS"/>
                                <w:b/>
                                <w:bCs/>
                                <w:noProof/>
                                <w:color w:val="662482"/>
                                <w:sz w:val="80"/>
                                <w:szCs w:val="80"/>
                              </w:rPr>
                              <w:t>Fart in a Bottle:</w:t>
                            </w:r>
                          </w:p>
                          <w:p w:rsidRPr="002F3F98" w:rsidR="000A7E32" w:rsidP="002F3F98" w:rsidRDefault="000A7E32" w14:paraId="4D42D971" w14:textId="63388662">
                            <w:pPr>
                              <w:rPr>
                                <w:rFonts w:ascii="Trebuchet MS" w:hAnsi="Trebuchet MS"/>
                                <w:b/>
                                <w:bCs/>
                                <w:noProof/>
                                <w:color w:val="662482"/>
                                <w:sz w:val="80"/>
                                <w:szCs w:val="80"/>
                              </w:rPr>
                            </w:pPr>
                            <w:r>
                              <w:rPr>
                                <w:rFonts w:ascii="Trebuchet MS" w:hAnsi="Trebuchet MS"/>
                                <w:b/>
                                <w:bCs/>
                                <w:noProof/>
                                <w:color w:val="662482"/>
                                <w:sz w:val="80"/>
                                <w:szCs w:val="80"/>
                              </w:rPr>
                              <w:t>Homemade Biogas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style="position:absolute;margin-left:-16.65pt;margin-top:-45.3pt;width:439.55pt;height:119.1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8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aPDNAIAAF8EAAAOAAAAZHJzL2Uyb0RvYy54bWysVE2P2jAQvVfqf7B8L+FzFxBhRXdFVQnt&#10;rgTVno3jQKTE49qGhP76PjvAom1PVS/OeGY8njfvObOHpirZUVlXkE55r9PlTGlJWaF3Kf+xWX4Z&#10;c+a80JkoSauUn5TjD/PPn2a1mao+7anMlGUoot20Ninfe2+mSeLkXlXCdcgojWBOthIeW7tLMitq&#10;VK/KpN/t3iU12cxYkso5eJ/aIJ/H+nmupH/Jc6c8K1OO3nxcbVy3YU3mMzHdWWH2hTy3If6hi0oU&#10;GpdeSz0JL9jBFn+UqgppyVHuO5KqhPK8kCpiAJpe9wOa9V4YFbFgOM5cx+T+X1n5fHy1rMjA3X2P&#10;My0qkLRRjWdfqWHBhwnVxk2RuDZI9Q0CyL74HZwBeJPbKnwBiSGOWZ+u8w3lJJyj0bjfnQw4k4j1&#10;Rr3BcBIZSN6PG+v8N0UVC0bKLQiMcxXHlfNoBamXlHCbpmVRlpHEUrM65XeDUTceuEZwotQ4GEC0&#10;zQbLN9umhT0eXKBsKTsBoaVWJc7IZYEuVsL5V2EhC4CC1P0Llrwk3EZni7M92V9/84d8sIUoZzVk&#10;lnL38yCs4qz8rsHjpDccBl3GzXB038fG3ka2txF9qB4JSgZT6C6aId+XFzO3VL3hRSzCrQgJLXF3&#10;yv3FfPSt+PGipFosYhKUaIRf6bWRoXSYa5jxpnkT1pyJ8ODwmS6CFNMPfLS5LSOLg6e8iGSFSbdT&#10;PRMAFUcOzy8uPJPbfcx6/y/MfwMAAP//AwBQSwMEFAAGAAgAAAAhAEy+UPvjAAAACwEAAA8AAABk&#10;cnMvZG93bnJldi54bWxMj01PwzAMhu9I/IfISNy2lHUfpTSdpkoTEmKHjV24pY3XVjROabKt8Osx&#10;J7jZ8qPXz5utR9uJCw6+daTgYRqBQKqcaalWcHzbThIQPmgyunOECr7Qwzq/vcl0atyV9ng5hFpw&#10;CPlUK2hC6FMpfdWg1X7qeiS+ndxgdeB1qKUZ9JXDbSdnUbSUVrfEHxrdY9Fg9XE4WwUvxXan9+XM&#10;Jt9d8fx62vSfx/eFUvd34+YJRMAx/MHwq8/qkLNT6c5kvOgUTOI4ZpSHx2gJgolkvuAyJaPz1Qpk&#10;nsn/HfIfAAAA//8DAFBLAQItABQABgAIAAAAIQC2gziS/gAAAOEBAAATAAAAAAAAAAAAAAAAAAAA&#10;AABbQ29udGVudF9UeXBlc10ueG1sUEsBAi0AFAAGAAgAAAAhADj9If/WAAAAlAEAAAsAAAAAAAAA&#10;AAAAAAAALwEAAF9yZWxzLy5yZWxzUEsBAi0AFAAGAAgAAAAhAAXZo8M0AgAAXwQAAA4AAAAAAAAA&#10;AAAAAAAALgIAAGRycy9lMm9Eb2MueG1sUEsBAi0AFAAGAAgAAAAhAEy+UPvjAAAACwEAAA8AAAAA&#10;AAAAAAAAAAAAjgQAAGRycy9kb3ducmV2LnhtbFBLBQYAAAAABAAEAPMAAACeBQAAAAA=&#10;" w14:anchorId="6D765331">
                <v:textbox>
                  <w:txbxContent>
                    <w:p w:rsidR="000A7E32" w:rsidP="002F3F98" w:rsidRDefault="000A7E32" w14:paraId="03C4E657" w14:textId="36D2BA53">
                      <w:pPr>
                        <w:rPr>
                          <w:rFonts w:ascii="Trebuchet MS" w:hAnsi="Trebuchet MS"/>
                          <w:b/>
                          <w:bCs/>
                          <w:noProof/>
                          <w:color w:val="662482"/>
                          <w:sz w:val="80"/>
                          <w:szCs w:val="80"/>
                        </w:rPr>
                      </w:pPr>
                      <w:r>
                        <w:rPr>
                          <w:rFonts w:ascii="Trebuchet MS" w:hAnsi="Trebuchet MS"/>
                          <w:b/>
                          <w:bCs/>
                          <w:noProof/>
                          <w:color w:val="662482"/>
                          <w:sz w:val="80"/>
                          <w:szCs w:val="80"/>
                        </w:rPr>
                        <w:t>Fart in a Bottle:</w:t>
                      </w:r>
                    </w:p>
                    <w:p w:rsidRPr="002F3F98" w:rsidR="000A7E32" w:rsidP="002F3F98" w:rsidRDefault="000A7E32" w14:paraId="4D42D971" w14:textId="63388662">
                      <w:pPr>
                        <w:rPr>
                          <w:rFonts w:ascii="Trebuchet MS" w:hAnsi="Trebuchet MS"/>
                          <w:b/>
                          <w:bCs/>
                          <w:noProof/>
                          <w:color w:val="662482"/>
                          <w:sz w:val="80"/>
                          <w:szCs w:val="80"/>
                        </w:rPr>
                      </w:pPr>
                      <w:r>
                        <w:rPr>
                          <w:rFonts w:ascii="Trebuchet MS" w:hAnsi="Trebuchet MS"/>
                          <w:b/>
                          <w:bCs/>
                          <w:noProof/>
                          <w:color w:val="662482"/>
                          <w:sz w:val="80"/>
                          <w:szCs w:val="80"/>
                        </w:rPr>
                        <w:t>Homemade Biogas</w:t>
                      </w:r>
                    </w:p>
                  </w:txbxContent>
                </v:textbox>
              </v:shape>
            </w:pict>
          </mc:Fallback>
        </mc:AlternateContent>
      </w:r>
      <w:r w:rsidRPr="00305410" w:rsidR="002F3F98">
        <w:rPr>
          <w:rFonts w:ascii="Trebuchet MS" w:hAnsi="Trebuchet MS"/>
          <w:noProof/>
          <w:lang w:eastAsia="en-GB"/>
        </w:rPr>
        <w:drawing>
          <wp:anchor distT="0" distB="0" distL="114300" distR="114300" simplePos="0" relativeHeight="252160000" behindDoc="1" locked="0" layoutInCell="1" allowOverlap="1" wp14:editId="158CCFB4" wp14:anchorId="62909EDC">
            <wp:simplePos x="0" y="0"/>
            <wp:positionH relativeFrom="column">
              <wp:posOffset>-914400</wp:posOffset>
            </wp:positionH>
            <wp:positionV relativeFrom="paragraph">
              <wp:posOffset>-914400</wp:posOffset>
            </wp:positionV>
            <wp:extent cx="7568565" cy="10710545"/>
            <wp:effectExtent l="0" t="0" r="0" b="0"/>
            <wp:wrapNone/>
            <wp:docPr id="170" name="Picture 170"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2F3F98" w:rsidP="00771CB6" w:rsidRDefault="002F3F98" w14:paraId="0DF1566C" w14:textId="7D426FDB"/>
    <w:p w:rsidR="002F3F98" w:rsidP="00771CB6" w:rsidRDefault="002F3F98" w14:paraId="06F61A40" w14:textId="4D1D7045"/>
    <w:p w:rsidR="002F3F98" w:rsidP="00771CB6" w:rsidRDefault="004D5E97" w14:paraId="4FD7FB2C" w14:textId="7D68E4B9">
      <w:r w:rsidRPr="00063C74">
        <w:rPr>
          <w:rFonts w:ascii="Calibri" w:hAnsi="Calibri" w:eastAsia="Calibri" w:cs="Times New Roman"/>
          <w:noProof/>
          <w:sz w:val="22"/>
          <w:szCs w:val="22"/>
          <w:lang w:eastAsia="en-GB"/>
        </w:rPr>
        <mc:AlternateContent>
          <mc:Choice Requires="wps">
            <w:drawing>
              <wp:anchor distT="0" distB="0" distL="114300" distR="114300" simplePos="0" relativeHeight="252200960" behindDoc="0" locked="0" layoutInCell="1" allowOverlap="1" wp14:editId="7523CA92" wp14:anchorId="656433A6">
                <wp:simplePos x="0" y="0"/>
                <wp:positionH relativeFrom="margin">
                  <wp:posOffset>-198120</wp:posOffset>
                </wp:positionH>
                <wp:positionV relativeFrom="margin">
                  <wp:posOffset>766445</wp:posOffset>
                </wp:positionV>
                <wp:extent cx="5727700" cy="8832215"/>
                <wp:effectExtent l="0" t="0" r="0" b="6985"/>
                <wp:wrapNone/>
                <wp:docPr id="1105" name="Text Box 1105"/>
                <wp:cNvGraphicFramePr/>
                <a:graphic xmlns:a="http://schemas.openxmlformats.org/drawingml/2006/main">
                  <a:graphicData uri="http://schemas.microsoft.com/office/word/2010/wordprocessingShape">
                    <wps:wsp>
                      <wps:cNvSpPr txBox="1"/>
                      <wps:spPr>
                        <a:xfrm>
                          <a:off x="0" y="0"/>
                          <a:ext cx="5727700" cy="883221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B71A57" w:rsidR="000A7E32" w:rsidP="00063C74" w:rsidRDefault="000A7E32" w14:paraId="2CCDF859" w14:textId="463D5DF9">
                            <w:pPr>
                              <w:rPr>
                                <w:rFonts w:ascii="Trebuchet MS" w:hAnsi="Trebuchet MS"/>
                                <w:b/>
                                <w:color w:val="7030A0"/>
                                <w:sz w:val="28"/>
                              </w:rPr>
                            </w:pPr>
                            <w:r w:rsidRPr="00B71A57">
                              <w:rPr>
                                <w:rFonts w:ascii="Trebuchet MS" w:hAnsi="Trebuchet MS"/>
                                <w:b/>
                                <w:color w:val="7030A0"/>
                                <w:sz w:val="28"/>
                              </w:rPr>
                              <w:t>Making Biogas from Waste</w:t>
                            </w:r>
                          </w:p>
                          <w:p w:rsidRPr="00B71A57" w:rsidR="000A7E32" w:rsidP="00063C74" w:rsidRDefault="000A7E32" w14:paraId="3B4AF0F9" w14:textId="77777777">
                            <w:pPr>
                              <w:rPr>
                                <w:rFonts w:ascii="Trebuchet MS" w:hAnsi="Trebuchet MS"/>
                                <w:b/>
                                <w:sz w:val="28"/>
                              </w:rPr>
                            </w:pPr>
                          </w:p>
                          <w:p w:rsidRPr="00B71A57" w:rsidR="000A7E32" w:rsidP="00063C74" w:rsidRDefault="000A7E32" w14:paraId="74BD2F38" w14:textId="450B604A">
                            <w:pPr>
                              <w:rPr>
                                <w:rFonts w:ascii="Trebuchet MS" w:hAnsi="Trebuchet MS"/>
                              </w:rPr>
                            </w:pPr>
                            <w:r w:rsidRPr="00B71A57">
                              <w:rPr>
                                <w:rFonts w:ascii="Trebuchet MS" w:hAnsi="Trebuchet MS"/>
                              </w:rPr>
                              <w:t xml:space="preserve">Have you ever been travelling through the countryside and spotted what looks like huge domed tanks? </w:t>
                            </w:r>
                          </w:p>
                          <w:p w:rsidRPr="00B71A57" w:rsidR="000A7E32" w:rsidP="00063C74" w:rsidRDefault="000A7E32" w14:paraId="6079DCEF" w14:textId="77777777">
                            <w:pPr>
                              <w:rPr>
                                <w:rFonts w:ascii="Trebuchet MS" w:hAnsi="Trebuchet MS"/>
                              </w:rPr>
                            </w:pPr>
                          </w:p>
                          <w:p w:rsidRPr="00B71A57" w:rsidR="000A7E32" w:rsidP="00063C74" w:rsidRDefault="000A7E32" w14:paraId="18C95CB9" w14:textId="0420FF98">
                            <w:pPr>
                              <w:rPr>
                                <w:rFonts w:ascii="Trebuchet MS" w:hAnsi="Trebuchet MS"/>
                              </w:rPr>
                            </w:pPr>
                            <w:r w:rsidRPr="00B71A57">
                              <w:rPr>
                                <w:rFonts w:ascii="Trebuchet MS" w:hAnsi="Trebuchet MS"/>
                              </w:rPr>
                              <w:t>If yes, then you’ve probably seen an anaerobic digester (AD) plant. There are around 500 anaerobic digester plants in the United Kingdom and they are making biogas, a renewable fuel from waste.</w:t>
                            </w:r>
                          </w:p>
                          <w:p w:rsidRPr="00890FDB" w:rsidR="000A7E32" w:rsidP="00063C74" w:rsidRDefault="000A7E32" w14:paraId="00FA0A25" w14:textId="77777777">
                            <w:pPr>
                              <w:rPr>
                                <w:rFonts w:ascii="Trebuchet MS" w:hAnsi="Trebuchet MS"/>
                                <w:color w:val="7030A0"/>
                              </w:rPr>
                            </w:pPr>
                          </w:p>
                          <w:p w:rsidR="000A7E32" w:rsidP="00063C74" w:rsidRDefault="000A7E32" w14:paraId="7FF6F5E7" w14:textId="3E1DA5CD">
                            <w:pPr>
                              <w:rPr>
                                <w:rFonts w:ascii="Trebuchet MS" w:hAnsi="Trebuchet MS"/>
                                <w:b/>
                                <w:color w:val="7030A0"/>
                              </w:rPr>
                            </w:pPr>
                            <w:r>
                              <w:rPr>
                                <w:rFonts w:ascii="Trebuchet MS" w:hAnsi="Trebuchet MS"/>
                                <w:b/>
                                <w:noProof/>
                                <w:color w:val="7030A0"/>
                                <w:lang w:eastAsia="en-GB"/>
                              </w:rPr>
                              <w:drawing>
                                <wp:inline distT="0" distB="0" distL="0" distR="0" wp14:anchorId="41E1DD12" wp14:editId="10EAC413">
                                  <wp:extent cx="2643342" cy="1614114"/>
                                  <wp:effectExtent l="0" t="0" r="5080" b="5715"/>
                                  <wp:docPr id="198" name="Picture 198" descr="C:\Users\620983\AppData\Local\Microsoft\Windows\INetCache\Content.MSO\4895F8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620983\AppData\Local\Microsoft\Windows\INetCache\Content.MSO\4895F84.tmp"/>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94296" cy="1645228"/>
                                          </a:xfrm>
                                          <a:prstGeom prst="rect">
                                            <a:avLst/>
                                          </a:prstGeom>
                                          <a:noFill/>
                                          <a:ln>
                                            <a:noFill/>
                                          </a:ln>
                                        </pic:spPr>
                                      </pic:pic>
                                    </a:graphicData>
                                  </a:graphic>
                                </wp:inline>
                              </w:drawing>
                            </w:r>
                          </w:p>
                          <w:p w:rsidR="000A7E32" w:rsidP="00063C74" w:rsidRDefault="000A7E32" w14:paraId="126E6F4F" w14:textId="77777777">
                            <w:pPr>
                              <w:rPr>
                                <w:rFonts w:ascii="Trebuchet MS" w:hAnsi="Trebuchet MS"/>
                                <w:b/>
                                <w:color w:val="7030A0"/>
                              </w:rPr>
                            </w:pPr>
                          </w:p>
                          <w:p w:rsidR="000A7E32" w:rsidP="00063C74" w:rsidRDefault="000A7E32" w14:paraId="404490CF" w14:textId="22115378">
                            <w:pPr>
                              <w:rPr>
                                <w:rFonts w:ascii="Trebuchet MS" w:hAnsi="Trebuchet MS"/>
                                <w:b/>
                                <w:color w:val="7030A0"/>
                                <w:sz w:val="28"/>
                              </w:rPr>
                            </w:pPr>
                            <w:r>
                              <w:rPr>
                                <w:rFonts w:ascii="Trebuchet MS" w:hAnsi="Trebuchet MS"/>
                                <w:b/>
                                <w:color w:val="7030A0"/>
                                <w:sz w:val="28"/>
                              </w:rPr>
                              <w:t xml:space="preserve">So how </w:t>
                            </w:r>
                            <w:r w:rsidRPr="00890FDB">
                              <w:rPr>
                                <w:rFonts w:ascii="Trebuchet MS" w:hAnsi="Trebuchet MS"/>
                                <w:b/>
                                <w:color w:val="7030A0"/>
                                <w:sz w:val="28"/>
                              </w:rPr>
                              <w:t>do</w:t>
                            </w:r>
                            <w:r>
                              <w:rPr>
                                <w:rFonts w:ascii="Trebuchet MS" w:hAnsi="Trebuchet MS"/>
                                <w:b/>
                                <w:color w:val="7030A0"/>
                                <w:sz w:val="28"/>
                              </w:rPr>
                              <w:t xml:space="preserve"> AD plants work</w:t>
                            </w:r>
                            <w:r w:rsidRPr="00890FDB">
                              <w:rPr>
                                <w:rFonts w:ascii="Trebuchet MS" w:hAnsi="Trebuchet MS"/>
                                <w:b/>
                                <w:color w:val="7030A0"/>
                                <w:sz w:val="28"/>
                              </w:rPr>
                              <w:t xml:space="preserve">? </w:t>
                            </w:r>
                          </w:p>
                          <w:p w:rsidRPr="00890FDB" w:rsidR="000A7E32" w:rsidP="00063C74" w:rsidRDefault="000A7E32" w14:paraId="0DBBDC38" w14:textId="77777777">
                            <w:pPr>
                              <w:rPr>
                                <w:rFonts w:ascii="Trebuchet MS" w:hAnsi="Trebuchet MS"/>
                                <w:b/>
                                <w:color w:val="7030A0"/>
                                <w:sz w:val="28"/>
                              </w:rPr>
                            </w:pPr>
                          </w:p>
                          <w:p w:rsidRPr="00B71A57" w:rsidR="000A7E32" w:rsidP="00063C74" w:rsidRDefault="000A7E32" w14:paraId="217432A3" w14:textId="7AFBF79A">
                            <w:pPr>
                              <w:rPr>
                                <w:rFonts w:ascii="Trebuchet MS" w:hAnsi="Trebuchet MS"/>
                                <w:i/>
                              </w:rPr>
                            </w:pPr>
                            <w:r w:rsidRPr="00B71A57">
                              <w:rPr>
                                <w:rFonts w:ascii="Trebuchet MS" w:hAnsi="Trebuchet MS"/>
                              </w:rPr>
                              <w:t xml:space="preserve">AD plants take organic waste (food waste, animal manure, crop residues and waste water) and place it into air-tight tanks. The operators then use the power of microbes (bacteria), heat and lots of mixing and stirring to break down the waste, very much like the way a cow digests its food </w:t>
                            </w:r>
                            <w:r w:rsidRPr="00B71A57">
                              <w:rPr>
                                <w:rFonts w:ascii="Trebuchet MS" w:hAnsi="Trebuchet MS"/>
                                <w:i/>
                              </w:rPr>
                              <w:t>- We all know that cow’s produce lots of sludgy, solid waste and lots of gas called methane!</w:t>
                            </w:r>
                          </w:p>
                          <w:p w:rsidRPr="00B71A57" w:rsidR="000A7E32" w:rsidP="00063C74" w:rsidRDefault="000A7E32" w14:paraId="2F56D60B" w14:textId="77777777">
                            <w:pPr>
                              <w:rPr>
                                <w:rFonts w:ascii="Trebuchet MS" w:hAnsi="Trebuchet MS"/>
                                <w:i/>
                              </w:rPr>
                            </w:pPr>
                          </w:p>
                          <w:p w:rsidRPr="00B71A57" w:rsidR="000A7E32" w:rsidP="00063C74" w:rsidRDefault="000A7E32" w14:paraId="01C75E1A" w14:textId="315E2AA8">
                            <w:pPr>
                              <w:rPr>
                                <w:rFonts w:ascii="Trebuchet MS" w:hAnsi="Trebuchet MS"/>
                              </w:rPr>
                            </w:pPr>
                            <w:r w:rsidRPr="00B71A57">
                              <w:rPr>
                                <w:rFonts w:ascii="Trebuchet MS" w:hAnsi="Trebuchet MS"/>
                              </w:rPr>
                              <w:t>In an AD plant, the biogas produced is used to power generators to make electricity and the remaining solid waste is used as a fertiliser for crops.</w:t>
                            </w:r>
                          </w:p>
                          <w:p w:rsidRPr="00166521" w:rsidR="000A7E32" w:rsidP="00063C74" w:rsidRDefault="000A7E32" w14:paraId="04972D87" w14:textId="77777777">
                            <w:pPr>
                              <w:rPr>
                                <w:rFonts w:ascii="Trebuchet MS" w:hAnsi="Trebuchet MS"/>
                                <w:color w:val="7030A0"/>
                              </w:rPr>
                            </w:pPr>
                          </w:p>
                          <w:p w:rsidRPr="00890FDB" w:rsidR="000A7E32" w:rsidP="00063C74" w:rsidRDefault="000A7E32" w14:paraId="5871B87A" w14:textId="77777777">
                            <w:pPr>
                              <w:rPr>
                                <w:rFonts w:ascii="Trebuchet MS" w:hAnsi="Trebuchet MS"/>
                                <w:color w:val="7030A0"/>
                              </w:rPr>
                            </w:pPr>
                            <w:r>
                              <w:rPr>
                                <w:rFonts w:ascii="Trebuchet MS" w:hAnsi="Trebuchet MS"/>
                                <w:noProof/>
                                <w:color w:val="7030A0"/>
                                <w:lang w:eastAsia="en-GB"/>
                              </w:rPr>
                              <w:drawing>
                                <wp:inline distT="0" distB="0" distL="0" distR="0" wp14:anchorId="1970B9C9" wp14:editId="1494264B">
                                  <wp:extent cx="2640344" cy="1757239"/>
                                  <wp:effectExtent l="0" t="0" r="7620" b="0"/>
                                  <wp:docPr id="199" name="Picture 199" descr="C:\Users\620983\AppData\Local\Microsoft\Windows\INetCache\Content.MSO\9CCC51A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20983\AppData\Local\Microsoft\Windows\INetCache\Content.MSO\9CCC51AD.tmp"/>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76068" cy="1781015"/>
                                          </a:xfrm>
                                          <a:prstGeom prst="rect">
                                            <a:avLst/>
                                          </a:prstGeom>
                                          <a:noFill/>
                                          <a:ln>
                                            <a:noFill/>
                                          </a:ln>
                                        </pic:spPr>
                                      </pic:pic>
                                    </a:graphicData>
                                  </a:graphic>
                                </wp:inline>
                              </w:drawing>
                            </w:r>
                          </w:p>
                          <w:p w:rsidR="000A7E32" w:rsidP="00063C74" w:rsidRDefault="000A7E32" w14:paraId="1DBF0088" w14:textId="77777777">
                            <w:pPr>
                              <w:rPr>
                                <w:rFonts w:ascii="Trebuchet MS" w:hAnsi="Trebuchet MS"/>
                                <w:color w:val="7030A0"/>
                              </w:rPr>
                            </w:pPr>
                          </w:p>
                          <w:p w:rsidRPr="00B71A57" w:rsidR="000A7E32" w:rsidP="00063C74" w:rsidRDefault="000A7E32" w14:paraId="43843494" w14:textId="315866C1">
                            <w:pPr>
                              <w:rPr>
                                <w:rFonts w:ascii="Trebuchet MS" w:hAnsi="Trebuchet MS"/>
                                <w:b/>
                                <w:i/>
                                <w:sz w:val="18"/>
                              </w:rPr>
                            </w:pPr>
                            <w:r w:rsidRPr="00B71A57">
                              <w:rPr>
                                <w:rFonts w:ascii="Trebuchet MS" w:hAnsi="Trebuchet MS"/>
                                <w:b/>
                              </w:rPr>
                              <w:t xml:space="preserve">In the following experiment you will create your own miniature anaerobic digester, testing if it is possible to produce biogas by degrading food </w:t>
                            </w:r>
                            <w:r>
                              <w:rPr>
                                <w:rFonts w:ascii="Trebuchet MS" w:hAnsi="Trebuchet MS"/>
                                <w:b/>
                              </w:rPr>
                              <w:br/>
                            </w:r>
                            <w:r w:rsidRPr="00B71A57">
                              <w:rPr>
                                <w:rFonts w:ascii="Trebuchet MS" w:hAnsi="Trebuchet MS"/>
                                <w:b/>
                              </w:rPr>
                              <w:t xml:space="preserve">waste in an air-tight container - </w:t>
                            </w:r>
                            <w:r w:rsidRPr="00B71A57">
                              <w:rPr>
                                <w:rFonts w:ascii="Trebuchet MS" w:hAnsi="Trebuchet MS" w:cs="Arial"/>
                                <w:b/>
                                <w:i/>
                                <w:szCs w:val="30"/>
                                <w:shd w:val="clear" w:color="auto" w:fill="FFFFFF"/>
                              </w:rPr>
                              <w:t xml:space="preserve">(a bit like the way your body </w:t>
                            </w:r>
                            <w:r>
                              <w:rPr>
                                <w:rFonts w:ascii="Trebuchet MS" w:hAnsi="Trebuchet MS" w:cs="Arial"/>
                                <w:b/>
                                <w:i/>
                                <w:szCs w:val="30"/>
                                <w:shd w:val="clear" w:color="auto" w:fill="FFFFFF"/>
                              </w:rPr>
                              <w:br/>
                            </w:r>
                            <w:r w:rsidRPr="00B71A57">
                              <w:rPr>
                                <w:rFonts w:ascii="Trebuchet MS" w:hAnsi="Trebuchet MS" w:cs="Arial"/>
                                <w:b/>
                                <w:i/>
                                <w:szCs w:val="30"/>
                                <w:shd w:val="clear" w:color="auto" w:fill="FFFFFF"/>
                              </w:rPr>
                              <w:t>releases farts as a result of digesting food!)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05" style="position:absolute;margin-left:-15.6pt;margin-top:60.35pt;width:451pt;height:695.45pt;z-index:252200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coordsize="6073140,4175760" o:spid="_x0000_s1283"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S7uZwQAANkeAAAOAAAAZHJzL2Uyb0RvYy54bWzsWV1v2zYUfR+w/0DoccCiL8tyjDhF1iLD&#10;gKAtkAxtH2mZigVIpEbSsbNfv0NKcui0q+lu8wrELxIl3g/y3kNKvOfi1aapyQOTqhJ8FsRnUUAY&#10;L8Si4vez4Pe7658nAVGa8gWtBWez4JGp4NXljz9crNspS8RS1AsmCYxwNV23s2CpdTsNQ1UsWUPV&#10;mWgZR2cpZEM1HuV9uJB0DetNHSZRNA7XQi5aKQqmFN6+6TqDS2u/LFmh35WlYprUswBj0/Yq7XVu&#10;ruHlBZ3eS9ouq6IfBv2GUTS04nC6NfWGakpWsvrMVFMVUihR6rNCNKEoy6pgdg6YTRw9m83tkrbM&#10;zgXBUe02TOrfM1u8fXgvSbVA7uIoCwinDbJ0xzaa/CI2xL5EjNatmkL0toWw3qAH8iZ25r3CSzP1&#10;TSkbc8ekCPoR7cdthI29Ai+zPMnzCF0F+iaTNEnizNgJn9SLldK/MmFN0YcbpbsULdCyAV70YywE&#10;56rS7COslU2NrP0UkoisyTjK03g0pPa5+Kdd8SUZxXmWj/9O/GPsWO8t7/fhKkVkr4/kW3y4Sv0c&#10;9ntKHU8esXLFvX2MDvOxK743Vrvp+y+znUaTcRx5ROnY2fZAlJs4b9S6SsfItrcP7EuHrPBd8ROi&#10;vrhtfnL3jxOivv7NeNGIGuWjdJR57IPHRpQHat2Pi/c+6CodY4/y9jE+bB/cFX9h+6D319tFbZxm&#10;yfk4O+w/yhtX7vf1hN2v77gn7Pr8ef4/2I3TOB/nJwSfEGxqBdtzuAtGHMDT5NB/hjg5H+HgfoTd&#10;94Rgn0rJC9+DszxLsv21Hhf2cZJmaTw+IdjjtOCeqU5/wH0h+rNq5T+oLaXR943geDJJMo+14h7H&#10;vP+1XSVvdLmQ/P4RjJr5/VAVp8uhUF5seF8pR4tQQ8NElplohTJl+e3nGoVU1OCHR5TFuzI8tEy9&#10;aI8yYOkqWy4A4/FTxo7pKicHecYhylVOD1IGKlzl0UHKQIerPPAWfnPGt9RVHrueu8D1WZOgrAxZ&#10;VVuySgcEZJUMCMiqudGh05Zqk+yhSdazoF8VAVnOgh7sNuWNeGB3wkrqZ5QMfD711tyV6k/OdsAD&#10;KgaJ4d5ae/0OYyX7T18/r0FuuHfy23EiFHG3/L3lh3l1KB3sDvfOfgdpf8nnsytqoVjnwETZ0lLb&#10;cJssOdQUF9dVXduM1NwmIc26hbbtgUaNxRQ+kWSmpTfzTUe4TSz+zLu5WDyCWZOi4ydVW1xXUukb&#10;qvR7KkFtYWYgWfU7XMpaIOXIrG0h50L++aX3Rh48IXoDsgbBOQvUHysqWUDq3zgYxPN4BJKMaPsw&#10;AjGHB+n2zN0evmpeC8ASCx+js00jr+uhWUrRfAAXe2W8oovyAr5nARDcNV9rPKEDXG7Brq5sGxwo&#10;4nvDb9vCmLZIxbzvNh+obEmLJgyAO3wrBiqUTgdOENE1Ap2s0eTiaqVFWRnC0Ma8i2r/AP7U5rPn&#10;eg1B6z5bqSdG+vIvAAAA//8DAFBLAwQUAAYACAAAACEAMlnFAuEAAAAMAQAADwAAAGRycy9kb3du&#10;cmV2LnhtbEyPzU7DMBCE70i8g7VI3Fo7QbRViFNVSPQEQhSQ4ObEmx8Rr6PYTVOenuUEx90ZzXyT&#10;b2fXiwnH0HnSkCwVCKTK244aDW+vD4sNiBANWdN7Qg1nDLAtLi9yk1l/ohecDrERHEIhMxraGIdM&#10;ylC16ExY+gGJtdqPzkQ+x0ba0Zw43PUyVWolnemIG1oz4H2L1dfh6Ljku97ta/kR32X7OaWP57rc&#10;Pz1rfX017+5ARJzjnxl+8RkdCmYq/ZFsEL2GxU2SspWFVK1BsGOzVjym5M9tkqxAFrn8P6L4AQAA&#10;//8DAFBLAQItABQABgAIAAAAIQC2gziS/gAAAOEBAAATAAAAAAAAAAAAAAAAAAAAAABbQ29udGVu&#10;dF9UeXBlc10ueG1sUEsBAi0AFAAGAAgAAAAhADj9If/WAAAAlAEAAAsAAAAAAAAAAAAAAAAALwEA&#10;AF9yZWxzLy5yZWxzUEsBAi0AFAAGAAgAAAAhAPGNLu5nBAAA2R4AAA4AAAAAAAAAAAAAAAAALgIA&#10;AGRycy9lMm9Eb2MueG1sUEsBAi0AFAAGAAgAAAAhADJZxQLhAAAADAEAAA8AAAAAAAAAAAAAAAAA&#10;wQYAAGRycy9kb3ducmV2LnhtbFBLBQYAAAAABAAEAPMAAADPBwAAAAA=&#10;" w14:anchorId="656433A6">
                <v:stroke joinstyle="miter"/>
                <v:formulas/>
                <v:path textboxrect="0,0,6073140,4175760" arrowok="t" o:connecttype="custom" o:connectlocs="0,0;2910563,0;2883613,2612836;5727700,2513299;5727700,8832215;0,8832215;0,0" o:connectangles="0,0,0,0,0,0,0"/>
                <v:textbox>
                  <w:txbxContent>
                    <w:p w:rsidRPr="00B71A57" w:rsidR="000A7E32" w:rsidP="00063C74" w:rsidRDefault="000A7E32" w14:paraId="2CCDF859" w14:textId="463D5DF9">
                      <w:pPr>
                        <w:rPr>
                          <w:rFonts w:ascii="Trebuchet MS" w:hAnsi="Trebuchet MS"/>
                          <w:b/>
                          <w:color w:val="7030A0"/>
                          <w:sz w:val="28"/>
                        </w:rPr>
                      </w:pPr>
                      <w:r w:rsidRPr="00B71A57">
                        <w:rPr>
                          <w:rFonts w:ascii="Trebuchet MS" w:hAnsi="Trebuchet MS"/>
                          <w:b/>
                          <w:color w:val="7030A0"/>
                          <w:sz w:val="28"/>
                        </w:rPr>
                        <w:t>Making Biogas from Waste</w:t>
                      </w:r>
                    </w:p>
                    <w:p w:rsidRPr="00B71A57" w:rsidR="000A7E32" w:rsidP="00063C74" w:rsidRDefault="000A7E32" w14:paraId="3B4AF0F9" w14:textId="77777777">
                      <w:pPr>
                        <w:rPr>
                          <w:rFonts w:ascii="Trebuchet MS" w:hAnsi="Trebuchet MS"/>
                          <w:b/>
                          <w:sz w:val="28"/>
                        </w:rPr>
                      </w:pPr>
                    </w:p>
                    <w:p w:rsidRPr="00B71A57" w:rsidR="000A7E32" w:rsidP="00063C74" w:rsidRDefault="000A7E32" w14:paraId="74BD2F38" w14:textId="450B604A">
                      <w:pPr>
                        <w:rPr>
                          <w:rFonts w:ascii="Trebuchet MS" w:hAnsi="Trebuchet MS"/>
                        </w:rPr>
                      </w:pPr>
                      <w:r w:rsidRPr="00B71A57">
                        <w:rPr>
                          <w:rFonts w:ascii="Trebuchet MS" w:hAnsi="Trebuchet MS"/>
                        </w:rPr>
                        <w:t xml:space="preserve">Have you ever been travelling through the countryside and spotted what looks like huge domed tanks? </w:t>
                      </w:r>
                    </w:p>
                    <w:p w:rsidRPr="00B71A57" w:rsidR="000A7E32" w:rsidP="00063C74" w:rsidRDefault="000A7E32" w14:paraId="6079DCEF" w14:textId="77777777">
                      <w:pPr>
                        <w:rPr>
                          <w:rFonts w:ascii="Trebuchet MS" w:hAnsi="Trebuchet MS"/>
                        </w:rPr>
                      </w:pPr>
                    </w:p>
                    <w:p w:rsidRPr="00B71A57" w:rsidR="000A7E32" w:rsidP="00063C74" w:rsidRDefault="000A7E32" w14:paraId="18C95CB9" w14:textId="0420FF98">
                      <w:pPr>
                        <w:rPr>
                          <w:rFonts w:ascii="Trebuchet MS" w:hAnsi="Trebuchet MS"/>
                        </w:rPr>
                      </w:pPr>
                      <w:r w:rsidRPr="00B71A57">
                        <w:rPr>
                          <w:rFonts w:ascii="Trebuchet MS" w:hAnsi="Trebuchet MS"/>
                        </w:rPr>
                        <w:t>If yes, then you’ve probably seen an anaerobic digester (AD) plant. There are around 500 anaerobic digester plants in the United Kingdom and they are making biogas, a renewable fuel from waste.</w:t>
                      </w:r>
                    </w:p>
                    <w:p w:rsidRPr="00890FDB" w:rsidR="000A7E32" w:rsidP="00063C74" w:rsidRDefault="000A7E32" w14:paraId="00FA0A25" w14:textId="77777777">
                      <w:pPr>
                        <w:rPr>
                          <w:rFonts w:ascii="Trebuchet MS" w:hAnsi="Trebuchet MS"/>
                          <w:color w:val="7030A0"/>
                        </w:rPr>
                      </w:pPr>
                    </w:p>
                    <w:p w:rsidR="000A7E32" w:rsidP="00063C74" w:rsidRDefault="000A7E32" w14:paraId="7FF6F5E7" w14:textId="3E1DA5CD">
                      <w:pPr>
                        <w:rPr>
                          <w:rFonts w:ascii="Trebuchet MS" w:hAnsi="Trebuchet MS"/>
                          <w:b/>
                          <w:color w:val="7030A0"/>
                        </w:rPr>
                      </w:pPr>
                      <w:r>
                        <w:rPr>
                          <w:rFonts w:ascii="Trebuchet MS" w:hAnsi="Trebuchet MS"/>
                          <w:b/>
                          <w:noProof/>
                          <w:color w:val="7030A0"/>
                          <w:lang w:eastAsia="en-GB"/>
                        </w:rPr>
                        <w:drawing>
                          <wp:inline distT="0" distB="0" distL="0" distR="0" wp14:anchorId="41E1DD12" wp14:editId="10EAC413">
                            <wp:extent cx="2643342" cy="1614114"/>
                            <wp:effectExtent l="0" t="0" r="5080" b="5715"/>
                            <wp:docPr id="198" name="Picture 198" descr="C:\Users\620983\AppData\Local\Microsoft\Windows\INetCache\Content.MSO\4895F8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620983\AppData\Local\Microsoft\Windows\INetCache\Content.MSO\4895F84.tmp"/>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94296" cy="1645228"/>
                                    </a:xfrm>
                                    <a:prstGeom prst="rect">
                                      <a:avLst/>
                                    </a:prstGeom>
                                    <a:noFill/>
                                    <a:ln>
                                      <a:noFill/>
                                    </a:ln>
                                  </pic:spPr>
                                </pic:pic>
                              </a:graphicData>
                            </a:graphic>
                          </wp:inline>
                        </w:drawing>
                      </w:r>
                    </w:p>
                    <w:p w:rsidR="000A7E32" w:rsidP="00063C74" w:rsidRDefault="000A7E32" w14:paraId="126E6F4F" w14:textId="77777777">
                      <w:pPr>
                        <w:rPr>
                          <w:rFonts w:ascii="Trebuchet MS" w:hAnsi="Trebuchet MS"/>
                          <w:b/>
                          <w:color w:val="7030A0"/>
                        </w:rPr>
                      </w:pPr>
                    </w:p>
                    <w:p w:rsidR="000A7E32" w:rsidP="00063C74" w:rsidRDefault="000A7E32" w14:paraId="404490CF" w14:textId="22115378">
                      <w:pPr>
                        <w:rPr>
                          <w:rFonts w:ascii="Trebuchet MS" w:hAnsi="Trebuchet MS"/>
                          <w:b/>
                          <w:color w:val="7030A0"/>
                          <w:sz w:val="28"/>
                        </w:rPr>
                      </w:pPr>
                      <w:r>
                        <w:rPr>
                          <w:rFonts w:ascii="Trebuchet MS" w:hAnsi="Trebuchet MS"/>
                          <w:b/>
                          <w:color w:val="7030A0"/>
                          <w:sz w:val="28"/>
                        </w:rPr>
                        <w:t xml:space="preserve">So how </w:t>
                      </w:r>
                      <w:r w:rsidRPr="00890FDB">
                        <w:rPr>
                          <w:rFonts w:ascii="Trebuchet MS" w:hAnsi="Trebuchet MS"/>
                          <w:b/>
                          <w:color w:val="7030A0"/>
                          <w:sz w:val="28"/>
                        </w:rPr>
                        <w:t>do</w:t>
                      </w:r>
                      <w:r>
                        <w:rPr>
                          <w:rFonts w:ascii="Trebuchet MS" w:hAnsi="Trebuchet MS"/>
                          <w:b/>
                          <w:color w:val="7030A0"/>
                          <w:sz w:val="28"/>
                        </w:rPr>
                        <w:t xml:space="preserve"> AD plants work</w:t>
                      </w:r>
                      <w:r w:rsidRPr="00890FDB">
                        <w:rPr>
                          <w:rFonts w:ascii="Trebuchet MS" w:hAnsi="Trebuchet MS"/>
                          <w:b/>
                          <w:color w:val="7030A0"/>
                          <w:sz w:val="28"/>
                        </w:rPr>
                        <w:t xml:space="preserve">? </w:t>
                      </w:r>
                    </w:p>
                    <w:p w:rsidRPr="00890FDB" w:rsidR="000A7E32" w:rsidP="00063C74" w:rsidRDefault="000A7E32" w14:paraId="0DBBDC38" w14:textId="77777777">
                      <w:pPr>
                        <w:rPr>
                          <w:rFonts w:ascii="Trebuchet MS" w:hAnsi="Trebuchet MS"/>
                          <w:b/>
                          <w:color w:val="7030A0"/>
                          <w:sz w:val="28"/>
                        </w:rPr>
                      </w:pPr>
                    </w:p>
                    <w:p w:rsidRPr="00B71A57" w:rsidR="000A7E32" w:rsidP="00063C74" w:rsidRDefault="000A7E32" w14:paraId="217432A3" w14:textId="7AFBF79A">
                      <w:pPr>
                        <w:rPr>
                          <w:rFonts w:ascii="Trebuchet MS" w:hAnsi="Trebuchet MS"/>
                          <w:i/>
                        </w:rPr>
                      </w:pPr>
                      <w:r w:rsidRPr="00B71A57">
                        <w:rPr>
                          <w:rFonts w:ascii="Trebuchet MS" w:hAnsi="Trebuchet MS"/>
                        </w:rPr>
                        <w:t xml:space="preserve">AD plants take organic waste (food waste, animal manure, crop residues and waste water) and place it into air-tight tanks. The operators then use the power of microbes (bacteria), heat and lots of mixing and stirring to break down the waste, very much like the way a cow digests its food </w:t>
                      </w:r>
                      <w:r w:rsidRPr="00B71A57">
                        <w:rPr>
                          <w:rFonts w:ascii="Trebuchet MS" w:hAnsi="Trebuchet MS"/>
                          <w:i/>
                        </w:rPr>
                        <w:t>- We all know that cow’s produce lots of sludgy, solid waste and lots of gas called methane!</w:t>
                      </w:r>
                    </w:p>
                    <w:p w:rsidRPr="00B71A57" w:rsidR="000A7E32" w:rsidP="00063C74" w:rsidRDefault="000A7E32" w14:paraId="2F56D60B" w14:textId="77777777">
                      <w:pPr>
                        <w:rPr>
                          <w:rFonts w:ascii="Trebuchet MS" w:hAnsi="Trebuchet MS"/>
                          <w:i/>
                        </w:rPr>
                      </w:pPr>
                    </w:p>
                    <w:p w:rsidRPr="00B71A57" w:rsidR="000A7E32" w:rsidP="00063C74" w:rsidRDefault="000A7E32" w14:paraId="01C75E1A" w14:textId="315E2AA8">
                      <w:pPr>
                        <w:rPr>
                          <w:rFonts w:ascii="Trebuchet MS" w:hAnsi="Trebuchet MS"/>
                        </w:rPr>
                      </w:pPr>
                      <w:r w:rsidRPr="00B71A57">
                        <w:rPr>
                          <w:rFonts w:ascii="Trebuchet MS" w:hAnsi="Trebuchet MS"/>
                        </w:rPr>
                        <w:t>In an AD plant, the biogas produced is used to power generators to make electricity and the remaining solid waste is used as a fertiliser for crops.</w:t>
                      </w:r>
                    </w:p>
                    <w:p w:rsidRPr="00166521" w:rsidR="000A7E32" w:rsidP="00063C74" w:rsidRDefault="000A7E32" w14:paraId="04972D87" w14:textId="77777777">
                      <w:pPr>
                        <w:rPr>
                          <w:rFonts w:ascii="Trebuchet MS" w:hAnsi="Trebuchet MS"/>
                          <w:color w:val="7030A0"/>
                        </w:rPr>
                      </w:pPr>
                    </w:p>
                    <w:p w:rsidRPr="00890FDB" w:rsidR="000A7E32" w:rsidP="00063C74" w:rsidRDefault="000A7E32" w14:paraId="5871B87A" w14:textId="77777777">
                      <w:pPr>
                        <w:rPr>
                          <w:rFonts w:ascii="Trebuchet MS" w:hAnsi="Trebuchet MS"/>
                          <w:color w:val="7030A0"/>
                        </w:rPr>
                      </w:pPr>
                      <w:r>
                        <w:rPr>
                          <w:rFonts w:ascii="Trebuchet MS" w:hAnsi="Trebuchet MS"/>
                          <w:noProof/>
                          <w:color w:val="7030A0"/>
                          <w:lang w:eastAsia="en-GB"/>
                        </w:rPr>
                        <w:drawing>
                          <wp:inline distT="0" distB="0" distL="0" distR="0" wp14:anchorId="1970B9C9" wp14:editId="1494264B">
                            <wp:extent cx="2640344" cy="1757239"/>
                            <wp:effectExtent l="0" t="0" r="7620" b="0"/>
                            <wp:docPr id="199" name="Picture 199" descr="C:\Users\620983\AppData\Local\Microsoft\Windows\INetCache\Content.MSO\9CCC51A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20983\AppData\Local\Microsoft\Windows\INetCache\Content.MSO\9CCC51AD.tmp"/>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76068" cy="1781015"/>
                                    </a:xfrm>
                                    <a:prstGeom prst="rect">
                                      <a:avLst/>
                                    </a:prstGeom>
                                    <a:noFill/>
                                    <a:ln>
                                      <a:noFill/>
                                    </a:ln>
                                  </pic:spPr>
                                </pic:pic>
                              </a:graphicData>
                            </a:graphic>
                          </wp:inline>
                        </w:drawing>
                      </w:r>
                    </w:p>
                    <w:p w:rsidR="000A7E32" w:rsidP="00063C74" w:rsidRDefault="000A7E32" w14:paraId="1DBF0088" w14:textId="77777777">
                      <w:pPr>
                        <w:rPr>
                          <w:rFonts w:ascii="Trebuchet MS" w:hAnsi="Trebuchet MS"/>
                          <w:color w:val="7030A0"/>
                        </w:rPr>
                      </w:pPr>
                    </w:p>
                    <w:p w:rsidRPr="00B71A57" w:rsidR="000A7E32" w:rsidP="00063C74" w:rsidRDefault="000A7E32" w14:paraId="43843494" w14:textId="315866C1">
                      <w:pPr>
                        <w:rPr>
                          <w:rFonts w:ascii="Trebuchet MS" w:hAnsi="Trebuchet MS"/>
                          <w:b/>
                          <w:i/>
                          <w:sz w:val="18"/>
                        </w:rPr>
                      </w:pPr>
                      <w:r w:rsidRPr="00B71A57">
                        <w:rPr>
                          <w:rFonts w:ascii="Trebuchet MS" w:hAnsi="Trebuchet MS"/>
                          <w:b/>
                        </w:rPr>
                        <w:t xml:space="preserve">In the following experiment you will create your own miniature anaerobic digester, testing if it is possible to produce biogas by degrading food </w:t>
                      </w:r>
                      <w:r>
                        <w:rPr>
                          <w:rFonts w:ascii="Trebuchet MS" w:hAnsi="Trebuchet MS"/>
                          <w:b/>
                        </w:rPr>
                        <w:br/>
                      </w:r>
                      <w:r w:rsidRPr="00B71A57">
                        <w:rPr>
                          <w:rFonts w:ascii="Trebuchet MS" w:hAnsi="Trebuchet MS"/>
                          <w:b/>
                        </w:rPr>
                        <w:t xml:space="preserve">waste in an air-tight container - </w:t>
                      </w:r>
                      <w:r w:rsidRPr="00B71A57">
                        <w:rPr>
                          <w:rFonts w:ascii="Trebuchet MS" w:hAnsi="Trebuchet MS" w:cs="Arial"/>
                          <w:b/>
                          <w:i/>
                          <w:szCs w:val="30"/>
                          <w:shd w:val="clear" w:color="auto" w:fill="FFFFFF"/>
                        </w:rPr>
                        <w:t xml:space="preserve">(a bit like the way your body </w:t>
                      </w:r>
                      <w:r>
                        <w:rPr>
                          <w:rFonts w:ascii="Trebuchet MS" w:hAnsi="Trebuchet MS" w:cs="Arial"/>
                          <w:b/>
                          <w:i/>
                          <w:szCs w:val="30"/>
                          <w:shd w:val="clear" w:color="auto" w:fill="FFFFFF"/>
                        </w:rPr>
                        <w:br/>
                      </w:r>
                      <w:r w:rsidRPr="00B71A57">
                        <w:rPr>
                          <w:rFonts w:ascii="Trebuchet MS" w:hAnsi="Trebuchet MS" w:cs="Arial"/>
                          <w:b/>
                          <w:i/>
                          <w:szCs w:val="30"/>
                          <w:shd w:val="clear" w:color="auto" w:fill="FFFFFF"/>
                        </w:rPr>
                        <w:t>releases farts as a result of digesting food!)</w:t>
                      </w:r>
                    </w:p>
                  </w:txbxContent>
                </v:textbox>
                <w10:wrap anchorx="margin" anchory="margin"/>
              </v:shape>
            </w:pict>
          </mc:Fallback>
        </mc:AlternateContent>
      </w:r>
    </w:p>
    <w:p w:rsidR="002F3F98" w:rsidP="00771CB6" w:rsidRDefault="002F3F98" w14:paraId="3F723E7A" w14:textId="1C127B71"/>
    <w:p w:rsidR="002F3F98" w:rsidP="00771CB6" w:rsidRDefault="002F3F98" w14:paraId="7FD873B3" w14:textId="342EFB63"/>
    <w:p w:rsidR="002F3F98" w:rsidP="00771CB6" w:rsidRDefault="002F3F98" w14:paraId="5C84DD82" w14:textId="6551BCB0"/>
    <w:p w:rsidR="002F3F98" w:rsidP="00771CB6" w:rsidRDefault="002F3F98" w14:paraId="617F1CFE" w14:textId="651FFE18"/>
    <w:p w:rsidR="002F3F98" w:rsidP="00771CB6" w:rsidRDefault="002F3F98" w14:paraId="557A148C" w14:textId="10F8217B"/>
    <w:p w:rsidR="002F3F98" w:rsidP="00771CB6" w:rsidRDefault="002F3F98" w14:paraId="2952F0FD" w14:textId="3F81800A"/>
    <w:p w:rsidR="002F3F98" w:rsidP="00771CB6" w:rsidRDefault="002F3F98" w14:paraId="410373A2" w14:textId="2D284EE4"/>
    <w:p w:rsidR="002F3F98" w:rsidP="00771CB6" w:rsidRDefault="002F3F98" w14:paraId="5CC15CD6" w14:textId="1FF1B4EF"/>
    <w:p w:rsidR="002F3F98" w:rsidP="00771CB6" w:rsidRDefault="002F3F98" w14:paraId="60CB6181" w14:textId="1EB7E54C"/>
    <w:p w:rsidR="002F3F98" w:rsidP="00771CB6" w:rsidRDefault="002F3F98" w14:paraId="41ED360B" w14:textId="698775F3"/>
    <w:p w:rsidR="002F3F98" w:rsidP="00771CB6" w:rsidRDefault="002F3F98" w14:paraId="459EDE72" w14:textId="525E27F2"/>
    <w:p w:rsidR="002F3F98" w:rsidP="00771CB6" w:rsidRDefault="002F3F98" w14:paraId="7E4BD6AD" w14:textId="071C7A51"/>
    <w:p w:rsidR="002F3F98" w:rsidP="00771CB6" w:rsidRDefault="004D5E97" w14:paraId="0E4BF619" w14:textId="6A8D2321">
      <w:r>
        <w:rPr>
          <w:noProof/>
          <w:lang w:eastAsia="en-GB"/>
        </w:rPr>
        <mc:AlternateContent>
          <mc:Choice Requires="wps">
            <w:drawing>
              <wp:anchor distT="0" distB="0" distL="114300" distR="114300" simplePos="0" relativeHeight="252203008" behindDoc="0" locked="0" layoutInCell="1" allowOverlap="1" wp14:editId="7B880479" wp14:anchorId="1EA3F2B6">
                <wp:simplePos x="0" y="0"/>
                <wp:positionH relativeFrom="column">
                  <wp:posOffset>2762250</wp:posOffset>
                </wp:positionH>
                <wp:positionV relativeFrom="paragraph">
                  <wp:posOffset>64770</wp:posOffset>
                </wp:positionV>
                <wp:extent cx="2400300" cy="571500"/>
                <wp:effectExtent l="19050" t="19050" r="38100" b="38100"/>
                <wp:wrapNone/>
                <wp:docPr id="1106" name="Text Box 1106"/>
                <wp:cNvGraphicFramePr/>
                <a:graphic xmlns:a="http://schemas.openxmlformats.org/drawingml/2006/main">
                  <a:graphicData uri="http://schemas.microsoft.com/office/word/2010/wordprocessingShape">
                    <wps:wsp>
                      <wps:cNvSpPr txBox="1"/>
                      <wps:spPr>
                        <a:xfrm>
                          <a:off x="0" y="0"/>
                          <a:ext cx="2400300" cy="5715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73140" h="4175760">
                              <a:moveTo>
                                <a:pt x="0" y="0"/>
                              </a:moveTo>
                              <a:lnTo>
                                <a:pt x="3086100" y="0"/>
                              </a:lnTo>
                              <a:lnTo>
                                <a:pt x="6073140" y="0"/>
                              </a:lnTo>
                              <a:lnTo>
                                <a:pt x="6073140" y="4175760"/>
                              </a:lnTo>
                              <a:lnTo>
                                <a:pt x="0" y="4175760"/>
                              </a:lnTo>
                              <a:lnTo>
                                <a:pt x="0" y="0"/>
                              </a:lnTo>
                              <a:close/>
                            </a:path>
                          </a:pathLst>
                        </a:custGeom>
                        <a:solidFill>
                          <a:srgbClr val="7F0EBE"/>
                        </a:solidFill>
                        <a:ln w="60325" cap="rnd">
                          <a:solidFill>
                            <a:srgbClr val="7F0EBE"/>
                          </a:solidFill>
                        </a:ln>
                      </wps:spPr>
                      <wps:txbx>
                        <w:txbxContent>
                          <w:p w:rsidRPr="00930D17" w:rsidR="000A7E32" w:rsidP="000F1629" w:rsidRDefault="000A7E32" w14:paraId="4B80DBB5" w14:textId="2B014AD7">
                            <w:pPr>
                              <w:rPr>
                                <w:rFonts w:ascii="Trebuchet MS" w:hAnsi="Trebuchet MS"/>
                                <w:b/>
                                <w:color w:val="FFFFFF" w:themeColor="background1"/>
                                <w:sz w:val="28"/>
                              </w:rPr>
                            </w:pPr>
                            <w:r w:rsidRPr="00930D17">
                              <w:rPr>
                                <w:rFonts w:ascii="Trebuchet MS" w:hAnsi="Trebuchet MS"/>
                                <w:b/>
                                <w:color w:val="FFFFFF" w:themeColor="background1"/>
                                <w:sz w:val="28"/>
                              </w:rPr>
                              <w:t>An</w:t>
                            </w:r>
                            <w:r>
                              <w:rPr>
                                <w:rFonts w:ascii="Trebuchet MS" w:hAnsi="Trebuchet MS"/>
                                <w:b/>
                                <w:color w:val="FFFFFF" w:themeColor="background1"/>
                                <w:sz w:val="28"/>
                              </w:rPr>
                              <w:t>a</w:t>
                            </w:r>
                            <w:r w:rsidRPr="00930D17">
                              <w:rPr>
                                <w:rFonts w:ascii="Trebuchet MS" w:hAnsi="Trebuchet MS"/>
                                <w:b/>
                                <w:color w:val="FFFFFF" w:themeColor="background1"/>
                                <w:sz w:val="28"/>
                              </w:rPr>
                              <w:t xml:space="preserve">erobic simply means </w:t>
                            </w:r>
                            <w:r>
                              <w:rPr>
                                <w:rFonts w:ascii="Trebuchet MS" w:hAnsi="Trebuchet MS"/>
                                <w:b/>
                                <w:color w:val="FFFFFF" w:themeColor="background1"/>
                                <w:sz w:val="28"/>
                              </w:rPr>
                              <w:br/>
                              <w:t>“</w:t>
                            </w:r>
                            <w:r w:rsidRPr="00930D17">
                              <w:rPr>
                                <w:rFonts w:ascii="Trebuchet MS" w:hAnsi="Trebuchet MS"/>
                                <w:b/>
                                <w:i/>
                                <w:color w:val="FFFFFF" w:themeColor="background1"/>
                                <w:sz w:val="28"/>
                              </w:rPr>
                              <w:t>without air</w:t>
                            </w:r>
                            <w:r>
                              <w:rPr>
                                <w:rFonts w:ascii="Trebuchet MS" w:hAnsi="Trebuchet MS"/>
                                <w:b/>
                                <w:i/>
                                <w:color w:val="FFFFFF" w:themeColor="background1"/>
                                <w:sz w:val="28"/>
                              </w:rPr>
                              <w:t>”</w:t>
                            </w:r>
                            <w:r w:rsidRPr="00930D17">
                              <w:rPr>
                                <w:rFonts w:ascii="Trebuchet MS" w:hAnsi="Trebuchet MS"/>
                                <w:b/>
                                <w:color w:val="FFFFFF" w:themeColor="background1"/>
                                <w:sz w:val="28"/>
                              </w:rPr>
                              <w:t xml:space="preserve"> </w:t>
                            </w:r>
                          </w:p>
                          <w:p w:rsidRPr="00CA2638" w:rsidR="000A7E32" w:rsidP="000F1629" w:rsidRDefault="000A7E32" w14:paraId="297998B4"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06" style="position:absolute;margin-left:217.5pt;margin-top:5.1pt;width:189pt;height:4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284" fillcolor="#7f0ebe" strokecolor="#7f0ebe" strokeweight="4.75pt" o:spt="100" adj="-11796480,,5400" path="m,l3086100,,6073140,r,4175760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y6VqQQAAGwjAAAOAAAAZHJzL2Uyb0RvYy54bWzsWltv2zYUfh+w/0DoccBiXW3HiFOkaTMM&#10;CNoCydD2kdbFFiCJGklf0l+/j5Rk025X083mDYheZFI8F/Kcz0ckz7l6tSkLskq5yFk1dbwL1yFp&#10;FbMkr+ZT54/Hu1/HDhGSVgktWJVOnadUOK+uf/7pal1PUp8tWJGknEBIJSbreuospKwng4GIF2lJ&#10;xQWr0wqDGeMllejy+SDhdA3pZTHwXXc4WDOe1JzFqRB4+6YZdK61/CxLY/k+y0QqSTF1MDepn1w/&#10;Z+o5uL6ikzmn9SKP22nQH5hFSfMKSrei3lBJyZLnX4kq85gzwTJ5EbNywLIsj1O9BqzGcw9W87Cg&#10;darXAuOIemsm8c+Jjd+tPnCSJ/Cd5w4dUtESXnpMN5K8ZhuiX8JG61pMQPpQg1huMAJ6ZTv1XuCl&#10;Wvom46X6xaIIxmHtp62FlbwYL/3QdQMXQzHGopEXoQ0xgx13vBTyt5RpSXR1L2TjoQQtbd+knWLM&#10;qkrkMv0EYVlZwGm/DIhL1mTojgIv7Dx7SP55n3xBQm8UjYZ/R/7JM6S3ko/rMJlcclSH/yM6TKZ2&#10;Dcc1BYYmC1uZ5NY6wtN07JMftdW++/5NbwfueOi5FlY6t7ctEGU6zhq1JtM5vG2tIzoNUfvkPaK+&#10;GTY/m/GjR9T3vxkvGlHhKAzCyCIOnhtRFqg1Py7WcdBkOkeMstaB7dkpO5198hcWB62/3iZqvSDy&#10;L4fRafsoa1yZ39ceu9+PuD12bXae/w12vcAbDUc9gnsEq6uC7TncBCMO4IF/6p7B8y9DHNzPEH17&#10;BNvclLzwGByNIj86ftdjwt7zgyjwhj2CLU4L5pmq3wG399Bf3VY+424pcP/fCPbGYz+y+K+YxzHr&#10;vbbJZI0uE5I9gueHYNy7C7c+Xz0Dwdbe3ovBtrgyj2PWmkwma1yZYLTAlUlureMZ2LXYcfW37tgw&#10;Hb1BMcHRI2qXV0N2b97l7+iiS+nFm6rN6aFFqMoXuzqFWjOh8ofbgwXAh2Rh10UCr0kYgkvdbB9h&#10;RvgxmXXSEvOxY0ZcMZn9kzQDDSZzcBIzYoDJHJ7EjFhgMkcmc7P21vAc6XGVGC90Ylw6BIlx7hAk&#10;xmeKh05qKpW/uiZZT50W2A5ZTJ02OmmvlWyVPjJNKQ/Sv9C5Gy0qk6r9jOgJd47tKLrfWsvb6sXS&#10;7Cm7GTaQ6SR2v43kBl/2lIfa44KJtFGg7KWz2VvDKXsbGW3Bijy5y4tCGUrw+ey24GRF4YPRnfv2&#10;9dvWVXtkRdXYHSdq5M0piiR4lWib75FZScN0CvxtBru8vWrJzWzT1ACMNVjUuxlLnpDs56wpmRB1&#10;fJdzIe+pkB8oR7odZkPdh3yPR1YwIAMA0C1Ag/Ev33qv6FG6gFGHrFFzMXXEn0vKU4cUv1coarj0&#10;QiTuidSdMBr56HBzZGaOVMvylsFy+Itjdrqp6GXRNTPOyo8oD7lRWjFEqxi6pw6A3jRvJXoYQHlJ&#10;nN7c6DbKMuC8++qhjpVoDWis+3HzkfKa1GhCAMoZ3rGuOoNOujoFWFcRNLSKs2I3S8myXBUxaJs3&#10;Vm07KOnQYGnLT1TNiNnXVLsimeu/AAAA//8DAFBLAwQUAAYACAAAACEAH0Noit4AAAAKAQAADwAA&#10;AGRycy9kb3ducmV2LnhtbEyPMU/DMBCFdyT+g3VIbNROCyiEOBVCdGBgIKVDNzc54tD4HNlum/57&#10;rhOM997Tu++Vy8kN4ogh9p40ZDMFAqnxbU+dhq/16i4HEZOh1gyeUMMZIyyr66vSFK0/0Sce69QJ&#10;LqFYGA02pbGQMjYWnYkzPyKx9+2DM4nP0Mk2mBOXu0HOlXqUzvTEH6wZ8dVis68PToOJW1Wff8Jb&#10;/rHfbp427zZbr6zWtzfTyzOIhFP6C8MFn9GhYqadP1AbxaDhfvHAWxIbag6CA3m2YGF3EViRVSn/&#10;T6h+AQAA//8DAFBLAQItABQABgAIAAAAIQC2gziS/gAAAOEBAAATAAAAAAAAAAAAAAAAAAAAAABb&#10;Q29udGVudF9UeXBlc10ueG1sUEsBAi0AFAAGAAgAAAAhADj9If/WAAAAlAEAAAsAAAAAAAAAAAAA&#10;AAAALwEAAF9yZWxzLy5yZWxzUEsBAi0AFAAGAAgAAAAhAAzrLpWpBAAAbCMAAA4AAAAAAAAAAAAA&#10;AAAALgIAAGRycy9lMm9Eb2MueG1sUEsBAi0AFAAGAAgAAAAhAB9DaIreAAAACgEAAA8AAAAAAAAA&#10;AAAAAAAAAwcAAGRycy9kb3ducmV2LnhtbFBLBQYAAAAABAAEAPMAAAAOCAAAAAA=&#10;" w14:anchorId="1EA3F2B6">
                <v:stroke joinstyle="miter" endcap="round"/>
                <v:formulas/>
                <v:path textboxrect="0,0,6073140,4175760" arrowok="t" o:connecttype="custom" o:connectlocs="0,0;1219726,0;2400300,0;2400300,571500;0,571500;0,0" o:connectangles="0,0,0,0,0,0"/>
                <v:textbox>
                  <w:txbxContent>
                    <w:p w:rsidRPr="00930D17" w:rsidR="000A7E32" w:rsidP="000F1629" w:rsidRDefault="000A7E32" w14:paraId="4B80DBB5" w14:textId="2B014AD7">
                      <w:pPr>
                        <w:rPr>
                          <w:rFonts w:ascii="Trebuchet MS" w:hAnsi="Trebuchet MS"/>
                          <w:b/>
                          <w:color w:val="FFFFFF" w:themeColor="background1"/>
                          <w:sz w:val="28"/>
                        </w:rPr>
                      </w:pPr>
                      <w:r w:rsidRPr="00930D17">
                        <w:rPr>
                          <w:rFonts w:ascii="Trebuchet MS" w:hAnsi="Trebuchet MS"/>
                          <w:b/>
                          <w:color w:val="FFFFFF" w:themeColor="background1"/>
                          <w:sz w:val="28"/>
                        </w:rPr>
                        <w:t>An</w:t>
                      </w:r>
                      <w:r>
                        <w:rPr>
                          <w:rFonts w:ascii="Trebuchet MS" w:hAnsi="Trebuchet MS"/>
                          <w:b/>
                          <w:color w:val="FFFFFF" w:themeColor="background1"/>
                          <w:sz w:val="28"/>
                        </w:rPr>
                        <w:t>a</w:t>
                      </w:r>
                      <w:r w:rsidRPr="00930D17">
                        <w:rPr>
                          <w:rFonts w:ascii="Trebuchet MS" w:hAnsi="Trebuchet MS"/>
                          <w:b/>
                          <w:color w:val="FFFFFF" w:themeColor="background1"/>
                          <w:sz w:val="28"/>
                        </w:rPr>
                        <w:t xml:space="preserve">erobic simply means </w:t>
                      </w:r>
                      <w:r>
                        <w:rPr>
                          <w:rFonts w:ascii="Trebuchet MS" w:hAnsi="Trebuchet MS"/>
                          <w:b/>
                          <w:color w:val="FFFFFF" w:themeColor="background1"/>
                          <w:sz w:val="28"/>
                        </w:rPr>
                        <w:br/>
                        <w:t>“</w:t>
                      </w:r>
                      <w:r w:rsidRPr="00930D17">
                        <w:rPr>
                          <w:rFonts w:ascii="Trebuchet MS" w:hAnsi="Trebuchet MS"/>
                          <w:b/>
                          <w:i/>
                          <w:color w:val="FFFFFF" w:themeColor="background1"/>
                          <w:sz w:val="28"/>
                        </w:rPr>
                        <w:t>without air</w:t>
                      </w:r>
                      <w:r>
                        <w:rPr>
                          <w:rFonts w:ascii="Trebuchet MS" w:hAnsi="Trebuchet MS"/>
                          <w:b/>
                          <w:i/>
                          <w:color w:val="FFFFFF" w:themeColor="background1"/>
                          <w:sz w:val="28"/>
                        </w:rPr>
                        <w:t>”</w:t>
                      </w:r>
                      <w:r w:rsidRPr="00930D17">
                        <w:rPr>
                          <w:rFonts w:ascii="Trebuchet MS" w:hAnsi="Trebuchet MS"/>
                          <w:b/>
                          <w:color w:val="FFFFFF" w:themeColor="background1"/>
                          <w:sz w:val="28"/>
                        </w:rPr>
                        <w:t xml:space="preserve"> </w:t>
                      </w:r>
                    </w:p>
                    <w:p w:rsidRPr="00CA2638" w:rsidR="000A7E32" w:rsidP="000F1629" w:rsidRDefault="000A7E32" w14:paraId="297998B4" w14:textId="77777777">
                      <w:pPr>
                        <w:rPr>
                          <w:rFonts w:ascii="Trebuchet MS" w:hAnsi="Trebuchet MS"/>
                        </w:rPr>
                      </w:pPr>
                    </w:p>
                  </w:txbxContent>
                </v:textbox>
              </v:shape>
            </w:pict>
          </mc:Fallback>
        </mc:AlternateContent>
      </w:r>
    </w:p>
    <w:p w:rsidR="002F3F98" w:rsidP="00771CB6" w:rsidRDefault="002F3F98" w14:paraId="3736078C" w14:textId="4275F010"/>
    <w:p w:rsidR="002F3F98" w:rsidP="00771CB6" w:rsidRDefault="002F3F98" w14:paraId="70B410E1" w14:textId="7145D22A"/>
    <w:p w:rsidR="002F3F98" w:rsidP="00771CB6" w:rsidRDefault="002F3F98" w14:paraId="454DB3DA" w14:textId="020FD7F0"/>
    <w:p w:rsidR="002F3F98" w:rsidP="00771CB6" w:rsidRDefault="002F3F98" w14:paraId="0DB24726" w14:textId="12C40871"/>
    <w:p w:rsidR="002F3F98" w:rsidP="00771CB6" w:rsidRDefault="002F3F98" w14:paraId="02A4FD4B" w14:textId="66CA313A"/>
    <w:p w:rsidR="002F3F98" w:rsidP="00771CB6" w:rsidRDefault="002F3F98" w14:paraId="22E021A3" w14:textId="1ECF3C2A"/>
    <w:p w:rsidR="002F3F98" w:rsidP="00771CB6" w:rsidRDefault="002F3F98" w14:paraId="7752B796" w14:textId="301D3676"/>
    <w:p w:rsidR="002F3F98" w:rsidP="00771CB6" w:rsidRDefault="002F3F98" w14:paraId="02FA5905" w14:textId="53DB3ADC"/>
    <w:p w:rsidR="002F3F98" w:rsidP="00771CB6" w:rsidRDefault="002F3F98" w14:paraId="01D879D3" w14:textId="63B12325"/>
    <w:p w:rsidR="002F3F98" w:rsidP="00771CB6" w:rsidRDefault="002F3F98" w14:paraId="1C0AB2FD" w14:textId="533BA924"/>
    <w:p w:rsidR="002F3F98" w:rsidP="00771CB6" w:rsidRDefault="002F3F98" w14:paraId="3B0EEAEF" w14:textId="5067432B"/>
    <w:p w:rsidR="002F3F98" w:rsidP="00771CB6" w:rsidRDefault="002F3F98" w14:paraId="2C9626C9" w14:textId="38E6FC06"/>
    <w:p w:rsidR="002F3F98" w:rsidP="00771CB6" w:rsidRDefault="002F3F98" w14:paraId="0D63FBF0" w14:textId="1942649C"/>
    <w:p w:rsidR="002F3F98" w:rsidP="00771CB6" w:rsidRDefault="002F3F98" w14:paraId="4EDEF4EB" w14:textId="015397BD"/>
    <w:p w:rsidR="002F3F98" w:rsidP="00771CB6" w:rsidRDefault="002F3F98" w14:paraId="33B82DF8" w14:textId="4CD602F6"/>
    <w:p w:rsidR="002F3F98" w:rsidP="00771CB6" w:rsidRDefault="002F3F98" w14:paraId="0D8B9210" w14:textId="31456CEE"/>
    <w:p w:rsidR="002F3F98" w:rsidP="00771CB6" w:rsidRDefault="002F3F98" w14:paraId="4BB49C82" w14:textId="4B541680"/>
    <w:p w:rsidR="002F3F98" w:rsidP="00771CB6" w:rsidRDefault="002F3F98" w14:paraId="6DB1A2FE" w14:textId="29520300"/>
    <w:p w:rsidR="002F3F98" w:rsidP="00771CB6" w:rsidRDefault="002F3F98" w14:paraId="32B9AC1B" w14:textId="24893EED"/>
    <w:p w:rsidR="002F3F98" w:rsidP="00771CB6" w:rsidRDefault="002F3F98" w14:paraId="2B1CB0BB" w14:textId="0C77A9C9"/>
    <w:p w:rsidR="002F3F98" w:rsidP="00771CB6" w:rsidRDefault="004D5E97" w14:paraId="61B90EEB" w14:textId="65B93518">
      <w:r w:rsidRPr="006D038A">
        <w:rPr>
          <w:noProof/>
          <w:lang w:eastAsia="en-GB"/>
        </w:rPr>
        <mc:AlternateContent>
          <mc:Choice Requires="wps">
            <w:drawing>
              <wp:anchor distT="0" distB="0" distL="114300" distR="114300" simplePos="0" relativeHeight="252205056" behindDoc="0" locked="0" layoutInCell="1" allowOverlap="1" wp14:editId="3E639EDB" wp14:anchorId="71DDFB53">
                <wp:simplePos x="0" y="0"/>
                <wp:positionH relativeFrom="margin">
                  <wp:posOffset>2724785</wp:posOffset>
                </wp:positionH>
                <wp:positionV relativeFrom="paragraph">
                  <wp:posOffset>7620</wp:posOffset>
                </wp:positionV>
                <wp:extent cx="3289300" cy="395605"/>
                <wp:effectExtent l="19050" t="19050" r="44450" b="42545"/>
                <wp:wrapNone/>
                <wp:docPr id="197" name="Text Box 197"/>
                <wp:cNvGraphicFramePr/>
                <a:graphic xmlns:a="http://schemas.openxmlformats.org/drawingml/2006/main">
                  <a:graphicData uri="http://schemas.microsoft.com/office/word/2010/wordprocessingShape">
                    <wps:wsp>
                      <wps:cNvSpPr txBox="1"/>
                      <wps:spPr>
                        <a:xfrm>
                          <a:off x="0" y="0"/>
                          <a:ext cx="3289300" cy="39560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1188256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73140" h="4175760">
                              <a:moveTo>
                                <a:pt x="0" y="0"/>
                              </a:moveTo>
                              <a:lnTo>
                                <a:pt x="3086100" y="0"/>
                              </a:lnTo>
                              <a:lnTo>
                                <a:pt x="6073140" y="0"/>
                              </a:lnTo>
                              <a:lnTo>
                                <a:pt x="6073140" y="4175760"/>
                              </a:lnTo>
                              <a:lnTo>
                                <a:pt x="0" y="4175760"/>
                              </a:lnTo>
                              <a:lnTo>
                                <a:pt x="0" y="0"/>
                              </a:lnTo>
                              <a:close/>
                            </a:path>
                          </a:pathLst>
                        </a:custGeom>
                        <a:solidFill>
                          <a:srgbClr val="7F0EBE"/>
                        </a:solidFill>
                        <a:ln w="60325" cap="rnd">
                          <a:solidFill>
                            <a:srgbClr val="7F0EBE"/>
                          </a:solidFill>
                        </a:ln>
                      </wps:spPr>
                      <wps:txbx>
                        <w:txbxContent>
                          <w:p w:rsidRPr="00930D17" w:rsidR="000A7E32" w:rsidP="000F1629" w:rsidRDefault="000A7E32" w14:paraId="4C95A436" w14:textId="77777777">
                            <w:pPr>
                              <w:rPr>
                                <w:rFonts w:ascii="Trebuchet MS" w:hAnsi="Trebuchet MS"/>
                                <w:b/>
                                <w:color w:val="FFFFFF" w:themeColor="background1"/>
                                <w:sz w:val="28"/>
                              </w:rPr>
                            </w:pPr>
                            <w:r>
                              <w:rPr>
                                <w:rFonts w:ascii="Trebuchet MS" w:hAnsi="Trebuchet MS"/>
                                <w:b/>
                                <w:color w:val="FFFFFF" w:themeColor="background1"/>
                                <w:sz w:val="28"/>
                              </w:rPr>
                              <w:t>What do you know about methane?</w:t>
                            </w:r>
                          </w:p>
                          <w:p w:rsidRPr="00CA2638" w:rsidR="000A7E32" w:rsidP="000F1629" w:rsidRDefault="000A7E32" w14:paraId="23C9999D"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7" style="position:absolute;margin-left:214.55pt;margin-top:.6pt;width:259pt;height:31.15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073140,4175760" o:spid="_x0000_s1285" fillcolor="#7f0ebe" strokecolor="#7f0ebe" strokeweight="4.75pt" o:spt="100" adj="-11796480,,5400" path="m,l3086100,,6073140,r,4175760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1gtrAQAAGojAAAOAAAAZHJzL2Uyb0RvYy54bWzsWltv2zYUfh+w/0DoccBiXSzLNuIUadoM&#10;A4K2QDK0faR1sQVIokbSl/TX7yMlObTb1XSzeQOiF5kUz4U85/MRyXMuX23LgqxTLnJWzRzvwnVI&#10;WsUsyavFzPnj4fbXsUOEpFVCC1alM+cxFc6rq59/utzU09RnS1YkKScQUonppp45Synr6WAg4mVa&#10;UnHB6rTCYMZ4SSW6fDFION1AelkMfNcdDTaMJzVncSoE3r5pBp0rLT/L0li+zzKRSlLMHMxN6ifX&#10;z7l6Dq4u6XTBab3M43Ya9AdmUdK8gtKdqDdUUrLi+VeiyjzmTLBMXsSsHLAsy+NUrwGr8dyD1dwv&#10;aZ3qtcA4ot6ZSfxzYuN36w+c5Al8N4kcUtESTnpIt5K8Zlui3sFCm1pMQXhfg1RuMQDq7r3AS7Xw&#10;bcZL9YslEYzD1o87+ypxMV4G/ngSuBiKMRZMwpEbKjGDJ+54JeRvKdOS6PpOyMY/CVraukk7w5hV&#10;lchl+gnCsrKAy34ZEJdsyMiNAm/Y+fWQ/PM++ZIMvSiMRn9H/skzpLeSj+swmVxyVIf/IzpMpnYN&#10;xzUFhiYLW5nk1jqGp+nYJz9qq333/ZveDtzxyHMtrHRub1sgynScNWpNpnN421pHeBqi9sl7RH0z&#10;bH4240ePqO9/M140oobRMBiGFnHw3IiyQK35cbGOgybTOWKUtY7RaXFwn/yFxUHrr7eJWi8I/cko&#10;PG0fZY0r8/vaY/f7EbfHrs3O87/Brhd40SjqEdwjWN0U7M7hJhhxAA/8U/cMnj8Z4uB+hujbI9jm&#10;puSFx+AwCv3w+F2PCXvPD8LAG/UItjgtmGeqfgfc3kJ/dVv5jLulwP1/I9gbj/3Q4r9iHses99om&#10;kzW6TEj2CF4cgnHvLtz6fPUMBFt7ey8G2+LKPI5ZazKZrHFlgtECVya5tY5nYNdix9XfumPDdPQG&#10;xQRHj6invBqye4suf0eXXUov3lZtTg8tQlW22NUJ1JoJlT/cHSwAPiQLuy4SeE3CEFzqZvsIM8KP&#10;yayTlpiPHTPiisnsn6QZaDCZg5OYEQNM5uFJzIgFJnOXYdVrbtbeGp4jOa7S4oVOi0uHIC3OHYK0&#10;+FwppNOaSuWvrkk2M6cFtkOWM6eNTtprJVunD0xTyoP0L3Q+jRaVSdV+RvSEO8d2FN1vreXt9GJp&#10;9pTdDBvIdBK730Zygy97ykPtccFE2ihQ9tLZ7J3hlL2NjLZgRZ7c5kWhDCX4Yn5TcLKm8EF06759&#10;/bb18x5ZUTV2x4kaeXOKEgleJdrme2RW0jCdAn+bgcrnN3l71ZLb+bapABiP1AzUuzlLHpHs56wp&#10;mBB1fJtzIe+okB8oR7odZkPVh3yPR1YwIAMA0C1Ag/Ev33qv6FG4gFGHbFBxMXPEnyvKU4cUv1co&#10;aZh4QyTuidSdYRj56HBzZG6OVKvyhsFy+Itjdrqp6GXRNTPOyo8oDrlWWjFEqxi6Zw6A3jRvJHoY&#10;QHFJnF5f6zaKMuC8u+q+jpVoDWis+2H7kfKa1GhCAMoZ3rGuNoNOuzoFWFcRNLSKs2LXK8myXBUx&#10;aJs3Vm07KOjQYGmLT1TFiNnXVE8lMld/AQAA//8DAFBLAwQUAAYACAAAACEA65iASt4AAAAIAQAA&#10;DwAAAGRycy9kb3ducmV2LnhtbEyPMU/DMBCFdyT+g3VIbNRJKKUJcSqE6MDAQEqHbm5yxKHxObLd&#10;Nv33HBOMT9/Tu+/K1WQHcUIfekcK0lkCAqlxbU+dgs/N+m4JIkRNrR4coYILBlhV11elLlp3pg88&#10;1bETPEKh0ApMjGMhZWgMWh1mbkRi9uW81ZGj72Tr9ZnH7SCzJFlIq3viC0aP+GKwOdRHq0CHXVJf&#10;vv3r8v2w2+bbN5Nu1kap25vp+QlExCn+leFXn9WhYqe9O1IbxKBgnuUpVxlkIJjn80fOewWL+weQ&#10;VSn/P1D9AAAA//8DAFBLAQItABQABgAIAAAAIQC2gziS/gAAAOEBAAATAAAAAAAAAAAAAAAAAAAA&#10;AABbQ29udGVudF9UeXBlc10ueG1sUEsBAi0AFAAGAAgAAAAhADj9If/WAAAAlAEAAAsAAAAAAAAA&#10;AAAAAAAALwEAAF9yZWxzLy5yZWxzUEsBAi0AFAAGAAgAAAAhALO7WC2sBAAAaiMAAA4AAAAAAAAA&#10;AAAAAAAALgIAAGRycy9lMm9Eb2MueG1sUEsBAi0AFAAGAAgAAAAhAOuYgEreAAAACAEAAA8AAAAA&#10;AAAAAAAAAAAABgcAAGRycy9kb3ducmV2LnhtbFBLBQYAAAAABAAEAPMAAAARCAAAAAA=&#10;" w14:anchorId="71DDFB53">
                <v:stroke joinstyle="miter" endcap="round"/>
                <v:formulas/>
                <v:path textboxrect="0,0,6073140,4175760" arrowok="t" o:connecttype="custom" o:connectlocs="0,0;1671476,0;3289300,0;3289300,395605;0,395605;0,0" o:connectangles="0,0,0,0,0,0"/>
                <v:textbox>
                  <w:txbxContent>
                    <w:p w:rsidRPr="00930D17" w:rsidR="000A7E32" w:rsidP="000F1629" w:rsidRDefault="000A7E32" w14:paraId="4C95A436" w14:textId="77777777">
                      <w:pPr>
                        <w:rPr>
                          <w:rFonts w:ascii="Trebuchet MS" w:hAnsi="Trebuchet MS"/>
                          <w:b/>
                          <w:color w:val="FFFFFF" w:themeColor="background1"/>
                          <w:sz w:val="28"/>
                        </w:rPr>
                      </w:pPr>
                      <w:r>
                        <w:rPr>
                          <w:rFonts w:ascii="Trebuchet MS" w:hAnsi="Trebuchet MS"/>
                          <w:b/>
                          <w:color w:val="FFFFFF" w:themeColor="background1"/>
                          <w:sz w:val="28"/>
                        </w:rPr>
                        <w:t>What do you know about methane?</w:t>
                      </w:r>
                    </w:p>
                    <w:p w:rsidRPr="00CA2638" w:rsidR="000A7E32" w:rsidP="000F1629" w:rsidRDefault="000A7E32" w14:paraId="23C9999D" w14:textId="77777777">
                      <w:pPr>
                        <w:rPr>
                          <w:rFonts w:ascii="Trebuchet MS" w:hAnsi="Trebuchet MS"/>
                        </w:rPr>
                      </w:pPr>
                    </w:p>
                  </w:txbxContent>
                </v:textbox>
                <w10:wrap anchorx="margin"/>
              </v:shape>
            </w:pict>
          </mc:Fallback>
        </mc:AlternateContent>
      </w:r>
    </w:p>
    <w:p w:rsidR="002F3F98" w:rsidP="00771CB6" w:rsidRDefault="002F3F98" w14:paraId="6D1A0D1A" w14:textId="1B758925"/>
    <w:p w:rsidR="002F3F98" w:rsidP="00771CB6" w:rsidRDefault="002F3F98" w14:paraId="071B1D19" w14:textId="16D1456C"/>
    <w:p w:rsidR="002F3F98" w:rsidP="00771CB6" w:rsidRDefault="002F3F98" w14:paraId="1BAF1AA7" w14:textId="6637AE6A"/>
    <w:p w:rsidR="002F3F98" w:rsidP="00771CB6" w:rsidRDefault="002F3F98" w14:paraId="79F0BA88" w14:textId="2330FA21"/>
    <w:p w:rsidR="002F3F98" w:rsidP="00771CB6" w:rsidRDefault="002F3F98" w14:paraId="28F88E3E" w14:textId="41F03567"/>
    <w:p w:rsidR="002F3F98" w:rsidP="00771CB6" w:rsidRDefault="002F3F98" w14:paraId="5983F311" w14:textId="2E091EA6"/>
    <w:p w:rsidR="002F3F98" w:rsidP="00771CB6" w:rsidRDefault="002F3F98" w14:paraId="3C9E7806" w14:textId="1C5A4C5B"/>
    <w:p w:rsidR="002F3F98" w:rsidP="00771CB6" w:rsidRDefault="002F3F98" w14:paraId="1A9E91D3" w14:textId="2C75DEBF"/>
    <w:p w:rsidR="002F3F98" w:rsidP="00771CB6" w:rsidRDefault="00A31258" w14:paraId="36CA30CE" w14:textId="493C66DE">
      <w:r>
        <w:rPr>
          <w:noProof/>
          <w:lang w:eastAsia="en-GB"/>
        </w:rPr>
        <mc:AlternateContent>
          <mc:Choice Requires="wps">
            <w:drawing>
              <wp:anchor distT="45720" distB="45720" distL="114300" distR="114300" simplePos="0" relativeHeight="252310528" behindDoc="0" locked="0" layoutInCell="1" allowOverlap="1" wp14:editId="65127FC0" wp14:anchorId="55B68C51">
                <wp:simplePos x="0" y="0"/>
                <wp:positionH relativeFrom="page">
                  <wp:posOffset>234950</wp:posOffset>
                </wp:positionH>
                <wp:positionV relativeFrom="paragraph">
                  <wp:posOffset>668655</wp:posOffset>
                </wp:positionV>
                <wp:extent cx="390525" cy="276225"/>
                <wp:effectExtent l="0" t="0" r="9525" b="9525"/>
                <wp:wrapNone/>
                <wp:docPr id="1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31258" w:rsidRDefault="000A7E32" w14:paraId="0B33FAD4" w14:textId="4CFCA283">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86" style="position:absolute;margin-left:18.5pt;margin-top:52.65pt;width:30.75pt;height:21.75pt;z-index:252310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rWgIgIAACYEAAAOAAAAZHJzL2Uyb0RvYy54bWysU21v2yAQ/j5p/wHxfbHjJm1ixam6dJkm&#10;dS9Sux+AMY7RgGNAYme/vgdO02z7No0P6ODuHp577ljdDlqRg3BegqnodJJTIgyHRppdRb8/bd8t&#10;KPGBmYYpMKKiR+Hp7frtm1VvS1FAB6oRjiCI8WVvK9qFYMss87wTmvkJWGHQ2YLTLODR7bLGsR7R&#10;tcqKPL/OenCNdcCF93h7PzrpOuG3reDha9t6EYiqKHILaXdpr+OerVes3DlmO8lPNNg/sNBMGnz0&#10;DHXPAiN7J/+C0pI78NCGCQedQdtKLlINWM00/6Oax45ZkWpBcbw9y+T/Hyz/cvjmiGywd1cFCmSY&#10;xi49iSGQ9zCQIgrUW19i3KPFyDDgNQanYr19AP7DEwObjpmduHMO+k6wBglOY2Z2kTri+AhS95+h&#10;wWfYPkACGlqno3qoB0F05HE8NydS4Xh5tcznxZwSjq7i5rpAO77Aypdk63z4KECTaFTUYe8TODs8&#10;+DCGvoTEtzwo2WylUungdvVGOXJgOCfbtE7ov4UpQ/qKLiOPmGUg5iM0K7UMOMdK6oou8rhiOiuj&#10;GB9Mk+zApBptJK3MSZ0oyChNGOph7MTiJmZH7WpojiiYg3Fw8aOh0YH7RUmPQ1tR/3PPnKBEfTIo&#10;+nI6m8UpT4fZ/CZ21F166ksPMxyhKhooGc1NSD9jLO0Om9PKJNwrkxNpHMYk/enjxGm/PKeo1++9&#10;fgYAAP//AwBQSwMEFAAGAAgAAAAhAIaSb8XdAAAACQEAAA8AAABkcnMvZG93bnJldi54bWxMj0FP&#10;g0AQhe8m/ofNmHgxdtGWQpGlURON19b+gAGmQGRnCbst9N87nuxx3ry89718O9tenWn0nWMDT4sI&#10;FHHl6o4bA4fvj8cUlA/INfaOycCFPGyL25scs9pNvKPzPjRKQthnaKANYci09lVLFv3CDcTyO7rR&#10;YpBzbHQ94iThttfPUbTWFjuWhhYHem+p+tmfrIHj1/QQb6byMxyS3Wr9hl1Suosx93fz6wuoQHP4&#10;N8MfvqBDIUylO3HtVW9gmciUIHoUL0GJYZPGoEoRVmkKusj19YLiFwAA//8DAFBLAQItABQABgAI&#10;AAAAIQC2gziS/gAAAOEBAAATAAAAAAAAAAAAAAAAAAAAAABbQ29udGVudF9UeXBlc10ueG1sUEsB&#10;Ai0AFAAGAAgAAAAhADj9If/WAAAAlAEAAAsAAAAAAAAAAAAAAAAALwEAAF9yZWxzLy5yZWxzUEsB&#10;Ai0AFAAGAAgAAAAhAGFmtaAiAgAAJgQAAA4AAAAAAAAAAAAAAAAALgIAAGRycy9lMm9Eb2MueG1s&#10;UEsBAi0AFAAGAAgAAAAhAIaSb8XdAAAACQEAAA8AAAAAAAAAAAAAAAAAfAQAAGRycy9kb3ducmV2&#10;LnhtbFBLBQYAAAAABAAEAPMAAACGBQAAAAA=&#10;" w14:anchorId="55B68C51">
                <v:textbox>
                  <w:txbxContent>
                    <w:p w:rsidRPr="003C6904" w:rsidR="000A7E32" w:rsidP="00A31258" w:rsidRDefault="000A7E32" w14:paraId="0B33FAD4" w14:textId="4CFCA283">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43</w:t>
                      </w:r>
                    </w:p>
                  </w:txbxContent>
                </v:textbox>
                <w10:wrap anchorx="page"/>
              </v:shape>
            </w:pict>
          </mc:Fallback>
        </mc:AlternateContent>
      </w:r>
    </w:p>
    <w:p w:rsidR="002F3F98" w:rsidP="00771CB6" w:rsidRDefault="00C05F76" w14:paraId="1093F184" w14:textId="58204A2C">
      <w:r>
        <w:rPr>
          <w:noProof/>
          <w:lang w:eastAsia="en-GB"/>
        </w:rPr>
        <w:lastRenderedPageBreak/>
        <mc:AlternateContent>
          <mc:Choice Requires="wps">
            <w:drawing>
              <wp:anchor distT="0" distB="0" distL="114300" distR="114300" simplePos="0" relativeHeight="252164096" behindDoc="0" locked="0" layoutInCell="1" allowOverlap="1" wp14:editId="09B1FB80" wp14:anchorId="4FD324D1">
                <wp:simplePos x="0" y="0"/>
                <wp:positionH relativeFrom="column">
                  <wp:posOffset>-250035</wp:posOffset>
                </wp:positionH>
                <wp:positionV relativeFrom="paragraph">
                  <wp:posOffset>-482420</wp:posOffset>
                </wp:positionV>
                <wp:extent cx="3657600" cy="876300"/>
                <wp:effectExtent l="0" t="0" r="0" b="0"/>
                <wp:wrapNone/>
                <wp:docPr id="188" name="Text Box 188"/>
                <wp:cNvGraphicFramePr/>
                <a:graphic xmlns:a="http://schemas.openxmlformats.org/drawingml/2006/main">
                  <a:graphicData uri="http://schemas.microsoft.com/office/word/2010/wordprocessingShape">
                    <wps:wsp>
                      <wps:cNvSpPr txBox="1"/>
                      <wps:spPr>
                        <a:xfrm>
                          <a:off x="0" y="0"/>
                          <a:ext cx="3657600" cy="876300"/>
                        </a:xfrm>
                        <a:prstGeom prst="rect">
                          <a:avLst/>
                        </a:prstGeom>
                        <a:noFill/>
                        <a:ln w="6350">
                          <a:noFill/>
                        </a:ln>
                      </wps:spPr>
                      <wps:txbx>
                        <w:txbxContent>
                          <w:p w:rsidRPr="005016A3" w:rsidR="000A7E32" w:rsidP="002F3F98" w:rsidRDefault="000A7E32" w14:paraId="6D249305" w14:textId="77777777">
                            <w:pPr>
                              <w:rPr>
                                <w:rFonts w:ascii="Trebuchet MS" w:hAnsi="Trebuchet MS"/>
                                <w:b/>
                                <w:bCs/>
                                <w:noProof/>
                                <w:color w:val="662482"/>
                                <w:sz w:val="26"/>
                                <w:szCs w:val="26"/>
                              </w:rPr>
                            </w:pPr>
                            <w:r>
                              <w:rPr>
                                <w:rFonts w:ascii="Trebuchet MS" w:hAnsi="Trebuchet MS"/>
                                <w:b/>
                                <w:bCs/>
                                <w:noProof/>
                                <w:color w:val="662482"/>
                                <w:sz w:val="80"/>
                                <w:szCs w:val="80"/>
                              </w:rPr>
                              <w:t>Step by Step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8" style="position:absolute;margin-left:-19.7pt;margin-top:-38pt;width:4in;height:69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8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ojdLgIAAF4EAAAOAAAAZHJzL2Uyb0RvYy54bWysVF1v2jAUfZ+0/2D5fYTvUkSoWCumSait&#10;BFOfjeNApMTXsw0J+/U7doCibk/TXsz1PTf36xwze2iqkh2VdQXplPc6Xc6UlpQVepfyH5vllwln&#10;zgudiZK0SvlJOf4w//xpVpup6tOeykxZhiTaTWuT8r33ZpokTu5VJVyHjNIAc7KV8LjaXZJZUSN7&#10;VSb9bnec1GQzY0kq5+B9akE+j/nzXEn/kudOeVamHL35eNp4bsOZzGdiurPC7At5bkP8QxeVKDSK&#10;XlM9CS/YwRZ/pKoKaclR7juSqoTyvJAqzoBpet0P06z3wqg4C5bjzHVN7v+llc/HV8uKDNxNQJUW&#10;FUjaqMazr9Sw4MOGauOmCFwbhPoGAKIvfgdnGLzJbRV+MRIDjl2frvsN6SScg/HobtwFJIFN7sYD&#10;2EifvH9trPPfFFUsGCm34C+uVRxXzrehl5BQTNOyKMvIYalZnfLxYNSNH1wRJC81aoQZ2l6D5Ztt&#10;c536POGWshMGtNSKxBm5LNDFSjj/KixUgcahdP+CIy8J1ehscbYn++tv/hAPsoByVkNlKXc/D8Iq&#10;zsrvGjTe94bDIMt4GY7u+rjYW2R7i+hD9UgQcg9vyshohnhfXszcUvWGB7EIVQEJLVE75f5iPvpW&#10;+3hQUi0WMQhCNMKv9NrIkDrsNex407wJa85EeFD4TBc9iukHPtrYlpHFwVNeRLLCptutngmAiCPd&#10;5wcXXsntPUa9/y3MfwMAAP//AwBQSwMEFAAGAAgAAAAhAOrz62viAAAACgEAAA8AAABkcnMvZG93&#10;bnJldi54bWxMj01PwkAQhu8m/ofNmHiDrUVWqN0S0oSYGDmAXLhtu0PbuB+1u0D11zue9DaTefLO&#10;8+ar0Rp2wSF03kl4mCbA0NVed66RcHjfTBbAQlROK+MdSvjCAKvi9iZXmfZXt8PLPjaMQlzIlIQ2&#10;xj7jPNQtWhWmvkdHt5MfrIq0Dg3Xg7pSuDU8TRLBreocfWhVj2WL9cf+bCW8lput2lWpXXyb8uXt&#10;tO4/D8e5lPd34/oZWMQx/sHwq0/qUJBT5c9OB2YkTGbLR0JpeBJUioj5TAhglQSRJsCLnP+vUPwA&#10;AAD//wMAUEsBAi0AFAAGAAgAAAAhALaDOJL+AAAA4QEAABMAAAAAAAAAAAAAAAAAAAAAAFtDb250&#10;ZW50X1R5cGVzXS54bWxQSwECLQAUAAYACAAAACEAOP0h/9YAAACUAQAACwAAAAAAAAAAAAAAAAAv&#10;AQAAX3JlbHMvLnJlbHNQSwECLQAUAAYACAAAACEA0b6I3S4CAABeBAAADgAAAAAAAAAAAAAAAAAu&#10;AgAAZHJzL2Uyb0RvYy54bWxQSwECLQAUAAYACAAAACEA6vPra+IAAAAKAQAADwAAAAAAAAAAAAAA&#10;AACIBAAAZHJzL2Rvd25yZXYueG1sUEsFBgAAAAAEAAQA8wAAAJcFAAAAAA==&#10;" w14:anchorId="4FD324D1">
                <v:textbox>
                  <w:txbxContent>
                    <w:p w:rsidRPr="005016A3" w:rsidR="000A7E32" w:rsidP="002F3F98" w:rsidRDefault="000A7E32" w14:paraId="6D249305" w14:textId="77777777">
                      <w:pPr>
                        <w:rPr>
                          <w:rFonts w:ascii="Trebuchet MS" w:hAnsi="Trebuchet MS"/>
                          <w:b/>
                          <w:bCs/>
                          <w:noProof/>
                          <w:color w:val="662482"/>
                          <w:sz w:val="26"/>
                          <w:szCs w:val="26"/>
                        </w:rPr>
                      </w:pPr>
                      <w:r>
                        <w:rPr>
                          <w:rFonts w:ascii="Trebuchet MS" w:hAnsi="Trebuchet MS"/>
                          <w:b/>
                          <w:bCs/>
                          <w:noProof/>
                          <w:color w:val="662482"/>
                          <w:sz w:val="80"/>
                          <w:szCs w:val="80"/>
                        </w:rPr>
                        <w:t>Step by Step</w:t>
                      </w:r>
                    </w:p>
                  </w:txbxContent>
                </v:textbox>
              </v:shape>
            </w:pict>
          </mc:Fallback>
        </mc:AlternateContent>
      </w:r>
      <w:r w:rsidRPr="00305410" w:rsidR="00930D17">
        <w:rPr>
          <w:rFonts w:ascii="Trebuchet MS" w:hAnsi="Trebuchet MS"/>
          <w:noProof/>
          <w:lang w:eastAsia="en-GB"/>
        </w:rPr>
        <w:drawing>
          <wp:anchor distT="0" distB="0" distL="114300" distR="114300" simplePos="0" relativeHeight="252177408" behindDoc="1" locked="0" layoutInCell="1" allowOverlap="1" wp14:editId="0C0A1793" wp14:anchorId="24635D1E">
            <wp:simplePos x="0" y="0"/>
            <wp:positionH relativeFrom="column">
              <wp:posOffset>-913983</wp:posOffset>
            </wp:positionH>
            <wp:positionV relativeFrom="paragraph">
              <wp:posOffset>-924427</wp:posOffset>
            </wp:positionV>
            <wp:extent cx="7568565" cy="10710545"/>
            <wp:effectExtent l="0" t="0" r="0" b="0"/>
            <wp:wrapNone/>
            <wp:docPr id="1103" name="Picture 110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2F3F98" w:rsidP="00771CB6" w:rsidRDefault="00C05F76" w14:paraId="54F08DBE" w14:textId="6627E235">
      <w:r>
        <w:rPr>
          <w:noProof/>
          <w:lang w:eastAsia="en-GB"/>
        </w:rPr>
        <mc:AlternateContent>
          <mc:Choice Requires="wps">
            <w:drawing>
              <wp:anchor distT="45720" distB="45720" distL="114300" distR="114300" simplePos="0" relativeHeight="252170240" behindDoc="0" locked="0" layoutInCell="1" allowOverlap="1" wp14:editId="7A370D1C" wp14:anchorId="39B12BD7">
                <wp:simplePos x="0" y="0"/>
                <wp:positionH relativeFrom="column">
                  <wp:posOffset>2751455</wp:posOffset>
                </wp:positionH>
                <wp:positionV relativeFrom="paragraph">
                  <wp:posOffset>123358</wp:posOffset>
                </wp:positionV>
                <wp:extent cx="3166281" cy="3545457"/>
                <wp:effectExtent l="38100" t="38100" r="34290" b="36195"/>
                <wp:wrapNone/>
                <wp:docPr id="10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6281" cy="3545457"/>
                        </a:xfrm>
                        <a:prstGeom prst="rect">
                          <a:avLst/>
                        </a:prstGeom>
                        <a:solidFill>
                          <a:srgbClr val="662482"/>
                        </a:solidFill>
                        <a:ln w="76200" cap="rnd">
                          <a:solidFill>
                            <a:srgbClr val="662482"/>
                          </a:solidFill>
                          <a:round/>
                          <a:headEnd/>
                          <a:tailEnd/>
                        </a:ln>
                      </wps:spPr>
                      <wps:txbx>
                        <w:txbxContent>
                          <w:p w:rsidRPr="00070842" w:rsidR="000A7E32" w:rsidP="00070842" w:rsidRDefault="000A7E32" w14:paraId="78D9FC54" w14:textId="77777777">
                            <w:pPr>
                              <w:ind w:right="-260"/>
                              <w:rPr>
                                <w:rFonts w:ascii="Trebuchet MS" w:hAnsi="Trebuchet MS"/>
                                <w:b/>
                                <w:color w:val="FFFFFF" w:themeColor="background1"/>
                                <w:sz w:val="32"/>
                                <w:szCs w:val="32"/>
                              </w:rPr>
                            </w:pPr>
                            <w:r w:rsidRPr="00070842">
                              <w:rPr>
                                <w:rFonts w:ascii="Trebuchet MS" w:hAnsi="Trebuchet MS"/>
                                <w:b/>
                                <w:color w:val="FFFFFF" w:themeColor="background1"/>
                                <w:sz w:val="32"/>
                                <w:szCs w:val="32"/>
                              </w:rPr>
                              <w:t xml:space="preserve">You Will Need: </w:t>
                            </w:r>
                          </w:p>
                          <w:p w:rsidRPr="000F1629" w:rsidR="000A7E32" w:rsidP="000F1629" w:rsidRDefault="000A7E32" w14:paraId="561F84FC"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 xml:space="preserve">5 used and cleaned plastic bottles </w:t>
                            </w:r>
                          </w:p>
                          <w:p w:rsidRPr="000F1629" w:rsidR="000A7E32" w:rsidP="000F1629" w:rsidRDefault="000A7E32" w14:paraId="123D9788"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(around 250ml will work best, all the same shape/size)</w:t>
                            </w:r>
                          </w:p>
                          <w:p w:rsidRPr="000F1629" w:rsidR="000A7E32" w:rsidP="000F1629" w:rsidRDefault="000A7E32" w14:paraId="5FEB0A08"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5 Labels</w:t>
                            </w:r>
                          </w:p>
                          <w:p w:rsidRPr="000F1629" w:rsidR="000A7E32" w:rsidP="000F1629" w:rsidRDefault="000A7E32" w14:paraId="56ECB5A3"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Marker</w:t>
                            </w:r>
                          </w:p>
                          <w:p w:rsidRPr="000F1629" w:rsidR="000A7E32" w:rsidP="000F1629" w:rsidRDefault="000A7E32" w14:paraId="52011B29"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Blender/ food processor</w:t>
                            </w:r>
                          </w:p>
                          <w:p w:rsidRPr="000F1629" w:rsidR="000A7E32" w:rsidP="000F1629" w:rsidRDefault="000A7E32" w14:paraId="0F7BD1C8"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½ a cup of 5 different foods/organic matter (fruit or vegetables –preferably the waste of those you’ve grown yourself</w:t>
                            </w:r>
                          </w:p>
                          <w:p w:rsidRPr="000F1629" w:rsidR="000A7E32" w:rsidP="000F1629" w:rsidRDefault="000A7E32" w14:paraId="1C2BAFFD"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5 Small bowls</w:t>
                            </w:r>
                          </w:p>
                          <w:p w:rsidRPr="000F1629" w:rsidR="000A7E32" w:rsidP="000F1629" w:rsidRDefault="000A7E32" w14:paraId="530B3794"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Pouring funnel</w:t>
                            </w:r>
                          </w:p>
                          <w:p w:rsidRPr="000F1629" w:rsidR="000A7E32" w:rsidP="000F1629" w:rsidRDefault="000A7E32" w14:paraId="70600B38"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Balance</w:t>
                            </w:r>
                          </w:p>
                          <w:p w:rsidRPr="000F1629" w:rsidR="000A7E32" w:rsidP="000F1629" w:rsidRDefault="000A7E32" w14:paraId="2F9B571C"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A cup of soil from outside</w:t>
                            </w:r>
                          </w:p>
                          <w:p w:rsidRPr="000F1629" w:rsidR="000A7E32" w:rsidP="000F1629" w:rsidRDefault="000A7E32" w14:paraId="75699912" w14:textId="54CB9D04">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5 balloons</w:t>
                            </w:r>
                          </w:p>
                          <w:p w:rsidRPr="000F1629" w:rsidR="000A7E32" w:rsidP="000F1629" w:rsidRDefault="000A7E32" w14:paraId="6F2247D0" w14:textId="22539279">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Duct tape</w:t>
                            </w:r>
                          </w:p>
                          <w:p w:rsidRPr="000F1629" w:rsidR="000A7E32" w:rsidP="000F1629" w:rsidRDefault="000A7E32" w14:paraId="1129F592" w14:textId="1A46DA9D">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A ruler and a length of string</w:t>
                            </w:r>
                            <w:r>
                              <w:rPr>
                                <w:rFonts w:ascii="Trebuchet MS" w:hAnsi="Trebuchet MS"/>
                                <w:color w:val="FFFFFF" w:themeColor="background1"/>
                              </w:rPr>
                              <w:t>.</w:t>
                            </w:r>
                          </w:p>
                          <w:p w:rsidR="000A7E32" w:rsidP="00070842" w:rsidRDefault="000A7E32" w14:paraId="23F8637C" w14:textId="4D6C7DB6">
                            <w:pPr>
                              <w:pStyle w:val="ListParagraph"/>
                              <w:numPr>
                                <w:ilvl w:val="0"/>
                                <w:numId w:val="30"/>
                              </w:numPr>
                              <w:ind w:left="284" w:right="-260" w:hanging="284"/>
                              <w:rPr>
                                <w:rFonts w:ascii="Trebuchet MS" w:hAnsi="Trebuchet MS"/>
                                <w:color w:val="FFFFFF" w:themeColor="background1"/>
                              </w:rPr>
                            </w:pPr>
                            <w:r>
                              <w:rPr>
                                <w:rFonts w:ascii="Trebuchet MS" w:hAnsi="Trebuchet MS"/>
                                <w:color w:val="FFFFFF" w:themeColor="background1"/>
                              </w:rPr>
                              <w:t>)</w:t>
                            </w:r>
                          </w:p>
                          <w:p w:rsidRPr="00070842" w:rsidR="000A7E32" w:rsidP="00070842" w:rsidRDefault="000A7E32" w14:paraId="2DDD4D14" w14:textId="427F6B53">
                            <w:pPr>
                              <w:pStyle w:val="ListParagraph"/>
                              <w:numPr>
                                <w:ilvl w:val="0"/>
                                <w:numId w:val="30"/>
                              </w:numPr>
                              <w:ind w:left="284" w:right="-260" w:hanging="284"/>
                              <w:rPr>
                                <w:rFonts w:ascii="Trebuchet MS" w:hAnsi="Trebuchet MS"/>
                                <w:color w:val="FFFFFF" w:themeColor="background1"/>
                              </w:rPr>
                            </w:pPr>
                            <w:r>
                              <w:rPr>
                                <w:rFonts w:ascii="Trebuchet MS" w:hAnsi="Trebuchet MS"/>
                                <w:color w:val="FFFFFF" w:themeColor="background1"/>
                              </w:rPr>
                              <w:t>1 cup of water</w:t>
                            </w:r>
                          </w:p>
                          <w:p w:rsidRPr="004C4B92" w:rsidR="000A7E32" w:rsidP="00070842" w:rsidRDefault="000A7E32" w14:paraId="3ABE9BDA" w14:textId="77777777">
                            <w:pPr>
                              <w:ind w:right="-260"/>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88" style="position:absolute;margin-left:216.65pt;margin-top:9.7pt;width:249.3pt;height:279.15pt;z-index:25217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662482" strokecolor="#662482" strokeweight="6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dkMJQIAAE8EAAAOAAAAZHJzL2Uyb0RvYy54bWysVNtu2zAMfR+wfxD0vjhJs1yMOEWXrsOA&#10;7gK0+wBZkmNhsuhRSuzs60fJSZZtb8VgQCBF6pA8JL2+7RvLDhq9AVfwyWjMmXYSlHG7gn97fniz&#10;5MwH4ZSw4HTBj9rz283rV+uuzfUUarBKIyMQ5/OuLXgdQptnmZe1boQfQasdGSvARgRScZcpFB2h&#10;NzabjsfzrANULYLU3tPt/WDkm4RfVVqGL1XldWC24JRbSCems4xntlmLfIeirY08pSFekEUjjKOg&#10;F6h7EQTbo/kHqjESwUMVRhKaDKrKSJ1qoGom47+qeapFq1MtRI5vLzT5/wcrPx++IjOKejdeLThz&#10;oqEuPes+sHfQs2kkqGt9Tn5PLXmGnq7JORXr20eQ3z1zsK2F2+k7ROhqLRQlOIkvs6unA46PIGX3&#10;CRSFEfsACaivsInsER+M0KlRx0tzYiqSLm8m8/l0OeFMku3m7Yy+RYoh8vPzFn34oKFhUSg4UvcT&#10;vDg8+hDTEfnZJUbzYI16MNYmBXfl1iI7CJoUijRbptrpyR9u1rGu4Is5zR5lImhi0amBjBegIeyd&#10;SiMYWXt/koMwdpApunUnGiNzA4ehL/uhZcvVuT8lqCMxizBMOG0kCTXgT846mu6C+x97gZoz+9FR&#10;d1aT2SyuQ1KIyCkpeG0pry3CSYIqeOBsELchrVDkzcEddbEyid/Y7iGTU9I0tYn204bFtbjWk9fv&#10;/8DmFwAAAP//AwBQSwMEFAAGAAgAAAAhAJk7nUPfAAAACgEAAA8AAABkcnMvZG93bnJldi54bWxM&#10;jzFPwzAQhXck/oN1SGzUKUlJE+JUqIKFoVILC5sbXxNDfI5ipw3/nmOC8fQ+vfddtZldL844ButJ&#10;wXKRgEBqvLHUKnh/e7lbgwhRk9G9J1TwjQE29fVVpUvjL7TH8yG2gksolFpBF+NQShmaDp0OCz8g&#10;cXbyo9ORz7GVZtQXLne9vE+SB+m0JV7o9IDbDpuvw+QUfG5fT/7Z4rT/WMc2s6td0pmdUrc389Mj&#10;iIhz/IPhV5/VoWano5/IBNEryNI0ZZSDIgPBQJEuCxBHBas8z0HWlfz/Qv0DAAD//wMAUEsBAi0A&#10;FAAGAAgAAAAhALaDOJL+AAAA4QEAABMAAAAAAAAAAAAAAAAAAAAAAFtDb250ZW50X1R5cGVzXS54&#10;bWxQSwECLQAUAAYACAAAACEAOP0h/9YAAACUAQAACwAAAAAAAAAAAAAAAAAvAQAAX3JlbHMvLnJl&#10;bHNQSwECLQAUAAYACAAAACEAnlXZDCUCAABPBAAADgAAAAAAAAAAAAAAAAAuAgAAZHJzL2Uyb0Rv&#10;Yy54bWxQSwECLQAUAAYACAAAACEAmTudQ98AAAAKAQAADwAAAAAAAAAAAAAAAAB/BAAAZHJzL2Rv&#10;d25yZXYueG1sUEsFBgAAAAAEAAQA8wAAAIsFAAAAAA==&#10;" w14:anchorId="39B12BD7">
                <v:stroke joinstyle="round" endcap="round"/>
                <v:textbox>
                  <w:txbxContent>
                    <w:p w:rsidRPr="00070842" w:rsidR="000A7E32" w:rsidP="00070842" w:rsidRDefault="000A7E32" w14:paraId="78D9FC54" w14:textId="77777777">
                      <w:pPr>
                        <w:ind w:right="-260"/>
                        <w:rPr>
                          <w:rFonts w:ascii="Trebuchet MS" w:hAnsi="Trebuchet MS"/>
                          <w:b/>
                          <w:color w:val="FFFFFF" w:themeColor="background1"/>
                          <w:sz w:val="32"/>
                          <w:szCs w:val="32"/>
                        </w:rPr>
                      </w:pPr>
                      <w:r w:rsidRPr="00070842">
                        <w:rPr>
                          <w:rFonts w:ascii="Trebuchet MS" w:hAnsi="Trebuchet MS"/>
                          <w:b/>
                          <w:color w:val="FFFFFF" w:themeColor="background1"/>
                          <w:sz w:val="32"/>
                          <w:szCs w:val="32"/>
                        </w:rPr>
                        <w:t xml:space="preserve">You Will Need: </w:t>
                      </w:r>
                    </w:p>
                    <w:p w:rsidRPr="000F1629" w:rsidR="000A7E32" w:rsidP="000F1629" w:rsidRDefault="000A7E32" w14:paraId="561F84FC"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 xml:space="preserve">5 used and cleaned plastic bottles </w:t>
                      </w:r>
                    </w:p>
                    <w:p w:rsidRPr="000F1629" w:rsidR="000A7E32" w:rsidP="000F1629" w:rsidRDefault="000A7E32" w14:paraId="123D9788"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(around 250ml will work best, all the same shape/size)</w:t>
                      </w:r>
                    </w:p>
                    <w:p w:rsidRPr="000F1629" w:rsidR="000A7E32" w:rsidP="000F1629" w:rsidRDefault="000A7E32" w14:paraId="5FEB0A08"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5 Labels</w:t>
                      </w:r>
                    </w:p>
                    <w:p w:rsidRPr="000F1629" w:rsidR="000A7E32" w:rsidP="000F1629" w:rsidRDefault="000A7E32" w14:paraId="56ECB5A3"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Marker</w:t>
                      </w:r>
                    </w:p>
                    <w:p w:rsidRPr="000F1629" w:rsidR="000A7E32" w:rsidP="000F1629" w:rsidRDefault="000A7E32" w14:paraId="52011B29"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Blender/ food processor</w:t>
                      </w:r>
                    </w:p>
                    <w:p w:rsidRPr="000F1629" w:rsidR="000A7E32" w:rsidP="000F1629" w:rsidRDefault="000A7E32" w14:paraId="0F7BD1C8"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½ a cup of 5 different foods/organic matter (fruit or vegetables –preferably the waste of those you’ve grown yourself</w:t>
                      </w:r>
                    </w:p>
                    <w:p w:rsidRPr="000F1629" w:rsidR="000A7E32" w:rsidP="000F1629" w:rsidRDefault="000A7E32" w14:paraId="1C2BAFFD"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5 Small bowls</w:t>
                      </w:r>
                    </w:p>
                    <w:p w:rsidRPr="000F1629" w:rsidR="000A7E32" w:rsidP="000F1629" w:rsidRDefault="000A7E32" w14:paraId="530B3794"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Pouring funnel</w:t>
                      </w:r>
                    </w:p>
                    <w:p w:rsidRPr="000F1629" w:rsidR="000A7E32" w:rsidP="000F1629" w:rsidRDefault="000A7E32" w14:paraId="70600B38"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Balance</w:t>
                      </w:r>
                    </w:p>
                    <w:p w:rsidRPr="000F1629" w:rsidR="000A7E32" w:rsidP="000F1629" w:rsidRDefault="000A7E32" w14:paraId="2F9B571C" w14:textId="77777777">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A cup of soil from outside</w:t>
                      </w:r>
                    </w:p>
                    <w:p w:rsidRPr="000F1629" w:rsidR="000A7E32" w:rsidP="000F1629" w:rsidRDefault="000A7E32" w14:paraId="75699912" w14:textId="54CB9D04">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5 balloons</w:t>
                      </w:r>
                    </w:p>
                    <w:p w:rsidRPr="000F1629" w:rsidR="000A7E32" w:rsidP="000F1629" w:rsidRDefault="000A7E32" w14:paraId="6F2247D0" w14:textId="22539279">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Duct tape</w:t>
                      </w:r>
                    </w:p>
                    <w:p w:rsidRPr="000F1629" w:rsidR="000A7E32" w:rsidP="000F1629" w:rsidRDefault="000A7E32" w14:paraId="1129F592" w14:textId="1A46DA9D">
                      <w:pPr>
                        <w:pStyle w:val="ListParagraph"/>
                        <w:numPr>
                          <w:ilvl w:val="0"/>
                          <w:numId w:val="30"/>
                        </w:numPr>
                        <w:ind w:right="-260"/>
                        <w:rPr>
                          <w:rFonts w:ascii="Trebuchet MS" w:hAnsi="Trebuchet MS"/>
                          <w:color w:val="FFFFFF" w:themeColor="background1"/>
                        </w:rPr>
                      </w:pPr>
                      <w:r w:rsidRPr="000F1629">
                        <w:rPr>
                          <w:rFonts w:ascii="Trebuchet MS" w:hAnsi="Trebuchet MS"/>
                          <w:color w:val="FFFFFF" w:themeColor="background1"/>
                        </w:rPr>
                        <w:t>A ruler and a length of string</w:t>
                      </w:r>
                      <w:r>
                        <w:rPr>
                          <w:rFonts w:ascii="Trebuchet MS" w:hAnsi="Trebuchet MS"/>
                          <w:color w:val="FFFFFF" w:themeColor="background1"/>
                        </w:rPr>
                        <w:t>.</w:t>
                      </w:r>
                    </w:p>
                    <w:p w:rsidR="000A7E32" w:rsidP="00070842" w:rsidRDefault="000A7E32" w14:paraId="23F8637C" w14:textId="4D6C7DB6">
                      <w:pPr>
                        <w:pStyle w:val="ListParagraph"/>
                        <w:numPr>
                          <w:ilvl w:val="0"/>
                          <w:numId w:val="30"/>
                        </w:numPr>
                        <w:ind w:left="284" w:right="-260" w:hanging="284"/>
                        <w:rPr>
                          <w:rFonts w:ascii="Trebuchet MS" w:hAnsi="Trebuchet MS"/>
                          <w:color w:val="FFFFFF" w:themeColor="background1"/>
                        </w:rPr>
                      </w:pPr>
                      <w:r>
                        <w:rPr>
                          <w:rFonts w:ascii="Trebuchet MS" w:hAnsi="Trebuchet MS"/>
                          <w:color w:val="FFFFFF" w:themeColor="background1"/>
                        </w:rPr>
                        <w:t>)</w:t>
                      </w:r>
                    </w:p>
                    <w:p w:rsidRPr="00070842" w:rsidR="000A7E32" w:rsidP="00070842" w:rsidRDefault="000A7E32" w14:paraId="2DDD4D14" w14:textId="427F6B53">
                      <w:pPr>
                        <w:pStyle w:val="ListParagraph"/>
                        <w:numPr>
                          <w:ilvl w:val="0"/>
                          <w:numId w:val="30"/>
                        </w:numPr>
                        <w:ind w:left="284" w:right="-260" w:hanging="284"/>
                        <w:rPr>
                          <w:rFonts w:ascii="Trebuchet MS" w:hAnsi="Trebuchet MS"/>
                          <w:color w:val="FFFFFF" w:themeColor="background1"/>
                        </w:rPr>
                      </w:pPr>
                      <w:r>
                        <w:rPr>
                          <w:rFonts w:ascii="Trebuchet MS" w:hAnsi="Trebuchet MS"/>
                          <w:color w:val="FFFFFF" w:themeColor="background1"/>
                        </w:rPr>
                        <w:t>1 cup of water</w:t>
                      </w:r>
                    </w:p>
                    <w:p w:rsidRPr="004C4B92" w:rsidR="000A7E32" w:rsidP="00070842" w:rsidRDefault="000A7E32" w14:paraId="3ABE9BDA" w14:textId="77777777">
                      <w:pPr>
                        <w:ind w:right="-260"/>
                        <w:rPr>
                          <w:b/>
                          <w:color w:val="FFFFFF" w:themeColor="background1"/>
                        </w:rPr>
                      </w:pPr>
                    </w:p>
                  </w:txbxContent>
                </v:textbox>
              </v:shape>
            </w:pict>
          </mc:Fallback>
        </mc:AlternateContent>
      </w:r>
      <w:r>
        <w:rPr>
          <w:noProof/>
          <w:lang w:eastAsia="en-GB"/>
        </w:rPr>
        <w:drawing>
          <wp:anchor distT="0" distB="0" distL="114300" distR="114300" simplePos="0" relativeHeight="252171264" behindDoc="0" locked="0" layoutInCell="1" allowOverlap="1" wp14:editId="2CFED98B" wp14:anchorId="750749FE">
            <wp:simplePos x="0" y="0"/>
            <wp:positionH relativeFrom="margin">
              <wp:posOffset>-154677</wp:posOffset>
            </wp:positionH>
            <wp:positionV relativeFrom="paragraph">
              <wp:posOffset>98125</wp:posOffset>
            </wp:positionV>
            <wp:extent cx="2709441" cy="3571240"/>
            <wp:effectExtent l="0" t="0" r="0" b="0"/>
            <wp:wrapNone/>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avinash-kumar-b4gv9g8_zrA-unsplash.jpg"/>
                    <pic:cNvPicPr/>
                  </pic:nvPicPr>
                  <pic:blipFill rotWithShape="1">
                    <a:blip r:embed="rId157" cstate="print">
                      <a:extLst>
                        <a:ext uri="{28A0092B-C50C-407E-A947-70E740481C1C}">
                          <a14:useLocalDpi xmlns:a14="http://schemas.microsoft.com/office/drawing/2010/main" val="0"/>
                        </a:ext>
                      </a:extLst>
                    </a:blip>
                    <a:srcRect l="15014" t="23341" r="17721" b="16208"/>
                    <a:stretch/>
                  </pic:blipFill>
                  <pic:spPr bwMode="auto">
                    <a:xfrm>
                      <a:off x="0" y="0"/>
                      <a:ext cx="2709441" cy="3571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3F98" w:rsidP="00771CB6" w:rsidRDefault="002F3F98" w14:paraId="19D5721F" w14:textId="5D39AFBB"/>
    <w:p w:rsidR="002F3F98" w:rsidP="00771CB6" w:rsidRDefault="002F3F98" w14:paraId="6F777C22" w14:textId="45633B55"/>
    <w:p w:rsidRPr="00070842" w:rsidR="002F3F98" w:rsidP="00771CB6" w:rsidRDefault="002F3F98" w14:paraId="5AD004E3" w14:textId="13F6522C">
      <w:pPr>
        <w:rPr>
          <w:color w:val="FF0000"/>
        </w:rPr>
      </w:pPr>
    </w:p>
    <w:p w:rsidRPr="00070842" w:rsidR="00070842" w:rsidP="00070842" w:rsidRDefault="00070842" w14:paraId="320487BE" w14:textId="51229EFF">
      <w:pPr>
        <w:ind w:right="4194"/>
        <w:rPr>
          <w:b/>
          <w:color w:val="FF0000"/>
        </w:rPr>
      </w:pPr>
    </w:p>
    <w:p w:rsidRPr="00070842" w:rsidR="002F3F98" w:rsidP="00771CB6" w:rsidRDefault="002F3F98" w14:paraId="4EDB4F2B" w14:textId="167CFB73">
      <w:pPr>
        <w:rPr>
          <w:color w:val="FF0000"/>
        </w:rPr>
      </w:pPr>
    </w:p>
    <w:p w:rsidRPr="00070842" w:rsidR="002F3F98" w:rsidP="00771CB6" w:rsidRDefault="002F3F98" w14:paraId="12FA8437" w14:textId="5A5F9773">
      <w:pPr>
        <w:rPr>
          <w:color w:val="FF0000"/>
        </w:rPr>
      </w:pPr>
    </w:p>
    <w:p w:rsidRPr="00070842" w:rsidR="002F3F98" w:rsidP="00771CB6" w:rsidRDefault="002F3F98" w14:paraId="63F6078E" w14:textId="271B1863">
      <w:pPr>
        <w:rPr>
          <w:color w:val="FF0000"/>
        </w:rPr>
      </w:pPr>
    </w:p>
    <w:p w:rsidRPr="00070842" w:rsidR="002F3F98" w:rsidP="00771CB6" w:rsidRDefault="002F3F98" w14:paraId="5FA2E490" w14:textId="63718D90">
      <w:pPr>
        <w:rPr>
          <w:color w:val="FF0000"/>
        </w:rPr>
      </w:pPr>
    </w:p>
    <w:p w:rsidR="002F3F98" w:rsidP="00771CB6" w:rsidRDefault="002F3F98" w14:paraId="087D9FB5" w14:textId="1903D7C3"/>
    <w:p w:rsidR="002F3F98" w:rsidP="00771CB6" w:rsidRDefault="002F3F98" w14:paraId="694F04D9" w14:textId="4F6F92C4"/>
    <w:p w:rsidR="002F3F98" w:rsidP="00771CB6" w:rsidRDefault="002F3F98" w14:paraId="3B93341E" w14:textId="54B47389"/>
    <w:p w:rsidR="002F3F98" w:rsidP="00771CB6" w:rsidRDefault="002F3F98" w14:paraId="42084125" w14:textId="50755EDE"/>
    <w:p w:rsidR="002F3F98" w:rsidP="00771CB6" w:rsidRDefault="002F3F98" w14:paraId="1AF758EF" w14:textId="1E1B9208"/>
    <w:p w:rsidR="002F3F98" w:rsidP="00771CB6" w:rsidRDefault="002F3F98" w14:paraId="22BE0224" w14:textId="56119D4B"/>
    <w:p w:rsidR="002F3F98" w:rsidP="00771CB6" w:rsidRDefault="002F3F98" w14:paraId="31BCABE8" w14:textId="2E1BBDB9"/>
    <w:p w:rsidR="002F3F98" w:rsidP="00771CB6" w:rsidRDefault="002F3F98" w14:paraId="794A1EE5" w14:textId="1E3D94A8"/>
    <w:p w:rsidR="002F3F98" w:rsidP="00771CB6" w:rsidRDefault="002F3F98" w14:paraId="5767A6E7" w14:textId="3E7AC8D4"/>
    <w:p w:rsidR="002F3F98" w:rsidP="00771CB6" w:rsidRDefault="002F3F98" w14:paraId="07774FDA" w14:textId="22C2215E"/>
    <w:p w:rsidR="002F3F98" w:rsidP="00771CB6" w:rsidRDefault="000F1629" w14:paraId="173180B5" w14:textId="0B8B36FB">
      <w:r>
        <w:rPr>
          <w:noProof/>
          <w:lang w:eastAsia="en-GB"/>
        </w:rPr>
        <mc:AlternateContent>
          <mc:Choice Requires="wps">
            <w:drawing>
              <wp:anchor distT="0" distB="0" distL="114300" distR="114300" simplePos="0" relativeHeight="252168192" behindDoc="0" locked="0" layoutInCell="1" allowOverlap="1" wp14:editId="47EC7267" wp14:anchorId="6E147AFC">
                <wp:simplePos x="0" y="0"/>
                <wp:positionH relativeFrom="margin">
                  <wp:align>center</wp:align>
                </wp:positionH>
                <wp:positionV relativeFrom="paragraph">
                  <wp:posOffset>247650</wp:posOffset>
                </wp:positionV>
                <wp:extent cx="6223000" cy="477520"/>
                <wp:effectExtent l="0" t="0" r="0" b="0"/>
                <wp:wrapNone/>
                <wp:docPr id="1095" name="Text Box 1095"/>
                <wp:cNvGraphicFramePr/>
                <a:graphic xmlns:a="http://schemas.openxmlformats.org/drawingml/2006/main">
                  <a:graphicData uri="http://schemas.microsoft.com/office/word/2010/wordprocessingShape">
                    <wps:wsp>
                      <wps:cNvSpPr txBox="1"/>
                      <wps:spPr>
                        <a:xfrm>
                          <a:off x="0" y="0"/>
                          <a:ext cx="6223000" cy="47752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0A7E32" w:rsidP="00710562" w:rsidRDefault="000A7E32" w14:paraId="63CA772E" w14:textId="53C9781A">
                            <w:pPr>
                              <w:rPr>
                                <w:rFonts w:ascii="Trebuchet MS" w:hAnsi="Trebuchet MS"/>
                              </w:rPr>
                            </w:pPr>
                            <w:r>
                              <w:rPr>
                                <w:rFonts w:ascii="Trebuchet MS" w:hAnsi="Trebuchet MS"/>
                              </w:rPr>
                              <w:t xml:space="preserve">Read through the instructions below before doing anything. Use this and your existing knowledge to make a prediction. What do you think will happen? </w:t>
                            </w:r>
                          </w:p>
                          <w:p w:rsidR="000A7E32" w:rsidP="00E32A9C" w:rsidRDefault="000A7E32" w14:paraId="0CE1ABDF" w14:textId="53083917">
                            <w:pPr>
                              <w:rPr>
                                <w:rFonts w:ascii="Trebuchet MS" w:hAnsi="Trebuchet MS"/>
                                <w:b/>
                                <w:color w:val="7030A0"/>
                              </w:rPr>
                            </w:pPr>
                          </w:p>
                          <w:p w:rsidRPr="00E32A9C" w:rsidR="000A7E32" w:rsidP="00E32A9C" w:rsidRDefault="000A7E32" w14:paraId="7D83120D" w14:textId="77777777">
                            <w:pPr>
                              <w:rPr>
                                <w:rFonts w:ascii="Trebuchet MS" w:hAnsi="Trebuchet MS"/>
                                <w:b/>
                                <w:color w:val="7030A0"/>
                              </w:rPr>
                            </w:pPr>
                          </w:p>
                          <w:p w:rsidRPr="00CA2638" w:rsidR="000A7E32" w:rsidP="002F3F98" w:rsidRDefault="000A7E32" w14:paraId="38695A40"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5" style="position:absolute;margin-left:0;margin-top:19.5pt;width:490pt;height:37.6pt;z-index:252168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coordsize="6073140,4175760" o:spid="_x0000_s1289"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u5bZAQAANgeAAAOAAAAZHJzL2Uyb0RvYy54bWzsWV1v2zYUfR+w/0DoccBifTs24hRZiwwD&#10;grZAMrR9pGUqFiCRGknHzn79DinJodOuprvNKxC/SJR4P8R7D0nxnotXm6YmD0yqSvBZEJ2FAWG8&#10;EIuK38+C3++ufz4PiNKUL2gtOJsFj0wFry5//OFi3U5ZLJaiXjBJYISr6bqdBUut2+lopIola6g6&#10;Ey3j6CyFbKjGo7wfLSRdw3pTj+IwzEdrIRetFAVTCm/fdJ3BpbVflqzQ78pSMU3qWYBv0/Yq7XVu&#10;rqPLCzq9l7RdVkX/GfQbvqKhFYfTrak3VFOyktVnppqqkEKJUp8VohmJsqwKZseA0UThs9HcLmnL&#10;7FgQHNVuw6T+PbPF24f3klQL5C6cZAHhtEGW7thGk1/EhtiXiNG6VVOI3rYQ1hv0QN7EzrxXeGmG&#10;villY+4YFEE/ov24jbCxV+BlHsdJGKKrQF86HmexTcHoSbtYKf0rE9YSfbhRusvQAi0b30X/iYXg&#10;XFWafYSxsqmRtJ9GJCRrkofjJEqHzD4X/7QrviRpNM7G+d+Jf4wc673l/T5cpZDs9RF/iw9XqR/D&#10;fk+J48kjVq64t4/0MB+74ntjtZu+/zLbSXieR6FHlI6dbQ9EuYnzRq2rdIxse/vAsnTIDN8VPyHq&#10;i8vmJ3f9OCHq63vGi0ZUOk6TNPNYB4+NKA/UupuL9zroKh1jjfL2kR+2Du6Kv7B10Hv3dlEbJVk8&#10;ybPD/qO8ceXuryfsfn3FPWHX58/z/8FulETjfHxC8AnBplSwPYe7YMQBPIkP/WeI4kmKg/sRVt8T&#10;gn0qJS98Dc5QnMr213pc2EdxkiVRfkKwx2nBPVOd/oD7OvRn1cp/UFtKwu8bwdH5eZx5zBX3OOb9&#10;r+0qeaPLheT3j2DUzO+HqjhdDoXyYsP7SjlahBoWJrTERCuUqcpvt2sUUlGCHx5RFkedHSahZepF&#10;e5QBS1fZUgHeylgxXeX4IM84RLnKyUHKQIWrnB6kDHS4ytlBythLXeXcVe4C12dNgrEyXFVtuSod&#10;EHBVMiDgquZGh05bqk2yhyZZg1Tp/0TJEpxKT2eY/kY8sDthJfUzRgY+n3pr7kr1J2f7wQMqBonh&#10;3lp7/QpjJfutrx/XIDfcO/ntdyIUUTf9veWHcXUoHewO985+B2l/yeejK2qhWOfARNnOh224TZYc&#10;aoqL66qubUZqbpOQZN1E2/ZAo8ZkGj1xZKalN/NNx7dNrH/zbi4WjyDWpOjoSdUW15VU+oYq/Z5K&#10;UFsYGThW/Q6XshZIOTJrWwFZCvnnl94bedCE6A3IGvzmLFB/rKhkAal/4yAQJ1EKkoxo+5BmYxBx&#10;RLo9c7eHr5rXArDExMfX2aaR1/XQLKVoPoCKvTJe0UV5Ad+zAAjumq81ntABKrdgV1e2DQoU8b3h&#10;t21hTFukYtx3mw9UtqRFEwZAHb4VAxNKpwMniOgagU7WaHJxtdKirAxhaGPeRbV/AH1q89lTvYaf&#10;dZ+t1BMhffkXAAAA//8DAFBLAwQUAAYACAAAACEA0hlqO94AAAAHAQAADwAAAGRycy9kb3ducmV2&#10;LnhtbEyPQUvDQBCF70L/wzIFb3bTKNLGbEop2JMiVgW9bbKTbGh2NmS3aeqvdzzpaWZ4j/e+yTeT&#10;68SIQ2g9KVguEhBIlTctNQre3x5vViBC1GR05wkVXDDApphd5Toz/kyvOB5iIziEQqYV2Bj7TMpQ&#10;WXQ6LHyPxFrtB6cjn0MjzaDPHO46mSbJvXS6JW6wusedxep4ODku+a63+1p+xg9pv8b06VKX++cX&#10;pa7n0/YBRMQp/pnhF5/RoWCm0p/IBNEp4Eeigts1T1bXq4SXkm3LuxRkkcv//MUPAAAA//8DAFBL&#10;AQItABQABgAIAAAAIQC2gziS/gAAAOEBAAATAAAAAAAAAAAAAAAAAAAAAABbQ29udGVudF9UeXBl&#10;c10ueG1sUEsBAi0AFAAGAAgAAAAhADj9If/WAAAAlAEAAAsAAAAAAAAAAAAAAAAALwEAAF9yZWxz&#10;Ly5yZWxzUEsBAi0AFAAGAAgAAAAhAMsm7ltkBAAA2B4AAA4AAAAAAAAAAAAAAAAALgIAAGRycy9l&#10;Mm9Eb2MueG1sUEsBAi0AFAAGAAgAAAAhANIZajveAAAABwEAAA8AAAAAAAAAAAAAAAAAvgYAAGRy&#10;cy9kb3ducmV2LnhtbFBLBQYAAAAABAAEAPMAAADJBwAAAAA=&#10;" w14:anchorId="6E147AFC">
                <v:stroke joinstyle="miter"/>
                <v:formulas/>
                <v:path textboxrect="0,0,6073140,4175760" arrowok="t" o:connecttype="custom" o:connectlocs="0,0;3162252,0;3132972,141265;6223000,135883;6223000,477520;0,477520;0,0" o:connectangles="0,0,0,0,0,0,0"/>
                <v:textbox>
                  <w:txbxContent>
                    <w:p w:rsidR="000A7E32" w:rsidP="00710562" w:rsidRDefault="000A7E32" w14:paraId="63CA772E" w14:textId="53C9781A">
                      <w:pPr>
                        <w:rPr>
                          <w:rFonts w:ascii="Trebuchet MS" w:hAnsi="Trebuchet MS"/>
                        </w:rPr>
                      </w:pPr>
                      <w:r>
                        <w:rPr>
                          <w:rFonts w:ascii="Trebuchet MS" w:hAnsi="Trebuchet MS"/>
                        </w:rPr>
                        <w:t xml:space="preserve">Read through the instructions below before doing anything. Use this and your existing knowledge to make a prediction. What do you think will happen? </w:t>
                      </w:r>
                    </w:p>
                    <w:p w:rsidR="000A7E32" w:rsidP="00E32A9C" w:rsidRDefault="000A7E32" w14:paraId="0CE1ABDF" w14:textId="53083917">
                      <w:pPr>
                        <w:rPr>
                          <w:rFonts w:ascii="Trebuchet MS" w:hAnsi="Trebuchet MS"/>
                          <w:b/>
                          <w:color w:val="7030A0"/>
                        </w:rPr>
                      </w:pPr>
                    </w:p>
                    <w:p w:rsidRPr="00E32A9C" w:rsidR="000A7E32" w:rsidP="00E32A9C" w:rsidRDefault="000A7E32" w14:paraId="7D83120D" w14:textId="77777777">
                      <w:pPr>
                        <w:rPr>
                          <w:rFonts w:ascii="Trebuchet MS" w:hAnsi="Trebuchet MS"/>
                          <w:b/>
                          <w:color w:val="7030A0"/>
                        </w:rPr>
                      </w:pPr>
                    </w:p>
                    <w:p w:rsidRPr="00CA2638" w:rsidR="000A7E32" w:rsidP="002F3F98" w:rsidRDefault="000A7E32" w14:paraId="38695A40" w14:textId="77777777">
                      <w:pPr>
                        <w:rPr>
                          <w:rFonts w:ascii="Trebuchet MS" w:hAnsi="Trebuchet MS"/>
                        </w:rPr>
                      </w:pPr>
                    </w:p>
                  </w:txbxContent>
                </v:textbox>
                <w10:wrap anchorx="margin"/>
              </v:shape>
            </w:pict>
          </mc:Fallback>
        </mc:AlternateContent>
      </w:r>
    </w:p>
    <w:p w:rsidR="002F3F98" w:rsidP="00771CB6" w:rsidRDefault="002F3F98" w14:paraId="227C38C6" w14:textId="1EFA36DC"/>
    <w:p w:rsidR="002F3F98" w:rsidP="00771CB6" w:rsidRDefault="002F3F98" w14:paraId="558BF62B" w14:textId="2D066DA8"/>
    <w:p w:rsidR="002F3F98" w:rsidP="00771CB6" w:rsidRDefault="000F1629" w14:paraId="5685D3E5" w14:textId="346B04F8">
      <w:r>
        <w:rPr>
          <w:noProof/>
          <w:lang w:eastAsia="en-GB"/>
        </w:rPr>
        <mc:AlternateContent>
          <mc:Choice Requires="wps">
            <w:drawing>
              <wp:anchor distT="0" distB="0" distL="114300" distR="114300" simplePos="0" relativeHeight="252173312" behindDoc="0" locked="0" layoutInCell="1" allowOverlap="1" wp14:editId="54EDA924" wp14:anchorId="2531B307">
                <wp:simplePos x="0" y="0"/>
                <wp:positionH relativeFrom="margin">
                  <wp:posOffset>-379562</wp:posOffset>
                </wp:positionH>
                <wp:positionV relativeFrom="paragraph">
                  <wp:posOffset>250238</wp:posOffset>
                </wp:positionV>
                <wp:extent cx="6495415" cy="4623758"/>
                <wp:effectExtent l="0" t="0" r="0" b="5715"/>
                <wp:wrapNone/>
                <wp:docPr id="1101" name="Text Box 1101"/>
                <wp:cNvGraphicFramePr/>
                <a:graphic xmlns:a="http://schemas.openxmlformats.org/drawingml/2006/main">
                  <a:graphicData uri="http://schemas.microsoft.com/office/word/2010/wordprocessingShape">
                    <wps:wsp>
                      <wps:cNvSpPr txBox="1"/>
                      <wps:spPr>
                        <a:xfrm>
                          <a:off x="0" y="0"/>
                          <a:ext cx="6495415" cy="4623758"/>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0F1629" w:rsidR="000A7E32" w:rsidP="000F1629" w:rsidRDefault="000A7E32" w14:paraId="200D3C6C"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Prepare your bottles by rinsing them clean and labelling each with one of the corresponding foods/organic matter. Draw a line with a marker round ¾ of the way up on each bottle – make sure this is in the same spot on each bottle.</w:t>
                            </w:r>
                          </w:p>
                          <w:p w:rsidRPr="000F1629" w:rsidR="000A7E32" w:rsidP="000F1629" w:rsidRDefault="000A7E32" w14:paraId="36D3AD10"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Chop each of your food items up separately, and keep in a separate bowl.</w:t>
                            </w:r>
                          </w:p>
                          <w:p w:rsidRPr="000F1629" w:rsidR="000A7E32" w:rsidP="000F1629" w:rsidRDefault="000A7E32" w14:paraId="71A310A2"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Using the blender/food processor, puree each of the foods individually, mixing with some water as needed. Make sure you clean the blender after each use to prevent cross contamination. Your results will not be accurate otherwise.</w:t>
                            </w:r>
                          </w:p>
                          <w:p w:rsidRPr="000F1629" w:rsidR="000A7E32" w:rsidP="000F1629" w:rsidRDefault="000A7E32" w14:paraId="17C1FE2E"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 xml:space="preserve">Weigh out the pureed food items using a balance. Make sure each bowl has the same weight in. Add each item to its correspondingly labelled bottle using the pouring funnel. </w:t>
                            </w:r>
                            <w:r w:rsidRPr="000F1629">
                              <w:rPr>
                                <w:rFonts w:ascii="Trebuchet MS" w:hAnsi="Trebuchet MS"/>
                                <w:color w:val="7F0EBE"/>
                                <w:sz w:val="22"/>
                                <w:szCs w:val="22"/>
                              </w:rPr>
                              <w:t>Think: Why is this important?</w:t>
                            </w:r>
                          </w:p>
                          <w:p w:rsidRPr="000F1629" w:rsidR="000A7E32" w:rsidP="000F1629" w:rsidRDefault="000A7E32" w14:paraId="0840F0C6"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 xml:space="preserve">If you have collected some soil from outside, you may wish to weigh a large spoonful of soil and add to the bottles using the pouring funnel. </w:t>
                            </w:r>
                            <w:r w:rsidRPr="000F1629">
                              <w:rPr>
                                <w:rFonts w:ascii="Trebuchet MS" w:hAnsi="Trebuchet MS"/>
                                <w:color w:val="7F0EBE"/>
                                <w:sz w:val="22"/>
                                <w:szCs w:val="22"/>
                              </w:rPr>
                              <w:t>Think: Why is this important?</w:t>
                            </w:r>
                          </w:p>
                          <w:p w:rsidRPr="000F1629" w:rsidR="000A7E32" w:rsidP="000F1629" w:rsidRDefault="000A7E32" w14:paraId="3E618909"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Fill the bottles up with water to the fill line that you drew in step 1. Ensure you fill it consistently.</w:t>
                            </w:r>
                          </w:p>
                          <w:p w:rsidRPr="000F1629" w:rsidR="000A7E32" w:rsidP="000F1629" w:rsidRDefault="000A7E32" w14:paraId="3ED30572"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Place a balloon over the top of each bottle, and secure it with duct tape. Make sure no oxygen can get in to the bottle.</w:t>
                            </w:r>
                          </w:p>
                          <w:p w:rsidRPr="000F1629" w:rsidR="000A7E32" w:rsidP="000F1629" w:rsidRDefault="000A7E32" w14:paraId="4084C4D3"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Place all the bottles in a warm place. Observe and record your findings over the coming days/weeks.</w:t>
                            </w:r>
                          </w:p>
                          <w:p w:rsidRPr="000F1629" w:rsidR="000A7E32" w:rsidP="000F1629" w:rsidRDefault="000A7E32" w14:paraId="407FA766" w14:textId="77777777">
                            <w:pPr>
                              <w:numPr>
                                <w:ilvl w:val="1"/>
                                <w:numId w:val="33"/>
                              </w:numPr>
                              <w:spacing w:after="160" w:line="259" w:lineRule="auto"/>
                              <w:rPr>
                                <w:rFonts w:ascii="Trebuchet MS" w:hAnsi="Trebuchet MS"/>
                                <w:sz w:val="22"/>
                                <w:szCs w:val="22"/>
                              </w:rPr>
                            </w:pPr>
                            <w:r w:rsidRPr="000F1629">
                              <w:rPr>
                                <w:rFonts w:ascii="Trebuchet MS" w:hAnsi="Trebuchet MS"/>
                                <w:sz w:val="22"/>
                                <w:szCs w:val="22"/>
                              </w:rPr>
                              <w:t>Measure the distance between the black line and the bottom of the bottle</w:t>
                            </w:r>
                          </w:p>
                          <w:p w:rsidRPr="000F1629" w:rsidR="000A7E32" w:rsidP="000F1629" w:rsidRDefault="000A7E32" w14:paraId="7C45B83C" w14:textId="77777777">
                            <w:pPr>
                              <w:numPr>
                                <w:ilvl w:val="1"/>
                                <w:numId w:val="33"/>
                              </w:numPr>
                              <w:spacing w:after="160" w:line="259" w:lineRule="auto"/>
                              <w:rPr>
                                <w:rFonts w:ascii="Trebuchet MS" w:hAnsi="Trebuchet MS"/>
                                <w:sz w:val="22"/>
                                <w:szCs w:val="22"/>
                              </w:rPr>
                            </w:pPr>
                            <w:r w:rsidRPr="000F1629">
                              <w:rPr>
                                <w:rFonts w:ascii="Trebuchet MS" w:hAnsi="Trebuchet MS"/>
                                <w:sz w:val="22"/>
                                <w:szCs w:val="22"/>
                              </w:rPr>
                              <w:t>Use the string to find the circumference of the widest part of the balloon</w:t>
                            </w:r>
                          </w:p>
                          <w:p w:rsidRPr="000F1629" w:rsidR="000A7E32" w:rsidP="00930D17" w:rsidRDefault="000A7E32" w14:paraId="11684522" w14:textId="77777777">
                            <w:pPr>
                              <w:rPr>
                                <w:rFonts w:ascii="Trebuchet MS" w:hAnsi="Trebuchet MS"/>
                                <w:b/>
                                <w:color w:val="7030A0"/>
                                <w:sz w:val="22"/>
                                <w:szCs w:val="22"/>
                              </w:rPr>
                            </w:pPr>
                          </w:p>
                          <w:p w:rsidRPr="000F1629" w:rsidR="000A7E32" w:rsidP="00930D17" w:rsidRDefault="000A7E32" w14:paraId="6830D64F" w14:textId="77777777">
                            <w:pPr>
                              <w:rPr>
                                <w:rFonts w:ascii="Trebuchet MS" w:hAnsi="Trebuchet MS"/>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01" style="position:absolute;margin-left:-29.9pt;margin-top:19.7pt;width:511.45pt;height:364.1pt;z-index:25217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073140,4175760" o:spid="_x0000_s1290"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TMUaAQAANkeAAAOAAAAZHJzL2Uyb0RvYy54bWzsWVtv2zYUfh+w/0DoccCiu3xBnCJrkWFA&#10;0BZIhraPtCzFAiRSI5nY2a/fR+oSOu1qutu8AvGLRInnQp7zkRLPd/5q29TkoRCy4mzhhWeBRwqW&#10;81XF7hbe77dXP089IhVlK1pzViy8x0J6ry5+/OF8086LiK95vSoEgREm55t24a2Vaue+L/N10VB5&#10;xtuCobPkoqEKj+LOXwm6gfWm9qMgyPwNF6tW8LyQEm/fdJ3ehbFflkWu3pWlLBSpFx7GpsxVmOtS&#10;X/2Lczq/E7RdV3k/DPoNo2hoxeB0NPWGKkruRfWZqabKBZe8VGc5b3xellVemDlgNmHwbDY3a9oW&#10;Zi4IjmzHMMl/z2z+9uG9INUKuQuD0COMNsjSbbFV5Be+JeYlYrRp5RyiNy2E1RY9kNex0+8lXuqp&#10;b0vR6DsmRdCPaD+OEdb2crzMklmahKlHcvQlWRRP0qm24z+p5/dS/VpwY4o+XEvVpWiFlgnwqh9j&#10;zhmTlSo+wlHZ1MjaTz4JyIZkwSQOkyG1z8U/7YqvSRJO0kn2d+IfEZPRem95vw9bKSB7fUTf4sNW&#10;6uew31NseXKIlS3u7CM5zMeu+N5Y7abvv8x2HEyzMHCI0rGz7YAoO3HOqLWVjpFtZx/YL8Y16JCP&#10;XfETor64bX6y948Tor7+zXjRiEomSZykDuvu2IhyQK39cXHeB22lY+xRzj6yw/bBXfEXtg86f71t&#10;1IZxGs2y9LD/KGdc2d/XE3a/vuOesOvy5/n/YDeMw0k2OSH4hGBdKxjP4TYYcQCPo0P/GcJoluDg&#10;foTd94Rgl0rJC9+D00kapftrPTbswyhO4zA7IdjhtGCfqU5/wH0h+rNq5T+oLcXB943gcDqNUoe1&#10;Yh/HnP+1bSVndNmQ/P4RjJr53VAVp+uhUJ5vWV8pR4tQTcMEhploudRl+fFz3dXnh0eUxbsyPLR0&#10;vWiPMmCJAv6obLgAjMdNGTumrRwd5BmHKFs5PkgZqLCVk4OUgQ5bOT1IGd9SWzmzlbvA9VkToKw0&#10;WVUbskp5BGSV8AjIqqXWofOWKp3soUk2YFX6P1GyBqnS0xm6v+EPxS03kuoZJQOfT701s6X6k7MZ&#10;8ICKQWK4t8Zev8MYyf7T189rkBvunfw4ToQi7Ja/s/wwrw6lg93h3tnvIO0u+Xx2ec1l0TnQUTa0&#10;1BhunSWLmmL8qqprk5GamSTEabfQxh5o1FhM/hNJpltqu9x2hNtspNCWfPUIZk3wjp+UbX5VCamu&#10;qVTvqQC1hZmBZFXvcClrjpQjs6blkTUXf37pvZYHT4hej2xAcC48+cc9FYVH6t8YGMRZmIAkI8o8&#10;JOkkwoOwe5Z2D7tvXnPAEgsfozNNLa/qoVkK3nwAF3upvaKLshy+Fx4Q3DVfKzyhA1xuXlxemjY4&#10;UMT3mt20uTZtkIp5324/UNGSFk0YAHf4lg9UKJ0PnCCiqwU6Wa3J+OW94mWlCUMT8y6q/QP4U5PP&#10;nuvVBK39bKSeGOmLvwAAAP//AwBQSwMEFAAGAAgAAAAhAAZlFzDiAAAACgEAAA8AAABkcnMvZG93&#10;bnJldi54bWxMj0FLw0AUhO+C/2F5grd201ZTE7MpRbAnpVgV9LZJXrLB7NuQ3aapv97nSY/DDDPf&#10;ZJvJdmLEwbeOFCzmEQik0lUtNQreXh9ndyB80FTpzhEqOKOHTX55kem0cid6wfEQGsEl5FOtwITQ&#10;p1L60qDVfu56JPZqN1gdWA6NrAZ94nLbyWUUxdLqlnjB6B4fDJZfh6Plke96u6vlR3iX5nNcPp3r&#10;Yve8V+r6atregwg4hb8w/OIzOuTMVLgjVV50Cma3CaMHBavkBgQHkni1AFEoWMfrGGSeyf8X8h8A&#10;AAD//wMAUEsBAi0AFAAGAAgAAAAhALaDOJL+AAAA4QEAABMAAAAAAAAAAAAAAAAAAAAAAFtDb250&#10;ZW50X1R5cGVzXS54bWxQSwECLQAUAAYACAAAACEAOP0h/9YAAACUAQAACwAAAAAAAAAAAAAAAAAv&#10;AQAAX3JlbHMvLnJlbHNQSwECLQAUAAYACAAAACEAgVEzFGgEAADZHgAADgAAAAAAAAAAAAAAAAAu&#10;AgAAZHJzL2Uyb0RvYy54bWxQSwECLQAUAAYACAAAACEABmUXMOIAAAAKAQAADwAAAAAAAAAAAAAA&#10;AADCBgAAZHJzL2Rvd25yZXYueG1sUEsFBgAAAAAEAAQA8wAAANEHAAAAAA==&#10;" w14:anchorId="2531B307">
                <v:stroke joinstyle="miter"/>
                <v:formulas/>
                <v:path textboxrect="0,0,6073140,4175760" arrowok="t" o:connecttype="custom" o:connectlocs="0,0;3300681,0;3270120,1367847;6495415,1315738;6495415,4623758;0,4623758;0,0" o:connectangles="0,0,0,0,0,0,0"/>
                <v:textbox>
                  <w:txbxContent>
                    <w:p w:rsidRPr="000F1629" w:rsidR="000A7E32" w:rsidP="000F1629" w:rsidRDefault="000A7E32" w14:paraId="200D3C6C"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Prepare your bottles by rinsing them clean and labelling each with one of the corresponding foods/organic matter. Draw a line with a marker round ¾ of the way up on each bottle – make sure this is in the same spot on each bottle.</w:t>
                      </w:r>
                    </w:p>
                    <w:p w:rsidRPr="000F1629" w:rsidR="000A7E32" w:rsidP="000F1629" w:rsidRDefault="000A7E32" w14:paraId="36D3AD10"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Chop each of your food items up separately, and keep in a separate bowl.</w:t>
                      </w:r>
                    </w:p>
                    <w:p w:rsidRPr="000F1629" w:rsidR="000A7E32" w:rsidP="000F1629" w:rsidRDefault="000A7E32" w14:paraId="71A310A2"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Using the blender/food processor, puree each of the foods individually, mixing with some water as needed. Make sure you clean the blender after each use to prevent cross contamination. Your results will not be accurate otherwise.</w:t>
                      </w:r>
                    </w:p>
                    <w:p w:rsidRPr="000F1629" w:rsidR="000A7E32" w:rsidP="000F1629" w:rsidRDefault="000A7E32" w14:paraId="17C1FE2E"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 xml:space="preserve">Weigh out the pureed food items using a balance. Make sure each bowl has the same weight in. Add each item to its correspondingly labelled bottle using the pouring funnel. </w:t>
                      </w:r>
                      <w:r w:rsidRPr="000F1629">
                        <w:rPr>
                          <w:rFonts w:ascii="Trebuchet MS" w:hAnsi="Trebuchet MS"/>
                          <w:color w:val="7F0EBE"/>
                          <w:sz w:val="22"/>
                          <w:szCs w:val="22"/>
                        </w:rPr>
                        <w:t>Think: Why is this important?</w:t>
                      </w:r>
                    </w:p>
                    <w:p w:rsidRPr="000F1629" w:rsidR="000A7E32" w:rsidP="000F1629" w:rsidRDefault="000A7E32" w14:paraId="0840F0C6"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 xml:space="preserve">If you have collected some soil from outside, you may wish to weigh a large spoonful of soil and add to the bottles using the pouring funnel. </w:t>
                      </w:r>
                      <w:r w:rsidRPr="000F1629">
                        <w:rPr>
                          <w:rFonts w:ascii="Trebuchet MS" w:hAnsi="Trebuchet MS"/>
                          <w:color w:val="7F0EBE"/>
                          <w:sz w:val="22"/>
                          <w:szCs w:val="22"/>
                        </w:rPr>
                        <w:t>Think: Why is this important?</w:t>
                      </w:r>
                    </w:p>
                    <w:p w:rsidRPr="000F1629" w:rsidR="000A7E32" w:rsidP="000F1629" w:rsidRDefault="000A7E32" w14:paraId="3E618909"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Fill the bottles up with water to the fill line that you drew in step 1. Ensure you fill it consistently.</w:t>
                      </w:r>
                    </w:p>
                    <w:p w:rsidRPr="000F1629" w:rsidR="000A7E32" w:rsidP="000F1629" w:rsidRDefault="000A7E32" w14:paraId="3ED30572"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Place a balloon over the top of each bottle, and secure it with duct tape. Make sure no oxygen can get in to the bottle.</w:t>
                      </w:r>
                    </w:p>
                    <w:p w:rsidRPr="000F1629" w:rsidR="000A7E32" w:rsidP="000F1629" w:rsidRDefault="000A7E32" w14:paraId="4084C4D3" w14:textId="77777777">
                      <w:pPr>
                        <w:numPr>
                          <w:ilvl w:val="0"/>
                          <w:numId w:val="33"/>
                        </w:numPr>
                        <w:spacing w:after="160" w:line="259" w:lineRule="auto"/>
                        <w:rPr>
                          <w:rFonts w:ascii="Trebuchet MS" w:hAnsi="Trebuchet MS"/>
                          <w:sz w:val="22"/>
                          <w:szCs w:val="22"/>
                        </w:rPr>
                      </w:pPr>
                      <w:r w:rsidRPr="000F1629">
                        <w:rPr>
                          <w:rFonts w:ascii="Trebuchet MS" w:hAnsi="Trebuchet MS"/>
                          <w:sz w:val="22"/>
                          <w:szCs w:val="22"/>
                        </w:rPr>
                        <w:t>Place all the bottles in a warm place. Observe and record your findings over the coming days/weeks.</w:t>
                      </w:r>
                    </w:p>
                    <w:p w:rsidRPr="000F1629" w:rsidR="000A7E32" w:rsidP="000F1629" w:rsidRDefault="000A7E32" w14:paraId="407FA766" w14:textId="77777777">
                      <w:pPr>
                        <w:numPr>
                          <w:ilvl w:val="1"/>
                          <w:numId w:val="33"/>
                        </w:numPr>
                        <w:spacing w:after="160" w:line="259" w:lineRule="auto"/>
                        <w:rPr>
                          <w:rFonts w:ascii="Trebuchet MS" w:hAnsi="Trebuchet MS"/>
                          <w:sz w:val="22"/>
                          <w:szCs w:val="22"/>
                        </w:rPr>
                      </w:pPr>
                      <w:r w:rsidRPr="000F1629">
                        <w:rPr>
                          <w:rFonts w:ascii="Trebuchet MS" w:hAnsi="Trebuchet MS"/>
                          <w:sz w:val="22"/>
                          <w:szCs w:val="22"/>
                        </w:rPr>
                        <w:t>Measure the distance between the black line and the bottom of the bottle</w:t>
                      </w:r>
                    </w:p>
                    <w:p w:rsidRPr="000F1629" w:rsidR="000A7E32" w:rsidP="000F1629" w:rsidRDefault="000A7E32" w14:paraId="7C45B83C" w14:textId="77777777">
                      <w:pPr>
                        <w:numPr>
                          <w:ilvl w:val="1"/>
                          <w:numId w:val="33"/>
                        </w:numPr>
                        <w:spacing w:after="160" w:line="259" w:lineRule="auto"/>
                        <w:rPr>
                          <w:rFonts w:ascii="Trebuchet MS" w:hAnsi="Trebuchet MS"/>
                          <w:sz w:val="22"/>
                          <w:szCs w:val="22"/>
                        </w:rPr>
                      </w:pPr>
                      <w:r w:rsidRPr="000F1629">
                        <w:rPr>
                          <w:rFonts w:ascii="Trebuchet MS" w:hAnsi="Trebuchet MS"/>
                          <w:sz w:val="22"/>
                          <w:szCs w:val="22"/>
                        </w:rPr>
                        <w:t>Use the string to find the circumference of the widest part of the balloon</w:t>
                      </w:r>
                    </w:p>
                    <w:p w:rsidRPr="000F1629" w:rsidR="000A7E32" w:rsidP="00930D17" w:rsidRDefault="000A7E32" w14:paraId="11684522" w14:textId="77777777">
                      <w:pPr>
                        <w:rPr>
                          <w:rFonts w:ascii="Trebuchet MS" w:hAnsi="Trebuchet MS"/>
                          <w:b/>
                          <w:color w:val="7030A0"/>
                          <w:sz w:val="22"/>
                          <w:szCs w:val="22"/>
                        </w:rPr>
                      </w:pPr>
                    </w:p>
                    <w:p w:rsidRPr="000F1629" w:rsidR="000A7E32" w:rsidP="00930D17" w:rsidRDefault="000A7E32" w14:paraId="6830D64F" w14:textId="77777777">
                      <w:pPr>
                        <w:rPr>
                          <w:rFonts w:ascii="Trebuchet MS" w:hAnsi="Trebuchet MS"/>
                          <w:b/>
                          <w:sz w:val="22"/>
                          <w:szCs w:val="22"/>
                        </w:rPr>
                      </w:pPr>
                    </w:p>
                  </w:txbxContent>
                </v:textbox>
                <w10:wrap anchorx="margin"/>
              </v:shape>
            </w:pict>
          </mc:Fallback>
        </mc:AlternateContent>
      </w:r>
    </w:p>
    <w:p w:rsidR="002F3F98" w:rsidP="00771CB6" w:rsidRDefault="002F3F98" w14:paraId="23EDD445" w14:textId="323CD3C8"/>
    <w:p w:rsidR="002F3F98" w:rsidP="00771CB6" w:rsidRDefault="002F3F98" w14:paraId="5957CCD5" w14:textId="12FDAF91"/>
    <w:p w:rsidR="002F3F98" w:rsidP="00771CB6" w:rsidRDefault="002F3F98" w14:paraId="4EFEC687" w14:textId="68DE6A2A"/>
    <w:p w:rsidR="002F3F98" w:rsidP="00771CB6" w:rsidRDefault="002F3F98" w14:paraId="37962772" w14:textId="4734B3AC"/>
    <w:p w:rsidR="002F3F98" w:rsidP="00771CB6" w:rsidRDefault="002F3F98" w14:paraId="7F707DA9" w14:textId="19EFF3EE"/>
    <w:p w:rsidR="002F3F98" w:rsidP="00771CB6" w:rsidRDefault="002F3F98" w14:paraId="06E04CA0" w14:textId="1978BF61"/>
    <w:p w:rsidR="002F3F98" w:rsidP="00771CB6" w:rsidRDefault="002F3F98" w14:paraId="1CC3BA74" w14:textId="2F0AD3B2"/>
    <w:p w:rsidR="002F3F98" w:rsidP="00771CB6" w:rsidRDefault="002F3F98" w14:paraId="4B6824F4" w14:textId="24E65E99"/>
    <w:p w:rsidR="002F3F98" w:rsidP="00771CB6" w:rsidRDefault="002F3F98" w14:paraId="460FDBE1" w14:textId="511809A5"/>
    <w:p w:rsidR="002F3F98" w:rsidP="00771CB6" w:rsidRDefault="002F3F98" w14:paraId="025F0C4D" w14:textId="65ED3D67"/>
    <w:p w:rsidR="002F3F98" w:rsidP="00771CB6" w:rsidRDefault="002F3F98" w14:paraId="08FADC82" w14:textId="2A83665E"/>
    <w:p w:rsidR="002F3F98" w:rsidP="00771CB6" w:rsidRDefault="002F3F98" w14:paraId="2006F479" w14:textId="545C1995"/>
    <w:p w:rsidR="002F3F98" w:rsidP="00771CB6" w:rsidRDefault="002F3F98" w14:paraId="5F03AC6A" w14:textId="2AFA41DD"/>
    <w:p w:rsidR="002F3F98" w:rsidP="00771CB6" w:rsidRDefault="002F3F98" w14:paraId="5DBD8F94" w14:textId="6EED7E7A"/>
    <w:p w:rsidR="002F3F98" w:rsidP="00771CB6" w:rsidRDefault="002F3F98" w14:paraId="694CA716" w14:textId="5CC03B14"/>
    <w:p w:rsidR="002F3F98" w:rsidP="00771CB6" w:rsidRDefault="002F3F98" w14:paraId="389CAC85" w14:textId="756D2062"/>
    <w:p w:rsidR="002F3F98" w:rsidP="00771CB6" w:rsidRDefault="002F3F98" w14:paraId="42210CF1" w14:textId="3819D485"/>
    <w:p w:rsidR="002F3F98" w:rsidP="00771CB6" w:rsidRDefault="002F3F98" w14:paraId="05610062" w14:textId="75587402"/>
    <w:p w:rsidR="002F3F98" w:rsidP="00771CB6" w:rsidRDefault="002F3F98" w14:paraId="5D676AB5" w14:textId="637596DD"/>
    <w:p w:rsidR="002F3F98" w:rsidP="00771CB6" w:rsidRDefault="002F3F98" w14:paraId="312998D1" w14:textId="50841C24"/>
    <w:p w:rsidR="002F3F98" w:rsidP="00771CB6" w:rsidRDefault="002F3F98" w14:paraId="3ED16F60" w14:textId="03AA981C"/>
    <w:p w:rsidR="002F3F98" w:rsidP="00771CB6" w:rsidRDefault="002F3F98" w14:paraId="429A22AB" w14:textId="7F757EDD"/>
    <w:p w:rsidR="002F3F98" w:rsidP="00771CB6" w:rsidRDefault="00A31258" w14:paraId="220118E3" w14:textId="6AA98A83">
      <w:r>
        <w:rPr>
          <w:noProof/>
          <w:lang w:eastAsia="en-GB"/>
        </w:rPr>
        <mc:AlternateContent>
          <mc:Choice Requires="wps">
            <w:drawing>
              <wp:anchor distT="45720" distB="45720" distL="114300" distR="114300" simplePos="0" relativeHeight="252312576" behindDoc="0" locked="0" layoutInCell="1" allowOverlap="1" wp14:editId="10F826DC" wp14:anchorId="63477EA2">
                <wp:simplePos x="0" y="0"/>
                <wp:positionH relativeFrom="page">
                  <wp:posOffset>276225</wp:posOffset>
                </wp:positionH>
                <wp:positionV relativeFrom="paragraph">
                  <wp:posOffset>668655</wp:posOffset>
                </wp:positionV>
                <wp:extent cx="390525" cy="276225"/>
                <wp:effectExtent l="0" t="0" r="9525" b="9525"/>
                <wp:wrapNone/>
                <wp:docPr id="1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31258" w:rsidRDefault="000A7E32" w14:paraId="55BE1988" w14:textId="59C5525A">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91" style="position:absolute;margin-left:21.75pt;margin-top:52.65pt;width:30.75pt;height:21.75pt;z-index:2523125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VkIgIAACYEAAAOAAAAZHJzL2Uyb0RvYy54bWysU81u2zAMvg/YOwi6L3bcpG2MOEWXLsOA&#10;7gdo9wCMLMfCJNGTlNjZ04+S0yzbbsN0EEiR/ER+JJd3g9HsIJ1XaCs+neScSSuwVnZX8a/Pmze3&#10;nPkAtgaNVlb8KD2/W71+tey7UhbYoq6lYwRifdl3FW9D6Mos86KVBvwEO2nJ2KAzEEh1u6x20BO6&#10;0VmR59dZj67uHArpPb0+jEa+SvhNI0X43DReBqYrTrmFdLt0b+OdrZZQ7hx0rRKnNOAfsjCgLH16&#10;hnqAAGzv1F9QRgmHHpswEWgybBolZKqBqpnmf1Tz1EInUy1Eju/ONPn/Bys+Hb44pmrq3VUx5cyC&#10;oS49yyGwtziwIhLUd74kv6eOPMNAz+ScivXdI4pvnllct2B38t457FsJNSU4jZHZReiI4yPItv+I&#10;NX0D+4AJaGiciewRH4zQqVHHc3NiKoIerxb5vJhzJshU3FwXJMcfoHwJ7pwP7yUaFoWKO+p9AofD&#10;ow+j64tL/MujVvVGaZ0Ut9uutWMHoDnZpHNC/81NW9ZXfBHziFEWYzxBQ2lUoDnWylT8No8nhkMZ&#10;yXhn6yQHUHqUKWltT+xEQkZqwrAdxk4szrRvsT4SYQ7HwaVFI6FF94Oznoa24v77HpzkTH+wRPpi&#10;OpvFKU/KbH5TkOIuLdtLC1hBUBUPnI3iOqTNGEu7p+Y0KhEXuzhmckqahjFRf1qcOO2XevL6td6r&#10;nwAAAP//AwBQSwMEFAAGAAgAAAAhAHJzAU3eAAAACgEAAA8AAABkcnMvZG93bnJldi54bWxMj8FO&#10;wzAQRO9I/IO1SFwQtaFJG0KcCpBAXFv6AU68TSLidRS7Tfr3bE/0trszmn1TbGbXixOOofOk4Wmh&#10;QCDV3nbUaNj/fD5mIEI0ZE3vCTWcMcCmvL0pTG79RFs87WIjOIRCbjS0MQ65lKFu0Zmw8AMSawc/&#10;OhN5HRtpRzNxuOvls1Ir6UxH/KE1A360WP/ujk7D4Xt6SF+m6ivu19tk9W66deXPWt/fzW+vICLO&#10;8d8MF3xGh5KZKn8kG0SvIVmm7OS7SpcgLgaVcrmKhyTLQJaFvK5Q/gEAAP//AwBQSwECLQAUAAYA&#10;CAAAACEAtoM4kv4AAADhAQAAEwAAAAAAAAAAAAAAAAAAAAAAW0NvbnRlbnRfVHlwZXNdLnhtbFBL&#10;AQItABQABgAIAAAAIQA4/SH/1gAAAJQBAAALAAAAAAAAAAAAAAAAAC8BAABfcmVscy8ucmVsc1BL&#10;AQItABQABgAIAAAAIQCp/8VkIgIAACYEAAAOAAAAAAAAAAAAAAAAAC4CAABkcnMvZTJvRG9jLnht&#10;bFBLAQItABQABgAIAAAAIQBycwFN3gAAAAoBAAAPAAAAAAAAAAAAAAAAAHwEAABkcnMvZG93bnJl&#10;di54bWxQSwUGAAAAAAQABADzAAAAhwUAAAAA&#10;" w14:anchorId="63477EA2">
                <v:textbox>
                  <w:txbxContent>
                    <w:p w:rsidRPr="003C6904" w:rsidR="000A7E32" w:rsidP="00A31258" w:rsidRDefault="000A7E32" w14:paraId="55BE1988" w14:textId="59C5525A">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44</w:t>
                      </w:r>
                    </w:p>
                  </w:txbxContent>
                </v:textbox>
                <w10:wrap anchorx="page"/>
              </v:shape>
            </w:pict>
          </mc:Fallback>
        </mc:AlternateContent>
      </w:r>
    </w:p>
    <w:p w:rsidR="002F3F98" w:rsidP="00771CB6" w:rsidRDefault="000F1629" w14:paraId="55ECAAF1" w14:textId="373DAA1F">
      <w:r>
        <w:rPr>
          <w:noProof/>
          <w:lang w:eastAsia="en-GB"/>
        </w:rPr>
        <w:lastRenderedPageBreak/>
        <mc:AlternateContent>
          <mc:Choice Requires="wps">
            <w:drawing>
              <wp:anchor distT="0" distB="0" distL="114300" distR="114300" simplePos="0" relativeHeight="252207104" behindDoc="0" locked="0" layoutInCell="1" allowOverlap="1" wp14:editId="62EA2E74" wp14:anchorId="666BF43A">
                <wp:simplePos x="0" y="0"/>
                <wp:positionH relativeFrom="column">
                  <wp:posOffset>-69012</wp:posOffset>
                </wp:positionH>
                <wp:positionV relativeFrom="paragraph">
                  <wp:posOffset>-370936</wp:posOffset>
                </wp:positionV>
                <wp:extent cx="4433977" cy="1293962"/>
                <wp:effectExtent l="0" t="0" r="0" b="1905"/>
                <wp:wrapNone/>
                <wp:docPr id="200" name="Text Box 200"/>
                <wp:cNvGraphicFramePr/>
                <a:graphic xmlns:a="http://schemas.openxmlformats.org/drawingml/2006/main">
                  <a:graphicData uri="http://schemas.microsoft.com/office/word/2010/wordprocessingShape">
                    <wps:wsp>
                      <wps:cNvSpPr txBox="1"/>
                      <wps:spPr>
                        <a:xfrm>
                          <a:off x="0" y="0"/>
                          <a:ext cx="4433977" cy="1293962"/>
                        </a:xfrm>
                        <a:prstGeom prst="rect">
                          <a:avLst/>
                        </a:prstGeom>
                        <a:noFill/>
                        <a:ln w="6350">
                          <a:noFill/>
                        </a:ln>
                      </wps:spPr>
                      <wps:txbx>
                        <w:txbxContent>
                          <w:p w:rsidRPr="005016A3" w:rsidR="000A7E32" w:rsidP="000F1629" w:rsidRDefault="000A7E32" w14:paraId="634EE785" w14:textId="0F8656CA">
                            <w:pPr>
                              <w:rPr>
                                <w:rFonts w:ascii="Trebuchet MS" w:hAnsi="Trebuchet MS"/>
                                <w:b/>
                                <w:bCs/>
                                <w:noProof/>
                                <w:color w:val="662482"/>
                                <w:sz w:val="26"/>
                                <w:szCs w:val="26"/>
                              </w:rPr>
                            </w:pPr>
                            <w:r>
                              <w:rPr>
                                <w:rFonts w:ascii="Trebuchet MS" w:hAnsi="Trebuchet MS"/>
                                <w:b/>
                                <w:bCs/>
                                <w:noProof/>
                                <w:color w:val="662482"/>
                                <w:sz w:val="80"/>
                                <w:szCs w:val="80"/>
                              </w:rPr>
                              <w:t>Step by Step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0" style="position:absolute;margin-left:-5.45pt;margin-top:-29.2pt;width:349.15pt;height:101.9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9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Zt8NAIAAF8EAAAOAAAAZHJzL2Uyb0RvYy54bWysVFFv2jAQfp+0/2D5fYQAhRIRKtaKaRJq&#10;K8HUZ+PYJFLs82xDwn79zg6hqNvTtBdzvrt85+++OxYPrarJSVhXgc5pOhhSIjSHotKHnP7Yrb/c&#10;U+I80wWrQYucnoWjD8vPnxaNycQISqgLYQmCaJc1Jqel9yZLEsdLoZgbgBEagxKsYh6v9pAUljWI&#10;rupkNBxOkwZsYSxw4Rx6n7ogXUZ8KQX3L1I64UmdU3ybj6eN5z6cyXLBsoNlpqz45RnsH16hWKWx&#10;6BXqiXlGjrb6A0pV3IID6QccVAJSVlxEDsgmHX5gsy2ZEZELNseZa5vc/4Plz6dXS6oip9hNSjRT&#10;KNJOtJ58hZYEH3aoMS7DxK3BVN9iAJXu/Q6dgXgrrQq/SIlgHLHO1/4GOI7OyWQ8ns9mlHCMpaP5&#10;eD4dBZzk/XNjnf8mQJFg5NSigLGv7LRxvkvtU0I1DeuqrqOItSZNTqfju2H84BpB8FpjjUCie2yw&#10;fLtvI+10Pu6p7KE4I0ML3ZQ4w9cVvmLDnH9lFscCSeGo+xc8ZA1YDS4WJSXYX3/zh3xUC6OUNDhm&#10;OXU/j8wKSurvGnWcp5NJmMt4mdzNRnixt5H9bUQf1SPgJKe4VIZHM+T7ujelBfWGG7EKVTHENMfa&#10;OfW9+ei74ceN4mK1ikk4iYb5jd4aHqBDX0OPd+0bs+YihEcNn6EfSJZ90KPL7RRZHT3IKooVOt11&#10;9SIATnGU+7JxYU1u7zHr/X9h+RsAAP//AwBQSwMEFAAGAAgAAAAhAF7IjiXiAAAACwEAAA8AAABk&#10;cnMvZG93bnJldi54bWxMj8FOwzAMhu9IvENkJG5buqkdpTSdpkoTEoLDxi7c0sZrKxqnNNlWeHrM&#10;adx+y59+f87Xk+3FGUffOVKwmEcgkGpnOmoUHN63sxSED5qM7h2hgm/0sC5ub3KdGXehHZ73oRFc&#10;Qj7TCtoQhkxKX7dotZ+7AYl3RzdaHXgcG2lGfeFy28tlFK2k1R3xhVYPWLZYf+5PVsFLuX3Tu2pp&#10;05++fH49boavw0ei1P3dtHkCEXAKVxj+9FkdCnaq3ImMF72C2SJ6ZJRDksYgmFilDxwqRuMkBlnk&#10;8v8PxS8AAAD//wMAUEsBAi0AFAAGAAgAAAAhALaDOJL+AAAA4QEAABMAAAAAAAAAAAAAAAAAAAAA&#10;AFtDb250ZW50X1R5cGVzXS54bWxQSwECLQAUAAYACAAAACEAOP0h/9YAAACUAQAACwAAAAAAAAAA&#10;AAAAAAAvAQAAX3JlbHMvLnJlbHNQSwECLQAUAAYACAAAACEA8r2bfDQCAABfBAAADgAAAAAAAAAA&#10;AAAAAAAuAgAAZHJzL2Uyb0RvYy54bWxQSwECLQAUAAYACAAAACEAXsiOJeIAAAALAQAADwAAAAAA&#10;AAAAAAAAAACOBAAAZHJzL2Rvd25yZXYueG1sUEsFBgAAAAAEAAQA8wAAAJ0FAAAAAA==&#10;" w14:anchorId="666BF43A">
                <v:textbox>
                  <w:txbxContent>
                    <w:p w:rsidRPr="005016A3" w:rsidR="000A7E32" w:rsidP="000F1629" w:rsidRDefault="000A7E32" w14:paraId="634EE785" w14:textId="0F8656CA">
                      <w:pPr>
                        <w:rPr>
                          <w:rFonts w:ascii="Trebuchet MS" w:hAnsi="Trebuchet MS"/>
                          <w:b/>
                          <w:bCs/>
                          <w:noProof/>
                          <w:color w:val="662482"/>
                          <w:sz w:val="26"/>
                          <w:szCs w:val="26"/>
                        </w:rPr>
                      </w:pPr>
                      <w:r>
                        <w:rPr>
                          <w:rFonts w:ascii="Trebuchet MS" w:hAnsi="Trebuchet MS"/>
                          <w:b/>
                          <w:bCs/>
                          <w:noProof/>
                          <w:color w:val="662482"/>
                          <w:sz w:val="80"/>
                          <w:szCs w:val="80"/>
                        </w:rPr>
                        <w:t>Step by Step continued…</w:t>
                      </w:r>
                    </w:p>
                  </w:txbxContent>
                </v:textbox>
              </v:shape>
            </w:pict>
          </mc:Fallback>
        </mc:AlternateContent>
      </w:r>
      <w:r w:rsidRPr="00305410" w:rsidR="00CE013A">
        <w:rPr>
          <w:rFonts w:ascii="Trebuchet MS" w:hAnsi="Trebuchet MS"/>
          <w:noProof/>
          <w:lang w:eastAsia="en-GB"/>
        </w:rPr>
        <w:drawing>
          <wp:anchor distT="0" distB="0" distL="114300" distR="114300" simplePos="0" relativeHeight="252183552" behindDoc="1" locked="0" layoutInCell="1" allowOverlap="1" wp14:editId="4D050084" wp14:anchorId="4EAB29E0">
            <wp:simplePos x="0" y="0"/>
            <wp:positionH relativeFrom="column">
              <wp:posOffset>-911860</wp:posOffset>
            </wp:positionH>
            <wp:positionV relativeFrom="paragraph">
              <wp:posOffset>-898573</wp:posOffset>
            </wp:positionV>
            <wp:extent cx="7568565" cy="10710545"/>
            <wp:effectExtent l="0" t="0" r="0" b="0"/>
            <wp:wrapNone/>
            <wp:docPr id="1107" name="Picture 1107"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2F3F98" w:rsidP="00771CB6" w:rsidRDefault="002F3F98" w14:paraId="4AA317CE" w14:textId="6DD517DE"/>
    <w:p w:rsidR="002F3F98" w:rsidP="00771CB6" w:rsidRDefault="002F3F98" w14:paraId="23019E48" w14:textId="1021E2BC"/>
    <w:p w:rsidR="002F3F98" w:rsidP="00771CB6" w:rsidRDefault="002F3F98" w14:paraId="7F041112" w14:textId="511DD1E8"/>
    <w:p w:rsidR="002F3F98" w:rsidP="00771CB6" w:rsidRDefault="000F1629" w14:paraId="2F9F7B68" w14:textId="4C22D33C">
      <w:r>
        <w:rPr>
          <w:noProof/>
          <w:lang w:eastAsia="en-GB"/>
        </w:rPr>
        <mc:AlternateContent>
          <mc:Choice Requires="wps">
            <w:drawing>
              <wp:anchor distT="0" distB="0" distL="114300" distR="114300" simplePos="0" relativeHeight="252175360" behindDoc="0" locked="0" layoutInCell="1" allowOverlap="1" wp14:editId="53F1A2C4" wp14:anchorId="1ED30592">
                <wp:simplePos x="0" y="0"/>
                <wp:positionH relativeFrom="margin">
                  <wp:posOffset>-104775</wp:posOffset>
                </wp:positionH>
                <wp:positionV relativeFrom="paragraph">
                  <wp:posOffset>160656</wp:posOffset>
                </wp:positionV>
                <wp:extent cx="5800298" cy="3257550"/>
                <wp:effectExtent l="0" t="0" r="0" b="0"/>
                <wp:wrapNone/>
                <wp:docPr id="1102" name="Text Box 1102"/>
                <wp:cNvGraphicFramePr/>
                <a:graphic xmlns:a="http://schemas.openxmlformats.org/drawingml/2006/main">
                  <a:graphicData uri="http://schemas.microsoft.com/office/word/2010/wordprocessingShape">
                    <wps:wsp>
                      <wps:cNvSpPr txBox="1"/>
                      <wps:spPr>
                        <a:xfrm>
                          <a:off x="0" y="0"/>
                          <a:ext cx="5800298" cy="325755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B71A57" w:rsidR="000A7E32" w:rsidP="00930D17" w:rsidRDefault="000A7E32" w14:paraId="692DED40" w14:textId="77777777">
                            <w:pPr>
                              <w:rPr>
                                <w:rFonts w:ascii="Trebuchet MS" w:hAnsi="Trebuchet MS"/>
                                <w:b/>
                              </w:rPr>
                            </w:pPr>
                          </w:p>
                          <w:p w:rsidRPr="00B71A57" w:rsidR="000A7E32" w:rsidP="00930D17" w:rsidRDefault="000A7E32" w14:paraId="21F3904F" w14:textId="2A994D47">
                            <w:pPr>
                              <w:rPr>
                                <w:rFonts w:ascii="Trebuchet MS" w:hAnsi="Trebuchet MS"/>
                                <w:b/>
                                <w:sz w:val="28"/>
                                <w:szCs w:val="28"/>
                              </w:rPr>
                            </w:pPr>
                            <w:r w:rsidRPr="00B71A57">
                              <w:rPr>
                                <w:rFonts w:ascii="Trebuchet MS" w:hAnsi="Trebuchet MS"/>
                                <w:b/>
                                <w:sz w:val="28"/>
                                <w:szCs w:val="28"/>
                              </w:rPr>
                              <w:t>As you are conducting the experiment and analysing the results, think:</w:t>
                            </w:r>
                          </w:p>
                          <w:p w:rsidRPr="00B71A57" w:rsidR="000A7E32" w:rsidP="00930D17" w:rsidRDefault="000A7E32" w14:paraId="56365A15" w14:textId="77777777">
                            <w:pPr>
                              <w:rPr>
                                <w:rFonts w:ascii="Trebuchet MS" w:hAnsi="Trebuchet MS"/>
                                <w:b/>
                                <w:sz w:val="28"/>
                                <w:szCs w:val="28"/>
                              </w:rPr>
                            </w:pPr>
                          </w:p>
                          <w:p w:rsidRPr="00B71A57" w:rsidR="000A7E32" w:rsidP="000F1629" w:rsidRDefault="000A7E32" w14:paraId="17F3FB4C" w14:textId="0EF2953F">
                            <w:pPr>
                              <w:pStyle w:val="ListParagraph"/>
                              <w:numPr>
                                <w:ilvl w:val="0"/>
                                <w:numId w:val="34"/>
                              </w:numPr>
                              <w:rPr>
                                <w:rFonts w:ascii="Trebuchet MS" w:hAnsi="Trebuchet MS"/>
                                <w:b/>
                                <w:sz w:val="28"/>
                                <w:szCs w:val="28"/>
                              </w:rPr>
                            </w:pPr>
                            <w:r w:rsidRPr="00B71A57">
                              <w:rPr>
                                <w:rFonts w:ascii="Trebuchet MS" w:hAnsi="Trebuchet MS"/>
                                <w:b/>
                                <w:sz w:val="28"/>
                                <w:szCs w:val="28"/>
                              </w:rPr>
                              <w:t xml:space="preserve">What are the variables in this experiment? </w:t>
                            </w:r>
                          </w:p>
                          <w:p w:rsidRPr="00B71A57" w:rsidR="000A7E32" w:rsidP="00B71A57" w:rsidRDefault="000A7E32" w14:paraId="0B5441B2" w14:textId="77777777">
                            <w:pPr>
                              <w:pStyle w:val="ListParagraph"/>
                              <w:rPr>
                                <w:rFonts w:ascii="Trebuchet MS" w:hAnsi="Trebuchet MS"/>
                                <w:b/>
                                <w:sz w:val="28"/>
                                <w:szCs w:val="28"/>
                              </w:rPr>
                            </w:pPr>
                          </w:p>
                          <w:p w:rsidRPr="00B71A57" w:rsidR="000A7E32" w:rsidP="00B71A57" w:rsidRDefault="000A7E32" w14:paraId="05FC48DD" w14:textId="3A68F8CB">
                            <w:pPr>
                              <w:pStyle w:val="ListParagraph"/>
                              <w:numPr>
                                <w:ilvl w:val="0"/>
                                <w:numId w:val="34"/>
                              </w:numPr>
                              <w:rPr>
                                <w:rFonts w:ascii="Trebuchet MS" w:hAnsi="Trebuchet MS"/>
                                <w:b/>
                                <w:sz w:val="28"/>
                                <w:szCs w:val="28"/>
                              </w:rPr>
                            </w:pPr>
                            <w:r w:rsidRPr="00B71A57">
                              <w:rPr>
                                <w:rFonts w:ascii="Trebuchet MS" w:hAnsi="Trebuchet MS"/>
                                <w:b/>
                                <w:sz w:val="28"/>
                                <w:szCs w:val="28"/>
                              </w:rPr>
                              <w:t xml:space="preserve">What do the findings tell you? </w:t>
                            </w:r>
                          </w:p>
                          <w:p w:rsidRPr="00B71A57" w:rsidR="000A7E32" w:rsidP="00B71A57" w:rsidRDefault="000A7E32" w14:paraId="681D6740" w14:textId="77777777">
                            <w:pPr>
                              <w:rPr>
                                <w:rFonts w:ascii="Trebuchet MS" w:hAnsi="Trebuchet MS"/>
                                <w:b/>
                                <w:sz w:val="28"/>
                                <w:szCs w:val="28"/>
                              </w:rPr>
                            </w:pPr>
                          </w:p>
                          <w:p w:rsidRPr="00B71A57" w:rsidR="000A7E32" w:rsidP="00B71A57" w:rsidRDefault="000A7E32" w14:paraId="3A83E6E1" w14:textId="68EF0106">
                            <w:pPr>
                              <w:pStyle w:val="ListParagraph"/>
                              <w:numPr>
                                <w:ilvl w:val="0"/>
                                <w:numId w:val="34"/>
                              </w:numPr>
                              <w:rPr>
                                <w:rFonts w:ascii="Trebuchet MS" w:hAnsi="Trebuchet MS"/>
                                <w:b/>
                                <w:sz w:val="28"/>
                                <w:szCs w:val="28"/>
                              </w:rPr>
                            </w:pPr>
                            <w:r w:rsidRPr="00B71A57">
                              <w:rPr>
                                <w:rFonts w:ascii="Trebuchet MS" w:hAnsi="Trebuchet MS"/>
                                <w:b/>
                                <w:sz w:val="28"/>
                                <w:szCs w:val="28"/>
                              </w:rPr>
                              <w:t xml:space="preserve">How will you record the results? </w:t>
                            </w:r>
                          </w:p>
                          <w:p w:rsidRPr="00B71A57" w:rsidR="000A7E32" w:rsidP="00B71A57" w:rsidRDefault="000A7E32" w14:paraId="3407244A" w14:textId="77777777">
                            <w:pPr>
                              <w:rPr>
                                <w:rFonts w:ascii="Trebuchet MS" w:hAnsi="Trebuchet MS"/>
                                <w:b/>
                                <w:sz w:val="28"/>
                                <w:szCs w:val="28"/>
                              </w:rPr>
                            </w:pPr>
                          </w:p>
                          <w:p w:rsidRPr="00B71A57" w:rsidR="000A7E32" w:rsidP="00B71A57" w:rsidRDefault="000A7E32" w14:paraId="713D2019" w14:textId="5D940270">
                            <w:pPr>
                              <w:pStyle w:val="ListParagraph"/>
                              <w:numPr>
                                <w:ilvl w:val="0"/>
                                <w:numId w:val="34"/>
                              </w:numPr>
                              <w:rPr>
                                <w:rFonts w:ascii="Trebuchet MS" w:hAnsi="Trebuchet MS"/>
                                <w:b/>
                                <w:sz w:val="28"/>
                                <w:szCs w:val="28"/>
                              </w:rPr>
                            </w:pPr>
                            <w:r w:rsidRPr="00B71A57">
                              <w:rPr>
                                <w:rFonts w:ascii="Trebuchet MS" w:hAnsi="Trebuchet MS"/>
                                <w:b/>
                                <w:sz w:val="28"/>
                                <w:szCs w:val="28"/>
                              </w:rPr>
                              <w:t xml:space="preserve">What have you learned? </w:t>
                            </w:r>
                          </w:p>
                          <w:p w:rsidRPr="00B71A57" w:rsidR="000A7E32" w:rsidP="00B71A57" w:rsidRDefault="000A7E32" w14:paraId="122E599C" w14:textId="77777777">
                            <w:pPr>
                              <w:rPr>
                                <w:rFonts w:ascii="Trebuchet MS" w:hAnsi="Trebuchet MS"/>
                                <w:b/>
                                <w:sz w:val="28"/>
                                <w:szCs w:val="28"/>
                              </w:rPr>
                            </w:pPr>
                          </w:p>
                          <w:p w:rsidRPr="00B71A57" w:rsidR="000A7E32" w:rsidP="00B71A57" w:rsidRDefault="000A7E32" w14:paraId="44A2204C" w14:textId="605E5ADC">
                            <w:pPr>
                              <w:pStyle w:val="ListParagraph"/>
                              <w:numPr>
                                <w:ilvl w:val="0"/>
                                <w:numId w:val="34"/>
                              </w:numPr>
                              <w:rPr>
                                <w:rFonts w:ascii="Trebuchet MS" w:hAnsi="Trebuchet MS"/>
                                <w:b/>
                                <w:sz w:val="28"/>
                                <w:szCs w:val="28"/>
                              </w:rPr>
                            </w:pPr>
                            <w:r w:rsidRPr="00B71A57">
                              <w:rPr>
                                <w:rFonts w:ascii="Trebuchet MS" w:hAnsi="Trebuchet MS"/>
                                <w:b/>
                                <w:sz w:val="28"/>
                                <w:szCs w:val="28"/>
                              </w:rPr>
                              <w:t>What would happen if you altered the environment of the bottles? (e.g. changed the temperature)</w:t>
                            </w:r>
                          </w:p>
                          <w:p w:rsidRPr="00E32A9C" w:rsidR="000A7E32" w:rsidP="00930D17" w:rsidRDefault="000A7E32" w14:paraId="51056188" w14:textId="77777777">
                            <w:pPr>
                              <w:rPr>
                                <w:rFonts w:ascii="Trebuchet MS" w:hAnsi="Trebuchet MS"/>
                                <w:b/>
                                <w:color w:val="7030A0"/>
                              </w:rPr>
                            </w:pPr>
                          </w:p>
                          <w:p w:rsidR="000A7E32" w:rsidP="00930D17" w:rsidRDefault="000A7E32" w14:paraId="567B8163" w14:textId="7A02A79B">
                            <w:pPr>
                              <w:rPr>
                                <w:rFonts w:ascii="Trebuchet MS" w:hAnsi="Trebuchet MS"/>
                              </w:rPr>
                            </w:pPr>
                          </w:p>
                          <w:p w:rsidR="000A7E32" w:rsidP="00930D17" w:rsidRDefault="000A7E32" w14:paraId="52E4D1A7" w14:textId="2F4BE6AF">
                            <w:pPr>
                              <w:rPr>
                                <w:rFonts w:ascii="Trebuchet MS" w:hAnsi="Trebuchet MS"/>
                              </w:rPr>
                            </w:pPr>
                          </w:p>
                          <w:p w:rsidR="000A7E32" w:rsidP="00930D17" w:rsidRDefault="000A7E32" w14:paraId="0DDD9A73" w14:textId="097ADD36">
                            <w:pPr>
                              <w:rPr>
                                <w:rFonts w:ascii="Trebuchet MS" w:hAnsi="Trebuchet MS"/>
                              </w:rPr>
                            </w:pPr>
                          </w:p>
                          <w:p w:rsidR="000A7E32" w:rsidP="00930D17" w:rsidRDefault="000A7E32" w14:paraId="49851345" w14:textId="11410FD1">
                            <w:pPr>
                              <w:rPr>
                                <w:rFonts w:ascii="Trebuchet MS" w:hAnsi="Trebuchet MS"/>
                              </w:rPr>
                            </w:pPr>
                          </w:p>
                          <w:p w:rsidR="000A7E32" w:rsidP="00930D17" w:rsidRDefault="000A7E32" w14:paraId="08087EED" w14:textId="48F9EDD7">
                            <w:pPr>
                              <w:rPr>
                                <w:rFonts w:ascii="Trebuchet MS" w:hAnsi="Trebuchet MS"/>
                              </w:rPr>
                            </w:pPr>
                          </w:p>
                          <w:p w:rsidR="000A7E32" w:rsidP="00930D17" w:rsidRDefault="000A7E32" w14:paraId="37261D3C" w14:textId="4C3C4F41">
                            <w:pPr>
                              <w:rPr>
                                <w:rFonts w:ascii="Trebuchet MS" w:hAnsi="Trebuchet MS"/>
                              </w:rPr>
                            </w:pPr>
                          </w:p>
                          <w:p w:rsidR="000A7E32" w:rsidP="00930D17" w:rsidRDefault="000A7E32" w14:paraId="40B93CE4" w14:textId="1D61CD39">
                            <w:pPr>
                              <w:rPr>
                                <w:rFonts w:ascii="Trebuchet MS" w:hAnsi="Trebuchet MS"/>
                              </w:rPr>
                            </w:pPr>
                          </w:p>
                          <w:p w:rsidR="000A7E32" w:rsidP="00930D17" w:rsidRDefault="000A7E32" w14:paraId="4C0AC7BE" w14:textId="549D9B2A">
                            <w:pPr>
                              <w:rPr>
                                <w:rFonts w:ascii="Trebuchet MS" w:hAnsi="Trebuchet MS"/>
                              </w:rPr>
                            </w:pPr>
                          </w:p>
                          <w:p w:rsidR="000A7E32" w:rsidP="00930D17" w:rsidRDefault="000A7E32" w14:paraId="3D567D9D" w14:textId="3A1DC455">
                            <w:pPr>
                              <w:rPr>
                                <w:rFonts w:ascii="Trebuchet MS" w:hAnsi="Trebuchet MS"/>
                              </w:rPr>
                            </w:pPr>
                          </w:p>
                          <w:p w:rsidR="000A7E32" w:rsidP="00930D17" w:rsidRDefault="000A7E32" w14:paraId="2301B19E" w14:textId="1307D1D8">
                            <w:pPr>
                              <w:rPr>
                                <w:rFonts w:ascii="Trebuchet MS" w:hAnsi="Trebuchet MS"/>
                              </w:rPr>
                            </w:pPr>
                          </w:p>
                          <w:p w:rsidR="000A7E32" w:rsidP="00930D17" w:rsidRDefault="000A7E32" w14:paraId="2E09FDF9" w14:textId="5060FD44">
                            <w:pPr>
                              <w:rPr>
                                <w:rFonts w:ascii="Trebuchet MS" w:hAnsi="Trebuchet MS"/>
                              </w:rPr>
                            </w:pPr>
                          </w:p>
                          <w:p w:rsidRPr="00CA2638" w:rsidR="000A7E32" w:rsidP="00930D17" w:rsidRDefault="000A7E32" w14:paraId="33E1024E" w14:textId="68E9D093">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02" style="position:absolute;margin-left:-8.25pt;margin-top:12.65pt;width:456.7pt;height:256.5pt;z-index:25217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073140,4175760" o:spid="_x0000_s1293"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IjnZQQAANkeAAAOAAAAZHJzL2Uyb0RvYy54bWzsWVtv2zYUfh/Q/0DoscCiu2+IU2QtMgwI&#10;2gLJ0PaRlqlYgCRqJB07/fX7SF1Cp11Nb6tbIH6RSPFcyHM+UeL5zl9tq5LcMyELXs+98CzwCKsz&#10;vizqu7n35+3VrxOPSEXrJS15zebeA5Peq4sXv5xvmhmL+IqXSyYIjNRytmnm3kqpZub7Mluxisoz&#10;3rAagzkXFVXoijt/KegG1qvSj4Jg5G+4WDaCZ0xKPH3TDnoXxn6es0y9y3PJFCnnHuamzFWY60Jf&#10;/YtzOrsTtFkVWTcN+i9mUdGihtPB1BuqKFmL4gtTVZEJLnmuzjJe+TzPi4yZNWA1YfBkNTcr2jCz&#10;FgRHNkOY5P9nNnt7/16QYonchUHkkZpWyNIt2yryG98S8xAx2jRyBtGbBsJqixHI69jp5xIP9dK3&#10;uaj0HYsiGEe0H4YIa3sZHqaTIIimwESGsThKx2lqcuA/qmdrqX5n3Jii99dStSlaomUCvOzmmPG6&#10;loViH+Eor0pk7aVPArIho2Ach0mf2qfin3bFVyQJx+l49E/iH0PLemd5vw9bKSB7fSDuwwqcfdhK&#10;3Rr2e4otTw6xssWdfSSH+dgV3xur3fR9z2zHwWQUBg5ROna2HRBlJ84ZUbbSMbLt7CM9DFG74idE&#10;fXXb/GTvHydEffub8awRlYyTOEkd9sFjI8oBtfbHxXkftJWOsUc5+xgdtg/uij+zfdD5622jNozT&#10;aDpKD/uPcsaV/X09YffbO+4Juy5/nj8Gu2EcjkfjE4JPCNa1guEcboMRB3Cc7g/8ZwijaYKD+xF2&#10;3xOCXSolz3wPRnEqSvfXemzYh1GcxuHohGCHN98+U53+gLtC9BfVyv9QW4qDnxvB4WQSpQ7vin0c&#10;c/7XtpWc0WVD8udHMGrmd31VnK76Qnm2rbtKOVqEahomMMxEw6Uuyw+f67Y+33dRFkedHSahpetF&#10;e5QBSxTwB2XDBTgrY8e0laODPOMQZSvHBykDFbZycpAy0GErpwcp41tqK49s5TZwXdYEKCtNVpWG&#10;rFIeAVklPAKyaqF16KyhSie7b5LN3OveCo+s5l4HdpPyit+zW24k1RNKBj4fR8valupOzmbCPSp6&#10;if7eGHvdDmMku09ft65err+38sM8EYqwff2d5ft1tSjt7fb31n4LaXfJp6vLSi5Z60BH2bwPQ7h1&#10;lixqquZXRVmajJS1SUIMKkvHehiBRomXyX8kyXRLbRfblnCbGvzpZwu+fACzJnjLT8omuyqEVNdU&#10;qvdUgNrCykCyqne45CVHypFZ00LOufj8tedaHjwhRj2yAcE59+RfayqYR8o/ajCI0zABSUaU6STp&#10;OEJH2CMLe6ReV685YIkXH7MzTS2vyr6ZC159ABd7qb1iiNYZfM89ILhtvlboYQBcbsYuL00bHCji&#10;e13fNJk2bZCKdd9uP1DRkAZNGAB3+Jb3VCid9ZwgoqsFWtk27pdrxfNCE4Ym5m1Uuw74U5PPjuvV&#10;BK3dN1KPjPTF3wAAAP//AwBQSwMEFAAGAAgAAAAhAAlS4zPhAAAACgEAAA8AAABkcnMvZG93bnJl&#10;di54bWxMj0FPhDAQhe8m/odmTLztloVAWKRsNibuSWNcNdFboYUS6ZTQLsv66x1Pepy8L+99U+4W&#10;O7BZT753KGCzjoBpbJzqsRPw9vqwyoH5IFHJwaEWcNEedtX1VSkL5c74oudj6BiVoC+kABPCWHDu&#10;G6Ot9Gs3aqSsdZOVgc6p42qSZyq3A4+jKONW9kgLRo763ujm63iyNPLd7g8t/wjv3HzO8eOlrQ9P&#10;z0Lc3iz7O2BBL+EPhl99UoeKnGp3QuXZIGC1yVJCBcRpAoyAfJttgdUC0iRPgFcl//9C9QMAAP//&#10;AwBQSwECLQAUAAYACAAAACEAtoM4kv4AAADhAQAAEwAAAAAAAAAAAAAAAAAAAAAAW0NvbnRlbnRf&#10;VHlwZXNdLnhtbFBLAQItABQABgAIAAAAIQA4/SH/1gAAAJQBAAALAAAAAAAAAAAAAAAAAC8BAABf&#10;cmVscy8ucmVsc1BLAQItABQABgAIAAAAIQBILIjnZQQAANkeAAAOAAAAAAAAAAAAAAAAAC4CAABk&#10;cnMvZTJvRG9jLnhtbFBLAQItABQABgAIAAAAIQAJUuMz4QAAAAoBAAAPAAAAAAAAAAAAAAAAAL8G&#10;AABkcnMvZG93bnJldi54bWxQSwUGAAAAAAQABADzAAAAzQcAAAAA&#10;" w14:anchorId="1ED30592">
                <v:stroke joinstyle="miter"/>
                <v:formulas/>
                <v:path textboxrect="0,0,6073140,4175760" arrowok="t" o:connecttype="custom" o:connectlocs="0,0;2947454,0;2920163,963682;5800298,926970;5800298,3257550;0,3257550;0,0" o:connectangles="0,0,0,0,0,0,0"/>
                <v:textbox>
                  <w:txbxContent>
                    <w:p w:rsidRPr="00B71A57" w:rsidR="000A7E32" w:rsidP="00930D17" w:rsidRDefault="000A7E32" w14:paraId="692DED40" w14:textId="77777777">
                      <w:pPr>
                        <w:rPr>
                          <w:rFonts w:ascii="Trebuchet MS" w:hAnsi="Trebuchet MS"/>
                          <w:b/>
                        </w:rPr>
                      </w:pPr>
                    </w:p>
                    <w:p w:rsidRPr="00B71A57" w:rsidR="000A7E32" w:rsidP="00930D17" w:rsidRDefault="000A7E32" w14:paraId="21F3904F" w14:textId="2A994D47">
                      <w:pPr>
                        <w:rPr>
                          <w:rFonts w:ascii="Trebuchet MS" w:hAnsi="Trebuchet MS"/>
                          <w:b/>
                          <w:sz w:val="28"/>
                          <w:szCs w:val="28"/>
                        </w:rPr>
                      </w:pPr>
                      <w:r w:rsidRPr="00B71A57">
                        <w:rPr>
                          <w:rFonts w:ascii="Trebuchet MS" w:hAnsi="Trebuchet MS"/>
                          <w:b/>
                          <w:sz w:val="28"/>
                          <w:szCs w:val="28"/>
                        </w:rPr>
                        <w:t>As you are conducting the experiment and analysing the results, think:</w:t>
                      </w:r>
                    </w:p>
                    <w:p w:rsidRPr="00B71A57" w:rsidR="000A7E32" w:rsidP="00930D17" w:rsidRDefault="000A7E32" w14:paraId="56365A15" w14:textId="77777777">
                      <w:pPr>
                        <w:rPr>
                          <w:rFonts w:ascii="Trebuchet MS" w:hAnsi="Trebuchet MS"/>
                          <w:b/>
                          <w:sz w:val="28"/>
                          <w:szCs w:val="28"/>
                        </w:rPr>
                      </w:pPr>
                    </w:p>
                    <w:p w:rsidRPr="00B71A57" w:rsidR="000A7E32" w:rsidP="000F1629" w:rsidRDefault="000A7E32" w14:paraId="17F3FB4C" w14:textId="0EF2953F">
                      <w:pPr>
                        <w:pStyle w:val="ListParagraph"/>
                        <w:numPr>
                          <w:ilvl w:val="0"/>
                          <w:numId w:val="34"/>
                        </w:numPr>
                        <w:rPr>
                          <w:rFonts w:ascii="Trebuchet MS" w:hAnsi="Trebuchet MS"/>
                          <w:b/>
                          <w:sz w:val="28"/>
                          <w:szCs w:val="28"/>
                        </w:rPr>
                      </w:pPr>
                      <w:r w:rsidRPr="00B71A57">
                        <w:rPr>
                          <w:rFonts w:ascii="Trebuchet MS" w:hAnsi="Trebuchet MS"/>
                          <w:b/>
                          <w:sz w:val="28"/>
                          <w:szCs w:val="28"/>
                        </w:rPr>
                        <w:t xml:space="preserve">What are the variables in this experiment? </w:t>
                      </w:r>
                    </w:p>
                    <w:p w:rsidRPr="00B71A57" w:rsidR="000A7E32" w:rsidP="00B71A57" w:rsidRDefault="000A7E32" w14:paraId="0B5441B2" w14:textId="77777777">
                      <w:pPr>
                        <w:pStyle w:val="ListParagraph"/>
                        <w:rPr>
                          <w:rFonts w:ascii="Trebuchet MS" w:hAnsi="Trebuchet MS"/>
                          <w:b/>
                          <w:sz w:val="28"/>
                          <w:szCs w:val="28"/>
                        </w:rPr>
                      </w:pPr>
                    </w:p>
                    <w:p w:rsidRPr="00B71A57" w:rsidR="000A7E32" w:rsidP="00B71A57" w:rsidRDefault="000A7E32" w14:paraId="05FC48DD" w14:textId="3A68F8CB">
                      <w:pPr>
                        <w:pStyle w:val="ListParagraph"/>
                        <w:numPr>
                          <w:ilvl w:val="0"/>
                          <w:numId w:val="34"/>
                        </w:numPr>
                        <w:rPr>
                          <w:rFonts w:ascii="Trebuchet MS" w:hAnsi="Trebuchet MS"/>
                          <w:b/>
                          <w:sz w:val="28"/>
                          <w:szCs w:val="28"/>
                        </w:rPr>
                      </w:pPr>
                      <w:r w:rsidRPr="00B71A57">
                        <w:rPr>
                          <w:rFonts w:ascii="Trebuchet MS" w:hAnsi="Trebuchet MS"/>
                          <w:b/>
                          <w:sz w:val="28"/>
                          <w:szCs w:val="28"/>
                        </w:rPr>
                        <w:t xml:space="preserve">What do the findings tell you? </w:t>
                      </w:r>
                    </w:p>
                    <w:p w:rsidRPr="00B71A57" w:rsidR="000A7E32" w:rsidP="00B71A57" w:rsidRDefault="000A7E32" w14:paraId="681D6740" w14:textId="77777777">
                      <w:pPr>
                        <w:rPr>
                          <w:rFonts w:ascii="Trebuchet MS" w:hAnsi="Trebuchet MS"/>
                          <w:b/>
                          <w:sz w:val="28"/>
                          <w:szCs w:val="28"/>
                        </w:rPr>
                      </w:pPr>
                    </w:p>
                    <w:p w:rsidRPr="00B71A57" w:rsidR="000A7E32" w:rsidP="00B71A57" w:rsidRDefault="000A7E32" w14:paraId="3A83E6E1" w14:textId="68EF0106">
                      <w:pPr>
                        <w:pStyle w:val="ListParagraph"/>
                        <w:numPr>
                          <w:ilvl w:val="0"/>
                          <w:numId w:val="34"/>
                        </w:numPr>
                        <w:rPr>
                          <w:rFonts w:ascii="Trebuchet MS" w:hAnsi="Trebuchet MS"/>
                          <w:b/>
                          <w:sz w:val="28"/>
                          <w:szCs w:val="28"/>
                        </w:rPr>
                      </w:pPr>
                      <w:r w:rsidRPr="00B71A57">
                        <w:rPr>
                          <w:rFonts w:ascii="Trebuchet MS" w:hAnsi="Trebuchet MS"/>
                          <w:b/>
                          <w:sz w:val="28"/>
                          <w:szCs w:val="28"/>
                        </w:rPr>
                        <w:t xml:space="preserve">How will you record the results? </w:t>
                      </w:r>
                    </w:p>
                    <w:p w:rsidRPr="00B71A57" w:rsidR="000A7E32" w:rsidP="00B71A57" w:rsidRDefault="000A7E32" w14:paraId="3407244A" w14:textId="77777777">
                      <w:pPr>
                        <w:rPr>
                          <w:rFonts w:ascii="Trebuchet MS" w:hAnsi="Trebuchet MS"/>
                          <w:b/>
                          <w:sz w:val="28"/>
                          <w:szCs w:val="28"/>
                        </w:rPr>
                      </w:pPr>
                    </w:p>
                    <w:p w:rsidRPr="00B71A57" w:rsidR="000A7E32" w:rsidP="00B71A57" w:rsidRDefault="000A7E32" w14:paraId="713D2019" w14:textId="5D940270">
                      <w:pPr>
                        <w:pStyle w:val="ListParagraph"/>
                        <w:numPr>
                          <w:ilvl w:val="0"/>
                          <w:numId w:val="34"/>
                        </w:numPr>
                        <w:rPr>
                          <w:rFonts w:ascii="Trebuchet MS" w:hAnsi="Trebuchet MS"/>
                          <w:b/>
                          <w:sz w:val="28"/>
                          <w:szCs w:val="28"/>
                        </w:rPr>
                      </w:pPr>
                      <w:r w:rsidRPr="00B71A57">
                        <w:rPr>
                          <w:rFonts w:ascii="Trebuchet MS" w:hAnsi="Trebuchet MS"/>
                          <w:b/>
                          <w:sz w:val="28"/>
                          <w:szCs w:val="28"/>
                        </w:rPr>
                        <w:t xml:space="preserve">What have you learned? </w:t>
                      </w:r>
                    </w:p>
                    <w:p w:rsidRPr="00B71A57" w:rsidR="000A7E32" w:rsidP="00B71A57" w:rsidRDefault="000A7E32" w14:paraId="122E599C" w14:textId="77777777">
                      <w:pPr>
                        <w:rPr>
                          <w:rFonts w:ascii="Trebuchet MS" w:hAnsi="Trebuchet MS"/>
                          <w:b/>
                          <w:sz w:val="28"/>
                          <w:szCs w:val="28"/>
                        </w:rPr>
                      </w:pPr>
                    </w:p>
                    <w:p w:rsidRPr="00B71A57" w:rsidR="000A7E32" w:rsidP="00B71A57" w:rsidRDefault="000A7E32" w14:paraId="44A2204C" w14:textId="605E5ADC">
                      <w:pPr>
                        <w:pStyle w:val="ListParagraph"/>
                        <w:numPr>
                          <w:ilvl w:val="0"/>
                          <w:numId w:val="34"/>
                        </w:numPr>
                        <w:rPr>
                          <w:rFonts w:ascii="Trebuchet MS" w:hAnsi="Trebuchet MS"/>
                          <w:b/>
                          <w:sz w:val="28"/>
                          <w:szCs w:val="28"/>
                        </w:rPr>
                      </w:pPr>
                      <w:r w:rsidRPr="00B71A57">
                        <w:rPr>
                          <w:rFonts w:ascii="Trebuchet MS" w:hAnsi="Trebuchet MS"/>
                          <w:b/>
                          <w:sz w:val="28"/>
                          <w:szCs w:val="28"/>
                        </w:rPr>
                        <w:t>What would happen if you altered the environment of the bottles? (e.g. changed the temperature)</w:t>
                      </w:r>
                    </w:p>
                    <w:p w:rsidRPr="00E32A9C" w:rsidR="000A7E32" w:rsidP="00930D17" w:rsidRDefault="000A7E32" w14:paraId="51056188" w14:textId="77777777">
                      <w:pPr>
                        <w:rPr>
                          <w:rFonts w:ascii="Trebuchet MS" w:hAnsi="Trebuchet MS"/>
                          <w:b/>
                          <w:color w:val="7030A0"/>
                        </w:rPr>
                      </w:pPr>
                    </w:p>
                    <w:p w:rsidR="000A7E32" w:rsidP="00930D17" w:rsidRDefault="000A7E32" w14:paraId="567B8163" w14:textId="7A02A79B">
                      <w:pPr>
                        <w:rPr>
                          <w:rFonts w:ascii="Trebuchet MS" w:hAnsi="Trebuchet MS"/>
                        </w:rPr>
                      </w:pPr>
                    </w:p>
                    <w:p w:rsidR="000A7E32" w:rsidP="00930D17" w:rsidRDefault="000A7E32" w14:paraId="52E4D1A7" w14:textId="2F4BE6AF">
                      <w:pPr>
                        <w:rPr>
                          <w:rFonts w:ascii="Trebuchet MS" w:hAnsi="Trebuchet MS"/>
                        </w:rPr>
                      </w:pPr>
                    </w:p>
                    <w:p w:rsidR="000A7E32" w:rsidP="00930D17" w:rsidRDefault="000A7E32" w14:paraId="0DDD9A73" w14:textId="097ADD36">
                      <w:pPr>
                        <w:rPr>
                          <w:rFonts w:ascii="Trebuchet MS" w:hAnsi="Trebuchet MS"/>
                        </w:rPr>
                      </w:pPr>
                    </w:p>
                    <w:p w:rsidR="000A7E32" w:rsidP="00930D17" w:rsidRDefault="000A7E32" w14:paraId="49851345" w14:textId="11410FD1">
                      <w:pPr>
                        <w:rPr>
                          <w:rFonts w:ascii="Trebuchet MS" w:hAnsi="Trebuchet MS"/>
                        </w:rPr>
                      </w:pPr>
                    </w:p>
                    <w:p w:rsidR="000A7E32" w:rsidP="00930D17" w:rsidRDefault="000A7E32" w14:paraId="08087EED" w14:textId="48F9EDD7">
                      <w:pPr>
                        <w:rPr>
                          <w:rFonts w:ascii="Trebuchet MS" w:hAnsi="Trebuchet MS"/>
                        </w:rPr>
                      </w:pPr>
                    </w:p>
                    <w:p w:rsidR="000A7E32" w:rsidP="00930D17" w:rsidRDefault="000A7E32" w14:paraId="37261D3C" w14:textId="4C3C4F41">
                      <w:pPr>
                        <w:rPr>
                          <w:rFonts w:ascii="Trebuchet MS" w:hAnsi="Trebuchet MS"/>
                        </w:rPr>
                      </w:pPr>
                    </w:p>
                    <w:p w:rsidR="000A7E32" w:rsidP="00930D17" w:rsidRDefault="000A7E32" w14:paraId="40B93CE4" w14:textId="1D61CD39">
                      <w:pPr>
                        <w:rPr>
                          <w:rFonts w:ascii="Trebuchet MS" w:hAnsi="Trebuchet MS"/>
                        </w:rPr>
                      </w:pPr>
                    </w:p>
                    <w:p w:rsidR="000A7E32" w:rsidP="00930D17" w:rsidRDefault="000A7E32" w14:paraId="4C0AC7BE" w14:textId="549D9B2A">
                      <w:pPr>
                        <w:rPr>
                          <w:rFonts w:ascii="Trebuchet MS" w:hAnsi="Trebuchet MS"/>
                        </w:rPr>
                      </w:pPr>
                    </w:p>
                    <w:p w:rsidR="000A7E32" w:rsidP="00930D17" w:rsidRDefault="000A7E32" w14:paraId="3D567D9D" w14:textId="3A1DC455">
                      <w:pPr>
                        <w:rPr>
                          <w:rFonts w:ascii="Trebuchet MS" w:hAnsi="Trebuchet MS"/>
                        </w:rPr>
                      </w:pPr>
                    </w:p>
                    <w:p w:rsidR="000A7E32" w:rsidP="00930D17" w:rsidRDefault="000A7E32" w14:paraId="2301B19E" w14:textId="1307D1D8">
                      <w:pPr>
                        <w:rPr>
                          <w:rFonts w:ascii="Trebuchet MS" w:hAnsi="Trebuchet MS"/>
                        </w:rPr>
                      </w:pPr>
                    </w:p>
                    <w:p w:rsidR="000A7E32" w:rsidP="00930D17" w:rsidRDefault="000A7E32" w14:paraId="2E09FDF9" w14:textId="5060FD44">
                      <w:pPr>
                        <w:rPr>
                          <w:rFonts w:ascii="Trebuchet MS" w:hAnsi="Trebuchet MS"/>
                        </w:rPr>
                      </w:pPr>
                    </w:p>
                    <w:p w:rsidRPr="00CA2638" w:rsidR="000A7E32" w:rsidP="00930D17" w:rsidRDefault="000A7E32" w14:paraId="33E1024E" w14:textId="68E9D093">
                      <w:pPr>
                        <w:rPr>
                          <w:rFonts w:ascii="Trebuchet MS" w:hAnsi="Trebuchet MS"/>
                        </w:rPr>
                      </w:pPr>
                    </w:p>
                  </w:txbxContent>
                </v:textbox>
                <w10:wrap anchorx="margin"/>
              </v:shape>
            </w:pict>
          </mc:Fallback>
        </mc:AlternateContent>
      </w:r>
    </w:p>
    <w:p w:rsidR="002F3F98" w:rsidP="00771CB6" w:rsidRDefault="002F3F98" w14:paraId="137DF0FF" w14:textId="00C263D1"/>
    <w:p w:rsidR="002F3F98" w:rsidP="00771CB6" w:rsidRDefault="002F3F98" w14:paraId="66DB93FC" w14:textId="56C8F4C8"/>
    <w:p w:rsidR="002F3F98" w:rsidP="00771CB6" w:rsidRDefault="002F3F98" w14:paraId="0E0FD53B" w14:textId="310489E6"/>
    <w:p w:rsidR="002F3F98" w:rsidP="00771CB6" w:rsidRDefault="002F3F98" w14:paraId="4AA9B5C1" w14:textId="2D82B1AA"/>
    <w:p w:rsidR="002F3F98" w:rsidP="00771CB6" w:rsidRDefault="002F3F98" w14:paraId="239B57DF" w14:textId="4261990D"/>
    <w:p w:rsidR="002F3F98" w:rsidP="00771CB6" w:rsidRDefault="002F3F98" w14:paraId="647A948F" w14:textId="2B5E19B8"/>
    <w:p w:rsidR="002F3F98" w:rsidP="00771CB6" w:rsidRDefault="002F3F98" w14:paraId="5DADCA6A" w14:textId="3F0D8829"/>
    <w:p w:rsidR="002F3F98" w:rsidP="00771CB6" w:rsidRDefault="002F3F98" w14:paraId="4BDF78CB" w14:textId="5729EBF8"/>
    <w:p w:rsidR="002F3F98" w:rsidP="00771CB6" w:rsidRDefault="002F3F98" w14:paraId="7E4E7C54" w14:textId="3242938B"/>
    <w:p w:rsidR="002F3F98" w:rsidP="00771CB6" w:rsidRDefault="002F3F98" w14:paraId="62F9E689" w14:textId="7B91CB85"/>
    <w:p w:rsidR="002F3F98" w:rsidP="00771CB6" w:rsidRDefault="002F3F98" w14:paraId="3AC4D8CD" w14:textId="483FA17B"/>
    <w:p w:rsidR="002F3F98" w:rsidP="00771CB6" w:rsidRDefault="002F3F98" w14:paraId="0F232D52" w14:textId="74A25258"/>
    <w:p w:rsidR="002F3F98" w:rsidP="00771CB6" w:rsidRDefault="002F3F98" w14:paraId="1500B25B" w14:textId="53848F00"/>
    <w:p w:rsidR="002F3F98" w:rsidP="00771CB6" w:rsidRDefault="002F3F98" w14:paraId="2AF67EBF" w14:textId="2BFD84BF"/>
    <w:p w:rsidR="002F3F98" w:rsidP="00771CB6" w:rsidRDefault="002F3F98" w14:paraId="562D6DF6" w14:textId="782FD841"/>
    <w:p w:rsidR="002F3F98" w:rsidP="00771CB6" w:rsidRDefault="002F3F98" w14:paraId="65B958AC" w14:textId="7D78A924"/>
    <w:p w:rsidR="002F3F98" w:rsidP="00771CB6" w:rsidRDefault="002F3F98" w14:paraId="116ACDCD" w14:textId="6BF0FE25"/>
    <w:p w:rsidR="002F3F98" w:rsidP="00771CB6" w:rsidRDefault="002F3F98" w14:paraId="650A3014" w14:textId="288FF5C7"/>
    <w:p w:rsidR="002F3F98" w:rsidP="00771CB6" w:rsidRDefault="002F3F98" w14:paraId="75053C24" w14:textId="176ACB84"/>
    <w:p w:rsidR="002F3F98" w:rsidP="00771CB6" w:rsidRDefault="00941045" w14:paraId="2C971B37" w14:textId="42C1DB8E">
      <w:r>
        <w:rPr>
          <w:noProof/>
          <w:lang w:eastAsia="en-GB"/>
        </w:rPr>
        <w:drawing>
          <wp:anchor distT="0" distB="0" distL="114300" distR="114300" simplePos="0" relativeHeight="252255232" behindDoc="0" locked="0" layoutInCell="1" allowOverlap="1" wp14:editId="77FE18BC" wp14:anchorId="5F4A9B20">
            <wp:simplePos x="0" y="0"/>
            <wp:positionH relativeFrom="margin">
              <wp:align>center</wp:align>
            </wp:positionH>
            <wp:positionV relativeFrom="paragraph">
              <wp:posOffset>12065</wp:posOffset>
            </wp:positionV>
            <wp:extent cx="4762500" cy="3571875"/>
            <wp:effectExtent l="0" t="0" r="0" b="952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pic:spPr>
                </pic:pic>
              </a:graphicData>
            </a:graphic>
          </wp:anchor>
        </w:drawing>
      </w:r>
    </w:p>
    <w:p w:rsidR="002F3F98" w:rsidP="00771CB6" w:rsidRDefault="002F3F98" w14:paraId="46F01933" w14:textId="747D2AC8"/>
    <w:p w:rsidR="002F3F98" w:rsidP="00771CB6" w:rsidRDefault="002F3F98" w14:paraId="15E64998" w14:textId="3EA20850"/>
    <w:p w:rsidR="002F3F98" w:rsidP="00771CB6" w:rsidRDefault="002F3F98" w14:paraId="6925B276" w14:textId="663C4B0E"/>
    <w:p w:rsidR="002F3F98" w:rsidP="00771CB6" w:rsidRDefault="002F3F98" w14:paraId="32185165" w14:textId="69F76C73"/>
    <w:p w:rsidR="002F3F98" w:rsidP="00771CB6" w:rsidRDefault="002F3F98" w14:paraId="54087309" w14:textId="6331F264"/>
    <w:p w:rsidR="002F3F98" w:rsidP="00771CB6" w:rsidRDefault="002F3F98" w14:paraId="0E2CC32B" w14:textId="27B3FD0E"/>
    <w:p w:rsidR="002F3F98" w:rsidP="00771CB6" w:rsidRDefault="002F3F98" w14:paraId="72ECB942" w14:textId="7E8C1C8C"/>
    <w:p w:rsidR="002F3F98" w:rsidP="00771CB6" w:rsidRDefault="002F3F98" w14:paraId="60302590" w14:textId="340DA22E"/>
    <w:p w:rsidR="002F3F98" w:rsidP="00771CB6" w:rsidRDefault="002F3F98" w14:paraId="3FECA27E" w14:textId="7422A4BF"/>
    <w:p w:rsidR="002F3F98" w:rsidP="00771CB6" w:rsidRDefault="002F3F98" w14:paraId="70171F95" w14:textId="42237C0F"/>
    <w:p w:rsidR="002F3F98" w:rsidP="00771CB6" w:rsidRDefault="002F3F98" w14:paraId="665B18B3" w14:textId="535C2B08"/>
    <w:p w:rsidR="002F3F98" w:rsidP="00771CB6" w:rsidRDefault="002F3F98" w14:paraId="63ECF858" w14:textId="150023FC"/>
    <w:p w:rsidR="002F3F98" w:rsidP="00771CB6" w:rsidRDefault="002F3F98" w14:paraId="4171301F" w14:textId="2E4FEA3B"/>
    <w:p w:rsidR="002F3F98" w:rsidP="00771CB6" w:rsidRDefault="002F3F98" w14:paraId="4AD9B286" w14:textId="1CA29766"/>
    <w:p w:rsidR="002F3F98" w:rsidP="00771CB6" w:rsidRDefault="002F3F98" w14:paraId="2496D9EE" w14:textId="114A4F3A"/>
    <w:p w:rsidR="002F3F98" w:rsidP="00771CB6" w:rsidRDefault="002F3F98" w14:paraId="2CA86B28" w14:textId="5423B7BE"/>
    <w:p w:rsidR="002F3F98" w:rsidP="00771CB6" w:rsidRDefault="002F3F98" w14:paraId="794CE889" w14:textId="6297B76B"/>
    <w:p w:rsidR="002F3F98" w:rsidP="00771CB6" w:rsidRDefault="002F3F98" w14:paraId="09EC999F" w14:textId="54CE30D7"/>
    <w:p w:rsidR="002F3F98" w:rsidP="00771CB6" w:rsidRDefault="002F3F98" w14:paraId="05349E45" w14:textId="3B4E6ADC"/>
    <w:p w:rsidR="002F3F98" w:rsidP="00771CB6" w:rsidRDefault="002F3F98" w14:paraId="3184988E" w14:textId="46DD41F9"/>
    <w:p w:rsidR="002F3F98" w:rsidP="00771CB6" w:rsidRDefault="002F3F98" w14:paraId="3138C4C0" w14:textId="344D4B4F"/>
    <w:p w:rsidR="002F3F98" w:rsidP="00771CB6" w:rsidRDefault="00A31258" w14:paraId="6EE61343" w14:textId="00DF4341">
      <w:r>
        <w:rPr>
          <w:noProof/>
          <w:lang w:eastAsia="en-GB"/>
        </w:rPr>
        <mc:AlternateContent>
          <mc:Choice Requires="wps">
            <w:drawing>
              <wp:anchor distT="45720" distB="45720" distL="114300" distR="114300" simplePos="0" relativeHeight="252314624" behindDoc="0" locked="0" layoutInCell="1" allowOverlap="1" wp14:editId="6A07D4D6" wp14:anchorId="7D6B4477">
                <wp:simplePos x="0" y="0"/>
                <wp:positionH relativeFrom="page">
                  <wp:align>left</wp:align>
                </wp:positionH>
                <wp:positionV relativeFrom="paragraph">
                  <wp:posOffset>919480</wp:posOffset>
                </wp:positionV>
                <wp:extent cx="390525" cy="276225"/>
                <wp:effectExtent l="0" t="0" r="9525" b="9525"/>
                <wp:wrapNone/>
                <wp:docPr id="1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31258" w:rsidRDefault="000A7E32" w14:paraId="1E5043B2" w14:textId="7B909192">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94" style="position:absolute;margin-left:0;margin-top:72.4pt;width:30.75pt;height:21.75pt;z-index:252314624;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iVIgIAACYEAAAOAAAAZHJzL2Uyb0RvYy54bWysU81u2zAMvg/YOwi6L3bcpG2MOEWXLsOA&#10;7gdo9wCMLMfCJNGTlNjd05eS0zTbbsN0EEiR/ER+JJc3g9HsIJ1XaCs+neScSSuwVnZX8e+Pm3fX&#10;nPkAtgaNVlb8SXp+s3r7Ztl3pSywRV1LxwjE+rLvKt6G0JVZ5kUrDfgJdtKSsUFnIJDqdlntoCd0&#10;o7Mizy+zHl3dORTSe3q9G418lfCbRorwtWm8DExXnHIL6Xbp3sY7Wy2h3DnoWiWOacA/ZGFAWfr0&#10;BHUHAdjeqb+gjBIOPTZhItBk2DRKyFQDVTPN/6jmoYVOplqIHN+daPL/D1Z8OXxzTNXUu4ui4MyC&#10;oS49yiGw9ziwIhLUd74kv4eOPMNAz+ScivXdPYofnllct2B38tY57FsJNSU4jZHZWeiI4yPItv+M&#10;NX0D+4AJaGiciewRH4zQqVFPp+bEVAQ9XizyeTHnTJCpuLosSI4/QPkS3DkfPko0LAoVd9T7BA6H&#10;ex9G1xeX+JdHreqN0jopbrdda8cOQHOySeeI/pubtqyv+CLmEaMsxniChtKoQHOslan4dR5PDIcy&#10;kvHB1kkOoPQoU9LaHtmJhIzUhGE7jJ1YpNIid1usn4gwh+Pg0qKR0KL7xVlPQ1tx/3MPTnKmP1ki&#10;fTGdzeKUJ2U2vypIceeW7bkFrCCoigfORnEd0maMpd1ScxqViHvN5Jg0DWOi/rg4cdrP9eT1ut6r&#10;ZwAAAP//AwBQSwMEFAAGAAgAAAAhACpg5OjbAAAABwEAAA8AAABkcnMvZG93bnJldi54bWxMj0FP&#10;g0AQhe8m/ofNmHgxdqlSisjSqEmN19b+gAGmQGRnCbst9N87Pelx3nt58718M9tenWn0nWMDy0UE&#10;irhydceNgcP39jEF5QNyjb1jMnAhD5vi9ibHrHYT7+i8D42SEvYZGmhDGDKtfdWSRb9wA7F4Rzda&#10;DHKOja5HnKTc9vopihJtsWP50OJAHy1VP/uTNXD8mh5WL1P5GQ7rXZy8Y7cu3cWY+7v57RVUoDn8&#10;heGKL+hQCFPpTlx71RuQIUHUOJYBYifLFahShDR9Bl3k+j9/8QsAAP//AwBQSwECLQAUAAYACAAA&#10;ACEAtoM4kv4AAADhAQAAEwAAAAAAAAAAAAAAAAAAAAAAW0NvbnRlbnRfVHlwZXNdLnhtbFBLAQIt&#10;ABQABgAIAAAAIQA4/SH/1gAAAJQBAAALAAAAAAAAAAAAAAAAAC8BAABfcmVscy8ucmVsc1BLAQIt&#10;ABQABgAIAAAAIQD1k+iVIgIAACYEAAAOAAAAAAAAAAAAAAAAAC4CAABkcnMvZTJvRG9jLnhtbFBL&#10;AQItABQABgAIAAAAIQAqYOTo2wAAAAcBAAAPAAAAAAAAAAAAAAAAAHwEAABkcnMvZG93bnJldi54&#10;bWxQSwUGAAAAAAQABADzAAAAhAUAAAAA&#10;" w14:anchorId="7D6B4477">
                <v:textbox>
                  <w:txbxContent>
                    <w:p w:rsidRPr="003C6904" w:rsidR="000A7E32" w:rsidP="00A31258" w:rsidRDefault="000A7E32" w14:paraId="1E5043B2" w14:textId="7B909192">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45</w:t>
                      </w:r>
                    </w:p>
                  </w:txbxContent>
                </v:textbox>
                <w10:wrap anchorx="page"/>
              </v:shape>
            </w:pict>
          </mc:Fallback>
        </mc:AlternateContent>
      </w:r>
    </w:p>
    <w:p w:rsidR="005C6FFF" w:rsidP="00771CB6" w:rsidRDefault="005C6FFF" w14:paraId="7598AC6B" w14:textId="672AA4EB">
      <w:r>
        <w:rPr>
          <w:noProof/>
          <w:lang w:eastAsia="en-GB"/>
        </w:rPr>
        <w:lastRenderedPageBreak/>
        <w:drawing>
          <wp:anchor distT="0" distB="0" distL="114300" distR="114300" simplePos="0" relativeHeight="252208128" behindDoc="1" locked="0" layoutInCell="1" allowOverlap="1" wp14:editId="497D0F5A" wp14:anchorId="21B48DAC">
            <wp:simplePos x="0" y="0"/>
            <wp:positionH relativeFrom="margin">
              <wp:posOffset>-889635</wp:posOffset>
            </wp:positionH>
            <wp:positionV relativeFrom="paragraph">
              <wp:posOffset>-909955</wp:posOffset>
            </wp:positionV>
            <wp:extent cx="7571740" cy="10711815"/>
            <wp:effectExtent l="0"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7571740" cy="10711815"/>
                    </a:xfrm>
                    <a:prstGeom prst="rect">
                      <a:avLst/>
                    </a:prstGeom>
                    <a:noFill/>
                  </pic:spPr>
                </pic:pic>
              </a:graphicData>
            </a:graphic>
          </wp:anchor>
        </w:drawing>
      </w:r>
    </w:p>
    <w:p w:rsidR="002F3F98" w:rsidP="00771CB6" w:rsidRDefault="00B71A57" w14:paraId="7601FD59" w14:textId="1444DE04">
      <w:r w:rsidRPr="00A6558E">
        <w:rPr>
          <w:rFonts w:ascii="Trebuchet MS" w:hAnsi="Trebuchet MS"/>
          <w:noProof/>
          <w:color w:val="FFFFFF" w:themeColor="background1"/>
          <w:sz w:val="56"/>
          <w:szCs w:val="56"/>
          <w:lang w:eastAsia="en-GB"/>
        </w:rPr>
        <mc:AlternateContent>
          <mc:Choice Requires="wps">
            <w:drawing>
              <wp:anchor distT="45720" distB="45720" distL="114300" distR="114300" simplePos="0" relativeHeight="251871232" behindDoc="0" locked="0" layoutInCell="1" allowOverlap="1" wp14:editId="5DC2C1F7" wp14:anchorId="1B75F848">
                <wp:simplePos x="0" y="0"/>
                <wp:positionH relativeFrom="margin">
                  <wp:posOffset>-124364</wp:posOffset>
                </wp:positionH>
                <wp:positionV relativeFrom="paragraph">
                  <wp:posOffset>-309245</wp:posOffset>
                </wp:positionV>
                <wp:extent cx="6359525" cy="1404620"/>
                <wp:effectExtent l="0" t="0" r="0" b="12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9525" cy="1404620"/>
                        </a:xfrm>
                        <a:prstGeom prst="rect">
                          <a:avLst/>
                        </a:prstGeom>
                        <a:noFill/>
                        <a:ln w="9525">
                          <a:noFill/>
                          <a:miter lim="800000"/>
                          <a:headEnd/>
                          <a:tailEnd/>
                        </a:ln>
                      </wps:spPr>
                      <wps:txbx>
                        <w:txbxContent>
                          <w:p w:rsidRPr="00920168" w:rsidR="000A7E32" w:rsidP="00A6558E" w:rsidRDefault="000A7E32" w14:paraId="23BBD417" w14:textId="77777777">
                            <w:pPr>
                              <w:rPr>
                                <w:rFonts w:ascii="Trebuchet MS" w:hAnsi="Trebuchet MS"/>
                                <w:sz w:val="52"/>
                                <w:szCs w:val="28"/>
                              </w:rPr>
                            </w:pPr>
                            <w:r w:rsidRPr="00920168">
                              <w:rPr>
                                <w:rFonts w:ascii="Trebuchet MS" w:hAnsi="Trebuchet MS"/>
                                <w:b/>
                                <w:color w:val="440458"/>
                                <w:sz w:val="96"/>
                                <w:szCs w:val="28"/>
                              </w:rPr>
                              <w:t xml:space="preserve">Next steps </w:t>
                            </w:r>
                          </w:p>
                          <w:p w:rsidRPr="00BE3C50" w:rsidR="000A7E32" w:rsidP="00A6558E" w:rsidRDefault="000A7E32" w14:paraId="77C42C3A" w14:textId="77777777">
                            <w:pPr>
                              <w:rPr>
                                <w:rFonts w:ascii="Trebuchet MS" w:hAnsi="Trebuchet MS"/>
                                <w:sz w:val="22"/>
                                <w:szCs w:val="2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95" style="position:absolute;margin-left:-9.8pt;margin-top:-24.35pt;width:500.75pt;height:110.6pt;z-index:251871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Z3fEAIAAP4DAAAOAAAAZHJzL2Uyb0RvYy54bWysU9tuGyEQfa/Uf0C813up7cQrr6M0qatK&#10;6UVK+gGYZb2owFDA3nW/PgNrO1byVpUHBAycmXPmsLwZtCJ74bwEU9NiklMiDIdGmm1Nfz2tP1xT&#10;4gMzDVNgRE0PwtOb1ft3y95WooQOVCMcQRDjq97WtAvBVlnmeSc08xOwwmCwBadZwK3bZo1jPaJr&#10;lZV5Ps96cI11wIX3eHo/Bukq4bet4OFH23oRiKop1hbS7NK8iXO2WrJq65jtJD+Wwf6hCs2kwaRn&#10;qHsWGNk5+QZKS+7AQxsmHHQGbSu5SByQTZG/YvPYMSsSFxTH27NM/v/B8u/7n47IpqZlcUWJYRqb&#10;9CSGQD7BQMqoT299hdceLV4MAx5jnxNXbx+A//bEwF3HzFbcOgd9J1iD9RXxZXbxdMTxEWTTf4MG&#10;07BdgAQ0tE5H8VAOgujYp8O5N7EUjofzj7PFrJxRwjFWTPPpvEzdy1h1em6dD18EaBIXNXXY/ATP&#10;9g8+xHJYdboSsxlYS6WSAZQhfU0T/quIlgH9qaSu6XUex+iYyPKzadLjwKQa15hAmSPtyHTkHIbN&#10;kBQuFvOTnhtoDqiEg9GQ+IFw0YH7S0mPZqyp/7NjTlCivhpUc1FMp9G9aTOdXSF14i4jm8sIMxyh&#10;ahooGZd3ITk+UvP2FlVfy6RHbM9YybFoNFmS6fghoosv9+nWy7ddPQMAAP//AwBQSwMEFAAGAAgA&#10;AAAhAHsfRr7gAAAACwEAAA8AAABkcnMvZG93bnJldi54bWxMj8tOwzAQRfdI/IM1SOxaJxE0D+JU&#10;FWrLklIi1m48TaLGdmS7afh7hhXsZjRHd84t17Me2ITO99YIiJcRMDSNVb1pBdSfu0UGzAdplBys&#10;QQHf6GFd3d+VslD2Zj5wOoaWUYjxhRTQhTAWnPumQy390o5o6Ha2TstAq2u5cvJG4XrgSRStuJa9&#10;oQ+dHPG1w+ZyvGoBYxj36Zt7P2y2uymqv/Z10rdbIR4f5s0LsIBz+IPhV5/UoSKnk70a5dkgYBHn&#10;K0JpeMpSYETkWZwDOxGaJs/Aq5L/71D9AAAA//8DAFBLAQItABQABgAIAAAAIQC2gziS/gAAAOEB&#10;AAATAAAAAAAAAAAAAAAAAAAAAABbQ29udGVudF9UeXBlc10ueG1sUEsBAi0AFAAGAAgAAAAhADj9&#10;If/WAAAAlAEAAAsAAAAAAAAAAAAAAAAALwEAAF9yZWxzLy5yZWxzUEsBAi0AFAAGAAgAAAAhAJpJ&#10;nd8QAgAA/gMAAA4AAAAAAAAAAAAAAAAALgIAAGRycy9lMm9Eb2MueG1sUEsBAi0AFAAGAAgAAAAh&#10;AHsfRr7gAAAACwEAAA8AAAAAAAAAAAAAAAAAagQAAGRycy9kb3ducmV2LnhtbFBLBQYAAAAABAAE&#10;APMAAAB3BQAAAAA=&#10;" w14:anchorId="1B75F848">
                <v:textbox style="mso-fit-shape-to-text:t">
                  <w:txbxContent>
                    <w:p w:rsidRPr="00920168" w:rsidR="000A7E32" w:rsidP="00A6558E" w:rsidRDefault="000A7E32" w14:paraId="23BBD417" w14:textId="77777777">
                      <w:pPr>
                        <w:rPr>
                          <w:rFonts w:ascii="Trebuchet MS" w:hAnsi="Trebuchet MS"/>
                          <w:sz w:val="52"/>
                          <w:szCs w:val="28"/>
                        </w:rPr>
                      </w:pPr>
                      <w:r w:rsidRPr="00920168">
                        <w:rPr>
                          <w:rFonts w:ascii="Trebuchet MS" w:hAnsi="Trebuchet MS"/>
                          <w:b/>
                          <w:color w:val="440458"/>
                          <w:sz w:val="96"/>
                          <w:szCs w:val="28"/>
                        </w:rPr>
                        <w:t xml:space="preserve">Next steps </w:t>
                      </w:r>
                    </w:p>
                    <w:p w:rsidRPr="00BE3C50" w:rsidR="000A7E32" w:rsidP="00A6558E" w:rsidRDefault="000A7E32" w14:paraId="77C42C3A" w14:textId="77777777">
                      <w:pPr>
                        <w:rPr>
                          <w:rFonts w:ascii="Trebuchet MS" w:hAnsi="Trebuchet MS"/>
                          <w:sz w:val="22"/>
                          <w:szCs w:val="28"/>
                        </w:rPr>
                      </w:pPr>
                    </w:p>
                  </w:txbxContent>
                </v:textbox>
                <w10:wrap anchorx="margin"/>
              </v:shape>
            </w:pict>
          </mc:Fallback>
        </mc:AlternateContent>
      </w:r>
    </w:p>
    <w:p w:rsidR="002F3F98" w:rsidP="00771CB6" w:rsidRDefault="002F3F98" w14:paraId="3A938D59" w14:textId="49A26367"/>
    <w:p w:rsidR="002F3F98" w:rsidP="00771CB6" w:rsidRDefault="002F3F98" w14:paraId="75CC389D" w14:textId="445C5D58"/>
    <w:p w:rsidR="002F3F98" w:rsidP="00771CB6" w:rsidRDefault="002F3F98" w14:paraId="69D389D8" w14:textId="23195752"/>
    <w:p w:rsidRPr="001C64E1" w:rsidR="00413572" w:rsidP="00413572" w:rsidRDefault="00413572" w14:paraId="2344A907" w14:textId="226C3611">
      <w:pPr>
        <w:rPr>
          <w:rFonts w:ascii="Trebuchet MS" w:hAnsi="Trebuchet MS"/>
          <w:sz w:val="28"/>
          <w:szCs w:val="28"/>
        </w:rPr>
      </w:pPr>
      <w:r w:rsidRPr="001C64E1">
        <w:rPr>
          <w:rFonts w:ascii="Trebuchet MS" w:hAnsi="Trebuchet MS"/>
          <w:sz w:val="28"/>
          <w:szCs w:val="28"/>
        </w:rPr>
        <w:t xml:space="preserve">This is the end of </w:t>
      </w:r>
      <w:r w:rsidR="00D46F24">
        <w:rPr>
          <w:rFonts w:ascii="Trebuchet MS" w:hAnsi="Trebuchet MS"/>
          <w:sz w:val="28"/>
          <w:szCs w:val="28"/>
        </w:rPr>
        <w:t>P</w:t>
      </w:r>
      <w:r w:rsidRPr="001C64E1">
        <w:rPr>
          <w:rFonts w:ascii="Trebuchet MS" w:hAnsi="Trebuchet MS"/>
          <w:sz w:val="28"/>
          <w:szCs w:val="28"/>
        </w:rPr>
        <w:t xml:space="preserve">ack 2, and thus concludes the resources within this portfolio. Your students have learned about </w:t>
      </w:r>
      <w:proofErr w:type="spellStart"/>
      <w:r w:rsidRPr="001C64E1">
        <w:rPr>
          <w:rFonts w:ascii="Trebuchet MS" w:hAnsi="Trebuchet MS"/>
          <w:sz w:val="28"/>
          <w:szCs w:val="28"/>
        </w:rPr>
        <w:t>Bioeconomy</w:t>
      </w:r>
      <w:proofErr w:type="spellEnd"/>
      <w:r w:rsidRPr="001C64E1">
        <w:rPr>
          <w:rFonts w:ascii="Trebuchet MS" w:hAnsi="Trebuchet MS"/>
          <w:sz w:val="28"/>
          <w:szCs w:val="28"/>
        </w:rPr>
        <w:t xml:space="preserve">, and how this applies to real world problems. They have explored the social, economic and environmental scales that need to be balanced to ensure sustainable development, and have applied their debating skills to make a case for particular points of view. They have learned about innovative solutions from within the </w:t>
      </w:r>
      <w:proofErr w:type="spellStart"/>
      <w:r w:rsidRPr="001C64E1">
        <w:rPr>
          <w:rFonts w:ascii="Trebuchet MS" w:hAnsi="Trebuchet MS"/>
          <w:sz w:val="28"/>
          <w:szCs w:val="28"/>
        </w:rPr>
        <w:t>Bioeconomy</w:t>
      </w:r>
      <w:proofErr w:type="spellEnd"/>
      <w:r w:rsidRPr="001C64E1">
        <w:rPr>
          <w:rFonts w:ascii="Trebuchet MS" w:hAnsi="Trebuchet MS"/>
          <w:sz w:val="28"/>
          <w:szCs w:val="28"/>
        </w:rPr>
        <w:t xml:space="preserve">, and have heard about a broad range of careers that might inspire them to pursue work within the </w:t>
      </w:r>
      <w:proofErr w:type="spellStart"/>
      <w:r w:rsidRPr="001C64E1">
        <w:rPr>
          <w:rFonts w:ascii="Trebuchet MS" w:hAnsi="Trebuchet MS"/>
          <w:sz w:val="28"/>
          <w:szCs w:val="28"/>
        </w:rPr>
        <w:t>Bioeconomy</w:t>
      </w:r>
      <w:proofErr w:type="spellEnd"/>
      <w:r w:rsidRPr="001C64E1">
        <w:rPr>
          <w:rFonts w:ascii="Trebuchet MS" w:hAnsi="Trebuchet MS"/>
          <w:sz w:val="28"/>
          <w:szCs w:val="28"/>
        </w:rPr>
        <w:t xml:space="preserve"> sector.</w:t>
      </w:r>
    </w:p>
    <w:p w:rsidRPr="001C64E1" w:rsidR="00413572" w:rsidP="00413572" w:rsidRDefault="00413572" w14:paraId="1C1545C4" w14:textId="77777777">
      <w:pPr>
        <w:rPr>
          <w:rFonts w:ascii="Trebuchet MS" w:hAnsi="Trebuchet MS"/>
          <w:sz w:val="28"/>
          <w:szCs w:val="28"/>
        </w:rPr>
      </w:pPr>
    </w:p>
    <w:p w:rsidRPr="001C64E1" w:rsidR="00413572" w:rsidP="00413572" w:rsidRDefault="00413572" w14:paraId="772229F8" w14:textId="77777777">
      <w:pPr>
        <w:rPr>
          <w:rFonts w:ascii="Trebuchet MS" w:hAnsi="Trebuchet MS"/>
          <w:sz w:val="28"/>
          <w:szCs w:val="28"/>
        </w:rPr>
      </w:pPr>
      <w:r w:rsidRPr="001C64E1">
        <w:rPr>
          <w:rFonts w:ascii="Trebuchet MS" w:hAnsi="Trebuchet MS"/>
          <w:sz w:val="28"/>
          <w:szCs w:val="28"/>
        </w:rPr>
        <w:t xml:space="preserve">However, that does not mean that their learning is over. From this pack, we hope your students feel empowered to make change themselves – in whatever shape or form that might be. Encourage and support them to achieve this. Is there a business venture they could set up inside or outside of school that might support sustainable development? Could they write a persuasive letter to a local MP asking for local or national changes? Is there rationale for a student led lunchtime eco-group? Whatever it is, the possibilities are endless, and this is just the start.  </w:t>
      </w:r>
    </w:p>
    <w:p w:rsidR="00E760CE" w:rsidP="00771CB6" w:rsidRDefault="00E760CE" w14:paraId="70F44A2B" w14:textId="77777777"/>
    <w:p w:rsidR="005C6FFF" w:rsidP="00771CB6" w:rsidRDefault="005C6FFF" w14:paraId="66CE44FC" w14:textId="3C91CA3F"/>
    <w:p w:rsidR="005C6FFF" w:rsidRDefault="00A31258" w14:paraId="621680B2" w14:textId="6A05CC05">
      <w:pPr>
        <w:spacing w:after="160" w:line="259" w:lineRule="auto"/>
      </w:pPr>
      <w:r>
        <w:rPr>
          <w:noProof/>
          <w:lang w:eastAsia="en-GB"/>
        </w:rPr>
        <mc:AlternateContent>
          <mc:Choice Requires="wps">
            <w:drawing>
              <wp:anchor distT="45720" distB="45720" distL="114300" distR="114300" simplePos="0" relativeHeight="252316672" behindDoc="0" locked="0" layoutInCell="1" allowOverlap="1" wp14:editId="13980B82" wp14:anchorId="4B5F0DB8">
                <wp:simplePos x="0" y="0"/>
                <wp:positionH relativeFrom="page">
                  <wp:posOffset>19050</wp:posOffset>
                </wp:positionH>
                <wp:positionV relativeFrom="paragraph">
                  <wp:posOffset>7802880</wp:posOffset>
                </wp:positionV>
                <wp:extent cx="390525" cy="276225"/>
                <wp:effectExtent l="0" t="0" r="9525" b="9525"/>
                <wp:wrapNone/>
                <wp:docPr id="1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31258" w:rsidRDefault="000A7E32" w14:paraId="4883633C" w14:textId="24156761">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96" style="position:absolute;margin-left:1.5pt;margin-top:614.4pt;width:30.75pt;height:21.75pt;z-index:2523166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imXIwIAACYEAAAOAAAAZHJzL2Uyb0RvYy54bWysU81u2zAMvg/YOwi6L3acpG2MOEWXLsOA&#10;7gdo9wCyLMfCJFGTlNjZ05eS0zTbbsN0EEiR/ER+JFe3g1bkIJyXYCo6neSUCMOhkWZX0e9P23c3&#10;lPjATMMUGFHRo/D0dv32zaq3pSigA9UIRxDE+LK3Fe1CsGWWed4JzfwErDBobMFpFlB1u6xxrEd0&#10;rbIiz6+yHlxjHXDhPb7ej0a6TvhtK3j42rZeBKIqirmFdLt01/HO1itW7hyzneSnNNg/ZKGZNPjp&#10;GeqeBUb2Tv4FpSV34KENEw46g7aVXKQasJpp/kc1jx2zItWC5Hh7psn/P1j+5fDNEdlg72bFjBLD&#10;NHbpSQyBvIeBFJGg3voS/R4teoYBn9E5FevtA/AfnhjYdMzsxJ1z0HeCNZjgNEZmF6Ejjo8gdf8Z&#10;GvyG7QMkoKF1OrKHfBBEx0Ydz82JqXB8nC3zRbGghKOpuL4qUI4/sPIl2DofPgrQJAoVddj7BM4O&#10;Dz6Mri8u8S8PSjZbqVRS3K7eKEcODOdkm84J/Tc3ZUhf0WXMI0YZiPEIzUotA86xkrqiN3k8MZyV&#10;kYwPpklyYFKNMiatzImdSMhITRjqYezE8jpGR+5qaI5ImINxcHHRUOjA/aKkx6GtqP+5Z05Qoj4Z&#10;JH05nc/jlCdlvrguUHGXlvrSwgxHqIoGSkZxE9JmjKXdYXNamYh7zeSUNA5jov60OHHaL/Xk9bre&#10;62cAAAD//wMAUEsDBBQABgAIAAAAIQAdhYRv3gAAAAoBAAAPAAAAZHJzL2Rvd25yZXYueG1sTI9B&#10;T4NAEIXvJv6HzZh4MXaRtlCRpVETjdfW/oABpkBkZwm7LfTfOz3pcd68vPe+fDvbXp1p9J1jA0+L&#10;CBRx5eqOGwOH74/HDSgfkGvsHZOBC3nYFrc3OWa1m3hH531olISwz9BAG8KQae2rliz6hRuI5Xd0&#10;o8Ug59joesRJwm2v4yhKtMWOpaHFgd5bqn72J2vg+DU9rJ+n8jMc0t0qecMuLd3FmPu7+fUFVKA5&#10;/JnhOl+mQyGbSnfi2qvewFJIgshxvBEEMSSrNajyqqTxEnSR6/8IxS8AAAD//wMAUEsBAi0AFAAG&#10;AAgAAAAhALaDOJL+AAAA4QEAABMAAAAAAAAAAAAAAAAAAAAAAFtDb250ZW50X1R5cGVzXS54bWxQ&#10;SwECLQAUAAYACAAAACEAOP0h/9YAAACUAQAACwAAAAAAAAAAAAAAAAAvAQAAX3JlbHMvLnJlbHNQ&#10;SwECLQAUAAYACAAAACEAj9oplyMCAAAmBAAADgAAAAAAAAAAAAAAAAAuAgAAZHJzL2Uyb0RvYy54&#10;bWxQSwECLQAUAAYACAAAACEAHYWEb94AAAAKAQAADwAAAAAAAAAAAAAAAAB9BAAAZHJzL2Rvd25y&#10;ZXYueG1sUEsFBgAAAAAEAAQA8wAAAIgFAAAAAA==&#10;" w14:anchorId="4B5F0DB8">
                <v:textbox>
                  <w:txbxContent>
                    <w:p w:rsidRPr="003C6904" w:rsidR="000A7E32" w:rsidP="00A31258" w:rsidRDefault="000A7E32" w14:paraId="4883633C" w14:textId="24156761">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46</w:t>
                      </w:r>
                    </w:p>
                  </w:txbxContent>
                </v:textbox>
                <w10:wrap anchorx="page"/>
              </v:shape>
            </w:pict>
          </mc:Fallback>
        </mc:AlternateContent>
      </w:r>
      <w:r w:rsidR="005C6FFF">
        <w:br w:type="page"/>
      </w:r>
    </w:p>
    <w:p w:rsidR="00E760CE" w:rsidP="00771CB6" w:rsidRDefault="00A31258" w14:paraId="096F95FA" w14:textId="20F1AAFD">
      <w:r>
        <w:rPr>
          <w:noProof/>
          <w:lang w:eastAsia="en-GB"/>
        </w:rPr>
        <w:lastRenderedPageBreak/>
        <mc:AlternateContent>
          <mc:Choice Requires="wps">
            <w:drawing>
              <wp:anchor distT="45720" distB="45720" distL="114300" distR="114300" simplePos="0" relativeHeight="252318720" behindDoc="0" locked="0" layoutInCell="1" allowOverlap="1" wp14:editId="3B64D10B" wp14:anchorId="723962C1">
                <wp:simplePos x="0" y="0"/>
                <wp:positionH relativeFrom="page">
                  <wp:posOffset>228600</wp:posOffset>
                </wp:positionH>
                <wp:positionV relativeFrom="paragraph">
                  <wp:posOffset>9201150</wp:posOffset>
                </wp:positionV>
                <wp:extent cx="390525" cy="276225"/>
                <wp:effectExtent l="0" t="0" r="9525" b="9525"/>
                <wp:wrapNone/>
                <wp:docPr id="1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0A7E32" w:rsidP="00A31258" w:rsidRDefault="000A7E32" w14:paraId="39238F9B" w14:textId="74160AA6">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97" style="position:absolute;margin-left:18pt;margin-top:724.5pt;width:30.75pt;height:21.75pt;z-index:2523187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wFtIwIAACY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ywd1fFjBLD&#10;NHbpSQyBvIeBFJGg3voS/R4teoYBn9E5FevtA/AfnhjYdMzsxJ1z0HeCNZjgNEZmF6Ejjo8gdf8Z&#10;GvyG7QMkoKF1OrKHfBBEx0Ydz82JqXB8vFrm82JOCUdTcXNdoBx/YOVLsHU+fBSgSRQq6rD3CZwd&#10;HnwYXV9c4l8elGy2UqmkuF29UY4cGM7JNp0T+m9uypC+osuYR4wyEOMRmpVaBpxjJXVFF3k8MZyV&#10;kYwPpklyYFKNMiatzImdSMhITRjqYezEchGjI3c1NEckzME4uLhoKHTgflHS49BW1P/cMycoUZ8M&#10;kr6czmZxypMym98UqLhLS31pYYYjVEUDJaO4CWkzxtLusDmtTMS9ZnJKGocxUX9anDjtl3ryel3v&#10;9TMAAAD//wMAUEsDBBQABgAIAAAAIQCAhkab3wAAAAsBAAAPAAAAZHJzL2Rvd25yZXYueG1sTI/N&#10;TsMwEITvSLyDtUhcEHUo+SEhTgVIIK4tfYBNvE0iYjuK3SZ9e7YnetudHc1+U24WM4gTTb53VsHT&#10;KgJBtnG6t62C/c/n4wsIH9BqHJwlBWfysKlub0ostJvtlk670AoOsb5ABV0IYyGlbzoy6FduJMu3&#10;g5sMBl6nVuoJZw43g1xHUSoN9pY/dDjSR0fN7+5oFBy+54ckn+uvsM+2cfqOfVa7s1L3d8vbK4hA&#10;S/g3wwWf0aFiptodrfZiUPCccpXAehznPLEjzxIQ9UXJ1wnIqpTXHao/AAAA//8DAFBLAQItABQA&#10;BgAIAAAAIQC2gziS/gAAAOEBAAATAAAAAAAAAAAAAAAAAAAAAABbQ29udGVudF9UeXBlc10ueG1s&#10;UEsBAi0AFAAGAAgAAAAhADj9If/WAAAAlAEAAAsAAAAAAAAAAAAAAAAALwEAAF9yZWxzLy5yZWxz&#10;UEsBAi0AFAAGAAgAAAAhADuTAW0jAgAAJgQAAA4AAAAAAAAAAAAAAAAALgIAAGRycy9lMm9Eb2Mu&#10;eG1sUEsBAi0AFAAGAAgAAAAhAICGRpvfAAAACwEAAA8AAAAAAAAAAAAAAAAAfQQAAGRycy9kb3du&#10;cmV2LnhtbFBLBQYAAAAABAAEAPMAAACJBQAAAAA=&#10;" w14:anchorId="723962C1">
                <v:textbox>
                  <w:txbxContent>
                    <w:p w:rsidRPr="003C6904" w:rsidR="000A7E32" w:rsidP="00A31258" w:rsidRDefault="000A7E32" w14:paraId="39238F9B" w14:textId="74160AA6">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47</w:t>
                      </w:r>
                    </w:p>
                  </w:txbxContent>
                </v:textbox>
                <w10:wrap anchorx="page"/>
              </v:shape>
            </w:pict>
          </mc:Fallback>
        </mc:AlternateContent>
      </w:r>
      <w:r w:rsidRPr="0040339A" w:rsidR="005C6FFF">
        <w:rPr>
          <w:noProof/>
          <w:lang w:eastAsia="en-GB"/>
        </w:rPr>
        <mc:AlternateContent>
          <mc:Choice Requires="wps">
            <w:drawing>
              <wp:anchor distT="0" distB="0" distL="114300" distR="114300" simplePos="0" relativeHeight="252254208" behindDoc="0" locked="0" layoutInCell="1" allowOverlap="1" wp14:editId="133D8ECD" wp14:anchorId="19B3C8E2">
                <wp:simplePos x="0" y="0"/>
                <wp:positionH relativeFrom="margin">
                  <wp:posOffset>57150</wp:posOffset>
                </wp:positionH>
                <wp:positionV relativeFrom="paragraph">
                  <wp:posOffset>0</wp:posOffset>
                </wp:positionV>
                <wp:extent cx="5757545" cy="7648575"/>
                <wp:effectExtent l="0" t="0" r="0" b="0"/>
                <wp:wrapSquare wrapText="bothSides"/>
                <wp:docPr id="1094" name="Text Box 1094"/>
                <wp:cNvGraphicFramePr/>
                <a:graphic xmlns:a="http://schemas.openxmlformats.org/drawingml/2006/main">
                  <a:graphicData uri="http://schemas.microsoft.com/office/word/2010/wordprocessingShape">
                    <wps:wsp>
                      <wps:cNvSpPr txBox="1"/>
                      <wps:spPr>
                        <a:xfrm>
                          <a:off x="0" y="0"/>
                          <a:ext cx="5757545" cy="7648575"/>
                        </a:xfrm>
                        <a:prstGeom prst="rect">
                          <a:avLst/>
                        </a:prstGeom>
                        <a:noFill/>
                        <a:ln w="6350">
                          <a:noFill/>
                        </a:ln>
                      </wps:spPr>
                      <wps:txbx>
                        <w:txbxContent>
                          <w:p w:rsidRPr="00920168" w:rsidR="000A7E32" w:rsidP="005C6FFF" w:rsidRDefault="000A7E32" w14:paraId="640FAC7D" w14:textId="77777777">
                            <w:pPr>
                              <w:rPr>
                                <w:rFonts w:ascii="Trebuchet MS" w:hAnsi="Trebuchet MS"/>
                                <w:sz w:val="52"/>
                                <w:szCs w:val="28"/>
                              </w:rPr>
                            </w:pPr>
                            <w:r>
                              <w:rPr>
                                <w:rFonts w:ascii="Trebuchet MS" w:hAnsi="Trebuchet MS"/>
                                <w:b/>
                                <w:color w:val="440458"/>
                                <w:sz w:val="96"/>
                                <w:szCs w:val="28"/>
                              </w:rPr>
                              <w:t>Acknowledgements</w:t>
                            </w:r>
                          </w:p>
                          <w:p w:rsidR="000A7E32" w:rsidP="005C6FFF" w:rsidRDefault="000A7E32" w14:paraId="485928B4" w14:textId="77777777">
                            <w:pPr>
                              <w:rPr>
                                <w:rFonts w:ascii="Trebuchet MS" w:hAnsi="Trebuchet MS"/>
                                <w:sz w:val="22"/>
                                <w:szCs w:val="28"/>
                              </w:rPr>
                            </w:pPr>
                          </w:p>
                          <w:p w:rsidRPr="00BE3C50" w:rsidR="000A7E32" w:rsidP="005C6FFF" w:rsidRDefault="000A7E32" w14:paraId="1F7B4D72" w14:textId="77777777">
                            <w:pPr>
                              <w:rPr>
                                <w:rFonts w:ascii="Trebuchet MS" w:hAnsi="Trebuchet MS"/>
                                <w:sz w:val="22"/>
                                <w:szCs w:val="28"/>
                              </w:rPr>
                            </w:pPr>
                          </w:p>
                          <w:p w:rsidR="000A7E32" w:rsidP="005C6FFF" w:rsidRDefault="000A7E32" w14:paraId="5856CFE6" w14:textId="77777777">
                            <w:pPr>
                              <w:rPr>
                                <w:rFonts w:ascii="Trebuchet MS" w:hAnsi="Trebuchet MS"/>
                                <w:sz w:val="28"/>
                                <w:szCs w:val="28"/>
                              </w:rPr>
                            </w:pPr>
                            <w:r w:rsidRPr="000A2847">
                              <w:rPr>
                                <w:rFonts w:ascii="Trebuchet MS" w:hAnsi="Trebuchet MS"/>
                                <w:sz w:val="28"/>
                                <w:szCs w:val="28"/>
                              </w:rPr>
                              <w:t>These education resources were created as part of The THYME Project, a collaboration between the Universities of Teesside, Hull and York, funded by the Connecting Capabilities Fund.</w:t>
                            </w:r>
                          </w:p>
                          <w:p w:rsidR="000A7E32" w:rsidP="005C6FFF" w:rsidRDefault="000A7E32" w14:paraId="1572A152" w14:textId="77777777">
                            <w:pPr>
                              <w:rPr>
                                <w:rFonts w:ascii="Trebuchet MS" w:hAnsi="Trebuchet MS"/>
                                <w:sz w:val="28"/>
                                <w:szCs w:val="28"/>
                              </w:rPr>
                            </w:pPr>
                          </w:p>
                          <w:p w:rsidR="000A7E32" w:rsidP="005C6FFF" w:rsidRDefault="000A7E32" w14:paraId="69A37671" w14:textId="77777777">
                            <w:pPr>
                              <w:rPr>
                                <w:rFonts w:ascii="Trebuchet MS" w:hAnsi="Trebuchet MS"/>
                                <w:sz w:val="28"/>
                                <w:szCs w:val="28"/>
                              </w:rPr>
                            </w:pPr>
                            <w:r w:rsidRPr="000A2847">
                              <w:rPr>
                                <w:rFonts w:ascii="Trebuchet MS" w:hAnsi="Trebuchet MS"/>
                                <w:sz w:val="28"/>
                                <w:szCs w:val="28"/>
                              </w:rPr>
                              <w:t>They were created following consultation workshops with teachers from a number of schools in Hull and the East Riding of Yorkshire.</w:t>
                            </w:r>
                          </w:p>
                          <w:p w:rsidR="000A7E32" w:rsidP="005C6FFF" w:rsidRDefault="000A7E32" w14:paraId="3F03BAF9" w14:textId="77777777">
                            <w:pPr>
                              <w:rPr>
                                <w:rFonts w:ascii="Trebuchet MS" w:hAnsi="Trebuchet MS"/>
                                <w:sz w:val="28"/>
                                <w:szCs w:val="28"/>
                              </w:rPr>
                            </w:pPr>
                          </w:p>
                          <w:p w:rsidRPr="002647B0" w:rsidR="000A7E32" w:rsidP="005C6FFF" w:rsidRDefault="000A7E32" w14:paraId="0D28A7D8" w14:textId="77777777">
                            <w:pPr>
                              <w:rPr>
                                <w:rFonts w:ascii="Trebuchet MS" w:hAnsi="Trebuchet MS"/>
                                <w:b/>
                                <w:sz w:val="28"/>
                                <w:szCs w:val="28"/>
                              </w:rPr>
                            </w:pPr>
                            <w:r w:rsidRPr="002647B0">
                              <w:rPr>
                                <w:rFonts w:ascii="Trebuchet MS" w:hAnsi="Trebuchet MS"/>
                                <w:b/>
                                <w:sz w:val="28"/>
                                <w:szCs w:val="28"/>
                              </w:rPr>
                              <w:t>Project management and content design:</w:t>
                            </w:r>
                          </w:p>
                          <w:p w:rsidR="000A7E32" w:rsidP="005C6FFF" w:rsidRDefault="000A7E32" w14:paraId="6BBBC496" w14:textId="77777777">
                            <w:pPr>
                              <w:rPr>
                                <w:rFonts w:ascii="Trebuchet MS" w:hAnsi="Trebuchet MS"/>
                                <w:sz w:val="28"/>
                                <w:szCs w:val="28"/>
                              </w:rPr>
                            </w:pPr>
                            <w:r w:rsidRPr="000A2847">
                              <w:rPr>
                                <w:rFonts w:ascii="Trebuchet MS" w:hAnsi="Trebuchet MS"/>
                                <w:sz w:val="28"/>
                                <w:szCs w:val="28"/>
                              </w:rPr>
                              <w:t>Florence Halstead, Energy and Environment Institute, University of Hull</w:t>
                            </w:r>
                          </w:p>
                          <w:p w:rsidR="000A7E32" w:rsidP="005C6FFF" w:rsidRDefault="000A7E32" w14:paraId="1D719466" w14:textId="77777777">
                            <w:pPr>
                              <w:rPr>
                                <w:rFonts w:ascii="Trebuchet MS" w:hAnsi="Trebuchet MS"/>
                                <w:sz w:val="28"/>
                                <w:szCs w:val="28"/>
                              </w:rPr>
                            </w:pPr>
                          </w:p>
                          <w:p w:rsidRPr="002647B0" w:rsidR="000A7E32" w:rsidP="005C6FFF" w:rsidRDefault="000A7E32" w14:paraId="2956C1BB" w14:textId="77777777">
                            <w:pPr>
                              <w:rPr>
                                <w:rFonts w:ascii="Trebuchet MS" w:hAnsi="Trebuchet MS"/>
                                <w:b/>
                                <w:sz w:val="28"/>
                                <w:szCs w:val="28"/>
                              </w:rPr>
                            </w:pPr>
                            <w:r w:rsidRPr="002647B0">
                              <w:rPr>
                                <w:rFonts w:ascii="Trebuchet MS" w:hAnsi="Trebuchet MS"/>
                                <w:b/>
                                <w:sz w:val="28"/>
                                <w:szCs w:val="28"/>
                              </w:rPr>
                              <w:t>Teachers’ panel:</w:t>
                            </w:r>
                          </w:p>
                          <w:p w:rsidR="000A7E32" w:rsidP="005C6FFF" w:rsidRDefault="000A7E32" w14:paraId="0052F103" w14:textId="77777777">
                            <w:pPr>
                              <w:rPr>
                                <w:rFonts w:ascii="Trebuchet MS" w:hAnsi="Trebuchet MS"/>
                                <w:sz w:val="28"/>
                                <w:szCs w:val="28"/>
                              </w:rPr>
                            </w:pPr>
                            <w:r w:rsidRPr="000A2847">
                              <w:rPr>
                                <w:rFonts w:ascii="Trebuchet MS" w:hAnsi="Trebuchet MS"/>
                                <w:sz w:val="28"/>
                                <w:szCs w:val="28"/>
                              </w:rPr>
                              <w:t>Sarah Harris, Linda Taylor, Ashleigh Clarkson, Clare Powell, Annabella Halstead</w:t>
                            </w:r>
                          </w:p>
                          <w:p w:rsidR="000A7E32" w:rsidP="005C6FFF" w:rsidRDefault="000A7E32" w14:paraId="08F4BDE9" w14:textId="77777777">
                            <w:pPr>
                              <w:rPr>
                                <w:rFonts w:ascii="Trebuchet MS" w:hAnsi="Trebuchet MS"/>
                                <w:sz w:val="28"/>
                                <w:szCs w:val="28"/>
                              </w:rPr>
                            </w:pPr>
                          </w:p>
                          <w:p w:rsidR="000A7E32" w:rsidP="005C6FFF" w:rsidRDefault="000A7E32" w14:paraId="30264181" w14:textId="009E145C">
                            <w:pPr>
                              <w:rPr>
                                <w:rFonts w:ascii="Trebuchet MS" w:hAnsi="Trebuchet MS"/>
                                <w:sz w:val="28"/>
                                <w:szCs w:val="28"/>
                              </w:rPr>
                            </w:pPr>
                            <w:r w:rsidRPr="000A2847">
                              <w:rPr>
                                <w:rFonts w:ascii="Trebuchet MS" w:hAnsi="Trebuchet MS"/>
                                <w:sz w:val="28"/>
                                <w:szCs w:val="28"/>
                              </w:rPr>
                              <w:t>Thanks to Dr Jenny Spear, Katie Parsons, Freija Mendrik, Amy Richardson and</w:t>
                            </w:r>
                            <w:r>
                              <w:rPr>
                                <w:rFonts w:ascii="Trebuchet MS" w:hAnsi="Trebuchet MS"/>
                                <w:sz w:val="28"/>
                                <w:szCs w:val="28"/>
                              </w:rPr>
                              <w:t xml:space="preserve"> </w:t>
                            </w:r>
                            <w:r w:rsidRPr="000A2847">
                              <w:rPr>
                                <w:rFonts w:ascii="Trebuchet MS" w:hAnsi="Trebuchet MS"/>
                                <w:sz w:val="28"/>
                                <w:szCs w:val="28"/>
                              </w:rPr>
                              <w:t>Tilly Costigan of the University of Hull for their input.</w:t>
                            </w:r>
                          </w:p>
                          <w:p w:rsidR="000A7E32" w:rsidP="005C6FFF" w:rsidRDefault="000A7E32" w14:paraId="4B7FB090" w14:textId="7CA5656B">
                            <w:pPr>
                              <w:rPr>
                                <w:rFonts w:ascii="Trebuchet MS" w:hAnsi="Trebuchet MS"/>
                                <w:sz w:val="28"/>
                                <w:szCs w:val="28"/>
                              </w:rPr>
                            </w:pPr>
                          </w:p>
                          <w:p w:rsidR="000A7E32" w:rsidP="005C6FFF" w:rsidRDefault="000A7E32" w14:paraId="7030AEC2" w14:textId="6C413E61">
                            <w:pPr>
                              <w:rPr>
                                <w:rFonts w:ascii="Trebuchet MS" w:hAnsi="Trebuchet MS"/>
                                <w:sz w:val="28"/>
                                <w:szCs w:val="28"/>
                              </w:rPr>
                            </w:pPr>
                            <w:r>
                              <w:rPr>
                                <w:rFonts w:ascii="Trebuchet MS" w:hAnsi="Trebuchet MS"/>
                                <w:sz w:val="28"/>
                                <w:szCs w:val="28"/>
                              </w:rPr>
                              <w:t xml:space="preserve">Additional thanks to </w:t>
                            </w:r>
                            <w:proofErr w:type="spellStart"/>
                            <w:r>
                              <w:rPr>
                                <w:rFonts w:ascii="Trebuchet MS" w:hAnsi="Trebuchet MS"/>
                                <w:sz w:val="28"/>
                                <w:szCs w:val="28"/>
                              </w:rPr>
                              <w:t>Leconfield</w:t>
                            </w:r>
                            <w:proofErr w:type="spellEnd"/>
                            <w:r>
                              <w:rPr>
                                <w:rFonts w:ascii="Trebuchet MS" w:hAnsi="Trebuchet MS"/>
                                <w:sz w:val="28"/>
                                <w:szCs w:val="28"/>
                              </w:rPr>
                              <w:t xml:space="preserve"> Youth Group for trialling many of these resources and providing photographic and video footage of them in action. </w:t>
                            </w:r>
                          </w:p>
                          <w:p w:rsidR="000A7E32" w:rsidP="005C6FFF" w:rsidRDefault="000A7E32" w14:paraId="46ABBA03" w14:textId="77777777">
                            <w:pPr>
                              <w:rPr>
                                <w:rFonts w:ascii="Trebuchet MS" w:hAnsi="Trebuchet MS"/>
                                <w:sz w:val="28"/>
                                <w:szCs w:val="28"/>
                              </w:rPr>
                            </w:pPr>
                          </w:p>
                          <w:p w:rsidR="000A7E32" w:rsidP="005C6FFF" w:rsidRDefault="000A7E32" w14:paraId="450BCC9C" w14:textId="77777777">
                            <w:pPr>
                              <w:rPr>
                                <w:rFonts w:ascii="Trebuchet MS" w:hAnsi="Trebuchet MS"/>
                                <w:sz w:val="28"/>
                                <w:szCs w:val="28"/>
                              </w:rPr>
                            </w:pPr>
                            <w:r w:rsidRPr="000A2847">
                              <w:rPr>
                                <w:rFonts w:ascii="Trebuchet MS" w:hAnsi="Trebuchet MS"/>
                                <w:sz w:val="28"/>
                                <w:szCs w:val="28"/>
                              </w:rPr>
                              <w:t>For more information on the THYME Project, including downloadable education resources please visit:</w:t>
                            </w:r>
                          </w:p>
                          <w:p w:rsidR="000A7E32" w:rsidP="005C6FFF" w:rsidRDefault="000A7E32" w14:paraId="70B551CA" w14:textId="77777777">
                            <w:pPr>
                              <w:rPr>
                                <w:rFonts w:ascii="Trebuchet MS" w:hAnsi="Trebuchet MS"/>
                                <w:sz w:val="28"/>
                                <w:szCs w:val="28"/>
                              </w:rPr>
                            </w:pPr>
                          </w:p>
                          <w:p w:rsidR="000A7E32" w:rsidP="005C6FFF" w:rsidRDefault="000A7E32" w14:paraId="770F9968" w14:textId="77777777">
                            <w:pPr>
                              <w:rPr>
                                <w:rFonts w:ascii="Trebuchet MS" w:hAnsi="Trebuchet MS"/>
                                <w:sz w:val="28"/>
                                <w:szCs w:val="28"/>
                              </w:rPr>
                            </w:pPr>
                            <w:hyperlink w:history="1" r:id="rId160">
                              <w:r w:rsidRPr="007D0B5F">
                                <w:rPr>
                                  <w:rStyle w:val="Hyperlink"/>
                                  <w:rFonts w:ascii="Trebuchet MS" w:hAnsi="Trebuchet MS"/>
                                  <w:sz w:val="28"/>
                                  <w:szCs w:val="28"/>
                                </w:rPr>
                                <w:t>https://www.hull.ac.uk/work-with-us/research/institutes/energy-and-environment-institute/our-work/thyme-education-resources</w:t>
                              </w:r>
                            </w:hyperlink>
                            <w:r>
                              <w:rPr>
                                <w:rFonts w:ascii="Trebuchet MS" w:hAnsi="Trebuchet MS"/>
                                <w:sz w:val="28"/>
                                <w:szCs w:val="28"/>
                              </w:rPr>
                              <w:t xml:space="preserve"> </w:t>
                            </w:r>
                          </w:p>
                          <w:p w:rsidR="000A7E32" w:rsidP="005C6FFF" w:rsidRDefault="000A7E32" w14:paraId="2C7D21B2" w14:textId="77777777">
                            <w:pPr>
                              <w:rPr>
                                <w:rFonts w:ascii="Trebuchet MS" w:hAnsi="Trebuchet MS"/>
                                <w:sz w:val="28"/>
                                <w:szCs w:val="28"/>
                              </w:rPr>
                            </w:pPr>
                          </w:p>
                          <w:p w:rsidR="000A7E32" w:rsidP="005C6FFF" w:rsidRDefault="000A7E32" w14:paraId="57826754" w14:textId="77777777">
                            <w:pPr>
                              <w:rPr>
                                <w:rFonts w:ascii="Trebuchet MS" w:hAnsi="Trebuchet MS"/>
                                <w:sz w:val="28"/>
                                <w:szCs w:val="28"/>
                              </w:rPr>
                            </w:pPr>
                            <w:hyperlink w:history="1" r:id="rId161">
                              <w:r w:rsidRPr="007D0B5F">
                                <w:rPr>
                                  <w:rStyle w:val="Hyperlink"/>
                                  <w:rFonts w:ascii="Trebuchet MS" w:hAnsi="Trebuchet MS"/>
                                  <w:sz w:val="28"/>
                                  <w:szCs w:val="28"/>
                                </w:rPr>
                                <w:t>https://thyme.biovale.org/resources/schools-resources/</w:t>
                              </w:r>
                            </w:hyperlink>
                            <w:r>
                              <w:rPr>
                                <w:rFonts w:ascii="Trebuchet MS" w:hAnsi="Trebuchet MS"/>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4" style="position:absolute;margin-left:4.5pt;margin-top:0;width:453.35pt;height:602.25pt;z-index:25225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29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3HMNAIAAGEEAAAOAAAAZHJzL2Uyb0RvYy54bWysVF1r2zAUfR/sPwi9r3Y6p21MnJK1dAxC&#10;W0hLnxVZrg22riYptbNfvyM5H6Xb0xgG+X75Xt1z7vX8euha9qasa0gXfHKWcqa0pLLRrwV/frr7&#10;csWZ80KXoiWtCr5Tjl8vPn+a9yZX51RTWyrLkES7vDcFr703eZI4WatOuDMySsNZke2Eh2pfk9KK&#10;Htm7NjlP04ukJ1saS1I5B+vt6OSLmL+qlPQPVeWUZ23BcTcfTxvPTTiTxVzkr1aYupH7a4h/uEUn&#10;Go2ix1S3wgu2tc0fqbpGWnJU+TNJXUJV1UgVe0A3k/RDN+taGBV7ATjOHGFy/y+tvH97tKwpwV06&#10;yzjTogNLT2rw7BsNLBqBUW9cjtC1QbAf4EF8wC7YHYyh9aGyXXijKQY/0N4dEQ75JIzTSzzZlDMJ&#10;3+VFdgU15ElOnxvr/HdFHQtCwS0ojMiKt5XzY+ghJFTTdNe0LewibzXrC37xdZrGD44eJG81apwu&#10;GyQ/bIax8dns0MqGyh06tDTOiTPyrsEtVsL5R2ExGGgKw+4fcFQtoRrtJc5qsr/+Zg/x4AteznoM&#10;WsHdz62wirP2hwaTs0mWhcmMSja9PIdi33s27z16290QZnmCtTIyiiHetwexstS9YCeWoSpcQkvU&#10;Lrg/iDd+HH/slFTLZQzCLBrhV3ptZEgdwAwYPw0vwpo9ER4c3tNhJEX+gY8xdmRkufVUNZGsgPSI&#10;6p4AzHGke79zYVHe6zHq9GdY/AYAAP//AwBQSwMEFAAGAAgAAAAhAJwuS8TfAAAABwEAAA8AAABk&#10;cnMvZG93bnJldi54bWxMj0FLw0AQhe+C/2EZwZvdNBhtYzalBIogemjtxdsmO02Cu7Mxu22jv97x&#10;VC8Phvd475tiNTkrTjiG3pOC+SwBgdR401OrYP++uVuACFGT0dYTKvjGAKvy+qrQufFn2uJpF1vB&#10;JRRyraCLccilDE2HToeZH5DYO/jR6cjn2Eoz6jOXOyvTJHmQTvfEC50esOqw+dwdnYKXavOmt3Xq&#10;Fj+2en49rIev/Uem1O3NtH4CEXGKlzD84TM6lMxU+yOZIKyCJX8SFbCyuZxnjyBqTqXJfQayLOR/&#10;/vIXAAD//wMAUEsBAi0AFAAGAAgAAAAhALaDOJL+AAAA4QEAABMAAAAAAAAAAAAAAAAAAAAAAFtD&#10;b250ZW50X1R5cGVzXS54bWxQSwECLQAUAAYACAAAACEAOP0h/9YAAACUAQAACwAAAAAAAAAAAAAA&#10;AAAvAQAAX3JlbHMvLnJlbHNQSwECLQAUAAYACAAAACEAk+txzDQCAABhBAAADgAAAAAAAAAAAAAA&#10;AAAuAgAAZHJzL2Uyb0RvYy54bWxQSwECLQAUAAYACAAAACEAnC5LxN8AAAAHAQAADwAAAAAAAAAA&#10;AAAAAACOBAAAZHJzL2Rvd25yZXYueG1sUEsFBgAAAAAEAAQA8wAAAJoFAAAAAA==&#10;" w14:anchorId="19B3C8E2">
                <v:textbox>
                  <w:txbxContent>
                    <w:p w:rsidRPr="00920168" w:rsidR="000A7E32" w:rsidP="005C6FFF" w:rsidRDefault="000A7E32" w14:paraId="640FAC7D" w14:textId="77777777">
                      <w:pPr>
                        <w:rPr>
                          <w:rFonts w:ascii="Trebuchet MS" w:hAnsi="Trebuchet MS"/>
                          <w:sz w:val="52"/>
                          <w:szCs w:val="28"/>
                        </w:rPr>
                      </w:pPr>
                      <w:r>
                        <w:rPr>
                          <w:rFonts w:ascii="Trebuchet MS" w:hAnsi="Trebuchet MS"/>
                          <w:b/>
                          <w:color w:val="440458"/>
                          <w:sz w:val="96"/>
                          <w:szCs w:val="28"/>
                        </w:rPr>
                        <w:t>Acknowledgements</w:t>
                      </w:r>
                    </w:p>
                    <w:p w:rsidR="000A7E32" w:rsidP="005C6FFF" w:rsidRDefault="000A7E32" w14:paraId="485928B4" w14:textId="77777777">
                      <w:pPr>
                        <w:rPr>
                          <w:rFonts w:ascii="Trebuchet MS" w:hAnsi="Trebuchet MS"/>
                          <w:sz w:val="22"/>
                          <w:szCs w:val="28"/>
                        </w:rPr>
                      </w:pPr>
                    </w:p>
                    <w:p w:rsidRPr="00BE3C50" w:rsidR="000A7E32" w:rsidP="005C6FFF" w:rsidRDefault="000A7E32" w14:paraId="1F7B4D72" w14:textId="77777777">
                      <w:pPr>
                        <w:rPr>
                          <w:rFonts w:ascii="Trebuchet MS" w:hAnsi="Trebuchet MS"/>
                          <w:sz w:val="22"/>
                          <w:szCs w:val="28"/>
                        </w:rPr>
                      </w:pPr>
                    </w:p>
                    <w:p w:rsidR="000A7E32" w:rsidP="005C6FFF" w:rsidRDefault="000A7E32" w14:paraId="5856CFE6" w14:textId="77777777">
                      <w:pPr>
                        <w:rPr>
                          <w:rFonts w:ascii="Trebuchet MS" w:hAnsi="Trebuchet MS"/>
                          <w:sz w:val="28"/>
                          <w:szCs w:val="28"/>
                        </w:rPr>
                      </w:pPr>
                      <w:r w:rsidRPr="000A2847">
                        <w:rPr>
                          <w:rFonts w:ascii="Trebuchet MS" w:hAnsi="Trebuchet MS"/>
                          <w:sz w:val="28"/>
                          <w:szCs w:val="28"/>
                        </w:rPr>
                        <w:t>These education resources were created as part of The THYME Project, a collaboration between the Universities of Teesside, Hull and York, funded by the Connecting Capabilities Fund.</w:t>
                      </w:r>
                    </w:p>
                    <w:p w:rsidR="000A7E32" w:rsidP="005C6FFF" w:rsidRDefault="000A7E32" w14:paraId="1572A152" w14:textId="77777777">
                      <w:pPr>
                        <w:rPr>
                          <w:rFonts w:ascii="Trebuchet MS" w:hAnsi="Trebuchet MS"/>
                          <w:sz w:val="28"/>
                          <w:szCs w:val="28"/>
                        </w:rPr>
                      </w:pPr>
                    </w:p>
                    <w:p w:rsidR="000A7E32" w:rsidP="005C6FFF" w:rsidRDefault="000A7E32" w14:paraId="69A37671" w14:textId="77777777">
                      <w:pPr>
                        <w:rPr>
                          <w:rFonts w:ascii="Trebuchet MS" w:hAnsi="Trebuchet MS"/>
                          <w:sz w:val="28"/>
                          <w:szCs w:val="28"/>
                        </w:rPr>
                      </w:pPr>
                      <w:r w:rsidRPr="000A2847">
                        <w:rPr>
                          <w:rFonts w:ascii="Trebuchet MS" w:hAnsi="Trebuchet MS"/>
                          <w:sz w:val="28"/>
                          <w:szCs w:val="28"/>
                        </w:rPr>
                        <w:t>They were created following consultation workshops with teachers from a number of schools in Hull and the East Riding of Yorkshire.</w:t>
                      </w:r>
                    </w:p>
                    <w:p w:rsidR="000A7E32" w:rsidP="005C6FFF" w:rsidRDefault="000A7E32" w14:paraId="3F03BAF9" w14:textId="77777777">
                      <w:pPr>
                        <w:rPr>
                          <w:rFonts w:ascii="Trebuchet MS" w:hAnsi="Trebuchet MS"/>
                          <w:sz w:val="28"/>
                          <w:szCs w:val="28"/>
                        </w:rPr>
                      </w:pPr>
                    </w:p>
                    <w:p w:rsidRPr="002647B0" w:rsidR="000A7E32" w:rsidP="005C6FFF" w:rsidRDefault="000A7E32" w14:paraId="0D28A7D8" w14:textId="77777777">
                      <w:pPr>
                        <w:rPr>
                          <w:rFonts w:ascii="Trebuchet MS" w:hAnsi="Trebuchet MS"/>
                          <w:b/>
                          <w:sz w:val="28"/>
                          <w:szCs w:val="28"/>
                        </w:rPr>
                      </w:pPr>
                      <w:r w:rsidRPr="002647B0">
                        <w:rPr>
                          <w:rFonts w:ascii="Trebuchet MS" w:hAnsi="Trebuchet MS"/>
                          <w:b/>
                          <w:sz w:val="28"/>
                          <w:szCs w:val="28"/>
                        </w:rPr>
                        <w:t>Project management and content design:</w:t>
                      </w:r>
                    </w:p>
                    <w:p w:rsidR="000A7E32" w:rsidP="005C6FFF" w:rsidRDefault="000A7E32" w14:paraId="6BBBC496" w14:textId="77777777">
                      <w:pPr>
                        <w:rPr>
                          <w:rFonts w:ascii="Trebuchet MS" w:hAnsi="Trebuchet MS"/>
                          <w:sz w:val="28"/>
                          <w:szCs w:val="28"/>
                        </w:rPr>
                      </w:pPr>
                      <w:r w:rsidRPr="000A2847">
                        <w:rPr>
                          <w:rFonts w:ascii="Trebuchet MS" w:hAnsi="Trebuchet MS"/>
                          <w:sz w:val="28"/>
                          <w:szCs w:val="28"/>
                        </w:rPr>
                        <w:t>Florence Halstead, Energy and Environment Institute, University of Hull</w:t>
                      </w:r>
                    </w:p>
                    <w:p w:rsidR="000A7E32" w:rsidP="005C6FFF" w:rsidRDefault="000A7E32" w14:paraId="1D719466" w14:textId="77777777">
                      <w:pPr>
                        <w:rPr>
                          <w:rFonts w:ascii="Trebuchet MS" w:hAnsi="Trebuchet MS"/>
                          <w:sz w:val="28"/>
                          <w:szCs w:val="28"/>
                        </w:rPr>
                      </w:pPr>
                    </w:p>
                    <w:p w:rsidRPr="002647B0" w:rsidR="000A7E32" w:rsidP="005C6FFF" w:rsidRDefault="000A7E32" w14:paraId="2956C1BB" w14:textId="77777777">
                      <w:pPr>
                        <w:rPr>
                          <w:rFonts w:ascii="Trebuchet MS" w:hAnsi="Trebuchet MS"/>
                          <w:b/>
                          <w:sz w:val="28"/>
                          <w:szCs w:val="28"/>
                        </w:rPr>
                      </w:pPr>
                      <w:r w:rsidRPr="002647B0">
                        <w:rPr>
                          <w:rFonts w:ascii="Trebuchet MS" w:hAnsi="Trebuchet MS"/>
                          <w:b/>
                          <w:sz w:val="28"/>
                          <w:szCs w:val="28"/>
                        </w:rPr>
                        <w:t>Teachers’ panel:</w:t>
                      </w:r>
                    </w:p>
                    <w:p w:rsidR="000A7E32" w:rsidP="005C6FFF" w:rsidRDefault="000A7E32" w14:paraId="0052F103" w14:textId="77777777">
                      <w:pPr>
                        <w:rPr>
                          <w:rFonts w:ascii="Trebuchet MS" w:hAnsi="Trebuchet MS"/>
                          <w:sz w:val="28"/>
                          <w:szCs w:val="28"/>
                        </w:rPr>
                      </w:pPr>
                      <w:r w:rsidRPr="000A2847">
                        <w:rPr>
                          <w:rFonts w:ascii="Trebuchet MS" w:hAnsi="Trebuchet MS"/>
                          <w:sz w:val="28"/>
                          <w:szCs w:val="28"/>
                        </w:rPr>
                        <w:t>Sarah Harris, Linda Taylor, Ashleigh Clarkson, Clare Powell, Annabella Halstead</w:t>
                      </w:r>
                    </w:p>
                    <w:p w:rsidR="000A7E32" w:rsidP="005C6FFF" w:rsidRDefault="000A7E32" w14:paraId="08F4BDE9" w14:textId="77777777">
                      <w:pPr>
                        <w:rPr>
                          <w:rFonts w:ascii="Trebuchet MS" w:hAnsi="Trebuchet MS"/>
                          <w:sz w:val="28"/>
                          <w:szCs w:val="28"/>
                        </w:rPr>
                      </w:pPr>
                    </w:p>
                    <w:p w:rsidR="000A7E32" w:rsidP="005C6FFF" w:rsidRDefault="000A7E32" w14:paraId="30264181" w14:textId="009E145C">
                      <w:pPr>
                        <w:rPr>
                          <w:rFonts w:ascii="Trebuchet MS" w:hAnsi="Trebuchet MS"/>
                          <w:sz w:val="28"/>
                          <w:szCs w:val="28"/>
                        </w:rPr>
                      </w:pPr>
                      <w:r w:rsidRPr="000A2847">
                        <w:rPr>
                          <w:rFonts w:ascii="Trebuchet MS" w:hAnsi="Trebuchet MS"/>
                          <w:sz w:val="28"/>
                          <w:szCs w:val="28"/>
                        </w:rPr>
                        <w:t>Thanks to Dr Jenny Spear, Katie Parsons, Freija Mendrik, Amy Richardson and</w:t>
                      </w:r>
                      <w:r>
                        <w:rPr>
                          <w:rFonts w:ascii="Trebuchet MS" w:hAnsi="Trebuchet MS"/>
                          <w:sz w:val="28"/>
                          <w:szCs w:val="28"/>
                        </w:rPr>
                        <w:t xml:space="preserve"> </w:t>
                      </w:r>
                      <w:r w:rsidRPr="000A2847">
                        <w:rPr>
                          <w:rFonts w:ascii="Trebuchet MS" w:hAnsi="Trebuchet MS"/>
                          <w:sz w:val="28"/>
                          <w:szCs w:val="28"/>
                        </w:rPr>
                        <w:t>Tilly Costigan of the University of Hull for their input.</w:t>
                      </w:r>
                    </w:p>
                    <w:p w:rsidR="000A7E32" w:rsidP="005C6FFF" w:rsidRDefault="000A7E32" w14:paraId="4B7FB090" w14:textId="7CA5656B">
                      <w:pPr>
                        <w:rPr>
                          <w:rFonts w:ascii="Trebuchet MS" w:hAnsi="Trebuchet MS"/>
                          <w:sz w:val="28"/>
                          <w:szCs w:val="28"/>
                        </w:rPr>
                      </w:pPr>
                    </w:p>
                    <w:p w:rsidR="000A7E32" w:rsidP="005C6FFF" w:rsidRDefault="000A7E32" w14:paraId="7030AEC2" w14:textId="6C413E61">
                      <w:pPr>
                        <w:rPr>
                          <w:rFonts w:ascii="Trebuchet MS" w:hAnsi="Trebuchet MS"/>
                          <w:sz w:val="28"/>
                          <w:szCs w:val="28"/>
                        </w:rPr>
                      </w:pPr>
                      <w:r>
                        <w:rPr>
                          <w:rFonts w:ascii="Trebuchet MS" w:hAnsi="Trebuchet MS"/>
                          <w:sz w:val="28"/>
                          <w:szCs w:val="28"/>
                        </w:rPr>
                        <w:t xml:space="preserve">Additional thanks to </w:t>
                      </w:r>
                      <w:proofErr w:type="spellStart"/>
                      <w:r>
                        <w:rPr>
                          <w:rFonts w:ascii="Trebuchet MS" w:hAnsi="Trebuchet MS"/>
                          <w:sz w:val="28"/>
                          <w:szCs w:val="28"/>
                        </w:rPr>
                        <w:t>Leconfield</w:t>
                      </w:r>
                      <w:proofErr w:type="spellEnd"/>
                      <w:r>
                        <w:rPr>
                          <w:rFonts w:ascii="Trebuchet MS" w:hAnsi="Trebuchet MS"/>
                          <w:sz w:val="28"/>
                          <w:szCs w:val="28"/>
                        </w:rPr>
                        <w:t xml:space="preserve"> Youth Group for trialling many of these resources and providing photographic and video footage of them in action. </w:t>
                      </w:r>
                    </w:p>
                    <w:p w:rsidR="000A7E32" w:rsidP="005C6FFF" w:rsidRDefault="000A7E32" w14:paraId="46ABBA03" w14:textId="77777777">
                      <w:pPr>
                        <w:rPr>
                          <w:rFonts w:ascii="Trebuchet MS" w:hAnsi="Trebuchet MS"/>
                          <w:sz w:val="28"/>
                          <w:szCs w:val="28"/>
                        </w:rPr>
                      </w:pPr>
                    </w:p>
                    <w:p w:rsidR="000A7E32" w:rsidP="005C6FFF" w:rsidRDefault="000A7E32" w14:paraId="450BCC9C" w14:textId="77777777">
                      <w:pPr>
                        <w:rPr>
                          <w:rFonts w:ascii="Trebuchet MS" w:hAnsi="Trebuchet MS"/>
                          <w:sz w:val="28"/>
                          <w:szCs w:val="28"/>
                        </w:rPr>
                      </w:pPr>
                      <w:r w:rsidRPr="000A2847">
                        <w:rPr>
                          <w:rFonts w:ascii="Trebuchet MS" w:hAnsi="Trebuchet MS"/>
                          <w:sz w:val="28"/>
                          <w:szCs w:val="28"/>
                        </w:rPr>
                        <w:t>For more information on the THYME Project, including downloadable education resources please visit:</w:t>
                      </w:r>
                    </w:p>
                    <w:p w:rsidR="000A7E32" w:rsidP="005C6FFF" w:rsidRDefault="000A7E32" w14:paraId="70B551CA" w14:textId="77777777">
                      <w:pPr>
                        <w:rPr>
                          <w:rFonts w:ascii="Trebuchet MS" w:hAnsi="Trebuchet MS"/>
                          <w:sz w:val="28"/>
                          <w:szCs w:val="28"/>
                        </w:rPr>
                      </w:pPr>
                    </w:p>
                    <w:p w:rsidR="000A7E32" w:rsidP="005C6FFF" w:rsidRDefault="000A7E32" w14:paraId="770F9968" w14:textId="77777777">
                      <w:pPr>
                        <w:rPr>
                          <w:rFonts w:ascii="Trebuchet MS" w:hAnsi="Trebuchet MS"/>
                          <w:sz w:val="28"/>
                          <w:szCs w:val="28"/>
                        </w:rPr>
                      </w:pPr>
                      <w:hyperlink w:history="1" r:id="rId162">
                        <w:r w:rsidRPr="007D0B5F">
                          <w:rPr>
                            <w:rStyle w:val="Hyperlink"/>
                            <w:rFonts w:ascii="Trebuchet MS" w:hAnsi="Trebuchet MS"/>
                            <w:sz w:val="28"/>
                            <w:szCs w:val="28"/>
                          </w:rPr>
                          <w:t>https://www.hull.ac.uk/work-with-us/research/institutes/energy-and-environment-institute/our-work/thyme-education-resources</w:t>
                        </w:r>
                      </w:hyperlink>
                      <w:r>
                        <w:rPr>
                          <w:rFonts w:ascii="Trebuchet MS" w:hAnsi="Trebuchet MS"/>
                          <w:sz w:val="28"/>
                          <w:szCs w:val="28"/>
                        </w:rPr>
                        <w:t xml:space="preserve"> </w:t>
                      </w:r>
                    </w:p>
                    <w:p w:rsidR="000A7E32" w:rsidP="005C6FFF" w:rsidRDefault="000A7E32" w14:paraId="2C7D21B2" w14:textId="77777777">
                      <w:pPr>
                        <w:rPr>
                          <w:rFonts w:ascii="Trebuchet MS" w:hAnsi="Trebuchet MS"/>
                          <w:sz w:val="28"/>
                          <w:szCs w:val="28"/>
                        </w:rPr>
                      </w:pPr>
                    </w:p>
                    <w:p w:rsidR="000A7E32" w:rsidP="005C6FFF" w:rsidRDefault="000A7E32" w14:paraId="57826754" w14:textId="77777777">
                      <w:pPr>
                        <w:rPr>
                          <w:rFonts w:ascii="Trebuchet MS" w:hAnsi="Trebuchet MS"/>
                          <w:sz w:val="28"/>
                          <w:szCs w:val="28"/>
                        </w:rPr>
                      </w:pPr>
                      <w:hyperlink w:history="1" r:id="rId163">
                        <w:r w:rsidRPr="007D0B5F">
                          <w:rPr>
                            <w:rStyle w:val="Hyperlink"/>
                            <w:rFonts w:ascii="Trebuchet MS" w:hAnsi="Trebuchet MS"/>
                            <w:sz w:val="28"/>
                            <w:szCs w:val="28"/>
                          </w:rPr>
                          <w:t>https://thyme.biovale.org/resources/schools-resources/</w:t>
                        </w:r>
                      </w:hyperlink>
                      <w:r>
                        <w:rPr>
                          <w:rFonts w:ascii="Trebuchet MS" w:hAnsi="Trebuchet MS"/>
                          <w:sz w:val="28"/>
                          <w:szCs w:val="28"/>
                        </w:rPr>
                        <w:t xml:space="preserve"> </w:t>
                      </w:r>
                    </w:p>
                  </w:txbxContent>
                </v:textbox>
                <w10:wrap type="square" anchorx="margin"/>
              </v:shape>
            </w:pict>
          </mc:Fallback>
        </mc:AlternateContent>
      </w:r>
      <w:r w:rsidR="005C6FFF">
        <w:rPr>
          <w:noProof/>
          <w:lang w:eastAsia="en-GB"/>
        </w:rPr>
        <w:drawing>
          <wp:anchor distT="0" distB="0" distL="114300" distR="114300" simplePos="0" relativeHeight="252252160" behindDoc="1" locked="0" layoutInCell="1" allowOverlap="1" wp14:editId="3B9BFE47" wp14:anchorId="6E813353">
            <wp:simplePos x="0" y="0"/>
            <wp:positionH relativeFrom="page">
              <wp:align>left</wp:align>
            </wp:positionH>
            <wp:positionV relativeFrom="paragraph">
              <wp:posOffset>-914400</wp:posOffset>
            </wp:positionV>
            <wp:extent cx="7571740" cy="10711815"/>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7571740" cy="10711815"/>
                    </a:xfrm>
                    <a:prstGeom prst="rect">
                      <a:avLst/>
                    </a:prstGeom>
                    <a:noFill/>
                  </pic:spPr>
                </pic:pic>
              </a:graphicData>
            </a:graphic>
          </wp:anchor>
        </w:drawing>
      </w:r>
    </w:p>
    <w:sectPr w:rsidR="00E760CE" w:rsidSect="00F55669">
      <w:pgSz w:w="11906" w:h="16838"/>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6C6CF5" w16cex:dateUtc="2021-12-21T15:10:00Z"/>
  <w16cex:commentExtensible w16cex:durableId="254B2CA9" w16cex:dateUtc="2021-11-26T09:51:00Z"/>
  <w16cex:commentExtensible w16cex:durableId="25869E6B" w16cex:dateUtc="2022-01-10T12:00:00Z"/>
  <w16cex:commentExtensible w16cex:durableId="2586DDF0" w16cex:dateUtc="2022-01-10T16:31:00Z"/>
  <w16cex:commentExtensible w16cex:durableId="254B2FCE" w16cex:dateUtc="2021-11-26T10:05:00Z"/>
  <w16cex:commentExtensible w16cex:durableId="2586E1FE" w16cex:dateUtc="2022-01-10T16:49: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E8E8AC" w14:textId="77777777" w:rsidR="000A7E32" w:rsidRDefault="000A7E32" w:rsidP="00967035">
      <w:r>
        <w:separator/>
      </w:r>
    </w:p>
  </w:endnote>
  <w:endnote w:type="continuationSeparator" w:id="0">
    <w:p w14:paraId="14979A62" w14:textId="77777777" w:rsidR="000A7E32" w:rsidRDefault="000A7E32" w:rsidP="00967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w:panose1 w:val="020B0806030504020204"/>
    <w:charset w:val="00"/>
    <w:family w:val="swiss"/>
    <w:pitch w:val="variable"/>
    <w:sig w:usb0="E00002EF" w:usb1="4000205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427DA8" w14:textId="77777777" w:rsidR="000A7E32" w:rsidRDefault="000A7E32" w:rsidP="00967035">
      <w:r>
        <w:separator/>
      </w:r>
    </w:p>
  </w:footnote>
  <w:footnote w:type="continuationSeparator" w:id="0">
    <w:p w14:paraId="7EE9E07E" w14:textId="77777777" w:rsidR="000A7E32" w:rsidRDefault="000A7E32" w:rsidP="009670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774C7"/>
    <w:multiLevelType w:val="hybridMultilevel"/>
    <w:tmpl w:val="FFF034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8C4764A"/>
    <w:multiLevelType w:val="hybridMultilevel"/>
    <w:tmpl w:val="4EAA36E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B84758E"/>
    <w:multiLevelType w:val="hybridMultilevel"/>
    <w:tmpl w:val="35A44F9C"/>
    <w:lvl w:ilvl="0" w:tplc="C0D6897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551D86"/>
    <w:multiLevelType w:val="hybridMultilevel"/>
    <w:tmpl w:val="9E941EFE"/>
    <w:lvl w:ilvl="0" w:tplc="B1189952">
      <w:start w:val="1"/>
      <w:numFmt w:val="upperLetter"/>
      <w:lvlText w:val="%1)"/>
      <w:lvlJc w:val="left"/>
      <w:pPr>
        <w:ind w:left="776" w:hanging="360"/>
      </w:pPr>
      <w:rPr>
        <w:rFonts w:hint="default"/>
      </w:rPr>
    </w:lvl>
    <w:lvl w:ilvl="1" w:tplc="08090019" w:tentative="1">
      <w:start w:val="1"/>
      <w:numFmt w:val="lowerLetter"/>
      <w:lvlText w:val="%2."/>
      <w:lvlJc w:val="left"/>
      <w:pPr>
        <w:ind w:left="1496" w:hanging="360"/>
      </w:pPr>
    </w:lvl>
    <w:lvl w:ilvl="2" w:tplc="0809001B" w:tentative="1">
      <w:start w:val="1"/>
      <w:numFmt w:val="lowerRoman"/>
      <w:lvlText w:val="%3."/>
      <w:lvlJc w:val="right"/>
      <w:pPr>
        <w:ind w:left="2216" w:hanging="180"/>
      </w:pPr>
    </w:lvl>
    <w:lvl w:ilvl="3" w:tplc="0809000F" w:tentative="1">
      <w:start w:val="1"/>
      <w:numFmt w:val="decimal"/>
      <w:lvlText w:val="%4."/>
      <w:lvlJc w:val="left"/>
      <w:pPr>
        <w:ind w:left="2936" w:hanging="360"/>
      </w:pPr>
    </w:lvl>
    <w:lvl w:ilvl="4" w:tplc="08090019" w:tentative="1">
      <w:start w:val="1"/>
      <w:numFmt w:val="lowerLetter"/>
      <w:lvlText w:val="%5."/>
      <w:lvlJc w:val="left"/>
      <w:pPr>
        <w:ind w:left="3656" w:hanging="360"/>
      </w:pPr>
    </w:lvl>
    <w:lvl w:ilvl="5" w:tplc="0809001B" w:tentative="1">
      <w:start w:val="1"/>
      <w:numFmt w:val="lowerRoman"/>
      <w:lvlText w:val="%6."/>
      <w:lvlJc w:val="right"/>
      <w:pPr>
        <w:ind w:left="4376" w:hanging="180"/>
      </w:pPr>
    </w:lvl>
    <w:lvl w:ilvl="6" w:tplc="0809000F" w:tentative="1">
      <w:start w:val="1"/>
      <w:numFmt w:val="decimal"/>
      <w:lvlText w:val="%7."/>
      <w:lvlJc w:val="left"/>
      <w:pPr>
        <w:ind w:left="5096" w:hanging="360"/>
      </w:pPr>
    </w:lvl>
    <w:lvl w:ilvl="7" w:tplc="08090019" w:tentative="1">
      <w:start w:val="1"/>
      <w:numFmt w:val="lowerLetter"/>
      <w:lvlText w:val="%8."/>
      <w:lvlJc w:val="left"/>
      <w:pPr>
        <w:ind w:left="5816" w:hanging="360"/>
      </w:pPr>
    </w:lvl>
    <w:lvl w:ilvl="8" w:tplc="0809001B" w:tentative="1">
      <w:start w:val="1"/>
      <w:numFmt w:val="lowerRoman"/>
      <w:lvlText w:val="%9."/>
      <w:lvlJc w:val="right"/>
      <w:pPr>
        <w:ind w:left="6536" w:hanging="180"/>
      </w:pPr>
    </w:lvl>
  </w:abstractNum>
  <w:abstractNum w:abstractNumId="4" w15:restartNumberingAfterBreak="0">
    <w:nsid w:val="15C962DE"/>
    <w:multiLevelType w:val="hybridMultilevel"/>
    <w:tmpl w:val="12580884"/>
    <w:lvl w:ilvl="0" w:tplc="BE44AE6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83C7E47"/>
    <w:multiLevelType w:val="hybridMultilevel"/>
    <w:tmpl w:val="7A28D5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8E663E5"/>
    <w:multiLevelType w:val="hybridMultilevel"/>
    <w:tmpl w:val="0EA8AAA8"/>
    <w:lvl w:ilvl="0" w:tplc="C0D68970">
      <w:start w:val="1"/>
      <w:numFmt w:val="bullet"/>
      <w:lvlText w:val="•"/>
      <w:lvlJc w:val="left"/>
      <w:pPr>
        <w:ind w:left="720" w:hanging="360"/>
      </w:pPr>
      <w:rPr>
        <w:rFonts w:ascii="Arial" w:hAnsi="Arial" w:cs="Times New Roman" w:hint="default"/>
        <w:b/>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DB2A9F"/>
    <w:multiLevelType w:val="hybridMultilevel"/>
    <w:tmpl w:val="845ADEEE"/>
    <w:lvl w:ilvl="0" w:tplc="C0D6897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F8277F"/>
    <w:multiLevelType w:val="multilevel"/>
    <w:tmpl w:val="DD9E7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184ADC"/>
    <w:multiLevelType w:val="hybridMultilevel"/>
    <w:tmpl w:val="E382A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69740E"/>
    <w:multiLevelType w:val="hybridMultilevel"/>
    <w:tmpl w:val="36C6B9B8"/>
    <w:lvl w:ilvl="0" w:tplc="3D9E671A">
      <w:start w:val="1"/>
      <w:numFmt w:val="bullet"/>
      <w:lvlText w:val="•"/>
      <w:lvlJc w:val="left"/>
      <w:pPr>
        <w:tabs>
          <w:tab w:val="num" w:pos="720"/>
        </w:tabs>
        <w:ind w:left="720" w:hanging="360"/>
      </w:pPr>
      <w:rPr>
        <w:rFonts w:ascii="Arial" w:hAnsi="Arial" w:hint="default"/>
      </w:rPr>
    </w:lvl>
    <w:lvl w:ilvl="1" w:tplc="DA00AAAC" w:tentative="1">
      <w:start w:val="1"/>
      <w:numFmt w:val="bullet"/>
      <w:lvlText w:val="•"/>
      <w:lvlJc w:val="left"/>
      <w:pPr>
        <w:tabs>
          <w:tab w:val="num" w:pos="1440"/>
        </w:tabs>
        <w:ind w:left="1440" w:hanging="360"/>
      </w:pPr>
      <w:rPr>
        <w:rFonts w:ascii="Arial" w:hAnsi="Arial" w:hint="default"/>
      </w:rPr>
    </w:lvl>
    <w:lvl w:ilvl="2" w:tplc="1772D8FE" w:tentative="1">
      <w:start w:val="1"/>
      <w:numFmt w:val="bullet"/>
      <w:lvlText w:val="•"/>
      <w:lvlJc w:val="left"/>
      <w:pPr>
        <w:tabs>
          <w:tab w:val="num" w:pos="2160"/>
        </w:tabs>
        <w:ind w:left="2160" w:hanging="360"/>
      </w:pPr>
      <w:rPr>
        <w:rFonts w:ascii="Arial" w:hAnsi="Arial" w:hint="default"/>
      </w:rPr>
    </w:lvl>
    <w:lvl w:ilvl="3" w:tplc="45227684" w:tentative="1">
      <w:start w:val="1"/>
      <w:numFmt w:val="bullet"/>
      <w:lvlText w:val="•"/>
      <w:lvlJc w:val="left"/>
      <w:pPr>
        <w:tabs>
          <w:tab w:val="num" w:pos="2880"/>
        </w:tabs>
        <w:ind w:left="2880" w:hanging="360"/>
      </w:pPr>
      <w:rPr>
        <w:rFonts w:ascii="Arial" w:hAnsi="Arial" w:hint="default"/>
      </w:rPr>
    </w:lvl>
    <w:lvl w:ilvl="4" w:tplc="212E5E5C" w:tentative="1">
      <w:start w:val="1"/>
      <w:numFmt w:val="bullet"/>
      <w:lvlText w:val="•"/>
      <w:lvlJc w:val="left"/>
      <w:pPr>
        <w:tabs>
          <w:tab w:val="num" w:pos="3600"/>
        </w:tabs>
        <w:ind w:left="3600" w:hanging="360"/>
      </w:pPr>
      <w:rPr>
        <w:rFonts w:ascii="Arial" w:hAnsi="Arial" w:hint="default"/>
      </w:rPr>
    </w:lvl>
    <w:lvl w:ilvl="5" w:tplc="75A23D16" w:tentative="1">
      <w:start w:val="1"/>
      <w:numFmt w:val="bullet"/>
      <w:lvlText w:val="•"/>
      <w:lvlJc w:val="left"/>
      <w:pPr>
        <w:tabs>
          <w:tab w:val="num" w:pos="4320"/>
        </w:tabs>
        <w:ind w:left="4320" w:hanging="360"/>
      </w:pPr>
      <w:rPr>
        <w:rFonts w:ascii="Arial" w:hAnsi="Arial" w:hint="default"/>
      </w:rPr>
    </w:lvl>
    <w:lvl w:ilvl="6" w:tplc="080CFDEA" w:tentative="1">
      <w:start w:val="1"/>
      <w:numFmt w:val="bullet"/>
      <w:lvlText w:val="•"/>
      <w:lvlJc w:val="left"/>
      <w:pPr>
        <w:tabs>
          <w:tab w:val="num" w:pos="5040"/>
        </w:tabs>
        <w:ind w:left="5040" w:hanging="360"/>
      </w:pPr>
      <w:rPr>
        <w:rFonts w:ascii="Arial" w:hAnsi="Arial" w:hint="default"/>
      </w:rPr>
    </w:lvl>
    <w:lvl w:ilvl="7" w:tplc="9C1E9710" w:tentative="1">
      <w:start w:val="1"/>
      <w:numFmt w:val="bullet"/>
      <w:lvlText w:val="•"/>
      <w:lvlJc w:val="left"/>
      <w:pPr>
        <w:tabs>
          <w:tab w:val="num" w:pos="5760"/>
        </w:tabs>
        <w:ind w:left="5760" w:hanging="360"/>
      </w:pPr>
      <w:rPr>
        <w:rFonts w:ascii="Arial" w:hAnsi="Arial" w:hint="default"/>
      </w:rPr>
    </w:lvl>
    <w:lvl w:ilvl="8" w:tplc="E1448A0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F02422F"/>
    <w:multiLevelType w:val="hybridMultilevel"/>
    <w:tmpl w:val="9D8A24E0"/>
    <w:lvl w:ilvl="0" w:tplc="C0D6897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76273B"/>
    <w:multiLevelType w:val="hybridMultilevel"/>
    <w:tmpl w:val="F66290A6"/>
    <w:lvl w:ilvl="0" w:tplc="C0D68970">
      <w:start w:val="1"/>
      <w:numFmt w:val="bullet"/>
      <w:lvlText w:val="•"/>
      <w:lvlJc w:val="left"/>
      <w:pPr>
        <w:tabs>
          <w:tab w:val="num" w:pos="720"/>
        </w:tabs>
        <w:ind w:left="720" w:hanging="360"/>
      </w:pPr>
      <w:rPr>
        <w:rFonts w:ascii="Arial" w:hAnsi="Arial" w:cs="Times New Roman" w:hint="default"/>
      </w:rPr>
    </w:lvl>
    <w:lvl w:ilvl="1" w:tplc="B33A4508" w:tentative="1">
      <w:start w:val="1"/>
      <w:numFmt w:val="bullet"/>
      <w:lvlText w:val="•"/>
      <w:lvlJc w:val="left"/>
      <w:pPr>
        <w:tabs>
          <w:tab w:val="num" w:pos="1440"/>
        </w:tabs>
        <w:ind w:left="1440" w:hanging="360"/>
      </w:pPr>
      <w:rPr>
        <w:rFonts w:ascii="Arial" w:hAnsi="Arial" w:hint="default"/>
      </w:rPr>
    </w:lvl>
    <w:lvl w:ilvl="2" w:tplc="AAC60F6C" w:tentative="1">
      <w:start w:val="1"/>
      <w:numFmt w:val="bullet"/>
      <w:lvlText w:val="•"/>
      <w:lvlJc w:val="left"/>
      <w:pPr>
        <w:tabs>
          <w:tab w:val="num" w:pos="2160"/>
        </w:tabs>
        <w:ind w:left="2160" w:hanging="360"/>
      </w:pPr>
      <w:rPr>
        <w:rFonts w:ascii="Arial" w:hAnsi="Arial" w:hint="default"/>
      </w:rPr>
    </w:lvl>
    <w:lvl w:ilvl="3" w:tplc="0AEAF7F2" w:tentative="1">
      <w:start w:val="1"/>
      <w:numFmt w:val="bullet"/>
      <w:lvlText w:val="•"/>
      <w:lvlJc w:val="left"/>
      <w:pPr>
        <w:tabs>
          <w:tab w:val="num" w:pos="2880"/>
        </w:tabs>
        <w:ind w:left="2880" w:hanging="360"/>
      </w:pPr>
      <w:rPr>
        <w:rFonts w:ascii="Arial" w:hAnsi="Arial" w:hint="default"/>
      </w:rPr>
    </w:lvl>
    <w:lvl w:ilvl="4" w:tplc="865C0348" w:tentative="1">
      <w:start w:val="1"/>
      <w:numFmt w:val="bullet"/>
      <w:lvlText w:val="•"/>
      <w:lvlJc w:val="left"/>
      <w:pPr>
        <w:tabs>
          <w:tab w:val="num" w:pos="3600"/>
        </w:tabs>
        <w:ind w:left="3600" w:hanging="360"/>
      </w:pPr>
      <w:rPr>
        <w:rFonts w:ascii="Arial" w:hAnsi="Arial" w:hint="default"/>
      </w:rPr>
    </w:lvl>
    <w:lvl w:ilvl="5" w:tplc="2A22B206" w:tentative="1">
      <w:start w:val="1"/>
      <w:numFmt w:val="bullet"/>
      <w:lvlText w:val="•"/>
      <w:lvlJc w:val="left"/>
      <w:pPr>
        <w:tabs>
          <w:tab w:val="num" w:pos="4320"/>
        </w:tabs>
        <w:ind w:left="4320" w:hanging="360"/>
      </w:pPr>
      <w:rPr>
        <w:rFonts w:ascii="Arial" w:hAnsi="Arial" w:hint="default"/>
      </w:rPr>
    </w:lvl>
    <w:lvl w:ilvl="6" w:tplc="114E42DC" w:tentative="1">
      <w:start w:val="1"/>
      <w:numFmt w:val="bullet"/>
      <w:lvlText w:val="•"/>
      <w:lvlJc w:val="left"/>
      <w:pPr>
        <w:tabs>
          <w:tab w:val="num" w:pos="5040"/>
        </w:tabs>
        <w:ind w:left="5040" w:hanging="360"/>
      </w:pPr>
      <w:rPr>
        <w:rFonts w:ascii="Arial" w:hAnsi="Arial" w:hint="default"/>
      </w:rPr>
    </w:lvl>
    <w:lvl w:ilvl="7" w:tplc="74C4F086" w:tentative="1">
      <w:start w:val="1"/>
      <w:numFmt w:val="bullet"/>
      <w:lvlText w:val="•"/>
      <w:lvlJc w:val="left"/>
      <w:pPr>
        <w:tabs>
          <w:tab w:val="num" w:pos="5760"/>
        </w:tabs>
        <w:ind w:left="5760" w:hanging="360"/>
      </w:pPr>
      <w:rPr>
        <w:rFonts w:ascii="Arial" w:hAnsi="Arial" w:hint="default"/>
      </w:rPr>
    </w:lvl>
    <w:lvl w:ilvl="8" w:tplc="FAC888C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141694E"/>
    <w:multiLevelType w:val="hybridMultilevel"/>
    <w:tmpl w:val="21C8763E"/>
    <w:lvl w:ilvl="0" w:tplc="C0D6897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B2D0E07"/>
    <w:multiLevelType w:val="hybridMultilevel"/>
    <w:tmpl w:val="A2EA9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FAA54BD"/>
    <w:multiLevelType w:val="hybridMultilevel"/>
    <w:tmpl w:val="3348D7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0D063CF"/>
    <w:multiLevelType w:val="hybridMultilevel"/>
    <w:tmpl w:val="C6F8A4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53E53AA"/>
    <w:multiLevelType w:val="multilevel"/>
    <w:tmpl w:val="CF466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D200EF"/>
    <w:multiLevelType w:val="hybridMultilevel"/>
    <w:tmpl w:val="AA3662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E4E6FBA"/>
    <w:multiLevelType w:val="hybridMultilevel"/>
    <w:tmpl w:val="B80C3D5A"/>
    <w:lvl w:ilvl="0" w:tplc="C0D68970">
      <w:start w:val="1"/>
      <w:numFmt w:val="bullet"/>
      <w:lvlText w:val="•"/>
      <w:lvlJc w:val="left"/>
      <w:pPr>
        <w:ind w:left="720" w:hanging="360"/>
      </w:pPr>
      <w:rPr>
        <w:rFonts w:ascii="Arial" w:hAnsi="Arial" w:cs="Times New Roman" w:hint="default"/>
        <w:b/>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F89253F"/>
    <w:multiLevelType w:val="hybridMultilevel"/>
    <w:tmpl w:val="2E0493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40D02A84"/>
    <w:multiLevelType w:val="hybridMultilevel"/>
    <w:tmpl w:val="98EE88E8"/>
    <w:lvl w:ilvl="0" w:tplc="ABB6F37C">
      <w:start w:val="1"/>
      <w:numFmt w:val="bullet"/>
      <w:lvlText w:val="•"/>
      <w:lvlJc w:val="left"/>
      <w:pPr>
        <w:tabs>
          <w:tab w:val="num" w:pos="720"/>
        </w:tabs>
        <w:ind w:left="720" w:hanging="360"/>
      </w:pPr>
      <w:rPr>
        <w:rFonts w:ascii="Arial" w:hAnsi="Arial" w:hint="default"/>
      </w:rPr>
    </w:lvl>
    <w:lvl w:ilvl="1" w:tplc="637AD468" w:tentative="1">
      <w:start w:val="1"/>
      <w:numFmt w:val="bullet"/>
      <w:lvlText w:val="•"/>
      <w:lvlJc w:val="left"/>
      <w:pPr>
        <w:tabs>
          <w:tab w:val="num" w:pos="1440"/>
        </w:tabs>
        <w:ind w:left="1440" w:hanging="360"/>
      </w:pPr>
      <w:rPr>
        <w:rFonts w:ascii="Arial" w:hAnsi="Arial" w:hint="default"/>
      </w:rPr>
    </w:lvl>
    <w:lvl w:ilvl="2" w:tplc="2F0061CE" w:tentative="1">
      <w:start w:val="1"/>
      <w:numFmt w:val="bullet"/>
      <w:lvlText w:val="•"/>
      <w:lvlJc w:val="left"/>
      <w:pPr>
        <w:tabs>
          <w:tab w:val="num" w:pos="2160"/>
        </w:tabs>
        <w:ind w:left="2160" w:hanging="360"/>
      </w:pPr>
      <w:rPr>
        <w:rFonts w:ascii="Arial" w:hAnsi="Arial" w:hint="default"/>
      </w:rPr>
    </w:lvl>
    <w:lvl w:ilvl="3" w:tplc="AD286ABC" w:tentative="1">
      <w:start w:val="1"/>
      <w:numFmt w:val="bullet"/>
      <w:lvlText w:val="•"/>
      <w:lvlJc w:val="left"/>
      <w:pPr>
        <w:tabs>
          <w:tab w:val="num" w:pos="2880"/>
        </w:tabs>
        <w:ind w:left="2880" w:hanging="360"/>
      </w:pPr>
      <w:rPr>
        <w:rFonts w:ascii="Arial" w:hAnsi="Arial" w:hint="default"/>
      </w:rPr>
    </w:lvl>
    <w:lvl w:ilvl="4" w:tplc="17F6A948" w:tentative="1">
      <w:start w:val="1"/>
      <w:numFmt w:val="bullet"/>
      <w:lvlText w:val="•"/>
      <w:lvlJc w:val="left"/>
      <w:pPr>
        <w:tabs>
          <w:tab w:val="num" w:pos="3600"/>
        </w:tabs>
        <w:ind w:left="3600" w:hanging="360"/>
      </w:pPr>
      <w:rPr>
        <w:rFonts w:ascii="Arial" w:hAnsi="Arial" w:hint="default"/>
      </w:rPr>
    </w:lvl>
    <w:lvl w:ilvl="5" w:tplc="CC7C6D3C" w:tentative="1">
      <w:start w:val="1"/>
      <w:numFmt w:val="bullet"/>
      <w:lvlText w:val="•"/>
      <w:lvlJc w:val="left"/>
      <w:pPr>
        <w:tabs>
          <w:tab w:val="num" w:pos="4320"/>
        </w:tabs>
        <w:ind w:left="4320" w:hanging="360"/>
      </w:pPr>
      <w:rPr>
        <w:rFonts w:ascii="Arial" w:hAnsi="Arial" w:hint="default"/>
      </w:rPr>
    </w:lvl>
    <w:lvl w:ilvl="6" w:tplc="37F29750" w:tentative="1">
      <w:start w:val="1"/>
      <w:numFmt w:val="bullet"/>
      <w:lvlText w:val="•"/>
      <w:lvlJc w:val="left"/>
      <w:pPr>
        <w:tabs>
          <w:tab w:val="num" w:pos="5040"/>
        </w:tabs>
        <w:ind w:left="5040" w:hanging="360"/>
      </w:pPr>
      <w:rPr>
        <w:rFonts w:ascii="Arial" w:hAnsi="Arial" w:hint="default"/>
      </w:rPr>
    </w:lvl>
    <w:lvl w:ilvl="7" w:tplc="77E89E12" w:tentative="1">
      <w:start w:val="1"/>
      <w:numFmt w:val="bullet"/>
      <w:lvlText w:val="•"/>
      <w:lvlJc w:val="left"/>
      <w:pPr>
        <w:tabs>
          <w:tab w:val="num" w:pos="5760"/>
        </w:tabs>
        <w:ind w:left="5760" w:hanging="360"/>
      </w:pPr>
      <w:rPr>
        <w:rFonts w:ascii="Arial" w:hAnsi="Arial" w:hint="default"/>
      </w:rPr>
    </w:lvl>
    <w:lvl w:ilvl="8" w:tplc="8AF42F3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66D010A"/>
    <w:multiLevelType w:val="hybridMultilevel"/>
    <w:tmpl w:val="0744F4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4BB51A96"/>
    <w:multiLevelType w:val="hybridMultilevel"/>
    <w:tmpl w:val="1F94F826"/>
    <w:lvl w:ilvl="0" w:tplc="CF0EE15C">
      <w:start w:val="1"/>
      <w:numFmt w:val="decimal"/>
      <w:lvlText w:val="%1."/>
      <w:lvlJc w:val="left"/>
      <w:pPr>
        <w:ind w:left="360" w:hanging="360"/>
      </w:pPr>
      <w:rPr>
        <w:rFonts w:asciiTheme="minorHAnsi" w:hAnsiTheme="minorHAnsi"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4F0E14D4"/>
    <w:multiLevelType w:val="hybridMultilevel"/>
    <w:tmpl w:val="679EB2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F0F2CFC"/>
    <w:multiLevelType w:val="hybridMultilevel"/>
    <w:tmpl w:val="DB169670"/>
    <w:lvl w:ilvl="0" w:tplc="C0D68970">
      <w:start w:val="1"/>
      <w:numFmt w:val="bullet"/>
      <w:lvlText w:val="•"/>
      <w:lvlJc w:val="left"/>
      <w:pPr>
        <w:ind w:left="1288" w:hanging="360"/>
      </w:pPr>
      <w:rPr>
        <w:rFonts w:ascii="Arial" w:hAnsi="Arial" w:cs="Times New Roman" w:hint="default"/>
      </w:rPr>
    </w:lvl>
    <w:lvl w:ilvl="1" w:tplc="08090003" w:tentative="1">
      <w:start w:val="1"/>
      <w:numFmt w:val="bullet"/>
      <w:lvlText w:val="o"/>
      <w:lvlJc w:val="left"/>
      <w:pPr>
        <w:ind w:left="2008" w:hanging="360"/>
      </w:pPr>
      <w:rPr>
        <w:rFonts w:ascii="Courier New" w:hAnsi="Courier New" w:cs="Courier New" w:hint="default"/>
      </w:rPr>
    </w:lvl>
    <w:lvl w:ilvl="2" w:tplc="08090005" w:tentative="1">
      <w:start w:val="1"/>
      <w:numFmt w:val="bullet"/>
      <w:lvlText w:val=""/>
      <w:lvlJc w:val="left"/>
      <w:pPr>
        <w:ind w:left="2728" w:hanging="360"/>
      </w:pPr>
      <w:rPr>
        <w:rFonts w:ascii="Wingdings" w:hAnsi="Wingdings" w:hint="default"/>
      </w:rPr>
    </w:lvl>
    <w:lvl w:ilvl="3" w:tplc="08090001" w:tentative="1">
      <w:start w:val="1"/>
      <w:numFmt w:val="bullet"/>
      <w:lvlText w:val=""/>
      <w:lvlJc w:val="left"/>
      <w:pPr>
        <w:ind w:left="3448" w:hanging="360"/>
      </w:pPr>
      <w:rPr>
        <w:rFonts w:ascii="Symbol" w:hAnsi="Symbol" w:hint="default"/>
      </w:rPr>
    </w:lvl>
    <w:lvl w:ilvl="4" w:tplc="08090003" w:tentative="1">
      <w:start w:val="1"/>
      <w:numFmt w:val="bullet"/>
      <w:lvlText w:val="o"/>
      <w:lvlJc w:val="left"/>
      <w:pPr>
        <w:ind w:left="4168" w:hanging="360"/>
      </w:pPr>
      <w:rPr>
        <w:rFonts w:ascii="Courier New" w:hAnsi="Courier New" w:cs="Courier New" w:hint="default"/>
      </w:rPr>
    </w:lvl>
    <w:lvl w:ilvl="5" w:tplc="08090005" w:tentative="1">
      <w:start w:val="1"/>
      <w:numFmt w:val="bullet"/>
      <w:lvlText w:val=""/>
      <w:lvlJc w:val="left"/>
      <w:pPr>
        <w:ind w:left="4888" w:hanging="360"/>
      </w:pPr>
      <w:rPr>
        <w:rFonts w:ascii="Wingdings" w:hAnsi="Wingdings" w:hint="default"/>
      </w:rPr>
    </w:lvl>
    <w:lvl w:ilvl="6" w:tplc="08090001" w:tentative="1">
      <w:start w:val="1"/>
      <w:numFmt w:val="bullet"/>
      <w:lvlText w:val=""/>
      <w:lvlJc w:val="left"/>
      <w:pPr>
        <w:ind w:left="5608" w:hanging="360"/>
      </w:pPr>
      <w:rPr>
        <w:rFonts w:ascii="Symbol" w:hAnsi="Symbol" w:hint="default"/>
      </w:rPr>
    </w:lvl>
    <w:lvl w:ilvl="7" w:tplc="08090003" w:tentative="1">
      <w:start w:val="1"/>
      <w:numFmt w:val="bullet"/>
      <w:lvlText w:val="o"/>
      <w:lvlJc w:val="left"/>
      <w:pPr>
        <w:ind w:left="6328" w:hanging="360"/>
      </w:pPr>
      <w:rPr>
        <w:rFonts w:ascii="Courier New" w:hAnsi="Courier New" w:cs="Courier New" w:hint="default"/>
      </w:rPr>
    </w:lvl>
    <w:lvl w:ilvl="8" w:tplc="08090005" w:tentative="1">
      <w:start w:val="1"/>
      <w:numFmt w:val="bullet"/>
      <w:lvlText w:val=""/>
      <w:lvlJc w:val="left"/>
      <w:pPr>
        <w:ind w:left="7048" w:hanging="360"/>
      </w:pPr>
      <w:rPr>
        <w:rFonts w:ascii="Wingdings" w:hAnsi="Wingdings" w:hint="default"/>
      </w:rPr>
    </w:lvl>
  </w:abstractNum>
  <w:abstractNum w:abstractNumId="26" w15:restartNumberingAfterBreak="0">
    <w:nsid w:val="51625713"/>
    <w:multiLevelType w:val="hybridMultilevel"/>
    <w:tmpl w:val="98AEDC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60DC25D5"/>
    <w:multiLevelType w:val="hybridMultilevel"/>
    <w:tmpl w:val="41246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73645A3"/>
    <w:multiLevelType w:val="hybridMultilevel"/>
    <w:tmpl w:val="A12A6712"/>
    <w:lvl w:ilvl="0" w:tplc="C0D68970">
      <w:start w:val="1"/>
      <w:numFmt w:val="bullet"/>
      <w:lvlText w:val="•"/>
      <w:lvlJc w:val="left"/>
      <w:pPr>
        <w:ind w:left="1004" w:hanging="360"/>
      </w:pPr>
      <w:rPr>
        <w:rFonts w:ascii="Arial" w:hAnsi="Arial" w:cs="Times New Roman"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9" w15:restartNumberingAfterBreak="0">
    <w:nsid w:val="6763164F"/>
    <w:multiLevelType w:val="hybridMultilevel"/>
    <w:tmpl w:val="379CC000"/>
    <w:lvl w:ilvl="0" w:tplc="C0D68970">
      <w:start w:val="1"/>
      <w:numFmt w:val="bullet"/>
      <w:lvlText w:val="•"/>
      <w:lvlJc w:val="left"/>
      <w:pPr>
        <w:ind w:left="720" w:hanging="360"/>
      </w:pPr>
      <w:rPr>
        <w:rFonts w:ascii="Arial" w:hAnsi="Arial" w:cs="Times New Roman" w:hint="default"/>
        <w:b/>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C8028CA"/>
    <w:multiLevelType w:val="hybridMultilevel"/>
    <w:tmpl w:val="2736895E"/>
    <w:lvl w:ilvl="0" w:tplc="C0D6897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142392D"/>
    <w:multiLevelType w:val="hybridMultilevel"/>
    <w:tmpl w:val="74CC22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76C53CCE"/>
    <w:multiLevelType w:val="multilevel"/>
    <w:tmpl w:val="08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6D92798"/>
    <w:multiLevelType w:val="hybridMultilevel"/>
    <w:tmpl w:val="57E42682"/>
    <w:lvl w:ilvl="0" w:tplc="C0D68970">
      <w:start w:val="1"/>
      <w:numFmt w:val="bullet"/>
      <w:lvlText w:val="•"/>
      <w:lvlJc w:val="left"/>
      <w:pPr>
        <w:ind w:left="1288" w:hanging="360"/>
      </w:pPr>
      <w:rPr>
        <w:rFonts w:ascii="Arial" w:hAnsi="Arial" w:cs="Times New Roman" w:hint="default"/>
      </w:rPr>
    </w:lvl>
    <w:lvl w:ilvl="1" w:tplc="08090003" w:tentative="1">
      <w:start w:val="1"/>
      <w:numFmt w:val="bullet"/>
      <w:lvlText w:val="o"/>
      <w:lvlJc w:val="left"/>
      <w:pPr>
        <w:ind w:left="2008" w:hanging="360"/>
      </w:pPr>
      <w:rPr>
        <w:rFonts w:ascii="Courier New" w:hAnsi="Courier New" w:cs="Courier New" w:hint="default"/>
      </w:rPr>
    </w:lvl>
    <w:lvl w:ilvl="2" w:tplc="08090005" w:tentative="1">
      <w:start w:val="1"/>
      <w:numFmt w:val="bullet"/>
      <w:lvlText w:val=""/>
      <w:lvlJc w:val="left"/>
      <w:pPr>
        <w:ind w:left="2728" w:hanging="360"/>
      </w:pPr>
      <w:rPr>
        <w:rFonts w:ascii="Wingdings" w:hAnsi="Wingdings" w:hint="default"/>
      </w:rPr>
    </w:lvl>
    <w:lvl w:ilvl="3" w:tplc="08090001" w:tentative="1">
      <w:start w:val="1"/>
      <w:numFmt w:val="bullet"/>
      <w:lvlText w:val=""/>
      <w:lvlJc w:val="left"/>
      <w:pPr>
        <w:ind w:left="3448" w:hanging="360"/>
      </w:pPr>
      <w:rPr>
        <w:rFonts w:ascii="Symbol" w:hAnsi="Symbol" w:hint="default"/>
      </w:rPr>
    </w:lvl>
    <w:lvl w:ilvl="4" w:tplc="08090003" w:tentative="1">
      <w:start w:val="1"/>
      <w:numFmt w:val="bullet"/>
      <w:lvlText w:val="o"/>
      <w:lvlJc w:val="left"/>
      <w:pPr>
        <w:ind w:left="4168" w:hanging="360"/>
      </w:pPr>
      <w:rPr>
        <w:rFonts w:ascii="Courier New" w:hAnsi="Courier New" w:cs="Courier New" w:hint="default"/>
      </w:rPr>
    </w:lvl>
    <w:lvl w:ilvl="5" w:tplc="08090005" w:tentative="1">
      <w:start w:val="1"/>
      <w:numFmt w:val="bullet"/>
      <w:lvlText w:val=""/>
      <w:lvlJc w:val="left"/>
      <w:pPr>
        <w:ind w:left="4888" w:hanging="360"/>
      </w:pPr>
      <w:rPr>
        <w:rFonts w:ascii="Wingdings" w:hAnsi="Wingdings" w:hint="default"/>
      </w:rPr>
    </w:lvl>
    <w:lvl w:ilvl="6" w:tplc="08090001" w:tentative="1">
      <w:start w:val="1"/>
      <w:numFmt w:val="bullet"/>
      <w:lvlText w:val=""/>
      <w:lvlJc w:val="left"/>
      <w:pPr>
        <w:ind w:left="5608" w:hanging="360"/>
      </w:pPr>
      <w:rPr>
        <w:rFonts w:ascii="Symbol" w:hAnsi="Symbol" w:hint="default"/>
      </w:rPr>
    </w:lvl>
    <w:lvl w:ilvl="7" w:tplc="08090003" w:tentative="1">
      <w:start w:val="1"/>
      <w:numFmt w:val="bullet"/>
      <w:lvlText w:val="o"/>
      <w:lvlJc w:val="left"/>
      <w:pPr>
        <w:ind w:left="6328" w:hanging="360"/>
      </w:pPr>
      <w:rPr>
        <w:rFonts w:ascii="Courier New" w:hAnsi="Courier New" w:cs="Courier New" w:hint="default"/>
      </w:rPr>
    </w:lvl>
    <w:lvl w:ilvl="8" w:tplc="08090005" w:tentative="1">
      <w:start w:val="1"/>
      <w:numFmt w:val="bullet"/>
      <w:lvlText w:val=""/>
      <w:lvlJc w:val="left"/>
      <w:pPr>
        <w:ind w:left="7048" w:hanging="360"/>
      </w:pPr>
      <w:rPr>
        <w:rFonts w:ascii="Wingdings" w:hAnsi="Wingdings" w:hint="default"/>
      </w:rPr>
    </w:lvl>
  </w:abstractNum>
  <w:abstractNum w:abstractNumId="34" w15:restartNumberingAfterBreak="0">
    <w:nsid w:val="79132093"/>
    <w:multiLevelType w:val="hybridMultilevel"/>
    <w:tmpl w:val="C8BA0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9B850B9"/>
    <w:multiLevelType w:val="hybridMultilevel"/>
    <w:tmpl w:val="9618874C"/>
    <w:lvl w:ilvl="0" w:tplc="0F104A04">
      <w:start w:val="1"/>
      <w:numFmt w:val="decimal"/>
      <w:lvlText w:val="%1."/>
      <w:lvlJc w:val="left"/>
      <w:pPr>
        <w:ind w:left="720" w:hanging="360"/>
      </w:pPr>
      <w:rPr>
        <w:rFonts w:ascii="Trebuchet MS" w:hAnsi="Trebuchet MS" w:hint="default"/>
        <w:b/>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C163DDB"/>
    <w:multiLevelType w:val="hybridMultilevel"/>
    <w:tmpl w:val="9BE05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C1D3CF3"/>
    <w:multiLevelType w:val="hybridMultilevel"/>
    <w:tmpl w:val="0D5E0942"/>
    <w:lvl w:ilvl="0" w:tplc="C0D68970">
      <w:start w:val="1"/>
      <w:numFmt w:val="bullet"/>
      <w:lvlText w:val="•"/>
      <w:lvlJc w:val="left"/>
      <w:pPr>
        <w:ind w:left="720" w:hanging="360"/>
      </w:pPr>
      <w:rPr>
        <w:rFonts w:ascii="Arial" w:hAnsi="Arial" w:cs="Times New Roman" w:hint="default"/>
        <w:b/>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CD83B18"/>
    <w:multiLevelType w:val="hybridMultilevel"/>
    <w:tmpl w:val="739CB802"/>
    <w:lvl w:ilvl="0" w:tplc="C0D68970">
      <w:start w:val="1"/>
      <w:numFmt w:val="bullet"/>
      <w:lvlText w:val="•"/>
      <w:lvlJc w:val="left"/>
      <w:pPr>
        <w:ind w:left="720" w:hanging="360"/>
      </w:pPr>
      <w:rPr>
        <w:rFonts w:ascii="Arial" w:hAnsi="Aria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2"/>
  </w:num>
  <w:num w:numId="2">
    <w:abstractNumId w:val="26"/>
  </w:num>
  <w:num w:numId="3">
    <w:abstractNumId w:val="12"/>
  </w:num>
  <w:num w:numId="4">
    <w:abstractNumId w:val="31"/>
  </w:num>
  <w:num w:numId="5">
    <w:abstractNumId w:val="30"/>
  </w:num>
  <w:num w:numId="6">
    <w:abstractNumId w:val="38"/>
  </w:num>
  <w:num w:numId="7">
    <w:abstractNumId w:val="10"/>
  </w:num>
  <w:num w:numId="8">
    <w:abstractNumId w:val="21"/>
  </w:num>
  <w:num w:numId="9">
    <w:abstractNumId w:val="13"/>
  </w:num>
  <w:num w:numId="10">
    <w:abstractNumId w:val="2"/>
  </w:num>
  <w:num w:numId="11">
    <w:abstractNumId w:val="28"/>
  </w:num>
  <w:num w:numId="12">
    <w:abstractNumId w:val="11"/>
  </w:num>
  <w:num w:numId="13">
    <w:abstractNumId w:val="7"/>
  </w:num>
  <w:num w:numId="14">
    <w:abstractNumId w:val="3"/>
  </w:num>
  <w:num w:numId="15">
    <w:abstractNumId w:val="35"/>
  </w:num>
  <w:num w:numId="16">
    <w:abstractNumId w:val="25"/>
  </w:num>
  <w:num w:numId="17">
    <w:abstractNumId w:val="33"/>
  </w:num>
  <w:num w:numId="18">
    <w:abstractNumId w:val="17"/>
  </w:num>
  <w:num w:numId="19">
    <w:abstractNumId w:val="8"/>
  </w:num>
  <w:num w:numId="20">
    <w:abstractNumId w:val="19"/>
  </w:num>
  <w:num w:numId="21">
    <w:abstractNumId w:val="5"/>
  </w:num>
  <w:num w:numId="22">
    <w:abstractNumId w:val="0"/>
  </w:num>
  <w:num w:numId="23">
    <w:abstractNumId w:val="37"/>
  </w:num>
  <w:num w:numId="24">
    <w:abstractNumId w:val="6"/>
  </w:num>
  <w:num w:numId="25">
    <w:abstractNumId w:val="29"/>
  </w:num>
  <w:num w:numId="26">
    <w:abstractNumId w:val="18"/>
  </w:num>
  <w:num w:numId="27">
    <w:abstractNumId w:val="4"/>
  </w:num>
  <w:num w:numId="28">
    <w:abstractNumId w:val="9"/>
  </w:num>
  <w:num w:numId="29">
    <w:abstractNumId w:val="23"/>
  </w:num>
  <w:num w:numId="30">
    <w:abstractNumId w:val="27"/>
  </w:num>
  <w:num w:numId="31">
    <w:abstractNumId w:val="34"/>
  </w:num>
  <w:num w:numId="32">
    <w:abstractNumId w:val="24"/>
  </w:num>
  <w:num w:numId="33">
    <w:abstractNumId w:val="32"/>
  </w:num>
  <w:num w:numId="34">
    <w:abstractNumId w:val="16"/>
  </w:num>
  <w:num w:numId="35">
    <w:abstractNumId w:val="20"/>
  </w:num>
  <w:num w:numId="36">
    <w:abstractNumId w:val="1"/>
  </w:num>
  <w:num w:numId="37">
    <w:abstractNumId w:val="15"/>
  </w:num>
  <w:num w:numId="38">
    <w:abstractNumId w:val="14"/>
  </w:num>
  <w:num w:numId="39">
    <w:abstractNumId w:val="3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1CB6"/>
    <w:rsid w:val="0000037F"/>
    <w:rsid w:val="00001FF2"/>
    <w:rsid w:val="00007BFD"/>
    <w:rsid w:val="00014257"/>
    <w:rsid w:val="000143BF"/>
    <w:rsid w:val="00017F5B"/>
    <w:rsid w:val="00025ECB"/>
    <w:rsid w:val="0002613B"/>
    <w:rsid w:val="00026693"/>
    <w:rsid w:val="000327C1"/>
    <w:rsid w:val="00035751"/>
    <w:rsid w:val="00036348"/>
    <w:rsid w:val="00041E4E"/>
    <w:rsid w:val="00047554"/>
    <w:rsid w:val="00047DE3"/>
    <w:rsid w:val="00053915"/>
    <w:rsid w:val="00053B13"/>
    <w:rsid w:val="00055FAE"/>
    <w:rsid w:val="000562AB"/>
    <w:rsid w:val="00056989"/>
    <w:rsid w:val="00057E1E"/>
    <w:rsid w:val="000630B5"/>
    <w:rsid w:val="00063C74"/>
    <w:rsid w:val="0006515B"/>
    <w:rsid w:val="00065762"/>
    <w:rsid w:val="00067700"/>
    <w:rsid w:val="000704E8"/>
    <w:rsid w:val="00070842"/>
    <w:rsid w:val="00072ED6"/>
    <w:rsid w:val="000825CE"/>
    <w:rsid w:val="00083278"/>
    <w:rsid w:val="00083A0A"/>
    <w:rsid w:val="0008595E"/>
    <w:rsid w:val="00085A76"/>
    <w:rsid w:val="000941C0"/>
    <w:rsid w:val="00096FD3"/>
    <w:rsid w:val="000A0B7D"/>
    <w:rsid w:val="000A53FA"/>
    <w:rsid w:val="000A6149"/>
    <w:rsid w:val="000A6F85"/>
    <w:rsid w:val="000A7E32"/>
    <w:rsid w:val="000B7D62"/>
    <w:rsid w:val="000C2F70"/>
    <w:rsid w:val="000C5268"/>
    <w:rsid w:val="000C5DDB"/>
    <w:rsid w:val="000C6500"/>
    <w:rsid w:val="000C777D"/>
    <w:rsid w:val="000C7BAD"/>
    <w:rsid w:val="000D29BF"/>
    <w:rsid w:val="000D39CD"/>
    <w:rsid w:val="000D4963"/>
    <w:rsid w:val="000D6F01"/>
    <w:rsid w:val="000D78BA"/>
    <w:rsid w:val="000D7C74"/>
    <w:rsid w:val="000E3A2B"/>
    <w:rsid w:val="000E5606"/>
    <w:rsid w:val="000E5BC7"/>
    <w:rsid w:val="000F06C2"/>
    <w:rsid w:val="000F1629"/>
    <w:rsid w:val="000F4407"/>
    <w:rsid w:val="000F5ED3"/>
    <w:rsid w:val="00100495"/>
    <w:rsid w:val="00103C5B"/>
    <w:rsid w:val="00106EE1"/>
    <w:rsid w:val="001107E2"/>
    <w:rsid w:val="00110EEF"/>
    <w:rsid w:val="001122C8"/>
    <w:rsid w:val="00115298"/>
    <w:rsid w:val="001176D3"/>
    <w:rsid w:val="0012051B"/>
    <w:rsid w:val="00123FF4"/>
    <w:rsid w:val="00124EAB"/>
    <w:rsid w:val="00125DDB"/>
    <w:rsid w:val="00127405"/>
    <w:rsid w:val="0013337D"/>
    <w:rsid w:val="00135580"/>
    <w:rsid w:val="00135E6F"/>
    <w:rsid w:val="00144768"/>
    <w:rsid w:val="00145642"/>
    <w:rsid w:val="00153055"/>
    <w:rsid w:val="0015313A"/>
    <w:rsid w:val="001568FF"/>
    <w:rsid w:val="00164878"/>
    <w:rsid w:val="00164B1C"/>
    <w:rsid w:val="00164D7C"/>
    <w:rsid w:val="001651D9"/>
    <w:rsid w:val="00167750"/>
    <w:rsid w:val="00167CBA"/>
    <w:rsid w:val="00170B16"/>
    <w:rsid w:val="001754D0"/>
    <w:rsid w:val="00184041"/>
    <w:rsid w:val="00187B9D"/>
    <w:rsid w:val="00191797"/>
    <w:rsid w:val="001939E9"/>
    <w:rsid w:val="00195CE2"/>
    <w:rsid w:val="00197AEC"/>
    <w:rsid w:val="001A31F2"/>
    <w:rsid w:val="001A480D"/>
    <w:rsid w:val="001A52AC"/>
    <w:rsid w:val="001A63CA"/>
    <w:rsid w:val="001B6845"/>
    <w:rsid w:val="001C1B3D"/>
    <w:rsid w:val="001C64E1"/>
    <w:rsid w:val="001D0924"/>
    <w:rsid w:val="001D1125"/>
    <w:rsid w:val="001D2016"/>
    <w:rsid w:val="001D5441"/>
    <w:rsid w:val="001D6F22"/>
    <w:rsid w:val="001E15BE"/>
    <w:rsid w:val="001E3B5A"/>
    <w:rsid w:val="001E3E85"/>
    <w:rsid w:val="001F070B"/>
    <w:rsid w:val="001F6D31"/>
    <w:rsid w:val="00202297"/>
    <w:rsid w:val="0020338B"/>
    <w:rsid w:val="0020479A"/>
    <w:rsid w:val="00206EA4"/>
    <w:rsid w:val="0021228B"/>
    <w:rsid w:val="0021429B"/>
    <w:rsid w:val="00215D03"/>
    <w:rsid w:val="00215EA4"/>
    <w:rsid w:val="00222582"/>
    <w:rsid w:val="002245F8"/>
    <w:rsid w:val="00225D97"/>
    <w:rsid w:val="002305D3"/>
    <w:rsid w:val="00230B92"/>
    <w:rsid w:val="0023302B"/>
    <w:rsid w:val="00241B47"/>
    <w:rsid w:val="0024611D"/>
    <w:rsid w:val="002478DB"/>
    <w:rsid w:val="002516D8"/>
    <w:rsid w:val="00251A54"/>
    <w:rsid w:val="00264FF2"/>
    <w:rsid w:val="002658E0"/>
    <w:rsid w:val="0026744B"/>
    <w:rsid w:val="002730DD"/>
    <w:rsid w:val="002819F0"/>
    <w:rsid w:val="0028380B"/>
    <w:rsid w:val="00285861"/>
    <w:rsid w:val="002862E3"/>
    <w:rsid w:val="00295F18"/>
    <w:rsid w:val="002968F7"/>
    <w:rsid w:val="002A02A8"/>
    <w:rsid w:val="002A0ED2"/>
    <w:rsid w:val="002A155B"/>
    <w:rsid w:val="002A6A03"/>
    <w:rsid w:val="002C1ECE"/>
    <w:rsid w:val="002C2DFB"/>
    <w:rsid w:val="002C3756"/>
    <w:rsid w:val="002D1750"/>
    <w:rsid w:val="002D24CE"/>
    <w:rsid w:val="002D5E12"/>
    <w:rsid w:val="002E0ED5"/>
    <w:rsid w:val="002E33DF"/>
    <w:rsid w:val="002F2261"/>
    <w:rsid w:val="002F344D"/>
    <w:rsid w:val="002F3F98"/>
    <w:rsid w:val="002F4419"/>
    <w:rsid w:val="002F616D"/>
    <w:rsid w:val="002F63A8"/>
    <w:rsid w:val="002F708F"/>
    <w:rsid w:val="00300671"/>
    <w:rsid w:val="003006DE"/>
    <w:rsid w:val="00305410"/>
    <w:rsid w:val="00305A09"/>
    <w:rsid w:val="00306727"/>
    <w:rsid w:val="00324602"/>
    <w:rsid w:val="003254F9"/>
    <w:rsid w:val="0032682F"/>
    <w:rsid w:val="00327942"/>
    <w:rsid w:val="00332C5F"/>
    <w:rsid w:val="0033332A"/>
    <w:rsid w:val="00333480"/>
    <w:rsid w:val="00335498"/>
    <w:rsid w:val="00344CCE"/>
    <w:rsid w:val="00344FCE"/>
    <w:rsid w:val="00345565"/>
    <w:rsid w:val="0034570A"/>
    <w:rsid w:val="00351206"/>
    <w:rsid w:val="00351C30"/>
    <w:rsid w:val="0035557F"/>
    <w:rsid w:val="003600F7"/>
    <w:rsid w:val="00361762"/>
    <w:rsid w:val="00363C4F"/>
    <w:rsid w:val="00370F5C"/>
    <w:rsid w:val="003712E4"/>
    <w:rsid w:val="003718F8"/>
    <w:rsid w:val="003773A8"/>
    <w:rsid w:val="00380C67"/>
    <w:rsid w:val="00387C55"/>
    <w:rsid w:val="003904DF"/>
    <w:rsid w:val="00391F90"/>
    <w:rsid w:val="00394C6C"/>
    <w:rsid w:val="00395880"/>
    <w:rsid w:val="003A0915"/>
    <w:rsid w:val="003A0C08"/>
    <w:rsid w:val="003A1575"/>
    <w:rsid w:val="003A5FB3"/>
    <w:rsid w:val="003A6E29"/>
    <w:rsid w:val="003B3776"/>
    <w:rsid w:val="003B75E7"/>
    <w:rsid w:val="003C336C"/>
    <w:rsid w:val="003C36DD"/>
    <w:rsid w:val="003C451D"/>
    <w:rsid w:val="003C4C55"/>
    <w:rsid w:val="003C5159"/>
    <w:rsid w:val="003C588F"/>
    <w:rsid w:val="003C6904"/>
    <w:rsid w:val="003D74F4"/>
    <w:rsid w:val="003E1344"/>
    <w:rsid w:val="003E2EAC"/>
    <w:rsid w:val="003F11EE"/>
    <w:rsid w:val="003F4690"/>
    <w:rsid w:val="003F4B06"/>
    <w:rsid w:val="003F5278"/>
    <w:rsid w:val="003F6049"/>
    <w:rsid w:val="00402036"/>
    <w:rsid w:val="00402BCE"/>
    <w:rsid w:val="004035EF"/>
    <w:rsid w:val="004050CB"/>
    <w:rsid w:val="00405588"/>
    <w:rsid w:val="0041036E"/>
    <w:rsid w:val="00412E4C"/>
    <w:rsid w:val="00413572"/>
    <w:rsid w:val="00413722"/>
    <w:rsid w:val="00413F56"/>
    <w:rsid w:val="00415F5F"/>
    <w:rsid w:val="004165A4"/>
    <w:rsid w:val="004211EB"/>
    <w:rsid w:val="0042639B"/>
    <w:rsid w:val="00430E15"/>
    <w:rsid w:val="004328F7"/>
    <w:rsid w:val="00436CEB"/>
    <w:rsid w:val="00436EEB"/>
    <w:rsid w:val="00437862"/>
    <w:rsid w:val="00440BD5"/>
    <w:rsid w:val="00444803"/>
    <w:rsid w:val="00445B95"/>
    <w:rsid w:val="00450135"/>
    <w:rsid w:val="004526E1"/>
    <w:rsid w:val="00460A6D"/>
    <w:rsid w:val="00465466"/>
    <w:rsid w:val="00466A99"/>
    <w:rsid w:val="004734ED"/>
    <w:rsid w:val="004760F2"/>
    <w:rsid w:val="004920D0"/>
    <w:rsid w:val="004934B7"/>
    <w:rsid w:val="00496B6A"/>
    <w:rsid w:val="004A0194"/>
    <w:rsid w:val="004A3B2A"/>
    <w:rsid w:val="004A4D97"/>
    <w:rsid w:val="004A4EBF"/>
    <w:rsid w:val="004B1750"/>
    <w:rsid w:val="004B5797"/>
    <w:rsid w:val="004C4B92"/>
    <w:rsid w:val="004C57EB"/>
    <w:rsid w:val="004C5F48"/>
    <w:rsid w:val="004D5E97"/>
    <w:rsid w:val="004D6576"/>
    <w:rsid w:val="004D7445"/>
    <w:rsid w:val="004D7560"/>
    <w:rsid w:val="004D79A4"/>
    <w:rsid w:val="004E0103"/>
    <w:rsid w:val="004E170E"/>
    <w:rsid w:val="004E51E0"/>
    <w:rsid w:val="004E5C9A"/>
    <w:rsid w:val="004F1E69"/>
    <w:rsid w:val="004F2112"/>
    <w:rsid w:val="004F4F91"/>
    <w:rsid w:val="004F6B05"/>
    <w:rsid w:val="005016A3"/>
    <w:rsid w:val="005062AA"/>
    <w:rsid w:val="005062E5"/>
    <w:rsid w:val="00513B44"/>
    <w:rsid w:val="00514605"/>
    <w:rsid w:val="00515974"/>
    <w:rsid w:val="005179F6"/>
    <w:rsid w:val="00520961"/>
    <w:rsid w:val="005232C5"/>
    <w:rsid w:val="00527319"/>
    <w:rsid w:val="0053005A"/>
    <w:rsid w:val="005329F5"/>
    <w:rsid w:val="005335C5"/>
    <w:rsid w:val="005368EE"/>
    <w:rsid w:val="0053759B"/>
    <w:rsid w:val="00543F1B"/>
    <w:rsid w:val="005521B5"/>
    <w:rsid w:val="005539DB"/>
    <w:rsid w:val="0055502C"/>
    <w:rsid w:val="0055521B"/>
    <w:rsid w:val="005631A0"/>
    <w:rsid w:val="00563C7C"/>
    <w:rsid w:val="00566625"/>
    <w:rsid w:val="00572828"/>
    <w:rsid w:val="00574B7D"/>
    <w:rsid w:val="00577900"/>
    <w:rsid w:val="005843CF"/>
    <w:rsid w:val="00586C77"/>
    <w:rsid w:val="005900F9"/>
    <w:rsid w:val="0059171B"/>
    <w:rsid w:val="00595DEF"/>
    <w:rsid w:val="005A09D7"/>
    <w:rsid w:val="005A3EA7"/>
    <w:rsid w:val="005A5754"/>
    <w:rsid w:val="005B0B3D"/>
    <w:rsid w:val="005B4C63"/>
    <w:rsid w:val="005C4212"/>
    <w:rsid w:val="005C66C5"/>
    <w:rsid w:val="005C6937"/>
    <w:rsid w:val="005C6FFF"/>
    <w:rsid w:val="005D3B3B"/>
    <w:rsid w:val="005D54D5"/>
    <w:rsid w:val="005D5AF6"/>
    <w:rsid w:val="005D7907"/>
    <w:rsid w:val="005D7988"/>
    <w:rsid w:val="005D7B6F"/>
    <w:rsid w:val="005E2ACE"/>
    <w:rsid w:val="005F370C"/>
    <w:rsid w:val="005F3E7B"/>
    <w:rsid w:val="005F56E8"/>
    <w:rsid w:val="005F678C"/>
    <w:rsid w:val="00600674"/>
    <w:rsid w:val="006076FC"/>
    <w:rsid w:val="00616277"/>
    <w:rsid w:val="00622A60"/>
    <w:rsid w:val="006237E6"/>
    <w:rsid w:val="00623ABA"/>
    <w:rsid w:val="00623B7B"/>
    <w:rsid w:val="006241F7"/>
    <w:rsid w:val="0062445E"/>
    <w:rsid w:val="00624D89"/>
    <w:rsid w:val="00630B0D"/>
    <w:rsid w:val="00632CF5"/>
    <w:rsid w:val="00633D7E"/>
    <w:rsid w:val="0064019A"/>
    <w:rsid w:val="006508E5"/>
    <w:rsid w:val="006606DB"/>
    <w:rsid w:val="00664DB7"/>
    <w:rsid w:val="00670BCA"/>
    <w:rsid w:val="00676B00"/>
    <w:rsid w:val="006829F9"/>
    <w:rsid w:val="006859D5"/>
    <w:rsid w:val="00685E9A"/>
    <w:rsid w:val="00686BD4"/>
    <w:rsid w:val="00687B9A"/>
    <w:rsid w:val="00690BEC"/>
    <w:rsid w:val="006935A0"/>
    <w:rsid w:val="00693978"/>
    <w:rsid w:val="00696A23"/>
    <w:rsid w:val="006A0E83"/>
    <w:rsid w:val="006A1045"/>
    <w:rsid w:val="006A12D9"/>
    <w:rsid w:val="006A4447"/>
    <w:rsid w:val="006A4E52"/>
    <w:rsid w:val="006A570C"/>
    <w:rsid w:val="006B0E80"/>
    <w:rsid w:val="006B121C"/>
    <w:rsid w:val="006C2EE1"/>
    <w:rsid w:val="006C4476"/>
    <w:rsid w:val="006C4EFE"/>
    <w:rsid w:val="006C6DDA"/>
    <w:rsid w:val="006C7E66"/>
    <w:rsid w:val="006D1601"/>
    <w:rsid w:val="006E1472"/>
    <w:rsid w:val="006E1C15"/>
    <w:rsid w:val="006E362E"/>
    <w:rsid w:val="006E5F4B"/>
    <w:rsid w:val="006E6B7C"/>
    <w:rsid w:val="006F11FF"/>
    <w:rsid w:val="006F1333"/>
    <w:rsid w:val="006F1E8D"/>
    <w:rsid w:val="006F20A9"/>
    <w:rsid w:val="006F479B"/>
    <w:rsid w:val="006F5012"/>
    <w:rsid w:val="006F5AC0"/>
    <w:rsid w:val="006F5D58"/>
    <w:rsid w:val="00700643"/>
    <w:rsid w:val="00700762"/>
    <w:rsid w:val="00701369"/>
    <w:rsid w:val="007017A8"/>
    <w:rsid w:val="007021FE"/>
    <w:rsid w:val="00704F61"/>
    <w:rsid w:val="00705283"/>
    <w:rsid w:val="00705422"/>
    <w:rsid w:val="00707B4E"/>
    <w:rsid w:val="00710562"/>
    <w:rsid w:val="0071139E"/>
    <w:rsid w:val="00711865"/>
    <w:rsid w:val="007207D6"/>
    <w:rsid w:val="00722F6B"/>
    <w:rsid w:val="007242F6"/>
    <w:rsid w:val="00725187"/>
    <w:rsid w:val="00733509"/>
    <w:rsid w:val="00733934"/>
    <w:rsid w:val="00733CD3"/>
    <w:rsid w:val="00734540"/>
    <w:rsid w:val="00743DFC"/>
    <w:rsid w:val="00745857"/>
    <w:rsid w:val="00752C18"/>
    <w:rsid w:val="007637E2"/>
    <w:rsid w:val="00763A12"/>
    <w:rsid w:val="00771398"/>
    <w:rsid w:val="00771CB6"/>
    <w:rsid w:val="00772D20"/>
    <w:rsid w:val="00782522"/>
    <w:rsid w:val="00786915"/>
    <w:rsid w:val="00790DB4"/>
    <w:rsid w:val="00790F16"/>
    <w:rsid w:val="00791C4A"/>
    <w:rsid w:val="007A0EC2"/>
    <w:rsid w:val="007A564C"/>
    <w:rsid w:val="007A6BBA"/>
    <w:rsid w:val="007B4EA7"/>
    <w:rsid w:val="007B5A9A"/>
    <w:rsid w:val="007B663C"/>
    <w:rsid w:val="007C3023"/>
    <w:rsid w:val="007C422B"/>
    <w:rsid w:val="007C48C3"/>
    <w:rsid w:val="007D056E"/>
    <w:rsid w:val="007D0B79"/>
    <w:rsid w:val="007D2E26"/>
    <w:rsid w:val="007D36D5"/>
    <w:rsid w:val="007D41A8"/>
    <w:rsid w:val="007D41F3"/>
    <w:rsid w:val="007D603B"/>
    <w:rsid w:val="007E09A7"/>
    <w:rsid w:val="007E5308"/>
    <w:rsid w:val="007E6758"/>
    <w:rsid w:val="007F74D1"/>
    <w:rsid w:val="00803297"/>
    <w:rsid w:val="00804A54"/>
    <w:rsid w:val="00806C46"/>
    <w:rsid w:val="00810000"/>
    <w:rsid w:val="0081361B"/>
    <w:rsid w:val="00814405"/>
    <w:rsid w:val="00820B37"/>
    <w:rsid w:val="00821D37"/>
    <w:rsid w:val="00821EEF"/>
    <w:rsid w:val="008221C1"/>
    <w:rsid w:val="00822D13"/>
    <w:rsid w:val="00823282"/>
    <w:rsid w:val="00824572"/>
    <w:rsid w:val="00825C9F"/>
    <w:rsid w:val="008274F1"/>
    <w:rsid w:val="00830395"/>
    <w:rsid w:val="00830F89"/>
    <w:rsid w:val="008341A5"/>
    <w:rsid w:val="00837C2A"/>
    <w:rsid w:val="008446D9"/>
    <w:rsid w:val="00845831"/>
    <w:rsid w:val="00850FE5"/>
    <w:rsid w:val="00862C85"/>
    <w:rsid w:val="008651C7"/>
    <w:rsid w:val="008674AB"/>
    <w:rsid w:val="008674F8"/>
    <w:rsid w:val="00867CB3"/>
    <w:rsid w:val="008742B6"/>
    <w:rsid w:val="00881450"/>
    <w:rsid w:val="008814DB"/>
    <w:rsid w:val="0089077E"/>
    <w:rsid w:val="008922A8"/>
    <w:rsid w:val="008938E0"/>
    <w:rsid w:val="00894746"/>
    <w:rsid w:val="00896FDA"/>
    <w:rsid w:val="00897199"/>
    <w:rsid w:val="008A3C48"/>
    <w:rsid w:val="008A4D36"/>
    <w:rsid w:val="008A6D11"/>
    <w:rsid w:val="008A7CD8"/>
    <w:rsid w:val="008B1A5F"/>
    <w:rsid w:val="008B1C18"/>
    <w:rsid w:val="008B1C31"/>
    <w:rsid w:val="008B39BE"/>
    <w:rsid w:val="008B446D"/>
    <w:rsid w:val="008B4C6A"/>
    <w:rsid w:val="008B7ADB"/>
    <w:rsid w:val="008C1B46"/>
    <w:rsid w:val="008C2705"/>
    <w:rsid w:val="008C705B"/>
    <w:rsid w:val="008C7969"/>
    <w:rsid w:val="008D1905"/>
    <w:rsid w:val="008D20E6"/>
    <w:rsid w:val="008D638A"/>
    <w:rsid w:val="008D664C"/>
    <w:rsid w:val="008E5873"/>
    <w:rsid w:val="008E5DA1"/>
    <w:rsid w:val="008E69C0"/>
    <w:rsid w:val="008F174D"/>
    <w:rsid w:val="008F6590"/>
    <w:rsid w:val="00900F2B"/>
    <w:rsid w:val="009014E6"/>
    <w:rsid w:val="00902B69"/>
    <w:rsid w:val="00902EFA"/>
    <w:rsid w:val="00903533"/>
    <w:rsid w:val="00904868"/>
    <w:rsid w:val="009051E2"/>
    <w:rsid w:val="009128D1"/>
    <w:rsid w:val="00912F97"/>
    <w:rsid w:val="00914634"/>
    <w:rsid w:val="00920168"/>
    <w:rsid w:val="00923D18"/>
    <w:rsid w:val="009251BC"/>
    <w:rsid w:val="00926FD3"/>
    <w:rsid w:val="00930D17"/>
    <w:rsid w:val="009312C7"/>
    <w:rsid w:val="009333A9"/>
    <w:rsid w:val="00937682"/>
    <w:rsid w:val="00937C4B"/>
    <w:rsid w:val="00937D6A"/>
    <w:rsid w:val="00941045"/>
    <w:rsid w:val="00952DE9"/>
    <w:rsid w:val="00960BA4"/>
    <w:rsid w:val="009629EB"/>
    <w:rsid w:val="00962B79"/>
    <w:rsid w:val="009630E6"/>
    <w:rsid w:val="00963ABA"/>
    <w:rsid w:val="00964EE5"/>
    <w:rsid w:val="00967035"/>
    <w:rsid w:val="009726C9"/>
    <w:rsid w:val="00972DFF"/>
    <w:rsid w:val="00981CB5"/>
    <w:rsid w:val="00984682"/>
    <w:rsid w:val="009848A6"/>
    <w:rsid w:val="0098712B"/>
    <w:rsid w:val="00992B40"/>
    <w:rsid w:val="00994112"/>
    <w:rsid w:val="00995DC6"/>
    <w:rsid w:val="009968E1"/>
    <w:rsid w:val="00997EA2"/>
    <w:rsid w:val="009A57FB"/>
    <w:rsid w:val="009B11F5"/>
    <w:rsid w:val="009B154E"/>
    <w:rsid w:val="009B22E2"/>
    <w:rsid w:val="009B5483"/>
    <w:rsid w:val="009B6075"/>
    <w:rsid w:val="009B64AC"/>
    <w:rsid w:val="009C09A2"/>
    <w:rsid w:val="009C2582"/>
    <w:rsid w:val="009C6C3C"/>
    <w:rsid w:val="009C7FA6"/>
    <w:rsid w:val="009D5B57"/>
    <w:rsid w:val="009E5412"/>
    <w:rsid w:val="009E58EA"/>
    <w:rsid w:val="009F058B"/>
    <w:rsid w:val="009F42FE"/>
    <w:rsid w:val="009F78DB"/>
    <w:rsid w:val="00A007F6"/>
    <w:rsid w:val="00A01958"/>
    <w:rsid w:val="00A02BF3"/>
    <w:rsid w:val="00A06812"/>
    <w:rsid w:val="00A07AFC"/>
    <w:rsid w:val="00A10481"/>
    <w:rsid w:val="00A25B25"/>
    <w:rsid w:val="00A266D5"/>
    <w:rsid w:val="00A31258"/>
    <w:rsid w:val="00A35ACF"/>
    <w:rsid w:val="00A36B23"/>
    <w:rsid w:val="00A41FCB"/>
    <w:rsid w:val="00A423A1"/>
    <w:rsid w:val="00A440DB"/>
    <w:rsid w:val="00A4411F"/>
    <w:rsid w:val="00A44B04"/>
    <w:rsid w:val="00A45DBC"/>
    <w:rsid w:val="00A47C65"/>
    <w:rsid w:val="00A61BFE"/>
    <w:rsid w:val="00A6558E"/>
    <w:rsid w:val="00A70799"/>
    <w:rsid w:val="00A741F6"/>
    <w:rsid w:val="00A747A6"/>
    <w:rsid w:val="00A76A5E"/>
    <w:rsid w:val="00A84DCB"/>
    <w:rsid w:val="00A86E7B"/>
    <w:rsid w:val="00A92DF0"/>
    <w:rsid w:val="00A9567B"/>
    <w:rsid w:val="00A9576D"/>
    <w:rsid w:val="00AA22F4"/>
    <w:rsid w:val="00AA37B4"/>
    <w:rsid w:val="00AA3C0A"/>
    <w:rsid w:val="00AA5C52"/>
    <w:rsid w:val="00AA6CBE"/>
    <w:rsid w:val="00AC1986"/>
    <w:rsid w:val="00AC2713"/>
    <w:rsid w:val="00AC465B"/>
    <w:rsid w:val="00AC4DF8"/>
    <w:rsid w:val="00AD417F"/>
    <w:rsid w:val="00AE1009"/>
    <w:rsid w:val="00AE1345"/>
    <w:rsid w:val="00AE27B2"/>
    <w:rsid w:val="00AE722E"/>
    <w:rsid w:val="00AF5F6B"/>
    <w:rsid w:val="00AF602B"/>
    <w:rsid w:val="00B015C4"/>
    <w:rsid w:val="00B02B45"/>
    <w:rsid w:val="00B04560"/>
    <w:rsid w:val="00B04E92"/>
    <w:rsid w:val="00B076ED"/>
    <w:rsid w:val="00B078EA"/>
    <w:rsid w:val="00B1112F"/>
    <w:rsid w:val="00B15626"/>
    <w:rsid w:val="00B173CC"/>
    <w:rsid w:val="00B219BD"/>
    <w:rsid w:val="00B23790"/>
    <w:rsid w:val="00B24CD8"/>
    <w:rsid w:val="00B26C2A"/>
    <w:rsid w:val="00B27A8F"/>
    <w:rsid w:val="00B27B8E"/>
    <w:rsid w:val="00B30B26"/>
    <w:rsid w:val="00B32194"/>
    <w:rsid w:val="00B32CA2"/>
    <w:rsid w:val="00B3567F"/>
    <w:rsid w:val="00B36640"/>
    <w:rsid w:val="00B43498"/>
    <w:rsid w:val="00B44F4C"/>
    <w:rsid w:val="00B45970"/>
    <w:rsid w:val="00B45C16"/>
    <w:rsid w:val="00B468DF"/>
    <w:rsid w:val="00B5006E"/>
    <w:rsid w:val="00B52AB1"/>
    <w:rsid w:val="00B57896"/>
    <w:rsid w:val="00B636E8"/>
    <w:rsid w:val="00B649A7"/>
    <w:rsid w:val="00B6527A"/>
    <w:rsid w:val="00B65CAE"/>
    <w:rsid w:val="00B71A57"/>
    <w:rsid w:val="00B845BE"/>
    <w:rsid w:val="00B84BF4"/>
    <w:rsid w:val="00B84F57"/>
    <w:rsid w:val="00B87CCF"/>
    <w:rsid w:val="00B9185F"/>
    <w:rsid w:val="00B962F1"/>
    <w:rsid w:val="00BA053F"/>
    <w:rsid w:val="00BA14A8"/>
    <w:rsid w:val="00BA1C13"/>
    <w:rsid w:val="00BA7641"/>
    <w:rsid w:val="00BA7D06"/>
    <w:rsid w:val="00BB00B3"/>
    <w:rsid w:val="00BB0EDD"/>
    <w:rsid w:val="00BB3A8B"/>
    <w:rsid w:val="00BB6C8A"/>
    <w:rsid w:val="00BC05C6"/>
    <w:rsid w:val="00BC200F"/>
    <w:rsid w:val="00BC6964"/>
    <w:rsid w:val="00BD1BAD"/>
    <w:rsid w:val="00BE0B09"/>
    <w:rsid w:val="00BE2E2F"/>
    <w:rsid w:val="00BE3C50"/>
    <w:rsid w:val="00BF0451"/>
    <w:rsid w:val="00BF3713"/>
    <w:rsid w:val="00BF3780"/>
    <w:rsid w:val="00BF56D5"/>
    <w:rsid w:val="00BF5FC2"/>
    <w:rsid w:val="00C025B4"/>
    <w:rsid w:val="00C04A05"/>
    <w:rsid w:val="00C05F76"/>
    <w:rsid w:val="00C07B15"/>
    <w:rsid w:val="00C10E75"/>
    <w:rsid w:val="00C11E4A"/>
    <w:rsid w:val="00C15208"/>
    <w:rsid w:val="00C15B5A"/>
    <w:rsid w:val="00C1616C"/>
    <w:rsid w:val="00C20408"/>
    <w:rsid w:val="00C30F31"/>
    <w:rsid w:val="00C3165B"/>
    <w:rsid w:val="00C32F11"/>
    <w:rsid w:val="00C351F6"/>
    <w:rsid w:val="00C3605A"/>
    <w:rsid w:val="00C36EA2"/>
    <w:rsid w:val="00C425F0"/>
    <w:rsid w:val="00C4602F"/>
    <w:rsid w:val="00C465CE"/>
    <w:rsid w:val="00C503BA"/>
    <w:rsid w:val="00C51AF1"/>
    <w:rsid w:val="00C52185"/>
    <w:rsid w:val="00C5433A"/>
    <w:rsid w:val="00C56F2C"/>
    <w:rsid w:val="00C60B7A"/>
    <w:rsid w:val="00C64C13"/>
    <w:rsid w:val="00C711E4"/>
    <w:rsid w:val="00C71E91"/>
    <w:rsid w:val="00C7413E"/>
    <w:rsid w:val="00C75424"/>
    <w:rsid w:val="00C774A9"/>
    <w:rsid w:val="00C81445"/>
    <w:rsid w:val="00C8568E"/>
    <w:rsid w:val="00C904EF"/>
    <w:rsid w:val="00C94A67"/>
    <w:rsid w:val="00CA2638"/>
    <w:rsid w:val="00CA2CC9"/>
    <w:rsid w:val="00CA3DF1"/>
    <w:rsid w:val="00CA5DB0"/>
    <w:rsid w:val="00CB2020"/>
    <w:rsid w:val="00CB2D43"/>
    <w:rsid w:val="00CB5DC4"/>
    <w:rsid w:val="00CB68A3"/>
    <w:rsid w:val="00CC0EE8"/>
    <w:rsid w:val="00CC44F2"/>
    <w:rsid w:val="00CC4A4A"/>
    <w:rsid w:val="00CD1934"/>
    <w:rsid w:val="00CD4594"/>
    <w:rsid w:val="00CD53A6"/>
    <w:rsid w:val="00CD550D"/>
    <w:rsid w:val="00CD5944"/>
    <w:rsid w:val="00CD693C"/>
    <w:rsid w:val="00CD792F"/>
    <w:rsid w:val="00CE013A"/>
    <w:rsid w:val="00CE0974"/>
    <w:rsid w:val="00CE25CF"/>
    <w:rsid w:val="00CE34BE"/>
    <w:rsid w:val="00CE38B9"/>
    <w:rsid w:val="00CE73AF"/>
    <w:rsid w:val="00CF2D75"/>
    <w:rsid w:val="00CF34C7"/>
    <w:rsid w:val="00CF3ADC"/>
    <w:rsid w:val="00CF47DA"/>
    <w:rsid w:val="00CF4DD4"/>
    <w:rsid w:val="00D01197"/>
    <w:rsid w:val="00D02CDC"/>
    <w:rsid w:val="00D04DF3"/>
    <w:rsid w:val="00D05115"/>
    <w:rsid w:val="00D120BF"/>
    <w:rsid w:val="00D160DE"/>
    <w:rsid w:val="00D20EF8"/>
    <w:rsid w:val="00D21D84"/>
    <w:rsid w:val="00D27332"/>
    <w:rsid w:val="00D309FA"/>
    <w:rsid w:val="00D31192"/>
    <w:rsid w:val="00D32BF7"/>
    <w:rsid w:val="00D32D7E"/>
    <w:rsid w:val="00D35791"/>
    <w:rsid w:val="00D35CFB"/>
    <w:rsid w:val="00D35FEC"/>
    <w:rsid w:val="00D36BE3"/>
    <w:rsid w:val="00D44A94"/>
    <w:rsid w:val="00D46AF2"/>
    <w:rsid w:val="00D46F24"/>
    <w:rsid w:val="00D4754A"/>
    <w:rsid w:val="00D50DCD"/>
    <w:rsid w:val="00D52BA9"/>
    <w:rsid w:val="00D575C4"/>
    <w:rsid w:val="00D63E11"/>
    <w:rsid w:val="00D66CE2"/>
    <w:rsid w:val="00D717D9"/>
    <w:rsid w:val="00D717FF"/>
    <w:rsid w:val="00D7228A"/>
    <w:rsid w:val="00D7448C"/>
    <w:rsid w:val="00D7465F"/>
    <w:rsid w:val="00D74EA2"/>
    <w:rsid w:val="00D75F6E"/>
    <w:rsid w:val="00D76A0C"/>
    <w:rsid w:val="00D85A28"/>
    <w:rsid w:val="00D85C9A"/>
    <w:rsid w:val="00D911C1"/>
    <w:rsid w:val="00D91746"/>
    <w:rsid w:val="00DA166B"/>
    <w:rsid w:val="00DA1CE9"/>
    <w:rsid w:val="00DA552C"/>
    <w:rsid w:val="00DA680B"/>
    <w:rsid w:val="00DA68A0"/>
    <w:rsid w:val="00DA6D4E"/>
    <w:rsid w:val="00DA776E"/>
    <w:rsid w:val="00DA7C3F"/>
    <w:rsid w:val="00DB4E8A"/>
    <w:rsid w:val="00DB5615"/>
    <w:rsid w:val="00DB5A30"/>
    <w:rsid w:val="00DB6766"/>
    <w:rsid w:val="00DC29B0"/>
    <w:rsid w:val="00DC3745"/>
    <w:rsid w:val="00DC388C"/>
    <w:rsid w:val="00DD65BF"/>
    <w:rsid w:val="00DD6A7C"/>
    <w:rsid w:val="00DE2DF4"/>
    <w:rsid w:val="00DE5775"/>
    <w:rsid w:val="00DF11AE"/>
    <w:rsid w:val="00DF1F48"/>
    <w:rsid w:val="00DF4E6F"/>
    <w:rsid w:val="00E027CC"/>
    <w:rsid w:val="00E039F2"/>
    <w:rsid w:val="00E05278"/>
    <w:rsid w:val="00E054F4"/>
    <w:rsid w:val="00E0577F"/>
    <w:rsid w:val="00E105BE"/>
    <w:rsid w:val="00E16666"/>
    <w:rsid w:val="00E17B93"/>
    <w:rsid w:val="00E20295"/>
    <w:rsid w:val="00E21A40"/>
    <w:rsid w:val="00E3104B"/>
    <w:rsid w:val="00E311DA"/>
    <w:rsid w:val="00E3138F"/>
    <w:rsid w:val="00E32A9C"/>
    <w:rsid w:val="00E32EAE"/>
    <w:rsid w:val="00E334DB"/>
    <w:rsid w:val="00E33953"/>
    <w:rsid w:val="00E40727"/>
    <w:rsid w:val="00E415B0"/>
    <w:rsid w:val="00E43692"/>
    <w:rsid w:val="00E43C69"/>
    <w:rsid w:val="00E44084"/>
    <w:rsid w:val="00E44A5B"/>
    <w:rsid w:val="00E5025E"/>
    <w:rsid w:val="00E60C64"/>
    <w:rsid w:val="00E64074"/>
    <w:rsid w:val="00E65BF8"/>
    <w:rsid w:val="00E65F9C"/>
    <w:rsid w:val="00E67C5F"/>
    <w:rsid w:val="00E73417"/>
    <w:rsid w:val="00E735DE"/>
    <w:rsid w:val="00E7494C"/>
    <w:rsid w:val="00E760CE"/>
    <w:rsid w:val="00E767A6"/>
    <w:rsid w:val="00E76FAD"/>
    <w:rsid w:val="00E80B42"/>
    <w:rsid w:val="00E839A3"/>
    <w:rsid w:val="00E84A4C"/>
    <w:rsid w:val="00E864CD"/>
    <w:rsid w:val="00E86A1D"/>
    <w:rsid w:val="00E87946"/>
    <w:rsid w:val="00E90709"/>
    <w:rsid w:val="00E92D21"/>
    <w:rsid w:val="00E93591"/>
    <w:rsid w:val="00E97FE2"/>
    <w:rsid w:val="00EA10B7"/>
    <w:rsid w:val="00EA468B"/>
    <w:rsid w:val="00EA5EC6"/>
    <w:rsid w:val="00EA7CFD"/>
    <w:rsid w:val="00EB10C8"/>
    <w:rsid w:val="00EB14D1"/>
    <w:rsid w:val="00EB303A"/>
    <w:rsid w:val="00EB48E0"/>
    <w:rsid w:val="00EB4F52"/>
    <w:rsid w:val="00EB5897"/>
    <w:rsid w:val="00EB71C5"/>
    <w:rsid w:val="00EC390C"/>
    <w:rsid w:val="00EC6733"/>
    <w:rsid w:val="00EC7DE5"/>
    <w:rsid w:val="00ED34F7"/>
    <w:rsid w:val="00ED5B75"/>
    <w:rsid w:val="00ED5D56"/>
    <w:rsid w:val="00ED674A"/>
    <w:rsid w:val="00ED7D4E"/>
    <w:rsid w:val="00ED7E4F"/>
    <w:rsid w:val="00EE1BD9"/>
    <w:rsid w:val="00EE3A7C"/>
    <w:rsid w:val="00EE4922"/>
    <w:rsid w:val="00EE4D17"/>
    <w:rsid w:val="00EF33BE"/>
    <w:rsid w:val="00EF7F95"/>
    <w:rsid w:val="00F10873"/>
    <w:rsid w:val="00F17581"/>
    <w:rsid w:val="00F212DE"/>
    <w:rsid w:val="00F247F9"/>
    <w:rsid w:val="00F25FB5"/>
    <w:rsid w:val="00F313C4"/>
    <w:rsid w:val="00F3229B"/>
    <w:rsid w:val="00F32CC0"/>
    <w:rsid w:val="00F33E83"/>
    <w:rsid w:val="00F3423F"/>
    <w:rsid w:val="00F34BE3"/>
    <w:rsid w:val="00F36676"/>
    <w:rsid w:val="00F42529"/>
    <w:rsid w:val="00F426B9"/>
    <w:rsid w:val="00F42AA9"/>
    <w:rsid w:val="00F42BA3"/>
    <w:rsid w:val="00F4682F"/>
    <w:rsid w:val="00F46A92"/>
    <w:rsid w:val="00F47F1D"/>
    <w:rsid w:val="00F505B3"/>
    <w:rsid w:val="00F520F2"/>
    <w:rsid w:val="00F543A6"/>
    <w:rsid w:val="00F5549C"/>
    <w:rsid w:val="00F55669"/>
    <w:rsid w:val="00F55774"/>
    <w:rsid w:val="00F57B1D"/>
    <w:rsid w:val="00F60EA3"/>
    <w:rsid w:val="00F62601"/>
    <w:rsid w:val="00F628F0"/>
    <w:rsid w:val="00F64103"/>
    <w:rsid w:val="00F66F0F"/>
    <w:rsid w:val="00F712DB"/>
    <w:rsid w:val="00F7454A"/>
    <w:rsid w:val="00F76400"/>
    <w:rsid w:val="00F818DC"/>
    <w:rsid w:val="00F849EA"/>
    <w:rsid w:val="00F86338"/>
    <w:rsid w:val="00F87B4B"/>
    <w:rsid w:val="00F97678"/>
    <w:rsid w:val="00FA28A4"/>
    <w:rsid w:val="00FA2B3D"/>
    <w:rsid w:val="00FA3786"/>
    <w:rsid w:val="00FA63F3"/>
    <w:rsid w:val="00FA6E90"/>
    <w:rsid w:val="00FB1CE1"/>
    <w:rsid w:val="00FB4BC1"/>
    <w:rsid w:val="00FB681C"/>
    <w:rsid w:val="00FC12E6"/>
    <w:rsid w:val="00FC7A34"/>
    <w:rsid w:val="00FD0FD7"/>
    <w:rsid w:val="00FD442F"/>
    <w:rsid w:val="00FE18BC"/>
    <w:rsid w:val="00FE4536"/>
    <w:rsid w:val="00FE54A4"/>
    <w:rsid w:val="00FE61C5"/>
    <w:rsid w:val="00FE71F1"/>
    <w:rsid w:val="00FF0CAF"/>
    <w:rsid w:val="00FF18AE"/>
    <w:rsid w:val="00FF575D"/>
    <w:rsid w:val="00FF693F"/>
    <w:rsid w:val="00FF79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1258B79"/>
  <w15:chartTrackingRefBased/>
  <w15:docId w15:val="{D8401132-47F2-4DF2-9D31-4C45609E7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016A3"/>
    <w:pPr>
      <w:spacing w:after="0" w:line="240" w:lineRule="auto"/>
    </w:pPr>
    <w:rPr>
      <w:sz w:val="24"/>
      <w:szCs w:val="24"/>
    </w:rPr>
  </w:style>
  <w:style w:type="paragraph" w:styleId="Heading1">
    <w:name w:val="heading 1"/>
    <w:basedOn w:val="Normal"/>
    <w:link w:val="Heading1Char"/>
    <w:uiPriority w:val="9"/>
    <w:qFormat/>
    <w:rsid w:val="00914634"/>
    <w:pPr>
      <w:spacing w:before="100" w:beforeAutospacing="1" w:after="100" w:afterAutospacing="1"/>
      <w:outlineLvl w:val="0"/>
    </w:pPr>
    <w:rPr>
      <w:rFonts w:ascii="Times New Roman" w:eastAsia="Times New Roman" w:hAnsi="Times New Roman"/>
      <w:b/>
      <w:bCs/>
      <w:kern w:val="36"/>
      <w:sz w:val="48"/>
      <w:szCs w:val="48"/>
      <w:lang w:eastAsia="en-GB"/>
    </w:rPr>
  </w:style>
  <w:style w:type="paragraph" w:styleId="Heading2">
    <w:name w:val="heading 2"/>
    <w:aliases w:val="Thesis Section Heading 2"/>
    <w:basedOn w:val="Normal"/>
    <w:next w:val="Normal"/>
    <w:link w:val="Heading2Char"/>
    <w:uiPriority w:val="9"/>
    <w:unhideWhenUsed/>
    <w:qFormat/>
    <w:rsid w:val="004035EF"/>
    <w:pPr>
      <w:keepNext/>
      <w:keepLines/>
      <w:spacing w:before="40"/>
      <w:outlineLvl w:val="1"/>
    </w:pPr>
    <w:rPr>
      <w:rFonts w:asciiTheme="majorHAnsi" w:eastAsiaTheme="majorEastAsia" w:hAnsiTheme="majorHAnsi" w:cstheme="majorBidi"/>
      <w:sz w:val="28"/>
      <w:szCs w:val="26"/>
    </w:rPr>
  </w:style>
  <w:style w:type="paragraph" w:styleId="Heading3">
    <w:name w:val="heading 3"/>
    <w:aliases w:val="Thesis Section heading 2.2"/>
    <w:basedOn w:val="Normal"/>
    <w:next w:val="Normal"/>
    <w:link w:val="Heading3Char"/>
    <w:uiPriority w:val="9"/>
    <w:unhideWhenUsed/>
    <w:qFormat/>
    <w:rsid w:val="004035EF"/>
    <w:pPr>
      <w:keepNext/>
      <w:keepLines/>
      <w:spacing w:before="40"/>
      <w:ind w:left="720"/>
      <w:outlineLvl w:val="2"/>
    </w:pPr>
    <w:rPr>
      <w:rFonts w:asciiTheme="majorHAnsi" w:eastAsiaTheme="majorEastAsia" w:hAnsiTheme="majorHAnsi" w:cstheme="majorBidi"/>
      <w:color w:val="0D0D0D" w:themeColor="text1" w:themeTint="F2"/>
      <w:sz w:val="26"/>
    </w:rPr>
  </w:style>
  <w:style w:type="paragraph" w:styleId="Heading4">
    <w:name w:val="heading 4"/>
    <w:aliases w:val="Thesis Section Heading 2.2.2"/>
    <w:basedOn w:val="Normal"/>
    <w:next w:val="Normal"/>
    <w:link w:val="Heading4Char"/>
    <w:uiPriority w:val="9"/>
    <w:unhideWhenUsed/>
    <w:qFormat/>
    <w:rsid w:val="004035EF"/>
    <w:pPr>
      <w:keepNext/>
      <w:keepLines/>
      <w:spacing w:before="40"/>
      <w:ind w:left="1440"/>
      <w:outlineLvl w:val="3"/>
    </w:pPr>
    <w:rPr>
      <w:rFonts w:asciiTheme="majorHAnsi" w:eastAsiaTheme="majorEastAsia" w:hAnsiTheme="majorHAnsi"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urrent-selection">
    <w:name w:val="current-selection"/>
    <w:basedOn w:val="DefaultParagraphFont"/>
    <w:rsid w:val="00914634"/>
  </w:style>
  <w:style w:type="character" w:customStyle="1" w:styleId="a">
    <w:name w:val="_"/>
    <w:basedOn w:val="DefaultParagraphFont"/>
    <w:rsid w:val="00914634"/>
  </w:style>
  <w:style w:type="character" w:customStyle="1" w:styleId="Heading1Char">
    <w:name w:val="Heading 1 Char"/>
    <w:basedOn w:val="DefaultParagraphFont"/>
    <w:link w:val="Heading1"/>
    <w:uiPriority w:val="9"/>
    <w:rsid w:val="00914634"/>
    <w:rPr>
      <w:rFonts w:ascii="Times New Roman" w:eastAsia="Times New Roman" w:hAnsi="Times New Roman" w:cs="Times New Roman"/>
      <w:b/>
      <w:bCs/>
      <w:kern w:val="36"/>
      <w:sz w:val="48"/>
      <w:szCs w:val="48"/>
      <w:lang w:eastAsia="en-GB"/>
    </w:rPr>
  </w:style>
  <w:style w:type="character" w:customStyle="1" w:styleId="Heading2Char">
    <w:name w:val="Heading 2 Char"/>
    <w:aliases w:val="Thesis Section Heading 2 Char"/>
    <w:basedOn w:val="DefaultParagraphFont"/>
    <w:link w:val="Heading2"/>
    <w:uiPriority w:val="9"/>
    <w:rsid w:val="004035EF"/>
    <w:rPr>
      <w:rFonts w:asciiTheme="majorHAnsi" w:eastAsiaTheme="majorEastAsia" w:hAnsiTheme="majorHAnsi" w:cstheme="majorBidi"/>
      <w:sz w:val="28"/>
      <w:szCs w:val="26"/>
    </w:rPr>
  </w:style>
  <w:style w:type="character" w:customStyle="1" w:styleId="Heading3Char">
    <w:name w:val="Heading 3 Char"/>
    <w:aliases w:val="Thesis Section heading 2.2 Char"/>
    <w:basedOn w:val="DefaultParagraphFont"/>
    <w:link w:val="Heading3"/>
    <w:uiPriority w:val="9"/>
    <w:rsid w:val="004035EF"/>
    <w:rPr>
      <w:rFonts w:asciiTheme="majorHAnsi" w:eastAsiaTheme="majorEastAsia" w:hAnsiTheme="majorHAnsi" w:cstheme="majorBidi"/>
      <w:color w:val="0D0D0D" w:themeColor="text1" w:themeTint="F2"/>
      <w:sz w:val="26"/>
      <w:szCs w:val="24"/>
    </w:rPr>
  </w:style>
  <w:style w:type="paragraph" w:styleId="CommentText">
    <w:name w:val="annotation text"/>
    <w:basedOn w:val="Normal"/>
    <w:link w:val="CommentTextChar"/>
    <w:uiPriority w:val="99"/>
    <w:semiHidden/>
    <w:unhideWhenUsed/>
    <w:rsid w:val="00914634"/>
    <w:rPr>
      <w:sz w:val="20"/>
      <w:szCs w:val="20"/>
    </w:rPr>
  </w:style>
  <w:style w:type="character" w:customStyle="1" w:styleId="CommentTextChar">
    <w:name w:val="Comment Text Char"/>
    <w:basedOn w:val="DefaultParagraphFont"/>
    <w:link w:val="CommentText"/>
    <w:uiPriority w:val="99"/>
    <w:semiHidden/>
    <w:rsid w:val="00914634"/>
    <w:rPr>
      <w:sz w:val="20"/>
      <w:szCs w:val="20"/>
    </w:rPr>
  </w:style>
  <w:style w:type="character" w:styleId="CommentReference">
    <w:name w:val="annotation reference"/>
    <w:basedOn w:val="DefaultParagraphFont"/>
    <w:uiPriority w:val="99"/>
    <w:semiHidden/>
    <w:unhideWhenUsed/>
    <w:rsid w:val="00914634"/>
    <w:rPr>
      <w:sz w:val="16"/>
      <w:szCs w:val="16"/>
    </w:rPr>
  </w:style>
  <w:style w:type="character" w:styleId="Hyperlink">
    <w:name w:val="Hyperlink"/>
    <w:basedOn w:val="DefaultParagraphFont"/>
    <w:uiPriority w:val="99"/>
    <w:unhideWhenUsed/>
    <w:rsid w:val="00914634"/>
    <w:rPr>
      <w:color w:val="0000FF"/>
      <w:u w:val="single"/>
    </w:rPr>
  </w:style>
  <w:style w:type="paragraph" w:styleId="NormalWeb">
    <w:name w:val="Normal (Web)"/>
    <w:basedOn w:val="Normal"/>
    <w:uiPriority w:val="99"/>
    <w:semiHidden/>
    <w:unhideWhenUsed/>
    <w:rsid w:val="00914634"/>
    <w:pPr>
      <w:spacing w:before="100" w:beforeAutospacing="1" w:after="100" w:afterAutospacing="1"/>
    </w:pPr>
    <w:rPr>
      <w:rFonts w:ascii="Times New Roman" w:eastAsia="Times New Roman" w:hAnsi="Times New Roman"/>
      <w:lang w:eastAsia="en-GB"/>
    </w:rPr>
  </w:style>
  <w:style w:type="paragraph" w:styleId="CommentSubject">
    <w:name w:val="annotation subject"/>
    <w:basedOn w:val="CommentText"/>
    <w:next w:val="CommentText"/>
    <w:link w:val="CommentSubjectChar"/>
    <w:uiPriority w:val="99"/>
    <w:semiHidden/>
    <w:unhideWhenUsed/>
    <w:rsid w:val="00914634"/>
    <w:rPr>
      <w:b/>
      <w:bCs/>
    </w:rPr>
  </w:style>
  <w:style w:type="character" w:customStyle="1" w:styleId="CommentSubjectChar">
    <w:name w:val="Comment Subject Char"/>
    <w:basedOn w:val="CommentTextChar"/>
    <w:link w:val="CommentSubject"/>
    <w:uiPriority w:val="99"/>
    <w:semiHidden/>
    <w:rsid w:val="00914634"/>
    <w:rPr>
      <w:b/>
      <w:bCs/>
      <w:sz w:val="20"/>
      <w:szCs w:val="20"/>
    </w:rPr>
  </w:style>
  <w:style w:type="paragraph" w:styleId="BalloonText">
    <w:name w:val="Balloon Text"/>
    <w:basedOn w:val="Normal"/>
    <w:link w:val="BalloonTextChar"/>
    <w:uiPriority w:val="99"/>
    <w:semiHidden/>
    <w:unhideWhenUsed/>
    <w:rsid w:val="0091463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4634"/>
    <w:rPr>
      <w:rFonts w:ascii="Segoe UI" w:hAnsi="Segoe UI" w:cs="Segoe UI"/>
      <w:sz w:val="18"/>
      <w:szCs w:val="18"/>
    </w:rPr>
  </w:style>
  <w:style w:type="paragraph" w:styleId="Quote">
    <w:name w:val="Quote"/>
    <w:basedOn w:val="Normal"/>
    <w:next w:val="Normal"/>
    <w:link w:val="QuoteChar"/>
    <w:uiPriority w:val="29"/>
    <w:qFormat/>
    <w:rsid w:val="00914634"/>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914634"/>
    <w:rPr>
      <w:i/>
      <w:iCs/>
      <w:color w:val="404040" w:themeColor="text1" w:themeTint="BF"/>
    </w:rPr>
  </w:style>
  <w:style w:type="character" w:customStyle="1" w:styleId="Heading4Char">
    <w:name w:val="Heading 4 Char"/>
    <w:aliases w:val="Thesis Section Heading 2.2.2 Char"/>
    <w:basedOn w:val="DefaultParagraphFont"/>
    <w:link w:val="Heading4"/>
    <w:uiPriority w:val="9"/>
    <w:rsid w:val="004035EF"/>
    <w:rPr>
      <w:rFonts w:asciiTheme="majorHAnsi" w:eastAsiaTheme="majorEastAsia" w:hAnsiTheme="majorHAnsi" w:cstheme="majorBidi"/>
      <w:i/>
      <w:iCs/>
      <w:color w:val="000000" w:themeColor="text1"/>
      <w:sz w:val="24"/>
      <w:szCs w:val="24"/>
    </w:rPr>
  </w:style>
  <w:style w:type="paragraph" w:styleId="NoSpacing">
    <w:name w:val="No Spacing"/>
    <w:aliases w:val="Quotes in Thesis"/>
    <w:uiPriority w:val="1"/>
    <w:qFormat/>
    <w:rsid w:val="00DA552C"/>
    <w:pPr>
      <w:spacing w:after="0" w:line="240" w:lineRule="auto"/>
      <w:ind w:left="1440" w:right="1440"/>
      <w:jc w:val="both"/>
    </w:pPr>
    <w:rPr>
      <w:i/>
    </w:rPr>
  </w:style>
  <w:style w:type="paragraph" w:styleId="ListParagraph">
    <w:name w:val="List Paragraph"/>
    <w:basedOn w:val="Normal"/>
    <w:uiPriority w:val="34"/>
    <w:qFormat/>
    <w:rsid w:val="00771CB6"/>
    <w:pPr>
      <w:ind w:left="720"/>
      <w:contextualSpacing/>
    </w:pPr>
  </w:style>
  <w:style w:type="paragraph" w:styleId="Header">
    <w:name w:val="header"/>
    <w:basedOn w:val="Normal"/>
    <w:link w:val="HeaderChar"/>
    <w:uiPriority w:val="99"/>
    <w:unhideWhenUsed/>
    <w:rsid w:val="00967035"/>
    <w:pPr>
      <w:tabs>
        <w:tab w:val="center" w:pos="4513"/>
        <w:tab w:val="right" w:pos="9026"/>
      </w:tabs>
    </w:pPr>
  </w:style>
  <w:style w:type="character" w:customStyle="1" w:styleId="HeaderChar">
    <w:name w:val="Header Char"/>
    <w:basedOn w:val="DefaultParagraphFont"/>
    <w:link w:val="Header"/>
    <w:uiPriority w:val="99"/>
    <w:rsid w:val="00967035"/>
    <w:rPr>
      <w:sz w:val="24"/>
      <w:szCs w:val="24"/>
    </w:rPr>
  </w:style>
  <w:style w:type="paragraph" w:styleId="Footer">
    <w:name w:val="footer"/>
    <w:basedOn w:val="Normal"/>
    <w:link w:val="FooterChar"/>
    <w:uiPriority w:val="99"/>
    <w:unhideWhenUsed/>
    <w:rsid w:val="00967035"/>
    <w:pPr>
      <w:tabs>
        <w:tab w:val="center" w:pos="4513"/>
        <w:tab w:val="right" w:pos="9026"/>
      </w:tabs>
    </w:pPr>
  </w:style>
  <w:style w:type="character" w:customStyle="1" w:styleId="FooterChar">
    <w:name w:val="Footer Char"/>
    <w:basedOn w:val="DefaultParagraphFont"/>
    <w:link w:val="Footer"/>
    <w:uiPriority w:val="99"/>
    <w:rsid w:val="00967035"/>
    <w:rPr>
      <w:sz w:val="24"/>
      <w:szCs w:val="24"/>
    </w:rPr>
  </w:style>
  <w:style w:type="character" w:styleId="Emphasis">
    <w:name w:val="Emphasis"/>
    <w:basedOn w:val="DefaultParagraphFont"/>
    <w:uiPriority w:val="20"/>
    <w:qFormat/>
    <w:rsid w:val="00345565"/>
    <w:rPr>
      <w:i/>
      <w:iCs/>
    </w:rPr>
  </w:style>
  <w:style w:type="character" w:styleId="Strong">
    <w:name w:val="Strong"/>
    <w:basedOn w:val="DefaultParagraphFont"/>
    <w:uiPriority w:val="22"/>
    <w:qFormat/>
    <w:rsid w:val="00AF602B"/>
    <w:rPr>
      <w:b/>
      <w:bCs/>
    </w:rPr>
  </w:style>
  <w:style w:type="character" w:styleId="FollowedHyperlink">
    <w:name w:val="FollowedHyperlink"/>
    <w:basedOn w:val="DefaultParagraphFont"/>
    <w:uiPriority w:val="99"/>
    <w:semiHidden/>
    <w:unhideWhenUsed/>
    <w:rsid w:val="009968E1"/>
    <w:rPr>
      <w:color w:val="954F72" w:themeColor="followedHyperlink"/>
      <w:u w:val="single"/>
    </w:rPr>
  </w:style>
  <w:style w:type="paragraph" w:styleId="Caption">
    <w:name w:val="caption"/>
    <w:basedOn w:val="Normal"/>
    <w:next w:val="Normal"/>
    <w:uiPriority w:val="35"/>
    <w:unhideWhenUsed/>
    <w:qFormat/>
    <w:rsid w:val="00DA6D4E"/>
    <w:pPr>
      <w:spacing w:after="200"/>
    </w:pPr>
    <w:rPr>
      <w:i/>
      <w:iCs/>
      <w:color w:val="44546A" w:themeColor="text2"/>
      <w:sz w:val="18"/>
      <w:szCs w:val="18"/>
    </w:rPr>
  </w:style>
  <w:style w:type="paragraph" w:styleId="Revision">
    <w:name w:val="Revision"/>
    <w:hidden/>
    <w:uiPriority w:val="99"/>
    <w:semiHidden/>
    <w:rsid w:val="00C711E4"/>
    <w:pPr>
      <w:spacing w:after="0" w:line="240" w:lineRule="auto"/>
    </w:pPr>
    <w:rPr>
      <w:sz w:val="24"/>
      <w:szCs w:val="24"/>
    </w:rPr>
  </w:style>
  <w:style w:type="paragraph" w:styleId="Title">
    <w:name w:val="Title"/>
    <w:basedOn w:val="Normal"/>
    <w:next w:val="Normal"/>
    <w:link w:val="TitleChar"/>
    <w:uiPriority w:val="10"/>
    <w:qFormat/>
    <w:rsid w:val="002245F8"/>
    <w:pPr>
      <w:autoSpaceDE w:val="0"/>
      <w:autoSpaceDN w:val="0"/>
      <w:adjustRightInd w:val="0"/>
      <w:contextualSpacing/>
      <w:jc w:val="both"/>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45F8"/>
    <w:rPr>
      <w:rFonts w:asciiTheme="majorHAnsi" w:eastAsiaTheme="majorEastAsia" w:hAnsiTheme="majorHAnsi" w:cstheme="majorBidi"/>
      <w:spacing w:val="-10"/>
      <w:kern w:val="28"/>
      <w:sz w:val="56"/>
      <w:szCs w:val="56"/>
    </w:rPr>
  </w:style>
  <w:style w:type="character" w:customStyle="1" w:styleId="UnresolvedMention1">
    <w:name w:val="Unresolved Mention1"/>
    <w:basedOn w:val="DefaultParagraphFont"/>
    <w:uiPriority w:val="99"/>
    <w:semiHidden/>
    <w:unhideWhenUsed/>
    <w:rsid w:val="00BA7D06"/>
    <w:rPr>
      <w:color w:val="605E5C"/>
      <w:shd w:val="clear" w:color="auto" w:fill="E1DFDD"/>
    </w:rPr>
  </w:style>
  <w:style w:type="character" w:styleId="UnresolvedMention">
    <w:name w:val="Unresolved Mention"/>
    <w:basedOn w:val="DefaultParagraphFont"/>
    <w:uiPriority w:val="99"/>
    <w:semiHidden/>
    <w:unhideWhenUsed/>
    <w:rsid w:val="006508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44811">
      <w:bodyDiv w:val="1"/>
      <w:marLeft w:val="0"/>
      <w:marRight w:val="0"/>
      <w:marTop w:val="0"/>
      <w:marBottom w:val="0"/>
      <w:divBdr>
        <w:top w:val="none" w:sz="0" w:space="0" w:color="auto"/>
        <w:left w:val="none" w:sz="0" w:space="0" w:color="auto"/>
        <w:bottom w:val="none" w:sz="0" w:space="0" w:color="auto"/>
        <w:right w:val="none" w:sz="0" w:space="0" w:color="auto"/>
      </w:divBdr>
      <w:divsChild>
        <w:div w:id="604188588">
          <w:marLeft w:val="547"/>
          <w:marRight w:val="0"/>
          <w:marTop w:val="220"/>
          <w:marBottom w:val="0"/>
          <w:divBdr>
            <w:top w:val="none" w:sz="0" w:space="0" w:color="auto"/>
            <w:left w:val="none" w:sz="0" w:space="0" w:color="auto"/>
            <w:bottom w:val="none" w:sz="0" w:space="0" w:color="auto"/>
            <w:right w:val="none" w:sz="0" w:space="0" w:color="auto"/>
          </w:divBdr>
        </w:div>
        <w:div w:id="830946288">
          <w:marLeft w:val="547"/>
          <w:marRight w:val="0"/>
          <w:marTop w:val="220"/>
          <w:marBottom w:val="0"/>
          <w:divBdr>
            <w:top w:val="none" w:sz="0" w:space="0" w:color="auto"/>
            <w:left w:val="none" w:sz="0" w:space="0" w:color="auto"/>
            <w:bottom w:val="none" w:sz="0" w:space="0" w:color="auto"/>
            <w:right w:val="none" w:sz="0" w:space="0" w:color="auto"/>
          </w:divBdr>
        </w:div>
        <w:div w:id="847141879">
          <w:marLeft w:val="547"/>
          <w:marRight w:val="0"/>
          <w:marTop w:val="220"/>
          <w:marBottom w:val="0"/>
          <w:divBdr>
            <w:top w:val="none" w:sz="0" w:space="0" w:color="auto"/>
            <w:left w:val="none" w:sz="0" w:space="0" w:color="auto"/>
            <w:bottom w:val="none" w:sz="0" w:space="0" w:color="auto"/>
            <w:right w:val="none" w:sz="0" w:space="0" w:color="auto"/>
          </w:divBdr>
        </w:div>
        <w:div w:id="1000885362">
          <w:marLeft w:val="547"/>
          <w:marRight w:val="0"/>
          <w:marTop w:val="220"/>
          <w:marBottom w:val="0"/>
          <w:divBdr>
            <w:top w:val="none" w:sz="0" w:space="0" w:color="auto"/>
            <w:left w:val="none" w:sz="0" w:space="0" w:color="auto"/>
            <w:bottom w:val="none" w:sz="0" w:space="0" w:color="auto"/>
            <w:right w:val="none" w:sz="0" w:space="0" w:color="auto"/>
          </w:divBdr>
        </w:div>
      </w:divsChild>
    </w:div>
    <w:div w:id="73863070">
      <w:bodyDiv w:val="1"/>
      <w:marLeft w:val="0"/>
      <w:marRight w:val="0"/>
      <w:marTop w:val="0"/>
      <w:marBottom w:val="0"/>
      <w:divBdr>
        <w:top w:val="none" w:sz="0" w:space="0" w:color="auto"/>
        <w:left w:val="none" w:sz="0" w:space="0" w:color="auto"/>
        <w:bottom w:val="none" w:sz="0" w:space="0" w:color="auto"/>
        <w:right w:val="none" w:sz="0" w:space="0" w:color="auto"/>
      </w:divBdr>
    </w:div>
    <w:div w:id="156121462">
      <w:bodyDiv w:val="1"/>
      <w:marLeft w:val="0"/>
      <w:marRight w:val="0"/>
      <w:marTop w:val="0"/>
      <w:marBottom w:val="0"/>
      <w:divBdr>
        <w:top w:val="none" w:sz="0" w:space="0" w:color="auto"/>
        <w:left w:val="none" w:sz="0" w:space="0" w:color="auto"/>
        <w:bottom w:val="none" w:sz="0" w:space="0" w:color="auto"/>
        <w:right w:val="none" w:sz="0" w:space="0" w:color="auto"/>
      </w:divBdr>
    </w:div>
    <w:div w:id="369837887">
      <w:bodyDiv w:val="1"/>
      <w:marLeft w:val="0"/>
      <w:marRight w:val="0"/>
      <w:marTop w:val="0"/>
      <w:marBottom w:val="0"/>
      <w:divBdr>
        <w:top w:val="none" w:sz="0" w:space="0" w:color="auto"/>
        <w:left w:val="none" w:sz="0" w:space="0" w:color="auto"/>
        <w:bottom w:val="none" w:sz="0" w:space="0" w:color="auto"/>
        <w:right w:val="none" w:sz="0" w:space="0" w:color="auto"/>
      </w:divBdr>
    </w:div>
    <w:div w:id="501434760">
      <w:bodyDiv w:val="1"/>
      <w:marLeft w:val="0"/>
      <w:marRight w:val="0"/>
      <w:marTop w:val="0"/>
      <w:marBottom w:val="0"/>
      <w:divBdr>
        <w:top w:val="none" w:sz="0" w:space="0" w:color="auto"/>
        <w:left w:val="none" w:sz="0" w:space="0" w:color="auto"/>
        <w:bottom w:val="none" w:sz="0" w:space="0" w:color="auto"/>
        <w:right w:val="none" w:sz="0" w:space="0" w:color="auto"/>
      </w:divBdr>
    </w:div>
    <w:div w:id="552736072">
      <w:bodyDiv w:val="1"/>
      <w:marLeft w:val="0"/>
      <w:marRight w:val="0"/>
      <w:marTop w:val="0"/>
      <w:marBottom w:val="0"/>
      <w:divBdr>
        <w:top w:val="none" w:sz="0" w:space="0" w:color="auto"/>
        <w:left w:val="none" w:sz="0" w:space="0" w:color="auto"/>
        <w:bottom w:val="none" w:sz="0" w:space="0" w:color="auto"/>
        <w:right w:val="none" w:sz="0" w:space="0" w:color="auto"/>
      </w:divBdr>
    </w:div>
    <w:div w:id="604774929">
      <w:bodyDiv w:val="1"/>
      <w:marLeft w:val="0"/>
      <w:marRight w:val="0"/>
      <w:marTop w:val="0"/>
      <w:marBottom w:val="0"/>
      <w:divBdr>
        <w:top w:val="none" w:sz="0" w:space="0" w:color="auto"/>
        <w:left w:val="none" w:sz="0" w:space="0" w:color="auto"/>
        <w:bottom w:val="none" w:sz="0" w:space="0" w:color="auto"/>
        <w:right w:val="none" w:sz="0" w:space="0" w:color="auto"/>
      </w:divBdr>
    </w:div>
    <w:div w:id="657155117">
      <w:bodyDiv w:val="1"/>
      <w:marLeft w:val="0"/>
      <w:marRight w:val="0"/>
      <w:marTop w:val="0"/>
      <w:marBottom w:val="0"/>
      <w:divBdr>
        <w:top w:val="none" w:sz="0" w:space="0" w:color="auto"/>
        <w:left w:val="none" w:sz="0" w:space="0" w:color="auto"/>
        <w:bottom w:val="none" w:sz="0" w:space="0" w:color="auto"/>
        <w:right w:val="none" w:sz="0" w:space="0" w:color="auto"/>
      </w:divBdr>
    </w:div>
    <w:div w:id="717819872">
      <w:bodyDiv w:val="1"/>
      <w:marLeft w:val="0"/>
      <w:marRight w:val="0"/>
      <w:marTop w:val="0"/>
      <w:marBottom w:val="0"/>
      <w:divBdr>
        <w:top w:val="none" w:sz="0" w:space="0" w:color="auto"/>
        <w:left w:val="none" w:sz="0" w:space="0" w:color="auto"/>
        <w:bottom w:val="none" w:sz="0" w:space="0" w:color="auto"/>
        <w:right w:val="none" w:sz="0" w:space="0" w:color="auto"/>
      </w:divBdr>
    </w:div>
    <w:div w:id="826439270">
      <w:bodyDiv w:val="1"/>
      <w:marLeft w:val="0"/>
      <w:marRight w:val="0"/>
      <w:marTop w:val="0"/>
      <w:marBottom w:val="0"/>
      <w:divBdr>
        <w:top w:val="none" w:sz="0" w:space="0" w:color="auto"/>
        <w:left w:val="none" w:sz="0" w:space="0" w:color="auto"/>
        <w:bottom w:val="none" w:sz="0" w:space="0" w:color="auto"/>
        <w:right w:val="none" w:sz="0" w:space="0" w:color="auto"/>
      </w:divBdr>
      <w:divsChild>
        <w:div w:id="372266126">
          <w:marLeft w:val="547"/>
          <w:marRight w:val="0"/>
          <w:marTop w:val="220"/>
          <w:marBottom w:val="0"/>
          <w:divBdr>
            <w:top w:val="none" w:sz="0" w:space="0" w:color="auto"/>
            <w:left w:val="none" w:sz="0" w:space="0" w:color="auto"/>
            <w:bottom w:val="none" w:sz="0" w:space="0" w:color="auto"/>
            <w:right w:val="none" w:sz="0" w:space="0" w:color="auto"/>
          </w:divBdr>
        </w:div>
        <w:div w:id="442456738">
          <w:marLeft w:val="547"/>
          <w:marRight w:val="0"/>
          <w:marTop w:val="220"/>
          <w:marBottom w:val="0"/>
          <w:divBdr>
            <w:top w:val="none" w:sz="0" w:space="0" w:color="auto"/>
            <w:left w:val="none" w:sz="0" w:space="0" w:color="auto"/>
            <w:bottom w:val="none" w:sz="0" w:space="0" w:color="auto"/>
            <w:right w:val="none" w:sz="0" w:space="0" w:color="auto"/>
          </w:divBdr>
        </w:div>
        <w:div w:id="677346607">
          <w:marLeft w:val="547"/>
          <w:marRight w:val="0"/>
          <w:marTop w:val="220"/>
          <w:marBottom w:val="0"/>
          <w:divBdr>
            <w:top w:val="none" w:sz="0" w:space="0" w:color="auto"/>
            <w:left w:val="none" w:sz="0" w:space="0" w:color="auto"/>
            <w:bottom w:val="none" w:sz="0" w:space="0" w:color="auto"/>
            <w:right w:val="none" w:sz="0" w:space="0" w:color="auto"/>
          </w:divBdr>
        </w:div>
        <w:div w:id="1012075683">
          <w:marLeft w:val="547"/>
          <w:marRight w:val="0"/>
          <w:marTop w:val="220"/>
          <w:marBottom w:val="0"/>
          <w:divBdr>
            <w:top w:val="none" w:sz="0" w:space="0" w:color="auto"/>
            <w:left w:val="none" w:sz="0" w:space="0" w:color="auto"/>
            <w:bottom w:val="none" w:sz="0" w:space="0" w:color="auto"/>
            <w:right w:val="none" w:sz="0" w:space="0" w:color="auto"/>
          </w:divBdr>
        </w:div>
      </w:divsChild>
    </w:div>
    <w:div w:id="856192273">
      <w:bodyDiv w:val="1"/>
      <w:marLeft w:val="0"/>
      <w:marRight w:val="0"/>
      <w:marTop w:val="0"/>
      <w:marBottom w:val="0"/>
      <w:divBdr>
        <w:top w:val="none" w:sz="0" w:space="0" w:color="auto"/>
        <w:left w:val="none" w:sz="0" w:space="0" w:color="auto"/>
        <w:bottom w:val="none" w:sz="0" w:space="0" w:color="auto"/>
        <w:right w:val="none" w:sz="0" w:space="0" w:color="auto"/>
      </w:divBdr>
      <w:divsChild>
        <w:div w:id="326178748">
          <w:marLeft w:val="1022"/>
          <w:marRight w:val="0"/>
          <w:marTop w:val="0"/>
          <w:marBottom w:val="0"/>
          <w:divBdr>
            <w:top w:val="none" w:sz="0" w:space="0" w:color="auto"/>
            <w:left w:val="none" w:sz="0" w:space="0" w:color="auto"/>
            <w:bottom w:val="none" w:sz="0" w:space="0" w:color="auto"/>
            <w:right w:val="none" w:sz="0" w:space="0" w:color="auto"/>
          </w:divBdr>
        </w:div>
        <w:div w:id="1202287524">
          <w:marLeft w:val="1022"/>
          <w:marRight w:val="0"/>
          <w:marTop w:val="0"/>
          <w:marBottom w:val="0"/>
          <w:divBdr>
            <w:top w:val="none" w:sz="0" w:space="0" w:color="auto"/>
            <w:left w:val="none" w:sz="0" w:space="0" w:color="auto"/>
            <w:bottom w:val="none" w:sz="0" w:space="0" w:color="auto"/>
            <w:right w:val="none" w:sz="0" w:space="0" w:color="auto"/>
          </w:divBdr>
        </w:div>
        <w:div w:id="1987928325">
          <w:marLeft w:val="1022"/>
          <w:marRight w:val="0"/>
          <w:marTop w:val="0"/>
          <w:marBottom w:val="0"/>
          <w:divBdr>
            <w:top w:val="none" w:sz="0" w:space="0" w:color="auto"/>
            <w:left w:val="none" w:sz="0" w:space="0" w:color="auto"/>
            <w:bottom w:val="none" w:sz="0" w:space="0" w:color="auto"/>
            <w:right w:val="none" w:sz="0" w:space="0" w:color="auto"/>
          </w:divBdr>
        </w:div>
      </w:divsChild>
    </w:div>
    <w:div w:id="1022172897">
      <w:bodyDiv w:val="1"/>
      <w:marLeft w:val="0"/>
      <w:marRight w:val="0"/>
      <w:marTop w:val="0"/>
      <w:marBottom w:val="0"/>
      <w:divBdr>
        <w:top w:val="none" w:sz="0" w:space="0" w:color="auto"/>
        <w:left w:val="none" w:sz="0" w:space="0" w:color="auto"/>
        <w:bottom w:val="none" w:sz="0" w:space="0" w:color="auto"/>
        <w:right w:val="none" w:sz="0" w:space="0" w:color="auto"/>
      </w:divBdr>
    </w:div>
    <w:div w:id="1134056309">
      <w:bodyDiv w:val="1"/>
      <w:marLeft w:val="0"/>
      <w:marRight w:val="0"/>
      <w:marTop w:val="0"/>
      <w:marBottom w:val="0"/>
      <w:divBdr>
        <w:top w:val="none" w:sz="0" w:space="0" w:color="auto"/>
        <w:left w:val="none" w:sz="0" w:space="0" w:color="auto"/>
        <w:bottom w:val="none" w:sz="0" w:space="0" w:color="auto"/>
        <w:right w:val="none" w:sz="0" w:space="0" w:color="auto"/>
      </w:divBdr>
    </w:div>
    <w:div w:id="1153839781">
      <w:bodyDiv w:val="1"/>
      <w:marLeft w:val="0"/>
      <w:marRight w:val="0"/>
      <w:marTop w:val="0"/>
      <w:marBottom w:val="0"/>
      <w:divBdr>
        <w:top w:val="none" w:sz="0" w:space="0" w:color="auto"/>
        <w:left w:val="none" w:sz="0" w:space="0" w:color="auto"/>
        <w:bottom w:val="none" w:sz="0" w:space="0" w:color="auto"/>
        <w:right w:val="none" w:sz="0" w:space="0" w:color="auto"/>
      </w:divBdr>
      <w:divsChild>
        <w:div w:id="44068263">
          <w:marLeft w:val="547"/>
          <w:marRight w:val="0"/>
          <w:marTop w:val="220"/>
          <w:marBottom w:val="0"/>
          <w:divBdr>
            <w:top w:val="none" w:sz="0" w:space="0" w:color="auto"/>
            <w:left w:val="none" w:sz="0" w:space="0" w:color="auto"/>
            <w:bottom w:val="none" w:sz="0" w:space="0" w:color="auto"/>
            <w:right w:val="none" w:sz="0" w:space="0" w:color="auto"/>
          </w:divBdr>
        </w:div>
        <w:div w:id="871498796">
          <w:marLeft w:val="547"/>
          <w:marRight w:val="0"/>
          <w:marTop w:val="220"/>
          <w:marBottom w:val="0"/>
          <w:divBdr>
            <w:top w:val="none" w:sz="0" w:space="0" w:color="auto"/>
            <w:left w:val="none" w:sz="0" w:space="0" w:color="auto"/>
            <w:bottom w:val="none" w:sz="0" w:space="0" w:color="auto"/>
            <w:right w:val="none" w:sz="0" w:space="0" w:color="auto"/>
          </w:divBdr>
        </w:div>
        <w:div w:id="1099250841">
          <w:marLeft w:val="547"/>
          <w:marRight w:val="0"/>
          <w:marTop w:val="220"/>
          <w:marBottom w:val="0"/>
          <w:divBdr>
            <w:top w:val="none" w:sz="0" w:space="0" w:color="auto"/>
            <w:left w:val="none" w:sz="0" w:space="0" w:color="auto"/>
            <w:bottom w:val="none" w:sz="0" w:space="0" w:color="auto"/>
            <w:right w:val="none" w:sz="0" w:space="0" w:color="auto"/>
          </w:divBdr>
        </w:div>
        <w:div w:id="1467970737">
          <w:marLeft w:val="547"/>
          <w:marRight w:val="0"/>
          <w:marTop w:val="220"/>
          <w:marBottom w:val="0"/>
          <w:divBdr>
            <w:top w:val="none" w:sz="0" w:space="0" w:color="auto"/>
            <w:left w:val="none" w:sz="0" w:space="0" w:color="auto"/>
            <w:bottom w:val="none" w:sz="0" w:space="0" w:color="auto"/>
            <w:right w:val="none" w:sz="0" w:space="0" w:color="auto"/>
          </w:divBdr>
        </w:div>
      </w:divsChild>
    </w:div>
    <w:div w:id="1193348905">
      <w:bodyDiv w:val="1"/>
      <w:marLeft w:val="0"/>
      <w:marRight w:val="0"/>
      <w:marTop w:val="0"/>
      <w:marBottom w:val="0"/>
      <w:divBdr>
        <w:top w:val="none" w:sz="0" w:space="0" w:color="auto"/>
        <w:left w:val="none" w:sz="0" w:space="0" w:color="auto"/>
        <w:bottom w:val="none" w:sz="0" w:space="0" w:color="auto"/>
        <w:right w:val="none" w:sz="0" w:space="0" w:color="auto"/>
      </w:divBdr>
    </w:div>
    <w:div w:id="1353074312">
      <w:bodyDiv w:val="1"/>
      <w:marLeft w:val="0"/>
      <w:marRight w:val="0"/>
      <w:marTop w:val="0"/>
      <w:marBottom w:val="0"/>
      <w:divBdr>
        <w:top w:val="none" w:sz="0" w:space="0" w:color="auto"/>
        <w:left w:val="none" w:sz="0" w:space="0" w:color="auto"/>
        <w:bottom w:val="none" w:sz="0" w:space="0" w:color="auto"/>
        <w:right w:val="none" w:sz="0" w:space="0" w:color="auto"/>
      </w:divBdr>
    </w:div>
    <w:div w:id="1404909588">
      <w:bodyDiv w:val="1"/>
      <w:marLeft w:val="0"/>
      <w:marRight w:val="0"/>
      <w:marTop w:val="0"/>
      <w:marBottom w:val="0"/>
      <w:divBdr>
        <w:top w:val="none" w:sz="0" w:space="0" w:color="auto"/>
        <w:left w:val="none" w:sz="0" w:space="0" w:color="auto"/>
        <w:bottom w:val="none" w:sz="0" w:space="0" w:color="auto"/>
        <w:right w:val="none" w:sz="0" w:space="0" w:color="auto"/>
      </w:divBdr>
    </w:div>
    <w:div w:id="1656957708">
      <w:bodyDiv w:val="1"/>
      <w:marLeft w:val="0"/>
      <w:marRight w:val="0"/>
      <w:marTop w:val="0"/>
      <w:marBottom w:val="0"/>
      <w:divBdr>
        <w:top w:val="none" w:sz="0" w:space="0" w:color="auto"/>
        <w:left w:val="none" w:sz="0" w:space="0" w:color="auto"/>
        <w:bottom w:val="none" w:sz="0" w:space="0" w:color="auto"/>
        <w:right w:val="none" w:sz="0" w:space="0" w:color="auto"/>
      </w:divBdr>
      <w:divsChild>
        <w:div w:id="106513702">
          <w:marLeft w:val="547"/>
          <w:marRight w:val="0"/>
          <w:marTop w:val="220"/>
          <w:marBottom w:val="0"/>
          <w:divBdr>
            <w:top w:val="none" w:sz="0" w:space="0" w:color="auto"/>
            <w:left w:val="none" w:sz="0" w:space="0" w:color="auto"/>
            <w:bottom w:val="none" w:sz="0" w:space="0" w:color="auto"/>
            <w:right w:val="none" w:sz="0" w:space="0" w:color="auto"/>
          </w:divBdr>
        </w:div>
        <w:div w:id="581716333">
          <w:marLeft w:val="547"/>
          <w:marRight w:val="0"/>
          <w:marTop w:val="220"/>
          <w:marBottom w:val="0"/>
          <w:divBdr>
            <w:top w:val="none" w:sz="0" w:space="0" w:color="auto"/>
            <w:left w:val="none" w:sz="0" w:space="0" w:color="auto"/>
            <w:bottom w:val="none" w:sz="0" w:space="0" w:color="auto"/>
            <w:right w:val="none" w:sz="0" w:space="0" w:color="auto"/>
          </w:divBdr>
        </w:div>
        <w:div w:id="659583694">
          <w:marLeft w:val="547"/>
          <w:marRight w:val="0"/>
          <w:marTop w:val="220"/>
          <w:marBottom w:val="0"/>
          <w:divBdr>
            <w:top w:val="none" w:sz="0" w:space="0" w:color="auto"/>
            <w:left w:val="none" w:sz="0" w:space="0" w:color="auto"/>
            <w:bottom w:val="none" w:sz="0" w:space="0" w:color="auto"/>
            <w:right w:val="none" w:sz="0" w:space="0" w:color="auto"/>
          </w:divBdr>
        </w:div>
      </w:divsChild>
    </w:div>
    <w:div w:id="1687249184">
      <w:bodyDiv w:val="1"/>
      <w:marLeft w:val="0"/>
      <w:marRight w:val="0"/>
      <w:marTop w:val="0"/>
      <w:marBottom w:val="0"/>
      <w:divBdr>
        <w:top w:val="none" w:sz="0" w:space="0" w:color="auto"/>
        <w:left w:val="none" w:sz="0" w:space="0" w:color="auto"/>
        <w:bottom w:val="none" w:sz="0" w:space="0" w:color="auto"/>
        <w:right w:val="none" w:sz="0" w:space="0" w:color="auto"/>
      </w:divBdr>
      <w:divsChild>
        <w:div w:id="459613534">
          <w:marLeft w:val="547"/>
          <w:marRight w:val="0"/>
          <w:marTop w:val="220"/>
          <w:marBottom w:val="0"/>
          <w:divBdr>
            <w:top w:val="none" w:sz="0" w:space="0" w:color="auto"/>
            <w:left w:val="none" w:sz="0" w:space="0" w:color="auto"/>
            <w:bottom w:val="none" w:sz="0" w:space="0" w:color="auto"/>
            <w:right w:val="none" w:sz="0" w:space="0" w:color="auto"/>
          </w:divBdr>
        </w:div>
        <w:div w:id="591938260">
          <w:marLeft w:val="547"/>
          <w:marRight w:val="0"/>
          <w:marTop w:val="220"/>
          <w:marBottom w:val="0"/>
          <w:divBdr>
            <w:top w:val="none" w:sz="0" w:space="0" w:color="auto"/>
            <w:left w:val="none" w:sz="0" w:space="0" w:color="auto"/>
            <w:bottom w:val="none" w:sz="0" w:space="0" w:color="auto"/>
            <w:right w:val="none" w:sz="0" w:space="0" w:color="auto"/>
          </w:divBdr>
        </w:div>
        <w:div w:id="1557858971">
          <w:marLeft w:val="547"/>
          <w:marRight w:val="0"/>
          <w:marTop w:val="220"/>
          <w:marBottom w:val="0"/>
          <w:divBdr>
            <w:top w:val="none" w:sz="0" w:space="0" w:color="auto"/>
            <w:left w:val="none" w:sz="0" w:space="0" w:color="auto"/>
            <w:bottom w:val="none" w:sz="0" w:space="0" w:color="auto"/>
            <w:right w:val="none" w:sz="0" w:space="0" w:color="auto"/>
          </w:divBdr>
        </w:div>
      </w:divsChild>
    </w:div>
    <w:div w:id="1693997564">
      <w:bodyDiv w:val="1"/>
      <w:marLeft w:val="0"/>
      <w:marRight w:val="0"/>
      <w:marTop w:val="0"/>
      <w:marBottom w:val="0"/>
      <w:divBdr>
        <w:top w:val="none" w:sz="0" w:space="0" w:color="auto"/>
        <w:left w:val="none" w:sz="0" w:space="0" w:color="auto"/>
        <w:bottom w:val="none" w:sz="0" w:space="0" w:color="auto"/>
        <w:right w:val="none" w:sz="0" w:space="0" w:color="auto"/>
      </w:divBdr>
    </w:div>
    <w:div w:id="2015572973">
      <w:bodyDiv w:val="1"/>
      <w:marLeft w:val="0"/>
      <w:marRight w:val="0"/>
      <w:marTop w:val="0"/>
      <w:marBottom w:val="0"/>
      <w:divBdr>
        <w:top w:val="none" w:sz="0" w:space="0" w:color="auto"/>
        <w:left w:val="none" w:sz="0" w:space="0" w:color="auto"/>
        <w:bottom w:val="none" w:sz="0" w:space="0" w:color="auto"/>
        <w:right w:val="none" w:sz="0" w:space="0" w:color="auto"/>
      </w:divBdr>
    </w:div>
    <w:div w:id="2085684541">
      <w:bodyDiv w:val="1"/>
      <w:marLeft w:val="0"/>
      <w:marRight w:val="0"/>
      <w:marTop w:val="0"/>
      <w:marBottom w:val="0"/>
      <w:divBdr>
        <w:top w:val="none" w:sz="0" w:space="0" w:color="auto"/>
        <w:left w:val="none" w:sz="0" w:space="0" w:color="auto"/>
        <w:bottom w:val="none" w:sz="0" w:space="0" w:color="auto"/>
        <w:right w:val="none" w:sz="0" w:space="0" w:color="auto"/>
      </w:divBdr>
    </w:div>
    <w:div w:id="2111000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4.jpeg"/><Relationship Id="rId42" Type="http://schemas.openxmlformats.org/officeDocument/2006/relationships/image" Target="media/image25.emf"/><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13.jpeg"/><Relationship Id="rId159" Type="http://schemas.openxmlformats.org/officeDocument/2006/relationships/image" Target="media/image130.png"/><Relationship Id="rId170" Type="http://schemas.openxmlformats.org/officeDocument/2006/relationships/customXml" Target="../customXml/item4.xml"/><Relationship Id="rId107" Type="http://schemas.openxmlformats.org/officeDocument/2006/relationships/image" Target="media/image90.png"/><Relationship Id="rId11" Type="http://schemas.openxmlformats.org/officeDocument/2006/relationships/hyperlink" Target="https://www.hull.ac.uk/work-with-us/research/site-elements/docs/ks3-resource-pack-1-what-is-the-bioeconomy.pdf" TargetMode="External"/><Relationship Id="rId32" Type="http://schemas.openxmlformats.org/officeDocument/2006/relationships/image" Target="media/image15.jpeg"/><Relationship Id="rId53" Type="http://schemas.openxmlformats.org/officeDocument/2006/relationships/image" Target="media/image36.jpeg"/><Relationship Id="rId74" Type="http://schemas.openxmlformats.org/officeDocument/2006/relationships/image" Target="media/image57.png"/><Relationship Id="rId128" Type="http://schemas.openxmlformats.org/officeDocument/2006/relationships/image" Target="media/image107.jpeg"/><Relationship Id="rId149" Type="http://schemas.openxmlformats.org/officeDocument/2006/relationships/hyperlink" Target="https://www.youtube.com/watch?v=u2IlM13RJdo" TargetMode="External"/><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hyperlink" Target="https://www.hull.ac.uk/work-with-us/research/institutes/energy-and-environment-institute/our-work/thyme-education-resources" TargetMode="External"/><Relationship Id="rId22" Type="http://schemas.openxmlformats.org/officeDocument/2006/relationships/image" Target="media/image5.png"/><Relationship Id="rId43" Type="http://schemas.openxmlformats.org/officeDocument/2006/relationships/image" Target="media/image26.png"/><Relationship Id="rId64" Type="http://schemas.openxmlformats.org/officeDocument/2006/relationships/image" Target="media/image47.png"/><Relationship Id="rId118" Type="http://schemas.openxmlformats.org/officeDocument/2006/relationships/hyperlink" Target="https://youtu.be/3E7mhyrPFLg" TargetMode="External"/><Relationship Id="rId139" Type="http://schemas.openxmlformats.org/officeDocument/2006/relationships/image" Target="media/image114.jpeg"/><Relationship Id="rId85" Type="http://schemas.openxmlformats.org/officeDocument/2006/relationships/image" Target="media/image68.png"/><Relationship Id="rId150" Type="http://schemas.openxmlformats.org/officeDocument/2006/relationships/image" Target="media/image121.jpeg"/><Relationship Id="rId12" Type="http://schemas.openxmlformats.org/officeDocument/2006/relationships/hyperlink" Target="https://www.hull.ac.uk/work-with-us/research/site-elements/docs/ks3-pack-2-lesson-1.pptx" TargetMode="External"/><Relationship Id="rId33" Type="http://schemas.openxmlformats.org/officeDocument/2006/relationships/image" Target="media/image16.jpeg"/><Relationship Id="rId108" Type="http://schemas.openxmlformats.org/officeDocument/2006/relationships/image" Target="media/image91.jpeg"/><Relationship Id="rId129" Type="http://schemas.openxmlformats.org/officeDocument/2006/relationships/image" Target="media/image108.jpeg"/><Relationship Id="rId54" Type="http://schemas.openxmlformats.org/officeDocument/2006/relationships/image" Target="media/image37.jpe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15.jpeg"/><Relationship Id="rId145" Type="http://schemas.openxmlformats.org/officeDocument/2006/relationships/image" Target="media/image120.jpeg"/><Relationship Id="rId161" Type="http://schemas.openxmlformats.org/officeDocument/2006/relationships/hyperlink" Target="https://thyme.biovale.org/resources/schools-resource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image" Target="media/image11.jpeg"/><Relationship Id="rId49" Type="http://schemas.openxmlformats.org/officeDocument/2006/relationships/image" Target="media/image32.png"/><Relationship Id="rId114" Type="http://schemas.openxmlformats.org/officeDocument/2006/relationships/image" Target="media/image97.emf"/><Relationship Id="rId119" Type="http://schemas.openxmlformats.org/officeDocument/2006/relationships/hyperlink" Target="https://youtu.be/3E7mhyrPFLg" TargetMode="External"/><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09.jpeg"/><Relationship Id="rId135" Type="http://schemas.openxmlformats.org/officeDocument/2006/relationships/hyperlink" Target="https://www.youtube.com/watch?v=m3snOG7Cpxw" TargetMode="External"/><Relationship Id="rId151" Type="http://schemas.openxmlformats.org/officeDocument/2006/relationships/image" Target="media/image122.jpeg"/><Relationship Id="rId156" Type="http://schemas.openxmlformats.org/officeDocument/2006/relationships/image" Target="media/image127.jpeg"/><Relationship Id="rId13" Type="http://schemas.openxmlformats.org/officeDocument/2006/relationships/hyperlink" Target="https://www.hull.ac.uk/work-with-us/research/site-elements/docs/ks3-resource-pack-1-what-is-the-bioeconomy.pdf" TargetMode="External"/><Relationship Id="rId18" Type="http://schemas.openxmlformats.org/officeDocument/2006/relationships/hyperlink" Target="http://www.fao.org/3/ca4352en/ca4352en.pdf" TargetMode="External"/><Relationship Id="rId39" Type="http://schemas.openxmlformats.org/officeDocument/2006/relationships/image" Target="media/image22.png"/><Relationship Id="rId109" Type="http://schemas.openxmlformats.org/officeDocument/2006/relationships/image" Target="media/image9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jpeg"/><Relationship Id="rId120" Type="http://schemas.openxmlformats.org/officeDocument/2006/relationships/image" Target="media/image101.png"/><Relationship Id="rId125" Type="http://schemas.openxmlformats.org/officeDocument/2006/relationships/image" Target="media/image104.jpeg"/><Relationship Id="rId141" Type="http://schemas.openxmlformats.org/officeDocument/2006/relationships/image" Target="media/image116.jpeg"/><Relationship Id="rId146" Type="http://schemas.openxmlformats.org/officeDocument/2006/relationships/hyperlink" Target="https://www.youtube.com/watch?v=u2IlM13RJdo" TargetMode="External"/><Relationship Id="rId167" Type="http://schemas.microsoft.com/office/2018/08/relationships/commentsExtensible" Target="commentsExtensible.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hyperlink" Target="https://www.hull.ac.uk/work-with-us/research/institutes/energy-and-environment-institute/our-work/thyme-education-resources"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emf"/><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jpeg"/><Relationship Id="rId115" Type="http://schemas.openxmlformats.org/officeDocument/2006/relationships/image" Target="media/image98.emf"/><Relationship Id="rId131" Type="http://schemas.openxmlformats.org/officeDocument/2006/relationships/image" Target="media/image110.png"/><Relationship Id="rId136" Type="http://schemas.openxmlformats.org/officeDocument/2006/relationships/hyperlink" Target="https://www.youtube.com/watch?v=m3snOG7Cpxw" TargetMode="External"/><Relationship Id="rId157" Type="http://schemas.openxmlformats.org/officeDocument/2006/relationships/image" Target="media/image128.jpe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23.jpeg"/><Relationship Id="rId19" Type="http://schemas.openxmlformats.org/officeDocument/2006/relationships/hyperlink" Target="https://sdgs.un.org/goals" TargetMode="External"/><Relationship Id="rId14" Type="http://schemas.openxmlformats.org/officeDocument/2006/relationships/hyperlink" Target="https://www.hull.ac.uk/work-with-us/research/site-elements/docs/ks3-pack-2-lesson-1.pptx" TargetMode="External"/><Relationship Id="rId30" Type="http://schemas.openxmlformats.org/officeDocument/2006/relationships/image" Target="media/image13.pn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5.jpeg"/><Relationship Id="rId147" Type="http://schemas.openxmlformats.org/officeDocument/2006/relationships/hyperlink" Target="https://www.youtube.com/watch?v=u2IlM13RJdo" TargetMode="External"/><Relationship Id="rId168" Type="http://schemas.openxmlformats.org/officeDocument/2006/relationships/customXml" Target="../customXml/item2.xml"/><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hyperlink" Target="https://www.youtube.com/watch?v=3E7mhyrPFLg" TargetMode="External"/><Relationship Id="rId142" Type="http://schemas.openxmlformats.org/officeDocument/2006/relationships/image" Target="media/image117.jpeg"/><Relationship Id="rId163" Type="http://schemas.openxmlformats.org/officeDocument/2006/relationships/hyperlink" Target="https://thyme.biovale.org/resources/schools-resources/" TargetMode="Externa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9.jpeg"/><Relationship Id="rId67" Type="http://schemas.openxmlformats.org/officeDocument/2006/relationships/image" Target="media/image50.png"/><Relationship Id="rId116" Type="http://schemas.openxmlformats.org/officeDocument/2006/relationships/image" Target="media/image99.jpeg"/><Relationship Id="rId137" Type="http://schemas.openxmlformats.org/officeDocument/2006/relationships/image" Target="media/image112.jpeg"/><Relationship Id="rId158" Type="http://schemas.openxmlformats.org/officeDocument/2006/relationships/image" Target="media/image129.png"/><Relationship Id="rId20" Type="http://schemas.openxmlformats.org/officeDocument/2006/relationships/hyperlink" Target="http://www.fao.org/3/ca4352en/ca4352en.pdf" TargetMode="External"/><Relationship Id="rId41" Type="http://schemas.openxmlformats.org/officeDocument/2006/relationships/image" Target="media/image24.jpe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jpg"/><Relationship Id="rId132" Type="http://schemas.openxmlformats.org/officeDocument/2006/relationships/image" Target="media/image111.png"/><Relationship Id="rId153" Type="http://schemas.openxmlformats.org/officeDocument/2006/relationships/image" Target="media/image124.jpeg"/><Relationship Id="rId15" Type="http://schemas.openxmlformats.org/officeDocument/2006/relationships/hyperlink" Target="https://www.hull.ac.uk/work-with-us/research/institutes/energy-and-environment-institute/our-work/thyme-education-resources" TargetMode="External"/><Relationship Id="rId36" Type="http://schemas.openxmlformats.org/officeDocument/2006/relationships/image" Target="media/image19.jpeg"/><Relationship Id="rId57" Type="http://schemas.openxmlformats.org/officeDocument/2006/relationships/image" Target="media/image40.png"/><Relationship Id="rId106" Type="http://schemas.openxmlformats.org/officeDocument/2006/relationships/image" Target="media/image89.jpeg"/><Relationship Id="rId127" Type="http://schemas.openxmlformats.org/officeDocument/2006/relationships/image" Target="media/image106.jpeg"/><Relationship Id="rId10" Type="http://schemas.openxmlformats.org/officeDocument/2006/relationships/image" Target="media/image3.jpeg"/><Relationship Id="rId31" Type="http://schemas.openxmlformats.org/officeDocument/2006/relationships/image" Target="media/image14.png"/><Relationship Id="rId52" Type="http://schemas.openxmlformats.org/officeDocument/2006/relationships/image" Target="media/image35.jpe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hyperlink" Target="https://www.youtube.com/watch?v=3E7mhyrPFLg" TargetMode="External"/><Relationship Id="rId143" Type="http://schemas.openxmlformats.org/officeDocument/2006/relationships/image" Target="media/image118.jpeg"/><Relationship Id="rId148" Type="http://schemas.openxmlformats.org/officeDocument/2006/relationships/hyperlink" Target="https://www.youtube.com/watch?v=u2IlM13RJdo" TargetMode="External"/><Relationship Id="rId164" Type="http://schemas.openxmlformats.org/officeDocument/2006/relationships/fontTable" Target="fontTable.xml"/><Relationship Id="rId169"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jpg"/><Relationship Id="rId133" Type="http://schemas.openxmlformats.org/officeDocument/2006/relationships/hyperlink" Target="https://www.youtube.com/watch?v=m3snOG7Cpxw" TargetMode="External"/><Relationship Id="rId154" Type="http://schemas.openxmlformats.org/officeDocument/2006/relationships/image" Target="media/image125.jpeg"/><Relationship Id="rId16" Type="http://schemas.openxmlformats.org/officeDocument/2006/relationships/hyperlink" Target="https://www.hull.ac.uk/work-with-us/research/institutes/energy-and-environment-institute/our-work/thyme-education-resources" TargetMode="External"/><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2.jpeg"/><Relationship Id="rId144" Type="http://schemas.openxmlformats.org/officeDocument/2006/relationships/image" Target="media/image119.jpeg"/><Relationship Id="rId90" Type="http://schemas.openxmlformats.org/officeDocument/2006/relationships/image" Target="media/image73.png"/><Relationship Id="rId165" Type="http://schemas.openxmlformats.org/officeDocument/2006/relationships/theme" Target="theme/theme1.xml"/><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6.emf"/><Relationship Id="rId134" Type="http://schemas.openxmlformats.org/officeDocument/2006/relationships/hyperlink" Target="https://www.youtube.com/watch?v=m3snOG7Cpxw" TargetMode="External"/><Relationship Id="rId80" Type="http://schemas.openxmlformats.org/officeDocument/2006/relationships/image" Target="media/image63.png"/><Relationship Id="rId155" Type="http://schemas.openxmlformats.org/officeDocument/2006/relationships/image" Target="media/image126.jpeg"/><Relationship Id="rId17" Type="http://schemas.openxmlformats.org/officeDocument/2006/relationships/hyperlink" Target="https://sdgs.un.org/goals" TargetMode="External"/><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6.jpeg"/><Relationship Id="rId124" Type="http://schemas.openxmlformats.org/officeDocument/2006/relationships/image" Target="media/image10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42D341D961FCE42A9F832B112FFCC99" ma:contentTypeVersion="15" ma:contentTypeDescription="Create a new document." ma:contentTypeScope="" ma:versionID="7783f09684c28aa54096c532f41ce308">
  <xsd:schema xmlns:xsd="http://www.w3.org/2001/XMLSchema" xmlns:xs="http://www.w3.org/2001/XMLSchema" xmlns:p="http://schemas.microsoft.com/office/2006/metadata/properties" xmlns:ns2="63d4e535-1b7f-4e6a-8f70-fa0eefd97ac7" xmlns:ns3="c4c23218-4abb-4586-8d67-c615f95a49a8" targetNamespace="http://schemas.microsoft.com/office/2006/metadata/properties" ma:root="true" ma:fieldsID="f0550a6c8b61ec579953bf057fc8f8f1" ns2:_="" ns3:_="">
    <xsd:import namespace="63d4e535-1b7f-4e6a-8f70-fa0eefd97ac7"/>
    <xsd:import namespace="c4c23218-4abb-4586-8d67-c615f95a49a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d4e535-1b7f-4e6a-8f70-fa0eefd97a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0f13b88-e628-427a-a7d3-46ff87ef6dfa"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4c23218-4abb-4586-8d67-c615f95a49a8"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3d4e535-1b7f-4e6a-8f70-fa0eefd97ac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4562B4A7-96E2-4603-9D6D-5720416872B9}">
  <ds:schemaRefs>
    <ds:schemaRef ds:uri="http://schemas.openxmlformats.org/officeDocument/2006/bibliography"/>
  </ds:schemaRefs>
</ds:datastoreItem>
</file>

<file path=customXml/itemProps2.xml><?xml version="1.0" encoding="utf-8"?>
<ds:datastoreItem xmlns:ds="http://schemas.openxmlformats.org/officeDocument/2006/customXml" ds:itemID="{2D328897-FF80-4AE7-AFB5-2168396CB775}"/>
</file>

<file path=customXml/itemProps3.xml><?xml version="1.0" encoding="utf-8"?>
<ds:datastoreItem xmlns:ds="http://schemas.openxmlformats.org/officeDocument/2006/customXml" ds:itemID="{FF797485-23DA-4B95-8F90-370250DD9144}"/>
</file>

<file path=customXml/itemProps4.xml><?xml version="1.0" encoding="utf-8"?>
<ds:datastoreItem xmlns:ds="http://schemas.openxmlformats.org/officeDocument/2006/customXml" ds:itemID="{11FBA0F5-4BF4-4273-86E5-B2096044AB12}"/>
</file>

<file path=docProps/app.xml><?xml version="1.0" encoding="utf-8"?>
<Properties xmlns="http://schemas.openxmlformats.org/officeDocument/2006/extended-properties" xmlns:vt="http://schemas.openxmlformats.org/officeDocument/2006/docPropsVTypes">
  <Template>Normal</Template>
  <TotalTime>100</TotalTime>
  <Pages>47</Pages>
  <Words>420</Words>
  <Characters>2394</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KS3 Resource Pack 2 Applying the Bioeconomy</dc:title>
  <dc:subject>
  </dc:subject>
  <dc:creator>Florence E Halstead</dc:creator>
  <cp:keywords>
  </cp:keywords>
  <dc:description>
  </dc:description>
  <cp:lastModifiedBy>Amy Richardson</cp:lastModifiedBy>
  <cp:revision>4</cp:revision>
  <cp:lastPrinted>2021-07-05T13:55:00Z</cp:lastPrinted>
  <dcterms:created xsi:type="dcterms:W3CDTF">2022-05-24T11:17:00Z</dcterms:created>
  <dcterms:modified xsi:type="dcterms:W3CDTF">2025-06-18T10:23:31Z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0x010100342D341D961FCE42A9F832B112FFCC99</vt:lpwstr>
  </property>
</Properties>
</file>