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FE" w:rsidP="000C3359" w:rsidRDefault="000C3359">
      <w:pPr>
        <w:spacing w:before="48" w:after="72" w:line="240" w:lineRule="auto"/>
        <w:jc w:val="right"/>
        <w:rPr>
          <w:rFonts w:eastAsia="Times New Roman" w:cstheme="minorHAnsi"/>
          <w:color w:val="555555"/>
          <w:sz w:val="32"/>
          <w:szCs w:val="32"/>
          <w:lang w:eastAsia="en-GB"/>
        </w:rPr>
      </w:pPr>
      <w:r w:rsidRPr="000C3359">
        <w:rPr>
          <w:rFonts w:eastAsia="Times New Roman" w:cstheme="minorHAnsi"/>
          <w:noProof/>
          <w:color w:val="555555"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360930" cy="927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59" w:rsidRDefault="000C335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5A31904" wp14:editId="1CC9C8D3">
                                  <wp:extent cx="1619885" cy="755650"/>
                                  <wp:effectExtent l="0" t="0" r="0" b="6350"/>
                                  <wp:docPr id="52" name="Picture 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5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885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0;margin-top:2.9pt;width:185.9pt;height:7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zJIA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">
                <v:textbox>
                  <w:txbxContent>
                    <w:p w:rsidR="000C3359" w:rsidRDefault="000C335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5A31904" wp14:editId="1CC9C8D3">
                            <wp:extent cx="1619885" cy="755650"/>
                            <wp:effectExtent l="0" t="0" r="0" b="6350"/>
                            <wp:docPr id="52" name="Picture 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icture 5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885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CAB0CBF" wp14:editId="2457AFEA">
                <wp:extent cx="304800" cy="304800"/>
                <wp:effectExtent l="0" t="0" r="0" b="0"/>
                <wp:docPr id="2" name="AutoShape 2" descr="cli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client" o:spid="_x0000_s1026" filled="f" stroked="f" w14:anchorId="7C240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65I1LkCAADGBQAA&#10;DgAAAAAAAAAAAAAAAAAuAgAAZHJzL2Uyb0RvYy54bWxQSwECLQAUAAYACAAAACEATKDpLNgAAAAD&#10;AQAADwAAAAAAAAAAAAAAAAATBQAAZHJzL2Rvd25yZXYueG1sUEsFBgAAAAAEAAQA8wAAABgGAAAA&#10;AA==&#10;">
                <o:lock v:ext="edit" aspectratio="t"/>
                <w10:anchorlock/>
              </v:rect>
            </w:pict>
          </mc:Fallback>
        </mc:AlternateContent>
      </w:r>
      <w:r w:rsidRPr="00DF46B5" w:rsidR="002C37FE">
        <w:rPr>
          <w:rFonts w:ascii="Source Sans Pro" w:hAnsi="Source Sans Pro" w:eastAsia="Times New Roman" w:cs="Times New Roman"/>
          <w:b/>
          <w:bCs/>
          <w:noProof/>
          <w:color w:val="004A97"/>
          <w:sz w:val="27"/>
          <w:szCs w:val="27"/>
          <w:lang w:eastAsia="zh-CN"/>
        </w:rPr>
        <w:drawing>
          <wp:inline distT="0" distB="0" distL="0" distR="0" wp14:anchorId="7E0ED10C" wp14:editId="1976A6D5">
            <wp:extent cx="2982051" cy="686634"/>
            <wp:effectExtent l="0" t="0" r="0" b="0"/>
            <wp:docPr id="1" name="Picture 1" descr="https://www2.mmu.ac.uk/media/mmuacuk/content/images/research/wrdt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mmu.ac.uk/media/mmuacuk/content/images/research/wrdt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98" cy="70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FE" w:rsidP="002C37FE" w:rsidRDefault="002C37FE">
      <w:pPr>
        <w:spacing w:before="48" w:after="72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:rsidR="000C3359" w:rsidP="002C37FE" w:rsidRDefault="000C3359">
      <w:pPr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:rsidR="002C37FE" w:rsidP="002C37FE" w:rsidRDefault="000C3359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University of Hull / </w:t>
      </w:r>
      <w:r w:rsidR="00916207">
        <w:rPr>
          <w:rFonts w:eastAsia="Times New Roman" w:cstheme="minorHAnsi"/>
          <w:b/>
          <w:bCs/>
          <w:sz w:val="32"/>
          <w:szCs w:val="32"/>
          <w:lang w:eastAsia="en-GB"/>
        </w:rPr>
        <w:t xml:space="preserve">ESRC </w:t>
      </w:r>
      <w:r w:rsidR="002C37FE">
        <w:rPr>
          <w:rFonts w:eastAsia="Times New Roman" w:cstheme="minorHAnsi"/>
          <w:b/>
          <w:bCs/>
          <w:sz w:val="32"/>
          <w:szCs w:val="32"/>
          <w:lang w:eastAsia="en-GB"/>
        </w:rPr>
        <w:t>White Rose DTP research proposal template</w:t>
      </w:r>
    </w:p>
    <w:p w:rsidR="0077101B" w:rsidP="002C37FE" w:rsidRDefault="0077101B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Section 1:</w:t>
      </w:r>
      <w:r w:rsidR="00916207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your research and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37FE" w:rsidTr="002C37FE">
        <w:tc>
          <w:tcPr>
            <w:tcW w:w="4508" w:type="dxa"/>
          </w:tcPr>
          <w:p w:rsidR="002C37FE" w:rsidP="002C37FE" w:rsidRDefault="002C37FE">
            <w:r>
              <w:t>Title of proposed research thesis</w:t>
            </w:r>
            <w:r w:rsidR="00335128">
              <w:t>.</w:t>
            </w:r>
          </w:p>
        </w:tc>
        <w:tc>
          <w:tcPr>
            <w:tcW w:w="4508" w:type="dxa"/>
          </w:tcPr>
          <w:p w:rsidR="002C37FE" w:rsidP="002C37FE" w:rsidRDefault="002C37FE"/>
          <w:p w:rsidR="004E099F" w:rsidP="002C37FE" w:rsidRDefault="004E099F"/>
          <w:p w:rsidR="004E099F" w:rsidP="002C37FE" w:rsidRDefault="004E099F"/>
        </w:tc>
      </w:tr>
      <w:tr w:rsidR="002C37FE" w:rsidTr="002C37FE">
        <w:tc>
          <w:tcPr>
            <w:tcW w:w="4508" w:type="dxa"/>
          </w:tcPr>
          <w:p w:rsidR="002C37FE" w:rsidP="002C37FE" w:rsidRDefault="002C37FE">
            <w:r>
              <w:t>Proposed White Rose Pathway</w:t>
            </w:r>
            <w:r w:rsidR="00335128">
              <w:t>.</w:t>
            </w:r>
          </w:p>
          <w:p w:rsidR="00556F51" w:rsidP="002C37FE" w:rsidRDefault="00556F51"/>
          <w:p w:rsidR="00556F51" w:rsidP="002C37FE" w:rsidRDefault="00556F51"/>
        </w:tc>
        <w:tc>
          <w:tcPr>
            <w:tcW w:w="4508" w:type="dxa"/>
          </w:tcPr>
          <w:p w:rsidR="004E099F" w:rsidP="002C37FE" w:rsidRDefault="004E099F"/>
        </w:tc>
      </w:tr>
      <w:tr w:rsidR="00916207" w:rsidTr="002C37FE">
        <w:tc>
          <w:tcPr>
            <w:tcW w:w="4508" w:type="dxa"/>
          </w:tcPr>
          <w:p w:rsidR="00916207" w:rsidP="002C37FE" w:rsidRDefault="00916207">
            <w:r>
              <w:t>Are you planning to apply / already applied to any other Pathway? If yes, state which one.</w:t>
            </w:r>
          </w:p>
          <w:p w:rsidR="00556F51" w:rsidP="002C37FE" w:rsidRDefault="00556F51"/>
        </w:tc>
        <w:tc>
          <w:tcPr>
            <w:tcW w:w="4508" w:type="dxa"/>
          </w:tcPr>
          <w:p w:rsidR="00916207" w:rsidP="002C37FE" w:rsidRDefault="00916207"/>
        </w:tc>
      </w:tr>
      <w:tr w:rsidR="002C37FE" w:rsidTr="002C37FE">
        <w:tc>
          <w:tcPr>
            <w:tcW w:w="4508" w:type="dxa"/>
          </w:tcPr>
          <w:p w:rsidR="00556F51" w:rsidP="002C37FE" w:rsidRDefault="002C37FE">
            <w:r>
              <w:t xml:space="preserve">Please confirm you have </w:t>
            </w:r>
            <w:r w:rsidR="0077101B">
              <w:t xml:space="preserve">been in contact with </w:t>
            </w:r>
          </w:p>
          <w:p w:rsidR="002C37FE" w:rsidP="002C37FE" w:rsidRDefault="0077101B">
            <w:r>
              <w:t>the</w:t>
            </w:r>
            <w:r w:rsidR="002C37FE">
              <w:t xml:space="preserve"> Pathway Lead</w:t>
            </w:r>
            <w:r w:rsidR="00335128">
              <w:t xml:space="preserve">? </w:t>
            </w:r>
          </w:p>
          <w:p w:rsidR="00556F51" w:rsidP="002C37FE" w:rsidRDefault="00556F51"/>
        </w:tc>
        <w:tc>
          <w:tcPr>
            <w:tcW w:w="4508" w:type="dxa"/>
          </w:tcPr>
          <w:p w:rsidR="002C37FE" w:rsidP="002C37FE" w:rsidRDefault="002C37FE">
            <w:r>
              <w:t>Yes / No</w:t>
            </w:r>
          </w:p>
        </w:tc>
      </w:tr>
      <w:tr w:rsidR="002C37FE" w:rsidTr="002C37FE">
        <w:tc>
          <w:tcPr>
            <w:tcW w:w="4508" w:type="dxa"/>
          </w:tcPr>
          <w:p w:rsidR="00556F51" w:rsidP="002C37FE" w:rsidRDefault="002C37FE">
            <w:r>
              <w:t>Name of proposed supervisor at the University of Hull</w:t>
            </w:r>
            <w:r w:rsidR="00335128">
              <w:t>.</w:t>
            </w:r>
            <w:r w:rsidR="00CD4F0F">
              <w:t xml:space="preserve"> </w:t>
            </w:r>
          </w:p>
          <w:p w:rsidR="002C37FE" w:rsidP="002C37FE" w:rsidRDefault="00CD4F0F">
            <w:r>
              <w:t xml:space="preserve">Please note that the lead supervisor must be from one of the participating departments of </w:t>
            </w:r>
            <w:hyperlink w:history="1" r:id="rId11">
              <w:r w:rsidRPr="00CD4F0F">
                <w:rPr>
                  <w:rStyle w:val="Hyperlink"/>
                </w:rPr>
                <w:t>History</w:t>
              </w:r>
            </w:hyperlink>
            <w:r>
              <w:t xml:space="preserve">, </w:t>
            </w:r>
            <w:hyperlink w:history="1" r:id="rId12">
              <w:r w:rsidRPr="00CD4F0F">
                <w:rPr>
                  <w:rStyle w:val="Hyperlink"/>
                </w:rPr>
                <w:t>Psychology</w:t>
              </w:r>
            </w:hyperlink>
            <w:r>
              <w:t xml:space="preserve"> or </w:t>
            </w:r>
            <w:hyperlink w:history="1" r:id="rId13">
              <w:r w:rsidRPr="00CD4F0F">
                <w:rPr>
                  <w:rStyle w:val="Hyperlink"/>
                </w:rPr>
                <w:t>Geography, Geology and Environment</w:t>
              </w:r>
            </w:hyperlink>
            <w:r>
              <w:t xml:space="preserve">. </w:t>
            </w:r>
          </w:p>
        </w:tc>
        <w:tc>
          <w:tcPr>
            <w:tcW w:w="4508" w:type="dxa"/>
          </w:tcPr>
          <w:p w:rsidR="002C37FE" w:rsidP="002C37FE" w:rsidRDefault="002C37FE"/>
        </w:tc>
      </w:tr>
      <w:tr w:rsidR="002C37FE" w:rsidTr="002C37FE">
        <w:tc>
          <w:tcPr>
            <w:tcW w:w="4508" w:type="dxa"/>
          </w:tcPr>
          <w:p w:rsidR="00556F51" w:rsidP="002C37FE" w:rsidRDefault="002C37FE">
            <w:r>
              <w:t xml:space="preserve">Please confirm you have developed your research proposal in conjunction with your proposed supervisor. </w:t>
            </w:r>
          </w:p>
        </w:tc>
        <w:tc>
          <w:tcPr>
            <w:tcW w:w="4508" w:type="dxa"/>
          </w:tcPr>
          <w:p w:rsidR="002C37FE" w:rsidP="002C37FE" w:rsidRDefault="002C37FE">
            <w:r>
              <w:t>Yes / No</w:t>
            </w:r>
          </w:p>
        </w:tc>
      </w:tr>
      <w:tr w:rsidR="002C37FE" w:rsidTr="005172D4">
        <w:tc>
          <w:tcPr>
            <w:tcW w:w="9016" w:type="dxa"/>
            <w:gridSpan w:val="2"/>
          </w:tcPr>
          <w:p w:rsidRPr="0077101B" w:rsidR="0077101B" w:rsidP="0077101B" w:rsidRDefault="002C37FE">
            <w:pPr>
              <w:jc w:val="center"/>
              <w:rPr>
                <w:b/>
                <w:u w:val="single"/>
              </w:rPr>
            </w:pPr>
            <w:r w:rsidRPr="0077101B">
              <w:rPr>
                <w:b/>
                <w:u w:val="single"/>
              </w:rPr>
              <w:t>Please note that applications will only be considered if you have been in contact with both the Pathway Lead and the proposed supervisor in advance of applying to Hull.</w:t>
            </w:r>
          </w:p>
          <w:p w:rsidR="0077101B" w:rsidP="0077101B" w:rsidRDefault="0077101B">
            <w:pPr>
              <w:jc w:val="center"/>
              <w:rPr>
                <w:b/>
              </w:rPr>
            </w:pPr>
          </w:p>
          <w:p w:rsidRPr="0077101B" w:rsidR="002C37FE" w:rsidP="0077101B" w:rsidRDefault="002C37FE">
            <w:pPr>
              <w:jc w:val="center"/>
            </w:pPr>
            <w:r w:rsidRPr="0077101B">
              <w:t xml:space="preserve">Further details on how to apply can be found on the </w:t>
            </w:r>
            <w:hyperlink w:history="1" r:id="rId14">
              <w:r w:rsidRPr="0077101B">
                <w:rPr>
                  <w:rStyle w:val="Hyperlink"/>
                </w:rPr>
                <w:t>University of Hull White Rose webpage.</w:t>
              </w:r>
            </w:hyperlink>
          </w:p>
          <w:p w:rsidRPr="002C37FE" w:rsidR="002C37FE" w:rsidP="002C37FE" w:rsidRDefault="002C37FE">
            <w:pPr>
              <w:rPr>
                <w:b/>
              </w:rPr>
            </w:pPr>
          </w:p>
        </w:tc>
      </w:tr>
    </w:tbl>
    <w:p w:rsidR="00916207" w:rsidRDefault="00916207"/>
    <w:p w:rsidR="00916207" w:rsidRDefault="00916207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br w:type="page"/>
      </w:r>
    </w:p>
    <w:p w:rsidR="002C37FE" w:rsidP="002C37FE" w:rsidRDefault="002C37FE"/>
    <w:p w:rsidR="00F26E0C" w:rsidP="0077101B" w:rsidRDefault="00F26E0C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Section </w:t>
      </w:r>
      <w:r w:rsidR="00940ACD">
        <w:rPr>
          <w:rFonts w:eastAsia="Times New Roman" w:cstheme="minorHAnsi"/>
          <w:b/>
          <w:bCs/>
          <w:sz w:val="32"/>
          <w:szCs w:val="32"/>
          <w:lang w:eastAsia="en-GB"/>
        </w:rPr>
        <w:t>2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: </w:t>
      </w:r>
      <w:r w:rsidR="00940ACD">
        <w:rPr>
          <w:rFonts w:eastAsia="Times New Roman" w:cstheme="minorHAnsi"/>
          <w:b/>
          <w:bCs/>
          <w:sz w:val="32"/>
          <w:szCs w:val="32"/>
          <w:lang w:eastAsia="en-GB"/>
        </w:rPr>
        <w:t>pathway fit and collaborative excellence</w:t>
      </w:r>
    </w:p>
    <w:p w:rsidR="00940ACD" w:rsidP="0077101B" w:rsidRDefault="00940ACD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In this section you will need to provide </w:t>
      </w:r>
      <w:r w:rsidR="00002C3E">
        <w:rPr>
          <w:rStyle w:val="normaltextrun"/>
          <w:rFonts w:ascii="Calibri" w:hAnsi="Calibri" w:cs="Calibri"/>
        </w:rPr>
        <w:t>two</w:t>
      </w:r>
      <w:r>
        <w:rPr>
          <w:rStyle w:val="normaltextrun"/>
          <w:rFonts w:ascii="Calibri" w:hAnsi="Calibri" w:cs="Calibri"/>
        </w:rPr>
        <w:t xml:space="preserve"> short summar</w:t>
      </w:r>
      <w:r w:rsidR="00002C3E">
        <w:rPr>
          <w:rStyle w:val="normaltextrun"/>
          <w:rFonts w:ascii="Calibri" w:hAnsi="Calibri" w:cs="Calibri"/>
        </w:rPr>
        <w:t>ies</w:t>
      </w:r>
      <w:r>
        <w:rPr>
          <w:rStyle w:val="normaltextrun"/>
          <w:rFonts w:ascii="Calibri" w:hAnsi="Calibri" w:cs="Calibri"/>
        </w:rPr>
        <w:t xml:space="preserve"> (200 – 300 words max) outlining </w:t>
      </w:r>
      <w:r w:rsidR="00002C3E">
        <w:rPr>
          <w:rStyle w:val="normaltextrun"/>
          <w:rFonts w:ascii="Calibri" w:hAnsi="Calibri" w:cs="Calibri"/>
        </w:rPr>
        <w:t xml:space="preserve">each of </w:t>
      </w:r>
      <w:r>
        <w:rPr>
          <w:rStyle w:val="normaltextrun"/>
          <w:rFonts w:ascii="Calibri" w:hAnsi="Calibri" w:cs="Calibri"/>
        </w:rPr>
        <w:t>the following:</w:t>
      </w:r>
    </w:p>
    <w:p w:rsidRPr="000553CE" w:rsidR="00940ACD" w:rsidP="000553CE" w:rsidRDefault="000553CE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Summary 1: </w:t>
      </w:r>
      <w:r w:rsidRPr="000553CE" w:rsidR="00940ACD">
        <w:rPr>
          <w:rStyle w:val="normaltextrun"/>
          <w:rFonts w:ascii="Calibri" w:hAnsi="Calibri" w:cs="Calibri"/>
        </w:rPr>
        <w:t xml:space="preserve">How your project fits within the </w:t>
      </w:r>
      <w:r w:rsidRPr="000553CE" w:rsidR="00002C3E">
        <w:rPr>
          <w:rStyle w:val="normaltextrun"/>
          <w:rFonts w:ascii="Calibri" w:hAnsi="Calibri" w:cs="Calibri"/>
        </w:rPr>
        <w:t xml:space="preserve">interdisciplinary </w:t>
      </w:r>
      <w:r w:rsidRPr="000553CE" w:rsidR="00940ACD">
        <w:rPr>
          <w:rStyle w:val="normaltextrun"/>
          <w:rFonts w:ascii="Calibri" w:hAnsi="Calibri" w:cs="Calibri"/>
        </w:rPr>
        <w:t xml:space="preserve">Pathway </w:t>
      </w:r>
    </w:p>
    <w:p w:rsidR="000553CE" w:rsidP="00556F51" w:rsidRDefault="000553CE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Summary 2: </w:t>
      </w:r>
      <w:r w:rsidRPr="000553CE" w:rsidR="00940ACD">
        <w:rPr>
          <w:rStyle w:val="normaltextrun"/>
          <w:rFonts w:ascii="Calibri" w:hAnsi="Calibri" w:cs="Calibri"/>
        </w:rPr>
        <w:t xml:space="preserve">The opportunities for collaboration that your projects presents. </w:t>
      </w:r>
    </w:p>
    <w:p w:rsidRPr="00556F51" w:rsidR="00556F51" w:rsidP="00556F51" w:rsidRDefault="000553CE">
      <w:pPr>
        <w:rPr>
          <w:rStyle w:val="normaltextrun"/>
          <w:rFonts w:ascii="Calibri" w:hAnsi="Calibri" w:cs="Calibri"/>
          <w:u w:val="single"/>
        </w:rPr>
      </w:pPr>
      <w:r w:rsidRPr="00556F51">
        <w:rPr>
          <w:rStyle w:val="normaltextrun"/>
          <w:rFonts w:ascii="Calibri" w:hAnsi="Calibri" w:cs="Calibri"/>
          <w:b/>
        </w:rPr>
        <w:t xml:space="preserve">Further guidance on what to include in </w:t>
      </w:r>
      <w:r>
        <w:rPr>
          <w:rStyle w:val="normaltextrun"/>
          <w:rFonts w:ascii="Calibri" w:hAnsi="Calibri" w:cs="Calibri"/>
          <w:b/>
        </w:rPr>
        <w:t>the summaries below</w:t>
      </w:r>
      <w:r w:rsidRPr="00556F51">
        <w:rPr>
          <w:rStyle w:val="normaltextrun"/>
          <w:rFonts w:ascii="Calibri" w:hAnsi="Calibri" w:cs="Calibri"/>
          <w:b/>
        </w:rPr>
        <w:t xml:space="preserve"> is available in Appendix 1.</w:t>
      </w:r>
      <w:r w:rsidRPr="00556F51">
        <w:rPr>
          <w:rStyle w:val="normaltextrun"/>
          <w:rFonts w:ascii="Calibri" w:hAnsi="Calibri" w:cs="Calibri"/>
          <w:u w:val="single"/>
        </w:rPr>
        <w:t xml:space="preserve"> </w:t>
      </w:r>
    </w:p>
    <w:p w:rsidRPr="00940ACD" w:rsidR="00940ACD" w:rsidP="00940ACD" w:rsidRDefault="00940ACD">
      <w:pPr>
        <w:rPr>
          <w:rStyle w:val="normaltextrun"/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0ACD" w:rsidTr="00940ACD">
        <w:tc>
          <w:tcPr>
            <w:tcW w:w="9242" w:type="dxa"/>
          </w:tcPr>
          <w:p w:rsidRPr="00556F51" w:rsidR="000553CE" w:rsidP="000553CE" w:rsidRDefault="00884106">
            <w:pPr>
              <w:rPr>
                <w:rStyle w:val="normaltextrun"/>
                <w:rFonts w:ascii="Calibri" w:hAnsi="Calibri" w:cs="Calibri"/>
                <w:u w:val="single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Summary 1. </w:t>
            </w:r>
            <w:r w:rsidRPr="00556F51" w:rsidR="000553CE">
              <w:rPr>
                <w:rStyle w:val="normaltextrun"/>
                <w:rFonts w:ascii="Calibri" w:hAnsi="Calibri" w:cs="Calibri"/>
              </w:rPr>
              <w:t xml:space="preserve">Firstly, please describe in no more than 300 words how your proposed project fits within your chosen </w:t>
            </w:r>
            <w:r w:rsidR="000553CE">
              <w:rPr>
                <w:rStyle w:val="normaltextrun"/>
                <w:rFonts w:ascii="Calibri" w:hAnsi="Calibri" w:cs="Calibri"/>
              </w:rPr>
              <w:t xml:space="preserve">interdisciplinary </w:t>
            </w:r>
            <w:r w:rsidRPr="00556F51" w:rsidR="000553CE">
              <w:rPr>
                <w:rStyle w:val="normaltextrun"/>
                <w:rFonts w:ascii="Calibri" w:hAnsi="Calibri" w:cs="Calibri"/>
              </w:rPr>
              <w:t>Pathway.</w:t>
            </w:r>
            <w:r w:rsidRPr="00556F51" w:rsidR="000553CE">
              <w:rPr>
                <w:rStyle w:val="normaltextrun"/>
                <w:rFonts w:ascii="Calibri" w:hAnsi="Calibri" w:cs="Calibri"/>
                <w:u w:val="single"/>
              </w:rPr>
              <w:t xml:space="preserve"> </w:t>
            </w: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  <w:p w:rsidR="00940ACD" w:rsidP="00940ACD" w:rsidRDefault="00940ACD">
            <w:pPr>
              <w:rPr>
                <w:rStyle w:val="normaltextrun"/>
                <w:rFonts w:ascii="Calibri" w:hAnsi="Calibri" w:cs="Calibri"/>
              </w:rPr>
            </w:pPr>
          </w:p>
        </w:tc>
      </w:tr>
    </w:tbl>
    <w:p w:rsidR="00556F51" w:rsidP="00556F51" w:rsidRDefault="00556F51">
      <w:pPr>
        <w:rPr>
          <w:rStyle w:val="normaltextrun"/>
          <w:rFonts w:ascii="Calibri" w:hAnsi="Calibri" w:cs="Calibri"/>
          <w:b/>
        </w:rPr>
      </w:pPr>
    </w:p>
    <w:p w:rsidRPr="00940ACD" w:rsidR="00556F51" w:rsidP="00556F51" w:rsidRDefault="00556F51">
      <w:pPr>
        <w:rPr>
          <w:rStyle w:val="normaltextrun"/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F51" w:rsidTr="00AC36C1">
        <w:tc>
          <w:tcPr>
            <w:tcW w:w="9242" w:type="dxa"/>
          </w:tcPr>
          <w:p w:rsidR="00556F51" w:rsidP="00AC36C1" w:rsidRDefault="00884106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Summary 2. </w:t>
            </w:r>
            <w:r w:rsidR="000553CE">
              <w:rPr>
                <w:rStyle w:val="normaltextrun"/>
                <w:rFonts w:ascii="Calibri" w:hAnsi="Calibri" w:cs="Calibri"/>
              </w:rPr>
              <w:t>Secondly</w:t>
            </w:r>
            <w:r w:rsidRPr="00556F51" w:rsidR="000553CE">
              <w:rPr>
                <w:rStyle w:val="normaltextrun"/>
                <w:rFonts w:ascii="Calibri" w:hAnsi="Calibri" w:cs="Calibri"/>
              </w:rPr>
              <w:t xml:space="preserve">, please describe in no more than 300 words how your proposed project </w:t>
            </w:r>
            <w:r w:rsidR="000553CE">
              <w:rPr>
                <w:rStyle w:val="normaltextrun"/>
                <w:rFonts w:ascii="Calibri" w:hAnsi="Calibri" w:cs="Calibri"/>
              </w:rPr>
              <w:t>presents opportunities for collaboration (partnerships, impact and / or knowledge exchange)</w:t>
            </w:r>
            <w:r w:rsidRPr="00556F51" w:rsidR="000553CE">
              <w:rPr>
                <w:rStyle w:val="normaltextrun"/>
                <w:rFonts w:ascii="Calibri" w:hAnsi="Calibri" w:cs="Calibri"/>
              </w:rPr>
              <w:t>.</w:t>
            </w: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  <w:bookmarkStart w:name="_GoBack" w:id="0"/>
            <w:bookmarkEnd w:id="0"/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  <w:p w:rsidR="00556F51" w:rsidP="00AC36C1" w:rsidRDefault="00556F51">
            <w:pPr>
              <w:rPr>
                <w:rStyle w:val="normaltextrun"/>
                <w:rFonts w:ascii="Calibri" w:hAnsi="Calibri" w:cs="Calibri"/>
              </w:rPr>
            </w:pPr>
          </w:p>
        </w:tc>
      </w:tr>
    </w:tbl>
    <w:p w:rsidRPr="00940ACD" w:rsidR="00940ACD" w:rsidP="00940ACD" w:rsidRDefault="00940ACD">
      <w:pPr>
        <w:rPr>
          <w:rStyle w:val="normaltextrun"/>
          <w:rFonts w:ascii="Calibri" w:hAnsi="Calibri" w:cs="Calibri"/>
        </w:rPr>
      </w:pPr>
    </w:p>
    <w:p w:rsidR="00940ACD" w:rsidP="0077101B" w:rsidRDefault="00940ACD">
      <w:pPr>
        <w:rPr>
          <w:color w:val="000000"/>
          <w:sz w:val="24"/>
          <w:szCs w:val="24"/>
        </w:rPr>
      </w:pPr>
    </w:p>
    <w:p w:rsidR="00940ACD" w:rsidP="0077101B" w:rsidRDefault="00940ACD">
      <w:pPr>
        <w:rPr>
          <w:color w:val="000000"/>
          <w:sz w:val="24"/>
          <w:szCs w:val="24"/>
        </w:rPr>
      </w:pPr>
    </w:p>
    <w:p w:rsidR="00940ACD" w:rsidP="0077101B" w:rsidRDefault="00940ACD">
      <w:pPr>
        <w:rPr>
          <w:color w:val="000000"/>
          <w:sz w:val="24"/>
          <w:szCs w:val="24"/>
        </w:rPr>
      </w:pPr>
    </w:p>
    <w:p w:rsidR="00940ACD" w:rsidP="0077101B" w:rsidRDefault="0077101B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lastRenderedPageBreak/>
        <w:t xml:space="preserve">Section </w:t>
      </w:r>
      <w:r w:rsidR="00556F51">
        <w:rPr>
          <w:rFonts w:eastAsia="Times New Roman" w:cstheme="minorHAnsi"/>
          <w:b/>
          <w:bCs/>
          <w:sz w:val="32"/>
          <w:szCs w:val="32"/>
          <w:lang w:eastAsia="en-GB"/>
        </w:rPr>
        <w:t>3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>: your research proposal</w:t>
      </w:r>
    </w:p>
    <w:p w:rsidR="00556F51" w:rsidP="00916207" w:rsidRDefault="0077101B">
      <w:r>
        <w:t>Please use this section for your research proposal</w:t>
      </w:r>
      <w:r w:rsidR="00916207">
        <w:t xml:space="preserve">, </w:t>
      </w:r>
      <w:r w:rsidRPr="00556F51" w:rsidR="00916207">
        <w:rPr>
          <w:b/>
        </w:rPr>
        <w:t xml:space="preserve">using the information in </w:t>
      </w:r>
      <w:r w:rsidRPr="00556F51" w:rsidR="00556F51">
        <w:rPr>
          <w:b/>
        </w:rPr>
        <w:t>Appendix 2</w:t>
      </w:r>
      <w:r w:rsidR="00916207">
        <w:t xml:space="preserve"> to guide you. The maximum number of words is </w:t>
      </w:r>
      <w:r w:rsidRPr="004B10C2" w:rsidR="00916207">
        <w:t>1500 words</w:t>
      </w:r>
      <w:r w:rsidR="00916207">
        <w:t xml:space="preserve"> </w:t>
      </w:r>
      <w:r w:rsidRPr="004B10C2" w:rsidR="00916207">
        <w:t>or 10,000 characters including spaces and returns.</w:t>
      </w:r>
      <w:r w:rsidR="00556F51">
        <w:t xml:space="preserve"> </w:t>
      </w:r>
    </w:p>
    <w:p w:rsidR="00556F51" w:rsidRDefault="00556F51">
      <w:r>
        <w:br w:type="page"/>
      </w:r>
    </w:p>
    <w:p w:rsidRPr="004B10C2" w:rsidR="00916207" w:rsidP="00916207" w:rsidRDefault="00556F51">
      <w:r w:rsidRPr="00556F51">
        <w:rPr>
          <w:b/>
        </w:rPr>
        <w:lastRenderedPageBreak/>
        <w:t>Appendix 1</w:t>
      </w:r>
      <w:r>
        <w:t xml:space="preserve">: What to include in </w:t>
      </w:r>
      <w:r w:rsidR="000553CE">
        <w:t>S</w:t>
      </w:r>
      <w:r>
        <w:t xml:space="preserve">ection 2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Pr="004B10C2" w:rsidR="00556F51" w:rsidTr="00AC36C1">
        <w:tc>
          <w:tcPr>
            <w:tcW w:w="5080" w:type="dxa"/>
          </w:tcPr>
          <w:p w:rsidRPr="00335128" w:rsidR="00556F51" w:rsidP="00556F51" w:rsidRDefault="00556F51">
            <w:pPr>
              <w:rPr>
                <w:b/>
              </w:rPr>
            </w:pPr>
            <w:r w:rsidRPr="00335128">
              <w:rPr>
                <w:b/>
              </w:rPr>
              <w:t>Area to cover</w:t>
            </w:r>
          </w:p>
        </w:tc>
        <w:tc>
          <w:tcPr>
            <w:tcW w:w="4985" w:type="dxa"/>
          </w:tcPr>
          <w:p w:rsidRPr="00335128" w:rsidR="00556F51" w:rsidP="00556F51" w:rsidRDefault="00556F51">
            <w:pPr>
              <w:rPr>
                <w:b/>
              </w:rPr>
            </w:pPr>
            <w:r w:rsidRPr="00335128">
              <w:rPr>
                <w:b/>
              </w:rPr>
              <w:t>What to include</w:t>
            </w:r>
          </w:p>
        </w:tc>
      </w:tr>
      <w:tr w:rsidRPr="004B10C2" w:rsidR="00556F51" w:rsidTr="00AC36C1">
        <w:tc>
          <w:tcPr>
            <w:tcW w:w="5080" w:type="dxa"/>
          </w:tcPr>
          <w:p w:rsidRPr="00335128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7C7266">
              <w:rPr>
                <w:rStyle w:val="normaltextrun"/>
                <w:rFonts w:eastAsia="Times New Roman"/>
                <w:b/>
                <w:bCs/>
              </w:rPr>
              <w:t>Pathway excellence</w:t>
            </w:r>
            <w:r w:rsidRPr="00335128">
              <w:rPr>
                <w:rStyle w:val="normaltextrun"/>
                <w:rFonts w:eastAsia="Times New Roman"/>
                <w:bCs/>
              </w:rPr>
              <w:t>: project fit with, and development of, pathway research strategy </w:t>
            </w:r>
            <w:r w:rsidRPr="00335128">
              <w:rPr>
                <w:rStyle w:val="eop"/>
                <w:rFonts w:eastAsia="Times New Roman"/>
              </w:rPr>
              <w:t> </w:t>
            </w:r>
          </w:p>
          <w:p w:rsidRPr="00335128" w:rsidR="00556F51" w:rsidP="00556F51" w:rsidRDefault="00556F51"/>
          <w:p w:rsidRPr="00335128" w:rsidR="00556F51" w:rsidP="00556F51" w:rsidRDefault="00556F51"/>
          <w:p w:rsidRPr="00335128" w:rsidR="00556F51" w:rsidP="00556F51" w:rsidRDefault="00556F51"/>
          <w:p w:rsidRPr="00335128" w:rsidR="00556F51" w:rsidP="00556F51" w:rsidRDefault="00556F51"/>
        </w:tc>
        <w:tc>
          <w:tcPr>
            <w:tcW w:w="4985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explanation of the fit of the project with the Pathway theme and ‘grand challenges’ identified by the Pathway 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articulation of how the research will engage beyond a single discipline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Pr="004B10C2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For more information on each of the pathways, see: </w:t>
            </w:r>
            <w:hyperlink w:history="1" r:id="rId15">
              <w:r w:rsidRPr="00187078">
                <w:rPr>
                  <w:rStyle w:val="Hyperlink"/>
                </w:rPr>
                <w:t>https://wrdtp.ac.uk/interdisciplinary-pathways/</w:t>
              </w:r>
            </w:hyperlink>
            <w:r>
              <w:t xml:space="preserve"> </w:t>
            </w:r>
          </w:p>
        </w:tc>
      </w:tr>
      <w:tr w:rsidR="00556F51" w:rsidTr="00AC36C1">
        <w:tc>
          <w:tcPr>
            <w:tcW w:w="5080" w:type="dxa"/>
          </w:tcPr>
          <w:p w:rsidRPr="00335128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C7266">
              <w:rPr>
                <w:rStyle w:val="normaltextrun"/>
                <w:rFonts w:eastAsia="Times New Roman"/>
                <w:b/>
                <w:bCs/>
              </w:rPr>
              <w:t>Collaborative excellence</w:t>
            </w:r>
            <w:r w:rsidRPr="00335128">
              <w:rPr>
                <w:rStyle w:val="normaltextrun"/>
                <w:rFonts w:eastAsia="Times New Roman"/>
                <w:bCs/>
              </w:rPr>
              <w:t>: demonstrates a collaborative element through one or more of the following</w:t>
            </w:r>
            <w:r>
              <w:rPr>
                <w:rStyle w:val="normaltextrun"/>
                <w:rFonts w:eastAsia="Times New Roman"/>
                <w:bCs/>
              </w:rPr>
              <w:t>:</w:t>
            </w:r>
          </w:p>
          <w:p w:rsidRPr="00335128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bCs/>
              </w:rPr>
            </w:pPr>
          </w:p>
          <w:p w:rsidRPr="00335128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(1) </w:t>
            </w:r>
            <w:r w:rsidRPr="00D066D0">
              <w:rPr>
                <w:rStyle w:val="normaltextrun"/>
                <w:b/>
              </w:rPr>
              <w:t>Partnerships</w:t>
            </w:r>
            <w:r w:rsidRPr="00335128">
              <w:rPr>
                <w:rStyle w:val="normaltextrun"/>
              </w:rPr>
              <w:t xml:space="preserve"> with a non-academic partner;</w:t>
            </w:r>
            <w:r w:rsidRPr="00335128">
              <w:rPr>
                <w:rStyle w:val="eop"/>
              </w:rPr>
              <w:t> </w:t>
            </w:r>
          </w:p>
          <w:p w:rsidRPr="00335128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(2) </w:t>
            </w:r>
            <w:r w:rsidRPr="00335128">
              <w:rPr>
                <w:rStyle w:val="normaltextrun"/>
              </w:rPr>
              <w:t xml:space="preserve">Potential for </w:t>
            </w:r>
            <w:r w:rsidRPr="00D066D0">
              <w:rPr>
                <w:rStyle w:val="normaltextrun"/>
                <w:b/>
              </w:rPr>
              <w:t>impact</w:t>
            </w:r>
            <w:r w:rsidRPr="00335128">
              <w:rPr>
                <w:rStyle w:val="normaltextrun"/>
              </w:rPr>
              <w:t xml:space="preserve"> beyond academia; or</w:t>
            </w:r>
            <w:r w:rsidRPr="00335128">
              <w:rPr>
                <w:rStyle w:val="eop"/>
              </w:rPr>
              <w:t> </w:t>
            </w:r>
          </w:p>
          <w:p w:rsidRPr="004E099F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(3) </w:t>
            </w:r>
            <w:r w:rsidRPr="00335128">
              <w:rPr>
                <w:rStyle w:val="normaltextrun"/>
              </w:rPr>
              <w:t xml:space="preserve">Well-developed plans for </w:t>
            </w:r>
            <w:r w:rsidRPr="00D066D0">
              <w:rPr>
                <w:rStyle w:val="normaltextrun"/>
                <w:b/>
              </w:rPr>
              <w:t>knowledge exchange</w:t>
            </w:r>
            <w:r w:rsidRPr="00335128">
              <w:rPr>
                <w:rStyle w:val="normaltextrun"/>
              </w:rPr>
              <w:t xml:space="preserve"> with audiences beyond academia</w:t>
            </w:r>
            <w:r w:rsidRPr="00335128">
              <w:rPr>
                <w:rStyle w:val="eop"/>
              </w:rPr>
              <w:t> </w:t>
            </w:r>
          </w:p>
        </w:tc>
        <w:tc>
          <w:tcPr>
            <w:tcW w:w="4985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See separate rows below for what to include for each of (1), (2) and (3) for </w:t>
            </w:r>
            <w:r>
              <w:rPr>
                <w:rStyle w:val="normaltextrun"/>
                <w:b/>
              </w:rPr>
              <w:t>collaborative excellence</w:t>
            </w:r>
            <w:r>
              <w:rPr>
                <w:rStyle w:val="normaltextrun"/>
              </w:rPr>
              <w:t>.</w:t>
            </w:r>
          </w:p>
        </w:tc>
      </w:tr>
      <w:tr w:rsidR="00556F51" w:rsidTr="00AC36C1">
        <w:tc>
          <w:tcPr>
            <w:tcW w:w="5080" w:type="dxa"/>
          </w:tcPr>
          <w:p w:rsidRPr="007C7266"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b/>
                <w:bCs/>
              </w:rPr>
            </w:pPr>
            <w:r>
              <w:rPr>
                <w:rStyle w:val="normaltextrun"/>
                <w:rFonts w:eastAsia="Times New Roman"/>
                <w:bCs/>
              </w:rPr>
              <w:t xml:space="preserve">(1) In relation to </w:t>
            </w:r>
            <w:r>
              <w:rPr>
                <w:rStyle w:val="normaltextrun"/>
                <w:rFonts w:eastAsia="Times New Roman"/>
                <w:b/>
                <w:bCs/>
              </w:rPr>
              <w:t xml:space="preserve">partnership </w:t>
            </w:r>
            <w:r w:rsidRPr="007C7266">
              <w:rPr>
                <w:rStyle w:val="normaltextrun"/>
                <w:rFonts w:eastAsia="Times New Roman"/>
                <w:bCs/>
              </w:rPr>
              <w:t>pro</w:t>
            </w:r>
            <w:r>
              <w:rPr>
                <w:rStyle w:val="normaltextrun"/>
                <w:rFonts w:eastAsia="Times New Roman"/>
                <w:bCs/>
              </w:rPr>
              <w:t>posals should include all of the following</w:t>
            </w:r>
          </w:p>
        </w:tc>
        <w:tc>
          <w:tcPr>
            <w:tcW w:w="4985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explanation of the strategic benefits of the partnership to both student and partner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programme of work and engagement between student and partner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explanation of in-kind contributions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account of role partner will play in supervision 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Very clear account of the likely societal impacts of the project</w:t>
            </w:r>
            <w:r>
              <w:rPr>
                <w:rStyle w:val="eop"/>
              </w:rPr>
              <w:t> </w:t>
            </w:r>
          </w:p>
        </w:tc>
      </w:tr>
      <w:tr w:rsidR="00556F51" w:rsidTr="00AC36C1">
        <w:tc>
          <w:tcPr>
            <w:tcW w:w="5080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(2) In relation to </w:t>
            </w:r>
            <w:r>
              <w:rPr>
                <w:rStyle w:val="normaltextrun"/>
                <w:b/>
                <w:bCs/>
              </w:rPr>
              <w:t>impact</w:t>
            </w:r>
            <w:r>
              <w:rPr>
                <w:rStyle w:val="normaltextrun"/>
              </w:rPr>
              <w:t>, proposals should include all of the following: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b/>
                <w:bCs/>
              </w:rPr>
            </w:pPr>
          </w:p>
        </w:tc>
        <w:tc>
          <w:tcPr>
            <w:tcW w:w="4985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explanation of the likely impacts of the research;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explanation of the groups or organisations in the policy, private, or third sectors that would be impacted by the research;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Very clear articulation of the pathways to achieving the impact. </w:t>
            </w:r>
            <w:r>
              <w:rPr>
                <w:rStyle w:val="eop"/>
              </w:rPr>
              <w:t> </w:t>
            </w:r>
          </w:p>
        </w:tc>
      </w:tr>
      <w:tr w:rsidR="00556F51" w:rsidTr="00AC36C1">
        <w:tc>
          <w:tcPr>
            <w:tcW w:w="5080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(3) In relation to </w:t>
            </w:r>
            <w:r>
              <w:rPr>
                <w:rStyle w:val="normaltextrun"/>
                <w:b/>
                <w:bCs/>
              </w:rPr>
              <w:t>knowledge exchange</w:t>
            </w:r>
            <w:r>
              <w:rPr>
                <w:rStyle w:val="normaltextrun"/>
              </w:rPr>
              <w:t> proposals should include all of the following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4985" w:type="dxa"/>
          </w:tcPr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explanation of the plans for disseminating research findings to audiences beyond academia;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explanation of the key audiences to be targeted;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Very clear account of the tools and methods that would be used to disseminate research findings beyond academia.</w:t>
            </w:r>
            <w:r>
              <w:rPr>
                <w:rStyle w:val="eop"/>
              </w:rPr>
              <w:t> </w:t>
            </w:r>
          </w:p>
          <w:p w:rsidR="00556F51" w:rsidP="00556F5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:rsidR="00556F51" w:rsidRDefault="00556F51">
      <w:pPr>
        <w:rPr>
          <w:lang w:val="en-US"/>
        </w:rPr>
      </w:pPr>
    </w:p>
    <w:p w:rsidR="00556F51" w:rsidRDefault="00556F51">
      <w:pPr>
        <w:rPr>
          <w:lang w:val="en-US"/>
        </w:rPr>
      </w:pPr>
      <w:r>
        <w:rPr>
          <w:lang w:val="en-US"/>
        </w:rPr>
        <w:br w:type="page"/>
      </w:r>
    </w:p>
    <w:p w:rsidR="004B10C2" w:rsidRDefault="00556F51">
      <w:pPr>
        <w:rPr>
          <w:lang w:val="en-US"/>
        </w:rPr>
      </w:pPr>
      <w:r w:rsidRPr="00556F51">
        <w:rPr>
          <w:b/>
          <w:lang w:val="en-US"/>
        </w:rPr>
        <w:lastRenderedPageBreak/>
        <w:t>Appendix 2</w:t>
      </w:r>
      <w:r>
        <w:rPr>
          <w:lang w:val="en-US"/>
        </w:rPr>
        <w:t xml:space="preserve">: what to include in the research proposal </w:t>
      </w:r>
    </w:p>
    <w:p w:rsidR="00556F51" w:rsidRDefault="00556F51">
      <w:pPr>
        <w:rPr>
          <w:lang w:val="en-US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556F51" w:rsidTr="00AC36C1">
        <w:tc>
          <w:tcPr>
            <w:tcW w:w="5080" w:type="dxa"/>
          </w:tcPr>
          <w:p w:rsidRPr="00335128" w:rsidR="00556F51" w:rsidP="00AC36C1" w:rsidRDefault="00556F51">
            <w:pPr>
              <w:rPr>
                <w:b/>
              </w:rPr>
            </w:pPr>
            <w:r w:rsidRPr="00335128">
              <w:rPr>
                <w:b/>
              </w:rPr>
              <w:t>Area to cover</w:t>
            </w:r>
          </w:p>
        </w:tc>
        <w:tc>
          <w:tcPr>
            <w:tcW w:w="4985" w:type="dxa"/>
          </w:tcPr>
          <w:p w:rsidRPr="00335128" w:rsidR="00556F51" w:rsidP="00AC36C1" w:rsidRDefault="00556F51">
            <w:pPr>
              <w:rPr>
                <w:b/>
              </w:rPr>
            </w:pPr>
            <w:r w:rsidRPr="00335128">
              <w:rPr>
                <w:b/>
              </w:rPr>
              <w:t>What to include</w:t>
            </w:r>
          </w:p>
        </w:tc>
      </w:tr>
      <w:tr w:rsidR="00556F51" w:rsidTr="00AC36C1">
        <w:tc>
          <w:tcPr>
            <w:tcW w:w="5080" w:type="dxa"/>
          </w:tcPr>
          <w:p w:rsidRPr="00335128"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7C7266">
              <w:rPr>
                <w:rStyle w:val="normaltextrun"/>
                <w:rFonts w:eastAsia="Times New Roman"/>
                <w:b/>
                <w:bCs/>
              </w:rPr>
              <w:t>Project excellence</w:t>
            </w:r>
            <w:r w:rsidRPr="00335128">
              <w:rPr>
                <w:rStyle w:val="normaltextrun"/>
                <w:rFonts w:eastAsia="Times New Roman"/>
                <w:bCs/>
              </w:rPr>
              <w:t>: significance, originality</w:t>
            </w:r>
            <w:r w:rsidR="00002C3E">
              <w:rPr>
                <w:rStyle w:val="normaltextrun"/>
                <w:rFonts w:eastAsia="Times New Roman"/>
                <w:bCs/>
              </w:rPr>
              <w:t>,</w:t>
            </w:r>
            <w:r w:rsidRPr="00335128">
              <w:rPr>
                <w:rStyle w:val="normaltextrun"/>
                <w:rFonts w:eastAsia="Times New Roman"/>
                <w:bCs/>
              </w:rPr>
              <w:t xml:space="preserve"> the contribute to knowledge, well-articulated research question/s </w:t>
            </w:r>
            <w:r w:rsidRPr="00335128">
              <w:rPr>
                <w:rStyle w:val="eop"/>
                <w:rFonts w:eastAsia="Times New Roman"/>
              </w:rPr>
              <w:t> </w:t>
            </w:r>
          </w:p>
          <w:p w:rsidRPr="00335128"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  <w:bCs/>
              </w:rPr>
            </w:pPr>
          </w:p>
        </w:tc>
        <w:tc>
          <w:tcPr>
            <w:tcW w:w="4985" w:type="dxa"/>
          </w:tcPr>
          <w:p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explanation of the originality of the project, the contribution it will make to advance knowledge, and the project’s significance</w:t>
            </w:r>
            <w:r>
              <w:rPr>
                <w:rStyle w:val="eop"/>
              </w:rPr>
              <w:t> </w:t>
            </w:r>
          </w:p>
          <w:p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Very clear articulation of the research design, methods and data sources</w:t>
            </w:r>
            <w:r>
              <w:rPr>
                <w:rStyle w:val="eop"/>
              </w:rPr>
              <w:t> </w:t>
            </w:r>
          </w:p>
          <w:p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556F51" w:rsidP="00AC36C1" w:rsidRDefault="00556F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Very clear consideration of any research ethics issues </w:t>
            </w:r>
            <w:r>
              <w:rPr>
                <w:rStyle w:val="eop"/>
              </w:rPr>
              <w:t> </w:t>
            </w:r>
          </w:p>
        </w:tc>
      </w:tr>
      <w:tr w:rsidR="000553CE" w:rsidTr="008144E5">
        <w:tc>
          <w:tcPr>
            <w:tcW w:w="10065" w:type="dxa"/>
            <w:gridSpan w:val="2"/>
          </w:tcPr>
          <w:p w:rsidR="000553CE" w:rsidP="000553CE" w:rsidRDefault="000553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</w:p>
          <w:p w:rsidR="000553CE" w:rsidP="000553CE" w:rsidRDefault="000553C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</w:rPr>
              <w:t xml:space="preserve">Remember: maximum word count: </w:t>
            </w:r>
            <w:r w:rsidRPr="004B10C2">
              <w:t>1500 words</w:t>
            </w:r>
            <w:r>
              <w:t xml:space="preserve"> </w:t>
            </w:r>
            <w:r w:rsidRPr="004B10C2">
              <w:t>or 10,000 characters including spaces and returns.</w:t>
            </w:r>
          </w:p>
          <w:p w:rsidRPr="000553CE" w:rsidR="000553CE" w:rsidP="000553CE" w:rsidRDefault="000553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</w:p>
        </w:tc>
      </w:tr>
    </w:tbl>
    <w:p w:rsidRPr="00F26E0C" w:rsidR="00556F51" w:rsidRDefault="00556F51">
      <w:pPr>
        <w:rPr>
          <w:lang w:val="en-US"/>
        </w:rPr>
      </w:pPr>
    </w:p>
    <w:sectPr w:rsidRPr="00F26E0C" w:rsidR="00556F5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3B" w:rsidRDefault="000B023B" w:rsidP="00916207">
      <w:pPr>
        <w:spacing w:after="0" w:line="240" w:lineRule="auto"/>
      </w:pPr>
      <w:r>
        <w:separator/>
      </w:r>
    </w:p>
  </w:endnote>
  <w:endnote w:type="continuationSeparator" w:id="0">
    <w:p w:rsidR="000B023B" w:rsidRDefault="000B023B" w:rsidP="0091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07" w:rsidRPr="00916207" w:rsidRDefault="00916207" w:rsidP="00916207">
    <w:pPr>
      <w:rPr>
        <w:rFonts w:eastAsia="Times New Roman" w:cstheme="minorHAnsi"/>
        <w:bCs/>
        <w:sz w:val="20"/>
        <w:szCs w:val="20"/>
        <w:lang w:eastAsia="en-GB"/>
      </w:rPr>
    </w:pPr>
    <w:r w:rsidRPr="00916207">
      <w:rPr>
        <w:rFonts w:eastAsia="Times New Roman" w:cstheme="minorHAnsi"/>
        <w:bCs/>
        <w:sz w:val="20"/>
        <w:szCs w:val="20"/>
        <w:lang w:eastAsia="en-GB"/>
      </w:rPr>
      <w:t>University of Hull / ESRC White Rose DTP research proposal template and guidance</w:t>
    </w:r>
  </w:p>
  <w:p w:rsidR="00916207" w:rsidRDefault="00916207">
    <w:pPr>
      <w:pStyle w:val="Footer"/>
    </w:pPr>
  </w:p>
  <w:p w:rsidR="00916207" w:rsidRDefault="0091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3B" w:rsidRDefault="000B023B" w:rsidP="00916207">
      <w:pPr>
        <w:spacing w:after="0" w:line="240" w:lineRule="auto"/>
      </w:pPr>
      <w:r>
        <w:separator/>
      </w:r>
    </w:p>
  </w:footnote>
  <w:footnote w:type="continuationSeparator" w:id="0">
    <w:p w:rsidR="000B023B" w:rsidRDefault="000B023B" w:rsidP="0091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63"/>
    <w:multiLevelType w:val="multilevel"/>
    <w:tmpl w:val="624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F4B24"/>
    <w:multiLevelType w:val="hybridMultilevel"/>
    <w:tmpl w:val="2F26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21E"/>
    <w:multiLevelType w:val="multilevel"/>
    <w:tmpl w:val="66A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B2291"/>
    <w:multiLevelType w:val="multilevel"/>
    <w:tmpl w:val="BE3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B1FFF"/>
    <w:multiLevelType w:val="hybridMultilevel"/>
    <w:tmpl w:val="1FD6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173B"/>
    <w:multiLevelType w:val="multilevel"/>
    <w:tmpl w:val="F14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72724"/>
    <w:multiLevelType w:val="hybridMultilevel"/>
    <w:tmpl w:val="9892B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04EB4"/>
    <w:multiLevelType w:val="multilevel"/>
    <w:tmpl w:val="47D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536EE4"/>
    <w:multiLevelType w:val="hybridMultilevel"/>
    <w:tmpl w:val="8CA0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E"/>
    <w:rsid w:val="00002C3E"/>
    <w:rsid w:val="000553CE"/>
    <w:rsid w:val="000B023B"/>
    <w:rsid w:val="000C3359"/>
    <w:rsid w:val="002C37FE"/>
    <w:rsid w:val="00335128"/>
    <w:rsid w:val="00427964"/>
    <w:rsid w:val="004B10C2"/>
    <w:rsid w:val="004E099F"/>
    <w:rsid w:val="00510D47"/>
    <w:rsid w:val="00556F51"/>
    <w:rsid w:val="0076352E"/>
    <w:rsid w:val="0077101B"/>
    <w:rsid w:val="007C7266"/>
    <w:rsid w:val="008475F7"/>
    <w:rsid w:val="00884106"/>
    <w:rsid w:val="00916207"/>
    <w:rsid w:val="00940ACD"/>
    <w:rsid w:val="00946640"/>
    <w:rsid w:val="00A329ED"/>
    <w:rsid w:val="00C622BC"/>
    <w:rsid w:val="00CD4F0F"/>
    <w:rsid w:val="00D066D0"/>
    <w:rsid w:val="00E469E1"/>
    <w:rsid w:val="00F01946"/>
    <w:rsid w:val="00F26E0C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AD84D"/>
  <w15:docId w15:val="{5DD09F2F-9B9F-4394-B8A1-9D4CA3A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FE"/>
    <w:pPr>
      <w:ind w:left="720"/>
      <w:contextualSpacing/>
    </w:pPr>
  </w:style>
  <w:style w:type="table" w:styleId="TableGrid">
    <w:name w:val="Table Grid"/>
    <w:basedOn w:val="TableNormal"/>
    <w:uiPriority w:val="39"/>
    <w:rsid w:val="002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7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7101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77101B"/>
  </w:style>
  <w:style w:type="character" w:customStyle="1" w:styleId="eop">
    <w:name w:val="eop"/>
    <w:basedOn w:val="DefaultParagraphFont"/>
    <w:rsid w:val="0077101B"/>
  </w:style>
  <w:style w:type="paragraph" w:styleId="Header">
    <w:name w:val="header"/>
    <w:basedOn w:val="Normal"/>
    <w:link w:val="HeaderChar"/>
    <w:uiPriority w:val="99"/>
    <w:unhideWhenUsed/>
    <w:rsid w:val="0091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07"/>
  </w:style>
  <w:style w:type="paragraph" w:styleId="Footer">
    <w:name w:val="footer"/>
    <w:basedOn w:val="Normal"/>
    <w:link w:val="FooterChar"/>
    <w:uiPriority w:val="99"/>
    <w:unhideWhenUsed/>
    <w:rsid w:val="0091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07"/>
  </w:style>
  <w:style w:type="paragraph" w:styleId="BalloonText">
    <w:name w:val="Balloon Text"/>
    <w:basedOn w:val="Normal"/>
    <w:link w:val="BalloonTextChar"/>
    <w:uiPriority w:val="99"/>
    <w:semiHidden/>
    <w:unhideWhenUsed/>
    <w:rsid w:val="007C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26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s://www.hull.ac.uk/study/postgraduate/research/geography-and-earth-science-research-degre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hull.ac.uk/faculties/departments/department-of-psych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ll.ac.uk/faculties/departments/department-of-his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dtp.ac.uk/interdisciplinary-pathway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wrdtp.ac.uk/" TargetMode="External"/><Relationship Id="rId14" Type="http://schemas.openxmlformats.org/officeDocument/2006/relationships/hyperlink" Target="https://www.hull.ac.uk/study/postgraduate/research/phd/funded/esrc-white-rose-doctoral-training-partn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Skelton Clarke</dc:creator>
  <cp:lastModifiedBy>Andy Hastings</cp:lastModifiedBy>
  <cp:revision>2</cp:revision>
  <cp:lastPrinted>2021-07-05T15:55:00Z</cp:lastPrinted>
  <dcterms:created xsi:type="dcterms:W3CDTF">2021-10-01T14:00:00Z</dcterms:created>
  <dcterms:modified xsi:type="dcterms:W3CDTF">2021-10-04T10:29:32Z</dcterms:modified>
  <dc:title>white-rose-doctoral-training-artnership-research-proposal-template</dc:title>
  <cp:keywords>
  </cp:keywords>
  <dc:subject>
  </dc:subject>
</cp:coreProperties>
</file>