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07A4" w:rsidR="00E107A4" w:rsidP="0035025F" w:rsidRDefault="00E107A4" w14:paraId="5BDF197E" w14:textId="6141BC50">
      <w:pPr>
        <w:jc w:val="center"/>
        <w:rPr>
          <w:b/>
          <w:sz w:val="28"/>
          <w:szCs w:val="28"/>
        </w:rPr>
      </w:pPr>
      <w:r w:rsidRPr="00E107A4">
        <w:rPr>
          <w:b/>
          <w:sz w:val="28"/>
          <w:szCs w:val="28"/>
        </w:rPr>
        <w:t>EXTERNAL EXAMINER</w:t>
      </w:r>
      <w:r w:rsidR="00094E47">
        <w:rPr>
          <w:b/>
          <w:sz w:val="28"/>
          <w:szCs w:val="28"/>
        </w:rPr>
        <w:t xml:space="preserve">, </w:t>
      </w:r>
      <w:r w:rsidRPr="00E107A4">
        <w:rPr>
          <w:b/>
          <w:sz w:val="28"/>
          <w:szCs w:val="28"/>
        </w:rPr>
        <w:t>INDEPENDENT END POINT ASSESSOR</w:t>
      </w:r>
      <w:r w:rsidR="00094E47">
        <w:rPr>
          <w:b/>
          <w:sz w:val="28"/>
          <w:szCs w:val="28"/>
        </w:rPr>
        <w:t>, E</w:t>
      </w:r>
      <w:r w:rsidR="0035025F">
        <w:rPr>
          <w:b/>
          <w:sz w:val="28"/>
          <w:szCs w:val="28"/>
        </w:rPr>
        <w:t>XTERNAL ASSESSOR</w:t>
      </w:r>
      <w:r w:rsidRPr="00E107A4">
        <w:rPr>
          <w:b/>
          <w:sz w:val="28"/>
          <w:szCs w:val="28"/>
        </w:rPr>
        <w:t xml:space="preserve"> NOMINATION</w:t>
      </w:r>
      <w:r w:rsidR="0035025F">
        <w:rPr>
          <w:b/>
          <w:sz w:val="28"/>
          <w:szCs w:val="28"/>
        </w:rPr>
        <w:t xml:space="preserve"> </w:t>
      </w:r>
      <w:r w:rsidRPr="00E107A4">
        <w:rPr>
          <w:b/>
          <w:sz w:val="28"/>
          <w:szCs w:val="28"/>
        </w:rPr>
        <w:t>FOR APPRENTICESHIPS</w:t>
      </w:r>
    </w:p>
    <w:tbl>
      <w:tblPr>
        <w:tblW w:w="1006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52"/>
        <w:gridCol w:w="1417"/>
        <w:gridCol w:w="1063"/>
        <w:gridCol w:w="72"/>
        <w:gridCol w:w="567"/>
        <w:gridCol w:w="566"/>
        <w:gridCol w:w="1347"/>
        <w:gridCol w:w="2481"/>
      </w:tblGrid>
      <w:tr w:rsidRPr="00C52323" w:rsidR="00D95A8A" w:rsidTr="00701D47" w14:paraId="55AB985B" w14:textId="77777777">
        <w:trPr>
          <w:trHeight w:val="70"/>
        </w:trPr>
        <w:tc>
          <w:tcPr>
            <w:tcW w:w="10065" w:type="dxa"/>
            <w:gridSpan w:val="8"/>
            <w:shd w:val="clear" w:color="auto" w:fill="D9D9D9" w:themeFill="background1" w:themeFillShade="D9"/>
          </w:tcPr>
          <w:p w:rsidRPr="00C52323" w:rsidR="00D95A8A" w:rsidP="00701D47" w:rsidRDefault="00D95A8A" w14:paraId="2CCD2906" w14:textId="77777777">
            <w:pPr>
              <w:tabs>
                <w:tab w:val="left" w:pos="851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52323">
              <w:rPr>
                <w:rFonts w:cstheme="minorHAnsi"/>
                <w:b/>
                <w:sz w:val="28"/>
                <w:szCs w:val="28"/>
              </w:rPr>
              <w:t>PERSONAL INFORMATION</w:t>
            </w:r>
          </w:p>
        </w:tc>
      </w:tr>
      <w:tr w:rsidRPr="00C52323" w:rsidR="00D95A8A" w:rsidTr="00701D47" w14:paraId="2D316A6F" w14:textId="77777777">
        <w:trPr>
          <w:gridAfter w:val="2"/>
          <w:wAfter w:w="3828" w:type="dxa"/>
          <w:trHeight w:val="340"/>
        </w:trPr>
        <w:tc>
          <w:tcPr>
            <w:tcW w:w="3969" w:type="dxa"/>
            <w:gridSpan w:val="2"/>
            <w:shd w:val="clear" w:color="auto" w:fill="FFFFFF" w:themeFill="background1"/>
          </w:tcPr>
          <w:p w:rsidRPr="00C52323" w:rsidR="00D95A8A" w:rsidP="00701D47" w:rsidRDefault="00D95A8A" w14:paraId="3300B858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 xml:space="preserve">First Name: 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Pr="00C52323" w:rsidR="00D95A8A" w:rsidP="00701D47" w:rsidRDefault="00D95A8A" w14:paraId="3DACE747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 xml:space="preserve">Title: </w:t>
            </w:r>
            <w:sdt>
              <w:sdtPr>
                <w:rPr>
                  <w:rFonts w:cstheme="minorHAnsi"/>
                  <w:b/>
                </w:rPr>
                <w:id w:val="1316689004"/>
                <w:placeholder>
                  <w:docPart w:val="8B7A65E4D3CC40D983CFCBF51DB15DA1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  <w:listItem w:displayText="Dr" w:value="Dr"/>
                  <w:listItem w:displayText="Professor" w:value="Professor"/>
                </w:dropDownList>
              </w:sdtPr>
              <w:sdtEndPr/>
              <w:sdtContent>
                <w:r w:rsidRPr="00C52323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</w:tr>
      <w:tr w:rsidRPr="00C52323" w:rsidR="00CE4697" w:rsidTr="00701D47" w14:paraId="262FE9E3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CE4697" w:rsidP="00701D47" w:rsidRDefault="00CE4697" w14:paraId="3F4DC94A" w14:textId="5C447365">
            <w:pPr>
              <w:tabs>
                <w:tab w:val="left" w:pos="85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Surname:</w:t>
            </w:r>
          </w:p>
        </w:tc>
      </w:tr>
      <w:tr w:rsidRPr="00C52323" w:rsidR="00D95A8A" w:rsidTr="00701D47" w14:paraId="5D573B72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D95A8A" w14:paraId="5BCCDD6B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>NI Number:</w:t>
            </w:r>
          </w:p>
        </w:tc>
      </w:tr>
      <w:tr w:rsidRPr="00C52323" w:rsidR="00D95A8A" w:rsidTr="00701D47" w14:paraId="1B1819D0" w14:textId="77777777">
        <w:trPr>
          <w:gridAfter w:val="2"/>
          <w:wAfter w:w="3828" w:type="dxa"/>
          <w:trHeight w:val="340"/>
        </w:trPr>
        <w:tc>
          <w:tcPr>
            <w:tcW w:w="6237" w:type="dxa"/>
            <w:gridSpan w:val="6"/>
            <w:shd w:val="clear" w:color="auto" w:fill="FFFFFF" w:themeFill="background1"/>
          </w:tcPr>
          <w:p w:rsidRPr="00C52323" w:rsidR="00D95A8A" w:rsidP="00701D47" w:rsidRDefault="00D95A8A" w14:paraId="76905BA1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>Email:</w:t>
            </w:r>
          </w:p>
        </w:tc>
      </w:tr>
      <w:tr w:rsidRPr="00C52323" w:rsidR="00D95A8A" w:rsidTr="00701D47" w14:paraId="38C8C3A5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D95A8A" w14:paraId="06A310D1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</w:p>
        </w:tc>
      </w:tr>
      <w:tr w:rsidRPr="00C52323" w:rsidR="00D95A8A" w:rsidTr="00701D47" w14:paraId="54BA1DA8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A45AC6" w14:paraId="090660BE" w14:textId="67A4F395">
            <w:pPr>
              <w:tabs>
                <w:tab w:val="left" w:pos="85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Home address</w:t>
            </w:r>
            <w:r w:rsidRPr="00C52323" w:rsidR="00D95A8A">
              <w:rPr>
                <w:rFonts w:cstheme="minorHAnsi"/>
                <w:b/>
              </w:rPr>
              <w:t>:</w:t>
            </w:r>
          </w:p>
        </w:tc>
      </w:tr>
      <w:tr w:rsidRPr="00431C15" w:rsidR="00D95A8A" w:rsidTr="00701D47" w14:paraId="2F9F9656" w14:textId="77777777">
        <w:trPr>
          <w:trHeight w:val="222"/>
        </w:trPr>
        <w:tc>
          <w:tcPr>
            <w:tcW w:w="10065" w:type="dxa"/>
            <w:gridSpan w:val="8"/>
            <w:shd w:val="clear" w:color="auto" w:fill="D9D9D9"/>
          </w:tcPr>
          <w:p w:rsidRPr="00431C15" w:rsidR="00D95A8A" w:rsidP="00701D47" w:rsidRDefault="00D95A8A" w14:paraId="03109E8F" w14:textId="77777777">
            <w:pPr>
              <w:jc w:val="center"/>
              <w:rPr>
                <w:rFonts w:cstheme="minorHAnsi"/>
                <w:b/>
                <w:iCs/>
                <w:color w:val="FF0000"/>
                <w:sz w:val="28"/>
                <w:szCs w:val="28"/>
              </w:rPr>
            </w:pPr>
            <w:r w:rsidRPr="00431C15">
              <w:rPr>
                <w:rFonts w:cstheme="minorHAnsi"/>
                <w:b/>
                <w:iCs/>
                <w:sz w:val="28"/>
                <w:szCs w:val="28"/>
              </w:rPr>
              <w:t xml:space="preserve">APPOINTMENT DETAILS – </w:t>
            </w:r>
            <w:r w:rsidRPr="003C22A2">
              <w:rPr>
                <w:rFonts w:cstheme="minorHAnsi"/>
                <w:bCs/>
                <w:iCs/>
                <w:color w:val="FF0000"/>
                <w:sz w:val="28"/>
                <w:szCs w:val="28"/>
              </w:rPr>
              <w:t>Please</w:t>
            </w:r>
            <w:r w:rsidR="00E107A4">
              <w:rPr>
                <w:rFonts w:cstheme="minorHAnsi"/>
                <w:bCs/>
                <w:iCs/>
                <w:color w:val="FF0000"/>
                <w:sz w:val="28"/>
                <w:szCs w:val="28"/>
              </w:rPr>
              <w:t xml:space="preserve"> indicate the roles you are nominating to</w:t>
            </w:r>
          </w:p>
        </w:tc>
      </w:tr>
      <w:tr w:rsidRPr="00F30733" w:rsidR="00E107A4" w:rsidTr="00701D47" w14:paraId="6520C1B3" w14:textId="77777777">
        <w:trPr>
          <w:trHeight w:val="125"/>
        </w:trPr>
        <w:tc>
          <w:tcPr>
            <w:tcW w:w="10065" w:type="dxa"/>
            <w:gridSpan w:val="8"/>
            <w:shd w:val="clear" w:color="auto" w:fill="auto"/>
          </w:tcPr>
          <w:p w:rsidR="00E107A4" w:rsidP="00E107A4" w:rsidRDefault="00E107A4" w14:paraId="1857388A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External Examiner 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2198278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</w:t>
            </w:r>
            <w:r w:rsidRPr="00D83CE1" w:rsidR="00D83CE1">
              <w:rPr>
                <w:rFonts w:cstheme="minorHAnsi"/>
                <w:b/>
              </w:rPr>
              <w:t>Independent End Point Assessor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7522456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</w:t>
            </w:r>
            <w:r w:rsidRPr="00D83CE1" w:rsidR="00D83CE1">
              <w:rPr>
                <w:rFonts w:cstheme="minorHAnsi"/>
                <w:b/>
              </w:rPr>
              <w:t>External Assessor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1718732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Pr="00F30733" w:rsidR="00D95A8A" w:rsidTr="00701D47" w14:paraId="72A7208C" w14:textId="77777777">
        <w:trPr>
          <w:trHeight w:val="125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34B3D961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New Appointment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10043955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         </w:t>
            </w:r>
            <w:r>
              <w:rPr>
                <w:rFonts w:cstheme="minorHAnsi"/>
                <w:b/>
              </w:rPr>
              <w:t xml:space="preserve">Additional Duties *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3255189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         </w:t>
            </w:r>
            <w:r>
              <w:rPr>
                <w:rFonts w:cstheme="minorHAnsi"/>
                <w:b/>
              </w:rPr>
              <w:t>5</w:t>
            </w:r>
            <w:r w:rsidRPr="00D91C7D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Year Extension **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3068615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Pr="00EE68D2" w:rsidR="00D95A8A" w:rsidTr="00701D47" w14:paraId="54229452" w14:textId="77777777">
        <w:trPr>
          <w:trHeight w:val="1389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1098918D" w14:textId="77777777">
            <w:pPr>
              <w:rPr>
                <w:rFonts w:cstheme="minorHAnsi"/>
                <w:b/>
                <w:sz w:val="2"/>
                <w:szCs w:val="2"/>
              </w:rPr>
            </w:pPr>
          </w:p>
          <w:p w:rsidRPr="00EE68D2" w:rsidR="00D95A8A" w:rsidP="00701D47" w:rsidRDefault="00D95A8A" w14:paraId="481476E9" w14:textId="77777777">
            <w:pPr>
              <w:rPr>
                <w:rFonts w:cstheme="minorHAnsi"/>
                <w:b/>
              </w:rPr>
            </w:pPr>
            <w:r w:rsidRPr="00EE68D2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 xml:space="preserve"> </w:t>
            </w:r>
            <w:r w:rsidRPr="007E7EDF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editId="5FB25781" wp14:anchorId="4E8F04A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317500</wp:posOffset>
                      </wp:positionV>
                      <wp:extent cx="58483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8A" w:rsidP="00D95A8A" w:rsidRDefault="00D95A8A" w14:paraId="2746C7F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E8F04A7">
                      <v:stroke joinstyle="miter"/>
                      <v:path gradientshapeok="t" o:connecttype="rect"/>
                    </v:shapetype>
                    <v:shape id="Text Box 2" style="position:absolute;margin-left:15.9pt;margin-top:25pt;width:460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">
                      <v:textbox>
                        <w:txbxContent>
                          <w:p w:rsidR="00D95A8A" w:rsidP="00D95A8A" w:rsidRDefault="00D95A8A" w14:paraId="2746C7FF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68D2">
              <w:rPr>
                <w:rFonts w:cstheme="minorHAnsi"/>
                <w:b/>
              </w:rPr>
              <w:t xml:space="preserve">If this appointment is </w:t>
            </w:r>
            <w:r>
              <w:rPr>
                <w:rFonts w:cstheme="minorHAnsi"/>
                <w:b/>
              </w:rPr>
              <w:t>a replacement,</w:t>
            </w:r>
            <w:r w:rsidRPr="00EE68D2">
              <w:rPr>
                <w:rFonts w:cstheme="minorHAnsi"/>
                <w:b/>
              </w:rPr>
              <w:t xml:space="preserve"> please provide</w:t>
            </w:r>
            <w:r>
              <w:rPr>
                <w:rFonts w:cstheme="minorHAnsi"/>
                <w:b/>
              </w:rPr>
              <w:t xml:space="preserve"> the</w:t>
            </w:r>
            <w:r w:rsidRPr="00EE68D2">
              <w:rPr>
                <w:rFonts w:cstheme="minorHAnsi"/>
                <w:b/>
              </w:rPr>
              <w:t xml:space="preserve"> name of </w:t>
            </w:r>
            <w:r>
              <w:rPr>
                <w:rFonts w:cstheme="minorHAnsi"/>
                <w:b/>
              </w:rPr>
              <w:t>the e</w:t>
            </w:r>
            <w:r w:rsidRPr="00EE68D2">
              <w:rPr>
                <w:rFonts w:cstheme="minorHAnsi"/>
                <w:b/>
              </w:rPr>
              <w:t>xaminer being replaced below:</w:t>
            </w:r>
          </w:p>
        </w:tc>
      </w:tr>
      <w:tr w:rsidRPr="007E7EDF" w:rsidR="00D95A8A" w:rsidTr="00701D47" w14:paraId="56A811B3" w14:textId="77777777">
        <w:trPr>
          <w:trHeight w:val="1834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4DA0F929" w14:textId="77777777">
            <w:pPr>
              <w:rPr>
                <w:rFonts w:cstheme="minorHAnsi"/>
                <w:b/>
                <w:sz w:val="2"/>
                <w:szCs w:val="2"/>
              </w:rPr>
            </w:pPr>
          </w:p>
          <w:p w:rsidRPr="007E7EDF" w:rsidR="00D95A8A" w:rsidP="00701D47" w:rsidRDefault="00D95A8A" w14:paraId="33837EE6" w14:textId="77777777">
            <w:pPr>
              <w:rPr>
                <w:rFonts w:cstheme="minorHAnsi"/>
                <w:b/>
              </w:rPr>
            </w:pPr>
            <w:r w:rsidRPr="007E7EDF">
              <w:rPr>
                <w:rFonts w:cstheme="min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editId="733B6C91" wp14:anchorId="57D3CBB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216535</wp:posOffset>
                      </wp:positionV>
                      <wp:extent cx="5848350" cy="68580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8A" w:rsidP="00D95A8A" w:rsidRDefault="00D95A8A" w14:paraId="1CAF60D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5.9pt;margin-top:17.05pt;width:460.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" w14:anchorId="57D3CBB9">
                      <v:textbox>
                        <w:txbxContent>
                          <w:p w:rsidR="00D95A8A" w:rsidP="00D95A8A" w:rsidRDefault="00D95A8A" w14:paraId="1CAF60D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>** If this is a 5</w:t>
            </w:r>
            <w:r w:rsidRPr="00EE68D2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year extension, please provide justification below:</w:t>
            </w:r>
          </w:p>
        </w:tc>
      </w:tr>
      <w:tr w:rsidRPr="008B74BC" w:rsidR="00D95A8A" w:rsidTr="00701D47" w14:paraId="1571EC9F" w14:textId="77777777"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8B74BC" w:rsidR="00D95A8A" w:rsidP="00701D47" w:rsidRDefault="00D95A8A" w14:paraId="08BBD932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Appointment Start Date:   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A45AC6" w14:paraId="29880C7C" w14:textId="77777777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411196725"/>
                <w:placeholder>
                  <w:docPart w:val="1028B3A5886B45389EEDF48835ECA627"/>
                </w:placeholder>
                <w:showingPlcHdr/>
                <w:date w:fullDate="2019-08-0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00E6E" w:rsidR="00D95A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8B74BC" w:rsidR="00D95A8A" w:rsidP="00701D47" w:rsidRDefault="00D95A8A" w14:paraId="6353C929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Appointment End Date:   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A45AC6" w14:paraId="20591B1D" w14:textId="77777777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99065966"/>
                <w:placeholder>
                  <w:docPart w:val="FA9D860BAADE4A2A8A9361D6EE43C310"/>
                </w:placeholder>
                <w:showingPlcHdr/>
                <w:date w:fullDate="2019-08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00E6E" w:rsidR="00D95A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Pr="008B74BC" w:rsidR="00D95A8A" w:rsidTr="00701D47" w14:paraId="63077A4F" w14:textId="77777777"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B74BC" w:rsidR="00D95A8A" w:rsidP="00701D47" w:rsidRDefault="00D95A8A" w14:paraId="4E8F555F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Faculty</w:t>
            </w:r>
          </w:p>
        </w:tc>
        <w:sdt>
          <w:sdtPr>
            <w:rPr>
              <w:rFonts w:cstheme="minorHAnsi"/>
              <w:b/>
              <w:bCs/>
            </w:rPr>
            <w:alias w:val="Faculty"/>
            <w:tag w:val="Faculty"/>
            <w:id w:val="1193962086"/>
            <w:placeholder>
              <w:docPart w:val="91FE9657D34147D08951A0F4475056E8"/>
            </w:placeholder>
            <w:showingPlcHdr/>
            <w:dropDownList>
              <w:listItem w:value="Choose an item."/>
              <w:listItem w:displayText="FACE" w:value="FACE"/>
              <w:listItem w:displayText="FBLP" w:value="FBLP"/>
              <w:listItem w:displayText="FHS" w:value="FHS"/>
              <w:listItem w:displayText="FSE" w:value="FSE"/>
            </w:dropDownList>
          </w:sdtPr>
          <w:sdtEndPr/>
          <w:sdtContent>
            <w:tc>
              <w:tcPr>
                <w:tcW w:w="4961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  <w:p w:rsidRPr="008B74BC" w:rsidR="00D95A8A" w:rsidP="00701D47" w:rsidRDefault="00D95A8A" w14:paraId="6BCAED88" w14:textId="77777777">
                <w:pPr>
                  <w:rPr>
                    <w:rFonts w:cstheme="minorHAnsi"/>
                    <w:b/>
                    <w:bCs/>
                  </w:rPr>
                </w:pPr>
                <w:r w:rsidRPr="00EB58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8B74BC" w:rsidR="00D95A8A" w:rsidTr="00701D47" w14:paraId="5CC5A9BA" w14:textId="77777777"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B74BC" w:rsidR="00D95A8A" w:rsidP="00701D47" w:rsidRDefault="00D95A8A" w14:paraId="30EC04F0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School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D95A8A" w14:paraId="698635AA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1B4228" w:rsidR="00D95A8A" w:rsidTr="00701D47" w14:paraId="6062D32B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B4228" w:rsidR="00D95A8A" w:rsidP="00701D47" w:rsidRDefault="00D95A8A" w14:paraId="260D1EC9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B4228">
              <w:rPr>
                <w:rFonts w:cstheme="minorHAnsi"/>
                <w:b/>
                <w:sz w:val="28"/>
                <w:szCs w:val="28"/>
              </w:rPr>
              <w:t>PAYMENT DETAILS</w:t>
            </w:r>
          </w:p>
        </w:tc>
      </w:tr>
      <w:tr w:rsidRPr="00A00C13" w:rsidR="00D95A8A" w:rsidTr="00701D47" w14:paraId="783386BE" w14:textId="77777777">
        <w:trPr>
          <w:trHeight w:val="132"/>
        </w:trPr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95A8A" w:rsidP="00701D47" w:rsidRDefault="00D95A8A" w14:paraId="4A4C03C5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 of </w:t>
            </w:r>
            <w:r w:rsidR="00D83CE1">
              <w:rPr>
                <w:rFonts w:cstheme="minorHAnsi"/>
                <w:b/>
              </w:rPr>
              <w:t>Apprentices</w:t>
            </w:r>
            <w:r>
              <w:rPr>
                <w:rFonts w:cstheme="minorHAnsi"/>
                <w:b/>
              </w:rPr>
              <w:t xml:space="preserve">:   </w:t>
            </w:r>
          </w:p>
          <w:p w:rsidRPr="009E469F" w:rsidR="00D95A8A" w:rsidP="00701D47" w:rsidRDefault="00D95A8A" w14:paraId="61396CAA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00C13" w:rsidR="00D95A8A" w:rsidP="00701D47" w:rsidRDefault="00D95A8A" w14:paraId="730A9643" w14:textId="77777777">
            <w:pPr>
              <w:rPr>
                <w:rFonts w:cstheme="minorHAnsi"/>
                <w:b/>
              </w:rPr>
            </w:pPr>
          </w:p>
        </w:tc>
      </w:tr>
      <w:tr w:rsidR="00D95A8A" w:rsidTr="00701D47" w14:paraId="24E1E685" w14:textId="77777777">
        <w:trPr>
          <w:trHeight w:val="132"/>
        </w:trPr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70FC2" w:rsidP="00E70FC2" w:rsidRDefault="00D95A8A" w14:paraId="6BC51158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Payment: </w:t>
            </w:r>
            <w:r w:rsidR="00E70FC2">
              <w:rPr>
                <w:rFonts w:cstheme="minorHAnsi"/>
                <w:b/>
              </w:rPr>
              <w:t xml:space="preserve"> External Examiner - </w:t>
            </w:r>
            <w:r w:rsidRPr="008B74BC">
              <w:rPr>
                <w:rFonts w:cstheme="minorHAnsi"/>
                <w:b/>
              </w:rPr>
              <w:t>£</w:t>
            </w:r>
          </w:p>
          <w:p w:rsidR="00E70FC2" w:rsidP="00E70FC2" w:rsidRDefault="00E70FC2" w14:paraId="02375396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Independent End Point Assessor - £</w:t>
            </w:r>
          </w:p>
          <w:p w:rsidR="00E70FC2" w:rsidP="00E70FC2" w:rsidRDefault="00E70FC2" w14:paraId="1F8E434A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External Assessor - £</w:t>
            </w:r>
          </w:p>
          <w:p w:rsidR="00D95A8A" w:rsidP="00701D47" w:rsidRDefault="00D95A8A" w14:paraId="2FB81E4A" w14:textId="77777777">
            <w:pPr>
              <w:rPr>
                <w:rFonts w:cstheme="minorHAnsi"/>
                <w:b/>
              </w:rPr>
            </w:pPr>
            <w:r w:rsidRPr="009E469F"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(To be completed by UoH)</w:t>
            </w: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95A8A" w:rsidP="00701D47" w:rsidRDefault="00D95A8A" w14:paraId="456ED466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TOTAL PAYMENT </w:t>
            </w:r>
            <w:r w:rsidRPr="008B74BC">
              <w:rPr>
                <w:rFonts w:cstheme="minorHAnsi"/>
                <w:b/>
              </w:rPr>
              <w:t>£</w:t>
            </w:r>
          </w:p>
          <w:p w:rsidR="00D95A8A" w:rsidP="00701D47" w:rsidRDefault="00D95A8A" w14:paraId="47D72CE3" w14:textId="77777777">
            <w:pPr>
              <w:rPr>
                <w:rFonts w:cstheme="minorHAnsi"/>
                <w:b/>
              </w:rPr>
            </w:pPr>
            <w:r w:rsidRPr="009E469F">
              <w:rPr>
                <w:rFonts w:cstheme="minorHAnsi"/>
                <w:b/>
                <w:color w:val="FF0000"/>
                <w:sz w:val="18"/>
                <w:szCs w:val="18"/>
              </w:rPr>
              <w:t>(To be completed by UoH)</w:t>
            </w:r>
          </w:p>
        </w:tc>
      </w:tr>
      <w:tr w:rsidRPr="00807C3B" w:rsidR="009D5B00" w:rsidTr="00701D47" w14:paraId="265BF64C" w14:textId="77777777">
        <w:trPr>
          <w:trHeight w:val="217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07C3B" w:rsidR="009D5B00" w:rsidP="00701D47" w:rsidRDefault="009D5B00" w14:paraId="09553EEE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7C3B">
              <w:rPr>
                <w:rFonts w:cstheme="minorHAnsi"/>
                <w:b/>
                <w:sz w:val="28"/>
                <w:szCs w:val="28"/>
              </w:rPr>
              <w:t>PROGRAMME/MODULE INFORMATION</w:t>
            </w:r>
          </w:p>
        </w:tc>
      </w:tr>
      <w:tr w:rsidR="009D5B00" w:rsidTr="00701D47" w14:paraId="4D3F892A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D5B00" w:rsidP="00701D47" w:rsidRDefault="009D5B00" w14:paraId="3104802D" w14:textId="77777777">
            <w:pPr>
              <w:spacing w:after="0" w:line="240" w:lineRule="auto"/>
              <w:rPr>
                <w:rFonts w:cstheme="minorHAnsi"/>
                <w:b/>
                <w:sz w:val="12"/>
                <w:szCs w:val="12"/>
              </w:rPr>
            </w:pPr>
          </w:p>
          <w:p w:rsidRPr="00807C3B" w:rsidR="009D5B00" w:rsidP="00701D47" w:rsidRDefault="009D5B00" w14:paraId="14B60B87" w14:textId="1474823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eastAsia="en-GB"/>
              </w:rPr>
            </w:pPr>
            <w:r w:rsidRPr="00807C3B">
              <w:rPr>
                <w:rFonts w:eastAsia="Times New Roman" w:cstheme="minorHAnsi"/>
                <w:b/>
                <w:bCs/>
                <w:noProof/>
                <w:lang w:eastAsia="en-GB"/>
              </w:rPr>
              <w:t>Programmes / Courses</w:t>
            </w:r>
            <w:r w:rsidR="00D83CE1">
              <w:rPr>
                <w:rFonts w:eastAsia="Times New Roman" w:cstheme="minorHAnsi"/>
                <w:b/>
                <w:bCs/>
                <w:noProof/>
                <w:lang w:eastAsia="en-GB"/>
              </w:rPr>
              <w:t>/</w:t>
            </w:r>
            <w:r w:rsidR="00C321E6">
              <w:rPr>
                <w:rFonts w:eastAsia="Times New Roman" w:cstheme="minorHAnsi"/>
                <w:b/>
                <w:bCs/>
                <w:noProof/>
                <w:lang w:eastAsia="en-GB"/>
              </w:rPr>
              <w:t>:</w:t>
            </w:r>
          </w:p>
          <w:p w:rsidRPr="00807C3B" w:rsidR="009D5B00" w:rsidP="00701D47" w:rsidRDefault="009D5B00" w14:paraId="26E4F0F8" w14:textId="77777777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eastAsia="en-GB"/>
              </w:rPr>
            </w:pPr>
            <w:r w:rsidRPr="00807C3B">
              <w:rPr>
                <w:rFonts w:eastAsia="Times New Roman" w:cstheme="minorHAnsi"/>
                <w:noProof/>
                <w:color w:val="FF0000"/>
                <w:lang w:eastAsia="en-GB"/>
              </w:rPr>
              <w:t>Please include programme name and POS code</w:t>
            </w:r>
          </w:p>
          <w:p w:rsidR="009D5B00" w:rsidP="00764F51" w:rsidRDefault="009D5B00" w14:paraId="37FD130A" w14:textId="34C10C8C">
            <w:pPr>
              <w:pStyle w:val="NoSpacing"/>
            </w:pPr>
          </w:p>
          <w:p w:rsidRPr="00807C3B" w:rsidR="00764F51" w:rsidP="00764F51" w:rsidRDefault="00764F51" w14:paraId="6D0B2F59" w14:textId="77777777">
            <w:pPr>
              <w:pStyle w:val="NoSpacing"/>
            </w:pPr>
          </w:p>
          <w:p w:rsidRPr="00807C3B" w:rsidR="009D5B00" w:rsidP="00701D47" w:rsidRDefault="00C321E6" w14:paraId="02D04246" w14:textId="524C9C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Apprenticeship Standard: (Please indicate if the apprenticeship is Integrated, Fully-integrated, non- integrated)</w:t>
            </w:r>
          </w:p>
          <w:p w:rsidRPr="00807C3B" w:rsidR="009D5B00" w:rsidP="00701D47" w:rsidRDefault="009D5B00" w14:paraId="0A8B308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eastAsia="en-GB"/>
              </w:rPr>
            </w:pPr>
            <w:r w:rsidRPr="00807C3B">
              <w:rPr>
                <w:rFonts w:eastAsia="Times New Roman" w:cstheme="minorHAnsi"/>
                <w:b/>
                <w:bCs/>
                <w:noProof/>
                <w:lang w:eastAsia="en-GB"/>
              </w:rPr>
              <w:t>Modules:</w:t>
            </w:r>
          </w:p>
          <w:p w:rsidRPr="004724C6" w:rsidR="009D5B00" w:rsidP="004724C6" w:rsidRDefault="009D5B00" w14:paraId="7C6FEDA8" w14:textId="3E2B7E86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eastAsia="en-GB"/>
              </w:rPr>
            </w:pPr>
            <w:r w:rsidRPr="00807C3B">
              <w:rPr>
                <w:rFonts w:eastAsia="Times New Roman" w:cstheme="minorHAnsi"/>
                <w:noProof/>
                <w:color w:val="FF0000"/>
                <w:lang w:eastAsia="en-GB"/>
              </w:rPr>
              <w:t>Please include module code, module name and level of delivery 4, 5, 6 or 7</w:t>
            </w:r>
          </w:p>
          <w:p w:rsidRPr="00764F51" w:rsidR="009D5B00" w:rsidP="00764F51" w:rsidRDefault="009D5B00" w14:paraId="6CFD51FF" w14:textId="77777777">
            <w:pPr>
              <w:pStyle w:val="NoSpacing"/>
            </w:pPr>
          </w:p>
        </w:tc>
      </w:tr>
      <w:tr w:rsidRPr="00A36064" w:rsidR="009D5B00" w:rsidTr="00701D47" w14:paraId="0F428A7B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36064" w:rsidR="009D5B00" w:rsidP="00701D47" w:rsidRDefault="009D5B00" w14:paraId="197DEEE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APPROVAL (UoH)</w:t>
            </w:r>
          </w:p>
        </w:tc>
      </w:tr>
      <w:tr w:rsidRPr="008B74BC" w:rsidR="009D5B00" w:rsidTr="00701D47" w14:paraId="04789AB1" w14:textId="77777777">
        <w:trPr>
          <w:trHeight w:val="3825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9D5B00" w:rsidP="00701D47" w:rsidRDefault="009D5B00" w14:paraId="06C74882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I confirm that the above person</w:t>
            </w:r>
            <w:r>
              <w:rPr>
                <w:rFonts w:cstheme="minorHAnsi"/>
                <w:b/>
              </w:rPr>
              <w:t>:</w:t>
            </w:r>
          </w:p>
          <w:p w:rsidR="009D5B00" w:rsidP="00701D47" w:rsidRDefault="009D5B00" w14:paraId="26356311" w14:textId="45029470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Satisfies the criteria for appointment</w:t>
            </w:r>
            <w:r>
              <w:rPr>
                <w:rFonts w:cstheme="minorHAnsi"/>
                <w:b/>
              </w:rPr>
              <w:t xml:space="preserve"> within the Code of Practice</w:t>
            </w:r>
            <w:r w:rsidR="00A247CF">
              <w:rPr>
                <w:rFonts w:cstheme="minorHAnsi"/>
                <w:b/>
              </w:rPr>
              <w:t xml:space="preserve"> External Examiner</w:t>
            </w:r>
            <w:r>
              <w:rPr>
                <w:rFonts w:cstheme="minorHAnsi"/>
                <w:b/>
              </w:rPr>
              <w:t>.</w:t>
            </w:r>
          </w:p>
          <w:p w:rsidR="00C321E6" w:rsidP="00701D47" w:rsidRDefault="00D83CE1" w14:paraId="22705DE2" w14:textId="757C677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Satisfie</w:t>
            </w:r>
            <w:r w:rsidR="00647800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the criteria for appoint</w:t>
            </w:r>
            <w:r w:rsidR="00647800">
              <w:rPr>
                <w:rFonts w:cstheme="minorHAnsi"/>
                <w:b/>
              </w:rPr>
              <w:t>ment</w:t>
            </w:r>
            <w:r>
              <w:rPr>
                <w:rFonts w:cstheme="minorHAnsi"/>
                <w:b/>
              </w:rPr>
              <w:t xml:space="preserve"> within the End Point Assessment Policy.</w:t>
            </w:r>
            <w:r w:rsidR="00C321E6">
              <w:rPr>
                <w:rFonts w:cstheme="minorHAnsi"/>
                <w:b/>
              </w:rPr>
              <w:t xml:space="preserve"> Please note:</w:t>
            </w:r>
          </w:p>
          <w:p w:rsidR="00D83CE1" w:rsidP="00C321E6" w:rsidRDefault="00C321E6" w14:paraId="692653B9" w14:textId="0BCBBF23">
            <w:p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40" w:type="dxa"/>
              <w:tblLook w:val="04A0" w:firstRow="1" w:lastRow="0" w:firstColumn="1" w:lastColumn="0" w:noHBand="0" w:noVBand="1"/>
            </w:tblPr>
            <w:tblGrid>
              <w:gridCol w:w="2374"/>
              <w:gridCol w:w="5902"/>
            </w:tblGrid>
            <w:tr w:rsidR="00C321E6" w:rsidTr="00C321E6" w14:paraId="58E655AC" w14:textId="77777777">
              <w:tc>
                <w:tcPr>
                  <w:tcW w:w="2374" w:type="dxa"/>
                </w:tcPr>
                <w:p w:rsidRPr="00C321E6" w:rsidR="00C321E6" w:rsidP="00C321E6" w:rsidRDefault="00C321E6" w14:paraId="229EB896" w14:textId="4B6398AA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Fully</w:t>
                  </w:r>
                  <w:r>
                    <w:rPr>
                      <w:b/>
                    </w:rPr>
                    <w:t>-</w:t>
                  </w:r>
                  <w:r w:rsidRPr="00C321E6">
                    <w:rPr>
                      <w:b/>
                    </w:rPr>
                    <w:t>Integrated Apprenticeships</w:t>
                  </w:r>
                </w:p>
              </w:tc>
              <w:tc>
                <w:tcPr>
                  <w:tcW w:w="5902" w:type="dxa"/>
                </w:tcPr>
                <w:p w:rsidRPr="00C321E6" w:rsidR="00C321E6" w:rsidP="00C321E6" w:rsidRDefault="00C321E6" w14:paraId="3E1C25E3" w14:textId="726AF1D0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 xml:space="preserve">A single individual may be appointed to the roles of External Examiner, Independent End Point Assessor and the External Assessor </w:t>
                  </w:r>
                </w:p>
              </w:tc>
            </w:tr>
            <w:tr w:rsidR="00C321E6" w:rsidTr="00C321E6" w14:paraId="1E42595C" w14:textId="77777777">
              <w:tc>
                <w:tcPr>
                  <w:tcW w:w="2374" w:type="dxa"/>
                </w:tcPr>
                <w:p w:rsidRPr="00C321E6" w:rsidR="00C321E6" w:rsidP="00C321E6" w:rsidRDefault="00C321E6" w14:paraId="17718A05" w14:textId="77777777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Integrated Apprenticeships</w:t>
                  </w:r>
                </w:p>
              </w:tc>
              <w:tc>
                <w:tcPr>
                  <w:tcW w:w="5902" w:type="dxa"/>
                </w:tcPr>
                <w:p w:rsidRPr="00C321E6" w:rsidR="00C321E6" w:rsidP="00C321E6" w:rsidRDefault="00C321E6" w14:paraId="79C88FD2" w14:textId="77777777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A single individual may be appointed to the External Examiner and External Assessor roles however, the Independent End Point Assessor must be a separate appointment.</w:t>
                  </w:r>
                </w:p>
              </w:tc>
            </w:tr>
          </w:tbl>
          <w:p w:rsidRPr="008B74BC" w:rsidR="00C321E6" w:rsidP="004724C6" w:rsidRDefault="00C321E6" w14:paraId="6F5D7E25" w14:textId="77777777">
            <w:pPr>
              <w:spacing w:after="0" w:line="240" w:lineRule="auto"/>
              <w:rPr>
                <w:rFonts w:cstheme="minorHAnsi"/>
                <w:b/>
              </w:rPr>
            </w:pPr>
          </w:p>
          <w:p w:rsidRPr="008B74BC" w:rsidR="009D5B00" w:rsidP="00701D47" w:rsidRDefault="009D5B00" w14:paraId="7E66C428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Pr="008B74BC">
              <w:rPr>
                <w:rFonts w:cstheme="minorHAnsi"/>
                <w:b/>
              </w:rPr>
              <w:t>emonstrate</w:t>
            </w:r>
            <w:r>
              <w:rPr>
                <w:rFonts w:cstheme="minorHAnsi"/>
                <w:b/>
              </w:rPr>
              <w:t>s</w:t>
            </w:r>
            <w:r w:rsidRPr="008B74BC">
              <w:rPr>
                <w:rFonts w:cstheme="minorHAnsi"/>
                <w:b/>
              </w:rPr>
              <w:t xml:space="preserve"> sufficient evidence of their ability to carry out the role</w:t>
            </w:r>
            <w:r>
              <w:rPr>
                <w:rFonts w:cstheme="minorHAnsi"/>
                <w:b/>
              </w:rPr>
              <w:t>.</w:t>
            </w:r>
          </w:p>
          <w:p w:rsidRPr="004724C6" w:rsidR="009D5B00" w:rsidP="004724C6" w:rsidRDefault="009D5B00" w14:paraId="1DED539D" w14:textId="02E59FA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Does not pose a potential conflict of interest.</w:t>
            </w:r>
          </w:p>
          <w:p w:rsidRPr="008B74BC" w:rsidR="009D5B00" w:rsidP="00701D47" w:rsidRDefault="009D5B00" w14:paraId="34AD6914" w14:textId="77777777">
            <w:pPr>
              <w:rPr>
                <w:rFonts w:cstheme="minorHAnsi"/>
                <w:b/>
              </w:rPr>
            </w:pPr>
            <w:r w:rsidRPr="004B5980">
              <w:rPr>
                <w:rFonts w:cstheme="minorHAnsi"/>
                <w:b/>
              </w:rPr>
              <w:t>Note: for the purposes of avoiding reciprocal relationships when considering external examiner</w:t>
            </w:r>
            <w:r w:rsidR="00E70FC2">
              <w:rPr>
                <w:rFonts w:cstheme="minorHAnsi"/>
                <w:b/>
              </w:rPr>
              <w:t xml:space="preserve">/independent end point assessor </w:t>
            </w:r>
            <w:r w:rsidRPr="004B5980">
              <w:rPr>
                <w:rFonts w:cstheme="minorHAnsi"/>
                <w:b/>
              </w:rPr>
              <w:t>appointments, the nominating School’s provision is deemed to encompass the entirety of its provision (on campus and all categories of collaborative provision).</w:t>
            </w:r>
          </w:p>
          <w:p w:rsidRPr="008B74BC" w:rsidR="009D5B00" w:rsidP="00701D47" w:rsidRDefault="009D5B00" w14:paraId="7BA50332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wish to nomina</w:t>
            </w:r>
            <w:r w:rsidRPr="008B74BC">
              <w:rPr>
                <w:rFonts w:cstheme="minorHAnsi"/>
                <w:b/>
              </w:rPr>
              <w:t>te the above person</w:t>
            </w:r>
            <w:r w:rsidR="00D83CE1">
              <w:rPr>
                <w:rFonts w:cstheme="minorHAnsi"/>
                <w:b/>
              </w:rPr>
              <w:t xml:space="preserve"> in accordance with the roles specified</w:t>
            </w:r>
            <w:r w:rsidRPr="008B74BC">
              <w:rPr>
                <w:rFonts w:cstheme="minorHAnsi"/>
                <w:b/>
              </w:rPr>
              <w:t>.</w:t>
            </w:r>
          </w:p>
        </w:tc>
      </w:tr>
      <w:tr w:rsidRPr="008B74BC" w:rsidR="009D5B00" w:rsidTr="004724C6" w14:paraId="6C6AA89D" w14:textId="77777777">
        <w:tc>
          <w:tcPr>
            <w:tcW w:w="5671" w:type="dxa"/>
            <w:gridSpan w:val="5"/>
            <w:tcBorders>
              <w:bottom w:val="single" w:color="auto" w:sz="4" w:space="0"/>
            </w:tcBorders>
            <w:shd w:val="clear" w:color="auto" w:fill="D9D9D9"/>
          </w:tcPr>
          <w:p w:rsidRPr="008B74BC" w:rsidR="009D5B00" w:rsidP="00701D47" w:rsidRDefault="009D5B00" w14:paraId="21D31FCA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Signed (Head of</w:t>
            </w:r>
            <w:r>
              <w:rPr>
                <w:rFonts w:cstheme="minorHAnsi"/>
                <w:b/>
              </w:rPr>
              <w:t xml:space="preserve"> Academic Unit/School</w:t>
            </w:r>
            <w:r w:rsidRPr="008B74BC">
              <w:rPr>
                <w:rFonts w:cstheme="minorHAnsi"/>
                <w:b/>
              </w:rPr>
              <w:t>)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shd w:val="clear" w:color="auto" w:fill="D9D9D9"/>
          </w:tcPr>
          <w:p w:rsidRPr="008B74BC" w:rsidR="009D5B00" w:rsidP="00701D47" w:rsidRDefault="009D5B00" w14:paraId="3B7757A8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Date</w:t>
            </w:r>
          </w:p>
        </w:tc>
      </w:tr>
      <w:tr w:rsidRPr="008B74BC" w:rsidR="009D5B00" w:rsidTr="004724C6" w14:paraId="4A59CF34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74BC" w:rsidR="009D5B00" w:rsidP="00701D47" w:rsidRDefault="009D5B00" w14:paraId="52D36E0B" w14:textId="77777777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74BC" w:rsidR="009D5B00" w:rsidP="00701D47" w:rsidRDefault="009D5B00" w14:paraId="14318220" w14:textId="77777777">
            <w:pPr>
              <w:rPr>
                <w:rFonts w:cstheme="minorHAnsi"/>
              </w:rPr>
            </w:pPr>
          </w:p>
        </w:tc>
      </w:tr>
      <w:tr w:rsidRPr="000F0DD8" w:rsidR="009D5B00" w:rsidTr="004724C6" w14:paraId="77E894EC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9D5B00" w:rsidP="00701D47" w:rsidRDefault="009D5B00" w14:paraId="726EE5F7" w14:textId="77777777">
            <w:pPr>
              <w:rPr>
                <w:rFonts w:cstheme="minorHAnsi"/>
                <w:b/>
              </w:rPr>
            </w:pPr>
            <w:r w:rsidRPr="000F0DD8">
              <w:rPr>
                <w:rFonts w:cstheme="minorHAnsi"/>
                <w:b/>
              </w:rPr>
              <w:t>Check completed by Faculty Quality Team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9D5B00" w:rsidP="00701D47" w:rsidRDefault="009D5B00" w14:paraId="23791A09" w14:textId="77777777">
            <w:pPr>
              <w:rPr>
                <w:rFonts w:cstheme="minorHAnsi"/>
                <w:b/>
              </w:rPr>
            </w:pPr>
            <w:r w:rsidRPr="000F0DD8">
              <w:rPr>
                <w:rFonts w:cstheme="minorHAnsi"/>
                <w:b/>
              </w:rPr>
              <w:t>Date</w:t>
            </w:r>
          </w:p>
        </w:tc>
      </w:tr>
      <w:tr w:rsidRPr="000F0DD8" w:rsidR="009D5B00" w:rsidTr="004724C6" w14:paraId="0C6C6918" w14:textId="77777777">
        <w:trPr>
          <w:trHeight w:val="571"/>
        </w:trPr>
        <w:sdt>
          <w:sdtPr>
            <w:rPr>
              <w:rFonts w:cstheme="minorHAnsi"/>
              <w:b/>
              <w:sz w:val="36"/>
              <w:szCs w:val="36"/>
            </w:rPr>
            <w:id w:val="12253250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1" w:type="dxa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9D5B00" w:rsidP="00701D47" w:rsidRDefault="009D5B00" w14:paraId="30A610C8" w14:textId="77777777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0DD8" w:rsidR="009D5B00" w:rsidP="00701D47" w:rsidRDefault="009D5B00" w14:paraId="6DDE839F" w14:textId="77777777">
            <w:pPr>
              <w:rPr>
                <w:rFonts w:cstheme="minorHAnsi"/>
                <w:b/>
              </w:rPr>
            </w:pPr>
          </w:p>
        </w:tc>
      </w:tr>
      <w:tr w:rsidRPr="000F0DD8" w:rsidR="00764F51" w:rsidTr="004856EC" w14:paraId="3E063BB0" w14:textId="77777777">
        <w:trPr>
          <w:trHeight w:val="571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764F51" w:rsidP="004856EC" w:rsidRDefault="00764F51" w14:paraId="331815B9" w14:textId="7B9026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Office Use only – Job Title</w:t>
            </w:r>
          </w:p>
        </w:tc>
      </w:tr>
      <w:tr w:rsidRPr="000F0DD8" w:rsidR="00764F51" w:rsidTr="004724C6" w14:paraId="69386D2B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4F51" w:rsidR="00764F51" w:rsidP="00764F51" w:rsidRDefault="00A45AC6" w14:paraId="102CB4D8" w14:textId="2DA49D82">
            <w:pPr>
              <w:pStyle w:val="NoSpacing"/>
            </w:pPr>
            <w:sdt>
              <w:sdtPr>
                <w:id w:val="1372105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 Apprenticeship</w:t>
            </w:r>
            <w:r w:rsidR="004724C6">
              <w:t xml:space="preserve"> (fully integrated Apprenticeship only)</w:t>
            </w:r>
          </w:p>
          <w:p w:rsidRPr="00764F51" w:rsidR="00764F51" w:rsidP="00764F51" w:rsidRDefault="00A45AC6" w14:paraId="1E227725" w14:textId="17729F49">
            <w:pPr>
              <w:pStyle w:val="NoSpacing"/>
            </w:pPr>
            <w:sdt>
              <w:sdtPr>
                <w:id w:val="-16965359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Examiner/Assessor</w:t>
            </w:r>
            <w:r w:rsidR="004724C6">
              <w:t xml:space="preserve"> (integrated Apprenticeship only)</w:t>
            </w:r>
          </w:p>
          <w:p w:rsidRPr="00764F51" w:rsidR="00764F51" w:rsidP="00764F51" w:rsidRDefault="00A45AC6" w14:paraId="2B419485" w14:textId="77777777">
            <w:pPr>
              <w:pStyle w:val="NoSpacing"/>
            </w:pPr>
            <w:sdt>
              <w:sdtPr>
                <w:id w:val="9751744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4F51" w:rsidR="00764F51" w:rsidP="00764F51" w:rsidRDefault="00A45AC6" w14:paraId="0DEB7023" w14:textId="64144DA3">
            <w:pPr>
              <w:pStyle w:val="NoSpacing"/>
            </w:pPr>
            <w:sdt>
              <w:sdtPr>
                <w:id w:val="3772822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End point Assessor</w:t>
            </w:r>
            <w:r w:rsidR="004724C6">
              <w:t xml:space="preserve"> </w:t>
            </w:r>
          </w:p>
          <w:p w:rsidRPr="00764F51" w:rsidR="00764F51" w:rsidP="00764F51" w:rsidRDefault="00A45AC6" w14:paraId="1C399C93" w14:textId="77777777">
            <w:pPr>
              <w:pStyle w:val="NoSpacing"/>
            </w:pPr>
            <w:sdt>
              <w:sdtPr>
                <w:id w:val="-2080517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Assessor</w:t>
            </w:r>
          </w:p>
        </w:tc>
      </w:tr>
    </w:tbl>
    <w:p w:rsidR="00764F51" w:rsidP="00A45AC6" w:rsidRDefault="00764F51" w14:paraId="757C0D53" w14:textId="77777777"/>
    <w:sectPr w:rsidR="0076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BB2B" w14:textId="77777777" w:rsidR="009D5B00" w:rsidRDefault="009D5B00" w:rsidP="009D5B00">
      <w:pPr>
        <w:spacing w:after="0" w:line="240" w:lineRule="auto"/>
      </w:pPr>
      <w:r>
        <w:separator/>
      </w:r>
    </w:p>
  </w:endnote>
  <w:endnote w:type="continuationSeparator" w:id="0">
    <w:p w14:paraId="7C415BD5" w14:textId="77777777" w:rsidR="009D5B00" w:rsidRDefault="009D5B00" w:rsidP="009D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1D9E" w14:textId="77777777" w:rsidR="009D5B00" w:rsidRDefault="009D5B00" w:rsidP="009D5B00">
      <w:pPr>
        <w:spacing w:after="0" w:line="240" w:lineRule="auto"/>
      </w:pPr>
      <w:r>
        <w:separator/>
      </w:r>
    </w:p>
  </w:footnote>
  <w:footnote w:type="continuationSeparator" w:id="0">
    <w:p w14:paraId="09183EFF" w14:textId="77777777" w:rsidR="009D5B00" w:rsidRDefault="009D5B00" w:rsidP="009D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2E3"/>
    <w:multiLevelType w:val="hybridMultilevel"/>
    <w:tmpl w:val="9C64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8A"/>
    <w:rsid w:val="00094E47"/>
    <w:rsid w:val="00343DAB"/>
    <w:rsid w:val="0035025F"/>
    <w:rsid w:val="004724C6"/>
    <w:rsid w:val="00647800"/>
    <w:rsid w:val="00764F51"/>
    <w:rsid w:val="0079098E"/>
    <w:rsid w:val="009D5B00"/>
    <w:rsid w:val="00A247CF"/>
    <w:rsid w:val="00A45AC6"/>
    <w:rsid w:val="00B432BE"/>
    <w:rsid w:val="00C321E6"/>
    <w:rsid w:val="00CE4697"/>
    <w:rsid w:val="00D83CE1"/>
    <w:rsid w:val="00D95A8A"/>
    <w:rsid w:val="00E107A4"/>
    <w:rsid w:val="00E70FC2"/>
    <w:rsid w:val="00F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926B39"/>
  <w15:chartTrackingRefBased/>
  <w15:docId w15:val="{807F0CDE-9C6E-41B3-A3D2-B2ACCC9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A8A"/>
    <w:rPr>
      <w:color w:val="808080"/>
    </w:rPr>
  </w:style>
  <w:style w:type="paragraph" w:styleId="NoSpacing">
    <w:name w:val="No Spacing"/>
    <w:uiPriority w:val="1"/>
    <w:qFormat/>
    <w:rsid w:val="009D5B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00"/>
  </w:style>
  <w:style w:type="paragraph" w:styleId="Footer">
    <w:name w:val="footer"/>
    <w:basedOn w:val="Normal"/>
    <w:link w:val="FooterChar"/>
    <w:uiPriority w:val="99"/>
    <w:unhideWhenUsed/>
    <w:rsid w:val="009D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00"/>
  </w:style>
  <w:style w:type="table" w:styleId="TableGrid">
    <w:name w:val="Table Grid"/>
    <w:basedOn w:val="TableNormal"/>
    <w:uiPriority w:val="39"/>
    <w:rsid w:val="00C3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7A65E4D3CC40D983CFCBF51DB1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25F4-D884-42A8-B610-11B192FFD4B3}"/>
      </w:docPartPr>
      <w:docPartBody>
        <w:p w:rsidR="009B5C67" w:rsidRDefault="00AB32A2" w:rsidP="00AB32A2">
          <w:pPr>
            <w:pStyle w:val="8B7A65E4D3CC40D983CFCBF51DB15DA1"/>
          </w:pPr>
          <w:r w:rsidRPr="00EB5845">
            <w:rPr>
              <w:rStyle w:val="PlaceholderText"/>
            </w:rPr>
            <w:t>Choose an item.</w:t>
          </w:r>
        </w:p>
      </w:docPartBody>
    </w:docPart>
    <w:docPart>
      <w:docPartPr>
        <w:name w:val="1028B3A5886B45389EEDF48835EC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8DF5-3A23-4162-9AE4-3886A1720725}"/>
      </w:docPartPr>
      <w:docPartBody>
        <w:p w:rsidR="009B5C67" w:rsidRDefault="00AB32A2" w:rsidP="00AB32A2">
          <w:pPr>
            <w:pStyle w:val="1028B3A5886B45389EEDF48835ECA627"/>
          </w:pPr>
          <w:r w:rsidRPr="00600E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D860BAADE4A2A8A9361D6EE43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57FA-005E-428A-8842-AD25B66C0039}"/>
      </w:docPartPr>
      <w:docPartBody>
        <w:p w:rsidR="009B5C67" w:rsidRDefault="00AB32A2" w:rsidP="00AB32A2">
          <w:pPr>
            <w:pStyle w:val="FA9D860BAADE4A2A8A9361D6EE43C310"/>
          </w:pPr>
          <w:r w:rsidRPr="00600E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FE9657D34147D08951A0F44750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E54D-C840-4C3E-AB14-3B39EBF9969C}"/>
      </w:docPartPr>
      <w:docPartBody>
        <w:p w:rsidR="009B5C67" w:rsidRDefault="00AB32A2" w:rsidP="00AB32A2">
          <w:pPr>
            <w:pStyle w:val="91FE9657D34147D08951A0F4475056E8"/>
          </w:pPr>
          <w:r w:rsidRPr="00EB58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A2"/>
    <w:rsid w:val="0079098E"/>
    <w:rsid w:val="00942E5B"/>
    <w:rsid w:val="009B5C67"/>
    <w:rsid w:val="00A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E5B"/>
  </w:style>
  <w:style w:type="paragraph" w:customStyle="1" w:styleId="8B7A65E4D3CC40D983CFCBF51DB15DA1">
    <w:name w:val="8B7A65E4D3CC40D983CFCBF51DB15DA1"/>
    <w:rsid w:val="00AB32A2"/>
  </w:style>
  <w:style w:type="paragraph" w:customStyle="1" w:styleId="1028B3A5886B45389EEDF48835ECA627">
    <w:name w:val="1028B3A5886B45389EEDF48835ECA627"/>
    <w:rsid w:val="00AB32A2"/>
  </w:style>
  <w:style w:type="paragraph" w:customStyle="1" w:styleId="FA9D860BAADE4A2A8A9361D6EE43C310">
    <w:name w:val="FA9D860BAADE4A2A8A9361D6EE43C310"/>
    <w:rsid w:val="00AB32A2"/>
  </w:style>
  <w:style w:type="paragraph" w:customStyle="1" w:styleId="91FE9657D34147D08951A0F4475056E8">
    <w:name w:val="91FE9657D34147D08951A0F4475056E8"/>
    <w:rsid w:val="00AB3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219d41-504f-4fbd-a594-15641140a2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41E79E3BAC54291368E47FAD745FF" ma:contentTypeVersion="16" ma:contentTypeDescription="Create a new document." ma:contentTypeScope="" ma:versionID="161f0c15bd2015365a6c92ea23ba9cc0">
  <xsd:schema xmlns:xsd="http://www.w3.org/2001/XMLSchema" xmlns:xs="http://www.w3.org/2001/XMLSchema" xmlns:p="http://schemas.microsoft.com/office/2006/metadata/properties" xmlns:ns3="26219d41-504f-4fbd-a594-15641140a297" xmlns:ns4="60703621-274d-4403-ab43-cc36eaa5fa4e" targetNamespace="http://schemas.microsoft.com/office/2006/metadata/properties" ma:root="true" ma:fieldsID="79e7527a6e9073159a6efd7d75c1bf26" ns3:_="" ns4:_="">
    <xsd:import namespace="26219d41-504f-4fbd-a594-15641140a297"/>
    <xsd:import namespace="60703621-274d-4403-ab43-cc36eaa5fa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19d41-504f-4fbd-a594-15641140a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3621-274d-4403-ab43-cc36eaa5f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30FDA-D8BB-4C78-8D6A-5DECECC68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12CB5-8B98-43C3-812C-AF7E240EB7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703621-274d-4403-ab43-cc36eaa5fa4e"/>
    <ds:schemaRef ds:uri="26219d41-504f-4fbd-a594-15641140a2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B7EE2A-8511-4C55-886B-C16B4C39D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19d41-504f-4fbd-a594-15641140a297"/>
    <ds:schemaRef ds:uri="60703621-274d-4403-ab43-cc36eaa5f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EXAMINER OR INDEPENDENT END POINT ASSESSOR NOMINATION FORM for Sept 23</vt:lpstr>
    </vt:vector>
  </TitlesOfParts>
  <Company>University of Hull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EE-or-Independent-EPA-Nomination-Form-Updated-July-2025</dc:title>
  <dc:subject>
  </dc:subject>
  <dc:creator>Victoria Hewson</dc:creator>
  <cp:keywords>
  </cp:keywords>
  <dc:description>
  </dc:description>
  <cp:lastModifiedBy>Catie Winter</cp:lastModifiedBy>
  <cp:revision>4</cp:revision>
  <dcterms:created xsi:type="dcterms:W3CDTF">2023-10-24T13:40:00Z</dcterms:created>
  <dcterms:modified xsi:type="dcterms:W3CDTF">2025-07-23T16:28:41Z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0x01010042041E79E3BAC54291368E47FAD745FF</vt:lpwstr>
  </property>
  <property fmtid="{D5CDD505-2E9C-101B-9397-08002B2CF9AE}" pid="3" name="GrammarlyDocumentId">
    <vt:lpwstr>3115719d22349d5dd4940b2522d405f7be6bca9ca8adffd7cb2201b619f07b8b</vt:lpwstr>
  </property>
</Properties>
</file>